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C5E72" w14:textId="4964B940" w:rsidR="00AB4D72" w:rsidRPr="00FC541B" w:rsidRDefault="00FC541B" w:rsidP="00FC541B">
      <w:pPr>
        <w:jc w:val="center"/>
        <w:rPr>
          <w:rFonts w:ascii="Al Qalam Quran Majeed Web" w:hAnsi="Al Qalam Quran Majeed Web" w:cs="Al Qalam Quran Majeed Web"/>
          <w:color w:val="FF0000"/>
          <w:sz w:val="40"/>
          <w:szCs w:val="40"/>
          <w:rtl/>
          <w:lang w:bidi="ar-DZ"/>
        </w:rPr>
      </w:pPr>
      <w:r w:rsidRPr="00FC541B">
        <w:rPr>
          <w:rFonts w:ascii="Al Qalam Quran Majeed Web" w:hAnsi="Al Qalam Quran Majeed Web" w:cs="Al Qalam Quran Majeed Web" w:hint="cs"/>
          <w:noProof/>
          <w:color w:val="FF0000"/>
          <w:sz w:val="40"/>
          <w:szCs w:val="40"/>
          <w:rtl/>
          <w:lang w:val="ar-DZ" w:bidi="ar-DZ"/>
        </w:rPr>
        <w:drawing>
          <wp:anchor distT="0" distB="0" distL="114300" distR="114300" simplePos="0" relativeHeight="251660288" behindDoc="1" locked="0" layoutInCell="1" allowOverlap="1" wp14:anchorId="7A4ECA6C" wp14:editId="44C8B9C9">
            <wp:simplePos x="0" y="0"/>
            <wp:positionH relativeFrom="column">
              <wp:posOffset>6029325</wp:posOffset>
            </wp:positionH>
            <wp:positionV relativeFrom="paragraph">
              <wp:posOffset>-323850</wp:posOffset>
            </wp:positionV>
            <wp:extent cx="876300" cy="800273"/>
            <wp:effectExtent l="0" t="0" r="0" b="0"/>
            <wp:wrapNone/>
            <wp:docPr id="1973271883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4521" name="صورة 2030645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00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541B">
        <w:rPr>
          <w:rFonts w:ascii="Al Qalam Quran Majeed Web" w:hAnsi="Al Qalam Quran Majeed Web" w:cs="Al Qalam Quran Majeed Web" w:hint="cs"/>
          <w:noProof/>
          <w:color w:val="FF0000"/>
          <w:sz w:val="40"/>
          <w:szCs w:val="40"/>
          <w:rtl/>
          <w:lang w:val="ar-DZ" w:bidi="ar-DZ"/>
        </w:rPr>
        <w:drawing>
          <wp:anchor distT="0" distB="0" distL="114300" distR="114300" simplePos="0" relativeHeight="251658240" behindDoc="1" locked="0" layoutInCell="1" allowOverlap="1" wp14:anchorId="341740C5" wp14:editId="3F1286C3">
            <wp:simplePos x="0" y="0"/>
            <wp:positionH relativeFrom="column">
              <wp:posOffset>47625</wp:posOffset>
            </wp:positionH>
            <wp:positionV relativeFrom="paragraph">
              <wp:posOffset>-314325</wp:posOffset>
            </wp:positionV>
            <wp:extent cx="876300" cy="800273"/>
            <wp:effectExtent l="0" t="0" r="0" b="0"/>
            <wp:wrapNone/>
            <wp:docPr id="20306452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4521" name="صورة 2030645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00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541B">
        <w:rPr>
          <w:rFonts w:ascii="Al Qalam Quran Majeed Web" w:hAnsi="Al Qalam Quran Majeed Web" w:cs="Al Qalam Quran Majeed Web" w:hint="cs"/>
          <w:color w:val="FF0000"/>
          <w:sz w:val="40"/>
          <w:szCs w:val="40"/>
          <w:rtl/>
          <w:lang w:bidi="ar-DZ"/>
        </w:rPr>
        <w:t>تنقيط   التقويم   التشخيصي</w:t>
      </w:r>
      <w:r w:rsidR="006A7FBB">
        <w:rPr>
          <w:rFonts w:ascii="Al Qalam Quran Majeed Web" w:hAnsi="Al Qalam Quran Majeed Web" w:cs="Al Qalam Quran Majeed Web" w:hint="cs"/>
          <w:color w:val="FF0000"/>
          <w:sz w:val="40"/>
          <w:szCs w:val="40"/>
          <w:rtl/>
          <w:lang w:bidi="ar-DZ"/>
        </w:rPr>
        <w:t xml:space="preserve"> </w:t>
      </w:r>
      <w:r w:rsidRPr="00FC541B">
        <w:rPr>
          <w:rFonts w:ascii="Al Qalam Quran Majeed Web" w:hAnsi="Al Qalam Quran Majeed Web" w:cs="Al Qalam Quran Majeed Web" w:hint="cs"/>
          <w:color w:val="FF0000"/>
          <w:sz w:val="40"/>
          <w:szCs w:val="40"/>
          <w:rtl/>
          <w:lang w:bidi="ar-DZ"/>
        </w:rPr>
        <w:t xml:space="preserve">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7"/>
        <w:gridCol w:w="1708"/>
        <w:gridCol w:w="1710"/>
        <w:gridCol w:w="4675"/>
      </w:tblGrid>
      <w:tr w:rsidR="00FC541B" w14:paraId="25314DED" w14:textId="77777777" w:rsidTr="00FC541B">
        <w:tc>
          <w:tcPr>
            <w:tcW w:w="2697" w:type="dxa"/>
            <w:shd w:val="clear" w:color="auto" w:fill="FBE4D5" w:themeFill="accent2" w:themeFillTint="33"/>
          </w:tcPr>
          <w:p w14:paraId="4ED890FB" w14:textId="658AD8F2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sz w:val="32"/>
                <w:szCs w:val="32"/>
                <w:lang w:bidi="ar-DZ"/>
              </w:rPr>
            </w:pPr>
            <w:r w:rsidRPr="00FC541B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  <w:lang w:bidi="ar-DZ"/>
              </w:rPr>
              <w:t>ملاحظات</w:t>
            </w:r>
          </w:p>
        </w:tc>
        <w:tc>
          <w:tcPr>
            <w:tcW w:w="1708" w:type="dxa"/>
            <w:shd w:val="clear" w:color="auto" w:fill="FBE4D5" w:themeFill="accent2" w:themeFillTint="33"/>
          </w:tcPr>
          <w:p w14:paraId="653ECCA4" w14:textId="43C5E141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sz w:val="32"/>
                <w:szCs w:val="32"/>
                <w:lang w:bidi="ar-DZ"/>
              </w:rPr>
            </w:pPr>
            <w:r w:rsidRPr="00FC541B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  <w:lang w:bidi="ar-DZ"/>
              </w:rPr>
              <w:t>رياضيات</w:t>
            </w:r>
          </w:p>
        </w:tc>
        <w:tc>
          <w:tcPr>
            <w:tcW w:w="1710" w:type="dxa"/>
            <w:shd w:val="clear" w:color="auto" w:fill="FBE4D5" w:themeFill="accent2" w:themeFillTint="33"/>
          </w:tcPr>
          <w:p w14:paraId="353D9927" w14:textId="7579E35F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sz w:val="32"/>
                <w:szCs w:val="32"/>
                <w:lang w:bidi="ar-DZ"/>
              </w:rPr>
            </w:pPr>
            <w:r w:rsidRPr="00FC541B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  <w:lang w:bidi="ar-DZ"/>
              </w:rPr>
              <w:t>لغة عربية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 w14:paraId="17294463" w14:textId="5F69E572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sz w:val="32"/>
                <w:szCs w:val="32"/>
                <w:lang w:bidi="ar-DZ"/>
              </w:rPr>
            </w:pPr>
            <w:r w:rsidRPr="00FC541B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  <w:lang w:bidi="ar-DZ"/>
              </w:rPr>
              <w:t>الاسم واللّقب</w:t>
            </w:r>
          </w:p>
        </w:tc>
      </w:tr>
      <w:tr w:rsidR="00FC541B" w14:paraId="0F06BBEE" w14:textId="77777777" w:rsidTr="00FC541B">
        <w:tc>
          <w:tcPr>
            <w:tcW w:w="2697" w:type="dxa"/>
          </w:tcPr>
          <w:p w14:paraId="6F874D45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1708" w:type="dxa"/>
          </w:tcPr>
          <w:p w14:paraId="34AC378B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1710" w:type="dxa"/>
          </w:tcPr>
          <w:p w14:paraId="4DDBA37D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4675" w:type="dxa"/>
          </w:tcPr>
          <w:p w14:paraId="7E1BE3FF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</w:tr>
      <w:tr w:rsidR="00FC541B" w14:paraId="1F13A2B3" w14:textId="77777777" w:rsidTr="00FC541B">
        <w:tc>
          <w:tcPr>
            <w:tcW w:w="2697" w:type="dxa"/>
          </w:tcPr>
          <w:p w14:paraId="10644A8B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1708" w:type="dxa"/>
          </w:tcPr>
          <w:p w14:paraId="728C68FF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1710" w:type="dxa"/>
          </w:tcPr>
          <w:p w14:paraId="0FA4E8D0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4675" w:type="dxa"/>
          </w:tcPr>
          <w:p w14:paraId="448435E0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</w:tr>
      <w:tr w:rsidR="00FC541B" w14:paraId="2EB196CE" w14:textId="77777777" w:rsidTr="00FC541B">
        <w:tc>
          <w:tcPr>
            <w:tcW w:w="2697" w:type="dxa"/>
          </w:tcPr>
          <w:p w14:paraId="4F557C13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1708" w:type="dxa"/>
          </w:tcPr>
          <w:p w14:paraId="1D85D6F2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1710" w:type="dxa"/>
          </w:tcPr>
          <w:p w14:paraId="3293C6ED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4675" w:type="dxa"/>
          </w:tcPr>
          <w:p w14:paraId="6A4330BC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</w:tr>
      <w:tr w:rsidR="00FC541B" w14:paraId="55A26481" w14:textId="77777777" w:rsidTr="00FC541B">
        <w:tc>
          <w:tcPr>
            <w:tcW w:w="2697" w:type="dxa"/>
          </w:tcPr>
          <w:p w14:paraId="6DF33600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1708" w:type="dxa"/>
          </w:tcPr>
          <w:p w14:paraId="266B7DAF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1710" w:type="dxa"/>
          </w:tcPr>
          <w:p w14:paraId="04C17AC5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4675" w:type="dxa"/>
          </w:tcPr>
          <w:p w14:paraId="0D8F8307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</w:tr>
      <w:tr w:rsidR="00FC541B" w14:paraId="2EDB3BCB" w14:textId="77777777" w:rsidTr="00FC541B">
        <w:tc>
          <w:tcPr>
            <w:tcW w:w="2697" w:type="dxa"/>
          </w:tcPr>
          <w:p w14:paraId="51F69535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1708" w:type="dxa"/>
          </w:tcPr>
          <w:p w14:paraId="7BC7051E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1710" w:type="dxa"/>
          </w:tcPr>
          <w:p w14:paraId="1D1C3B33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4675" w:type="dxa"/>
          </w:tcPr>
          <w:p w14:paraId="5F17CB33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</w:tr>
      <w:tr w:rsidR="00FC541B" w14:paraId="62E54FFE" w14:textId="77777777" w:rsidTr="00FC541B">
        <w:tc>
          <w:tcPr>
            <w:tcW w:w="2697" w:type="dxa"/>
          </w:tcPr>
          <w:p w14:paraId="2B91B38A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1708" w:type="dxa"/>
          </w:tcPr>
          <w:p w14:paraId="0FA171FA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1710" w:type="dxa"/>
          </w:tcPr>
          <w:p w14:paraId="3F9E4A2E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4675" w:type="dxa"/>
          </w:tcPr>
          <w:p w14:paraId="36908FB1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</w:tr>
      <w:tr w:rsidR="00FC541B" w14:paraId="1A6F2302" w14:textId="77777777" w:rsidTr="00FC541B">
        <w:tc>
          <w:tcPr>
            <w:tcW w:w="2697" w:type="dxa"/>
          </w:tcPr>
          <w:p w14:paraId="123AA32F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1708" w:type="dxa"/>
          </w:tcPr>
          <w:p w14:paraId="6E9308BB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1710" w:type="dxa"/>
          </w:tcPr>
          <w:p w14:paraId="19C2D2CA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4675" w:type="dxa"/>
          </w:tcPr>
          <w:p w14:paraId="621D55BD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</w:tr>
      <w:tr w:rsidR="00FC541B" w14:paraId="3BBA76CE" w14:textId="77777777" w:rsidTr="00FC541B">
        <w:tc>
          <w:tcPr>
            <w:tcW w:w="2697" w:type="dxa"/>
          </w:tcPr>
          <w:p w14:paraId="349EB40E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1708" w:type="dxa"/>
          </w:tcPr>
          <w:p w14:paraId="476E5CFE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1710" w:type="dxa"/>
          </w:tcPr>
          <w:p w14:paraId="6FF2694B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4675" w:type="dxa"/>
          </w:tcPr>
          <w:p w14:paraId="41BE471A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</w:tr>
      <w:tr w:rsidR="00FC541B" w14:paraId="13A40CCE" w14:textId="77777777" w:rsidTr="00FC541B">
        <w:tc>
          <w:tcPr>
            <w:tcW w:w="2697" w:type="dxa"/>
          </w:tcPr>
          <w:p w14:paraId="7B6C85D0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1708" w:type="dxa"/>
          </w:tcPr>
          <w:p w14:paraId="0D56799F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1710" w:type="dxa"/>
          </w:tcPr>
          <w:p w14:paraId="49848262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4675" w:type="dxa"/>
          </w:tcPr>
          <w:p w14:paraId="7B8AB739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</w:tr>
      <w:tr w:rsidR="00FC541B" w14:paraId="394E4C58" w14:textId="77777777" w:rsidTr="00FC541B">
        <w:tc>
          <w:tcPr>
            <w:tcW w:w="2697" w:type="dxa"/>
          </w:tcPr>
          <w:p w14:paraId="178C017F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1708" w:type="dxa"/>
          </w:tcPr>
          <w:p w14:paraId="712223A0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1710" w:type="dxa"/>
          </w:tcPr>
          <w:p w14:paraId="45BD9DB2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4675" w:type="dxa"/>
          </w:tcPr>
          <w:p w14:paraId="16579726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</w:tr>
      <w:tr w:rsidR="00FC541B" w14:paraId="63426B99" w14:textId="77777777" w:rsidTr="00FC541B">
        <w:tc>
          <w:tcPr>
            <w:tcW w:w="2697" w:type="dxa"/>
          </w:tcPr>
          <w:p w14:paraId="0BD3A703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1708" w:type="dxa"/>
          </w:tcPr>
          <w:p w14:paraId="51BAC5CD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1710" w:type="dxa"/>
          </w:tcPr>
          <w:p w14:paraId="05432DA8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4675" w:type="dxa"/>
          </w:tcPr>
          <w:p w14:paraId="7D3B33E2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</w:tr>
      <w:tr w:rsidR="00FC541B" w14:paraId="756BD1B9" w14:textId="77777777" w:rsidTr="00FC541B">
        <w:tc>
          <w:tcPr>
            <w:tcW w:w="2697" w:type="dxa"/>
          </w:tcPr>
          <w:p w14:paraId="0626A839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1708" w:type="dxa"/>
          </w:tcPr>
          <w:p w14:paraId="14104BCE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1710" w:type="dxa"/>
          </w:tcPr>
          <w:p w14:paraId="5038E10C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4675" w:type="dxa"/>
          </w:tcPr>
          <w:p w14:paraId="311E6094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</w:tr>
      <w:tr w:rsidR="00FC541B" w14:paraId="08A5833B" w14:textId="77777777" w:rsidTr="00FC541B">
        <w:tc>
          <w:tcPr>
            <w:tcW w:w="2697" w:type="dxa"/>
          </w:tcPr>
          <w:p w14:paraId="44599CBE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1708" w:type="dxa"/>
          </w:tcPr>
          <w:p w14:paraId="3CDF0CA6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1710" w:type="dxa"/>
          </w:tcPr>
          <w:p w14:paraId="53F51E29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4675" w:type="dxa"/>
          </w:tcPr>
          <w:p w14:paraId="7D92ED46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</w:tr>
      <w:tr w:rsidR="00FC541B" w14:paraId="3DEDB037" w14:textId="77777777" w:rsidTr="00FC541B">
        <w:tc>
          <w:tcPr>
            <w:tcW w:w="2697" w:type="dxa"/>
          </w:tcPr>
          <w:p w14:paraId="50A81805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1708" w:type="dxa"/>
          </w:tcPr>
          <w:p w14:paraId="5BAE4A63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1710" w:type="dxa"/>
          </w:tcPr>
          <w:p w14:paraId="4868983F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4675" w:type="dxa"/>
          </w:tcPr>
          <w:p w14:paraId="6FA59262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</w:tr>
      <w:tr w:rsidR="00FC541B" w14:paraId="326A83EF" w14:textId="77777777" w:rsidTr="00FC541B">
        <w:tc>
          <w:tcPr>
            <w:tcW w:w="2697" w:type="dxa"/>
          </w:tcPr>
          <w:p w14:paraId="628DF622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1708" w:type="dxa"/>
          </w:tcPr>
          <w:p w14:paraId="7B28737B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1710" w:type="dxa"/>
          </w:tcPr>
          <w:p w14:paraId="59E31C8F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4675" w:type="dxa"/>
          </w:tcPr>
          <w:p w14:paraId="78CB82EC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</w:tr>
      <w:tr w:rsidR="00FC541B" w14:paraId="0417162D" w14:textId="77777777" w:rsidTr="00FC541B">
        <w:tc>
          <w:tcPr>
            <w:tcW w:w="2697" w:type="dxa"/>
          </w:tcPr>
          <w:p w14:paraId="3B542664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1708" w:type="dxa"/>
          </w:tcPr>
          <w:p w14:paraId="26519782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1710" w:type="dxa"/>
          </w:tcPr>
          <w:p w14:paraId="232E0D27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4675" w:type="dxa"/>
          </w:tcPr>
          <w:p w14:paraId="38BB4A1D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</w:tr>
      <w:tr w:rsidR="00FC541B" w14:paraId="1C86A603" w14:textId="77777777" w:rsidTr="00FC541B">
        <w:tc>
          <w:tcPr>
            <w:tcW w:w="2697" w:type="dxa"/>
          </w:tcPr>
          <w:p w14:paraId="04BA7572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1708" w:type="dxa"/>
          </w:tcPr>
          <w:p w14:paraId="003859A1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1710" w:type="dxa"/>
          </w:tcPr>
          <w:p w14:paraId="0CD32658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4675" w:type="dxa"/>
          </w:tcPr>
          <w:p w14:paraId="1B72C1EF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</w:tr>
      <w:tr w:rsidR="00FC541B" w14:paraId="02253DCB" w14:textId="77777777" w:rsidTr="00FC541B">
        <w:tc>
          <w:tcPr>
            <w:tcW w:w="2697" w:type="dxa"/>
          </w:tcPr>
          <w:p w14:paraId="749B9485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1708" w:type="dxa"/>
          </w:tcPr>
          <w:p w14:paraId="0F9DA932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1710" w:type="dxa"/>
          </w:tcPr>
          <w:p w14:paraId="2E708A34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4675" w:type="dxa"/>
          </w:tcPr>
          <w:p w14:paraId="2E72B8B8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</w:tr>
      <w:tr w:rsidR="00FC541B" w14:paraId="0FF00010" w14:textId="77777777" w:rsidTr="00FC541B">
        <w:tc>
          <w:tcPr>
            <w:tcW w:w="2697" w:type="dxa"/>
          </w:tcPr>
          <w:p w14:paraId="69C04B24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1708" w:type="dxa"/>
          </w:tcPr>
          <w:p w14:paraId="110F9F57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1710" w:type="dxa"/>
          </w:tcPr>
          <w:p w14:paraId="1F608F5E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4675" w:type="dxa"/>
          </w:tcPr>
          <w:p w14:paraId="5668DCEB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</w:tr>
      <w:tr w:rsidR="00FC541B" w14:paraId="6C5EF670" w14:textId="77777777" w:rsidTr="00FC541B">
        <w:tc>
          <w:tcPr>
            <w:tcW w:w="2697" w:type="dxa"/>
          </w:tcPr>
          <w:p w14:paraId="053F0D61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1708" w:type="dxa"/>
          </w:tcPr>
          <w:p w14:paraId="5EF0F21E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1710" w:type="dxa"/>
          </w:tcPr>
          <w:p w14:paraId="5C85455C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4675" w:type="dxa"/>
          </w:tcPr>
          <w:p w14:paraId="7FC2B9CD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</w:tr>
      <w:tr w:rsidR="00FC541B" w14:paraId="7A67EE6B" w14:textId="77777777" w:rsidTr="00FC541B">
        <w:tc>
          <w:tcPr>
            <w:tcW w:w="2697" w:type="dxa"/>
          </w:tcPr>
          <w:p w14:paraId="12212864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1708" w:type="dxa"/>
          </w:tcPr>
          <w:p w14:paraId="1D1747FE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1710" w:type="dxa"/>
          </w:tcPr>
          <w:p w14:paraId="21318F93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4675" w:type="dxa"/>
          </w:tcPr>
          <w:p w14:paraId="055DCC01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</w:tr>
      <w:tr w:rsidR="00FC541B" w14:paraId="3D2EC8AF" w14:textId="77777777" w:rsidTr="00FC541B">
        <w:tc>
          <w:tcPr>
            <w:tcW w:w="2697" w:type="dxa"/>
          </w:tcPr>
          <w:p w14:paraId="00327796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1708" w:type="dxa"/>
          </w:tcPr>
          <w:p w14:paraId="2B225A95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1710" w:type="dxa"/>
          </w:tcPr>
          <w:p w14:paraId="5FF9DC99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4675" w:type="dxa"/>
          </w:tcPr>
          <w:p w14:paraId="0F90B2FA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</w:tr>
      <w:tr w:rsidR="00FC541B" w14:paraId="275BCCDE" w14:textId="77777777" w:rsidTr="00FC541B">
        <w:tc>
          <w:tcPr>
            <w:tcW w:w="2697" w:type="dxa"/>
          </w:tcPr>
          <w:p w14:paraId="46D5AD54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1708" w:type="dxa"/>
          </w:tcPr>
          <w:p w14:paraId="0E673B7F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1710" w:type="dxa"/>
          </w:tcPr>
          <w:p w14:paraId="296231A8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4675" w:type="dxa"/>
          </w:tcPr>
          <w:p w14:paraId="3717CE8D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</w:tr>
      <w:tr w:rsidR="00FC541B" w14:paraId="0D659E0F" w14:textId="77777777" w:rsidTr="00FC541B">
        <w:tc>
          <w:tcPr>
            <w:tcW w:w="2697" w:type="dxa"/>
          </w:tcPr>
          <w:p w14:paraId="07CF2BBB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1708" w:type="dxa"/>
          </w:tcPr>
          <w:p w14:paraId="31CD588F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1710" w:type="dxa"/>
          </w:tcPr>
          <w:p w14:paraId="2DCB458F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4675" w:type="dxa"/>
          </w:tcPr>
          <w:p w14:paraId="6A385018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</w:tr>
      <w:tr w:rsidR="00FC541B" w14:paraId="2702C235" w14:textId="77777777" w:rsidTr="00FC541B">
        <w:tc>
          <w:tcPr>
            <w:tcW w:w="2697" w:type="dxa"/>
          </w:tcPr>
          <w:p w14:paraId="0E6D6A29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1708" w:type="dxa"/>
          </w:tcPr>
          <w:p w14:paraId="168E7007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1710" w:type="dxa"/>
          </w:tcPr>
          <w:p w14:paraId="716C7ACE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4675" w:type="dxa"/>
          </w:tcPr>
          <w:p w14:paraId="69B02EDD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</w:tr>
      <w:tr w:rsidR="00FC541B" w14:paraId="3784B38E" w14:textId="77777777" w:rsidTr="00FC541B">
        <w:tc>
          <w:tcPr>
            <w:tcW w:w="2697" w:type="dxa"/>
          </w:tcPr>
          <w:p w14:paraId="2FE130A4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1708" w:type="dxa"/>
          </w:tcPr>
          <w:p w14:paraId="6D13BEB2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1710" w:type="dxa"/>
          </w:tcPr>
          <w:p w14:paraId="29879891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4675" w:type="dxa"/>
          </w:tcPr>
          <w:p w14:paraId="51F4CDB6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</w:tr>
      <w:tr w:rsidR="00FC541B" w14:paraId="34C6439C" w14:textId="77777777" w:rsidTr="00FC541B">
        <w:tc>
          <w:tcPr>
            <w:tcW w:w="2697" w:type="dxa"/>
          </w:tcPr>
          <w:p w14:paraId="78E932C3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1708" w:type="dxa"/>
          </w:tcPr>
          <w:p w14:paraId="254D5D6D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1710" w:type="dxa"/>
          </w:tcPr>
          <w:p w14:paraId="2405D85F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4675" w:type="dxa"/>
          </w:tcPr>
          <w:p w14:paraId="0F4A69B7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</w:tr>
      <w:tr w:rsidR="00FC541B" w14:paraId="4FE30381" w14:textId="77777777" w:rsidTr="00FC541B">
        <w:tc>
          <w:tcPr>
            <w:tcW w:w="2697" w:type="dxa"/>
          </w:tcPr>
          <w:p w14:paraId="351C7F01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1708" w:type="dxa"/>
          </w:tcPr>
          <w:p w14:paraId="21412035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1710" w:type="dxa"/>
          </w:tcPr>
          <w:p w14:paraId="5A7D58BC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4675" w:type="dxa"/>
          </w:tcPr>
          <w:p w14:paraId="15C20914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</w:tr>
      <w:tr w:rsidR="00FC541B" w14:paraId="0845E038" w14:textId="77777777" w:rsidTr="00FC541B">
        <w:tc>
          <w:tcPr>
            <w:tcW w:w="2697" w:type="dxa"/>
          </w:tcPr>
          <w:p w14:paraId="530A5164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1708" w:type="dxa"/>
          </w:tcPr>
          <w:p w14:paraId="4DE147E3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1710" w:type="dxa"/>
          </w:tcPr>
          <w:p w14:paraId="568FB225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4675" w:type="dxa"/>
          </w:tcPr>
          <w:p w14:paraId="61B217BF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</w:tr>
      <w:tr w:rsidR="00FC541B" w14:paraId="7578419E" w14:textId="77777777" w:rsidTr="00FC541B">
        <w:tc>
          <w:tcPr>
            <w:tcW w:w="2697" w:type="dxa"/>
          </w:tcPr>
          <w:p w14:paraId="7BB7720C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1708" w:type="dxa"/>
          </w:tcPr>
          <w:p w14:paraId="479F2EEB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1710" w:type="dxa"/>
          </w:tcPr>
          <w:p w14:paraId="40D7D140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4675" w:type="dxa"/>
          </w:tcPr>
          <w:p w14:paraId="328362F6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</w:tr>
      <w:tr w:rsidR="00FC541B" w14:paraId="53F012AD" w14:textId="77777777" w:rsidTr="00FC541B">
        <w:tc>
          <w:tcPr>
            <w:tcW w:w="2697" w:type="dxa"/>
          </w:tcPr>
          <w:p w14:paraId="217A4AD4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1708" w:type="dxa"/>
          </w:tcPr>
          <w:p w14:paraId="6B956760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1710" w:type="dxa"/>
          </w:tcPr>
          <w:p w14:paraId="5DABCF33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4675" w:type="dxa"/>
          </w:tcPr>
          <w:p w14:paraId="2338C526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</w:tr>
      <w:tr w:rsidR="00FC541B" w14:paraId="27B4E334" w14:textId="77777777" w:rsidTr="00FC541B">
        <w:tc>
          <w:tcPr>
            <w:tcW w:w="2697" w:type="dxa"/>
          </w:tcPr>
          <w:p w14:paraId="3C0968D0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1708" w:type="dxa"/>
          </w:tcPr>
          <w:p w14:paraId="5006D7F7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1710" w:type="dxa"/>
          </w:tcPr>
          <w:p w14:paraId="319807DB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4675" w:type="dxa"/>
          </w:tcPr>
          <w:p w14:paraId="30723054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</w:tr>
      <w:tr w:rsidR="00FC541B" w14:paraId="4C9A6BB2" w14:textId="77777777" w:rsidTr="00FC541B">
        <w:tc>
          <w:tcPr>
            <w:tcW w:w="2697" w:type="dxa"/>
          </w:tcPr>
          <w:p w14:paraId="617D0FD0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1708" w:type="dxa"/>
          </w:tcPr>
          <w:p w14:paraId="15D49B2C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1710" w:type="dxa"/>
          </w:tcPr>
          <w:p w14:paraId="18519D16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  <w:tc>
          <w:tcPr>
            <w:tcW w:w="4675" w:type="dxa"/>
          </w:tcPr>
          <w:p w14:paraId="0E040E04" w14:textId="77777777" w:rsidR="00FC541B" w:rsidRPr="00FC541B" w:rsidRDefault="00FC541B" w:rsidP="00FC541B">
            <w:pPr>
              <w:jc w:val="center"/>
              <w:rPr>
                <w:rFonts w:ascii="Al Qalam Quran Majeed Web" w:hAnsi="Al Qalam Quran Majeed Web" w:cs="Al Qalam Quran Majeed Web" w:hint="cs"/>
                <w:lang w:bidi="ar-DZ"/>
              </w:rPr>
            </w:pPr>
          </w:p>
        </w:tc>
      </w:tr>
    </w:tbl>
    <w:p w14:paraId="46E2BFA8" w14:textId="77777777" w:rsidR="00FC541B" w:rsidRPr="00FC541B" w:rsidRDefault="00FC541B" w:rsidP="00FC541B">
      <w:pPr>
        <w:rPr>
          <w:rFonts w:ascii="Al Qalam Quran Majeed Web" w:hAnsi="Al Qalam Quran Majeed Web" w:cs="Al Qalam Quran Majeed Web" w:hint="cs"/>
          <w:sz w:val="36"/>
          <w:szCs w:val="36"/>
          <w:lang w:bidi="ar-DZ"/>
        </w:rPr>
      </w:pPr>
    </w:p>
    <w:sectPr w:rsidR="00FC541B" w:rsidRPr="00FC541B" w:rsidSect="00FC541B">
      <w:pgSz w:w="12240" w:h="15840"/>
      <w:pgMar w:top="720" w:right="720" w:bottom="27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A2812D" w14:textId="77777777" w:rsidR="00256B6C" w:rsidRDefault="00256B6C" w:rsidP="00FC541B">
      <w:pPr>
        <w:spacing w:after="0" w:line="240" w:lineRule="auto"/>
      </w:pPr>
      <w:r>
        <w:separator/>
      </w:r>
    </w:p>
  </w:endnote>
  <w:endnote w:type="continuationSeparator" w:id="0">
    <w:p w14:paraId="75AB7CC0" w14:textId="77777777" w:rsidR="00256B6C" w:rsidRDefault="00256B6C" w:rsidP="00FC5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 Qalam Quran Majeed Web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5E1FBB" w14:textId="77777777" w:rsidR="00256B6C" w:rsidRDefault="00256B6C" w:rsidP="00FC541B">
      <w:pPr>
        <w:spacing w:after="0" w:line="240" w:lineRule="auto"/>
      </w:pPr>
      <w:r>
        <w:separator/>
      </w:r>
    </w:p>
  </w:footnote>
  <w:footnote w:type="continuationSeparator" w:id="0">
    <w:p w14:paraId="665412AF" w14:textId="77777777" w:rsidR="00256B6C" w:rsidRDefault="00256B6C" w:rsidP="00FC54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EA1"/>
    <w:rsid w:val="000F1EA1"/>
    <w:rsid w:val="00256B6C"/>
    <w:rsid w:val="006A7FBB"/>
    <w:rsid w:val="007A1401"/>
    <w:rsid w:val="00AB4D72"/>
    <w:rsid w:val="00FC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87AC7"/>
  <w15:chartTrackingRefBased/>
  <w15:docId w15:val="{7304CC3B-E3C5-4D2C-9EED-3762D8BE4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5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C54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FC541B"/>
  </w:style>
  <w:style w:type="paragraph" w:styleId="a5">
    <w:name w:val="footer"/>
    <w:basedOn w:val="a"/>
    <w:link w:val="Char0"/>
    <w:uiPriority w:val="99"/>
    <w:unhideWhenUsed/>
    <w:rsid w:val="00FC54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FC5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4</cp:revision>
  <cp:lastPrinted>2024-09-24T21:58:00Z</cp:lastPrinted>
  <dcterms:created xsi:type="dcterms:W3CDTF">2024-09-24T21:53:00Z</dcterms:created>
  <dcterms:modified xsi:type="dcterms:W3CDTF">2024-09-24T21:59:00Z</dcterms:modified>
</cp:coreProperties>
</file>