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41" w:rightFromText="141" w:vertAnchor="page" w:horzAnchor="margin" w:tblpX="-151" w:tblpY="337"/>
        <w:tblW w:w="10343" w:type="dxa"/>
        <w:tblLook w:val="01E0" w:firstRow="1" w:lastRow="1" w:firstColumn="1" w:lastColumn="1" w:noHBand="0" w:noVBand="0"/>
      </w:tblPr>
      <w:tblGrid>
        <w:gridCol w:w="10343"/>
      </w:tblGrid>
      <w:tr w:rsidR="00B039B5" w:rsidRPr="00B039B5" w14:paraId="23CB439B" w14:textId="77777777" w:rsidTr="00EB1F99">
        <w:trPr>
          <w:trHeight w:val="274"/>
        </w:trPr>
        <w:tc>
          <w:tcPr>
            <w:tcW w:w="10343" w:type="dxa"/>
            <w:hideMark/>
          </w:tcPr>
          <w:p w14:paraId="644B51C7" w14:textId="77777777" w:rsidR="00B039B5" w:rsidRPr="00B039B5" w:rsidRDefault="00B039B5" w:rsidP="001E6688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bookmarkStart w:id="0" w:name="_Hlk156934601"/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  <w:p w14:paraId="388D1CF4" w14:textId="77777777" w:rsidR="00B039B5" w:rsidRPr="00B039B5" w:rsidRDefault="00B039B5" w:rsidP="001E6688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وزارة الـتـربـــيـة الـوطـنـيـة   </w:t>
            </w:r>
          </w:p>
          <w:p w14:paraId="189C986E" w14:textId="2F7ED1BD" w:rsidR="00B039B5" w:rsidRPr="00B039B5" w:rsidRDefault="00B039B5" w:rsidP="001E6688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 مديرية التربية </w:t>
            </w:r>
            <w:proofErr w:type="gramStart"/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>لولاية :</w:t>
            </w:r>
            <w:proofErr w:type="gramEnd"/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بسكرة                                           المقاطعة التفتيشية البيداغوجية: سيدي عقبة 2</w:t>
            </w:r>
          </w:p>
          <w:p w14:paraId="4A907AFE" w14:textId="77777777" w:rsidR="00B039B5" w:rsidRPr="00B039B5" w:rsidRDefault="00B039B5" w:rsidP="001E6688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>امتحان تقييم مكتسبات مرحلة التعليم الابتدائي للسنة الدراسية 2023/2024 م</w:t>
            </w:r>
          </w:p>
        </w:tc>
      </w:tr>
      <w:tr w:rsidR="00B039B5" w:rsidRPr="00B039B5" w14:paraId="79EC85B5" w14:textId="77777777" w:rsidTr="00EB1F99">
        <w:tc>
          <w:tcPr>
            <w:tcW w:w="10343" w:type="dxa"/>
            <w:hideMark/>
          </w:tcPr>
          <w:p w14:paraId="47ED6946" w14:textId="590EEAB0" w:rsidR="00B039B5" w:rsidRPr="00B039B5" w:rsidRDefault="00B039B5" w:rsidP="00EB1F99">
            <w:pPr>
              <w:bidi/>
              <w:spacing w:line="276" w:lineRule="auto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الـمادة: التربية العلمية </w:t>
            </w:r>
            <w:proofErr w:type="gramStart"/>
            <w:r w:rsidR="002C1A59">
              <w:rPr>
                <w:rFonts w:cs="Traditional Arabic" w:hint="cs"/>
                <w:b/>
                <w:bCs/>
                <w:sz w:val="32"/>
                <w:szCs w:val="32"/>
                <w:rtl/>
              </w:rPr>
              <w:t>و</w:t>
            </w:r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التكنولوجية</w:t>
            </w:r>
            <w:proofErr w:type="gramEnd"/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                التقييم: البعد ال</w:t>
            </w:r>
            <w:r w:rsidR="001973FE">
              <w:rPr>
                <w:rFonts w:cs="Traditional Arabic" w:hint="cs"/>
                <w:b/>
                <w:bCs/>
                <w:sz w:val="32"/>
                <w:szCs w:val="32"/>
                <w:rtl/>
              </w:rPr>
              <w:t>بيولوجي</w:t>
            </w:r>
            <w:r w:rsidRPr="00B039B5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                          المدة: 45د                    </w:t>
            </w:r>
          </w:p>
        </w:tc>
      </w:tr>
    </w:tbl>
    <w:p w14:paraId="11D3560D" w14:textId="5F7DBB80" w:rsidR="002C283C" w:rsidRPr="002C1A59" w:rsidRDefault="00F00BAE" w:rsidP="001E6688">
      <w:pPr>
        <w:bidi/>
        <w:spacing w:line="276" w:lineRule="auto"/>
        <w:rPr>
          <w:sz w:val="32"/>
          <w:szCs w:val="32"/>
          <w:rtl/>
        </w:rPr>
      </w:pPr>
      <w:r w:rsidRPr="002C1A59">
        <w:rPr>
          <w:rFonts w:hint="cs"/>
          <w:sz w:val="32"/>
          <w:szCs w:val="32"/>
          <w:rtl/>
        </w:rPr>
        <w:t xml:space="preserve">                  </w:t>
      </w:r>
      <w:r w:rsidR="00D36481" w:rsidRPr="002C1A59">
        <w:rPr>
          <w:rFonts w:cs="Traditional Arabic" w:hint="cs"/>
          <w:b/>
          <w:bCs/>
          <w:sz w:val="32"/>
          <w:szCs w:val="32"/>
          <w:rtl/>
        </w:rPr>
        <w:t xml:space="preserve">لقب </w:t>
      </w:r>
      <w:proofErr w:type="gramStart"/>
      <w:r w:rsidR="00D36481" w:rsidRPr="002C1A59">
        <w:rPr>
          <w:rFonts w:cs="Traditional Arabic" w:hint="cs"/>
          <w:b/>
          <w:bCs/>
          <w:sz w:val="32"/>
          <w:szCs w:val="32"/>
          <w:rtl/>
        </w:rPr>
        <w:t>و</w:t>
      </w:r>
      <w:r w:rsidR="002C1A59" w:rsidRPr="002C1A59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D36481" w:rsidRPr="002C1A59">
        <w:rPr>
          <w:rFonts w:cs="Traditional Arabic" w:hint="cs"/>
          <w:b/>
          <w:bCs/>
          <w:sz w:val="32"/>
          <w:szCs w:val="32"/>
          <w:rtl/>
        </w:rPr>
        <w:t>اسم</w:t>
      </w:r>
      <w:proofErr w:type="gramEnd"/>
      <w:r w:rsidR="00D36481" w:rsidRPr="002C1A59">
        <w:rPr>
          <w:rFonts w:cs="Traditional Arabic" w:hint="cs"/>
          <w:b/>
          <w:bCs/>
          <w:sz w:val="32"/>
          <w:szCs w:val="32"/>
          <w:rtl/>
        </w:rPr>
        <w:t xml:space="preserve"> التلميذ: </w:t>
      </w:r>
      <w:r w:rsidR="00EB1F99" w:rsidRPr="002C1A59">
        <w:rPr>
          <w:rFonts w:cs="Traditional Arabic" w:hint="cs"/>
          <w:b/>
          <w:bCs/>
          <w:sz w:val="32"/>
          <w:szCs w:val="32"/>
          <w:rtl/>
        </w:rPr>
        <w:t>......................................</w:t>
      </w:r>
    </w:p>
    <w:p w14:paraId="4D2C368B" w14:textId="7BAA02EF" w:rsidR="002C283C" w:rsidRPr="00EB1F99" w:rsidRDefault="002C283C" w:rsidP="00535060">
      <w:pPr>
        <w:bidi/>
        <w:spacing w:line="276" w:lineRule="auto"/>
        <w:rPr>
          <w:sz w:val="28"/>
          <w:szCs w:val="28"/>
          <w:rtl/>
        </w:rPr>
      </w:pPr>
    </w:p>
    <w:p w14:paraId="59904E17" w14:textId="443F75AC" w:rsidR="00EB1F99" w:rsidRPr="001973FE" w:rsidRDefault="001E6688" w:rsidP="00535060">
      <w:pPr>
        <w:bidi/>
        <w:spacing w:line="276" w:lineRule="auto"/>
        <w:rPr>
          <w:b/>
          <w:bCs/>
          <w:sz w:val="28"/>
          <w:szCs w:val="28"/>
          <w:rtl/>
        </w:rPr>
      </w:pPr>
      <w:r w:rsidRPr="002C1A59">
        <w:rPr>
          <w:noProof/>
          <w:sz w:val="28"/>
          <w:szCs w:val="28"/>
          <w:rtl/>
        </w:rPr>
        <w:drawing>
          <wp:anchor distT="0" distB="0" distL="114300" distR="114300" simplePos="0" relativeHeight="251713536" behindDoc="0" locked="0" layoutInCell="1" allowOverlap="1" wp14:anchorId="0DCF75BE" wp14:editId="10AF56A9">
            <wp:simplePos x="0" y="0"/>
            <wp:positionH relativeFrom="column">
              <wp:posOffset>227216</wp:posOffset>
            </wp:positionH>
            <wp:positionV relativeFrom="paragraph">
              <wp:posOffset>7146</wp:posOffset>
            </wp:positionV>
            <wp:extent cx="1858240" cy="1300323"/>
            <wp:effectExtent l="19050" t="19050" r="27940" b="14605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80" cy="13019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FE" w:rsidRPr="00EB1F99"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5B21E" wp14:editId="3AD837F5">
                <wp:simplePos x="0" y="0"/>
                <wp:positionH relativeFrom="margin">
                  <wp:posOffset>2272492</wp:posOffset>
                </wp:positionH>
                <wp:positionV relativeFrom="paragraph">
                  <wp:posOffset>78509</wp:posOffset>
                </wp:positionV>
                <wp:extent cx="3929149" cy="1129146"/>
                <wp:effectExtent l="0" t="0" r="0" b="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149" cy="1129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694F" w14:textId="3780C9EE" w:rsidR="00EB1F99" w:rsidRDefault="00EB1F99" w:rsidP="00EB1F99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768137FC" w14:textId="77777777" w:rsidR="002C1A59" w:rsidRDefault="001973FE" w:rsidP="002C1A59">
                            <w:pPr>
                              <w:bidi/>
                              <w:spacing w:line="276" w:lineRule="auto"/>
                              <w:jc w:val="both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أثناء حصة التربية البدنية قمت رفقة بعض زملائك بلعب مباراة في</w:t>
                            </w:r>
                          </w:p>
                          <w:p w14:paraId="4BE1519B" w14:textId="58F97EC5" w:rsidR="00EB1F99" w:rsidRDefault="001973FE" w:rsidP="002C1A59">
                            <w:pPr>
                              <w:bidi/>
                              <w:spacing w:line="276" w:lineRule="auto"/>
                              <w:jc w:val="both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كرة القدم مباشرة بعد خروجكم من القسم، لم يمض وقت طويل حتى أصيب زميلك أحمد بتمزق عضلي لم يستطع بعدها اكمال المباراة.</w:t>
                            </w:r>
                          </w:p>
                          <w:p w14:paraId="4E574534" w14:textId="426E2936" w:rsidR="002C1A59" w:rsidRDefault="002C1A59" w:rsidP="002C1A59">
                            <w:p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72FE12C" w14:textId="22DE25AF" w:rsidR="002C1A59" w:rsidRDefault="002C1A59" w:rsidP="002C1A59">
                            <w:p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F58761A" w14:textId="77777777" w:rsidR="002C1A59" w:rsidRPr="00EB1F99" w:rsidRDefault="002C1A59" w:rsidP="002C1A59">
                            <w:pPr>
                              <w:bidi/>
                              <w:spacing w:line="276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CD00C81" w14:textId="447C89E1" w:rsidR="00EB1F99" w:rsidRDefault="00EB1F99" w:rsidP="00EB1F99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78C24E7B" w14:textId="5149CB67" w:rsidR="00EB1F99" w:rsidRDefault="00EB1F99" w:rsidP="00EB1F99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170D1F0A" w14:textId="77777777" w:rsidR="00EB1F99" w:rsidRDefault="00EB1F99" w:rsidP="00EB1F99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B21E" id="مستطيل 13" o:spid="_x0000_s1026" style="position:absolute;left:0;text-align:left;margin-left:178.95pt;margin-top:6.2pt;width:309.4pt;height:88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" filled="f" stroked="f">
                <v:textbox>
                  <w:txbxContent>
                    <w:p w14:paraId="09F2694F" w14:textId="3780C9EE" w:rsidR="00EB1F99" w:rsidRDefault="00EB1F99" w:rsidP="00EB1F99">
                      <w:pPr>
                        <w:bidi/>
                        <w:rPr>
                          <w:rtl/>
                        </w:rPr>
                      </w:pPr>
                    </w:p>
                    <w:p w14:paraId="768137FC" w14:textId="77777777" w:rsidR="002C1A59" w:rsidRDefault="001973FE" w:rsidP="002C1A59">
                      <w:pPr>
                        <w:bidi/>
                        <w:spacing w:line="276" w:lineRule="auto"/>
                        <w:jc w:val="both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أثناء حصة التربية البدنية قمت رفقة بعض زملائك بلعب مباراة في</w:t>
                      </w:r>
                    </w:p>
                    <w:p w14:paraId="4BE1519B" w14:textId="58F97EC5" w:rsidR="00EB1F99" w:rsidRDefault="001973FE" w:rsidP="002C1A59">
                      <w:pPr>
                        <w:bidi/>
                        <w:spacing w:line="276" w:lineRule="auto"/>
                        <w:jc w:val="both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كرة القدم مباشرة بعد خروجكم من القسم، لم يمض وقت طويل حتى أصيب زميلك أحمد بتمزق عضلي لم يستطع بعدها اكمال المباراة.</w:t>
                      </w:r>
                    </w:p>
                    <w:p w14:paraId="4E574534" w14:textId="426E2936" w:rsidR="002C1A59" w:rsidRDefault="002C1A59" w:rsidP="002C1A59">
                      <w:pPr>
                        <w:bidi/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72FE12C" w14:textId="22DE25AF" w:rsidR="002C1A59" w:rsidRDefault="002C1A59" w:rsidP="002C1A59">
                      <w:pPr>
                        <w:bidi/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F58761A" w14:textId="77777777" w:rsidR="002C1A59" w:rsidRPr="00EB1F99" w:rsidRDefault="002C1A59" w:rsidP="002C1A59">
                      <w:pPr>
                        <w:bidi/>
                        <w:spacing w:line="276" w:lineRule="auto"/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CD00C81" w14:textId="447C89E1" w:rsidR="00EB1F99" w:rsidRDefault="00EB1F99" w:rsidP="00EB1F99">
                      <w:pPr>
                        <w:bidi/>
                        <w:rPr>
                          <w:rtl/>
                        </w:rPr>
                      </w:pPr>
                    </w:p>
                    <w:p w14:paraId="78C24E7B" w14:textId="5149CB67" w:rsidR="00EB1F99" w:rsidRDefault="00EB1F99" w:rsidP="00EB1F99">
                      <w:pPr>
                        <w:bidi/>
                        <w:rPr>
                          <w:rtl/>
                        </w:rPr>
                      </w:pPr>
                    </w:p>
                    <w:p w14:paraId="170D1F0A" w14:textId="77777777" w:rsidR="00EB1F99" w:rsidRDefault="00EB1F99" w:rsidP="00EB1F99">
                      <w:pPr>
                        <w:bidi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283C" w:rsidRPr="001973FE">
        <w:rPr>
          <w:rFonts w:hint="cs"/>
          <w:b/>
          <w:bCs/>
          <w:sz w:val="28"/>
          <w:szCs w:val="28"/>
          <w:rtl/>
        </w:rPr>
        <w:t>الموضـــــــــــــــوع:</w:t>
      </w:r>
    </w:p>
    <w:p w14:paraId="6B61705B" w14:textId="10F23732" w:rsidR="00EB1F99" w:rsidRPr="00EB1F99" w:rsidRDefault="00EB1F99" w:rsidP="00535060">
      <w:pPr>
        <w:bidi/>
        <w:spacing w:line="276" w:lineRule="auto"/>
        <w:rPr>
          <w:sz w:val="28"/>
          <w:szCs w:val="28"/>
          <w:rtl/>
        </w:rPr>
      </w:pPr>
    </w:p>
    <w:p w14:paraId="36272EAC" w14:textId="3F888D81" w:rsidR="00EB1F99" w:rsidRPr="00EB1F99" w:rsidRDefault="00EB1F99" w:rsidP="00535060">
      <w:pPr>
        <w:bidi/>
        <w:spacing w:line="276" w:lineRule="auto"/>
        <w:rPr>
          <w:sz w:val="28"/>
          <w:szCs w:val="28"/>
          <w:rtl/>
        </w:rPr>
      </w:pPr>
    </w:p>
    <w:p w14:paraId="771925A4" w14:textId="77777777" w:rsidR="00EB1F99" w:rsidRPr="00EB1F99" w:rsidRDefault="00EB1F99" w:rsidP="00535060">
      <w:pPr>
        <w:bidi/>
        <w:spacing w:line="276" w:lineRule="auto"/>
        <w:rPr>
          <w:sz w:val="28"/>
          <w:szCs w:val="28"/>
          <w:rtl/>
        </w:rPr>
      </w:pPr>
    </w:p>
    <w:p w14:paraId="29EE5244" w14:textId="333E7DCF" w:rsidR="002C283C" w:rsidRPr="00EB1F99" w:rsidRDefault="002C283C" w:rsidP="00535060">
      <w:pPr>
        <w:bidi/>
        <w:spacing w:line="276" w:lineRule="auto"/>
        <w:rPr>
          <w:sz w:val="28"/>
          <w:szCs w:val="28"/>
          <w:rtl/>
        </w:rPr>
      </w:pPr>
    </w:p>
    <w:p w14:paraId="36864B0A" w14:textId="77777777" w:rsidR="002C1A59" w:rsidRDefault="002C1A59" w:rsidP="00535060">
      <w:pPr>
        <w:bidi/>
        <w:spacing w:line="276" w:lineRule="auto"/>
        <w:rPr>
          <w:b/>
          <w:bCs/>
          <w:sz w:val="28"/>
          <w:szCs w:val="28"/>
          <w:rtl/>
        </w:rPr>
      </w:pPr>
    </w:p>
    <w:p w14:paraId="752EB533" w14:textId="046F225F" w:rsidR="00A66BBC" w:rsidRDefault="002C283C" w:rsidP="00535060">
      <w:pPr>
        <w:bidi/>
        <w:spacing w:line="276" w:lineRule="auto"/>
        <w:rPr>
          <w:sz w:val="28"/>
          <w:szCs w:val="28"/>
          <w:rtl/>
        </w:rPr>
      </w:pPr>
      <w:r w:rsidRPr="00EB1F99">
        <w:rPr>
          <w:rFonts w:hint="cs"/>
          <w:b/>
          <w:bCs/>
          <w:sz w:val="28"/>
          <w:szCs w:val="28"/>
          <w:rtl/>
        </w:rPr>
        <w:t>الـمطلب 01</w:t>
      </w:r>
      <w:r w:rsidR="00F30CA5">
        <w:rPr>
          <w:rFonts w:hint="cs"/>
          <w:b/>
          <w:bCs/>
          <w:sz w:val="28"/>
          <w:szCs w:val="28"/>
          <w:rtl/>
        </w:rPr>
        <w:t xml:space="preserve">- </w:t>
      </w:r>
      <w:r w:rsidR="001973FE">
        <w:rPr>
          <w:rFonts w:hint="cs"/>
          <w:b/>
          <w:bCs/>
          <w:sz w:val="28"/>
          <w:szCs w:val="28"/>
          <w:rtl/>
        </w:rPr>
        <w:t>أ</w:t>
      </w:r>
      <w:r w:rsidR="00D55B03">
        <w:rPr>
          <w:rFonts w:hint="cs"/>
          <w:b/>
          <w:bCs/>
          <w:sz w:val="28"/>
          <w:szCs w:val="28"/>
          <w:rtl/>
        </w:rPr>
        <w:t xml:space="preserve"> </w:t>
      </w:r>
      <w:r w:rsidRPr="00EB1F99">
        <w:rPr>
          <w:rFonts w:hint="cs"/>
          <w:b/>
          <w:bCs/>
          <w:sz w:val="28"/>
          <w:szCs w:val="28"/>
          <w:rtl/>
        </w:rPr>
        <w:t xml:space="preserve">كمل </w:t>
      </w:r>
      <w:r w:rsidR="001973FE">
        <w:rPr>
          <w:rFonts w:hint="cs"/>
          <w:b/>
          <w:bCs/>
          <w:sz w:val="28"/>
          <w:szCs w:val="28"/>
          <w:rtl/>
        </w:rPr>
        <w:t>الفقرة الآتية بالكلمات المناسبة (الأوتار- الحركة- تح</w:t>
      </w:r>
      <w:r w:rsidR="00D55B03">
        <w:rPr>
          <w:rFonts w:hint="cs"/>
          <w:b/>
          <w:bCs/>
          <w:sz w:val="28"/>
          <w:szCs w:val="28"/>
          <w:rtl/>
        </w:rPr>
        <w:t xml:space="preserve">رك </w:t>
      </w:r>
      <w:r w:rsidR="00D55B03">
        <w:rPr>
          <w:b/>
          <w:bCs/>
          <w:sz w:val="28"/>
          <w:szCs w:val="28"/>
          <w:rtl/>
        </w:rPr>
        <w:t>–</w:t>
      </w:r>
      <w:r w:rsidR="00D55B03">
        <w:rPr>
          <w:rFonts w:hint="cs"/>
          <w:b/>
          <w:bCs/>
          <w:sz w:val="28"/>
          <w:szCs w:val="28"/>
          <w:rtl/>
        </w:rPr>
        <w:t xml:space="preserve"> عضلات </w:t>
      </w:r>
      <w:r w:rsidR="00D55B03">
        <w:rPr>
          <w:b/>
          <w:bCs/>
          <w:sz w:val="28"/>
          <w:szCs w:val="28"/>
          <w:rtl/>
        </w:rPr>
        <w:t>–</w:t>
      </w:r>
      <w:r w:rsidR="00D55B03">
        <w:rPr>
          <w:rFonts w:hint="cs"/>
          <w:b/>
          <w:bCs/>
          <w:sz w:val="28"/>
          <w:szCs w:val="28"/>
          <w:rtl/>
        </w:rPr>
        <w:t xml:space="preserve"> تقصر-</w:t>
      </w:r>
      <w:proofErr w:type="gramStart"/>
      <w:r w:rsidR="00D55B03">
        <w:rPr>
          <w:rFonts w:hint="cs"/>
          <w:b/>
          <w:bCs/>
          <w:sz w:val="28"/>
          <w:szCs w:val="28"/>
          <w:rtl/>
        </w:rPr>
        <w:t xml:space="preserve">العظام)  </w:t>
      </w:r>
      <w:r w:rsidR="00D55B03">
        <w:rPr>
          <w:rFonts w:hint="cs"/>
          <w:sz w:val="28"/>
          <w:szCs w:val="28"/>
          <w:rtl/>
        </w:rPr>
        <w:t>...........</w:t>
      </w:r>
      <w:proofErr w:type="gramEnd"/>
      <w:r w:rsidR="00D55B03">
        <w:rPr>
          <w:rFonts w:hint="cs"/>
          <w:sz w:val="28"/>
          <w:szCs w:val="28"/>
          <w:rtl/>
        </w:rPr>
        <w:t>هي نشاط بدني نتيجة تقلّص ................مرتبطة بـــ................بواسطة ..............و عندما تتقلص العضلة ..................ممّا يؤدي إلى ...............العظام من جهتي</w:t>
      </w:r>
      <w:r w:rsidR="00A66BBC">
        <w:rPr>
          <w:rFonts w:hint="cs"/>
          <w:sz w:val="28"/>
          <w:szCs w:val="28"/>
          <w:rtl/>
        </w:rPr>
        <w:t>ْ المفصل.</w:t>
      </w:r>
    </w:p>
    <w:p w14:paraId="4FDBC6E6" w14:textId="7BA3A939" w:rsidR="001A675E" w:rsidRPr="00A66BBC" w:rsidRDefault="001A675E" w:rsidP="00535060">
      <w:pPr>
        <w:bidi/>
        <w:spacing w:line="276" w:lineRule="auto"/>
        <w:rPr>
          <w:b/>
          <w:bCs/>
          <w:sz w:val="28"/>
          <w:szCs w:val="28"/>
          <w:rtl/>
        </w:rPr>
      </w:pPr>
      <w:r w:rsidRPr="00A66BBC">
        <w:rPr>
          <w:rFonts w:hint="cs"/>
          <w:b/>
          <w:bCs/>
          <w:sz w:val="28"/>
          <w:szCs w:val="28"/>
          <w:rtl/>
        </w:rPr>
        <w:t>المطلب 02</w:t>
      </w:r>
      <w:r w:rsidR="00F30CA5">
        <w:rPr>
          <w:rFonts w:hint="cs"/>
          <w:b/>
          <w:bCs/>
          <w:sz w:val="28"/>
          <w:szCs w:val="28"/>
          <w:rtl/>
        </w:rPr>
        <w:t>-</w:t>
      </w:r>
      <w:r w:rsidRPr="00A66BBC">
        <w:rPr>
          <w:rFonts w:hint="cs"/>
          <w:b/>
          <w:bCs/>
          <w:sz w:val="28"/>
          <w:szCs w:val="28"/>
          <w:rtl/>
        </w:rPr>
        <w:t xml:space="preserve"> </w:t>
      </w:r>
      <w:r w:rsidR="00A66BBC">
        <w:rPr>
          <w:rFonts w:hint="cs"/>
          <w:b/>
          <w:bCs/>
          <w:sz w:val="28"/>
          <w:szCs w:val="28"/>
          <w:rtl/>
        </w:rPr>
        <w:t>ضع رقم العبارة المناسبة على الرسم المقابل</w:t>
      </w:r>
      <w:r w:rsidR="00F30CA5">
        <w:rPr>
          <w:rFonts w:hint="cs"/>
          <w:b/>
          <w:bCs/>
          <w:sz w:val="28"/>
          <w:szCs w:val="28"/>
          <w:rtl/>
        </w:rPr>
        <w:t>:</w:t>
      </w:r>
    </w:p>
    <w:p w14:paraId="3A20C365" w14:textId="232B715E" w:rsidR="00A66BBC" w:rsidRDefault="00F30CA5" w:rsidP="00535060">
      <w:pPr>
        <w:pStyle w:val="a6"/>
        <w:numPr>
          <w:ilvl w:val="0"/>
          <w:numId w:val="17"/>
        </w:numPr>
        <w:bidi/>
        <w:spacing w:line="276" w:lineRule="auto"/>
        <w:rPr>
          <w:sz w:val="28"/>
          <w:szCs w:val="28"/>
        </w:rPr>
      </w:pPr>
      <w:r w:rsidRPr="00F30CA5">
        <w:rPr>
          <w:noProof/>
        </w:rPr>
        <w:drawing>
          <wp:anchor distT="0" distB="0" distL="114300" distR="114300" simplePos="0" relativeHeight="251712512" behindDoc="0" locked="0" layoutInCell="1" allowOverlap="1" wp14:anchorId="0274FA74" wp14:editId="11B0E3C4">
            <wp:simplePos x="0" y="0"/>
            <wp:positionH relativeFrom="column">
              <wp:posOffset>54033</wp:posOffset>
            </wp:positionH>
            <wp:positionV relativeFrom="paragraph">
              <wp:posOffset>24130</wp:posOffset>
            </wp:positionV>
            <wp:extent cx="3645477" cy="1560095"/>
            <wp:effectExtent l="19050" t="19050" r="12700" b="2159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74" cy="15630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EEE1C" wp14:editId="466B744D">
                <wp:simplePos x="0" y="0"/>
                <wp:positionH relativeFrom="column">
                  <wp:posOffset>-1607531</wp:posOffset>
                </wp:positionH>
                <wp:positionV relativeFrom="paragraph">
                  <wp:posOffset>212263</wp:posOffset>
                </wp:positionV>
                <wp:extent cx="248805" cy="228600"/>
                <wp:effectExtent l="0" t="0" r="18415" b="19050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E839E" id="شكل بيضاوي 6" o:spid="_x0000_s1026" style="position:absolute;margin-left:-126.6pt;margin-top:16.7pt;width:19.6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" fillcolor="white [3201]" strokecolor="black [3200]" strokeweight="1pt">
                <v:stroke joinstyle="miter"/>
              </v:oval>
            </w:pict>
          </mc:Fallback>
        </mc:AlternateContent>
      </w:r>
      <w:r w:rsidR="00A66BBC">
        <w:rPr>
          <w:rFonts w:hint="cs"/>
          <w:sz w:val="28"/>
          <w:szCs w:val="28"/>
          <w:rtl/>
        </w:rPr>
        <w:t>تقلص العضلة الباسطة.</w:t>
      </w:r>
    </w:p>
    <w:p w14:paraId="25E0756D" w14:textId="45CBBC17" w:rsidR="00A66BBC" w:rsidRDefault="00A66BBC" w:rsidP="00535060">
      <w:pPr>
        <w:pStyle w:val="a6"/>
        <w:numPr>
          <w:ilvl w:val="0"/>
          <w:numId w:val="17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تقلص العضلة القابضة.</w:t>
      </w:r>
    </w:p>
    <w:p w14:paraId="6DD3ADAD" w14:textId="2E3AB1B3" w:rsidR="00A66BBC" w:rsidRDefault="00A66BBC" w:rsidP="00535060">
      <w:pPr>
        <w:pStyle w:val="a6"/>
        <w:numPr>
          <w:ilvl w:val="0"/>
          <w:numId w:val="17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ارتخاء العضلة </w:t>
      </w:r>
      <w:r w:rsidR="00F30CA5">
        <w:rPr>
          <w:rFonts w:hint="cs"/>
          <w:sz w:val="28"/>
          <w:szCs w:val="28"/>
          <w:rtl/>
        </w:rPr>
        <w:t>القابضة</w:t>
      </w:r>
    </w:p>
    <w:p w14:paraId="6DCBBABA" w14:textId="17CBBB68" w:rsidR="00F30CA5" w:rsidRDefault="00F30CA5" w:rsidP="00535060">
      <w:pPr>
        <w:pStyle w:val="a6"/>
        <w:numPr>
          <w:ilvl w:val="0"/>
          <w:numId w:val="17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ارتخاء العضلة الباسطة.</w:t>
      </w:r>
    </w:p>
    <w:p w14:paraId="01308BB1" w14:textId="5DAAA32B" w:rsidR="00A66BBC" w:rsidRDefault="00A66BBC" w:rsidP="00535060">
      <w:pPr>
        <w:pStyle w:val="a6"/>
        <w:numPr>
          <w:ilvl w:val="0"/>
          <w:numId w:val="17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ثنـــــــــي.</w:t>
      </w:r>
    </w:p>
    <w:p w14:paraId="28C62CA4" w14:textId="3CE72786" w:rsidR="00F30CA5" w:rsidRDefault="00A66BBC" w:rsidP="00535060">
      <w:pPr>
        <w:pStyle w:val="a6"/>
        <w:numPr>
          <w:ilvl w:val="0"/>
          <w:numId w:val="17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بســـــــــط.</w:t>
      </w:r>
    </w:p>
    <w:p w14:paraId="4B0C659B" w14:textId="77777777" w:rsidR="00535060" w:rsidRPr="00F30CA5" w:rsidRDefault="00535060" w:rsidP="00535060">
      <w:pPr>
        <w:bidi/>
        <w:spacing w:line="276" w:lineRule="auto"/>
        <w:ind w:left="360"/>
        <w:rPr>
          <w:sz w:val="28"/>
          <w:szCs w:val="28"/>
        </w:rPr>
      </w:pPr>
    </w:p>
    <w:p w14:paraId="33AA1656" w14:textId="0D59A784" w:rsidR="00A66BBC" w:rsidRDefault="001A675E" w:rsidP="00535060">
      <w:pPr>
        <w:bidi/>
        <w:spacing w:line="276" w:lineRule="auto"/>
        <w:rPr>
          <w:b/>
          <w:bCs/>
          <w:sz w:val="28"/>
          <w:szCs w:val="28"/>
          <w:rtl/>
          <w:lang w:bidi="ar-DZ"/>
        </w:rPr>
      </w:pPr>
      <w:bookmarkStart w:id="1" w:name="_Hlk156936903"/>
      <w:r w:rsidRPr="00A66BBC">
        <w:rPr>
          <w:rFonts w:hint="cs"/>
          <w:b/>
          <w:bCs/>
          <w:sz w:val="28"/>
          <w:szCs w:val="28"/>
          <w:rtl/>
        </w:rPr>
        <w:t>المطلب 03</w:t>
      </w:r>
      <w:r w:rsidR="00F30CA5">
        <w:rPr>
          <w:rFonts w:hint="cs"/>
          <w:b/>
          <w:bCs/>
          <w:sz w:val="28"/>
          <w:szCs w:val="28"/>
          <w:rtl/>
        </w:rPr>
        <w:t xml:space="preserve">- </w:t>
      </w:r>
      <w:r w:rsidR="00A66BBC">
        <w:rPr>
          <w:rFonts w:hint="cs"/>
          <w:b/>
          <w:bCs/>
          <w:sz w:val="28"/>
          <w:szCs w:val="28"/>
          <w:rtl/>
        </w:rPr>
        <w:t>ضع علامة (</w:t>
      </w:r>
      <w:r w:rsidR="00A66BBC">
        <w:rPr>
          <w:b/>
          <w:bCs/>
          <w:sz w:val="28"/>
          <w:szCs w:val="28"/>
        </w:rPr>
        <w:t>x</w:t>
      </w:r>
      <w:r w:rsidR="00A66BBC">
        <w:rPr>
          <w:rFonts w:hint="cs"/>
          <w:b/>
          <w:bCs/>
          <w:sz w:val="28"/>
          <w:szCs w:val="28"/>
          <w:rtl/>
          <w:lang w:bidi="ar-DZ"/>
        </w:rPr>
        <w:t>) أمام العبارة المناسبة</w:t>
      </w:r>
      <w:r w:rsidR="00F30CA5">
        <w:rPr>
          <w:rFonts w:hint="cs"/>
          <w:b/>
          <w:bCs/>
          <w:sz w:val="28"/>
          <w:szCs w:val="28"/>
          <w:rtl/>
          <w:lang w:bidi="ar-DZ"/>
        </w:rPr>
        <w:t>:</w:t>
      </w:r>
    </w:p>
    <w:bookmarkEnd w:id="1"/>
    <w:p w14:paraId="608568FC" w14:textId="771C980B" w:rsidR="00A66BBC" w:rsidRDefault="00A66BBC" w:rsidP="00535060">
      <w:pPr>
        <w:bidi/>
        <w:spacing w:line="276" w:lineRule="auto"/>
        <w:rPr>
          <w:sz w:val="28"/>
          <w:szCs w:val="28"/>
          <w:rtl/>
          <w:lang w:bidi="ar-DZ"/>
        </w:rPr>
      </w:pPr>
      <w:r w:rsidRPr="00A66BBC">
        <w:rPr>
          <w:rFonts w:hint="cs"/>
          <w:sz w:val="28"/>
          <w:szCs w:val="28"/>
          <w:rtl/>
          <w:lang w:bidi="ar-DZ"/>
        </w:rPr>
        <w:t xml:space="preserve">عند ممارستك لكرة القدم تزداد وتيرتك التنفسية ويزداد النبض، </w:t>
      </w:r>
      <w:proofErr w:type="gramStart"/>
      <w:r w:rsidRPr="00A66BBC">
        <w:rPr>
          <w:rFonts w:hint="cs"/>
          <w:sz w:val="28"/>
          <w:szCs w:val="28"/>
          <w:rtl/>
          <w:lang w:bidi="ar-DZ"/>
        </w:rPr>
        <w:t>و هذا</w:t>
      </w:r>
      <w:proofErr w:type="gramEnd"/>
      <w:r w:rsidRPr="00A66BBC">
        <w:rPr>
          <w:rFonts w:hint="cs"/>
          <w:sz w:val="28"/>
          <w:szCs w:val="28"/>
          <w:rtl/>
          <w:lang w:bidi="ar-DZ"/>
        </w:rPr>
        <w:t xml:space="preserve"> لزيادة الحاجة إلى:</w:t>
      </w:r>
    </w:p>
    <w:p w14:paraId="735F0DA0" w14:textId="50476FB9" w:rsidR="00A66BBC" w:rsidRPr="009600AC" w:rsidRDefault="009600AC" w:rsidP="00535060">
      <w:pPr>
        <w:pStyle w:val="a6"/>
        <w:numPr>
          <w:ilvl w:val="0"/>
          <w:numId w:val="21"/>
        </w:num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00CF9A" wp14:editId="441F24B3">
                <wp:simplePos x="0" y="0"/>
                <wp:positionH relativeFrom="column">
                  <wp:posOffset>4475480</wp:posOffset>
                </wp:positionH>
                <wp:positionV relativeFrom="paragraph">
                  <wp:posOffset>21590</wp:posOffset>
                </wp:positionV>
                <wp:extent cx="205740" cy="182880"/>
                <wp:effectExtent l="0" t="0" r="22860" b="26670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A93D2" id="شكل بيضاوي 1" o:spid="_x0000_s1026" style="position:absolute;margin-left:352.4pt;margin-top:1.7pt;width:16.2pt;height:1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A66BBC" w:rsidRPr="009600AC">
        <w:rPr>
          <w:rFonts w:hint="cs"/>
          <w:sz w:val="28"/>
          <w:szCs w:val="28"/>
          <w:rtl/>
          <w:lang w:bidi="ar-DZ"/>
        </w:rPr>
        <w:t xml:space="preserve">الغذاء والهواء                         </w:t>
      </w:r>
      <w:r w:rsidRPr="009600AC">
        <w:rPr>
          <w:rFonts w:hint="cs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sz w:val="28"/>
          <w:szCs w:val="28"/>
          <w:rtl/>
          <w:lang w:bidi="ar-DZ"/>
        </w:rPr>
        <w:t xml:space="preserve">- </w:t>
      </w:r>
      <w:r w:rsidRPr="009600AC">
        <w:rPr>
          <w:rFonts w:hint="cs"/>
          <w:sz w:val="28"/>
          <w:szCs w:val="28"/>
          <w:rtl/>
          <w:lang w:bidi="ar-DZ"/>
        </w:rPr>
        <w:t>ثنائي الأكسجين</w:t>
      </w:r>
      <w:r w:rsidR="00A66BBC" w:rsidRPr="009600AC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noProof/>
          <w:sz w:val="28"/>
          <w:szCs w:val="28"/>
          <w:rtl/>
          <w:lang w:bidi="ar-DZ"/>
        </w:rPr>
        <w:drawing>
          <wp:inline distT="0" distB="0" distL="0" distR="0" wp14:anchorId="426133CB" wp14:editId="1177632A">
            <wp:extent cx="219710" cy="194945"/>
            <wp:effectExtent l="0" t="0" r="889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20BF9" w14:textId="3B6C9972" w:rsidR="00A66BBC" w:rsidRPr="009600AC" w:rsidRDefault="00A66BBC" w:rsidP="00535060">
      <w:pPr>
        <w:pStyle w:val="a6"/>
        <w:numPr>
          <w:ilvl w:val="0"/>
          <w:numId w:val="21"/>
        </w:numPr>
        <w:bidi/>
        <w:spacing w:line="276" w:lineRule="auto"/>
        <w:rPr>
          <w:sz w:val="28"/>
          <w:szCs w:val="28"/>
          <w:rtl/>
          <w:lang w:bidi="ar-DZ"/>
        </w:rPr>
      </w:pPr>
      <w:r w:rsidRPr="009600AC">
        <w:rPr>
          <w:rFonts w:hint="cs"/>
          <w:sz w:val="28"/>
          <w:szCs w:val="28"/>
          <w:rtl/>
          <w:lang w:bidi="ar-DZ"/>
        </w:rPr>
        <w:t>الراحـــــــــــــة</w:t>
      </w:r>
      <w:r w:rsidR="009600AC">
        <w:rPr>
          <w:rFonts w:hint="cs"/>
          <w:sz w:val="28"/>
          <w:szCs w:val="28"/>
          <w:rtl/>
          <w:lang w:bidi="ar-DZ"/>
        </w:rPr>
        <w:t xml:space="preserve">   </w:t>
      </w:r>
      <w:r w:rsidR="009600AC">
        <w:rPr>
          <w:noProof/>
          <w:sz w:val="28"/>
          <w:szCs w:val="28"/>
          <w:rtl/>
          <w:lang w:bidi="ar-DZ"/>
        </w:rPr>
        <w:drawing>
          <wp:inline distT="0" distB="0" distL="0" distR="0" wp14:anchorId="4E654066" wp14:editId="1D646BBD">
            <wp:extent cx="219710" cy="194945"/>
            <wp:effectExtent l="0" t="0" r="889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600AC">
        <w:rPr>
          <w:rFonts w:hint="cs"/>
          <w:sz w:val="28"/>
          <w:szCs w:val="28"/>
          <w:rtl/>
          <w:lang w:bidi="ar-DZ"/>
        </w:rPr>
        <w:t xml:space="preserve">                                 - العناصر الغذائية </w:t>
      </w:r>
      <w:r w:rsidR="00F00BAE">
        <w:rPr>
          <w:rFonts w:hint="cs"/>
          <w:sz w:val="28"/>
          <w:szCs w:val="28"/>
          <w:rtl/>
          <w:lang w:bidi="ar-DZ"/>
        </w:rPr>
        <w:t>و</w:t>
      </w:r>
      <w:r w:rsidR="009600AC">
        <w:rPr>
          <w:rFonts w:hint="cs"/>
          <w:sz w:val="28"/>
          <w:szCs w:val="28"/>
          <w:rtl/>
          <w:lang w:bidi="ar-DZ"/>
        </w:rPr>
        <w:t>ثنائي الأكسجين</w:t>
      </w:r>
      <w:r w:rsidR="009600AC">
        <w:rPr>
          <w:noProof/>
          <w:sz w:val="28"/>
          <w:szCs w:val="28"/>
          <w:rtl/>
          <w:lang w:bidi="ar-DZ"/>
        </w:rPr>
        <w:drawing>
          <wp:inline distT="0" distB="0" distL="0" distR="0" wp14:anchorId="0BEE52BE" wp14:editId="2779E712">
            <wp:extent cx="219710" cy="194945"/>
            <wp:effectExtent l="0" t="0" r="889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4AF10" w14:textId="7D3E7451" w:rsidR="009600AC" w:rsidRPr="009600AC" w:rsidRDefault="009600AC" w:rsidP="00535060">
      <w:pPr>
        <w:bidi/>
        <w:spacing w:line="276" w:lineRule="auto"/>
        <w:rPr>
          <w:b/>
          <w:bCs/>
          <w:sz w:val="28"/>
          <w:szCs w:val="28"/>
          <w:rtl/>
        </w:rPr>
      </w:pPr>
      <w:r w:rsidRPr="009600AC">
        <w:rPr>
          <w:b/>
          <w:bCs/>
          <w:sz w:val="28"/>
          <w:szCs w:val="28"/>
          <w:rtl/>
        </w:rPr>
        <w:t>المطلب 0</w:t>
      </w:r>
      <w:r w:rsidRPr="009600AC">
        <w:rPr>
          <w:rFonts w:hint="cs"/>
          <w:b/>
          <w:bCs/>
          <w:sz w:val="28"/>
          <w:szCs w:val="28"/>
          <w:rtl/>
        </w:rPr>
        <w:t>4</w:t>
      </w:r>
      <w:r w:rsidR="00F00BAE">
        <w:rPr>
          <w:rFonts w:hint="cs"/>
          <w:b/>
          <w:bCs/>
          <w:sz w:val="28"/>
          <w:szCs w:val="28"/>
          <w:rtl/>
        </w:rPr>
        <w:t xml:space="preserve">- </w:t>
      </w:r>
    </w:p>
    <w:p w14:paraId="54F4D0F8" w14:textId="7B9FD639" w:rsidR="009600AC" w:rsidRPr="009600AC" w:rsidRDefault="009600AC" w:rsidP="00535060">
      <w:pPr>
        <w:bidi/>
        <w:spacing w:line="276" w:lineRule="auto"/>
        <w:rPr>
          <w:b/>
          <w:bCs/>
          <w:sz w:val="28"/>
          <w:szCs w:val="28"/>
          <w:rtl/>
        </w:rPr>
      </w:pPr>
      <w:r w:rsidRPr="009600AC">
        <w:rPr>
          <w:rFonts w:hint="cs"/>
          <w:b/>
          <w:bCs/>
          <w:sz w:val="28"/>
          <w:szCs w:val="28"/>
          <w:rtl/>
        </w:rPr>
        <w:t>بعد إصابة أحمد بتمزق عضلي اقترح</w:t>
      </w:r>
      <w:r>
        <w:rPr>
          <w:rFonts w:hint="cs"/>
          <w:b/>
          <w:bCs/>
          <w:sz w:val="28"/>
          <w:szCs w:val="28"/>
          <w:rtl/>
        </w:rPr>
        <w:t xml:space="preserve"> عليه</w:t>
      </w:r>
      <w:r w:rsidRPr="009600AC">
        <w:rPr>
          <w:rFonts w:hint="cs"/>
          <w:b/>
          <w:bCs/>
          <w:sz w:val="28"/>
          <w:szCs w:val="28"/>
          <w:rtl/>
        </w:rPr>
        <w:t xml:space="preserve"> </w:t>
      </w:r>
      <w:r w:rsidR="00F30CA5">
        <w:rPr>
          <w:rFonts w:hint="cs"/>
          <w:b/>
          <w:bCs/>
          <w:sz w:val="28"/>
          <w:szCs w:val="28"/>
          <w:rtl/>
        </w:rPr>
        <w:t xml:space="preserve">أربع </w:t>
      </w:r>
      <w:r w:rsidRPr="009600AC">
        <w:rPr>
          <w:rFonts w:hint="cs"/>
          <w:b/>
          <w:bCs/>
          <w:sz w:val="28"/>
          <w:szCs w:val="28"/>
          <w:rtl/>
        </w:rPr>
        <w:t>قواعد صّحية التي يجب أن يلتزم بها عند ممارسة نشّاطه الرّياضي:</w:t>
      </w:r>
    </w:p>
    <w:p w14:paraId="7A9B8257" w14:textId="08DE07A9" w:rsidR="009600AC" w:rsidRDefault="009600AC" w:rsidP="002C1A59">
      <w:pPr>
        <w:bidi/>
        <w:spacing w:after="160" w:line="276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1-...................................................................................................................</w:t>
      </w:r>
    </w:p>
    <w:p w14:paraId="48D88103" w14:textId="3BA4C6C1" w:rsidR="009600AC" w:rsidRDefault="009600AC" w:rsidP="002C1A59">
      <w:pPr>
        <w:bidi/>
        <w:spacing w:after="160" w:line="276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2-...................................................................................................................</w:t>
      </w:r>
    </w:p>
    <w:p w14:paraId="3B69C03E" w14:textId="1B36DDFF" w:rsidR="009600AC" w:rsidRDefault="009600AC" w:rsidP="002C1A59">
      <w:pPr>
        <w:bidi/>
        <w:spacing w:after="160" w:line="276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3- ...................................................................................................................</w:t>
      </w:r>
    </w:p>
    <w:p w14:paraId="22EF4733" w14:textId="2D492A76" w:rsidR="009600AC" w:rsidRPr="009600AC" w:rsidRDefault="009600AC" w:rsidP="002C1A59">
      <w:pPr>
        <w:bidi/>
        <w:spacing w:after="160" w:line="276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4-....................................................................................................................</w:t>
      </w:r>
    </w:p>
    <w:p w14:paraId="2547F1DD" w14:textId="29F7AC2A" w:rsidR="008C55AB" w:rsidRPr="001E6688" w:rsidRDefault="001E6688" w:rsidP="001E6688">
      <w:pPr>
        <w:jc w:val="center"/>
        <w:rPr>
          <w:color w:val="000000" w:themeColor="text1"/>
          <w:sz w:val="32"/>
          <w:szCs w:val="32"/>
          <w:u w:val="doub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688">
        <w:rPr>
          <w:color w:val="000000" w:themeColor="text1"/>
          <w:sz w:val="32"/>
          <w:szCs w:val="32"/>
          <w:u w:val="doub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نموذج تصحيح تقييم كفاءة حفظ الصحة </w:t>
      </w:r>
      <w:proofErr w:type="gramStart"/>
      <w:r w:rsidRPr="001E6688">
        <w:rPr>
          <w:color w:val="000000" w:themeColor="text1"/>
          <w:sz w:val="32"/>
          <w:szCs w:val="32"/>
          <w:u w:val="doub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 سلّم</w:t>
      </w:r>
      <w:proofErr w:type="gramEnd"/>
      <w:r w:rsidRPr="001E6688">
        <w:rPr>
          <w:color w:val="000000" w:themeColor="text1"/>
          <w:sz w:val="32"/>
          <w:szCs w:val="32"/>
          <w:u w:val="doub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التقديرات</w:t>
      </w:r>
    </w:p>
    <w:p w14:paraId="19B3939E" w14:textId="77777777" w:rsidR="001E6688" w:rsidRPr="008C55AB" w:rsidRDefault="001E6688" w:rsidP="001E6688">
      <w:pPr>
        <w:jc w:val="center"/>
        <w:rPr>
          <w:color w:val="000000" w:themeColor="text1"/>
          <w:u w:val="doub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5"/>
        <w:tblpPr w:leftFromText="141" w:rightFromText="141" w:vertAnchor="text" w:horzAnchor="margin" w:tblpY="-68"/>
        <w:bidiVisual/>
        <w:tblW w:w="9138" w:type="dxa"/>
        <w:tblLook w:val="04A0" w:firstRow="1" w:lastRow="0" w:firstColumn="1" w:lastColumn="0" w:noHBand="0" w:noVBand="1"/>
      </w:tblPr>
      <w:tblGrid>
        <w:gridCol w:w="1397"/>
        <w:gridCol w:w="4764"/>
        <w:gridCol w:w="10"/>
        <w:gridCol w:w="81"/>
        <w:gridCol w:w="87"/>
        <w:gridCol w:w="547"/>
        <w:gridCol w:w="75"/>
        <w:gridCol w:w="11"/>
        <w:gridCol w:w="639"/>
        <w:gridCol w:w="81"/>
        <w:gridCol w:w="639"/>
        <w:gridCol w:w="82"/>
        <w:gridCol w:w="725"/>
      </w:tblGrid>
      <w:tr w:rsidR="001E6688" w:rsidRPr="008C55AB" w14:paraId="0CA49000" w14:textId="77777777" w:rsidTr="001E6688">
        <w:trPr>
          <w:trHeight w:val="528"/>
        </w:trPr>
        <w:tc>
          <w:tcPr>
            <w:tcW w:w="6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9B" w14:textId="77777777" w:rsidR="008C55AB" w:rsidRPr="008C55AB" w:rsidRDefault="008C55AB" w:rsidP="00453BC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عناصر الإجابة</w:t>
            </w:r>
          </w:p>
        </w:tc>
        <w:tc>
          <w:tcPr>
            <w:tcW w:w="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A1E666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أ</w:t>
            </w:r>
          </w:p>
        </w:tc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4C2E73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ب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9EDD4D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ج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D9C9FA0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د</w:t>
            </w:r>
          </w:p>
        </w:tc>
      </w:tr>
      <w:tr w:rsidR="008C55AB" w:rsidRPr="008C55AB" w14:paraId="7A310390" w14:textId="77777777" w:rsidTr="00453BCE">
        <w:trPr>
          <w:trHeight w:val="895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4FF6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الجواب 1 </w:t>
            </w:r>
          </w:p>
        </w:tc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7199" w14:textId="77777777" w:rsidR="008C55AB" w:rsidRDefault="00DB5D60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المعيار1: تفسير الوضعيات المختلفة للحركة.</w:t>
            </w:r>
          </w:p>
          <w:p w14:paraId="2C37F7FA" w14:textId="08C7A394" w:rsidR="00DB5D60" w:rsidRPr="008C55AB" w:rsidRDefault="00DB5D60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عناصر الإجابة: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الحركة ،العضلات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،</w:t>
            </w:r>
            <w:r w:rsidR="00CD1B0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العظام،</w:t>
            </w:r>
            <w:r w:rsidR="00CD1B0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الأوتار،</w:t>
            </w:r>
            <w:r w:rsidR="00CD1B0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تقصر، تحرك</w:t>
            </w:r>
          </w:p>
        </w:tc>
      </w:tr>
      <w:tr w:rsidR="008C55AB" w:rsidRPr="008C55AB" w14:paraId="54D77BCB" w14:textId="77777777" w:rsidTr="00453BCE"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B209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التّقديرات</w:t>
            </w: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CD85" w14:textId="3E4C2D78" w:rsidR="008C55AB" w:rsidRPr="00453BCE" w:rsidRDefault="00DB5D60" w:rsidP="00453BCE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453B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ست إجابات صحيحة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67B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CAC0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02B6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ED97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28AABE8A" w14:textId="77777777" w:rsidTr="00453B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4EE97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FA82" w14:textId="4B37BC35" w:rsidR="008C55AB" w:rsidRPr="008C55AB" w:rsidRDefault="00CD1B0C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أربع أو خمس </w:t>
            </w:r>
            <w:r w:rsidR="008C55AB"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إجابات صحيحة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3D6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224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09A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35B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4926D45A" w14:textId="77777777" w:rsidTr="00453B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C7DDD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56EF" w14:textId="76A0081C" w:rsidR="008C55AB" w:rsidRPr="008C55AB" w:rsidRDefault="00CD1B0C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ثلاث إجابات صحيحة أو إجابتان صحيحتان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EBE2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2DD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85A6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0FA3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7D05DA8F" w14:textId="77777777" w:rsidTr="00453BCE">
        <w:trPr>
          <w:trHeight w:val="6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6F5D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277E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إجابة واحدة صحيحة أو كلّ الإجابات خاطئة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C50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20A6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3820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09D3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</w:tr>
      <w:tr w:rsidR="008C55AB" w:rsidRPr="008C55AB" w14:paraId="2854F385" w14:textId="77777777" w:rsidTr="00453BCE">
        <w:trPr>
          <w:trHeight w:val="90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AA4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الجواب 2</w:t>
            </w:r>
          </w:p>
        </w:tc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D888" w14:textId="2F9A068C" w:rsidR="00CD1B0C" w:rsidRDefault="00CD1B0C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المعيار2: استخراج مظاهر الحركة من خلال سندات (رسم </w:t>
            </w:r>
            <w:proofErr w:type="spellStart"/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تخطيطي،صور</w:t>
            </w:r>
            <w:proofErr w:type="spellEnd"/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...)</w:t>
            </w:r>
          </w:p>
          <w:p w14:paraId="6C168218" w14:textId="3CF6412D" w:rsidR="00CD1B0C" w:rsidRPr="008C55AB" w:rsidRDefault="00CD1B0C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الإجابة:وضع</w:t>
            </w:r>
            <w:proofErr w:type="spellEnd"/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أرقام البيانات على الوثيقة في الكان المناسب:</w:t>
            </w:r>
          </w:p>
          <w:p w14:paraId="51AD95A7" w14:textId="3D9183E8" w:rsidR="00CD1B0C" w:rsidRPr="00CD1B0C" w:rsidRDefault="00CD1B0C" w:rsidP="00453BCE">
            <w:p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45E4D2D" wp14:editId="66F2CB91">
                      <wp:simplePos x="0" y="0"/>
                      <wp:positionH relativeFrom="column">
                        <wp:posOffset>-1607531</wp:posOffset>
                      </wp:positionH>
                      <wp:positionV relativeFrom="paragraph">
                        <wp:posOffset>212263</wp:posOffset>
                      </wp:positionV>
                      <wp:extent cx="248805" cy="228600"/>
                      <wp:effectExtent l="0" t="0" r="18415" b="19050"/>
                      <wp:wrapNone/>
                      <wp:docPr id="18" name="شكل بيضاو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80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818C96" id="شكل بيضاوي 18" o:spid="_x0000_s1026" style="position:absolute;margin-left:-126.6pt;margin-top:16.7pt;width:19.6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</w:rPr>
              <w:t>1/</w:t>
            </w:r>
            <w:r w:rsidRPr="00CD1B0C">
              <w:rPr>
                <w:rFonts w:hint="cs"/>
                <w:sz w:val="28"/>
                <w:szCs w:val="28"/>
                <w:rtl/>
              </w:rPr>
              <w:t>تقلص العضلة الباسطة</w:t>
            </w:r>
            <w:r>
              <w:rPr>
                <w:rFonts w:hint="cs"/>
                <w:sz w:val="28"/>
                <w:szCs w:val="28"/>
                <w:rtl/>
              </w:rPr>
              <w:t xml:space="preserve">- 2/ </w:t>
            </w:r>
            <w:r w:rsidRPr="00CD1B0C">
              <w:rPr>
                <w:rFonts w:hint="cs"/>
                <w:sz w:val="28"/>
                <w:szCs w:val="28"/>
                <w:rtl/>
              </w:rPr>
              <w:t>تقلص العضلة القابضة</w:t>
            </w:r>
            <w:r>
              <w:rPr>
                <w:rFonts w:hint="cs"/>
                <w:sz w:val="28"/>
                <w:szCs w:val="28"/>
                <w:rtl/>
              </w:rPr>
              <w:t xml:space="preserve">- 3/ </w:t>
            </w:r>
            <w:r w:rsidRPr="00CD1B0C">
              <w:rPr>
                <w:rFonts w:hint="cs"/>
                <w:sz w:val="28"/>
                <w:szCs w:val="28"/>
                <w:rtl/>
              </w:rPr>
              <w:t>ارتخاء العضلة القابض</w:t>
            </w:r>
            <w:r>
              <w:rPr>
                <w:rFonts w:hint="cs"/>
                <w:sz w:val="28"/>
                <w:szCs w:val="28"/>
                <w:rtl/>
              </w:rPr>
              <w:t xml:space="preserve">ة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4/ </w:t>
            </w:r>
            <w:r w:rsidRPr="00CD1B0C">
              <w:rPr>
                <w:rFonts w:hint="cs"/>
                <w:sz w:val="28"/>
                <w:szCs w:val="28"/>
                <w:rtl/>
              </w:rPr>
              <w:t>ارتخاء العضلة الباسطة</w:t>
            </w:r>
            <w:r>
              <w:rPr>
                <w:rFonts w:hint="cs"/>
                <w:sz w:val="28"/>
                <w:szCs w:val="28"/>
                <w:rtl/>
              </w:rPr>
              <w:t>-5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/  </w:t>
            </w:r>
            <w:r w:rsidRPr="00CD1B0C">
              <w:rPr>
                <w:rFonts w:hint="cs"/>
                <w:sz w:val="28"/>
                <w:szCs w:val="28"/>
                <w:rtl/>
              </w:rPr>
              <w:t>ثنـــــــــي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- 6/ </w:t>
            </w:r>
            <w:r w:rsidRPr="00CD1B0C">
              <w:rPr>
                <w:rFonts w:hint="cs"/>
                <w:sz w:val="28"/>
                <w:szCs w:val="28"/>
                <w:rtl/>
              </w:rPr>
              <w:t>بســـــــــط.</w:t>
            </w:r>
          </w:p>
          <w:p w14:paraId="59DDAD79" w14:textId="4E2F1EB5" w:rsidR="00CD1B0C" w:rsidRPr="008C55AB" w:rsidRDefault="00CD1B0C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2649E8C3" w14:textId="77777777" w:rsidTr="00453BCE"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F2C2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التّقديرات</w:t>
            </w: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D437" w14:textId="4BCB6658" w:rsidR="008C55AB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ست</w:t>
            </w:r>
            <w:r w:rsidR="008C55AB"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إجابات صحيحة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36B9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0AAE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AD3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236E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0E54A528" w14:textId="77777777" w:rsidTr="00453B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4459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FD6B" w14:textId="0FBBCA53" w:rsidR="008C55AB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أربع أو</w:t>
            </w:r>
            <w:r w:rsidR="008C55AB"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خمس إجابات صحيحة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F212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4A5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84A9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3803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1BF62DB3" w14:textId="77777777" w:rsidTr="00453B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0AFBE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FF6B" w14:textId="388608F1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ثلاث إجابات صحيحة</w:t>
            </w:r>
            <w:r w:rsidR="006A64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أو إجابتان صحيحتان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54DB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3D1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3610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C3F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2BAE2DCC" w14:textId="77777777" w:rsidTr="00453BCE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3FF7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9251" w14:textId="0911DB6C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إجابة واحدة صحيحة أو كلّ الإجابات خاطئة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E57A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7B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E89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347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</w:tr>
      <w:tr w:rsidR="008C55AB" w:rsidRPr="008C55AB" w14:paraId="31DEDF5F" w14:textId="77777777" w:rsidTr="00453BCE">
        <w:trPr>
          <w:trHeight w:val="113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FC027" w14:textId="71D1DA2E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الجواب </w:t>
            </w:r>
            <w:r w:rsidR="006A64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3</w:t>
            </w:r>
          </w:p>
        </w:tc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7839" w14:textId="612CF5D3" w:rsidR="006A64FF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المعيار3: تحديد العلاقة بين وتيرتيّ التّنفس والنبض،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و الغذاء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مع الجهد العضلي</w:t>
            </w:r>
          </w:p>
          <w:p w14:paraId="14DF79A5" w14:textId="7C2BFFCF" w:rsidR="006A64FF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عناصر الإجابة: أنظر أدناه</w:t>
            </w:r>
          </w:p>
          <w:p w14:paraId="75E01DA9" w14:textId="1AAC1DCF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5E0F7B43" w14:textId="77777777" w:rsidTr="00453BCE"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0678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  <w:bookmarkStart w:id="2" w:name="_Hlk156945340"/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التّقديرات</w:t>
            </w: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03F6" w14:textId="39A1293D" w:rsidR="008C55AB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العناصر الغذائية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و ثنائي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 الأكسجين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AA17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1743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362F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A8E6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300ABF3D" w14:textId="77777777" w:rsidTr="00453B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88EF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24A0" w14:textId="1987AD46" w:rsidR="008C55AB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الغذاء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و الهواء</w:t>
            </w:r>
            <w:proofErr w:type="gramEnd"/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81D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8025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DC96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5BD4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1D2BBB88" w14:textId="77777777" w:rsidTr="00453BCE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5E3B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B375" w14:textId="14C39C5F" w:rsidR="008C55AB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ثنائي الأكسجين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67E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8919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5F0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1677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8C55AB" w:rsidRPr="008C55AB" w14:paraId="3C771841" w14:textId="77777777" w:rsidTr="00453BCE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2441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lang w:val="en-ZA" w:bidi="ar-DZ"/>
              </w:rPr>
            </w:pPr>
          </w:p>
        </w:tc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8EE8" w14:textId="5F58CCC1" w:rsidR="008C55AB" w:rsidRPr="008C55AB" w:rsidRDefault="006A64FF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الراحة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2417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369C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D79D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7848" w14:textId="77777777" w:rsidR="008C55AB" w:rsidRPr="008C55AB" w:rsidRDefault="008C55AB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</w:tr>
      <w:bookmarkEnd w:id="2"/>
      <w:tr w:rsidR="00453BCE" w14:paraId="2A9C08C9" w14:textId="77777777" w:rsidTr="00453BC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6"/>
        </w:trPr>
        <w:tc>
          <w:tcPr>
            <w:tcW w:w="1397" w:type="dxa"/>
            <w:vMerge w:val="restart"/>
            <w:shd w:val="clear" w:color="auto" w:fill="auto"/>
          </w:tcPr>
          <w:p w14:paraId="58189A57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  <w:p w14:paraId="523BFD2B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الجواب 4</w:t>
            </w:r>
          </w:p>
          <w:p w14:paraId="6C5C0214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  <w:p w14:paraId="4F3265C2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  <w:p w14:paraId="6FDA2577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  <w:p w14:paraId="6018BB57" w14:textId="1D7128BE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 xml:space="preserve">التقديرات   </w:t>
            </w:r>
          </w:p>
        </w:tc>
        <w:tc>
          <w:tcPr>
            <w:tcW w:w="7741" w:type="dxa"/>
            <w:gridSpan w:val="12"/>
          </w:tcPr>
          <w:p w14:paraId="6E9C6E10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المعيار4: تقديم توجيهات للحفاظ على الصحة أثناء القيام بالجهد العضلي</w:t>
            </w:r>
          </w:p>
          <w:p w14:paraId="15459CC6" w14:textId="686F8D9D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عناصر الإجابة: تناول وجبات غذائية متوازنة/ الانتظام في التدريبات/تسخين العضلات/ ممارسة الرياضة في الهواء الطلق.                      "تقبل اقتراحات أخرى"</w:t>
            </w:r>
          </w:p>
        </w:tc>
      </w:tr>
      <w:tr w:rsidR="00453BCE" w14:paraId="676BBD88" w14:textId="61FD8628" w:rsidTr="00453BC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76"/>
        </w:trPr>
        <w:tc>
          <w:tcPr>
            <w:tcW w:w="1397" w:type="dxa"/>
            <w:vMerge/>
            <w:shd w:val="clear" w:color="auto" w:fill="auto"/>
          </w:tcPr>
          <w:p w14:paraId="0A5A26E2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4942" w:type="dxa"/>
            <w:gridSpan w:val="4"/>
          </w:tcPr>
          <w:p w14:paraId="75BCCF5B" w14:textId="25FF18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أربع توجيهات صحيحة</w:t>
            </w:r>
          </w:p>
        </w:tc>
        <w:tc>
          <w:tcPr>
            <w:tcW w:w="622" w:type="dxa"/>
            <w:gridSpan w:val="2"/>
          </w:tcPr>
          <w:p w14:paraId="56DA60BE" w14:textId="6B68853B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453BCE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31" w:type="dxa"/>
            <w:gridSpan w:val="3"/>
          </w:tcPr>
          <w:p w14:paraId="7BCD5673" w14:textId="40B7663F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</w:tcPr>
          <w:p w14:paraId="40246A07" w14:textId="3AB98FC5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</w:tcPr>
          <w:p w14:paraId="56109EDF" w14:textId="7AF91195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453BCE" w14:paraId="05CCC9E4" w14:textId="1B87955D" w:rsidTr="00453BC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1397" w:type="dxa"/>
            <w:vMerge/>
            <w:shd w:val="clear" w:color="auto" w:fill="auto"/>
          </w:tcPr>
          <w:p w14:paraId="6E8EB53E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4942" w:type="dxa"/>
            <w:gridSpan w:val="4"/>
          </w:tcPr>
          <w:p w14:paraId="2AEA9E6F" w14:textId="15001128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ثلاث توجيهات صحيحة</w:t>
            </w:r>
          </w:p>
        </w:tc>
        <w:tc>
          <w:tcPr>
            <w:tcW w:w="622" w:type="dxa"/>
            <w:gridSpan w:val="2"/>
          </w:tcPr>
          <w:p w14:paraId="518B22F0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31" w:type="dxa"/>
            <w:gridSpan w:val="3"/>
          </w:tcPr>
          <w:p w14:paraId="3C3D1CBE" w14:textId="1F963754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1" w:type="dxa"/>
            <w:gridSpan w:val="2"/>
          </w:tcPr>
          <w:p w14:paraId="7F6C4995" w14:textId="7337BC3B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</w:tcPr>
          <w:p w14:paraId="3B79CA08" w14:textId="16ACD4CC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453BCE" w14:paraId="37E6F4BA" w14:textId="0883FAD5" w:rsidTr="00453BC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4"/>
        </w:trPr>
        <w:tc>
          <w:tcPr>
            <w:tcW w:w="1397" w:type="dxa"/>
            <w:vMerge/>
            <w:shd w:val="clear" w:color="auto" w:fill="auto"/>
          </w:tcPr>
          <w:p w14:paraId="7618AE3F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4942" w:type="dxa"/>
            <w:gridSpan w:val="4"/>
          </w:tcPr>
          <w:p w14:paraId="24E31D47" w14:textId="44EA6EBC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توجيهان صحيحان</w:t>
            </w:r>
          </w:p>
        </w:tc>
        <w:tc>
          <w:tcPr>
            <w:tcW w:w="622" w:type="dxa"/>
            <w:gridSpan w:val="2"/>
          </w:tcPr>
          <w:p w14:paraId="35E57A76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31" w:type="dxa"/>
            <w:gridSpan w:val="3"/>
          </w:tcPr>
          <w:p w14:paraId="2F6027DC" w14:textId="3A03912F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</w:tcPr>
          <w:p w14:paraId="6CAC16D5" w14:textId="6D4FDF9D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  <w:tc>
          <w:tcPr>
            <w:tcW w:w="725" w:type="dxa"/>
          </w:tcPr>
          <w:p w14:paraId="4A3A6EAE" w14:textId="6979472A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</w:tr>
      <w:tr w:rsidR="00453BCE" w14:paraId="57B2B985" w14:textId="1C9BAF77" w:rsidTr="00453BC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8"/>
        </w:trPr>
        <w:tc>
          <w:tcPr>
            <w:tcW w:w="1397" w:type="dxa"/>
            <w:vMerge/>
            <w:shd w:val="clear" w:color="auto" w:fill="auto"/>
          </w:tcPr>
          <w:p w14:paraId="074FE878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4942" w:type="dxa"/>
            <w:gridSpan w:val="4"/>
          </w:tcPr>
          <w:p w14:paraId="1F95FA5E" w14:textId="7CBE4EF4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ما دون ذلك</w:t>
            </w:r>
          </w:p>
        </w:tc>
        <w:tc>
          <w:tcPr>
            <w:tcW w:w="622" w:type="dxa"/>
            <w:gridSpan w:val="2"/>
          </w:tcPr>
          <w:p w14:paraId="4005377E" w14:textId="77777777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31" w:type="dxa"/>
            <w:gridSpan w:val="3"/>
          </w:tcPr>
          <w:p w14:paraId="116674FC" w14:textId="6C101512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1" w:type="dxa"/>
            <w:gridSpan w:val="2"/>
          </w:tcPr>
          <w:p w14:paraId="18C49CB3" w14:textId="6CA502B9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</w:p>
        </w:tc>
        <w:tc>
          <w:tcPr>
            <w:tcW w:w="725" w:type="dxa"/>
          </w:tcPr>
          <w:p w14:paraId="1BA73928" w14:textId="22A76E99" w:rsidR="00453BCE" w:rsidRDefault="00453BCE" w:rsidP="00453BC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</w:pPr>
            <w:r w:rsidRPr="008C55AB">
              <w:rPr>
                <w:rFonts w:ascii="Traditional Arabic" w:hAnsi="Traditional Arabic" w:cs="Traditional Arabic"/>
                <w:b/>
                <w:bCs/>
                <w:sz w:val="28"/>
                <w:szCs w:val="28"/>
                <w:shd w:val="clear" w:color="auto" w:fill="DEEAF6" w:themeFill="accent5" w:themeFillTint="33"/>
                <w:rtl/>
                <w:lang w:bidi="ar-DZ"/>
              </w:rPr>
              <w:t>×</w:t>
            </w:r>
          </w:p>
        </w:tc>
      </w:tr>
    </w:tbl>
    <w:p w14:paraId="1BCB9D3F" w14:textId="77777777" w:rsidR="008C55AB" w:rsidRPr="008C55AB" w:rsidRDefault="008C55AB" w:rsidP="008C55AB">
      <w:pPr>
        <w:bidi/>
        <w:rPr>
          <w:rFonts w:ascii="Traditional Arabic" w:hAnsi="Traditional Arabic" w:cs="Traditional Arabic"/>
          <w:b/>
          <w:bCs/>
          <w:sz w:val="28"/>
          <w:szCs w:val="28"/>
          <w:shd w:val="clear" w:color="auto" w:fill="DEEAF6" w:themeFill="accent5" w:themeFillTint="33"/>
          <w:rtl/>
          <w:lang w:bidi="ar-DZ"/>
        </w:rPr>
      </w:pPr>
      <w:bookmarkStart w:id="3" w:name="_GoBack"/>
      <w:bookmarkEnd w:id="0"/>
      <w:bookmarkEnd w:id="3"/>
    </w:p>
    <w:sectPr w:rsidR="008C55AB" w:rsidRPr="008C55AB" w:rsidSect="00B34C8B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92AE1" w14:textId="77777777" w:rsidR="00D47F52" w:rsidRDefault="00D47F52">
      <w:r>
        <w:separator/>
      </w:r>
    </w:p>
  </w:endnote>
  <w:endnote w:type="continuationSeparator" w:id="0">
    <w:p w14:paraId="0C9EA568" w14:textId="77777777" w:rsidR="00D47F52" w:rsidRDefault="00D4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55555"/>
      <w:docPartObj>
        <w:docPartGallery w:val="Page Numbers (Bottom of Page)"/>
        <w:docPartUnique/>
      </w:docPartObj>
    </w:sdtPr>
    <w:sdtContent>
      <w:p w14:paraId="07CEEB0A" w14:textId="1BD01A24" w:rsidR="00AC00F4" w:rsidRDefault="00AC00F4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2B51CC" wp14:editId="6BA1013F">
                  <wp:simplePos x="0" y="0"/>
                  <wp:positionH relativeFrom="margin">
                    <wp:posOffset>2413635</wp:posOffset>
                  </wp:positionH>
                  <wp:positionV relativeFrom="bottomMargin">
                    <wp:posOffset>93981</wp:posOffset>
                  </wp:positionV>
                  <wp:extent cx="1282700" cy="436880"/>
                  <wp:effectExtent l="0" t="0" r="12700" b="20320"/>
                  <wp:wrapNone/>
                  <wp:docPr id="5" name="شكل حر: شكل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36880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EDDC3F" w14:textId="77777777" w:rsidR="00AC00F4" w:rsidRPr="00AC00F4" w:rsidRDefault="00AC00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AC00F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begin"/>
                              </w:r>
                              <w:r w:rsidRPr="00AC00F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AC00F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AC00F4">
                                <w:rPr>
                                  <w:b/>
                                  <w:bCs/>
                                  <w:color w:val="000000" w:themeColor="text1"/>
                                  <w:rtl/>
                                  <w:lang w:val="ar-SA"/>
                                </w:rPr>
                                <w:t>2</w:t>
                              </w:r>
                              <w:r w:rsidRPr="00AC00F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52B51CC" id="شكل حر: شكل 5" o:spid="_x0000_s1027" style="position:absolute;margin-left:190.05pt;margin-top:7.4pt;width:101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1017485;0,3474167;11154264,5930828;38086095,6948313;65017925,5930828;76172189,3474167;65017925,1017485" o:connectangles="0,0,0,0,0,0,0,0" textboxrect="3163,3163,18437,18437"/>
                  <v:textbox>
                    <w:txbxContent>
                      <w:p w14:paraId="29EDDC3F" w14:textId="77777777" w:rsidR="00AC00F4" w:rsidRPr="00AC00F4" w:rsidRDefault="00AC00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00F4">
                          <w:rPr>
                            <w:b/>
                            <w:bCs/>
                            <w:color w:val="000000" w:themeColor="text1"/>
                          </w:rPr>
                          <w:fldChar w:fldCharType="begin"/>
                        </w:r>
                        <w:r w:rsidRPr="00AC00F4">
                          <w:rPr>
                            <w:b/>
                            <w:bCs/>
                            <w:color w:val="000000" w:themeColor="text1"/>
                          </w:rPr>
                          <w:instrText>PAGE    \* MERGEFORMAT</w:instrText>
                        </w:r>
                        <w:r w:rsidRPr="00AC00F4">
                          <w:rPr>
                            <w:b/>
                            <w:bCs/>
                            <w:color w:val="000000" w:themeColor="text1"/>
                          </w:rPr>
                          <w:fldChar w:fldCharType="separate"/>
                        </w:r>
                        <w:r w:rsidRPr="00AC00F4">
                          <w:rPr>
                            <w:b/>
                            <w:bCs/>
                            <w:color w:val="000000" w:themeColor="text1"/>
                            <w:rtl/>
                            <w:lang w:val="ar-SA"/>
                          </w:rPr>
                          <w:t>2</w:t>
                        </w:r>
                        <w:r w:rsidRPr="00AC00F4">
                          <w:rPr>
                            <w:b/>
                            <w:bCs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472E9" w14:textId="77777777" w:rsidR="00D47F52" w:rsidRDefault="00D47F52">
      <w:r>
        <w:separator/>
      </w:r>
    </w:p>
  </w:footnote>
  <w:footnote w:type="continuationSeparator" w:id="0">
    <w:p w14:paraId="59C4ACC1" w14:textId="77777777" w:rsidR="00D47F52" w:rsidRDefault="00D47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4A8"/>
    <w:multiLevelType w:val="hybridMultilevel"/>
    <w:tmpl w:val="5700EE4C"/>
    <w:lvl w:ilvl="0" w:tplc="7C3C6544">
      <w:start w:val="1"/>
      <w:numFmt w:val="arabicAlpha"/>
      <w:lvlText w:val="%1."/>
      <w:lvlJc w:val="left"/>
      <w:pPr>
        <w:ind w:left="8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25" w:hanging="360"/>
      </w:pPr>
    </w:lvl>
    <w:lvl w:ilvl="2" w:tplc="0409001B" w:tentative="1">
      <w:start w:val="1"/>
      <w:numFmt w:val="lowerRoman"/>
      <w:lvlText w:val="%3."/>
      <w:lvlJc w:val="right"/>
      <w:pPr>
        <w:ind w:left="9945" w:hanging="180"/>
      </w:pPr>
    </w:lvl>
    <w:lvl w:ilvl="3" w:tplc="0409000F" w:tentative="1">
      <w:start w:val="1"/>
      <w:numFmt w:val="decimal"/>
      <w:lvlText w:val="%4."/>
      <w:lvlJc w:val="left"/>
      <w:pPr>
        <w:ind w:left="10665" w:hanging="360"/>
      </w:pPr>
    </w:lvl>
    <w:lvl w:ilvl="4" w:tplc="04090019" w:tentative="1">
      <w:start w:val="1"/>
      <w:numFmt w:val="lowerLetter"/>
      <w:lvlText w:val="%5."/>
      <w:lvlJc w:val="left"/>
      <w:pPr>
        <w:ind w:left="11385" w:hanging="360"/>
      </w:pPr>
    </w:lvl>
    <w:lvl w:ilvl="5" w:tplc="0409001B" w:tentative="1">
      <w:start w:val="1"/>
      <w:numFmt w:val="lowerRoman"/>
      <w:lvlText w:val="%6."/>
      <w:lvlJc w:val="right"/>
      <w:pPr>
        <w:ind w:left="12105" w:hanging="180"/>
      </w:pPr>
    </w:lvl>
    <w:lvl w:ilvl="6" w:tplc="0409000F" w:tentative="1">
      <w:start w:val="1"/>
      <w:numFmt w:val="decimal"/>
      <w:lvlText w:val="%7."/>
      <w:lvlJc w:val="left"/>
      <w:pPr>
        <w:ind w:left="12825" w:hanging="360"/>
      </w:pPr>
    </w:lvl>
    <w:lvl w:ilvl="7" w:tplc="04090019" w:tentative="1">
      <w:start w:val="1"/>
      <w:numFmt w:val="lowerLetter"/>
      <w:lvlText w:val="%8."/>
      <w:lvlJc w:val="left"/>
      <w:pPr>
        <w:ind w:left="13545" w:hanging="360"/>
      </w:pPr>
    </w:lvl>
    <w:lvl w:ilvl="8" w:tplc="0409001B" w:tentative="1">
      <w:start w:val="1"/>
      <w:numFmt w:val="lowerRoman"/>
      <w:lvlText w:val="%9."/>
      <w:lvlJc w:val="right"/>
      <w:pPr>
        <w:ind w:left="14265" w:hanging="180"/>
      </w:pPr>
    </w:lvl>
  </w:abstractNum>
  <w:abstractNum w:abstractNumId="1" w15:restartNumberingAfterBreak="0">
    <w:nsid w:val="13253959"/>
    <w:multiLevelType w:val="hybridMultilevel"/>
    <w:tmpl w:val="ACDC22FC"/>
    <w:lvl w:ilvl="0" w:tplc="B038C5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4FA6"/>
    <w:multiLevelType w:val="hybridMultilevel"/>
    <w:tmpl w:val="C28600A0"/>
    <w:lvl w:ilvl="0" w:tplc="D7F0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D74FD"/>
    <w:multiLevelType w:val="hybridMultilevel"/>
    <w:tmpl w:val="81FAE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836EFC"/>
    <w:multiLevelType w:val="hybridMultilevel"/>
    <w:tmpl w:val="1C369D46"/>
    <w:lvl w:ilvl="0" w:tplc="7A92B5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874C8"/>
    <w:multiLevelType w:val="hybridMultilevel"/>
    <w:tmpl w:val="1C1A5B42"/>
    <w:lvl w:ilvl="0" w:tplc="227AFF0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43F9"/>
    <w:multiLevelType w:val="hybridMultilevel"/>
    <w:tmpl w:val="542A6550"/>
    <w:lvl w:ilvl="0" w:tplc="746A83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390368CF"/>
    <w:multiLevelType w:val="hybridMultilevel"/>
    <w:tmpl w:val="38A4374E"/>
    <w:lvl w:ilvl="0" w:tplc="C8BEDCA4"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6C1C98"/>
    <w:multiLevelType w:val="hybridMultilevel"/>
    <w:tmpl w:val="F97E1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07F7F"/>
    <w:multiLevelType w:val="hybridMultilevel"/>
    <w:tmpl w:val="EB1C169C"/>
    <w:lvl w:ilvl="0" w:tplc="B038C5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3FFB"/>
    <w:multiLevelType w:val="hybridMultilevel"/>
    <w:tmpl w:val="35323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3764C2"/>
    <w:multiLevelType w:val="hybridMultilevel"/>
    <w:tmpl w:val="D796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804CE"/>
    <w:multiLevelType w:val="hybridMultilevel"/>
    <w:tmpl w:val="02C80974"/>
    <w:lvl w:ilvl="0" w:tplc="626E96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4D353C8D"/>
    <w:multiLevelType w:val="hybridMultilevel"/>
    <w:tmpl w:val="F792488E"/>
    <w:lvl w:ilvl="0" w:tplc="9806872A">
      <w:start w:val="1"/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B70FBF"/>
    <w:multiLevelType w:val="hybridMultilevel"/>
    <w:tmpl w:val="496E9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F81518"/>
    <w:multiLevelType w:val="hybridMultilevel"/>
    <w:tmpl w:val="D880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C0AE2"/>
    <w:multiLevelType w:val="hybridMultilevel"/>
    <w:tmpl w:val="E66EABC0"/>
    <w:lvl w:ilvl="0" w:tplc="33D83B8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A83FC8"/>
    <w:multiLevelType w:val="hybridMultilevel"/>
    <w:tmpl w:val="C28600A0"/>
    <w:lvl w:ilvl="0" w:tplc="D7F0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72DD8"/>
    <w:multiLevelType w:val="hybridMultilevel"/>
    <w:tmpl w:val="C28600A0"/>
    <w:lvl w:ilvl="0" w:tplc="D7F0A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90108"/>
    <w:multiLevelType w:val="hybridMultilevel"/>
    <w:tmpl w:val="DDE2E0E2"/>
    <w:lvl w:ilvl="0" w:tplc="E2462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4326D"/>
    <w:multiLevelType w:val="hybridMultilevel"/>
    <w:tmpl w:val="D7961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85923"/>
    <w:multiLevelType w:val="hybridMultilevel"/>
    <w:tmpl w:val="7F9886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0"/>
  </w:num>
  <w:num w:numId="4">
    <w:abstractNumId w:val="13"/>
  </w:num>
  <w:num w:numId="5">
    <w:abstractNumId w:val="4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11"/>
  </w:num>
  <w:num w:numId="13">
    <w:abstractNumId w:val="15"/>
  </w:num>
  <w:num w:numId="14">
    <w:abstractNumId w:val="20"/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</w:num>
  <w:num w:numId="19">
    <w:abstractNumId w:val="9"/>
  </w:num>
  <w:num w:numId="20">
    <w:abstractNumId w:val="5"/>
  </w:num>
  <w:num w:numId="21">
    <w:abstractNumId w:val="19"/>
  </w:num>
  <w:num w:numId="22">
    <w:abstractNumId w:val="18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9"/>
    <w:rsid w:val="00003EF0"/>
    <w:rsid w:val="000078BE"/>
    <w:rsid w:val="00015AD9"/>
    <w:rsid w:val="00041FFB"/>
    <w:rsid w:val="00045C74"/>
    <w:rsid w:val="00075E35"/>
    <w:rsid w:val="000B1B1C"/>
    <w:rsid w:val="000C063F"/>
    <w:rsid w:val="000D549D"/>
    <w:rsid w:val="000E09CC"/>
    <w:rsid w:val="00103384"/>
    <w:rsid w:val="0011230D"/>
    <w:rsid w:val="00183659"/>
    <w:rsid w:val="001973FE"/>
    <w:rsid w:val="001A675E"/>
    <w:rsid w:val="001C6630"/>
    <w:rsid w:val="001D24D5"/>
    <w:rsid w:val="001E6688"/>
    <w:rsid w:val="00226ED0"/>
    <w:rsid w:val="00236CCA"/>
    <w:rsid w:val="0024381F"/>
    <w:rsid w:val="0027783E"/>
    <w:rsid w:val="00286CF4"/>
    <w:rsid w:val="002A2FA3"/>
    <w:rsid w:val="002A3DCC"/>
    <w:rsid w:val="002C1A59"/>
    <w:rsid w:val="002C283C"/>
    <w:rsid w:val="002D1FE4"/>
    <w:rsid w:val="00300E5A"/>
    <w:rsid w:val="0030593F"/>
    <w:rsid w:val="00342FB4"/>
    <w:rsid w:val="003479F0"/>
    <w:rsid w:val="00350C16"/>
    <w:rsid w:val="00353475"/>
    <w:rsid w:val="00361AEF"/>
    <w:rsid w:val="00373C25"/>
    <w:rsid w:val="003A1C51"/>
    <w:rsid w:val="003A700C"/>
    <w:rsid w:val="003B0B73"/>
    <w:rsid w:val="003F14CC"/>
    <w:rsid w:val="003F49D2"/>
    <w:rsid w:val="00422A2E"/>
    <w:rsid w:val="0042600A"/>
    <w:rsid w:val="00426B39"/>
    <w:rsid w:val="00453BCE"/>
    <w:rsid w:val="00457A1F"/>
    <w:rsid w:val="0046176A"/>
    <w:rsid w:val="00463458"/>
    <w:rsid w:val="004903BB"/>
    <w:rsid w:val="00494DD3"/>
    <w:rsid w:val="004A0B3D"/>
    <w:rsid w:val="004A396C"/>
    <w:rsid w:val="004B6CD7"/>
    <w:rsid w:val="004C7637"/>
    <w:rsid w:val="004D6C53"/>
    <w:rsid w:val="004E070C"/>
    <w:rsid w:val="004E2097"/>
    <w:rsid w:val="005059E8"/>
    <w:rsid w:val="00506BF6"/>
    <w:rsid w:val="0051551A"/>
    <w:rsid w:val="00522B06"/>
    <w:rsid w:val="0052529E"/>
    <w:rsid w:val="00535060"/>
    <w:rsid w:val="00537284"/>
    <w:rsid w:val="005564A1"/>
    <w:rsid w:val="0057180F"/>
    <w:rsid w:val="00576E00"/>
    <w:rsid w:val="00584CFE"/>
    <w:rsid w:val="00584DC8"/>
    <w:rsid w:val="00587BA5"/>
    <w:rsid w:val="0059137E"/>
    <w:rsid w:val="005A4BEB"/>
    <w:rsid w:val="005B2EE9"/>
    <w:rsid w:val="005D29B1"/>
    <w:rsid w:val="00602609"/>
    <w:rsid w:val="00602D1D"/>
    <w:rsid w:val="0061376A"/>
    <w:rsid w:val="00621872"/>
    <w:rsid w:val="006221B8"/>
    <w:rsid w:val="00632C03"/>
    <w:rsid w:val="006430AE"/>
    <w:rsid w:val="00646C33"/>
    <w:rsid w:val="00666992"/>
    <w:rsid w:val="006755C9"/>
    <w:rsid w:val="00687B43"/>
    <w:rsid w:val="00697934"/>
    <w:rsid w:val="006A45E8"/>
    <w:rsid w:val="006A64FF"/>
    <w:rsid w:val="006A69EE"/>
    <w:rsid w:val="006C758C"/>
    <w:rsid w:val="006D1202"/>
    <w:rsid w:val="006F4B13"/>
    <w:rsid w:val="00705284"/>
    <w:rsid w:val="0071018C"/>
    <w:rsid w:val="00715BBF"/>
    <w:rsid w:val="0071639B"/>
    <w:rsid w:val="00723899"/>
    <w:rsid w:val="00731F0C"/>
    <w:rsid w:val="00735FD8"/>
    <w:rsid w:val="00752B60"/>
    <w:rsid w:val="007602C2"/>
    <w:rsid w:val="00763E9B"/>
    <w:rsid w:val="00795250"/>
    <w:rsid w:val="007A42C1"/>
    <w:rsid w:val="007C3FFA"/>
    <w:rsid w:val="007D4E43"/>
    <w:rsid w:val="007E5631"/>
    <w:rsid w:val="007E7091"/>
    <w:rsid w:val="00813EA9"/>
    <w:rsid w:val="00823D5B"/>
    <w:rsid w:val="00852A6D"/>
    <w:rsid w:val="0089494E"/>
    <w:rsid w:val="0089786A"/>
    <w:rsid w:val="008A036B"/>
    <w:rsid w:val="008A4B0D"/>
    <w:rsid w:val="008C55AB"/>
    <w:rsid w:val="008E3CB8"/>
    <w:rsid w:val="008E40F9"/>
    <w:rsid w:val="008F33B7"/>
    <w:rsid w:val="00900A7E"/>
    <w:rsid w:val="009314BB"/>
    <w:rsid w:val="00934475"/>
    <w:rsid w:val="009600AC"/>
    <w:rsid w:val="00961A67"/>
    <w:rsid w:val="0096689F"/>
    <w:rsid w:val="00971576"/>
    <w:rsid w:val="00980A85"/>
    <w:rsid w:val="00992761"/>
    <w:rsid w:val="009A0351"/>
    <w:rsid w:val="009A4A00"/>
    <w:rsid w:val="009C04C7"/>
    <w:rsid w:val="009C1285"/>
    <w:rsid w:val="009C3BB8"/>
    <w:rsid w:val="009D39D1"/>
    <w:rsid w:val="009E2999"/>
    <w:rsid w:val="009E3137"/>
    <w:rsid w:val="009E59ED"/>
    <w:rsid w:val="00A06A57"/>
    <w:rsid w:val="00A34A36"/>
    <w:rsid w:val="00A35640"/>
    <w:rsid w:val="00A3664A"/>
    <w:rsid w:val="00A453B2"/>
    <w:rsid w:val="00A57B59"/>
    <w:rsid w:val="00A66BBC"/>
    <w:rsid w:val="00A82CEA"/>
    <w:rsid w:val="00A91AC1"/>
    <w:rsid w:val="00A932EE"/>
    <w:rsid w:val="00A956B1"/>
    <w:rsid w:val="00AA7100"/>
    <w:rsid w:val="00AB508E"/>
    <w:rsid w:val="00AC00F4"/>
    <w:rsid w:val="00B02FE6"/>
    <w:rsid w:val="00B039B5"/>
    <w:rsid w:val="00B03D90"/>
    <w:rsid w:val="00B20A8D"/>
    <w:rsid w:val="00B3437C"/>
    <w:rsid w:val="00B34C8B"/>
    <w:rsid w:val="00B5085D"/>
    <w:rsid w:val="00B51273"/>
    <w:rsid w:val="00B6436A"/>
    <w:rsid w:val="00B722D9"/>
    <w:rsid w:val="00B74CE7"/>
    <w:rsid w:val="00B93971"/>
    <w:rsid w:val="00BA32E2"/>
    <w:rsid w:val="00BB05C9"/>
    <w:rsid w:val="00BD7D09"/>
    <w:rsid w:val="00BF3F32"/>
    <w:rsid w:val="00C040DE"/>
    <w:rsid w:val="00C25139"/>
    <w:rsid w:val="00C33C20"/>
    <w:rsid w:val="00C342A0"/>
    <w:rsid w:val="00C64A25"/>
    <w:rsid w:val="00C914F8"/>
    <w:rsid w:val="00CA4A4E"/>
    <w:rsid w:val="00CD1B0C"/>
    <w:rsid w:val="00CE06F6"/>
    <w:rsid w:val="00CE473E"/>
    <w:rsid w:val="00CE6628"/>
    <w:rsid w:val="00D03AA3"/>
    <w:rsid w:val="00D06B7B"/>
    <w:rsid w:val="00D15C8E"/>
    <w:rsid w:val="00D31899"/>
    <w:rsid w:val="00D36481"/>
    <w:rsid w:val="00D432E1"/>
    <w:rsid w:val="00D47F52"/>
    <w:rsid w:val="00D55B03"/>
    <w:rsid w:val="00D97353"/>
    <w:rsid w:val="00DB5D60"/>
    <w:rsid w:val="00DB6937"/>
    <w:rsid w:val="00DC24E2"/>
    <w:rsid w:val="00DD1356"/>
    <w:rsid w:val="00DD23FF"/>
    <w:rsid w:val="00DD6198"/>
    <w:rsid w:val="00DE0605"/>
    <w:rsid w:val="00DF1DEF"/>
    <w:rsid w:val="00DF347D"/>
    <w:rsid w:val="00E009D3"/>
    <w:rsid w:val="00E06ED9"/>
    <w:rsid w:val="00E32C13"/>
    <w:rsid w:val="00E4596A"/>
    <w:rsid w:val="00E52024"/>
    <w:rsid w:val="00E5758B"/>
    <w:rsid w:val="00E606F4"/>
    <w:rsid w:val="00E66A13"/>
    <w:rsid w:val="00E80BF6"/>
    <w:rsid w:val="00E80CBD"/>
    <w:rsid w:val="00E92639"/>
    <w:rsid w:val="00EB1453"/>
    <w:rsid w:val="00EB1F99"/>
    <w:rsid w:val="00EB709E"/>
    <w:rsid w:val="00EC402D"/>
    <w:rsid w:val="00ED1EE5"/>
    <w:rsid w:val="00EE7E8D"/>
    <w:rsid w:val="00F00BAE"/>
    <w:rsid w:val="00F2642B"/>
    <w:rsid w:val="00F30CA5"/>
    <w:rsid w:val="00F44A98"/>
    <w:rsid w:val="00F55542"/>
    <w:rsid w:val="00F75974"/>
    <w:rsid w:val="00F77025"/>
    <w:rsid w:val="00FB4779"/>
    <w:rsid w:val="00FB4C98"/>
    <w:rsid w:val="00FB6754"/>
    <w:rsid w:val="00FC4781"/>
    <w:rsid w:val="00FC5702"/>
    <w:rsid w:val="00FD0ECD"/>
    <w:rsid w:val="00FE2036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B94C7"/>
  <w15:chartTrackingRefBased/>
  <w15:docId w15:val="{49551CE3-67CB-4D1E-BCC2-7A6ED60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2C13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4">
    <w:name w:val="footer"/>
    <w:basedOn w:val="a"/>
    <w:link w:val="Char0"/>
    <w:rsid w:val="00E32C13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4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a5">
    <w:name w:val="Table Grid"/>
    <w:basedOn w:val="a1"/>
    <w:uiPriority w:val="39"/>
    <w:rsid w:val="00E3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3475"/>
    <w:pPr>
      <w:ind w:left="720"/>
      <w:contextualSpacing/>
    </w:pPr>
  </w:style>
  <w:style w:type="table" w:styleId="4">
    <w:name w:val="Plain Table 4"/>
    <w:basedOn w:val="a1"/>
    <w:uiPriority w:val="44"/>
    <w:rsid w:val="002C28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2C28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طيب</dc:creator>
  <cp:keywords/>
  <dc:description/>
  <cp:lastModifiedBy>pc 2020</cp:lastModifiedBy>
  <cp:revision>4</cp:revision>
  <cp:lastPrinted>2024-01-17T22:51:00Z</cp:lastPrinted>
  <dcterms:created xsi:type="dcterms:W3CDTF">2024-01-23T22:04:00Z</dcterms:created>
  <dcterms:modified xsi:type="dcterms:W3CDTF">2024-01-24T00:36:00Z</dcterms:modified>
</cp:coreProperties>
</file>