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E3DDE" w14:textId="4EAA19F5" w:rsidR="00AD3635" w:rsidRDefault="00AD3635" w:rsidP="004376A3">
      <w:pPr>
        <w:rPr>
          <w:rFonts w:ascii="Andalus" w:hAnsi="Andalus" w:cs="Andalus" w:hint="cs"/>
          <w:sz w:val="36"/>
          <w:szCs w:val="36"/>
          <w:rtl/>
        </w:rPr>
      </w:pPr>
    </w:p>
    <w:p w14:paraId="5654C3DB" w14:textId="77777777" w:rsidR="004376A3" w:rsidRDefault="004376A3" w:rsidP="004376A3">
      <w:pPr>
        <w:rPr>
          <w:rFonts w:ascii="Andalus" w:hAnsi="Andalus" w:cs="Andalus"/>
          <w:sz w:val="36"/>
          <w:szCs w:val="36"/>
          <w:rtl/>
        </w:rPr>
      </w:pPr>
    </w:p>
    <w:p w14:paraId="1D03846F" w14:textId="77777777" w:rsidR="004376A3" w:rsidRDefault="004376A3" w:rsidP="004376A3">
      <w:pPr>
        <w:rPr>
          <w:rFonts w:ascii="Andalus" w:hAnsi="Andalus" w:cs="Andalus"/>
          <w:sz w:val="36"/>
          <w:szCs w:val="36"/>
          <w:rtl/>
        </w:rPr>
      </w:pPr>
    </w:p>
    <w:p w14:paraId="2E42F124" w14:textId="4EFED961" w:rsidR="004376A3" w:rsidRDefault="004376A3" w:rsidP="004376A3">
      <w:pPr>
        <w:rPr>
          <w:rFonts w:ascii="Andalus" w:hAnsi="Andalus" w:cs="Andalus"/>
          <w:sz w:val="36"/>
          <w:szCs w:val="36"/>
          <w:rtl/>
        </w:rPr>
      </w:pPr>
    </w:p>
    <w:p w14:paraId="33E283A6" w14:textId="77777777" w:rsidR="004376A3" w:rsidRDefault="004376A3" w:rsidP="004376A3">
      <w:pPr>
        <w:rPr>
          <w:rFonts w:ascii="Andalus" w:hAnsi="Andalus" w:cs="Andalus"/>
          <w:sz w:val="36"/>
          <w:szCs w:val="36"/>
          <w:rtl/>
        </w:rPr>
      </w:pPr>
    </w:p>
    <w:p w14:paraId="42217616" w14:textId="21E64B1C" w:rsidR="004376A3" w:rsidRDefault="00046CBB" w:rsidP="004376A3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ar-SA"/>
        </w:rPr>
        <w:pict w14:anchorId="3E29F72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93" type="#_x0000_t136" style="position:absolute;left:0;text-align:left;margin-left:121.2pt;margin-top:93.6pt;width:313.25pt;height:60.2pt;z-index:251681280;mso-position-horizontal-relative:text;mso-position-vertical-relative:text;mso-width-relative:page;mso-height-relative:page" fillcolor="#9400ed" stroked="f" strokecolor="#eaeaea" strokeweight="1pt">
            <v:fill r:id="rId6" o:title="" color2="blue" angle="-90" colors="0 #a603ab;13763f #0819fb;22938f #1a8d48;34079f yellow;47841f #ee3f17;57672f #e81766;1 #a603ab" method="none" type="gradient"/>
            <v:stroke r:id="rId6" o:title=""/>
            <v:shadow on="t" type="perspective" color="silver" opacity="52429f" origin="-.5,.5" matrix=",46340f,,.5,,-4768371582e-16"/>
            <v:textpath style="font-family:&quot;Doran ExtraBold&quot;;v-text-kern:t" trim="t" fitpath="t" string="مذكرات الأسبوع الثّامن"/>
            <w10:wrap type="topAndBottom"/>
          </v:shape>
        </w:pict>
      </w:r>
    </w:p>
    <w:p w14:paraId="7D1D3461" w14:textId="77777777" w:rsidR="004376A3" w:rsidRDefault="004376A3" w:rsidP="004376A3">
      <w:pPr>
        <w:rPr>
          <w:rFonts w:ascii="Andalus" w:hAnsi="Andalus" w:cs="Andalus"/>
          <w:sz w:val="36"/>
          <w:szCs w:val="36"/>
          <w:rtl/>
        </w:rPr>
      </w:pPr>
    </w:p>
    <w:p w14:paraId="0598283F" w14:textId="04EE257E"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14:paraId="394CAE03" w14:textId="42EDF16B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DBC7A9C" w14:textId="505FD0E0" w:rsidR="00B52311" w:rsidRDefault="00B52311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2B8A47D" w14:textId="38ECDD08" w:rsidR="00B52311" w:rsidRDefault="00B52311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08B25E1" w14:textId="3D537B40" w:rsidR="00B52311" w:rsidRDefault="00046CBB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682304" behindDoc="0" locked="0" layoutInCell="1" allowOverlap="1" wp14:anchorId="78D0D2A3" wp14:editId="6472C41B">
            <wp:simplePos x="0" y="0"/>
            <wp:positionH relativeFrom="column">
              <wp:posOffset>48895</wp:posOffset>
            </wp:positionH>
            <wp:positionV relativeFrom="page">
              <wp:posOffset>5178510</wp:posOffset>
            </wp:positionV>
            <wp:extent cx="6840220" cy="804545"/>
            <wp:effectExtent l="0" t="0" r="0" b="0"/>
            <wp:wrapNone/>
            <wp:docPr id="177419444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94440" name="صورة 17741944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8F3BE" w14:textId="77777777" w:rsidR="00B52311" w:rsidRDefault="00B52311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4EB930C" w14:textId="77777777" w:rsidR="00B52311" w:rsidRDefault="00B52311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D43E058" w14:textId="77777777" w:rsidR="00B52311" w:rsidRDefault="00B52311" w:rsidP="00BE208E">
      <w:pPr>
        <w:jc w:val="center"/>
        <w:rPr>
          <w:rFonts w:ascii="Andalus" w:hAnsi="Andalus" w:cs="Andalus"/>
          <w:sz w:val="36"/>
          <w:szCs w:val="36"/>
          <w:highlight w:val="yellow"/>
          <w:rtl/>
        </w:rPr>
      </w:pPr>
    </w:p>
    <w:p w14:paraId="70026276" w14:textId="77777777" w:rsidR="00B52311" w:rsidRDefault="00B52311" w:rsidP="00BE208E">
      <w:pPr>
        <w:jc w:val="center"/>
        <w:rPr>
          <w:rFonts w:ascii="Andalus" w:hAnsi="Andalus" w:cs="Andalus"/>
          <w:sz w:val="36"/>
          <w:szCs w:val="36"/>
          <w:highlight w:val="yellow"/>
          <w:rtl/>
        </w:rPr>
      </w:pPr>
    </w:p>
    <w:p w14:paraId="4EC5D856" w14:textId="77777777" w:rsidR="004376A3" w:rsidRDefault="004376A3" w:rsidP="002D1DC7">
      <w:pPr>
        <w:rPr>
          <w:rFonts w:ascii="Andalus" w:hAnsi="Andalus" w:cs="Andalus"/>
          <w:sz w:val="36"/>
          <w:szCs w:val="36"/>
          <w:rtl/>
        </w:rPr>
      </w:pPr>
    </w:p>
    <w:p w14:paraId="5AC9EFD2" w14:textId="77777777" w:rsidR="004376A3" w:rsidRDefault="004376A3" w:rsidP="002D1DC7">
      <w:pPr>
        <w:rPr>
          <w:rFonts w:ascii="Andalus" w:hAnsi="Andalus" w:cs="Andalus"/>
          <w:sz w:val="36"/>
          <w:szCs w:val="36"/>
          <w:rtl/>
        </w:rPr>
      </w:pPr>
    </w:p>
    <w:p w14:paraId="3F70BC7A" w14:textId="77777777" w:rsidR="004376A3" w:rsidRDefault="004376A3" w:rsidP="002D1DC7">
      <w:pPr>
        <w:rPr>
          <w:rFonts w:ascii="Andalus" w:hAnsi="Andalus" w:cs="Andalus"/>
          <w:sz w:val="36"/>
          <w:szCs w:val="36"/>
          <w:rtl/>
        </w:rPr>
      </w:pPr>
    </w:p>
    <w:p w14:paraId="622B5329" w14:textId="77777777" w:rsidR="004376A3" w:rsidRDefault="004376A3" w:rsidP="002D1DC7">
      <w:pPr>
        <w:rPr>
          <w:rFonts w:ascii="Andalus" w:hAnsi="Andalus" w:cs="Andalus"/>
          <w:sz w:val="36"/>
          <w:szCs w:val="36"/>
          <w:rtl/>
        </w:rPr>
      </w:pPr>
    </w:p>
    <w:p w14:paraId="42BD700F" w14:textId="77777777" w:rsidR="004376A3" w:rsidRDefault="004376A3" w:rsidP="002D1DC7">
      <w:pPr>
        <w:rPr>
          <w:rFonts w:ascii="Andalus" w:hAnsi="Andalus" w:cs="Andalus"/>
          <w:sz w:val="36"/>
          <w:szCs w:val="36"/>
          <w:rtl/>
        </w:rPr>
      </w:pPr>
    </w:p>
    <w:p w14:paraId="0185B8BD" w14:textId="77777777" w:rsidR="004376A3" w:rsidRDefault="004376A3" w:rsidP="002D1DC7">
      <w:pPr>
        <w:rPr>
          <w:rFonts w:ascii="Andalus" w:hAnsi="Andalus" w:cs="Andalus"/>
          <w:sz w:val="36"/>
          <w:szCs w:val="36"/>
          <w:rtl/>
        </w:rPr>
      </w:pPr>
    </w:p>
    <w:p w14:paraId="40F24A90" w14:textId="77777777" w:rsidR="004376A3" w:rsidRDefault="004376A3" w:rsidP="002D1DC7">
      <w:pPr>
        <w:rPr>
          <w:rFonts w:ascii="Andalus" w:hAnsi="Andalus" w:cs="Andalus"/>
          <w:sz w:val="36"/>
          <w:szCs w:val="36"/>
          <w:rtl/>
        </w:rPr>
      </w:pPr>
    </w:p>
    <w:p w14:paraId="6F3CFF6B" w14:textId="020CD274"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</w:p>
    <w:p w14:paraId="121FA02A" w14:textId="30C06016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26E1DFD" w14:textId="77777777" w:rsidR="004376A3" w:rsidRDefault="004376A3" w:rsidP="00046CBB">
      <w:pPr>
        <w:rPr>
          <w:rFonts w:ascii="Andalus" w:hAnsi="Andalus" w:cs="Andalus"/>
          <w:sz w:val="36"/>
          <w:szCs w:val="36"/>
          <w:rtl/>
        </w:rPr>
      </w:pPr>
    </w:p>
    <w:p w14:paraId="02578D49" w14:textId="77777777" w:rsidR="00046CBB" w:rsidRDefault="00046CBB" w:rsidP="00B5231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62DEA2D" w14:textId="443D64F9" w:rsidR="00B52311" w:rsidRPr="006B2484" w:rsidRDefault="00B52311" w:rsidP="00B52311">
      <w:pPr>
        <w:rPr>
          <w:rFonts w:ascii="Adobe Arabic arN" w:hAnsi="Adobe Arabic arN" w:cs="Adobe Arabic arN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 w:rsidR="006B2484">
        <w:rPr>
          <w:rFonts w:ascii="Adobe Arabic arN" w:hAnsi="Adobe Arabic arN" w:cs="Adobe Arabic arN" w:hint="cs"/>
          <w:sz w:val="32"/>
          <w:szCs w:val="32"/>
          <w:u w:val="single"/>
          <w:rtl/>
        </w:rPr>
        <w:t>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="006B2484"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                                                             </w:t>
      </w:r>
    </w:p>
    <w:p w14:paraId="1A7D9FBC" w14:textId="77777777" w:rsidR="00B52311" w:rsidRPr="006B2484" w:rsidRDefault="00B52311" w:rsidP="00B52311">
      <w:pPr>
        <w:rPr>
          <w:rFonts w:ascii="Adobe Arabic arN" w:hAnsi="Adobe Arabic arN" w:cs="Adobe Arabic arN"/>
          <w:sz w:val="32"/>
          <w:szCs w:val="32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تعبير شفوي</w:t>
      </w:r>
    </w:p>
    <w:p w14:paraId="6065AB8A" w14:textId="77777777" w:rsidR="00B52311" w:rsidRPr="006B2484" w:rsidRDefault="00B52311" w:rsidP="00B52311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t>الموضوع 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6B2484">
        <w:rPr>
          <w:rFonts w:ascii="Adobe Arabic arN" w:hAnsi="Adobe Arabic arN" w:cs="Adobe Arabic arN"/>
          <w:sz w:val="32"/>
          <w:szCs w:val="32"/>
        </w:rPr>
        <w:t xml:space="preserve"> </w:t>
      </w:r>
      <w:r w:rsidRPr="006B2484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جمل فعلية للوصف</w:t>
      </w:r>
      <w:r w:rsidRPr="006B2484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3772A879" w14:textId="4A5AE574" w:rsidR="00B52311" w:rsidRPr="006B2484" w:rsidRDefault="00B52311" w:rsidP="00B52311">
      <w:pPr>
        <w:rPr>
          <w:rFonts w:ascii="Adobe Arabic arN" w:hAnsi="Adobe Arabic arN" w:cs="Adobe Arabic arN"/>
          <w:sz w:val="32"/>
          <w:szCs w:val="32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القدرة على صياغة جمل فعلية وصفية. </w:t>
      </w:r>
    </w:p>
    <w:p w14:paraId="44B5ED8B" w14:textId="77777777" w:rsidR="00B52311" w:rsidRPr="006B2484" w:rsidRDefault="00B52311" w:rsidP="00B52311">
      <w:pPr>
        <w:rPr>
          <w:rFonts w:ascii="Adobe Arabic arN" w:hAnsi="Adobe Arabic arN" w:cs="Adobe Arabic arN"/>
          <w:sz w:val="32"/>
          <w:szCs w:val="32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/  </w:t>
      </w:r>
      <w:r w:rsidRPr="006B2484">
        <w:rPr>
          <w:rFonts w:ascii="Adobe Arabic arN" w:hAnsi="Adobe Arabic arN" w:cs="Adobe Arabic arN"/>
          <w:sz w:val="32"/>
          <w:szCs w:val="32"/>
          <w:rtl/>
        </w:rPr>
        <w:t>.يجيب عن الأسئلة / يستعمل الجملة الفعلية الوصفية.</w:t>
      </w:r>
    </w:p>
    <w:p w14:paraId="1266C132" w14:textId="4F90F650" w:rsidR="00B52311" w:rsidRPr="006B2484" w:rsidRDefault="00B52311" w:rsidP="00B52311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t>الوسائل /</w:t>
      </w:r>
      <w:r w:rsidRPr="006B2484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  <w:r w:rsidR="00FD0D9F">
        <w:rPr>
          <w:rFonts w:ascii="Adobe Arabic arN" w:hAnsi="Adobe Arabic arN" w:cs="Adobe Arabic arN" w:hint="cs"/>
          <w:sz w:val="32"/>
          <w:szCs w:val="32"/>
          <w:rtl/>
          <w:lang w:val="fr-FR"/>
        </w:rPr>
        <w:t>المشاهد</w:t>
      </w:r>
      <w:r w:rsidRPr="006B2484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–</w:t>
      </w:r>
      <w:r w:rsidR="00FD0D9F">
        <w:rPr>
          <w:rFonts w:ascii="Adobe Arabic arN" w:hAnsi="Adobe Arabic arN" w:cs="Adobe Arabic arN" w:hint="cs"/>
          <w:sz w:val="32"/>
          <w:szCs w:val="32"/>
          <w:rtl/>
          <w:lang w:val="fr-FR"/>
        </w:rPr>
        <w:t>السّبورة</w:t>
      </w:r>
      <w:r w:rsidRPr="006B2484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– أثاث القسم وكل </w:t>
      </w:r>
      <w:r w:rsidR="006B2484" w:rsidRPr="006B2484">
        <w:rPr>
          <w:rFonts w:ascii="Adobe Arabic arN" w:hAnsi="Adobe Arabic arN" w:cs="Adobe Arabic arN" w:hint="cs"/>
          <w:sz w:val="32"/>
          <w:szCs w:val="32"/>
          <w:rtl/>
          <w:lang w:val="fr-FR"/>
        </w:rPr>
        <w:t xml:space="preserve">ما </w:t>
      </w:r>
      <w:r w:rsidR="00C7238B">
        <w:rPr>
          <w:rFonts w:ascii="Adobe Arabic arN" w:hAnsi="Adobe Arabic arN" w:cs="Adobe Arabic arN" w:hint="cs"/>
          <w:sz w:val="32"/>
          <w:szCs w:val="32"/>
          <w:rtl/>
          <w:lang w:val="fr-FR"/>
        </w:rPr>
        <w:t>ي</w:t>
      </w:r>
      <w:r w:rsidR="006B2484" w:rsidRPr="006B2484">
        <w:rPr>
          <w:rFonts w:ascii="Adobe Arabic arN" w:hAnsi="Adobe Arabic arN" w:cs="Adobe Arabic arN" w:hint="cs"/>
          <w:sz w:val="32"/>
          <w:szCs w:val="32"/>
          <w:rtl/>
          <w:lang w:val="fr-FR"/>
        </w:rPr>
        <w:t>را</w:t>
      </w:r>
      <w:r w:rsidR="006B2484" w:rsidRPr="006B2484">
        <w:rPr>
          <w:rFonts w:ascii="Adobe Arabic arN" w:hAnsi="Adobe Arabic arN" w:cs="Adobe Arabic arN" w:hint="eastAsia"/>
          <w:sz w:val="32"/>
          <w:szCs w:val="32"/>
          <w:rtl/>
          <w:lang w:val="fr-FR"/>
        </w:rPr>
        <w:t>ه</w:t>
      </w:r>
      <w:r w:rsidRPr="006B2484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المربي </w:t>
      </w:r>
      <w:proofErr w:type="gramStart"/>
      <w:r w:rsidRPr="006B2484">
        <w:rPr>
          <w:rFonts w:ascii="Adobe Arabic arN" w:hAnsi="Adobe Arabic arN" w:cs="Adobe Arabic arN"/>
          <w:sz w:val="32"/>
          <w:szCs w:val="32"/>
          <w:rtl/>
          <w:lang w:val="fr-FR"/>
        </w:rPr>
        <w:t>مناسب</w:t>
      </w:r>
      <w:r w:rsidR="00C7238B">
        <w:rPr>
          <w:rFonts w:ascii="Adobe Arabic arN" w:hAnsi="Adobe Arabic arN" w:cs="Adobe Arabic arN" w:hint="cs"/>
          <w:sz w:val="32"/>
          <w:szCs w:val="32"/>
          <w:rtl/>
          <w:lang w:val="fr-FR"/>
        </w:rPr>
        <w:t>ً</w:t>
      </w:r>
      <w:r w:rsidRPr="006B2484">
        <w:rPr>
          <w:rFonts w:ascii="Adobe Arabic arN" w:hAnsi="Adobe Arabic arN" w:cs="Adobe Arabic arN"/>
          <w:sz w:val="32"/>
          <w:szCs w:val="32"/>
          <w:rtl/>
          <w:lang w:val="fr-FR"/>
        </w:rPr>
        <w:t>ا .</w:t>
      </w:r>
      <w:proofErr w:type="gramEnd"/>
      <w:r w:rsidRPr="006B2484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</w:p>
    <w:p w14:paraId="0B0E4A86" w14:textId="77777777" w:rsidR="00B52311" w:rsidRPr="00C7238B" w:rsidRDefault="00B52311" w:rsidP="00C7238B">
      <w:pPr>
        <w:jc w:val="center"/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C7238B">
        <w:rPr>
          <w:rFonts w:ascii="Adobe Arabic arN" w:hAnsi="Adobe Arabic arN" w:cs="Adobe Arabic arN"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2982"/>
        <w:gridCol w:w="3681"/>
        <w:gridCol w:w="1275"/>
        <w:gridCol w:w="1592"/>
      </w:tblGrid>
      <w:tr w:rsidR="00B52311" w:rsidRPr="00C7238B" w14:paraId="79DCADC4" w14:textId="77777777" w:rsidTr="00C7238B">
        <w:trPr>
          <w:jc w:val="center"/>
        </w:trPr>
        <w:tc>
          <w:tcPr>
            <w:tcW w:w="1382" w:type="dxa"/>
            <w:vAlign w:val="center"/>
          </w:tcPr>
          <w:p w14:paraId="3E4DA25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2982" w:type="dxa"/>
            <w:vAlign w:val="center"/>
          </w:tcPr>
          <w:p w14:paraId="435A9FA7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681" w:type="dxa"/>
            <w:vAlign w:val="center"/>
          </w:tcPr>
          <w:p w14:paraId="06ABA9A8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5" w:type="dxa"/>
            <w:vAlign w:val="center"/>
          </w:tcPr>
          <w:p w14:paraId="0298394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1592" w:type="dxa"/>
            <w:vAlign w:val="center"/>
          </w:tcPr>
          <w:p w14:paraId="24DAD2FB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B52311" w:rsidRPr="00C7238B" w14:paraId="378238AF" w14:textId="77777777" w:rsidTr="00C7238B">
        <w:trPr>
          <w:jc w:val="center"/>
        </w:trPr>
        <w:tc>
          <w:tcPr>
            <w:tcW w:w="1382" w:type="dxa"/>
            <w:vAlign w:val="center"/>
          </w:tcPr>
          <w:p w14:paraId="22032D18" w14:textId="27EE51AB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1/ </w:t>
            </w:r>
            <w:r w:rsidR="00FD0D9F" w:rsidRPr="00C7238B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  <w:p w14:paraId="70034729" w14:textId="0B5BF46D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تنظيم الفضاء</w:t>
            </w:r>
          </w:p>
        </w:tc>
        <w:tc>
          <w:tcPr>
            <w:tcW w:w="2982" w:type="dxa"/>
            <w:vAlign w:val="center"/>
          </w:tcPr>
          <w:p w14:paraId="1EB1CA25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إدخال الأطفال</w:t>
            </w:r>
          </w:p>
          <w:p w14:paraId="25A49D3F" w14:textId="1FC6747A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في جو الدرس</w:t>
            </w:r>
          </w:p>
        </w:tc>
        <w:tc>
          <w:tcPr>
            <w:tcW w:w="3681" w:type="dxa"/>
            <w:vAlign w:val="center"/>
          </w:tcPr>
          <w:p w14:paraId="37314F61" w14:textId="48C4C9C5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يعرض المربي على أطفاله مشاهد أو </w:t>
            </w:r>
            <w:r w:rsidR="00FD0D9F" w:rsidRPr="00C7238B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صورا</w:t>
            </w:r>
          </w:p>
          <w:p w14:paraId="79BF1FB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</w:rPr>
              <w:t>التعبير التلقائي</w:t>
            </w:r>
          </w:p>
          <w:p w14:paraId="34319E41" w14:textId="5F801A15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ترك الحرية للأطفال يعبرون بتلقائية:</w:t>
            </w:r>
          </w:p>
          <w:p w14:paraId="6E91028B" w14:textId="719BF5BA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البنت تتناول الطعام</w:t>
            </w:r>
            <w:r w:rsidR="00FD0D9F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/ هي تذهب إلى المدرسة / هذه البنت تلبس الحذاء</w:t>
            </w:r>
          </w:p>
          <w:p w14:paraId="4C1B9405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275" w:type="dxa"/>
            <w:vAlign w:val="center"/>
          </w:tcPr>
          <w:p w14:paraId="590A51AA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* محتويات</w:t>
            </w:r>
          </w:p>
          <w:p w14:paraId="7BEBDC64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المشاهد</w:t>
            </w:r>
          </w:p>
          <w:p w14:paraId="2272EF47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E522F84" w14:textId="147F201E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* التعبير</w:t>
            </w:r>
          </w:p>
          <w:p w14:paraId="6748A265" w14:textId="61BCB0BE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التلقائي</w:t>
            </w:r>
          </w:p>
        </w:tc>
        <w:tc>
          <w:tcPr>
            <w:tcW w:w="1592" w:type="dxa"/>
            <w:vAlign w:val="center"/>
          </w:tcPr>
          <w:p w14:paraId="688AE524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highlight w:val="yellow"/>
                <w:u w:val="single"/>
                <w:rtl/>
              </w:rPr>
              <w:t>تشخيصي</w:t>
            </w:r>
          </w:p>
          <w:p w14:paraId="338577DC" w14:textId="6BFFCD5A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إثارة الانتباه</w:t>
            </w:r>
          </w:p>
          <w:p w14:paraId="22540E56" w14:textId="4F75E736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الفضول</w:t>
            </w:r>
          </w:p>
          <w:p w14:paraId="0DB6C3C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</w:t>
            </w:r>
          </w:p>
        </w:tc>
      </w:tr>
      <w:tr w:rsidR="00B52311" w:rsidRPr="00C7238B" w14:paraId="402091B9" w14:textId="77777777" w:rsidTr="00C7238B">
        <w:trPr>
          <w:jc w:val="center"/>
        </w:trPr>
        <w:tc>
          <w:tcPr>
            <w:tcW w:w="1382" w:type="dxa"/>
            <w:vMerge w:val="restart"/>
            <w:vAlign w:val="center"/>
          </w:tcPr>
          <w:p w14:paraId="2FF4D187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2/ مرحلة بناء        التعلمات</w:t>
            </w:r>
          </w:p>
          <w:p w14:paraId="321D9EE1" w14:textId="77777777" w:rsidR="00B52311" w:rsidRPr="00C7238B" w:rsidRDefault="00B52311" w:rsidP="0071150D">
            <w:pPr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 w:val="restart"/>
            <w:vAlign w:val="center"/>
          </w:tcPr>
          <w:p w14:paraId="3564F8A1" w14:textId="436C4F05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التعبير عن محتويات الصور.</w:t>
            </w:r>
          </w:p>
          <w:p w14:paraId="7DA2F8A0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028FE8B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FBA1467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0ADA1A3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01ECB8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87391D4" w14:textId="0487D2A8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-- استعمال الكلمات التي تصف شيئا.</w:t>
            </w:r>
          </w:p>
          <w:p w14:paraId="74AE2EE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94B5426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9E82107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947E09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5809D0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إبداء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الرأي .</w:t>
            </w:r>
            <w:proofErr w:type="gramEnd"/>
          </w:p>
          <w:p w14:paraId="621620D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5F7A504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8823F0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7B9C33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C821719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تنمية الرصيد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اللغوي .</w:t>
            </w:r>
            <w:proofErr w:type="gramEnd"/>
          </w:p>
          <w:p w14:paraId="25BD144B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C03E9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72EDDCF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C0020B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BF325FB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توظيف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اللغة .</w:t>
            </w:r>
            <w:proofErr w:type="gramEnd"/>
          </w:p>
          <w:p w14:paraId="7A04D570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67D1FE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93E92DA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094812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C2C55D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BE6FA2C" w14:textId="7E00CB0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استعمال الكلمات المعبرة.</w:t>
            </w:r>
          </w:p>
          <w:p w14:paraId="37181944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28E10C8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F26A2A6" w14:textId="7F79C659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ينوع في الصفات.</w:t>
            </w:r>
          </w:p>
          <w:p w14:paraId="583A738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56FB95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A27407D" w14:textId="77777777" w:rsidR="00B52311" w:rsidRPr="00C7238B" w:rsidRDefault="00B52311" w:rsidP="00C7238B">
            <w:pPr>
              <w:ind w:firstLine="708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3681" w:type="dxa"/>
            <w:vAlign w:val="center"/>
          </w:tcPr>
          <w:p w14:paraId="0EE1C01F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lastRenderedPageBreak/>
              <w:t>الحصة الأولى</w:t>
            </w:r>
          </w:p>
          <w:p w14:paraId="05942E65" w14:textId="7933E3A5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تعليق المشاهد على السبورة ومناقشة الأطفال للوصول إلى الجمل الوصفية</w:t>
            </w:r>
          </w:p>
          <w:p w14:paraId="20C496F6" w14:textId="4C5F713B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</w:t>
            </w:r>
            <w:r w:rsidR="0071150D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آ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تية:</w:t>
            </w:r>
          </w:p>
          <w:p w14:paraId="30E00CA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1 / تتناول البنت طعاما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لذيذا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1E52E9E5" w14:textId="510BCA5F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2 / تحمل البنت محفظة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جديدة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6DE3ADA3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3 /</w:t>
            </w:r>
            <w:r w:rsidRPr="00C7238B">
              <w:rPr>
                <w:rFonts w:ascii="Adobe Arabic arN" w:hAnsi="Adobe Arabic arN" w:cs="Adobe Arabic arN"/>
                <w:sz w:val="32"/>
                <w:szCs w:val="32"/>
              </w:rPr>
              <w:t xml:space="preserve">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تلبس البنت حذاء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جميلا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52892FF0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يعبرون بتوجيه من المربي.</w:t>
            </w:r>
          </w:p>
          <w:p w14:paraId="7400EF6A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1275" w:type="dxa"/>
            <w:vAlign w:val="center"/>
          </w:tcPr>
          <w:p w14:paraId="62ED9E8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0E8A0E6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771864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* المشاهد</w:t>
            </w:r>
          </w:p>
          <w:p w14:paraId="2939FD48" w14:textId="38B768F8" w:rsidR="00B52311" w:rsidRPr="00C7238B" w:rsidRDefault="00FD0D9F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وما تحتوي</w:t>
            </w:r>
            <w:r w:rsidRPr="00C7238B">
              <w:rPr>
                <w:rFonts w:ascii="Adobe Arabic arN" w:hAnsi="Adobe Arabic arN" w:cs="Adobe Arabic arN" w:hint="eastAsia"/>
                <w:sz w:val="32"/>
                <w:szCs w:val="32"/>
                <w:rtl/>
              </w:rPr>
              <w:t>ه</w:t>
            </w:r>
          </w:p>
        </w:tc>
        <w:tc>
          <w:tcPr>
            <w:tcW w:w="1592" w:type="dxa"/>
            <w:vMerge w:val="restart"/>
            <w:vAlign w:val="center"/>
          </w:tcPr>
          <w:p w14:paraId="6665C325" w14:textId="6E213672" w:rsidR="00B52311" w:rsidRPr="00C7238B" w:rsidRDefault="00B52311" w:rsidP="0071150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تكويني</w:t>
            </w:r>
          </w:p>
          <w:p w14:paraId="68FC3D1A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يعبر عن الصور</w:t>
            </w:r>
          </w:p>
          <w:p w14:paraId="1B1F9634" w14:textId="77777777" w:rsidR="00B52311" w:rsidRPr="00C7238B" w:rsidRDefault="00B52311" w:rsidP="0071150D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5D21B3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يصف ما في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المشاهد .</w:t>
            </w:r>
            <w:proofErr w:type="gramEnd"/>
          </w:p>
          <w:p w14:paraId="086BBE8B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87983A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8BBACFA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يبدي الحماس.</w:t>
            </w:r>
          </w:p>
          <w:p w14:paraId="32E7C578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08F4D7C" w14:textId="601B9678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يتعرف على </w:t>
            </w:r>
            <w:proofErr w:type="gramStart"/>
            <w:r w:rsidR="0032449C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ال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ص</w:t>
            </w:r>
            <w:r w:rsidR="0032449C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ّ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فات .</w:t>
            </w:r>
            <w:proofErr w:type="gramEnd"/>
          </w:p>
          <w:p w14:paraId="149C4D11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0EF9AC" w14:textId="77777777" w:rsidR="0032449C" w:rsidRDefault="0032449C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ECDF36F" w14:textId="77777777" w:rsidR="0032449C" w:rsidRDefault="0032449C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B452F70" w14:textId="168D1E3E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يستعمل جملا فعلية وصفية</w:t>
            </w:r>
          </w:p>
          <w:p w14:paraId="3839ABC0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77EAEA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1FE341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</w:tc>
      </w:tr>
      <w:tr w:rsidR="00B52311" w:rsidRPr="00C7238B" w14:paraId="48D2B44F" w14:textId="77777777" w:rsidTr="00C7238B">
        <w:trPr>
          <w:jc w:val="center"/>
        </w:trPr>
        <w:tc>
          <w:tcPr>
            <w:tcW w:w="1382" w:type="dxa"/>
            <w:vMerge/>
            <w:vAlign w:val="center"/>
          </w:tcPr>
          <w:p w14:paraId="3C83315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1009776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56359FBA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t>الحصة الثانية</w:t>
            </w:r>
          </w:p>
          <w:p w14:paraId="623D7417" w14:textId="3677DDF9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نفس العمل </w:t>
            </w:r>
            <w:r w:rsidR="0071150D" w:rsidRPr="00C7238B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السابق</w:t>
            </w:r>
            <w:r w:rsidR="0071150D" w:rsidRPr="00C7238B">
              <w:rPr>
                <w:rFonts w:ascii="Adobe Arabic arN" w:hAnsi="Adobe Arabic arN" w:cs="Adobe Arabic arN" w:hint="eastAsia"/>
                <w:sz w:val="32"/>
                <w:szCs w:val="32"/>
                <w:rtl/>
              </w:rPr>
              <w:t>،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ولكن هذه المرة مع محتويات القسم</w:t>
            </w:r>
            <w:r w:rsidR="0071150D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للتوصل إلى جمل فعلية وصفية مثل:</w:t>
            </w:r>
          </w:p>
          <w:p w14:paraId="6A9B882B" w14:textId="2B371194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1 / رسمت زهرة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رائعة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6BC3D673" w14:textId="2F8B7B3D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2 / جلست على كرسي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 xml:space="preserve"> صغير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5306EB25" w14:textId="494D07F5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3 /أحضرت معي أقلاما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ملونة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</w:tc>
        <w:tc>
          <w:tcPr>
            <w:tcW w:w="1275" w:type="dxa"/>
            <w:vAlign w:val="center"/>
          </w:tcPr>
          <w:p w14:paraId="4B77BD89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* محتويات القسم</w:t>
            </w:r>
          </w:p>
          <w:p w14:paraId="4BAF1B78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7BD9740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C5E0614" w14:textId="7AAA30DB" w:rsidR="00B52311" w:rsidRPr="00C7238B" w:rsidRDefault="00B52311" w:rsidP="0071150D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* المناقشة</w:t>
            </w:r>
          </w:p>
        </w:tc>
        <w:tc>
          <w:tcPr>
            <w:tcW w:w="1592" w:type="dxa"/>
            <w:vMerge/>
            <w:vAlign w:val="center"/>
          </w:tcPr>
          <w:p w14:paraId="6E1C2560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</w:tr>
      <w:tr w:rsidR="00B52311" w:rsidRPr="00C7238B" w14:paraId="74BEC61E" w14:textId="77777777" w:rsidTr="00C7238B">
        <w:trPr>
          <w:jc w:val="center"/>
        </w:trPr>
        <w:tc>
          <w:tcPr>
            <w:tcW w:w="1382" w:type="dxa"/>
            <w:vMerge/>
            <w:vAlign w:val="center"/>
          </w:tcPr>
          <w:p w14:paraId="565C0BD8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243F52CF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2C5893E9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color w:val="FF0000"/>
                <w:sz w:val="32"/>
                <w:szCs w:val="32"/>
                <w:u w:val="single"/>
                <w:rtl/>
              </w:rPr>
              <w:t>الحصة الثالثة</w:t>
            </w:r>
          </w:p>
          <w:p w14:paraId="5D2F1AC6" w14:textId="4B6E6BEB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نفس العمل السابق وبعد طرح </w:t>
            </w:r>
            <w:r w:rsidR="0032449C" w:rsidRPr="00C7238B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أسئلة يتوصل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المربي مع أطفاله إلى جمل فعلية وصفية مثل:</w:t>
            </w:r>
          </w:p>
          <w:p w14:paraId="7323028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1 / شاهدت فيلا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كبيرا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2125FF9E" w14:textId="662EE4F8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2 / جمعت النملة حبا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كثيرا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</w:t>
            </w:r>
            <w:proofErr w:type="gramEnd"/>
          </w:p>
          <w:p w14:paraId="49CC17F4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3 / نام الولد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الصغير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عند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أمه .</w:t>
            </w:r>
            <w:proofErr w:type="gramEnd"/>
          </w:p>
        </w:tc>
        <w:tc>
          <w:tcPr>
            <w:tcW w:w="1275" w:type="dxa"/>
            <w:vAlign w:val="center"/>
          </w:tcPr>
          <w:p w14:paraId="35BFD763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BB6D273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الحوار</w:t>
            </w:r>
          </w:p>
          <w:p w14:paraId="4FB44551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1D40F77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F62164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0FE9285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</w:t>
            </w:r>
          </w:p>
        </w:tc>
        <w:tc>
          <w:tcPr>
            <w:tcW w:w="1592" w:type="dxa"/>
            <w:vMerge/>
            <w:vAlign w:val="center"/>
          </w:tcPr>
          <w:p w14:paraId="4147A62C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</w:tr>
      <w:tr w:rsidR="00B52311" w:rsidRPr="00C7238B" w14:paraId="32ED75E5" w14:textId="77777777" w:rsidTr="00C7238B">
        <w:trPr>
          <w:trHeight w:val="3399"/>
          <w:jc w:val="center"/>
        </w:trPr>
        <w:tc>
          <w:tcPr>
            <w:tcW w:w="1382" w:type="dxa"/>
            <w:vMerge/>
            <w:vAlign w:val="center"/>
          </w:tcPr>
          <w:p w14:paraId="55C353E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41777BA5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1FCF4CE6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  <w:t>الحصة الرابعة</w:t>
            </w:r>
          </w:p>
          <w:p w14:paraId="6EC5D2DE" w14:textId="56B139C2" w:rsidR="00B52311" w:rsidRPr="0032449C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32449C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نفس العمل السابق في هذه الحصة</w:t>
            </w:r>
          </w:p>
          <w:p w14:paraId="36377B25" w14:textId="5DFB2991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وبعد طرح أسئلة يتوصل المربي مع أطفاله إلى جمل فعلية وصفية مثل:</w:t>
            </w:r>
          </w:p>
          <w:p w14:paraId="097C14E2" w14:textId="07768608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1 / لبست مئزرا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نظيفا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7839DECA" w14:textId="69009906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2 / اشتري</w:t>
            </w:r>
            <w:r w:rsidR="0032449C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ت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دمية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جميلة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5F24F087" w14:textId="56FB7D41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3 / تفرجت على رسوم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متحركة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272C62B5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CD3704D" w14:textId="6801BB63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التنويع</w:t>
            </w:r>
          </w:p>
          <w:p w14:paraId="06881CCF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1275" w:type="dxa"/>
            <w:vAlign w:val="center"/>
          </w:tcPr>
          <w:p w14:paraId="2EC5D4CB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6812DEF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المناقشة</w:t>
            </w:r>
          </w:p>
          <w:p w14:paraId="54CC20E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6167012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</w:t>
            </w:r>
          </w:p>
          <w:p w14:paraId="15D62095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2ACB6E4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6F11C99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الوصف</w:t>
            </w:r>
          </w:p>
        </w:tc>
        <w:tc>
          <w:tcPr>
            <w:tcW w:w="1592" w:type="dxa"/>
            <w:vAlign w:val="center"/>
          </w:tcPr>
          <w:p w14:paraId="2A20446B" w14:textId="09010D0B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ينوع في استعمال الجمل الفعلية الوصفية</w:t>
            </w:r>
          </w:p>
        </w:tc>
      </w:tr>
      <w:tr w:rsidR="00B52311" w:rsidRPr="00C7238B" w14:paraId="06381A89" w14:textId="77777777" w:rsidTr="00C7238B">
        <w:trPr>
          <w:jc w:val="center"/>
        </w:trPr>
        <w:tc>
          <w:tcPr>
            <w:tcW w:w="1382" w:type="dxa"/>
            <w:vAlign w:val="center"/>
          </w:tcPr>
          <w:p w14:paraId="5AD08E6F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3/ إعادة الاستثمار</w:t>
            </w:r>
          </w:p>
        </w:tc>
        <w:tc>
          <w:tcPr>
            <w:tcW w:w="2982" w:type="dxa"/>
            <w:vAlign w:val="center"/>
          </w:tcPr>
          <w:p w14:paraId="0E002459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-- صياغة جمل فعلية وصفية.</w:t>
            </w:r>
          </w:p>
        </w:tc>
        <w:tc>
          <w:tcPr>
            <w:tcW w:w="3681" w:type="dxa"/>
            <w:vAlign w:val="center"/>
          </w:tcPr>
          <w:p w14:paraId="367F17AA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u w:val="single"/>
                <w:rtl/>
              </w:rPr>
              <w:t>الحصة الأخيرة</w:t>
            </w:r>
          </w:p>
          <w:p w14:paraId="44BBAA7A" w14:textId="453D7FEE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يتم في هذه الحصة مراجعة جميع </w:t>
            </w:r>
            <w:r w:rsidR="0032449C" w:rsidRPr="00C7238B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ما قد</w:t>
            </w:r>
            <w:r w:rsidR="0032449C" w:rsidRPr="00C7238B">
              <w:rPr>
                <w:rFonts w:ascii="Adobe Arabic arN" w:hAnsi="Adobe Arabic arN" w:cs="Adobe Arabic arN" w:hint="eastAsia"/>
                <w:sz w:val="32"/>
                <w:szCs w:val="32"/>
                <w:rtl/>
              </w:rPr>
              <w:t>م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في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الحصص  الأربعة</w:t>
            </w:r>
            <w:proofErr w:type="gramEnd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مع التنويع إن أمكن ذلك .</w:t>
            </w:r>
          </w:p>
          <w:p w14:paraId="6E87DC5D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  <w:p w14:paraId="6D1DD804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*لبست سروالا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أحمر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2CF4F196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*شربت حليبا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ساخنا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4BE4E321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*حفظت أنشودة 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جميلة</w:t>
            </w: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.</w:t>
            </w:r>
          </w:p>
          <w:p w14:paraId="26EA4873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 w:rsidRPr="00C7238B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>ملاحظة :</w:t>
            </w:r>
            <w:proofErr w:type="gramEnd"/>
            <w:r w:rsidRPr="00C7238B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</w:rPr>
              <w:t xml:space="preserve"> يتدخل المربي عند عجز الأطفال عن الإتيان بالجمل .</w:t>
            </w:r>
          </w:p>
          <w:p w14:paraId="04EA26FE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</w:p>
        </w:tc>
        <w:tc>
          <w:tcPr>
            <w:tcW w:w="1275" w:type="dxa"/>
            <w:vAlign w:val="center"/>
          </w:tcPr>
          <w:p w14:paraId="190DA8F3" w14:textId="77777777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الإجابات الفردية</w:t>
            </w:r>
          </w:p>
        </w:tc>
        <w:tc>
          <w:tcPr>
            <w:tcW w:w="1592" w:type="dxa"/>
            <w:vAlign w:val="center"/>
          </w:tcPr>
          <w:p w14:paraId="3C174274" w14:textId="1AE0364C" w:rsidR="00B52311" w:rsidRPr="00196C0F" w:rsidRDefault="00B52311" w:rsidP="00C7238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196C0F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تحصيلي</w:t>
            </w:r>
          </w:p>
          <w:p w14:paraId="635D1D40" w14:textId="257EC518" w:rsidR="00B52311" w:rsidRPr="00C7238B" w:rsidRDefault="00B52311" w:rsidP="00C7238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u w:val="single"/>
                <w:rtl/>
              </w:rPr>
            </w:pPr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يتفاعل مع صياغة الجمل الفعلية </w:t>
            </w:r>
            <w:proofErr w:type="gramStart"/>
            <w:r w:rsidRPr="00C7238B">
              <w:rPr>
                <w:rFonts w:ascii="Adobe Arabic arN" w:hAnsi="Adobe Arabic arN" w:cs="Adobe Arabic arN"/>
                <w:sz w:val="32"/>
                <w:szCs w:val="32"/>
                <w:rtl/>
              </w:rPr>
              <w:t>الوصفية .</w:t>
            </w:r>
            <w:proofErr w:type="gramEnd"/>
          </w:p>
        </w:tc>
      </w:tr>
    </w:tbl>
    <w:p w14:paraId="315EBE08" w14:textId="77777777" w:rsidR="00B52311" w:rsidRPr="004F43EF" w:rsidRDefault="00B52311" w:rsidP="00B52311">
      <w:pPr>
        <w:jc w:val="center"/>
        <w:rPr>
          <w:rFonts w:ascii="Adobe Arabic arN" w:hAnsi="Adobe Arabic arN" w:cs="Adobe Arabic arN"/>
          <w:b/>
          <w:bCs/>
          <w:sz w:val="36"/>
          <w:szCs w:val="36"/>
          <w:u w:val="single"/>
          <w:rtl/>
        </w:rPr>
      </w:pPr>
      <w:r w:rsidRPr="004F43EF">
        <w:rPr>
          <w:rFonts w:ascii="Adobe Arabic arN" w:hAnsi="Adobe Arabic arN" w:cs="Adobe Arabic arN"/>
          <w:b/>
          <w:bCs/>
          <w:rtl/>
        </w:rPr>
        <w:t xml:space="preserve">    المشاهد</w:t>
      </w:r>
    </w:p>
    <w:p w14:paraId="1AACFE98" w14:textId="77777777" w:rsidR="00B52311" w:rsidRDefault="00B52311" w:rsidP="00B52311">
      <w:pPr>
        <w:jc w:val="center"/>
        <w:rPr>
          <w:sz w:val="36"/>
          <w:szCs w:val="36"/>
          <w:u w:val="single"/>
          <w:rtl/>
        </w:rPr>
      </w:pPr>
    </w:p>
    <w:p w14:paraId="79AFBDD8" w14:textId="77777777" w:rsidR="00B52311" w:rsidRDefault="00B52311" w:rsidP="00B52311">
      <w:pPr>
        <w:tabs>
          <w:tab w:val="left" w:pos="6238"/>
        </w:tabs>
        <w:rPr>
          <w:rtl/>
        </w:rPr>
      </w:pPr>
    </w:p>
    <w:p w14:paraId="66130340" w14:textId="77777777" w:rsidR="00B52311" w:rsidRDefault="00B52311" w:rsidP="00B52311">
      <w:pPr>
        <w:tabs>
          <w:tab w:val="left" w:pos="6176"/>
        </w:tabs>
      </w:pPr>
      <w:r>
        <w:rPr>
          <w:rtl/>
        </w:rPr>
        <w:tab/>
      </w:r>
    </w:p>
    <w:p w14:paraId="02708ACA" w14:textId="77777777" w:rsidR="00B52311" w:rsidRDefault="00B52311" w:rsidP="00B52311">
      <w:pPr>
        <w:tabs>
          <w:tab w:val="left" w:pos="4874"/>
        </w:tabs>
        <w:jc w:val="center"/>
        <w:rPr>
          <w:rtl/>
        </w:rPr>
      </w:pPr>
      <w:r w:rsidRPr="00B52311">
        <w:rPr>
          <w:rFonts w:cs="Arial"/>
          <w:noProof/>
          <w:rtl/>
        </w:rPr>
        <w:drawing>
          <wp:inline distT="0" distB="0" distL="0" distR="0" wp14:anchorId="4AC4FAF1" wp14:editId="01DBC8B8">
            <wp:extent cx="5524654" cy="4275117"/>
            <wp:effectExtent l="19050" t="0" r="0" b="0"/>
            <wp:docPr id="16" name="Imag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190" cy="42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75F" w14:textId="77777777" w:rsidR="00B52311" w:rsidRPr="004F43EF" w:rsidRDefault="00B52311" w:rsidP="00B52311">
      <w:pPr>
        <w:tabs>
          <w:tab w:val="left" w:pos="4874"/>
        </w:tabs>
        <w:jc w:val="center"/>
        <w:rPr>
          <w:rFonts w:ascii="Adobe Arabic arN" w:hAnsi="Adobe Arabic arN" w:cs="Adobe Arabic arN"/>
          <w:b/>
          <w:bCs/>
        </w:rPr>
      </w:pPr>
      <w:r w:rsidRPr="004F43EF">
        <w:rPr>
          <w:rFonts w:ascii="Adobe Arabic arN" w:hAnsi="Adobe Arabic arN" w:cs="Adobe Arabic arN"/>
          <w:b/>
          <w:bCs/>
          <w:rtl/>
        </w:rPr>
        <w:t>المشهد (1)</w:t>
      </w:r>
    </w:p>
    <w:p w14:paraId="52B845FF" w14:textId="77777777" w:rsidR="00B52311" w:rsidRPr="00B52311" w:rsidRDefault="00B52311" w:rsidP="00B52311"/>
    <w:p w14:paraId="02623A5B" w14:textId="77777777" w:rsidR="00B52311" w:rsidRPr="00B52311" w:rsidRDefault="00B52311" w:rsidP="00B52311">
      <w:pPr>
        <w:jc w:val="center"/>
      </w:pPr>
      <w:r w:rsidRPr="00B52311">
        <w:rPr>
          <w:rFonts w:cs="Arial"/>
          <w:noProof/>
          <w:rtl/>
        </w:rPr>
        <w:drawing>
          <wp:inline distT="0" distB="0" distL="0" distR="0" wp14:anchorId="67AFF429" wp14:editId="6436C760">
            <wp:extent cx="5590397" cy="4184822"/>
            <wp:effectExtent l="19050" t="0" r="0" b="0"/>
            <wp:docPr id="17" name="Imag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41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6C0F" w14:textId="77777777" w:rsidR="00B52311" w:rsidRPr="004F43EF" w:rsidRDefault="00B52311" w:rsidP="00B52311">
      <w:pPr>
        <w:tabs>
          <w:tab w:val="left" w:pos="1055"/>
        </w:tabs>
        <w:jc w:val="center"/>
        <w:rPr>
          <w:rFonts w:ascii="Adobe Arabic arN" w:hAnsi="Adobe Arabic arN" w:cs="Adobe Arabic arN"/>
          <w:b/>
          <w:bCs/>
          <w:rtl/>
        </w:rPr>
      </w:pPr>
      <w:r w:rsidRPr="004F43EF">
        <w:rPr>
          <w:rFonts w:ascii="Adobe Arabic arN" w:hAnsi="Adobe Arabic arN" w:cs="Adobe Arabic arN"/>
          <w:b/>
          <w:bCs/>
          <w:rtl/>
        </w:rPr>
        <w:t>المشهد (2)</w:t>
      </w:r>
    </w:p>
    <w:p w14:paraId="06EF3B5F" w14:textId="77777777" w:rsidR="00B52311" w:rsidRPr="00B52311" w:rsidRDefault="00B52311" w:rsidP="00B52311">
      <w:pPr>
        <w:tabs>
          <w:tab w:val="left" w:pos="1055"/>
        </w:tabs>
        <w:jc w:val="center"/>
      </w:pPr>
    </w:p>
    <w:p w14:paraId="22C54D4E" w14:textId="77777777" w:rsidR="00B52311" w:rsidRPr="00887B36" w:rsidRDefault="00B52311" w:rsidP="00B52311">
      <w:pPr>
        <w:tabs>
          <w:tab w:val="left" w:pos="4690"/>
        </w:tabs>
        <w:jc w:val="center"/>
      </w:pPr>
      <w:r w:rsidRPr="00B52311">
        <w:rPr>
          <w:rFonts w:cs="Arial"/>
          <w:noProof/>
          <w:rtl/>
        </w:rPr>
        <w:drawing>
          <wp:inline distT="0" distB="0" distL="0" distR="0" wp14:anchorId="248B8FBC" wp14:editId="1915DB51">
            <wp:extent cx="5866069" cy="4453247"/>
            <wp:effectExtent l="19050" t="0" r="1331" b="0"/>
            <wp:docPr id="19" name="Image 6" descr="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تقاط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4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801B" w14:textId="77777777" w:rsidR="0054302D" w:rsidRPr="004F43EF" w:rsidRDefault="00B52311" w:rsidP="00BE208E">
      <w:pPr>
        <w:jc w:val="center"/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4F43EF">
        <w:rPr>
          <w:rFonts w:ascii="Adobe Arabic arN" w:hAnsi="Adobe Arabic arN" w:cs="Adobe Arabic arN"/>
          <w:b/>
          <w:bCs/>
          <w:sz w:val="28"/>
          <w:szCs w:val="28"/>
          <w:rtl/>
        </w:rPr>
        <w:t>المشهد (3)</w:t>
      </w:r>
    </w:p>
    <w:p w14:paraId="00C64C53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6881B2A" w14:textId="77777777" w:rsidR="0054302D" w:rsidRDefault="0054302D" w:rsidP="00A453D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FC668CF" w14:textId="77777777" w:rsidR="00046CBB" w:rsidRDefault="00046CBB" w:rsidP="00490045">
      <w:pPr>
        <w:rPr>
          <w:rFonts w:ascii="Adobe Arabic arN" w:hAnsi="Adobe Arabic arN" w:cs="Adobe Arabic arN"/>
          <w:sz w:val="32"/>
          <w:szCs w:val="32"/>
          <w:rtl/>
        </w:rPr>
      </w:pPr>
    </w:p>
    <w:p w14:paraId="36AC8ED7" w14:textId="1ADC4817" w:rsidR="00A83DE9" w:rsidRDefault="00A83DE9" w:rsidP="00490045">
      <w:pPr>
        <w:rPr>
          <w:rFonts w:cs="Arabic Transparent"/>
          <w:sz w:val="28"/>
          <w:szCs w:val="28"/>
          <w:rtl/>
        </w:rPr>
      </w:pPr>
      <w:r w:rsidRPr="0028676F">
        <w:rPr>
          <w:rFonts w:ascii="Adobe Arabic arN" w:hAnsi="Adobe Arabic arN" w:cs="Adobe Arabic arN"/>
          <w:sz w:val="32"/>
          <w:szCs w:val="32"/>
          <w:rtl/>
        </w:rPr>
        <w:lastRenderedPageBreak/>
        <w:t>المستوى</w:t>
      </w:r>
      <w:r w:rsidR="0028676F" w:rsidRPr="0028676F">
        <w:rPr>
          <w:rFonts w:ascii="Adobe Arabic arN" w:hAnsi="Adobe Arabic arN" w:cs="Adobe Arabic arN" w:hint="cs"/>
          <w:sz w:val="32"/>
          <w:szCs w:val="32"/>
          <w:rtl/>
        </w:rPr>
        <w:t>: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 </w:t>
      </w:r>
    </w:p>
    <w:p w14:paraId="6E4E86B6" w14:textId="7EC3C013" w:rsidR="00490045" w:rsidRPr="00A83DE9" w:rsidRDefault="00490045" w:rsidP="00490045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A83DE9">
        <w:rPr>
          <w:rFonts w:ascii="Adobe Arabic arN" w:hAnsi="Adobe Arabic arN" w:cs="Adobe Arabic arN"/>
          <w:sz w:val="32"/>
          <w:szCs w:val="32"/>
          <w:rtl/>
        </w:rPr>
        <w:t>النــــشاط :</w:t>
      </w:r>
      <w:proofErr w:type="gramEnd"/>
      <w:r w:rsidRPr="00A83DE9">
        <w:rPr>
          <w:rFonts w:ascii="Adobe Arabic arN" w:hAnsi="Adobe Arabic arN" w:cs="Adobe Arabic arN"/>
          <w:sz w:val="32"/>
          <w:szCs w:val="32"/>
          <w:rtl/>
        </w:rPr>
        <w:t xml:space="preserve"> قــــــراءة </w:t>
      </w:r>
    </w:p>
    <w:p w14:paraId="5592EA94" w14:textId="4C61C6BA" w:rsidR="00490045" w:rsidRPr="00A83DE9" w:rsidRDefault="00490045" w:rsidP="00490045">
      <w:pPr>
        <w:rPr>
          <w:rFonts w:ascii="Adobe Arabic arN" w:hAnsi="Adobe Arabic arN" w:cs="Adobe Arabic arN"/>
          <w:sz w:val="32"/>
          <w:szCs w:val="32"/>
          <w:rtl/>
        </w:rPr>
      </w:pPr>
      <w:r w:rsidRPr="0028676F">
        <w:rPr>
          <w:rFonts w:ascii="Adobe Arabic arN" w:hAnsi="Adobe Arabic arN" w:cs="Adobe Arabic arN"/>
          <w:sz w:val="32"/>
          <w:szCs w:val="32"/>
          <w:rtl/>
        </w:rPr>
        <w:t>الموضوع:</w:t>
      </w:r>
      <w:r w:rsidRPr="00A83DE9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A83DE9">
        <w:rPr>
          <w:rFonts w:ascii="Adobe Arabic arN" w:hAnsi="Adobe Arabic arN" w:cs="Adobe Arabic arN"/>
          <w:b/>
          <w:bCs/>
          <w:color w:val="FF0000"/>
          <w:sz w:val="32"/>
          <w:szCs w:val="32"/>
          <w:rtl/>
        </w:rPr>
        <w:t xml:space="preserve">أسمــــع </w:t>
      </w:r>
      <w:r w:rsidR="005A58A9" w:rsidRPr="00A83DE9">
        <w:rPr>
          <w:rFonts w:ascii="Adobe Arabic arN" w:hAnsi="Adobe Arabic arN" w:cs="Adobe Arabic arN" w:hint="cs"/>
          <w:b/>
          <w:bCs/>
          <w:color w:val="FF0000"/>
          <w:sz w:val="32"/>
          <w:szCs w:val="32"/>
          <w:rtl/>
        </w:rPr>
        <w:t>الصاد</w:t>
      </w:r>
      <w:r w:rsidRPr="00A83DE9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5A58A9">
        <w:rPr>
          <w:rFonts w:ascii="Adobe Arabic arN" w:hAnsi="Adobe Arabic arN" w:cs="Adobe Arabic arN"/>
          <w:sz w:val="32"/>
          <w:szCs w:val="32"/>
          <w:highlight w:val="yellow"/>
          <w:rtl/>
        </w:rPr>
        <w:t>الحصة (</w:t>
      </w:r>
      <w:r w:rsidRPr="0062137C">
        <w:rPr>
          <w:rFonts w:asciiTheme="majorBidi" w:hAnsiTheme="majorBidi" w:cstheme="majorBidi"/>
          <w:sz w:val="28"/>
          <w:szCs w:val="28"/>
          <w:highlight w:val="yellow"/>
          <w:rtl/>
        </w:rPr>
        <w:t>1</w:t>
      </w:r>
      <w:r w:rsidRPr="005A58A9">
        <w:rPr>
          <w:rFonts w:ascii="Adobe Arabic arN" w:hAnsi="Adobe Arabic arN" w:cs="Adobe Arabic arN"/>
          <w:sz w:val="32"/>
          <w:szCs w:val="32"/>
          <w:highlight w:val="yellow"/>
          <w:rtl/>
        </w:rPr>
        <w:t>)</w:t>
      </w:r>
    </w:p>
    <w:p w14:paraId="003E105A" w14:textId="41E2F27A" w:rsidR="00490045" w:rsidRPr="00A83DE9" w:rsidRDefault="00490045" w:rsidP="00490045">
      <w:pPr>
        <w:rPr>
          <w:rFonts w:ascii="Adobe Arabic arN" w:hAnsi="Adobe Arabic arN" w:cs="Adobe Arabic arN"/>
          <w:sz w:val="32"/>
          <w:szCs w:val="32"/>
          <w:rtl/>
        </w:rPr>
      </w:pPr>
      <w:r w:rsidRPr="00A83DE9">
        <w:rPr>
          <w:rFonts w:ascii="Adobe Arabic arN" w:hAnsi="Adobe Arabic arN" w:cs="Adobe Arabic arN"/>
          <w:sz w:val="32"/>
          <w:szCs w:val="32"/>
          <w:rtl/>
        </w:rPr>
        <w:t xml:space="preserve">الكفاءة القاعدية المستهدفة: </w:t>
      </w:r>
      <w:r w:rsidRPr="00A83DE9">
        <w:rPr>
          <w:rFonts w:ascii="Adobe Arabic arN" w:hAnsi="Adobe Arabic arN" w:cs="Adobe Arabic arN" w:hint="cs"/>
          <w:sz w:val="32"/>
          <w:szCs w:val="32"/>
          <w:rtl/>
        </w:rPr>
        <w:t>القدرة على تعيين صوت في كلمة.</w:t>
      </w:r>
    </w:p>
    <w:p w14:paraId="4A07C0BC" w14:textId="3A7D06C4" w:rsidR="00490045" w:rsidRPr="00A83DE9" w:rsidRDefault="00490045" w:rsidP="0028676F">
      <w:pPr>
        <w:rPr>
          <w:rFonts w:ascii="Adobe Arabic arN" w:hAnsi="Adobe Arabic arN" w:cs="Adobe Arabic arN"/>
          <w:sz w:val="32"/>
          <w:szCs w:val="32"/>
          <w:rtl/>
        </w:rPr>
      </w:pPr>
      <w:r w:rsidRPr="00A83DE9">
        <w:rPr>
          <w:rFonts w:ascii="Adobe Arabic arN" w:hAnsi="Adobe Arabic arN" w:cs="Adobe Arabic arN" w:hint="cs"/>
          <w:sz w:val="32"/>
          <w:szCs w:val="32"/>
          <w:rtl/>
        </w:rPr>
        <w:t>مؤشر الكفاءة:</w:t>
      </w:r>
      <w:r w:rsidRPr="00A83DE9">
        <w:rPr>
          <w:rFonts w:ascii="Adobe Arabic arN" w:hAnsi="Adobe Arabic arN" w:cs="Adobe Arabic arN"/>
          <w:sz w:val="32"/>
          <w:szCs w:val="32"/>
          <w:rtl/>
        </w:rPr>
        <w:t xml:space="preserve"> يستعمل مفردات</w:t>
      </w:r>
      <w:r w:rsidR="0028676F">
        <w:rPr>
          <w:rFonts w:ascii="Adobe Arabic arN" w:hAnsi="Adobe Arabic arN" w:cs="Adobe Arabic arN" w:hint="cs"/>
          <w:sz w:val="32"/>
          <w:szCs w:val="32"/>
          <w:rtl/>
        </w:rPr>
        <w:t>، يعيّن صوتًا في كلمة</w:t>
      </w:r>
      <w:r w:rsidR="0028676F" w:rsidRPr="00A83DE9">
        <w:rPr>
          <w:rFonts w:ascii="Adobe Arabic arN" w:hAnsi="Adobe Arabic arN" w:cs="Adobe Arabic arN" w:hint="cs"/>
          <w:sz w:val="32"/>
          <w:szCs w:val="32"/>
          <w:rtl/>
        </w:rPr>
        <w:t>.</w:t>
      </w:r>
      <w:r w:rsidRPr="00A83DE9">
        <w:rPr>
          <w:rFonts w:ascii="Adobe Arabic arN" w:hAnsi="Adobe Arabic arN" w:cs="Adobe Arabic arN" w:hint="cs"/>
          <w:sz w:val="32"/>
          <w:szCs w:val="32"/>
          <w:rtl/>
        </w:rPr>
        <w:t xml:space="preserve">                  </w:t>
      </w:r>
    </w:p>
    <w:p w14:paraId="2679C444" w14:textId="09447FB2" w:rsidR="00490045" w:rsidRPr="00A83DE9" w:rsidRDefault="00490045" w:rsidP="00490045">
      <w:pPr>
        <w:rPr>
          <w:rFonts w:cs="Arabic Transparent"/>
          <w:sz w:val="32"/>
          <w:szCs w:val="32"/>
          <w:rtl/>
        </w:rPr>
      </w:pPr>
      <w:r w:rsidRPr="00A83DE9">
        <w:rPr>
          <w:rFonts w:ascii="Adobe Arabic arN" w:hAnsi="Adobe Arabic arN" w:cs="Adobe Arabic arN" w:hint="cs"/>
          <w:sz w:val="32"/>
          <w:szCs w:val="32"/>
          <w:rtl/>
        </w:rPr>
        <w:t xml:space="preserve">الوسائل: صور تحتوي حرف </w:t>
      </w:r>
      <w:r w:rsidR="0028676F" w:rsidRPr="00A83DE9">
        <w:rPr>
          <w:rFonts w:ascii="Adobe Arabic arN" w:hAnsi="Adobe Arabic arN" w:cs="Adobe Arabic arN" w:hint="cs"/>
          <w:sz w:val="32"/>
          <w:szCs w:val="32"/>
          <w:rtl/>
        </w:rPr>
        <w:t>الصاد</w:t>
      </w:r>
      <w:r w:rsidRPr="00A83DE9">
        <w:rPr>
          <w:rFonts w:ascii="Adobe Arabic arN" w:hAnsi="Adobe Arabic arN" w:cs="Adobe Arabic arN" w:hint="cs"/>
          <w:sz w:val="32"/>
          <w:szCs w:val="32"/>
          <w:rtl/>
        </w:rPr>
        <w:t xml:space="preserve"> / السبورة /.........................</w:t>
      </w:r>
      <w:r w:rsidRPr="00A83DE9">
        <w:rPr>
          <w:rFonts w:cs="Arabic Transparent" w:hint="cs"/>
          <w:sz w:val="32"/>
          <w:szCs w:val="32"/>
          <w:rtl/>
        </w:rPr>
        <w:t xml:space="preserve">                   </w:t>
      </w:r>
      <w:r w:rsidRPr="00A83DE9">
        <w:rPr>
          <w:rFonts w:cs="Arabic Transparent"/>
          <w:sz w:val="32"/>
          <w:szCs w:val="32"/>
          <w:rtl/>
        </w:rPr>
        <w:t xml:space="preserve">                              </w:t>
      </w:r>
    </w:p>
    <w:tbl>
      <w:tblPr>
        <w:tblpPr w:leftFromText="141" w:rightFromText="141" w:vertAnchor="text" w:horzAnchor="margin" w:tblpXSpec="center" w:tblpY="303"/>
        <w:bidiVisual/>
        <w:tblW w:w="106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70"/>
        <w:gridCol w:w="4960"/>
        <w:gridCol w:w="2949"/>
        <w:gridCol w:w="1553"/>
      </w:tblGrid>
      <w:tr w:rsidR="00490045" w:rsidRPr="00B7752F" w14:paraId="66678EBE" w14:textId="77777777" w:rsidTr="00A453DB">
        <w:trPr>
          <w:trHeight w:val="538"/>
        </w:trPr>
        <w:tc>
          <w:tcPr>
            <w:tcW w:w="1134" w:type="dxa"/>
            <w:vAlign w:val="center"/>
          </w:tcPr>
          <w:p w14:paraId="286B219F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w="4962" w:type="dxa"/>
            <w:vAlign w:val="center"/>
          </w:tcPr>
          <w:p w14:paraId="30F59E17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>وضعية التعليم</w:t>
            </w:r>
          </w:p>
        </w:tc>
        <w:tc>
          <w:tcPr>
            <w:tcW w:w="2976" w:type="dxa"/>
            <w:vAlign w:val="center"/>
          </w:tcPr>
          <w:p w14:paraId="59BE9D37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>وضعية التعلم</w:t>
            </w:r>
          </w:p>
        </w:tc>
        <w:tc>
          <w:tcPr>
            <w:tcW w:w="1560" w:type="dxa"/>
            <w:vAlign w:val="center"/>
          </w:tcPr>
          <w:p w14:paraId="00A21E0D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>مؤشر التعلم</w:t>
            </w:r>
          </w:p>
        </w:tc>
      </w:tr>
      <w:tr w:rsidR="00490045" w:rsidRPr="00B7752F" w14:paraId="15723506" w14:textId="77777777" w:rsidTr="00A453DB">
        <w:trPr>
          <w:cantSplit/>
          <w:trHeight w:val="1134"/>
        </w:trPr>
        <w:tc>
          <w:tcPr>
            <w:tcW w:w="1134" w:type="dxa"/>
            <w:vAlign w:val="center"/>
          </w:tcPr>
          <w:p w14:paraId="6E0A63A9" w14:textId="00939AFF" w:rsidR="00490045" w:rsidRPr="00B7752F" w:rsidRDefault="00921F34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 w:hint="cs"/>
                <w:b/>
                <w:bCs/>
                <w:color w:val="00B050"/>
                <w:sz w:val="36"/>
                <w:szCs w:val="36"/>
                <w:rtl/>
              </w:rPr>
              <w:t>وضعية</w:t>
            </w:r>
          </w:p>
          <w:p w14:paraId="1F9E43B5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  <w:t>الانطلاق</w:t>
            </w:r>
          </w:p>
        </w:tc>
        <w:tc>
          <w:tcPr>
            <w:tcW w:w="4962" w:type="dxa"/>
            <w:vAlign w:val="center"/>
          </w:tcPr>
          <w:p w14:paraId="15982D3B" w14:textId="0B635DB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color w:val="0F243E"/>
                <w:sz w:val="36"/>
                <w:szCs w:val="36"/>
                <w:u w:val="single"/>
                <w:rtl/>
              </w:rPr>
            </w:pP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 xml:space="preserve">التعليمة رقم </w:t>
            </w:r>
            <w:r w:rsidR="00B82411" w:rsidRPr="00B7752F">
              <w:rPr>
                <w:rFonts w:ascii="Adobe Arabic arN" w:hAnsi="Adobe Arabic arN" w:cs="Adobe Arabic arN" w:hint="cs"/>
                <w:color w:val="FF0000"/>
                <w:sz w:val="36"/>
                <w:szCs w:val="36"/>
                <w:u w:val="single"/>
                <w:rtl/>
              </w:rPr>
              <w:t>1</w:t>
            </w: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>:</w:t>
            </w:r>
          </w:p>
          <w:p w14:paraId="0A0BE5F0" w14:textId="18921264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يعرض المعلم صورا</w:t>
            </w:r>
            <w:r w:rsidR="00921F34" w:rsidRPr="00B7752F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،</w:t>
            </w: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ويطلب من التلاميذ تسميتها</w:t>
            </w:r>
          </w:p>
          <w:p w14:paraId="0580CFD4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صورة </w:t>
            </w:r>
            <w:r w:rsidRPr="00B7752F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>صوص</w:t>
            </w: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– صورة </w:t>
            </w:r>
            <w:r w:rsidRPr="00B7752F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>صاروخ</w:t>
            </w: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– صورة </w:t>
            </w:r>
            <w:r w:rsidRPr="00B7752F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>بصل</w:t>
            </w:r>
          </w:p>
          <w:p w14:paraId="39B1AEDD" w14:textId="31E7E90F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يطلب منهم تسمية الحرف الذي تبدأ به هذه الكلمات</w:t>
            </w:r>
          </w:p>
          <w:p w14:paraId="708E2C9F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حرف </w:t>
            </w: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highlight w:val="yellow"/>
                <w:rtl/>
              </w:rPr>
              <w:t>ص</w:t>
            </w:r>
          </w:p>
        </w:tc>
        <w:tc>
          <w:tcPr>
            <w:tcW w:w="2976" w:type="dxa"/>
            <w:vAlign w:val="center"/>
          </w:tcPr>
          <w:p w14:paraId="19E41E57" w14:textId="0205981E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يسمي الطفل محتوى كل صورة</w:t>
            </w:r>
            <w:r w:rsidR="00B7266E" w:rsidRPr="00B7752F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.</w:t>
            </w:r>
          </w:p>
          <w:p w14:paraId="5F6C9DE9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يسمي الحرف </w:t>
            </w: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highlight w:val="yellow"/>
                <w:rtl/>
              </w:rPr>
              <w:t>(ص)</w:t>
            </w:r>
          </w:p>
        </w:tc>
        <w:tc>
          <w:tcPr>
            <w:tcW w:w="1560" w:type="dxa"/>
            <w:vAlign w:val="center"/>
          </w:tcPr>
          <w:p w14:paraId="53378EE8" w14:textId="5F2D51CB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يكتشف الحرف الجديد سماع</w:t>
            </w:r>
            <w:r w:rsidR="00921F34" w:rsidRPr="00B7752F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يًّ</w:t>
            </w: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ا</w:t>
            </w:r>
          </w:p>
        </w:tc>
      </w:tr>
      <w:tr w:rsidR="00490045" w:rsidRPr="00B7752F" w14:paraId="53C1C424" w14:textId="77777777" w:rsidTr="00A453DB">
        <w:tc>
          <w:tcPr>
            <w:tcW w:w="1134" w:type="dxa"/>
            <w:vAlign w:val="center"/>
          </w:tcPr>
          <w:p w14:paraId="5968D961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</w:p>
          <w:p w14:paraId="266852E7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</w:p>
          <w:p w14:paraId="0B413AA4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</w:p>
          <w:p w14:paraId="60736D6F" w14:textId="5DFA3A91" w:rsidR="00490045" w:rsidRPr="00B7752F" w:rsidRDefault="00B7752F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 w:hint="cs"/>
                <w:b/>
                <w:bCs/>
                <w:color w:val="00B050"/>
                <w:sz w:val="36"/>
                <w:szCs w:val="36"/>
                <w:rtl/>
              </w:rPr>
              <w:t>وضعية</w:t>
            </w:r>
          </w:p>
          <w:p w14:paraId="473A1C95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  <w:t>بناء</w:t>
            </w:r>
          </w:p>
          <w:p w14:paraId="1B675121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  <w:t>التعلمات</w:t>
            </w:r>
          </w:p>
        </w:tc>
        <w:tc>
          <w:tcPr>
            <w:tcW w:w="4962" w:type="dxa"/>
            <w:vAlign w:val="center"/>
          </w:tcPr>
          <w:p w14:paraId="65A02006" w14:textId="20F59314" w:rsidR="00490045" w:rsidRPr="00B7752F" w:rsidRDefault="00490045" w:rsidP="00921F34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>التعليمة رقم 2:</w:t>
            </w:r>
          </w:p>
          <w:p w14:paraId="4AF9797E" w14:textId="1CE16ABE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يحكي المعلم قصة الحرف </w:t>
            </w:r>
            <w:r w:rsidRPr="00B7752F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ص</w:t>
            </w: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 xml:space="preserve"> </w:t>
            </w: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للأطفال ويتفق معهم على التصفيق كلما سمعوا الحرف المقصود</w:t>
            </w:r>
          </w:p>
          <w:p w14:paraId="5FB6C584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highlight w:val="green"/>
                <w:rtl/>
              </w:rPr>
              <w:t xml:space="preserve">قصة الحرف </w:t>
            </w:r>
            <w:r w:rsidRPr="00B7752F">
              <w:rPr>
                <w:rFonts w:ascii="Adobe Arabic arN" w:hAnsi="Adobe Arabic arN" w:cs="Adobe Arabic arN"/>
                <w:color w:val="FF0000"/>
                <w:sz w:val="36"/>
                <w:szCs w:val="36"/>
                <w:rtl/>
              </w:rPr>
              <w:t>صاد</w:t>
            </w:r>
          </w:p>
          <w:p w14:paraId="01C444A1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</w:rPr>
            </w:pPr>
          </w:p>
          <w:p w14:paraId="618988A3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noProof/>
                <w:sz w:val="36"/>
                <w:szCs w:val="36"/>
                <w:rtl/>
              </w:rPr>
              <w:drawing>
                <wp:inline distT="0" distB="0" distL="0" distR="0" wp14:anchorId="768B78DB" wp14:editId="5FA85FDE">
                  <wp:extent cx="2901315" cy="1573530"/>
                  <wp:effectExtent l="19050" t="0" r="0" b="0"/>
                  <wp:docPr id="20" name="Image 4" descr="C:\Users\MAISON XP.MAISONXP-PC\Desktop\ind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ind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15" cy="1573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Align w:val="center"/>
          </w:tcPr>
          <w:p w14:paraId="18F478D4" w14:textId="08181CBE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يستمع الأطفال جيدا للقصة</w:t>
            </w:r>
          </w:p>
          <w:p w14:paraId="75CC259E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473D842" w14:textId="77777777" w:rsidR="00B7752F" w:rsidRPr="00B7752F" w:rsidRDefault="00B7752F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3CC1EFA" w14:textId="536D1C1E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يصفقون كلما كان هناك صوت صاد</w:t>
            </w:r>
          </w:p>
          <w:p w14:paraId="38CD2AF9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1F6573E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27DB59F" w14:textId="206A29E1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يصحح الطفل </w:t>
            </w:r>
            <w:r w:rsidR="00B7266E" w:rsidRPr="00B7752F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الخطأ</w:t>
            </w: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بترديده للمفردة التي أخطأ فيها</w:t>
            </w:r>
          </w:p>
          <w:p w14:paraId="3BAD7545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878B01C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</w:p>
        </w:tc>
        <w:tc>
          <w:tcPr>
            <w:tcW w:w="1560" w:type="dxa"/>
            <w:vAlign w:val="center"/>
          </w:tcPr>
          <w:p w14:paraId="1908E60F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56E96A8" w14:textId="170A82B1" w:rsidR="00490045" w:rsidRPr="00B7752F" w:rsidRDefault="00B7266E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يعيّن صوت الصّاد في الكلمة</w:t>
            </w:r>
          </w:p>
          <w:p w14:paraId="7E967043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08BD00A" w14:textId="77777777" w:rsidR="00B7752F" w:rsidRPr="00B7752F" w:rsidRDefault="00B7752F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93A5D9A" w14:textId="77777777" w:rsidR="00B7752F" w:rsidRPr="00B7752F" w:rsidRDefault="00B7752F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238CD58" w14:textId="77777777" w:rsidR="00B7752F" w:rsidRPr="00B7752F" w:rsidRDefault="00B7752F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C5DB43F" w14:textId="1EBB9579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يستمع جيدا للقصة ويعين الصوت</w:t>
            </w:r>
          </w:p>
          <w:p w14:paraId="61D8C31B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</w:p>
        </w:tc>
      </w:tr>
      <w:tr w:rsidR="00490045" w:rsidRPr="00B7752F" w14:paraId="73C3A234" w14:textId="77777777" w:rsidTr="00A453DB">
        <w:tc>
          <w:tcPr>
            <w:tcW w:w="1134" w:type="dxa"/>
            <w:vAlign w:val="center"/>
          </w:tcPr>
          <w:p w14:paraId="4B8E710B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</w:p>
          <w:p w14:paraId="32939647" w14:textId="11ACC89F" w:rsidR="00490045" w:rsidRPr="00B7752F" w:rsidRDefault="00B7752F" w:rsidP="00921F34">
            <w:pPr>
              <w:jc w:val="center"/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 w:hint="cs"/>
                <w:b/>
                <w:bCs/>
                <w:color w:val="00B050"/>
                <w:sz w:val="36"/>
                <w:szCs w:val="36"/>
                <w:rtl/>
              </w:rPr>
              <w:t xml:space="preserve">وضعيّة </w:t>
            </w:r>
            <w:r w:rsidR="00490045" w:rsidRPr="00B7752F">
              <w:rPr>
                <w:rFonts w:ascii="Adobe Arabic arN" w:hAnsi="Adobe Arabic arN" w:cs="Adobe Arabic arN"/>
                <w:b/>
                <w:bCs/>
                <w:color w:val="00B050"/>
                <w:sz w:val="36"/>
                <w:szCs w:val="36"/>
                <w:rtl/>
              </w:rPr>
              <w:t>استثمار المكتسبات</w:t>
            </w:r>
          </w:p>
          <w:p w14:paraId="62F8EF1E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</w:p>
        </w:tc>
        <w:tc>
          <w:tcPr>
            <w:tcW w:w="4962" w:type="dxa"/>
            <w:vAlign w:val="center"/>
          </w:tcPr>
          <w:p w14:paraId="02FA3D20" w14:textId="20135A86" w:rsidR="00490045" w:rsidRPr="00B7752F" w:rsidRDefault="00490045" w:rsidP="00921F34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توظيف المعارف</w:t>
            </w:r>
          </w:p>
          <w:p w14:paraId="5507A554" w14:textId="68D33047" w:rsidR="00490045" w:rsidRPr="00B7752F" w:rsidRDefault="00490045" w:rsidP="00921F34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مطالبة الاطفال بالإتيان بكلمات فيها حرف الصاد</w:t>
            </w:r>
          </w:p>
          <w:p w14:paraId="3D2B8456" w14:textId="79A138D2" w:rsidR="00490045" w:rsidRPr="00B7752F" w:rsidRDefault="00490045" w:rsidP="00B7266E">
            <w:pPr>
              <w:tabs>
                <w:tab w:val="right" w:pos="3640"/>
              </w:tabs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التصحيح الجماعي</w:t>
            </w:r>
          </w:p>
        </w:tc>
        <w:tc>
          <w:tcPr>
            <w:tcW w:w="2976" w:type="dxa"/>
            <w:vAlign w:val="center"/>
          </w:tcPr>
          <w:p w14:paraId="4980B4E7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88C1359" w14:textId="5901617C" w:rsidR="00490045" w:rsidRPr="00B7752F" w:rsidRDefault="00490045" w:rsidP="00B7752F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يتنافس الأطفال في استعمال كلمات تحوي الحرف</w:t>
            </w:r>
            <w:r w:rsidR="00B7752F" w:rsidRPr="00B7752F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.</w:t>
            </w:r>
          </w:p>
          <w:p w14:paraId="60CF3BA9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</w:p>
        </w:tc>
        <w:tc>
          <w:tcPr>
            <w:tcW w:w="1560" w:type="dxa"/>
            <w:vAlign w:val="center"/>
          </w:tcPr>
          <w:p w14:paraId="0930A5AE" w14:textId="77777777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A50AB2D" w14:textId="218494AF" w:rsidR="00490045" w:rsidRPr="00B7752F" w:rsidRDefault="00490045" w:rsidP="00921F34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B7752F">
              <w:rPr>
                <w:rFonts w:ascii="Adobe Arabic arN" w:hAnsi="Adobe Arabic arN" w:cs="Adobe Arabic arN"/>
                <w:sz w:val="36"/>
                <w:szCs w:val="36"/>
                <w:rtl/>
              </w:rPr>
              <w:t>-يثبت معارفه عن طريق التوظيف في وضعيات أخرى</w:t>
            </w:r>
          </w:p>
        </w:tc>
      </w:tr>
    </w:tbl>
    <w:p w14:paraId="3332A252" w14:textId="77777777" w:rsidR="00490045" w:rsidRDefault="00490045" w:rsidP="00490045"/>
    <w:p w14:paraId="2551A071" w14:textId="438C67B9" w:rsidR="00B7752F" w:rsidRDefault="00490045" w:rsidP="00B7752F">
      <w:pPr>
        <w:jc w:val="center"/>
        <w:rPr>
          <w:sz w:val="36"/>
          <w:szCs w:val="36"/>
          <w:rtl/>
        </w:rPr>
      </w:pPr>
      <w:r w:rsidRPr="00835D8F">
        <w:rPr>
          <w:rFonts w:hint="cs"/>
          <w:sz w:val="36"/>
          <w:szCs w:val="36"/>
          <w:rtl/>
        </w:rPr>
        <w:t xml:space="preserve">  </w:t>
      </w:r>
    </w:p>
    <w:p w14:paraId="4FED2FC0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16B4A66A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42A64339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2F61DFCD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4567CE84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1EF315E8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7831BC55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1DCC5959" w14:textId="77777777" w:rsidR="00B7752F" w:rsidRDefault="00B7752F" w:rsidP="00490045">
      <w:pPr>
        <w:jc w:val="center"/>
        <w:rPr>
          <w:sz w:val="36"/>
          <w:szCs w:val="36"/>
          <w:rtl/>
        </w:rPr>
      </w:pPr>
    </w:p>
    <w:p w14:paraId="388A0054" w14:textId="2712F84D" w:rsidR="00490045" w:rsidRPr="004F43EF" w:rsidRDefault="00490045" w:rsidP="00490045">
      <w:pPr>
        <w:jc w:val="center"/>
        <w:rPr>
          <w:rFonts w:ascii="Adobe Arabic arN" w:hAnsi="Adobe Arabic arN" w:cs="Adobe Arabic arN"/>
          <w:sz w:val="36"/>
          <w:szCs w:val="36"/>
          <w:rtl/>
        </w:rPr>
      </w:pPr>
      <w:r w:rsidRPr="004F43EF">
        <w:rPr>
          <w:rFonts w:ascii="Adobe Arabic arN" w:hAnsi="Adobe Arabic arN" w:cs="Adobe Arabic arN"/>
          <w:sz w:val="36"/>
          <w:szCs w:val="36"/>
          <w:rtl/>
        </w:rPr>
        <w:lastRenderedPageBreak/>
        <w:t xml:space="preserve"> الصور</w:t>
      </w:r>
    </w:p>
    <w:p w14:paraId="213B5682" w14:textId="77777777" w:rsidR="00490045" w:rsidRDefault="00490045" w:rsidP="00490045">
      <w:pPr>
        <w:jc w:val="center"/>
      </w:pPr>
    </w:p>
    <w:p w14:paraId="7C727158" w14:textId="77777777" w:rsidR="00490045" w:rsidRDefault="00046CBB" w:rsidP="00490045">
      <w:pPr>
        <w:rPr>
          <w:rtl/>
        </w:rPr>
      </w:pPr>
      <w:r>
        <w:rPr>
          <w:rtl/>
        </w:rPr>
        <w:pict w14:anchorId="5972C0A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81" type="#_x0000_t67" style="position:absolute;left:0;text-align:left;margin-left:252.15pt;margin-top:2.8pt;width:19.65pt;height:70.3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4D733F0B" w14:textId="77777777" w:rsidR="00490045" w:rsidRDefault="00490045" w:rsidP="00490045">
      <w:pPr>
        <w:rPr>
          <w:rtl/>
        </w:rPr>
      </w:pPr>
    </w:p>
    <w:p w14:paraId="59466F6C" w14:textId="77777777" w:rsidR="00490045" w:rsidRDefault="00490045" w:rsidP="00490045">
      <w:pPr>
        <w:rPr>
          <w:rtl/>
        </w:rPr>
      </w:pPr>
    </w:p>
    <w:p w14:paraId="7E2D67AF" w14:textId="77777777" w:rsidR="00490045" w:rsidRDefault="00490045" w:rsidP="00490045">
      <w:pPr>
        <w:rPr>
          <w:rtl/>
        </w:rPr>
      </w:pPr>
    </w:p>
    <w:p w14:paraId="2EEFA288" w14:textId="77777777" w:rsidR="00490045" w:rsidRDefault="00490045" w:rsidP="00490045">
      <w:pPr>
        <w:rPr>
          <w:rtl/>
        </w:rPr>
      </w:pPr>
    </w:p>
    <w:p w14:paraId="3A3AFBEC" w14:textId="77777777" w:rsidR="00490045" w:rsidRDefault="00490045" w:rsidP="00490045">
      <w:pPr>
        <w:rPr>
          <w:rtl/>
        </w:rPr>
      </w:pPr>
    </w:p>
    <w:p w14:paraId="03DF4F46" w14:textId="77777777" w:rsidR="00490045" w:rsidRPr="00C86FB7" w:rsidRDefault="00490045" w:rsidP="00490045">
      <w:pPr>
        <w:jc w:val="center"/>
      </w:pPr>
      <w:r>
        <w:rPr>
          <w:noProof/>
          <w:rtl/>
        </w:rPr>
        <w:drawing>
          <wp:inline distT="0" distB="0" distL="0" distR="0" wp14:anchorId="2255D449" wp14:editId="51BDB389">
            <wp:extent cx="1591310" cy="2866390"/>
            <wp:effectExtent l="19050" t="0" r="8890" b="0"/>
            <wp:docPr id="21" name="Image 3" descr="C:\Users\MAISON XP.MAISONXP-PC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759D5F64" wp14:editId="31616A41">
            <wp:extent cx="2986649" cy="3455377"/>
            <wp:effectExtent l="19050" t="0" r="4201" b="0"/>
            <wp:docPr id="23" name="Image 2" descr="C:\Users\MAISON XP.MAISONXP-PC\Desktop\10-The-second-model-Optim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10-The-second-model-Optimiz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67" cy="345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0135FAE3" wp14:editId="0EE67D95">
            <wp:extent cx="2935165" cy="3657600"/>
            <wp:effectExtent l="19050" t="0" r="0" b="0"/>
            <wp:docPr id="37" name="Image 1" descr="C:\Users\MAISON XP.MAISONXP-PC\Desktop\Gf6dQxqPXTDVwLVeYgQA4J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Gf6dQxqPXTDVwLVeYgQA4Jor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03" cy="366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0EF4C" w14:textId="77777777" w:rsidR="00AD3635" w:rsidRDefault="00AD3635" w:rsidP="00490045">
      <w:pPr>
        <w:rPr>
          <w:rFonts w:ascii="Andalus" w:hAnsi="Andalus" w:cs="Andalus"/>
          <w:sz w:val="36"/>
          <w:szCs w:val="36"/>
          <w:rtl/>
        </w:rPr>
      </w:pPr>
    </w:p>
    <w:p w14:paraId="3E18F94C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F20A569" w14:textId="77777777" w:rsidR="00490045" w:rsidRDefault="0049004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7174708" w14:textId="77777777" w:rsidR="00490045" w:rsidRDefault="00490045" w:rsidP="00C02881">
      <w:pPr>
        <w:rPr>
          <w:rFonts w:ascii="Andalus" w:hAnsi="Andalus" w:cs="Andalus"/>
          <w:sz w:val="36"/>
          <w:szCs w:val="36"/>
          <w:rtl/>
        </w:rPr>
      </w:pPr>
    </w:p>
    <w:p w14:paraId="4133C401" w14:textId="77777777" w:rsidR="00C02881" w:rsidRDefault="00C02881" w:rsidP="00494EB6">
      <w:pPr>
        <w:rPr>
          <w:sz w:val="32"/>
          <w:szCs w:val="32"/>
          <w:u w:val="single"/>
          <w:rtl/>
        </w:rPr>
      </w:pPr>
    </w:p>
    <w:p w14:paraId="32E51C49" w14:textId="0C24F7A6" w:rsidR="00494EB6" w:rsidRPr="003E34FE" w:rsidRDefault="00C02881" w:rsidP="00494EB6">
      <w:pPr>
        <w:rPr>
          <w:rFonts w:ascii="Andalus" w:hAnsi="Andalus" w:cs="Andalus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  <w:r w:rsidR="00494EB6">
        <w:rPr>
          <w:rFonts w:hint="cs"/>
          <w:sz w:val="32"/>
          <w:szCs w:val="32"/>
          <w:rtl/>
        </w:rPr>
        <w:t xml:space="preserve">                </w:t>
      </w:r>
    </w:p>
    <w:p w14:paraId="1A7AE042" w14:textId="101260C5" w:rsidR="00494EB6" w:rsidRPr="00C02881" w:rsidRDefault="00494EB6" w:rsidP="00494EB6">
      <w:pPr>
        <w:rPr>
          <w:rFonts w:ascii="Adobe Arabic arN" w:hAnsi="Adobe Arabic arN" w:cs="Adobe Arabic arN"/>
          <w:sz w:val="32"/>
          <w:szCs w:val="32"/>
          <w:rtl/>
        </w:rPr>
      </w:pPr>
      <w:r w:rsidRPr="00C02881">
        <w:rPr>
          <w:rFonts w:ascii="Adobe Arabic arN" w:hAnsi="Adobe Arabic arN" w:cs="Adobe Arabic arN"/>
          <w:sz w:val="32"/>
          <w:szCs w:val="32"/>
          <w:u w:val="single"/>
          <w:rtl/>
        </w:rPr>
        <w:t>النشاط:</w:t>
      </w:r>
      <w:r w:rsidRPr="00C02881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="00C02881">
        <w:rPr>
          <w:rFonts w:ascii="Adobe Arabic arN" w:hAnsi="Adobe Arabic arN" w:cs="Adobe Arabic arN" w:hint="cs"/>
          <w:sz w:val="32"/>
          <w:szCs w:val="32"/>
          <w:rtl/>
        </w:rPr>
        <w:t>ك</w:t>
      </w:r>
      <w:r w:rsidRPr="00C02881">
        <w:rPr>
          <w:rFonts w:ascii="Adobe Arabic arN" w:hAnsi="Adobe Arabic arN" w:cs="Adobe Arabic arN"/>
          <w:sz w:val="32"/>
          <w:szCs w:val="32"/>
          <w:rtl/>
        </w:rPr>
        <w:t>تابة</w:t>
      </w:r>
    </w:p>
    <w:p w14:paraId="76F9FF3E" w14:textId="0EEC596A" w:rsidR="00494EB6" w:rsidRPr="00C02881" w:rsidRDefault="00494EB6" w:rsidP="00494EB6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C02881">
        <w:rPr>
          <w:rFonts w:ascii="Adobe Arabic arN" w:hAnsi="Adobe Arabic arN" w:cs="Adobe Arabic arN"/>
          <w:sz w:val="32"/>
          <w:szCs w:val="32"/>
          <w:u w:val="single"/>
          <w:rtl/>
        </w:rPr>
        <w:t>الموضوع</w:t>
      </w:r>
      <w:r w:rsidRPr="00C02881">
        <w:rPr>
          <w:rFonts w:ascii="Adobe Arabic arN" w:hAnsi="Adobe Arabic arN" w:cs="Adobe Arabic arN"/>
          <w:sz w:val="32"/>
          <w:szCs w:val="32"/>
          <w:rtl/>
        </w:rPr>
        <w:t xml:space="preserve">: </w:t>
      </w:r>
      <w:r w:rsidR="00C02881">
        <w:rPr>
          <w:rFonts w:ascii="Adobe Arabic arN" w:hAnsi="Adobe Arabic arN" w:cs="Adobe Arabic arN" w:hint="cs"/>
          <w:b/>
          <w:bCs/>
          <w:sz w:val="32"/>
          <w:szCs w:val="32"/>
          <w:highlight w:val="yellow"/>
          <w:rtl/>
        </w:rPr>
        <w:t>أ</w:t>
      </w:r>
      <w:r w:rsidRPr="00C02881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 xml:space="preserve">رسم </w:t>
      </w:r>
      <w:proofErr w:type="gramStart"/>
      <w:r w:rsidRPr="00C02881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خطوطا</w:t>
      </w:r>
      <w:r w:rsidRPr="00C02881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.ص</w:t>
      </w:r>
      <w:proofErr w:type="gramEnd"/>
      <w:r w:rsidRPr="00C02881">
        <w:rPr>
          <w:rFonts w:asciiTheme="majorBidi" w:hAnsiTheme="majorBidi" w:cstheme="majorBidi"/>
          <w:b/>
          <w:bCs/>
          <w:sz w:val="28"/>
          <w:szCs w:val="28"/>
          <w:rtl/>
        </w:rPr>
        <w:t>21</w:t>
      </w:r>
    </w:p>
    <w:p w14:paraId="6FC1E15C" w14:textId="234D8269" w:rsidR="00494EB6" w:rsidRPr="00C02881" w:rsidRDefault="00494EB6" w:rsidP="00494EB6">
      <w:pPr>
        <w:rPr>
          <w:rFonts w:ascii="Adobe Arabic arN" w:hAnsi="Adobe Arabic arN" w:cs="Adobe Arabic arN"/>
          <w:sz w:val="32"/>
          <w:szCs w:val="32"/>
          <w:rtl/>
        </w:rPr>
      </w:pPr>
      <w:r w:rsidRPr="00C02881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القاعدية:</w:t>
      </w:r>
      <w:r w:rsidRPr="00C02881">
        <w:rPr>
          <w:rFonts w:ascii="Adobe Arabic arN" w:hAnsi="Adobe Arabic arN" w:cs="Adobe Arabic arN"/>
          <w:sz w:val="32"/>
          <w:szCs w:val="32"/>
          <w:rtl/>
        </w:rPr>
        <w:t xml:space="preserve"> القدرة على رسم خطوط في اتجاه معين. </w:t>
      </w:r>
    </w:p>
    <w:p w14:paraId="7BEF7FBA" w14:textId="6E8007E4" w:rsidR="00494EB6" w:rsidRPr="00C02881" w:rsidRDefault="00494EB6" w:rsidP="00494EB6">
      <w:pPr>
        <w:rPr>
          <w:rFonts w:ascii="Adobe Arabic arN" w:hAnsi="Adobe Arabic arN" w:cs="Adobe Arabic arN"/>
          <w:sz w:val="32"/>
          <w:szCs w:val="32"/>
          <w:rtl/>
        </w:rPr>
      </w:pPr>
      <w:r w:rsidRPr="00C02881">
        <w:rPr>
          <w:rFonts w:ascii="Adobe Arabic arN" w:hAnsi="Adobe Arabic arN" w:cs="Adobe Arabic arN"/>
          <w:sz w:val="32"/>
          <w:szCs w:val="32"/>
          <w:u w:val="single"/>
          <w:rtl/>
        </w:rPr>
        <w:t>مؤشر الكفاءة:</w:t>
      </w:r>
      <w:r w:rsidR="00A453DB" w:rsidRPr="00A453DB">
        <w:rPr>
          <w:rFonts w:ascii="Adobe Arabic arN" w:hAnsi="Adobe Arabic arN" w:cs="Adobe Arabic arN" w:hint="cs"/>
          <w:sz w:val="32"/>
          <w:szCs w:val="32"/>
          <w:rtl/>
        </w:rPr>
        <w:t xml:space="preserve"> </w:t>
      </w:r>
      <w:r w:rsidRPr="00C02881">
        <w:rPr>
          <w:rFonts w:ascii="Adobe Arabic arN" w:hAnsi="Adobe Arabic arN" w:cs="Adobe Arabic arN"/>
          <w:sz w:val="32"/>
          <w:szCs w:val="32"/>
          <w:rtl/>
        </w:rPr>
        <w:t>يسمي أنواع الخطوط.</w:t>
      </w:r>
    </w:p>
    <w:p w14:paraId="2E0405C5" w14:textId="3D8B47C7" w:rsidR="00494EB6" w:rsidRPr="00C02881" w:rsidRDefault="00494EB6" w:rsidP="00494EB6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C02881">
        <w:rPr>
          <w:rFonts w:ascii="Adobe Arabic arN" w:hAnsi="Adobe Arabic arN" w:cs="Adobe Arabic arN"/>
          <w:sz w:val="32"/>
          <w:szCs w:val="32"/>
          <w:u w:val="single"/>
          <w:rtl/>
        </w:rPr>
        <w:t>الوسائل:</w:t>
      </w:r>
      <w:r w:rsidRPr="00A453DB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C02881">
        <w:rPr>
          <w:rFonts w:ascii="Adobe Arabic arN" w:hAnsi="Adobe Arabic arN" w:cs="Adobe Arabic arN"/>
          <w:sz w:val="32"/>
          <w:szCs w:val="32"/>
          <w:rtl/>
        </w:rPr>
        <w:t>ألواح/ سبورة / أقلام</w:t>
      </w:r>
      <w:r w:rsidRPr="00C02881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/ ............</w:t>
      </w:r>
    </w:p>
    <w:p w14:paraId="6B5E3280" w14:textId="77777777" w:rsidR="00494EB6" w:rsidRPr="00A453DB" w:rsidRDefault="00494EB6" w:rsidP="00494EB6">
      <w:pPr>
        <w:jc w:val="center"/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A453DB">
        <w:rPr>
          <w:rFonts w:ascii="Adobe Arabic arN" w:hAnsi="Adobe Arabic arN" w:cs="Adobe Arabic arN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319"/>
        <w:gridCol w:w="6456"/>
        <w:gridCol w:w="1935"/>
        <w:gridCol w:w="1278"/>
      </w:tblGrid>
      <w:tr w:rsidR="00494EB6" w:rsidRPr="0062137C" w14:paraId="2F931713" w14:textId="77777777" w:rsidTr="0062137C">
        <w:trPr>
          <w:jc w:val="center"/>
        </w:trPr>
        <w:tc>
          <w:tcPr>
            <w:tcW w:w="1319" w:type="dxa"/>
            <w:vAlign w:val="center"/>
          </w:tcPr>
          <w:p w14:paraId="17C453D6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6456" w:type="dxa"/>
            <w:vAlign w:val="center"/>
          </w:tcPr>
          <w:p w14:paraId="61D0EB9E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1935" w:type="dxa"/>
            <w:vAlign w:val="center"/>
          </w:tcPr>
          <w:p w14:paraId="26EBF30D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278" w:type="dxa"/>
            <w:vAlign w:val="center"/>
          </w:tcPr>
          <w:p w14:paraId="44D80DB8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494EB6" w:rsidRPr="0062137C" w14:paraId="298E106B" w14:textId="77777777" w:rsidTr="0062137C">
        <w:trPr>
          <w:jc w:val="center"/>
        </w:trPr>
        <w:tc>
          <w:tcPr>
            <w:tcW w:w="1319" w:type="dxa"/>
            <w:vAlign w:val="center"/>
          </w:tcPr>
          <w:p w14:paraId="38E8F577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5C1DAD98" w14:textId="03B8C415" w:rsidR="00494EB6" w:rsidRPr="0062137C" w:rsidRDefault="00A453DB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 xml:space="preserve">وضعية </w:t>
            </w:r>
            <w:r w:rsidR="00494EB6" w:rsidRPr="0062137C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14:paraId="7999987A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6456" w:type="dxa"/>
            <w:vAlign w:val="center"/>
          </w:tcPr>
          <w:p w14:paraId="147B6E9E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يأخذ المربي وضعا مناسبا للأطفال .</w:t>
            </w:r>
          </w:p>
          <w:p w14:paraId="26EC8838" w14:textId="644D443A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مراجعة رسم خطوط مدروسة على </w:t>
            </w:r>
            <w:proofErr w:type="gramStart"/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اللوحة .</w:t>
            </w:r>
            <w:proofErr w:type="gramEnd"/>
          </w:p>
        </w:tc>
        <w:tc>
          <w:tcPr>
            <w:tcW w:w="1935" w:type="dxa"/>
            <w:vAlign w:val="center"/>
          </w:tcPr>
          <w:p w14:paraId="5B328DC1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يجلس الأطفال بشكل يراه المربي </w:t>
            </w:r>
            <w:proofErr w:type="gramStart"/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مناسبا .</w:t>
            </w:r>
            <w:proofErr w:type="gramEnd"/>
          </w:p>
        </w:tc>
        <w:tc>
          <w:tcPr>
            <w:tcW w:w="1278" w:type="dxa"/>
            <w:vAlign w:val="center"/>
          </w:tcPr>
          <w:p w14:paraId="3D7514E8" w14:textId="16E33170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4FAFE26B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تنظيم الفضاء</w:t>
            </w:r>
          </w:p>
        </w:tc>
      </w:tr>
      <w:tr w:rsidR="00494EB6" w:rsidRPr="0062137C" w14:paraId="7320BADB" w14:textId="77777777" w:rsidTr="0062137C">
        <w:trPr>
          <w:jc w:val="center"/>
        </w:trPr>
        <w:tc>
          <w:tcPr>
            <w:tcW w:w="1319" w:type="dxa"/>
            <w:vAlign w:val="center"/>
          </w:tcPr>
          <w:p w14:paraId="793294AB" w14:textId="22372BB5" w:rsidR="00494EB6" w:rsidRPr="0062137C" w:rsidRDefault="00A453DB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 xml:space="preserve">وضعية </w:t>
            </w:r>
            <w:r w:rsidR="00494EB6" w:rsidRPr="0062137C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456" w:type="dxa"/>
            <w:vAlign w:val="center"/>
          </w:tcPr>
          <w:p w14:paraId="247E4BAD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يرسم المربي ما يوجد في كتاب النشاط ص </w:t>
            </w:r>
            <w:r w:rsidRPr="008315BB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21</w:t>
            </w: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 على السبورة</w:t>
            </w:r>
          </w:p>
          <w:p w14:paraId="1C29E086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 wp14:anchorId="3B6C6990" wp14:editId="491A93A3">
                  <wp:extent cx="3838575" cy="3209925"/>
                  <wp:effectExtent l="19050" t="0" r="9525" b="0"/>
                  <wp:docPr id="39" name="Image 1" descr="كتاب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كتابة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321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742C2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EE8CA4A" w14:textId="49FC3A8C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مطالبة الأطفال بإكمال رسم الخطوط حسب الاتجاه المحدد</w:t>
            </w:r>
          </w:p>
          <w:p w14:paraId="43A57377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  <w:vAlign w:val="center"/>
          </w:tcPr>
          <w:p w14:paraId="284532DC" w14:textId="77777777" w:rsidR="006C5B44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- يرسم الأطفال خطوطا </w:t>
            </w:r>
            <w:r w:rsidR="006C5B44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منحنية متقاطعة</w:t>
            </w:r>
          </w:p>
          <w:p w14:paraId="3D4B7C5D" w14:textId="51DF35DA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محاكاة في الفضاء وعلى الطاولة وعلى اللوحة</w:t>
            </w:r>
          </w:p>
          <w:p w14:paraId="13EED75A" w14:textId="24EC44AB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مراقبة الكتابة</w:t>
            </w:r>
          </w:p>
          <w:p w14:paraId="4CC849D2" w14:textId="171329B1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تصحيح الوضعيات</w:t>
            </w:r>
          </w:p>
          <w:p w14:paraId="3AC4EAFC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مراقبة تصحيح طريقة الجلوس.</w:t>
            </w:r>
          </w:p>
        </w:tc>
        <w:tc>
          <w:tcPr>
            <w:tcW w:w="1278" w:type="dxa"/>
            <w:vAlign w:val="center"/>
          </w:tcPr>
          <w:p w14:paraId="2F779C64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1AB76FD0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  <w:p w14:paraId="0A493CFB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المحاكاة</w:t>
            </w:r>
          </w:p>
          <w:p w14:paraId="36B5286D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EDC9CC3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رسم الخطوط</w:t>
            </w:r>
          </w:p>
          <w:p w14:paraId="5076C366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773302BB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تصحيح الوضعيات</w:t>
            </w:r>
          </w:p>
          <w:p w14:paraId="7AFCC899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4EA8A1C6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طريق الجلوس</w:t>
            </w:r>
          </w:p>
          <w:p w14:paraId="3652FD13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28C39B12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494EB6" w:rsidRPr="0062137C" w14:paraId="342EE763" w14:textId="77777777" w:rsidTr="0062137C">
        <w:trPr>
          <w:jc w:val="center"/>
        </w:trPr>
        <w:tc>
          <w:tcPr>
            <w:tcW w:w="1319" w:type="dxa"/>
            <w:vAlign w:val="center"/>
          </w:tcPr>
          <w:p w14:paraId="1B96E47D" w14:textId="77777777" w:rsidR="00494EB6" w:rsidRPr="0062137C" w:rsidRDefault="00494EB6" w:rsidP="008315BB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06C8547F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456" w:type="dxa"/>
            <w:vAlign w:val="center"/>
          </w:tcPr>
          <w:p w14:paraId="1372DC6A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ملاحظة الخطوط في دفتر </w:t>
            </w:r>
            <w:proofErr w:type="gramStart"/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النشاط .ص</w:t>
            </w:r>
            <w:proofErr w:type="gramEnd"/>
            <w:r w:rsidRPr="008315BB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21</w:t>
            </w:r>
          </w:p>
          <w:p w14:paraId="387E81AF" w14:textId="59EE655E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رسم الخطوط </w:t>
            </w:r>
            <w:r w:rsidR="008315BB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حسب</w:t>
            </w: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الاتجاه </w:t>
            </w:r>
            <w:proofErr w:type="gramStart"/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المحدد .</w:t>
            </w:r>
            <w:proofErr w:type="gramEnd"/>
          </w:p>
          <w:p w14:paraId="2BB564B6" w14:textId="744B2786" w:rsidR="00494EB6" w:rsidRPr="0062137C" w:rsidRDefault="00494EB6" w:rsidP="008315B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مساعدة </w:t>
            </w:r>
            <w:proofErr w:type="gramStart"/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المتعثرين .</w:t>
            </w:r>
            <w:proofErr w:type="gramEnd"/>
          </w:p>
        </w:tc>
        <w:tc>
          <w:tcPr>
            <w:tcW w:w="1935" w:type="dxa"/>
            <w:vAlign w:val="center"/>
          </w:tcPr>
          <w:p w14:paraId="68E573F4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يرسم خطوطا منحنية بطريقة سليمة وفي وضعية </w:t>
            </w:r>
            <w:proofErr w:type="gramStart"/>
            <w:r w:rsidRPr="0062137C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صحيحة .</w:t>
            </w:r>
            <w:proofErr w:type="gramEnd"/>
          </w:p>
        </w:tc>
        <w:tc>
          <w:tcPr>
            <w:tcW w:w="1278" w:type="dxa"/>
            <w:vAlign w:val="center"/>
          </w:tcPr>
          <w:p w14:paraId="459E4FAD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6563793C" w14:textId="77777777" w:rsidR="00494EB6" w:rsidRPr="0062137C" w:rsidRDefault="00494EB6" w:rsidP="0062137C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2137C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14:paraId="066F8CB9" w14:textId="77777777" w:rsidR="00494EB6" w:rsidRPr="00C23800" w:rsidRDefault="00494EB6" w:rsidP="00494EB6">
      <w:pPr>
        <w:jc w:val="center"/>
        <w:rPr>
          <w:sz w:val="32"/>
          <w:szCs w:val="32"/>
          <w:rtl/>
          <w:lang w:val="fr-FR"/>
        </w:rPr>
      </w:pPr>
    </w:p>
    <w:p w14:paraId="00763AD3" w14:textId="77777777" w:rsidR="00494EB6" w:rsidRDefault="00494EB6" w:rsidP="00494EB6"/>
    <w:p w14:paraId="52BB6B2C" w14:textId="77777777" w:rsidR="00494EB6" w:rsidRDefault="00494EB6" w:rsidP="00494EB6"/>
    <w:p w14:paraId="7B0B4B80" w14:textId="77777777" w:rsidR="00490045" w:rsidRDefault="00490045" w:rsidP="00490045">
      <w:pPr>
        <w:rPr>
          <w:rFonts w:ascii="Andalus" w:hAnsi="Andalus" w:cs="Andalus"/>
          <w:sz w:val="36"/>
          <w:szCs w:val="36"/>
          <w:rtl/>
        </w:rPr>
      </w:pPr>
    </w:p>
    <w:p w14:paraId="7B5C74F8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084EF0B" w14:textId="77777777" w:rsidR="008315BB" w:rsidRDefault="008315B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1BF3FB5" w14:textId="77777777" w:rsidR="008315BB" w:rsidRDefault="008315B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5F1EB6E" w14:textId="77777777" w:rsidR="008315BB" w:rsidRDefault="008315B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5003785" w14:textId="77777777"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14:paraId="2363A65E" w14:textId="40F23718" w:rsidR="006108B1" w:rsidRDefault="006108B1" w:rsidP="00494EB6">
      <w:pPr>
        <w:bidi w:val="0"/>
        <w:jc w:val="right"/>
        <w:rPr>
          <w:rFonts w:cs="Arabic Transparent"/>
          <w:sz w:val="28"/>
          <w:szCs w:val="28"/>
          <w:u w:val="single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</w:p>
    <w:p w14:paraId="68A54F55" w14:textId="47124812" w:rsidR="00494EB6" w:rsidRPr="006108B1" w:rsidRDefault="00533478" w:rsidP="006108B1">
      <w:pPr>
        <w:bidi w:val="0"/>
        <w:jc w:val="right"/>
        <w:rPr>
          <w:rFonts w:ascii="Adobe Arabic arN" w:hAnsi="Adobe Arabic arN" w:cs="Adobe Arabic arN"/>
          <w:sz w:val="32"/>
          <w:szCs w:val="32"/>
          <w:lang w:bidi="ar-DZ"/>
        </w:rPr>
      </w:pPr>
      <w:r w:rsidRPr="006108B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النّشاط</w:t>
      </w:r>
      <w:r w:rsidR="00494EB6" w:rsidRPr="006108B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:</w:t>
      </w:r>
      <w:r w:rsidR="00494EB6"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الرياضيات                                                                                     </w:t>
      </w:r>
    </w:p>
    <w:p w14:paraId="28E15EC6" w14:textId="11A167DB" w:rsidR="00494EB6" w:rsidRPr="006108B1" w:rsidRDefault="00494EB6" w:rsidP="00494EB6">
      <w:pPr>
        <w:bidi w:val="0"/>
        <w:jc w:val="right"/>
        <w:rPr>
          <w:rFonts w:ascii="Adobe Arabic arN" w:hAnsi="Adobe Arabic arN" w:cs="Adobe Arabic arN"/>
          <w:sz w:val="32"/>
          <w:szCs w:val="32"/>
          <w:rtl/>
        </w:rPr>
      </w:pPr>
      <w:r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>ا</w:t>
      </w:r>
      <w:r w:rsidRPr="006108B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لموضوع:</w:t>
      </w:r>
      <w:r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proofErr w:type="gramStart"/>
      <w:r w:rsidRPr="006108B1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  <w:lang w:bidi="ar-DZ"/>
        </w:rPr>
        <w:t>الأعداد :</w:t>
      </w:r>
      <w:proofErr w:type="gramEnd"/>
      <w:r w:rsidRPr="006108B1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  <w:lang w:bidi="ar-DZ"/>
        </w:rPr>
        <w:t xml:space="preserve"> </w:t>
      </w:r>
      <w:r w:rsidRPr="006108B1">
        <w:rPr>
          <w:rFonts w:asciiTheme="majorBidi" w:hAnsiTheme="majorBidi" w:cstheme="majorBidi"/>
          <w:b/>
          <w:bCs/>
          <w:sz w:val="28"/>
          <w:szCs w:val="28"/>
          <w:highlight w:val="green"/>
          <w:rtl/>
          <w:lang w:bidi="ar-DZ"/>
        </w:rPr>
        <w:t>1/2/3</w:t>
      </w:r>
      <w:r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</w:t>
      </w:r>
      <w:r w:rsidRPr="006108B1">
        <w:rPr>
          <w:rFonts w:asciiTheme="majorBidi" w:hAnsiTheme="majorBidi" w:cstheme="majorBidi"/>
          <w:sz w:val="28"/>
          <w:szCs w:val="28"/>
          <w:highlight w:val="yellow"/>
          <w:rtl/>
        </w:rPr>
        <w:t>(2)</w:t>
      </w:r>
    </w:p>
    <w:p w14:paraId="68FDA52C" w14:textId="30A8CBFB" w:rsidR="00494EB6" w:rsidRPr="006108B1" w:rsidRDefault="00494EB6" w:rsidP="00494EB6">
      <w:pPr>
        <w:bidi w:val="0"/>
        <w:jc w:val="right"/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</w:pPr>
      <w:r w:rsidRPr="006108B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الكفاءة القاعدية:</w:t>
      </w:r>
      <w:r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القدرة على إقامة علاقة بين مقدار وعدد</w:t>
      </w:r>
      <w:r w:rsidR="006108B1">
        <w:rPr>
          <w:rFonts w:ascii="Adobe Arabic arN" w:hAnsi="Adobe Arabic arN" w:cs="Adobe Arabic arN" w:hint="cs"/>
          <w:sz w:val="32"/>
          <w:szCs w:val="32"/>
          <w:rtl/>
          <w:lang w:bidi="ar-DZ"/>
        </w:rPr>
        <w:t>.</w:t>
      </w:r>
    </w:p>
    <w:p w14:paraId="65B6819E" w14:textId="390D7304" w:rsidR="00494EB6" w:rsidRPr="006108B1" w:rsidRDefault="00494EB6" w:rsidP="00494EB6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108B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مؤشر الكفـاءة:</w:t>
      </w:r>
      <w:r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5E7D7B">
        <w:rPr>
          <w:rFonts w:ascii="Adobe Arabic arN" w:hAnsi="Adobe Arabic arN" w:cs="Adobe Arabic arN" w:hint="cs"/>
          <w:sz w:val="32"/>
          <w:szCs w:val="32"/>
          <w:rtl/>
          <w:lang w:bidi="ar-DZ"/>
        </w:rPr>
        <w:t>يقيم علاقة</w:t>
      </w:r>
      <w:r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بين مقدار وعدد.</w:t>
      </w:r>
    </w:p>
    <w:p w14:paraId="2597752C" w14:textId="540240E3" w:rsidR="00494EB6" w:rsidRPr="006108B1" w:rsidRDefault="00494EB6" w:rsidP="00494EB6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108B1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الوسائــــل:</w:t>
      </w:r>
      <w:r w:rsidRPr="006108B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النموذجان المرفقان كوسيلة جماعية – النموذجان المرفقان كوسيلة فردية – دفتر النشاط – السبورة</w:t>
      </w:r>
      <w:r w:rsidR="006108B1">
        <w:rPr>
          <w:rFonts w:ascii="Adobe Arabic arN" w:hAnsi="Adobe Arabic arN" w:cs="Adobe Arabic arN" w:hint="cs"/>
          <w:sz w:val="32"/>
          <w:szCs w:val="32"/>
          <w:rtl/>
          <w:lang w:bidi="ar-DZ"/>
        </w:rPr>
        <w:t xml:space="preserve"> - ...........</w:t>
      </w:r>
    </w:p>
    <w:p w14:paraId="735FC50E" w14:textId="5A9DE174" w:rsidR="00494EB6" w:rsidRPr="006108B1" w:rsidRDefault="00494EB6" w:rsidP="006108B1">
      <w:pPr>
        <w:jc w:val="center"/>
        <w:rPr>
          <w:rFonts w:ascii="Adobe Arabic arN" w:hAnsi="Adobe Arabic arN" w:cs="Adobe Arabic arN"/>
          <w:color w:val="000000" w:themeColor="text1"/>
          <w:sz w:val="32"/>
          <w:szCs w:val="32"/>
          <w:rtl/>
          <w:lang w:bidi="ar-DZ"/>
        </w:rPr>
      </w:pPr>
      <w:r w:rsidRPr="006108B1">
        <w:rPr>
          <w:rFonts w:ascii="Adobe Arabic arN" w:hAnsi="Adobe Arabic arN" w:cs="Adobe Arabic arN"/>
          <w:b/>
          <w:bCs/>
          <w:color w:val="000000" w:themeColor="text1"/>
          <w:sz w:val="32"/>
          <w:szCs w:val="32"/>
          <w:highlight w:val="yellow"/>
          <w:rtl/>
          <w:lang w:bidi="ar-DZ"/>
        </w:rPr>
        <w:t>إنجـاز الحص</w:t>
      </w:r>
      <w:r w:rsidR="006108B1" w:rsidRPr="006108B1">
        <w:rPr>
          <w:rFonts w:ascii="Adobe Arabic arN" w:hAnsi="Adobe Arabic arN" w:cs="Adobe Arabic arN"/>
          <w:b/>
          <w:bCs/>
          <w:color w:val="000000" w:themeColor="text1"/>
          <w:sz w:val="32"/>
          <w:szCs w:val="32"/>
          <w:highlight w:val="yellow"/>
          <w:rtl/>
          <w:lang w:bidi="ar-DZ"/>
        </w:rPr>
        <w:t>ة</w:t>
      </w:r>
    </w:p>
    <w:tbl>
      <w:tblPr>
        <w:tblW w:w="11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94"/>
        <w:gridCol w:w="4680"/>
        <w:gridCol w:w="1506"/>
        <w:gridCol w:w="1734"/>
      </w:tblGrid>
      <w:tr w:rsidR="00494EB6" w:rsidRPr="005E7D7B" w14:paraId="76DAA79D" w14:textId="77777777" w:rsidTr="005E7D7B">
        <w:trPr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7A69E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معايير الأداء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FD10A" w14:textId="1F958BA3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السندات والوسائل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35E13" w14:textId="5265CA2A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أفعال التعليم /التعلم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CD90B" w14:textId="26098B72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F422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494EB6" w:rsidRPr="005E7D7B" w14:paraId="59C19881" w14:textId="77777777" w:rsidTr="005E7D7B">
        <w:trPr>
          <w:trHeight w:val="1224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D281F" w14:textId="57375440" w:rsidR="00494EB6" w:rsidRPr="004C657A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4C657A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ـ يتوصل إلى</w:t>
            </w:r>
          </w:p>
          <w:p w14:paraId="39D9114B" w14:textId="51B967FF" w:rsidR="00494EB6" w:rsidRPr="004C657A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4C657A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المطلوب.</w:t>
            </w:r>
          </w:p>
          <w:p w14:paraId="57793087" w14:textId="77777777" w:rsidR="00494EB6" w:rsidRPr="004C657A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7936B" w14:textId="77777777" w:rsidR="00494EB6" w:rsidRPr="004C657A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4C657A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المشاركة</w:t>
            </w:r>
          </w:p>
          <w:p w14:paraId="57EF4AAF" w14:textId="77777777" w:rsidR="00494EB6" w:rsidRPr="004C657A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4C657A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صور الأعداد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0FB1C" w14:textId="4ACD92D9" w:rsidR="00494EB6" w:rsidRPr="004C657A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4C657A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مطالبة الأطفال بالعد</w:t>
            </w:r>
            <w:r w:rsidRPr="004C657A">
              <w:rPr>
                <w:rFonts w:asciiTheme="majorBidi" w:hAnsiTheme="majorBidi" w:cstheme="majorBidi"/>
                <w:b/>
                <w:bCs/>
                <w:sz w:val="28"/>
                <w:szCs w:val="28"/>
                <w:highlight w:val="green"/>
                <w:rtl/>
                <w:lang w:bidi="ar-DZ"/>
              </w:rPr>
              <w:t>:1 – 2 – 3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E2B5A" w14:textId="77777777" w:rsidR="00494EB6" w:rsidRPr="005E7D7B" w:rsidRDefault="00494EB6" w:rsidP="005E7D7B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العد من 1 إلى 3</w:t>
            </w:r>
          </w:p>
          <w:p w14:paraId="7351EECA" w14:textId="77777777" w:rsidR="00494EB6" w:rsidRPr="005E7D7B" w:rsidRDefault="00494EB6" w:rsidP="005E7D7B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A615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u w:val="single"/>
                <w:rtl/>
                <w:lang w:bidi="ar-DZ"/>
              </w:rPr>
            </w:pPr>
          </w:p>
          <w:p w14:paraId="7CEA4047" w14:textId="0218B75B" w:rsidR="00494EB6" w:rsidRPr="002D188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2D188B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14:paraId="41B0DD07" w14:textId="4713A7CF" w:rsidR="00494EB6" w:rsidRPr="002D188B" w:rsidRDefault="005E7D7B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2D188B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  <w:lang w:bidi="ar-DZ"/>
              </w:rPr>
              <w:t>إ</w:t>
            </w:r>
            <w:r w:rsidR="00494EB6" w:rsidRPr="002D188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ثارة الوضعية</w:t>
            </w:r>
          </w:p>
          <w:p w14:paraId="391C2B7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8BD1B01" w14:textId="4B877483" w:rsidR="00494EB6" w:rsidRPr="005E7D7B" w:rsidRDefault="00494EB6" w:rsidP="005E7D7B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</w:p>
        </w:tc>
      </w:tr>
      <w:tr w:rsidR="00494EB6" w:rsidRPr="005E7D7B" w14:paraId="347887CC" w14:textId="77777777" w:rsidTr="005E7D7B">
        <w:trPr>
          <w:trHeight w:val="7995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69855" w14:textId="4D6DFD35" w:rsidR="00494EB6" w:rsidRPr="005E7D7B" w:rsidRDefault="004C657A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>
              <w:rPr>
                <w:rFonts w:ascii="Adobe Arabic arN" w:hAnsi="Adobe Arabic arN" w:cs="Adobe Arabic arN" w:hint="cs"/>
                <w:b/>
                <w:bCs/>
                <w:rtl/>
                <w:lang w:bidi="ar-DZ"/>
              </w:rPr>
              <w:t>ت</w:t>
            </w:r>
            <w:r w:rsidR="00494EB6"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 xml:space="preserve">نفيذ التعليمات عرض الإجراءات للمناقشة واختيار الإجراء الأكثر </w:t>
            </w:r>
            <w:proofErr w:type="gramStart"/>
            <w:r w:rsidR="00494EB6"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نجاعة .</w:t>
            </w:r>
            <w:proofErr w:type="gramEnd"/>
          </w:p>
          <w:p w14:paraId="083EE3C7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FB4F62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C54EE9F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31530E53" w14:textId="77777777" w:rsidR="00494EB6" w:rsidRPr="005E7D7B" w:rsidRDefault="00494EB6" w:rsidP="005E7D7B">
            <w:pPr>
              <w:ind w:right="480"/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A594158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2D2CB9D7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27E24406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E5868A2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0B2C926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5DB766B" w14:textId="268D9730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تنفيذ التعليمات عرض الإجراءات للمناقشة واختيار الإجراء الأكثر نجاعة</w:t>
            </w:r>
          </w:p>
          <w:p w14:paraId="3F5AC8E1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929B2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صور الأعداد</w:t>
            </w:r>
          </w:p>
          <w:p w14:paraId="5E214FDA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rtl/>
                <w:lang w:bidi="ar-DZ"/>
              </w:rPr>
              <w:t>1   -   2   -  3</w:t>
            </w:r>
          </w:p>
          <w:p w14:paraId="3F015542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31309081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 xml:space="preserve">النموذج </w:t>
            </w: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14:paraId="2F24824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26A78ADB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486C6F5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18B5ED9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1AC28D5E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34161F20" w14:textId="77777777" w:rsidR="0078326F" w:rsidRDefault="0078326F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9F392A7" w14:textId="77777777" w:rsidR="0078326F" w:rsidRDefault="0078326F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8C2A80C" w14:textId="77777777" w:rsidR="0078326F" w:rsidRDefault="0078326F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6DAFAE4" w14:textId="77777777" w:rsidR="0078326F" w:rsidRDefault="0078326F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13D6167" w14:textId="77777777" w:rsidR="0078326F" w:rsidRDefault="0078326F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34B5FD28" w14:textId="19D7A764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 xml:space="preserve">النموذج </w:t>
            </w:r>
            <w:r w:rsidRPr="005E7D7B">
              <w:rPr>
                <w:rFonts w:ascii="Adobe Arabic arN" w:hAnsi="Adobe Arabic arN" w:cs="Adobe Arabic arN"/>
                <w:b/>
                <w:bCs/>
                <w:highlight w:val="yellow"/>
                <w:rtl/>
                <w:lang w:bidi="ar-DZ"/>
              </w:rPr>
              <w:t>2</w:t>
            </w:r>
          </w:p>
          <w:p w14:paraId="44BDAF3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3BF88A7B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8E569E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241D6963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الأقلام</w:t>
            </w:r>
          </w:p>
          <w:p w14:paraId="1760CEF6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7F07E98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0357525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DDBE3E1" w14:textId="1B50C072" w:rsidR="00494EB6" w:rsidRPr="005E7D7B" w:rsidRDefault="00494EB6" w:rsidP="0078326F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السبورة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22DF7" w14:textId="20EDDEDC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u w:val="single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>الحصة الأولى</w:t>
            </w:r>
          </w:p>
          <w:p w14:paraId="6F6A470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شروط </w:t>
            </w:r>
            <w:proofErr w:type="gramStart"/>
            <w:r w:rsidRPr="005E7D7B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التنفيذ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 ــ يوزع المعلم النموذج 1 الذي حضره على الأطفال  .</w:t>
            </w:r>
          </w:p>
          <w:p w14:paraId="5B34B455" w14:textId="4AC29C0D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5E7D7B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التعليمة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</w:t>
            </w:r>
            <w:r w:rsidR="008D70B2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لاحظوا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الصورة واربطوا بين العدد والمقدار .</w:t>
            </w:r>
          </w:p>
          <w:p w14:paraId="0FF70F67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الإجراءات الممكنة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 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يربط الأطفال بين العدد 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1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والضفدع، وبين العدد 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2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والعصفورين، وبين العدد 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3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والفراشات .</w:t>
            </w:r>
          </w:p>
          <w:p w14:paraId="141692D3" w14:textId="605ED271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العرض </w:t>
            </w:r>
            <w:proofErr w:type="gramStart"/>
            <w:r w:rsidRPr="005E7D7B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والمناقشة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تعرض كل مجموعة الإجراء الذي قامت به ، تتناقش المجموعات حول الإجراءات التي قامت بها  .</w:t>
            </w:r>
          </w:p>
          <w:p w14:paraId="410B692A" w14:textId="2B21FE04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5E7D7B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الحوصلة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يقول ال</w:t>
            </w:r>
            <w:r w:rsidR="002D188B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أ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طفال :</w:t>
            </w:r>
          </w:p>
          <w:p w14:paraId="6DCE5928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ضفدع </w:t>
            </w:r>
            <w:proofErr w:type="gramStart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واحد .</w:t>
            </w:r>
            <w:proofErr w:type="gramEnd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عصفوران </w:t>
            </w:r>
            <w:proofErr w:type="gramStart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اثنان .</w:t>
            </w:r>
            <w:proofErr w:type="gramEnd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ثلاث </w:t>
            </w:r>
            <w:proofErr w:type="gramStart"/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فراشات .</w:t>
            </w:r>
            <w:proofErr w:type="gramEnd"/>
          </w:p>
          <w:p w14:paraId="203F38C3" w14:textId="521AA3DD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الحصة الثانية (داخل القسم)</w:t>
            </w:r>
          </w:p>
          <w:p w14:paraId="3471539A" w14:textId="630D28E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يتدرب الأطفال على كتابة الأعداد في النموذج</w:t>
            </w:r>
          </w:p>
          <w:p w14:paraId="7AA10EB6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2</w:t>
            </w: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.</w:t>
            </w:r>
          </w:p>
          <w:p w14:paraId="0FBE5F2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ـ شروع التلاميذ في العمل الفردي .</w:t>
            </w:r>
          </w:p>
          <w:p w14:paraId="1555C2A0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ـ التصحيح الجماعي  ثم الفردي .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56AC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14:paraId="744EF3D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13EE6AB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الشروع في إجراء الحل</w:t>
            </w:r>
          </w:p>
          <w:p w14:paraId="3C81751B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D76593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04A3720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A31A8C8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E24D88B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16944F2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2AE1C6E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C8592CE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2B5DE9CA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5E7D7B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14:paraId="4CDEB516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التعلمات الجديدة وتصديقها</w:t>
            </w:r>
          </w:p>
          <w:p w14:paraId="16D5EA81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10E49" w14:textId="7E1B4422" w:rsidR="00494EB6" w:rsidRPr="002D188B" w:rsidRDefault="002D188B" w:rsidP="008D70B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 xml:space="preserve">وضعيّة </w:t>
            </w:r>
            <w:r w:rsidR="00494EB6" w:rsidRPr="002D188B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bidi="ar-DZ"/>
              </w:rPr>
              <w:t>بناء التعلمات</w:t>
            </w:r>
          </w:p>
          <w:p w14:paraId="77EE164E" w14:textId="77777777" w:rsidR="00494EB6" w:rsidRPr="002D188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02318621" w14:textId="77777777" w:rsidR="002D188B" w:rsidRDefault="002D188B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442B1F8" w14:textId="77777777" w:rsidR="002D188B" w:rsidRDefault="002D188B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F0DF904" w14:textId="77777777" w:rsidR="002D188B" w:rsidRDefault="002D188B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0FE738BE" w14:textId="349E4683" w:rsidR="00494EB6" w:rsidRPr="002D188B" w:rsidRDefault="00494EB6" w:rsidP="002D188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2D188B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مرحلة التجريب والتجسي</w:t>
            </w:r>
            <w:r w:rsidR="002D188B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  <w:lang w:bidi="ar-DZ"/>
              </w:rPr>
              <w:t>د</w:t>
            </w:r>
          </w:p>
        </w:tc>
      </w:tr>
      <w:tr w:rsidR="00494EB6" w:rsidRPr="005E7D7B" w14:paraId="0A7C5A54" w14:textId="77777777" w:rsidTr="005E7D7B">
        <w:trPr>
          <w:trHeight w:val="1741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E6E7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</w:rPr>
              <w:t>عرض الحلول ومناقشتها</w:t>
            </w:r>
          </w:p>
          <w:p w14:paraId="51E14890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</w:rPr>
              <w:t>والتصديق عليها وإبداء الرأي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9B06" w14:textId="72F41AD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دفتر النشاط</w:t>
            </w:r>
          </w:p>
          <w:p w14:paraId="67ACFF6E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2D01F63" w14:textId="19B6A118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أقلام</w:t>
            </w:r>
          </w:p>
          <w:p w14:paraId="3550FF8B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F684498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C77E6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2D188B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تطبيق</w:t>
            </w:r>
          </w:p>
          <w:p w14:paraId="053095FD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4C657A">
              <w:rPr>
                <w:rFonts w:asciiTheme="majorBidi" w:hAnsiTheme="majorBidi" w:cstheme="majorBidi"/>
                <w:rtl/>
                <w:lang w:bidi="ar-DZ"/>
              </w:rPr>
              <w:t>22</w:t>
            </w:r>
          </w:p>
          <w:p w14:paraId="33F6BFD0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ـ شروع التلاميذ في العمل الفردي</w:t>
            </w:r>
          </w:p>
          <w:p w14:paraId="1C294B2F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ـ التصحيح الجماعي  ثم الفردي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5FB86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5E7D7B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النشاط الفردي</w:t>
            </w:r>
          </w:p>
          <w:p w14:paraId="6CFF3F62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u w:val="single"/>
                <w:rtl/>
                <w:lang w:bidi="ar-DZ"/>
              </w:rPr>
            </w:pPr>
            <w:r w:rsidRPr="005E7D7B">
              <w:rPr>
                <w:rFonts w:ascii="Adobe Arabic arN" w:hAnsi="Adobe Arabic arN" w:cs="Adobe Arabic arN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F8E9C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167EC1D4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17DE9C9D" w14:textId="63D3F5EF" w:rsidR="00494EB6" w:rsidRPr="005E7D7B" w:rsidRDefault="002D188B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2D188B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  <w:p w14:paraId="522AE829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3193E6A" w14:textId="77777777" w:rsidR="00494EB6" w:rsidRPr="005E7D7B" w:rsidRDefault="00494EB6" w:rsidP="005E7D7B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</w:tc>
      </w:tr>
    </w:tbl>
    <w:p w14:paraId="64F40962" w14:textId="77777777" w:rsidR="008D70B2" w:rsidRDefault="008D70B2" w:rsidP="00494EB6">
      <w:pPr>
        <w:jc w:val="center"/>
        <w:rPr>
          <w:b/>
          <w:bCs/>
          <w:sz w:val="48"/>
          <w:szCs w:val="48"/>
          <w:rtl/>
          <w:lang w:bidi="ar-DZ"/>
        </w:rPr>
      </w:pPr>
    </w:p>
    <w:p w14:paraId="31E23DA2" w14:textId="77777777" w:rsidR="008D70B2" w:rsidRDefault="008D70B2" w:rsidP="00494EB6">
      <w:pPr>
        <w:jc w:val="center"/>
        <w:rPr>
          <w:b/>
          <w:bCs/>
          <w:sz w:val="48"/>
          <w:szCs w:val="48"/>
          <w:rtl/>
          <w:lang w:bidi="ar-DZ"/>
        </w:rPr>
      </w:pPr>
    </w:p>
    <w:p w14:paraId="2FE95EA6" w14:textId="77777777" w:rsidR="008D70B2" w:rsidRDefault="008D70B2" w:rsidP="00494EB6">
      <w:pPr>
        <w:jc w:val="center"/>
        <w:rPr>
          <w:b/>
          <w:bCs/>
          <w:sz w:val="48"/>
          <w:szCs w:val="48"/>
          <w:rtl/>
          <w:lang w:bidi="ar-DZ"/>
        </w:rPr>
      </w:pPr>
    </w:p>
    <w:p w14:paraId="1771D1C0" w14:textId="77777777" w:rsidR="008D70B2" w:rsidRDefault="008D70B2" w:rsidP="00494EB6">
      <w:pPr>
        <w:jc w:val="center"/>
        <w:rPr>
          <w:b/>
          <w:bCs/>
          <w:sz w:val="48"/>
          <w:szCs w:val="48"/>
          <w:rtl/>
          <w:lang w:bidi="ar-DZ"/>
        </w:rPr>
      </w:pPr>
    </w:p>
    <w:p w14:paraId="5FA1F89E" w14:textId="0F3D320C" w:rsidR="00494EB6" w:rsidRPr="004F43EF" w:rsidRDefault="00494EB6" w:rsidP="00494EB6">
      <w:pPr>
        <w:jc w:val="center"/>
        <w:rPr>
          <w:rFonts w:ascii="Adobe Arabic arN" w:hAnsi="Adobe Arabic arN" w:cs="Adobe Arabic arN"/>
          <w:b/>
          <w:bCs/>
          <w:sz w:val="18"/>
          <w:szCs w:val="18"/>
          <w:rtl/>
        </w:rPr>
      </w:pPr>
      <w:r w:rsidRPr="004F43EF">
        <w:rPr>
          <w:rFonts w:ascii="Adobe Arabic arN" w:hAnsi="Adobe Arabic arN" w:cs="Adobe Arabic arN"/>
          <w:b/>
          <w:bCs/>
          <w:sz w:val="48"/>
          <w:szCs w:val="48"/>
          <w:rtl/>
          <w:lang w:bidi="ar-DZ"/>
        </w:rPr>
        <w:lastRenderedPageBreak/>
        <w:t>النموذج 1</w:t>
      </w:r>
    </w:p>
    <w:p w14:paraId="63CBB6C3" w14:textId="4595E419" w:rsidR="00494EB6" w:rsidRDefault="00046CBB" w:rsidP="00494EB6">
      <w:pPr>
        <w:jc w:val="center"/>
        <w:rPr>
          <w:b/>
          <w:bCs/>
          <w:rtl/>
          <w:lang w:bidi="ar-DZ"/>
        </w:rPr>
      </w:pPr>
      <w:r>
        <w:rPr>
          <w:b/>
          <w:bCs/>
          <w:noProof/>
          <w:rtl/>
          <w:lang w:val="fr-FR" w:eastAsia="fr-FR"/>
        </w:rPr>
        <w:pict w14:anchorId="1B9EBFF7">
          <v:shape id="_x0000_s1083" type="#_x0000_t67" style="position:absolute;left:0;text-align:left;margin-left:261.15pt;margin-top:1.9pt;width:14.25pt;height:33.75pt;z-index:251661312">
            <v:textbox style="layout-flow:vertical-ideographic"/>
          </v:shape>
        </w:pict>
      </w:r>
    </w:p>
    <w:p w14:paraId="192F503A" w14:textId="3C351C48" w:rsidR="00494EB6" w:rsidRDefault="00494EB6" w:rsidP="00494EB6">
      <w:pPr>
        <w:jc w:val="right"/>
        <w:rPr>
          <w:b/>
          <w:bCs/>
          <w:rtl/>
          <w:lang w:bidi="ar-DZ"/>
        </w:rPr>
      </w:pPr>
    </w:p>
    <w:p w14:paraId="47257E70" w14:textId="63BD38AB" w:rsidR="00494EB6" w:rsidRDefault="00494EB6" w:rsidP="00494EB6">
      <w:pPr>
        <w:jc w:val="right"/>
        <w:rPr>
          <w:b/>
          <w:bCs/>
          <w:rtl/>
          <w:lang w:bidi="ar-DZ"/>
        </w:rPr>
      </w:pPr>
    </w:p>
    <w:p w14:paraId="04705F77" w14:textId="74232DB9" w:rsidR="00494EB6" w:rsidRDefault="0078326F" w:rsidP="00494EB6">
      <w:pPr>
        <w:rPr>
          <w:rtl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343721DA" wp14:editId="07863D01">
            <wp:simplePos x="0" y="0"/>
            <wp:positionH relativeFrom="column">
              <wp:posOffset>1621155</wp:posOffset>
            </wp:positionH>
            <wp:positionV relativeFrom="paragraph">
              <wp:posOffset>145415</wp:posOffset>
            </wp:positionV>
            <wp:extent cx="3381375" cy="4011930"/>
            <wp:effectExtent l="0" t="0" r="0" b="0"/>
            <wp:wrapNone/>
            <wp:docPr id="40" name="Image 2" descr="696c20973f4661e0c47843d32651ca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6c20973f4661e0c47843d32651ca2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B045C" w14:textId="0ADF75C9" w:rsidR="00494EB6" w:rsidRDefault="00494EB6" w:rsidP="00494EB6">
      <w:pPr>
        <w:rPr>
          <w:rtl/>
        </w:rPr>
      </w:pPr>
    </w:p>
    <w:p w14:paraId="4FB33D19" w14:textId="2788A666" w:rsidR="00494EB6" w:rsidRDefault="00494EB6" w:rsidP="00494EB6">
      <w:pPr>
        <w:rPr>
          <w:rtl/>
        </w:rPr>
      </w:pPr>
    </w:p>
    <w:p w14:paraId="2A3BD5B4" w14:textId="6004EFE1" w:rsidR="00494EB6" w:rsidRDefault="00494EB6" w:rsidP="00494EB6">
      <w:pPr>
        <w:rPr>
          <w:rtl/>
        </w:rPr>
      </w:pPr>
    </w:p>
    <w:p w14:paraId="54822A43" w14:textId="77777777" w:rsidR="00494EB6" w:rsidRDefault="00494EB6" w:rsidP="00494EB6">
      <w:pPr>
        <w:rPr>
          <w:rtl/>
        </w:rPr>
      </w:pPr>
    </w:p>
    <w:p w14:paraId="209C3E4F" w14:textId="03BC5ACE" w:rsidR="00494EB6" w:rsidRDefault="00494EB6" w:rsidP="00494EB6">
      <w:pPr>
        <w:rPr>
          <w:rtl/>
        </w:rPr>
      </w:pPr>
    </w:p>
    <w:p w14:paraId="250F1ABE" w14:textId="2B5F2EC9" w:rsidR="00494EB6" w:rsidRDefault="00494EB6" w:rsidP="00494EB6">
      <w:pPr>
        <w:rPr>
          <w:rtl/>
        </w:rPr>
      </w:pPr>
    </w:p>
    <w:p w14:paraId="4F81ADC9" w14:textId="785BF499" w:rsidR="00494EB6" w:rsidRDefault="00494EB6" w:rsidP="00494EB6">
      <w:pPr>
        <w:rPr>
          <w:rtl/>
        </w:rPr>
      </w:pPr>
    </w:p>
    <w:p w14:paraId="3CF4CBCA" w14:textId="33B81087" w:rsidR="00494EB6" w:rsidRDefault="00494EB6" w:rsidP="00494EB6">
      <w:pPr>
        <w:rPr>
          <w:rtl/>
        </w:rPr>
      </w:pPr>
    </w:p>
    <w:p w14:paraId="2E940EA1" w14:textId="77777777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46CEDCF9" w14:textId="21899053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632DA133" w14:textId="77777777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2EA86081" w14:textId="0D895640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4D022999" w14:textId="6E9DBB48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6D1077BB" w14:textId="4EAF65D2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20DF81E6" w14:textId="415C8285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0D1DC324" w14:textId="4641D5EF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6371828E" w14:textId="0FF42800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6BDD5894" w14:textId="2791B8D2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70F69D99" w14:textId="764F0ED6" w:rsidR="0078326F" w:rsidRDefault="0078326F" w:rsidP="00494EB6">
      <w:pPr>
        <w:jc w:val="center"/>
        <w:rPr>
          <w:b/>
          <w:bCs/>
          <w:sz w:val="36"/>
          <w:szCs w:val="36"/>
          <w:rtl/>
        </w:rPr>
      </w:pPr>
    </w:p>
    <w:p w14:paraId="163AE112" w14:textId="3D2E11D8" w:rsidR="00494EB6" w:rsidRPr="004F43EF" w:rsidRDefault="00494EB6" w:rsidP="00494EB6">
      <w:pPr>
        <w:jc w:val="center"/>
        <w:rPr>
          <w:rFonts w:ascii="Adobe Arabic arN" w:hAnsi="Adobe Arabic arN" w:cs="Adobe Arabic arN"/>
          <w:b/>
          <w:bCs/>
          <w:sz w:val="72"/>
          <w:szCs w:val="72"/>
          <w:rtl/>
        </w:rPr>
      </w:pPr>
      <w:r w:rsidRPr="004F43EF">
        <w:rPr>
          <w:rFonts w:ascii="Adobe Arabic arN" w:hAnsi="Adobe Arabic arN" w:cs="Adobe Arabic arN"/>
          <w:b/>
          <w:bCs/>
          <w:sz w:val="36"/>
          <w:szCs w:val="36"/>
          <w:rtl/>
        </w:rPr>
        <w:t>النموذج 2</w:t>
      </w:r>
    </w:p>
    <w:p w14:paraId="6BD93D76" w14:textId="2A6B806E" w:rsidR="00494EB6" w:rsidRPr="0074497B" w:rsidRDefault="00046CBB" w:rsidP="00B43F5F">
      <w:pPr>
        <w:jc w:val="center"/>
        <w:rPr>
          <w:sz w:val="44"/>
          <w:szCs w:val="44"/>
          <w:rtl/>
        </w:rPr>
      </w:pPr>
      <w:r>
        <w:rPr>
          <w:noProof/>
          <w:sz w:val="44"/>
          <w:szCs w:val="44"/>
          <w:rtl/>
          <w:lang w:val="fr-FR" w:eastAsia="fr-FR"/>
        </w:rPr>
        <w:pict w14:anchorId="0A0A7257">
          <v:shape id="_x0000_s1084" type="#_x0000_t67" style="position:absolute;left:0;text-align:left;margin-left:261.9pt;margin-top:9.15pt;width:14.25pt;height:39pt;z-index:251662336">
            <v:textbox style="layout-flow:vertical-ideographic"/>
          </v:shape>
        </w:pict>
      </w:r>
    </w:p>
    <w:p w14:paraId="0817D47A" w14:textId="19A97201" w:rsidR="00494EB6" w:rsidRDefault="00494EB6" w:rsidP="00494EB6">
      <w:pPr>
        <w:rPr>
          <w:rtl/>
        </w:rPr>
      </w:pPr>
    </w:p>
    <w:p w14:paraId="153F027F" w14:textId="61D14018" w:rsidR="00494EB6" w:rsidRDefault="00494EB6" w:rsidP="00B43F5F">
      <w:pPr>
        <w:jc w:val="center"/>
        <w:rPr>
          <w:rtl/>
        </w:rPr>
      </w:pPr>
    </w:p>
    <w:p w14:paraId="2D4F8220" w14:textId="2B6F69CE" w:rsidR="00494EB6" w:rsidRDefault="0078326F" w:rsidP="00494EB6">
      <w:pPr>
        <w:rPr>
          <w:rtl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DD11B51" wp14:editId="3AE48DF8">
            <wp:simplePos x="0" y="0"/>
            <wp:positionH relativeFrom="column">
              <wp:posOffset>230505</wp:posOffset>
            </wp:positionH>
            <wp:positionV relativeFrom="paragraph">
              <wp:posOffset>143510</wp:posOffset>
            </wp:positionV>
            <wp:extent cx="6115050" cy="3790950"/>
            <wp:effectExtent l="0" t="0" r="0" b="0"/>
            <wp:wrapNone/>
            <wp:docPr id="41" name="Image 2" descr="C:\Users\MAISON XP.MAISONXP-PC\Desktop\23a8eabae01ae3178e4aeb69d07bf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23a8eabae01ae3178e4aeb69d07bf86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3FE41C" w14:textId="3AB24510" w:rsidR="00494EB6" w:rsidRDefault="00494EB6" w:rsidP="00494EB6">
      <w:pPr>
        <w:rPr>
          <w:rtl/>
        </w:rPr>
      </w:pPr>
    </w:p>
    <w:p w14:paraId="541EE1E2" w14:textId="2B5ABC31" w:rsidR="00494EB6" w:rsidRDefault="00494EB6" w:rsidP="00494EB6">
      <w:pPr>
        <w:rPr>
          <w:rtl/>
        </w:rPr>
      </w:pPr>
    </w:p>
    <w:p w14:paraId="3FCC8187" w14:textId="4981FC52" w:rsidR="00494EB6" w:rsidRDefault="00494EB6" w:rsidP="00494EB6">
      <w:pPr>
        <w:rPr>
          <w:rtl/>
        </w:rPr>
      </w:pPr>
    </w:p>
    <w:p w14:paraId="2391FD7F" w14:textId="18F000D1" w:rsidR="00494EB6" w:rsidRDefault="00494EB6" w:rsidP="00494EB6">
      <w:pPr>
        <w:rPr>
          <w:rtl/>
        </w:rPr>
      </w:pPr>
    </w:p>
    <w:p w14:paraId="32B6C8BB" w14:textId="77777777" w:rsidR="00494EB6" w:rsidRDefault="00494EB6" w:rsidP="00494EB6">
      <w:pPr>
        <w:rPr>
          <w:rtl/>
        </w:rPr>
      </w:pPr>
    </w:p>
    <w:p w14:paraId="293F6E60" w14:textId="011C8C8D" w:rsidR="00494EB6" w:rsidRDefault="00494EB6" w:rsidP="00494EB6">
      <w:pPr>
        <w:rPr>
          <w:rtl/>
        </w:rPr>
      </w:pPr>
    </w:p>
    <w:p w14:paraId="017A1472" w14:textId="77777777" w:rsidR="00494EB6" w:rsidRDefault="00494EB6" w:rsidP="00494EB6">
      <w:pPr>
        <w:rPr>
          <w:rtl/>
        </w:rPr>
      </w:pPr>
    </w:p>
    <w:p w14:paraId="436F1C66" w14:textId="77777777" w:rsidR="00494EB6" w:rsidRDefault="00494EB6" w:rsidP="00494EB6">
      <w:pPr>
        <w:rPr>
          <w:rtl/>
        </w:rPr>
      </w:pPr>
    </w:p>
    <w:p w14:paraId="18A15DBC" w14:textId="58646877" w:rsidR="00494EB6" w:rsidRDefault="00494EB6" w:rsidP="00494EB6">
      <w:pPr>
        <w:rPr>
          <w:rtl/>
        </w:rPr>
      </w:pPr>
    </w:p>
    <w:p w14:paraId="0195AABA" w14:textId="4D09E904" w:rsidR="00494EB6" w:rsidRDefault="00494EB6" w:rsidP="00494EB6">
      <w:pPr>
        <w:rPr>
          <w:rtl/>
        </w:rPr>
      </w:pPr>
    </w:p>
    <w:p w14:paraId="65C3423D" w14:textId="2198DA42" w:rsidR="00494EB6" w:rsidRDefault="00494EB6" w:rsidP="00494EB6">
      <w:pPr>
        <w:rPr>
          <w:rtl/>
        </w:rPr>
      </w:pPr>
    </w:p>
    <w:p w14:paraId="0ED0FF7F" w14:textId="64604256" w:rsidR="00494EB6" w:rsidRDefault="00494EB6" w:rsidP="00494EB6">
      <w:pPr>
        <w:rPr>
          <w:rtl/>
        </w:rPr>
      </w:pPr>
    </w:p>
    <w:p w14:paraId="02E66835" w14:textId="7215AB18" w:rsidR="00494EB6" w:rsidRDefault="00494EB6" w:rsidP="00494EB6">
      <w:pPr>
        <w:rPr>
          <w:rtl/>
        </w:rPr>
      </w:pPr>
    </w:p>
    <w:p w14:paraId="5C386E27" w14:textId="113C24BD" w:rsidR="00494EB6" w:rsidRDefault="00494EB6" w:rsidP="00494EB6">
      <w:pPr>
        <w:rPr>
          <w:rtl/>
        </w:rPr>
      </w:pPr>
    </w:p>
    <w:p w14:paraId="7BE6B126" w14:textId="4D05D758" w:rsidR="00494EB6" w:rsidRDefault="00494EB6" w:rsidP="00494EB6">
      <w:pPr>
        <w:rPr>
          <w:rtl/>
        </w:rPr>
      </w:pPr>
    </w:p>
    <w:p w14:paraId="5C26ED9F" w14:textId="51557FF9" w:rsidR="00494EB6" w:rsidRDefault="00494EB6" w:rsidP="00494EB6"/>
    <w:p w14:paraId="5C76DF7A" w14:textId="6169CA58"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14:paraId="576828AE" w14:textId="35B41E9A"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14:paraId="76FFA0CE" w14:textId="77777777" w:rsidR="0078326F" w:rsidRDefault="0078326F" w:rsidP="00B43F5F">
      <w:pPr>
        <w:rPr>
          <w:sz w:val="32"/>
          <w:szCs w:val="32"/>
          <w:u w:val="single"/>
          <w:rtl/>
        </w:rPr>
      </w:pPr>
    </w:p>
    <w:p w14:paraId="2F1E2735" w14:textId="77777777" w:rsidR="0078326F" w:rsidRDefault="0078326F" w:rsidP="00B43F5F">
      <w:pPr>
        <w:rPr>
          <w:sz w:val="32"/>
          <w:szCs w:val="32"/>
          <w:u w:val="single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</w:p>
    <w:p w14:paraId="2365CAF2" w14:textId="307FBA63" w:rsidR="00B43F5F" w:rsidRPr="00FC2163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FC2163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FC2163">
        <w:rPr>
          <w:rFonts w:ascii="Adobe Arabic arN" w:hAnsi="Adobe Arabic arN" w:cs="Adobe Arabic arN"/>
          <w:sz w:val="32"/>
          <w:szCs w:val="32"/>
          <w:rtl/>
        </w:rPr>
        <w:t xml:space="preserve"> رياضيات.</w:t>
      </w:r>
    </w:p>
    <w:p w14:paraId="13275B31" w14:textId="77777777" w:rsidR="00B43F5F" w:rsidRPr="00FC2163" w:rsidRDefault="00B43F5F" w:rsidP="00B43F5F">
      <w:pPr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FC216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proofErr w:type="gramStart"/>
      <w:r w:rsidRPr="00FC2163">
        <w:rPr>
          <w:rFonts w:ascii="Adobe Arabic arN" w:hAnsi="Adobe Arabic arN" w:cs="Adobe Arabic arN"/>
          <w:sz w:val="32"/>
          <w:szCs w:val="32"/>
        </w:rPr>
        <w:t xml:space="preserve">/ </w:t>
      </w:r>
      <w:r w:rsidRPr="00FC2163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FC2163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يمين</w:t>
      </w:r>
      <w:proofErr w:type="gramEnd"/>
      <w:r w:rsidRPr="00FC2163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 xml:space="preserve"> / يسار</w:t>
      </w:r>
      <w:r w:rsidRPr="00FC2163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</w:t>
      </w:r>
      <w:r w:rsidRPr="00FC2163">
        <w:rPr>
          <w:rFonts w:asciiTheme="majorBidi" w:hAnsiTheme="majorBidi" w:cstheme="majorBidi"/>
          <w:b/>
          <w:bCs/>
          <w:sz w:val="28"/>
          <w:szCs w:val="28"/>
          <w:highlight w:val="yellow"/>
          <w:rtl/>
        </w:rPr>
        <w:t>(2)</w:t>
      </w:r>
    </w:p>
    <w:p w14:paraId="67E21FE5" w14:textId="539660B5" w:rsidR="00B43F5F" w:rsidRPr="00FC2163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FC2163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FC2163">
        <w:rPr>
          <w:rFonts w:ascii="Adobe Arabic arN" w:hAnsi="Adobe Arabic arN" w:cs="Adobe Arabic arN"/>
          <w:sz w:val="32"/>
          <w:szCs w:val="32"/>
          <w:rtl/>
        </w:rPr>
        <w:t xml:space="preserve"> القدرة على تحديد موقعه وموقع شيء آخر في الفضاء</w:t>
      </w:r>
      <w:r w:rsidR="00FC2163">
        <w:rPr>
          <w:rFonts w:ascii="Adobe Arabic arN" w:hAnsi="Adobe Arabic arN" w:cs="Adobe Arabic arN" w:hint="cs"/>
          <w:sz w:val="32"/>
          <w:szCs w:val="32"/>
          <w:rtl/>
        </w:rPr>
        <w:t>.</w:t>
      </w:r>
      <w:r w:rsidRPr="00FC2163">
        <w:rPr>
          <w:rFonts w:ascii="Adobe Arabic arN" w:hAnsi="Adobe Arabic arN" w:cs="Adobe Arabic arN"/>
          <w:sz w:val="32"/>
          <w:szCs w:val="32"/>
          <w:rtl/>
        </w:rPr>
        <w:t xml:space="preserve"> </w:t>
      </w:r>
    </w:p>
    <w:p w14:paraId="68EE7DC3" w14:textId="71112971" w:rsidR="00B43F5F" w:rsidRPr="00FC2163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FC216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/ </w:t>
      </w:r>
      <w:r w:rsidR="00FC2163">
        <w:rPr>
          <w:rFonts w:ascii="Adobe Arabic arN" w:hAnsi="Adobe Arabic arN" w:cs="Adobe Arabic arN" w:hint="cs"/>
          <w:sz w:val="32"/>
          <w:szCs w:val="32"/>
          <w:rtl/>
        </w:rPr>
        <w:t>يميّز بين اليمين واليسار</w:t>
      </w:r>
    </w:p>
    <w:p w14:paraId="205B9F6C" w14:textId="6BFE3816" w:rsidR="00B43F5F" w:rsidRPr="00FC2163" w:rsidRDefault="00B43F5F" w:rsidP="00B43F5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FC216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</w:t>
      </w:r>
      <w:r w:rsidRPr="00FC2163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r w:rsidRPr="00FC2163">
        <w:rPr>
          <w:rFonts w:ascii="Adobe Arabic arN" w:hAnsi="Adobe Arabic arN" w:cs="Adobe Arabic arN"/>
          <w:sz w:val="32"/>
          <w:szCs w:val="32"/>
          <w:rtl/>
          <w:lang w:bidi="ar-DZ"/>
        </w:rPr>
        <w:t>النموذج المرفق كوسيلة جماعية – النموذج المرفق كوسيلة فردية</w:t>
      </w:r>
      <w:r w:rsidRPr="00FC2163">
        <w:rPr>
          <w:rFonts w:ascii="Adobe Arabic arN" w:hAnsi="Adobe Arabic arN" w:cs="Adobe Arabic arN"/>
          <w:sz w:val="32"/>
          <w:szCs w:val="32"/>
          <w:rtl/>
        </w:rPr>
        <w:t xml:space="preserve"> – دفتر النشاط – السبورة – أقلام</w:t>
      </w:r>
      <w:r w:rsidRPr="00FC2163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</w:p>
    <w:p w14:paraId="75FFB631" w14:textId="77777777" w:rsidR="00B43F5F" w:rsidRPr="00FC2163" w:rsidRDefault="00B43F5F" w:rsidP="00B43F5F">
      <w:pPr>
        <w:jc w:val="center"/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FC2163">
        <w:rPr>
          <w:rFonts w:ascii="Adobe Arabic arN" w:hAnsi="Adobe Arabic arN" w:cs="Adobe Arabic arN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2268"/>
        <w:gridCol w:w="5386"/>
        <w:gridCol w:w="1592"/>
      </w:tblGrid>
      <w:tr w:rsidR="00B43F5F" w:rsidRPr="00FC2163" w14:paraId="5D2E9035" w14:textId="77777777" w:rsidTr="00FC2163">
        <w:trPr>
          <w:jc w:val="center"/>
        </w:trPr>
        <w:tc>
          <w:tcPr>
            <w:tcW w:w="1666" w:type="dxa"/>
            <w:vAlign w:val="center"/>
          </w:tcPr>
          <w:p w14:paraId="6DFD6C56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  <w:vAlign w:val="center"/>
          </w:tcPr>
          <w:p w14:paraId="2E3206DF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  <w:vAlign w:val="center"/>
          </w:tcPr>
          <w:p w14:paraId="503E5494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592" w:type="dxa"/>
            <w:vAlign w:val="center"/>
          </w:tcPr>
          <w:p w14:paraId="023F9B1E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B43F5F" w:rsidRPr="00FC2163" w14:paraId="01910614" w14:textId="77777777" w:rsidTr="00FC2163">
        <w:trPr>
          <w:jc w:val="center"/>
        </w:trPr>
        <w:tc>
          <w:tcPr>
            <w:tcW w:w="1666" w:type="dxa"/>
            <w:vAlign w:val="center"/>
          </w:tcPr>
          <w:p w14:paraId="05F1FE9B" w14:textId="2F6F4BE1" w:rsidR="00B43F5F" w:rsidRPr="001D6775" w:rsidRDefault="00FC2163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1D6775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 xml:space="preserve">وضعية </w:t>
            </w:r>
            <w:r w:rsidR="00B43F5F" w:rsidRPr="001D6775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  <w:vAlign w:val="center"/>
          </w:tcPr>
          <w:p w14:paraId="2FC142EC" w14:textId="06AB158A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يحدد موقع شيء في الفضاء باستعمال المفردتين: 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يمين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- 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يسار</w:t>
            </w:r>
          </w:p>
        </w:tc>
        <w:tc>
          <w:tcPr>
            <w:tcW w:w="5386" w:type="dxa"/>
            <w:vAlign w:val="center"/>
          </w:tcPr>
          <w:p w14:paraId="24311D92" w14:textId="56A05C58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يستدعي المربي تلميذين ويطالب أحدهما بالاتجاه 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يمينا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والآخر بالاتجاه 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يسارا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</w:t>
            </w:r>
          </w:p>
          <w:p w14:paraId="0B48289C" w14:textId="04C0C575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ويسأل: أين اتجه سعيد؟  ....................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يمينا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</w:t>
            </w:r>
          </w:p>
          <w:p w14:paraId="6A4A8F7C" w14:textId="7263D4FF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وأين اتجه محمد؟ ..................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يسارا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</w:t>
            </w:r>
          </w:p>
        </w:tc>
        <w:tc>
          <w:tcPr>
            <w:tcW w:w="1592" w:type="dxa"/>
            <w:vAlign w:val="center"/>
          </w:tcPr>
          <w:p w14:paraId="496F6555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518F4D30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استعمال المفردتين</w:t>
            </w:r>
          </w:p>
        </w:tc>
      </w:tr>
      <w:tr w:rsidR="00B43F5F" w:rsidRPr="00FC2163" w14:paraId="1EACEF09" w14:textId="77777777" w:rsidTr="00FC2163">
        <w:trPr>
          <w:trHeight w:val="945"/>
          <w:jc w:val="center"/>
        </w:trPr>
        <w:tc>
          <w:tcPr>
            <w:tcW w:w="1666" w:type="dxa"/>
            <w:vMerge w:val="restart"/>
            <w:vAlign w:val="center"/>
          </w:tcPr>
          <w:p w14:paraId="33A2E65D" w14:textId="774614FE" w:rsidR="00B43F5F" w:rsidRPr="00FC2163" w:rsidRDefault="001D6775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 xml:space="preserve">وضعيّة </w:t>
            </w:r>
            <w:r w:rsidR="00B43F5F" w:rsidRPr="00FC21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بناء التعلمات</w:t>
            </w:r>
          </w:p>
        </w:tc>
        <w:tc>
          <w:tcPr>
            <w:tcW w:w="2268" w:type="dxa"/>
            <w:vAlign w:val="center"/>
          </w:tcPr>
          <w:p w14:paraId="0B6C4100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14:paraId="5306595B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الشروع في العمل</w:t>
            </w:r>
          </w:p>
          <w:p w14:paraId="359ECAAB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27D1D2BF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يعلق المربي النموذج المكبر الذي حضره على السبورة ثم يوزع نماذج مصغرة على اطفاله .</w:t>
            </w:r>
          </w:p>
          <w:p w14:paraId="378EADF2" w14:textId="52AB15FF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لونوا الطفل الذي يتجه نحو ا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ليمين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بالأحمر.</w:t>
            </w:r>
          </w:p>
          <w:p w14:paraId="77B3FE78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proofErr w:type="gramStart"/>
            <w:r w:rsidRPr="00FC216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2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:</w:t>
            </w:r>
            <w:proofErr w:type="gramEnd"/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لونوا الطفل الذي يتجه نحو 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اليسار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بالأخضر .</w:t>
            </w:r>
          </w:p>
          <w:p w14:paraId="4F362E77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يلون الأطفال الطفلين باللونين المناسبين .</w:t>
            </w:r>
          </w:p>
          <w:p w14:paraId="6CA16238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تصحيح جماعي على السبورة .</w:t>
            </w:r>
          </w:p>
          <w:p w14:paraId="0641FA21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تصحيح فردي على نماذج الأطفال .</w:t>
            </w:r>
          </w:p>
          <w:p w14:paraId="2C257A2A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 w:val="restart"/>
            <w:vAlign w:val="center"/>
          </w:tcPr>
          <w:p w14:paraId="34CC5D3F" w14:textId="2BFA1FA8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1F221860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A0DD039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المناقشة</w:t>
            </w:r>
          </w:p>
          <w:p w14:paraId="7EFA0121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80A5AE1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التمييز بين المفردتين</w:t>
            </w:r>
          </w:p>
          <w:p w14:paraId="204D4860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4FDE4E29" w14:textId="359D34D1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التقييم</w:t>
            </w:r>
          </w:p>
          <w:p w14:paraId="1E695915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4A8B3A78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A4EDE24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استعمال المفردتين في وضعيات اخرى .</w:t>
            </w:r>
          </w:p>
        </w:tc>
      </w:tr>
      <w:tr w:rsidR="00B43F5F" w:rsidRPr="00FC2163" w14:paraId="27E970EF" w14:textId="77777777" w:rsidTr="00FC2163">
        <w:trPr>
          <w:trHeight w:val="900"/>
          <w:jc w:val="center"/>
        </w:trPr>
        <w:tc>
          <w:tcPr>
            <w:tcW w:w="1666" w:type="dxa"/>
            <w:vMerge/>
            <w:vAlign w:val="center"/>
          </w:tcPr>
          <w:p w14:paraId="6B5AEB95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  <w:vAlign w:val="center"/>
          </w:tcPr>
          <w:p w14:paraId="1A0C9FA1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14:paraId="71549790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تنظيم التعلمات الجديدة وتصديقها</w:t>
            </w:r>
          </w:p>
          <w:p w14:paraId="5547525E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2C2FBF16" w14:textId="6B000606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يتوصل الأطفال الى معرفة مدلول </w:t>
            </w:r>
            <w:proofErr w:type="gramStart"/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المفردتين :</w:t>
            </w:r>
            <w:proofErr w:type="gramEnd"/>
          </w:p>
          <w:p w14:paraId="3EC267CA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77"/>
              <w:gridCol w:w="2578"/>
            </w:tblGrid>
            <w:tr w:rsidR="00B43F5F" w:rsidRPr="00FC2163" w14:paraId="1FF92658" w14:textId="77777777" w:rsidTr="00B43F5F">
              <w:tc>
                <w:tcPr>
                  <w:tcW w:w="2577" w:type="dxa"/>
                </w:tcPr>
                <w:p w14:paraId="43147E15" w14:textId="77777777" w:rsidR="00B43F5F" w:rsidRPr="00FC2163" w:rsidRDefault="00B43F5F" w:rsidP="00FC2163">
                  <w:pPr>
                    <w:jc w:val="center"/>
                    <w:rPr>
                      <w:rFonts w:ascii="Adobe Arabic arN" w:hAnsi="Adobe Arabic arN" w:cs="Adobe Arabic arN"/>
                      <w:sz w:val="52"/>
                      <w:szCs w:val="52"/>
                      <w:rtl/>
                      <w:lang w:val="fr-FR"/>
                    </w:rPr>
                  </w:pPr>
                  <w:r w:rsidRPr="00FC2163">
                    <w:rPr>
                      <w:rFonts w:ascii="Adobe Arabic arN" w:hAnsi="Adobe Arabic arN" w:cs="Adobe Arabic arN"/>
                      <w:sz w:val="52"/>
                      <w:szCs w:val="52"/>
                      <w:highlight w:val="green"/>
                      <w:rtl/>
                      <w:lang w:val="fr-FR"/>
                    </w:rPr>
                    <w:t>يمين</w:t>
                  </w:r>
                </w:p>
              </w:tc>
              <w:tc>
                <w:tcPr>
                  <w:tcW w:w="2578" w:type="dxa"/>
                </w:tcPr>
                <w:p w14:paraId="0435D355" w14:textId="77777777" w:rsidR="00B43F5F" w:rsidRPr="00FC2163" w:rsidRDefault="00B43F5F" w:rsidP="00FC2163">
                  <w:pPr>
                    <w:jc w:val="center"/>
                    <w:rPr>
                      <w:rFonts w:ascii="Adobe Arabic arN" w:hAnsi="Adobe Arabic arN" w:cs="Adobe Arabic arN"/>
                      <w:sz w:val="52"/>
                      <w:szCs w:val="52"/>
                      <w:rtl/>
                      <w:lang w:val="fr-FR"/>
                    </w:rPr>
                  </w:pPr>
                  <w:r w:rsidRPr="00FC2163">
                    <w:rPr>
                      <w:rFonts w:ascii="Adobe Arabic arN" w:hAnsi="Adobe Arabic arN" w:cs="Adobe Arabic arN"/>
                      <w:sz w:val="52"/>
                      <w:szCs w:val="52"/>
                      <w:highlight w:val="green"/>
                      <w:rtl/>
                      <w:lang w:val="fr-FR"/>
                    </w:rPr>
                    <w:t>يسار</w:t>
                  </w:r>
                </w:p>
              </w:tc>
            </w:tr>
          </w:tbl>
          <w:p w14:paraId="3440B5DE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/>
            <w:vAlign w:val="center"/>
          </w:tcPr>
          <w:p w14:paraId="318DCC75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</w:tr>
      <w:tr w:rsidR="00B43F5F" w:rsidRPr="00FC2163" w14:paraId="58DBAC1D" w14:textId="77777777" w:rsidTr="00FC2163">
        <w:trPr>
          <w:jc w:val="center"/>
        </w:trPr>
        <w:tc>
          <w:tcPr>
            <w:tcW w:w="1666" w:type="dxa"/>
            <w:vAlign w:val="center"/>
          </w:tcPr>
          <w:p w14:paraId="419E3ECA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استثمار</w:t>
            </w:r>
          </w:p>
          <w:p w14:paraId="6EDBAD89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  <w:vAlign w:val="center"/>
          </w:tcPr>
          <w:p w14:paraId="7C9D5F05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14:paraId="3C534591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  <w:vAlign w:val="center"/>
          </w:tcPr>
          <w:p w14:paraId="61A0A42A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إجراء حوار بين المربي والأطفال حول الوضعية المقترحة في دفتر النشاط</w:t>
            </w:r>
          </w:p>
          <w:p w14:paraId="6AC6CCF3" w14:textId="0877C21D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من هؤلاء؟</w:t>
            </w:r>
          </w:p>
          <w:p w14:paraId="67B1837B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الأب مع ولديه .</w:t>
            </w:r>
          </w:p>
          <w:p w14:paraId="200DF39B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الأم مع ابنتيها .</w:t>
            </w:r>
          </w:p>
          <w:p w14:paraId="524746B1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لونوا الولد الذي على يسار أبيه .</w:t>
            </w:r>
          </w:p>
          <w:p w14:paraId="136FD5C9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لونوا البنت التي على يمين أمها .</w:t>
            </w:r>
          </w:p>
          <w:p w14:paraId="44693F8F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الشروع في العمل الفردي .</w:t>
            </w:r>
          </w:p>
          <w:p w14:paraId="14B82BFD" w14:textId="755E8A4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التصحيح الجماعي.</w:t>
            </w:r>
          </w:p>
          <w:p w14:paraId="787C56FB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التصحيح الفردي.</w:t>
            </w:r>
          </w:p>
          <w:p w14:paraId="5521E5BA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1076E4DE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Align w:val="center"/>
          </w:tcPr>
          <w:p w14:paraId="3C36D963" w14:textId="7B49F024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1F3E8269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14:paraId="3C1DA8A6" w14:textId="77777777" w:rsidR="00B43F5F" w:rsidRPr="00FC2163" w:rsidRDefault="00B43F5F" w:rsidP="00FC216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والتصديق عليها وإبداء </w:t>
            </w:r>
            <w:proofErr w:type="gramStart"/>
            <w:r w:rsidRPr="00FC2163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الرأي .</w:t>
            </w:r>
            <w:proofErr w:type="gramEnd"/>
          </w:p>
        </w:tc>
      </w:tr>
    </w:tbl>
    <w:p w14:paraId="7B9D370C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4BF52420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0C885F95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12C66F55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4BC348AF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24E70B54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7A1777E5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763E5707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4BDA14E4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71B3AF93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2651FEF6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7AA574EB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2299455C" w14:textId="77777777" w:rsidR="001D6775" w:rsidRDefault="001D6775" w:rsidP="00B43F5F">
      <w:pPr>
        <w:jc w:val="center"/>
        <w:rPr>
          <w:b/>
          <w:bCs/>
          <w:sz w:val="32"/>
          <w:szCs w:val="32"/>
          <w:rtl/>
        </w:rPr>
      </w:pPr>
    </w:p>
    <w:p w14:paraId="7E66BD22" w14:textId="38835D26" w:rsidR="00B43F5F" w:rsidRPr="004F43EF" w:rsidRDefault="00B43F5F" w:rsidP="00B43F5F">
      <w:pPr>
        <w:jc w:val="center"/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4F43EF">
        <w:rPr>
          <w:rFonts w:ascii="Adobe Arabic arN" w:hAnsi="Adobe Arabic arN" w:cs="Adobe Arabic arN"/>
          <w:b/>
          <w:bCs/>
          <w:sz w:val="32"/>
          <w:szCs w:val="32"/>
          <w:rtl/>
        </w:rPr>
        <w:lastRenderedPageBreak/>
        <w:t>النموذج</w:t>
      </w:r>
    </w:p>
    <w:p w14:paraId="4672B112" w14:textId="77777777" w:rsidR="00B43F5F" w:rsidRDefault="00046CBB" w:rsidP="00B43F5F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 w14:anchorId="4962CC87">
          <v:shape id="_x0000_s1085" type="#_x0000_t67" style="position:absolute;left:0;text-align:left;margin-left:259.65pt;margin-top:10.05pt;width:12.75pt;height:80.9pt;z-index:251664384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14:paraId="38FFD2C9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49463B4A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265D70A8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69B7B0A6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4700C56B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03A2700B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09B10521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671E8021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18265439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1179C735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drawing>
          <wp:inline distT="0" distB="0" distL="0" distR="0" wp14:anchorId="6E4D372C" wp14:editId="234A94EA">
            <wp:extent cx="4524375" cy="3962400"/>
            <wp:effectExtent l="19050" t="0" r="9525" b="0"/>
            <wp:docPr id="42" name="Image 1" descr="يمي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يمين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E16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1B496D74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6AF8BC1A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63551DCA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5364C166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5B5C38ED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7C00B1E3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41B550D8" w14:textId="77777777" w:rsidR="00B43F5F" w:rsidRDefault="00B43F5F" w:rsidP="00B43F5F">
      <w:pPr>
        <w:jc w:val="center"/>
        <w:rPr>
          <w:b/>
          <w:bCs/>
          <w:sz w:val="32"/>
          <w:szCs w:val="32"/>
          <w:rtl/>
        </w:rPr>
      </w:pPr>
    </w:p>
    <w:p w14:paraId="63EB4037" w14:textId="77777777" w:rsidR="00B43F5F" w:rsidRPr="00470E2E" w:rsidRDefault="00B43F5F" w:rsidP="00B43F5F">
      <w:pPr>
        <w:jc w:val="center"/>
        <w:rPr>
          <w:b/>
          <w:bCs/>
          <w:sz w:val="32"/>
          <w:szCs w:val="32"/>
        </w:rPr>
      </w:pPr>
    </w:p>
    <w:p w14:paraId="530B5E56" w14:textId="77777777" w:rsidR="00B43F5F" w:rsidRDefault="00B43F5F" w:rsidP="0054302D">
      <w:pPr>
        <w:rPr>
          <w:rFonts w:ascii="Andalus" w:hAnsi="Andalus" w:cs="Andalus"/>
          <w:sz w:val="36"/>
          <w:szCs w:val="36"/>
          <w:rtl/>
        </w:rPr>
      </w:pPr>
    </w:p>
    <w:p w14:paraId="75BCF05F" w14:textId="77777777" w:rsidR="00B43F5F" w:rsidRDefault="00B43F5F" w:rsidP="0054302D">
      <w:pPr>
        <w:rPr>
          <w:rFonts w:ascii="Andalus" w:hAnsi="Andalus" w:cs="Andalus"/>
          <w:sz w:val="36"/>
          <w:szCs w:val="36"/>
          <w:rtl/>
        </w:rPr>
      </w:pPr>
    </w:p>
    <w:p w14:paraId="6C5E7627" w14:textId="77777777" w:rsidR="00B43F5F" w:rsidRDefault="00B43F5F" w:rsidP="0054302D">
      <w:pPr>
        <w:rPr>
          <w:rFonts w:ascii="Andalus" w:hAnsi="Andalus" w:cs="Andalus"/>
          <w:sz w:val="36"/>
          <w:szCs w:val="36"/>
          <w:rtl/>
        </w:rPr>
      </w:pPr>
    </w:p>
    <w:p w14:paraId="5B615ED0" w14:textId="77777777" w:rsidR="00027F95" w:rsidRDefault="00027F95" w:rsidP="00B43F5F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467D226B" w14:textId="77777777" w:rsidR="00027F95" w:rsidRDefault="00027F95" w:rsidP="00027F95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5618E8F6" w14:textId="77777777" w:rsidR="00027F95" w:rsidRDefault="00027F95" w:rsidP="00027F95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2B08EDE6" w14:textId="676C9CDA" w:rsidR="00027F95" w:rsidRDefault="00027F95" w:rsidP="00027F95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 w:rsidR="006C125C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</w:p>
    <w:p w14:paraId="186F01BB" w14:textId="7CFC9112" w:rsidR="00B43F5F" w:rsidRPr="006C125C" w:rsidRDefault="006C125C" w:rsidP="00027F95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C125C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النّشاط:</w:t>
      </w:r>
      <w:r w:rsidR="00B43F5F"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تربية </w:t>
      </w:r>
      <w:r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>علميّة</w:t>
      </w:r>
    </w:p>
    <w:p w14:paraId="75A2168E" w14:textId="4CCA4E08" w:rsidR="00B43F5F" w:rsidRPr="006C125C" w:rsidRDefault="006C125C" w:rsidP="00B43F5F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C125C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الموضوع</w:t>
      </w:r>
      <w:r w:rsidR="00B43F5F" w:rsidRPr="006C125C">
        <w:rPr>
          <w:rFonts w:ascii="Adobe Arabic arN" w:hAnsi="Adobe Arabic arN" w:cs="Adobe Arabic arN"/>
          <w:b/>
          <w:bCs/>
          <w:sz w:val="32"/>
          <w:szCs w:val="32"/>
          <w:highlight w:val="yellow"/>
          <w:u w:val="single"/>
          <w:rtl/>
          <w:lang w:bidi="ar-DZ"/>
        </w:rPr>
        <w:t>:</w:t>
      </w:r>
      <w:r w:rsidR="00B43F5F" w:rsidRPr="006C125C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 xml:space="preserve"> أصناف الأغذية </w:t>
      </w:r>
      <w:r w:rsidR="00B43F5F" w:rsidRPr="006C125C">
        <w:rPr>
          <w:rFonts w:asciiTheme="majorBidi" w:hAnsiTheme="majorBidi" w:cstheme="majorBidi"/>
          <w:b/>
          <w:bCs/>
          <w:sz w:val="28"/>
          <w:szCs w:val="28"/>
          <w:highlight w:val="yellow"/>
          <w:rtl/>
          <w:lang w:bidi="ar-DZ"/>
        </w:rPr>
        <w:t>(3)</w:t>
      </w:r>
      <w:r w:rsidR="00B43F5F" w:rsidRPr="006C125C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</w:t>
      </w:r>
      <w:r w:rsidR="00B43F5F"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                                                     </w:t>
      </w:r>
    </w:p>
    <w:p w14:paraId="66484B8E" w14:textId="082065E5" w:rsidR="00B43F5F" w:rsidRPr="006C125C" w:rsidRDefault="00B43F5F" w:rsidP="00B43F5F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C125C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الكفاءة القاعدية</w:t>
      </w:r>
      <w:r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: </w:t>
      </w:r>
      <w:r w:rsidRPr="006C125C">
        <w:rPr>
          <w:rFonts w:ascii="Adobe Arabic arN" w:hAnsi="Adobe Arabic arN" w:cs="Adobe Arabic arN"/>
          <w:sz w:val="32"/>
          <w:szCs w:val="32"/>
          <w:highlight w:val="green"/>
          <w:rtl/>
        </w:rPr>
        <w:t>القدرة على استخراج معارف أولية حول تغذية الإنسان</w:t>
      </w:r>
      <w:r w:rsidRPr="006C125C">
        <w:rPr>
          <w:rFonts w:ascii="Adobe Arabic arN" w:hAnsi="Adobe Arabic arN" w:cs="Adobe Arabic arN"/>
          <w:sz w:val="32"/>
          <w:szCs w:val="32"/>
          <w:rtl/>
        </w:rPr>
        <w:t>.</w:t>
      </w:r>
      <w:r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</w:p>
    <w:p w14:paraId="7E877E18" w14:textId="7216E061" w:rsidR="00B43F5F" w:rsidRPr="006C125C" w:rsidRDefault="00B43F5F" w:rsidP="00B43F5F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C125C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 xml:space="preserve">مؤشر </w:t>
      </w:r>
      <w:proofErr w:type="gramStart"/>
      <w:r w:rsidRPr="006C125C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الكفـــــاءة:</w:t>
      </w:r>
      <w:r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>ــ</w:t>
      </w:r>
      <w:proofErr w:type="gramEnd"/>
      <w:r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D94A23">
        <w:rPr>
          <w:rFonts w:ascii="Adobe Arabic arN" w:hAnsi="Adobe Arabic arN" w:cs="Adobe Arabic arN" w:hint="cs"/>
          <w:sz w:val="32"/>
          <w:szCs w:val="32"/>
          <w:rtl/>
          <w:lang w:bidi="ar-DZ"/>
        </w:rPr>
        <w:t>يسمّي مشتقّات الحليب، يجمع الأشياء حسب عائلتها.</w:t>
      </w:r>
    </w:p>
    <w:p w14:paraId="2EFD540F" w14:textId="77777777" w:rsidR="00B43F5F" w:rsidRPr="006C125C" w:rsidRDefault="00B43F5F" w:rsidP="00B43F5F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6C125C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الوسائل :</w:t>
      </w:r>
      <w:proofErr w:type="gramEnd"/>
      <w:r w:rsidRPr="006C125C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أغذية متنوعة ، صور الكتاب ، صور المجموعات الغذائية .</w:t>
      </w:r>
    </w:p>
    <w:p w14:paraId="478E884F" w14:textId="77777777" w:rsidR="00B43F5F" w:rsidRPr="006C125C" w:rsidRDefault="00B43F5F" w:rsidP="00B43F5F">
      <w:pPr>
        <w:bidi w:val="0"/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6C125C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2"/>
        <w:gridCol w:w="2971"/>
        <w:gridCol w:w="4272"/>
        <w:gridCol w:w="1555"/>
      </w:tblGrid>
      <w:tr w:rsidR="00B43F5F" w:rsidRPr="00CC4C76" w14:paraId="5A58BCB5" w14:textId="77777777" w:rsidTr="00F749DB">
        <w:trPr>
          <w:jc w:val="center"/>
        </w:trPr>
        <w:tc>
          <w:tcPr>
            <w:tcW w:w="1622" w:type="dxa"/>
            <w:vAlign w:val="center"/>
          </w:tcPr>
          <w:p w14:paraId="421015C4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التقويم</w:t>
            </w:r>
          </w:p>
        </w:tc>
        <w:tc>
          <w:tcPr>
            <w:tcW w:w="2971" w:type="dxa"/>
            <w:vAlign w:val="center"/>
          </w:tcPr>
          <w:p w14:paraId="7E1FDC96" w14:textId="34DF85B0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أفعال التعليم / التعلم</w:t>
            </w:r>
          </w:p>
        </w:tc>
        <w:tc>
          <w:tcPr>
            <w:tcW w:w="4272" w:type="dxa"/>
            <w:vAlign w:val="center"/>
          </w:tcPr>
          <w:p w14:paraId="275E6546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  <w:vAlign w:val="center"/>
          </w:tcPr>
          <w:p w14:paraId="6B5FEECA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سيرورة الحصة</w:t>
            </w:r>
          </w:p>
        </w:tc>
      </w:tr>
      <w:tr w:rsidR="00B43F5F" w:rsidRPr="00CC4C76" w14:paraId="4C5FBA5E" w14:textId="77777777" w:rsidTr="00F749DB">
        <w:trPr>
          <w:trHeight w:val="1400"/>
          <w:jc w:val="center"/>
        </w:trPr>
        <w:tc>
          <w:tcPr>
            <w:tcW w:w="1622" w:type="dxa"/>
            <w:vAlign w:val="center"/>
          </w:tcPr>
          <w:p w14:paraId="194C5960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  <w:p w14:paraId="210D87C0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14:paraId="5AD90206" w14:textId="4EEADA48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التصنيف</w:t>
            </w:r>
          </w:p>
        </w:tc>
        <w:tc>
          <w:tcPr>
            <w:tcW w:w="2971" w:type="dxa"/>
            <w:vAlign w:val="center"/>
          </w:tcPr>
          <w:p w14:paraId="522F7CDD" w14:textId="07B48F06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يصنف الأطفال الجزر واللفت إلى مجموعة الخضر، ويصنفون العنب والكرز إلى مجموعة الفواكه، </w:t>
            </w:r>
            <w:r w:rsidR="00F749DB" w:rsidRPr="00CC4C76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أ</w:t>
            </w: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ما السمك والدجاج فإلى مجموعة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اللحوم .</w:t>
            </w:r>
            <w:proofErr w:type="gramEnd"/>
          </w:p>
        </w:tc>
        <w:tc>
          <w:tcPr>
            <w:tcW w:w="4272" w:type="dxa"/>
            <w:vAlign w:val="center"/>
          </w:tcPr>
          <w:p w14:paraId="02D61E94" w14:textId="21918BB1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محاورة بين المربي والأطفال حول تصنيف الأغذية الآتية إلى مجموعاتها:</w:t>
            </w:r>
          </w:p>
          <w:p w14:paraId="0A2EFEE2" w14:textId="373C5B91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جزر – عنب – سمك – لفت – كرز - دجاج</w:t>
            </w:r>
          </w:p>
        </w:tc>
        <w:tc>
          <w:tcPr>
            <w:tcW w:w="1555" w:type="dxa"/>
            <w:vAlign w:val="center"/>
          </w:tcPr>
          <w:p w14:paraId="4AE4F389" w14:textId="67A8B9C0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وضعية الانطلاق</w:t>
            </w:r>
          </w:p>
        </w:tc>
      </w:tr>
      <w:tr w:rsidR="00B43F5F" w:rsidRPr="00CC4C76" w14:paraId="1B93938A" w14:textId="77777777" w:rsidTr="00F749DB">
        <w:trPr>
          <w:jc w:val="center"/>
        </w:trPr>
        <w:tc>
          <w:tcPr>
            <w:tcW w:w="1622" w:type="dxa"/>
            <w:vAlign w:val="center"/>
          </w:tcPr>
          <w:p w14:paraId="0F7D7BB2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14:paraId="5BFF2372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5FFA6B3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</w:t>
            </w:r>
          </w:p>
          <w:p w14:paraId="1BAB1C83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E718E42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الملاحظة</w:t>
            </w:r>
          </w:p>
          <w:p w14:paraId="356B2416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A543CFA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المقارنة</w:t>
            </w:r>
          </w:p>
          <w:p w14:paraId="3CB42C9F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الترتيب</w:t>
            </w:r>
          </w:p>
          <w:p w14:paraId="67209585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814ED46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التوظيف</w:t>
            </w:r>
          </w:p>
        </w:tc>
        <w:tc>
          <w:tcPr>
            <w:tcW w:w="2971" w:type="dxa"/>
            <w:vAlign w:val="center"/>
          </w:tcPr>
          <w:p w14:paraId="05DF8E18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C5AE544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يسمي مشتقات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الحليب .</w:t>
            </w:r>
            <w:proofErr w:type="gramEnd"/>
          </w:p>
          <w:p w14:paraId="761A4488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8C405B9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يبني تصورات حول هذه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المجموعة .</w:t>
            </w:r>
            <w:proofErr w:type="gramEnd"/>
          </w:p>
          <w:p w14:paraId="431C6ED6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4D4DF69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يسمي المجموعة الجديدة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باسم :</w:t>
            </w:r>
            <w:proofErr w:type="gramEnd"/>
          </w:p>
          <w:p w14:paraId="658B868D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4B5AD09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مشتقات الحليب</w:t>
            </w:r>
          </w:p>
          <w:p w14:paraId="38BBF5A1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DCB06A5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يوظف مكتسباته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السابقة .</w:t>
            </w:r>
            <w:proofErr w:type="gramEnd"/>
          </w:p>
          <w:p w14:paraId="10CAA3AA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8F55B51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7BD12DD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يتعرف على مشتقات الحليب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اخرى .</w:t>
            </w:r>
            <w:proofErr w:type="gramEnd"/>
          </w:p>
        </w:tc>
        <w:tc>
          <w:tcPr>
            <w:tcW w:w="4272" w:type="dxa"/>
            <w:vAlign w:val="center"/>
          </w:tcPr>
          <w:p w14:paraId="7B8952FE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الملاحظة والتجريب</w:t>
            </w:r>
          </w:p>
          <w:p w14:paraId="5E41C8A4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يكشف المربي صور مشتقات الحليب التي حضرها مسبقا على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السبورة .</w:t>
            </w:r>
            <w:proofErr w:type="gramEnd"/>
          </w:p>
          <w:p w14:paraId="1CBB2AD9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يطالب الأطفال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بتسميتها :</w:t>
            </w:r>
            <w:proofErr w:type="gramEnd"/>
          </w:p>
          <w:p w14:paraId="5367968E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حليب – جبن – ياغورت</w:t>
            </w:r>
          </w:p>
          <w:p w14:paraId="4807A99D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مثلجات – لبن</w:t>
            </w:r>
          </w:p>
          <w:p w14:paraId="6902D8AE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D3F7396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الممارسة</w:t>
            </w:r>
          </w:p>
          <w:p w14:paraId="6144BBDE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4E82445" w14:textId="10E20E68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توظيف المكتسبات لتحديد مشتقات أخرى للحليب.</w:t>
            </w:r>
          </w:p>
          <w:p w14:paraId="78C41EC4" w14:textId="4B4F670D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التعرف على مشتقات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</w:rPr>
              <w:t>الحليب .</w:t>
            </w:r>
            <w:proofErr w:type="gramEnd"/>
          </w:p>
          <w:p w14:paraId="16DD2BC8" w14:textId="40312B33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DE564C2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</w:tc>
        <w:tc>
          <w:tcPr>
            <w:tcW w:w="1555" w:type="dxa"/>
            <w:vAlign w:val="center"/>
          </w:tcPr>
          <w:p w14:paraId="24573CCC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</w:p>
          <w:p w14:paraId="41C41B2D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1B53689D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69E10BA6" w14:textId="1A9B11FE" w:rsidR="00B43F5F" w:rsidRPr="00CC4C76" w:rsidRDefault="00CC4C76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CC4C76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  <w:lang w:bidi="ar-DZ"/>
              </w:rPr>
              <w:t>وضعيّة</w:t>
            </w:r>
            <w:r w:rsidR="00B43F5F"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 xml:space="preserve"> بناء التعلم</w:t>
            </w:r>
            <w:r w:rsidRPr="00CC4C76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  <w:lang w:bidi="ar-DZ"/>
              </w:rPr>
              <w:t>ات</w:t>
            </w:r>
          </w:p>
          <w:p w14:paraId="7988DD7B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12A5B365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79DFD8F8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</w:p>
        </w:tc>
      </w:tr>
      <w:tr w:rsidR="00B43F5F" w:rsidRPr="00CC4C76" w14:paraId="32A0B4C4" w14:textId="77777777" w:rsidTr="00F749DB">
        <w:trPr>
          <w:jc w:val="center"/>
        </w:trPr>
        <w:tc>
          <w:tcPr>
            <w:tcW w:w="1622" w:type="dxa"/>
            <w:vAlign w:val="center"/>
          </w:tcPr>
          <w:p w14:paraId="078FC8E9" w14:textId="39531653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bidi="ar-DZ"/>
              </w:rPr>
              <w:t>ختامي</w:t>
            </w:r>
          </w:p>
          <w:p w14:paraId="321B59D4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5E51E2EB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الاقتراح وإبداء الرأي</w:t>
            </w:r>
          </w:p>
          <w:p w14:paraId="067B4776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</w:tc>
        <w:tc>
          <w:tcPr>
            <w:tcW w:w="2971" w:type="dxa"/>
            <w:vAlign w:val="center"/>
          </w:tcPr>
          <w:p w14:paraId="42713789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C6C490E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يربط بين المادة الغذائية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ومصدرها .</w:t>
            </w:r>
            <w:proofErr w:type="gramEnd"/>
          </w:p>
          <w:p w14:paraId="313B6019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4272" w:type="dxa"/>
            <w:vAlign w:val="center"/>
          </w:tcPr>
          <w:p w14:paraId="4DE279E5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46B25BB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الاكتشاف</w:t>
            </w:r>
          </w:p>
          <w:p w14:paraId="5E8AEB2A" w14:textId="336CD41F" w:rsidR="00B43F5F" w:rsidRPr="00CC4C76" w:rsidRDefault="00B43F5F" w:rsidP="00CC4C7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يسمح هذا النشاط بتحديد مصدر المشتقات التى درسها الطفل وهو حليب </w:t>
            </w:r>
            <w:proofErr w:type="gramStart"/>
            <w:r w:rsidRPr="00CC4C76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البقرة .</w:t>
            </w:r>
            <w:proofErr w:type="gramEnd"/>
          </w:p>
          <w:p w14:paraId="126C9D47" w14:textId="77777777" w:rsidR="00B43F5F" w:rsidRPr="00CC4C76" w:rsidRDefault="00B43F5F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</w:p>
        </w:tc>
        <w:tc>
          <w:tcPr>
            <w:tcW w:w="1555" w:type="dxa"/>
            <w:vAlign w:val="center"/>
          </w:tcPr>
          <w:p w14:paraId="6BDA594C" w14:textId="4EA9EEE2" w:rsidR="00B43F5F" w:rsidRPr="00CC4C76" w:rsidRDefault="00CC4C76" w:rsidP="00F749DB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lang w:bidi="ar-DZ"/>
              </w:rPr>
            </w:pPr>
            <w:r w:rsidRPr="00CC4C76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  <w:lang w:bidi="ar-DZ"/>
              </w:rPr>
              <w:t xml:space="preserve">وضعيّة </w:t>
            </w:r>
            <w:r w:rsidR="00B43F5F" w:rsidRPr="00CC4C7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استثمار المكتسبات</w:t>
            </w:r>
          </w:p>
        </w:tc>
      </w:tr>
    </w:tbl>
    <w:p w14:paraId="5A439C4B" w14:textId="77777777" w:rsidR="00B43F5F" w:rsidRDefault="00B43F5F" w:rsidP="00B43F5F">
      <w:pPr>
        <w:bidi w:val="0"/>
        <w:jc w:val="center"/>
        <w:rPr>
          <w:b/>
          <w:bCs/>
        </w:rPr>
      </w:pPr>
    </w:p>
    <w:p w14:paraId="24ECD18F" w14:textId="77777777" w:rsidR="00F749DB" w:rsidRDefault="00F749DB" w:rsidP="00F749DB">
      <w:pPr>
        <w:bidi w:val="0"/>
        <w:jc w:val="center"/>
        <w:rPr>
          <w:b/>
          <w:bCs/>
        </w:rPr>
      </w:pPr>
    </w:p>
    <w:p w14:paraId="4BD12FD2" w14:textId="77777777" w:rsidR="00F749DB" w:rsidRDefault="00F749DB" w:rsidP="00F749DB">
      <w:pPr>
        <w:bidi w:val="0"/>
        <w:jc w:val="center"/>
        <w:rPr>
          <w:b/>
          <w:bCs/>
        </w:rPr>
      </w:pPr>
    </w:p>
    <w:p w14:paraId="153A40D2" w14:textId="77777777" w:rsidR="00F749DB" w:rsidRDefault="00F749DB" w:rsidP="00F749DB">
      <w:pPr>
        <w:bidi w:val="0"/>
        <w:jc w:val="center"/>
        <w:rPr>
          <w:b/>
          <w:bCs/>
        </w:rPr>
      </w:pPr>
    </w:p>
    <w:p w14:paraId="75128A2F" w14:textId="77777777" w:rsidR="00F749DB" w:rsidRDefault="00F749DB" w:rsidP="00F749DB">
      <w:pPr>
        <w:bidi w:val="0"/>
        <w:jc w:val="center"/>
        <w:rPr>
          <w:b/>
          <w:bCs/>
        </w:rPr>
      </w:pPr>
    </w:p>
    <w:p w14:paraId="7838FF2A" w14:textId="77777777" w:rsidR="00F749DB" w:rsidRDefault="00F749DB" w:rsidP="00F749DB">
      <w:pPr>
        <w:bidi w:val="0"/>
        <w:jc w:val="center"/>
        <w:rPr>
          <w:b/>
          <w:bCs/>
        </w:rPr>
      </w:pPr>
    </w:p>
    <w:p w14:paraId="05BF33CB" w14:textId="77777777" w:rsidR="00F749DB" w:rsidRDefault="00F749DB" w:rsidP="00F749DB">
      <w:pPr>
        <w:bidi w:val="0"/>
        <w:jc w:val="center"/>
        <w:rPr>
          <w:b/>
          <w:bCs/>
        </w:rPr>
      </w:pPr>
    </w:p>
    <w:p w14:paraId="165F6A11" w14:textId="77777777" w:rsidR="00F749DB" w:rsidRDefault="00F749DB" w:rsidP="00F749DB">
      <w:pPr>
        <w:bidi w:val="0"/>
        <w:jc w:val="center"/>
        <w:rPr>
          <w:b/>
          <w:bCs/>
        </w:rPr>
      </w:pPr>
    </w:p>
    <w:p w14:paraId="4CF94109" w14:textId="77777777" w:rsidR="00F749DB" w:rsidRDefault="00F749DB" w:rsidP="00F749DB">
      <w:pPr>
        <w:bidi w:val="0"/>
        <w:jc w:val="center"/>
        <w:rPr>
          <w:b/>
          <w:bCs/>
        </w:rPr>
      </w:pPr>
    </w:p>
    <w:p w14:paraId="7F31ABB1" w14:textId="77777777" w:rsidR="00F749DB" w:rsidRDefault="00F749DB" w:rsidP="00F749DB">
      <w:pPr>
        <w:bidi w:val="0"/>
        <w:jc w:val="center"/>
        <w:rPr>
          <w:b/>
          <w:bCs/>
        </w:rPr>
      </w:pPr>
    </w:p>
    <w:p w14:paraId="75E2E8EB" w14:textId="77777777" w:rsidR="00F749DB" w:rsidRDefault="00F749DB" w:rsidP="00F749DB">
      <w:pPr>
        <w:bidi w:val="0"/>
        <w:jc w:val="center"/>
        <w:rPr>
          <w:b/>
          <w:bCs/>
        </w:rPr>
      </w:pPr>
    </w:p>
    <w:p w14:paraId="4F63A62E" w14:textId="77777777" w:rsidR="00F749DB" w:rsidRDefault="00F749DB" w:rsidP="00F749DB">
      <w:pPr>
        <w:bidi w:val="0"/>
        <w:jc w:val="center"/>
        <w:rPr>
          <w:b/>
          <w:bCs/>
        </w:rPr>
      </w:pPr>
    </w:p>
    <w:p w14:paraId="23E245A4" w14:textId="77777777" w:rsidR="00F749DB" w:rsidRDefault="00F749DB" w:rsidP="00F749DB">
      <w:pPr>
        <w:bidi w:val="0"/>
        <w:jc w:val="center"/>
        <w:rPr>
          <w:b/>
          <w:bCs/>
        </w:rPr>
      </w:pPr>
    </w:p>
    <w:p w14:paraId="38E1930A" w14:textId="77777777" w:rsidR="00F749DB" w:rsidRDefault="00F749DB" w:rsidP="00F749DB">
      <w:pPr>
        <w:bidi w:val="0"/>
        <w:jc w:val="center"/>
        <w:rPr>
          <w:b/>
          <w:bCs/>
        </w:rPr>
      </w:pPr>
    </w:p>
    <w:p w14:paraId="6C717EB1" w14:textId="77777777" w:rsidR="00F749DB" w:rsidRDefault="00F749DB" w:rsidP="00F749DB">
      <w:pPr>
        <w:bidi w:val="0"/>
        <w:jc w:val="center"/>
        <w:rPr>
          <w:b/>
          <w:bCs/>
        </w:rPr>
      </w:pPr>
    </w:p>
    <w:p w14:paraId="46203271" w14:textId="77777777" w:rsidR="00F749DB" w:rsidRDefault="00F749DB" w:rsidP="00F749DB">
      <w:pPr>
        <w:bidi w:val="0"/>
        <w:jc w:val="center"/>
        <w:rPr>
          <w:b/>
          <w:bCs/>
        </w:rPr>
      </w:pPr>
    </w:p>
    <w:p w14:paraId="141E0931" w14:textId="135E9047" w:rsidR="00F749DB" w:rsidRDefault="00F749DB" w:rsidP="005B5DA0">
      <w:pPr>
        <w:bidi w:val="0"/>
        <w:rPr>
          <w:b/>
          <w:bCs/>
        </w:rPr>
      </w:pPr>
    </w:p>
    <w:p w14:paraId="1BD692F9" w14:textId="77777777" w:rsidR="00F749DB" w:rsidRPr="0098106E" w:rsidRDefault="00F749DB" w:rsidP="00F749DB">
      <w:pPr>
        <w:bidi w:val="0"/>
        <w:jc w:val="center"/>
        <w:rPr>
          <w:b/>
          <w:bCs/>
        </w:rPr>
      </w:pPr>
    </w:p>
    <w:p w14:paraId="6ECFC1F5" w14:textId="77777777" w:rsidR="00B43F5F" w:rsidRPr="004F43EF" w:rsidRDefault="00B43F5F" w:rsidP="00B43F5F">
      <w:pPr>
        <w:bidi w:val="0"/>
        <w:jc w:val="center"/>
        <w:rPr>
          <w:rFonts w:ascii="Adobe Arabic arN" w:hAnsi="Adobe Arabic arN" w:cs="Adobe Arabic arN"/>
          <w:sz w:val="28"/>
          <w:szCs w:val="28"/>
          <w:lang w:bidi="ar-DZ"/>
        </w:rPr>
      </w:pPr>
      <w:r w:rsidRPr="004F43EF">
        <w:rPr>
          <w:rFonts w:ascii="Adobe Arabic arN" w:hAnsi="Adobe Arabic arN" w:cs="Adobe Arabic arN"/>
          <w:sz w:val="28"/>
          <w:szCs w:val="28"/>
          <w:rtl/>
          <w:lang w:bidi="ar-DZ"/>
        </w:rPr>
        <w:t xml:space="preserve">المشاهد    </w:t>
      </w:r>
    </w:p>
    <w:p w14:paraId="11C96F68" w14:textId="63D48C63" w:rsidR="00F749DB" w:rsidRDefault="00046CBB" w:rsidP="00F749DB">
      <w:pPr>
        <w:bidi w:val="0"/>
        <w:jc w:val="center"/>
        <w:rPr>
          <w:rFonts w:cs="Arabic Transparent"/>
          <w:sz w:val="28"/>
          <w:szCs w:val="28"/>
          <w:lang w:bidi="ar-DZ"/>
        </w:rPr>
      </w:pPr>
      <w:r>
        <w:rPr>
          <w:rFonts w:cs="Arabic Transparent"/>
          <w:noProof/>
          <w:sz w:val="28"/>
          <w:szCs w:val="28"/>
        </w:rPr>
        <w:pict w14:anchorId="7F3F8748">
          <v:shape id="_x0000_s1086" type="#_x0000_t67" style="position:absolute;left:0;text-align:left;margin-left:273.2pt;margin-top:1.9pt;width:12.7pt;height:42.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0DF58CF4" w14:textId="77777777" w:rsidR="00F749DB" w:rsidRDefault="00F749DB" w:rsidP="00F749DB">
      <w:pPr>
        <w:bidi w:val="0"/>
        <w:jc w:val="center"/>
        <w:rPr>
          <w:rFonts w:cs="Arabic Transparent"/>
          <w:sz w:val="28"/>
          <w:szCs w:val="28"/>
          <w:lang w:bidi="ar-DZ"/>
        </w:rPr>
      </w:pPr>
    </w:p>
    <w:p w14:paraId="7CFF7E89" w14:textId="77777777" w:rsidR="00F749DB" w:rsidRDefault="00F749DB" w:rsidP="00F749DB">
      <w:pPr>
        <w:bidi w:val="0"/>
        <w:jc w:val="center"/>
        <w:rPr>
          <w:rFonts w:cs="Arabic Transparent"/>
          <w:sz w:val="28"/>
          <w:szCs w:val="28"/>
          <w:lang w:bidi="ar-DZ"/>
        </w:rPr>
      </w:pPr>
    </w:p>
    <w:p w14:paraId="3350D69B" w14:textId="2FBC3F48" w:rsidR="00B43F5F" w:rsidRPr="00403611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7F796A50" w14:textId="60AF3321" w:rsidR="00B43F5F" w:rsidRDefault="005B5DA0" w:rsidP="005B5DA0">
      <w:pPr>
        <w:bidi w:val="0"/>
        <w:jc w:val="right"/>
        <w:rPr>
          <w:rFonts w:cs="Arabic Transparent"/>
          <w:sz w:val="28"/>
          <w:szCs w:val="28"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anchor distT="0" distB="0" distL="114300" distR="114300" simplePos="0" relativeHeight="251659776" behindDoc="0" locked="0" layoutInCell="1" allowOverlap="1" wp14:anchorId="4335D0CA" wp14:editId="775DCC44">
            <wp:simplePos x="0" y="0"/>
            <wp:positionH relativeFrom="column">
              <wp:posOffset>127452</wp:posOffset>
            </wp:positionH>
            <wp:positionV relativeFrom="paragraph">
              <wp:posOffset>176145</wp:posOffset>
            </wp:positionV>
            <wp:extent cx="6763863" cy="6602819"/>
            <wp:effectExtent l="0" t="0" r="0" b="0"/>
            <wp:wrapNone/>
            <wp:docPr id="43" name="Image 5" descr="set-dairy-products-22668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dairy-products-2266881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254" cy="6616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F5F"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14:paraId="6FF08329" w14:textId="3B494DCE"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14:paraId="78E49EB9" w14:textId="77777777"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14:paraId="75AA0F86" w14:textId="7E9AA34F"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14:paraId="18226C50" w14:textId="77777777"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14:paraId="7BA1EA70" w14:textId="05531F90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0DABBF6E" w14:textId="77777777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10DB9271" w14:textId="5D3ACFA6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528DA45C" w14:textId="77777777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1EE736D0" w14:textId="744D9DE4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  <w:r w:rsidRPr="00B43F5F">
        <w:rPr>
          <w:rFonts w:cs="Arabic Transparent" w:hint="cs"/>
          <w:noProof/>
          <w:sz w:val="28"/>
          <w:szCs w:val="28"/>
          <w:lang w:bidi="ar-DZ"/>
        </w:rPr>
        <w:drawing>
          <wp:inline distT="0" distB="0" distL="0" distR="0" wp14:anchorId="0E808286" wp14:editId="731BFDCF">
            <wp:extent cx="4724400" cy="3552825"/>
            <wp:effectExtent l="19050" t="0" r="0" b="0"/>
            <wp:docPr id="46" name="Image 0" descr="supermamy-1b393ad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1b393adffc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97CA" w14:textId="77777777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4181EC23" w14:textId="05DB5197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304CC6B2" w14:textId="77777777" w:rsidR="00B43F5F" w:rsidRDefault="00B43F5F" w:rsidP="00B43F5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0C6F5530" w14:textId="77777777" w:rsidR="00B43F5F" w:rsidRDefault="00B43F5F" w:rsidP="00B43F5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2623C098" w14:textId="77777777"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44A05CDD" w14:textId="77777777"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5717555D" w14:textId="77777777"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3532AAC6" w14:textId="77777777"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73CE4D89" w14:textId="77777777"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4C817848" w14:textId="77777777"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02B7DC4B" w14:textId="77777777" w:rsidR="00B43F5F" w:rsidRDefault="00B43F5F" w:rsidP="00B43F5F">
      <w:pPr>
        <w:bidi w:val="0"/>
        <w:rPr>
          <w:rFonts w:cs="Arabic Transparent"/>
          <w:sz w:val="28"/>
          <w:szCs w:val="28"/>
          <w:lang w:bidi="ar-DZ"/>
        </w:rPr>
      </w:pPr>
    </w:p>
    <w:p w14:paraId="148DE51C" w14:textId="77777777" w:rsidR="005B5DA0" w:rsidRDefault="005B5DA0" w:rsidP="005B5DA0">
      <w:pPr>
        <w:bidi w:val="0"/>
        <w:rPr>
          <w:rFonts w:cs="Arabic Transparent"/>
          <w:sz w:val="28"/>
          <w:szCs w:val="28"/>
          <w:lang w:bidi="ar-DZ"/>
        </w:rPr>
      </w:pPr>
    </w:p>
    <w:p w14:paraId="33956668" w14:textId="77777777" w:rsidR="005B5DA0" w:rsidRDefault="005B5DA0" w:rsidP="005B5DA0">
      <w:pPr>
        <w:bidi w:val="0"/>
        <w:rPr>
          <w:rFonts w:cs="Arabic Transparent"/>
          <w:sz w:val="28"/>
          <w:szCs w:val="28"/>
          <w:lang w:bidi="ar-DZ"/>
        </w:rPr>
      </w:pPr>
    </w:p>
    <w:p w14:paraId="13C78BDA" w14:textId="77777777" w:rsidR="005B5DA0" w:rsidRDefault="005B5DA0" w:rsidP="005B5DA0">
      <w:pPr>
        <w:bidi w:val="0"/>
        <w:rPr>
          <w:rFonts w:cs="Arabic Transparent"/>
          <w:sz w:val="28"/>
          <w:szCs w:val="28"/>
          <w:lang w:bidi="ar-DZ"/>
        </w:rPr>
      </w:pPr>
    </w:p>
    <w:p w14:paraId="43F52BC3" w14:textId="77777777" w:rsidR="005B5DA0" w:rsidRDefault="005B5DA0" w:rsidP="005B5DA0">
      <w:pPr>
        <w:bidi w:val="0"/>
        <w:rPr>
          <w:rFonts w:cs="Arabic Transparent"/>
          <w:sz w:val="28"/>
          <w:szCs w:val="28"/>
          <w:lang w:bidi="ar-DZ"/>
        </w:rPr>
      </w:pPr>
    </w:p>
    <w:p w14:paraId="282E3F56" w14:textId="77777777" w:rsidR="005B5DA0" w:rsidRDefault="005B5DA0" w:rsidP="005B5DA0">
      <w:pPr>
        <w:bidi w:val="0"/>
        <w:rPr>
          <w:rFonts w:cs="Arabic Transparent"/>
          <w:sz w:val="28"/>
          <w:szCs w:val="28"/>
          <w:lang w:bidi="ar-DZ"/>
        </w:rPr>
      </w:pPr>
    </w:p>
    <w:p w14:paraId="72760EE8" w14:textId="77777777" w:rsidR="005B5DA0" w:rsidRDefault="005B5DA0" w:rsidP="005B5DA0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7C9D2FEB" w14:textId="77777777" w:rsidR="004F43EF" w:rsidRDefault="004F43EF" w:rsidP="00B31E7B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654FF65" w14:textId="05DFFA97" w:rsidR="00B31E7B" w:rsidRDefault="00B31E7B" w:rsidP="00B31E7B">
      <w:pPr>
        <w:rPr>
          <w:rFonts w:asciiTheme="minorBidi" w:hAnsiTheme="minorBidi"/>
          <w:sz w:val="28"/>
          <w:szCs w:val="28"/>
          <w:u w:val="single"/>
          <w:rtl/>
          <w:lang w:bidi="ar-DZ"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 xml:space="preserve"> </w:t>
      </w:r>
    </w:p>
    <w:p w14:paraId="628AD7C6" w14:textId="0CBD5A28" w:rsidR="00B43F5F" w:rsidRPr="00B31E7B" w:rsidRDefault="00A54236" w:rsidP="00B31E7B">
      <w:pPr>
        <w:rPr>
          <w:rFonts w:ascii="Adobe Arabic arN" w:hAnsi="Adobe Arabic arN" w:cs="Adobe Arabic arN"/>
          <w:sz w:val="32"/>
          <w:szCs w:val="32"/>
          <w:lang w:bidi="ar-DZ"/>
        </w:rPr>
      </w:pPr>
      <w:r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النّشاط</w:t>
      </w:r>
      <w:r w:rsidR="00B43F5F"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>: تربية تكنولوجية</w:t>
      </w:r>
    </w:p>
    <w:p w14:paraId="0384BF6C" w14:textId="38A1FC47" w:rsidR="00B43F5F" w:rsidRPr="00B31E7B" w:rsidRDefault="00A54236" w:rsidP="00B31E7B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الموضوع</w:t>
      </w:r>
      <w:r w:rsidR="00B43F5F" w:rsidRPr="00B31E7B">
        <w:rPr>
          <w:rFonts w:ascii="Adobe Arabic arN" w:hAnsi="Adobe Arabic arN" w:cs="Adobe Arabic arN"/>
          <w:b/>
          <w:bCs/>
          <w:sz w:val="32"/>
          <w:szCs w:val="32"/>
          <w:highlight w:val="yellow"/>
          <w:u w:val="single"/>
          <w:rtl/>
          <w:lang w:bidi="ar-DZ"/>
        </w:rPr>
        <w:t>:</w:t>
      </w:r>
      <w:r w:rsidR="00B43F5F" w:rsidRPr="00B31E7B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 xml:space="preserve"> أصناف الأغذية </w:t>
      </w:r>
      <w:r w:rsidR="00B43F5F" w:rsidRPr="00B31E7B">
        <w:rPr>
          <w:rFonts w:asciiTheme="majorBidi" w:hAnsiTheme="majorBidi" w:cstheme="majorBidi"/>
          <w:b/>
          <w:bCs/>
          <w:sz w:val="28"/>
          <w:szCs w:val="28"/>
          <w:highlight w:val="yellow"/>
          <w:rtl/>
          <w:lang w:bidi="ar-DZ"/>
        </w:rPr>
        <w:t>(4)</w:t>
      </w:r>
      <w:r w:rsidR="00B43F5F" w:rsidRPr="00B31E7B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</w:t>
      </w:r>
      <w:r w:rsidR="00B43F5F"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                                                                 </w:t>
      </w:r>
    </w:p>
    <w:p w14:paraId="09C0004B" w14:textId="3423DF70" w:rsidR="00B31E7B" w:rsidRPr="00B31E7B" w:rsidRDefault="00B43F5F" w:rsidP="00B31E7B">
      <w:pPr>
        <w:rPr>
          <w:rFonts w:ascii="Adobe Arabic arN" w:hAnsi="Adobe Arabic arN" w:cs="Adobe Arabic arN"/>
          <w:sz w:val="32"/>
          <w:szCs w:val="32"/>
          <w:u w:val="single"/>
          <w:lang w:bidi="ar-DZ"/>
        </w:rPr>
      </w:pPr>
      <w:r w:rsidRPr="00B31E7B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الكفاءة القاعدية</w:t>
      </w:r>
      <w:r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: </w:t>
      </w:r>
      <w:r w:rsidRPr="00B31E7B">
        <w:rPr>
          <w:rFonts w:ascii="Adobe Arabic arN" w:hAnsi="Adobe Arabic arN" w:cs="Adobe Arabic arN"/>
          <w:b/>
          <w:bCs/>
          <w:color w:val="FF0000"/>
          <w:sz w:val="32"/>
          <w:szCs w:val="32"/>
          <w:rtl/>
          <w:lang w:bidi="ar-DZ"/>
        </w:rPr>
        <w:t xml:space="preserve">القدرة استخرج المعارف العلمية الأولية حول التغذية عند </w:t>
      </w:r>
      <w:proofErr w:type="gramStart"/>
      <w:r w:rsidRPr="00B31E7B">
        <w:rPr>
          <w:rFonts w:ascii="Adobe Arabic arN" w:hAnsi="Adobe Arabic arN" w:cs="Adobe Arabic arN"/>
          <w:b/>
          <w:bCs/>
          <w:color w:val="FF0000"/>
          <w:sz w:val="32"/>
          <w:szCs w:val="32"/>
          <w:rtl/>
          <w:lang w:bidi="ar-DZ"/>
        </w:rPr>
        <w:t>الإنسان .</w:t>
      </w:r>
      <w:proofErr w:type="gramEnd"/>
    </w:p>
    <w:p w14:paraId="0194DE22" w14:textId="1A7A6B00" w:rsidR="00B43F5F" w:rsidRPr="00B31E7B" w:rsidRDefault="00B43F5F" w:rsidP="00B31E7B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B31E7B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مؤشر الكفـــــاءة:</w:t>
      </w:r>
      <w:r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يميز بين مختلف أصناف الأغذية: خضر – فواكه – لحوم </w:t>
      </w:r>
      <w:r w:rsidR="00A54236">
        <w:rPr>
          <w:rFonts w:ascii="Adobe Arabic arN" w:hAnsi="Adobe Arabic arN" w:cs="Adobe Arabic arN"/>
          <w:sz w:val="32"/>
          <w:szCs w:val="32"/>
          <w:rtl/>
          <w:lang w:bidi="ar-DZ"/>
        </w:rPr>
        <w:t>–</w:t>
      </w:r>
      <w:r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حليب</w:t>
      </w:r>
      <w:r w:rsidR="00A54236">
        <w:rPr>
          <w:rFonts w:ascii="Adobe Arabic arN" w:hAnsi="Adobe Arabic arN" w:cs="Adobe Arabic arN" w:hint="cs"/>
          <w:sz w:val="32"/>
          <w:szCs w:val="32"/>
          <w:rtl/>
          <w:lang w:bidi="ar-DZ"/>
        </w:rPr>
        <w:t>، يصنّف أشياء.</w:t>
      </w:r>
    </w:p>
    <w:p w14:paraId="471A66D0" w14:textId="7D2146B4" w:rsidR="00B43F5F" w:rsidRPr="00B31E7B" w:rsidRDefault="00B43F5F" w:rsidP="00B31E7B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B31E7B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الوسائل:</w:t>
      </w:r>
      <w:r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أغذية متنوعة، صور </w:t>
      </w:r>
      <w:proofErr w:type="gramStart"/>
      <w:r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>الكتاب ،</w:t>
      </w:r>
      <w:proofErr w:type="gramEnd"/>
      <w:r w:rsidRPr="00B31E7B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صور المجموعات الغذائية .</w:t>
      </w:r>
    </w:p>
    <w:p w14:paraId="5AE716B3" w14:textId="77777777" w:rsidR="00B43F5F" w:rsidRPr="00B31E7B" w:rsidRDefault="00B43F5F" w:rsidP="00B31E7B">
      <w:pPr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B31E7B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483" w:type="dxa"/>
        <w:jc w:val="center"/>
        <w:tblLook w:val="04A0" w:firstRow="1" w:lastRow="0" w:firstColumn="1" w:lastColumn="0" w:noHBand="0" w:noVBand="1"/>
      </w:tblPr>
      <w:tblGrid>
        <w:gridCol w:w="1560"/>
        <w:gridCol w:w="2410"/>
        <w:gridCol w:w="5954"/>
        <w:gridCol w:w="1559"/>
      </w:tblGrid>
      <w:tr w:rsidR="00B43F5F" w:rsidRPr="00A54236" w14:paraId="52CB9AA1" w14:textId="77777777" w:rsidTr="00A54236">
        <w:trPr>
          <w:jc w:val="center"/>
        </w:trPr>
        <w:tc>
          <w:tcPr>
            <w:tcW w:w="1560" w:type="dxa"/>
            <w:vAlign w:val="center"/>
          </w:tcPr>
          <w:p w14:paraId="6E5EADDC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410" w:type="dxa"/>
            <w:vAlign w:val="center"/>
          </w:tcPr>
          <w:p w14:paraId="4140D326" w14:textId="50CBD0DB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أفعال التعليم / التعلم</w:t>
            </w:r>
          </w:p>
        </w:tc>
        <w:tc>
          <w:tcPr>
            <w:tcW w:w="5954" w:type="dxa"/>
            <w:vAlign w:val="center"/>
          </w:tcPr>
          <w:p w14:paraId="6EF126F4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  <w:vAlign w:val="center"/>
          </w:tcPr>
          <w:p w14:paraId="347049CA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B43F5F" w:rsidRPr="00A54236" w14:paraId="02F552D9" w14:textId="77777777" w:rsidTr="00A54236">
        <w:trPr>
          <w:trHeight w:val="1400"/>
          <w:jc w:val="center"/>
        </w:trPr>
        <w:tc>
          <w:tcPr>
            <w:tcW w:w="1560" w:type="dxa"/>
            <w:vAlign w:val="center"/>
          </w:tcPr>
          <w:p w14:paraId="3048A0A0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14:paraId="751965D2" w14:textId="36184AE9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التمييز بين خضر وفواكه ولحوم</w:t>
            </w:r>
            <w:r w:rsidR="00A54236"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وحليب</w:t>
            </w:r>
          </w:p>
        </w:tc>
        <w:tc>
          <w:tcPr>
            <w:tcW w:w="2410" w:type="dxa"/>
            <w:vAlign w:val="center"/>
          </w:tcPr>
          <w:p w14:paraId="6A642DE9" w14:textId="0A32BC56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ينسب كل غذاء إلى </w:t>
            </w:r>
            <w:proofErr w:type="gramStart"/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مجموعته .</w:t>
            </w:r>
            <w:proofErr w:type="gramEnd"/>
          </w:p>
          <w:p w14:paraId="204230F8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البصل خضر / الموز فاكهة / السمك لحوم / اللبن حليب ...........</w:t>
            </w:r>
          </w:p>
        </w:tc>
        <w:tc>
          <w:tcPr>
            <w:tcW w:w="5954" w:type="dxa"/>
            <w:vAlign w:val="center"/>
          </w:tcPr>
          <w:p w14:paraId="153623BF" w14:textId="194A41D2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يدعو المربي أطفاله إلى ذكر أغذية وتسمية مجموعتها.</w:t>
            </w:r>
          </w:p>
        </w:tc>
        <w:tc>
          <w:tcPr>
            <w:tcW w:w="1559" w:type="dxa"/>
            <w:vAlign w:val="center"/>
          </w:tcPr>
          <w:p w14:paraId="3C617C96" w14:textId="18F9FFBA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</w:tc>
      </w:tr>
      <w:tr w:rsidR="00B43F5F" w:rsidRPr="00A54236" w14:paraId="7BA34A2F" w14:textId="77777777" w:rsidTr="00A54236">
        <w:trPr>
          <w:trHeight w:val="6927"/>
          <w:jc w:val="center"/>
        </w:trPr>
        <w:tc>
          <w:tcPr>
            <w:tcW w:w="1560" w:type="dxa"/>
            <w:vAlign w:val="center"/>
          </w:tcPr>
          <w:p w14:paraId="187805D5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14:paraId="4F847C4B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28A137C4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المشاركة</w:t>
            </w:r>
          </w:p>
          <w:p w14:paraId="4BE530F8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29480F9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62492FF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الملاحظة</w:t>
            </w:r>
          </w:p>
          <w:p w14:paraId="4427FF80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D81BA8D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4DE8007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المقارنة</w:t>
            </w:r>
          </w:p>
          <w:p w14:paraId="66E246FC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1CA2577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30BF9A2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الترتيب</w:t>
            </w:r>
          </w:p>
          <w:p w14:paraId="4D74868E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A5AD31A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96133EE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التوظيف</w:t>
            </w:r>
          </w:p>
        </w:tc>
        <w:tc>
          <w:tcPr>
            <w:tcW w:w="2410" w:type="dxa"/>
            <w:vAlign w:val="center"/>
          </w:tcPr>
          <w:p w14:paraId="0112271A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  <w:p w14:paraId="3072CAAA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اللحوم ومشتقاتها.</w:t>
            </w:r>
          </w:p>
          <w:p w14:paraId="3ED5BAC5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الحليب ومشتقاته.</w:t>
            </w:r>
          </w:p>
          <w:p w14:paraId="286AE2D5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الخضر.</w:t>
            </w:r>
          </w:p>
          <w:p w14:paraId="278CDDA5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الفواكه.</w:t>
            </w:r>
          </w:p>
          <w:p w14:paraId="621FDBBB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  <w:p w14:paraId="7B3D7823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36C371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المجموعة الأولى.</w:t>
            </w:r>
          </w:p>
          <w:p w14:paraId="4FF468BE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E631EAF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المجموعة الثانية.</w:t>
            </w:r>
          </w:p>
          <w:p w14:paraId="6B9D09BF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المجموعة الثالثة.</w:t>
            </w:r>
          </w:p>
          <w:p w14:paraId="028BCD11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المجموعة الرابعة.</w:t>
            </w:r>
          </w:p>
          <w:p w14:paraId="4846AF36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يوظف مكتسباته السابقة .</w:t>
            </w:r>
          </w:p>
          <w:p w14:paraId="5ABC80A3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C9FCBC7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9594D9C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يصنف الأغذية إلى مجموعاتها .</w:t>
            </w:r>
          </w:p>
          <w:p w14:paraId="22033BFB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120CBA5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2317361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E23FC39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يسمي أغذية .</w:t>
            </w:r>
          </w:p>
          <w:p w14:paraId="158FE216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BE1357E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9CDF1E6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</w:p>
        </w:tc>
        <w:tc>
          <w:tcPr>
            <w:tcW w:w="5954" w:type="dxa"/>
            <w:vAlign w:val="center"/>
          </w:tcPr>
          <w:p w14:paraId="0CC5D734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14:paraId="1CDDA6C8" w14:textId="49D43C0A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يكشف المربي صورة تحتوي المجموعات الأربعة والتي حضرها مسبقا على </w:t>
            </w:r>
            <w:proofErr w:type="gramStart"/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السبورة .</w:t>
            </w:r>
            <w:proofErr w:type="gramEnd"/>
          </w:p>
          <w:p w14:paraId="7E5405AB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يطالب الأطفال بتسميتها .</w:t>
            </w:r>
          </w:p>
          <w:p w14:paraId="786A681B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يقوم المربي بتصنيفها إلى اربع مجموعات :</w:t>
            </w:r>
          </w:p>
          <w:p w14:paraId="2528BEBC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tbl>
            <w:tblPr>
              <w:tblStyle w:val="a4"/>
              <w:tblW w:w="4848" w:type="dxa"/>
              <w:jc w:val="center"/>
              <w:tblLook w:val="04A0" w:firstRow="1" w:lastRow="0" w:firstColumn="1" w:lastColumn="0" w:noHBand="0" w:noVBand="1"/>
            </w:tblPr>
            <w:tblGrid>
              <w:gridCol w:w="1298"/>
              <w:gridCol w:w="1268"/>
              <w:gridCol w:w="1148"/>
              <w:gridCol w:w="1134"/>
            </w:tblGrid>
            <w:tr w:rsidR="00B43F5F" w:rsidRPr="00A54236" w14:paraId="40024394" w14:textId="77777777" w:rsidTr="00387EED">
              <w:trPr>
                <w:trHeight w:val="367"/>
                <w:jc w:val="center"/>
              </w:trPr>
              <w:tc>
                <w:tcPr>
                  <w:tcW w:w="1298" w:type="dxa"/>
                </w:tcPr>
                <w:p w14:paraId="2729ED91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مشتقات حليب</w:t>
                  </w:r>
                </w:p>
              </w:tc>
              <w:tc>
                <w:tcPr>
                  <w:tcW w:w="1268" w:type="dxa"/>
                </w:tcPr>
                <w:p w14:paraId="0E8BA128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مشتقات لحوم</w:t>
                  </w:r>
                </w:p>
              </w:tc>
              <w:tc>
                <w:tcPr>
                  <w:tcW w:w="1148" w:type="dxa"/>
                </w:tcPr>
                <w:p w14:paraId="1DB227F7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فواكه</w:t>
                  </w:r>
                </w:p>
              </w:tc>
              <w:tc>
                <w:tcPr>
                  <w:tcW w:w="1134" w:type="dxa"/>
                </w:tcPr>
                <w:p w14:paraId="56B3FD8E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خضر</w:t>
                  </w:r>
                </w:p>
                <w:p w14:paraId="52130DB9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</w:p>
              </w:tc>
            </w:tr>
            <w:tr w:rsidR="00B43F5F" w:rsidRPr="00A54236" w14:paraId="3FE39DD0" w14:textId="77777777" w:rsidTr="00387EED">
              <w:trPr>
                <w:trHeight w:val="1253"/>
                <w:jc w:val="center"/>
              </w:trPr>
              <w:tc>
                <w:tcPr>
                  <w:tcW w:w="1298" w:type="dxa"/>
                </w:tcPr>
                <w:p w14:paraId="31E768A5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حليب</w:t>
                  </w:r>
                </w:p>
                <w:p w14:paraId="15A660A7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</w:p>
                <w:p w14:paraId="2AD6B0EC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جبن</w:t>
                  </w:r>
                </w:p>
                <w:p w14:paraId="094E27CD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</w:p>
                <w:p w14:paraId="1659A3B0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ياغورت</w:t>
                  </w:r>
                </w:p>
              </w:tc>
              <w:tc>
                <w:tcPr>
                  <w:tcW w:w="1268" w:type="dxa"/>
                </w:tcPr>
                <w:p w14:paraId="07E963F8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لحم بقر</w:t>
                  </w:r>
                </w:p>
                <w:p w14:paraId="1FACCA15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لحم دجاج</w:t>
                  </w:r>
                </w:p>
                <w:p w14:paraId="42D148D1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سردين</w:t>
                  </w:r>
                </w:p>
                <w:p w14:paraId="71E354D0" w14:textId="77777777" w:rsidR="00B43F5F" w:rsidRPr="00A54236" w:rsidRDefault="00B43F5F" w:rsidP="00A54236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</w:p>
              </w:tc>
              <w:tc>
                <w:tcPr>
                  <w:tcW w:w="1148" w:type="dxa"/>
                </w:tcPr>
                <w:p w14:paraId="39399611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موز</w:t>
                  </w:r>
                </w:p>
                <w:p w14:paraId="713ED03B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كرز</w:t>
                  </w:r>
                </w:p>
                <w:p w14:paraId="11C76145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فراولة</w:t>
                  </w:r>
                </w:p>
              </w:tc>
              <w:tc>
                <w:tcPr>
                  <w:tcW w:w="1134" w:type="dxa"/>
                </w:tcPr>
                <w:p w14:paraId="28EB5508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جزر</w:t>
                  </w:r>
                </w:p>
                <w:p w14:paraId="6729D9E3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طماطم</w:t>
                  </w:r>
                </w:p>
                <w:p w14:paraId="4B98CC54" w14:textId="77777777" w:rsidR="00B43F5F" w:rsidRPr="00A54236" w:rsidRDefault="00B43F5F" w:rsidP="00A54236">
                  <w:pPr>
                    <w:spacing w:after="200" w:line="276" w:lineRule="auto"/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</w:rPr>
                  </w:pPr>
                  <w:r w:rsidRPr="00A54236">
                    <w:rPr>
                      <w:rFonts w:ascii="Adobe Arabic arN" w:hAnsi="Adobe Arabic arN" w:cs="Adobe Arabic arN"/>
                      <w:sz w:val="28"/>
                      <w:szCs w:val="28"/>
                      <w:rtl/>
                    </w:rPr>
                    <w:t>قرنبيط</w:t>
                  </w:r>
                </w:p>
              </w:tc>
            </w:tr>
          </w:tbl>
          <w:p w14:paraId="1A2A129A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B184FD9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14:paraId="4EBC109F" w14:textId="621BD77F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توظيف المكتسبات لتحديد أغذية أخرى ومجموعاتها.</w:t>
            </w:r>
          </w:p>
          <w:p w14:paraId="1FD686F8" w14:textId="61271EEB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4049E75" w14:textId="34D9F9E9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التعرف على </w:t>
            </w:r>
            <w:proofErr w:type="gramStart"/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</w:rPr>
              <w:t>الأغذية .</w:t>
            </w:r>
            <w:proofErr w:type="gramEnd"/>
          </w:p>
          <w:p w14:paraId="403F911F" w14:textId="29551FA3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61AF28F4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  <w:p w14:paraId="17C2F88D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2DC5FFE2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1FF63F98" w14:textId="77777777" w:rsidR="00CF7428" w:rsidRPr="00A54236" w:rsidRDefault="00CF7428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4F2706D" w14:textId="77777777" w:rsidR="00CF7428" w:rsidRPr="00A54236" w:rsidRDefault="00CF7428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23CFE702" w14:textId="77777777" w:rsidR="00CF7428" w:rsidRPr="00A54236" w:rsidRDefault="00CF7428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79DDF04B" w14:textId="77777777" w:rsidR="00CF7428" w:rsidRPr="00A54236" w:rsidRDefault="00CF7428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25872C4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14:paraId="2637BD6B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36A8125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67E94906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</w:tc>
      </w:tr>
      <w:tr w:rsidR="00B43F5F" w:rsidRPr="00A54236" w14:paraId="76592608" w14:textId="77777777" w:rsidTr="00A54236">
        <w:trPr>
          <w:jc w:val="center"/>
        </w:trPr>
        <w:tc>
          <w:tcPr>
            <w:tcW w:w="1560" w:type="dxa"/>
            <w:vAlign w:val="center"/>
          </w:tcPr>
          <w:p w14:paraId="4261F991" w14:textId="41AB6856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14:paraId="43AFF955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الاقتراح وإبداء </w:t>
            </w:r>
            <w:proofErr w:type="gramStart"/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الرأي .</w:t>
            </w:r>
            <w:proofErr w:type="gramEnd"/>
          </w:p>
          <w:p w14:paraId="50FCFA8F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وضع كل نوع غذاء في حيز</w:t>
            </w:r>
          </w:p>
        </w:tc>
        <w:tc>
          <w:tcPr>
            <w:tcW w:w="2410" w:type="dxa"/>
            <w:vAlign w:val="center"/>
          </w:tcPr>
          <w:p w14:paraId="71AA77C2" w14:textId="454B1754" w:rsidR="00B43F5F" w:rsidRPr="00C055D8" w:rsidRDefault="00B43F5F" w:rsidP="00C055D8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يصنف الأغذية على أساس الصفة السائدة في </w:t>
            </w:r>
            <w:proofErr w:type="gramStart"/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المجموعة .</w:t>
            </w:r>
            <w:proofErr w:type="gramEnd"/>
          </w:p>
        </w:tc>
        <w:tc>
          <w:tcPr>
            <w:tcW w:w="5954" w:type="dxa"/>
            <w:vAlign w:val="center"/>
          </w:tcPr>
          <w:p w14:paraId="33C1407E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  <w:p w14:paraId="17D3F4B9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</w:p>
          <w:p w14:paraId="3960139B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يسمح هذا النشاط بمقاربة أولية للتصنيف على أساس معيار ما ، أي الصفة السائدة في المجموعة . ص</w:t>
            </w:r>
            <w:r w:rsidRPr="00C055D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30</w:t>
            </w:r>
          </w:p>
          <w:p w14:paraId="35DCF634" w14:textId="67CE86F4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الخضر </w:t>
            </w:r>
            <w:proofErr w:type="gramStart"/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 الفواكه</w:t>
            </w:r>
            <w:proofErr w:type="gramEnd"/>
            <w:r w:rsidRPr="00A54236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 - الحليب ومشتقاته  -  اللحوم ومشتقاتها</w:t>
            </w:r>
          </w:p>
          <w:p w14:paraId="78DDFB02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</w:p>
        </w:tc>
        <w:tc>
          <w:tcPr>
            <w:tcW w:w="1559" w:type="dxa"/>
            <w:vAlign w:val="center"/>
          </w:tcPr>
          <w:p w14:paraId="76F37EEC" w14:textId="77777777" w:rsidR="00B43F5F" w:rsidRPr="00A54236" w:rsidRDefault="00B43F5F" w:rsidP="00A5423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A5423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استثمار المكتسبات</w:t>
            </w:r>
          </w:p>
        </w:tc>
      </w:tr>
    </w:tbl>
    <w:p w14:paraId="5917F1E3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623C24F1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28414020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14DA4AEB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5512A11E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2FBE5CED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53FB6D78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6FA49DE5" w14:textId="77777777" w:rsidR="00A54236" w:rsidRDefault="00A54236" w:rsidP="00A54236">
      <w:pPr>
        <w:jc w:val="center"/>
        <w:rPr>
          <w:rFonts w:cs="Arabic Transparent"/>
          <w:b/>
          <w:bCs/>
          <w:rtl/>
          <w:lang w:bidi="ar-DZ"/>
        </w:rPr>
      </w:pPr>
    </w:p>
    <w:p w14:paraId="39AEE1D4" w14:textId="77777777" w:rsidR="00C055D8" w:rsidRDefault="00C055D8" w:rsidP="00A54236">
      <w:pPr>
        <w:jc w:val="center"/>
        <w:rPr>
          <w:rFonts w:cs="Arabic Transparent"/>
          <w:b/>
          <w:bCs/>
          <w:sz w:val="40"/>
          <w:szCs w:val="40"/>
          <w:rtl/>
          <w:lang w:bidi="ar-DZ"/>
        </w:rPr>
      </w:pPr>
    </w:p>
    <w:p w14:paraId="73707EB9" w14:textId="70E42213" w:rsidR="00B43F5F" w:rsidRPr="004F43EF" w:rsidRDefault="00B43F5F" w:rsidP="00A54236">
      <w:pPr>
        <w:jc w:val="center"/>
        <w:rPr>
          <w:rFonts w:ascii="Adobe Arabic arN" w:hAnsi="Adobe Arabic arN" w:cs="Adobe Arabic arN"/>
          <w:b/>
          <w:bCs/>
          <w:sz w:val="28"/>
          <w:szCs w:val="28"/>
          <w:lang w:bidi="ar-DZ"/>
        </w:rPr>
      </w:pPr>
      <w:r w:rsidRPr="004F43EF">
        <w:rPr>
          <w:rFonts w:ascii="Adobe Arabic arN" w:hAnsi="Adobe Arabic arN" w:cs="Adobe Arabic arN"/>
          <w:b/>
          <w:bCs/>
          <w:sz w:val="40"/>
          <w:szCs w:val="40"/>
          <w:rtl/>
          <w:lang w:bidi="ar-DZ"/>
        </w:rPr>
        <w:lastRenderedPageBreak/>
        <w:t>النموذج</w:t>
      </w:r>
    </w:p>
    <w:p w14:paraId="33F1123B" w14:textId="5AF0508E" w:rsidR="00A54236" w:rsidRDefault="00A54236" w:rsidP="00A54236">
      <w:pPr>
        <w:bidi w:val="0"/>
        <w:jc w:val="center"/>
        <w:rPr>
          <w:rFonts w:cs="Arabic Transparent"/>
          <w:b/>
          <w:bCs/>
          <w:sz w:val="28"/>
          <w:szCs w:val="28"/>
          <w:lang w:bidi="ar-DZ"/>
        </w:rPr>
      </w:pPr>
    </w:p>
    <w:p w14:paraId="78B2AA5C" w14:textId="504F41D5" w:rsidR="00A54236" w:rsidRDefault="00046CBB" w:rsidP="00A54236">
      <w:pPr>
        <w:bidi w:val="0"/>
        <w:jc w:val="center"/>
        <w:rPr>
          <w:rFonts w:cs="Arabic Transparent"/>
          <w:b/>
          <w:bCs/>
          <w:sz w:val="28"/>
          <w:szCs w:val="28"/>
          <w:lang w:bidi="ar-DZ"/>
        </w:rPr>
      </w:pPr>
      <w:r>
        <w:rPr>
          <w:rFonts w:cs="Arabic Transparent"/>
          <w:noProof/>
          <w:sz w:val="28"/>
          <w:szCs w:val="28"/>
        </w:rPr>
        <w:pict w14:anchorId="1D8A36ED">
          <v:shape id="_x0000_s1087" type="#_x0000_t67" style="position:absolute;left:0;text-align:left;margin-left:248.95pt;margin-top:12.3pt;width:39pt;height:44.7pt;z-index:251668480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73BD0AD2" w14:textId="71EE216D" w:rsidR="00A54236" w:rsidRPr="00D10133" w:rsidRDefault="00A54236" w:rsidP="00A54236">
      <w:pPr>
        <w:bidi w:val="0"/>
        <w:jc w:val="center"/>
        <w:rPr>
          <w:rFonts w:cs="Arabic Transparent"/>
          <w:b/>
          <w:bCs/>
          <w:sz w:val="28"/>
          <w:szCs w:val="28"/>
          <w:lang w:bidi="ar-DZ"/>
        </w:rPr>
      </w:pPr>
    </w:p>
    <w:p w14:paraId="3DBA7E10" w14:textId="6D891E21" w:rsidR="00B43F5F" w:rsidRPr="00403611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3682F338" w14:textId="5BF87FC8" w:rsidR="00B43F5F" w:rsidRPr="00D10133" w:rsidRDefault="00C055D8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anchor distT="0" distB="0" distL="114300" distR="114300" simplePos="0" relativeHeight="251668992" behindDoc="0" locked="0" layoutInCell="1" allowOverlap="1" wp14:anchorId="5A69F617" wp14:editId="2E40C945">
            <wp:simplePos x="0" y="0"/>
            <wp:positionH relativeFrom="column">
              <wp:posOffset>632460</wp:posOffset>
            </wp:positionH>
            <wp:positionV relativeFrom="paragraph">
              <wp:posOffset>151130</wp:posOffset>
            </wp:positionV>
            <wp:extent cx="5514975" cy="4210050"/>
            <wp:effectExtent l="0" t="0" r="0" b="0"/>
            <wp:wrapNone/>
            <wp:docPr id="47" name="Image 0" descr="Food-Safety-300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-Safety-300x30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98927" w14:textId="1CCD7BEF"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14:paraId="60CF86E4" w14:textId="76595400" w:rsidR="00B43F5F" w:rsidRDefault="00B43F5F" w:rsidP="00B43F5F">
      <w:pPr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1476BDFC" w14:textId="77777777" w:rsidR="00B43F5F" w:rsidRPr="00186B39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2A632844" w14:textId="77777777" w:rsidR="00B43F5F" w:rsidRPr="00186B39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390C89A0" w14:textId="77777777" w:rsidR="00B43F5F" w:rsidRDefault="00B43F5F" w:rsidP="00B43F5F">
      <w:pPr>
        <w:bidi w:val="0"/>
        <w:rPr>
          <w:rFonts w:cs="Arabic Transparent"/>
          <w:sz w:val="28"/>
          <w:szCs w:val="28"/>
          <w:rtl/>
          <w:lang w:bidi="ar-DZ"/>
        </w:rPr>
      </w:pPr>
    </w:p>
    <w:p w14:paraId="31089F8F" w14:textId="57F2DAE4" w:rsidR="00B43F5F" w:rsidRPr="00186B39" w:rsidRDefault="00B43F5F" w:rsidP="00B43F5F">
      <w:pPr>
        <w:tabs>
          <w:tab w:val="left" w:pos="5955"/>
        </w:tabs>
        <w:bidi w:val="0"/>
        <w:jc w:val="center"/>
        <w:rPr>
          <w:rFonts w:cs="Arabic Transparent"/>
          <w:sz w:val="28"/>
          <w:szCs w:val="28"/>
          <w:rtl/>
          <w:lang w:bidi="ar-DZ"/>
        </w:rPr>
      </w:pPr>
    </w:p>
    <w:p w14:paraId="32DE0206" w14:textId="77777777" w:rsidR="00B43F5F" w:rsidRDefault="00B43F5F" w:rsidP="00B43F5F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14:paraId="0A006830" w14:textId="77777777" w:rsidR="00B43F5F" w:rsidRDefault="00B43F5F" w:rsidP="00B43F5F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1F000667" w14:textId="5DF2F7D6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783F6137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2AC47E3E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5F0D8E85" w14:textId="7173C3AA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6D8423E5" w14:textId="41D2745A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24513169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328609ED" w14:textId="29315FA3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7E089EA9" w14:textId="11748E11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5C478ED7" w14:textId="47586D60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6950B016" w14:textId="0181EE08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6BE00F5D" w14:textId="12C25812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3DE82A1C" w14:textId="141DF6CA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4F7FC434" w14:textId="1BBEB501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7C0B3ADA" w14:textId="1154B925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38A62D8F" w14:textId="44B96090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anchor distT="0" distB="0" distL="114300" distR="114300" simplePos="0" relativeHeight="251676160" behindDoc="0" locked="0" layoutInCell="1" allowOverlap="1" wp14:anchorId="20A748D8" wp14:editId="0E71A6CF">
            <wp:simplePos x="0" y="0"/>
            <wp:positionH relativeFrom="column">
              <wp:posOffset>894597</wp:posOffset>
            </wp:positionH>
            <wp:positionV relativeFrom="paragraph">
              <wp:posOffset>175644</wp:posOffset>
            </wp:positionV>
            <wp:extent cx="5384655" cy="3699510"/>
            <wp:effectExtent l="0" t="0" r="0" b="0"/>
            <wp:wrapNone/>
            <wp:docPr id="48" name="Image 1" descr="23899285_170852993509182_20150817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899285_170852993509182_2015081795_n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2" t="29883" r="8452" b="18986"/>
                    <a:stretch/>
                  </pic:blipFill>
                  <pic:spPr bwMode="auto">
                    <a:xfrm>
                      <a:off x="0" y="0"/>
                      <a:ext cx="5387843" cy="370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7EB5C" w14:textId="6A9D8F3A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7F64FFB5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45301FDA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36517AD5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6FFE0F68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5ED8AFFD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097BEE65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1B5F039F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43355BD5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2D98FACB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27AB3F7B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2973FB69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2370D077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4A98692B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3B24BF8B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04DC4663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36B3691A" w14:textId="77777777" w:rsidR="00C055D8" w:rsidRDefault="00C055D8" w:rsidP="00C055D8">
      <w:pPr>
        <w:bidi w:val="0"/>
        <w:jc w:val="right"/>
        <w:rPr>
          <w:rFonts w:cs="Arabic Transparent"/>
          <w:sz w:val="28"/>
          <w:szCs w:val="28"/>
          <w:lang w:bidi="ar-DZ"/>
        </w:rPr>
      </w:pPr>
    </w:p>
    <w:p w14:paraId="28267602" w14:textId="77777777" w:rsidR="00C055D8" w:rsidRPr="00403611" w:rsidRDefault="00C055D8" w:rsidP="00C055D8">
      <w:pPr>
        <w:bidi w:val="0"/>
        <w:jc w:val="right"/>
        <w:rPr>
          <w:rFonts w:cs="Arabic Transparent"/>
          <w:sz w:val="28"/>
          <w:szCs w:val="28"/>
          <w:rtl/>
          <w:lang w:bidi="ar-DZ"/>
        </w:rPr>
      </w:pPr>
    </w:p>
    <w:p w14:paraId="4CA9C244" w14:textId="77777777" w:rsidR="00B43F5F" w:rsidRDefault="00B43F5F" w:rsidP="00B43F5F">
      <w:pPr>
        <w:bidi w:val="0"/>
        <w:rPr>
          <w:rFonts w:ascii="Andalus" w:hAnsi="Andalus" w:cs="Andalus"/>
          <w:sz w:val="36"/>
          <w:szCs w:val="36"/>
          <w:rtl/>
        </w:rPr>
      </w:pPr>
    </w:p>
    <w:p w14:paraId="2CD78662" w14:textId="77777777" w:rsidR="00C055D8" w:rsidRDefault="00C055D8" w:rsidP="00B43F5F">
      <w:pPr>
        <w:rPr>
          <w:sz w:val="32"/>
          <w:szCs w:val="32"/>
          <w:u w:val="single"/>
          <w:rtl/>
        </w:rPr>
      </w:pPr>
    </w:p>
    <w:p w14:paraId="198CD30F" w14:textId="77777777" w:rsidR="00C055D8" w:rsidRDefault="00C055D8" w:rsidP="00B43F5F">
      <w:pPr>
        <w:rPr>
          <w:sz w:val="32"/>
          <w:szCs w:val="32"/>
          <w:u w:val="single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</w:p>
    <w:p w14:paraId="0D67B5F6" w14:textId="48293B85" w:rsidR="00B43F5F" w:rsidRPr="003503D6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3503D6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3503D6">
        <w:rPr>
          <w:rFonts w:ascii="Adobe Arabic arN" w:hAnsi="Adobe Arabic arN" w:cs="Adobe Arabic arN"/>
          <w:sz w:val="32"/>
          <w:szCs w:val="32"/>
          <w:rtl/>
        </w:rPr>
        <w:t xml:space="preserve"> تربية إسلامية</w:t>
      </w:r>
    </w:p>
    <w:p w14:paraId="5EBC63E6" w14:textId="63D0A3AA" w:rsidR="00B43F5F" w:rsidRPr="003503D6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3503D6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المجال </w:t>
      </w:r>
      <w:r w:rsidRPr="003503D6">
        <w:rPr>
          <w:rFonts w:ascii="Adobe Arabic arN" w:hAnsi="Adobe Arabic arN" w:cs="Adobe Arabic arN"/>
          <w:sz w:val="32"/>
          <w:szCs w:val="32"/>
          <w:rtl/>
        </w:rPr>
        <w:t>/ قرآن</w:t>
      </w:r>
    </w:p>
    <w:p w14:paraId="7C515DF8" w14:textId="57F60456" w:rsidR="00B43F5F" w:rsidRPr="003503D6" w:rsidRDefault="00B43F5F" w:rsidP="00B43F5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3503D6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3503D6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r w:rsidRPr="003503D6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سورة الإخلاص</w:t>
      </w:r>
      <w:r w:rsidRPr="003503D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3503D6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((الآيتان </w:t>
      </w:r>
      <w:r w:rsidRPr="003503D6">
        <w:rPr>
          <w:rFonts w:asciiTheme="majorBidi" w:hAnsiTheme="majorBidi" w:cstheme="majorBidi"/>
          <w:sz w:val="28"/>
          <w:szCs w:val="28"/>
          <w:highlight w:val="green"/>
          <w:rtl/>
        </w:rPr>
        <w:t>1</w:t>
      </w:r>
      <w:r w:rsidRPr="003503D6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 و</w:t>
      </w:r>
      <w:r w:rsidRPr="003503D6">
        <w:rPr>
          <w:rFonts w:asciiTheme="majorBidi" w:hAnsiTheme="majorBidi" w:cstheme="majorBidi"/>
          <w:sz w:val="28"/>
          <w:szCs w:val="28"/>
          <w:highlight w:val="green"/>
          <w:rtl/>
        </w:rPr>
        <w:t>2</w:t>
      </w:r>
      <w:r w:rsidRPr="003503D6">
        <w:rPr>
          <w:rFonts w:ascii="Adobe Arabic arN" w:hAnsi="Adobe Arabic arN" w:cs="Adobe Arabic arN"/>
          <w:sz w:val="32"/>
          <w:szCs w:val="32"/>
          <w:highlight w:val="green"/>
          <w:rtl/>
        </w:rPr>
        <w:t>))</w:t>
      </w:r>
    </w:p>
    <w:p w14:paraId="588EF71E" w14:textId="77777777" w:rsidR="00B43F5F" w:rsidRPr="003503D6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3503D6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3503D6">
        <w:rPr>
          <w:rFonts w:ascii="Adobe Arabic arN" w:hAnsi="Adobe Arabic arN" w:cs="Adobe Arabic arN"/>
          <w:sz w:val="32"/>
          <w:szCs w:val="32"/>
          <w:rtl/>
        </w:rPr>
        <w:t xml:space="preserve"> القدرة على حفظ السورة واستظهارها عند الحاجة. </w:t>
      </w:r>
    </w:p>
    <w:p w14:paraId="7FAB15D5" w14:textId="77777777" w:rsidR="00B43F5F" w:rsidRPr="003503D6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3503D6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/  </w:t>
      </w:r>
      <w:r w:rsidRPr="003503D6">
        <w:rPr>
          <w:rFonts w:ascii="Adobe Arabic arN" w:hAnsi="Adobe Arabic arN" w:cs="Adobe Arabic arN"/>
          <w:sz w:val="32"/>
          <w:szCs w:val="32"/>
          <w:rtl/>
        </w:rPr>
        <w:t>يستظهر الآيتين استظهارا صحيحا.</w:t>
      </w:r>
    </w:p>
    <w:p w14:paraId="617187B6" w14:textId="26E9EEEA" w:rsidR="00B43F5F" w:rsidRPr="003503D6" w:rsidRDefault="00B43F5F" w:rsidP="00B43F5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3503D6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</w:t>
      </w:r>
      <w:proofErr w:type="gramStart"/>
      <w:r w:rsidRPr="003503D6">
        <w:rPr>
          <w:rFonts w:ascii="Adobe Arabic arN" w:hAnsi="Adobe Arabic arN" w:cs="Adobe Arabic arN"/>
          <w:sz w:val="32"/>
          <w:szCs w:val="32"/>
          <w:rtl/>
        </w:rPr>
        <w:t xml:space="preserve">/  </w:t>
      </w:r>
      <w:r w:rsidR="003503D6">
        <w:rPr>
          <w:rFonts w:ascii="Adobe Arabic arN" w:hAnsi="Adobe Arabic arN" w:cs="Adobe Arabic arN" w:hint="cs"/>
          <w:sz w:val="32"/>
          <w:szCs w:val="32"/>
          <w:rtl/>
        </w:rPr>
        <w:t>هاتف</w:t>
      </w:r>
      <w:proofErr w:type="gramEnd"/>
      <w:r w:rsidRPr="003503D6">
        <w:rPr>
          <w:rFonts w:ascii="Adobe Arabic arN" w:hAnsi="Adobe Arabic arN" w:cs="Adobe Arabic arN"/>
          <w:sz w:val="32"/>
          <w:szCs w:val="32"/>
          <w:rtl/>
        </w:rPr>
        <w:t xml:space="preserve"> به سورة الإخلاص / السبورة</w:t>
      </w:r>
      <w:r w:rsidRPr="003503D6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. </w:t>
      </w:r>
    </w:p>
    <w:p w14:paraId="5B702A5B" w14:textId="77777777" w:rsidR="00B43F5F" w:rsidRDefault="00B43F5F" w:rsidP="00B43F5F"/>
    <w:tbl>
      <w:tblPr>
        <w:tblStyle w:val="a4"/>
        <w:bidiVisual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130"/>
        <w:gridCol w:w="6206"/>
        <w:gridCol w:w="1984"/>
        <w:gridCol w:w="1668"/>
      </w:tblGrid>
      <w:tr w:rsidR="00B43F5F" w:rsidRPr="00B638AD" w14:paraId="7659F875" w14:textId="77777777" w:rsidTr="00BE2FBE">
        <w:trPr>
          <w:jc w:val="center"/>
        </w:trPr>
        <w:tc>
          <w:tcPr>
            <w:tcW w:w="1130" w:type="dxa"/>
            <w:vAlign w:val="center"/>
          </w:tcPr>
          <w:p w14:paraId="7915CBB5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سيرورة الحصة</w:t>
            </w:r>
          </w:p>
        </w:tc>
        <w:tc>
          <w:tcPr>
            <w:tcW w:w="6206" w:type="dxa"/>
            <w:vAlign w:val="center"/>
          </w:tcPr>
          <w:p w14:paraId="5434D91C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وضعيات وأنشطة التعلم</w:t>
            </w:r>
          </w:p>
        </w:tc>
        <w:tc>
          <w:tcPr>
            <w:tcW w:w="1984" w:type="dxa"/>
            <w:vAlign w:val="center"/>
          </w:tcPr>
          <w:p w14:paraId="0A79F8D7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1668" w:type="dxa"/>
            <w:vAlign w:val="center"/>
          </w:tcPr>
          <w:p w14:paraId="044C18A4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B43F5F" w:rsidRPr="00B638AD" w14:paraId="00BC543B" w14:textId="77777777" w:rsidTr="00BE2FBE">
        <w:trPr>
          <w:trHeight w:val="1779"/>
          <w:jc w:val="center"/>
        </w:trPr>
        <w:tc>
          <w:tcPr>
            <w:tcW w:w="1130" w:type="dxa"/>
            <w:vAlign w:val="center"/>
          </w:tcPr>
          <w:p w14:paraId="338654D9" w14:textId="36E36B6C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تنظيم الفضاء</w:t>
            </w:r>
          </w:p>
        </w:tc>
        <w:tc>
          <w:tcPr>
            <w:tcW w:w="6206" w:type="dxa"/>
            <w:vAlign w:val="center"/>
          </w:tcPr>
          <w:p w14:paraId="4371D64F" w14:textId="57025333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مطالبة بعض الأطفال باستظهار سورة الفاتحة</w:t>
            </w:r>
            <w:r w:rsidR="009B09E0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.</w:t>
            </w:r>
          </w:p>
        </w:tc>
        <w:tc>
          <w:tcPr>
            <w:tcW w:w="1984" w:type="dxa"/>
            <w:vAlign w:val="center"/>
          </w:tcPr>
          <w:p w14:paraId="01376780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يستمع الطفل باهتمام</w:t>
            </w:r>
          </w:p>
          <w:p w14:paraId="64115781" w14:textId="01F24794" w:rsidR="00B43F5F" w:rsidRPr="00B638AD" w:rsidRDefault="00B638AD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ي</w:t>
            </w:r>
            <w:r w:rsidR="00B43F5F"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ركز الطفل على كلمات </w:t>
            </w:r>
            <w:proofErr w:type="gramStart"/>
            <w:r w:rsidR="00B43F5F"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السورة .</w:t>
            </w:r>
            <w:proofErr w:type="gramEnd"/>
          </w:p>
        </w:tc>
        <w:tc>
          <w:tcPr>
            <w:tcW w:w="1668" w:type="dxa"/>
            <w:vAlign w:val="center"/>
          </w:tcPr>
          <w:p w14:paraId="0856CCB4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تشخيصي</w:t>
            </w:r>
          </w:p>
          <w:p w14:paraId="04F7CAE5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12F5AD4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يستظهر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السورة .</w:t>
            </w:r>
            <w:proofErr w:type="gramEnd"/>
          </w:p>
        </w:tc>
      </w:tr>
      <w:tr w:rsidR="00B43F5F" w:rsidRPr="00B638AD" w14:paraId="653DA2A6" w14:textId="77777777" w:rsidTr="00BE2FBE">
        <w:trPr>
          <w:trHeight w:val="3766"/>
          <w:jc w:val="center"/>
        </w:trPr>
        <w:tc>
          <w:tcPr>
            <w:tcW w:w="1130" w:type="dxa"/>
            <w:vAlign w:val="center"/>
          </w:tcPr>
          <w:p w14:paraId="09CC0472" w14:textId="177AB2D8" w:rsidR="00B43F5F" w:rsidRPr="00BE2FBE" w:rsidRDefault="00B43F5F" w:rsidP="00BE2FB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بناء المعلومات</w:t>
            </w:r>
          </w:p>
        </w:tc>
        <w:tc>
          <w:tcPr>
            <w:tcW w:w="6206" w:type="dxa"/>
            <w:vAlign w:val="center"/>
          </w:tcPr>
          <w:p w14:paraId="72D3328C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المرحلة الأولى</w:t>
            </w:r>
          </w:p>
          <w:p w14:paraId="2B471A59" w14:textId="46B09FCE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يكشف المربي عن سورة الإخلاص مكتوبة على السبورة بخط جميل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وواضح :</w:t>
            </w:r>
            <w:proofErr w:type="gramEnd"/>
            <w:r w:rsidRPr="00B638AD">
              <w:rPr>
                <w:rFonts w:ascii="Adobe Arabic arN" w:hAnsi="Adobe Arabic arN" w:cs="Adobe Arabic arN"/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 wp14:anchorId="0636EEDC" wp14:editId="04760F7E">
                  <wp:extent cx="3629024" cy="1104900"/>
                  <wp:effectExtent l="19050" t="0" r="0" b="0"/>
                  <wp:docPr id="49" name="Image 3" descr="maxres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xresdefault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700" cy="11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A9AFA" w14:textId="7C4EFCB4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تسميع السورة من المسجل</w:t>
            </w:r>
          </w:p>
          <w:p w14:paraId="34A85013" w14:textId="54C3401C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قراءة المعلة للسورة المكتوبة على السبورة</w:t>
            </w:r>
          </w:p>
          <w:p w14:paraId="3814A7EB" w14:textId="6B4EE3DD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شرح المعنى الإجمالي المبسط</w:t>
            </w:r>
          </w:p>
          <w:p w14:paraId="0B7AB2FF" w14:textId="2DC1ABEB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(</w:t>
            </w:r>
            <w:r w:rsidRPr="00B638AD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 xml:space="preserve">انظر الصفحة </w:t>
            </w:r>
            <w:r w:rsidR="00B638AD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2</w:t>
            </w: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)</w:t>
            </w:r>
          </w:p>
          <w:p w14:paraId="7D31A531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المرحلة الثانية</w:t>
            </w:r>
          </w:p>
          <w:p w14:paraId="749B50B8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تحفيظ الآيتين بالمحو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التدريجي .</w:t>
            </w:r>
            <w:proofErr w:type="gramEnd"/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706"/>
              <w:gridCol w:w="851"/>
              <w:gridCol w:w="1134"/>
              <w:gridCol w:w="992"/>
              <w:gridCol w:w="992"/>
              <w:gridCol w:w="1300"/>
            </w:tblGrid>
            <w:tr w:rsidR="00B43F5F" w:rsidRPr="00B638AD" w14:paraId="7192CFDB" w14:textId="77777777" w:rsidTr="00B43F5F">
              <w:tc>
                <w:tcPr>
                  <w:tcW w:w="706" w:type="dxa"/>
                </w:tcPr>
                <w:p w14:paraId="05748FDE" w14:textId="77777777" w:rsidR="00B43F5F" w:rsidRPr="00B638AD" w:rsidRDefault="00B43F5F" w:rsidP="003503D6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638AD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قل</w:t>
                  </w:r>
                </w:p>
              </w:tc>
              <w:tc>
                <w:tcPr>
                  <w:tcW w:w="851" w:type="dxa"/>
                </w:tcPr>
                <w:p w14:paraId="63BFF636" w14:textId="77777777" w:rsidR="00B43F5F" w:rsidRPr="00B638AD" w:rsidRDefault="00B43F5F" w:rsidP="003503D6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638AD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هو</w:t>
                  </w:r>
                </w:p>
              </w:tc>
              <w:tc>
                <w:tcPr>
                  <w:tcW w:w="1134" w:type="dxa"/>
                </w:tcPr>
                <w:p w14:paraId="56556928" w14:textId="77777777" w:rsidR="00B43F5F" w:rsidRPr="00B638AD" w:rsidRDefault="00B43F5F" w:rsidP="003503D6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638AD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الله</w:t>
                  </w:r>
                </w:p>
              </w:tc>
              <w:tc>
                <w:tcPr>
                  <w:tcW w:w="992" w:type="dxa"/>
                </w:tcPr>
                <w:p w14:paraId="25B000D2" w14:textId="77777777" w:rsidR="00B43F5F" w:rsidRPr="00B638AD" w:rsidRDefault="00B43F5F" w:rsidP="003503D6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638AD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أحد</w:t>
                  </w:r>
                </w:p>
              </w:tc>
              <w:tc>
                <w:tcPr>
                  <w:tcW w:w="992" w:type="dxa"/>
                </w:tcPr>
                <w:p w14:paraId="6C1C313B" w14:textId="77777777" w:rsidR="00B43F5F" w:rsidRPr="00B638AD" w:rsidRDefault="00B43F5F" w:rsidP="003503D6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638AD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الله</w:t>
                  </w:r>
                </w:p>
              </w:tc>
              <w:tc>
                <w:tcPr>
                  <w:tcW w:w="1300" w:type="dxa"/>
                </w:tcPr>
                <w:p w14:paraId="1099A670" w14:textId="77777777" w:rsidR="00B43F5F" w:rsidRPr="00B638AD" w:rsidRDefault="00B43F5F" w:rsidP="003503D6">
                  <w:pPr>
                    <w:jc w:val="center"/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B638AD">
                    <w:rPr>
                      <w:rFonts w:ascii="Adobe Arabic arN" w:hAnsi="Adobe Arabic arN" w:cs="Adobe Arabic ar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الصمد</w:t>
                  </w:r>
                </w:p>
              </w:tc>
            </w:tr>
          </w:tbl>
          <w:p w14:paraId="283CF51A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محاكاة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المعلم .</w:t>
            </w:r>
            <w:proofErr w:type="gramEnd"/>
          </w:p>
          <w:p w14:paraId="4593B9B1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النطق السليم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للكلمات .</w:t>
            </w:r>
            <w:proofErr w:type="gramEnd"/>
          </w:p>
        </w:tc>
        <w:tc>
          <w:tcPr>
            <w:tcW w:w="1984" w:type="dxa"/>
            <w:vAlign w:val="center"/>
          </w:tcPr>
          <w:p w14:paraId="4F478D92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70F04D1" w14:textId="0566DC4E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يكتشف نص السورة.</w:t>
            </w:r>
          </w:p>
          <w:p w14:paraId="6638732E" w14:textId="561E4060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يستمع لقراءة المربي</w:t>
            </w:r>
          </w:p>
          <w:p w14:paraId="1EA7A0D4" w14:textId="592BC7B5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يحفظ الألف</w:t>
            </w:r>
            <w:r w:rsidR="00BE2FBE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</w:t>
            </w: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ظ خلف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معلمه .</w:t>
            </w:r>
            <w:proofErr w:type="gramEnd"/>
          </w:p>
          <w:p w14:paraId="0BFB3BC1" w14:textId="77777777" w:rsidR="00CB2937" w:rsidRDefault="00CB2937" w:rsidP="00CB2937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0811373" w14:textId="77777777" w:rsidR="00CB2937" w:rsidRDefault="00CB2937" w:rsidP="00CB2937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8C3467C" w14:textId="40301ACD" w:rsidR="00B43F5F" w:rsidRPr="00B638AD" w:rsidRDefault="00B43F5F" w:rsidP="00CB2937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يفهم معاني كلمات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السورة .</w:t>
            </w:r>
            <w:proofErr w:type="gramEnd"/>
          </w:p>
          <w:p w14:paraId="568F8D99" w14:textId="77777777" w:rsidR="00CB2937" w:rsidRDefault="00CB2937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F4EF48B" w14:textId="77777777" w:rsidR="00CB2937" w:rsidRDefault="00CB2937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7DD1342" w14:textId="77777777" w:rsidR="00CB2937" w:rsidRDefault="00CB2937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3EF4DE7" w14:textId="77777777" w:rsidR="00CB2937" w:rsidRDefault="00CB2937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673DB3E" w14:textId="3738AA70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يتمرن على حفظ الآيتين</w:t>
            </w:r>
          </w:p>
        </w:tc>
        <w:tc>
          <w:tcPr>
            <w:tcW w:w="1668" w:type="dxa"/>
            <w:vAlign w:val="center"/>
          </w:tcPr>
          <w:p w14:paraId="25AE84FC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بنائــــي</w:t>
            </w:r>
          </w:p>
          <w:p w14:paraId="33307883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9566736" w14:textId="77777777" w:rsidR="00B43F5F" w:rsidRPr="00B638AD" w:rsidRDefault="00B43F5F" w:rsidP="00BE2FBE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2C28705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يكتشف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السورة .</w:t>
            </w:r>
            <w:proofErr w:type="gramEnd"/>
          </w:p>
          <w:p w14:paraId="7BC27CCA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F3A5781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يفهم المعنى الإجمالي للسورة</w:t>
            </w:r>
          </w:p>
          <w:p w14:paraId="2C3BE607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0F45F41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9F709BF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يحفظ السورة بالمحو التدريجي</w:t>
            </w:r>
          </w:p>
        </w:tc>
      </w:tr>
      <w:tr w:rsidR="00B43F5F" w:rsidRPr="00B638AD" w14:paraId="0FBC3128" w14:textId="77777777" w:rsidTr="00BE2FBE">
        <w:trPr>
          <w:trHeight w:val="1781"/>
          <w:jc w:val="center"/>
        </w:trPr>
        <w:tc>
          <w:tcPr>
            <w:tcW w:w="1130" w:type="dxa"/>
            <w:vAlign w:val="center"/>
          </w:tcPr>
          <w:p w14:paraId="61A37B21" w14:textId="7A6501EB" w:rsidR="00B43F5F" w:rsidRPr="00B638AD" w:rsidRDefault="00B43F5F" w:rsidP="00BE2FB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6206" w:type="dxa"/>
            <w:vAlign w:val="center"/>
          </w:tcPr>
          <w:p w14:paraId="4D41A0CB" w14:textId="68D97B88" w:rsidR="00B43F5F" w:rsidRPr="00BE2FBE" w:rsidRDefault="00B43F5F" w:rsidP="00BE2FB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يستظهر الطفل الآيتين 1 و2 من سورة الإخلاص</w:t>
            </w:r>
            <w:r w:rsidR="00BE2FBE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.</w:t>
            </w:r>
          </w:p>
        </w:tc>
        <w:tc>
          <w:tcPr>
            <w:tcW w:w="1984" w:type="dxa"/>
            <w:vAlign w:val="center"/>
          </w:tcPr>
          <w:p w14:paraId="2669DFCE" w14:textId="1FFC00F3" w:rsidR="00B43F5F" w:rsidRPr="00B638AD" w:rsidRDefault="00BE2FBE" w:rsidP="00BE2FB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ي</w:t>
            </w:r>
            <w:r w:rsidR="00B43F5F"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حفظ الآيتين حفظا </w:t>
            </w:r>
            <w:proofErr w:type="gramStart"/>
            <w:r w:rsidR="00B43F5F"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جيدا .</w:t>
            </w:r>
            <w:proofErr w:type="gramEnd"/>
          </w:p>
        </w:tc>
        <w:tc>
          <w:tcPr>
            <w:tcW w:w="1668" w:type="dxa"/>
            <w:vAlign w:val="center"/>
          </w:tcPr>
          <w:p w14:paraId="2821EFCB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ختامـــي</w:t>
            </w:r>
          </w:p>
          <w:p w14:paraId="38F903AE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40F083F" w14:textId="77777777" w:rsidR="00B43F5F" w:rsidRPr="00B638AD" w:rsidRDefault="00B43F5F" w:rsidP="003503D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يعرف مواقف يقرأ </w:t>
            </w:r>
            <w:proofErr w:type="gramStart"/>
            <w:r w:rsidRPr="00B638AD">
              <w:rPr>
                <w:rFonts w:ascii="Adobe Arabic arN" w:hAnsi="Adobe Arabic arN" w:cs="Adobe Arabic arN"/>
                <w:sz w:val="32"/>
                <w:szCs w:val="32"/>
                <w:rtl/>
              </w:rPr>
              <w:t>فيها  السورة</w:t>
            </w:r>
            <w:proofErr w:type="gramEnd"/>
          </w:p>
        </w:tc>
      </w:tr>
    </w:tbl>
    <w:p w14:paraId="41B67DF5" w14:textId="77777777" w:rsidR="00B43F5F" w:rsidRDefault="00B43F5F" w:rsidP="00B43F5F">
      <w:pPr>
        <w:jc w:val="right"/>
        <w:rPr>
          <w:b/>
          <w:bCs/>
          <w:rtl/>
        </w:rPr>
      </w:pPr>
    </w:p>
    <w:p w14:paraId="110B0336" w14:textId="77777777" w:rsidR="00B43F5F" w:rsidRDefault="00B43F5F" w:rsidP="00B43F5F">
      <w:pPr>
        <w:jc w:val="right"/>
        <w:rPr>
          <w:b/>
          <w:bCs/>
          <w:rtl/>
        </w:rPr>
      </w:pPr>
    </w:p>
    <w:p w14:paraId="6E86F4F9" w14:textId="77777777" w:rsidR="00B43F5F" w:rsidRDefault="00B43F5F" w:rsidP="00B43F5F">
      <w:pPr>
        <w:jc w:val="right"/>
        <w:rPr>
          <w:b/>
          <w:bCs/>
          <w:rtl/>
        </w:rPr>
      </w:pPr>
    </w:p>
    <w:p w14:paraId="4A70E3CD" w14:textId="429CC4D0" w:rsidR="00B43F5F" w:rsidRDefault="00B43F5F" w:rsidP="00B43F5F">
      <w:pPr>
        <w:jc w:val="right"/>
        <w:rPr>
          <w:b/>
          <w:bCs/>
          <w:rtl/>
        </w:rPr>
      </w:pPr>
    </w:p>
    <w:p w14:paraId="67E00650" w14:textId="77777777" w:rsidR="00B43F5F" w:rsidRDefault="00B43F5F" w:rsidP="00B43F5F">
      <w:pPr>
        <w:jc w:val="center"/>
        <w:rPr>
          <w:b/>
          <w:bCs/>
          <w:rtl/>
        </w:rPr>
      </w:pPr>
    </w:p>
    <w:p w14:paraId="3B5C843D" w14:textId="77777777" w:rsidR="003503D6" w:rsidRDefault="003503D6" w:rsidP="00B43F5F">
      <w:pPr>
        <w:jc w:val="center"/>
        <w:rPr>
          <w:b/>
          <w:bCs/>
          <w:sz w:val="32"/>
          <w:szCs w:val="32"/>
          <w:highlight w:val="green"/>
          <w:rtl/>
        </w:rPr>
      </w:pPr>
    </w:p>
    <w:p w14:paraId="1CC4256E" w14:textId="77777777" w:rsidR="003503D6" w:rsidRDefault="003503D6" w:rsidP="00B43F5F">
      <w:pPr>
        <w:jc w:val="center"/>
        <w:rPr>
          <w:b/>
          <w:bCs/>
          <w:sz w:val="32"/>
          <w:szCs w:val="32"/>
          <w:highlight w:val="green"/>
          <w:rtl/>
        </w:rPr>
      </w:pPr>
    </w:p>
    <w:p w14:paraId="61FF33BD" w14:textId="77777777" w:rsidR="003503D6" w:rsidRDefault="003503D6" w:rsidP="00B43F5F">
      <w:pPr>
        <w:jc w:val="center"/>
        <w:rPr>
          <w:b/>
          <w:bCs/>
          <w:sz w:val="32"/>
          <w:szCs w:val="32"/>
          <w:highlight w:val="green"/>
          <w:rtl/>
        </w:rPr>
      </w:pPr>
    </w:p>
    <w:p w14:paraId="7F018BE1" w14:textId="77777777" w:rsidR="003503D6" w:rsidRDefault="003503D6" w:rsidP="00B43F5F">
      <w:pPr>
        <w:jc w:val="center"/>
        <w:rPr>
          <w:b/>
          <w:bCs/>
          <w:sz w:val="32"/>
          <w:szCs w:val="32"/>
          <w:highlight w:val="green"/>
          <w:rtl/>
        </w:rPr>
      </w:pPr>
    </w:p>
    <w:p w14:paraId="5436C565" w14:textId="77777777" w:rsidR="00BE2FBE" w:rsidRDefault="00BE2FBE" w:rsidP="00B43F5F">
      <w:pPr>
        <w:jc w:val="center"/>
        <w:rPr>
          <w:b/>
          <w:bCs/>
          <w:sz w:val="32"/>
          <w:szCs w:val="32"/>
          <w:highlight w:val="green"/>
          <w:rtl/>
        </w:rPr>
      </w:pPr>
    </w:p>
    <w:p w14:paraId="258FC74C" w14:textId="77777777" w:rsidR="00BE2FBE" w:rsidRDefault="00BE2FBE" w:rsidP="00B43F5F">
      <w:pPr>
        <w:jc w:val="center"/>
        <w:rPr>
          <w:b/>
          <w:bCs/>
          <w:sz w:val="32"/>
          <w:szCs w:val="32"/>
          <w:highlight w:val="green"/>
          <w:rtl/>
        </w:rPr>
      </w:pPr>
    </w:p>
    <w:p w14:paraId="231CD6C3" w14:textId="77777777" w:rsidR="00BE2FBE" w:rsidRDefault="00BE2FBE" w:rsidP="00B43F5F">
      <w:pPr>
        <w:jc w:val="center"/>
        <w:rPr>
          <w:b/>
          <w:bCs/>
          <w:sz w:val="32"/>
          <w:szCs w:val="32"/>
          <w:highlight w:val="green"/>
          <w:rtl/>
        </w:rPr>
      </w:pPr>
    </w:p>
    <w:p w14:paraId="185F18E9" w14:textId="77AB0F06" w:rsidR="00B43F5F" w:rsidRPr="00CB2937" w:rsidRDefault="00B43F5F" w:rsidP="00B43F5F">
      <w:pPr>
        <w:jc w:val="center"/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CB2937">
        <w:rPr>
          <w:rFonts w:ascii="Adobe Arabic arN" w:hAnsi="Adobe Arabic arN" w:cs="Adobe Arabic arN"/>
          <w:b/>
          <w:bCs/>
          <w:sz w:val="36"/>
          <w:szCs w:val="36"/>
          <w:highlight w:val="green"/>
          <w:rtl/>
        </w:rPr>
        <w:t>المعنى الإجمالي لسورة الإخلاص</w:t>
      </w:r>
    </w:p>
    <w:p w14:paraId="134B6110" w14:textId="77777777" w:rsidR="00B43F5F" w:rsidRPr="00CB2937" w:rsidRDefault="00B43F5F" w:rsidP="00B43F5F">
      <w:pPr>
        <w:jc w:val="right"/>
        <w:rPr>
          <w:rFonts w:ascii="Adobe Arabic arN" w:hAnsi="Adobe Arabic arN" w:cs="Adobe Arabic arN"/>
          <w:b/>
          <w:bCs/>
          <w:rtl/>
        </w:rPr>
      </w:pPr>
    </w:p>
    <w:p w14:paraId="4DD7620D" w14:textId="77777777" w:rsidR="00B43F5F" w:rsidRPr="00CB2937" w:rsidRDefault="00B43F5F" w:rsidP="00CB2937">
      <w:pPr>
        <w:pStyle w:val="a9"/>
        <w:bidi/>
        <w:spacing w:before="0" w:beforeAutospacing="0" w:after="150" w:afterAutospacing="0"/>
        <w:jc w:val="both"/>
        <w:rPr>
          <w:rFonts w:ascii="Adobe Arabic arN" w:hAnsi="Adobe Arabic arN" w:cs="Adobe Arabic arN"/>
          <w:color w:val="000000"/>
          <w:sz w:val="36"/>
          <w:szCs w:val="36"/>
        </w:rPr>
      </w:pP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 xml:space="preserve">قل هو الله </w:t>
      </w:r>
      <w:proofErr w:type="gramStart"/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>أحد</w:t>
      </w: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</w:rPr>
        <w:t xml:space="preserve"> :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</w:rPr>
        <w:t> </w:t>
      </w:r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تعني أن الله واحد ليس هناك رب آخر لنا … فهو الله وحده لا شريك له … ولا نعبد أحداً غيره … خلقنا و يرعانا دائماً ونحبه و يحبنا</w:t>
      </w:r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</w:rPr>
        <w:t xml:space="preserve"> ..</w:t>
      </w:r>
    </w:p>
    <w:p w14:paraId="5AD97240" w14:textId="7D02D7E1" w:rsidR="00B43F5F" w:rsidRPr="00CB2937" w:rsidRDefault="00B43F5F" w:rsidP="00CB2937">
      <w:pPr>
        <w:pStyle w:val="a9"/>
        <w:bidi/>
        <w:spacing w:before="0" w:beforeAutospacing="0" w:after="150" w:afterAutospacing="0"/>
        <w:jc w:val="both"/>
        <w:rPr>
          <w:rFonts w:ascii="Adobe Arabic arN" w:hAnsi="Adobe Arabic arN" w:cs="Adobe Arabic arN"/>
          <w:color w:val="000000"/>
          <w:sz w:val="36"/>
          <w:szCs w:val="36"/>
        </w:rPr>
      </w:pP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 xml:space="preserve">الله </w:t>
      </w:r>
      <w:proofErr w:type="gramStart"/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>الصمد</w:t>
      </w: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</w:rPr>
        <w:t xml:space="preserve"> :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</w:rPr>
        <w:t> </w:t>
      </w:r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هو ربنا الذي نحتاجه دائماً في كل أمور حياتنا … نحتاجه عندما نخاف … و عندما نمرض … وعندما نتعب .. وعندما نحتاج المال … هل تعرف كيف ننادي الله ليساعدنا </w:t>
      </w:r>
      <w:proofErr w:type="gramStart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… ؟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 </w:t>
      </w:r>
      <w:proofErr w:type="gramStart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ندعو .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. نقول يا</w:t>
      </w:r>
      <w:r w:rsidR="003503D6"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 </w:t>
      </w:r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رب ونطلب منه ما</w:t>
      </w:r>
      <w:r w:rsidR="003503D6"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 </w:t>
      </w:r>
      <w:proofErr w:type="gramStart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نشاء .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. وهو يسمعنا ويقدر أن يحقق لنا ما تمنينا إذا كان أمراً فيه خير لنا</w:t>
      </w:r>
    </w:p>
    <w:p w14:paraId="6300DFCF" w14:textId="329B16B4" w:rsidR="00B43F5F" w:rsidRPr="00CB2937" w:rsidRDefault="00B43F5F" w:rsidP="00CB2937">
      <w:pPr>
        <w:pStyle w:val="a9"/>
        <w:bidi/>
        <w:spacing w:before="0" w:beforeAutospacing="0" w:after="150" w:afterAutospacing="0"/>
        <w:jc w:val="both"/>
        <w:rPr>
          <w:rFonts w:ascii="Adobe Arabic arN" w:hAnsi="Adobe Arabic arN" w:cs="Adobe Arabic arN"/>
          <w:color w:val="000000"/>
          <w:sz w:val="36"/>
          <w:szCs w:val="36"/>
        </w:rPr>
      </w:pP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 xml:space="preserve">لم يلد و لم </w:t>
      </w:r>
      <w:proofErr w:type="gramStart"/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>يولد</w:t>
      </w: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</w:rPr>
        <w:t xml:space="preserve"> :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</w:rPr>
        <w:t> </w:t>
      </w:r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الله تعالى خلق الإنسان لكن لم يخلقه أحد فهو الأول الذي ليس قبله شيء .. </w:t>
      </w:r>
      <w:proofErr w:type="gramStart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و ليس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 له والد ولا ولد ولا</w:t>
      </w:r>
      <w:r w:rsidR="00CB2937" w:rsidRPr="00CB2937">
        <w:rPr>
          <w:rStyle w:val="a8"/>
          <w:rFonts w:ascii="Adobe Arabic arN" w:hAnsi="Adobe Arabic arN" w:cs="Adobe Arabic arN" w:hint="cs"/>
          <w:color w:val="000000"/>
          <w:sz w:val="36"/>
          <w:szCs w:val="36"/>
          <w:rtl/>
        </w:rPr>
        <w:t xml:space="preserve"> </w:t>
      </w:r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زوجة ولا أم فهو ليس مثلنا و لانعرف كيف يكون سبحانه و تعالى</w:t>
      </w:r>
    </w:p>
    <w:p w14:paraId="3396EAE2" w14:textId="77777777" w:rsidR="00B43F5F" w:rsidRPr="00CB2937" w:rsidRDefault="00B43F5F" w:rsidP="00CB2937">
      <w:pPr>
        <w:pStyle w:val="a9"/>
        <w:bidi/>
        <w:spacing w:before="0" w:beforeAutospacing="0" w:after="150" w:afterAutospacing="0"/>
        <w:jc w:val="both"/>
        <w:rPr>
          <w:rFonts w:ascii="Adobe Arabic arN" w:hAnsi="Adobe Arabic arN" w:cs="Adobe Arabic arN"/>
          <w:color w:val="000000"/>
          <w:sz w:val="36"/>
          <w:szCs w:val="36"/>
        </w:rPr>
      </w:pP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 xml:space="preserve">ولم يكن له كفواً </w:t>
      </w:r>
      <w:proofErr w:type="gramStart"/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  <w:rtl/>
        </w:rPr>
        <w:t>أحد</w:t>
      </w:r>
      <w:r w:rsidRPr="00CB2937">
        <w:rPr>
          <w:rStyle w:val="a8"/>
          <w:rFonts w:ascii="Adobe Arabic arN" w:hAnsi="Adobe Arabic arN" w:cs="Adobe Arabic arN"/>
          <w:color w:val="FF6600"/>
          <w:sz w:val="36"/>
          <w:szCs w:val="36"/>
        </w:rPr>
        <w:t xml:space="preserve"> :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</w:rPr>
        <w:t> </w:t>
      </w:r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كل الأشياء في الحياة لها شبيه … انت تشبه أختك .. و تشبهني … الحيوانات تتشابه … النباتات </w:t>
      </w:r>
      <w:proofErr w:type="gramStart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تتشابه .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. لكن الله سبحانه </w:t>
      </w:r>
      <w:proofErr w:type="gramStart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>و تعالى</w:t>
      </w:r>
      <w:proofErr w:type="gramEnd"/>
      <w:r w:rsidRPr="00CB2937">
        <w:rPr>
          <w:rStyle w:val="a8"/>
          <w:rFonts w:ascii="Adobe Arabic arN" w:hAnsi="Adobe Arabic arN" w:cs="Adobe Arabic arN"/>
          <w:color w:val="000000"/>
          <w:sz w:val="36"/>
          <w:szCs w:val="36"/>
          <w:rtl/>
        </w:rPr>
        <w:t xml:space="preserve"> لا يشبه أي شيء نعرفه أبداً وليس هناك من هو في مثل قوته و عظمته</w:t>
      </w:r>
    </w:p>
    <w:p w14:paraId="3FBD9C0B" w14:textId="77777777" w:rsidR="00B43F5F" w:rsidRPr="00BD4057" w:rsidRDefault="00B43F5F" w:rsidP="00B43F5F">
      <w:pPr>
        <w:jc w:val="right"/>
        <w:rPr>
          <w:rFonts w:cs="Arabic Transparent"/>
          <w:b/>
          <w:bCs/>
          <w:sz w:val="36"/>
          <w:szCs w:val="36"/>
          <w:rtl/>
          <w:lang w:val="fr-FR"/>
        </w:rPr>
      </w:pPr>
    </w:p>
    <w:p w14:paraId="681837D2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04226DBA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37D82467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79F96738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6FF9CD72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5D4B833A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34F628CE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62882D6B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1D433FC2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37F1BFCE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505822DE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603E811A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58EBB635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65BA0171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2BD6455C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562FB72F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7F935AF7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5315AE37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01C950D2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232E3DCA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40053C63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23EA6FD1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73D07432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3817C11E" w14:textId="77777777" w:rsidR="00F1282B" w:rsidRDefault="00F1282B" w:rsidP="00B43F5F">
      <w:pPr>
        <w:rPr>
          <w:rFonts w:ascii="Andalus" w:hAnsi="Andalus" w:cs="Andalus"/>
          <w:sz w:val="36"/>
          <w:szCs w:val="36"/>
          <w:rtl/>
        </w:rPr>
      </w:pPr>
    </w:p>
    <w:p w14:paraId="43AF2544" w14:textId="77777777" w:rsidR="00F1282B" w:rsidRDefault="00F1282B" w:rsidP="00B43F5F">
      <w:pPr>
        <w:rPr>
          <w:sz w:val="32"/>
          <w:szCs w:val="32"/>
          <w:u w:val="single"/>
          <w:rtl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</w:p>
    <w:p w14:paraId="2A35AB21" w14:textId="3678645D" w:rsidR="00B43F5F" w:rsidRPr="00F1282B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F1282B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F1282B">
        <w:rPr>
          <w:rFonts w:ascii="Adobe Arabic arN" w:hAnsi="Adobe Arabic arN" w:cs="Adobe Arabic arN"/>
          <w:sz w:val="32"/>
          <w:szCs w:val="32"/>
          <w:rtl/>
        </w:rPr>
        <w:t xml:space="preserve"> تربية مدنية</w:t>
      </w:r>
    </w:p>
    <w:p w14:paraId="67F2D3F9" w14:textId="77777777" w:rsidR="00B43F5F" w:rsidRPr="00F1282B" w:rsidRDefault="00B43F5F" w:rsidP="00B43F5F">
      <w:pPr>
        <w:rPr>
          <w:rFonts w:ascii="Adobe Arabic arN" w:hAnsi="Adobe Arabic arN" w:cs="Adobe Arabic arN"/>
          <w:sz w:val="36"/>
          <w:szCs w:val="36"/>
          <w:rtl/>
        </w:rPr>
      </w:pPr>
      <w:r w:rsidRPr="00F1282B">
        <w:rPr>
          <w:rFonts w:ascii="Adobe Arabic arN" w:hAnsi="Adobe Arabic arN" w:cs="Adobe Arabic arN"/>
          <w:sz w:val="32"/>
          <w:szCs w:val="32"/>
          <w:u w:val="single"/>
          <w:rtl/>
        </w:rPr>
        <w:t>الموضوع /</w:t>
      </w:r>
      <w:r w:rsidRPr="00F1282B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F1282B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قواعد التغذية السليمة</w:t>
      </w:r>
      <w:r w:rsidRPr="00F1282B">
        <w:rPr>
          <w:rFonts w:ascii="Adobe Arabic arN" w:hAnsi="Adobe Arabic arN" w:cs="Adobe Arabic arN"/>
          <w:b/>
          <w:bCs/>
          <w:sz w:val="36"/>
          <w:szCs w:val="36"/>
          <w:rtl/>
        </w:rPr>
        <w:t>.</w:t>
      </w:r>
    </w:p>
    <w:p w14:paraId="69BAE021" w14:textId="77777777" w:rsidR="00B43F5F" w:rsidRPr="00F1282B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F1282B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F1282B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F1282B">
        <w:rPr>
          <w:rFonts w:ascii="Adobe Arabic arN" w:hAnsi="Adobe Arabic arN" w:cs="Adobe Arabic arN"/>
          <w:sz w:val="32"/>
          <w:szCs w:val="32"/>
          <w:highlight w:val="cyan"/>
          <w:rtl/>
        </w:rPr>
        <w:t>القدرة على التعرف على قواعد التغذية السليمة</w:t>
      </w:r>
      <w:r w:rsidRPr="00F1282B">
        <w:rPr>
          <w:rFonts w:ascii="Adobe Arabic arN" w:hAnsi="Adobe Arabic arN" w:cs="Adobe Arabic arN"/>
          <w:sz w:val="32"/>
          <w:szCs w:val="32"/>
          <w:rtl/>
        </w:rPr>
        <w:t xml:space="preserve"> .</w:t>
      </w:r>
    </w:p>
    <w:p w14:paraId="413548AD" w14:textId="1ADAC9C1" w:rsidR="00B43F5F" w:rsidRPr="00F1282B" w:rsidRDefault="00B43F5F" w:rsidP="00B43F5F">
      <w:pPr>
        <w:rPr>
          <w:rFonts w:ascii="Adobe Arabic arN" w:hAnsi="Adobe Arabic arN" w:cs="Adobe Arabic arN"/>
          <w:sz w:val="32"/>
          <w:szCs w:val="32"/>
          <w:rtl/>
        </w:rPr>
      </w:pPr>
      <w:r w:rsidRPr="00F1282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proofErr w:type="gramStart"/>
      <w:r w:rsidRPr="00F1282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/  </w:t>
      </w:r>
      <w:r w:rsidRPr="00F1282B">
        <w:rPr>
          <w:rFonts w:ascii="Adobe Arabic arN" w:hAnsi="Adobe Arabic arN" w:cs="Adobe Arabic arN"/>
          <w:sz w:val="32"/>
          <w:szCs w:val="32"/>
          <w:highlight w:val="green"/>
          <w:rtl/>
        </w:rPr>
        <w:t>يحافظ</w:t>
      </w:r>
      <w:proofErr w:type="gramEnd"/>
      <w:r w:rsidRPr="00F1282B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 على صحته</w:t>
      </w:r>
      <w:r w:rsidRPr="00F1282B">
        <w:rPr>
          <w:rFonts w:ascii="Adobe Arabic arN" w:hAnsi="Adobe Arabic arN" w:cs="Adobe Arabic arN"/>
          <w:sz w:val="32"/>
          <w:szCs w:val="32"/>
          <w:rtl/>
        </w:rPr>
        <w:t xml:space="preserve"> / </w:t>
      </w:r>
      <w:r w:rsidRPr="00F1282B">
        <w:rPr>
          <w:rFonts w:ascii="Adobe Arabic arN" w:hAnsi="Adobe Arabic arN" w:cs="Adobe Arabic arN"/>
          <w:sz w:val="32"/>
          <w:szCs w:val="32"/>
          <w:highlight w:val="green"/>
          <w:rtl/>
        </w:rPr>
        <w:t>يعرف القواعد الصحية المتعلقة بالتغذية</w:t>
      </w:r>
      <w:r w:rsidRPr="00F1282B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3431E3E6" w14:textId="7F4CAE1B" w:rsidR="00B43F5F" w:rsidRPr="00F1282B" w:rsidRDefault="00B43F5F" w:rsidP="00B43F5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F1282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F1282B">
        <w:rPr>
          <w:rFonts w:ascii="Adobe Arabic arN" w:hAnsi="Adobe Arabic arN" w:cs="Adobe Arabic arN"/>
          <w:sz w:val="32"/>
          <w:szCs w:val="32"/>
          <w:rtl/>
          <w:lang w:val="fr-FR"/>
        </w:rPr>
        <w:t>المشاهد – السبورة – الوثائق – الصور – كل ما</w:t>
      </w:r>
      <w:r w:rsidR="00F1282B" w:rsidRPr="00F1282B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  <w:r w:rsidRPr="00F1282B">
        <w:rPr>
          <w:rFonts w:ascii="Adobe Arabic arN" w:hAnsi="Adobe Arabic arN" w:cs="Adobe Arabic arN"/>
          <w:sz w:val="32"/>
          <w:szCs w:val="32"/>
          <w:rtl/>
          <w:lang w:val="fr-FR"/>
        </w:rPr>
        <w:t>هو مناسب.</w:t>
      </w:r>
    </w:p>
    <w:p w14:paraId="7900BA3B" w14:textId="77777777" w:rsidR="00B43F5F" w:rsidRPr="00250183" w:rsidRDefault="00B43F5F" w:rsidP="00B43F5F">
      <w:pPr>
        <w:jc w:val="center"/>
        <w:rPr>
          <w:rFonts w:ascii="Adobe Arabic arN" w:hAnsi="Adobe Arabic arN" w:cs="Adobe Arabic arN"/>
          <w:sz w:val="36"/>
          <w:szCs w:val="36"/>
          <w:rtl/>
        </w:rPr>
      </w:pPr>
      <w:r w:rsidRPr="00250183">
        <w:rPr>
          <w:rFonts w:ascii="Adobe Arabic arN" w:hAnsi="Adobe Arabic arN" w:cs="Adobe Arabic arN"/>
          <w:sz w:val="36"/>
          <w:szCs w:val="36"/>
          <w:highlight w:val="yellow"/>
          <w:rtl/>
        </w:rPr>
        <w:t>إنجاز الحصة</w:t>
      </w:r>
    </w:p>
    <w:tbl>
      <w:tblPr>
        <w:tblStyle w:val="a4"/>
        <w:bidiVisual/>
        <w:tblW w:w="11163" w:type="dxa"/>
        <w:jc w:val="center"/>
        <w:tblLook w:val="04A0" w:firstRow="1" w:lastRow="0" w:firstColumn="1" w:lastColumn="0" w:noHBand="0" w:noVBand="1"/>
      </w:tblPr>
      <w:tblGrid>
        <w:gridCol w:w="1948"/>
        <w:gridCol w:w="2189"/>
        <w:gridCol w:w="3765"/>
        <w:gridCol w:w="1008"/>
        <w:gridCol w:w="2253"/>
      </w:tblGrid>
      <w:tr w:rsidR="00B43F5F" w:rsidRPr="00250183" w14:paraId="6080A46F" w14:textId="77777777" w:rsidTr="00250183">
        <w:trPr>
          <w:jc w:val="center"/>
        </w:trPr>
        <w:tc>
          <w:tcPr>
            <w:tcW w:w="1948" w:type="dxa"/>
            <w:vAlign w:val="center"/>
          </w:tcPr>
          <w:p w14:paraId="2BF554C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  <w:vAlign w:val="center"/>
          </w:tcPr>
          <w:p w14:paraId="7DC347E9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  <w:vAlign w:val="center"/>
          </w:tcPr>
          <w:p w14:paraId="47AAB71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008" w:type="dxa"/>
            <w:vAlign w:val="center"/>
          </w:tcPr>
          <w:p w14:paraId="7B3FF54D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2253" w:type="dxa"/>
            <w:vAlign w:val="center"/>
          </w:tcPr>
          <w:p w14:paraId="5FB29164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B43F5F" w:rsidRPr="00250183" w14:paraId="11856760" w14:textId="77777777" w:rsidTr="00250183">
        <w:trPr>
          <w:trHeight w:val="1649"/>
          <w:jc w:val="center"/>
        </w:trPr>
        <w:tc>
          <w:tcPr>
            <w:tcW w:w="1948" w:type="dxa"/>
            <w:vAlign w:val="center"/>
          </w:tcPr>
          <w:p w14:paraId="423120DF" w14:textId="77B88FBD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1/ وضعية الانطلاق</w:t>
            </w:r>
          </w:p>
          <w:p w14:paraId="77F57D77" w14:textId="1814F99C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تنظيم الفضاء</w:t>
            </w:r>
          </w:p>
        </w:tc>
        <w:tc>
          <w:tcPr>
            <w:tcW w:w="2189" w:type="dxa"/>
            <w:vAlign w:val="center"/>
          </w:tcPr>
          <w:p w14:paraId="383F0259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إدخال الأطفال في جو الدرس.</w:t>
            </w:r>
          </w:p>
        </w:tc>
        <w:tc>
          <w:tcPr>
            <w:tcW w:w="3765" w:type="dxa"/>
            <w:vAlign w:val="center"/>
          </w:tcPr>
          <w:p w14:paraId="6449EBE4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بعد تهيئة جو الدرس يسأل المربي أطفاله:</w:t>
            </w:r>
          </w:p>
          <w:p w14:paraId="02EB88B0" w14:textId="58CE5C0B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ماذا تفعل قبل ال</w:t>
            </w:r>
            <w:r w:rsidR="00481B15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أ</w:t>
            </w: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كل؟</w:t>
            </w:r>
          </w:p>
          <w:p w14:paraId="68B06320" w14:textId="6C69209C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قبل الأكل أغسل يديّ</w:t>
            </w:r>
          </w:p>
        </w:tc>
        <w:tc>
          <w:tcPr>
            <w:tcW w:w="1008" w:type="dxa"/>
            <w:vAlign w:val="center"/>
          </w:tcPr>
          <w:p w14:paraId="584C8AE2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المناقشة الجماعية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العامة .</w:t>
            </w:r>
            <w:proofErr w:type="gramEnd"/>
          </w:p>
        </w:tc>
        <w:tc>
          <w:tcPr>
            <w:tcW w:w="2253" w:type="dxa"/>
            <w:vAlign w:val="center"/>
          </w:tcPr>
          <w:p w14:paraId="0B78E688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u w:val="single"/>
                <w:rtl/>
              </w:rPr>
              <w:t>تشخيصي</w:t>
            </w:r>
          </w:p>
          <w:p w14:paraId="3EA315B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يجيب عن السؤال</w:t>
            </w:r>
          </w:p>
        </w:tc>
      </w:tr>
      <w:tr w:rsidR="00B43F5F" w:rsidRPr="00250183" w14:paraId="77B3B6E6" w14:textId="77777777" w:rsidTr="00250183">
        <w:trPr>
          <w:trHeight w:val="3646"/>
          <w:jc w:val="center"/>
        </w:trPr>
        <w:tc>
          <w:tcPr>
            <w:tcW w:w="1948" w:type="dxa"/>
            <w:vMerge w:val="restart"/>
            <w:vAlign w:val="center"/>
          </w:tcPr>
          <w:p w14:paraId="45DB8971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2349D67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7873AB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9E4E841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DAEFB08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CE10739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FDEDAB8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379837D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7B60031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C3230F7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C8D536B" w14:textId="5385D6BF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2/ </w:t>
            </w:r>
            <w:r w:rsidR="00250183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وضعية</w:t>
            </w: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بناء        التعلمات</w:t>
            </w:r>
          </w:p>
          <w:p w14:paraId="24C5E1A0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66D81F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2203F45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A27FFA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B885FE0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9D2C78D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63E4863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E6BC17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6EA320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018ED034" w14:textId="18D97840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النشاط ال</w:t>
            </w:r>
            <w:r w:rsidR="00481B15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highlight w:val="yellow"/>
                <w:u w:val="single"/>
                <w:rtl/>
              </w:rPr>
              <w:t>أ</w:t>
            </w: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ول</w:t>
            </w: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:</w:t>
            </w:r>
          </w:p>
          <w:p w14:paraId="5ED60633" w14:textId="69E6E2A6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حث التلاميذ على ملاحظة المشاهد لمعرفة محتواها وتسميتها.</w:t>
            </w:r>
          </w:p>
          <w:p w14:paraId="53B8ABEB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EA8300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548998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D37717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3765" w:type="dxa"/>
            <w:vAlign w:val="center"/>
          </w:tcPr>
          <w:p w14:paraId="2309BC40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عرض المشاهد /</w:t>
            </w:r>
          </w:p>
          <w:p w14:paraId="4787B60C" w14:textId="5991EB5F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طرح أسئلة على الأطفال:</w:t>
            </w:r>
          </w:p>
          <w:p w14:paraId="3C5FB92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ماذا يبيع هذا الرجل؟</w:t>
            </w:r>
          </w:p>
          <w:p w14:paraId="3F501D36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هل هذا الغذاء صحي؟</w:t>
            </w:r>
          </w:p>
          <w:p w14:paraId="7F7D71F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لماذا تنظف البنت أسنانها؟</w:t>
            </w:r>
          </w:p>
          <w:p w14:paraId="0A8ADACB" w14:textId="4DFF7906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ماذا يفعل هذا الطفل قبل الأكل؟</w:t>
            </w:r>
          </w:p>
          <w:p w14:paraId="0BF8562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لماذا؟</w:t>
            </w:r>
          </w:p>
          <w:p w14:paraId="510E80D8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لماذا تغسل الأم الفاكهة؟</w:t>
            </w:r>
          </w:p>
          <w:p w14:paraId="3471B46A" w14:textId="5CD2A90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كيف تأكل؟</w:t>
            </w:r>
          </w:p>
          <w:p w14:paraId="0923071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008" w:type="dxa"/>
            <w:vAlign w:val="center"/>
          </w:tcPr>
          <w:p w14:paraId="1FD41397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600429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المشاهد</w:t>
            </w:r>
          </w:p>
          <w:p w14:paraId="7307D101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7C632A" w14:textId="77777777" w:rsidR="00481B15" w:rsidRDefault="00481B15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DEA0303" w14:textId="213A7A8E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السبورة</w:t>
            </w:r>
          </w:p>
          <w:p w14:paraId="65823014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2A2304C" w14:textId="77777777" w:rsidR="00481B15" w:rsidRDefault="00481B15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5C87FBF" w14:textId="77777777" w:rsidR="00481B15" w:rsidRDefault="00481B15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E7B4CA0" w14:textId="17D97C9C" w:rsidR="00B43F5F" w:rsidRPr="00250183" w:rsidRDefault="00B43F5F" w:rsidP="00481B1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المناقشة</w:t>
            </w:r>
          </w:p>
          <w:p w14:paraId="6B377C66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AAC52E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253" w:type="dxa"/>
            <w:vAlign w:val="center"/>
          </w:tcPr>
          <w:p w14:paraId="4FF67AA8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u w:val="single"/>
                <w:rtl/>
              </w:rPr>
              <w:t>تكويني</w:t>
            </w:r>
          </w:p>
          <w:p w14:paraId="3DCC6516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654EBF9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-- يعبر عن المشاهد.</w:t>
            </w:r>
          </w:p>
          <w:p w14:paraId="19196325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يجيب عن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الأسئلة .</w:t>
            </w:r>
            <w:proofErr w:type="gramEnd"/>
          </w:p>
          <w:p w14:paraId="7DFD4101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يبني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معارفا .</w:t>
            </w:r>
            <w:proofErr w:type="gramEnd"/>
          </w:p>
        </w:tc>
      </w:tr>
      <w:tr w:rsidR="00B43F5F" w:rsidRPr="00250183" w14:paraId="2ABA8E59" w14:textId="77777777" w:rsidTr="00250183">
        <w:trPr>
          <w:trHeight w:val="4349"/>
          <w:jc w:val="center"/>
        </w:trPr>
        <w:tc>
          <w:tcPr>
            <w:tcW w:w="1948" w:type="dxa"/>
            <w:vMerge/>
            <w:vAlign w:val="center"/>
          </w:tcPr>
          <w:p w14:paraId="447C995B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7B13FF03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النشاط الثاني</w:t>
            </w: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>:</w:t>
            </w:r>
          </w:p>
          <w:p w14:paraId="492B16D1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يذكر الأطفال قواعد التغذية السليمة بعد مشاهدتهم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للصور .</w:t>
            </w:r>
            <w:proofErr w:type="gramEnd"/>
          </w:p>
          <w:p w14:paraId="15172C2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3765" w:type="dxa"/>
            <w:vAlign w:val="center"/>
          </w:tcPr>
          <w:p w14:paraId="44E34844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ماهي القواعد التي تتبعها كي يبقى جسمك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صحيحا ؟</w:t>
            </w:r>
            <w:proofErr w:type="gramEnd"/>
          </w:p>
          <w:p w14:paraId="5E5832E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1 – أغسل يدي قبل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الأكل .</w:t>
            </w:r>
            <w:proofErr w:type="gramEnd"/>
          </w:p>
          <w:p w14:paraId="78A62F85" w14:textId="4DF52A55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2 – لا</w:t>
            </w:r>
            <w:r w:rsidR="00481B15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 </w:t>
            </w: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أسرع في تناول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الطعام .</w:t>
            </w:r>
            <w:proofErr w:type="gramEnd"/>
          </w:p>
          <w:p w14:paraId="1A79EC77" w14:textId="3D70A736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3 – لا</w:t>
            </w:r>
            <w:r w:rsidR="00481B15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 أ</w:t>
            </w: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شتر</w:t>
            </w:r>
            <w:r w:rsidR="00481B15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 xml:space="preserve">ي </w:t>
            </w: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الطعام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المكشوف .</w:t>
            </w:r>
            <w:proofErr w:type="gramEnd"/>
          </w:p>
          <w:p w14:paraId="5271617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4 – أغسل الفواكه قبل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أكلها .</w:t>
            </w:r>
            <w:proofErr w:type="gramEnd"/>
          </w:p>
          <w:p w14:paraId="62B573C3" w14:textId="6E79F29A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5 – أنظف أسناني بالفرشاة و</w:t>
            </w:r>
            <w:r w:rsidR="00E21F51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معجون الأسنان.</w:t>
            </w:r>
          </w:p>
        </w:tc>
        <w:tc>
          <w:tcPr>
            <w:tcW w:w="1008" w:type="dxa"/>
            <w:vAlign w:val="center"/>
          </w:tcPr>
          <w:p w14:paraId="5BD54729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المشاهد والصور</w:t>
            </w:r>
          </w:p>
          <w:p w14:paraId="2017D8B9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DE1E91A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EB8779D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5D1B4D4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912E6FB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المشاركة الفعالة</w:t>
            </w:r>
          </w:p>
        </w:tc>
        <w:tc>
          <w:tcPr>
            <w:tcW w:w="2253" w:type="dxa"/>
            <w:vAlign w:val="center"/>
          </w:tcPr>
          <w:p w14:paraId="68F09A7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يحوصل قاعدة يذكر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فيها  كيفية</w:t>
            </w:r>
            <w:proofErr w:type="gramEnd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المحافظة على صحته .</w:t>
            </w:r>
          </w:p>
          <w:p w14:paraId="7163D685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E29AB19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-- يبني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معارفا .</w:t>
            </w:r>
            <w:proofErr w:type="gramEnd"/>
          </w:p>
          <w:p w14:paraId="3F959E72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9EC5660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- يعرف أهمية المحافظة على صحته.</w:t>
            </w:r>
          </w:p>
        </w:tc>
      </w:tr>
      <w:tr w:rsidR="00B43F5F" w:rsidRPr="00250183" w14:paraId="6F8BA1D3" w14:textId="77777777" w:rsidTr="00250183">
        <w:trPr>
          <w:jc w:val="center"/>
        </w:trPr>
        <w:tc>
          <w:tcPr>
            <w:tcW w:w="1948" w:type="dxa"/>
            <w:vAlign w:val="center"/>
          </w:tcPr>
          <w:p w14:paraId="51F3AE45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C7160EA" w14:textId="5EF47692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3/ </w:t>
            </w:r>
            <w:r w:rsidR="00E21F51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وضعية</w:t>
            </w: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</w:t>
            </w:r>
            <w:r w:rsidR="00E21F51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استثمار المكتسبات</w:t>
            </w:r>
          </w:p>
          <w:p w14:paraId="749FAE4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2CEE89C7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النشاط الثالث</w:t>
            </w:r>
          </w:p>
          <w:p w14:paraId="56286DF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يحفظ المفاهيم الأساسية المستخلصة</w:t>
            </w:r>
          </w:p>
        </w:tc>
        <w:tc>
          <w:tcPr>
            <w:tcW w:w="3765" w:type="dxa"/>
            <w:vAlign w:val="center"/>
          </w:tcPr>
          <w:p w14:paraId="68103C74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قواعد التغذية السليمة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هي :</w:t>
            </w:r>
            <w:proofErr w:type="gramEnd"/>
          </w:p>
          <w:p w14:paraId="51EC1B29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1 – أغسل يدي قبل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الأكل .</w:t>
            </w:r>
            <w:proofErr w:type="gramEnd"/>
          </w:p>
          <w:p w14:paraId="69DAD8BF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2 – لا أسرع في تناول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الطعام .</w:t>
            </w:r>
            <w:proofErr w:type="gramEnd"/>
          </w:p>
          <w:p w14:paraId="0BBA03F6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3 – لا أشترى الطعام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المكشوف .</w:t>
            </w:r>
            <w:proofErr w:type="gramEnd"/>
          </w:p>
          <w:p w14:paraId="7A36AF68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4 – أغسل الفواكه قبل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أكلها .</w:t>
            </w:r>
            <w:proofErr w:type="gramEnd"/>
          </w:p>
          <w:p w14:paraId="18989481" w14:textId="639D99FC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5 – أنظف أسناني بالفرشاة </w:t>
            </w:r>
            <w:r w:rsidR="00E21F51"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و</w:t>
            </w:r>
            <w:r w:rsidR="00E21F51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معجون الأسنان.</w:t>
            </w:r>
          </w:p>
        </w:tc>
        <w:tc>
          <w:tcPr>
            <w:tcW w:w="1008" w:type="dxa"/>
            <w:vAlign w:val="center"/>
          </w:tcPr>
          <w:p w14:paraId="3085C72C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736A034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5ACADBB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أسئلة ومناقشة</w:t>
            </w:r>
          </w:p>
        </w:tc>
        <w:tc>
          <w:tcPr>
            <w:tcW w:w="2253" w:type="dxa"/>
            <w:vAlign w:val="center"/>
          </w:tcPr>
          <w:p w14:paraId="6C91934E" w14:textId="77777777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proofErr w:type="gramStart"/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u w:val="single"/>
                <w:rtl/>
              </w:rPr>
              <w:t>تحصيلي</w:t>
            </w:r>
            <w:r w:rsidRPr="00250183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 xml:space="preserve"> :</w:t>
            </w:r>
            <w:proofErr w:type="gramEnd"/>
          </w:p>
          <w:p w14:paraId="27CD1644" w14:textId="6B27E17B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هل هناك قواعد أخرى للتغذية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>السليمة ؟</w:t>
            </w:r>
            <w:proofErr w:type="gramEnd"/>
          </w:p>
          <w:p w14:paraId="01DBFD28" w14:textId="724B0155" w:rsidR="00B43F5F" w:rsidRPr="00250183" w:rsidRDefault="00B43F5F" w:rsidP="0025018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مثلا </w:t>
            </w:r>
            <w:proofErr w:type="gramStart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( </w:t>
            </w:r>
            <w:r w:rsidR="00E21F51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التّحقق</w:t>
            </w:r>
            <w:proofErr w:type="gramEnd"/>
            <w:r w:rsidRPr="0025018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من تاريخ الصلاحية وضبط مواعيد الأكل .......</w:t>
            </w:r>
            <w:r w:rsidR="00E21F51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)</w:t>
            </w:r>
          </w:p>
        </w:tc>
      </w:tr>
    </w:tbl>
    <w:p w14:paraId="5ACC01A1" w14:textId="77777777" w:rsidR="00B43F5F" w:rsidRPr="00742EA1" w:rsidRDefault="00B43F5F" w:rsidP="00B43F5F">
      <w:pPr>
        <w:jc w:val="right"/>
        <w:rPr>
          <w:b/>
          <w:bCs/>
          <w:rtl/>
        </w:rPr>
      </w:pPr>
    </w:p>
    <w:p w14:paraId="5F67767F" w14:textId="77777777" w:rsidR="00B43F5F" w:rsidRDefault="00B43F5F" w:rsidP="00B43F5F">
      <w:pPr>
        <w:rPr>
          <w:rtl/>
        </w:rPr>
      </w:pPr>
    </w:p>
    <w:p w14:paraId="0C87B03E" w14:textId="77777777" w:rsidR="00250183" w:rsidRDefault="00250183" w:rsidP="00B43F5F">
      <w:pPr>
        <w:jc w:val="center"/>
        <w:rPr>
          <w:color w:val="FF0000"/>
          <w:sz w:val="52"/>
          <w:szCs w:val="52"/>
          <w:rtl/>
        </w:rPr>
      </w:pPr>
    </w:p>
    <w:p w14:paraId="1F39CD64" w14:textId="7E6F3D18" w:rsidR="00B43F5F" w:rsidRPr="004F43EF" w:rsidRDefault="00B43F5F" w:rsidP="00B43F5F">
      <w:pPr>
        <w:jc w:val="center"/>
        <w:rPr>
          <w:rFonts w:ascii="Adobe Arabic arN" w:hAnsi="Adobe Arabic arN" w:cs="Adobe Arabic arN"/>
          <w:color w:val="FF0000"/>
          <w:sz w:val="52"/>
          <w:szCs w:val="52"/>
          <w:rtl/>
        </w:rPr>
      </w:pPr>
      <w:r w:rsidRPr="004F43EF">
        <w:rPr>
          <w:rFonts w:ascii="Adobe Arabic arN" w:hAnsi="Adobe Arabic arN" w:cs="Adobe Arabic arN"/>
          <w:color w:val="FF0000"/>
          <w:sz w:val="52"/>
          <w:szCs w:val="52"/>
          <w:rtl/>
        </w:rPr>
        <w:t>المشاهد</w:t>
      </w:r>
    </w:p>
    <w:p w14:paraId="07893459" w14:textId="77777777" w:rsidR="00B43F5F" w:rsidRDefault="00B43F5F" w:rsidP="00B43F5F">
      <w:pPr>
        <w:rPr>
          <w:rtl/>
        </w:rPr>
      </w:pPr>
    </w:p>
    <w:p w14:paraId="35A9E498" w14:textId="77777777" w:rsidR="00B43F5F" w:rsidRDefault="00B43F5F" w:rsidP="00B43F5F">
      <w:pPr>
        <w:rPr>
          <w:noProof/>
          <w:rtl/>
          <w:lang w:val="fr-FR" w:eastAsia="fr-FR"/>
        </w:rPr>
      </w:pPr>
    </w:p>
    <w:p w14:paraId="51B35FC7" w14:textId="77777777" w:rsidR="00B43F5F" w:rsidRDefault="00B43F5F" w:rsidP="00B43F5F">
      <w:pPr>
        <w:rPr>
          <w:noProof/>
          <w:rtl/>
          <w:lang w:val="fr-FR" w:eastAsia="fr-FR"/>
        </w:rPr>
      </w:pPr>
    </w:p>
    <w:p w14:paraId="696E36D9" w14:textId="77777777" w:rsidR="00B43F5F" w:rsidRDefault="00B43F5F" w:rsidP="004866C1">
      <w:pPr>
        <w:jc w:val="center"/>
        <w:rPr>
          <w:noProof/>
          <w:rtl/>
          <w:lang w:val="fr-FR" w:eastAsia="fr-FR"/>
        </w:rPr>
      </w:pPr>
      <w:r>
        <w:rPr>
          <w:rFonts w:cs="Arial"/>
          <w:noProof/>
          <w:rtl/>
          <w:lang w:val="fr-FR" w:eastAsia="fr-FR"/>
        </w:rPr>
        <w:drawing>
          <wp:inline distT="0" distB="0" distL="0" distR="0" wp14:anchorId="029A3818" wp14:editId="7166B221">
            <wp:extent cx="1391285" cy="1536700"/>
            <wp:effectExtent l="19050" t="0" r="0" b="0"/>
            <wp:docPr id="50" name="Image 5" descr="C:\Users\MAISON XP.MAISONXP-PC\Desktop\القواعد الصحية للتغذية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القواعد الصحية للتغذية-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 wp14:anchorId="0BCC8BCA" wp14:editId="411B68E0">
            <wp:extent cx="1391285" cy="1945640"/>
            <wp:effectExtent l="19050" t="0" r="0" b="0"/>
            <wp:docPr id="51" name="Image 4" descr="C:\Users\MAISON XP.MAISONXP-PC\Desktop\القواعد الصحية للتغذية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القواعد الصحية للتغذية-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 wp14:anchorId="53931E75" wp14:editId="4E045A7A">
            <wp:extent cx="1644015" cy="1993900"/>
            <wp:effectExtent l="19050" t="0" r="0" b="0"/>
            <wp:docPr id="52" name="Image 3" descr="C:\Users\MAISON XP.MAISONXP-PC\Desktop\القواعد الصحية للتغذية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القواعد الصحية للتغذية-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 wp14:anchorId="180FCA59" wp14:editId="30D26B82">
            <wp:extent cx="1644015" cy="2052320"/>
            <wp:effectExtent l="19050" t="0" r="0" b="0"/>
            <wp:docPr id="53" name="Image 2" descr="C:\Users\MAISON XP.MAISONXP-PC\Desktop\القواعد الصحية للتغذية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القواعد الصحية للتغذية-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  <w:lang w:val="fr-FR" w:eastAsia="fr-FR"/>
        </w:rPr>
        <w:drawing>
          <wp:inline distT="0" distB="0" distL="0" distR="0" wp14:anchorId="13733664" wp14:editId="45FA5DD7">
            <wp:extent cx="2451100" cy="2207895"/>
            <wp:effectExtent l="19050" t="0" r="6350" b="0"/>
            <wp:docPr id="54" name="Image 1" descr="C:\Users\MAISON XP.MAISONXP-PC\Desktop\القواعد الصحية للتغذية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القواعد الصحية للتغذية-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3B0FB4" w14:textId="77777777" w:rsidR="00B43F5F" w:rsidRDefault="00B43F5F" w:rsidP="00B43F5F">
      <w:pPr>
        <w:rPr>
          <w:noProof/>
          <w:rtl/>
          <w:lang w:val="fr-FR" w:eastAsia="fr-FR"/>
        </w:rPr>
      </w:pPr>
    </w:p>
    <w:p w14:paraId="28D6434F" w14:textId="77777777" w:rsidR="00B43F5F" w:rsidRDefault="00B43F5F" w:rsidP="00B43F5F">
      <w:pPr>
        <w:rPr>
          <w:noProof/>
          <w:rtl/>
          <w:lang w:val="fr-FR" w:eastAsia="fr-FR"/>
        </w:rPr>
      </w:pPr>
    </w:p>
    <w:p w14:paraId="3EE0FC26" w14:textId="77777777" w:rsidR="00B43F5F" w:rsidRDefault="00B43F5F" w:rsidP="00B43F5F">
      <w:pPr>
        <w:rPr>
          <w:noProof/>
          <w:rtl/>
          <w:lang w:val="fr-FR" w:eastAsia="fr-FR"/>
        </w:rPr>
      </w:pPr>
    </w:p>
    <w:p w14:paraId="58361E76" w14:textId="77777777" w:rsidR="00B43F5F" w:rsidRDefault="00B43F5F" w:rsidP="00B43F5F">
      <w:pPr>
        <w:rPr>
          <w:rtl/>
        </w:rPr>
      </w:pPr>
    </w:p>
    <w:p w14:paraId="2F3B7AD9" w14:textId="77777777" w:rsidR="00B43F5F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17E4927A" w14:textId="77777777" w:rsidR="00B43F5F" w:rsidRPr="00BD4057" w:rsidRDefault="00B43F5F" w:rsidP="00B43F5F">
      <w:pPr>
        <w:rPr>
          <w:rFonts w:cs="Arabic Transparent"/>
          <w:b/>
          <w:bCs/>
          <w:sz w:val="36"/>
          <w:szCs w:val="36"/>
          <w:rtl/>
        </w:rPr>
      </w:pPr>
    </w:p>
    <w:p w14:paraId="36D41C47" w14:textId="77777777" w:rsidR="00B43F5F" w:rsidRPr="00BD4057" w:rsidRDefault="00B43F5F" w:rsidP="00B43F5F">
      <w:pPr>
        <w:jc w:val="right"/>
        <w:rPr>
          <w:rFonts w:cs="Arabic Transparent"/>
          <w:b/>
          <w:bCs/>
          <w:sz w:val="36"/>
          <w:szCs w:val="36"/>
          <w:rtl/>
        </w:rPr>
      </w:pPr>
    </w:p>
    <w:p w14:paraId="024D8DFD" w14:textId="77777777" w:rsidR="00B43F5F" w:rsidRDefault="00B43F5F" w:rsidP="00B43F5F">
      <w:pPr>
        <w:jc w:val="right"/>
        <w:rPr>
          <w:b/>
          <w:bCs/>
          <w:rtl/>
        </w:rPr>
      </w:pPr>
    </w:p>
    <w:p w14:paraId="744CCD3E" w14:textId="77777777" w:rsidR="00B43F5F" w:rsidRDefault="00B43F5F" w:rsidP="00B43F5F">
      <w:pPr>
        <w:jc w:val="right"/>
        <w:rPr>
          <w:b/>
          <w:bCs/>
          <w:rtl/>
        </w:rPr>
      </w:pPr>
    </w:p>
    <w:p w14:paraId="416AB56B" w14:textId="77777777" w:rsidR="00B43F5F" w:rsidRDefault="00B43F5F" w:rsidP="00B43F5F">
      <w:pPr>
        <w:jc w:val="right"/>
        <w:rPr>
          <w:b/>
          <w:bCs/>
          <w:rtl/>
        </w:rPr>
      </w:pPr>
    </w:p>
    <w:p w14:paraId="35BE9806" w14:textId="77777777" w:rsidR="00B43F5F" w:rsidRDefault="00B43F5F" w:rsidP="00B43F5F">
      <w:pPr>
        <w:jc w:val="right"/>
        <w:rPr>
          <w:b/>
          <w:bCs/>
          <w:rtl/>
        </w:rPr>
      </w:pPr>
    </w:p>
    <w:p w14:paraId="6BDAE2F6" w14:textId="77777777" w:rsidR="00B43F5F" w:rsidRDefault="00B43F5F" w:rsidP="00B43F5F">
      <w:pPr>
        <w:jc w:val="right"/>
        <w:rPr>
          <w:b/>
          <w:bCs/>
          <w:rtl/>
        </w:rPr>
      </w:pPr>
    </w:p>
    <w:p w14:paraId="4741EDD4" w14:textId="77777777" w:rsidR="00B43F5F" w:rsidRDefault="00B43F5F" w:rsidP="00B43F5F">
      <w:pPr>
        <w:jc w:val="right"/>
        <w:rPr>
          <w:b/>
          <w:bCs/>
          <w:rtl/>
        </w:rPr>
      </w:pPr>
    </w:p>
    <w:p w14:paraId="474DBE99" w14:textId="77777777" w:rsidR="00B43F5F" w:rsidRDefault="00B43F5F" w:rsidP="00B43F5F">
      <w:pPr>
        <w:jc w:val="right"/>
        <w:rPr>
          <w:b/>
          <w:bCs/>
          <w:rtl/>
        </w:rPr>
      </w:pPr>
    </w:p>
    <w:p w14:paraId="0C95D298" w14:textId="77777777" w:rsidR="00B43F5F" w:rsidRDefault="00B43F5F" w:rsidP="00B43F5F">
      <w:pPr>
        <w:jc w:val="right"/>
        <w:rPr>
          <w:b/>
          <w:bCs/>
          <w:rtl/>
        </w:rPr>
      </w:pPr>
    </w:p>
    <w:p w14:paraId="6ABCD0FB" w14:textId="77777777" w:rsidR="00B43F5F" w:rsidRDefault="00B43F5F" w:rsidP="00B43F5F">
      <w:pPr>
        <w:jc w:val="right"/>
        <w:rPr>
          <w:b/>
          <w:bCs/>
          <w:rtl/>
        </w:rPr>
      </w:pPr>
    </w:p>
    <w:p w14:paraId="68AA1D20" w14:textId="77777777" w:rsidR="00B43F5F" w:rsidRDefault="00B43F5F" w:rsidP="00B43F5F">
      <w:pPr>
        <w:jc w:val="right"/>
        <w:rPr>
          <w:b/>
          <w:bCs/>
          <w:rtl/>
        </w:rPr>
      </w:pPr>
    </w:p>
    <w:p w14:paraId="612C3CB3" w14:textId="77777777" w:rsidR="00B43F5F" w:rsidRDefault="00B43F5F" w:rsidP="00B43F5F">
      <w:pPr>
        <w:jc w:val="right"/>
        <w:rPr>
          <w:b/>
          <w:bCs/>
          <w:rtl/>
        </w:rPr>
      </w:pPr>
    </w:p>
    <w:p w14:paraId="79218454" w14:textId="77777777" w:rsidR="00B43F5F" w:rsidRDefault="00B43F5F" w:rsidP="00B43F5F">
      <w:pPr>
        <w:jc w:val="right"/>
        <w:rPr>
          <w:b/>
          <w:bCs/>
          <w:rtl/>
        </w:rPr>
      </w:pPr>
    </w:p>
    <w:p w14:paraId="15DE7A89" w14:textId="77777777" w:rsidR="00B43F5F" w:rsidRDefault="00B43F5F" w:rsidP="00B43F5F">
      <w:pPr>
        <w:jc w:val="right"/>
        <w:rPr>
          <w:b/>
          <w:bCs/>
          <w:rtl/>
        </w:rPr>
      </w:pPr>
    </w:p>
    <w:p w14:paraId="130FA287" w14:textId="77777777" w:rsidR="00B43F5F" w:rsidRDefault="00B43F5F" w:rsidP="00B43F5F">
      <w:pPr>
        <w:jc w:val="right"/>
        <w:rPr>
          <w:b/>
          <w:bCs/>
          <w:rtl/>
        </w:rPr>
      </w:pPr>
    </w:p>
    <w:p w14:paraId="59DAD6D4" w14:textId="77777777" w:rsidR="00B43F5F" w:rsidRDefault="00B43F5F" w:rsidP="00B43F5F">
      <w:pPr>
        <w:jc w:val="right"/>
        <w:rPr>
          <w:b/>
          <w:bCs/>
          <w:rtl/>
        </w:rPr>
      </w:pPr>
    </w:p>
    <w:p w14:paraId="3B706F4A" w14:textId="77777777" w:rsidR="00B43F5F" w:rsidRDefault="00B43F5F" w:rsidP="00B43F5F">
      <w:pPr>
        <w:jc w:val="right"/>
        <w:rPr>
          <w:b/>
          <w:bCs/>
          <w:rtl/>
        </w:rPr>
      </w:pPr>
    </w:p>
    <w:p w14:paraId="636A2F6A" w14:textId="77777777" w:rsidR="00B43F5F" w:rsidRDefault="00B43F5F" w:rsidP="00B43F5F">
      <w:pPr>
        <w:jc w:val="right"/>
        <w:rPr>
          <w:b/>
          <w:bCs/>
          <w:rtl/>
        </w:rPr>
      </w:pPr>
    </w:p>
    <w:p w14:paraId="4B045A8A" w14:textId="77777777" w:rsidR="004866C1" w:rsidRDefault="004866C1" w:rsidP="004866C1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3EF4FFDD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46DCB00" w14:textId="77777777" w:rsidR="0019075A" w:rsidRPr="00493368" w:rsidRDefault="0019075A" w:rsidP="0019075A">
      <w:pPr>
        <w:rPr>
          <w:rFonts w:ascii="Adobe Arabic arN" w:hAnsi="Adobe Arabic arN" w:cs="Adobe Arabic arN"/>
          <w:sz w:val="36"/>
          <w:szCs w:val="36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t>المستــــــــوى :</w:t>
      </w:r>
      <w:proofErr w:type="gramEnd"/>
      <w:r>
        <w:rPr>
          <w:rFonts w:ascii="Adobe Arabic arN" w:hAnsi="Adobe Arabic arN" w:cs="Adobe Arabic arN" w:hint="cs"/>
          <w:sz w:val="36"/>
          <w:szCs w:val="36"/>
          <w:rtl/>
        </w:rPr>
        <w:t xml:space="preserve"> التربية</w:t>
      </w: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التحضيري</w:t>
      </w:r>
      <w:r>
        <w:rPr>
          <w:rFonts w:ascii="Adobe Arabic arN" w:hAnsi="Adobe Arabic arN" w:cs="Adobe Arabic arN" w:hint="cs"/>
          <w:sz w:val="36"/>
          <w:szCs w:val="36"/>
          <w:rtl/>
        </w:rPr>
        <w:t>ة</w:t>
      </w: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.                                              </w:t>
      </w:r>
    </w:p>
    <w:p w14:paraId="3311BA09" w14:textId="77777777" w:rsidR="0019075A" w:rsidRPr="00493368" w:rsidRDefault="0019075A" w:rsidP="0019075A">
      <w:pPr>
        <w:rPr>
          <w:rFonts w:ascii="Adobe Arabic arN" w:hAnsi="Adobe Arabic arN" w:cs="Adobe Arabic arN"/>
          <w:sz w:val="36"/>
          <w:szCs w:val="36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t>المـــــــــــــادة :</w:t>
      </w:r>
      <w:proofErr w:type="gramEnd"/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مسرح وتمثيل  </w:t>
      </w:r>
      <w:r w:rsidRPr="00493368">
        <w:rPr>
          <w:rFonts w:ascii="Adobe Arabic arN" w:hAnsi="Adobe Arabic arN" w:cs="Adobe Arabic arN"/>
          <w:sz w:val="36"/>
          <w:szCs w:val="36"/>
        </w:rPr>
        <w:t>.</w:t>
      </w:r>
    </w:p>
    <w:p w14:paraId="4A1AA8A3" w14:textId="77777777" w:rsidR="0019075A" w:rsidRPr="00493368" w:rsidRDefault="0019075A" w:rsidP="0019075A">
      <w:pPr>
        <w:rPr>
          <w:rFonts w:ascii="Adobe Arabic arN" w:hAnsi="Adobe Arabic arN" w:cs="Adobe Arabic arN"/>
          <w:sz w:val="36"/>
          <w:szCs w:val="36"/>
          <w:rtl/>
        </w:rPr>
      </w:pP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الموضــــــــوع: </w:t>
      </w:r>
      <w:r w:rsidRPr="00493368">
        <w:rPr>
          <w:rFonts w:ascii="Adobe Arabic arN" w:hAnsi="Adobe Arabic arN" w:cs="Adobe Arabic arN"/>
          <w:sz w:val="36"/>
          <w:szCs w:val="36"/>
          <w:highlight w:val="yellow"/>
          <w:rtl/>
        </w:rPr>
        <w:t xml:space="preserve">حركات تعبيرية ذات </w:t>
      </w:r>
      <w:proofErr w:type="gramStart"/>
      <w:r w:rsidRPr="00493368">
        <w:rPr>
          <w:rFonts w:ascii="Adobe Arabic arN" w:hAnsi="Adobe Arabic arN" w:cs="Adobe Arabic arN"/>
          <w:sz w:val="36"/>
          <w:szCs w:val="36"/>
          <w:highlight w:val="yellow"/>
          <w:rtl/>
        </w:rPr>
        <w:t>معنى</w:t>
      </w: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.</w:t>
      </w:r>
      <w:proofErr w:type="gramEnd"/>
    </w:p>
    <w:p w14:paraId="7BC445FC" w14:textId="77777777" w:rsidR="0019075A" w:rsidRPr="00493368" w:rsidRDefault="0019075A" w:rsidP="0019075A">
      <w:pPr>
        <w:rPr>
          <w:rFonts w:ascii="Adobe Arabic arN" w:hAnsi="Adobe Arabic arN" w:cs="Adobe Arabic arN"/>
          <w:sz w:val="36"/>
          <w:szCs w:val="36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t>السند :</w:t>
      </w:r>
      <w:proofErr w:type="gramEnd"/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مسرحية الطفل والطبيب والصيدلي .</w:t>
      </w:r>
      <w:r w:rsidRPr="00493368">
        <w:rPr>
          <w:rFonts w:ascii="Adobe Arabic arN" w:hAnsi="Adobe Arabic arN" w:cs="Adobe Arabic arN"/>
          <w:sz w:val="36"/>
          <w:szCs w:val="36"/>
        </w:rPr>
        <w:br/>
      </w:r>
      <w:r w:rsidRPr="00493368">
        <w:rPr>
          <w:rFonts w:ascii="Adobe Arabic arN" w:hAnsi="Adobe Arabic arN" w:cs="Adobe Arabic arN"/>
          <w:sz w:val="36"/>
          <w:szCs w:val="36"/>
          <w:rtl/>
        </w:rPr>
        <w:t>الكفاءة القاعدية</w:t>
      </w:r>
      <w:r w:rsidRPr="00493368">
        <w:rPr>
          <w:rFonts w:ascii="Adobe Arabic arN" w:hAnsi="Adobe Arabic arN" w:cs="Adobe Arabic arN"/>
          <w:sz w:val="36"/>
          <w:szCs w:val="36"/>
        </w:rPr>
        <w:t xml:space="preserve"> : </w:t>
      </w:r>
      <w:r w:rsidRPr="00493368">
        <w:rPr>
          <w:rFonts w:ascii="Adobe Arabic arN" w:hAnsi="Adobe Arabic arN" w:cs="Adobe Arabic arN"/>
          <w:b/>
          <w:bCs/>
          <w:color w:val="17365D"/>
          <w:sz w:val="36"/>
          <w:szCs w:val="36"/>
          <w:rtl/>
        </w:rPr>
        <w:t>يعبرعن أفكاره وأحاسيسه ومشاعره</w:t>
      </w:r>
      <w:r w:rsidRPr="00493368">
        <w:rPr>
          <w:rFonts w:ascii="Adobe Arabic arN" w:hAnsi="Adobe Arabic arN" w:cs="Adobe Arabic arN"/>
          <w:sz w:val="36"/>
          <w:szCs w:val="36"/>
        </w:rPr>
        <w:t>.</w:t>
      </w:r>
    </w:p>
    <w:p w14:paraId="33BDCD68" w14:textId="77777777" w:rsidR="0019075A" w:rsidRPr="00493368" w:rsidRDefault="0019075A" w:rsidP="0019075A">
      <w:pPr>
        <w:rPr>
          <w:rFonts w:ascii="Adobe Arabic arN" w:hAnsi="Adobe Arabic arN" w:cs="Adobe Arabic arN"/>
          <w:sz w:val="28"/>
          <w:szCs w:val="28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t>الوسائل :</w:t>
      </w:r>
      <w:proofErr w:type="gramEnd"/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سماعة الطبيب ونظارته ومئزره –.ركن الصيدلية وما </w:t>
      </w:r>
      <w:proofErr w:type="spellStart"/>
      <w:r w:rsidRPr="00493368">
        <w:rPr>
          <w:rFonts w:ascii="Adobe Arabic arN" w:hAnsi="Adobe Arabic arN" w:cs="Adobe Arabic arN"/>
          <w:sz w:val="36"/>
          <w:szCs w:val="36"/>
          <w:rtl/>
        </w:rPr>
        <w:t>يحويه</w:t>
      </w:r>
      <w:proofErr w:type="spellEnd"/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من علب أدوية فارغة .....</w:t>
      </w:r>
      <w:r w:rsidRPr="00493368">
        <w:rPr>
          <w:rFonts w:ascii="Adobe Arabic arN" w:hAnsi="Adobe Arabic arN" w:cs="Adobe Arabic arN"/>
          <w:sz w:val="36"/>
          <w:szCs w:val="36"/>
        </w:rPr>
        <w:br/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49"/>
        <w:gridCol w:w="4253"/>
        <w:gridCol w:w="2410"/>
        <w:gridCol w:w="2300"/>
      </w:tblGrid>
      <w:tr w:rsidR="0019075A" w:rsidRPr="00BF5F04" w14:paraId="5652254B" w14:textId="77777777" w:rsidTr="00CB2245">
        <w:trPr>
          <w:jc w:val="center"/>
        </w:trPr>
        <w:tc>
          <w:tcPr>
            <w:tcW w:w="1949" w:type="dxa"/>
            <w:vAlign w:val="center"/>
          </w:tcPr>
          <w:p w14:paraId="137DE82C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سير الوضعية</w:t>
            </w:r>
          </w:p>
        </w:tc>
        <w:tc>
          <w:tcPr>
            <w:tcW w:w="4253" w:type="dxa"/>
            <w:vAlign w:val="center"/>
          </w:tcPr>
          <w:p w14:paraId="6040AE3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2410" w:type="dxa"/>
            <w:vAlign w:val="center"/>
          </w:tcPr>
          <w:p w14:paraId="2C68195F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2300" w:type="dxa"/>
            <w:vAlign w:val="center"/>
          </w:tcPr>
          <w:p w14:paraId="30A21D7E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مؤشر التعلم</w:t>
            </w:r>
          </w:p>
        </w:tc>
      </w:tr>
      <w:tr w:rsidR="0019075A" w:rsidRPr="00BF5F04" w14:paraId="3B4A8B04" w14:textId="77777777" w:rsidTr="00CB2245">
        <w:trPr>
          <w:jc w:val="center"/>
        </w:trPr>
        <w:tc>
          <w:tcPr>
            <w:tcW w:w="1949" w:type="dxa"/>
            <w:vAlign w:val="center"/>
          </w:tcPr>
          <w:p w14:paraId="286D82C4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الانطلاق</w:t>
            </w:r>
          </w:p>
          <w:p w14:paraId="0C3E6EDA" w14:textId="77777777" w:rsidR="0019075A" w:rsidRPr="00253BCC" w:rsidRDefault="0019075A" w:rsidP="00CB2245">
            <w:pPr>
              <w:jc w:val="center"/>
              <w:rPr>
                <w:rFonts w:ascii="Adobe Arabic arN" w:hAnsi="Adobe Arabic arN" w:cs="Adobe Arabic arN"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color w:val="17365D"/>
                <w:sz w:val="32"/>
                <w:szCs w:val="32"/>
                <w:rtl/>
              </w:rPr>
              <w:t>تنظيم  الفضاء</w:t>
            </w:r>
            <w:proofErr w:type="gramEnd"/>
          </w:p>
        </w:tc>
        <w:tc>
          <w:tcPr>
            <w:tcW w:w="4253" w:type="dxa"/>
            <w:vAlign w:val="center"/>
          </w:tcPr>
          <w:p w14:paraId="522F45E9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تسمية بعض </w:t>
            </w:r>
            <w:proofErr w:type="gramStart"/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>المهن .</w:t>
            </w:r>
            <w:proofErr w:type="gramEnd"/>
          </w:p>
        </w:tc>
        <w:tc>
          <w:tcPr>
            <w:tcW w:w="2410" w:type="dxa"/>
            <w:vAlign w:val="center"/>
          </w:tcPr>
          <w:p w14:paraId="7A99D5A1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تهيئة التلاميذ للدخول إلى جو </w:t>
            </w:r>
            <w:proofErr w:type="gramStart"/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>الدرس .</w:t>
            </w:r>
            <w:proofErr w:type="gramEnd"/>
          </w:p>
        </w:tc>
        <w:tc>
          <w:tcPr>
            <w:tcW w:w="2300" w:type="dxa"/>
            <w:vAlign w:val="center"/>
          </w:tcPr>
          <w:p w14:paraId="7AA5877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يذكر بعض </w:t>
            </w:r>
            <w:proofErr w:type="gramStart"/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>المهن .</w:t>
            </w:r>
            <w:proofErr w:type="gramEnd"/>
          </w:p>
        </w:tc>
      </w:tr>
      <w:tr w:rsidR="0019075A" w:rsidRPr="00BF5F04" w14:paraId="6455C677" w14:textId="77777777" w:rsidTr="00CB2245">
        <w:trPr>
          <w:jc w:val="center"/>
        </w:trPr>
        <w:tc>
          <w:tcPr>
            <w:tcW w:w="1949" w:type="dxa"/>
            <w:vAlign w:val="center"/>
          </w:tcPr>
          <w:p w14:paraId="35C3E781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7950B8B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4253" w:type="dxa"/>
            <w:vAlign w:val="center"/>
          </w:tcPr>
          <w:p w14:paraId="6BE89881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52F71DE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يسرد المعلم على أطفاله نص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المسرحية :</w:t>
            </w:r>
            <w:proofErr w:type="gramEnd"/>
          </w:p>
          <w:p w14:paraId="183025CC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المشهد الأول</w:t>
            </w:r>
          </w:p>
          <w:p w14:paraId="0A26B5EA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طفل مريض يمسك بطنه ويتجه نحو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.</w:t>
            </w:r>
            <w:proofErr w:type="gramEnd"/>
          </w:p>
          <w:p w14:paraId="0A1D8B5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يستأذن .</w:t>
            </w:r>
            <w:proofErr w:type="gramEnd"/>
          </w:p>
          <w:p w14:paraId="2A76EDA2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تفضل .</w:t>
            </w:r>
          </w:p>
          <w:p w14:paraId="2F872AB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المرض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السلام عليكم.</w:t>
            </w:r>
          </w:p>
          <w:p w14:paraId="6F7E26D6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وعليكم السلام ، </w:t>
            </w:r>
            <w:r w:rsidRPr="00BF5F04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ما ب</w:t>
            </w:r>
            <w:r w:rsidRPr="00BF5F04">
              <w:rPr>
                <w:rFonts w:ascii="Adobe Arabic arN" w:hAnsi="Adobe Arabic arN" w:cs="Adobe Arabic arN" w:hint="eastAsia"/>
                <w:b/>
                <w:bCs/>
                <w:sz w:val="32"/>
                <w:szCs w:val="32"/>
                <w:rtl/>
              </w:rPr>
              <w:t>ك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؟</w:t>
            </w:r>
          </w:p>
          <w:p w14:paraId="55A4CBB6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المريض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أ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كلت جبنا فاسدا .</w:t>
            </w:r>
          </w:p>
          <w:p w14:paraId="2E27FB9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الطبيب يفحص الطفل ويكتب له وصفة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الدواء .</w:t>
            </w:r>
            <w:proofErr w:type="gramEnd"/>
          </w:p>
          <w:p w14:paraId="4EEB3D46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</w:t>
            </w:r>
            <w:r w:rsidRPr="00BF5F04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لا تأك</w:t>
            </w:r>
            <w:r w:rsidRPr="00BF5F04">
              <w:rPr>
                <w:rFonts w:ascii="Adobe Arabic arN" w:hAnsi="Adobe Arabic arN" w:cs="Adobe Arabic arN" w:hint="eastAsia"/>
                <w:b/>
                <w:bCs/>
                <w:sz w:val="32"/>
                <w:szCs w:val="32"/>
                <w:rtl/>
              </w:rPr>
              <w:t>ل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الأغذية الفاسدة واشتر هذا الدواء .</w:t>
            </w:r>
          </w:p>
          <w:p w14:paraId="319A7E79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المريض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شكرا .</w:t>
            </w:r>
          </w:p>
          <w:p w14:paraId="0EF2ABD8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المشهد الثاني</w:t>
            </w:r>
          </w:p>
          <w:p w14:paraId="0EB746AD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يتجه إلى الصيدلية ويسلم على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الصيدلي .</w:t>
            </w:r>
            <w:proofErr w:type="gramEnd"/>
          </w:p>
          <w:p w14:paraId="281F201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الطفل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اصرف لي الدواء </w:t>
            </w:r>
            <w:r w:rsidRPr="00BF5F04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يا سيد</w:t>
            </w:r>
            <w:r w:rsidRPr="00BF5F04">
              <w:rPr>
                <w:rFonts w:ascii="Adobe Arabic arN" w:hAnsi="Adobe Arabic arN" w:cs="Adobe Arabic arN" w:hint="eastAsia"/>
                <w:b/>
                <w:bCs/>
                <w:sz w:val="32"/>
                <w:szCs w:val="32"/>
                <w:rtl/>
              </w:rPr>
              <w:t>ي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.</w:t>
            </w:r>
          </w:p>
          <w:p w14:paraId="4D1E992C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الصيدلي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حسنا .</w:t>
            </w:r>
          </w:p>
          <w:p w14:paraId="29E71B21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هذا شروب وهذه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أقراص .</w:t>
            </w:r>
            <w:proofErr w:type="gramEnd"/>
          </w:p>
          <w:p w14:paraId="22089B47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شكرا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سيدي .</w:t>
            </w:r>
            <w:proofErr w:type="gramEnd"/>
          </w:p>
          <w:p w14:paraId="3F39C7E9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تكليف  التلاميذ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  <w:t xml:space="preserve">  بأدوارهم (الطفل – الطبيب - الصيدلي)</w:t>
            </w:r>
          </w:p>
          <w:p w14:paraId="26B71CAC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410" w:type="dxa"/>
            <w:vAlign w:val="center"/>
          </w:tcPr>
          <w:p w14:paraId="59D3C2F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التعرف  علي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مضمون  المسرحية</w:t>
            </w:r>
          </w:p>
          <w:p w14:paraId="2BEB0DFE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ادراك المعني الاجمالي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لها .</w:t>
            </w:r>
            <w:proofErr w:type="gramEnd"/>
          </w:p>
          <w:p w14:paraId="73848CB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</w:p>
          <w:p w14:paraId="3F16E7E0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</w:p>
          <w:p w14:paraId="6CCA5A68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التعرف  علي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الدور  المسنود له .</w:t>
            </w:r>
          </w:p>
          <w:p w14:paraId="29FB4669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</w:p>
          <w:p w14:paraId="27C90316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5882DC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يجسد  دوره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 بمحاكاة المعلم</w:t>
            </w:r>
          </w:p>
          <w:p w14:paraId="3450C30C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يجسد دوره باستظهار ما كلف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به .</w:t>
            </w:r>
            <w:proofErr w:type="gramEnd"/>
          </w:p>
          <w:p w14:paraId="19576D17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A00DB01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- يستظهر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دوره  في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المسرحية .</w:t>
            </w:r>
          </w:p>
          <w:p w14:paraId="1DDE926D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300" w:type="dxa"/>
            <w:vAlign w:val="center"/>
          </w:tcPr>
          <w:p w14:paraId="7EA429FF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يتعرف على مضمون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المسرحية .</w:t>
            </w:r>
            <w:proofErr w:type="gramEnd"/>
          </w:p>
          <w:p w14:paraId="7AEC29FF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1142056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يدرك المعنى الإجمالي لها.</w:t>
            </w:r>
          </w:p>
          <w:p w14:paraId="0C295119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818D4FF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يعرف دوره في المسرحية.</w:t>
            </w:r>
          </w:p>
          <w:p w14:paraId="5BAFF4DB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8515492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يجسد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دوره .</w:t>
            </w:r>
            <w:proofErr w:type="gramEnd"/>
          </w:p>
          <w:p w14:paraId="332624CE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95EBC6A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26F1696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AC2376F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7D566FB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0DC73DD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يستظهر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دوره</w:t>
            </w: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</w:t>
            </w:r>
            <w:proofErr w:type="gramEnd"/>
          </w:p>
        </w:tc>
      </w:tr>
      <w:tr w:rsidR="0019075A" w:rsidRPr="00BF5F04" w14:paraId="6C4257EE" w14:textId="77777777" w:rsidTr="00CB2245">
        <w:trPr>
          <w:jc w:val="center"/>
        </w:trPr>
        <w:tc>
          <w:tcPr>
            <w:tcW w:w="1949" w:type="dxa"/>
            <w:vAlign w:val="center"/>
          </w:tcPr>
          <w:p w14:paraId="49ABB39F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 النهاية</w:t>
            </w:r>
            <w:proofErr w:type="gramEnd"/>
          </w:p>
          <w:p w14:paraId="5B16C648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توظيف المعارف</w:t>
            </w:r>
          </w:p>
        </w:tc>
        <w:tc>
          <w:tcPr>
            <w:tcW w:w="4253" w:type="dxa"/>
            <w:vAlign w:val="center"/>
          </w:tcPr>
          <w:p w14:paraId="13C1AB19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التركيز عل الحركات التعبيرية ذات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المعنى .</w:t>
            </w:r>
            <w:proofErr w:type="gramEnd"/>
          </w:p>
          <w:p w14:paraId="07CDA9FD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7FF0275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العبرة من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المسرحية .</w:t>
            </w:r>
            <w:proofErr w:type="gramEnd"/>
          </w:p>
        </w:tc>
        <w:tc>
          <w:tcPr>
            <w:tcW w:w="2410" w:type="dxa"/>
            <w:vAlign w:val="center"/>
          </w:tcPr>
          <w:p w14:paraId="0D0E4183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الحركات التعبيرية ذات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المعنى .</w:t>
            </w:r>
            <w:proofErr w:type="gramEnd"/>
          </w:p>
          <w:p w14:paraId="76F3ED91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تجنب الاغذية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الفاسدة .</w:t>
            </w:r>
            <w:proofErr w:type="gramEnd"/>
          </w:p>
        </w:tc>
        <w:tc>
          <w:tcPr>
            <w:tcW w:w="2300" w:type="dxa"/>
            <w:vAlign w:val="center"/>
          </w:tcPr>
          <w:p w14:paraId="06EDCF9C" w14:textId="77777777" w:rsidR="0019075A" w:rsidRPr="00BF5F04" w:rsidRDefault="0019075A" w:rsidP="00CB224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يبدي رأيه في أدوار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زملائه .</w:t>
            </w:r>
            <w:proofErr w:type="gramEnd"/>
          </w:p>
        </w:tc>
      </w:tr>
    </w:tbl>
    <w:p w14:paraId="5F75B24D" w14:textId="77777777" w:rsidR="0019075A" w:rsidRP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9D43BFB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74999D4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9D28C93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0637EBB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C0E07F3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77CC0BA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CE89BA5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C6FB489" w14:textId="77777777" w:rsidR="0019075A" w:rsidRDefault="0019075A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5A0E73A" w14:textId="06819DEB" w:rsidR="004D4F13" w:rsidRDefault="004D4F13" w:rsidP="009311E7">
      <w:pPr>
        <w:rPr>
          <w:rFonts w:cs="Arabic Transparent"/>
          <w:sz w:val="36"/>
          <w:szCs w:val="36"/>
          <w:highlight w:val="lightGray"/>
          <w:rtl/>
          <w:lang w:bidi="ar-DZ"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/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</w:p>
    <w:p w14:paraId="77936148" w14:textId="3F35C5AD" w:rsidR="009311E7" w:rsidRPr="005B3F26" w:rsidRDefault="005B3F26" w:rsidP="009311E7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>النّشاط</w:t>
      </w:r>
      <w:r w:rsidR="009311E7"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>: تربية تشكيلية (رسم)</w:t>
      </w:r>
    </w:p>
    <w:p w14:paraId="6C080542" w14:textId="77777777" w:rsidR="009311E7" w:rsidRPr="005B3F26" w:rsidRDefault="009311E7" w:rsidP="009311E7">
      <w:pPr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</w:rPr>
      </w:pPr>
      <w:proofErr w:type="gramStart"/>
      <w:r w:rsidRPr="005B3F26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الموضـوع</w:t>
      </w:r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5B3F26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>اشتقاق الألوان (تلوين فضاءات)</w:t>
      </w:r>
    </w:p>
    <w:p w14:paraId="0ABEA9CB" w14:textId="0CED4F99" w:rsidR="009311E7" w:rsidRPr="005B3F26" w:rsidRDefault="009311E7" w:rsidP="005B3F26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5B3F26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 xml:space="preserve">الكفاءة </w:t>
      </w:r>
      <w:proofErr w:type="gramStart"/>
      <w:r w:rsidRPr="005B3F26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القاعدية</w:t>
      </w:r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5B3F2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القدرة  على اختيار الألوان المناسبة و التذوق الفني ومزج الألوان</w:t>
      </w:r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</w:p>
    <w:p w14:paraId="4F848B1D" w14:textId="77777777" w:rsidR="009311E7" w:rsidRPr="005B3F26" w:rsidRDefault="009311E7" w:rsidP="009311E7">
      <w:pPr>
        <w:rPr>
          <w:rFonts w:ascii="Adobe Arabic arN" w:hAnsi="Adobe Arabic arN" w:cs="Adobe Arabic arN"/>
          <w:sz w:val="32"/>
          <w:szCs w:val="32"/>
          <w:rtl/>
        </w:rPr>
      </w:pPr>
      <w:r w:rsidRPr="005B3F26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 xml:space="preserve">مؤشر </w:t>
      </w:r>
      <w:proofErr w:type="gramStart"/>
      <w:r w:rsidRPr="005B3F26">
        <w:rPr>
          <w:rFonts w:ascii="Adobe Arabic arN" w:hAnsi="Adobe Arabic arN" w:cs="Adobe Arabic arN"/>
          <w:sz w:val="32"/>
          <w:szCs w:val="32"/>
          <w:highlight w:val="lightGray"/>
          <w:rtl/>
          <w:lang w:bidi="ar-DZ"/>
        </w:rPr>
        <w:t>الكفاءة</w:t>
      </w:r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5B3F26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يمزج الألوان ويلون بها</w:t>
      </w:r>
      <w:r w:rsidRPr="005B3F2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</w:p>
    <w:p w14:paraId="2AD9C47C" w14:textId="4CC86013" w:rsidR="009311E7" w:rsidRPr="005B3F26" w:rsidRDefault="009311E7" w:rsidP="009311E7">
      <w:pPr>
        <w:rPr>
          <w:rFonts w:ascii="Adobe Arabic arN" w:hAnsi="Adobe Arabic arN" w:cs="Adobe Arabic arN"/>
          <w:sz w:val="32"/>
          <w:szCs w:val="32"/>
          <w:rtl/>
        </w:rPr>
      </w:pPr>
      <w:r w:rsidRPr="005B3F26">
        <w:rPr>
          <w:rFonts w:ascii="Adobe Arabic arN" w:hAnsi="Adobe Arabic arN" w:cs="Adobe Arabic arN"/>
          <w:sz w:val="32"/>
          <w:szCs w:val="32"/>
          <w:highlight w:val="lightGray"/>
          <w:rtl/>
        </w:rPr>
        <w:t>الوسائل</w:t>
      </w:r>
      <w:r w:rsidRPr="005B3F26">
        <w:rPr>
          <w:rFonts w:ascii="Adobe Arabic arN" w:hAnsi="Adobe Arabic arN" w:cs="Adobe Arabic arN"/>
          <w:sz w:val="32"/>
          <w:szCs w:val="32"/>
          <w:rtl/>
        </w:rPr>
        <w:t xml:space="preserve"> / أدوات الرسم – النموذج ((واحد كبير الحجم كوسيلة جماعية. وبحجم صغير للتلميذ))</w:t>
      </w:r>
    </w:p>
    <w:p w14:paraId="41782B5E" w14:textId="189D4211" w:rsidR="009311E7" w:rsidRPr="005B3F26" w:rsidRDefault="009311E7" w:rsidP="009311E7">
      <w:pPr>
        <w:jc w:val="center"/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5B3F26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71"/>
        <w:gridCol w:w="2529"/>
        <w:gridCol w:w="4905"/>
        <w:gridCol w:w="1583"/>
      </w:tblGrid>
      <w:tr w:rsidR="009311E7" w:rsidRPr="00973FFD" w14:paraId="602599AC" w14:textId="77777777" w:rsidTr="00973FFD">
        <w:trPr>
          <w:jc w:val="center"/>
        </w:trPr>
        <w:tc>
          <w:tcPr>
            <w:tcW w:w="1985" w:type="dxa"/>
            <w:vAlign w:val="center"/>
          </w:tcPr>
          <w:p w14:paraId="3A24962E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552" w:type="dxa"/>
            <w:vAlign w:val="center"/>
          </w:tcPr>
          <w:p w14:paraId="28A2452B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  <w:vAlign w:val="center"/>
          </w:tcPr>
          <w:p w14:paraId="74445005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  <w:vAlign w:val="center"/>
          </w:tcPr>
          <w:p w14:paraId="7BBEC201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9311E7" w:rsidRPr="00973FFD" w14:paraId="127E1557" w14:textId="77777777" w:rsidTr="00973FFD">
        <w:trPr>
          <w:jc w:val="center"/>
        </w:trPr>
        <w:tc>
          <w:tcPr>
            <w:tcW w:w="1985" w:type="dxa"/>
            <w:vAlign w:val="center"/>
          </w:tcPr>
          <w:p w14:paraId="1D853853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تشخيصي</w:t>
            </w:r>
          </w:p>
          <w:p w14:paraId="1ACE7DA7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EB73DAA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- مادا تلاحظ؟</w:t>
            </w:r>
          </w:p>
          <w:p w14:paraId="56C5A655" w14:textId="5AFF05AB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</w:rPr>
            </w:pPr>
            <w:r w:rsidRPr="00973FFD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- هل يمكنك أن تلون هذه الحيوانات؟</w:t>
            </w:r>
          </w:p>
        </w:tc>
        <w:tc>
          <w:tcPr>
            <w:tcW w:w="2552" w:type="dxa"/>
            <w:vAlign w:val="center"/>
          </w:tcPr>
          <w:p w14:paraId="778AE337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63BBB1B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يسمي بعض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الحيوانات .</w:t>
            </w:r>
            <w:proofErr w:type="gramEnd"/>
          </w:p>
          <w:p w14:paraId="5C85B3AE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04AEEE2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يقترح ألوانا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للتلوين .</w:t>
            </w:r>
            <w:proofErr w:type="gramEnd"/>
          </w:p>
          <w:p w14:paraId="25BB1152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49439A1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يضع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فرضيات  للمشكل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4961" w:type="dxa"/>
            <w:vAlign w:val="center"/>
          </w:tcPr>
          <w:p w14:paraId="0C7CBBDB" w14:textId="5A80E4C0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يطالب المعلم أطفاله بذكر بعض الحيوانات</w:t>
            </w:r>
          </w:p>
          <w:p w14:paraId="283F687F" w14:textId="2E9E8642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يعرض المعلم على أطفاله الرسم بحجم كبير ويسأل:</w:t>
            </w:r>
          </w:p>
          <w:p w14:paraId="2398A2DC" w14:textId="7C3204B4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أين تعيش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السمكة ؟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/ كيف نلونها ؟ .</w:t>
            </w:r>
          </w:p>
          <w:p w14:paraId="31AC99C8" w14:textId="6D9A7CD9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سنلون اليوم السمكة </w:t>
            </w:r>
            <w:r w:rsidRPr="00973FFD">
              <w:rPr>
                <w:rFonts w:ascii="Adobe Arabic arN" w:hAnsi="Adobe Arabic arN" w:cs="Adobe Arabic arN"/>
                <w:b/>
                <w:bCs/>
                <w:color w:val="7030A0"/>
                <w:sz w:val="28"/>
                <w:szCs w:val="28"/>
                <w:rtl/>
              </w:rPr>
              <w:t>بالبنفسجي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والسلحفاة </w:t>
            </w:r>
            <w:r w:rsidRPr="00973FFD">
              <w:rPr>
                <w:rFonts w:ascii="Adobe Arabic arN" w:hAnsi="Adobe Arabic arN" w:cs="Adobe Arabic arN"/>
                <w:b/>
                <w:bCs/>
                <w:color w:val="00B050"/>
                <w:sz w:val="28"/>
                <w:szCs w:val="28"/>
                <w:rtl/>
              </w:rPr>
              <w:t>بالأخضر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والبطة </w:t>
            </w:r>
            <w:r w:rsidRPr="00973FFD">
              <w:rPr>
                <w:rFonts w:ascii="Adobe Arabic arN" w:hAnsi="Adobe Arabic arN" w:cs="Adobe Arabic arN"/>
                <w:b/>
                <w:bCs/>
                <w:color w:val="E36C0A" w:themeColor="accent6" w:themeShade="BF"/>
                <w:sz w:val="28"/>
                <w:szCs w:val="28"/>
                <w:rtl/>
              </w:rPr>
              <w:t>بالبرتقالي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دون استعمال هذه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ال</w:t>
            </w:r>
            <w:r w:rsidR="00A64DE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أ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لوان .</w:t>
            </w:r>
            <w:proofErr w:type="gramEnd"/>
          </w:p>
        </w:tc>
        <w:tc>
          <w:tcPr>
            <w:tcW w:w="1590" w:type="dxa"/>
            <w:vAlign w:val="center"/>
          </w:tcPr>
          <w:p w14:paraId="4594488D" w14:textId="4EDEAA6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  <w:lang w:bidi="ar-DZ"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وضعية الانطلاق</w:t>
            </w:r>
          </w:p>
          <w:p w14:paraId="64B01A38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  <w:lang w:bidi="ar-DZ"/>
              </w:rPr>
            </w:pPr>
          </w:p>
          <w:p w14:paraId="52EABDBE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9311E7" w:rsidRPr="00973FFD" w14:paraId="70F6A77C" w14:textId="77777777" w:rsidTr="00973FFD">
        <w:trPr>
          <w:jc w:val="center"/>
        </w:trPr>
        <w:tc>
          <w:tcPr>
            <w:tcW w:w="1985" w:type="dxa"/>
            <w:vAlign w:val="center"/>
          </w:tcPr>
          <w:p w14:paraId="0A0572FD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تكويني</w:t>
            </w:r>
          </w:p>
          <w:p w14:paraId="0E191939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  <w:p w14:paraId="73E953DB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نحصل على اللون </w:t>
            </w:r>
            <w:r w:rsidRPr="00973FFD">
              <w:rPr>
                <w:rFonts w:ascii="Adobe Arabic arN" w:hAnsi="Adobe Arabic arN" w:cs="Adobe Arabic arN"/>
                <w:b/>
                <w:bCs/>
                <w:color w:val="00B050"/>
                <w:sz w:val="28"/>
                <w:szCs w:val="28"/>
                <w:rtl/>
              </w:rPr>
              <w:t>الأخضر</w:t>
            </w:r>
            <w:r w:rsidRPr="00973FFD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 xml:space="preserve">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بالمزج ؟</w:t>
            </w:r>
            <w:proofErr w:type="gramEnd"/>
          </w:p>
          <w:p w14:paraId="5942E295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نحصل على اللون </w:t>
            </w:r>
            <w:r w:rsidRPr="00973FFD">
              <w:rPr>
                <w:rFonts w:ascii="Adobe Arabic arN" w:hAnsi="Adobe Arabic arN" w:cs="Adobe Arabic arN"/>
                <w:b/>
                <w:bCs/>
                <w:color w:val="FFC000"/>
                <w:sz w:val="28"/>
                <w:szCs w:val="28"/>
                <w:rtl/>
              </w:rPr>
              <w:t>البرتقالي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بالمزج ؟</w:t>
            </w:r>
            <w:proofErr w:type="gramEnd"/>
          </w:p>
          <w:p w14:paraId="75FB48DD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نحصل على اللون </w:t>
            </w:r>
            <w:r w:rsidRPr="00973FFD">
              <w:rPr>
                <w:rFonts w:ascii="Adobe Arabic arN" w:hAnsi="Adobe Arabic arN" w:cs="Adobe Arabic arN"/>
                <w:b/>
                <w:bCs/>
                <w:color w:val="7030A0"/>
                <w:sz w:val="28"/>
                <w:szCs w:val="28"/>
                <w:rtl/>
              </w:rPr>
              <w:t xml:space="preserve">البنفسجي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بالمزج ؟</w:t>
            </w:r>
            <w:proofErr w:type="gramEnd"/>
          </w:p>
          <w:p w14:paraId="44274537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</w:p>
        </w:tc>
        <w:tc>
          <w:tcPr>
            <w:tcW w:w="2552" w:type="dxa"/>
            <w:vAlign w:val="center"/>
          </w:tcPr>
          <w:p w14:paraId="31971D6E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0D50E59F" w14:textId="25BD6D8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يترجم مدلول الرسم ويكشف أشكاله السطحية.</w:t>
            </w:r>
          </w:p>
          <w:p w14:paraId="7385C45F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DCB78E1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يتمكن من وضع حلول للمشكل.</w:t>
            </w:r>
          </w:p>
          <w:p w14:paraId="31E9400F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C4B3DB7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يمزج الألوان مثنى </w:t>
            </w:r>
            <w:proofErr w:type="spell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مثنى</w:t>
            </w:r>
            <w:proofErr w:type="spell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للحصول على لون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ثالث .</w:t>
            </w:r>
            <w:proofErr w:type="gramEnd"/>
          </w:p>
          <w:p w14:paraId="4D8B6D25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8E71235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يتعرف على الخامات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و يسمي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الألوان.</w:t>
            </w:r>
          </w:p>
          <w:p w14:paraId="53B27F6D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1CF6253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يكتشف تقنيات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و بعض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فنيات الرسم.</w:t>
            </w:r>
          </w:p>
        </w:tc>
        <w:tc>
          <w:tcPr>
            <w:tcW w:w="4961" w:type="dxa"/>
            <w:vAlign w:val="center"/>
          </w:tcPr>
          <w:p w14:paraId="0BFBC8F2" w14:textId="4F3C22B5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- يعلق المعلم النموذج المكبر على السبورة.</w:t>
            </w:r>
          </w:p>
          <w:p w14:paraId="5558A7A2" w14:textId="510C6C2B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14:paraId="4523D9C5" w14:textId="25AE0745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يخرج ال</w:t>
            </w:r>
            <w:r w:rsidR="00A64DE6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أ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طفال أدوات الرسم.</w:t>
            </w:r>
          </w:p>
          <w:p w14:paraId="0B6622A7" w14:textId="2059A0B5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يترجم المتعلم مدلول الرسم المعروض عليه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و يفتح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مناقشة مع معلمه، للتعرف أكثر على حيثياته</w:t>
            </w:r>
          </w:p>
          <w:p w14:paraId="684C0A1A" w14:textId="584337B8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المعلم: اليوم ي</w:t>
            </w:r>
            <w:r w:rsidR="00973FFD"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 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أطفال سنمزج بين اللون 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الأصفر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واللون 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highlight w:val="red"/>
                <w:rtl/>
                <w:lang w:bidi="ar-DZ"/>
              </w:rPr>
              <w:t>ال</w:t>
            </w:r>
            <w:r w:rsidR="00A64DE6">
              <w:rPr>
                <w:rFonts w:ascii="Adobe Arabic arN" w:hAnsi="Adobe Arabic arN" w:cs="Adobe Arabic arN" w:hint="cs"/>
                <w:sz w:val="28"/>
                <w:szCs w:val="28"/>
                <w:highlight w:val="red"/>
                <w:rtl/>
                <w:lang w:bidi="ar-DZ"/>
              </w:rPr>
              <w:t>أ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highlight w:val="red"/>
                <w:rtl/>
                <w:lang w:bidi="ar-DZ"/>
              </w:rPr>
              <w:t>حمر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ونلون البطة.</w:t>
            </w:r>
          </w:p>
          <w:p w14:paraId="482C7271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يلون المعلم البطة بينما الأطفال يحاكونه على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رسوماتهم .</w:t>
            </w:r>
            <w:proofErr w:type="gramEnd"/>
          </w:p>
          <w:p w14:paraId="6C2F4193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نفس العمل مع السلحفاة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(( 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  <w:t>أصفر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+أ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زرق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))</w:t>
            </w:r>
          </w:p>
          <w:p w14:paraId="6BF38D26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وكذا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السمكة  (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( 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highlight w:val="red"/>
                <w:rtl/>
                <w:lang w:bidi="ar-DZ"/>
              </w:rPr>
              <w:t>أحمر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+ 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  <w:lang w:bidi="ar-DZ"/>
              </w:rPr>
              <w:t>أزرق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))</w:t>
            </w:r>
          </w:p>
          <w:p w14:paraId="797AE89B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  <w:tc>
          <w:tcPr>
            <w:tcW w:w="1590" w:type="dxa"/>
            <w:vAlign w:val="center"/>
          </w:tcPr>
          <w:p w14:paraId="7B3A819C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وضعية بناء التعلمات</w:t>
            </w:r>
          </w:p>
          <w:p w14:paraId="0E8B2EE4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C92A5FE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9311E7" w:rsidRPr="00973FFD" w14:paraId="633CC013" w14:textId="77777777" w:rsidTr="00973FFD">
        <w:trPr>
          <w:jc w:val="center"/>
        </w:trPr>
        <w:tc>
          <w:tcPr>
            <w:tcW w:w="1985" w:type="dxa"/>
            <w:vAlign w:val="center"/>
          </w:tcPr>
          <w:p w14:paraId="41843250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ختامي</w:t>
            </w:r>
          </w:p>
          <w:p w14:paraId="078B010E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AB42F54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هل أعجبك رسم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زميلك ؟</w:t>
            </w:r>
            <w:proofErr w:type="gramEnd"/>
          </w:p>
          <w:p w14:paraId="6D88A106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لماذا ؟</w:t>
            </w:r>
            <w:proofErr w:type="gramEnd"/>
          </w:p>
        </w:tc>
        <w:tc>
          <w:tcPr>
            <w:tcW w:w="2552" w:type="dxa"/>
            <w:vAlign w:val="center"/>
          </w:tcPr>
          <w:p w14:paraId="2D965898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BD18AF8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يكتسب مهارة الرسم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التدريجي .</w:t>
            </w:r>
            <w:proofErr w:type="gramEnd"/>
          </w:p>
          <w:p w14:paraId="30CD3E70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CE1095B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ينمي لديه كفاءة العمل الذاتي</w:t>
            </w:r>
          </w:p>
          <w:p w14:paraId="7030CA83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AD5F75B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  <w:tc>
          <w:tcPr>
            <w:tcW w:w="4961" w:type="dxa"/>
            <w:vAlign w:val="center"/>
          </w:tcPr>
          <w:p w14:paraId="1D7F29F7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2799C48" w14:textId="27FBEA5D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ينهي رسمه بوضع لمسة فنية و هو يردد و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يقول :</w:t>
            </w:r>
            <w:proofErr w:type="gramEnd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    أنا مبدع – أنا موهوب – </w:t>
            </w:r>
            <w:r w:rsidR="001A295F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أ</w:t>
            </w: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نا فنان</w:t>
            </w:r>
          </w:p>
          <w:p w14:paraId="7E6D4ECB" w14:textId="065ABA18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- يظهر رسمه لزملائه قصد إظهار إمكاناته.</w:t>
            </w:r>
          </w:p>
          <w:p w14:paraId="4274BD61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 يشعر بفرحة إنهاء عمله من خلال تشجيع معلمه له و تحفيزه للعمل الأفضل </w:t>
            </w:r>
            <w:proofErr w:type="gramStart"/>
            <w:r w:rsidRPr="00973FFD">
              <w:rPr>
                <w:rFonts w:ascii="Adobe Arabic arN" w:hAnsi="Adobe Arabic arN" w:cs="Adobe Arabic arN"/>
                <w:sz w:val="28"/>
                <w:szCs w:val="28"/>
                <w:rtl/>
              </w:rPr>
              <w:t>مستقبلا .</w:t>
            </w:r>
            <w:proofErr w:type="gramEnd"/>
          </w:p>
        </w:tc>
        <w:tc>
          <w:tcPr>
            <w:tcW w:w="1590" w:type="dxa"/>
            <w:vAlign w:val="center"/>
          </w:tcPr>
          <w:p w14:paraId="139200FE" w14:textId="77777777" w:rsidR="009311E7" w:rsidRPr="00973FFD" w:rsidRDefault="009311E7" w:rsidP="00973FF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</w:rPr>
            </w:pPr>
            <w:r w:rsidRPr="00973FFD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14:paraId="1CE02877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7EF101AE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1E4256CF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5CEC1C85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7DADF4B8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21FDFFA6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035EBC4E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6BE4B05C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4AC0DA76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343735A9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6FE21C8B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24ADE0EA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6144EEE0" w14:textId="77777777" w:rsidR="001A295F" w:rsidRDefault="001A295F" w:rsidP="009311E7">
      <w:pPr>
        <w:jc w:val="center"/>
        <w:rPr>
          <w:rFonts w:cs="Arabic Transparent"/>
          <w:sz w:val="32"/>
          <w:szCs w:val="32"/>
          <w:rtl/>
        </w:rPr>
      </w:pPr>
    </w:p>
    <w:p w14:paraId="182458C5" w14:textId="77777777" w:rsidR="004F43EF" w:rsidRDefault="004F43EF" w:rsidP="009311E7">
      <w:pPr>
        <w:jc w:val="center"/>
        <w:rPr>
          <w:rFonts w:cs="Arabic Transparent"/>
          <w:sz w:val="32"/>
          <w:szCs w:val="32"/>
          <w:rtl/>
        </w:rPr>
      </w:pPr>
    </w:p>
    <w:p w14:paraId="2CA194C3" w14:textId="35444BFF" w:rsidR="009311E7" w:rsidRPr="004F43EF" w:rsidRDefault="009311E7" w:rsidP="009311E7">
      <w:pPr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4F43EF">
        <w:rPr>
          <w:rFonts w:ascii="Adobe Arabic arN" w:hAnsi="Adobe Arabic arN" w:cs="Adobe Arabic arN"/>
          <w:sz w:val="32"/>
          <w:szCs w:val="32"/>
          <w:rtl/>
        </w:rPr>
        <w:t>نموذج الرسم</w:t>
      </w:r>
    </w:p>
    <w:p w14:paraId="4DD4B9FB" w14:textId="77777777" w:rsidR="009311E7" w:rsidRDefault="00046CBB" w:rsidP="009311E7">
      <w:pPr>
        <w:jc w:val="right"/>
        <w:rPr>
          <w:rFonts w:cs="Arabic Transparent"/>
          <w:sz w:val="32"/>
          <w:szCs w:val="32"/>
          <w:rtl/>
        </w:rPr>
      </w:pPr>
      <w:r>
        <w:rPr>
          <w:rFonts w:cs="Arabic Transparent"/>
          <w:noProof/>
          <w:sz w:val="32"/>
          <w:szCs w:val="32"/>
          <w:rtl/>
        </w:rPr>
        <w:pict w14:anchorId="512445B7">
          <v:shape id="_x0000_s1092" type="#_x0000_t67" style="position:absolute;margin-left:254.75pt;margin-top:12.55pt;width:9.8pt;height:97.2pt;z-index:25167974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="009311E7">
        <w:rPr>
          <w:rFonts w:cs="Arabic Transparent" w:hint="cs"/>
          <w:sz w:val="32"/>
          <w:szCs w:val="32"/>
          <w:rtl/>
        </w:rPr>
        <w:t xml:space="preserve">                                     </w:t>
      </w:r>
    </w:p>
    <w:p w14:paraId="74EFB469" w14:textId="77777777" w:rsidR="009311E7" w:rsidRDefault="009311E7" w:rsidP="009311E7">
      <w:pPr>
        <w:jc w:val="right"/>
        <w:rPr>
          <w:rFonts w:cs="Arabic Transparent"/>
          <w:noProof/>
          <w:sz w:val="32"/>
          <w:szCs w:val="32"/>
        </w:rPr>
      </w:pPr>
    </w:p>
    <w:p w14:paraId="2AE9255E" w14:textId="77777777" w:rsidR="009311E7" w:rsidRDefault="009311E7" w:rsidP="009311E7">
      <w:pPr>
        <w:jc w:val="right"/>
        <w:rPr>
          <w:rFonts w:cs="Arabic Transparent"/>
          <w:noProof/>
          <w:sz w:val="32"/>
          <w:szCs w:val="32"/>
        </w:rPr>
      </w:pPr>
    </w:p>
    <w:p w14:paraId="4D4B5F7D" w14:textId="77777777" w:rsidR="009311E7" w:rsidRDefault="009311E7" w:rsidP="009311E7">
      <w:pPr>
        <w:jc w:val="right"/>
        <w:rPr>
          <w:rFonts w:cs="Arabic Transparent"/>
          <w:noProof/>
          <w:sz w:val="32"/>
          <w:szCs w:val="32"/>
        </w:rPr>
      </w:pPr>
    </w:p>
    <w:p w14:paraId="5F9B1E2B" w14:textId="77777777" w:rsidR="009311E7" w:rsidRDefault="009311E7" w:rsidP="009311E7">
      <w:pPr>
        <w:jc w:val="right"/>
        <w:rPr>
          <w:rFonts w:cs="Arabic Transparent"/>
          <w:noProof/>
          <w:sz w:val="32"/>
          <w:szCs w:val="32"/>
        </w:rPr>
      </w:pPr>
    </w:p>
    <w:p w14:paraId="5CE136B4" w14:textId="77777777" w:rsidR="009311E7" w:rsidRDefault="009311E7" w:rsidP="009311E7">
      <w:pPr>
        <w:jc w:val="right"/>
        <w:rPr>
          <w:rFonts w:cs="Arabic Transparent"/>
          <w:noProof/>
          <w:sz w:val="32"/>
          <w:szCs w:val="32"/>
        </w:rPr>
      </w:pPr>
    </w:p>
    <w:p w14:paraId="46FC847C" w14:textId="48EE9129" w:rsidR="009311E7" w:rsidRPr="00526441" w:rsidRDefault="009311E7" w:rsidP="009311E7">
      <w:pPr>
        <w:jc w:val="right"/>
        <w:rPr>
          <w:rFonts w:cs="Arabic Transparent"/>
          <w:sz w:val="32"/>
          <w:szCs w:val="32"/>
        </w:rPr>
      </w:pPr>
      <w:r>
        <w:rPr>
          <w:rFonts w:cs="Arabic Transparent" w:hint="cs"/>
          <w:sz w:val="32"/>
          <w:szCs w:val="32"/>
          <w:rtl/>
        </w:rPr>
        <w:t xml:space="preserve">           </w:t>
      </w:r>
    </w:p>
    <w:p w14:paraId="12ED603A" w14:textId="5D407CA4" w:rsidR="009311E7" w:rsidRDefault="009311E7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6F306C3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F8D6516" w14:textId="1A434065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8996C82" w14:textId="023C19FE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E6F8A89" w14:textId="4F403E2E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A3C0953" w14:textId="259839D5" w:rsidR="009311E7" w:rsidRDefault="002C2C59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  <w:r>
        <w:rPr>
          <w:rFonts w:cs="Arabic Transparent"/>
          <w:noProof/>
          <w:sz w:val="32"/>
          <w:szCs w:val="32"/>
          <w:rtl/>
        </w:rPr>
        <w:drawing>
          <wp:anchor distT="0" distB="0" distL="114300" distR="114300" simplePos="0" relativeHeight="251680256" behindDoc="0" locked="0" layoutInCell="1" allowOverlap="1" wp14:anchorId="607374DE" wp14:editId="23843E76">
            <wp:simplePos x="0" y="0"/>
            <wp:positionH relativeFrom="column">
              <wp:posOffset>163020</wp:posOffset>
            </wp:positionH>
            <wp:positionV relativeFrom="paragraph">
              <wp:posOffset>96366</wp:posOffset>
            </wp:positionV>
            <wp:extent cx="6414135" cy="5415915"/>
            <wp:effectExtent l="0" t="0" r="0" b="0"/>
            <wp:wrapNone/>
            <wp:docPr id="25" name="Image 1" descr="C:\Users\MAISON XP.MAISONXP-PC\Desktop\4444444444444444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44444444444444444444444444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135" cy="541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8AFA48D" w14:textId="77777777" w:rsidR="009311E7" w:rsidRDefault="009311E7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7E53187" w14:textId="32631024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251DA8F" w14:textId="0330CC15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DB64D3C" w14:textId="661E7B71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229FEA5" w14:textId="708125E8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66B826B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2175A65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50AF71A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3D17071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F199CC7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598AB14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7519613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3AC3908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3009D94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B99A400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ABE3A0D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F94F460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100C7A6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89F1A88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51F4608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F415547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00EC11C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7E82074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286EF41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E03F21F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1598402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1A67CBE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0367FC8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1F89ABC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0DEED7E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DBFB2A3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08A8B4C" w14:textId="77777777" w:rsidR="001A295F" w:rsidRDefault="001A295F" w:rsidP="00E21F51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2733F68" w14:textId="6E0EB2DB" w:rsidR="00E21F51" w:rsidRDefault="00E21F51" w:rsidP="00E21F51">
      <w:pPr>
        <w:rPr>
          <w:rFonts w:asciiTheme="minorBidi" w:hAnsiTheme="minorBidi"/>
          <w:sz w:val="28"/>
          <w:szCs w:val="28"/>
          <w:u w:val="single"/>
          <w:rtl/>
          <w:lang w:bidi="ar-DZ"/>
        </w:rPr>
      </w:pPr>
      <w:r w:rsidRPr="006B2484">
        <w:rPr>
          <w:rFonts w:ascii="Adobe Arabic arN" w:hAnsi="Adobe Arabic arN" w:cs="Adobe Arabic arN"/>
          <w:sz w:val="32"/>
          <w:szCs w:val="32"/>
          <w:u w:val="single"/>
          <w:rtl/>
        </w:rPr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>التّربية</w:t>
      </w:r>
      <w:r w:rsidRPr="006B2484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 xml:space="preserve"> </w:t>
      </w:r>
    </w:p>
    <w:p w14:paraId="47345987" w14:textId="73F72D8E" w:rsidR="004866C1" w:rsidRPr="00E21F51" w:rsidRDefault="004866C1" w:rsidP="004866C1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E21F51">
        <w:rPr>
          <w:rFonts w:ascii="Adobe Arabic arN" w:hAnsi="Adobe Arabic arN" w:cs="Adobe Arabic arN"/>
          <w:sz w:val="32"/>
          <w:szCs w:val="32"/>
          <w:rtl/>
        </w:rPr>
        <w:t>المـــــــــــــادة :</w:t>
      </w:r>
      <w:proofErr w:type="gramEnd"/>
      <w:r w:rsidRPr="00E21F51">
        <w:rPr>
          <w:rFonts w:ascii="Adobe Arabic arN" w:hAnsi="Adobe Arabic arN" w:cs="Adobe Arabic arN"/>
          <w:sz w:val="32"/>
          <w:szCs w:val="32"/>
          <w:rtl/>
        </w:rPr>
        <w:t xml:space="preserve"> تربية بدنية و</w:t>
      </w:r>
      <w:r w:rsidR="00E21F51">
        <w:rPr>
          <w:rFonts w:ascii="Adobe Arabic arN" w:hAnsi="Adobe Arabic arN" w:cs="Adobe Arabic arN" w:hint="cs"/>
          <w:sz w:val="32"/>
          <w:szCs w:val="32"/>
          <w:rtl/>
        </w:rPr>
        <w:t>إ</w:t>
      </w:r>
      <w:r w:rsidRPr="00E21F51">
        <w:rPr>
          <w:rFonts w:ascii="Adobe Arabic arN" w:hAnsi="Adobe Arabic arN" w:cs="Adobe Arabic arN"/>
          <w:sz w:val="32"/>
          <w:szCs w:val="32"/>
          <w:rtl/>
        </w:rPr>
        <w:t>يقاعية</w:t>
      </w:r>
      <w:r w:rsidRPr="00E21F51">
        <w:rPr>
          <w:rFonts w:ascii="Adobe Arabic arN" w:hAnsi="Adobe Arabic arN" w:cs="Adobe Arabic arN"/>
          <w:sz w:val="32"/>
          <w:szCs w:val="32"/>
        </w:rPr>
        <w:t>.</w:t>
      </w:r>
    </w:p>
    <w:p w14:paraId="3E5B6B4E" w14:textId="77777777" w:rsidR="004866C1" w:rsidRPr="00E21F51" w:rsidRDefault="004866C1" w:rsidP="004866C1">
      <w:pPr>
        <w:rPr>
          <w:rFonts w:ascii="Adobe Arabic arN" w:hAnsi="Adobe Arabic arN" w:cs="Adobe Arabic arN"/>
          <w:sz w:val="32"/>
          <w:szCs w:val="32"/>
          <w:rtl/>
        </w:rPr>
      </w:pPr>
      <w:r w:rsidRPr="00E21F51">
        <w:rPr>
          <w:rFonts w:ascii="Adobe Arabic arN" w:hAnsi="Adobe Arabic arN" w:cs="Adobe Arabic arN"/>
          <w:sz w:val="32"/>
          <w:szCs w:val="32"/>
          <w:rtl/>
        </w:rPr>
        <w:t xml:space="preserve">الموضــــــــوع: </w:t>
      </w:r>
      <w:r w:rsidRPr="00E21F51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ألعاب حركية منظمة</w:t>
      </w:r>
      <w:r w:rsidRPr="00E21F51">
        <w:rPr>
          <w:rFonts w:ascii="Adobe Arabic arN" w:hAnsi="Adobe Arabic arN" w:cs="Adobe Arabic arN"/>
          <w:sz w:val="32"/>
          <w:szCs w:val="32"/>
        </w:rPr>
        <w:br/>
      </w:r>
      <w:r w:rsidRPr="00E21F51">
        <w:rPr>
          <w:rFonts w:ascii="Adobe Arabic arN" w:hAnsi="Adobe Arabic arN" w:cs="Adobe Arabic arN"/>
          <w:sz w:val="32"/>
          <w:szCs w:val="32"/>
          <w:rtl/>
        </w:rPr>
        <w:t xml:space="preserve">الكفاءة </w:t>
      </w:r>
      <w:proofErr w:type="gramStart"/>
      <w:r w:rsidRPr="00E21F51">
        <w:rPr>
          <w:rFonts w:ascii="Adobe Arabic arN" w:hAnsi="Adobe Arabic arN" w:cs="Adobe Arabic arN"/>
          <w:sz w:val="32"/>
          <w:szCs w:val="32"/>
          <w:rtl/>
        </w:rPr>
        <w:t>القاعدية</w:t>
      </w:r>
      <w:r w:rsidRPr="00E21F51">
        <w:rPr>
          <w:rFonts w:ascii="Adobe Arabic arN" w:hAnsi="Adobe Arabic arN" w:cs="Adobe Arabic arN"/>
          <w:sz w:val="32"/>
          <w:szCs w:val="32"/>
        </w:rPr>
        <w:t xml:space="preserve"> :</w:t>
      </w:r>
      <w:proofErr w:type="gramEnd"/>
      <w:r w:rsidRPr="00E21F51">
        <w:rPr>
          <w:rFonts w:ascii="Adobe Arabic arN" w:hAnsi="Adobe Arabic arN" w:cs="Adobe Arabic arN"/>
          <w:sz w:val="32"/>
          <w:szCs w:val="32"/>
        </w:rPr>
        <w:t xml:space="preserve"> </w:t>
      </w:r>
      <w:r w:rsidRPr="00E21F51">
        <w:rPr>
          <w:rFonts w:ascii="Adobe Arabic arN" w:hAnsi="Adobe Arabic arN" w:cs="Adobe Arabic arN"/>
          <w:sz w:val="32"/>
          <w:szCs w:val="32"/>
          <w:highlight w:val="green"/>
          <w:rtl/>
        </w:rPr>
        <w:t>القدرة على القيام بحركات منظمة</w:t>
      </w:r>
      <w:r w:rsidRPr="00E21F51">
        <w:rPr>
          <w:rFonts w:ascii="Adobe Arabic arN" w:hAnsi="Adobe Arabic arN" w:cs="Adobe Arabic arN"/>
          <w:sz w:val="32"/>
          <w:szCs w:val="32"/>
        </w:rPr>
        <w:t>.</w:t>
      </w:r>
      <w:r w:rsidRPr="00E21F51">
        <w:rPr>
          <w:rFonts w:ascii="Adobe Arabic arN" w:hAnsi="Adobe Arabic arN" w:cs="Adobe Arabic arN"/>
          <w:sz w:val="32"/>
          <w:szCs w:val="32"/>
        </w:rPr>
        <w:br/>
      </w:r>
      <w:r w:rsidRPr="00E21F51">
        <w:rPr>
          <w:rFonts w:ascii="Adobe Arabic arN" w:hAnsi="Adobe Arabic arN" w:cs="Adobe Arabic arN"/>
          <w:sz w:val="32"/>
          <w:szCs w:val="32"/>
          <w:rtl/>
        </w:rPr>
        <w:t>مؤشر الكفاءة</w:t>
      </w:r>
      <w:r w:rsidRPr="00E21F51">
        <w:rPr>
          <w:rFonts w:ascii="Adobe Arabic arN" w:hAnsi="Adobe Arabic arN" w:cs="Adobe Arabic arN"/>
          <w:sz w:val="32"/>
          <w:szCs w:val="32"/>
        </w:rPr>
        <w:t xml:space="preserve"> : </w:t>
      </w:r>
      <w:r w:rsidRPr="00E21F51">
        <w:rPr>
          <w:rFonts w:ascii="Adobe Arabic arN" w:hAnsi="Adobe Arabic arN" w:cs="Adobe Arabic arN"/>
          <w:sz w:val="32"/>
          <w:szCs w:val="32"/>
          <w:rtl/>
        </w:rPr>
        <w:t xml:space="preserve">ـ </w:t>
      </w:r>
      <w:r w:rsidRPr="00E21F51">
        <w:rPr>
          <w:rFonts w:ascii="Adobe Arabic arN" w:hAnsi="Adobe Arabic arN" w:cs="Adobe Arabic arN"/>
          <w:sz w:val="32"/>
          <w:szCs w:val="32"/>
          <w:highlight w:val="cyan"/>
          <w:rtl/>
        </w:rPr>
        <w:t>أن يتمرن المتعلم على الحركات المنظمة</w:t>
      </w:r>
      <w:r w:rsidRPr="00E21F51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E21F51">
        <w:rPr>
          <w:rFonts w:ascii="Adobe Arabic arN" w:hAnsi="Adobe Arabic arN" w:cs="Adobe Arabic arN"/>
          <w:sz w:val="32"/>
          <w:szCs w:val="32"/>
        </w:rPr>
        <w:t>.</w:t>
      </w:r>
    </w:p>
    <w:p w14:paraId="4C19BEF1" w14:textId="77777777" w:rsidR="00211AA3" w:rsidRDefault="004866C1" w:rsidP="004866C1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E21F51">
        <w:rPr>
          <w:rFonts w:ascii="Adobe Arabic arN" w:hAnsi="Adobe Arabic arN" w:cs="Adobe Arabic arN"/>
          <w:sz w:val="32"/>
          <w:szCs w:val="32"/>
          <w:rtl/>
        </w:rPr>
        <w:t>الوسائل :</w:t>
      </w:r>
      <w:proofErr w:type="gramEnd"/>
      <w:r w:rsidRPr="00E21F51">
        <w:rPr>
          <w:rFonts w:ascii="Adobe Arabic arN" w:hAnsi="Adobe Arabic arN" w:cs="Adobe Arabic arN"/>
          <w:sz w:val="32"/>
          <w:szCs w:val="32"/>
          <w:rtl/>
        </w:rPr>
        <w:t xml:space="preserve"> بساط – لباس رياضي ......</w:t>
      </w:r>
    </w:p>
    <w:p w14:paraId="54307251" w14:textId="12BEF381" w:rsidR="004866C1" w:rsidRPr="00E21F51" w:rsidRDefault="004866C1" w:rsidP="00211AA3">
      <w:pPr>
        <w:jc w:val="center"/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E21F51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إنجــــــــاز الحصــــة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524"/>
        <w:gridCol w:w="5812"/>
        <w:gridCol w:w="2126"/>
        <w:gridCol w:w="1450"/>
      </w:tblGrid>
      <w:tr w:rsidR="004866C1" w:rsidRPr="00211AA3" w14:paraId="45BC4240" w14:textId="77777777" w:rsidTr="00211AA3">
        <w:trPr>
          <w:jc w:val="center"/>
        </w:trPr>
        <w:tc>
          <w:tcPr>
            <w:tcW w:w="1524" w:type="dxa"/>
            <w:vAlign w:val="center"/>
          </w:tcPr>
          <w:p w14:paraId="619E653D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812" w:type="dxa"/>
            <w:vAlign w:val="center"/>
          </w:tcPr>
          <w:p w14:paraId="149ED0DF" w14:textId="095EEE11" w:rsidR="004866C1" w:rsidRPr="00211AA3" w:rsidRDefault="00211AA3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أ</w:t>
            </w:r>
            <w:r w:rsidR="004866C1"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فعال التعليم /التعلم</w:t>
            </w:r>
          </w:p>
        </w:tc>
        <w:tc>
          <w:tcPr>
            <w:tcW w:w="2126" w:type="dxa"/>
            <w:vAlign w:val="center"/>
          </w:tcPr>
          <w:p w14:paraId="2BBFAA38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450" w:type="dxa"/>
            <w:vAlign w:val="center"/>
          </w:tcPr>
          <w:p w14:paraId="72F1EA73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4866C1" w:rsidRPr="00211AA3" w14:paraId="7CE81677" w14:textId="77777777" w:rsidTr="00211AA3">
        <w:trPr>
          <w:trHeight w:val="4594"/>
          <w:jc w:val="center"/>
        </w:trPr>
        <w:tc>
          <w:tcPr>
            <w:tcW w:w="1524" w:type="dxa"/>
            <w:vAlign w:val="center"/>
          </w:tcPr>
          <w:p w14:paraId="435619B7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المرحلة التحضيرية</w:t>
            </w:r>
          </w:p>
          <w:p w14:paraId="337EDB69" w14:textId="752B03F4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(مرحلة الإحماء العام</w:t>
            </w:r>
            <w:r w:rsidR="00211AA3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</w:rPr>
              <w:t>)</w:t>
            </w:r>
          </w:p>
        </w:tc>
        <w:tc>
          <w:tcPr>
            <w:tcW w:w="5812" w:type="dxa"/>
            <w:vAlign w:val="center"/>
          </w:tcPr>
          <w:p w14:paraId="24B41879" w14:textId="77777777" w:rsidR="004866C1" w:rsidRPr="00211AA3" w:rsidRDefault="004866C1" w:rsidP="00211AA3">
            <w:pPr>
              <w:pStyle w:val="a9"/>
              <w:shd w:val="clear" w:color="auto" w:fill="FFFFFF"/>
              <w:bidi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 xml:space="preserve">تؤدى هذه المرحلة بما </w:t>
            </w:r>
            <w:proofErr w:type="gramStart"/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يأتي :</w:t>
            </w:r>
            <w:proofErr w:type="gramEnd"/>
          </w:p>
          <w:p w14:paraId="2C1B9ED1" w14:textId="77777777" w:rsidR="004866C1" w:rsidRPr="00211AA3" w:rsidRDefault="004866C1" w:rsidP="00211AA3">
            <w:pPr>
              <w:pStyle w:val="a9"/>
              <w:shd w:val="clear" w:color="auto" w:fill="FFFFFF"/>
              <w:bidi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1/ المشي والجري الخفيف وبعض حركات الوثب والتمرينات البدنية الخاصة بالمرونة .</w:t>
            </w:r>
          </w:p>
          <w:p w14:paraId="3AA88EFE" w14:textId="77777777" w:rsidR="004866C1" w:rsidRPr="00211AA3" w:rsidRDefault="004866C1" w:rsidP="00211AA3">
            <w:pPr>
              <w:pStyle w:val="a9"/>
              <w:shd w:val="clear" w:color="auto" w:fill="FFFFFF"/>
              <w:bidi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تلين عضلات الأطراف السفلية .</w:t>
            </w:r>
          </w:p>
          <w:p w14:paraId="6F8282A8" w14:textId="77777777" w:rsidR="004866C1" w:rsidRPr="00211AA3" w:rsidRDefault="004866C1" w:rsidP="00211AA3">
            <w:pPr>
              <w:pStyle w:val="a9"/>
              <w:shd w:val="clear" w:color="auto" w:fill="FFFFFF"/>
              <w:bidi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تليين عضلات الأطراف العلوية </w:t>
            </w:r>
            <w:proofErr w:type="gramStart"/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والجذع .</w:t>
            </w:r>
            <w:proofErr w:type="gramEnd"/>
          </w:p>
          <w:p w14:paraId="7CDB65CE" w14:textId="77777777" w:rsidR="004866C1" w:rsidRPr="00211AA3" w:rsidRDefault="004866C1" w:rsidP="00211AA3">
            <w:pPr>
              <w:pStyle w:val="a9"/>
              <w:shd w:val="clear" w:color="auto" w:fill="FFFFFF"/>
              <w:bidi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الجري في اتجاه معكوس .</w:t>
            </w:r>
          </w:p>
          <w:p w14:paraId="07DD9CEE" w14:textId="11650508" w:rsidR="004866C1" w:rsidRPr="00211AA3" w:rsidRDefault="004866C1" w:rsidP="00211AA3">
            <w:pPr>
              <w:pStyle w:val="a9"/>
              <w:shd w:val="clear" w:color="auto" w:fill="FFFFFF"/>
              <w:bidi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</w:pPr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  <w:t>4/ يفصل كل تمرين عن سابقه بعملية التنفس العميق (شهيق-</w:t>
            </w:r>
            <w:proofErr w:type="gramStart"/>
            <w:r w:rsidRPr="00211AA3"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  <w:t>زفير)  .</w:t>
            </w:r>
            <w:proofErr w:type="gramEnd"/>
          </w:p>
        </w:tc>
        <w:tc>
          <w:tcPr>
            <w:tcW w:w="2126" w:type="dxa"/>
            <w:vAlign w:val="center"/>
          </w:tcPr>
          <w:p w14:paraId="5BDA0B22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56EA0BCA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ترك مسافات بين </w:t>
            </w:r>
            <w:proofErr w:type="gramStart"/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الأطفال .</w:t>
            </w:r>
            <w:proofErr w:type="gramEnd"/>
          </w:p>
          <w:p w14:paraId="6BD3288F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EC7F089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7637189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عدم فقدان التوازن</w:t>
            </w:r>
          </w:p>
          <w:p w14:paraId="3D0796B2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72D034D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4E49C9B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  <w:vAlign w:val="center"/>
          </w:tcPr>
          <w:p w14:paraId="1158B4E9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14:paraId="132116E1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7776D1B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يقوم بالحركات المطلوبة .</w:t>
            </w:r>
          </w:p>
          <w:p w14:paraId="3BA1ADEE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49A4686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D904BF5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3BEE892" w14:textId="2D0B8DC0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يستعد لكل ما</w:t>
            </w:r>
            <w:r w:rsidR="0019075A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 xml:space="preserve"> </w:t>
            </w: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طلب منه </w:t>
            </w:r>
            <w:r w:rsidR="0019075A" w:rsidRPr="00211AA3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تنفيذه.</w:t>
            </w:r>
          </w:p>
          <w:p w14:paraId="5DECF889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079541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8F5D7A0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A5DD602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4866C1" w:rsidRPr="00211AA3" w14:paraId="45566037" w14:textId="77777777" w:rsidTr="00211AA3">
        <w:trPr>
          <w:jc w:val="center"/>
        </w:trPr>
        <w:tc>
          <w:tcPr>
            <w:tcW w:w="1524" w:type="dxa"/>
            <w:vAlign w:val="center"/>
          </w:tcPr>
          <w:p w14:paraId="6EB2CA4A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C076AD9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39AEB50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94225CC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الرئيسية</w:t>
            </w:r>
          </w:p>
          <w:p w14:paraId="49B0AC65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9D27BC1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AE26585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A5D60F5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812" w:type="dxa"/>
            <w:vAlign w:val="center"/>
          </w:tcPr>
          <w:p w14:paraId="0B5D4EFB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5AB9A99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>يحضر المربي الحبال .</w:t>
            </w:r>
          </w:p>
          <w:p w14:paraId="7356A7E3" w14:textId="3F5D26A6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يعطي لكل 3 </w:t>
            </w:r>
            <w:r w:rsidR="0019075A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أ</w:t>
            </w: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طفال </w:t>
            </w:r>
            <w:proofErr w:type="gramStart"/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>حبلا .</w:t>
            </w:r>
            <w:proofErr w:type="gramEnd"/>
          </w:p>
          <w:p w14:paraId="5E73942B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>يقوم الأطفال بلعبة الحبل المعروفة.</w:t>
            </w:r>
          </w:p>
          <w:p w14:paraId="13081442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تصحيح </w:t>
            </w:r>
            <w:proofErr w:type="gramStart"/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>الأخطاء .</w:t>
            </w:r>
            <w:proofErr w:type="gramEnd"/>
          </w:p>
          <w:p w14:paraId="37FDEB43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>إعادة المحاولة لمن فشل .</w:t>
            </w:r>
          </w:p>
          <w:p w14:paraId="23374787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>التشجيع والتحفيز من لدن المربي .</w:t>
            </w:r>
          </w:p>
          <w:p w14:paraId="1ABFC5E2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A173FA6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  <w:vAlign w:val="center"/>
          </w:tcPr>
          <w:p w14:paraId="78F1A742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9AA74A7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يحترم قواعد اللعب .</w:t>
            </w:r>
          </w:p>
          <w:p w14:paraId="4B4A173D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46A6090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يجب أن يكون القفز </w:t>
            </w:r>
            <w:proofErr w:type="gramStart"/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خفيفا .</w:t>
            </w:r>
            <w:proofErr w:type="gramEnd"/>
          </w:p>
          <w:p w14:paraId="3007799C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9D134E8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إعادة </w:t>
            </w:r>
            <w:proofErr w:type="gramStart"/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المحاولة .</w:t>
            </w:r>
            <w:proofErr w:type="gramEnd"/>
          </w:p>
        </w:tc>
        <w:tc>
          <w:tcPr>
            <w:tcW w:w="1450" w:type="dxa"/>
            <w:vAlign w:val="center"/>
          </w:tcPr>
          <w:p w14:paraId="59E77CF3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14:paraId="20B159DC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ED10FC2" w14:textId="696BF3CE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يقوم </w:t>
            </w:r>
            <w:r w:rsidR="0019075A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بأ</w:t>
            </w:r>
            <w:r w:rsidRPr="00211AA3">
              <w:rPr>
                <w:rFonts w:ascii="Adobe Arabic arN" w:hAnsi="Adobe Arabic arN" w:cs="Adobe Arabic arN"/>
                <w:sz w:val="32"/>
                <w:szCs w:val="32"/>
                <w:rtl/>
              </w:rPr>
              <w:t>لعاب حركية منظمة</w:t>
            </w: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</w:tc>
      </w:tr>
      <w:tr w:rsidR="004866C1" w:rsidRPr="00211AA3" w14:paraId="062E8316" w14:textId="77777777" w:rsidTr="00211AA3">
        <w:trPr>
          <w:jc w:val="center"/>
        </w:trPr>
        <w:tc>
          <w:tcPr>
            <w:tcW w:w="1524" w:type="dxa"/>
            <w:vAlign w:val="center"/>
          </w:tcPr>
          <w:p w14:paraId="1DB5F68C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الختامية</w:t>
            </w:r>
          </w:p>
        </w:tc>
        <w:tc>
          <w:tcPr>
            <w:tcW w:w="5812" w:type="dxa"/>
            <w:vAlign w:val="center"/>
          </w:tcPr>
          <w:p w14:paraId="68C02728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EAB229E" w14:textId="6B7EBF06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المشي في الساحة و تقديم </w:t>
            </w:r>
            <w:proofErr w:type="gramStart"/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أنشودة .</w:t>
            </w:r>
            <w:proofErr w:type="gramEnd"/>
          </w:p>
          <w:p w14:paraId="765BCF40" w14:textId="78732F14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العودة إلى </w:t>
            </w:r>
            <w:proofErr w:type="gramStart"/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الهدوء .</w:t>
            </w:r>
            <w:proofErr w:type="gramEnd"/>
          </w:p>
          <w:p w14:paraId="3B2AD1DF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  <w:vAlign w:val="center"/>
          </w:tcPr>
          <w:p w14:paraId="74C22928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العودة إلى القسم بهدوء .</w:t>
            </w:r>
          </w:p>
        </w:tc>
        <w:tc>
          <w:tcPr>
            <w:tcW w:w="1450" w:type="dxa"/>
            <w:vAlign w:val="center"/>
          </w:tcPr>
          <w:p w14:paraId="57B1D8DE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211AA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14:paraId="5CD9A7DF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يستعيد حالته </w:t>
            </w:r>
            <w:proofErr w:type="gramStart"/>
            <w:r w:rsidRPr="00211AA3">
              <w:rPr>
                <w:rFonts w:ascii="Adobe Arabic arN" w:hAnsi="Adobe Arabic arN" w:cs="Adobe Arabic arN"/>
                <w:sz w:val="28"/>
                <w:szCs w:val="28"/>
                <w:rtl/>
              </w:rPr>
              <w:t>الطبيعية .</w:t>
            </w:r>
            <w:proofErr w:type="gramEnd"/>
          </w:p>
          <w:p w14:paraId="2509ED15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8D8F4A8" w14:textId="77777777" w:rsidR="004866C1" w:rsidRPr="00211AA3" w:rsidRDefault="004866C1" w:rsidP="00211AA3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</w:tr>
    </w:tbl>
    <w:p w14:paraId="4167A35B" w14:textId="77777777" w:rsidR="004866C1" w:rsidRDefault="004866C1" w:rsidP="004866C1">
      <w:pPr>
        <w:jc w:val="center"/>
        <w:rPr>
          <w:b/>
          <w:bCs/>
          <w:sz w:val="32"/>
          <w:szCs w:val="32"/>
          <w:lang w:val="fr-FR"/>
        </w:rPr>
      </w:pPr>
    </w:p>
    <w:p w14:paraId="3429BAD3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19C55CA2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0C9BF2A0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01D20301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1065400C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7740B872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1A5200C2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606B59E8" w14:textId="77777777" w:rsidR="00211AA3" w:rsidRDefault="00211AA3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400AD8C8" w14:textId="77777777" w:rsidR="0019075A" w:rsidRDefault="0019075A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47B5F1B9" w14:textId="77777777" w:rsidR="0019075A" w:rsidRDefault="0019075A" w:rsidP="004866C1">
      <w:pPr>
        <w:jc w:val="center"/>
        <w:rPr>
          <w:b/>
          <w:bCs/>
          <w:sz w:val="32"/>
          <w:szCs w:val="32"/>
          <w:rtl/>
          <w:lang w:val="fr-FR"/>
        </w:rPr>
      </w:pPr>
    </w:p>
    <w:p w14:paraId="3FF2B506" w14:textId="7B2B5056" w:rsidR="004866C1" w:rsidRPr="00046CBB" w:rsidRDefault="004866C1" w:rsidP="004866C1">
      <w:pPr>
        <w:jc w:val="center"/>
        <w:rPr>
          <w:rFonts w:ascii="Adobe Arabic arN" w:hAnsi="Adobe Arabic arN" w:cs="Adobe Arabic arN"/>
          <w:b/>
          <w:bCs/>
          <w:sz w:val="32"/>
          <w:szCs w:val="32"/>
          <w:lang w:val="fr-FR"/>
        </w:rPr>
      </w:pPr>
      <w:r w:rsidRPr="00046CBB">
        <w:rPr>
          <w:rFonts w:ascii="Adobe Arabic arN" w:hAnsi="Adobe Arabic arN" w:cs="Adobe Arabic arN"/>
          <w:b/>
          <w:bCs/>
          <w:sz w:val="32"/>
          <w:szCs w:val="32"/>
          <w:rtl/>
          <w:lang w:val="fr-FR"/>
        </w:rPr>
        <w:t>لعبة الحبل</w:t>
      </w:r>
    </w:p>
    <w:p w14:paraId="5D176E49" w14:textId="77777777" w:rsidR="004866C1" w:rsidRPr="003E3D7D" w:rsidRDefault="00046CBB" w:rsidP="004866C1">
      <w:pPr>
        <w:jc w:val="right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 w14:anchorId="4B6EBC04">
          <v:shape id="_x0000_s1089" type="#_x0000_t67" style="position:absolute;margin-left:255.5pt;margin-top:2.85pt;width:17.65pt;height:51pt;z-index:251672576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4866C1" w:rsidRPr="00C11676">
        <w:rPr>
          <w:b/>
          <w:bCs/>
          <w:sz w:val="32"/>
          <w:szCs w:val="32"/>
        </w:rPr>
        <w:br/>
      </w:r>
    </w:p>
    <w:p w14:paraId="66EECED1" w14:textId="77777777" w:rsidR="004866C1" w:rsidRDefault="004866C1" w:rsidP="004866C1">
      <w:pPr>
        <w:jc w:val="center"/>
        <w:rPr>
          <w:sz w:val="28"/>
          <w:szCs w:val="28"/>
          <w:rtl/>
        </w:rPr>
      </w:pPr>
    </w:p>
    <w:p w14:paraId="72812222" w14:textId="77777777" w:rsidR="004866C1" w:rsidRDefault="004866C1" w:rsidP="004866C1">
      <w:pPr>
        <w:jc w:val="center"/>
        <w:rPr>
          <w:sz w:val="28"/>
          <w:szCs w:val="28"/>
          <w:rtl/>
        </w:rPr>
      </w:pPr>
    </w:p>
    <w:p w14:paraId="5F075601" w14:textId="77777777" w:rsidR="004866C1" w:rsidRDefault="004866C1" w:rsidP="004866C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drawing>
          <wp:inline distT="0" distB="0" distL="0" distR="0" wp14:anchorId="722FBED7" wp14:editId="2CB932B2">
            <wp:extent cx="4791075" cy="4057650"/>
            <wp:effectExtent l="19050" t="0" r="9525" b="0"/>
            <wp:docPr id="56" name="Image 2" descr="97065.imgcach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65.imgcache.gif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54AE" w14:textId="77777777" w:rsidR="004866C1" w:rsidRPr="007D64A1" w:rsidRDefault="004866C1" w:rsidP="004866C1">
      <w:pPr>
        <w:rPr>
          <w:sz w:val="28"/>
          <w:szCs w:val="28"/>
        </w:rPr>
      </w:pPr>
    </w:p>
    <w:p w14:paraId="116C7BC5" w14:textId="77777777" w:rsidR="004866C1" w:rsidRPr="007D64A1" w:rsidRDefault="004866C1" w:rsidP="004866C1">
      <w:pPr>
        <w:rPr>
          <w:sz w:val="28"/>
          <w:szCs w:val="28"/>
        </w:rPr>
      </w:pPr>
    </w:p>
    <w:p w14:paraId="09D4DEE8" w14:textId="77777777" w:rsidR="004866C1" w:rsidRPr="007D64A1" w:rsidRDefault="004866C1" w:rsidP="004866C1">
      <w:pPr>
        <w:rPr>
          <w:sz w:val="28"/>
          <w:szCs w:val="28"/>
        </w:rPr>
      </w:pPr>
    </w:p>
    <w:p w14:paraId="46780F72" w14:textId="77777777" w:rsidR="004866C1" w:rsidRDefault="004866C1" w:rsidP="004866C1">
      <w:pPr>
        <w:rPr>
          <w:sz w:val="28"/>
          <w:szCs w:val="28"/>
        </w:rPr>
      </w:pPr>
    </w:p>
    <w:p w14:paraId="06F565DA" w14:textId="77777777" w:rsidR="004866C1" w:rsidRDefault="004866C1" w:rsidP="004866C1">
      <w:pPr>
        <w:rPr>
          <w:sz w:val="28"/>
          <w:szCs w:val="28"/>
        </w:rPr>
      </w:pPr>
    </w:p>
    <w:p w14:paraId="0F512315" w14:textId="77777777" w:rsidR="004866C1" w:rsidRPr="007D64A1" w:rsidRDefault="004866C1" w:rsidP="004866C1">
      <w:pPr>
        <w:jc w:val="center"/>
        <w:rPr>
          <w:sz w:val="28"/>
          <w:szCs w:val="28"/>
        </w:rPr>
      </w:pPr>
    </w:p>
    <w:p w14:paraId="36BB89A9" w14:textId="77777777" w:rsidR="004866C1" w:rsidRPr="004866C1" w:rsidRDefault="004866C1" w:rsidP="004866C1">
      <w:pPr>
        <w:rPr>
          <w:rFonts w:asciiTheme="minorBidi" w:hAnsiTheme="minorBidi"/>
          <w:sz w:val="28"/>
          <w:szCs w:val="28"/>
          <w:lang w:bidi="ar-DZ"/>
        </w:rPr>
      </w:pPr>
    </w:p>
    <w:p w14:paraId="539CF89A" w14:textId="77777777" w:rsidR="00B43F5F" w:rsidRDefault="00B43F5F" w:rsidP="00B43F5F">
      <w:pPr>
        <w:bidi w:val="0"/>
        <w:jc w:val="right"/>
        <w:rPr>
          <w:rFonts w:ascii="Andalus" w:hAnsi="Andalus" w:cs="Andalus"/>
          <w:sz w:val="36"/>
          <w:szCs w:val="36"/>
          <w:rtl/>
        </w:rPr>
      </w:pPr>
    </w:p>
    <w:sectPr w:rsidR="00B43F5F" w:rsidSect="00940A8B">
      <w:pgSz w:w="11906" w:h="16838" w:code="9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C516FF" w14:textId="77777777" w:rsidR="00C97128" w:rsidRDefault="00C97128" w:rsidP="000105F8">
      <w:r>
        <w:separator/>
      </w:r>
    </w:p>
  </w:endnote>
  <w:endnote w:type="continuationSeparator" w:id="0">
    <w:p w14:paraId="7CFCB082" w14:textId="77777777" w:rsidR="00C97128" w:rsidRDefault="00C97128" w:rsidP="0001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Arabic arN">
    <w:panose1 w:val="02040703060201020203"/>
    <w:charset w:val="00"/>
    <w:family w:val="roman"/>
    <w:pitch w:val="variable"/>
    <w:sig w:usb0="8000202F" w:usb1="8000A04A" w:usb2="00000008" w:usb3="00000000" w:csb0="00000041" w:csb1="00000000"/>
  </w:font>
  <w:font w:name="Arabic Transparent">
    <w:panose1 w:val="020B0604020202020204"/>
    <w:charset w:val="B2"/>
    <w:family w:val="auto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B60EBF" w14:textId="77777777" w:rsidR="00C97128" w:rsidRDefault="00C97128" w:rsidP="000105F8">
      <w:r>
        <w:separator/>
      </w:r>
    </w:p>
  </w:footnote>
  <w:footnote w:type="continuationSeparator" w:id="0">
    <w:p w14:paraId="13E44D65" w14:textId="77777777" w:rsidR="00C97128" w:rsidRDefault="00C97128" w:rsidP="00010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44C"/>
    <w:rsid w:val="000105F8"/>
    <w:rsid w:val="00025AFA"/>
    <w:rsid w:val="00026B2F"/>
    <w:rsid w:val="00027F95"/>
    <w:rsid w:val="00037CAD"/>
    <w:rsid w:val="000406C2"/>
    <w:rsid w:val="00044066"/>
    <w:rsid w:val="00046CBB"/>
    <w:rsid w:val="00052469"/>
    <w:rsid w:val="000544F7"/>
    <w:rsid w:val="00056388"/>
    <w:rsid w:val="000570C5"/>
    <w:rsid w:val="00077CF3"/>
    <w:rsid w:val="000A0647"/>
    <w:rsid w:val="000A6D4D"/>
    <w:rsid w:val="000A7C78"/>
    <w:rsid w:val="000C5B7B"/>
    <w:rsid w:val="000C639F"/>
    <w:rsid w:val="000D027E"/>
    <w:rsid w:val="000D6494"/>
    <w:rsid w:val="000F6904"/>
    <w:rsid w:val="00102641"/>
    <w:rsid w:val="00114F87"/>
    <w:rsid w:val="001316A9"/>
    <w:rsid w:val="00131BAB"/>
    <w:rsid w:val="00135D94"/>
    <w:rsid w:val="001512F7"/>
    <w:rsid w:val="00165367"/>
    <w:rsid w:val="001703B9"/>
    <w:rsid w:val="001713BA"/>
    <w:rsid w:val="00176503"/>
    <w:rsid w:val="0019075A"/>
    <w:rsid w:val="00196C0F"/>
    <w:rsid w:val="001A2650"/>
    <w:rsid w:val="001A295F"/>
    <w:rsid w:val="001B37E3"/>
    <w:rsid w:val="001B7839"/>
    <w:rsid w:val="001C56AD"/>
    <w:rsid w:val="001C61AF"/>
    <w:rsid w:val="001C70C6"/>
    <w:rsid w:val="001D6775"/>
    <w:rsid w:val="001D7688"/>
    <w:rsid w:val="001E7CD5"/>
    <w:rsid w:val="001F4B2B"/>
    <w:rsid w:val="00211AA3"/>
    <w:rsid w:val="00213A12"/>
    <w:rsid w:val="00230412"/>
    <w:rsid w:val="00250183"/>
    <w:rsid w:val="00260C6C"/>
    <w:rsid w:val="00267398"/>
    <w:rsid w:val="0028676F"/>
    <w:rsid w:val="002956A3"/>
    <w:rsid w:val="002A79FC"/>
    <w:rsid w:val="002C07B3"/>
    <w:rsid w:val="002C2C59"/>
    <w:rsid w:val="002C4593"/>
    <w:rsid w:val="002D188B"/>
    <w:rsid w:val="002D1DC7"/>
    <w:rsid w:val="002D23D0"/>
    <w:rsid w:val="002D69AF"/>
    <w:rsid w:val="002D6D49"/>
    <w:rsid w:val="002E183A"/>
    <w:rsid w:val="00310C8F"/>
    <w:rsid w:val="0032449C"/>
    <w:rsid w:val="00325FA6"/>
    <w:rsid w:val="003479A5"/>
    <w:rsid w:val="003503D6"/>
    <w:rsid w:val="00354D9B"/>
    <w:rsid w:val="00367600"/>
    <w:rsid w:val="00376F3E"/>
    <w:rsid w:val="00387EED"/>
    <w:rsid w:val="003909F6"/>
    <w:rsid w:val="003952A7"/>
    <w:rsid w:val="003C3532"/>
    <w:rsid w:val="003D239D"/>
    <w:rsid w:val="003D2FF7"/>
    <w:rsid w:val="003D5E45"/>
    <w:rsid w:val="003D7FA4"/>
    <w:rsid w:val="003E6521"/>
    <w:rsid w:val="003E7980"/>
    <w:rsid w:val="00400447"/>
    <w:rsid w:val="00406A03"/>
    <w:rsid w:val="004079DC"/>
    <w:rsid w:val="00414319"/>
    <w:rsid w:val="0041594D"/>
    <w:rsid w:val="00426DC1"/>
    <w:rsid w:val="00435F00"/>
    <w:rsid w:val="004376A3"/>
    <w:rsid w:val="00440117"/>
    <w:rsid w:val="00441EC3"/>
    <w:rsid w:val="00452867"/>
    <w:rsid w:val="00461492"/>
    <w:rsid w:val="0046485C"/>
    <w:rsid w:val="00471F8C"/>
    <w:rsid w:val="0047342E"/>
    <w:rsid w:val="00481B15"/>
    <w:rsid w:val="00481ED9"/>
    <w:rsid w:val="00483768"/>
    <w:rsid w:val="004842BC"/>
    <w:rsid w:val="004866C1"/>
    <w:rsid w:val="00486FF9"/>
    <w:rsid w:val="00490045"/>
    <w:rsid w:val="00494EB6"/>
    <w:rsid w:val="00497DAE"/>
    <w:rsid w:val="004A066A"/>
    <w:rsid w:val="004A09E0"/>
    <w:rsid w:val="004A0C7D"/>
    <w:rsid w:val="004B684F"/>
    <w:rsid w:val="004C18C5"/>
    <w:rsid w:val="004C657A"/>
    <w:rsid w:val="004D4F13"/>
    <w:rsid w:val="004D517D"/>
    <w:rsid w:val="004E4FEE"/>
    <w:rsid w:val="004F432C"/>
    <w:rsid w:val="004F43EF"/>
    <w:rsid w:val="00523BB7"/>
    <w:rsid w:val="005247BE"/>
    <w:rsid w:val="00524D9D"/>
    <w:rsid w:val="00533478"/>
    <w:rsid w:val="0054302D"/>
    <w:rsid w:val="005436A4"/>
    <w:rsid w:val="005477A3"/>
    <w:rsid w:val="005550B5"/>
    <w:rsid w:val="00576252"/>
    <w:rsid w:val="005A58A9"/>
    <w:rsid w:val="005B3F26"/>
    <w:rsid w:val="005B559A"/>
    <w:rsid w:val="005B5DA0"/>
    <w:rsid w:val="005C2053"/>
    <w:rsid w:val="005C460C"/>
    <w:rsid w:val="005D0149"/>
    <w:rsid w:val="005D15CC"/>
    <w:rsid w:val="005E2D9F"/>
    <w:rsid w:val="005E5F9C"/>
    <w:rsid w:val="005E7D7B"/>
    <w:rsid w:val="005F764F"/>
    <w:rsid w:val="00600C52"/>
    <w:rsid w:val="006047B8"/>
    <w:rsid w:val="006077D2"/>
    <w:rsid w:val="006108B1"/>
    <w:rsid w:val="00614610"/>
    <w:rsid w:val="00614BE7"/>
    <w:rsid w:val="00615242"/>
    <w:rsid w:val="0062137C"/>
    <w:rsid w:val="006376C0"/>
    <w:rsid w:val="00641625"/>
    <w:rsid w:val="00646583"/>
    <w:rsid w:val="0066799D"/>
    <w:rsid w:val="00672ED1"/>
    <w:rsid w:val="00677D78"/>
    <w:rsid w:val="00681FEB"/>
    <w:rsid w:val="00691823"/>
    <w:rsid w:val="00694784"/>
    <w:rsid w:val="006A3930"/>
    <w:rsid w:val="006B2484"/>
    <w:rsid w:val="006B5219"/>
    <w:rsid w:val="006C125C"/>
    <w:rsid w:val="006C5B44"/>
    <w:rsid w:val="006D1273"/>
    <w:rsid w:val="006F30BA"/>
    <w:rsid w:val="00700229"/>
    <w:rsid w:val="00702465"/>
    <w:rsid w:val="00706D30"/>
    <w:rsid w:val="0071150D"/>
    <w:rsid w:val="007239E9"/>
    <w:rsid w:val="00734859"/>
    <w:rsid w:val="00741A21"/>
    <w:rsid w:val="00746898"/>
    <w:rsid w:val="00755BD9"/>
    <w:rsid w:val="007562E8"/>
    <w:rsid w:val="00756856"/>
    <w:rsid w:val="00756BD5"/>
    <w:rsid w:val="00757281"/>
    <w:rsid w:val="00766168"/>
    <w:rsid w:val="00767716"/>
    <w:rsid w:val="007717A5"/>
    <w:rsid w:val="0078326F"/>
    <w:rsid w:val="007961C1"/>
    <w:rsid w:val="007A4E31"/>
    <w:rsid w:val="007C2DEF"/>
    <w:rsid w:val="007C38C0"/>
    <w:rsid w:val="00804B74"/>
    <w:rsid w:val="00815351"/>
    <w:rsid w:val="00822424"/>
    <w:rsid w:val="0083045E"/>
    <w:rsid w:val="008315BB"/>
    <w:rsid w:val="00837BC3"/>
    <w:rsid w:val="00843C51"/>
    <w:rsid w:val="008530B3"/>
    <w:rsid w:val="00865084"/>
    <w:rsid w:val="008652E2"/>
    <w:rsid w:val="00874C0D"/>
    <w:rsid w:val="00884A6B"/>
    <w:rsid w:val="0089179F"/>
    <w:rsid w:val="00893023"/>
    <w:rsid w:val="008A1D36"/>
    <w:rsid w:val="008B4B79"/>
    <w:rsid w:val="008D70B2"/>
    <w:rsid w:val="008E1E47"/>
    <w:rsid w:val="008E30EC"/>
    <w:rsid w:val="008E6C1B"/>
    <w:rsid w:val="00913718"/>
    <w:rsid w:val="00921F34"/>
    <w:rsid w:val="00921FD5"/>
    <w:rsid w:val="0092313C"/>
    <w:rsid w:val="009311E7"/>
    <w:rsid w:val="00934C4F"/>
    <w:rsid w:val="00937E7C"/>
    <w:rsid w:val="009402D1"/>
    <w:rsid w:val="00940A8B"/>
    <w:rsid w:val="009502AA"/>
    <w:rsid w:val="00970DC4"/>
    <w:rsid w:val="00973FFD"/>
    <w:rsid w:val="0097684C"/>
    <w:rsid w:val="009770C2"/>
    <w:rsid w:val="00985F35"/>
    <w:rsid w:val="009B09E0"/>
    <w:rsid w:val="009C1D7D"/>
    <w:rsid w:val="009C4CE1"/>
    <w:rsid w:val="009D1ABA"/>
    <w:rsid w:val="009E00BC"/>
    <w:rsid w:val="009E3637"/>
    <w:rsid w:val="00A05FB5"/>
    <w:rsid w:val="00A12D53"/>
    <w:rsid w:val="00A144F1"/>
    <w:rsid w:val="00A3486A"/>
    <w:rsid w:val="00A4271F"/>
    <w:rsid w:val="00A453DB"/>
    <w:rsid w:val="00A54236"/>
    <w:rsid w:val="00A55829"/>
    <w:rsid w:val="00A64DE6"/>
    <w:rsid w:val="00A751B9"/>
    <w:rsid w:val="00A77845"/>
    <w:rsid w:val="00A83DE9"/>
    <w:rsid w:val="00A878E7"/>
    <w:rsid w:val="00AC273E"/>
    <w:rsid w:val="00AC3A6E"/>
    <w:rsid w:val="00AC3D46"/>
    <w:rsid w:val="00AD3635"/>
    <w:rsid w:val="00AD46F9"/>
    <w:rsid w:val="00AF636A"/>
    <w:rsid w:val="00B04BA8"/>
    <w:rsid w:val="00B05B2E"/>
    <w:rsid w:val="00B15B21"/>
    <w:rsid w:val="00B17AF9"/>
    <w:rsid w:val="00B20D91"/>
    <w:rsid w:val="00B30248"/>
    <w:rsid w:val="00B31E7B"/>
    <w:rsid w:val="00B329E8"/>
    <w:rsid w:val="00B4018B"/>
    <w:rsid w:val="00B43F5F"/>
    <w:rsid w:val="00B52311"/>
    <w:rsid w:val="00B57187"/>
    <w:rsid w:val="00B638AD"/>
    <w:rsid w:val="00B7266E"/>
    <w:rsid w:val="00B7752F"/>
    <w:rsid w:val="00B82411"/>
    <w:rsid w:val="00B8342F"/>
    <w:rsid w:val="00B851AA"/>
    <w:rsid w:val="00B9512E"/>
    <w:rsid w:val="00BD41BB"/>
    <w:rsid w:val="00BE208E"/>
    <w:rsid w:val="00BE2FBE"/>
    <w:rsid w:val="00BF4293"/>
    <w:rsid w:val="00C00015"/>
    <w:rsid w:val="00C02732"/>
    <w:rsid w:val="00C02881"/>
    <w:rsid w:val="00C055D8"/>
    <w:rsid w:val="00C06259"/>
    <w:rsid w:val="00C2388A"/>
    <w:rsid w:val="00C25A7D"/>
    <w:rsid w:val="00C37133"/>
    <w:rsid w:val="00C52805"/>
    <w:rsid w:val="00C558A5"/>
    <w:rsid w:val="00C71267"/>
    <w:rsid w:val="00C7238B"/>
    <w:rsid w:val="00C731CE"/>
    <w:rsid w:val="00C84794"/>
    <w:rsid w:val="00C93280"/>
    <w:rsid w:val="00C97128"/>
    <w:rsid w:val="00CA0CCD"/>
    <w:rsid w:val="00CB2937"/>
    <w:rsid w:val="00CC4C76"/>
    <w:rsid w:val="00CD15B5"/>
    <w:rsid w:val="00CF7428"/>
    <w:rsid w:val="00D044B5"/>
    <w:rsid w:val="00D04AEE"/>
    <w:rsid w:val="00D05FCF"/>
    <w:rsid w:val="00D1191E"/>
    <w:rsid w:val="00D301FD"/>
    <w:rsid w:val="00D35DED"/>
    <w:rsid w:val="00D40A4C"/>
    <w:rsid w:val="00D45A4E"/>
    <w:rsid w:val="00D45A5D"/>
    <w:rsid w:val="00D55A98"/>
    <w:rsid w:val="00D57F23"/>
    <w:rsid w:val="00D64E37"/>
    <w:rsid w:val="00D77208"/>
    <w:rsid w:val="00D84355"/>
    <w:rsid w:val="00D8650F"/>
    <w:rsid w:val="00D9198F"/>
    <w:rsid w:val="00D92745"/>
    <w:rsid w:val="00D94A23"/>
    <w:rsid w:val="00DA323A"/>
    <w:rsid w:val="00DB71DB"/>
    <w:rsid w:val="00DC141A"/>
    <w:rsid w:val="00DE1FA2"/>
    <w:rsid w:val="00DF14B5"/>
    <w:rsid w:val="00DF63DE"/>
    <w:rsid w:val="00E1004D"/>
    <w:rsid w:val="00E10B5F"/>
    <w:rsid w:val="00E21AEA"/>
    <w:rsid w:val="00E21F51"/>
    <w:rsid w:val="00E31AF0"/>
    <w:rsid w:val="00E32D24"/>
    <w:rsid w:val="00E4233D"/>
    <w:rsid w:val="00E55324"/>
    <w:rsid w:val="00E71A8D"/>
    <w:rsid w:val="00E7444C"/>
    <w:rsid w:val="00E85E5E"/>
    <w:rsid w:val="00EB2237"/>
    <w:rsid w:val="00EB65B6"/>
    <w:rsid w:val="00EC0C1C"/>
    <w:rsid w:val="00EC363E"/>
    <w:rsid w:val="00ED40B9"/>
    <w:rsid w:val="00ED7CEF"/>
    <w:rsid w:val="00EE75E2"/>
    <w:rsid w:val="00EF0F59"/>
    <w:rsid w:val="00F014C8"/>
    <w:rsid w:val="00F02EA2"/>
    <w:rsid w:val="00F06944"/>
    <w:rsid w:val="00F1282B"/>
    <w:rsid w:val="00F12D88"/>
    <w:rsid w:val="00F17745"/>
    <w:rsid w:val="00F17954"/>
    <w:rsid w:val="00F20489"/>
    <w:rsid w:val="00F30229"/>
    <w:rsid w:val="00F41A9B"/>
    <w:rsid w:val="00F42A9B"/>
    <w:rsid w:val="00F5606A"/>
    <w:rsid w:val="00F749DB"/>
    <w:rsid w:val="00F758D9"/>
    <w:rsid w:val="00F933B3"/>
    <w:rsid w:val="00FC2163"/>
    <w:rsid w:val="00FC225B"/>
    <w:rsid w:val="00FD0D9F"/>
    <w:rsid w:val="00FD1218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."/>
  <w:listSeparator w:val=";"/>
  <w14:docId w14:val="5AFA17F4"/>
  <w15:docId w15:val="{E95C3E18-0EBE-49D5-B7B5-32211E5C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2108</TotalTime>
  <Pages>24</Pages>
  <Words>2892</Words>
  <Characters>16489</Characters>
  <Application>Microsoft Office Word</Application>
  <DocSecurity>0</DocSecurity>
  <Lines>137</Lines>
  <Paragraphs>38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نورالدين درغال</cp:lastModifiedBy>
  <cp:revision>74</cp:revision>
  <dcterms:created xsi:type="dcterms:W3CDTF">2017-12-27T14:02:00Z</dcterms:created>
  <dcterms:modified xsi:type="dcterms:W3CDTF">2024-12-05T20:03:00Z</dcterms:modified>
</cp:coreProperties>
</file>