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E3D202" w14:textId="77777777" w:rsidR="00AD3635" w:rsidRDefault="00AD3635" w:rsidP="00BE208E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14:paraId="56FC91AF" w14:textId="2885ADBA" w:rsidR="00AD3635" w:rsidRDefault="00AD3635" w:rsidP="00BE208E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14:paraId="326DC343" w14:textId="77777777"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16C9EEBE" w14:textId="77777777" w:rsidR="00FD450C" w:rsidRDefault="00FD450C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37E8AF44" w14:textId="77777777"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749899F1" w14:textId="3E1BFB79" w:rsidR="00461A78" w:rsidRDefault="00FD450C" w:rsidP="00BE208E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noProof/>
          <w:sz w:val="36"/>
          <w:szCs w:val="36"/>
          <w:rtl/>
          <w:lang w:val="ar-SA"/>
        </w:rPr>
        <w:pict w14:anchorId="3E29F729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33" type="#_x0000_t136" style="position:absolute;left:0;text-align:left;margin-left:123.9pt;margin-top:-9.7pt;width:313.25pt;height:60.2pt;z-index:251667456;mso-position-horizontal-relative:text;mso-position-vertical-relative:text;mso-width-relative:page;mso-height-relative:page" fillcolor="#9400ed" stroked="f" strokecolor="#eaeaea" strokeweight="1pt">
            <v:fill r:id="rId6" o:title="" color2="blue" angle="-90" colors="0 #a603ab;13763f #0819fb;22938f #1a8d48;34079f yellow;47841f #ee3f17;57672f #e81766;1 #a603ab" method="none" type="gradient"/>
            <v:stroke r:id="rId6" o:title=""/>
            <v:shadow on="t" type="perspective" color="silver" opacity="52429f" origin="-.5,.5" matrix=",46340f,,.5,,-4768371582e-16"/>
            <v:textpath style="font-family:&quot;Doran ExtraBold&quot;;v-text-kern:t" trim="t" fitpath="t" string="مذكرات الأسبوع الخامس"/>
            <w10:wrap type="topAndBottom"/>
          </v:shape>
        </w:pict>
      </w:r>
    </w:p>
    <w:p w14:paraId="1D56B561" w14:textId="7B19BFED" w:rsidR="00AD3635" w:rsidRDefault="00AD3635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51AF18FE" w14:textId="61EB7B78" w:rsidR="00443D08" w:rsidRDefault="00443D0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5C4CCF62" w14:textId="25E4F16B" w:rsidR="00443D08" w:rsidRDefault="00FD450C" w:rsidP="00461A78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 w:hint="cs"/>
          <w:noProof/>
          <w:sz w:val="36"/>
          <w:szCs w:val="36"/>
          <w:rtl/>
          <w:lang w:val="ar-SA"/>
        </w:rPr>
        <w:drawing>
          <wp:anchor distT="0" distB="0" distL="114300" distR="114300" simplePos="0" relativeHeight="251666432" behindDoc="0" locked="0" layoutInCell="1" allowOverlap="1" wp14:anchorId="74BF4FC8" wp14:editId="37C87EC9">
            <wp:simplePos x="0" y="0"/>
            <wp:positionH relativeFrom="column">
              <wp:posOffset>3175</wp:posOffset>
            </wp:positionH>
            <wp:positionV relativeFrom="page">
              <wp:posOffset>4287520</wp:posOffset>
            </wp:positionV>
            <wp:extent cx="6837045" cy="817880"/>
            <wp:effectExtent l="19050" t="19050" r="1905" b="1270"/>
            <wp:wrapNone/>
            <wp:docPr id="1017351615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51615" name="صورة 101735161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25"/>
                    <a:stretch/>
                  </pic:blipFill>
                  <pic:spPr bwMode="auto">
                    <a:xfrm>
                      <a:off x="0" y="0"/>
                      <a:ext cx="6837045" cy="8178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C927ED0" w14:textId="77777777" w:rsidR="00443D08" w:rsidRDefault="00443D08" w:rsidP="00461A78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14:paraId="55944C3F" w14:textId="08CD5DF4" w:rsidR="00AD3635" w:rsidRPr="0054302D" w:rsidRDefault="00B800C0" w:rsidP="00BE208E">
      <w:pPr>
        <w:jc w:val="center"/>
        <w:rPr>
          <w:rFonts w:ascii="Andalus" w:hAnsi="Andalus" w:cs="Andalus"/>
          <w:b/>
          <w:bCs/>
          <w:sz w:val="36"/>
          <w:szCs w:val="36"/>
          <w:rtl/>
        </w:rPr>
      </w:pPr>
      <w:r>
        <w:rPr>
          <w:rFonts w:ascii="Andalus" w:hAnsi="Andalus" w:cs="Andalus"/>
          <w:noProof/>
          <w:sz w:val="36"/>
          <w:szCs w:val="36"/>
          <w:rtl/>
          <w:lang w:val="ar-SA"/>
        </w:rPr>
        <w:drawing>
          <wp:anchor distT="0" distB="0" distL="114300" distR="114300" simplePos="0" relativeHeight="251668480" behindDoc="0" locked="0" layoutInCell="1" allowOverlap="1" wp14:anchorId="53F88F3C" wp14:editId="6981467C">
            <wp:simplePos x="0" y="0"/>
            <wp:positionH relativeFrom="column">
              <wp:posOffset>6046</wp:posOffset>
            </wp:positionH>
            <wp:positionV relativeFrom="page">
              <wp:posOffset>5103467</wp:posOffset>
            </wp:positionV>
            <wp:extent cx="6840220" cy="639445"/>
            <wp:effectExtent l="19050" t="19050" r="0" b="8255"/>
            <wp:wrapNone/>
            <wp:docPr id="90464455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44553" name="صورة 9046445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394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D1DC7" w:rsidRPr="0054302D">
        <w:rPr>
          <w:rFonts w:ascii="Andalus" w:hAnsi="Andalus" w:cs="Andalus" w:hint="cs"/>
          <w:b/>
          <w:bCs/>
          <w:sz w:val="36"/>
          <w:szCs w:val="36"/>
          <w:rtl/>
        </w:rPr>
        <w:t xml:space="preserve"> </w:t>
      </w:r>
    </w:p>
    <w:p w14:paraId="0C6CF4E5" w14:textId="4A004E6C" w:rsidR="00443D08" w:rsidRDefault="00443D08" w:rsidP="002D1DC7">
      <w:pPr>
        <w:rPr>
          <w:rFonts w:ascii="Andalus" w:hAnsi="Andalus" w:cs="Andalus"/>
          <w:sz w:val="36"/>
          <w:szCs w:val="36"/>
          <w:rtl/>
        </w:rPr>
      </w:pPr>
    </w:p>
    <w:p w14:paraId="34FDE8B9" w14:textId="77777777" w:rsidR="00443D08" w:rsidRDefault="00443D08" w:rsidP="002D1DC7">
      <w:pPr>
        <w:rPr>
          <w:rFonts w:ascii="Andalus" w:hAnsi="Andalus" w:cs="Andalus"/>
          <w:sz w:val="36"/>
          <w:szCs w:val="36"/>
          <w:rtl/>
        </w:rPr>
      </w:pPr>
    </w:p>
    <w:p w14:paraId="252779B5" w14:textId="77777777" w:rsidR="00443D08" w:rsidRDefault="00443D08" w:rsidP="002D1DC7">
      <w:pPr>
        <w:rPr>
          <w:rFonts w:ascii="Andalus" w:hAnsi="Andalus" w:cs="Andalus"/>
          <w:sz w:val="36"/>
          <w:szCs w:val="36"/>
          <w:rtl/>
        </w:rPr>
      </w:pPr>
    </w:p>
    <w:p w14:paraId="7C292EF6" w14:textId="77777777" w:rsidR="00443D08" w:rsidRDefault="00443D08" w:rsidP="002D1DC7">
      <w:pPr>
        <w:rPr>
          <w:rFonts w:ascii="Andalus" w:hAnsi="Andalus" w:cs="Andalus"/>
          <w:sz w:val="36"/>
          <w:szCs w:val="36"/>
          <w:rtl/>
        </w:rPr>
      </w:pPr>
    </w:p>
    <w:p w14:paraId="163CB21A" w14:textId="77777777" w:rsidR="00443D08" w:rsidRDefault="00443D08" w:rsidP="002D1DC7">
      <w:pPr>
        <w:rPr>
          <w:rFonts w:ascii="Andalus" w:hAnsi="Andalus" w:cs="Andalus"/>
          <w:sz w:val="36"/>
          <w:szCs w:val="36"/>
          <w:rtl/>
        </w:rPr>
      </w:pPr>
    </w:p>
    <w:p w14:paraId="7BF2B138" w14:textId="77777777" w:rsidR="00443D08" w:rsidRDefault="00443D08" w:rsidP="002D1DC7">
      <w:pPr>
        <w:rPr>
          <w:rFonts w:ascii="Andalus" w:hAnsi="Andalus" w:cs="Andalus"/>
          <w:sz w:val="36"/>
          <w:szCs w:val="36"/>
          <w:rtl/>
        </w:rPr>
      </w:pPr>
    </w:p>
    <w:p w14:paraId="25500225" w14:textId="318950EF" w:rsidR="002D1DC7" w:rsidRDefault="002D1DC7" w:rsidP="002D1DC7">
      <w:pPr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 w:hint="cs"/>
          <w:sz w:val="36"/>
          <w:szCs w:val="36"/>
          <w:rtl/>
        </w:rPr>
        <w:t xml:space="preserve">                    </w:t>
      </w:r>
    </w:p>
    <w:p w14:paraId="096F1851" w14:textId="4A69025F"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06048ADC" w14:textId="77777777"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774FCC92" w14:textId="77777777"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4B67F526" w14:textId="77777777"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6E34933C" w14:textId="77777777"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72015C3B" w14:textId="77777777"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393C31F4" w14:textId="77777777"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129E319F" w14:textId="4436ED41" w:rsidR="00461A78" w:rsidRPr="00257BFD" w:rsidRDefault="00461A78" w:rsidP="00080051">
      <w:pPr>
        <w:rPr>
          <w:rFonts w:ascii="Andalus" w:hAnsi="Andalus" w:cs="Andalus"/>
          <w:i/>
          <w:iCs/>
          <w:sz w:val="32"/>
          <w:szCs w:val="32"/>
          <w:lang w:val="fr-FR"/>
        </w:rPr>
      </w:pPr>
      <w:r w:rsidRPr="00257BFD">
        <w:rPr>
          <w:rFonts w:ascii="Andalus" w:hAnsi="Andalus" w:cs="Andalus"/>
          <w:i/>
          <w:iCs/>
          <w:sz w:val="36"/>
          <w:szCs w:val="36"/>
        </w:rPr>
        <w:t xml:space="preserve">  </w:t>
      </w:r>
    </w:p>
    <w:p w14:paraId="59E25D14" w14:textId="2ECD021F" w:rsidR="00461A78" w:rsidRPr="0019235B" w:rsidRDefault="00461A78" w:rsidP="00461A78">
      <w:pPr>
        <w:rPr>
          <w:rFonts w:ascii="Adobe Arabic arN" w:hAnsi="Adobe Arabic arN" w:cs="Adobe Arabic arN"/>
          <w:sz w:val="32"/>
          <w:szCs w:val="32"/>
          <w:rtl/>
        </w:rPr>
      </w:pPr>
      <w:r w:rsidRPr="0019235B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 xml:space="preserve">المستوى </w:t>
      </w:r>
      <w:r w:rsidRPr="0019235B">
        <w:rPr>
          <w:rFonts w:ascii="Adobe Arabic arN" w:hAnsi="Adobe Arabic arN" w:cs="Adobe Arabic arN"/>
          <w:sz w:val="32"/>
          <w:szCs w:val="32"/>
          <w:rtl/>
        </w:rPr>
        <w:t xml:space="preserve">/ السنة التحضيرية                                                      </w:t>
      </w:r>
    </w:p>
    <w:p w14:paraId="5C19AA92" w14:textId="77777777" w:rsidR="00461A78" w:rsidRPr="0019235B" w:rsidRDefault="00461A78" w:rsidP="00461A78">
      <w:pPr>
        <w:rPr>
          <w:rFonts w:ascii="Adobe Arabic arN" w:hAnsi="Adobe Arabic arN" w:cs="Adobe Arabic arN"/>
          <w:sz w:val="32"/>
          <w:szCs w:val="32"/>
          <w:rtl/>
        </w:rPr>
      </w:pPr>
      <w:r w:rsidRPr="0019235B">
        <w:rPr>
          <w:rFonts w:ascii="Adobe Arabic arN" w:hAnsi="Adobe Arabic arN" w:cs="Adobe Arabic arN"/>
          <w:sz w:val="32"/>
          <w:szCs w:val="32"/>
          <w:u w:val="single"/>
          <w:rtl/>
        </w:rPr>
        <w:t>النشاط /</w:t>
      </w:r>
      <w:r w:rsidRPr="0019235B">
        <w:rPr>
          <w:rFonts w:ascii="Adobe Arabic arN" w:hAnsi="Adobe Arabic arN" w:cs="Adobe Arabic arN"/>
          <w:sz w:val="32"/>
          <w:szCs w:val="32"/>
          <w:rtl/>
        </w:rPr>
        <w:t xml:space="preserve"> تعبير شفوي</w:t>
      </w:r>
      <w:r w:rsidRPr="0019235B">
        <w:rPr>
          <w:rFonts w:ascii="Adobe Arabic arN" w:hAnsi="Adobe Arabic arN" w:cs="Adobe Arabic arN"/>
          <w:sz w:val="32"/>
          <w:szCs w:val="32"/>
        </w:rPr>
        <w:t xml:space="preserve">                                              </w:t>
      </w:r>
    </w:p>
    <w:p w14:paraId="5FB188DD" w14:textId="339B97C0" w:rsidR="00461A78" w:rsidRPr="0019235B" w:rsidRDefault="00461A78" w:rsidP="00461A78">
      <w:pPr>
        <w:rPr>
          <w:rFonts w:ascii="Adobe Arabic arN" w:hAnsi="Adobe Arabic arN" w:cs="Adobe Arabic arN"/>
          <w:b/>
          <w:bCs/>
          <w:sz w:val="32"/>
          <w:szCs w:val="32"/>
          <w:rtl/>
        </w:rPr>
      </w:pPr>
      <w:r w:rsidRPr="0019235B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الموضوع </w:t>
      </w:r>
      <w:r w:rsidRPr="0019235B"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  <w:t>/</w:t>
      </w:r>
      <w:r w:rsidRPr="0019235B">
        <w:rPr>
          <w:rFonts w:ascii="Adobe Arabic arN" w:hAnsi="Adobe Arabic arN" w:cs="Adobe Arabic arN"/>
          <w:b/>
          <w:bCs/>
          <w:color w:val="FF0000"/>
          <w:sz w:val="32"/>
          <w:szCs w:val="32"/>
          <w:rtl/>
        </w:rPr>
        <w:t xml:space="preserve"> </w:t>
      </w:r>
      <w:r w:rsidRPr="0019235B">
        <w:rPr>
          <w:rFonts w:ascii="Adobe Arabic arN" w:hAnsi="Adobe Arabic arN" w:cs="Adobe Arabic arN"/>
          <w:b/>
          <w:bCs/>
          <w:color w:val="FF0000"/>
          <w:sz w:val="32"/>
          <w:szCs w:val="32"/>
        </w:rPr>
        <w:t xml:space="preserve"> </w:t>
      </w:r>
      <w:r w:rsidRPr="0019235B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 xml:space="preserve">الضمائر المنفصلة (( </w:t>
      </w:r>
      <w:r w:rsidRPr="0019235B">
        <w:rPr>
          <w:rFonts w:ascii="Adobe Arabic arN" w:hAnsi="Adobe Arabic arN" w:cs="Adobe Arabic arN"/>
          <w:b/>
          <w:bCs/>
          <w:sz w:val="32"/>
          <w:szCs w:val="32"/>
          <w:highlight w:val="green"/>
          <w:rtl/>
        </w:rPr>
        <w:t>أنا – أنت</w:t>
      </w:r>
      <w:r w:rsidR="00DA7DE1">
        <w:rPr>
          <w:rFonts w:ascii="Adobe Arabic arN" w:hAnsi="Adobe Arabic arN" w:cs="Adobe Arabic arN" w:hint="cs"/>
          <w:b/>
          <w:bCs/>
          <w:sz w:val="32"/>
          <w:szCs w:val="32"/>
          <w:highlight w:val="green"/>
          <w:rtl/>
        </w:rPr>
        <w:t>َ</w:t>
      </w:r>
      <w:r w:rsidRPr="0019235B">
        <w:rPr>
          <w:rFonts w:ascii="Adobe Arabic arN" w:hAnsi="Adobe Arabic arN" w:cs="Adobe Arabic arN"/>
          <w:b/>
          <w:bCs/>
          <w:sz w:val="32"/>
          <w:szCs w:val="32"/>
          <w:highlight w:val="green"/>
          <w:rtl/>
        </w:rPr>
        <w:t xml:space="preserve"> – أنتِ </w:t>
      </w:r>
      <w:r w:rsidRPr="0019235B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>))</w:t>
      </w:r>
    </w:p>
    <w:p w14:paraId="38DC80B8" w14:textId="77777777" w:rsidR="00461A78" w:rsidRPr="0019235B" w:rsidRDefault="00461A78" w:rsidP="00461A78">
      <w:pPr>
        <w:rPr>
          <w:rFonts w:ascii="Adobe Arabic arN" w:hAnsi="Adobe Arabic arN" w:cs="Adobe Arabic arN"/>
          <w:sz w:val="32"/>
          <w:szCs w:val="32"/>
          <w:rtl/>
        </w:rPr>
      </w:pPr>
      <w:r w:rsidRPr="0019235B">
        <w:rPr>
          <w:rFonts w:ascii="Adobe Arabic arN" w:hAnsi="Adobe Arabic arN" w:cs="Adobe Arabic arN"/>
          <w:sz w:val="32"/>
          <w:szCs w:val="32"/>
          <w:u w:val="single"/>
          <w:rtl/>
        </w:rPr>
        <w:t>الكفاءة القاعدية /</w:t>
      </w:r>
      <w:r w:rsidRPr="0019235B">
        <w:rPr>
          <w:rFonts w:ascii="Adobe Arabic arN" w:hAnsi="Adobe Arabic arN" w:cs="Adobe Arabic arN"/>
          <w:sz w:val="32"/>
          <w:szCs w:val="32"/>
          <w:rtl/>
        </w:rPr>
        <w:t xml:space="preserve"> القدرة على استعمال الضمائر المنفصلة .</w:t>
      </w:r>
    </w:p>
    <w:p w14:paraId="7E42E509" w14:textId="73197CC2" w:rsidR="00461A78" w:rsidRPr="0019235B" w:rsidRDefault="00461A78" w:rsidP="00461A78">
      <w:pPr>
        <w:rPr>
          <w:rFonts w:ascii="Adobe Arabic arN" w:hAnsi="Adobe Arabic arN" w:cs="Adobe Arabic arN"/>
          <w:sz w:val="32"/>
          <w:szCs w:val="32"/>
          <w:rtl/>
        </w:rPr>
      </w:pPr>
      <w:r w:rsidRPr="0019235B">
        <w:rPr>
          <w:rFonts w:ascii="Adobe Arabic arN" w:hAnsi="Adobe Arabic arN" w:cs="Adobe Arabic arN"/>
          <w:sz w:val="32"/>
          <w:szCs w:val="32"/>
          <w:u w:val="single"/>
          <w:rtl/>
        </w:rPr>
        <w:t>مؤشر الكفاءة /</w:t>
      </w:r>
      <w:r w:rsidRPr="0019235B">
        <w:rPr>
          <w:rFonts w:ascii="Adobe Arabic arN" w:hAnsi="Adobe Arabic arN" w:cs="Adobe Arabic arN"/>
          <w:sz w:val="32"/>
          <w:szCs w:val="32"/>
          <w:rtl/>
        </w:rPr>
        <w:t xml:space="preserve"> يستعمل الضمائر المنفصلة : </w:t>
      </w:r>
      <w:r w:rsidRPr="0019235B">
        <w:rPr>
          <w:rFonts w:ascii="Adobe Arabic arN" w:hAnsi="Adobe Arabic arN" w:cs="Adobe Arabic arN"/>
          <w:b/>
          <w:bCs/>
          <w:sz w:val="32"/>
          <w:szCs w:val="32"/>
          <w:highlight w:val="green"/>
          <w:rtl/>
        </w:rPr>
        <w:t>أنا – أنت</w:t>
      </w:r>
      <w:r w:rsidR="00DA7DE1">
        <w:rPr>
          <w:rFonts w:ascii="Adobe Arabic arN" w:hAnsi="Adobe Arabic arN" w:cs="Adobe Arabic arN" w:hint="cs"/>
          <w:b/>
          <w:bCs/>
          <w:sz w:val="32"/>
          <w:szCs w:val="32"/>
          <w:highlight w:val="green"/>
          <w:rtl/>
        </w:rPr>
        <w:t>َ</w:t>
      </w:r>
      <w:r w:rsidRPr="0019235B">
        <w:rPr>
          <w:rFonts w:ascii="Adobe Arabic arN" w:hAnsi="Adobe Arabic arN" w:cs="Adobe Arabic arN"/>
          <w:b/>
          <w:bCs/>
          <w:sz w:val="32"/>
          <w:szCs w:val="32"/>
          <w:highlight w:val="green"/>
          <w:rtl/>
        </w:rPr>
        <w:t xml:space="preserve"> – أنتِ</w:t>
      </w:r>
      <w:r w:rsidRPr="0019235B">
        <w:rPr>
          <w:rFonts w:ascii="Adobe Arabic arN" w:hAnsi="Adobe Arabic arN" w:cs="Adobe Arabic arN"/>
          <w:b/>
          <w:bCs/>
          <w:sz w:val="32"/>
          <w:szCs w:val="32"/>
          <w:rtl/>
        </w:rPr>
        <w:t xml:space="preserve"> .</w:t>
      </w:r>
    </w:p>
    <w:p w14:paraId="6759946F" w14:textId="774C89DA" w:rsidR="00461A78" w:rsidRPr="0019235B" w:rsidRDefault="00461A78" w:rsidP="00461A78">
      <w:pPr>
        <w:rPr>
          <w:rFonts w:ascii="Adobe Arabic arN" w:hAnsi="Adobe Arabic arN" w:cs="Adobe Arabic arN"/>
          <w:sz w:val="32"/>
          <w:szCs w:val="32"/>
          <w:rtl/>
          <w:lang w:val="fr-FR"/>
        </w:rPr>
      </w:pPr>
      <w:r w:rsidRPr="0019235B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الوسائل / </w:t>
      </w:r>
      <w:r w:rsidRPr="0019235B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المشاهد – السبورة – الصور – كل </w:t>
      </w:r>
      <w:r w:rsidR="00B800C0" w:rsidRPr="0019235B">
        <w:rPr>
          <w:rFonts w:ascii="Adobe Arabic arN" w:hAnsi="Adobe Arabic arN" w:cs="Adobe Arabic arN"/>
          <w:sz w:val="32"/>
          <w:szCs w:val="32"/>
          <w:rtl/>
          <w:lang w:val="fr-FR"/>
        </w:rPr>
        <w:t>ما يراه</w:t>
      </w:r>
      <w:r w:rsidRPr="0019235B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 المربي مناسبا. </w:t>
      </w:r>
    </w:p>
    <w:p w14:paraId="72A0646D" w14:textId="77777777" w:rsidR="00461A78" w:rsidRPr="0019235B" w:rsidRDefault="00461A78" w:rsidP="00461A78">
      <w:pPr>
        <w:jc w:val="center"/>
        <w:rPr>
          <w:rFonts w:ascii="Adobe Arabic arN" w:hAnsi="Adobe Arabic arN" w:cs="Adobe Arabic arN"/>
          <w:sz w:val="32"/>
          <w:szCs w:val="32"/>
          <w:u w:val="single"/>
          <w:rtl/>
        </w:rPr>
      </w:pPr>
      <w:r w:rsidRPr="0019235B">
        <w:rPr>
          <w:rFonts w:ascii="Adobe Arabic arN" w:hAnsi="Adobe Arabic arN" w:cs="Adobe Arabic arN"/>
          <w:sz w:val="32"/>
          <w:szCs w:val="32"/>
          <w:highlight w:val="yellow"/>
          <w:u w:val="single"/>
          <w:rtl/>
        </w:rPr>
        <w:t>إنجاز الحصة</w:t>
      </w:r>
    </w:p>
    <w:tbl>
      <w:tblPr>
        <w:tblStyle w:val="a4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382"/>
        <w:gridCol w:w="2982"/>
        <w:gridCol w:w="3681"/>
        <w:gridCol w:w="1275"/>
        <w:gridCol w:w="1592"/>
      </w:tblGrid>
      <w:tr w:rsidR="00461A78" w:rsidRPr="0019235B" w14:paraId="1FEA65D8" w14:textId="77777777" w:rsidTr="00582E7B">
        <w:trPr>
          <w:jc w:val="center"/>
        </w:trPr>
        <w:tc>
          <w:tcPr>
            <w:tcW w:w="1382" w:type="dxa"/>
            <w:vAlign w:val="center"/>
          </w:tcPr>
          <w:p w14:paraId="0E399E57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المراحل</w:t>
            </w:r>
          </w:p>
        </w:tc>
        <w:tc>
          <w:tcPr>
            <w:tcW w:w="2982" w:type="dxa"/>
            <w:vAlign w:val="center"/>
          </w:tcPr>
          <w:p w14:paraId="537C2315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3681" w:type="dxa"/>
            <w:vAlign w:val="center"/>
          </w:tcPr>
          <w:p w14:paraId="5C5AAE4D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أفعال التعليم /التعلم</w:t>
            </w:r>
          </w:p>
        </w:tc>
        <w:tc>
          <w:tcPr>
            <w:tcW w:w="1275" w:type="dxa"/>
            <w:vAlign w:val="center"/>
          </w:tcPr>
          <w:p w14:paraId="1DDD995D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السندات</w:t>
            </w:r>
          </w:p>
        </w:tc>
        <w:tc>
          <w:tcPr>
            <w:tcW w:w="1592" w:type="dxa"/>
            <w:vAlign w:val="center"/>
          </w:tcPr>
          <w:p w14:paraId="59515302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التقويم</w:t>
            </w:r>
          </w:p>
        </w:tc>
      </w:tr>
      <w:tr w:rsidR="00461A78" w:rsidRPr="0019235B" w14:paraId="28278C4E" w14:textId="77777777" w:rsidTr="00582E7B">
        <w:trPr>
          <w:jc w:val="center"/>
        </w:trPr>
        <w:tc>
          <w:tcPr>
            <w:tcW w:w="1382" w:type="dxa"/>
            <w:vAlign w:val="center"/>
          </w:tcPr>
          <w:p w14:paraId="7E51DB71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1/ وضعية  الانطلاق</w:t>
            </w:r>
          </w:p>
          <w:p w14:paraId="255C854C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تنظيم الفضاء</w:t>
            </w:r>
          </w:p>
          <w:p w14:paraId="69728934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6A066C80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</w:p>
        </w:tc>
        <w:tc>
          <w:tcPr>
            <w:tcW w:w="2982" w:type="dxa"/>
            <w:vAlign w:val="center"/>
          </w:tcPr>
          <w:p w14:paraId="137D57D3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A9EEDA7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إدخال الأطفال</w:t>
            </w:r>
          </w:p>
          <w:p w14:paraId="4E0FFBC1" w14:textId="38B8743C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في جو الدرس</w:t>
            </w:r>
          </w:p>
        </w:tc>
        <w:tc>
          <w:tcPr>
            <w:tcW w:w="3681" w:type="dxa"/>
            <w:vAlign w:val="center"/>
          </w:tcPr>
          <w:p w14:paraId="5639FE05" w14:textId="6AF3DD72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يعرض المربي على أطفاله مشاهد أو صور</w:t>
            </w:r>
            <w:r w:rsidR="0019235B"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ا،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مثلا :</w:t>
            </w:r>
          </w:p>
          <w:p w14:paraId="09D2D6AB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أ – صورة تعبر عن الضمير 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أنا .</w:t>
            </w:r>
          </w:p>
          <w:p w14:paraId="78821138" w14:textId="33D420C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ب – صورة تعبر عن الضمير 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أنت</w:t>
            </w:r>
            <w:r w:rsidR="00DA7DE1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َ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.</w:t>
            </w:r>
          </w:p>
          <w:p w14:paraId="30DB8CE7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ج – صورة تعبر عن الضمير 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أنتِ.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.</w:t>
            </w:r>
          </w:p>
          <w:p w14:paraId="71B9419F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highlight w:val="lightGray"/>
                <w:rtl/>
              </w:rPr>
              <w:t>التعبير التلقائي</w:t>
            </w:r>
          </w:p>
        </w:tc>
        <w:tc>
          <w:tcPr>
            <w:tcW w:w="1275" w:type="dxa"/>
            <w:vAlign w:val="center"/>
          </w:tcPr>
          <w:p w14:paraId="6B176A71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* السبورة</w:t>
            </w:r>
          </w:p>
          <w:p w14:paraId="7C5B70A6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AFD9D65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* الصور</w:t>
            </w:r>
          </w:p>
          <w:p w14:paraId="4E8C06BB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1592" w:type="dxa"/>
            <w:vAlign w:val="center"/>
          </w:tcPr>
          <w:p w14:paraId="6CEB0202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  <w:t>تشخيصي</w:t>
            </w:r>
          </w:p>
          <w:p w14:paraId="0EB8EAE9" w14:textId="174FF63E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إثارة الانتباه</w:t>
            </w:r>
          </w:p>
          <w:p w14:paraId="67189A93" w14:textId="71A67732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الفضول</w:t>
            </w:r>
          </w:p>
          <w:p w14:paraId="35EEE081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المشاركة</w:t>
            </w:r>
          </w:p>
        </w:tc>
      </w:tr>
      <w:tr w:rsidR="00461A78" w:rsidRPr="0019235B" w14:paraId="7E7832DF" w14:textId="77777777" w:rsidTr="00582E7B">
        <w:trPr>
          <w:trHeight w:val="2825"/>
          <w:jc w:val="center"/>
        </w:trPr>
        <w:tc>
          <w:tcPr>
            <w:tcW w:w="1382" w:type="dxa"/>
            <w:vMerge w:val="restart"/>
            <w:vAlign w:val="center"/>
          </w:tcPr>
          <w:p w14:paraId="103E6534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44BD3FB3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2B419EA1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F6F4FD9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3C56E4A4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6C8E32E1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2642D0A2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6C4AAA18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76C535B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61C68E9E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195A24F5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32489183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25032582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2/ مرحلة بناء        التعلمات</w:t>
            </w:r>
          </w:p>
          <w:p w14:paraId="04C2BAAE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3D805F81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</w:p>
        </w:tc>
        <w:tc>
          <w:tcPr>
            <w:tcW w:w="2982" w:type="dxa"/>
            <w:vMerge w:val="restart"/>
            <w:vAlign w:val="center"/>
          </w:tcPr>
          <w:p w14:paraId="00DCBDD8" w14:textId="1A37AEBB" w:rsidR="00461A78" w:rsidRPr="0019235B" w:rsidRDefault="00461A78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استخراج الضمير المنفصل</w:t>
            </w:r>
          </w:p>
          <w:p w14:paraId="2F6BC31D" w14:textId="6536EF42" w:rsidR="00461A78" w:rsidRPr="0019235B" w:rsidRDefault="00461A78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  <w:t>أنا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.</w:t>
            </w:r>
          </w:p>
          <w:p w14:paraId="5428F97D" w14:textId="77777777" w:rsidR="00461A78" w:rsidRPr="0019235B" w:rsidRDefault="00461A78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2F82077" w14:textId="77777777" w:rsidR="00461A78" w:rsidRPr="0019235B" w:rsidRDefault="00461A78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402548A" w14:textId="77777777" w:rsidR="00461A78" w:rsidRPr="0019235B" w:rsidRDefault="00461A78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توظيف الصيغ .</w:t>
            </w:r>
          </w:p>
          <w:p w14:paraId="28720DC6" w14:textId="77777777" w:rsidR="00461A78" w:rsidRPr="0019235B" w:rsidRDefault="00461A78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A871E07" w14:textId="77777777" w:rsidR="00461A78" w:rsidRPr="0019235B" w:rsidRDefault="00461A78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C97B5C0" w14:textId="77777777" w:rsidR="00461A78" w:rsidRPr="0019235B" w:rsidRDefault="00461A78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3248455" w14:textId="77777777" w:rsidR="00461A78" w:rsidRPr="0019235B" w:rsidRDefault="00461A78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AF574D6" w14:textId="77777777" w:rsidR="00461A78" w:rsidRPr="0019235B" w:rsidRDefault="00461A78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-- إبداء الرأي .</w:t>
            </w:r>
          </w:p>
          <w:p w14:paraId="35902C48" w14:textId="77777777" w:rsidR="00461A78" w:rsidRPr="0019235B" w:rsidRDefault="00461A78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6FF876A" w14:textId="77777777" w:rsidR="00461A78" w:rsidRPr="0019235B" w:rsidRDefault="00461A78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3FAF5BA" w14:textId="77777777" w:rsidR="00461A78" w:rsidRPr="0019235B" w:rsidRDefault="00461A78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DB1C31B" w14:textId="77777777" w:rsidR="00461A78" w:rsidRPr="0019235B" w:rsidRDefault="00461A78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79690D0" w14:textId="77777777" w:rsidR="00461A78" w:rsidRPr="0019235B" w:rsidRDefault="00461A78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-- تنمية الرصيد اللغوي .</w:t>
            </w:r>
          </w:p>
          <w:p w14:paraId="663E69A1" w14:textId="77777777" w:rsidR="00461A78" w:rsidRPr="0019235B" w:rsidRDefault="00461A78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3673F40" w14:textId="77777777" w:rsidR="00461A78" w:rsidRPr="0019235B" w:rsidRDefault="00461A78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AF23419" w14:textId="77777777" w:rsidR="00461A78" w:rsidRPr="0019235B" w:rsidRDefault="00461A78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8C55F40" w14:textId="77777777" w:rsidR="00461A78" w:rsidRPr="0019235B" w:rsidRDefault="00461A78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6E3EE9F" w14:textId="77777777" w:rsidR="00461A78" w:rsidRPr="0019235B" w:rsidRDefault="00461A78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-- توظيف اللغة</w:t>
            </w:r>
          </w:p>
          <w:p w14:paraId="61461177" w14:textId="77777777" w:rsidR="00461A78" w:rsidRPr="0019235B" w:rsidRDefault="00461A78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818FBEA" w14:textId="77777777" w:rsidR="00461A78" w:rsidRPr="0019235B" w:rsidRDefault="00461A78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185193F" w14:textId="77777777" w:rsidR="00461A78" w:rsidRPr="0019235B" w:rsidRDefault="00461A78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A266C89" w14:textId="77777777" w:rsidR="00461A78" w:rsidRPr="0019235B" w:rsidRDefault="00461A78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F1EBE21" w14:textId="77777777" w:rsidR="00461A78" w:rsidRPr="0019235B" w:rsidRDefault="00461A78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970C34A" w14:textId="77777777" w:rsidR="00461A78" w:rsidRPr="0019235B" w:rsidRDefault="00461A78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طرح السؤال بالضمائر المنفصلة السابقة .</w:t>
            </w:r>
          </w:p>
          <w:p w14:paraId="775775F8" w14:textId="77777777" w:rsidR="00461A78" w:rsidRPr="0019235B" w:rsidRDefault="00461A78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155B4F6" w14:textId="77777777" w:rsidR="00461A78" w:rsidRPr="0019235B" w:rsidRDefault="00461A78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A552AB4" w14:textId="77777777" w:rsidR="004940CE" w:rsidRDefault="004940CE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4BC6A3D" w14:textId="77777777" w:rsidR="004940CE" w:rsidRDefault="004940CE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8BC6D8D" w14:textId="77777777" w:rsidR="004940CE" w:rsidRDefault="004940CE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B7EADB8" w14:textId="77777777" w:rsidR="004940CE" w:rsidRDefault="004940CE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403BA07" w14:textId="0FC38980" w:rsidR="00461A78" w:rsidRPr="0019235B" w:rsidRDefault="00461A78" w:rsidP="004940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خلق وضعيات مختلفة .</w:t>
            </w:r>
          </w:p>
        </w:tc>
        <w:tc>
          <w:tcPr>
            <w:tcW w:w="3681" w:type="dxa"/>
            <w:vAlign w:val="center"/>
          </w:tcPr>
          <w:p w14:paraId="6E0449B3" w14:textId="6A75BA4C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color w:val="FF0000"/>
                <w:sz w:val="32"/>
                <w:szCs w:val="32"/>
                <w:u w:val="single"/>
                <w:rtl/>
              </w:rPr>
            </w:pPr>
            <w:r w:rsidRPr="0019235B">
              <w:rPr>
                <w:rFonts w:ascii="Adobe Arabic arN" w:hAnsi="Adobe Arabic arN" w:cs="Adobe Arabic arN"/>
                <w:color w:val="FF0000"/>
                <w:sz w:val="32"/>
                <w:szCs w:val="32"/>
                <w:u w:val="single"/>
                <w:rtl/>
              </w:rPr>
              <w:lastRenderedPageBreak/>
              <w:t>الحصة الأولى ((</w:t>
            </w:r>
            <w:r w:rsidRPr="0019235B">
              <w:rPr>
                <w:rFonts w:ascii="Adobe Arabic arN" w:hAnsi="Adobe Arabic arN" w:cs="Adobe Arabic arN"/>
                <w:b/>
                <w:bCs/>
                <w:color w:val="00B050"/>
                <w:sz w:val="32"/>
                <w:szCs w:val="32"/>
                <w:u w:val="single"/>
                <w:rtl/>
              </w:rPr>
              <w:t xml:space="preserve"> </w:t>
            </w:r>
            <w:r w:rsidR="00D806AE" w:rsidRPr="0019235B">
              <w:rPr>
                <w:rFonts w:ascii="Adobe Arabic arN" w:hAnsi="Adobe Arabic arN" w:cs="Adobe Arabic arN"/>
                <w:b/>
                <w:bCs/>
                <w:color w:val="00B050"/>
                <w:sz w:val="32"/>
                <w:szCs w:val="32"/>
                <w:u w:val="single"/>
                <w:rtl/>
              </w:rPr>
              <w:t>أنا</w:t>
            </w:r>
            <w:r w:rsidRPr="0019235B">
              <w:rPr>
                <w:rFonts w:ascii="Adobe Arabic arN" w:hAnsi="Adobe Arabic arN" w:cs="Adobe Arabic arN"/>
                <w:color w:val="FF0000"/>
                <w:sz w:val="32"/>
                <w:szCs w:val="32"/>
                <w:u w:val="single"/>
                <w:rtl/>
              </w:rPr>
              <w:t>))</w:t>
            </w:r>
          </w:p>
          <w:p w14:paraId="358C49D8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1/عرض الصورة</w:t>
            </w:r>
            <w:r w:rsidRPr="0019235B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(أ)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وسؤال الاطفال :</w:t>
            </w:r>
          </w:p>
          <w:p w14:paraId="61F9BA02" w14:textId="4E4B3930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ماذا تقول هذه </w:t>
            </w:r>
            <w:r w:rsidR="0019235B"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البنت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عن نفسها ؟</w:t>
            </w:r>
          </w:p>
          <w:p w14:paraId="4461D710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الأطفال يجيبون . 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أنا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..................</w:t>
            </w:r>
          </w:p>
          <w:p w14:paraId="78844FB5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2/ حوار بين الاطفال حول الضمير </w:t>
            </w:r>
            <w:r w:rsidRPr="0019235B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  <w:t>أنا</w:t>
            </w:r>
          </w:p>
          <w:p w14:paraId="06F2DD3A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من أنت ؟ ....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أنا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مهدي .</w:t>
            </w:r>
          </w:p>
          <w:p w14:paraId="2E1DA0F6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هل أنت سعيد ؟ نعم 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أنا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سعيد .</w:t>
            </w:r>
          </w:p>
          <w:p w14:paraId="41B4BB42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هل أنت جائع ؟ 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أنا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لست جائعا .</w:t>
            </w:r>
          </w:p>
          <w:p w14:paraId="4D80AE2A" w14:textId="0785A114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(المربي موجّه)</w:t>
            </w:r>
          </w:p>
          <w:p w14:paraId="5CA65D45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( واحد يسأل والآخر يجيب والعكس )</w:t>
            </w:r>
          </w:p>
        </w:tc>
        <w:tc>
          <w:tcPr>
            <w:tcW w:w="1275" w:type="dxa"/>
            <w:vAlign w:val="center"/>
          </w:tcPr>
          <w:p w14:paraId="7554FC00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8548755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DD8A11E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* الصور</w:t>
            </w:r>
          </w:p>
          <w:p w14:paraId="3AA9E28D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2650F38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A05A293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المشاركة</w:t>
            </w:r>
          </w:p>
        </w:tc>
        <w:tc>
          <w:tcPr>
            <w:tcW w:w="1592" w:type="dxa"/>
            <w:vMerge w:val="restart"/>
            <w:vAlign w:val="center"/>
          </w:tcPr>
          <w:p w14:paraId="653AA2F6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  <w:r w:rsidRPr="0019235B"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  <w:t>تكويني</w:t>
            </w:r>
          </w:p>
          <w:p w14:paraId="158AB51A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</w:p>
          <w:p w14:paraId="055251FC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يعبر عن الصور</w:t>
            </w:r>
          </w:p>
          <w:p w14:paraId="421FD21D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9CC8AC2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</w:p>
          <w:p w14:paraId="16F427B8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يجيب عن السؤال.</w:t>
            </w:r>
          </w:p>
          <w:p w14:paraId="2FA47F42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4B2D068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AF1FFEB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يبدي الحماس.</w:t>
            </w:r>
          </w:p>
          <w:p w14:paraId="60F3C7EA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3494B6E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يتحاور مع زملائه.</w:t>
            </w:r>
          </w:p>
          <w:p w14:paraId="2DDF7242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02F29C3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C62223D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يطرح السؤال.</w:t>
            </w:r>
          </w:p>
          <w:p w14:paraId="3BC85680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FAB4C43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9995F10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BE0AF8B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5BB5352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يأخذ الكلمة بأدب.</w:t>
            </w:r>
          </w:p>
        </w:tc>
      </w:tr>
      <w:tr w:rsidR="00461A78" w:rsidRPr="0019235B" w14:paraId="619305F5" w14:textId="77777777" w:rsidTr="00582E7B">
        <w:trPr>
          <w:jc w:val="center"/>
        </w:trPr>
        <w:tc>
          <w:tcPr>
            <w:tcW w:w="1382" w:type="dxa"/>
            <w:vMerge/>
            <w:vAlign w:val="center"/>
          </w:tcPr>
          <w:p w14:paraId="64449D28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</w:p>
        </w:tc>
        <w:tc>
          <w:tcPr>
            <w:tcW w:w="2982" w:type="dxa"/>
            <w:vMerge/>
            <w:vAlign w:val="center"/>
          </w:tcPr>
          <w:p w14:paraId="374DE305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</w:p>
        </w:tc>
        <w:tc>
          <w:tcPr>
            <w:tcW w:w="3681" w:type="dxa"/>
            <w:vAlign w:val="center"/>
          </w:tcPr>
          <w:p w14:paraId="420B0857" w14:textId="36DDCAFE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color w:val="FF0000"/>
                <w:sz w:val="32"/>
                <w:szCs w:val="32"/>
                <w:u w:val="single"/>
                <w:rtl/>
              </w:rPr>
            </w:pPr>
            <w:r w:rsidRPr="0019235B">
              <w:rPr>
                <w:rFonts w:ascii="Adobe Arabic arN" w:hAnsi="Adobe Arabic arN" w:cs="Adobe Arabic arN"/>
                <w:color w:val="FF0000"/>
                <w:sz w:val="32"/>
                <w:szCs w:val="32"/>
                <w:u w:val="single"/>
                <w:rtl/>
              </w:rPr>
              <w:t xml:space="preserve">الحصة الثانية(( </w:t>
            </w:r>
            <w:r w:rsidRPr="0019235B">
              <w:rPr>
                <w:rFonts w:ascii="Adobe Arabic arN" w:hAnsi="Adobe Arabic arN" w:cs="Adobe Arabic arN"/>
                <w:b/>
                <w:bCs/>
                <w:color w:val="00B050"/>
                <w:sz w:val="32"/>
                <w:szCs w:val="32"/>
                <w:highlight w:val="yellow"/>
                <w:u w:val="single"/>
                <w:rtl/>
              </w:rPr>
              <w:t>أنت</w:t>
            </w:r>
            <w:r w:rsidR="0019235B" w:rsidRPr="0019235B">
              <w:rPr>
                <w:rFonts w:ascii="Adobe Arabic arN" w:hAnsi="Adobe Arabic arN" w:cs="Adobe Arabic arN"/>
                <w:b/>
                <w:bCs/>
                <w:color w:val="00B050"/>
                <w:sz w:val="32"/>
                <w:szCs w:val="32"/>
                <w:highlight w:val="yellow"/>
                <w:u w:val="single"/>
                <w:rtl/>
              </w:rPr>
              <w:t>َ</w:t>
            </w:r>
            <w:r w:rsidRPr="0019235B">
              <w:rPr>
                <w:rFonts w:ascii="Adobe Arabic arN" w:hAnsi="Adobe Arabic arN" w:cs="Adobe Arabic arN"/>
                <w:color w:val="FF0000"/>
                <w:sz w:val="32"/>
                <w:szCs w:val="32"/>
                <w:u w:val="single"/>
                <w:rtl/>
              </w:rPr>
              <w:t>))مذكر</w:t>
            </w:r>
          </w:p>
          <w:p w14:paraId="3C4BBD0F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/عرض الصورة </w:t>
            </w:r>
            <w:r w:rsidRPr="0019235B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(ب)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وسؤال الاطفال :</w:t>
            </w:r>
          </w:p>
          <w:p w14:paraId="40A0BEEB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الطفل يشير لصديقه . ماذا يقول له ؟</w:t>
            </w:r>
          </w:p>
          <w:p w14:paraId="71C9085F" w14:textId="2C813789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الأطفال يجيبون .</w:t>
            </w:r>
          </w:p>
          <w:p w14:paraId="48531DE5" w14:textId="6BFA4756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يقول له : 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highlight w:val="lightGray"/>
                <w:rtl/>
              </w:rPr>
              <w:t>أنت</w:t>
            </w:r>
            <w:r w:rsidR="00DA7DE1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َ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....................</w:t>
            </w:r>
          </w:p>
          <w:p w14:paraId="37AEBDEC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2/ حوار بين الاطفال حول الضمير 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highlight w:val="lightGray"/>
                <w:rtl/>
              </w:rPr>
              <w:t>أنت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:</w:t>
            </w:r>
          </w:p>
          <w:p w14:paraId="45B8D782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highlight w:val="lightGray"/>
                <w:rtl/>
              </w:rPr>
              <w:t>أنت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َ جميل /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highlight w:val="lightGray"/>
                <w:rtl/>
              </w:rPr>
              <w:t>أنت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َ سعيد/ 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highlight w:val="lightGray"/>
                <w:rtl/>
              </w:rPr>
              <w:t>أنت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َ مبتسم .</w:t>
            </w:r>
          </w:p>
          <w:p w14:paraId="5F3068B9" w14:textId="743C503E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(المربي موجّه)</w:t>
            </w:r>
          </w:p>
          <w:p w14:paraId="5F2E5A85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( حوار بين الأطفال  )</w:t>
            </w:r>
          </w:p>
        </w:tc>
        <w:tc>
          <w:tcPr>
            <w:tcW w:w="1275" w:type="dxa"/>
            <w:vAlign w:val="center"/>
          </w:tcPr>
          <w:p w14:paraId="10538DF1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* الصور</w:t>
            </w:r>
          </w:p>
          <w:p w14:paraId="7079000F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D04316A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* السبورة</w:t>
            </w:r>
          </w:p>
          <w:p w14:paraId="54E893FC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9821AB6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F47B51A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* المناقشة</w:t>
            </w:r>
          </w:p>
        </w:tc>
        <w:tc>
          <w:tcPr>
            <w:tcW w:w="1592" w:type="dxa"/>
            <w:vMerge/>
            <w:vAlign w:val="center"/>
          </w:tcPr>
          <w:p w14:paraId="4CFB5905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</w:p>
        </w:tc>
      </w:tr>
      <w:tr w:rsidR="00461A78" w:rsidRPr="0019235B" w14:paraId="3D259461" w14:textId="77777777" w:rsidTr="00582E7B">
        <w:trPr>
          <w:jc w:val="center"/>
        </w:trPr>
        <w:tc>
          <w:tcPr>
            <w:tcW w:w="1382" w:type="dxa"/>
            <w:vMerge/>
            <w:vAlign w:val="center"/>
          </w:tcPr>
          <w:p w14:paraId="60586C7B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</w:p>
        </w:tc>
        <w:tc>
          <w:tcPr>
            <w:tcW w:w="2982" w:type="dxa"/>
            <w:vMerge/>
            <w:vAlign w:val="center"/>
          </w:tcPr>
          <w:p w14:paraId="3B469AC7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</w:p>
        </w:tc>
        <w:tc>
          <w:tcPr>
            <w:tcW w:w="3681" w:type="dxa"/>
            <w:vAlign w:val="center"/>
          </w:tcPr>
          <w:p w14:paraId="1EAC93F2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color w:val="FF0000"/>
                <w:sz w:val="32"/>
                <w:szCs w:val="32"/>
                <w:u w:val="single"/>
                <w:rtl/>
              </w:rPr>
            </w:pPr>
            <w:r w:rsidRPr="0019235B">
              <w:rPr>
                <w:rFonts w:ascii="Adobe Arabic arN" w:hAnsi="Adobe Arabic arN" w:cs="Adobe Arabic arN"/>
                <w:color w:val="FF0000"/>
                <w:sz w:val="32"/>
                <w:szCs w:val="32"/>
                <w:u w:val="single"/>
                <w:rtl/>
              </w:rPr>
              <w:t xml:space="preserve">الحصة الثالثة(( </w:t>
            </w:r>
            <w:r w:rsidRPr="0019235B">
              <w:rPr>
                <w:rFonts w:ascii="Adobe Arabic arN" w:hAnsi="Adobe Arabic arN" w:cs="Adobe Arabic arN"/>
                <w:b/>
                <w:bCs/>
                <w:color w:val="00B050"/>
                <w:sz w:val="32"/>
                <w:szCs w:val="32"/>
                <w:highlight w:val="yellow"/>
                <w:u w:val="single"/>
                <w:rtl/>
              </w:rPr>
              <w:t>أنتِ</w:t>
            </w:r>
            <w:r w:rsidRPr="0019235B">
              <w:rPr>
                <w:rFonts w:ascii="Adobe Arabic arN" w:hAnsi="Adobe Arabic arN" w:cs="Adobe Arabic arN"/>
                <w:color w:val="FF0000"/>
                <w:sz w:val="32"/>
                <w:szCs w:val="32"/>
                <w:u w:val="single"/>
                <w:rtl/>
              </w:rPr>
              <w:t>)) مؤنث</w:t>
            </w:r>
          </w:p>
          <w:p w14:paraId="5DB4619C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/عرض الصورة </w:t>
            </w:r>
            <w:r w:rsidRPr="0019235B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(ج)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وسؤال الاطفال :</w:t>
            </w:r>
          </w:p>
          <w:p w14:paraId="6C118E70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البنت تشير لصديقتها . ماذا تقول لها ؟</w:t>
            </w:r>
          </w:p>
          <w:p w14:paraId="789246AF" w14:textId="48DF53AF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الأطفال يجيبون .</w:t>
            </w:r>
          </w:p>
          <w:p w14:paraId="1EAEAC46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تقول لها : 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أنتِ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....................</w:t>
            </w:r>
          </w:p>
          <w:p w14:paraId="2E13C748" w14:textId="3A9A2F79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2/ حوار بين الاطفال حول الضمير 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أنتِ</w:t>
            </w:r>
          </w:p>
          <w:p w14:paraId="47D0E46E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أنتِ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بنت /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أنتِ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تلميذة / 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أنتِ مؤدبة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 .         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(المربي موجّه)</w:t>
            </w:r>
          </w:p>
          <w:p w14:paraId="33D8308B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( حوار بين الأطفال )</w:t>
            </w:r>
          </w:p>
        </w:tc>
        <w:tc>
          <w:tcPr>
            <w:tcW w:w="1275" w:type="dxa"/>
            <w:vAlign w:val="center"/>
          </w:tcPr>
          <w:p w14:paraId="07CB2382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* الصور</w:t>
            </w:r>
          </w:p>
          <w:p w14:paraId="171DF1FE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2D966DA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* السبورة</w:t>
            </w:r>
          </w:p>
          <w:p w14:paraId="194BA146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576B973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* المشاركة</w:t>
            </w:r>
          </w:p>
          <w:p w14:paraId="36B51B0A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CDB1331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B7C205B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1592" w:type="dxa"/>
            <w:vMerge/>
            <w:vAlign w:val="center"/>
          </w:tcPr>
          <w:p w14:paraId="43F22FEE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</w:p>
        </w:tc>
      </w:tr>
      <w:tr w:rsidR="00461A78" w:rsidRPr="0019235B" w14:paraId="372A6569" w14:textId="77777777" w:rsidTr="00582E7B">
        <w:trPr>
          <w:trHeight w:val="3399"/>
          <w:jc w:val="center"/>
        </w:trPr>
        <w:tc>
          <w:tcPr>
            <w:tcW w:w="1382" w:type="dxa"/>
            <w:vMerge/>
            <w:vAlign w:val="center"/>
          </w:tcPr>
          <w:p w14:paraId="65BA1BB0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</w:p>
        </w:tc>
        <w:tc>
          <w:tcPr>
            <w:tcW w:w="2982" w:type="dxa"/>
            <w:vMerge/>
            <w:vAlign w:val="center"/>
          </w:tcPr>
          <w:p w14:paraId="2FC50F99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</w:p>
        </w:tc>
        <w:tc>
          <w:tcPr>
            <w:tcW w:w="3681" w:type="dxa"/>
            <w:vAlign w:val="center"/>
          </w:tcPr>
          <w:p w14:paraId="35F42032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u w:val="single"/>
                <w:rtl/>
              </w:rPr>
            </w:pPr>
            <w:r w:rsidRPr="0019235B"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u w:val="single"/>
                <w:rtl/>
              </w:rPr>
              <w:t>الحصة الرابعة</w:t>
            </w:r>
          </w:p>
          <w:p w14:paraId="7184002B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في هذه الحصة نستغني عن الصور ونترك الأطفال يستعملون الضمائر المنفصلة السابقة .</w:t>
            </w:r>
          </w:p>
          <w:p w14:paraId="700761F0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أنا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أكتب / 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أنا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أرسم /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أنا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الون</w:t>
            </w:r>
          </w:p>
          <w:p w14:paraId="664518D0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أنا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تعبان /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أنا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عطشان .</w:t>
            </w:r>
          </w:p>
          <w:p w14:paraId="03D5E1AC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أ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highlight w:val="lightGray"/>
                <w:rtl/>
              </w:rPr>
              <w:t>نتَ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تكتب /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highlight w:val="lightGray"/>
                <w:rtl/>
              </w:rPr>
              <w:t>أنتَ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تلعب / 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highlight w:val="lightGray"/>
                <w:rtl/>
              </w:rPr>
              <w:t>أنتَ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جميل</w:t>
            </w:r>
          </w:p>
          <w:p w14:paraId="3F3F2B7F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أنتِ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ترسمين / 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أنتِ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لطيفة .</w:t>
            </w:r>
          </w:p>
          <w:p w14:paraId="757480D3" w14:textId="481C1910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المربي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يخلق وضعيات جديدة وينوع.</w:t>
            </w:r>
          </w:p>
          <w:p w14:paraId="117F08C1" w14:textId="78FA480F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color w:val="FF0000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المربي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يوجه أطفاله ويحفزهم على الاتيان بأمثلة مع تشجيعهم .</w:t>
            </w:r>
          </w:p>
          <w:p w14:paraId="517F8F61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</w:p>
        </w:tc>
        <w:tc>
          <w:tcPr>
            <w:tcW w:w="1275" w:type="dxa"/>
            <w:vAlign w:val="center"/>
          </w:tcPr>
          <w:p w14:paraId="25AC7014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354820F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المناقشة</w:t>
            </w:r>
          </w:p>
          <w:p w14:paraId="3C0E6EA3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0B7405B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المشاركة</w:t>
            </w:r>
          </w:p>
          <w:p w14:paraId="612C8E11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553060F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D1C25CB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السرد</w:t>
            </w:r>
          </w:p>
        </w:tc>
        <w:tc>
          <w:tcPr>
            <w:tcW w:w="1592" w:type="dxa"/>
            <w:vAlign w:val="center"/>
          </w:tcPr>
          <w:p w14:paraId="1BE2CD5E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</w:p>
          <w:p w14:paraId="66ED42D9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ينافس زملاءه في صياغة جمل تحتوي على الضمائر المنفصلة السابقة .</w:t>
            </w:r>
          </w:p>
        </w:tc>
      </w:tr>
      <w:tr w:rsidR="00461A78" w:rsidRPr="0019235B" w14:paraId="0EB23C4A" w14:textId="77777777" w:rsidTr="00582E7B">
        <w:trPr>
          <w:jc w:val="center"/>
        </w:trPr>
        <w:tc>
          <w:tcPr>
            <w:tcW w:w="1382" w:type="dxa"/>
            <w:vAlign w:val="center"/>
          </w:tcPr>
          <w:p w14:paraId="70813A2B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28A17956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55B89981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  <w:r w:rsidRPr="0019235B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3/ إعادة الاستثمار</w:t>
            </w:r>
          </w:p>
        </w:tc>
        <w:tc>
          <w:tcPr>
            <w:tcW w:w="2982" w:type="dxa"/>
            <w:vAlign w:val="center"/>
          </w:tcPr>
          <w:p w14:paraId="25E5CBB9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BC53439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7715B80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2D033D0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8608521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9E049A3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-- صياغة جمل تحتوي على الضمائر المنفصلة السابقة .</w:t>
            </w:r>
          </w:p>
        </w:tc>
        <w:tc>
          <w:tcPr>
            <w:tcW w:w="3681" w:type="dxa"/>
            <w:vAlign w:val="center"/>
          </w:tcPr>
          <w:p w14:paraId="1C75B56E" w14:textId="7A0C7FB0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u w:val="single"/>
                <w:rtl/>
              </w:rPr>
            </w:pPr>
            <w:r w:rsidRPr="0019235B"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u w:val="single"/>
                <w:rtl/>
              </w:rPr>
              <w:t>الحصة الأخيرة</w:t>
            </w:r>
          </w:p>
          <w:p w14:paraId="6ABDEDD0" w14:textId="4458AB49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يتم في هذه الحصة مراجعة جميع </w:t>
            </w:r>
            <w:r w:rsidR="00582E7B" w:rsidRPr="0019235B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ما قد</w:t>
            </w:r>
            <w:r w:rsidR="00582E7B" w:rsidRPr="0019235B">
              <w:rPr>
                <w:rFonts w:ascii="Adobe Arabic arN" w:hAnsi="Adobe Arabic arN" w:cs="Adobe Arabic arN" w:hint="eastAsia"/>
                <w:sz w:val="32"/>
                <w:szCs w:val="32"/>
                <w:rtl/>
              </w:rPr>
              <w:t>م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في الحصص  الأربع مع التنويع :</w:t>
            </w:r>
          </w:p>
          <w:p w14:paraId="13592EE4" w14:textId="66C54F14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أنا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أشرب الحليب في الصباح .</w:t>
            </w:r>
          </w:p>
          <w:p w14:paraId="5F688AA3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89B76B1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highlight w:val="lightGray"/>
                <w:rtl/>
              </w:rPr>
              <w:t>أنتَ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تشرب الحليب في الصباح .</w:t>
            </w:r>
          </w:p>
          <w:p w14:paraId="0F253839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1EAA6F8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أنتِ</w:t>
            </w: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تشربين الحليب في الصباح .</w:t>
            </w:r>
          </w:p>
          <w:p w14:paraId="42143DC7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D92D24A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وهكذا .</w:t>
            </w:r>
          </w:p>
          <w:p w14:paraId="249A0FF1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</w:p>
          <w:p w14:paraId="456246B9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</w:p>
          <w:p w14:paraId="66400D8F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color w:val="FF0000"/>
                <w:sz w:val="32"/>
                <w:szCs w:val="32"/>
                <w:u w:val="single"/>
                <w:rtl/>
              </w:rPr>
            </w:pPr>
          </w:p>
          <w:p w14:paraId="4255056F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</w:p>
        </w:tc>
        <w:tc>
          <w:tcPr>
            <w:tcW w:w="1275" w:type="dxa"/>
            <w:vAlign w:val="center"/>
          </w:tcPr>
          <w:p w14:paraId="52BE4F09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9EAF2B2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الإجابات الفردية</w:t>
            </w:r>
          </w:p>
        </w:tc>
        <w:tc>
          <w:tcPr>
            <w:tcW w:w="1592" w:type="dxa"/>
            <w:vAlign w:val="center"/>
          </w:tcPr>
          <w:p w14:paraId="756D7C1D" w14:textId="77777777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19235B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تحصيلي :</w:t>
            </w:r>
          </w:p>
          <w:p w14:paraId="043F627E" w14:textId="34AB7211" w:rsidR="00461A78" w:rsidRPr="0019235B" w:rsidRDefault="00461A78" w:rsidP="0019235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  <w:r w:rsidRPr="0019235B">
              <w:rPr>
                <w:rFonts w:ascii="Adobe Arabic arN" w:hAnsi="Adobe Arabic arN" w:cs="Adobe Arabic arN"/>
                <w:sz w:val="32"/>
                <w:szCs w:val="32"/>
                <w:rtl/>
              </w:rPr>
              <w:t>يتفاعل مع صياغة جمل تحتوي على الضمائر السابقة .</w:t>
            </w:r>
          </w:p>
        </w:tc>
      </w:tr>
    </w:tbl>
    <w:p w14:paraId="66BFA56B" w14:textId="64EE6AE3" w:rsidR="00461A78" w:rsidRPr="00D57FC4" w:rsidRDefault="00461A78" w:rsidP="00461A78">
      <w:pPr>
        <w:rPr>
          <w:sz w:val="36"/>
          <w:szCs w:val="36"/>
          <w:rtl/>
        </w:rPr>
      </w:pPr>
    </w:p>
    <w:p w14:paraId="6139DF19" w14:textId="77777777" w:rsidR="00461A78" w:rsidRDefault="00461A78" w:rsidP="00461A78">
      <w:pPr>
        <w:rPr>
          <w:sz w:val="36"/>
          <w:szCs w:val="36"/>
          <w:u w:val="single"/>
          <w:rtl/>
        </w:rPr>
      </w:pPr>
    </w:p>
    <w:p w14:paraId="0430AB23" w14:textId="77777777" w:rsidR="00461A78" w:rsidRDefault="00461A78" w:rsidP="00461A78">
      <w:pPr>
        <w:rPr>
          <w:sz w:val="36"/>
          <w:szCs w:val="36"/>
          <w:u w:val="single"/>
          <w:rtl/>
        </w:rPr>
      </w:pPr>
    </w:p>
    <w:p w14:paraId="5A220427" w14:textId="3343CDA4" w:rsidR="00461A78" w:rsidRDefault="00461A78" w:rsidP="00461A78">
      <w:pPr>
        <w:rPr>
          <w:sz w:val="36"/>
          <w:szCs w:val="36"/>
          <w:u w:val="single"/>
          <w:rtl/>
        </w:rPr>
      </w:pPr>
      <w:r>
        <w:rPr>
          <w:rFonts w:hint="cs"/>
          <w:sz w:val="36"/>
          <w:szCs w:val="36"/>
          <w:u w:val="single"/>
          <w:rtl/>
        </w:rPr>
        <w:t xml:space="preserve"> </w:t>
      </w:r>
    </w:p>
    <w:p w14:paraId="66062CF9" w14:textId="77777777" w:rsidR="00461A78" w:rsidRDefault="00461A78" w:rsidP="00461A78">
      <w:pPr>
        <w:rPr>
          <w:sz w:val="36"/>
          <w:szCs w:val="36"/>
          <w:u w:val="single"/>
          <w:rtl/>
        </w:rPr>
      </w:pPr>
    </w:p>
    <w:p w14:paraId="15F84060" w14:textId="2CB25A42" w:rsidR="00461A78" w:rsidRDefault="00461A78" w:rsidP="00461A78">
      <w:pPr>
        <w:rPr>
          <w:sz w:val="36"/>
          <w:szCs w:val="36"/>
          <w:u w:val="single"/>
          <w:rtl/>
        </w:rPr>
      </w:pPr>
    </w:p>
    <w:p w14:paraId="6FCA5646" w14:textId="77777777" w:rsidR="00461A78" w:rsidRDefault="00461A78" w:rsidP="00461A78">
      <w:pPr>
        <w:rPr>
          <w:sz w:val="36"/>
          <w:szCs w:val="36"/>
          <w:u w:val="single"/>
          <w:rtl/>
        </w:rPr>
      </w:pPr>
    </w:p>
    <w:p w14:paraId="405CAC7F" w14:textId="77777777" w:rsidR="00461A78" w:rsidRDefault="00461A78" w:rsidP="00461A78">
      <w:pPr>
        <w:rPr>
          <w:sz w:val="36"/>
          <w:szCs w:val="36"/>
          <w:u w:val="single"/>
          <w:rtl/>
        </w:rPr>
      </w:pPr>
    </w:p>
    <w:p w14:paraId="3E5261B9" w14:textId="77777777" w:rsidR="00461A78" w:rsidRDefault="00461A78" w:rsidP="00461A78">
      <w:pPr>
        <w:rPr>
          <w:sz w:val="36"/>
          <w:szCs w:val="36"/>
          <w:u w:val="single"/>
          <w:rtl/>
        </w:rPr>
      </w:pPr>
    </w:p>
    <w:p w14:paraId="797BCB06" w14:textId="77777777" w:rsidR="00461A78" w:rsidRDefault="00461A78" w:rsidP="00461A78">
      <w:pPr>
        <w:rPr>
          <w:sz w:val="36"/>
          <w:szCs w:val="36"/>
          <w:u w:val="single"/>
          <w:rtl/>
        </w:rPr>
      </w:pPr>
    </w:p>
    <w:p w14:paraId="1D2896B3" w14:textId="77777777" w:rsidR="00461A78" w:rsidRDefault="00461A78" w:rsidP="00461A78">
      <w:pPr>
        <w:rPr>
          <w:sz w:val="36"/>
          <w:szCs w:val="36"/>
          <w:u w:val="single"/>
          <w:rtl/>
        </w:rPr>
      </w:pPr>
    </w:p>
    <w:p w14:paraId="392A0BB2" w14:textId="4BD1E29D" w:rsidR="00461A78" w:rsidRDefault="00461A78" w:rsidP="00461A78">
      <w:pPr>
        <w:rPr>
          <w:sz w:val="36"/>
          <w:szCs w:val="36"/>
          <w:u w:val="single"/>
          <w:rtl/>
        </w:rPr>
      </w:pPr>
    </w:p>
    <w:p w14:paraId="1D0F8E1F" w14:textId="77777777" w:rsidR="00461A78" w:rsidRDefault="00461A78" w:rsidP="00461A78">
      <w:pPr>
        <w:rPr>
          <w:sz w:val="36"/>
          <w:szCs w:val="36"/>
          <w:u w:val="single"/>
          <w:rtl/>
        </w:rPr>
      </w:pPr>
    </w:p>
    <w:p w14:paraId="78CC08A9" w14:textId="77777777" w:rsidR="00461A78" w:rsidRDefault="00461A78" w:rsidP="00461A78">
      <w:pPr>
        <w:rPr>
          <w:sz w:val="36"/>
          <w:szCs w:val="36"/>
          <w:u w:val="single"/>
          <w:rtl/>
        </w:rPr>
      </w:pPr>
    </w:p>
    <w:p w14:paraId="46752D96" w14:textId="072BD2CB" w:rsidR="00461A78" w:rsidRDefault="00461A78" w:rsidP="00461A78">
      <w:pPr>
        <w:rPr>
          <w:sz w:val="36"/>
          <w:szCs w:val="36"/>
          <w:u w:val="single"/>
          <w:rtl/>
        </w:rPr>
      </w:pPr>
    </w:p>
    <w:p w14:paraId="1862A671" w14:textId="77777777" w:rsidR="00461A78" w:rsidRDefault="00461A78" w:rsidP="00461A78">
      <w:pPr>
        <w:rPr>
          <w:sz w:val="36"/>
          <w:szCs w:val="36"/>
          <w:u w:val="single"/>
          <w:rtl/>
        </w:rPr>
      </w:pPr>
    </w:p>
    <w:p w14:paraId="1B97F374" w14:textId="1325C968" w:rsidR="00461A78" w:rsidRDefault="004940CE" w:rsidP="00461A78">
      <w:pPr>
        <w:rPr>
          <w:sz w:val="36"/>
          <w:szCs w:val="36"/>
          <w:u w:val="single"/>
          <w:rtl/>
        </w:rPr>
      </w:pPr>
      <w:r>
        <w:rPr>
          <w:rFonts w:hint="cs"/>
          <w:noProof/>
          <w:sz w:val="36"/>
          <w:szCs w:val="36"/>
          <w:u w:val="single"/>
          <w:rtl/>
          <w:lang w:val="fr-FR" w:eastAsia="fr-FR"/>
        </w:rPr>
        <w:lastRenderedPageBreak/>
        <w:drawing>
          <wp:anchor distT="0" distB="0" distL="114300" distR="114300" simplePos="0" relativeHeight="251669504" behindDoc="0" locked="0" layoutInCell="1" allowOverlap="1" wp14:anchorId="31E980BA" wp14:editId="58DB3F7A">
            <wp:simplePos x="0" y="0"/>
            <wp:positionH relativeFrom="column">
              <wp:posOffset>1188003</wp:posOffset>
            </wp:positionH>
            <wp:positionV relativeFrom="paragraph">
              <wp:posOffset>78104</wp:posOffset>
            </wp:positionV>
            <wp:extent cx="4507091" cy="2665095"/>
            <wp:effectExtent l="0" t="0" r="0" b="0"/>
            <wp:wrapNone/>
            <wp:docPr id="1" name="Image 0" descr="معلقات-الضمائر-madrassatii.com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معلقات-الضمائر-madrassatii.com_00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423" cy="2665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6357AC" w14:textId="0888B99F" w:rsidR="00461A78" w:rsidRPr="00F970F0" w:rsidRDefault="00461A78" w:rsidP="00461A78">
      <w:pPr>
        <w:rPr>
          <w:sz w:val="36"/>
          <w:szCs w:val="36"/>
          <w:u w:val="single"/>
          <w:rtl/>
        </w:rPr>
      </w:pPr>
    </w:p>
    <w:p w14:paraId="1127339C" w14:textId="70F3FC6C" w:rsidR="00461A78" w:rsidRDefault="00461A7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27F39E26" w14:textId="749329FC" w:rsidR="00461A78" w:rsidRDefault="00461A7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4806CD4E" w14:textId="30FA734B" w:rsidR="00461A78" w:rsidRDefault="00461A7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47FEF756" w14:textId="728285D1" w:rsidR="00461A78" w:rsidRDefault="00461A7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1B637B75" w14:textId="0954B398" w:rsidR="00461A78" w:rsidRDefault="00461A7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5283E97B" w14:textId="3C730FF4" w:rsidR="00461A78" w:rsidRDefault="00461A7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29A0F372" w14:textId="3FD5649D" w:rsidR="00461A78" w:rsidRDefault="00461A7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1EA81523" w14:textId="7881A4B0" w:rsidR="00461A78" w:rsidRDefault="004940CE" w:rsidP="00461A78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hint="cs"/>
          <w:noProof/>
          <w:sz w:val="36"/>
          <w:szCs w:val="36"/>
          <w:u w:val="single"/>
          <w:rtl/>
          <w:lang w:val="fr-FR" w:eastAsia="fr-FR"/>
        </w:rPr>
        <w:drawing>
          <wp:anchor distT="0" distB="0" distL="114300" distR="114300" simplePos="0" relativeHeight="251670528" behindDoc="0" locked="0" layoutInCell="1" allowOverlap="1" wp14:anchorId="16C6333E" wp14:editId="2ECFDE2D">
            <wp:simplePos x="0" y="0"/>
            <wp:positionH relativeFrom="column">
              <wp:posOffset>1174115</wp:posOffset>
            </wp:positionH>
            <wp:positionV relativeFrom="paragraph">
              <wp:posOffset>81915</wp:posOffset>
            </wp:positionV>
            <wp:extent cx="4659231" cy="3122295"/>
            <wp:effectExtent l="0" t="0" r="0" b="0"/>
            <wp:wrapNone/>
            <wp:docPr id="2" name="Image 1" descr="معلقات-الضمائر-madrassatii.com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معلقات-الضمائر-madrassatii.com_00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231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FA673" w14:textId="10F8A114" w:rsidR="00461A78" w:rsidRDefault="00461A7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71E14F3C" w14:textId="2218A3D0" w:rsidR="00461A78" w:rsidRDefault="00461A7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6BA9993F" w14:textId="2E729662" w:rsidR="00461A78" w:rsidRDefault="00461A7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6468E7D1" w14:textId="0B90B387" w:rsidR="00461A78" w:rsidRDefault="00461A7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2792265A" w14:textId="3118B733" w:rsidR="00461A78" w:rsidRDefault="00461A7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2CD613FA" w14:textId="1B24AB8B" w:rsidR="00461A78" w:rsidRDefault="00461A7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2BC92A06" w14:textId="05A476D4" w:rsidR="00461A78" w:rsidRDefault="00461A7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37B01111" w14:textId="23971643" w:rsidR="004940CE" w:rsidRDefault="004940CE" w:rsidP="00461A78">
      <w:pPr>
        <w:rPr>
          <w:sz w:val="32"/>
          <w:szCs w:val="32"/>
          <w:u w:val="single"/>
          <w:rtl/>
        </w:rPr>
      </w:pPr>
    </w:p>
    <w:p w14:paraId="1F349F60" w14:textId="7B297780" w:rsidR="004940CE" w:rsidRDefault="004940CE" w:rsidP="00461A78">
      <w:pPr>
        <w:rPr>
          <w:sz w:val="32"/>
          <w:szCs w:val="32"/>
          <w:u w:val="single"/>
          <w:rtl/>
        </w:rPr>
      </w:pPr>
    </w:p>
    <w:p w14:paraId="764A87F2" w14:textId="1C38FCBE" w:rsidR="004940CE" w:rsidRDefault="004940CE" w:rsidP="00461A78">
      <w:pPr>
        <w:rPr>
          <w:sz w:val="32"/>
          <w:szCs w:val="32"/>
          <w:u w:val="single"/>
          <w:rtl/>
        </w:rPr>
      </w:pPr>
      <w:r>
        <w:rPr>
          <w:noProof/>
          <w:sz w:val="36"/>
          <w:szCs w:val="36"/>
          <w:u w:val="single"/>
          <w:rtl/>
          <w:lang w:val="fr-FR" w:eastAsia="fr-FR"/>
        </w:rPr>
        <w:drawing>
          <wp:anchor distT="0" distB="0" distL="114300" distR="114300" simplePos="0" relativeHeight="251671552" behindDoc="0" locked="0" layoutInCell="1" allowOverlap="1" wp14:anchorId="7BA398E5" wp14:editId="2041E759">
            <wp:simplePos x="0" y="0"/>
            <wp:positionH relativeFrom="column">
              <wp:posOffset>1318895</wp:posOffset>
            </wp:positionH>
            <wp:positionV relativeFrom="paragraph">
              <wp:posOffset>194945</wp:posOffset>
            </wp:positionV>
            <wp:extent cx="4413250" cy="3230863"/>
            <wp:effectExtent l="0" t="0" r="0" b="0"/>
            <wp:wrapNone/>
            <wp:docPr id="3" name="Image 2" descr="معلقات-الضمائر-madrassatii.com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معلقات-الضمائر-madrassatii.com_00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3230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A356B" w14:textId="77777777" w:rsidR="004940CE" w:rsidRDefault="004940CE" w:rsidP="00461A78">
      <w:pPr>
        <w:rPr>
          <w:sz w:val="32"/>
          <w:szCs w:val="32"/>
          <w:u w:val="single"/>
          <w:rtl/>
        </w:rPr>
      </w:pPr>
    </w:p>
    <w:p w14:paraId="304F1762" w14:textId="77777777" w:rsidR="004940CE" w:rsidRDefault="004940CE" w:rsidP="00461A78">
      <w:pPr>
        <w:rPr>
          <w:sz w:val="32"/>
          <w:szCs w:val="32"/>
          <w:u w:val="single"/>
          <w:rtl/>
        </w:rPr>
      </w:pPr>
    </w:p>
    <w:p w14:paraId="02EAD2DC" w14:textId="77777777" w:rsidR="004940CE" w:rsidRDefault="004940CE" w:rsidP="00461A78">
      <w:pPr>
        <w:rPr>
          <w:sz w:val="32"/>
          <w:szCs w:val="32"/>
          <w:u w:val="single"/>
          <w:rtl/>
        </w:rPr>
      </w:pPr>
    </w:p>
    <w:p w14:paraId="1797FA91" w14:textId="77777777" w:rsidR="004940CE" w:rsidRDefault="004940CE" w:rsidP="00461A78">
      <w:pPr>
        <w:rPr>
          <w:sz w:val="32"/>
          <w:szCs w:val="32"/>
          <w:u w:val="single"/>
          <w:rtl/>
        </w:rPr>
      </w:pPr>
    </w:p>
    <w:p w14:paraId="565FA4BD" w14:textId="77777777" w:rsidR="004940CE" w:rsidRDefault="004940CE" w:rsidP="00461A78">
      <w:pPr>
        <w:rPr>
          <w:sz w:val="32"/>
          <w:szCs w:val="32"/>
          <w:u w:val="single"/>
          <w:rtl/>
        </w:rPr>
      </w:pPr>
    </w:p>
    <w:p w14:paraId="60E247FC" w14:textId="77777777" w:rsidR="004940CE" w:rsidRDefault="004940CE" w:rsidP="00461A78">
      <w:pPr>
        <w:rPr>
          <w:sz w:val="32"/>
          <w:szCs w:val="32"/>
          <w:u w:val="single"/>
          <w:rtl/>
        </w:rPr>
      </w:pPr>
    </w:p>
    <w:p w14:paraId="1E0E9405" w14:textId="77777777" w:rsidR="004940CE" w:rsidRDefault="004940CE" w:rsidP="00461A78">
      <w:pPr>
        <w:rPr>
          <w:sz w:val="32"/>
          <w:szCs w:val="32"/>
          <w:u w:val="single"/>
          <w:rtl/>
        </w:rPr>
      </w:pPr>
    </w:p>
    <w:p w14:paraId="39720B03" w14:textId="77777777" w:rsidR="004940CE" w:rsidRDefault="004940CE" w:rsidP="00461A78">
      <w:pPr>
        <w:rPr>
          <w:sz w:val="32"/>
          <w:szCs w:val="32"/>
          <w:u w:val="single"/>
          <w:rtl/>
        </w:rPr>
      </w:pPr>
    </w:p>
    <w:p w14:paraId="6605C886" w14:textId="77777777" w:rsidR="004940CE" w:rsidRDefault="004940CE" w:rsidP="00461A78">
      <w:pPr>
        <w:rPr>
          <w:sz w:val="32"/>
          <w:szCs w:val="32"/>
          <w:u w:val="single"/>
          <w:rtl/>
        </w:rPr>
      </w:pPr>
    </w:p>
    <w:p w14:paraId="7499B013" w14:textId="77777777" w:rsidR="004940CE" w:rsidRDefault="004940CE" w:rsidP="00461A78">
      <w:pPr>
        <w:rPr>
          <w:sz w:val="32"/>
          <w:szCs w:val="32"/>
          <w:u w:val="single"/>
          <w:rtl/>
        </w:rPr>
      </w:pPr>
    </w:p>
    <w:p w14:paraId="1CCC4C2F" w14:textId="77777777" w:rsidR="004940CE" w:rsidRDefault="004940CE" w:rsidP="00461A78">
      <w:pPr>
        <w:rPr>
          <w:sz w:val="32"/>
          <w:szCs w:val="32"/>
          <w:u w:val="single"/>
          <w:rtl/>
        </w:rPr>
      </w:pPr>
    </w:p>
    <w:p w14:paraId="0447C1ED" w14:textId="77777777" w:rsidR="004940CE" w:rsidRDefault="004940CE" w:rsidP="00461A78">
      <w:pPr>
        <w:rPr>
          <w:sz w:val="32"/>
          <w:szCs w:val="32"/>
          <w:u w:val="single"/>
          <w:rtl/>
        </w:rPr>
      </w:pPr>
    </w:p>
    <w:p w14:paraId="75DE5D04" w14:textId="77777777" w:rsidR="004940CE" w:rsidRDefault="004940CE" w:rsidP="00461A78">
      <w:pPr>
        <w:rPr>
          <w:sz w:val="32"/>
          <w:szCs w:val="32"/>
          <w:u w:val="single"/>
          <w:rtl/>
        </w:rPr>
      </w:pPr>
    </w:p>
    <w:p w14:paraId="0A4C588B" w14:textId="77777777" w:rsidR="004940CE" w:rsidRDefault="004940CE" w:rsidP="00461A78">
      <w:pPr>
        <w:rPr>
          <w:sz w:val="32"/>
          <w:szCs w:val="32"/>
          <w:u w:val="single"/>
          <w:rtl/>
        </w:rPr>
      </w:pPr>
    </w:p>
    <w:p w14:paraId="09705ADC" w14:textId="77777777" w:rsidR="004940CE" w:rsidRDefault="004940CE" w:rsidP="00461A78">
      <w:pPr>
        <w:rPr>
          <w:sz w:val="32"/>
          <w:szCs w:val="32"/>
          <w:u w:val="single"/>
          <w:rtl/>
        </w:rPr>
      </w:pPr>
    </w:p>
    <w:p w14:paraId="32F0BD77" w14:textId="2DED7363" w:rsidR="00461A78" w:rsidRPr="00456AB3" w:rsidRDefault="00461A78" w:rsidP="00461A78">
      <w:pPr>
        <w:rPr>
          <w:rFonts w:ascii="Adobe Arabic arN" w:hAnsi="Adobe Arabic arN" w:cs="Adobe Arabic arN"/>
          <w:sz w:val="32"/>
          <w:szCs w:val="32"/>
          <w:rtl/>
        </w:rPr>
      </w:pPr>
      <w:r w:rsidRPr="00456AB3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 xml:space="preserve">المستوى </w:t>
      </w:r>
      <w:r w:rsidRPr="00456AB3">
        <w:rPr>
          <w:rFonts w:ascii="Adobe Arabic arN" w:hAnsi="Adobe Arabic arN" w:cs="Adobe Arabic arN"/>
          <w:sz w:val="32"/>
          <w:szCs w:val="32"/>
          <w:rtl/>
        </w:rPr>
        <w:t xml:space="preserve">/ </w:t>
      </w:r>
      <w:r w:rsidR="00FD450C" w:rsidRPr="00456AB3">
        <w:rPr>
          <w:rFonts w:ascii="Adobe Arabic arN" w:hAnsi="Adobe Arabic arN" w:cs="Adobe Arabic arN"/>
          <w:sz w:val="32"/>
          <w:szCs w:val="32"/>
          <w:rtl/>
        </w:rPr>
        <w:t>التّربية</w:t>
      </w:r>
      <w:r w:rsidRPr="00456AB3">
        <w:rPr>
          <w:rFonts w:ascii="Adobe Arabic arN" w:hAnsi="Adobe Arabic arN" w:cs="Adobe Arabic arN"/>
          <w:sz w:val="32"/>
          <w:szCs w:val="32"/>
          <w:rtl/>
        </w:rPr>
        <w:t xml:space="preserve"> التحضيرية</w:t>
      </w:r>
    </w:p>
    <w:p w14:paraId="58A154FF" w14:textId="77777777" w:rsidR="00461A78" w:rsidRPr="00456AB3" w:rsidRDefault="00461A78" w:rsidP="00461A78">
      <w:pPr>
        <w:rPr>
          <w:rFonts w:ascii="Adobe Arabic arN" w:hAnsi="Adobe Arabic arN" w:cs="Adobe Arabic arN"/>
          <w:sz w:val="32"/>
          <w:szCs w:val="32"/>
          <w:rtl/>
        </w:rPr>
      </w:pPr>
      <w:r w:rsidRPr="00456AB3">
        <w:rPr>
          <w:rFonts w:ascii="Adobe Arabic arN" w:hAnsi="Adobe Arabic arN" w:cs="Adobe Arabic arN"/>
          <w:sz w:val="32"/>
          <w:szCs w:val="32"/>
          <w:u w:val="single"/>
          <w:rtl/>
        </w:rPr>
        <w:t>النشاط /</w:t>
      </w:r>
      <w:r w:rsidRPr="00456AB3">
        <w:rPr>
          <w:rFonts w:ascii="Adobe Arabic arN" w:hAnsi="Adobe Arabic arN" w:cs="Adobe Arabic arN"/>
          <w:sz w:val="32"/>
          <w:szCs w:val="32"/>
          <w:rtl/>
        </w:rPr>
        <w:t xml:space="preserve"> قراءة .</w:t>
      </w:r>
    </w:p>
    <w:p w14:paraId="4046A183" w14:textId="77777777" w:rsidR="00461A78" w:rsidRPr="00456AB3" w:rsidRDefault="00461A78" w:rsidP="00461A78">
      <w:pPr>
        <w:rPr>
          <w:rFonts w:ascii="Adobe Arabic arN" w:hAnsi="Adobe Arabic arN" w:cs="Adobe Arabic arN"/>
          <w:b/>
          <w:bCs/>
          <w:sz w:val="32"/>
          <w:szCs w:val="32"/>
          <w:rtl/>
        </w:rPr>
      </w:pPr>
      <w:r w:rsidRPr="00456AB3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الموضوع </w:t>
      </w:r>
      <w:r w:rsidRPr="00456AB3">
        <w:rPr>
          <w:rFonts w:ascii="Adobe Arabic arN" w:hAnsi="Adobe Arabic arN" w:cs="Adobe Arabic arN"/>
          <w:sz w:val="32"/>
          <w:szCs w:val="32"/>
          <w:highlight w:val="yellow"/>
          <w:u w:val="single"/>
          <w:rtl/>
        </w:rPr>
        <w:t>/</w:t>
      </w:r>
      <w:r w:rsidRPr="00456AB3">
        <w:rPr>
          <w:rFonts w:ascii="Adobe Arabic arN" w:hAnsi="Adobe Arabic arN" w:cs="Adobe Arabic arN"/>
          <w:sz w:val="32"/>
          <w:szCs w:val="32"/>
          <w:highlight w:val="yellow"/>
          <w:rtl/>
        </w:rPr>
        <w:t xml:space="preserve"> </w:t>
      </w:r>
      <w:r w:rsidRPr="00456AB3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>أدوات النظافة</w:t>
      </w:r>
      <w:r w:rsidRPr="00456AB3">
        <w:rPr>
          <w:rFonts w:ascii="Adobe Arabic arN" w:hAnsi="Adobe Arabic arN" w:cs="Adobe Arabic arN"/>
          <w:sz w:val="32"/>
          <w:szCs w:val="32"/>
          <w:highlight w:val="yellow"/>
          <w:rtl/>
        </w:rPr>
        <w:t xml:space="preserve"> (أقارن بين صورتين)</w:t>
      </w:r>
      <w:r w:rsidRPr="00456AB3">
        <w:rPr>
          <w:rFonts w:ascii="Adobe Arabic arN" w:hAnsi="Adobe Arabic arN" w:cs="Adobe Arabic arN"/>
          <w:sz w:val="32"/>
          <w:szCs w:val="32"/>
          <w:highlight w:val="yellow"/>
        </w:rPr>
        <w:t xml:space="preserve"> </w:t>
      </w:r>
    </w:p>
    <w:p w14:paraId="70AF077D" w14:textId="77777777" w:rsidR="00461A78" w:rsidRPr="00456AB3" w:rsidRDefault="00461A78" w:rsidP="00461A78">
      <w:pPr>
        <w:rPr>
          <w:rFonts w:ascii="Adobe Arabic arN" w:hAnsi="Adobe Arabic arN" w:cs="Adobe Arabic arN"/>
          <w:sz w:val="32"/>
          <w:szCs w:val="32"/>
          <w:rtl/>
        </w:rPr>
      </w:pPr>
      <w:r w:rsidRPr="00456AB3">
        <w:rPr>
          <w:rFonts w:ascii="Adobe Arabic arN" w:hAnsi="Adobe Arabic arN" w:cs="Adobe Arabic arN"/>
          <w:sz w:val="32"/>
          <w:szCs w:val="32"/>
          <w:u w:val="single"/>
          <w:rtl/>
        </w:rPr>
        <w:t>الكفاءة القاعدية /</w:t>
      </w:r>
      <w:r w:rsidRPr="00456AB3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456AB3">
        <w:rPr>
          <w:rFonts w:ascii="Adobe Arabic arN" w:hAnsi="Adobe Arabic arN" w:cs="Adobe Arabic arN"/>
          <w:sz w:val="32"/>
          <w:szCs w:val="32"/>
          <w:highlight w:val="green"/>
          <w:rtl/>
        </w:rPr>
        <w:t>القدرة على إقامة علاقة بين صورتين متشابهتين</w:t>
      </w:r>
      <w:r w:rsidRPr="00456AB3">
        <w:rPr>
          <w:rFonts w:ascii="Adobe Arabic arN" w:hAnsi="Adobe Arabic arN" w:cs="Adobe Arabic arN"/>
          <w:sz w:val="32"/>
          <w:szCs w:val="32"/>
          <w:rtl/>
        </w:rPr>
        <w:t xml:space="preserve">. </w:t>
      </w:r>
    </w:p>
    <w:p w14:paraId="05BF2BA4" w14:textId="77777777" w:rsidR="00461A78" w:rsidRPr="00456AB3" w:rsidRDefault="00461A78" w:rsidP="00461A78">
      <w:pPr>
        <w:rPr>
          <w:rFonts w:ascii="Adobe Arabic arN" w:hAnsi="Adobe Arabic arN" w:cs="Adobe Arabic arN"/>
          <w:sz w:val="32"/>
          <w:szCs w:val="32"/>
          <w:rtl/>
        </w:rPr>
      </w:pPr>
      <w:r w:rsidRPr="00456AB3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مؤشر الكفاءة / </w:t>
      </w:r>
      <w:r w:rsidRPr="00456AB3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456AB3">
        <w:rPr>
          <w:rFonts w:ascii="Adobe Arabic arN" w:hAnsi="Adobe Arabic arN" w:cs="Adobe Arabic arN"/>
          <w:sz w:val="32"/>
          <w:szCs w:val="32"/>
          <w:highlight w:val="cyan"/>
          <w:rtl/>
        </w:rPr>
        <w:t>يسمي أدوات النظافة</w:t>
      </w:r>
      <w:r w:rsidRPr="00456AB3">
        <w:rPr>
          <w:rFonts w:ascii="Adobe Arabic arN" w:hAnsi="Adobe Arabic arN" w:cs="Adobe Arabic arN"/>
          <w:sz w:val="32"/>
          <w:szCs w:val="32"/>
          <w:rtl/>
        </w:rPr>
        <w:t>.</w:t>
      </w:r>
    </w:p>
    <w:p w14:paraId="11F9F558" w14:textId="111819D0" w:rsidR="00461A78" w:rsidRPr="00456AB3" w:rsidRDefault="00461A78" w:rsidP="00461A78">
      <w:pPr>
        <w:rPr>
          <w:rFonts w:ascii="Adobe Arabic arN" w:hAnsi="Adobe Arabic arN" w:cs="Adobe Arabic arN"/>
          <w:sz w:val="32"/>
          <w:szCs w:val="32"/>
          <w:rtl/>
          <w:lang w:val="fr-FR"/>
        </w:rPr>
      </w:pPr>
      <w:r w:rsidRPr="00456AB3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الوسائل / </w:t>
      </w:r>
      <w:r w:rsidRPr="00456AB3">
        <w:rPr>
          <w:rFonts w:ascii="Adobe Arabic arN" w:hAnsi="Adobe Arabic arN" w:cs="Adobe Arabic arN"/>
          <w:sz w:val="32"/>
          <w:szCs w:val="32"/>
          <w:rtl/>
          <w:lang w:val="fr-FR"/>
        </w:rPr>
        <w:t>الصور – السبورة –  وكل ما</w:t>
      </w:r>
      <w:r w:rsidR="00D806AE" w:rsidRPr="00456AB3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 </w:t>
      </w:r>
      <w:r w:rsidRPr="00456AB3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يراه المربي مناسبا . </w:t>
      </w:r>
    </w:p>
    <w:p w14:paraId="3D45DE60" w14:textId="77777777" w:rsidR="00461A78" w:rsidRPr="00456AB3" w:rsidRDefault="00461A78" w:rsidP="00461A78">
      <w:pPr>
        <w:rPr>
          <w:rFonts w:ascii="Adobe Arabic arN" w:hAnsi="Adobe Arabic arN" w:cs="Adobe Arabic arN"/>
          <w:sz w:val="32"/>
          <w:szCs w:val="32"/>
        </w:rPr>
      </w:pPr>
    </w:p>
    <w:tbl>
      <w:tblPr>
        <w:tblStyle w:val="a4"/>
        <w:bidiVisual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091"/>
        <w:gridCol w:w="3544"/>
        <w:gridCol w:w="3402"/>
        <w:gridCol w:w="1875"/>
      </w:tblGrid>
      <w:tr w:rsidR="00461A78" w:rsidRPr="00456AB3" w14:paraId="39F4FF1F" w14:textId="77777777" w:rsidTr="00582E7B">
        <w:trPr>
          <w:jc w:val="center"/>
        </w:trPr>
        <w:tc>
          <w:tcPr>
            <w:tcW w:w="2091" w:type="dxa"/>
            <w:vAlign w:val="center"/>
          </w:tcPr>
          <w:p w14:paraId="3C70E590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456AB3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سيرورة الحصة</w:t>
            </w:r>
          </w:p>
        </w:tc>
        <w:tc>
          <w:tcPr>
            <w:tcW w:w="3544" w:type="dxa"/>
            <w:vAlign w:val="center"/>
          </w:tcPr>
          <w:p w14:paraId="5223933D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456AB3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وضعيات التعليم</w:t>
            </w:r>
          </w:p>
        </w:tc>
        <w:tc>
          <w:tcPr>
            <w:tcW w:w="3402" w:type="dxa"/>
            <w:vAlign w:val="center"/>
          </w:tcPr>
          <w:p w14:paraId="39D46167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456AB3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وضعيات التعلم</w:t>
            </w:r>
          </w:p>
        </w:tc>
        <w:tc>
          <w:tcPr>
            <w:tcW w:w="1875" w:type="dxa"/>
            <w:vAlign w:val="center"/>
          </w:tcPr>
          <w:p w14:paraId="23A988E2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456AB3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التقويم</w:t>
            </w:r>
          </w:p>
        </w:tc>
      </w:tr>
      <w:tr w:rsidR="00461A78" w:rsidRPr="00456AB3" w14:paraId="442321E7" w14:textId="77777777" w:rsidTr="00582E7B">
        <w:trPr>
          <w:trHeight w:val="1779"/>
          <w:jc w:val="center"/>
        </w:trPr>
        <w:tc>
          <w:tcPr>
            <w:tcW w:w="2091" w:type="dxa"/>
            <w:vAlign w:val="center"/>
          </w:tcPr>
          <w:p w14:paraId="73FCEA7E" w14:textId="3F56769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456AB3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تنظيم الفضاء</w:t>
            </w:r>
          </w:p>
        </w:tc>
        <w:tc>
          <w:tcPr>
            <w:tcW w:w="3544" w:type="dxa"/>
            <w:vAlign w:val="center"/>
          </w:tcPr>
          <w:p w14:paraId="48BCDDD5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56AB3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التعليمة  (1)</w:t>
            </w:r>
          </w:p>
          <w:p w14:paraId="10970A2D" w14:textId="537B299B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56AB3">
              <w:rPr>
                <w:rFonts w:ascii="Adobe Arabic arN" w:hAnsi="Adobe Arabic arN" w:cs="Adobe Arabic arN"/>
                <w:sz w:val="32"/>
                <w:szCs w:val="32"/>
                <w:rtl/>
              </w:rPr>
              <w:t>تهيئة التلاميذ وذلك وفق إجلاسهم جلسة مناسبة . واتخاذ المربي له مكانا مناسبا  أيضا .</w:t>
            </w:r>
          </w:p>
        </w:tc>
        <w:tc>
          <w:tcPr>
            <w:tcW w:w="3402" w:type="dxa"/>
            <w:vAlign w:val="center"/>
          </w:tcPr>
          <w:p w14:paraId="0D6E1301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56AB3">
              <w:rPr>
                <w:rFonts w:ascii="Adobe Arabic arN" w:hAnsi="Adobe Arabic arN" w:cs="Adobe Arabic arN"/>
                <w:sz w:val="32"/>
                <w:szCs w:val="32"/>
                <w:rtl/>
              </w:rPr>
              <w:t>يجلس الأطفال الجلسة التي يراها المربي  مناسبة .</w:t>
            </w:r>
          </w:p>
        </w:tc>
        <w:tc>
          <w:tcPr>
            <w:tcW w:w="1875" w:type="dxa"/>
            <w:vAlign w:val="center"/>
          </w:tcPr>
          <w:p w14:paraId="52DBB8BF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24B57BE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F72047E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56AB3">
              <w:rPr>
                <w:rFonts w:ascii="Adobe Arabic arN" w:hAnsi="Adobe Arabic arN" w:cs="Adobe Arabic arN"/>
                <w:sz w:val="32"/>
                <w:szCs w:val="32"/>
                <w:rtl/>
              </w:rPr>
              <w:t>ينظم الفضاء</w:t>
            </w:r>
          </w:p>
        </w:tc>
      </w:tr>
      <w:tr w:rsidR="00461A78" w:rsidRPr="00456AB3" w14:paraId="734A0C4C" w14:textId="77777777" w:rsidTr="00582E7B">
        <w:trPr>
          <w:trHeight w:val="2520"/>
          <w:jc w:val="center"/>
        </w:trPr>
        <w:tc>
          <w:tcPr>
            <w:tcW w:w="2091" w:type="dxa"/>
            <w:vMerge w:val="restart"/>
            <w:vAlign w:val="center"/>
          </w:tcPr>
          <w:p w14:paraId="12D86360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2692628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6E97C8F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65C6459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1828179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6ADE250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7CFEB5C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E84E92A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BF1A155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FC7391C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8E6AB23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4400787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E122470" w14:textId="750B0923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456AB3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بناء المعلومات</w:t>
            </w:r>
          </w:p>
          <w:p w14:paraId="290CB22F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71C7237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9568A36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7CE0279" w14:textId="77777777" w:rsidR="00461A78" w:rsidRDefault="00461A78" w:rsidP="00456AB3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29BB072" w14:textId="77777777" w:rsidR="00456AB3" w:rsidRPr="00456AB3" w:rsidRDefault="00456AB3" w:rsidP="00456AB3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541A1F2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1EE670E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1F44904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3544" w:type="dxa"/>
            <w:vAlign w:val="center"/>
          </w:tcPr>
          <w:p w14:paraId="43A222DA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56AB3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التعليمة (2)</w:t>
            </w:r>
          </w:p>
          <w:p w14:paraId="3E1FDD89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56AB3">
              <w:rPr>
                <w:rFonts w:ascii="Adobe Arabic arN" w:hAnsi="Adobe Arabic arN" w:cs="Adobe Arabic arN"/>
                <w:sz w:val="32"/>
                <w:szCs w:val="32"/>
                <w:rtl/>
              </w:rPr>
              <w:t>يكشف المربي عن صور أدوات النظافة ، ويطالب الأطفال بتسميتها .</w:t>
            </w:r>
          </w:p>
          <w:p w14:paraId="6782B087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BBB0A21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3402" w:type="dxa"/>
            <w:vAlign w:val="center"/>
          </w:tcPr>
          <w:p w14:paraId="71805AB8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56AB3">
              <w:rPr>
                <w:rFonts w:ascii="Adobe Arabic arN" w:hAnsi="Adobe Arabic arN" w:cs="Adobe Arabic arN"/>
                <w:sz w:val="32"/>
                <w:szCs w:val="32"/>
                <w:rtl/>
              </w:rPr>
              <w:t>عرض مجموعة من أدوات النظافة.</w:t>
            </w:r>
          </w:p>
          <w:p w14:paraId="642530AA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1C8D249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56AB3">
              <w:rPr>
                <w:rFonts w:ascii="Adobe Arabic arN" w:hAnsi="Adobe Arabic arN" w:cs="Adobe Arabic arN"/>
                <w:sz w:val="32"/>
                <w:szCs w:val="32"/>
                <w:rtl/>
              </w:rPr>
              <w:t>يسمي الأطفال أدوات النظافة .</w:t>
            </w:r>
          </w:p>
          <w:p w14:paraId="1037FCE9" w14:textId="36F7F900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</w:p>
          <w:p w14:paraId="4EEE2793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1875" w:type="dxa"/>
            <w:vAlign w:val="center"/>
          </w:tcPr>
          <w:p w14:paraId="21711456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A25EA3B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B979BBE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23EBEB6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56AB3">
              <w:rPr>
                <w:rFonts w:ascii="Adobe Arabic arN" w:hAnsi="Adobe Arabic arN" w:cs="Adobe Arabic arN"/>
                <w:sz w:val="32"/>
                <w:szCs w:val="32"/>
                <w:rtl/>
              </w:rPr>
              <w:t>يسمي الأطفال أدوات النظافة.</w:t>
            </w:r>
          </w:p>
          <w:p w14:paraId="2C271B2B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</w:tr>
      <w:tr w:rsidR="00461A78" w:rsidRPr="00456AB3" w14:paraId="2B722074" w14:textId="77777777" w:rsidTr="00582E7B">
        <w:trPr>
          <w:trHeight w:val="2340"/>
          <w:jc w:val="center"/>
        </w:trPr>
        <w:tc>
          <w:tcPr>
            <w:tcW w:w="2091" w:type="dxa"/>
            <w:vMerge/>
            <w:vAlign w:val="center"/>
          </w:tcPr>
          <w:p w14:paraId="7AC6AAFA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3544" w:type="dxa"/>
            <w:vAlign w:val="center"/>
          </w:tcPr>
          <w:p w14:paraId="329A4443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</w:pPr>
            <w:r w:rsidRPr="00456AB3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التعليمة (3)</w:t>
            </w:r>
          </w:p>
          <w:p w14:paraId="63399987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56AB3">
              <w:rPr>
                <w:rFonts w:ascii="Adobe Arabic arN" w:hAnsi="Adobe Arabic arN" w:cs="Adobe Arabic arN"/>
                <w:sz w:val="32"/>
                <w:szCs w:val="32"/>
                <w:rtl/>
              </w:rPr>
              <w:t>يقوم المربي بالكشف عن الصور وقراءتها  بتأن ثم مطالبة الأطفال بقراءتها  .</w:t>
            </w:r>
          </w:p>
          <w:p w14:paraId="33C3AC0E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</w:pPr>
          </w:p>
        </w:tc>
        <w:tc>
          <w:tcPr>
            <w:tcW w:w="3402" w:type="dxa"/>
            <w:vAlign w:val="center"/>
          </w:tcPr>
          <w:p w14:paraId="74AC7105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678C827" w14:textId="621838BC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56AB3">
              <w:rPr>
                <w:rFonts w:ascii="Adobe Arabic arN" w:hAnsi="Adobe Arabic arN" w:cs="Adobe Arabic arN"/>
                <w:sz w:val="32"/>
                <w:szCs w:val="32"/>
                <w:rtl/>
              </w:rPr>
              <w:t>الأطفال يسمون الصور</w:t>
            </w:r>
          </w:p>
          <w:p w14:paraId="32A3330C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56AB3">
              <w:rPr>
                <w:rFonts w:ascii="Adobe Arabic arN" w:hAnsi="Adobe Arabic arN" w:cs="Adobe Arabic arN"/>
                <w:sz w:val="32"/>
                <w:szCs w:val="32"/>
                <w:rtl/>
              </w:rPr>
              <w:t>( التركيز على النطق السليم للصور )</w:t>
            </w:r>
          </w:p>
        </w:tc>
        <w:tc>
          <w:tcPr>
            <w:tcW w:w="1875" w:type="dxa"/>
            <w:vAlign w:val="center"/>
          </w:tcPr>
          <w:p w14:paraId="39EA13A6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4009B4C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652A434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56AB3">
              <w:rPr>
                <w:rFonts w:ascii="Adobe Arabic arN" w:hAnsi="Adobe Arabic arN" w:cs="Adobe Arabic arN"/>
                <w:sz w:val="32"/>
                <w:szCs w:val="32"/>
                <w:rtl/>
              </w:rPr>
              <w:t>يقرأ الأطفال الصور .(قراءة صورية)</w:t>
            </w:r>
          </w:p>
        </w:tc>
      </w:tr>
      <w:tr w:rsidR="00461A78" w:rsidRPr="00456AB3" w14:paraId="59644A6A" w14:textId="77777777" w:rsidTr="00582E7B">
        <w:trPr>
          <w:trHeight w:val="1920"/>
          <w:jc w:val="center"/>
        </w:trPr>
        <w:tc>
          <w:tcPr>
            <w:tcW w:w="2091" w:type="dxa"/>
            <w:vMerge/>
            <w:vAlign w:val="center"/>
          </w:tcPr>
          <w:p w14:paraId="5453D982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3544" w:type="dxa"/>
            <w:vAlign w:val="center"/>
          </w:tcPr>
          <w:p w14:paraId="2FCC2220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</w:pPr>
            <w:r w:rsidRPr="00456AB3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التعليمة (4)</w:t>
            </w:r>
          </w:p>
          <w:p w14:paraId="26B748D0" w14:textId="3BC70259" w:rsidR="00461A78" w:rsidRPr="00456AB3" w:rsidRDefault="00461A78" w:rsidP="00456AB3">
            <w:pPr>
              <w:jc w:val="center"/>
              <w:rPr>
                <w:rFonts w:ascii="Adobe Arabic arN" w:hAnsi="Adobe Arabic arN" w:cs="Adobe Arabic arN" w:hint="cs"/>
                <w:sz w:val="32"/>
                <w:szCs w:val="32"/>
                <w:rtl/>
              </w:rPr>
            </w:pPr>
            <w:r w:rsidRPr="00456AB3">
              <w:rPr>
                <w:rFonts w:ascii="Adobe Arabic arN" w:hAnsi="Adobe Arabic arN" w:cs="Adobe Arabic arN"/>
                <w:sz w:val="32"/>
                <w:szCs w:val="32"/>
                <w:rtl/>
              </w:rPr>
              <w:t>يعلق المربي الصور على السبورة ويطالب الأطفال بتسميتها .</w:t>
            </w:r>
          </w:p>
        </w:tc>
        <w:tc>
          <w:tcPr>
            <w:tcW w:w="3402" w:type="dxa"/>
            <w:vAlign w:val="center"/>
          </w:tcPr>
          <w:p w14:paraId="6EF65076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56AB3">
              <w:rPr>
                <w:rFonts w:ascii="Adobe Arabic arN" w:hAnsi="Adobe Arabic arN" w:cs="Adobe Arabic arN"/>
                <w:sz w:val="32"/>
                <w:szCs w:val="32"/>
                <w:rtl/>
              </w:rPr>
              <w:t>الأطفال يسمون الصور بعد التعرف عليها .</w:t>
            </w:r>
          </w:p>
        </w:tc>
        <w:tc>
          <w:tcPr>
            <w:tcW w:w="1875" w:type="dxa"/>
            <w:vAlign w:val="center"/>
          </w:tcPr>
          <w:p w14:paraId="7A79AEA8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92E6389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3AD4606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56AB3">
              <w:rPr>
                <w:rFonts w:ascii="Adobe Arabic arN" w:hAnsi="Adobe Arabic arN" w:cs="Adobe Arabic arN"/>
                <w:sz w:val="32"/>
                <w:szCs w:val="32"/>
                <w:rtl/>
              </w:rPr>
              <w:t>إقامة علاقة بين الصورة وصورة مشابهة لها .</w:t>
            </w:r>
          </w:p>
        </w:tc>
      </w:tr>
      <w:tr w:rsidR="00461A78" w:rsidRPr="00456AB3" w14:paraId="6FC2B840" w14:textId="77777777" w:rsidTr="00582E7B">
        <w:trPr>
          <w:trHeight w:val="2743"/>
          <w:jc w:val="center"/>
        </w:trPr>
        <w:tc>
          <w:tcPr>
            <w:tcW w:w="2091" w:type="dxa"/>
            <w:vAlign w:val="center"/>
          </w:tcPr>
          <w:p w14:paraId="567FCBB1" w14:textId="31C77C45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456AB3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w="3544" w:type="dxa"/>
            <w:vAlign w:val="center"/>
          </w:tcPr>
          <w:p w14:paraId="7A116C6F" w14:textId="48ECFF5F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56AB3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يطالب المربي أطفاله بالربط بين الصورة على اليمين والصورة التي تشبهها على اليسار </w:t>
            </w:r>
            <w:r w:rsidR="00456AB3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.</w:t>
            </w:r>
          </w:p>
        </w:tc>
        <w:tc>
          <w:tcPr>
            <w:tcW w:w="3402" w:type="dxa"/>
            <w:vAlign w:val="center"/>
          </w:tcPr>
          <w:p w14:paraId="6D8C1688" w14:textId="470DBCA6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56AB3">
              <w:rPr>
                <w:rFonts w:ascii="Adobe Arabic arN" w:hAnsi="Adobe Arabic arN" w:cs="Adobe Arabic arN"/>
                <w:sz w:val="32"/>
                <w:szCs w:val="32"/>
                <w:rtl/>
              </w:rPr>
              <w:t>يصل صورة أداة النظافة بمثيلتها .</w:t>
            </w:r>
          </w:p>
        </w:tc>
        <w:tc>
          <w:tcPr>
            <w:tcW w:w="1875" w:type="dxa"/>
            <w:vAlign w:val="center"/>
          </w:tcPr>
          <w:p w14:paraId="0CDC0544" w14:textId="77777777" w:rsidR="00461A78" w:rsidRPr="00456AB3" w:rsidRDefault="00461A78" w:rsidP="00456AB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56AB3">
              <w:rPr>
                <w:rFonts w:ascii="Adobe Arabic arN" w:hAnsi="Adobe Arabic arN" w:cs="Adobe Arabic arN"/>
                <w:sz w:val="32"/>
                <w:szCs w:val="32"/>
                <w:rtl/>
              </w:rPr>
              <w:t>يربط الصورة بالصورة المشابهة لها .</w:t>
            </w:r>
          </w:p>
        </w:tc>
      </w:tr>
    </w:tbl>
    <w:p w14:paraId="02261C1A" w14:textId="77777777" w:rsidR="00D74F90" w:rsidRDefault="00D74F90" w:rsidP="00461A78">
      <w:pPr>
        <w:jc w:val="center"/>
        <w:rPr>
          <w:sz w:val="32"/>
          <w:szCs w:val="32"/>
          <w:rtl/>
        </w:rPr>
      </w:pPr>
    </w:p>
    <w:p w14:paraId="5E8802FD" w14:textId="77777777" w:rsidR="00456AB3" w:rsidRDefault="00456AB3" w:rsidP="00461A78">
      <w:pPr>
        <w:jc w:val="center"/>
        <w:rPr>
          <w:sz w:val="32"/>
          <w:szCs w:val="32"/>
          <w:rtl/>
        </w:rPr>
      </w:pPr>
    </w:p>
    <w:p w14:paraId="7296AAE4" w14:textId="77777777" w:rsidR="00456AB3" w:rsidRDefault="00456AB3" w:rsidP="00461A78">
      <w:pPr>
        <w:jc w:val="center"/>
        <w:rPr>
          <w:sz w:val="32"/>
          <w:szCs w:val="32"/>
          <w:rtl/>
        </w:rPr>
      </w:pPr>
    </w:p>
    <w:p w14:paraId="1C235215" w14:textId="59357357" w:rsidR="00461A78" w:rsidRDefault="00461A78" w:rsidP="00461A78">
      <w:pPr>
        <w:jc w:val="center"/>
        <w:rPr>
          <w:sz w:val="32"/>
          <w:szCs w:val="32"/>
          <w:rtl/>
        </w:rPr>
      </w:pPr>
      <w:r w:rsidRPr="008A66A9">
        <w:rPr>
          <w:rFonts w:hint="cs"/>
          <w:sz w:val="32"/>
          <w:szCs w:val="32"/>
          <w:rtl/>
        </w:rPr>
        <w:lastRenderedPageBreak/>
        <w:t>الصور</w:t>
      </w:r>
    </w:p>
    <w:p w14:paraId="1210B996" w14:textId="29791643" w:rsidR="00461A78" w:rsidRDefault="00461A78" w:rsidP="00461A78">
      <w:pPr>
        <w:jc w:val="center"/>
        <w:rPr>
          <w:sz w:val="32"/>
          <w:szCs w:val="32"/>
        </w:rPr>
      </w:pPr>
    </w:p>
    <w:p w14:paraId="26AC6DAF" w14:textId="2557E0FB" w:rsidR="00461A78" w:rsidRPr="008E3B0E" w:rsidRDefault="00456AB3" w:rsidP="00461A78">
      <w:pPr>
        <w:rPr>
          <w:sz w:val="32"/>
          <w:szCs w:val="32"/>
        </w:rPr>
      </w:pPr>
      <w:r>
        <w:rPr>
          <w:noProof/>
          <w:sz w:val="32"/>
          <w:szCs w:val="32"/>
          <w:lang w:val="fr-FR" w:eastAsia="fr-FR"/>
        </w:rPr>
        <w:pict w14:anchorId="45A90618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8" type="#_x0000_t67" style="position:absolute;left:0;text-align:left;margin-left:256.55pt;margin-top:2.2pt;width:19.5pt;height:27.75pt;z-index:251660288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14:paraId="3FF8A346" w14:textId="77777777" w:rsidR="00461A78" w:rsidRPr="008E3B0E" w:rsidRDefault="00461A78" w:rsidP="00461A78">
      <w:pPr>
        <w:rPr>
          <w:sz w:val="32"/>
          <w:szCs w:val="32"/>
        </w:rPr>
      </w:pPr>
    </w:p>
    <w:p w14:paraId="409C7FF5" w14:textId="77777777" w:rsidR="00461A78" w:rsidRPr="008E3B0E" w:rsidRDefault="00461A78" w:rsidP="00461A78">
      <w:pPr>
        <w:rPr>
          <w:sz w:val="32"/>
          <w:szCs w:val="32"/>
        </w:rPr>
      </w:pPr>
    </w:p>
    <w:p w14:paraId="4EE5B770" w14:textId="77777777" w:rsidR="00461A78" w:rsidRDefault="00461A78" w:rsidP="00461A78">
      <w:pPr>
        <w:tabs>
          <w:tab w:val="left" w:pos="3437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  <w:lang w:val="fr-FR" w:eastAsia="fr-FR"/>
        </w:rPr>
        <w:drawing>
          <wp:inline distT="0" distB="0" distL="0" distR="0" wp14:anchorId="005B9FE3" wp14:editId="561180C9">
            <wp:extent cx="5114925" cy="4962524"/>
            <wp:effectExtent l="19050" t="0" r="9525" b="0"/>
            <wp:docPr id="4" name="Image 0" descr="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640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30EE" w14:textId="77777777" w:rsidR="00461A78" w:rsidRDefault="00461A78" w:rsidP="00461A78">
      <w:pPr>
        <w:tabs>
          <w:tab w:val="left" w:pos="3437"/>
        </w:tabs>
        <w:rPr>
          <w:sz w:val="32"/>
          <w:szCs w:val="32"/>
        </w:rPr>
      </w:pPr>
    </w:p>
    <w:p w14:paraId="71511437" w14:textId="77777777"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14:paraId="4E81888D" w14:textId="77777777"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14:paraId="5A606BC1" w14:textId="77777777"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14:paraId="40129F7C" w14:textId="77777777"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14:paraId="257D1FC1" w14:textId="77777777"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14:paraId="4C38026F" w14:textId="77777777"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14:paraId="1BC23591" w14:textId="77777777"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14:paraId="048DBBF8" w14:textId="77777777"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14:paraId="4C70C6BA" w14:textId="77777777"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14:paraId="1D8498CD" w14:textId="77777777"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14:paraId="02E6B20A" w14:textId="77777777"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14:paraId="6748DAA2" w14:textId="77777777"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14:paraId="70F8711C" w14:textId="77777777"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14:paraId="06184479" w14:textId="77777777"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14:paraId="6C078ED3" w14:textId="77777777"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14:paraId="78FF2FAE" w14:textId="77777777"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14:paraId="70D5304D" w14:textId="77777777"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14:paraId="61F3719D" w14:textId="77777777"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14:paraId="535A7032" w14:textId="173EB2BC" w:rsidR="00461A78" w:rsidRPr="00BC7C42" w:rsidRDefault="00BC7C42" w:rsidP="00BC7C42">
      <w:pPr>
        <w:rPr>
          <w:rFonts w:ascii="Adobe Arabic arN" w:hAnsi="Adobe Arabic arN" w:cs="Adobe Arabic arN"/>
          <w:sz w:val="32"/>
          <w:szCs w:val="32"/>
          <w:rtl/>
        </w:rPr>
      </w:pPr>
      <w:r w:rsidRPr="00456AB3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 xml:space="preserve">المستوى </w:t>
      </w:r>
      <w:r w:rsidRPr="00456AB3">
        <w:rPr>
          <w:rFonts w:ascii="Adobe Arabic arN" w:hAnsi="Adobe Arabic arN" w:cs="Adobe Arabic arN"/>
          <w:sz w:val="32"/>
          <w:szCs w:val="32"/>
          <w:rtl/>
        </w:rPr>
        <w:t>/ التّربية التحضي</w:t>
      </w:r>
      <w:r>
        <w:rPr>
          <w:rFonts w:ascii="Adobe Arabic arN" w:hAnsi="Adobe Arabic arN" w:cs="Adobe Arabic arN" w:hint="cs"/>
          <w:sz w:val="32"/>
          <w:szCs w:val="32"/>
          <w:rtl/>
        </w:rPr>
        <w:t>رية</w:t>
      </w:r>
    </w:p>
    <w:p w14:paraId="4F8F180A" w14:textId="77777777" w:rsidR="00461A78" w:rsidRPr="004C1395" w:rsidRDefault="00461A78" w:rsidP="00461A78">
      <w:pPr>
        <w:rPr>
          <w:rFonts w:ascii="Adobe Arabic arN" w:hAnsi="Adobe Arabic arN" w:cs="Adobe Arabic arN"/>
          <w:sz w:val="32"/>
          <w:szCs w:val="32"/>
          <w:rtl/>
        </w:rPr>
      </w:pPr>
      <w:r w:rsidRPr="004C1395">
        <w:rPr>
          <w:rFonts w:ascii="Adobe Arabic arN" w:hAnsi="Adobe Arabic arN" w:cs="Adobe Arabic arN"/>
          <w:sz w:val="32"/>
          <w:szCs w:val="32"/>
          <w:rtl/>
        </w:rPr>
        <w:t xml:space="preserve">النــــشاط : قــــــراءة </w:t>
      </w:r>
    </w:p>
    <w:p w14:paraId="3F9A045C" w14:textId="77794569" w:rsidR="00461A78" w:rsidRPr="004C1395" w:rsidRDefault="00461A78" w:rsidP="00461A78">
      <w:pPr>
        <w:rPr>
          <w:rFonts w:ascii="Adobe Arabic arN" w:hAnsi="Adobe Arabic arN" w:cs="Adobe Arabic arN"/>
          <w:sz w:val="32"/>
          <w:szCs w:val="32"/>
          <w:rtl/>
        </w:rPr>
      </w:pPr>
      <w:r w:rsidRPr="004C1395">
        <w:rPr>
          <w:rFonts w:ascii="Adobe Arabic arN" w:hAnsi="Adobe Arabic arN" w:cs="Adobe Arabic arN"/>
          <w:sz w:val="32"/>
          <w:szCs w:val="32"/>
          <w:u w:val="single"/>
          <w:rtl/>
        </w:rPr>
        <w:t>الموضوع</w:t>
      </w:r>
      <w:r w:rsidRPr="004C1395">
        <w:rPr>
          <w:rFonts w:ascii="Adobe Arabic arN" w:hAnsi="Adobe Arabic arN" w:cs="Adobe Arabic arN"/>
          <w:sz w:val="32"/>
          <w:szCs w:val="32"/>
          <w:rtl/>
        </w:rPr>
        <w:t xml:space="preserve"> : </w:t>
      </w:r>
      <w:r w:rsidRPr="004C1395">
        <w:rPr>
          <w:rFonts w:ascii="Adobe Arabic arN" w:hAnsi="Adobe Arabic arN" w:cs="Adobe Arabic arN"/>
          <w:b/>
          <w:bCs/>
          <w:color w:val="FF0000"/>
          <w:sz w:val="32"/>
          <w:szCs w:val="32"/>
          <w:highlight w:val="yellow"/>
          <w:rtl/>
        </w:rPr>
        <w:t>أسمــــع الجيم</w:t>
      </w:r>
      <w:r w:rsidRPr="004C1395">
        <w:rPr>
          <w:rFonts w:ascii="Adobe Arabic arN" w:hAnsi="Adobe Arabic arN" w:cs="Adobe Arabic arN"/>
          <w:color w:val="FF0000"/>
          <w:sz w:val="32"/>
          <w:szCs w:val="32"/>
          <w:rtl/>
        </w:rPr>
        <w:t xml:space="preserve"> </w:t>
      </w:r>
      <w:r w:rsidRPr="004C1395">
        <w:rPr>
          <w:rFonts w:ascii="Adobe Arabic arN" w:hAnsi="Adobe Arabic arN" w:cs="Adobe Arabic arN"/>
          <w:sz w:val="32"/>
          <w:szCs w:val="32"/>
          <w:rtl/>
        </w:rPr>
        <w:t xml:space="preserve"> (</w:t>
      </w:r>
      <w:r w:rsidRPr="004C1395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>ج</w:t>
      </w:r>
      <w:r w:rsidRPr="004C1395">
        <w:rPr>
          <w:rFonts w:ascii="Adobe Arabic arN" w:hAnsi="Adobe Arabic arN" w:cs="Adobe Arabic arN"/>
          <w:sz w:val="32"/>
          <w:szCs w:val="32"/>
          <w:rtl/>
        </w:rPr>
        <w:t>)</w:t>
      </w:r>
    </w:p>
    <w:p w14:paraId="12A61744" w14:textId="77777777" w:rsidR="00461A78" w:rsidRPr="004C1395" w:rsidRDefault="00461A78" w:rsidP="00461A78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  <w:r w:rsidRPr="004C1395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4C1395">
        <w:rPr>
          <w:rFonts w:ascii="Adobe Arabic arN" w:hAnsi="Adobe Arabic arN" w:cs="Adobe Arabic arN"/>
          <w:sz w:val="32"/>
          <w:szCs w:val="32"/>
          <w:u w:val="single"/>
          <w:rtl/>
        </w:rPr>
        <w:t>الكفاءة القاعدية المستهدفة</w:t>
      </w:r>
      <w:r w:rsidRPr="004C1395">
        <w:rPr>
          <w:rFonts w:ascii="Adobe Arabic arN" w:hAnsi="Adobe Arabic arN" w:cs="Adobe Arabic arN"/>
          <w:sz w:val="32"/>
          <w:szCs w:val="32"/>
          <w:rtl/>
        </w:rPr>
        <w:t>:  القدرة على تعيين صوت في كلمة .</w:t>
      </w:r>
    </w:p>
    <w:p w14:paraId="08D73704" w14:textId="77777777" w:rsidR="00461A78" w:rsidRPr="004C1395" w:rsidRDefault="00461A78" w:rsidP="00461A78">
      <w:pPr>
        <w:rPr>
          <w:rFonts w:ascii="Adobe Arabic arN" w:hAnsi="Adobe Arabic arN" w:cs="Adobe Arabic arN"/>
          <w:sz w:val="32"/>
          <w:szCs w:val="32"/>
          <w:rtl/>
        </w:rPr>
      </w:pPr>
      <w:r w:rsidRPr="004C1395">
        <w:rPr>
          <w:rFonts w:ascii="Adobe Arabic arN" w:hAnsi="Adobe Arabic arN" w:cs="Adobe Arabic arN"/>
          <w:sz w:val="32"/>
          <w:szCs w:val="32"/>
          <w:rtl/>
        </w:rPr>
        <w:t xml:space="preserve"> مؤشر الكفاءة : يستعمل مفردات .  </w:t>
      </w:r>
    </w:p>
    <w:p w14:paraId="4366477B" w14:textId="77777777" w:rsidR="00461A78" w:rsidRPr="004C1395" w:rsidRDefault="00461A78" w:rsidP="00461A78">
      <w:pPr>
        <w:rPr>
          <w:rFonts w:ascii="Adobe Arabic arN" w:hAnsi="Adobe Arabic arN" w:cs="Adobe Arabic arN"/>
          <w:sz w:val="32"/>
          <w:szCs w:val="32"/>
          <w:rtl/>
        </w:rPr>
      </w:pPr>
      <w:r w:rsidRPr="004C1395">
        <w:rPr>
          <w:rFonts w:ascii="Adobe Arabic arN" w:hAnsi="Adobe Arabic arN" w:cs="Adobe Arabic arN"/>
          <w:sz w:val="32"/>
          <w:szCs w:val="32"/>
          <w:rtl/>
        </w:rPr>
        <w:t xml:space="preserve">الوسائل : صور تحتوي حرف </w:t>
      </w:r>
      <w:r w:rsidRPr="004C1395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>الجيم</w:t>
      </w:r>
      <w:r w:rsidRPr="004C1395">
        <w:rPr>
          <w:rFonts w:ascii="Adobe Arabic arN" w:hAnsi="Adobe Arabic arN" w:cs="Adobe Arabic arN"/>
          <w:b/>
          <w:bCs/>
          <w:sz w:val="32"/>
          <w:szCs w:val="32"/>
          <w:rtl/>
        </w:rPr>
        <w:t xml:space="preserve"> </w:t>
      </w:r>
      <w:r w:rsidRPr="004C1395">
        <w:rPr>
          <w:rFonts w:ascii="Adobe Arabic arN" w:hAnsi="Adobe Arabic arN" w:cs="Adobe Arabic arN"/>
          <w:sz w:val="32"/>
          <w:szCs w:val="32"/>
          <w:rtl/>
        </w:rPr>
        <w:t xml:space="preserve">/ السبورة / قصة الحرف </w:t>
      </w:r>
      <w:r w:rsidRPr="004C1395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>جيم</w:t>
      </w:r>
      <w:r w:rsidRPr="004C1395">
        <w:rPr>
          <w:rFonts w:ascii="Adobe Arabic arN" w:hAnsi="Adobe Arabic arN" w:cs="Adobe Arabic arN"/>
          <w:sz w:val="32"/>
          <w:szCs w:val="32"/>
          <w:rtl/>
        </w:rPr>
        <w:t xml:space="preserve"> / .................</w:t>
      </w:r>
    </w:p>
    <w:tbl>
      <w:tblPr>
        <w:tblpPr w:leftFromText="141" w:rightFromText="141" w:vertAnchor="text" w:horzAnchor="margin" w:tblpXSpec="center" w:tblpY="303"/>
        <w:bidiVisual/>
        <w:tblW w:w="11482" w:type="dxa"/>
        <w:tblBorders>
          <w:top w:val="single" w:sz="12" w:space="0" w:color="7030A0"/>
          <w:left w:val="single" w:sz="12" w:space="0" w:color="7030A0"/>
          <w:bottom w:val="single" w:sz="12" w:space="0" w:color="7030A0"/>
          <w:right w:val="single" w:sz="12" w:space="0" w:color="7030A0"/>
          <w:insideH w:val="single" w:sz="12" w:space="0" w:color="7030A0"/>
          <w:insideV w:val="single" w:sz="12" w:space="0" w:color="7030A0"/>
        </w:tblBorders>
        <w:tblLayout w:type="fixed"/>
        <w:tblLook w:val="01E0" w:firstRow="1" w:lastRow="1" w:firstColumn="1" w:lastColumn="1" w:noHBand="0" w:noVBand="0"/>
      </w:tblPr>
      <w:tblGrid>
        <w:gridCol w:w="1559"/>
        <w:gridCol w:w="6804"/>
        <w:gridCol w:w="1701"/>
        <w:gridCol w:w="1418"/>
      </w:tblGrid>
      <w:tr w:rsidR="00461A78" w:rsidRPr="004C1395" w14:paraId="7F4382B7" w14:textId="77777777" w:rsidTr="004C1395">
        <w:trPr>
          <w:trHeight w:val="538"/>
        </w:trPr>
        <w:tc>
          <w:tcPr>
            <w:tcW w:w="1559" w:type="dxa"/>
            <w:vAlign w:val="center"/>
          </w:tcPr>
          <w:p w14:paraId="45D107E9" w14:textId="49559876" w:rsidR="00461A78" w:rsidRPr="004C1395" w:rsidRDefault="00582E7B" w:rsidP="004C1395">
            <w:pPr>
              <w:jc w:val="center"/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</w:rPr>
            </w:pPr>
            <w:r w:rsidRPr="004C1395">
              <w:rPr>
                <w:rFonts w:ascii="Adobe Arabic arN" w:hAnsi="Adobe Arabic arN" w:cs="Adobe Arabic arN" w:hint="cs"/>
                <w:b/>
                <w:bCs/>
                <w:color w:val="FF0000"/>
                <w:sz w:val="32"/>
                <w:szCs w:val="32"/>
                <w:rtl/>
              </w:rPr>
              <w:t>سير الوضعي</w:t>
            </w:r>
            <w:r w:rsidRPr="004C1395">
              <w:rPr>
                <w:rFonts w:ascii="Adobe Arabic arN" w:hAnsi="Adobe Arabic arN" w:cs="Adobe Arabic arN" w:hint="eastAsia"/>
                <w:b/>
                <w:bCs/>
                <w:color w:val="FF0000"/>
                <w:sz w:val="32"/>
                <w:szCs w:val="32"/>
                <w:rtl/>
              </w:rPr>
              <w:t>ة</w:t>
            </w:r>
          </w:p>
        </w:tc>
        <w:tc>
          <w:tcPr>
            <w:tcW w:w="6804" w:type="dxa"/>
            <w:vAlign w:val="center"/>
          </w:tcPr>
          <w:p w14:paraId="7F294165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</w:rPr>
            </w:pPr>
            <w:r w:rsidRPr="004C1395"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rtl/>
              </w:rPr>
              <w:t>وضعية التعليم</w:t>
            </w:r>
          </w:p>
        </w:tc>
        <w:tc>
          <w:tcPr>
            <w:tcW w:w="1701" w:type="dxa"/>
            <w:vAlign w:val="center"/>
          </w:tcPr>
          <w:p w14:paraId="6CBEB208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</w:rPr>
            </w:pPr>
            <w:r w:rsidRPr="004C1395"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rtl/>
              </w:rPr>
              <w:t>وضعية التعلم</w:t>
            </w:r>
          </w:p>
        </w:tc>
        <w:tc>
          <w:tcPr>
            <w:tcW w:w="1418" w:type="dxa"/>
            <w:vAlign w:val="center"/>
          </w:tcPr>
          <w:p w14:paraId="6AC0BDF0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</w:rPr>
            </w:pPr>
            <w:r w:rsidRPr="004C1395"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</w:tr>
      <w:tr w:rsidR="00461A78" w:rsidRPr="004C1395" w14:paraId="4E0A225A" w14:textId="77777777" w:rsidTr="004C1395">
        <w:trPr>
          <w:cantSplit/>
          <w:trHeight w:val="1134"/>
        </w:trPr>
        <w:tc>
          <w:tcPr>
            <w:tcW w:w="1559" w:type="dxa"/>
            <w:tcBorders>
              <w:bottom w:val="single" w:sz="4" w:space="0" w:color="7030A0"/>
            </w:tcBorders>
            <w:vAlign w:val="center"/>
          </w:tcPr>
          <w:p w14:paraId="70332CFF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</w:rPr>
            </w:pPr>
            <w:r w:rsidRPr="004C1395"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highlight w:val="yellow"/>
                <w:rtl/>
              </w:rPr>
              <w:t>وضعية الانطلاق</w:t>
            </w:r>
          </w:p>
        </w:tc>
        <w:tc>
          <w:tcPr>
            <w:tcW w:w="6804" w:type="dxa"/>
            <w:tcBorders>
              <w:bottom w:val="single" w:sz="4" w:space="0" w:color="7030A0"/>
            </w:tcBorders>
            <w:vAlign w:val="center"/>
          </w:tcPr>
          <w:p w14:paraId="765229FF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</w:rPr>
              <w:t>يعرض المعلم صورا  ويطلب من التلميذ تسميتها .</w:t>
            </w:r>
          </w:p>
          <w:p w14:paraId="4922031D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صورة </w:t>
            </w:r>
            <w:r w:rsidRPr="004C1395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جـ</w:t>
            </w:r>
            <w:r w:rsidRPr="004C1395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ـــمل</w:t>
            </w: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– صورة </w:t>
            </w:r>
            <w:r w:rsidRPr="004C1395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جــ</w:t>
            </w:r>
            <w:r w:rsidRPr="004C1395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ـــبل</w:t>
            </w: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– صورة </w:t>
            </w:r>
            <w:r w:rsidRPr="004C1395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جــ</w:t>
            </w:r>
            <w:r w:rsidRPr="004C1395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ـــبن</w:t>
            </w:r>
          </w:p>
          <w:p w14:paraId="38DE4388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</w:rPr>
              <w:t>تطلب منهم تسمية الحرف الذي تبدأ به هذه الكلمات .</w:t>
            </w:r>
          </w:p>
          <w:p w14:paraId="41D183A2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حرف </w:t>
            </w:r>
            <w:r w:rsidRPr="004C1395"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highlight w:val="yellow"/>
                <w:rtl/>
              </w:rPr>
              <w:t>ج</w:t>
            </w:r>
          </w:p>
        </w:tc>
        <w:tc>
          <w:tcPr>
            <w:tcW w:w="1701" w:type="dxa"/>
            <w:vAlign w:val="center"/>
          </w:tcPr>
          <w:p w14:paraId="1DB3C5C8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</w:rPr>
              <w:t>الملاحظة .</w:t>
            </w:r>
          </w:p>
          <w:p w14:paraId="14B73AAA" w14:textId="51B8174F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</w:rPr>
              <w:t>تسمية محتوى الصور.</w:t>
            </w:r>
          </w:p>
          <w:p w14:paraId="5452374A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</w:rPr>
              <w:t>التعرف على الحرف .</w:t>
            </w:r>
          </w:p>
        </w:tc>
        <w:tc>
          <w:tcPr>
            <w:tcW w:w="1418" w:type="dxa"/>
            <w:vAlign w:val="center"/>
          </w:tcPr>
          <w:p w14:paraId="7120002D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تشخيصي</w:t>
            </w:r>
          </w:p>
          <w:p w14:paraId="73B3A692" w14:textId="1E631D00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يكتشف الحرف الجديد </w:t>
            </w:r>
            <w:r w:rsidRPr="004C1395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سماعا</w:t>
            </w:r>
          </w:p>
        </w:tc>
      </w:tr>
      <w:tr w:rsidR="00461A78" w:rsidRPr="004C1395" w14:paraId="2D234A04" w14:textId="77777777" w:rsidTr="004C1395">
        <w:tc>
          <w:tcPr>
            <w:tcW w:w="1559" w:type="dxa"/>
            <w:vAlign w:val="center"/>
          </w:tcPr>
          <w:p w14:paraId="75D4C583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color w:val="00B050"/>
                <w:sz w:val="32"/>
                <w:szCs w:val="32"/>
                <w:rtl/>
              </w:rPr>
            </w:pPr>
          </w:p>
          <w:p w14:paraId="7EAA253A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color w:val="00B050"/>
                <w:sz w:val="32"/>
                <w:szCs w:val="32"/>
                <w:rtl/>
              </w:rPr>
            </w:pPr>
          </w:p>
          <w:p w14:paraId="60631EF9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color w:val="00B050"/>
                <w:sz w:val="32"/>
                <w:szCs w:val="32"/>
                <w:rtl/>
              </w:rPr>
            </w:pPr>
          </w:p>
          <w:p w14:paraId="55A82EDE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color w:val="00B050"/>
                <w:sz w:val="32"/>
                <w:szCs w:val="32"/>
                <w:rtl/>
              </w:rPr>
            </w:pPr>
          </w:p>
          <w:p w14:paraId="301AD084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color w:val="00B050"/>
                <w:sz w:val="32"/>
                <w:szCs w:val="32"/>
                <w:rtl/>
              </w:rPr>
            </w:pPr>
          </w:p>
          <w:p w14:paraId="0FBE37F1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color w:val="00B050"/>
                <w:sz w:val="32"/>
                <w:szCs w:val="32"/>
                <w:rtl/>
              </w:rPr>
            </w:pPr>
          </w:p>
          <w:p w14:paraId="0F74BFD1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color w:val="00B050"/>
                <w:sz w:val="32"/>
                <w:szCs w:val="32"/>
                <w:rtl/>
              </w:rPr>
            </w:pPr>
          </w:p>
          <w:p w14:paraId="0CEF6F4C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highlight w:val="yellow"/>
                <w:rtl/>
              </w:rPr>
            </w:pPr>
            <w:r w:rsidRPr="004C1395"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highlight w:val="yellow"/>
                <w:rtl/>
              </w:rPr>
              <w:t>بناء</w:t>
            </w:r>
          </w:p>
          <w:p w14:paraId="588D7D31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color w:val="00B050"/>
                <w:sz w:val="32"/>
                <w:szCs w:val="32"/>
              </w:rPr>
            </w:pPr>
            <w:r w:rsidRPr="004C1395"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highlight w:val="yellow"/>
                <w:rtl/>
              </w:rPr>
              <w:t>التعلمات</w:t>
            </w:r>
          </w:p>
        </w:tc>
        <w:tc>
          <w:tcPr>
            <w:tcW w:w="6804" w:type="dxa"/>
            <w:vAlign w:val="center"/>
          </w:tcPr>
          <w:p w14:paraId="47089EB0" w14:textId="5B5C40AC" w:rsidR="00461A78" w:rsidRPr="004C1395" w:rsidRDefault="00461A78" w:rsidP="004C1395">
            <w:pPr>
              <w:tabs>
                <w:tab w:val="right" w:pos="3640"/>
              </w:tabs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</w:p>
          <w:p w14:paraId="30BC9045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يحكي المعلم قصة الحرف </w:t>
            </w:r>
            <w:r w:rsidRPr="004C1395">
              <w:rPr>
                <w:rFonts w:ascii="Adobe Arabic arN" w:hAnsi="Adobe Arabic arN" w:cs="Adobe Arabic arN"/>
                <w:color w:val="FF0000"/>
                <w:sz w:val="32"/>
                <w:szCs w:val="32"/>
                <w:rtl/>
              </w:rPr>
              <w:t xml:space="preserve"> </w:t>
            </w: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</w:rPr>
              <w:t>للأطفال ، ويتفق معهم على التصفيق كلما سمعوا الحرف المقصود .</w:t>
            </w:r>
          </w:p>
          <w:p w14:paraId="4CF761BC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rtl/>
              </w:rPr>
            </w:pPr>
            <w:r w:rsidRPr="004C1395"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highlight w:val="green"/>
                <w:rtl/>
              </w:rPr>
              <w:t xml:space="preserve">قصة الحرف </w:t>
            </w:r>
            <w:r w:rsidRPr="004C1395"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highlight w:val="yellow"/>
                <w:rtl/>
              </w:rPr>
              <w:t>جيم</w:t>
            </w:r>
          </w:p>
          <w:p w14:paraId="496D4BC1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color w:val="FF0000"/>
                <w:sz w:val="32"/>
                <w:szCs w:val="32"/>
              </w:rPr>
            </w:pPr>
          </w:p>
          <w:p w14:paraId="00FFF885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  <w:r w:rsidRPr="004C1395">
              <w:rPr>
                <w:rFonts w:ascii="Adobe Arabic arN" w:hAnsi="Adobe Arabic arN" w:cs="Adobe Arabic arN"/>
                <w:noProof/>
                <w:sz w:val="32"/>
                <w:szCs w:val="32"/>
                <w:lang w:val="fr-FR" w:eastAsia="fr-FR"/>
              </w:rPr>
              <w:drawing>
                <wp:inline distT="0" distB="0" distL="0" distR="0" wp14:anchorId="78867722" wp14:editId="599552F4">
                  <wp:extent cx="4051496" cy="3437792"/>
                  <wp:effectExtent l="19050" t="0" r="6154" b="0"/>
                  <wp:docPr id="6" name="Image 1" descr="d8add8b1d981-d8a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8add8b1d981-d8ac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2915" cy="3438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6EDABC7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6E3EA9B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0ABFE52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</w:rPr>
              <w:t>الاستماع الجيد للقصة</w:t>
            </w:r>
          </w:p>
          <w:p w14:paraId="21486A9B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22E757A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B5DB9DC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5B02688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1C301C0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</w:rPr>
              <w:t>إثراء رصيد الطفل اللغوي .</w:t>
            </w:r>
          </w:p>
          <w:p w14:paraId="1127147F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349F546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7534D8D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1D3133C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</w:rPr>
              <w:t>قراءة الكلمات الجديدة .</w:t>
            </w:r>
          </w:p>
          <w:p w14:paraId="1995A5B0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D020FF5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32AEB43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090718F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0615D7B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24C0C0E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A773CCA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B640B11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14:paraId="5809646A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تكويني</w:t>
            </w:r>
          </w:p>
          <w:p w14:paraId="7B5E1D28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49181E3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</w:rPr>
              <w:t>يستمع جيدا للقصة ويعيّن الصوت .</w:t>
            </w:r>
          </w:p>
          <w:p w14:paraId="3D30D322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52087E3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C09BC59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C8B749B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D0522B8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</w:rPr>
              <w:t>ينطق الحرف نطقا صحيحا</w:t>
            </w:r>
          </w:p>
          <w:p w14:paraId="5911C076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91163FC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B356A5A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B3DD430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</w:rPr>
              <w:t>يقرأ الكلمات الجديدة مع تمييز الحرف المقصود فيها .</w:t>
            </w:r>
          </w:p>
          <w:p w14:paraId="6E0218F1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183B7C8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52E5298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</w:p>
        </w:tc>
      </w:tr>
      <w:tr w:rsidR="00461A78" w:rsidRPr="004C1395" w14:paraId="4E0ADC0D" w14:textId="77777777" w:rsidTr="004C1395">
        <w:tc>
          <w:tcPr>
            <w:tcW w:w="1559" w:type="dxa"/>
            <w:vAlign w:val="center"/>
          </w:tcPr>
          <w:p w14:paraId="3DDB4927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color w:val="00B050"/>
                <w:sz w:val="32"/>
                <w:szCs w:val="32"/>
                <w:highlight w:val="yellow"/>
                <w:rtl/>
              </w:rPr>
            </w:pPr>
          </w:p>
          <w:p w14:paraId="209244DF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highlight w:val="yellow"/>
                <w:rtl/>
              </w:rPr>
            </w:pPr>
            <w:r w:rsidRPr="004C1395"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highlight w:val="yellow"/>
                <w:rtl/>
              </w:rPr>
              <w:t>وضعية</w:t>
            </w:r>
          </w:p>
          <w:p w14:paraId="2668E17A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highlight w:val="yellow"/>
                <w:rtl/>
              </w:rPr>
            </w:pPr>
            <w:r w:rsidRPr="004C1395"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highlight w:val="yellow"/>
                <w:rtl/>
              </w:rPr>
              <w:t>استثمار</w:t>
            </w:r>
          </w:p>
          <w:p w14:paraId="209EBD38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rtl/>
              </w:rPr>
            </w:pPr>
            <w:r w:rsidRPr="004C1395"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highlight w:val="yellow"/>
                <w:rtl/>
              </w:rPr>
              <w:t>المكتسبات</w:t>
            </w:r>
          </w:p>
          <w:p w14:paraId="04CDD428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</w:p>
        </w:tc>
        <w:tc>
          <w:tcPr>
            <w:tcW w:w="6804" w:type="dxa"/>
            <w:vAlign w:val="center"/>
          </w:tcPr>
          <w:p w14:paraId="6750A898" w14:textId="77777777" w:rsidR="00461A78" w:rsidRPr="004C1395" w:rsidRDefault="00461A78" w:rsidP="004C1395">
            <w:pPr>
              <w:tabs>
                <w:tab w:val="right" w:pos="3640"/>
              </w:tabs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C60B38D" w14:textId="7D29DEBF" w:rsidR="00461A78" w:rsidRPr="004C1395" w:rsidRDefault="00461A78" w:rsidP="004C1395">
            <w:pPr>
              <w:tabs>
                <w:tab w:val="right" w:pos="3640"/>
              </w:tabs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1</w:t>
            </w: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) يملي المعلم هذه الكلمات على الأطفال ويطالبهم بالتصفيق كلما سمعوا حرف </w:t>
            </w:r>
            <w:r w:rsidRPr="004C1395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الجيم</w:t>
            </w: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: سنجاب – تاجر – مطر – مسجد – جبس .</w:t>
            </w:r>
          </w:p>
          <w:p w14:paraId="44D4E404" w14:textId="77777777" w:rsidR="00461A78" w:rsidRPr="004C1395" w:rsidRDefault="00461A78" w:rsidP="004C1395">
            <w:pPr>
              <w:tabs>
                <w:tab w:val="right" w:pos="3640"/>
              </w:tabs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63C4558" w14:textId="77777777" w:rsidR="00461A78" w:rsidRPr="004C1395" w:rsidRDefault="00461A78" w:rsidP="004C1395">
            <w:pPr>
              <w:tabs>
                <w:tab w:val="right" w:pos="3640"/>
              </w:tabs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2</w:t>
            </w: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) مطالبة الأطفال بالإتيان بكلمات تحتوي على الحرف </w:t>
            </w:r>
            <w:r w:rsidRPr="004C1395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جيم .</w:t>
            </w:r>
          </w:p>
          <w:p w14:paraId="413D1D48" w14:textId="77777777" w:rsidR="00461A78" w:rsidRPr="004C1395" w:rsidRDefault="00461A78" w:rsidP="004C1395">
            <w:pPr>
              <w:tabs>
                <w:tab w:val="right" w:pos="3640"/>
              </w:tabs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</w:p>
        </w:tc>
        <w:tc>
          <w:tcPr>
            <w:tcW w:w="1701" w:type="dxa"/>
            <w:vAlign w:val="center"/>
          </w:tcPr>
          <w:p w14:paraId="6E1E12CA" w14:textId="77777777" w:rsidR="00461A78" w:rsidRPr="004C1395" w:rsidRDefault="00461A78" w:rsidP="004C1395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2C3D056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</w:rPr>
              <w:t>الاستعمال .</w:t>
            </w:r>
          </w:p>
          <w:p w14:paraId="7D1C3DF1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14:paraId="3F814A6D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ختامي</w:t>
            </w:r>
          </w:p>
          <w:p w14:paraId="5E110572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</w:rPr>
              <w:t>توظيف المعارف في وضعيات جديدة.</w:t>
            </w:r>
          </w:p>
        </w:tc>
      </w:tr>
    </w:tbl>
    <w:p w14:paraId="67AA8386" w14:textId="77777777" w:rsidR="00BC7C42" w:rsidRDefault="00BC7C42" w:rsidP="00461A78">
      <w:pPr>
        <w:rPr>
          <w:sz w:val="28"/>
          <w:szCs w:val="28"/>
          <w:rtl/>
        </w:rPr>
      </w:pPr>
    </w:p>
    <w:p w14:paraId="3EBEADD8" w14:textId="77777777" w:rsidR="00BC7C42" w:rsidRDefault="00BC7C42" w:rsidP="00461A78">
      <w:pPr>
        <w:rPr>
          <w:rFonts w:ascii="Andalus" w:hAnsi="Andalus" w:cs="Andalus"/>
          <w:sz w:val="36"/>
          <w:szCs w:val="36"/>
          <w:rtl/>
        </w:rPr>
      </w:pPr>
    </w:p>
    <w:p w14:paraId="1BE0A379" w14:textId="34172165" w:rsidR="00461A78" w:rsidRPr="004C1395" w:rsidRDefault="00461A78" w:rsidP="00461A78">
      <w:pPr>
        <w:rPr>
          <w:rFonts w:ascii="Adobe Arabic arN" w:hAnsi="Adobe Arabic arN" w:cs="Adobe Arabic arN"/>
          <w:sz w:val="32"/>
          <w:szCs w:val="32"/>
          <w:rtl/>
        </w:rPr>
      </w:pPr>
      <w:r w:rsidRPr="004C1395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 xml:space="preserve">المستوى </w:t>
      </w:r>
      <w:r w:rsidRPr="004C1395">
        <w:rPr>
          <w:rFonts w:ascii="Adobe Arabic arN" w:hAnsi="Adobe Arabic arN" w:cs="Adobe Arabic arN"/>
          <w:sz w:val="32"/>
          <w:szCs w:val="32"/>
          <w:rtl/>
        </w:rPr>
        <w:t xml:space="preserve">: السنة التحضيرية                                                    </w:t>
      </w:r>
    </w:p>
    <w:p w14:paraId="13EC17E6" w14:textId="77777777" w:rsidR="00461A78" w:rsidRPr="004C1395" w:rsidRDefault="00461A78" w:rsidP="00461A78">
      <w:pPr>
        <w:rPr>
          <w:rFonts w:ascii="Adobe Arabic arN" w:hAnsi="Adobe Arabic arN" w:cs="Adobe Arabic arN"/>
          <w:sz w:val="32"/>
          <w:szCs w:val="32"/>
          <w:rtl/>
        </w:rPr>
      </w:pPr>
      <w:r w:rsidRPr="004C1395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النشاط: </w:t>
      </w:r>
      <w:r w:rsidRPr="004C1395">
        <w:rPr>
          <w:rFonts w:ascii="Adobe Arabic arN" w:hAnsi="Adobe Arabic arN" w:cs="Adobe Arabic arN"/>
          <w:sz w:val="32"/>
          <w:szCs w:val="32"/>
          <w:rtl/>
        </w:rPr>
        <w:t xml:space="preserve"> كتابة .</w:t>
      </w:r>
      <w:r w:rsidRPr="004C1395">
        <w:rPr>
          <w:rFonts w:ascii="Adobe Arabic arN" w:hAnsi="Adobe Arabic arN" w:cs="Adobe Arabic arN"/>
          <w:sz w:val="32"/>
          <w:szCs w:val="32"/>
        </w:rPr>
        <w:t xml:space="preserve">                                    </w:t>
      </w:r>
    </w:p>
    <w:p w14:paraId="635D9C35" w14:textId="77777777" w:rsidR="00461A78" w:rsidRPr="004C1395" w:rsidRDefault="00461A78" w:rsidP="00461A78">
      <w:pPr>
        <w:rPr>
          <w:rFonts w:ascii="Adobe Arabic arN" w:hAnsi="Adobe Arabic arN" w:cs="Adobe Arabic arN"/>
          <w:b/>
          <w:bCs/>
          <w:sz w:val="32"/>
          <w:szCs w:val="32"/>
          <w:rtl/>
        </w:rPr>
      </w:pPr>
      <w:r w:rsidRPr="004C1395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الموضوع </w:t>
      </w:r>
      <w:r w:rsidRPr="004C1395">
        <w:rPr>
          <w:rFonts w:ascii="Adobe Arabic arN" w:hAnsi="Adobe Arabic arN" w:cs="Adobe Arabic arN"/>
          <w:sz w:val="32"/>
          <w:szCs w:val="32"/>
          <w:rtl/>
        </w:rPr>
        <w:t xml:space="preserve">:  </w:t>
      </w:r>
      <w:r w:rsidRPr="004C1395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>ارسم خطوطا . ص</w:t>
      </w:r>
      <w:r w:rsidRPr="004C1395">
        <w:rPr>
          <w:rFonts w:asciiTheme="majorBidi" w:hAnsiTheme="majorBidi" w:cstheme="majorBidi"/>
          <w:b/>
          <w:bCs/>
          <w:sz w:val="28"/>
          <w:szCs w:val="28"/>
          <w:highlight w:val="yellow"/>
        </w:rPr>
        <w:t>15</w:t>
      </w:r>
    </w:p>
    <w:p w14:paraId="193E8C4D" w14:textId="77777777" w:rsidR="00461A78" w:rsidRPr="004C1395" w:rsidRDefault="00461A78" w:rsidP="00461A78">
      <w:pPr>
        <w:rPr>
          <w:rFonts w:ascii="Adobe Arabic arN" w:hAnsi="Adobe Arabic arN" w:cs="Adobe Arabic arN"/>
          <w:sz w:val="32"/>
          <w:szCs w:val="32"/>
          <w:rtl/>
        </w:rPr>
      </w:pPr>
      <w:r w:rsidRPr="004C1395">
        <w:rPr>
          <w:rFonts w:ascii="Adobe Arabic arN" w:hAnsi="Adobe Arabic arN" w:cs="Adobe Arabic arN"/>
          <w:sz w:val="32"/>
          <w:szCs w:val="32"/>
          <w:u w:val="single"/>
          <w:rtl/>
        </w:rPr>
        <w:t>الكفاءة القاعدية :</w:t>
      </w:r>
      <w:r w:rsidRPr="004C1395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4C1395">
        <w:rPr>
          <w:rFonts w:ascii="Adobe Arabic arN" w:hAnsi="Adobe Arabic arN" w:cs="Adobe Arabic arN"/>
          <w:b/>
          <w:bCs/>
          <w:sz w:val="32"/>
          <w:szCs w:val="32"/>
          <w:highlight w:val="green"/>
          <w:rtl/>
        </w:rPr>
        <w:t>القدرة على رسم خطوط في اتجاه معين .</w:t>
      </w:r>
      <w:r w:rsidRPr="004C1395">
        <w:rPr>
          <w:rFonts w:ascii="Adobe Arabic arN" w:hAnsi="Adobe Arabic arN" w:cs="Adobe Arabic arN"/>
          <w:sz w:val="32"/>
          <w:szCs w:val="32"/>
          <w:rtl/>
        </w:rPr>
        <w:t xml:space="preserve"> </w:t>
      </w:r>
    </w:p>
    <w:p w14:paraId="0F9920CB" w14:textId="77777777" w:rsidR="00461A78" w:rsidRPr="004C1395" w:rsidRDefault="00461A78" w:rsidP="00461A78">
      <w:pPr>
        <w:rPr>
          <w:rFonts w:ascii="Adobe Arabic arN" w:hAnsi="Adobe Arabic arN" w:cs="Adobe Arabic arN"/>
          <w:sz w:val="32"/>
          <w:szCs w:val="32"/>
          <w:rtl/>
        </w:rPr>
      </w:pPr>
      <w:r w:rsidRPr="004C1395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مؤشر الكفاءة:  </w:t>
      </w:r>
      <w:r w:rsidRPr="004C1395">
        <w:rPr>
          <w:rFonts w:ascii="Adobe Arabic arN" w:hAnsi="Adobe Arabic arN" w:cs="Adobe Arabic arN"/>
          <w:b/>
          <w:bCs/>
          <w:sz w:val="32"/>
          <w:szCs w:val="32"/>
          <w:highlight w:val="cyan"/>
          <w:rtl/>
        </w:rPr>
        <w:t>يسمي أنواع الخطوط</w:t>
      </w:r>
      <w:r w:rsidRPr="004C1395">
        <w:rPr>
          <w:rFonts w:ascii="Adobe Arabic arN" w:hAnsi="Adobe Arabic arN" w:cs="Adobe Arabic arN"/>
          <w:sz w:val="32"/>
          <w:szCs w:val="32"/>
          <w:rtl/>
        </w:rPr>
        <w:t>.</w:t>
      </w:r>
    </w:p>
    <w:p w14:paraId="0F94F874" w14:textId="07BA969B" w:rsidR="00461A78" w:rsidRPr="004C1395" w:rsidRDefault="00461A78" w:rsidP="004C1395">
      <w:pPr>
        <w:rPr>
          <w:rFonts w:ascii="Adobe Arabic arN" w:hAnsi="Adobe Arabic arN" w:cs="Adobe Arabic arN"/>
          <w:sz w:val="32"/>
          <w:szCs w:val="32"/>
          <w:rtl/>
          <w:lang w:val="fr-FR"/>
        </w:rPr>
      </w:pPr>
      <w:r w:rsidRPr="004C1395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الوسائل: </w:t>
      </w:r>
      <w:r w:rsidRPr="004C1395">
        <w:rPr>
          <w:rFonts w:ascii="Adobe Arabic arN" w:hAnsi="Adobe Arabic arN" w:cs="Adobe Arabic arN"/>
          <w:sz w:val="32"/>
          <w:szCs w:val="32"/>
          <w:rtl/>
        </w:rPr>
        <w:t xml:space="preserve"> دفتر النشاط / ألواح/ سبورة / أقلام ................</w:t>
      </w:r>
      <w:r w:rsidRPr="004C1395">
        <w:rPr>
          <w:rFonts w:ascii="Adobe Arabic arN" w:hAnsi="Adobe Arabic arN" w:cs="Adobe Arabic arN"/>
          <w:sz w:val="32"/>
          <w:szCs w:val="32"/>
          <w:rtl/>
          <w:lang w:val="fr-FR"/>
        </w:rPr>
        <w:t>...</w:t>
      </w:r>
    </w:p>
    <w:p w14:paraId="08398B79" w14:textId="77777777" w:rsidR="004C1395" w:rsidRPr="004C1395" w:rsidRDefault="004C1395" w:rsidP="004C1395">
      <w:pPr>
        <w:rPr>
          <w:rFonts w:ascii="Adobe Arabic arN" w:hAnsi="Adobe Arabic arN" w:cs="Adobe Arabic arN"/>
          <w:sz w:val="32"/>
          <w:szCs w:val="32"/>
          <w:rtl/>
          <w:lang w:val="fr-FR"/>
        </w:rPr>
      </w:pPr>
    </w:p>
    <w:tbl>
      <w:tblPr>
        <w:tblStyle w:val="a4"/>
        <w:bidiVisual/>
        <w:tblW w:w="11483" w:type="dxa"/>
        <w:jc w:val="center"/>
        <w:tblLayout w:type="fixed"/>
        <w:tblLook w:val="04A0" w:firstRow="1" w:lastRow="0" w:firstColumn="1" w:lastColumn="0" w:noHBand="0" w:noVBand="1"/>
      </w:tblPr>
      <w:tblGrid>
        <w:gridCol w:w="1279"/>
        <w:gridCol w:w="7226"/>
        <w:gridCol w:w="1701"/>
        <w:gridCol w:w="1277"/>
      </w:tblGrid>
      <w:tr w:rsidR="00461A78" w:rsidRPr="004C1395" w14:paraId="323F3F73" w14:textId="77777777" w:rsidTr="004C1395">
        <w:trPr>
          <w:jc w:val="center"/>
        </w:trPr>
        <w:tc>
          <w:tcPr>
            <w:tcW w:w="1279" w:type="dxa"/>
            <w:vAlign w:val="center"/>
          </w:tcPr>
          <w:p w14:paraId="610C46B8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سيرورة الحصة</w:t>
            </w:r>
          </w:p>
        </w:tc>
        <w:tc>
          <w:tcPr>
            <w:tcW w:w="7226" w:type="dxa"/>
            <w:vAlign w:val="center"/>
          </w:tcPr>
          <w:p w14:paraId="2F01D840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وضعية التعليم</w:t>
            </w:r>
          </w:p>
        </w:tc>
        <w:tc>
          <w:tcPr>
            <w:tcW w:w="1701" w:type="dxa"/>
            <w:vAlign w:val="center"/>
          </w:tcPr>
          <w:p w14:paraId="74D1D17C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وضعية التعلم</w:t>
            </w:r>
          </w:p>
        </w:tc>
        <w:tc>
          <w:tcPr>
            <w:tcW w:w="1277" w:type="dxa"/>
            <w:vAlign w:val="center"/>
          </w:tcPr>
          <w:p w14:paraId="305E71C4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التقويم</w:t>
            </w:r>
          </w:p>
        </w:tc>
      </w:tr>
      <w:tr w:rsidR="00461A78" w:rsidRPr="004C1395" w14:paraId="01F7BDAF" w14:textId="77777777" w:rsidTr="004C1395">
        <w:trPr>
          <w:jc w:val="center"/>
        </w:trPr>
        <w:tc>
          <w:tcPr>
            <w:tcW w:w="1279" w:type="dxa"/>
            <w:vAlign w:val="center"/>
          </w:tcPr>
          <w:p w14:paraId="3F71F10D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11394423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  <w:lang w:val="fr-FR"/>
              </w:rPr>
              <w:t>الانطلاق</w:t>
            </w:r>
          </w:p>
          <w:p w14:paraId="5CF79FF8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  <w:tc>
          <w:tcPr>
            <w:tcW w:w="7226" w:type="dxa"/>
            <w:vAlign w:val="center"/>
          </w:tcPr>
          <w:p w14:paraId="22C0E235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يأخذ المربي وضعا مناسبا للأطفال .</w:t>
            </w:r>
          </w:p>
          <w:p w14:paraId="5CB2E16C" w14:textId="117E7D9B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رسم خطوط دائرية على اللوحة .</w:t>
            </w:r>
          </w:p>
          <w:p w14:paraId="557EC1BA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  <w:tc>
          <w:tcPr>
            <w:tcW w:w="1701" w:type="dxa"/>
            <w:vAlign w:val="center"/>
          </w:tcPr>
          <w:p w14:paraId="7ADAE012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يجلس الأطفال بشكل يراه المربي مناسبا .</w:t>
            </w:r>
          </w:p>
        </w:tc>
        <w:tc>
          <w:tcPr>
            <w:tcW w:w="1277" w:type="dxa"/>
            <w:vAlign w:val="center"/>
          </w:tcPr>
          <w:p w14:paraId="39D31B22" w14:textId="3CA563EF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  <w:lang w:val="fr-FR"/>
              </w:rPr>
              <w:t>تشخيصي</w:t>
            </w:r>
          </w:p>
          <w:p w14:paraId="72C4C648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تنظيم الفضاء</w:t>
            </w:r>
          </w:p>
        </w:tc>
      </w:tr>
      <w:tr w:rsidR="00461A78" w:rsidRPr="004C1395" w14:paraId="7D3C1CF7" w14:textId="77777777" w:rsidTr="004C1395">
        <w:trPr>
          <w:jc w:val="center"/>
        </w:trPr>
        <w:tc>
          <w:tcPr>
            <w:tcW w:w="1279" w:type="dxa"/>
            <w:vAlign w:val="center"/>
          </w:tcPr>
          <w:p w14:paraId="18348A10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32A15717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7296DE93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20E5A9B6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25AC6BC8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62AFA821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07D1D6FA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1830F842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29B0C1BD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  <w:lang w:val="fr-FR"/>
              </w:rPr>
              <w:t>بناء التعلمات</w:t>
            </w:r>
          </w:p>
        </w:tc>
        <w:tc>
          <w:tcPr>
            <w:tcW w:w="7226" w:type="dxa"/>
            <w:vAlign w:val="center"/>
          </w:tcPr>
          <w:p w14:paraId="7D052741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noProof/>
                <w:sz w:val="32"/>
                <w:szCs w:val="32"/>
                <w:rtl/>
                <w:lang w:val="fr-FR" w:eastAsia="fr-FR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يرسم المربي حبات الكرز ، وكذا الخطوط الدائرية الموجودة في دفتر النشاطات ص </w:t>
            </w:r>
            <w:r w:rsidRPr="004C1395">
              <w:rPr>
                <w:rFonts w:ascii="Adobe Arabic arN" w:hAnsi="Adobe Arabic arN" w:cs="Adobe Arabic arN"/>
                <w:sz w:val="32"/>
                <w:szCs w:val="32"/>
                <w:lang w:val="fr-FR"/>
              </w:rPr>
              <w:t>15</w:t>
            </w:r>
          </w:p>
          <w:p w14:paraId="49BFE046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4C1395">
              <w:rPr>
                <w:rFonts w:ascii="Adobe Arabic arN" w:hAnsi="Adobe Arabic arN" w:cs="Adobe Arabic arN"/>
                <w:noProof/>
                <w:sz w:val="32"/>
                <w:szCs w:val="32"/>
                <w:rtl/>
                <w:lang w:val="fr-FR" w:eastAsia="fr-FR"/>
              </w:rPr>
              <w:drawing>
                <wp:inline distT="0" distB="0" distL="0" distR="0" wp14:anchorId="509C415E" wp14:editId="15848E1D">
                  <wp:extent cx="4451350" cy="3171825"/>
                  <wp:effectExtent l="19050" t="0" r="6350" b="0"/>
                  <wp:docPr id="13" name="Image 1" descr="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350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0BBA6A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lang w:val="fr-FR"/>
              </w:rPr>
            </w:pPr>
          </w:p>
          <w:p w14:paraId="19FB5E4F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يدرب المعلم اطفاله على رسم الخطوط في الفضاء وعلى الطاولة وعلى اللوحة .</w:t>
            </w:r>
          </w:p>
          <w:p w14:paraId="5B5DC275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يدعوهم على الإتيان إلى السبورة واتباع رسم النقاط  بأصابعهم .</w:t>
            </w:r>
          </w:p>
          <w:p w14:paraId="36F9E077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  <w:tc>
          <w:tcPr>
            <w:tcW w:w="1701" w:type="dxa"/>
            <w:vAlign w:val="center"/>
          </w:tcPr>
          <w:p w14:paraId="2B250687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- يرسم الأطفال خطوطا دائرية محاكاة في الفضاء وعلى الطاولة وعلى اللوحة .</w:t>
            </w:r>
          </w:p>
          <w:p w14:paraId="467845F4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- مراقبة الكتابة</w:t>
            </w:r>
          </w:p>
          <w:p w14:paraId="0F208479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6D86DFD5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- تصحيح الوضعيات</w:t>
            </w:r>
          </w:p>
          <w:p w14:paraId="6A45F253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- مراقبة تصحيح طريقة الجلوس.</w:t>
            </w:r>
          </w:p>
        </w:tc>
        <w:tc>
          <w:tcPr>
            <w:tcW w:w="1277" w:type="dxa"/>
            <w:vAlign w:val="center"/>
          </w:tcPr>
          <w:p w14:paraId="186E556A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  <w:r w:rsidRPr="004C1395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val="fr-FR"/>
              </w:rPr>
              <w:t>تكويني</w:t>
            </w:r>
          </w:p>
          <w:p w14:paraId="5BCF6F44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</w:p>
          <w:p w14:paraId="3FEC608A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- المحاكاة</w:t>
            </w:r>
          </w:p>
          <w:p w14:paraId="6A4069FE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442F29A3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- رسم الخطوط</w:t>
            </w:r>
          </w:p>
          <w:p w14:paraId="605D2F6D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71F140EF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- تصحيح الوضعيات</w:t>
            </w:r>
          </w:p>
          <w:p w14:paraId="4F5516F2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0E5E2127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- طريق الجلوس</w:t>
            </w:r>
          </w:p>
          <w:p w14:paraId="4C2A8379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16029C8A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</w:p>
        </w:tc>
      </w:tr>
      <w:tr w:rsidR="00461A78" w:rsidRPr="004C1395" w14:paraId="72B3B1E0" w14:textId="77777777" w:rsidTr="004C1395">
        <w:trPr>
          <w:jc w:val="center"/>
        </w:trPr>
        <w:tc>
          <w:tcPr>
            <w:tcW w:w="1279" w:type="dxa"/>
            <w:vAlign w:val="center"/>
          </w:tcPr>
          <w:p w14:paraId="063030D6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01CE3406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5EAE7915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  <w:lang w:val="fr-FR"/>
              </w:rPr>
              <w:t>استثمار المكتسبات</w:t>
            </w:r>
          </w:p>
        </w:tc>
        <w:tc>
          <w:tcPr>
            <w:tcW w:w="7226" w:type="dxa"/>
            <w:vAlign w:val="center"/>
          </w:tcPr>
          <w:p w14:paraId="66680F98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412B1974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ملاحظة الخطوط في دفتر النشاط .</w:t>
            </w:r>
          </w:p>
          <w:p w14:paraId="2D7C4BD0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رسم الخطوط جسب الاتجاه المحدد .</w:t>
            </w:r>
          </w:p>
          <w:p w14:paraId="147527C8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مساعدة المتعثرين .</w:t>
            </w:r>
          </w:p>
          <w:p w14:paraId="6D83E67D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782E4A82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22ED5C3B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  <w:tc>
          <w:tcPr>
            <w:tcW w:w="1701" w:type="dxa"/>
            <w:vAlign w:val="center"/>
          </w:tcPr>
          <w:p w14:paraId="06F818C8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يرسم خطوطا دائرية بطريقة سليمة وفي وضعية صحيحة .</w:t>
            </w:r>
          </w:p>
        </w:tc>
        <w:tc>
          <w:tcPr>
            <w:tcW w:w="1277" w:type="dxa"/>
            <w:vAlign w:val="center"/>
          </w:tcPr>
          <w:p w14:paraId="76DB5FDC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  <w:r w:rsidRPr="004C1395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val="fr-FR"/>
              </w:rPr>
              <w:t>ختامي</w:t>
            </w:r>
          </w:p>
          <w:p w14:paraId="58F96565" w14:textId="77777777" w:rsidR="00461A78" w:rsidRPr="004C1395" w:rsidRDefault="00461A78" w:rsidP="004C139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4C1395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يربط بين النقاط في اتجاه محدد</w:t>
            </w:r>
          </w:p>
        </w:tc>
      </w:tr>
    </w:tbl>
    <w:p w14:paraId="72BBC493" w14:textId="77777777" w:rsidR="00461A78" w:rsidRPr="003D6FD7" w:rsidRDefault="00461A78" w:rsidP="00461A78">
      <w:pPr>
        <w:jc w:val="center"/>
        <w:rPr>
          <w:sz w:val="32"/>
          <w:szCs w:val="32"/>
          <w:rtl/>
        </w:rPr>
      </w:pPr>
    </w:p>
    <w:p w14:paraId="28713251" w14:textId="77777777" w:rsidR="00461A78" w:rsidRDefault="00461A78" w:rsidP="00461A78"/>
    <w:p w14:paraId="19A40B18" w14:textId="77777777" w:rsidR="00461A78" w:rsidRDefault="00461A78" w:rsidP="00461A78"/>
    <w:p w14:paraId="454A5E00" w14:textId="77777777" w:rsidR="00461A78" w:rsidRPr="00461A78" w:rsidRDefault="00461A78" w:rsidP="00461A78">
      <w:pPr>
        <w:rPr>
          <w:sz w:val="28"/>
          <w:szCs w:val="28"/>
        </w:rPr>
      </w:pPr>
    </w:p>
    <w:p w14:paraId="51050E60" w14:textId="77777777" w:rsidR="00461A78" w:rsidRPr="00077CF3" w:rsidRDefault="00461A78" w:rsidP="00461A78">
      <w:pPr>
        <w:rPr>
          <w:sz w:val="28"/>
          <w:szCs w:val="28"/>
        </w:rPr>
      </w:pPr>
    </w:p>
    <w:p w14:paraId="4A0553B0" w14:textId="77777777" w:rsidR="00461A78" w:rsidRPr="00077CF3" w:rsidRDefault="00461A78" w:rsidP="00461A78">
      <w:pPr>
        <w:rPr>
          <w:sz w:val="28"/>
          <w:szCs w:val="28"/>
        </w:rPr>
      </w:pPr>
    </w:p>
    <w:p w14:paraId="49686679" w14:textId="77777777" w:rsidR="00461A78" w:rsidRPr="00077CF3" w:rsidRDefault="00461A78" w:rsidP="00461A78">
      <w:pPr>
        <w:rPr>
          <w:sz w:val="28"/>
          <w:szCs w:val="28"/>
        </w:rPr>
      </w:pPr>
    </w:p>
    <w:p w14:paraId="452FFA23" w14:textId="77777777" w:rsidR="00461A78" w:rsidRDefault="00461A78" w:rsidP="00461A78">
      <w:pPr>
        <w:rPr>
          <w:sz w:val="28"/>
          <w:szCs w:val="28"/>
        </w:rPr>
      </w:pPr>
    </w:p>
    <w:p w14:paraId="5C9BE3CF" w14:textId="77777777" w:rsidR="00461A78" w:rsidRDefault="00461A78" w:rsidP="00461A78">
      <w:pPr>
        <w:tabs>
          <w:tab w:val="left" w:pos="3648"/>
        </w:tabs>
        <w:rPr>
          <w:sz w:val="28"/>
          <w:szCs w:val="28"/>
        </w:rPr>
      </w:pPr>
      <w:r>
        <w:rPr>
          <w:sz w:val="28"/>
          <w:szCs w:val="28"/>
          <w:rtl/>
        </w:rPr>
        <w:lastRenderedPageBreak/>
        <w:tab/>
      </w:r>
    </w:p>
    <w:p w14:paraId="637F66E5" w14:textId="77777777" w:rsidR="00461A78" w:rsidRPr="000105F8" w:rsidRDefault="00461A78" w:rsidP="00461A78">
      <w:pPr>
        <w:jc w:val="center"/>
        <w:rPr>
          <w:sz w:val="28"/>
          <w:szCs w:val="28"/>
        </w:rPr>
      </w:pPr>
      <w:r>
        <w:rPr>
          <w:rFonts w:cs="Arial"/>
          <w:noProof/>
          <w:sz w:val="28"/>
          <w:szCs w:val="28"/>
          <w:rtl/>
          <w:lang w:val="fr-FR" w:eastAsia="fr-FR"/>
        </w:rPr>
        <w:drawing>
          <wp:inline distT="0" distB="0" distL="0" distR="0" wp14:anchorId="194CB5A5" wp14:editId="2EE13CE1">
            <wp:extent cx="3270738" cy="2760784"/>
            <wp:effectExtent l="19050" t="0" r="5862" b="0"/>
            <wp:docPr id="7" name="Image 3" descr="C:\Users\MAISON XP.MAISONXP-PC\Desktop\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44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924" cy="276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 w:val="28"/>
          <w:szCs w:val="28"/>
          <w:rtl/>
          <w:lang w:val="fr-FR" w:eastAsia="fr-FR"/>
        </w:rPr>
        <w:drawing>
          <wp:inline distT="0" distB="0" distL="0" distR="0" wp14:anchorId="11E95796" wp14:editId="3FD1D2C9">
            <wp:extent cx="3159167" cy="2839916"/>
            <wp:effectExtent l="19050" t="0" r="3133" b="0"/>
            <wp:docPr id="9" name="Image 2" descr="C:\Users\MAISON XP.MAISONXP-PC\Desktop\0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020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259" cy="2839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 w:val="28"/>
          <w:szCs w:val="28"/>
          <w:rtl/>
          <w:lang w:val="fr-FR" w:eastAsia="fr-FR"/>
        </w:rPr>
        <w:drawing>
          <wp:inline distT="0" distB="0" distL="0" distR="0" wp14:anchorId="6F9032D2" wp14:editId="09FA9F46">
            <wp:extent cx="3656134" cy="2822331"/>
            <wp:effectExtent l="19050" t="0" r="1466" b="0"/>
            <wp:docPr id="10" name="Image 1" descr="C:\Users\MAISON XP.MAISONXP-PC\Desktop\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SON XP.MAISONXP-PC\Desktop\01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265" cy="2824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9B5235" w14:textId="77777777" w:rsidR="00461A78" w:rsidRPr="000105F8" w:rsidRDefault="00461A78" w:rsidP="00461A78">
      <w:pPr>
        <w:rPr>
          <w:sz w:val="28"/>
          <w:szCs w:val="28"/>
        </w:rPr>
      </w:pPr>
    </w:p>
    <w:p w14:paraId="46AD8E20" w14:textId="77777777" w:rsidR="00461A78" w:rsidRPr="000105F8" w:rsidRDefault="00461A78" w:rsidP="00461A78">
      <w:pPr>
        <w:rPr>
          <w:sz w:val="28"/>
          <w:szCs w:val="28"/>
        </w:rPr>
      </w:pPr>
    </w:p>
    <w:p w14:paraId="0B32376C" w14:textId="77777777" w:rsidR="00461A78" w:rsidRPr="000105F8" w:rsidRDefault="00461A78" w:rsidP="00461A78">
      <w:pPr>
        <w:rPr>
          <w:sz w:val="28"/>
          <w:szCs w:val="28"/>
        </w:rPr>
      </w:pPr>
    </w:p>
    <w:p w14:paraId="2084DCE3" w14:textId="77777777" w:rsidR="00461A78" w:rsidRDefault="00461A78" w:rsidP="00461A78">
      <w:pPr>
        <w:rPr>
          <w:sz w:val="28"/>
          <w:szCs w:val="28"/>
        </w:rPr>
      </w:pPr>
    </w:p>
    <w:p w14:paraId="241AC237" w14:textId="77777777" w:rsidR="00461A78" w:rsidRDefault="00461A78" w:rsidP="00461A78">
      <w:pPr>
        <w:tabs>
          <w:tab w:val="left" w:pos="890"/>
        </w:tabs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</w:p>
    <w:p w14:paraId="319971FA" w14:textId="77777777" w:rsidR="00461A78" w:rsidRDefault="00461A78" w:rsidP="00461A78">
      <w:pPr>
        <w:tabs>
          <w:tab w:val="left" w:pos="890"/>
        </w:tabs>
        <w:rPr>
          <w:sz w:val="28"/>
          <w:szCs w:val="28"/>
          <w:rtl/>
        </w:rPr>
      </w:pPr>
    </w:p>
    <w:p w14:paraId="66B64DEC" w14:textId="77777777" w:rsidR="00461A78" w:rsidRDefault="00461A78" w:rsidP="00461A78">
      <w:pPr>
        <w:tabs>
          <w:tab w:val="left" w:pos="890"/>
        </w:tabs>
        <w:rPr>
          <w:sz w:val="28"/>
          <w:szCs w:val="28"/>
          <w:rtl/>
        </w:rPr>
      </w:pPr>
    </w:p>
    <w:p w14:paraId="7AD84939" w14:textId="77777777" w:rsidR="00461A78" w:rsidRDefault="00461A78" w:rsidP="00461A78">
      <w:pPr>
        <w:tabs>
          <w:tab w:val="left" w:pos="890"/>
        </w:tabs>
        <w:rPr>
          <w:sz w:val="28"/>
          <w:szCs w:val="28"/>
          <w:rtl/>
        </w:rPr>
      </w:pPr>
    </w:p>
    <w:p w14:paraId="567DFE86" w14:textId="77777777" w:rsidR="00461A78" w:rsidRDefault="00461A78" w:rsidP="00461A78">
      <w:pPr>
        <w:tabs>
          <w:tab w:val="left" w:pos="890"/>
        </w:tabs>
        <w:rPr>
          <w:sz w:val="28"/>
          <w:szCs w:val="28"/>
          <w:rtl/>
        </w:rPr>
      </w:pPr>
    </w:p>
    <w:p w14:paraId="3A9A4D65" w14:textId="77777777" w:rsidR="00461A78" w:rsidRDefault="00461A78" w:rsidP="00461A78">
      <w:pPr>
        <w:tabs>
          <w:tab w:val="left" w:pos="890"/>
        </w:tabs>
        <w:rPr>
          <w:sz w:val="28"/>
          <w:szCs w:val="28"/>
          <w:rtl/>
        </w:rPr>
      </w:pPr>
    </w:p>
    <w:p w14:paraId="4C97F90D" w14:textId="77777777" w:rsidR="00461A78" w:rsidRDefault="00461A78" w:rsidP="00461A78">
      <w:pPr>
        <w:tabs>
          <w:tab w:val="left" w:pos="890"/>
        </w:tabs>
        <w:rPr>
          <w:sz w:val="28"/>
          <w:szCs w:val="28"/>
          <w:rtl/>
        </w:rPr>
      </w:pPr>
    </w:p>
    <w:p w14:paraId="7D3A4DFF" w14:textId="77777777" w:rsidR="00461A78" w:rsidRDefault="00461A78" w:rsidP="00461A78">
      <w:pPr>
        <w:tabs>
          <w:tab w:val="left" w:pos="890"/>
        </w:tabs>
        <w:rPr>
          <w:sz w:val="28"/>
          <w:szCs w:val="28"/>
          <w:rtl/>
        </w:rPr>
      </w:pPr>
    </w:p>
    <w:p w14:paraId="40CF2D84" w14:textId="77777777" w:rsidR="00461A78" w:rsidRDefault="00461A78" w:rsidP="00461A78">
      <w:pPr>
        <w:tabs>
          <w:tab w:val="left" w:pos="890"/>
        </w:tabs>
        <w:rPr>
          <w:sz w:val="28"/>
          <w:szCs w:val="28"/>
          <w:rtl/>
        </w:rPr>
      </w:pPr>
    </w:p>
    <w:p w14:paraId="671200C9" w14:textId="77777777" w:rsidR="00461A78" w:rsidRDefault="00461A78" w:rsidP="00461A78">
      <w:pPr>
        <w:tabs>
          <w:tab w:val="left" w:pos="890"/>
        </w:tabs>
        <w:rPr>
          <w:sz w:val="28"/>
          <w:szCs w:val="28"/>
          <w:rtl/>
        </w:rPr>
      </w:pPr>
    </w:p>
    <w:p w14:paraId="38B50513" w14:textId="77777777" w:rsidR="00461A78" w:rsidRDefault="00461A78" w:rsidP="00461A78">
      <w:pPr>
        <w:tabs>
          <w:tab w:val="left" w:pos="890"/>
        </w:tabs>
        <w:rPr>
          <w:sz w:val="28"/>
          <w:szCs w:val="28"/>
        </w:rPr>
      </w:pPr>
    </w:p>
    <w:p w14:paraId="13906C84" w14:textId="77777777" w:rsidR="000035B7" w:rsidRDefault="000035B7" w:rsidP="00461A78">
      <w:pPr>
        <w:tabs>
          <w:tab w:val="left" w:pos="890"/>
        </w:tabs>
        <w:rPr>
          <w:sz w:val="28"/>
          <w:szCs w:val="28"/>
          <w:rtl/>
        </w:rPr>
      </w:pPr>
    </w:p>
    <w:p w14:paraId="5B0D08F2" w14:textId="77777777" w:rsidR="00461A78" w:rsidRDefault="00461A78" w:rsidP="00461A78">
      <w:pPr>
        <w:tabs>
          <w:tab w:val="left" w:pos="890"/>
        </w:tabs>
        <w:rPr>
          <w:b/>
          <w:bCs/>
          <w:rtl/>
          <w:lang w:bidi="ar-DZ"/>
        </w:rPr>
      </w:pPr>
    </w:p>
    <w:p w14:paraId="0C461A48" w14:textId="77777777" w:rsidR="004C1395" w:rsidRDefault="004C1395" w:rsidP="00461A78">
      <w:pPr>
        <w:tabs>
          <w:tab w:val="left" w:pos="890"/>
        </w:tabs>
        <w:rPr>
          <w:b/>
          <w:bCs/>
          <w:rtl/>
          <w:lang w:bidi="ar-DZ"/>
        </w:rPr>
      </w:pPr>
    </w:p>
    <w:p w14:paraId="37B77FB3" w14:textId="77777777" w:rsidR="004C1395" w:rsidRDefault="004C1395" w:rsidP="00461A78">
      <w:pPr>
        <w:tabs>
          <w:tab w:val="left" w:pos="890"/>
        </w:tabs>
        <w:rPr>
          <w:b/>
          <w:bCs/>
          <w:rtl/>
          <w:lang w:bidi="ar-DZ"/>
        </w:rPr>
      </w:pPr>
    </w:p>
    <w:p w14:paraId="538559E0" w14:textId="77777777" w:rsidR="004C1395" w:rsidRDefault="004C1395" w:rsidP="00461A78">
      <w:pPr>
        <w:tabs>
          <w:tab w:val="left" w:pos="890"/>
        </w:tabs>
        <w:rPr>
          <w:b/>
          <w:bCs/>
          <w:rtl/>
          <w:lang w:bidi="ar-DZ"/>
        </w:rPr>
      </w:pPr>
    </w:p>
    <w:p w14:paraId="4ABAA0FB" w14:textId="77777777" w:rsidR="004C1395" w:rsidRDefault="004C1395" w:rsidP="00461A78">
      <w:pPr>
        <w:tabs>
          <w:tab w:val="left" w:pos="890"/>
        </w:tabs>
        <w:rPr>
          <w:sz w:val="28"/>
          <w:szCs w:val="28"/>
          <w:rtl/>
        </w:rPr>
      </w:pPr>
    </w:p>
    <w:p w14:paraId="1E1D1F75" w14:textId="4C480633" w:rsidR="00461A78" w:rsidRPr="004C1395" w:rsidRDefault="004C1395" w:rsidP="004C1395">
      <w:pPr>
        <w:rPr>
          <w:rFonts w:ascii="Adobe Arabic arN" w:hAnsi="Adobe Arabic arN" w:cs="Adobe Arabic arN"/>
          <w:sz w:val="32"/>
          <w:szCs w:val="32"/>
        </w:rPr>
      </w:pPr>
      <w:r w:rsidRPr="00456AB3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 xml:space="preserve">المستوى </w:t>
      </w:r>
      <w:r w:rsidRPr="00456AB3">
        <w:rPr>
          <w:rFonts w:ascii="Adobe Arabic arN" w:hAnsi="Adobe Arabic arN" w:cs="Adobe Arabic arN"/>
          <w:sz w:val="32"/>
          <w:szCs w:val="32"/>
          <w:rtl/>
        </w:rPr>
        <w:t>/ التّربية التحضيرية</w:t>
      </w:r>
      <w:r w:rsidR="00461A78" w:rsidRPr="009A0073">
        <w:rPr>
          <w:rFonts w:hint="cs"/>
          <w:sz w:val="28"/>
          <w:szCs w:val="28"/>
          <w:rtl/>
          <w:lang w:bidi="ar-DZ"/>
        </w:rPr>
        <w:t xml:space="preserve">                                                  </w:t>
      </w:r>
      <w:r w:rsidR="00461A78">
        <w:rPr>
          <w:rFonts w:hint="cs"/>
          <w:sz w:val="28"/>
          <w:szCs w:val="28"/>
          <w:rtl/>
          <w:lang w:bidi="ar-DZ"/>
        </w:rPr>
        <w:t xml:space="preserve">              </w:t>
      </w:r>
    </w:p>
    <w:p w14:paraId="5E4C826D" w14:textId="77777777" w:rsidR="00461A78" w:rsidRPr="00D75C36" w:rsidRDefault="00461A78" w:rsidP="00461A78">
      <w:pPr>
        <w:bidi w:val="0"/>
        <w:jc w:val="right"/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D75C36">
        <w:rPr>
          <w:rFonts w:ascii="Adobe Arabic arN" w:hAnsi="Adobe Arabic arN" w:cs="Adobe Arabic arN" w:hint="cs"/>
          <w:sz w:val="32"/>
          <w:szCs w:val="32"/>
          <w:u w:val="single"/>
          <w:rtl/>
          <w:lang w:bidi="ar-DZ"/>
        </w:rPr>
        <w:t>مجال التعلــم:</w:t>
      </w:r>
      <w:r w:rsidRPr="00D75C36">
        <w:rPr>
          <w:rFonts w:ascii="Adobe Arabic arN" w:hAnsi="Adobe Arabic arN" w:cs="Adobe Arabic arN" w:hint="cs"/>
          <w:sz w:val="32"/>
          <w:szCs w:val="32"/>
          <w:rtl/>
          <w:lang w:bidi="ar-DZ"/>
        </w:rPr>
        <w:t xml:space="preserve"> الرياضيات  </w:t>
      </w:r>
      <w:r w:rsidRPr="009A0073">
        <w:rPr>
          <w:rFonts w:hint="cs"/>
          <w:sz w:val="28"/>
          <w:szCs w:val="28"/>
          <w:rtl/>
          <w:lang w:bidi="ar-DZ"/>
        </w:rPr>
        <w:t xml:space="preserve">                                                                                                   </w:t>
      </w:r>
    </w:p>
    <w:p w14:paraId="38346EE8" w14:textId="77777777" w:rsidR="00461A78" w:rsidRPr="00D75C36" w:rsidRDefault="00461A78" w:rsidP="00461A78">
      <w:pPr>
        <w:bidi w:val="0"/>
        <w:jc w:val="right"/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D75C36">
        <w:rPr>
          <w:rFonts w:ascii="Adobe Arabic arN" w:hAnsi="Adobe Arabic arN" w:cs="Adobe Arabic arN"/>
          <w:sz w:val="32"/>
          <w:szCs w:val="32"/>
          <w:rtl/>
          <w:lang w:bidi="ar-DZ"/>
        </w:rPr>
        <w:t>ا</w:t>
      </w:r>
      <w:r w:rsidRPr="00D75C36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لموضــــــــوع:</w:t>
      </w:r>
      <w:r w:rsidRPr="00D75C3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</w:t>
      </w:r>
      <w:r w:rsidRPr="00D75C36">
        <w:rPr>
          <w:rFonts w:ascii="Adobe Arabic arN" w:hAnsi="Adobe Arabic arN" w:cs="Adobe Arabic arN"/>
          <w:b/>
          <w:bCs/>
          <w:color w:val="FF0000"/>
          <w:sz w:val="32"/>
          <w:szCs w:val="32"/>
          <w:highlight w:val="yellow"/>
          <w:rtl/>
          <w:lang w:bidi="ar-DZ"/>
        </w:rPr>
        <w:t>العدد الرتبي (( الأول ، الثاني ، والثالث )) (</w:t>
      </w:r>
      <w:r w:rsidRPr="00D75C36">
        <w:rPr>
          <w:rFonts w:asciiTheme="majorBidi" w:hAnsiTheme="majorBidi" w:cstheme="majorBidi"/>
          <w:b/>
          <w:bCs/>
          <w:color w:val="FF0000"/>
          <w:sz w:val="28"/>
          <w:szCs w:val="28"/>
          <w:highlight w:val="yellow"/>
          <w:rtl/>
          <w:lang w:bidi="ar-DZ"/>
        </w:rPr>
        <w:t>2</w:t>
      </w:r>
      <w:r w:rsidRPr="00D75C36">
        <w:rPr>
          <w:rFonts w:ascii="Adobe Arabic arN" w:hAnsi="Adobe Arabic arN" w:cs="Adobe Arabic arN"/>
          <w:b/>
          <w:bCs/>
          <w:color w:val="FF0000"/>
          <w:sz w:val="32"/>
          <w:szCs w:val="32"/>
          <w:highlight w:val="yellow"/>
          <w:rtl/>
          <w:lang w:bidi="ar-DZ"/>
        </w:rPr>
        <w:t>)</w:t>
      </w:r>
    </w:p>
    <w:p w14:paraId="4E8F95EB" w14:textId="77777777" w:rsidR="00461A78" w:rsidRPr="00D75C36" w:rsidRDefault="00461A78" w:rsidP="00461A78">
      <w:pPr>
        <w:bidi w:val="0"/>
        <w:jc w:val="right"/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D75C36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الكفاءة القاعدية:</w:t>
      </w:r>
      <w:r w:rsidRPr="00D75C3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تحديد موقعه وموقع شيء آخر في الفضاء                                                          </w:t>
      </w:r>
    </w:p>
    <w:p w14:paraId="757737D4" w14:textId="77777777" w:rsidR="00461A78" w:rsidRPr="00D75C36" w:rsidRDefault="00461A78" w:rsidP="00461A78">
      <w:pPr>
        <w:bidi w:val="0"/>
        <w:jc w:val="right"/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D75C3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                     ـ تبليغ معلومات تسمح بالتعليم في الفضاء وفي الزمن </w:t>
      </w:r>
    </w:p>
    <w:p w14:paraId="79A5A996" w14:textId="77777777" w:rsidR="00461A78" w:rsidRPr="00D75C36" w:rsidRDefault="00461A78" w:rsidP="00461A78">
      <w:pPr>
        <w:bidi w:val="0"/>
        <w:jc w:val="right"/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D75C3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 </w:t>
      </w:r>
      <w:r w:rsidRPr="00D75C36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 xml:space="preserve">مؤشر الكفـاءة: </w:t>
      </w:r>
      <w:r w:rsidRPr="00D75C3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- </w:t>
      </w:r>
      <w:r w:rsidRPr="00D75C36">
        <w:rPr>
          <w:rFonts w:ascii="Adobe Arabic arN" w:hAnsi="Adobe Arabic arN" w:cs="Adobe Arabic arN"/>
          <w:b/>
          <w:bCs/>
          <w:sz w:val="32"/>
          <w:szCs w:val="32"/>
          <w:highlight w:val="green"/>
          <w:rtl/>
          <w:lang w:bidi="ar-DZ"/>
        </w:rPr>
        <w:t xml:space="preserve">يرتب الأعداد من </w:t>
      </w:r>
      <w:r w:rsidRPr="00D75C36">
        <w:rPr>
          <w:rFonts w:asciiTheme="majorBidi" w:hAnsiTheme="majorBidi" w:cstheme="majorBidi"/>
          <w:b/>
          <w:bCs/>
          <w:sz w:val="32"/>
          <w:szCs w:val="32"/>
          <w:highlight w:val="green"/>
          <w:rtl/>
          <w:lang w:bidi="ar-DZ"/>
        </w:rPr>
        <w:t>1</w:t>
      </w:r>
      <w:r w:rsidRPr="00D75C36">
        <w:rPr>
          <w:rFonts w:ascii="Adobe Arabic arN" w:hAnsi="Adobe Arabic arN" w:cs="Adobe Arabic arN"/>
          <w:b/>
          <w:bCs/>
          <w:sz w:val="32"/>
          <w:szCs w:val="32"/>
          <w:highlight w:val="green"/>
          <w:rtl/>
          <w:lang w:bidi="ar-DZ"/>
        </w:rPr>
        <w:t xml:space="preserve"> إلى </w:t>
      </w:r>
      <w:r w:rsidRPr="00D75C36">
        <w:rPr>
          <w:rFonts w:asciiTheme="majorBidi" w:hAnsiTheme="majorBidi" w:cstheme="majorBidi"/>
          <w:b/>
          <w:bCs/>
          <w:sz w:val="32"/>
          <w:szCs w:val="32"/>
          <w:highlight w:val="green"/>
          <w:rtl/>
          <w:lang w:bidi="ar-DZ"/>
        </w:rPr>
        <w:t>3</w:t>
      </w:r>
      <w:r w:rsidRPr="00D75C36">
        <w:rPr>
          <w:rFonts w:ascii="Adobe Arabic arN" w:hAnsi="Adobe Arabic arN" w:cs="Adobe Arabic arN"/>
          <w:b/>
          <w:bCs/>
          <w:sz w:val="32"/>
          <w:szCs w:val="32"/>
          <w:highlight w:val="green"/>
          <w:rtl/>
          <w:lang w:bidi="ar-DZ"/>
        </w:rPr>
        <w:t xml:space="preserve"> .</w:t>
      </w:r>
      <w:r w:rsidRPr="00D75C3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               </w:t>
      </w:r>
    </w:p>
    <w:p w14:paraId="229BC5CF" w14:textId="22DB7FBF" w:rsidR="00461A78" w:rsidRPr="00D75C36" w:rsidRDefault="00461A78" w:rsidP="00D75C36">
      <w:pPr>
        <w:bidi w:val="0"/>
        <w:jc w:val="right"/>
        <w:rPr>
          <w:rFonts w:ascii="Adobe Arabic arN" w:hAnsi="Adobe Arabic arN" w:cs="Adobe Arabic arN"/>
          <w:sz w:val="32"/>
          <w:szCs w:val="32"/>
          <w:lang w:bidi="ar-DZ"/>
        </w:rPr>
      </w:pPr>
      <w:r w:rsidRPr="00D75C3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</w:t>
      </w:r>
      <w:r w:rsidRPr="00D75C36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الوسائــــــــل :</w:t>
      </w:r>
      <w:r w:rsidRPr="00D75C3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 النموذج  (( على السبورة بشكل كبير وبحجم صغير لتوزيعه على الأطفال ))  - أقلام – بطاقات الارقام </w:t>
      </w:r>
      <w:r w:rsidRPr="00D75C36">
        <w:rPr>
          <w:rFonts w:asciiTheme="majorBidi" w:hAnsiTheme="majorBidi" w:cstheme="majorBidi"/>
          <w:sz w:val="28"/>
          <w:szCs w:val="28"/>
          <w:rtl/>
          <w:lang w:bidi="ar-DZ"/>
        </w:rPr>
        <w:t>1/2/3</w:t>
      </w:r>
      <w:r w:rsidRPr="00D75C3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        </w:t>
      </w:r>
      <w:r w:rsidRPr="00D75C36">
        <w:rPr>
          <w:rFonts w:ascii="Adobe Arabic arN" w:hAnsi="Adobe Arabic arN" w:cs="Adobe Arabic arN"/>
          <w:sz w:val="32"/>
          <w:szCs w:val="32"/>
          <w:lang w:bidi="ar-DZ"/>
        </w:rPr>
        <w:t xml:space="preserve">       </w:t>
      </w:r>
    </w:p>
    <w:tbl>
      <w:tblPr>
        <w:tblW w:w="113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9"/>
        <w:gridCol w:w="1276"/>
        <w:gridCol w:w="4536"/>
        <w:gridCol w:w="1995"/>
        <w:gridCol w:w="1265"/>
      </w:tblGrid>
      <w:tr w:rsidR="00461A78" w:rsidRPr="00D75C36" w14:paraId="6D7D3DC6" w14:textId="77777777" w:rsidTr="00D75C36">
        <w:trPr>
          <w:jc w:val="center"/>
        </w:trPr>
        <w:tc>
          <w:tcPr>
            <w:tcW w:w="2269" w:type="dxa"/>
            <w:vAlign w:val="center"/>
          </w:tcPr>
          <w:p w14:paraId="4D006938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lang w:bidi="ar-DZ"/>
              </w:rPr>
            </w:pPr>
            <w:r w:rsidRPr="00D75C36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  <w:t>معايير الأداء</w:t>
            </w:r>
          </w:p>
        </w:tc>
        <w:tc>
          <w:tcPr>
            <w:tcW w:w="1276" w:type="dxa"/>
            <w:vAlign w:val="center"/>
          </w:tcPr>
          <w:p w14:paraId="23D16D13" w14:textId="792274F3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lang w:bidi="ar-DZ"/>
              </w:rPr>
            </w:pPr>
            <w:r w:rsidRPr="00D75C36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  <w:t>السندات و الوسائل</w:t>
            </w:r>
          </w:p>
        </w:tc>
        <w:tc>
          <w:tcPr>
            <w:tcW w:w="4536" w:type="dxa"/>
            <w:vAlign w:val="center"/>
          </w:tcPr>
          <w:p w14:paraId="345242AD" w14:textId="39ED984C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 w:hint="cs"/>
                <w:b/>
                <w:bCs/>
                <w:sz w:val="32"/>
                <w:szCs w:val="32"/>
                <w:lang w:bidi="ar-DZ"/>
              </w:rPr>
            </w:pPr>
            <w:r w:rsidRPr="00D75C36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  <w:t>أفعال التعليم /التعلم</w:t>
            </w:r>
          </w:p>
        </w:tc>
        <w:tc>
          <w:tcPr>
            <w:tcW w:w="1995" w:type="dxa"/>
            <w:vAlign w:val="center"/>
          </w:tcPr>
          <w:p w14:paraId="52D4B958" w14:textId="6AF86590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lang w:bidi="ar-DZ"/>
              </w:rPr>
            </w:pPr>
            <w:r w:rsidRPr="00D75C36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  <w:t>أهداف التعلم</w:t>
            </w:r>
          </w:p>
        </w:tc>
        <w:tc>
          <w:tcPr>
            <w:tcW w:w="1265" w:type="dxa"/>
            <w:vAlign w:val="center"/>
          </w:tcPr>
          <w:p w14:paraId="45D73E49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lang w:bidi="ar-DZ"/>
              </w:rPr>
            </w:pPr>
            <w:r w:rsidRPr="00D75C36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  <w:t>سيرورة الحصة</w:t>
            </w:r>
          </w:p>
        </w:tc>
      </w:tr>
      <w:tr w:rsidR="00461A78" w:rsidRPr="00D75C36" w14:paraId="03841A9D" w14:textId="77777777" w:rsidTr="00D75C36">
        <w:trPr>
          <w:trHeight w:val="1224"/>
          <w:jc w:val="center"/>
        </w:trPr>
        <w:tc>
          <w:tcPr>
            <w:tcW w:w="2269" w:type="dxa"/>
            <w:vAlign w:val="center"/>
          </w:tcPr>
          <w:p w14:paraId="78B7CB2A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3DF9FC60" w14:textId="565D29DE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ـ تعيين </w:t>
            </w:r>
            <w:r w:rsidRPr="00D75C36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  <w:lang w:bidi="ar-DZ"/>
              </w:rPr>
              <w:t>الأول</w:t>
            </w: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 و</w:t>
            </w:r>
            <w:r w:rsidRPr="00D75C36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  <w:lang w:bidi="ar-DZ"/>
              </w:rPr>
              <w:t>الأخير</w:t>
            </w: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 بالنسبة للجلوس .</w:t>
            </w:r>
          </w:p>
        </w:tc>
        <w:tc>
          <w:tcPr>
            <w:tcW w:w="1276" w:type="dxa"/>
            <w:vAlign w:val="center"/>
          </w:tcPr>
          <w:p w14:paraId="3A53BAEE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3936FDF3" w14:textId="7F65B399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التلاميذ</w:t>
            </w:r>
          </w:p>
          <w:p w14:paraId="0DB923AE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lang w:bidi="ar-DZ"/>
              </w:rPr>
            </w:pPr>
          </w:p>
        </w:tc>
        <w:tc>
          <w:tcPr>
            <w:tcW w:w="4536" w:type="dxa"/>
            <w:vAlign w:val="center"/>
          </w:tcPr>
          <w:p w14:paraId="129A79DE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4B420134" w14:textId="7BA7F023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يوجه المربي تلاميذه إلى ملاحظة الصفوف .</w:t>
            </w:r>
          </w:p>
          <w:p w14:paraId="3E3513A3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ثم يسأل :</w:t>
            </w:r>
          </w:p>
          <w:p w14:paraId="153F35B3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من هم التلاميذ الذين يجلسون في </w:t>
            </w:r>
            <w:r w:rsidRPr="00D75C36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  <w:lang w:bidi="ar-DZ"/>
              </w:rPr>
              <w:t>الأول</w:t>
            </w: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 ؟</w:t>
            </w:r>
          </w:p>
          <w:p w14:paraId="34FBD391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ومن هم التلاميذ الذين يجلسون في </w:t>
            </w:r>
            <w:r w:rsidRPr="00D75C36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  <w:lang w:bidi="ar-DZ"/>
              </w:rPr>
              <w:t>الأخير</w:t>
            </w: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 ؟</w:t>
            </w:r>
          </w:p>
        </w:tc>
        <w:tc>
          <w:tcPr>
            <w:tcW w:w="1995" w:type="dxa"/>
            <w:vAlign w:val="center"/>
          </w:tcPr>
          <w:p w14:paraId="3BF03CB7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0A56068F" w14:textId="77777777" w:rsidR="00461A78" w:rsidRPr="00D75C36" w:rsidRDefault="00461A78" w:rsidP="00D75C36">
            <w:pPr>
              <w:tabs>
                <w:tab w:val="left" w:pos="1460"/>
              </w:tabs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تحديد شيء في الفضاء باستعمال المفردات :</w:t>
            </w:r>
            <w:r w:rsidRPr="00D75C36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  <w:lang w:bidi="ar-DZ"/>
              </w:rPr>
              <w:t xml:space="preserve"> الأول</w:t>
            </w: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 ـ </w:t>
            </w:r>
            <w:r w:rsidRPr="00D75C36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  <w:lang w:bidi="ar-DZ"/>
              </w:rPr>
              <w:t>الأخير</w:t>
            </w:r>
          </w:p>
        </w:tc>
        <w:tc>
          <w:tcPr>
            <w:tcW w:w="1265" w:type="dxa"/>
            <w:vAlign w:val="center"/>
          </w:tcPr>
          <w:p w14:paraId="214659C4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22EE886D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cyan"/>
                <w:u w:val="single"/>
                <w:rtl/>
                <w:lang w:bidi="ar-DZ"/>
              </w:rPr>
              <w:t>1ـوضعية الانطلاق</w:t>
            </w:r>
            <w:r w:rsidRPr="00D75C36">
              <w:rPr>
                <w:rFonts w:ascii="Adobe Arabic arN" w:hAnsi="Adobe Arabic arN" w:cs="Adobe Arabic arN"/>
                <w:sz w:val="32"/>
                <w:szCs w:val="32"/>
                <w:u w:val="single"/>
                <w:rtl/>
                <w:lang w:bidi="ar-DZ"/>
              </w:rPr>
              <w:t>:</w:t>
            </w:r>
          </w:p>
          <w:p w14:paraId="33F4775E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اثارة الوضعية</w:t>
            </w:r>
          </w:p>
          <w:p w14:paraId="44942CB6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lang w:bidi="ar-DZ"/>
              </w:rPr>
            </w:pPr>
          </w:p>
        </w:tc>
      </w:tr>
      <w:tr w:rsidR="00461A78" w:rsidRPr="00D75C36" w14:paraId="7CB8745D" w14:textId="77777777" w:rsidTr="00D75C36">
        <w:trPr>
          <w:trHeight w:val="2574"/>
          <w:jc w:val="center"/>
        </w:trPr>
        <w:tc>
          <w:tcPr>
            <w:tcW w:w="2269" w:type="dxa"/>
            <w:vAlign w:val="center"/>
          </w:tcPr>
          <w:p w14:paraId="7DFD9A00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0509EF36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692A8BCF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20426FF3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2FCD7866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ـ جعل التلميذ يختار الحل الصحيح .</w:t>
            </w:r>
          </w:p>
        </w:tc>
        <w:tc>
          <w:tcPr>
            <w:tcW w:w="1276" w:type="dxa"/>
            <w:vAlign w:val="center"/>
          </w:tcPr>
          <w:p w14:paraId="7890A097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5F6DC241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10C22C21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0423B2C7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688E2607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3055BB0D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63F5B9C3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64E45816" w14:textId="74B45CC8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النموذج</w:t>
            </w:r>
          </w:p>
          <w:p w14:paraId="27143390" w14:textId="46585E6A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lang w:bidi="ar-DZ"/>
              </w:rPr>
            </w:pPr>
          </w:p>
        </w:tc>
        <w:tc>
          <w:tcPr>
            <w:tcW w:w="4536" w:type="dxa"/>
            <w:vAlign w:val="center"/>
          </w:tcPr>
          <w:p w14:paraId="4D0AE08C" w14:textId="472AE8CA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cyan"/>
                <w:u w:val="single"/>
                <w:rtl/>
                <w:lang w:bidi="ar-DZ"/>
              </w:rPr>
              <w:t>شروط التنفيذ</w:t>
            </w:r>
            <w:r w:rsidRPr="00D75C36"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  <w:lang w:bidi="ar-DZ"/>
              </w:rPr>
              <w:t>:</w:t>
            </w:r>
          </w:p>
          <w:p w14:paraId="35552E68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lightGray"/>
                <w:u w:val="single"/>
                <w:rtl/>
                <w:lang w:bidi="ar-DZ"/>
              </w:rPr>
              <w:t>النشاط الأول : (</w:t>
            </w:r>
            <w:r w:rsidRPr="00D75C3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lightGray"/>
                <w:rtl/>
                <w:lang w:bidi="ar-DZ"/>
              </w:rPr>
              <w:t xml:space="preserve"> فناء المدرسة </w:t>
            </w:r>
            <w:r w:rsidRPr="00D75C36">
              <w:rPr>
                <w:rFonts w:ascii="Adobe Arabic arN" w:hAnsi="Adobe Arabic arN" w:cs="Adobe Arabic arN"/>
                <w:sz w:val="32"/>
                <w:szCs w:val="32"/>
                <w:highlight w:val="lightGray"/>
                <w:rtl/>
                <w:lang w:bidi="ar-DZ"/>
              </w:rPr>
              <w:t>)</w:t>
            </w:r>
          </w:p>
          <w:p w14:paraId="1FE21391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حيث يتوزع التلاميذ إلى فرق ذات (3) عناصر ويجرى سباق لكل فريق .</w:t>
            </w:r>
          </w:p>
          <w:p w14:paraId="3F15559A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u w:val="single"/>
                <w:rtl/>
                <w:lang w:bidi="ar-DZ"/>
              </w:rPr>
              <w:t xml:space="preserve">ـ </w:t>
            </w:r>
            <w:r w:rsidRPr="00D75C36"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  <w:lang w:bidi="ar-DZ"/>
              </w:rPr>
              <w:t>التعليمة</w:t>
            </w:r>
            <w:r w:rsidRPr="00D75C36">
              <w:rPr>
                <w:rFonts w:ascii="Adobe Arabic arN" w:hAnsi="Adobe Arabic arN" w:cs="Adobe Arabic arN"/>
                <w:sz w:val="32"/>
                <w:szCs w:val="32"/>
                <w:u w:val="single"/>
                <w:rtl/>
                <w:lang w:bidi="ar-DZ"/>
              </w:rPr>
              <w:t xml:space="preserve"> : </w:t>
            </w: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عينوا الأول فالثاني ثم الثالث .</w:t>
            </w:r>
          </w:p>
          <w:p w14:paraId="3081CA11" w14:textId="543176E2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u w:val="single"/>
                <w:rtl/>
                <w:lang w:bidi="ar-DZ"/>
              </w:rPr>
              <w:t xml:space="preserve">ـ </w:t>
            </w:r>
            <w:r w:rsidRPr="00D75C36"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  <w:lang w:bidi="ar-DZ"/>
              </w:rPr>
              <w:t>الإجراءات الممكنة</w:t>
            </w:r>
            <w:r w:rsidRPr="00D75C36">
              <w:rPr>
                <w:rFonts w:ascii="Adobe Arabic arN" w:hAnsi="Adobe Arabic arN" w:cs="Adobe Arabic arN"/>
                <w:sz w:val="32"/>
                <w:szCs w:val="32"/>
                <w:u w:val="single"/>
                <w:rtl/>
                <w:lang w:bidi="ar-DZ"/>
              </w:rPr>
              <w:t xml:space="preserve"> : </w:t>
            </w: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 ينفذ الأطفال المطلوب</w:t>
            </w:r>
          </w:p>
          <w:p w14:paraId="7E31AED6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"" يمكن استعمال بطاقات الأرقام من 1 إلى 3""</w:t>
            </w:r>
          </w:p>
          <w:p w14:paraId="530D3E94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lightGray"/>
                <w:rtl/>
                <w:lang w:bidi="ar-DZ"/>
              </w:rPr>
              <w:t>النشاط الثاني : (داخل القسم)</w:t>
            </w:r>
          </w:p>
          <w:p w14:paraId="3E2690E7" w14:textId="08AA8C5A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يوزع النموذج على الأطفال.</w:t>
            </w:r>
          </w:p>
          <w:p w14:paraId="6891BF4A" w14:textId="1AC70082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  <w:lang w:bidi="ar-DZ"/>
              </w:rPr>
              <w:t>التعليمة</w:t>
            </w:r>
            <w:r w:rsidRPr="00D75C36">
              <w:rPr>
                <w:rFonts w:ascii="Adobe Arabic arN" w:hAnsi="Adobe Arabic arN" w:cs="Adobe Arabic arN"/>
                <w:sz w:val="32"/>
                <w:szCs w:val="32"/>
                <w:u w:val="single"/>
                <w:rtl/>
                <w:lang w:bidi="ar-DZ"/>
              </w:rPr>
              <w:t xml:space="preserve"> : </w:t>
            </w: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لو</w:t>
            </w:r>
            <w:r w:rsidR="006F33E4"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نوا المتسابق حسب لون رتبته</w:t>
            </w:r>
          </w:p>
          <w:p w14:paraId="3A645DC3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u w:val="single"/>
                <w:rtl/>
                <w:lang w:bidi="ar-DZ"/>
              </w:rPr>
              <w:t xml:space="preserve">ـ </w:t>
            </w:r>
            <w:r w:rsidRPr="00D75C36"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  <w:lang w:bidi="ar-DZ"/>
              </w:rPr>
              <w:t xml:space="preserve">الإجراءات الممكنة </w:t>
            </w:r>
            <w:r w:rsidRPr="00D75C36">
              <w:rPr>
                <w:rFonts w:ascii="Adobe Arabic arN" w:hAnsi="Adobe Arabic arN" w:cs="Adobe Arabic arN"/>
                <w:sz w:val="32"/>
                <w:szCs w:val="32"/>
                <w:u w:val="single"/>
                <w:rtl/>
                <w:lang w:bidi="ar-DZ"/>
              </w:rPr>
              <w:t xml:space="preserve">: </w:t>
            </w: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 ينفذ الأطفال المطلوب</w:t>
            </w:r>
          </w:p>
        </w:tc>
        <w:tc>
          <w:tcPr>
            <w:tcW w:w="1995" w:type="dxa"/>
            <w:vAlign w:val="center"/>
          </w:tcPr>
          <w:p w14:paraId="376DE08D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  <w:lang w:bidi="ar-DZ"/>
              </w:rPr>
              <w:t>النشاطات والتعليمات</w:t>
            </w:r>
          </w:p>
          <w:p w14:paraId="0D4C4B7B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42F86162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الشروع في إجراء الحل</w:t>
            </w:r>
          </w:p>
          <w:p w14:paraId="4DBCD32E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5FFE58BC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3B9F1A03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61B5A647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lang w:bidi="ar-DZ"/>
              </w:rPr>
            </w:pPr>
          </w:p>
        </w:tc>
        <w:tc>
          <w:tcPr>
            <w:tcW w:w="1265" w:type="dxa"/>
            <w:vMerge w:val="restart"/>
            <w:vAlign w:val="center"/>
          </w:tcPr>
          <w:p w14:paraId="10B8CCAF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2ـ </w:t>
            </w:r>
            <w:r w:rsidRPr="00D75C3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cyan"/>
                <w:u w:val="single"/>
                <w:rtl/>
                <w:lang w:bidi="ar-DZ"/>
              </w:rPr>
              <w:t>بناء التعلمات</w:t>
            </w:r>
            <w:r w:rsidRPr="00D75C36"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  <w:lang w:bidi="ar-DZ"/>
              </w:rPr>
              <w:t>:</w:t>
            </w:r>
          </w:p>
          <w:p w14:paraId="1C9115B7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04FAD38B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2592289B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732C831E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0DAF1AAD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119F0D3B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1DCB549F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1C7A167B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مرحلة التجريب والتجسيد</w:t>
            </w:r>
          </w:p>
          <w:p w14:paraId="12BD2170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lang w:bidi="ar-DZ"/>
              </w:rPr>
            </w:pPr>
          </w:p>
        </w:tc>
      </w:tr>
      <w:tr w:rsidR="00461A78" w:rsidRPr="00D75C36" w14:paraId="18D4753D" w14:textId="77777777" w:rsidTr="00D75C36">
        <w:trPr>
          <w:trHeight w:val="1363"/>
          <w:jc w:val="center"/>
        </w:trPr>
        <w:tc>
          <w:tcPr>
            <w:tcW w:w="2269" w:type="dxa"/>
            <w:vAlign w:val="center"/>
          </w:tcPr>
          <w:p w14:paraId="4B551A35" w14:textId="05114218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ـ التنظيم المحكم لمرحلة العرض والمناقشة</w:t>
            </w:r>
          </w:p>
        </w:tc>
        <w:tc>
          <w:tcPr>
            <w:tcW w:w="1276" w:type="dxa"/>
            <w:vAlign w:val="center"/>
          </w:tcPr>
          <w:p w14:paraId="1ADB3800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ـ الإجراءات المقصودة</w:t>
            </w:r>
          </w:p>
        </w:tc>
        <w:tc>
          <w:tcPr>
            <w:tcW w:w="4536" w:type="dxa"/>
            <w:vAlign w:val="center"/>
          </w:tcPr>
          <w:p w14:paraId="67001C2F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يتجول المعلم بين الصفوف ، يلاحظ الأعمال ، يشجع ويحدد مختلف الإجراءات ويحصي الأخطاء</w:t>
            </w:r>
          </w:p>
        </w:tc>
        <w:tc>
          <w:tcPr>
            <w:tcW w:w="1995" w:type="dxa"/>
            <w:vAlign w:val="center"/>
          </w:tcPr>
          <w:p w14:paraId="0A461C28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  <w:lang w:bidi="ar-DZ"/>
              </w:rPr>
              <w:t>ـ البــحــــــــث</w:t>
            </w:r>
            <w:r w:rsidRPr="00D75C36">
              <w:rPr>
                <w:rFonts w:ascii="Adobe Arabic arN" w:hAnsi="Adobe Arabic arN" w:cs="Adobe Arabic arN"/>
                <w:sz w:val="32"/>
                <w:szCs w:val="32"/>
                <w:u w:val="single"/>
                <w:rtl/>
                <w:lang w:bidi="ar-DZ"/>
              </w:rPr>
              <w:t>:</w:t>
            </w:r>
          </w:p>
          <w:p w14:paraId="3EB2DF48" w14:textId="0221575B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يتمكن من الوصول</w:t>
            </w:r>
          </w:p>
          <w:p w14:paraId="6F2CA233" w14:textId="54210038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إلى المطلوب</w:t>
            </w:r>
          </w:p>
        </w:tc>
        <w:tc>
          <w:tcPr>
            <w:tcW w:w="1265" w:type="dxa"/>
            <w:vMerge/>
            <w:vAlign w:val="center"/>
          </w:tcPr>
          <w:p w14:paraId="1E575E96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lang w:bidi="ar-DZ"/>
              </w:rPr>
            </w:pPr>
          </w:p>
        </w:tc>
      </w:tr>
      <w:tr w:rsidR="00461A78" w:rsidRPr="00D75C36" w14:paraId="37BC8248" w14:textId="77777777" w:rsidTr="00D75C36">
        <w:trPr>
          <w:jc w:val="center"/>
        </w:trPr>
        <w:tc>
          <w:tcPr>
            <w:tcW w:w="2269" w:type="dxa"/>
            <w:vAlign w:val="center"/>
          </w:tcPr>
          <w:p w14:paraId="29A26959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ـ </w:t>
            </w:r>
            <w:r w:rsidRPr="00D75C36">
              <w:rPr>
                <w:rFonts w:ascii="Adobe Arabic arN" w:hAnsi="Adobe Arabic arN" w:cs="Adobe Arabic arN"/>
                <w:sz w:val="32"/>
                <w:szCs w:val="32"/>
                <w:u w:val="single"/>
                <w:rtl/>
                <w:lang w:bidi="ar-DZ"/>
              </w:rPr>
              <w:t xml:space="preserve">التطبيق </w:t>
            </w: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: التلوين  الصحيح على الشكل الجماعي .</w:t>
            </w:r>
          </w:p>
          <w:p w14:paraId="56B03A0C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lang w:bidi="ar-DZ"/>
              </w:rPr>
            </w:pPr>
          </w:p>
        </w:tc>
        <w:tc>
          <w:tcPr>
            <w:tcW w:w="1276" w:type="dxa"/>
            <w:vAlign w:val="center"/>
          </w:tcPr>
          <w:p w14:paraId="41AFB979" w14:textId="11124D19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ـ النموذج على السبورة</w:t>
            </w:r>
          </w:p>
        </w:tc>
        <w:tc>
          <w:tcPr>
            <w:tcW w:w="4536" w:type="dxa"/>
            <w:vAlign w:val="center"/>
          </w:tcPr>
          <w:p w14:paraId="0D6B2C01" w14:textId="06248004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lang w:bidi="ar-DZ"/>
              </w:rPr>
            </w:pPr>
          </w:p>
          <w:p w14:paraId="6383DC0E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يشرح كل تلميذ طريقة عمله مستعملا الأعداد من </w:t>
            </w:r>
            <w:r w:rsidRPr="00D75C3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bidi="ar-DZ"/>
              </w:rPr>
              <w:t>1 إلى 3 مرتبة .</w:t>
            </w:r>
          </w:p>
        </w:tc>
        <w:tc>
          <w:tcPr>
            <w:tcW w:w="1995" w:type="dxa"/>
            <w:vAlign w:val="center"/>
          </w:tcPr>
          <w:p w14:paraId="549E000B" w14:textId="414FDB51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  <w:lang w:bidi="ar-DZ"/>
              </w:rPr>
              <w:t>العرض والمناقشة</w:t>
            </w:r>
            <w:r w:rsidRPr="00D75C36">
              <w:rPr>
                <w:rFonts w:ascii="Adobe Arabic arN" w:hAnsi="Adobe Arabic arN" w:cs="Adobe Arabic arN"/>
                <w:sz w:val="32"/>
                <w:szCs w:val="32"/>
                <w:u w:val="single"/>
                <w:rtl/>
                <w:lang w:bidi="ar-DZ"/>
              </w:rPr>
              <w:t>:</w:t>
            </w:r>
          </w:p>
          <w:p w14:paraId="4C74829B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يصل إلى فهم وإدراك اخطائه</w:t>
            </w:r>
          </w:p>
          <w:p w14:paraId="2CC361A1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lang w:bidi="ar-DZ"/>
              </w:rPr>
            </w:pPr>
          </w:p>
        </w:tc>
        <w:tc>
          <w:tcPr>
            <w:tcW w:w="1265" w:type="dxa"/>
            <w:vMerge/>
            <w:vAlign w:val="center"/>
          </w:tcPr>
          <w:p w14:paraId="5E8537DA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461A78" w:rsidRPr="00D75C36" w14:paraId="7B7A5F70" w14:textId="77777777" w:rsidTr="00D75C36">
        <w:trPr>
          <w:jc w:val="center"/>
        </w:trPr>
        <w:tc>
          <w:tcPr>
            <w:tcW w:w="2269" w:type="dxa"/>
            <w:vAlign w:val="center"/>
          </w:tcPr>
          <w:p w14:paraId="55DEE710" w14:textId="2F9D7F4E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ـ عرض الحلول و مناقشتها وتسجيل ما اتفق عليه التلاميذ</w:t>
            </w:r>
          </w:p>
        </w:tc>
        <w:tc>
          <w:tcPr>
            <w:tcW w:w="1276" w:type="dxa"/>
            <w:vAlign w:val="center"/>
          </w:tcPr>
          <w:p w14:paraId="635321A9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highlight w:val="cyan"/>
                <w:u w:val="single"/>
                <w:rtl/>
                <w:lang w:bidi="ar-DZ"/>
              </w:rPr>
              <w:t>الأنشطة</w:t>
            </w:r>
            <w:r w:rsidRPr="00D75C36">
              <w:rPr>
                <w:rFonts w:ascii="Adobe Arabic arN" w:hAnsi="Adobe Arabic arN" w:cs="Adobe Arabic arN"/>
                <w:sz w:val="32"/>
                <w:szCs w:val="32"/>
                <w:u w:val="single"/>
                <w:rtl/>
                <w:lang w:bidi="ar-DZ"/>
              </w:rPr>
              <w:t>:</w:t>
            </w:r>
          </w:p>
          <w:p w14:paraId="073F29DD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كراس النشاطات</w:t>
            </w:r>
          </w:p>
          <w:p w14:paraId="1D35B21E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lang w:bidi="ar-DZ"/>
              </w:rPr>
            </w:pPr>
          </w:p>
        </w:tc>
        <w:tc>
          <w:tcPr>
            <w:tcW w:w="4536" w:type="dxa"/>
            <w:vAlign w:val="center"/>
          </w:tcPr>
          <w:p w14:paraId="2FFEF088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ـ اجراء حوار مع التلاميذ حول الوضعية المقترحة مع شرح التعليمات . </w:t>
            </w:r>
            <w:r w:rsidRPr="00D75C3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bidi="ar-DZ"/>
              </w:rPr>
              <w:t>ص13</w:t>
            </w:r>
          </w:p>
          <w:p w14:paraId="625E5DC2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1// قص الارقام الموجودة في الملحق ، ثم ألصقها مرتبة في مكانها  .</w:t>
            </w:r>
          </w:p>
          <w:p w14:paraId="593FB8D6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2//أكمل التلوين حسب النموذج .</w:t>
            </w:r>
          </w:p>
          <w:p w14:paraId="7CA2D004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ـ شروع التلاميذ في العمل الفردي .</w:t>
            </w:r>
          </w:p>
          <w:p w14:paraId="0D132756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ـ التصحيح الجماعي .</w:t>
            </w:r>
          </w:p>
          <w:p w14:paraId="32D8C7B7" w14:textId="482994C0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- التصحيح الفردي .</w:t>
            </w:r>
          </w:p>
          <w:p w14:paraId="4172772B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lang w:bidi="ar-DZ"/>
              </w:rPr>
            </w:pPr>
          </w:p>
        </w:tc>
        <w:tc>
          <w:tcPr>
            <w:tcW w:w="1995" w:type="dxa"/>
            <w:vAlign w:val="center"/>
          </w:tcPr>
          <w:p w14:paraId="5F529598" w14:textId="7E3C532D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  <w:lang w:bidi="ar-DZ"/>
              </w:rPr>
              <w:t>الأنشطة الفردية</w:t>
            </w:r>
            <w:r w:rsidRPr="00D75C36">
              <w:rPr>
                <w:rFonts w:ascii="Adobe Arabic arN" w:hAnsi="Adobe Arabic arN" w:cs="Adobe Arabic arN"/>
                <w:sz w:val="32"/>
                <w:szCs w:val="32"/>
                <w:u w:val="single"/>
                <w:rtl/>
                <w:lang w:bidi="ar-DZ"/>
              </w:rPr>
              <w:t>:</w:t>
            </w:r>
          </w:p>
          <w:p w14:paraId="7E41D469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lang w:bidi="ar-DZ"/>
              </w:rPr>
            </w:pPr>
            <w:r w:rsidRPr="00D75C3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تدعيم وتعزيز بناء المعارف السابقة</w:t>
            </w:r>
          </w:p>
        </w:tc>
        <w:tc>
          <w:tcPr>
            <w:tcW w:w="1265" w:type="dxa"/>
            <w:vAlign w:val="center"/>
          </w:tcPr>
          <w:p w14:paraId="3E7ECB70" w14:textId="6B4FE5D9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  <w:lang w:bidi="ar-DZ"/>
              </w:rPr>
            </w:pPr>
            <w:r w:rsidRPr="00D75C3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cyan"/>
                <w:rtl/>
                <w:lang w:bidi="ar-DZ"/>
              </w:rPr>
              <w:t>3ـ</w:t>
            </w:r>
            <w:r w:rsidRPr="00D75C3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cyan"/>
                <w:u w:val="single"/>
                <w:rtl/>
                <w:lang w:bidi="ar-DZ"/>
              </w:rPr>
              <w:t>إعادة الاستثمار</w:t>
            </w:r>
          </w:p>
          <w:p w14:paraId="214F54F1" w14:textId="77777777" w:rsidR="00461A78" w:rsidRPr="00D75C36" w:rsidRDefault="00461A78" w:rsidP="00D75C36">
            <w:pPr>
              <w:bidi w:val="0"/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</w:tbl>
    <w:p w14:paraId="477ED104" w14:textId="77777777" w:rsidR="007642AD" w:rsidRPr="00116870" w:rsidRDefault="007642AD" w:rsidP="00D75C36">
      <w:pPr>
        <w:bidi w:val="0"/>
        <w:rPr>
          <w:b/>
          <w:bCs/>
          <w:rtl/>
          <w:lang w:bidi="ar-DZ"/>
        </w:rPr>
      </w:pPr>
    </w:p>
    <w:p w14:paraId="0D1BF940" w14:textId="05836AD8" w:rsidR="00461A78" w:rsidRPr="008372E4" w:rsidRDefault="007642AD" w:rsidP="00461A78">
      <w:pPr>
        <w:bidi w:val="0"/>
        <w:jc w:val="center"/>
        <w:rPr>
          <w:b/>
          <w:bCs/>
          <w:rtl/>
          <w:lang w:bidi="ar-DZ"/>
        </w:rPr>
      </w:pPr>
      <w:r w:rsidRPr="005C6237">
        <w:rPr>
          <w:rFonts w:hint="cs"/>
          <w:sz w:val="32"/>
          <w:szCs w:val="32"/>
          <w:rtl/>
        </w:rPr>
        <w:lastRenderedPageBreak/>
        <w:t>ا</w:t>
      </w:r>
      <w:r w:rsidRPr="005C6237">
        <w:rPr>
          <w:rFonts w:hint="cs"/>
          <w:b/>
          <w:bCs/>
          <w:sz w:val="36"/>
          <w:szCs w:val="36"/>
          <w:rtl/>
        </w:rPr>
        <w:t>ل</w:t>
      </w:r>
      <w:r>
        <w:rPr>
          <w:rFonts w:hint="cs"/>
          <w:b/>
          <w:bCs/>
          <w:sz w:val="36"/>
          <w:szCs w:val="36"/>
          <w:rtl/>
        </w:rPr>
        <w:t>نموذج</w:t>
      </w:r>
    </w:p>
    <w:p w14:paraId="0535C8CC" w14:textId="77777777" w:rsidR="00461A78" w:rsidRDefault="00461A78" w:rsidP="00461A78">
      <w:pPr>
        <w:rPr>
          <w:rtl/>
        </w:rPr>
      </w:pPr>
    </w:p>
    <w:p w14:paraId="7B64E497" w14:textId="1DA69AC4" w:rsidR="00461A78" w:rsidRDefault="007642AD" w:rsidP="00461A78">
      <w:pPr>
        <w:rPr>
          <w:rtl/>
        </w:rPr>
      </w:pPr>
      <w:r>
        <w:rPr>
          <w:b/>
          <w:bCs/>
          <w:noProof/>
          <w:rtl/>
        </w:rPr>
        <w:pict w14:anchorId="6EBCF301">
          <v:shape id="_x0000_s1029" type="#_x0000_t67" style="position:absolute;left:0;text-align:left;margin-left:260.65pt;margin-top:.5pt;width:16.85pt;height:34.7pt;z-index:251662336">
            <v:textbox style="layout-flow:vertical-ideographic"/>
          </v:shape>
        </w:pict>
      </w:r>
    </w:p>
    <w:p w14:paraId="68A274AE" w14:textId="77777777" w:rsidR="00461A78" w:rsidRDefault="00461A78" w:rsidP="00461A78">
      <w:pPr>
        <w:rPr>
          <w:rtl/>
        </w:rPr>
      </w:pPr>
    </w:p>
    <w:p w14:paraId="3B6332EB" w14:textId="77777777" w:rsidR="00461A78" w:rsidRDefault="00461A78" w:rsidP="00461A78">
      <w:pPr>
        <w:rPr>
          <w:rtl/>
        </w:rPr>
      </w:pPr>
    </w:p>
    <w:p w14:paraId="67A536F0" w14:textId="77777777" w:rsidR="00461A78" w:rsidRDefault="00461A78" w:rsidP="00461A78">
      <w:pPr>
        <w:jc w:val="center"/>
      </w:pPr>
      <w:r>
        <w:rPr>
          <w:noProof/>
          <w:lang w:val="fr-FR" w:eastAsia="fr-FR"/>
        </w:rPr>
        <w:drawing>
          <wp:inline distT="0" distB="0" distL="0" distR="0" wp14:anchorId="61C35E81" wp14:editId="1F0D5F7F">
            <wp:extent cx="6002371" cy="4970834"/>
            <wp:effectExtent l="19050" t="0" r="0" b="0"/>
            <wp:docPr id="11" name="Image 1" descr="7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7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677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7FA9" w14:textId="77777777" w:rsidR="006F33E4" w:rsidRDefault="006F33E4" w:rsidP="00461A78">
      <w:pPr>
        <w:rPr>
          <w:sz w:val="32"/>
          <w:szCs w:val="32"/>
          <w:u w:val="single"/>
          <w:rtl/>
        </w:rPr>
      </w:pPr>
    </w:p>
    <w:p w14:paraId="60E35481" w14:textId="77777777" w:rsidR="006F33E4" w:rsidRDefault="006F33E4" w:rsidP="00461A78">
      <w:pPr>
        <w:rPr>
          <w:sz w:val="32"/>
          <w:szCs w:val="32"/>
          <w:u w:val="single"/>
          <w:rtl/>
        </w:rPr>
      </w:pPr>
    </w:p>
    <w:p w14:paraId="0C2DB81A" w14:textId="77777777" w:rsidR="006F33E4" w:rsidRDefault="006F33E4" w:rsidP="00461A78">
      <w:pPr>
        <w:rPr>
          <w:sz w:val="32"/>
          <w:szCs w:val="32"/>
          <w:u w:val="single"/>
          <w:rtl/>
        </w:rPr>
      </w:pPr>
    </w:p>
    <w:p w14:paraId="50FC6BC0" w14:textId="77777777" w:rsidR="006F33E4" w:rsidRDefault="006F33E4" w:rsidP="00461A78">
      <w:pPr>
        <w:rPr>
          <w:sz w:val="32"/>
          <w:szCs w:val="32"/>
          <w:u w:val="single"/>
          <w:rtl/>
        </w:rPr>
      </w:pPr>
    </w:p>
    <w:p w14:paraId="7EBE8854" w14:textId="77777777" w:rsidR="006F33E4" w:rsidRDefault="006F33E4" w:rsidP="00461A78">
      <w:pPr>
        <w:rPr>
          <w:sz w:val="32"/>
          <w:szCs w:val="32"/>
          <w:u w:val="single"/>
          <w:rtl/>
        </w:rPr>
      </w:pPr>
    </w:p>
    <w:p w14:paraId="6E80E7B6" w14:textId="77777777" w:rsidR="006F33E4" w:rsidRDefault="006F33E4" w:rsidP="00461A78">
      <w:pPr>
        <w:rPr>
          <w:sz w:val="32"/>
          <w:szCs w:val="32"/>
          <w:u w:val="single"/>
          <w:rtl/>
        </w:rPr>
      </w:pPr>
    </w:p>
    <w:p w14:paraId="62463238" w14:textId="77777777" w:rsidR="006F33E4" w:rsidRDefault="006F33E4" w:rsidP="00461A78">
      <w:pPr>
        <w:rPr>
          <w:sz w:val="32"/>
          <w:szCs w:val="32"/>
          <w:u w:val="single"/>
          <w:rtl/>
        </w:rPr>
      </w:pPr>
    </w:p>
    <w:p w14:paraId="3A0166FC" w14:textId="77777777" w:rsidR="006F33E4" w:rsidRDefault="006F33E4" w:rsidP="00461A78">
      <w:pPr>
        <w:rPr>
          <w:sz w:val="32"/>
          <w:szCs w:val="32"/>
          <w:u w:val="single"/>
          <w:rtl/>
        </w:rPr>
      </w:pPr>
    </w:p>
    <w:p w14:paraId="62D8A6D0" w14:textId="77777777" w:rsidR="006F33E4" w:rsidRDefault="006F33E4" w:rsidP="00461A78">
      <w:pPr>
        <w:rPr>
          <w:sz w:val="32"/>
          <w:szCs w:val="32"/>
          <w:u w:val="single"/>
          <w:rtl/>
        </w:rPr>
      </w:pPr>
    </w:p>
    <w:p w14:paraId="2C846E87" w14:textId="77777777" w:rsidR="006F33E4" w:rsidRDefault="006F33E4" w:rsidP="00461A78">
      <w:pPr>
        <w:rPr>
          <w:sz w:val="32"/>
          <w:szCs w:val="32"/>
          <w:u w:val="single"/>
          <w:rtl/>
        </w:rPr>
      </w:pPr>
    </w:p>
    <w:p w14:paraId="6F90F945" w14:textId="77777777" w:rsidR="006F33E4" w:rsidRDefault="006F33E4" w:rsidP="00461A78">
      <w:pPr>
        <w:rPr>
          <w:sz w:val="32"/>
          <w:szCs w:val="32"/>
          <w:u w:val="single"/>
          <w:rtl/>
        </w:rPr>
      </w:pPr>
    </w:p>
    <w:p w14:paraId="27B7D02B" w14:textId="77777777" w:rsidR="006F33E4" w:rsidRDefault="006F33E4" w:rsidP="00461A78">
      <w:pPr>
        <w:rPr>
          <w:sz w:val="32"/>
          <w:szCs w:val="32"/>
          <w:u w:val="single"/>
          <w:rtl/>
        </w:rPr>
      </w:pPr>
    </w:p>
    <w:p w14:paraId="51B9BE16" w14:textId="77777777" w:rsidR="006F33E4" w:rsidRDefault="006F33E4" w:rsidP="00461A78">
      <w:pPr>
        <w:rPr>
          <w:sz w:val="32"/>
          <w:szCs w:val="32"/>
          <w:u w:val="single"/>
          <w:rtl/>
        </w:rPr>
      </w:pPr>
    </w:p>
    <w:p w14:paraId="5DBE423C" w14:textId="77777777" w:rsidR="006F33E4" w:rsidRDefault="006F33E4" w:rsidP="00461A78">
      <w:pPr>
        <w:rPr>
          <w:sz w:val="32"/>
          <w:szCs w:val="32"/>
          <w:u w:val="single"/>
          <w:rtl/>
        </w:rPr>
      </w:pPr>
    </w:p>
    <w:p w14:paraId="66FFD561" w14:textId="77777777" w:rsidR="006F33E4" w:rsidRDefault="006F33E4" w:rsidP="00461A78">
      <w:pPr>
        <w:rPr>
          <w:sz w:val="32"/>
          <w:szCs w:val="32"/>
          <w:u w:val="single"/>
          <w:rtl/>
        </w:rPr>
      </w:pPr>
    </w:p>
    <w:p w14:paraId="7FA9E56B" w14:textId="77777777" w:rsidR="006F33E4" w:rsidRDefault="006F33E4" w:rsidP="00461A78">
      <w:pPr>
        <w:rPr>
          <w:sz w:val="32"/>
          <w:szCs w:val="32"/>
          <w:u w:val="single"/>
          <w:rtl/>
        </w:rPr>
      </w:pPr>
    </w:p>
    <w:p w14:paraId="33D32B63" w14:textId="77777777" w:rsidR="006F33E4" w:rsidRDefault="006F33E4" w:rsidP="00461A78">
      <w:pPr>
        <w:rPr>
          <w:sz w:val="32"/>
          <w:szCs w:val="32"/>
          <w:u w:val="single"/>
          <w:rtl/>
        </w:rPr>
      </w:pPr>
    </w:p>
    <w:p w14:paraId="676E03EE" w14:textId="77777777" w:rsidR="007642AD" w:rsidRDefault="007642AD" w:rsidP="00461A78">
      <w:pPr>
        <w:rPr>
          <w:sz w:val="32"/>
          <w:szCs w:val="32"/>
          <w:u w:val="single"/>
          <w:rtl/>
        </w:rPr>
      </w:pPr>
    </w:p>
    <w:p w14:paraId="473455FF" w14:textId="59C08A8B" w:rsidR="00461A78" w:rsidRPr="00582E7B" w:rsidRDefault="00461A78" w:rsidP="00461A78">
      <w:pPr>
        <w:rPr>
          <w:rFonts w:ascii="Adobe Arabic arN" w:hAnsi="Adobe Arabic arN" w:cs="Adobe Arabic arN"/>
          <w:sz w:val="32"/>
          <w:szCs w:val="32"/>
          <w:rtl/>
        </w:rPr>
      </w:pPr>
      <w:r w:rsidRPr="00582E7B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 xml:space="preserve">المستوى </w:t>
      </w:r>
      <w:r w:rsidRPr="00582E7B">
        <w:rPr>
          <w:rFonts w:ascii="Adobe Arabic arN" w:hAnsi="Adobe Arabic arN" w:cs="Adobe Arabic arN"/>
          <w:sz w:val="32"/>
          <w:szCs w:val="32"/>
          <w:rtl/>
        </w:rPr>
        <w:t xml:space="preserve">/ السنة التحضيرية                                                                </w:t>
      </w:r>
    </w:p>
    <w:p w14:paraId="3DD3FA18" w14:textId="77777777" w:rsidR="00461A78" w:rsidRPr="00582E7B" w:rsidRDefault="00461A78" w:rsidP="00461A78">
      <w:pPr>
        <w:rPr>
          <w:rFonts w:ascii="Adobe Arabic arN" w:hAnsi="Adobe Arabic arN" w:cs="Adobe Arabic arN"/>
          <w:sz w:val="32"/>
          <w:szCs w:val="32"/>
          <w:rtl/>
        </w:rPr>
      </w:pPr>
      <w:r w:rsidRPr="00582E7B">
        <w:rPr>
          <w:rFonts w:ascii="Adobe Arabic arN" w:hAnsi="Adobe Arabic arN" w:cs="Adobe Arabic arN"/>
          <w:sz w:val="32"/>
          <w:szCs w:val="32"/>
          <w:u w:val="single"/>
          <w:rtl/>
        </w:rPr>
        <w:t>النشاط /</w:t>
      </w:r>
      <w:r w:rsidRPr="00582E7B">
        <w:rPr>
          <w:rFonts w:ascii="Adobe Arabic arN" w:hAnsi="Adobe Arabic arN" w:cs="Adobe Arabic arN"/>
          <w:sz w:val="32"/>
          <w:szCs w:val="32"/>
          <w:rtl/>
        </w:rPr>
        <w:t xml:space="preserve"> رياضيات.</w:t>
      </w:r>
    </w:p>
    <w:p w14:paraId="082E3820" w14:textId="77777777" w:rsidR="00461A78" w:rsidRPr="00582E7B" w:rsidRDefault="00461A78" w:rsidP="00461A78">
      <w:pPr>
        <w:rPr>
          <w:rFonts w:ascii="Adobe Arabic arN" w:hAnsi="Adobe Arabic arN" w:cs="Adobe Arabic arN"/>
          <w:b/>
          <w:bCs/>
          <w:sz w:val="32"/>
          <w:szCs w:val="32"/>
          <w:rtl/>
        </w:rPr>
      </w:pPr>
      <w:r w:rsidRPr="00582E7B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الموضوع </w:t>
      </w:r>
      <w:r w:rsidRPr="00582E7B">
        <w:rPr>
          <w:rFonts w:ascii="Adobe Arabic arN" w:hAnsi="Adobe Arabic arN" w:cs="Adobe Arabic arN"/>
          <w:sz w:val="32"/>
          <w:szCs w:val="32"/>
        </w:rPr>
        <w:t xml:space="preserve">/ </w:t>
      </w:r>
      <w:r w:rsidRPr="00582E7B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582E7B">
        <w:rPr>
          <w:rFonts w:ascii="Adobe Arabic arN" w:hAnsi="Adobe Arabic arN" w:cs="Adobe Arabic arN"/>
          <w:b/>
          <w:bCs/>
          <w:sz w:val="32"/>
          <w:szCs w:val="32"/>
          <w:highlight w:val="green"/>
          <w:rtl/>
        </w:rPr>
        <w:t>يمين / يسار</w:t>
      </w:r>
      <w:r w:rsidRPr="00582E7B">
        <w:rPr>
          <w:rFonts w:ascii="Adobe Arabic arN" w:hAnsi="Adobe Arabic arN" w:cs="Adobe Arabic arN"/>
          <w:b/>
          <w:bCs/>
          <w:sz w:val="32"/>
          <w:szCs w:val="32"/>
          <w:rtl/>
        </w:rPr>
        <w:t xml:space="preserve"> </w:t>
      </w:r>
      <w:r w:rsidRPr="00582E7B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>(</w:t>
      </w:r>
      <w:r w:rsidRPr="00582E7B">
        <w:rPr>
          <w:rFonts w:asciiTheme="majorBidi" w:hAnsiTheme="majorBidi" w:cstheme="majorBidi"/>
          <w:b/>
          <w:bCs/>
          <w:sz w:val="28"/>
          <w:szCs w:val="28"/>
          <w:highlight w:val="yellow"/>
        </w:rPr>
        <w:t>1</w:t>
      </w:r>
      <w:r w:rsidRPr="00582E7B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>)</w:t>
      </w:r>
    </w:p>
    <w:p w14:paraId="702BC916" w14:textId="77777777" w:rsidR="00461A78" w:rsidRPr="00582E7B" w:rsidRDefault="00461A78" w:rsidP="00461A78">
      <w:pPr>
        <w:rPr>
          <w:rFonts w:ascii="Adobe Arabic arN" w:hAnsi="Adobe Arabic arN" w:cs="Adobe Arabic arN"/>
          <w:sz w:val="32"/>
          <w:szCs w:val="32"/>
          <w:rtl/>
        </w:rPr>
      </w:pPr>
      <w:r w:rsidRPr="00582E7B">
        <w:rPr>
          <w:rFonts w:ascii="Adobe Arabic arN" w:hAnsi="Adobe Arabic arN" w:cs="Adobe Arabic arN"/>
          <w:sz w:val="32"/>
          <w:szCs w:val="32"/>
          <w:u w:val="single"/>
          <w:rtl/>
        </w:rPr>
        <w:t>الكفاءة القاعدية /</w:t>
      </w:r>
      <w:r w:rsidRPr="00582E7B">
        <w:rPr>
          <w:rFonts w:ascii="Adobe Arabic arN" w:hAnsi="Adobe Arabic arN" w:cs="Adobe Arabic arN"/>
          <w:sz w:val="32"/>
          <w:szCs w:val="32"/>
          <w:rtl/>
        </w:rPr>
        <w:t xml:space="preserve"> القدرة على تحديد موقعه وموقع شيء آخر في الفضاء . </w:t>
      </w:r>
    </w:p>
    <w:p w14:paraId="5ACE4A4D" w14:textId="77777777" w:rsidR="00461A78" w:rsidRPr="00582E7B" w:rsidRDefault="00461A78" w:rsidP="00461A78">
      <w:pPr>
        <w:rPr>
          <w:rFonts w:ascii="Adobe Arabic arN" w:hAnsi="Adobe Arabic arN" w:cs="Adobe Arabic arN"/>
          <w:sz w:val="32"/>
          <w:szCs w:val="32"/>
          <w:rtl/>
        </w:rPr>
      </w:pPr>
      <w:r w:rsidRPr="00582E7B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مؤشر الكفاءة /  </w:t>
      </w:r>
      <w:r w:rsidRPr="00582E7B">
        <w:rPr>
          <w:rFonts w:ascii="Adobe Arabic arN" w:hAnsi="Adobe Arabic arN" w:cs="Adobe Arabic arN"/>
          <w:sz w:val="32"/>
          <w:szCs w:val="32"/>
          <w:highlight w:val="cyan"/>
          <w:rtl/>
        </w:rPr>
        <w:t>يميز</w:t>
      </w:r>
      <w:r w:rsidRPr="00582E7B">
        <w:rPr>
          <w:rFonts w:ascii="Adobe Arabic arN" w:hAnsi="Adobe Arabic arN" w:cs="Adobe Arabic arN"/>
          <w:sz w:val="32"/>
          <w:szCs w:val="32"/>
          <w:highlight w:val="cyan"/>
        </w:rPr>
        <w:t xml:space="preserve"> </w:t>
      </w:r>
      <w:r w:rsidRPr="00582E7B">
        <w:rPr>
          <w:rFonts w:ascii="Adobe Arabic arN" w:hAnsi="Adobe Arabic arN" w:cs="Adobe Arabic arN"/>
          <w:sz w:val="32"/>
          <w:szCs w:val="32"/>
          <w:highlight w:val="cyan"/>
          <w:rtl/>
        </w:rPr>
        <w:t>بين اليمين واليسار.</w:t>
      </w:r>
    </w:p>
    <w:p w14:paraId="370548CF" w14:textId="77777777" w:rsidR="00461A78" w:rsidRPr="00582E7B" w:rsidRDefault="00461A78" w:rsidP="00461A78">
      <w:pPr>
        <w:rPr>
          <w:rFonts w:ascii="Adobe Arabic arN" w:hAnsi="Adobe Arabic arN" w:cs="Adobe Arabic arN"/>
          <w:sz w:val="32"/>
          <w:szCs w:val="32"/>
          <w:rtl/>
          <w:lang w:val="fr-FR"/>
        </w:rPr>
      </w:pPr>
      <w:r w:rsidRPr="00582E7B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الوسائل </w:t>
      </w:r>
      <w:r w:rsidRPr="00582E7B">
        <w:rPr>
          <w:rFonts w:ascii="Adobe Arabic arN" w:hAnsi="Adobe Arabic arN" w:cs="Adobe Arabic arN"/>
          <w:sz w:val="32"/>
          <w:szCs w:val="32"/>
          <w:rtl/>
        </w:rPr>
        <w:t xml:space="preserve">/ </w:t>
      </w:r>
      <w:r w:rsidRPr="00582E7B">
        <w:rPr>
          <w:rFonts w:ascii="Adobe Arabic arN" w:hAnsi="Adobe Arabic arN" w:cs="Adobe Arabic arN"/>
          <w:sz w:val="32"/>
          <w:szCs w:val="32"/>
          <w:rtl/>
          <w:lang w:bidi="ar-DZ"/>
        </w:rPr>
        <w:t>النموذج المرفق كوسيلة جماعية – النموذج المرفق كوسيلة فردية</w:t>
      </w:r>
      <w:r w:rsidRPr="00582E7B">
        <w:rPr>
          <w:rFonts w:ascii="Adobe Arabic arN" w:hAnsi="Adobe Arabic arN" w:cs="Adobe Arabic arN"/>
          <w:sz w:val="32"/>
          <w:szCs w:val="32"/>
          <w:rtl/>
        </w:rPr>
        <w:t xml:space="preserve"> – دفتر النشاط – السبورة – أقلام .</w:t>
      </w:r>
      <w:r w:rsidRPr="00582E7B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 </w:t>
      </w:r>
    </w:p>
    <w:p w14:paraId="60C7090F" w14:textId="77E52B51" w:rsidR="00461A78" w:rsidRPr="00582E7B" w:rsidRDefault="00461A78" w:rsidP="00461A78">
      <w:pPr>
        <w:jc w:val="center"/>
        <w:rPr>
          <w:rFonts w:ascii="Adobe Arabic arN" w:hAnsi="Adobe Arabic arN" w:cs="Adobe Arabic arN"/>
          <w:sz w:val="32"/>
          <w:szCs w:val="32"/>
          <w:rtl/>
          <w:lang w:val="fr-FR"/>
        </w:rPr>
      </w:pPr>
    </w:p>
    <w:tbl>
      <w:tblPr>
        <w:tblStyle w:val="a4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843"/>
        <w:gridCol w:w="2268"/>
        <w:gridCol w:w="5386"/>
        <w:gridCol w:w="1592"/>
      </w:tblGrid>
      <w:tr w:rsidR="00461A78" w:rsidRPr="00582E7B" w14:paraId="145DDFBD" w14:textId="77777777" w:rsidTr="00B47925">
        <w:trPr>
          <w:jc w:val="center"/>
        </w:trPr>
        <w:tc>
          <w:tcPr>
            <w:tcW w:w="1843" w:type="dxa"/>
            <w:vAlign w:val="center"/>
          </w:tcPr>
          <w:p w14:paraId="4EB378D0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سيرورة الحصة</w:t>
            </w:r>
          </w:p>
        </w:tc>
        <w:tc>
          <w:tcPr>
            <w:tcW w:w="2268" w:type="dxa"/>
            <w:vAlign w:val="center"/>
          </w:tcPr>
          <w:p w14:paraId="562EA0C6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أهداف التعلم</w:t>
            </w:r>
          </w:p>
        </w:tc>
        <w:tc>
          <w:tcPr>
            <w:tcW w:w="5386" w:type="dxa"/>
            <w:vAlign w:val="center"/>
          </w:tcPr>
          <w:p w14:paraId="55DAA445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وضعيات التعلم وأنشطته</w:t>
            </w:r>
          </w:p>
        </w:tc>
        <w:tc>
          <w:tcPr>
            <w:tcW w:w="1592" w:type="dxa"/>
            <w:vAlign w:val="center"/>
          </w:tcPr>
          <w:p w14:paraId="3FDCCAD3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التقويم</w:t>
            </w:r>
          </w:p>
        </w:tc>
      </w:tr>
      <w:tr w:rsidR="00461A78" w:rsidRPr="00582E7B" w14:paraId="000737D7" w14:textId="77777777" w:rsidTr="00B47925">
        <w:trPr>
          <w:jc w:val="center"/>
        </w:trPr>
        <w:tc>
          <w:tcPr>
            <w:tcW w:w="1843" w:type="dxa"/>
            <w:vAlign w:val="center"/>
          </w:tcPr>
          <w:p w14:paraId="705D1C64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 w:hint="cs"/>
                <w:sz w:val="32"/>
                <w:szCs w:val="32"/>
                <w:rtl/>
                <w:lang w:val="fr-FR"/>
              </w:rPr>
            </w:pPr>
          </w:p>
          <w:p w14:paraId="3F171426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الانطلاق</w:t>
            </w:r>
          </w:p>
        </w:tc>
        <w:tc>
          <w:tcPr>
            <w:tcW w:w="2268" w:type="dxa"/>
            <w:vAlign w:val="center"/>
          </w:tcPr>
          <w:p w14:paraId="736CDE54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يكتشف وضعيتان نسبيتان جديدتان</w:t>
            </w:r>
          </w:p>
        </w:tc>
        <w:tc>
          <w:tcPr>
            <w:tcW w:w="5386" w:type="dxa"/>
            <w:vAlign w:val="center"/>
          </w:tcPr>
          <w:p w14:paraId="329A2544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بعد التهيئة يسال المربي أطفاله :</w:t>
            </w:r>
          </w:p>
          <w:p w14:paraId="5E947925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ماهي اليد التي تستعملها للأكل ؟</w:t>
            </w:r>
            <w:r w:rsidRPr="00582E7B">
              <w:rPr>
                <w:rFonts w:ascii="Adobe Arabic arN" w:hAnsi="Adobe Arabic arN" w:cs="Adobe Arabic arN"/>
                <w:sz w:val="32"/>
                <w:szCs w:val="32"/>
                <w:lang w:val="fr-FR"/>
              </w:rPr>
              <w:t>……………..</w:t>
            </w:r>
          </w:p>
          <w:p w14:paraId="00F8594F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ارفعوها  (تصحيح الوضعية)</w:t>
            </w:r>
          </w:p>
        </w:tc>
        <w:tc>
          <w:tcPr>
            <w:tcW w:w="1592" w:type="dxa"/>
            <w:vAlign w:val="center"/>
          </w:tcPr>
          <w:p w14:paraId="5286EF82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  <w:lang w:val="fr-FR"/>
              </w:rPr>
              <w:t>تشخيصي</w:t>
            </w:r>
          </w:p>
          <w:p w14:paraId="1D9F36D4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يمنى / يسرى</w:t>
            </w:r>
          </w:p>
        </w:tc>
      </w:tr>
      <w:tr w:rsidR="00461A78" w:rsidRPr="00582E7B" w14:paraId="57DFC5B1" w14:textId="77777777" w:rsidTr="00B47925">
        <w:trPr>
          <w:trHeight w:val="945"/>
          <w:jc w:val="center"/>
        </w:trPr>
        <w:tc>
          <w:tcPr>
            <w:tcW w:w="1843" w:type="dxa"/>
            <w:vMerge w:val="restart"/>
            <w:vAlign w:val="center"/>
          </w:tcPr>
          <w:p w14:paraId="2FF5D7E6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05684D27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0D6493EF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668BE53B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1FE5E51F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5193A430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280E9BAF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بناء التعلمات</w:t>
            </w:r>
          </w:p>
        </w:tc>
        <w:tc>
          <w:tcPr>
            <w:tcW w:w="2268" w:type="dxa"/>
            <w:vAlign w:val="center"/>
          </w:tcPr>
          <w:p w14:paraId="53773EAC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  <w:lang w:val="fr-FR"/>
              </w:rPr>
              <w:t>النشاطات</w:t>
            </w:r>
          </w:p>
          <w:p w14:paraId="20AC2BDF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الشروع في العمل</w:t>
            </w:r>
          </w:p>
          <w:p w14:paraId="081BC642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  <w:tc>
          <w:tcPr>
            <w:tcW w:w="5386" w:type="dxa"/>
            <w:vAlign w:val="center"/>
          </w:tcPr>
          <w:p w14:paraId="2C9186F4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val="fr-FR"/>
              </w:rPr>
              <w:t>النشاط 1</w:t>
            </w:r>
          </w:p>
          <w:p w14:paraId="65F30239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مطالبة الاطفال برفع الأيدي اليمنى ، ثم الأيدي اليسرى والعكس .</w:t>
            </w:r>
          </w:p>
          <w:p w14:paraId="36A93EC4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highlight w:val="lightGray"/>
                <w:rtl/>
                <w:lang w:val="fr-FR"/>
              </w:rPr>
              <w:t>(</w:t>
            </w:r>
            <w:r w:rsidRPr="00582E7B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lightGray"/>
                <w:rtl/>
                <w:lang w:val="fr-FR"/>
              </w:rPr>
              <w:t>تصحيح الوضعيات</w:t>
            </w:r>
            <w:r w:rsidRPr="00582E7B">
              <w:rPr>
                <w:rFonts w:ascii="Adobe Arabic arN" w:hAnsi="Adobe Arabic arN" w:cs="Adobe Arabic arN"/>
                <w:sz w:val="32"/>
                <w:szCs w:val="32"/>
                <w:highlight w:val="lightGray"/>
                <w:rtl/>
                <w:lang w:val="fr-FR"/>
              </w:rPr>
              <w:t>)</w:t>
            </w:r>
          </w:p>
          <w:p w14:paraId="15D9BAED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val="fr-FR"/>
              </w:rPr>
              <w:t>النشاط 2</w:t>
            </w:r>
          </w:p>
          <w:p w14:paraId="5CE4C1C8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يعلق المربي النموذج المكبر الذي حضره على السبورة ثم يوزع نماذج مصغرة على اطفاله .</w:t>
            </w:r>
          </w:p>
          <w:p w14:paraId="4EEAEB86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val="fr-FR"/>
              </w:rPr>
              <w:t>التعليمة 1:</w:t>
            </w: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 حوطوا على كل يد </w:t>
            </w:r>
            <w:r w:rsidRPr="00582E7B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  <w:lang w:val="fr-FR"/>
              </w:rPr>
              <w:t>يمنـــى</w:t>
            </w: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  بالأحمر .</w:t>
            </w:r>
          </w:p>
          <w:p w14:paraId="255A53AA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val="fr-FR"/>
              </w:rPr>
              <w:t>التعليمة 2</w:t>
            </w: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 : حوطوا على كل يد </w:t>
            </w:r>
            <w:r w:rsidRPr="00582E7B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  <w:lang w:val="fr-FR"/>
              </w:rPr>
              <w:t>يسرى</w:t>
            </w: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 بالأخضر .</w:t>
            </w:r>
          </w:p>
          <w:p w14:paraId="15486E63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val="fr-FR"/>
              </w:rPr>
              <w:t>الإجراءات :</w:t>
            </w: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 يحوّط الأطفال  باللونين المناسبين .</w:t>
            </w:r>
          </w:p>
          <w:p w14:paraId="16BF8656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- تصحيح جماعي على السبورة .</w:t>
            </w:r>
          </w:p>
          <w:p w14:paraId="4C9157D3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- تصحيح فردي على نماذج الأطفال .</w:t>
            </w:r>
          </w:p>
          <w:p w14:paraId="7EE31789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  <w:tc>
          <w:tcPr>
            <w:tcW w:w="1592" w:type="dxa"/>
            <w:vMerge w:val="restart"/>
            <w:vAlign w:val="center"/>
          </w:tcPr>
          <w:p w14:paraId="690AD376" w14:textId="2AB19811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val="fr-FR"/>
              </w:rPr>
              <w:t>تكويني</w:t>
            </w:r>
          </w:p>
          <w:p w14:paraId="5F5F36E6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62C9F802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المناقشة</w:t>
            </w:r>
          </w:p>
          <w:p w14:paraId="793C587D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1B1BA59A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التمييز بين المفردتين</w:t>
            </w:r>
          </w:p>
          <w:p w14:paraId="0EACD7E5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17E32298" w14:textId="7A238B6E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التقييم</w:t>
            </w:r>
          </w:p>
          <w:p w14:paraId="7FB2CFBF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09D8CAE0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5CEBA9D9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استعمال المفردتين في وضعيات اخرى .</w:t>
            </w:r>
          </w:p>
        </w:tc>
      </w:tr>
      <w:tr w:rsidR="00461A78" w:rsidRPr="00582E7B" w14:paraId="0FF36B43" w14:textId="77777777" w:rsidTr="00B47925">
        <w:trPr>
          <w:trHeight w:val="900"/>
          <w:jc w:val="center"/>
        </w:trPr>
        <w:tc>
          <w:tcPr>
            <w:tcW w:w="1843" w:type="dxa"/>
            <w:vMerge/>
            <w:vAlign w:val="center"/>
          </w:tcPr>
          <w:p w14:paraId="3EB00BAA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  <w:tc>
          <w:tcPr>
            <w:tcW w:w="2268" w:type="dxa"/>
            <w:vAlign w:val="center"/>
          </w:tcPr>
          <w:p w14:paraId="02BC55F9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  <w:lang w:val="fr-FR"/>
              </w:rPr>
              <w:t>الحوصلة</w:t>
            </w:r>
          </w:p>
          <w:p w14:paraId="0E3AE370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تنظيم التعلمات الجديدة وتصديقها</w:t>
            </w:r>
          </w:p>
          <w:p w14:paraId="0433F917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  <w:tc>
          <w:tcPr>
            <w:tcW w:w="5386" w:type="dxa"/>
            <w:vAlign w:val="center"/>
          </w:tcPr>
          <w:p w14:paraId="58E790B7" w14:textId="40A8F133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يتوصل الأطفال الى معرفة مدلول المفردتين :</w:t>
            </w:r>
          </w:p>
          <w:p w14:paraId="46A7A082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tbl>
            <w:tblPr>
              <w:tblStyle w:val="a4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2577"/>
              <w:gridCol w:w="2578"/>
            </w:tblGrid>
            <w:tr w:rsidR="00461A78" w:rsidRPr="00582E7B" w14:paraId="2303D6C8" w14:textId="77777777" w:rsidTr="00461A78">
              <w:tc>
                <w:tcPr>
                  <w:tcW w:w="2577" w:type="dxa"/>
                </w:tcPr>
                <w:p w14:paraId="27C587E0" w14:textId="77777777" w:rsidR="00461A78" w:rsidRPr="00582E7B" w:rsidRDefault="00461A78" w:rsidP="00582E7B">
                  <w:pPr>
                    <w:jc w:val="center"/>
                    <w:rPr>
                      <w:rFonts w:ascii="Adobe Arabic arN" w:hAnsi="Adobe Arabic arN" w:cs="Adobe Arabic arN"/>
                      <w:sz w:val="32"/>
                      <w:szCs w:val="32"/>
                      <w:rtl/>
                      <w:lang w:val="fr-FR"/>
                    </w:rPr>
                  </w:pPr>
                  <w:r w:rsidRPr="00582E7B">
                    <w:rPr>
                      <w:rFonts w:ascii="Adobe Arabic arN" w:hAnsi="Adobe Arabic arN" w:cs="Adobe Arabic arN"/>
                      <w:sz w:val="32"/>
                      <w:szCs w:val="32"/>
                      <w:highlight w:val="green"/>
                      <w:rtl/>
                      <w:lang w:val="fr-FR"/>
                    </w:rPr>
                    <w:t>يمين</w:t>
                  </w:r>
                </w:p>
              </w:tc>
              <w:tc>
                <w:tcPr>
                  <w:tcW w:w="2578" w:type="dxa"/>
                </w:tcPr>
                <w:p w14:paraId="5FFA5E63" w14:textId="77777777" w:rsidR="00461A78" w:rsidRPr="00582E7B" w:rsidRDefault="00461A78" w:rsidP="00582E7B">
                  <w:pPr>
                    <w:jc w:val="center"/>
                    <w:rPr>
                      <w:rFonts w:ascii="Adobe Arabic arN" w:hAnsi="Adobe Arabic arN" w:cs="Adobe Arabic arN"/>
                      <w:sz w:val="32"/>
                      <w:szCs w:val="32"/>
                      <w:rtl/>
                      <w:lang w:val="fr-FR"/>
                    </w:rPr>
                  </w:pPr>
                  <w:r w:rsidRPr="00582E7B">
                    <w:rPr>
                      <w:rFonts w:ascii="Adobe Arabic arN" w:hAnsi="Adobe Arabic arN" w:cs="Adobe Arabic arN"/>
                      <w:sz w:val="32"/>
                      <w:szCs w:val="32"/>
                      <w:highlight w:val="green"/>
                      <w:rtl/>
                      <w:lang w:val="fr-FR"/>
                    </w:rPr>
                    <w:t>يسار</w:t>
                  </w:r>
                </w:p>
              </w:tc>
            </w:tr>
          </w:tbl>
          <w:p w14:paraId="65536FD3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  <w:tc>
          <w:tcPr>
            <w:tcW w:w="1592" w:type="dxa"/>
            <w:vMerge/>
            <w:vAlign w:val="center"/>
          </w:tcPr>
          <w:p w14:paraId="4CF5E232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</w:tr>
      <w:tr w:rsidR="00461A78" w:rsidRPr="00582E7B" w14:paraId="26EA6D19" w14:textId="77777777" w:rsidTr="00B47925">
        <w:trPr>
          <w:jc w:val="center"/>
        </w:trPr>
        <w:tc>
          <w:tcPr>
            <w:tcW w:w="1843" w:type="dxa"/>
            <w:vAlign w:val="center"/>
          </w:tcPr>
          <w:p w14:paraId="0866ADAE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6621927F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30FE0B5F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1D07114F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332FB65A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استثمار</w:t>
            </w:r>
          </w:p>
          <w:p w14:paraId="48736C71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المكتسبات</w:t>
            </w:r>
          </w:p>
        </w:tc>
        <w:tc>
          <w:tcPr>
            <w:tcW w:w="2268" w:type="dxa"/>
            <w:vAlign w:val="center"/>
          </w:tcPr>
          <w:p w14:paraId="0F140B69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  <w:lang w:val="fr-FR"/>
              </w:rPr>
              <w:t>النشاط الفردي</w:t>
            </w:r>
          </w:p>
          <w:p w14:paraId="0F068540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0832B462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تعزيز وتدعيم المعارف السابقة</w:t>
            </w:r>
          </w:p>
        </w:tc>
        <w:tc>
          <w:tcPr>
            <w:tcW w:w="5386" w:type="dxa"/>
            <w:vAlign w:val="center"/>
          </w:tcPr>
          <w:p w14:paraId="1C3EB5B2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إجراء حوار بين المربي والأطفال حول الوضعية المقترحة في دفتر النشاط  </w:t>
            </w:r>
            <w:r w:rsidRPr="00582E7B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val="fr-FR"/>
              </w:rPr>
              <w:t>ص14</w:t>
            </w:r>
          </w:p>
          <w:p w14:paraId="2CCD39F1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cyan"/>
                <w:rtl/>
                <w:lang w:val="fr-FR"/>
              </w:rPr>
              <w:t>التعليمة 1</w:t>
            </w:r>
          </w:p>
          <w:p w14:paraId="5834A8F1" w14:textId="22EC3F12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- </w:t>
            </w:r>
            <w:r w:rsidR="00582E7B" w:rsidRPr="00582E7B">
              <w:rPr>
                <w:rFonts w:ascii="Adobe Arabic arN" w:hAnsi="Adobe Arabic arN" w:cs="Adobe Arabic arN" w:hint="cs"/>
                <w:sz w:val="32"/>
                <w:szCs w:val="32"/>
                <w:rtl/>
                <w:lang w:val="fr-FR"/>
              </w:rPr>
              <w:t>ما هذ</w:t>
            </w:r>
            <w:r w:rsidR="00582E7B" w:rsidRPr="00582E7B">
              <w:rPr>
                <w:rFonts w:ascii="Adobe Arabic arN" w:hAnsi="Adobe Arabic arN" w:cs="Adobe Arabic arN" w:hint="eastAsia"/>
                <w:sz w:val="32"/>
                <w:szCs w:val="32"/>
                <w:rtl/>
                <w:lang w:val="fr-FR"/>
              </w:rPr>
              <w:t>ه</w:t>
            </w: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  ؟ .............................</w:t>
            </w:r>
          </w:p>
          <w:p w14:paraId="77420FF2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هل هي متشابهة ؟........................</w:t>
            </w:r>
          </w:p>
          <w:p w14:paraId="3C6AB46B" w14:textId="13536764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لونوا </w:t>
            </w:r>
            <w:r w:rsidR="00582E7B" w:rsidRPr="00582E7B">
              <w:rPr>
                <w:rFonts w:ascii="Adobe Arabic arN" w:hAnsi="Adobe Arabic arN" w:cs="Adobe Arabic arN" w:hint="cs"/>
                <w:sz w:val="32"/>
                <w:szCs w:val="32"/>
                <w:rtl/>
                <w:lang w:val="fr-FR"/>
              </w:rPr>
              <w:t>بالأزرق</w:t>
            </w: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 الأيدي اليمنى.</w:t>
            </w:r>
          </w:p>
          <w:p w14:paraId="6498504D" w14:textId="2998788D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لونوا </w:t>
            </w:r>
            <w:r w:rsidR="00582E7B" w:rsidRPr="00582E7B">
              <w:rPr>
                <w:rFonts w:ascii="Adobe Arabic arN" w:hAnsi="Adobe Arabic arN" w:cs="Adobe Arabic arN" w:hint="cs"/>
                <w:sz w:val="32"/>
                <w:szCs w:val="32"/>
                <w:rtl/>
                <w:lang w:val="fr-FR"/>
              </w:rPr>
              <w:t>بالأصفر</w:t>
            </w: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 الأيدي اليسرى .</w:t>
            </w:r>
          </w:p>
          <w:p w14:paraId="424D753C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cyan"/>
                <w:rtl/>
                <w:lang w:val="fr-FR"/>
              </w:rPr>
              <w:t>التعليمة 2</w:t>
            </w:r>
          </w:p>
          <w:p w14:paraId="309761C7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أكملوا التلوين حسب النموذج :</w:t>
            </w:r>
          </w:p>
          <w:p w14:paraId="3A8EE71C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- الشروع في العمل الفردي .</w:t>
            </w:r>
          </w:p>
          <w:p w14:paraId="1744F285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- التصحيح الجماعي .</w:t>
            </w:r>
          </w:p>
          <w:p w14:paraId="4B188785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- التصحيح الفردي.</w:t>
            </w:r>
          </w:p>
          <w:p w14:paraId="0713E3CB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21169A7F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  <w:tc>
          <w:tcPr>
            <w:tcW w:w="1592" w:type="dxa"/>
            <w:vAlign w:val="center"/>
          </w:tcPr>
          <w:p w14:paraId="7B31B301" w14:textId="47B67F22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val="fr-FR"/>
              </w:rPr>
              <w:t>ختامي</w:t>
            </w:r>
          </w:p>
          <w:p w14:paraId="3CAD2865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</w:p>
          <w:p w14:paraId="59F38E6B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</w:p>
          <w:p w14:paraId="6FAB9601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عرض الحلول ومناقشتها</w:t>
            </w:r>
          </w:p>
          <w:p w14:paraId="24A69D3A" w14:textId="77777777" w:rsidR="00461A78" w:rsidRPr="00582E7B" w:rsidRDefault="00461A78" w:rsidP="00582E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582E7B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والتصديق عليها وإبداء الرأي .</w:t>
            </w:r>
          </w:p>
        </w:tc>
      </w:tr>
    </w:tbl>
    <w:p w14:paraId="0A682650" w14:textId="77777777" w:rsidR="00461A78" w:rsidRPr="00C23800" w:rsidRDefault="00461A78" w:rsidP="00461A78">
      <w:pPr>
        <w:jc w:val="center"/>
        <w:rPr>
          <w:sz w:val="32"/>
          <w:szCs w:val="32"/>
          <w:rtl/>
          <w:lang w:val="fr-FR"/>
        </w:rPr>
      </w:pPr>
    </w:p>
    <w:p w14:paraId="71C9E64F" w14:textId="77777777" w:rsidR="00D74F90" w:rsidRDefault="00461A78" w:rsidP="00461A78">
      <w:pPr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   </w:t>
      </w:r>
    </w:p>
    <w:p w14:paraId="2401DB98" w14:textId="77777777" w:rsidR="00D74F90" w:rsidRDefault="00D74F90" w:rsidP="00461A78">
      <w:pPr>
        <w:jc w:val="center"/>
        <w:rPr>
          <w:b/>
          <w:bCs/>
          <w:sz w:val="32"/>
          <w:szCs w:val="32"/>
          <w:rtl/>
        </w:rPr>
      </w:pPr>
    </w:p>
    <w:p w14:paraId="47A63CAB" w14:textId="77777777" w:rsidR="00D74F90" w:rsidRDefault="00D74F90" w:rsidP="00461A78">
      <w:pPr>
        <w:jc w:val="center"/>
        <w:rPr>
          <w:b/>
          <w:bCs/>
          <w:sz w:val="32"/>
          <w:szCs w:val="32"/>
          <w:rtl/>
        </w:rPr>
      </w:pPr>
    </w:p>
    <w:p w14:paraId="6D350892" w14:textId="77777777" w:rsidR="00D74F90" w:rsidRDefault="00D74F90" w:rsidP="00461A78">
      <w:pPr>
        <w:jc w:val="center"/>
        <w:rPr>
          <w:b/>
          <w:bCs/>
          <w:sz w:val="32"/>
          <w:szCs w:val="32"/>
          <w:rtl/>
        </w:rPr>
      </w:pPr>
    </w:p>
    <w:p w14:paraId="58927073" w14:textId="4F724104" w:rsidR="00461A78" w:rsidRDefault="00461A78" w:rsidP="00461A78">
      <w:pPr>
        <w:jc w:val="center"/>
        <w:rPr>
          <w:b/>
          <w:bCs/>
          <w:sz w:val="32"/>
          <w:szCs w:val="32"/>
          <w:rtl/>
        </w:rPr>
      </w:pPr>
      <w:r w:rsidRPr="00470E2E">
        <w:rPr>
          <w:rFonts w:hint="cs"/>
          <w:b/>
          <w:bCs/>
          <w:sz w:val="32"/>
          <w:szCs w:val="32"/>
          <w:rtl/>
        </w:rPr>
        <w:t>النموذج</w:t>
      </w:r>
    </w:p>
    <w:p w14:paraId="04F0DE1F" w14:textId="77777777" w:rsidR="00461A78" w:rsidRDefault="00DA7DE1" w:rsidP="00461A78">
      <w:pPr>
        <w:jc w:val="center"/>
        <w:rPr>
          <w:b/>
          <w:bCs/>
          <w:sz w:val="32"/>
          <w:szCs w:val="32"/>
          <w:rtl/>
        </w:rPr>
      </w:pPr>
      <w:r>
        <w:rPr>
          <w:b/>
          <w:bCs/>
          <w:noProof/>
          <w:sz w:val="32"/>
          <w:szCs w:val="32"/>
          <w:rtl/>
          <w:lang w:val="fr-FR" w:eastAsia="fr-FR"/>
        </w:rPr>
        <w:pict w14:anchorId="5F153C70">
          <v:shape id="_x0000_s1030" type="#_x0000_t67" style="position:absolute;left:0;text-align:left;margin-left:246.15pt;margin-top:11.55pt;width:21.75pt;height:47.8pt;z-index:251664384" fillcolor="black [3200]" strokecolor="#f2f2f2 [3041]" strokeweight="3pt">
            <v:shadow on="t" type="perspective" color="#7f7f7f [1601]" opacity=".5" offset="1pt" offset2="-1pt"/>
            <v:textbox style="layout-flow:vertical-ideographic"/>
          </v:shape>
        </w:pict>
      </w:r>
    </w:p>
    <w:p w14:paraId="278605C8" w14:textId="77777777" w:rsidR="00461A78" w:rsidRDefault="00461A78" w:rsidP="00461A78">
      <w:pPr>
        <w:jc w:val="center"/>
        <w:rPr>
          <w:b/>
          <w:bCs/>
          <w:sz w:val="32"/>
          <w:szCs w:val="32"/>
          <w:rtl/>
        </w:rPr>
      </w:pPr>
    </w:p>
    <w:p w14:paraId="5B989E2D" w14:textId="77777777" w:rsidR="00461A78" w:rsidRDefault="00461A78" w:rsidP="00461A78">
      <w:pPr>
        <w:rPr>
          <w:b/>
          <w:bCs/>
          <w:sz w:val="32"/>
          <w:szCs w:val="32"/>
          <w:rtl/>
        </w:rPr>
      </w:pPr>
    </w:p>
    <w:p w14:paraId="127E2730" w14:textId="77777777" w:rsidR="006F33E4" w:rsidRDefault="006F33E4" w:rsidP="00461A78">
      <w:pPr>
        <w:jc w:val="center"/>
        <w:rPr>
          <w:b/>
          <w:bCs/>
          <w:sz w:val="32"/>
          <w:szCs w:val="32"/>
          <w:rtl/>
        </w:rPr>
      </w:pPr>
    </w:p>
    <w:p w14:paraId="0CB2073A" w14:textId="77777777" w:rsidR="00461A78" w:rsidRDefault="00461A78" w:rsidP="00461A78">
      <w:pPr>
        <w:jc w:val="center"/>
        <w:rPr>
          <w:b/>
          <w:bCs/>
          <w:sz w:val="32"/>
          <w:szCs w:val="32"/>
          <w:rtl/>
        </w:rPr>
      </w:pPr>
    </w:p>
    <w:p w14:paraId="24CBE4AF" w14:textId="77777777" w:rsidR="00461A78" w:rsidRDefault="00461A78" w:rsidP="00461A78">
      <w:pPr>
        <w:jc w:val="center"/>
        <w:rPr>
          <w:b/>
          <w:bCs/>
          <w:sz w:val="32"/>
          <w:szCs w:val="32"/>
          <w:rtl/>
        </w:rPr>
      </w:pPr>
      <w:r>
        <w:rPr>
          <w:b/>
          <w:bCs/>
          <w:noProof/>
          <w:sz w:val="32"/>
          <w:szCs w:val="32"/>
          <w:rtl/>
          <w:lang w:val="fr-FR" w:eastAsia="fr-FR"/>
        </w:rPr>
        <w:drawing>
          <wp:inline distT="0" distB="0" distL="0" distR="0" wp14:anchorId="4CBC8275" wp14:editId="76E5A050">
            <wp:extent cx="6714286" cy="5914286"/>
            <wp:effectExtent l="19050" t="0" r="0" b="0"/>
            <wp:docPr id="12" name="Image 0" descr="1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4286" cy="5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D249" w14:textId="77777777" w:rsidR="00461A78" w:rsidRDefault="00461A78" w:rsidP="00461A78">
      <w:pPr>
        <w:jc w:val="center"/>
        <w:rPr>
          <w:b/>
          <w:bCs/>
          <w:sz w:val="32"/>
          <w:szCs w:val="32"/>
          <w:rtl/>
        </w:rPr>
      </w:pPr>
    </w:p>
    <w:p w14:paraId="496003A6" w14:textId="77777777" w:rsidR="00461A78" w:rsidRDefault="00461A78" w:rsidP="00461A78">
      <w:pPr>
        <w:jc w:val="center"/>
        <w:rPr>
          <w:b/>
          <w:bCs/>
          <w:sz w:val="32"/>
          <w:szCs w:val="32"/>
          <w:rtl/>
        </w:rPr>
      </w:pPr>
    </w:p>
    <w:p w14:paraId="0378DBF0" w14:textId="77777777" w:rsidR="006F33E4" w:rsidRDefault="006F33E4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4E9A377D" w14:textId="77777777" w:rsidR="006F33E4" w:rsidRDefault="006F33E4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0D4FA42F" w14:textId="77777777" w:rsidR="006F33E4" w:rsidRDefault="006F33E4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435A5685" w14:textId="77777777" w:rsidR="006F33E4" w:rsidRDefault="006F33E4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590EDDB3" w14:textId="77777777" w:rsidR="00B47925" w:rsidRDefault="00B47925" w:rsidP="00461A78">
      <w:pPr>
        <w:rPr>
          <w:rFonts w:ascii="Andalus" w:hAnsi="Andalus" w:cs="Andalus"/>
          <w:sz w:val="36"/>
          <w:szCs w:val="36"/>
          <w:rtl/>
        </w:rPr>
      </w:pPr>
    </w:p>
    <w:p w14:paraId="79571D7D" w14:textId="77777777" w:rsidR="00B47925" w:rsidRDefault="00B47925" w:rsidP="00461A78">
      <w:pPr>
        <w:rPr>
          <w:sz w:val="32"/>
          <w:szCs w:val="32"/>
          <w:u w:val="single"/>
          <w:rtl/>
        </w:rPr>
      </w:pPr>
      <w:r w:rsidRPr="00582E7B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 xml:space="preserve">المستوى </w:t>
      </w:r>
      <w:r w:rsidRPr="00582E7B">
        <w:rPr>
          <w:rFonts w:ascii="Adobe Arabic arN" w:hAnsi="Adobe Arabic arN" w:cs="Adobe Arabic arN"/>
          <w:sz w:val="32"/>
          <w:szCs w:val="32"/>
          <w:rtl/>
        </w:rPr>
        <w:t xml:space="preserve">/ السنة التحضيرية </w:t>
      </w:r>
    </w:p>
    <w:p w14:paraId="4F289B5D" w14:textId="3A7D70A4" w:rsidR="00461A78" w:rsidRPr="00B47925" w:rsidRDefault="00461A78" w:rsidP="00461A78">
      <w:pPr>
        <w:rPr>
          <w:rFonts w:ascii="Adobe Arabic arN" w:hAnsi="Adobe Arabic arN" w:cs="Adobe Arabic arN"/>
          <w:sz w:val="32"/>
          <w:szCs w:val="32"/>
          <w:rtl/>
        </w:rPr>
      </w:pPr>
      <w:r w:rsidRPr="00B47925">
        <w:rPr>
          <w:rFonts w:ascii="Adobe Arabic arN" w:hAnsi="Adobe Arabic arN" w:cs="Adobe Arabic arN"/>
          <w:sz w:val="32"/>
          <w:szCs w:val="32"/>
          <w:u w:val="single"/>
          <w:rtl/>
        </w:rPr>
        <w:t>النشاط /</w:t>
      </w:r>
      <w:r w:rsidRPr="00B47925">
        <w:rPr>
          <w:rFonts w:ascii="Adobe Arabic arN" w:hAnsi="Adobe Arabic arN" w:cs="Adobe Arabic arN"/>
          <w:sz w:val="32"/>
          <w:szCs w:val="32"/>
          <w:rtl/>
        </w:rPr>
        <w:t xml:space="preserve"> تربية إسلامية .</w:t>
      </w:r>
    </w:p>
    <w:p w14:paraId="63DD109B" w14:textId="77777777" w:rsidR="00461A78" w:rsidRPr="00B47925" w:rsidRDefault="00461A78" w:rsidP="00461A78">
      <w:pPr>
        <w:rPr>
          <w:rFonts w:ascii="Adobe Arabic arN" w:hAnsi="Adobe Arabic arN" w:cs="Adobe Arabic arN"/>
          <w:sz w:val="32"/>
          <w:szCs w:val="32"/>
          <w:rtl/>
        </w:rPr>
      </w:pPr>
      <w:r w:rsidRPr="00B47925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المجال </w:t>
      </w:r>
      <w:r w:rsidRPr="00B47925">
        <w:rPr>
          <w:rFonts w:ascii="Adobe Arabic arN" w:hAnsi="Adobe Arabic arN" w:cs="Adobe Arabic arN"/>
          <w:sz w:val="32"/>
          <w:szCs w:val="32"/>
          <w:rtl/>
        </w:rPr>
        <w:t>/ قرآن .</w:t>
      </w:r>
    </w:p>
    <w:p w14:paraId="32D2F1A3" w14:textId="77777777" w:rsidR="00461A78" w:rsidRPr="00B47925" w:rsidRDefault="00461A78" w:rsidP="00461A78">
      <w:pPr>
        <w:rPr>
          <w:rFonts w:ascii="Adobe Arabic arN" w:hAnsi="Adobe Arabic arN" w:cs="Adobe Arabic arN"/>
          <w:b/>
          <w:bCs/>
          <w:sz w:val="32"/>
          <w:szCs w:val="32"/>
          <w:rtl/>
        </w:rPr>
      </w:pPr>
      <w:r w:rsidRPr="00B47925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الموضوع </w:t>
      </w:r>
      <w:r w:rsidRPr="00B47925">
        <w:rPr>
          <w:rFonts w:ascii="Adobe Arabic arN" w:hAnsi="Adobe Arabic arN" w:cs="Adobe Arabic arN"/>
          <w:sz w:val="32"/>
          <w:szCs w:val="32"/>
          <w:rtl/>
        </w:rPr>
        <w:t xml:space="preserve">/ </w:t>
      </w:r>
      <w:r w:rsidRPr="00B47925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>سورة الفاتحة</w:t>
      </w:r>
      <w:r w:rsidRPr="00B47925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B47925">
        <w:rPr>
          <w:rFonts w:ascii="Adobe Arabic arN" w:hAnsi="Adobe Arabic arN" w:cs="Adobe Arabic arN"/>
          <w:b/>
          <w:bCs/>
          <w:sz w:val="32"/>
          <w:szCs w:val="32"/>
          <w:highlight w:val="green"/>
          <w:rtl/>
        </w:rPr>
        <w:t>.(( الآيتين</w:t>
      </w:r>
      <w:r w:rsidRPr="00B47925">
        <w:rPr>
          <w:rFonts w:ascii="Adobe Arabic arN" w:hAnsi="Adobe Arabic arN" w:cs="Adobe Arabic arN"/>
          <w:b/>
          <w:bCs/>
          <w:sz w:val="28"/>
          <w:szCs w:val="28"/>
          <w:highlight w:val="green"/>
          <w:rtl/>
        </w:rPr>
        <w:t xml:space="preserve"> </w:t>
      </w:r>
      <w:r w:rsidRPr="00B47925">
        <w:rPr>
          <w:rFonts w:asciiTheme="majorBidi" w:hAnsiTheme="majorBidi" w:cstheme="majorBidi"/>
          <w:b/>
          <w:bCs/>
          <w:sz w:val="28"/>
          <w:szCs w:val="28"/>
          <w:highlight w:val="green"/>
          <w:rtl/>
        </w:rPr>
        <w:t>6</w:t>
      </w:r>
      <w:r w:rsidRPr="00B47925">
        <w:rPr>
          <w:rFonts w:ascii="Adobe Arabic arN" w:hAnsi="Adobe Arabic arN" w:cs="Adobe Arabic arN"/>
          <w:b/>
          <w:bCs/>
          <w:sz w:val="28"/>
          <w:szCs w:val="28"/>
          <w:highlight w:val="green"/>
          <w:rtl/>
        </w:rPr>
        <w:t xml:space="preserve"> و </w:t>
      </w:r>
      <w:r w:rsidRPr="00B47925">
        <w:rPr>
          <w:rFonts w:asciiTheme="majorBidi" w:hAnsiTheme="majorBidi" w:cstheme="majorBidi"/>
          <w:b/>
          <w:bCs/>
          <w:sz w:val="28"/>
          <w:szCs w:val="28"/>
          <w:highlight w:val="green"/>
          <w:rtl/>
        </w:rPr>
        <w:t>7</w:t>
      </w:r>
      <w:r w:rsidRPr="00B47925">
        <w:rPr>
          <w:rFonts w:ascii="Adobe Arabic arN" w:hAnsi="Adobe Arabic arN" w:cs="Adobe Arabic arN"/>
          <w:b/>
          <w:bCs/>
          <w:sz w:val="32"/>
          <w:szCs w:val="32"/>
          <w:highlight w:val="green"/>
          <w:rtl/>
        </w:rPr>
        <w:t>))</w:t>
      </w:r>
    </w:p>
    <w:p w14:paraId="618CC032" w14:textId="77777777" w:rsidR="00461A78" w:rsidRPr="00B47925" w:rsidRDefault="00461A78" w:rsidP="00461A78">
      <w:pPr>
        <w:rPr>
          <w:rFonts w:ascii="Adobe Arabic arN" w:hAnsi="Adobe Arabic arN" w:cs="Adobe Arabic arN"/>
          <w:sz w:val="32"/>
          <w:szCs w:val="32"/>
          <w:rtl/>
        </w:rPr>
      </w:pPr>
      <w:r w:rsidRPr="00B47925">
        <w:rPr>
          <w:rFonts w:ascii="Adobe Arabic arN" w:hAnsi="Adobe Arabic arN" w:cs="Adobe Arabic arN"/>
          <w:sz w:val="32"/>
          <w:szCs w:val="32"/>
          <w:u w:val="single"/>
          <w:rtl/>
        </w:rPr>
        <w:t>الكفاءة القاعدية /</w:t>
      </w:r>
      <w:r w:rsidRPr="00B47925">
        <w:rPr>
          <w:rFonts w:ascii="Adobe Arabic arN" w:hAnsi="Adobe Arabic arN" w:cs="Adobe Arabic arN"/>
          <w:sz w:val="32"/>
          <w:szCs w:val="32"/>
          <w:rtl/>
        </w:rPr>
        <w:t xml:space="preserve"> القدرة على حفظ السورة واستظهارها عند الحاجة. </w:t>
      </w:r>
    </w:p>
    <w:p w14:paraId="6FB63107" w14:textId="77777777" w:rsidR="00461A78" w:rsidRPr="00B47925" w:rsidRDefault="00461A78" w:rsidP="00461A78">
      <w:pPr>
        <w:rPr>
          <w:rFonts w:ascii="Adobe Arabic arN" w:hAnsi="Adobe Arabic arN" w:cs="Adobe Arabic arN"/>
          <w:sz w:val="32"/>
          <w:szCs w:val="32"/>
          <w:rtl/>
        </w:rPr>
      </w:pPr>
      <w:r w:rsidRPr="00B47925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مؤشر الكفاءة /  </w:t>
      </w:r>
      <w:r w:rsidRPr="00B47925">
        <w:rPr>
          <w:rFonts w:ascii="Adobe Arabic arN" w:hAnsi="Adobe Arabic arN" w:cs="Adobe Arabic arN"/>
          <w:sz w:val="32"/>
          <w:szCs w:val="32"/>
          <w:rtl/>
        </w:rPr>
        <w:t xml:space="preserve">يستظهر الآيتين </w:t>
      </w:r>
      <w:r w:rsidRPr="00B47925">
        <w:rPr>
          <w:rFonts w:asciiTheme="majorBidi" w:hAnsiTheme="majorBidi" w:cstheme="majorBidi"/>
          <w:sz w:val="32"/>
          <w:szCs w:val="32"/>
          <w:highlight w:val="green"/>
          <w:rtl/>
        </w:rPr>
        <w:t>6</w:t>
      </w:r>
      <w:r w:rsidRPr="00B47925">
        <w:rPr>
          <w:rFonts w:ascii="Adobe Arabic arN" w:hAnsi="Adobe Arabic arN" w:cs="Adobe Arabic arN"/>
          <w:sz w:val="32"/>
          <w:szCs w:val="32"/>
          <w:highlight w:val="green"/>
          <w:rtl/>
        </w:rPr>
        <w:t xml:space="preserve"> و </w:t>
      </w:r>
      <w:r w:rsidRPr="00B47925">
        <w:rPr>
          <w:rFonts w:asciiTheme="majorBidi" w:hAnsiTheme="majorBidi" w:cstheme="majorBidi"/>
          <w:sz w:val="32"/>
          <w:szCs w:val="32"/>
          <w:highlight w:val="green"/>
          <w:rtl/>
        </w:rPr>
        <w:t>7</w:t>
      </w:r>
      <w:r w:rsidRPr="00B47925">
        <w:rPr>
          <w:rFonts w:ascii="Adobe Arabic arN" w:hAnsi="Adobe Arabic arN" w:cs="Adobe Arabic arN"/>
          <w:sz w:val="32"/>
          <w:szCs w:val="32"/>
          <w:rtl/>
        </w:rPr>
        <w:t xml:space="preserve"> استظهارا صحيحا.</w:t>
      </w:r>
    </w:p>
    <w:p w14:paraId="3B83C4D7" w14:textId="77777777" w:rsidR="00461A78" w:rsidRPr="00B47925" w:rsidRDefault="00461A78" w:rsidP="00461A78">
      <w:pPr>
        <w:rPr>
          <w:rFonts w:ascii="Adobe Arabic arN" w:hAnsi="Adobe Arabic arN" w:cs="Adobe Arabic arN"/>
          <w:sz w:val="32"/>
          <w:szCs w:val="32"/>
          <w:rtl/>
          <w:lang w:val="fr-FR"/>
        </w:rPr>
      </w:pPr>
      <w:r w:rsidRPr="00B47925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الوسائل </w:t>
      </w:r>
      <w:r w:rsidRPr="00B47925">
        <w:rPr>
          <w:rFonts w:ascii="Adobe Arabic arN" w:hAnsi="Adobe Arabic arN" w:cs="Adobe Arabic arN"/>
          <w:sz w:val="32"/>
          <w:szCs w:val="32"/>
          <w:rtl/>
        </w:rPr>
        <w:t>/  / مسجل / شريط به سورة الفاتحة / السبورة</w:t>
      </w:r>
      <w:r w:rsidRPr="00B47925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 . </w:t>
      </w:r>
    </w:p>
    <w:p w14:paraId="49234A24" w14:textId="77777777" w:rsidR="00461A78" w:rsidRPr="00B47925" w:rsidRDefault="00461A78" w:rsidP="00461A78">
      <w:pPr>
        <w:rPr>
          <w:rFonts w:ascii="Adobe Arabic arN" w:hAnsi="Adobe Arabic arN" w:cs="Adobe Arabic arN"/>
          <w:sz w:val="32"/>
          <w:szCs w:val="32"/>
        </w:rPr>
      </w:pP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1099"/>
        <w:gridCol w:w="6966"/>
        <w:gridCol w:w="1564"/>
        <w:gridCol w:w="1359"/>
      </w:tblGrid>
      <w:tr w:rsidR="00461A78" w:rsidRPr="00B47925" w14:paraId="4D3C10CE" w14:textId="77777777" w:rsidTr="00B47925"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69E01F57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سيرورة الحصة</w:t>
            </w:r>
          </w:p>
        </w:tc>
        <w:tc>
          <w:tcPr>
            <w:tcW w:w="620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561F4BC2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وضعيات وأنشطة التعلم</w:t>
            </w: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09AA34AF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166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61B3E3EE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التقويم</w:t>
            </w:r>
          </w:p>
        </w:tc>
      </w:tr>
      <w:tr w:rsidR="00461A78" w:rsidRPr="00B47925" w14:paraId="45BA559C" w14:textId="77777777" w:rsidTr="00B47925">
        <w:trPr>
          <w:trHeight w:val="1779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145D8588" w14:textId="2209582D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2D86BF3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3B2364D" w14:textId="5B886F38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تنظيم الفضاء</w:t>
            </w:r>
          </w:p>
        </w:tc>
        <w:tc>
          <w:tcPr>
            <w:tcW w:w="620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06D9E677" w14:textId="1C1F8C04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06B2970" w14:textId="014B32AC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sz w:val="32"/>
                <w:szCs w:val="32"/>
                <w:rtl/>
              </w:rPr>
              <w:t>مطالبة بعض الأطفال باستظهار الآيات 1 و 2 و 3 من سورة الفاتحة</w:t>
            </w:r>
          </w:p>
          <w:p w14:paraId="5A218F18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47B6AA7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sz w:val="32"/>
                <w:szCs w:val="32"/>
                <w:rtl/>
              </w:rPr>
              <w:t>تسميع سورة الفاتحة كاملة من المسجل .</w:t>
            </w: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1DB767D4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016FDB8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sz w:val="32"/>
                <w:szCs w:val="32"/>
                <w:rtl/>
              </w:rPr>
              <w:t>يحسن الاستظهار.</w:t>
            </w:r>
          </w:p>
          <w:p w14:paraId="2D103D2F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307F689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sz w:val="32"/>
                <w:szCs w:val="32"/>
                <w:rtl/>
              </w:rPr>
              <w:t>يحسن الاستماع .</w:t>
            </w:r>
          </w:p>
        </w:tc>
        <w:tc>
          <w:tcPr>
            <w:tcW w:w="166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4389C408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تشخيصي</w:t>
            </w:r>
          </w:p>
          <w:p w14:paraId="17322DB7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B1091E7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sz w:val="32"/>
                <w:szCs w:val="32"/>
                <w:rtl/>
              </w:rPr>
              <w:t>يستظهر الآيات الثلاث الأولى .</w:t>
            </w:r>
          </w:p>
        </w:tc>
      </w:tr>
      <w:tr w:rsidR="00461A78" w:rsidRPr="00B47925" w14:paraId="2B5509BE" w14:textId="77777777" w:rsidTr="00B47925">
        <w:trPr>
          <w:trHeight w:val="3766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187323E8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43533C8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810317C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بناء المعلومات</w:t>
            </w:r>
          </w:p>
          <w:p w14:paraId="004733DF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69DB2F9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AE7E6CE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D8E47BA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6626AB5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8A48E2D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BEF27E5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0DA43F9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06E81C0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A745181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B67A8E3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2C70361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7D95DD5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8F173B2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620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1F039CC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المرحلة الأولى</w:t>
            </w:r>
          </w:p>
          <w:p w14:paraId="67E6218C" w14:textId="3CE3B352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sz w:val="32"/>
                <w:szCs w:val="32"/>
                <w:rtl/>
              </w:rPr>
              <w:t>يكشف المربي عن الآيتين مكتوبتين على السبورة بخط جميل وواضح: :</w:t>
            </w:r>
          </w:p>
          <w:p w14:paraId="02A1DAEB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65821CC" w14:textId="06632B88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47925">
              <w:rPr>
                <w:rFonts w:ascii="Adobe Arabic arN" w:eastAsia="Times New Roman" w:hAnsi="Adobe Arabic arN" w:cs="Adobe Arabic arN"/>
                <w:noProof/>
                <w:color w:val="000000"/>
                <w:w w:val="0"/>
                <w:sz w:val="32"/>
                <w:szCs w:val="32"/>
                <w:lang w:val="fr-FR" w:eastAsia="fr-FR"/>
              </w:rPr>
              <w:drawing>
                <wp:inline distT="0" distB="0" distL="0" distR="0" wp14:anchorId="624406C9" wp14:editId="66C5323F">
                  <wp:extent cx="4267200" cy="1000125"/>
                  <wp:effectExtent l="19050" t="0" r="0" b="0"/>
                  <wp:docPr id="14" name="Image 1" descr="C:\Users\MAISON XP.MAISONXP-PC\Desktop\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ISON XP.MAISONXP-PC\Desktop\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00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1539F8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F5DCC0B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sz w:val="32"/>
                <w:szCs w:val="32"/>
                <w:rtl/>
              </w:rPr>
              <w:t>تسميع السورة من المسجل .</w:t>
            </w:r>
          </w:p>
          <w:p w14:paraId="6C697984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sz w:val="32"/>
                <w:szCs w:val="32"/>
                <w:rtl/>
              </w:rPr>
              <w:t>قراءة المعلم للآيتين المكتوبتين على السبورة .</w:t>
            </w:r>
          </w:p>
          <w:p w14:paraId="2567ADA6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57D73FA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المرحلة الثانية</w:t>
            </w:r>
          </w:p>
          <w:p w14:paraId="08D6F9EB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sz w:val="32"/>
                <w:szCs w:val="32"/>
                <w:rtl/>
              </w:rPr>
              <w:t>تحفيظ الآيات (1-2-3) بالمحو التدريجي .</w:t>
            </w:r>
          </w:p>
          <w:tbl>
            <w:tblPr>
              <w:tblStyle w:val="a4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2549"/>
              <w:gridCol w:w="3827"/>
            </w:tblGrid>
            <w:tr w:rsidR="00461A78" w:rsidRPr="00B47925" w14:paraId="5BCF5967" w14:textId="77777777" w:rsidTr="00461A78">
              <w:trPr>
                <w:trHeight w:val="459"/>
              </w:trPr>
              <w:tc>
                <w:tcPr>
                  <w:tcW w:w="2549" w:type="dxa"/>
                </w:tcPr>
                <w:p w14:paraId="3A3E5369" w14:textId="77777777" w:rsidR="00461A78" w:rsidRPr="00B47925" w:rsidRDefault="00461A78" w:rsidP="00B47925">
                  <w:pPr>
                    <w:jc w:val="center"/>
                    <w:rPr>
                      <w:rFonts w:ascii="Adobe Arabic arN" w:hAnsi="Adobe Arabic arN" w:cs="Adobe Arabic arN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 w:rsidRPr="00B47925">
                    <w:rPr>
                      <w:rFonts w:ascii="Adobe Arabic arN" w:hAnsi="Adobe Arabic arN" w:cs="Adobe Arabic ar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صراط الذين أنعمت عليهم</w:t>
                  </w:r>
                </w:p>
              </w:tc>
              <w:tc>
                <w:tcPr>
                  <w:tcW w:w="3827" w:type="dxa"/>
                </w:tcPr>
                <w:p w14:paraId="0412AEFA" w14:textId="77777777" w:rsidR="00461A78" w:rsidRPr="00B47925" w:rsidRDefault="00461A78" w:rsidP="00B47925">
                  <w:pPr>
                    <w:jc w:val="center"/>
                    <w:rPr>
                      <w:rFonts w:ascii="Adobe Arabic arN" w:hAnsi="Adobe Arabic arN" w:cs="Adobe Arabic arN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 w:rsidRPr="00B47925">
                    <w:rPr>
                      <w:rFonts w:ascii="Adobe Arabic arN" w:hAnsi="Adobe Arabic arN" w:cs="Adobe Arabic ar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غير المغضوب عليهم ولا الضالين</w:t>
                  </w:r>
                </w:p>
              </w:tc>
            </w:tr>
          </w:tbl>
          <w:p w14:paraId="3CA5A12E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sz w:val="32"/>
                <w:szCs w:val="32"/>
                <w:rtl/>
              </w:rPr>
              <w:t>محاكاة المعلم .</w:t>
            </w:r>
          </w:p>
          <w:p w14:paraId="3925369B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sz w:val="32"/>
                <w:szCs w:val="32"/>
                <w:rtl/>
              </w:rPr>
              <w:t>النطق السليم للكلمات .</w:t>
            </w: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63ACAA6E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2131ACB" w14:textId="2589BE13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sz w:val="32"/>
                <w:szCs w:val="32"/>
                <w:rtl/>
              </w:rPr>
              <w:t>يكتشف نص الايتين.</w:t>
            </w:r>
          </w:p>
          <w:p w14:paraId="61F7DFF8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D58219B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sz w:val="32"/>
                <w:szCs w:val="32"/>
                <w:rtl/>
              </w:rPr>
              <w:t>يستمع لقراءة المربي .</w:t>
            </w:r>
          </w:p>
          <w:p w14:paraId="390E2275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E4CB2C0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sz w:val="32"/>
                <w:szCs w:val="32"/>
                <w:rtl/>
              </w:rPr>
              <w:t>يحفظ الألفاظ خلف معلمه .</w:t>
            </w:r>
          </w:p>
          <w:p w14:paraId="0F725E33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194741D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sz w:val="32"/>
                <w:szCs w:val="32"/>
                <w:rtl/>
              </w:rPr>
              <w:t>يفهم معاني الآيتين .</w:t>
            </w:r>
          </w:p>
          <w:p w14:paraId="27374F1C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FE29F18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3FE1EDC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6F287CF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150D847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sz w:val="32"/>
                <w:szCs w:val="32"/>
                <w:rtl/>
              </w:rPr>
              <w:t>يتمرن على حفظ الآيات</w:t>
            </w:r>
          </w:p>
        </w:tc>
        <w:tc>
          <w:tcPr>
            <w:tcW w:w="1668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758611F4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بنائــــي</w:t>
            </w:r>
          </w:p>
          <w:p w14:paraId="336BA8A4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44315DBD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sz w:val="32"/>
                <w:szCs w:val="32"/>
                <w:rtl/>
              </w:rPr>
              <w:t>يكتشف السورة .</w:t>
            </w:r>
          </w:p>
          <w:p w14:paraId="34E60469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744076F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7DE1E9F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F495F73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CDFA6A0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B083F09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sz w:val="32"/>
                <w:szCs w:val="32"/>
                <w:rtl/>
              </w:rPr>
              <w:t>يفهم المعنى الإجمالي للسورة</w:t>
            </w:r>
          </w:p>
          <w:p w14:paraId="6667204C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D4EF042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863D5FC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sz w:val="32"/>
                <w:szCs w:val="32"/>
                <w:rtl/>
              </w:rPr>
              <w:t>يحفظ الآيتين بالمحو التدريجي</w:t>
            </w:r>
          </w:p>
          <w:p w14:paraId="291525BA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</w:tr>
      <w:tr w:rsidR="00461A78" w:rsidRPr="00B47925" w14:paraId="6A06554B" w14:textId="77777777" w:rsidTr="00B47925">
        <w:trPr>
          <w:trHeight w:val="2743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78638833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1D6D05FD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7A8B7F51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استثمار المكتسبات</w:t>
            </w:r>
          </w:p>
          <w:p w14:paraId="54A04068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22D3CAE5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620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21B895C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57163EA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A12EB83" w14:textId="304DA530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يستظهر الطفل الآيات </w:t>
            </w:r>
            <w:r w:rsidRPr="00B47925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6 و 7</w:t>
            </w:r>
            <w:r w:rsidRPr="00B4792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من سورة الفاتحة .</w:t>
            </w:r>
          </w:p>
          <w:p w14:paraId="52E1E2D2" w14:textId="2DC6E473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sz w:val="32"/>
                <w:szCs w:val="32"/>
                <w:rtl/>
              </w:rPr>
              <w:t>.</w:t>
            </w:r>
          </w:p>
          <w:p w14:paraId="3EC77126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44C9700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</w:pP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09498676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4B81DD4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65D3A5E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194CE4A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sz w:val="32"/>
                <w:szCs w:val="32"/>
                <w:rtl/>
              </w:rPr>
              <w:t>يحفظ الآيتين حفظا جيدا .</w:t>
            </w:r>
          </w:p>
          <w:p w14:paraId="04BAB1D2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9447CF7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166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237AC1A3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7633CA4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ختامـــي</w:t>
            </w:r>
          </w:p>
          <w:p w14:paraId="751A42C8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B80DF61" w14:textId="77777777" w:rsidR="00461A78" w:rsidRPr="00B47925" w:rsidRDefault="00461A78" w:rsidP="00B4792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47925">
              <w:rPr>
                <w:rFonts w:ascii="Adobe Arabic arN" w:hAnsi="Adobe Arabic arN" w:cs="Adobe Arabic arN"/>
                <w:sz w:val="32"/>
                <w:szCs w:val="32"/>
                <w:rtl/>
              </w:rPr>
              <w:t>يعرف مواقف يقرأ فيها  السورة.</w:t>
            </w:r>
          </w:p>
        </w:tc>
      </w:tr>
    </w:tbl>
    <w:p w14:paraId="1002FBE9" w14:textId="77777777" w:rsidR="00461A78" w:rsidRPr="00B47925" w:rsidRDefault="00461A78" w:rsidP="00461A78">
      <w:pPr>
        <w:jc w:val="right"/>
        <w:rPr>
          <w:rFonts w:ascii="Adobe Arabic arN" w:hAnsi="Adobe Arabic arN" w:cs="Adobe Arabic arN"/>
          <w:b/>
          <w:bCs/>
          <w:sz w:val="32"/>
          <w:szCs w:val="32"/>
          <w:rtl/>
        </w:rPr>
      </w:pPr>
    </w:p>
    <w:p w14:paraId="22633E5F" w14:textId="2A3C2804" w:rsidR="006F33E4" w:rsidRPr="00CF7CC0" w:rsidRDefault="00461A78" w:rsidP="00CF7CC0">
      <w:pPr>
        <w:rPr>
          <w:b/>
          <w:bCs/>
          <w:rtl/>
        </w:rPr>
      </w:pPr>
      <w:r w:rsidRPr="00B47925">
        <w:rPr>
          <w:rFonts w:ascii="Adobe Arabic arN" w:hAnsi="Adobe Arabic arN" w:cs="Adobe Arabic arN"/>
          <w:b/>
          <w:bCs/>
          <w:sz w:val="32"/>
          <w:szCs w:val="32"/>
          <w:highlight w:val="green"/>
          <w:rtl/>
        </w:rPr>
        <w:t>ملاحظة</w:t>
      </w:r>
      <w:r w:rsidRPr="00B47925">
        <w:rPr>
          <w:rFonts w:ascii="Adobe Arabic arN" w:hAnsi="Adobe Arabic arN" w:cs="Adobe Arabic arN"/>
          <w:b/>
          <w:bCs/>
          <w:sz w:val="32"/>
          <w:szCs w:val="32"/>
          <w:rtl/>
        </w:rPr>
        <w:t xml:space="preserve"> : في الحصة الثانية نقوم باستظهار السورة كاملة .</w:t>
      </w:r>
    </w:p>
    <w:p w14:paraId="7F9F1D99" w14:textId="655666C3" w:rsidR="00461A78" w:rsidRPr="003E34FE" w:rsidRDefault="00CF7CC0" w:rsidP="00461A78">
      <w:pPr>
        <w:rPr>
          <w:rFonts w:ascii="Andalus" w:hAnsi="Andalus" w:cs="Andalus"/>
          <w:rtl/>
        </w:rPr>
      </w:pPr>
      <w:r w:rsidRPr="00582E7B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 xml:space="preserve">المستوى </w:t>
      </w:r>
      <w:r w:rsidRPr="00582E7B">
        <w:rPr>
          <w:rFonts w:ascii="Adobe Arabic arN" w:hAnsi="Adobe Arabic arN" w:cs="Adobe Arabic arN"/>
          <w:sz w:val="32"/>
          <w:szCs w:val="32"/>
          <w:rtl/>
        </w:rPr>
        <w:t>/ السنة التحضيرية</w:t>
      </w:r>
      <w:r w:rsidR="00461A78">
        <w:rPr>
          <w:rFonts w:hint="cs"/>
          <w:sz w:val="32"/>
          <w:szCs w:val="32"/>
          <w:rtl/>
        </w:rPr>
        <w:t xml:space="preserve">                                                     </w:t>
      </w:r>
    </w:p>
    <w:p w14:paraId="163F6A46" w14:textId="77777777" w:rsidR="00461A78" w:rsidRPr="00CF7CC0" w:rsidRDefault="00461A78" w:rsidP="00461A78">
      <w:pPr>
        <w:rPr>
          <w:rFonts w:ascii="Adobe Arabic arN" w:hAnsi="Adobe Arabic arN" w:cs="Adobe Arabic arN"/>
          <w:sz w:val="32"/>
          <w:szCs w:val="32"/>
          <w:rtl/>
        </w:rPr>
      </w:pPr>
      <w:r w:rsidRPr="00CF7CC0">
        <w:rPr>
          <w:rFonts w:ascii="Adobe Arabic arN" w:hAnsi="Adobe Arabic arN" w:cs="Adobe Arabic arN"/>
          <w:sz w:val="32"/>
          <w:szCs w:val="32"/>
          <w:u w:val="single"/>
          <w:rtl/>
        </w:rPr>
        <w:t>النشاط /</w:t>
      </w:r>
      <w:r w:rsidRPr="00CF7CC0">
        <w:rPr>
          <w:rFonts w:ascii="Adobe Arabic arN" w:hAnsi="Adobe Arabic arN" w:cs="Adobe Arabic arN"/>
          <w:sz w:val="32"/>
          <w:szCs w:val="32"/>
          <w:rtl/>
        </w:rPr>
        <w:t xml:space="preserve"> تربية مدنية</w:t>
      </w:r>
    </w:p>
    <w:p w14:paraId="19DCC44B" w14:textId="77777777" w:rsidR="00461A78" w:rsidRPr="00CF7CC0" w:rsidRDefault="00461A78" w:rsidP="00461A78">
      <w:pPr>
        <w:rPr>
          <w:rFonts w:ascii="Adobe Arabic arN" w:hAnsi="Adobe Arabic arN" w:cs="Adobe Arabic arN"/>
          <w:sz w:val="32"/>
          <w:szCs w:val="32"/>
          <w:rtl/>
        </w:rPr>
      </w:pPr>
      <w:r w:rsidRPr="00CF7CC0">
        <w:rPr>
          <w:rFonts w:ascii="Adobe Arabic arN" w:hAnsi="Adobe Arabic arN" w:cs="Adobe Arabic arN"/>
          <w:sz w:val="32"/>
          <w:szCs w:val="32"/>
          <w:u w:val="single"/>
          <w:rtl/>
        </w:rPr>
        <w:t>الموضوع /</w:t>
      </w:r>
      <w:r w:rsidRPr="00CF7CC0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CF7CC0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>مهنة الوالدين</w:t>
      </w:r>
    </w:p>
    <w:p w14:paraId="456321F3" w14:textId="77777777" w:rsidR="00461A78" w:rsidRPr="00CF7CC0" w:rsidRDefault="00461A78" w:rsidP="00461A78">
      <w:pPr>
        <w:rPr>
          <w:rFonts w:ascii="Adobe Arabic arN" w:hAnsi="Adobe Arabic arN" w:cs="Adobe Arabic arN"/>
          <w:sz w:val="32"/>
          <w:szCs w:val="32"/>
          <w:rtl/>
        </w:rPr>
      </w:pPr>
      <w:r w:rsidRPr="00CF7CC0">
        <w:rPr>
          <w:rFonts w:ascii="Adobe Arabic arN" w:hAnsi="Adobe Arabic arN" w:cs="Adobe Arabic arN"/>
          <w:sz w:val="32"/>
          <w:szCs w:val="32"/>
          <w:u w:val="single"/>
          <w:rtl/>
        </w:rPr>
        <w:t>الكفاءة القاعدية /</w:t>
      </w:r>
      <w:r w:rsidRPr="00CF7CC0">
        <w:rPr>
          <w:rFonts w:ascii="Adobe Arabic arN" w:hAnsi="Adobe Arabic arN" w:cs="Adobe Arabic arN"/>
          <w:sz w:val="32"/>
          <w:szCs w:val="32"/>
          <w:rtl/>
        </w:rPr>
        <w:t xml:space="preserve"> القدرة على وصف مهنة الوالدين .</w:t>
      </w:r>
    </w:p>
    <w:p w14:paraId="071A43AB" w14:textId="77777777" w:rsidR="00461A78" w:rsidRPr="00CF7CC0" w:rsidRDefault="00461A78" w:rsidP="00461A78">
      <w:pPr>
        <w:rPr>
          <w:rFonts w:ascii="Adobe Arabic arN" w:hAnsi="Adobe Arabic arN" w:cs="Adobe Arabic arN"/>
          <w:sz w:val="32"/>
          <w:szCs w:val="32"/>
          <w:rtl/>
        </w:rPr>
      </w:pPr>
      <w:r w:rsidRPr="00CF7CC0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مؤشر الكفاءة /  </w:t>
      </w:r>
      <w:r w:rsidRPr="00CF7CC0">
        <w:rPr>
          <w:rFonts w:ascii="Adobe Arabic arN" w:hAnsi="Adobe Arabic arN" w:cs="Adobe Arabic arN"/>
          <w:sz w:val="32"/>
          <w:szCs w:val="32"/>
          <w:rtl/>
        </w:rPr>
        <w:t>يصف مهنة والده./ يصف مهنة والدته .</w:t>
      </w:r>
    </w:p>
    <w:p w14:paraId="15A2A92D" w14:textId="75E181BD" w:rsidR="00461A78" w:rsidRPr="00CF7CC0" w:rsidRDefault="00461A78" w:rsidP="00461A78">
      <w:pPr>
        <w:rPr>
          <w:rFonts w:ascii="Adobe Arabic arN" w:hAnsi="Adobe Arabic arN" w:cs="Adobe Arabic arN"/>
          <w:sz w:val="32"/>
          <w:szCs w:val="32"/>
          <w:rtl/>
          <w:lang w:val="fr-FR"/>
        </w:rPr>
      </w:pPr>
      <w:r w:rsidRPr="00CF7CC0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الوسائل / </w:t>
      </w:r>
      <w:r w:rsidRPr="00CF7CC0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المشاهد – السبورة – الوثائق – الصور – كل </w:t>
      </w:r>
      <w:r w:rsidR="00CF7CC0" w:rsidRPr="00CF7CC0">
        <w:rPr>
          <w:rFonts w:ascii="Adobe Arabic arN" w:hAnsi="Adobe Arabic arN" w:cs="Adobe Arabic arN"/>
          <w:sz w:val="32"/>
          <w:szCs w:val="32"/>
          <w:rtl/>
          <w:lang w:val="fr-FR"/>
        </w:rPr>
        <w:t>ما هو</w:t>
      </w:r>
      <w:r w:rsidRPr="00CF7CC0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 مناسب .</w:t>
      </w:r>
    </w:p>
    <w:p w14:paraId="1C40E3B7" w14:textId="673B3242" w:rsidR="00461A78" w:rsidRPr="00CF7CC0" w:rsidRDefault="00461A78" w:rsidP="00461A78">
      <w:pPr>
        <w:jc w:val="center"/>
        <w:rPr>
          <w:rFonts w:ascii="Adobe Arabic arN" w:hAnsi="Adobe Arabic arN" w:cs="Adobe Arabic arN"/>
          <w:sz w:val="32"/>
          <w:szCs w:val="32"/>
          <w:u w:val="single"/>
          <w:rtl/>
        </w:rPr>
      </w:pPr>
    </w:p>
    <w:tbl>
      <w:tblPr>
        <w:tblStyle w:val="a4"/>
        <w:bidiVisual/>
        <w:tblW w:w="11340" w:type="dxa"/>
        <w:tblInd w:w="-177" w:type="dxa"/>
        <w:tblLook w:val="04A0" w:firstRow="1" w:lastRow="0" w:firstColumn="1" w:lastColumn="0" w:noHBand="0" w:noVBand="1"/>
      </w:tblPr>
      <w:tblGrid>
        <w:gridCol w:w="2125"/>
        <w:gridCol w:w="2189"/>
        <w:gridCol w:w="3765"/>
        <w:gridCol w:w="1134"/>
        <w:gridCol w:w="2127"/>
      </w:tblGrid>
      <w:tr w:rsidR="00461A78" w:rsidRPr="00CF7CC0" w14:paraId="7658D6B0" w14:textId="77777777" w:rsidTr="00CF7CC0">
        <w:tc>
          <w:tcPr>
            <w:tcW w:w="2125" w:type="dxa"/>
            <w:vAlign w:val="center"/>
          </w:tcPr>
          <w:p w14:paraId="006C9816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المراحل</w:t>
            </w:r>
          </w:p>
        </w:tc>
        <w:tc>
          <w:tcPr>
            <w:tcW w:w="2189" w:type="dxa"/>
            <w:vAlign w:val="center"/>
          </w:tcPr>
          <w:p w14:paraId="611324BC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3765" w:type="dxa"/>
            <w:vAlign w:val="center"/>
          </w:tcPr>
          <w:p w14:paraId="36752899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أفعال التعليم /التعلم</w:t>
            </w:r>
          </w:p>
        </w:tc>
        <w:tc>
          <w:tcPr>
            <w:tcW w:w="1134" w:type="dxa"/>
            <w:vAlign w:val="center"/>
          </w:tcPr>
          <w:p w14:paraId="47A354E4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السندات</w:t>
            </w:r>
          </w:p>
        </w:tc>
        <w:tc>
          <w:tcPr>
            <w:tcW w:w="2127" w:type="dxa"/>
            <w:vAlign w:val="center"/>
          </w:tcPr>
          <w:p w14:paraId="5FFC8A77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التقويم</w:t>
            </w:r>
          </w:p>
        </w:tc>
      </w:tr>
      <w:tr w:rsidR="00461A78" w:rsidRPr="00CF7CC0" w14:paraId="46CE3594" w14:textId="77777777" w:rsidTr="00CF7CC0">
        <w:trPr>
          <w:trHeight w:val="1649"/>
        </w:trPr>
        <w:tc>
          <w:tcPr>
            <w:tcW w:w="2125" w:type="dxa"/>
            <w:vAlign w:val="center"/>
          </w:tcPr>
          <w:p w14:paraId="49310783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1/ وضعية  الانطلاق</w:t>
            </w:r>
          </w:p>
          <w:p w14:paraId="78FA03E1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تنظيم الفضاء</w:t>
            </w:r>
          </w:p>
          <w:p w14:paraId="2A73C008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89" w:type="dxa"/>
            <w:vAlign w:val="center"/>
          </w:tcPr>
          <w:p w14:paraId="359ABEF6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C9CA4DC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إدخال الأطفال في جو الدرس.</w:t>
            </w:r>
          </w:p>
        </w:tc>
        <w:tc>
          <w:tcPr>
            <w:tcW w:w="3765" w:type="dxa"/>
            <w:vAlign w:val="center"/>
          </w:tcPr>
          <w:p w14:paraId="706D35F4" w14:textId="1EECC4FB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استحضار شفهي حول بعض المواقف التي تستدعي إثارة فضول الاطفال .</w:t>
            </w:r>
          </w:p>
          <w:p w14:paraId="28BBCE06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* 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highlight w:val="lightGray"/>
                <w:rtl/>
              </w:rPr>
              <w:t>عندما تمرض من يعالجك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؟</w:t>
            </w:r>
          </w:p>
          <w:p w14:paraId="47DB83BC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* 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highlight w:val="lightGray"/>
                <w:rtl/>
              </w:rPr>
              <w:t>من هو الذي يعلمك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؟</w:t>
            </w:r>
          </w:p>
        </w:tc>
        <w:tc>
          <w:tcPr>
            <w:tcW w:w="1134" w:type="dxa"/>
            <w:vAlign w:val="center"/>
          </w:tcPr>
          <w:p w14:paraId="4B59AF0B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A9D1A7A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المناقشة الجماعية العامة .</w:t>
            </w:r>
          </w:p>
        </w:tc>
        <w:tc>
          <w:tcPr>
            <w:tcW w:w="2127" w:type="dxa"/>
            <w:vAlign w:val="center"/>
          </w:tcPr>
          <w:p w14:paraId="080DA03A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  <w:t>تشخيصي</w:t>
            </w:r>
          </w:p>
          <w:p w14:paraId="0DC885C0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0BFBE76" w14:textId="7C4D8CAC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اثارة الانتباه</w:t>
            </w:r>
          </w:p>
          <w:p w14:paraId="36FA990C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والحيرة والفضول</w:t>
            </w:r>
          </w:p>
        </w:tc>
      </w:tr>
      <w:tr w:rsidR="00461A78" w:rsidRPr="00CF7CC0" w14:paraId="59D76A54" w14:textId="77777777" w:rsidTr="00CF7CC0">
        <w:trPr>
          <w:trHeight w:val="3646"/>
        </w:trPr>
        <w:tc>
          <w:tcPr>
            <w:tcW w:w="2125" w:type="dxa"/>
            <w:vMerge w:val="restart"/>
            <w:vAlign w:val="center"/>
          </w:tcPr>
          <w:p w14:paraId="6FEA4EE5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AE1A91F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E21BC8B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3F4ACF67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34037105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313950D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2149CB19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27013A7A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752D343B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6239BA6F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5BB23008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2/ مرحلة بناء        التعلمات</w:t>
            </w:r>
          </w:p>
          <w:p w14:paraId="5DE97879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60BFA46E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3313EE12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1EA107C6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22B40B9A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02DD029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8979E18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B98D975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1DB3613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2189" w:type="dxa"/>
            <w:vAlign w:val="center"/>
          </w:tcPr>
          <w:p w14:paraId="21B61ED7" w14:textId="461AAB3A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  <w:t>النشاط الاول :</w:t>
            </w:r>
          </w:p>
          <w:p w14:paraId="62C9F0D3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حث التلاميذ على ملاحظة المشاهد لمعرفة محتواها وتسميتها .</w:t>
            </w:r>
          </w:p>
          <w:p w14:paraId="7828BCDE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DE29845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8F86038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B8FECF5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B8237B7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DA0309C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575B54D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FB922B6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3765" w:type="dxa"/>
            <w:vAlign w:val="center"/>
          </w:tcPr>
          <w:p w14:paraId="7C7594DA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  <w:t>ألاحـــــظ :</w:t>
            </w:r>
          </w:p>
          <w:p w14:paraId="45DC6F66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</w:p>
          <w:p w14:paraId="34AA6DCD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-- مطالبة الأطفال بمشاهدة الصور والتعبير عنها .</w:t>
            </w:r>
          </w:p>
          <w:p w14:paraId="094331D6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((صور لها علاقة بالمهن))</w:t>
            </w:r>
          </w:p>
          <w:p w14:paraId="71DB827B" w14:textId="0827BCF2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-- طرح أسئلة حول مشاهدات الأطفال مثلا :</w:t>
            </w:r>
          </w:p>
          <w:p w14:paraId="0D299B2D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-- من هذه؟ ...هذه </w:t>
            </w: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معلمة</w:t>
            </w: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 .</w:t>
            </w:r>
          </w:p>
          <w:p w14:paraId="1032D5CE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-- من هذا ؟...هذا </w:t>
            </w: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شرطي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.</w:t>
            </w:r>
          </w:p>
          <w:p w14:paraId="09410C1E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- ومن هذا ؟ هذا </w:t>
            </w: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نجار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.</w:t>
            </w:r>
          </w:p>
          <w:p w14:paraId="1F7A8AEE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وهذا من؟ إنه </w:t>
            </w: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البناء</w:t>
            </w: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 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.</w:t>
            </w:r>
          </w:p>
        </w:tc>
        <w:tc>
          <w:tcPr>
            <w:tcW w:w="1134" w:type="dxa"/>
            <w:vAlign w:val="center"/>
          </w:tcPr>
          <w:p w14:paraId="3B30907F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1242F47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المشاهد</w:t>
            </w:r>
          </w:p>
          <w:p w14:paraId="74369A25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DC47819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السبورة</w:t>
            </w:r>
          </w:p>
          <w:p w14:paraId="25403E43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CA14876" w14:textId="778840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المناقشة</w:t>
            </w:r>
          </w:p>
          <w:p w14:paraId="4265B294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280BE31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2127" w:type="dxa"/>
            <w:vAlign w:val="center"/>
          </w:tcPr>
          <w:p w14:paraId="300D4341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  <w:t>تكويني</w:t>
            </w:r>
          </w:p>
          <w:p w14:paraId="07D9EC35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</w:p>
          <w:p w14:paraId="4E476DB1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-- يعبر عن المشاهد</w:t>
            </w:r>
          </w:p>
          <w:p w14:paraId="2548013C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-- يجيب عن الأسئلة</w:t>
            </w:r>
          </w:p>
          <w:p w14:paraId="56641DC8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-- يشير إلى الوالدين والإخوة</w:t>
            </w:r>
          </w:p>
        </w:tc>
      </w:tr>
      <w:tr w:rsidR="00461A78" w:rsidRPr="00CF7CC0" w14:paraId="0611BB24" w14:textId="77777777" w:rsidTr="00CF7CC0">
        <w:trPr>
          <w:trHeight w:val="4349"/>
        </w:trPr>
        <w:tc>
          <w:tcPr>
            <w:tcW w:w="2125" w:type="dxa"/>
            <w:vMerge/>
            <w:vAlign w:val="center"/>
          </w:tcPr>
          <w:p w14:paraId="38170F34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89" w:type="dxa"/>
            <w:vAlign w:val="center"/>
          </w:tcPr>
          <w:p w14:paraId="67AF0CF0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  <w:t>النشاط الثاني:</w:t>
            </w:r>
          </w:p>
          <w:p w14:paraId="4190453B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يقوم كل طفل من الأطفال بذكر مهنة أبيه ثم مهنة أمه.</w:t>
            </w:r>
          </w:p>
          <w:p w14:paraId="56BCAD71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3765" w:type="dxa"/>
            <w:vAlign w:val="center"/>
          </w:tcPr>
          <w:p w14:paraId="1F56AD0E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B39C63B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وأنت ماذا يعمل أبوك ؟</w:t>
            </w:r>
          </w:p>
          <w:p w14:paraId="52769E99" w14:textId="411E0A0B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أبي مهندس / أبي سائق / أبي طبيب..............وهكذا</w:t>
            </w:r>
          </w:p>
          <w:p w14:paraId="2BAF3344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وماذا تعمل أمك ؟</w:t>
            </w:r>
          </w:p>
          <w:p w14:paraId="7B4E8FD1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أمي خياطة / أمي ممرضة / أمي أستاذة .............وهكذا .</w:t>
            </w:r>
          </w:p>
          <w:p w14:paraId="0FF03625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D59EE9B" w14:textId="387428BB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((يعمل أبي ........وتعمل أمي..........</w:t>
            </w:r>
          </w:p>
          <w:p w14:paraId="4E235686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CBB1E95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1134" w:type="dxa"/>
            <w:vAlign w:val="center"/>
          </w:tcPr>
          <w:p w14:paraId="7191140A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5BAC2A2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8C9BC8F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المشاهد والصور</w:t>
            </w:r>
          </w:p>
          <w:p w14:paraId="7E538F84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6B5A56D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19824C8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4C7F2DC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5BCB279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المشاركة الفعالة</w:t>
            </w:r>
          </w:p>
        </w:tc>
        <w:tc>
          <w:tcPr>
            <w:tcW w:w="2127" w:type="dxa"/>
            <w:vAlign w:val="center"/>
          </w:tcPr>
          <w:p w14:paraId="5317898C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-- يحوصل قاعدة يصف فيها مهنة والديه .</w:t>
            </w:r>
          </w:p>
          <w:p w14:paraId="4904A589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24F6544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-- يبني معارفا .</w:t>
            </w:r>
          </w:p>
          <w:p w14:paraId="4AECBC24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6FA9421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-- يبدي مشاعره حول أبيه وأمه.</w:t>
            </w:r>
          </w:p>
        </w:tc>
      </w:tr>
      <w:tr w:rsidR="00461A78" w:rsidRPr="00CF7CC0" w14:paraId="67091D63" w14:textId="77777777" w:rsidTr="00CF7CC0">
        <w:tc>
          <w:tcPr>
            <w:tcW w:w="2125" w:type="dxa"/>
            <w:vAlign w:val="center"/>
          </w:tcPr>
          <w:p w14:paraId="7144FF02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7EF7F2FF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3/ إعادة الاستثمار</w:t>
            </w:r>
          </w:p>
          <w:p w14:paraId="093229D6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89" w:type="dxa"/>
            <w:vAlign w:val="center"/>
          </w:tcPr>
          <w:p w14:paraId="647B9A55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  <w:t>النشاط الثالث</w:t>
            </w:r>
          </w:p>
          <w:p w14:paraId="74DC936E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يحفظ المفاهيم الأساسية المستخلصة</w:t>
            </w:r>
          </w:p>
        </w:tc>
        <w:tc>
          <w:tcPr>
            <w:tcW w:w="3765" w:type="dxa"/>
            <w:vAlign w:val="center"/>
          </w:tcPr>
          <w:p w14:paraId="4D10DA06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color w:val="8064A2" w:themeColor="accent4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color w:val="8064A2" w:themeColor="accent4"/>
                <w:sz w:val="32"/>
                <w:szCs w:val="32"/>
                <w:rtl/>
              </w:rPr>
              <w:t>ماهي مهنة والديك ؟</w:t>
            </w:r>
          </w:p>
          <w:p w14:paraId="1A88E3C9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color w:val="8064A2" w:themeColor="accent4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color w:val="8064A2" w:themeColor="accent4"/>
                <w:sz w:val="32"/>
                <w:szCs w:val="32"/>
                <w:highlight w:val="yellow"/>
                <w:rtl/>
              </w:rPr>
              <w:t>أبي يعمل نجارا وأمي خياطة ماهرة</w:t>
            </w:r>
            <w:r w:rsidRPr="00CF7CC0">
              <w:rPr>
                <w:rFonts w:ascii="Adobe Arabic arN" w:hAnsi="Adobe Arabic arN" w:cs="Adobe Arabic arN"/>
                <w:b/>
                <w:bCs/>
                <w:color w:val="8064A2" w:themeColor="accent4"/>
                <w:sz w:val="32"/>
                <w:szCs w:val="32"/>
                <w:rtl/>
              </w:rPr>
              <w:t xml:space="preserve"> . (( </w:t>
            </w: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كمثال فقط</w:t>
            </w:r>
            <w:r w:rsidRPr="00CF7CC0">
              <w:rPr>
                <w:rFonts w:ascii="Adobe Arabic arN" w:hAnsi="Adobe Arabic arN" w:cs="Adobe Arabic arN"/>
                <w:b/>
                <w:bCs/>
                <w:color w:val="8064A2" w:themeColor="accent4"/>
                <w:sz w:val="32"/>
                <w:szCs w:val="32"/>
                <w:rtl/>
              </w:rPr>
              <w:t xml:space="preserve"> ))</w:t>
            </w:r>
          </w:p>
          <w:p w14:paraId="10975410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color w:val="8064A2" w:themeColor="accent4"/>
                <w:sz w:val="32"/>
                <w:szCs w:val="32"/>
                <w:rtl/>
              </w:rPr>
              <w:t xml:space="preserve">(( </w:t>
            </w: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هذا مثال فقط))</w:t>
            </w:r>
          </w:p>
        </w:tc>
        <w:tc>
          <w:tcPr>
            <w:tcW w:w="1134" w:type="dxa"/>
            <w:vAlign w:val="center"/>
          </w:tcPr>
          <w:p w14:paraId="1880AC94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أسئلة ومناقشة</w:t>
            </w:r>
          </w:p>
        </w:tc>
        <w:tc>
          <w:tcPr>
            <w:tcW w:w="2127" w:type="dxa"/>
            <w:vAlign w:val="center"/>
          </w:tcPr>
          <w:p w14:paraId="1B69572D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  <w:t>تحصيلي :</w:t>
            </w:r>
          </w:p>
          <w:p w14:paraId="33420FAC" w14:textId="5B4B5484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هل تحب عمل أبيك؟</w:t>
            </w:r>
          </w:p>
          <w:p w14:paraId="0860076A" w14:textId="77777777" w:rsidR="00461A78" w:rsidRPr="00CF7CC0" w:rsidRDefault="00461A78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هل تحب عمل أمك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؟</w:t>
            </w:r>
          </w:p>
        </w:tc>
      </w:tr>
    </w:tbl>
    <w:p w14:paraId="63B93B6D" w14:textId="77777777" w:rsidR="00461A78" w:rsidRDefault="00461A78" w:rsidP="00461A78">
      <w:pPr>
        <w:rPr>
          <w:rtl/>
        </w:rPr>
      </w:pPr>
    </w:p>
    <w:p w14:paraId="5429A3FB" w14:textId="77777777" w:rsidR="00461A78" w:rsidRDefault="00461A78" w:rsidP="00461A78">
      <w:pPr>
        <w:rPr>
          <w:rtl/>
        </w:rPr>
      </w:pPr>
    </w:p>
    <w:p w14:paraId="5C84B6CA" w14:textId="77777777" w:rsidR="00461A78" w:rsidRDefault="00461A78" w:rsidP="00461A78">
      <w:pPr>
        <w:rPr>
          <w:rtl/>
        </w:rPr>
      </w:pPr>
      <w:r w:rsidRPr="00D00206">
        <w:rPr>
          <w:rFonts w:cs="Arial" w:hint="cs"/>
          <w:noProof/>
          <w:rtl/>
          <w:lang w:val="fr-FR" w:eastAsia="fr-FR"/>
        </w:rPr>
        <w:lastRenderedPageBreak/>
        <w:drawing>
          <wp:inline distT="0" distB="0" distL="0" distR="0" wp14:anchorId="362583F0" wp14:editId="58435AFD">
            <wp:extent cx="6759224" cy="4717915"/>
            <wp:effectExtent l="19050" t="0" r="3526" b="0"/>
            <wp:docPr id="19" name="Image 5" descr="22308759_184195185482686_898214383779886298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308759_184195185482686_8982143837798862986_n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7644" cy="473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3EB8" w14:textId="77777777" w:rsidR="00461A78" w:rsidRDefault="00461A78" w:rsidP="00461A78">
      <w:pPr>
        <w:rPr>
          <w:rtl/>
        </w:rPr>
      </w:pPr>
      <w:r w:rsidRPr="00D00206">
        <w:rPr>
          <w:rFonts w:cs="Arial" w:hint="cs"/>
          <w:noProof/>
          <w:rtl/>
          <w:lang w:val="fr-FR" w:eastAsia="fr-FR"/>
        </w:rPr>
        <w:drawing>
          <wp:inline distT="0" distB="0" distL="0" distR="0" wp14:anchorId="2B067CB8" wp14:editId="32EB6C65">
            <wp:extent cx="6936227" cy="4464996"/>
            <wp:effectExtent l="19050" t="0" r="0" b="0"/>
            <wp:docPr id="20" name="Image 6" descr="22310488_184195022149369_227747891370354697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310488_184195022149369_2277478913703546975_n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4315" cy="447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02CB" w14:textId="77777777" w:rsidR="00461A78" w:rsidRDefault="00461A78" w:rsidP="00461A78">
      <w:pPr>
        <w:rPr>
          <w:rtl/>
        </w:rPr>
      </w:pPr>
      <w:r>
        <w:rPr>
          <w:rFonts w:hint="cs"/>
          <w:noProof/>
          <w:rtl/>
          <w:lang w:val="fr-FR" w:eastAsia="fr-FR"/>
        </w:rPr>
        <w:lastRenderedPageBreak/>
        <w:drawing>
          <wp:inline distT="0" distB="0" distL="0" distR="0" wp14:anchorId="0CAA3875" wp14:editId="7944AB34">
            <wp:extent cx="6887442" cy="4134256"/>
            <wp:effectExtent l="19050" t="0" r="8658" b="0"/>
            <wp:docPr id="21" name="Image 7" descr="22366305_184195068816031_649356561348353062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366305_184195068816031_6493565613483530623_n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9518" cy="413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fr-FR" w:eastAsia="fr-FR"/>
        </w:rPr>
        <w:drawing>
          <wp:inline distT="0" distB="0" distL="0" distR="0" wp14:anchorId="5A68EDC3" wp14:editId="0676460F">
            <wp:extent cx="6887791" cy="5235135"/>
            <wp:effectExtent l="19050" t="0" r="8309" b="0"/>
            <wp:docPr id="23" name="Image 8" descr="22405385_184195002149371_50726179781728832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405385_184195002149371_507261797817288320_n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2547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F972" w14:textId="77777777" w:rsidR="00461A78" w:rsidRDefault="00461A78" w:rsidP="00461A78">
      <w:pPr>
        <w:rPr>
          <w:b/>
          <w:bCs/>
          <w:rtl/>
        </w:rPr>
      </w:pPr>
    </w:p>
    <w:p w14:paraId="65ED39C4" w14:textId="77777777" w:rsidR="00461A78" w:rsidRDefault="00461A78" w:rsidP="00461A78">
      <w:pPr>
        <w:rPr>
          <w:b/>
          <w:bCs/>
          <w:rtl/>
        </w:rPr>
      </w:pPr>
    </w:p>
    <w:p w14:paraId="58CE0C9D" w14:textId="77777777" w:rsidR="00461A78" w:rsidRDefault="00461A78" w:rsidP="00461A78">
      <w:pPr>
        <w:rPr>
          <w:b/>
          <w:bCs/>
          <w:rtl/>
        </w:rPr>
      </w:pPr>
    </w:p>
    <w:p w14:paraId="29B055E7" w14:textId="77777777" w:rsidR="00461A78" w:rsidRDefault="00461A78" w:rsidP="00461A78">
      <w:pPr>
        <w:rPr>
          <w:b/>
          <w:bCs/>
          <w:rtl/>
        </w:rPr>
      </w:pPr>
    </w:p>
    <w:p w14:paraId="084E6E5C" w14:textId="77777777" w:rsidR="00CF7CC0" w:rsidRDefault="00CF7CC0" w:rsidP="006F33E4">
      <w:pPr>
        <w:rPr>
          <w:b/>
          <w:bCs/>
          <w:sz w:val="28"/>
          <w:szCs w:val="28"/>
          <w:u w:val="single"/>
          <w:rtl/>
        </w:rPr>
      </w:pPr>
      <w:r w:rsidRPr="00582E7B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 xml:space="preserve">المستوى </w:t>
      </w:r>
      <w:r w:rsidRPr="00582E7B">
        <w:rPr>
          <w:rFonts w:ascii="Adobe Arabic arN" w:hAnsi="Adobe Arabic arN" w:cs="Adobe Arabic arN"/>
          <w:sz w:val="32"/>
          <w:szCs w:val="32"/>
          <w:rtl/>
        </w:rPr>
        <w:t xml:space="preserve">/ السنة التحضيرية </w:t>
      </w:r>
    </w:p>
    <w:p w14:paraId="5A743119" w14:textId="45AFE76F" w:rsidR="006F33E4" w:rsidRPr="00CF7CC0" w:rsidRDefault="006F33E4" w:rsidP="006F33E4">
      <w:pPr>
        <w:rPr>
          <w:rFonts w:ascii="Adobe Arabic arN" w:hAnsi="Adobe Arabic arN" w:cs="Adobe Arabic arN"/>
          <w:sz w:val="32"/>
          <w:szCs w:val="32"/>
        </w:rPr>
      </w:pPr>
      <w:r w:rsidRPr="00CF7CC0"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  <w:t>مجال التعلم</w:t>
      </w:r>
      <w:r w:rsidRPr="00CF7CC0">
        <w:rPr>
          <w:rFonts w:ascii="Adobe Arabic arN" w:hAnsi="Adobe Arabic arN" w:cs="Adobe Arabic arN"/>
          <w:sz w:val="32"/>
          <w:szCs w:val="32"/>
          <w:rtl/>
        </w:rPr>
        <w:t xml:space="preserve"> / تربية علمية</w:t>
      </w:r>
    </w:p>
    <w:p w14:paraId="368C74E8" w14:textId="77777777" w:rsidR="006F33E4" w:rsidRPr="00CF7CC0" w:rsidRDefault="006F33E4" w:rsidP="006F33E4">
      <w:pPr>
        <w:rPr>
          <w:rFonts w:ascii="Adobe Arabic arN" w:hAnsi="Adobe Arabic arN" w:cs="Adobe Arabic arN"/>
          <w:sz w:val="32"/>
          <w:szCs w:val="32"/>
          <w:lang w:val="fr-FR"/>
        </w:rPr>
      </w:pPr>
      <w:r w:rsidRPr="00CF7CC0"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  <w:t>الموضوع</w:t>
      </w:r>
      <w:r w:rsidRPr="00CF7CC0">
        <w:rPr>
          <w:rFonts w:ascii="Adobe Arabic arN" w:hAnsi="Adobe Arabic arN" w:cs="Adobe Arabic arN"/>
          <w:sz w:val="32"/>
          <w:szCs w:val="32"/>
          <w:rtl/>
        </w:rPr>
        <w:t xml:space="preserve"> / </w:t>
      </w:r>
      <w:r w:rsidRPr="00CF7CC0">
        <w:rPr>
          <w:rFonts w:ascii="Adobe Arabic arN" w:hAnsi="Adobe Arabic arN" w:cs="Adobe Arabic arN"/>
          <w:b/>
          <w:bCs/>
          <w:color w:val="C0504D" w:themeColor="accent2"/>
          <w:sz w:val="32"/>
          <w:szCs w:val="32"/>
          <w:rtl/>
        </w:rPr>
        <w:t>الحركة والسكون (</w:t>
      </w:r>
      <w:r w:rsidRPr="00650E54">
        <w:rPr>
          <w:rFonts w:asciiTheme="majorBidi" w:hAnsiTheme="majorBidi" w:cstheme="majorBidi"/>
          <w:b/>
          <w:bCs/>
          <w:color w:val="C0504D" w:themeColor="accent2"/>
          <w:sz w:val="28"/>
          <w:szCs w:val="28"/>
          <w:rtl/>
        </w:rPr>
        <w:t>3</w:t>
      </w:r>
      <w:r w:rsidRPr="00CF7CC0">
        <w:rPr>
          <w:rFonts w:ascii="Adobe Arabic arN" w:hAnsi="Adobe Arabic arN" w:cs="Adobe Arabic arN"/>
          <w:b/>
          <w:bCs/>
          <w:color w:val="C0504D" w:themeColor="accent2"/>
          <w:sz w:val="32"/>
          <w:szCs w:val="32"/>
          <w:rtl/>
        </w:rPr>
        <w:t>)</w:t>
      </w:r>
    </w:p>
    <w:p w14:paraId="456DC68B" w14:textId="77777777" w:rsidR="006F33E4" w:rsidRPr="00CF7CC0" w:rsidRDefault="006F33E4" w:rsidP="006F33E4">
      <w:pPr>
        <w:rPr>
          <w:rFonts w:ascii="Adobe Arabic arN" w:hAnsi="Adobe Arabic arN" w:cs="Adobe Arabic arN"/>
          <w:sz w:val="32"/>
          <w:szCs w:val="32"/>
          <w:rtl/>
        </w:rPr>
      </w:pPr>
      <w:r w:rsidRPr="00CF7CC0"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  <w:t>الكفاءة القاعدية</w:t>
      </w:r>
      <w:r w:rsidRPr="00CF7CC0">
        <w:rPr>
          <w:rFonts w:ascii="Adobe Arabic arN" w:hAnsi="Adobe Arabic arN" w:cs="Adobe Arabic arN"/>
          <w:sz w:val="32"/>
          <w:szCs w:val="32"/>
          <w:rtl/>
        </w:rPr>
        <w:t xml:space="preserve"> / </w:t>
      </w:r>
      <w:r w:rsidRPr="00CF7CC0">
        <w:rPr>
          <w:rFonts w:ascii="Adobe Arabic arN" w:hAnsi="Adobe Arabic arN" w:cs="Adobe Arabic arN"/>
          <w:sz w:val="32"/>
          <w:szCs w:val="32"/>
          <w:highlight w:val="green"/>
          <w:rtl/>
        </w:rPr>
        <w:t>القدرة على تحديد موقعه وموقع شيء آخر في الفضاء .</w:t>
      </w:r>
    </w:p>
    <w:p w14:paraId="1F66894E" w14:textId="77777777" w:rsidR="006F33E4" w:rsidRPr="00CF7CC0" w:rsidRDefault="006F33E4" w:rsidP="006F33E4">
      <w:pPr>
        <w:rPr>
          <w:rFonts w:ascii="Adobe Arabic arN" w:hAnsi="Adobe Arabic arN" w:cs="Adobe Arabic arN"/>
          <w:sz w:val="32"/>
          <w:szCs w:val="32"/>
          <w:rtl/>
        </w:rPr>
      </w:pPr>
      <w:r w:rsidRPr="00CF7CC0"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  <w:t>مؤشر الكفاءة</w:t>
      </w:r>
      <w:r w:rsidRPr="00CF7CC0">
        <w:rPr>
          <w:rFonts w:ascii="Adobe Arabic arN" w:hAnsi="Adobe Arabic arN" w:cs="Adobe Arabic arN"/>
          <w:sz w:val="32"/>
          <w:szCs w:val="32"/>
          <w:rtl/>
        </w:rPr>
        <w:t xml:space="preserve"> / يتعرف على مدلول كلمتي </w:t>
      </w:r>
      <w:r w:rsidRPr="00CF7CC0">
        <w:rPr>
          <w:rFonts w:ascii="Adobe Arabic arN" w:hAnsi="Adobe Arabic arN" w:cs="Adobe Arabic arN"/>
          <w:sz w:val="32"/>
          <w:szCs w:val="32"/>
          <w:highlight w:val="yellow"/>
          <w:rtl/>
        </w:rPr>
        <w:t>(حركة– سكون)</w:t>
      </w:r>
    </w:p>
    <w:p w14:paraId="3BAE41C3" w14:textId="77777777" w:rsidR="006F33E4" w:rsidRPr="00CF7CC0" w:rsidRDefault="006F33E4" w:rsidP="006F33E4">
      <w:pPr>
        <w:rPr>
          <w:rFonts w:ascii="Adobe Arabic arN" w:hAnsi="Adobe Arabic arN" w:cs="Adobe Arabic arN"/>
          <w:sz w:val="32"/>
          <w:szCs w:val="32"/>
          <w:rtl/>
        </w:rPr>
      </w:pPr>
      <w:r w:rsidRPr="00CF7CC0"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  <w:t>الوسائل</w:t>
      </w:r>
      <w:r w:rsidRPr="00CF7CC0">
        <w:rPr>
          <w:rFonts w:ascii="Adobe Arabic arN" w:hAnsi="Adobe Arabic arN" w:cs="Adobe Arabic arN"/>
          <w:sz w:val="32"/>
          <w:szCs w:val="32"/>
          <w:rtl/>
        </w:rPr>
        <w:t xml:space="preserve"> / النموذج / صور لطفل في وضعيات حركة /  الأقلام / دفاتر النشاط ...................</w:t>
      </w:r>
    </w:p>
    <w:p w14:paraId="3A7BE5C7" w14:textId="77777777" w:rsidR="006F33E4" w:rsidRPr="00CF7CC0" w:rsidRDefault="006F33E4" w:rsidP="006F33E4">
      <w:pPr>
        <w:jc w:val="center"/>
        <w:rPr>
          <w:rFonts w:ascii="Adobe Arabic arN" w:hAnsi="Adobe Arabic arN" w:cs="Adobe Arabic arN" w:hint="cs"/>
          <w:sz w:val="32"/>
          <w:szCs w:val="32"/>
          <w:rtl/>
        </w:rPr>
      </w:pPr>
    </w:p>
    <w:tbl>
      <w:tblPr>
        <w:tblStyle w:val="a4"/>
        <w:bidiVisual/>
        <w:tblW w:w="11341" w:type="dxa"/>
        <w:tblInd w:w="-177" w:type="dxa"/>
        <w:tblLook w:val="04A0" w:firstRow="1" w:lastRow="0" w:firstColumn="1" w:lastColumn="0" w:noHBand="0" w:noVBand="1"/>
      </w:tblPr>
      <w:tblGrid>
        <w:gridCol w:w="1843"/>
        <w:gridCol w:w="1701"/>
        <w:gridCol w:w="5953"/>
        <w:gridCol w:w="1844"/>
      </w:tblGrid>
      <w:tr w:rsidR="006F33E4" w:rsidRPr="00CF7CC0" w14:paraId="5935A5DC" w14:textId="77777777" w:rsidTr="00CF7CC0">
        <w:trPr>
          <w:trHeight w:val="652"/>
        </w:trPr>
        <w:tc>
          <w:tcPr>
            <w:tcW w:w="1843" w:type="dxa"/>
            <w:vAlign w:val="center"/>
          </w:tcPr>
          <w:p w14:paraId="3E2ADB2F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سيرورة الحصة</w:t>
            </w:r>
          </w:p>
        </w:tc>
        <w:tc>
          <w:tcPr>
            <w:tcW w:w="1701" w:type="dxa"/>
            <w:vAlign w:val="center"/>
          </w:tcPr>
          <w:p w14:paraId="0D277664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5953" w:type="dxa"/>
            <w:vAlign w:val="center"/>
          </w:tcPr>
          <w:p w14:paraId="3DF5856A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وضعيات التعلم</w:t>
            </w:r>
          </w:p>
        </w:tc>
        <w:tc>
          <w:tcPr>
            <w:tcW w:w="1844" w:type="dxa"/>
            <w:vAlign w:val="center"/>
          </w:tcPr>
          <w:p w14:paraId="0F0BF7FF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التقويم</w:t>
            </w:r>
          </w:p>
        </w:tc>
      </w:tr>
      <w:tr w:rsidR="006F33E4" w:rsidRPr="00CF7CC0" w14:paraId="1FA36718" w14:textId="77777777" w:rsidTr="00CF7CC0">
        <w:trPr>
          <w:trHeight w:val="2093"/>
        </w:trPr>
        <w:tc>
          <w:tcPr>
            <w:tcW w:w="1843" w:type="dxa"/>
            <w:vAlign w:val="center"/>
          </w:tcPr>
          <w:p w14:paraId="7A28D9E9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وضعية الانطلاق</w:t>
            </w:r>
          </w:p>
          <w:p w14:paraId="0C3CBC8E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111A3F46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36FA0FEF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701" w:type="dxa"/>
            <w:vAlign w:val="center"/>
          </w:tcPr>
          <w:p w14:paraId="324223CF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E6489D4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تهيئة التلاميذ للدخول في جو الدرس</w:t>
            </w:r>
          </w:p>
        </w:tc>
        <w:tc>
          <w:tcPr>
            <w:tcW w:w="5953" w:type="dxa"/>
            <w:vAlign w:val="center"/>
          </w:tcPr>
          <w:p w14:paraId="62084462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عرض صور لطفل في وضعيات حركة مختلفة (مشي / جري / قفز / تسلق )</w:t>
            </w:r>
          </w:p>
          <w:p w14:paraId="7234508B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دعوة التلاميذ للتعبير عنها .</w:t>
            </w:r>
          </w:p>
          <w:p w14:paraId="5C02E8BE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</w:pPr>
          </w:p>
          <w:p w14:paraId="76A7B1CA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ملاحظة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: 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highlight w:val="lightGray"/>
                <w:rtl/>
              </w:rPr>
              <w:t xml:space="preserve">في وضعية الانطلاق نراجع المكتسبات السابقة مع الأطفال </w:t>
            </w:r>
            <w:r w:rsidRPr="00CF7CC0">
              <w:rPr>
                <w:rFonts w:ascii="Adobe Arabic arN" w:hAnsi="Adobe Arabic arN" w:cs="Adobe Arabic arN"/>
                <w:sz w:val="32"/>
                <w:szCs w:val="32"/>
              </w:rPr>
              <w:t>.</w:t>
            </w:r>
          </w:p>
        </w:tc>
        <w:tc>
          <w:tcPr>
            <w:tcW w:w="1844" w:type="dxa"/>
            <w:vAlign w:val="center"/>
          </w:tcPr>
          <w:p w14:paraId="1A5C7A63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cyan"/>
                <w:rtl/>
              </w:rPr>
              <w:t>تشخيصي</w:t>
            </w:r>
          </w:p>
          <w:p w14:paraId="68CFDFEF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9CEC7F7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التعبير عن الوضعيات.</w:t>
            </w:r>
          </w:p>
          <w:p w14:paraId="5CDA1709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5B298F9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</w:tr>
      <w:tr w:rsidR="006F33E4" w:rsidRPr="00CF7CC0" w14:paraId="143940BB" w14:textId="77777777" w:rsidTr="00CF7CC0">
        <w:trPr>
          <w:trHeight w:val="2682"/>
        </w:trPr>
        <w:tc>
          <w:tcPr>
            <w:tcW w:w="1843" w:type="dxa"/>
            <w:vMerge w:val="restart"/>
            <w:vAlign w:val="center"/>
          </w:tcPr>
          <w:p w14:paraId="5AB6C701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30FD4F8D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0E19411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68F9FA5C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مرحلة بناء التعلمات</w:t>
            </w:r>
          </w:p>
          <w:p w14:paraId="59067F60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69517704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754FB8EE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E76728F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7115813B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610BB7DB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19993D7A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26D840E5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513E6749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620D2A0B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2E12CFA0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701" w:type="dxa"/>
            <w:vAlign w:val="center"/>
          </w:tcPr>
          <w:p w14:paraId="22B3E89F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النشاطات والتعليمات</w:t>
            </w:r>
          </w:p>
          <w:p w14:paraId="6AEFD7C7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E35DA18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الشروع في إجراء الحل</w:t>
            </w:r>
          </w:p>
        </w:tc>
        <w:tc>
          <w:tcPr>
            <w:tcW w:w="5953" w:type="dxa"/>
            <w:vAlign w:val="center"/>
          </w:tcPr>
          <w:p w14:paraId="42FC744E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u w:val="single"/>
                <w:rtl/>
              </w:rPr>
              <w:t>النشاط الأول</w:t>
            </w: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   (لعبة في الفناء )</w:t>
            </w:r>
          </w:p>
          <w:p w14:paraId="6A06A6E8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يخرج الأطفال إلى ساحة المدرسة .</w:t>
            </w:r>
          </w:p>
          <w:p w14:paraId="1C3DF291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يقول المربي : 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حركة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(يتحرك الأطفال مشيا أو جريا أو..........)</w:t>
            </w:r>
          </w:p>
          <w:p w14:paraId="0F8F67D1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يقول مرة أخرى : 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سكون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.(فيقف كل تلميذ مكانه )</w:t>
            </w:r>
          </w:p>
          <w:p w14:paraId="0B8E66D0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ملاحظة : الذي أبطا في القيان بالفعل يخرج من اللعبة .</w:t>
            </w:r>
          </w:p>
          <w:p w14:paraId="710B01A4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color w:val="FF0000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color w:val="FF0000"/>
                <w:sz w:val="32"/>
                <w:szCs w:val="32"/>
                <w:highlight w:val="yellow"/>
                <w:rtl/>
              </w:rPr>
              <w:t>يمشي</w:t>
            </w:r>
            <w:r w:rsidRPr="00CF7CC0">
              <w:rPr>
                <w:rFonts w:ascii="Adobe Arabic arN" w:hAnsi="Adobe Arabic arN" w:cs="Adobe Arabic arN"/>
                <w:color w:val="FF0000"/>
                <w:sz w:val="32"/>
                <w:szCs w:val="32"/>
                <w:rtl/>
              </w:rPr>
              <w:t xml:space="preserve">     </w:t>
            </w:r>
            <w:r w:rsidRPr="00CF7CC0">
              <w:rPr>
                <w:rFonts w:ascii="Adobe Arabic arN" w:hAnsi="Adobe Arabic arN" w:cs="Adobe Arabic arN"/>
                <w:color w:val="FF0000"/>
                <w:sz w:val="32"/>
                <w:szCs w:val="32"/>
                <w:highlight w:val="yellow"/>
                <w:rtl/>
              </w:rPr>
              <w:t>-   يجري</w:t>
            </w:r>
          </w:p>
          <w:p w14:paraId="4E4AE6BD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color w:val="FF0000"/>
                <w:sz w:val="32"/>
                <w:szCs w:val="32"/>
                <w:highlight w:val="yellow"/>
                <w:rtl/>
              </w:rPr>
              <w:t>يقفز</w:t>
            </w:r>
            <w:r w:rsidRPr="00CF7CC0">
              <w:rPr>
                <w:rFonts w:ascii="Adobe Arabic arN" w:hAnsi="Adobe Arabic arN" w:cs="Adobe Arabic arN"/>
                <w:color w:val="FF0000"/>
                <w:sz w:val="32"/>
                <w:szCs w:val="32"/>
                <w:rtl/>
              </w:rPr>
              <w:t xml:space="preserve">      - </w:t>
            </w:r>
            <w:r w:rsidRPr="00CF7CC0">
              <w:rPr>
                <w:rFonts w:ascii="Adobe Arabic arN" w:hAnsi="Adobe Arabic arN" w:cs="Adobe Arabic arN"/>
                <w:color w:val="FF0000"/>
                <w:sz w:val="32"/>
                <w:szCs w:val="32"/>
                <w:highlight w:val="yellow"/>
                <w:rtl/>
              </w:rPr>
              <w:t>يتسلق</w:t>
            </w:r>
          </w:p>
          <w:p w14:paraId="2A82CBBC" w14:textId="6B032931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1844" w:type="dxa"/>
            <w:vMerge w:val="restart"/>
            <w:vAlign w:val="center"/>
          </w:tcPr>
          <w:p w14:paraId="76CEB46D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cyan"/>
                <w:rtl/>
              </w:rPr>
              <w:t>بنائي</w:t>
            </w:r>
          </w:p>
          <w:p w14:paraId="72EC9E39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7A7EEECF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729C7002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ينفذ التعليمات</w:t>
            </w:r>
          </w:p>
          <w:p w14:paraId="768203D2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74D97C4F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</w:p>
          <w:p w14:paraId="5682C7A0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</w:p>
          <w:p w14:paraId="723138BD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</w:p>
          <w:p w14:paraId="655A8EEA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</w:p>
          <w:p w14:paraId="5E298258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</w:p>
          <w:p w14:paraId="797A53EA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  <w:t>تطبيق :</w:t>
            </w:r>
          </w:p>
          <w:p w14:paraId="64F23210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</w:p>
          <w:p w14:paraId="3A778BF8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يقترح المربي على أطفاله وضعيات مناسبة (</w:t>
            </w:r>
            <w:r w:rsidRPr="00CF7CC0">
              <w:rPr>
                <w:rFonts w:ascii="Adobe Arabic arN" w:hAnsi="Adobe Arabic arN" w:cs="Adobe Arabic arN"/>
                <w:b/>
                <w:bCs/>
                <w:color w:val="C0504D" w:themeColor="accent2"/>
                <w:sz w:val="32"/>
                <w:szCs w:val="32"/>
                <w:highlight w:val="green"/>
                <w:rtl/>
              </w:rPr>
              <w:t>سكون</w:t>
            </w:r>
            <w:r w:rsidRPr="00CF7CC0">
              <w:rPr>
                <w:rFonts w:ascii="Adobe Arabic arN" w:hAnsi="Adobe Arabic arN" w:cs="Adobe Arabic arN"/>
                <w:color w:val="C0504D" w:themeColor="accent2"/>
                <w:sz w:val="32"/>
                <w:szCs w:val="32"/>
                <w:rtl/>
              </w:rPr>
              <w:t xml:space="preserve"> /</w:t>
            </w:r>
            <w:r w:rsidRPr="00CF7CC0">
              <w:rPr>
                <w:rFonts w:ascii="Adobe Arabic arN" w:hAnsi="Adobe Arabic arN" w:cs="Adobe Arabic arN"/>
                <w:b/>
                <w:bCs/>
                <w:color w:val="C0504D" w:themeColor="accent2"/>
                <w:sz w:val="32"/>
                <w:szCs w:val="32"/>
                <w:highlight w:val="green"/>
                <w:rtl/>
              </w:rPr>
              <w:t>حركة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) وفق سيكولوجية اللعب الهادف .</w:t>
            </w:r>
          </w:p>
          <w:p w14:paraId="1741821D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47293DEB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</w:tr>
      <w:tr w:rsidR="006F33E4" w:rsidRPr="00CF7CC0" w14:paraId="60197D99" w14:textId="77777777" w:rsidTr="00CF7CC0">
        <w:trPr>
          <w:trHeight w:val="2883"/>
        </w:trPr>
        <w:tc>
          <w:tcPr>
            <w:tcW w:w="1843" w:type="dxa"/>
            <w:vMerge/>
            <w:vAlign w:val="center"/>
          </w:tcPr>
          <w:p w14:paraId="73751009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701" w:type="dxa"/>
            <w:vAlign w:val="center"/>
          </w:tcPr>
          <w:p w14:paraId="6CF51BC2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236D04C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  <w:t>الحوصلة</w:t>
            </w:r>
          </w:p>
          <w:p w14:paraId="5BE1BFF6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E8E1DB9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تصديق وتنظيم التعلمات الجديدة وتحقيق الانسجام في المعارف .</w:t>
            </w:r>
          </w:p>
        </w:tc>
        <w:tc>
          <w:tcPr>
            <w:tcW w:w="5953" w:type="dxa"/>
            <w:vAlign w:val="center"/>
          </w:tcPr>
          <w:p w14:paraId="2D174ED9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u w:val="single"/>
                <w:rtl/>
              </w:rPr>
              <w:t>النشاط الثاني</w:t>
            </w: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 (داخل القسم)</w:t>
            </w:r>
          </w:p>
          <w:p w14:paraId="7238B26C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u w:val="single"/>
                <w:rtl/>
                <w:lang w:bidi="ar-DZ"/>
              </w:rPr>
              <w:t xml:space="preserve">ــ 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highlight w:val="lightGray"/>
                <w:u w:val="single"/>
                <w:rtl/>
                <w:lang w:bidi="ar-DZ"/>
              </w:rPr>
              <w:t>شروط التنفيذ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u w:val="single"/>
                <w:rtl/>
                <w:lang w:bidi="ar-DZ"/>
              </w:rPr>
              <w:t xml:space="preserve">: 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يوزع المعلم النموذج  على كل تلميذ .</w:t>
            </w:r>
          </w:p>
          <w:p w14:paraId="0421C00A" w14:textId="682192A1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highlight w:val="lightGray"/>
                <w:u w:val="single"/>
                <w:rtl/>
                <w:lang w:bidi="ar-DZ"/>
              </w:rPr>
              <w:t>التعليمة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u w:val="single"/>
                <w:rtl/>
                <w:lang w:bidi="ar-DZ"/>
              </w:rPr>
              <w:t xml:space="preserve"> 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: لونوا </w:t>
            </w:r>
            <w:r w:rsidR="00CF7CC0" w:rsidRPr="00CF7CC0">
              <w:rPr>
                <w:rFonts w:ascii="Adobe Arabic arN" w:hAnsi="Adobe Arabic arN" w:cs="Adobe Arabic arN" w:hint="cs"/>
                <w:sz w:val="32"/>
                <w:szCs w:val="32"/>
                <w:rtl/>
                <w:lang w:bidi="ar-DZ"/>
              </w:rPr>
              <w:t>بالأحمر طفل</w:t>
            </w:r>
            <w:r w:rsidR="00CF7CC0" w:rsidRPr="00CF7CC0">
              <w:rPr>
                <w:rFonts w:ascii="Adobe Arabic arN" w:hAnsi="Adobe Arabic arN" w:cs="Adobe Arabic arN" w:hint="eastAsia"/>
                <w:sz w:val="32"/>
                <w:szCs w:val="32"/>
                <w:rtl/>
                <w:lang w:bidi="ar-DZ"/>
              </w:rPr>
              <w:t>ا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 في وضعية 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  <w:lang w:bidi="ar-DZ"/>
              </w:rPr>
              <w:t>حركة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 .</w:t>
            </w:r>
          </w:p>
          <w:p w14:paraId="1DD0FB34" w14:textId="73501C8E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لونوا بالأخضر طفلا في وضعية 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  <w:lang w:bidi="ar-DZ"/>
              </w:rPr>
              <w:t>سكون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 .</w:t>
            </w:r>
          </w:p>
          <w:p w14:paraId="7541BCE0" w14:textId="6364792E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lightGray"/>
                <w:u w:val="single"/>
                <w:rtl/>
                <w:lang w:bidi="ar-DZ"/>
              </w:rPr>
              <w:t>الإجراءات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 : ـ يقوم الأطفال بالعمل .</w:t>
            </w:r>
          </w:p>
          <w:p w14:paraId="75F7C60C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ترك الحرية للأطفال في التلوين .</w:t>
            </w:r>
          </w:p>
          <w:p w14:paraId="3D75B11F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6718C85A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3CCB1995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  <w:lang w:bidi="ar-DZ"/>
              </w:rPr>
              <w:t>المربي يتجول ويوجه</w:t>
            </w:r>
          </w:p>
          <w:p w14:paraId="56A150C1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</w:p>
          <w:p w14:paraId="05A3DDF9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lightGray"/>
                <w:rtl/>
              </w:rPr>
              <w:t>المفردات الجديدة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:</w:t>
            </w:r>
          </w:p>
          <w:tbl>
            <w:tblPr>
              <w:tblStyle w:val="a4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2861"/>
              <w:gridCol w:w="2861"/>
            </w:tblGrid>
            <w:tr w:rsidR="006F33E4" w:rsidRPr="00CF7CC0" w14:paraId="1A888F10" w14:textId="77777777" w:rsidTr="0009487D">
              <w:tc>
                <w:tcPr>
                  <w:tcW w:w="2861" w:type="dxa"/>
                </w:tcPr>
                <w:p w14:paraId="7A875579" w14:textId="77777777" w:rsidR="006F33E4" w:rsidRPr="00CF7CC0" w:rsidRDefault="006F33E4" w:rsidP="00CF7CC0">
                  <w:pPr>
                    <w:jc w:val="center"/>
                    <w:rPr>
                      <w:rFonts w:ascii="Adobe Arabic arN" w:hAnsi="Adobe Arabic arN" w:cs="Adobe Arabic arN"/>
                      <w:b/>
                      <w:bCs/>
                      <w:sz w:val="32"/>
                      <w:szCs w:val="32"/>
                      <w:rtl/>
                    </w:rPr>
                  </w:pPr>
                  <w:r w:rsidRPr="00CF7CC0">
                    <w:rPr>
                      <w:rFonts w:ascii="Adobe Arabic arN" w:hAnsi="Adobe Arabic arN" w:cs="Adobe Arabic arN"/>
                      <w:b/>
                      <w:bCs/>
                      <w:sz w:val="32"/>
                      <w:szCs w:val="32"/>
                      <w:highlight w:val="green"/>
                      <w:rtl/>
                    </w:rPr>
                    <w:t>حركة</w:t>
                  </w:r>
                </w:p>
              </w:tc>
              <w:tc>
                <w:tcPr>
                  <w:tcW w:w="2861" w:type="dxa"/>
                </w:tcPr>
                <w:p w14:paraId="34E6EFC1" w14:textId="77777777" w:rsidR="006F33E4" w:rsidRPr="00CF7CC0" w:rsidRDefault="006F33E4" w:rsidP="00CF7CC0">
                  <w:pPr>
                    <w:jc w:val="center"/>
                    <w:rPr>
                      <w:rFonts w:ascii="Adobe Arabic arN" w:hAnsi="Adobe Arabic arN" w:cs="Adobe Arabic arN"/>
                      <w:b/>
                      <w:bCs/>
                      <w:sz w:val="32"/>
                      <w:szCs w:val="32"/>
                      <w:rtl/>
                    </w:rPr>
                  </w:pPr>
                  <w:r w:rsidRPr="00CF7CC0">
                    <w:rPr>
                      <w:rFonts w:ascii="Adobe Arabic arN" w:hAnsi="Adobe Arabic arN" w:cs="Adobe Arabic arN"/>
                      <w:b/>
                      <w:bCs/>
                      <w:sz w:val="32"/>
                      <w:szCs w:val="32"/>
                      <w:highlight w:val="green"/>
                      <w:rtl/>
                    </w:rPr>
                    <w:t>سكون</w:t>
                  </w:r>
                </w:p>
              </w:tc>
            </w:tr>
          </w:tbl>
          <w:p w14:paraId="03E52B63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1844" w:type="dxa"/>
            <w:vMerge/>
            <w:vAlign w:val="center"/>
          </w:tcPr>
          <w:p w14:paraId="09BE2EE3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</w:tr>
      <w:tr w:rsidR="006F33E4" w:rsidRPr="00CF7CC0" w14:paraId="099EAB56" w14:textId="77777777" w:rsidTr="00CF7CC0">
        <w:trPr>
          <w:trHeight w:val="2944"/>
        </w:trPr>
        <w:tc>
          <w:tcPr>
            <w:tcW w:w="1843" w:type="dxa"/>
            <w:vAlign w:val="center"/>
          </w:tcPr>
          <w:p w14:paraId="4CF44D31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53423F3F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2F8123B0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مرحلة استثمار المكتسبات</w:t>
            </w:r>
          </w:p>
          <w:p w14:paraId="0842DB93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7EE5891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5DC87510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6E3FBE1A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701" w:type="dxa"/>
            <w:vAlign w:val="center"/>
          </w:tcPr>
          <w:p w14:paraId="1E6CDCBD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</w:p>
          <w:p w14:paraId="515D0AB6" w14:textId="2089D4D2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  <w:t>الأنشطة الفردية</w:t>
            </w:r>
          </w:p>
          <w:p w14:paraId="7970CFF7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</w:p>
          <w:p w14:paraId="77E72D7D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تدعيم وتعزيز بناء المعارف السابقة</w:t>
            </w:r>
          </w:p>
        </w:tc>
        <w:tc>
          <w:tcPr>
            <w:tcW w:w="5953" w:type="dxa"/>
            <w:vAlign w:val="center"/>
          </w:tcPr>
          <w:p w14:paraId="7AC910DD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- اجراء حوار مع التلاميذ حول الوضعية المقترحة في دفتر الأنشطة العلمية (</w:t>
            </w: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  <w:t>ص15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) مع شرح التعليمات .</w:t>
            </w:r>
          </w:p>
          <w:p w14:paraId="0E98E340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دعوة الأطفال للتعبير عن المشهد .</w:t>
            </w:r>
          </w:p>
          <w:p w14:paraId="1A52D68F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هذا فناء المدرسة / هذا الولد جالس / وهذه البنت تقفز / وهذه تمشي .....................................</w:t>
            </w:r>
          </w:p>
          <w:p w14:paraId="76FDEA49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لون بالأصفر طفلا في وضعية 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حركة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.</w:t>
            </w:r>
          </w:p>
          <w:p w14:paraId="0611F785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لون بالأزرق طفلا في وضعية 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سكون</w:t>
            </w: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.</w:t>
            </w:r>
          </w:p>
          <w:p w14:paraId="7A516CAC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- شروع الأطفال في العمل الفردي .</w:t>
            </w:r>
          </w:p>
          <w:p w14:paraId="75FCF83A" w14:textId="109965FC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- التصحيح الجماعي والفردي .</w:t>
            </w:r>
          </w:p>
        </w:tc>
        <w:tc>
          <w:tcPr>
            <w:tcW w:w="1844" w:type="dxa"/>
            <w:vAlign w:val="center"/>
          </w:tcPr>
          <w:p w14:paraId="04CBCE4C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cyan"/>
                <w:rtl/>
              </w:rPr>
              <w:t>ختامي</w:t>
            </w:r>
          </w:p>
          <w:p w14:paraId="19B5EB97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731BB93F" w14:textId="77777777" w:rsidR="006F33E4" w:rsidRPr="00CF7CC0" w:rsidRDefault="006F33E4" w:rsidP="00CF7CC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F7CC0">
              <w:rPr>
                <w:rFonts w:ascii="Adobe Arabic arN" w:hAnsi="Adobe Arabic arN" w:cs="Adobe Arabic arN"/>
                <w:sz w:val="32"/>
                <w:szCs w:val="32"/>
                <w:rtl/>
              </w:rPr>
              <w:t>عرض الحلول ومناقشتها وتسجيل مااتفق عليه الأطفال .</w:t>
            </w:r>
          </w:p>
        </w:tc>
      </w:tr>
    </w:tbl>
    <w:p w14:paraId="271FC90D" w14:textId="77777777" w:rsidR="006F33E4" w:rsidRDefault="006F33E4" w:rsidP="006F33E4">
      <w:pPr>
        <w:tabs>
          <w:tab w:val="left" w:pos="7953"/>
        </w:tabs>
        <w:rPr>
          <w:rtl/>
        </w:rPr>
      </w:pPr>
      <w:r>
        <w:rPr>
          <w:rFonts w:hint="cs"/>
          <w:rtl/>
        </w:rPr>
        <w:t xml:space="preserve">                     </w:t>
      </w:r>
    </w:p>
    <w:p w14:paraId="5A557B6C" w14:textId="77777777" w:rsidR="00DA7DE1" w:rsidRDefault="006F33E4" w:rsidP="006F33E4">
      <w:pPr>
        <w:tabs>
          <w:tab w:val="left" w:pos="7953"/>
        </w:tabs>
        <w:rPr>
          <w:b/>
          <w:bCs/>
          <w:color w:val="FF0000"/>
          <w:sz w:val="28"/>
          <w:szCs w:val="28"/>
          <w:rtl/>
        </w:rPr>
      </w:pPr>
      <w:r w:rsidRPr="000214A6">
        <w:rPr>
          <w:rFonts w:hint="cs"/>
          <w:b/>
          <w:bCs/>
          <w:color w:val="FF0000"/>
          <w:sz w:val="28"/>
          <w:szCs w:val="28"/>
          <w:rtl/>
        </w:rPr>
        <w:lastRenderedPageBreak/>
        <w:t xml:space="preserve">                                                            </w:t>
      </w:r>
    </w:p>
    <w:p w14:paraId="136850DC" w14:textId="77777777" w:rsidR="00DA7DE1" w:rsidRDefault="00DA7DE1" w:rsidP="006F33E4">
      <w:pPr>
        <w:tabs>
          <w:tab w:val="left" w:pos="7953"/>
        </w:tabs>
        <w:rPr>
          <w:b/>
          <w:bCs/>
          <w:color w:val="FF0000"/>
          <w:sz w:val="28"/>
          <w:szCs w:val="28"/>
          <w:rtl/>
        </w:rPr>
      </w:pPr>
    </w:p>
    <w:p w14:paraId="0970C427" w14:textId="23F2C5D1" w:rsidR="006F33E4" w:rsidRDefault="006F33E4" w:rsidP="00DA7DE1">
      <w:pPr>
        <w:tabs>
          <w:tab w:val="left" w:pos="7953"/>
        </w:tabs>
        <w:jc w:val="center"/>
        <w:rPr>
          <w:b/>
          <w:bCs/>
          <w:color w:val="FF0000"/>
          <w:sz w:val="28"/>
          <w:szCs w:val="28"/>
          <w:rtl/>
        </w:rPr>
      </w:pPr>
      <w:r w:rsidRPr="000214A6">
        <w:rPr>
          <w:rFonts w:hint="cs"/>
          <w:b/>
          <w:bCs/>
          <w:color w:val="FF0000"/>
          <w:sz w:val="28"/>
          <w:szCs w:val="28"/>
          <w:rtl/>
        </w:rPr>
        <w:t>النموذج</w:t>
      </w:r>
    </w:p>
    <w:p w14:paraId="4621CA22" w14:textId="77777777" w:rsidR="006F33E4" w:rsidRPr="000214A6" w:rsidRDefault="006F33E4" w:rsidP="006F33E4">
      <w:pPr>
        <w:tabs>
          <w:tab w:val="left" w:pos="7953"/>
        </w:tabs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  <w:lang w:val="fr-FR" w:eastAsia="fr-FR"/>
        </w:rPr>
        <w:drawing>
          <wp:inline distT="0" distB="0" distL="0" distR="0" wp14:anchorId="026A565D" wp14:editId="447FE801">
            <wp:extent cx="6468894" cy="4771598"/>
            <wp:effectExtent l="19050" t="0" r="8106" b="0"/>
            <wp:docPr id="24" name="Image 0" descr="74114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1147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0375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5C83" w14:textId="77777777" w:rsidR="00461A78" w:rsidRDefault="00461A78" w:rsidP="00461A78">
      <w:pPr>
        <w:rPr>
          <w:b/>
          <w:bCs/>
          <w:rtl/>
        </w:rPr>
      </w:pPr>
    </w:p>
    <w:p w14:paraId="546DBF1E" w14:textId="77777777" w:rsidR="00461A78" w:rsidRDefault="00461A78" w:rsidP="00461A78">
      <w:pPr>
        <w:rPr>
          <w:b/>
          <w:bCs/>
          <w:rtl/>
        </w:rPr>
      </w:pPr>
    </w:p>
    <w:p w14:paraId="1149BE37" w14:textId="77777777" w:rsidR="00461A78" w:rsidRDefault="00461A78" w:rsidP="00461A78">
      <w:pPr>
        <w:jc w:val="right"/>
        <w:rPr>
          <w:b/>
          <w:bCs/>
          <w:rtl/>
        </w:rPr>
      </w:pPr>
    </w:p>
    <w:p w14:paraId="5512EF10" w14:textId="77777777" w:rsidR="00461A78" w:rsidRDefault="00461A78" w:rsidP="00461A78">
      <w:pPr>
        <w:jc w:val="right"/>
        <w:rPr>
          <w:b/>
          <w:bCs/>
          <w:rtl/>
        </w:rPr>
      </w:pPr>
    </w:p>
    <w:p w14:paraId="526A23A9" w14:textId="77777777" w:rsidR="00461A78" w:rsidRDefault="00461A78" w:rsidP="00461A78">
      <w:pPr>
        <w:jc w:val="right"/>
        <w:rPr>
          <w:b/>
          <w:bCs/>
          <w:rtl/>
        </w:rPr>
      </w:pPr>
    </w:p>
    <w:p w14:paraId="4CE6E4FB" w14:textId="77777777" w:rsidR="00461A78" w:rsidRDefault="00461A78" w:rsidP="00461A78">
      <w:pPr>
        <w:jc w:val="right"/>
        <w:rPr>
          <w:b/>
          <w:bCs/>
          <w:rtl/>
        </w:rPr>
      </w:pPr>
    </w:p>
    <w:p w14:paraId="50EB622D" w14:textId="77777777" w:rsidR="00461A78" w:rsidRDefault="00461A78" w:rsidP="00461A78">
      <w:pPr>
        <w:jc w:val="right"/>
        <w:rPr>
          <w:b/>
          <w:bCs/>
          <w:rtl/>
        </w:rPr>
      </w:pPr>
    </w:p>
    <w:p w14:paraId="71222EE3" w14:textId="77777777" w:rsidR="00461A78" w:rsidRDefault="00461A78" w:rsidP="00461A78">
      <w:pPr>
        <w:jc w:val="right"/>
        <w:rPr>
          <w:b/>
          <w:bCs/>
          <w:rtl/>
        </w:rPr>
      </w:pPr>
    </w:p>
    <w:p w14:paraId="476DB2CD" w14:textId="77777777" w:rsidR="00461A78" w:rsidRDefault="00461A78" w:rsidP="00461A78">
      <w:pPr>
        <w:jc w:val="right"/>
        <w:rPr>
          <w:b/>
          <w:bCs/>
          <w:rtl/>
        </w:rPr>
      </w:pPr>
    </w:p>
    <w:p w14:paraId="56713185" w14:textId="77777777" w:rsidR="00461A78" w:rsidRDefault="00461A78" w:rsidP="00461A78">
      <w:pPr>
        <w:jc w:val="right"/>
        <w:rPr>
          <w:b/>
          <w:bCs/>
          <w:rtl/>
        </w:rPr>
      </w:pPr>
    </w:p>
    <w:p w14:paraId="4F85AD5B" w14:textId="77777777" w:rsidR="00461A78" w:rsidRDefault="00461A78" w:rsidP="00461A78">
      <w:pPr>
        <w:jc w:val="right"/>
        <w:rPr>
          <w:b/>
          <w:bCs/>
          <w:rtl/>
        </w:rPr>
      </w:pPr>
    </w:p>
    <w:p w14:paraId="5658676E" w14:textId="77777777" w:rsidR="00461A78" w:rsidRPr="00D54655" w:rsidRDefault="00461A78" w:rsidP="00461A78">
      <w:pPr>
        <w:jc w:val="right"/>
        <w:rPr>
          <w:b/>
          <w:bCs/>
        </w:rPr>
      </w:pPr>
    </w:p>
    <w:p w14:paraId="1884CBF8" w14:textId="77777777" w:rsidR="00461A78" w:rsidRPr="00461A78" w:rsidRDefault="00461A78" w:rsidP="00461A78">
      <w:pPr>
        <w:jc w:val="center"/>
        <w:rPr>
          <w:b/>
          <w:bCs/>
          <w:sz w:val="32"/>
          <w:szCs w:val="32"/>
          <w:rtl/>
        </w:rPr>
      </w:pPr>
    </w:p>
    <w:p w14:paraId="399196E0" w14:textId="77777777" w:rsidR="00461A78" w:rsidRDefault="00461A78" w:rsidP="00461A78">
      <w:pPr>
        <w:jc w:val="center"/>
        <w:rPr>
          <w:b/>
          <w:bCs/>
          <w:sz w:val="32"/>
          <w:szCs w:val="32"/>
          <w:rtl/>
        </w:rPr>
      </w:pPr>
    </w:p>
    <w:p w14:paraId="2155E88B" w14:textId="77777777" w:rsidR="00461A78" w:rsidRDefault="00461A78" w:rsidP="00461A78">
      <w:pPr>
        <w:jc w:val="center"/>
        <w:rPr>
          <w:b/>
          <w:bCs/>
          <w:sz w:val="32"/>
          <w:szCs w:val="32"/>
          <w:rtl/>
        </w:rPr>
      </w:pPr>
    </w:p>
    <w:p w14:paraId="77C6D5D0" w14:textId="77777777" w:rsidR="00461A78" w:rsidRDefault="00461A78" w:rsidP="00461A78">
      <w:pPr>
        <w:jc w:val="center"/>
        <w:rPr>
          <w:b/>
          <w:bCs/>
          <w:sz w:val="32"/>
          <w:szCs w:val="32"/>
          <w:rtl/>
        </w:rPr>
      </w:pPr>
    </w:p>
    <w:p w14:paraId="22058B0B" w14:textId="77777777" w:rsidR="00461A78" w:rsidRDefault="00461A78" w:rsidP="00461A78">
      <w:pPr>
        <w:jc w:val="center"/>
        <w:rPr>
          <w:b/>
          <w:bCs/>
          <w:sz w:val="32"/>
          <w:szCs w:val="32"/>
          <w:rtl/>
        </w:rPr>
      </w:pPr>
    </w:p>
    <w:p w14:paraId="49B3EFD9" w14:textId="77777777" w:rsidR="00461A78" w:rsidRDefault="00461A78" w:rsidP="00461A78">
      <w:pPr>
        <w:jc w:val="center"/>
        <w:rPr>
          <w:b/>
          <w:bCs/>
          <w:sz w:val="32"/>
          <w:szCs w:val="32"/>
          <w:rtl/>
        </w:rPr>
      </w:pPr>
    </w:p>
    <w:p w14:paraId="17054348" w14:textId="77777777" w:rsidR="00461A78" w:rsidRPr="00470E2E" w:rsidRDefault="00461A78" w:rsidP="00461A78">
      <w:pPr>
        <w:jc w:val="center"/>
        <w:rPr>
          <w:b/>
          <w:bCs/>
          <w:sz w:val="32"/>
          <w:szCs w:val="32"/>
        </w:rPr>
      </w:pPr>
    </w:p>
    <w:p w14:paraId="3FF2E6C4" w14:textId="77777777" w:rsidR="00461A78" w:rsidRDefault="00461A78" w:rsidP="00461A78">
      <w:pPr>
        <w:tabs>
          <w:tab w:val="left" w:pos="890"/>
        </w:tabs>
        <w:rPr>
          <w:sz w:val="28"/>
          <w:szCs w:val="28"/>
          <w:rtl/>
        </w:rPr>
      </w:pPr>
    </w:p>
    <w:p w14:paraId="648BBD3A" w14:textId="77777777" w:rsidR="00461A78" w:rsidRDefault="00461A78" w:rsidP="00461A78">
      <w:pPr>
        <w:jc w:val="center"/>
      </w:pPr>
    </w:p>
    <w:p w14:paraId="5FE7339C" w14:textId="77777777" w:rsidR="00461A78" w:rsidRDefault="00461A78" w:rsidP="00461A78">
      <w:pPr>
        <w:tabs>
          <w:tab w:val="left" w:pos="3437"/>
        </w:tabs>
        <w:rPr>
          <w:sz w:val="32"/>
          <w:szCs w:val="32"/>
        </w:rPr>
      </w:pPr>
    </w:p>
    <w:p w14:paraId="43B3C3D5" w14:textId="77777777" w:rsidR="00461A78" w:rsidRDefault="00461A78" w:rsidP="00461A78">
      <w:pPr>
        <w:tabs>
          <w:tab w:val="left" w:pos="3437"/>
        </w:tabs>
        <w:rPr>
          <w:sz w:val="32"/>
          <w:szCs w:val="32"/>
        </w:rPr>
      </w:pPr>
    </w:p>
    <w:p w14:paraId="626CAC40" w14:textId="77777777" w:rsidR="00461A78" w:rsidRDefault="00461A78" w:rsidP="00461A78">
      <w:pPr>
        <w:tabs>
          <w:tab w:val="left" w:pos="3437"/>
        </w:tabs>
        <w:jc w:val="center"/>
        <w:rPr>
          <w:sz w:val="32"/>
          <w:szCs w:val="32"/>
        </w:rPr>
      </w:pPr>
    </w:p>
    <w:p w14:paraId="7E190656" w14:textId="77777777" w:rsidR="00461A78" w:rsidRDefault="00461A78" w:rsidP="00461A78">
      <w:pPr>
        <w:tabs>
          <w:tab w:val="left" w:pos="3437"/>
        </w:tabs>
        <w:rPr>
          <w:sz w:val="32"/>
          <w:szCs w:val="32"/>
        </w:rPr>
      </w:pPr>
    </w:p>
    <w:p w14:paraId="4956F9FD" w14:textId="386D1DC9" w:rsidR="008331BC" w:rsidRDefault="008331BC" w:rsidP="00F07554">
      <w:pPr>
        <w:rPr>
          <w:rFonts w:asciiTheme="minorBidi" w:hAnsiTheme="minorBidi"/>
          <w:sz w:val="36"/>
          <w:szCs w:val="36"/>
          <w:highlight w:val="lightGray"/>
          <w:rtl/>
          <w:lang w:bidi="ar-DZ"/>
        </w:rPr>
      </w:pPr>
      <w:r w:rsidRPr="00582E7B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المستوى </w:t>
      </w:r>
      <w:r w:rsidRPr="00582E7B">
        <w:rPr>
          <w:rFonts w:ascii="Adobe Arabic arN" w:hAnsi="Adobe Arabic arN" w:cs="Adobe Arabic arN"/>
          <w:sz w:val="32"/>
          <w:szCs w:val="32"/>
          <w:rtl/>
        </w:rPr>
        <w:t>/ السنة التحضيرية</w:t>
      </w:r>
    </w:p>
    <w:p w14:paraId="21151172" w14:textId="2E5D38C0" w:rsidR="00F07554" w:rsidRPr="008331BC" w:rsidRDefault="00F07554" w:rsidP="00F07554">
      <w:pPr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8331BC">
        <w:rPr>
          <w:rFonts w:ascii="Adobe Arabic arN" w:hAnsi="Adobe Arabic arN" w:cs="Adobe Arabic arN"/>
          <w:sz w:val="32"/>
          <w:szCs w:val="32"/>
          <w:highlight w:val="lightGray"/>
          <w:rtl/>
          <w:lang w:bidi="ar-DZ"/>
        </w:rPr>
        <w:t>المـــادة</w:t>
      </w:r>
      <w:r w:rsidRPr="008331BC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: تربية تشكيلية (رسم)</w:t>
      </w:r>
    </w:p>
    <w:p w14:paraId="404B1429" w14:textId="77777777" w:rsidR="00F07554" w:rsidRPr="008331BC" w:rsidRDefault="00F07554" w:rsidP="00F07554">
      <w:pPr>
        <w:rPr>
          <w:rFonts w:ascii="Adobe Arabic arN" w:hAnsi="Adobe Arabic arN" w:cs="Adobe Arabic arN"/>
          <w:color w:val="FF0000"/>
          <w:sz w:val="32"/>
          <w:szCs w:val="32"/>
          <w:highlight w:val="yellow"/>
          <w:rtl/>
        </w:rPr>
      </w:pPr>
      <w:r w:rsidRPr="008331BC">
        <w:rPr>
          <w:rFonts w:ascii="Adobe Arabic arN" w:hAnsi="Adobe Arabic arN" w:cs="Adobe Arabic arN"/>
          <w:sz w:val="32"/>
          <w:szCs w:val="32"/>
          <w:highlight w:val="lightGray"/>
          <w:rtl/>
          <w:lang w:bidi="ar-DZ"/>
        </w:rPr>
        <w:t>الموضـوع</w:t>
      </w:r>
      <w:r w:rsidRPr="008331BC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: </w:t>
      </w:r>
      <w:r w:rsidRPr="008331BC">
        <w:rPr>
          <w:rFonts w:ascii="Adobe Arabic arN" w:hAnsi="Adobe Arabic arN" w:cs="Adobe Arabic arN"/>
          <w:b/>
          <w:bCs/>
          <w:color w:val="FF0000"/>
          <w:sz w:val="32"/>
          <w:szCs w:val="32"/>
          <w:rtl/>
        </w:rPr>
        <w:t>الأزرق / البرتقالي / البنفسجي</w:t>
      </w:r>
      <w:r w:rsidRPr="008331BC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.</w:t>
      </w:r>
    </w:p>
    <w:p w14:paraId="1B514941" w14:textId="77777777" w:rsidR="00F07554" w:rsidRPr="008331BC" w:rsidRDefault="00F07554" w:rsidP="00F07554">
      <w:pPr>
        <w:ind w:hanging="108"/>
        <w:rPr>
          <w:rFonts w:ascii="Adobe Arabic arN" w:hAnsi="Adobe Arabic arN" w:cs="Adobe Arabic arN"/>
          <w:sz w:val="32"/>
          <w:szCs w:val="32"/>
          <w:rtl/>
        </w:rPr>
      </w:pPr>
      <w:r w:rsidRPr="008331BC">
        <w:rPr>
          <w:rFonts w:ascii="Adobe Arabic arN" w:hAnsi="Adobe Arabic arN" w:cs="Adobe Arabic arN"/>
          <w:sz w:val="32"/>
          <w:szCs w:val="32"/>
          <w:lang w:bidi="ar-DZ"/>
        </w:rPr>
        <w:t xml:space="preserve"> </w:t>
      </w:r>
      <w:r w:rsidRPr="008331BC">
        <w:rPr>
          <w:rFonts w:ascii="Adobe Arabic arN" w:hAnsi="Adobe Arabic arN" w:cs="Adobe Arabic arN"/>
          <w:sz w:val="32"/>
          <w:szCs w:val="32"/>
          <w:highlight w:val="lightGray"/>
          <w:rtl/>
          <w:lang w:bidi="ar-DZ"/>
        </w:rPr>
        <w:t>الكفاءة القاعدية</w:t>
      </w:r>
      <w:r w:rsidRPr="008331BC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:</w:t>
      </w:r>
      <w:r w:rsidRPr="008331BC">
        <w:rPr>
          <w:rFonts w:ascii="Adobe Arabic arN" w:hAnsi="Adobe Arabic arN" w:cs="Adobe Arabic arN"/>
          <w:b/>
          <w:bCs/>
          <w:sz w:val="32"/>
          <w:szCs w:val="32"/>
          <w:highlight w:val="green"/>
          <w:rtl/>
          <w:lang w:bidi="ar-DZ"/>
        </w:rPr>
        <w:t xml:space="preserve">القدرة  على اكتشاف الألوان </w:t>
      </w:r>
      <w:r w:rsidRPr="008331BC">
        <w:rPr>
          <w:rFonts w:ascii="Adobe Arabic arN" w:hAnsi="Adobe Arabic arN" w:cs="Adobe Arabic arN"/>
          <w:sz w:val="32"/>
          <w:szCs w:val="32"/>
          <w:highlight w:val="green"/>
          <w:rtl/>
          <w:lang w:bidi="ar-DZ"/>
        </w:rPr>
        <w:t>.</w:t>
      </w:r>
    </w:p>
    <w:p w14:paraId="18740CB8" w14:textId="77777777" w:rsidR="00F07554" w:rsidRPr="008331BC" w:rsidRDefault="00F07554" w:rsidP="00F07554">
      <w:pPr>
        <w:rPr>
          <w:rFonts w:ascii="Adobe Arabic arN" w:hAnsi="Adobe Arabic arN" w:cs="Adobe Arabic arN"/>
          <w:sz w:val="32"/>
          <w:szCs w:val="32"/>
          <w:rtl/>
        </w:rPr>
      </w:pPr>
      <w:r w:rsidRPr="008331BC">
        <w:rPr>
          <w:rFonts w:ascii="Adobe Arabic arN" w:hAnsi="Adobe Arabic arN" w:cs="Adobe Arabic arN"/>
          <w:sz w:val="32"/>
          <w:szCs w:val="32"/>
          <w:highlight w:val="lightGray"/>
          <w:rtl/>
          <w:lang w:bidi="ar-DZ"/>
        </w:rPr>
        <w:t>مؤشر الكفاءة</w:t>
      </w:r>
      <w:r w:rsidRPr="008331BC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: </w:t>
      </w:r>
      <w:r w:rsidRPr="008331BC">
        <w:rPr>
          <w:rFonts w:ascii="Adobe Arabic arN" w:hAnsi="Adobe Arabic arN" w:cs="Adobe Arabic arN"/>
          <w:sz w:val="32"/>
          <w:szCs w:val="32"/>
          <w:highlight w:val="cyan"/>
          <w:rtl/>
          <w:lang w:bidi="ar-DZ"/>
        </w:rPr>
        <w:t>يكتشف الألوان والأشكال</w:t>
      </w:r>
      <w:r w:rsidRPr="008331BC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 .</w:t>
      </w:r>
    </w:p>
    <w:p w14:paraId="3718BAF9" w14:textId="77777777" w:rsidR="00F07554" w:rsidRPr="008331BC" w:rsidRDefault="00F07554" w:rsidP="00F07554">
      <w:pPr>
        <w:rPr>
          <w:rFonts w:ascii="Adobe Arabic arN" w:hAnsi="Adobe Arabic arN" w:cs="Adobe Arabic arN"/>
          <w:sz w:val="32"/>
          <w:szCs w:val="32"/>
          <w:lang w:val="fr-FR"/>
        </w:rPr>
      </w:pPr>
      <w:r w:rsidRPr="008331BC">
        <w:rPr>
          <w:rFonts w:ascii="Adobe Arabic arN" w:hAnsi="Adobe Arabic arN" w:cs="Adobe Arabic arN"/>
          <w:sz w:val="32"/>
          <w:szCs w:val="32"/>
          <w:highlight w:val="lightGray"/>
          <w:rtl/>
        </w:rPr>
        <w:t>الوسائل</w:t>
      </w:r>
      <w:r w:rsidRPr="008331BC">
        <w:rPr>
          <w:rFonts w:ascii="Adobe Arabic arN" w:hAnsi="Adobe Arabic arN" w:cs="Adobe Arabic arN"/>
          <w:sz w:val="32"/>
          <w:szCs w:val="32"/>
          <w:rtl/>
        </w:rPr>
        <w:t xml:space="preserve"> : أدوات الرسم – النموذج (( واحد كبير الحجم كوسيلة جماعية . وبحجم صغير للتلميذ))</w:t>
      </w:r>
    </w:p>
    <w:p w14:paraId="4AC9AAEA" w14:textId="0FCD709F" w:rsidR="00F07554" w:rsidRPr="008331BC" w:rsidRDefault="00F07554" w:rsidP="00F07554">
      <w:pPr>
        <w:rPr>
          <w:rFonts w:ascii="Adobe Arabic arN" w:hAnsi="Adobe Arabic arN" w:cs="Adobe Arabic arN" w:hint="cs"/>
          <w:b/>
          <w:bCs/>
          <w:sz w:val="32"/>
          <w:szCs w:val="32"/>
          <w:rtl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3"/>
        <w:gridCol w:w="2386"/>
        <w:gridCol w:w="5185"/>
        <w:gridCol w:w="1584"/>
      </w:tblGrid>
      <w:tr w:rsidR="00F07554" w:rsidRPr="008331BC" w14:paraId="6B627511" w14:textId="77777777" w:rsidTr="00DA7DE1">
        <w:tc>
          <w:tcPr>
            <w:tcW w:w="1833" w:type="dxa"/>
            <w:vAlign w:val="center"/>
          </w:tcPr>
          <w:p w14:paraId="35AE9F49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  <w:r w:rsidRPr="008331BC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التقويم</w:t>
            </w:r>
          </w:p>
        </w:tc>
        <w:tc>
          <w:tcPr>
            <w:tcW w:w="2386" w:type="dxa"/>
            <w:vAlign w:val="center"/>
          </w:tcPr>
          <w:p w14:paraId="072189EA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  <w:r w:rsidRPr="008331BC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5185" w:type="dxa"/>
            <w:vAlign w:val="center"/>
          </w:tcPr>
          <w:p w14:paraId="2CB49A0B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  <w:r w:rsidRPr="008331BC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الأنشطة والمحتويات</w:t>
            </w:r>
          </w:p>
        </w:tc>
        <w:tc>
          <w:tcPr>
            <w:tcW w:w="1584" w:type="dxa"/>
            <w:vAlign w:val="center"/>
          </w:tcPr>
          <w:p w14:paraId="27866F24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  <w:r w:rsidRPr="008331BC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الوضعيات</w:t>
            </w:r>
          </w:p>
        </w:tc>
      </w:tr>
      <w:tr w:rsidR="00F07554" w:rsidRPr="008331BC" w14:paraId="3E79ECA5" w14:textId="77777777" w:rsidTr="00DA7DE1">
        <w:tc>
          <w:tcPr>
            <w:tcW w:w="1833" w:type="dxa"/>
            <w:vAlign w:val="center"/>
          </w:tcPr>
          <w:p w14:paraId="3B3207D6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8331BC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  <w:t>تشخيصي</w:t>
            </w:r>
          </w:p>
          <w:p w14:paraId="09635D8F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408EEFF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</w:rPr>
              <w:t>تصورات للحل</w:t>
            </w:r>
          </w:p>
        </w:tc>
        <w:tc>
          <w:tcPr>
            <w:tcW w:w="2386" w:type="dxa"/>
            <w:vAlign w:val="center"/>
          </w:tcPr>
          <w:p w14:paraId="25C58162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50150CA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</w:rPr>
              <w:t>يسمي الألوان .</w:t>
            </w:r>
          </w:p>
        </w:tc>
        <w:tc>
          <w:tcPr>
            <w:tcW w:w="5185" w:type="dxa"/>
            <w:vAlign w:val="center"/>
          </w:tcPr>
          <w:p w14:paraId="3E851419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260DE33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</w:rPr>
              <w:t>ما لون البرتقال ؟  وما لون السماء؟.</w:t>
            </w:r>
          </w:p>
          <w:p w14:paraId="2938F936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</w:rPr>
              <w:t>ما لون الباذنجان  ؟</w:t>
            </w:r>
          </w:p>
        </w:tc>
        <w:tc>
          <w:tcPr>
            <w:tcW w:w="1584" w:type="dxa"/>
            <w:vAlign w:val="center"/>
          </w:tcPr>
          <w:p w14:paraId="09BD4651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  <w:r w:rsidRPr="008331BC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  <w:t>وضعية الانطلاق</w:t>
            </w:r>
          </w:p>
          <w:p w14:paraId="3D3F3FA8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  <w:r w:rsidRPr="008331BC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  <w:t>الإشكالية</w:t>
            </w:r>
          </w:p>
        </w:tc>
      </w:tr>
      <w:tr w:rsidR="00F07554" w:rsidRPr="008331BC" w14:paraId="29277C71" w14:textId="77777777" w:rsidTr="00DA7DE1">
        <w:tc>
          <w:tcPr>
            <w:tcW w:w="1833" w:type="dxa"/>
            <w:vAlign w:val="center"/>
          </w:tcPr>
          <w:p w14:paraId="66783CE5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8331BC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  <w:t>تكويني</w:t>
            </w:r>
          </w:p>
          <w:p w14:paraId="2DC51DEB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</w:p>
          <w:p w14:paraId="7E199C74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</w:rPr>
              <w:t>الاختيار الحر للألوان .</w:t>
            </w:r>
          </w:p>
          <w:p w14:paraId="37941769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</w:p>
          <w:p w14:paraId="4752E7FE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</w:p>
          <w:p w14:paraId="529AD4BD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</w:rPr>
              <w:t>تسمية ألوان الأشياء .</w:t>
            </w:r>
          </w:p>
          <w:p w14:paraId="18E02BDB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</w:p>
          <w:p w14:paraId="6AFF3830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</w:p>
          <w:p w14:paraId="5C1B7C27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</w:rPr>
              <w:t>اكتشاف تقنيات الرسم .</w:t>
            </w:r>
          </w:p>
          <w:p w14:paraId="2576C19B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</w:p>
        </w:tc>
        <w:tc>
          <w:tcPr>
            <w:tcW w:w="2386" w:type="dxa"/>
            <w:vAlign w:val="center"/>
          </w:tcPr>
          <w:p w14:paraId="57EE1E31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5091132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</w:rPr>
              <w:t>يتمكن من وضع حلول للمشكل.</w:t>
            </w:r>
          </w:p>
          <w:p w14:paraId="27E58B60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C209E0B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</w:rPr>
              <w:t>يختار الألوان المناسبة.</w:t>
            </w:r>
          </w:p>
          <w:p w14:paraId="7A5BE05D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1BB3DDB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</w:rPr>
              <w:t>يتعرف على الخامات و يسمي الألوان.</w:t>
            </w:r>
          </w:p>
          <w:p w14:paraId="7740CDF3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C29E9DA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</w:rPr>
              <w:t>يكتشف تقنيات و بعض فنيات الرسم.</w:t>
            </w:r>
          </w:p>
        </w:tc>
        <w:tc>
          <w:tcPr>
            <w:tcW w:w="5185" w:type="dxa"/>
            <w:vAlign w:val="center"/>
          </w:tcPr>
          <w:p w14:paraId="3EFD0C5D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- يعرض المعلم على الأطفال أشياء يكون لونها </w:t>
            </w:r>
            <w:r w:rsidRPr="008331BC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أزرق</w:t>
            </w: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أو </w:t>
            </w:r>
            <w:r w:rsidRPr="008331BC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برتقالي</w:t>
            </w: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أو </w:t>
            </w:r>
            <w:r w:rsidRPr="008331BC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بنفسجي</w:t>
            </w: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.</w:t>
            </w:r>
          </w:p>
          <w:p w14:paraId="0CD02028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76E663D" w14:textId="5C9F2B08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- </w:t>
            </w: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 يسألهم : </w:t>
            </w:r>
            <w:r w:rsidR="00DA7DE1" w:rsidRPr="008331BC">
              <w:rPr>
                <w:rFonts w:ascii="Adobe Arabic arN" w:hAnsi="Adobe Arabic arN" w:cs="Adobe Arabic arN" w:hint="cs"/>
                <w:sz w:val="32"/>
                <w:szCs w:val="32"/>
                <w:rtl/>
                <w:lang w:bidi="ar-DZ"/>
              </w:rPr>
              <w:t>ما هذ</w:t>
            </w:r>
            <w:r w:rsidR="00DA7DE1" w:rsidRPr="008331BC">
              <w:rPr>
                <w:rFonts w:ascii="Adobe Arabic arN" w:hAnsi="Adobe Arabic arN" w:cs="Adobe Arabic arN" w:hint="eastAsia"/>
                <w:sz w:val="32"/>
                <w:szCs w:val="32"/>
                <w:rtl/>
                <w:lang w:bidi="ar-DZ"/>
              </w:rPr>
              <w:t>ه</w:t>
            </w: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 ؟...................</w:t>
            </w:r>
          </w:p>
          <w:p w14:paraId="5155057B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5C018EC" w14:textId="7BA06C1B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</w:rPr>
              <w:t>- يفتح المعلم مناقشة مع الأطفال ، للتعرف أكثر على</w:t>
            </w:r>
          </w:p>
          <w:p w14:paraId="7588FC62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34735F6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</w:rPr>
              <w:t>ألوان  الأشياء المعروضة  .</w:t>
            </w:r>
          </w:p>
          <w:p w14:paraId="7DEDE9AB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B2A3404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</w:rPr>
              <w:t>يتدخل المربي عند عجز الأطفال عن تسمية اللون .</w:t>
            </w:r>
          </w:p>
          <w:p w14:paraId="0D1A50B4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highlight w:val="cyan"/>
                <w:rtl/>
              </w:rPr>
            </w:pPr>
          </w:p>
          <w:p w14:paraId="4596B54C" w14:textId="54604B4F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lang w:bidi="ar-DZ"/>
              </w:rPr>
            </w:pPr>
          </w:p>
        </w:tc>
        <w:tc>
          <w:tcPr>
            <w:tcW w:w="1584" w:type="dxa"/>
            <w:vAlign w:val="center"/>
          </w:tcPr>
          <w:p w14:paraId="41B60F62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078F63A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8331BC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وضعية بناء التعلمات</w:t>
            </w:r>
          </w:p>
          <w:p w14:paraId="3B8AB775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53ACD9AC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  <w:r w:rsidRPr="008331BC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  <w:t>الحـــل</w:t>
            </w:r>
          </w:p>
        </w:tc>
      </w:tr>
      <w:tr w:rsidR="00F07554" w:rsidRPr="008331BC" w14:paraId="775902C1" w14:textId="77777777" w:rsidTr="00DA7DE1">
        <w:trPr>
          <w:trHeight w:val="3204"/>
        </w:trPr>
        <w:tc>
          <w:tcPr>
            <w:tcW w:w="1833" w:type="dxa"/>
            <w:vAlign w:val="center"/>
          </w:tcPr>
          <w:p w14:paraId="6ADDD689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8331BC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  <w:t>ختامي</w:t>
            </w:r>
          </w:p>
          <w:p w14:paraId="5B7C3DA7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856217C" w14:textId="0D35E726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</w:rPr>
              <w:t>ابداء الرأي</w:t>
            </w:r>
          </w:p>
        </w:tc>
        <w:tc>
          <w:tcPr>
            <w:tcW w:w="2386" w:type="dxa"/>
            <w:vAlign w:val="center"/>
          </w:tcPr>
          <w:p w14:paraId="2B4F6884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0695AF5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4D33C07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</w:rPr>
              <w:t>يكتسب مهارة التلوين تدريجيا .</w:t>
            </w:r>
          </w:p>
          <w:p w14:paraId="36B295E9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C2DDC6A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66DC75F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</w:rPr>
              <w:t>ينمي لديه كفاءة العمل الذاتي.</w:t>
            </w:r>
          </w:p>
        </w:tc>
        <w:tc>
          <w:tcPr>
            <w:tcW w:w="5185" w:type="dxa"/>
            <w:vAlign w:val="center"/>
          </w:tcPr>
          <w:p w14:paraId="3C863A8A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4808E5D" w14:textId="67F16149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</w:rPr>
              <w:t>يوزع المربي على الأطفال نموذج رسم ويطالبهم بتلوينه</w:t>
            </w:r>
          </w:p>
          <w:p w14:paraId="52E22B2C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99F2953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</w:rPr>
              <w:t>باستعمال الألوان (</w:t>
            </w:r>
            <w:r w:rsidRPr="008331BC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أزرق</w:t>
            </w: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/ </w:t>
            </w:r>
            <w:r w:rsidRPr="008331BC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برتقالي</w:t>
            </w: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/ </w:t>
            </w:r>
            <w:r w:rsidRPr="008331BC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بنفسجي</w:t>
            </w: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) .</w:t>
            </w:r>
          </w:p>
          <w:p w14:paraId="7A013608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B82CBCB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</w:rPr>
              <w:t>لونوا ملابس الطفل بالبنفسجي .</w:t>
            </w:r>
          </w:p>
          <w:p w14:paraId="03D0DA08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</w:rPr>
              <w:t>لونوا العصفور بالأزرق .</w:t>
            </w:r>
          </w:p>
          <w:p w14:paraId="7E49099E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8331BC">
              <w:rPr>
                <w:rFonts w:ascii="Adobe Arabic arN" w:hAnsi="Adobe Arabic arN" w:cs="Adobe Arabic arN"/>
                <w:sz w:val="32"/>
                <w:szCs w:val="32"/>
                <w:rtl/>
              </w:rPr>
              <w:t>لونوا البالونات بالبرتقالي .</w:t>
            </w:r>
          </w:p>
          <w:p w14:paraId="5302F2C0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</w:p>
        </w:tc>
        <w:tc>
          <w:tcPr>
            <w:tcW w:w="1584" w:type="dxa"/>
            <w:vAlign w:val="center"/>
          </w:tcPr>
          <w:p w14:paraId="33278F6F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FB66D71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649152E7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3626535E" w14:textId="77777777" w:rsidR="00F07554" w:rsidRPr="008331BC" w:rsidRDefault="00F07554" w:rsidP="00DA7DE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  <w:r w:rsidRPr="008331BC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استثمار المكتسبات</w:t>
            </w:r>
          </w:p>
        </w:tc>
      </w:tr>
    </w:tbl>
    <w:p w14:paraId="2CCB9C80" w14:textId="77777777" w:rsidR="00F07554" w:rsidRPr="00376FB0" w:rsidRDefault="00F07554" w:rsidP="00F07554">
      <w:pPr>
        <w:jc w:val="center"/>
        <w:rPr>
          <w:rFonts w:asciiTheme="minorBidi" w:hAnsiTheme="minorBidi"/>
        </w:rPr>
      </w:pPr>
      <w:r>
        <w:rPr>
          <w:rFonts w:asciiTheme="minorBidi" w:hAnsiTheme="minorBidi" w:cs="Arial"/>
          <w:noProof/>
          <w:rtl/>
          <w:lang w:val="fr-FR" w:eastAsia="fr-FR"/>
        </w:rPr>
        <w:lastRenderedPageBreak/>
        <w:drawing>
          <wp:inline distT="0" distB="0" distL="0" distR="0" wp14:anchorId="79F44D5F" wp14:editId="2C4932A5">
            <wp:extent cx="4554855" cy="7289165"/>
            <wp:effectExtent l="19050" t="0" r="0" b="0"/>
            <wp:docPr id="5" name="Image 1" descr="C:\Users\MAISON XP.MAISONXP-PC\Desktop\1155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SON XP.MAISONXP-PC\Desktop\11555.gif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728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3FB40B" w14:textId="77777777" w:rsidR="00461A78" w:rsidRDefault="00461A78" w:rsidP="00461A78">
      <w:pPr>
        <w:tabs>
          <w:tab w:val="left" w:pos="3437"/>
        </w:tabs>
        <w:rPr>
          <w:sz w:val="32"/>
          <w:szCs w:val="32"/>
        </w:rPr>
      </w:pPr>
    </w:p>
    <w:p w14:paraId="18EABFCC" w14:textId="77777777" w:rsidR="00461A78" w:rsidRDefault="00461A78" w:rsidP="00461A78">
      <w:pPr>
        <w:tabs>
          <w:tab w:val="left" w:pos="3437"/>
        </w:tabs>
        <w:rPr>
          <w:sz w:val="32"/>
          <w:szCs w:val="32"/>
        </w:rPr>
      </w:pPr>
    </w:p>
    <w:p w14:paraId="00CCB8A0" w14:textId="77777777" w:rsidR="00461A78" w:rsidRDefault="00461A78" w:rsidP="00461A78">
      <w:pPr>
        <w:tabs>
          <w:tab w:val="left" w:pos="3437"/>
        </w:tabs>
        <w:rPr>
          <w:sz w:val="32"/>
          <w:szCs w:val="32"/>
        </w:rPr>
      </w:pPr>
    </w:p>
    <w:p w14:paraId="48D3787D" w14:textId="77777777" w:rsidR="00461A78" w:rsidRDefault="00461A78" w:rsidP="00461A78">
      <w:pPr>
        <w:tabs>
          <w:tab w:val="left" w:pos="3437"/>
        </w:tabs>
        <w:rPr>
          <w:sz w:val="32"/>
          <w:szCs w:val="32"/>
        </w:rPr>
      </w:pPr>
    </w:p>
    <w:p w14:paraId="73C22D3F" w14:textId="77777777" w:rsidR="00461A78" w:rsidRDefault="00461A78" w:rsidP="00461A78">
      <w:pPr>
        <w:tabs>
          <w:tab w:val="left" w:pos="3437"/>
        </w:tabs>
        <w:rPr>
          <w:sz w:val="32"/>
          <w:szCs w:val="32"/>
        </w:rPr>
      </w:pPr>
    </w:p>
    <w:p w14:paraId="7B4ECD62" w14:textId="77777777" w:rsidR="00461A78" w:rsidRDefault="00461A78" w:rsidP="00461A78">
      <w:pPr>
        <w:tabs>
          <w:tab w:val="left" w:pos="3437"/>
        </w:tabs>
        <w:rPr>
          <w:sz w:val="32"/>
          <w:szCs w:val="32"/>
        </w:rPr>
      </w:pPr>
    </w:p>
    <w:p w14:paraId="192A206A" w14:textId="77777777" w:rsidR="00461A78" w:rsidRDefault="00461A78" w:rsidP="00461A78">
      <w:pPr>
        <w:tabs>
          <w:tab w:val="left" w:pos="3437"/>
        </w:tabs>
        <w:rPr>
          <w:rFonts w:hint="cs"/>
          <w:sz w:val="32"/>
          <w:szCs w:val="32"/>
        </w:rPr>
      </w:pPr>
    </w:p>
    <w:p w14:paraId="002A4712" w14:textId="77777777" w:rsidR="00461A78" w:rsidRDefault="00461A78" w:rsidP="00461A78">
      <w:pPr>
        <w:tabs>
          <w:tab w:val="left" w:pos="3437"/>
        </w:tabs>
        <w:rPr>
          <w:sz w:val="32"/>
          <w:szCs w:val="32"/>
        </w:rPr>
      </w:pPr>
    </w:p>
    <w:p w14:paraId="70F538BB" w14:textId="77777777" w:rsidR="00461A78" w:rsidRDefault="00461A78" w:rsidP="00461A78">
      <w:pPr>
        <w:tabs>
          <w:tab w:val="left" w:pos="3437"/>
        </w:tabs>
        <w:rPr>
          <w:sz w:val="32"/>
          <w:szCs w:val="32"/>
        </w:rPr>
      </w:pPr>
    </w:p>
    <w:p w14:paraId="0A8E4ACF" w14:textId="77777777" w:rsidR="00461A78" w:rsidRDefault="00461A78" w:rsidP="00461A78">
      <w:pPr>
        <w:tabs>
          <w:tab w:val="left" w:pos="3437"/>
        </w:tabs>
        <w:rPr>
          <w:sz w:val="32"/>
          <w:szCs w:val="32"/>
        </w:rPr>
      </w:pPr>
    </w:p>
    <w:p w14:paraId="0FD8A638" w14:textId="77777777" w:rsidR="00461A78" w:rsidRDefault="00461A78" w:rsidP="00461A78">
      <w:pPr>
        <w:tabs>
          <w:tab w:val="left" w:pos="3437"/>
        </w:tabs>
        <w:rPr>
          <w:sz w:val="32"/>
          <w:szCs w:val="32"/>
        </w:rPr>
      </w:pPr>
    </w:p>
    <w:p w14:paraId="1FA4B0A6" w14:textId="77777777" w:rsidR="00461A78" w:rsidRDefault="00461A78" w:rsidP="00443D08">
      <w:pPr>
        <w:tabs>
          <w:tab w:val="left" w:pos="4444"/>
        </w:tabs>
        <w:rPr>
          <w:sz w:val="28"/>
          <w:szCs w:val="28"/>
        </w:rPr>
      </w:pPr>
    </w:p>
    <w:sectPr w:rsidR="00461A78" w:rsidSect="00461A78">
      <w:pgSz w:w="11906" w:h="16838" w:code="9"/>
      <w:pgMar w:top="567" w:right="567" w:bottom="284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2AB6AD" w14:textId="77777777" w:rsidR="006D35A7" w:rsidRDefault="006D35A7" w:rsidP="000105F8">
      <w:r>
        <w:separator/>
      </w:r>
    </w:p>
  </w:endnote>
  <w:endnote w:type="continuationSeparator" w:id="0">
    <w:p w14:paraId="008BEA8B" w14:textId="77777777" w:rsidR="006D35A7" w:rsidRDefault="006D35A7" w:rsidP="000105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dobe Arabic arN">
    <w:panose1 w:val="02040703060201020203"/>
    <w:charset w:val="00"/>
    <w:family w:val="roman"/>
    <w:pitch w:val="variable"/>
    <w:sig w:usb0="8000202F" w:usb1="8000A04A" w:usb2="00000008" w:usb3="00000000" w:csb0="00000041" w:csb1="00000000"/>
  </w:font>
  <w:font w:name="Arabic Transparent">
    <w:panose1 w:val="020B0604020202020204"/>
    <w:charset w:val="B2"/>
    <w:family w:val="auto"/>
    <w:pitch w:val="variable"/>
    <w:sig w:usb0="20002A87" w:usb1="00000000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3F9EC9" w14:textId="77777777" w:rsidR="006D35A7" w:rsidRDefault="006D35A7" w:rsidP="000105F8">
      <w:r>
        <w:separator/>
      </w:r>
    </w:p>
  </w:footnote>
  <w:footnote w:type="continuationSeparator" w:id="0">
    <w:p w14:paraId="6DEBEC60" w14:textId="77777777" w:rsidR="006D35A7" w:rsidRDefault="006D35A7" w:rsidP="000105F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444C"/>
    <w:rsid w:val="000035B7"/>
    <w:rsid w:val="000105F8"/>
    <w:rsid w:val="00025AFA"/>
    <w:rsid w:val="00026B2F"/>
    <w:rsid w:val="00037CAD"/>
    <w:rsid w:val="000406C2"/>
    <w:rsid w:val="00052469"/>
    <w:rsid w:val="000544F7"/>
    <w:rsid w:val="00056388"/>
    <w:rsid w:val="000570C5"/>
    <w:rsid w:val="00077CF3"/>
    <w:rsid w:val="00080051"/>
    <w:rsid w:val="000A0647"/>
    <w:rsid w:val="000A6D4D"/>
    <w:rsid w:val="000A7C78"/>
    <w:rsid w:val="000C639F"/>
    <w:rsid w:val="000D027E"/>
    <w:rsid w:val="000F6904"/>
    <w:rsid w:val="00102641"/>
    <w:rsid w:val="00114F87"/>
    <w:rsid w:val="001316A9"/>
    <w:rsid w:val="00131BAB"/>
    <w:rsid w:val="00135D94"/>
    <w:rsid w:val="001512F7"/>
    <w:rsid w:val="0015300A"/>
    <w:rsid w:val="00165367"/>
    <w:rsid w:val="001703B9"/>
    <w:rsid w:val="001713BA"/>
    <w:rsid w:val="00176503"/>
    <w:rsid w:val="0019235B"/>
    <w:rsid w:val="001A2650"/>
    <w:rsid w:val="001B7839"/>
    <w:rsid w:val="001C61AF"/>
    <w:rsid w:val="001C70C6"/>
    <w:rsid w:val="001D7688"/>
    <w:rsid w:val="001E7CD5"/>
    <w:rsid w:val="001F4B2B"/>
    <w:rsid w:val="00213A12"/>
    <w:rsid w:val="002224D0"/>
    <w:rsid w:val="00267398"/>
    <w:rsid w:val="002956A3"/>
    <w:rsid w:val="002A79FC"/>
    <w:rsid w:val="002C07B3"/>
    <w:rsid w:val="002C4593"/>
    <w:rsid w:val="002D1DC7"/>
    <w:rsid w:val="002D23D0"/>
    <w:rsid w:val="002D69AF"/>
    <w:rsid w:val="002D6D49"/>
    <w:rsid w:val="002E183A"/>
    <w:rsid w:val="00310C8F"/>
    <w:rsid w:val="00311BDD"/>
    <w:rsid w:val="00325FA6"/>
    <w:rsid w:val="00354D9B"/>
    <w:rsid w:val="00367600"/>
    <w:rsid w:val="00376F3E"/>
    <w:rsid w:val="003909F6"/>
    <w:rsid w:val="003C3532"/>
    <w:rsid w:val="003D239D"/>
    <w:rsid w:val="003D2FF7"/>
    <w:rsid w:val="003D5E45"/>
    <w:rsid w:val="003E6521"/>
    <w:rsid w:val="003E7980"/>
    <w:rsid w:val="00400447"/>
    <w:rsid w:val="00406A03"/>
    <w:rsid w:val="004079DC"/>
    <w:rsid w:val="0041594D"/>
    <w:rsid w:val="00426DC1"/>
    <w:rsid w:val="00435F00"/>
    <w:rsid w:val="00440117"/>
    <w:rsid w:val="00441EC3"/>
    <w:rsid w:val="00443D08"/>
    <w:rsid w:val="00452867"/>
    <w:rsid w:val="00456AB3"/>
    <w:rsid w:val="00461492"/>
    <w:rsid w:val="00461A78"/>
    <w:rsid w:val="00471F8C"/>
    <w:rsid w:val="0047342E"/>
    <w:rsid w:val="00481ED9"/>
    <w:rsid w:val="004842BC"/>
    <w:rsid w:val="00486FF9"/>
    <w:rsid w:val="004940CE"/>
    <w:rsid w:val="00497DAE"/>
    <w:rsid w:val="004A066A"/>
    <w:rsid w:val="004A09E0"/>
    <w:rsid w:val="004C1395"/>
    <w:rsid w:val="004D517D"/>
    <w:rsid w:val="004E4FEE"/>
    <w:rsid w:val="004F432C"/>
    <w:rsid w:val="005247BE"/>
    <w:rsid w:val="00524D9D"/>
    <w:rsid w:val="0054302D"/>
    <w:rsid w:val="005436A4"/>
    <w:rsid w:val="005477A3"/>
    <w:rsid w:val="005550B5"/>
    <w:rsid w:val="00576252"/>
    <w:rsid w:val="00582E7B"/>
    <w:rsid w:val="005B559A"/>
    <w:rsid w:val="005C2053"/>
    <w:rsid w:val="005C460C"/>
    <w:rsid w:val="005D0149"/>
    <w:rsid w:val="005E2D9F"/>
    <w:rsid w:val="005E5F9C"/>
    <w:rsid w:val="006047B8"/>
    <w:rsid w:val="006077D2"/>
    <w:rsid w:val="00614610"/>
    <w:rsid w:val="00614BE7"/>
    <w:rsid w:val="00615242"/>
    <w:rsid w:val="006376C0"/>
    <w:rsid w:val="00641625"/>
    <w:rsid w:val="00646583"/>
    <w:rsid w:val="00650E54"/>
    <w:rsid w:val="0066799D"/>
    <w:rsid w:val="00672ED1"/>
    <w:rsid w:val="00677D78"/>
    <w:rsid w:val="00681FEB"/>
    <w:rsid w:val="00691823"/>
    <w:rsid w:val="00694784"/>
    <w:rsid w:val="006A3930"/>
    <w:rsid w:val="006B5219"/>
    <w:rsid w:val="006D1273"/>
    <w:rsid w:val="006D35A7"/>
    <w:rsid w:val="006F30BA"/>
    <w:rsid w:val="006F33E4"/>
    <w:rsid w:val="00702465"/>
    <w:rsid w:val="00706D30"/>
    <w:rsid w:val="007239E9"/>
    <w:rsid w:val="00734859"/>
    <w:rsid w:val="00746898"/>
    <w:rsid w:val="00756BD5"/>
    <w:rsid w:val="00757281"/>
    <w:rsid w:val="007642AD"/>
    <w:rsid w:val="00766168"/>
    <w:rsid w:val="00767716"/>
    <w:rsid w:val="007717A5"/>
    <w:rsid w:val="007961C1"/>
    <w:rsid w:val="007A4E31"/>
    <w:rsid w:val="007C2DEF"/>
    <w:rsid w:val="007C38C0"/>
    <w:rsid w:val="00804B74"/>
    <w:rsid w:val="00815351"/>
    <w:rsid w:val="00822424"/>
    <w:rsid w:val="00827FF1"/>
    <w:rsid w:val="0083045E"/>
    <w:rsid w:val="008331BC"/>
    <w:rsid w:val="00837BC3"/>
    <w:rsid w:val="00843C51"/>
    <w:rsid w:val="008530B3"/>
    <w:rsid w:val="008652E2"/>
    <w:rsid w:val="00874C0D"/>
    <w:rsid w:val="008A1D36"/>
    <w:rsid w:val="008E1E47"/>
    <w:rsid w:val="008E30EC"/>
    <w:rsid w:val="00921FD5"/>
    <w:rsid w:val="0092313C"/>
    <w:rsid w:val="009402D1"/>
    <w:rsid w:val="00940A8B"/>
    <w:rsid w:val="009502AA"/>
    <w:rsid w:val="0097684C"/>
    <w:rsid w:val="009770C2"/>
    <w:rsid w:val="00985F35"/>
    <w:rsid w:val="009C1D7D"/>
    <w:rsid w:val="009E00BC"/>
    <w:rsid w:val="009E3637"/>
    <w:rsid w:val="00A05FB5"/>
    <w:rsid w:val="00A12D53"/>
    <w:rsid w:val="00A3486A"/>
    <w:rsid w:val="00A4271F"/>
    <w:rsid w:val="00A55829"/>
    <w:rsid w:val="00A77845"/>
    <w:rsid w:val="00A878E7"/>
    <w:rsid w:val="00AC273E"/>
    <w:rsid w:val="00AC3A6E"/>
    <w:rsid w:val="00AC3D46"/>
    <w:rsid w:val="00AD3635"/>
    <w:rsid w:val="00AD46F9"/>
    <w:rsid w:val="00AF636A"/>
    <w:rsid w:val="00B04BA8"/>
    <w:rsid w:val="00B05B2E"/>
    <w:rsid w:val="00B17AF9"/>
    <w:rsid w:val="00B329E8"/>
    <w:rsid w:val="00B47925"/>
    <w:rsid w:val="00B675AA"/>
    <w:rsid w:val="00B800C0"/>
    <w:rsid w:val="00B8342F"/>
    <w:rsid w:val="00BC7C42"/>
    <w:rsid w:val="00BE208E"/>
    <w:rsid w:val="00BF4293"/>
    <w:rsid w:val="00C00015"/>
    <w:rsid w:val="00C02732"/>
    <w:rsid w:val="00C06259"/>
    <w:rsid w:val="00C2388A"/>
    <w:rsid w:val="00C3034C"/>
    <w:rsid w:val="00C37133"/>
    <w:rsid w:val="00C52805"/>
    <w:rsid w:val="00C558A5"/>
    <w:rsid w:val="00C71267"/>
    <w:rsid w:val="00C731CE"/>
    <w:rsid w:val="00C93280"/>
    <w:rsid w:val="00CA08A2"/>
    <w:rsid w:val="00CA0CCD"/>
    <w:rsid w:val="00CD15B5"/>
    <w:rsid w:val="00CF7CC0"/>
    <w:rsid w:val="00D044B5"/>
    <w:rsid w:val="00D05FCF"/>
    <w:rsid w:val="00D35DED"/>
    <w:rsid w:val="00D40A4C"/>
    <w:rsid w:val="00D57F23"/>
    <w:rsid w:val="00D64E37"/>
    <w:rsid w:val="00D74F90"/>
    <w:rsid w:val="00D75C36"/>
    <w:rsid w:val="00D77208"/>
    <w:rsid w:val="00D806AE"/>
    <w:rsid w:val="00D84355"/>
    <w:rsid w:val="00D8650F"/>
    <w:rsid w:val="00D91093"/>
    <w:rsid w:val="00D9198F"/>
    <w:rsid w:val="00DA323A"/>
    <w:rsid w:val="00DA7DE1"/>
    <w:rsid w:val="00DB71DB"/>
    <w:rsid w:val="00DC141A"/>
    <w:rsid w:val="00DD63FF"/>
    <w:rsid w:val="00DE1FA2"/>
    <w:rsid w:val="00DF14B5"/>
    <w:rsid w:val="00E1004D"/>
    <w:rsid w:val="00E21AEA"/>
    <w:rsid w:val="00E32D24"/>
    <w:rsid w:val="00E4233D"/>
    <w:rsid w:val="00E71A8D"/>
    <w:rsid w:val="00E7444C"/>
    <w:rsid w:val="00E85E5E"/>
    <w:rsid w:val="00EB2237"/>
    <w:rsid w:val="00EB65B6"/>
    <w:rsid w:val="00EC0C1C"/>
    <w:rsid w:val="00EC363E"/>
    <w:rsid w:val="00ED40B9"/>
    <w:rsid w:val="00ED7CEF"/>
    <w:rsid w:val="00EF0F59"/>
    <w:rsid w:val="00F014C8"/>
    <w:rsid w:val="00F02EA2"/>
    <w:rsid w:val="00F06944"/>
    <w:rsid w:val="00F07554"/>
    <w:rsid w:val="00F12D88"/>
    <w:rsid w:val="00F20489"/>
    <w:rsid w:val="00F30229"/>
    <w:rsid w:val="00F42A9B"/>
    <w:rsid w:val="00F933B3"/>
    <w:rsid w:val="00FC225B"/>
    <w:rsid w:val="00FD1218"/>
    <w:rsid w:val="00FD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;"/>
  <w14:docId w14:val="69A6DAEB"/>
  <w15:docId w15:val="{006D6B66-2BDE-4B53-9330-9F1963703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208E"/>
    <w:pPr>
      <w:bidi/>
      <w:spacing w:after="0" w:line="240" w:lineRule="auto"/>
    </w:pPr>
    <w:rPr>
      <w:rFonts w:ascii="Times New Roman" w:hAnsi="Times New Roman"/>
      <w:sz w:val="24"/>
      <w:szCs w:val="24"/>
      <w:lang w:val="en-US"/>
    </w:rPr>
  </w:style>
  <w:style w:type="paragraph" w:styleId="1">
    <w:name w:val="heading 1"/>
    <w:basedOn w:val="a"/>
    <w:next w:val="a"/>
    <w:link w:val="1Char"/>
    <w:uiPriority w:val="9"/>
    <w:qFormat/>
    <w:rsid w:val="008A1D3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8A1D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3">
    <w:name w:val="No Spacing"/>
    <w:uiPriority w:val="1"/>
    <w:qFormat/>
    <w:rsid w:val="008A1D36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a4">
    <w:name w:val="Table Grid"/>
    <w:basedOn w:val="a1"/>
    <w:uiPriority w:val="59"/>
    <w:rsid w:val="00BE20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BE208E"/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BE208E"/>
    <w:rPr>
      <w:rFonts w:ascii="Tahoma" w:hAnsi="Tahoma" w:cs="Tahoma"/>
      <w:sz w:val="16"/>
      <w:szCs w:val="16"/>
      <w:lang w:val="en-US"/>
    </w:rPr>
  </w:style>
  <w:style w:type="paragraph" w:styleId="a6">
    <w:name w:val="header"/>
    <w:basedOn w:val="a"/>
    <w:link w:val="Char0"/>
    <w:uiPriority w:val="99"/>
    <w:semiHidden/>
    <w:unhideWhenUsed/>
    <w:rsid w:val="000105F8"/>
    <w:pPr>
      <w:tabs>
        <w:tab w:val="center" w:pos="4153"/>
        <w:tab w:val="right" w:pos="8306"/>
      </w:tabs>
    </w:pPr>
  </w:style>
  <w:style w:type="character" w:customStyle="1" w:styleId="Char0">
    <w:name w:val="رأس الصفحة Char"/>
    <w:basedOn w:val="a0"/>
    <w:link w:val="a6"/>
    <w:uiPriority w:val="99"/>
    <w:semiHidden/>
    <w:rsid w:val="000105F8"/>
    <w:rPr>
      <w:rFonts w:ascii="Times New Roman" w:hAnsi="Times New Roman"/>
      <w:sz w:val="24"/>
      <w:szCs w:val="24"/>
      <w:lang w:val="en-US"/>
    </w:rPr>
  </w:style>
  <w:style w:type="paragraph" w:styleId="a7">
    <w:name w:val="footer"/>
    <w:basedOn w:val="a"/>
    <w:link w:val="Char1"/>
    <w:uiPriority w:val="99"/>
    <w:semiHidden/>
    <w:unhideWhenUsed/>
    <w:rsid w:val="000105F8"/>
    <w:pPr>
      <w:tabs>
        <w:tab w:val="center" w:pos="4153"/>
        <w:tab w:val="right" w:pos="8306"/>
      </w:tabs>
    </w:pPr>
  </w:style>
  <w:style w:type="character" w:customStyle="1" w:styleId="Char1">
    <w:name w:val="تذييل الصفحة Char"/>
    <w:basedOn w:val="a0"/>
    <w:link w:val="a7"/>
    <w:uiPriority w:val="99"/>
    <w:semiHidden/>
    <w:rsid w:val="000105F8"/>
    <w:rPr>
      <w:rFonts w:ascii="Times New Roman" w:hAnsi="Times New Roman"/>
      <w:sz w:val="24"/>
      <w:szCs w:val="24"/>
      <w:lang w:val="en-US"/>
    </w:rPr>
  </w:style>
  <w:style w:type="character" w:styleId="a8">
    <w:name w:val="Strong"/>
    <w:basedOn w:val="a0"/>
    <w:uiPriority w:val="22"/>
    <w:qFormat/>
    <w:rsid w:val="007717A5"/>
    <w:rPr>
      <w:b/>
      <w:bCs/>
    </w:rPr>
  </w:style>
  <w:style w:type="paragraph" w:styleId="a9">
    <w:name w:val="Normal (Web)"/>
    <w:basedOn w:val="a"/>
    <w:uiPriority w:val="99"/>
    <w:unhideWhenUsed/>
    <w:rsid w:val="007717A5"/>
    <w:pPr>
      <w:bidi w:val="0"/>
      <w:spacing w:before="100" w:beforeAutospacing="1" w:after="100" w:afterAutospacing="1"/>
    </w:pPr>
    <w:rPr>
      <w:rFonts w:eastAsia="Times New Roman" w:cs="Times New Roman"/>
      <w:lang w:val="fr-FR" w:eastAsia="fr-FR"/>
    </w:rPr>
  </w:style>
  <w:style w:type="paragraph" w:styleId="aa">
    <w:name w:val="List Paragraph"/>
    <w:basedOn w:val="a"/>
    <w:uiPriority w:val="34"/>
    <w:qFormat/>
    <w:rsid w:val="00497DAE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44011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64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9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20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352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754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799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40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36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70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304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018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57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gif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1161</TotalTime>
  <Pages>21</Pages>
  <Words>2461</Words>
  <Characters>14030</Characters>
  <Application>Microsoft Office Word</Application>
  <DocSecurity>0</DocSecurity>
  <Lines>116</Lines>
  <Paragraphs>32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MAISON XP</dc:creator>
  <cp:lastModifiedBy>نورالدين درغال</cp:lastModifiedBy>
  <cp:revision>55</cp:revision>
  <dcterms:created xsi:type="dcterms:W3CDTF">2017-12-27T14:02:00Z</dcterms:created>
  <dcterms:modified xsi:type="dcterms:W3CDTF">2024-11-14T15:58:00Z</dcterms:modified>
</cp:coreProperties>
</file>