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FA" w:rsidRPr="00E223B2" w:rsidRDefault="002179FA" w:rsidP="002179FA">
      <w:pPr>
        <w:jc w:val="center"/>
        <w:rPr>
          <w:rFonts w:ascii="A Jannat LT" w:hAnsi="A Jannat LT" w:cs="A Jannat LT"/>
          <w:sz w:val="28"/>
          <w:szCs w:val="28"/>
          <w:rtl/>
          <w:lang w:bidi="ar-DZ"/>
        </w:rPr>
      </w:pPr>
      <w:r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EEC52" wp14:editId="377CA782">
                <wp:simplePos x="0" y="0"/>
                <wp:positionH relativeFrom="column">
                  <wp:posOffset>6979285</wp:posOffset>
                </wp:positionH>
                <wp:positionV relativeFrom="paragraph">
                  <wp:posOffset>92710</wp:posOffset>
                </wp:positionV>
                <wp:extent cx="2992120" cy="962025"/>
                <wp:effectExtent l="0" t="0" r="17780" b="28575"/>
                <wp:wrapNone/>
                <wp:docPr id="20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2120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79FA" w:rsidRPr="00E223B2" w:rsidRDefault="002179FA" w:rsidP="002179FA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cs="A Noor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</w:t>
                            </w:r>
                          </w:p>
                          <w:p w:rsidR="002179FA" w:rsidRPr="00730C54" w:rsidRDefault="002179FA" w:rsidP="002179FA">
                            <w:pPr>
                              <w:rPr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cs="A Noor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A Noor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:rsidR="002179FA" w:rsidRPr="00E223B2" w:rsidRDefault="002179FA" w:rsidP="002179FA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الابتدائيّة</w:t>
                            </w:r>
                            <w:proofErr w:type="gramStart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</w:t>
                            </w:r>
                          </w:p>
                          <w:p w:rsidR="002179FA" w:rsidRPr="004B1CF2" w:rsidRDefault="002179FA" w:rsidP="002179F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2179FA" w:rsidRPr="001D5A7D" w:rsidRDefault="002179FA" w:rsidP="002179F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7" o:spid="_x0000_s1026" style="position:absolute;left:0;text-align:left;margin-left:549.55pt;margin-top:7.3pt;width:235.6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" fillcolor="white [3201]" strokecolor="#4472c4 [3208]" strokeweight=".5pt">
                <v:stroke dashstyle="longDashDotDot"/>
                <v:shadow color="#868686"/>
                <v:textbox>
                  <w:txbxContent>
                    <w:p w:rsidR="002179FA" w:rsidRPr="00E223B2" w:rsidRDefault="002179FA" w:rsidP="002179FA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cs="A Noor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</w:t>
                      </w:r>
                    </w:p>
                    <w:p w:rsidR="002179FA" w:rsidRPr="00730C54" w:rsidRDefault="002179FA" w:rsidP="002179FA">
                      <w:pPr>
                        <w:rPr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cs="A Noor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A Noor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</w:t>
                      </w:r>
                    </w:p>
                    <w:p w:rsidR="002179FA" w:rsidRPr="00E223B2" w:rsidRDefault="002179FA" w:rsidP="002179FA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المدرسة الابتدائيّة</w:t>
                      </w:r>
                      <w:proofErr w:type="gramStart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  <w:r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</w:t>
                      </w:r>
                    </w:p>
                    <w:p w:rsidR="002179FA" w:rsidRPr="004B1CF2" w:rsidRDefault="002179FA" w:rsidP="002179F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2179FA" w:rsidRPr="001D5A7D" w:rsidRDefault="002179FA" w:rsidP="002179F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2F607" wp14:editId="72153AA3">
                <wp:simplePos x="0" y="0"/>
                <wp:positionH relativeFrom="column">
                  <wp:posOffset>80010</wp:posOffset>
                </wp:positionH>
                <wp:positionV relativeFrom="paragraph">
                  <wp:posOffset>-66040</wp:posOffset>
                </wp:positionV>
                <wp:extent cx="2466975" cy="1009650"/>
                <wp:effectExtent l="0" t="0" r="28575" b="19050"/>
                <wp:wrapNone/>
                <wp:docPr id="19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79FA" w:rsidRPr="0002019C" w:rsidRDefault="002179FA" w:rsidP="002179FA">
                            <w:pPr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الدراسي: </w:t>
                            </w:r>
                            <w:r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2024 </w:t>
                            </w:r>
                            <w:r w:rsidRPr="0002019C"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2025</w:t>
                            </w:r>
                          </w:p>
                          <w:p w:rsidR="002179FA" w:rsidRPr="00E223B2" w:rsidRDefault="002179FA" w:rsidP="002179FA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الفوج</w:t>
                            </w:r>
                            <w:proofErr w:type="gramEnd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التربوي: </w:t>
                            </w:r>
                            <w:r w:rsidRPr="0002019C">
                              <w:rPr>
                                <w:rFonts w:cs="A Noor" w:hint="cs"/>
                                <w:color w:val="0066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التّحضيري</w:t>
                            </w:r>
                            <w:r w:rsidRPr="00E223B2">
                              <w:rPr>
                                <w:rFonts w:cs="A Noor" w:hint="cs"/>
                                <w:color w:val="00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2179FA" w:rsidRPr="00A37474" w:rsidRDefault="002179FA" w:rsidP="002179FA">
                            <w:pPr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لمربيّ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cs="A Noor" w:hint="cs"/>
                                <w:color w:val="FF006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6" o:spid="_x0000_s1027" style="position:absolute;left:0;text-align:left;margin-left:6.3pt;margin-top:-5.2pt;width:194.2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2179FA" w:rsidRPr="0002019C" w:rsidRDefault="002179FA" w:rsidP="002179FA">
                      <w:pPr>
                        <w:rPr>
                          <w:rFonts w:cs="A Noor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الدراسي: </w:t>
                      </w:r>
                      <w:r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2024 </w:t>
                      </w:r>
                      <w:r w:rsidRPr="0002019C"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</w:t>
                      </w:r>
                      <w:r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2025</w:t>
                      </w:r>
                    </w:p>
                    <w:p w:rsidR="002179FA" w:rsidRPr="00E223B2" w:rsidRDefault="002179FA" w:rsidP="002179FA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الفوج</w:t>
                      </w:r>
                      <w:proofErr w:type="gramEnd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التربوي: </w:t>
                      </w:r>
                      <w:r w:rsidRPr="0002019C">
                        <w:rPr>
                          <w:rFonts w:cs="A Noor" w:hint="cs"/>
                          <w:color w:val="0066FF"/>
                          <w:sz w:val="28"/>
                          <w:szCs w:val="28"/>
                          <w:rtl/>
                          <w:lang w:bidi="ar-DZ"/>
                        </w:rPr>
                        <w:t>التّحضيري</w:t>
                      </w:r>
                      <w:r w:rsidRPr="00E223B2">
                        <w:rPr>
                          <w:rFonts w:cs="A Noor" w:hint="cs"/>
                          <w:color w:val="0033CC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</w:p>
                    <w:p w:rsidR="002179FA" w:rsidRPr="00A37474" w:rsidRDefault="002179FA" w:rsidP="002179FA">
                      <w:pPr>
                        <w:rPr>
                          <w:rFonts w:cs="A Noor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لمربيّ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cs="A Noor" w:hint="cs"/>
                          <w:color w:val="FF0066"/>
                          <w:sz w:val="28"/>
                          <w:szCs w:val="28"/>
                          <w:rtl/>
                          <w:lang w:bidi="ar-DZ"/>
                        </w:rPr>
                        <w:t>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 Jannat LT" w:hAnsi="A Jannat LT" w:cs="A Jannat LT" w:hint="cs"/>
          <w:sz w:val="28"/>
          <w:szCs w:val="28"/>
          <w:rtl/>
          <w:lang w:bidi="ar-DZ"/>
        </w:rPr>
        <w:t xml:space="preserve">الجمهوريّة </w:t>
      </w:r>
      <w:r w:rsidRPr="00E223B2">
        <w:rPr>
          <w:rFonts w:ascii="A Jannat LT" w:hAnsi="A Jannat LT" w:cs="A Jannat LT"/>
          <w:sz w:val="28"/>
          <w:szCs w:val="28"/>
          <w:rtl/>
          <w:lang w:bidi="ar-DZ"/>
        </w:rPr>
        <w:t>الجزائرية الديمقراطية الشعبية</w:t>
      </w:r>
    </w:p>
    <w:p w:rsidR="002179FA" w:rsidRDefault="002179FA" w:rsidP="002179FA">
      <w:pPr>
        <w:jc w:val="center"/>
        <w:rPr>
          <w:b/>
          <w:bCs/>
          <w:sz w:val="28"/>
          <w:szCs w:val="28"/>
          <w:rtl/>
          <w:lang w:bidi="ar-DZ"/>
        </w:rPr>
      </w:pPr>
      <w:r w:rsidRPr="00E223B2">
        <w:rPr>
          <w:rFonts w:ascii="A Jannat LT" w:hAnsi="A Jannat LT" w:cs="A Jannat LT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78616" wp14:editId="0B5FD209">
                <wp:simplePos x="0" y="0"/>
                <wp:positionH relativeFrom="column">
                  <wp:posOffset>3059430</wp:posOffset>
                </wp:positionH>
                <wp:positionV relativeFrom="paragraph">
                  <wp:posOffset>361425</wp:posOffset>
                </wp:positionV>
                <wp:extent cx="3657600" cy="838200"/>
                <wp:effectExtent l="0" t="0" r="0" b="0"/>
                <wp:wrapNone/>
                <wp:docPr id="21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FA" w:rsidRPr="00802DEB" w:rsidRDefault="002179FA" w:rsidP="002179FA">
                            <w:pPr>
                              <w:jc w:val="center"/>
                              <w:rPr>
                                <w:rFonts w:asciiTheme="majorBidi" w:hAnsiTheme="majorBidi" w:cs="Amine_mod"/>
                                <w:b/>
                                <w:bCs/>
                                <w:color w:val="FF99FF"/>
                                <w:spacing w:val="10"/>
                                <w:sz w:val="144"/>
                                <w:szCs w:val="144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02DEB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802DEB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شهر أكتوبر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مستطيل 18" o:spid="_x0000_s1028" style="position:absolute;left:0;text-align:left;margin-left:240.9pt;margin-top:28.45pt;width:4in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" filled="f" stroked="f">
                <v:textbox>
                  <w:txbxContent>
                    <w:p w:rsidR="002179FA" w:rsidRPr="00802DEB" w:rsidRDefault="002179FA" w:rsidP="002179FA">
                      <w:pPr>
                        <w:jc w:val="center"/>
                        <w:rPr>
                          <w:rFonts w:asciiTheme="majorBidi" w:hAnsiTheme="majorBidi" w:cs="Amine_mod"/>
                          <w:b/>
                          <w:bCs/>
                          <w:color w:val="FF99FF"/>
                          <w:spacing w:val="10"/>
                          <w:sz w:val="144"/>
                          <w:szCs w:val="144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006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02DEB"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>مخطّط</w:t>
                      </w:r>
                      <w:proofErr w:type="gramEnd"/>
                      <w:r w:rsidRPr="00802DEB"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شهر أكتوبر </w:t>
                      </w:r>
                    </w:p>
                  </w:txbxContent>
                </v:textbox>
              </v:rect>
            </w:pict>
          </mc:Fallback>
        </mc:AlternateContent>
      </w:r>
      <w:r w:rsidRPr="00E223B2">
        <w:rPr>
          <w:rFonts w:ascii="A Jannat LT" w:hAnsi="A Jannat LT" w:cs="A Jannat LT" w:hint="cs"/>
          <w:sz w:val="28"/>
          <w:szCs w:val="28"/>
          <w:rtl/>
          <w:lang w:bidi="ar-DZ"/>
        </w:rPr>
        <w:t>وزارة التربية الوطنية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br/>
      </w:r>
    </w:p>
    <w:p w:rsidR="002179FA" w:rsidRDefault="002179FA" w:rsidP="002179FA">
      <w:pPr>
        <w:rPr>
          <w:rtl/>
          <w:lang w:bidi="ar-DZ"/>
        </w:rPr>
      </w:pPr>
    </w:p>
    <w:p w:rsidR="002179FA" w:rsidRDefault="002179FA" w:rsidP="002179FA">
      <w:pPr>
        <w:jc w:val="center"/>
        <w:rPr>
          <w:b/>
          <w:bCs/>
          <w:sz w:val="28"/>
          <w:szCs w:val="28"/>
          <w:rtl/>
          <w:lang w:bidi="ar-DZ"/>
        </w:rPr>
      </w:pPr>
    </w:p>
    <w:p w:rsidR="002179FA" w:rsidRDefault="002179FA" w:rsidP="002179FA">
      <w:pPr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59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03"/>
        <w:gridCol w:w="1418"/>
      </w:tblGrid>
      <w:tr w:rsidR="002179FA" w:rsidRPr="00BF6343" w:rsidTr="0060047D">
        <w:trPr>
          <w:trHeight w:val="516"/>
        </w:trPr>
        <w:tc>
          <w:tcPr>
            <w:tcW w:w="970" w:type="dxa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الل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ّ</w:t>
            </w: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غوي</w:t>
            </w:r>
          </w:p>
        </w:tc>
        <w:tc>
          <w:tcPr>
            <w:tcW w:w="2977" w:type="dxa"/>
            <w:gridSpan w:val="2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 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3487" w:type="dxa"/>
            <w:gridSpan w:val="2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الفن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ّ</w:t>
            </w: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ي</w:t>
            </w:r>
          </w:p>
        </w:tc>
        <w:tc>
          <w:tcPr>
            <w:tcW w:w="1418" w:type="dxa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2179FA" w:rsidRPr="00025751" w:rsidTr="0060047D">
        <w:trPr>
          <w:trHeight w:val="841"/>
        </w:trPr>
        <w:tc>
          <w:tcPr>
            <w:tcW w:w="970" w:type="dxa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المحتوي</w:t>
            </w:r>
          </w:p>
        </w:tc>
        <w:tc>
          <w:tcPr>
            <w:tcW w:w="1432" w:type="dxa"/>
            <w:shd w:val="clear" w:color="auto" w:fill="E7FDD3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أسمع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أتحدث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E7FDD3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أسمع ، ألعب و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</w:rPr>
              <w:t>أفرأ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E7FDD3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أخط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أرسم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418" w:type="dxa"/>
            <w:shd w:val="clear" w:color="auto" w:fill="FCDCF1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، أعد ، و أشكل </w:t>
            </w:r>
          </w:p>
        </w:tc>
        <w:tc>
          <w:tcPr>
            <w:tcW w:w="1559" w:type="dxa"/>
            <w:shd w:val="clear" w:color="auto" w:fill="FCDCF1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أتعلم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أمارس</w:t>
            </w:r>
            <w:proofErr w:type="gramEnd"/>
          </w:p>
        </w:tc>
        <w:tc>
          <w:tcPr>
            <w:tcW w:w="1276" w:type="dxa"/>
            <w:shd w:val="clear" w:color="auto" w:fill="47FBD9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أتدرب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أتأدب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أتعلم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أتصرف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984" w:type="dxa"/>
            <w:shd w:val="clear" w:color="auto" w:fill="FFCC00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أشكل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ألون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503" w:type="dxa"/>
            <w:shd w:val="clear" w:color="auto" w:fill="FFCC00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أنشد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أغني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418" w:type="dxa"/>
            <w:shd w:val="clear" w:color="auto" w:fill="00CCFF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أتحرك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ألعب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</w:tr>
      <w:tr w:rsidR="002179FA" w:rsidRPr="00143D53" w:rsidTr="0060047D">
        <w:trPr>
          <w:trHeight w:val="1193"/>
        </w:trPr>
        <w:tc>
          <w:tcPr>
            <w:tcW w:w="970" w:type="dxa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الأسبوع 01</w:t>
            </w:r>
          </w:p>
        </w:tc>
        <w:tc>
          <w:tcPr>
            <w:tcW w:w="14984" w:type="dxa"/>
            <w:gridSpan w:val="10"/>
            <w:vMerge w:val="restart"/>
            <w:shd w:val="clear" w:color="auto" w:fill="FCDECC"/>
            <w:vAlign w:val="center"/>
          </w:tcPr>
          <w:p w:rsidR="002179FA" w:rsidRPr="007209E1" w:rsidRDefault="002179FA" w:rsidP="0060047D">
            <w:pPr>
              <w:jc w:val="center"/>
              <w:rPr>
                <w:rFonts w:ascii="El Messiri" w:hAnsi="El Messiri" w:cs="El Messiri"/>
                <w:b/>
                <w:bCs/>
                <w:sz w:val="26"/>
                <w:szCs w:val="26"/>
                <w:rtl/>
                <w:lang w:bidi="ar-DZ"/>
              </w:rPr>
            </w:pPr>
            <w:r w:rsidRPr="007209E1">
              <w:rPr>
                <w:rFonts w:ascii="El Messiri" w:hAnsi="El Messiri" w:cs="El Messiri" w:hint="cs"/>
                <w:b/>
                <w:bCs/>
                <w:sz w:val="52"/>
                <w:szCs w:val="52"/>
                <w:rtl/>
                <w:lang w:bidi="ar-DZ"/>
              </w:rPr>
              <w:t>عطلـــــــــــــــــــــــــــــــة الصّيــــــــــــــــــــــــــــــــــــــــــف</w:t>
            </w:r>
          </w:p>
        </w:tc>
      </w:tr>
      <w:tr w:rsidR="002179FA" w:rsidRPr="00143D53" w:rsidTr="0060047D">
        <w:trPr>
          <w:trHeight w:val="1193"/>
        </w:trPr>
        <w:tc>
          <w:tcPr>
            <w:tcW w:w="970" w:type="dxa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الأسبوع 0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2</w:t>
            </w:r>
          </w:p>
        </w:tc>
        <w:tc>
          <w:tcPr>
            <w:tcW w:w="14984" w:type="dxa"/>
            <w:gridSpan w:val="10"/>
            <w:vMerge/>
            <w:shd w:val="clear" w:color="auto" w:fill="FCDECC"/>
            <w:vAlign w:val="center"/>
          </w:tcPr>
          <w:p w:rsidR="002179FA" w:rsidRPr="005406B6" w:rsidRDefault="002179FA" w:rsidP="0060047D">
            <w:pPr>
              <w:jc w:val="center"/>
              <w:rPr>
                <w:rFonts w:ascii="El Messiri" w:hAnsi="El Messiri" w:cs="El Messiri"/>
                <w:sz w:val="26"/>
                <w:szCs w:val="26"/>
                <w:rtl/>
                <w:lang w:bidi="ar-DZ"/>
              </w:rPr>
            </w:pPr>
          </w:p>
        </w:tc>
      </w:tr>
      <w:tr w:rsidR="002179FA" w:rsidRPr="00143D53" w:rsidTr="0060047D">
        <w:trPr>
          <w:trHeight w:val="1193"/>
        </w:trPr>
        <w:tc>
          <w:tcPr>
            <w:tcW w:w="970" w:type="dxa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الأسبوع 0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3</w:t>
            </w:r>
          </w:p>
        </w:tc>
        <w:tc>
          <w:tcPr>
            <w:tcW w:w="14984" w:type="dxa"/>
            <w:gridSpan w:val="10"/>
            <w:shd w:val="clear" w:color="auto" w:fill="F7E1F6"/>
            <w:vAlign w:val="center"/>
          </w:tcPr>
          <w:p w:rsidR="002179FA" w:rsidRPr="005406B6" w:rsidRDefault="002179FA" w:rsidP="0060047D">
            <w:pPr>
              <w:jc w:val="center"/>
              <w:rPr>
                <w:rFonts w:ascii="El Messiri" w:hAnsi="El Messiri" w:cs="El Messiri"/>
                <w:sz w:val="26"/>
                <w:szCs w:val="26"/>
                <w:rtl/>
                <w:lang w:bidi="ar-DZ"/>
              </w:rPr>
            </w:pPr>
            <w:r w:rsidRPr="005406B6">
              <w:rPr>
                <w:rFonts w:ascii="El Messiri" w:hAnsi="El Messiri" w:cs="El Messiri"/>
                <w:sz w:val="26"/>
                <w:szCs w:val="26"/>
                <w:rtl/>
                <w:lang w:bidi="ar-DZ"/>
              </w:rPr>
              <w:t xml:space="preserve">يخصّص هذا للتّدريب على النّظام </w:t>
            </w:r>
            <w:proofErr w:type="spellStart"/>
            <w:r w:rsidRPr="005406B6">
              <w:rPr>
                <w:rFonts w:ascii="El Messiri" w:hAnsi="El Messiri" w:cs="El Messiri"/>
                <w:sz w:val="26"/>
                <w:szCs w:val="26"/>
                <w:rtl/>
                <w:lang w:bidi="ar-DZ"/>
              </w:rPr>
              <w:t>المدرسى</w:t>
            </w:r>
            <w:proofErr w:type="spellEnd"/>
            <w:r w:rsidRPr="005406B6">
              <w:rPr>
                <w:rFonts w:ascii="El Messiri" w:hAnsi="El Messiri" w:cs="El Messiri"/>
                <w:sz w:val="26"/>
                <w:szCs w:val="26"/>
                <w:rtl/>
                <w:lang w:bidi="ar-DZ"/>
              </w:rPr>
              <w:t xml:space="preserve"> ( الــــدّخـول و الـــخـروج، نزع و ارتداء الملابس، تنظيم الصفّ، استعمال المراحيض، قواعد النّظافة)</w:t>
            </w:r>
          </w:p>
        </w:tc>
      </w:tr>
      <w:tr w:rsidR="002179FA" w:rsidRPr="00025751" w:rsidTr="0060047D">
        <w:trPr>
          <w:trHeight w:val="1096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15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يوما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الأولى </w:t>
            </w:r>
          </w:p>
        </w:tc>
        <w:tc>
          <w:tcPr>
            <w:tcW w:w="1432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صور أشخاص </w:t>
            </w:r>
          </w:p>
        </w:tc>
        <w:tc>
          <w:tcPr>
            <w:tcW w:w="1701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أسماء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أشخاص </w:t>
            </w:r>
          </w:p>
        </w:tc>
        <w:tc>
          <w:tcPr>
            <w:tcW w:w="1417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خطوط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على ،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تحت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، </w:t>
            </w: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أمام ،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وراء</w:t>
            </w:r>
          </w:p>
        </w:tc>
        <w:tc>
          <w:tcPr>
            <w:tcW w:w="1559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الجسم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الإنسان 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البسملة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والحمدلة</w:t>
            </w:r>
            <w:proofErr w:type="gramEnd"/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يقدم </w:t>
            </w: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نفسه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: الاسم واللقب، السن</w:t>
            </w:r>
          </w:p>
        </w:tc>
        <w:tc>
          <w:tcPr>
            <w:tcW w:w="1984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يكتشف الألوان </w:t>
            </w:r>
          </w:p>
        </w:tc>
        <w:tc>
          <w:tcPr>
            <w:tcW w:w="1503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الصوت 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تمرينات حركية عامة (قواعد الإحماء)</w:t>
            </w:r>
          </w:p>
        </w:tc>
      </w:tr>
      <w:tr w:rsidR="002179FA" w:rsidRPr="00025751" w:rsidTr="0060047D">
        <w:trPr>
          <w:trHeight w:val="963"/>
        </w:trPr>
        <w:tc>
          <w:tcPr>
            <w:tcW w:w="970" w:type="dxa"/>
            <w:vMerge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432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صور أماكن </w:t>
            </w:r>
          </w:p>
        </w:tc>
        <w:tc>
          <w:tcPr>
            <w:tcW w:w="1701" w:type="dxa"/>
            <w:vAlign w:val="center"/>
          </w:tcPr>
          <w:p w:rsidR="002179FA" w:rsidRPr="00025751" w:rsidRDefault="002179FA" w:rsidP="0060047D">
            <w:pPr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أسماء اماكن </w:t>
            </w:r>
          </w:p>
        </w:tc>
        <w:tc>
          <w:tcPr>
            <w:tcW w:w="1417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خطوط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بسيطة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فوق ،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تحت ، داخل ، خارج</w:t>
            </w:r>
          </w:p>
        </w:tc>
        <w:tc>
          <w:tcPr>
            <w:tcW w:w="1559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الحواس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الخمس 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التحية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أفراد 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الأسرة</w:t>
            </w:r>
          </w:p>
        </w:tc>
        <w:tc>
          <w:tcPr>
            <w:tcW w:w="1984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التعرف على الألوان +تلوين الفضاءات</w:t>
            </w:r>
          </w:p>
        </w:tc>
        <w:tc>
          <w:tcPr>
            <w:tcW w:w="1503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مصادر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الصوت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تمرينات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حركية عامة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( </w:t>
            </w: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قواعد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الإحماء)</w:t>
            </w:r>
          </w:p>
        </w:tc>
      </w:tr>
    </w:tbl>
    <w:p w:rsidR="002179FA" w:rsidRDefault="002179FA" w:rsidP="001F3D5C">
      <w:pPr>
        <w:tabs>
          <w:tab w:val="left" w:pos="6758"/>
          <w:tab w:val="left" w:pos="12923"/>
        </w:tabs>
        <w:rPr>
          <w:rFonts w:ascii="El Messiri" w:hAnsi="El Messiri" w:cs="El Messiri"/>
          <w:color w:val="1B1EA9"/>
          <w:sz w:val="26"/>
          <w:szCs w:val="26"/>
          <w:rtl/>
          <w:lang w:bidi="ar-DZ"/>
        </w:rPr>
      </w:pP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>إمضاء المربي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ّ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ة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)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                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                                   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إمضاء وختم </w:t>
      </w:r>
      <w:proofErr w:type="gramStart"/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السّيّد</w:t>
      </w:r>
      <w:proofErr w:type="gramEnd"/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</w:t>
      </w:r>
      <w:r w:rsidR="001F3D5C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)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المدير </w:t>
      </w:r>
      <w:r w:rsidR="001F3D5C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(ة)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                  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             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   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إمضاء وختم 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السّيّد</w:t>
      </w:r>
      <w:r w:rsidR="001F3D5C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(ة)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</w:t>
      </w:r>
      <w:r w:rsidR="001F3D5C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>المفتّش</w:t>
      </w:r>
      <w:r w:rsidR="001F3D5C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(ة)</w:t>
      </w:r>
    </w:p>
    <w:p w:rsidR="002179FA" w:rsidRDefault="002179FA" w:rsidP="002179FA">
      <w:pPr>
        <w:tabs>
          <w:tab w:val="left" w:pos="6758"/>
          <w:tab w:val="left" w:pos="12923"/>
        </w:tabs>
        <w:rPr>
          <w:rFonts w:ascii="El Messiri" w:hAnsi="El Messiri" w:cs="El Messiri"/>
          <w:color w:val="1B1EA9"/>
          <w:sz w:val="26"/>
          <w:szCs w:val="26"/>
          <w:rtl/>
          <w:lang w:bidi="ar-DZ"/>
        </w:rPr>
      </w:pPr>
    </w:p>
    <w:p w:rsidR="002179FA" w:rsidRPr="00E223B2" w:rsidRDefault="002179FA" w:rsidP="002179FA">
      <w:pPr>
        <w:jc w:val="center"/>
        <w:rPr>
          <w:rFonts w:ascii="A Jannat LT" w:hAnsi="A Jannat LT" w:cs="A Jannat LT"/>
          <w:sz w:val="28"/>
          <w:szCs w:val="28"/>
          <w:rtl/>
          <w:lang w:bidi="ar-DZ"/>
        </w:rPr>
      </w:pPr>
      <w:r w:rsidRPr="005E2A7D">
        <w:rPr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7CF66" wp14:editId="7BDC5883">
                <wp:simplePos x="0" y="0"/>
                <wp:positionH relativeFrom="column">
                  <wp:posOffset>6979285</wp:posOffset>
                </wp:positionH>
                <wp:positionV relativeFrom="paragraph">
                  <wp:posOffset>92710</wp:posOffset>
                </wp:positionV>
                <wp:extent cx="2992120" cy="962025"/>
                <wp:effectExtent l="0" t="0" r="17780" b="28575"/>
                <wp:wrapNone/>
                <wp:docPr id="1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2120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79FA" w:rsidRPr="00E223B2" w:rsidRDefault="002179FA" w:rsidP="001F3D5C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 w:rsidR="001F3D5C">
                              <w:rPr>
                                <w:rFonts w:cs="A Noor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</w:t>
                            </w:r>
                          </w:p>
                          <w:p w:rsidR="002179FA" w:rsidRPr="00730C54" w:rsidRDefault="002179FA" w:rsidP="001F3D5C">
                            <w:pPr>
                              <w:rPr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cs="A Noor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F3D5C">
                              <w:rPr>
                                <w:rFonts w:cs="A Noor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</w:t>
                            </w:r>
                          </w:p>
                          <w:p w:rsidR="002179FA" w:rsidRPr="00E223B2" w:rsidRDefault="002179FA" w:rsidP="001F3D5C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المدرسة الابتدائيّة</w:t>
                            </w:r>
                            <w:proofErr w:type="gramStart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F3D5C"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End"/>
                            <w:r w:rsidR="001F3D5C"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:rsidR="002179FA" w:rsidRPr="004B1CF2" w:rsidRDefault="002179FA" w:rsidP="002179F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2179FA" w:rsidRPr="001D5A7D" w:rsidRDefault="002179FA" w:rsidP="002179F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549.55pt;margin-top:7.3pt;width:235.6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" fillcolor="white [3201]" strokecolor="#4472c4 [3208]" strokeweight=".5pt">
                <v:stroke dashstyle="longDashDotDot"/>
                <v:shadow color="#868686"/>
                <v:textbox>
                  <w:txbxContent>
                    <w:p w:rsidR="002179FA" w:rsidRPr="00E223B2" w:rsidRDefault="002179FA" w:rsidP="001F3D5C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 w:rsidR="001F3D5C">
                        <w:rPr>
                          <w:rFonts w:cs="A Noor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....................</w:t>
                      </w:r>
                    </w:p>
                    <w:p w:rsidR="002179FA" w:rsidRPr="00730C54" w:rsidRDefault="002179FA" w:rsidP="001F3D5C">
                      <w:pPr>
                        <w:rPr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cs="A Noor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F3D5C">
                        <w:rPr>
                          <w:rFonts w:cs="A Noor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..............................</w:t>
                      </w:r>
                    </w:p>
                    <w:p w:rsidR="002179FA" w:rsidRPr="00E223B2" w:rsidRDefault="002179FA" w:rsidP="001F3D5C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المدرسة الابتدائيّة</w:t>
                      </w:r>
                      <w:proofErr w:type="gramStart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F3D5C"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proofErr w:type="gramEnd"/>
                      <w:r w:rsidR="001F3D5C"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</w:t>
                      </w:r>
                    </w:p>
                    <w:p w:rsidR="002179FA" w:rsidRPr="004B1CF2" w:rsidRDefault="002179FA" w:rsidP="002179F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2179FA" w:rsidRPr="001D5A7D" w:rsidRDefault="002179FA" w:rsidP="002179F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C9F56" wp14:editId="63B988EC">
                <wp:simplePos x="0" y="0"/>
                <wp:positionH relativeFrom="column">
                  <wp:posOffset>80010</wp:posOffset>
                </wp:positionH>
                <wp:positionV relativeFrom="paragraph">
                  <wp:posOffset>-66040</wp:posOffset>
                </wp:positionV>
                <wp:extent cx="2466975" cy="1009650"/>
                <wp:effectExtent l="0" t="0" r="28575" b="19050"/>
                <wp:wrapNone/>
                <wp:docPr id="2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79FA" w:rsidRPr="0002019C" w:rsidRDefault="002179FA" w:rsidP="002179FA">
                            <w:pPr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الموسم</w:t>
                            </w:r>
                            <w:proofErr w:type="gramEnd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الدراسي: </w:t>
                            </w:r>
                            <w:r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2024 </w:t>
                            </w:r>
                            <w:r w:rsidRPr="0002019C"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2025</w:t>
                            </w:r>
                          </w:p>
                          <w:p w:rsidR="002179FA" w:rsidRPr="00E223B2" w:rsidRDefault="002179FA" w:rsidP="002179FA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الفوج</w:t>
                            </w:r>
                            <w:proofErr w:type="gramEnd"/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التربوي: </w:t>
                            </w:r>
                            <w:r w:rsidRPr="0002019C">
                              <w:rPr>
                                <w:rFonts w:cs="A Noor" w:hint="cs"/>
                                <w:color w:val="0066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التّحضيري</w:t>
                            </w:r>
                            <w:r w:rsidRPr="00E223B2">
                              <w:rPr>
                                <w:rFonts w:cs="A Noor" w:hint="cs"/>
                                <w:color w:val="00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2179FA" w:rsidRPr="00A37474" w:rsidRDefault="002179FA" w:rsidP="001F3D5C">
                            <w:pPr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لمربيّ</w:t>
                            </w:r>
                            <w:r w:rsidR="001F3D5C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1F3D5C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1F3D5C">
                              <w:rPr>
                                <w:rFonts w:cs="A Noor" w:hint="cs"/>
                                <w:color w:val="FF006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6.3pt;margin-top:-5.2pt;width:194.2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2179FA" w:rsidRPr="0002019C" w:rsidRDefault="002179FA" w:rsidP="002179FA">
                      <w:pPr>
                        <w:rPr>
                          <w:rFonts w:cs="A Noor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الموسم</w:t>
                      </w:r>
                      <w:proofErr w:type="gramEnd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الدراسي: </w:t>
                      </w:r>
                      <w:r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2024 </w:t>
                      </w:r>
                      <w:r w:rsidRPr="0002019C"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</w:t>
                      </w:r>
                      <w:r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2025</w:t>
                      </w:r>
                    </w:p>
                    <w:p w:rsidR="002179FA" w:rsidRPr="00E223B2" w:rsidRDefault="002179FA" w:rsidP="002179FA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الفوج</w:t>
                      </w:r>
                      <w:proofErr w:type="gramEnd"/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التربوي: </w:t>
                      </w:r>
                      <w:r w:rsidRPr="0002019C">
                        <w:rPr>
                          <w:rFonts w:cs="A Noor" w:hint="cs"/>
                          <w:color w:val="0066FF"/>
                          <w:sz w:val="28"/>
                          <w:szCs w:val="28"/>
                          <w:rtl/>
                          <w:lang w:bidi="ar-DZ"/>
                        </w:rPr>
                        <w:t>التّحضيري</w:t>
                      </w:r>
                      <w:r w:rsidRPr="00E223B2">
                        <w:rPr>
                          <w:rFonts w:cs="A Noor" w:hint="cs"/>
                          <w:color w:val="0033CC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</w:p>
                    <w:p w:rsidR="002179FA" w:rsidRPr="00A37474" w:rsidRDefault="002179FA" w:rsidP="001F3D5C">
                      <w:pPr>
                        <w:rPr>
                          <w:rFonts w:cs="A Noor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لمربيّ</w:t>
                      </w:r>
                      <w:r w:rsidR="001F3D5C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1F3D5C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1F3D5C">
                        <w:rPr>
                          <w:rFonts w:cs="A Noor" w:hint="cs"/>
                          <w:color w:val="FF0066"/>
                          <w:sz w:val="28"/>
                          <w:szCs w:val="28"/>
                          <w:rtl/>
                          <w:lang w:bidi="ar-DZ"/>
                        </w:rPr>
                        <w:t>.....................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A Jannat LT" w:hAnsi="A Jannat LT" w:cs="A Jannat LT" w:hint="cs"/>
          <w:sz w:val="28"/>
          <w:szCs w:val="28"/>
          <w:rtl/>
          <w:lang w:bidi="ar-DZ"/>
        </w:rPr>
        <w:t xml:space="preserve">الجمهوريّة </w:t>
      </w:r>
      <w:r w:rsidRPr="00E223B2">
        <w:rPr>
          <w:rFonts w:ascii="A Jannat LT" w:hAnsi="A Jannat LT" w:cs="A Jannat LT"/>
          <w:sz w:val="28"/>
          <w:szCs w:val="28"/>
          <w:rtl/>
          <w:lang w:bidi="ar-DZ"/>
        </w:rPr>
        <w:t>الجزائرية الديمقراطية الشعبية</w:t>
      </w:r>
    </w:p>
    <w:p w:rsidR="002179FA" w:rsidRDefault="002179FA" w:rsidP="002179FA">
      <w:pPr>
        <w:jc w:val="center"/>
        <w:rPr>
          <w:b/>
          <w:bCs/>
          <w:sz w:val="28"/>
          <w:szCs w:val="28"/>
          <w:rtl/>
          <w:lang w:bidi="ar-DZ"/>
        </w:rPr>
      </w:pPr>
      <w:r w:rsidRPr="00E223B2">
        <w:rPr>
          <w:rFonts w:ascii="A Jannat LT" w:hAnsi="A Jannat LT" w:cs="A Jannat LT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6A80A" wp14:editId="63296D75">
                <wp:simplePos x="0" y="0"/>
                <wp:positionH relativeFrom="column">
                  <wp:posOffset>3059430</wp:posOffset>
                </wp:positionH>
                <wp:positionV relativeFrom="paragraph">
                  <wp:posOffset>361425</wp:posOffset>
                </wp:positionV>
                <wp:extent cx="3657600" cy="838200"/>
                <wp:effectExtent l="0" t="0" r="0" b="0"/>
                <wp:wrapNone/>
                <wp:docPr id="3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FA" w:rsidRPr="00802DEB" w:rsidRDefault="002179FA" w:rsidP="002179FA">
                            <w:pPr>
                              <w:jc w:val="center"/>
                              <w:rPr>
                                <w:rFonts w:asciiTheme="majorBidi" w:hAnsiTheme="majorBidi" w:cs="Amine_mod"/>
                                <w:b/>
                                <w:bCs/>
                                <w:color w:val="FF99FF"/>
                                <w:spacing w:val="10"/>
                                <w:sz w:val="144"/>
                                <w:szCs w:val="144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02DEB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مخطّط</w:t>
                            </w:r>
                            <w:proofErr w:type="gramEnd"/>
                            <w:r w:rsidRPr="00802DEB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نوفمبر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240.9pt;margin-top:28.45pt;width:4in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" filled="f" stroked="f">
                <v:textbox>
                  <w:txbxContent>
                    <w:p w:rsidR="002179FA" w:rsidRPr="00802DEB" w:rsidRDefault="002179FA" w:rsidP="002179FA">
                      <w:pPr>
                        <w:jc w:val="center"/>
                        <w:rPr>
                          <w:rFonts w:asciiTheme="majorBidi" w:hAnsiTheme="majorBidi" w:cs="Amine_mod"/>
                          <w:b/>
                          <w:bCs/>
                          <w:color w:val="FF99FF"/>
                          <w:spacing w:val="10"/>
                          <w:sz w:val="144"/>
                          <w:szCs w:val="144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006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02DEB"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>مخطّط</w:t>
                      </w:r>
                      <w:proofErr w:type="gramEnd"/>
                      <w:r w:rsidRPr="00802DEB"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شهر </w:t>
                      </w:r>
                      <w:r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>نوفمبر</w:t>
                      </w:r>
                    </w:p>
                  </w:txbxContent>
                </v:textbox>
              </v:rect>
            </w:pict>
          </mc:Fallback>
        </mc:AlternateContent>
      </w:r>
      <w:r w:rsidRPr="00E223B2">
        <w:rPr>
          <w:rFonts w:ascii="A Jannat LT" w:hAnsi="A Jannat LT" w:cs="A Jannat LT" w:hint="cs"/>
          <w:sz w:val="28"/>
          <w:szCs w:val="28"/>
          <w:rtl/>
          <w:lang w:bidi="ar-DZ"/>
        </w:rPr>
        <w:t>وزارة التربية الوطنية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br/>
      </w:r>
    </w:p>
    <w:p w:rsidR="002179FA" w:rsidRDefault="002179FA" w:rsidP="002179FA">
      <w:pPr>
        <w:rPr>
          <w:rtl/>
          <w:lang w:bidi="ar-DZ"/>
        </w:rPr>
      </w:pPr>
    </w:p>
    <w:p w:rsidR="002179FA" w:rsidRDefault="002179FA" w:rsidP="002179FA">
      <w:pPr>
        <w:jc w:val="center"/>
        <w:rPr>
          <w:b/>
          <w:bCs/>
          <w:sz w:val="28"/>
          <w:szCs w:val="28"/>
          <w:rtl/>
          <w:lang w:bidi="ar-DZ"/>
        </w:rPr>
      </w:pPr>
    </w:p>
    <w:p w:rsidR="002179FA" w:rsidRDefault="002179FA" w:rsidP="002179FA">
      <w:pPr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59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03"/>
        <w:gridCol w:w="1418"/>
      </w:tblGrid>
      <w:tr w:rsidR="002179FA" w:rsidRPr="00BF6343" w:rsidTr="0060047D">
        <w:trPr>
          <w:trHeight w:val="516"/>
        </w:trPr>
        <w:tc>
          <w:tcPr>
            <w:tcW w:w="970" w:type="dxa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الل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ّ</w:t>
            </w: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غوي</w:t>
            </w:r>
          </w:p>
        </w:tc>
        <w:tc>
          <w:tcPr>
            <w:tcW w:w="2977" w:type="dxa"/>
            <w:gridSpan w:val="2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  العلمي</w:t>
            </w:r>
            <w:proofErr w:type="gramEnd"/>
          </w:p>
        </w:tc>
        <w:tc>
          <w:tcPr>
            <w:tcW w:w="2552" w:type="dxa"/>
            <w:gridSpan w:val="2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الاجتماعي</w:t>
            </w:r>
          </w:p>
        </w:tc>
        <w:tc>
          <w:tcPr>
            <w:tcW w:w="3487" w:type="dxa"/>
            <w:gridSpan w:val="2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proofErr w:type="gramStart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</w:t>
            </w:r>
            <w:proofErr w:type="gramEnd"/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الفن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ّ</w:t>
            </w: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ي</w:t>
            </w:r>
          </w:p>
        </w:tc>
        <w:tc>
          <w:tcPr>
            <w:tcW w:w="1418" w:type="dxa"/>
            <w:shd w:val="clear" w:color="auto" w:fill="FFFFCC"/>
            <w:vAlign w:val="center"/>
          </w:tcPr>
          <w:p w:rsidR="002179FA" w:rsidRPr="00BF6343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BF6343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المجال البدني الإيقاعي</w:t>
            </w:r>
          </w:p>
        </w:tc>
      </w:tr>
      <w:tr w:rsidR="002179FA" w:rsidRPr="00025751" w:rsidTr="0060047D">
        <w:trPr>
          <w:trHeight w:val="841"/>
        </w:trPr>
        <w:tc>
          <w:tcPr>
            <w:tcW w:w="970" w:type="dxa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المحتوي</w:t>
            </w:r>
          </w:p>
        </w:tc>
        <w:tc>
          <w:tcPr>
            <w:tcW w:w="1432" w:type="dxa"/>
            <w:shd w:val="clear" w:color="auto" w:fill="E7FDD3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أسمع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أتحدث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E7FDD3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أسمع ، ألعب و </w:t>
            </w: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</w:rPr>
              <w:t>أفرأ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417" w:type="dxa"/>
            <w:shd w:val="clear" w:color="auto" w:fill="E7FDD3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أخط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أرسم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418" w:type="dxa"/>
            <w:shd w:val="clear" w:color="auto" w:fill="FCDCF1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أتموقع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، أعد ، و أشكل </w:t>
            </w:r>
          </w:p>
        </w:tc>
        <w:tc>
          <w:tcPr>
            <w:tcW w:w="1559" w:type="dxa"/>
            <w:shd w:val="clear" w:color="auto" w:fill="FCDCF1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أتعلم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أمارس</w:t>
            </w:r>
            <w:proofErr w:type="gramEnd"/>
          </w:p>
        </w:tc>
        <w:tc>
          <w:tcPr>
            <w:tcW w:w="1276" w:type="dxa"/>
            <w:shd w:val="clear" w:color="auto" w:fill="47FBD9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أتدرب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أتأدب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أتعلم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أتصرف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984" w:type="dxa"/>
            <w:shd w:val="clear" w:color="auto" w:fill="FFCC00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أشكل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ألون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503" w:type="dxa"/>
            <w:shd w:val="clear" w:color="auto" w:fill="FFCC00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أنشد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أغني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418" w:type="dxa"/>
            <w:shd w:val="clear" w:color="auto" w:fill="00CCFF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أتحرك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ألعب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</w:tr>
      <w:tr w:rsidR="002179FA" w:rsidRPr="00025751" w:rsidTr="0060047D">
        <w:trPr>
          <w:trHeight w:val="484"/>
        </w:trPr>
        <w:tc>
          <w:tcPr>
            <w:tcW w:w="15954" w:type="dxa"/>
            <w:gridSpan w:val="11"/>
            <w:shd w:val="clear" w:color="auto" w:fill="FFFFCC"/>
            <w:vAlign w:val="center"/>
          </w:tcPr>
          <w:p w:rsidR="002179FA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عطلة الخريف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من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30 / 10/ 2024 إلى 02/11/2024</w:t>
            </w:r>
          </w:p>
        </w:tc>
      </w:tr>
      <w:tr w:rsidR="002179FA" w:rsidRPr="00025751" w:rsidTr="0060047D">
        <w:trPr>
          <w:trHeight w:val="1370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15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يوما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الأولى </w:t>
            </w:r>
          </w:p>
        </w:tc>
        <w:tc>
          <w:tcPr>
            <w:tcW w:w="1432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قصة فصيرة مع الضمائر : أنا ، نحن </w:t>
            </w:r>
          </w:p>
        </w:tc>
        <w:tc>
          <w:tcPr>
            <w:tcW w:w="1701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جملة قصيرة لتجريد صوت و حرف الباء </w:t>
            </w:r>
          </w:p>
        </w:tc>
        <w:tc>
          <w:tcPr>
            <w:tcW w:w="1417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رسم حرف الباء </w:t>
            </w:r>
          </w:p>
        </w:tc>
        <w:tc>
          <w:tcPr>
            <w:tcW w:w="1418" w:type="dxa"/>
            <w:vAlign w:val="center"/>
          </w:tcPr>
          <w:p w:rsidR="002179FA" w:rsidRPr="00EB61DB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B61DB">
              <w:rPr>
                <w:rFonts w:asciiTheme="minorBidi" w:hAnsiTheme="minorBidi" w:cstheme="minorBidi"/>
                <w:b/>
                <w:bCs/>
                <w:rtl/>
              </w:rPr>
              <w:t xml:space="preserve">قريب </w:t>
            </w:r>
            <w:proofErr w:type="gramStart"/>
            <w:r w:rsidRPr="00EB61DB">
              <w:rPr>
                <w:rFonts w:asciiTheme="minorBidi" w:hAnsiTheme="minorBidi" w:cstheme="minorBidi"/>
                <w:b/>
                <w:bCs/>
                <w:rtl/>
              </w:rPr>
              <w:t>من ،</w:t>
            </w:r>
            <w:proofErr w:type="gramEnd"/>
            <w:r w:rsidRPr="00EB61DB">
              <w:rPr>
                <w:rFonts w:asciiTheme="minorBidi" w:hAnsiTheme="minorBidi" w:cstheme="minorBidi"/>
                <w:b/>
                <w:bCs/>
                <w:rtl/>
              </w:rPr>
              <w:t xml:space="preserve"> بعيد عن</w:t>
            </w:r>
          </w:p>
        </w:tc>
        <w:tc>
          <w:tcPr>
            <w:tcW w:w="1559" w:type="dxa"/>
            <w:vAlign w:val="center"/>
          </w:tcPr>
          <w:p w:rsidR="002179FA" w:rsidRPr="00025751" w:rsidRDefault="002179FA" w:rsidP="0060047D">
            <w:pPr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حاسة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اللمس 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سورة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الفاتحة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أفراد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العائلة</w:t>
            </w:r>
          </w:p>
        </w:tc>
        <w:tc>
          <w:tcPr>
            <w:tcW w:w="1984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تسمية </w:t>
            </w:r>
            <w:proofErr w:type="spell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الألوان+تلوين</w:t>
            </w:r>
            <w:proofErr w:type="spell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الفضاءات</w:t>
            </w:r>
          </w:p>
        </w:tc>
        <w:tc>
          <w:tcPr>
            <w:tcW w:w="1503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أصوات من البيئة </w:t>
            </w: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والطبيعة</w:t>
            </w:r>
            <w:proofErr w:type="gramEnd"/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تمرينات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التنفس</w:t>
            </w:r>
          </w:p>
        </w:tc>
      </w:tr>
      <w:tr w:rsidR="002179FA" w:rsidRPr="00025751" w:rsidTr="0060047D">
        <w:trPr>
          <w:trHeight w:val="1377"/>
        </w:trPr>
        <w:tc>
          <w:tcPr>
            <w:tcW w:w="970" w:type="dxa"/>
            <w:vMerge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432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قصة فصيرة مع الضمائر : أنتَ، أنتِ </w:t>
            </w:r>
          </w:p>
        </w:tc>
        <w:tc>
          <w:tcPr>
            <w:tcW w:w="1701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جملة قصيرة لتجريد صوت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الميم</w:t>
            </w:r>
          </w:p>
        </w:tc>
        <w:tc>
          <w:tcPr>
            <w:tcW w:w="1417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رسم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الميم </w:t>
            </w:r>
          </w:p>
        </w:tc>
        <w:tc>
          <w:tcPr>
            <w:tcW w:w="1418" w:type="dxa"/>
            <w:vAlign w:val="center"/>
          </w:tcPr>
          <w:p w:rsidR="002179FA" w:rsidRPr="00EB61DB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EB61DB">
              <w:rPr>
                <w:rFonts w:asciiTheme="minorBidi" w:hAnsiTheme="minorBidi" w:cstheme="minorBidi"/>
                <w:b/>
                <w:bCs/>
                <w:rtl/>
              </w:rPr>
              <w:t>الانطلاق والوصول ، العدد الرتبي 1</w:t>
            </w:r>
          </w:p>
        </w:tc>
        <w:tc>
          <w:tcPr>
            <w:tcW w:w="1559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حاسة الشم (مختلف الروائح)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طاعة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الوالدين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مهنة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الوالدين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ألوان الأزهار +تلوين الفضاءات</w:t>
            </w:r>
          </w:p>
        </w:tc>
        <w:tc>
          <w:tcPr>
            <w:tcW w:w="1503" w:type="dxa"/>
            <w:vAlign w:val="center"/>
          </w:tcPr>
          <w:p w:rsidR="002179FA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ألعاب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صوتية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( </w:t>
            </w: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مصدر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الصوت، التمييز بينها)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ألعاب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القوى (الجري)</w:t>
            </w:r>
          </w:p>
        </w:tc>
      </w:tr>
      <w:tr w:rsidR="002179FA" w:rsidRPr="00025751" w:rsidTr="0060047D">
        <w:trPr>
          <w:trHeight w:val="122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15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يوما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الثانية </w:t>
            </w:r>
          </w:p>
        </w:tc>
        <w:tc>
          <w:tcPr>
            <w:tcW w:w="1432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قصة فصيرة مع الضمائر : هو ، هي  </w:t>
            </w:r>
          </w:p>
        </w:tc>
        <w:tc>
          <w:tcPr>
            <w:tcW w:w="1701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جملة قصيرة لتجريد صوت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الراء</w:t>
            </w:r>
          </w:p>
        </w:tc>
        <w:tc>
          <w:tcPr>
            <w:tcW w:w="1417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رسم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الراء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العدد الرتبي </w:t>
            </w:r>
            <w:r w:rsidRPr="00255564">
              <w:rPr>
                <w:rFonts w:asciiTheme="minorBidi" w:hAnsiTheme="minorBidi" w:cstheme="minorBidi"/>
                <w:b/>
                <w:bCs/>
                <w:rtl/>
              </w:rPr>
              <w:t>2 ، يمين /يسار</w:t>
            </w: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حاسة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السمع 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سورة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الإخلاص 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بلدي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في الخريطة </w:t>
            </w:r>
          </w:p>
        </w:tc>
        <w:tc>
          <w:tcPr>
            <w:tcW w:w="1984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السماء :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الأزرق ، البنفسجي ، البرتقالي</w:t>
            </w:r>
          </w:p>
        </w:tc>
        <w:tc>
          <w:tcPr>
            <w:tcW w:w="1503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تمييز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الأصوات الطبيعية 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rtl/>
              </w:rPr>
              <w:t>ألعاب</w:t>
            </w:r>
            <w:proofErr w:type="gramEnd"/>
            <w:r>
              <w:rPr>
                <w:rFonts w:asciiTheme="minorBidi" w:hAnsiTheme="minorBidi" w:cstheme="minorBidi"/>
                <w:b/>
                <w:bCs/>
                <w:rtl/>
              </w:rPr>
              <w:t xml:space="preserve"> القوى (القفز </w:t>
            </w:r>
            <w:r w:rsidRPr="00025751">
              <w:rPr>
                <w:rFonts w:asciiTheme="minorBidi" w:hAnsiTheme="minorBidi" w:cstheme="minorBidi"/>
                <w:b/>
                <w:bCs/>
                <w:rtl/>
              </w:rPr>
              <w:t>)</w:t>
            </w:r>
          </w:p>
        </w:tc>
      </w:tr>
      <w:tr w:rsidR="002179FA" w:rsidRPr="00025751" w:rsidTr="0060047D">
        <w:trPr>
          <w:trHeight w:val="1178"/>
        </w:trPr>
        <w:tc>
          <w:tcPr>
            <w:tcW w:w="970" w:type="dxa"/>
            <w:vMerge/>
            <w:shd w:val="clear" w:color="auto" w:fill="FFFFCC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1432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قصة فصيرة مع الاستفهام : من ، ما   </w:t>
            </w:r>
          </w:p>
        </w:tc>
        <w:tc>
          <w:tcPr>
            <w:tcW w:w="1701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جملة قصيرة لتجريد صوت و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النون </w:t>
            </w:r>
          </w:p>
        </w:tc>
        <w:tc>
          <w:tcPr>
            <w:tcW w:w="1417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رسم </w:t>
            </w: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حرف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النون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أعلى ،</w:t>
            </w:r>
            <w:proofErr w:type="gram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 أسفل الأشكال الهندسية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1</w:t>
            </w:r>
          </w:p>
        </w:tc>
        <w:tc>
          <w:tcPr>
            <w:tcW w:w="1559" w:type="dxa"/>
            <w:vAlign w:val="center"/>
          </w:tcPr>
          <w:p w:rsidR="002179FA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spellStart"/>
            <w:r>
              <w:rPr>
                <w:rFonts w:asciiTheme="minorBidi" w:hAnsiTheme="minorBidi" w:cstheme="minorBidi" w:hint="cs"/>
                <w:b/>
                <w:bCs/>
                <w:rtl/>
              </w:rPr>
              <w:t>حااسة</w:t>
            </w:r>
            <w:proofErr w:type="spell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الذوق المالح ، الحلو ، المر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proofErr w:type="gramStart"/>
            <w:r>
              <w:rPr>
                <w:rFonts w:asciiTheme="minorBidi" w:hAnsiTheme="minorBidi" w:cstheme="minorBidi" w:hint="cs"/>
                <w:b/>
                <w:bCs/>
                <w:rtl/>
              </w:rPr>
              <w:t>التفاعلات</w:t>
            </w:r>
            <w:proofErr w:type="gramEnd"/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 الكيميائية 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سورة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الإخلاص</w:t>
            </w:r>
          </w:p>
        </w:tc>
        <w:tc>
          <w:tcPr>
            <w:tcW w:w="1276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ألوان العلم الوطني </w:t>
            </w:r>
          </w:p>
        </w:tc>
        <w:tc>
          <w:tcPr>
            <w:tcW w:w="1984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مجموعات الألوان +تلوين الفضاءات</w:t>
            </w:r>
          </w:p>
        </w:tc>
        <w:tc>
          <w:tcPr>
            <w:tcW w:w="1503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 xml:space="preserve">أصوات </w:t>
            </w:r>
          </w:p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rtl/>
              </w:rPr>
              <w:t>مختلفة</w:t>
            </w:r>
          </w:p>
        </w:tc>
        <w:tc>
          <w:tcPr>
            <w:tcW w:w="1418" w:type="dxa"/>
            <w:vAlign w:val="center"/>
          </w:tcPr>
          <w:p w:rsidR="002179FA" w:rsidRPr="00025751" w:rsidRDefault="002179FA" w:rsidP="0060047D">
            <w:pPr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  <w:b/>
                <w:bCs/>
                <w:rtl/>
              </w:rPr>
              <w:t>ألعاب القوى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rtl/>
              </w:rPr>
              <w:t>ا</w:t>
            </w:r>
            <w:r w:rsidRPr="00025751">
              <w:rPr>
                <w:rFonts w:asciiTheme="minorBidi" w:hAnsiTheme="minorBidi" w:cstheme="minorBidi"/>
                <w:b/>
                <w:bCs/>
                <w:rtl/>
              </w:rPr>
              <w:t>التسلق</w:t>
            </w:r>
            <w:proofErr w:type="spellEnd"/>
            <w:r w:rsidRPr="00025751">
              <w:rPr>
                <w:rFonts w:asciiTheme="minorBidi" w:hAnsiTheme="minorBidi" w:cstheme="minorBidi"/>
                <w:b/>
                <w:bCs/>
                <w:rtl/>
              </w:rPr>
              <w:t>)</w:t>
            </w:r>
          </w:p>
        </w:tc>
      </w:tr>
    </w:tbl>
    <w:p w:rsidR="002179FA" w:rsidRPr="007209E1" w:rsidRDefault="001F3D5C" w:rsidP="001F3D5C">
      <w:pPr>
        <w:tabs>
          <w:tab w:val="left" w:pos="6758"/>
          <w:tab w:val="left" w:pos="12923"/>
        </w:tabs>
        <w:rPr>
          <w:lang w:bidi="ar-DZ"/>
        </w:rPr>
      </w:pP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>إمضاء المربي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ّ(ة)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    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                               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   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        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إمضاء وختم </w:t>
      </w:r>
      <w:proofErr w:type="gramStart"/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السّيّد</w:t>
      </w:r>
      <w:proofErr w:type="gramEnd"/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(ة)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المدير 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(ة)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                  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             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    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 xml:space="preserve">     إمضاء وختم 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السّيّد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(ة)</w:t>
      </w:r>
      <w:r w:rsidRPr="00A37474"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 xml:space="preserve"> </w:t>
      </w:r>
      <w:r w:rsidRPr="00A37474">
        <w:rPr>
          <w:rFonts w:ascii="El Messiri" w:hAnsi="El Messiri" w:cs="El Messiri"/>
          <w:color w:val="1B1EA9"/>
          <w:sz w:val="26"/>
          <w:szCs w:val="26"/>
          <w:rtl/>
          <w:lang w:bidi="ar-DZ"/>
        </w:rPr>
        <w:t>المفتّش</w:t>
      </w:r>
      <w:r>
        <w:rPr>
          <w:rFonts w:ascii="El Messiri" w:hAnsi="El Messiri" w:cs="El Messiri" w:hint="cs"/>
          <w:color w:val="1B1EA9"/>
          <w:sz w:val="26"/>
          <w:szCs w:val="26"/>
          <w:rtl/>
          <w:lang w:bidi="ar-DZ"/>
        </w:rPr>
        <w:t>(ة)</w:t>
      </w:r>
    </w:p>
    <w:p w:rsidR="00322432" w:rsidRPr="002179FA" w:rsidRDefault="00322432" w:rsidP="002179FA">
      <w:pPr>
        <w:rPr>
          <w:lang w:bidi="ar-DZ"/>
        </w:rPr>
      </w:pPr>
    </w:p>
    <w:sectPr w:rsidR="00322432" w:rsidRPr="002179FA" w:rsidSect="005406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Jannat LT">
    <w:panose1 w:val="01000000000000000000"/>
    <w:charset w:val="00"/>
    <w:family w:val="auto"/>
    <w:pitch w:val="variable"/>
    <w:sig w:usb0="800020AF" w:usb1="C000A04A" w:usb2="00000008" w:usb3="00000000" w:csb0="00000041" w:csb1="00000000"/>
  </w:font>
  <w:font w:name="A Noo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mine_mo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FA"/>
    <w:rsid w:val="001F3D5C"/>
    <w:rsid w:val="002179FA"/>
    <w:rsid w:val="0032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F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79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179FA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F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79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179FA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Tirsane</cp:lastModifiedBy>
  <cp:revision>1</cp:revision>
  <dcterms:created xsi:type="dcterms:W3CDTF">2024-10-25T17:29:00Z</dcterms:created>
  <dcterms:modified xsi:type="dcterms:W3CDTF">2024-10-25T17:47:00Z</dcterms:modified>
</cp:coreProperties>
</file>