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524"/>
        <w:gridCol w:w="3119"/>
      </w:tblGrid>
      <w:tr w:rsidR="00B41EE2" w:rsidRPr="00B41EE2" w14:paraId="3EA14AF6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78CB" w14:textId="756228BB" w:rsidR="00B41EE2" w:rsidRPr="00B41EE2" w:rsidRDefault="002C1C43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lang w:bidi="ar-DZ"/>
              </w:rPr>
            </w:pPr>
            <w:r w:rsidRPr="00DB0459">
              <w:rPr>
                <w:rFonts w:cstheme="minorHAnsi"/>
                <w:b/>
                <w:bCs/>
                <w:sz w:val="24"/>
                <w:szCs w:val="24"/>
                <w:lang w:bidi="ar-DZ"/>
              </w:rPr>
              <w:br w:type="page"/>
            </w:r>
            <w:r w:rsidR="00B41EE2"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لولاية 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</w:t>
            </w:r>
          </w:p>
        </w:tc>
        <w:tc>
          <w:tcPr>
            <w:tcW w:w="65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14:paraId="145CF976" w14:textId="7AB67F39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>المخطط الشهري لبناء التعلّمات</w:t>
            </w:r>
          </w:p>
          <w:p w14:paraId="4DDAE50E" w14:textId="437FABDB" w:rsidR="00B41EE2" w:rsidRPr="00B41EE2" w:rsidRDefault="00B41EE2" w:rsidP="00DB045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الخاص بشهر </w:t>
            </w:r>
            <w:r w:rsidR="00726FE3">
              <w:rPr>
                <w:rFonts w:cs="ManaraDocs Amatti Font" w:hint="cs"/>
                <w:sz w:val="28"/>
                <w:szCs w:val="28"/>
                <w:rtl/>
                <w:lang w:bidi="ar-DZ"/>
              </w:rPr>
              <w:t>أفريل</w:t>
            </w:r>
            <w:r w:rsidRPr="00B41EE2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 w:rsidR="00F75768">
              <w:rPr>
                <w:rFonts w:cs="ManaraDocs Amatti Font" w:hint="cs"/>
                <w:sz w:val="28"/>
                <w:szCs w:val="28"/>
                <w:rtl/>
                <w:lang w:bidi="ar-DZ"/>
              </w:rPr>
              <w:t>2025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224F9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السنة الدراسية : 2024/2025</w:t>
            </w:r>
          </w:p>
        </w:tc>
      </w:tr>
      <w:tr w:rsidR="00B41EE2" w:rsidRPr="00B41EE2" w14:paraId="11B6EC1C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5856D" w14:textId="3AA52F84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الإبتدائي: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C7A11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3C55B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المستوى الدراسي : التحضيري </w:t>
            </w:r>
          </w:p>
        </w:tc>
      </w:tr>
      <w:tr w:rsidR="00B41EE2" w:rsidRPr="00B41EE2" w14:paraId="4FC2C621" w14:textId="77777777" w:rsidTr="00431CD9"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C8E" w14:textId="0C4CD341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المدرسة الابتدائية : </w:t>
            </w:r>
            <w:r w:rsidR="00DB0459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>......................................</w:t>
            </w: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6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B7C4" w14:textId="77777777" w:rsidR="00B41EE2" w:rsidRPr="00B41EE2" w:rsidRDefault="00B41EE2" w:rsidP="00DB0459">
            <w:pPr>
              <w:bidi/>
              <w:spacing w:after="200"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E5A6" w14:textId="77777777" w:rsidR="00B41EE2" w:rsidRPr="00B41EE2" w:rsidRDefault="00B41EE2" w:rsidP="00B41EE2">
            <w:pPr>
              <w:bidi/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B41EE2"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الأستاذ (ة) : </w:t>
            </w:r>
            <w:r w:rsidRPr="00B41EE2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غريسي الحبيب </w:t>
            </w:r>
          </w:p>
        </w:tc>
      </w:tr>
    </w:tbl>
    <w:p w14:paraId="4A96205E" w14:textId="3219DD66" w:rsidR="00B41EE2" w:rsidRPr="00B41EE2" w:rsidRDefault="00B41EE2" w:rsidP="00B41EE2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251"/>
        <w:gridCol w:w="1215"/>
        <w:gridCol w:w="1134"/>
        <w:gridCol w:w="1276"/>
        <w:gridCol w:w="1559"/>
        <w:gridCol w:w="1417"/>
        <w:gridCol w:w="1276"/>
        <w:gridCol w:w="1276"/>
        <w:gridCol w:w="1417"/>
        <w:gridCol w:w="1276"/>
        <w:gridCol w:w="1418"/>
      </w:tblGrid>
      <w:tr w:rsidR="00B41EE2" w:rsidRPr="00B41EE2" w14:paraId="41B44509" w14:textId="77777777" w:rsidTr="00B41EE2"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C6492C2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</w:t>
            </w:r>
          </w:p>
        </w:tc>
        <w:tc>
          <w:tcPr>
            <w:tcW w:w="3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14:paraId="395F09C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اللغوي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  <w:hideMark/>
          </w:tcPr>
          <w:p w14:paraId="0E07B18D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العلمي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  <w:hideMark/>
          </w:tcPr>
          <w:p w14:paraId="58332AEA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الاجتماعي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14:paraId="3E0231CB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الفني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53D09F7" w14:textId="1888AC4D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المجال البدني والإيقاعي</w:t>
            </w:r>
          </w:p>
        </w:tc>
      </w:tr>
      <w:tr w:rsidR="00B41EE2" w:rsidRPr="00B41EE2" w14:paraId="563EA764" w14:textId="77777777" w:rsidTr="00B41EE2">
        <w:trPr>
          <w:trHeight w:val="758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BC9514C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الأنشطة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540A11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وأتحدث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0B707F9E" w14:textId="44EB78DE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أسمع ، ألعب وأقرأ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5DC93D5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أخطّ وأرسم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A203E81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أتموقع ،أعدّ وأشكّل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320A928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 أمارس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5AA46A09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أتدرّب وأتأدب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7084B40F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أتعلّم وأتصرّف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2DFC86A8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أشكّل و ألوّن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BC6A163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أنْشد وأغنّي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1E2A4250" w14:textId="77777777" w:rsidR="00B41EE2" w:rsidRPr="00B41EE2" w:rsidRDefault="00B41EE2" w:rsidP="00B41EE2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/>
                <w:b/>
                <w:bCs/>
                <w:rtl/>
                <w:lang w:bidi="ar-DZ"/>
              </w:rPr>
              <w:t>أتحرّك وألعب</w:t>
            </w:r>
          </w:p>
        </w:tc>
      </w:tr>
      <w:tr w:rsidR="00B018FB" w:rsidRPr="00B41EE2" w14:paraId="781C5F2B" w14:textId="77777777" w:rsidTr="00752E3F">
        <w:trPr>
          <w:trHeight w:val="108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4068CBD9" w14:textId="53DA9028" w:rsidR="00B018FB" w:rsidRPr="00B41EE2" w:rsidRDefault="00B018FB" w:rsidP="00F75768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الأول</w:t>
            </w:r>
          </w:p>
        </w:tc>
        <w:tc>
          <w:tcPr>
            <w:tcW w:w="1326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481D" w14:textId="2E70B89E" w:rsidR="00B018FB" w:rsidRPr="00B41EE2" w:rsidRDefault="00B018FB" w:rsidP="00F75768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عطلة الربيع</w:t>
            </w:r>
          </w:p>
        </w:tc>
      </w:tr>
      <w:tr w:rsidR="00B018FB" w:rsidRPr="00B41EE2" w14:paraId="07DDCF67" w14:textId="77777777" w:rsidTr="007E42A4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737BDE44" w14:textId="3F8D2E37" w:rsidR="00B018FB" w:rsidRPr="00B41EE2" w:rsidRDefault="00B018FB" w:rsidP="00B018FB">
            <w:pPr>
              <w:bidi/>
              <w:spacing w:after="200" w:line="276" w:lineRule="auto"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ثاني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ADB66" w14:textId="61305B1B" w:rsidR="00B018FB" w:rsidRPr="00B41EE2" w:rsidRDefault="00B018FB" w:rsidP="00B018FB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الفعل الماضي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FCC45" w14:textId="372D70CE" w:rsidR="00B018FB" w:rsidRPr="00B41EE2" w:rsidRDefault="00B018FB" w:rsidP="00B018FB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الظاء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426B" w14:textId="35A0586D" w:rsidR="00B018FB" w:rsidRPr="00B41EE2" w:rsidRDefault="00B018FB" w:rsidP="00B018FB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رسم حرف الظاء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CC40F" w14:textId="126EE862" w:rsidR="00B018FB" w:rsidRPr="00B41EE2" w:rsidRDefault="00B018FB" w:rsidP="00B018FB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العدد الرتبي 0 </w:t>
            </w:r>
          </w:p>
          <w:p w14:paraId="27EA4E57" w14:textId="1DB2BCC4" w:rsidR="00B018FB" w:rsidRPr="00B41EE2" w:rsidRDefault="00B018FB" w:rsidP="00B018FB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الأعداد من 0 إلى    9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C1FBE" w14:textId="3143B9D5" w:rsidR="00B018FB" w:rsidRPr="00B41EE2" w:rsidRDefault="00B018FB" w:rsidP="00B018FB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الحيوانات الأليفة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AA872" w14:textId="02906438" w:rsidR="00B018FB" w:rsidRPr="00B41EE2" w:rsidRDefault="00B018FB" w:rsidP="00B018FB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النصر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CF0E3" w14:textId="48079B9B" w:rsidR="00B018FB" w:rsidRPr="00B41EE2" w:rsidRDefault="00B018FB" w:rsidP="00B018FB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وسائل الاتصال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1F548" w14:textId="0BA4E3C8" w:rsidR="00B018FB" w:rsidRPr="00B41EE2" w:rsidRDefault="00B018FB" w:rsidP="00B018FB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تشكيل المجسمات (المكعب) + تلوين 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94C6D" w14:textId="77777777" w:rsidR="00B018FB" w:rsidRDefault="00B018FB" w:rsidP="00B018FB">
            <w:pPr>
              <w:bidi/>
              <w:spacing w:after="20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أغاني دينية وطنية </w:t>
            </w:r>
          </w:p>
          <w:p w14:paraId="29EB8334" w14:textId="1160F2C1" w:rsidR="00B018FB" w:rsidRPr="00B41EE2" w:rsidRDefault="00B018FB" w:rsidP="00B018FB">
            <w:pPr>
              <w:bidi/>
              <w:spacing w:after="200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محفوظات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536A2" w14:textId="2210E536" w:rsidR="00B018FB" w:rsidRPr="00B41EE2" w:rsidRDefault="00B018FB" w:rsidP="00B018FB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جماعية متنوعة</w:t>
            </w:r>
          </w:p>
        </w:tc>
      </w:tr>
      <w:tr w:rsidR="000038D4" w:rsidRPr="00B41EE2" w14:paraId="1F869713" w14:textId="77777777" w:rsidTr="00F75768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648CEDE" w14:textId="3C1C152E" w:rsidR="000038D4" w:rsidRPr="00B41EE2" w:rsidRDefault="000038D4" w:rsidP="000038D4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>الأسبوع الثالث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4CAAE" w14:textId="5B7C2A99" w:rsidR="000038D4" w:rsidRPr="00B41EE2" w:rsidRDefault="00397A8A" w:rsidP="004A1E7F">
            <w:pPr>
              <w:bidi/>
              <w:spacing w:after="200" w:line="276" w:lineRule="auto"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</w:t>
            </w:r>
            <w:r w:rsidR="00B018FB">
              <w:rPr>
                <w:rFonts w:hint="cs"/>
                <w:b/>
                <w:bCs/>
                <w:rtl/>
                <w:lang w:bidi="ar-DZ"/>
              </w:rPr>
              <w:t>الفعل المضارع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0393F" w14:textId="4465C5C7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</w:t>
            </w:r>
            <w:r w:rsidR="00B018FB">
              <w:rPr>
                <w:rFonts w:hint="cs"/>
                <w:b/>
                <w:bCs/>
                <w:rtl/>
                <w:lang w:bidi="ar-DZ"/>
              </w:rPr>
              <w:t>الواو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0FD08" w14:textId="57B7F797" w:rsidR="000038D4" w:rsidRPr="00B41EE2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رسم حرف </w:t>
            </w:r>
            <w:r w:rsidR="00B018FB">
              <w:rPr>
                <w:rFonts w:hint="cs"/>
                <w:b/>
                <w:bCs/>
                <w:rtl/>
                <w:lang w:bidi="ar-DZ"/>
              </w:rPr>
              <w:t>الواو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5294C" w14:textId="7D2FFC4A" w:rsidR="000038D4" w:rsidRDefault="000038D4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 w:rsidR="00B018FB">
              <w:rPr>
                <w:rFonts w:hint="cs"/>
                <w:b/>
                <w:bCs/>
                <w:rtl/>
                <w:lang w:bidi="ar-DZ"/>
              </w:rPr>
              <w:t>الأشكال الهندسية 5</w:t>
            </w:r>
          </w:p>
          <w:p w14:paraId="003FEAB5" w14:textId="5E74C22A" w:rsidR="004A1E7F" w:rsidRDefault="004A1E7F" w:rsidP="004A1E7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ـ </w:t>
            </w:r>
            <w:r w:rsidR="00B018FB">
              <w:rPr>
                <w:rFonts w:hint="cs"/>
                <w:b/>
                <w:bCs/>
                <w:rtl/>
                <w:lang w:bidi="ar-DZ"/>
              </w:rPr>
              <w:t>مقارنة الأعداد</w:t>
            </w:r>
          </w:p>
          <w:p w14:paraId="6EE7EFE6" w14:textId="07E3D12C" w:rsidR="004A1E7F" w:rsidRPr="00B41EE2" w:rsidRDefault="004A1E7F" w:rsidP="004A1E7F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3C25" w14:textId="3CF73FD2" w:rsidR="004A1E7F" w:rsidRPr="00B41EE2" w:rsidRDefault="00B018FB" w:rsidP="004A1E7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العناية بالحيوان الأليف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3F5E" w14:textId="595EE467" w:rsidR="000038D4" w:rsidRPr="00B41EE2" w:rsidRDefault="00B018FB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الأمانة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D084" w14:textId="1971E1ED" w:rsidR="000038D4" w:rsidRPr="00B41EE2" w:rsidRDefault="00B018FB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وسائل الاتصال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229D9" w14:textId="284227B1" w:rsidR="000038D4" w:rsidRPr="00B41EE2" w:rsidRDefault="004A1E7F" w:rsidP="000038D4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تشكيل المجسمات (</w:t>
            </w:r>
            <w:r w:rsidR="00B018FB">
              <w:rPr>
                <w:rFonts w:hint="cs"/>
                <w:b/>
                <w:bCs/>
                <w:rtl/>
                <w:lang w:bidi="ar-DZ"/>
              </w:rPr>
              <w:t>الأسطوانة</w:t>
            </w:r>
            <w:r>
              <w:rPr>
                <w:rFonts w:hint="cs"/>
                <w:b/>
                <w:bCs/>
                <w:rtl/>
                <w:lang w:bidi="ar-DZ"/>
              </w:rPr>
              <w:t>) + تلوين 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5820" w14:textId="6493637D" w:rsidR="004A1E7F" w:rsidRPr="00B41EE2" w:rsidRDefault="00B018FB" w:rsidP="004A1E7F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أغاني دينية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ABD9" w14:textId="02F73190" w:rsidR="000038D4" w:rsidRPr="00AB6A0C" w:rsidRDefault="00B018FB" w:rsidP="000038D4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جماعية متنوعة</w:t>
            </w:r>
          </w:p>
        </w:tc>
      </w:tr>
      <w:tr w:rsidR="00F137C2" w:rsidRPr="00B41EE2" w14:paraId="78FD0F32" w14:textId="77777777" w:rsidTr="00F75768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15E435FA" w14:textId="45744BA1" w:rsidR="00F137C2" w:rsidRPr="00B41EE2" w:rsidRDefault="00F137C2" w:rsidP="00F137C2">
            <w:pPr>
              <w:bidi/>
              <w:jc w:val="center"/>
              <w:rPr>
                <w:rFonts w:cs="ManaraDocs Amatti Font" w:hint="cs"/>
                <w:b/>
                <w:bCs/>
                <w:rtl/>
                <w:lang w:bidi="ar-DZ"/>
              </w:rPr>
            </w:pPr>
            <w:r w:rsidRPr="00B41EE2">
              <w:rPr>
                <w:rFonts w:cs="ManaraDocs Amatti Font" w:hint="cs"/>
                <w:b/>
                <w:bCs/>
                <w:rtl/>
                <w:lang w:bidi="ar-DZ"/>
              </w:rPr>
              <w:t xml:space="preserve">الأسبوع </w:t>
            </w:r>
            <w:r>
              <w:rPr>
                <w:rFonts w:cs="ManaraDocs Amatti Font" w:hint="cs"/>
                <w:b/>
                <w:bCs/>
                <w:rtl/>
                <w:lang w:bidi="ar-DZ"/>
              </w:rPr>
              <w:t>الرابع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76B25" w14:textId="786C01EE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</w:t>
            </w:r>
            <w:r>
              <w:rPr>
                <w:rFonts w:hint="cs"/>
                <w:b/>
                <w:bCs/>
                <w:rtl/>
                <w:lang w:bidi="ar-DZ"/>
              </w:rPr>
              <w:t>فعل الأمر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6548B" w14:textId="2193BAA6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</w:t>
            </w:r>
            <w:r>
              <w:rPr>
                <w:rFonts w:hint="cs"/>
                <w:b/>
                <w:bCs/>
                <w:rtl/>
                <w:lang w:bidi="ar-DZ"/>
              </w:rPr>
              <w:t>الياء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613C4" w14:textId="1B1699D4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رسم حرف </w:t>
            </w:r>
            <w:r>
              <w:rPr>
                <w:rFonts w:hint="cs"/>
                <w:b/>
                <w:bCs/>
                <w:rtl/>
                <w:lang w:bidi="ar-DZ"/>
              </w:rPr>
              <w:t>الياء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DA4E4" w14:textId="780A2950" w:rsidR="00F137C2" w:rsidRDefault="00F137C2" w:rsidP="00F137C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مفهوم الجمع</w:t>
            </w:r>
          </w:p>
          <w:p w14:paraId="458B6EC8" w14:textId="77777777" w:rsidR="00F137C2" w:rsidRDefault="00F137C2" w:rsidP="00F137C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مقارنة الأعداد</w:t>
            </w:r>
          </w:p>
          <w:p w14:paraId="45E113AE" w14:textId="77777777" w:rsidR="00F137C2" w:rsidRPr="00B41EE2" w:rsidRDefault="00F137C2" w:rsidP="00F137C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CD01" w14:textId="3790347D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الحيوانات المفترسة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1948C" w14:textId="06A27714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سورة النصر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2D49" w14:textId="77777777" w:rsidR="00F137C2" w:rsidRDefault="00F137C2" w:rsidP="00F137C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القواعد الأمنية</w:t>
            </w:r>
          </w:p>
          <w:p w14:paraId="617CC25B" w14:textId="4960E4E4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(عند عبور الطريق)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14DF" w14:textId="7BCF1DF9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تشكيل المجسمات (</w:t>
            </w:r>
            <w:r>
              <w:rPr>
                <w:rFonts w:hint="cs"/>
                <w:b/>
                <w:bCs/>
                <w:rtl/>
                <w:lang w:bidi="ar-DZ"/>
              </w:rPr>
              <w:t>المخروط</w:t>
            </w:r>
            <w:r>
              <w:rPr>
                <w:rFonts w:hint="cs"/>
                <w:b/>
                <w:bCs/>
                <w:rtl/>
                <w:lang w:bidi="ar-DZ"/>
              </w:rPr>
              <w:t>) + تلوين فضاءات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737F" w14:textId="3A75B92F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أغاني دينية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5A9B9" w14:textId="3E58B6C9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جماعية متنوعة</w:t>
            </w:r>
          </w:p>
        </w:tc>
      </w:tr>
      <w:tr w:rsidR="00F137C2" w:rsidRPr="00B41EE2" w14:paraId="2A5B1BC8" w14:textId="77777777" w:rsidTr="00F75768">
        <w:trPr>
          <w:trHeight w:val="1117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</w:tcPr>
          <w:p w14:paraId="563BEDA2" w14:textId="76FAC822" w:rsidR="00F137C2" w:rsidRPr="00B41EE2" w:rsidRDefault="00F137C2" w:rsidP="00F137C2">
            <w:pPr>
              <w:bidi/>
              <w:jc w:val="center"/>
              <w:rPr>
                <w:rFonts w:cs="ManaraDocs Amatti Font" w:hint="cs"/>
                <w:b/>
                <w:bCs/>
                <w:rtl/>
                <w:lang w:bidi="ar-DZ"/>
              </w:rPr>
            </w:pPr>
            <w:r>
              <w:rPr>
                <w:rFonts w:cs="ManaraDocs Amatti Font" w:hint="cs"/>
                <w:b/>
                <w:bCs/>
                <w:rtl/>
                <w:lang w:bidi="ar-DZ"/>
              </w:rPr>
              <w:t>الأسبوع الخامس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4A19" w14:textId="0B47C13F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قصة قصيرة مع </w:t>
            </w:r>
            <w:r>
              <w:rPr>
                <w:rFonts w:hint="cs"/>
                <w:b/>
                <w:bCs/>
                <w:rtl/>
                <w:lang w:bidi="ar-DZ"/>
              </w:rPr>
              <w:t>النواسخ كان ،ليس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F90A7" w14:textId="74B197FA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جملة قصيرة لتجريد صوت وحرف </w:t>
            </w:r>
            <w:r>
              <w:rPr>
                <w:rFonts w:hint="cs"/>
                <w:b/>
                <w:bCs/>
                <w:rtl/>
                <w:lang w:bidi="ar-DZ"/>
              </w:rPr>
              <w:t>الذال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D1BE8" w14:textId="69F63DDA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رسم حرف </w:t>
            </w:r>
            <w:r>
              <w:rPr>
                <w:rFonts w:hint="cs"/>
                <w:b/>
                <w:bCs/>
                <w:rtl/>
                <w:lang w:bidi="ar-DZ"/>
              </w:rPr>
              <w:t>الذال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079FF" w14:textId="77777777" w:rsidR="00F137C2" w:rsidRDefault="00F137C2" w:rsidP="00F137C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B41EE2">
              <w:rPr>
                <w:b/>
                <w:bCs/>
                <w:rtl/>
                <w:lang w:bidi="ar-DZ"/>
              </w:rPr>
              <w:t xml:space="preserve">ـ </w:t>
            </w:r>
            <w:r>
              <w:rPr>
                <w:rFonts w:hint="cs"/>
                <w:b/>
                <w:bCs/>
                <w:rtl/>
                <w:lang w:bidi="ar-DZ"/>
              </w:rPr>
              <w:t>مفهوم الجمع</w:t>
            </w:r>
          </w:p>
          <w:p w14:paraId="14B50CE6" w14:textId="77777777" w:rsidR="00F137C2" w:rsidRDefault="00F137C2" w:rsidP="00F137C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ـ مقارنة الأعداد</w:t>
            </w:r>
          </w:p>
          <w:p w14:paraId="12E44077" w14:textId="77777777" w:rsidR="00F137C2" w:rsidRPr="00B41EE2" w:rsidRDefault="00F137C2" w:rsidP="00F137C2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9DD03" w14:textId="76E2131C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البرمائيات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9662" w14:textId="070E4BBA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طاعة الوالدين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EAB0F" w14:textId="77777777" w:rsidR="00F137C2" w:rsidRDefault="00F137C2" w:rsidP="00F137C2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القواعد الأمنية</w:t>
            </w:r>
          </w:p>
          <w:p w14:paraId="60C5DC5B" w14:textId="60E362C5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(</w:t>
            </w:r>
            <w:r>
              <w:rPr>
                <w:rFonts w:hint="cs"/>
                <w:b/>
                <w:bCs/>
                <w:rtl/>
                <w:lang w:bidi="ar-DZ"/>
              </w:rPr>
              <w:t>في المنزل</w:t>
            </w:r>
            <w:r>
              <w:rPr>
                <w:rFonts w:hint="cs"/>
                <w:b/>
                <w:bCs/>
                <w:rtl/>
                <w:lang w:bidi="ar-DZ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7616" w14:textId="401A14C3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التعبير الفني + تعابير حرة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5FA78" w14:textId="57E871AC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أغاني </w:t>
            </w:r>
            <w:r>
              <w:rPr>
                <w:rFonts w:hint="cs"/>
                <w:b/>
                <w:bCs/>
                <w:rtl/>
                <w:lang w:bidi="ar-DZ"/>
              </w:rPr>
              <w:t>تراثية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8437" w14:textId="302614D3" w:rsidR="00F137C2" w:rsidRDefault="00F137C2" w:rsidP="00F137C2">
            <w:pPr>
              <w:bidi/>
              <w:jc w:val="center"/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ألعاب جماعية متنوعة</w:t>
            </w:r>
          </w:p>
        </w:tc>
      </w:tr>
    </w:tbl>
    <w:p w14:paraId="031D3078" w14:textId="081D60BE" w:rsidR="00B41EE2" w:rsidRPr="00B41EE2" w:rsidRDefault="00B41EE2" w:rsidP="00B41EE2">
      <w:pPr>
        <w:bidi/>
        <w:rPr>
          <w:rFonts w:cs="ManaraDocs Amatti Font"/>
          <w:sz w:val="28"/>
          <w:szCs w:val="28"/>
          <w:rtl/>
          <w:lang w:bidi="ar-DZ"/>
        </w:rPr>
      </w:pPr>
      <w:r w:rsidRPr="00B41EE2">
        <w:rPr>
          <w:rFonts w:hint="cs"/>
          <w:rtl/>
          <w:lang w:bidi="ar-DZ"/>
        </w:rPr>
        <w:t xml:space="preserve">      </w:t>
      </w:r>
      <w:r w:rsidRPr="00B41EE2">
        <w:rPr>
          <w:rFonts w:cs="ManaraDocs Amatti Font" w:hint="cs"/>
          <w:sz w:val="28"/>
          <w:szCs w:val="28"/>
          <w:rtl/>
          <w:lang w:bidi="ar-DZ"/>
        </w:rPr>
        <w:t>السيد(ة) المربّي(ة)                                                                                                                                            السيد(ة) المدير(ة)</w:t>
      </w:r>
    </w:p>
    <w:sectPr w:rsidR="00B41EE2" w:rsidRPr="00B41EE2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38D4"/>
    <w:rsid w:val="00004065"/>
    <w:rsid w:val="00056536"/>
    <w:rsid w:val="000606CE"/>
    <w:rsid w:val="000661B3"/>
    <w:rsid w:val="000730EB"/>
    <w:rsid w:val="000759FA"/>
    <w:rsid w:val="000904E0"/>
    <w:rsid w:val="00095101"/>
    <w:rsid w:val="0009693F"/>
    <w:rsid w:val="00096AC4"/>
    <w:rsid w:val="000A0237"/>
    <w:rsid w:val="000A492F"/>
    <w:rsid w:val="000B053A"/>
    <w:rsid w:val="000F3EBA"/>
    <w:rsid w:val="00103420"/>
    <w:rsid w:val="001347BB"/>
    <w:rsid w:val="001349A7"/>
    <w:rsid w:val="00165EEE"/>
    <w:rsid w:val="00177CA6"/>
    <w:rsid w:val="001832B1"/>
    <w:rsid w:val="0018560E"/>
    <w:rsid w:val="00193E9C"/>
    <w:rsid w:val="001A5306"/>
    <w:rsid w:val="001C4C57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1C43"/>
    <w:rsid w:val="002D7055"/>
    <w:rsid w:val="002F41A0"/>
    <w:rsid w:val="00302D8A"/>
    <w:rsid w:val="0031247F"/>
    <w:rsid w:val="00314B3E"/>
    <w:rsid w:val="00344C86"/>
    <w:rsid w:val="003472F0"/>
    <w:rsid w:val="00347E89"/>
    <w:rsid w:val="00361E4B"/>
    <w:rsid w:val="003753DD"/>
    <w:rsid w:val="003852F1"/>
    <w:rsid w:val="00386FC9"/>
    <w:rsid w:val="003914EF"/>
    <w:rsid w:val="00397A8A"/>
    <w:rsid w:val="003A20FB"/>
    <w:rsid w:val="003B4DB0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7084C"/>
    <w:rsid w:val="00490331"/>
    <w:rsid w:val="00497810"/>
    <w:rsid w:val="004A1E7F"/>
    <w:rsid w:val="004C0E53"/>
    <w:rsid w:val="004D17D1"/>
    <w:rsid w:val="004D2A60"/>
    <w:rsid w:val="005059F8"/>
    <w:rsid w:val="00507EBC"/>
    <w:rsid w:val="00532231"/>
    <w:rsid w:val="00550C4C"/>
    <w:rsid w:val="005577DF"/>
    <w:rsid w:val="005662A6"/>
    <w:rsid w:val="00570CF9"/>
    <w:rsid w:val="005756DF"/>
    <w:rsid w:val="005B5281"/>
    <w:rsid w:val="005C4F72"/>
    <w:rsid w:val="005D7E3C"/>
    <w:rsid w:val="005F7CA7"/>
    <w:rsid w:val="00605CBA"/>
    <w:rsid w:val="00612A64"/>
    <w:rsid w:val="0068193F"/>
    <w:rsid w:val="00684434"/>
    <w:rsid w:val="006861D1"/>
    <w:rsid w:val="006A2D54"/>
    <w:rsid w:val="006C491F"/>
    <w:rsid w:val="006D3AE8"/>
    <w:rsid w:val="006D665F"/>
    <w:rsid w:val="006E6073"/>
    <w:rsid w:val="006E7AE3"/>
    <w:rsid w:val="00715CB8"/>
    <w:rsid w:val="00726FE3"/>
    <w:rsid w:val="00741B29"/>
    <w:rsid w:val="007650E5"/>
    <w:rsid w:val="007727E1"/>
    <w:rsid w:val="007838E5"/>
    <w:rsid w:val="00794B8C"/>
    <w:rsid w:val="007979D2"/>
    <w:rsid w:val="007B2578"/>
    <w:rsid w:val="007B6FE2"/>
    <w:rsid w:val="007C6C13"/>
    <w:rsid w:val="007E42A4"/>
    <w:rsid w:val="008149C3"/>
    <w:rsid w:val="00816EE1"/>
    <w:rsid w:val="00817128"/>
    <w:rsid w:val="00852E44"/>
    <w:rsid w:val="008906F0"/>
    <w:rsid w:val="008939B6"/>
    <w:rsid w:val="008C3ECA"/>
    <w:rsid w:val="008C6F59"/>
    <w:rsid w:val="008D3AB1"/>
    <w:rsid w:val="008D5DE5"/>
    <w:rsid w:val="008F6EEE"/>
    <w:rsid w:val="0090337F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B6A0C"/>
    <w:rsid w:val="00AD1A91"/>
    <w:rsid w:val="00AE2423"/>
    <w:rsid w:val="00AF70C3"/>
    <w:rsid w:val="00B00674"/>
    <w:rsid w:val="00B018FB"/>
    <w:rsid w:val="00B23A53"/>
    <w:rsid w:val="00B23D36"/>
    <w:rsid w:val="00B366D4"/>
    <w:rsid w:val="00B37AFB"/>
    <w:rsid w:val="00B41EE2"/>
    <w:rsid w:val="00B75D70"/>
    <w:rsid w:val="00B837C9"/>
    <w:rsid w:val="00B90916"/>
    <w:rsid w:val="00BA19AA"/>
    <w:rsid w:val="00BC7165"/>
    <w:rsid w:val="00BD1FFB"/>
    <w:rsid w:val="00C00A3E"/>
    <w:rsid w:val="00C020FA"/>
    <w:rsid w:val="00C033C3"/>
    <w:rsid w:val="00C35EC0"/>
    <w:rsid w:val="00C61E2E"/>
    <w:rsid w:val="00C7085E"/>
    <w:rsid w:val="00C76D25"/>
    <w:rsid w:val="00C9614D"/>
    <w:rsid w:val="00CB09F5"/>
    <w:rsid w:val="00CD338D"/>
    <w:rsid w:val="00CD6A8E"/>
    <w:rsid w:val="00D02B7D"/>
    <w:rsid w:val="00D155B0"/>
    <w:rsid w:val="00D16C91"/>
    <w:rsid w:val="00D2152D"/>
    <w:rsid w:val="00D40090"/>
    <w:rsid w:val="00D436E6"/>
    <w:rsid w:val="00D43FC2"/>
    <w:rsid w:val="00D80453"/>
    <w:rsid w:val="00DB0459"/>
    <w:rsid w:val="00DB40D3"/>
    <w:rsid w:val="00DC7CE5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137C2"/>
    <w:rsid w:val="00F26214"/>
    <w:rsid w:val="00F3468A"/>
    <w:rsid w:val="00F34C28"/>
    <w:rsid w:val="00F738A9"/>
    <w:rsid w:val="00F75768"/>
    <w:rsid w:val="00F90344"/>
    <w:rsid w:val="00F94E31"/>
    <w:rsid w:val="00FB2EA2"/>
    <w:rsid w:val="00FB3135"/>
    <w:rsid w:val="00FB357B"/>
    <w:rsid w:val="00FC4E7F"/>
    <w:rsid w:val="00FC5E5B"/>
    <w:rsid w:val="00FC6323"/>
    <w:rsid w:val="00FE3854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156</cp:revision>
  <dcterms:created xsi:type="dcterms:W3CDTF">2024-09-21T17:27:00Z</dcterms:created>
  <dcterms:modified xsi:type="dcterms:W3CDTF">2025-04-02T08:54:00Z</dcterms:modified>
</cp:coreProperties>
</file>