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5C22" w:rsidRDefault="005400CD" w:rsidP="00A05C22">
      <w:pPr>
        <w:bidi/>
        <w:rPr>
          <w:rtl/>
        </w:rPr>
      </w:pPr>
      <w:r>
        <w:rPr>
          <w:noProof/>
          <w:rtl/>
        </w:rPr>
        <w:pict>
          <v:roundrect id="Rectangle 1" o:spid="_x0000_s1026" style="position:absolute;left:0;text-align:left;margin-left:5.15pt;margin-top:8.9pt;width:563.65pt;height:90.7pt;z-index:25166131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 strokecolor="blue" strokeweight="2.25pt">
            <v:textbox style="mso-next-textbox:#Rectangle 1">
              <w:txbxContent>
                <w:p w:rsidR="00D42372" w:rsidRPr="008E4A17" w:rsidRDefault="00A05C22" w:rsidP="0055022B">
                  <w:pPr>
                    <w:bidi/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</w:pPr>
                  <w:r w:rsidRPr="008E4A17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proofErr w:type="gramEnd"/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تربية تشكيلية                        </w:t>
                  </w:r>
                  <w:r w:rsidR="00D42372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السنة الثالث</w:t>
                  </w:r>
                  <w:r w:rsidR="00CB55D4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ة</w:t>
                  </w:r>
                  <w:r w:rsidR="00D42372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</w:t>
                  </w:r>
                  <w:r w:rsidRPr="00A8113B">
                    <w:rPr>
                      <w:rFonts w:cs="AdvertisingMedium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المقطع الأول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  <w:p w:rsidR="00D42372" w:rsidRPr="008E4A17" w:rsidRDefault="00A05C22" w:rsidP="00D42372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</w:t>
                  </w: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الميدان :</w:t>
                  </w:r>
                  <w:proofErr w:type="gramEnd"/>
                  <w:r w:rsidRPr="008E4A1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534A9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فن </w:t>
                  </w:r>
                  <w:proofErr w:type="spellStart"/>
                  <w:r w:rsidR="002534A9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ال</w:t>
                  </w:r>
                  <w:proofErr w:type="spellEnd"/>
                  <w:r w:rsidR="00156575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رسم و التلوين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</w:t>
                  </w:r>
                </w:p>
                <w:p w:rsidR="00A05C22" w:rsidRPr="00145AFA" w:rsidRDefault="00A05C22" w:rsidP="002534A9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proofErr w:type="gramStart"/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="0055022B" w:rsidRPr="008E4A17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:</w:t>
                  </w:r>
                  <w:proofErr w:type="gramEnd"/>
                  <w:r w:rsidR="0055022B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3E05FE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الألوان الباردة </w:t>
                  </w:r>
                  <w:r w:rsidR="002534A9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</w:p>
                <w:p w:rsidR="00A05C22" w:rsidRPr="008E4A17" w:rsidRDefault="00A05C22" w:rsidP="002534A9">
                  <w:pPr>
                    <w:bidi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الأهداف </w:t>
                  </w:r>
                  <w:proofErr w:type="spellStart"/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التعلمية</w:t>
                  </w:r>
                  <w:proofErr w:type="spellEnd"/>
                  <w:r w:rsidRPr="008E4A17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8E4A1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3E05FE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يتعرف ويميز الألوان الباردة </w:t>
                  </w:r>
                  <w:r w:rsidR="002534A9" w:rsidRPr="00D514D3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ويلون نموذجا فنيا</w:t>
                  </w:r>
                  <w:r w:rsidR="002534A9" w:rsidRPr="00D514D3">
                    <w:rPr>
                      <w:b/>
                      <w:bCs/>
                      <w:sz w:val="32"/>
                      <w:szCs w:val="32"/>
                      <w:lang w:bidi="ar-DZ"/>
                    </w:rPr>
                    <w:t>.</w:t>
                  </w:r>
                </w:p>
                <w:p w:rsidR="00A05C22" w:rsidRPr="008E4A17" w:rsidRDefault="00A05C22" w:rsidP="00A65936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A05C22" w:rsidRPr="008E4A17" w:rsidRDefault="00A05C22" w:rsidP="00A65936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A05C22" w:rsidRDefault="00A05C22" w:rsidP="00A05C22">
      <w:pPr>
        <w:bidi/>
        <w:rPr>
          <w:noProof/>
        </w:rPr>
      </w:pPr>
    </w:p>
    <w:p w:rsidR="0002151A" w:rsidRDefault="0002151A" w:rsidP="0002151A">
      <w:pPr>
        <w:bidi/>
        <w:rPr>
          <w:noProof/>
        </w:rPr>
      </w:pPr>
    </w:p>
    <w:p w:rsidR="0002151A" w:rsidRDefault="0002151A" w:rsidP="0002151A">
      <w:pPr>
        <w:bidi/>
        <w:rPr>
          <w:noProof/>
        </w:rPr>
      </w:pPr>
    </w:p>
    <w:p w:rsidR="0002151A" w:rsidRDefault="0002151A" w:rsidP="0002151A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tbl>
      <w:tblPr>
        <w:tblStyle w:val="Grilledutableau"/>
        <w:tblpPr w:leftFromText="141" w:rightFromText="141" w:vertAnchor="text" w:horzAnchor="margin" w:tblpXSpec="center" w:tblpY="195"/>
        <w:bidiVisual/>
        <w:tblW w:w="0" w:type="auto"/>
        <w:tblBorders>
          <w:top w:val="single" w:sz="12" w:space="0" w:color="0033CC"/>
          <w:left w:val="single" w:sz="12" w:space="0" w:color="0033CC"/>
          <w:bottom w:val="single" w:sz="12" w:space="0" w:color="0033CC"/>
          <w:right w:val="single" w:sz="12" w:space="0" w:color="0033CC"/>
          <w:insideH w:val="single" w:sz="12" w:space="0" w:color="0033CC"/>
          <w:insideV w:val="single" w:sz="12" w:space="0" w:color="0033CC"/>
        </w:tblBorders>
        <w:tblLayout w:type="fixed"/>
        <w:tblLook w:val="04A0"/>
      </w:tblPr>
      <w:tblGrid>
        <w:gridCol w:w="1276"/>
        <w:gridCol w:w="8363"/>
        <w:gridCol w:w="1559"/>
      </w:tblGrid>
      <w:tr w:rsidR="0002151A" w:rsidRPr="00C622C2" w:rsidTr="00DD156D">
        <w:tc>
          <w:tcPr>
            <w:tcW w:w="1276" w:type="dxa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C622C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>المراحل</w:t>
            </w:r>
            <w:proofErr w:type="gramEnd"/>
          </w:p>
        </w:tc>
        <w:tc>
          <w:tcPr>
            <w:tcW w:w="8363" w:type="dxa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jc w:val="center"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r w:rsidRPr="00C622C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 xml:space="preserve">الوضعيات التعليمية </w:t>
            </w:r>
            <w:proofErr w:type="spellStart"/>
            <w:r w:rsidRPr="00C622C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>التعلمية</w:t>
            </w:r>
            <w:proofErr w:type="spellEnd"/>
          </w:p>
        </w:tc>
        <w:tc>
          <w:tcPr>
            <w:tcW w:w="1559" w:type="dxa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FF0000"/>
                <w:sz w:val="36"/>
                <w:szCs w:val="36"/>
                <w:rtl/>
              </w:rPr>
            </w:pPr>
            <w:proofErr w:type="gramStart"/>
            <w:r w:rsidRPr="00C622C2">
              <w:rPr>
                <w:rFonts w:cs="AdvertisingMedium" w:hint="cs"/>
                <w:b/>
                <w:bCs/>
                <w:color w:val="FF0000"/>
                <w:sz w:val="36"/>
                <w:szCs w:val="36"/>
                <w:rtl/>
              </w:rPr>
              <w:t>التقويم</w:t>
            </w:r>
            <w:proofErr w:type="gramEnd"/>
          </w:p>
        </w:tc>
      </w:tr>
      <w:tr w:rsidR="0002151A" w:rsidRPr="00C622C2" w:rsidTr="00DD156D">
        <w:trPr>
          <w:trHeight w:val="1102"/>
        </w:trPr>
        <w:tc>
          <w:tcPr>
            <w:tcW w:w="1276" w:type="dxa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color w:val="0033CC"/>
                <w:sz w:val="32"/>
                <w:szCs w:val="32"/>
                <w:rtl/>
              </w:rPr>
            </w:pPr>
            <w:r w:rsidRPr="00C622C2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 xml:space="preserve">وضعية </w:t>
            </w:r>
            <w:proofErr w:type="spellStart"/>
            <w:r w:rsidRPr="00C622C2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>الإنطلاق</w:t>
            </w:r>
            <w:proofErr w:type="spellEnd"/>
          </w:p>
        </w:tc>
        <w:tc>
          <w:tcPr>
            <w:tcW w:w="8363" w:type="dxa"/>
          </w:tcPr>
          <w:p w:rsidR="00342322" w:rsidRDefault="00246E0A" w:rsidP="00342322">
            <w:pPr>
              <w:tabs>
                <w:tab w:val="left" w:pos="1588"/>
              </w:tabs>
              <w:bidi/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C622C2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>تمهيد :</w:t>
            </w:r>
            <w:proofErr w:type="gramEnd"/>
            <w:r w:rsidRPr="00C622C2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</w:rPr>
              <w:t xml:space="preserve"> </w:t>
            </w:r>
            <w:r w:rsidR="0002151A" w:rsidRPr="00C622C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 w:rsidRPr="00C622C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في السنة الماضية تعرفنا على الألوان الأساسية و الألوان الثانوية من بين </w:t>
            </w:r>
            <w:r w:rsidR="009B5A80" w:rsidRPr="00C622C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الألوان</w:t>
            </w:r>
            <w:r w:rsidRPr="00C622C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التالية : </w:t>
            </w:r>
            <w:r w:rsidRPr="00C622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342322">
              <w:rPr>
                <w:rFonts w:hint="cs"/>
                <w:b/>
                <w:bCs/>
                <w:rtl/>
              </w:rPr>
              <w:t xml:space="preserve">  </w:t>
            </w:r>
            <w:r w:rsidR="00342322" w:rsidRPr="00C622C2">
              <w:rPr>
                <w:b/>
                <w:bCs/>
                <w:sz w:val="24"/>
                <w:szCs w:val="24"/>
              </w:rPr>
              <w:object w:dxaOrig="4440" w:dyaOrig="25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.5pt;height:31.05pt" o:ole="">
                  <v:imagedata r:id="rId5" o:title=""/>
                </v:shape>
                <o:OLEObject Type="Embed" ProgID="PBrush" ShapeID="_x0000_i1025" DrawAspect="Content" ObjectID="_1791490111" r:id="rId6"/>
              </w:object>
            </w:r>
            <w:r w:rsidR="00342322">
              <w:rPr>
                <w:rFonts w:hint="cs"/>
                <w:b/>
                <w:bCs/>
                <w:rtl/>
              </w:rPr>
              <w:t xml:space="preserve">    </w:t>
            </w:r>
            <w:r w:rsidR="00342322" w:rsidRPr="00C622C2">
              <w:rPr>
                <w:b/>
                <w:bCs/>
                <w:sz w:val="24"/>
                <w:szCs w:val="24"/>
              </w:rPr>
              <w:object w:dxaOrig="1875" w:dyaOrig="945">
                <v:shape id="_x0000_i1026" type="#_x0000_t75" style="width:178.75pt;height:32.3pt" o:ole="">
                  <v:imagedata r:id="rId7" o:title="" cropleft="6184f" cropright="4353f"/>
                </v:shape>
                <o:OLEObject Type="Embed" ProgID="PBrush" ShapeID="_x0000_i1026" DrawAspect="Content" ObjectID="_1791490112" r:id="rId8"/>
              </w:object>
            </w:r>
          </w:p>
          <w:p w:rsidR="00246E0A" w:rsidRPr="00C622C2" w:rsidRDefault="00246E0A" w:rsidP="00342322">
            <w:pPr>
              <w:tabs>
                <w:tab w:val="left" w:pos="1588"/>
              </w:tabs>
              <w:bidi/>
              <w:rPr>
                <w:b/>
                <w:bCs/>
                <w:sz w:val="28"/>
                <w:szCs w:val="28"/>
                <w:lang w:bidi="ar-DZ"/>
              </w:rPr>
            </w:pPr>
            <w:r w:rsidRPr="00C622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ما هي الألوان الأساسية؟ </w:t>
            </w:r>
            <w:proofErr w:type="spellStart"/>
            <w:r w:rsidRPr="00C622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ماهي</w:t>
            </w:r>
            <w:proofErr w:type="spellEnd"/>
            <w:r w:rsidRPr="00C622C2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الألوان الثانوية؟</w:t>
            </w:r>
            <w:r w:rsidR="003705A4" w:rsidRPr="00C622C2">
              <w:rPr>
                <w:rFonts w:hint="cs"/>
                <w:b/>
                <w:bCs/>
                <w:rtl/>
              </w:rPr>
              <w:t xml:space="preserve">  </w:t>
            </w:r>
          </w:p>
          <w:p w:rsidR="0002151A" w:rsidRPr="00C622C2" w:rsidRDefault="00246E0A" w:rsidP="00AB1E4F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C622C2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ما هي الألوان </w:t>
            </w:r>
            <w:r w:rsidR="00AB1E4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الحارة ؟</w:t>
            </w:r>
          </w:p>
        </w:tc>
        <w:tc>
          <w:tcPr>
            <w:tcW w:w="1559" w:type="dxa"/>
          </w:tcPr>
          <w:p w:rsidR="0002151A" w:rsidRPr="00156575" w:rsidRDefault="0002151A" w:rsidP="00DD156D">
            <w:pPr>
              <w:tabs>
                <w:tab w:val="left" w:pos="1604"/>
              </w:tabs>
              <w:bidi/>
              <w:rPr>
                <w:rFonts w:cs="AdvertisingMedium"/>
                <w:b/>
                <w:bCs/>
                <w:sz w:val="28"/>
                <w:szCs w:val="28"/>
                <w:rtl/>
              </w:rPr>
            </w:pPr>
            <w:r w:rsidRPr="00156575">
              <w:rPr>
                <w:rFonts w:cs="AdvertisingMedium" w:hint="cs"/>
                <w:b/>
                <w:bCs/>
                <w:sz w:val="28"/>
                <w:szCs w:val="28"/>
                <w:rtl/>
              </w:rPr>
              <w:t>يجيب عن الأسئلة</w:t>
            </w:r>
          </w:p>
        </w:tc>
      </w:tr>
      <w:tr w:rsidR="0002151A" w:rsidRPr="00C622C2" w:rsidTr="00DD156D">
        <w:trPr>
          <w:cantSplit/>
          <w:trHeight w:val="8099"/>
        </w:trPr>
        <w:tc>
          <w:tcPr>
            <w:tcW w:w="1276" w:type="dxa"/>
            <w:textDirection w:val="btLr"/>
            <w:vAlign w:val="center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ind w:left="113" w:right="113"/>
              <w:jc w:val="center"/>
              <w:rPr>
                <w:rFonts w:cs="AdvertisingMedium"/>
                <w:b/>
                <w:bCs/>
                <w:color w:val="0033CC"/>
                <w:sz w:val="36"/>
                <w:szCs w:val="36"/>
                <w:rtl/>
              </w:rPr>
            </w:pPr>
            <w:r w:rsidRPr="00C622C2">
              <w:rPr>
                <w:rFonts w:cs="AdvertisingMedium" w:hint="cs"/>
                <w:b/>
                <w:bCs/>
                <w:color w:val="0033CC"/>
                <w:sz w:val="36"/>
                <w:szCs w:val="36"/>
                <w:rtl/>
              </w:rPr>
              <w:t xml:space="preserve">بناء </w:t>
            </w:r>
            <w:proofErr w:type="spellStart"/>
            <w:r w:rsidRPr="00C622C2">
              <w:rPr>
                <w:rFonts w:cs="AdvertisingMedium" w:hint="cs"/>
                <w:b/>
                <w:bCs/>
                <w:color w:val="0033CC"/>
                <w:sz w:val="36"/>
                <w:szCs w:val="36"/>
                <w:rtl/>
              </w:rPr>
              <w:t>التعلمات</w:t>
            </w:r>
            <w:proofErr w:type="spellEnd"/>
          </w:p>
        </w:tc>
        <w:tc>
          <w:tcPr>
            <w:tcW w:w="8363" w:type="dxa"/>
          </w:tcPr>
          <w:p w:rsidR="00C622C2" w:rsidRDefault="00C622C2" w:rsidP="00C622C2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 w:rsidRPr="00C622C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النشاط </w:t>
            </w:r>
            <w:proofErr w:type="gramStart"/>
            <w:r w:rsidRPr="00C622C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الأول</w:t>
            </w:r>
            <w:r w:rsidRPr="00C622C2">
              <w:rPr>
                <w:rFonts w:hint="cs"/>
                <w:b/>
                <w:bCs/>
                <w:sz w:val="28"/>
                <w:szCs w:val="28"/>
                <w:rtl/>
              </w:rPr>
              <w:t xml:space="preserve"> :</w:t>
            </w:r>
            <w:proofErr w:type="gramEnd"/>
            <w:r w:rsidRPr="00C622C2">
              <w:rPr>
                <w:rFonts w:hint="cs"/>
                <w:b/>
                <w:bCs/>
                <w:sz w:val="28"/>
                <w:szCs w:val="28"/>
                <w:rtl/>
              </w:rPr>
              <w:t xml:space="preserve"> تعليق صور  على السبورة:</w:t>
            </w:r>
          </w:p>
          <w:p w:rsidR="009B5A80" w:rsidRDefault="000A68BE" w:rsidP="009B5A80">
            <w:pPr>
              <w:bidi/>
              <w:jc w:val="both"/>
              <w:rPr>
                <w:sz w:val="24"/>
                <w:szCs w:val="24"/>
                <w:rtl/>
              </w:rPr>
            </w:pPr>
            <w:r>
              <w:rPr>
                <w:rFonts w:hint="cs"/>
                <w:rtl/>
              </w:rPr>
              <w:t xml:space="preserve">   </w:t>
            </w:r>
            <w:r w:rsidR="00AB1E4F" w:rsidRPr="00AB1E4F">
              <w:rPr>
                <w:rtl/>
              </w:rPr>
              <w:drawing>
                <wp:inline distT="0" distB="0" distL="0" distR="0">
                  <wp:extent cx="1626614" cy="996286"/>
                  <wp:effectExtent l="19050" t="0" r="0" b="0"/>
                  <wp:docPr id="1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1360" cy="10053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8478C" w:rsidRPr="0028478C">
              <w:rPr>
                <w:rtl/>
              </w:rPr>
              <w:drawing>
                <wp:inline distT="0" distB="0" distL="0" distR="0">
                  <wp:extent cx="1618681" cy="1050877"/>
                  <wp:effectExtent l="19050" t="0" r="569" b="0"/>
                  <wp:docPr id="4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534" cy="10579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372BB">
              <w:rPr>
                <w:rFonts w:hint="cs"/>
                <w:rtl/>
              </w:rPr>
              <w:t xml:space="preserve">  </w:t>
            </w:r>
            <w:r w:rsidR="00D372BB" w:rsidRPr="00D372BB">
              <w:rPr>
                <w:rtl/>
              </w:rPr>
              <w:drawing>
                <wp:inline distT="0" distB="0" distL="0" distR="0">
                  <wp:extent cx="1591167" cy="1050878"/>
                  <wp:effectExtent l="19050" t="0" r="9033" b="0"/>
                  <wp:docPr id="10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888" cy="10513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22C2" w:rsidRDefault="000A68BE" w:rsidP="00C622C2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0A68B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لاحظ الصورة 01</w:t>
            </w:r>
          </w:p>
          <w:p w:rsidR="00717107" w:rsidRPr="00D372BB" w:rsidRDefault="00717107" w:rsidP="00D372BB">
            <w:pPr>
              <w:bidi/>
              <w:jc w:val="both"/>
              <w:rPr>
                <w:b/>
                <w:bCs/>
                <w:sz w:val="28"/>
                <w:szCs w:val="28"/>
              </w:rPr>
            </w:pPr>
            <w:r w:rsidRPr="00D372BB">
              <w:rPr>
                <w:b/>
                <w:bCs/>
                <w:sz w:val="28"/>
                <w:szCs w:val="28"/>
                <w:rtl/>
              </w:rPr>
              <w:t>ما هو لون ا</w:t>
            </w:r>
            <w:r w:rsidRPr="00D372B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لبحر؟</w:t>
            </w:r>
          </w:p>
          <w:p w:rsidR="00717107" w:rsidRPr="00D372BB" w:rsidRDefault="00717107" w:rsidP="00DA7F7B">
            <w:pPr>
              <w:bidi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 w:rsidRPr="00D372BB">
              <w:rPr>
                <w:b/>
                <w:bCs/>
                <w:sz w:val="28"/>
                <w:szCs w:val="28"/>
                <w:rtl/>
              </w:rPr>
              <w:t>بماذا</w:t>
            </w:r>
            <w:proofErr w:type="spellEnd"/>
            <w:r w:rsidRPr="00D372BB">
              <w:rPr>
                <w:b/>
                <w:bCs/>
                <w:sz w:val="28"/>
                <w:szCs w:val="28"/>
                <w:rtl/>
              </w:rPr>
              <w:t xml:space="preserve"> تشعر عندما تنظر إلى  ا</w:t>
            </w:r>
            <w:r w:rsidRPr="00D372B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لبحر</w:t>
            </w:r>
            <w:r w:rsidRPr="00D372BB">
              <w:rPr>
                <w:b/>
                <w:bCs/>
                <w:sz w:val="28"/>
                <w:szCs w:val="28"/>
                <w:rtl/>
              </w:rPr>
              <w:t xml:space="preserve"> ؟ </w:t>
            </w:r>
            <w:r w:rsidR="00DA7F7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       </w:t>
            </w:r>
            <w:r w:rsidRPr="00D372BB">
              <w:rPr>
                <w:b/>
                <w:bCs/>
                <w:sz w:val="28"/>
                <w:szCs w:val="28"/>
                <w:rtl/>
              </w:rPr>
              <w:t xml:space="preserve">عندما </w:t>
            </w:r>
            <w:r w:rsidRPr="00D372BB">
              <w:rPr>
                <w:rFonts w:hint="cs"/>
                <w:b/>
                <w:bCs/>
                <w:sz w:val="28"/>
                <w:szCs w:val="28"/>
                <w:rtl/>
              </w:rPr>
              <w:t>تسبح في فصل الصيف</w:t>
            </w:r>
            <w:r w:rsidRPr="00D372BB">
              <w:rPr>
                <w:b/>
                <w:bCs/>
                <w:sz w:val="28"/>
                <w:szCs w:val="28"/>
                <w:rtl/>
              </w:rPr>
              <w:t>؟</w:t>
            </w:r>
            <w:r w:rsidRPr="00D372BB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D372BB">
              <w:rPr>
                <w:rFonts w:hint="cs"/>
                <w:b/>
                <w:bCs/>
                <w:sz w:val="28"/>
                <w:szCs w:val="28"/>
                <w:rtl/>
              </w:rPr>
              <w:t>بماذا</w:t>
            </w:r>
            <w:proofErr w:type="spellEnd"/>
            <w:r w:rsidRPr="00D372BB">
              <w:rPr>
                <w:rFonts w:hint="cs"/>
                <w:b/>
                <w:bCs/>
                <w:sz w:val="28"/>
                <w:szCs w:val="28"/>
                <w:rtl/>
              </w:rPr>
              <w:t xml:space="preserve"> تشعر ؟</w:t>
            </w:r>
          </w:p>
          <w:p w:rsidR="00717107" w:rsidRPr="00D372BB" w:rsidRDefault="00717107" w:rsidP="00D372BB">
            <w:pPr>
              <w:bidi/>
              <w:jc w:val="both"/>
              <w:rPr>
                <w:b/>
                <w:bCs/>
                <w:sz w:val="28"/>
                <w:szCs w:val="28"/>
              </w:rPr>
            </w:pPr>
            <w:proofErr w:type="gramStart"/>
            <w:r w:rsidRPr="00D372BB">
              <w:rPr>
                <w:b/>
                <w:bCs/>
                <w:sz w:val="28"/>
                <w:szCs w:val="28"/>
                <w:rtl/>
              </w:rPr>
              <w:t>إذن :</w:t>
            </w:r>
            <w:proofErr w:type="gramEnd"/>
            <w:r w:rsidRPr="00D372BB">
              <w:rPr>
                <w:b/>
                <w:bCs/>
                <w:sz w:val="28"/>
                <w:szCs w:val="28"/>
                <w:rtl/>
              </w:rPr>
              <w:t xml:space="preserve"> اللون </w:t>
            </w:r>
            <w:r w:rsidRPr="00D372BB">
              <w:rPr>
                <w:rFonts w:hint="cs"/>
                <w:b/>
                <w:bCs/>
                <w:sz w:val="28"/>
                <w:szCs w:val="28"/>
                <w:rtl/>
              </w:rPr>
              <w:t xml:space="preserve">الأزرق </w:t>
            </w:r>
            <w:r w:rsidRPr="00D372BB">
              <w:rPr>
                <w:b/>
                <w:bCs/>
                <w:sz w:val="28"/>
                <w:szCs w:val="28"/>
                <w:rtl/>
              </w:rPr>
              <w:t xml:space="preserve"> يوحي لنا با</w:t>
            </w:r>
            <w:r w:rsidRPr="00D372BB">
              <w:rPr>
                <w:rFonts w:hint="cs"/>
                <w:b/>
                <w:bCs/>
                <w:sz w:val="28"/>
                <w:szCs w:val="28"/>
                <w:rtl/>
              </w:rPr>
              <w:t>لبرودة</w:t>
            </w:r>
            <w:r w:rsidRPr="00D372BB">
              <w:rPr>
                <w:b/>
                <w:bCs/>
                <w:sz w:val="28"/>
                <w:szCs w:val="28"/>
                <w:rtl/>
              </w:rPr>
              <w:t>.</w:t>
            </w:r>
            <w:r w:rsidR="00AB1E4F" w:rsidRPr="00D372BB">
              <w:rPr>
                <w:rFonts w:hint="cs"/>
                <w:b/>
                <w:bCs/>
                <w:sz w:val="28"/>
                <w:szCs w:val="28"/>
                <w:rtl/>
              </w:rPr>
              <w:t xml:space="preserve"> هل هو أساسي أم ثانوي ؟ </w:t>
            </w:r>
          </w:p>
          <w:p w:rsidR="00AB1E4F" w:rsidRDefault="00342322" w:rsidP="00AB1E4F">
            <w:pPr>
              <w:bidi/>
              <w:jc w:val="both"/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لا</w:t>
            </w:r>
            <w:r w:rsidR="000A68BE" w:rsidRPr="000A68B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حظ الصورة </w:t>
            </w:r>
            <w:r w:rsidR="000A68B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02</w:t>
            </w:r>
          </w:p>
          <w:p w:rsidR="00D372BB" w:rsidRPr="00DA7F7B" w:rsidRDefault="00D372BB" w:rsidP="00DA7F7B">
            <w:pPr>
              <w:bidi/>
              <w:spacing w:line="228" w:lineRule="auto"/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D372BB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ما هو </w:t>
            </w:r>
            <w:r w:rsidRPr="00D372BB">
              <w:rPr>
                <w:rFonts w:asciiTheme="majorBidi" w:hAnsi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ل</w:t>
            </w:r>
            <w:r w:rsidRPr="00D372BB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ون </w:t>
            </w:r>
            <w:r w:rsidRPr="00D372BB">
              <w:rPr>
                <w:rFonts w:asciiTheme="majorBidi" w:hAnsi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الغابة </w:t>
            </w:r>
            <w:r w:rsidRPr="00D372BB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؟</w:t>
            </w:r>
            <w:r w:rsidR="00DA7F7B"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                         </w:t>
            </w:r>
            <w:proofErr w:type="spellStart"/>
            <w:r w:rsidRPr="00D372BB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بماذا</w:t>
            </w:r>
            <w:proofErr w:type="spellEnd"/>
            <w:r w:rsidRPr="00D372BB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تشعر عندما </w:t>
            </w:r>
            <w:r w:rsidRPr="00D372BB">
              <w:rPr>
                <w:rFonts w:asciiTheme="majorBidi" w:hAnsi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تذهب للغابة</w:t>
            </w:r>
            <w:r w:rsidRPr="00D372BB">
              <w:rPr>
                <w:rFonts w:asciiTheme="majorBidi" w:hAnsiTheme="majorBidi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؟</w:t>
            </w:r>
          </w:p>
          <w:p w:rsidR="00D372BB" w:rsidRPr="00D372BB" w:rsidRDefault="00D372BB" w:rsidP="00D372BB">
            <w:pPr>
              <w:bidi/>
              <w:spacing w:line="228" w:lineRule="auto"/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>اللون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الأخضر بما يشعرنا ؟ هل هو لون أساسي أم لون ثانوي ؟ </w:t>
            </w:r>
          </w:p>
          <w:p w:rsidR="000A68BE" w:rsidRPr="000A68BE" w:rsidRDefault="000A68BE" w:rsidP="00AB1E4F">
            <w:pPr>
              <w:bidi/>
              <w:jc w:val="both"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0A68BE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لاحظ الصورة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03</w:t>
            </w:r>
          </w:p>
          <w:p w:rsidR="00B00847" w:rsidRPr="00D372BB" w:rsidRDefault="00B00847" w:rsidP="00D372BB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 w:rsidRPr="00D372BB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هذه زهرة </w:t>
            </w:r>
            <w:proofErr w:type="spellStart"/>
            <w:r w:rsidRPr="00D372BB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الخزامى</w:t>
            </w:r>
            <w:proofErr w:type="spellEnd"/>
            <w:r w:rsidRPr="00D372BB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DA7F7B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أين نجدها  ؟  </w:t>
            </w:r>
            <w:r w:rsidRPr="00D372BB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ما هو لونها ؟</w:t>
            </w:r>
          </w:p>
          <w:p w:rsidR="00B00847" w:rsidRDefault="00B00847" w:rsidP="00D372BB">
            <w:pPr>
              <w:bidi/>
              <w:jc w:val="both"/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D372BB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هل </w:t>
            </w:r>
            <w:proofErr w:type="gramStart"/>
            <w:r w:rsidRPr="00D372BB">
              <w:rPr>
                <w:b/>
                <w:bCs/>
                <w:color w:val="000000" w:themeColor="text1"/>
                <w:sz w:val="28"/>
                <w:szCs w:val="28"/>
                <w:rtl/>
              </w:rPr>
              <w:t>تشعر</w:t>
            </w:r>
            <w:proofErr w:type="gramEnd"/>
            <w:r w:rsidRPr="00D372BB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DA7F7B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ب</w:t>
            </w:r>
            <w:r w:rsidRPr="00D372BB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الهدوء و الانتعا</w:t>
            </w:r>
            <w:r w:rsidRPr="00D372BB">
              <w:rPr>
                <w:b/>
                <w:bCs/>
                <w:color w:val="000000" w:themeColor="text1"/>
                <w:sz w:val="28"/>
                <w:szCs w:val="28"/>
                <w:rtl/>
              </w:rPr>
              <w:t>ش</w:t>
            </w:r>
            <w:r w:rsidRPr="00D372BB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عند رؤيتها و شمها</w:t>
            </w:r>
            <w:r w:rsidRPr="00D372BB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 ؟ </w:t>
            </w:r>
          </w:p>
          <w:p w:rsidR="00DA7F7B" w:rsidRPr="00D372BB" w:rsidRDefault="00DA7F7B" w:rsidP="00DA7F7B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هل اللون البنفسجي لون أساسي أم ثانوي ؟ </w:t>
            </w:r>
          </w:p>
          <w:p w:rsidR="00AB1E4F" w:rsidRPr="00B00847" w:rsidRDefault="0028478C" w:rsidP="00AB1E4F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مناقشة التلاميذ للتوصل </w:t>
            </w:r>
            <w:r w:rsidR="00DA7F7B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إلى</w:t>
            </w: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فقرة تعلمت </w:t>
            </w:r>
          </w:p>
          <w:p w:rsidR="00D372BB" w:rsidRPr="00D372BB" w:rsidRDefault="00D372BB" w:rsidP="00D372BB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lang w:bidi="ar-DZ"/>
              </w:rPr>
            </w:pPr>
            <w:r w:rsidRPr="00D372BB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لماذا </w:t>
            </w: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>ن</w:t>
            </w:r>
            <w:r w:rsidRPr="00D372BB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سمي اللون </w:t>
            </w:r>
            <w:r w:rsidRPr="00D372BB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الأزرق</w:t>
            </w:r>
            <w:r w:rsidRPr="00D372BB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 واللون </w:t>
            </w:r>
            <w:r w:rsidRPr="00D372BB">
              <w:rPr>
                <w:rFonts w:asciiTheme="majorBidi" w:hAnsiTheme="majorBidi" w:hint="cs"/>
                <w:b/>
                <w:bCs/>
                <w:color w:val="000000" w:themeColor="text1"/>
                <w:sz w:val="28"/>
                <w:szCs w:val="28"/>
                <w:rtl/>
                <w:lang w:bidi="ar-DZ"/>
              </w:rPr>
              <w:t xml:space="preserve"> الأخضر</w:t>
            </w:r>
            <w:r w:rsidRPr="00D372BB"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 واللون </w:t>
            </w:r>
            <w:r w:rsidRPr="00D372BB"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البنفسجي</w:t>
            </w:r>
            <w:r>
              <w:rPr>
                <w:b/>
                <w:bCs/>
                <w:color w:val="000000" w:themeColor="text1"/>
                <w:sz w:val="28"/>
                <w:szCs w:val="28"/>
                <w:rtl/>
              </w:rPr>
              <w:t xml:space="preserve"> بالألوان ال</w:t>
            </w:r>
            <w:r>
              <w:rPr>
                <w:rFonts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ياردة  </w:t>
            </w:r>
            <w:r w:rsidRPr="00D372BB">
              <w:rPr>
                <w:b/>
                <w:bCs/>
                <w:color w:val="000000" w:themeColor="text1"/>
                <w:sz w:val="28"/>
                <w:szCs w:val="28"/>
                <w:rtl/>
              </w:rPr>
              <w:t>؟</w:t>
            </w:r>
          </w:p>
          <w:p w:rsidR="00C622C2" w:rsidRDefault="005610D1" w:rsidP="00342322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36"/>
                <w:szCs w:val="36"/>
                <w:rtl/>
              </w:rPr>
              <w:pict>
                <v:roundrect id="_x0000_s1034" style="position:absolute;left:0;text-align:left;margin-left:-1.35pt;margin-top:3.7pt;width:411.55pt;height:62.35pt;z-index:251676672" arcsize="10923f" fillcolor="#fde9d9 [665]">
                  <v:textbox>
                    <w:txbxContent>
                      <w:p w:rsidR="00DA7F7B" w:rsidRPr="00DA7F7B" w:rsidRDefault="00DA7F7B" w:rsidP="00DA7F7B">
                        <w:pPr>
                          <w:bidi/>
                          <w:jc w:val="both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proofErr w:type="gramStart"/>
                        <w:r w:rsidRPr="00DA7F7B">
                          <w:rPr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</w:rPr>
                          <w:t>الخلاصة</w:t>
                        </w:r>
                        <w:proofErr w:type="gramEnd"/>
                        <w:r w:rsidRPr="00DA7F7B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:</w:t>
                        </w:r>
                      </w:p>
                      <w:p w:rsidR="005610D1" w:rsidRPr="00DA7F7B" w:rsidRDefault="00DA7F7B" w:rsidP="00DA7F7B">
                        <w:pPr>
                          <w:bidi/>
                          <w:rPr>
                            <w:b/>
                            <w:bCs/>
                          </w:rPr>
                        </w:pPr>
                        <w:r w:rsidRPr="00DA7F7B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الألوان </w:t>
                        </w:r>
                        <w:r w:rsidRPr="00DA7F7B">
                          <w:rPr>
                            <w:rFonts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الباردة</w:t>
                        </w:r>
                        <w:r w:rsidRPr="00DA7F7B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أو </w:t>
                        </w:r>
                        <w:proofErr w:type="gramStart"/>
                        <w:r w:rsidRPr="00DA7F7B">
                          <w:rPr>
                            <w:rFonts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الهادئة</w:t>
                        </w:r>
                        <w:proofErr w:type="gramEnd"/>
                        <w:r w:rsidRPr="00DA7F7B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هي الألوان التي توحي حسيا وانفعاليا </w:t>
                        </w:r>
                        <w:r w:rsidRPr="00DA7F7B">
                          <w:rPr>
                            <w:rFonts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البرودة</w:t>
                        </w:r>
                        <w:r w:rsidRPr="00DA7F7B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A7F7B">
                          <w:rPr>
                            <w:rFonts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الانتعاش</w:t>
                        </w:r>
                        <w:r w:rsidRPr="00DA7F7B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اللون </w:t>
                        </w:r>
                        <w:r w:rsidRPr="00DA7F7B">
                          <w:rPr>
                            <w:rFonts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الأزرق</w:t>
                        </w:r>
                        <w:r w:rsidRPr="00DA7F7B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اللون </w:t>
                        </w:r>
                        <w:r w:rsidRPr="00DA7F7B">
                          <w:rPr>
                            <w:rFonts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والأخضر و </w:t>
                        </w:r>
                        <w:r w:rsidRPr="00DA7F7B"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واللون </w:t>
                        </w:r>
                        <w:r w:rsidRPr="00DA7F7B">
                          <w:rPr>
                            <w:rFonts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البنفسجي</w:t>
                        </w:r>
                      </w:p>
                    </w:txbxContent>
                  </v:textbox>
                </v:roundrect>
              </w:pict>
            </w:r>
          </w:p>
          <w:p w:rsidR="000A68BE" w:rsidRDefault="000A68BE" w:rsidP="000A68BE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</w:p>
          <w:p w:rsidR="000A68BE" w:rsidRDefault="000A68BE" w:rsidP="000A68BE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</w:p>
          <w:p w:rsidR="000A68BE" w:rsidRDefault="000A68BE" w:rsidP="000A68BE">
            <w:pPr>
              <w:bidi/>
              <w:jc w:val="both"/>
              <w:rPr>
                <w:b/>
                <w:bCs/>
                <w:color w:val="000000" w:themeColor="text1"/>
                <w:sz w:val="28"/>
                <w:szCs w:val="28"/>
                <w:rtl/>
              </w:rPr>
            </w:pPr>
          </w:p>
          <w:p w:rsidR="00DA7F7B" w:rsidRDefault="00DA7F7B" w:rsidP="00C622C2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</w:pPr>
            <w:r w:rsidRPr="00DA7F7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02151A" w:rsidRPr="00DA7F7B" w:rsidRDefault="00DA7F7B" w:rsidP="00DA7F7B">
            <w:pPr>
              <w:tabs>
                <w:tab w:val="left" w:pos="1604"/>
              </w:tabs>
              <w:bidi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</w:pPr>
            <w:r w:rsidRPr="00DA7F7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عرض الدائرة اللونية و التمييز بين </w:t>
            </w:r>
            <w:proofErr w:type="spellStart"/>
            <w:r w:rsidRPr="00DA7F7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الالوان</w:t>
            </w:r>
            <w:proofErr w:type="spellEnd"/>
            <w:r w:rsidRPr="00DA7F7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الحارة و </w:t>
            </w:r>
            <w:proofErr w:type="spellStart"/>
            <w:r w:rsidRPr="00DA7F7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الالوان</w:t>
            </w:r>
            <w:proofErr w:type="spellEnd"/>
            <w:r w:rsidRPr="00DA7F7B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الباردة </w:t>
            </w:r>
          </w:p>
          <w:p w:rsidR="00DA7F7B" w:rsidRPr="00C622C2" w:rsidRDefault="00F31B42" w:rsidP="00F31B42">
            <w:pPr>
              <w:tabs>
                <w:tab w:val="left" w:pos="1604"/>
              </w:tabs>
              <w:bidi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  <w:r w:rsidRPr="00F31B42">
              <w:rPr>
                <w:rFonts w:asciiTheme="majorBidi" w:hAnsiTheme="majorBidi"/>
                <w:b/>
                <w:bCs/>
                <w:sz w:val="36"/>
                <w:szCs w:val="36"/>
                <w:rtl/>
              </w:rPr>
              <w:drawing>
                <wp:inline distT="0" distB="0" distL="0" distR="0">
                  <wp:extent cx="1195601" cy="791570"/>
                  <wp:effectExtent l="19050" t="0" r="4549" b="0"/>
                  <wp:docPr id="15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5877" cy="7983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156575" w:rsidRPr="00156575" w:rsidRDefault="00156575" w:rsidP="00156575">
            <w:pPr>
              <w:bidi/>
              <w:rPr>
                <w:rFonts w:asciiTheme="minorBidi" w:hAnsiTheme="minorBidi"/>
                <w:b/>
                <w:bCs/>
              </w:rPr>
            </w:pPr>
            <w:r w:rsidRPr="00156575">
              <w:rPr>
                <w:rFonts w:asciiTheme="minorBidi" w:hAnsiTheme="minorBidi" w:hint="cs"/>
                <w:b/>
                <w:bCs/>
                <w:rtl/>
              </w:rPr>
              <w:t xml:space="preserve">يلاحظ ويعبر </w:t>
            </w:r>
          </w:p>
          <w:p w:rsidR="00156575" w:rsidRPr="00156575" w:rsidRDefault="00156575" w:rsidP="00156575">
            <w:pPr>
              <w:bidi/>
              <w:rPr>
                <w:rFonts w:asciiTheme="minorBidi" w:hAnsiTheme="minorBidi"/>
                <w:b/>
                <w:bCs/>
              </w:rPr>
            </w:pPr>
          </w:p>
          <w:p w:rsidR="00156575" w:rsidRPr="00156575" w:rsidRDefault="00156575" w:rsidP="00156575">
            <w:pPr>
              <w:bidi/>
              <w:rPr>
                <w:rFonts w:asciiTheme="minorBidi" w:hAnsiTheme="minorBidi"/>
                <w:b/>
                <w:bCs/>
                <w:rtl/>
              </w:rPr>
            </w:pPr>
          </w:p>
          <w:p w:rsidR="00156575" w:rsidRPr="00156575" w:rsidRDefault="00156575" w:rsidP="00156575">
            <w:pPr>
              <w:bidi/>
              <w:rPr>
                <w:rFonts w:asciiTheme="minorBidi" w:hAnsiTheme="minorBidi"/>
                <w:b/>
                <w:bCs/>
                <w:rtl/>
              </w:rPr>
            </w:pPr>
          </w:p>
          <w:p w:rsidR="00156575" w:rsidRPr="00156575" w:rsidRDefault="00156575" w:rsidP="00156575">
            <w:pPr>
              <w:bidi/>
              <w:rPr>
                <w:rFonts w:asciiTheme="minorBidi" w:hAnsiTheme="minorBidi"/>
                <w:b/>
                <w:bCs/>
                <w:rtl/>
              </w:rPr>
            </w:pPr>
            <w:r w:rsidRPr="00156575">
              <w:rPr>
                <w:rFonts w:asciiTheme="minorBidi" w:hAnsiTheme="minorBidi" w:hint="cs"/>
                <w:b/>
                <w:bCs/>
                <w:rtl/>
              </w:rPr>
              <w:t>يجيب عن الأسئلة.</w:t>
            </w: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15657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يستنتج</w:t>
            </w:r>
          </w:p>
          <w:p w:rsidR="00156575" w:rsidRPr="00156575" w:rsidRDefault="00156575" w:rsidP="00156575">
            <w:pPr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 w:rsidRPr="00156575"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الألوان الحارة</w:t>
            </w:r>
          </w:p>
          <w:p w:rsidR="0002151A" w:rsidRPr="00156575" w:rsidRDefault="0002151A" w:rsidP="00DD156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</w:rPr>
            </w:pPr>
          </w:p>
        </w:tc>
      </w:tr>
      <w:tr w:rsidR="0002151A" w:rsidRPr="00C622C2" w:rsidTr="00DD156D">
        <w:trPr>
          <w:cantSplit/>
          <w:trHeight w:val="1035"/>
        </w:trPr>
        <w:tc>
          <w:tcPr>
            <w:tcW w:w="1276" w:type="dxa"/>
            <w:textDirection w:val="btLr"/>
            <w:vAlign w:val="center"/>
          </w:tcPr>
          <w:p w:rsidR="0002151A" w:rsidRPr="00C622C2" w:rsidRDefault="0002151A" w:rsidP="00DD156D">
            <w:pPr>
              <w:tabs>
                <w:tab w:val="left" w:pos="1604"/>
              </w:tabs>
              <w:bidi/>
              <w:ind w:left="113" w:right="113"/>
              <w:rPr>
                <w:rFonts w:cs="AdvertisingMedium"/>
                <w:b/>
                <w:bCs/>
                <w:color w:val="0033CC"/>
                <w:sz w:val="32"/>
                <w:szCs w:val="32"/>
                <w:rtl/>
              </w:rPr>
            </w:pPr>
            <w:proofErr w:type="gramStart"/>
            <w:r w:rsidRPr="00C622C2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>استثمار</w:t>
            </w:r>
            <w:proofErr w:type="gramEnd"/>
            <w:r w:rsidRPr="00C622C2">
              <w:rPr>
                <w:rFonts w:cs="AdvertisingMedium" w:hint="cs"/>
                <w:b/>
                <w:bCs/>
                <w:color w:val="0033CC"/>
                <w:sz w:val="32"/>
                <w:szCs w:val="32"/>
                <w:rtl/>
              </w:rPr>
              <w:t xml:space="preserve"> المكتسبات</w:t>
            </w:r>
          </w:p>
        </w:tc>
        <w:tc>
          <w:tcPr>
            <w:tcW w:w="8363" w:type="dxa"/>
          </w:tcPr>
          <w:p w:rsidR="00342322" w:rsidRDefault="00342322" w:rsidP="00156575">
            <w:pPr>
              <w:tabs>
                <w:tab w:val="left" w:pos="1604"/>
              </w:tabs>
              <w:bidi/>
              <w:rPr>
                <w:rFonts w:asciiTheme="majorBidi" w:hAnsiTheme="majorBidi" w:hint="c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 xml:space="preserve">الثاني </w:t>
            </w:r>
            <w:r w:rsidRPr="00C622C2"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>:</w:t>
            </w:r>
            <w:proofErr w:type="gramEnd"/>
            <w:r w:rsidR="00156575"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 w:rsidR="00156575">
              <w:rPr>
                <w:rFonts w:asciiTheme="majorBidi" w:hAnsiTheme="majorBidi" w:hint="cs"/>
                <w:b/>
                <w:bCs/>
                <w:sz w:val="28"/>
                <w:szCs w:val="28"/>
                <w:rtl/>
                <w:lang w:bidi="ar-DZ"/>
              </w:rPr>
              <w:t>ينجز ع</w:t>
            </w:r>
            <w:r w:rsidR="00DA7F7B">
              <w:rPr>
                <w:rFonts w:asciiTheme="majorBidi" w:hAnsi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ملا فنيا باستعمال الألوان الباردة </w:t>
            </w:r>
            <w:r w:rsidR="00156575">
              <w:rPr>
                <w:rFonts w:asciiTheme="majorBidi" w:hAnsi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C622C2">
              <w:rPr>
                <w:rFonts w:asciiTheme="majorBidi" w:hAnsiTheme="majorBidi"/>
                <w:b/>
                <w:bCs/>
                <w:sz w:val="28"/>
                <w:szCs w:val="28"/>
                <w:rtl/>
                <w:lang w:bidi="ar-DZ"/>
              </w:rPr>
              <w:t xml:space="preserve"> ( الإنجاز يكون مرحليا) .</w:t>
            </w:r>
          </w:p>
          <w:p w:rsidR="004C5951" w:rsidRPr="00156575" w:rsidRDefault="004C5951" w:rsidP="004C5951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u w:val="single"/>
                <w:rtl/>
                <w:lang w:bidi="ar-DZ"/>
              </w:rPr>
            </w:pPr>
          </w:p>
          <w:p w:rsidR="00F31B42" w:rsidRPr="00156575" w:rsidRDefault="004C5951" w:rsidP="004C5951">
            <w:pPr>
              <w:tabs>
                <w:tab w:val="left" w:pos="1604"/>
              </w:tabs>
              <w:bidi/>
              <w:jc w:val="center"/>
              <w:rPr>
                <w:rFonts w:asciiTheme="majorBidi" w:hAnsiTheme="majorBidi"/>
                <w:b/>
                <w:bCs/>
                <w:noProof/>
                <w:sz w:val="28"/>
                <w:szCs w:val="28"/>
                <w:rtl/>
              </w:rPr>
            </w:pPr>
            <w:r w:rsidRPr="004C5951">
              <w:rPr>
                <w:rFonts w:asciiTheme="majorBidi" w:hAnsiTheme="majorBidi" w:hint="cs"/>
                <w:b/>
                <w:bCs/>
                <w:noProof/>
                <w:sz w:val="28"/>
                <w:szCs w:val="28"/>
                <w:rtl/>
              </w:rPr>
              <w:drawing>
                <wp:inline distT="0" distB="0" distL="0" distR="0">
                  <wp:extent cx="2817473" cy="1182414"/>
                  <wp:effectExtent l="19050" t="0" r="1927" b="0"/>
                  <wp:docPr id="35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487" cy="1185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02151A" w:rsidRPr="00C622C2" w:rsidRDefault="00156575" w:rsidP="00DD156D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يلون و </w:t>
            </w:r>
            <w:proofErr w:type="gramStart"/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>ينجز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 المطلوب </w:t>
            </w:r>
          </w:p>
        </w:tc>
      </w:tr>
    </w:tbl>
    <w:p w:rsidR="00D42372" w:rsidRPr="0002151A" w:rsidRDefault="0023623A" w:rsidP="00D42372">
      <w:pPr>
        <w:bidi/>
        <w:rPr>
          <w:noProof/>
          <w:rtl/>
        </w:rPr>
      </w:pPr>
      <w:r>
        <w:rPr>
          <w:noProof/>
          <w:rtl/>
        </w:rPr>
        <w:lastRenderedPageBreak/>
        <w:pict>
          <v:rect id="_x0000_s1046" style="position:absolute;left:0;text-align:left;margin-left:1.8pt;margin-top:556.2pt;width:283.45pt;height:266.45pt;z-index:251681792;mso-position-horizontal-relative:text;mso-position-vertical-relative:text">
            <v:textbox style="mso-next-textbox:#_x0000_s1046">
              <w:txbxContent>
                <w:p w:rsidR="0023623A" w:rsidRPr="004C5951" w:rsidRDefault="0023623A" w:rsidP="0023623A">
                  <w:pPr>
                    <w:bidi/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ألون باستعمال الألوان الباردة </w:t>
                  </w:r>
                  <w:r w:rsidR="00C33789"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</w:p>
                <w:p w:rsidR="00C33789" w:rsidRPr="004C5951" w:rsidRDefault="00C33789" w:rsidP="00C33789">
                  <w:pPr>
                    <w:bidi/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drawing>
                      <wp:inline distT="0" distB="0" distL="0" distR="0">
                        <wp:extent cx="2825736" cy="2979683"/>
                        <wp:effectExtent l="19050" t="0" r="0" b="0"/>
                        <wp:docPr id="31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25487" cy="2979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_x0000_s1047" style="position:absolute;left:0;text-align:left;margin-left:293.5pt;margin-top:554.95pt;width:283.45pt;height:266.45pt;z-index:251682816;mso-position-horizontal-relative:text;mso-position-vertical-relative:text">
            <v:textbox style="mso-next-textbox:#_x0000_s1047">
              <w:txbxContent>
                <w:p w:rsidR="0023623A" w:rsidRPr="004C5951" w:rsidRDefault="0023623A" w:rsidP="0023623A">
                  <w:pPr>
                    <w:bidi/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ألون باستعمال الألوان الباردة </w:t>
                  </w:r>
                  <w:r w:rsidR="00C33789"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</w:p>
                <w:p w:rsidR="00C33789" w:rsidRPr="004C5951" w:rsidRDefault="00C33789" w:rsidP="00C33789">
                  <w:pPr>
                    <w:bidi/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drawing>
                      <wp:inline distT="0" distB="0" distL="0" distR="0">
                        <wp:extent cx="2825736" cy="2979683"/>
                        <wp:effectExtent l="19050" t="0" r="0" b="0"/>
                        <wp:docPr id="33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25487" cy="2979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_x0000_s1044" style="position:absolute;left:0;text-align:left;margin-left:1.8pt;margin-top:280.6pt;width:283.45pt;height:266.45pt;z-index:251679744;mso-position-horizontal-relative:text;mso-position-vertical-relative:text">
            <v:textbox style="mso-next-textbox:#_x0000_s1044">
              <w:txbxContent>
                <w:p w:rsidR="00C33789" w:rsidRPr="004C5951" w:rsidRDefault="00C33789" w:rsidP="00C33789">
                  <w:pPr>
                    <w:bidi/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ألون باستعمال الألوان الباردة  :</w:t>
                  </w:r>
                </w:p>
                <w:p w:rsidR="00C33789" w:rsidRPr="004C5951" w:rsidRDefault="00C33789" w:rsidP="00C33789">
                  <w:pPr>
                    <w:bidi/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drawing>
                      <wp:inline distT="0" distB="0" distL="0" distR="0">
                        <wp:extent cx="2825736" cy="2979683"/>
                        <wp:effectExtent l="19050" t="0" r="0" b="0"/>
                        <wp:docPr id="29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25487" cy="2979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3623A" w:rsidRPr="004C5951" w:rsidRDefault="0023623A" w:rsidP="00C33789">
                  <w:pPr>
                    <w:rPr>
                      <w:sz w:val="32"/>
                      <w:szCs w:val="32"/>
                      <w:lang w:bidi="ar-DZ"/>
                    </w:rPr>
                  </w:pPr>
                </w:p>
              </w:txbxContent>
            </v:textbox>
          </v:rect>
        </w:pict>
      </w:r>
      <w:r>
        <w:rPr>
          <w:noProof/>
          <w:rtl/>
        </w:rPr>
        <w:pict>
          <v:rect id="_x0000_s1045" style="position:absolute;left:0;text-align:left;margin-left:293.5pt;margin-top:279.35pt;width:283.45pt;height:266.45pt;z-index:251680768;mso-position-horizontal-relative:text;mso-position-vertical-relative:text">
            <v:textbox style="mso-next-textbox:#_x0000_s1045">
              <w:txbxContent>
                <w:p w:rsidR="0023623A" w:rsidRPr="004C5951" w:rsidRDefault="0023623A" w:rsidP="0023623A">
                  <w:pPr>
                    <w:bidi/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ألون باستعمال الألوان الباردة </w:t>
                  </w:r>
                  <w:r w:rsidR="00C33789"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</w:p>
                <w:p w:rsidR="00C33789" w:rsidRPr="004C5951" w:rsidRDefault="00C33789" w:rsidP="00C33789">
                  <w:pPr>
                    <w:bidi/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drawing>
                      <wp:inline distT="0" distB="0" distL="0" distR="0">
                        <wp:extent cx="2825736" cy="2979683"/>
                        <wp:effectExtent l="19050" t="0" r="0" b="0"/>
                        <wp:docPr id="30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25487" cy="2979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_x0000_s1043" style="position:absolute;left:0;text-align:left;margin-left:293.5pt;margin-top:2.5pt;width:283.45pt;height:266.45pt;z-index:251678720;mso-position-horizontal-relative:text;mso-position-vertical-relative:text">
            <v:textbox style="mso-next-textbox:#_x0000_s1043">
              <w:txbxContent>
                <w:p w:rsidR="0023623A" w:rsidRPr="004C5951" w:rsidRDefault="0023623A" w:rsidP="0023623A">
                  <w:pPr>
                    <w:bidi/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ألون باستعمال الألوان الباردة </w:t>
                  </w:r>
                  <w:r w:rsidR="00C33789"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</w:p>
                <w:p w:rsidR="00C33789" w:rsidRPr="004C5951" w:rsidRDefault="00C33789" w:rsidP="00C33789">
                  <w:pPr>
                    <w:bidi/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drawing>
                      <wp:inline distT="0" distB="0" distL="0" distR="0">
                        <wp:extent cx="2825736" cy="2979683"/>
                        <wp:effectExtent l="19050" t="0" r="0" b="0"/>
                        <wp:docPr id="28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25487" cy="2979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rtl/>
        </w:rPr>
        <w:pict>
          <v:rect id="_x0000_s1035" style="position:absolute;left:0;text-align:left;margin-left:1.8pt;margin-top:3.75pt;width:283.45pt;height:266.45pt;z-index:251677696;mso-position-horizontal-relative:text;mso-position-vertical-relative:text">
            <v:textbox style="mso-next-textbox:#_x0000_s1035">
              <w:txbxContent>
                <w:p w:rsidR="0023623A" w:rsidRPr="004C5951" w:rsidRDefault="0023623A" w:rsidP="0023623A">
                  <w:pPr>
                    <w:bidi/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ألون باستعمال الألوان الباردة </w:t>
                  </w:r>
                  <w:r w:rsidR="00C33789" w:rsidRPr="004C5951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:</w:t>
                  </w:r>
                </w:p>
                <w:p w:rsidR="00C33789" w:rsidRPr="004C5951" w:rsidRDefault="00C33789" w:rsidP="00C33789">
                  <w:pPr>
                    <w:bidi/>
                    <w:jc w:val="center"/>
                    <w:rPr>
                      <w:rFonts w:hint="cs"/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4C5951">
                    <w:rPr>
                      <w:rFonts w:hint="cs"/>
                      <w:b/>
                      <w:bCs/>
                      <w:noProof/>
                      <w:sz w:val="32"/>
                      <w:szCs w:val="32"/>
                    </w:rPr>
                    <w:drawing>
                      <wp:inline distT="0" distB="0" distL="0" distR="0">
                        <wp:extent cx="2825736" cy="2979683"/>
                        <wp:effectExtent l="19050" t="0" r="0" b="0"/>
                        <wp:docPr id="22" name="Imag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25487" cy="2979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1C719A" w:rsidRDefault="001C719A" w:rsidP="001C719A">
      <w:pPr>
        <w:bidi/>
        <w:rPr>
          <w:noProof/>
        </w:rPr>
      </w:pPr>
    </w:p>
    <w:p w:rsidR="00A8113B" w:rsidRDefault="00A8113B" w:rsidP="00A8113B">
      <w:pPr>
        <w:bidi/>
        <w:rPr>
          <w:noProof/>
          <w:rtl/>
        </w:rPr>
      </w:pPr>
    </w:p>
    <w:p w:rsidR="00156575" w:rsidRDefault="00156575" w:rsidP="00156575">
      <w:pPr>
        <w:bidi/>
        <w:rPr>
          <w:noProof/>
          <w:rtl/>
        </w:rPr>
        <w:sectPr w:rsidR="00156575" w:rsidSect="00695B89">
          <w:pgSz w:w="11906" w:h="16838"/>
          <w:pgMar w:top="173" w:right="202" w:bottom="288" w:left="187" w:header="706" w:footer="706" w:gutter="0"/>
          <w:cols w:space="708"/>
          <w:docGrid w:linePitch="360"/>
        </w:sectPr>
      </w:pPr>
    </w:p>
    <w:p w:rsidR="00156575" w:rsidRDefault="00525E82" w:rsidP="00156575">
      <w:pPr>
        <w:bidi/>
        <w:rPr>
          <w:noProof/>
          <w:rtl/>
        </w:rPr>
      </w:pPr>
      <w:r w:rsidRPr="00525E82">
        <w:rPr>
          <w:noProof/>
          <w:rtl/>
        </w:rPr>
        <w:lastRenderedPageBreak/>
        <w:drawing>
          <wp:inline distT="0" distB="0" distL="0" distR="0">
            <wp:extent cx="10396855" cy="7059441"/>
            <wp:effectExtent l="19050" t="0" r="4445" b="0"/>
            <wp:docPr id="3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6855" cy="70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75" w:rsidRDefault="00156575" w:rsidP="00156575">
      <w:pPr>
        <w:bidi/>
        <w:rPr>
          <w:noProof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10052998" cy="6796585"/>
            <wp:effectExtent l="19050" t="0" r="5402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774" cy="681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575" w:rsidRDefault="00156575" w:rsidP="00156575">
      <w:pPr>
        <w:bidi/>
        <w:rPr>
          <w:noProof/>
          <w:rtl/>
        </w:rPr>
      </w:pPr>
    </w:p>
    <w:p w:rsidR="00156575" w:rsidRDefault="00156575" w:rsidP="00156575">
      <w:pPr>
        <w:bidi/>
        <w:rPr>
          <w:noProof/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10568438" cy="7328848"/>
            <wp:effectExtent l="19050" t="0" r="4312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7299" cy="7328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42" w:rsidRDefault="00F31B42" w:rsidP="00F31B42">
      <w:pPr>
        <w:bidi/>
      </w:pPr>
    </w:p>
    <w:p w:rsidR="00A05C22" w:rsidRDefault="00A05C22" w:rsidP="00A05C22">
      <w:pPr>
        <w:tabs>
          <w:tab w:val="left" w:pos="5128"/>
        </w:tabs>
        <w:bidi/>
        <w:rPr>
          <w:rtl/>
        </w:rPr>
      </w:pPr>
    </w:p>
    <w:p w:rsidR="00A05C22" w:rsidRDefault="00F31B42" w:rsidP="00A05C22">
      <w:pPr>
        <w:tabs>
          <w:tab w:val="left" w:pos="5128"/>
        </w:tabs>
        <w:bidi/>
        <w:rPr>
          <w:rtl/>
        </w:rPr>
      </w:pPr>
      <w:r w:rsidRPr="00F31B42">
        <w:rPr>
          <w:rtl/>
        </w:rPr>
        <w:drawing>
          <wp:inline distT="0" distB="0" distL="0" distR="0">
            <wp:extent cx="10335028" cy="6905297"/>
            <wp:effectExtent l="19050" t="0" r="9122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0388" cy="695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C22" w:rsidRPr="00D34E96" w:rsidRDefault="00F31B42" w:rsidP="00A05C22">
      <w:pPr>
        <w:tabs>
          <w:tab w:val="left" w:pos="5128"/>
        </w:tabs>
        <w:bidi/>
        <w:rPr>
          <w:rtl/>
        </w:rPr>
      </w:pPr>
      <w:r w:rsidRPr="00F31B42">
        <w:rPr>
          <w:rtl/>
        </w:rPr>
        <w:lastRenderedPageBreak/>
        <w:drawing>
          <wp:inline distT="0" distB="0" distL="0" distR="0">
            <wp:extent cx="10260068" cy="7157545"/>
            <wp:effectExtent l="19050" t="0" r="7882" b="0"/>
            <wp:docPr id="1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0575" cy="723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58C" w:rsidRDefault="00F31B42">
      <w:r w:rsidRPr="00F31B42">
        <w:lastRenderedPageBreak/>
        <w:drawing>
          <wp:inline distT="0" distB="0" distL="0" distR="0">
            <wp:extent cx="10212771" cy="7157545"/>
            <wp:effectExtent l="19050" t="0" r="0" b="0"/>
            <wp:docPr id="1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0770" cy="716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458C" w:rsidSect="00156575">
      <w:pgSz w:w="16838" w:h="11906" w:orient="landscape"/>
      <w:pgMar w:top="187" w:right="176" w:bottom="204" w:left="289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Traditional Arabic"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D5DB3"/>
    <w:multiLevelType w:val="hybridMultilevel"/>
    <w:tmpl w:val="BB46DF06"/>
    <w:lvl w:ilvl="0" w:tplc="A32069D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7C46967"/>
    <w:multiLevelType w:val="hybridMultilevel"/>
    <w:tmpl w:val="BC825950"/>
    <w:lvl w:ilvl="0" w:tplc="9A18002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A867EF"/>
    <w:multiLevelType w:val="hybridMultilevel"/>
    <w:tmpl w:val="1BA27AA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836D17"/>
    <w:multiLevelType w:val="hybridMultilevel"/>
    <w:tmpl w:val="224AD96C"/>
    <w:lvl w:ilvl="0" w:tplc="0D20FF2A">
      <w:start w:val="1"/>
      <w:numFmt w:val="bullet"/>
      <w:lvlText w:val=""/>
      <w:lvlJc w:val="left"/>
      <w:pPr>
        <w:ind w:left="720" w:hanging="360"/>
      </w:pPr>
      <w:rPr>
        <w:rFonts w:ascii="Symbol" w:hAnsi="Symbol" w:cs="Symbol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0A2E31"/>
    <w:multiLevelType w:val="hybridMultilevel"/>
    <w:tmpl w:val="6A1E6F62"/>
    <w:lvl w:ilvl="0" w:tplc="8C46F67A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2A37C6"/>
    <w:multiLevelType w:val="hybridMultilevel"/>
    <w:tmpl w:val="B8B0AF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characterSpacingControl w:val="doNotCompress"/>
  <w:compat/>
  <w:rsids>
    <w:rsidRoot w:val="00A05C22"/>
    <w:rsid w:val="0002151A"/>
    <w:rsid w:val="0009076A"/>
    <w:rsid w:val="000A68BE"/>
    <w:rsid w:val="00145AFA"/>
    <w:rsid w:val="00156575"/>
    <w:rsid w:val="00160FED"/>
    <w:rsid w:val="001C719A"/>
    <w:rsid w:val="001D5075"/>
    <w:rsid w:val="0023623A"/>
    <w:rsid w:val="00246E0A"/>
    <w:rsid w:val="002534A9"/>
    <w:rsid w:val="0028478C"/>
    <w:rsid w:val="002C0463"/>
    <w:rsid w:val="00336FA4"/>
    <w:rsid w:val="00342322"/>
    <w:rsid w:val="0036242D"/>
    <w:rsid w:val="003705A4"/>
    <w:rsid w:val="003E05FE"/>
    <w:rsid w:val="004808B9"/>
    <w:rsid w:val="004C5951"/>
    <w:rsid w:val="00525E82"/>
    <w:rsid w:val="0053208D"/>
    <w:rsid w:val="005400CD"/>
    <w:rsid w:val="0055022B"/>
    <w:rsid w:val="005610D1"/>
    <w:rsid w:val="005A7CD5"/>
    <w:rsid w:val="0060085C"/>
    <w:rsid w:val="0062636B"/>
    <w:rsid w:val="006544AD"/>
    <w:rsid w:val="00695B89"/>
    <w:rsid w:val="00717107"/>
    <w:rsid w:val="007833BA"/>
    <w:rsid w:val="007F0D24"/>
    <w:rsid w:val="008B34ED"/>
    <w:rsid w:val="008D0F9E"/>
    <w:rsid w:val="008E4A17"/>
    <w:rsid w:val="00930E84"/>
    <w:rsid w:val="009B5A80"/>
    <w:rsid w:val="009C1933"/>
    <w:rsid w:val="00A05C22"/>
    <w:rsid w:val="00A75612"/>
    <w:rsid w:val="00A8113B"/>
    <w:rsid w:val="00AB1E4F"/>
    <w:rsid w:val="00B00847"/>
    <w:rsid w:val="00B202A8"/>
    <w:rsid w:val="00C33789"/>
    <w:rsid w:val="00C622C2"/>
    <w:rsid w:val="00C76795"/>
    <w:rsid w:val="00CA3BB2"/>
    <w:rsid w:val="00CB55D4"/>
    <w:rsid w:val="00CC458C"/>
    <w:rsid w:val="00D372BB"/>
    <w:rsid w:val="00D42372"/>
    <w:rsid w:val="00DA7F7B"/>
    <w:rsid w:val="00E6521B"/>
    <w:rsid w:val="00E77D9C"/>
    <w:rsid w:val="00F31B42"/>
    <w:rsid w:val="00F418CC"/>
    <w:rsid w:val="00FC016C"/>
    <w:rsid w:val="00FF6C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 [665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C2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A05C22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A05C22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05C2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5C22"/>
    <w:rPr>
      <w:rFonts w:ascii="Tahoma" w:eastAsia="MS Mincho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0215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8</Pages>
  <Words>191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Mon</cp:lastModifiedBy>
  <cp:revision>8</cp:revision>
  <cp:lastPrinted>2023-10-17T18:59:00Z</cp:lastPrinted>
  <dcterms:created xsi:type="dcterms:W3CDTF">2024-10-25T09:02:00Z</dcterms:created>
  <dcterms:modified xsi:type="dcterms:W3CDTF">2024-10-26T21:22:00Z</dcterms:modified>
</cp:coreProperties>
</file>