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C22" w:rsidRDefault="0009076A" w:rsidP="00A05C22">
      <w:pPr>
        <w:bidi/>
        <w:rPr>
          <w:rtl/>
        </w:rPr>
      </w:pPr>
      <w:r>
        <w:rPr>
          <w:noProof/>
          <w:rtl/>
        </w:rPr>
        <w:pict>
          <v:roundrect id="Rectangle 1" o:spid="_x0000_s1026" style="position:absolute;left:0;text-align:left;margin-left:5.15pt;margin-top:8.9pt;width:563.65pt;height:90.7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تشكيلية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السنة الثالث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D42372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فن التصميم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</w:t>
                  </w:r>
                </w:p>
                <w:p w:rsidR="00A05C22" w:rsidRPr="00145AFA" w:rsidRDefault="00A05C22" w:rsidP="00D42372">
                  <w:pPr>
                    <w:bidi/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55022B" w:rsidRPr="008E4A17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تركيب العناصر </w:t>
                  </w:r>
                  <w:r w:rsidR="0055022B" w:rsidRPr="00145AFA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التشكيلية </w:t>
                  </w:r>
                  <w:r w:rsidR="00145AFA" w:rsidRPr="00145AFA">
                    <w:rPr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 xml:space="preserve"> </w:t>
                  </w:r>
                  <w:r w:rsidR="00145AFA" w:rsidRPr="00145AFA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بطريقة منظمة 1</w:t>
                  </w:r>
                </w:p>
                <w:p w:rsidR="00A05C22" w:rsidRPr="008E4A17" w:rsidRDefault="00A05C22" w:rsidP="00644679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الأهداف التعلمية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8E4A17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>يركب العناصر التشكيلية من خطوط ومساحات وأحجام وكتل بطريقة منظمة.</w:t>
                  </w:r>
                  <w:r w:rsidRPr="008E4A17">
                    <w:rPr>
                      <w:b/>
                      <w:bCs/>
                      <w:sz w:val="32"/>
                      <w:szCs w:val="32"/>
                      <w:lang w:bidi="ar-DZ"/>
                    </w:rPr>
                    <w:t>.</w:t>
                  </w:r>
                </w:p>
                <w:p w:rsidR="00A05C22" w:rsidRPr="008E4A17" w:rsidRDefault="00A05C22" w:rsidP="00A65936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A65936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tbl>
      <w:tblPr>
        <w:tblpPr w:leftFromText="141" w:rightFromText="141" w:vertAnchor="page" w:horzAnchor="margin" w:tblpY="2236"/>
        <w:bidiVisual/>
        <w:tblW w:w="11327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719"/>
        <w:gridCol w:w="1417"/>
      </w:tblGrid>
      <w:tr w:rsidR="00A05C22" w:rsidRPr="00D42372" w:rsidTr="008E4A17">
        <w:trPr>
          <w:trHeight w:val="734"/>
        </w:trPr>
        <w:tc>
          <w:tcPr>
            <w:tcW w:w="1191" w:type="dxa"/>
            <w:shd w:val="clear" w:color="auto" w:fill="FFFFFF" w:themeFill="background1"/>
            <w:vAlign w:val="center"/>
          </w:tcPr>
          <w:p w:rsidR="00A05C22" w:rsidRPr="008E4A17" w:rsidRDefault="00A05C22" w:rsidP="008E4A1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8E4A1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8E4A1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719" w:type="dxa"/>
            <w:shd w:val="clear" w:color="auto" w:fill="FFFFFF" w:themeFill="background1"/>
            <w:vAlign w:val="center"/>
          </w:tcPr>
          <w:p w:rsidR="00A05C22" w:rsidRPr="008E4A17" w:rsidRDefault="00A05C22" w:rsidP="008E4A1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8E4A1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8E4A17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8E4A1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417" w:type="dxa"/>
            <w:shd w:val="clear" w:color="auto" w:fill="FFFFFF" w:themeFill="background1"/>
          </w:tcPr>
          <w:p w:rsidR="00A05C22" w:rsidRPr="008E4A17" w:rsidRDefault="00A05C22" w:rsidP="008E4A1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8E4A1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مؤشر</w:t>
            </w:r>
            <w:r w:rsidRPr="008E4A17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8E4A1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التقويم</w:t>
            </w:r>
          </w:p>
        </w:tc>
      </w:tr>
      <w:tr w:rsidR="00A05C22" w:rsidRPr="00D42372" w:rsidTr="008E4A17">
        <w:trPr>
          <w:trHeight w:val="3031"/>
        </w:trPr>
        <w:tc>
          <w:tcPr>
            <w:tcW w:w="1191" w:type="dxa"/>
            <w:shd w:val="clear" w:color="auto" w:fill="auto"/>
            <w:vAlign w:val="center"/>
          </w:tcPr>
          <w:p w:rsidR="00A05C22" w:rsidRPr="00A8113B" w:rsidRDefault="00A05C22" w:rsidP="008E4A17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A811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A811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719" w:type="dxa"/>
            <w:shd w:val="clear" w:color="auto" w:fill="auto"/>
          </w:tcPr>
          <w:p w:rsidR="00A05C22" w:rsidRPr="00D42372" w:rsidRDefault="00A05C22" w:rsidP="008E4A17">
            <w:pPr>
              <w:pStyle w:val="Paragraphedeliste"/>
              <w:numPr>
                <w:ilvl w:val="0"/>
                <w:numId w:val="1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عرض الوضعية المشكلة الأم واستخراج </w:t>
            </w:r>
            <w:proofErr w:type="gramStart"/>
            <w:r w:rsidRPr="00D42372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المهمات :</w:t>
            </w:r>
            <w:proofErr w:type="gramEnd"/>
          </w:p>
          <w:p w:rsidR="00A05C22" w:rsidRPr="00D42372" w:rsidRDefault="00A05C22" w:rsidP="008E4A17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بمناسبة عيد الطفولة قامت مدرستك بتنظيم زيارة إلى مختلف الروضات لتشجيع رسومات أنجزها أطفال في مختلف مراحلهم العمرية فكانت كلها إنجازات تركيبية لمختلف الأشكال الهندسية بألوان متعددة.</w:t>
            </w:r>
          </w:p>
          <w:p w:rsidR="00A05C22" w:rsidRPr="00D42372" w:rsidRDefault="00A05C22" w:rsidP="008E4A17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وعند عودتك طلبت منك المعلمة المشاركة في إنجاز رسم مستعملا  فيه </w:t>
            </w:r>
            <w:r w:rsidRPr="00D4237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التركيب </w:t>
            </w: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موظفا فيه </w:t>
            </w:r>
            <w:r w:rsidR="00D4237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الألوان </w:t>
            </w:r>
            <w:proofErr w:type="spellStart"/>
            <w:r w:rsidR="00D4237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 w:rsidR="00D4237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اساسية</w:t>
            </w:r>
            <w:proofErr w:type="spellEnd"/>
            <w:r w:rsidR="00D4237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D4237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والألوان ال</w:t>
            </w:r>
            <w:r w:rsidR="00D4237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ثانوية </w:t>
            </w:r>
            <w:r w:rsidRPr="00D4237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.</w:t>
            </w:r>
          </w:p>
          <w:p w:rsidR="00A05C22" w:rsidRPr="00D42372" w:rsidRDefault="00A05C22" w:rsidP="008E4A17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-أذكر</w:t>
            </w:r>
            <w:r w:rsidRPr="00D4237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أهم الأشكال الهندسية التي تعرفها ؟</w:t>
            </w:r>
          </w:p>
          <w:p w:rsidR="00A05C22" w:rsidRPr="00D42372" w:rsidRDefault="00A05C22" w:rsidP="008E4A17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- ماهي التقنيات المستعملة عند الجمع بين هذه الأشكال ؟</w:t>
            </w:r>
          </w:p>
          <w:p w:rsidR="00A05C22" w:rsidRPr="008E4A17" w:rsidRDefault="00A05C22" w:rsidP="008E4A17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-</w:t>
            </w: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 </w:t>
            </w: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أذكر </w:t>
            </w:r>
            <w:proofErr w:type="gramStart"/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أهم</w:t>
            </w:r>
            <w:proofErr w:type="gramEnd"/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الألوان المستعملة في تلوينها ؟</w:t>
            </w:r>
          </w:p>
        </w:tc>
        <w:tc>
          <w:tcPr>
            <w:tcW w:w="1417" w:type="dxa"/>
            <w:shd w:val="clear" w:color="auto" w:fill="auto"/>
          </w:tcPr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  <w:rtl/>
                <w:lang w:bidi="ar-AE"/>
              </w:rPr>
            </w:pPr>
            <w:r w:rsidRPr="00D42372">
              <w:rPr>
                <w:rFonts w:asciiTheme="minorBidi" w:hAnsiTheme="minorBidi" w:hint="cs"/>
                <w:b/>
                <w:bCs/>
                <w:rtl/>
                <w:lang w:bidi="ar-AE"/>
              </w:rPr>
              <w:t>يستمع ويجيب عن الأسئلة.</w:t>
            </w:r>
          </w:p>
        </w:tc>
      </w:tr>
      <w:tr w:rsidR="00A05C22" w:rsidRPr="00D42372" w:rsidTr="008E4A17">
        <w:trPr>
          <w:trHeight w:val="8484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A05C22" w:rsidRPr="00A8113B" w:rsidRDefault="00A05C22" w:rsidP="008E4A1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A811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A811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19" w:type="dxa"/>
            <w:shd w:val="clear" w:color="auto" w:fill="FFFFFF" w:themeFill="background1"/>
          </w:tcPr>
          <w:p w:rsidR="00A05C22" w:rsidRPr="00D42372" w:rsidRDefault="00A05C22" w:rsidP="008E4A17">
            <w:pPr>
              <w:pStyle w:val="Paragraphedeliste"/>
              <w:numPr>
                <w:ilvl w:val="0"/>
                <w:numId w:val="3"/>
              </w:numPr>
              <w:bidi/>
              <w:jc w:val="both"/>
              <w:rPr>
                <w:b/>
                <w:bCs/>
                <w:color w:val="00B050"/>
                <w:sz w:val="32"/>
                <w:szCs w:val="32"/>
                <w:u w:val="single"/>
              </w:rPr>
            </w:pPr>
            <w:r w:rsidRPr="00D42372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</w:rPr>
              <w:t xml:space="preserve">مرحلة </w:t>
            </w:r>
            <w:proofErr w:type="gramStart"/>
            <w:r w:rsidRPr="00D42372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</w:rPr>
              <w:t>التجريب :</w:t>
            </w:r>
            <w:proofErr w:type="gramEnd"/>
          </w:p>
          <w:p w:rsidR="00A05C22" w:rsidRPr="00D42372" w:rsidRDefault="00D42372" w:rsidP="008E4A17">
            <w:pPr>
              <w:pStyle w:val="Paragraphedeliste"/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تعليق</w:t>
            </w:r>
            <w:r w:rsidR="00A05C22" w:rsidRPr="00D42372">
              <w:rPr>
                <w:rFonts w:hint="cs"/>
                <w:b/>
                <w:bCs/>
                <w:sz w:val="28"/>
                <w:szCs w:val="28"/>
                <w:rtl/>
              </w:rPr>
              <w:t xml:space="preserve"> الرسم النموذج على السبورة .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 w:rsidRPr="00D42372">
              <w:rPr>
                <w:rFonts w:hint="cs"/>
                <w:b/>
                <w:bCs/>
                <w:sz w:val="28"/>
                <w:szCs w:val="28"/>
                <w:rtl/>
              </w:rPr>
              <w:t>ماذا تشاهد في الصورة ؟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 w:rsidRPr="00D42372">
              <w:rPr>
                <w:rFonts w:hint="cs"/>
                <w:b/>
                <w:bCs/>
                <w:sz w:val="28"/>
                <w:szCs w:val="28"/>
                <w:rtl/>
              </w:rPr>
              <w:t>ماهي الأشكال المكونة للرسم ؟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 w:rsidRPr="00D42372">
              <w:rPr>
                <w:rFonts w:hint="cs"/>
                <w:b/>
                <w:bCs/>
                <w:sz w:val="28"/>
                <w:szCs w:val="28"/>
                <w:rtl/>
              </w:rPr>
              <w:t xml:space="preserve">ما هو الشكل الذي أخذ أكبر مساحة </w:t>
            </w:r>
            <w:proofErr w:type="gramStart"/>
            <w:r w:rsidRPr="00D42372">
              <w:rPr>
                <w:rFonts w:hint="cs"/>
                <w:b/>
                <w:bCs/>
                <w:sz w:val="28"/>
                <w:szCs w:val="28"/>
                <w:rtl/>
              </w:rPr>
              <w:t>في</w:t>
            </w:r>
            <w:proofErr w:type="gramEnd"/>
            <w:r w:rsidRPr="00D42372">
              <w:rPr>
                <w:rFonts w:hint="cs"/>
                <w:b/>
                <w:bCs/>
                <w:sz w:val="28"/>
                <w:szCs w:val="28"/>
                <w:rtl/>
              </w:rPr>
              <w:t xml:space="preserve"> الرسم ؟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 w:rsidRPr="00D42372">
              <w:rPr>
                <w:rFonts w:hint="cs"/>
                <w:b/>
                <w:bCs/>
                <w:sz w:val="28"/>
                <w:szCs w:val="28"/>
                <w:rtl/>
              </w:rPr>
              <w:t>كيف كانت هذه الأشكال قبل تفكيكها؟</w:t>
            </w:r>
          </w:p>
          <w:p w:rsidR="00A05C22" w:rsidRPr="00D42372" w:rsidRDefault="008E4A17" w:rsidP="008E4A17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object w:dxaOrig="8445" w:dyaOrig="8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.35pt;height:161.2pt" o:ole="">
                  <v:imagedata r:id="rId5" o:title=""/>
                </v:shape>
                <o:OLEObject Type="Embed" ProgID="PBrush" ShapeID="_x0000_i1025" DrawAspect="Content" ObjectID="_1789123362" r:id="rId6"/>
              </w:object>
            </w:r>
          </w:p>
          <w:p w:rsidR="00A05C22" w:rsidRPr="00D42372" w:rsidRDefault="00A05C22" w:rsidP="008E4A17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A05C22" w:rsidRPr="00D42372" w:rsidRDefault="00A05C22" w:rsidP="008E4A17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يحاول المتعلمون إعادة تركيب الأشكال على ألواحهم للحصول على عمل فني مركب.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1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u w:val="single"/>
                <w:lang w:bidi="ar-DZ"/>
              </w:rPr>
            </w:pPr>
            <w:proofErr w:type="gramStart"/>
            <w:r w:rsidRPr="00D42372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>مرحلة</w:t>
            </w:r>
            <w:proofErr w:type="gramEnd"/>
            <w:r w:rsidRPr="00D42372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 التجسي</w:t>
            </w:r>
            <w:r w:rsidRPr="00D42372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>د: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42372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>يجسد المتعلم المفهوم الفني بإعادة رسم النموذج و قصه اشكالا هندسية مختلفة مع الحرص على خطوات الإنجاز ( الإنجاز يكون مرحليا) .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4237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مراقبة</w:t>
            </w: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D4237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أعمال التلاميذ</w:t>
            </w: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من حيث احترام أبعاد وترتيب الأشكال وتركيبها.</w:t>
            </w:r>
          </w:p>
          <w:p w:rsidR="00A05C22" w:rsidRPr="00D42372" w:rsidRDefault="00A05C22" w:rsidP="008E4A17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يتوصل في الأخير إلى صياغة مفهوم التركيب الفني وهو تنظيم فضاء العمل الفني  من حيث تركيب العناصر التشكيلية من خطوط وأشكال وكتل بطريقة منظمة</w:t>
            </w:r>
          </w:p>
        </w:tc>
        <w:tc>
          <w:tcPr>
            <w:tcW w:w="1417" w:type="dxa"/>
            <w:shd w:val="clear" w:color="auto" w:fill="FFFFFF" w:themeFill="background1"/>
          </w:tcPr>
          <w:p w:rsidR="00A05C22" w:rsidRPr="00D42372" w:rsidRDefault="00A05C22" w:rsidP="008E4A17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</w:rPr>
            </w:pPr>
            <w:r w:rsidRPr="00D42372">
              <w:rPr>
                <w:rFonts w:asciiTheme="minorBidi" w:hAnsiTheme="minorBidi" w:hint="cs"/>
                <w:b/>
                <w:bCs/>
                <w:rtl/>
              </w:rPr>
              <w:t xml:space="preserve">يلاحظ ويعبر </w:t>
            </w:r>
          </w:p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</w:rPr>
            </w:pPr>
          </w:p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  <w:rtl/>
              </w:rPr>
            </w:pPr>
            <w:r w:rsidRPr="00D42372">
              <w:rPr>
                <w:rFonts w:asciiTheme="minorBidi" w:hAnsiTheme="minorBidi" w:hint="cs"/>
                <w:b/>
                <w:bCs/>
                <w:rtl/>
              </w:rPr>
              <w:t>يجيب عن الأسئلة.</w:t>
            </w:r>
          </w:p>
          <w:p w:rsidR="00A05C22" w:rsidRPr="00D42372" w:rsidRDefault="00A05C22" w:rsidP="008E4A17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42372">
              <w:rPr>
                <w:rFonts w:asciiTheme="minorBidi" w:hAnsiTheme="minorBidi" w:hint="cs"/>
                <w:b/>
                <w:bCs/>
                <w:rtl/>
              </w:rPr>
              <w:t xml:space="preserve">يحاول تقليد الرسم </w:t>
            </w: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A05C22" w:rsidRPr="00D42372" w:rsidRDefault="00A05C22" w:rsidP="008E4A17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42372">
              <w:rPr>
                <w:rFonts w:asciiTheme="majorBidi" w:hAnsiTheme="majorBidi" w:cstheme="majorBidi" w:hint="cs"/>
                <w:b/>
                <w:bCs/>
                <w:rtl/>
              </w:rPr>
              <w:t>ينجز عملا فنيا مركبا .</w:t>
            </w:r>
          </w:p>
        </w:tc>
      </w:tr>
      <w:tr w:rsidR="00A05C22" w:rsidRPr="00D42372" w:rsidTr="008E4A17">
        <w:trPr>
          <w:cantSplit/>
          <w:trHeight w:val="957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A05C22" w:rsidRPr="00A8113B" w:rsidRDefault="00A05C22" w:rsidP="008E4A17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 w:rsidRPr="00A8113B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719" w:type="dxa"/>
            <w:shd w:val="clear" w:color="auto" w:fill="auto"/>
          </w:tcPr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يشرح ويقدم إنتاجه الفني .</w:t>
            </w:r>
          </w:p>
          <w:p w:rsidR="00A05C22" w:rsidRPr="00D42372" w:rsidRDefault="00A05C22" w:rsidP="008E4A17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4237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يتم تقييم الأعمال ذاتيا ثم بين الأقران ثم مع المعلمة  .</w:t>
            </w:r>
          </w:p>
          <w:p w:rsidR="00A05C22" w:rsidRPr="00D42372" w:rsidRDefault="00A05C22" w:rsidP="008E4A17">
            <w:pPr>
              <w:rPr>
                <w:b/>
                <w:bCs/>
                <w:rtl/>
                <w:lang w:bidi="ar-DZ"/>
              </w:rPr>
            </w:pPr>
          </w:p>
          <w:p w:rsidR="00A05C22" w:rsidRPr="00D42372" w:rsidRDefault="00A05C22" w:rsidP="008E4A17">
            <w:pPr>
              <w:rPr>
                <w:b/>
                <w:bCs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auto"/>
          </w:tcPr>
          <w:p w:rsidR="00A05C22" w:rsidRPr="00D42372" w:rsidRDefault="00A05C22" w:rsidP="008E4A17">
            <w:pPr>
              <w:tabs>
                <w:tab w:val="left" w:pos="148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D4237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يقدم عمله ويحترم </w:t>
            </w:r>
            <w:proofErr w:type="gramStart"/>
            <w:r w:rsidRPr="00D4237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أعمال</w:t>
            </w:r>
            <w:proofErr w:type="gramEnd"/>
            <w:r w:rsidRPr="00D4237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الآخرين</w:t>
            </w:r>
          </w:p>
        </w:tc>
      </w:tr>
    </w:tbl>
    <w:p w:rsidR="00A05C22" w:rsidRDefault="00A05C22" w:rsidP="00A05C2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</w:rPr>
      </w:pPr>
    </w:p>
    <w:p w:rsidR="00A8113B" w:rsidRDefault="00A8113B" w:rsidP="00A8113B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D42372" w:rsidRDefault="008E4A17" w:rsidP="008E4A17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35727" cy="6864824"/>
            <wp:effectExtent l="19050" t="0" r="7923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290" cy="686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A17" w:rsidRDefault="008E4A17" w:rsidP="008E4A17">
      <w:pPr>
        <w:bidi/>
        <w:jc w:val="center"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  <w:r>
        <w:rPr>
          <w:noProof/>
        </w:rPr>
        <w:lastRenderedPageBreak/>
        <w:drawing>
          <wp:inline distT="0" distB="0" distL="0" distR="0">
            <wp:extent cx="7461115" cy="1023349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0183" cy="102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2" w:rsidRDefault="00A05C22" w:rsidP="00A05C22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7398703" cy="1064205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7452" cy="106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2" w:rsidRDefault="00A05C22" w:rsidP="00A05C22">
      <w:pPr>
        <w:tabs>
          <w:tab w:val="left" w:pos="5128"/>
        </w:tabs>
        <w:bidi/>
        <w:rPr>
          <w:rtl/>
        </w:rPr>
      </w:pPr>
      <w:r>
        <w:rPr>
          <w:rtl/>
        </w:rPr>
        <w:lastRenderedPageBreak/>
        <w:tab/>
      </w:r>
    </w:p>
    <w:p w:rsidR="00A05C22" w:rsidRDefault="00A05C22" w:rsidP="00A05C22">
      <w:pPr>
        <w:tabs>
          <w:tab w:val="left" w:pos="5128"/>
        </w:tabs>
        <w:bidi/>
        <w:rPr>
          <w:rtl/>
        </w:rPr>
      </w:pPr>
    </w:p>
    <w:p w:rsidR="00A05C22" w:rsidRPr="00D34E96" w:rsidRDefault="008E4A17" w:rsidP="00A05C22">
      <w:pPr>
        <w:tabs>
          <w:tab w:val="left" w:pos="5128"/>
        </w:tabs>
        <w:bidi/>
        <w:rPr>
          <w:rtl/>
        </w:rPr>
      </w:pPr>
      <w:r w:rsidRPr="008E4A17">
        <w:rPr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-146041</wp:posOffset>
            </wp:positionH>
            <wp:positionV relativeFrom="paragraph">
              <wp:posOffset>-175933</wp:posOffset>
            </wp:positionV>
            <wp:extent cx="7738281" cy="10208525"/>
            <wp:effectExtent l="0" t="0" r="0" b="0"/>
            <wp:wrapNone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217" cy="102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8C" w:rsidRDefault="008E4A17">
      <w:r w:rsidRPr="008E4A17">
        <w:lastRenderedPageBreak/>
        <w:drawing>
          <wp:inline distT="0" distB="0" distL="0" distR="0">
            <wp:extent cx="7313295" cy="10290086"/>
            <wp:effectExtent l="19050" t="0" r="1905" b="0"/>
            <wp:docPr id="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3295" cy="102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58C" w:rsidSect="00695B89">
      <w:pgSz w:w="11906" w:h="16838"/>
      <w:pgMar w:top="173" w:right="202" w:bottom="288" w:left="187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Traditional Arabic"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/>
  <w:rsids>
    <w:rsidRoot w:val="00A05C22"/>
    <w:rsid w:val="0009076A"/>
    <w:rsid w:val="00145AFA"/>
    <w:rsid w:val="004808B9"/>
    <w:rsid w:val="0055022B"/>
    <w:rsid w:val="005A7CD5"/>
    <w:rsid w:val="0060085C"/>
    <w:rsid w:val="00695B89"/>
    <w:rsid w:val="007F0D24"/>
    <w:rsid w:val="008E4A17"/>
    <w:rsid w:val="00930E84"/>
    <w:rsid w:val="00A05C22"/>
    <w:rsid w:val="00A8113B"/>
    <w:rsid w:val="00CC458C"/>
    <w:rsid w:val="00D423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228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7</cp:revision>
  <cp:lastPrinted>2023-10-17T18:59:00Z</cp:lastPrinted>
  <dcterms:created xsi:type="dcterms:W3CDTF">2024-09-29T07:05:00Z</dcterms:created>
  <dcterms:modified xsi:type="dcterms:W3CDTF">2024-09-29T11:56:00Z</dcterms:modified>
</cp:coreProperties>
</file>