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EE1" w:rsidRDefault="009B1B72" w:rsidP="00A05C22">
      <w:pPr>
        <w:bidi/>
        <w:rPr>
          <w:rtl/>
        </w:rPr>
      </w:pPr>
      <w:r>
        <w:rPr>
          <w:noProof/>
          <w:rtl/>
        </w:rPr>
        <w:pict>
          <v:roundrect id="Rectangle 1" o:spid="_x0000_s1026" style="position:absolute;left:0;text-align:left;margin-left:7.9pt;margin-top:6.35pt;width:563.65pt;height:90.7pt;z-index:2516536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السنة الثالث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D42372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</w:t>
                  </w:r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 w:rsidR="00D1243A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ت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2D0995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+ النشيد و الأغنية التربوية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</w:t>
                  </w:r>
                </w:p>
                <w:p w:rsidR="00A05C22" w:rsidRPr="00145AFA" w:rsidRDefault="00A05C22" w:rsidP="00511899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51189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التشكيلة الثنائية </w:t>
                  </w:r>
                  <w:r w:rsidR="001B513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+ </w:t>
                  </w:r>
                  <w:r w:rsidR="0051189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أنشودة الماء </w:t>
                  </w:r>
                </w:p>
                <w:p w:rsidR="00A05C22" w:rsidRPr="008E4A17" w:rsidRDefault="00A05C22" w:rsidP="00511899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الأهداف التعلمية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</w:t>
                  </w:r>
                  <w:r w:rsidR="00511899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التشكيلة الثنائية </w:t>
                  </w:r>
                  <w:r w:rsidR="001B5130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 انطلاقا من الاستماع </w:t>
                  </w:r>
                  <w:r w:rsidR="00511899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 و يؤدي الأنشودة التربوية .</w:t>
                  </w:r>
                </w:p>
                <w:p w:rsidR="00A05C22" w:rsidRPr="008E4A17" w:rsidRDefault="00A05C22" w:rsidP="00E6519E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E6519E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A05C22" w:rsidRDefault="00A05C22" w:rsidP="00AF7EE1">
      <w:pPr>
        <w:bidi/>
        <w:rPr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AF7EE1" w:rsidRDefault="00AF7EE1" w:rsidP="00AF7EE1">
      <w:pPr>
        <w:bidi/>
        <w:rPr>
          <w:noProof/>
          <w:rtl/>
        </w:rPr>
      </w:pPr>
    </w:p>
    <w:p w:rsidR="00AF7EE1" w:rsidRDefault="00AF7EE1" w:rsidP="00AF7EE1">
      <w:pPr>
        <w:bidi/>
        <w:rPr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E6519E" w:rsidRPr="002E0CA8" w:rsidTr="00E6519E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E6519E" w:rsidRPr="002E0CA8" w:rsidTr="00E6519E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E6519E" w:rsidRPr="002E0CA8" w:rsidRDefault="00E6519E" w:rsidP="00E6519E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:rsidR="00E6519E" w:rsidRDefault="00511899" w:rsidP="00C14DDA">
            <w:pPr>
              <w:pStyle w:val="Paragraphedeliste"/>
              <w:tabs>
                <w:tab w:val="left" w:pos="1588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التذكير بتسمية الجملة الموسيقية التي تعزفها آلة موسيقية واحدة .</w:t>
            </w:r>
          </w:p>
          <w:p w:rsidR="00511899" w:rsidRPr="00C14DDA" w:rsidRDefault="00511899" w:rsidP="00511899">
            <w:pPr>
              <w:pStyle w:val="Paragraphedeliste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مطالبة التلاميذ بالمقطع الثالث من لنشيد الوطني .</w:t>
            </w:r>
          </w:p>
        </w:tc>
        <w:tc>
          <w:tcPr>
            <w:tcW w:w="1560" w:type="dxa"/>
            <w:shd w:val="clear" w:color="auto" w:fill="auto"/>
          </w:tcPr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</w:rPr>
            </w:pPr>
          </w:p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E6519E" w:rsidRPr="002E0CA8" w:rsidTr="00827377">
        <w:trPr>
          <w:trHeight w:val="659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E6519E" w:rsidRPr="002E0CA8" w:rsidRDefault="00E6519E" w:rsidP="00E6519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:rsidR="00761D6B" w:rsidRDefault="00761D6B" w:rsidP="00761D6B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D66092" w:rsidRDefault="00C80970" w:rsidP="00827377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نماذج مختلفة من </w:t>
            </w:r>
            <w:r w:rsidR="00260257">
              <w:rPr>
                <w:rFonts w:hint="cs"/>
                <w:b/>
                <w:bCs/>
                <w:sz w:val="28"/>
                <w:szCs w:val="28"/>
                <w:rtl/>
              </w:rPr>
              <w:t>أنواع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الموسيقى </w:t>
            </w:r>
            <w:r w:rsid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عن طريق الهاتف او الحاسوب . عود </w:t>
            </w:r>
            <w:r w:rsidR="00511899">
              <w:rPr>
                <w:rFonts w:hint="cs"/>
                <w:b/>
                <w:bCs/>
                <w:sz w:val="28"/>
                <w:szCs w:val="28"/>
                <w:rtl/>
              </w:rPr>
              <w:t xml:space="preserve">مع الناي ،   ناي و </w:t>
            </w:r>
            <w:r w:rsid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دربوكة .......</w:t>
            </w:r>
          </w:p>
          <w:p w:rsidR="00C762C4" w:rsidRDefault="00D66092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يسال الأستاذ : </w:t>
            </w:r>
            <w:r w:rsidR="00C762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ما هي الآلات التي استمعتم إليها </w:t>
            </w: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؟</w:t>
            </w:r>
            <w:r w:rsidR="00C762C4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D66092" w:rsidRPr="00D66092" w:rsidRDefault="00C762C4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ما هي العائلات التي تنتمي اليها  ؟</w:t>
            </w:r>
          </w:p>
          <w:p w:rsidR="00D66092" w:rsidRDefault="00D66092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762C4">
              <w:rPr>
                <w:rFonts w:hint="cs"/>
                <w:b/>
                <w:bCs/>
                <w:sz w:val="28"/>
                <w:szCs w:val="28"/>
                <w:rtl/>
              </w:rPr>
              <w:t xml:space="preserve">ما هو عدد الآلات  في كل مقطوعة  </w:t>
            </w: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؟</w:t>
            </w:r>
          </w:p>
          <w:p w:rsidR="00C762C4" w:rsidRPr="00D66092" w:rsidRDefault="00C762C4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تسميع التلاميذ عدة مقاطع و دعوتهم إلى اكتشاف  المقطوعات التي تتشكل من </w:t>
            </w:r>
            <w:r w:rsidR="00511899">
              <w:rPr>
                <w:rFonts w:hint="cs"/>
                <w:b/>
                <w:bCs/>
                <w:sz w:val="28"/>
                <w:szCs w:val="28"/>
                <w:rtl/>
              </w:rPr>
              <w:t xml:space="preserve">آلتين </w:t>
            </w:r>
          </w:p>
          <w:p w:rsidR="00D66092" w:rsidRDefault="00D66092" w:rsidP="00827377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الوصول بالتلميذ إلى الخلاصة </w:t>
            </w:r>
          </w:p>
          <w:p w:rsidR="00C80970" w:rsidRDefault="00C80970" w:rsidP="00C80970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761D6B" w:rsidRDefault="00761D6B" w:rsidP="00761D6B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E6519E" w:rsidRPr="00AF7EE1" w:rsidRDefault="00827377" w:rsidP="00E6519E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041" style="position:absolute;left:0;text-align:left;margin-left:-1.1pt;margin-top:22.7pt;width:405.4pt;height:61.3pt;z-index:251663872" arcsize="10923f" fillcolor="#e5dfec [663]">
                  <v:textbox style="mso-next-textbox:#_x0000_s1041">
                    <w:txbxContent>
                      <w:p w:rsidR="00E6519E" w:rsidRPr="00AF7EE1" w:rsidRDefault="00E6519E" w:rsidP="00AF7EE1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E6519E" w:rsidRPr="00AF7EE1" w:rsidRDefault="00C762C4" w:rsidP="007D0FE4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كل </w:t>
                        </w:r>
                        <w:r w:rsidR="0051189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مقطوعة موسيقية تعزفها آلتين موسيقيتين  تسمى بالتشكيلة الثنائية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.</w:t>
                        </w:r>
                      </w:p>
                    </w:txbxContent>
                  </v:textbox>
                </v:roundrect>
              </w:pict>
            </w:r>
          </w:p>
        </w:tc>
        <w:tc>
          <w:tcPr>
            <w:tcW w:w="1560" w:type="dxa"/>
            <w:shd w:val="clear" w:color="auto" w:fill="FFFFFF" w:themeFill="background1"/>
          </w:tcPr>
          <w:p w:rsidR="00E6519E" w:rsidRDefault="00546BA9" w:rsidP="00E6519E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827377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التشكيلة الثنائية </w:t>
            </w: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Pr="002E0CA8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E6519E" w:rsidRPr="002E0CA8" w:rsidTr="00E6519E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E6519E" w:rsidRPr="002E0CA8" w:rsidRDefault="00E6519E" w:rsidP="00E6519E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:rsidR="00C762C4" w:rsidRPr="00D66092" w:rsidRDefault="00C762C4" w:rsidP="00C762C4">
            <w:pPr>
              <w:bidi/>
              <w:spacing w:line="276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الثاني :</w:t>
            </w:r>
          </w:p>
          <w:p w:rsidR="00E6519E" w:rsidRDefault="00E6519E" w:rsidP="00511899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</w:t>
            </w:r>
            <w:r w:rsidR="0051189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أنشودة الماء كاملة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E6519E" w:rsidRPr="00827377" w:rsidRDefault="00827377" w:rsidP="00827377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object w:dxaOrig="4320" w:dyaOrig="25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8pt;height:180.55pt" o:ole="">
                  <v:imagedata r:id="rId7" o:title=""/>
                </v:shape>
                <o:OLEObject Type="Embed" ProgID="PBrush" ShapeID="_x0000_i1025" DrawAspect="Content" ObjectID="_1794063781" r:id="rId8"/>
              </w:object>
            </w:r>
          </w:p>
          <w:p w:rsidR="00E6519E" w:rsidRDefault="00E6519E" w:rsidP="00511899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أداء البيت </w:t>
            </w:r>
            <w:r w:rsidR="00511899">
              <w:rPr>
                <w:rFonts w:hint="cs"/>
                <w:b/>
                <w:bCs/>
                <w:rtl/>
                <w:lang w:bidi="ar-DZ"/>
              </w:rPr>
              <w:t>الأول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</w:t>
            </w:r>
            <w:r w:rsidR="00511899">
              <w:rPr>
                <w:rFonts w:hint="cs"/>
                <w:b/>
                <w:bCs/>
                <w:rtl/>
                <w:lang w:bidi="ar-DZ"/>
              </w:rPr>
              <w:t xml:space="preserve">أنشودة الماء </w:t>
            </w:r>
          </w:p>
          <w:p w:rsidR="00E6519E" w:rsidRDefault="00E6519E" w:rsidP="00E6519E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ترديد المقطع قردى ثم    جماعيا </w:t>
            </w:r>
          </w:p>
          <w:p w:rsidR="00E6519E" w:rsidRPr="00D42372" w:rsidRDefault="00E6519E" w:rsidP="00E6519E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تلحينه مع مطالبة المتعلمين بحفظه </w:t>
            </w:r>
          </w:p>
        </w:tc>
        <w:tc>
          <w:tcPr>
            <w:tcW w:w="1560" w:type="dxa"/>
            <w:shd w:val="clear" w:color="auto" w:fill="auto"/>
          </w:tcPr>
          <w:p w:rsidR="00E6519E" w:rsidRPr="002E0CA8" w:rsidRDefault="00546BA9" w:rsidP="00546BA9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 النشيد الوطني</w:t>
            </w:r>
          </w:p>
        </w:tc>
      </w:tr>
    </w:tbl>
    <w:p w:rsidR="00CC458C" w:rsidRDefault="00CC458C" w:rsidP="007D0FE4">
      <w:pPr>
        <w:tabs>
          <w:tab w:val="left" w:pos="5128"/>
        </w:tabs>
        <w:bidi/>
        <w:rPr>
          <w:rFonts w:hint="cs"/>
          <w:rtl/>
        </w:rPr>
      </w:pPr>
      <w:bookmarkStart w:id="0" w:name="_GoBack"/>
      <w:bookmarkEnd w:id="0"/>
    </w:p>
    <w:p w:rsidR="00511899" w:rsidRDefault="00511899" w:rsidP="00511899">
      <w:pPr>
        <w:tabs>
          <w:tab w:val="left" w:pos="5128"/>
        </w:tabs>
        <w:bidi/>
        <w:rPr>
          <w:rFonts w:hint="cs"/>
          <w:rtl/>
        </w:rPr>
      </w:pPr>
    </w:p>
    <w:p w:rsidR="00511899" w:rsidRDefault="00511899" w:rsidP="00511899">
      <w:pPr>
        <w:tabs>
          <w:tab w:val="left" w:pos="5128"/>
        </w:tabs>
        <w:bidi/>
        <w:rPr>
          <w:rFonts w:hint="cs"/>
          <w:rtl/>
        </w:rPr>
      </w:pPr>
    </w:p>
    <w:p w:rsidR="00511899" w:rsidRDefault="00827377" w:rsidP="00511899">
      <w:pPr>
        <w:tabs>
          <w:tab w:val="left" w:pos="5128"/>
        </w:tabs>
        <w:bidi/>
      </w:pPr>
      <w:r>
        <w:rPr>
          <w:noProof/>
        </w:rPr>
        <w:lastRenderedPageBreak/>
        <w:drawing>
          <wp:inline distT="0" distB="0" distL="0" distR="0">
            <wp:extent cx="7391684" cy="9580728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976" cy="958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1899" w:rsidSect="007D0FE4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743A" w:rsidRDefault="0053743A">
      <w:r>
        <w:separator/>
      </w:r>
    </w:p>
  </w:endnote>
  <w:endnote w:type="continuationSeparator" w:id="1">
    <w:p w:rsidR="0053743A" w:rsidRDefault="005374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743A" w:rsidRDefault="0053743A">
      <w:r>
        <w:separator/>
      </w:r>
    </w:p>
  </w:footnote>
  <w:footnote w:type="continuationSeparator" w:id="1">
    <w:p w:rsidR="0053743A" w:rsidRDefault="005374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4C0060"/>
    <w:multiLevelType w:val="hybridMultilevel"/>
    <w:tmpl w:val="A4468816"/>
    <w:lvl w:ilvl="0" w:tplc="EE5E1B0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D04A3A"/>
    <w:multiLevelType w:val="hybridMultilevel"/>
    <w:tmpl w:val="92E251E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316B3E"/>
    <w:multiLevelType w:val="hybridMultilevel"/>
    <w:tmpl w:val="28B63AC6"/>
    <w:lvl w:ilvl="0" w:tplc="A9DC048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DD7C26"/>
    <w:multiLevelType w:val="hybridMultilevel"/>
    <w:tmpl w:val="31003558"/>
    <w:lvl w:ilvl="0" w:tplc="6352B49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0B3EBB"/>
    <w:multiLevelType w:val="hybridMultilevel"/>
    <w:tmpl w:val="B20864AC"/>
    <w:lvl w:ilvl="0" w:tplc="8A9263E4">
      <w:numFmt w:val="bullet"/>
      <w:lvlText w:val="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5C22"/>
    <w:rsid w:val="0009076A"/>
    <w:rsid w:val="00145AFA"/>
    <w:rsid w:val="001B5130"/>
    <w:rsid w:val="00260257"/>
    <w:rsid w:val="002D0995"/>
    <w:rsid w:val="003516F1"/>
    <w:rsid w:val="00355EDD"/>
    <w:rsid w:val="00360C4E"/>
    <w:rsid w:val="0043324E"/>
    <w:rsid w:val="00452EAC"/>
    <w:rsid w:val="004808B9"/>
    <w:rsid w:val="00492B24"/>
    <w:rsid w:val="00511899"/>
    <w:rsid w:val="0053743A"/>
    <w:rsid w:val="00546BA9"/>
    <w:rsid w:val="0055022B"/>
    <w:rsid w:val="005A7CD5"/>
    <w:rsid w:val="0060085C"/>
    <w:rsid w:val="00654C04"/>
    <w:rsid w:val="00695B89"/>
    <w:rsid w:val="00761D6B"/>
    <w:rsid w:val="00781127"/>
    <w:rsid w:val="007D0FE4"/>
    <w:rsid w:val="007F0D24"/>
    <w:rsid w:val="00827377"/>
    <w:rsid w:val="008956BB"/>
    <w:rsid w:val="008B1C53"/>
    <w:rsid w:val="008E4A17"/>
    <w:rsid w:val="00930E84"/>
    <w:rsid w:val="00934954"/>
    <w:rsid w:val="00963E08"/>
    <w:rsid w:val="009831B9"/>
    <w:rsid w:val="009B1B72"/>
    <w:rsid w:val="00A05C22"/>
    <w:rsid w:val="00A13199"/>
    <w:rsid w:val="00A62876"/>
    <w:rsid w:val="00A8113B"/>
    <w:rsid w:val="00AF7EE1"/>
    <w:rsid w:val="00B27DAC"/>
    <w:rsid w:val="00C14DDA"/>
    <w:rsid w:val="00C762C4"/>
    <w:rsid w:val="00C80970"/>
    <w:rsid w:val="00CC458C"/>
    <w:rsid w:val="00D1243A"/>
    <w:rsid w:val="00D42372"/>
    <w:rsid w:val="00D66092"/>
    <w:rsid w:val="00E6519E"/>
    <w:rsid w:val="00EC6BF7"/>
    <w:rsid w:val="00F646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66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1B5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3</cp:revision>
  <cp:lastPrinted>2023-10-17T18:59:00Z</cp:lastPrinted>
  <dcterms:created xsi:type="dcterms:W3CDTF">2024-11-25T17:06:00Z</dcterms:created>
  <dcterms:modified xsi:type="dcterms:W3CDTF">2024-11-25T17:16:00Z</dcterms:modified>
</cp:coreProperties>
</file>