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FF" w:rsidRDefault="009038FF" w:rsidP="009038FF">
      <w:pPr>
        <w:shd w:val="clear" w:color="auto" w:fill="FFFFFF"/>
        <w:bidi/>
        <w:spacing w:before="100" w:beforeAutospacing="1" w:line="240" w:lineRule="auto"/>
        <w:jc w:val="center"/>
        <w:textAlignment w:val="baseline"/>
        <w:rPr>
          <w:rFonts w:ascii="Microsoft Uighur" w:eastAsia="Times New Roman" w:hAnsi="Microsoft Uighur" w:cs="Microsoft Uighur" w:hint="cs"/>
          <w:b/>
          <w:bCs/>
          <w:color w:val="787878"/>
          <w:sz w:val="24"/>
          <w:szCs w:val="24"/>
          <w:bdr w:val="none" w:sz="0" w:space="0" w:color="auto" w:frame="1"/>
          <w:rtl/>
          <w:lang w:eastAsia="fr-FR" w:bidi="ar-SA"/>
        </w:rPr>
      </w:pP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28" style="position:absolute;left:0;text-align:left;margin-left:431.3pt;margin-top:6.25pt;width:368.5pt;height:126pt;z-index:251658240">
            <v:textbox>
              <w:txbxContent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29" style="position:absolute;left:0;text-align:left;margin-left:17.3pt;margin-top:5.5pt;width:368.5pt;height:126pt;z-index:251659264">
            <v:textbox>
              <w:txbxContent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</w:p>
    <w:p w:rsidR="009038FF" w:rsidRPr="009038FF" w:rsidRDefault="009038FF" w:rsidP="009038FF">
      <w:pPr>
        <w:shd w:val="clear" w:color="auto" w:fill="FFFFFF"/>
        <w:bidi/>
        <w:spacing w:before="100" w:before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787878"/>
          <w:sz w:val="24"/>
          <w:szCs w:val="24"/>
          <w:rtl/>
          <w:lang w:eastAsia="fr-FR" w:bidi="ar-SA"/>
        </w:rPr>
      </w:pP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31" style="position:absolute;left:0;text-align:left;margin-left:16.55pt;margin-top:134.3pt;width:368.5pt;height:126pt;z-index:251661312">
            <v:textbox>
              <w:txbxContent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30" style="position:absolute;left:0;text-align:left;margin-left:430.55pt;margin-top:135.05pt;width:368.5pt;height:126pt;z-index:251660288">
            <v:textbox>
              <w:txbxContent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</w:p>
                <w:p w:rsidR="009038FF" w:rsidRDefault="009038FF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32" style="position:absolute;left:0;text-align:left;margin-left:430.55pt;margin-top:278.3pt;width:368.5pt;height:126pt;z-index:251662336">
            <v:textbox>
              <w:txbxContent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33" style="position:absolute;left:0;text-align:left;margin-left:16.55pt;margin-top:277.55pt;width:368.5pt;height:126pt;z-index:251663360">
            <v:textbox>
              <w:txbxContent>
                <w:p w:rsidR="007F147B" w:rsidRPr="009038FF" w:rsidRDefault="007F147B" w:rsidP="007F147B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7F147B" w:rsidRPr="009038FF" w:rsidRDefault="007F147B" w:rsidP="007F147B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7F147B" w:rsidRPr="009038FF" w:rsidRDefault="007F147B" w:rsidP="007F147B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7F147B" w:rsidRPr="009038FF" w:rsidRDefault="007F147B" w:rsidP="007F147B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7F147B" w:rsidRPr="009038FF" w:rsidRDefault="007F147B" w:rsidP="007F147B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7F147B" w:rsidRPr="009038FF" w:rsidRDefault="007F147B" w:rsidP="007F147B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35" style="position:absolute;left:0;text-align:left;margin-left:17.3pt;margin-top:420.8pt;width:368.5pt;height:126pt;z-index:251665408">
            <v:textbox>
              <w:txbxContent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9038FF" w:rsidRPr="009038FF" w:rsidRDefault="009038FF" w:rsidP="009038FF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sz w:val="24"/>
          <w:szCs w:val="24"/>
          <w:rtl/>
          <w:lang w:eastAsia="fr-FR" w:bidi="ar-SA"/>
        </w:rPr>
        <w:pict>
          <v:rect id="_x0000_s1034" style="position:absolute;left:0;text-align:left;margin-left:431.3pt;margin-top:421.55pt;width:368.5pt;height:126pt;z-index:251664384">
            <v:textbox>
              <w:txbxContent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النّشيد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الوطني الجزائري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>قَسَماً</w:t>
                  </w:r>
                  <w:r w:rsidRPr="007F147B">
                    <w:rPr>
                      <w:rFonts w:asciiTheme="majorBidi" w:eastAsia="Times New Roman" w:hAnsiTheme="majorBidi" w:cstheme="majorBidi" w:hint="cs"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/>
                    </w:rPr>
                    <w:t xml:space="preserve"> المقطع الثاني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نَحْنُ </w:t>
                  </w: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جُنْدٌ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فِي سَ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بِيلِ الْحَقِّ ثُرْنَـا    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وَإِلَى اسْتِقْلاَلِنَا ب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ِالْحَرْبِ قُمْنَــ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  <w:lang w:eastAsia="fr-FR" w:bidi="ar-SA"/>
                    </w:rPr>
                  </w:pPr>
                  <w:proofErr w:type="gramStart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لَمْ</w:t>
                  </w:r>
                  <w:proofErr w:type="gramEnd"/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يَكُنْ يُص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ْغَى لَنَا لَمَّا نَطَقْنـَــــا   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      فَاتَّخَذْنَا رَنَّةَ الْبَارُودِ وَ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زْنـَـ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ــــــا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textAlignment w:val="baseline"/>
                    <w:rPr>
                      <w:rFonts w:asciiTheme="majorBidi" w:eastAsia="Times New Roman" w:hAnsiTheme="majorBidi" w:cstheme="majorBidi"/>
                      <w:sz w:val="32"/>
                      <w:szCs w:val="32"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َ الرَّشَّاشِ لَحْنــَـــا      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   وَعَقَدْنَا الْعَزْمَ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أَنْ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تَحْيَا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 الْجَزَائِـ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ـرْ</w:t>
                  </w:r>
                </w:p>
                <w:p w:rsidR="00500E13" w:rsidRPr="009038FF" w:rsidRDefault="00500E13" w:rsidP="00500E13">
                  <w:pPr>
                    <w:shd w:val="clear" w:color="auto" w:fill="FFFFFF"/>
                    <w:bidi/>
                    <w:spacing w:line="24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  <w:rtl/>
                      <w:lang w:eastAsia="fr-FR" w:bidi="ar-SA"/>
                    </w:rPr>
                  </w:pP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 xml:space="preserve">.. فَاشْهَدُوا.. 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  <w:lang w:eastAsia="fr-FR" w:bidi="ar-SA"/>
                    </w:rPr>
                    <w:t>فَاشْهَدُوا</w:t>
                  </w:r>
                  <w:r w:rsidRPr="009038FF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  <w:lang w:eastAsia="fr-FR" w:bidi="ar-SA"/>
                    </w:rPr>
                    <w:t>..</w:t>
                  </w:r>
                </w:p>
                <w:p w:rsidR="009038FF" w:rsidRDefault="009038FF"/>
              </w:txbxContent>
            </v:textbox>
          </v:rect>
        </w:pict>
      </w:r>
      <w:r w:rsidRPr="009038FF">
        <w:rPr>
          <w:rFonts w:ascii="Microsoft Uighur" w:eastAsia="Times New Roman" w:hAnsi="Microsoft Uighur" w:cs="Microsoft Uighur"/>
          <w:b/>
          <w:bCs/>
          <w:color w:val="787878"/>
          <w:sz w:val="24"/>
          <w:szCs w:val="24"/>
          <w:bdr w:val="none" w:sz="0" w:space="0" w:color="auto" w:frame="1"/>
          <w:rtl/>
          <w:lang w:eastAsia="fr-FR" w:bidi="ar-SA"/>
        </w:rPr>
        <w:t> </w:t>
      </w:r>
    </w:p>
    <w:sectPr w:rsidR="009038FF" w:rsidRPr="009038FF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038FF"/>
    <w:rsid w:val="00012D17"/>
    <w:rsid w:val="000740B1"/>
    <w:rsid w:val="001B00A7"/>
    <w:rsid w:val="002271A9"/>
    <w:rsid w:val="0029581C"/>
    <w:rsid w:val="00296507"/>
    <w:rsid w:val="00352409"/>
    <w:rsid w:val="00500E13"/>
    <w:rsid w:val="005729DE"/>
    <w:rsid w:val="00601C4D"/>
    <w:rsid w:val="007058F0"/>
    <w:rsid w:val="0076631F"/>
    <w:rsid w:val="007F147B"/>
    <w:rsid w:val="0089296E"/>
    <w:rsid w:val="009038FF"/>
    <w:rsid w:val="00A426C9"/>
    <w:rsid w:val="00AE397D"/>
    <w:rsid w:val="00B028A6"/>
    <w:rsid w:val="00B65571"/>
    <w:rsid w:val="00BA735E"/>
    <w:rsid w:val="00BE63AF"/>
    <w:rsid w:val="00C7187E"/>
    <w:rsid w:val="00CD2EE7"/>
    <w:rsid w:val="00CF2096"/>
    <w:rsid w:val="00D24CFA"/>
    <w:rsid w:val="00D27289"/>
    <w:rsid w:val="00DF19FF"/>
    <w:rsid w:val="00E1332A"/>
    <w:rsid w:val="00E84A2F"/>
    <w:rsid w:val="00ED51BA"/>
    <w:rsid w:val="00EE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dcterms:created xsi:type="dcterms:W3CDTF">2023-10-20T13:16:00Z</dcterms:created>
  <dcterms:modified xsi:type="dcterms:W3CDTF">2023-10-20T13:26:00Z</dcterms:modified>
</cp:coreProperties>
</file>