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bidi/>
        <w:spacing w:before="100" w:beforeAutospacing="1" w:line="240" w:lineRule="auto"/>
        <w:jc w:val="center"/>
        <w:textAlignment w:val="baseline"/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w:sectPr>
          <w:pgSz w:w="16838" w:h="11906" w:orient="landscape"/>
          <w:pgMar w:top="284" w:right="284" w:bottom="284" w:left="284" w:header="709" w:footer="709" w:gutter="0"/>
          <w:cols w:space="708" w:num="1"/>
          <w:docGrid w:linePitch="360" w:charSpace="0"/>
        </w:sectPr>
      </w:pP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79375</wp:posOffset>
                </wp:positionV>
                <wp:extent cx="4679950" cy="1600200"/>
                <wp:effectExtent l="5080" t="4445" r="20320" b="14605"/>
                <wp:wrapNone/>
                <wp:docPr id="1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رابع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نَ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حْنُ مِنْ أَبْطَالِنَا نَدْفَعُ جُنْـــدَا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وَعَلَى أَشْلاَئِنَا نَصْنَعُ مَجْــــــدَا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وَعَلَى أَرْوَاحِنَا نَصْعَدُ خُلْــدَا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وَعَلَى هَامَاتِنَا نَرْفَعُ بَنْــ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جَبْهَةَ التَّحْرِيرِ أَعْطَيْنَاكِ عَهْـدَا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وَعَقَدْنَا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الْعَزْمَ أَنْ تَحْيَا الْجَزَائ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4" o:spid="_x0000_s1026" o:spt="1" style="position:absolute;left:0pt;margin-left:431.3pt;margin-top:6.25pt;height:126pt;width:368.5pt;z-index:251659264;mso-width-relative:page;mso-height-relative:page;" fillcolor="#FFFFFF" filled="t" stroked="t" coordsize="21600,21600" o:gfxdata="UEsDBAoAAAAAAIdO4kAAAAAAAAAAAAAAAAAEAAAAZHJzL1BLAwQUAAAACACHTuJAatbi9NgAAAAL&#10;AQAADwAAAGRycy9kb3ducmV2LnhtbE2PsU7DMBCGdyTewTokNmrXkKgJcTqAisTYpgvbJT6SQGxH&#10;sdMGnh53ouPd/+m/74rtYgZ2osn3zipYrwQwso3TvW0VHKvdwwaYD2g1Ds6Sgh/ysC1vbwrMtTvb&#10;PZ0OoWWxxPocFXQhjDnnvunIoF+5kWzMPt1kMMRxarme8BzLzcClECk32Nt4ocORXjpqvg+zUVD3&#10;8oi/++pNmGz3GN6X6mv+eFXq/m4tnoEFWsI/DBf9qA5ldKrdbLVng4JNKtOIxkAmwC5AkmVxUyuQ&#10;6VMCvCz49Q/lH1BLAwQUAAAACACHTuJAn3z5z/cBAAAuBAAADgAAAGRycy9lMm9Eb2MueG1srVPL&#10;jtswDLwX6D8Iujd2gk3aGHH20DS9FO2iu/0ARaZtAXpBVGLn70vJafbRHnKoDzIpUUPOkNrcj0az&#10;EwRUztZ8Pis5Aytdo2xX819P+w+fOMMobCO0s1DzMyC/375/txl8BQvXO91AYARisRp8zfsYfVUU&#10;KHswAmfOg6XD1gUjIrmhK5ogBkI3uliU5aoYXGh8cBIQaXc3HfILYrgF0LWtkrBz8mjAxgk1gBaR&#10;KGGvPPJtrrZtQcYfbYsQma45MY15pSRkH9JabDei6oLwvZKXEsQtJbzhZISylPQKtRNRsGNQf0EZ&#10;JYND18aZdKaYiGRFiMW8fKPNYy88ZC4kNfqr6Pj/YOX300NgqqFJ4MwKQw3/SaIJ22lAdpf0GTxW&#10;FPboH8LFQzIT2bENJv2JBhuzpuerpjBGJmnzbvVxvV6S3JLO5quypBlIqMXzdR8wfgVnWDJqHih/&#10;1lKcvmGcQv+EpGzotGr2SuvshO7wWQd2EtTgff4u6K/CtGVDzdfLxZIKETS1LU0LmcYTc7Rdzvfq&#10;Br4ELvP3L+BU2E5gPxWQEVKYqIyKELLVg2i+2IbFsyd1LT0qnoox0HCmgd5gsnJkFErfEknaaUsS&#10;ps5MvUhWHA8jwSTz4JoztfXog+p6knSeS08nNEZZ+8vIpzl96WfQ52e+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1uL02AAAAAsBAAAPAAAAAAAAAAEAIAAAACIAAABkcnMvZG93bnJldi54bWxQ&#10;SwECFAAUAAAACACHTuJAn3z5z/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رابع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نَ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حْنُ مِنْ أَبْطَالِنَا نَدْفَعُ جُنْـــدَا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وَعَلَى أَشْلاَئِنَا نَصْنَعُ مَجْــــــدَا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وَعَلَى أَرْوَاحِنَا نَصْعَدُ خُلْــدَا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وَعَلَى هَامَاتِنَا نَرْفَعُ بَنْــ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جَبْهَةَ التَّحْرِيرِ أَعْطَيْنَاكِ عَهْـدَا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وَعَقَدْنَا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الْعَزْمَ أَنْ تَحْيَا الْجَزَائ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ِ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69850</wp:posOffset>
                </wp:positionV>
                <wp:extent cx="4679950" cy="1600200"/>
                <wp:effectExtent l="5080" t="4445" r="20320" b="14605"/>
                <wp:wrapNone/>
                <wp:docPr id="2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رابع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نَحْنُ مِنْ أَبْطَالِنَا نَدْفَعُ جُنْـــدَا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وَعَلَى أَشْلاَئِنَا نَصْنَعُ مَجْــــــدَا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وَعَلَى أَرْوَاحِنَا نَصْعَدُ خُلْــدَا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وَعَلَى هَامَاتِنَا نَرْفَعُ بَنْــ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جَبْهَةَ التَّحْرِيرِ أَعْطَيْنَاكِ عَهْـدَا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وَعَقَدْنَا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الْعَزْمَ أَنْ تَحْيَا الْجَزَائ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5" o:spid="_x0000_s1026" o:spt="1" style="position:absolute;left:0pt;margin-left:17.3pt;margin-top:5.5pt;height:126pt;width:368.5pt;z-index:251660288;mso-width-relative:page;mso-height-relative:page;" fillcolor="#FFFFFF" filled="t" stroked="t" coordsize="21600,2160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رابع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نَحْنُ مِنْ أَبْطَالِنَا نَدْفَعُ جُنْـــدَا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وَعَلَى أَشْلاَئِنَا نَصْنَعُ مَجْــــــدَا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وَعَلَى أَرْوَاحِنَا نَصْعَدُ خُلْــدَا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وَعَلَى هَامَاتِنَا نَرْفَعُ بَنْــ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جَبْهَةَ التَّحْرِيرِ أَعْطَيْنَاكِ عَهْـدَا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وَعَقَدْنَا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الْعَزْمَ أَنْ تَحْيَا الْجَزَائ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ِ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rPr>
                          <w:b/>
                          <w:bCs/>
                        </w:rPr>
                      </w:pP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1705610</wp:posOffset>
                </wp:positionV>
                <wp:extent cx="4679950" cy="1600200"/>
                <wp:effectExtent l="5080" t="4445" r="20320" b="14605"/>
                <wp:wrapNone/>
                <wp:docPr id="4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رابع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نَحْنُ مِنْ أَبْطَالِنَا نَدْفَعُ جُنْـــدَا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وَعَلَى أَشْلاَئِنَا نَصْنَعُ مَجْــــــدَا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وَعَلَى أَرْوَاحِنَا نَصْعَدُ خُلْــدَا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وَعَلَى هَامَاتِنَا نَرْفَعُ بَنْــ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جَبْهَةَ التَّحْرِيرِ أَعْطَيْنَاكِ عَهْـدَا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وَعَقَدْنَا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الْعَزْمَ أَنْ تَحْيَا الْجَزَائ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/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7" o:spid="_x0000_s1026" o:spt="1" style="position:absolute;left:0pt;margin-left:16.55pt;margin-top:134.3pt;height:126pt;width:368.5pt;z-index:251662336;mso-width-relative:page;mso-height-relative:page;" fillcolor="#FFFFFF" filled="t" stroked="t" coordsize="21600,21600" o:gfxdata="UEsDBAoAAAAAAIdO4kAAAAAAAAAAAAAAAAAEAAAAZHJzL1BLAwQUAAAACACHTuJAPkbGGNgAAAAK&#10;AQAADwAAAGRycy9kb3ducmV2LnhtbE2PwU6DQBCG7ya+w2ZMvNldINJKWXrQ1MRjSy/eBhiByu4S&#10;dmnRp3c86XFmvvzz/fluMYO40OR7ZzVEKwWCbO2a3rYaTuX+YQPCB7QNDs6Shi/ysCtub3LMGne1&#10;B7ocQys4xPoMNXQhjJmUvu7IoF+5kSzfPtxkMPA4tbKZ8MrhZpCxUqk02Fv+0OFIzx3Vn8fZaKj6&#10;+ITfh/JVmad9Et6W8jy/v2h9fxepLYhAS/iD4Vef1aFgp8rNtvFi0JAkEZMa4nSTgmBgvVa8qTQ8&#10;xioFWeTyf4XiB1BLAwQUAAAACACHTuJAsgkx/PcBAAAuBAAADgAAAGRycy9lMm9Eb2MueG1srVPL&#10;jtswDLwX6D8Iujd2gk22MeLsoWl6KdpFt/0ARpZtAXpBVGLn70vJafbRHnKoDzIpUUPOkNo8jEaz&#10;kwyonK35fFZyJq1wjbJdzX/93H/4yBlGsA1oZ2XNzxL5w/b9u83gK7lwvdONDIxALFaDr3kfo6+K&#10;AkUvDeDMeWnpsHXBQCQ3dEUTYCB0o4tFWa6KwYXGByckIu3upkN+QQy3ALq2VULunDgaaeOEGqSG&#10;SJSwVx75NlfbtlLE722LMjJdc2Ia80pJyD6ktdhuoOoC+F6JSwlwSwlvOBlQlpJeoXYQgR2D+gvK&#10;KBEcujbOhDPFRCQrQizm5RttnnrwMnMhqdFfRcf/Byu+nR4DU03N7zizYKjhP0g0sJ2WyO6TPoPH&#10;isKe/GO4eEhmIju2waQ/0WBj1vR81VSOkQnavFvdr9dLklvQ2XxVljQDCbV4vu4Dxi/SGZaMmgfK&#10;n7WE01eMU+ifkJQNnVbNXmmdndAdPunATkAN3ufvgv4qTFs21Hy9XCypEKCpbWlayDSemKPtcr5X&#10;N/AlcJm/fwGnwnaA/VRARkhhUBkVZchWL6H5bBsWz57UtfSoeCrGyIYzLekNJitHRlD6lkjSTluS&#10;MHVm6kWy4ngYCSaZB9ecqa1HH1TXk6TzXHo6oTHK2l9GPs3pSz+DPj/z7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+RsYY2AAAAAoBAAAPAAAAAAAAAAEAIAAAACIAAABkcnMvZG93bnJldi54bWxQ&#10;SwECFAAUAAAACACHTuJAsgkx/P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رابع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نَحْنُ مِنْ أَبْطَالِنَا نَدْفَعُ جُنْـــدَا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وَعَلَى أَشْلاَئِنَا نَصْنَعُ مَجْــــــدَا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وَعَلَى أَرْوَاحِنَا نَصْعَدُ خُلْــدَا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وَعَلَى هَامَاتِنَا نَرْفَعُ بَنْــ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جَبْهَةَ التَّحْرِيرِ أَعْطَيْنَاكِ عَهْـدَا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وَعَقَدْنَا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الْعَزْمَ أَنْ تَحْيَا الْجَزَائ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ِ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/>
                    <w:p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5467985</wp:posOffset>
                </wp:positionH>
                <wp:positionV relativeFrom="paragraph">
                  <wp:posOffset>1715135</wp:posOffset>
                </wp:positionV>
                <wp:extent cx="4679950" cy="1600200"/>
                <wp:effectExtent l="5080" t="4445" r="20320" b="14605"/>
                <wp:wrapNone/>
                <wp:docPr id="3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رابع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نَحْنُ مِنْ أَبْطَالِنَا نَدْفَعُ جُنْـــدَا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وَعَلَى أَشْلاَئِنَا نَصْنَعُ مَجْــــــدَا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وَعَلَى أَرْوَاحِنَا نَصْعَدُ خُلْــدَا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وَعَلَى هَامَاتِنَا نَرْفَعُ بَنْــ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جَبْهَةَ التَّحْرِيرِ أَعْطَيْنَاكِ عَهْـدَا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وَعَقَدْنَا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الْعَزْمَ أَنْ تَحْيَا الْجَزَائ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6" o:spid="_x0000_s1026" o:spt="1" style="position:absolute;left:0pt;margin-left:430.55pt;margin-top:135.05pt;height:126pt;width:368.5pt;z-index:251661312;mso-width-relative:page;mso-height-relative:page;" fillcolor="#FFFFFF" filled="t" stroked="t" coordsize="21600,21600" o:gfxdata="UEsDBAoAAAAAAIdO4kAAAAAAAAAAAAAAAAAEAAAAZHJzL1BLAwQUAAAACACHTuJA94yv/NkAAAAM&#10;AQAADwAAAGRycy9kb3ducmV2LnhtbE2PsU7DMBCGdyTewTokNmo7qCUNcTqAisTYpgvbJTZJID5H&#10;sdMGnr7u1G7/6T79912+mW3Pjmb0nSMFciGAGaqd7qhRcCi3TykwH5A09o6Mgj/jYVPc3+WYaXei&#10;nTnuQ8NiCfkMFbQhDBnnvm6NRb9wg6G4+3ajxRDHseF6xFMstz1PhFhxix3FCy0O5q019e9+sgqq&#10;Ljng/678EHa9fQ6fc/kzfb0r9fggxSuwYOZwheGiH9WhiE6Vm0h71itIV1JGVEHyImK4EMt1GlOl&#10;YJkkEniR89snijNQSwMEFAAAAAgAh07iQPHGDpz3AQAALgQAAA4AAABkcnMvZTJvRG9jLnhtbK1T&#10;y7LTMAzdM8M/eLynSQstNNP0Lihlw8AdLnyA6yiJZ/way23Sv0d2ensfsOiCLBzJlo90juTN3Wg0&#10;O0FA5WzN57OSM7DSNcp2Nf/9a//uE2cYhW2EdhZqfgbkd9u3bzaDr2DheqcbCIxALFaDr3kfo6+K&#10;AmUPRuDMebB02LpgRCQ3dEUTxEDoRheLslwVgwuND04CIu3upkN+QQy3ALq2VRJ2Th4N2DihBtAi&#10;EiXslUe+zdW2Lcj4o20RItM1J6Yxr5SE7ENai+1GVF0QvlfyUoK4pYRXnIxQlpJeoXYiCnYM6i8o&#10;o2Rw6No4k84UE5GsCLGYl6+0eeiFh8yFpEZ/FR3/H6z8froPTDU1f8+ZFYYa/pNEE7bTgGyV9Bk8&#10;VhT24O/DxUMyE9mxDSb9iQYbs6bnq6YwRiZp88Pq43q9JLklnc1XZUkzkFCLp+s+YPwKzrBk1DxQ&#10;/qylOH3DOIU+hqRs6LRq9krr7ITu8FkHdhLU4H3+LugvwrRlQ83Xy8WSChE0tS1NC5nGE3O0Xc73&#10;4gY+By7z9y/gVNhOYD8VkBFSmKiMihCy1YNovtiGxbMndS09Kp6KMdBwpoHeYLJyZBRK3xJJ2mlL&#10;EqbOTL1IVhwPI8Ek8+CaM7X16IPqepJ0nktPJzRGWfvLyKc5fe5n0Kdnvv0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4yv/NkAAAAMAQAADwAAAAAAAAABACAAAAAiAAAAZHJzL2Rvd25yZXYueG1s&#10;UEsBAhQAFAAAAAgAh07iQPHGDpz3AQAALgQAAA4AAAAAAAAAAQAgAAAAKAEAAGRycy9lMm9Eb2Mu&#10;eG1sUEsFBgAAAAAGAAYAWQEAAJE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رابع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نَحْنُ مِنْ أَبْطَالِنَا نَدْفَعُ جُنْـــدَا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وَعَلَى أَشْلاَئِنَا نَصْنَعُ مَجْــــــدَا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وَعَلَى أَرْوَاحِنَا نَصْعَدُ خُلْــدَا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وَعَلَى هَامَاتِنَا نَرْفَعُ بَنْــ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جَبْهَةَ التَّحْرِيرِ أَعْطَيْنَاكِ عَهْـدَا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وَعَقَدْنَا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الْعَزْمَ أَنْ تَحْيَا الْجَزَائ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ِ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5467985</wp:posOffset>
                </wp:positionH>
                <wp:positionV relativeFrom="paragraph">
                  <wp:posOffset>3534410</wp:posOffset>
                </wp:positionV>
                <wp:extent cx="4679950" cy="1600200"/>
                <wp:effectExtent l="5080" t="4445" r="20320" b="14605"/>
                <wp:wrapNone/>
                <wp:docPr id="5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رابع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نَحْنُ مِنْ أَبْطَالِنَا نَدْفَعُ جُنْـــدَا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وَعَلَى أَشْلاَئِنَا نَصْنَعُ مَجْــــــدَا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وَعَلَى أَرْوَاحِنَا نَصْعَدُ خُلْــدَا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وَعَلَى هَامَاتِنَا نَرْفَعُ بَنْــ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جَبْهَةَ التَّحْرِيرِ أَعْطَيْنَاكِ عَهْـدَا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وَعَقَدْنَا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الْعَزْمَ أَنْ تَحْيَا الْجَزَائ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8" o:spid="_x0000_s1026" o:spt="1" style="position:absolute;left:0pt;margin-left:430.55pt;margin-top:278.3pt;height:126pt;width:368.5pt;z-index:251663360;mso-width-relative:page;mso-height-relative:page;" fillcolor="#FFFFFF" filled="t" stroked="t" coordsize="21600,21600" o:gfxdata="UEsDBAoAAAAAAIdO4kAAAAAAAAAAAAAAAAAEAAAAZHJzL1BLAwQUAAAACACHTuJAz26Y7dkAAAAM&#10;AQAADwAAAGRycy9kb3ducmV2LnhtbE2PsU7DMBCGdyTewTokNmqnKFaaxukAKhJjmy5sTnwkKbEd&#10;xU4beHquE4x3/6f/vit2ix3YBafQe6cgWQlg6BpvetcqOFX7pwxYiNoZPXiHCr4xwK68vyt0bvzV&#10;HfByjC2jEhdyraCLccw5D02HVoeVH9FR9uknqyONU8vNpK9Ubge+FkJyq3tHFzo94kuHzddxtgrq&#10;fn3SP4fqTdjN/jm+L9V5/nhV6vEhEVtgEZf4B8NNn9ShJKfaz84ENijIZJIQqiBNpQR2I9JNRqua&#10;MpFJ4GXB/z9R/gJQSwMEFAAAAAgAh07iQArfSR73AQAALgQAAA4AAABkcnMvZTJvRG9jLnhtbK1T&#10;y47bMAy8F+g/CLo3doIm3Rhx9tA0vRTtorv9AEaWbQF6QVRi5+9LyWn20R5yqA8yKVFDzpDa3I9G&#10;s5MMqJyt+XxWciatcI2yXc1/Pe0/3HGGEWwD2llZ87NEfr99/24z+EouXO90IwMjEIvV4Gvex+ir&#10;okDRSwM4c15aOmxdMBDJDV3RBBgI3ehiUZarYnCh8cEJiUi7u+mQXxDDLYCubZWQOyeORto4oQap&#10;IRIl7JVHvs3Vtq0U8UfbooxM15yYxrxSErIPaS22G6i6AL5X4lIC3FLCG04GlKWkV6gdRGDHoP6C&#10;MkoEh66NM+FMMRHJihCLeflGm8cevMxcSGr0V9Hx/8GK76eHwFRT8yVnFgw1/CeJBrbTEtld0mfw&#10;WFHYo38IFw/JTGTHNpj0JxpszJqer5rKMTJBmx9Xn9brJckt6Gy+KkuagYRaPF/3AeNX6QxLRs0D&#10;5c9awukbxin0T0jKhk6rZq+0zk7oDp91YCegBu/zd0F/FaYtG2q+Xi6IpQCa2pamhUzjiTnaLud7&#10;dQNfApf5+xdwKmwH2E8FZIQUBpVRUYZs9RKaL7Zh8exJXUuPiqdijGw405LeYLJyZASlb4kk7bQl&#10;CVNnpl4kK46HkWCSeXDNmdp69EF1PUk6z6WnExqjrP1l5NOcvvQz6PMz3/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z26Y7dkAAAAMAQAADwAAAAAAAAABACAAAAAiAAAAZHJzL2Rvd25yZXYueG1s&#10;UEsBAhQAFAAAAAgAh07iQArfSR73AQAALgQAAA4AAAAAAAAAAQAgAAAAKAEAAGRycy9lMm9Eb2Mu&#10;eG1sUEsFBgAAAAAGAAYAWQEAAJE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رابع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نَحْنُ مِنْ أَبْطَالِنَا نَدْفَعُ جُنْـــدَا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وَعَلَى أَشْلاَئِنَا نَصْنَعُ مَجْــــــدَا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وَعَلَى أَرْوَاحِنَا نَصْعَدُ خُلْــدَا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وَعَلَى هَامَاتِنَا نَرْفَعُ بَنْــ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جَبْهَةَ التَّحْرِيرِ أَعْطَيْنَاكِ عَهْـدَا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وَعَقَدْنَا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الْعَزْمَ أَنْ تَحْيَا الْجَزَائ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ِ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3524885</wp:posOffset>
                </wp:positionV>
                <wp:extent cx="4679950" cy="1600200"/>
                <wp:effectExtent l="5080" t="4445" r="20320" b="14605"/>
                <wp:wrapNone/>
                <wp:docPr id="6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رابع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نَحْنُ مِنْ أَبْطَالِنَا نَدْفَعُ جُنْـــدَا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وَعَلَى أَشْلاَئِنَا نَصْنَعُ مَجْــــــدَا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وَعَلَى أَرْوَاحِنَا نَصْعَدُ خُلْــدَا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وَعَلَى هَامَاتِنَا نَرْفَعُ بَنْــ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جَبْهَةَ التَّحْرِيرِ أَعْطَيْنَاكِ عَهْـدَا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وَعَقَدْنَا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الْعَزْمَ أَنْ تَحْيَا الْجَزَائ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9" o:spid="_x0000_s1026" o:spt="1" style="position:absolute;left:0pt;margin-left:16.55pt;margin-top:277.55pt;height:126pt;width:368.5pt;z-index:251664384;mso-width-relative:page;mso-height-relative:page;" fillcolor="#FFFFFF" filled="t" stroked="t" coordsize="21600,21600" o:gfxdata="UEsDBAoAAAAAAIdO4kAAAAAAAAAAAAAAAAAEAAAAZHJzL1BLAwQUAAAACACHTuJAF8d/2dgAAAAK&#10;AQAADwAAAGRycy9kb3ducmV2LnhtbE2PwU6DQBCG7ya+w2ZMvNldSpBKWXrQ1MRjSy/eBhiByu4S&#10;dmnRp3c86e2fzJd/vsl3ixnEhSbfO6shWikQZGvX9LbVcCr3DxsQPqBtcHCWNHyRh11xe5Nj1rir&#10;PdDlGFrBJdZnqKELYcyk9HVHBv3KjWR59+Emg4HHqZXNhFcuN4NcK/UoDfaWL3Q40nNH9edxNhqq&#10;fn3C70P5qszTPg5vS3me31+0vr+L1BZEoCX8wfCrz+pQsFPlZtt4MWiI44hJDUmScGAgTRWHSsNG&#10;pRHIIpf/Xyh+AFBLAwQUAAAACACHTuJAEQwOD/cBAAAuBAAADgAAAGRycy9lMm9Eb2MueG1srVPL&#10;jtswDLwX6D8Iujd2giZtjDh7aJpeinbR7X4AI8u2AL0gKrHz96XkNPvoHnKoDzIpUUPOkNrcjUaz&#10;kwyonK35fFZyJq1wjbJdzR9/7z985gwj2Aa0s7LmZ4n8bvv+3WbwlVy43ulGBkYgFqvB17yP0VdF&#10;gaKXBnDmvLR02LpgIJIbuqIJMBC60cWiLFfF4ELjgxMSkXZ30yG/IIZbAF3bKiF3ThyNtHFCDVJD&#10;JErYK498m6ttWyniz7ZFGZmuOTGNeaUkZB/SWmw3UHUBfK/EpQS4pYRXnAwoS0mvUDuIwI5B/QNl&#10;lAgOXRtnwpliIpIVIRbz8pU2Dz14mbmQ1OivouP/gxU/TveBqabmK84sGGr4LxINbKclsnXSZ/BY&#10;UdiDvw8XD8lMZMc2mPQnGmzMmp6vmsoxMkGbH1ef1uslyS3obL4qS5qBhFo8XfcB4zfpDEtGzQPl&#10;z1rC6TvGKfRvSMqGTqtmr7TOTugOX3RgJ6AG7/N3QX8Rpi0bar5eLpZUCNDUtjQtZBpPzNF2Od+L&#10;G/gcuMzfW8CpsB1gPxWQEVIYVEZFGbLVS2i+2obFsyd1LT0qnooxsuFMS3qDycqREZS+JZK005Yk&#10;TJ2ZepGsOB5GgknmwTVnauvRB9X1JOk8l55OaIyy9peRT3P63M+gT8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Xx3/Z2AAAAAoBAAAPAAAAAAAAAAEAIAAAACIAAABkcnMvZG93bnJldi54bWxQ&#10;SwECFAAUAAAACACHTuJAEQwOD/cBAAAu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رابع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نَحْنُ مِنْ أَبْطَالِنَا نَدْفَعُ جُنْـــدَا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وَعَلَى أَشْلاَئِنَا نَصْنَعُ مَجْــــــدَا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وَعَلَى أَرْوَاحِنَا نَصْعَدُ خُلْــدَا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وَعَلَى هَامَاتِنَا نَرْفَعُ بَنْــ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جَبْهَةَ التَّحْرِيرِ أَعْطَيْنَاكِ عَهْـدَا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وَعَقَدْنَا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الْعَزْمَ أَنْ تَحْيَا الْجَزَائ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ِ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219710</wp:posOffset>
                </wp:positionH>
                <wp:positionV relativeFrom="paragraph">
                  <wp:posOffset>5344160</wp:posOffset>
                </wp:positionV>
                <wp:extent cx="4679950" cy="1600200"/>
                <wp:effectExtent l="5080" t="4445" r="20320" b="14605"/>
                <wp:wrapNone/>
                <wp:docPr id="8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رابع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نَحْنُ مِنْ أَبْطَالِنَا نَدْفَعُ جُنْـــدَا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وَعَلَى أَشْلاَئِنَا نَصْنَعُ مَجْــــــدَا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وَعَلَى أَرْوَاحِنَا نَصْعَدُ خُلْــدَا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وَعَلَى هَامَاتِنَا نَرْفَعُ بَنْــ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جَبْهَةَ التَّحْرِيرِ أَعْطَيْنَاكِ عَهْـدَا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وَعَقَدْنَا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الْعَزْمَ أَنْ تَحْيَا الْجَزَائ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1" o:spid="_x0000_s1026" o:spt="1" style="position:absolute;left:0pt;margin-left:17.3pt;margin-top:420.8pt;height:126pt;width:368.5pt;z-index:251666432;mso-width-relative:page;mso-height-relative:page;" fillcolor="#FFFFFF" filled="t" stroked="t" coordsize="21600,21600" o:gfxdata="UEsDBAoAAAAAAIdO4kAAAAAAAAAAAAAAAAAEAAAAZHJzL1BLAwQUAAAACACHTuJAoY/VtNgAAAAL&#10;AQAADwAAAGRycy9kb3ducmV2LnhtbE2PwU6DQBCG7ya+w2ZMvNldSkNbZOlBUxOPLb14W2AElJ0l&#10;7NKiT+/0ZG//ZL788022m20vzjj6zpGGaKFAIFWu7qjRcCr2TxsQPhiqTe8INfygh11+f5eZtHYX&#10;OuD5GBrBJeRTo6ENYUil9FWL1viFG5B49+lGawKPYyPr0Vy43PZyqVQiremIL7RmwJcWq+/jZDWU&#10;3fJkfg/Fm7LbfRze5+Jr+njV+vEhUs8gAs7hH4arPqtDzk6lm6j2otcQrxImNWxWEQcG1utrKJlU&#10;2zgBmWfy9of8D1BLAwQUAAAACACHTuJACAR2s/cBAAAvBAAADgAAAGRycy9lMm9Eb2MueG1srVPL&#10;jtswDLwX6D8Iujd2giZtjDh7aJpeinbR7X6AItO2AL0gKrHz96XkNPvoHnKoDzIpUUPOkNrcjUaz&#10;EwRUztZ8Pis5Aytdo2xX88ff+w+fOcMobCO0s1DzMyC/275/txl8BQvXO91AYARisRp8zfsYfVUU&#10;KHswAmfOg6XD1gUjIrmhK5ogBkI3uliU5aoYXGh8cBIQaXc3HfILYrgF0LWtkrBz8mjAxgk1gBaR&#10;KGGvPPJtrrZtQcafbYsQma45MY15pSRkH9JabDei6oLwvZKXEsQtJbziZISylPQKtRNRsGNQ/0AZ&#10;JYND18aZdKaYiGRFiMW8fKXNQy88ZC4kNfqr6Pj/YOWP031gqqk5td0KQw3/RaIJ22lANp8ngQaP&#10;FcU9+Ptw8ZDMxHZsg0l/4sHGLOr5KiqMkUna/Lj6tF4vSW9JZ/NVWdIQJNTi6boPGL+BMywZNQ9U&#10;QBZTnL5jnEL/hqRs6LRq9krr7ITu8EUHdhLU4X3+LugvwrRlQ83Xy8WSChE0ti2NC5nGE3W0Xc73&#10;4gY+By7z9xZwKmwnsJ8KyAgpTFRGRQjZ6kE0X23D4tmTvJZeFU/FGGg400CPMFk5Mgqlb4kk7bQl&#10;CVNnpl4kK46HkWCSeXDNmfp69EF1PUma+5jDaY6y9peZT4P63M+gT+98+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j9W02AAAAAsBAAAPAAAAAAAAAAEAIAAAACIAAABkcnMvZG93bnJldi54bWxQ&#10;SwECFAAUAAAACACHTuJACAR2s/cBAAAvBAAADgAAAAAAAAABACAAAAAn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رابع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نَحْنُ مِنْ أَبْطَالِنَا نَدْفَعُ جُنْـــدَا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وَعَلَى أَشْلاَئِنَا نَصْنَعُ مَجْــــــدَا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وَعَلَى أَرْوَاحِنَا نَصْعَدُ خُلْــدَا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وَعَلَى هَامَاتِنَا نَرْفَعُ بَنْــ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جَبْهَةَ التَّحْرِيرِ أَعْطَيْنَاكِ عَهْـدَا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وَعَقَدْنَا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الْعَزْمَ أَنْ تَحْيَا الْجَزَائ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ِ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rFonts w:ascii="Microsoft Uighur" w:hAnsi="Microsoft Uighur" w:eastAsia="Times New Roman" w:cs="Microsoft Uighur"/>
          <w:b/>
          <w:bCs/>
          <w:color w:val="787878"/>
          <w:sz w:val="24"/>
          <w:szCs w:val="24"/>
          <w:rtl/>
          <w:lang w:eastAsia="fr-F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5477510</wp:posOffset>
                </wp:positionH>
                <wp:positionV relativeFrom="paragraph">
                  <wp:posOffset>5353685</wp:posOffset>
                </wp:positionV>
                <wp:extent cx="4679950" cy="1600200"/>
                <wp:effectExtent l="5080" t="4445" r="20320" b="14605"/>
                <wp:wrapNone/>
                <wp:docPr id="7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النّشيد الوطني الجزائري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>قَسَماً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/>
                              </w:rPr>
                              <w:t xml:space="preserve"> المقطع ال</w:t>
                            </w:r>
                            <w:r>
                              <w:rPr>
                                <w:rFonts w:hint="cs"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DZ"/>
                              </w:rPr>
                              <w:t>رابع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نَحْنُ مِنْ أَبْطَالِنَا نَدْفَعُ جُنْـــدَا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وَعَلَى أَشْلاَئِنَا نَصْنَعُ مَجْــــــدَا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وَعَلَى أَرْوَاحِنَا نَصْعَدُ خُلْــدَا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 وَعَلَى هَامَاتِنَا نَرْفَعُ بَنْــ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دَا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before="0" w:beforeAutospacing="0" w:after="0" w:afterAutospacing="0" w:line="24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جَبْهَةَ التَّحْرِيرِ أَعْطَيْنَاكِ عَهْـدَا 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  <w:lang w:val="en-US" w:bidi="ar-DZ"/>
                              </w:rPr>
                              <w:t xml:space="preserve">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وَعَقَدْنَا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الْعَزْمَ أَنْ تَحْيَا الْجَزَائ</w:t>
                            </w:r>
                            <w:r>
                              <w:rPr>
                                <w:rFonts w:hint="cs"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ِ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ـرْ</w:t>
                            </w:r>
                          </w:p>
                          <w:p>
                            <w:pPr>
                              <w:shd w:val="clear" w:color="auto" w:fill="FFFFFF"/>
                              <w:bidi/>
                              <w:spacing w:line="240" w:lineRule="auto"/>
                              <w:jc w:val="center"/>
                              <w:textAlignment w:val="baseline"/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24"/>
                                <w:szCs w:val="24"/>
                                <w:rtl/>
                                <w:lang w:eastAsia="fr-FR" w:bidi="ar-SA"/>
                              </w:rPr>
                            </w:pP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 xml:space="preserve">.. فَاشْهَدُوا.. 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eastAsia="fr-FR" w:bidi="ar-SA"/>
                              </w:rPr>
                              <w:t>فَاشْهَدُوا</w:t>
                            </w:r>
                            <w:r>
                              <w:rPr>
                                <w:rFonts w:eastAsia="Times New Roman" w:asciiTheme="majorBidi" w:hAnsiTheme="majorBidi" w:cstheme="majorBidi"/>
                                <w:b/>
                                <w:bCs/>
                                <w:color w:val="00B050"/>
                                <w:sz w:val="48"/>
                                <w:szCs w:val="48"/>
                                <w:lang w:eastAsia="fr-FR" w:bidi="ar-SA"/>
                              </w:rPr>
                              <w:t>..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0" o:spid="_x0000_s1026" o:spt="1" style="position:absolute;left:0pt;margin-left:431.3pt;margin-top:421.55pt;height:126pt;width:368.5pt;z-index:251665408;mso-width-relative:page;mso-height-relative:page;" fillcolor="#FFFFFF" filled="t" stroked="t" coordsize="21600,21600" o:gfxdata="UEsDBAoAAAAAAIdO4kAAAAAAAAAAAAAAAAAEAAAAZHJzL1BLAwQUAAAACACHTuJA45Vzv9oAAAAN&#10;AQAADwAAAGRycy9kb3ducmV2LnhtbE2PQU+DQBCF7yb+h82YeLO7UEsKsvSgqYnHll68DbACys4S&#10;dmnRX+/0pLc3817efJPvFjuIs5l870hDtFIgDNWu6anVcCr3D1sQPiA1ODgyGr6Nh11xe5Nj1rgL&#10;Hcz5GFrBJeQz1NCFMGZS+rozFv3KjYbY+3CTxcDj1MpmwguX20HGSiXSYk98ocPRPHem/jrOVkPV&#10;xyf8OZSvyqb7dXhbys/5/UXr+7tIPYEIZgl/YbjiMzoUzFS5mRovBg3bJE44yuJxHYG4JjZpyquK&#10;lUo3Ecgil/+/KH4BUEsDBBQAAAAIAIdO4kD8B7nu+AEAAC8EAAAOAAAAZHJzL2Uyb0RvYy54bWyt&#10;U02P2jAQvVfqf7B8LwloYUtE2MNSeqnaVXf7A4wzSSz5Sx5Dwr/v2FDY3fbAoTk4Y3v85r3n8eph&#10;NJodIKBytubTSckZWOkaZbua/3rZfvrMGUZhG6GdhZofAfnD+uOH1eArmLne6QYCIxCL1eBr3sfo&#10;q6JA2YMROHEeLG22LhgRaRq6ogliIHSji1lZLorBhcYHJwGRVjenTX5GDLcAurZVEjZO7g3YeEIN&#10;oEUkSdgrj3yd2bYtyPijbREi0zUnpTGPVITiXRqL9UpUXRC+V/JMQdxC4Z0mI5SloheojYiC7YP6&#10;C8ooGRy6Nk6kM8VJSHaEVEzLd94898JD1kJWo7+Yjv8PVn4/PAWmmprfc2aFoQv/SaYJ22lANs0G&#10;DR4rynv2T4HsSjOkMKkd22DSn3SwMZt6vJgKY2SSFu8W98vlnPyWtDddlCU1QbK9uB73AeNXcIal&#10;oOaBCGQzxeEbxlPqn5RUDZ1WzVZpnSeh2z3qwA6CbnibvzP6mzRt2VDz5Xw2JyKC2raldqHQeJKO&#10;tsv13pzA18Bl/v4FnIhtBPYnAhkhpYnKqAghRz2I5ottWDx6stfSq+KJjIGGMw30CFOUM6NQ+pZM&#10;8k5bsvB6FymK424kmBTuXHOke937oLqeLJ1m6mmH+ih7f+751Kiv5xn0+s7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jlXO/2gAAAA0BAAAPAAAAAAAAAAEAIAAAACIAAABkcnMvZG93bnJldi54&#10;bWxQSwECFAAUAAAACACHTuJA/Ae57vgBAAAvBAAADgAAAAAAAAABACAAAAAp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/>
                        </w:rPr>
                        <w:t>النّشيد الوطني الجزائري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DZ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>قَسَماً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/>
                        </w:rPr>
                        <w:t xml:space="preserve"> المقطع ال</w:t>
                      </w:r>
                      <w:r>
                        <w:rPr>
                          <w:rFonts w:hint="cs"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DZ"/>
                        </w:rPr>
                        <w:t>رابع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نَحْنُ مِنْ أَبْطَالِنَا نَدْفَعُ جُنْـــدَا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وَعَلَى أَشْلاَئِنَا نَصْنَعُ مَجْــــــدَا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وَعَلَى أَرْوَاحِنَا نَصْعَدُ خُلْــدَا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 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 وَعَلَى هَامَاتِنَا نَرْفَعُ بَنْــ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bidi="ar-DZ"/>
                        </w:rPr>
                        <w:t>ـــــــ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دَا</w:t>
                      </w:r>
                    </w:p>
                    <w:p>
                      <w:pPr>
                        <w:shd w:val="clear" w:color="auto" w:fill="FFFFFF"/>
                        <w:bidi/>
                        <w:spacing w:before="0" w:beforeAutospacing="0" w:after="0" w:afterAutospacing="0" w:line="24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جَبْهَةَ التَّحْرِيرِ أَعْطَيْنَاكِ عَهْـدَا 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  <w:lang w:val="en-US" w:bidi="ar-DZ"/>
                        </w:rPr>
                        <w:t xml:space="preserve">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وَعَقَدْنَا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الْعَزْمَ أَنْ تَحْيَا الْجَزَائ</w:t>
                      </w:r>
                      <w:r>
                        <w:rPr>
                          <w:rFonts w:hint="cs"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ِ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ـرْ</w:t>
                      </w:r>
                    </w:p>
                    <w:p>
                      <w:pPr>
                        <w:shd w:val="clear" w:color="auto" w:fill="FFFFFF"/>
                        <w:bidi/>
                        <w:spacing w:line="240" w:lineRule="auto"/>
                        <w:jc w:val="center"/>
                        <w:textAlignment w:val="baseline"/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24"/>
                          <w:szCs w:val="24"/>
                          <w:rtl/>
                          <w:lang w:eastAsia="fr-FR" w:bidi="ar-SA"/>
                        </w:rPr>
                      </w:pP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FF0000"/>
                          <w:sz w:val="32"/>
                          <w:szCs w:val="32"/>
                          <w:rtl/>
                          <w:lang w:eastAsia="fr-FR" w:bidi="ar-SA"/>
                        </w:rPr>
                        <w:t xml:space="preserve">.. فَاشْهَدُوا.. 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  <w:lang w:eastAsia="fr-FR" w:bidi="ar-SA"/>
                        </w:rPr>
                        <w:t>فَاشْهَدُوا</w:t>
                      </w:r>
                      <w:r>
                        <w:rPr>
                          <w:rFonts w:eastAsia="Times New Roman" w:asciiTheme="majorBidi" w:hAnsiTheme="majorBidi" w:cstheme="majorBidi"/>
                          <w:b/>
                          <w:bCs/>
                          <w:color w:val="00B050"/>
                          <w:sz w:val="48"/>
                          <w:szCs w:val="48"/>
                          <w:lang w:eastAsia="fr-FR" w:bidi="ar-SA"/>
                        </w:rPr>
                        <w:t>..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</w:p>
                    <w:p/>
                  </w:txbxContent>
                </v:textbox>
              </v:rect>
            </w:pict>
          </mc:Fallback>
        </mc:AlternateContent>
      </w:r>
    </w:p>
    <w:p>
      <w:pPr>
        <w:shd w:val="clear" w:color="auto" w:fill="FFFFFF"/>
        <w:bidi/>
        <w:spacing w:beforeAutospacing="0" w:line="240" w:lineRule="auto"/>
        <w:jc w:val="both"/>
        <w:textAlignment w:val="baseline"/>
        <w:rPr>
          <w:rFonts w:hint="default" w:ascii="Times New Roman" w:hAnsi="Times New Roman" w:eastAsia="Times New Roman" w:cs="Times New Roman"/>
          <w:b/>
          <w:bCs/>
          <w:color w:val="787878"/>
          <w:sz w:val="36"/>
          <w:szCs w:val="36"/>
          <w:rtl/>
          <w:lang w:eastAsia="fr-FR" w:bidi="ar-SA"/>
        </w:rPr>
      </w:pPr>
    </w:p>
    <w:sectPr>
      <w:pgSz w:w="16838" w:h="11906" w:orient="landscape"/>
      <w:pgMar w:top="284" w:right="284" w:bottom="284" w:left="28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FF"/>
    <w:rsid w:val="00012D17"/>
    <w:rsid w:val="000740B1"/>
    <w:rsid w:val="001B00A7"/>
    <w:rsid w:val="002271A9"/>
    <w:rsid w:val="0029581C"/>
    <w:rsid w:val="00296507"/>
    <w:rsid w:val="00352409"/>
    <w:rsid w:val="00500E13"/>
    <w:rsid w:val="005729DE"/>
    <w:rsid w:val="00601C4D"/>
    <w:rsid w:val="007058F0"/>
    <w:rsid w:val="0076631F"/>
    <w:rsid w:val="007F147B"/>
    <w:rsid w:val="0089296E"/>
    <w:rsid w:val="009038FF"/>
    <w:rsid w:val="00A426C9"/>
    <w:rsid w:val="00AE397D"/>
    <w:rsid w:val="00B028A6"/>
    <w:rsid w:val="00B65571"/>
    <w:rsid w:val="00BA735E"/>
    <w:rsid w:val="00BE63AF"/>
    <w:rsid w:val="00C7187E"/>
    <w:rsid w:val="00CD2EE7"/>
    <w:rsid w:val="00CF2096"/>
    <w:rsid w:val="00D24CFA"/>
    <w:rsid w:val="00D27289"/>
    <w:rsid w:val="00DF19FF"/>
    <w:rsid w:val="00E1332A"/>
    <w:rsid w:val="00E84A2F"/>
    <w:rsid w:val="00ED51BA"/>
    <w:rsid w:val="00EE586C"/>
    <w:rsid w:val="05F07873"/>
    <w:rsid w:val="31FD3601"/>
    <w:rsid w:val="4BDA7548"/>
    <w:rsid w:val="606A75CF"/>
    <w:rsid w:val="620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8"/>
      <w:szCs w:val="22"/>
      <w:lang w:val="fr-FR" w:eastAsia="en-US" w:bidi="ar-DZ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6</TotalTime>
  <ScaleCrop>false</ScaleCrop>
  <LinksUpToDate>false</LinksUpToDate>
  <CharactersWithSpaces>10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2023-10-20T13:16:00Z</dcterms:created>
  <dc:creator>Mon</dc:creator>
  <cp:lastModifiedBy>Mon</cp:lastModifiedBy>
  <dcterms:modified xsi:type="dcterms:W3CDTF">2023-10-20T20:40:24Z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1036-12.2.0.13266</vt:lpwstr>
  </property>
  <property fmtid="{D5CDD505-2E9C-101B-9397-08002B2CF9AE}" pid="3" name="ICV">
    <vt:lpwstr>528CC3B271824ADEADD052EB401D9695_13</vt:lpwstr>
  </property>
</Properties>
</file>