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E0" w:rsidRPr="00450B07" w:rsidRDefault="00AF0B5C" w:rsidP="00AF0B5C">
      <w:pPr>
        <w:bidi/>
        <w:jc w:val="center"/>
        <w:rPr>
          <w:u w:val="single"/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بسم الله الرّحــمن </w:t>
      </w:r>
      <w:r w:rsidR="0005516D" w:rsidRPr="00450B07">
        <w:rPr>
          <w:rFonts w:hint="cs"/>
          <w:u w:val="single"/>
          <w:rtl/>
          <w:lang w:val="en-US" w:bidi="ar-DZ"/>
        </w:rPr>
        <w:t xml:space="preserve">الرّحيم </w:t>
      </w:r>
    </w:p>
    <w:p w:rsidR="009D45CC" w:rsidRPr="00450B07" w:rsidRDefault="009D45CC" w:rsidP="00E82BE0">
      <w:pPr>
        <w:bidi/>
        <w:jc w:val="both"/>
        <w:rPr>
          <w:u w:val="single"/>
          <w:rtl/>
          <w:lang w:val="en-US" w:bidi="ar-DZ"/>
        </w:rPr>
      </w:pPr>
    </w:p>
    <w:p w:rsidR="0032028D" w:rsidRPr="00450B07" w:rsidRDefault="0032028D" w:rsidP="0032028D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32028D" w:rsidRPr="00450B07" w:rsidRDefault="0032028D" w:rsidP="00D1098A">
      <w:pPr>
        <w:jc w:val="right"/>
        <w:rPr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32028D" w:rsidRPr="00450B07" w:rsidRDefault="0032028D" w:rsidP="0032028D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>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Pr="00182C6E">
        <w:rPr>
          <w:rFonts w:hint="cs"/>
          <w:b/>
          <w:bCs/>
          <w:color w:val="FF0000"/>
          <w:rtl/>
          <w:lang w:val="en-US" w:bidi="ar-DZ"/>
        </w:rPr>
        <w:t xml:space="preserve">أمي وأبي </w:t>
      </w:r>
    </w:p>
    <w:p w:rsidR="0032028D" w:rsidRPr="00450B07" w:rsidRDefault="0032028D" w:rsidP="0032028D">
      <w:pPr>
        <w:jc w:val="right"/>
        <w:rPr>
          <w:lang w:val="en-US" w:bidi="ar-DZ"/>
        </w:rPr>
      </w:pPr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 xml:space="preserve">لكفاءة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CA6285" w:rsidRPr="00450B07" w:rsidRDefault="00CA6285" w:rsidP="008556BA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CA6285" w:rsidRPr="00450B07" w:rsidRDefault="00CA6285" w:rsidP="00CA6285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CA6285" w:rsidRPr="00450B07" w:rsidRDefault="00CA6285" w:rsidP="00CA6285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CA6285" w:rsidRPr="00182C6E" w:rsidRDefault="00CA6285" w:rsidP="00CA6285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>أمي</w:t>
      </w:r>
      <w:proofErr w:type="gramEnd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وأبي </w:t>
      </w:r>
    </w:p>
    <w:p w:rsidR="00CA6285" w:rsidRPr="00450B07" w:rsidRDefault="00CA6285" w:rsidP="00CA6285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يـــــا ربنـــــــــا يــــــــا ذا الكـــــــــــــــرم             </w:t>
      </w:r>
      <w:r w:rsidRPr="00182C6E">
        <w:rPr>
          <w:rFonts w:hint="cs"/>
          <w:b/>
          <w:bCs/>
          <w:i/>
          <w:iCs/>
          <w:color w:val="FF0000"/>
          <w:sz w:val="32"/>
          <w:szCs w:val="32"/>
          <w:rtl/>
          <w:lang w:val="en-US" w:bidi="ar-DZ"/>
        </w:rPr>
        <w:t xml:space="preserve"> </w:t>
      </w:r>
      <w:r w:rsidRPr="00182C6E">
        <w:rPr>
          <w:b/>
          <w:bCs/>
          <w:i/>
          <w:iCs/>
          <w:color w:val="FF0000"/>
          <w:sz w:val="32"/>
          <w:szCs w:val="32"/>
          <w:rtl/>
          <w:lang w:val="en-US" w:bidi="ar-DZ"/>
        </w:rPr>
        <w:t>☼</w:t>
      </w:r>
      <w:r w:rsidRPr="00182C6E">
        <w:rPr>
          <w:rFonts w:hint="cs"/>
          <w:b/>
          <w:bCs/>
          <w:i/>
          <w:iCs/>
          <w:color w:val="FF0000"/>
          <w:sz w:val="32"/>
          <w:szCs w:val="32"/>
          <w:rtl/>
          <w:lang w:val="en-US" w:bidi="ar-DZ"/>
        </w:rPr>
        <w:t xml:space="preserve">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يـــا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وهبـــــــــــا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كــــــل النعــــــــــــــــــم</w:t>
      </w:r>
    </w:p>
    <w:p w:rsidR="00CA6285" w:rsidRPr="00450B07" w:rsidRDefault="00CA6285" w:rsidP="00CA6285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هـــــــــــــــــذا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أبـــــي نعــــــــــــــــم الأب              </w:t>
      </w:r>
      <w:r w:rsidRPr="00182C6E">
        <w:rPr>
          <w:b/>
          <w:bCs/>
          <w:i/>
          <w:iCs/>
          <w:color w:val="548DD4" w:themeColor="text2" w:themeTint="99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مــــن أجلنــــــــا كـــــــم يتعــــــــــــــــــب </w:t>
      </w:r>
    </w:p>
    <w:p w:rsidR="00CA6285" w:rsidRPr="00450B07" w:rsidRDefault="00CA6285" w:rsidP="00CA6285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أمّـــــــــــــي التي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أحيــــــــــا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بهـــــــــــــا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</w:t>
      </w:r>
      <w:r w:rsidRPr="00182C6E">
        <w:rPr>
          <w:rFonts w:hint="cs"/>
          <w:i/>
          <w:iCs/>
          <w:color w:val="76923C" w:themeColor="accent3" w:themeShade="BF"/>
          <w:sz w:val="32"/>
          <w:szCs w:val="32"/>
          <w:rtl/>
          <w:lang w:val="en-US" w:bidi="ar-DZ"/>
        </w:rPr>
        <w:t xml:space="preserve"> </w:t>
      </w:r>
      <w:r w:rsidRPr="00182C6E">
        <w:rPr>
          <w:i/>
          <w:iCs/>
          <w:color w:val="76923C" w:themeColor="accent3" w:themeShade="BF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من مثلهــــــــــــــا في فضلهـــــــــــــــــــا</w:t>
      </w:r>
    </w:p>
    <w:p w:rsidR="00CA6285" w:rsidRPr="00450B07" w:rsidRDefault="00CA6285" w:rsidP="00CA6285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باركهمــــــــــــــا يــــــــا ربنــــــــــــــــــا               </w:t>
      </w:r>
      <w:r w:rsidRPr="00182C6E">
        <w:rPr>
          <w:b/>
          <w:bCs/>
          <w:i/>
          <w:iCs/>
          <w:color w:val="C0504D" w:themeColor="accent2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واحفظهمـــــــــــــا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دومــــــــــا لنـــــــــــــا  </w:t>
      </w:r>
    </w:p>
    <w:p w:rsidR="00CA6285" w:rsidRPr="00450B07" w:rsidRDefault="00BF5760" w:rsidP="00CA6285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الحصة </w:t>
      </w:r>
    </w:p>
    <w:p w:rsidR="0032028D" w:rsidRPr="00450B07" w:rsidRDefault="0032028D" w:rsidP="0032028D">
      <w:pPr>
        <w:jc w:val="right"/>
        <w:rPr>
          <w:rtl/>
          <w:lang w:val="en-US" w:bidi="ar-DZ"/>
        </w:rPr>
      </w:pPr>
    </w:p>
    <w:tbl>
      <w:tblPr>
        <w:tblStyle w:val="Grilleclaire-Accent4"/>
        <w:tblW w:w="10881" w:type="dxa"/>
        <w:tblLook w:val="01E0"/>
      </w:tblPr>
      <w:tblGrid>
        <w:gridCol w:w="2137"/>
        <w:gridCol w:w="1931"/>
        <w:gridCol w:w="2700"/>
        <w:gridCol w:w="2576"/>
        <w:gridCol w:w="1537"/>
      </w:tblGrid>
      <w:tr w:rsidR="0032028D" w:rsidRPr="00B1327F" w:rsidTr="00182C6E">
        <w:trPr>
          <w:cnfStyle w:val="100000000000"/>
        </w:trPr>
        <w:tc>
          <w:tcPr>
            <w:cnfStyle w:val="001000000000"/>
            <w:tcW w:w="2137" w:type="dxa"/>
          </w:tcPr>
          <w:p w:rsidR="0032028D" w:rsidRPr="00B1327F" w:rsidRDefault="0032028D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32028D" w:rsidRPr="00B1327F" w:rsidRDefault="0032028D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32028D" w:rsidRPr="00B1327F" w:rsidRDefault="0032028D" w:rsidP="00B1327F">
            <w:pPr>
              <w:jc w:val="center"/>
              <w:cnfStyle w:val="100000000000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576" w:type="dxa"/>
          </w:tcPr>
          <w:p w:rsidR="0032028D" w:rsidRPr="00B1327F" w:rsidRDefault="0032028D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537" w:type="dxa"/>
          </w:tcPr>
          <w:p w:rsidR="0032028D" w:rsidRPr="00B1327F" w:rsidRDefault="0032028D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32028D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التطرق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الى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بعض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اعمال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الأب والأم في تربية الأبناء</w:t>
            </w:r>
          </w:p>
        </w:tc>
        <w:tc>
          <w:tcPr>
            <w:cnfStyle w:val="000010000000"/>
            <w:tcW w:w="1931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صورة :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عائلة </w:t>
            </w:r>
          </w:p>
        </w:tc>
        <w:tc>
          <w:tcPr>
            <w:tcW w:w="2700" w:type="dxa"/>
          </w:tcPr>
          <w:p w:rsidR="0032028D" w:rsidRPr="00B1327F" w:rsidRDefault="00815E07" w:rsidP="00B1327F">
            <w:pPr>
              <w:jc w:val="right"/>
              <w:cnfStyle w:val="00000010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من يغسل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لك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ملابسك ويعدّ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لك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الأكل ؟</w:t>
            </w:r>
          </w:p>
          <w:p w:rsidR="00815E07" w:rsidRPr="00B1327F" w:rsidRDefault="00815E07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من يشتري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لك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الأدوات والملابس؟</w:t>
            </w:r>
          </w:p>
        </w:tc>
        <w:tc>
          <w:tcPr>
            <w:cnfStyle w:val="000010000000"/>
            <w:tcW w:w="2576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spellStart"/>
            <w:r w:rsidR="00592219" w:rsidRPr="00B1327F">
              <w:rPr>
                <w:rFonts w:hint="cs"/>
                <w:rtl/>
                <w:lang w:val="en-US" w:bidi="ar-DZ"/>
              </w:rPr>
              <w:t>ادخال</w:t>
            </w:r>
            <w:proofErr w:type="spellEnd"/>
            <w:r w:rsidR="00592219" w:rsidRPr="00B1327F">
              <w:rPr>
                <w:rFonts w:hint="cs"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537" w:type="dxa"/>
          </w:tcPr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B1327F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lang w:val="en-US" w:bidi="ar-DZ"/>
              </w:rPr>
            </w:pPr>
          </w:p>
        </w:tc>
      </w:tr>
      <w:tr w:rsidR="0032028D" w:rsidRPr="00B1327F" w:rsidTr="00182C6E">
        <w:trPr>
          <w:cnfStyle w:val="000000010000"/>
        </w:trPr>
        <w:tc>
          <w:tcPr>
            <w:cnfStyle w:val="001000000000"/>
            <w:tcW w:w="2137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من الذي يتكلم؟</w:t>
            </w:r>
          </w:p>
        </w:tc>
        <w:tc>
          <w:tcPr>
            <w:cnfStyle w:val="000010000000"/>
            <w:tcW w:w="1931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32028D" w:rsidRPr="00B1327F" w:rsidRDefault="00815E07" w:rsidP="00B1327F">
            <w:pPr>
              <w:jc w:val="right"/>
              <w:cnfStyle w:val="00000001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يقرأ المعلم القطعة </w:t>
            </w:r>
          </w:p>
          <w:p w:rsidR="00815E07" w:rsidRPr="00B1327F" w:rsidRDefault="00815E07" w:rsidP="00B1327F">
            <w:pPr>
              <w:jc w:val="right"/>
              <w:cnfStyle w:val="00000001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576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تسميع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537" w:type="dxa"/>
          </w:tcPr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عرض القطعة</w:t>
            </w: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lang w:val="en-US" w:bidi="ar-DZ"/>
              </w:rPr>
            </w:pPr>
          </w:p>
        </w:tc>
      </w:tr>
      <w:tr w:rsidR="0032028D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ماذا طلب الطفل من الله؟</w:t>
            </w:r>
          </w:p>
        </w:tc>
        <w:tc>
          <w:tcPr>
            <w:cnfStyle w:val="000010000000"/>
            <w:tcW w:w="1931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صورة الأب والأم</w:t>
            </w:r>
          </w:p>
        </w:tc>
        <w:tc>
          <w:tcPr>
            <w:tcW w:w="2700" w:type="dxa"/>
          </w:tcPr>
          <w:p w:rsidR="0032028D" w:rsidRPr="00B1327F" w:rsidRDefault="00815E07" w:rsidP="00B1327F">
            <w:pPr>
              <w:jc w:val="right"/>
              <w:cnfStyle w:val="00000010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من يتعب من أجلك ؟</w:t>
            </w:r>
          </w:p>
          <w:p w:rsidR="00815E07" w:rsidRPr="00B1327F" w:rsidRDefault="00815E07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ما هي الأعمال التي تقوم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بها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الأم في البيت؟</w:t>
            </w:r>
          </w:p>
        </w:tc>
        <w:tc>
          <w:tcPr>
            <w:cnfStyle w:val="000010000000"/>
            <w:tcW w:w="2576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شرح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537" w:type="dxa"/>
          </w:tcPr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lang w:val="en-US" w:bidi="ar-DZ"/>
              </w:rPr>
            </w:pPr>
          </w:p>
        </w:tc>
      </w:tr>
      <w:tr w:rsidR="0032028D" w:rsidRPr="00B1327F" w:rsidTr="00182C6E">
        <w:trPr>
          <w:cnfStyle w:val="010000000000"/>
        </w:trPr>
        <w:tc>
          <w:tcPr>
            <w:cnfStyle w:val="001000000000"/>
            <w:tcW w:w="2137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32028D" w:rsidRPr="00B1327F" w:rsidRDefault="00815E07" w:rsidP="00B1327F">
            <w:pPr>
              <w:jc w:val="right"/>
              <w:cnfStyle w:val="0100000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576" w:type="dxa"/>
          </w:tcPr>
          <w:p w:rsidR="0032028D" w:rsidRPr="00B1327F" w:rsidRDefault="00815E07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537" w:type="dxa"/>
          </w:tcPr>
          <w:p w:rsidR="0032028D" w:rsidRPr="00B1327F" w:rsidRDefault="00815E07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rtl/>
                <w:lang w:val="en-US" w:bidi="ar-DZ"/>
              </w:rPr>
            </w:pPr>
          </w:p>
          <w:p w:rsidR="0032028D" w:rsidRPr="00B1327F" w:rsidRDefault="0032028D" w:rsidP="00B1327F">
            <w:pPr>
              <w:jc w:val="right"/>
              <w:rPr>
                <w:lang w:val="en-US" w:bidi="ar-DZ"/>
              </w:rPr>
            </w:pPr>
          </w:p>
        </w:tc>
      </w:tr>
    </w:tbl>
    <w:p w:rsidR="0032028D" w:rsidRPr="00450B07" w:rsidRDefault="0032028D" w:rsidP="0032028D">
      <w:pPr>
        <w:jc w:val="right"/>
        <w:rPr>
          <w:lang w:val="en-US" w:bidi="ar-DZ"/>
        </w:rPr>
      </w:pPr>
    </w:p>
    <w:p w:rsidR="00CA6285" w:rsidRPr="00450B07" w:rsidRDefault="00CA6285" w:rsidP="0032028D">
      <w:pPr>
        <w:jc w:val="right"/>
        <w:rPr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182C6E" w:rsidP="00CA6285">
      <w:pPr>
        <w:jc w:val="center"/>
        <w:rPr>
          <w:rtl/>
          <w:lang w:val="en-US" w:bidi="ar-DZ"/>
        </w:rPr>
      </w:pPr>
      <w:r>
        <w:rPr>
          <w:rFonts w:hint="cs"/>
          <w:noProof/>
        </w:rPr>
        <w:drawing>
          <wp:inline distT="0" distB="0" distL="0" distR="0">
            <wp:extent cx="1168400" cy="914400"/>
            <wp:effectExtent l="19050" t="0" r="0" b="0"/>
            <wp:docPr id="1" name="Image 1" descr="connected_multiple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ed_multiple_bi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rtl/>
          <w:lang w:val="en-US" w:bidi="ar-DZ"/>
        </w:rPr>
      </w:pPr>
    </w:p>
    <w:p w:rsidR="00AF0B5C" w:rsidRPr="00450B07" w:rsidRDefault="00AF0B5C" w:rsidP="00CA6285">
      <w:pPr>
        <w:jc w:val="center"/>
        <w:rPr>
          <w:rtl/>
          <w:lang w:val="en-US" w:bidi="ar-DZ"/>
        </w:rPr>
      </w:pPr>
    </w:p>
    <w:p w:rsidR="00E82BE0" w:rsidRPr="00450B07" w:rsidRDefault="00AF0B5C" w:rsidP="00AF0B5C">
      <w:pPr>
        <w:bidi/>
        <w:jc w:val="center"/>
        <w:rPr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بسم الله الرّحــمن الرّحيم</w:t>
      </w:r>
    </w:p>
    <w:p w:rsidR="00CA6285" w:rsidRPr="00450B07" w:rsidRDefault="00CA6285" w:rsidP="00CA6285">
      <w:pPr>
        <w:jc w:val="center"/>
        <w:rPr>
          <w:lang w:val="en-US" w:bidi="ar-DZ"/>
        </w:rPr>
      </w:pPr>
    </w:p>
    <w:p w:rsidR="00CA6285" w:rsidRPr="00450B07" w:rsidRDefault="00E82BE0" w:rsidP="00E82BE0">
      <w:pPr>
        <w:jc w:val="center"/>
        <w:rPr>
          <w:sz w:val="16"/>
          <w:szCs w:val="16"/>
          <w:rtl/>
          <w:lang w:val="en-US" w:bidi="ar-DZ"/>
        </w:rPr>
      </w:pPr>
      <w:proofErr w:type="spellStart"/>
      <w:r w:rsidRPr="00450B07">
        <w:rPr>
          <w:rFonts w:hint="cs"/>
          <w:u w:val="single"/>
          <w:rtl/>
          <w:lang w:val="en-US" w:bidi="ar-DZ"/>
        </w:rPr>
        <w:t>ا</w:t>
      </w:r>
      <w:r w:rsidR="00CA6285" w:rsidRPr="00450B07">
        <w:rPr>
          <w:rFonts w:hint="cs"/>
          <w:u w:val="single"/>
          <w:rtl/>
          <w:lang w:val="en-US" w:bidi="ar-DZ"/>
        </w:rPr>
        <w:t>المستوى</w:t>
      </w:r>
      <w:proofErr w:type="spellEnd"/>
      <w:r w:rsidR="00CA6285" w:rsidRPr="00450B07">
        <w:rPr>
          <w:rFonts w:hint="cs"/>
          <w:u w:val="single"/>
          <w:rtl/>
          <w:lang w:val="en-US" w:bidi="ar-DZ"/>
        </w:rPr>
        <w:t xml:space="preserve"> : </w:t>
      </w:r>
      <w:r w:rsidR="00CA6285"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="00CA6285" w:rsidRPr="00450B07">
        <w:rPr>
          <w:rFonts w:hint="cs"/>
          <w:u w:val="single"/>
          <w:rtl/>
          <w:lang w:val="en-US" w:bidi="ar-DZ"/>
        </w:rPr>
        <w:t>المذكرة</w:t>
      </w:r>
      <w:r w:rsidR="00CA6285" w:rsidRPr="00450B07">
        <w:rPr>
          <w:rFonts w:hint="cs"/>
          <w:rtl/>
          <w:lang w:val="en-US" w:bidi="ar-DZ"/>
        </w:rPr>
        <w:t xml:space="preserve"> :</w:t>
      </w:r>
      <w:r w:rsidR="00CA6285" w:rsidRPr="00450B07">
        <w:rPr>
          <w:rFonts w:hint="cs"/>
          <w:sz w:val="16"/>
          <w:szCs w:val="16"/>
          <w:rtl/>
          <w:lang w:val="en-US" w:bidi="ar-DZ"/>
        </w:rPr>
        <w:t>............</w:t>
      </w:r>
    </w:p>
    <w:p w:rsidR="00CA6285" w:rsidRPr="00450B07" w:rsidRDefault="00CA6285" w:rsidP="00D1098A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المــــــادة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محفوظـــــــــــــة                                                                                                        </w:t>
      </w:r>
    </w:p>
    <w:p w:rsidR="00CA6285" w:rsidRPr="00450B07" w:rsidRDefault="00CA6285" w:rsidP="00D1098A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>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="00D1098A" w:rsidRPr="00182C6E">
        <w:rPr>
          <w:rFonts w:hint="cs"/>
          <w:b/>
          <w:bCs/>
          <w:color w:val="FF0000"/>
          <w:rtl/>
          <w:lang w:val="en-US" w:bidi="ar-DZ"/>
        </w:rPr>
        <w:t xml:space="preserve">مدرستي </w:t>
      </w:r>
    </w:p>
    <w:p w:rsidR="00CA6285" w:rsidRPr="00450B07" w:rsidRDefault="00CA6285" w:rsidP="00CA6285">
      <w:pPr>
        <w:jc w:val="right"/>
        <w:rPr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الكفاءة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CA6285" w:rsidRPr="00450B07" w:rsidRDefault="00CA6285" w:rsidP="00CA6285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CA6285" w:rsidRPr="00450B07" w:rsidRDefault="00CA6285" w:rsidP="00CA6285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CA6285" w:rsidRPr="00450B07" w:rsidRDefault="00CA6285" w:rsidP="00CA6285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CA6285" w:rsidRPr="00182C6E" w:rsidRDefault="00D1098A" w:rsidP="00CA6285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>مدرستي</w:t>
      </w:r>
      <w:proofErr w:type="gramEnd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</w:t>
      </w:r>
    </w:p>
    <w:p w:rsidR="00CA6285" w:rsidRPr="00450B07" w:rsidRDefault="00D1098A" w:rsidP="00BF5760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مدرستـــــــــــــــــــــــي الحبيبــــــــــــــــة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</w:t>
      </w:r>
      <w:r w:rsidR="00CA6285" w:rsidRPr="00182C6E">
        <w:rPr>
          <w:b/>
          <w:bCs/>
          <w:i/>
          <w:iCs/>
          <w:color w:val="FF0000"/>
          <w:sz w:val="32"/>
          <w:szCs w:val="32"/>
          <w:rtl/>
          <w:lang w:val="en-US" w:bidi="ar-DZ"/>
        </w:rPr>
        <w:t>☼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من بيتنـــــــــــــــــا قريبـــــــــــــــــ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ــــــــــة</w:t>
      </w:r>
    </w:p>
    <w:p w:rsidR="00CA6285" w:rsidRPr="00450B07" w:rsidRDefault="00D1098A" w:rsidP="00BF5760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أبوابهــــــــــــــــــــــا مرتفعـــــــــــــــــــة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</w:t>
      </w:r>
      <w:r w:rsidR="00CA6285" w:rsidRPr="00182C6E">
        <w:rPr>
          <w:b/>
          <w:bCs/>
          <w:i/>
          <w:iCs/>
          <w:color w:val="4F81BD" w:themeColor="accent1"/>
          <w:sz w:val="32"/>
          <w:szCs w:val="32"/>
          <w:rtl/>
          <w:lang w:val="en-US" w:bidi="ar-DZ"/>
        </w:rPr>
        <w:t>☼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أقسامهــــــــــــــــا متّسعـــــــــــــــــــــــــــــة</w:t>
      </w:r>
    </w:p>
    <w:p w:rsidR="00CA6285" w:rsidRPr="00450B07" w:rsidRDefault="00D1098A" w:rsidP="00BF5760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أحببتهـــــــــــــــــــا من قلبــــــــــــــــــــي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</w:t>
      </w:r>
      <w:r w:rsidR="00CA6285" w:rsidRPr="00182C6E">
        <w:rPr>
          <w:b/>
          <w:bCs/>
          <w:i/>
          <w:iCs/>
          <w:color w:val="F79646" w:themeColor="accent6"/>
          <w:sz w:val="32"/>
          <w:szCs w:val="32"/>
          <w:rtl/>
          <w:lang w:val="en-US" w:bidi="ar-DZ"/>
        </w:rPr>
        <w:t>☼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لأنّ فيهـــــــــــــا صحبـــــــــــــــــــــــــــــــي </w:t>
      </w:r>
    </w:p>
    <w:p w:rsidR="00CA6285" w:rsidRPr="00450B07" w:rsidRDefault="00D1098A" w:rsidP="00BF5760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أغــــــــــدو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بهــــــــــــا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طبيبـــــــــــــــــــا</w:t>
      </w:r>
      <w:proofErr w:type="gramEnd"/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</w:t>
      </w:r>
      <w:r w:rsidR="00CA6285" w:rsidRPr="00182C6E">
        <w:rPr>
          <w:b/>
          <w:bCs/>
          <w:i/>
          <w:iCs/>
          <w:color w:val="7030A0"/>
          <w:sz w:val="32"/>
          <w:szCs w:val="32"/>
          <w:rtl/>
          <w:lang w:val="en-US" w:bidi="ar-DZ"/>
        </w:rPr>
        <w:t>☼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="00CA6285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أو كاتبــــــــــــــا أديبــــــــــــــــــــــــــــــــــا</w:t>
      </w:r>
    </w:p>
    <w:p w:rsidR="00CA6285" w:rsidRPr="00450B07" w:rsidRDefault="00CA6285" w:rsidP="00CA6285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</w:p>
    <w:p w:rsidR="00CA6285" w:rsidRPr="00450B07" w:rsidRDefault="00CA6285" w:rsidP="00CA6285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CA6285" w:rsidRPr="00450B07" w:rsidRDefault="00CA6285" w:rsidP="00CA6285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CA6285" w:rsidRPr="00450B07" w:rsidRDefault="00CA6285" w:rsidP="00CA6285">
      <w:pPr>
        <w:jc w:val="right"/>
        <w:rPr>
          <w:rtl/>
          <w:lang w:val="en-US" w:bidi="ar-DZ"/>
        </w:rPr>
      </w:pPr>
    </w:p>
    <w:tbl>
      <w:tblPr>
        <w:tblStyle w:val="Grilleclaire-Accent3"/>
        <w:tblW w:w="10881" w:type="dxa"/>
        <w:tblLook w:val="01E0"/>
      </w:tblPr>
      <w:tblGrid>
        <w:gridCol w:w="2137"/>
        <w:gridCol w:w="1931"/>
        <w:gridCol w:w="2700"/>
        <w:gridCol w:w="2412"/>
        <w:gridCol w:w="1701"/>
      </w:tblGrid>
      <w:tr w:rsidR="00CA6285" w:rsidRPr="00B1327F" w:rsidTr="00182C6E">
        <w:trPr>
          <w:cnfStyle w:val="100000000000"/>
        </w:trPr>
        <w:tc>
          <w:tcPr>
            <w:cnfStyle w:val="001000000000"/>
            <w:tcW w:w="2137" w:type="dxa"/>
          </w:tcPr>
          <w:p w:rsidR="00CA6285" w:rsidRPr="00B1327F" w:rsidRDefault="00CA6285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CA6285" w:rsidRPr="00B1327F" w:rsidRDefault="00CA6285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CA6285" w:rsidRPr="00B1327F" w:rsidRDefault="00CA6285" w:rsidP="00B1327F">
            <w:pPr>
              <w:jc w:val="center"/>
              <w:cnfStyle w:val="100000000000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412" w:type="dxa"/>
          </w:tcPr>
          <w:p w:rsidR="00CA6285" w:rsidRPr="00B1327F" w:rsidRDefault="00CA6285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701" w:type="dxa"/>
          </w:tcPr>
          <w:p w:rsidR="00CA6285" w:rsidRPr="00B1327F" w:rsidRDefault="00CA6285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CA6285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التطرق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الى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بعض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اعمال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</w:t>
            </w:r>
            <w:r w:rsidR="00D1098A" w:rsidRPr="00B1327F">
              <w:rPr>
                <w:rFonts w:hint="cs"/>
                <w:rtl/>
                <w:lang w:val="en-US" w:bidi="ar-DZ"/>
              </w:rPr>
              <w:t xml:space="preserve">الخدمات التي تقدمها المدرسة </w:t>
            </w:r>
          </w:p>
        </w:tc>
        <w:tc>
          <w:tcPr>
            <w:cnfStyle w:val="000010000000"/>
            <w:tcW w:w="1931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صورة :</w:t>
            </w:r>
            <w:proofErr w:type="gramEnd"/>
            <w:r w:rsidR="00D1098A" w:rsidRPr="00B1327F">
              <w:rPr>
                <w:rFonts w:hint="cs"/>
                <w:rtl/>
                <w:lang w:val="en-US" w:bidi="ar-DZ"/>
              </w:rPr>
              <w:t xml:space="preserve">مدرسة </w:t>
            </w:r>
          </w:p>
        </w:tc>
        <w:tc>
          <w:tcPr>
            <w:tcW w:w="2700" w:type="dxa"/>
          </w:tcPr>
          <w:p w:rsidR="00CA6285" w:rsidRPr="00B1327F" w:rsidRDefault="00CA6285" w:rsidP="00B1327F">
            <w:pPr>
              <w:jc w:val="right"/>
              <w:cnfStyle w:val="00000010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D1098A" w:rsidRPr="00B1327F">
              <w:rPr>
                <w:rFonts w:hint="cs"/>
                <w:rtl/>
                <w:lang w:val="en-US" w:bidi="ar-DZ"/>
              </w:rPr>
              <w:t>أين تتعلم القراءة والكتابة ؟</w:t>
            </w:r>
          </w:p>
          <w:p w:rsidR="00CA6285" w:rsidRPr="00B1327F" w:rsidRDefault="00CA6285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D1098A" w:rsidRPr="00B1327F">
              <w:rPr>
                <w:rFonts w:hint="cs"/>
                <w:rtl/>
                <w:lang w:val="en-US" w:bidi="ar-DZ"/>
              </w:rPr>
              <w:t>من يشرف على تعليمك ؟</w:t>
            </w:r>
          </w:p>
        </w:tc>
        <w:tc>
          <w:tcPr>
            <w:cnfStyle w:val="000010000000"/>
            <w:tcW w:w="2412" w:type="dxa"/>
          </w:tcPr>
          <w:p w:rsidR="00CA6285" w:rsidRPr="00B1327F" w:rsidRDefault="00592219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ادخال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701" w:type="dxa"/>
          </w:tcPr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B1327F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</w:p>
        </w:tc>
      </w:tr>
      <w:tr w:rsidR="00CA6285" w:rsidRPr="00B1327F" w:rsidTr="00182C6E">
        <w:trPr>
          <w:cnfStyle w:val="000000010000"/>
        </w:trPr>
        <w:tc>
          <w:tcPr>
            <w:cnfStyle w:val="001000000000"/>
            <w:tcW w:w="2137" w:type="dxa"/>
          </w:tcPr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C916E4" w:rsidRPr="00B1327F">
              <w:rPr>
                <w:rFonts w:hint="cs"/>
                <w:rtl/>
                <w:lang w:val="en-US" w:bidi="ar-DZ"/>
              </w:rPr>
              <w:t xml:space="preserve">كيف هي </w:t>
            </w:r>
            <w:proofErr w:type="spellStart"/>
            <w:r w:rsidR="00C916E4" w:rsidRPr="00B1327F">
              <w:rPr>
                <w:rFonts w:hint="cs"/>
                <w:rtl/>
                <w:lang w:val="en-US" w:bidi="ar-DZ"/>
              </w:rPr>
              <w:t>ابواب</w:t>
            </w:r>
            <w:proofErr w:type="spellEnd"/>
            <w:r w:rsidR="00C916E4" w:rsidRPr="00B1327F">
              <w:rPr>
                <w:rFonts w:hint="cs"/>
                <w:rtl/>
                <w:lang w:val="en-US" w:bidi="ar-DZ"/>
              </w:rPr>
              <w:t xml:space="preserve"> المدرسة </w:t>
            </w:r>
            <w:r w:rsidRPr="00B1327F">
              <w:rPr>
                <w:rFonts w:hint="cs"/>
                <w:rtl/>
                <w:lang w:val="en-US" w:bidi="ar-DZ"/>
              </w:rPr>
              <w:t>؟</w:t>
            </w:r>
          </w:p>
          <w:p w:rsidR="00C916E4" w:rsidRPr="00B1327F" w:rsidRDefault="00C916E4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كيف هي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اقسامها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</w:t>
            </w:r>
          </w:p>
        </w:tc>
        <w:tc>
          <w:tcPr>
            <w:cnfStyle w:val="000010000000"/>
            <w:tcW w:w="1931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CA6285" w:rsidRPr="00B1327F" w:rsidRDefault="00CA6285" w:rsidP="00B1327F">
            <w:pPr>
              <w:jc w:val="right"/>
              <w:cnfStyle w:val="00000001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يقرأ المعلم القطعة </w:t>
            </w:r>
          </w:p>
          <w:p w:rsidR="00CA6285" w:rsidRPr="00B1327F" w:rsidRDefault="00CA6285" w:rsidP="00B1327F">
            <w:pPr>
              <w:jc w:val="right"/>
              <w:cnfStyle w:val="00000001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412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تسميع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701" w:type="dxa"/>
          </w:tcPr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عرض القطعة</w:t>
            </w: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</w:p>
        </w:tc>
      </w:tr>
      <w:tr w:rsidR="00CA6285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C916E4" w:rsidRPr="00B1327F">
              <w:rPr>
                <w:rFonts w:hint="cs"/>
                <w:rtl/>
                <w:lang w:val="en-US" w:bidi="ar-DZ"/>
              </w:rPr>
              <w:t xml:space="preserve">هل يمكن لأحد أن يتعلم بدون الذهاب </w:t>
            </w:r>
            <w:proofErr w:type="spellStart"/>
            <w:r w:rsidR="00C916E4" w:rsidRPr="00B1327F">
              <w:rPr>
                <w:rFonts w:hint="cs"/>
                <w:rtl/>
                <w:lang w:val="en-US" w:bidi="ar-DZ"/>
              </w:rPr>
              <w:t>الى</w:t>
            </w:r>
            <w:proofErr w:type="spellEnd"/>
            <w:r w:rsidR="00C916E4" w:rsidRPr="00B1327F">
              <w:rPr>
                <w:rFonts w:hint="cs"/>
                <w:rtl/>
                <w:lang w:val="en-US" w:bidi="ar-DZ"/>
              </w:rPr>
              <w:t xml:space="preserve"> المدرسة </w:t>
            </w:r>
            <w:r w:rsidRPr="00B1327F">
              <w:rPr>
                <w:rFonts w:hint="cs"/>
                <w:rtl/>
                <w:lang w:val="en-US" w:bidi="ar-DZ"/>
              </w:rPr>
              <w:t>؟</w:t>
            </w:r>
          </w:p>
        </w:tc>
        <w:tc>
          <w:tcPr>
            <w:cnfStyle w:val="000010000000"/>
            <w:tcW w:w="1931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="00C916E4" w:rsidRPr="00B1327F">
              <w:rPr>
                <w:rFonts w:hint="cs"/>
                <w:rtl/>
                <w:lang w:val="en-US" w:bidi="ar-DZ"/>
              </w:rPr>
              <w:t>الأسئلة</w:t>
            </w:r>
            <w:proofErr w:type="gramEnd"/>
            <w:r w:rsidR="00C916E4" w:rsidRPr="00B1327F">
              <w:rPr>
                <w:rFonts w:hint="cs"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CA6285" w:rsidRPr="00B1327F" w:rsidRDefault="00CA6285" w:rsidP="00B1327F">
            <w:pPr>
              <w:jc w:val="right"/>
              <w:cnfStyle w:val="00000010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C916E4" w:rsidRPr="00B1327F">
              <w:rPr>
                <w:rFonts w:hint="cs"/>
                <w:rtl/>
                <w:lang w:val="en-US" w:bidi="ar-DZ"/>
              </w:rPr>
              <w:t xml:space="preserve">لماذا </w:t>
            </w:r>
            <w:proofErr w:type="spellStart"/>
            <w:r w:rsidR="00C916E4" w:rsidRPr="00B1327F">
              <w:rPr>
                <w:rFonts w:hint="cs"/>
                <w:rtl/>
                <w:lang w:val="en-US" w:bidi="ar-DZ"/>
              </w:rPr>
              <w:t>احب</w:t>
            </w:r>
            <w:proofErr w:type="spellEnd"/>
            <w:r w:rsidR="00C916E4" w:rsidRPr="00B1327F">
              <w:rPr>
                <w:rFonts w:hint="cs"/>
                <w:rtl/>
                <w:lang w:val="en-US" w:bidi="ar-DZ"/>
              </w:rPr>
              <w:t xml:space="preserve"> التلميذ مدرسته</w:t>
            </w:r>
            <w:r w:rsidRPr="00B1327F">
              <w:rPr>
                <w:rFonts w:hint="cs"/>
                <w:rtl/>
                <w:lang w:val="en-US" w:bidi="ar-DZ"/>
              </w:rPr>
              <w:t>؟</w:t>
            </w:r>
          </w:p>
          <w:p w:rsidR="00CA6285" w:rsidRPr="00B1327F" w:rsidRDefault="00CA6285" w:rsidP="00B1327F">
            <w:pPr>
              <w:jc w:val="right"/>
              <w:cnfStyle w:val="00000010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="00C916E4" w:rsidRPr="00B1327F">
              <w:rPr>
                <w:rFonts w:hint="cs"/>
                <w:rtl/>
                <w:lang w:val="en-US" w:bidi="ar-DZ"/>
              </w:rPr>
              <w:t>ماذا</w:t>
            </w:r>
            <w:proofErr w:type="gramEnd"/>
            <w:r w:rsidR="00C916E4" w:rsidRPr="00B1327F">
              <w:rPr>
                <w:rFonts w:hint="cs"/>
                <w:rtl/>
                <w:lang w:val="en-US" w:bidi="ar-DZ"/>
              </w:rPr>
              <w:t xml:space="preserve"> تمنى هذا التلميذ أن يصير في المستقبل ؟</w:t>
            </w:r>
          </w:p>
          <w:p w:rsidR="00C916E4" w:rsidRPr="00B1327F" w:rsidRDefault="00C916E4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من يساعده على ذلك </w:t>
            </w:r>
          </w:p>
        </w:tc>
        <w:tc>
          <w:tcPr>
            <w:cnfStyle w:val="000010000000"/>
            <w:tcW w:w="2412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شرح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701" w:type="dxa"/>
          </w:tcPr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</w:p>
        </w:tc>
      </w:tr>
      <w:tr w:rsidR="00CA6285" w:rsidRPr="00B1327F" w:rsidTr="00182C6E">
        <w:trPr>
          <w:cnfStyle w:val="010000000000"/>
        </w:trPr>
        <w:tc>
          <w:tcPr>
            <w:cnfStyle w:val="001000000000"/>
            <w:tcW w:w="2137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CA6285" w:rsidRPr="00B1327F" w:rsidRDefault="00CA6285" w:rsidP="00B1327F">
            <w:pPr>
              <w:jc w:val="right"/>
              <w:cnfStyle w:val="0100000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412" w:type="dxa"/>
          </w:tcPr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701" w:type="dxa"/>
          </w:tcPr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rtl/>
                <w:lang w:val="en-US" w:bidi="ar-DZ"/>
              </w:rPr>
            </w:pPr>
          </w:p>
          <w:p w:rsidR="00CA6285" w:rsidRPr="00B1327F" w:rsidRDefault="00CA6285" w:rsidP="00B1327F">
            <w:pPr>
              <w:jc w:val="right"/>
              <w:rPr>
                <w:lang w:val="en-US" w:bidi="ar-DZ"/>
              </w:rPr>
            </w:pPr>
          </w:p>
        </w:tc>
      </w:tr>
    </w:tbl>
    <w:p w:rsidR="00CA6285" w:rsidRPr="00450B07" w:rsidRDefault="00CA6285" w:rsidP="0032028D">
      <w:pPr>
        <w:jc w:val="right"/>
        <w:rPr>
          <w:rtl/>
          <w:lang w:val="en-US" w:bidi="ar-DZ"/>
        </w:rPr>
      </w:pPr>
    </w:p>
    <w:p w:rsidR="00CA6285" w:rsidRPr="00450B07" w:rsidRDefault="00CA6285" w:rsidP="0032028D">
      <w:pPr>
        <w:jc w:val="right"/>
        <w:rPr>
          <w:rtl/>
          <w:lang w:val="en-US" w:bidi="ar-DZ"/>
        </w:rPr>
      </w:pPr>
    </w:p>
    <w:p w:rsidR="00C916E4" w:rsidRPr="00450B07" w:rsidRDefault="00E00C68" w:rsidP="00C916E4">
      <w:pPr>
        <w:jc w:val="center"/>
        <w:rPr>
          <w:rtl/>
          <w:lang w:val="en-US" w:bidi="ar-DZ"/>
        </w:rPr>
      </w:pPr>
      <w:r>
        <w:rPr>
          <w:noProof/>
        </w:rPr>
        <w:drawing>
          <wp:inline distT="0" distB="0" distL="0" distR="0">
            <wp:extent cx="1609224" cy="1143000"/>
            <wp:effectExtent l="19050" t="0" r="0" b="0"/>
            <wp:docPr id="3" name="Image 1" descr="E:\مذكرات السنة الأولى\image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مذكرات السنة الأولى\images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24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E4" w:rsidRPr="00450B07" w:rsidRDefault="00C916E4" w:rsidP="00E00C68">
      <w:pPr>
        <w:jc w:val="center"/>
        <w:rPr>
          <w:rtl/>
          <w:lang w:val="en-US" w:bidi="ar-DZ"/>
        </w:rPr>
      </w:pPr>
    </w:p>
    <w:p w:rsidR="00C916E4" w:rsidRPr="00450B07" w:rsidRDefault="00C916E4" w:rsidP="00C916E4">
      <w:pPr>
        <w:rPr>
          <w:rtl/>
          <w:lang w:val="en-US" w:bidi="ar-DZ"/>
        </w:rPr>
      </w:pPr>
    </w:p>
    <w:p w:rsidR="00C916E4" w:rsidRPr="00450B07" w:rsidRDefault="00C916E4" w:rsidP="00C916E4">
      <w:pPr>
        <w:rPr>
          <w:rtl/>
          <w:lang w:val="en-US" w:bidi="ar-DZ"/>
        </w:rPr>
      </w:pPr>
    </w:p>
    <w:p w:rsidR="00C916E4" w:rsidRPr="00450B07" w:rsidRDefault="00C916E4" w:rsidP="00C916E4">
      <w:pPr>
        <w:rPr>
          <w:rtl/>
          <w:lang w:val="en-US" w:bidi="ar-DZ"/>
        </w:rPr>
      </w:pPr>
    </w:p>
    <w:p w:rsidR="00C916E4" w:rsidRPr="00450B07" w:rsidRDefault="00C916E4" w:rsidP="00C916E4">
      <w:pPr>
        <w:rPr>
          <w:rtl/>
          <w:lang w:val="en-US" w:bidi="ar-DZ"/>
        </w:rPr>
      </w:pPr>
    </w:p>
    <w:p w:rsidR="00BB3E0C" w:rsidRPr="00450B07" w:rsidRDefault="00BB3E0C" w:rsidP="00C916E4">
      <w:pPr>
        <w:rPr>
          <w:rtl/>
          <w:lang w:val="en-US" w:bidi="ar-DZ"/>
        </w:rPr>
      </w:pPr>
    </w:p>
    <w:p w:rsidR="00C916E4" w:rsidRPr="00450B07" w:rsidRDefault="00C916E4" w:rsidP="00C916E4">
      <w:pPr>
        <w:rPr>
          <w:lang w:val="en-US" w:bidi="ar-DZ"/>
        </w:rPr>
      </w:pPr>
    </w:p>
    <w:p w:rsidR="00CA6285" w:rsidRPr="00450B07" w:rsidRDefault="00CA6285" w:rsidP="00C916E4">
      <w:pPr>
        <w:jc w:val="center"/>
        <w:rPr>
          <w:rtl/>
          <w:lang w:val="en-US" w:bidi="ar-DZ"/>
        </w:rPr>
      </w:pPr>
    </w:p>
    <w:p w:rsidR="00E82BE0" w:rsidRPr="00450B07" w:rsidRDefault="00AF0B5C" w:rsidP="00E82BE0">
      <w:pPr>
        <w:bidi/>
        <w:jc w:val="center"/>
        <w:rPr>
          <w:rtl/>
          <w:lang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بسم الله الرّحــمن الرّحيم </w:t>
      </w:r>
      <w:r w:rsidRPr="00450B07">
        <w:rPr>
          <w:rFonts w:hint="cs"/>
          <w:sz w:val="28"/>
          <w:szCs w:val="28"/>
          <w:rtl/>
          <w:lang w:bidi="ar-DZ"/>
        </w:rPr>
        <w:t xml:space="preserve"> </w:t>
      </w:r>
    </w:p>
    <w:p w:rsidR="00AF0B5C" w:rsidRPr="00450B07" w:rsidRDefault="00AF0B5C" w:rsidP="00AF0B5C">
      <w:pPr>
        <w:bidi/>
        <w:jc w:val="center"/>
        <w:rPr>
          <w:rtl/>
          <w:lang w:bidi="ar-DZ"/>
        </w:rPr>
      </w:pPr>
    </w:p>
    <w:p w:rsidR="00AF0B5C" w:rsidRPr="00450B07" w:rsidRDefault="00AF0B5C" w:rsidP="00AF0B5C">
      <w:pPr>
        <w:bidi/>
        <w:jc w:val="center"/>
        <w:rPr>
          <w:rtl/>
          <w:lang w:bidi="ar-DZ"/>
        </w:rPr>
      </w:pPr>
    </w:p>
    <w:p w:rsidR="00E82BE0" w:rsidRPr="00450B07" w:rsidRDefault="00E82BE0" w:rsidP="00E82BE0">
      <w:pPr>
        <w:bidi/>
        <w:jc w:val="center"/>
        <w:rPr>
          <w:rtl/>
          <w:lang w:bidi="ar-DZ"/>
        </w:rPr>
      </w:pPr>
    </w:p>
    <w:p w:rsidR="00C916E4" w:rsidRPr="00450B07" w:rsidRDefault="00C916E4" w:rsidP="00C916E4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C916E4" w:rsidRPr="00450B07" w:rsidRDefault="00C916E4" w:rsidP="00C916E4">
      <w:pPr>
        <w:jc w:val="right"/>
        <w:rPr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C916E4" w:rsidRPr="00450B07" w:rsidRDefault="00C916E4" w:rsidP="00C916E4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Pr="00182C6E">
        <w:rPr>
          <w:rFonts w:hint="cs"/>
          <w:b/>
          <w:bCs/>
          <w:color w:val="FF0000"/>
          <w:rtl/>
          <w:lang w:val="en-US" w:bidi="ar-DZ"/>
        </w:rPr>
        <w:t xml:space="preserve">هيـــا نلعب </w:t>
      </w:r>
    </w:p>
    <w:p w:rsidR="00C916E4" w:rsidRPr="00450B07" w:rsidRDefault="00C916E4" w:rsidP="00C916E4">
      <w:pPr>
        <w:jc w:val="right"/>
        <w:rPr>
          <w:lang w:val="en-US" w:bidi="ar-DZ"/>
        </w:rPr>
      </w:pPr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 xml:space="preserve">لكفاءة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C916E4" w:rsidRPr="00450B07" w:rsidRDefault="00C916E4" w:rsidP="00C916E4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C916E4" w:rsidRPr="00450B07" w:rsidRDefault="00C916E4" w:rsidP="00C916E4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C916E4" w:rsidRPr="00450B07" w:rsidRDefault="00C916E4" w:rsidP="00C916E4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C916E4" w:rsidRPr="00182C6E" w:rsidRDefault="00592219" w:rsidP="00C916E4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هيـّــا نلعب </w:t>
      </w:r>
      <w:r w:rsidR="00C916E4"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</w:t>
      </w:r>
    </w:p>
    <w:p w:rsidR="00C916E4" w:rsidRPr="00450B07" w:rsidRDefault="00C916E4" w:rsidP="00C916E4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هيـّـــــــــــــــــــــــــــــــا نلعــــــــ</w:t>
      </w:r>
      <w:r w:rsidR="00592219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ــــــــب             </w:t>
      </w:r>
      <w:r w:rsidRPr="00182C6E">
        <w:rPr>
          <w:b/>
          <w:bCs/>
          <w:i/>
          <w:iCs/>
          <w:color w:val="E36C0A" w:themeColor="accent6" w:themeShade="BF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قبـــــــــــــــــل المغــــــــــــــــــــــــــــــــرب</w:t>
      </w:r>
    </w:p>
    <w:p w:rsidR="00C916E4" w:rsidRPr="00450B07" w:rsidRDefault="00592219" w:rsidP="00592219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أمســـــــــــــــــــــــــك كفـــــــــــــــ</w:t>
      </w:r>
      <w:r w:rsidR="00BF5760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ـــــــي</w:t>
      </w:r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</w:t>
      </w:r>
      <w:r w:rsidR="00C916E4" w:rsidRPr="00182C6E">
        <w:rPr>
          <w:b/>
          <w:bCs/>
          <w:i/>
          <w:iCs/>
          <w:color w:val="31849B" w:themeColor="accent5" w:themeShade="BF"/>
          <w:sz w:val="32"/>
          <w:szCs w:val="32"/>
          <w:rtl/>
          <w:lang w:val="en-US" w:bidi="ar-DZ"/>
        </w:rPr>
        <w:t>☼</w:t>
      </w:r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اجـــــــــــــــــــــر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خلفــــــــــــــــــــــــــــــــــي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</w:p>
    <w:p w:rsidR="00C916E4" w:rsidRPr="00450B07" w:rsidRDefault="00592219" w:rsidP="00592219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ابعـــــــــــــــــدعنّـــــــــــــــــــــــــــــــــــي</w:t>
      </w:r>
      <w:proofErr w:type="spellEnd"/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</w:t>
      </w:r>
      <w:r w:rsidR="00C916E4" w:rsidRPr="00182C6E">
        <w:rPr>
          <w:rFonts w:hint="cs"/>
          <w:b/>
          <w:bCs/>
          <w:i/>
          <w:iCs/>
          <w:color w:val="00B050"/>
          <w:sz w:val="32"/>
          <w:szCs w:val="32"/>
          <w:rtl/>
          <w:lang w:val="en-US" w:bidi="ar-DZ"/>
        </w:rPr>
        <w:t xml:space="preserve"> </w:t>
      </w:r>
      <w:r w:rsidR="00C916E4"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اُقــــــــــــــــــــرُب منـّـــــــــــــــــــــــــــــــــي </w:t>
      </w:r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</w:p>
    <w:p w:rsidR="00C916E4" w:rsidRPr="00450B07" w:rsidRDefault="00592219" w:rsidP="00592219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نشّــــــــــــــــــــط جسمــــــــــــــــــــــــــك</w:t>
      </w:r>
      <w:r w:rsidR="00C916E4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</w:t>
      </w:r>
      <w:r w:rsidR="00C916E4" w:rsidRPr="00182C6E">
        <w:rPr>
          <w:b/>
          <w:bCs/>
          <w:i/>
          <w:iCs/>
          <w:color w:val="FFC00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شغـّــــــــــــــــــــل عقلــــــــــــــــــــــــــــــــك </w:t>
      </w:r>
    </w:p>
    <w:p w:rsidR="00C916E4" w:rsidRPr="00450B07" w:rsidRDefault="00C916E4" w:rsidP="00C916E4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</w:p>
    <w:p w:rsidR="00C916E4" w:rsidRPr="00450B07" w:rsidRDefault="00C916E4" w:rsidP="00C916E4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C916E4" w:rsidRPr="00450B07" w:rsidRDefault="00C916E4" w:rsidP="00C916E4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C916E4" w:rsidRPr="00450B07" w:rsidRDefault="00C916E4" w:rsidP="00C916E4">
      <w:pPr>
        <w:jc w:val="right"/>
        <w:rPr>
          <w:rtl/>
          <w:lang w:val="en-US" w:bidi="ar-DZ"/>
        </w:rPr>
      </w:pPr>
    </w:p>
    <w:tbl>
      <w:tblPr>
        <w:tblStyle w:val="Grilleclaire-Accent2"/>
        <w:tblW w:w="10881" w:type="dxa"/>
        <w:tblLook w:val="01E0"/>
      </w:tblPr>
      <w:tblGrid>
        <w:gridCol w:w="2137"/>
        <w:gridCol w:w="1931"/>
        <w:gridCol w:w="2700"/>
        <w:gridCol w:w="2412"/>
        <w:gridCol w:w="1701"/>
      </w:tblGrid>
      <w:tr w:rsidR="00C916E4" w:rsidRPr="00182C6E" w:rsidTr="00182C6E">
        <w:trPr>
          <w:cnfStyle w:val="100000000000"/>
        </w:trPr>
        <w:tc>
          <w:tcPr>
            <w:cnfStyle w:val="001000000000"/>
            <w:tcW w:w="2137" w:type="dxa"/>
          </w:tcPr>
          <w:p w:rsidR="00C916E4" w:rsidRPr="00182C6E" w:rsidRDefault="00C916E4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C916E4" w:rsidRPr="00182C6E" w:rsidRDefault="00C916E4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C916E4" w:rsidRPr="00182C6E" w:rsidRDefault="00C916E4" w:rsidP="00B1327F">
            <w:pPr>
              <w:jc w:val="center"/>
              <w:cnfStyle w:val="100000000000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412" w:type="dxa"/>
          </w:tcPr>
          <w:p w:rsidR="00C916E4" w:rsidRPr="00182C6E" w:rsidRDefault="00C916E4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701" w:type="dxa"/>
          </w:tcPr>
          <w:p w:rsidR="00C916E4" w:rsidRPr="00182C6E" w:rsidRDefault="00C916E4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C916E4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التطرق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الى</w:t>
            </w:r>
            <w:proofErr w:type="spellEnd"/>
            <w:r w:rsidRPr="00182C6E">
              <w:rPr>
                <w:rFonts w:hint="cs"/>
                <w:rtl/>
                <w:lang w:val="en-US" w:bidi="ar-DZ"/>
              </w:rPr>
              <w:t xml:space="preserve"> بعض </w:t>
            </w:r>
            <w:r w:rsidR="00592219" w:rsidRPr="00182C6E">
              <w:rPr>
                <w:rFonts w:hint="cs"/>
                <w:rtl/>
                <w:lang w:val="en-US" w:bidi="ar-DZ"/>
              </w:rPr>
              <w:t>الألعاب المعروفة لدى التلاميذ</w:t>
            </w:r>
          </w:p>
        </w:tc>
        <w:tc>
          <w:tcPr>
            <w:cnfStyle w:val="000010000000"/>
            <w:tcW w:w="1931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>الأسئلة</w:t>
            </w:r>
            <w:proofErr w:type="gramEnd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C916E4" w:rsidRPr="00182C6E" w:rsidRDefault="00C916E4" w:rsidP="00B1327F">
            <w:pPr>
              <w:jc w:val="right"/>
              <w:cnfStyle w:val="0000001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>ماذا تفعل في الاستراحة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؟</w:t>
            </w:r>
          </w:p>
          <w:p w:rsidR="00C916E4" w:rsidRPr="00182C6E" w:rsidRDefault="00C916E4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 xml:space="preserve">ماذا تلعبون 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؟</w:t>
            </w:r>
          </w:p>
        </w:tc>
        <w:tc>
          <w:tcPr>
            <w:cnfStyle w:val="000010000000"/>
            <w:tcW w:w="2412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>ادخال</w:t>
            </w:r>
            <w:proofErr w:type="spellEnd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701" w:type="dxa"/>
          </w:tcPr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182C6E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</w:p>
        </w:tc>
      </w:tr>
      <w:tr w:rsidR="00C916E4" w:rsidRPr="00182C6E" w:rsidTr="00182C6E">
        <w:trPr>
          <w:cnfStyle w:val="000000010000"/>
        </w:trPr>
        <w:tc>
          <w:tcPr>
            <w:cnfStyle w:val="001000000000"/>
            <w:tcW w:w="2137" w:type="dxa"/>
          </w:tcPr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592219" w:rsidRPr="00182C6E">
              <w:rPr>
                <w:rFonts w:hint="cs"/>
                <w:rtl/>
                <w:lang w:val="en-US" w:bidi="ar-DZ"/>
              </w:rPr>
              <w:t>متى نلعب ؟</w:t>
            </w: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592219" w:rsidRPr="00182C6E">
              <w:rPr>
                <w:rFonts w:hint="cs"/>
                <w:rtl/>
                <w:lang w:val="en-US" w:bidi="ar-DZ"/>
              </w:rPr>
              <w:t>ما هي اللعبة ؟</w:t>
            </w:r>
          </w:p>
          <w:p w:rsidR="00592219" w:rsidRPr="00182C6E" w:rsidRDefault="00592219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C916E4" w:rsidRPr="00182C6E" w:rsidRDefault="00C916E4" w:rsidP="00B1327F">
            <w:pPr>
              <w:jc w:val="right"/>
              <w:cnfStyle w:val="00000001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يقرأ المعلم القطعة </w:t>
            </w:r>
          </w:p>
          <w:p w:rsidR="00C916E4" w:rsidRPr="00182C6E" w:rsidRDefault="00C916E4" w:rsidP="00B1327F">
            <w:pPr>
              <w:jc w:val="right"/>
              <w:cnfStyle w:val="00000001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412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تسميع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701" w:type="dxa"/>
          </w:tcPr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عرض القطعة</w:t>
            </w: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</w:p>
        </w:tc>
      </w:tr>
      <w:tr w:rsidR="00C916E4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FF72BA" w:rsidRPr="00182C6E">
              <w:rPr>
                <w:rFonts w:hint="cs"/>
                <w:rtl/>
                <w:lang w:val="en-US" w:bidi="ar-DZ"/>
              </w:rPr>
              <w:t xml:space="preserve">تحديد بعض الألعاب المفيدة و تجنب الألعاب الضارة </w:t>
            </w:r>
          </w:p>
        </w:tc>
        <w:tc>
          <w:tcPr>
            <w:cnfStyle w:val="000010000000"/>
            <w:tcW w:w="1931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الأسئلة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C916E4" w:rsidRPr="00182C6E" w:rsidRDefault="00C916E4" w:rsidP="00B1327F">
            <w:pPr>
              <w:jc w:val="right"/>
              <w:cnfStyle w:val="0000001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>ماهي</w:t>
            </w:r>
            <w:proofErr w:type="spellEnd"/>
            <w:r w:rsidR="00592219" w:rsidRPr="00182C6E">
              <w:rPr>
                <w:rFonts w:hint="cs"/>
                <w:b/>
                <w:bCs/>
                <w:rtl/>
                <w:lang w:val="en-US" w:bidi="ar-DZ"/>
              </w:rPr>
              <w:t xml:space="preserve"> فوائد اللعب </w:t>
            </w:r>
            <w:r w:rsidR="00FF72BA" w:rsidRPr="00182C6E">
              <w:rPr>
                <w:rFonts w:hint="cs"/>
                <w:b/>
                <w:bCs/>
                <w:rtl/>
                <w:lang w:val="en-US" w:bidi="ar-DZ"/>
              </w:rPr>
              <w:t>؟</w:t>
            </w:r>
          </w:p>
          <w:p w:rsidR="00FF72BA" w:rsidRPr="00182C6E" w:rsidRDefault="00FF72BA" w:rsidP="00B1327F">
            <w:pPr>
              <w:jc w:val="right"/>
              <w:cnfStyle w:val="0000001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ــ ما هي الألعاب التي تمارسها ؟</w:t>
            </w:r>
          </w:p>
          <w:p w:rsidR="00FF72BA" w:rsidRPr="00182C6E" w:rsidRDefault="00FF72BA" w:rsidP="00B1327F">
            <w:pPr>
              <w:jc w:val="right"/>
              <w:cnfStyle w:val="0000001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ــ ما هي الألعاب المفيدة ؟</w:t>
            </w:r>
          </w:p>
          <w:p w:rsidR="00FF72BA" w:rsidRPr="00182C6E" w:rsidRDefault="00FF72BA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ــ ما هي الألعاب الضارة ؟</w:t>
            </w:r>
          </w:p>
        </w:tc>
        <w:tc>
          <w:tcPr>
            <w:cnfStyle w:val="000010000000"/>
            <w:tcW w:w="2412" w:type="dxa"/>
          </w:tcPr>
          <w:p w:rsidR="00C916E4" w:rsidRPr="00182C6E" w:rsidRDefault="00C916E4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شرح المعنى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701" w:type="dxa"/>
          </w:tcPr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</w:p>
        </w:tc>
      </w:tr>
      <w:tr w:rsidR="00C916E4" w:rsidRPr="00182C6E" w:rsidTr="00182C6E">
        <w:trPr>
          <w:cnfStyle w:val="010000000000"/>
        </w:trPr>
        <w:tc>
          <w:tcPr>
            <w:cnfStyle w:val="001000000000"/>
            <w:tcW w:w="2137" w:type="dxa"/>
          </w:tcPr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C916E4" w:rsidRPr="00182C6E" w:rsidRDefault="00C916E4" w:rsidP="00B1327F">
            <w:pPr>
              <w:jc w:val="right"/>
              <w:cnfStyle w:val="010000000000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412" w:type="dxa"/>
          </w:tcPr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701" w:type="dxa"/>
          </w:tcPr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rtl/>
                <w:lang w:val="en-US" w:bidi="ar-DZ"/>
              </w:rPr>
            </w:pPr>
          </w:p>
          <w:p w:rsidR="00C916E4" w:rsidRPr="00182C6E" w:rsidRDefault="00C916E4" w:rsidP="00B1327F">
            <w:pPr>
              <w:jc w:val="right"/>
              <w:rPr>
                <w:lang w:val="en-US" w:bidi="ar-DZ"/>
              </w:rPr>
            </w:pPr>
          </w:p>
        </w:tc>
      </w:tr>
    </w:tbl>
    <w:p w:rsidR="003960A8" w:rsidRPr="00450B07" w:rsidRDefault="003960A8" w:rsidP="00C916E4">
      <w:pPr>
        <w:jc w:val="center"/>
        <w:rPr>
          <w:rtl/>
          <w:lang w:val="en-US" w:bidi="ar-DZ"/>
        </w:rPr>
      </w:pPr>
    </w:p>
    <w:p w:rsidR="003960A8" w:rsidRPr="00450B07" w:rsidRDefault="003960A8" w:rsidP="00C916E4">
      <w:pPr>
        <w:jc w:val="center"/>
        <w:rPr>
          <w:lang w:val="en-US" w:bidi="ar-DZ"/>
        </w:rPr>
      </w:pPr>
    </w:p>
    <w:p w:rsidR="00C916E4" w:rsidRPr="00450B07" w:rsidRDefault="00C916E4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rtl/>
          <w:lang w:val="en-US" w:bidi="ar-DZ"/>
        </w:rPr>
      </w:pPr>
    </w:p>
    <w:p w:rsidR="00BF5760" w:rsidRPr="00450B07" w:rsidRDefault="00BF5760" w:rsidP="00C916E4">
      <w:pPr>
        <w:jc w:val="center"/>
        <w:rPr>
          <w:lang w:val="en-US" w:bidi="ar-DZ"/>
        </w:rPr>
      </w:pPr>
    </w:p>
    <w:p w:rsidR="00BB3E0C" w:rsidRPr="00450B07" w:rsidRDefault="00BB3E0C" w:rsidP="00C916E4">
      <w:pPr>
        <w:jc w:val="center"/>
        <w:rPr>
          <w:lang w:val="en-US" w:bidi="ar-DZ"/>
        </w:rPr>
      </w:pPr>
    </w:p>
    <w:p w:rsidR="00127153" w:rsidRPr="00450B07" w:rsidRDefault="00127153" w:rsidP="00C916E4">
      <w:pPr>
        <w:jc w:val="center"/>
        <w:rPr>
          <w:lang w:val="en-US" w:bidi="ar-DZ"/>
        </w:rPr>
      </w:pPr>
    </w:p>
    <w:p w:rsidR="00127153" w:rsidRPr="00450B07" w:rsidRDefault="00127153" w:rsidP="00C916E4">
      <w:pPr>
        <w:jc w:val="center"/>
        <w:rPr>
          <w:lang w:val="en-US" w:bidi="ar-DZ"/>
        </w:rPr>
      </w:pPr>
    </w:p>
    <w:p w:rsidR="00E82BE0" w:rsidRPr="00450B07" w:rsidRDefault="00AF0B5C" w:rsidP="00AF0B5C">
      <w:pPr>
        <w:jc w:val="center"/>
        <w:rPr>
          <w:u w:val="single"/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بسم الله الرّحــمن الرّحيم</w:t>
      </w:r>
    </w:p>
    <w:p w:rsidR="00AF0B5C" w:rsidRPr="00450B07" w:rsidRDefault="00AF0B5C" w:rsidP="00AF0B5C">
      <w:pPr>
        <w:jc w:val="center"/>
        <w:rPr>
          <w:u w:val="single"/>
          <w:rtl/>
          <w:lang w:val="en-US" w:bidi="ar-DZ"/>
        </w:rPr>
      </w:pPr>
    </w:p>
    <w:p w:rsidR="00AF0B5C" w:rsidRPr="00450B07" w:rsidRDefault="00AF0B5C" w:rsidP="00AF0B5C">
      <w:pPr>
        <w:jc w:val="center"/>
        <w:rPr>
          <w:u w:val="single"/>
          <w:lang w:val="en-US" w:bidi="ar-DZ"/>
        </w:rPr>
      </w:pPr>
    </w:p>
    <w:p w:rsidR="00906A06" w:rsidRPr="00450B07" w:rsidRDefault="00906A06" w:rsidP="00906A06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906A06" w:rsidRPr="00450B07" w:rsidRDefault="00906A06" w:rsidP="00906A06">
      <w:pPr>
        <w:jc w:val="right"/>
        <w:rPr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906A06" w:rsidRPr="00450B07" w:rsidRDefault="00906A06" w:rsidP="00906A06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>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Pr="00182C6E">
        <w:rPr>
          <w:rFonts w:hint="cs"/>
          <w:b/>
          <w:bCs/>
          <w:color w:val="FF0000"/>
          <w:rtl/>
          <w:lang w:val="en-US" w:bidi="ar-DZ"/>
        </w:rPr>
        <w:t>المـــــــــاء</w:t>
      </w:r>
    </w:p>
    <w:p w:rsidR="00906A06" w:rsidRPr="00450B07" w:rsidRDefault="00906A06" w:rsidP="00906A06">
      <w:pPr>
        <w:jc w:val="right"/>
        <w:rPr>
          <w:lang w:val="en-US" w:bidi="ar-DZ"/>
        </w:rPr>
      </w:pPr>
      <w:r w:rsidRPr="00450B07">
        <w:rPr>
          <w:rFonts w:hint="cs"/>
          <w:rtl/>
          <w:lang w:val="en-US" w:bidi="ar-DZ"/>
        </w:rPr>
        <w:t>ال</w:t>
      </w:r>
      <w:r w:rsidRPr="00450B07">
        <w:rPr>
          <w:rFonts w:hint="cs"/>
          <w:u w:val="single"/>
          <w:rtl/>
          <w:lang w:val="en-US" w:bidi="ar-DZ"/>
        </w:rPr>
        <w:t xml:space="preserve">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906A06" w:rsidRPr="00450B07" w:rsidRDefault="00906A06" w:rsidP="00906A06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906A06" w:rsidRPr="00450B07" w:rsidRDefault="00906A06" w:rsidP="00906A06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906A06" w:rsidRPr="00450B07" w:rsidRDefault="00906A06" w:rsidP="00906A06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906A06" w:rsidRPr="00182C6E" w:rsidRDefault="00906A06" w:rsidP="00906A06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المــــــــــاء  </w:t>
      </w:r>
      <w:proofErr w:type="gramEnd"/>
    </w:p>
    <w:p w:rsidR="00906A06" w:rsidRPr="00450B07" w:rsidRDefault="00906A06" w:rsidP="00906A06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المــــــــــــــــاء ســـــــــرّ هذه الحيــــــــــــــاة    </w:t>
      </w:r>
      <w:r w:rsidRPr="00182C6E">
        <w:rPr>
          <w:rFonts w:hint="cs"/>
          <w:b/>
          <w:bCs/>
          <w:i/>
          <w:iCs/>
          <w:color w:val="948A54" w:themeColor="background2" w:themeShade="80"/>
          <w:sz w:val="32"/>
          <w:szCs w:val="32"/>
          <w:rtl/>
          <w:lang w:val="en-US" w:bidi="ar-DZ"/>
        </w:rPr>
        <w:t xml:space="preserve"> </w:t>
      </w:r>
      <w:r w:rsidRPr="00182C6E">
        <w:rPr>
          <w:b/>
          <w:bCs/>
          <w:i/>
          <w:iCs/>
          <w:color w:val="948A54" w:themeColor="background2" w:themeShade="8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لحـــــــــــــــــيوان الأرض والنـّبـــــــــــــــــــات </w:t>
      </w:r>
    </w:p>
    <w:p w:rsidR="00906A06" w:rsidRPr="00450B07" w:rsidRDefault="00906A06" w:rsidP="00906A06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بـــــه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البقـــــــــــاء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وبه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النـّمــــــــــــــــــــــــاء    </w:t>
      </w:r>
      <w:r w:rsidRPr="00182C6E">
        <w:rPr>
          <w:b/>
          <w:bCs/>
          <w:i/>
          <w:iCs/>
          <w:color w:val="B8CCE4" w:themeColor="accent1" w:themeTint="66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ومنــــــــــه جـــــــــاء الحســــــن والبهــــــــاء </w:t>
      </w:r>
    </w:p>
    <w:p w:rsidR="00906A06" w:rsidRPr="00450B07" w:rsidRDefault="00906A06" w:rsidP="00906A06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فاحـــــــرص على  نظافـــــــــــــة الأبـــــــــدان   </w:t>
      </w:r>
      <w:r w:rsidRPr="00182C6E">
        <w:rPr>
          <w:b/>
          <w:bCs/>
          <w:i/>
          <w:iCs/>
          <w:color w:val="943634" w:themeColor="accent2" w:themeShade="BF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واحــــــــــــرص على نظافــــــــــة المكــــــــان</w:t>
      </w:r>
    </w:p>
    <w:p w:rsidR="00906A06" w:rsidRPr="00450B07" w:rsidRDefault="00906A06" w:rsidP="00906A06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فلن تك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ون ول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دا لطي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فا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182C6E">
        <w:rPr>
          <w:b/>
          <w:bCs/>
          <w:i/>
          <w:iCs/>
          <w:color w:val="8064A2" w:themeColor="accent4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مال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م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تك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ن طول الم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دى نظي</w:t>
      </w:r>
      <w:r w:rsidR="00DF7117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فا </w:t>
      </w:r>
    </w:p>
    <w:p w:rsidR="00906A06" w:rsidRPr="00450B07" w:rsidRDefault="00906A06" w:rsidP="00906A06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</w:p>
    <w:p w:rsidR="00906A06" w:rsidRPr="00450B07" w:rsidRDefault="00906A06" w:rsidP="00906A06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906A06" w:rsidRPr="00450B07" w:rsidRDefault="00906A06" w:rsidP="00906A06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906A06" w:rsidRPr="00450B07" w:rsidRDefault="00906A06" w:rsidP="00906A06">
      <w:pPr>
        <w:jc w:val="right"/>
        <w:rPr>
          <w:rtl/>
          <w:lang w:val="en-US" w:bidi="ar-DZ"/>
        </w:rPr>
      </w:pPr>
    </w:p>
    <w:tbl>
      <w:tblPr>
        <w:tblStyle w:val="Grilleclaire-Accent6"/>
        <w:tblW w:w="10881" w:type="dxa"/>
        <w:tblLook w:val="01E0"/>
      </w:tblPr>
      <w:tblGrid>
        <w:gridCol w:w="2137"/>
        <w:gridCol w:w="1931"/>
        <w:gridCol w:w="2700"/>
        <w:gridCol w:w="2576"/>
        <w:gridCol w:w="1537"/>
      </w:tblGrid>
      <w:tr w:rsidR="00906A06" w:rsidRPr="00182C6E" w:rsidTr="00182C6E">
        <w:trPr>
          <w:cnfStyle w:val="100000000000"/>
        </w:trPr>
        <w:tc>
          <w:tcPr>
            <w:cnfStyle w:val="001000000000"/>
            <w:tcW w:w="2137" w:type="dxa"/>
          </w:tcPr>
          <w:p w:rsidR="00906A06" w:rsidRPr="00182C6E" w:rsidRDefault="00906A06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906A06" w:rsidRPr="00182C6E" w:rsidRDefault="00906A06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906A06" w:rsidRPr="00182C6E" w:rsidRDefault="00906A06" w:rsidP="00B1327F">
            <w:pPr>
              <w:jc w:val="center"/>
              <w:cnfStyle w:val="100000000000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576" w:type="dxa"/>
          </w:tcPr>
          <w:p w:rsidR="00906A06" w:rsidRPr="00182C6E" w:rsidRDefault="00906A06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537" w:type="dxa"/>
          </w:tcPr>
          <w:p w:rsidR="00906A06" w:rsidRPr="00182C6E" w:rsidRDefault="00906A06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906A06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التطرق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الى</w:t>
            </w:r>
            <w:proofErr w:type="spellEnd"/>
            <w:r w:rsidRPr="00182C6E">
              <w:rPr>
                <w:rFonts w:hint="cs"/>
                <w:rtl/>
                <w:lang w:val="en-US" w:bidi="ar-DZ"/>
              </w:rPr>
              <w:t xml:space="preserve"> بعض </w:t>
            </w:r>
            <w:r w:rsidR="00DF7117" w:rsidRPr="00182C6E">
              <w:rPr>
                <w:rFonts w:hint="cs"/>
                <w:rtl/>
                <w:lang w:val="en-US" w:bidi="ar-DZ"/>
              </w:rPr>
              <w:t>فوائد الماء</w:t>
            </w:r>
          </w:p>
        </w:tc>
        <w:tc>
          <w:tcPr>
            <w:cnfStyle w:val="000010000000"/>
            <w:tcW w:w="1931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الأسئلة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906A06" w:rsidRPr="00182C6E" w:rsidRDefault="00906A06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>بماذ</w:t>
            </w:r>
            <w:proofErr w:type="spellEnd"/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 xml:space="preserve"> نستحم ونزيل الأوساخ؟</w:t>
            </w:r>
          </w:p>
        </w:tc>
        <w:tc>
          <w:tcPr>
            <w:cnfStyle w:val="000010000000"/>
            <w:tcW w:w="2576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ادخال</w:t>
            </w:r>
            <w:proofErr w:type="spell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537" w:type="dxa"/>
          </w:tcPr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182C6E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</w:p>
        </w:tc>
      </w:tr>
      <w:tr w:rsidR="00906A06" w:rsidRPr="00182C6E" w:rsidTr="00182C6E">
        <w:trPr>
          <w:cnfStyle w:val="000000010000"/>
        </w:trPr>
        <w:tc>
          <w:tcPr>
            <w:cnfStyle w:val="001000000000"/>
            <w:tcW w:w="2137" w:type="dxa"/>
          </w:tcPr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DF7117" w:rsidRPr="00182C6E">
              <w:rPr>
                <w:rFonts w:hint="cs"/>
                <w:rtl/>
                <w:lang w:val="en-US" w:bidi="ar-DZ"/>
              </w:rPr>
              <w:t xml:space="preserve">لمن الماء </w:t>
            </w:r>
            <w:r w:rsidRPr="00182C6E">
              <w:rPr>
                <w:rFonts w:hint="cs"/>
                <w:rtl/>
                <w:lang w:val="en-US" w:bidi="ar-DZ"/>
              </w:rPr>
              <w:t xml:space="preserve"> ؟</w:t>
            </w: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</w:p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906A06" w:rsidRPr="00182C6E" w:rsidRDefault="00906A06" w:rsidP="00B1327F">
            <w:pPr>
              <w:jc w:val="right"/>
              <w:cnfStyle w:val="00000001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يقرأ المعلم القطعة </w:t>
            </w:r>
          </w:p>
          <w:p w:rsidR="00906A06" w:rsidRPr="00182C6E" w:rsidRDefault="00906A06" w:rsidP="00B1327F">
            <w:pPr>
              <w:jc w:val="right"/>
              <w:cnfStyle w:val="00000001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576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تسميع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537" w:type="dxa"/>
          </w:tcPr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عرض القطعة</w:t>
            </w: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</w:p>
        </w:tc>
      </w:tr>
      <w:tr w:rsidR="00906A06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DF7117" w:rsidRPr="00182C6E">
              <w:rPr>
                <w:rFonts w:hint="cs"/>
                <w:rtl/>
                <w:lang w:val="en-US" w:bidi="ar-DZ"/>
              </w:rPr>
              <w:t>في ماذا يفيدنا الماء ؟</w:t>
            </w:r>
          </w:p>
        </w:tc>
        <w:tc>
          <w:tcPr>
            <w:cnfStyle w:val="000010000000"/>
            <w:tcW w:w="1931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FF72BA" w:rsidRPr="00182C6E">
              <w:rPr>
                <w:rFonts w:hint="cs"/>
                <w:b/>
                <w:bCs/>
                <w:rtl/>
                <w:lang w:val="en-US" w:bidi="ar-DZ"/>
              </w:rPr>
              <w:t>شرح</w:t>
            </w:r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المعلم </w:t>
            </w:r>
          </w:p>
        </w:tc>
        <w:tc>
          <w:tcPr>
            <w:tcW w:w="2700" w:type="dxa"/>
          </w:tcPr>
          <w:p w:rsidR="00906A06" w:rsidRPr="00182C6E" w:rsidRDefault="00906A06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 xml:space="preserve">الماء نعمة من الله تفيدنا في الشرب </w:t>
            </w:r>
            <w:proofErr w:type="gramStart"/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>والنظافة ،</w:t>
            </w:r>
            <w:proofErr w:type="gramEnd"/>
            <w:r w:rsidR="00DF7117" w:rsidRPr="00182C6E">
              <w:rPr>
                <w:rFonts w:hint="cs"/>
                <w:b/>
                <w:bCs/>
                <w:rtl/>
                <w:lang w:val="en-US" w:bidi="ar-DZ"/>
              </w:rPr>
              <w:t xml:space="preserve"> فعلينا أن لا نبذره </w:t>
            </w:r>
          </w:p>
        </w:tc>
        <w:tc>
          <w:tcPr>
            <w:cnfStyle w:val="000010000000"/>
            <w:tcW w:w="2576" w:type="dxa"/>
          </w:tcPr>
          <w:p w:rsidR="00906A06" w:rsidRPr="00182C6E" w:rsidRDefault="00906A06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شرح المعنى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537" w:type="dxa"/>
          </w:tcPr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</w:p>
        </w:tc>
      </w:tr>
      <w:tr w:rsidR="00906A06" w:rsidRPr="00182C6E" w:rsidTr="00182C6E">
        <w:trPr>
          <w:cnfStyle w:val="010000000000"/>
        </w:trPr>
        <w:tc>
          <w:tcPr>
            <w:cnfStyle w:val="001000000000"/>
            <w:tcW w:w="2137" w:type="dxa"/>
          </w:tcPr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906A06" w:rsidRPr="00182C6E" w:rsidRDefault="00906A06" w:rsidP="00B1327F">
            <w:pPr>
              <w:jc w:val="right"/>
              <w:cnfStyle w:val="010000000000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576" w:type="dxa"/>
          </w:tcPr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537" w:type="dxa"/>
          </w:tcPr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rtl/>
                <w:lang w:val="en-US" w:bidi="ar-DZ"/>
              </w:rPr>
            </w:pPr>
          </w:p>
          <w:p w:rsidR="00906A06" w:rsidRPr="00182C6E" w:rsidRDefault="00906A06" w:rsidP="00B1327F">
            <w:pPr>
              <w:jc w:val="right"/>
              <w:rPr>
                <w:lang w:val="en-US" w:bidi="ar-DZ"/>
              </w:rPr>
            </w:pPr>
          </w:p>
        </w:tc>
      </w:tr>
    </w:tbl>
    <w:p w:rsidR="00906A06" w:rsidRPr="00450B07" w:rsidRDefault="00906A06" w:rsidP="00906A06">
      <w:pPr>
        <w:jc w:val="center"/>
        <w:rPr>
          <w:rtl/>
          <w:lang w:val="en-US" w:bidi="ar-DZ"/>
        </w:rPr>
      </w:pPr>
    </w:p>
    <w:p w:rsidR="00906A06" w:rsidRDefault="00906A06" w:rsidP="00C916E4">
      <w:pPr>
        <w:jc w:val="center"/>
        <w:rPr>
          <w:rtl/>
          <w:lang w:val="en-US" w:bidi="ar-DZ"/>
        </w:rPr>
      </w:pPr>
    </w:p>
    <w:p w:rsidR="00B1327F" w:rsidRDefault="00B1327F" w:rsidP="00C916E4">
      <w:pPr>
        <w:jc w:val="center"/>
        <w:rPr>
          <w:rtl/>
          <w:lang w:val="en-US" w:bidi="ar-DZ"/>
        </w:rPr>
      </w:pPr>
    </w:p>
    <w:p w:rsidR="00B1327F" w:rsidRPr="00450B07" w:rsidRDefault="00B1327F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BB3E0C" w:rsidRPr="00450B07" w:rsidRDefault="00BB3E0C" w:rsidP="00C916E4">
      <w:pPr>
        <w:jc w:val="center"/>
        <w:rPr>
          <w:lang w:val="en-US" w:bidi="ar-DZ"/>
        </w:rPr>
      </w:pPr>
    </w:p>
    <w:p w:rsidR="00DF3C52" w:rsidRPr="00450B07" w:rsidRDefault="00DF3C52" w:rsidP="00C916E4">
      <w:pPr>
        <w:jc w:val="center"/>
        <w:rPr>
          <w:lang w:val="en-US" w:bidi="ar-DZ"/>
        </w:rPr>
      </w:pPr>
    </w:p>
    <w:p w:rsidR="00DF3C52" w:rsidRPr="00450B07" w:rsidRDefault="00AF0B5C" w:rsidP="00DF3C52">
      <w:pPr>
        <w:jc w:val="center"/>
        <w:rPr>
          <w:u w:val="single"/>
          <w:rtl/>
          <w:lang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بسم الله الرّحــمن الرّحيم </w:t>
      </w:r>
      <w:r w:rsidRPr="00450B07">
        <w:rPr>
          <w:rFonts w:hint="cs"/>
          <w:sz w:val="28"/>
          <w:szCs w:val="28"/>
          <w:rtl/>
          <w:lang w:bidi="ar-DZ"/>
        </w:rPr>
        <w:t xml:space="preserve"> </w:t>
      </w:r>
    </w:p>
    <w:p w:rsidR="00AF0B5C" w:rsidRPr="00450B07" w:rsidRDefault="00AF0B5C" w:rsidP="00DF3C52">
      <w:pPr>
        <w:jc w:val="center"/>
        <w:rPr>
          <w:u w:val="single"/>
          <w:rtl/>
          <w:lang w:bidi="ar-DZ"/>
        </w:rPr>
      </w:pPr>
    </w:p>
    <w:p w:rsidR="00E82BE0" w:rsidRPr="00450B07" w:rsidRDefault="00E82BE0" w:rsidP="00DF3C52">
      <w:pPr>
        <w:jc w:val="center"/>
        <w:rPr>
          <w:u w:val="single"/>
          <w:rtl/>
          <w:lang w:val="en-US" w:bidi="ar-DZ"/>
        </w:rPr>
      </w:pPr>
    </w:p>
    <w:p w:rsidR="00DF3C52" w:rsidRPr="00450B07" w:rsidRDefault="00DF3C52" w:rsidP="00DF3C52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DF3C52" w:rsidRPr="00450B07" w:rsidRDefault="00DF3C52" w:rsidP="00DF3C52">
      <w:pPr>
        <w:jc w:val="right"/>
        <w:rPr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DF3C52" w:rsidRPr="00450B07" w:rsidRDefault="00DF3C52" w:rsidP="00BB3E0C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الموضوع</w:t>
      </w:r>
      <w:r w:rsidRPr="00450B07">
        <w:rPr>
          <w:rFonts w:hint="cs"/>
          <w:rtl/>
          <w:lang w:val="en-US" w:bidi="ar-DZ"/>
        </w:rPr>
        <w:t xml:space="preserve"> </w:t>
      </w:r>
      <w:r w:rsidRPr="00B1327F">
        <w:rPr>
          <w:rFonts w:hint="cs"/>
          <w:b/>
          <w:bCs/>
          <w:rtl/>
          <w:lang w:val="en-US" w:bidi="ar-DZ"/>
        </w:rPr>
        <w:t>:</w:t>
      </w:r>
      <w:proofErr w:type="gramEnd"/>
      <w:r w:rsidRPr="00B1327F">
        <w:rPr>
          <w:rFonts w:hint="cs"/>
          <w:b/>
          <w:bCs/>
          <w:rtl/>
          <w:lang w:val="en-US" w:bidi="ar-DZ"/>
        </w:rPr>
        <w:t xml:space="preserve"> </w:t>
      </w:r>
      <w:r w:rsidR="00BB3E0C" w:rsidRPr="00182C6E">
        <w:rPr>
          <w:rFonts w:hint="cs"/>
          <w:b/>
          <w:bCs/>
          <w:color w:val="00B050"/>
          <w:rtl/>
          <w:lang w:val="en-US" w:bidi="ar-DZ"/>
        </w:rPr>
        <w:t xml:space="preserve">النشيد الوطني </w:t>
      </w:r>
    </w:p>
    <w:p w:rsidR="00DF3C52" w:rsidRPr="00450B07" w:rsidRDefault="00DF3C52" w:rsidP="00DF3C52">
      <w:pPr>
        <w:jc w:val="right"/>
        <w:rPr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الكفاءة المستهدفة :</w:t>
      </w:r>
      <w:r w:rsidRPr="00450B07">
        <w:rPr>
          <w:rFonts w:hint="cs"/>
          <w:rtl/>
          <w:lang w:val="en-US" w:bidi="ar-DZ"/>
        </w:rPr>
        <w:t xml:space="preserve">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DF3C52" w:rsidRPr="00450B07" w:rsidRDefault="00DF3C52" w:rsidP="00DF3C52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DF3C52" w:rsidRPr="00450B07" w:rsidRDefault="00DF3C52" w:rsidP="00DF3C52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DF3C52" w:rsidRPr="00450B07" w:rsidRDefault="00DF3C52" w:rsidP="00DF3C52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DF3C52" w:rsidRPr="00182C6E" w:rsidRDefault="00DF3C52" w:rsidP="00DF3C52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قسمـــــــــــــا </w:t>
      </w:r>
    </w:p>
    <w:p w:rsidR="00DF3C52" w:rsidRPr="00450B07" w:rsidRDefault="00DF3C52" w:rsidP="00DF3C52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قسمــــــا بالنـّــــــازلات الماحقـــــــــــــــــــات     </w:t>
      </w:r>
      <w:r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والدّمـــــاء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الـزّ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كيــــــــات الطـّاهــــــــــــــــرات</w:t>
      </w:r>
    </w:p>
    <w:p w:rsidR="00DF3C52" w:rsidRPr="00450B07" w:rsidRDefault="00DF3C52" w:rsidP="00DF3C52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والبنــــــــــــود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الاّمعــــــــات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الخافقـــــــــــات    </w:t>
      </w:r>
      <w:r w:rsidRPr="00182C6E">
        <w:rPr>
          <w:rFonts w:hint="cs"/>
          <w:b/>
          <w:bCs/>
          <w:i/>
          <w:iCs/>
          <w:color w:val="FF0000"/>
          <w:sz w:val="32"/>
          <w:szCs w:val="32"/>
          <w:rtl/>
          <w:lang w:val="en-US" w:bidi="ar-DZ"/>
        </w:rPr>
        <w:t xml:space="preserve"> </w:t>
      </w:r>
      <w:r w:rsidRPr="00182C6E">
        <w:rPr>
          <w:b/>
          <w:bCs/>
          <w:i/>
          <w:iCs/>
          <w:color w:val="FF000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في الجبال الشـّــــامخــــــــات الشـّاهقــــــــــات</w:t>
      </w:r>
    </w:p>
    <w:p w:rsidR="00DF3C52" w:rsidRPr="00450B07" w:rsidRDefault="00DF3C52" w:rsidP="00DF3C52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نحن ثــــــرنا فحيـــــــــــــــاة أو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ممــــــــــــاة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</w:t>
      </w:r>
      <w:r w:rsidRPr="00182C6E">
        <w:rPr>
          <w:rFonts w:hint="cs"/>
          <w:b/>
          <w:bCs/>
          <w:i/>
          <w:iCs/>
          <w:color w:val="00B050"/>
          <w:sz w:val="32"/>
          <w:szCs w:val="32"/>
          <w:rtl/>
          <w:lang w:val="en-US" w:bidi="ar-DZ"/>
        </w:rPr>
        <w:t xml:space="preserve"> </w:t>
      </w:r>
      <w:r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Pr="00182C6E">
        <w:rPr>
          <w:rFonts w:hint="cs"/>
          <w:b/>
          <w:bCs/>
          <w:i/>
          <w:iCs/>
          <w:color w:val="00B050"/>
          <w:sz w:val="32"/>
          <w:szCs w:val="32"/>
          <w:rtl/>
          <w:lang w:val="en-US" w:bidi="ar-DZ"/>
        </w:rPr>
        <w:t xml:space="preserve">   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وعقدنــــا العزم أن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تحيــــا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الجـــــــــزائـــــــــر </w:t>
      </w:r>
    </w:p>
    <w:p w:rsidR="00DF3C52" w:rsidRPr="00450B07" w:rsidRDefault="00DF3C52" w:rsidP="00DF3C52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               فاشهــــدوا    </w:t>
      </w:r>
      <w:r w:rsidRPr="00450B07">
        <w:rPr>
          <w:b/>
          <w:bCs/>
          <w:i/>
          <w:iCs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فاشهــــــدوا </w:t>
      </w:r>
      <w:r w:rsidRPr="00450B07">
        <w:rPr>
          <w:b/>
          <w:bCs/>
          <w:i/>
          <w:iCs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فاشهــــدوا  </w:t>
      </w:r>
    </w:p>
    <w:p w:rsidR="00DF3C52" w:rsidRPr="00450B07" w:rsidRDefault="00DF3C52" w:rsidP="00DF3C52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</w:p>
    <w:p w:rsidR="00DF3C52" w:rsidRPr="00450B07" w:rsidRDefault="00DF3C52" w:rsidP="00DF3C52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DF3C52" w:rsidRPr="00450B07" w:rsidRDefault="00DF3C52" w:rsidP="00DF3C52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DF3C52" w:rsidRPr="00450B07" w:rsidRDefault="00DF3C52" w:rsidP="00DF3C52">
      <w:pPr>
        <w:jc w:val="right"/>
        <w:rPr>
          <w:rtl/>
          <w:lang w:val="en-US" w:bidi="ar-DZ"/>
        </w:rPr>
      </w:pPr>
    </w:p>
    <w:tbl>
      <w:tblPr>
        <w:tblStyle w:val="Grilleclaire-Accent3"/>
        <w:tblW w:w="10953" w:type="dxa"/>
        <w:tblLook w:val="01E0"/>
      </w:tblPr>
      <w:tblGrid>
        <w:gridCol w:w="2209"/>
        <w:gridCol w:w="1931"/>
        <w:gridCol w:w="2700"/>
        <w:gridCol w:w="2412"/>
        <w:gridCol w:w="1701"/>
      </w:tblGrid>
      <w:tr w:rsidR="00DF3C52" w:rsidRPr="00182C6E" w:rsidTr="00182C6E">
        <w:trPr>
          <w:cnfStyle w:val="100000000000"/>
        </w:trPr>
        <w:tc>
          <w:tcPr>
            <w:cnfStyle w:val="001000000000"/>
            <w:tcW w:w="2209" w:type="dxa"/>
          </w:tcPr>
          <w:p w:rsidR="00DF3C52" w:rsidRPr="00182C6E" w:rsidRDefault="00DF3C52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DF3C52" w:rsidRPr="00182C6E" w:rsidRDefault="00DF3C52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DF3C52" w:rsidRPr="00182C6E" w:rsidRDefault="00DF3C52" w:rsidP="00B1327F">
            <w:pPr>
              <w:jc w:val="center"/>
              <w:cnfStyle w:val="100000000000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412" w:type="dxa"/>
          </w:tcPr>
          <w:p w:rsidR="00DF3C52" w:rsidRPr="00182C6E" w:rsidRDefault="00DF3C52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701" w:type="dxa"/>
          </w:tcPr>
          <w:p w:rsidR="00DF3C52" w:rsidRPr="00182C6E" w:rsidRDefault="00DF3C52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DF3C52" w:rsidRPr="00182C6E" w:rsidTr="00182C6E">
        <w:trPr>
          <w:cnfStyle w:val="000000100000"/>
        </w:trPr>
        <w:tc>
          <w:tcPr>
            <w:cnfStyle w:val="001000000000"/>
            <w:tcW w:w="2209" w:type="dxa"/>
          </w:tcPr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يذكر اسم وطنه </w:t>
            </w:r>
          </w:p>
        </w:tc>
        <w:tc>
          <w:tcPr>
            <w:cnfStyle w:val="000010000000"/>
            <w:tcW w:w="1931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الأسئلة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DF3C52" w:rsidRPr="00182C6E" w:rsidRDefault="00DF3C52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ما اسم وطننا ؟ </w:t>
            </w:r>
          </w:p>
        </w:tc>
        <w:tc>
          <w:tcPr>
            <w:cnfStyle w:val="000010000000"/>
            <w:tcW w:w="2412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ادخال</w:t>
            </w:r>
            <w:proofErr w:type="spell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701" w:type="dxa"/>
          </w:tcPr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182C6E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</w:p>
        </w:tc>
      </w:tr>
      <w:tr w:rsidR="00DF3C52" w:rsidRPr="00182C6E" w:rsidTr="00182C6E">
        <w:trPr>
          <w:cnfStyle w:val="000000010000"/>
        </w:trPr>
        <w:tc>
          <w:tcPr>
            <w:cnfStyle w:val="001000000000"/>
            <w:tcW w:w="2209" w:type="dxa"/>
          </w:tcPr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7C4960" w:rsidRPr="00182C6E">
              <w:rPr>
                <w:rFonts w:hint="cs"/>
                <w:rtl/>
                <w:lang w:val="en-US" w:bidi="ar-DZ"/>
              </w:rPr>
              <w:t xml:space="preserve">شرح </w:t>
            </w:r>
            <w:proofErr w:type="gramStart"/>
            <w:r w:rsidR="007C4960" w:rsidRPr="00182C6E">
              <w:rPr>
                <w:rFonts w:hint="cs"/>
                <w:rtl/>
                <w:lang w:val="en-US" w:bidi="ar-DZ"/>
              </w:rPr>
              <w:t>بعض</w:t>
            </w:r>
            <w:proofErr w:type="gramEnd"/>
            <w:r w:rsidR="007C4960" w:rsidRPr="00182C6E">
              <w:rPr>
                <w:rFonts w:hint="cs"/>
                <w:rtl/>
                <w:lang w:val="en-US" w:bidi="ar-DZ"/>
              </w:rPr>
              <w:t xml:space="preserve"> المفردات </w:t>
            </w: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</w:p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DF3C52" w:rsidRPr="00182C6E" w:rsidRDefault="00DF3C52" w:rsidP="00B1327F">
            <w:pPr>
              <w:jc w:val="right"/>
              <w:cnfStyle w:val="00000001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يقرأ المعلم القطعة </w:t>
            </w:r>
          </w:p>
          <w:p w:rsidR="00DF3C52" w:rsidRPr="00182C6E" w:rsidRDefault="00DF3C52" w:rsidP="00B1327F">
            <w:pPr>
              <w:jc w:val="right"/>
              <w:cnfStyle w:val="00000001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412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تسميع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701" w:type="dxa"/>
          </w:tcPr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عرض القطعة</w:t>
            </w: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</w:p>
        </w:tc>
      </w:tr>
      <w:tr w:rsidR="00DF3C52" w:rsidRPr="00182C6E" w:rsidTr="00182C6E">
        <w:trPr>
          <w:cnfStyle w:val="000000100000"/>
        </w:trPr>
        <w:tc>
          <w:tcPr>
            <w:cnfStyle w:val="001000000000"/>
            <w:tcW w:w="2209" w:type="dxa"/>
          </w:tcPr>
          <w:p w:rsidR="008C086B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8C086B" w:rsidRPr="00182C6E">
              <w:rPr>
                <w:rFonts w:hint="cs"/>
                <w:rtl/>
                <w:lang w:val="en-US" w:bidi="ar-DZ"/>
              </w:rPr>
              <w:t>ما هي ألوان علم وطننا؟</w:t>
            </w:r>
          </w:p>
          <w:p w:rsidR="00DF3C52" w:rsidRPr="00182C6E" w:rsidRDefault="008C086B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ماذا نفعل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كل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يوم سبت صباحا ؟  </w:t>
            </w:r>
          </w:p>
        </w:tc>
        <w:tc>
          <w:tcPr>
            <w:cnfStyle w:val="000010000000"/>
            <w:tcW w:w="1931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FF72BA" w:rsidRPr="00182C6E">
              <w:rPr>
                <w:rFonts w:hint="cs"/>
                <w:b/>
                <w:bCs/>
                <w:rtl/>
                <w:lang w:val="en-US" w:bidi="ar-DZ"/>
              </w:rPr>
              <w:t>شرح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المعلم </w:t>
            </w:r>
          </w:p>
        </w:tc>
        <w:tc>
          <w:tcPr>
            <w:tcW w:w="2700" w:type="dxa"/>
          </w:tcPr>
          <w:p w:rsidR="00DF3C52" w:rsidRPr="00182C6E" w:rsidRDefault="00DF3C52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="007C4960" w:rsidRPr="00182C6E">
              <w:rPr>
                <w:rFonts w:hint="cs"/>
                <w:b/>
                <w:bCs/>
                <w:rtl/>
                <w:lang w:val="en-US" w:bidi="ar-DZ"/>
              </w:rPr>
              <w:t>الجزائر</w:t>
            </w:r>
            <w:proofErr w:type="gramEnd"/>
            <w:r w:rsidR="007C4960" w:rsidRPr="00182C6E">
              <w:rPr>
                <w:rFonts w:hint="cs"/>
                <w:b/>
                <w:bCs/>
                <w:rtl/>
                <w:lang w:val="en-US" w:bidi="ar-DZ"/>
              </w:rPr>
              <w:t xml:space="preserve"> وطننا كان مستعمرا من طرف فرنسا فقام الشعب بثورة ضدّ المستعمر وأخرجه منه </w:t>
            </w:r>
          </w:p>
        </w:tc>
        <w:tc>
          <w:tcPr>
            <w:cnfStyle w:val="000010000000"/>
            <w:tcW w:w="2412" w:type="dxa"/>
          </w:tcPr>
          <w:p w:rsidR="00DF3C52" w:rsidRPr="00182C6E" w:rsidRDefault="00DF3C52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شرح المعنى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701" w:type="dxa"/>
          </w:tcPr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</w:p>
        </w:tc>
      </w:tr>
      <w:tr w:rsidR="00DF3C52" w:rsidRPr="00182C6E" w:rsidTr="00182C6E">
        <w:trPr>
          <w:cnfStyle w:val="010000000000"/>
        </w:trPr>
        <w:tc>
          <w:tcPr>
            <w:cnfStyle w:val="001000000000"/>
            <w:tcW w:w="2209" w:type="dxa"/>
          </w:tcPr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DF3C52" w:rsidRPr="00182C6E" w:rsidRDefault="00DF3C52" w:rsidP="00B1327F">
            <w:pPr>
              <w:jc w:val="right"/>
              <w:cnfStyle w:val="010000000000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412" w:type="dxa"/>
          </w:tcPr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701" w:type="dxa"/>
          </w:tcPr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rtl/>
                <w:lang w:val="en-US" w:bidi="ar-DZ"/>
              </w:rPr>
            </w:pPr>
          </w:p>
          <w:p w:rsidR="00DF3C52" w:rsidRPr="00182C6E" w:rsidRDefault="00DF3C52" w:rsidP="00B1327F">
            <w:pPr>
              <w:jc w:val="right"/>
              <w:rPr>
                <w:lang w:val="en-US" w:bidi="ar-DZ"/>
              </w:rPr>
            </w:pPr>
          </w:p>
        </w:tc>
      </w:tr>
    </w:tbl>
    <w:p w:rsidR="00DF3C52" w:rsidRPr="00450B07" w:rsidRDefault="00DF3C52" w:rsidP="00C916E4">
      <w:pPr>
        <w:jc w:val="center"/>
        <w:rPr>
          <w:lang w:val="en-US" w:bidi="ar-DZ"/>
        </w:rPr>
      </w:pPr>
    </w:p>
    <w:p w:rsidR="007F269F" w:rsidRPr="00450B07" w:rsidRDefault="00182C6E" w:rsidP="00C916E4">
      <w:pPr>
        <w:jc w:val="center"/>
        <w:rPr>
          <w:lang w:val="en-US" w:bidi="ar-DZ"/>
        </w:rPr>
      </w:pPr>
      <w:r>
        <w:rPr>
          <w:noProof/>
        </w:rPr>
        <w:drawing>
          <wp:inline distT="0" distB="0" distL="0" distR="0">
            <wp:extent cx="1943100" cy="1409700"/>
            <wp:effectExtent l="19050" t="0" r="0" b="0"/>
            <wp:docPr id="2" name="Image 2" descr="C:\Documents and Settings\ahmed\Mes documents\algerie_f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hmed\Mes documents\algerie_fla.gif"/>
                    <pic:cNvPicPr>
                      <a:picLocks noChangeAspect="1" noChangeArrowheads="1" noCro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9F" w:rsidRPr="00450B07" w:rsidRDefault="007F269F" w:rsidP="00C916E4">
      <w:pPr>
        <w:jc w:val="center"/>
        <w:rPr>
          <w:lang w:val="en-US" w:bidi="ar-DZ"/>
        </w:rPr>
      </w:pPr>
    </w:p>
    <w:p w:rsidR="007F269F" w:rsidRPr="00450B07" w:rsidRDefault="007F269F" w:rsidP="00C916E4">
      <w:pPr>
        <w:jc w:val="center"/>
        <w:rPr>
          <w:lang w:val="en-US" w:bidi="ar-DZ"/>
        </w:rPr>
      </w:pPr>
    </w:p>
    <w:p w:rsidR="007F269F" w:rsidRPr="00450B07" w:rsidRDefault="007F269F" w:rsidP="00C916E4">
      <w:pPr>
        <w:jc w:val="center"/>
        <w:rPr>
          <w:lang w:val="en-US" w:bidi="ar-DZ"/>
        </w:rPr>
      </w:pPr>
    </w:p>
    <w:p w:rsidR="007F269F" w:rsidRPr="00450B07" w:rsidRDefault="007F269F" w:rsidP="00C916E4">
      <w:pPr>
        <w:jc w:val="center"/>
        <w:rPr>
          <w:lang w:bidi="ar-DZ"/>
        </w:rPr>
      </w:pPr>
    </w:p>
    <w:p w:rsidR="00AF0B5C" w:rsidRPr="00450B07" w:rsidRDefault="00AF0B5C" w:rsidP="00C916E4">
      <w:pPr>
        <w:jc w:val="center"/>
        <w:rPr>
          <w:lang w:bidi="ar-DZ"/>
        </w:rPr>
      </w:pPr>
    </w:p>
    <w:p w:rsidR="007F269F" w:rsidRPr="00450B07" w:rsidRDefault="007F269F" w:rsidP="00C916E4">
      <w:pPr>
        <w:jc w:val="center"/>
        <w:rPr>
          <w:lang w:val="en-US" w:bidi="ar-DZ"/>
        </w:rPr>
      </w:pPr>
    </w:p>
    <w:p w:rsidR="007F269F" w:rsidRPr="00450B07" w:rsidRDefault="007F269F" w:rsidP="00C916E4">
      <w:pPr>
        <w:jc w:val="center"/>
        <w:rPr>
          <w:lang w:val="en-US" w:bidi="ar-DZ"/>
        </w:rPr>
      </w:pPr>
    </w:p>
    <w:p w:rsidR="007F269F" w:rsidRPr="00450B07" w:rsidRDefault="00AF0B5C" w:rsidP="007F269F">
      <w:pPr>
        <w:jc w:val="center"/>
        <w:rPr>
          <w:u w:val="single"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بسم الله الرّحــمن الرّحيم </w:t>
      </w:r>
      <w:r w:rsidRPr="00450B07">
        <w:rPr>
          <w:rFonts w:hint="cs"/>
          <w:sz w:val="28"/>
          <w:szCs w:val="28"/>
          <w:rtl/>
          <w:lang w:bidi="ar-DZ"/>
        </w:rPr>
        <w:t xml:space="preserve"> </w:t>
      </w:r>
    </w:p>
    <w:p w:rsidR="00E82BE0" w:rsidRPr="00450B07" w:rsidRDefault="00E82BE0" w:rsidP="007F269F">
      <w:pPr>
        <w:jc w:val="center"/>
        <w:rPr>
          <w:u w:val="single"/>
          <w:rtl/>
          <w:lang w:val="en-US" w:bidi="ar-DZ"/>
        </w:rPr>
      </w:pPr>
    </w:p>
    <w:p w:rsidR="007F269F" w:rsidRPr="00450B07" w:rsidRDefault="007F269F" w:rsidP="007F269F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7F269F" w:rsidRPr="00450B07" w:rsidRDefault="007F269F" w:rsidP="007F269F">
      <w:pPr>
        <w:jc w:val="right"/>
        <w:rPr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دة </w:t>
      </w:r>
      <w:r w:rsidRPr="00450B07">
        <w:rPr>
          <w:rFonts w:hint="cs"/>
          <w:rtl/>
          <w:lang w:val="en-US" w:bidi="ar-DZ"/>
        </w:rPr>
        <w:t xml:space="preserve">: محفوظـــــــــــــة                                                                                                        </w:t>
      </w:r>
    </w:p>
    <w:p w:rsidR="007F269F" w:rsidRPr="00450B07" w:rsidRDefault="007F269F" w:rsidP="00CE0995">
      <w:pPr>
        <w:jc w:val="right"/>
        <w:rPr>
          <w:u w:val="single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الموضوع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="00CE0995" w:rsidRPr="00182C6E">
        <w:rPr>
          <w:rFonts w:hint="cs"/>
          <w:b/>
          <w:bCs/>
          <w:color w:val="FF0000"/>
          <w:rtl/>
          <w:lang w:val="en-US" w:bidi="ar-DZ"/>
        </w:rPr>
        <w:t>شرطي المرور</w:t>
      </w:r>
      <w:r w:rsidR="00CE0995" w:rsidRPr="00182C6E">
        <w:rPr>
          <w:rFonts w:hint="cs"/>
          <w:color w:val="FF0000"/>
          <w:rtl/>
          <w:lang w:val="en-US" w:bidi="ar-DZ"/>
        </w:rPr>
        <w:t xml:space="preserve"> </w:t>
      </w:r>
    </w:p>
    <w:p w:rsidR="007F269F" w:rsidRPr="00450B07" w:rsidRDefault="007F269F" w:rsidP="007F269F">
      <w:pPr>
        <w:jc w:val="right"/>
        <w:rPr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الكفاءة المستهدفة</w:t>
      </w:r>
      <w:r w:rsidRPr="00450B07">
        <w:rPr>
          <w:rFonts w:hint="cs"/>
          <w:rtl/>
          <w:lang w:val="en-US" w:bidi="ar-DZ"/>
        </w:rPr>
        <w:t xml:space="preserve"> 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7F269F" w:rsidRPr="00450B07" w:rsidRDefault="007F269F" w:rsidP="007F269F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7F269F" w:rsidRPr="00450B07" w:rsidRDefault="007F269F" w:rsidP="007F269F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7F269F" w:rsidRPr="00450B07" w:rsidRDefault="007F269F" w:rsidP="007F269F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7F269F" w:rsidRPr="00182C6E" w:rsidRDefault="007F269F" w:rsidP="007F269F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>شرطي</w:t>
      </w:r>
      <w:proofErr w:type="gramEnd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المرور </w:t>
      </w:r>
    </w:p>
    <w:p w:rsidR="007F269F" w:rsidRPr="00450B07" w:rsidRDefault="007F269F" w:rsidP="007F269F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في وســـــــــــــــــــط الميـــــــــــــــــــدان  </w:t>
      </w:r>
      <w:r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يقــــــــــــــــــف في أمـــــــــ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ـــــــان</w:t>
      </w:r>
    </w:p>
    <w:p w:rsidR="007F269F" w:rsidRPr="00450B07" w:rsidRDefault="007F269F" w:rsidP="004732FE">
      <w:pPr>
        <w:tabs>
          <w:tab w:val="center" w:pos="5273"/>
          <w:tab w:val="left" w:pos="9380"/>
        </w:tabs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يخفّـــــ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ــــــف الزحــــــــــــ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ــــــام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="004732FE" w:rsidRPr="00182C6E">
        <w:rPr>
          <w:b/>
          <w:bCs/>
          <w:i/>
          <w:iCs/>
          <w:color w:val="E36C0A" w:themeColor="accent6" w:themeShade="BF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ويحف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ظ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النّظام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</w:t>
      </w:r>
      <w:proofErr w:type="spellEnd"/>
    </w:p>
    <w:p w:rsidR="007F269F" w:rsidRPr="00450B07" w:rsidRDefault="007F269F" w:rsidP="004732FE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يأم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ر بالوق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وف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</w:t>
      </w:r>
      <w:r w:rsidRPr="00182C6E">
        <w:rPr>
          <w:b/>
          <w:bCs/>
          <w:i/>
          <w:iCs/>
          <w:color w:val="7030A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من ش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اء في الصّف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وف</w:t>
      </w:r>
    </w:p>
    <w:p w:rsidR="007F269F" w:rsidRPr="00450B07" w:rsidRDefault="007F269F" w:rsidP="004732FE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في فم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ه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صفــّـ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ـارة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  <w:r w:rsidRPr="00182C6E">
        <w:rPr>
          <w:b/>
          <w:bCs/>
          <w:i/>
          <w:iCs/>
          <w:color w:val="548DD4" w:themeColor="text2" w:themeTint="99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يُعطي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ب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هــــــــــــــا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الإش</w:t>
      </w:r>
      <w:r w:rsidR="004732FE"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ـــــــــــــــــــ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ارة</w:t>
      </w:r>
    </w:p>
    <w:p w:rsidR="007F269F" w:rsidRPr="00450B07" w:rsidRDefault="007F269F" w:rsidP="007F269F">
      <w:pPr>
        <w:jc w:val="center"/>
        <w:rPr>
          <w:b/>
          <w:bCs/>
          <w:i/>
          <w:iCs/>
          <w:sz w:val="32"/>
          <w:szCs w:val="32"/>
          <w:rtl/>
          <w:lang w:val="en-US" w:bidi="ar-DZ"/>
        </w:rPr>
      </w:pPr>
    </w:p>
    <w:p w:rsidR="007F269F" w:rsidRPr="00450B07" w:rsidRDefault="007F269F" w:rsidP="007F269F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7F269F" w:rsidRPr="00450B07" w:rsidRDefault="007F269F" w:rsidP="007F269F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7F269F" w:rsidRPr="00450B07" w:rsidRDefault="007F269F" w:rsidP="007F269F">
      <w:pPr>
        <w:jc w:val="right"/>
        <w:rPr>
          <w:rtl/>
          <w:lang w:val="en-US" w:bidi="ar-DZ"/>
        </w:rPr>
      </w:pPr>
    </w:p>
    <w:tbl>
      <w:tblPr>
        <w:tblStyle w:val="Grillemoyenne1-Accent1"/>
        <w:tblW w:w="10881" w:type="dxa"/>
        <w:tblLook w:val="01E0"/>
      </w:tblPr>
      <w:tblGrid>
        <w:gridCol w:w="2137"/>
        <w:gridCol w:w="1931"/>
        <w:gridCol w:w="2700"/>
        <w:gridCol w:w="2576"/>
        <w:gridCol w:w="1537"/>
      </w:tblGrid>
      <w:tr w:rsidR="007F269F" w:rsidRPr="00182C6E" w:rsidTr="00182C6E">
        <w:trPr>
          <w:cnfStyle w:val="100000000000"/>
        </w:trPr>
        <w:tc>
          <w:tcPr>
            <w:cnfStyle w:val="001000000000"/>
            <w:tcW w:w="2137" w:type="dxa"/>
          </w:tcPr>
          <w:p w:rsidR="007F269F" w:rsidRPr="00182C6E" w:rsidRDefault="007F269F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7F269F" w:rsidRPr="00182C6E" w:rsidRDefault="007F269F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7F269F" w:rsidRPr="00182C6E" w:rsidRDefault="007F269F" w:rsidP="00B1327F">
            <w:pPr>
              <w:jc w:val="center"/>
              <w:cnfStyle w:val="100000000000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576" w:type="dxa"/>
          </w:tcPr>
          <w:p w:rsidR="007F269F" w:rsidRPr="00182C6E" w:rsidRDefault="007F269F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537" w:type="dxa"/>
          </w:tcPr>
          <w:p w:rsidR="007F269F" w:rsidRPr="00182C6E" w:rsidRDefault="007F269F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7F269F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يذكر اسم </w:t>
            </w:r>
            <w:r w:rsidR="004732FE" w:rsidRPr="00182C6E">
              <w:rPr>
                <w:rFonts w:hint="cs"/>
                <w:rtl/>
                <w:lang w:val="en-US" w:bidi="ar-DZ"/>
              </w:rPr>
              <w:t xml:space="preserve">الشرطي </w:t>
            </w:r>
          </w:p>
        </w:tc>
        <w:tc>
          <w:tcPr>
            <w:cnfStyle w:val="000010000000"/>
            <w:tcW w:w="1931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الأسئلة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</w:t>
            </w:r>
          </w:p>
        </w:tc>
        <w:tc>
          <w:tcPr>
            <w:tcW w:w="2700" w:type="dxa"/>
          </w:tcPr>
          <w:p w:rsidR="004732FE" w:rsidRPr="00182C6E" w:rsidRDefault="007F269F" w:rsidP="00B1327F">
            <w:pPr>
              <w:jc w:val="right"/>
              <w:cnfStyle w:val="0000001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 xml:space="preserve">عرض صورة شرطي </w:t>
            </w:r>
            <w:proofErr w:type="spellStart"/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>بالزي</w:t>
            </w:r>
            <w:proofErr w:type="spellEnd"/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الرسمي</w:t>
            </w:r>
          </w:p>
          <w:p w:rsidR="007F269F" w:rsidRPr="00182C6E" w:rsidRDefault="004732FE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ــ من هذا الرجل </w:t>
            </w:r>
            <w:r w:rsidR="007F269F" w:rsidRPr="00182C6E">
              <w:rPr>
                <w:rFonts w:hint="cs"/>
                <w:b/>
                <w:bCs/>
                <w:rtl/>
                <w:lang w:val="en-US" w:bidi="ar-DZ"/>
              </w:rPr>
              <w:t xml:space="preserve">؟ </w:t>
            </w:r>
          </w:p>
        </w:tc>
        <w:tc>
          <w:tcPr>
            <w:cnfStyle w:val="000010000000"/>
            <w:tcW w:w="2576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ادخال</w:t>
            </w:r>
            <w:proofErr w:type="spell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537" w:type="dxa"/>
          </w:tcPr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182C6E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</w:p>
        </w:tc>
      </w:tr>
      <w:tr w:rsidR="007F269F" w:rsidRPr="00182C6E" w:rsidTr="00182C6E">
        <w:tc>
          <w:tcPr>
            <w:cnfStyle w:val="001000000000"/>
            <w:tcW w:w="2137" w:type="dxa"/>
          </w:tcPr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شرح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بعض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المفردات </w:t>
            </w: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</w:p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7F269F" w:rsidRPr="00182C6E" w:rsidRDefault="007F269F" w:rsidP="00B1327F">
            <w:pPr>
              <w:jc w:val="right"/>
              <w:cnfStyle w:val="00000000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يقرأ المعلم القطعة </w:t>
            </w:r>
          </w:p>
          <w:p w:rsidR="007F269F" w:rsidRPr="00182C6E" w:rsidRDefault="007F269F" w:rsidP="00B1327F">
            <w:pPr>
              <w:jc w:val="right"/>
              <w:cnfStyle w:val="0000000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576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تسميع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537" w:type="dxa"/>
          </w:tcPr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عرض القطعة</w:t>
            </w: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</w:p>
        </w:tc>
      </w:tr>
      <w:tr w:rsidR="007F269F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r w:rsidR="008C086B" w:rsidRPr="00182C6E">
              <w:rPr>
                <w:rFonts w:hint="cs"/>
                <w:rtl/>
                <w:lang w:val="en-US" w:bidi="ar-DZ"/>
              </w:rPr>
              <w:t xml:space="preserve">ما هي الأعمال التي يقوم </w:t>
            </w:r>
            <w:proofErr w:type="spellStart"/>
            <w:r w:rsidR="008C086B" w:rsidRPr="00182C6E">
              <w:rPr>
                <w:rFonts w:hint="cs"/>
                <w:rtl/>
                <w:lang w:val="en-US" w:bidi="ar-DZ"/>
              </w:rPr>
              <w:t>بها</w:t>
            </w:r>
            <w:proofErr w:type="spellEnd"/>
            <w:r w:rsidR="008C086B" w:rsidRPr="00182C6E">
              <w:rPr>
                <w:rFonts w:hint="cs"/>
                <w:rtl/>
                <w:lang w:val="en-US" w:bidi="ar-DZ"/>
              </w:rPr>
              <w:t xml:space="preserve"> </w:t>
            </w:r>
            <w:proofErr w:type="gramStart"/>
            <w:r w:rsidR="008C086B" w:rsidRPr="00182C6E">
              <w:rPr>
                <w:rFonts w:hint="cs"/>
                <w:rtl/>
                <w:lang w:val="en-US" w:bidi="ar-DZ"/>
              </w:rPr>
              <w:t>شرطي</w:t>
            </w:r>
            <w:proofErr w:type="gramEnd"/>
            <w:r w:rsidR="008C086B" w:rsidRPr="00182C6E">
              <w:rPr>
                <w:rFonts w:hint="cs"/>
                <w:rtl/>
                <w:lang w:val="en-US" w:bidi="ar-DZ"/>
              </w:rPr>
              <w:t xml:space="preserve"> المرور </w:t>
            </w:r>
            <w:r w:rsidRPr="00182C6E">
              <w:rPr>
                <w:rFonts w:hint="cs"/>
                <w:rtl/>
                <w:lang w:val="en-US" w:bidi="ar-DZ"/>
              </w:rPr>
              <w:t>؟</w:t>
            </w:r>
          </w:p>
        </w:tc>
        <w:tc>
          <w:tcPr>
            <w:cnfStyle w:val="000010000000"/>
            <w:tcW w:w="1931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FF72BA" w:rsidRPr="00182C6E">
              <w:rPr>
                <w:rFonts w:hint="cs"/>
                <w:b/>
                <w:bCs/>
                <w:rtl/>
                <w:lang w:val="en-US" w:bidi="ar-DZ"/>
              </w:rPr>
              <w:t>شرح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المعلم </w:t>
            </w:r>
          </w:p>
        </w:tc>
        <w:tc>
          <w:tcPr>
            <w:tcW w:w="2700" w:type="dxa"/>
          </w:tcPr>
          <w:p w:rsidR="007F269F" w:rsidRPr="00182C6E" w:rsidRDefault="007F269F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 xml:space="preserve">الشرطي عامل يقوم بعدّة أعمال منها : حفظ النظام في الطرقات ، والقبض على </w:t>
            </w:r>
            <w:proofErr w:type="spellStart"/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>السراق</w:t>
            </w:r>
            <w:proofErr w:type="spellEnd"/>
            <w:r w:rsidR="004732FE" w:rsidRPr="00182C6E">
              <w:rPr>
                <w:rFonts w:hint="cs"/>
                <w:b/>
                <w:bCs/>
                <w:rtl/>
                <w:lang w:val="en-US" w:bidi="ar-DZ"/>
              </w:rPr>
              <w:t xml:space="preserve"> و مساعدة الناس وحماية البيوت والمدارس وغيرها </w:t>
            </w:r>
          </w:p>
        </w:tc>
        <w:tc>
          <w:tcPr>
            <w:cnfStyle w:val="000010000000"/>
            <w:tcW w:w="2576" w:type="dxa"/>
          </w:tcPr>
          <w:p w:rsidR="007F269F" w:rsidRPr="00182C6E" w:rsidRDefault="007F269F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شرح المعنى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537" w:type="dxa"/>
          </w:tcPr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</w:p>
        </w:tc>
      </w:tr>
      <w:tr w:rsidR="007F269F" w:rsidRPr="00182C6E" w:rsidTr="00182C6E">
        <w:trPr>
          <w:cnfStyle w:val="010000000000"/>
        </w:trPr>
        <w:tc>
          <w:tcPr>
            <w:cnfStyle w:val="001000000000"/>
            <w:tcW w:w="2137" w:type="dxa"/>
          </w:tcPr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7F269F" w:rsidRPr="00182C6E" w:rsidRDefault="007F269F" w:rsidP="00B1327F">
            <w:pPr>
              <w:jc w:val="right"/>
              <w:cnfStyle w:val="010000000000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576" w:type="dxa"/>
          </w:tcPr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537" w:type="dxa"/>
          </w:tcPr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rtl/>
                <w:lang w:val="en-US" w:bidi="ar-DZ"/>
              </w:rPr>
            </w:pPr>
          </w:p>
          <w:p w:rsidR="007F269F" w:rsidRPr="00182C6E" w:rsidRDefault="007F269F" w:rsidP="00B1327F">
            <w:pPr>
              <w:jc w:val="right"/>
              <w:rPr>
                <w:lang w:val="en-US" w:bidi="ar-DZ"/>
              </w:rPr>
            </w:pPr>
          </w:p>
        </w:tc>
      </w:tr>
    </w:tbl>
    <w:p w:rsidR="007F269F" w:rsidRPr="00450B07" w:rsidRDefault="007F269F" w:rsidP="007F269F">
      <w:pPr>
        <w:jc w:val="center"/>
        <w:rPr>
          <w:lang w:val="en-US" w:bidi="ar-DZ"/>
        </w:rPr>
      </w:pPr>
    </w:p>
    <w:p w:rsidR="007F269F" w:rsidRPr="00450B07" w:rsidRDefault="007F269F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lang w:val="en-US" w:bidi="ar-DZ"/>
        </w:rPr>
      </w:pPr>
    </w:p>
    <w:p w:rsidR="00AF0B5C" w:rsidRPr="00450B07" w:rsidRDefault="00AF0B5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E82BE0" w:rsidRPr="00450B07" w:rsidRDefault="00AF0B5C" w:rsidP="00E82BE0">
      <w:pPr>
        <w:bidi/>
        <w:jc w:val="center"/>
        <w:rPr>
          <w:rtl/>
          <w:lang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بسم الله الرّحــمن الرّحيم </w:t>
      </w:r>
      <w:r w:rsidRPr="00450B07">
        <w:rPr>
          <w:rFonts w:hint="cs"/>
          <w:sz w:val="28"/>
          <w:szCs w:val="28"/>
          <w:rtl/>
          <w:lang w:bidi="ar-DZ"/>
        </w:rPr>
        <w:t xml:space="preserve"> </w:t>
      </w:r>
    </w:p>
    <w:p w:rsidR="00AF0B5C" w:rsidRPr="00450B07" w:rsidRDefault="00AF0B5C" w:rsidP="00AF0B5C">
      <w:pPr>
        <w:bidi/>
        <w:jc w:val="center"/>
        <w:rPr>
          <w:rtl/>
          <w:lang w:bidi="ar-DZ"/>
        </w:rPr>
      </w:pPr>
    </w:p>
    <w:p w:rsidR="00BB3E0C" w:rsidRPr="00450B07" w:rsidRDefault="00BB3E0C" w:rsidP="00BB3E0C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BB3E0C" w:rsidRPr="00450B07" w:rsidRDefault="00BB3E0C" w:rsidP="00BB3E0C">
      <w:pPr>
        <w:jc w:val="right"/>
        <w:rPr>
          <w:rtl/>
          <w:lang w:val="en-US" w:bidi="ar-DZ"/>
        </w:rPr>
      </w:pPr>
      <w:r w:rsidRPr="00450B07">
        <w:rPr>
          <w:rFonts w:hint="cs"/>
          <w:rtl/>
          <w:lang w:val="en-US" w:bidi="ar-DZ"/>
        </w:rPr>
        <w:t>ا</w:t>
      </w:r>
      <w:r w:rsidRPr="00450B07">
        <w:rPr>
          <w:rFonts w:hint="cs"/>
          <w:u w:val="single"/>
          <w:rtl/>
          <w:lang w:val="en-US" w:bidi="ar-DZ"/>
        </w:rPr>
        <w:t>لمــــــا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BB3E0C" w:rsidRPr="00450B07" w:rsidRDefault="00BB3E0C" w:rsidP="00BB3E0C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Pr="00182C6E">
        <w:rPr>
          <w:rFonts w:hint="cs"/>
          <w:b/>
          <w:bCs/>
          <w:color w:val="FF0000"/>
          <w:rtl/>
          <w:lang w:val="en-US" w:bidi="ar-DZ"/>
        </w:rPr>
        <w:t>القطار</w:t>
      </w:r>
      <w:r w:rsidRPr="00B1327F">
        <w:rPr>
          <w:rFonts w:hint="cs"/>
          <w:b/>
          <w:bCs/>
          <w:rtl/>
          <w:lang w:val="en-US" w:bidi="ar-DZ"/>
        </w:rPr>
        <w:t xml:space="preserve"> </w:t>
      </w:r>
    </w:p>
    <w:p w:rsidR="00BB3E0C" w:rsidRPr="00450B07" w:rsidRDefault="00BB3E0C" w:rsidP="00BB3E0C">
      <w:pPr>
        <w:jc w:val="right"/>
        <w:rPr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 xml:space="preserve">الكفاءة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BB3E0C" w:rsidRPr="00450B07" w:rsidRDefault="00BB3E0C" w:rsidP="00BB3E0C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BB3E0C" w:rsidRPr="00450B07" w:rsidRDefault="00BB3E0C" w:rsidP="00BB3E0C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BB3E0C" w:rsidRPr="00450B07" w:rsidRDefault="00BB3E0C" w:rsidP="00BB3E0C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BB3E0C" w:rsidRPr="00182C6E" w:rsidRDefault="00BB3E0C" w:rsidP="00BB3E0C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>القطار</w:t>
      </w:r>
      <w:proofErr w:type="gramEnd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</w:t>
      </w:r>
    </w:p>
    <w:p w:rsidR="00BB3E0C" w:rsidRPr="00450B07" w:rsidRDefault="00BB3E0C" w:rsidP="00BB3E0C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ينســــــاب كالثعبــــــــــــــــــــان      </w:t>
      </w:r>
      <w:r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يجـــــــــري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على القضبـــــــــــان </w:t>
      </w:r>
    </w:p>
    <w:p w:rsidR="00BB3E0C" w:rsidRPr="00450B07" w:rsidRDefault="00BB3E0C" w:rsidP="00BB3E0C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تتـــــــــابعت في صـــــــــــــــــف       </w:t>
      </w:r>
      <w:r w:rsidRPr="00182C6E">
        <w:rPr>
          <w:b/>
          <w:bCs/>
          <w:i/>
          <w:iCs/>
          <w:color w:val="00B0F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أجـــــــــــزاؤه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من خــــــــــــــــلف </w:t>
      </w:r>
    </w:p>
    <w:p w:rsidR="00BB3E0C" w:rsidRPr="00450B07" w:rsidRDefault="00BB3E0C" w:rsidP="00BB3E0C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يجرّهـــــــــــــــــا كالحبـــــــــــــل       </w:t>
      </w:r>
      <w:r w:rsidRPr="00182C6E">
        <w:rPr>
          <w:b/>
          <w:bCs/>
          <w:i/>
          <w:iCs/>
          <w:color w:val="00206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في الوعـــــــــــر أو في السهـــــل</w:t>
      </w:r>
    </w:p>
    <w:p w:rsidR="00BB3E0C" w:rsidRPr="00450B07" w:rsidRDefault="00BB3E0C" w:rsidP="00BB3E0C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وعندمـــــــــــــــا يسيـــــــــــــــــر        </w:t>
      </w:r>
      <w:r w:rsidRPr="00182C6E">
        <w:rPr>
          <w:b/>
          <w:bCs/>
          <w:i/>
          <w:iCs/>
          <w:color w:val="C0000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يعلــــــــــــو لـــــه صفيـــــــــــــــر </w:t>
      </w:r>
    </w:p>
    <w:p w:rsidR="00BB3E0C" w:rsidRPr="00450B07" w:rsidRDefault="00BB3E0C" w:rsidP="00BB3E0C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BB3E0C" w:rsidRPr="00450B07" w:rsidRDefault="00BB3E0C" w:rsidP="00BB3E0C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BB3E0C" w:rsidRPr="00450B07" w:rsidRDefault="00BB3E0C" w:rsidP="00BB3E0C">
      <w:pPr>
        <w:jc w:val="right"/>
        <w:rPr>
          <w:rtl/>
          <w:lang w:val="en-US" w:bidi="ar-DZ"/>
        </w:rPr>
      </w:pPr>
    </w:p>
    <w:tbl>
      <w:tblPr>
        <w:tblStyle w:val="Grilleclaire-Accent5"/>
        <w:tblW w:w="10740" w:type="dxa"/>
        <w:tblLook w:val="01E0"/>
      </w:tblPr>
      <w:tblGrid>
        <w:gridCol w:w="2137"/>
        <w:gridCol w:w="1931"/>
        <w:gridCol w:w="2700"/>
        <w:gridCol w:w="2412"/>
        <w:gridCol w:w="1560"/>
      </w:tblGrid>
      <w:tr w:rsidR="00BB3E0C" w:rsidRPr="00182C6E" w:rsidTr="00182C6E">
        <w:trPr>
          <w:cnfStyle w:val="100000000000"/>
        </w:trPr>
        <w:tc>
          <w:tcPr>
            <w:cnfStyle w:val="001000000000"/>
            <w:tcW w:w="2137" w:type="dxa"/>
          </w:tcPr>
          <w:p w:rsidR="00BB3E0C" w:rsidRPr="00182C6E" w:rsidRDefault="00BB3E0C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BB3E0C" w:rsidRPr="00182C6E" w:rsidRDefault="00BB3E0C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BB3E0C" w:rsidRPr="00182C6E" w:rsidRDefault="00BB3E0C" w:rsidP="00B1327F">
            <w:pPr>
              <w:jc w:val="center"/>
              <w:cnfStyle w:val="100000000000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412" w:type="dxa"/>
          </w:tcPr>
          <w:p w:rsidR="00BB3E0C" w:rsidRPr="00182C6E" w:rsidRDefault="00BB3E0C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560" w:type="dxa"/>
          </w:tcPr>
          <w:p w:rsidR="00BB3E0C" w:rsidRPr="00182C6E" w:rsidRDefault="00BB3E0C" w:rsidP="00B1327F">
            <w:pPr>
              <w:jc w:val="center"/>
              <w:rPr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182C6E">
              <w:rPr>
                <w:rFonts w:hint="cs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BB3E0C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يذكر من ضمنها القطار </w:t>
            </w:r>
          </w:p>
        </w:tc>
        <w:tc>
          <w:tcPr>
            <w:cnfStyle w:val="000010000000"/>
            <w:tcW w:w="1931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استدراج التلاميذ عن طريق الحوار والأسئلة </w:t>
            </w:r>
          </w:p>
        </w:tc>
        <w:tc>
          <w:tcPr>
            <w:tcW w:w="2700" w:type="dxa"/>
          </w:tcPr>
          <w:p w:rsidR="00BB3E0C" w:rsidRPr="00182C6E" w:rsidRDefault="00BB3E0C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مطالبة التلاميذ بذكر وسائل النقل التي يعرفونها </w:t>
            </w:r>
          </w:p>
        </w:tc>
        <w:tc>
          <w:tcPr>
            <w:cnfStyle w:val="000010000000"/>
            <w:tcW w:w="2412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ادخال</w:t>
            </w:r>
            <w:proofErr w:type="spell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560" w:type="dxa"/>
          </w:tcPr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182C6E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</w:p>
        </w:tc>
      </w:tr>
      <w:tr w:rsidR="00BB3E0C" w:rsidRPr="00182C6E" w:rsidTr="00182C6E">
        <w:trPr>
          <w:cnfStyle w:val="000000010000"/>
        </w:trPr>
        <w:tc>
          <w:tcPr>
            <w:cnfStyle w:val="001000000000"/>
            <w:tcW w:w="2137" w:type="dxa"/>
          </w:tcPr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شرح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بعض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المفردات </w:t>
            </w: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</w:p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BB3E0C" w:rsidRPr="00182C6E" w:rsidRDefault="00BB3E0C" w:rsidP="00B1327F">
            <w:pPr>
              <w:jc w:val="right"/>
              <w:cnfStyle w:val="000000010000"/>
              <w:rPr>
                <w:b/>
                <w:bCs/>
                <w:rtl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يقرأ المعلم القطعة </w:t>
            </w:r>
          </w:p>
          <w:p w:rsidR="00BB3E0C" w:rsidRPr="00182C6E" w:rsidRDefault="00BB3E0C" w:rsidP="00B1327F">
            <w:pPr>
              <w:jc w:val="right"/>
              <w:cnfStyle w:val="00000001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412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تسميع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560" w:type="dxa"/>
          </w:tcPr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عرض القطعة</w:t>
            </w: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</w:p>
        </w:tc>
      </w:tr>
      <w:tr w:rsidR="00BB3E0C" w:rsidRPr="00182C6E" w:rsidTr="00182C6E">
        <w:trPr>
          <w:cnfStyle w:val="000000100000"/>
        </w:trPr>
        <w:tc>
          <w:tcPr>
            <w:cnfStyle w:val="001000000000"/>
            <w:tcW w:w="2137" w:type="dxa"/>
          </w:tcPr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في ماذا يفيدنا </w:t>
            </w:r>
            <w:r w:rsidR="008C086B" w:rsidRPr="00182C6E">
              <w:rPr>
                <w:rFonts w:hint="cs"/>
                <w:rtl/>
                <w:lang w:val="en-US" w:bidi="ar-DZ"/>
              </w:rPr>
              <w:t xml:space="preserve">القطار </w:t>
            </w:r>
            <w:r w:rsidRPr="00182C6E">
              <w:rPr>
                <w:rFonts w:hint="cs"/>
                <w:rtl/>
                <w:lang w:val="en-US" w:bidi="ar-DZ"/>
              </w:rPr>
              <w:t>؟</w:t>
            </w:r>
          </w:p>
        </w:tc>
        <w:tc>
          <w:tcPr>
            <w:cnfStyle w:val="000010000000"/>
            <w:tcW w:w="1931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</w:t>
            </w:r>
            <w:r w:rsidR="00FF72BA" w:rsidRPr="00182C6E">
              <w:rPr>
                <w:rFonts w:hint="cs"/>
                <w:b/>
                <w:bCs/>
                <w:rtl/>
                <w:lang w:val="en-US" w:bidi="ar-DZ"/>
              </w:rPr>
              <w:t>شرح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المعلم </w:t>
            </w:r>
          </w:p>
        </w:tc>
        <w:tc>
          <w:tcPr>
            <w:tcW w:w="2700" w:type="dxa"/>
          </w:tcPr>
          <w:p w:rsidR="00BB3E0C" w:rsidRPr="00182C6E" w:rsidRDefault="00BB3E0C" w:rsidP="00B1327F">
            <w:pPr>
              <w:jc w:val="right"/>
              <w:cnfStyle w:val="000000100000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القطار وسيلة نقل جماعية سريعة </w:t>
            </w:r>
            <w:proofErr w:type="gram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ونافعة ،</w:t>
            </w:r>
            <w:proofErr w:type="gramEnd"/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 يمشي على طريق خاص يسمى الس</w:t>
            </w:r>
            <w:r w:rsidR="008C086B" w:rsidRPr="00182C6E">
              <w:rPr>
                <w:rFonts w:hint="cs"/>
                <w:b/>
                <w:bCs/>
                <w:rtl/>
                <w:lang w:val="en-US" w:bidi="ar-DZ"/>
              </w:rPr>
              <w:t>ّ</w:t>
            </w: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كة الحديدية </w:t>
            </w:r>
            <w:r w:rsidR="008C086B" w:rsidRPr="00182C6E">
              <w:rPr>
                <w:rFonts w:hint="cs"/>
                <w:b/>
                <w:bCs/>
                <w:rtl/>
                <w:lang w:val="en-US" w:bidi="ar-DZ"/>
              </w:rPr>
              <w:t xml:space="preserve">وهو عبارة عن قاطرة تجر خلفها عربات كثيرة </w:t>
            </w:r>
          </w:p>
        </w:tc>
        <w:tc>
          <w:tcPr>
            <w:cnfStyle w:val="000010000000"/>
            <w:tcW w:w="2412" w:type="dxa"/>
          </w:tcPr>
          <w:p w:rsidR="00BB3E0C" w:rsidRPr="00182C6E" w:rsidRDefault="00BB3E0C" w:rsidP="00B1327F">
            <w:pPr>
              <w:jc w:val="right"/>
              <w:rPr>
                <w:b/>
                <w:bCs/>
                <w:lang w:val="en-US" w:bidi="ar-DZ"/>
              </w:rPr>
            </w:pPr>
            <w:r w:rsidRPr="00182C6E">
              <w:rPr>
                <w:rFonts w:hint="cs"/>
                <w:b/>
                <w:bCs/>
                <w:rtl/>
                <w:lang w:val="en-US" w:bidi="ar-DZ"/>
              </w:rPr>
              <w:t xml:space="preserve">ـ شرح المعنى </w:t>
            </w:r>
            <w:proofErr w:type="spellStart"/>
            <w:r w:rsidRPr="00182C6E">
              <w:rPr>
                <w:rFonts w:hint="cs"/>
                <w:b/>
                <w:bCs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560" w:type="dxa"/>
          </w:tcPr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182C6E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</w:p>
        </w:tc>
      </w:tr>
      <w:tr w:rsidR="00BB3E0C" w:rsidRPr="00182C6E" w:rsidTr="00182C6E">
        <w:trPr>
          <w:cnfStyle w:val="010000000000"/>
        </w:trPr>
        <w:tc>
          <w:tcPr>
            <w:cnfStyle w:val="001000000000"/>
            <w:tcW w:w="2137" w:type="dxa"/>
          </w:tcPr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BB3E0C" w:rsidRPr="00182C6E" w:rsidRDefault="00BB3E0C" w:rsidP="00B1327F">
            <w:pPr>
              <w:jc w:val="right"/>
              <w:cnfStyle w:val="010000000000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412" w:type="dxa"/>
          </w:tcPr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560" w:type="dxa"/>
          </w:tcPr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  <w:r w:rsidRPr="00182C6E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182C6E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182C6E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rtl/>
                <w:lang w:val="en-US" w:bidi="ar-DZ"/>
              </w:rPr>
            </w:pPr>
          </w:p>
          <w:p w:rsidR="00BB3E0C" w:rsidRPr="00182C6E" w:rsidRDefault="00BB3E0C" w:rsidP="00B1327F">
            <w:pPr>
              <w:jc w:val="right"/>
              <w:rPr>
                <w:lang w:val="en-US" w:bidi="ar-DZ"/>
              </w:rPr>
            </w:pPr>
          </w:p>
        </w:tc>
      </w:tr>
    </w:tbl>
    <w:p w:rsidR="00BB3E0C" w:rsidRPr="00450B07" w:rsidRDefault="00BB3E0C" w:rsidP="00BB3E0C">
      <w:pPr>
        <w:jc w:val="center"/>
        <w:rPr>
          <w:lang w:val="en-US" w:bidi="ar-DZ"/>
        </w:rPr>
      </w:pPr>
    </w:p>
    <w:p w:rsidR="00BB3E0C" w:rsidRPr="00450B07" w:rsidRDefault="00BB3E0C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C916E4">
      <w:pPr>
        <w:jc w:val="center"/>
        <w:rPr>
          <w:rtl/>
          <w:lang w:val="en-US" w:bidi="ar-DZ"/>
        </w:rPr>
      </w:pPr>
    </w:p>
    <w:p w:rsidR="008C086B" w:rsidRPr="00450B07" w:rsidRDefault="008C086B" w:rsidP="008C086B">
      <w:pPr>
        <w:jc w:val="center"/>
        <w:rPr>
          <w:lang w:bidi="ar-DZ"/>
        </w:rPr>
      </w:pPr>
    </w:p>
    <w:p w:rsidR="00AF0B5C" w:rsidRPr="00450B07" w:rsidRDefault="00AF0B5C" w:rsidP="008C086B">
      <w:pPr>
        <w:jc w:val="center"/>
        <w:rPr>
          <w:lang w:bidi="ar-DZ"/>
        </w:rPr>
      </w:pPr>
    </w:p>
    <w:p w:rsidR="00AF0B5C" w:rsidRPr="00450B07" w:rsidRDefault="00AF0B5C" w:rsidP="008C086B">
      <w:pPr>
        <w:jc w:val="center"/>
        <w:rPr>
          <w:rtl/>
          <w:lang w:bidi="ar-DZ"/>
        </w:rPr>
      </w:pPr>
    </w:p>
    <w:p w:rsidR="00E82BE0" w:rsidRPr="00450B07" w:rsidRDefault="00AF0B5C" w:rsidP="00AF0B5C">
      <w:pPr>
        <w:jc w:val="center"/>
        <w:rPr>
          <w:u w:val="single"/>
          <w:rtl/>
          <w:lang w:val="en-US" w:bidi="ar-DZ"/>
        </w:rPr>
      </w:pPr>
      <w:r w:rsidRPr="00450B07">
        <w:rPr>
          <w:rFonts w:hint="cs"/>
          <w:u w:val="single"/>
          <w:rtl/>
          <w:lang w:val="en-US" w:bidi="ar-DZ"/>
        </w:rPr>
        <w:t>بسم الله الرّحــمن الرّحيم</w:t>
      </w:r>
    </w:p>
    <w:p w:rsidR="00AF0B5C" w:rsidRPr="00450B07" w:rsidRDefault="00AF0B5C" w:rsidP="00AF0B5C">
      <w:pPr>
        <w:jc w:val="center"/>
        <w:rPr>
          <w:u w:val="single"/>
          <w:rtl/>
          <w:lang w:val="en-US" w:bidi="ar-DZ"/>
        </w:rPr>
      </w:pPr>
    </w:p>
    <w:p w:rsidR="00AF0B5C" w:rsidRPr="00450B07" w:rsidRDefault="00AF0B5C" w:rsidP="00AF0B5C">
      <w:pPr>
        <w:jc w:val="center"/>
        <w:rPr>
          <w:u w:val="single"/>
          <w:rtl/>
          <w:lang w:val="en-US" w:bidi="ar-DZ"/>
        </w:rPr>
      </w:pPr>
    </w:p>
    <w:p w:rsidR="008C086B" w:rsidRPr="00450B07" w:rsidRDefault="008C086B" w:rsidP="008C086B">
      <w:pPr>
        <w:jc w:val="right"/>
        <w:rPr>
          <w:sz w:val="16"/>
          <w:szCs w:val="16"/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المستوى :</w:t>
      </w:r>
      <w:proofErr w:type="gramEnd"/>
      <w:r w:rsidRPr="00450B07">
        <w:rPr>
          <w:rFonts w:hint="cs"/>
          <w:u w:val="single"/>
          <w:rtl/>
          <w:lang w:val="en-US" w:bidi="ar-DZ"/>
        </w:rPr>
        <w:t xml:space="preserve"> </w:t>
      </w:r>
      <w:r w:rsidRPr="00450B07">
        <w:rPr>
          <w:rFonts w:hint="cs"/>
          <w:rtl/>
          <w:lang w:val="en-US" w:bidi="ar-DZ"/>
        </w:rPr>
        <w:t xml:space="preserve">السنة الأولى ابتدائي                                                                                                     </w:t>
      </w:r>
      <w:r w:rsidRPr="00450B07">
        <w:rPr>
          <w:rFonts w:hint="cs"/>
          <w:u w:val="single"/>
          <w:rtl/>
          <w:lang w:val="en-US" w:bidi="ar-DZ"/>
        </w:rPr>
        <w:t>المذكرة</w:t>
      </w:r>
      <w:r w:rsidRPr="00450B07">
        <w:rPr>
          <w:rFonts w:hint="cs"/>
          <w:rtl/>
          <w:lang w:val="en-US" w:bidi="ar-DZ"/>
        </w:rPr>
        <w:t xml:space="preserve"> :</w:t>
      </w:r>
      <w:r w:rsidRPr="00450B07">
        <w:rPr>
          <w:rFonts w:hint="cs"/>
          <w:sz w:val="16"/>
          <w:szCs w:val="16"/>
          <w:rtl/>
          <w:lang w:val="en-US" w:bidi="ar-DZ"/>
        </w:rPr>
        <w:t>.........</w:t>
      </w:r>
      <w:proofErr w:type="gramStart"/>
      <w:r w:rsidRPr="00450B07">
        <w:rPr>
          <w:rFonts w:hint="cs"/>
          <w:sz w:val="16"/>
          <w:szCs w:val="16"/>
          <w:rtl/>
          <w:lang w:val="en-US" w:bidi="ar-DZ"/>
        </w:rPr>
        <w:t>...</w:t>
      </w:r>
    </w:p>
    <w:p w:rsidR="008C086B" w:rsidRPr="00450B07" w:rsidRDefault="008C086B" w:rsidP="008C086B">
      <w:pPr>
        <w:jc w:val="right"/>
        <w:rPr>
          <w:rtl/>
          <w:lang w:val="en-US" w:bidi="ar-DZ"/>
        </w:rPr>
      </w:pPr>
      <w:r w:rsidRPr="00450B07">
        <w:rPr>
          <w:rFonts w:hint="cs"/>
          <w:rtl/>
          <w:lang w:val="en-US" w:bidi="ar-DZ"/>
        </w:rPr>
        <w:t>ال</w:t>
      </w:r>
      <w:r w:rsidRPr="00450B07">
        <w:rPr>
          <w:rFonts w:hint="cs"/>
          <w:u w:val="single"/>
          <w:rtl/>
          <w:lang w:val="en-US" w:bidi="ar-DZ"/>
        </w:rPr>
        <w:t>مــــــا</w:t>
      </w:r>
      <w:proofErr w:type="gramEnd"/>
      <w:r w:rsidRPr="00450B07">
        <w:rPr>
          <w:rFonts w:hint="cs"/>
          <w:u w:val="single"/>
          <w:rtl/>
          <w:lang w:val="en-US" w:bidi="ar-DZ"/>
        </w:rPr>
        <w:t>دة</w:t>
      </w:r>
      <w:r w:rsidRPr="00450B07">
        <w:rPr>
          <w:rFonts w:hint="cs"/>
          <w:rtl/>
          <w:lang w:val="en-US" w:bidi="ar-DZ"/>
        </w:rPr>
        <w:t xml:space="preserve"> : محفوظـــــــــــــة                                                                                                        </w:t>
      </w:r>
    </w:p>
    <w:p w:rsidR="008C086B" w:rsidRPr="00450B07" w:rsidRDefault="008C086B" w:rsidP="008C086B">
      <w:pPr>
        <w:jc w:val="right"/>
        <w:rPr>
          <w:rtl/>
          <w:lang w:val="en-US" w:bidi="ar-DZ"/>
        </w:rPr>
      </w:pPr>
      <w:proofErr w:type="gramStart"/>
      <w:r w:rsidRPr="00450B07">
        <w:rPr>
          <w:rFonts w:hint="cs"/>
          <w:u w:val="single"/>
          <w:rtl/>
          <w:lang w:val="en-US" w:bidi="ar-DZ"/>
        </w:rPr>
        <w:t>الموضوع</w:t>
      </w:r>
      <w:r w:rsidRPr="00450B07">
        <w:rPr>
          <w:rFonts w:hint="cs"/>
          <w:rtl/>
          <w:lang w:val="en-US" w:bidi="ar-DZ"/>
        </w:rPr>
        <w:t xml:space="preserve"> :</w:t>
      </w:r>
      <w:proofErr w:type="gramEnd"/>
      <w:r w:rsidRPr="00450B07">
        <w:rPr>
          <w:rFonts w:hint="cs"/>
          <w:rtl/>
          <w:lang w:val="en-US" w:bidi="ar-DZ"/>
        </w:rPr>
        <w:t xml:space="preserve"> </w:t>
      </w:r>
      <w:r w:rsidRPr="00182C6E">
        <w:rPr>
          <w:rFonts w:hint="cs"/>
          <w:b/>
          <w:bCs/>
          <w:color w:val="FF0000"/>
          <w:rtl/>
          <w:lang w:val="en-US" w:bidi="ar-DZ"/>
        </w:rPr>
        <w:t xml:space="preserve">وداعا مدرستي </w:t>
      </w:r>
    </w:p>
    <w:p w:rsidR="008C086B" w:rsidRPr="00450B07" w:rsidRDefault="008C086B" w:rsidP="008C086B">
      <w:pPr>
        <w:jc w:val="right"/>
        <w:rPr>
          <w:lang w:val="en-US" w:bidi="ar-DZ"/>
        </w:rPr>
      </w:pPr>
      <w:r w:rsidRPr="00450B07">
        <w:rPr>
          <w:rFonts w:hint="cs"/>
          <w:rtl/>
          <w:lang w:val="en-US" w:bidi="ar-DZ"/>
        </w:rPr>
        <w:t>ال</w:t>
      </w:r>
      <w:r w:rsidRPr="00450B07">
        <w:rPr>
          <w:rFonts w:hint="cs"/>
          <w:u w:val="single"/>
          <w:rtl/>
          <w:lang w:val="en-US" w:bidi="ar-DZ"/>
        </w:rPr>
        <w:t xml:space="preserve">كفاءة المستهدفة </w:t>
      </w:r>
      <w:r w:rsidRPr="00450B07">
        <w:rPr>
          <w:rFonts w:hint="cs"/>
          <w:rtl/>
          <w:lang w:val="en-US" w:bidi="ar-DZ"/>
        </w:rPr>
        <w:t xml:space="preserve">: ـ الاستئناس السماعي  ـ فهم المعنى الإجمالي ـ قراءة القطعة </w:t>
      </w:r>
      <w:proofErr w:type="spellStart"/>
      <w:r w:rsidRPr="00450B07">
        <w:rPr>
          <w:rFonts w:hint="cs"/>
          <w:rtl/>
          <w:lang w:val="en-US" w:bidi="ar-DZ"/>
        </w:rPr>
        <w:t>اجماليا</w:t>
      </w:r>
      <w:proofErr w:type="spellEnd"/>
    </w:p>
    <w:p w:rsidR="008C086B" w:rsidRPr="00450B07" w:rsidRDefault="008C086B" w:rsidP="008C086B">
      <w:pPr>
        <w:rPr>
          <w:b/>
          <w:bCs/>
          <w:i/>
          <w:iCs/>
          <w:sz w:val="28"/>
          <w:szCs w:val="28"/>
          <w:u w:val="single"/>
          <w:lang w:val="en-US" w:bidi="ar-DZ"/>
        </w:rPr>
      </w:pPr>
    </w:p>
    <w:p w:rsidR="008C086B" w:rsidRPr="00450B07" w:rsidRDefault="008C086B" w:rsidP="008C086B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النص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:</w:t>
      </w:r>
    </w:p>
    <w:p w:rsidR="008C086B" w:rsidRPr="00450B07" w:rsidRDefault="008C086B" w:rsidP="008C086B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</w:p>
    <w:p w:rsidR="008C086B" w:rsidRPr="00182C6E" w:rsidRDefault="008C086B" w:rsidP="008C086B">
      <w:pPr>
        <w:jc w:val="center"/>
        <w:rPr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</w:pPr>
      <w:proofErr w:type="gramStart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>وداعا</w:t>
      </w:r>
      <w:proofErr w:type="gramEnd"/>
      <w:r w:rsidRPr="00182C6E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val="en-US" w:bidi="ar-DZ"/>
        </w:rPr>
        <w:t xml:space="preserve"> مدرستي </w:t>
      </w:r>
    </w:p>
    <w:p w:rsidR="008C086B" w:rsidRPr="00450B07" w:rsidRDefault="008C086B" w:rsidP="008C086B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    مدرستي حان الرحيــــــــــــــــل     </w:t>
      </w:r>
      <w:r w:rsidRPr="00182C6E">
        <w:rPr>
          <w:b/>
          <w:bCs/>
          <w:i/>
          <w:iCs/>
          <w:color w:val="FF000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وآن أن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نفترقــــــــــــــــــــا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</w:t>
      </w:r>
    </w:p>
    <w:p w:rsidR="008C086B" w:rsidRPr="00450B07" w:rsidRDefault="008C086B" w:rsidP="008C086B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    هيـــّـــا نردد يا خليــــــــــــــــــل    </w:t>
      </w:r>
      <w:r w:rsidRPr="00182C6E">
        <w:rPr>
          <w:b/>
          <w:bCs/>
          <w:i/>
          <w:iCs/>
          <w:color w:val="00B05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إلى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اللـّقــا</w:t>
      </w:r>
      <w:proofErr w:type="spell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إلى </w:t>
      </w:r>
      <w:proofErr w:type="spell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اللـّقــــــــــــا</w:t>
      </w:r>
      <w:proofErr w:type="spellEnd"/>
    </w:p>
    <w:p w:rsidR="008C086B" w:rsidRPr="00450B07" w:rsidRDefault="008C086B" w:rsidP="008C086B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    </w:t>
      </w:r>
      <w:proofErr w:type="gramStart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>إن</w:t>
      </w:r>
      <w:proofErr w:type="gramEnd"/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غبت يا مدرستـــــــــــــــــــي     </w:t>
      </w:r>
      <w:r w:rsidRPr="00182C6E">
        <w:rPr>
          <w:b/>
          <w:bCs/>
          <w:i/>
          <w:iCs/>
          <w:color w:val="FFC00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فالشوق باق لا يغيــــــــــب </w:t>
      </w:r>
    </w:p>
    <w:p w:rsidR="008C086B" w:rsidRPr="00450B07" w:rsidRDefault="008C086B" w:rsidP="008C086B">
      <w:pPr>
        <w:jc w:val="right"/>
        <w:rPr>
          <w:b/>
          <w:bCs/>
          <w:i/>
          <w:iCs/>
          <w:sz w:val="32"/>
          <w:szCs w:val="32"/>
          <w:rtl/>
          <w:lang w:val="en-US" w:bidi="ar-DZ"/>
        </w:rPr>
      </w:pP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               ولن تطــــــــول غيبتــــــــــــــــي     </w:t>
      </w:r>
      <w:r w:rsidRPr="00182C6E">
        <w:rPr>
          <w:b/>
          <w:bCs/>
          <w:i/>
          <w:iCs/>
          <w:color w:val="00B0F0"/>
          <w:sz w:val="32"/>
          <w:szCs w:val="32"/>
          <w:rtl/>
          <w:lang w:val="en-US" w:bidi="ar-DZ"/>
        </w:rPr>
        <w:t>☼</w:t>
      </w:r>
      <w:r w:rsidRPr="00450B07">
        <w:rPr>
          <w:rFonts w:hint="cs"/>
          <w:b/>
          <w:bCs/>
          <w:i/>
          <w:iCs/>
          <w:sz w:val="32"/>
          <w:szCs w:val="32"/>
          <w:rtl/>
          <w:lang w:val="en-US" w:bidi="ar-DZ"/>
        </w:rPr>
        <w:t xml:space="preserve">     فمعود العــــــود قريـــــــــب    </w:t>
      </w:r>
    </w:p>
    <w:p w:rsidR="008C086B" w:rsidRPr="00450B07" w:rsidRDefault="008C086B" w:rsidP="008C086B">
      <w:pPr>
        <w:jc w:val="center"/>
        <w:rPr>
          <w:b/>
          <w:bCs/>
          <w:i/>
          <w:iCs/>
          <w:sz w:val="28"/>
          <w:szCs w:val="28"/>
          <w:u w:val="single"/>
          <w:rtl/>
          <w:lang w:val="en-US" w:bidi="ar-DZ"/>
        </w:rPr>
      </w:pPr>
      <w:proofErr w:type="gramStart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>إنجاز</w:t>
      </w:r>
      <w:proofErr w:type="gramEnd"/>
      <w:r w:rsidRPr="00450B07">
        <w:rPr>
          <w:rFonts w:hint="cs"/>
          <w:b/>
          <w:bCs/>
          <w:i/>
          <w:iCs/>
          <w:sz w:val="28"/>
          <w:szCs w:val="28"/>
          <w:u w:val="single"/>
          <w:rtl/>
          <w:lang w:val="en-US" w:bidi="ar-DZ"/>
        </w:rPr>
        <w:t xml:space="preserve"> الحصة </w:t>
      </w:r>
    </w:p>
    <w:p w:rsidR="008C086B" w:rsidRPr="00450B07" w:rsidRDefault="008C086B" w:rsidP="008C086B">
      <w:pPr>
        <w:jc w:val="right"/>
        <w:rPr>
          <w:lang w:val="en-US" w:bidi="ar-DZ"/>
        </w:rPr>
      </w:pPr>
      <w:r w:rsidRPr="00450B07">
        <w:rPr>
          <w:lang w:val="en-US" w:bidi="ar-DZ"/>
        </w:rPr>
        <w:t xml:space="preserve">  </w:t>
      </w:r>
    </w:p>
    <w:p w:rsidR="008C086B" w:rsidRPr="00450B07" w:rsidRDefault="008C086B" w:rsidP="008C086B">
      <w:pPr>
        <w:jc w:val="right"/>
        <w:rPr>
          <w:rtl/>
          <w:lang w:val="en-US" w:bidi="ar-DZ"/>
        </w:rPr>
      </w:pPr>
    </w:p>
    <w:tbl>
      <w:tblPr>
        <w:tblStyle w:val="Grilleclaire-Accent6"/>
        <w:tblW w:w="10881" w:type="dxa"/>
        <w:tblLook w:val="01E0"/>
      </w:tblPr>
      <w:tblGrid>
        <w:gridCol w:w="2137"/>
        <w:gridCol w:w="1931"/>
        <w:gridCol w:w="2700"/>
        <w:gridCol w:w="2412"/>
        <w:gridCol w:w="1701"/>
      </w:tblGrid>
      <w:tr w:rsidR="008C086B" w:rsidRPr="00B1327F" w:rsidTr="00182C6E">
        <w:trPr>
          <w:cnfStyle w:val="100000000000"/>
        </w:trPr>
        <w:tc>
          <w:tcPr>
            <w:cnfStyle w:val="001000000000"/>
            <w:tcW w:w="2137" w:type="dxa"/>
          </w:tcPr>
          <w:p w:rsidR="008C086B" w:rsidRPr="00B1327F" w:rsidRDefault="008C086B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التقويم</w:t>
            </w:r>
            <w:proofErr w:type="gramEnd"/>
          </w:p>
        </w:tc>
        <w:tc>
          <w:tcPr>
            <w:cnfStyle w:val="000010000000"/>
            <w:tcW w:w="1931" w:type="dxa"/>
          </w:tcPr>
          <w:p w:rsidR="008C086B" w:rsidRPr="00B1327F" w:rsidRDefault="008C086B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الوسائل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والسندات</w:t>
            </w:r>
          </w:p>
        </w:tc>
        <w:tc>
          <w:tcPr>
            <w:tcW w:w="2700" w:type="dxa"/>
          </w:tcPr>
          <w:p w:rsidR="008C086B" w:rsidRPr="00B1327F" w:rsidRDefault="008C086B" w:rsidP="00B1327F">
            <w:pPr>
              <w:jc w:val="center"/>
              <w:cnfStyle w:val="100000000000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أفعال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التعليم /التعلم</w:t>
            </w:r>
          </w:p>
        </w:tc>
        <w:tc>
          <w:tcPr>
            <w:cnfStyle w:val="000010000000"/>
            <w:tcW w:w="2412" w:type="dxa"/>
          </w:tcPr>
          <w:p w:rsidR="008C086B" w:rsidRPr="00B1327F" w:rsidRDefault="008C086B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الأهداف</w:t>
            </w:r>
            <w:proofErr w:type="gramEnd"/>
          </w:p>
        </w:tc>
        <w:tc>
          <w:tcPr>
            <w:cnfStyle w:val="000100000000"/>
            <w:tcW w:w="1701" w:type="dxa"/>
          </w:tcPr>
          <w:p w:rsidR="008C086B" w:rsidRPr="00B1327F" w:rsidRDefault="008C086B" w:rsidP="00B1327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 w:bidi="ar-DZ"/>
              </w:rPr>
            </w:pPr>
            <w:proofErr w:type="gramStart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>المراحل</w:t>
            </w:r>
            <w:proofErr w:type="gramEnd"/>
            <w:r w:rsidRPr="00B1327F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8C086B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يذكر المدرسة </w:t>
            </w:r>
          </w:p>
        </w:tc>
        <w:tc>
          <w:tcPr>
            <w:cnfStyle w:val="000010000000"/>
            <w:tcW w:w="1931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استدراج التلاميذ عن طريق الحوار والأسئلة </w:t>
            </w:r>
          </w:p>
        </w:tc>
        <w:tc>
          <w:tcPr>
            <w:tcW w:w="2700" w:type="dxa"/>
          </w:tcPr>
          <w:p w:rsidR="008C086B" w:rsidRPr="00B1327F" w:rsidRDefault="008C086B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أين تتعلم القراءة والكتابة ؟</w:t>
            </w:r>
          </w:p>
        </w:tc>
        <w:tc>
          <w:tcPr>
            <w:cnfStyle w:val="000010000000"/>
            <w:tcW w:w="2412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ادخال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التلاميذ في جو النص </w:t>
            </w:r>
          </w:p>
        </w:tc>
        <w:tc>
          <w:tcPr>
            <w:cnfStyle w:val="000100000000"/>
            <w:tcW w:w="1701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proofErr w:type="gramStart"/>
            <w:r w:rsidRPr="00B1327F">
              <w:rPr>
                <w:rFonts w:hint="cs"/>
                <w:rtl/>
                <w:lang w:val="en-US" w:bidi="ar-DZ"/>
              </w:rPr>
              <w:t>التمهيد</w:t>
            </w:r>
            <w:proofErr w:type="gramEnd"/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</w:p>
        </w:tc>
      </w:tr>
      <w:tr w:rsidR="008C086B" w:rsidRPr="00B1327F" w:rsidTr="00182C6E">
        <w:trPr>
          <w:cnfStyle w:val="000000010000"/>
        </w:trPr>
        <w:tc>
          <w:tcPr>
            <w:cnfStyle w:val="001000000000"/>
            <w:tcW w:w="2137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شرح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بعض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المفردات </w:t>
            </w: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</w:p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</w:p>
        </w:tc>
        <w:tc>
          <w:tcPr>
            <w:cnfStyle w:val="000010000000"/>
            <w:tcW w:w="1931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السبورة</w:t>
            </w:r>
            <w:proofErr w:type="gramEnd"/>
          </w:p>
        </w:tc>
        <w:tc>
          <w:tcPr>
            <w:tcW w:w="2700" w:type="dxa"/>
          </w:tcPr>
          <w:p w:rsidR="008C086B" w:rsidRPr="00B1327F" w:rsidRDefault="008C086B" w:rsidP="00B1327F">
            <w:pPr>
              <w:jc w:val="right"/>
              <w:cnfStyle w:val="000000010000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يقرأ المعلم القطعة </w:t>
            </w:r>
          </w:p>
          <w:p w:rsidR="008C086B" w:rsidRPr="00B1327F" w:rsidRDefault="008C086B" w:rsidP="00B1327F">
            <w:pPr>
              <w:jc w:val="right"/>
              <w:cnfStyle w:val="00000001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التلاميذ ينصتون</w:t>
            </w:r>
          </w:p>
        </w:tc>
        <w:tc>
          <w:tcPr>
            <w:cnfStyle w:val="000010000000"/>
            <w:tcW w:w="2412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تسميع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القطعة</w:t>
            </w:r>
          </w:p>
        </w:tc>
        <w:tc>
          <w:tcPr>
            <w:cnfStyle w:val="000100000000"/>
            <w:tcW w:w="1701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عرض القطعة</w:t>
            </w: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</w:p>
        </w:tc>
      </w:tr>
      <w:tr w:rsidR="008C086B" w:rsidRPr="00B1327F" w:rsidTr="00182C6E">
        <w:trPr>
          <w:cnfStyle w:val="000000100000"/>
        </w:trPr>
        <w:tc>
          <w:tcPr>
            <w:cnfStyle w:val="001000000000"/>
            <w:tcW w:w="2137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FF72BA" w:rsidRPr="00B1327F">
              <w:rPr>
                <w:rFonts w:hint="cs"/>
                <w:rtl/>
                <w:lang w:val="en-US" w:bidi="ar-DZ"/>
              </w:rPr>
              <w:t xml:space="preserve">ما اسم مدرستك </w:t>
            </w:r>
            <w:r w:rsidRPr="00B1327F">
              <w:rPr>
                <w:rFonts w:hint="cs"/>
                <w:rtl/>
                <w:lang w:val="en-US" w:bidi="ar-DZ"/>
              </w:rPr>
              <w:t xml:space="preserve"> ؟</w:t>
            </w:r>
          </w:p>
          <w:p w:rsidR="00FF72BA" w:rsidRPr="00B1327F" w:rsidRDefault="00FF72BA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ــ متى تغادرها ؟</w:t>
            </w:r>
          </w:p>
          <w:p w:rsidR="00FF72BA" w:rsidRPr="00B1327F" w:rsidRDefault="00FF72BA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ــ متى تعود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اليها</w:t>
            </w:r>
            <w:proofErr w:type="spellEnd"/>
            <w:r w:rsidRPr="00B1327F">
              <w:rPr>
                <w:rFonts w:hint="cs"/>
                <w:rtl/>
                <w:lang w:val="en-US" w:bidi="ar-DZ"/>
              </w:rPr>
              <w:t xml:space="preserve"> ؟</w:t>
            </w:r>
          </w:p>
          <w:p w:rsidR="00FF72BA" w:rsidRPr="00B1327F" w:rsidRDefault="00FF72BA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ــ هل تحبها ؟ </w:t>
            </w:r>
          </w:p>
        </w:tc>
        <w:tc>
          <w:tcPr>
            <w:cnfStyle w:val="000010000000"/>
            <w:tcW w:w="1931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r w:rsidR="00FF72BA" w:rsidRPr="00B1327F">
              <w:rPr>
                <w:rFonts w:hint="cs"/>
                <w:rtl/>
                <w:lang w:val="en-US" w:bidi="ar-DZ"/>
              </w:rPr>
              <w:t>شرح</w:t>
            </w:r>
            <w:r w:rsidRPr="00B1327F">
              <w:rPr>
                <w:rFonts w:hint="cs"/>
                <w:rtl/>
                <w:lang w:val="en-US" w:bidi="ar-DZ"/>
              </w:rPr>
              <w:t xml:space="preserve"> المعلم </w:t>
            </w:r>
          </w:p>
        </w:tc>
        <w:tc>
          <w:tcPr>
            <w:tcW w:w="2700" w:type="dxa"/>
          </w:tcPr>
          <w:p w:rsidR="008C086B" w:rsidRPr="00B1327F" w:rsidRDefault="008C086B" w:rsidP="00B1327F">
            <w:pPr>
              <w:jc w:val="right"/>
              <w:cnfStyle w:val="0000001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المدرسة مؤسسة تعليمية تربوية أقامتها الدولة لتعليم الأطفال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القراءة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والكتابة والعلوم يجب المحافظة عليها وعلى أثاثها </w:t>
            </w:r>
          </w:p>
        </w:tc>
        <w:tc>
          <w:tcPr>
            <w:cnfStyle w:val="000010000000"/>
            <w:tcW w:w="2412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شرح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</w:tc>
        <w:tc>
          <w:tcPr>
            <w:cnfStyle w:val="000100000000"/>
            <w:tcW w:w="1701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تقديم المعنى </w:t>
            </w:r>
            <w:proofErr w:type="spellStart"/>
            <w:r w:rsidRPr="00B1327F">
              <w:rPr>
                <w:rFonts w:hint="cs"/>
                <w:rtl/>
                <w:lang w:val="en-US" w:bidi="ar-DZ"/>
              </w:rPr>
              <w:t>الاجمالي</w:t>
            </w:r>
            <w:proofErr w:type="spellEnd"/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</w:p>
        </w:tc>
      </w:tr>
      <w:tr w:rsidR="008C086B" w:rsidRPr="00B1327F" w:rsidTr="00182C6E">
        <w:trPr>
          <w:cnfStyle w:val="010000000000"/>
        </w:trPr>
        <w:tc>
          <w:tcPr>
            <w:cnfStyle w:val="001000000000"/>
            <w:tcW w:w="2137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ـ تدريب التلاميذ على قراءة الشعر</w:t>
            </w:r>
          </w:p>
        </w:tc>
        <w:tc>
          <w:tcPr>
            <w:cnfStyle w:val="000010000000"/>
            <w:tcW w:w="1931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قطعة الشعر</w:t>
            </w:r>
          </w:p>
        </w:tc>
        <w:tc>
          <w:tcPr>
            <w:tcW w:w="2700" w:type="dxa"/>
          </w:tcPr>
          <w:p w:rsidR="008C086B" w:rsidRPr="00B1327F" w:rsidRDefault="008C086B" w:rsidP="00B1327F">
            <w:pPr>
              <w:jc w:val="right"/>
              <w:cnfStyle w:val="010000000000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>مشاركة التلاميذ في القراءة</w:t>
            </w:r>
          </w:p>
        </w:tc>
        <w:tc>
          <w:tcPr>
            <w:cnfStyle w:val="000010000000"/>
            <w:tcW w:w="2412" w:type="dxa"/>
          </w:tcPr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تأكيد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الاستئناس</w:t>
            </w:r>
          </w:p>
        </w:tc>
        <w:tc>
          <w:tcPr>
            <w:cnfStyle w:val="000100000000"/>
            <w:tcW w:w="1701" w:type="dxa"/>
          </w:tcPr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  <w:r w:rsidRPr="00B1327F">
              <w:rPr>
                <w:rFonts w:hint="cs"/>
                <w:rtl/>
                <w:lang w:val="en-US" w:bidi="ar-DZ"/>
              </w:rPr>
              <w:t xml:space="preserve">ـ </w:t>
            </w:r>
            <w:proofErr w:type="gramStart"/>
            <w:r w:rsidRPr="00B1327F">
              <w:rPr>
                <w:rFonts w:hint="cs"/>
                <w:rtl/>
                <w:lang w:val="en-US" w:bidi="ar-DZ"/>
              </w:rPr>
              <w:t>إعادة</w:t>
            </w:r>
            <w:proofErr w:type="gramEnd"/>
            <w:r w:rsidRPr="00B1327F">
              <w:rPr>
                <w:rFonts w:hint="cs"/>
                <w:rtl/>
                <w:lang w:val="en-US" w:bidi="ar-DZ"/>
              </w:rPr>
              <w:t xml:space="preserve"> قراءة القطعة</w:t>
            </w: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rtl/>
                <w:lang w:val="en-US" w:bidi="ar-DZ"/>
              </w:rPr>
            </w:pPr>
          </w:p>
          <w:p w:rsidR="008C086B" w:rsidRPr="00B1327F" w:rsidRDefault="008C086B" w:rsidP="00B1327F">
            <w:pPr>
              <w:jc w:val="right"/>
              <w:rPr>
                <w:lang w:val="en-US" w:bidi="ar-DZ"/>
              </w:rPr>
            </w:pPr>
          </w:p>
        </w:tc>
      </w:tr>
    </w:tbl>
    <w:p w:rsidR="008C086B" w:rsidRPr="00450B07" w:rsidRDefault="008C086B" w:rsidP="00694FA5">
      <w:pPr>
        <w:jc w:val="center"/>
        <w:rPr>
          <w:lang w:val="en-US" w:bidi="ar-DZ"/>
        </w:rPr>
      </w:pPr>
    </w:p>
    <w:sectPr w:rsidR="008C086B" w:rsidRPr="00450B07" w:rsidSect="00B1327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32028D"/>
    <w:rsid w:val="0005516D"/>
    <w:rsid w:val="00127153"/>
    <w:rsid w:val="00163670"/>
    <w:rsid w:val="001658B2"/>
    <w:rsid w:val="00182C6E"/>
    <w:rsid w:val="00190200"/>
    <w:rsid w:val="001A1675"/>
    <w:rsid w:val="0028383E"/>
    <w:rsid w:val="002D4272"/>
    <w:rsid w:val="002E2AE7"/>
    <w:rsid w:val="0032028D"/>
    <w:rsid w:val="003960A8"/>
    <w:rsid w:val="00450B07"/>
    <w:rsid w:val="004732FE"/>
    <w:rsid w:val="004C254E"/>
    <w:rsid w:val="004D4C2F"/>
    <w:rsid w:val="00592219"/>
    <w:rsid w:val="005B0F54"/>
    <w:rsid w:val="00656F09"/>
    <w:rsid w:val="00694FA5"/>
    <w:rsid w:val="007C2D11"/>
    <w:rsid w:val="007C4960"/>
    <w:rsid w:val="007F269F"/>
    <w:rsid w:val="00815E07"/>
    <w:rsid w:val="008556BA"/>
    <w:rsid w:val="008C086B"/>
    <w:rsid w:val="00906A06"/>
    <w:rsid w:val="009D45CC"/>
    <w:rsid w:val="00AA497C"/>
    <w:rsid w:val="00AF0B5C"/>
    <w:rsid w:val="00B1327F"/>
    <w:rsid w:val="00B46707"/>
    <w:rsid w:val="00BB3E0C"/>
    <w:rsid w:val="00BF5760"/>
    <w:rsid w:val="00C916E4"/>
    <w:rsid w:val="00CA6285"/>
    <w:rsid w:val="00CE0995"/>
    <w:rsid w:val="00D1098A"/>
    <w:rsid w:val="00DF3C52"/>
    <w:rsid w:val="00DF7117"/>
    <w:rsid w:val="00E00C68"/>
    <w:rsid w:val="00E82BE0"/>
    <w:rsid w:val="00FF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0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20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6">
    <w:name w:val="Light List Accent 6"/>
    <w:basedOn w:val="TableauNormal"/>
    <w:uiPriority w:val="61"/>
    <w:rsid w:val="00182C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182C6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182C6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claire-Accent4">
    <w:name w:val="Light Grid Accent 4"/>
    <w:basedOn w:val="TableauNormal"/>
    <w:uiPriority w:val="62"/>
    <w:rsid w:val="00182C6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3">
    <w:name w:val="Light Grid Accent 3"/>
    <w:basedOn w:val="TableauNormal"/>
    <w:uiPriority w:val="62"/>
    <w:rsid w:val="00182C6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2">
    <w:name w:val="Light Grid Accent 2"/>
    <w:basedOn w:val="TableauNormal"/>
    <w:uiPriority w:val="62"/>
    <w:rsid w:val="00182C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6">
    <w:name w:val="Light Grid Accent 6"/>
    <w:basedOn w:val="TableauNormal"/>
    <w:uiPriority w:val="62"/>
    <w:rsid w:val="00182C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moyenne1-Accent1">
    <w:name w:val="Medium Grid 1 Accent 1"/>
    <w:basedOn w:val="TableauNormal"/>
    <w:uiPriority w:val="67"/>
    <w:rsid w:val="00182C6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laire-Accent5">
    <w:name w:val="Light Grid Accent 5"/>
    <w:basedOn w:val="TableauNormal"/>
    <w:uiPriority w:val="62"/>
    <w:rsid w:val="00182C6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00C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1957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/>
  <LinksUpToDate>false</LinksUpToDate>
  <CharactersWithSpaces>12697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ben</dc:creator>
  <cp:keywords/>
  <dc:description/>
  <cp:lastModifiedBy>ahmed</cp:lastModifiedBy>
  <cp:revision>4</cp:revision>
  <cp:lastPrinted>2008-02-06T20:52:00Z</cp:lastPrinted>
  <dcterms:created xsi:type="dcterms:W3CDTF">2008-03-28T20:49:00Z</dcterms:created>
  <dcterms:modified xsi:type="dcterms:W3CDTF">2008-03-28T21:01:00Z</dcterms:modified>
</cp:coreProperties>
</file>