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EE1" w:rsidRDefault="00AF7EE1" w:rsidP="00A05C22">
      <w:pPr>
        <w:bidi/>
        <w:rPr>
          <w:rFonts w:hint="cs"/>
          <w:rtl/>
        </w:rPr>
      </w:pPr>
      <w:r>
        <w:rPr>
          <w:noProof/>
          <w:rtl/>
        </w:rPr>
        <w:pict>
          <v:roundrect id="Rectangle 1" o:spid="_x0000_s1026" style="position:absolute;left:0;text-align:left;margin-left:7.9pt;margin-top:6.35pt;width:563.65pt;height:90.7pt;z-index:251653632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937LAIAAEkEAAAOAAAAZHJzL2Uyb0RvYy54bWysVNuO0zAQfUfiHyy/01y2N6Kmq1WXIqQF&#10;Vix8gOM4iYVjm7HbtHw9Y6ftdoEnRB4sj2fm+MyZcVa3h16RvQAnjS5pNkkpEZqbWuq2pN++bt8s&#10;KXGe6Zopo0VJj8LR2/XrV6vBFiI3nVG1AIIg2hWDLWnnvS2SxPFO9MxNjBUanY2Bnnk0oU1qYAOi&#10;9yrJ03SeDAZqC4YL5/D0fnTSdcRvGsH956ZxwhNVUuTm4wpxrcKarFesaIHZTvITDfYPLHomNV56&#10;gbpnnpEdyD+gesnBONP4CTd9YppGchFrwGqy9LdqnjpmRawFxXH2IpP7f7D80/4RiKyxd5Ro1mOL&#10;vqBoTLdKkCzIM1hXYNSTfYRQoLMPhn93RJtNh1HiDsAMnWA1korxyYuEYDhMJdXw0dSIznbeRKUO&#10;DfQBEDUgh9iQ46Uh4uAJx8NFPs+Wc+wbR1+WLm9ustiyhBXndAvOvxemJ2FTUkDyEZ7tH5xH+hh6&#10;Don0jZL1VioVDWirjQKyZzgd2/iFijHFXYcpTYaS5svZYhahXzjdNUaa5inS/QtGLz3OuZJ9SZdp&#10;+MbJC8K90zUmsMIzqcY9ElAaeZzFG5vgD9UBA8NhZeojagpmnGd8f7jpDPykZMBZLqn7sWMgKFEf&#10;NPblbTadhuGPxnS2yNGAa0917WGaI1RJPSXjduPHB7OzINsOb8qiDNrcYS8bGVV+ZnXijfMalTy9&#10;rfAgru0Y9fwHWP8CAAD//wMAUEsDBBQABgAIAAAAIQAa1MGX3QAAAAoBAAAPAAAAZHJzL2Rvd25y&#10;ZXYueG1sTE/LTsMwELwj8Q/WInGjTh+UEOJUFVKBawuiVydekgh7HcVuEvh6tqdy2hnNaHYm30zO&#10;igH70HpSMJ8lIJAqb1qqFXy87+5SECFqMtp6QgU/GGBTXF/lOjN+pD0Oh1gLDqGQaQVNjF0mZaga&#10;dDrMfIfE2pfvnY5M+1qaXo8c7qxcJMlaOt0Sf2h0h88NVt+Hk1MwHF/7xe64H8df07192pftqlzX&#10;St3eTNsnEBGneDHDuT5Xh4I7lf5EJgjLPFmyk+8DLzjr8/vlI4iSUZquQBa5/D+h+AMAAP//AwBQ&#10;SwECLQAUAAYACAAAACEAtoM4kv4AAADhAQAAEwAAAAAAAAAAAAAAAAAAAAAAW0NvbnRlbnRfVHlw&#10;ZXNdLnhtbFBLAQItABQABgAIAAAAIQA4/SH/1gAAAJQBAAALAAAAAAAAAAAAAAAAAC8BAABfcmVs&#10;cy8ucmVsc1BLAQItABQABgAIAAAAIQBV3937LAIAAEkEAAAOAAAAAAAAAAAAAAAAAC4CAABkcnMv&#10;ZTJvRG9jLnhtbFBLAQItABQABgAIAAAAIQAa1MGX3QAAAAoBAAAPAAAAAAAAAAAAAAAAAIYEAABk&#10;cnMvZG93bnJldi54bWxQSwUGAAAAAAQABADzAAAAkAUAAAAA&#10;" strokecolor="blue" strokeweight="2.25pt">
            <v:textbox style="mso-next-textbox:#Rectangle 1">
              <w:txbxContent>
                <w:p w:rsidR="00D42372" w:rsidRPr="008E4A17" w:rsidRDefault="00A05C22" w:rsidP="0055022B">
                  <w:pPr>
                    <w:bidi/>
                    <w:rPr>
                      <w:rFonts w:cs="AdvertisingMedium"/>
                      <w:b/>
                      <w:bCs/>
                      <w:color w:val="0000FF"/>
                      <w:sz w:val="28"/>
                      <w:szCs w:val="28"/>
                      <w:rtl/>
                    </w:rPr>
                  </w:pPr>
                  <w:r w:rsidRPr="008E4A17">
                    <w:rPr>
                      <w:rFonts w:ascii="Sakkal Majalla" w:hAnsi="Sakkal Majalla" w:cs="AdvertisingMedium" w:hint="cs"/>
                      <w:b/>
                      <w:bCs/>
                      <w:sz w:val="28"/>
                      <w:szCs w:val="28"/>
                      <w:rtl/>
                      <w:lang w:val="en-US" w:eastAsia="en-US" w:bidi="ar-DZ"/>
                    </w:rPr>
                    <w:t xml:space="preserve"> 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 w:rsid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تربية موسيقية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        </w:t>
                  </w:r>
                  <w:r w:rsidR="00D42372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السنة الثالث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    </w:t>
                  </w:r>
                  <w:r w:rsidRPr="00A8113B">
                    <w:rPr>
                      <w:rFonts w:cs="AdvertisingMedium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المقطع الأول</w:t>
                  </w: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                    </w:t>
                  </w:r>
                </w:p>
                <w:p w:rsidR="00D42372" w:rsidRPr="008E4A17" w:rsidRDefault="00A05C22" w:rsidP="00D42372">
                  <w:pPr>
                    <w:bidi/>
                    <w:rPr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</w:t>
                  </w:r>
                  <w:r w:rsidRPr="008E4A17">
                    <w:rPr>
                      <w:rFonts w:cs="AdvertisingMedium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الذوق الموسيقي و الاستماع </w:t>
                  </w:r>
                  <w:r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           </w:t>
                  </w:r>
                </w:p>
                <w:p w:rsidR="00A05C22" w:rsidRPr="00145AFA" w:rsidRDefault="00A05C22" w:rsidP="00D42372">
                  <w:pPr>
                    <w:bidi/>
                    <w:rPr>
                      <w:rFonts w:cs="AdvertisingMedium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</w:pPr>
                  <w:r w:rsidRPr="008E4A17">
                    <w:rPr>
                      <w:rFonts w:cs="AdvertisingMedium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 w:rsidR="0055022B" w:rsidRPr="008E4A17">
                    <w:rPr>
                      <w:rFonts w:hint="cs"/>
                      <w:b/>
                      <w:bCs/>
                      <w:color w:val="0000FF"/>
                      <w:sz w:val="32"/>
                      <w:szCs w:val="32"/>
                      <w:rtl/>
                      <w:lang w:bidi="ar-DZ"/>
                    </w:rPr>
                    <w:t>:</w:t>
                  </w:r>
                  <w:r w:rsidR="0055022B" w:rsidRPr="008E4A17">
                    <w:rPr>
                      <w:rFonts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="001B5130">
                    <w:rPr>
                      <w:rFonts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 xml:space="preserve"> الموسيقى الالية + المقطع 3 من النشيد الوطني </w:t>
                  </w:r>
                </w:p>
                <w:p w:rsidR="00A05C22" w:rsidRPr="008E4A17" w:rsidRDefault="00A05C22" w:rsidP="001B5130">
                  <w:pPr>
                    <w:bidi/>
                    <w:rPr>
                      <w:b/>
                      <w:bCs/>
                      <w:sz w:val="32"/>
                      <w:szCs w:val="32"/>
                      <w:lang w:bidi="ar-DZ"/>
                    </w:rPr>
                  </w:pPr>
                  <w:r w:rsidRPr="0060085C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>الأهداف التعلمية</w:t>
                  </w:r>
                  <w:r w:rsidRPr="008E4A17">
                    <w:rPr>
                      <w:rFonts w:hint="cs"/>
                      <w:b/>
                      <w:bCs/>
                      <w:color w:val="0000FF"/>
                      <w:sz w:val="28"/>
                      <w:szCs w:val="28"/>
                      <w:rtl/>
                      <w:lang w:bidi="ar-DZ"/>
                    </w:rPr>
                    <w:t xml:space="preserve"> :</w:t>
                  </w:r>
                  <w:r w:rsidRPr="008E4A17">
                    <w:rPr>
                      <w:rFonts w:hint="cs"/>
                      <w:b/>
                      <w:bCs/>
                      <w:color w:val="FF0000"/>
                      <w:sz w:val="28"/>
                      <w:szCs w:val="28"/>
                      <w:rtl/>
                      <w:lang w:bidi="ar-DZ"/>
                    </w:rPr>
                    <w:t xml:space="preserve"> </w:t>
                  </w:r>
                  <w:r w:rsidR="001B5130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</w:rPr>
                    <w:t xml:space="preserve">يتعرف على نوع الموسيقى الالية انطلاقا من الاستماع </w:t>
                  </w:r>
                </w:p>
                <w:p w:rsidR="00A05C22" w:rsidRPr="008E4A17" w:rsidRDefault="00A05C22" w:rsidP="00E6519E">
                  <w:pPr>
                    <w:autoSpaceDE w:val="0"/>
                    <w:autoSpaceDN w:val="0"/>
                    <w:bidi/>
                    <w:adjustRightInd w:val="0"/>
                    <w:rPr>
                      <w:rFonts w:ascii="Traditional Arabic" w:eastAsiaTheme="minorHAnsi" w:hAnsi="Traditional Arabic" w:cs="AdvertisingMedium"/>
                      <w:b/>
                      <w:bCs/>
                      <w:sz w:val="28"/>
                      <w:szCs w:val="28"/>
                      <w:rtl/>
                      <w:lang w:eastAsia="en-US" w:bidi="ar-DZ"/>
                    </w:rPr>
                  </w:pPr>
                </w:p>
                <w:p w:rsidR="00A05C22" w:rsidRPr="008E4A17" w:rsidRDefault="00A05C22" w:rsidP="00E6519E">
                  <w:pPr>
                    <w:bidi/>
                    <w:rPr>
                      <w:rFonts w:cs="AdvertisingMedium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A05C22" w:rsidRDefault="00A05C22" w:rsidP="00AF7EE1">
      <w:pPr>
        <w:bidi/>
        <w:rPr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D42372" w:rsidRDefault="00D42372" w:rsidP="00D42372">
      <w:pPr>
        <w:bidi/>
        <w:rPr>
          <w:rFonts w:hint="cs"/>
          <w:noProof/>
          <w:rtl/>
        </w:rPr>
      </w:pPr>
    </w:p>
    <w:p w:rsidR="00AF7EE1" w:rsidRDefault="00AF7EE1" w:rsidP="00AF7EE1">
      <w:pPr>
        <w:bidi/>
        <w:rPr>
          <w:rFonts w:hint="cs"/>
          <w:noProof/>
          <w:rtl/>
        </w:rPr>
      </w:pPr>
    </w:p>
    <w:p w:rsidR="00AF7EE1" w:rsidRDefault="00AF7EE1" w:rsidP="00AF7EE1">
      <w:pPr>
        <w:bidi/>
        <w:rPr>
          <w:rFonts w:hint="cs"/>
          <w:noProof/>
          <w:rtl/>
        </w:rPr>
      </w:pPr>
    </w:p>
    <w:tbl>
      <w:tblPr>
        <w:bidiVisual/>
        <w:tblW w:w="11135" w:type="dxa"/>
        <w:jc w:val="center"/>
        <w:tblInd w:w="-470" w:type="dxa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191"/>
        <w:gridCol w:w="8384"/>
        <w:gridCol w:w="1560"/>
      </w:tblGrid>
      <w:tr w:rsidR="00E6519E" w:rsidRPr="002E0CA8" w:rsidTr="00E6519E">
        <w:trPr>
          <w:trHeight w:val="313"/>
          <w:jc w:val="center"/>
        </w:trPr>
        <w:tc>
          <w:tcPr>
            <w:tcW w:w="1191" w:type="dxa"/>
            <w:shd w:val="clear" w:color="auto" w:fill="FFFFFF" w:themeFill="background1"/>
            <w:vAlign w:val="center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8384" w:type="dxa"/>
            <w:shd w:val="clear" w:color="auto" w:fill="FFFFFF" w:themeFill="background1"/>
            <w:vAlign w:val="center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 xml:space="preserve">الوضعيات </w:t>
            </w:r>
            <w:r w:rsidRPr="002E0CA8">
              <w:rPr>
                <w:rFonts w:ascii="Sakkal Majalla" w:hAnsi="Sakkal Majalla" w:cs="AdvertisingMedium" w:hint="cs"/>
                <w:b/>
                <w:bCs/>
                <w:color w:val="FF0000"/>
                <w:sz w:val="28"/>
                <w:szCs w:val="28"/>
                <w:rtl/>
              </w:rPr>
              <w:t xml:space="preserve">التعليمية </w:t>
            </w: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التعلّمية والنشاطات المقترحة</w:t>
            </w:r>
          </w:p>
        </w:tc>
        <w:tc>
          <w:tcPr>
            <w:tcW w:w="1560" w:type="dxa"/>
            <w:shd w:val="clear" w:color="auto" w:fill="FFFFFF" w:themeFill="background1"/>
          </w:tcPr>
          <w:p w:rsidR="00E6519E" w:rsidRPr="002E0CA8" w:rsidRDefault="00E6519E" w:rsidP="00E6519E">
            <w:pPr>
              <w:bidi/>
              <w:spacing w:line="276" w:lineRule="auto"/>
              <w:jc w:val="center"/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FF0000"/>
                <w:sz w:val="28"/>
                <w:szCs w:val="28"/>
                <w:rtl/>
              </w:rPr>
              <w:t>التقويم</w:t>
            </w:r>
          </w:p>
        </w:tc>
      </w:tr>
      <w:tr w:rsidR="00E6519E" w:rsidRPr="002E0CA8" w:rsidTr="00E6519E">
        <w:trPr>
          <w:trHeight w:val="95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E6519E" w:rsidRPr="002E0CA8" w:rsidRDefault="00E6519E" w:rsidP="00E6519E">
            <w:pPr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  <w:tc>
          <w:tcPr>
            <w:tcW w:w="8384" w:type="dxa"/>
            <w:shd w:val="clear" w:color="auto" w:fill="auto"/>
          </w:tcPr>
          <w:p w:rsidR="00E6519E" w:rsidRDefault="00E6519E" w:rsidP="00E6519E">
            <w:pPr>
              <w:tabs>
                <w:tab w:val="left" w:pos="1588"/>
              </w:tabs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  <w:r w:rsidRPr="001B5130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السياق 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تسمع في الطبيعة أصوات منها ما هو طبيعي و منها ما هو غير ذلك  .</w:t>
            </w:r>
          </w:p>
          <w:p w:rsidR="00E6519E" w:rsidRDefault="00E6519E" w:rsidP="00E6519E">
            <w:pPr>
              <w:tabs>
                <w:tab w:val="left" w:pos="1588"/>
              </w:tabs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  <w:r w:rsidRPr="001B5130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السند 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مسجل صوتي</w:t>
            </w:r>
          </w:p>
          <w:p w:rsidR="00E6519E" w:rsidRPr="008E4A17" w:rsidRDefault="00E6519E" w:rsidP="00E6519E">
            <w:pPr>
              <w:tabs>
                <w:tab w:val="left" w:pos="1588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lang w:bidi="ar-DZ"/>
              </w:rPr>
            </w:pPr>
            <w:r w:rsidRPr="001B5130"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التعليمة 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ما المقصود بالموسيقى الآلية ؟</w:t>
            </w:r>
          </w:p>
        </w:tc>
        <w:tc>
          <w:tcPr>
            <w:tcW w:w="1560" w:type="dxa"/>
            <w:shd w:val="clear" w:color="auto" w:fill="auto"/>
          </w:tcPr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</w:rPr>
            </w:pPr>
          </w:p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  <w:sz w:val="32"/>
                <w:szCs w:val="28"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يستمع باهتمام</w:t>
            </w:r>
          </w:p>
          <w:p w:rsidR="00E6519E" w:rsidRPr="002E0CA8" w:rsidRDefault="00E6519E" w:rsidP="00E6519E">
            <w:pPr>
              <w:bidi/>
              <w:rPr>
                <w:rFonts w:cs="AdvertisingMedium"/>
                <w:b/>
                <w:bCs/>
                <w:rtl/>
              </w:rPr>
            </w:pPr>
            <w:r w:rsidRPr="002E0CA8">
              <w:rPr>
                <w:rFonts w:cs="AdvertisingMedium"/>
                <w:b/>
                <w:bCs/>
                <w:sz w:val="32"/>
                <w:szCs w:val="28"/>
                <w:rtl/>
              </w:rPr>
              <w:t>يجيب</w:t>
            </w:r>
          </w:p>
        </w:tc>
      </w:tr>
      <w:tr w:rsidR="00E6519E" w:rsidRPr="002E0CA8" w:rsidTr="00546BA9">
        <w:trPr>
          <w:trHeight w:val="7699"/>
          <w:jc w:val="center"/>
        </w:trPr>
        <w:tc>
          <w:tcPr>
            <w:tcW w:w="1191" w:type="dxa"/>
            <w:shd w:val="clear" w:color="auto" w:fill="FFFFFF" w:themeFill="background1"/>
            <w:textDirection w:val="btLr"/>
            <w:vAlign w:val="center"/>
          </w:tcPr>
          <w:p w:rsidR="00E6519E" w:rsidRPr="002E0CA8" w:rsidRDefault="00E6519E" w:rsidP="00E6519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  <w:t>مرحلة  بناء  التعلمات</w:t>
            </w:r>
          </w:p>
        </w:tc>
        <w:tc>
          <w:tcPr>
            <w:tcW w:w="8384" w:type="dxa"/>
            <w:shd w:val="clear" w:color="auto" w:fill="FFFFFF" w:themeFill="background1"/>
          </w:tcPr>
          <w:p w:rsidR="00E6519E" w:rsidRDefault="00E6519E" w:rsidP="00E6519E">
            <w:pPr>
              <w:bidi/>
              <w:spacing w:line="276" w:lineRule="auto"/>
              <w:jc w:val="both"/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u w:val="single"/>
                <w:rtl/>
              </w:rPr>
              <w:t>تمهيد :</w:t>
            </w:r>
          </w:p>
          <w:p w:rsidR="00E6519E" w:rsidRDefault="00E6519E" w:rsidP="00E6519E">
            <w:pPr>
              <w:bidi/>
              <w:spacing w:line="276" w:lineRule="auto"/>
              <w:jc w:val="both"/>
              <w:rPr>
                <w:rFonts w:hint="cs"/>
                <w:b/>
                <w:bCs/>
                <w:sz w:val="28"/>
                <w:szCs w:val="28"/>
                <w:rtl/>
              </w:rPr>
            </w:pPr>
            <w:r w:rsidRPr="001B5130">
              <w:rPr>
                <w:rFonts w:hint="cs"/>
                <w:b/>
                <w:bCs/>
                <w:sz w:val="28"/>
                <w:szCs w:val="28"/>
                <w:rtl/>
              </w:rPr>
              <w:t>عرض صور الآلات الموسيقية التالية ثم مطالبة المتعلمين  ذكر اسمها ثم تصنيفها 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1697"/>
              <w:gridCol w:w="1697"/>
              <w:gridCol w:w="1698"/>
              <w:gridCol w:w="1698"/>
              <w:gridCol w:w="1698"/>
            </w:tblGrid>
            <w:tr w:rsidR="00E6519E" w:rsidTr="00E6519E">
              <w:tc>
                <w:tcPr>
                  <w:tcW w:w="1697" w:type="dxa"/>
                  <w:vMerge w:val="restart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hint="cs"/>
                      <w:b/>
                      <w:bCs/>
                      <w:noProof/>
                      <w:sz w:val="32"/>
                      <w:szCs w:val="32"/>
                      <w:rtl/>
                    </w:rPr>
                    <w:drawing>
                      <wp:anchor distT="0" distB="0" distL="114300" distR="114300" simplePos="0" relativeHeight="251652608" behindDoc="0" locked="0" layoutInCell="1" allowOverlap="1">
                        <wp:simplePos x="0" y="0"/>
                        <wp:positionH relativeFrom="column">
                          <wp:posOffset>327954</wp:posOffset>
                        </wp:positionH>
                        <wp:positionV relativeFrom="paragraph">
                          <wp:posOffset>329660</wp:posOffset>
                        </wp:positionV>
                        <wp:extent cx="345155" cy="791570"/>
                        <wp:effectExtent l="247650" t="0" r="226345" b="0"/>
                        <wp:wrapNone/>
                        <wp:docPr id="18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345155" cy="7915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 xml:space="preserve">الآلة </w:t>
                  </w:r>
                </w:p>
              </w:tc>
              <w:tc>
                <w:tcPr>
                  <w:tcW w:w="1697" w:type="dxa"/>
                  <w:vMerge w:val="restart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اسمها</w:t>
                  </w:r>
                </w:p>
              </w:tc>
              <w:tc>
                <w:tcPr>
                  <w:tcW w:w="5094" w:type="dxa"/>
                  <w:gridSpan w:val="3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نوعها</w:t>
                  </w:r>
                </w:p>
              </w:tc>
            </w:tr>
            <w:tr w:rsidR="00E6519E" w:rsidTr="00E6519E">
              <w:tc>
                <w:tcPr>
                  <w:tcW w:w="1697" w:type="dxa"/>
                  <w:vMerge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1697" w:type="dxa"/>
                  <w:vMerge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1698" w:type="dxa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وترية</w:t>
                  </w:r>
                </w:p>
              </w:tc>
              <w:tc>
                <w:tcPr>
                  <w:tcW w:w="1698" w:type="dxa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نفخية</w:t>
                  </w:r>
                </w:p>
              </w:tc>
              <w:tc>
                <w:tcPr>
                  <w:tcW w:w="1698" w:type="dxa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1B5130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اقاعية</w:t>
                  </w:r>
                </w:p>
              </w:tc>
            </w:tr>
            <w:tr w:rsidR="00E6519E" w:rsidTr="00E6519E">
              <w:trPr>
                <w:trHeight w:val="789"/>
              </w:trPr>
              <w:tc>
                <w:tcPr>
                  <w:tcW w:w="1697" w:type="dxa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</w:p>
              </w:tc>
              <w:tc>
                <w:tcPr>
                  <w:tcW w:w="1697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</w:tr>
            <w:tr w:rsidR="00E6519E" w:rsidTr="00E6519E">
              <w:tc>
                <w:tcPr>
                  <w:tcW w:w="1697" w:type="dxa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object w:dxaOrig="15000" w:dyaOrig="1464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73.05pt;height:29pt" o:ole="">
                        <v:imagedata r:id="rId8" o:title=""/>
                      </v:shape>
                      <o:OLEObject Type="Embed" ProgID="PBrush" ShapeID="_x0000_i1025" DrawAspect="Content" ObjectID="_1789335069" r:id="rId9"/>
                    </w:object>
                  </w:r>
                </w:p>
              </w:tc>
              <w:tc>
                <w:tcPr>
                  <w:tcW w:w="1697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</w:tr>
            <w:tr w:rsidR="00E6519E" w:rsidTr="00E6519E">
              <w:trPr>
                <w:trHeight w:val="514"/>
              </w:trPr>
              <w:tc>
                <w:tcPr>
                  <w:tcW w:w="1697" w:type="dxa"/>
                </w:tcPr>
                <w:p w:rsidR="00E6519E" w:rsidRPr="001B5130" w:rsidRDefault="00E6519E" w:rsidP="00E6519E">
                  <w:pPr>
                    <w:bidi/>
                    <w:spacing w:line="276" w:lineRule="auto"/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3516F1">
                    <w:rPr>
                      <w:b/>
                      <w:bCs/>
                      <w:sz w:val="32"/>
                      <w:szCs w:val="32"/>
                      <w:rtl/>
                    </w:rPr>
                    <w:drawing>
                      <wp:inline distT="0" distB="0" distL="0" distR="0">
                        <wp:extent cx="704282" cy="368489"/>
                        <wp:effectExtent l="19050" t="0" r="568" b="0"/>
                        <wp:docPr id="19" name="Imag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9221" cy="3710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97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  <w:tc>
                <w:tcPr>
                  <w:tcW w:w="1698" w:type="dxa"/>
                </w:tcPr>
                <w:p w:rsidR="00E6519E" w:rsidRPr="003516F1" w:rsidRDefault="00E6519E" w:rsidP="00E6519E">
                  <w:pPr>
                    <w:bidi/>
                    <w:spacing w:line="276" w:lineRule="auto"/>
                    <w:rPr>
                      <w:sz w:val="32"/>
                      <w:szCs w:val="32"/>
                      <w:rtl/>
                    </w:rPr>
                  </w:pPr>
                  <w:r w:rsidRPr="003516F1">
                    <w:rPr>
                      <w:rFonts w:hint="cs"/>
                      <w:sz w:val="32"/>
                      <w:szCs w:val="32"/>
                      <w:rtl/>
                    </w:rPr>
                    <w:t>...............</w:t>
                  </w:r>
                </w:p>
              </w:tc>
            </w:tr>
          </w:tbl>
          <w:p w:rsidR="00E6519E" w:rsidRDefault="00E6519E" w:rsidP="00E6519E">
            <w:pPr>
              <w:bidi/>
              <w:spacing w:line="276" w:lineRule="auto"/>
              <w:jc w:val="both"/>
              <w:rPr>
                <w:rFonts w:hint="cs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المرحلة الاولى : تحضير جهاز الحاسوب ا الهاتف  .</w:t>
            </w:r>
          </w:p>
          <w:p w:rsidR="00E6519E" w:rsidRPr="00AF7EE1" w:rsidRDefault="00E6519E" w:rsidP="00E6519E">
            <w:pPr>
              <w:pStyle w:val="Paragraphedeliste"/>
              <w:numPr>
                <w:ilvl w:val="0"/>
                <w:numId w:val="4"/>
              </w:numPr>
              <w:bidi/>
              <w:spacing w:line="276" w:lineRule="auto"/>
              <w:jc w:val="both"/>
              <w:rPr>
                <w:rFonts w:hint="cs"/>
                <w:b/>
                <w:bCs/>
                <w:sz w:val="28"/>
                <w:szCs w:val="28"/>
                <w:rtl/>
              </w:rPr>
            </w:pPr>
            <w:r w:rsidRPr="00AF7EE1">
              <w:rPr>
                <w:rFonts w:hint="cs"/>
                <w:b/>
                <w:bCs/>
                <w:sz w:val="28"/>
                <w:szCs w:val="28"/>
                <w:rtl/>
              </w:rPr>
              <w:t>اختيار جملة موسيقية آلية و اسماعها للمتعلمين ثم طرح الأسئلة التالية :</w:t>
            </w:r>
          </w:p>
          <w:p w:rsidR="00E6519E" w:rsidRDefault="00E6519E" w:rsidP="00E6519E">
            <w:pPr>
              <w:pStyle w:val="Paragraphedeliste"/>
              <w:numPr>
                <w:ilvl w:val="0"/>
                <w:numId w:val="4"/>
              </w:numPr>
              <w:bidi/>
              <w:spacing w:line="276" w:lineRule="auto"/>
              <w:jc w:val="both"/>
              <w:rPr>
                <w:rFonts w:hint="cs"/>
                <w:b/>
                <w:bCs/>
                <w:sz w:val="28"/>
                <w:szCs w:val="28"/>
              </w:rPr>
            </w:pPr>
            <w:r w:rsidRPr="00AF7EE1">
              <w:rPr>
                <w:rFonts w:hint="cs"/>
                <w:b/>
                <w:bCs/>
                <w:sz w:val="28"/>
                <w:szCs w:val="28"/>
                <w:rtl/>
              </w:rPr>
              <w:t xml:space="preserve">إلى ما استمعتم ؟ هل شارك فيها صوت الانسان ؟ </w:t>
            </w:r>
          </w:p>
          <w:p w:rsidR="00E6519E" w:rsidRDefault="00E6519E" w:rsidP="00E6519E">
            <w:pPr>
              <w:pStyle w:val="Paragraphedeliste"/>
              <w:numPr>
                <w:ilvl w:val="0"/>
                <w:numId w:val="4"/>
              </w:numPr>
              <w:bidi/>
              <w:spacing w:line="276" w:lineRule="auto"/>
              <w:jc w:val="both"/>
              <w:rPr>
                <w:rFonts w:hint="cs"/>
                <w:b/>
                <w:bCs/>
                <w:sz w:val="28"/>
                <w:szCs w:val="28"/>
              </w:rPr>
            </w:pPr>
            <w:r w:rsidRPr="00AF7EE1">
              <w:rPr>
                <w:rFonts w:hint="cs"/>
                <w:b/>
                <w:bCs/>
                <w:sz w:val="28"/>
                <w:szCs w:val="28"/>
                <w:rtl/>
              </w:rPr>
              <w:t xml:space="preserve">اذكر بعض الآلات التي شاركت في ذلك ؟ </w:t>
            </w:r>
          </w:p>
          <w:p w:rsidR="00E6519E" w:rsidRDefault="00E6519E" w:rsidP="00E6519E">
            <w:pPr>
              <w:pStyle w:val="Paragraphedeliste"/>
              <w:numPr>
                <w:ilvl w:val="0"/>
                <w:numId w:val="4"/>
              </w:numPr>
              <w:bidi/>
              <w:spacing w:line="276" w:lineRule="auto"/>
              <w:jc w:val="both"/>
              <w:rPr>
                <w:rFonts w:hint="cs"/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تدريب المتعلم على تمييز الموسيقى الآلية و ذلك بعرض مقطوعات مختلفة .</w:t>
            </w:r>
          </w:p>
          <w:p w:rsidR="00E6519E" w:rsidRDefault="00E6519E" w:rsidP="00E6519E">
            <w:pPr>
              <w:bidi/>
              <w:spacing w:line="276" w:lineRule="auto"/>
              <w:jc w:val="both"/>
              <w:rPr>
                <w:rFonts w:hint="cs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انطلاقا من اعطاء مفهوم النوع الموسيقى يتم تقديم جملة موسيقية آلية كنموذج للوصول إلى الاستنتاج التالي :</w:t>
            </w:r>
          </w:p>
          <w:p w:rsidR="00E6519E" w:rsidRPr="00AF7EE1" w:rsidRDefault="00E6519E" w:rsidP="00E6519E">
            <w:pPr>
              <w:bidi/>
              <w:jc w:val="both"/>
              <w:rPr>
                <w:b/>
                <w:bCs/>
                <w:sz w:val="28"/>
                <w:szCs w:val="28"/>
                <w:rtl/>
              </w:rPr>
            </w:pPr>
            <w:r>
              <w:rPr>
                <w:b/>
                <w:bCs/>
                <w:noProof/>
                <w:sz w:val="28"/>
                <w:szCs w:val="28"/>
                <w:rtl/>
              </w:rPr>
              <w:pict>
                <v:roundrect id="_x0000_s1041" style="position:absolute;left:0;text-align:left;margin-left:1.2pt;margin-top:8.95pt;width:405.4pt;height:45.85pt;z-index:251663872" arcsize="10923f" fillcolor="#e5dfec [663]">
                  <v:textbox style="mso-next-textbox:#_x0000_s1041">
                    <w:txbxContent>
                      <w:p w:rsidR="00E6519E" w:rsidRPr="00AF7EE1" w:rsidRDefault="00E6519E" w:rsidP="00AF7EE1">
                        <w:pPr>
                          <w:jc w:val="right"/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</w:pPr>
                        <w:r w:rsidRPr="00AF7EE1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تعلمت :</w:t>
                        </w:r>
                      </w:p>
                      <w:p w:rsidR="00E6519E" w:rsidRPr="00AF7EE1" w:rsidRDefault="00E6519E" w:rsidP="00AF7EE1">
                        <w:pPr>
                          <w:jc w:val="right"/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AF7EE1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 xml:space="preserve">كل مقطوعة موسيقية تؤدىها الآلات الموسيقية فقط  تسمى موسيقى آلية </w:t>
                        </w:r>
                      </w:p>
                    </w:txbxContent>
                  </v:textbox>
                </v:roundrect>
              </w:pict>
            </w:r>
          </w:p>
        </w:tc>
        <w:tc>
          <w:tcPr>
            <w:tcW w:w="1560" w:type="dxa"/>
            <w:shd w:val="clear" w:color="auto" w:fill="FFFFFF" w:themeFill="background1"/>
          </w:tcPr>
          <w:p w:rsidR="00E6519E" w:rsidRDefault="00546BA9" w:rsidP="00E6519E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يوظف مكتسباته القبلية </w:t>
            </w: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يتعرف على الموسيقى الالية </w:t>
            </w: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546BA9" w:rsidRPr="002E0CA8" w:rsidRDefault="00546BA9" w:rsidP="00546BA9">
            <w:pPr>
              <w:bidi/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يستنتج  </w:t>
            </w:r>
          </w:p>
        </w:tc>
      </w:tr>
      <w:tr w:rsidR="00E6519E" w:rsidRPr="002E0CA8" w:rsidTr="00E6519E">
        <w:trPr>
          <w:cantSplit/>
          <w:trHeight w:val="1254"/>
          <w:jc w:val="center"/>
        </w:trPr>
        <w:tc>
          <w:tcPr>
            <w:tcW w:w="1191" w:type="dxa"/>
            <w:shd w:val="clear" w:color="auto" w:fill="auto"/>
            <w:textDirection w:val="btLr"/>
            <w:vAlign w:val="center"/>
          </w:tcPr>
          <w:p w:rsidR="00E6519E" w:rsidRPr="002E0CA8" w:rsidRDefault="00E6519E" w:rsidP="00E6519E">
            <w:pPr>
              <w:bidi/>
              <w:spacing w:after="240"/>
              <w:ind w:left="113" w:right="113"/>
              <w:jc w:val="center"/>
              <w:rPr>
                <w:rFonts w:ascii="Sakkal Majalla" w:hAnsi="Sakkal Majalla" w:cs="AdvertisingMedium"/>
                <w:b/>
                <w:bCs/>
                <w:color w:val="0000FF"/>
                <w:sz w:val="28"/>
                <w:szCs w:val="28"/>
                <w:rtl/>
              </w:rPr>
            </w:pPr>
            <w:r w:rsidRPr="002E0CA8">
              <w:rPr>
                <w:rFonts w:ascii="Sakkal Majalla" w:hAnsi="Sakkal Majalla" w:cs="AdvertisingMedium" w:hint="cs"/>
                <w:b/>
                <w:bCs/>
                <w:color w:val="0000FF"/>
                <w:sz w:val="28"/>
                <w:szCs w:val="28"/>
                <w:rtl/>
              </w:rPr>
              <w:t>الإستثمار</w:t>
            </w:r>
          </w:p>
        </w:tc>
        <w:tc>
          <w:tcPr>
            <w:tcW w:w="8384" w:type="dxa"/>
            <w:shd w:val="clear" w:color="auto" w:fill="auto"/>
          </w:tcPr>
          <w:p w:rsidR="00E6519E" w:rsidRDefault="00E6519E" w:rsidP="00E6519E">
            <w:pPr>
              <w:pStyle w:val="Paragraphedeliste"/>
              <w:numPr>
                <w:ilvl w:val="0"/>
                <w:numId w:val="2"/>
              </w:numPr>
              <w:tabs>
                <w:tab w:val="left" w:pos="1588"/>
              </w:tabs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عرض المقطع الثالث من النشيد الوطني  الوطني </w:t>
            </w:r>
          </w:p>
          <w:p w:rsidR="00E6519E" w:rsidRDefault="00E6519E" w:rsidP="00E6519E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8"/>
                <w:szCs w:val="28"/>
                <w:rtl/>
              </w:rPr>
              <w:pict>
                <v:rect id="_x0000_s1042" style="position:absolute;left:0;text-align:left;margin-left:44.1pt;margin-top:4.6pt;width:368.5pt;height:126pt;z-index:251664896" o:gfxdata="UEsDBAoAAAAAAIdO4kAAAAAAAAAAAAAAAAAEAAAAZHJzL1BLAwQUAAAACACHTuJAp+LcDNcAAAAJ&#10;AQAADwAAAGRycy9kb3ducmV2LnhtbE2PQU+DQBCF7yb+h82YeLO7gKEVWXrQ1MRjSy+9LTACys4S&#10;dmnRX+94ssd57+XN9/LtYgdxxsn3jjREKwUCqXZNT62GY7l72IDwwVBjBkeo4Rs9bIvbm9xkjbvQ&#10;Hs+H0AouIZ8ZDV0IYyalrzu0xq/ciMTeh5usCXxOrWwmc+FyO8hYqVRa0xN/6MyILx3WX4fZaqj6&#10;+Gh+9uWbsk+7JLwv5ed8etX6/i5SzyACLuE/DH/4jA4FM1VupsaLQUPymHKS9Ygnsb9eRyxUGuI0&#10;USCLXF4vKH4BUEsDBBQAAAAIAIdO4kCEr77e9wEAAC4EAAAOAAAAZHJzL2Uyb0RvYy54bWytU8uO&#10;2zAMvBfoPwi6N3aCJm2MOHtoml6KdtHtfgAjy7YAvSAqsfP3peQ0++gecqgPMilRQ86Q2tyNRrOT&#10;DKicrfl8VnImrXCNsl3NH3/vP3zmDCPYBrSzsuZnifxu+/7dZvCVXLje6UYGRiAWq8HXvI/RV0WB&#10;opcGcOa8tHTYumAgkhu6ogkwELrRxaIsV8XgQuODExKRdnfTIb8ghlsAXdsqIXdOHI20cUINUkMk&#10;Stgrj3ybq21bKeLPtkUZma45MY15pSRkH9JabDdQdQF8r8SlBLilhFecDChLSa9QO4jAjkH9A2WU&#10;CA5dG2fCmWIikhUhFvPylTYPPXiZuZDU6K+i4/+DFT9O94GppuYLziwYavgvEg1spyWyZdJn8FhR&#10;2IO/DxcPyUxkxzaY9CcabMyanq+ayjEyQZsfV5/W6yXJLehsvipLmoGEWjxd9wHjN+kMS0bNA+XP&#10;WsLpO8Yp9G9IyoZOq2avtM5O6A5fdGAnoAbv83dBfxGmLRtqvl4ullQI0NS2NC1kGk/M0XY534sb&#10;+By4zN9bwKmwHWA/FZARUhhURkUZstVLaL7ahsWzJ3UtPSqeijGy4UxLeoPJypERlL4lkrTTliRM&#10;nZl6kaw4HkaCSebBNWdq69EH1fUk6TyXnk5ojLL2l5FPc/rcz6BPz3z7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fi3AzXAAAACQEAAA8AAAAAAAAAAQAgAAAAIgAAAGRycy9kb3ducmV2LnhtbFBL&#10;AQIUABQAAAAIAIdO4kCEr77e9wEAAC4EAAAOAAAAAAAAAAEAIAAAACYBAABkcnMvZTJvRG9jLnht&#10;bFBLBQYAAAAABgAGAFkBAACPBQAAAAA=&#10;">
                  <v:textbox>
                    <w:txbxContent>
                      <w:p w:rsidR="00E6519E" w:rsidRDefault="00E6519E" w:rsidP="0043324E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>النّشيد الوطني الجزائري</w:t>
                        </w:r>
                      </w:p>
                      <w:p w:rsidR="00E6519E" w:rsidRDefault="00E6519E" w:rsidP="0043324E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قَسَماً</w:t>
                        </w:r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 xml:space="preserve"> المقطع ال</w:t>
                        </w:r>
                        <w:r>
                          <w:rPr>
                            <w:rFonts w:asciiTheme="majorBidi" w:eastAsia="Times New Roman" w:hAnsiTheme="majorBidi" w:cstheme="majorBidi" w:hint="cs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  <w:lang w:bidi="ar-DZ"/>
                          </w:rPr>
                          <w:t>ثالث</w:t>
                        </w:r>
                      </w:p>
                      <w:p w:rsidR="00E6519E" w:rsidRDefault="00E6519E" w:rsidP="0043324E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يَا فَرَنْسَا قَدْ مَضَى وَقْتُ الْعِتَابْ         وَطَوَيْنَاهُ كَمَا يُطْوَى الْكِتَـــــــــبْ</w:t>
                        </w:r>
                      </w:p>
                      <w:p w:rsidR="00E6519E" w:rsidRDefault="00E6519E" w:rsidP="0043324E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يَا فَرَنْسَا إِنَّ ذَا يَوْمُ الْحِســَــابْ           فَاسْتَعِدِّي وَخُذِي مِنَّا الْجَـــــوَابْ</w:t>
                        </w:r>
                      </w:p>
                      <w:p w:rsidR="00E6519E" w:rsidRDefault="00E6519E" w:rsidP="0043324E">
                        <w:pPr>
                          <w:shd w:val="clear" w:color="auto" w:fill="FFFFFF"/>
                          <w:bidi/>
                          <w:jc w:val="center"/>
                          <w:rPr>
                            <w:rFonts w:eastAsia="Times New Roman"/>
                            <w:b/>
                            <w:bCs/>
                            <w:color w:val="787878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eastAsia="Times New Roman"/>
                            <w:b/>
                            <w:bCs/>
                            <w:color w:val="000000"/>
                            <w:sz w:val="32"/>
                            <w:szCs w:val="32"/>
                            <w:rtl/>
                          </w:rPr>
                          <w:t>إِنَّ فِي ثَوْرَتِنَا فَصْلُ الْخِطَــــابْ          وَعقَدْنَا الْعَزْمَ أَنْ تَحْيَا الْجَزَائِـــرْ</w:t>
                        </w:r>
                      </w:p>
                      <w:p w:rsidR="00E6519E" w:rsidRDefault="00E6519E" w:rsidP="0043324E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rtl/>
                          </w:rPr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فَاشْهَدُوا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32"/>
                            <w:szCs w:val="32"/>
                            <w:rtl/>
                          </w:rPr>
                          <w:t xml:space="preserve">.. فَاشْهَدُوا.. 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32"/>
                            <w:szCs w:val="32"/>
                            <w:rtl/>
                          </w:rPr>
                          <w:t>فَاشْهَدُوا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B050"/>
                            <w:sz w:val="48"/>
                            <w:szCs w:val="48"/>
                          </w:rPr>
                          <w:t>..</w:t>
                        </w:r>
                      </w:p>
                      <w:p w:rsidR="00E6519E" w:rsidRDefault="00E6519E" w:rsidP="0043324E">
                        <w:pPr>
                          <w:shd w:val="clear" w:color="auto" w:fill="FFFFFF"/>
                          <w:bidi/>
                          <w:jc w:val="center"/>
                          <w:textAlignment w:val="baseline"/>
                          <w:rPr>
                            <w:rFonts w:asciiTheme="majorBidi" w:eastAsia="Times New Roman" w:hAnsiTheme="majorBidi" w:cstheme="majorBidi"/>
                            <w:color w:val="FF0000"/>
                            <w:rtl/>
                          </w:rPr>
                        </w:pPr>
                      </w:p>
                      <w:p w:rsidR="00E6519E" w:rsidRDefault="00E6519E" w:rsidP="0043324E"/>
                    </w:txbxContent>
                  </v:textbox>
                </v:rect>
              </w:pict>
            </w:r>
          </w:p>
          <w:p w:rsidR="00E6519E" w:rsidRDefault="00E6519E" w:rsidP="00E6519E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E6519E" w:rsidRDefault="00E6519E" w:rsidP="00E6519E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E6519E" w:rsidRDefault="00E6519E" w:rsidP="00E6519E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E6519E" w:rsidRDefault="00E6519E" w:rsidP="00E6519E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E6519E" w:rsidRDefault="00E6519E" w:rsidP="00E6519E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</w:pPr>
          </w:p>
          <w:p w:rsidR="00E6519E" w:rsidRPr="0043324E" w:rsidRDefault="00E6519E" w:rsidP="00E6519E">
            <w:pPr>
              <w:tabs>
                <w:tab w:val="left" w:pos="1588"/>
              </w:tabs>
              <w:bidi/>
              <w:ind w:left="72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E6519E" w:rsidRPr="00D42372" w:rsidRDefault="00E6519E" w:rsidP="00E6519E">
            <w:pPr>
              <w:rPr>
                <w:b/>
                <w:bCs/>
                <w:rtl/>
                <w:lang w:bidi="ar-DZ"/>
              </w:rPr>
            </w:pPr>
          </w:p>
          <w:p w:rsidR="00E6519E" w:rsidRDefault="00E6519E" w:rsidP="00E6519E">
            <w:pPr>
              <w:rPr>
                <w:rFonts w:hint="cs"/>
                <w:b/>
                <w:bCs/>
                <w:rtl/>
                <w:lang w:bidi="ar-DZ"/>
              </w:rPr>
            </w:pPr>
          </w:p>
          <w:p w:rsidR="00E6519E" w:rsidRDefault="00E6519E" w:rsidP="00E6519E">
            <w:pPr>
              <w:jc w:val="right"/>
              <w:rPr>
                <w:rFonts w:hint="cs"/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أداء البيت الاول من المقطع الثالث من النشيد الوطني </w:t>
            </w:r>
          </w:p>
          <w:p w:rsidR="00E6519E" w:rsidRDefault="00E6519E" w:rsidP="00E6519E">
            <w:pPr>
              <w:jc w:val="right"/>
              <w:rPr>
                <w:rFonts w:hint="cs"/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ترديد المقطع قردى ثم    جماعيا </w:t>
            </w:r>
          </w:p>
          <w:p w:rsidR="00E6519E" w:rsidRPr="00D42372" w:rsidRDefault="00E6519E" w:rsidP="00E6519E">
            <w:pPr>
              <w:jc w:val="right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تلحينه مع مطالبة المتعلمين بحفظه </w:t>
            </w:r>
          </w:p>
        </w:tc>
        <w:tc>
          <w:tcPr>
            <w:tcW w:w="1560" w:type="dxa"/>
            <w:shd w:val="clear" w:color="auto" w:fill="auto"/>
          </w:tcPr>
          <w:p w:rsidR="00E6519E" w:rsidRPr="002E0CA8" w:rsidRDefault="00546BA9" w:rsidP="00546BA9">
            <w:pPr>
              <w:jc w:val="center"/>
              <w:rPr>
                <w:rFonts w:ascii="Sakkal Majalla" w:hAnsi="Sakkal Majalla" w:cs="AdvertisingMedium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AdvertisingMedium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يؤدي النشيد الوطني</w:t>
            </w:r>
          </w:p>
        </w:tc>
      </w:tr>
    </w:tbl>
    <w:p w:rsidR="00AF7EE1" w:rsidRDefault="00AF7EE1" w:rsidP="00AF7EE1">
      <w:pPr>
        <w:bidi/>
        <w:rPr>
          <w:rFonts w:hint="cs"/>
          <w:noProof/>
          <w:rtl/>
        </w:rPr>
      </w:pPr>
    </w:p>
    <w:p w:rsidR="00D42372" w:rsidRDefault="00D42372" w:rsidP="00D42372">
      <w:pPr>
        <w:bidi/>
        <w:rPr>
          <w:noProof/>
          <w:rtl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</w:rPr>
      </w:pPr>
    </w:p>
    <w:p w:rsidR="008E4A17" w:rsidRDefault="001B5130" w:rsidP="008E4A17">
      <w:pPr>
        <w:bidi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746466</wp:posOffset>
            </wp:positionH>
            <wp:positionV relativeFrom="paragraph">
              <wp:posOffset>76209</wp:posOffset>
            </wp:positionV>
            <wp:extent cx="6327159" cy="7983941"/>
            <wp:effectExtent l="19050" t="0" r="0" b="0"/>
            <wp:wrapNone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543" cy="797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4A17" w:rsidRDefault="008E4A17" w:rsidP="008E4A17">
      <w:pPr>
        <w:bidi/>
        <w:jc w:val="center"/>
        <w:rPr>
          <w:noProof/>
        </w:rPr>
      </w:pPr>
    </w:p>
    <w:p w:rsidR="00D42372" w:rsidRDefault="00D42372" w:rsidP="008E4A17">
      <w:pPr>
        <w:bidi/>
        <w:jc w:val="center"/>
        <w:rPr>
          <w:noProof/>
        </w:rPr>
      </w:pPr>
    </w:p>
    <w:p w:rsidR="008E4A17" w:rsidRDefault="008E4A17" w:rsidP="008E4A17">
      <w:pPr>
        <w:bidi/>
        <w:jc w:val="center"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noProof/>
          <w:rtl/>
        </w:rPr>
      </w:pPr>
    </w:p>
    <w:p w:rsidR="00A05C22" w:rsidRDefault="00A05C22" w:rsidP="00A05C22">
      <w:pPr>
        <w:bidi/>
        <w:rPr>
          <w:rtl/>
        </w:rPr>
      </w:pPr>
    </w:p>
    <w:p w:rsidR="00A05C22" w:rsidRDefault="00A05C22" w:rsidP="00A05C22">
      <w:pPr>
        <w:tabs>
          <w:tab w:val="left" w:pos="5128"/>
        </w:tabs>
        <w:bidi/>
        <w:rPr>
          <w:rtl/>
        </w:rPr>
      </w:pPr>
      <w:r>
        <w:rPr>
          <w:rtl/>
        </w:rPr>
        <w:tab/>
      </w:r>
    </w:p>
    <w:p w:rsidR="00A05C22" w:rsidRDefault="00A05C22" w:rsidP="00A05C22">
      <w:pPr>
        <w:tabs>
          <w:tab w:val="left" w:pos="5128"/>
        </w:tabs>
        <w:bidi/>
        <w:rPr>
          <w:rtl/>
        </w:rPr>
      </w:pPr>
    </w:p>
    <w:p w:rsidR="00A05C22" w:rsidRPr="00D34E96" w:rsidRDefault="00A05C22" w:rsidP="00A05C22">
      <w:pPr>
        <w:tabs>
          <w:tab w:val="left" w:pos="5128"/>
        </w:tabs>
        <w:bidi/>
        <w:rPr>
          <w:rtl/>
        </w:rPr>
      </w:pPr>
    </w:p>
    <w:p w:rsidR="001B5130" w:rsidRDefault="001B5130"/>
    <w:p w:rsidR="001B5130" w:rsidRDefault="001B5130">
      <w:pPr>
        <w:spacing w:after="200" w:line="276" w:lineRule="auto"/>
      </w:pPr>
      <w:r>
        <w:br w:type="page"/>
      </w:r>
    </w:p>
    <w:p w:rsidR="001B5130" w:rsidRDefault="001B5130"/>
    <w:p w:rsidR="0043324E" w:rsidRDefault="0043324E" w:rsidP="003516F1">
      <w:pPr>
        <w:spacing w:after="200" w:line="276" w:lineRule="auto"/>
        <w:rPr>
          <w:rFonts w:hint="cs"/>
          <w:noProof/>
          <w:rtl/>
        </w:rPr>
      </w:pPr>
    </w:p>
    <w:p w:rsidR="0043324E" w:rsidRDefault="0043324E" w:rsidP="003516F1">
      <w:pPr>
        <w:spacing w:after="200" w:line="276" w:lineRule="auto"/>
        <w:rPr>
          <w:rFonts w:hint="cs"/>
          <w:noProof/>
          <w:rtl/>
        </w:rPr>
      </w:pPr>
    </w:p>
    <w:p w:rsidR="0043324E" w:rsidRDefault="0043324E" w:rsidP="003516F1">
      <w:pPr>
        <w:spacing w:after="200" w:line="276" w:lineRule="auto"/>
        <w:rPr>
          <w:rFonts w:hint="cs"/>
          <w:noProof/>
          <w:rtl/>
        </w:rPr>
      </w:pPr>
    </w:p>
    <w:p w:rsidR="0043324E" w:rsidRDefault="0043324E" w:rsidP="003516F1">
      <w:pPr>
        <w:spacing w:after="200" w:line="276" w:lineRule="auto"/>
        <w:rPr>
          <w:rFonts w:hint="cs"/>
          <w:noProof/>
          <w:rtl/>
        </w:rPr>
      </w:pPr>
    </w:p>
    <w:p w:rsidR="0043324E" w:rsidRDefault="0043324E" w:rsidP="003516F1">
      <w:pPr>
        <w:spacing w:after="200" w:line="276" w:lineRule="auto"/>
        <w:rPr>
          <w:rFonts w:hint="cs"/>
          <w:noProof/>
          <w:rtl/>
        </w:rPr>
      </w:pPr>
    </w:p>
    <w:p w:rsidR="001B5130" w:rsidRDefault="0043324E" w:rsidP="003516F1">
      <w:pPr>
        <w:spacing w:after="200" w:line="276" w:lineRule="auto"/>
      </w:pPr>
      <w:r w:rsidRPr="0043324E">
        <w:rPr>
          <w:noProof/>
        </w:rPr>
        <w:drawing>
          <wp:inline distT="0" distB="0" distL="0" distR="0">
            <wp:extent cx="7296150" cy="6282047"/>
            <wp:effectExtent l="19050" t="0" r="0" b="0"/>
            <wp:docPr id="14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865" cy="628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24E" w:rsidRDefault="0043324E"/>
    <w:p w:rsidR="0043324E" w:rsidRDefault="0043324E" w:rsidP="0043324E">
      <w:pPr>
        <w:spacing w:after="200" w:line="276" w:lineRule="auto"/>
        <w:rPr>
          <w:rFonts w:hint="cs"/>
          <w:rtl/>
        </w:rPr>
      </w:pPr>
      <w:r>
        <w:br w:type="page"/>
      </w:r>
    </w:p>
    <w:p w:rsidR="0043324E" w:rsidRDefault="0043324E" w:rsidP="0043324E">
      <w:pPr>
        <w:spacing w:after="200" w:line="276" w:lineRule="auto"/>
      </w:pPr>
      <w:r w:rsidRPr="0043324E">
        <w:lastRenderedPageBreak/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1077678</wp:posOffset>
            </wp:positionV>
            <wp:extent cx="7296150" cy="8443355"/>
            <wp:effectExtent l="19050" t="0" r="0" b="0"/>
            <wp:wrapNone/>
            <wp:docPr id="1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844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324E" w:rsidRDefault="00A62876" w:rsidP="00A62876">
      <w:pPr>
        <w:spacing w:after="200" w:line="276" w:lineRule="auto"/>
        <w:rPr>
          <w:rFonts w:hint="cs"/>
          <w:rtl/>
          <w:lang w:bidi="ar-DZ"/>
        </w:rPr>
        <w:sectPr w:rsidR="0043324E" w:rsidSect="00695B89">
          <w:pgSz w:w="11906" w:h="16838"/>
          <w:pgMar w:top="173" w:right="202" w:bottom="288" w:left="187" w:header="706" w:footer="706" w:gutter="0"/>
          <w:cols w:space="708"/>
          <w:docGrid w:linePitch="360"/>
        </w:sectPr>
      </w:pPr>
      <w:r>
        <w:br w:type="page"/>
      </w:r>
    </w:p>
    <w:p w:rsidR="0043324E" w:rsidRDefault="0043324E" w:rsidP="00A62876">
      <w:pPr>
        <w:shd w:val="clear" w:color="auto" w:fill="FFFFFF"/>
        <w:bidi/>
        <w:spacing w:before="100" w:beforeAutospacing="1"/>
        <w:textAlignment w:val="baseline"/>
        <w:rPr>
          <w:rFonts w:ascii="Microsoft Uighur" w:eastAsia="Times New Roman" w:hAnsi="Microsoft Uighur" w:cs="Microsoft Uighur"/>
          <w:b/>
          <w:bCs/>
          <w:color w:val="787878"/>
          <w:rtl/>
        </w:rPr>
        <w:sectPr w:rsidR="0043324E">
          <w:pgSz w:w="16838" w:h="11906" w:orient="landscape"/>
          <w:pgMar w:top="284" w:right="284" w:bottom="284" w:left="284" w:header="709" w:footer="709" w:gutter="0"/>
          <w:cols w:space="708"/>
          <w:docGrid w:linePitch="360"/>
        </w:sectPr>
      </w:pPr>
      <w:r>
        <w:rPr>
          <w:rFonts w:ascii="Microsoft Uighur" w:eastAsia="Times New Roman" w:hAnsi="Microsoft Uighur" w:cs="Microsoft Uighur"/>
          <w:b/>
          <w:bCs/>
          <w:color w:val="787878"/>
          <w:rtl/>
        </w:rPr>
        <w:lastRenderedPageBreak/>
        <w:pict>
          <v:rect id="Rectangles 4" o:spid="_x0000_s1032" style="position:absolute;left:0;text-align:left;margin-left:431.3pt;margin-top:6.25pt;width:368.5pt;height:126pt;z-index:251654656" o:gfxdata="UEsDBAoAAAAAAIdO4kAAAAAAAAAAAAAAAAAEAAAAZHJzL1BLAwQUAAAACACHTuJAatbi9NgAAAAL&#10;AQAADwAAAGRycy9kb3ducmV2LnhtbE2PsU7DMBCGdyTewTokNmrXkKgJcTqAisTYpgvbJT6SQGxH&#10;sdMGnh53ouPd/+m/74rtYgZ2osn3zipYrwQwso3TvW0VHKvdwwaYD2g1Ds6Sgh/ysC1vbwrMtTvb&#10;PZ0OoWWxxPocFXQhjDnnvunIoF+5kWzMPt1kMMRxarme8BzLzcClECk32Nt4ocORXjpqvg+zUVD3&#10;8oi/++pNmGz3GN6X6mv+eFXq/m4tnoEFWsI/DBf9qA5ldKrdbLVng4JNKtOIxkAmwC5AkmVxUyuQ&#10;6VMCvCz49Q/lH1BLAwQUAAAACACHTuJAn3z5z/cBAAAuBAAADgAAAGRycy9lMm9Eb2MueG1srVPL&#10;jtswDLwX6D8Iujd2gk3aGHH20DS9FO2iu/0ARaZtAXpBVGLn70vJafbRHnKoDzIpUUPOkNrcj0az&#10;EwRUztZ8Pis5Aytdo2xX819P+w+fOMMobCO0s1DzMyC/375/txl8BQvXO91AYARisRp8zfsYfVUU&#10;KHswAmfOg6XD1gUjIrmhK5ogBkI3uliU5aoYXGh8cBIQaXc3HfILYrgF0LWtkrBz8mjAxgk1gBaR&#10;KGGvPPJtrrZtQcYfbYsQma45MY15pSRkH9JabDei6oLwvZKXEsQtJbzhZISylPQKtRNRsGNQf0EZ&#10;JYND18aZdKaYiGRFiMW8fKPNYy88ZC4kNfqr6Pj/YOX300NgqqFJ4MwKQw3/SaIJ22lAdpf0GTxW&#10;FPboH8LFQzIT2bENJv2JBhuzpuerpjBGJmnzbvVxvV6S3JLO5quypBlIqMXzdR8wfgVnWDJqHih/&#10;1lKcvmGcQv+EpGzotGr2SuvshO7wWQd2EtTgff4u6K/CtGVDzdfLxZIKETS1LU0LmcYTc7Rdzvfq&#10;Br4ELvP3L+BU2E5gPxWQEVKYqIyKELLVg2i+2IbFsyd1LT0qnoox0HCmgd5gsnJkFErfEknaaUsS&#10;ps5MvUhWHA8jwSTz4JoztfXog+p6knSeS08nNEZZ+8vIpzl96WfQ52e+/Q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q1uL02AAAAAsBAAAPAAAAAAAAAAEAIAAAACIAAABkcnMvZG93bnJldi54bWxQ&#10;SwECFAAUAAAACACHTuJAn3z5z/cBAAAuBAAADgAAAAAAAAABACAAAAAnAQAAZHJzL2Uyb0RvYy54&#10;bWxQSwUGAAAAAAYABgBZAQAAkAUAAAAA&#10;">
            <v:textbox style="mso-next-textbox:#Rectangles 4">
              <w:txbxContent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 الوطني الجزائري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ال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قَدْ مَضَى وَقْتُ الْعِتَابْ         وَطَوَيْنَاهُ كَمَا يُطْوَى الْكِتَـــــــــبْ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إِنَّ ذَا يَوْمُ الْحِســَــابْ           فَاسْتَعِدِّي وَخُذِي مِنَّا الْجَـــــوَابْ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إِنَّ فِي ثَوْرَتِنَا فَصْلُ الْخِطَــــابْ          وَعقَدْنَا الْعَزْمَ أَنْ تَحْيَا الْجَزَائِـــرْ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3324E" w:rsidRDefault="0043324E" w:rsidP="0043324E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5" o:spid="_x0000_s1033" style="position:absolute;left:0;text-align:left;margin-left:17.3pt;margin-top:5.5pt;width:368.5pt;height:126pt;z-index:251655680" o:gfxdata="UEsDBAoAAAAAAIdO4kAAAAAAAAAAAAAAAAAEAAAAZHJzL1BLAwQUAAAACACHTuJAp+LcDNcAAAAJ&#10;AQAADwAAAGRycy9kb3ducmV2LnhtbE2PQU+DQBCF7yb+h82YeLO7gKEVWXrQ1MRjSy+9LTACys4S&#10;dmnRX+94ssd57+XN9/LtYgdxxsn3jjREKwUCqXZNT62GY7l72IDwwVBjBkeo4Rs9bIvbm9xkjbvQ&#10;Hs+H0AouIZ8ZDV0IYyalrzu0xq/ciMTeh5usCXxOrWwmc+FyO8hYqVRa0xN/6MyILx3WX4fZaqj6&#10;+Gh+9uWbsk+7JLwv5ed8etX6/i5SzyACLuE/DH/4jA4FM1VupsaLQUPymHKS9Ygnsb9eRyxUGuI0&#10;USCLXF4vKH4BUEsDBBQAAAAIAIdO4kCEr77e9wEAAC4EAAAOAAAAZHJzL2Uyb0RvYy54bWytU8uO&#10;2zAMvBfoPwi6N3aCJm2MOHtoml6KdtHtfgAjy7YAvSAqsfP3peQ0++gecqgPMilRQ86Q2tyNRrOT&#10;DKicrfl8VnImrXCNsl3NH3/vP3zmDCPYBrSzsuZnifxu+/7dZvCVXLje6UYGRiAWq8HXvI/RV0WB&#10;opcGcOa8tHTYumAgkhu6ogkwELrRxaIsV8XgQuODExKRdnfTIb8ghlsAXdsqIXdOHI20cUINUkMk&#10;Stgrj3ybq21bKeLPtkUZma45MY15pSRkH9JabDdQdQF8r8SlBLilhFecDChLSa9QO4jAjkH9A2WU&#10;CA5dG2fCmWIikhUhFvPylTYPPXiZuZDU6K+i4/+DFT9O94GppuYLziwYavgvEg1spyWyZdJn8FhR&#10;2IO/DxcPyUxkxzaY9CcabMyanq+ayjEyQZsfV5/W6yXJLehsvipLmoGEWjxd9wHjN+kMS0bNA+XP&#10;WsLpO8Yp9G9IyoZOq2avtM5O6A5fdGAnoAbv83dBfxGmLRtqvl4ullQI0NS2NC1kGk/M0XY534sb&#10;+By4zN9bwKmwHWA/FZARUhhURkUZstVLaL7ahsWzJ3UtPSqeijGy4UxLeoPJypERlL4lkrTTliRM&#10;nZl6kaw4HkaCSebBNWdq69EH1fUk6TyXnk5ojLL2l5FPc/rcz6BPz3z7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Kfi3AzXAAAACQEAAA8AAAAAAAAAAQAgAAAAIgAAAGRycy9kb3ducmV2LnhtbFBL&#10;AQIUABQAAAAIAIdO4kCEr77e9wEAAC4EAAAOAAAAAAAAAAEAIAAAACYBAABkcnMvZTJvRG9jLnht&#10;bFBLBQYAAAAABgAGAFkBAACPBQAAAAA=&#10;">
            <v:textbox style="mso-next-textbox:#Rectangles 5">
              <w:txbxContent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 الوطني الجزائري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ال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قَدْ مَضَى وَقْتُ الْعِتَابْ         وَطَوَيْنَاهُ كَمَا يُطْوَى الْكِتَـــــــــبْ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إِنَّ ذَا يَوْمُ الْحِســَــابْ           فَاسْتَعِدِّي وَخُذِي مِنَّا الْجَـــــوَابْ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إِنَّ فِي ثَوْرَتِنَا فَصْلُ الْخِطَــــابْ          وَعقَدْنَا الْعَزْمَ أَنْ تَحْيَا الْجَزَائِـــرْ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color w:val="FF0000"/>
                      <w:rtl/>
                    </w:rPr>
                  </w:pPr>
                </w:p>
                <w:p w:rsidR="0043324E" w:rsidRDefault="0043324E" w:rsidP="0043324E"/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7" o:spid="_x0000_s1035" style="position:absolute;left:0;text-align:left;margin-left:16.55pt;margin-top:134.3pt;width:368.5pt;height:126pt;z-index:251657728" o:gfxdata="UEsDBAoAAAAAAIdO4kAAAAAAAAAAAAAAAAAEAAAAZHJzL1BLAwQUAAAACACHTuJAPkbGGNgAAAAK&#10;AQAADwAAAGRycy9kb3ducmV2LnhtbE2PwU6DQBCG7ya+w2ZMvNldINJKWXrQ1MRjSy/eBhiByu4S&#10;dmnRp3c86XFmvvzz/fluMYO40OR7ZzVEKwWCbO2a3rYaTuX+YQPCB7QNDs6Shi/ysCtub3LMGne1&#10;B7ocQys4xPoMNXQhjJmUvu7IoF+5kSzfPtxkMPA4tbKZ8MrhZpCxUqk02Fv+0OFIzx3Vn8fZaKj6&#10;+ITfh/JVmad9Et6W8jy/v2h9fxepLYhAS/iD4Vef1aFgp8rNtvFi0JAkEZMa4nSTgmBgvVa8qTQ8&#10;xioFWeTyf4XiB1BLAwQUAAAACACHTuJAsgkx/PcBAAAuBAAADgAAAGRycy9lMm9Eb2MueG1srVPL&#10;jtswDLwX6D8Iujd2gk22MeLsoWl6KdpFt/0ARpZtAXpBVGLn70vJafbRHnKoDzIpUUPOkNo8jEaz&#10;kwyonK35fFZyJq1wjbJdzX/93H/4yBlGsA1oZ2XNzxL5w/b9u83gK7lwvdONDIxALFaDr3kfo6+K&#10;AkUvDeDMeWnpsHXBQCQ3dEUTYCB0o4tFWa6KwYXGByckIu3upkN+QQy3ALq2VULunDgaaeOEGqSG&#10;SJSwVx75NlfbtlLE722LMjJdc2Ia80pJyD6ktdhuoOoC+F6JSwlwSwlvOBlQlpJeoXYQgR2D+gvK&#10;KBEcujbOhDPFRCQrQizm5RttnnrwMnMhqdFfRcf/Byu+nR4DU03N7zizYKjhP0g0sJ2WyO6TPoPH&#10;isKe/GO4eEhmIju2waQ/0WBj1vR81VSOkQnavFvdr9dLklvQ2XxVljQDCbV4vu4Dxi/SGZaMmgfK&#10;n7WE01eMU+ifkJQNnVbNXmmdndAdPunATkAN3ufvgv4qTFs21Hy9XCypEKCpbWlayDSemKPtcr5X&#10;N/AlcJm/fwGnwnaA/VRARkhhUBkVZchWL6H5bBsWz57UtfSoeCrGyIYzLekNJitHRlD6lkjSTluS&#10;MHVm6kWy4ngYCSaZB9ecqa1HH1TXk6TzXHo6oTHK2l9GPs3pSz+DPj/z7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+RsYY2AAAAAoBAAAPAAAAAAAAAAEAIAAAACIAAABkcnMvZG93bnJldi54bWxQ&#10;SwECFAAUAAAACACHTuJAsgkx/PcBAAAuBAAADgAAAAAAAAABACAAAAAnAQAAZHJzL2Uyb0RvYy54&#10;bWxQSwUGAAAAAAYABgBZAQAAkAUAAAAA&#10;">
            <v:textbox style="mso-next-textbox:#Rectangles 7">
              <w:txbxContent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 الوطني الجزائري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ال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قَدْ مَضَى وَقْتُ الْعِتَابْ         وَطَوَيْنَاهُ كَمَا يُطْوَى الْكِتَـــــــــبْ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إِنَّ ذَا يَوْمُ الْحِســَــابْ           فَاسْتَعِدِّي وَخُذِي مِنَّا الْجَـــــوَابْ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إِنَّ فِي ثَوْرَتِنَا فَصْلُ الْخِطَــــابْ          وَعقَدْنَا الْعَزْمَ أَنْ تَحْيَا الْجَزَائِـــرْ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3324E" w:rsidRDefault="0043324E" w:rsidP="0043324E"/>
                <w:p w:rsidR="0043324E" w:rsidRDefault="0043324E" w:rsidP="0043324E">
                  <w:pPr>
                    <w:rPr>
                      <w:b/>
                      <w:bCs/>
                    </w:rPr>
                  </w:pPr>
                </w:p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6" o:spid="_x0000_s1034" style="position:absolute;left:0;text-align:left;margin-left:430.55pt;margin-top:135.05pt;width:368.5pt;height:126pt;z-index:251656704" o:gfxdata="UEsDBAoAAAAAAIdO4kAAAAAAAAAAAAAAAAAEAAAAZHJzL1BLAwQUAAAACACHTuJA94yv/NkAAAAM&#10;AQAADwAAAGRycy9kb3ducmV2LnhtbE2PsU7DMBCGdyTewTokNmo7qCUNcTqAisTYpgvbJTZJID5H&#10;sdMGnr7u1G7/6T79912+mW3Pjmb0nSMFciGAGaqd7qhRcCi3TykwH5A09o6Mgj/jYVPc3+WYaXei&#10;nTnuQ8NiCfkMFbQhDBnnvm6NRb9wg6G4+3ajxRDHseF6xFMstz1PhFhxix3FCy0O5q019e9+sgqq&#10;Ljng/678EHa9fQ6fc/kzfb0r9fggxSuwYOZwheGiH9WhiE6Vm0h71itIV1JGVEHyImK4EMt1GlOl&#10;YJkkEniR89snijNQSwMEFAAAAAgAh07iQPHGDpz3AQAALgQAAA4AAABkcnMvZTJvRG9jLnhtbK1T&#10;y7LTMAzdM8M/eLynSQstNNP0Lihlw8AdLnyA6yiJZ/way23Sv0d2ensfsOiCLBzJlo90juTN3Wg0&#10;O0FA5WzN57OSM7DSNcp2Nf/9a//uE2cYhW2EdhZqfgbkd9u3bzaDr2DheqcbCIxALFaDr3kfo6+K&#10;AmUPRuDMebB02LpgRCQ3dEUTxEDoRheLslwVgwuND04CIu3upkN+QQy3ALq2VRJ2Th4N2DihBtAi&#10;EiXslUe+zdW2Lcj4o20RItM1J6Yxr5SE7ENai+1GVF0QvlfyUoK4pYRXnIxQlpJeoXYiCnYM6i8o&#10;o2Rw6No4k84UE5GsCLGYl6+0eeiFh8yFpEZ/FR3/H6z8froPTDU1f8+ZFYYa/pNEE7bTgGyV9Bk8&#10;VhT24O/DxUMyE9mxDSb9iQYbs6bnq6YwRiZp88Pq43q9JLklnc1XZUkzkFCLp+s+YPwKzrBk1DxQ&#10;/qylOH3DOIU+hqRs6LRq9krr7ITu8FkHdhLU4H3+LugvwrRlQ83Xy8WSChE0tS1NC5nGE3O0Xc73&#10;4gY+By7z9y/gVNhOYD8VkBFSmKiMihCy1YNovtiGxbMndS09Kp6KMdBwpoHeYLJyZBRK3xJJ2mlL&#10;EqbOTL1IVhwPI8Ek8+CaM7X16IPqepJ0nktPJzRGWfvLyKc5fe5n0Kdnvv0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94yv/NkAAAAMAQAADwAAAAAAAAABACAAAAAiAAAAZHJzL2Rvd25yZXYueG1s&#10;UEsBAhQAFAAAAAgAh07iQPHGDpz3AQAALgQAAA4AAAAAAAAAAQAgAAAAKAEAAGRycy9lMm9Eb2Mu&#10;eG1sUEsFBgAAAAAGAAYAWQEAAJEFAAAAAA==&#10;">
            <v:textbox style="mso-next-textbox:#Rectangles 6">
              <w:txbxContent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 الوطني الجزائري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ال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قَدْ مَضَى وَقْتُ الْعِتَابْ         وَطَوَيْنَاهُ كَمَا يُطْوَى الْكِتَـــــــــبْ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إِنَّ ذَا يَوْمُ الْحِســَــابْ           فَاسْتَعِدِّي وَخُذِي مِنَّا الْجَـــــوَابْ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إِنَّ فِي ثَوْرَتِنَا فَصْلُ الْخِطَــــابْ          وَعقَدْنَا الْعَزْمَ أَنْ تَحْيَا الْجَزَائِـــرْ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3324E" w:rsidRDefault="0043324E" w:rsidP="0043324E"/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8" o:spid="_x0000_s1036" style="position:absolute;left:0;text-align:left;margin-left:430.55pt;margin-top:278.3pt;width:368.5pt;height:126pt;z-index:251658752" o:gfxdata="UEsDBAoAAAAAAIdO4kAAAAAAAAAAAAAAAAAEAAAAZHJzL1BLAwQUAAAACACHTuJAz26Y7dkAAAAM&#10;AQAADwAAAGRycy9kb3ducmV2LnhtbE2PsU7DMBCGdyTewTokNmqnKFaaxukAKhJjmy5sTnwkKbEd&#10;xU4beHquE4x3/6f/vit2ix3YBafQe6cgWQlg6BpvetcqOFX7pwxYiNoZPXiHCr4xwK68vyt0bvzV&#10;HfByjC2jEhdyraCLccw5D02HVoeVH9FR9uknqyONU8vNpK9Ubge+FkJyq3tHFzo94kuHzddxtgrq&#10;fn3SP4fqTdjN/jm+L9V5/nhV6vEhEVtgEZf4B8NNn9ShJKfaz84ENijIZJIQqiBNpQR2I9JNRqua&#10;MpFJ4GXB/z9R/gJQSwMEFAAAAAgAh07iQArfSR73AQAALgQAAA4AAABkcnMvZTJvRG9jLnhtbK1T&#10;y47bMAy8F+g/CLo3doIm3Rhx9tA0vRTtorv9AEaWbQF6QVRi5+9LyWn20R5yqA8yKVFDzpDa3I9G&#10;s5MMqJyt+XxWciatcI2yXc1/Pe0/3HGGEWwD2llZ87NEfr99/24z+EouXO90IwMjEIvV4Gvex+ir&#10;okDRSwM4c15aOmxdMBDJDV3RBBgI3ehiUZarYnCh8cEJiUi7u+mQXxDDLYCubZWQOyeORto4oQap&#10;IRIl7JVHvs3Vtq0U8UfbooxM15yYxrxSErIPaS22G6i6AL5X4lIC3FLCG04GlKWkV6gdRGDHoP6C&#10;MkoEh66NM+FMMRHJihCLeflGm8cevMxcSGr0V9Hx/8GK76eHwFRT8yVnFgw1/CeJBrbTEtld0mfw&#10;WFHYo38IFw/JTGTHNpj0JxpszJqer5rKMTJBmx9Xn9brJckt6Gy+KkuagYRaPF/3AeNX6QxLRs0D&#10;5c9awukbxin0T0jKhk6rZq+0zk7oDp91YCegBu/zd0F/FaYtG2q+Xi6IpQCa2pamhUzjiTnaLud7&#10;dQNfApf5+xdwKmwH2E8FZIQUBpVRUYZs9RKaL7Zh8exJXUuPiqdijGw405LeYLJyZASlb4kk7bQl&#10;CVNnpl4kK46HkWCSeXDNmdp69EF1PUk6z6WnExqjrP1l5NOcvvQz6PMz3/4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z26Y7dkAAAAMAQAADwAAAAAAAAABACAAAAAiAAAAZHJzL2Rvd25yZXYueG1s&#10;UEsBAhQAFAAAAAgAh07iQArfSR73AQAALgQAAA4AAAAAAAAAAQAgAAAAKAEAAGRycy9lMm9Eb2Mu&#10;eG1sUEsFBgAAAAAGAAYAWQEAAJEFAAAAAA==&#10;">
            <v:textbox style="mso-next-textbox:#Rectangles 8">
              <w:txbxContent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 الوطني الجزائري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ال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أول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قَسَماً بِالنَّازِلاَتِ الْمَاحِقـَـاتْ        وَالدِّمَاءِ الزَّاكِيَّاتِ الطَّاهــــرَاتْ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والْبُنُودِ الْلاَّمِعَاتِ الْخَافِقــَاتْ     </w:t>
                  </w:r>
                  <w:r>
                    <w:rPr>
                      <w:rFonts w:eastAsia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val="en-US" w:bidi="ar-DZ"/>
                    </w:rPr>
                    <w:t xml:space="preserve">       </w:t>
                  </w: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فِي الْجِبَالِ الشَّامِخَاتِ الشَّاهِقَاتْ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asciiTheme="majorBidi" w:eastAsia="Times New Roman" w:hAnsiTheme="majorBidi" w:cstheme="majorBid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نَحْنُ ثُرْنَا فَحَيَاةٌ أَوْ مَمَــــتْ       وَعَقَدْنَا الْعَزْمَ أَنْ تَحْيَا الْجَزَائـِـرْ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3324E" w:rsidRDefault="0043324E" w:rsidP="0043324E"/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9" o:spid="_x0000_s1037" style="position:absolute;left:0;text-align:left;margin-left:16.55pt;margin-top:277.55pt;width:368.5pt;height:126pt;z-index:251659776" o:gfxdata="UEsDBAoAAAAAAIdO4kAAAAAAAAAAAAAAAAAEAAAAZHJzL1BLAwQUAAAACACHTuJAF8d/2dgAAAAK&#10;AQAADwAAAGRycy9kb3ducmV2LnhtbE2PwU6DQBCG7ya+w2ZMvNldSpBKWXrQ1MRjSy/eBhiByu4S&#10;dmnRp3c86e2fzJd/vsl3ixnEhSbfO6shWikQZGvX9LbVcCr3DxsQPqBtcHCWNHyRh11xe5Nj1rir&#10;PdDlGFrBJdZnqKELYcyk9HVHBv3KjWR59+Emg4HHqZXNhFcuN4NcK/UoDfaWL3Q40nNH9edxNhqq&#10;fn3C70P5qszTPg5vS3me31+0vr+L1BZEoCX8wfCrz+pQsFPlZtt4MWiI44hJDUmScGAgTRWHSsNG&#10;pRHIIpf/Xyh+AFBLAwQUAAAACACHTuJAEQwOD/cBAAAuBAAADgAAAGRycy9lMm9Eb2MueG1srVPL&#10;jtswDLwX6D8Iujd2giZtjDh7aJpeinbR7X4AI8u2AL0gKrHz96XkNPvoHnKoDzIpUUPOkNrcjUaz&#10;kwyonK35fFZyJq1wjbJdzR9/7z985gwj2Aa0s7LmZ4n8bvv+3WbwlVy43ulGBkYgFqvB17yP0VdF&#10;gaKXBnDmvLR02LpgIJIbuqIJMBC60cWiLFfF4ELjgxMSkXZ30yG/IIZbAF3bKiF3ThyNtHFCDVJD&#10;JErYK498m6ttWyniz7ZFGZmuOTGNeaUkZB/SWmw3UHUBfK/EpQS4pYRXnAwoS0mvUDuIwI5B/QNl&#10;lAgOXRtnwpliIpIVIRbz8pU2Dz14mbmQ1OivouP/gxU/TveBqabmK84sGGr4LxINbKclsnXSZ/BY&#10;UdiDvw8XD8lMZMc2mPQnGmzMmp6vmsoxMkGbH1ef1uslyS3obL4qS5qBhFo8XfcB4zfpDEtGzQPl&#10;z1rC6TvGKfRvSMqGTqtmr7TOTugOX3RgJ6AG7/N3QX8Rpi0bar5eLpZUCNDUtjQtZBpPzNF2Od+L&#10;G/gcuMzfW8CpsB1gPxWQEVIYVEZFGbLVS2i+2obFsyd1LT0qnooxsuFMS3qDycqREZS+JZK005Yk&#10;TJ2ZepGsOB5GgknmwTVnauvRB9X1JOk8l55OaIyy9peRT3P63M+gT8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Xx3/Z2AAAAAoBAAAPAAAAAAAAAAEAIAAAACIAAABkcnMvZG93bnJldi54bWxQ&#10;SwECFAAUAAAACACHTuJAEQwOD/cBAAAuBAAADgAAAAAAAAABACAAAAAnAQAAZHJzL2Uyb0RvYy54&#10;bWxQSwUGAAAAAAYABgBZAQAAkAUAAAAA&#10;">
            <v:textbox style="mso-next-textbox:#Rectangles 9">
              <w:txbxContent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 الوطني الجزائري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ال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قَدْ مَضَى وَقْتُ الْعِتَابْ         وَطَوَيْنَاهُ كَمَا يُطْوَى الْكِتَـــــــــبْ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إِنَّ ذَا يَوْمُ الْحِســَــابْ           فَاسْتَعِدِّي وَخُذِي مِنَّا الْجَـــــوَابْ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إِنَّ فِي ثَوْرَتِنَا فَصْلُ الْخِطَــــابْ          وَعقَدْنَا الْعَزْمَ أَنْ تَحْيَا الْجَزَائِـــرْ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3324E" w:rsidRDefault="0043324E" w:rsidP="0043324E"/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11" o:spid="_x0000_s1039" style="position:absolute;left:0;text-align:left;margin-left:17.3pt;margin-top:420.8pt;width:368.5pt;height:126pt;z-index:251661824" o:gfxdata="UEsDBAoAAAAAAIdO4kAAAAAAAAAAAAAAAAAEAAAAZHJzL1BLAwQUAAAACACHTuJAoY/VtNgAAAAL&#10;AQAADwAAAGRycy9kb3ducmV2LnhtbE2PwU6DQBCG7ya+w2ZMvNldSkNbZOlBUxOPLb14W2AElJ0l&#10;7NKiT+/0ZG//ZL788022m20vzjj6zpGGaKFAIFWu7qjRcCr2TxsQPhiqTe8INfygh11+f5eZtHYX&#10;OuD5GBrBJeRTo6ENYUil9FWL1viFG5B49+lGawKPYyPr0Vy43PZyqVQiremIL7RmwJcWq+/jZDWU&#10;3fJkfg/Fm7LbfRze5+Jr+njV+vEhUs8gAs7hH4arPqtDzk6lm6j2otcQrxImNWxWEQcG1utrKJlU&#10;2zgBmWfy9of8D1BLAwQUAAAACACHTuJACAR2s/cBAAAvBAAADgAAAGRycy9lMm9Eb2MueG1srVPL&#10;jtswDLwX6D8Iujd2giZtjDh7aJpeinbR7X6AItO2AL0gKrHz96XkNPvoHnKoDzIpUUPOkNrcjUaz&#10;EwRUztZ8Pis5Aytdo2xX88ff+w+fOcMobCO0s1DzMyC/275/txl8BQvXO91AYARisRp8zfsYfVUU&#10;KHswAmfOg6XD1gUjIrmhK5ogBkI3uliU5aoYXGh8cBIQaXc3HfILYrgF0LWtkrBz8mjAxgk1gBaR&#10;KGGvPPJtrrZtQcafbYsQma45MY15pSRkH9JabDei6oLwvZKXEsQtJbziZISylPQKtRNRsGNQ/0AZ&#10;JYND18aZdKaYiGRFiMW8fKXNQy88ZC4kNfqr6Pj/YOWP031gqqk5td0KQw3/RaIJ22lANp8ngQaP&#10;FcU9+Ptw8ZDMxHZsg0l/4sHGLOr5KiqMkUna/Lj6tF4vSW9JZ/NVWdIQJNTi6boPGL+BMywZNQ9U&#10;QBZTnL5jnEL/hqRs6LRq9krr7ITu8EUHdhLU4X3+LugvwrRlQ83Xy8WSChE0ti2NC5nGE3W0Xc73&#10;4gY+By7z9xZwKmwnsJ8KyAgpTFRGRQjZ6kE0X23D4tmTvJZeFU/FGGg400CPMFk5Mgqlb4kk7bQl&#10;CVNnpl4kK46HkWCSeXDNmfp69EF1PUma+5jDaY6y9peZT4P63M+gT+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hj9W02AAAAAsBAAAPAAAAAAAAAAEAIAAAACIAAABkcnMvZG93bnJldi54bWxQ&#10;SwECFAAUAAAACACHTuJACAR2s/cBAAAvBAAADgAAAAAAAAABACAAAAAnAQAAZHJzL2Uyb0RvYy54&#10;bWxQSwUGAAAAAAYABgBZAQAAkAUAAAAA&#10;">
            <v:textbox style="mso-next-textbox:#Rectangles 11">
              <w:txbxContent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 الوطني الجزائري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ال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قَدْ مَضَى وَقْتُ الْعِتَابْ         وَطَوَيْنَاهُ كَمَا يُطْوَى الْكِتَـــــــــبْ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إِنَّ ذَا يَوْمُ الْحِســَــابْ           فَاسْتَعِدِّي وَخُذِي مِنَّا الْجَـــــوَابْ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إِنَّ فِي ثَوْرَتِنَا فَصْلُ الْخِطَــــابْ          وَعقَدْنَا الْعَزْمَ أَنْ تَحْيَا الْجَزَائِـــرْ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3324E" w:rsidRDefault="0043324E" w:rsidP="0043324E"/>
              </w:txbxContent>
            </v:textbox>
          </v:rect>
        </w:pict>
      </w:r>
      <w:r>
        <w:rPr>
          <w:rFonts w:ascii="Microsoft Uighur" w:eastAsia="Times New Roman" w:hAnsi="Microsoft Uighur" w:cs="Microsoft Uighur"/>
          <w:b/>
          <w:bCs/>
          <w:color w:val="787878"/>
          <w:rtl/>
        </w:rPr>
        <w:pict>
          <v:rect id="Rectangles 10" o:spid="_x0000_s1038" style="position:absolute;left:0;text-align:left;margin-left:431.3pt;margin-top:421.55pt;width:368.5pt;height:126pt;z-index:251660800" o:gfxdata="UEsDBAoAAAAAAIdO4kAAAAAAAAAAAAAAAAAEAAAAZHJzL1BLAwQUAAAACACHTuJA45Vzv9oAAAAN&#10;AQAADwAAAGRycy9kb3ducmV2LnhtbE2PQU+DQBCF7yb+h82YeLO7UEsKsvSgqYnHll68DbACys4S&#10;dmnRX+/0pLc3817efJPvFjuIs5l870hDtFIgDNWu6anVcCr3D1sQPiA1ODgyGr6Nh11xe5Nj1rgL&#10;Hcz5GFrBJeQz1NCFMGZS+rozFv3KjYbY+3CTxcDj1MpmwguX20HGSiXSYk98ocPRPHem/jrOVkPV&#10;xyf8OZSvyqb7dXhbys/5/UXr+7tIPYEIZgl/YbjiMzoUzFS5mRovBg3bJE44yuJxHYG4JjZpyquK&#10;lUo3Ecgil/+/KH4BUEsDBBQAAAAIAIdO4kD8B7nu+AEAAC8EAAAOAAAAZHJzL2Uyb0RvYy54bWyt&#10;U02P2jAQvVfqf7B8LwloYUtE2MNSeqnaVXf7A4wzSSz5Sx5Dwr/v2FDY3fbAoTk4Y3v85r3n8eph&#10;NJodIKBytubTSckZWOkaZbua/3rZfvrMGUZhG6GdhZofAfnD+uOH1eArmLne6QYCIxCL1eBr3sfo&#10;q6JA2YMROHEeLG22LhgRaRq6ogliIHSji1lZLorBhcYHJwGRVjenTX5GDLcAurZVEjZO7g3YeEIN&#10;oEUkSdgrj3yd2bYtyPijbREi0zUnpTGPVITiXRqL9UpUXRC+V/JMQdxC4Z0mI5SloheojYiC7YP6&#10;C8ooGRy6Nk6kM8VJSHaEVEzLd94898JD1kJWo7+Yjv8PVn4/PAWmmprfc2aFoQv/SaYJ22lANs0G&#10;DR4rynv2T4HsSjOkMKkd22DSn3SwMZt6vJgKY2SSFu8W98vlnPyWtDddlCU1QbK9uB73AeNXcIal&#10;oOaBCGQzxeEbxlPqn5RUDZ1WzVZpnSeh2z3qwA6CbnibvzP6mzRt2VDz5Xw2JyKC2raldqHQeJKO&#10;tsv13pzA18Bl/v4FnIhtBPYnAhkhpYnKqAghRz2I5ottWDx6stfSq+KJjIGGMw30CFOUM6NQ+pZM&#10;8k5bsvB6FymK424kmBTuXHOke937oLqeLJ1m6mmH+ih7f+751Kiv5xn0+s7X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lXO/2gAAAA0BAAAPAAAAAAAAAAEAIAAAACIAAABkcnMvZG93bnJldi54&#10;bWxQSwECFAAUAAAACACHTuJA/Ae57vgBAAAvBAAADgAAAAAAAAABACAAAAApAQAAZHJzL2Uyb0Rv&#10;Yy54bWxQSwUGAAAAAAYABgBZAQAAkwUAAAAA&#10;">
            <v:textbox style="mso-next-textbox:#Rectangles 10">
              <w:txbxContent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>النّشيد الوطني الجزائري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قَسَماً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 xml:space="preserve"> المقطع ال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>ثالث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قَدْ مَضَى وَقْتُ الْعِتَابْ         وَطَوَيْنَاهُ كَمَا يُطْوَى الْكِتَـــــــــبْ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يَا فَرَنْسَا إِنَّ ذَا يَوْمُ الْحِســَــابْ           فَاسْتَعِدِّي وَخُذِي مِنَّا الْجَـــــوَابْ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32"/>
                      <w:szCs w:val="32"/>
                      <w:rtl/>
                    </w:rPr>
                  </w:pPr>
                  <w:r>
                    <w:rPr>
                      <w:rFonts w:eastAsia="Times New Roman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إِنَّ فِي ثَوْرَتِنَا فَصْلُ الْخِطَــــابْ          وَعقَدْنَا الْعَزْمَ أَنْ تَحْيَا الْجَزَائِـــرْ</w:t>
                  </w:r>
                </w:p>
                <w:p w:rsidR="0043324E" w:rsidRDefault="0043324E" w:rsidP="0043324E">
                  <w:pPr>
                    <w:shd w:val="clear" w:color="auto" w:fill="FFFFFF"/>
                    <w:bidi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rtl/>
                    </w:rPr>
                  </w:pP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.. فَاشْهَدُوا..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32"/>
                      <w:szCs w:val="32"/>
                      <w:rtl/>
                    </w:rPr>
                    <w:t>فَاشْهَدُوا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48"/>
                      <w:szCs w:val="48"/>
                    </w:rPr>
                    <w:t>..</w:t>
                  </w:r>
                </w:p>
                <w:p w:rsidR="0043324E" w:rsidRDefault="0043324E" w:rsidP="0043324E"/>
              </w:txbxContent>
            </v:textbox>
          </v:rect>
        </w:pict>
      </w:r>
    </w:p>
    <w:p w:rsidR="00CC458C" w:rsidRDefault="00A62876" w:rsidP="0043324E">
      <w:pPr>
        <w:spacing w:after="200" w:line="276" w:lineRule="auto"/>
      </w:pPr>
      <w:bookmarkStart w:id="0" w:name="_GoBack"/>
      <w:bookmarkEnd w:id="0"/>
      <w:r>
        <w:rPr>
          <w:noProof/>
        </w:rPr>
        <w:lastRenderedPageBreak/>
        <w:pict>
          <v:rect id="_x0000_s1040" style="position:absolute;margin-left:9.35pt;margin-top:9pt;width:800.7pt;height:522.5pt;z-index:251662848" o:gfxdata="UEsDBAoAAAAAAIdO4kAAAAAAAAAAAAAAAAAEAAAAZHJzL1BLAwQUAAAACACHTuJAoY/VtNgAAAAL&#10;AQAADwAAAGRycy9kb3ducmV2LnhtbE2PwU6DQBCG7ya+w2ZMvNldSkNbZOlBUxOPLb14W2AElJ0l&#10;7NKiT+/0ZG//ZL788022m20vzjj6zpGGaKFAIFWu7qjRcCr2TxsQPhiqTe8INfygh11+f5eZtHYX&#10;OuD5GBrBJeRTo6ENYUil9FWL1viFG5B49+lGawKPYyPr0Vy43PZyqVQiremIL7RmwJcWq+/jZDWU&#10;3fJkfg/Fm7LbfRze5+Jr+njV+vEhUs8gAs7hH4arPqtDzk6lm6j2otcQrxImNWxWEQcG1utrKJlU&#10;2zgBmWfy9of8D1BLAwQUAAAACACHTuJACAR2s/cBAAAvBAAADgAAAGRycy9lMm9Eb2MueG1srVPL&#10;jtswDLwX6D8Iujd2giZtjDh7aJpeinbR7X6AItO2AL0gKrHz96XkNPvoHnKoDzIpUUPOkNrcjUaz&#10;EwRUztZ8Pis5Aytdo2xX88ff+w+fOcMobCO0s1DzMyC/275/txl8BQvXO91AYARisRp8zfsYfVUU&#10;KHswAmfOg6XD1gUjIrmhK5ogBkI3uliU5aoYXGh8cBIQaXc3HfILYrgF0LWtkrBz8mjAxgk1gBaR&#10;KGGvPPJtrrZtQcafbYsQma45MY15pSRkH9JabDei6oLwvZKXEsQtJbziZISylPQKtRNRsGNQ/0AZ&#10;JYND18aZdKaYiGRFiMW8fKXNQy88ZC4kNfqr6Pj/YOWP031gqqk5td0KQw3/RaIJ22lANp8ngQaP&#10;FcU9+Ptw8ZDMxHZsg0l/4sHGLOr5KiqMkUna/Lj6tF4vSW9JZ/NVWdIQJNTi6boPGL+BMywZNQ9U&#10;QBZTnL5jnEL/hqRs6LRq9krr7ITu8EUHdhLU4X3+LugvwrRlQ83Xy8WSChE0ti2NC5nGE3W0Xc73&#10;4gY+By7z9xZwKmwnsJ8KyAgpTFRGRQjZ6kE0X23D4tmTvJZeFU/FGGg400CPMFk5Mgqlb4kk7bQl&#10;CVNnpl4kK46HkWCSeXDNmfp69EF1PUma+5jDaY6y9peZT4P63M+gT+98+w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hj9W02AAAAAsBAAAPAAAAAAAAAAEAIAAAACIAAABkcnMvZG93bnJldi54bWxQ&#10;SwECFAAUAAAACACHTuJACAR2s/cBAAAvBAAADgAAAAAAAAABACAAAAAnAQAAZHJzL2Uyb0RvYy54&#10;bWxQSwUGAAAAAAYABgBZAQAAkAUAAAAA&#10;">
            <v:textbox style="mso-next-textbox:#_x0000_s1040">
              <w:txbxContent>
                <w:p w:rsidR="00A62876" w:rsidRPr="00A62876" w:rsidRDefault="00A62876" w:rsidP="00A62876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</w:rPr>
                  </w:pP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  <w:t>النّشيد الوطني الجزائري</w:t>
                  </w:r>
                </w:p>
                <w:p w:rsidR="00A62876" w:rsidRPr="00A62876" w:rsidRDefault="00A62876" w:rsidP="00A62876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</w:rPr>
                  </w:pP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قَسَماً</w:t>
                  </w:r>
                  <w:r w:rsidRPr="00A62876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 xml:space="preserve"> المقطع ال</w:t>
                  </w:r>
                  <w:r w:rsidRPr="00A62876">
                    <w:rPr>
                      <w:rFonts w:asciiTheme="majorBidi" w:eastAsia="Times New Roman" w:hAnsiTheme="majorBidi" w:cstheme="majorBidi" w:hint="cs"/>
                      <w:b/>
                      <w:bCs/>
                      <w:color w:val="00B050"/>
                      <w:sz w:val="72"/>
                      <w:szCs w:val="72"/>
                      <w:rtl/>
                      <w:lang w:bidi="ar-DZ"/>
                    </w:rPr>
                    <w:t>ثالث</w:t>
                  </w:r>
                </w:p>
                <w:p w:rsidR="00A62876" w:rsidRPr="00A62876" w:rsidRDefault="00A62876" w:rsidP="00A62876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يَا فَرَنْسَا قَدْ مَضَى وَقْتُ الْعِتَابْ         وَطَوَيْنَاهُ كَمَا يُطْوَى الْكِتَـــــــــبْ</w:t>
                  </w:r>
                </w:p>
                <w:p w:rsidR="00A62876" w:rsidRPr="00A62876" w:rsidRDefault="00A62876" w:rsidP="00A62876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يَا فَرَنْسَا إِنَّ ذَا يَوْمُ الْحِســَــابْ           فَاسْتَعِدِّي وَخُذِي مِنَّا الْجَـــــوَابْ</w:t>
                  </w:r>
                </w:p>
                <w:p w:rsidR="00A62876" w:rsidRPr="00A62876" w:rsidRDefault="00A62876" w:rsidP="00A62876">
                  <w:pPr>
                    <w:shd w:val="clear" w:color="auto" w:fill="FFFFFF"/>
                    <w:bidi/>
                    <w:spacing w:line="360" w:lineRule="auto"/>
                    <w:jc w:val="center"/>
                    <w:rPr>
                      <w:rFonts w:eastAsia="Times New Roman"/>
                      <w:b/>
                      <w:bCs/>
                      <w:color w:val="787878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eastAsia="Times New Roman"/>
                      <w:b/>
                      <w:bCs/>
                      <w:color w:val="000000"/>
                      <w:sz w:val="72"/>
                      <w:szCs w:val="72"/>
                      <w:rtl/>
                    </w:rPr>
                    <w:t>إِنَّ فِي ثَوْرَتِنَا فَصْلُ الْخِطَــــابْ          وَعقَدْنَا الْعَزْمَ أَنْ تَحْيَا الْجَزَائِـــرْ</w:t>
                  </w:r>
                </w:p>
                <w:p w:rsidR="00A62876" w:rsidRPr="00A62876" w:rsidRDefault="00A62876" w:rsidP="00A62876">
                  <w:pPr>
                    <w:shd w:val="clear" w:color="auto" w:fill="FFFFFF"/>
                    <w:bidi/>
                    <w:spacing w:line="360" w:lineRule="auto"/>
                    <w:jc w:val="center"/>
                    <w:textAlignment w:val="baseline"/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</w:pP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فَاشْهَدُوا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 w:val="72"/>
                      <w:szCs w:val="72"/>
                      <w:rtl/>
                    </w:rPr>
                    <w:t xml:space="preserve">.. فَاشْهَدُوا.. 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  <w:rtl/>
                    </w:rPr>
                    <w:t>فَاشْهَدُوا</w:t>
                  </w:r>
                  <w:r w:rsidRPr="00A62876">
                    <w:rPr>
                      <w:rFonts w:asciiTheme="majorBidi" w:eastAsia="Times New Roman" w:hAnsiTheme="majorBidi" w:cstheme="majorBidi"/>
                      <w:b/>
                      <w:bCs/>
                      <w:color w:val="00B050"/>
                      <w:sz w:val="72"/>
                      <w:szCs w:val="72"/>
                    </w:rPr>
                    <w:t>..</w:t>
                  </w:r>
                </w:p>
                <w:p w:rsidR="00A62876" w:rsidRPr="00A62876" w:rsidRDefault="00A62876" w:rsidP="00A62876">
                  <w:pPr>
                    <w:spacing w:line="360" w:lineRule="auto"/>
                    <w:rPr>
                      <w:sz w:val="72"/>
                      <w:szCs w:val="72"/>
                    </w:rPr>
                  </w:pPr>
                </w:p>
              </w:txbxContent>
            </v:textbox>
          </v:rect>
        </w:pict>
      </w:r>
    </w:p>
    <w:sectPr w:rsidR="00CC458C" w:rsidSect="00E6519E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5EDD" w:rsidRDefault="00355EDD">
      <w:r>
        <w:separator/>
      </w:r>
    </w:p>
  </w:endnote>
  <w:endnote w:type="continuationSeparator" w:id="1">
    <w:p w:rsidR="00355EDD" w:rsidRDefault="00355E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dvertisingMedium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Traditional Arabic">
    <w:altName w:val="Times New Roman"/>
    <w:charset w:val="00"/>
    <w:family w:val="roman"/>
    <w:pitch w:val="variable"/>
    <w:sig w:usb0="00000000" w:usb1="80000000" w:usb2="00000008" w:usb3="00000000" w:csb0="00000041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5EDD" w:rsidRDefault="00355EDD">
      <w:r>
        <w:separator/>
      </w:r>
    </w:p>
  </w:footnote>
  <w:footnote w:type="continuationSeparator" w:id="1">
    <w:p w:rsidR="00355EDD" w:rsidRDefault="00355ED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D5DB3"/>
    <w:multiLevelType w:val="hybridMultilevel"/>
    <w:tmpl w:val="BB46DF06"/>
    <w:lvl w:ilvl="0" w:tplc="A32069D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3A867EF"/>
    <w:multiLevelType w:val="hybridMultilevel"/>
    <w:tmpl w:val="1BA27AA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316B3E"/>
    <w:multiLevelType w:val="hybridMultilevel"/>
    <w:tmpl w:val="28B63AC6"/>
    <w:lvl w:ilvl="0" w:tplc="A9DC048E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836D17"/>
    <w:multiLevelType w:val="hybridMultilevel"/>
    <w:tmpl w:val="224AD96C"/>
    <w:lvl w:ilvl="0" w:tplc="0D20FF2A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  <w:color w:val="943634" w:themeColor="accen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5C22"/>
    <w:rsid w:val="0009076A"/>
    <w:rsid w:val="00145AFA"/>
    <w:rsid w:val="001B5130"/>
    <w:rsid w:val="003516F1"/>
    <w:rsid w:val="00355EDD"/>
    <w:rsid w:val="0043324E"/>
    <w:rsid w:val="004808B9"/>
    <w:rsid w:val="00546BA9"/>
    <w:rsid w:val="0055022B"/>
    <w:rsid w:val="005A7CD5"/>
    <w:rsid w:val="0060085C"/>
    <w:rsid w:val="00695B89"/>
    <w:rsid w:val="00781127"/>
    <w:rsid w:val="007F0D24"/>
    <w:rsid w:val="008956BB"/>
    <w:rsid w:val="008E4A17"/>
    <w:rsid w:val="00930E84"/>
    <w:rsid w:val="00934954"/>
    <w:rsid w:val="009831B9"/>
    <w:rsid w:val="00A05C22"/>
    <w:rsid w:val="00A62876"/>
    <w:rsid w:val="00A8113B"/>
    <w:rsid w:val="00AF7EE1"/>
    <w:rsid w:val="00B27DAC"/>
    <w:rsid w:val="00CC458C"/>
    <w:rsid w:val="00D42372"/>
    <w:rsid w:val="00E651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663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C22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A05C22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A05C22"/>
    <w:rPr>
      <w:rFonts w:ascii="Times New Roman" w:eastAsia="MS Mincho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05C22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C22"/>
    <w:rPr>
      <w:rFonts w:ascii="Tahoma" w:eastAsia="MS Mincho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1B51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Mon</cp:lastModifiedBy>
  <cp:revision>4</cp:revision>
  <cp:lastPrinted>2023-10-17T18:59:00Z</cp:lastPrinted>
  <dcterms:created xsi:type="dcterms:W3CDTF">2024-10-01T21:42:00Z</dcterms:created>
  <dcterms:modified xsi:type="dcterms:W3CDTF">2024-10-01T22:45:00Z</dcterms:modified>
</cp:coreProperties>
</file>