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21" w:rsidRPr="00FF0F21" w:rsidRDefault="00FF0F21" w:rsidP="00FF0F21">
      <w:pPr>
        <w:spacing w:after="0" w:line="240" w:lineRule="auto"/>
        <w:ind w:left="-951"/>
        <w:jc w:val="center"/>
        <w:rPr>
          <w:rFonts w:ascii="ae_AlMohanad" w:hAnsi="ae_AlMohanad" w:cs="ae_AlMohanad" w:hint="cs"/>
          <w:color w:val="131313"/>
          <w:sz w:val="96"/>
          <w:szCs w:val="96"/>
          <w:rtl/>
        </w:rPr>
      </w:pPr>
      <w:r w:rsidRPr="00FF0F21">
        <w:rPr>
          <w:rFonts w:ascii="ae_AlMohanad" w:hAnsi="ae_AlMohanad" w:cs="ae_AlMohanad" w:hint="cs"/>
          <w:color w:val="131313"/>
          <w:sz w:val="96"/>
          <w:szCs w:val="96"/>
          <w:highlight w:val="cyan"/>
          <w:rtl/>
        </w:rPr>
        <w:t>آهات من غزة</w:t>
      </w:r>
      <w:r w:rsidRPr="00FF0F21">
        <w:rPr>
          <w:rFonts w:ascii="ae_AlMohanad" w:hAnsi="ae_AlMohanad" w:cs="ae_AlMohanad" w:hint="cs"/>
          <w:color w:val="131313"/>
          <w:sz w:val="96"/>
          <w:szCs w:val="96"/>
          <w:rtl/>
        </w:rPr>
        <w:t xml:space="preserve"> </w:t>
      </w:r>
    </w:p>
    <w:p w:rsidR="00FF0F21" w:rsidRPr="00FF0F21" w:rsidRDefault="00FF0F21" w:rsidP="00FF0F21">
      <w:pPr>
        <w:spacing w:after="0" w:line="240" w:lineRule="auto"/>
        <w:ind w:left="-951"/>
        <w:jc w:val="center"/>
        <w:rPr>
          <w:rFonts w:ascii="ae_AlMohanad" w:hAnsi="ae_AlMohanad" w:cs="ae_AlMohanad" w:hint="cs"/>
          <w:color w:val="131313"/>
          <w:rtl/>
        </w:rPr>
      </w:pPr>
      <w:bookmarkStart w:id="0" w:name="_GoBack"/>
      <w:bookmarkEnd w:id="0"/>
    </w:p>
    <w:p w:rsidR="00FF0F21" w:rsidRDefault="004325A3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 w:hint="cs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دِ الم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وتِ في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 ي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امُ الط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لُ 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4325A3" w:rsidRPr="004F6D80" w:rsidRDefault="004325A3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ق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ِـ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إ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ــــــــــــــــــــــــــــــــــــــــــــــــــــــــ</w:t>
      </w:r>
    </w:p>
    <w:p w:rsidR="004325A3" w:rsidRPr="004F6D80" w:rsidRDefault="009B5819" w:rsidP="00FF0F21">
      <w:pPr>
        <w:spacing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ذ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 ع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ك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لا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</w:rPr>
        <w:t>…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 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ف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يها م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ظ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رَ الم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س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ل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</w:rPr>
        <w:t>…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ي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ق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ج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راح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ذ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لَكَ الص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ــــــــــــــــــــــــــــــــــــــــــــــــــــــــ</w:t>
      </w:r>
    </w:p>
    <w:p w:rsidR="004325A3" w:rsidRPr="004F6D80" w:rsidRDefault="009B5819" w:rsidP="00FF0F21">
      <w:pPr>
        <w:spacing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على الص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رِ دمٌ 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ج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الز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رِ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آ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َأُ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مٌ 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ح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  <w:rtl/>
        </w:rPr>
        <w:t>ض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ُنُ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الط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َ...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ناغ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يهِ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 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 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آ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ـــــــــــــــــــــــــــــــــــــــــــــــــــــــ</w:t>
      </w:r>
    </w:p>
    <w:p w:rsidR="00FF0F21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 w:hint="cs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دِ الم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وتِ في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 ي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امُ الط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لُ 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FF0F21" w:rsidRPr="004F6D80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ق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ِـ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إ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</w:p>
    <w:p w:rsidR="004325A3" w:rsidRPr="004F6D80" w:rsidRDefault="004325A3" w:rsidP="00FF0F21">
      <w:pPr>
        <w:spacing w:line="240" w:lineRule="auto"/>
        <w:ind w:left="-809"/>
        <w:rPr>
          <w:rFonts w:ascii="ae_AlMohanad" w:hAnsi="ae_AlMohanad" w:cs="ae_AlMohanad"/>
          <w:color w:val="131313"/>
          <w:sz w:val="40"/>
          <w:szCs w:val="40"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ـــــــــــــــــــــــــــــــــــــــــــــــــــــــ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آهٍ 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ةَ 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ط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بَ الس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ماءِ 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نَ 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ال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ي أي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 الم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="004325A3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آ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ـــــــــــــــــــــــــــــــــــــــــــــــــــــــ</w:t>
      </w:r>
    </w:p>
    <w:p w:rsidR="004325A3" w:rsidRPr="004F6D80" w:rsidRDefault="009B5819" w:rsidP="00FF0F21">
      <w:pPr>
        <w:spacing w:line="240" w:lineRule="auto"/>
        <w:ind w:left="-809"/>
        <w:rPr>
          <w:rFonts w:ascii="ae_AlMohanad" w:hAnsi="ae_AlMohanad" w:cs="ae_AlMohanad"/>
          <w:color w:val="131313"/>
          <w:sz w:val="40"/>
          <w:szCs w:val="40"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على 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</w:rPr>
        <w:t>…..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ياص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نَم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َـ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يلا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وأ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ظارٌ 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 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أ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يا مو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تَ 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ج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اءٌ 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ض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عٌ عُزَل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ـــــــــــــــــــــــــــــــــــــــــــــــــــ</w:t>
      </w:r>
    </w:p>
    <w:p w:rsidR="00FF0F21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 w:hint="cs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دِ الم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وتِ في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 ي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امُ الط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لُ 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FF0F21" w:rsidRPr="004F6D80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ق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ِـ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إ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</w:p>
    <w:p w:rsidR="009547EB" w:rsidRPr="004F6D80" w:rsidRDefault="004F6D80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ــــــــــــــــــــــــــــــــــــــــــــــــــ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الم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س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ش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ص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ج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ح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د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 د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 xml:space="preserve"> 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آ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إلى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أَ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نَ 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  <w:rtl/>
        </w:rPr>
        <w:t>ال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أَ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9547EB"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ذ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 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كُل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ها ت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ضُ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4325A3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lastRenderedPageBreak/>
        <w:t>ـــــــــــــــــــــــــــــــــــــــــــــــــــــــ</w:t>
      </w:r>
    </w:p>
    <w:p w:rsidR="004325A3" w:rsidRPr="004F6D80" w:rsidRDefault="009B5819" w:rsidP="00FF0F21">
      <w:pPr>
        <w:spacing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لهُ الع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ارُ كلُ 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ك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ط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ضِدَ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 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آ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="004325A3"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4325A3" w:rsidRPr="004F6D80" w:rsidRDefault="009B5819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غ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داً في ال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ح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ش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رِ ي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اع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ال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ج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وهٌ 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ق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 غَبَر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ْ....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قِف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وه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9547EB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خ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ان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 د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اءَ غ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ةَ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الح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ر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="00E36825"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 .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 xml:space="preserve"> </w:t>
      </w:r>
    </w:p>
    <w:p w:rsidR="00D83EF4" w:rsidRPr="004F6D80" w:rsidRDefault="004325A3" w:rsidP="00FF0F21">
      <w:pPr>
        <w:spacing w:after="0" w:line="240" w:lineRule="auto"/>
        <w:ind w:left="-809"/>
        <w:rPr>
          <w:rFonts w:ascii="ae_AlMohanad" w:hAnsi="ae_AlMohanad" w:cs="ae_AlMohanad"/>
          <w:color w:val="131313"/>
          <w:sz w:val="44"/>
          <w:szCs w:val="44"/>
          <w:rtl/>
        </w:rPr>
      </w:pP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ــــــــــــــــــــــــــــــــــــ</w:t>
      </w:r>
      <w:r w:rsidRPr="004F6D80">
        <w:rPr>
          <w:rFonts w:ascii="ae_AlMohanad" w:hAnsi="ae_AlMohanad" w:cs="ae_AlMohanad" w:hint="cs"/>
          <w:color w:val="131313"/>
          <w:sz w:val="48"/>
          <w:szCs w:val="48"/>
          <w:rtl/>
        </w:rPr>
        <w:t>ــــــــــــــــــــ</w:t>
      </w:r>
    </w:p>
    <w:p w:rsidR="00FF0F21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 w:hint="cs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ه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دِ الم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ُ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وتِ في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 ي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امُ الط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لُ 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 غ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ز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َّ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ة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</w:p>
    <w:p w:rsidR="00FF0F21" w:rsidRPr="004F6D80" w:rsidRDefault="00FF0F21" w:rsidP="00FF0F21">
      <w:pPr>
        <w:shd w:val="clear" w:color="auto" w:fill="FFFF00"/>
        <w:spacing w:after="0" w:line="240" w:lineRule="auto"/>
        <w:ind w:left="-809"/>
        <w:jc w:val="center"/>
        <w:rPr>
          <w:rFonts w:ascii="ae_AlMohanad" w:hAnsi="ae_AlMohanad" w:cs="ae_AlMohanad"/>
          <w:color w:val="131313"/>
          <w:sz w:val="40"/>
          <w:szCs w:val="40"/>
          <w:rtl/>
        </w:rPr>
      </w:pP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م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ك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ف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ى ق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َ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ت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لاً</w:t>
      </w:r>
      <w:r w:rsidRPr="004F6D80">
        <w:rPr>
          <w:rFonts w:ascii="ae_AlMohanad" w:hAnsi="ae_AlMohanad" w:cs="ae_AlMohanad"/>
          <w:color w:val="131313"/>
          <w:sz w:val="40"/>
          <w:szCs w:val="40"/>
        </w:rPr>
        <w:t xml:space="preserve">. 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ب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ِـ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إ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خ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ْ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وان</w:t>
      </w:r>
      <w:r w:rsidRPr="004F6D80">
        <w:rPr>
          <w:rFonts w:ascii="ae_AlMohanad" w:hAnsi="ae_AlMohanad" w:cs="ae_AlMohanad" w:hint="cs"/>
          <w:color w:val="131313"/>
          <w:sz w:val="40"/>
          <w:szCs w:val="40"/>
          <w:rtl/>
        </w:rPr>
        <w:t>ِ</w:t>
      </w:r>
      <w:r w:rsidRPr="004F6D80">
        <w:rPr>
          <w:rFonts w:ascii="ae_AlMohanad" w:hAnsi="ae_AlMohanad" w:cs="ae_AlMohanad"/>
          <w:color w:val="131313"/>
          <w:sz w:val="40"/>
          <w:szCs w:val="40"/>
          <w:rtl/>
        </w:rPr>
        <w:t>ي</w:t>
      </w:r>
    </w:p>
    <w:p w:rsidR="009547EB" w:rsidRPr="004F6D80" w:rsidRDefault="009547EB" w:rsidP="004325A3">
      <w:pPr>
        <w:spacing w:line="240" w:lineRule="auto"/>
        <w:ind w:left="-1333"/>
        <w:rPr>
          <w:rFonts w:ascii="ae_AlMohanad" w:hAnsi="ae_AlMohanad" w:cs="ae_AlMohanad"/>
          <w:color w:val="131313"/>
          <w:sz w:val="44"/>
          <w:szCs w:val="44"/>
        </w:rPr>
      </w:pPr>
    </w:p>
    <w:sectPr w:rsidR="009547EB" w:rsidRPr="004F6D80" w:rsidSect="00FF0F21">
      <w:pgSz w:w="11906" w:h="16838"/>
      <w:pgMar w:top="993" w:right="1800" w:bottom="426" w:left="567" w:header="708" w:footer="708" w:gutter="0"/>
      <w:pgBorders w:offsetFrom="page">
        <w:top w:val="waveline" w:sz="13" w:space="24" w:color="FF0000"/>
        <w:left w:val="waveline" w:sz="13" w:space="24" w:color="FF0000"/>
        <w:bottom w:val="waveline" w:sz="13" w:space="24" w:color="FF0000"/>
        <w:right w:val="waveline" w:sz="13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19"/>
    <w:rsid w:val="002F0840"/>
    <w:rsid w:val="004325A3"/>
    <w:rsid w:val="004F6D80"/>
    <w:rsid w:val="009547EB"/>
    <w:rsid w:val="009B5819"/>
    <w:rsid w:val="00B544D7"/>
    <w:rsid w:val="00D83EF4"/>
    <w:rsid w:val="00E36825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3</cp:revision>
  <cp:lastPrinted>2025-04-15T06:41:00Z</cp:lastPrinted>
  <dcterms:created xsi:type="dcterms:W3CDTF">2025-04-14T10:31:00Z</dcterms:created>
  <dcterms:modified xsi:type="dcterms:W3CDTF">2025-04-22T17:57:00Z</dcterms:modified>
</cp:coreProperties>
</file>