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06" w:rsidRDefault="003512BB" w:rsidP="003512BB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الجمهورية الجزائرية الديمقراطية الشعبية</w:t>
      </w:r>
    </w:p>
    <w:p w:rsidR="00B47D22" w:rsidRDefault="003512BB" w:rsidP="00B47D22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مديرية التربية لولاية البيض</w:t>
      </w:r>
    </w:p>
    <w:p w:rsidR="00A65594" w:rsidRDefault="00A65594" w:rsidP="00AF5736">
      <w:pPr>
        <w:ind w:right="-3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ثانوية الشلالة.                                                       </w:t>
      </w:r>
      <w:r w:rsidR="00B47D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</w:t>
      </w:r>
      <w:r w:rsidR="00B47D2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12696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gramStart"/>
      <w:r w:rsidR="0012696D">
        <w:rPr>
          <w:rFonts w:asciiTheme="majorBidi" w:hAnsiTheme="majorBidi" w:cstheme="majorBidi" w:hint="cs"/>
          <w:sz w:val="28"/>
          <w:szCs w:val="28"/>
          <w:rtl/>
          <w:lang w:bidi="ar-DZ"/>
        </w:rPr>
        <w:t>المستوى</w:t>
      </w:r>
      <w:proofErr w:type="gramEnd"/>
      <w:r w:rsidR="0012696D">
        <w:rPr>
          <w:rFonts w:asciiTheme="majorBidi" w:hAnsiTheme="majorBidi" w:cstheme="majorBidi" w:hint="cs"/>
          <w:sz w:val="28"/>
          <w:szCs w:val="28"/>
          <w:rtl/>
          <w:lang w:bidi="ar-DZ"/>
        </w:rPr>
        <w:t>: 1.</w:t>
      </w:r>
      <w:proofErr w:type="gramStart"/>
      <w:r w:rsidR="00F5576B">
        <w:rPr>
          <w:rFonts w:asciiTheme="majorBidi" w:hAnsiTheme="majorBidi" w:cstheme="majorBidi" w:hint="cs"/>
          <w:sz w:val="28"/>
          <w:szCs w:val="28"/>
          <w:rtl/>
          <w:lang w:bidi="ar-DZ"/>
        </w:rPr>
        <w:t>آداب</w:t>
      </w:r>
      <w:proofErr w:type="gramEnd"/>
    </w:p>
    <w:p w:rsidR="00946BCD" w:rsidRDefault="00F53FA6" w:rsidP="00B64A84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12696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الفرض المحروس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للفصل </w:t>
      </w:r>
      <w:r w:rsidR="0012696D">
        <w:rPr>
          <w:rFonts w:asciiTheme="majorBidi" w:hAnsiTheme="majorBidi" w:cstheme="majorBidi" w:hint="cs"/>
          <w:sz w:val="28"/>
          <w:szCs w:val="28"/>
          <w:rtl/>
          <w:lang w:bidi="ar-DZ"/>
        </w:rPr>
        <w:t>الثالث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مادة الرياضيات     </w:t>
      </w:r>
    </w:p>
    <w:p w:rsidR="00D94DDB" w:rsidRDefault="002377EA" w:rsidP="00D94DDB">
      <w:pPr>
        <w:bidi/>
        <w:ind w:left="-720" w:firstLine="18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2377EA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</w:t>
      </w:r>
      <w:proofErr w:type="gramEnd"/>
      <w:r w:rsidRPr="002377EA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الأول:</w:t>
      </w:r>
      <w:r w:rsidR="004368F0" w:rsidRPr="00B72794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58730A" w:rsidRDefault="004368F0" w:rsidP="00D94DDB">
      <w:pPr>
        <w:bidi/>
        <w:ind w:left="-720" w:firstLine="180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B72794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58730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في أسواق البترول ترتفع الأسعار و </w:t>
      </w:r>
      <w:proofErr w:type="gramStart"/>
      <w:r w:rsidR="0058730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تنخفض</w:t>
      </w:r>
      <w:proofErr w:type="gramEnd"/>
      <w:r w:rsidR="0058730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بصورة دائمة. درست الأسعار خلال شهر، فكانت النتائج (الأسعار بالدولار) كمايلي:</w:t>
      </w:r>
    </w:p>
    <w:p w:rsidR="0058730A" w:rsidRPr="0058730A" w:rsidRDefault="0058730A" w:rsidP="00D94DDB">
      <w:pPr>
        <w:bidi/>
        <w:ind w:left="-720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30 ، 45 ، 32 ، 80 ، 95 ، 96 ، 115 ، 75 ، 56 ، 30 ، 100 ، 80 ، 97 ،96 ،96، 80، 65 ، 50 ، 45 ، 35 ، 30 ، 56 ، 52 ، 85 ، 75 ، 85 ،96 ، 55 ، 110 ، 120.</w:t>
      </w:r>
    </w:p>
    <w:p w:rsidR="0058730A" w:rsidRDefault="0058730A" w:rsidP="0058730A">
      <w:pPr>
        <w:pStyle w:val="Paragraphedeliste"/>
        <w:numPr>
          <w:ilvl w:val="0"/>
          <w:numId w:val="13"/>
        </w:numPr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أعط جدولا إحصائيا تبين فيه التكرار</w:t>
      </w:r>
      <w:proofErr w:type="gram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،التكرار</w:t>
      </w:r>
      <w:proofErr w:type="gram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المجمع الصاعد،التكرار المجمع النازل، التواتر.</w:t>
      </w:r>
    </w:p>
    <w:p w:rsidR="0058730A" w:rsidRDefault="0058730A" w:rsidP="0058730A">
      <w:pPr>
        <w:pStyle w:val="Paragraphedeliste"/>
        <w:numPr>
          <w:ilvl w:val="0"/>
          <w:numId w:val="13"/>
        </w:numPr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أحسب السعر المتوسط للبترول خلال هذا الشهر.</w:t>
      </w:r>
    </w:p>
    <w:p w:rsidR="0058730A" w:rsidRPr="0012772F" w:rsidRDefault="0058730A" w:rsidP="0058730A">
      <w:pPr>
        <w:pStyle w:val="Paragraphedeliste"/>
        <w:numPr>
          <w:ilvl w:val="0"/>
          <w:numId w:val="13"/>
        </w:numPr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أحسب </w:t>
      </w:r>
      <w:proofErr w:type="gram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الوسيط ،</w:t>
      </w:r>
      <w:proofErr w:type="gram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المدى .  </w:t>
      </w:r>
    </w:p>
    <w:p w:rsidR="001E4E55" w:rsidRDefault="001E4E55" w:rsidP="00F53FA6">
      <w:pPr>
        <w:bidi/>
        <w:ind w:left="-1054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D94DDB" w:rsidRPr="00D94DDB" w:rsidRDefault="004368F0" w:rsidP="00D94DDB">
      <w:pPr>
        <w:bidi/>
        <w:ind w:left="-720" w:firstLine="18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</w:pPr>
      <w:proofErr w:type="gramStart"/>
      <w:r w:rsidRPr="00411554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</w:t>
      </w:r>
      <w:proofErr w:type="gramEnd"/>
      <w:r w:rsidRPr="00411554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الثاني</w:t>
      </w:r>
    </w:p>
    <w:p w:rsidR="00D94DDB" w:rsidRDefault="00D94DDB" w:rsidP="00D94DDB">
      <w:pPr>
        <w:bidi/>
        <w:ind w:left="-90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المستوي منسوب إلى معلم متعامد و متجانس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</m:oMath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D94DDB" w:rsidRDefault="00D94DDB" w:rsidP="00D94DDB">
      <w:pPr>
        <w:pStyle w:val="Paragraphedeliste"/>
        <w:numPr>
          <w:ilvl w:val="0"/>
          <w:numId w:val="14"/>
        </w:numPr>
        <w:ind w:left="-540" w:firstLine="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علّم النقط </w:t>
      </w:r>
      <w:proofErr w:type="gramStart"/>
      <w:r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A</w:t>
      </w:r>
      <w:r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،</w:t>
      </w:r>
      <w:proofErr w:type="gramEnd"/>
      <w:r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B</w:t>
      </w:r>
      <w:r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،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C</w:t>
      </w: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حيث :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A(-2,2)</m:t>
        </m:r>
      </m:oMath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=(3;5)</m:t>
        </m:r>
      </m:oMath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C</m:t>
        </m:r>
        <m:r>
          <w:rPr>
            <w:rFonts w:ascii="Cambria Math" w:hAnsi="Cambria Math" w:cstheme="majorBidi"/>
            <w:sz w:val="32"/>
            <w:szCs w:val="32"/>
            <w:lang w:val="fr-FR" w:bidi="ar-DZ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4;-4</m:t>
            </m:r>
          </m:e>
        </m:d>
      </m:oMath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</w:p>
    <w:p w:rsidR="00D94DDB" w:rsidRPr="00D94DDB" w:rsidRDefault="00D94DDB" w:rsidP="00D94DDB">
      <w:pPr>
        <w:pStyle w:val="Paragraphedeliste"/>
        <w:numPr>
          <w:ilvl w:val="0"/>
          <w:numId w:val="14"/>
        </w:numPr>
        <w:ind w:left="-540" w:firstLine="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عيّن إحداثيي النقطة </w:t>
      </w:r>
      <w:r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D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بحيث يكون </w:t>
      </w:r>
      <w:r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ABCD </w:t>
      </w:r>
      <w:r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متوازي أضلاع .</w:t>
      </w:r>
    </w:p>
    <w:p w:rsidR="00D94DDB" w:rsidRPr="00D94DDB" w:rsidRDefault="00D94DDB" w:rsidP="00D94DDB">
      <w:pPr>
        <w:pStyle w:val="Paragraphedeliste"/>
        <w:numPr>
          <w:ilvl w:val="0"/>
          <w:numId w:val="14"/>
        </w:numPr>
        <w:ind w:left="-540" w:firstLine="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عيّن إحداثيي 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النقطة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M</w:t>
      </w:r>
      <w:r w:rsidRPr="00D94DDB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 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منتصف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BC</m:t>
            </m:r>
          </m:e>
        </m:d>
      </m:oMath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>، و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إحداثيي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النقطة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N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التي 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تحقق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3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CN</m:t>
            </m:r>
          </m:e>
        </m:acc>
        <m:r>
          <w:rPr>
            <w:rFonts w:ascii="Cambria Math" w:hAnsi="Cambria Math" w:cstheme="majorBidi"/>
            <w:sz w:val="32"/>
            <w:szCs w:val="32"/>
            <w:lang w:val="fr-FR"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CA</m:t>
            </m:r>
          </m:e>
        </m:acc>
      </m:oMath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.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br/>
        <w:t xml:space="preserve"> أ)  بيّن أنّ النقط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 xml:space="preserve">D </w:t>
      </w:r>
      <w:r w:rsidRPr="00D94DDB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،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N</w:t>
      </w:r>
      <w:r w:rsidRPr="00D94DDB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،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M</w:t>
      </w:r>
      <w:r w:rsidRPr="00D94DDB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t xml:space="preserve">  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>على استقامية .</w:t>
      </w:r>
      <w:r w:rsidRPr="00D94DDB">
        <w:rPr>
          <w:rFonts w:asciiTheme="majorBidi" w:hAnsiTheme="majorBidi" w:cstheme="majorBidi" w:hint="cs"/>
          <w:i/>
          <w:iCs/>
          <w:sz w:val="32"/>
          <w:szCs w:val="32"/>
          <w:rtl/>
          <w:lang w:val="fr-FR" w:bidi="ar-DZ"/>
        </w:rPr>
        <w:br/>
        <w:t xml:space="preserve">ج) 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أكتب معادلة للمستقيم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∆</m:t>
            </m:r>
          </m:e>
        </m:d>
      </m:oMath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الذي يشمل النقطة </w:t>
      </w:r>
      <w:r w:rsidRPr="00D94DDB">
        <w:rPr>
          <w:rFonts w:asciiTheme="majorBidi" w:hAnsiTheme="majorBidi" w:cstheme="majorBidi"/>
          <w:i/>
          <w:iCs/>
          <w:sz w:val="32"/>
          <w:szCs w:val="32"/>
          <w:lang w:val="fr-FR" w:bidi="ar-DZ"/>
        </w:rPr>
        <w:t>B</w:t>
      </w:r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r w:rsidRPr="00D94DD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ويوازي المستقيم </w:t>
      </w:r>
      <m:oMath>
        <m:d>
          <m:d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AC</m:t>
            </m:r>
          </m:e>
        </m:d>
      </m:oMath>
      <w:r w:rsidRPr="00D94DDB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Pr="00D94DD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.</w:t>
      </w:r>
      <w:r w:rsidRPr="00D94DD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br/>
        <w:t xml:space="preserve">و) لتكن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E(2,4)</m:t>
        </m:r>
      </m:oMath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أحسب أطوال المثلث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ACE</m:t>
        </m:r>
      </m:oMath>
      <w:r w:rsidRPr="00D94DDB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.ثم استنتج نوعه .</w:t>
      </w:r>
    </w:p>
    <w:p w:rsidR="00705F15" w:rsidRPr="00705F15" w:rsidRDefault="00863961" w:rsidP="00D94DDB">
      <w:pPr>
        <w:pStyle w:val="Paragraphedeliste"/>
        <w:ind w:left="-3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br/>
      </w:r>
    </w:p>
    <w:p w:rsidR="00705F15" w:rsidRDefault="00705F15" w:rsidP="00705F15">
      <w:pPr>
        <w:bidi/>
        <w:ind w:left="-108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2377EA" w:rsidRDefault="002377EA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Default="00335A52" w:rsidP="00F53FA6">
      <w:pPr>
        <w:pStyle w:val="Paragraphedeliste"/>
        <w:ind w:left="-79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335A52" w:rsidRPr="001B6F56" w:rsidRDefault="00335A52" w:rsidP="00335A52">
      <w:pPr>
        <w:pStyle w:val="Paragraphedeliste"/>
        <w:ind w:left="-79"/>
        <w:jc w:val="center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بالتوفيق : أستاذة المادة م.ف</w:t>
      </w:r>
    </w:p>
    <w:sectPr w:rsidR="00335A52" w:rsidRPr="001B6F56" w:rsidSect="00D94DDB">
      <w:pgSz w:w="11906" w:h="16838"/>
      <w:pgMar w:top="719" w:right="1466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B6D"/>
    <w:multiLevelType w:val="hybridMultilevel"/>
    <w:tmpl w:val="0FDE221A"/>
    <w:lvl w:ilvl="0" w:tplc="040C0013">
      <w:start w:val="1"/>
      <w:numFmt w:val="upperRoman"/>
      <w:lvlText w:val="%1."/>
      <w:lvlJc w:val="right"/>
      <w:pPr>
        <w:ind w:left="-120" w:hanging="360"/>
      </w:pPr>
    </w:lvl>
    <w:lvl w:ilvl="1" w:tplc="040C0019" w:tentative="1">
      <w:start w:val="1"/>
      <w:numFmt w:val="lowerLetter"/>
      <w:lvlText w:val="%2."/>
      <w:lvlJc w:val="left"/>
      <w:pPr>
        <w:ind w:left="600" w:hanging="360"/>
      </w:pPr>
    </w:lvl>
    <w:lvl w:ilvl="2" w:tplc="040C001B" w:tentative="1">
      <w:start w:val="1"/>
      <w:numFmt w:val="lowerRoman"/>
      <w:lvlText w:val="%3."/>
      <w:lvlJc w:val="right"/>
      <w:pPr>
        <w:ind w:left="1320" w:hanging="180"/>
      </w:pPr>
    </w:lvl>
    <w:lvl w:ilvl="3" w:tplc="040C000F" w:tentative="1">
      <w:start w:val="1"/>
      <w:numFmt w:val="decimal"/>
      <w:lvlText w:val="%4."/>
      <w:lvlJc w:val="left"/>
      <w:pPr>
        <w:ind w:left="2040" w:hanging="360"/>
      </w:pPr>
    </w:lvl>
    <w:lvl w:ilvl="4" w:tplc="040C0019" w:tentative="1">
      <w:start w:val="1"/>
      <w:numFmt w:val="lowerLetter"/>
      <w:lvlText w:val="%5."/>
      <w:lvlJc w:val="left"/>
      <w:pPr>
        <w:ind w:left="2760" w:hanging="360"/>
      </w:pPr>
    </w:lvl>
    <w:lvl w:ilvl="5" w:tplc="040C001B" w:tentative="1">
      <w:start w:val="1"/>
      <w:numFmt w:val="lowerRoman"/>
      <w:lvlText w:val="%6."/>
      <w:lvlJc w:val="right"/>
      <w:pPr>
        <w:ind w:left="3480" w:hanging="180"/>
      </w:pPr>
    </w:lvl>
    <w:lvl w:ilvl="6" w:tplc="040C000F" w:tentative="1">
      <w:start w:val="1"/>
      <w:numFmt w:val="decimal"/>
      <w:lvlText w:val="%7."/>
      <w:lvlJc w:val="left"/>
      <w:pPr>
        <w:ind w:left="4200" w:hanging="360"/>
      </w:pPr>
    </w:lvl>
    <w:lvl w:ilvl="7" w:tplc="040C0019" w:tentative="1">
      <w:start w:val="1"/>
      <w:numFmt w:val="lowerLetter"/>
      <w:lvlText w:val="%8."/>
      <w:lvlJc w:val="left"/>
      <w:pPr>
        <w:ind w:left="4920" w:hanging="360"/>
      </w:pPr>
    </w:lvl>
    <w:lvl w:ilvl="8" w:tplc="040C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">
    <w:nsid w:val="0C570FE6"/>
    <w:multiLevelType w:val="hybridMultilevel"/>
    <w:tmpl w:val="2018A0A0"/>
    <w:lvl w:ilvl="0" w:tplc="A69EA0AE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D26BA"/>
    <w:multiLevelType w:val="hybridMultilevel"/>
    <w:tmpl w:val="CD9450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431E1"/>
    <w:multiLevelType w:val="hybridMultilevel"/>
    <w:tmpl w:val="60029204"/>
    <w:lvl w:ilvl="0" w:tplc="040C000F">
      <w:start w:val="1"/>
      <w:numFmt w:val="decimal"/>
      <w:lvlText w:val="%1."/>
      <w:lvlJc w:val="left"/>
      <w:pPr>
        <w:ind w:left="-360" w:hanging="360"/>
      </w:pPr>
    </w:lvl>
    <w:lvl w:ilvl="1" w:tplc="040C0019" w:tentative="1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22B06FCC"/>
    <w:multiLevelType w:val="hybridMultilevel"/>
    <w:tmpl w:val="FB662A1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9F2AAF"/>
    <w:multiLevelType w:val="hybridMultilevel"/>
    <w:tmpl w:val="91C828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86891"/>
    <w:multiLevelType w:val="hybridMultilevel"/>
    <w:tmpl w:val="84A8B93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8F5C22"/>
    <w:multiLevelType w:val="hybridMultilevel"/>
    <w:tmpl w:val="80640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65957"/>
    <w:multiLevelType w:val="hybridMultilevel"/>
    <w:tmpl w:val="392E052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170FFC"/>
    <w:multiLevelType w:val="hybridMultilevel"/>
    <w:tmpl w:val="E278C158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0">
    <w:nsid w:val="56BE7C3F"/>
    <w:multiLevelType w:val="hybridMultilevel"/>
    <w:tmpl w:val="54FCBD20"/>
    <w:lvl w:ilvl="0" w:tplc="9D764270">
      <w:numFmt w:val="bullet"/>
      <w:lvlText w:val="-"/>
      <w:lvlJc w:val="left"/>
      <w:pPr>
        <w:ind w:left="-43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</w:abstractNum>
  <w:abstractNum w:abstractNumId="11">
    <w:nsid w:val="5BB203A6"/>
    <w:multiLevelType w:val="hybridMultilevel"/>
    <w:tmpl w:val="C22E097A"/>
    <w:lvl w:ilvl="0" w:tplc="040C000F">
      <w:start w:val="1"/>
      <w:numFmt w:val="decimal"/>
      <w:lvlText w:val="%1."/>
      <w:lvlJc w:val="left"/>
      <w:pPr>
        <w:ind w:left="-79" w:hanging="360"/>
      </w:pPr>
    </w:lvl>
    <w:lvl w:ilvl="1" w:tplc="040C0019" w:tentative="1">
      <w:start w:val="1"/>
      <w:numFmt w:val="lowerLetter"/>
      <w:lvlText w:val="%2."/>
      <w:lvlJc w:val="left"/>
      <w:pPr>
        <w:ind w:left="641" w:hanging="360"/>
      </w:pPr>
    </w:lvl>
    <w:lvl w:ilvl="2" w:tplc="040C001B" w:tentative="1">
      <w:start w:val="1"/>
      <w:numFmt w:val="lowerRoman"/>
      <w:lvlText w:val="%3."/>
      <w:lvlJc w:val="right"/>
      <w:pPr>
        <w:ind w:left="1361" w:hanging="180"/>
      </w:pPr>
    </w:lvl>
    <w:lvl w:ilvl="3" w:tplc="040C000F" w:tentative="1">
      <w:start w:val="1"/>
      <w:numFmt w:val="decimal"/>
      <w:lvlText w:val="%4."/>
      <w:lvlJc w:val="left"/>
      <w:pPr>
        <w:ind w:left="2081" w:hanging="360"/>
      </w:pPr>
    </w:lvl>
    <w:lvl w:ilvl="4" w:tplc="040C0019" w:tentative="1">
      <w:start w:val="1"/>
      <w:numFmt w:val="lowerLetter"/>
      <w:lvlText w:val="%5."/>
      <w:lvlJc w:val="left"/>
      <w:pPr>
        <w:ind w:left="2801" w:hanging="360"/>
      </w:pPr>
    </w:lvl>
    <w:lvl w:ilvl="5" w:tplc="040C001B" w:tentative="1">
      <w:start w:val="1"/>
      <w:numFmt w:val="lowerRoman"/>
      <w:lvlText w:val="%6."/>
      <w:lvlJc w:val="right"/>
      <w:pPr>
        <w:ind w:left="3521" w:hanging="180"/>
      </w:pPr>
    </w:lvl>
    <w:lvl w:ilvl="6" w:tplc="040C000F" w:tentative="1">
      <w:start w:val="1"/>
      <w:numFmt w:val="decimal"/>
      <w:lvlText w:val="%7."/>
      <w:lvlJc w:val="left"/>
      <w:pPr>
        <w:ind w:left="4241" w:hanging="360"/>
      </w:pPr>
    </w:lvl>
    <w:lvl w:ilvl="7" w:tplc="040C0019" w:tentative="1">
      <w:start w:val="1"/>
      <w:numFmt w:val="lowerLetter"/>
      <w:lvlText w:val="%8."/>
      <w:lvlJc w:val="left"/>
      <w:pPr>
        <w:ind w:left="4961" w:hanging="360"/>
      </w:pPr>
    </w:lvl>
    <w:lvl w:ilvl="8" w:tplc="040C001B" w:tentative="1">
      <w:start w:val="1"/>
      <w:numFmt w:val="lowerRoman"/>
      <w:lvlText w:val="%9."/>
      <w:lvlJc w:val="right"/>
      <w:pPr>
        <w:ind w:left="5681" w:hanging="180"/>
      </w:pPr>
    </w:lvl>
  </w:abstractNum>
  <w:abstractNum w:abstractNumId="12">
    <w:nsid w:val="69900584"/>
    <w:multiLevelType w:val="hybridMultilevel"/>
    <w:tmpl w:val="7F3C8816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3">
    <w:nsid w:val="79E1780F"/>
    <w:multiLevelType w:val="hybridMultilevel"/>
    <w:tmpl w:val="6A98C12C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13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2BB"/>
    <w:rsid w:val="00074503"/>
    <w:rsid w:val="00097A9A"/>
    <w:rsid w:val="000F12FF"/>
    <w:rsid w:val="0012696D"/>
    <w:rsid w:val="00171E2C"/>
    <w:rsid w:val="001B6F56"/>
    <w:rsid w:val="001E4E55"/>
    <w:rsid w:val="002377EA"/>
    <w:rsid w:val="002B13BF"/>
    <w:rsid w:val="00335A52"/>
    <w:rsid w:val="003512BB"/>
    <w:rsid w:val="00411554"/>
    <w:rsid w:val="004368F0"/>
    <w:rsid w:val="00450F41"/>
    <w:rsid w:val="004854FC"/>
    <w:rsid w:val="0058730A"/>
    <w:rsid w:val="00705F15"/>
    <w:rsid w:val="007C2467"/>
    <w:rsid w:val="007F3E24"/>
    <w:rsid w:val="00863961"/>
    <w:rsid w:val="008F4241"/>
    <w:rsid w:val="00946BCD"/>
    <w:rsid w:val="00996C12"/>
    <w:rsid w:val="009D104C"/>
    <w:rsid w:val="00A47710"/>
    <w:rsid w:val="00A65594"/>
    <w:rsid w:val="00AF5736"/>
    <w:rsid w:val="00B04ACD"/>
    <w:rsid w:val="00B47D22"/>
    <w:rsid w:val="00B55597"/>
    <w:rsid w:val="00B64A84"/>
    <w:rsid w:val="00C72A28"/>
    <w:rsid w:val="00D65057"/>
    <w:rsid w:val="00D94DDB"/>
    <w:rsid w:val="00DC42A8"/>
    <w:rsid w:val="00E0704D"/>
    <w:rsid w:val="00E2332A"/>
    <w:rsid w:val="00EA6416"/>
    <w:rsid w:val="00F37C0C"/>
    <w:rsid w:val="00F53FA6"/>
    <w:rsid w:val="00F5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8F0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8F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854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2014-01-06T19:41:00Z</dcterms:created>
  <dcterms:modified xsi:type="dcterms:W3CDTF">2014-05-05T08:37:00Z</dcterms:modified>
</cp:coreProperties>
</file>