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AC2" w:rsidRDefault="00FD5AC2" w:rsidP="005647EF">
      <w:pPr>
        <w:bidi/>
        <w:ind w:left="-1234" w:right="-1440"/>
        <w:rPr>
          <w:rtl/>
          <w:lang w:bidi="ar-DZ"/>
        </w:rPr>
      </w:pPr>
    </w:p>
    <w:p w:rsidR="000F4763" w:rsidRDefault="00391E36" w:rsidP="000F4763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ثانوية الشلالة</w:t>
      </w:r>
      <w:r w:rsidRPr="00391E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  <w:r w:rsidRPr="00391E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المستوى: أولى جذع مشترك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اداب</w:t>
      </w:r>
      <w:proofErr w:type="spellEnd"/>
      <w:r w:rsidRPr="00391E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الإسم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و اللقب: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</w:t>
      </w:r>
    </w:p>
    <w:p w:rsidR="00A6461C" w:rsidRDefault="00391E36" w:rsidP="00A6461C">
      <w:pPr>
        <w:bidi/>
        <w:ind w:left="-1234" w:right="-144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</w:t>
      </w:r>
      <w:r w:rsidRPr="00391E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الفرض المحـــــــروس الأول للفصـــل الأول في مـــــــــادة الرياضيات</w:t>
      </w:r>
      <w:r w:rsidR="00A6461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(2015/2016)</w:t>
      </w:r>
    </w:p>
    <w:p w:rsidR="00C734D5" w:rsidRPr="00C734D5" w:rsidRDefault="008831F3" w:rsidP="008831F3">
      <w:pPr>
        <w:bidi/>
        <w:ind w:left="-1234" w:right="-144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(04ن) </w:t>
      </w:r>
    </w:p>
    <w:p w:rsidR="00391E36" w:rsidRDefault="00C734D5" w:rsidP="00C734D5">
      <w:pPr>
        <w:bidi/>
        <w:ind w:left="-1234" w:right="-144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</w:t>
      </w:r>
      <w:r w:rsidR="008831F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ضع أحد الرمزين  </w:t>
      </w:r>
      <m:oMath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∈</m:t>
        </m:r>
      </m:oMath>
      <w:r w:rsidR="008831F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أو  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∉</m:t>
        </m:r>
      </m:oMath>
      <w:r w:rsidR="008831F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: </w:t>
      </w:r>
    </w:p>
    <w:p w:rsidR="008831F3" w:rsidRPr="008831F3" w:rsidRDefault="008831F3" w:rsidP="008831F3">
      <w:pPr>
        <w:bidi/>
        <w:ind w:left="-1234" w:right="-1440"/>
        <w:rPr>
          <w:rFonts w:asciiTheme="majorBidi" w:hAnsiTheme="majorBidi" w:cstheme="majorBidi"/>
          <w:i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-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25</m:t>
            </m:r>
          </m:e>
        </m:rad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  <w:lang w:bidi="ar-DZ"/>
          </w:rPr>
          <m:t>…..N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،    </w:t>
      </w:r>
      <m:oMath>
        <m:f>
          <m:fPr>
            <m:ctrl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-125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……Z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،     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70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……D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،                 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0.81</m:t>
            </m:r>
          </m:e>
        </m:rad>
        <m:r>
          <m:rPr>
            <m:scr m:val="double-struck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…….Q</m:t>
        </m:r>
      </m:oMath>
    </w:p>
    <w:p w:rsidR="00C734D5" w:rsidRPr="00C734D5" w:rsidRDefault="00BF2324" w:rsidP="00C45109">
      <w:pPr>
        <w:bidi/>
        <w:ind w:left="-1234" w:right="-144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(05ن) </w:t>
      </w:r>
    </w:p>
    <w:p w:rsidR="008831F3" w:rsidRDefault="00C734D5" w:rsidP="00C734D5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     </w:t>
      </w:r>
      <w:r w:rsidR="00BF232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اربط </w:t>
      </w:r>
      <w:proofErr w:type="gramStart"/>
      <w:r w:rsidR="00BF2324">
        <w:rPr>
          <w:rFonts w:asciiTheme="majorBidi" w:hAnsiTheme="majorBidi" w:cstheme="majorBidi" w:hint="cs"/>
          <w:sz w:val="28"/>
          <w:szCs w:val="28"/>
          <w:rtl/>
          <w:lang w:bidi="ar-DZ"/>
        </w:rPr>
        <w:t>كل</w:t>
      </w:r>
      <w:proofErr w:type="gramEnd"/>
      <w:r w:rsidR="00BF232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عبارة بعبارتها المبسطــــــــة:</w:t>
      </w:r>
    </w:p>
    <w:tbl>
      <w:tblPr>
        <w:tblStyle w:val="Grilledutableau"/>
        <w:bidiVisual/>
        <w:tblW w:w="0" w:type="auto"/>
        <w:tblInd w:w="-1234" w:type="dxa"/>
        <w:tblLook w:val="04A0"/>
      </w:tblPr>
      <w:tblGrid>
        <w:gridCol w:w="4223"/>
        <w:gridCol w:w="4223"/>
      </w:tblGrid>
      <w:tr w:rsidR="00BF2324" w:rsidTr="00C45109"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BF2324" w:rsidRPr="00BF2324" w:rsidRDefault="00923ECC" w:rsidP="00BF2324">
            <w:pPr>
              <w:pStyle w:val="Paragraphedeliste"/>
              <w:numPr>
                <w:ilvl w:val="0"/>
                <w:numId w:val="1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0.16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  <w:lang w:bidi="ar-DZ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</m:t>
              </m:r>
            </m:oMath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BF2324" w:rsidRPr="00486F1F" w:rsidRDefault="00923ECC" w:rsidP="00486F1F">
            <w:pPr>
              <w:pStyle w:val="Paragraphedeliste"/>
              <w:numPr>
                <w:ilvl w:val="0"/>
                <w:numId w:val="2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</m:oMath>
          </w:p>
        </w:tc>
      </w:tr>
      <w:tr w:rsidR="00BF2324" w:rsidTr="00C45109"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BF2324" w:rsidRPr="001D6061" w:rsidRDefault="00923ECC" w:rsidP="001D6061">
            <w:pPr>
              <w:pStyle w:val="Paragraphedeliste"/>
              <w:numPr>
                <w:ilvl w:val="0"/>
                <w:numId w:val="1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9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9</m:t>
                  </m:r>
                </m:e>
              </m:rad>
            </m:oMath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BF2324" w:rsidRPr="00486F1F" w:rsidRDefault="00486F1F" w:rsidP="00486F1F">
            <w:pPr>
              <w:pStyle w:val="Paragraphedeliste"/>
              <w:numPr>
                <w:ilvl w:val="0"/>
                <w:numId w:val="2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9</w:t>
            </w:r>
          </w:p>
        </w:tc>
      </w:tr>
      <w:tr w:rsidR="00BF2324" w:rsidTr="00C45109"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BF2324" w:rsidRPr="001D6061" w:rsidRDefault="00923ECC" w:rsidP="001D6061">
            <w:pPr>
              <w:pStyle w:val="Paragraphedeliste"/>
              <w:numPr>
                <w:ilvl w:val="0"/>
                <w:numId w:val="1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oMath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BF2324" w:rsidRPr="00486F1F" w:rsidRDefault="00486F1F" w:rsidP="00486F1F">
            <w:pPr>
              <w:pStyle w:val="Paragraphedeliste"/>
              <w:numPr>
                <w:ilvl w:val="0"/>
                <w:numId w:val="2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BF2324" w:rsidTr="00C45109"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BF2324" w:rsidRPr="001D6061" w:rsidRDefault="00923ECC" w:rsidP="001D6061">
            <w:pPr>
              <w:pStyle w:val="Paragraphedeliste"/>
              <w:numPr>
                <w:ilvl w:val="0"/>
                <w:numId w:val="1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27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  <w:lang w:bidi="ar-DZ"/>
                </w:rPr>
                <m:t>×</m:t>
              </m:r>
              <m:rad>
                <m:radPr>
                  <m:degHide m:val="on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3</m:t>
                  </m:r>
                </m:e>
              </m:rad>
            </m:oMath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BF2324" w:rsidRPr="00486F1F" w:rsidRDefault="00486F1F" w:rsidP="00486F1F">
            <w:pPr>
              <w:pStyle w:val="Paragraphedeliste"/>
              <w:numPr>
                <w:ilvl w:val="0"/>
                <w:numId w:val="2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0.8</w:t>
            </w:r>
          </w:p>
        </w:tc>
      </w:tr>
      <w:tr w:rsidR="00BF2324" w:rsidTr="00C45109"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BF2324" w:rsidRPr="001D6061" w:rsidRDefault="00923ECC" w:rsidP="001D6061">
            <w:pPr>
              <w:pStyle w:val="Paragraphedeliste"/>
              <w:numPr>
                <w:ilvl w:val="0"/>
                <w:numId w:val="1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-4</m:t>
                  </m:r>
                </m:sup>
              </m:sSup>
            </m:oMath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BF2324" w:rsidRPr="00486F1F" w:rsidRDefault="00486F1F" w:rsidP="00486F1F">
            <w:pPr>
              <w:pStyle w:val="Paragraphedeliste"/>
              <w:numPr>
                <w:ilvl w:val="0"/>
                <w:numId w:val="2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</w:p>
        </w:tc>
      </w:tr>
    </w:tbl>
    <w:p w:rsidR="00BF2324" w:rsidRPr="00C734D5" w:rsidRDefault="00802746" w:rsidP="00C45109">
      <w:pPr>
        <w:bidi/>
        <w:ind w:left="-1234" w:right="-144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الثالـــــث </w:t>
      </w:r>
      <w:r w:rsidR="00C734D5" w:rsidRPr="00C734D5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)</w:t>
      </w:r>
      <w:r w:rsidR="00C734D5"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06ن)</w:t>
      </w:r>
    </w:p>
    <w:p w:rsidR="00802746" w:rsidRDefault="00802746" w:rsidP="00802746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أ/ حلل العددين 630 و 420 إلى جداء عوامل أولية:</w:t>
      </w:r>
    </w:p>
    <w:p w:rsidR="00C734D5" w:rsidRDefault="00C734D5" w:rsidP="004B4467">
      <w:pPr>
        <w:bidi/>
        <w:ind w:left="-1234" w:right="-144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                                    </w:t>
      </w:r>
      <w:r w:rsidR="004B446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         </w:t>
      </w:r>
      <w:r w:rsidR="00802746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630=……………………………………….</m:t>
        </m:r>
      </m:oMath>
      <w:r w:rsidR="00802746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w:r w:rsidR="004B446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802746" w:rsidRDefault="00802746" w:rsidP="00C734D5">
      <w:pPr>
        <w:bidi/>
        <w:ind w:left="-1234" w:right="-144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C734D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420=………………………………………………..</m:t>
        </m:r>
      </m:oMath>
    </w:p>
    <w:p w:rsidR="00802746" w:rsidRDefault="00802746" w:rsidP="00802746">
      <w:pPr>
        <w:bidi/>
        <w:ind w:left="-1234" w:right="-144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ب/أحسب مايلي : (باستعمال طريقة التحليل إلى جداء عوامل أولية)</w:t>
      </w:r>
    </w:p>
    <w:p w:rsidR="00802746" w:rsidRDefault="00802746" w:rsidP="00802746">
      <w:pPr>
        <w:bidi/>
        <w:ind w:left="-1234" w:right="-1440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ar-DZ"/>
            </w:rPr>
            <m:t>PGCD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420;630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ar-DZ"/>
            </w:rPr>
            <m:t>=………………………………………………………………….</m:t>
          </m:r>
        </m:oMath>
      </m:oMathPara>
    </w:p>
    <w:p w:rsidR="00802746" w:rsidRDefault="00802746" w:rsidP="00802746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  <m:oMath>
        <m:r>
          <w:rPr>
            <w:rFonts w:ascii="Cambria Math" w:hAnsi="Cambria Math" w:cstheme="majorBidi"/>
            <w:sz w:val="28"/>
            <w:szCs w:val="28"/>
            <w:lang w:bidi="ar-DZ"/>
          </w:rPr>
          <m:t>PPCM(420 </m:t>
        </m:r>
      </m:oMath>
      <w:r w:rsidRPr="00802746">
        <w:rPr>
          <w:rFonts w:ascii="Cambria Math" w:hAnsi="Cambria Math" w:cstheme="majorBidi"/>
          <w:sz w:val="28"/>
          <w:szCs w:val="28"/>
          <w:lang w:bidi="ar-DZ"/>
        </w:rPr>
        <w:t>;</w:t>
      </w:r>
      <w:r>
        <w:rPr>
          <w:rFonts w:asciiTheme="majorBidi" w:hAnsiTheme="majorBidi" w:cstheme="majorBidi"/>
          <w:sz w:val="28"/>
          <w:szCs w:val="28"/>
          <w:lang w:bidi="ar-DZ"/>
        </w:rPr>
        <w:t>630)=…………………………………………………………………             .</w:t>
      </w:r>
    </w:p>
    <w:p w:rsidR="00802746" w:rsidRPr="00C734D5" w:rsidRDefault="00802746" w:rsidP="00802746">
      <w:pPr>
        <w:bidi/>
        <w:ind w:left="-1234" w:right="-144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gramStart"/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الرابع:</w:t>
      </w:r>
      <w:r w:rsidR="00C734D5"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(05ن)</w:t>
      </w:r>
      <w:r w:rsidRPr="00C734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802746" w:rsidRDefault="00C734D5" w:rsidP="00802746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 w:rsidR="00802746">
        <w:rPr>
          <w:rFonts w:asciiTheme="majorBidi" w:hAnsiTheme="majorBidi" w:cstheme="majorBidi" w:hint="cs"/>
          <w:sz w:val="28"/>
          <w:szCs w:val="28"/>
          <w:rtl/>
          <w:lang w:bidi="ar-DZ"/>
        </w:rPr>
        <w:t>أكمـــــــــــل الجدول التالي :</w:t>
      </w:r>
    </w:p>
    <w:tbl>
      <w:tblPr>
        <w:tblStyle w:val="Grilledutableau"/>
        <w:bidiVisual/>
        <w:tblW w:w="10159" w:type="dxa"/>
        <w:tblInd w:w="-845" w:type="dxa"/>
        <w:tblLook w:val="04A0"/>
      </w:tblPr>
      <w:tblGrid>
        <w:gridCol w:w="3499"/>
        <w:gridCol w:w="3600"/>
        <w:gridCol w:w="3060"/>
      </w:tblGrid>
      <w:tr w:rsidR="00B316DB" w:rsidTr="00B316DB">
        <w:tc>
          <w:tcPr>
            <w:tcW w:w="3499" w:type="dxa"/>
          </w:tcPr>
          <w:p w:rsidR="00B316DB" w:rsidRDefault="00B316DB" w:rsidP="00802746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العــــــــــــــدد</w:t>
            </w:r>
            <w:proofErr w:type="gramEnd"/>
          </w:p>
        </w:tc>
        <w:tc>
          <w:tcPr>
            <w:tcW w:w="3600" w:type="dxa"/>
          </w:tcPr>
          <w:p w:rsidR="00B316DB" w:rsidRDefault="00B316DB" w:rsidP="00802746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الكتــــــــــابة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3060" w:type="dxa"/>
          </w:tcPr>
          <w:p w:rsidR="00B316DB" w:rsidRDefault="00B316DB" w:rsidP="00802746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رتبة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مقـــــــــــــــــــــدار</w:t>
            </w:r>
          </w:p>
        </w:tc>
      </w:tr>
      <w:tr w:rsidR="00B316DB" w:rsidTr="00B316DB">
        <w:tc>
          <w:tcPr>
            <w:tcW w:w="3499" w:type="dxa"/>
          </w:tcPr>
          <w:p w:rsidR="00B316DB" w:rsidRDefault="00B316DB" w:rsidP="00802746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316DB" w:rsidRDefault="00B316DB" w:rsidP="00B316D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3257,01×</m:t>
                </m:r>
                <m:sSup>
                  <m:sSup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-2</m:t>
                    </m:r>
                  </m:sup>
                </m:sSup>
              </m:oMath>
            </m:oMathPara>
          </w:p>
          <w:p w:rsidR="00B316DB" w:rsidRDefault="00B316DB" w:rsidP="00B316DB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600" w:type="dxa"/>
          </w:tcPr>
          <w:p w:rsidR="00B316DB" w:rsidRDefault="001B118E" w:rsidP="00802746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br/>
              <w:t>……………………………</w:t>
            </w:r>
          </w:p>
        </w:tc>
        <w:tc>
          <w:tcPr>
            <w:tcW w:w="3060" w:type="dxa"/>
          </w:tcPr>
          <w:p w:rsidR="00B316DB" w:rsidRDefault="00B316DB" w:rsidP="00802746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1B118E" w:rsidRDefault="001B118E" w:rsidP="001B118E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……………………….</w:t>
            </w:r>
          </w:p>
        </w:tc>
      </w:tr>
      <w:tr w:rsidR="00B316DB" w:rsidTr="00B316DB">
        <w:tc>
          <w:tcPr>
            <w:tcW w:w="3499" w:type="dxa"/>
          </w:tcPr>
          <w:p w:rsidR="00B316DB" w:rsidRDefault="00B316DB" w:rsidP="00802746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316DB" w:rsidRPr="00B316DB" w:rsidRDefault="00B316DB" w:rsidP="00B316DB">
            <w:pPr>
              <w:bidi/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0</m:t>
                </m:r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,000314×10</m:t>
                </m:r>
              </m:oMath>
            </m:oMathPara>
          </w:p>
          <w:p w:rsidR="00B316DB" w:rsidRDefault="00B316DB" w:rsidP="00B316D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600" w:type="dxa"/>
          </w:tcPr>
          <w:p w:rsidR="00B316DB" w:rsidRDefault="00B316DB" w:rsidP="00802746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1B118E" w:rsidRDefault="001B118E" w:rsidP="001B118E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…………………………..</w:t>
            </w:r>
          </w:p>
        </w:tc>
        <w:tc>
          <w:tcPr>
            <w:tcW w:w="3060" w:type="dxa"/>
          </w:tcPr>
          <w:p w:rsidR="00B316DB" w:rsidRDefault="00B316DB" w:rsidP="00802746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1B118E" w:rsidRDefault="001B118E" w:rsidP="001B118E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……………………….</w:t>
            </w:r>
          </w:p>
        </w:tc>
      </w:tr>
    </w:tbl>
    <w:p w:rsidR="00802746" w:rsidRDefault="00802746" w:rsidP="00802746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069C4" w:rsidRPr="009069C4" w:rsidRDefault="009069C4" w:rsidP="009069C4">
      <w:pPr>
        <w:bidi/>
        <w:ind w:left="-1234" w:right="-144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</w:t>
      </w:r>
      <w:proofErr w:type="gramStart"/>
      <w:r w:rsidRPr="009069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بالتوفيق .</w:t>
      </w:r>
      <w:proofErr w:type="gramEnd"/>
      <w:r w:rsidRPr="009069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..............أستاذة المـــادة </w:t>
      </w:r>
      <w:proofErr w:type="gramStart"/>
      <w:r w:rsidRPr="009069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مباركــــــي</w:t>
      </w:r>
      <w:proofErr w:type="gramEnd"/>
      <w:r w:rsidRPr="009069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فاطمـــــــــــة</w:t>
      </w:r>
    </w:p>
    <w:sectPr w:rsidR="009069C4" w:rsidRPr="009069C4" w:rsidSect="005647EF">
      <w:pgSz w:w="11906" w:h="16838"/>
      <w:pgMar w:top="18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148"/>
    <w:multiLevelType w:val="hybridMultilevel"/>
    <w:tmpl w:val="65363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C10FA"/>
    <w:multiLevelType w:val="hybridMultilevel"/>
    <w:tmpl w:val="5A828BA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47EF"/>
    <w:rsid w:val="000F4763"/>
    <w:rsid w:val="001B118E"/>
    <w:rsid w:val="001D6061"/>
    <w:rsid w:val="00214D27"/>
    <w:rsid w:val="00391E36"/>
    <w:rsid w:val="00486F1F"/>
    <w:rsid w:val="004B4467"/>
    <w:rsid w:val="005647EF"/>
    <w:rsid w:val="00566064"/>
    <w:rsid w:val="00802746"/>
    <w:rsid w:val="008831F3"/>
    <w:rsid w:val="009069C4"/>
    <w:rsid w:val="00923ECC"/>
    <w:rsid w:val="00A6461C"/>
    <w:rsid w:val="00B316DB"/>
    <w:rsid w:val="00BF2324"/>
    <w:rsid w:val="00C45109"/>
    <w:rsid w:val="00C734D5"/>
    <w:rsid w:val="00EA5E1B"/>
    <w:rsid w:val="00F9769A"/>
    <w:rsid w:val="00FD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A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647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831F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31F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F2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9DFC9-8170-40FA-9A5C-BD7E56A7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2015-10-16T18:42:00Z</dcterms:created>
  <dcterms:modified xsi:type="dcterms:W3CDTF">2015-10-17T09:54:00Z</dcterms:modified>
</cp:coreProperties>
</file>