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800" w:type="dxa"/>
        <w:tblInd w:w="-1126" w:type="dxa"/>
        <w:tblLook w:val="04A0"/>
      </w:tblPr>
      <w:tblGrid>
        <w:gridCol w:w="10800"/>
      </w:tblGrid>
      <w:tr w:rsidR="00D97DF8" w:rsidTr="00D97DF8">
        <w:tc>
          <w:tcPr>
            <w:tcW w:w="10800" w:type="dxa"/>
          </w:tcPr>
          <w:p w:rsidR="00D97DF8" w:rsidRDefault="00D97DF8" w:rsidP="004A3C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D97DF8" w:rsidTr="00D97DF8">
        <w:tc>
          <w:tcPr>
            <w:tcW w:w="10800" w:type="dxa"/>
          </w:tcPr>
          <w:p w:rsidR="00D97DF8" w:rsidRDefault="00D97DF8" w:rsidP="00D97DF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                     </w:t>
            </w:r>
            <w:r w:rsidR="007229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="00CF74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</w:t>
            </w:r>
            <w:r w:rsidR="007229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ثانوية الشلالة                                    </w:t>
            </w:r>
          </w:p>
        </w:tc>
      </w:tr>
      <w:tr w:rsidR="00D97DF8" w:rsidTr="00D97DF8">
        <w:tc>
          <w:tcPr>
            <w:tcW w:w="10800" w:type="dxa"/>
          </w:tcPr>
          <w:p w:rsidR="00D97DF8" w:rsidRDefault="00722911" w:rsidP="007229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19668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الثالثة علوم تجريبية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</w:t>
            </w:r>
            <w:r w:rsidR="0019668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التاريخ: 2016.12.05 </w:t>
            </w:r>
            <w:r w:rsidR="0019668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التوقيت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 w:rsidR="0019668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08-11</w:t>
            </w:r>
          </w:p>
        </w:tc>
      </w:tr>
      <w:tr w:rsidR="00D97DF8" w:rsidTr="00D97DF8">
        <w:tc>
          <w:tcPr>
            <w:tcW w:w="10800" w:type="dxa"/>
          </w:tcPr>
          <w:p w:rsidR="00D97DF8" w:rsidRPr="00E162FF" w:rsidRDefault="00722911" w:rsidP="004A3C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162F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الإختبار الاول في مادة الرياضيات</w:t>
            </w:r>
          </w:p>
        </w:tc>
      </w:tr>
    </w:tbl>
    <w:p w:rsidR="00046712" w:rsidRDefault="00D33BAF" w:rsidP="00E162FF">
      <w:pPr>
        <w:bidi/>
        <w:ind w:left="-1234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D33BA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D33BA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="0019668B" w:rsidRPr="00D33BA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FB5D6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(06ن)</w:t>
      </w:r>
      <w:r w:rsidR="001F15D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</w:p>
    <w:p w:rsidR="007472FC" w:rsidRDefault="001F15D2" w:rsidP="00046712">
      <w:pPr>
        <w:bidi/>
        <w:ind w:left="-123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اختر الاجابة الصحيحة مع التعليل</w:t>
      </w:r>
    </w:p>
    <w:tbl>
      <w:tblPr>
        <w:tblStyle w:val="Grilledutableau"/>
        <w:bidiVisual/>
        <w:tblW w:w="10908" w:type="dxa"/>
        <w:tblInd w:w="-1234" w:type="dxa"/>
        <w:tblLook w:val="04A0"/>
      </w:tblPr>
      <w:tblGrid>
        <w:gridCol w:w="4248"/>
        <w:gridCol w:w="3240"/>
        <w:gridCol w:w="3420"/>
      </w:tblGrid>
      <w:tr w:rsidR="001F15D2" w:rsidTr="001F15D2">
        <w:tc>
          <w:tcPr>
            <w:tcW w:w="4248" w:type="dxa"/>
          </w:tcPr>
          <w:p w:rsidR="001F15D2" w:rsidRDefault="001F15D2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الأسئـــــــــــــــــــلة</w:t>
            </w:r>
            <w:proofErr w:type="gramEnd"/>
          </w:p>
        </w:tc>
        <w:tc>
          <w:tcPr>
            <w:tcW w:w="3240" w:type="dxa"/>
          </w:tcPr>
          <w:p w:rsidR="001F15D2" w:rsidRDefault="001F15D2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الأول</w:t>
            </w:r>
          </w:p>
        </w:tc>
        <w:tc>
          <w:tcPr>
            <w:tcW w:w="3420" w:type="dxa"/>
          </w:tcPr>
          <w:p w:rsidR="001F15D2" w:rsidRDefault="001F15D2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الثاني </w:t>
            </w:r>
          </w:p>
        </w:tc>
      </w:tr>
      <w:tr w:rsidR="001F15D2" w:rsidTr="001F15D2">
        <w:tc>
          <w:tcPr>
            <w:tcW w:w="4248" w:type="dxa"/>
          </w:tcPr>
          <w:p w:rsidR="001F15D2" w:rsidRDefault="00F13B46" w:rsidP="000526B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sPre>
                <m:sPre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Pre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x→2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lim</m:t>
                  </m:r>
                </m:sup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x-6</m:t>
                          </m:r>
                        </m:e>
                      </m:rad>
                    </m:den>
                  </m:f>
                </m:e>
              </m:sPre>
            </m:oMath>
            <w:r w:rsidR="001F15D2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 xml:space="preserve"> =………..</w:t>
            </w:r>
          </w:p>
        </w:tc>
        <w:tc>
          <w:tcPr>
            <w:tcW w:w="3240" w:type="dxa"/>
          </w:tcPr>
          <w:p w:rsidR="001F15D2" w:rsidRDefault="001F15D2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</w:p>
        </w:tc>
        <w:tc>
          <w:tcPr>
            <w:tcW w:w="3420" w:type="dxa"/>
          </w:tcPr>
          <w:p w:rsidR="001F15D2" w:rsidRDefault="001F15D2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</w:tr>
      <w:tr w:rsidR="001F15D2" w:rsidTr="001F15D2">
        <w:tc>
          <w:tcPr>
            <w:tcW w:w="4248" w:type="dxa"/>
          </w:tcPr>
          <w:p w:rsidR="001F15D2" w:rsidRDefault="00E13C0C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يعطى جدول التغيرات التالي:</w:t>
            </w:r>
          </w:p>
          <w:p w:rsidR="00E13C0C" w:rsidRDefault="00E13C0C" w:rsidP="00E13C0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2047875" cy="570865"/>
                  <wp:effectExtent l="1905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0C" w:rsidRDefault="00E13C0C" w:rsidP="00E13C0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13C0C" w:rsidRDefault="00E13C0C" w:rsidP="00E13C0C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المعادلة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f(x)= -1</w:t>
            </w:r>
          </w:p>
          <w:p w:rsidR="001F15D2" w:rsidRDefault="001F15D2" w:rsidP="001F15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40" w:type="dxa"/>
          </w:tcPr>
          <w:p w:rsidR="001F15D2" w:rsidRDefault="00F13B46" w:rsidP="001B0C3B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Pre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x→+∞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lim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f(x)</m:t>
                        </m:r>
                      </m:den>
                    </m:f>
                  </m:e>
                </m:sPr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=+∞</m:t>
                </m:r>
              </m:oMath>
            </m:oMathPara>
          </w:p>
          <w:p w:rsidR="00F241A4" w:rsidRDefault="00F241A4" w:rsidP="00F241A4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F241A4" w:rsidRDefault="00F241A4" w:rsidP="00F241A4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</w:p>
          <w:p w:rsidR="00F241A4" w:rsidRDefault="00F241A4" w:rsidP="00F241A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المعادلة تقبل حلا وحيدا </w:t>
            </w:r>
            <w:proofErr w:type="gram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في</w:t>
            </w:r>
            <w:proofErr w:type="gramEnd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</w:p>
        </w:tc>
        <w:tc>
          <w:tcPr>
            <w:tcW w:w="3420" w:type="dxa"/>
          </w:tcPr>
          <w:p w:rsidR="001F15D2" w:rsidRDefault="00F13B46" w:rsidP="001B0C3B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rtl/>
                <w:lang w:bidi="ar-DZ"/>
              </w:rPr>
            </w:pPr>
            <w:r w:rsidRPr="00F13B46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4pt;margin-top:60.8pt;width:333pt;height:0;flip:x;z-index:251658240;mso-position-horizontal-relative:text;mso-position-vertical-relative:text" o:connectortype="straight"/>
              </w:pict>
            </w:r>
            <m:oMath>
              <m:sPre>
                <m:sPre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Pre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x→2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lim</m:t>
                  </m:r>
                </m:sup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f(x)</m:t>
                      </m:r>
                    </m:den>
                  </m:f>
                </m:e>
              </m:sPre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=+∞</m:t>
              </m:r>
            </m:oMath>
          </w:p>
          <w:p w:rsidR="00F241A4" w:rsidRDefault="00F241A4" w:rsidP="00F241A4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rtl/>
                <w:lang w:bidi="ar-DZ"/>
              </w:rPr>
            </w:pPr>
          </w:p>
          <w:p w:rsidR="00F241A4" w:rsidRDefault="00F241A4" w:rsidP="00F241A4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rtl/>
                <w:lang w:bidi="ar-DZ"/>
              </w:rPr>
            </w:pPr>
          </w:p>
          <w:p w:rsidR="00F241A4" w:rsidRDefault="00F241A4" w:rsidP="00F241A4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rtl/>
                <w:lang w:bidi="ar-DZ"/>
              </w:rPr>
            </w:pPr>
          </w:p>
          <w:p w:rsidR="00F241A4" w:rsidRDefault="00F241A4" w:rsidP="00F241A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المعادلة تقبل حلين على الأقل في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</w:p>
        </w:tc>
      </w:tr>
      <w:tr w:rsidR="005141F5" w:rsidTr="001F15D2">
        <w:tc>
          <w:tcPr>
            <w:tcW w:w="4248" w:type="dxa"/>
          </w:tcPr>
          <w:p w:rsidR="005141F5" w:rsidRDefault="00442E5A" w:rsidP="001F15D2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 w:rsidRPr="00442E5A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، و 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(T)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مماس للمنحنى </w:t>
            </w:r>
            <w:proofErr w:type="gram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عند </w:t>
            </w:r>
            <m:oMath>
              <w:proofErr w:type="gramEnd"/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442E5A" w:rsidRDefault="00442E5A" w:rsidP="00442E5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2514600" cy="131381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31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2E5A" w:rsidRDefault="00442E5A" w:rsidP="00442E5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240" w:type="dxa"/>
          </w:tcPr>
          <w:p w:rsidR="005141F5" w:rsidRDefault="00F13B46" w:rsidP="00CE38C4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bidi="ar-DZ"/>
                  </w:rPr>
                  <m:t>=-1</m:t>
                </m:r>
              </m:oMath>
            </m:oMathPara>
          </w:p>
          <w:p w:rsidR="00CE38C4" w:rsidRDefault="00CE38C4" w:rsidP="00CE38C4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</w:p>
          <w:p w:rsidR="005D1C11" w:rsidRDefault="005D1C11" w:rsidP="005D1C11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</w:p>
          <w:p w:rsidR="005D1C11" w:rsidRDefault="005D1C11" w:rsidP="005D1C11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</w:p>
          <w:p w:rsidR="00CE38C4" w:rsidRDefault="00F13B46" w:rsidP="00CE38C4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Pre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x→+∞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lim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 xml:space="preserve">  f(x)</m:t>
                    </m:r>
                  </m:e>
                </m:sPr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=0</m:t>
                </m:r>
              </m:oMath>
            </m:oMathPara>
          </w:p>
          <w:p w:rsidR="00CE38C4" w:rsidRDefault="00CE38C4" w:rsidP="00CE38C4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</w:p>
          <w:p w:rsidR="000D099D" w:rsidRDefault="000D099D" w:rsidP="000D099D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</w:p>
          <w:p w:rsidR="00CE38C4" w:rsidRPr="00311495" w:rsidRDefault="00F13B46" w:rsidP="005D1C11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420" w:type="dxa"/>
          </w:tcPr>
          <w:p w:rsidR="005141F5" w:rsidRDefault="00F13B46" w:rsidP="00CE38C4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noProof/>
                        <w:sz w:val="28"/>
                        <w:szCs w:val="28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eastAsia="fr-FR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eastAsia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noProof/>
                        <w:sz w:val="28"/>
                        <w:szCs w:val="28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eastAsia="fr-FR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  <w:lang w:eastAsia="fr-FR"/>
                  </w:rPr>
                  <m:t>=-2</m:t>
                </m:r>
              </m:oMath>
            </m:oMathPara>
          </w:p>
          <w:p w:rsidR="00CE38C4" w:rsidRDefault="00CE38C4" w:rsidP="00CE38C4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eastAsia="fr-FR"/>
              </w:rPr>
            </w:pPr>
          </w:p>
          <w:p w:rsidR="005D1C11" w:rsidRDefault="00F13B46" w:rsidP="005D1C11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eastAsia="fr-FR"/>
              </w:rPr>
            </w:pPr>
            <w:r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eastAsia="fr-FR"/>
              </w:rPr>
              <w:pict>
                <v:shape id="_x0000_s1027" type="#_x0000_t32" style="position:absolute;left:0;text-align:left;margin-left:-5.4pt;margin-top:8.45pt;width:333pt;height:0;flip:x;z-index:251659264" o:connectortype="straight"/>
              </w:pict>
            </w:r>
          </w:p>
          <w:p w:rsidR="005D1C11" w:rsidRDefault="005D1C11" w:rsidP="005D1C11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eastAsia="fr-FR"/>
              </w:rPr>
            </w:pPr>
          </w:p>
          <w:p w:rsidR="00CE38C4" w:rsidRDefault="00F13B46" w:rsidP="00CE38C4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DZ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PrePr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x→0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lim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 xml:space="preserve">  f(x)</m:t>
                    </m:r>
                  </m:e>
                </m:sPr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=+∞</m:t>
                </m:r>
              </m:oMath>
            </m:oMathPara>
          </w:p>
          <w:p w:rsidR="005D1C11" w:rsidRDefault="005D1C11" w:rsidP="005D1C11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DZ"/>
              </w:rPr>
            </w:pPr>
          </w:p>
          <w:p w:rsidR="005D1C11" w:rsidRDefault="00F13B46" w:rsidP="005D1C11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eastAsia="fr-FR"/>
              </w:rPr>
              <w:pict>
                <v:shape id="_x0000_s1028" type="#_x0000_t32" style="position:absolute;left:0;text-align:left;margin-left:-5.4pt;margin-top:14.65pt;width:333pt;height:0;flip:x;z-index:251660288" o:connectortype="straight"/>
              </w:pict>
            </w:r>
          </w:p>
          <w:p w:rsidR="005D1C11" w:rsidRDefault="005D1C11" w:rsidP="005D1C11">
            <w:pPr>
              <w:bidi/>
              <w:rPr>
                <w:rFonts w:asciiTheme="majorBidi" w:eastAsiaTheme="minorEastAsia" w:hAnsiTheme="majorBidi" w:cstheme="majorBidi"/>
                <w:noProof/>
                <w:sz w:val="28"/>
                <w:szCs w:val="28"/>
                <w:lang w:bidi="ar-DZ"/>
              </w:rPr>
            </w:pPr>
          </w:p>
          <w:p w:rsidR="005D1C11" w:rsidRDefault="00F13B46" w:rsidP="005D1C1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noProof/>
                        <w:sz w:val="28"/>
                        <w:szCs w:val="28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eastAsia="fr-FR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eastAsia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noProof/>
                        <w:sz w:val="28"/>
                        <w:szCs w:val="28"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eastAsia="fr-FR"/>
                      </w:rPr>
                      <m:t>0</m:t>
                    </m:r>
                  </m:e>
                </m:d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  <w:lang w:eastAsia="fr-FR"/>
                  </w:rPr>
                  <m:t>=0</m:t>
                </m:r>
              </m:oMath>
            </m:oMathPara>
          </w:p>
        </w:tc>
      </w:tr>
    </w:tbl>
    <w:p w:rsidR="00046712" w:rsidRDefault="00921279" w:rsidP="00152599">
      <w:pPr>
        <w:bidi/>
        <w:ind w:left="-1234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15259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15259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Pr="0015259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</w:t>
      </w:r>
      <w:r w:rsidR="00FB5D6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(07.5ن)</w:t>
      </w:r>
      <w:r w:rsidR="00152599"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52599" w:rsidRPr="00152599" w:rsidRDefault="00152599" w:rsidP="00046712">
      <w:pPr>
        <w:bidi/>
        <w:ind w:left="-1234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المستوي منسوب إلى المعلم المتعامد والمتجانس 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O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i</m:t>
            </m:r>
          </m:e>
        </m:acc>
        <m: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j</m:t>
            </m:r>
          </m:e>
        </m:acc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</w:p>
    <w:p w:rsidR="00152599" w:rsidRPr="00152599" w:rsidRDefault="00152599" w:rsidP="00152599">
      <w:pPr>
        <w:pStyle w:val="Paragraphedeliste"/>
        <w:numPr>
          <w:ilvl w:val="0"/>
          <w:numId w:val="1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g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دالة معرفة على </w:t>
      </w:r>
      <w:r w:rsidR="000526B0" w:rsidRPr="00F13B46">
        <w:rPr>
          <w:rFonts w:asciiTheme="majorBidi" w:hAnsiTheme="majorBidi" w:cstheme="majorBidi"/>
          <w:position w:val="-1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21pt" equationxml="&lt;">
            <v:imagedata r:id="rId7" o:title="" chromakey="white"/>
          </v:shape>
        </w:pic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كما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gramStart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يلي :</w:t>
      </w:r>
      <w:proofErr w:type="gramEnd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g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)=(3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2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ascii="Cambria Math" w:hAnsiTheme="majorBidi" w:cstheme="majorBidi"/>
            <w:sz w:val="28"/>
            <w:szCs w:val="28"/>
            <w:lang w:bidi="ar-DZ"/>
          </w:rPr>
          <m:t>+2</m:t>
        </m:r>
      </m:oMath>
    </w:p>
    <w:p w:rsidR="00152599" w:rsidRPr="00152599" w:rsidRDefault="00152599" w:rsidP="00152599">
      <w:pPr>
        <w:pStyle w:val="Paragraphedeliste"/>
        <w:numPr>
          <w:ilvl w:val="0"/>
          <w:numId w:val="2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نهاية الدالة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g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عند 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∞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عند </w:t>
      </w:r>
      <m:oMath>
        <m:r>
          <w:rPr>
            <w:rFonts w:asciiTheme="majorBidi" w:hAnsiTheme="majorBidi" w:cstheme="majorBidi"/>
            <w:sz w:val="28"/>
            <w:szCs w:val="28"/>
            <w:lang w:bidi="ar-DZ"/>
          </w:rPr>
          <m:t>-∞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</w:t>
      </w:r>
    </w:p>
    <w:p w:rsidR="00152599" w:rsidRPr="00152599" w:rsidRDefault="00152599" w:rsidP="00152599">
      <w:pPr>
        <w:pStyle w:val="Paragraphedeliste"/>
        <w:numPr>
          <w:ilvl w:val="0"/>
          <w:numId w:val="2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ادرس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gramStart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اتجاه</w:t>
      </w:r>
      <w:proofErr w:type="gramEnd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تغير الدالة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g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وشكل جدول تغيراتها.</w:t>
      </w:r>
    </w:p>
    <w:p w:rsidR="00152599" w:rsidRPr="00152599" w:rsidRDefault="00152599" w:rsidP="00152599">
      <w:pPr>
        <w:pStyle w:val="Paragraphedeliste"/>
        <w:numPr>
          <w:ilvl w:val="0"/>
          <w:numId w:val="2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بين أن المعادلة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g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)=0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تقبل حلا وحيدا </w:t>
      </w:r>
      <w:r w:rsidR="000526B0" w:rsidRPr="00F13B46">
        <w:rPr>
          <w:rFonts w:asciiTheme="majorBidi" w:hAnsiTheme="majorBidi" w:cstheme="majorBidi"/>
          <w:position w:val="-12"/>
          <w:sz w:val="28"/>
          <w:szCs w:val="28"/>
        </w:rPr>
        <w:pict>
          <v:shape id="_x0000_i1026" type="#_x0000_t75" style="width:7.5pt;height:21pt" equationxml="&lt;">
            <v:imagedata r:id="rId8" o:title="" chromakey="white"/>
          </v:shape>
        </w:pict>
      </w: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حيث:  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>1</m:t>
        </m:r>
        <w:proofErr w:type="gramStart"/>
        <m:r>
          <w:rPr>
            <w:rFonts w:ascii="Cambria Math" w:hAnsiTheme="majorBidi" w:cstheme="majorBidi"/>
            <w:sz w:val="28"/>
            <w:szCs w:val="28"/>
            <w:lang w:bidi="ar-DZ"/>
          </w:rPr>
          <m:t>,68&lt;</m:t>
        </m:r>
        <w:proofErr w:type="gramEnd"/>
        <m:r>
          <w:rPr>
            <w:rFonts w:asciiTheme="majorBidi" w:hAnsiTheme="majorBidi" w:cs="Cambria Math"/>
            <w:sz w:val="28"/>
            <w:szCs w:val="28"/>
            <w:rtl/>
            <w:lang w:bidi="ar-DZ"/>
          </w:rPr>
          <m:t>α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&lt;1,69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152599" w:rsidRPr="00152599" w:rsidRDefault="00152599" w:rsidP="00152599">
      <w:pPr>
        <w:pStyle w:val="Paragraphedeliste"/>
        <w:numPr>
          <w:ilvl w:val="0"/>
          <w:numId w:val="2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عين</w:t>
      </w:r>
      <w:proofErr w:type="gramEnd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تبعا لقيم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إشارة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g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152599" w:rsidRPr="00152599" w:rsidRDefault="00152599" w:rsidP="00152599">
      <w:pPr>
        <w:pStyle w:val="Paragraphedeliste"/>
        <w:numPr>
          <w:ilvl w:val="0"/>
          <w:numId w:val="1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الدالة المعرفة على </w:t>
      </w:r>
      <w:r w:rsidR="000526B0" w:rsidRPr="00F13B46">
        <w:rPr>
          <w:rFonts w:asciiTheme="majorBidi" w:hAnsiTheme="majorBidi" w:cstheme="majorBidi"/>
          <w:position w:val="-12"/>
          <w:sz w:val="28"/>
          <w:szCs w:val="28"/>
        </w:rPr>
        <w:pict>
          <v:shape id="_x0000_i1027" type="#_x0000_t75" style="width:10.5pt;height:21pt" equationxml="&lt;">
            <v:imagedata r:id="rId7" o:title="" chromakey="white"/>
          </v:shape>
        </w:pict>
      </w: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كما </w:t>
      </w:r>
      <w:proofErr w:type="gramStart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يلي :</w:t>
      </w:r>
      <w:proofErr w:type="gramEnd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+4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  <m:ctrlPr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m:ctrlPr>
          </m:num>
          <m:den>
            <m:sSup>
              <m:sSup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</m:t>
                </m:r>
              </m:sup>
            </m:sSup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+1</m:t>
            </m:r>
            <m:ctrlPr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m:ctrlPr>
          </m:den>
        </m:f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Theme="majorBidi" w:cstheme="majorBidi"/>
                <w:i/>
                <w:iCs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i/>
                    <w:iCs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تمثيلها البياني .</w:t>
      </w:r>
    </w:p>
    <w:p w:rsidR="00152599" w:rsidRPr="00152599" w:rsidRDefault="00152599" w:rsidP="00152599">
      <w:pPr>
        <w:pStyle w:val="Paragraphedeliste"/>
        <w:numPr>
          <w:ilvl w:val="0"/>
          <w:numId w:val="3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نهاية الدالة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w:proofErr w:type="gramStart"/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عند</w:t>
      </w:r>
      <w:proofErr w:type="gramEnd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∞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وفسر النتيجة هندسيا ثم احسب نهاية الدالة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عند </w:t>
      </w:r>
      <m:oMath>
        <m:r>
          <w:rPr>
            <w:rFonts w:asciiTheme="majorBidi" w:hAnsiTheme="majorBidi" w:cstheme="majorBidi"/>
            <w:sz w:val="28"/>
            <w:szCs w:val="28"/>
            <w:lang w:bidi="ar-DZ"/>
          </w:rPr>
          <m:t>-∞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046712" w:rsidRDefault="00152599" w:rsidP="00152599">
      <w:pPr>
        <w:pStyle w:val="Paragraphedeliste"/>
        <w:numPr>
          <w:ilvl w:val="0"/>
          <w:numId w:val="3"/>
        </w:numPr>
        <w:bidi/>
        <w:spacing w:line="276" w:lineRule="auto"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بين أن المستقيم (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0526B0" w:rsidRPr="00F13B46">
        <w:rPr>
          <w:rFonts w:asciiTheme="majorBidi" w:hAnsiTheme="majorBidi" w:cstheme="majorBidi"/>
          <w:position w:val="-11"/>
          <w:sz w:val="28"/>
          <w:szCs w:val="28"/>
        </w:rPr>
        <w:pict>
          <v:shape id="_x0000_i1028" type="#_x0000_t75" style="width:8.25pt;height:18.75pt" equationxml="&lt;">
            <v:imagedata r:id="rId9" o:title="" chromakey="white"/>
          </v:shape>
        </w:pict>
      </w: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ذو المعادلة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y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=4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1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مقارب مائل لــ 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جوار </w:t>
      </w:r>
      <m:oMath>
        <m:r>
          <w:rPr>
            <w:rFonts w:asciiTheme="majorBidi" w:hAnsiTheme="majorBidi" w:cstheme="majorBidi"/>
            <w:sz w:val="28"/>
            <w:szCs w:val="28"/>
            <w:lang w:bidi="ar-DZ"/>
          </w:rPr>
          <m:t>-∞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152599" w:rsidRPr="00152599" w:rsidRDefault="00152599" w:rsidP="00046712">
      <w:pPr>
        <w:pStyle w:val="Paragraphedeliste"/>
        <w:numPr>
          <w:ilvl w:val="0"/>
          <w:numId w:val="3"/>
        </w:numPr>
        <w:bidi/>
        <w:spacing w:line="276" w:lineRule="auto"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ادرس وضعية 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بالنسبة لــ (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0526B0" w:rsidRPr="00F13B46">
        <w:rPr>
          <w:position w:val="-11"/>
        </w:rPr>
        <w:pict>
          <v:shape id="_x0000_i1029" type="#_x0000_t75" style="width:8.25pt;height:18.75pt" equationxml="&lt;">
            <v:imagedata r:id="rId9" o:title="" chromakey="white"/>
          </v:shape>
        </w:pict>
      </w: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152599" w:rsidRPr="00152599" w:rsidRDefault="00152599" w:rsidP="00152599">
      <w:pPr>
        <w:pStyle w:val="Paragraphedeliste"/>
        <w:numPr>
          <w:ilvl w:val="0"/>
          <w:numId w:val="3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بين أن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>=4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α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5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استنتج حصرا لــ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α</m:t>
            </m:r>
            <w:proofErr w:type="gramStart"/>
          </m:e>
        </m:d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  <w:proofErr w:type="gramEnd"/>
    </w:p>
    <w:p w:rsidR="00152599" w:rsidRDefault="00152599" w:rsidP="00152599">
      <w:pPr>
        <w:pStyle w:val="Paragraphedeliste"/>
        <w:numPr>
          <w:ilvl w:val="0"/>
          <w:numId w:val="3"/>
        </w:numPr>
        <w:bidi/>
        <w:spacing w:line="276" w:lineRule="auto"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اثبت أنه من اجل كل عدد حقيقي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فان </w:t>
      </w:r>
      <m:oMath>
        <m:acc>
          <m:accPr>
            <m:chr m:val="̀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/>
        </m:acc>
        <m:r>
          <w:rPr>
            <w:rFonts w:ascii="Cambria Math" w:hAnsiTheme="majorBidi" w:cstheme="majorBidi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)=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g</m:t>
            </m:r>
            <m:d>
              <m:d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Theme="majorBidi" w:cstheme="majorBidi"/>
                        <w:sz w:val="28"/>
                        <w:szCs w:val="28"/>
                        <w:lang w:bidi="ar-DZ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استنتج اتجاه تغير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وشكل جدول تغيراتها.</w:t>
      </w:r>
    </w:p>
    <w:p w:rsidR="00046712" w:rsidRDefault="00046712" w:rsidP="00046712">
      <w:pPr>
        <w:bidi/>
        <w:ind w:right="-1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46712" w:rsidRPr="004E3007" w:rsidRDefault="00046712" w:rsidP="00046712">
      <w:pPr>
        <w:bidi/>
        <w:ind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</w:t>
      </w:r>
      <w:r w:rsidR="004E300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proofErr w:type="gramStart"/>
      <w:r w:rsidRPr="004E30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الصفحـــــة</w:t>
      </w:r>
      <w:proofErr w:type="gramEnd"/>
      <w:r w:rsidRPr="004E30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1/2</w:t>
      </w:r>
    </w:p>
    <w:p w:rsidR="00046712" w:rsidRPr="00046712" w:rsidRDefault="00046712" w:rsidP="00046712">
      <w:pPr>
        <w:bidi/>
        <w:ind w:right="-1260"/>
        <w:rPr>
          <w:rFonts w:asciiTheme="majorBidi" w:hAnsiTheme="majorBidi" w:cstheme="majorBidi"/>
          <w:sz w:val="28"/>
          <w:szCs w:val="28"/>
          <w:lang w:bidi="ar-DZ"/>
        </w:rPr>
      </w:pPr>
    </w:p>
    <w:p w:rsidR="00152599" w:rsidRPr="00152599" w:rsidRDefault="00152599" w:rsidP="00152599">
      <w:pPr>
        <w:pStyle w:val="Paragraphedeliste"/>
        <w:numPr>
          <w:ilvl w:val="0"/>
          <w:numId w:val="3"/>
        </w:numPr>
        <w:bidi/>
        <w:spacing w:line="276" w:lineRule="auto"/>
        <w:ind w:left="-514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اكتب معادلة لــ </w:t>
      </w:r>
      <m:oMath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 xml:space="preserve"> 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T</m:t>
        </m:r>
        <m:r>
          <w:rPr>
            <w:rFonts w:asciiTheme="majorBidi" w:hAnsiTheme="majorBidi" w:cstheme="majorBidi"/>
            <w:sz w:val="28"/>
            <w:szCs w:val="28"/>
            <w:rtl/>
            <w:lang w:bidi="ar-DZ"/>
          </w:rPr>
          <m:t>)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مماس المنحني 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النقطة ذات الفاصلة 0.</w:t>
      </w:r>
    </w:p>
    <w:p w:rsidR="00152599" w:rsidRPr="00152599" w:rsidRDefault="00152599" w:rsidP="00152599">
      <w:pPr>
        <w:pStyle w:val="Paragraphedeliste"/>
        <w:numPr>
          <w:ilvl w:val="0"/>
          <w:numId w:val="3"/>
        </w:numPr>
        <w:bidi/>
        <w:spacing w:line="276" w:lineRule="auto"/>
        <w:ind w:left="-514" w:right="-540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ارسم (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T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) ، (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0526B0" w:rsidRPr="00F13B46">
        <w:rPr>
          <w:rFonts w:asciiTheme="majorBidi" w:hAnsiTheme="majorBidi" w:cstheme="majorBidi"/>
          <w:position w:val="-11"/>
          <w:sz w:val="28"/>
          <w:szCs w:val="28"/>
        </w:rPr>
        <w:pict>
          <v:shape id="_x0000_i1030" type="#_x0000_t75" style="width:8.25pt;height:18.75pt" equationxml="&lt;">
            <v:imagedata r:id="rId9" o:title="" chromakey="white"/>
          </v:shape>
        </w:pict>
      </w: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</w:p>
    <w:p w:rsidR="00152599" w:rsidRDefault="00152599" w:rsidP="00152599">
      <w:pPr>
        <w:pStyle w:val="Paragraphedeliste"/>
        <w:numPr>
          <w:ilvl w:val="0"/>
          <w:numId w:val="3"/>
        </w:numPr>
        <w:bidi/>
        <w:spacing w:after="360" w:line="276" w:lineRule="auto"/>
        <w:ind w:left="-514" w:right="-1260"/>
        <w:rPr>
          <w:rFonts w:asciiTheme="majorBidi" w:hAnsiTheme="majorBidi" w:cstheme="majorBidi"/>
          <w:sz w:val="28"/>
          <w:szCs w:val="28"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ناقش </w:t>
      </w:r>
      <w:proofErr w:type="gramStart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>بيانيا</w:t>
      </w:r>
      <w:proofErr w:type="gramEnd"/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تبعا لقيم الوسيط الحقيقي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</m:t>
        </m:r>
      </m:oMath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وجود وعدد حلول المعادلة 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1525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</m:t>
        </m:r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4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m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+2=0</m:t>
        </m:r>
      </m:oMath>
    </w:p>
    <w:p w:rsidR="00371D0F" w:rsidRDefault="004E3007" w:rsidP="00371D0F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4E30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="00FB5D6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(06.5ن)</w:t>
      </w:r>
    </w:p>
    <w:p w:rsidR="00AA1D7C" w:rsidRDefault="00371D0F" w:rsidP="00371D0F">
      <w:pPr>
        <w:bidi/>
        <w:ind w:left="-1234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1:</w:t>
      </w:r>
      <w:r w:rsidR="00A32ADE"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A32ADE" w:rsidRDefault="00A32ADE" w:rsidP="00AA1D7C">
      <w:pPr>
        <w:bidi/>
        <w:ind w:left="-1234" w:right="-12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15259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المستوي منسوب إلى المعلم المتعامد والمتجانس </w:t>
      </w:r>
      <m:oMath>
        <m:r>
          <w:rPr>
            <w:rFonts w:ascii="Cambria Math" w:hAnsiTheme="majorBidi" w:cstheme="majorBidi"/>
            <w:sz w:val="28"/>
            <w:szCs w:val="28"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O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i</m:t>
            </m:r>
          </m:e>
        </m:acc>
        <m: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acc>
          <m:accPr>
            <m:chr m:val="⃗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j</m:t>
            </m:r>
          </m:e>
        </m:acc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،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التمثيل البياني للدالة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المعرفة على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-1;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∞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ننشئ النقط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E(1;3+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2)</m:t>
            </m:r>
          </m:e>
        </m:fun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B(-1;1)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A(0;3)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المستقيم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(AB)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مماس للمنحنى </w:t>
      </w:r>
      <w:r w:rsidRPr="00152599">
        <w:rPr>
          <w:rFonts w:asciiTheme="majorBidi" w:hAnsiTheme="majorBidi" w:cstheme="majorBidi"/>
          <w:sz w:val="28"/>
          <w:szCs w:val="28"/>
          <w:lang w:bidi="ar-DZ"/>
        </w:rPr>
        <w:t>(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عند النقطة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 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مماس للمنحنى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f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عند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E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90315" w:rsidRPr="00A40F2F" w:rsidRDefault="00F13B46" w:rsidP="00390315">
      <w:pPr>
        <w:pStyle w:val="Paragraphedeliste"/>
        <w:numPr>
          <w:ilvl w:val="0"/>
          <w:numId w:val="4"/>
        </w:numPr>
        <w:bidi/>
        <w:ind w:right="-126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F13B46">
        <w:rPr>
          <w:noProof/>
        </w:rPr>
        <w:pict>
          <v:rect id="_x0000_s1029" style="position:absolute;left:0;text-align:left;margin-left:-54pt;margin-top:10.1pt;width:234pt;height:198pt;z-index:251661312">
            <v:textbox>
              <w:txbxContent>
                <w:p w:rsidR="00390315" w:rsidRDefault="0039031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93695" cy="2466340"/>
                        <wp:effectExtent l="19050" t="0" r="1905" b="0"/>
                        <wp:docPr id="42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3695" cy="2466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903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باستعمال المعلومات المتوفرة </w:t>
      </w:r>
      <w:proofErr w:type="gramStart"/>
      <w:r w:rsidR="00390315">
        <w:rPr>
          <w:rFonts w:asciiTheme="majorBidi" w:hAnsiTheme="majorBidi" w:cstheme="majorBidi" w:hint="cs"/>
          <w:sz w:val="28"/>
          <w:szCs w:val="28"/>
          <w:rtl/>
          <w:lang w:bidi="ar-DZ"/>
        </w:rPr>
        <w:t>عيّن :</w:t>
      </w:r>
      <w:proofErr w:type="gramEnd"/>
      <w:r w:rsidR="00390315">
        <w:rPr>
          <w:rFonts w:asciiTheme="majorBidi" w:hAnsiTheme="majorBidi" w:cstheme="majorBidi" w:hint="cs"/>
          <w:sz w:val="28"/>
          <w:szCs w:val="28"/>
          <w:rtl/>
          <w:lang w:bidi="ar-DZ"/>
        </w:rPr>
        <w:br/>
        <w:t xml:space="preserve">- </w:t>
      </w:r>
      <w:r w:rsidR="00A86B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معادلة المستقيم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(AB)</m:t>
        </m:r>
      </m:oMath>
      <w:r w:rsidR="00A86B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f’(1)</m:t>
        </m:r>
      </m:oMath>
      <w:r w:rsidR="00A86B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f(1)</m:t>
        </m:r>
      </m:oMath>
      <w:r w:rsidR="00A86B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f’(0)</m:t>
        </m:r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 w:rsidR="00A86B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f(0)</m:t>
        </m:r>
      </m:oMath>
      <w:r w:rsidR="00A86BB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r w:rsidR="00F67F98"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 w:rsidR="00F67F9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إشارة و عدد حلول المعادلة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f(x)=1</m:t>
        </m:r>
      </m:oMath>
      <w:r w:rsidR="00F67F9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  <w:r w:rsidR="00F67F98">
        <w:rPr>
          <w:rFonts w:asciiTheme="majorBidi" w:hAnsiTheme="majorBidi" w:cstheme="majorBidi" w:hint="cs"/>
          <w:sz w:val="28"/>
          <w:szCs w:val="28"/>
          <w:rtl/>
          <w:lang w:bidi="ar-DZ"/>
        </w:rPr>
        <w:br/>
      </w:r>
      <w:r w:rsidR="00F139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جدول تغيرات الدالة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="00F139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A40F2F" w:rsidRPr="0008637F" w:rsidRDefault="00A40F2F" w:rsidP="0008637F">
      <w:pPr>
        <w:pStyle w:val="Paragraphedeliste"/>
        <w:numPr>
          <w:ilvl w:val="0"/>
          <w:numId w:val="4"/>
        </w:numPr>
        <w:bidi/>
        <w:ind w:right="-126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نقبل أنّ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معرفة على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en-US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-1;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∞</m:t>
            </m:r>
          </m:e>
        </m:d>
      </m:oMath>
      <w:r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 xml:space="preserve"> بــ :</w:t>
      </w:r>
      <w:r w:rsidR="0008637F">
        <w:rPr>
          <w:rFonts w:asciiTheme="majorBidi" w:hAnsiTheme="majorBidi" w:cstheme="majorBidi"/>
          <w:sz w:val="28"/>
          <w:szCs w:val="28"/>
          <w:lang w:eastAsia="en-US" w:bidi="ar-DZ"/>
        </w:rPr>
        <w:t xml:space="preserve">                    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 xml:space="preserve"> </w:t>
      </w:r>
      <w:r w:rsidR="0008637F"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eastAsia="en-US"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eastAsia="en-US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eastAsia="en-US"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eastAsia="en-US" w:bidi="ar-DZ"/>
          </w:rPr>
          <m:t>=ax+5+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eastAsia="en-US"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eastAsia="en-US" w:bidi="ar-DZ"/>
              </w:rPr>
              <m:t>b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eastAsia="en-US" w:bidi="ar-DZ"/>
              </w:rPr>
              <m:t>x+1</m:t>
            </m:r>
          </m:den>
        </m:f>
        <m:r>
          <w:rPr>
            <w:rFonts w:ascii="Cambria Math" w:hAnsi="Cambria Math" w:cstheme="majorBidi"/>
            <w:sz w:val="28"/>
            <w:szCs w:val="28"/>
            <w:lang w:eastAsia="en-US" w:bidi="ar-DZ"/>
          </w:rPr>
          <m:t>+</m:t>
        </m:r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eastAsia="en-US"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eastAsia="en-US" w:bidi="ar-DZ"/>
              </w:rPr>
              <m:t>ln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  <w:lang w:eastAsia="en-US" w:bidi="ar-DZ"/>
              </w:rPr>
              <m:t>(x+1)</m:t>
            </m:r>
          </m:e>
        </m:func>
      </m:oMath>
      <w:r w:rsidR="0008637F"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 xml:space="preserve"> </w:t>
      </w:r>
      <w:r w:rsidR="0008637F"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br/>
        <w:t xml:space="preserve"> -عيّن العددين الحقيقين </w:t>
      </w:r>
      <w:r w:rsidR="0008637F">
        <w:rPr>
          <w:rFonts w:asciiTheme="majorBidi" w:hAnsiTheme="majorBidi" w:cstheme="majorBidi"/>
          <w:sz w:val="28"/>
          <w:szCs w:val="28"/>
          <w:lang w:eastAsia="en-US" w:bidi="ar-DZ"/>
        </w:rPr>
        <w:t>a</w:t>
      </w:r>
      <w:r w:rsidR="0008637F"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 xml:space="preserve"> و </w:t>
      </w:r>
      <w:r w:rsidR="0008637F">
        <w:rPr>
          <w:rFonts w:asciiTheme="majorBidi" w:hAnsiTheme="majorBidi" w:cstheme="majorBidi"/>
          <w:sz w:val="28"/>
          <w:szCs w:val="28"/>
          <w:lang w:eastAsia="en-US" w:bidi="ar-DZ"/>
        </w:rPr>
        <w:t>b</w:t>
      </w:r>
      <w:r w:rsidR="0008637F">
        <w:rPr>
          <w:rFonts w:asciiTheme="majorBidi" w:hAnsiTheme="majorBidi" w:cstheme="majorBidi" w:hint="cs"/>
          <w:sz w:val="28"/>
          <w:szCs w:val="28"/>
          <w:rtl/>
          <w:lang w:eastAsia="en-US" w:bidi="ar-DZ"/>
        </w:rPr>
        <w:t xml:space="preserve"> </w:t>
      </w:r>
    </w:p>
    <w:p w:rsidR="0008637F" w:rsidRDefault="00371D0F" w:rsidP="00371D0F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2:   </w:t>
      </w:r>
    </w:p>
    <w:p w:rsidR="00A77E00" w:rsidRDefault="00A77E00" w:rsidP="00A77E00">
      <w:pPr>
        <w:bidi/>
        <w:ind w:left="-1234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الدالة </w:t>
      </w:r>
      <w:r>
        <w:rPr>
          <w:rFonts w:asciiTheme="majorBidi" w:hAnsiTheme="majorBidi" w:cstheme="majorBidi"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معرفة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-1;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rtl/>
                <w:lang w:bidi="ar-DZ"/>
              </w:rPr>
              <m:t>+</m:t>
            </m:r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∞</m:t>
            </m:r>
          </m:e>
        </m:d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بــ :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                    </w:t>
      </w:r>
    </w:p>
    <w:p w:rsidR="00A77E00" w:rsidRDefault="00A77E00" w:rsidP="00A77E00">
      <w:pPr>
        <w:bidi/>
        <w:ind w:left="-1234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+4x+3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x+1</m:t>
            </m:r>
          </m:den>
        </m:f>
        <m: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func>
          <m:fun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ln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(x+1)</m:t>
            </m:r>
          </m:e>
        </m:func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A77E00" w:rsidRDefault="00115A99" w:rsidP="00115A99">
      <w:pPr>
        <w:pStyle w:val="Paragraphedeliste"/>
        <w:numPr>
          <w:ilvl w:val="0"/>
          <w:numId w:val="5"/>
        </w:numPr>
        <w:bidi/>
        <w:ind w:right="-12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="00A77E00" w:rsidRPr="00115A99">
        <w:rPr>
          <w:rFonts w:asciiTheme="majorBidi" w:hAnsiTheme="majorBidi" w:cstheme="majorBidi"/>
          <w:sz w:val="28"/>
          <w:szCs w:val="28"/>
          <w:rtl/>
          <w:lang w:bidi="ar-DZ"/>
        </w:rPr>
        <w:t>−</w:t>
      </w:r>
      <w:r w:rsidR="00A77E00" w:rsidRPr="00115A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عيّن 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eastAsia="en-US"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eastAsia="en-US"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eastAsia="en-US"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x</m:t>
                </m:r>
                <m:box>
                  <m:boxPr>
                    <m:opEmu m:val="on"/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eastAsia="en-US" w:bidi="ar-DZ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  <w:lang w:eastAsia="en-US" w:bidi="ar-DZ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&gt;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f(x)</m:t>
            </m:r>
          </m:e>
        </m:func>
      </m:oMath>
      <w:r w:rsidR="00A77E00" w:rsidRPr="00115A9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فسر النتيجة هندسيا.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br/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A77E00" w:rsidRPr="00115A9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ب- </w:t>
      </w:r>
      <w:r w:rsidRPr="00115A9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</w:t>
      </w:r>
      <m:oMath>
        <m:sPre>
          <m:sPrePr>
            <m:ctrlPr>
              <w:rPr>
                <w:rFonts w:ascii="Cambria Math" w:eastAsiaTheme="minorHAnsi" w:hAnsi="Cambria Math" w:cstheme="majorBidi"/>
                <w:i/>
                <w:sz w:val="28"/>
                <w:szCs w:val="28"/>
                <w:lang w:eastAsia="en-US" w:bidi="ar-DZ"/>
              </w:rPr>
            </m:ctrlPr>
          </m:sPrePr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x→+∞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lim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 f(x)</m:t>
            </m:r>
          </m:e>
        </m:sPre>
      </m:oMath>
      <w:r w:rsidRPr="00115A99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br/>
      </w:r>
    </w:p>
    <w:p w:rsidR="00115A99" w:rsidRDefault="00115A99" w:rsidP="00115A99">
      <w:pPr>
        <w:pStyle w:val="Paragraphedeliste"/>
        <w:numPr>
          <w:ilvl w:val="0"/>
          <w:numId w:val="5"/>
        </w:numPr>
        <w:bidi/>
        <w:ind w:right="-12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أدرس تغيرات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شكل جدول تغيراتها.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br/>
      </w:r>
    </w:p>
    <w:p w:rsidR="00115A99" w:rsidRPr="00115A99" w:rsidRDefault="00115A99" w:rsidP="00115A99">
      <w:pPr>
        <w:pStyle w:val="Paragraphedeliste"/>
        <w:numPr>
          <w:ilvl w:val="0"/>
          <w:numId w:val="5"/>
        </w:numPr>
        <w:bidi/>
        <w:ind w:right="-12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بيّن أنّ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منحنى الدالة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يقطع محور الفواصل في نقطتين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α</m:t>
        </m:r>
        <w:proofErr w:type="gramStart"/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β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حيث : 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-0.6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&lt;α&lt;-0.5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  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6.7&lt;β&lt;6.8</m:t>
        </m:r>
      </m:oMath>
    </w:p>
    <w:p w:rsidR="00115A99" w:rsidRPr="00A77E00" w:rsidRDefault="00115A99" w:rsidP="00115A99">
      <w:pPr>
        <w:bidi/>
        <w:ind w:left="-1234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A1D7C" w:rsidRDefault="00A77E00" w:rsidP="00A77E00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371D0F" w:rsidRPr="00371D0F" w:rsidRDefault="00115A99" w:rsidP="00371D0F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115A9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</w:t>
      </w:r>
      <w:r w:rsidRPr="00115A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</w:t>
      </w:r>
      <w:r w:rsidRPr="00115A9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بالتوفيق     ( أستاذتي المادة)</w:t>
      </w:r>
    </w:p>
    <w:p w:rsidR="004E3007" w:rsidRPr="00A32ADE" w:rsidRDefault="004E3007" w:rsidP="004E3007">
      <w:pPr>
        <w:bidi/>
        <w:spacing w:after="360"/>
        <w:ind w:left="-105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4E3007" w:rsidRPr="004E3007" w:rsidRDefault="004E3007" w:rsidP="004E3007">
      <w:pPr>
        <w:bidi/>
        <w:spacing w:after="360"/>
        <w:ind w:left="-105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9668B" w:rsidRDefault="00115A99" w:rsidP="000C3BCF">
      <w:pPr>
        <w:bidi/>
        <w:ind w:left="-123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</w:t>
      </w:r>
      <w:r w:rsidR="000C3B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الصفحة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2/2</w:t>
      </w:r>
    </w:p>
    <w:sectPr w:rsidR="0019668B" w:rsidSect="00152599">
      <w:pgSz w:w="11906" w:h="16838"/>
      <w:pgMar w:top="539" w:right="1800" w:bottom="71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6BDC"/>
    <w:multiLevelType w:val="hybridMultilevel"/>
    <w:tmpl w:val="3AD4697C"/>
    <w:lvl w:ilvl="0" w:tplc="43DE2858">
      <w:start w:val="1"/>
      <w:numFmt w:val="decimal"/>
      <w:lvlText w:val="%1."/>
      <w:lvlJc w:val="left"/>
      <w:pPr>
        <w:ind w:left="-8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1">
    <w:nsid w:val="36EE1677"/>
    <w:multiLevelType w:val="hybridMultilevel"/>
    <w:tmpl w:val="4066DC0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B30C8"/>
    <w:multiLevelType w:val="hybridMultilevel"/>
    <w:tmpl w:val="391400A0"/>
    <w:lvl w:ilvl="0" w:tplc="E94CB68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C739A"/>
    <w:multiLevelType w:val="hybridMultilevel"/>
    <w:tmpl w:val="2AE63524"/>
    <w:lvl w:ilvl="0" w:tplc="D16E09C6">
      <w:start w:val="1"/>
      <w:numFmt w:val="decimal"/>
      <w:lvlText w:val="%1."/>
      <w:lvlJc w:val="left"/>
      <w:pPr>
        <w:ind w:left="-874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4">
    <w:nsid w:val="673C40E7"/>
    <w:multiLevelType w:val="hybridMultilevel"/>
    <w:tmpl w:val="5262CF30"/>
    <w:lvl w:ilvl="0" w:tplc="F6E683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3C70"/>
    <w:rsid w:val="00046712"/>
    <w:rsid w:val="000526B0"/>
    <w:rsid w:val="0008637F"/>
    <w:rsid w:val="000C3BCF"/>
    <w:rsid w:val="000D099D"/>
    <w:rsid w:val="000F5E36"/>
    <w:rsid w:val="00115A99"/>
    <w:rsid w:val="00152599"/>
    <w:rsid w:val="0019668B"/>
    <w:rsid w:val="001B0C3B"/>
    <w:rsid w:val="001F15D2"/>
    <w:rsid w:val="00371D0F"/>
    <w:rsid w:val="00390315"/>
    <w:rsid w:val="0043287F"/>
    <w:rsid w:val="00442E5A"/>
    <w:rsid w:val="0046123A"/>
    <w:rsid w:val="004A3C70"/>
    <w:rsid w:val="004E3007"/>
    <w:rsid w:val="005141F5"/>
    <w:rsid w:val="005D1C11"/>
    <w:rsid w:val="00722911"/>
    <w:rsid w:val="007472FC"/>
    <w:rsid w:val="00752A9B"/>
    <w:rsid w:val="007C7E92"/>
    <w:rsid w:val="00921279"/>
    <w:rsid w:val="009B02C2"/>
    <w:rsid w:val="00A32ADE"/>
    <w:rsid w:val="00A40F2F"/>
    <w:rsid w:val="00A7705C"/>
    <w:rsid w:val="00A77E00"/>
    <w:rsid w:val="00A86BB4"/>
    <w:rsid w:val="00AA1D7C"/>
    <w:rsid w:val="00BA4B49"/>
    <w:rsid w:val="00CE38C4"/>
    <w:rsid w:val="00CF7425"/>
    <w:rsid w:val="00D33BAF"/>
    <w:rsid w:val="00D97DF8"/>
    <w:rsid w:val="00E13C0C"/>
    <w:rsid w:val="00E162FF"/>
    <w:rsid w:val="00F139C6"/>
    <w:rsid w:val="00F13B46"/>
    <w:rsid w:val="00F241A4"/>
    <w:rsid w:val="00F67F98"/>
    <w:rsid w:val="00FB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7D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F15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5D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25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2016-11-22T18:19:00Z</dcterms:created>
  <dcterms:modified xsi:type="dcterms:W3CDTF">2016-12-01T20:09:00Z</dcterms:modified>
</cp:coreProperties>
</file>