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9CDC" w14:textId="77777777" w:rsidR="00C9517B" w:rsidRDefault="00C9517B" w:rsidP="00AD388E">
      <w:pPr>
        <w:bidi/>
        <w:spacing w:after="200" w:line="276" w:lineRule="auto"/>
        <w:ind w:left="-766" w:right="-1276"/>
        <w:jc w:val="center"/>
        <w:rPr>
          <w:rFonts w:asciiTheme="majorBidi" w:eastAsia="Calibri" w:hAnsiTheme="majorBidi" w:cstheme="majorBidi"/>
          <w:b/>
          <w:bCs/>
          <w:sz w:val="28"/>
          <w:szCs w:val="28"/>
          <w:highlight w:val="lightGray"/>
          <w:rtl/>
        </w:rPr>
      </w:pPr>
      <w:bookmarkStart w:id="0" w:name="_Hlk34828328"/>
      <w:bookmarkEnd w:id="0"/>
    </w:p>
    <w:p w14:paraId="77D09010" w14:textId="21FF6A82" w:rsidR="00C9517B" w:rsidRPr="00AD388E" w:rsidRDefault="00AD388E" w:rsidP="00C9517B">
      <w:pPr>
        <w:bidi/>
        <w:spacing w:after="200" w:line="276" w:lineRule="auto"/>
        <w:ind w:left="-766" w:right="-1276"/>
        <w:jc w:val="center"/>
        <w:rPr>
          <w:rFonts w:asciiTheme="majorBidi" w:eastAsia="Calibri" w:hAnsiTheme="majorBidi" w:cstheme="majorBidi"/>
          <w:b/>
          <w:bCs/>
          <w:sz w:val="28"/>
          <w:szCs w:val="28"/>
          <w:highlight w:val="lightGray"/>
          <w:rtl/>
        </w:rPr>
      </w:pPr>
      <w:r w:rsidRPr="00AD388E">
        <w:rPr>
          <w:rFonts w:asciiTheme="majorBidi" w:eastAsia="Calibri" w:hAnsiTheme="majorBidi" w:cstheme="majorBidi"/>
          <w:b/>
          <w:bCs/>
          <w:sz w:val="28"/>
          <w:szCs w:val="28"/>
          <w:highlight w:val="lightGray"/>
          <w:rtl/>
        </w:rPr>
        <w:t>سلسلة تمارين حول درس التحاكي لقسم 2 رياضي</w:t>
      </w:r>
    </w:p>
    <w:p w14:paraId="4E49EBA4" w14:textId="426806AC" w:rsidR="00812ADD" w:rsidRPr="00812ADD" w:rsidRDefault="00812ADD" w:rsidP="00AD388E">
      <w:pPr>
        <w:bidi/>
        <w:spacing w:after="200" w:line="276" w:lineRule="auto"/>
        <w:ind w:left="-766" w:right="-1276"/>
        <w:rPr>
          <w:rFonts w:asciiTheme="majorBidi" w:eastAsia="Calibri" w:hAnsiTheme="majorBidi" w:cstheme="majorBidi"/>
          <w:b/>
          <w:bCs/>
          <w:sz w:val="28"/>
          <w:szCs w:val="28"/>
          <w:rtl/>
        </w:rPr>
      </w:pPr>
      <w:r w:rsidRPr="00812ADD">
        <w:rPr>
          <w:rFonts w:asciiTheme="majorBidi" w:eastAsia="Calibri" w:hAnsiTheme="majorBidi" w:cstheme="majorBidi"/>
          <w:b/>
          <w:bCs/>
          <w:sz w:val="28"/>
          <w:szCs w:val="28"/>
          <w:highlight w:val="lightGray"/>
          <w:rtl/>
        </w:rPr>
        <w:t>التمرين الأول</w:t>
      </w:r>
      <w:r w:rsidRPr="00812ADD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</w:p>
    <w:p w14:paraId="04E1E49F" w14:textId="4A8BA135" w:rsidR="00812ADD" w:rsidRPr="00812ADD" w:rsidRDefault="007E5280" w:rsidP="00AD388E">
      <w:pPr>
        <w:bidi/>
        <w:spacing w:after="200" w:line="276" w:lineRule="auto"/>
        <w:ind w:left="-766" w:right="-1276"/>
        <w:contextualSpacing/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</w:pP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أجب بصحيح أو خطأ على الأسئلة التالية مع التبرير:</w:t>
      </w:r>
    </w:p>
    <w:p w14:paraId="690C6CC5" w14:textId="3E3490D8" w:rsidR="00812ADD" w:rsidRPr="00812ADD" w:rsidRDefault="00812ADD" w:rsidP="00AD388E">
      <w:pPr>
        <w:numPr>
          <w:ilvl w:val="0"/>
          <w:numId w:val="4"/>
        </w:numPr>
        <w:bidi/>
        <w:spacing w:after="200" w:line="360" w:lineRule="auto"/>
        <w:ind w:left="-766" w:right="-1276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</w:pP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التحاكي يحفظ اقياس </w:t>
      </w:r>
      <w:r w:rsidR="00D1400E"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الاشكال.</w:t>
      </w:r>
    </w:p>
    <w:p w14:paraId="1CB5A692" w14:textId="35E7B037" w:rsidR="00812ADD" w:rsidRPr="00812ADD" w:rsidRDefault="00812ADD" w:rsidP="00AD388E">
      <w:pPr>
        <w:numPr>
          <w:ilvl w:val="0"/>
          <w:numId w:val="4"/>
        </w:numPr>
        <w:bidi/>
        <w:spacing w:after="200" w:line="360" w:lineRule="auto"/>
        <w:ind w:left="-766" w:right="-1276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</w:pP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اذا كانت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 دائرة مركزها </w:t>
      </w:r>
      <w:r w:rsidR="00016830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O</w:t>
      </w:r>
      <w:r w:rsidR="00016830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vertAlign w:val="subscript"/>
          <w:lang w:val="en-US"/>
        </w:rPr>
        <w:t>1</w:t>
      </w: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ونصف قطرها </w:t>
      </w:r>
      <w:bookmarkStart w:id="1" w:name="_Hlk34828318"/>
      <m:oMath>
        <m:sSub>
          <m:sSub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val="fr-BE" w:bidi="ar-DZ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1</m:t>
            </m:r>
          </m:sub>
        </m:sSub>
      </m:oMath>
      <w:bookmarkEnd w:id="1"/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فان صورتها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2</m:t>
                </m:r>
              </m:sub>
            </m:sSub>
          </m:e>
        </m:d>
      </m:oMath>
      <w:r w:rsidR="00016830"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 بتحاك </w:t>
      </w:r>
      <w:proofErr w:type="gramStart"/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نسبته  </w:t>
      </w:r>
      <w:r w:rsidR="00E86515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bidi="ar-DZ"/>
        </w:rPr>
        <w:t>k</w:t>
      </w:r>
      <w:proofErr w:type="gramEnd"/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br/>
        <w:t xml:space="preserve">هي دائرة مركزها </w:t>
      </w:r>
      <w:r w:rsidR="00E86515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O</w:t>
      </w:r>
      <w:r w:rsidR="00E86515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vertAlign w:val="subscript"/>
          <w:lang w:val="en-US"/>
        </w:rPr>
        <w:t>2</w:t>
      </w: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 صورة </w:t>
      </w:r>
      <w:r w:rsidR="00E86515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O</w:t>
      </w:r>
      <w:r w:rsidR="00E86515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vertAlign w:val="subscript"/>
          <w:lang w:val="en-US"/>
        </w:rPr>
        <w:t>1</w:t>
      </w: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 بهذا التحاكي و نصف قطرها </w:t>
      </w:r>
      <w:r w:rsidR="006A7AA4" w:rsidRPr="00AD388E">
        <w:rPr>
          <w:rFonts w:asciiTheme="majorBidi" w:eastAsia="Calibri" w:hAnsiTheme="majorBidi" w:cstheme="majorBidi"/>
          <w:b/>
          <w:bCs/>
          <w:sz w:val="28"/>
          <w:szCs w:val="28"/>
          <w:lang w:val="fr-BE" w:bidi="ar-DZ"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val="fr-BE" w:bidi="ar-DZ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2</m:t>
            </m:r>
          </m:sub>
        </m:sSub>
      </m:oMath>
      <w:r w:rsidR="006A7AA4" w:rsidRPr="00AD388E">
        <w:rPr>
          <w:rFonts w:asciiTheme="majorBidi" w:eastAsia="Calibri" w:hAnsiTheme="majorBidi" w:cstheme="majorBidi"/>
          <w:b/>
          <w:bCs/>
          <w:sz w:val="28"/>
          <w:szCs w:val="28"/>
          <w:lang w:val="fr-BE" w:bidi="ar-DZ"/>
        </w:rPr>
        <w:t xml:space="preserve"> </w:t>
      </w: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حيث </w:t>
      </w:r>
      <m:oMath>
        <m:sSub>
          <m:sSub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val="fr-BE" w:bidi="ar-DZ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val="fr-BE" w:bidi="ar-DZ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=k</m:t>
            </m:r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1</m:t>
            </m:r>
          </m:sub>
        </m:sSub>
      </m:oMath>
    </w:p>
    <w:p w14:paraId="7FC4032E" w14:textId="2809FB6B" w:rsidR="00812ADD" w:rsidRPr="00812ADD" w:rsidRDefault="00AD388E" w:rsidP="00AD388E">
      <w:pPr>
        <w:numPr>
          <w:ilvl w:val="0"/>
          <w:numId w:val="4"/>
        </w:numPr>
        <w:bidi/>
        <w:spacing w:after="200" w:line="360" w:lineRule="auto"/>
        <w:ind w:left="-766" w:right="-1276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</w:pP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>إذا</w:t>
      </w:r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كانت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fr-BE" w:bidi="ar-DZ"/>
          </w:rPr>
          <m:t>N</m:t>
        </m:r>
      </m:oMath>
      <w:r w:rsidR="00E86515" w:rsidRPr="00AD388E">
        <w:rPr>
          <w:rFonts w:asciiTheme="majorBidi" w:eastAsia="Calibri" w:hAnsiTheme="majorBidi" w:cstheme="majorBidi"/>
          <w:noProof/>
          <w:sz w:val="28"/>
          <w:szCs w:val="28"/>
          <w:rtl/>
          <w:lang w:val="fr-BE" w:eastAsia="fr-BE"/>
        </w:rPr>
        <w:t xml:space="preserve"> </w:t>
      </w:r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صورة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fr-BE" w:bidi="ar-DZ"/>
          </w:rPr>
          <m:t>M</m:t>
        </m:r>
      </m:oMath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بتحاك مركزه </w:t>
      </w:r>
      <w:r w:rsidR="006A7AA4" w:rsidRPr="00AD388E">
        <w:rPr>
          <w:rFonts w:asciiTheme="majorBidi" w:eastAsia="Calibri" w:hAnsiTheme="majorBidi" w:cstheme="majorBidi"/>
          <w:noProof/>
          <w:sz w:val="28"/>
          <w:szCs w:val="28"/>
          <w:lang w:eastAsia="fr-BE"/>
        </w:rPr>
        <w:t>O</w:t>
      </w:r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ونسبته </w:t>
      </w:r>
      <w:r w:rsidR="006A7AA4" w:rsidRPr="00AD388E">
        <w:rPr>
          <w:rFonts w:asciiTheme="majorBidi" w:eastAsia="Calibri" w:hAnsiTheme="majorBidi" w:cstheme="majorBidi"/>
          <w:noProof/>
          <w:sz w:val="28"/>
          <w:szCs w:val="28"/>
          <w:lang w:val="fr-BE" w:eastAsia="fr-BE"/>
        </w:rPr>
        <w:t>k</w:t>
      </w:r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فان</w:t>
      </w:r>
      <w:r w:rsidR="00E86515" w:rsidRPr="00AD388E">
        <w:rPr>
          <w:rFonts w:asciiTheme="majorBidi" w:eastAsia="Calibri" w:hAnsiTheme="majorBidi" w:cstheme="majorBidi"/>
          <w:noProof/>
          <w:sz w:val="28"/>
          <w:szCs w:val="28"/>
          <w:rtl/>
          <w:lang w:val="fr-BE" w:eastAsia="fr-BE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fr-BE" w:bidi="ar-DZ"/>
          </w:rPr>
          <m:t>M</m:t>
        </m:r>
      </m:oMath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هي صورة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fr-BE" w:bidi="ar-DZ"/>
          </w:rPr>
          <m:t>N</m:t>
        </m:r>
      </m:oMath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بتحاك مركزه </w:t>
      </w:r>
      <w:r w:rsidR="006A7AA4" w:rsidRPr="00AD388E">
        <w:rPr>
          <w:rFonts w:asciiTheme="majorBidi" w:eastAsia="Calibri" w:hAnsiTheme="majorBidi" w:cstheme="majorBidi"/>
          <w:noProof/>
          <w:sz w:val="28"/>
          <w:szCs w:val="28"/>
          <w:lang w:val="fr-BE" w:eastAsia="fr-BE"/>
        </w:rPr>
        <w:t>O</w:t>
      </w:r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br/>
        <w:t xml:space="preserve"> ونسبته  </w:t>
      </w:r>
      <m:oMath>
        <m:f>
          <m:f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val="fr-BE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K</m:t>
            </m:r>
          </m:den>
        </m:f>
      </m:oMath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حيث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fr-BE" w:bidi="ar-DZ"/>
          </w:rPr>
          <m:t>k≠0</m:t>
        </m:r>
      </m:oMath>
    </w:p>
    <w:p w14:paraId="1DBAFB3E" w14:textId="4E1B6A09" w:rsidR="00812ADD" w:rsidRPr="00812ADD" w:rsidRDefault="00812ADD" w:rsidP="00AD388E">
      <w:pPr>
        <w:numPr>
          <w:ilvl w:val="0"/>
          <w:numId w:val="4"/>
        </w:numPr>
        <w:bidi/>
        <w:spacing w:after="200" w:line="360" w:lineRule="auto"/>
        <w:ind w:left="-766" w:right="-1276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</w:pPr>
      <w:proofErr w:type="gramStart"/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اذا</w:t>
      </w:r>
      <w:proofErr w:type="gramEnd"/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كانت </w:t>
      </w:r>
      <w:bookmarkStart w:id="2" w:name="_Hlk34828433"/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C,  B,  A</m:t>
        </m:r>
      </m:oMath>
      <w:bookmarkEnd w:id="2"/>
      <w:r w:rsidRPr="00812ADD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ثلاث </w:t>
      </w:r>
      <w:r w:rsidR="00AD388E"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>نقط على</w:t>
      </w: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استقامة واحدة فان صورها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C</m:t>
        </m:r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'</m:t>
        </m:r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,  B</m:t>
        </m:r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'</m:t>
        </m:r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,  A</m:t>
        </m:r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'</m:t>
        </m:r>
      </m:oMath>
      <w:r w:rsidRPr="00812ADD">
        <w:rPr>
          <w:rFonts w:asciiTheme="majorBidi" w:eastAsia="Calibri" w:hAnsiTheme="majorBidi" w:cstheme="majorBidi"/>
          <w:b/>
          <w:bCs/>
          <w:sz w:val="28"/>
          <w:szCs w:val="28"/>
          <w:lang w:val="fr-BE" w:bidi="ar-DZ"/>
        </w:rPr>
        <w:t xml:space="preserve"> </w:t>
      </w: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على استقامة واحدة </w:t>
      </w:r>
    </w:p>
    <w:p w14:paraId="294532FF" w14:textId="77777777" w:rsidR="00812ADD" w:rsidRPr="00812ADD" w:rsidRDefault="00812ADD" w:rsidP="00AD388E">
      <w:pPr>
        <w:numPr>
          <w:ilvl w:val="0"/>
          <w:numId w:val="4"/>
        </w:numPr>
        <w:bidi/>
        <w:spacing w:after="200" w:line="360" w:lineRule="auto"/>
        <w:ind w:left="-766" w:right="-1276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</w:pP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صورة زاوية موجهة بتحاك هي زاوية موجهة تخالفها في الاتجاه </w:t>
      </w:r>
    </w:p>
    <w:p w14:paraId="5EC22053" w14:textId="7D67F73C" w:rsidR="00812ADD" w:rsidRPr="00812ADD" w:rsidRDefault="00812ADD" w:rsidP="00AD388E">
      <w:pPr>
        <w:numPr>
          <w:ilvl w:val="0"/>
          <w:numId w:val="4"/>
        </w:numPr>
        <w:bidi/>
        <w:spacing w:after="200" w:line="360" w:lineRule="auto"/>
        <w:ind w:left="-766" w:right="-1276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</w:pP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التحاكي الذي نسبته 1 </w:t>
      </w:r>
      <w:proofErr w:type="gramStart"/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و 1</w:t>
      </w:r>
      <w:proofErr w:type="gramEnd"/>
      <w:r w:rsidR="00BB5256" w:rsidRPr="00AD388E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>-</w:t>
      </w: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يحفظ الاقياس</w:t>
      </w:r>
    </w:p>
    <w:p w14:paraId="585EF920" w14:textId="5A8A9785" w:rsidR="00812ADD" w:rsidRPr="00812ADD" w:rsidRDefault="00BB5256" w:rsidP="00AD388E">
      <w:pPr>
        <w:numPr>
          <w:ilvl w:val="0"/>
          <w:numId w:val="4"/>
        </w:numPr>
        <w:bidi/>
        <w:spacing w:after="200" w:line="360" w:lineRule="auto"/>
        <w:ind w:left="-766" w:right="-1276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</w:pPr>
      <w:r w:rsidRPr="00AD388E">
        <w:rPr>
          <w:rFonts w:asciiTheme="majorBidi" w:eastAsia="Calibri" w:hAnsiTheme="majorBidi" w:cstheme="majorBidi"/>
          <w:noProof/>
          <w:sz w:val="28"/>
          <w:szCs w:val="28"/>
          <w:lang w:eastAsia="fr-BE"/>
        </w:rPr>
        <w:t>O</w:t>
      </w:r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نقطة من مستقيم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, </w:t>
      </w:r>
      <w:r w:rsidRPr="00AD388E">
        <w:rPr>
          <w:rFonts w:asciiTheme="majorBidi" w:eastAsia="Calibri" w:hAnsiTheme="majorBidi" w:cstheme="majorBidi"/>
          <w:noProof/>
          <w:sz w:val="28"/>
          <w:szCs w:val="28"/>
          <w:lang w:val="fr-BE" w:eastAsia="fr-BE"/>
        </w:rPr>
        <w:t>h</w:t>
      </w:r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تحاك مركزه </w:t>
      </w:r>
      <w:proofErr w:type="gramStart"/>
      <w:r w:rsidRPr="00AD388E">
        <w:rPr>
          <w:rFonts w:asciiTheme="majorBidi" w:eastAsia="Calibri" w:hAnsiTheme="majorBidi" w:cstheme="majorBidi"/>
          <w:noProof/>
          <w:sz w:val="28"/>
          <w:szCs w:val="28"/>
          <w:lang w:val="fr-BE" w:eastAsia="fr-BE"/>
        </w:rPr>
        <w:t>O</w:t>
      </w:r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,</w:t>
      </w:r>
      <w:proofErr w:type="gramEnd"/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صورة المستقيم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بالتحاك</w:t>
      </w:r>
      <w:r w:rsidR="002257BB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fr-BE" w:bidi="ar-DZ"/>
        </w:rPr>
        <w:t>ي</w:t>
      </w:r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</w:t>
      </w:r>
      <w:r w:rsidRPr="00AD388E">
        <w:rPr>
          <w:rFonts w:asciiTheme="majorBidi" w:eastAsia="Calibri" w:hAnsiTheme="majorBidi" w:cstheme="majorBidi"/>
          <w:noProof/>
          <w:sz w:val="28"/>
          <w:szCs w:val="28"/>
          <w:lang w:val="fr-BE" w:eastAsia="fr-BE" w:bidi="ar-DZ"/>
        </w:rPr>
        <w:t>h</w:t>
      </w:r>
      <w:r w:rsidR="00812ADD"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هو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</w:p>
    <w:p w14:paraId="34C39578" w14:textId="312689C2" w:rsidR="00812ADD" w:rsidRPr="00AD388E" w:rsidRDefault="00812ADD" w:rsidP="00AD388E">
      <w:pPr>
        <w:numPr>
          <w:ilvl w:val="0"/>
          <w:numId w:val="4"/>
        </w:numPr>
        <w:bidi/>
        <w:spacing w:after="200" w:line="276" w:lineRule="auto"/>
        <w:ind w:left="-766" w:right="-1276"/>
        <w:contextualSpacing/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</w:pP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التحاكي هو تحويل </w:t>
      </w:r>
      <w:r w:rsidR="00AD388E"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نقطي يعرف</w:t>
      </w: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بنسبة </w:t>
      </w:r>
      <w:proofErr w:type="gramStart"/>
      <w:r w:rsidR="00E86515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bidi="ar-DZ"/>
        </w:rPr>
        <w:t>k</w:t>
      </w:r>
      <w:r w:rsidRPr="00812ADD">
        <w:rPr>
          <w:rFonts w:asciiTheme="majorBidi" w:eastAsia="Calibri" w:hAnsiTheme="majorBidi" w:cstheme="majorBidi"/>
          <w:b/>
          <w:bCs/>
          <w:sz w:val="28"/>
          <w:szCs w:val="28"/>
          <w:lang w:val="fr-BE" w:bidi="ar-DZ"/>
        </w:rPr>
        <w:t xml:space="preserve"> </w:t>
      </w:r>
      <w:r w:rsidRPr="00812ADD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فقط</w:t>
      </w:r>
      <w:proofErr w:type="gramEnd"/>
      <w:r w:rsidR="007E5280"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br/>
      </w:r>
    </w:p>
    <w:p w14:paraId="385E6D32" w14:textId="61C1A0AF" w:rsidR="00EB4854" w:rsidRPr="00AD388E" w:rsidRDefault="00EB4854" w:rsidP="00AD388E">
      <w:pPr>
        <w:bidi/>
        <w:spacing w:after="200" w:line="276" w:lineRule="auto"/>
        <w:ind w:left="-1050" w:right="-1134" w:hanging="142"/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</w:pPr>
      <w:r w:rsidRPr="00AD388E">
        <w:rPr>
          <w:rFonts w:asciiTheme="majorBidi" w:eastAsia="Calibri" w:hAnsiTheme="majorBidi" w:cstheme="majorBidi"/>
          <w:b/>
          <w:bCs/>
          <w:sz w:val="28"/>
          <w:szCs w:val="28"/>
          <w:highlight w:val="lightGray"/>
          <w:rtl/>
        </w:rPr>
        <w:t xml:space="preserve">التمرين 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highlight w:val="lightGray"/>
          <w:rtl/>
        </w:rPr>
        <w:t>ال</w:t>
      </w:r>
      <w:r w:rsidR="00925478" w:rsidRPr="00AD388E">
        <w:rPr>
          <w:rFonts w:asciiTheme="majorBidi" w:eastAsia="Calibri" w:hAnsiTheme="majorBidi" w:cstheme="majorBidi"/>
          <w:b/>
          <w:bCs/>
          <w:sz w:val="28"/>
          <w:szCs w:val="28"/>
          <w:highlight w:val="lightGray"/>
          <w:rtl/>
        </w:rPr>
        <w:t>ثاني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>: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</w:p>
    <w:p w14:paraId="198FFB20" w14:textId="274979E5" w:rsidR="00EB4854" w:rsidRPr="00AD388E" w:rsidRDefault="00EB4854" w:rsidP="00AD388E">
      <w:pPr>
        <w:bidi/>
        <w:spacing w:after="200" w:line="360" w:lineRule="auto"/>
        <w:ind w:left="-1050" w:right="-1134" w:hanging="142"/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</w:pPr>
      <w:r w:rsidRPr="00AD388E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و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2</m:t>
                </m:r>
              </m:sub>
            </m:sSub>
          </m:e>
        </m:d>
      </m:oMath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مستقيمان متقاطعان في نقطة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</w:rPr>
        <w:t>O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.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 w:bidi="ar-DZ"/>
        </w:rPr>
        <w:t>A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</w:t>
      </w:r>
      <w:proofErr w:type="gramStart"/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و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M</w:t>
      </w:r>
      <w:proofErr w:type="gramEnd"/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نقطتان متمايزتان من  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و تختلفان عن 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lang w:val="fr-BE" w:bidi="ar-DZ"/>
        </w:rPr>
        <w:t>O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. 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 xml:space="preserve"> B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و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N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نقطتان متمايزتان من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2</m:t>
                </m:r>
              </m:sub>
            </m:sSub>
          </m:e>
        </m:d>
      </m:oMath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بحيث 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val="fr-BE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AB</m:t>
            </m:r>
          </m:e>
        </m:d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//</m:t>
        </m:r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val="fr-BE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MN</m:t>
            </m:r>
          </m:e>
        </m:d>
      </m:oMath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     </w:t>
      </w:r>
    </w:p>
    <w:p w14:paraId="43A1AA94" w14:textId="362C0DF9" w:rsidR="00EB4854" w:rsidRPr="00AD388E" w:rsidRDefault="00EB4854" w:rsidP="00AD388E">
      <w:pPr>
        <w:numPr>
          <w:ilvl w:val="0"/>
          <w:numId w:val="1"/>
        </w:numPr>
        <w:bidi/>
        <w:spacing w:after="200" w:line="360" w:lineRule="auto"/>
        <w:ind w:left="-1050" w:right="-1134" w:hanging="142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val="fr-BE" w:bidi="ar-DZ"/>
        </w:rPr>
      </w:pP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انشئ مثلثين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ABC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و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lang w:val="fr-BE" w:bidi="ar-DZ"/>
        </w:rPr>
        <w:t>MNP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بحيث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val="fr-BE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B</m:t>
            </m:r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C</m:t>
            </m:r>
          </m:e>
        </m:d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//</m:t>
        </m:r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val="fr-BE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NP</m:t>
            </m:r>
          </m:e>
        </m:d>
      </m:oMath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  و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val="fr-BE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AC</m:t>
            </m:r>
          </m:e>
        </m:d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//</m:t>
        </m:r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val="fr-BE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MP</m:t>
            </m:r>
          </m:e>
        </m:d>
      </m:oMath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      </w:t>
      </w:r>
    </w:p>
    <w:p w14:paraId="2C19D332" w14:textId="310748E0" w:rsidR="00EB4854" w:rsidRPr="00AD388E" w:rsidRDefault="00EB4854" w:rsidP="00AD388E">
      <w:pPr>
        <w:numPr>
          <w:ilvl w:val="0"/>
          <w:numId w:val="1"/>
        </w:numPr>
        <w:bidi/>
        <w:spacing w:after="200" w:line="360" w:lineRule="auto"/>
        <w:ind w:left="-1050" w:right="-1134" w:hanging="142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val="fr-BE" w:bidi="ar-DZ"/>
        </w:rPr>
      </w:pP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ليكن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h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التحاكي الذي مركزه 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lang w:val="fr-BE" w:bidi="ar-DZ"/>
        </w:rPr>
        <w:t>O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و نسبته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bidi="ar-DZ"/>
        </w:rPr>
        <w:t>k</w:t>
      </w:r>
      <w:proofErr w:type="gramStart"/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,</w:t>
      </w:r>
      <w:proofErr w:type="gramEnd"/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بين ان النقط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O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,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C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,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 w:bidi="ar-DZ"/>
        </w:rPr>
        <w:t>P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على استقامة واحدة</w:t>
      </w:r>
    </w:p>
    <w:p w14:paraId="139B5268" w14:textId="3D78122A" w:rsidR="00EB4854" w:rsidRDefault="00EB4854" w:rsidP="00AD388E">
      <w:pPr>
        <w:numPr>
          <w:ilvl w:val="0"/>
          <w:numId w:val="1"/>
        </w:numPr>
        <w:bidi/>
        <w:spacing w:after="200" w:line="360" w:lineRule="auto"/>
        <w:ind w:left="-1050" w:right="-1134" w:hanging="142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val="fr-BE" w:bidi="ar-DZ"/>
        </w:rPr>
      </w:pP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إذا كانت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k=2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و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lang w:val="fr-BE" w:bidi="ar-DZ"/>
        </w:rPr>
        <w:t>AB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=2</w:t>
      </w:r>
      <w:proofErr w:type="gramStart"/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cm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rtl/>
          <w:lang w:val="en-US"/>
        </w:rPr>
        <w:t xml:space="preserve"> 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والارتفاع</w:t>
      </w:r>
      <w:proofErr w:type="gramEnd"/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/>
        </w:rPr>
        <w:t>H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=0.5cm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rtl/>
          <w:lang w:val="fr-BE" w:eastAsia="fr-BE"/>
        </w:rPr>
        <w:t xml:space="preserve">  , احسب مساحة كل من المثلثين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ABC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rtl/>
          <w:lang w:val="fr-BE" w:eastAsia="fr-BE"/>
        </w:rPr>
        <w:t xml:space="preserve"> و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MNP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rtl/>
          <w:lang w:val="fr-BE" w:eastAsia="fr-BE"/>
        </w:rPr>
        <w:t xml:space="preserve"> و ماذا تستنتج؟</w:t>
      </w:r>
    </w:p>
    <w:p w14:paraId="425DB205" w14:textId="77777777" w:rsidR="001E3E6E" w:rsidRPr="00AD388E" w:rsidRDefault="001E3E6E" w:rsidP="001E3E6E">
      <w:pPr>
        <w:bidi/>
        <w:spacing w:after="200" w:line="360" w:lineRule="auto"/>
        <w:ind w:left="-1050" w:right="-1134"/>
        <w:contextualSpacing/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</w:pPr>
    </w:p>
    <w:p w14:paraId="32DBF345" w14:textId="2FE1D5EE" w:rsidR="00EB4854" w:rsidRPr="00AD388E" w:rsidRDefault="00EB4854" w:rsidP="00AD388E">
      <w:pPr>
        <w:bidi/>
        <w:spacing w:after="200" w:line="360" w:lineRule="auto"/>
        <w:ind w:left="-1050" w:right="-1134" w:hanging="142"/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</w:pPr>
      <w:r w:rsidRPr="00AD388E">
        <w:rPr>
          <w:rFonts w:asciiTheme="majorBidi" w:eastAsia="Calibri" w:hAnsiTheme="majorBidi" w:cstheme="majorBidi"/>
          <w:b/>
          <w:bCs/>
          <w:sz w:val="28"/>
          <w:szCs w:val="28"/>
          <w:highlight w:val="lightGray"/>
          <w:rtl/>
        </w:rPr>
        <w:t>التمرين الثا</w:t>
      </w:r>
      <w:r w:rsidR="00AD388E" w:rsidRPr="00AD388E">
        <w:rPr>
          <w:rFonts w:asciiTheme="majorBidi" w:eastAsia="Calibri" w:hAnsiTheme="majorBidi" w:cstheme="majorBidi"/>
          <w:b/>
          <w:bCs/>
          <w:sz w:val="28"/>
          <w:szCs w:val="28"/>
          <w:highlight w:val="lightGray"/>
          <w:rtl/>
          <w:lang w:bidi="ar-DZ"/>
        </w:rPr>
        <w:t>لث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>: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</w:p>
    <w:p w14:paraId="3B10779C" w14:textId="247D5E9A" w:rsidR="00EB4854" w:rsidRPr="00AD388E" w:rsidRDefault="007B0480" w:rsidP="00AD388E">
      <w:pPr>
        <w:bidi/>
        <w:spacing w:after="200" w:line="360" w:lineRule="auto"/>
        <w:ind w:left="-1050" w:right="-1134" w:hanging="142"/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</w:pP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و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2</m:t>
                </m:r>
              </m:sub>
            </m:sSub>
          </m:e>
        </m:d>
      </m:oMath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دائرتان متماستان من الخارج في نقطة 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</w:rPr>
        <w:t>A</w:t>
      </w:r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ومراكزهما 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O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vertAlign w:val="subscript"/>
          <w:lang w:val="en-US"/>
        </w:rPr>
        <w:t>1</w:t>
      </w:r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و 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O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vertAlign w:val="subscript"/>
          <w:lang w:val="en-US"/>
        </w:rPr>
        <w:t>2</w:t>
      </w:r>
      <w:proofErr w:type="gramEnd"/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على الترتيب و نصفا قطريهما 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R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vertAlign w:val="subscript"/>
          <w:lang w:val="en-US"/>
        </w:rPr>
        <w:t>1</w:t>
      </w:r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و 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bidi="ar-DZ"/>
        </w:rPr>
        <w:t>R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vertAlign w:val="subscript"/>
          <w:lang w:bidi="ar-DZ"/>
        </w:rPr>
        <w:t>2</w:t>
      </w:r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حيث </w:t>
      </w:r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</w:rPr>
        <w:t>R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vertAlign w:val="subscript"/>
          <w:lang w:val="en-US"/>
        </w:rPr>
        <w:t>1</w:t>
      </w:r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</w:rPr>
        <w:t>&lt;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bidi="ar-DZ"/>
        </w:rPr>
        <w:t xml:space="preserve"> R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vertAlign w:val="subscript"/>
          <w:lang w:bidi="ar-DZ"/>
        </w:rPr>
        <w:t>2</w:t>
      </w:r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.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مستقيم يشمل 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A</w:t>
      </w:r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ويقطع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في 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</w:rPr>
        <w:t>M</w:t>
      </w:r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و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2</m:t>
                </m:r>
              </m:sub>
            </m:sSub>
          </m:e>
        </m:d>
      </m:oMath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في 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</w:rPr>
        <w:t>P</w:t>
      </w:r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. 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2</m:t>
                </m:r>
              </m:sub>
            </m:sSub>
          </m:e>
        </m:d>
      </m:oMath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مستقيم يشمل 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</w:rPr>
        <w:t>A</w:t>
      </w:r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ويقطع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في 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N</w:t>
      </w:r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و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theme="majorBidi"/>
                    <w:sz w:val="28"/>
                    <w:szCs w:val="28"/>
                    <w:lang w:bidi="ar-DZ"/>
                  </w:rPr>
                  <m:t>2</m:t>
                </m:r>
              </m:sub>
            </m:sSub>
          </m:e>
        </m:d>
      </m:oMath>
      <w:r w:rsidR="00EB4854"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في </w:t>
      </w:r>
      <w:r w:rsidR="00EB4854"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</w:rPr>
        <w:t>K</w:t>
      </w:r>
    </w:p>
    <w:p w14:paraId="01C9687A" w14:textId="6E4DF85C" w:rsidR="00EB4854" w:rsidRPr="00AD388E" w:rsidRDefault="00EB4854" w:rsidP="00AD388E">
      <w:pPr>
        <w:pStyle w:val="Paragraphedeliste"/>
        <w:numPr>
          <w:ilvl w:val="0"/>
          <w:numId w:val="2"/>
        </w:numPr>
        <w:bidi/>
        <w:spacing w:after="200" w:line="360" w:lineRule="auto"/>
        <w:ind w:left="-1050" w:right="-1134" w:firstLine="0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>انشئ الشكل ثم بين ان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MN</m:t>
            </m:r>
          </m:e>
        </m:d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//</m:t>
        </m:r>
        <m:d>
          <m:dPr>
            <m:ctrlPr>
              <w:rPr>
                <w:rFonts w:ascii="Cambria Math" w:eastAsia="Calibri" w:hAnsi="Cambria Math" w:cstheme="majorBidi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PK</m:t>
            </m:r>
          </m:e>
        </m:d>
      </m:oMath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</w:t>
      </w:r>
    </w:p>
    <w:p w14:paraId="02091E4C" w14:textId="3BA03486" w:rsidR="00EB4854" w:rsidRPr="00C9517B" w:rsidRDefault="00EB4854" w:rsidP="00AD388E">
      <w:pPr>
        <w:pStyle w:val="Paragraphedeliste"/>
        <w:numPr>
          <w:ilvl w:val="0"/>
          <w:numId w:val="2"/>
        </w:numPr>
        <w:bidi/>
        <w:spacing w:after="200" w:line="360" w:lineRule="auto"/>
        <w:ind w:left="-1050" w:right="-1134" w:hanging="283"/>
        <w:rPr>
          <w:rFonts w:asciiTheme="majorBidi" w:eastAsia="Calibri" w:hAnsiTheme="majorBidi" w:cstheme="majorBidi"/>
          <w:b/>
          <w:bCs/>
          <w:sz w:val="28"/>
          <w:szCs w:val="28"/>
        </w:rPr>
      </w:pP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اذا علمت ان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</w:rPr>
          <m:t>K(-2,-6)</m:t>
        </m:r>
      </m:oMath>
      <w:proofErr w:type="gramStart"/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,</w:t>
      </w:r>
      <w:proofErr w:type="gramEnd"/>
      <w:r w:rsidRPr="00AD388E">
        <w:rPr>
          <w:rFonts w:asciiTheme="majorBidi" w:eastAsia="Calibri" w:hAnsiTheme="majorBidi" w:cstheme="majorBidi"/>
          <w:b/>
          <w:bCs/>
          <w:sz w:val="28"/>
          <w:szCs w:val="28"/>
        </w:rPr>
        <w:t>N(0,-1)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, 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</w:rPr>
        <w:t>P(0,-8)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و 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</w:rPr>
        <w:t>M(1,-2)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, عين التحاكي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</w:rPr>
        <w:t>H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الذي يحول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M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الى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P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و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N</w:t>
      </w:r>
      <w:r w:rsidRPr="00AD388E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الى </w:t>
      </w:r>
      <w:r w:rsidRPr="00AD388E">
        <w:rPr>
          <w:rFonts w:asciiTheme="majorBidi" w:eastAsia="Calibri" w:hAnsiTheme="majorBidi" w:cstheme="majorBidi"/>
          <w:b/>
          <w:bCs/>
          <w:noProof/>
          <w:sz w:val="28"/>
          <w:szCs w:val="28"/>
          <w:lang w:val="en-US"/>
        </w:rPr>
        <w:t>K</w:t>
      </w:r>
    </w:p>
    <w:p w14:paraId="0C0BCB18" w14:textId="59D6D0B9" w:rsidR="00C9517B" w:rsidRDefault="00C9517B" w:rsidP="00C9517B">
      <w:pPr>
        <w:bidi/>
        <w:spacing w:after="200" w:line="360" w:lineRule="auto"/>
        <w:ind w:right="-1134"/>
        <w:rPr>
          <w:rFonts w:asciiTheme="majorBidi" w:eastAsia="Calibri" w:hAnsiTheme="majorBidi" w:cstheme="majorBidi"/>
          <w:b/>
          <w:bCs/>
          <w:sz w:val="28"/>
          <w:szCs w:val="28"/>
          <w:rtl/>
        </w:rPr>
      </w:pPr>
    </w:p>
    <w:p w14:paraId="1633568C" w14:textId="77777777" w:rsidR="00C9517B" w:rsidRPr="00C9517B" w:rsidRDefault="00C9517B" w:rsidP="00C9517B">
      <w:pPr>
        <w:bidi/>
        <w:spacing w:after="200" w:line="360" w:lineRule="auto"/>
        <w:ind w:right="-1134"/>
        <w:rPr>
          <w:rFonts w:asciiTheme="majorBidi" w:eastAsia="Calibri" w:hAnsiTheme="majorBidi" w:cstheme="majorBidi"/>
          <w:b/>
          <w:bCs/>
          <w:sz w:val="28"/>
          <w:szCs w:val="28"/>
        </w:rPr>
      </w:pPr>
    </w:p>
    <w:p w14:paraId="66C4DC9F" w14:textId="6824A1A9" w:rsidR="008D4433" w:rsidRPr="008D4433" w:rsidRDefault="008D4433" w:rsidP="00C9517B">
      <w:pPr>
        <w:bidi/>
        <w:spacing w:after="200" w:line="360" w:lineRule="auto"/>
        <w:ind w:left="-1050" w:right="-993"/>
        <w:rPr>
          <w:rFonts w:asciiTheme="majorBidi" w:eastAsia="Calibri" w:hAnsiTheme="majorBidi" w:cstheme="majorBidi"/>
          <w:b/>
          <w:bCs/>
          <w:sz w:val="28"/>
          <w:szCs w:val="28"/>
          <w:rtl/>
        </w:rPr>
      </w:pPr>
      <w:r w:rsidRPr="008D4433">
        <w:rPr>
          <w:rFonts w:asciiTheme="majorBidi" w:eastAsia="Calibri" w:hAnsiTheme="majorBidi" w:cstheme="majorBidi"/>
          <w:b/>
          <w:bCs/>
          <w:sz w:val="28"/>
          <w:szCs w:val="28"/>
          <w:highlight w:val="lightGray"/>
          <w:rtl/>
        </w:rPr>
        <w:t xml:space="preserve">التمرين </w:t>
      </w:r>
      <w:proofErr w:type="gramStart"/>
      <w:r w:rsidRPr="008D4433">
        <w:rPr>
          <w:rFonts w:asciiTheme="majorBidi" w:eastAsia="Calibri" w:hAnsiTheme="majorBidi" w:cstheme="majorBidi"/>
          <w:b/>
          <w:bCs/>
          <w:sz w:val="28"/>
          <w:szCs w:val="28"/>
          <w:highlight w:val="lightGray"/>
          <w:rtl/>
        </w:rPr>
        <w:t>ال</w:t>
      </w:r>
      <w:r w:rsidR="00C9517B">
        <w:rPr>
          <w:rFonts w:asciiTheme="majorBidi" w:eastAsia="Calibri" w:hAnsiTheme="majorBidi" w:cstheme="majorBidi" w:hint="cs"/>
          <w:b/>
          <w:bCs/>
          <w:sz w:val="28"/>
          <w:szCs w:val="28"/>
          <w:highlight w:val="lightGray"/>
          <w:rtl/>
        </w:rPr>
        <w:t>رابع :</w:t>
      </w:r>
      <w:proofErr w:type="gramEnd"/>
      <w:r w:rsidRPr="008D4433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</w:p>
    <w:p w14:paraId="7D9C6C7B" w14:textId="77777777" w:rsidR="00D3130F" w:rsidRPr="00C9517B" w:rsidRDefault="008D4433" w:rsidP="00C9517B">
      <w:pPr>
        <w:bidi/>
        <w:spacing w:after="200" w:line="360" w:lineRule="auto"/>
        <w:ind w:left="-1050" w:right="-993"/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</w:pP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eastAsia="fr-BE"/>
        </w:rPr>
        <w:t>ABC</w:t>
      </w: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مثلث ارتفاعه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/>
        </w:rPr>
        <w:t>AH</w:t>
      </w: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حيث</w:t>
      </w:r>
      <w:r w:rsidR="00D3130F" w:rsidRPr="00C9517B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AH=5</m:t>
        </m:r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cm    ,    BC=6</m:t>
        </m:r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cm</m:t>
        </m:r>
      </m:oMath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,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/>
        </w:rPr>
        <w:t>I</w:t>
      </w: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val="fr-BE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B</m:t>
            </m:r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C</m:t>
            </m:r>
          </m:e>
        </m:d>
      </m:oMath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.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 w:bidi="ar-DZ"/>
        </w:rPr>
        <w:t>O</w:t>
      </w: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نقطة حيث</w:t>
      </w:r>
    </w:p>
    <w:p w14:paraId="2950C057" w14:textId="6E8E9DF0" w:rsidR="008D4433" w:rsidRPr="008D4433" w:rsidRDefault="008D4433" w:rsidP="00C9517B">
      <w:pPr>
        <w:bidi/>
        <w:spacing w:after="200" w:line="360" w:lineRule="auto"/>
        <w:ind w:left="-1050" w:right="-993"/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</w:pP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AO</m:t>
            </m:r>
          </m:e>
        </m:acc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AI</m:t>
            </m:r>
          </m:e>
        </m:acc>
      </m:oMath>
    </w:p>
    <w:p w14:paraId="19EF97C2" w14:textId="17ACDC8C" w:rsidR="008D4433" w:rsidRPr="008D4433" w:rsidRDefault="008D4433" w:rsidP="00C9517B">
      <w:pPr>
        <w:numPr>
          <w:ilvl w:val="0"/>
          <w:numId w:val="3"/>
        </w:numPr>
        <w:bidi/>
        <w:spacing w:after="200" w:line="360" w:lineRule="auto"/>
        <w:ind w:left="-1050" w:right="-993" w:firstLine="0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</w:pP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لتكن النقط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C',  B',  A'</m:t>
        </m:r>
      </m:oMath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صور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C,  B,  A</m:t>
        </m:r>
      </m:oMath>
      <w:r w:rsidR="00AD388E" w:rsidRPr="00812ADD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بالتحاكي الذي مركزه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/>
        </w:rPr>
        <w:t>O</w:t>
      </w: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B5550B" w:rsidRPr="00C9517B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ونسبته</w:t>
      </w: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m:oMath>
        <m:f>
          <m:f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/>
              </w:rPr>
              <m:t>-</m:t>
            </m:r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/>
              </w:rPr>
              <m:t>2</m:t>
            </m:r>
          </m:den>
        </m:f>
      </m:oMath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على الترتيب</w:t>
      </w: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br/>
      </w:r>
      <w:r w:rsidR="00901109" w:rsidRPr="00C9517B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أ</w:t>
      </w: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حسب مساحة كل من المثلثين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eastAsia="fr-BE"/>
        </w:rPr>
        <w:t>ABC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rtl/>
          <w:lang w:val="fr-BE" w:eastAsia="fr-BE"/>
        </w:rPr>
        <w:t xml:space="preserve"> </w:t>
      </w:r>
      <w:proofErr w:type="gramStart"/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و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eastAsia="fr-BE"/>
        </w:rPr>
        <w:t>A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eastAsia="fr-BE"/>
        </w:rPr>
        <w:t>'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eastAsia="fr-BE"/>
        </w:rPr>
        <w:t>B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eastAsia="fr-BE"/>
        </w:rPr>
        <w:t>'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eastAsia="fr-BE"/>
        </w:rPr>
        <w:t>C</w:t>
      </w:r>
      <w:proofErr w:type="gramEnd"/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eastAsia="fr-BE"/>
        </w:rPr>
        <w:t>'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rtl/>
          <w:lang w:val="fr-BE" w:eastAsia="fr-BE"/>
        </w:rPr>
        <w:t xml:space="preserve"> </w:t>
      </w:r>
    </w:p>
    <w:p w14:paraId="179DB243" w14:textId="4EEA5E7E" w:rsidR="008D4433" w:rsidRPr="00C9517B" w:rsidRDefault="008D4433" w:rsidP="00C9517B">
      <w:pPr>
        <w:numPr>
          <w:ilvl w:val="0"/>
          <w:numId w:val="3"/>
        </w:numPr>
        <w:bidi/>
        <w:spacing w:after="200" w:line="360" w:lineRule="auto"/>
        <w:ind w:left="-1050" w:right="-993" w:firstLine="0"/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</w:pP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برهن </w:t>
      </w:r>
      <w:r w:rsidR="00901109" w:rsidRPr="00C9517B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أ</w:t>
      </w: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ن</w:t>
      </w:r>
      <m:oMath>
        <m:acc>
          <m:accPr>
            <m:chr m:val="⃗"/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IA</m:t>
            </m:r>
          </m:e>
        </m:acc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=</m:t>
        </m:r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-</m:t>
        </m:r>
        <m:acc>
          <m:accPr>
            <m:chr m:val="⃗"/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IA</m:t>
            </m:r>
          </m:e>
        </m:acc>
      </m:oMath>
      <w:r w:rsidR="00D3130F" w:rsidRPr="00C9517B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 </w:t>
      </w:r>
      <w:proofErr w:type="gramStart"/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8D4433">
        <w:rPr>
          <w:rFonts w:asciiTheme="majorBidi" w:eastAsia="Calibri" w:hAnsiTheme="majorBidi" w:cstheme="majorBidi"/>
          <w:b/>
          <w:bCs/>
          <w:noProof/>
          <w:sz w:val="28"/>
          <w:szCs w:val="28"/>
          <w:rtl/>
          <w:lang w:val="fr-BE" w:eastAsia="fr-BE"/>
        </w:rPr>
        <w:t xml:space="preserve"> </w:t>
      </w: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,</w:t>
      </w:r>
      <w:proofErr w:type="gramEnd"/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 و ما طبيعة الرباعي </w:t>
      </w:r>
      <w:r w:rsidR="00AD388E" w:rsidRPr="00C9517B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>ABA'C</w:t>
      </w: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ثم استنتج ان</w:t>
      </w:r>
      <w:r w:rsidR="00D3130F" w:rsidRPr="00C9517B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  <w:r w:rsidRPr="008D4433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</w:t>
      </w:r>
      <m:oMath>
        <m:acc>
          <m:accPr>
            <m:chr m:val="⃗"/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A</m:t>
            </m:r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'B'</m:t>
            </m:r>
          </m:e>
        </m:acc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CA</m:t>
            </m:r>
          </m:e>
        </m:acc>
      </m:oMath>
      <w:r w:rsidRPr="008D4433">
        <w:rPr>
          <w:rFonts w:asciiTheme="majorBidi" w:eastAsia="Calibri" w:hAnsiTheme="majorBidi" w:cstheme="majorBidi"/>
          <w:b/>
          <w:bCs/>
          <w:sz w:val="28"/>
          <w:szCs w:val="28"/>
        </w:rPr>
        <w:t>.</w:t>
      </w:r>
    </w:p>
    <w:p w14:paraId="16C17F29" w14:textId="0775573B" w:rsidR="007E5570" w:rsidRPr="007E5570" w:rsidRDefault="007E5570" w:rsidP="00C9517B">
      <w:pPr>
        <w:bidi/>
        <w:spacing w:before="240" w:after="200" w:line="360" w:lineRule="auto"/>
        <w:ind w:left="-908" w:right="-851"/>
        <w:rPr>
          <w:rFonts w:asciiTheme="majorBidi" w:eastAsia="Calibri" w:hAnsiTheme="majorBidi" w:cstheme="majorBidi"/>
          <w:b/>
          <w:bCs/>
          <w:sz w:val="28"/>
          <w:szCs w:val="28"/>
          <w:rtl/>
        </w:rPr>
      </w:pPr>
      <w:r w:rsidRPr="007E5570">
        <w:rPr>
          <w:rFonts w:asciiTheme="majorBidi" w:eastAsia="Calibri" w:hAnsiTheme="majorBidi" w:cstheme="majorBidi"/>
          <w:b/>
          <w:bCs/>
          <w:sz w:val="28"/>
          <w:szCs w:val="28"/>
          <w:highlight w:val="lightGray"/>
          <w:rtl/>
          <w:lang w:bidi="ar-DZ"/>
        </w:rPr>
        <w:t xml:space="preserve">التمرين </w:t>
      </w:r>
      <w:proofErr w:type="gramStart"/>
      <w:r w:rsidRPr="007E5570">
        <w:rPr>
          <w:rFonts w:asciiTheme="majorBidi" w:eastAsia="Calibri" w:hAnsiTheme="majorBidi" w:cstheme="majorBidi"/>
          <w:b/>
          <w:bCs/>
          <w:sz w:val="28"/>
          <w:szCs w:val="28"/>
          <w:highlight w:val="lightGray"/>
          <w:rtl/>
          <w:lang w:bidi="ar-DZ"/>
        </w:rPr>
        <w:t>ال</w:t>
      </w:r>
      <w:r w:rsidR="00C9517B" w:rsidRPr="00C9517B">
        <w:rPr>
          <w:rFonts w:asciiTheme="majorBidi" w:eastAsia="Calibri" w:hAnsiTheme="majorBidi" w:cstheme="majorBidi" w:hint="cs"/>
          <w:b/>
          <w:bCs/>
          <w:sz w:val="28"/>
          <w:szCs w:val="28"/>
          <w:highlight w:val="lightGray"/>
          <w:rtl/>
          <w:lang w:bidi="ar-DZ"/>
        </w:rPr>
        <w:t>خامس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B5550B" w:rsidRPr="00C9517B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>:</w:t>
      </w:r>
      <w:proofErr w:type="gramEnd"/>
    </w:p>
    <w:p w14:paraId="30560C22" w14:textId="77777777" w:rsidR="007B0480" w:rsidRDefault="007E5570" w:rsidP="00C9517B">
      <w:pPr>
        <w:bidi/>
        <w:spacing w:after="200" w:line="360" w:lineRule="auto"/>
        <w:ind w:left="-908" w:right="-851"/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</w:pP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      ليكن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/>
        </w:rPr>
        <w:t>ABM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مثلث. 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/>
        </w:rPr>
        <w:t>O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نقطة من المستقيم</w:t>
      </w:r>
      <w:r w:rsidR="0041411A" w:rsidRPr="00C9517B">
        <w:rPr>
          <w:rFonts w:asciiTheme="majorBidi" w:eastAsia="Calibri" w:hAnsiTheme="majorBidi" w:cstheme="majorBidi"/>
          <w:b/>
          <w:bCs/>
          <w:sz w:val="28"/>
          <w:szCs w:val="28"/>
          <w:lang w:val="fr-BE" w:bidi="ar-DZ"/>
        </w:rPr>
        <w:t xml:space="preserve"> 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fr-BE" w:bidi="ar-DZ"/>
          </w:rPr>
          <m:t>(AB)</m:t>
        </m:r>
      </m:oMath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حيث النقطة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/>
        </w:rPr>
        <w:t>B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منتصف القطعة المستقيمة</w:t>
      </w:r>
      <m:oMath>
        <m:d>
          <m:dPr>
            <m:begChr m:val="["/>
            <m:endChr m:val="]"/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val="fr-BE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AO</m:t>
            </m:r>
          </m:e>
        </m:d>
      </m:oMath>
      <w:r w:rsidR="0041411A" w:rsidRPr="00C9517B">
        <w:rPr>
          <w:rFonts w:asciiTheme="majorBidi" w:eastAsia="Calibri" w:hAnsiTheme="majorBidi" w:cstheme="majorBidi"/>
          <w:b/>
          <w:bCs/>
          <w:sz w:val="28"/>
          <w:szCs w:val="28"/>
          <w:lang w:val="fr-BE" w:bidi="ar-DZ"/>
        </w:rPr>
        <w:t xml:space="preserve"> 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</w:t>
      </w:r>
    </w:p>
    <w:p w14:paraId="183817D9" w14:textId="07978EFF" w:rsidR="007E5570" w:rsidRPr="007E5570" w:rsidRDefault="007E5570" w:rsidP="007B0480">
      <w:pPr>
        <w:bidi/>
        <w:spacing w:after="200" w:line="360" w:lineRule="auto"/>
        <w:ind w:left="-908" w:right="-851"/>
        <w:rPr>
          <w:rFonts w:asciiTheme="majorBidi" w:eastAsia="Calibri" w:hAnsiTheme="majorBidi" w:cstheme="majorBidi"/>
          <w:b/>
          <w:bCs/>
          <w:sz w:val="28"/>
          <w:szCs w:val="28"/>
          <w:rtl/>
          <w:lang w:val="fr-BE"/>
        </w:rPr>
      </w:pP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</w:t>
      </w:r>
      <w:bookmarkStart w:id="3" w:name="_GoBack"/>
      <w:bookmarkEnd w:id="3"/>
      <w:r w:rsidR="007B0480" w:rsidRPr="007E5570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fr-BE" w:bidi="ar-DZ"/>
        </w:rPr>
        <w:t>والنقطة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/>
        </w:rPr>
        <w:t>C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منتصف القطعة المستقيمة </w:t>
      </w:r>
      <m:oMath>
        <m:d>
          <m:dPr>
            <m:begChr m:val="["/>
            <m:endChr m:val="]"/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val="fr-BE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B</m:t>
            </m:r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O</m:t>
            </m:r>
          </m:e>
        </m:d>
      </m:oMath>
      <w:r w:rsidR="0041411A" w:rsidRPr="00C9517B">
        <w:rPr>
          <w:rFonts w:asciiTheme="majorBidi" w:eastAsia="Calibri" w:hAnsiTheme="majorBidi" w:cstheme="majorBidi"/>
          <w:b/>
          <w:bCs/>
          <w:sz w:val="28"/>
          <w:szCs w:val="28"/>
          <w:lang w:val="fr-BE" w:bidi="ar-DZ"/>
        </w:rPr>
        <w:t xml:space="preserve"> 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. المستقيم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fr-BE" w:bidi="ar-DZ"/>
          </w:rPr>
          <m:t>(D)</m:t>
        </m:r>
      </m:oMath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يشمل النقطة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/>
        </w:rPr>
        <w:t>B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</w:t>
      </w:r>
      <w:r w:rsidR="00F85769" w:rsidRPr="00C9517B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>ويوازي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المستقيم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fr-BE" w:bidi="ar-DZ"/>
          </w:rPr>
          <m:t>(A</m:t>
        </m:r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fr-BE" w:bidi="ar-DZ"/>
          </w:rPr>
          <m:t>M</m:t>
        </m:r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fr-BE" w:bidi="ar-DZ"/>
          </w:rPr>
          <m:t>)</m:t>
        </m:r>
      </m:oMath>
      <w:r w:rsidR="0041411A"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</w:t>
      </w:r>
      <w:r w:rsidR="007B0480" w:rsidRPr="007E5570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fr-BE" w:bidi="ar-DZ"/>
        </w:rPr>
        <w:t>والمستقيم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</w:t>
      </w:r>
      <m:oMath>
        <m:d>
          <m:d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val="fr-BE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∆</m:t>
            </m:r>
          </m:e>
        </m:d>
      </m:oMath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يشمل النقطة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/>
        </w:rPr>
        <w:t>C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</w:t>
      </w:r>
      <w:proofErr w:type="gramStart"/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>و يوازي</w:t>
      </w:r>
      <w:proofErr w:type="gramEnd"/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المستقيم</w:t>
      </w:r>
      <w:r w:rsidR="0041411A" w:rsidRPr="00C9517B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fr-BE" w:bidi="ar-DZ"/>
          </w:rPr>
          <m:t>(</m:t>
        </m:r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BM)</m:t>
        </m:r>
      </m:oMath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. لتكن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 w:bidi="ar-DZ"/>
        </w:rPr>
        <w:t>N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 w:bidi="ar-DZ"/>
        </w:rPr>
        <w:t xml:space="preserve"> نقطة تقاطع المستقيمين 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fr-BE" w:bidi="ar-DZ"/>
          </w:rPr>
          <m:t>(D)</m:t>
        </m:r>
      </m:oMath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/>
        </w:rPr>
        <w:t xml:space="preserve">و </w:t>
      </w:r>
      <m:oMath>
        <m:r>
          <m:rPr>
            <m:sty m:val="bi"/>
          </m:rPr>
          <w:rPr>
            <w:rFonts w:ascii="Cambria Math" w:eastAsia="Calibri" w:hAnsi="Cambria Math" w:cstheme="majorBidi"/>
            <w:sz w:val="28"/>
            <w:szCs w:val="28"/>
            <w:lang w:val="fr-BE" w:bidi="ar-DZ"/>
          </w:rPr>
          <m:t xml:space="preserve"> </m:t>
        </m:r>
        <m:d>
          <m:d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val="fr-BE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 w:bidi="ar-DZ"/>
              </w:rPr>
              <m:t>∆</m:t>
            </m:r>
          </m:e>
        </m:d>
      </m:oMath>
    </w:p>
    <w:p w14:paraId="3AF78C0A" w14:textId="77777777" w:rsidR="007E5570" w:rsidRPr="007E5570" w:rsidRDefault="007E5570" w:rsidP="00C9517B">
      <w:pPr>
        <w:numPr>
          <w:ilvl w:val="0"/>
          <w:numId w:val="5"/>
        </w:numPr>
        <w:bidi/>
        <w:spacing w:after="200" w:line="360" w:lineRule="auto"/>
        <w:ind w:left="-908" w:right="-851" w:firstLine="0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val="fr-BE"/>
        </w:rPr>
      </w:pP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/>
        </w:rPr>
        <w:t xml:space="preserve">انشئ الشكل </w:t>
      </w:r>
    </w:p>
    <w:p w14:paraId="45C43BEA" w14:textId="71FBB634" w:rsidR="007E5570" w:rsidRPr="007E5570" w:rsidRDefault="007E5570" w:rsidP="00C9517B">
      <w:pPr>
        <w:numPr>
          <w:ilvl w:val="0"/>
          <w:numId w:val="5"/>
        </w:numPr>
        <w:bidi/>
        <w:spacing w:after="200" w:line="360" w:lineRule="auto"/>
        <w:ind w:left="-908" w:right="-851" w:firstLine="0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val="fr-BE"/>
        </w:rPr>
      </w:pP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/>
        </w:rPr>
        <w:t xml:space="preserve">بين ان النقطة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/>
        </w:rPr>
        <w:t>N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/>
        </w:rPr>
        <w:t xml:space="preserve"> صورة النقطة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/>
        </w:rPr>
        <w:t>M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/>
        </w:rPr>
        <w:t xml:space="preserve"> بالتحاكي الذي مركزه </w:t>
      </w:r>
      <w:r w:rsidR="00AD388E" w:rsidRPr="00C9517B">
        <w:rPr>
          <w:rFonts w:asciiTheme="majorBidi" w:eastAsia="Calibri" w:hAnsiTheme="majorBidi" w:cstheme="majorBidi"/>
          <w:b/>
          <w:bCs/>
          <w:noProof/>
          <w:sz w:val="28"/>
          <w:szCs w:val="28"/>
          <w:lang w:val="fr-BE" w:eastAsia="fr-BE"/>
        </w:rPr>
        <w:t>O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/>
        </w:rPr>
        <w:t xml:space="preserve"> </w:t>
      </w:r>
      <w:proofErr w:type="gramStart"/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/>
        </w:rPr>
        <w:t xml:space="preserve">و </w:t>
      </w:r>
      <w:r w:rsidR="00AD388E" w:rsidRPr="00C9517B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/>
        </w:rPr>
        <w:t>نسبته</w:t>
      </w:r>
      <w:proofErr w:type="gramEnd"/>
      <w:r w:rsidR="00AD388E" w:rsidRPr="00C9517B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/>
        </w:rPr>
        <w:t xml:space="preserve"> </w:t>
      </w:r>
      <w:r w:rsidR="00AD388E" w:rsidRPr="00C9517B">
        <w:rPr>
          <w:rFonts w:asciiTheme="majorBidi" w:eastAsia="Calibri" w:hAnsiTheme="majorBidi" w:cstheme="majorBidi"/>
          <w:b/>
          <w:bCs/>
          <w:sz w:val="28"/>
          <w:szCs w:val="28"/>
          <w:lang w:val="fr-BE"/>
        </w:rPr>
        <w:t xml:space="preserve">   </w:t>
      </w:r>
      <m:oMath>
        <m:f>
          <m:fPr>
            <m:ctrlPr>
              <w:rPr>
                <w:rFonts w:ascii="Cambria Math" w:eastAsia="Calibri" w:hAnsi="Cambria Math" w:cstheme="majorBidi"/>
                <w:b/>
                <w:bCs/>
                <w:i/>
                <w:sz w:val="28"/>
                <w:szCs w:val="28"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theme="majorBidi"/>
                <w:sz w:val="28"/>
                <w:szCs w:val="28"/>
                <w:lang w:val="fr-BE"/>
              </w:rPr>
              <m:t>2</m:t>
            </m:r>
          </m:den>
        </m:f>
      </m:oMath>
      <w:r w:rsidR="00AD388E" w:rsidRPr="00C9517B">
        <w:rPr>
          <w:rFonts w:asciiTheme="majorBidi" w:eastAsia="Calibri" w:hAnsiTheme="majorBidi" w:cstheme="majorBidi"/>
          <w:b/>
          <w:bCs/>
          <w:sz w:val="28"/>
          <w:szCs w:val="28"/>
          <w:lang w:val="fr-BE"/>
        </w:rPr>
        <w:t xml:space="preserve"> </w:t>
      </w:r>
      <w:r w:rsidRPr="007E5570">
        <w:rPr>
          <w:rFonts w:asciiTheme="majorBidi" w:eastAsia="Calibri" w:hAnsiTheme="majorBidi" w:cstheme="majorBidi"/>
          <w:b/>
          <w:bCs/>
          <w:sz w:val="28"/>
          <w:szCs w:val="28"/>
          <w:rtl/>
          <w:lang w:val="fr-BE"/>
        </w:rPr>
        <w:t xml:space="preserve"> .</w:t>
      </w:r>
    </w:p>
    <w:p w14:paraId="17D879C9" w14:textId="77777777" w:rsidR="008D4433" w:rsidRPr="007E5570" w:rsidRDefault="008D4433" w:rsidP="008D4433">
      <w:pPr>
        <w:bidi/>
        <w:rPr>
          <w:lang w:val="fr-BE"/>
        </w:rPr>
      </w:pPr>
    </w:p>
    <w:sectPr w:rsidR="008D4433" w:rsidRPr="007E5570" w:rsidSect="00AD388E">
      <w:pgSz w:w="11906" w:h="16838"/>
      <w:pgMar w:top="284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7FA3"/>
    <w:multiLevelType w:val="hybridMultilevel"/>
    <w:tmpl w:val="EB5CCA72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90E71"/>
    <w:multiLevelType w:val="hybridMultilevel"/>
    <w:tmpl w:val="66F8B39E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81CF4"/>
    <w:multiLevelType w:val="hybridMultilevel"/>
    <w:tmpl w:val="D076BD00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87FE1"/>
    <w:multiLevelType w:val="hybridMultilevel"/>
    <w:tmpl w:val="53FAF84C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B3F98"/>
    <w:multiLevelType w:val="hybridMultilevel"/>
    <w:tmpl w:val="807A3B52"/>
    <w:lvl w:ilvl="0" w:tplc="403E18CA">
      <w:start w:val="1"/>
      <w:numFmt w:val="decimal"/>
      <w:lvlText w:val="%1)"/>
      <w:lvlJc w:val="left"/>
      <w:pPr>
        <w:ind w:left="644" w:hanging="360"/>
      </w:pPr>
      <w:rPr>
        <w:rFonts w:asciiTheme="majorBidi" w:eastAsia="Calibri" w:hAnsiTheme="majorBidi" w:cstheme="majorBidi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54"/>
    <w:rsid w:val="00016830"/>
    <w:rsid w:val="001E3E6E"/>
    <w:rsid w:val="002257BB"/>
    <w:rsid w:val="00235E52"/>
    <w:rsid w:val="00343BFC"/>
    <w:rsid w:val="0041411A"/>
    <w:rsid w:val="006A7AA4"/>
    <w:rsid w:val="00742DF7"/>
    <w:rsid w:val="007B0480"/>
    <w:rsid w:val="007E5280"/>
    <w:rsid w:val="007E5570"/>
    <w:rsid w:val="00812ADD"/>
    <w:rsid w:val="008D4433"/>
    <w:rsid w:val="00901109"/>
    <w:rsid w:val="00925478"/>
    <w:rsid w:val="00AD388E"/>
    <w:rsid w:val="00B5550B"/>
    <w:rsid w:val="00BB5256"/>
    <w:rsid w:val="00C9517B"/>
    <w:rsid w:val="00D1400E"/>
    <w:rsid w:val="00D3130F"/>
    <w:rsid w:val="00E86515"/>
    <w:rsid w:val="00EB4854"/>
    <w:rsid w:val="00F27C70"/>
    <w:rsid w:val="00F8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945F"/>
  <w15:chartTrackingRefBased/>
  <w15:docId w15:val="{0B88BD6E-10BA-4671-8605-552A5B7A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485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A7A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23</cp:revision>
  <dcterms:created xsi:type="dcterms:W3CDTF">2020-03-09T23:06:00Z</dcterms:created>
  <dcterms:modified xsi:type="dcterms:W3CDTF">2020-03-11T14:38:00Z</dcterms:modified>
</cp:coreProperties>
</file>