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:rsidRPr="00290650" w14:paraId="1908F400" w14:textId="77777777" w:rsidTr="00831D3D">
        <w:trPr>
          <w:trHeight w:val="489"/>
        </w:trPr>
        <w:tc>
          <w:tcPr>
            <w:tcW w:w="11483" w:type="dxa"/>
            <w:vAlign w:val="center"/>
          </w:tcPr>
          <w:p w14:paraId="0BE3BCCA" w14:textId="77777777" w:rsidR="003B0CD7" w:rsidRPr="007E5681" w:rsidRDefault="003B0CD7" w:rsidP="00290650">
            <w:pPr>
              <w:tabs>
                <w:tab w:val="left" w:pos="3828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الـــجمهوريــــــة الجزائـــــرية  الديمقراطية الـشعبيــــــة</w:t>
            </w:r>
          </w:p>
          <w:p w14:paraId="3ACE57BE" w14:textId="77777777" w:rsidR="003B0CD7" w:rsidRPr="007E5681" w:rsidRDefault="003B0CD7" w:rsidP="00290650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مديري</w:t>
            </w:r>
            <w:r w:rsidR="00E84FFA"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ـ</w:t>
            </w:r>
            <w:r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ة التربية لولاية </w:t>
            </w:r>
            <w:r w:rsidR="00D62020"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غرداية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D62020"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D62020"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:rsidRPr="00290650" w14:paraId="231A823E" w14:textId="77777777" w:rsidTr="00831D3D">
        <w:trPr>
          <w:trHeight w:val="315"/>
        </w:trPr>
        <w:tc>
          <w:tcPr>
            <w:tcW w:w="11483" w:type="dxa"/>
            <w:vAlign w:val="center"/>
          </w:tcPr>
          <w:p w14:paraId="07856258" w14:textId="7F2B9D1B" w:rsidR="003B0CD7" w:rsidRPr="007E5681" w:rsidRDefault="00E03F22" w:rsidP="00290650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سلسلة تمارين</w:t>
            </w:r>
            <w:r w:rsidR="00FA0527"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E860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حول التحويلات النقطية في المستوي </w:t>
            </w:r>
          </w:p>
        </w:tc>
      </w:tr>
      <w:tr w:rsidR="003B0CD7" w:rsidRPr="00290650" w14:paraId="57E6AE62" w14:textId="77777777" w:rsidTr="00B5220F">
        <w:trPr>
          <w:trHeight w:val="195"/>
        </w:trPr>
        <w:tc>
          <w:tcPr>
            <w:tcW w:w="11483" w:type="dxa"/>
            <w:vAlign w:val="center"/>
          </w:tcPr>
          <w:p w14:paraId="4B0347CF" w14:textId="00600850" w:rsidR="003B0CD7" w:rsidRPr="00A228CD" w:rsidRDefault="00503927" w:rsidP="00290650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المستوى : </w:t>
            </w:r>
            <w:r w:rsidR="00E860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 رياضي</w:t>
            </w:r>
            <w:r w:rsidR="00756D74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="00805F65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756D74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="003B0CD7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="0093437F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="004964D1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</w:t>
            </w:r>
            <w:r w:rsidR="00E85316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</w:t>
            </w:r>
            <w:r w:rsidR="003B0CD7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E03F22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86044"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مادة الرياضيات</w:t>
            </w:r>
            <w:r w:rsidR="00E03F22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</w:t>
            </w:r>
            <w:r w:rsidR="007D7164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7D7164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860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2019/2020</w:t>
            </w:r>
          </w:p>
        </w:tc>
      </w:tr>
      <w:tr w:rsidR="003B0CD7" w:rsidRPr="00290650" w14:paraId="62AED642" w14:textId="77777777" w:rsidTr="0071605F">
        <w:trPr>
          <w:trHeight w:val="13331"/>
        </w:trPr>
        <w:tc>
          <w:tcPr>
            <w:tcW w:w="11483" w:type="dxa"/>
          </w:tcPr>
          <w:p w14:paraId="47BCCBCE" w14:textId="77777777" w:rsidR="00DE081B" w:rsidRPr="00A228CD" w:rsidRDefault="00DE081B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0E36E63" w14:textId="77777777" w:rsidR="00A40509" w:rsidRPr="00A228CD" w:rsidRDefault="00DE081B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200E898F" w14:textId="77777777" w:rsidR="00141C3A" w:rsidRPr="00A228CD" w:rsidRDefault="00A228CD" w:rsidP="00290650">
            <w:p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ABCD</m:t>
              </m:r>
            </m:oMath>
            <w:r w:rsidR="00AD6570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مربع قطراه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AC</m:t>
                  </m:r>
                </m:e>
              </m:d>
            </m:oMath>
            <w:r w:rsidR="00AD6570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 xml:space="preserve"> </w:t>
            </w:r>
            <w:r w:rsidR="00AD6570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BD</m:t>
                  </m:r>
                </m:e>
              </m:d>
            </m:oMath>
            <w:r w:rsidR="00536D29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 مركزه النقطة </w:t>
            </w:r>
            <w:r w:rsidR="00536D29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O</w:t>
            </w:r>
          </w:p>
          <w:p w14:paraId="68BFF243" w14:textId="77777777" w:rsidR="00536D29" w:rsidRPr="00A228CD" w:rsidRDefault="00536D29" w:rsidP="00536D29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ماهي صورة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بالدوران الذي مركزه النقطة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O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 زاويته </w:t>
            </w:r>
            <m:oMath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26BDE0D6" w14:textId="77777777" w:rsidR="00536D29" w:rsidRPr="00A228CD" w:rsidRDefault="00536D29" w:rsidP="00536D29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ماهي صورة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بالدوران الذي مركزه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 زاويته </w:t>
            </w:r>
            <m:oMath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5D674C2E" w14:textId="77777777" w:rsidR="00536D29" w:rsidRPr="00A228CD" w:rsidRDefault="00536D29" w:rsidP="00536D29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ماهي صورة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بالتناظر الذي محوره </w:t>
            </w:r>
            <m:oMath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AC</m:t>
                  </m:r>
                </m:e>
              </m:d>
            </m:oMath>
          </w:p>
          <w:p w14:paraId="5EE263C4" w14:textId="77777777" w:rsidR="00536D29" w:rsidRPr="00A228CD" w:rsidRDefault="00536D29" w:rsidP="00536D29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هل يمكن ان تكون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AB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صورة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AO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بدوران</w:t>
            </w:r>
          </w:p>
          <w:p w14:paraId="2E1A34FD" w14:textId="77777777" w:rsidR="00536D29" w:rsidRPr="00A228CD" w:rsidRDefault="00536D29" w:rsidP="00536D29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هل محور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DC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هو محور تناظر المربع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ABCD</m:t>
              </m:r>
            </m:oMath>
          </w:p>
          <w:p w14:paraId="3E6F9F22" w14:textId="77777777" w:rsidR="00536D29" w:rsidRPr="00A228CD" w:rsidRDefault="00536D29" w:rsidP="00536D29">
            <w:pPr>
              <w:pStyle w:val="Paragraphedeliste"/>
              <w:bidi/>
              <w:ind w:left="1080"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</w:p>
          <w:p w14:paraId="5B38B14B" w14:textId="77777777" w:rsidR="006E76B2" w:rsidRPr="00A228CD" w:rsidRDefault="003B0CD7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28F67133" w14:textId="77777777" w:rsidR="00CC724E" w:rsidRPr="00A228CD" w:rsidRDefault="00AD6570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AB</w:t>
            </w:r>
            <w:r w:rsidR="00536D29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D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C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536D29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مربع قطراه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AD</m:t>
                  </m:r>
                </m:e>
              </m:d>
            </m:oMath>
            <w:r w:rsidR="00536D29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 xml:space="preserve"> </w:t>
            </w:r>
            <w:r w:rsidR="00536D29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BC</m:t>
                  </m:r>
                </m:e>
              </m:d>
            </m:oMath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,</w:t>
            </w:r>
            <w:r w:rsidR="00CC724E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CC724E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حيث طول ضلعه </w:t>
            </w:r>
            <w:r w:rsidR="00CC724E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4cm</w:t>
            </w:r>
          </w:p>
          <w:p w14:paraId="11617B09" w14:textId="77777777" w:rsidR="008C7E66" w:rsidRPr="00A228CD" w:rsidRDefault="008C7E66" w:rsidP="008C7E66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أنشئ النقط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B'</m:t>
              </m:r>
            </m:oMath>
            <w:r w:rsidR="00C97C02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C'</m:t>
              </m:r>
            </m:oMath>
            <w:r w:rsidR="00C97C02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D'</m:t>
              </m:r>
            </m:oMath>
            <w:r w:rsidR="00C97C02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صور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="00C97C02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</m:t>
              </m:r>
            </m:oMath>
            <w:r w:rsidR="00C97C02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</m:t>
              </m:r>
            </m:oMath>
            <w:r w:rsidR="00C97C02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على الترتيب بالدوران الذي مركزه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A</m:t>
              </m:r>
            </m:oMath>
            <w:r w:rsidR="00C97C02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97C02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و زاويته </w:t>
            </w:r>
            <m:oMath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63B9C303" w14:textId="77777777" w:rsidR="00C97C02" w:rsidRPr="00A228CD" w:rsidRDefault="00C97C02" w:rsidP="00C97C02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بين أن المثلث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AD</m:t>
              </m:r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قائم في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A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ومتساوي الساقين </w:t>
            </w:r>
          </w:p>
          <w:p w14:paraId="687B3383" w14:textId="77777777" w:rsidR="00C97C02" w:rsidRPr="00A228CD" w:rsidRDefault="00C97C02" w:rsidP="00C97C02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استنتج أن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noProof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=8</m:t>
              </m:r>
            </m:oMath>
          </w:p>
          <w:p w14:paraId="5974183B" w14:textId="77777777" w:rsidR="00C97C02" w:rsidRPr="00A228CD" w:rsidRDefault="00C97C02" w:rsidP="00C97C02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14:paraId="55D281FF" w14:textId="77777777" w:rsidR="00A03F16" w:rsidRPr="00A228CD" w:rsidRDefault="00067A80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الثالث</w:t>
            </w:r>
          </w:p>
          <w:p w14:paraId="07D2096E" w14:textId="77777777" w:rsidR="00C97C02" w:rsidRPr="00A228CD" w:rsidRDefault="00A228CD" w:rsidP="00C97C02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ABC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</m:oMath>
            <w:r w:rsidR="00C97C02" w:rsidRPr="00A228CD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</w:rPr>
              <w:t xml:space="preserve"> </w:t>
            </w:r>
            <w:r w:rsidR="00C97C02" w:rsidRPr="00A228CD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مثلث</w:t>
            </w:r>
            <w:r w:rsidR="00C97C02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قائم في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 xml:space="preserve">B </m:t>
              </m:r>
            </m:oMath>
            <w:r w:rsidR="00C97C02"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ومتساوي الساقين </w:t>
            </w:r>
          </w:p>
          <w:p w14:paraId="1FC062C2" w14:textId="77777777" w:rsidR="00C97C02" w:rsidRPr="00A228CD" w:rsidRDefault="00C97C02" w:rsidP="00C97C02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D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</w:rPr>
              <w:t xml:space="preserve"> صورة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CB</m:t>
                  </m:r>
                </m:e>
              </m:acc>
            </m:oMath>
          </w:p>
          <w:p w14:paraId="32995CE2" w14:textId="77777777" w:rsidR="00C97C02" w:rsidRPr="00A228CD" w:rsidRDefault="00C97C02" w:rsidP="00C97C02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عين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صور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="001C33E9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</m:t>
              </m:r>
            </m:oMath>
            <w:r w:rsidR="001C33E9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</m:t>
              </m:r>
            </m:oMath>
            <w:r w:rsidR="001C33E9"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</w:p>
          <w:p w14:paraId="408D0A9D" w14:textId="77777777" w:rsidR="001C33E9" w:rsidRPr="00A228CD" w:rsidRDefault="001C33E9" w:rsidP="001C33E9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بين أن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D'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B'C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BE" w:bidi="ar-DZ"/>
              </w:rPr>
              <w:t xml:space="preserve"> </w:t>
            </w:r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رباعي دائري مركزه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ثم عين طبيعته</w:t>
            </w:r>
          </w:p>
          <w:p w14:paraId="7DDD11EE" w14:textId="77777777" w:rsidR="00635495" w:rsidRPr="00A228CD" w:rsidRDefault="00635495" w:rsidP="001C33E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505E30E" w14:textId="77777777" w:rsidR="000000B9" w:rsidRPr="00A228CD" w:rsidRDefault="000000B9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الرابع</w:t>
            </w:r>
            <w:r w:rsidRPr="00A228CD">
              <w:rPr>
                <w:rFonts w:asciiTheme="majorBidi" w:hAnsiTheme="majorBidi" w:cstheme="majorBidi"/>
                <w:b/>
                <w:bCs/>
                <w:color w:val="7F7F7F" w:themeColor="text1" w:themeTint="80"/>
                <w:sz w:val="28"/>
                <w:szCs w:val="28"/>
              </w:rPr>
              <w:t xml:space="preserve"> </w:t>
            </w:r>
          </w:p>
          <w:p w14:paraId="6DE452D8" w14:textId="77777777" w:rsidR="00C97C02" w:rsidRPr="00A228CD" w:rsidRDefault="00A228CD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ABC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</m:oMath>
            <w:r w:rsidR="000000B9" w:rsidRPr="00A228CD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</w:rPr>
              <w:t xml:space="preserve"> </w:t>
            </w:r>
            <w:r w:rsidR="001C33E9" w:rsidRPr="00A228CD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متوازي أضلاع مركزه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="001C33E9"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 ليكن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∆</m:t>
                  </m:r>
                </m:e>
              </m:d>
            </m:oMath>
            <w:r w:rsidR="001C33E9"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val="fr-BE" w:bidi="ar-DZ"/>
              </w:rPr>
              <w:t xml:space="preserve"> المستقيم المار من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="001C33E9"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ويقطع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DC</m:t>
                  </m:r>
                </m:e>
              </m:d>
            </m:oMath>
            <w:r w:rsidR="001C33E9"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  <w:t xml:space="preserve"> </w:t>
            </w:r>
            <w:r w:rsidR="001C33E9"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في </w:t>
            </w:r>
            <w:r w:rsidR="007E5681"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  <w:t xml:space="preserve">M </w:t>
            </w:r>
            <w:r w:rsidR="007E5681"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</m:t>
                  </m:r>
                </m:e>
              </m:d>
            </m:oMath>
            <w:r w:rsidR="007E5681"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val="fr-BE" w:bidi="ar-DZ"/>
              </w:rPr>
              <w:t xml:space="preserve"> في </w:t>
            </w:r>
          </w:p>
          <w:p w14:paraId="6B4B2299" w14:textId="77777777" w:rsidR="00635495" w:rsidRPr="00A228CD" w:rsidRDefault="007E5681" w:rsidP="007E568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النقطة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N</w:t>
            </w:r>
          </w:p>
          <w:p w14:paraId="3C7B4AC8" w14:textId="77777777" w:rsidR="007E5681" w:rsidRPr="00A228CD" w:rsidRDefault="007E5681" w:rsidP="007E5681">
            <w:pPr>
              <w:bidi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باستعمال تحويل نقطي بين أن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DN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//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BM</m:t>
                  </m:r>
                </m:e>
              </m:d>
            </m:oMath>
          </w:p>
          <w:p w14:paraId="60F0B697" w14:textId="77777777" w:rsidR="007E5681" w:rsidRPr="00A228CD" w:rsidRDefault="007E5681" w:rsidP="007E5681">
            <w:pPr>
              <w:bidi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</w:p>
          <w:p w14:paraId="0D99BA31" w14:textId="77777777" w:rsidR="00C04F1A" w:rsidRPr="00A228CD" w:rsidRDefault="00635495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الخامس</w:t>
            </w:r>
          </w:p>
          <w:p w14:paraId="5D889C87" w14:textId="77777777" w:rsidR="005941AD" w:rsidRPr="00A228CD" w:rsidRDefault="007E5681" w:rsidP="005941AD">
            <w:p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نعتبر في معلم متعامد ومتجانس مبدؤه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النقط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val="fr-B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 xml:space="preserve">,  0  </m:t>
                  </m:r>
                </m:e>
              </m:d>
            </m:oMath>
            <w:r w:rsidR="005941AD"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 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val="fr-B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</w:rPr>
                    <m:t>-1</m:t>
                  </m:r>
                  <m:r>
                    <m:rPr>
                      <m:sty m:val="b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 xml:space="preserve">,  3  </m:t>
                  </m:r>
                </m:e>
              </m:d>
            </m:oMath>
            <w:r w:rsidR="005941AD"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r w:rsidR="005941AD"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val="fr-B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 xml:space="preserve">, 1 </m:t>
                  </m:r>
                </m:e>
              </m:d>
            </m:oMath>
            <w:r w:rsidR="005941AD"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/>
              </w:rPr>
              <w:t xml:space="preserve">  ونعتبر التناظر المركزي </w:t>
            </w:r>
            <w:r w:rsidR="005941AD"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  <w:r w:rsidR="005941AD"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الذي مركزه النقطة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</m:t>
              </m:r>
            </m:oMath>
          </w:p>
          <w:p w14:paraId="5CE9BFC2" w14:textId="77777777" w:rsidR="005941AD" w:rsidRPr="00A228CD" w:rsidRDefault="00A228CD" w:rsidP="005941AD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أحسب</w:t>
            </w:r>
            <w:r w:rsidR="005941AD"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احداثيات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O'</m:t>
              </m:r>
            </m:oMath>
            <w:r w:rsidR="005941AD"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صورة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="005941AD"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بالتحويل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</w:p>
          <w:p w14:paraId="0E6E51B7" w14:textId="77777777" w:rsidR="00A228CD" w:rsidRPr="00A228CD" w:rsidRDefault="00A228CD" w:rsidP="00A228CD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لتكن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</w:rPr>
                    <m:t>x,y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نقطة من المستوي . أحسب احداثيات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M'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صورة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M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بالتناظر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</w:p>
          <w:p w14:paraId="3941A3F6" w14:textId="77777777" w:rsidR="00A228CD" w:rsidRPr="00A228CD" w:rsidRDefault="00A228CD" w:rsidP="00A228CD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أكتب معادلة للمستقيم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∆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صورة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OI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val="fr-BE"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بالتناظر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</w:p>
          <w:p w14:paraId="263BDCF9" w14:textId="77777777" w:rsidR="00A228CD" w:rsidRPr="00A228CD" w:rsidRDefault="00A228CD" w:rsidP="00A228CD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أكتب معادلة للمستقيم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d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صورة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OJ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val="fr-BE"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بالتناظر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</w:p>
          <w:p w14:paraId="619916AB" w14:textId="77777777" w:rsidR="007E5681" w:rsidRPr="00A228CD" w:rsidRDefault="007E5681" w:rsidP="007E568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90792A2" w14:textId="77777777" w:rsidR="00290650" w:rsidRPr="00A228CD" w:rsidRDefault="00290650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</w:t>
            </w:r>
            <w:proofErr w:type="spellStart"/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سا</w:t>
            </w:r>
            <w:proofErr w:type="spellEnd"/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دس</w:t>
            </w:r>
          </w:p>
          <w:p w14:paraId="42913C00" w14:textId="77777777" w:rsidR="00290650" w:rsidRPr="00A228CD" w:rsidRDefault="00A228CD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ABCD</m:t>
              </m:r>
            </m:oMath>
            <w:r w:rsidR="00290650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مربع 6 مركزه النقطة </w:t>
            </w:r>
            <w:r w:rsidR="00290650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O</w:t>
            </w:r>
            <w:r w:rsidR="00290650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ول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>ي</w:t>
            </w:r>
            <w:r w:rsidR="00290650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كن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∆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مستقيم  يمر من النقطة </w:t>
            </w:r>
            <w:r w:rsidR="00290650"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يقطع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في النقطة 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N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AD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في النقطة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M</w:t>
            </w:r>
          </w:p>
          <w:p w14:paraId="58B79C19" w14:textId="77777777" w:rsidR="006B5097" w:rsidRPr="00A228CD" w:rsidRDefault="00A228CD" w:rsidP="006B5097">
            <w:pPr>
              <w:pStyle w:val="Paragraphedeliste"/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بين أن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CN=AM</m:t>
              </m:r>
            </m:oMath>
          </w:p>
          <w:p w14:paraId="16EC4B98" w14:textId="77777777" w:rsidR="00C04F1A" w:rsidRPr="00A228CD" w:rsidRDefault="00C04F1A" w:rsidP="00A228C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</w:p>
          <w:p w14:paraId="021CB7E6" w14:textId="77777777" w:rsidR="00C04F1A" w:rsidRPr="00A228CD" w:rsidRDefault="00C04F1A" w:rsidP="00290650">
            <w:pPr>
              <w:pStyle w:val="Paragraphedeliste"/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</w:p>
          <w:p w14:paraId="22C7B671" w14:textId="77777777" w:rsidR="00C04F1A" w:rsidRPr="00A228CD" w:rsidRDefault="00C04F1A" w:rsidP="0029065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B0CD7" w:rsidRPr="00290650" w14:paraId="0C1CCE76" w14:textId="77777777" w:rsidTr="00B646C9">
        <w:trPr>
          <w:trHeight w:val="333"/>
        </w:trPr>
        <w:tc>
          <w:tcPr>
            <w:tcW w:w="11483" w:type="dxa"/>
            <w:vAlign w:val="center"/>
          </w:tcPr>
          <w:p w14:paraId="685E7E36" w14:textId="77777777" w:rsidR="003B0CD7" w:rsidRPr="00290650" w:rsidRDefault="00297291" w:rsidP="00290650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90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صفحة 1/1             </w:t>
            </w:r>
            <w:r w:rsidR="00C3296E" w:rsidRPr="0029065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       </w:t>
            </w:r>
            <w:r w:rsidRPr="00290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="007802C9" w:rsidRPr="0029065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             </w:t>
            </w:r>
            <w:r w:rsidRPr="00290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انتهــــى             </w:t>
            </w:r>
            <w:r w:rsidR="000D3DB4" w:rsidRPr="00290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290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Pr="00290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بالـتوفيــق و النـجـاح</w:t>
            </w:r>
          </w:p>
        </w:tc>
      </w:tr>
    </w:tbl>
    <w:p w14:paraId="48294D79" w14:textId="77777777" w:rsidR="00CB0AD3" w:rsidRDefault="00CB0AD3" w:rsidP="00290650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A228CD" w:rsidRPr="007E5681" w14:paraId="25986E93" w14:textId="77777777" w:rsidTr="00973993">
        <w:trPr>
          <w:trHeight w:val="489"/>
        </w:trPr>
        <w:tc>
          <w:tcPr>
            <w:tcW w:w="11483" w:type="dxa"/>
            <w:vAlign w:val="center"/>
          </w:tcPr>
          <w:p w14:paraId="738DF52B" w14:textId="77777777" w:rsidR="00A228CD" w:rsidRPr="007E5681" w:rsidRDefault="00A228CD" w:rsidP="00973993">
            <w:pPr>
              <w:tabs>
                <w:tab w:val="left" w:pos="3828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الـــجمهوريــــــة الجزائـــــرية  الديمقراطية الـشعبيــــــة</w:t>
            </w:r>
          </w:p>
          <w:p w14:paraId="28036723" w14:textId="77777777" w:rsidR="00A228CD" w:rsidRPr="007E5681" w:rsidRDefault="00A228CD" w:rsidP="0097399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مديريـة التربية لولاية 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غرداية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ثانوية العطف</w:t>
            </w:r>
            <w:r w:rsidRPr="007E568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 غرداية -</w:t>
            </w:r>
          </w:p>
        </w:tc>
      </w:tr>
      <w:tr w:rsidR="00A228CD" w:rsidRPr="007E5681" w14:paraId="43A1DBFB" w14:textId="77777777" w:rsidTr="00973993">
        <w:trPr>
          <w:trHeight w:val="315"/>
        </w:trPr>
        <w:tc>
          <w:tcPr>
            <w:tcW w:w="11483" w:type="dxa"/>
            <w:vAlign w:val="center"/>
          </w:tcPr>
          <w:p w14:paraId="63D6D478" w14:textId="77AC1E9A" w:rsidR="00A228CD" w:rsidRPr="007E5681" w:rsidRDefault="004A7AF3" w:rsidP="0097399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سلسلة تمارين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حول التحويلات النقطية في المستوي</w:t>
            </w:r>
          </w:p>
        </w:tc>
      </w:tr>
      <w:tr w:rsidR="00A228CD" w:rsidRPr="00A228CD" w14:paraId="779A484E" w14:textId="77777777" w:rsidTr="00973993">
        <w:trPr>
          <w:trHeight w:val="195"/>
        </w:trPr>
        <w:tc>
          <w:tcPr>
            <w:tcW w:w="11483" w:type="dxa"/>
            <w:vAlign w:val="center"/>
          </w:tcPr>
          <w:p w14:paraId="3381049A" w14:textId="4236A02B" w:rsidR="00A228CD" w:rsidRPr="00A228CD" w:rsidRDefault="004A7AF3" w:rsidP="0097399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المستوى 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 رياضي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E56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مادة الرياضيات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2019/2020</w:t>
            </w:r>
            <w:bookmarkStart w:id="0" w:name="_GoBack"/>
            <w:bookmarkEnd w:id="0"/>
          </w:p>
        </w:tc>
      </w:tr>
      <w:tr w:rsidR="00A228CD" w:rsidRPr="00A228CD" w14:paraId="31C4362B" w14:textId="77777777" w:rsidTr="00973993">
        <w:trPr>
          <w:trHeight w:val="13331"/>
        </w:trPr>
        <w:tc>
          <w:tcPr>
            <w:tcW w:w="11483" w:type="dxa"/>
          </w:tcPr>
          <w:p w14:paraId="74D4D9A9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4AF1604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6BEC6766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ABCD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مربع قطراه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AC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BD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 مركزه النقطة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O</w:t>
            </w:r>
          </w:p>
          <w:p w14:paraId="6747ACFD" w14:textId="77777777" w:rsidR="00A228CD" w:rsidRPr="00A228CD" w:rsidRDefault="00A228CD" w:rsidP="005D46B9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ماهي صورة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بالدوران الذي مركزه النقطة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O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 زاويته </w:t>
            </w:r>
            <m:oMath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43C44658" w14:textId="77777777" w:rsidR="00A228CD" w:rsidRPr="00A228CD" w:rsidRDefault="00A228CD" w:rsidP="005D46B9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ماهي صورة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بالدوران الذي مركزه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 زاويته </w:t>
            </w:r>
            <m:oMath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5BCB6F0A" w14:textId="77777777" w:rsidR="00A228CD" w:rsidRPr="00A228CD" w:rsidRDefault="00A228CD" w:rsidP="005D46B9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ماهي صورة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بالتناظر الذي محوره </w:t>
            </w:r>
            <m:oMath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AC</m:t>
                  </m:r>
                </m:e>
              </m:d>
            </m:oMath>
          </w:p>
          <w:p w14:paraId="266FC101" w14:textId="77777777" w:rsidR="00A228CD" w:rsidRPr="00A228CD" w:rsidRDefault="00A228CD" w:rsidP="005D46B9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هل يمكن ان تكون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AB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صورة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AO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بدوران</w:t>
            </w:r>
          </w:p>
          <w:p w14:paraId="284C0C32" w14:textId="77777777" w:rsidR="00A228CD" w:rsidRPr="00A228CD" w:rsidRDefault="00A228CD" w:rsidP="005D46B9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هل محور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DC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هو محور تناظر المربع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ABCD</m:t>
              </m:r>
            </m:oMath>
          </w:p>
          <w:p w14:paraId="087CA2EC" w14:textId="77777777" w:rsidR="00A228CD" w:rsidRPr="00A228CD" w:rsidRDefault="00A228CD" w:rsidP="00973993">
            <w:pPr>
              <w:pStyle w:val="Paragraphedeliste"/>
              <w:bidi/>
              <w:ind w:left="1080"/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</w:pPr>
          </w:p>
          <w:p w14:paraId="3082F986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2BAB4F97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ABDC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مربع قطراه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AD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BC</m:t>
                  </m:r>
                </m:e>
              </m:d>
            </m:oMath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,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حيث طول ضلعه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4cm</w:t>
            </w:r>
          </w:p>
          <w:p w14:paraId="66191963" w14:textId="77777777" w:rsidR="00A228CD" w:rsidRPr="00A228CD" w:rsidRDefault="00A228CD" w:rsidP="005D46B9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أنشئ النقط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صور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على الترتيب بالدوران الذي مركزه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A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و زاويته </w:t>
            </w:r>
            <m:oMath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noProof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6BEFDA61" w14:textId="77777777" w:rsidR="00A228CD" w:rsidRPr="00A228CD" w:rsidRDefault="00A228CD" w:rsidP="005D46B9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بين أن المثلث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AD</m:t>
              </m:r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قائم في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A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ومتساوي الساقين </w:t>
            </w:r>
          </w:p>
          <w:p w14:paraId="6B99BF42" w14:textId="77777777" w:rsidR="00A228CD" w:rsidRPr="00A228CD" w:rsidRDefault="00A228CD" w:rsidP="005D46B9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استنتج أن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noProof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noProof/>
                      <w:sz w:val="28"/>
                      <w:szCs w:val="28"/>
                      <w:lang w:bidi="ar-DZ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=8</m:t>
              </m:r>
            </m:oMath>
          </w:p>
          <w:p w14:paraId="044B4948" w14:textId="77777777" w:rsidR="00A228CD" w:rsidRPr="00A228CD" w:rsidRDefault="00A228CD" w:rsidP="00973993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14:paraId="5746FDD6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الثالث</w:t>
            </w:r>
          </w:p>
          <w:p w14:paraId="5984DACD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ABC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</m:oMath>
            <w:r w:rsidRPr="00A228CD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</w:rPr>
              <w:t xml:space="preserve"> </w:t>
            </w:r>
            <w:r w:rsidRPr="00A228CD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مثلث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قائم في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 xml:space="preserve">B </m:t>
              </m:r>
            </m:oMath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ومتساوي الساقين </w:t>
            </w:r>
          </w:p>
          <w:p w14:paraId="58CABF11" w14:textId="77777777" w:rsidR="00A228CD" w:rsidRPr="00A228CD" w:rsidRDefault="00A228CD" w:rsidP="005D46B9">
            <w:pPr>
              <w:pStyle w:val="Paragraphedeliste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D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</w:rPr>
              <w:t xml:space="preserve"> صورة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CB</m:t>
                  </m:r>
                </m:e>
              </m:acc>
            </m:oMath>
          </w:p>
          <w:p w14:paraId="7510CBC9" w14:textId="77777777" w:rsidR="00A228CD" w:rsidRPr="00A228CD" w:rsidRDefault="00A228CD" w:rsidP="005D46B9">
            <w:pPr>
              <w:pStyle w:val="Paragraphedeliste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عين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D'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صور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C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D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</w:p>
          <w:p w14:paraId="2066CB58" w14:textId="77777777" w:rsidR="00A228CD" w:rsidRPr="00A228CD" w:rsidRDefault="00A228CD" w:rsidP="005D46B9">
            <w:pPr>
              <w:pStyle w:val="Paragraphedeliste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بين أن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D'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B'C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BE" w:bidi="ar-DZ"/>
              </w:rPr>
              <w:t xml:space="preserve"> </w:t>
            </w:r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رباعي دائري مركزه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B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ثم عين طبيعته</w:t>
            </w:r>
          </w:p>
          <w:p w14:paraId="2293A30C" w14:textId="77777777" w:rsidR="00A228CD" w:rsidRPr="00A228CD" w:rsidRDefault="00A228CD" w:rsidP="0097399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4E2C00E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الرابع</w:t>
            </w:r>
            <w:r w:rsidRPr="00A228CD">
              <w:rPr>
                <w:rFonts w:asciiTheme="majorBidi" w:hAnsiTheme="majorBidi" w:cstheme="majorBidi"/>
                <w:b/>
                <w:bCs/>
                <w:color w:val="7F7F7F" w:themeColor="text1" w:themeTint="80"/>
                <w:sz w:val="28"/>
                <w:szCs w:val="28"/>
              </w:rPr>
              <w:t xml:space="preserve"> </w:t>
            </w:r>
          </w:p>
          <w:p w14:paraId="59EE9181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ABC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</m:oMath>
            <w:r w:rsidRPr="00A228CD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</w:rPr>
              <w:t xml:space="preserve"> </w:t>
            </w:r>
            <w:r w:rsidRPr="00A228CD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متوازي أضلاع مركزه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 ليكن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∆</m:t>
                  </m:r>
                </m:e>
              </m:d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val="fr-BE" w:bidi="ar-DZ"/>
              </w:rPr>
              <w:t xml:space="preserve"> المستقيم المار من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ويقطع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DC</m:t>
                  </m:r>
                </m:e>
              </m:d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  <w:t xml:space="preserve"> </w:t>
            </w:r>
            <w:r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في </w:t>
            </w:r>
            <w:r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  <w:t xml:space="preserve">M </w:t>
            </w:r>
            <w:r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</m:t>
                  </m:r>
                </m:e>
              </m:d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val="fr-BE" w:bidi="ar-DZ"/>
              </w:rPr>
              <w:t xml:space="preserve"> في </w:t>
            </w:r>
          </w:p>
          <w:p w14:paraId="3050F973" w14:textId="77777777" w:rsidR="00A228CD" w:rsidRPr="00A228CD" w:rsidRDefault="00A228CD" w:rsidP="0097399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النقطة </w:t>
            </w: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N</w:t>
            </w:r>
          </w:p>
          <w:p w14:paraId="2D7E86B9" w14:textId="77777777" w:rsidR="00A228CD" w:rsidRPr="00A228CD" w:rsidRDefault="00A228CD" w:rsidP="00973993">
            <w:pPr>
              <w:bidi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باستعمال تحويل نقطي بين أن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DN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//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BM</m:t>
                  </m:r>
                </m:e>
              </m:d>
            </m:oMath>
          </w:p>
          <w:p w14:paraId="6A0327CB" w14:textId="77777777" w:rsidR="00A228CD" w:rsidRPr="00A228CD" w:rsidRDefault="00A228CD" w:rsidP="00973993">
            <w:pPr>
              <w:bidi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</w:p>
          <w:p w14:paraId="161A869E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الخامس</w:t>
            </w:r>
          </w:p>
          <w:p w14:paraId="12AB1625" w14:textId="77777777" w:rsidR="00A228CD" w:rsidRPr="00A228CD" w:rsidRDefault="00A228CD" w:rsidP="00973993">
            <w:p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نعتبر في معلم متعامد ومتجانس مبدؤه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Pr="00A228C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النقط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val="fr-B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 xml:space="preserve">,  0  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  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val="fr-B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</w:rPr>
                    <m:t>-1</m:t>
                  </m:r>
                  <m:r>
                    <m:rPr>
                      <m:sty m:val="b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 xml:space="preserve">,  3  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val="fr-B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 xml:space="preserve">, 1 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/>
              </w:rPr>
              <w:t xml:space="preserve">  ونعتبر التناظر المركزي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الذي مركزه النقطة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</m:t>
              </m:r>
            </m:oMath>
          </w:p>
          <w:p w14:paraId="487D4C81" w14:textId="77777777" w:rsidR="00A228CD" w:rsidRPr="00A228CD" w:rsidRDefault="00A228CD" w:rsidP="005D46B9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أحسب احداثيات النقطة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O'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صورة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بالتحويل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</w:p>
          <w:p w14:paraId="09ECBA26" w14:textId="77777777" w:rsidR="00A228CD" w:rsidRPr="00A228CD" w:rsidRDefault="00A228CD" w:rsidP="005D46B9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لتكن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</w:rPr>
                    <m:t>x,y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نقطة من المستوي . أحسب احداثيات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M'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صورة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M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بالتناظر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</w:p>
          <w:p w14:paraId="59ADE9A4" w14:textId="77777777" w:rsidR="00A228CD" w:rsidRPr="00A228CD" w:rsidRDefault="00A228CD" w:rsidP="005D46B9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أكتب معادلة للمستقيم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∆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صورة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OI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val="fr-BE"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بالتناظر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</w:p>
          <w:p w14:paraId="7FE92E5D" w14:textId="77777777" w:rsidR="00A228CD" w:rsidRPr="00A228CD" w:rsidRDefault="00A228CD" w:rsidP="005D46B9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أكتب معادلة للمستقيم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d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صورة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OJ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val="fr-BE"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بالتناظر </w:t>
            </w:r>
            <w:r w:rsidRPr="00A228CD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S</w:t>
            </w:r>
          </w:p>
          <w:p w14:paraId="2FA4944E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7DA4B2D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</w:t>
            </w:r>
            <w:proofErr w:type="spellStart"/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سا</w:t>
            </w:r>
            <w:proofErr w:type="spellEnd"/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دس</w:t>
            </w:r>
          </w:p>
          <w:p w14:paraId="6C82EB31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ABCD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مربع 6 مركزه النقطة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O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وليكن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BE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BE" w:bidi="ar-DZ"/>
                    </w:rPr>
                    <m:t>∆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مستقيم  يمر من النقطة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noProof/>
                  <w:sz w:val="28"/>
                  <w:szCs w:val="28"/>
                  <w:lang w:bidi="ar-DZ"/>
                </w:rPr>
                <m:t>O</m:t>
              </m:r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يقطع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 xml:space="preserve">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في النقطة 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N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AD</m:t>
                  </m:r>
                </m:e>
              </m:d>
            </m:oMath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rtl/>
                <w:lang w:bidi="ar-DZ"/>
              </w:rPr>
              <w:t xml:space="preserve"> في النقطة </w:t>
            </w:r>
            <w:r w:rsidRPr="00A228CD">
              <w:rPr>
                <w:rFonts w:asciiTheme="majorBidi" w:eastAsia="Calibri" w:hAnsiTheme="majorBidi" w:cstheme="majorBidi"/>
                <w:b/>
                <w:bCs/>
                <w:i/>
                <w:noProof/>
                <w:sz w:val="28"/>
                <w:szCs w:val="28"/>
                <w:lang w:bidi="ar-DZ"/>
              </w:rPr>
              <w:t>M</w:t>
            </w:r>
          </w:p>
          <w:p w14:paraId="75859B94" w14:textId="77777777" w:rsidR="00A228CD" w:rsidRPr="00A228CD" w:rsidRDefault="00A228CD" w:rsidP="00973993">
            <w:pPr>
              <w:pStyle w:val="Paragraphedeliste"/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  <w:r w:rsidRPr="00A228C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بين أن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BE" w:bidi="ar-DZ"/>
                </w:rPr>
                <m:t>CN=AM</m:t>
              </m:r>
            </m:oMath>
          </w:p>
          <w:p w14:paraId="21AE6272" w14:textId="77777777" w:rsidR="00A228CD" w:rsidRPr="00A228CD" w:rsidRDefault="00A228CD" w:rsidP="0097399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</w:p>
          <w:p w14:paraId="3A03759F" w14:textId="77777777" w:rsidR="00A228CD" w:rsidRPr="00A228CD" w:rsidRDefault="00A228CD" w:rsidP="0097399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</w:tr>
    </w:tbl>
    <w:p w14:paraId="4F5EEE8E" w14:textId="77777777" w:rsidR="009069A8" w:rsidRDefault="009069A8" w:rsidP="00E14CC0"/>
    <w:sectPr w:rsidR="009069A8" w:rsidSect="00A228CD">
      <w:pgSz w:w="11906" w:h="16838"/>
      <w:pgMar w:top="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CA2"/>
    <w:multiLevelType w:val="hybridMultilevel"/>
    <w:tmpl w:val="4AA4F762"/>
    <w:lvl w:ilvl="0" w:tplc="9192F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B5F"/>
    <w:multiLevelType w:val="hybridMultilevel"/>
    <w:tmpl w:val="7D549712"/>
    <w:lvl w:ilvl="0" w:tplc="55DC50BA">
      <w:start w:val="1"/>
      <w:numFmt w:val="decimal"/>
      <w:lvlText w:val="%1)"/>
      <w:lvlJc w:val="left"/>
      <w:pPr>
        <w:ind w:left="18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" w15:restartNumberingAfterBreak="0">
    <w:nsid w:val="06192F15"/>
    <w:multiLevelType w:val="hybridMultilevel"/>
    <w:tmpl w:val="0C7EBDFA"/>
    <w:lvl w:ilvl="0" w:tplc="0680BD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66801"/>
    <w:multiLevelType w:val="hybridMultilevel"/>
    <w:tmpl w:val="EEBEA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7611C"/>
    <w:multiLevelType w:val="hybridMultilevel"/>
    <w:tmpl w:val="B2723B78"/>
    <w:lvl w:ilvl="0" w:tplc="64C41F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70E41"/>
    <w:multiLevelType w:val="hybridMultilevel"/>
    <w:tmpl w:val="E28A5238"/>
    <w:lvl w:ilvl="0" w:tplc="4C0E1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252A1"/>
    <w:multiLevelType w:val="hybridMultilevel"/>
    <w:tmpl w:val="EEBEA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03A36"/>
    <w:multiLevelType w:val="hybridMultilevel"/>
    <w:tmpl w:val="16ECE028"/>
    <w:lvl w:ilvl="0" w:tplc="FE0835FA">
      <w:start w:val="1"/>
      <w:numFmt w:val="decimal"/>
      <w:lvlText w:val="%1)"/>
      <w:lvlJc w:val="left"/>
      <w:pPr>
        <w:ind w:left="585" w:hanging="360"/>
      </w:pPr>
      <w:rPr>
        <w:rFonts w:asciiTheme="minorBidi" w:eastAsiaTheme="minorHAns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AFE3F78"/>
    <w:multiLevelType w:val="hybridMultilevel"/>
    <w:tmpl w:val="BD3EA584"/>
    <w:lvl w:ilvl="0" w:tplc="65EA1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249B7"/>
    <w:multiLevelType w:val="hybridMultilevel"/>
    <w:tmpl w:val="AE3EF41E"/>
    <w:lvl w:ilvl="0" w:tplc="4470F9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4A3C92"/>
    <w:multiLevelType w:val="hybridMultilevel"/>
    <w:tmpl w:val="98F0BB40"/>
    <w:lvl w:ilvl="0" w:tplc="04090013">
      <w:start w:val="1"/>
      <w:numFmt w:val="arabicAlpha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315278"/>
    <w:multiLevelType w:val="hybridMultilevel"/>
    <w:tmpl w:val="FD16DB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80125"/>
    <w:multiLevelType w:val="hybridMultilevel"/>
    <w:tmpl w:val="4F363B8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63BD5"/>
    <w:multiLevelType w:val="hybridMultilevel"/>
    <w:tmpl w:val="375C40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E508E"/>
    <w:multiLevelType w:val="hybridMultilevel"/>
    <w:tmpl w:val="2050E8A6"/>
    <w:lvl w:ilvl="0" w:tplc="550882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8C6"/>
    <w:multiLevelType w:val="hybridMultilevel"/>
    <w:tmpl w:val="2AD697CC"/>
    <w:lvl w:ilvl="0" w:tplc="3D94AC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7F7B79"/>
    <w:multiLevelType w:val="hybridMultilevel"/>
    <w:tmpl w:val="89E45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42096"/>
    <w:multiLevelType w:val="hybridMultilevel"/>
    <w:tmpl w:val="1B5C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5D0E"/>
    <w:multiLevelType w:val="hybridMultilevel"/>
    <w:tmpl w:val="7DF8FE8A"/>
    <w:lvl w:ilvl="0" w:tplc="2AE86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3669DD"/>
    <w:multiLevelType w:val="hybridMultilevel"/>
    <w:tmpl w:val="3B4C2C14"/>
    <w:lvl w:ilvl="0" w:tplc="E8861E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AFD4CF1"/>
    <w:multiLevelType w:val="hybridMultilevel"/>
    <w:tmpl w:val="3F146180"/>
    <w:lvl w:ilvl="0" w:tplc="DAAED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9E088F"/>
    <w:multiLevelType w:val="hybridMultilevel"/>
    <w:tmpl w:val="0CC6840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CA366C"/>
    <w:multiLevelType w:val="hybridMultilevel"/>
    <w:tmpl w:val="1C52BCF8"/>
    <w:lvl w:ilvl="0" w:tplc="0A0E3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C2327"/>
    <w:multiLevelType w:val="hybridMultilevel"/>
    <w:tmpl w:val="8EEC9CC8"/>
    <w:lvl w:ilvl="0" w:tplc="A23C5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083AAB"/>
    <w:multiLevelType w:val="hybridMultilevel"/>
    <w:tmpl w:val="203CEF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E79DD"/>
    <w:multiLevelType w:val="hybridMultilevel"/>
    <w:tmpl w:val="9E465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B4014"/>
    <w:multiLevelType w:val="hybridMultilevel"/>
    <w:tmpl w:val="ED54494C"/>
    <w:lvl w:ilvl="0" w:tplc="0409001B">
      <w:start w:val="1"/>
      <w:numFmt w:val="lowerRoman"/>
      <w:lvlText w:val="%1."/>
      <w:lvlJc w:val="righ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7" w15:restartNumberingAfterBreak="0">
    <w:nsid w:val="4DC00CE4"/>
    <w:multiLevelType w:val="hybridMultilevel"/>
    <w:tmpl w:val="C506E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C4AA9"/>
    <w:multiLevelType w:val="hybridMultilevel"/>
    <w:tmpl w:val="50D8E94A"/>
    <w:lvl w:ilvl="0" w:tplc="9EE40E5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8D0C3A"/>
    <w:multiLevelType w:val="hybridMultilevel"/>
    <w:tmpl w:val="72FEE00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35242"/>
    <w:multiLevelType w:val="hybridMultilevel"/>
    <w:tmpl w:val="6DF86502"/>
    <w:lvl w:ilvl="0" w:tplc="0E94B2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F5016"/>
    <w:multiLevelType w:val="hybridMultilevel"/>
    <w:tmpl w:val="F2C8AA90"/>
    <w:lvl w:ilvl="0" w:tplc="12C8DC2A">
      <w:start w:val="1"/>
      <w:numFmt w:val="decimal"/>
      <w:lvlText w:val="%1)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32" w15:restartNumberingAfterBreak="0">
    <w:nsid w:val="5BCD1601"/>
    <w:multiLevelType w:val="hybridMultilevel"/>
    <w:tmpl w:val="7A86F94A"/>
    <w:lvl w:ilvl="0" w:tplc="04090013">
      <w:start w:val="1"/>
      <w:numFmt w:val="arabicAlpha"/>
      <w:lvlText w:val="%1-"/>
      <w:lvlJc w:val="center"/>
      <w:pPr>
        <w:ind w:left="2537" w:hanging="360"/>
      </w:pPr>
    </w:lvl>
    <w:lvl w:ilvl="1" w:tplc="04090019" w:tentative="1">
      <w:start w:val="1"/>
      <w:numFmt w:val="lowerLetter"/>
      <w:lvlText w:val="%2."/>
      <w:lvlJc w:val="left"/>
      <w:pPr>
        <w:ind w:left="3257" w:hanging="360"/>
      </w:pPr>
    </w:lvl>
    <w:lvl w:ilvl="2" w:tplc="0409001B" w:tentative="1">
      <w:start w:val="1"/>
      <w:numFmt w:val="lowerRoman"/>
      <w:lvlText w:val="%3."/>
      <w:lvlJc w:val="right"/>
      <w:pPr>
        <w:ind w:left="3977" w:hanging="180"/>
      </w:pPr>
    </w:lvl>
    <w:lvl w:ilvl="3" w:tplc="0409000F" w:tentative="1">
      <w:start w:val="1"/>
      <w:numFmt w:val="decimal"/>
      <w:lvlText w:val="%4."/>
      <w:lvlJc w:val="left"/>
      <w:pPr>
        <w:ind w:left="4697" w:hanging="360"/>
      </w:pPr>
    </w:lvl>
    <w:lvl w:ilvl="4" w:tplc="04090019" w:tentative="1">
      <w:start w:val="1"/>
      <w:numFmt w:val="lowerLetter"/>
      <w:lvlText w:val="%5."/>
      <w:lvlJc w:val="left"/>
      <w:pPr>
        <w:ind w:left="5417" w:hanging="360"/>
      </w:pPr>
    </w:lvl>
    <w:lvl w:ilvl="5" w:tplc="0409001B" w:tentative="1">
      <w:start w:val="1"/>
      <w:numFmt w:val="lowerRoman"/>
      <w:lvlText w:val="%6."/>
      <w:lvlJc w:val="right"/>
      <w:pPr>
        <w:ind w:left="6137" w:hanging="180"/>
      </w:pPr>
    </w:lvl>
    <w:lvl w:ilvl="6" w:tplc="0409000F" w:tentative="1">
      <w:start w:val="1"/>
      <w:numFmt w:val="decimal"/>
      <w:lvlText w:val="%7."/>
      <w:lvlJc w:val="left"/>
      <w:pPr>
        <w:ind w:left="6857" w:hanging="360"/>
      </w:pPr>
    </w:lvl>
    <w:lvl w:ilvl="7" w:tplc="04090019" w:tentative="1">
      <w:start w:val="1"/>
      <w:numFmt w:val="lowerLetter"/>
      <w:lvlText w:val="%8."/>
      <w:lvlJc w:val="left"/>
      <w:pPr>
        <w:ind w:left="7577" w:hanging="360"/>
      </w:pPr>
    </w:lvl>
    <w:lvl w:ilvl="8" w:tplc="0409001B" w:tentative="1">
      <w:start w:val="1"/>
      <w:numFmt w:val="lowerRoman"/>
      <w:lvlText w:val="%9."/>
      <w:lvlJc w:val="right"/>
      <w:pPr>
        <w:ind w:left="8297" w:hanging="180"/>
      </w:pPr>
    </w:lvl>
  </w:abstractNum>
  <w:abstractNum w:abstractNumId="33" w15:restartNumberingAfterBreak="0">
    <w:nsid w:val="5D25288C"/>
    <w:multiLevelType w:val="hybridMultilevel"/>
    <w:tmpl w:val="F2F659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5238D"/>
    <w:multiLevelType w:val="hybridMultilevel"/>
    <w:tmpl w:val="3D64A3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777B4"/>
    <w:multiLevelType w:val="hybridMultilevel"/>
    <w:tmpl w:val="631C87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3D21"/>
    <w:multiLevelType w:val="hybridMultilevel"/>
    <w:tmpl w:val="64C42550"/>
    <w:lvl w:ilvl="0" w:tplc="077C62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466963"/>
    <w:multiLevelType w:val="hybridMultilevel"/>
    <w:tmpl w:val="3110B2AE"/>
    <w:lvl w:ilvl="0" w:tplc="0B8678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2"/>
  </w:num>
  <w:num w:numId="3">
    <w:abstractNumId w:val="17"/>
  </w:num>
  <w:num w:numId="4">
    <w:abstractNumId w:val="16"/>
  </w:num>
  <w:num w:numId="5">
    <w:abstractNumId w:val="20"/>
  </w:num>
  <w:num w:numId="6">
    <w:abstractNumId w:val="13"/>
  </w:num>
  <w:num w:numId="7">
    <w:abstractNumId w:val="27"/>
  </w:num>
  <w:num w:numId="8">
    <w:abstractNumId w:val="22"/>
  </w:num>
  <w:num w:numId="9">
    <w:abstractNumId w:val="28"/>
  </w:num>
  <w:num w:numId="10">
    <w:abstractNumId w:val="19"/>
  </w:num>
  <w:num w:numId="11">
    <w:abstractNumId w:val="21"/>
  </w:num>
  <w:num w:numId="12">
    <w:abstractNumId w:val="25"/>
  </w:num>
  <w:num w:numId="13">
    <w:abstractNumId w:val="12"/>
  </w:num>
  <w:num w:numId="14">
    <w:abstractNumId w:val="7"/>
  </w:num>
  <w:num w:numId="15">
    <w:abstractNumId w:val="10"/>
  </w:num>
  <w:num w:numId="16">
    <w:abstractNumId w:val="29"/>
  </w:num>
  <w:num w:numId="17">
    <w:abstractNumId w:val="5"/>
  </w:num>
  <w:num w:numId="18">
    <w:abstractNumId w:val="26"/>
  </w:num>
  <w:num w:numId="19">
    <w:abstractNumId w:val="31"/>
  </w:num>
  <w:num w:numId="20">
    <w:abstractNumId w:val="30"/>
  </w:num>
  <w:num w:numId="21">
    <w:abstractNumId w:val="18"/>
  </w:num>
  <w:num w:numId="22">
    <w:abstractNumId w:val="0"/>
  </w:num>
  <w:num w:numId="23">
    <w:abstractNumId w:val="6"/>
  </w:num>
  <w:num w:numId="24">
    <w:abstractNumId w:val="3"/>
  </w:num>
  <w:num w:numId="25">
    <w:abstractNumId w:val="11"/>
  </w:num>
  <w:num w:numId="26">
    <w:abstractNumId w:val="34"/>
  </w:num>
  <w:num w:numId="27">
    <w:abstractNumId w:val="9"/>
  </w:num>
  <w:num w:numId="28">
    <w:abstractNumId w:val="23"/>
  </w:num>
  <w:num w:numId="29">
    <w:abstractNumId w:val="15"/>
  </w:num>
  <w:num w:numId="30">
    <w:abstractNumId w:val="24"/>
  </w:num>
  <w:num w:numId="31">
    <w:abstractNumId w:val="4"/>
  </w:num>
  <w:num w:numId="32">
    <w:abstractNumId w:val="33"/>
  </w:num>
  <w:num w:numId="33">
    <w:abstractNumId w:val="35"/>
  </w:num>
  <w:num w:numId="34">
    <w:abstractNumId w:val="2"/>
  </w:num>
  <w:num w:numId="35">
    <w:abstractNumId w:val="37"/>
  </w:num>
  <w:num w:numId="36">
    <w:abstractNumId w:val="8"/>
  </w:num>
  <w:num w:numId="37">
    <w:abstractNumId w:val="14"/>
  </w:num>
  <w:num w:numId="38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00B9"/>
    <w:rsid w:val="00001C15"/>
    <w:rsid w:val="00004659"/>
    <w:rsid w:val="00004782"/>
    <w:rsid w:val="00004834"/>
    <w:rsid w:val="00004CA4"/>
    <w:rsid w:val="00005C00"/>
    <w:rsid w:val="00005C54"/>
    <w:rsid w:val="00005E0A"/>
    <w:rsid w:val="000064C9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2478"/>
    <w:rsid w:val="0003257B"/>
    <w:rsid w:val="00033218"/>
    <w:rsid w:val="00034C1C"/>
    <w:rsid w:val="0003776D"/>
    <w:rsid w:val="0004058C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67A80"/>
    <w:rsid w:val="00071D0C"/>
    <w:rsid w:val="00073EA4"/>
    <w:rsid w:val="00076657"/>
    <w:rsid w:val="00080401"/>
    <w:rsid w:val="00082716"/>
    <w:rsid w:val="00084A1C"/>
    <w:rsid w:val="000854D9"/>
    <w:rsid w:val="0008576E"/>
    <w:rsid w:val="00085922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4760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0EE2"/>
    <w:rsid w:val="000F18E8"/>
    <w:rsid w:val="000F1E3B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0421"/>
    <w:rsid w:val="0013181F"/>
    <w:rsid w:val="0013388C"/>
    <w:rsid w:val="00134F86"/>
    <w:rsid w:val="00135743"/>
    <w:rsid w:val="00140317"/>
    <w:rsid w:val="001408D4"/>
    <w:rsid w:val="001410A5"/>
    <w:rsid w:val="00141376"/>
    <w:rsid w:val="001418BC"/>
    <w:rsid w:val="00141AB0"/>
    <w:rsid w:val="00141C3A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943F7"/>
    <w:rsid w:val="001946E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3E9"/>
    <w:rsid w:val="001C36EF"/>
    <w:rsid w:val="001C650D"/>
    <w:rsid w:val="001D0C34"/>
    <w:rsid w:val="001D2653"/>
    <w:rsid w:val="001D51C8"/>
    <w:rsid w:val="001E4FA3"/>
    <w:rsid w:val="001F2A2C"/>
    <w:rsid w:val="001F2CD8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13D4"/>
    <w:rsid w:val="00263CDC"/>
    <w:rsid w:val="00264455"/>
    <w:rsid w:val="00267136"/>
    <w:rsid w:val="00267453"/>
    <w:rsid w:val="00267A1D"/>
    <w:rsid w:val="00270AF1"/>
    <w:rsid w:val="00272551"/>
    <w:rsid w:val="002726A3"/>
    <w:rsid w:val="002727BF"/>
    <w:rsid w:val="0027339F"/>
    <w:rsid w:val="002848A0"/>
    <w:rsid w:val="00290562"/>
    <w:rsid w:val="00290650"/>
    <w:rsid w:val="00293545"/>
    <w:rsid w:val="00297291"/>
    <w:rsid w:val="002A0370"/>
    <w:rsid w:val="002A47A4"/>
    <w:rsid w:val="002A7A5E"/>
    <w:rsid w:val="002B0D29"/>
    <w:rsid w:val="002B38D9"/>
    <w:rsid w:val="002B4F0E"/>
    <w:rsid w:val="002B5897"/>
    <w:rsid w:val="002B6F8B"/>
    <w:rsid w:val="002B7981"/>
    <w:rsid w:val="002C3D40"/>
    <w:rsid w:val="002C5020"/>
    <w:rsid w:val="002C51C4"/>
    <w:rsid w:val="002C6F40"/>
    <w:rsid w:val="002C74BC"/>
    <w:rsid w:val="002D08E4"/>
    <w:rsid w:val="002D09C7"/>
    <w:rsid w:val="002D3565"/>
    <w:rsid w:val="002D364A"/>
    <w:rsid w:val="002D4B2A"/>
    <w:rsid w:val="002D4B87"/>
    <w:rsid w:val="002E0A59"/>
    <w:rsid w:val="002E16A2"/>
    <w:rsid w:val="002E195D"/>
    <w:rsid w:val="002E22BA"/>
    <w:rsid w:val="002E438F"/>
    <w:rsid w:val="002E4BB7"/>
    <w:rsid w:val="002F1F17"/>
    <w:rsid w:val="002F30F9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374C"/>
    <w:rsid w:val="00314DB8"/>
    <w:rsid w:val="00317807"/>
    <w:rsid w:val="00317984"/>
    <w:rsid w:val="003219F9"/>
    <w:rsid w:val="00321A4D"/>
    <w:rsid w:val="003233AB"/>
    <w:rsid w:val="003235BF"/>
    <w:rsid w:val="0032390A"/>
    <w:rsid w:val="00324037"/>
    <w:rsid w:val="00324519"/>
    <w:rsid w:val="00330588"/>
    <w:rsid w:val="00330F43"/>
    <w:rsid w:val="0033261F"/>
    <w:rsid w:val="003418EF"/>
    <w:rsid w:val="00342036"/>
    <w:rsid w:val="0034285F"/>
    <w:rsid w:val="003443F0"/>
    <w:rsid w:val="00346402"/>
    <w:rsid w:val="00346465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2E"/>
    <w:rsid w:val="003A2EEC"/>
    <w:rsid w:val="003A4691"/>
    <w:rsid w:val="003A52F8"/>
    <w:rsid w:val="003A5969"/>
    <w:rsid w:val="003B0198"/>
    <w:rsid w:val="003B0CD7"/>
    <w:rsid w:val="003B192C"/>
    <w:rsid w:val="003C147A"/>
    <w:rsid w:val="003C1E89"/>
    <w:rsid w:val="003C2AED"/>
    <w:rsid w:val="003C44B6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1D6F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275A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C41"/>
    <w:rsid w:val="00446D2E"/>
    <w:rsid w:val="004472A3"/>
    <w:rsid w:val="004509D1"/>
    <w:rsid w:val="00450E05"/>
    <w:rsid w:val="00452EFE"/>
    <w:rsid w:val="0045691D"/>
    <w:rsid w:val="004569D2"/>
    <w:rsid w:val="0046108F"/>
    <w:rsid w:val="00463FA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715"/>
    <w:rsid w:val="0048591E"/>
    <w:rsid w:val="00485F8E"/>
    <w:rsid w:val="00490ABB"/>
    <w:rsid w:val="004929D8"/>
    <w:rsid w:val="00492E35"/>
    <w:rsid w:val="00493054"/>
    <w:rsid w:val="00493FFF"/>
    <w:rsid w:val="004941A1"/>
    <w:rsid w:val="00494F24"/>
    <w:rsid w:val="00495E8F"/>
    <w:rsid w:val="004964D1"/>
    <w:rsid w:val="00496D4F"/>
    <w:rsid w:val="00497C8E"/>
    <w:rsid w:val="004A2AF4"/>
    <w:rsid w:val="004A74B6"/>
    <w:rsid w:val="004A7AF3"/>
    <w:rsid w:val="004B2238"/>
    <w:rsid w:val="004B56EF"/>
    <w:rsid w:val="004B7F03"/>
    <w:rsid w:val="004C0DFF"/>
    <w:rsid w:val="004C1757"/>
    <w:rsid w:val="004C1ACE"/>
    <w:rsid w:val="004C1E06"/>
    <w:rsid w:val="004C5902"/>
    <w:rsid w:val="004C7C33"/>
    <w:rsid w:val="004D09E6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28BB"/>
    <w:rsid w:val="00503927"/>
    <w:rsid w:val="0050492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36D29"/>
    <w:rsid w:val="005434D2"/>
    <w:rsid w:val="005435A3"/>
    <w:rsid w:val="00545633"/>
    <w:rsid w:val="0054669E"/>
    <w:rsid w:val="00551533"/>
    <w:rsid w:val="00551903"/>
    <w:rsid w:val="005519BB"/>
    <w:rsid w:val="00552A78"/>
    <w:rsid w:val="00554A3A"/>
    <w:rsid w:val="00554C3B"/>
    <w:rsid w:val="00556931"/>
    <w:rsid w:val="005659FA"/>
    <w:rsid w:val="00565B51"/>
    <w:rsid w:val="0056780C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877C6"/>
    <w:rsid w:val="00590206"/>
    <w:rsid w:val="005940BE"/>
    <w:rsid w:val="005941AD"/>
    <w:rsid w:val="00594FBB"/>
    <w:rsid w:val="005A1979"/>
    <w:rsid w:val="005A2CD4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46B9"/>
    <w:rsid w:val="005D6059"/>
    <w:rsid w:val="005D6126"/>
    <w:rsid w:val="005D6AC5"/>
    <w:rsid w:val="005D7741"/>
    <w:rsid w:val="005E1735"/>
    <w:rsid w:val="005E2BCB"/>
    <w:rsid w:val="005E4856"/>
    <w:rsid w:val="005E5FBE"/>
    <w:rsid w:val="005F2051"/>
    <w:rsid w:val="005F2C5F"/>
    <w:rsid w:val="005F3435"/>
    <w:rsid w:val="005F425F"/>
    <w:rsid w:val="005F4CB8"/>
    <w:rsid w:val="005F7CA4"/>
    <w:rsid w:val="006016B3"/>
    <w:rsid w:val="0060175D"/>
    <w:rsid w:val="00603917"/>
    <w:rsid w:val="006070C4"/>
    <w:rsid w:val="00607CAF"/>
    <w:rsid w:val="00611028"/>
    <w:rsid w:val="0061372B"/>
    <w:rsid w:val="00614712"/>
    <w:rsid w:val="00614BED"/>
    <w:rsid w:val="00616066"/>
    <w:rsid w:val="00620C8D"/>
    <w:rsid w:val="0062150C"/>
    <w:rsid w:val="006223DA"/>
    <w:rsid w:val="00622C4B"/>
    <w:rsid w:val="0062316E"/>
    <w:rsid w:val="00623D64"/>
    <w:rsid w:val="006247D2"/>
    <w:rsid w:val="0062514C"/>
    <w:rsid w:val="00625311"/>
    <w:rsid w:val="00625A29"/>
    <w:rsid w:val="006351FA"/>
    <w:rsid w:val="00635320"/>
    <w:rsid w:val="00635495"/>
    <w:rsid w:val="0063575A"/>
    <w:rsid w:val="00635FA8"/>
    <w:rsid w:val="006429A5"/>
    <w:rsid w:val="0065198C"/>
    <w:rsid w:val="00655485"/>
    <w:rsid w:val="0065548F"/>
    <w:rsid w:val="00655F61"/>
    <w:rsid w:val="0066424F"/>
    <w:rsid w:val="00664E97"/>
    <w:rsid w:val="00665D5A"/>
    <w:rsid w:val="00665E3B"/>
    <w:rsid w:val="00665FEE"/>
    <w:rsid w:val="00667277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B5097"/>
    <w:rsid w:val="006C4F1E"/>
    <w:rsid w:val="006C771F"/>
    <w:rsid w:val="006D0265"/>
    <w:rsid w:val="006D0E14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E76B2"/>
    <w:rsid w:val="006F00D0"/>
    <w:rsid w:val="006F1206"/>
    <w:rsid w:val="006F1DEE"/>
    <w:rsid w:val="006F4FEA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8D4"/>
    <w:rsid w:val="00715C41"/>
    <w:rsid w:val="00715D29"/>
    <w:rsid w:val="0071605F"/>
    <w:rsid w:val="00717C83"/>
    <w:rsid w:val="00723453"/>
    <w:rsid w:val="00725C69"/>
    <w:rsid w:val="0072786E"/>
    <w:rsid w:val="00730129"/>
    <w:rsid w:val="00731C83"/>
    <w:rsid w:val="007328DB"/>
    <w:rsid w:val="00732A7C"/>
    <w:rsid w:val="00733ADD"/>
    <w:rsid w:val="00735272"/>
    <w:rsid w:val="007353D7"/>
    <w:rsid w:val="00737206"/>
    <w:rsid w:val="0073743F"/>
    <w:rsid w:val="00741EB8"/>
    <w:rsid w:val="0075327B"/>
    <w:rsid w:val="00754889"/>
    <w:rsid w:val="00755FA9"/>
    <w:rsid w:val="00756D74"/>
    <w:rsid w:val="00756FF5"/>
    <w:rsid w:val="0075787B"/>
    <w:rsid w:val="00757ADA"/>
    <w:rsid w:val="00761C1D"/>
    <w:rsid w:val="007663CF"/>
    <w:rsid w:val="0076794E"/>
    <w:rsid w:val="0077128B"/>
    <w:rsid w:val="0077332B"/>
    <w:rsid w:val="00774063"/>
    <w:rsid w:val="00776818"/>
    <w:rsid w:val="00776E15"/>
    <w:rsid w:val="00777FB8"/>
    <w:rsid w:val="007800F4"/>
    <w:rsid w:val="007802C9"/>
    <w:rsid w:val="00782919"/>
    <w:rsid w:val="00782A62"/>
    <w:rsid w:val="00782FD8"/>
    <w:rsid w:val="007835BA"/>
    <w:rsid w:val="0078425A"/>
    <w:rsid w:val="0078714E"/>
    <w:rsid w:val="00790408"/>
    <w:rsid w:val="00793DDD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19C"/>
    <w:rsid w:val="007E2CA1"/>
    <w:rsid w:val="007E3BBD"/>
    <w:rsid w:val="007E5681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05F65"/>
    <w:rsid w:val="0081566E"/>
    <w:rsid w:val="008205F3"/>
    <w:rsid w:val="00821C26"/>
    <w:rsid w:val="0082247A"/>
    <w:rsid w:val="0082599F"/>
    <w:rsid w:val="00825A3D"/>
    <w:rsid w:val="00826200"/>
    <w:rsid w:val="00826F76"/>
    <w:rsid w:val="00830EED"/>
    <w:rsid w:val="00831D3D"/>
    <w:rsid w:val="0083277C"/>
    <w:rsid w:val="00834443"/>
    <w:rsid w:val="0083565A"/>
    <w:rsid w:val="00835735"/>
    <w:rsid w:val="0083595A"/>
    <w:rsid w:val="00835A62"/>
    <w:rsid w:val="00842DDA"/>
    <w:rsid w:val="00844426"/>
    <w:rsid w:val="00845251"/>
    <w:rsid w:val="008474AD"/>
    <w:rsid w:val="00852C6E"/>
    <w:rsid w:val="00853EC5"/>
    <w:rsid w:val="00856FBC"/>
    <w:rsid w:val="0085795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06BA"/>
    <w:rsid w:val="008C12E2"/>
    <w:rsid w:val="008C20DC"/>
    <w:rsid w:val="008C7E66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069A8"/>
    <w:rsid w:val="009107E2"/>
    <w:rsid w:val="009146A0"/>
    <w:rsid w:val="00922653"/>
    <w:rsid w:val="00922850"/>
    <w:rsid w:val="00923CAA"/>
    <w:rsid w:val="00924E12"/>
    <w:rsid w:val="0092768B"/>
    <w:rsid w:val="009340E2"/>
    <w:rsid w:val="0093433C"/>
    <w:rsid w:val="0093437F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08BD"/>
    <w:rsid w:val="00971AE0"/>
    <w:rsid w:val="0097245F"/>
    <w:rsid w:val="00974B33"/>
    <w:rsid w:val="00974BD9"/>
    <w:rsid w:val="00974C80"/>
    <w:rsid w:val="00975CCD"/>
    <w:rsid w:val="009811E6"/>
    <w:rsid w:val="00981944"/>
    <w:rsid w:val="0098450C"/>
    <w:rsid w:val="00984941"/>
    <w:rsid w:val="00987C08"/>
    <w:rsid w:val="00991CF3"/>
    <w:rsid w:val="009951A8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C36E6"/>
    <w:rsid w:val="009C40A7"/>
    <w:rsid w:val="009D0567"/>
    <w:rsid w:val="009D1DF8"/>
    <w:rsid w:val="009D4112"/>
    <w:rsid w:val="009D4444"/>
    <w:rsid w:val="009D6B0D"/>
    <w:rsid w:val="009D6D8A"/>
    <w:rsid w:val="009D7A3A"/>
    <w:rsid w:val="009D7C2B"/>
    <w:rsid w:val="009E1574"/>
    <w:rsid w:val="009E39B7"/>
    <w:rsid w:val="009E7B72"/>
    <w:rsid w:val="009F163A"/>
    <w:rsid w:val="009F1A90"/>
    <w:rsid w:val="009F3419"/>
    <w:rsid w:val="009F3D87"/>
    <w:rsid w:val="009F3FDD"/>
    <w:rsid w:val="009F642D"/>
    <w:rsid w:val="00A00FD1"/>
    <w:rsid w:val="00A016D4"/>
    <w:rsid w:val="00A03F16"/>
    <w:rsid w:val="00A05F87"/>
    <w:rsid w:val="00A06F31"/>
    <w:rsid w:val="00A1088D"/>
    <w:rsid w:val="00A11F12"/>
    <w:rsid w:val="00A126AC"/>
    <w:rsid w:val="00A12F4E"/>
    <w:rsid w:val="00A17E59"/>
    <w:rsid w:val="00A228CD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3752C"/>
    <w:rsid w:val="00A40509"/>
    <w:rsid w:val="00A4072D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92EE7"/>
    <w:rsid w:val="00AA0FF9"/>
    <w:rsid w:val="00AA381E"/>
    <w:rsid w:val="00AA4DC0"/>
    <w:rsid w:val="00AB10B2"/>
    <w:rsid w:val="00AB31FB"/>
    <w:rsid w:val="00AB6727"/>
    <w:rsid w:val="00AB76AE"/>
    <w:rsid w:val="00AC02A4"/>
    <w:rsid w:val="00AC2948"/>
    <w:rsid w:val="00AC2C47"/>
    <w:rsid w:val="00AC2CA3"/>
    <w:rsid w:val="00AC3138"/>
    <w:rsid w:val="00AC3FF6"/>
    <w:rsid w:val="00AD184D"/>
    <w:rsid w:val="00AD1C33"/>
    <w:rsid w:val="00AD2F92"/>
    <w:rsid w:val="00AD5FB1"/>
    <w:rsid w:val="00AD6570"/>
    <w:rsid w:val="00AD7245"/>
    <w:rsid w:val="00AD7D2F"/>
    <w:rsid w:val="00AE3278"/>
    <w:rsid w:val="00AF0701"/>
    <w:rsid w:val="00AF2300"/>
    <w:rsid w:val="00AF28FC"/>
    <w:rsid w:val="00AF39CC"/>
    <w:rsid w:val="00AF3AC6"/>
    <w:rsid w:val="00AF46B6"/>
    <w:rsid w:val="00B00BE7"/>
    <w:rsid w:val="00B01578"/>
    <w:rsid w:val="00B021F3"/>
    <w:rsid w:val="00B03DC0"/>
    <w:rsid w:val="00B0404B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47964"/>
    <w:rsid w:val="00B51C5D"/>
    <w:rsid w:val="00B5220F"/>
    <w:rsid w:val="00B52FF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0CE8"/>
    <w:rsid w:val="00B72E05"/>
    <w:rsid w:val="00B77188"/>
    <w:rsid w:val="00B77EDB"/>
    <w:rsid w:val="00B80B64"/>
    <w:rsid w:val="00B851DE"/>
    <w:rsid w:val="00B90BC4"/>
    <w:rsid w:val="00B91DA6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169"/>
    <w:rsid w:val="00BB5B9C"/>
    <w:rsid w:val="00BB697F"/>
    <w:rsid w:val="00BC482D"/>
    <w:rsid w:val="00BD16C2"/>
    <w:rsid w:val="00BD272B"/>
    <w:rsid w:val="00BD28C5"/>
    <w:rsid w:val="00BD52EE"/>
    <w:rsid w:val="00BD5479"/>
    <w:rsid w:val="00BD6E8E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5564"/>
    <w:rsid w:val="00BF7222"/>
    <w:rsid w:val="00C02D9F"/>
    <w:rsid w:val="00C0305C"/>
    <w:rsid w:val="00C04F1A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12BA"/>
    <w:rsid w:val="00C23FFA"/>
    <w:rsid w:val="00C25A17"/>
    <w:rsid w:val="00C266B2"/>
    <w:rsid w:val="00C3296E"/>
    <w:rsid w:val="00C32E5F"/>
    <w:rsid w:val="00C33BF1"/>
    <w:rsid w:val="00C33D8D"/>
    <w:rsid w:val="00C35F87"/>
    <w:rsid w:val="00C3708B"/>
    <w:rsid w:val="00C4166F"/>
    <w:rsid w:val="00C442AB"/>
    <w:rsid w:val="00C47E61"/>
    <w:rsid w:val="00C50DCF"/>
    <w:rsid w:val="00C514EA"/>
    <w:rsid w:val="00C51BAA"/>
    <w:rsid w:val="00C526AD"/>
    <w:rsid w:val="00C52B1A"/>
    <w:rsid w:val="00C56B80"/>
    <w:rsid w:val="00C60CCF"/>
    <w:rsid w:val="00C6169F"/>
    <w:rsid w:val="00C62BDB"/>
    <w:rsid w:val="00C7004A"/>
    <w:rsid w:val="00C72DCD"/>
    <w:rsid w:val="00C73013"/>
    <w:rsid w:val="00C736A1"/>
    <w:rsid w:val="00C74A79"/>
    <w:rsid w:val="00C82EA4"/>
    <w:rsid w:val="00C832D2"/>
    <w:rsid w:val="00C83629"/>
    <w:rsid w:val="00C84051"/>
    <w:rsid w:val="00C85657"/>
    <w:rsid w:val="00C8696B"/>
    <w:rsid w:val="00C91FD8"/>
    <w:rsid w:val="00C93455"/>
    <w:rsid w:val="00C96E76"/>
    <w:rsid w:val="00C97C02"/>
    <w:rsid w:val="00CA1330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C724E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4260"/>
    <w:rsid w:val="00CF6EA5"/>
    <w:rsid w:val="00CF71A3"/>
    <w:rsid w:val="00D00360"/>
    <w:rsid w:val="00D009B3"/>
    <w:rsid w:val="00D0269C"/>
    <w:rsid w:val="00D053C2"/>
    <w:rsid w:val="00D1046D"/>
    <w:rsid w:val="00D1092F"/>
    <w:rsid w:val="00D1114C"/>
    <w:rsid w:val="00D11793"/>
    <w:rsid w:val="00D11F86"/>
    <w:rsid w:val="00D12BAF"/>
    <w:rsid w:val="00D158C1"/>
    <w:rsid w:val="00D17B0F"/>
    <w:rsid w:val="00D203A8"/>
    <w:rsid w:val="00D203E1"/>
    <w:rsid w:val="00D2439B"/>
    <w:rsid w:val="00D24725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F13"/>
    <w:rsid w:val="00D5691C"/>
    <w:rsid w:val="00D61621"/>
    <w:rsid w:val="00D61943"/>
    <w:rsid w:val="00D62020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6963"/>
    <w:rsid w:val="00D974CF"/>
    <w:rsid w:val="00DA38F0"/>
    <w:rsid w:val="00DA3BCA"/>
    <w:rsid w:val="00DA4AE6"/>
    <w:rsid w:val="00DA569C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2E18"/>
    <w:rsid w:val="00DF3D2A"/>
    <w:rsid w:val="00DF4028"/>
    <w:rsid w:val="00DF4A01"/>
    <w:rsid w:val="00DF646A"/>
    <w:rsid w:val="00DF68ED"/>
    <w:rsid w:val="00DF6977"/>
    <w:rsid w:val="00E004B7"/>
    <w:rsid w:val="00E03F22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88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6008"/>
    <w:rsid w:val="00E76F1B"/>
    <w:rsid w:val="00E779F8"/>
    <w:rsid w:val="00E816F7"/>
    <w:rsid w:val="00E82BD8"/>
    <w:rsid w:val="00E84FFA"/>
    <w:rsid w:val="00E85316"/>
    <w:rsid w:val="00E86044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4C9A"/>
    <w:rsid w:val="00ED54A3"/>
    <w:rsid w:val="00EE14F1"/>
    <w:rsid w:val="00EE4C72"/>
    <w:rsid w:val="00EE4D6F"/>
    <w:rsid w:val="00EE5D6D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4377"/>
    <w:rsid w:val="00F05C3E"/>
    <w:rsid w:val="00F05F6B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0BB2"/>
    <w:rsid w:val="00F4115A"/>
    <w:rsid w:val="00F424C8"/>
    <w:rsid w:val="00F516E5"/>
    <w:rsid w:val="00F579A6"/>
    <w:rsid w:val="00F629C5"/>
    <w:rsid w:val="00F74C1D"/>
    <w:rsid w:val="00F74C9D"/>
    <w:rsid w:val="00F75837"/>
    <w:rsid w:val="00F76D8B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171C"/>
    <w:rsid w:val="00F92097"/>
    <w:rsid w:val="00F93F91"/>
    <w:rsid w:val="00FA008C"/>
    <w:rsid w:val="00FA0437"/>
    <w:rsid w:val="00FA052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5E83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1917"/>
  <w15:docId w15:val="{B36F9033-019E-445F-ABDE-D7A4208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E5D6D"/>
    <w:rPr>
      <w:color w:val="808080"/>
    </w:rPr>
  </w:style>
  <w:style w:type="paragraph" w:styleId="Sansinterligne">
    <w:name w:val="No Spacing"/>
    <w:uiPriority w:val="1"/>
    <w:qFormat/>
    <w:rsid w:val="004D0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E9596-1FFA-4BED-B0CD-5D321EDE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237</cp:revision>
  <cp:lastPrinted>2019-04-19T13:29:00Z</cp:lastPrinted>
  <dcterms:created xsi:type="dcterms:W3CDTF">2014-04-19T13:15:00Z</dcterms:created>
  <dcterms:modified xsi:type="dcterms:W3CDTF">2020-03-11T23:03:00Z</dcterms:modified>
</cp:coreProperties>
</file>