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bidiVisual/>
        <w:tblW w:w="10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1"/>
        <w:gridCol w:w="3928"/>
      </w:tblGrid>
      <w:tr w:rsidR="00AA5F4A" w:rsidRPr="00066C4D" w:rsidTr="00F1145A">
        <w:trPr>
          <w:trHeight w:val="270"/>
          <w:jc w:val="center"/>
        </w:trPr>
        <w:tc>
          <w:tcPr>
            <w:tcW w:w="6481" w:type="dxa"/>
            <w:tcBorders>
              <w:top w:val="nil"/>
              <w:left w:val="nil"/>
              <w:bottom w:val="nil"/>
              <w:right w:val="nil"/>
            </w:tcBorders>
          </w:tcPr>
          <w:p w:rsidR="00AA5F4A" w:rsidRPr="00066C4D" w:rsidRDefault="00AA5F4A" w:rsidP="00F1145A">
            <w:pPr>
              <w:bidi/>
              <w:rPr>
                <w:b/>
                <w:bCs/>
                <w:sz w:val="28"/>
                <w:szCs w:val="28"/>
                <w:rtl/>
                <w:lang w:bidi="ar-DZ"/>
              </w:rPr>
            </w:pPr>
            <w:bookmarkStart w:id="0" w:name="_Hlk176789225"/>
            <w:r w:rsidRPr="00066C4D">
              <w:rPr>
                <w:b/>
                <w:bCs/>
                <w:sz w:val="28"/>
                <w:szCs w:val="28"/>
                <w:rtl/>
              </w:rPr>
              <w:t xml:space="preserve">وزارة التربيـة الوطنيـة </w:t>
            </w:r>
          </w:p>
        </w:tc>
        <w:tc>
          <w:tcPr>
            <w:tcW w:w="3928" w:type="dxa"/>
            <w:tcBorders>
              <w:top w:val="nil"/>
              <w:left w:val="nil"/>
              <w:bottom w:val="nil"/>
              <w:right w:val="nil"/>
            </w:tcBorders>
          </w:tcPr>
          <w:p w:rsidR="00AA5F4A" w:rsidRPr="00066C4D" w:rsidRDefault="00AA5F4A" w:rsidP="00F1145A">
            <w:pPr>
              <w:bidi/>
              <w:rPr>
                <w:b/>
                <w:bCs/>
                <w:sz w:val="28"/>
                <w:szCs w:val="28"/>
                <w:rtl/>
                <w:lang w:bidi="ar-DZ"/>
              </w:rPr>
            </w:pPr>
            <w:r>
              <w:rPr>
                <w:b/>
                <w:bCs/>
                <w:color w:val="00B050"/>
                <w:sz w:val="28"/>
                <w:szCs w:val="28"/>
              </w:rPr>
              <w:t xml:space="preserve"> </w:t>
            </w:r>
            <w:r w:rsidRPr="00066C4D">
              <w:rPr>
                <w:b/>
                <w:bCs/>
                <w:color w:val="00B050"/>
                <w:sz w:val="28"/>
                <w:szCs w:val="28"/>
                <w:rtl/>
              </w:rPr>
              <w:t>ثانويـة :</w:t>
            </w:r>
            <w:r w:rsidRPr="00066C4D">
              <w:rPr>
                <w:b/>
                <w:bCs/>
                <w:sz w:val="28"/>
                <w:szCs w:val="28"/>
                <w:rtl/>
              </w:rPr>
              <w:t xml:space="preserve">  </w:t>
            </w:r>
          </w:p>
        </w:tc>
      </w:tr>
      <w:tr w:rsidR="00AA5F4A" w:rsidRPr="00066C4D" w:rsidTr="00F1145A">
        <w:trPr>
          <w:trHeight w:val="390"/>
          <w:jc w:val="center"/>
        </w:trPr>
        <w:tc>
          <w:tcPr>
            <w:tcW w:w="6481" w:type="dxa"/>
            <w:tcBorders>
              <w:top w:val="nil"/>
              <w:left w:val="nil"/>
              <w:bottom w:val="threeDEmboss" w:sz="18" w:space="0" w:color="auto"/>
              <w:right w:val="nil"/>
            </w:tcBorders>
          </w:tcPr>
          <w:p w:rsidR="00AA5F4A" w:rsidRPr="00EF75B1" w:rsidRDefault="00AA5F4A" w:rsidP="00F1145A">
            <w:pPr>
              <w:bidi/>
              <w:rPr>
                <w:sz w:val="28"/>
                <w:szCs w:val="28"/>
                <w:rtl/>
                <w:lang w:bidi="ar-DZ"/>
              </w:rPr>
            </w:pPr>
          </w:p>
        </w:tc>
        <w:tc>
          <w:tcPr>
            <w:tcW w:w="3928" w:type="dxa"/>
            <w:tcBorders>
              <w:top w:val="nil"/>
              <w:left w:val="nil"/>
              <w:bottom w:val="threeDEmboss" w:sz="18" w:space="0" w:color="auto"/>
              <w:right w:val="nil"/>
            </w:tcBorders>
          </w:tcPr>
          <w:p w:rsidR="00AA5F4A" w:rsidRPr="00066C4D" w:rsidRDefault="003C6D48" w:rsidP="00F1145A">
            <w:pPr>
              <w:bidi/>
              <w:spacing w:after="120"/>
              <w:rPr>
                <w:b/>
                <w:bCs/>
                <w:sz w:val="28"/>
                <w:szCs w:val="28"/>
                <w:rtl/>
                <w:lang w:bidi="ar-DZ"/>
              </w:rPr>
            </w:pPr>
            <w:r>
              <w:rPr>
                <w:b/>
                <w:bCs/>
                <w:color w:val="00B050"/>
                <w:sz w:val="28"/>
                <w:szCs w:val="28"/>
                <w:rtl/>
              </w:rPr>
              <w:t>الأستاذ(ة)</w:t>
            </w:r>
            <w:r w:rsidR="00AA5F4A" w:rsidRPr="00066C4D">
              <w:rPr>
                <w:b/>
                <w:bCs/>
                <w:color w:val="00B050"/>
                <w:sz w:val="28"/>
                <w:szCs w:val="28"/>
                <w:rtl/>
              </w:rPr>
              <w:t xml:space="preserve"> :</w:t>
            </w:r>
            <w:r w:rsidR="00AA5F4A" w:rsidRPr="00066C4D">
              <w:rPr>
                <w:b/>
                <w:bCs/>
                <w:sz w:val="28"/>
                <w:szCs w:val="28"/>
                <w:rtl/>
              </w:rPr>
              <w:t xml:space="preserve"> </w:t>
            </w:r>
          </w:p>
        </w:tc>
      </w:tr>
    </w:tbl>
    <w:p w:rsidR="00AA5F4A" w:rsidRPr="0007763B" w:rsidRDefault="00AA5F4A" w:rsidP="00AA5F4A">
      <w:pPr>
        <w:rPr>
          <w:vanish/>
        </w:rPr>
      </w:pPr>
    </w:p>
    <w:tbl>
      <w:tblPr>
        <w:tblpPr w:leftFromText="141" w:rightFromText="141" w:vertAnchor="text" w:tblpXSpec="center" w:tblpY="1"/>
        <w:tblOverlap w:val="never"/>
        <w:bidiVisual/>
        <w:tblW w:w="10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8"/>
        <w:gridCol w:w="5641"/>
      </w:tblGrid>
      <w:tr w:rsidR="00AA5F4A" w:rsidRPr="0057758E" w:rsidTr="00F1145A">
        <w:trPr>
          <w:trHeight w:val="573"/>
        </w:trPr>
        <w:tc>
          <w:tcPr>
            <w:tcW w:w="10409" w:type="dxa"/>
            <w:gridSpan w:val="2"/>
            <w:tcBorders>
              <w:top w:val="nil"/>
              <w:left w:val="nil"/>
              <w:bottom w:val="threeDEngrave" w:sz="18" w:space="0" w:color="auto"/>
              <w:right w:val="nil"/>
            </w:tcBorders>
          </w:tcPr>
          <w:p w:rsidR="00AA5F4A" w:rsidRPr="0057758E" w:rsidRDefault="00AA5F4A" w:rsidP="00F1145A">
            <w:pPr>
              <w:bidi/>
              <w:spacing w:before="80" w:after="80"/>
              <w:jc w:val="center"/>
              <w:rPr>
                <w:b/>
                <w:bCs/>
                <w:color w:val="FF0000"/>
                <w:sz w:val="72"/>
                <w:szCs w:val="72"/>
                <w:rtl/>
              </w:rPr>
            </w:pPr>
            <w:r w:rsidRPr="0057758E">
              <w:rPr>
                <w:b/>
                <w:bCs/>
                <w:color w:val="FF0000"/>
                <w:sz w:val="72"/>
                <w:szCs w:val="72"/>
                <w:rtl/>
              </w:rPr>
              <w:t>البطاقـة التربويـة</w:t>
            </w:r>
          </w:p>
        </w:tc>
      </w:tr>
      <w:tr w:rsidR="00AA5F4A" w:rsidRPr="0057758E" w:rsidTr="00F1145A">
        <w:tc>
          <w:tcPr>
            <w:tcW w:w="4768" w:type="dxa"/>
            <w:tcBorders>
              <w:top w:val="threeDEngrave" w:sz="18" w:space="0" w:color="auto"/>
              <w:left w:val="nil"/>
              <w:bottom w:val="nil"/>
              <w:right w:val="nil"/>
            </w:tcBorders>
            <w:shd w:val="clear" w:color="auto" w:fill="FFFFFF"/>
          </w:tcPr>
          <w:p w:rsidR="00AA5F4A" w:rsidRPr="0057758E" w:rsidRDefault="00AA5F4A" w:rsidP="00F1145A">
            <w:pPr>
              <w:tabs>
                <w:tab w:val="right" w:pos="5086"/>
              </w:tabs>
              <w:bidi/>
              <w:spacing w:before="120"/>
              <w:rPr>
                <w:b/>
                <w:bCs/>
                <w:sz w:val="28"/>
                <w:szCs w:val="28"/>
                <w:rtl/>
                <w:lang w:bidi="ar-DZ"/>
              </w:rPr>
            </w:pPr>
            <w:r w:rsidRPr="0057758E">
              <w:rPr>
                <w:b/>
                <w:bCs/>
                <w:color w:val="00B050"/>
                <w:sz w:val="28"/>
                <w:szCs w:val="28"/>
                <w:u w:val="double"/>
                <w:rtl/>
              </w:rPr>
              <w:t>المستـوى :</w:t>
            </w:r>
            <w:r w:rsidRPr="0057758E">
              <w:rPr>
                <w:b/>
                <w:bCs/>
                <w:sz w:val="28"/>
                <w:szCs w:val="28"/>
                <w:rtl/>
              </w:rPr>
              <w:t xml:space="preserve"> 1علوم تجريبية </w:t>
            </w:r>
          </w:p>
        </w:tc>
        <w:tc>
          <w:tcPr>
            <w:tcW w:w="5641" w:type="dxa"/>
            <w:tcBorders>
              <w:top w:val="threeDEngrave" w:sz="18" w:space="0" w:color="auto"/>
              <w:left w:val="nil"/>
              <w:bottom w:val="nil"/>
              <w:right w:val="nil"/>
            </w:tcBorders>
            <w:shd w:val="clear" w:color="auto" w:fill="FFFFFF"/>
          </w:tcPr>
          <w:p w:rsidR="00AA5F4A" w:rsidRPr="0057758E" w:rsidRDefault="00AA5F4A" w:rsidP="00F1145A">
            <w:pPr>
              <w:bidi/>
              <w:spacing w:before="120"/>
              <w:rPr>
                <w:b/>
                <w:bCs/>
                <w:color w:val="00B050"/>
                <w:sz w:val="28"/>
                <w:szCs w:val="28"/>
                <w:rtl/>
              </w:rPr>
            </w:pPr>
            <w:r w:rsidRPr="0057758E">
              <w:rPr>
                <w:b/>
                <w:bCs/>
                <w:color w:val="00B050"/>
                <w:sz w:val="28"/>
                <w:szCs w:val="28"/>
                <w:u w:val="double"/>
                <w:rtl/>
              </w:rPr>
              <w:t>رقم المذكرة</w:t>
            </w:r>
            <w:r w:rsidRPr="0057758E">
              <w:rPr>
                <w:b/>
                <w:bCs/>
                <w:color w:val="00B050"/>
                <w:sz w:val="28"/>
                <w:szCs w:val="28"/>
                <w:rtl/>
              </w:rPr>
              <w:t xml:space="preserve"> :</w:t>
            </w:r>
            <w:r w:rsidRPr="0057758E">
              <w:rPr>
                <w:b/>
                <w:bCs/>
                <w:sz w:val="28"/>
                <w:szCs w:val="28"/>
                <w:rtl/>
              </w:rPr>
              <w:t>0</w:t>
            </w:r>
            <w:r>
              <w:rPr>
                <w:rFonts w:hint="cs"/>
                <w:b/>
                <w:bCs/>
                <w:sz w:val="28"/>
                <w:szCs w:val="28"/>
                <w:rtl/>
                <w:lang w:bidi="ar-DZ"/>
              </w:rPr>
              <w:t>7</w:t>
            </w:r>
            <w:r w:rsidRPr="0057758E">
              <w:rPr>
                <w:b/>
                <w:bCs/>
                <w:sz w:val="28"/>
                <w:szCs w:val="28"/>
                <w:rtl/>
              </w:rPr>
              <w:t xml:space="preserve">         </w:t>
            </w:r>
          </w:p>
        </w:tc>
      </w:tr>
      <w:tr w:rsidR="00AA5F4A" w:rsidRPr="0057758E" w:rsidTr="00F1145A">
        <w:trPr>
          <w:trHeight w:val="489"/>
        </w:trPr>
        <w:tc>
          <w:tcPr>
            <w:tcW w:w="4768" w:type="dxa"/>
            <w:tcBorders>
              <w:top w:val="nil"/>
              <w:left w:val="nil"/>
              <w:bottom w:val="single" w:sz="4" w:space="0" w:color="auto"/>
              <w:right w:val="nil"/>
            </w:tcBorders>
            <w:shd w:val="clear" w:color="auto" w:fill="FFFFFF"/>
          </w:tcPr>
          <w:p w:rsidR="00AA5F4A" w:rsidRPr="0057758E" w:rsidRDefault="00AA5F4A" w:rsidP="00F1145A">
            <w:pPr>
              <w:bidi/>
              <w:spacing w:after="120"/>
              <w:rPr>
                <w:b/>
                <w:bCs/>
                <w:color w:val="00B050"/>
                <w:sz w:val="28"/>
                <w:szCs w:val="28"/>
                <w:rtl/>
                <w:lang w:bidi="ar-DZ"/>
              </w:rPr>
            </w:pPr>
            <w:r w:rsidRPr="0057758E">
              <w:rPr>
                <w:b/>
                <w:bCs/>
                <w:color w:val="00B050"/>
                <w:sz w:val="28"/>
                <w:szCs w:val="28"/>
                <w:u w:val="double"/>
                <w:rtl/>
              </w:rPr>
              <w:t>المجـال:</w:t>
            </w:r>
            <w:r w:rsidRPr="0057758E">
              <w:rPr>
                <w:b/>
                <w:bCs/>
                <w:sz w:val="28"/>
                <w:szCs w:val="28"/>
                <w:rtl/>
              </w:rPr>
              <w:t xml:space="preserve">  </w:t>
            </w:r>
            <w:r w:rsidRPr="0057758E">
              <w:rPr>
                <w:b/>
                <w:bCs/>
                <w:sz w:val="28"/>
                <w:szCs w:val="28"/>
                <w:rtl/>
                <w:lang w:bidi="ar-DZ"/>
              </w:rPr>
              <w:t>الم</w:t>
            </w:r>
            <w:r>
              <w:rPr>
                <w:rFonts w:hint="cs"/>
                <w:b/>
                <w:bCs/>
                <w:sz w:val="28"/>
                <w:szCs w:val="28"/>
                <w:rtl/>
                <w:lang w:bidi="ar-DZ"/>
              </w:rPr>
              <w:t>ادة وتحولاتها</w:t>
            </w:r>
            <w:r w:rsidRPr="0057758E">
              <w:rPr>
                <w:sz w:val="28"/>
                <w:szCs w:val="28"/>
                <w:rtl/>
                <w:lang w:bidi="ar-DZ"/>
              </w:rPr>
              <w:t xml:space="preserve"> </w:t>
            </w:r>
            <w:r w:rsidRPr="0057758E">
              <w:rPr>
                <w:color w:val="00B050"/>
                <w:sz w:val="28"/>
                <w:szCs w:val="28"/>
                <w:rtl/>
                <w:lang w:bidi="ar-DZ"/>
              </w:rPr>
              <w:t xml:space="preserve">                                                 </w:t>
            </w:r>
          </w:p>
        </w:tc>
        <w:tc>
          <w:tcPr>
            <w:tcW w:w="5641" w:type="dxa"/>
            <w:tcBorders>
              <w:top w:val="nil"/>
              <w:left w:val="nil"/>
              <w:bottom w:val="single" w:sz="4" w:space="0" w:color="auto"/>
              <w:right w:val="nil"/>
            </w:tcBorders>
            <w:shd w:val="clear" w:color="auto" w:fill="FFFFFF"/>
          </w:tcPr>
          <w:p w:rsidR="00AA5F4A" w:rsidRPr="0057758E" w:rsidRDefault="00AA5F4A" w:rsidP="00F1145A">
            <w:pPr>
              <w:bidi/>
              <w:spacing w:after="120"/>
              <w:rPr>
                <w:b/>
                <w:bCs/>
                <w:sz w:val="28"/>
                <w:szCs w:val="28"/>
                <w:rtl/>
                <w:lang w:bidi="ar-DZ"/>
              </w:rPr>
            </w:pPr>
            <w:r w:rsidRPr="0057758E">
              <w:rPr>
                <w:b/>
                <w:bCs/>
                <w:color w:val="00B050"/>
                <w:sz w:val="28"/>
                <w:szCs w:val="28"/>
                <w:u w:val="double"/>
                <w:rtl/>
              </w:rPr>
              <w:t>الوحـدة :</w:t>
            </w:r>
            <w:r w:rsidRPr="0057758E">
              <w:rPr>
                <w:b/>
                <w:bCs/>
                <w:sz w:val="28"/>
                <w:szCs w:val="28"/>
                <w:rtl/>
              </w:rPr>
              <w:t xml:space="preserve"> </w:t>
            </w:r>
            <w:r>
              <w:rPr>
                <w:rFonts w:hint="cs"/>
                <w:b/>
                <w:bCs/>
                <w:sz w:val="28"/>
                <w:szCs w:val="28"/>
                <w:rtl/>
              </w:rPr>
              <w:t xml:space="preserve">بنية أفراد </w:t>
            </w:r>
            <w:r w:rsidRPr="0057758E">
              <w:rPr>
                <w:rFonts w:hint="cs"/>
                <w:b/>
                <w:bCs/>
                <w:sz w:val="28"/>
                <w:szCs w:val="28"/>
                <w:rtl/>
              </w:rPr>
              <w:t>بع</w:t>
            </w:r>
            <w:r w:rsidRPr="0057758E">
              <w:rPr>
                <w:rFonts w:eastAsia="SimSun"/>
                <w:b/>
                <w:bCs/>
                <w:sz w:val="28"/>
                <w:szCs w:val="28"/>
                <w:rtl/>
              </w:rPr>
              <w:t>ض</w:t>
            </w:r>
            <w:r>
              <w:rPr>
                <w:rFonts w:eastAsia="SimSun" w:hint="cs"/>
                <w:b/>
                <w:bCs/>
                <w:sz w:val="28"/>
                <w:szCs w:val="28"/>
                <w:rtl/>
              </w:rPr>
              <w:t xml:space="preserve"> الأنواع الكيميا</w:t>
            </w:r>
            <w:r w:rsidRPr="008A65E5">
              <w:rPr>
                <w:rFonts w:eastAsia="Calibri"/>
                <w:b/>
                <w:bCs/>
                <w:sz w:val="28"/>
                <w:szCs w:val="28"/>
                <w:rtl/>
                <w:lang w:bidi="ar-DZ"/>
              </w:rPr>
              <w:t>ئ</w:t>
            </w:r>
            <w:r>
              <w:rPr>
                <w:rFonts w:eastAsia="Calibri" w:hint="cs"/>
                <w:b/>
                <w:bCs/>
                <w:sz w:val="28"/>
                <w:szCs w:val="28"/>
                <w:rtl/>
                <w:lang w:bidi="ar-DZ"/>
              </w:rPr>
              <w:t>ية</w:t>
            </w:r>
          </w:p>
        </w:tc>
      </w:tr>
      <w:tr w:rsidR="00AA5F4A" w:rsidRPr="0057758E" w:rsidTr="00F1145A">
        <w:trPr>
          <w:trHeight w:val="1974"/>
        </w:trPr>
        <w:tc>
          <w:tcPr>
            <w:tcW w:w="4768" w:type="dxa"/>
            <w:tcBorders>
              <w:top w:val="single" w:sz="4" w:space="0" w:color="auto"/>
            </w:tcBorders>
            <w:shd w:val="clear" w:color="auto" w:fill="FFFFFF"/>
            <w:tcMar>
              <w:top w:w="170" w:type="dxa"/>
              <w:left w:w="170" w:type="dxa"/>
              <w:bottom w:w="170" w:type="dxa"/>
              <w:right w:w="170" w:type="dxa"/>
            </w:tcMar>
          </w:tcPr>
          <w:p w:rsidR="00AA5F4A" w:rsidRPr="0057758E" w:rsidRDefault="00AA5F4A" w:rsidP="00F1145A">
            <w:pPr>
              <w:shd w:val="clear" w:color="auto" w:fill="FFFFFF"/>
              <w:bidi/>
              <w:rPr>
                <w:rFonts w:hint="cs"/>
                <w:b/>
                <w:bCs/>
                <w:color w:val="FF0000"/>
                <w:sz w:val="28"/>
                <w:szCs w:val="28"/>
                <w:rtl/>
                <w:lang w:bidi="ar-DZ"/>
              </w:rPr>
            </w:pPr>
            <w:r w:rsidRPr="0057758E">
              <w:rPr>
                <w:b/>
                <w:bCs/>
                <w:color w:val="FF0000"/>
                <w:sz w:val="28"/>
                <w:szCs w:val="28"/>
                <w:u w:val="single"/>
                <w:rtl/>
                <w:lang w:bidi="ar-DZ"/>
              </w:rPr>
              <w:t>مؤشرات الكفاءة</w:t>
            </w:r>
            <w:r>
              <w:rPr>
                <w:rFonts w:hint="cs"/>
                <w:b/>
                <w:bCs/>
                <w:color w:val="FF0000"/>
                <w:sz w:val="28"/>
                <w:szCs w:val="28"/>
                <w:u w:val="single"/>
                <w:rtl/>
                <w:lang w:bidi="ar-DZ"/>
              </w:rPr>
              <w:t>:</w:t>
            </w:r>
          </w:p>
          <w:p w:rsidR="00AA5F4A" w:rsidRPr="008B1EA0" w:rsidRDefault="00AA5F4A" w:rsidP="00F1145A">
            <w:pPr>
              <w:bidi/>
              <w:rPr>
                <w:rFonts w:eastAsia="SimSun" w:hint="cs"/>
                <w:sz w:val="28"/>
                <w:szCs w:val="28"/>
                <w:rtl/>
                <w:lang w:bidi="ar-DZ"/>
              </w:rPr>
            </w:pPr>
            <w:r w:rsidRPr="0057758E">
              <w:rPr>
                <w:color w:val="242424"/>
                <w:sz w:val="28"/>
                <w:szCs w:val="28"/>
                <w:rtl/>
                <w:lang w:bidi="ar-DZ"/>
              </w:rPr>
              <w:t>1</w:t>
            </w:r>
            <w:r w:rsidRPr="0057758E">
              <w:rPr>
                <w:rFonts w:eastAsia="SimSun"/>
                <w:sz w:val="28"/>
                <w:szCs w:val="28"/>
                <w:rtl/>
              </w:rPr>
              <w:t>/</w:t>
            </w:r>
            <w:r w:rsidRPr="008B1EA0">
              <w:rPr>
                <w:rFonts w:eastAsia="SimSun"/>
                <w:sz w:val="28"/>
                <w:szCs w:val="28"/>
                <w:rtl/>
                <w:lang w:bidi="ar-DZ"/>
              </w:rPr>
              <w:t>يكشف عن بعض الأنواع الكيميائية</w:t>
            </w:r>
            <w:r w:rsidRPr="008B1EA0">
              <w:rPr>
                <w:rFonts w:eastAsia="SimSun" w:hint="cs"/>
                <w:sz w:val="28"/>
                <w:szCs w:val="28"/>
                <w:rtl/>
                <w:lang w:bidi="ar-DZ"/>
              </w:rPr>
              <w:t>.</w:t>
            </w:r>
            <w:r w:rsidRPr="008B1EA0">
              <w:rPr>
                <w:rFonts w:eastAsia="SimSun"/>
                <w:sz w:val="28"/>
                <w:szCs w:val="28"/>
                <w:rtl/>
                <w:lang w:bidi="ar-DZ"/>
              </w:rPr>
              <w:t xml:space="preserve"> </w:t>
            </w:r>
          </w:p>
          <w:p w:rsidR="00AA5F4A" w:rsidRPr="008B1EA0" w:rsidRDefault="00AA5F4A" w:rsidP="00F1145A">
            <w:pPr>
              <w:bidi/>
              <w:rPr>
                <w:rFonts w:eastAsia="SimSun"/>
                <w:sz w:val="28"/>
                <w:szCs w:val="28"/>
                <w:lang w:bidi="ar-DZ"/>
              </w:rPr>
            </w:pPr>
            <w:r w:rsidRPr="008B1EA0">
              <w:rPr>
                <w:rFonts w:eastAsia="SimSun" w:hint="cs"/>
                <w:sz w:val="28"/>
                <w:szCs w:val="28"/>
                <w:rtl/>
                <w:lang w:bidi="ar-DZ"/>
              </w:rPr>
              <w:t>2/</w:t>
            </w:r>
            <w:r w:rsidRPr="008B1EA0">
              <w:rPr>
                <w:rFonts w:eastAsia="SimSun"/>
                <w:sz w:val="28"/>
                <w:szCs w:val="28"/>
                <w:rtl/>
                <w:lang w:bidi="ar-DZ"/>
              </w:rPr>
              <w:t>يميز بين النوع الكيميائي والفرد الكيميائي.</w:t>
            </w:r>
          </w:p>
          <w:p w:rsidR="00AA5F4A" w:rsidRDefault="00AA5F4A" w:rsidP="00F1145A">
            <w:pPr>
              <w:bidi/>
              <w:rPr>
                <w:rFonts w:eastAsia="SimSun" w:hint="cs"/>
                <w:sz w:val="28"/>
                <w:szCs w:val="28"/>
                <w:rtl/>
                <w:lang w:bidi="ar-DZ"/>
              </w:rPr>
            </w:pPr>
            <w:r>
              <w:rPr>
                <w:rFonts w:eastAsia="SimSun" w:hint="cs"/>
                <w:sz w:val="28"/>
                <w:szCs w:val="28"/>
                <w:rtl/>
                <w:lang w:bidi="ar-DZ"/>
              </w:rPr>
              <w:t>3/يتعرف على تقنيات</w:t>
            </w:r>
            <w:r w:rsidRPr="008B1EA0">
              <w:rPr>
                <w:rFonts w:eastAsia="SimSun"/>
                <w:sz w:val="28"/>
                <w:szCs w:val="28"/>
                <w:rtl/>
                <w:lang w:bidi="ar-DZ"/>
              </w:rPr>
              <w:t xml:space="preserve"> </w:t>
            </w:r>
            <w:r w:rsidRPr="008B1EA0">
              <w:rPr>
                <w:rFonts w:eastAsia="SimSun" w:hint="cs"/>
                <w:sz w:val="28"/>
                <w:szCs w:val="28"/>
                <w:rtl/>
                <w:lang w:bidi="ar-DZ"/>
              </w:rPr>
              <w:t>ال</w:t>
            </w:r>
            <w:r w:rsidRPr="00186214">
              <w:rPr>
                <w:rFonts w:eastAsia="SimSun"/>
                <w:sz w:val="28"/>
                <w:szCs w:val="28"/>
                <w:rtl/>
                <w:lang w:bidi="ar-DZ"/>
              </w:rPr>
              <w:t>كشف عن بعض الأنواع الكيميائية</w:t>
            </w:r>
            <w:r w:rsidRPr="00186214">
              <w:rPr>
                <w:rFonts w:eastAsia="SimSun" w:hint="cs"/>
                <w:sz w:val="28"/>
                <w:szCs w:val="28"/>
                <w:rtl/>
                <w:lang w:bidi="ar-DZ"/>
              </w:rPr>
              <w:t>.</w:t>
            </w:r>
          </w:p>
          <w:p w:rsidR="00AA5F4A" w:rsidRPr="0057758E" w:rsidRDefault="00AA5F4A" w:rsidP="00F1145A">
            <w:pPr>
              <w:bidi/>
              <w:rPr>
                <w:rFonts w:eastAsia="SimSun"/>
                <w:sz w:val="28"/>
                <w:szCs w:val="28"/>
                <w:rtl/>
              </w:rPr>
            </w:pPr>
            <w:r>
              <w:rPr>
                <w:rFonts w:eastAsia="SimSun" w:hint="cs"/>
                <w:sz w:val="28"/>
                <w:szCs w:val="28"/>
                <w:rtl/>
                <w:lang w:bidi="ar-DZ"/>
              </w:rPr>
              <w:t xml:space="preserve">4/قراءة وتحليل البطاقات التي تحملها </w:t>
            </w:r>
            <w:r w:rsidRPr="00186214">
              <w:rPr>
                <w:rFonts w:eastAsia="SimSun"/>
                <w:sz w:val="28"/>
                <w:szCs w:val="28"/>
                <w:rtl/>
                <w:lang w:bidi="ar-DZ"/>
              </w:rPr>
              <w:t>بعض</w:t>
            </w:r>
            <w:r>
              <w:rPr>
                <w:rFonts w:eastAsia="SimSun" w:hint="cs"/>
                <w:sz w:val="28"/>
                <w:szCs w:val="28"/>
                <w:rtl/>
                <w:lang w:bidi="ar-DZ"/>
              </w:rPr>
              <w:t xml:space="preserve"> المحاليل في الحياة اليومية.</w:t>
            </w:r>
          </w:p>
        </w:tc>
        <w:tc>
          <w:tcPr>
            <w:tcW w:w="5641" w:type="dxa"/>
            <w:tcBorders>
              <w:top w:val="single" w:sz="4" w:space="0" w:color="auto"/>
            </w:tcBorders>
            <w:shd w:val="clear" w:color="auto" w:fill="FFFFFF"/>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الأسئلة الأساسية:</w:t>
            </w:r>
          </w:p>
          <w:p w:rsidR="00AA5F4A" w:rsidRPr="0057758E" w:rsidRDefault="00AA5F4A" w:rsidP="00F1145A">
            <w:pPr>
              <w:shd w:val="clear" w:color="auto" w:fill="FFFFFF"/>
              <w:bidi/>
              <w:rPr>
                <w:rFonts w:eastAsia="Malgun Gothic"/>
                <w:sz w:val="28"/>
                <w:szCs w:val="28"/>
                <w:lang w:eastAsia="ko-KR" w:bidi="ar-DZ"/>
              </w:rPr>
            </w:pPr>
            <w:r w:rsidRPr="0057758E">
              <w:rPr>
                <w:sz w:val="28"/>
                <w:szCs w:val="28"/>
                <w:rtl/>
                <w:lang w:bidi="ar-DZ"/>
              </w:rPr>
              <w:t>1/</w:t>
            </w:r>
            <w:r>
              <w:rPr>
                <w:rFonts w:hint="cs"/>
                <w:sz w:val="28"/>
                <w:szCs w:val="28"/>
                <w:rtl/>
                <w:lang w:bidi="ar-DZ"/>
              </w:rPr>
              <w:t xml:space="preserve">ما هو مفهوم النوع </w:t>
            </w:r>
            <w:r w:rsidRPr="0087220B">
              <w:rPr>
                <w:rFonts w:eastAsia="SimSun"/>
                <w:sz w:val="28"/>
                <w:szCs w:val="28"/>
                <w:rtl/>
                <w:lang w:bidi="ar-DZ"/>
              </w:rPr>
              <w:t>الكيميائي</w:t>
            </w:r>
            <w:r>
              <w:rPr>
                <w:rFonts w:eastAsia="SimSun" w:hint="cs"/>
                <w:sz w:val="28"/>
                <w:szCs w:val="28"/>
                <w:rtl/>
                <w:lang w:bidi="ar-DZ"/>
              </w:rPr>
              <w:t>؟</w:t>
            </w:r>
          </w:p>
          <w:p w:rsidR="00AA5F4A" w:rsidRDefault="00AA5F4A" w:rsidP="00F1145A">
            <w:pPr>
              <w:bidi/>
              <w:rPr>
                <w:rFonts w:eastAsia="SimSun" w:hint="cs"/>
                <w:sz w:val="28"/>
                <w:szCs w:val="28"/>
                <w:rtl/>
                <w:lang w:bidi="ar-DZ"/>
              </w:rPr>
            </w:pPr>
            <w:r>
              <w:rPr>
                <w:rFonts w:eastAsia="Malgun Gothic" w:hint="cs"/>
                <w:sz w:val="28"/>
                <w:szCs w:val="28"/>
                <w:rtl/>
                <w:lang w:eastAsia="ko-KR" w:bidi="ar-DZ"/>
              </w:rPr>
              <w:t>2/ما هو مفهوم الفرد</w:t>
            </w:r>
            <w:r w:rsidRPr="0087220B">
              <w:rPr>
                <w:rFonts w:eastAsia="SimSun"/>
                <w:sz w:val="28"/>
                <w:szCs w:val="28"/>
                <w:rtl/>
                <w:lang w:bidi="ar-DZ"/>
              </w:rPr>
              <w:t xml:space="preserve"> الكيميائي</w:t>
            </w:r>
            <w:r>
              <w:rPr>
                <w:rFonts w:eastAsia="SimSun" w:hint="cs"/>
                <w:sz w:val="28"/>
                <w:szCs w:val="28"/>
                <w:rtl/>
                <w:lang w:bidi="ar-DZ"/>
              </w:rPr>
              <w:t>؟</w:t>
            </w:r>
          </w:p>
          <w:p w:rsidR="00AA5F4A" w:rsidRDefault="00AA5F4A" w:rsidP="00F1145A">
            <w:pPr>
              <w:bidi/>
              <w:rPr>
                <w:rFonts w:eastAsia="SimSun" w:hint="cs"/>
                <w:sz w:val="28"/>
                <w:szCs w:val="28"/>
                <w:rtl/>
                <w:lang w:bidi="ar-DZ"/>
              </w:rPr>
            </w:pPr>
            <w:r>
              <w:rPr>
                <w:rFonts w:eastAsia="SimSun" w:hint="cs"/>
                <w:sz w:val="28"/>
                <w:szCs w:val="28"/>
                <w:rtl/>
                <w:lang w:bidi="ar-DZ"/>
              </w:rPr>
              <w:t>3/هل المنتجات الطبيعة وال</w:t>
            </w:r>
            <w:r w:rsidRPr="00CE3ADB">
              <w:rPr>
                <w:rFonts w:eastAsia="SimSun"/>
                <w:sz w:val="28"/>
                <w:szCs w:val="28"/>
                <w:rtl/>
                <w:lang w:bidi="ar-DZ"/>
              </w:rPr>
              <w:t>صناعي</w:t>
            </w:r>
            <w:r>
              <w:rPr>
                <w:rFonts w:eastAsia="SimSun" w:hint="cs"/>
                <w:sz w:val="28"/>
                <w:szCs w:val="28"/>
                <w:rtl/>
                <w:lang w:bidi="ar-DZ"/>
              </w:rPr>
              <w:t xml:space="preserve">ة تحتوي على أنواع </w:t>
            </w:r>
            <w:r w:rsidRPr="0087220B">
              <w:rPr>
                <w:rFonts w:eastAsia="SimSun"/>
                <w:sz w:val="28"/>
                <w:szCs w:val="28"/>
                <w:rtl/>
                <w:lang w:bidi="ar-DZ"/>
              </w:rPr>
              <w:t>كيميائي</w:t>
            </w:r>
            <w:r>
              <w:rPr>
                <w:rFonts w:eastAsia="SimSun" w:hint="cs"/>
                <w:sz w:val="28"/>
                <w:szCs w:val="28"/>
                <w:rtl/>
                <w:lang w:bidi="ar-DZ"/>
              </w:rPr>
              <w:t>ة؟</w:t>
            </w:r>
          </w:p>
          <w:p w:rsidR="00AA5F4A" w:rsidRDefault="00AA5F4A" w:rsidP="00F1145A">
            <w:pPr>
              <w:bidi/>
              <w:rPr>
                <w:rFonts w:eastAsia="SimSun" w:hint="cs"/>
                <w:sz w:val="28"/>
                <w:szCs w:val="28"/>
                <w:rtl/>
                <w:lang w:bidi="ar-DZ"/>
              </w:rPr>
            </w:pPr>
            <w:r>
              <w:rPr>
                <w:rFonts w:eastAsia="SimSun" w:hint="cs"/>
                <w:sz w:val="28"/>
                <w:szCs w:val="28"/>
                <w:rtl/>
                <w:lang w:bidi="ar-DZ"/>
              </w:rPr>
              <w:t>4/كيف ن</w:t>
            </w:r>
            <w:r w:rsidRPr="00ED7F0C">
              <w:rPr>
                <w:rFonts w:eastAsia="SimSun"/>
                <w:sz w:val="28"/>
                <w:szCs w:val="28"/>
                <w:rtl/>
                <w:lang w:bidi="ar-DZ"/>
              </w:rPr>
              <w:t>كشف</w:t>
            </w:r>
            <w:r>
              <w:rPr>
                <w:rFonts w:eastAsia="SimSun" w:hint="cs"/>
                <w:sz w:val="28"/>
                <w:szCs w:val="28"/>
                <w:rtl/>
                <w:lang w:bidi="ar-DZ"/>
              </w:rPr>
              <w:t xml:space="preserve"> عن ال</w:t>
            </w:r>
            <w:r w:rsidRPr="00ED7F0C">
              <w:rPr>
                <w:rFonts w:eastAsia="SimSun"/>
                <w:sz w:val="28"/>
                <w:szCs w:val="28"/>
                <w:rtl/>
                <w:lang w:bidi="ar-DZ"/>
              </w:rPr>
              <w:t>ش</w:t>
            </w:r>
            <w:r>
              <w:rPr>
                <w:rFonts w:eastAsia="SimSun" w:hint="cs"/>
                <w:sz w:val="28"/>
                <w:szCs w:val="28"/>
                <w:rtl/>
                <w:lang w:bidi="ar-DZ"/>
              </w:rPr>
              <w:t>وارد المعدنية؟</w:t>
            </w:r>
          </w:p>
          <w:p w:rsidR="00AA5F4A" w:rsidRPr="00ED7F0C" w:rsidRDefault="00AA5F4A" w:rsidP="00F1145A">
            <w:pPr>
              <w:bidi/>
              <w:rPr>
                <w:rFonts w:eastAsia="SimSun"/>
                <w:sz w:val="28"/>
                <w:szCs w:val="28"/>
                <w:rtl/>
                <w:lang w:bidi="ar-DZ"/>
              </w:rPr>
            </w:pPr>
            <w:r>
              <w:rPr>
                <w:rFonts w:eastAsia="SimSun" w:hint="cs"/>
                <w:sz w:val="28"/>
                <w:szCs w:val="28"/>
                <w:rtl/>
                <w:lang w:bidi="ar-DZ"/>
              </w:rPr>
              <w:t>5/ما الفا</w:t>
            </w:r>
            <w:r w:rsidRPr="00ED7F0C">
              <w:rPr>
                <w:rFonts w:eastAsia="SimSun"/>
                <w:sz w:val="28"/>
                <w:szCs w:val="28"/>
                <w:rtl/>
                <w:lang w:bidi="ar-DZ"/>
              </w:rPr>
              <w:t>ئ</w:t>
            </w:r>
            <w:r>
              <w:rPr>
                <w:rFonts w:eastAsia="SimSun" w:hint="cs"/>
                <w:sz w:val="28"/>
                <w:szCs w:val="28"/>
                <w:rtl/>
                <w:lang w:bidi="ar-DZ"/>
              </w:rPr>
              <w:t xml:space="preserve">دة من إستعمال ورق </w:t>
            </w:r>
            <w:r>
              <w:rPr>
                <w:rFonts w:eastAsia="SimSun"/>
                <w:sz w:val="28"/>
                <w:szCs w:val="28"/>
                <w:lang w:bidi="ar-DZ"/>
              </w:rPr>
              <w:t>PH</w:t>
            </w:r>
            <w:r>
              <w:rPr>
                <w:rFonts w:eastAsia="SimSun" w:hint="cs"/>
                <w:sz w:val="28"/>
                <w:szCs w:val="28"/>
                <w:rtl/>
                <w:lang w:bidi="ar-DZ"/>
              </w:rPr>
              <w:t>؟</w:t>
            </w:r>
          </w:p>
        </w:tc>
      </w:tr>
      <w:tr w:rsidR="00AA5F4A" w:rsidRPr="0057758E" w:rsidTr="00F1145A">
        <w:trPr>
          <w:trHeight w:val="2705"/>
        </w:trPr>
        <w:tc>
          <w:tcPr>
            <w:tcW w:w="4768" w:type="dxa"/>
            <w:shd w:val="clear" w:color="auto" w:fill="FFFFFF"/>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lang w:bidi="ar-DZ"/>
              </w:rPr>
            </w:pPr>
            <w:r w:rsidRPr="0057758E">
              <w:rPr>
                <w:b/>
                <w:bCs/>
                <w:color w:val="FF0000"/>
                <w:sz w:val="28"/>
                <w:szCs w:val="28"/>
                <w:u w:val="single"/>
                <w:shd w:val="clear" w:color="auto" w:fill="FFFFFF"/>
                <w:rtl/>
                <w:lang w:bidi="ar-DZ"/>
              </w:rPr>
              <w:t>المحتـوى</w:t>
            </w:r>
            <w:r w:rsidRPr="0057758E">
              <w:rPr>
                <w:b/>
                <w:bCs/>
                <w:color w:val="FF0000"/>
                <w:sz w:val="28"/>
                <w:szCs w:val="28"/>
                <w:u w:val="single"/>
                <w:rtl/>
                <w:lang w:bidi="ar-DZ"/>
              </w:rPr>
              <w:t>:</w:t>
            </w:r>
          </w:p>
          <w:p w:rsidR="00AA5F4A" w:rsidRPr="008E43E2" w:rsidRDefault="00AA5F4A" w:rsidP="00F1145A">
            <w:pPr>
              <w:bidi/>
              <w:rPr>
                <w:b/>
                <w:bCs/>
                <w:sz w:val="28"/>
                <w:szCs w:val="28"/>
                <w:rtl/>
                <w:lang w:bidi="ar-DZ"/>
              </w:rPr>
            </w:pPr>
            <w:r w:rsidRPr="008E43E2">
              <w:rPr>
                <w:rFonts w:hint="cs"/>
                <w:sz w:val="28"/>
                <w:szCs w:val="28"/>
                <w:rtl/>
                <w:lang w:bidi="ar-DZ"/>
              </w:rPr>
              <w:t>-</w:t>
            </w:r>
            <w:r w:rsidRPr="0087220B">
              <w:rPr>
                <w:rFonts w:hint="cs"/>
                <w:b/>
                <w:bCs/>
                <w:sz w:val="28"/>
                <w:szCs w:val="28"/>
                <w:rtl/>
                <w:lang w:bidi="ar-DZ"/>
              </w:rPr>
              <w:t xml:space="preserve">النوع </w:t>
            </w:r>
            <w:r w:rsidRPr="0087220B">
              <w:rPr>
                <w:rFonts w:eastAsia="SimSun"/>
                <w:b/>
                <w:bCs/>
                <w:sz w:val="28"/>
                <w:szCs w:val="28"/>
                <w:rtl/>
                <w:lang w:bidi="ar-DZ"/>
              </w:rPr>
              <w:t>الكيميائي</w:t>
            </w:r>
            <w:r w:rsidRPr="0087220B">
              <w:rPr>
                <w:rFonts w:eastAsia="SimSun" w:hint="cs"/>
                <w:b/>
                <w:bCs/>
                <w:sz w:val="28"/>
                <w:szCs w:val="28"/>
                <w:rtl/>
                <w:lang w:bidi="ar-DZ"/>
              </w:rPr>
              <w:t>.</w:t>
            </w:r>
          </w:p>
          <w:p w:rsidR="00AA5F4A" w:rsidRPr="008E43E2" w:rsidRDefault="00AA5F4A" w:rsidP="00F1145A">
            <w:pPr>
              <w:bidi/>
              <w:rPr>
                <w:sz w:val="28"/>
                <w:szCs w:val="28"/>
                <w:rtl/>
                <w:lang w:bidi="ar-DZ"/>
              </w:rPr>
            </w:pPr>
            <w:r>
              <w:rPr>
                <w:rFonts w:hint="cs"/>
                <w:sz w:val="28"/>
                <w:szCs w:val="28"/>
                <w:rtl/>
                <w:lang w:bidi="ar-DZ"/>
              </w:rPr>
              <w:t>*تذ</w:t>
            </w:r>
            <w:r w:rsidRPr="008E43E2">
              <w:rPr>
                <w:rFonts w:hint="cs"/>
                <w:sz w:val="28"/>
                <w:szCs w:val="28"/>
                <w:rtl/>
                <w:lang w:bidi="ar-DZ"/>
              </w:rPr>
              <w:t xml:space="preserve">كير بمفهوم النوع </w:t>
            </w:r>
            <w:r w:rsidRPr="008E43E2">
              <w:rPr>
                <w:rFonts w:eastAsia="SimSun"/>
                <w:sz w:val="28"/>
                <w:szCs w:val="28"/>
                <w:rtl/>
                <w:lang w:bidi="ar-DZ"/>
              </w:rPr>
              <w:t>الكيميائي</w:t>
            </w:r>
            <w:r w:rsidRPr="008E43E2">
              <w:rPr>
                <w:rFonts w:eastAsia="SimSun" w:hint="cs"/>
                <w:sz w:val="28"/>
                <w:szCs w:val="28"/>
                <w:rtl/>
                <w:lang w:bidi="ar-DZ"/>
              </w:rPr>
              <w:t>.</w:t>
            </w:r>
          </w:p>
          <w:p w:rsidR="00AA5F4A" w:rsidRPr="008E43E2" w:rsidRDefault="00AA5F4A" w:rsidP="00F1145A">
            <w:pPr>
              <w:bidi/>
              <w:rPr>
                <w:rFonts w:eastAsia="SimSun" w:hint="cs"/>
                <w:sz w:val="28"/>
                <w:szCs w:val="28"/>
                <w:rtl/>
                <w:lang w:bidi="ar-DZ"/>
              </w:rPr>
            </w:pPr>
            <w:r>
              <w:rPr>
                <w:rFonts w:hint="cs"/>
                <w:sz w:val="28"/>
                <w:szCs w:val="28"/>
                <w:rtl/>
                <w:lang w:bidi="ar-DZ"/>
              </w:rPr>
              <w:t>*</w:t>
            </w:r>
            <w:r w:rsidRPr="008E43E2">
              <w:rPr>
                <w:rFonts w:hint="cs"/>
                <w:sz w:val="28"/>
                <w:szCs w:val="28"/>
                <w:rtl/>
                <w:lang w:bidi="ar-DZ"/>
              </w:rPr>
              <w:t xml:space="preserve">تعريف </w:t>
            </w:r>
            <w:r w:rsidRPr="008E43E2">
              <w:rPr>
                <w:rFonts w:eastAsia="SimSun"/>
                <w:sz w:val="28"/>
                <w:szCs w:val="28"/>
                <w:rtl/>
                <w:lang w:bidi="ar-DZ"/>
              </w:rPr>
              <w:t>الأنواع الكيميائية</w:t>
            </w:r>
            <w:r w:rsidRPr="008E43E2">
              <w:rPr>
                <w:rFonts w:eastAsia="SimSun" w:hint="cs"/>
                <w:sz w:val="28"/>
                <w:szCs w:val="28"/>
                <w:rtl/>
                <w:lang w:bidi="ar-DZ"/>
              </w:rPr>
              <w:t>.</w:t>
            </w:r>
          </w:p>
          <w:p w:rsidR="00AA5F4A" w:rsidRPr="008E43E2" w:rsidRDefault="00AA5F4A" w:rsidP="00F1145A">
            <w:pPr>
              <w:bidi/>
              <w:rPr>
                <w:sz w:val="28"/>
                <w:szCs w:val="28"/>
                <w:rtl/>
                <w:lang w:bidi="ar-DZ"/>
              </w:rPr>
            </w:pPr>
            <w:r>
              <w:rPr>
                <w:rFonts w:eastAsia="SimSun" w:hint="cs"/>
                <w:sz w:val="28"/>
                <w:szCs w:val="28"/>
                <w:rtl/>
                <w:lang w:bidi="ar-DZ"/>
              </w:rPr>
              <w:t>*</w:t>
            </w:r>
            <w:r w:rsidRPr="008E43E2">
              <w:rPr>
                <w:rFonts w:eastAsia="SimSun" w:hint="cs"/>
                <w:sz w:val="28"/>
                <w:szCs w:val="28"/>
                <w:rtl/>
                <w:lang w:bidi="ar-DZ"/>
              </w:rPr>
              <w:t xml:space="preserve">تعريف </w:t>
            </w:r>
            <w:r w:rsidRPr="008E43E2">
              <w:rPr>
                <w:rFonts w:eastAsia="SimSun"/>
                <w:sz w:val="28"/>
                <w:szCs w:val="28"/>
                <w:rtl/>
                <w:lang w:bidi="ar-DZ"/>
              </w:rPr>
              <w:t>ال</w:t>
            </w:r>
            <w:r w:rsidRPr="008E43E2">
              <w:rPr>
                <w:rFonts w:eastAsia="SimSun" w:hint="cs"/>
                <w:sz w:val="28"/>
                <w:szCs w:val="28"/>
                <w:rtl/>
                <w:lang w:bidi="ar-DZ"/>
              </w:rPr>
              <w:t>أ</w:t>
            </w:r>
            <w:r w:rsidRPr="008E43E2">
              <w:rPr>
                <w:rFonts w:eastAsia="SimSun"/>
                <w:sz w:val="28"/>
                <w:szCs w:val="28"/>
                <w:rtl/>
                <w:lang w:bidi="ar-DZ"/>
              </w:rPr>
              <w:t>فرد الكيميائي</w:t>
            </w:r>
            <w:r w:rsidRPr="008E43E2">
              <w:rPr>
                <w:rFonts w:eastAsia="SimSun" w:hint="cs"/>
                <w:sz w:val="28"/>
                <w:szCs w:val="28"/>
                <w:rtl/>
                <w:lang w:bidi="ar-DZ"/>
              </w:rPr>
              <w:t>ة.</w:t>
            </w:r>
          </w:p>
          <w:p w:rsidR="00AA5F4A" w:rsidRPr="008E43E2" w:rsidRDefault="00AA5F4A" w:rsidP="00F1145A">
            <w:pPr>
              <w:bidi/>
              <w:rPr>
                <w:sz w:val="28"/>
                <w:szCs w:val="28"/>
                <w:rtl/>
                <w:lang w:bidi="ar-DZ"/>
              </w:rPr>
            </w:pPr>
            <w:r>
              <w:rPr>
                <w:rFonts w:hint="cs"/>
                <w:sz w:val="28"/>
                <w:szCs w:val="28"/>
                <w:rtl/>
                <w:lang w:bidi="ar-DZ"/>
              </w:rPr>
              <w:t>*</w:t>
            </w:r>
            <w:r w:rsidRPr="008E43E2">
              <w:rPr>
                <w:rFonts w:hint="cs"/>
                <w:sz w:val="28"/>
                <w:szCs w:val="28"/>
                <w:rtl/>
                <w:lang w:bidi="ar-DZ"/>
              </w:rPr>
              <w:t>خصا</w:t>
            </w:r>
            <w:r w:rsidRPr="008E43E2">
              <w:rPr>
                <w:rFonts w:eastAsia="SimSun"/>
                <w:sz w:val="28"/>
                <w:szCs w:val="28"/>
                <w:rtl/>
                <w:lang w:bidi="ar-DZ"/>
              </w:rPr>
              <w:t>ئ</w:t>
            </w:r>
            <w:r>
              <w:rPr>
                <w:rFonts w:eastAsia="SimSun" w:hint="cs"/>
                <w:sz w:val="28"/>
                <w:szCs w:val="28"/>
                <w:rtl/>
                <w:lang w:bidi="ar-DZ"/>
              </w:rPr>
              <w:t>ص الأ</w:t>
            </w:r>
            <w:r w:rsidRPr="008E43E2">
              <w:rPr>
                <w:rFonts w:eastAsia="SimSun" w:hint="cs"/>
                <w:sz w:val="28"/>
                <w:szCs w:val="28"/>
                <w:rtl/>
                <w:lang w:bidi="ar-DZ"/>
              </w:rPr>
              <w:t xml:space="preserve">نواع </w:t>
            </w:r>
            <w:r w:rsidRPr="008E43E2">
              <w:rPr>
                <w:rFonts w:eastAsia="SimSun"/>
                <w:sz w:val="28"/>
                <w:szCs w:val="28"/>
                <w:rtl/>
                <w:lang w:bidi="ar-DZ"/>
              </w:rPr>
              <w:t>الكيميائي</w:t>
            </w:r>
            <w:r w:rsidRPr="008E43E2">
              <w:rPr>
                <w:rFonts w:eastAsia="SimSun" w:hint="cs"/>
                <w:sz w:val="28"/>
                <w:szCs w:val="28"/>
                <w:rtl/>
                <w:lang w:bidi="ar-DZ"/>
              </w:rPr>
              <w:t>ة.</w:t>
            </w:r>
          </w:p>
          <w:p w:rsidR="00AA5F4A" w:rsidRDefault="00AA5F4A" w:rsidP="00F1145A">
            <w:pPr>
              <w:bidi/>
              <w:rPr>
                <w:rFonts w:eastAsia="SimSun" w:hint="cs"/>
                <w:b/>
                <w:bCs/>
                <w:sz w:val="28"/>
                <w:szCs w:val="28"/>
                <w:rtl/>
                <w:lang w:bidi="ar-DZ"/>
              </w:rPr>
            </w:pPr>
            <w:r w:rsidRPr="0022563D">
              <w:rPr>
                <w:rFonts w:hint="cs"/>
                <w:sz w:val="28"/>
                <w:szCs w:val="28"/>
                <w:rtl/>
                <w:lang w:bidi="ar-DZ"/>
              </w:rPr>
              <w:t>-</w:t>
            </w:r>
            <w:r w:rsidRPr="0022563D">
              <w:rPr>
                <w:rFonts w:hint="cs"/>
                <w:b/>
                <w:bCs/>
                <w:sz w:val="28"/>
                <w:szCs w:val="28"/>
                <w:rtl/>
                <w:lang w:bidi="ar-DZ"/>
              </w:rPr>
              <w:t>ال</w:t>
            </w:r>
            <w:r w:rsidRPr="0022563D">
              <w:rPr>
                <w:rFonts w:eastAsia="SimSun"/>
                <w:b/>
                <w:bCs/>
                <w:sz w:val="28"/>
                <w:szCs w:val="28"/>
                <w:rtl/>
                <w:lang w:bidi="ar-DZ"/>
              </w:rPr>
              <w:t>كشف عن بعض الأنواع الكيميائية</w:t>
            </w:r>
            <w:r w:rsidRPr="0022563D">
              <w:rPr>
                <w:rFonts w:eastAsia="SimSun" w:hint="cs"/>
                <w:b/>
                <w:bCs/>
                <w:sz w:val="28"/>
                <w:szCs w:val="28"/>
                <w:rtl/>
                <w:lang w:bidi="ar-DZ"/>
              </w:rPr>
              <w:t>.</w:t>
            </w:r>
            <w:r w:rsidRPr="0022563D">
              <w:rPr>
                <w:rFonts w:eastAsia="SimSun"/>
                <w:b/>
                <w:bCs/>
                <w:sz w:val="28"/>
                <w:szCs w:val="28"/>
                <w:rtl/>
                <w:lang w:bidi="ar-DZ"/>
              </w:rPr>
              <w:t xml:space="preserve"> </w:t>
            </w:r>
          </w:p>
          <w:p w:rsidR="00AA5F4A" w:rsidRPr="0022563D" w:rsidRDefault="00AA5F4A" w:rsidP="00F1145A">
            <w:pPr>
              <w:bidi/>
              <w:rPr>
                <w:rFonts w:eastAsia="SimSun" w:hint="cs"/>
                <w:sz w:val="28"/>
                <w:szCs w:val="28"/>
                <w:rtl/>
                <w:lang w:bidi="ar-DZ"/>
              </w:rPr>
            </w:pPr>
            <w:r w:rsidRPr="0022563D">
              <w:rPr>
                <w:rFonts w:eastAsia="SimSun" w:hint="cs"/>
                <w:sz w:val="28"/>
                <w:szCs w:val="28"/>
                <w:rtl/>
                <w:lang w:bidi="ar-DZ"/>
              </w:rPr>
              <w:t>*</w:t>
            </w:r>
            <w:r w:rsidRPr="0022563D">
              <w:rPr>
                <w:rFonts w:hint="cs"/>
                <w:sz w:val="28"/>
                <w:szCs w:val="28"/>
                <w:rtl/>
                <w:lang w:bidi="ar-DZ"/>
              </w:rPr>
              <w:t xml:space="preserve"> ال</w:t>
            </w:r>
            <w:r w:rsidRPr="0022563D">
              <w:rPr>
                <w:rFonts w:eastAsia="SimSun"/>
                <w:sz w:val="28"/>
                <w:szCs w:val="28"/>
                <w:rtl/>
                <w:lang w:bidi="ar-DZ"/>
              </w:rPr>
              <w:t>كشف</w:t>
            </w:r>
            <w:r w:rsidRPr="0022563D">
              <w:rPr>
                <w:rFonts w:eastAsia="SimSun" w:hint="cs"/>
                <w:sz w:val="28"/>
                <w:szCs w:val="28"/>
                <w:rtl/>
                <w:lang w:bidi="ar-DZ"/>
              </w:rPr>
              <w:t xml:space="preserve"> عن الماء.</w:t>
            </w:r>
          </w:p>
          <w:p w:rsidR="00AA5F4A" w:rsidRPr="0022563D" w:rsidRDefault="00AA5F4A" w:rsidP="00F1145A">
            <w:pPr>
              <w:bidi/>
              <w:rPr>
                <w:rFonts w:eastAsia="SimSun" w:hint="cs"/>
                <w:sz w:val="28"/>
                <w:szCs w:val="28"/>
                <w:rtl/>
                <w:lang w:bidi="ar-DZ"/>
              </w:rPr>
            </w:pPr>
            <w:r w:rsidRPr="0022563D">
              <w:rPr>
                <w:rFonts w:eastAsia="SimSun" w:hint="cs"/>
                <w:sz w:val="28"/>
                <w:szCs w:val="28"/>
                <w:rtl/>
                <w:lang w:bidi="ar-DZ"/>
              </w:rPr>
              <w:t>*</w:t>
            </w:r>
            <w:r w:rsidRPr="0022563D">
              <w:rPr>
                <w:rFonts w:hint="cs"/>
                <w:sz w:val="28"/>
                <w:szCs w:val="28"/>
                <w:rtl/>
                <w:lang w:bidi="ar-DZ"/>
              </w:rPr>
              <w:t xml:space="preserve"> ال</w:t>
            </w:r>
            <w:r w:rsidRPr="0022563D">
              <w:rPr>
                <w:rFonts w:eastAsia="SimSun"/>
                <w:sz w:val="28"/>
                <w:szCs w:val="28"/>
                <w:rtl/>
                <w:lang w:bidi="ar-DZ"/>
              </w:rPr>
              <w:t>كشف</w:t>
            </w:r>
            <w:r w:rsidRPr="0022563D">
              <w:rPr>
                <w:rFonts w:eastAsia="SimSun" w:hint="cs"/>
                <w:sz w:val="28"/>
                <w:szCs w:val="28"/>
                <w:rtl/>
                <w:lang w:bidi="ar-DZ"/>
              </w:rPr>
              <w:t xml:space="preserve"> عن الحمو</w:t>
            </w:r>
            <w:r w:rsidRPr="0022563D">
              <w:rPr>
                <w:rFonts w:eastAsia="SimSun"/>
                <w:sz w:val="28"/>
                <w:szCs w:val="28"/>
                <w:rtl/>
                <w:lang w:bidi="ar-DZ"/>
              </w:rPr>
              <w:t>ض</w:t>
            </w:r>
            <w:r w:rsidRPr="0022563D">
              <w:rPr>
                <w:rFonts w:eastAsia="SimSun" w:hint="cs"/>
                <w:sz w:val="28"/>
                <w:szCs w:val="28"/>
                <w:rtl/>
                <w:lang w:bidi="ar-DZ"/>
              </w:rPr>
              <w:t>ة.</w:t>
            </w:r>
          </w:p>
          <w:p w:rsidR="00AA5F4A" w:rsidRPr="0022563D" w:rsidRDefault="00AA5F4A" w:rsidP="00F1145A">
            <w:pPr>
              <w:bidi/>
              <w:rPr>
                <w:rFonts w:eastAsia="SimSun" w:hint="cs"/>
                <w:sz w:val="28"/>
                <w:szCs w:val="28"/>
                <w:rtl/>
                <w:lang w:bidi="ar-DZ"/>
              </w:rPr>
            </w:pPr>
            <w:r w:rsidRPr="0022563D">
              <w:rPr>
                <w:rFonts w:eastAsia="SimSun" w:hint="cs"/>
                <w:sz w:val="28"/>
                <w:szCs w:val="28"/>
                <w:rtl/>
                <w:lang w:bidi="ar-DZ"/>
              </w:rPr>
              <w:t>*</w:t>
            </w:r>
            <w:r w:rsidRPr="0022563D">
              <w:rPr>
                <w:rFonts w:hint="cs"/>
                <w:sz w:val="28"/>
                <w:szCs w:val="28"/>
                <w:rtl/>
                <w:lang w:bidi="ar-DZ"/>
              </w:rPr>
              <w:t xml:space="preserve"> ال</w:t>
            </w:r>
            <w:r w:rsidRPr="0022563D">
              <w:rPr>
                <w:rFonts w:eastAsia="SimSun"/>
                <w:sz w:val="28"/>
                <w:szCs w:val="28"/>
                <w:rtl/>
                <w:lang w:bidi="ar-DZ"/>
              </w:rPr>
              <w:t>كشف</w:t>
            </w:r>
            <w:r w:rsidRPr="0022563D">
              <w:rPr>
                <w:rFonts w:eastAsia="SimSun" w:hint="cs"/>
                <w:sz w:val="28"/>
                <w:szCs w:val="28"/>
                <w:rtl/>
                <w:lang w:bidi="ar-DZ"/>
              </w:rPr>
              <w:t xml:space="preserve"> عن غز ثنا</w:t>
            </w:r>
            <w:r w:rsidRPr="0022563D">
              <w:rPr>
                <w:rFonts w:eastAsia="SimSun"/>
                <w:sz w:val="28"/>
                <w:szCs w:val="28"/>
                <w:rtl/>
                <w:lang w:bidi="ar-DZ"/>
              </w:rPr>
              <w:t>ئي</w:t>
            </w:r>
            <w:r w:rsidRPr="0022563D">
              <w:rPr>
                <w:rFonts w:eastAsia="SimSun" w:hint="cs"/>
                <w:sz w:val="28"/>
                <w:szCs w:val="28"/>
                <w:rtl/>
                <w:lang w:bidi="ar-DZ"/>
              </w:rPr>
              <w:t xml:space="preserve"> أوكسيد الكربون </w:t>
            </w:r>
            <w:r w:rsidRPr="0022563D">
              <w:rPr>
                <w:rFonts w:eastAsia="SimSun"/>
                <w:sz w:val="28"/>
                <w:szCs w:val="28"/>
                <w:lang w:bidi="ar-DZ"/>
              </w:rPr>
              <w:t>CO</w:t>
            </w:r>
            <w:r w:rsidRPr="0022563D">
              <w:rPr>
                <w:rFonts w:eastAsia="SimSun"/>
                <w:sz w:val="28"/>
                <w:szCs w:val="28"/>
                <w:vertAlign w:val="subscript"/>
                <w:lang w:bidi="ar-DZ"/>
              </w:rPr>
              <w:t>2</w:t>
            </w:r>
            <w:r w:rsidRPr="0022563D">
              <w:rPr>
                <w:rFonts w:eastAsia="SimSun" w:hint="cs"/>
                <w:sz w:val="28"/>
                <w:szCs w:val="28"/>
                <w:rtl/>
                <w:lang w:bidi="ar-DZ"/>
              </w:rPr>
              <w:t>.</w:t>
            </w:r>
          </w:p>
          <w:p w:rsidR="00AA5F4A" w:rsidRDefault="00AA5F4A" w:rsidP="00F1145A">
            <w:pPr>
              <w:bidi/>
              <w:rPr>
                <w:rFonts w:eastAsia="SimSun" w:hint="cs"/>
                <w:sz w:val="28"/>
                <w:szCs w:val="28"/>
                <w:rtl/>
                <w:lang w:bidi="ar-DZ"/>
              </w:rPr>
            </w:pPr>
            <w:r w:rsidRPr="0022563D">
              <w:rPr>
                <w:rFonts w:eastAsia="SimSun" w:hint="cs"/>
                <w:sz w:val="28"/>
                <w:szCs w:val="28"/>
                <w:rtl/>
                <w:lang w:bidi="ar-DZ"/>
              </w:rPr>
              <w:t>*</w:t>
            </w:r>
            <w:r w:rsidRPr="0022563D">
              <w:rPr>
                <w:rFonts w:hint="cs"/>
                <w:sz w:val="28"/>
                <w:szCs w:val="28"/>
                <w:rtl/>
                <w:lang w:bidi="ar-DZ"/>
              </w:rPr>
              <w:t xml:space="preserve"> ال</w:t>
            </w:r>
            <w:r w:rsidRPr="0022563D">
              <w:rPr>
                <w:rFonts w:eastAsia="SimSun"/>
                <w:sz w:val="28"/>
                <w:szCs w:val="28"/>
                <w:rtl/>
                <w:lang w:bidi="ar-DZ"/>
              </w:rPr>
              <w:t>كشف</w:t>
            </w:r>
            <w:r w:rsidRPr="0022563D">
              <w:rPr>
                <w:rFonts w:eastAsia="SimSun" w:hint="cs"/>
                <w:sz w:val="28"/>
                <w:szCs w:val="28"/>
                <w:rtl/>
                <w:lang w:bidi="ar-DZ"/>
              </w:rPr>
              <w:t xml:space="preserve"> عن</w:t>
            </w:r>
            <w:r>
              <w:rPr>
                <w:rFonts w:eastAsia="SimSun" w:hint="cs"/>
                <w:sz w:val="28"/>
                <w:szCs w:val="28"/>
                <w:rtl/>
                <w:lang w:bidi="ar-DZ"/>
              </w:rPr>
              <w:t xml:space="preserve"> الن</w:t>
            </w:r>
            <w:r w:rsidRPr="0022563D">
              <w:rPr>
                <w:rFonts w:eastAsia="SimSun"/>
                <w:sz w:val="28"/>
                <w:szCs w:val="28"/>
                <w:rtl/>
                <w:lang w:bidi="ar-DZ"/>
              </w:rPr>
              <w:t>ش</w:t>
            </w:r>
            <w:r>
              <w:rPr>
                <w:rFonts w:eastAsia="SimSun" w:hint="cs"/>
                <w:sz w:val="28"/>
                <w:szCs w:val="28"/>
                <w:rtl/>
                <w:lang w:bidi="ar-DZ"/>
              </w:rPr>
              <w:t>اء.</w:t>
            </w:r>
          </w:p>
          <w:p w:rsidR="00AA5F4A" w:rsidRDefault="00AA5F4A" w:rsidP="00F1145A">
            <w:pPr>
              <w:bidi/>
              <w:rPr>
                <w:rFonts w:eastAsia="SimSun" w:hint="cs"/>
                <w:sz w:val="28"/>
                <w:szCs w:val="28"/>
                <w:rtl/>
                <w:lang w:bidi="ar-DZ"/>
              </w:rPr>
            </w:pPr>
            <w:r w:rsidRPr="0022563D">
              <w:rPr>
                <w:rFonts w:eastAsia="SimSun" w:hint="cs"/>
                <w:sz w:val="28"/>
                <w:szCs w:val="28"/>
                <w:rtl/>
                <w:lang w:bidi="ar-DZ"/>
              </w:rPr>
              <w:t>*</w:t>
            </w:r>
            <w:r w:rsidRPr="0022563D">
              <w:rPr>
                <w:rFonts w:hint="cs"/>
                <w:sz w:val="28"/>
                <w:szCs w:val="28"/>
                <w:rtl/>
                <w:lang w:bidi="ar-DZ"/>
              </w:rPr>
              <w:t xml:space="preserve"> ال</w:t>
            </w:r>
            <w:r w:rsidRPr="0022563D">
              <w:rPr>
                <w:rFonts w:eastAsia="SimSun"/>
                <w:sz w:val="28"/>
                <w:szCs w:val="28"/>
                <w:rtl/>
                <w:lang w:bidi="ar-DZ"/>
              </w:rPr>
              <w:t>كشف</w:t>
            </w:r>
            <w:r w:rsidRPr="0022563D">
              <w:rPr>
                <w:rFonts w:eastAsia="SimSun" w:hint="cs"/>
                <w:sz w:val="28"/>
                <w:szCs w:val="28"/>
                <w:rtl/>
                <w:lang w:bidi="ar-DZ"/>
              </w:rPr>
              <w:t xml:space="preserve"> عن</w:t>
            </w:r>
            <w:r>
              <w:rPr>
                <w:rFonts w:eastAsia="SimSun" w:hint="cs"/>
                <w:sz w:val="28"/>
                <w:szCs w:val="28"/>
                <w:rtl/>
                <w:lang w:bidi="ar-DZ"/>
              </w:rPr>
              <w:t xml:space="preserve"> الن</w:t>
            </w:r>
            <w:r w:rsidRPr="0022563D">
              <w:rPr>
                <w:rFonts w:eastAsia="SimSun"/>
                <w:sz w:val="28"/>
                <w:szCs w:val="28"/>
                <w:rtl/>
                <w:lang w:bidi="ar-DZ"/>
              </w:rPr>
              <w:t>ش</w:t>
            </w:r>
            <w:r>
              <w:rPr>
                <w:rFonts w:eastAsia="SimSun" w:hint="cs"/>
                <w:sz w:val="28"/>
                <w:szCs w:val="28"/>
                <w:rtl/>
                <w:lang w:bidi="ar-DZ"/>
              </w:rPr>
              <w:t>اء.</w:t>
            </w:r>
          </w:p>
          <w:p w:rsidR="00AA5F4A" w:rsidRPr="0022563D" w:rsidRDefault="00AA5F4A" w:rsidP="00F1145A">
            <w:pPr>
              <w:bidi/>
              <w:rPr>
                <w:rFonts w:hint="cs"/>
                <w:sz w:val="28"/>
                <w:szCs w:val="28"/>
                <w:rtl/>
                <w:lang w:bidi="ar-DZ"/>
              </w:rPr>
            </w:pPr>
            <w:r w:rsidRPr="0022563D">
              <w:rPr>
                <w:rFonts w:eastAsia="SimSun" w:hint="cs"/>
                <w:sz w:val="28"/>
                <w:szCs w:val="28"/>
                <w:rtl/>
                <w:lang w:bidi="ar-DZ"/>
              </w:rPr>
              <w:t>*</w:t>
            </w:r>
            <w:r w:rsidRPr="0022563D">
              <w:rPr>
                <w:rFonts w:hint="cs"/>
                <w:sz w:val="28"/>
                <w:szCs w:val="28"/>
                <w:rtl/>
                <w:lang w:bidi="ar-DZ"/>
              </w:rPr>
              <w:t xml:space="preserve"> ال</w:t>
            </w:r>
            <w:r w:rsidRPr="0022563D">
              <w:rPr>
                <w:rFonts w:eastAsia="SimSun"/>
                <w:sz w:val="28"/>
                <w:szCs w:val="28"/>
                <w:rtl/>
                <w:lang w:bidi="ar-DZ"/>
              </w:rPr>
              <w:t>كشف</w:t>
            </w:r>
            <w:r w:rsidRPr="0022563D">
              <w:rPr>
                <w:rFonts w:eastAsia="SimSun" w:hint="cs"/>
                <w:sz w:val="28"/>
                <w:szCs w:val="28"/>
                <w:rtl/>
                <w:lang w:bidi="ar-DZ"/>
              </w:rPr>
              <w:t xml:space="preserve"> عن</w:t>
            </w:r>
            <w:r>
              <w:rPr>
                <w:rFonts w:eastAsia="SimSun" w:hint="cs"/>
                <w:sz w:val="28"/>
                <w:szCs w:val="28"/>
                <w:rtl/>
                <w:lang w:bidi="ar-DZ"/>
              </w:rPr>
              <w:t xml:space="preserve"> الغلوكوز </w:t>
            </w:r>
            <w:r>
              <w:rPr>
                <w:rFonts w:eastAsia="SimSun"/>
                <w:sz w:val="28"/>
                <w:szCs w:val="28"/>
                <w:lang w:bidi="ar-DZ"/>
              </w:rPr>
              <w:t>C</w:t>
            </w:r>
            <w:r w:rsidRPr="0022563D">
              <w:rPr>
                <w:rFonts w:eastAsia="SimSun"/>
                <w:sz w:val="28"/>
                <w:szCs w:val="28"/>
                <w:vertAlign w:val="subscript"/>
                <w:lang w:bidi="ar-DZ"/>
              </w:rPr>
              <w:t>6</w:t>
            </w:r>
            <w:r>
              <w:rPr>
                <w:rFonts w:eastAsia="SimSun"/>
                <w:sz w:val="28"/>
                <w:szCs w:val="28"/>
                <w:lang w:bidi="ar-DZ"/>
              </w:rPr>
              <w:t>H</w:t>
            </w:r>
            <w:r w:rsidRPr="0022563D">
              <w:rPr>
                <w:rFonts w:eastAsia="SimSun"/>
                <w:sz w:val="28"/>
                <w:szCs w:val="28"/>
                <w:vertAlign w:val="subscript"/>
                <w:lang w:bidi="ar-DZ"/>
              </w:rPr>
              <w:t>12</w:t>
            </w:r>
            <w:r>
              <w:rPr>
                <w:rFonts w:eastAsia="SimSun"/>
                <w:sz w:val="28"/>
                <w:szCs w:val="28"/>
                <w:lang w:bidi="ar-DZ"/>
              </w:rPr>
              <w:t>O</w:t>
            </w:r>
            <w:r w:rsidRPr="0022563D">
              <w:rPr>
                <w:rFonts w:eastAsia="SimSun"/>
                <w:sz w:val="28"/>
                <w:szCs w:val="28"/>
                <w:vertAlign w:val="subscript"/>
                <w:lang w:bidi="ar-DZ"/>
              </w:rPr>
              <w:t>6</w:t>
            </w:r>
            <w:r w:rsidRPr="0022563D">
              <w:rPr>
                <w:rFonts w:eastAsia="SimSun" w:hint="cs"/>
                <w:sz w:val="28"/>
                <w:szCs w:val="28"/>
                <w:rtl/>
                <w:lang w:bidi="ar-DZ"/>
              </w:rPr>
              <w:t>.</w:t>
            </w:r>
          </w:p>
        </w:tc>
        <w:tc>
          <w:tcPr>
            <w:tcW w:w="5641" w:type="dxa"/>
            <w:shd w:val="clear" w:color="auto" w:fill="FFFFFF"/>
          </w:tcPr>
          <w:p w:rsidR="00AA5F4A" w:rsidRPr="0057758E" w:rsidRDefault="00AA5F4A" w:rsidP="00F1145A">
            <w:pPr>
              <w:shd w:val="clear" w:color="auto" w:fill="FFFFFF"/>
              <w:bidi/>
              <w:rPr>
                <w:sz w:val="28"/>
                <w:szCs w:val="28"/>
                <w:rtl/>
                <w:lang w:bidi="ar-DZ"/>
              </w:rPr>
            </w:pPr>
            <w:r w:rsidRPr="0057758E">
              <w:rPr>
                <w:b/>
                <w:bCs/>
                <w:color w:val="FF0000"/>
                <w:sz w:val="28"/>
                <w:szCs w:val="28"/>
                <w:u w:val="single"/>
                <w:rtl/>
                <w:lang w:bidi="ar-DZ"/>
              </w:rPr>
              <w:t>الوسائل المستعملة والطرائق :</w:t>
            </w:r>
            <w:r w:rsidRPr="0057758E">
              <w:rPr>
                <w:sz w:val="28"/>
                <w:szCs w:val="28"/>
                <w:rtl/>
                <w:lang w:bidi="ar-DZ"/>
              </w:rPr>
              <w:t xml:space="preserve"> </w:t>
            </w:r>
          </w:p>
          <w:p w:rsidR="00AA5F4A" w:rsidRPr="0057758E" w:rsidRDefault="00AA5F4A" w:rsidP="00F1145A">
            <w:pPr>
              <w:bidi/>
              <w:rPr>
                <w:rFonts w:hint="cs"/>
                <w:sz w:val="28"/>
                <w:szCs w:val="28"/>
                <w:rtl/>
                <w:lang w:bidi="ar-DZ"/>
              </w:rPr>
            </w:pPr>
            <w:r>
              <w:rPr>
                <w:rFonts w:hint="cs"/>
                <w:sz w:val="28"/>
                <w:szCs w:val="28"/>
                <w:rtl/>
                <w:lang w:bidi="ar-DZ"/>
              </w:rPr>
              <w:t>كبريتات النحاس اللاما</w:t>
            </w:r>
            <w:r w:rsidRPr="0022563D">
              <w:rPr>
                <w:rFonts w:eastAsia="SimSun"/>
                <w:sz w:val="28"/>
                <w:szCs w:val="28"/>
                <w:rtl/>
                <w:lang w:bidi="ar-DZ"/>
              </w:rPr>
              <w:t>ئ</w:t>
            </w:r>
            <w:r>
              <w:rPr>
                <w:rFonts w:eastAsia="SimSun" w:hint="cs"/>
                <w:sz w:val="28"/>
                <w:szCs w:val="28"/>
                <w:rtl/>
                <w:lang w:bidi="ar-DZ"/>
              </w:rPr>
              <w:t xml:space="preserve">ية-برتقالة-عصير الليمون-ماء الجير-ماء مقطر-أزرق الروموتيمول-ورقة </w:t>
            </w:r>
            <w:r>
              <w:rPr>
                <w:rFonts w:eastAsia="SimSun"/>
                <w:sz w:val="28"/>
                <w:szCs w:val="28"/>
                <w:lang w:bidi="ar-DZ"/>
              </w:rPr>
              <w:t>PH</w:t>
            </w:r>
            <w:r>
              <w:rPr>
                <w:rFonts w:eastAsia="SimSun" w:hint="cs"/>
                <w:sz w:val="28"/>
                <w:szCs w:val="28"/>
                <w:rtl/>
                <w:lang w:bidi="ar-DZ"/>
              </w:rPr>
              <w:t>-را</w:t>
            </w:r>
            <w:r w:rsidRPr="0022563D">
              <w:rPr>
                <w:rFonts w:eastAsia="SimSun"/>
                <w:sz w:val="28"/>
                <w:szCs w:val="28"/>
                <w:rtl/>
                <w:lang w:bidi="ar-DZ"/>
              </w:rPr>
              <w:t>ئ</w:t>
            </w:r>
            <w:r>
              <w:rPr>
                <w:rFonts w:eastAsia="SimSun" w:hint="cs"/>
                <w:sz w:val="28"/>
                <w:szCs w:val="28"/>
                <w:rtl/>
                <w:lang w:bidi="ar-DZ"/>
              </w:rPr>
              <w:t>ق الكلس-قصبة م</w:t>
            </w:r>
            <w:r w:rsidRPr="0022563D">
              <w:rPr>
                <w:rFonts w:eastAsia="SimSun"/>
                <w:sz w:val="28"/>
                <w:szCs w:val="28"/>
                <w:rtl/>
                <w:lang w:bidi="ar-DZ"/>
              </w:rPr>
              <w:t>ش</w:t>
            </w:r>
            <w:r>
              <w:rPr>
                <w:rFonts w:eastAsia="SimSun" w:hint="cs"/>
                <w:sz w:val="28"/>
                <w:szCs w:val="28"/>
                <w:rtl/>
                <w:lang w:bidi="ar-DZ"/>
              </w:rPr>
              <w:t>روبات-محلول فهلنج</w:t>
            </w:r>
            <w:r w:rsidRPr="008B1EA0">
              <w:rPr>
                <w:sz w:val="28"/>
                <w:szCs w:val="28"/>
                <w:lang w:bidi="ar-DZ"/>
              </w:rPr>
              <w:t>A</w:t>
            </w:r>
            <w:r w:rsidRPr="008B1EA0">
              <w:rPr>
                <w:sz w:val="28"/>
                <w:szCs w:val="28"/>
                <w:rtl/>
                <w:lang w:bidi="ar-DZ"/>
              </w:rPr>
              <w:t>و</w:t>
            </w:r>
            <w:r w:rsidRPr="008B1EA0">
              <w:rPr>
                <w:sz w:val="28"/>
                <w:szCs w:val="28"/>
                <w:lang w:bidi="ar-DZ"/>
              </w:rPr>
              <w:t>B</w:t>
            </w:r>
            <w:r w:rsidRPr="008B1EA0">
              <w:rPr>
                <w:rFonts w:hint="cs"/>
                <w:sz w:val="28"/>
                <w:szCs w:val="28"/>
                <w:rtl/>
                <w:lang w:bidi="ar-DZ"/>
              </w:rPr>
              <w:t>-قطعة خبز-ماء اليود-محلول الصودا-كبريتات الزنك-كبريتات الحديد-محلول كلور الصوديوم-ماء معدني غازي</w:t>
            </w:r>
            <w:r>
              <w:rPr>
                <w:rFonts w:hint="cs"/>
                <w:sz w:val="28"/>
                <w:szCs w:val="28"/>
                <w:rtl/>
                <w:lang w:bidi="ar-DZ"/>
              </w:rPr>
              <w:t>-قفزات-كمامة</w:t>
            </w:r>
            <w:r w:rsidRPr="008B1EA0">
              <w:rPr>
                <w:rFonts w:hint="cs"/>
                <w:sz w:val="28"/>
                <w:szCs w:val="28"/>
                <w:rtl/>
                <w:lang w:bidi="ar-DZ"/>
              </w:rPr>
              <w:t>.</w:t>
            </w:r>
          </w:p>
        </w:tc>
      </w:tr>
      <w:tr w:rsidR="00AA5F4A" w:rsidRPr="0057758E" w:rsidTr="00F1145A">
        <w:tc>
          <w:tcPr>
            <w:tcW w:w="4768" w:type="dxa"/>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u w:val="single"/>
                <w:rtl/>
              </w:rPr>
              <w:t>التقويـم  :</w:t>
            </w:r>
          </w:p>
          <w:p w:rsidR="00AA5F4A" w:rsidRDefault="00AA5F4A" w:rsidP="00F1145A">
            <w:pPr>
              <w:bidi/>
              <w:rPr>
                <w:rFonts w:hint="cs"/>
                <w:sz w:val="28"/>
                <w:szCs w:val="28"/>
                <w:rtl/>
                <w:lang w:bidi="ar-DZ"/>
              </w:rPr>
            </w:pPr>
            <w:r>
              <w:rPr>
                <w:rFonts w:hint="cs"/>
                <w:sz w:val="28"/>
                <w:szCs w:val="28"/>
                <w:rtl/>
                <w:lang w:bidi="ar-DZ"/>
              </w:rPr>
              <w:t>-تمرين 2,3 ص 74.</w:t>
            </w:r>
          </w:p>
          <w:p w:rsidR="00AA5F4A" w:rsidRPr="0057758E" w:rsidRDefault="00AA5F4A" w:rsidP="00F1145A">
            <w:pPr>
              <w:bidi/>
              <w:rPr>
                <w:sz w:val="28"/>
                <w:szCs w:val="28"/>
                <w:rtl/>
                <w:lang w:bidi="ar-DZ"/>
              </w:rPr>
            </w:pPr>
            <w:r>
              <w:rPr>
                <w:rFonts w:hint="cs"/>
                <w:sz w:val="28"/>
                <w:szCs w:val="28"/>
                <w:rtl/>
                <w:lang w:bidi="ar-DZ"/>
              </w:rPr>
              <w:t>تمرين 15 ص 75.</w:t>
            </w:r>
          </w:p>
        </w:tc>
        <w:tc>
          <w:tcPr>
            <w:tcW w:w="5641" w:type="dxa"/>
            <w:shd w:val="clear" w:color="auto" w:fill="FFFFFF"/>
          </w:tcPr>
          <w:p w:rsidR="00AA5F4A" w:rsidRPr="0057758E" w:rsidRDefault="00AA5F4A" w:rsidP="00F1145A">
            <w:pPr>
              <w:shd w:val="clear" w:color="auto" w:fill="FFFFFF"/>
              <w:bidi/>
              <w:rPr>
                <w:b/>
                <w:bCs/>
                <w:color w:val="FF0000"/>
                <w:sz w:val="28"/>
                <w:szCs w:val="28"/>
                <w:u w:val="single"/>
              </w:rPr>
            </w:pPr>
            <w:r w:rsidRPr="0057758E">
              <w:rPr>
                <w:b/>
                <w:bCs/>
                <w:color w:val="FF0000"/>
                <w:sz w:val="28"/>
                <w:szCs w:val="28"/>
                <w:u w:val="single"/>
                <w:rtl/>
              </w:rPr>
              <w:t>أمثلة النشاطات:</w:t>
            </w:r>
          </w:p>
          <w:p w:rsidR="00AA5F4A" w:rsidRPr="008B1EA0" w:rsidRDefault="00AA5F4A" w:rsidP="00F1145A">
            <w:pPr>
              <w:bidi/>
              <w:rPr>
                <w:rFonts w:eastAsia="SimSun"/>
                <w:sz w:val="28"/>
                <w:szCs w:val="28"/>
                <w:rtl/>
                <w:lang w:bidi="ar-DZ"/>
              </w:rPr>
            </w:pPr>
            <w:r w:rsidRPr="008B1EA0">
              <w:rPr>
                <w:rFonts w:eastAsia="SimSun"/>
                <w:sz w:val="28"/>
                <w:szCs w:val="28"/>
                <w:rtl/>
                <w:lang w:bidi="ar-DZ"/>
              </w:rPr>
              <w:t xml:space="preserve">-الكشف عن بعض الأنواع الكيميائية الموجودة في منتوجين أحدهما طبيعي (مثل برتقالة، </w:t>
            </w:r>
            <w:r w:rsidRPr="008B1EA0">
              <w:rPr>
                <w:rFonts w:eastAsia="SimSun" w:hint="cs"/>
                <w:sz w:val="28"/>
                <w:szCs w:val="28"/>
                <w:rtl/>
                <w:lang w:bidi="ar-DZ"/>
              </w:rPr>
              <w:t>ليمون</w:t>
            </w:r>
            <w:r w:rsidRPr="008B1EA0">
              <w:rPr>
                <w:rFonts w:eastAsia="SimSun"/>
                <w:sz w:val="28"/>
                <w:szCs w:val="28"/>
                <w:rtl/>
                <w:lang w:bidi="ar-DZ"/>
              </w:rPr>
              <w:t>...)</w:t>
            </w:r>
            <w:r w:rsidRPr="008648BC">
              <w:rPr>
                <w:rFonts w:eastAsia="SimSun" w:cs="Arabic Transparent" w:hint="cs"/>
                <w:sz w:val="28"/>
                <w:szCs w:val="28"/>
                <w:rtl/>
                <w:lang w:bidi="ar-DZ"/>
              </w:rPr>
              <w:t xml:space="preserve"> </w:t>
            </w:r>
            <w:r w:rsidRPr="008B1EA0">
              <w:rPr>
                <w:rFonts w:eastAsia="SimSun"/>
                <w:sz w:val="28"/>
                <w:szCs w:val="28"/>
                <w:rtl/>
                <w:lang w:bidi="ar-DZ"/>
              </w:rPr>
              <w:t>والآخر صناعي (مشروب غازي، مشروب صيدلاني...).</w:t>
            </w:r>
          </w:p>
        </w:tc>
      </w:tr>
      <w:tr w:rsidR="00AA5F4A" w:rsidRPr="0057758E" w:rsidTr="00F1145A">
        <w:tc>
          <w:tcPr>
            <w:tcW w:w="4768" w:type="dxa"/>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rtl/>
                <w:lang w:bidi="ar-DZ"/>
              </w:rPr>
              <w:t xml:space="preserve"> </w:t>
            </w:r>
            <w:r w:rsidRPr="0057758E">
              <w:rPr>
                <w:b/>
                <w:bCs/>
                <w:color w:val="FF0000"/>
                <w:sz w:val="28"/>
                <w:szCs w:val="28"/>
                <w:u w:val="single"/>
                <w:rtl/>
                <w:lang w:bidi="ar-DZ"/>
              </w:rPr>
              <w:t>المراجـع:</w:t>
            </w:r>
          </w:p>
          <w:p w:rsidR="00AA5F4A" w:rsidRPr="0057758E" w:rsidRDefault="00AA5F4A" w:rsidP="00F1145A">
            <w:pPr>
              <w:shd w:val="clear" w:color="auto" w:fill="FFFFFF"/>
              <w:bidi/>
              <w:rPr>
                <w:sz w:val="28"/>
                <w:szCs w:val="28"/>
                <w:rtl/>
              </w:rPr>
            </w:pPr>
            <w:r w:rsidRPr="0057758E">
              <w:rPr>
                <w:sz w:val="28"/>
                <w:szCs w:val="28"/>
                <w:rtl/>
              </w:rPr>
              <w:t>1/الوثيقة المرفقة .</w:t>
            </w:r>
          </w:p>
          <w:p w:rsidR="00AA5F4A" w:rsidRPr="0057758E" w:rsidRDefault="00AA5F4A" w:rsidP="00F1145A">
            <w:pPr>
              <w:shd w:val="clear" w:color="auto" w:fill="FFFFFF"/>
              <w:bidi/>
              <w:rPr>
                <w:sz w:val="28"/>
                <w:szCs w:val="28"/>
                <w:rtl/>
              </w:rPr>
            </w:pPr>
            <w:r w:rsidRPr="0057758E">
              <w:rPr>
                <w:sz w:val="28"/>
                <w:szCs w:val="28"/>
                <w:rtl/>
              </w:rPr>
              <w:t xml:space="preserve">2/الكتاب المدرسي. </w:t>
            </w:r>
          </w:p>
          <w:p w:rsidR="00AA5F4A" w:rsidRDefault="00AA5F4A" w:rsidP="00F1145A">
            <w:pPr>
              <w:bidi/>
              <w:rPr>
                <w:rFonts w:hint="cs"/>
                <w:sz w:val="28"/>
                <w:szCs w:val="28"/>
                <w:rtl/>
              </w:rPr>
            </w:pPr>
            <w:r w:rsidRPr="0057758E">
              <w:rPr>
                <w:sz w:val="28"/>
                <w:szCs w:val="28"/>
                <w:rtl/>
              </w:rPr>
              <w:t>3/المنهاج.</w:t>
            </w:r>
          </w:p>
          <w:p w:rsidR="00AA5F4A" w:rsidRPr="0057758E" w:rsidRDefault="00AA5F4A" w:rsidP="00F1145A">
            <w:pPr>
              <w:bidi/>
              <w:rPr>
                <w:sz w:val="28"/>
                <w:szCs w:val="28"/>
                <w:rtl/>
              </w:rPr>
            </w:pPr>
            <w:r>
              <w:rPr>
                <w:rFonts w:hint="cs"/>
                <w:sz w:val="28"/>
                <w:szCs w:val="28"/>
                <w:rtl/>
              </w:rPr>
              <w:t>4/سلسلة الهباج.</w:t>
            </w:r>
          </w:p>
        </w:tc>
        <w:tc>
          <w:tcPr>
            <w:tcW w:w="5641" w:type="dxa"/>
            <w:shd w:val="clear" w:color="auto" w:fill="FFFFFF"/>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u w:val="single"/>
                <w:rtl/>
                <w:lang w:bidi="ar-DZ"/>
              </w:rPr>
              <w:t>النقد الذاتي:</w:t>
            </w: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tc>
      </w:tr>
    </w:tbl>
    <w:p w:rsidR="00AA5F4A" w:rsidRPr="008B1EA0" w:rsidRDefault="00AA5F4A" w:rsidP="00AA5F4A">
      <w:pPr>
        <w:bidi/>
        <w:rPr>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F650FF" w:rsidP="00AA5F4A">
      <w:pPr>
        <w:bidi/>
        <w:rPr>
          <w:rFonts w:hint="cs"/>
          <w:rtl/>
          <w:lang w:bidi="ar-DZ"/>
        </w:rPr>
      </w:pPr>
      <w:r>
        <w:rPr>
          <w:noProof/>
        </w:rPr>
        <mc:AlternateContent>
          <mc:Choice Requires="wps">
            <w:drawing>
              <wp:anchor distT="0" distB="0" distL="114300" distR="114300" simplePos="0" relativeHeight="251738624" behindDoc="0" locked="0" layoutInCell="1" allowOverlap="1">
                <wp:simplePos x="0" y="0"/>
                <wp:positionH relativeFrom="column">
                  <wp:posOffset>19050</wp:posOffset>
                </wp:positionH>
                <wp:positionV relativeFrom="paragraph">
                  <wp:posOffset>-73660</wp:posOffset>
                </wp:positionV>
                <wp:extent cx="6629400" cy="542925"/>
                <wp:effectExtent l="19050" t="19050" r="19050" b="28575"/>
                <wp:wrapNone/>
                <wp:docPr id="2539" name="Rectangle 2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542925"/>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A5F4A" w:rsidRPr="00DB78B2" w:rsidRDefault="00AA5F4A" w:rsidP="00AA5F4A">
                            <w:pPr>
                              <w:jc w:val="right"/>
                              <w:rPr>
                                <w:b/>
                                <w:bCs/>
                                <w:rtl/>
                                <w:lang w:bidi="ar-DZ"/>
                              </w:rPr>
                            </w:pPr>
                            <w:r w:rsidRPr="00DB78B2">
                              <w:rPr>
                                <w:b/>
                                <w:bCs/>
                                <w:color w:val="00B050"/>
                                <w:u w:val="double"/>
                                <w:rtl/>
                                <w:lang w:bidi="ar-DZ"/>
                              </w:rPr>
                              <w:t>المادة :</w:t>
                            </w:r>
                            <w:r w:rsidRPr="00DB78B2">
                              <w:rPr>
                                <w:rFonts w:hint="cs"/>
                                <w:b/>
                                <w:bCs/>
                                <w:color w:val="00B050"/>
                                <w:u w:val="double"/>
                                <w:rtl/>
                                <w:lang w:bidi="ar-DZ"/>
                              </w:rPr>
                              <w:t xml:space="preserve"> </w:t>
                            </w:r>
                            <w:r w:rsidRPr="00DB78B2">
                              <w:rPr>
                                <w:rFonts w:hint="cs"/>
                                <w:b/>
                                <w:bCs/>
                                <w:rtl/>
                                <w:lang w:bidi="ar-DZ"/>
                              </w:rPr>
                              <w:t xml:space="preserve">فيزياء                                                                                        </w:t>
                            </w:r>
                            <w:r w:rsidRPr="00DB78B2">
                              <w:rPr>
                                <w:rFonts w:hint="cs"/>
                                <w:b/>
                                <w:bCs/>
                                <w:color w:val="00B050"/>
                                <w:u w:val="double"/>
                                <w:rtl/>
                                <w:lang w:bidi="ar-DZ"/>
                              </w:rPr>
                              <w:t>المستوى:</w:t>
                            </w:r>
                            <w:r w:rsidRPr="00DB78B2">
                              <w:rPr>
                                <w:rFonts w:hint="cs"/>
                                <w:b/>
                                <w:bCs/>
                                <w:rtl/>
                                <w:lang w:bidi="ar-DZ"/>
                              </w:rPr>
                              <w:t>الأولى ثانوي</w:t>
                            </w:r>
                          </w:p>
                          <w:p w:rsidR="00AA5F4A" w:rsidRPr="00DB78B2" w:rsidRDefault="00AA5F4A" w:rsidP="00AA5F4A">
                            <w:pPr>
                              <w:jc w:val="right"/>
                              <w:rPr>
                                <w:b/>
                                <w:bCs/>
                                <w:color w:val="00B050"/>
                                <w:u w:val="double"/>
                                <w:lang w:bidi="ar-DZ"/>
                              </w:rPr>
                            </w:pPr>
                            <w:r w:rsidRPr="00DB78B2">
                              <w:rPr>
                                <w:rFonts w:hint="cs"/>
                                <w:b/>
                                <w:bCs/>
                                <w:color w:val="00B050"/>
                                <w:u w:val="double"/>
                                <w:rtl/>
                                <w:lang w:bidi="ar-DZ"/>
                              </w:rPr>
                              <w:t>المجال المعرفي:</w:t>
                            </w:r>
                            <w:r w:rsidRPr="005B6636">
                              <w:rPr>
                                <w:b/>
                                <w:bCs/>
                                <w:sz w:val="28"/>
                                <w:szCs w:val="28"/>
                                <w:rtl/>
                                <w:lang w:bidi="ar-DZ"/>
                              </w:rPr>
                              <w:t xml:space="preserve"> </w:t>
                            </w:r>
                            <w:r w:rsidRPr="00DB78B2">
                              <w:rPr>
                                <w:b/>
                                <w:bCs/>
                                <w:rtl/>
                                <w:lang w:bidi="ar-DZ"/>
                              </w:rPr>
                              <w:t>المادة وتحولاتها</w:t>
                            </w:r>
                            <w:r w:rsidRPr="00DB78B2">
                              <w:rPr>
                                <w:rtl/>
                                <w:lang w:bidi="ar-DZ"/>
                              </w:rPr>
                              <w:t xml:space="preserve"> </w:t>
                            </w:r>
                            <w:r w:rsidRPr="00DB78B2">
                              <w:rPr>
                                <w:color w:val="00B050"/>
                                <w:rtl/>
                                <w:lang w:bidi="ar-DZ"/>
                              </w:rPr>
                              <w:t xml:space="preserve">                                              </w:t>
                            </w:r>
                            <w:r w:rsidRPr="00DB78B2">
                              <w:rPr>
                                <w:rFonts w:hint="cs"/>
                                <w:b/>
                                <w:bCs/>
                                <w:color w:val="00B050"/>
                                <w:rtl/>
                                <w:lang w:bidi="ar-DZ"/>
                              </w:rPr>
                              <w:t xml:space="preserve">               </w:t>
                            </w:r>
                            <w:r w:rsidRPr="00DB78B2">
                              <w:rPr>
                                <w:b/>
                                <w:bCs/>
                                <w:color w:val="00B050"/>
                                <w:rtl/>
                                <w:lang w:bidi="ar-DZ"/>
                              </w:rPr>
                              <w:t xml:space="preserve"> </w:t>
                            </w:r>
                            <w:r w:rsidRPr="00DB78B2">
                              <w:rPr>
                                <w:rFonts w:hint="cs"/>
                                <w:b/>
                                <w:bCs/>
                                <w:color w:val="00B050"/>
                                <w:rtl/>
                                <w:lang w:bidi="ar-DZ"/>
                              </w:rPr>
                              <w:t xml:space="preserve"> </w:t>
                            </w:r>
                            <w:r w:rsidRPr="00DB78B2">
                              <w:rPr>
                                <w:rFonts w:hint="cs"/>
                                <w:b/>
                                <w:bCs/>
                                <w:color w:val="00B050"/>
                                <w:u w:val="double"/>
                                <w:rtl/>
                                <w:lang w:bidi="ar-DZ"/>
                              </w:rPr>
                              <w:t>الوحدة</w:t>
                            </w:r>
                            <w:r w:rsidRPr="00DB78B2">
                              <w:rPr>
                                <w:b/>
                                <w:bCs/>
                                <w:color w:val="00B050"/>
                                <w:u w:val="double"/>
                                <w:rtl/>
                                <w:lang w:bidi="ar-DZ"/>
                              </w:rPr>
                              <w:t>:</w:t>
                            </w:r>
                            <w:r w:rsidRPr="00DB78B2">
                              <w:rPr>
                                <w:b/>
                                <w:bCs/>
                                <w:rtl/>
                                <w:lang w:bidi="ar-DZ"/>
                              </w:rPr>
                              <w:t xml:space="preserve"> </w:t>
                            </w:r>
                            <w:r w:rsidRPr="00DB78B2">
                              <w:rPr>
                                <w:b/>
                                <w:bCs/>
                                <w:rtl/>
                              </w:rPr>
                              <w:t>بنية أفراد بع</w:t>
                            </w:r>
                            <w:r w:rsidRPr="00DB78B2">
                              <w:rPr>
                                <w:rFonts w:eastAsia="SimSun"/>
                                <w:b/>
                                <w:bCs/>
                                <w:rtl/>
                              </w:rPr>
                              <w:t>ض الأنواع الكيميا</w:t>
                            </w:r>
                            <w:r w:rsidRPr="00DB78B2">
                              <w:rPr>
                                <w:rFonts w:eastAsia="Calibri"/>
                                <w:b/>
                                <w:bCs/>
                                <w:rtl/>
                                <w:lang w:bidi="ar-DZ"/>
                              </w:rPr>
                              <w:t>ئية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9" o:spid="_x0000_s1026" style="position:absolute;left:0;text-align:left;margin-left:1.5pt;margin-top:-5.8pt;width:522pt;height:42.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EYVTRQIAALQEAAAOAAAAZHJzL2Uyb0RvYy54bWysVNtu2zAMfR+wfxD4vtjxkqw1ohRD&#13;&#10;ug4D2rVAtw9QZNkWqttIOXb29YPlpM3Wt2J6EEiRPDqkdby+Gqxhe4WkveMwn+XAlJO+0q7h8PPH&#13;&#10;zYcLYBSFq4TxTnE4KIKrzft36z6UqvCtN5VCNljjqOwDhzbGUGYZyVZZQTMflBusqT1aEWnmsckq&#13;&#10;FL12jTVZkeerrPdYBfRSEWnXXE9B2CT8ulYy3tc1qcgMhxxYTDumfZf2bLMWZYMitFoeeYg30LBC&#13;&#10;OziDuhZRsA71KyirJXrydZxJbzNf11qq1ERW5PP8n3YeWxFUaobKnsLznOj/wcrv+8fwgCN1Crde&#13;&#10;PhHLNuusD1Q+h0aHwgOyXX/nK8VBdNGnboca7Vjq65oNaZ6Hl6mqITI5cFitistFngOTBw7LRXFZ&#13;&#10;LCFdIspTfUCKX5W3bDQ4oJIx4Yv9LcVj7iknUfVGVzfamOQcaGuQ7YXh0GtX+R6YERS3BjncpJXA&#13;&#10;TGfvfDXlzfNxJRqiNJ29r+spMJ1loqSEulmP5vltxrGew+rjMnVkQ8Uhtlo+/WiPL+CvbMJm90xu&#13;&#10;my/zxfVbuEwor8lYHRUyoy2Hi/OOWiWqL64aJyfKKLQ5OpkojRvPVNLGabinDzzKhso47IaxcrR3&#13;&#10;vjo8IEM/KWevMHJoPf4G1qMIHOhXJ1ABM98ccbicLxajzJKzWH4qcmB4HtmdR4STrUcOEdhkbuMk&#13;&#10;zS6gbtrIYZ6G5fznLvpaTy/hhdbxnfYU0mSOKh6ld+6nrJefzeYPAAAA//8DAFBLAwQUAAYACAAA&#13;&#10;ACEAdRpr2uYAAAAPAQAADwAAAGRycy9kb3ducmV2LnhtbEzPQU/CMBiA4buJ/+HLR8LFsLZiQMc6&#13;&#10;ghIPigcFE6/dVrfG9utcC1R+veGk5zfv4SmWyVk46CEYTxJFxhE01b4x1Ep83z1ObhFCVNQo60lL&#13;&#10;/NEBl+XlRaHyxh/pTR+2sYXkLIVcSexi7HPGQt1pp0Lme03J2U8/OBVD5oeWNYM6GmqdZdecz5hT&#13;&#10;hhBCp3r90On6a7t3EsXm+cNs7r8rfXVaseF1d3p5Emspx6O0XoxHabVAiDrFvwPPBokCy0Llld9T&#13;&#10;E8BKnHKEKHEixAzh3PnNnCNUEufTOwRWFuy/o/wFAAD//wMAUEsBAi0AFAAGAAgAAAAhAFoik6P/&#13;&#10;AAAA5QEAABMAAAAAAAAAAAAAAAAAAAAAAFtDb250ZW50X1R5cGVzXS54bWxQSwECLQAUAAYACAAA&#13;&#10;ACEAp0rPONgAAACWAQAACwAAAAAAAAAAAAAAAAAwAQAAX3JlbHMvLnJlbHNQSwECLQAUAAYACAAA&#13;&#10;ACEAhBGFU0UCAAC0BAAADgAAAAAAAAAAAAAAAAAxAgAAZHJzL2Uyb0RvYy54bWxQSwECLQAUAAYA&#13;&#10;CAAAACEAdRpr2uYAAAAPAQAADwAAAAAAAAAAAAAAAACiBAAAZHJzL2Rvd25yZXYueG1sUEsFBgAA&#13;&#10;AAAEAAQA8wAAALUFAAAAAA==&#13;&#10;" strokecolor="#c0504d" strokeweight="5pt">
                <v:stroke linestyle="thickThin"/>
                <v:shadow color="#868686"/>
                <v:path arrowok="t"/>
                <v:textbox>
                  <w:txbxContent>
                    <w:p w:rsidR="00AA5F4A" w:rsidRPr="00DB78B2" w:rsidRDefault="00AA5F4A" w:rsidP="00AA5F4A">
                      <w:pPr>
                        <w:jc w:val="right"/>
                        <w:rPr>
                          <w:b/>
                          <w:bCs/>
                          <w:rtl/>
                          <w:lang w:bidi="ar-DZ"/>
                        </w:rPr>
                      </w:pPr>
                      <w:r w:rsidRPr="00DB78B2">
                        <w:rPr>
                          <w:b/>
                          <w:bCs/>
                          <w:color w:val="00B050"/>
                          <w:u w:val="double"/>
                          <w:rtl/>
                          <w:lang w:bidi="ar-DZ"/>
                        </w:rPr>
                        <w:t>المادة :</w:t>
                      </w:r>
                      <w:r w:rsidRPr="00DB78B2">
                        <w:rPr>
                          <w:rFonts w:hint="cs"/>
                          <w:b/>
                          <w:bCs/>
                          <w:color w:val="00B050"/>
                          <w:u w:val="double"/>
                          <w:rtl/>
                          <w:lang w:bidi="ar-DZ"/>
                        </w:rPr>
                        <w:t xml:space="preserve"> </w:t>
                      </w:r>
                      <w:r w:rsidRPr="00DB78B2">
                        <w:rPr>
                          <w:rFonts w:hint="cs"/>
                          <w:b/>
                          <w:bCs/>
                          <w:rtl/>
                          <w:lang w:bidi="ar-DZ"/>
                        </w:rPr>
                        <w:t xml:space="preserve">فيزياء                                                                                        </w:t>
                      </w:r>
                      <w:r w:rsidRPr="00DB78B2">
                        <w:rPr>
                          <w:rFonts w:hint="cs"/>
                          <w:b/>
                          <w:bCs/>
                          <w:color w:val="00B050"/>
                          <w:u w:val="double"/>
                          <w:rtl/>
                          <w:lang w:bidi="ar-DZ"/>
                        </w:rPr>
                        <w:t>المستوى:</w:t>
                      </w:r>
                      <w:r w:rsidRPr="00DB78B2">
                        <w:rPr>
                          <w:rFonts w:hint="cs"/>
                          <w:b/>
                          <w:bCs/>
                          <w:rtl/>
                          <w:lang w:bidi="ar-DZ"/>
                        </w:rPr>
                        <w:t>الأولى ثانوي</w:t>
                      </w:r>
                    </w:p>
                    <w:p w:rsidR="00AA5F4A" w:rsidRPr="00DB78B2" w:rsidRDefault="00AA5F4A" w:rsidP="00AA5F4A">
                      <w:pPr>
                        <w:jc w:val="right"/>
                        <w:rPr>
                          <w:b/>
                          <w:bCs/>
                          <w:color w:val="00B050"/>
                          <w:u w:val="double"/>
                          <w:lang w:bidi="ar-DZ"/>
                        </w:rPr>
                      </w:pPr>
                      <w:r w:rsidRPr="00DB78B2">
                        <w:rPr>
                          <w:rFonts w:hint="cs"/>
                          <w:b/>
                          <w:bCs/>
                          <w:color w:val="00B050"/>
                          <w:u w:val="double"/>
                          <w:rtl/>
                          <w:lang w:bidi="ar-DZ"/>
                        </w:rPr>
                        <w:t>المجال المعرفي:</w:t>
                      </w:r>
                      <w:r w:rsidRPr="005B6636">
                        <w:rPr>
                          <w:b/>
                          <w:bCs/>
                          <w:sz w:val="28"/>
                          <w:szCs w:val="28"/>
                          <w:rtl/>
                          <w:lang w:bidi="ar-DZ"/>
                        </w:rPr>
                        <w:t xml:space="preserve"> </w:t>
                      </w:r>
                      <w:r w:rsidRPr="00DB78B2">
                        <w:rPr>
                          <w:b/>
                          <w:bCs/>
                          <w:rtl/>
                          <w:lang w:bidi="ar-DZ"/>
                        </w:rPr>
                        <w:t>المادة وتحولاتها</w:t>
                      </w:r>
                      <w:r w:rsidRPr="00DB78B2">
                        <w:rPr>
                          <w:rtl/>
                          <w:lang w:bidi="ar-DZ"/>
                        </w:rPr>
                        <w:t xml:space="preserve"> </w:t>
                      </w:r>
                      <w:r w:rsidRPr="00DB78B2">
                        <w:rPr>
                          <w:color w:val="00B050"/>
                          <w:rtl/>
                          <w:lang w:bidi="ar-DZ"/>
                        </w:rPr>
                        <w:t xml:space="preserve">                                              </w:t>
                      </w:r>
                      <w:r w:rsidRPr="00DB78B2">
                        <w:rPr>
                          <w:rFonts w:hint="cs"/>
                          <w:b/>
                          <w:bCs/>
                          <w:color w:val="00B050"/>
                          <w:rtl/>
                          <w:lang w:bidi="ar-DZ"/>
                        </w:rPr>
                        <w:t xml:space="preserve">               </w:t>
                      </w:r>
                      <w:r w:rsidRPr="00DB78B2">
                        <w:rPr>
                          <w:b/>
                          <w:bCs/>
                          <w:color w:val="00B050"/>
                          <w:rtl/>
                          <w:lang w:bidi="ar-DZ"/>
                        </w:rPr>
                        <w:t xml:space="preserve"> </w:t>
                      </w:r>
                      <w:r w:rsidRPr="00DB78B2">
                        <w:rPr>
                          <w:rFonts w:hint="cs"/>
                          <w:b/>
                          <w:bCs/>
                          <w:color w:val="00B050"/>
                          <w:rtl/>
                          <w:lang w:bidi="ar-DZ"/>
                        </w:rPr>
                        <w:t xml:space="preserve"> </w:t>
                      </w:r>
                      <w:r w:rsidRPr="00DB78B2">
                        <w:rPr>
                          <w:rFonts w:hint="cs"/>
                          <w:b/>
                          <w:bCs/>
                          <w:color w:val="00B050"/>
                          <w:u w:val="double"/>
                          <w:rtl/>
                          <w:lang w:bidi="ar-DZ"/>
                        </w:rPr>
                        <w:t>الوحدة</w:t>
                      </w:r>
                      <w:r w:rsidRPr="00DB78B2">
                        <w:rPr>
                          <w:b/>
                          <w:bCs/>
                          <w:color w:val="00B050"/>
                          <w:u w:val="double"/>
                          <w:rtl/>
                          <w:lang w:bidi="ar-DZ"/>
                        </w:rPr>
                        <w:t>:</w:t>
                      </w:r>
                      <w:r w:rsidRPr="00DB78B2">
                        <w:rPr>
                          <w:b/>
                          <w:bCs/>
                          <w:rtl/>
                          <w:lang w:bidi="ar-DZ"/>
                        </w:rPr>
                        <w:t xml:space="preserve"> </w:t>
                      </w:r>
                      <w:r w:rsidRPr="00DB78B2">
                        <w:rPr>
                          <w:b/>
                          <w:bCs/>
                          <w:rtl/>
                        </w:rPr>
                        <w:t>بنية أفراد بع</w:t>
                      </w:r>
                      <w:r w:rsidRPr="00DB78B2">
                        <w:rPr>
                          <w:rFonts w:eastAsia="SimSun"/>
                          <w:b/>
                          <w:bCs/>
                          <w:rtl/>
                        </w:rPr>
                        <w:t>ض الأنواع الكيميا</w:t>
                      </w:r>
                      <w:r w:rsidRPr="00DB78B2">
                        <w:rPr>
                          <w:rFonts w:eastAsia="Calibri"/>
                          <w:b/>
                          <w:bCs/>
                          <w:rtl/>
                          <w:lang w:bidi="ar-DZ"/>
                        </w:rPr>
                        <w:t>ئية</w:t>
                      </w:r>
                    </w:p>
                  </w:txbxContent>
                </v:textbox>
              </v:rect>
            </w:pict>
          </mc:Fallback>
        </mc:AlternateContent>
      </w:r>
    </w:p>
    <w:p w:rsidR="00AA5F4A" w:rsidRDefault="00AA5F4A" w:rsidP="00AA5F4A">
      <w:pPr>
        <w:bidi/>
        <w:rPr>
          <w:rFonts w:hint="cs"/>
          <w:rtl/>
          <w:lang w:bidi="ar-DZ"/>
        </w:rPr>
      </w:pPr>
    </w:p>
    <w:p w:rsidR="00AA5F4A" w:rsidRDefault="00AA5F4A" w:rsidP="00AA5F4A">
      <w:pPr>
        <w:bidi/>
        <w:rPr>
          <w:rFonts w:hint="cs"/>
          <w:rtl/>
          <w:lang w:bidi="ar-DZ"/>
        </w:rPr>
      </w:pPr>
    </w:p>
    <w:p w:rsidR="00AA5F4A" w:rsidRPr="00DB78B2" w:rsidRDefault="00AA5F4A" w:rsidP="00AA5F4A">
      <w:pPr>
        <w:tabs>
          <w:tab w:val="left" w:pos="9240"/>
        </w:tabs>
        <w:spacing w:after="200" w:line="276" w:lineRule="auto"/>
        <w:jc w:val="right"/>
        <w:rPr>
          <w:rFonts w:eastAsia="Malgun Gothic"/>
          <w:b/>
          <w:bCs/>
          <w:color w:val="FF0000"/>
          <w:sz w:val="28"/>
          <w:szCs w:val="28"/>
          <w:u w:val="single"/>
          <w:rtl/>
          <w:lang w:eastAsia="ko-KR" w:bidi="ar-LB"/>
        </w:rPr>
      </w:pPr>
      <w:r w:rsidRPr="00DB78B2">
        <w:rPr>
          <w:rFonts w:eastAsia="Malgun Gothic" w:hint="cs"/>
          <w:b/>
          <w:bCs/>
          <w:color w:val="FF0000"/>
          <w:sz w:val="28"/>
          <w:szCs w:val="28"/>
          <w:u w:val="single"/>
          <w:rtl/>
          <w:lang w:eastAsia="ko-KR" w:bidi="ar-DZ"/>
        </w:rPr>
        <w:t xml:space="preserve">تذكير بمفهوم النوع </w:t>
      </w:r>
      <w:r w:rsidRPr="00DB78B2">
        <w:rPr>
          <w:rFonts w:eastAsia="Malgun Gothic" w:hint="cs"/>
          <w:b/>
          <w:bCs/>
          <w:color w:val="FF0000"/>
          <w:sz w:val="28"/>
          <w:szCs w:val="28"/>
          <w:u w:val="single"/>
          <w:rtl/>
          <w:lang w:eastAsia="ko-KR" w:bidi="ar-LB"/>
        </w:rPr>
        <w:t>الكيميائي:</w:t>
      </w:r>
    </w:p>
    <w:p w:rsidR="00AA5F4A" w:rsidRPr="00DB78B2" w:rsidRDefault="00F650FF" w:rsidP="00AA5F4A">
      <w:pPr>
        <w:tabs>
          <w:tab w:val="left" w:pos="4485"/>
          <w:tab w:val="left" w:pos="9240"/>
        </w:tabs>
        <w:spacing w:after="200" w:line="276" w:lineRule="auto"/>
        <w:rPr>
          <w:rFonts w:eastAsia="Malgun Gothic"/>
          <w:color w:val="000000"/>
          <w:sz w:val="28"/>
          <w:szCs w:val="28"/>
          <w:rtl/>
          <w:lang w:eastAsia="ko-KR" w:bidi="ar-LB"/>
        </w:rPr>
      </w:pPr>
      <w:r>
        <w:rPr>
          <w:noProof/>
        </w:rPr>
        <mc:AlternateContent>
          <mc:Choice Requires="wps">
            <w:drawing>
              <wp:anchor distT="0" distB="0" distL="114300" distR="114300" simplePos="0" relativeHeight="251777536" behindDoc="0" locked="0" layoutInCell="1" allowOverlap="1">
                <wp:simplePos x="0" y="0"/>
                <wp:positionH relativeFrom="column">
                  <wp:posOffset>3324225</wp:posOffset>
                </wp:positionH>
                <wp:positionV relativeFrom="paragraph">
                  <wp:posOffset>311785</wp:posOffset>
                </wp:positionV>
                <wp:extent cx="352425" cy="208915"/>
                <wp:effectExtent l="38100" t="0" r="9525" b="38735"/>
                <wp:wrapNone/>
                <wp:docPr id="864746157" name=" 2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2425"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0B131D" id="_x0000_t32" coordsize="21600,21600" o:spt="32" o:oned="t" path="m,l21600,21600e" filled="f">
                <v:path arrowok="t" fillok="f" o:connecttype="none"/>
                <o:lock v:ext="edit" shapetype="t"/>
              </v:shapetype>
              <v:shape id=" 2516" o:spid="_x0000_s1026" type="#_x0000_t32" style="position:absolute;left:0;text-align:left;margin-left:261.75pt;margin-top:24.55pt;width:27.75pt;height:16.45pt;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XFc2zQEAAHsDAAAOAAAAZHJzL2Uyb0RvYy54bWysU01vEzEQvSPxHyzfyW4WgtpVnB5S&#13;&#10;CocCkVp+gOOPXQvbY8042c2/R3aTtsANsYeRn8fz5s3T7PpmDp4dDZKDKPhy0XJmogLt4iD4j8e7&#13;&#10;d1ecUZZRSw/RCH4yxG82b9+sp9SbDkbw2iCbg4/UT0nwMefUNw2p0QRJC0gmzsFbwCAzLQCHRqOc&#13;&#10;XByCb7q2/dhMgDohKEPk4nD7lOSbym+tUfm7tWQy84K3nOUascZ9jc1mLfsBZRqdOuuQ/yAjSBf5&#13;&#10;K6pbmSU7oPuLKjiFQGDzQkFowFqnTB2i6dpl+8c4D6NMpg5D/UTp2Sf6f7Tq23Ebd1ikqzk+pHtQ&#13;&#10;P4k1m3UzJeqfswVQ2iHbT19BG8HlIUMdeLYYmPUufRF8WW/AWjZXc08vFps5MzUL/n7VfehWnKmT&#13;&#10;4F17db1c8dpN9oWoyEhI+bOBwMpBcMoo3TDmLcRoVAZ8aiKP95TPlZeKUh3hznlfErL3kU2CX6+6&#13;&#10;VdVF4J0u2ZIjHPZbj+woy2bU7yLkt3cIh6if6EYj9acLyNL5AvIpGcEzOhkHb3hpGIzmzJt4PhUv&#13;&#10;i5azpcXFsp7U70GfdlhnKHCiVF+el7Fs0Gtcy1/+mc0vAAAA//8DAFBLAwQUAAYACAAAACEAoZ0s&#13;&#10;T+UAAAAPAQAADwAAAGRycy9kb3ducmV2LnhtbEzPwU6DQBAA0LuJ/zCZJr0YWUBRShkaY62eTCPW&#13;&#10;+xZWIN2dJey23f698aQf8A6vXAWj4aQmN1gmTKIYQXFj24E7wt3n5jZHcF5yK7VlRXhRDlfV9VUp&#13;&#10;i9ae+UOdat9BMJpdIQl778dCCNf0ykgX2VFxMPrbTkZ6F9mpE+0kzwN3Ros0jh+EkQMjuF6O6rlX&#13;&#10;zaE+GsJ1vc02Xze7kF6at/f6NT9s+fJCNJ+F9XI+C09LBK+C/xP4eyBMsCplsbdHbh1owiy9yxA8&#13;&#10;4f0iQZgIs8dFjLAnzNMYQVSl+P+ofgAAAP//AwBQSwECLQAUAAYACAAAACEAWiKTo/8AAADlAQAA&#13;&#10;EwAAAAAAAAAAAAAAAAAAAAAAW0NvbnRlbnRfVHlwZXNdLnhtbFBLAQItABQABgAIAAAAIQCnSs84&#13;&#10;2AAAAJYBAAALAAAAAAAAAAAAAAAAADABAABfcmVscy8ucmVsc1BLAQItABQABgAIAAAAIQD3XFc2&#13;&#10;zQEAAHsDAAAOAAAAAAAAAAAAAAAAADECAABkcnMvZTJvRG9jLnhtbFBLAQItABQABgAIAAAAIQCh&#13;&#10;nSxP5QAAAA8BAAAPAAAAAAAAAAAAAAAAACoEAABkcnMvZG93bnJldi54bWxQSwUGAAAAAAQABADz&#13;&#10;AAAAPAUAAAAA&#13;&#10;">
                <v:stroke endarrow="block"/>
                <o:lock v:ext="edit" shapetype="f"/>
              </v:shape>
            </w:pict>
          </mc:Fallback>
        </mc:AlternateContent>
      </w:r>
      <w:r>
        <w:rPr>
          <w:noProof/>
        </w:rPr>
        <mc:AlternateContent>
          <mc:Choice Requires="wps">
            <w:drawing>
              <wp:anchor distT="0" distB="0" distL="114300" distR="114300" simplePos="0" relativeHeight="251760128" behindDoc="0" locked="0" layoutInCell="1" allowOverlap="1">
                <wp:simplePos x="0" y="0"/>
                <wp:positionH relativeFrom="column">
                  <wp:posOffset>4559935</wp:posOffset>
                </wp:positionH>
                <wp:positionV relativeFrom="paragraph">
                  <wp:posOffset>293370</wp:posOffset>
                </wp:positionV>
                <wp:extent cx="1428750" cy="1120775"/>
                <wp:effectExtent l="1587" t="0" r="1588" b="1587"/>
                <wp:wrapNone/>
                <wp:docPr id="2602"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428750" cy="1120775"/>
                        </a:xfrm>
                        <a:prstGeom prst="flowChartMagneticDrum">
                          <a:avLst/>
                        </a:prstGeom>
                        <a:solidFill>
                          <a:srgbClr val="FFFFFF"/>
                        </a:solidFill>
                        <a:ln w="9525">
                          <a:solidFill>
                            <a:srgbClr val="000000"/>
                          </a:solidFill>
                          <a:round/>
                          <a:headEnd/>
                          <a:tailEnd/>
                        </a:ln>
                      </wps:spPr>
                      <wps:txbx>
                        <w:txbxContent>
                          <w:p w:rsidR="00AA5F4A" w:rsidRPr="00DB78B2" w:rsidRDefault="00AA5F4A" w:rsidP="00AA5F4A">
                            <w:pPr>
                              <w:jc w:val="center"/>
                              <w:rPr>
                                <w:rFonts w:eastAsia="Malgun Gothic"/>
                                <w:color w:val="000000"/>
                                <w:sz w:val="28"/>
                                <w:szCs w:val="28"/>
                                <w:lang w:eastAsia="ko-KR" w:bidi="ar-LB"/>
                              </w:rPr>
                            </w:pPr>
                            <w:r w:rsidRPr="00DB78B2">
                              <w:rPr>
                                <w:rFonts w:eastAsia="Malgun Gothic"/>
                                <w:color w:val="000000"/>
                                <w:sz w:val="28"/>
                                <w:szCs w:val="28"/>
                                <w:lang w:eastAsia="ko-KR" w:bidi="ar-LB"/>
                              </w:rPr>
                              <w:t xml:space="preserve">      </w:t>
                            </w:r>
                          </w:p>
                          <w:p w:rsidR="00AA5F4A" w:rsidRPr="00DB78B2" w:rsidRDefault="00AA5F4A" w:rsidP="00AA5F4A">
                            <w:pPr>
                              <w:jc w:val="center"/>
                              <w:rPr>
                                <w:rFonts w:eastAsia="Malgun Gothic"/>
                                <w:color w:val="000000"/>
                                <w:sz w:val="28"/>
                                <w:szCs w:val="28"/>
                                <w:lang w:eastAsia="ko-KR" w:bidi="ar-LB"/>
                              </w:rPr>
                            </w:pPr>
                            <w:r w:rsidRPr="00DB78B2">
                              <w:rPr>
                                <w:rFonts w:eastAsia="Malgun Gothic"/>
                                <w:color w:val="000000"/>
                                <w:sz w:val="28"/>
                                <w:szCs w:val="28"/>
                                <w:lang w:eastAsia="ko-KR" w:bidi="ar-LB"/>
                              </w:rPr>
                              <w:t xml:space="preserve">  H</w:t>
                            </w:r>
                            <w:r w:rsidRPr="00DB78B2">
                              <w:rPr>
                                <w:rFonts w:eastAsia="Malgun Gothic"/>
                                <w:color w:val="000000"/>
                                <w:sz w:val="28"/>
                                <w:szCs w:val="28"/>
                                <w:vertAlign w:val="subscript"/>
                                <w:lang w:eastAsia="ko-KR" w:bidi="ar-LB"/>
                              </w:rPr>
                              <w:t>2</w:t>
                            </w:r>
                            <w:r w:rsidRPr="00DB78B2">
                              <w:rPr>
                                <w:rFonts w:eastAsia="Malgun Gothic"/>
                                <w:color w:val="000000"/>
                                <w:sz w:val="28"/>
                                <w:szCs w:val="28"/>
                                <w:lang w:eastAsia="ko-KR" w:bidi="ar-LB"/>
                              </w:rPr>
                              <w:t>O      Cl</w:t>
                            </w:r>
                            <w:r w:rsidRPr="00DB78B2">
                              <w:rPr>
                                <w:rFonts w:eastAsia="Malgun Gothic"/>
                                <w:color w:val="000000"/>
                                <w:sz w:val="28"/>
                                <w:szCs w:val="28"/>
                                <w:vertAlign w:val="superscript"/>
                                <w:lang w:eastAsia="ko-KR" w:bidi="ar-LB"/>
                              </w:rPr>
                              <w:t>-</w:t>
                            </w:r>
                          </w:p>
                          <w:p w:rsidR="00AA5F4A" w:rsidRPr="00DB78B2" w:rsidRDefault="00AA5F4A" w:rsidP="00AA5F4A">
                            <w:pPr>
                              <w:jc w:val="center"/>
                              <w:rPr>
                                <w:rFonts w:eastAsia="Malgun Gothic"/>
                                <w:color w:val="000000"/>
                                <w:sz w:val="28"/>
                                <w:szCs w:val="28"/>
                                <w:lang w:eastAsia="ko-KR" w:bidi="ar-LB"/>
                              </w:rPr>
                            </w:pPr>
                            <w:r w:rsidRPr="00DB78B2">
                              <w:rPr>
                                <w:rFonts w:eastAsia="Malgun Gothic"/>
                                <w:color w:val="000000"/>
                                <w:sz w:val="28"/>
                                <w:szCs w:val="28"/>
                                <w:lang w:eastAsia="ko-KR" w:bidi="ar-LB"/>
                              </w:rPr>
                              <w:t xml:space="preserve">  Na</w:t>
                            </w:r>
                            <w:r w:rsidRPr="00DB78B2">
                              <w:rPr>
                                <w:rFonts w:eastAsia="Malgun Gothic"/>
                                <w:color w:val="000000"/>
                                <w:sz w:val="28"/>
                                <w:szCs w:val="28"/>
                                <w:vertAlign w:val="superscript"/>
                                <w:lang w:eastAsia="ko-KR" w:bidi="ar-LB"/>
                              </w:rPr>
                              <w:t>+</w:t>
                            </w:r>
                            <w:r w:rsidRPr="00DB78B2">
                              <w:rPr>
                                <w:rFonts w:eastAsia="Malgun Gothic"/>
                                <w:color w:val="000000"/>
                                <w:sz w:val="28"/>
                                <w:szCs w:val="28"/>
                                <w:lang w:eastAsia="ko-KR" w:bidi="ar-LB"/>
                              </w:rPr>
                              <w:t xml:space="preserve">   H</w:t>
                            </w:r>
                            <w:r w:rsidRPr="00DB78B2">
                              <w:rPr>
                                <w:rFonts w:eastAsia="Malgun Gothic"/>
                                <w:color w:val="000000"/>
                                <w:sz w:val="28"/>
                                <w:szCs w:val="28"/>
                                <w:vertAlign w:val="subscript"/>
                                <w:lang w:eastAsia="ko-KR" w:bidi="ar-LB"/>
                              </w:rPr>
                              <w:t>2</w:t>
                            </w:r>
                            <w:r w:rsidRPr="00DB78B2">
                              <w:rPr>
                                <w:rFonts w:eastAsia="Malgun Gothic"/>
                                <w:color w:val="000000"/>
                                <w:sz w:val="28"/>
                                <w:szCs w:val="28"/>
                                <w:lang w:eastAsia="ko-KR" w:bidi="ar-LB"/>
                              </w:rPr>
                              <w:t xml:space="preserve">O   </w:t>
                            </w:r>
                          </w:p>
                          <w:p w:rsidR="00AA5F4A" w:rsidRPr="00DB78B2" w:rsidRDefault="00AA5F4A" w:rsidP="00AA5F4A">
                            <w:pPr>
                              <w:jc w:val="center"/>
                              <w:rPr>
                                <w:rFonts w:eastAsia="Malgun Gothic"/>
                                <w:color w:val="000000"/>
                                <w:sz w:val="28"/>
                                <w:szCs w:val="28"/>
                                <w:lang w:eastAsia="ko-KR" w:bidi="ar-LB"/>
                              </w:rPr>
                            </w:pPr>
                          </w:p>
                          <w:p w:rsidR="00AA5F4A" w:rsidRPr="00DB78B2" w:rsidRDefault="00AA5F4A" w:rsidP="00AA5F4A">
                            <w:pPr>
                              <w:jc w:val="center"/>
                              <w:rPr>
                                <w:rFonts w:eastAsia="Malgun Gothic"/>
                                <w:color w:val="000000"/>
                                <w:sz w:val="28"/>
                                <w:szCs w:val="28"/>
                                <w:lang w:eastAsia="ko-KR" w:bidi="ar-LB"/>
                              </w:rPr>
                            </w:pPr>
                          </w:p>
                          <w:p w:rsidR="00AA5F4A" w:rsidRDefault="00AA5F4A" w:rsidP="00AA5F4A">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AutoShape 90" o:spid="_x0000_s1027" type="#_x0000_t133" style="position:absolute;margin-left:359.05pt;margin-top:23.1pt;width:112.5pt;height:88.25pt;rotation:-9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EBxWGQIAADEEAAAOAAAAZHJzL2Uyb0RvYy54bWysU9tuGyEQfa/Uf0DzXu9FdtysjKMq&#13;&#10;aapKSRsp7QdgFnZRWYYOrHfdr6/ATuJenqryMGIYODPnMLO5mgfL9oqCQcehWpTAlJPYGtdx+Prl&#13;&#10;9s1bYCEK1wqLTnE4qABX29evNpNvVI092lYRmwfrQjN5Dn2MvimKIHs1iLBAr9w8WI00iBgWSF3R&#13;&#10;kpiM6wZb1GV5UUxIrSeUKgTjuptjELYZX2sl42etg4rMciiBxWwp2122xXYjmo6E74081SH+oYxB&#13;&#10;GAdnUDciCjaS+QNqMJIwoI4LiUOBWhupMomiLqvyNzqPvfAqkwnNFPyzTuH/wcpP+0f/QKn04O9Q&#13;&#10;fgus2G6KyYfmOZSc4B+I7aZ7bBUHMUbMbGdNAyOMHKqLukwrH6PWbM7yHl5EVnNkcuZQLeu361UJ&#13;&#10;TB44VFVdrtcryElFk/BSKZ5C/KBwYGnDQVucrntB8V50TkUjb2gcciaxvwvx9PjpUeaC1rS3xtrs&#13;&#10;ULe7tsT2wnK4zespYTi/Zx2bOFyu6lXG/iUWzjEy0/KvGISja1NBoumVaN8/OVEYe3IK0Vh30jjJ&#13;&#10;mpo1NHHezcy0HKqMm4522B4e6KhvCWnMIoce6QewiYTnEL6PghQw+9EFDpfVcpl6PDvL1bougdF5&#13;&#10;ZHceEU72SBwisOP2Oh7nYvRkuj59aVbB4bsxojZHlV/KOhGYgt9uiucRSn1/7udbL5O+/QkAAP//&#13;&#10;AwBQSwMEFAAGAAgAAAAhAAMEaQ/jAAAAEAEAAA8AAABkcnMvZG93bnJldi54bWxMz0FPgzAUAOC7&#13;&#10;if/h5S3ZTQqMOGQ8Fqcx8erUeC3QUWL7irTbqr/eeHI/4Dt89TZaAyc1+9ExYZakCIo71488EL69&#13;&#10;Pt2UCD5I7qVxrAi/lcdtc31Vy6p3Z35Rp30YIFrDvpKEOoSpEsJ3WlnpEzcpjtYc3Gxl8ImbB9HP&#13;&#10;8jzyYI3I0/RWWDkygtdyUg9adZ/7oyVsy+5D7/Tz4WtnfnbtyhbxXTii5SI+bpaLeL9BCCqGf4F/&#13;&#10;B8IMm1pWrTty78EQrot8hRAI8zxFmAnvsrJEaAnzYp0iiKYWl5HmFwAA//8DAFBLAQItABQABgAI&#13;&#10;AAAAIQBaIpOj/wAAAOUBAAATAAAAAAAAAAAAAAAAAAAAAABbQ29udGVudF9UeXBlc10ueG1sUEsB&#13;&#10;Ai0AFAAGAAgAAAAhAKdKzzjYAAAAlgEAAAsAAAAAAAAAAAAAAAAAMAEAAF9yZWxzLy5yZWxzUEsB&#13;&#10;Ai0AFAAGAAgAAAAhAIMQHFYZAgAAMQQAAA4AAAAAAAAAAAAAAAAAMQIAAGRycy9lMm9Eb2MueG1s&#13;&#10;UEsBAi0AFAAGAAgAAAAhAAMEaQ/jAAAAEAEAAA8AAAAAAAAAAAAAAAAAdgQAAGRycy9kb3ducmV2&#13;&#10;LnhtbFBLBQYAAAAABAAEAPMAAACGBQAAAAA=&#13;&#10;">
                <v:path arrowok="t"/>
                <v:textbox>
                  <w:txbxContent>
                    <w:p w:rsidR="00AA5F4A" w:rsidRPr="00DB78B2" w:rsidRDefault="00AA5F4A" w:rsidP="00AA5F4A">
                      <w:pPr>
                        <w:jc w:val="center"/>
                        <w:rPr>
                          <w:rFonts w:eastAsia="Malgun Gothic"/>
                          <w:color w:val="000000"/>
                          <w:sz w:val="28"/>
                          <w:szCs w:val="28"/>
                          <w:lang w:eastAsia="ko-KR" w:bidi="ar-LB"/>
                        </w:rPr>
                      </w:pPr>
                      <w:r w:rsidRPr="00DB78B2">
                        <w:rPr>
                          <w:rFonts w:eastAsia="Malgun Gothic"/>
                          <w:color w:val="000000"/>
                          <w:sz w:val="28"/>
                          <w:szCs w:val="28"/>
                          <w:lang w:eastAsia="ko-KR" w:bidi="ar-LB"/>
                        </w:rPr>
                        <w:t xml:space="preserve">      </w:t>
                      </w:r>
                    </w:p>
                    <w:p w:rsidR="00AA5F4A" w:rsidRPr="00DB78B2" w:rsidRDefault="00AA5F4A" w:rsidP="00AA5F4A">
                      <w:pPr>
                        <w:jc w:val="center"/>
                        <w:rPr>
                          <w:rFonts w:eastAsia="Malgun Gothic"/>
                          <w:color w:val="000000"/>
                          <w:sz w:val="28"/>
                          <w:szCs w:val="28"/>
                          <w:lang w:eastAsia="ko-KR" w:bidi="ar-LB"/>
                        </w:rPr>
                      </w:pPr>
                      <w:r w:rsidRPr="00DB78B2">
                        <w:rPr>
                          <w:rFonts w:eastAsia="Malgun Gothic"/>
                          <w:color w:val="000000"/>
                          <w:sz w:val="28"/>
                          <w:szCs w:val="28"/>
                          <w:lang w:eastAsia="ko-KR" w:bidi="ar-LB"/>
                        </w:rPr>
                        <w:t xml:space="preserve">  H</w:t>
                      </w:r>
                      <w:r w:rsidRPr="00DB78B2">
                        <w:rPr>
                          <w:rFonts w:eastAsia="Malgun Gothic"/>
                          <w:color w:val="000000"/>
                          <w:sz w:val="28"/>
                          <w:szCs w:val="28"/>
                          <w:vertAlign w:val="subscript"/>
                          <w:lang w:eastAsia="ko-KR" w:bidi="ar-LB"/>
                        </w:rPr>
                        <w:t>2</w:t>
                      </w:r>
                      <w:r w:rsidRPr="00DB78B2">
                        <w:rPr>
                          <w:rFonts w:eastAsia="Malgun Gothic"/>
                          <w:color w:val="000000"/>
                          <w:sz w:val="28"/>
                          <w:szCs w:val="28"/>
                          <w:lang w:eastAsia="ko-KR" w:bidi="ar-LB"/>
                        </w:rPr>
                        <w:t>O      Cl</w:t>
                      </w:r>
                      <w:r w:rsidRPr="00DB78B2">
                        <w:rPr>
                          <w:rFonts w:eastAsia="Malgun Gothic"/>
                          <w:color w:val="000000"/>
                          <w:sz w:val="28"/>
                          <w:szCs w:val="28"/>
                          <w:vertAlign w:val="superscript"/>
                          <w:lang w:eastAsia="ko-KR" w:bidi="ar-LB"/>
                        </w:rPr>
                        <w:t>-</w:t>
                      </w:r>
                    </w:p>
                    <w:p w:rsidR="00AA5F4A" w:rsidRPr="00DB78B2" w:rsidRDefault="00AA5F4A" w:rsidP="00AA5F4A">
                      <w:pPr>
                        <w:jc w:val="center"/>
                        <w:rPr>
                          <w:rFonts w:eastAsia="Malgun Gothic"/>
                          <w:color w:val="000000"/>
                          <w:sz w:val="28"/>
                          <w:szCs w:val="28"/>
                          <w:lang w:eastAsia="ko-KR" w:bidi="ar-LB"/>
                        </w:rPr>
                      </w:pPr>
                      <w:r w:rsidRPr="00DB78B2">
                        <w:rPr>
                          <w:rFonts w:eastAsia="Malgun Gothic"/>
                          <w:color w:val="000000"/>
                          <w:sz w:val="28"/>
                          <w:szCs w:val="28"/>
                          <w:lang w:eastAsia="ko-KR" w:bidi="ar-LB"/>
                        </w:rPr>
                        <w:t xml:space="preserve">  Na</w:t>
                      </w:r>
                      <w:r w:rsidRPr="00DB78B2">
                        <w:rPr>
                          <w:rFonts w:eastAsia="Malgun Gothic"/>
                          <w:color w:val="000000"/>
                          <w:sz w:val="28"/>
                          <w:szCs w:val="28"/>
                          <w:vertAlign w:val="superscript"/>
                          <w:lang w:eastAsia="ko-KR" w:bidi="ar-LB"/>
                        </w:rPr>
                        <w:t>+</w:t>
                      </w:r>
                      <w:r w:rsidRPr="00DB78B2">
                        <w:rPr>
                          <w:rFonts w:eastAsia="Malgun Gothic"/>
                          <w:color w:val="000000"/>
                          <w:sz w:val="28"/>
                          <w:szCs w:val="28"/>
                          <w:lang w:eastAsia="ko-KR" w:bidi="ar-LB"/>
                        </w:rPr>
                        <w:t xml:space="preserve">   H</w:t>
                      </w:r>
                      <w:r w:rsidRPr="00DB78B2">
                        <w:rPr>
                          <w:rFonts w:eastAsia="Malgun Gothic"/>
                          <w:color w:val="000000"/>
                          <w:sz w:val="28"/>
                          <w:szCs w:val="28"/>
                          <w:vertAlign w:val="subscript"/>
                          <w:lang w:eastAsia="ko-KR" w:bidi="ar-LB"/>
                        </w:rPr>
                        <w:t>2</w:t>
                      </w:r>
                      <w:r w:rsidRPr="00DB78B2">
                        <w:rPr>
                          <w:rFonts w:eastAsia="Malgun Gothic"/>
                          <w:color w:val="000000"/>
                          <w:sz w:val="28"/>
                          <w:szCs w:val="28"/>
                          <w:lang w:eastAsia="ko-KR" w:bidi="ar-LB"/>
                        </w:rPr>
                        <w:t xml:space="preserve">O   </w:t>
                      </w:r>
                    </w:p>
                    <w:p w:rsidR="00AA5F4A" w:rsidRPr="00DB78B2" w:rsidRDefault="00AA5F4A" w:rsidP="00AA5F4A">
                      <w:pPr>
                        <w:jc w:val="center"/>
                        <w:rPr>
                          <w:rFonts w:eastAsia="Malgun Gothic"/>
                          <w:color w:val="000000"/>
                          <w:sz w:val="28"/>
                          <w:szCs w:val="28"/>
                          <w:lang w:eastAsia="ko-KR" w:bidi="ar-LB"/>
                        </w:rPr>
                      </w:pPr>
                    </w:p>
                    <w:p w:rsidR="00AA5F4A" w:rsidRPr="00DB78B2" w:rsidRDefault="00AA5F4A" w:rsidP="00AA5F4A">
                      <w:pPr>
                        <w:jc w:val="center"/>
                        <w:rPr>
                          <w:rFonts w:eastAsia="Malgun Gothic"/>
                          <w:color w:val="000000"/>
                          <w:sz w:val="28"/>
                          <w:szCs w:val="28"/>
                          <w:lang w:eastAsia="ko-KR" w:bidi="ar-LB"/>
                        </w:rPr>
                      </w:pPr>
                    </w:p>
                    <w:p w:rsidR="00AA5F4A" w:rsidRDefault="00AA5F4A" w:rsidP="00AA5F4A">
                      <w:pPr>
                        <w:jc w:val="center"/>
                      </w:pPr>
                    </w:p>
                  </w:txbxContent>
                </v:textbox>
              </v:shape>
            </w:pict>
          </mc:Fallback>
        </mc:AlternateContent>
      </w:r>
      <w:r>
        <w:rPr>
          <w:noProof/>
        </w:rPr>
        <mc:AlternateContent>
          <mc:Choice Requires="wps">
            <w:drawing>
              <wp:anchor distT="0" distB="0" distL="114300" distR="114300" simplePos="0" relativeHeight="251761152" behindDoc="0" locked="0" layoutInCell="1" allowOverlap="1">
                <wp:simplePos x="0" y="0"/>
                <wp:positionH relativeFrom="column">
                  <wp:posOffset>2604135</wp:posOffset>
                </wp:positionH>
                <wp:positionV relativeFrom="paragraph">
                  <wp:posOffset>382270</wp:posOffset>
                </wp:positionV>
                <wp:extent cx="1256665" cy="1116330"/>
                <wp:effectExtent l="0" t="6032" r="0" b="0"/>
                <wp:wrapNone/>
                <wp:docPr id="2603"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56665" cy="111633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2A623" id="AutoShape 90" o:spid="_x0000_s1026" type="#_x0000_t133" style="position:absolute;left:0;text-align:left;margin-left:205.05pt;margin-top:30.1pt;width:98.95pt;height:87.9pt;rotation:-90;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SvuAEAIAAB4EAAAOAAAAZHJzL2Uyb0RvYy54bWysU9tuEzEQfUfiH6x5J3tpE+gqToVa&#13;&#10;ipAKVCp8gOO1dy28HjP2Zjd8PbKTpim8Ifww8uzYZ84561lfz4NlO0XBoONQLUpgyklsjes4fP92&#13;&#10;9+YdsBCFa4VFpzjsVYDrzetX68k3qsYebauIzYN1oZk8hz5G3xRFkL0aRFigV24erEYaRAwLpK5o&#13;&#10;SUzGdYMt6rJcFRNS6wmlCsG47vZQhE3G11rJ+FXroCKzHEpgMUfKcZtjsVmLpiPheyOPPMQ/0BiE&#13;&#10;cXAGdSuiYCOZv6AGIwkD6riQOBSotZEqiyjqsir/kPPYC6+ymNBMwZ98Cv8PVn7ZPfoHStSDv0f5&#13;&#10;I7Bisy4mH5pTKSXBPxDbTp+xVRzEGDGrnTUNjDByqFZ1mVb+jFqzOdu7fzZZzZHJmUNVL1er1RKY&#13;&#10;3HOoqmp1cVFCbiqahJeoeArxo8KBpQ0HbXG66QXFz6JzKhp5S+OQO4ndfYjHy0+Xsha0pr0z1uaE&#13;&#10;uu2NJbYTlsNdXk8Nw/k569jE4WpZLzP2i1o4x8hKT6RfnCMcXZsIiaZXov3wlERh7DEpRGPd0eNk&#13;&#10;a3qsodliu3+gg5klpJmKHHqkX8AmEp5D+DkKUsDsJxc4XFWXl+lB5+Ry+bYugdF5ZXteEU72SBwi&#13;&#10;sMP2Jh6GYPRkuj79vyzZ4fsxojYHS59pHdlOwW/WxWle0iM/z/Op57He/AYAAP//AwBQSwMEFAAG&#13;&#10;AAgAAAAhAGxSjtjjAAAAEAEAAA8AAABkcnMvZG93bnJldi54bWxMz7FOwzAUQNEdiX+wXqVuxEkI&#13;&#10;0KZ5qQgIiZUCYnViN46wn4PttoavR51gu8sdTrNN1rCj8mFyhFBkOTBFg5MTjQhvr09XK2AhCpLC&#13;&#10;OFII3yrAtr28aEQt3Yle1HEXR5asoVALBB3jXHMeBq2sCJmbFSVr9s5bEUPm/MilF6eJRmt4mee3&#13;&#10;3IqJgAUtZvWg1fC5O1iEfjV86E4/778689P117ZK79whLhfpcbNcpPsNsKhS/DvgbEAooG1E3bsD&#13;&#10;ycAMQlUWJbCIUK0LYB7hZn2XA+sRyuocvG34f0j7CwAA//8DAFBLAQItABQABgAIAAAAIQBaIpOj&#13;&#10;/wAAAOUBAAATAAAAAAAAAAAAAAAAAAAAAABbQ29udGVudF9UeXBlc10ueG1sUEsBAi0AFAAGAAgA&#13;&#10;AAAhAKdKzzjYAAAAlgEAAAsAAAAAAAAAAAAAAAAAMAEAAF9yZWxzLy5yZWxzUEsBAi0AFAAGAAgA&#13;&#10;AAAhAKNK+4AQAgAAHgQAAA4AAAAAAAAAAAAAAAAAMQIAAGRycy9lMm9Eb2MueG1sUEsBAi0AFAAG&#13;&#10;AAgAAAAhAGxSjtjjAAAAEAEAAA8AAAAAAAAAAAAAAAAAbQQAAGRycy9kb3ducmV2LnhtbFBLBQYA&#13;&#10;AAAABAAEAPMAAAB9BQAAAAA=&#13;&#10;">
                <v:path arrowok="t"/>
              </v:shape>
            </w:pict>
          </mc:Fallback>
        </mc:AlternateContent>
      </w:r>
      <w:r w:rsidR="00AA5F4A" w:rsidRPr="00DB78B2">
        <w:rPr>
          <w:rFonts w:eastAsia="Malgun Gothic"/>
          <w:color w:val="000000"/>
          <w:sz w:val="28"/>
          <w:szCs w:val="28"/>
          <w:lang w:eastAsia="ko-KR" w:bidi="ar-LB"/>
        </w:rPr>
        <w:tab/>
        <w:t>NaCl</w:t>
      </w:r>
      <w:r w:rsidR="00AA5F4A" w:rsidRPr="00DB78B2">
        <w:rPr>
          <w:rFonts w:eastAsia="Malgun Gothic"/>
          <w:color w:val="000000"/>
          <w:sz w:val="28"/>
          <w:szCs w:val="28"/>
          <w:rtl/>
          <w:lang w:eastAsia="ko-KR" w:bidi="ar-DZ"/>
        </w:rPr>
        <w:t xml:space="preserve"> </w:t>
      </w:r>
      <w:r w:rsidR="00AA5F4A" w:rsidRPr="00DB78B2">
        <w:rPr>
          <w:rFonts w:eastAsia="Malgun Gothic"/>
          <w:color w:val="000000"/>
          <w:sz w:val="28"/>
          <w:szCs w:val="28"/>
          <w:rtl/>
          <w:lang w:eastAsia="ko-KR" w:bidi="ar-LB"/>
        </w:rPr>
        <w:t xml:space="preserve"> </w:t>
      </w:r>
      <w:r w:rsidR="00AA5F4A" w:rsidRPr="00DB78B2">
        <w:rPr>
          <w:rFonts w:eastAsia="Malgun Gothic"/>
          <w:color w:val="000000"/>
          <w:sz w:val="28"/>
          <w:szCs w:val="28"/>
          <w:rtl/>
          <w:lang w:eastAsia="ko-KR" w:bidi="ar-DZ"/>
        </w:rPr>
        <w:t xml:space="preserve"> </w:t>
      </w:r>
      <w:r w:rsidR="00AA5F4A" w:rsidRPr="00DB78B2">
        <w:rPr>
          <w:rFonts w:eastAsia="Malgun Gothic"/>
          <w:color w:val="000000"/>
          <w:sz w:val="28"/>
          <w:szCs w:val="28"/>
          <w:rtl/>
          <w:lang w:eastAsia="ko-KR" w:bidi="ar-LB"/>
        </w:rPr>
        <w:t xml:space="preserve">ملح الطعام </w:t>
      </w:r>
      <w:r w:rsidR="00AA5F4A" w:rsidRPr="00DB78B2">
        <w:rPr>
          <w:rFonts w:eastAsia="Malgun Gothic"/>
          <w:color w:val="000000"/>
          <w:sz w:val="28"/>
          <w:szCs w:val="28"/>
          <w:lang w:eastAsia="ko-KR" w:bidi="ar-LB"/>
        </w:rPr>
        <w:t xml:space="preserve">  </w:t>
      </w:r>
      <w:r w:rsidR="00AA5F4A" w:rsidRPr="00DB78B2">
        <w:rPr>
          <w:rFonts w:eastAsia="Malgun Gothic"/>
          <w:color w:val="000000"/>
          <w:sz w:val="28"/>
          <w:szCs w:val="28"/>
          <w:lang w:eastAsia="ko-KR" w:bidi="ar-LB"/>
        </w:rPr>
        <w:tab/>
      </w:r>
    </w:p>
    <w:p w:rsidR="00AA5F4A" w:rsidRPr="00DB78B2" w:rsidRDefault="00AA5F4A" w:rsidP="00AA5F4A">
      <w:pPr>
        <w:tabs>
          <w:tab w:val="left" w:pos="9240"/>
        </w:tabs>
        <w:spacing w:after="200" w:line="276" w:lineRule="auto"/>
        <w:jc w:val="right"/>
        <w:rPr>
          <w:rFonts w:eastAsia="Malgun Gothic"/>
          <w:b/>
          <w:bCs/>
          <w:color w:val="FF0000"/>
          <w:sz w:val="28"/>
          <w:szCs w:val="28"/>
          <w:u w:val="single"/>
          <w:rtl/>
          <w:lang w:eastAsia="ko-KR" w:bidi="ar-LB"/>
        </w:rPr>
      </w:pPr>
    </w:p>
    <w:p w:rsidR="00AA5F4A" w:rsidRPr="00DB78B2" w:rsidRDefault="00AA5F4A" w:rsidP="00AA5F4A">
      <w:pPr>
        <w:tabs>
          <w:tab w:val="left" w:pos="9240"/>
        </w:tabs>
        <w:spacing w:after="200" w:line="276" w:lineRule="auto"/>
        <w:jc w:val="right"/>
        <w:rPr>
          <w:rFonts w:eastAsia="Malgun Gothic"/>
          <w:b/>
          <w:bCs/>
          <w:color w:val="FF0000"/>
          <w:sz w:val="28"/>
          <w:szCs w:val="28"/>
          <w:u w:val="single"/>
          <w:rtl/>
          <w:lang w:eastAsia="ko-KR" w:bidi="ar-LB"/>
        </w:rPr>
      </w:pPr>
    </w:p>
    <w:p w:rsidR="00AA5F4A" w:rsidRPr="00DB78B2" w:rsidRDefault="00F650FF" w:rsidP="00AA5F4A">
      <w:pPr>
        <w:tabs>
          <w:tab w:val="left" w:pos="3300"/>
          <w:tab w:val="left" w:pos="4005"/>
          <w:tab w:val="left" w:pos="9240"/>
        </w:tabs>
        <w:spacing w:after="200" w:line="276" w:lineRule="auto"/>
        <w:rPr>
          <w:rFonts w:eastAsia="Malgun Gothic"/>
          <w:color w:val="000000"/>
          <w:sz w:val="28"/>
          <w:szCs w:val="28"/>
          <w:rtl/>
          <w:lang w:eastAsia="ko-KR" w:bidi="ar-LB"/>
        </w:rPr>
      </w:pPr>
      <w:r>
        <w:rPr>
          <w:rFonts w:eastAsia="Malgun Gothic"/>
          <w:b/>
          <w:bCs/>
          <w:noProof/>
          <w:color w:val="FF0000"/>
          <w:sz w:val="28"/>
          <w:szCs w:val="28"/>
          <w:u w:val="single"/>
          <w:rtl/>
        </w:rPr>
        <mc:AlternateContent>
          <mc:Choice Requires="wps">
            <w:drawing>
              <wp:anchor distT="0" distB="0" distL="114300" distR="114300" simplePos="0" relativeHeight="251778560" behindDoc="0" locked="0" layoutInCell="1" allowOverlap="1">
                <wp:simplePos x="0" y="0"/>
                <wp:positionH relativeFrom="column">
                  <wp:posOffset>2640965</wp:posOffset>
                </wp:positionH>
                <wp:positionV relativeFrom="paragraph">
                  <wp:posOffset>81915</wp:posOffset>
                </wp:positionV>
                <wp:extent cx="200025" cy="120015"/>
                <wp:effectExtent l="0" t="0" r="47625" b="32385"/>
                <wp:wrapNone/>
                <wp:docPr id="756373915" name=" 2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120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AFE49" id=" 2517" o:spid="_x0000_s1026" type="#_x0000_t32" style="position:absolute;left:0;text-align:left;margin-left:207.95pt;margin-top:6.45pt;width:15.75pt;height:9.4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2qSSwgEAAHEDAAAOAAAAZHJzL2Uyb0RvYy54bWysU8FuGyEQvVfqPyDu9eKVXLUr4xyc&#13;&#10;ppe0jZT2AzAMu6jAIAZ7139fQewkbW9VOYwYPd7MvKdhe7MEz06QyWGUfL0SnEHUaFwcJf/x/e7d&#13;&#10;B86oqGiUxwiSn4H4ze7tm+2cBuhxQm8gsyX4SMOcJJ9KSUPXkZ4gKFphgrgEbzEHVWiFeexMVrOL&#13;&#10;Y/BdL8T7bsZsUkYNRC6Ot08g37X61oIu36wlKMxLLjgrLeYWDy12u60axqzS5PRlDvUPYwTlIn9V&#13;&#10;6lYVxY7Z/VUqOJ2R0JaVxtChtU5DE9H1Yi3+kPM4qQRNDA0zpWef6P+V1V9P+/iQ6+h6iY/pHvVP&#13;&#10;Yt1u282Jhme0JpQeMjvMX9CA5OpYsAlebA6VjdaypVl6fjEWlsL0InkvhOg3nOmz5OteiPWGtx5q&#13;&#10;uNJTpvIZMLB6kZxKVm6cyh5jBF0wr1szdbqncmFeGbV5xDvnfQXU4CObJf+46TeNQuidqWjFKI+H&#13;&#10;vc/spOo+tHMd5Ld3GY/RPJWbQJlP16Qo52tSzgkkL9mpOHrgtWEAw5mHeLlVB+ssFyOrd3UpaTig&#13;&#10;OT/kpqGmM6X28rKCdW9e543+8lN2vwAAAP//AwBQSwMEFAAGAAgAAAAhAH6vSKPmAAAADwEAAA8A&#13;&#10;AABkcnMvZG93bnJldi54bWxMz8tOg0AUANC9if9wc5t0JwMVsVAujUqMbDSxbRqXUxhh4jwIM22n&#13;&#10;fr1xpR9wFqdcB63gJCYnrSFMohhBmNZ20vSEu+3zzRLBeW46rqwRhBfhcF1dX5W86OzZvIvTxvcQ&#13;&#10;tDKu4ISD92PBmGsHobmL7ChM0OrTTpp7F9mpZ93Ez9L0WrFFHGdMc2kQ3MBH8TSI9mtz1IS+/rgM&#13;&#10;2b59zOXb9uU1k99N09RE81moV/NZeFgheBH8n8DfA2GCVcmLgz2azoEiTJO7HMETJoscYSJM0/sU&#13;&#10;4UB4mywRWFWy/4/qBwAA//8DAFBLAQItABQABgAIAAAAIQBaIpOj/wAAAOUBAAATAAAAAAAAAAAA&#13;&#10;AAAAAAAAAABbQ29udGVudF9UeXBlc10ueG1sUEsBAi0AFAAGAAgAAAAhAKdKzzjYAAAAlgEAAAsA&#13;&#10;AAAAAAAAAAAAAAAAMAEAAF9yZWxzLy5yZWxzUEsBAi0AFAAGAAgAAAAhAIjapJLCAQAAcQMAAA4A&#13;&#10;AAAAAAAAAAAAAAAAMQIAAGRycy9lMm9Eb2MueG1sUEsBAi0AFAAGAAgAAAAhAH6vSKPmAAAADwEA&#13;&#10;AA8AAAAAAAAAAAAAAAAAHwQAAGRycy9kb3ducmV2LnhtbFBLBQYAAAAABAAEAPMAAAAyBQAAAAA=&#13;&#10;">
                <v:stroke endarrow="block"/>
                <o:lock v:ext="edit" shapetype="f"/>
              </v:shape>
            </w:pict>
          </mc:Fallback>
        </mc:AlternateContent>
      </w:r>
      <w:r>
        <w:rPr>
          <w:noProof/>
        </w:rPr>
        <mc:AlternateContent>
          <mc:Choice Requires="wps">
            <w:drawing>
              <wp:anchor distT="4294967295" distB="4294967295" distL="114300" distR="114300" simplePos="0" relativeHeight="251762176" behindDoc="0" locked="0" layoutInCell="1" allowOverlap="1">
                <wp:simplePos x="0" y="0"/>
                <wp:positionH relativeFrom="column">
                  <wp:posOffset>3792855</wp:posOffset>
                </wp:positionH>
                <wp:positionV relativeFrom="paragraph">
                  <wp:posOffset>40004</wp:posOffset>
                </wp:positionV>
                <wp:extent cx="923925" cy="0"/>
                <wp:effectExtent l="0" t="76200" r="9525" b="133350"/>
                <wp:wrapNone/>
                <wp:docPr id="2606" name="Connecteur droit avec flèche 2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392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0792FA2" id="Connecteur droit avec flèche 2606" o:spid="_x0000_s1026" type="#_x0000_t32" style="position:absolute;left:0;text-align:left;margin-left:298.65pt;margin-top:3.15pt;width:72.75pt;height:0;z-index:251762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hcyOGAIAAC4EAAAOAAAAZHJzL2Uyb0RvYy54bWysU8Fu2zAMvQ/YPwi8L3bddmiNKD2k&#13;&#10;6y7FVqwddmYk2RYmi4Koxs7fD5KbtNtuw3wgRJOPfKSe1jfz6MTeRLbkJZytahDGK9LW9xK+P919&#13;&#10;uALBCb1GR95IOBiGm837d+sptKahgZw2Ucyj89xOQcKQUmiritVgRuQVBePn0XUUR0y8othXOuJk&#13;&#10;fT+6qqnrj9VEUYdIyjBb398uQdiU+l1nVPradWyScBJqEKnYWOyu2GqzxraPGAarXnjgP9AY0Xp4&#13;&#10;U+oWE4rnaP8qNVoVialLK0VjRV1nlSlDVE19Vv8xzuOAwZRhuJ04nPbE/6+s+rLf+oeYqavZP4Z7&#13;&#10;Uj9ZVJt1NQVuT9HscFjy5i6OOZ+6TsxliYfXVZo5CTVLuG7Or5tLEOoUq7A9IkPk9NnQKPJBAqeI&#13;&#10;th/Slrw3KlE8K6vE/T2nQgXbIyL39XRnncsBbJ0Xk4Tm8qKuQSgMEjqHCYQag5bAvgeBrvcSVIql&#13;&#10;KJOzOuMzmg+8dVHs0UmYrNc0PZk5gXDIaeuyTMoHLyR+w2ZGt8jDgi6hkodtQus+eS3SIRgJGCNN&#13;&#10;xwrO57amCPOeU3boOZn4OOhJ7Nxz/IZawkXuCkLbvJzm6EQJecwSipR+2DQUfeTdl2FivztNU/KW&#13;&#10;/+jCgAvL86uCzreLLS/55XwiUbw3/IoKlovPEtiRPjzEkzwmDgXw8n6y6N/6RUSvz3zzCwAA//8D&#13;&#10;AFBLAwQUAAYACAAAACEA0INAUuQAAAANAQAADwAAAGRycy9kb3ducmV2LnhtbEzPQU+DMBiA4buJ&#13;&#10;/6H5luwmZZuDyfhY1KmJFxPZfkBHK+Dar4QW6Pz1xnjQ43t4D0++C0azUfWutYSwiGJgiiorW6oR&#13;&#10;jofnmw0w5wVJoS0phItysCuur3KRSTvRuxpLX7NgNLlMIDTedxnnrmqUES6ynaJg9IftjfAusn3N&#13;&#10;ZS+mlmqj+TKOE25ES8BcIzr12KjqXA4G4cvs6cmM65fhc0xep7eHS3xOS8T5LOy381m43wLzKvi/&#13;&#10;A34MCAsocpGd7EDSMY2wvktXwDxCsgLWI6S3yw2w02/zIuf/FcU3AAAA//8DAFBLAQItABQABgAI&#13;&#10;AAAAIQBaIpOj/wAAAOUBAAATAAAAAAAAAAAAAAAAAAAAAABbQ29udGVudF9UeXBlc10ueG1sUEsB&#13;&#10;Ai0AFAAGAAgAAAAhAKdKzzjYAAAAlgEAAAsAAAAAAAAAAAAAAAAAMAEAAF9yZWxzLy5yZWxzUEsB&#13;&#10;Ai0AFAAGAAgAAAAhADSFzI4YAgAALgQAAA4AAAAAAAAAAAAAAAAAMQIAAGRycy9lMm9Eb2MueG1s&#13;&#10;UEsBAi0AFAAGAAgAAAAhANCDQFLkAAAADQEAAA8AAAAAAAAAAAAAAAAAdQQAAGRycy9kb3ducmV2&#13;&#10;LnhtbFBLBQYAAAAABAAEAPMAAACGBQAAAAA=&#13;&#10;" strokecolor="windowText" strokeweight="2pt">
                <v:stroke endarrow="open"/>
                <v:shadow on="t" color="black" opacity="24903f" origin=",.5" offset="0,.55556mm"/>
                <o:lock v:ext="edit" shapetype="f"/>
              </v:shape>
            </w:pict>
          </mc:Fallback>
        </mc:AlternateContent>
      </w:r>
      <w:r w:rsidR="00AA5F4A" w:rsidRPr="00DB78B2">
        <w:rPr>
          <w:rFonts w:eastAsia="Malgun Gothic"/>
          <w:color w:val="000000"/>
          <w:sz w:val="28"/>
          <w:szCs w:val="28"/>
          <w:lang w:eastAsia="ko-KR" w:bidi="ar-LB"/>
        </w:rPr>
        <w:tab/>
        <w:t>H</w:t>
      </w:r>
      <w:r w:rsidR="00AA5F4A" w:rsidRPr="00DB78B2">
        <w:rPr>
          <w:rFonts w:eastAsia="Malgun Gothic"/>
          <w:color w:val="000000"/>
          <w:sz w:val="28"/>
          <w:szCs w:val="28"/>
          <w:vertAlign w:val="subscript"/>
          <w:lang w:eastAsia="ko-KR" w:bidi="ar-LB"/>
        </w:rPr>
        <w:t>2</w:t>
      </w:r>
      <w:r w:rsidR="00AA5F4A" w:rsidRPr="00DB78B2">
        <w:rPr>
          <w:rFonts w:eastAsia="Malgun Gothic"/>
          <w:color w:val="000000"/>
          <w:sz w:val="28"/>
          <w:szCs w:val="28"/>
          <w:lang w:eastAsia="ko-KR" w:bidi="ar-LB"/>
        </w:rPr>
        <w:t>O</w:t>
      </w:r>
      <w:r w:rsidR="00AA5F4A" w:rsidRPr="00DB78B2">
        <w:rPr>
          <w:rFonts w:eastAsia="Malgun Gothic"/>
          <w:color w:val="000000"/>
          <w:sz w:val="28"/>
          <w:szCs w:val="28"/>
          <w:rtl/>
          <w:lang w:eastAsia="ko-KR" w:bidi="ar-LB"/>
        </w:rPr>
        <w:t xml:space="preserve"> ماء</w:t>
      </w:r>
      <w:r w:rsidR="00AA5F4A" w:rsidRPr="00DB78B2">
        <w:rPr>
          <w:rFonts w:eastAsia="Malgun Gothic"/>
          <w:color w:val="000000"/>
          <w:sz w:val="28"/>
          <w:szCs w:val="28"/>
          <w:lang w:eastAsia="ko-KR" w:bidi="ar-LB"/>
        </w:rPr>
        <w:tab/>
      </w:r>
      <w:r w:rsidR="00AA5F4A" w:rsidRPr="00DB78B2">
        <w:rPr>
          <w:rFonts w:eastAsia="Malgun Gothic"/>
          <w:color w:val="000000"/>
          <w:sz w:val="28"/>
          <w:szCs w:val="28"/>
          <w:rtl/>
          <w:lang w:eastAsia="ko-KR" w:bidi="ar-LB"/>
        </w:rPr>
        <w:t xml:space="preserve">                    </w:t>
      </w:r>
      <w:r w:rsidR="00AA5F4A" w:rsidRPr="00DB78B2">
        <w:rPr>
          <w:rFonts w:eastAsia="Malgun Gothic"/>
          <w:color w:val="000000"/>
          <w:sz w:val="28"/>
          <w:szCs w:val="28"/>
          <w:lang w:eastAsia="ko-KR" w:bidi="ar-LB"/>
        </w:rPr>
        <w:tab/>
        <w:t xml:space="preserve">   </w:t>
      </w:r>
    </w:p>
    <w:p w:rsidR="00AA5F4A" w:rsidRPr="00DB78B2" w:rsidRDefault="00AA5F4A" w:rsidP="00AA5F4A">
      <w:pPr>
        <w:tabs>
          <w:tab w:val="left" w:pos="9240"/>
        </w:tabs>
        <w:spacing w:after="200" w:line="276" w:lineRule="auto"/>
        <w:jc w:val="right"/>
        <w:rPr>
          <w:rFonts w:eastAsia="Malgun Gothic"/>
          <w:color w:val="000000"/>
          <w:sz w:val="28"/>
          <w:szCs w:val="28"/>
          <w:rtl/>
          <w:lang w:eastAsia="ko-KR" w:bidi="ar-LB"/>
        </w:rPr>
      </w:pPr>
      <w:r w:rsidRPr="00DB78B2">
        <w:rPr>
          <w:rFonts w:eastAsia="Malgun Gothic" w:hint="cs"/>
          <w:color w:val="000000"/>
          <w:sz w:val="28"/>
          <w:szCs w:val="28"/>
          <w:rtl/>
          <w:lang w:eastAsia="ko-KR" w:bidi="ar-DZ"/>
        </w:rPr>
        <w:t>*</w:t>
      </w:r>
      <w:r w:rsidRPr="00DB78B2">
        <w:rPr>
          <w:rFonts w:eastAsia="Malgun Gothic"/>
          <w:color w:val="000000"/>
          <w:sz w:val="28"/>
          <w:szCs w:val="28"/>
          <w:rtl/>
          <w:lang w:eastAsia="ko-KR" w:bidi="ar-DZ"/>
        </w:rPr>
        <w:t>إن العينة الماء المالح في الكأس تحتوي على ملايين الملايين من</w:t>
      </w:r>
      <w:r w:rsidRPr="00DB78B2">
        <w:rPr>
          <w:rFonts w:eastAsia="Malgun Gothic"/>
          <w:color w:val="000000"/>
          <w:sz w:val="28"/>
          <w:szCs w:val="28"/>
          <w:rtl/>
          <w:lang w:eastAsia="ko-KR" w:bidi="ar-LB"/>
        </w:rPr>
        <w:t xml:space="preserve"> الأفراد الكيميائية جزيء الماء و شاردة الصوديوم</w:t>
      </w:r>
    </w:p>
    <w:p w:rsidR="00AA5F4A" w:rsidRPr="00DB78B2" w:rsidRDefault="00AA5F4A" w:rsidP="00AA5F4A">
      <w:pPr>
        <w:tabs>
          <w:tab w:val="left" w:pos="9240"/>
        </w:tabs>
        <w:spacing w:after="200" w:line="276" w:lineRule="auto"/>
        <w:jc w:val="right"/>
        <w:rPr>
          <w:rFonts w:eastAsia="Malgun Gothic"/>
          <w:color w:val="000000"/>
          <w:sz w:val="28"/>
          <w:szCs w:val="28"/>
          <w:rtl/>
          <w:lang w:eastAsia="ko-KR" w:bidi="ar-DZ"/>
        </w:rPr>
      </w:pPr>
      <w:r w:rsidRPr="00DB78B2">
        <w:rPr>
          <w:rFonts w:eastAsia="Malgun Gothic"/>
          <w:color w:val="000000"/>
          <w:sz w:val="28"/>
          <w:szCs w:val="28"/>
          <w:rtl/>
          <w:lang w:eastAsia="ko-KR" w:bidi="ar-LB"/>
        </w:rPr>
        <w:t xml:space="preserve">. </w:t>
      </w:r>
      <w:r w:rsidRPr="00DB78B2">
        <w:rPr>
          <w:rFonts w:eastAsia="Malgun Gothic"/>
          <w:color w:val="000000"/>
          <w:sz w:val="28"/>
          <w:szCs w:val="28"/>
          <w:lang w:eastAsia="ko-KR" w:bidi="ar-LB"/>
        </w:rPr>
        <w:t>Cl</w:t>
      </w:r>
      <w:r w:rsidRPr="00DB78B2">
        <w:rPr>
          <w:rFonts w:eastAsia="Malgun Gothic"/>
          <w:color w:val="000000"/>
          <w:sz w:val="28"/>
          <w:szCs w:val="28"/>
          <w:vertAlign w:val="superscript"/>
          <w:lang w:eastAsia="ko-KR" w:bidi="ar-LB"/>
        </w:rPr>
        <w:t>-</w:t>
      </w:r>
      <w:r w:rsidRPr="00DB78B2">
        <w:rPr>
          <w:rFonts w:eastAsia="Malgun Gothic"/>
          <w:color w:val="000000"/>
          <w:sz w:val="28"/>
          <w:szCs w:val="28"/>
          <w:rtl/>
          <w:lang w:eastAsia="ko-KR" w:bidi="ar-LB"/>
        </w:rPr>
        <w:t xml:space="preserve">  و شاردة الكلور </w:t>
      </w:r>
      <w:r w:rsidRPr="00DB78B2">
        <w:rPr>
          <w:rFonts w:eastAsia="Malgun Gothic"/>
          <w:color w:val="000000"/>
          <w:sz w:val="28"/>
          <w:szCs w:val="28"/>
          <w:lang w:eastAsia="ko-KR" w:bidi="ar-LB"/>
        </w:rPr>
        <w:t>Na</w:t>
      </w:r>
      <w:r w:rsidRPr="00DB78B2">
        <w:rPr>
          <w:rFonts w:eastAsia="Malgun Gothic" w:hint="cs"/>
          <w:color w:val="000000"/>
          <w:sz w:val="28"/>
          <w:szCs w:val="28"/>
          <w:vertAlign w:val="superscript"/>
          <w:rtl/>
          <w:lang w:eastAsia="ko-KR" w:bidi="ar-LB"/>
        </w:rPr>
        <w:t>+</w:t>
      </w:r>
      <w:r w:rsidRPr="00DB78B2">
        <w:rPr>
          <w:rFonts w:eastAsia="Malgun Gothic"/>
          <w:color w:val="000000"/>
          <w:sz w:val="28"/>
          <w:szCs w:val="28"/>
          <w:rtl/>
          <w:lang w:eastAsia="ko-KR" w:bidi="ar-DZ"/>
        </w:rPr>
        <w:t xml:space="preserve"> </w:t>
      </w:r>
    </w:p>
    <w:p w:rsidR="00AA5F4A" w:rsidRPr="00DB78B2" w:rsidRDefault="00AA5F4A" w:rsidP="00AA5F4A">
      <w:pPr>
        <w:bidi/>
        <w:spacing w:after="200" w:line="276" w:lineRule="auto"/>
        <w:rPr>
          <w:rFonts w:eastAsia="Malgun Gothic"/>
          <w:color w:val="000000"/>
          <w:sz w:val="28"/>
          <w:szCs w:val="28"/>
          <w:rtl/>
          <w:lang w:eastAsia="ko-KR" w:bidi="ar-LB"/>
        </w:rPr>
      </w:pPr>
      <w:r w:rsidRPr="00DB78B2">
        <w:rPr>
          <w:rFonts w:eastAsia="Malgun Gothic" w:hint="cs"/>
          <w:color w:val="000000"/>
          <w:sz w:val="28"/>
          <w:szCs w:val="28"/>
          <w:rtl/>
          <w:lang w:eastAsia="ko-KR" w:bidi="ar-LB"/>
        </w:rPr>
        <w:t>*</w:t>
      </w:r>
      <w:r w:rsidRPr="00DB78B2">
        <w:rPr>
          <w:rFonts w:eastAsia="Malgun Gothic"/>
          <w:color w:val="000000"/>
          <w:sz w:val="28"/>
          <w:szCs w:val="28"/>
          <w:rtl/>
          <w:lang w:eastAsia="ko-KR" w:bidi="ar-LB"/>
        </w:rPr>
        <w:t xml:space="preserve">كل مجموعة من الأفراد المتماثلة تسمى نوع كيميائي في الكأس يوجد النوع كيميائي  </w:t>
      </w:r>
      <w:r w:rsidRPr="00DB78B2">
        <w:rPr>
          <w:rFonts w:eastAsia="Malgun Gothic"/>
          <w:color w:val="000000"/>
          <w:sz w:val="28"/>
          <w:szCs w:val="28"/>
          <w:lang w:eastAsia="ko-KR" w:bidi="ar-LB"/>
        </w:rPr>
        <w:t>H</w:t>
      </w:r>
      <w:r w:rsidRPr="00DB78B2">
        <w:rPr>
          <w:rFonts w:eastAsia="Malgun Gothic"/>
          <w:color w:val="000000"/>
          <w:sz w:val="28"/>
          <w:szCs w:val="28"/>
          <w:vertAlign w:val="subscript"/>
          <w:lang w:eastAsia="ko-KR" w:bidi="ar-LB"/>
        </w:rPr>
        <w:t>2</w:t>
      </w:r>
      <w:r w:rsidRPr="00DB78B2">
        <w:rPr>
          <w:rFonts w:eastAsia="Malgun Gothic"/>
          <w:color w:val="000000"/>
          <w:sz w:val="28"/>
          <w:szCs w:val="28"/>
          <w:lang w:eastAsia="ko-KR" w:bidi="ar-LB"/>
        </w:rPr>
        <w:t>O</w:t>
      </w:r>
      <w:r w:rsidRPr="00DB78B2">
        <w:rPr>
          <w:rFonts w:eastAsia="Malgun Gothic"/>
          <w:color w:val="000000"/>
          <w:sz w:val="28"/>
          <w:szCs w:val="28"/>
          <w:rtl/>
          <w:lang w:eastAsia="ko-KR" w:bidi="ar-LB"/>
        </w:rPr>
        <w:t xml:space="preserve"> والنوع كيميائي</w:t>
      </w:r>
      <w:r w:rsidRPr="00DB78B2">
        <w:rPr>
          <w:rFonts w:eastAsia="Malgun Gothic"/>
          <w:color w:val="000000"/>
          <w:sz w:val="28"/>
          <w:szCs w:val="28"/>
          <w:lang w:eastAsia="ko-KR" w:bidi="ar-LB"/>
        </w:rPr>
        <w:t xml:space="preserve"> Na</w:t>
      </w:r>
      <w:r w:rsidRPr="00DB78B2">
        <w:rPr>
          <w:rFonts w:eastAsia="Malgun Gothic"/>
          <w:color w:val="000000"/>
          <w:sz w:val="28"/>
          <w:szCs w:val="28"/>
          <w:vertAlign w:val="superscript"/>
          <w:lang w:eastAsia="ko-KR" w:bidi="ar-LB"/>
        </w:rPr>
        <w:t>+</w:t>
      </w:r>
    </w:p>
    <w:p w:rsidR="00AA5F4A" w:rsidRPr="00DB78B2" w:rsidRDefault="00AA5F4A" w:rsidP="00AA5F4A">
      <w:pPr>
        <w:spacing w:after="200"/>
        <w:jc w:val="right"/>
        <w:rPr>
          <w:rFonts w:eastAsia="Malgun Gothic"/>
          <w:color w:val="000000"/>
          <w:sz w:val="28"/>
          <w:szCs w:val="28"/>
          <w:lang w:eastAsia="ko-KR" w:bidi="ar-LB"/>
        </w:rPr>
      </w:pPr>
      <w:r w:rsidRPr="00DB78B2">
        <w:rPr>
          <w:rFonts w:eastAsia="Malgun Gothic"/>
          <w:color w:val="000000"/>
          <w:sz w:val="28"/>
          <w:szCs w:val="28"/>
          <w:rtl/>
          <w:lang w:eastAsia="ko-KR" w:bidi="ar-LB"/>
        </w:rPr>
        <w:t>.</w:t>
      </w:r>
      <w:r w:rsidRPr="00DB78B2">
        <w:rPr>
          <w:rFonts w:eastAsia="Malgun Gothic"/>
          <w:color w:val="000000"/>
          <w:sz w:val="28"/>
          <w:szCs w:val="28"/>
          <w:lang w:eastAsia="ko-KR" w:bidi="ar-LB"/>
        </w:rPr>
        <w:t>Cl</w:t>
      </w:r>
      <w:r w:rsidRPr="00DB78B2">
        <w:rPr>
          <w:rFonts w:eastAsia="Malgun Gothic"/>
          <w:color w:val="000000"/>
          <w:sz w:val="28"/>
          <w:szCs w:val="28"/>
          <w:vertAlign w:val="superscript"/>
          <w:lang w:eastAsia="ko-KR" w:bidi="ar-LB"/>
        </w:rPr>
        <w:t>-</w:t>
      </w:r>
      <w:r w:rsidRPr="00DB78B2">
        <w:rPr>
          <w:rFonts w:eastAsia="Malgun Gothic"/>
          <w:color w:val="000000"/>
          <w:sz w:val="28"/>
          <w:szCs w:val="28"/>
          <w:rtl/>
          <w:lang w:eastAsia="ko-KR" w:bidi="ar-LB"/>
        </w:rPr>
        <w:t xml:space="preserve"> والنوع كيميائي</w:t>
      </w:r>
    </w:p>
    <w:p w:rsidR="00AA5F4A" w:rsidRPr="00DB78B2" w:rsidRDefault="00AA5F4A" w:rsidP="00AA5F4A">
      <w:pPr>
        <w:bidi/>
        <w:spacing w:after="200" w:line="276" w:lineRule="auto"/>
        <w:rPr>
          <w:rFonts w:eastAsia="Malgun Gothic"/>
          <w:color w:val="000000"/>
          <w:sz w:val="28"/>
          <w:szCs w:val="28"/>
          <w:rtl/>
          <w:lang w:eastAsia="ko-KR" w:bidi="ar-LB"/>
        </w:rPr>
      </w:pPr>
      <w:r w:rsidRPr="00DB78B2">
        <w:rPr>
          <w:rFonts w:eastAsia="Malgun Gothic" w:hint="cs"/>
          <w:color w:val="000000"/>
          <w:sz w:val="28"/>
          <w:szCs w:val="28"/>
          <w:rtl/>
          <w:lang w:eastAsia="ko-KR" w:bidi="ar-LB"/>
        </w:rPr>
        <w:t>*</w:t>
      </w:r>
      <w:r w:rsidRPr="00DB78B2">
        <w:rPr>
          <w:rFonts w:eastAsia="Malgun Gothic"/>
          <w:color w:val="000000"/>
          <w:sz w:val="28"/>
          <w:szCs w:val="28"/>
          <w:rtl/>
          <w:lang w:eastAsia="ko-KR" w:bidi="ar-LB"/>
        </w:rPr>
        <w:t>إذن فالفرد الكيميائي يستعمل في المجال المجهري بينما النوع الكيميائي يستعمل في المجال العياني.</w:t>
      </w:r>
    </w:p>
    <w:p w:rsidR="00AA5F4A" w:rsidRPr="00DB78B2" w:rsidRDefault="00AA5F4A" w:rsidP="00AA5F4A">
      <w:pPr>
        <w:bidi/>
        <w:spacing w:after="200" w:line="276" w:lineRule="auto"/>
        <w:rPr>
          <w:rFonts w:eastAsia="Malgun Gothic"/>
          <w:b/>
          <w:bCs/>
          <w:color w:val="00B050"/>
          <w:sz w:val="28"/>
          <w:szCs w:val="28"/>
          <w:rtl/>
          <w:lang w:eastAsia="ko-KR" w:bidi="ar-LB"/>
        </w:rPr>
      </w:pPr>
      <w:r w:rsidRPr="00DB78B2">
        <w:rPr>
          <w:rFonts w:eastAsia="Malgun Gothic"/>
          <w:b/>
          <w:bCs/>
          <w:color w:val="00B050"/>
          <w:sz w:val="28"/>
          <w:szCs w:val="28"/>
          <w:u w:val="single"/>
          <w:rtl/>
          <w:lang w:eastAsia="ko-KR" w:bidi="ar-LB"/>
        </w:rPr>
        <w:t>تعريف الأنواع الكيميائية</w:t>
      </w:r>
      <w:r w:rsidRPr="00DB78B2">
        <w:rPr>
          <w:rFonts w:eastAsia="Malgun Gothic"/>
          <w:b/>
          <w:bCs/>
          <w:color w:val="00B050"/>
          <w:sz w:val="28"/>
          <w:szCs w:val="28"/>
          <w:rtl/>
          <w:lang w:eastAsia="ko-KR" w:bidi="ar-LB"/>
        </w:rPr>
        <w:t>:</w:t>
      </w:r>
    </w:p>
    <w:p w:rsidR="00AA5F4A" w:rsidRPr="00DB78B2" w:rsidRDefault="00AA5F4A" w:rsidP="00AA5F4A">
      <w:pPr>
        <w:bidi/>
        <w:spacing w:after="200" w:line="276" w:lineRule="auto"/>
        <w:rPr>
          <w:rFonts w:eastAsia="Malgun Gothic"/>
          <w:sz w:val="28"/>
          <w:szCs w:val="28"/>
          <w:rtl/>
          <w:lang w:eastAsia="ko-KR" w:bidi="ar-LB"/>
        </w:rPr>
      </w:pPr>
      <w:r w:rsidRPr="00DB78B2">
        <w:rPr>
          <w:rFonts w:eastAsia="Malgun Gothic"/>
          <w:sz w:val="28"/>
          <w:szCs w:val="28"/>
          <w:rtl/>
          <w:lang w:eastAsia="ko-KR" w:bidi="ar-LB"/>
        </w:rPr>
        <w:t xml:space="preserve">هي مجموعة من الافراد الكيميائية (جويئية، شاردية، ذرية) لتدخل في تكوين النوع الكيميائي ويتميز كل نوع كيميائي بصيغة كيميائية معينة مثل: الماء </w:t>
      </w:r>
      <w:r w:rsidRPr="00DB78B2">
        <w:rPr>
          <w:rFonts w:eastAsia="Malgun Gothic"/>
          <w:sz w:val="28"/>
          <w:szCs w:val="28"/>
          <w:lang w:eastAsia="ko-KR" w:bidi="ar-LB"/>
        </w:rPr>
        <w:t>H</w:t>
      </w:r>
      <w:r w:rsidRPr="00DB78B2">
        <w:rPr>
          <w:rFonts w:eastAsia="Malgun Gothic"/>
          <w:sz w:val="28"/>
          <w:szCs w:val="28"/>
          <w:vertAlign w:val="subscript"/>
          <w:lang w:eastAsia="ko-KR" w:bidi="ar-LB"/>
        </w:rPr>
        <w:t>2</w:t>
      </w:r>
      <w:r w:rsidRPr="00DB78B2">
        <w:rPr>
          <w:rFonts w:eastAsia="Malgun Gothic"/>
          <w:sz w:val="28"/>
          <w:szCs w:val="28"/>
          <w:lang w:eastAsia="ko-KR" w:bidi="ar-LB"/>
        </w:rPr>
        <w:t>O</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ملح الطعام </w:t>
      </w:r>
      <w:r w:rsidRPr="00DB78B2">
        <w:rPr>
          <w:rFonts w:eastAsia="Malgun Gothic"/>
          <w:sz w:val="28"/>
          <w:szCs w:val="28"/>
          <w:lang w:eastAsia="ko-KR" w:bidi="ar-LB"/>
        </w:rPr>
        <w:t>NaCl</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الغلوكوز </w:t>
      </w:r>
      <w:r w:rsidRPr="00DB78B2">
        <w:rPr>
          <w:rFonts w:eastAsia="Malgun Gothic"/>
          <w:sz w:val="28"/>
          <w:szCs w:val="28"/>
          <w:lang w:eastAsia="ko-KR" w:bidi="ar-LB"/>
        </w:rPr>
        <w:t>C</w:t>
      </w:r>
      <w:r w:rsidRPr="00DB78B2">
        <w:rPr>
          <w:rFonts w:eastAsia="Malgun Gothic"/>
          <w:sz w:val="28"/>
          <w:szCs w:val="28"/>
          <w:vertAlign w:val="subscript"/>
          <w:lang w:eastAsia="ko-KR" w:bidi="ar-LB"/>
        </w:rPr>
        <w:t>6</w:t>
      </w:r>
      <w:r w:rsidRPr="00DB78B2">
        <w:rPr>
          <w:rFonts w:eastAsia="Malgun Gothic"/>
          <w:sz w:val="28"/>
          <w:szCs w:val="28"/>
          <w:lang w:eastAsia="ko-KR" w:bidi="ar-LB"/>
        </w:rPr>
        <w:t>H</w:t>
      </w:r>
      <w:r w:rsidRPr="00DB78B2">
        <w:rPr>
          <w:rFonts w:eastAsia="Malgun Gothic"/>
          <w:sz w:val="28"/>
          <w:szCs w:val="28"/>
          <w:vertAlign w:val="subscript"/>
          <w:lang w:eastAsia="ko-KR" w:bidi="ar-LB"/>
        </w:rPr>
        <w:t>12</w:t>
      </w:r>
      <w:r w:rsidRPr="00DB78B2">
        <w:rPr>
          <w:rFonts w:eastAsia="Malgun Gothic"/>
          <w:sz w:val="28"/>
          <w:szCs w:val="28"/>
          <w:lang w:eastAsia="ko-KR" w:bidi="ar-LB"/>
        </w:rPr>
        <w:t>O</w:t>
      </w:r>
      <w:r w:rsidRPr="00DB78B2">
        <w:rPr>
          <w:rFonts w:eastAsia="Malgun Gothic"/>
          <w:sz w:val="28"/>
          <w:szCs w:val="28"/>
          <w:vertAlign w:val="subscript"/>
          <w:lang w:eastAsia="ko-KR" w:bidi="ar-LB"/>
        </w:rPr>
        <w:t>6</w:t>
      </w:r>
      <w:r w:rsidRPr="00DB78B2">
        <w:rPr>
          <w:rFonts w:eastAsia="Malgun Gothic"/>
          <w:sz w:val="28"/>
          <w:szCs w:val="28"/>
          <w:rtl/>
          <w:lang w:eastAsia="ko-KR" w:bidi="ar-LB"/>
        </w:rPr>
        <w:t xml:space="preserve"> يمكن فصل الأنواع الكيميائية عن بعضها البعض بطرق فيزيائية مختلفة مثل التقطير والترشيح.</w:t>
      </w:r>
    </w:p>
    <w:p w:rsidR="00AA5F4A" w:rsidRPr="00DB78B2" w:rsidRDefault="00AA5F4A" w:rsidP="00AA5F4A">
      <w:pPr>
        <w:bidi/>
        <w:spacing w:after="200" w:line="276" w:lineRule="auto"/>
        <w:rPr>
          <w:rFonts w:eastAsia="Malgun Gothic"/>
          <w:b/>
          <w:bCs/>
          <w:sz w:val="28"/>
          <w:szCs w:val="28"/>
          <w:rtl/>
          <w:lang w:eastAsia="ko-KR" w:bidi="ar-LB"/>
        </w:rPr>
      </w:pPr>
      <w:r w:rsidRPr="00DB78B2">
        <w:rPr>
          <w:rFonts w:eastAsia="Malgun Gothic"/>
          <w:b/>
          <w:bCs/>
          <w:color w:val="00B050"/>
          <w:sz w:val="28"/>
          <w:szCs w:val="28"/>
          <w:u w:val="single"/>
          <w:rtl/>
          <w:lang w:eastAsia="ko-KR" w:bidi="ar-LB"/>
        </w:rPr>
        <w:t>تعريف الأفراد الكيميائية</w:t>
      </w:r>
      <w:r w:rsidRPr="00DB78B2">
        <w:rPr>
          <w:rFonts w:eastAsia="Malgun Gothic"/>
          <w:b/>
          <w:bCs/>
          <w:color w:val="00B050"/>
          <w:sz w:val="28"/>
          <w:szCs w:val="28"/>
          <w:rtl/>
          <w:lang w:eastAsia="ko-KR" w:bidi="ar-LB"/>
        </w:rPr>
        <w:t>:</w:t>
      </w:r>
    </w:p>
    <w:p w:rsidR="00AA5F4A" w:rsidRPr="00DB78B2" w:rsidRDefault="00AA5F4A" w:rsidP="00AA5F4A">
      <w:pPr>
        <w:bidi/>
        <w:spacing w:after="200" w:line="276" w:lineRule="auto"/>
        <w:rPr>
          <w:rFonts w:eastAsia="Malgun Gothic"/>
          <w:sz w:val="28"/>
          <w:szCs w:val="28"/>
          <w:rtl/>
          <w:lang w:eastAsia="ko-KR" w:bidi="ar-LB"/>
        </w:rPr>
      </w:pPr>
      <w:r w:rsidRPr="00DB78B2">
        <w:rPr>
          <w:rFonts w:eastAsia="Malgun Gothic"/>
          <w:sz w:val="28"/>
          <w:szCs w:val="28"/>
          <w:rtl/>
          <w:lang w:eastAsia="ko-KR" w:bidi="ar-LB"/>
        </w:rPr>
        <w:t>هي كل الدقائق المجهرية المكونة للمادة ( ذرة</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شاردة, جزيء</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إلكترون</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بروتون...)</w:t>
      </w:r>
    </w:p>
    <w:p w:rsidR="00AA5F4A" w:rsidRPr="00DB78B2" w:rsidRDefault="00AA5F4A" w:rsidP="00AA5F4A">
      <w:pPr>
        <w:bidi/>
        <w:spacing w:after="200" w:line="276" w:lineRule="auto"/>
        <w:rPr>
          <w:rFonts w:eastAsia="Malgun Gothic"/>
          <w:b/>
          <w:bCs/>
          <w:sz w:val="28"/>
          <w:szCs w:val="28"/>
          <w:rtl/>
          <w:lang w:eastAsia="ko-KR" w:bidi="ar-LB"/>
        </w:rPr>
      </w:pPr>
      <w:r w:rsidRPr="00DB78B2">
        <w:rPr>
          <w:rFonts w:eastAsia="Malgun Gothic"/>
          <w:b/>
          <w:bCs/>
          <w:color w:val="00B050"/>
          <w:sz w:val="28"/>
          <w:szCs w:val="28"/>
          <w:u w:val="single"/>
          <w:rtl/>
          <w:lang w:eastAsia="ko-KR" w:bidi="ar-LB"/>
        </w:rPr>
        <w:t>خصائص الأنواع الكيميائية</w:t>
      </w:r>
      <w:r w:rsidRPr="00DB78B2">
        <w:rPr>
          <w:rFonts w:eastAsia="Malgun Gothic"/>
          <w:b/>
          <w:bCs/>
          <w:color w:val="00B050"/>
          <w:sz w:val="28"/>
          <w:szCs w:val="28"/>
          <w:rtl/>
          <w:lang w:eastAsia="ko-KR" w:bidi="ar-LB"/>
        </w:rPr>
        <w:t>:</w:t>
      </w:r>
      <w:r w:rsidRPr="00DB78B2">
        <w:rPr>
          <w:rFonts w:eastAsia="Malgun Gothic"/>
          <w:b/>
          <w:bCs/>
          <w:sz w:val="28"/>
          <w:szCs w:val="28"/>
          <w:rtl/>
          <w:lang w:eastAsia="ko-KR" w:bidi="ar-LB"/>
        </w:rPr>
        <w:t xml:space="preserve"> </w:t>
      </w:r>
    </w:p>
    <w:p w:rsidR="00AA5F4A" w:rsidRPr="00DB78B2" w:rsidRDefault="00AA5F4A" w:rsidP="00AA5F4A">
      <w:pPr>
        <w:bidi/>
        <w:spacing w:after="200" w:line="276" w:lineRule="auto"/>
        <w:rPr>
          <w:rFonts w:eastAsia="Malgun Gothic"/>
          <w:sz w:val="28"/>
          <w:szCs w:val="28"/>
          <w:rtl/>
          <w:lang w:eastAsia="ko-KR" w:bidi="ar-LB"/>
        </w:rPr>
      </w:pPr>
      <w:r w:rsidRPr="00DB78B2">
        <w:rPr>
          <w:rFonts w:eastAsia="Malgun Gothic"/>
          <w:sz w:val="28"/>
          <w:szCs w:val="28"/>
          <w:rtl/>
          <w:lang w:eastAsia="ko-KR" w:bidi="ar-LB"/>
        </w:rPr>
        <w:t>لكل نوع كيميائي خصائص فيزيائية تميوه عن الآخرين مثل درجة الغليان</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ذرجة التجمد</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الكتلة الحجمية</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اللون</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الرائحة</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الطعم</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قرينة انكسار الضوء</w:t>
      </w:r>
      <w:r w:rsidRPr="00DB78B2">
        <w:rPr>
          <w:rFonts w:eastAsia="Malgun Gothic" w:hint="cs"/>
          <w:sz w:val="28"/>
          <w:szCs w:val="28"/>
          <w:rtl/>
          <w:lang w:eastAsia="ko-KR" w:bidi="ar-LB"/>
        </w:rPr>
        <w:t>.</w:t>
      </w:r>
    </w:p>
    <w:p w:rsidR="00AA5F4A" w:rsidRPr="00DB78B2" w:rsidRDefault="00AA5F4A" w:rsidP="00AA5F4A">
      <w:pPr>
        <w:bidi/>
        <w:spacing w:after="200" w:line="276" w:lineRule="auto"/>
        <w:rPr>
          <w:rFonts w:eastAsia="Malgun Gothic"/>
          <w:sz w:val="28"/>
          <w:szCs w:val="28"/>
          <w:rtl/>
          <w:lang w:eastAsia="ko-KR" w:bidi="ar-LB"/>
        </w:rPr>
      </w:pPr>
      <w:r w:rsidRPr="00DB78B2">
        <w:rPr>
          <w:rFonts w:eastAsia="Malgun Gothic"/>
          <w:b/>
          <w:bCs/>
          <w:color w:val="0070C0"/>
          <w:sz w:val="28"/>
          <w:szCs w:val="28"/>
          <w:u w:val="single"/>
          <w:rtl/>
          <w:lang w:eastAsia="ko-KR" w:bidi="ar-LB"/>
        </w:rPr>
        <w:t>مثال:</w:t>
      </w:r>
      <w:r w:rsidRPr="00DB78B2">
        <w:rPr>
          <w:rFonts w:eastAsia="Malgun Gothic"/>
          <w:sz w:val="28"/>
          <w:szCs w:val="28"/>
          <w:rtl/>
          <w:lang w:eastAsia="ko-KR" w:bidi="ar-LB"/>
        </w:rPr>
        <w:t xml:space="preserve"> الماء النقي.</w:t>
      </w:r>
    </w:p>
    <w:p w:rsidR="00AA5F4A" w:rsidRPr="00DB78B2" w:rsidRDefault="00AA5F4A" w:rsidP="00AA5F4A">
      <w:pPr>
        <w:bidi/>
        <w:spacing w:after="200" w:line="276" w:lineRule="auto"/>
        <w:rPr>
          <w:rFonts w:eastAsia="Malgun Gothic"/>
          <w:sz w:val="28"/>
          <w:szCs w:val="28"/>
          <w:rtl/>
          <w:lang w:eastAsia="ko-KR" w:bidi="ar-LB"/>
        </w:rPr>
      </w:pPr>
      <w:r w:rsidRPr="00DB78B2">
        <w:rPr>
          <w:rFonts w:eastAsia="Malgun Gothic"/>
          <w:sz w:val="28"/>
          <w:szCs w:val="28"/>
          <w:rtl/>
          <w:lang w:eastAsia="ko-KR" w:bidi="ar-LB"/>
        </w:rPr>
        <w:t xml:space="preserve">درجة الغليان </w:t>
      </w:r>
      <w:r w:rsidRPr="00DB78B2">
        <w:rPr>
          <w:rFonts w:eastAsia="Malgun Gothic"/>
          <w:sz w:val="28"/>
          <w:szCs w:val="28"/>
          <w:lang w:eastAsia="ko-KR" w:bidi="ar-LB"/>
        </w:rPr>
        <w:t>100°C</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درجة التجمد </w:t>
      </w:r>
      <w:r w:rsidRPr="00DB78B2">
        <w:rPr>
          <w:rFonts w:eastAsia="Malgun Gothic"/>
          <w:sz w:val="28"/>
          <w:szCs w:val="28"/>
          <w:lang w:eastAsia="ko-KR" w:bidi="ar-LB"/>
        </w:rPr>
        <w:t>0°</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قرينة الانكسار </w:t>
      </w:r>
      <w:r w:rsidRPr="00DB78B2">
        <w:rPr>
          <w:rFonts w:eastAsia="Malgun Gothic"/>
          <w:sz w:val="28"/>
          <w:szCs w:val="28"/>
          <w:lang w:eastAsia="ko-KR" w:bidi="ar-LB"/>
        </w:rPr>
        <w:t>1.33</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الكتلة الحجمية </w:t>
      </w:r>
      <w:r w:rsidRPr="00DB78B2">
        <w:rPr>
          <w:rFonts w:eastAsia="Malgun Gothic"/>
          <w:sz w:val="28"/>
          <w:szCs w:val="28"/>
          <w:lang w:eastAsia="ko-KR" w:bidi="ar-LB"/>
        </w:rPr>
        <w:t>p=m/v=100kg/m</w:t>
      </w:r>
      <w:r w:rsidRPr="00DB78B2">
        <w:rPr>
          <w:rFonts w:eastAsia="Malgun Gothic"/>
          <w:sz w:val="28"/>
          <w:szCs w:val="28"/>
          <w:vertAlign w:val="superscript"/>
          <w:lang w:eastAsia="ko-KR" w:bidi="ar-LB"/>
        </w:rPr>
        <w:t>3</w:t>
      </w:r>
      <w:r w:rsidRPr="00DB78B2">
        <w:rPr>
          <w:rFonts w:eastAsia="Malgun Gothic"/>
          <w:sz w:val="28"/>
          <w:szCs w:val="28"/>
          <w:vertAlign w:val="superscript"/>
          <w:rtl/>
          <w:lang w:eastAsia="ko-KR" w:bidi="ar-LB"/>
        </w:rPr>
        <w:t xml:space="preserve"> </w:t>
      </w:r>
    </w:p>
    <w:p w:rsidR="00AA5F4A" w:rsidRPr="00DB78B2" w:rsidRDefault="00AA5F4A" w:rsidP="00AA5F4A">
      <w:pPr>
        <w:bidi/>
        <w:spacing w:after="200" w:line="276" w:lineRule="auto"/>
        <w:rPr>
          <w:rFonts w:eastAsia="Malgun Gothic"/>
          <w:b/>
          <w:bCs/>
          <w:color w:val="00B0F0"/>
          <w:sz w:val="28"/>
          <w:szCs w:val="28"/>
          <w:rtl/>
          <w:lang w:eastAsia="ko-KR" w:bidi="ar-LB"/>
        </w:rPr>
      </w:pPr>
      <w:r w:rsidRPr="00DB78B2">
        <w:rPr>
          <w:rFonts w:eastAsia="Malgun Gothic"/>
          <w:b/>
          <w:bCs/>
          <w:color w:val="00B0F0"/>
          <w:sz w:val="28"/>
          <w:szCs w:val="28"/>
          <w:u w:val="single"/>
          <w:rtl/>
          <w:lang w:eastAsia="ko-KR" w:bidi="ar-LB"/>
        </w:rPr>
        <w:t>الكشف عن بعض الأنواع الكيميائية</w:t>
      </w:r>
      <w:r w:rsidRPr="00DB78B2">
        <w:rPr>
          <w:rFonts w:eastAsia="Malgun Gothic"/>
          <w:b/>
          <w:bCs/>
          <w:color w:val="00B0F0"/>
          <w:sz w:val="28"/>
          <w:szCs w:val="28"/>
          <w:rtl/>
          <w:lang w:eastAsia="ko-KR" w:bidi="ar-LB"/>
        </w:rPr>
        <w:t xml:space="preserve">:  </w:t>
      </w:r>
    </w:p>
    <w:p w:rsidR="00AA5F4A" w:rsidRPr="00DB78B2" w:rsidRDefault="00AA5F4A" w:rsidP="00AA5F4A">
      <w:pPr>
        <w:bidi/>
        <w:spacing w:after="200" w:line="276" w:lineRule="auto"/>
        <w:contextualSpacing/>
        <w:rPr>
          <w:rFonts w:eastAsia="Malgun Gothic"/>
          <w:b/>
          <w:bCs/>
          <w:color w:val="FF0000"/>
          <w:sz w:val="28"/>
          <w:szCs w:val="28"/>
          <w:lang w:eastAsia="ko-KR" w:bidi="ar-LB"/>
        </w:rPr>
      </w:pPr>
      <w:r w:rsidRPr="00DB78B2">
        <w:rPr>
          <w:rFonts w:eastAsia="Malgun Gothic"/>
          <w:b/>
          <w:bCs/>
          <w:color w:val="FF0000"/>
          <w:sz w:val="28"/>
          <w:szCs w:val="28"/>
          <w:u w:val="single"/>
          <w:rtl/>
          <w:lang w:eastAsia="ko-KR" w:bidi="ar-LB"/>
        </w:rPr>
        <w:t>1-الكشف عن الماء</w:t>
      </w:r>
      <w:r w:rsidRPr="00DB78B2">
        <w:rPr>
          <w:rFonts w:eastAsia="Malgun Gothic"/>
          <w:b/>
          <w:bCs/>
          <w:color w:val="FF0000"/>
          <w:sz w:val="28"/>
          <w:szCs w:val="28"/>
          <w:rtl/>
          <w:lang w:eastAsia="ko-KR" w:bidi="ar-LB"/>
        </w:rPr>
        <w:t>:</w:t>
      </w:r>
    </w:p>
    <w:p w:rsidR="00AA5F4A" w:rsidRDefault="00AA5F4A" w:rsidP="00AA5F4A">
      <w:pPr>
        <w:bidi/>
        <w:spacing w:after="200" w:line="276" w:lineRule="auto"/>
        <w:ind w:left="65"/>
        <w:rPr>
          <w:rFonts w:eastAsia="Malgun Gothic" w:hint="cs"/>
          <w:sz w:val="28"/>
          <w:szCs w:val="28"/>
          <w:rtl/>
          <w:lang w:eastAsia="ko-KR" w:bidi="ar-LB"/>
        </w:rPr>
      </w:pPr>
      <w:r w:rsidRPr="00DB78B2">
        <w:rPr>
          <w:rFonts w:eastAsia="Malgun Gothic"/>
          <w:color w:val="0070C0"/>
          <w:sz w:val="28"/>
          <w:szCs w:val="28"/>
          <w:u w:val="single"/>
          <w:rtl/>
          <w:lang w:eastAsia="ko-KR" w:bidi="ar-LB"/>
        </w:rPr>
        <w:t>تحضير الكاشف</w:t>
      </w:r>
      <w:r w:rsidRPr="00DB78B2">
        <w:rPr>
          <w:rFonts w:eastAsia="Malgun Gothic"/>
          <w:color w:val="0070C0"/>
          <w:sz w:val="28"/>
          <w:szCs w:val="28"/>
          <w:rtl/>
          <w:lang w:eastAsia="ko-KR" w:bidi="ar-LB"/>
        </w:rPr>
        <w:t xml:space="preserve">: </w:t>
      </w:r>
      <w:r w:rsidRPr="00DB78B2">
        <w:rPr>
          <w:rFonts w:eastAsia="Malgun Gothic"/>
          <w:sz w:val="28"/>
          <w:szCs w:val="28"/>
          <w:rtl/>
          <w:lang w:eastAsia="ko-KR" w:bidi="ar-LB"/>
        </w:rPr>
        <w:t>نقوم بتسخين كبريتات النحاس ذات اللون الأزرق لاحتوائها على الماء إلى أن يصبح لونها أبيضا أو رماديا أين تصبح كبريتات النحاس اللامائية.</w:t>
      </w:r>
    </w:p>
    <w:p w:rsidR="00AA5F4A" w:rsidRDefault="00AA5F4A" w:rsidP="00AA5F4A">
      <w:pPr>
        <w:bidi/>
        <w:spacing w:after="200" w:line="276" w:lineRule="auto"/>
        <w:ind w:left="65"/>
        <w:rPr>
          <w:rFonts w:eastAsia="Malgun Gothic" w:hint="cs"/>
          <w:sz w:val="28"/>
          <w:szCs w:val="28"/>
          <w:rtl/>
          <w:lang w:eastAsia="ko-KR" w:bidi="ar-LB"/>
        </w:rPr>
      </w:pPr>
    </w:p>
    <w:p w:rsidR="00AA5F4A" w:rsidRPr="00DB78B2" w:rsidRDefault="00AA5F4A" w:rsidP="00AA5F4A">
      <w:pPr>
        <w:bidi/>
        <w:spacing w:after="200" w:line="276" w:lineRule="auto"/>
        <w:ind w:left="65"/>
        <w:rPr>
          <w:rFonts w:eastAsia="Malgun Gothic"/>
          <w:sz w:val="28"/>
          <w:szCs w:val="28"/>
          <w:rtl/>
          <w:lang w:eastAsia="ko-KR" w:bidi="ar-LB"/>
        </w:rPr>
      </w:pPr>
    </w:p>
    <w:p w:rsidR="00AA5F4A" w:rsidRPr="00DB78B2" w:rsidRDefault="00AA5F4A" w:rsidP="00AA5F4A">
      <w:pPr>
        <w:bidi/>
        <w:spacing w:after="200" w:line="276" w:lineRule="auto"/>
        <w:ind w:left="65"/>
        <w:rPr>
          <w:rFonts w:eastAsia="Malgun Gothic"/>
          <w:sz w:val="28"/>
          <w:szCs w:val="28"/>
          <w:rtl/>
          <w:lang w:eastAsia="ko-KR" w:bidi="ar-LB"/>
        </w:rPr>
      </w:pPr>
      <w:r w:rsidRPr="00DB78B2">
        <w:rPr>
          <w:rFonts w:eastAsia="Malgun Gothic" w:hint="cs"/>
          <w:b/>
          <w:bCs/>
          <w:color w:val="00B050"/>
          <w:sz w:val="28"/>
          <w:szCs w:val="28"/>
          <w:u w:val="single"/>
          <w:rtl/>
          <w:lang w:eastAsia="ko-KR" w:bidi="ar-LB"/>
        </w:rPr>
        <w:t>ال</w:t>
      </w:r>
      <w:r w:rsidRPr="00DB78B2">
        <w:rPr>
          <w:rFonts w:eastAsia="Malgun Gothic"/>
          <w:b/>
          <w:bCs/>
          <w:color w:val="00B050"/>
          <w:sz w:val="28"/>
          <w:szCs w:val="28"/>
          <w:u w:val="single"/>
          <w:rtl/>
          <w:lang w:eastAsia="ko-KR" w:bidi="ar-LB"/>
        </w:rPr>
        <w:t>تجربة1:</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كمية من كبريتات النحاس اللامائية نضع عليها قطرة ماء.</w:t>
      </w:r>
    </w:p>
    <w:p w:rsidR="00AA5F4A" w:rsidRPr="00DB78B2" w:rsidRDefault="00AA5F4A" w:rsidP="00AA5F4A">
      <w:pPr>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lastRenderedPageBreak/>
        <w:t>الملاحظة:</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ظهور بقعة زرقاء.</w:t>
      </w:r>
    </w:p>
    <w:p w:rsidR="00AA5F4A" w:rsidRPr="00DB78B2" w:rsidRDefault="00AA5F4A" w:rsidP="00AA5F4A">
      <w:pPr>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النتيجة:</w:t>
      </w:r>
      <w:r w:rsidRPr="00DB78B2">
        <w:rPr>
          <w:rFonts w:eastAsia="Malgun Gothic"/>
          <w:sz w:val="28"/>
          <w:szCs w:val="28"/>
          <w:rtl/>
          <w:lang w:eastAsia="ko-KR" w:bidi="ar-LB"/>
        </w:rPr>
        <w:t xml:space="preserve"> يمتاز ملح كبريتات النحاس اللامائية بخاصية تغير لونه من الأبيض إلى الأزرق عند ملامستها النوع الكيميائي الماء.</w:t>
      </w:r>
    </w:p>
    <w:p w:rsidR="00AA5F4A" w:rsidRPr="00DB78B2" w:rsidRDefault="00AA5F4A" w:rsidP="00AA5F4A">
      <w:pPr>
        <w:bidi/>
        <w:spacing w:after="200" w:line="276" w:lineRule="auto"/>
        <w:ind w:left="65"/>
        <w:rPr>
          <w:rFonts w:eastAsia="Malgun Gothic"/>
          <w:sz w:val="28"/>
          <w:szCs w:val="28"/>
          <w:rtl/>
          <w:lang w:eastAsia="ko-KR" w:bidi="ar-LB"/>
        </w:rPr>
      </w:pPr>
      <w:r w:rsidRPr="00DB78B2">
        <w:rPr>
          <w:rFonts w:eastAsia="Malgun Gothic" w:hint="cs"/>
          <w:b/>
          <w:bCs/>
          <w:color w:val="00B050"/>
          <w:sz w:val="28"/>
          <w:szCs w:val="28"/>
          <w:u w:val="single"/>
          <w:rtl/>
          <w:lang w:eastAsia="ko-KR" w:bidi="ar-LB"/>
        </w:rPr>
        <w:t>ال</w:t>
      </w:r>
      <w:r w:rsidRPr="00DB78B2">
        <w:rPr>
          <w:rFonts w:eastAsia="Malgun Gothic"/>
          <w:b/>
          <w:bCs/>
          <w:color w:val="00B050"/>
          <w:sz w:val="28"/>
          <w:szCs w:val="28"/>
          <w:u w:val="single"/>
          <w:rtl/>
          <w:lang w:eastAsia="ko-KR" w:bidi="ar-LB"/>
        </w:rPr>
        <w:t>تجربة2:</w:t>
      </w:r>
      <w:r w:rsidRPr="00DB78B2">
        <w:rPr>
          <w:rFonts w:eastAsia="Malgun Gothic"/>
          <w:b/>
          <w:bCs/>
          <w:color w:val="00B050"/>
          <w:sz w:val="28"/>
          <w:szCs w:val="28"/>
          <w:rtl/>
          <w:lang w:eastAsia="ko-KR" w:bidi="ar-LB"/>
        </w:rPr>
        <w:t xml:space="preserve"> </w:t>
      </w:r>
      <w:r w:rsidRPr="00DB78B2">
        <w:rPr>
          <w:rFonts w:eastAsia="Malgun Gothic"/>
          <w:sz w:val="28"/>
          <w:szCs w:val="28"/>
          <w:rtl/>
          <w:lang w:eastAsia="ko-KR" w:bidi="ar-LB"/>
        </w:rPr>
        <w:t>قم بتقسيم البرتقالة إلى قسمين ذر قليلا من كبريتات النحاس اللامائية ( الجافة) على إحدى القطعتين.</w:t>
      </w:r>
    </w:p>
    <w:p w:rsidR="00AA5F4A" w:rsidRPr="00DB78B2" w:rsidRDefault="00F650FF" w:rsidP="00AA5F4A">
      <w:pPr>
        <w:tabs>
          <w:tab w:val="left" w:pos="5586"/>
        </w:tabs>
        <w:bidi/>
        <w:spacing w:after="200" w:line="276" w:lineRule="auto"/>
        <w:ind w:left="65"/>
        <w:rPr>
          <w:rFonts w:eastAsia="Malgun Gothic"/>
          <w:sz w:val="28"/>
          <w:szCs w:val="28"/>
          <w:rtl/>
          <w:lang w:eastAsia="ko-KR" w:bidi="ar-LB"/>
        </w:rPr>
      </w:pPr>
      <w:r>
        <w:rPr>
          <w:noProof/>
        </w:rPr>
        <mc:AlternateContent>
          <mc:Choice Requires="wps">
            <w:drawing>
              <wp:anchor distT="0" distB="0" distL="114300" distR="114300" simplePos="0" relativeHeight="251752960" behindDoc="0" locked="0" layoutInCell="1" allowOverlap="1">
                <wp:simplePos x="0" y="0"/>
                <wp:positionH relativeFrom="column">
                  <wp:posOffset>3301365</wp:posOffset>
                </wp:positionH>
                <wp:positionV relativeFrom="paragraph">
                  <wp:posOffset>327660</wp:posOffset>
                </wp:positionV>
                <wp:extent cx="733425" cy="1236980"/>
                <wp:effectExtent l="0" t="4127" r="5397" b="5398"/>
                <wp:wrapNone/>
                <wp:docPr id="258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733425" cy="1236980"/>
                        </a:xfrm>
                        <a:prstGeom prst="flowChartMagneticDrum">
                          <a:avLst/>
                        </a:prstGeom>
                        <a:solidFill>
                          <a:srgbClr val="FFC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BFC82" id="AutoShape 90" o:spid="_x0000_s1026" type="#_x0000_t133" style="position:absolute;left:0;text-align:left;margin-left:259.95pt;margin-top:25.8pt;width:57.75pt;height:97.4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SAUUEQIAAB0EAAAOAAAAZHJzL2Uyb0RvYy54bWysU9uO2yAQfa/Uf0Dz3tjxJnuxQlZV&#13;&#10;tqkqbduVtv0AgsFGxQwdcOz06ytIdje9PFX1w4hhmMM5x8zqduot2ysKBh2H+awEppzExriWw9cv&#13;&#10;2zfXwEIUrhEWneJwUAFu169frUZfqwo7tI0iNvXWhXr0HLoYfV0UQXaqF2GGXrmptxqpFzHMkNqi&#13;&#10;ITEa1/a2qMryshiRGk8oVQjGtXfHIqwzvtZKxs9aBxWZ5VACizlSjrsci/VK1C0J3xl54iH+gUYv&#13;&#10;jIMzqDsRBRvI/AHVG0kYUMeZxL5ArY1UWURRlfPyNzmPnfAqiwn1GPyzT+H/wcpP+0f/QIl68Pco&#13;&#10;vwVWrFfF6EP9XEpJ8A/EduNHbBQHMUTMaidNPSOMHOaXVZm+vI1asynbe3gxWU2RyYnD1cXFoloC&#13;&#10;kwcO8+ri8ua6hHynqBNcYuIpxPcKe5YWHLTFcdMJih9F61Q08o6GPl8k9vchnpqfmrIUtKbZGmtz&#13;&#10;Qu1uY4ntheWw3W4Sy1NPOD9nHRs53CyrZcb+pRbOMbLQv2MQDq5J4KLulGjePSVRGHtKClFbd7I4&#13;&#10;uZreaqh32Bwe6OhlCWmkIocO6QewkYTnEL4PghQw+8EFDjfzxSK955wslldVCYzOK7vzinCyQ+IQ&#13;&#10;gR2Xm3icgcGTabv0+7Jkh2+HiNocLX2hdWI7Br9eFc/jkt74eZ5PvUz1+icAAAD//wMAUEsDBBQA&#13;&#10;BgAIAAAAIQC5a+Q75AAAABABAAAPAAAAZHJzL2Rvd25yZXYueG1sTM9BToNAFADQvYl3+PlNupMB&#13;&#10;qhQpn0ZtujONVg8whRGwM38IM4Xp7Y0rPcBbvHIbjIZJja63TJhEMYLi2jY9t4SfH/u7HMF5yY3U&#13;&#10;lhXhVTncVrc3pSwaO/O7mo6+hWA0u0ISdt4PhRCu7pSRLrKD4mD0lx2N9C6yYyuaUc49t0aLNI4z&#13;&#10;YWTPCK6Tg3rpVH0+Xgzh9XCun/d9Pk2veTK96fw7zKsd0XIRdpvlIjxtELwK/k/g74EwwaqUxcle&#13;&#10;uHGgCe/zeIXgCR+TFGEkzNYPCcKJMI2zNYKoSvE/Uv0AAAD//wMAUEsBAi0AFAAGAAgAAAAhAFoi&#13;&#10;k6P/AAAA5QEAABMAAAAAAAAAAAAAAAAAAAAAAFtDb250ZW50X1R5cGVzXS54bWxQSwECLQAUAAYA&#13;&#10;CAAAACEAp0rPONgAAACWAQAACwAAAAAAAAAAAAAAAAAwAQAAX3JlbHMvLnJlbHNQSwECLQAUAAYA&#13;&#10;CAAAACEAz0gFFBECAAAdBAAADgAAAAAAAAAAAAAAAAAxAgAAZHJzL2Uyb0RvYy54bWxQSwECLQAU&#13;&#10;AAYACAAAACEAuWvkO+QAAAAQAQAADwAAAAAAAAAAAAAAAABuBAAAZHJzL2Rvd25yZXYueG1sUEsF&#13;&#10;BgAAAAAEAAQA8wAAAH8FAAAAAA==&#13;&#10;" fillcolor="#ffc000">
                <v:path arrowok="t"/>
              </v:shape>
            </w:pict>
          </mc:Fallback>
        </mc:AlternateContent>
      </w:r>
      <w:r>
        <w:rPr>
          <w:noProof/>
        </w:rPr>
        <mc:AlternateContent>
          <mc:Choice Requires="wps">
            <w:drawing>
              <wp:anchor distT="0" distB="0" distL="114300" distR="114300" simplePos="0" relativeHeight="251756032" behindDoc="0" locked="0" layoutInCell="1" allowOverlap="1">
                <wp:simplePos x="0" y="0"/>
                <wp:positionH relativeFrom="column">
                  <wp:posOffset>3183890</wp:posOffset>
                </wp:positionH>
                <wp:positionV relativeFrom="paragraph">
                  <wp:posOffset>163195</wp:posOffset>
                </wp:positionV>
                <wp:extent cx="66675" cy="76200"/>
                <wp:effectExtent l="0" t="0" r="9525" b="0"/>
                <wp:wrapNone/>
                <wp:docPr id="2594" name="Connecteur droit 2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675" cy="76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56364E5" id="Connecteur droit 2594" o:spid="_x0000_s1026" style="position:absolute;left:0;text-align:lef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7pt,12.85pt" to="255.95pt,18.8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jz722gEAAK0DAAAOAAAAZHJzL2Uyb0RvYy54bWysU01v2zAMvQ/YfxB4X+wESLoakXtI&#13;&#10;0O3QbQXa/QBWlmxh+oKoxc6/HyTnC+ttmA8EJZKPfE/09mGyhh1kJO0dh+WiBiad8J12PYefr4+f&#13;&#10;PgOjhK5D453kcJQED+3HD9sxNHLlB286GdlkjaNmDByGlEJTVSQGaZEWPkg3WaN8tJho4WNfdRFH&#13;&#10;7XprqlVdb6rRxy5ELySRdv1+DkJb8JWSIv1QimRihkMNLBUbi30rtmq32PQRw6DFaQ78hzEsagc3&#13;&#10;UHtMyH5H/Q7KahE9eZUWwtvKK6WFLCSqVb2s/6LzMmCQhQw1I4WLTvT/YMX3w849xzy6mNxLePLi&#13;&#10;F7Gq3VZjoOYSzQcKc96komXK6PCVw7KQ9kqxqch5vIoqp8TExGGz2dytgYkjh7vNqq6hoGOTYXLb&#13;&#10;ECl9kd6y7HAw2mXK2ODhidIp95yT751/1MbkADbGsZHD/XqVG2DgoAwmYMKGjgO5Hhia3nEQKRZM&#13;&#10;8kZ3uTwX05F2JrIDGg6jdp0fX+WUgBmktDN5Sco3Fw7YyTn1fl2fSGBDmL75br5f1pdAdQZvt9m9&#13;&#10;bZqZ7JGGuaaEzoIYl6eSZWvP1K+6Z+/Nd8fneHmdkUJpcFrfvHO35/KG17+s/QMAAP//AwBQSwME&#13;&#10;FAAGAAgAAAAhAEGLLDDkAAAADwEAAA8AAABkcnMvZG93bnJldi54bWxMz91OgzAUAOB7E9+hOUt2&#13;&#10;J6VMxDEOy+LfjYmJE70utAKxPSW0Y/XtjVf6AN/FV+2jNWzRsx8dIYgkBaapc2qkHqF5e7y6BeaD&#13;&#10;JCWNI43wrT3s68uLSpbKnelVL8fQs2gN+VIiDCFMJee+G7SVPnGTpmjNp5utDD5xc8/VLM8j9dbw&#13;&#10;LE1vuJUjAfODnPTdoLuv48kiHD6eHzYvS2udUdu+eVe2SZ8yxPUq3u/Wq3jYAQs6hj8BvwcEAXUl&#13;&#10;y9adSHlmEPJUXAMLCFleAJsRciG2wFqETVEA43XF/z/qHwAAAP//AwBQSwECLQAUAAYACAAAACEA&#13;&#10;WiKTo/8AAADlAQAAEwAAAAAAAAAAAAAAAAAAAAAAW0NvbnRlbnRfVHlwZXNdLnhtbFBLAQItABQA&#13;&#10;BgAIAAAAIQCnSs842AAAAJYBAAALAAAAAAAAAAAAAAAAADABAABfcmVscy8ucmVsc1BLAQItABQA&#13;&#10;BgAIAAAAIQD9jz722gEAAK0DAAAOAAAAAAAAAAAAAAAAADECAABkcnMvZTJvRG9jLnhtbFBLAQIt&#13;&#10;ABQABgAIAAAAIQBBiyww5AAAAA8BAAAPAAAAAAAAAAAAAAAAADcEAABkcnMvZG93bnJldi54bWxQ&#13;&#10;SwUGAAAAAAQABADzAAAASAUAAAAA&#13;&#10;">
                <o:lock v:ext="edit" shapetype="f"/>
              </v:line>
            </w:pict>
          </mc:Fallback>
        </mc:AlternateContent>
      </w:r>
      <w:r>
        <w:rPr>
          <w:noProof/>
        </w:rPr>
        <mc:AlternateContent>
          <mc:Choice Requires="wps">
            <w:drawing>
              <wp:anchor distT="0" distB="0" distL="114300" distR="114300" simplePos="0" relativeHeight="251753984" behindDoc="0" locked="0" layoutInCell="1" allowOverlap="1">
                <wp:simplePos x="0" y="0"/>
                <wp:positionH relativeFrom="column">
                  <wp:posOffset>3078480</wp:posOffset>
                </wp:positionH>
                <wp:positionV relativeFrom="paragraph">
                  <wp:posOffset>85090</wp:posOffset>
                </wp:positionV>
                <wp:extent cx="248285" cy="304800"/>
                <wp:effectExtent l="0" t="0" r="18415" b="0"/>
                <wp:wrapNone/>
                <wp:docPr id="2591" name="Connecteur droit 2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3048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57D8BF9" id="Connecteur droit 2591"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6.7pt" to="261.95pt,30.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TVsP1AEAAKUDAAAOAAAAZHJzL2Uyb0RvYy54bWysU01v2zAMvQ/YfxB4X+x4zZAakXtI&#13;&#10;0F26rUC7H8DKki1MXxC12Pn3g5RPrLdhPhCUSD7yPdGbh9katpeRtHcclosamHTC99oNHH6+Pn5a&#13;&#10;A6OErkfjneRwkAQP3ccPmym0svGjN72MbLbGUTsFDmNKoa0qEqO0SAsfpJutUT5aTLTwcaj6iJN2&#13;&#10;gzVVU9dfqsnHPkQvJJF2w+4YhK7gKyVF+qEUycQMhxpYKjYW+1Zs1W2wHSKGUYvTHPgPY1jUDm6g&#13;&#10;dpiQ/Y76HZTVInryKi2Et5VXSgtZSFRNvaz/ovMyYpCFDLUThYtO9P9gxff91j3HPLqY3Ut48uIX&#13;&#10;sarbVFOg9hLNBwrHvFlFm/O9UmwuIh6uUso5MTFzaO7WzXoFTBw4fK7v1nUNBRXbc3mIlL5Kb1l2&#13;&#10;OBjtMlVscf9E6ZR7zsn3zj9qY3IAW+PYxOF+1eQOGDgogwmYsKHnQG4AhmZwHESKBZO80X0uz8V0&#13;&#10;oK2JbI+Gw6Rd76dXOSdgBiltTV6O8h0LR+zlMfV+VZ9IYEuYvvn+eL+sL4HqDN5tsnvbNDPZIY3H&#13;&#10;mhI6C2JcnkqWbT1Tv+qdvTffH57j5VUmCqXBaW3zrt2ey9td/67uDwAAAP//AwBQSwMEFAAGAAgA&#13;&#10;AAAhAH3RPl/kAAAADwEAAA8AAABkcnMvZG93bnJldi54bWxMzztOw0AQANAeiTuMJlKaCK9/RMbx&#13;&#10;OEIEdzQEEO3GHmyL/TjeTbJwekQFB3jFq7ZBKzjz7EZrCJMoRmDT2m40PeHrS3NTIDgvTSeVNUz4&#13;&#10;xQ639fVVJcvOXswzn/e+h6CVcaUkHLyfSiFcO7CWLrITm6DVh5219C6ycy+6WV5G02sl0jheCy1H&#13;&#10;g+AGOfHDwO3n/qQJXfPGx+Z71a7i96y3nB53T4+SaLkIu81yEe43CJ6D/xP4eyBMsK5kebAn0zlQ&#13;&#10;hHmRFwieMMlyhJnwNs3uEA6E6yRHEHUl/j/qHwAAAP//AwBQSwECLQAUAAYACAAAACEAWiKTo/8A&#13;&#10;AADlAQAAEwAAAAAAAAAAAAAAAAAAAAAAW0NvbnRlbnRfVHlwZXNdLnhtbFBLAQItABQABgAIAAAA&#13;&#10;IQCnSs842AAAAJYBAAALAAAAAAAAAAAAAAAAADABAABfcmVscy8ucmVsc1BLAQItABQABgAIAAAA&#13;&#10;IQDuTVsP1AEAAKUDAAAOAAAAAAAAAAAAAAAAADECAABkcnMvZTJvRG9jLnhtbFBLAQItABQABgAI&#13;&#10;AAAAIQB90T5f5AAAAA8BAAAPAAAAAAAAAAAAAAAAADEEAABkcnMvZG93bnJldi54bWxQSwUGAAAA&#13;&#10;AAQABADzAAAAQgUAAAAA&#13;&#10;">
                <o:lock v:ext="edit" shapetype="f"/>
              </v:line>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3183890</wp:posOffset>
                </wp:positionH>
                <wp:positionV relativeFrom="paragraph">
                  <wp:posOffset>58420</wp:posOffset>
                </wp:positionV>
                <wp:extent cx="248285" cy="323850"/>
                <wp:effectExtent l="0" t="0" r="18415" b="0"/>
                <wp:wrapNone/>
                <wp:docPr id="2592" name="Connecteur droit 2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3238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4D8F1D4" id="Connecteur droit 2592"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pt,4.6pt" to="270.25pt,30.1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1+Yi1QEAAKUDAAAOAAAAZHJzL2Uyb0RvYy54bWysU01v2zAMvQ/YfxB4X+y4y5AaUXpI&#13;&#10;0F26rUC7H8DKki1MXxC12Pn3g+R8Yb0N84GgRPKR74nePEzWsIOMpL3jsFzUwKQTvtOu5/Dz9fHT&#13;&#10;GhgldB0a7ySHoyR42H78sBlDKxs/eNPJyCZrHLVj4DCkFNqqIjFIi7TwQbrJGuWjxUQLH/uqizhq&#13;&#10;11tTNXX9pRp97EL0QhJp1+/nIGwLvlJSpB9KkUzMcKiBpWJjsW/FVtsNtn3EMGhxmgP/YQyL2sEN&#13;&#10;1B4Tst9Rv4OyWkRPXqWF8LbySmkhC4mqqZf1X3ReBgyykKF2pHDRif4frPh+2LnnmEcXk3sJT178&#13;&#10;IlZtN9UYqL1E84HCnDepaHO+V4pNRcTjVUo5JSYmDs3ndbNeARNHDnfN3XpVQ0HF9lweIqWv0luW&#13;&#10;HQ5Gu0wVWzw8UTrlnnPyvfOP2pgcwNY4NnK4XzW5AwYOymACJmzoOJDrgaHpHQeRYsEkb3SXy3Mx&#13;&#10;HWlnIjug4TBq1/nxVU4JmEFKO5OXo3xz4YCdnFPvV3U9k8CWMH3z3Xy/rC+B6gy+3WT3tmlmskca&#13;&#10;5poSOgtiXJ5Klm09U7/qnb033x2f4+VVRgqlwWlt867dnsvbXf+u7R8AAAD//wMAUEsDBBQABgAI&#13;&#10;AAAAIQDeGYV34wAAAA4BAAAPAAAAZHJzL2Rvd25yZXYueG1sTM/NToNAEADgu4nvsJkmvTSyC5ZG&#13;&#10;KUNjrNy8tGq8TmEE4v5QdtuuPr3xpA/wHb5yE40WZ5784CxCmigQbBvXDrZDeH2pb+5A+EC2Je0s&#13;&#10;I3yxh011fVVS0bqL3fF5HzoRjba+IIQ+hLGQ0jc9G/KJG9lGoz/cZCj4xE2dbCe6DLYzWmZKraSh&#13;&#10;wYLwPY382HPzuT8ZBF+/8bH+XjQL9X7bOc6O2+cnQpzP4nY9n8WHNYjAMfwJ+D0gpFCVVBzcybZe&#13;&#10;aIRcpUsQAeE+AzEh5EuVgzggrFQGQlal/N+ofgAAAP//AwBQSwECLQAUAAYACAAAACEAWiKTo/8A&#13;&#10;AADlAQAAEwAAAAAAAAAAAAAAAAAAAAAAW0NvbnRlbnRfVHlwZXNdLnhtbFBLAQItABQABgAIAAAA&#13;&#10;IQCnSs842AAAAJYBAAALAAAAAAAAAAAAAAAAADABAABfcmVscy8ucmVsc1BLAQItABQABgAIAAAA&#13;&#10;IQAm1+Yi1QEAAKUDAAAOAAAAAAAAAAAAAAAAADECAABkcnMvZTJvRG9jLnhtbFBLAQItABQABgAI&#13;&#10;AAAAIQDeGYV34wAAAA4BAAAPAAAAAAAAAAAAAAAAADIEAABkcnMvZG93bnJldi54bWxQSwUGAAAA&#13;&#10;AAQABADzAAAAQgUAAAAA&#13;&#10;">
                <o:lock v:ext="edit" shapetype="f"/>
              </v:line>
            </w:pict>
          </mc:Fallback>
        </mc:AlternateContent>
      </w:r>
      <w:r w:rsidR="00AA5F4A" w:rsidRPr="00DB78B2">
        <w:rPr>
          <w:rFonts w:eastAsia="Malgun Gothic"/>
          <w:b/>
          <w:bCs/>
          <w:color w:val="00B050"/>
          <w:sz w:val="28"/>
          <w:szCs w:val="28"/>
          <w:u w:val="single"/>
          <w:rtl/>
          <w:lang w:eastAsia="ko-KR" w:bidi="ar-LB"/>
        </w:rPr>
        <w:t>الملاحظة:</w:t>
      </w:r>
      <w:r w:rsidR="00AA5F4A" w:rsidRPr="00DB78B2">
        <w:rPr>
          <w:rFonts w:eastAsia="Malgun Gothic"/>
          <w:b/>
          <w:bCs/>
          <w:color w:val="00B050"/>
          <w:sz w:val="28"/>
          <w:szCs w:val="28"/>
          <w:rtl/>
          <w:lang w:eastAsia="ko-KR" w:bidi="ar-LB"/>
        </w:rPr>
        <w:t xml:space="preserve"> </w:t>
      </w:r>
      <w:r w:rsidR="00AA5F4A" w:rsidRPr="00DB78B2">
        <w:rPr>
          <w:rFonts w:eastAsia="Malgun Gothic"/>
          <w:sz w:val="28"/>
          <w:szCs w:val="28"/>
          <w:rtl/>
          <w:lang w:eastAsia="ko-KR" w:bidi="ar-LB"/>
        </w:rPr>
        <w:t>ظ</w:t>
      </w:r>
      <w:r w:rsidR="00AA5F4A" w:rsidRPr="00DB78B2">
        <w:rPr>
          <w:rFonts w:eastAsia="Malgun Gothic" w:hint="cs"/>
          <w:sz w:val="28"/>
          <w:szCs w:val="28"/>
          <w:rtl/>
          <w:lang w:eastAsia="ko-KR" w:bidi="ar-LB"/>
        </w:rPr>
        <w:t>ه</w:t>
      </w:r>
      <w:r w:rsidR="00AA5F4A" w:rsidRPr="00DB78B2">
        <w:rPr>
          <w:rFonts w:eastAsia="Malgun Gothic"/>
          <w:sz w:val="28"/>
          <w:szCs w:val="28"/>
          <w:rtl/>
          <w:lang w:eastAsia="ko-KR" w:bidi="ar-LB"/>
        </w:rPr>
        <w:t xml:space="preserve">ور اللون الأزرق على مكان التذرية.     </w:t>
      </w:r>
      <w:r w:rsidR="00AA5F4A" w:rsidRPr="00DB78B2">
        <w:rPr>
          <w:rFonts w:eastAsia="Malgun Gothic"/>
          <w:sz w:val="28"/>
          <w:szCs w:val="28"/>
          <w:rtl/>
          <w:lang w:eastAsia="ko-KR" w:bidi="ar-LB"/>
        </w:rPr>
        <w:tab/>
        <w:t>كبريتات النحاس</w:t>
      </w:r>
    </w:p>
    <w:p w:rsidR="00AA5F4A" w:rsidRPr="00DB78B2" w:rsidRDefault="00F650FF" w:rsidP="00AA5F4A">
      <w:pPr>
        <w:tabs>
          <w:tab w:val="left" w:pos="5385"/>
          <w:tab w:val="left" w:pos="5646"/>
        </w:tabs>
        <w:bidi/>
        <w:spacing w:after="200" w:line="276" w:lineRule="auto"/>
        <w:ind w:left="65"/>
        <w:rPr>
          <w:rFonts w:eastAsia="Malgun Gothic"/>
          <w:sz w:val="28"/>
          <w:szCs w:val="28"/>
          <w:rtl/>
          <w:lang w:eastAsia="ko-KR" w:bidi="ar-LB"/>
        </w:rPr>
      </w:pPr>
      <w:r>
        <w:rPr>
          <w:noProof/>
        </w:rPr>
        <mc:AlternateContent>
          <mc:Choice Requires="wps">
            <w:drawing>
              <wp:anchor distT="0" distB="0" distL="114300" distR="114300" simplePos="0" relativeHeight="251758080" behindDoc="0" locked="0" layoutInCell="1" allowOverlap="1">
                <wp:simplePos x="0" y="0"/>
                <wp:positionH relativeFrom="column">
                  <wp:posOffset>3327400</wp:posOffset>
                </wp:positionH>
                <wp:positionV relativeFrom="paragraph">
                  <wp:posOffset>29845</wp:posOffset>
                </wp:positionV>
                <wp:extent cx="103505" cy="95250"/>
                <wp:effectExtent l="0" t="0" r="10795" b="0"/>
                <wp:wrapNone/>
                <wp:docPr id="2597" name="Connecteur droit 2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505" cy="952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2E1AFBB" id="Connecteur droit 2597" o:spid="_x0000_s1026" style="position:absolute;left:0;text-align:lef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2.35pt" to="270.15pt,9.8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am7B0QEAAKQDAAAOAAAAZHJzL2Uyb0RvYy54bWysU01v2zAMvQ/YfxB4X6xkyLAakXtI&#13;&#10;0F26rUC7H8DKki1MXxC12Pn3g+R8FNttmA4EJT4+8VHU7n52lh1VIhO8gPWKA1Neht74QcCPl4cP&#13;&#10;n4FRRt+jDV4JOCmC++79u90UW7UJY7C9Smx21lM7RQFjzrFtGpKjckirEJWfndUhOcy0Cmlo+oST&#13;&#10;8YOzzYbzT80UUh9TkIrI+OGwBKGr/Formb9rTSozK4ADy9Wmal+rbbodtkPCOBp5rgP/oQyHxsMb&#13;&#10;qgNmZL+S+YvKGZkCBZ1XMrgmaG2kqiKaDV/zP+Q8jxhVFUPtRPHaJ/p/tPLbce+fUildzv45Pgb5&#13;&#10;k1jT7ZopUnuNlg3FBTfr5Ao+aM3m2sTTrZVqzkzOAtb845ZvgcmTgLvtZsuhkmJ7yY6J8hcVHCuO&#13;&#10;AGt8UYotHh8pn7EXTDn34cFYWwLYWs+mhRaYxChAW8zApIu9APIDMLSDFyBzqpwUrOlLekmmE+1t&#13;&#10;Yke0Aibj+zC9qDkDs0h5b8ts1LUkjtirBXq35XwRgS1h/hr65XzNr4HmQt7tivv20qLkgDQuOTV0&#13;&#10;aYj1pSpVh/Ui/dbu4r2G/vSUro8yUawXnKe2jNrbfX262+fqfgMAAP//AwBQSwMEFAAGAAgAAAAh&#13;&#10;AKmd1h7jAAAADgEAAA8AAABkcnMvZG93bnJldi54bWxMz81OwkAQAOC7ie8wGRIuxO4WimjplBix&#13;&#10;Ny6ixuvSjm3j/pTuAqtPbzzpA3yHr9hEo+HMo++dJUwTicC2dk1vW8LXl+rmDsEHZRulnWXCL/a4&#13;&#10;Ka+vCpU37mKf+bwPLUSjrc8VYRfCkAvh646N8okb2EajP9xoVPCJG1vRjOrS29ZoMZfyVhjVWwTf&#13;&#10;qYEfO64/9ydD6Ks3Plbfs3om3xet4/lxu3tSRNNJ3K6nk/iwRggcw5/A3wNhimWh8oM72caDJlzO&#13;&#10;M4kQCLMVwki4zOQC4UCY3q8QRFmI/43yBwAA//8DAFBLAQItABQABgAIAAAAIQBaIpOj/wAAAOUB&#13;&#10;AAATAAAAAAAAAAAAAAAAAAAAAABbQ29udGVudF9UeXBlc10ueG1sUEsBAi0AFAAGAAgAAAAhAKdK&#13;&#10;zzjYAAAAlgEAAAsAAAAAAAAAAAAAAAAAMAEAAF9yZWxzLy5yZWxzUEsBAi0AFAAGAAgAAAAhAE1q&#13;&#10;bsHRAQAApAMAAA4AAAAAAAAAAAAAAAAAMQIAAGRycy9lMm9Eb2MueG1sUEsBAi0AFAAGAAgAAAAh&#13;&#10;AKmd1h7jAAAADgEAAA8AAAAAAAAAAAAAAAAALgQAAGRycy9kb3ducmV2LnhtbFBLBQYAAAAABAAE&#13;&#10;APMAAAA+BQAAAAA=&#13;&#10;">
                <o:lock v:ext="edit" shapetype="f"/>
              </v:line>
            </w:pict>
          </mc:Fallback>
        </mc:AlternateContent>
      </w:r>
      <w:r>
        <w:rPr>
          <w:noProof/>
        </w:rPr>
        <mc:AlternateContent>
          <mc:Choice Requires="wps">
            <w:drawing>
              <wp:anchor distT="0" distB="0" distL="114299" distR="114299" simplePos="0" relativeHeight="251757056" behindDoc="0" locked="0" layoutInCell="1" allowOverlap="1">
                <wp:simplePos x="0" y="0"/>
                <wp:positionH relativeFrom="column">
                  <wp:posOffset>3432174</wp:posOffset>
                </wp:positionH>
                <wp:positionV relativeFrom="paragraph">
                  <wp:posOffset>29845</wp:posOffset>
                </wp:positionV>
                <wp:extent cx="0" cy="95250"/>
                <wp:effectExtent l="0" t="0" r="19050" b="0"/>
                <wp:wrapNone/>
                <wp:docPr id="2596" name="Connecteur droit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52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E76E23B" id="Connecteur droit 2596" o:spid="_x0000_s1026" style="position:absolute;left:0;text-align:left;z-index:251757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25pt,2.35pt" to="270.25pt,9.8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tD4zywEAAJ8DAAAOAAAAZHJzL2Uyb0RvYy54bWysU02P2yAQvVfqf0DcG5xIqbpW8B4S&#13;&#10;bS/bdqXd/oBZDDYqMIihsfPvK3A+VttbVR9Gw3w85j3Gu/vZO3bUiSwGyderhjMdFPY2DJL/fHn4&#13;&#10;9IUzyhB6cBi05CdN/L77+GE3xVZvcETX68Rm7wK1U5R8zDm2QpAatQdaYdRh9s5g8pBphWkQfYLJ&#13;&#10;hsE7sWmaz2LC1MeEShPZMByWJO8qvjFa5R/GkM7MSd5wlqtN1b5WK7odtEOCOFp1ngP+YQwPNvA3&#13;&#10;UAfIwH4n+xeUtyohockrhV6gMVbpSkJsmnXzjs7zCFFXMtROFK860f+DVd+P+/CUyuhqDs/xEdUv&#13;&#10;YqLbiSlSe82WA8WlbjbJl3o0hs1VxNNNSj1nppaoOkl+t91sG17xoL00xkT5q0bPiiO5s6GQhBaO&#13;&#10;j5TPtZeaEg/4YJ0rCWhdYNMCy5mCKLlxkDlTPvaSUxg4AzcEyVVOFZPQ2b60l2Y60d4ldgQn+WRD&#13;&#10;j9OLnjNnDijvXVmL+i2NI/R6Kb3bNs1CAlqC/A37Jb5urglxAe92xX17aWFyABqXnpq6COJCmUrX&#13;&#10;Pb1QvyldvFfsT0/p+h4TxXrBeWHLlr0911e7/VfdHwAAAP//AwBQSwMEFAAGAAgAAAAhANW+7aHi&#13;&#10;AAAADgEAAA8AAABkcnMvZG93bnJldi54bWxMz8FOwkAQgOG7ie+wGRIuxG6LIFo6JUbsjYuo8Tq0&#13;&#10;Y9u4OwvdBVaf3ngwevwP/+ErVtEadeLB904QsiQFxVK7ppcW4eW5uroF5QNJQ8YJI3yyh1V5eVFQ&#13;&#10;3rizPPFpG1oVrRGfE0IXwj7X2tcdW/KJ27NEa97dYCn4xA2tbgY699Jao6dpeqMt9QLKd7Tnh47r&#13;&#10;j+3RIvjqlQ/V16SepG/XrePpYb15JMTxKK6X41G8X4IKHMPfAT8GhAzKgvKdO0rjlUGYz9I5qIAw&#13;&#10;W4AafnuHkN0tQOmy0P8Z5TcAAAD//wMAUEsBAi0AFAAGAAgAAAAhAFoik6P/AAAA5QEAABMAAAAA&#13;&#10;AAAAAAAAAAAAAAAAAFtDb250ZW50X1R5cGVzXS54bWxQSwECLQAUAAYACAAAACEAp0rPONgAAACW&#13;&#10;AQAACwAAAAAAAAAAAAAAAAAwAQAAX3JlbHMvLnJlbHNQSwECLQAUAAYACAAAACEAWLQ+M8sBAACf&#13;&#10;AwAADgAAAAAAAAAAAAAAAAAxAgAAZHJzL2Uyb0RvYy54bWxQSwECLQAUAAYACAAAACEA1b7toeIA&#13;&#10;AAAOAQAADwAAAAAAAAAAAAAAAAAoBAAAZHJzL2Rvd25yZXYueG1sUEsFBgAAAAAEAAQA8wAAADcF&#13;&#10;AAAAAA==&#13;&#10;">
                <o:lock v:ext="edit" shapetype="f"/>
              </v:line>
            </w:pict>
          </mc:Fallback>
        </mc:AlternateContent>
      </w:r>
      <w:r w:rsidR="00AA5F4A" w:rsidRPr="00DB78B2">
        <w:rPr>
          <w:rFonts w:eastAsia="Malgun Gothic"/>
          <w:sz w:val="28"/>
          <w:szCs w:val="28"/>
          <w:rtl/>
          <w:lang w:eastAsia="ko-KR" w:bidi="ar-LB"/>
        </w:rPr>
        <w:t xml:space="preserve">                                       </w:t>
      </w:r>
      <w:r w:rsidR="00AA5F4A" w:rsidRPr="00DB78B2">
        <w:rPr>
          <w:rFonts w:eastAsia="Malgun Gothic"/>
          <w:sz w:val="28"/>
          <w:szCs w:val="28"/>
          <w:rtl/>
          <w:lang w:eastAsia="ko-KR" w:bidi="ar-LB"/>
        </w:rPr>
        <w:tab/>
        <w:t xml:space="preserve">       </w:t>
      </w:r>
    </w:p>
    <w:p w:rsidR="00AA5F4A" w:rsidRPr="00DB78B2" w:rsidRDefault="00F650FF" w:rsidP="00AA5F4A">
      <w:pPr>
        <w:tabs>
          <w:tab w:val="left" w:pos="5640"/>
          <w:tab w:val="left" w:pos="6180"/>
          <w:tab w:val="left" w:pos="6921"/>
        </w:tabs>
        <w:bidi/>
        <w:spacing w:after="200" w:line="276" w:lineRule="auto"/>
        <w:ind w:left="65"/>
        <w:rPr>
          <w:rFonts w:eastAsia="Malgun Gothic"/>
          <w:sz w:val="28"/>
          <w:szCs w:val="28"/>
          <w:rtl/>
          <w:lang w:eastAsia="ko-KR" w:bidi="ar-LB"/>
        </w:rPr>
      </w:pPr>
      <w:r>
        <w:rPr>
          <w:noProof/>
        </w:rPr>
        <mc:AlternateContent>
          <mc:Choice Requires="wps">
            <w:drawing>
              <wp:anchor distT="4294967295" distB="4294967295" distL="114300" distR="114300" simplePos="0" relativeHeight="251759104" behindDoc="0" locked="0" layoutInCell="1" allowOverlap="1">
                <wp:simplePos x="0" y="0"/>
                <wp:positionH relativeFrom="column">
                  <wp:posOffset>2698115</wp:posOffset>
                </wp:positionH>
                <wp:positionV relativeFrom="paragraph">
                  <wp:posOffset>121284</wp:posOffset>
                </wp:positionV>
                <wp:extent cx="352425" cy="0"/>
                <wp:effectExtent l="0" t="76200" r="0" b="76200"/>
                <wp:wrapNone/>
                <wp:docPr id="2600"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C25017F" id="AutoShape 85" o:spid="_x0000_s1026" type="#_x0000_t32" style="position:absolute;left:0;text-align:left;margin-left:212.45pt;margin-top:9.55pt;width:27.75pt;height:0;z-index:251759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WgyjvgEAAGwDAAAOAAAAZHJzL2Uyb0RvYy54bWysU8FuEzEQvSPxD5bvxJuFIFhl00NK&#13;&#10;uRSIVPgAxx7vWtgey+NkN3+P7CZpgVtVH0Z+ep43M0/j9c3sHTtCIouh58tFwxkEhdqGoee/ft69&#13;&#10;+8QZZRm0dBig5ycgfrN5+2Y9xQ5aHNFpSGz2LlA3xZ6POcdOCFIjeEkLjBBm7wwmLzMtMA1CJznZ&#13;&#10;MHgn2qb5KCZMOiZUQGTDcPtI8k3VNwZU/mEMQWau5w1nucZU475GsVnLbkgyjlad+5AvaMNLG/gz&#13;&#10;qVuZJTsk+5+UtyohockLhV6gMVZBHUK0zbL5Z5yHUUaow1A3Ubz6RK8nq74ft2GXSutqDg/xHtVv&#13;&#10;YmKzFlOk7soWQHGX2H76hhp6Lg8Z68CzSb5kozFsrpaenoyFOTM19/z9qv3QrjhTV07I7pIZE+Wv&#13;&#10;gJ6VS88pJ2mHMW8xBFAZ07LWkcd7yrUx2V0ySt2Ad9a5QsjOBTb1/POqXdUUQmd1YQtHadhvXWJH&#13;&#10;WVahHn6W++tdwkPQj3IjSP3lArK0roB8itDznKwMgwNeCnrQnDkI51sxr/Ry9rDYVvaRuj3q0y7V&#13;&#10;ogVOFOvL8/aVlXmOa/rTJ9n8AQAA//8DAFBLAwQUAAYACAAAACEAU8ioieQAAAAPAQAADwAAAGRy&#13;&#10;cy9kb3ducmV2LnhtbEzPQUvDMBiA4bvgfwjfYDebdpSydv061CL2ouAm4jFrYxNMvpQm2zJ/vQiC&#13;&#10;Xl94D0+9jdawk5y9doSQJSkwSb0bNI0Ir/uHmzUwHwQNwjiSCBfpYdtcX9WiGtyZXuRpF0YWrSFf&#13;&#10;CQQVwlRx7nslrfCJmyRFaz7cbEXwiZtHPszirGm0hq/StOBWaALmlZjkvZL95+5oEUL7flHFW39X&#13;&#10;6uf941Ohv7quaxGXi9hulot4uwEWZAx/B/wYEDJoalEd3JEGzwxCvspLYAEhKzNgM0K+TnNgh9/A&#13;&#10;m5r/dzTfAAAA//8DAFBLAQItABQABgAIAAAAIQBaIpOj/wAAAOUBAAATAAAAAAAAAAAAAAAAAAAA&#13;&#10;AABbQ29udGVudF9UeXBlc10ueG1sUEsBAi0AFAAGAAgAAAAhAKdKzzjYAAAAlgEAAAsAAAAAAAAA&#13;&#10;AAAAAAAAMAEAAF9yZWxzLy5yZWxzUEsBAi0AFAAGAAgAAAAhABpaDKO+AQAAbAMAAA4AAAAAAAAA&#13;&#10;AAAAAAAAMQIAAGRycy9lMm9Eb2MueG1sUEsBAi0AFAAGAAgAAAAhAFPIqInkAAAADwEAAA8AAAAA&#13;&#10;AAAAAAAAAAAAGwQAAGRycy9kb3ducmV2LnhtbFBLBQYAAAAABAAEAPMAAAAsBQAAAAA=&#13;&#10;">
                <v:stroke endarrow="block"/>
                <o:lock v:ext="edit" shapetype="f"/>
              </v:shape>
            </w:pict>
          </mc:Fallback>
        </mc:AlternateContent>
      </w:r>
      <w:r w:rsidR="00AA5F4A" w:rsidRPr="00DB78B2">
        <w:rPr>
          <w:rFonts w:eastAsia="Malgun Gothic" w:hint="cs"/>
          <w:sz w:val="28"/>
          <w:szCs w:val="28"/>
          <w:rtl/>
          <w:lang w:eastAsia="ko-KR" w:bidi="ar-LB"/>
        </w:rPr>
        <w:t xml:space="preserve">   </w:t>
      </w:r>
      <w:r w:rsidR="00AA5F4A" w:rsidRPr="00DB78B2">
        <w:rPr>
          <w:rFonts w:eastAsia="Malgun Gothic"/>
          <w:sz w:val="28"/>
          <w:szCs w:val="28"/>
          <w:rtl/>
          <w:lang w:eastAsia="ko-KR" w:bidi="ar-LB"/>
        </w:rPr>
        <w:tab/>
      </w:r>
      <w:r w:rsidR="00AA5F4A" w:rsidRPr="00DB78B2">
        <w:rPr>
          <w:rFonts w:eastAsia="Malgun Gothic" w:hint="cs"/>
          <w:sz w:val="28"/>
          <w:szCs w:val="28"/>
          <w:rtl/>
          <w:lang w:eastAsia="ko-KR" w:bidi="ar-LB"/>
        </w:rPr>
        <w:t xml:space="preserve">     </w:t>
      </w:r>
      <w:r w:rsidR="00AA5F4A" w:rsidRPr="00DB78B2">
        <w:rPr>
          <w:rFonts w:eastAsia="Malgun Gothic"/>
          <w:sz w:val="28"/>
          <w:szCs w:val="28"/>
          <w:rtl/>
          <w:lang w:eastAsia="ko-KR" w:bidi="ar-LB"/>
        </w:rPr>
        <w:t xml:space="preserve"> برتقالة</w:t>
      </w:r>
      <w:r w:rsidR="00AA5F4A" w:rsidRPr="00DB78B2">
        <w:rPr>
          <w:rFonts w:eastAsia="Malgun Gothic"/>
          <w:sz w:val="28"/>
          <w:szCs w:val="28"/>
          <w:rtl/>
          <w:lang w:eastAsia="ko-KR" w:bidi="ar-LB"/>
        </w:rPr>
        <w:tab/>
      </w:r>
      <w:r w:rsidR="00AA5F4A" w:rsidRPr="00DB78B2">
        <w:rPr>
          <w:rFonts w:eastAsia="Malgun Gothic" w:hint="cs"/>
          <w:sz w:val="28"/>
          <w:szCs w:val="28"/>
          <w:rtl/>
          <w:lang w:eastAsia="ko-KR" w:bidi="ar-LB"/>
        </w:rPr>
        <w:t xml:space="preserve">  </w:t>
      </w:r>
    </w:p>
    <w:p w:rsidR="00AA5F4A" w:rsidRPr="00DB78B2" w:rsidRDefault="00AA5F4A" w:rsidP="00AA5F4A">
      <w:pPr>
        <w:tabs>
          <w:tab w:val="left" w:pos="6544"/>
        </w:tabs>
        <w:bidi/>
        <w:spacing w:after="200" w:line="276" w:lineRule="auto"/>
        <w:ind w:left="65"/>
        <w:jc w:val="center"/>
        <w:rPr>
          <w:rFonts w:eastAsia="Malgun Gothic"/>
          <w:sz w:val="28"/>
          <w:szCs w:val="28"/>
          <w:rtl/>
          <w:lang w:eastAsia="ko-KR" w:bidi="ar-LB"/>
        </w:rPr>
      </w:pPr>
      <w:r w:rsidRPr="00DB78B2">
        <w:rPr>
          <w:rFonts w:eastAsia="Malgun Gothic"/>
          <w:sz w:val="28"/>
          <w:szCs w:val="28"/>
          <w:rtl/>
          <w:lang w:eastAsia="ko-KR" w:bidi="ar-LB"/>
        </w:rPr>
        <w:t xml:space="preserve">                                                               </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النتيجة</w:t>
      </w:r>
      <w:r w:rsidRPr="00DB78B2">
        <w:rPr>
          <w:rFonts w:eastAsia="Malgun Gothic"/>
          <w:b/>
          <w:bCs/>
          <w:color w:val="00B050"/>
          <w:sz w:val="28"/>
          <w:szCs w:val="28"/>
          <w:rtl/>
          <w:lang w:eastAsia="ko-KR" w:bidi="ar-LB"/>
        </w:rPr>
        <w:t>:</w:t>
      </w:r>
      <w:r w:rsidRPr="00DB78B2">
        <w:rPr>
          <w:rFonts w:eastAsia="Malgun Gothic"/>
          <w:color w:val="0070C0"/>
          <w:sz w:val="28"/>
          <w:szCs w:val="28"/>
          <w:rtl/>
          <w:lang w:eastAsia="ko-KR" w:bidi="ar-LB"/>
        </w:rPr>
        <w:t xml:space="preserve"> </w:t>
      </w:r>
      <w:r w:rsidRPr="00DB78B2">
        <w:rPr>
          <w:rFonts w:eastAsia="Malgun Gothic"/>
          <w:sz w:val="28"/>
          <w:szCs w:val="28"/>
          <w:rtl/>
          <w:lang w:eastAsia="ko-KR" w:bidi="ar-LB"/>
        </w:rPr>
        <w:t>البرتقالة تحتوي على النوع الكيميائي (الماء)</w:t>
      </w:r>
      <w:r w:rsidRPr="00DB78B2">
        <w:rPr>
          <w:rFonts w:eastAsia="Malgun Gothic" w:hint="cs"/>
          <w:sz w:val="28"/>
          <w:szCs w:val="28"/>
          <w:rtl/>
          <w:lang w:eastAsia="ko-KR" w:bidi="ar-LB"/>
        </w:rPr>
        <w:t>.</w:t>
      </w:r>
    </w:p>
    <w:p w:rsidR="00AA5F4A" w:rsidRPr="00DB78B2" w:rsidRDefault="00AA5F4A" w:rsidP="00AA5F4A">
      <w:pPr>
        <w:tabs>
          <w:tab w:val="left" w:pos="6544"/>
        </w:tabs>
        <w:bidi/>
        <w:spacing w:after="200" w:line="276" w:lineRule="auto"/>
        <w:ind w:left="65"/>
        <w:rPr>
          <w:rFonts w:eastAsia="Malgun Gothic"/>
          <w:b/>
          <w:bCs/>
          <w:color w:val="FF0000"/>
          <w:sz w:val="28"/>
          <w:szCs w:val="28"/>
          <w:rtl/>
          <w:lang w:eastAsia="ko-KR" w:bidi="ar-LB"/>
        </w:rPr>
      </w:pPr>
      <w:r w:rsidRPr="00DB78B2">
        <w:rPr>
          <w:rFonts w:eastAsia="Malgun Gothic" w:hint="cs"/>
          <w:b/>
          <w:bCs/>
          <w:color w:val="FF0000"/>
          <w:sz w:val="28"/>
          <w:szCs w:val="28"/>
          <w:u w:val="single"/>
          <w:rtl/>
          <w:lang w:eastAsia="ko-KR" w:bidi="ar-LB"/>
        </w:rPr>
        <w:t>2-</w:t>
      </w:r>
      <w:r w:rsidRPr="00DB78B2">
        <w:rPr>
          <w:rFonts w:eastAsia="Malgun Gothic"/>
          <w:b/>
          <w:bCs/>
          <w:color w:val="FF0000"/>
          <w:sz w:val="28"/>
          <w:szCs w:val="28"/>
          <w:u w:val="single"/>
          <w:rtl/>
          <w:lang w:eastAsia="ko-KR" w:bidi="ar-LB"/>
        </w:rPr>
        <w:t>الكشف عن الحموضة:</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التجربة1</w:t>
      </w:r>
      <w:r w:rsidRPr="00DB78B2">
        <w:rPr>
          <w:rFonts w:eastAsia="Malgun Gothic"/>
          <w:b/>
          <w:bCs/>
          <w:color w:val="00B050"/>
          <w:sz w:val="28"/>
          <w:szCs w:val="28"/>
          <w:rtl/>
          <w:lang w:eastAsia="ko-KR" w:bidi="ar-LB"/>
        </w:rPr>
        <w:t>:</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خذ ثلاثة أنابيب</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اختبار</w:t>
      </w:r>
      <w:r w:rsidRPr="00DB78B2">
        <w:rPr>
          <w:rFonts w:eastAsia="Malgun Gothic" w:hint="cs"/>
          <w:sz w:val="28"/>
          <w:szCs w:val="28"/>
          <w:rtl/>
          <w:lang w:eastAsia="ko-KR" w:bidi="ar-LB"/>
        </w:rPr>
        <w:t xml:space="preserve"> </w:t>
      </w:r>
      <w:r w:rsidRPr="00DB78B2">
        <w:rPr>
          <w:rFonts w:eastAsia="Malgun Gothic"/>
          <w:sz w:val="28"/>
          <w:szCs w:val="28"/>
          <w:rtl/>
          <w:lang w:eastAsia="ko-KR" w:bidi="ar-LB"/>
        </w:rPr>
        <w:t>ضع في ال</w:t>
      </w:r>
      <w:r w:rsidRPr="00DB78B2">
        <w:rPr>
          <w:rFonts w:eastAsia="Malgun Gothic" w:hint="cs"/>
          <w:sz w:val="28"/>
          <w:szCs w:val="28"/>
          <w:rtl/>
          <w:lang w:eastAsia="ko-KR" w:bidi="ar-LB"/>
        </w:rPr>
        <w:t>أ</w:t>
      </w:r>
      <w:r w:rsidRPr="00DB78B2">
        <w:rPr>
          <w:rFonts w:eastAsia="Malgun Gothic"/>
          <w:sz w:val="28"/>
          <w:szCs w:val="28"/>
          <w:rtl/>
          <w:lang w:eastAsia="ko-KR" w:bidi="ar-LB"/>
        </w:rPr>
        <w:t>نبوب الأول عصير الليمون والأنبوب الثاني ماء الجير والأنبوب الثالث ماء مقطر ونضيف في كل منها قطرات من أزرق البروموتيمول.</w:t>
      </w:r>
    </w:p>
    <w:p w:rsidR="00AA5F4A" w:rsidRPr="00DB78B2" w:rsidRDefault="00F650FF" w:rsidP="00AA5F4A">
      <w:pPr>
        <w:tabs>
          <w:tab w:val="left" w:pos="6255"/>
          <w:tab w:val="left" w:pos="6615"/>
          <w:tab w:val="left" w:pos="7206"/>
        </w:tabs>
        <w:bidi/>
        <w:spacing w:after="200" w:line="276" w:lineRule="auto"/>
        <w:ind w:left="65"/>
        <w:rPr>
          <w:rFonts w:eastAsia="Malgun Gothic"/>
          <w:b/>
          <w:bCs/>
          <w:sz w:val="28"/>
          <w:szCs w:val="28"/>
          <w:rtl/>
          <w:lang w:eastAsia="ko-KR" w:bidi="ar-LB"/>
        </w:rPr>
      </w:pPr>
      <w:r>
        <w:rPr>
          <w:noProof/>
        </w:rPr>
        <mc:AlternateContent>
          <mc:Choice Requires="wps">
            <w:drawing>
              <wp:anchor distT="0" distB="0" distL="114300" distR="114300" simplePos="0" relativeHeight="251751936" behindDoc="0" locked="0" layoutInCell="1" allowOverlap="1">
                <wp:simplePos x="0" y="0"/>
                <wp:positionH relativeFrom="column">
                  <wp:posOffset>2259965</wp:posOffset>
                </wp:positionH>
                <wp:positionV relativeFrom="paragraph">
                  <wp:posOffset>222250</wp:posOffset>
                </wp:positionV>
                <wp:extent cx="381000" cy="313690"/>
                <wp:effectExtent l="0" t="0" r="57150" b="29210"/>
                <wp:wrapNone/>
                <wp:docPr id="2586" name="Connecteur droit avec flèche 2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3136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30CC17C" id="Connecteur droit avec flèche 2586" o:spid="_x0000_s1026" type="#_x0000_t32" style="position:absolute;left:0;text-align:left;margin-left:177.95pt;margin-top:17.5pt;width:30pt;height:24.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fzEg7QEAAM0DAAAOAAAAZHJzL2Uyb0RvYy54bWysU01v2zAMvQ/YfxB4X+wkSNEaUXpI&#13;&#10;1l26rUC7H8DKsi1MFgVRi+1/P0jOF7bbMB8IyuR7JJ+o7ePYW3HUgQ05CctFCUI7RbVxrYQfb0+f&#13;&#10;7kFwRFejJaclTJrhcffxw3bwlV5RR7bWQYy9dVwNXkIXo6+KglWne+QFee3G3jYUeoy8oNAWdcDB&#13;&#10;uLa3xaos74qBQu0DKc1sXHuYg7DL/E2jVfzeNKyjsBJKEDHbkO17tsVui1Ub0HdGnfrAf2ijR+Pg&#13;&#10;huqAEcWvYP6i6o0KxNTEhaK+oKYxSuchilW5LP8Y57VDr/MwXA3sLzrx/6NV34579xJS62p0r/6Z&#13;&#10;1E8WxW5bDJ6rSzQd2M95YxP6lE9NI8Ys4nSVUo9RqFHC+n5ZliUINUlYL9d3DyVkVqzOcB84ftHU&#13;&#10;i+RI4BjQtF3ck3NaRQrLrCcenzmekGdEKu7oyVibAlhZJwYJD5vVBoRCL6GxGEGo3tcS2LUg0LZO&#13;&#10;goohczJZUyd4AvPEexvEEa2Ewbiahjc9RhAWOe5tWpX8zcAOaz2nPmzyeLk+Y/xK9fx/WV4CxZl8&#13;&#10;t03ubdE0yQG5mzE5lOXBKqKxn10t4uS1BAyBhrNw1qV+dd7qsyjXe0neO9XTS7jc3sA+lz6td9rJ&#13;&#10;23O+4+sr3P0GAAD//wMAUEsDBBQABgAIAAAAIQD5OY1z4wAAAA8BAAAPAAAAZHJzL2Rvd25yZXYu&#13;&#10;eG1sTI/BaoNAFADvhf7D8gK51VVrSmp8htKSg5ASmvYDNrpV6e5b476Yzd8XT+1tGJjDFNtgjZj0&#13;&#10;6HtHCEkUg9BUu6anFuHrc/ewBuFZUaOMI41w0x625f1dofLGXelDT0duRbCGfK4QOuYhl9LXnbbK&#13;&#10;R27QFKz5dqNV7CM3trIZ1bWn1hqZxvGTtKonEL5Tg37tdP1zvFiEtDrzbbeveDrw6v1s031WDTXi&#13;&#10;chHeNstFeNmAYB34r4D5ASGBslD5yV2o8cIgPK5WzyB4hhjEiJAlszghrLMMhCwL+f+j/AUAAP//&#13;&#10;AwBQSwECLQAUAAYACAAAACEAWiKTo/8AAADlAQAAEwAAAAAAAAAAAAAAAAAAAAAAW0NvbnRlbnRf&#13;&#10;VHlwZXNdLnhtbFBLAQItABQABgAIAAAAIQCnSs842AAAAJYBAAALAAAAAAAAAAAAAAAAADABAABf&#13;&#10;cmVscy8ucmVsc1BLAQItABQABgAIAAAAIQDdfzEg7QEAAM0DAAAOAAAAAAAAAAAAAAAAADECAABk&#13;&#10;cnMvZTJvRG9jLnhtbFBLAQItABQABgAIAAAAIQD5OY1z4wAAAA8BAAAPAAAAAAAAAAAAAAAAAEoE&#13;&#10;AABkcnMvZG93bnJldi54bWxQSwUGAAAAAAQABADzAAAAWgUAAAAA&#13;&#10;">
                <v:stroke endarrow="open"/>
                <o:lock v:ext="edit" shapetype="f"/>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821690</wp:posOffset>
                </wp:positionH>
                <wp:positionV relativeFrom="paragraph">
                  <wp:posOffset>241300</wp:posOffset>
                </wp:positionV>
                <wp:extent cx="647700" cy="369570"/>
                <wp:effectExtent l="38100" t="0" r="0" b="30480"/>
                <wp:wrapNone/>
                <wp:docPr id="2584" name="Connecteur droit avec flèche 2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47700" cy="36957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AF5E5D2" id="Connecteur droit avec flèche 2584" o:spid="_x0000_s1026" type="#_x0000_t32" style="position:absolute;left:0;text-align:left;margin-left:64.7pt;margin-top:19pt;width:51pt;height:29.1pt;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l8519gEAANcDAAAOAAAAZHJzL2Uyb0RvYy54bWysU8Fu2zAMvQ/YPwi8L3aypV2NKD0k&#13;&#10;63botgLtPoCVJVuYLAqiFjt/P0hO2mC7DfOBIE29R/KJ2txOgxMHHdmSl7Bc1CC0V9Ra30n48XT3&#13;&#10;7iMITuhbdOS1hKNmuN2+fbMZQ6NX1JNrdRTT4Dw3Y5DQpxSaqmLV6wF5QUH7aXCG4oCJFxS7qo04&#13;&#10;Wt8NrlrV9VU1UmxDJKWZre/2cxK2hd8YrdJ3Y1gn4STUIFKxsdjnYqvtBpsuYuitOvWB/9DGgNbD&#13;&#10;BdUeE4pf0f5FNVgVicmkhaKhImOs0mWIalUv6z/Geewx6DIMNyOHF534/9Gqb4edf4i5dTX5x3BP&#13;&#10;6ieLarupxsDNSzYHHOZzk4mDMM6GLxKWZWgyRkxFzuOrqHpKQk0Srj5cX9c1CHWU8P7qZn1dQ+HH&#13;&#10;JhPlwiFy+qxpENmRwCmi7fq0I++1ShTnIni453RCnhEZ7enOOpcT2DgvRgk369UahMIgwThMINQQ&#13;&#10;WgnsOxDoOi9BpVgaZ3K2zfAM5iPvXBQHdBJG61san/SUQDjktHN5aco3A3ts9Xz0Zl3n8Up9xvSV&#13;&#10;2vn/sn5JVGfy7Sa7l0XzJHvkfsaU1IkroXWffCvSMWgJGCONZ+Gcz/3qst9nUV5vKHvP1B4fYlEr&#13;&#10;hyOHUvq06Hk7L+Ny26/vcfsbAAD//wMAUEsDBBQABgAIAAAAIQAcHBlh5AAAAA8BAAAPAAAAZHJz&#13;&#10;L2Rvd25yZXYueG1sTM/BTsIwGADgu4nv0Pwk3Fy3MQmM/SNG4kkvognhVta6Dtu/sy2svr3xpA/w&#13;&#10;Hb5mm6xhV+XD4AihyHJgijonB+oR3t+e7lbAQhQkhXGkEL5VgG17e9OIWrqJXtV1H3uWrKFQCwQd&#13;&#10;41hzHjqtrAiZGxUlaz6ctyKGzPmeSy+mgXpreJnnS27FQMCCFqN61Kr73F8swuElP94n5/X5+FXp&#13;&#10;52HXH852QpzP0m4zn6WHDbCoUvwT8HtAKKBtRH1yF5KBGYSiXFfAIsJilQPzCOWiqICdENbLEhhv&#13;&#10;G/7/0f4AAAD//wMAUEsBAi0AFAAGAAgAAAAhAFoik6P/AAAA5QEAABMAAAAAAAAAAAAAAAAAAAAA&#13;&#10;AFtDb250ZW50X1R5cGVzXS54bWxQSwECLQAUAAYACAAAACEAp0rPONgAAACWAQAACwAAAAAAAAAA&#13;&#10;AAAAAAAwAQAAX3JlbHMvLnJlbHNQSwECLQAUAAYACAAAACEAS5fOdfYBAADXAwAADgAAAAAAAAAA&#13;&#10;AAAAAAAxAgAAZHJzL2Uyb0RvYy54bWxQSwECLQAUAAYACAAAACEAHBwZYeQAAAAPAQAADwAAAAAA&#13;&#10;AAAAAAAAAABTBAAAZHJzL2Rvd25yZXYueG1sUEsFBgAAAAAEAAQA8wAAAGQFAAAAAA==&#13;&#10;">
                <v:stroke endarrow="open"/>
                <o:lock v:ext="edit" shapetype="f"/>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1759585</wp:posOffset>
                </wp:positionH>
                <wp:positionV relativeFrom="paragraph">
                  <wp:posOffset>241300</wp:posOffset>
                </wp:positionV>
                <wp:extent cx="247015" cy="340995"/>
                <wp:effectExtent l="38100" t="0" r="635" b="40005"/>
                <wp:wrapNone/>
                <wp:docPr id="2585" name="Connecteur droit avec flèche 2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7015" cy="34099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B5AAC1B" id="Connecteur droit avec flèche 2585" o:spid="_x0000_s1026" type="#_x0000_t32" style="position:absolute;left:0;text-align:left;margin-left:138.55pt;margin-top:19pt;width:19.45pt;height:26.8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8FkJ9QEAANcDAAAOAAAAZHJzL2Uyb0RvYy54bWysU8Fu2zAMvQ/YPwi8L3ayZluMKD2k&#13;&#10;63bo1gLtPoCVJVuYLAqiFjt/P0hO0mK7DfOBoEy9Rz6S2l5PgxMHHdmSl7Bc1CC0V9Ra30n48XT7&#13;&#10;7hMITuhbdOS1hKNmuN69fbMdQ6NX1JNrdRTT4Dw3Y5DQpxSaqmLV6wF5QUH7aXCG4oCJFxS7qo04&#13;&#10;Wt8NrlrV9YdqpNiGSEozW9/dzEHYFX5jtEr3xrBOwkmoQaRiY7HPxVa7LTZdxNBbdaoD/6GMAa2H&#13;&#10;V1Q3mFD8ivYvqsGqSEwmLRQNFRljlS4iqlW9rP+Q89hj0EUMNyOHS5/4/9Gq74e9f4i5dDX5x3BH&#13;&#10;6ieLaretxsDNJZoPHOZ7k4mDMM6GrxKWRTQZI6bSzuNLU/WUhJokrK4+1ss1CHWU8P6q3mzWUPix&#13;&#10;yUQ5cYicvmgaRHYkcIpouz7tyXutEsU5CR7uOJ2QZ0RGe7q1zuUANs6LUcJmvcr5MEgwDhMINYRW&#13;&#10;AvsOBLrOS1AplsKZnG0zPIP5yHsXxQGdhNH6lsYnPSUQDjntXV6a8s3AHls9X92s67oukrBhTN+o&#13;&#10;nf8v60ugOpPvttl9nTQruUHuZ0wJnbgSWvfZtyIdg5aAMdJ4bpzzuV5d9vvclJcJZe+Z2uNDvMxx&#13;&#10;5FBSnxY9b+frc5n2y3vc/QYAAP//AwBQSwMEFAAGAAgAAAAhAAmA6iPkAAAADwEAAA8AAABkcnMv&#13;&#10;ZG93bnJldi54bWxMz01PwjAYAOC7if/hzUvCzbUDZTj2jhiJJ72IJoRb2eo67MdsCyv/nnjSH/Ac&#13;&#10;nmqdjIaz9KF3ljDPOIK0jWt72xF+frzcLRFCFLYV2llJeJEB1/XtTSXK1o32XZ63sYNktA2lIFQx&#13;&#10;DiVjoVHSiJC5Qdpk9JfzRsSQOd+x1ouxt53RbMb5ghnRW4SgxCCflWy+tydDuHvj+4fkvDruf+7V&#13;&#10;a7/pdkczEk0nabOaTtLTCiHKFP8E/h4Ic6wrUR7cybYBNOGsKHKESDhfcgRPOM8XHOFA+JgXCKyu&#13;&#10;2P9HfQUAAP//AwBQSwECLQAUAAYACAAAACEAWiKTo/8AAADlAQAAEwAAAAAAAAAAAAAAAAAAAAAA&#13;&#10;W0NvbnRlbnRfVHlwZXNdLnhtbFBLAQItABQABgAIAAAAIQCnSs842AAAAJYBAAALAAAAAAAAAAAA&#13;&#10;AAAAADABAABfcmVscy8ucmVsc1BLAQItABQABgAIAAAAIQB28FkJ9QEAANcDAAAOAAAAAAAAAAAA&#13;&#10;AAAAADECAABkcnMvZTJvRG9jLnhtbFBLAQItABQABgAIAAAAIQAJgOoj5AAAAA8BAAAPAAAAAAAA&#13;&#10;AAAAAAAAAFIEAABkcnMvZG93bnJldi54bWxQSwUGAAAAAAQABADzAAAAYwUAAAAA&#13;&#10;">
                <v:stroke endarrow="open"/>
                <o:lock v:ext="edit" shapetype="f"/>
              </v:shape>
            </w:pict>
          </mc:Fallback>
        </mc:AlternateContent>
      </w:r>
      <w:r>
        <w:rPr>
          <w:noProof/>
        </w:rPr>
        <mc:AlternateContent>
          <mc:Choice Requires="wps">
            <w:drawing>
              <wp:anchor distT="0" distB="0" distL="114300" distR="114300" simplePos="0" relativeHeight="251739648" behindDoc="0" locked="0" layoutInCell="1" allowOverlap="1">
                <wp:simplePos x="0" y="0"/>
                <wp:positionH relativeFrom="column">
                  <wp:posOffset>1948180</wp:posOffset>
                </wp:positionH>
                <wp:positionV relativeFrom="paragraph">
                  <wp:posOffset>224155</wp:posOffset>
                </wp:positionV>
                <wp:extent cx="635" cy="635"/>
                <wp:effectExtent l="0" t="0" r="0" b="0"/>
                <wp:wrapNone/>
                <wp:docPr id="2483" name="Connecteur droit avec flèche 2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6394A" id="Connecteur droit avec flèche 2483" o:spid="_x0000_s1026" type="#_x0000_t32" style="position:absolute;left:0;text-align:left;margin-left:153.4pt;margin-top:17.65pt;width:.05pt;height:.0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9WxvqgEAAEkDAAAOAAAAZHJzL2Uyb0RvYy54bWysU01vEzEQvSPxHyzfiTdBqWCV3R5S&#13;&#10;yqVApMIPcPyxa2F7rBknu/n3yO6mLXBD+DDy6HnezHsa727n4NnZIDmIHV+vGs5MVKBdHDr+4/v9&#13;&#10;uw+cUZZRSw/RdPxiiN/2b9/sptSaDYzgtUE2Bx+pnVLHx5xTKwSp0QRJK0gmzsFbwCAzrQAHoVFO&#13;&#10;Lg7Bi03T3IgJUCcEZYhcHO6eQN5XfmuNyt+sJZOZ73jDWa4RazzWKPqdbAeUaXRqmUP+wxhBushf&#13;&#10;Ud3JLNkJ3V9UwSkEAptXCoIAa50yVYTYNOvmDzmPo0ymiqF2ovTsE/0/WvX1vI8HLKOrOT6mB1A/&#13;&#10;iYl+J6ZE7TNaEkoHZMfpC2jTcXnKUAXPFkOpBmvZXC29vBhr5szU3PGb91vO1GW5FHbZXgsTUv5s&#13;&#10;ILBy6ThllG4Y8x5iNCoDrmsbeX6gXOeS7bWitI1w77wvgGx9ZFPHP24321pC4J0uaMEIh+PeIzvL&#13;&#10;sgn18IXut3cIp6if6EYj9adrkqXzSyJKp8Wg4klZNmqPoC8HrJQlnShVlctqlX14ndfylx/Q/wIA&#13;&#10;AP//AwBQSwMEFAAGAAgAAAAhAJHj5rrjAAAADwEAAA8AAABkcnMvZG93bnJldi54bWxMz7FuwjAQ&#13;&#10;gOG9Ut/hdEgsVeOEFAQhDkKtOnQsIHU1yTUJ2OcodojL01d0oesn/cOfb4LRcKHetZYlJlGMQFza&#13;&#10;quVa4mH//rxEcF5xpbRlkvhDDjfF40OussqO/EmXna8hGM0uUxIb77tMCFc2ZJSLbEccjP62vVHe&#13;&#10;RbavRdWrseXaaDGL44UwqmUE16iOXhsqz7vBSCQ3zJN4uzL14eM6Pn3Nrqex20s5nYS39XQStmsE&#13;&#10;T8HfC7w9SEywyFV2tANXDrTENF4sEbzEdJ4i9H+wQjje4AVBFLn4/1H8AgAA//8DAFBLAQItABQA&#13;&#10;BgAIAAAAIQBaIpOj/wAAAOUBAAATAAAAAAAAAAAAAAAAAAAAAABbQ29udGVudF9UeXBlc10ueG1s&#13;&#10;UEsBAi0AFAAGAAgAAAAhAKdKzzjYAAAAlgEAAAsAAAAAAAAAAAAAAAAAMAEAAF9yZWxzLy5yZWxz&#13;&#10;UEsBAi0AFAAGAAgAAAAhAIj1bG+qAQAASQMAAA4AAAAAAAAAAAAAAAAAMQIAAGRycy9lMm9Eb2Mu&#13;&#10;eG1sUEsBAi0AFAAGAAgAAAAhAJHj5rrjAAAADwEAAA8AAAAAAAAAAAAAAAAABwQAAGRycy9kb3du&#13;&#10;cmV2LnhtbFBLBQYAAAAABAAEAPMAAAAXBQAAAAA=&#13;&#10;">
                <o:lock v:ext="edit" shapetype="f"/>
              </v:shape>
            </w:pict>
          </mc:Fallback>
        </mc:AlternateContent>
      </w:r>
      <w:r w:rsidR="00AA5F4A" w:rsidRPr="00DB78B2">
        <w:rPr>
          <w:rFonts w:eastAsia="Malgun Gothic"/>
          <w:b/>
          <w:bCs/>
          <w:color w:val="00B050"/>
          <w:sz w:val="28"/>
          <w:szCs w:val="28"/>
          <w:u w:val="single"/>
          <w:rtl/>
          <w:lang w:eastAsia="ko-KR" w:bidi="ar-LB"/>
        </w:rPr>
        <w:t>الملاحظة:</w:t>
      </w:r>
      <w:r w:rsidR="00AA5F4A" w:rsidRPr="00DB78B2">
        <w:rPr>
          <w:rFonts w:eastAsia="Malgun Gothic"/>
          <w:b/>
          <w:bCs/>
          <w:sz w:val="28"/>
          <w:szCs w:val="28"/>
          <w:rtl/>
          <w:lang w:eastAsia="ko-KR" w:bidi="ar-LB"/>
        </w:rPr>
        <w:t xml:space="preserve"> </w:t>
      </w:r>
      <w:r w:rsidR="00AA5F4A" w:rsidRPr="00DB78B2">
        <w:rPr>
          <w:rFonts w:eastAsia="Malgun Gothic"/>
          <w:b/>
          <w:bCs/>
          <w:sz w:val="28"/>
          <w:szCs w:val="28"/>
          <w:rtl/>
          <w:lang w:eastAsia="ko-KR" w:bidi="ar-LB"/>
        </w:rPr>
        <w:tab/>
      </w:r>
      <w:r w:rsidR="00AA5F4A" w:rsidRPr="00DB78B2">
        <w:rPr>
          <w:rFonts w:eastAsia="Malgun Gothic"/>
          <w:sz w:val="28"/>
          <w:szCs w:val="28"/>
          <w:rtl/>
          <w:lang w:eastAsia="ko-KR" w:bidi="ar-LB"/>
        </w:rPr>
        <w:t>أزرق البروموتيمول</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 xml:space="preserve">الأنبوب الأول: ظهور لون أصفر.                                                                                                                 </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الأنبوب الثاني: ظهور لون أزرق.</w:t>
      </w:r>
      <w:r w:rsidRPr="00DB78B2">
        <w:rPr>
          <w:rFonts w:ascii="Calibri" w:eastAsia="Calibri" w:hAnsi="Calibri" w:cs="Arial"/>
          <w:noProof/>
          <w:sz w:val="22"/>
          <w:szCs w:val="22"/>
        </w:rPr>
        <w:t xml:space="preserve"> </w:t>
      </w:r>
    </w:p>
    <w:p w:rsidR="00AA5F4A" w:rsidRPr="00DB78B2" w:rsidRDefault="00F650FF" w:rsidP="00AA5F4A">
      <w:pPr>
        <w:tabs>
          <w:tab w:val="left" w:pos="6544"/>
        </w:tabs>
        <w:bidi/>
        <w:spacing w:after="200" w:line="276" w:lineRule="auto"/>
        <w:ind w:left="65"/>
        <w:rPr>
          <w:rFonts w:eastAsia="Malgun Gothic"/>
          <w:sz w:val="28"/>
          <w:szCs w:val="28"/>
          <w:rtl/>
          <w:lang w:eastAsia="ko-KR" w:bidi="ar-LB"/>
        </w:rPr>
      </w:pPr>
      <w:r>
        <w:rPr>
          <w:noProof/>
        </w:rPr>
        <mc:AlternateContent>
          <mc:Choice Requires="wps">
            <w:drawing>
              <wp:anchor distT="0" distB="0" distL="114300" distR="114300" simplePos="0" relativeHeight="251769344" behindDoc="0" locked="0" layoutInCell="1" allowOverlap="1">
                <wp:simplePos x="0" y="0"/>
                <wp:positionH relativeFrom="column">
                  <wp:posOffset>1291590</wp:posOffset>
                </wp:positionH>
                <wp:positionV relativeFrom="paragraph">
                  <wp:posOffset>335915</wp:posOffset>
                </wp:positionV>
                <wp:extent cx="981075" cy="424180"/>
                <wp:effectExtent l="0" t="7302" r="2222" b="2223"/>
                <wp:wrapNone/>
                <wp:docPr id="236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981075" cy="424180"/>
                        </a:xfrm>
                        <a:prstGeom prst="flowChartMagneticDrum">
                          <a:avLst/>
                        </a:prstGeom>
                        <a:solidFill>
                          <a:srgbClr val="00B0F0"/>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8CA8A1" id="AutoShape 90" o:spid="_x0000_s1026" type="#_x0000_t133" style="position:absolute;left:0;text-align:left;margin-left:101.7pt;margin-top:26.45pt;width:77.25pt;height:33.4pt;rotation:-90;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et2zEAIAABwEAAAOAAAAZHJzL2Uyb0RvYy54bWysU8Fu2zAMvQ/YPwi8L1aMpG2MKMXW&#13;&#10;rsOAdivQ7QMUWbaFyaJGybGzrx+kpGm63Yb5QIgi9cj3TK6vp96ynaZg0AmYzzgw7RTWxrUCvn+7&#13;&#10;e3cFLETpamnRaQF7HeB68/bNevSVLrFDW2tiU29dqEYvoIvRV0URVKd7GWbotZt62yD1MoYZUlvU&#13;&#10;JEfj2t4WJecXxYhUe0KlQzCuvT0EYZPxm0ar+LVpgo7MCuDAYraU7TbbYrOWVUvSd0Yd+5D/0EYv&#13;&#10;jYMzqFsZJRvI/AXVG0UYsIkzhX2BTWOUziSKks/5H3SeOul1JhOqMfiTTuH/waovuyf/SKn14O9R&#13;&#10;/Qis2KyL0YfqFEpO8I/EtuMD1lqAHCJmtlNDPSOMAuYXJU9fvsamYVOWd/8isp4iU5OA1dWcXy6B&#13;&#10;qb2ARbmYX3HIJWWV0FIjnkL8pLFn6SCgsTjedJLig2ydjkbd0tDnOnJ3H+Lx8fOjzAStqe+Mtdmh&#13;&#10;dntjie1kmgH+gd+dCobzPOvYKGC1LJcZ+1UsvMbIRI91X+URDq5OAVl1WtYfn50ojT06haysOyqc&#13;&#10;RE2jGqot1vtHOkjJIW1UFNAh/QI2kvQCws9BkgZmP7sgYDVfLNI4Z2exvCw5MDqPbM8j0qkOSUAE&#13;&#10;djjexMMKDJ5M26W/lyk7fD9EbMxB0pe2jt2OwW/WxWlb0oif+znrZak3vwEAAP//AwBQSwMEFAAG&#13;&#10;AAgAAAAhAFeEaynlAAAADwEAAA8AAABkcnMvZG93bnJldi54bWxMz9FOwjAUANB3E/+huSS8ua4M&#13;&#10;mI7dEXGaGB+MoB9QtrIttrezLVD5euOTfsB5OOU6Gs1OyvnBEoJIUmCKGtsO1CF8vD/d3ALzQVIr&#13;&#10;tSWF8K08rKvrq1IWrT3TVp12oWPRaPKFROhDGAvOfdMrI31iR0XR6IN1RgafWNfx1snzQJ3RfJam&#13;&#10;S27kQMB8L0f10Kvmc3c0COFtEw7kXuqvevN42cpF/nx5zRGnk1ivppN4vwIWVAx/An4PCAKqUhZ7&#13;&#10;e6TWM40wm+cZsIBwlwJzCJmYC2B7BLHMFsB4VfL/j+oHAAD//wMAUEsBAi0AFAAGAAgAAAAhAFoi&#13;&#10;k6P/AAAA5QEAABMAAAAAAAAAAAAAAAAAAAAAAFtDb250ZW50X1R5cGVzXS54bWxQSwECLQAUAAYA&#13;&#10;CAAAACEAp0rPONgAAACWAQAACwAAAAAAAAAAAAAAAAAwAQAAX3JlbHMvLnJlbHNQSwECLQAUAAYA&#13;&#10;CAAAACEAd3rdsxACAAAcBAAADgAAAAAAAAAAAAAAAAAxAgAAZHJzL2Uyb0RvYy54bWxQSwECLQAU&#13;&#10;AAYACAAAACEAV4RrKeUAAAAPAQAADwAAAAAAAAAAAAAAAABtBAAAZHJzL2Rvd25yZXYueG1sUEsF&#13;&#10;BgAAAAAEAAQA8wAAAH8FAAAAAA==&#13;&#10;" fillcolor="#00b0f0">
                <v:path arrowok="t"/>
              </v:shape>
            </w:pict>
          </mc:Fallback>
        </mc:AlternateContent>
      </w:r>
      <w:r>
        <w:rPr>
          <w:noProof/>
        </w:rPr>
        <mc:AlternateContent>
          <mc:Choice Requires="wps">
            <w:drawing>
              <wp:anchor distT="0" distB="0" distL="114300" distR="114300" simplePos="0" relativeHeight="251768320" behindDoc="0" locked="0" layoutInCell="1" allowOverlap="1">
                <wp:simplePos x="0" y="0"/>
                <wp:positionH relativeFrom="column">
                  <wp:posOffset>2252980</wp:posOffset>
                </wp:positionH>
                <wp:positionV relativeFrom="paragraph">
                  <wp:posOffset>339090</wp:posOffset>
                </wp:positionV>
                <wp:extent cx="981075" cy="424180"/>
                <wp:effectExtent l="0" t="7302" r="2222" b="2223"/>
                <wp:wrapNone/>
                <wp:docPr id="236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981075" cy="424180"/>
                        </a:xfrm>
                        <a:prstGeom prst="flowChartMagneticDrum">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CC6440" id="AutoShape 90" o:spid="_x0000_s1026" type="#_x0000_t133" style="position:absolute;left:0;text-align:left;margin-left:177.4pt;margin-top:26.7pt;width:77.25pt;height:33.4pt;rotation:-90;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GMPtDwIAABwEAAAOAAAAZHJzL2Uyb0RvYy54bWysU8tu2zAQvBfoPxB7ryULdh6C6aBI&#13;&#10;6qJA0gRI+wE0RUpEKS67pCy5X1+Qdhz3cSqqw4LLJWdnRtzVzdRbtlMUDDoO81kJTDmJjXEth69f&#13;&#10;Nu+ugIUoXCMsOsVhrwLcrN++WY2+VhV2aBtFbOqtC/XoOXQx+rooguxUL8IMvXJTbzVSL2KYIbVF&#13;&#10;Q2I0ru1tUZXlRTEiNZ5QqhCMa+8ORVhnfK2VjI9aBxWZ5VACizlSjtsci/VK1C0J3xl55CH+gUYv&#13;&#10;jIMzqDsRBRvI/AHVG0kYUMeZxL5ArY1UWURRlfPyNznPnfAqiwn1GPzJp/D/YOXn3bN/okQ9+HuU&#13;&#10;3wIr1qti9KE+lVIS/BOx7fiAjeIghohZ7aSpZ4SRw/yiKtOXt1FrNmV7968mqykyOXG4vpqXl0tg&#13;&#10;cs9hUS3mVyXklqJOaImIpxA/KuxZWnDQFsfbTlB8EK1T0cg7GvrcR+zuQzxefrmUlaA1zcZYmxNq&#13;&#10;t7eW2E5YDpvNZlOeGobzc9axkcP1slpm7F9q4Rwj6/w7BuHgmkRI1J0SzYeXJApjj0khauuODidT&#13;&#10;01MN9Rab/RMdrCwhTVTk0CH9ADaS8BzC90GQAmY/ucDher5YpOeck8XysiqB0Xlle14RTnZIHCKw&#13;&#10;w/I2HkZg8GTaLv29LNnh+yGiNgdLX2kd2Y7Br1fFaVrSEz/P86nXoV7/BAAA//8DAFBLAwQUAAYA&#13;&#10;CAAAACEAA/MSSOMAAAAPAQAADwAAAGRycy9kb3ducmV2LnhtbEzPwU6DMBgA4LuJ79D8S3aTggO2&#13;&#10;MX4Wg/GqEU2Mt45WIGv/krYb9e2NJ32A7/DVx2g0uyrnJ0sIWZICU9RbOdGA8P72dLcD5oMgKbQl&#13;&#10;hfCtPByb25taVNIu9KquXRhYNJp8JRDGEOaKc9+Pygif2FlRNPrLOiOCT6wbuHRimWgwmt+nacmN&#13;&#10;mAiYH8Ws2lH15+5iEObNMnUytM/nz5cuMx/jNm+DQ1yv4uNhvYoPB2BBxfAn4PeAkEFTi+pkLyQ9&#13;&#10;0wib/W4LLCDsC2AOIS+LAtgJISvzFBhvav7/0fwAAAD//wMAUEsBAi0AFAAGAAgAAAAhAFoik6P/&#13;&#10;AAAA5QEAABMAAAAAAAAAAAAAAAAAAAAAAFtDb250ZW50X1R5cGVzXS54bWxQSwECLQAUAAYACAAA&#13;&#10;ACEAp0rPONgAAACWAQAACwAAAAAAAAAAAAAAAAAwAQAAX3JlbHMvLnJlbHNQSwECLQAUAAYACAAA&#13;&#10;ACEAXRjD7Q8CAAAcBAAADgAAAAAAAAAAAAAAAAAxAgAAZHJzL2Uyb0RvYy54bWxQSwECLQAUAAYA&#13;&#10;CAAAACEAA/MSSOMAAAAPAQAADwAAAAAAAAAAAAAAAABsBAAAZHJzL2Rvd25yZXYueG1sUEsFBgAA&#13;&#10;AAAEAAQA8wAAAHwFAAAAAA==&#13;&#10;" fillcolor="yellow">
                <v:path arrowok="t"/>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43815</wp:posOffset>
                </wp:positionH>
                <wp:positionV relativeFrom="paragraph">
                  <wp:posOffset>85725</wp:posOffset>
                </wp:positionV>
                <wp:extent cx="1563370" cy="424180"/>
                <wp:effectExtent l="0" t="1905" r="0" b="0"/>
                <wp:wrapNone/>
                <wp:docPr id="2583"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563370" cy="42418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B85219" id="AutoShape 90" o:spid="_x0000_s1026" type="#_x0000_t133" style="position:absolute;left:0;text-align:left;margin-left:3.45pt;margin-top:6.75pt;width:123.1pt;height:33.4pt;rotation:-9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SU43EAIAAB0EAAAOAAAAZHJzL2Uyb0RvYy54bWysU8tu2zAQvBfoPxB7ryUrdh6C6aBI&#13;&#10;mqJAkgZI+wE0RUpEKS67pCy5X1+QdhynvRXlYcHVkrMzI+7qeuot2yoKBh2H+awEppzExriWw/dv&#13;&#10;dx8ugYUoXCMsOsVhpwJcr9+/W42+VhV2aBtFbOqtC/XoOXQx+rooguxUL8IMvXJTbzVSL2KYIbVF&#13;&#10;Q2I0ru1tUZXleTEiNZ5QqhCMa2/3RVhnfK2VjF+1Dioyy6EEFnOkHDc5FuuVqFsSvjPywEP8A41e&#13;&#10;GAcnULciCjaQ+QuqN5IwoI4ziX2BWhupsoiiKuflH3KeO+FVFhPqMfijT+H/wcrH7bN/okQ9+HuU&#13;&#10;PwIr1qti9KE+llIS/BOxzfiAjeIghohZ7aSpZ4SRw/y8KtPKn1FrNmV7d68mqykyOXGYL8/Pzi5K&#13;&#10;YHLHYVEt5pcl5J6iTnCJiacQPyvsWdpw0BbHm05QfBCtU9HIWxr63Ehs70M8XH65lKWgNc2dsTYn&#13;&#10;1G5uLLGtsBzu8nppGE7PWcdGDlfLapmx39TCKUYWeiT95hzh4JpESNSdEs2nlyQKYw9JIWrrDhYn&#13;&#10;V9NbDfUGm90T7b0sIY1U5NAh/QI2kvAcws9BkAJmv7jA4Wq+WKT3nJPF8qIqgdFpZXNaEU52SBwi&#13;&#10;sP32Ju5nYPBk2i79vizZ4cchojZ7S19pHdiOwa9XxXFc0hs/zfOp16le/wYAAP//AwBQSwMEFAAG&#13;&#10;AAgAAAAhANVtWFPjAAAAEAEAAA8AAABkcnMvZG93bnJldi54bWxMz7FOwzAQgOEdiXc4XaVujZO2&#13;&#10;SkuaS0VASKwUEKuTuHGEfQ6x2xqeHnWC/f+Hr9xHa+CsJj84JsySFEFx67qBe8K316fFFsEHyZ00&#13;&#10;jhXht/K4r25vSll07sIv6nwIPURr2BeSUIcwFkL4VisrfeJGxdGao5usDD5xUy+6SV4G7q0RyzTN&#13;&#10;hZUDI3gtR/WgVft5OFnCZtt+6Fo/H79q81M3K7uO78IRzWfxcTefxfsdQlAx/B14NRBmWJWyaNyJ&#13;&#10;Ow+G8C7PEQLhYpMvEa5BvlojNITZJk0RRFWK/5DqFwAA//8DAFBLAQItABQABgAIAAAAIQBaIpOj&#13;&#10;/wAAAOUBAAATAAAAAAAAAAAAAAAAAAAAAABbQ29udGVudF9UeXBlc10ueG1sUEsBAi0AFAAGAAgA&#13;&#10;AAAhAKdKzzjYAAAAlgEAAAsAAAAAAAAAAAAAAAAAMAEAAF9yZWxzLy5yZWxzUEsBAi0AFAAGAAgA&#13;&#10;AAAhAMdJTjcQAgAAHQQAAA4AAAAAAAAAAAAAAAAAMQIAAGRycy9lMm9Eb2MueG1sUEsBAi0AFAAG&#13;&#10;AAgAAAAhANVtWFPjAAAAEAEAAA8AAAAAAAAAAAAAAAAAbQQAAGRycy9kb3ducmV2LnhtbFBLBQYA&#13;&#10;AAAABAAEAPMAAAB9BQAAAAA=&#13;&#10;">
                <v:path arrowok="t"/>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1946275</wp:posOffset>
                </wp:positionH>
                <wp:positionV relativeFrom="paragraph">
                  <wp:posOffset>30480</wp:posOffset>
                </wp:positionV>
                <wp:extent cx="1586865" cy="424180"/>
                <wp:effectExtent l="0" t="9207" r="4127" b="4128"/>
                <wp:wrapNone/>
                <wp:docPr id="2581"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586865" cy="42418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1FA5F0" id="AutoShape 90" o:spid="_x0000_s1026" type="#_x0000_t133" style="position:absolute;left:0;text-align:left;margin-left:153.25pt;margin-top:2.4pt;width:124.95pt;height:33.4pt;rotation:-9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Wp18DwIAAB0EAAAOAAAAZHJzL2Uyb0RvYy54bWysU1Fv0zAQfkfiP1j3TpNGbemiuhPa&#13;&#10;GELaYNLgB7iOnVg4PnN2mpRfj+x2XQdvCD+cfDn7u+/74ttcT71le0XBoOMwn5XAlJPYGNdy+P7t&#13;&#10;7t0aWIjCNcKiUxwOKsD19u2bzehrVWGHtlHEpt66UI+eQxejr4siyE71IszQKzf1ViP1IoYZUls0&#13;&#10;JEbj2t4WVVmuihGp8YRShWBce3sswjbja61k/Kp1UJFZDiWwmCPluMux2G5E3ZLwnZEnHuIfaPTC&#13;&#10;OLiAuhVRsIHMX1C9kYQBdZxJ7AvU2kiVRRRVOS//kPPUCa+ymFCPwZ99Cv8PVn7ZP/lHStSDv0f5&#13;&#10;I7BiuylGH+pzKSXBPxLbjQ/YKA5iiJjVTpp6Rhg5zFdVmVb+jFqzKdt7eDFZTZHJicN8uV6tV0tg&#13;&#10;8sBhUS3m6xJyT1EnuMTEU4ifFPYsbThoi+NNJyg+iNapaOQtDX1uJPb3IZ4uP1/KUtCa5s5YmxNq&#13;&#10;dzeW2F5YDnd5PTcMl+esYyOHq2W1zNivauESIws9k351jnBwTSIk6k6J5uNzEoWxp6QQtXUni5Or&#13;&#10;6a2GeofN4ZGOXpaQRipy6JB+ARtJeA7h5yBIAbOfXeBwNV8s0nvOyWL5viqB0WVld1kRTnZIHCKw&#13;&#10;4/YmHmdg8GTaLv2+LNnhhyGiNkdLX2id2I7BbzfFeVzSG7/M86mXqd7+BgAA//8DAFBLAwQUAAYA&#13;&#10;CAAAACEAwtvdoOQAAAARAQAADwAAAGRycy9kb3ducmV2LnhtbEzPy06DQBQA0L2J/3Bzm3RXBoSQ&#13;&#10;KeXSiMbEra3G7QBThjgPZKbt6NcbV/oBZ3HqfTQaLnLxk7OEWZIiSNu7YbIj4evxacMRfBB2ENpZ&#13;&#10;SfglPe6b25taVIO72hd5OYQRotHWV4JQhTBXjPleSSN84mZpo9EntxgRfOKWkQ2LuE52NJrdpWnJ&#13;&#10;jJgsgldilg9K9h+HsyHseP+uWvV8+mz1d9vlpohvzBGtV/Fxt17F+x1CkDH8Cfw9EGbY1KLq3NkO&#13;&#10;HjRhvuUZQiDc8JIjLIRFWWwROsKszDME1tTs/6T5AQAA//8DAFBLAQItABQABgAIAAAAIQBaIpOj&#13;&#10;/wAAAOUBAAATAAAAAAAAAAAAAAAAAAAAAABbQ29udGVudF9UeXBlc10ueG1sUEsBAi0AFAAGAAgA&#13;&#10;AAAhAKdKzzjYAAAAlgEAAAsAAAAAAAAAAAAAAAAAMAEAAF9yZWxzLy5yZWxzUEsBAi0AFAAGAAgA&#13;&#10;AAAhAKlanXwPAgAAHQQAAA4AAAAAAAAAAAAAAAAAMQIAAGRycy9lMm9Eb2MueG1sUEsBAi0AFAAG&#13;&#10;AAgAAAAhAMLb3aDkAAAAEQEAAA8AAAAAAAAAAAAAAAAAbAQAAGRycy9kb3ducmV2LnhtbFBLBQYA&#13;&#10;AAAABAAEAPMAAAB9BQAAAAA=&#13;&#10;">
                <v:path arrowok="t"/>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1026795</wp:posOffset>
                </wp:positionH>
                <wp:positionV relativeFrom="paragraph">
                  <wp:posOffset>55245</wp:posOffset>
                </wp:positionV>
                <wp:extent cx="1529080" cy="424180"/>
                <wp:effectExtent l="0" t="0" r="0" b="0"/>
                <wp:wrapNone/>
                <wp:docPr id="2582"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529080" cy="424180"/>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FF926C" id="AutoShape 90" o:spid="_x0000_s1026" type="#_x0000_t133" style="position:absolute;left:0;text-align:left;margin-left:80.85pt;margin-top:4.35pt;width:120.4pt;height:33.4pt;rotation:-9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wg5CDQIAAB0EAAAOAAAAZHJzL2Uyb0RvYy54bWysU8FuGyEQvVfqP6C517te2Wm8Mo4q&#13;&#10;u6kqJW2ktB+AWdhFZRk6sN51v74CO4nT3qpyQAwDb957MOubqbfsoCgYdBzmsxKYchIb41oO37/d&#13;&#10;vrsGFqJwjbDoFIejCnCzeftmPfpaVdihbRSxqbcu1KPn0MXo66IIslO9CDP0yk291Ui9iGGG1BYN&#13;&#10;idG4trdFVZZXxYjUeEKpQjCu3Z2SsMn4WisZv2odVGSWQwks5pnyvM9zsVmLuiXhOyPPPMQ/0OiF&#13;&#10;cXABtRNRsIHMX1C9kYQBdZxJ7AvU2kiVRRRVOS//kPPYCa+ymFCPwT/7FP4frPxyePQPlKgHf4fy&#13;&#10;R2DFZl2MPtTPqRQE/0BsP95joziIIWJWO2nqGWHkML+qyjTyNmrNpmzv8cVkNUUmJw7zZbUqr0tg&#13;&#10;8shhUS3maZ1qijrBJSaeQvyksGdpwUFbHLedoHgvWqeikTsa+lxIHO5CPF9+upSloDXNrbE2B9Tu&#13;&#10;t5bYQVgOt3k8FQyX56xjI4fVslpm7Fe5cImRhT6TfnWOcHBNIiTqTonm41MQhbHnoBC1dWeLk6vp&#13;&#10;r4Z6j83xgU5elpBaKnLokH4BG0l4DuHnIEgBs59d4LCaLxbpP+dgsXxflcDoMrO/zAgnOyQOEdhp&#13;&#10;uY2nHhg8mbZLz5clO/wwRNTmZOkLrTPbMfj8TOd2SX/8Ms6nXrp68xsAAP//AwBQSwMEFAAGAAgA&#13;&#10;AAAhANVPW23lAAAAEQEAAA8AAABkcnMvZG93bnJldi54bWxMz0tOwzAQANA9EnewplJ3jfNp2ijN&#13;&#10;pCIgJLYUULdO4sZR7XGI3dZwesQKDvAWr9oHo9lVzm60hJBEMTBJne1HGhDe355XBTDnBfVCW5II&#13;&#10;X9LBvr6/q0TZ2xu9yuvBDywYTa4UCMr7qeTcdUoa4SI7SQpGn+xshHeRnQfez+I20mA0T+N4w40Y&#13;&#10;CZhTYpKPSnbnw8UgtEV3VI16OX02+rtpM7MOH9wiLhfhabdchIcdMC+D/xPwe0BIoK5E2doL9Y5p&#13;&#10;hHRdbIF5hNW2yIDNCFmS58BahGST5sB4XfH/k/oHAAD//wMAUEsBAi0AFAAGAAgAAAAhAFoik6P/&#13;&#10;AAAA5QEAABMAAAAAAAAAAAAAAAAAAAAAAFtDb250ZW50X1R5cGVzXS54bWxQSwECLQAUAAYACAAA&#13;&#10;ACEAp0rPONgAAACWAQAACwAAAAAAAAAAAAAAAAAwAQAAX3JlbHMvLnJlbHNQSwECLQAUAAYACAAA&#13;&#10;ACEAxsIOQg0CAAAdBAAADgAAAAAAAAAAAAAAAAAxAgAAZHJzL2Uyb0RvYy54bWxQSwECLQAUAAYA&#13;&#10;CAAAACEA1U9bbeUAAAARAQAADwAAAAAAAAAAAAAAAABqBAAAZHJzL2Rvd25yZXYueG1sUEsFBgAA&#13;&#10;AAAEAAQA8wAAAHwFAAAAAA==&#13;&#10;">
                <v:path arrowok="t"/>
              </v:shape>
            </w:pict>
          </mc:Fallback>
        </mc:AlternateContent>
      </w:r>
      <w:r w:rsidR="00AA5F4A" w:rsidRPr="00DB78B2">
        <w:rPr>
          <w:rFonts w:eastAsia="Malgun Gothic"/>
          <w:sz w:val="28"/>
          <w:szCs w:val="28"/>
          <w:rtl/>
          <w:lang w:eastAsia="ko-KR" w:bidi="ar-LB"/>
        </w:rPr>
        <w:t xml:space="preserve">الأنبوب الثالث: ظهور لون أخضر.  </w:t>
      </w:r>
    </w:p>
    <w:p w:rsidR="00AA5F4A" w:rsidRPr="00DB78B2" w:rsidRDefault="00F650FF" w:rsidP="00AA5F4A">
      <w:pPr>
        <w:tabs>
          <w:tab w:val="left" w:pos="6544"/>
        </w:tabs>
        <w:bidi/>
        <w:spacing w:after="200" w:line="276" w:lineRule="auto"/>
        <w:ind w:left="65"/>
        <w:rPr>
          <w:rFonts w:eastAsia="Malgun Gothic"/>
          <w:b/>
          <w:bCs/>
          <w:color w:val="00B050"/>
          <w:sz w:val="28"/>
          <w:szCs w:val="28"/>
          <w:u w:val="single"/>
          <w:rtl/>
          <w:lang w:eastAsia="ko-KR" w:bidi="ar-LB"/>
        </w:rPr>
      </w:pPr>
      <w:r>
        <w:rPr>
          <w:noProof/>
        </w:rPr>
        <mc:AlternateContent>
          <mc:Choice Requires="wps">
            <w:drawing>
              <wp:anchor distT="0" distB="0" distL="114300" distR="114300" simplePos="0" relativeHeight="251770368" behindDoc="0" locked="0" layoutInCell="1" allowOverlap="1">
                <wp:simplePos x="0" y="0"/>
                <wp:positionH relativeFrom="column">
                  <wp:posOffset>323215</wp:posOffset>
                </wp:positionH>
                <wp:positionV relativeFrom="paragraph">
                  <wp:posOffset>19050</wp:posOffset>
                </wp:positionV>
                <wp:extent cx="981075" cy="424180"/>
                <wp:effectExtent l="0" t="7302" r="2222" b="2223"/>
                <wp:wrapNone/>
                <wp:docPr id="2370"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981075" cy="424180"/>
                        </a:xfrm>
                        <a:prstGeom prst="flowChartMagneticDrum">
                          <a:avLst/>
                        </a:prstGeom>
                        <a:solidFill>
                          <a:srgbClr val="00B050"/>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222DD" id="AutoShape 90" o:spid="_x0000_s1026" type="#_x0000_t133" style="position:absolute;left:0;text-align:left;margin-left:25.45pt;margin-top:1.5pt;width:77.25pt;height:33.4pt;rotation:-90;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fhnSEAIAABwEAAAOAAAAZHJzL2Uyb0RvYy54bWysU8Fu2zAMvQ/YPwi8L1aMpG2MKMXW&#13;&#10;rsOAdivQ7QMUWbaFyaJGybGzrx+kpGm63Yb5QIgi9cj3TK6vp96ynaZg0AmYzzgw7RTWxrUCvn+7&#13;&#10;e3cFLETpamnRaQF7HeB68/bNevSVLrFDW2tiU29dqEYvoIvRV0URVKd7GWbotZt62yD1MoYZUlvU&#13;&#10;JEfj2t4WJecXxYhUe0KlQzCuvT0EYZPxm0ar+LVpgo7MCuDAYraU7TbbYrOWVUvSd0Yd+5D/0EYv&#13;&#10;jYMzqFsZJRvI/AXVG0UYsIkzhX2BTWOUziSKks/5H3SeOul1JhOqMfiTTuH/waovuyf/SKn14O9R&#13;&#10;/Qis2KyL0YfqFEpO8I/EtuMD1lqAHCJmtlNDPSOMAuYXJU9fvsamYVOWd/8isp4iU5OA1dWcXy6B&#13;&#10;qb2ARbmYX3HIJWWV0FIjnkL8pLFn6SCgsTjedJLig2ydjkbd0tDnOnJ3H+Lx8fOjzAStqe+Mtdmh&#13;&#10;dntjie1kmgH+gS9PBcN5nnVsFLBalsuM/SoWXmNkose6r/IIB1engKw6LeuPz06Uxh6dQlbWHRVO&#13;&#10;oqZRDdUW6/0jHaTkkDYqCuiQfgEbSXoB4ecgSQOzn10QsJovFmmcs7NYXpYcGJ1HtucR6VSHJCAC&#13;&#10;Oxxv4mEFBk+m7dLfy5Qdvh8iNuYg6Utbx27H4Dfr4rQtacTP/Zz1stSb3wAAAP//AwBQSwMEFAAG&#13;&#10;AAgAAAAhAEn5aVbkAAAAEAEAAA8AAABkcnMvZG93bnJldi54bWxMz0FrwjAUwPH7YN/h8QRvNomT&#13;&#10;orWvMjZ62BjIVHaObdaWJS/SRI3ffnja7v//4VdukrNwMWMYPBOqTCIYbnw7cEd42NezJUKImltt&#13;&#10;PRvCmwm4qR4fSl20/sqf5rKLHSRnORSasI/xVAgRmt44HTJ/Mpyc/faj0zFkfuxEO+rrwJ2zYi5l&#13;&#10;LpweGCH0+mReetP87M6OsM7V+15uO1kreXv7ONRfW2/nRNNJel1PJ+l5jRBNin8H3g2ECqtSF0d/&#13;&#10;5jaAJVwtlgiRcLaQK4R7kKsc4Uio1FOOIKpS/IdUvwAAAP//AwBQSwECLQAUAAYACAAAACEAWiKT&#13;&#10;o/8AAADlAQAAEwAAAAAAAAAAAAAAAAAAAAAAW0NvbnRlbnRfVHlwZXNdLnhtbFBLAQItABQABgAI&#13;&#10;AAAAIQCnSs842AAAAJYBAAALAAAAAAAAAAAAAAAAADABAABfcmVscy8ucmVsc1BLAQItABQABgAI&#13;&#10;AAAAIQBKfhnSEAIAABwEAAAOAAAAAAAAAAAAAAAAADECAABkcnMvZTJvRG9jLnhtbFBLAQItABQA&#13;&#10;BgAIAAAAIQBJ+WlW5AAAABABAAAPAAAAAAAAAAAAAAAAAG0EAABkcnMvZG93bnJldi54bWxQSwUG&#13;&#10;AAAAAAQABADzAAAAfgUAAAAA&#13;&#10;" fillcolor="#00b050">
                <v:path arrowok="t"/>
              </v:shape>
            </w:pict>
          </mc:Fallback>
        </mc:AlternateContent>
      </w:r>
      <w:r w:rsidR="00AA5F4A" w:rsidRPr="00DB78B2">
        <w:rPr>
          <w:rFonts w:eastAsia="Malgun Gothic"/>
          <w:b/>
          <w:bCs/>
          <w:color w:val="00B050"/>
          <w:sz w:val="28"/>
          <w:szCs w:val="28"/>
          <w:u w:val="single"/>
          <w:rtl/>
          <w:lang w:eastAsia="ko-KR" w:bidi="ar-LB"/>
        </w:rPr>
        <w:t xml:space="preserve">النتيجة:   </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ظهور لون أصفر دلالة على أنه محلول حامضي.</w:t>
      </w:r>
      <w:r w:rsidRPr="00DB78B2">
        <w:rPr>
          <w:rFonts w:ascii="Calibri" w:eastAsia="Calibri" w:hAnsi="Calibri" w:cs="Arial"/>
          <w:noProof/>
          <w:sz w:val="22"/>
          <w:szCs w:val="22"/>
        </w:rPr>
        <w:t xml:space="preserve"> </w:t>
      </w:r>
    </w:p>
    <w:p w:rsidR="00AA5F4A" w:rsidRPr="00DB78B2" w:rsidRDefault="00AA5F4A" w:rsidP="00AA5F4A">
      <w:pPr>
        <w:tabs>
          <w:tab w:val="left" w:pos="5400"/>
          <w:tab w:val="left" w:pos="5826"/>
          <w:tab w:val="left" w:pos="7035"/>
          <w:tab w:val="left" w:pos="7206"/>
          <w:tab w:val="left" w:pos="8631"/>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ظهور لون أزرق دلالة على أنه محلول قاعدي.</w:t>
      </w:r>
      <w:r w:rsidRPr="00DB78B2">
        <w:rPr>
          <w:rFonts w:eastAsia="Malgun Gothic"/>
          <w:sz w:val="28"/>
          <w:szCs w:val="28"/>
          <w:rtl/>
          <w:lang w:eastAsia="ko-KR" w:bidi="ar-LB"/>
        </w:rPr>
        <w:tab/>
        <w:t>عصير الليمون</w:t>
      </w:r>
      <w:r w:rsidRPr="00DB78B2">
        <w:rPr>
          <w:rFonts w:eastAsia="Malgun Gothic"/>
          <w:sz w:val="28"/>
          <w:szCs w:val="28"/>
          <w:rtl/>
          <w:lang w:eastAsia="ko-KR" w:bidi="ar-LB"/>
        </w:rPr>
        <w:tab/>
        <w:t>ماء الجير</w:t>
      </w:r>
      <w:r w:rsidRPr="00DB78B2">
        <w:rPr>
          <w:rFonts w:eastAsia="Malgun Gothic"/>
          <w:sz w:val="28"/>
          <w:szCs w:val="28"/>
          <w:rtl/>
          <w:lang w:eastAsia="ko-KR" w:bidi="ar-LB"/>
        </w:rPr>
        <w:tab/>
        <w:t>ماء مقطر</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ظهور لون أخضر دلالة على أنه محلول معتدل.</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التجربة 2</w:t>
      </w:r>
      <w:r w:rsidRPr="00DB78B2">
        <w:rPr>
          <w:rFonts w:eastAsia="Malgun Gothic"/>
          <w:b/>
          <w:bCs/>
          <w:color w:val="00B050"/>
          <w:sz w:val="28"/>
          <w:szCs w:val="28"/>
          <w:rtl/>
          <w:lang w:eastAsia="ko-KR" w:bidi="ar-LB"/>
        </w:rPr>
        <w:t xml:space="preserve">: </w:t>
      </w:r>
      <w:r w:rsidRPr="00DB78B2">
        <w:rPr>
          <w:rFonts w:eastAsia="Malgun Gothic"/>
          <w:sz w:val="28"/>
          <w:szCs w:val="28"/>
          <w:rtl/>
          <w:lang w:eastAsia="ko-KR" w:bidi="ar-LB"/>
        </w:rPr>
        <w:t xml:space="preserve">إغمس ورقة </w:t>
      </w:r>
      <w:r w:rsidRPr="00DB78B2">
        <w:rPr>
          <w:rFonts w:eastAsia="Malgun Gothic"/>
          <w:sz w:val="28"/>
          <w:szCs w:val="28"/>
          <w:lang w:eastAsia="ko-KR" w:bidi="ar-LB"/>
        </w:rPr>
        <w:t>PH</w:t>
      </w:r>
      <w:r w:rsidRPr="00DB78B2">
        <w:rPr>
          <w:rFonts w:eastAsia="Malgun Gothic"/>
          <w:sz w:val="28"/>
          <w:szCs w:val="28"/>
          <w:rtl/>
          <w:lang w:eastAsia="ko-KR" w:bidi="ar-LB"/>
        </w:rPr>
        <w:t xml:space="preserve"> في المحاليل السابقة. لاحظ</w:t>
      </w:r>
    </w:p>
    <w:p w:rsidR="00AA5F4A" w:rsidRPr="00DB78B2" w:rsidRDefault="00AA5F4A" w:rsidP="00AA5F4A">
      <w:pPr>
        <w:tabs>
          <w:tab w:val="left" w:pos="6544"/>
        </w:tabs>
        <w:bidi/>
        <w:spacing w:after="200" w:line="276" w:lineRule="auto"/>
        <w:ind w:left="65"/>
        <w:rPr>
          <w:rFonts w:eastAsia="Malgun Gothic"/>
          <w:b/>
          <w:bCs/>
          <w:color w:val="00B050"/>
          <w:sz w:val="28"/>
          <w:szCs w:val="28"/>
          <w:u w:val="single"/>
          <w:rtl/>
          <w:lang w:eastAsia="ko-KR" w:bidi="ar-LB"/>
        </w:rPr>
      </w:pPr>
      <w:r w:rsidRPr="00DB78B2">
        <w:rPr>
          <w:rFonts w:eastAsia="Malgun Gothic"/>
          <w:b/>
          <w:bCs/>
          <w:color w:val="00B050"/>
          <w:sz w:val="28"/>
          <w:szCs w:val="28"/>
          <w:u w:val="single"/>
          <w:rtl/>
          <w:lang w:eastAsia="ko-KR" w:bidi="ar-LB"/>
        </w:rPr>
        <w:t>الملاحظة:</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عصير الليمون يظهراللون الأحمر</w:t>
      </w:r>
      <w:r w:rsidRPr="00DB78B2">
        <w:rPr>
          <w:rFonts w:eastAsia="Malgun Gothic"/>
          <w:sz w:val="28"/>
          <w:szCs w:val="28"/>
          <w:lang w:eastAsia="ko-KR" w:bidi="ar-LB"/>
        </w:rPr>
        <w:t xml:space="preserve"> PH</w:t>
      </w:r>
      <w:r w:rsidRPr="00DB78B2">
        <w:rPr>
          <w:rFonts w:eastAsia="Malgun Gothic"/>
          <w:sz w:val="28"/>
          <w:szCs w:val="28"/>
          <w:rtl/>
          <w:lang w:eastAsia="ko-KR" w:bidi="ar-LB"/>
        </w:rPr>
        <w:t xml:space="preserve"> </w:t>
      </w:r>
      <w:r w:rsidRPr="00DB78B2">
        <w:rPr>
          <w:rFonts w:ascii="Cambria Math" w:eastAsia="Malgun Gothic" w:hAnsi="Cambria Math" w:cs="Cambria Math"/>
          <w:sz w:val="28"/>
          <w:szCs w:val="28"/>
          <w:lang w:eastAsia="ko-KR" w:bidi="ar-LB"/>
        </w:rPr>
        <w:t>˃</w:t>
      </w:r>
      <w:r w:rsidRPr="00DB78B2">
        <w:rPr>
          <w:rFonts w:eastAsia="Malgun Gothic"/>
          <w:sz w:val="28"/>
          <w:szCs w:val="28"/>
          <w:rtl/>
          <w:lang w:eastAsia="ko-KR" w:bidi="ar-LB"/>
        </w:rPr>
        <w:t xml:space="preserve"> 7</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ماء مقطر يظهر اللون الأصفر</w:t>
      </w:r>
      <w:r w:rsidRPr="00DB78B2">
        <w:rPr>
          <w:rFonts w:eastAsia="Malgun Gothic"/>
          <w:sz w:val="28"/>
          <w:szCs w:val="28"/>
          <w:lang w:eastAsia="ko-KR" w:bidi="ar-LB"/>
        </w:rPr>
        <w:t xml:space="preserve"> PH</w:t>
      </w:r>
      <w:r w:rsidRPr="00DB78B2">
        <w:rPr>
          <w:rFonts w:eastAsia="Malgun Gothic"/>
          <w:sz w:val="28"/>
          <w:szCs w:val="28"/>
          <w:rtl/>
          <w:lang w:eastAsia="ko-KR" w:bidi="ar-LB"/>
        </w:rPr>
        <w:t xml:space="preserve"> = 7</w:t>
      </w:r>
    </w:p>
    <w:p w:rsidR="00AA5F4A" w:rsidRDefault="00AA5F4A" w:rsidP="00AA5F4A">
      <w:pPr>
        <w:tabs>
          <w:tab w:val="left" w:pos="6544"/>
        </w:tabs>
        <w:bidi/>
        <w:spacing w:after="200" w:line="276" w:lineRule="auto"/>
        <w:ind w:left="65"/>
        <w:rPr>
          <w:rFonts w:eastAsia="Malgun Gothic" w:hint="cs"/>
          <w:sz w:val="28"/>
          <w:szCs w:val="28"/>
          <w:rtl/>
          <w:lang w:eastAsia="ko-KR" w:bidi="ar-LB"/>
        </w:rPr>
      </w:pPr>
      <w:r w:rsidRPr="00DB78B2">
        <w:rPr>
          <w:rFonts w:eastAsia="Malgun Gothic"/>
          <w:sz w:val="28"/>
          <w:szCs w:val="28"/>
          <w:rtl/>
          <w:lang w:eastAsia="ko-KR" w:bidi="ar-LB"/>
        </w:rPr>
        <w:t xml:space="preserve">ماء الجير يظهر اللون الأزرق </w:t>
      </w:r>
      <w:r w:rsidRPr="00DB78B2">
        <w:rPr>
          <w:rFonts w:eastAsia="Malgun Gothic"/>
          <w:sz w:val="28"/>
          <w:szCs w:val="28"/>
          <w:lang w:eastAsia="ko-KR" w:bidi="ar-LB"/>
        </w:rPr>
        <w:t>PH</w:t>
      </w:r>
      <w:r w:rsidRPr="00DB78B2">
        <w:rPr>
          <w:rFonts w:eastAsia="Malgun Gothic"/>
          <w:sz w:val="28"/>
          <w:szCs w:val="28"/>
          <w:rtl/>
          <w:lang w:eastAsia="ko-KR" w:bidi="ar-LB"/>
        </w:rPr>
        <w:t xml:space="preserve"> </w:t>
      </w:r>
      <w:r w:rsidRPr="00DB78B2">
        <w:rPr>
          <w:rFonts w:ascii="Cambria Math" w:eastAsia="Malgun Gothic" w:hAnsi="Cambria Math" w:cs="Cambria Math"/>
          <w:sz w:val="28"/>
          <w:szCs w:val="28"/>
          <w:lang w:eastAsia="ko-KR" w:bidi="ar-LB"/>
        </w:rPr>
        <w:t>˂</w:t>
      </w:r>
      <w:r w:rsidRPr="00DB78B2">
        <w:rPr>
          <w:rFonts w:eastAsia="Malgun Gothic"/>
          <w:sz w:val="28"/>
          <w:szCs w:val="28"/>
          <w:rtl/>
          <w:lang w:eastAsia="ko-KR" w:bidi="ar-LB"/>
        </w:rPr>
        <w:t xml:space="preserve"> 7 </w:t>
      </w:r>
    </w:p>
    <w:p w:rsidR="00AA5F4A" w:rsidRDefault="00AA5F4A" w:rsidP="00AA5F4A">
      <w:pPr>
        <w:tabs>
          <w:tab w:val="left" w:pos="6544"/>
        </w:tabs>
        <w:bidi/>
        <w:spacing w:after="200" w:line="276" w:lineRule="auto"/>
        <w:ind w:left="65"/>
        <w:rPr>
          <w:rFonts w:eastAsia="Malgun Gothic" w:hint="cs"/>
          <w:sz w:val="28"/>
          <w:szCs w:val="28"/>
          <w:rtl/>
          <w:lang w:eastAsia="ko-KR" w:bidi="ar-LB"/>
        </w:rPr>
      </w:pP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p>
    <w:p w:rsidR="00AA5F4A" w:rsidRPr="00DB78B2" w:rsidRDefault="00AA5F4A" w:rsidP="00AA5F4A">
      <w:pPr>
        <w:tabs>
          <w:tab w:val="left" w:pos="6544"/>
        </w:tabs>
        <w:bidi/>
        <w:spacing w:after="200" w:line="276" w:lineRule="auto"/>
        <w:ind w:left="65"/>
        <w:rPr>
          <w:rFonts w:eastAsia="Malgun Gothic"/>
          <w:b/>
          <w:bCs/>
          <w:color w:val="FF0000"/>
          <w:sz w:val="28"/>
          <w:szCs w:val="28"/>
          <w:u w:val="single"/>
          <w:rtl/>
          <w:lang w:eastAsia="ko-KR" w:bidi="ar-LB"/>
        </w:rPr>
      </w:pPr>
      <w:r w:rsidRPr="00DB78B2">
        <w:rPr>
          <w:rFonts w:eastAsia="Malgun Gothic" w:hint="cs"/>
          <w:b/>
          <w:bCs/>
          <w:color w:val="FF0000"/>
          <w:sz w:val="28"/>
          <w:szCs w:val="28"/>
          <w:u w:val="single"/>
          <w:rtl/>
          <w:lang w:eastAsia="ko-KR" w:bidi="ar-LB"/>
        </w:rPr>
        <w:t>3-</w:t>
      </w:r>
      <w:r w:rsidRPr="00DB78B2">
        <w:rPr>
          <w:rFonts w:eastAsia="Malgun Gothic"/>
          <w:b/>
          <w:bCs/>
          <w:color w:val="FF0000"/>
          <w:sz w:val="28"/>
          <w:szCs w:val="28"/>
          <w:u w:val="single"/>
          <w:rtl/>
          <w:lang w:eastAsia="ko-KR" w:bidi="ar-LB"/>
        </w:rPr>
        <w:t xml:space="preserve">الكشف عن غاز ثاني أوكسيد الكربون </w:t>
      </w:r>
      <w:r w:rsidRPr="00DB78B2">
        <w:rPr>
          <w:rFonts w:eastAsia="Malgun Gothic"/>
          <w:b/>
          <w:bCs/>
          <w:color w:val="FF0000"/>
          <w:sz w:val="28"/>
          <w:szCs w:val="28"/>
          <w:u w:val="single"/>
          <w:lang w:eastAsia="ko-KR" w:bidi="ar-LB"/>
        </w:rPr>
        <w:t>CO</w:t>
      </w:r>
      <w:r w:rsidRPr="00DB78B2">
        <w:rPr>
          <w:rFonts w:eastAsia="Malgun Gothic"/>
          <w:b/>
          <w:bCs/>
          <w:color w:val="FF0000"/>
          <w:sz w:val="28"/>
          <w:szCs w:val="28"/>
          <w:u w:val="single"/>
          <w:vertAlign w:val="subscript"/>
          <w:lang w:eastAsia="ko-KR" w:bidi="ar-LB"/>
        </w:rPr>
        <w:t>2</w:t>
      </w:r>
      <w:r w:rsidRPr="00DB78B2">
        <w:rPr>
          <w:rFonts w:eastAsia="Malgun Gothic"/>
          <w:b/>
          <w:bCs/>
          <w:color w:val="FF0000"/>
          <w:sz w:val="28"/>
          <w:szCs w:val="28"/>
          <w:u w:val="single"/>
          <w:rtl/>
          <w:lang w:eastAsia="ko-KR" w:bidi="ar-LB"/>
        </w:rPr>
        <w:t>:</w:t>
      </w:r>
    </w:p>
    <w:p w:rsidR="00AA5F4A" w:rsidRPr="00DB78B2" w:rsidRDefault="00AA5F4A" w:rsidP="00AA5F4A">
      <w:pPr>
        <w:tabs>
          <w:tab w:val="left" w:pos="6544"/>
        </w:tabs>
        <w:bidi/>
        <w:spacing w:after="200" w:line="276" w:lineRule="auto"/>
        <w:ind w:left="65"/>
        <w:rPr>
          <w:rFonts w:eastAsia="Malgun Gothic"/>
          <w:b/>
          <w:bCs/>
          <w:color w:val="0070C0"/>
          <w:sz w:val="28"/>
          <w:szCs w:val="28"/>
          <w:u w:val="single"/>
          <w:rtl/>
          <w:lang w:eastAsia="ko-KR" w:bidi="ar-LB"/>
        </w:rPr>
      </w:pPr>
      <w:r w:rsidRPr="00DB78B2">
        <w:rPr>
          <w:rFonts w:eastAsia="Malgun Gothic"/>
          <w:b/>
          <w:bCs/>
          <w:color w:val="0070C0"/>
          <w:sz w:val="28"/>
          <w:szCs w:val="28"/>
          <w:u w:val="single"/>
          <w:rtl/>
          <w:lang w:eastAsia="ko-KR" w:bidi="ar-LB"/>
        </w:rPr>
        <w:lastRenderedPageBreak/>
        <w:t>تحضير الكاشف (رائق الكلس):</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ضع في دورق كمية من الجير الحي(أكسيد الكالسيوم) ذوبها في الماء حتى تصبح مشابهة للحليب، ثم ترشح هذا المحلول باستعمال قمع وورقة ترشيح ثم نضع السائل الرشح في قارورة. يسمى هذا المرشح برائق الكلس وهو سائل شفاف عديم اللون.</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التجربة</w:t>
      </w:r>
      <w:r w:rsidRPr="00DB78B2">
        <w:rPr>
          <w:rFonts w:eastAsia="Malgun Gothic"/>
          <w:b/>
          <w:bCs/>
          <w:color w:val="00B050"/>
          <w:sz w:val="28"/>
          <w:szCs w:val="28"/>
          <w:rtl/>
          <w:lang w:eastAsia="ko-KR" w:bidi="ar-LB"/>
        </w:rPr>
        <w:t>:</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نضع كمية من رائق الكلس في</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دورق زجاجي ثم</w:t>
      </w:r>
      <w:r w:rsidRPr="00DB78B2">
        <w:rPr>
          <w:rFonts w:eastAsia="Malgun Gothic" w:hint="cs"/>
          <w:sz w:val="28"/>
          <w:szCs w:val="28"/>
          <w:rtl/>
          <w:lang w:eastAsia="ko-KR" w:bidi="ar-LB"/>
        </w:rPr>
        <w:t xml:space="preserve"> نوصله</w:t>
      </w:r>
      <w:r w:rsidRPr="00DB78B2">
        <w:rPr>
          <w:rFonts w:eastAsia="Malgun Gothic"/>
          <w:sz w:val="28"/>
          <w:szCs w:val="28"/>
          <w:rtl/>
          <w:lang w:eastAsia="ko-KR" w:bidi="ar-LB"/>
        </w:rPr>
        <w:t xml:space="preserve"> </w:t>
      </w:r>
      <w:r w:rsidRPr="00DB78B2">
        <w:rPr>
          <w:rFonts w:eastAsia="Malgun Gothic" w:hint="cs"/>
          <w:sz w:val="28"/>
          <w:szCs w:val="28"/>
          <w:rtl/>
          <w:lang w:eastAsia="ko-KR" w:bidi="ar-LB"/>
        </w:rPr>
        <w:t>بأنبوب به</w:t>
      </w:r>
      <w:r w:rsidRPr="00DB78B2">
        <w:rPr>
          <w:rFonts w:eastAsia="Malgun Gothic"/>
          <w:sz w:val="28"/>
          <w:szCs w:val="28"/>
          <w:rtl/>
          <w:lang w:eastAsia="ko-KR" w:bidi="ar-LB"/>
        </w:rPr>
        <w:t xml:space="preserve"> مشروب</w:t>
      </w:r>
      <w:r w:rsidRPr="00DB78B2">
        <w:rPr>
          <w:rFonts w:eastAsia="Malgun Gothic" w:hint="cs"/>
          <w:sz w:val="28"/>
          <w:szCs w:val="28"/>
          <w:rtl/>
          <w:lang w:eastAsia="ko-KR" w:bidi="ar-LB"/>
        </w:rPr>
        <w:t xml:space="preserve"> غازي</w:t>
      </w:r>
      <w:r w:rsidRPr="00DB78B2">
        <w:rPr>
          <w:rFonts w:eastAsia="Malgun Gothic"/>
          <w:sz w:val="28"/>
          <w:szCs w:val="28"/>
          <w:rtl/>
          <w:lang w:eastAsia="ko-KR" w:bidi="ar-LB"/>
        </w:rPr>
        <w:t>.</w:t>
      </w:r>
    </w:p>
    <w:p w:rsidR="00AA5F4A" w:rsidRPr="00DB78B2" w:rsidRDefault="00AA5F4A" w:rsidP="00AA5F4A">
      <w:pPr>
        <w:tabs>
          <w:tab w:val="left" w:pos="6544"/>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الملاحظة:</w:t>
      </w:r>
      <w:r w:rsidRPr="00DB78B2">
        <w:rPr>
          <w:rFonts w:eastAsia="Malgun Gothic"/>
          <w:color w:val="00B050"/>
          <w:sz w:val="28"/>
          <w:szCs w:val="28"/>
          <w:u w:val="single"/>
          <w:rtl/>
          <w:lang w:eastAsia="ko-KR" w:bidi="ar-LB"/>
        </w:rPr>
        <w:t xml:space="preserve"> </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تعكر رائق الكلس.</w:t>
      </w:r>
    </w:p>
    <w:p w:rsidR="00AA5F4A" w:rsidRPr="00DB78B2" w:rsidRDefault="00F650FF" w:rsidP="00AA5F4A">
      <w:pPr>
        <w:tabs>
          <w:tab w:val="left" w:pos="6544"/>
        </w:tabs>
        <w:bidi/>
        <w:spacing w:after="200" w:line="276" w:lineRule="auto"/>
        <w:ind w:left="65"/>
        <w:rPr>
          <w:rFonts w:eastAsia="Malgun Gothic"/>
          <w:sz w:val="28"/>
          <w:szCs w:val="28"/>
          <w:rtl/>
          <w:lang w:eastAsia="ko-KR" w:bidi="ar-LB"/>
        </w:rPr>
      </w:pPr>
      <w:r>
        <w:rPr>
          <w:noProof/>
        </w:rPr>
        <mc:AlternateContent>
          <mc:Choice Requires="wps">
            <w:drawing>
              <wp:anchor distT="0" distB="0" distL="114300" distR="114300" simplePos="0" relativeHeight="251767296" behindDoc="0" locked="0" layoutInCell="1" allowOverlap="1">
                <wp:simplePos x="0" y="0"/>
                <wp:positionH relativeFrom="column">
                  <wp:posOffset>955040</wp:posOffset>
                </wp:positionH>
                <wp:positionV relativeFrom="paragraph">
                  <wp:posOffset>300990</wp:posOffset>
                </wp:positionV>
                <wp:extent cx="633095" cy="164465"/>
                <wp:effectExtent l="0" t="57150" r="0" b="6985"/>
                <wp:wrapNone/>
                <wp:docPr id="2612" name="Connecteur droit avec flèche 2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3095" cy="16446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21A912B" id="Connecteur droit avec flèche 2612" o:spid="_x0000_s1026" type="#_x0000_t32" style="position:absolute;left:0;text-align:left;margin-left:75.2pt;margin-top:23.7pt;width:49.85pt;height:12.95pt;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bgCN9QEAANcDAAAOAAAAZHJzL2Uyb0RvYy54bWysU8Fu2zAMvQ/YPwi8L3bSJliNKD2k&#13;&#10;6y7dVqDd7qws2cJkURC12Pn7QXKSFtttmA8EZeo98pHU9nYanDjoyJa8hOWiBqG9otb6TsL35/sP&#13;&#10;H0FwQt+iI68lHDXD7e79u+0YGr2inlyro5gG57kZg4Q+pdBUFateD8gLCtpPgzMUB0y8oNhVbcTR&#13;&#10;+m5w1aquN9VIsQ2RlGa2vrubg7Ar/MZolb4ZwzoJJ6EGkYqNxb4UW+222HQRQ2/VqQ78hzIGtB7e&#13;&#10;UN1hQvEr2r+oBqsiMZm0UDRUZIxVuoioVvWy/kPOU49BFzHcjBwufeL/R6u+Hvb+MebS1eSfwgOp&#13;&#10;nyyq3bYaAzeXaD5wmO9NJg7COBt+SFgW0WSMmEo7j69N1VMSapKwubqqb9Yg1FHCcnN9vVlD4ccm&#13;&#10;E+XEIXL6rGkQ2ZHAKaLt+rQn77VKFOckeHjgdEKeERnt6d46lwPYOC9GCTfrVc6HQYJxmECoIbQS&#13;&#10;2Hcg0HVegkqxFM7kbJvhGcxH3rsoDugkjNa3ND7rKYFwyGnv8tKUbwb22Or56s26rusiCRvG9IXa&#13;&#10;+f+yvgSqM/lum923SbOSO+R+xpTQiSuhdZ98K9IxaAkYI43nxjmf69Vlv89NeZ1Q9l6oPT7GyxxH&#13;&#10;DiX1adHzdr49l2m/vsfdbwAAAP//AwBQSwMEFAAGAAgAAAAhAGpeFaDkAAAADwEAAA8AAABkcnMv&#13;&#10;ZG93bnJldi54bWxMz7tOwzAUANAdiX+4upW6ETttQlGamwpRMcFCQaq6uYmJU/wIttuYv0dM9APO&#13;&#10;cOpNMhou0ofBWcI84wjStq4bbE/48f5894AQorCd0M5Kwh8ZcNPc3tSi6txk3+RlF3tIRttQCUIV&#13;&#10;41gxFloljQiZG6VNRn86b0QMmfM967yYBtsbzRac3zMjBosQlBjlk5Lt1+5sCPev/FAm59Xp8F2o&#13;&#10;l2Hb709mIprP0nY9n6XHNUKUKf4L/DsQ5tjUojq6s+0CaMK85AVCJCxWBYInXJQ8RzgSrpZLBNbU&#13;&#10;7PrR/AIAAP//AwBQSwECLQAUAAYACAAAACEAWiKTo/8AAADlAQAAEwAAAAAAAAAAAAAAAAAAAAAA&#13;&#10;W0NvbnRlbnRfVHlwZXNdLnhtbFBLAQItABQABgAIAAAAIQCnSs842AAAAJYBAAALAAAAAAAAAAAA&#13;&#10;AAAAADABAABfcmVscy8ucmVsc1BLAQItABQABgAIAAAAIQChbgCN9QEAANcDAAAOAAAAAAAAAAAA&#13;&#10;AAAAADECAABkcnMvZTJvRG9jLnhtbFBLAQItABQABgAIAAAAIQBqXhWg5AAAAA8BAAAPAAAAAAAA&#13;&#10;AAAAAAAAAFIEAABkcnMvZG93bnJldi54bWxQSwUGAAAAAAQABADzAAAAYwUAAAAA&#13;&#10;">
                <v:stroke endarrow="open"/>
                <o:lock v:ext="edit" shapetype="f"/>
              </v:shape>
            </w:pict>
          </mc:Fallback>
        </mc:AlternateContent>
      </w:r>
      <w:r w:rsidR="00AA5F4A" w:rsidRPr="00DB78B2">
        <w:rPr>
          <w:rFonts w:eastAsia="Malgun Gothic"/>
          <w:b/>
          <w:bCs/>
          <w:color w:val="00B050"/>
          <w:sz w:val="28"/>
          <w:szCs w:val="28"/>
          <w:u w:val="single"/>
          <w:rtl/>
          <w:lang w:eastAsia="ko-KR" w:bidi="ar-LB"/>
        </w:rPr>
        <w:t>النتيجة:</w:t>
      </w:r>
      <w:r w:rsidR="00AA5F4A" w:rsidRPr="00DB78B2">
        <w:rPr>
          <w:rFonts w:eastAsia="Malgun Gothic"/>
          <w:sz w:val="28"/>
          <w:szCs w:val="28"/>
          <w:rtl/>
          <w:lang w:eastAsia="ko-KR" w:bidi="ar-LB"/>
        </w:rPr>
        <w:t xml:space="preserve"> غاز ثاني أوكسيد الكربون </w:t>
      </w:r>
      <w:r w:rsidR="00AA5F4A" w:rsidRPr="00DB78B2">
        <w:rPr>
          <w:rFonts w:eastAsia="Malgun Gothic"/>
          <w:sz w:val="28"/>
          <w:szCs w:val="28"/>
          <w:lang w:eastAsia="ko-KR" w:bidi="ar-LB"/>
        </w:rPr>
        <w:t>CO</w:t>
      </w:r>
      <w:r w:rsidR="00AA5F4A" w:rsidRPr="00DB78B2">
        <w:rPr>
          <w:rFonts w:eastAsia="Malgun Gothic"/>
          <w:sz w:val="28"/>
          <w:szCs w:val="28"/>
          <w:vertAlign w:val="subscript"/>
          <w:lang w:eastAsia="ko-KR" w:bidi="ar-LB"/>
        </w:rPr>
        <w:t>2</w:t>
      </w:r>
      <w:r w:rsidR="00AA5F4A" w:rsidRPr="00DB78B2">
        <w:rPr>
          <w:rFonts w:eastAsia="Malgun Gothic"/>
          <w:sz w:val="28"/>
          <w:szCs w:val="28"/>
          <w:rtl/>
          <w:lang w:eastAsia="ko-KR" w:bidi="ar-LB"/>
        </w:rPr>
        <w:t xml:space="preserve"> عكر رائق الكلس.</w:t>
      </w:r>
      <w:r w:rsidR="00AA5F4A" w:rsidRPr="00DB78B2">
        <w:rPr>
          <w:rFonts w:ascii="Calibri" w:eastAsia="Calibri" w:hAnsi="Calibri" w:cs="Arial"/>
          <w:noProof/>
          <w:sz w:val="22"/>
          <w:szCs w:val="22"/>
        </w:rPr>
        <w:t xml:space="preserve"> </w:t>
      </w:r>
    </w:p>
    <w:p w:rsidR="00AA5F4A" w:rsidRPr="00DB78B2" w:rsidRDefault="00F650FF" w:rsidP="00AA5F4A">
      <w:pPr>
        <w:tabs>
          <w:tab w:val="left" w:pos="5085"/>
          <w:tab w:val="left" w:pos="8752"/>
          <w:tab w:val="left" w:pos="9829"/>
        </w:tabs>
        <w:bidi/>
        <w:spacing w:after="200" w:line="276" w:lineRule="auto"/>
        <w:ind w:left="65"/>
        <w:rPr>
          <w:rFonts w:eastAsia="Malgun Gothic"/>
          <w:sz w:val="28"/>
          <w:szCs w:val="28"/>
          <w:rtl/>
          <w:lang w:eastAsia="ko-KR" w:bidi="ar-LB"/>
        </w:rPr>
      </w:pPr>
      <w:r>
        <w:rPr>
          <w:noProof/>
        </w:rPr>
        <mc:AlternateContent>
          <mc:Choice Requires="wpg">
            <w:drawing>
              <wp:anchor distT="0" distB="0" distL="114300" distR="114300" simplePos="0" relativeHeight="251740672" behindDoc="0" locked="0" layoutInCell="1" allowOverlap="1">
                <wp:simplePos x="0" y="0"/>
                <wp:positionH relativeFrom="column">
                  <wp:posOffset>3783965</wp:posOffset>
                </wp:positionH>
                <wp:positionV relativeFrom="paragraph">
                  <wp:posOffset>102870</wp:posOffset>
                </wp:positionV>
                <wp:extent cx="863600" cy="1177925"/>
                <wp:effectExtent l="0" t="0" r="0" b="3175"/>
                <wp:wrapNone/>
                <wp:docPr id="244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1177925"/>
                          <a:chOff x="5327" y="448"/>
                          <a:chExt cx="1360" cy="1855"/>
                        </a:xfrm>
                      </wpg:grpSpPr>
                      <wpg:grpSp>
                        <wpg:cNvPr id="2446" name="Group 73"/>
                        <wpg:cNvGrpSpPr>
                          <a:grpSpLocks/>
                        </wpg:cNvGrpSpPr>
                        <wpg:grpSpPr bwMode="auto">
                          <a:xfrm>
                            <a:off x="5522" y="1127"/>
                            <a:ext cx="1165" cy="1176"/>
                            <a:chOff x="491" y="1080"/>
                            <a:chExt cx="1165" cy="1176"/>
                          </a:xfrm>
                        </wpg:grpSpPr>
                        <wps:wsp>
                          <wps:cNvPr id="2447" name="AutoShape 74"/>
                          <wps:cNvCnPr>
                            <a:cxnSpLocks/>
                          </wps:cNvCnPr>
                          <wps:spPr bwMode="auto">
                            <a:xfrm>
                              <a:off x="814" y="1080"/>
                              <a:ext cx="1"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48" name="Group 75"/>
                          <wpg:cNvGrpSpPr>
                            <a:grpSpLocks/>
                          </wpg:cNvGrpSpPr>
                          <wpg:grpSpPr bwMode="auto">
                            <a:xfrm>
                              <a:off x="491" y="1080"/>
                              <a:ext cx="1165" cy="1176"/>
                              <a:chOff x="491" y="1080"/>
                              <a:chExt cx="1165" cy="1176"/>
                            </a:xfrm>
                          </wpg:grpSpPr>
                          <wps:wsp>
                            <wps:cNvPr id="2449" name="AutoShape 76"/>
                            <wps:cNvCnPr>
                              <a:cxnSpLocks/>
                            </wps:cNvCnPr>
                            <wps:spPr bwMode="auto">
                              <a:xfrm>
                                <a:off x="1326" y="1080"/>
                                <a:ext cx="1"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0" name="Arc 77"/>
                            <wps:cNvSpPr>
                              <a:spLocks/>
                            </wps:cNvSpPr>
                            <wps:spPr bwMode="auto">
                              <a:xfrm>
                                <a:off x="491" y="1493"/>
                                <a:ext cx="1165" cy="763"/>
                              </a:xfrm>
                              <a:custGeom>
                                <a:avLst/>
                                <a:gdLst>
                                  <a:gd name="G0" fmla="+- 21600 0 0"/>
                                  <a:gd name="G1" fmla="+- 19489 0 0"/>
                                  <a:gd name="G2" fmla="+- 21600 0 0"/>
                                  <a:gd name="T0" fmla="*/ 31924 w 43200"/>
                                  <a:gd name="T1" fmla="*/ 516 h 41089"/>
                                  <a:gd name="T2" fmla="*/ 12286 w 43200"/>
                                  <a:gd name="T3" fmla="*/ 0 h 41089"/>
                                  <a:gd name="T4" fmla="*/ 21600 w 43200"/>
                                  <a:gd name="T5" fmla="*/ 19489 h 41089"/>
                                </a:gdLst>
                                <a:ahLst/>
                                <a:cxnLst>
                                  <a:cxn ang="0">
                                    <a:pos x="T0" y="T1"/>
                                  </a:cxn>
                                  <a:cxn ang="0">
                                    <a:pos x="T2" y="T3"/>
                                  </a:cxn>
                                  <a:cxn ang="0">
                                    <a:pos x="T4" y="T5"/>
                                  </a:cxn>
                                </a:cxnLst>
                                <a:rect l="0" t="0" r="r" b="b"/>
                                <a:pathLst>
                                  <a:path w="43200" h="41089" fill="none" extrusionOk="0">
                                    <a:moveTo>
                                      <a:pt x="31924" y="515"/>
                                    </a:moveTo>
                                    <a:cubicBezTo>
                                      <a:pt x="38873" y="4297"/>
                                      <a:pt x="43200" y="11576"/>
                                      <a:pt x="43200" y="19489"/>
                                    </a:cubicBezTo>
                                    <a:cubicBezTo>
                                      <a:pt x="43200" y="31418"/>
                                      <a:pt x="33529" y="41089"/>
                                      <a:pt x="21600" y="41089"/>
                                    </a:cubicBezTo>
                                    <a:cubicBezTo>
                                      <a:pt x="9670" y="41089"/>
                                      <a:pt x="0" y="31418"/>
                                      <a:pt x="0" y="19489"/>
                                    </a:cubicBezTo>
                                    <a:cubicBezTo>
                                      <a:pt x="-1" y="11168"/>
                                      <a:pt x="4779" y="3587"/>
                                      <a:pt x="12286" y="0"/>
                                    </a:cubicBezTo>
                                  </a:path>
                                  <a:path w="43200" h="41089" stroke="0" extrusionOk="0">
                                    <a:moveTo>
                                      <a:pt x="31924" y="515"/>
                                    </a:moveTo>
                                    <a:cubicBezTo>
                                      <a:pt x="38873" y="4297"/>
                                      <a:pt x="43200" y="11576"/>
                                      <a:pt x="43200" y="19489"/>
                                    </a:cubicBezTo>
                                    <a:cubicBezTo>
                                      <a:pt x="43200" y="31418"/>
                                      <a:pt x="33529" y="41089"/>
                                      <a:pt x="21600" y="41089"/>
                                    </a:cubicBezTo>
                                    <a:cubicBezTo>
                                      <a:pt x="9670" y="41089"/>
                                      <a:pt x="0" y="31418"/>
                                      <a:pt x="0" y="19489"/>
                                    </a:cubicBezTo>
                                    <a:cubicBezTo>
                                      <a:pt x="-1" y="11168"/>
                                      <a:pt x="4779" y="3587"/>
                                      <a:pt x="12286" y="0"/>
                                    </a:cubicBezTo>
                                    <a:lnTo>
                                      <a:pt x="21600" y="194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451" name="Group 78"/>
                        <wpg:cNvGrpSpPr>
                          <a:grpSpLocks/>
                        </wpg:cNvGrpSpPr>
                        <wpg:grpSpPr bwMode="auto">
                          <a:xfrm>
                            <a:off x="5327" y="448"/>
                            <a:ext cx="835" cy="955"/>
                            <a:chOff x="5326" y="368"/>
                            <a:chExt cx="835" cy="955"/>
                          </a:xfrm>
                        </wpg:grpSpPr>
                        <wpg:grpSp>
                          <wpg:cNvPr id="2452" name="Group 79"/>
                          <wpg:cNvGrpSpPr>
                            <a:grpSpLocks/>
                          </wpg:cNvGrpSpPr>
                          <wpg:grpSpPr bwMode="auto">
                            <a:xfrm>
                              <a:off x="5326" y="368"/>
                              <a:ext cx="835" cy="955"/>
                              <a:chOff x="5326" y="368"/>
                              <a:chExt cx="835" cy="955"/>
                            </a:xfrm>
                          </wpg:grpSpPr>
                          <wps:wsp>
                            <wps:cNvPr id="2453" name="AutoShape 80"/>
                            <wps:cNvCnPr>
                              <a:cxnSpLocks/>
                            </wps:cNvCnPr>
                            <wps:spPr bwMode="auto">
                              <a:xfrm>
                                <a:off x="6161" y="1057"/>
                                <a:ext cx="0" cy="2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4" name="AutoShape 81"/>
                            <wps:cNvCnPr>
                              <a:cxnSpLocks/>
                            </wps:cNvCnPr>
                            <wps:spPr bwMode="auto">
                              <a:xfrm>
                                <a:off x="5326" y="368"/>
                                <a:ext cx="835" cy="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55" name="Group 82"/>
                          <wpg:cNvGrpSpPr>
                            <a:grpSpLocks/>
                          </wpg:cNvGrpSpPr>
                          <wpg:grpSpPr bwMode="auto">
                            <a:xfrm>
                              <a:off x="5341" y="489"/>
                              <a:ext cx="706" cy="819"/>
                              <a:chOff x="5341" y="489"/>
                              <a:chExt cx="706" cy="819"/>
                            </a:xfrm>
                          </wpg:grpSpPr>
                          <wps:wsp>
                            <wps:cNvPr id="2456" name="AutoShape 83"/>
                            <wps:cNvCnPr>
                              <a:cxnSpLocks/>
                            </wps:cNvCnPr>
                            <wps:spPr bwMode="auto">
                              <a:xfrm>
                                <a:off x="5341" y="489"/>
                                <a:ext cx="705"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7" name="AutoShape 84"/>
                            <wps:cNvCnPr>
                              <a:cxnSpLocks/>
                            </wps:cNvCnPr>
                            <wps:spPr bwMode="auto">
                              <a:xfrm flipV="1">
                                <a:off x="6046" y="1037"/>
                                <a:ext cx="1" cy="2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page">
                  <wp14:pctHeight>0</wp14:pctHeight>
                </wp14:sizeRelV>
              </wp:anchor>
            </w:drawing>
          </mc:Choice>
          <mc:Fallback>
            <w:pict>
              <v:group w14:anchorId="6BF39BCF" id="Group 72" o:spid="_x0000_s1026" style="position:absolute;left:0;text-align:left;margin-left:297.95pt;margin-top:8.1pt;width:68pt;height:92.75pt;z-index:251740672;mso-width-relative:margin" coordorigin="5327,448" coordsize="1360,185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tDgJ7AUAAPIcAAAOAAAAZHJzL2Uyb0RvYy54bWzsWVlv3DYQfi/Q/0Dw0UUsUbcEy0Hr&#13;&#10;HCjgJgbi9p2rpQ5EElVSu1rn1xc8pT3sBK1tpEn2YbFaDsmZbz4OZ0YXL3ddC7aE8Yb2OUTnLgSk&#13;&#10;L+i66asc/nn75kUCAR9xv8Yt7UkO7wiHLy9//uliGjLi0Zq2a8LArmt7nk1DDutxHDLH4UVNOszP&#13;&#10;6UD6XdeWlHV45OeUVc6a4anpq651PNeNnImy9cBoQThv+uqVGoSXcv2yJMX4viw5GUGbQxeCUX4z&#13;&#10;+b2S387lBc4qhoe6KbQe+F+o0eGmh4ulXuERgw1rjpbqmoJRTsvxvKCdQ8uyKYg0wvFc5B6Y85bR&#13;&#10;zSCNqbKpGixO1eMtW7zbvmXDh+GGKe2HD8M1LT5y4FxeONNQZUsB8VwpabCa/qBrkkO8Gam0fFey&#13;&#10;TqxByxLsJLZ3M8JkN4Jil8Mk8iPXhaC4yyFCcZx6IRRb4ayo36uJoe/FENzlMAgSO/Zaz0d+ZGYn&#13;&#10;oZrq4ExtLdXV6gkCaF3Vz+Ld9oaBZp1DLwgiCHrckRxKgEHsy30OrRW8eDQ4wtDzpFUICfOkyQYU&#13;&#10;hKLQQhJZmzUeQYrURDdx7ZjF43jqvXjwbOIzh/h/49CHGg9EUpMLiszYxgbbXzcjlVIgDjS+UvSq&#13;&#10;V1wrdv0+1xaj08AzPtywz7IsQcEhOBZVBWmAlHctLDgbGB/fEtoB8SOHfGS4qerxivY9KUbKkOQz&#13;&#10;3l7zUR6DeYYgak/fNG2rPNj2YMphGnqhnMJp26zFqJDjrFpdtQxssYg98iNhcHC2J8fopl+r5WqC&#13;&#10;16/Nw4ibVj84OGt7eR4VLILSPFvR9d0NkxqKx4kPD7M+MZ7RrFfH50lZf4K71j3HzF0EgRMTi/rr&#13;&#10;JX1qoF2QXh1k4Zni3fZRSY98L/rBenE9WdY/S2wLXetmVoBYhXHtYHOD8r3rU/peDQm5LwpplvpB&#13;&#10;qiIXzo7PTBwdRbVio6KaiD02duGsWl/zUfxXrc2l50JQdi3O4S8vgIci1wUuMFfLLIUWUigNkvSk&#13;&#10;lLeQunetW7vjmQN8lHoBmEDgeyITUAmY0e3W7nrmgBBFoAYBcpP0SM7ue+YA5HlJdO+KvtHwzAHu&#13;&#10;vesFCyllx30ahgtJhctSR2eBOK71DYKzYtdrNxS7HmCRHbvyyhgoF9mSQOguh8J8kXjJCcJp90ir&#13;&#10;VOLWcqDY9Q9Iqyvy1qZLUlrtoZVipDhKkRkEqxyuNPIDHoU1YhfxU1x72oF1DrWLyqZtc9jTnkBA&#13;&#10;diPbiKrg/Udjake35JbKFUZhsySCNDtEVrdZqNismuI38mlvSpKIZE0kh15q0qhBrqa1kXllGJss&#13;&#10;6mhMENlivLfDqf3mRX0UIJOOqkV9P/RSpcuCoWpMMuhgTAD+2Q3TKFZMWLJeran+P9ZD/S+Z+OWG&#13;&#10;vdA5JULRvlVBHCuj/DDZB1ieMmmTOrUH9jiKGA8ShI+MfiSyKvjBj0M/H+B5yBZFgv8vP0QKuzzK&#13;&#10;8xHZo64RKlrKiY6FIuDIoGiDkMRqvu6+tpScUdVo2BI25rCm7BMEE8NDDvnfG8wIBO3vPc9hioJA&#13;&#10;dCXkQxDGngsBW46sliO4L2rKcjhCoH5ejaqTsRmYqF9yqAqXnoostGxU8SLyDlUp6AJC1glzrazL&#13;&#10;fFnqPlg/hMhkP7p+UIHjSeuHE70Akwslvq6ZU90HWFQPoUmQfRvd5urhaKKtDGdQRIX6QAMh9A6g&#13;&#10;UFfKU0Ohkv7ZpmeE4nnya9/AOpdRuuehs+xHLaMiFJnOSmiuOgOpbjJ5kUokLEXmVsA32Tx4HjcH&#13;&#10;J9ysEt+ncPOJYGC8bENBJLqKKvE2bcxvuEk0x7mHo1xo/KQCfuJJjJ44ygXqTJo0fS5+YzdSHb0E&#13;&#10;mXJw0TM+mjYH/KOJ9jTPQKiA/zz0t93nRZRTldzT0P8IGkP/2NVXaOjbmug7oL9A+Rk64eJOUW8Z&#13;&#10;Fn5+5E44KNtm+MskfvrNS+SKFxyiEHb9w3sNqSPkxbbR8B04fD7m+8mu/H+qBllb6HeA4sXd8lnO&#13;&#10;mF9VXv4DAAD//wMAUEsDBBQABgAIAAAAIQCxkqsv5gAAABABAAAPAAAAZHJzL2Rvd25yZXYueG1s&#13;&#10;TM/LasJAFADQfaH/MFzBXTOZSLSJuRGxj5UI1ULpbkyuSXAeITMm49+XrtoPOItTbIJWbKTBddYg&#13;&#10;iCgGRqaydWcahM/T29MzMOelqaWyhhDu5GBTPj4UMq/tZD5oPPqGBa2MyyVC632fc+6qlrR0ke3J&#13;&#10;BK0udtDSu8gODa8HOXWm0YoncbzkWnYGmGtlT7uWquvxphHeJzltF+J13F8vu/v3KT187QUhzmfh&#13;&#10;ZT2fhe0amKfg/wT8HhAElIXMz/ZmascUQpqlGTCPIJYJsAFhtRAZsDNCEosVMF4W/H+k/AEAAP//&#13;&#10;AwBQSwECLQAUAAYACAAAACEAWiKTo/8AAADlAQAAEwAAAAAAAAAAAAAAAAAAAAAAW0NvbnRlbnRf&#13;&#10;VHlwZXNdLnhtbFBLAQItABQABgAIAAAAIQCnSs842AAAAJYBAAALAAAAAAAAAAAAAAAAADABAABf&#13;&#10;cmVscy8ucmVsc1BLAQItABQABgAIAAAAIQDltDgJ7AUAAPIcAAAOAAAAAAAAAAAAAAAAADECAABk&#13;&#10;cnMvZTJvRG9jLnhtbFBLAQItABQABgAIAAAAIQCxkqsv5gAAABABAAAPAAAAAAAAAAAAAAAAAEkI&#13;&#10;AABkcnMvZG93bnJldi54bWxQSwUGAAAAAAQABADzAAAAXAkAAAAA&#13;&#10;">
                <v:group id="Group 73" o:spid="_x0000_s1027" style="position:absolute;left:5522;top:1127;width:1165;height:1176" coordorigin="491,1080" coordsize="1165,11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Jkss0AAADjAAAADwAAAGRycy9kb3ducmV2LnhtbETP3WrC&#13;&#10;QBBA4ftC32EZwbtmE2ulREcR+0MvRKgWSu+G7JgEd2dDdpusb18KhT7A+eCsNslZNXAfWi8IRZaD&#13;&#10;Yqm8aaVG+Di93D2CCpHEkPXCCFcOsFnf3qyoNH6Udx6OsVbJWQklITQxdqXWoWrYUch8x5KcPfve&#13;&#10;UQyZ72ttehpbqZ3VszxfaEetgAoNdbxruLocvx3C60jj9r54HvaX8+76dXo4fO4LRpxO0tNyOknb&#13;&#10;JajIKf4Xf8SbQZjN5wv4XUIoQOn1DwAAAP//AwBQSwECLQAUAAYACAAAACEAnK1jM/AAAACIAQAA&#13;&#10;EwAAAAAAAAAAAAAAAAAAAAAAW0NvbnRlbnRfVHlwZXNdLnhtbFBLAQItABQABgAIAAAAIQBR5/Gm&#13;&#10;vgAAABYBAAALAAAAAAAAAAAAAAAAACEBAABfcmVscy8ucmVsc1BLAQItABQABgAIAAAAIQCEgmSy&#13;&#10;zQAAAOMAAAAPAAAAAAAAAAAAAAAAAAgCAABkcnMvZG93bnJldi54bWxQSwUGAAAAAAMAAwC3AAAA&#13;&#10;AgMAAAAA&#13;&#10;">
                  <v:shape id="AutoShape 74" o:spid="_x0000_s1028" type="#_x0000_t32" style="position:absolute;left:814;top:1080;width:1;height:41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dog/cwAAADjAAAADwAAAGRycy9kb3ducmV2LnhtbETPy2oC&#13;&#10;MRSA4b3gO4QjuJFOZsReGI0ybRGq4MJL9+nkNAkmJ9NJ1PTtS6HQB/g/+Ber7B27Yh9tIAFVUQJD&#13;&#10;aoOypAWcjuu7J2AxSVLSBUIB3xhhtRwOFrJW4UZ7vB6SZtk7irUUYFLqas5ja9DLWIQOKXv3GXov&#13;&#10;UyxCr7nq5c2S9o5Py/KBe2kJWDSywxeD7flw8QJ2m+q5+TB2s91/2d39unEXPXkXYjzKr/PxKDdz&#13;&#10;YAlz+i/+iDclYDqbPcLvkoAKGF/+AAAA//8DAFBLAQItABQABgAIAAAAIQCcrWMz8AAAAIgBAAAT&#13;&#10;AAAAAAAAAAAAAAAAAAAAAABbQ29udGVudF9UeXBlc10ueG1sUEsBAi0AFAAGAAgAAAAhAFHn8aa+&#13;&#10;AAAAFgEAAAsAAAAAAAAAAAAAAAAAIQEAAF9yZWxzLy5yZWxzUEsBAi0AFAAGAAgAAAAhAK3aIP3M&#13;&#10;AAAA4wAAAA8AAAAAAAAAAAAAAAAACAIAAGRycy9kb3ducmV2LnhtbFBLBQYAAAAAAwADALcAAAAB&#13;&#10;AwAAAAA=&#13;&#10;">
                    <o:lock v:ext="edit" shapetype="f"/>
                  </v:shape>
                  <v:group id="Group 75" o:spid="_x0000_s1029" style="position:absolute;left:491;top:1080;width:1165;height:1176" coordorigin="491,1080" coordsize="1165,11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I6CSM0AAADjAAAADwAAAGRycy9kb3ducmV2LnhtbETP3WrC&#13;&#10;QBBA4ftC32EZwbtmE2uLREcR+0MvRKgWSu+G7JgEd2dDdpusb18KhT7A+eCsNslZNXAfWi8IRZaD&#13;&#10;Yqm8aaVG+Di93C1AhUhiyHphhCsH2Kxvb1ZUGj/KOw/HWKvkrISSEJoYu1LrUDXsKGS+Y0nOnn3v&#13;&#10;KIbM97U2PY2t1M7qWZ4/aketgAoNdbxruLocvx3C60jj9r54HvaX8+76dXo4fO4LRpxO0tNyOknb&#13;&#10;JajIKf4Xf8SbQZjN5wv4XUIoQOn1DwAAAP//AwBQSwECLQAUAAYACAAAACEAnK1jM/AAAACIAQAA&#13;&#10;EwAAAAAAAAAAAAAAAAAAAAAAW0NvbnRlbnRfVHlwZXNdLnhtbFBLAQItABQABgAIAAAAIQBR5/Gm&#13;&#10;vgAAABYBAAALAAAAAAAAAAAAAAAAACEBAABfcmVscy8ucmVsc1BLAQItABQABgAIAAAAIQA0joJI&#13;&#10;zQAAAOMAAAAPAAAAAAAAAAAAAAAAAAgCAABkcnMvZG93bnJldi54bWxQSwUGAAAAAAMAAwC3AAAA&#13;&#10;AgMAAAAA&#13;&#10;">
                    <v:shape id="AutoShape 76" o:spid="_x0000_s1030" type="#_x0000_t32" style="position:absolute;left:1326;top:1080;width:1;height:41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dbGB8wAAADjAAAADwAAAGRycy9kb3ducmV2LnhtbETPzWoC&#13;&#10;MRRA4b3gO4QruJFOZsSWdjTKtEWoggt/uk8nt0kwuZlOoqZvXwqFPsD54CxW2Tt2xT7aQAKqogSG&#13;&#10;1AZlSQs4Hdd3j8BikqSkC4QCvjHCajkcLGStwo32eD0kzbJ3FGspwKTU1ZzH1qCXsQgdUvbuM/Re&#13;&#10;pliEXnPVy5sl7R2fluUD99ISsGhkhy8G2/Ph4gXsNtVz82HsZrv/srv7deMuevIuxHiUX+fjUW7m&#13;&#10;wBLm9F/8EW9KwHQ2e4LfJQEVML78AQAA//8DAFBLAQItABQABgAIAAAAIQCcrWMz8AAAAIgBAAAT&#13;&#10;AAAAAAAAAAAAAAAAAAAAAABbQ29udGVudF9UeXBlc10ueG1sUEsBAi0AFAAGAAgAAAAhAFHn8aa+&#13;&#10;AAAAFgEAAAsAAAAAAAAAAAAAAAAAIQEAAF9yZWxzLy5yZWxzUEsBAi0AFAAGAAgAAAAhAB3WxgfM&#13;&#10;AAAA4wAAAA8AAAAAAAAAAAAAAAAACAIAAGRycy9kb3ducmV2LnhtbFBLBQYAAAAAAwADALcAAAAB&#13;&#10;AwAAAAA=&#13;&#10;">
                      <o:lock v:ext="edit" shapetype="f"/>
                    </v:shape>
                    <v:shape id="Arc 77" o:spid="_x0000_s1031" style="position:absolute;left:491;top:1493;width:1165;height:763;visibility:visible;mso-wrap-style:square;v-text-anchor:top" coordsize="43200,410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yxtckAAADjAAAADwAAAGRycy9kb3ducmV2LnhtbETP0UrD&#13;&#10;MBSA4XvBdwhnsDubtKhIt7MhjuFgyHD6AIfm2NYmJ6WJXXx7EQQf4P/gX2+zd2rmKfZBEMrCgGJp&#13;&#10;gu2lRXh/2988gIqJxJILwgjfHGG7ub5aU23DRV55PqdWZe8k1oTQpTTWWsemY0+xCCNL9u4jTJ5S&#13;&#10;LMLUajvRpZfWO10Zc6899QIqdjTyU8fNcP7yCMMwm+eymU/Hl91w+KyIj6c9Iy4XebdaLvLjClTi&#13;&#10;nP6LP+JgEarbOwO/SwglKL35AQAA//8DAFBLAQItABQABgAIAAAAIQCcrWMz8AAAAIgBAAATAAAA&#13;&#10;AAAAAAAAAAAAAAAAAABbQ29udGVudF9UeXBlc10ueG1sUEsBAi0AFAAGAAgAAAAhAFHn8aa+AAAA&#13;&#10;FgEAAAsAAAAAAAAAAAAAAAAAIQEAAF9yZWxzLy5yZWxzUEsBAi0AFAAGAAgAAAAhAJHcsbXJAAAA&#13;&#10;4wAAAA8AAAAAAAAAAAAAAAAACAIAAGRycy9kb3ducmV2LnhtbFBLBQYAAAAAAwADALcAAAD+AgAA&#13;&#10;AAA=&#13;&#10;" path="m31924,515nfc38873,4297,43200,11576,43200,19489v,11929,-9671,21600,-21600,21600c9670,41089,,31418,,19489,-1,11168,4779,3587,12286,em31924,515nsc38873,4297,43200,11576,43200,19489v,11929,-9671,21600,-21600,21600c9670,41089,,31418,,19489,-1,11168,4779,3587,12286,r9314,19489l31924,515xe" filled="f">
                      <v:path arrowok="t" o:extrusionok="f" o:connecttype="custom" o:connectlocs="861,10;331,0;583,362" o:connectangles="0,0,0"/>
                    </v:shape>
                  </v:group>
                </v:group>
                <v:group id="Group 78" o:spid="_x0000_s1032" style="position:absolute;left:5327;top:448;width:835;height:955" coordorigin="5326,368" coordsize="835,9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mUYUswAAADjAAAADwAAAGRycy9kb3ducmV2LnhtbETP0WrC&#13;&#10;MBSA4fvB3iEcwbs1jc4xqlHETfFCBtPB2N2hObbF5KQ0sY1vP4TBHuD/4F+skrOipy40njWoLAdB&#13;&#10;XHrTcKXh67R9egURIrJB65k03CjAavn4sMDC+IE/qT/GSiRnORSooY6xLaQMZU0OQ+Zb4uTs2XcO&#13;&#10;Y8h8V0nT4dBw5ayc5PmLdNgwiFBjS5uaysvx6jTsBhzWU/XeHy7nze3nNPv4PijSejxKb/PxKK3n&#13;&#10;ICKl+F/8EXujYfI8U3Bf0qBAyOUvAAAA//8DAFBLAQItABQABgAIAAAAIQCcrWMz8AAAAIgBAAAT&#13;&#10;AAAAAAAAAAAAAAAAAAAAAABbQ29udGVudF9UeXBlc10ueG1sUEsBAi0AFAAGAAgAAAAhAFHn8aa+&#13;&#10;AAAAFgEAAAsAAAAAAAAAAAAAAAAAIQEAAF9yZWxzLy5yZWxzUEsBAi0AFAAGAAgAAAAhAKplGFLM&#13;&#10;AAAA4wAAAA8AAAAAAAAAAAAAAAAACAIAAGRycy9kb3ducmV2LnhtbFBLBQYAAAAAAwADALcAAAAB&#13;&#10;AwAAAAA=&#13;&#10;">
                  <v:group id="Group 79" o:spid="_x0000_s1033" style="position:absolute;left:5326;top:368;width:835;height:955" coordorigin="5326,368" coordsize="835,9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AnS78wAAADjAAAADwAAAGRycy9kb3ducmV2LnhtbETP3UrD&#13;&#10;QBBA4XvBd1im0DuzSbQiaael1B+8KIKtIN4N2WkSujsbsmuyfXsRBB/gfHBWm+SsGnkInReEIstB&#13;&#10;sdTedNIgfByfbx5AhUhiyHphhAsH2Kyvr1ZUGT/JO4+H2KjkrISKENoY+0rrULfsKGS+Z0nOnvzg&#13;&#10;KIbMD402A02dNM7qMs/vtaNOQIWWet61XJ8P3w7hZaJpe1s8jfvzaXf5Oi7ePvcFI85n6XE5n6Xt&#13;&#10;ElTkFP+LP+LVIJR3ixJ+lxAKUHr9AwAA//8DAFBLAQItABQABgAIAAAAIQCcrWMz8AAAAIgBAAAT&#13;&#10;AAAAAAAAAAAAAAAAAAAAAABbQ29udGVudF9UeXBlc10ueG1sUEsBAi0AFAAGAAgAAAAhAFHn8aa+&#13;&#10;AAAAFgEAAAsAAAAAAAAAAAAAAAAAIQEAAF9yZWxzLy5yZWxzUEsBAi0AFAAGAAgAAAAhAGQJ0u/M&#13;&#10;AAAA4wAAAA8AAAAAAAAAAAAAAAAACAIAAGRycy9kb3ducmV2LnhtbFBLBQYAAAAAAwADALcAAAAB&#13;&#10;AwAAAAA=&#13;&#10;">
                    <v:shape id="AutoShape 80" o:spid="_x0000_s1034" type="#_x0000_t32" style="position:absolute;left:6161;top:1057;width:0;height:266;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GWoMwAAADjAAAADwAAAGRycy9kb3ducmV2LnhtbETP0WrC&#13;&#10;MBSA4fvB3iEcwZuxpnVzSDVK3RCm4IVO72NzlgSTk66Jmr39GAz2AP8H/2yRvWNX7KMNJKAqSmBI&#13;&#10;bVCWtIDDx+pxAiwmSUq6QCjgGyMs5vd3M1mrcKMdXvdJs+wdxVoKMCl1NeexNehlLEKHlL37DL2X&#13;&#10;KRah11z18mZJe8dHZfnCvbQELBrZ4avB9ry/eAHbdbVsTsauN7svux2vGnfRD0chhoP8Nh0OcjMF&#13;&#10;ljCn/+KPeFcCRs/jJ/hdElAB4/MfAAAA//8DAFBLAQItABQABgAIAAAAIQCcrWMz8AAAAIgBAAAT&#13;&#10;AAAAAAAAAAAAAAAAAAAAAABbQ29udGVudF9UeXBlc10ueG1sUEsBAi0AFAAGAAgAAAAhAFHn8aa+&#13;&#10;AAAAFgEAAAsAAAAAAAAAAAAAAAAAIQEAAF9yZWxzLy5yZWxzUEsBAi0AFAAGAAgAAAAhAE1RlqDM&#13;&#10;AAAA4wAAAA8AAAAAAAAAAAAAAAAACAIAAGRycy9kb3ducmV2LnhtbFBLBQYAAAAAAwADALcAAAAB&#13;&#10;AwAAAAA=&#13;&#10;">
                      <o:lock v:ext="edit" shapetype="f"/>
                    </v:shape>
                    <v:shape id="AutoShape 81" o:spid="_x0000_s1035" type="#_x0000_t32" style="position:absolute;left:5326;top:368;width:835;height:66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Vfl3csAAADjAAAADwAAAGRycy9kb3ducmV2LnhtbETP0WrC&#13;&#10;MBSA4fuB7xCO4M1Y04qOUY1SN4Q58EKn91lzlgSTk9pEzd5+DAY+wP/BP19m79gV+2gDCaiKEhhS&#13;&#10;G5QlLeDwuX56ARaTJCVdIBTwgxGWi8HDXNYq3GiH133SLHtHsZYCTEpdzXlsDXoZi9AhZe++Q+9l&#13;&#10;ikXoNVe9vFnS3vFxWT5zLy0Bi0Z2+GqwPe0vXsB2U62aL2M3H7uz3U7Xjbvox6MQo2F+m42GuZkB&#13;&#10;S5jTvfgn3pWA8WQ6gb8lARUwvvgFAAD//wMAUEsBAi0AFAAGAAgAAAAhAJytYzPwAAAAiAEAABMA&#13;&#10;AAAAAAAAAAAAAAAAAAAAAFtDb250ZW50X1R5cGVzXS54bWxQSwECLQAUAAYACAAAACEAUefxpr4A&#13;&#10;AAAWAQAACwAAAAAAAAAAAAAAAAAhAQAAX3JlbHMvLnJlbHNQSwECLQAUAAYACAAAACEAFVfl3csA&#13;&#10;AADjAAAADwAAAAAAAAAAAAAAAAAIAgAAZHJzL2Rvd25yZXYueG1sUEsFBgAAAAADAAMAtwAAAAAD&#13;&#10;AAAAAA==&#13;&#10;">
                      <o:lock v:ext="edit" shapetype="f"/>
                    </v:shape>
                  </v:group>
                  <v:group id="Group 82" o:spid="_x0000_s1036" style="position:absolute;left:5341;top:489;width:706;height:819" coordorigin="5341,489" coordsize="706,81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hkswAAADjAAAADwAAAGRycy9kb3ducmV2LnhtbETP3UrD&#13;&#10;QBBA4XvBd1im0DuzSTUiaael1B+8KIKtIN4N2WkSujsbsmuyfXsRBB/gfHBWm+SsGnkInReEIstB&#13;&#10;sdTedNIgfByfbx5AhUhiyHphhAsH2Kyvr1ZUGT/JO4+H2KjkrISKENoY+0rrULfsKGS+Z0nOnvzg&#13;&#10;KIbMD402A02dNM7qRZ7fa0edgAot9bxruT4fvh3Cy0TT9rZ4Gvfn0+7ydSzfPvcFI85n6XE5n6Xt&#13;&#10;ElTkFP+LP+LVICzuyhJ+lxAKUHr9AwAA//8DAFBLAQItABQABgAIAAAAIQCcrWMz8AAAAIgBAAAT&#13;&#10;AAAAAAAAAAAAAAAAAAAAAABbQ29udGVudF9UeXBlc10ueG1sUEsBAi0AFAAGAAgAAAAhAFHn8aa+&#13;&#10;AAAAFgEAAAsAAAAAAAAAAAAAAAAAIQEAAF9yZWxzLy5yZWxzUEsBAi0AFAAGAAgAAAAhADwPoZLM&#13;&#10;AAAA4wAAAA8AAAAAAAAAAAAAAAAACAIAAGRycy9kb3ducmV2LnhtbFBLBQYAAAAAAwADALcAAAAB&#13;&#10;AwAAAAA=&#13;&#10;">
                    <v:shape id="AutoShape 83" o:spid="_x0000_s1037" type="#_x0000_t32" style="position:absolute;left:5341;top:489;width:705;height:53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uK5vcsAAADjAAAADwAAAGRycy9kb3ducmV2LnhtbETP0WrC&#13;&#10;MBSA4fuB7xCO4M1Y08qUUY1SN4Q58EKn91lzlgSTk9pEzd5+DIQ9wP/BP19m79gV+2gDCaiKEhhS&#13;&#10;G5QlLeDwuX56ARaTJCVdIBTwgxGWi8HDXNYq3GiH133SLHtHsZYCTEpdzXlsDXoZi9AhZe++Q+9l&#13;&#10;ikXoNVe9vFnS3vFxWU65l5aARSM7fDXYnvYXL2C7qVbNl7Gbj93Zbifrxl3041GI0TC/zUbD3MyA&#13;&#10;Jczpv7gT70rA+Hkyhb8lARUwvvgFAAD//wMAUEsBAi0AFAAGAAgAAAAhAJytYzPwAAAAiAEAABMA&#13;&#10;AAAAAAAAAAAAAAAAAAAAAFtDb250ZW50X1R5cGVzXS54bWxQSwECLQAUAAYACAAAACEAUefxpr4A&#13;&#10;AAAWAQAACwAAAAAAAAAAAAAAAAAhAQAAX3JlbHMvLnJlbHNQSwECLQAUAAYACAAAACEAXuK5vcsA&#13;&#10;AADjAAAADwAAAAAAAAAAAAAAAAAIAgAAZHJzL2Rvd25yZXYueG1sUEsFBgAAAAADAAMAtwAAAAAD&#13;&#10;AAAAAA==&#13;&#10;">
                      <o:lock v:ext="edit" shapetype="f"/>
                    </v:shape>
                    <v:shape id="AutoShape 84" o:spid="_x0000_s1038" type="#_x0000_t32" style="position:absolute;left:6046;top:1037;width:1;height:271;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mIhMsAAADjAAAADwAAAGRycy9kb3ducmV2LnhtbETPzUoD&#13;&#10;MRRA4b3gO4Rb6EaczBR/yrRpEUWQLgTbWXR5SW5nQpObMYnT+PYiCD7A+eCst8U7MVFMNrCCpqpB&#13;&#10;EOtgLPcKusPr7RJEysgGXWBS8E0JtpvrqzW2Jlz4g6Z97kXxjlOLCoacx1bKpAfymKowEhfvTiF6&#13;&#10;zKkKsZcm4sVy751c1PWD9GgZRBpwpOeB9Hn/5RXYXffeTTefOerlrjnGJh2OTis1n5WX1XxWnlYg&#13;&#10;MpX8X/wRb0bB4u7+EX6XFDQg5OYHAAD//wMAUEsBAi0AFAAGAAgAAAAhAJytYzPwAAAAiAEAABMA&#13;&#10;AAAAAAAAAAAAAAAAAAAAAFtDb250ZW50X1R5cGVzXS54bWxQSwECLQAUAAYACAAAACEAUefxpr4A&#13;&#10;AAAWAQAACwAAAAAAAAAAAAAAAAAhAQAAX3JlbHMvLnJlbHNQSwECLQAUAAYACAAAACEAtQmIhMsA&#13;&#10;AADjAAAADwAAAAAAAAAAAAAAAAAIAgAAZHJzL2Rvd25yZXYueG1sUEsFBgAAAAADAAMAtwAAAAAD&#13;&#10;AAAAAA==&#13;&#10;">
                      <o:lock v:ext="edit" shapetype="f"/>
                    </v:shape>
                  </v:group>
                </v:group>
              </v:group>
            </w:pict>
          </mc:Fallback>
        </mc:AlternateContent>
      </w:r>
      <w:r>
        <w:rPr>
          <w:noProof/>
        </w:rPr>
        <mc:AlternateContent>
          <mc:Choice Requires="wps">
            <w:drawing>
              <wp:anchor distT="0" distB="0" distL="114300" distR="114300" simplePos="0" relativeHeight="251765248" behindDoc="0" locked="0" layoutInCell="1" allowOverlap="1">
                <wp:simplePos x="0" y="0"/>
                <wp:positionH relativeFrom="column">
                  <wp:posOffset>2764790</wp:posOffset>
                </wp:positionH>
                <wp:positionV relativeFrom="paragraph">
                  <wp:posOffset>226695</wp:posOffset>
                </wp:positionV>
                <wp:extent cx="252095" cy="530225"/>
                <wp:effectExtent l="0" t="0" r="33655" b="41275"/>
                <wp:wrapNone/>
                <wp:docPr id="2610" name="Connecteur droit avec flèche 2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095" cy="5302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DBDC7F6" id="Connecteur droit avec flèche 2610" o:spid="_x0000_s1026" type="#_x0000_t32" style="position:absolute;left:0;text-align:left;margin-left:217.7pt;margin-top:17.85pt;width:19.85pt;height:41.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A5Jx7AEAAM0DAAAOAAAAZHJzL2Uyb0RvYy54bWysU01v2zAMvQ/YfxB4X+x48LAYkXtI&#13;&#10;1l26rUC7H8DKsi1MFgVRi51/P0j5KtbbMB8IyuR7JJ+o7d0yWXHQgQ05CetVCUI7RZ1xg4Sfz/cf&#13;&#10;PoPgiK5DS05LOGqGu/b9u+3sG13RSLbTQSyTddzMXsIYo2+KgtWoJ+QVee2WyfYUJoy8ojAUXcDZ&#13;&#10;uGGyRVWWn4qZQucDKc1s3LA/BaHN/H2vVfzR96yjsBJKEDHbkO1LtkW7xWYI6Eejzn3gP7QxoXHw&#13;&#10;imqPEcXvYN5QTUYFYurjStFUUN8bpfMQRVWuy7/GeRrR6zwMNzP7q078/2jV98POPYbUulrck38g&#13;&#10;9YtF0W6L2XNzjaYD+1Pe0ocp5VPfiyWLeLxJqZco1CKhqqtyU4NQRwn1x7Kqasis2FzgPnD8qmkS&#13;&#10;yZHAMaAZxrgj57SKFNZZTzw8cDwjL4hU3NG9sTYFsLFOzBI2daqh0EvoLUYQavKdBHYDCLSDk6Bi&#13;&#10;yJxM1nQJnsB85J0N4oBWwmxcR/OzXiIIixx3Nq1K/k7AETt9St3UZVnmkbBhjN+oO/1fl9dAcSFv&#13;&#10;t8l9XTRNskceT5gcOnNFNPaL60Q8ei0BQ6D5Ipx1qV+dt/oiyu1ekvdC3fExXG9vZp9Ln9c77eTr&#13;&#10;c77j2yts/wAAAP//AwBQSwMEFAAGAAgAAAAhABHcpUjlAAAAEAEAAA8AAABkcnMvZG93bnJldi54&#13;&#10;bWxMz0FOg0AUANC9iXf4+U26kwEKVimfxmi6IKkxVg8whRGIM38oM6XT2xtXeoC3eOU2GA2zmtxg&#13;&#10;mTCJYgTFjW0H7gg/P3Z3DwjOS26ltqwIr8rhtrq9KWXR2gu/q/ngOwhGsyskYe/9WAjhml4Z6SI7&#13;&#10;Kg5Gf9nJSO8iO3WineRl4M5okcbxvTByYATXy1E996r5PpwNYVqf/HW3r/385vPXk0n3WT02RMtF&#13;&#10;eNksF+Fpg+BV8H8Cfw+ECValLI72zK0DTZit8gzBE67yNcJEmK3zBOFImCSPKYKoSvE/Uv0AAAD/&#13;&#10;/wMAUEsBAi0AFAAGAAgAAAAhAFoik6P/AAAA5QEAABMAAAAAAAAAAAAAAAAAAAAAAFtDb250ZW50&#13;&#10;X1R5cGVzXS54bWxQSwECLQAUAAYACAAAACEAp0rPONgAAACWAQAACwAAAAAAAAAAAAAAAAAwAQAA&#13;&#10;X3JlbHMvLnJlbHNQSwECLQAUAAYACAAAACEA5QOScewBAADNAwAADgAAAAAAAAAAAAAAAAAxAgAA&#13;&#10;ZHJzL2Uyb0RvYy54bWxQSwECLQAUAAYACAAAACEAEdylSOUAAAAQAQAADwAAAAAAAAAAAAAAAABJ&#13;&#10;BAAAZHJzL2Rvd25yZXYueG1sUEsFBgAAAAAEAAQA8wAAAFsFAAAAAA==&#13;&#10;">
                <v:stroke endarrow="open"/>
                <o:lock v:ext="edit" shapetype="f"/>
              </v:shape>
            </w:pict>
          </mc:Fallback>
        </mc:AlternateContent>
      </w:r>
      <w:r>
        <w:rPr>
          <w:noProof/>
        </w:rPr>
        <mc:AlternateContent>
          <mc:Choice Requires="wps">
            <w:drawing>
              <wp:anchor distT="0" distB="0" distL="114300" distR="114300" simplePos="0" relativeHeight="251745792" behindDoc="0" locked="0" layoutInCell="1" allowOverlap="1">
                <wp:simplePos x="0" y="0"/>
                <wp:positionH relativeFrom="column">
                  <wp:posOffset>3488690</wp:posOffset>
                </wp:positionH>
                <wp:positionV relativeFrom="paragraph">
                  <wp:posOffset>102870</wp:posOffset>
                </wp:positionV>
                <wp:extent cx="287655" cy="219075"/>
                <wp:effectExtent l="0" t="0" r="0" b="9525"/>
                <wp:wrapNone/>
                <wp:docPr id="2577" name="Connecteur droit 2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7655" cy="2190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CC56BC" id="Connecteur droit 2577" o:spid="_x0000_s1026" style="position:absolute;left:0;text-align:left;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8.1pt" to="297.35pt,25.3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0v+A3QEAAK8DAAAOAAAAZHJzL2Uyb0RvYy54bWysU01v2zAMvQ/YfxB4X+wYSNsYkXtI&#13;&#10;0O3QbQXa/QBWlmxh+oKoxc6/H6R8YrsN84GgRPKR74nePM7WsL2MpL3jsFzUwKQTvtdu4PDj7enT&#13;&#10;AzBK6Ho03kkOB0nw2H38sJlCKxs/etPLyGZrHLVT4DCmFNqqIjFKi7TwQbrZGuWjxUQLH4eqjzhp&#13;&#10;N1hTNXV9V00+9iF6IYm0G3bHIHQFXykp0nelSCZmONTAUrGx2Pdiq26D7RAxjFqc5sB/GMOidnAD&#13;&#10;tcOE7FfUf0FZLaInr9JCeFt5pbSQhUTV1Mv6DzqvIwZZyFA7UbjoRP8PVnzbb91LzKOL2b2GZy9+&#13;&#10;Equ6TTUFai/RfKBwzJtVtEwZHb5wWBbSXik2FzkPV1HlnJiYOTQP93erFTBx4NAs1/X9Cgo+thko&#13;&#10;Nw6R0mfpLcsOB6NdJo0t7p8pnXLPOfne+SdtTA5gaxybOKxXTe6AgYMymIAJG3oO5AZgaAbHQaRY&#13;&#10;MMkb3efyXEwH2prI9mg4TNr1fnqTcwJmkNLW5DUp37FwxF4eU9eruq4LCWwJ01ffH++X9SVQncG7&#13;&#10;TXZvm2YmO6TxWFNCZ0GMy1PJsrdn6lfls/fu+8NLvLzPRKE0OC1w3rrbc3nF63/W/QYAAP//AwBQ&#13;&#10;SwMEFAAGAAgAAAAhADiy3WnkAAAADwEAAA8AAABkcnMvZG93bnJldi54bWxMz8tOg0AUANC9if9w&#13;&#10;c5t0JwMIrVAuTeNr08TEiq4HZgTiPAgzpePfG1f6AWdxqn3QChY5u9EawiSKEaTprBhNT9i8Pd3c&#13;&#10;ITjPjeDKGkn4LR3u6+uripfCXsyrXE6+h6CVcSUnHLyfSsZcN0jNXWQnaYJWn3bW3LvIzj0TM7+M&#13;&#10;pteKpXG8YZqPBsENfJL3g+y+TmdNePg4Pt6+LK22ShR98y50Ez+nROtVeNitV+GwQ/Ay+D+BvwfC&#13;&#10;BOuKl609G+FAEeZZkSF4wmSTIsyEeZFtEVrCPN4isLpi/x/1DwAAAP//AwBQSwECLQAUAAYACAAA&#13;&#10;ACEAWiKTo/8AAADlAQAAEwAAAAAAAAAAAAAAAAAAAAAAW0NvbnRlbnRfVHlwZXNdLnhtbFBLAQIt&#13;&#10;ABQABgAIAAAAIQCnSs842AAAAJYBAAALAAAAAAAAAAAAAAAAADABAABfcmVscy8ucmVsc1BLAQIt&#13;&#10;ABQABgAIAAAAIQDS0v+A3QEAAK8DAAAOAAAAAAAAAAAAAAAAADECAABkcnMvZTJvRG9jLnhtbFBL&#13;&#10;AQItABQABgAIAAAAIQA4st1p5AAAAA8BAAAPAAAAAAAAAAAAAAAAADoEAABkcnMvZG93bnJldi54&#13;&#10;bWxQSwUGAAAAAAQABADzAAAASwUAAAAA&#13;&#10;">
                <o:lock v:ext="edit" shapetype="f"/>
              </v:lin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3556000</wp:posOffset>
                </wp:positionH>
                <wp:positionV relativeFrom="paragraph">
                  <wp:posOffset>191770</wp:posOffset>
                </wp:positionV>
                <wp:extent cx="239395" cy="196215"/>
                <wp:effectExtent l="0" t="0" r="8255" b="13335"/>
                <wp:wrapNone/>
                <wp:docPr id="2576" name="Connecteur droit 2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9395" cy="1962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49D1567" id="Connecteur droit 2576" o:spid="_x0000_s1026" style="position:absolute;left:0;text-align:left;flip:x;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pt,15.1pt" to="298.85pt,30.5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dNv33gEAAK8DAAAOAAAAZHJzL2Uyb0RvYy54bWysU01v2zAMvQ/YfxB4X/xRpFiMyD0k&#13;&#10;6HbotgLtfgArS7YwWRJELXb+/SA5X1hvw3wgKJF85Huitw/zaNhBBtLOcqhWJTBpheu07Tn8fH38&#13;&#10;9BkYRbQdGmclh6MkeGg/fthOvpG1G5zpZGDzaCw1k+cwxOiboiAxyBFp5by082iUCyNGWrnQF13A&#13;&#10;Sdt+NEVdlvfF5ELngxOSSNt+vwShzfhKSRF/KEUyMsOhBBazDdm+ZVu0W2z6gH7Q4jQH/sMYI2oL&#13;&#10;N1B7jMh+B/0OatQiOHIqroQbC6eUFjKTKOqyKv+i8zKgl5kMNRP5i070/2DF98POPoc0upjti39y&#13;&#10;4hexot0Wk6fmEk0H8kverMLIlNH+K4cqk3ZKsTnLebyKKufIxMyhvtvcbdbAxJFDtbmvqzVkfGwS&#13;&#10;UGrsA8Uv0o0sORyMtok0Nnh4onjKPeeke+setTEpgI2xbOKwWdepA3oOymAEJkbfcSDbA0PTWw4i&#13;&#10;hoxJzuguladiOtLOBHZAw2HStnPTq5wjMIMUdyatSf6WwgE7uaRu1mVZZhLYEMZvrlvuq/ISKM7g&#13;&#10;7Ta5t00Tkz3SsNTk0FkQY9NUMu/tmfpV+eS9ue74HC7vM5HPDU4LnLbu9pxf8fqftX8AAAD//wMA&#13;&#10;UEsDBBQABgAIAAAAIQBzi8ju5AAAAA8BAAAPAAAAZHJzL2Rvd25yZXYueG1sTM/dToMwFADgexPf&#13;&#10;oTlLdictLGOOcVgW/25MTJxs14VWILanhHasvr3xSh/gu/jKfbSGzXrygyOENBHANLVODdQh1B/P&#13;&#10;d/fAfJCkpHGkEb61h311e1PKQrkrvev5GDoWrSFfSIQ+hLHg3Le9ttInbtQUrfl0k5XBJ27quJrk&#13;&#10;daDOGp4JkXMrBwLmeznqh163X8eLRTicX59Wb3NjnVHbrj4pW4uXDHG5iI+75SIedsCCjuFPwO8B&#13;&#10;IYWqlEXjLqQ8MwjrXAhgAWElMmATwnq72QBrEPI0Bcarkv9/VD8AAAD//wMAUEsBAi0AFAAGAAgA&#13;&#10;AAAhAFoik6P/AAAA5QEAABMAAAAAAAAAAAAAAAAAAAAAAFtDb250ZW50X1R5cGVzXS54bWxQSwEC&#13;&#10;LQAUAAYACAAAACEAp0rPONgAAACWAQAACwAAAAAAAAAAAAAAAAAwAQAAX3JlbHMvLnJlbHNQSwEC&#13;&#10;LQAUAAYACAAAACEAuHTb994BAACvAwAADgAAAAAAAAAAAAAAAAAxAgAAZHJzL2Uyb0RvYy54bWxQ&#13;&#10;SwECLQAUAAYACAAAACEAc4vI7uQAAAAPAQAADwAAAAAAAAAAAAAAAAA7BAAAZHJzL2Rvd25yZXYu&#13;&#10;eG1sUEsFBgAAAAAEAAQA8wAAAEwFAAAAAA==&#13;&#10;">
                <o:lock v:ext="edit" shapetype="f"/>
              </v:line>
            </w:pict>
          </mc:Fallback>
        </mc:AlternateContent>
      </w:r>
      <w:r>
        <w:rPr>
          <w:noProof/>
        </w:rPr>
        <mc:AlternateContent>
          <mc:Choice Requires="wpg">
            <w:drawing>
              <wp:anchor distT="0" distB="0" distL="114300" distR="114300" simplePos="0" relativeHeight="251741696" behindDoc="0" locked="0" layoutInCell="1" allowOverlap="1">
                <wp:simplePos x="0" y="0"/>
                <wp:positionH relativeFrom="column">
                  <wp:posOffset>1499870</wp:posOffset>
                </wp:positionH>
                <wp:positionV relativeFrom="paragraph">
                  <wp:posOffset>-41910</wp:posOffset>
                </wp:positionV>
                <wp:extent cx="835660" cy="1483360"/>
                <wp:effectExtent l="0" t="76200" r="2540" b="2540"/>
                <wp:wrapNone/>
                <wp:docPr id="2460" name="Groupe 2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5660" cy="1483360"/>
                          <a:chOff x="2504" y="501"/>
                          <a:chExt cx="1316" cy="2336"/>
                        </a:xfrm>
                      </wpg:grpSpPr>
                      <wps:wsp>
                        <wps:cNvPr id="2461" name="AutoShape 90"/>
                        <wps:cNvSpPr>
                          <a:spLocks/>
                        </wps:cNvSpPr>
                        <wps:spPr bwMode="auto">
                          <a:xfrm rot="2681616">
                            <a:off x="2593" y="501"/>
                            <a:ext cx="440" cy="263"/>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462" name="Group 91"/>
                        <wpg:cNvGrpSpPr>
                          <a:grpSpLocks/>
                        </wpg:cNvGrpSpPr>
                        <wpg:grpSpPr bwMode="auto">
                          <a:xfrm>
                            <a:off x="2504" y="862"/>
                            <a:ext cx="1316" cy="1975"/>
                            <a:chOff x="2504" y="862"/>
                            <a:chExt cx="1316" cy="1975"/>
                          </a:xfrm>
                        </wpg:grpSpPr>
                        <wpg:grpSp>
                          <wpg:cNvPr id="2463" name="Group 92"/>
                          <wpg:cNvGrpSpPr>
                            <a:grpSpLocks/>
                          </wpg:cNvGrpSpPr>
                          <wpg:grpSpPr bwMode="auto">
                            <a:xfrm>
                              <a:off x="2504" y="862"/>
                              <a:ext cx="1316" cy="1975"/>
                              <a:chOff x="2504" y="862"/>
                              <a:chExt cx="1316" cy="1975"/>
                            </a:xfrm>
                          </wpg:grpSpPr>
                          <wpg:grpSp>
                            <wpg:cNvPr id="2464" name="Group 93"/>
                            <wpg:cNvGrpSpPr>
                              <a:grpSpLocks/>
                            </wpg:cNvGrpSpPr>
                            <wpg:grpSpPr bwMode="auto">
                              <a:xfrm>
                                <a:off x="2504" y="862"/>
                                <a:ext cx="1316" cy="1975"/>
                                <a:chOff x="1324" y="392"/>
                                <a:chExt cx="1316" cy="1975"/>
                              </a:xfrm>
                            </wpg:grpSpPr>
                            <wpg:grpSp>
                              <wpg:cNvPr id="2465" name="Group 94"/>
                              <wpg:cNvGrpSpPr>
                                <a:grpSpLocks/>
                              </wpg:cNvGrpSpPr>
                              <wpg:grpSpPr bwMode="auto">
                                <a:xfrm>
                                  <a:off x="1324" y="499"/>
                                  <a:ext cx="735" cy="899"/>
                                  <a:chOff x="487" y="302"/>
                                  <a:chExt cx="735" cy="899"/>
                                </a:xfrm>
                              </wpg:grpSpPr>
                              <wpg:grpSp>
                                <wpg:cNvPr id="2466" name="Group 95"/>
                                <wpg:cNvGrpSpPr>
                                  <a:grpSpLocks/>
                                </wpg:cNvGrpSpPr>
                                <wpg:grpSpPr bwMode="auto">
                                  <a:xfrm rot="-3764488">
                                    <a:off x="623" y="166"/>
                                    <a:ext cx="463" cy="735"/>
                                    <a:chOff x="1518" y="116"/>
                                    <a:chExt cx="410" cy="648"/>
                                  </a:xfrm>
                                </wpg:grpSpPr>
                                <wps:wsp>
                                  <wps:cNvPr id="2467" name="AutoShape 96"/>
                                  <wps:cNvCnPr>
                                    <a:cxnSpLocks/>
                                  </wps:cNvCnPr>
                                  <wps:spPr bwMode="auto">
                                    <a:xfrm flipH="1">
                                      <a:off x="1518" y="200"/>
                                      <a:ext cx="410" cy="5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8" name="AutoShape 97"/>
                                  <wps:cNvCnPr>
                                    <a:cxnSpLocks/>
                                  </wps:cNvCnPr>
                                  <wps:spPr bwMode="auto">
                                    <a:xfrm flipH="1">
                                      <a:off x="1518" y="116"/>
                                      <a:ext cx="325" cy="6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69" name="AutoShape 98"/>
                                <wps:cNvCnPr>
                                  <a:cxnSpLocks/>
                                </wps:cNvCnPr>
                                <wps:spPr bwMode="auto">
                                  <a:xfrm>
                                    <a:off x="1078" y="867"/>
                                    <a:ext cx="0" cy="3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70" name="Group 99"/>
                              <wpg:cNvGrpSpPr>
                                <a:grpSpLocks/>
                              </wpg:cNvGrpSpPr>
                              <wpg:grpSpPr bwMode="auto">
                                <a:xfrm>
                                  <a:off x="1475" y="392"/>
                                  <a:ext cx="1165" cy="1975"/>
                                  <a:chOff x="638" y="195"/>
                                  <a:chExt cx="1165" cy="1975"/>
                                </a:xfrm>
                              </wpg:grpSpPr>
                              <wpg:grpSp>
                                <wpg:cNvPr id="2471" name="Group 100"/>
                                <wpg:cNvGrpSpPr>
                                  <a:grpSpLocks/>
                                </wpg:cNvGrpSpPr>
                                <wpg:grpSpPr bwMode="auto">
                                  <a:xfrm>
                                    <a:off x="1324" y="195"/>
                                    <a:ext cx="479" cy="1006"/>
                                    <a:chOff x="1324" y="195"/>
                                    <a:chExt cx="479" cy="1006"/>
                                  </a:xfrm>
                                </wpg:grpSpPr>
                                <wpg:grpSp>
                                  <wpg:cNvPr id="2472" name="Group 101"/>
                                  <wpg:cNvGrpSpPr>
                                    <a:grpSpLocks/>
                                  </wpg:cNvGrpSpPr>
                                  <wpg:grpSpPr bwMode="auto">
                                    <a:xfrm>
                                      <a:off x="1340" y="195"/>
                                      <a:ext cx="463" cy="735"/>
                                      <a:chOff x="1518" y="116"/>
                                      <a:chExt cx="410" cy="648"/>
                                    </a:xfrm>
                                  </wpg:grpSpPr>
                                  <wps:wsp>
                                    <wps:cNvPr id="2473" name="AutoShape 102"/>
                                    <wps:cNvCnPr>
                                      <a:cxnSpLocks/>
                                    </wps:cNvCnPr>
                                    <wps:spPr bwMode="auto">
                                      <a:xfrm flipH="1">
                                        <a:off x="1518" y="200"/>
                                        <a:ext cx="410" cy="5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4" name="AutoShape 103"/>
                                    <wps:cNvCnPr>
                                      <a:cxnSpLocks/>
                                    </wps:cNvCnPr>
                                    <wps:spPr bwMode="auto">
                                      <a:xfrm flipH="1">
                                        <a:off x="1518" y="116"/>
                                        <a:ext cx="325" cy="6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75" name="AutoShape 104"/>
                                  <wps:cNvCnPr>
                                    <a:cxnSpLocks/>
                                  </wps:cNvCnPr>
                                  <wps:spPr bwMode="auto">
                                    <a:xfrm>
                                      <a:off x="1324" y="930"/>
                                      <a:ext cx="16" cy="2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76" name="Group 105"/>
                                <wpg:cNvGrpSpPr>
                                  <a:grpSpLocks/>
                                </wpg:cNvGrpSpPr>
                                <wpg:grpSpPr bwMode="auto">
                                  <a:xfrm>
                                    <a:off x="638" y="994"/>
                                    <a:ext cx="1165" cy="1176"/>
                                    <a:chOff x="491" y="1080"/>
                                    <a:chExt cx="1165" cy="1176"/>
                                  </a:xfrm>
                                </wpg:grpSpPr>
                                <wps:wsp>
                                  <wps:cNvPr id="2477" name="AutoShape 106"/>
                                  <wps:cNvCnPr>
                                    <a:cxnSpLocks/>
                                  </wps:cNvCnPr>
                                  <wps:spPr bwMode="auto">
                                    <a:xfrm>
                                      <a:off x="814" y="1080"/>
                                      <a:ext cx="1"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78" name="Group 107"/>
                                  <wpg:cNvGrpSpPr>
                                    <a:grpSpLocks/>
                                  </wpg:cNvGrpSpPr>
                                  <wpg:grpSpPr bwMode="auto">
                                    <a:xfrm>
                                      <a:off x="491" y="1080"/>
                                      <a:ext cx="1165" cy="1176"/>
                                      <a:chOff x="491" y="1080"/>
                                      <a:chExt cx="1165" cy="1176"/>
                                    </a:xfrm>
                                  </wpg:grpSpPr>
                                  <wps:wsp>
                                    <wps:cNvPr id="2479" name="AutoShape 108"/>
                                    <wps:cNvCnPr>
                                      <a:cxnSpLocks/>
                                    </wps:cNvCnPr>
                                    <wps:spPr bwMode="auto">
                                      <a:xfrm>
                                        <a:off x="1326" y="1080"/>
                                        <a:ext cx="1"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0" name="Arc 109"/>
                                    <wps:cNvSpPr>
                                      <a:spLocks/>
                                    </wps:cNvSpPr>
                                    <wps:spPr bwMode="auto">
                                      <a:xfrm>
                                        <a:off x="491" y="1493"/>
                                        <a:ext cx="1165" cy="763"/>
                                      </a:xfrm>
                                      <a:custGeom>
                                        <a:avLst/>
                                        <a:gdLst>
                                          <a:gd name="G0" fmla="+- 21600 0 0"/>
                                          <a:gd name="G1" fmla="+- 19489 0 0"/>
                                          <a:gd name="G2" fmla="+- 21600 0 0"/>
                                          <a:gd name="T0" fmla="*/ 31924 w 43200"/>
                                          <a:gd name="T1" fmla="*/ 516 h 41089"/>
                                          <a:gd name="T2" fmla="*/ 12286 w 43200"/>
                                          <a:gd name="T3" fmla="*/ 0 h 41089"/>
                                          <a:gd name="T4" fmla="*/ 21600 w 43200"/>
                                          <a:gd name="T5" fmla="*/ 19489 h 41089"/>
                                        </a:gdLst>
                                        <a:ahLst/>
                                        <a:cxnLst>
                                          <a:cxn ang="0">
                                            <a:pos x="T0" y="T1"/>
                                          </a:cxn>
                                          <a:cxn ang="0">
                                            <a:pos x="T2" y="T3"/>
                                          </a:cxn>
                                          <a:cxn ang="0">
                                            <a:pos x="T4" y="T5"/>
                                          </a:cxn>
                                        </a:cxnLst>
                                        <a:rect l="0" t="0" r="r" b="b"/>
                                        <a:pathLst>
                                          <a:path w="43200" h="41089" fill="none" extrusionOk="0">
                                            <a:moveTo>
                                              <a:pt x="31924" y="515"/>
                                            </a:moveTo>
                                            <a:cubicBezTo>
                                              <a:pt x="38873" y="4297"/>
                                              <a:pt x="43200" y="11576"/>
                                              <a:pt x="43200" y="19489"/>
                                            </a:cubicBezTo>
                                            <a:cubicBezTo>
                                              <a:pt x="43200" y="31418"/>
                                              <a:pt x="33529" y="41089"/>
                                              <a:pt x="21600" y="41089"/>
                                            </a:cubicBezTo>
                                            <a:cubicBezTo>
                                              <a:pt x="9670" y="41089"/>
                                              <a:pt x="0" y="31418"/>
                                              <a:pt x="0" y="19489"/>
                                            </a:cubicBezTo>
                                            <a:cubicBezTo>
                                              <a:pt x="-1" y="11168"/>
                                              <a:pt x="4779" y="3587"/>
                                              <a:pt x="12286" y="0"/>
                                            </a:cubicBezTo>
                                          </a:path>
                                          <a:path w="43200" h="41089" stroke="0" extrusionOk="0">
                                            <a:moveTo>
                                              <a:pt x="31924" y="515"/>
                                            </a:moveTo>
                                            <a:cubicBezTo>
                                              <a:pt x="38873" y="4297"/>
                                              <a:pt x="43200" y="11576"/>
                                              <a:pt x="43200" y="19489"/>
                                            </a:cubicBezTo>
                                            <a:cubicBezTo>
                                              <a:pt x="43200" y="31418"/>
                                              <a:pt x="33529" y="41089"/>
                                              <a:pt x="21600" y="41089"/>
                                            </a:cubicBezTo>
                                            <a:cubicBezTo>
                                              <a:pt x="9670" y="41089"/>
                                              <a:pt x="0" y="31418"/>
                                              <a:pt x="0" y="19489"/>
                                            </a:cubicBezTo>
                                            <a:cubicBezTo>
                                              <a:pt x="-1" y="11168"/>
                                              <a:pt x="4779" y="3587"/>
                                              <a:pt x="12286" y="0"/>
                                            </a:cubicBezTo>
                                            <a:lnTo>
                                              <a:pt x="21600" y="194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s:wsp>
                            <wps:cNvPr id="2481" name="AutoShape 110"/>
                            <wps:cNvSpPr>
                              <a:spLocks/>
                            </wps:cNvSpPr>
                            <wps:spPr bwMode="auto">
                              <a:xfrm>
                                <a:off x="3117" y="1963"/>
                                <a:ext cx="122" cy="111"/>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482" name="AutoShape 111"/>
                          <wps:cNvSpPr>
                            <a:spLocks/>
                          </wps:cNvSpPr>
                          <wps:spPr bwMode="auto">
                            <a:xfrm>
                              <a:off x="3117" y="2203"/>
                              <a:ext cx="122" cy="111"/>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A60517" id="Groupe 2460" o:spid="_x0000_s1026" style="position:absolute;left:0;text-align:left;margin-left:118.1pt;margin-top:-3.3pt;width:65.8pt;height:116.8pt;z-index:251741696" coordorigin="2504,501" coordsize="1316,233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VteJmgcAAHYuAAAOAAAAZHJzL2Uyb0RvYy54bWzsWtlu4zYUfS/QfyD4mCKRqF1GlEGb&#13;&#10;WVpglgCTfgAty7YwsqhScmzP1xeXm2jZnkETx81MkofANimKPHc79/JevlovKnRX8LZkdYbJhYtR&#13;&#10;UedsUtazDP99+/Y8wajtaD2hFauLDG+KFr+6+vWXy1UzKjw2Z9Wk4Gi9qOp2tGoyPO+6ZuQ4bT4v&#13;&#10;FrS9YE1RrxfVlPEF7doLxmfOhNNVWc8WleO5buSsGJ80nOVF25b17LUcxFdi/em0yLtP02lbdKjK&#13;&#10;sItRJ/5z8X8s/jtXl3Q047SZl7naB73HNha0rLG11GvaUbTk5c5SizLnrGXT7iJnC4dNp2VeiEM4&#13;&#10;nkvcwXHecbZsxGFmo9WsMTjNjrds/vHuHW8+Nzdc7r753Lxn+ZcWOVeXzqqZjewJ8H0mZ6Px6gOb&#13;&#10;FBmmy46Jk6+nfAFrsOkUrQW2mx7hYt2hfJ3hxA+jyMUo32SYBInvwxchg3z+ST7ohW6A0SbDoUvM&#13;&#10;2Bv1PPFJJJ/2fD8Sww4dyVeL7artgQK0o1XbY9Y+DLPPc9oUQhQtQHLDUTnJsBdEBKOaLooM/77s&#13;&#10;mJiFUnkm2EH+8U5j224Baw3BvLa54fshRZx1GfaihEQkEkArgL0w9Qc4aZSDQEHsRf42RnTU8LZ7&#13;&#10;V7AFgg8ZnlZsdT2nvPtAZ3XRlflrvlyI19C7920n1KB/COTbsqqcvC2rSnzhs/F1xdEdrTL8Vvzp&#13;&#10;F27Nq2q0ynAaeqFYe2ustddwxd/eNThb1hOpLPOCTt7oLx0tK/XFoaOqFoorIZVqMGaTzQ2XQLoY&#13;&#10;3FWX4TnjXzFacdpkuP1nSXmBUfVX3WY4JQK/TnwJwthzMeL2yNgeoXU+ZzzDHUby43Un/cuy4eVs&#13;&#10;3mWYiCPXDBRkWkpIQeZyW2q3q7aBzSr7kh+39MzTeiacAkqlbQwtFHzZ0UzYWGISeUIidKQ1rLdD&#13;&#10;ksahGtw14f7BfL5rwubRgyZ8GA5/AIfc4LOFIxjAIc3+acJBfE86eD/VanVs7QgHcARCQx8VDnOq&#13;&#10;IE0HxhL7oYxZiRkyphIksXDivruLxc5z97CTaICEtNXjIyG967kfR0GQJHacijwZpkgk43XvRAKI&#13;&#10;TsAExEG3WQAJSSKAIRDw1Zh2IQFR8S0KEjF4EJjTcIBYg2xxALlrxQGua8mv8nW9za8EDZCj36EB&#13;&#10;06ps/tTBRFEAA5LnahqlHbSBKIyk8huI+miuKEDbcQqR6prVdZF3jMuAdSj+1wyCvxTJUwjrkqgK&#13;&#10;QZ+O9SV7JB4rJ2PJlI4eS+K9WWiJ+57yMjtG8VNLvGf9p5N+ukf60hEdzd6tTIq4sXSFSSRVrPeg&#13;&#10;yg36/nOy8W2JH6SIsaulpBizDMvHD322qAIgw5sM99RGmychkbJPQ3vpyNCAyFfRLu3JtI52e540&#13;&#10;zrzHAgIMnE3w/938ITZ5qkSDqIjxuHBopkfMsTQcQZyqKoDr9gFelQAMl+qf6xni7pP3QGOQTRFV&#13;&#10;anhkNCAth8LHLho/CROKTVrWMyGimO3RXCN6oUJQmttT4fg/qFBsUk9b5Dr/fOFCUBh7xKLWlsj7&#13;&#10;aHAyLgTxblj/JFDAdeQW8o93D09+7AirQ0rqD1MeUxmGWAe46MLwM+K/h+P/oBBA3MeqBFjC0qwm&#13;&#10;TaVC9MTV4jQk3on/AVQ3IVC6iRZyH//3PGok3RuApEMnSf/jPek/UaTmaEHPQjUhsnxmoaNZFZGc&#13;&#10;KiDfK/v/XDn/Ya03ebpmvTpJ377YOmrZfI/2Gvn0ScCPr/Z7smDiPmIa7HvR0CsYXJ+n3p/EvYEL&#13;&#10;VhGe54i4Oo22bjDp6J6Xm5ZXM1YTwLWmKPga6RqriXfvM/OlvM+EpUzJko5mk/dtB7/NJmr371yM&#13;&#10;pouKZvi3c+SRyHWRi3R46WcRaxZJgyTdO8uzZh1c69a88cxBPkm9AK1Q4PfFWvPWW/PWMweFJEJz&#13;&#10;FBA30RcJ/Tzz3jMHEc9LooMr+nqHZw5yD64XWLPkOQ7tMLRmSlzsPToW4nSuLo5F9VOJIV/XiEJT&#13;&#10;iCvuBhrWQpMAILTJMBxfErZ8XYPQDsz25GwT3L49W0bJW8lzHLGoIIX5ulab4kW+0xnCMRpneKxU&#13;&#10;sKEdnAb2BB/hElsJcJ5hJaJpWVUZrlldYFSsO76EZphPX/RRF+yuuGVihQ7OLBRBHCQkZm/9pHw5&#13;&#10;LvM/iq9bjyQJZNabDAdeqmuAjVhN7QbIEgkNk9oZA0U2GG+9Yd/7+kV9EsA9jDBHuajvh14q92Jp&#13;&#10;qBwTGjQYA+C/+8I0gmodnG9nTfn77j50KeU/Hexc8UpCou1TBTHUo6BwF8KFnHVeYWViSPqKwXkc&#13;&#10;qRjfVJC24+xLIZphXvRjKOcBnkNtkYr14+oHNKTYptybiHCi2ib1pLxibaF8ITgc4bCMExJY9eHu&#13;&#10;qd3EiU6lJ91g0+eHqrtNVcsP/Q7p2wmayBJTnLdqaHDH3RdRHthFBv5JXRr7hMiWA5IqNmWl5Z6n&#13;&#10;qvLEhGTd13eoccxcG4vAbigYOEbVagYvP9zx9dI1Bg1kD+gas5X3VApr7k9shdUtaUfODIzCep67&#13;&#10;kxq8KKxo3QW5/zBtjrbCis+rWSMCnerDhuZp+7vw1X27+NW/AAAA//8DAFBLAwQUAAYACAAAACEA&#13;&#10;uB8YmeYAAAAQAQAADwAAAGRycy9kb3ducmV2LnhtbEzPy2rCQBQA0H2h/3C5gjszSaRRYm5E7GMl&#13;&#10;hWqhdHdNxiQ4j5AZk/HvS1ftB5zFKbZBKxjl4DprCJMoRpCmsnVnGsLP0+tijeA8m5qVNZLwLh1u&#13;&#10;y8eHgvPaTuZDjkffQNDKuJwJW+/7XAhXtVKzi2wvTdDqYgfN3kV2aEQ98NSZRiuRxnEmNHcGwbXc&#13;&#10;y30rq+vxpgnfJp52y+RlPFwv+/v36en965BIovksPG/ms7DbIHgZ/J/A3wNhgmXB+dneTO1AEabL&#13;&#10;LEXwhIssQxgIl9lqjXAmTNNVjCDKQvyPlD8AAAD//wMAUEsBAi0AFAAGAAgAAAAhAFoik6P/AAAA&#13;&#10;5QEAABMAAAAAAAAAAAAAAAAAAAAAAFtDb250ZW50X1R5cGVzXS54bWxQSwECLQAUAAYACAAAACEA&#13;&#10;p0rPONgAAACWAQAACwAAAAAAAAAAAAAAAAAwAQAAX3JlbHMvLnJlbHNQSwECLQAUAAYACAAAACEA&#13;&#10;H1bXiZoHAAB2LgAADgAAAAAAAAAAAAAAAAAxAgAAZHJzL2Uyb0RvYy54bWxQSwECLQAUAAYACAAA&#13;&#10;ACEAuB8YmeYAAAAQAQAADwAAAAAAAAAAAAAAAAD3CQAAZHJzL2Rvd25yZXYueG1sUEsFBgAAAAAE&#13;&#10;AAQA8wAAAAoLAAAAAA==&#13;&#10;">
                <v:shape id="AutoShape 90" o:spid="_x0000_s1027" type="#_x0000_t133" style="position:absolute;left:2593;top:501;width:440;height:263;rotation:2929040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6ssAAADjAAAADwAAAGRycy9kb3ducmV2LnhtbETPwWrC&#13;&#10;QBCA4XvBd1hG8NZsokXa6CilVfBQBU17H7JjEtydDdlVt29fCoU+wP/Bv1wnZ9WNh9B5QSiyHBRL&#13;&#10;7U0nDcJntX18BhUiiSHrhRG+OcB6NXpYUmn8XY58O8VGJWcllITQxtiXWoe6ZUch8z1LcvbsB0cx&#13;&#10;ZH5otBno3knjrJ7m+Vw76gRUaKnnt5bry+nqEOrdtprxV8/7w7562Ww+rudqdkCcjNP7YjJOrwtQ&#13;&#10;kVP8L/6InUGYPs0L+F1CKEDp1Q8AAAD//wMAUEsBAi0AFAAGAAgAAAAhAJytYzPwAAAAiAEAABMA&#13;&#10;AAAAAAAAAAAAAAAAAAAAAFtDb250ZW50X1R5cGVzXS54bWxQSwECLQAUAAYACAAAACEAUefxpr4A&#13;&#10;AAAWAQAACwAAAAAAAAAAAAAAAAAhAQAAX3JlbHMvLnJlbHNQSwECLQAUAAYACAAAACEAai//6ssA&#13;&#10;AADjAAAADwAAAAAAAAAAAAAAAAAIAgAAZHJzL2Rvd25yZXYueG1sUEsFBgAAAAADAAMAtwAAAAAD&#13;&#10;AAAAAA==&#13;&#10;">
                  <v:path arrowok="t"/>
                </v:shape>
                <v:group id="Group 91" o:spid="_x0000_s1028" style="position:absolute;left:2504;top:862;width:1316;height:1975" coordorigin="2504,862" coordsize="1316,19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yzk8wAAADjAAAADwAAAGRycy9kb3ducmV2LnhtbETP3UrD&#13;&#10;QBBA4XvBd1im0DuzSdQiaael1B+8KIKtIN4N2WkSujsbsmuyfXsRBB/gfHBWm+SsGnkInReEIstB&#13;&#10;sdTedNIgfByfbx5AhUhiyHphhAsH2Kyvr1ZUGT/JO4+H2KjkrISKENoY+0rrULfsKGS+Z0nOnvzg&#13;&#10;KIbMD402A02dNM7qMs8X2lEnoEJLPe9ars+Hb4fwMtG0vS2exv35tLt8He/fPvcFI85n6XE5n6Xt&#13;&#10;ElTkFP+LP+LVIJR3ixJ+lxAKUHr9AwAA//8DAFBLAQItABQABgAIAAAAIQCcrWMz8AAAAIgBAAAT&#13;&#10;AAAAAAAAAAAAAAAAAAAAAABbQ29udGVudF9UeXBlc10ueG1sUEsBAi0AFAAGAAgAAAAhAFHn8aa+&#13;&#10;AAAAFgEAAAsAAAAAAAAAAAAAAAAAIQEAAF9yZWxzLy5yZWxzUEsBAi0AFAAGAAgAAAAhAL8ss5PM&#13;&#10;AAAA4wAAAA8AAAAAAAAAAAAAAAAACAIAAGRycy9kb3ducmV2LnhtbFBLBQYAAAAAAwADALcAAAAB&#13;&#10;AwAAAAA=&#13;&#10;">
                  <v:group id="Group 92" o:spid="_x0000_s1029" style="position:absolute;left:2504;top:862;width:1316;height:1975" coordorigin="2504,862" coordsize="1316,19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vUlTs0AAADjAAAADwAAAGRycy9kb3ducmV2LnhtbETP3WrC&#13;&#10;QBBA4ftC32EZwbtmE22lREcR+0MvRKgWSu+G7JgEd2dDdpusb18KhT7A+eCsNslZNXAfWi8IRZaD&#13;&#10;Yqm8aaVG+Di93D2CCpHEkPXCCFcOsFnf3qyoNH6Udx6OsVbJWQklITQxdqXWoWrYUch8x5KcPfve&#13;&#10;UQyZ72ttehpbqZ3VszxfaEetgAoNdbxruLocvx3C60jjdl48D/vLeXf9Oj0cPvcFI04n6Wk5naTt&#13;&#10;ElTkFP+LP+LNIMzuF3P4XUIoQOn1DwAAAP//AwBQSwECLQAUAAYACAAAACEAnK1jM/AAAACIAQAA&#13;&#10;EwAAAAAAAAAAAAAAAAAAAAAAW0NvbnRlbnRfVHlwZXNdLnhtbFBLAQItABQABgAIAAAAIQBR5/Gm&#13;&#10;vgAAABYBAAALAAAAAAAAAAAAAAAAACEBAABfcmVscy8ucmVsc1BLAQItABQABgAIAAAAIQA69SVO&#13;&#10;zQAAAOMAAAAPAAAAAAAAAAAAAAAAAAgCAABkcnMvZG93bnJldi54bWxQSwUGAAAAAAMAAwC3AAAA&#13;&#10;AgMAAAAA&#13;&#10;">
                    <v:group id="Group 93" o:spid="_x0000_s1030" style="position:absolute;left:2504;top:862;width:1316;height:1975" coordorigin="1324,392" coordsize="1316,19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NWM80AAADjAAAADwAAAGRycy9kb3ducmV2LnhtbETP3WrC&#13;&#10;QBBA4ftC32EZwbtmE2ulREcR+0MvRKgWSu+G7JgEd2dDdpusb18KhT7A+eCsNslZNXAfWi8IRZaD&#13;&#10;Yqm8aaVG+Di93D2CCpHEkPXCCFcOsFnf3qyoNH6Udx6OsVbJWQklITQxdqXWoWrYUch8x5KcPfve&#13;&#10;UQyZ72ttehpbqZ3VszxfaEetgAoNdbxruLocvx3C60jj9r54HvaX8+76dXo4fO4LRpxO0tNyOknb&#13;&#10;JajIKf4Xf8SbQZjNF3P4XUIoQOn1DwAAAP//AwBQSwECLQAUAAYACAAAACEAnK1jM/AAAACIAQAA&#13;&#10;EwAAAAAAAAAAAAAAAAAAAAAAW0NvbnRlbnRfVHlwZXNdLnhtbFBLAQItABQABgAIAAAAIQBR5/Gm&#13;&#10;vgAAABYBAAALAAAAAAAAAAAAAAAAACEBAABfcmVscy8ucmVsc1BLAQItABQABgAIAAAAIQBi81Yz&#13;&#10;zQAAAOMAAAAPAAAAAAAAAAAAAAAAAAgCAABkcnMvZG93bnJldi54bWxQSwUGAAAAAAMAAwC3AAAA&#13;&#10;AgMAAAAA&#13;&#10;">
                      <v:group id="Group 94" o:spid="_x0000_s1031" style="position:absolute;left:1324;top:499;width:735;height:899" coordorigin="487,302" coordsize="735,8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yrA7s0AAADjAAAADwAAAGRycy9kb3ducmV2LnhtbETP3WrC&#13;&#10;QBBA4ftC32EZwbtmE1ulREcR+0MvRKgWSu+G7JgEd2dDdpusb18KhT7A+eCsNslZNXAfWi8IRZaD&#13;&#10;Yqm8aaVG+Di93D2CCpHEkPXCCFcOsFnf3qyoNH6Udx6OsVbJWQklITQxdqXWoWrYUch8x5KcPfve&#13;&#10;UQyZ72ttehpbqZ3VszxfaEetgAoNdbxruLocvx3C60jj9r54HvaX8+76dZofPvcFI04n6Wk5naTt&#13;&#10;ElTkFP+LP+LNIMweFnP4XUIoQOn1DwAAAP//AwBQSwECLQAUAAYACAAAACEAnK1jM/AAAACIAQAA&#13;&#10;EwAAAAAAAAAAAAAAAAAAAAAAW0NvbnRlbnRfVHlwZXNdLnhtbFBLAQItABQABgAIAAAAIQBR5/Gm&#13;&#10;vgAAABYBAAALAAAAAAAAAAAAAAAAACEBAABfcmVscy8ucmVsc1BLAQItABQABgAIAAAAIQDnKsDu&#13;&#10;zQAAAOMAAAAPAAAAAAAAAAAAAAAAAAgCAABkcnMvZG93bnJldi54bWxQSwUGAAAAAAMAAwC3AAAA&#13;&#10;AgMAAAAA&#13;&#10;">
                        <v:group id="Group 95" o:spid="_x0000_s1032" style="position:absolute;left:623;top:166;width:463;height:735;rotation:-4111825fd" coordorigin="1518,116" coordsize="410,64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Yd2LssAAADjAAAADwAAAGRycy9kb3ducmV2LnhtbETP0WrC&#13;&#10;MBSA4fuB7xCO4I2sqUWKVqPI5mCDeTE38PbQHNtgclKa2GZvPwaDPcD/wb/dJ2fFQH0wnhUsshwE&#13;&#10;ce214UbB1+fL4wpEiMgarWdS8E0B9rvJwxYr7Uf+oOEcG5Gc5VChgjbGrpIy1C05DJnviJOzV987&#13;&#10;jCHzfSN1j6PhxllZ5HkpHRoGEVrs6Kml+na+OwXm8r5a2uF0mfv5OL4VuDZHXis1m6bnzWyaDhsQ&#13;&#10;kVL8L/6IV62gWJYl/C4pWICQux8AAAD//wMAUEsBAi0AFAAGAAgAAAAhAJytYzPwAAAAiAEAABMA&#13;&#10;AAAAAAAAAAAAAAAAAAAAAFtDb250ZW50X1R5cGVzXS54bWxQSwECLQAUAAYACAAAACEAUefxpr4A&#13;&#10;AAAWAQAACwAAAAAAAAAAAAAAAAAhAQAAX3JlbHMvLnJlbHNQSwECLQAUAAYACAAAACEAgYd2LssA&#13;&#10;AADjAAAADwAAAAAAAAAAAAAAAAAIAgAAZHJzL2Rvd25yZXYueG1sUEsFBgAAAAADAAMAtwAAAAAD&#13;&#10;AAAAAA==&#13;&#10;">
                          <v:shape id="AutoShape 96" o:spid="_x0000_s1033" type="#_x0000_t32" style="position:absolute;left:1518;top:200;width:410;height:564;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zp+MsAAADjAAAADwAAAGRycy9kb3ducmV2LnhtbETPwUoD&#13;&#10;MRCA4bvgO4Qp9CJudovUsm1aRBGkB8F2Dz0OyXQ3NJmsSdzGtxdB8AH+D/7NrngnJorJBlbQVDUI&#13;&#10;Yh2M5V5Bd3y9X4FIGdmgC0wKvinBbnt7s8HWhCt/0HTIvSjecWpRwZDz2EqZ9EAeUxVG4uLdOUSP&#13;&#10;OVUh9tJEvFruvZOLul5Kj5ZBpAFHeh5IXw5fXoHdd+/ddPeZo17tm1Ns0vHktFLzWXlZz2flaQ0i&#13;&#10;U8n/xR/xZhQsHpaP8LukoAEhtz8AAAD//wMAUEsBAi0AFAAGAAgAAAAhAJytYzPwAAAAiAEAABMA&#13;&#10;AAAAAAAAAAAAAAAAAAAAAFtDb250ZW50X1R5cGVzXS54bWxQSwECLQAUAAYACAAAACEAUefxpr4A&#13;&#10;AAAWAQAACwAAAAAAAAAAAAAAAAAhAQAAX3JlbHMvLnJlbHNQSwECLQAUAAYACAAAACEAbizp+MsA&#13;&#10;AADjAAAADwAAAAAAAAAAAAAAAAAIAgAAZHJzL2Rvd25yZXYueG1sUEsFBgAAAAADAAMAtwAAAAAD&#13;&#10;AAAAAA==&#13;&#10;">
                            <o:lock v:ext="edit" shapetype="f"/>
                          </v:shape>
                          <v:shape id="AutoShape 97" o:spid="_x0000_s1034" type="#_x0000_t32" style="position:absolute;left:1518;top:116;width:325;height:648;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Z38oAAADjAAAADwAAAGRycy9kb3ducmV2LnhtbETP0UrD&#13;&#10;MBSA4XvBdwhnsBtZ0w4ZpVs2RBFkF4JbL3YZkmMbTE5qTuzi24sg+AD/B//uUIIXMyZ2kRQ0VQ0C&#13;&#10;yUTraFDQn59XLQjOmqz2kVDBNzIc9rc3O93ZeKU3nE95ECV44k4rGHOeOinZjBg0V3FCKsG/xxR0&#13;&#10;5iqmQdqkr46G4OW6rjcyaEcgeNQTPo5oPk5fQYE79q/9fPeZk2mPzSU1fL54o9RyUZ62y0V52ILI&#13;&#10;WPJ/8Ue8WAXr+00Lv0sKGhBy/wMAAP//AwBQSwECLQAUAAYACAAAACEAnK1jM/AAAACIAQAAEwAA&#13;&#10;AAAAAAAAAAAAAAAAAAAAW0NvbnRlbnRfVHlwZXNdLnhtbFBLAQItABQABgAIAAAAIQBR5/GmvgAA&#13;&#10;ABYBAAALAAAAAAAAAAAAAAAAACEBAABfcmVscy8ucmVsc1BLAQItABQABgAIAAAAIQBb+ZnfygAA&#13;&#10;AOMAAAAPAAAAAAAAAAAAAAAAAAgCAABkcnMvZG93bnJldi54bWxQSwUGAAAAAAMAAwC3AAAA/wIA&#13;&#10;AAAA&#13;&#10;">
                            <o:lock v:ext="edit" shapetype="f"/>
                          </v:shape>
                        </v:group>
                        <v:shape id="AutoShape 98" o:spid="_x0000_s1035" type="#_x0000_t32" style="position:absolute;left:1078;top:867;width:0;height:334;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Ko5swAAADjAAAADwAAAGRycy9kb3ducmV2LnhtbETP0WrC&#13;&#10;MBSA4fvB3iEcwZuxppVNZjVK3RCm4IVO72NzlgSTk66Jmr39GAz2AP8H/2yRvWNX7KMNJKAqSmBI&#13;&#10;bVCWtIDDx+rxBVhMkpR0gVDAN0ZYzO/vZrJW4UY7vO6TZtk7irUUYFLqas5ja9DLWIQOKXv3GXov&#13;&#10;UyxCr7nq5c2S9o6PynLMvbQELBrZ4avB9ry/eAHbdbVsTsauN7svu31eNe6iH45CDAf5bToc5GYK&#13;&#10;LGFO/8Uf8a4EjJ7GE/hdElAB4/MfAAAA//8DAFBLAQItABQABgAIAAAAIQCcrWMz8AAAAIgBAAAT&#13;&#10;AAAAAAAAAAAAAAAAAAAAAABbQ29udGVudF9UeXBlc10ueG1sUEsBAi0AFAAGAAgAAAAhAFHn8aa+&#13;&#10;AAAAFgEAAAsAAAAAAAAAAAAAAAAAIQEAAF9yZWxzLy5yZWxzUEsBAi0AFAAGAAgAAAAhALASqObM&#13;&#10;AAAA4wAAAA8AAAAAAAAAAAAAAAAACAIAAGRycy9kb3ducmV2LnhtbFBLBQYAAAAAAwADALcAAAAB&#13;&#10;AwAAAAA=&#13;&#10;">
                          <o:lock v:ext="edit" shapetype="f"/>
                        </v:shape>
                      </v:group>
                      <v:group id="Group 99" o:spid="_x0000_s1036" style="position:absolute;left:1475;top:392;width:1165;height:1975" coordorigin="638,195" coordsize="1165,19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jgbswAAADjAAAADwAAAGRycy9kb3ducmV2LnhtbETP22rC&#13;&#10;QBCA4ftC32EZwbtmE3uS6ChiD/RCCtWC9G7IjklwdzZkt8n69qVQ6AP8H/zLdXJWDdyH1gtCkeWg&#13;&#10;WCpvWqkRPg8vN3NQIZIYsl4Y4cIB1qvrqyWVxo/ywcM+1io5K6EkhCbGrtQ6VA07CpnvWJKzJ987&#13;&#10;iiHzfa1NT2MrtbN6lucP2lEroEJDHW8brs77b4fwOtK4uS2eh935tL18He7fj7uCEaeT9LSYTtJm&#13;&#10;ASpyiv/FH/FmEGZ3jzn8LiEUoPTqBwAA//8DAFBLAQItABQABgAIAAAAIQCcrWMz8AAAAIgBAAAT&#13;&#10;AAAAAAAAAAAAAAAAAAAAAABbQ29udGVudF9UeXBlc10ueG1sUEsBAi0AFAAGAAgAAAAhAFHn8aa+&#13;&#10;AAAAFgEAAAsAAAAAAAAAAAAAAAAAIQEAAF9yZWxzLy5yZWxzUEsBAi0AFAAGAAgAAAAhAIJ44G7M&#13;&#10;AAAA4wAAAA8AAAAAAAAAAAAAAAAACAIAAGRycy9kb3ducmV2LnhtbFBLBQYAAAAAAwADALcAAAAB&#13;&#10;AwAAAAA=&#13;&#10;">
                        <v:group id="Group 100" o:spid="_x0000_s1037" style="position:absolute;left:1324;top:195;width:479;height:1006" coordorigin="1324,195" coordsize="479,100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6F2s8wAAADjAAAADwAAAGRycy9kb3ducmV2LnhtbETP32rC&#13;&#10;MBSA8fuB7xCO4N2axm1OqlHE/WEXMlAH4t2hObbF5KQ0WRvffgwGe4DvB99ynZwVPXWh8axBZTkI&#13;&#10;4tKbhisNX8e3+zmIEJENWs+k4UYB1qvR3RIL4wfeU3+IlUjOcihQQx1jW0gZypochsy3xMnZi+8c&#13;&#10;xpD5rpKmw6Hhylk5zfOZdNgwiFBjS9uayuvh22l4H3DYPKjXfne9bG/n49PnaadI68k4vSwm47RZ&#13;&#10;gIiU4n/xR3wYDdPHZwW/SxoUCLn6AQAA//8DAFBLAQItABQABgAIAAAAIQCcrWMz8AAAAIgBAAAT&#13;&#10;AAAAAAAAAAAAAAAAAAAAAABbQ29udGVudF9UeXBlc10ueG1sUEsBAi0AFAAGAAgAAAAhAFHn8aa+&#13;&#10;AAAAFgEAAAsAAAAAAAAAAAAAAAAAIQEAAF9yZWxzLy5yZWxzUEsBAi0AFAAGAAgAAAAhAAehdrPM&#13;&#10;AAAA4wAAAA8AAAAAAAAAAAAAAAAACAIAAGRycy9kb3ducmV2LnhtbFBLBQYAAAAAAwADALcAAAAB&#13;&#10;AwAAAAA=&#13;&#10;">
                          <v:group id="Group 101" o:spid="_x0000_s1038" style="position:absolute;left:1340;top:195;width:463;height:735" coordorigin="1518,116" coordsize="410,64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c28DswAAADjAAAADwAAAGRycy9kb3ducmV2LnhtbETPy2rD&#13;&#10;MBBA0X2h/yAmkF0t233iZBJC+qCLUGhSKN0N1sQ2kUbGUm3l70uh0A+4B+5ynZxVIw+h84JQZDko&#13;&#10;ltqbThqEj8Pz1QOoEEkMWS+McOYA69XlxZIq4yd553EfG5WclVARQhtjX2kd6pYdhcz3LMnZox8c&#13;&#10;xZD5odFmoKmTxlld5vmddtQJqNBSz9uW69P+2yG8TDRtrouncXc6bs9fh9u3z13BiPNZelzMZ2mz&#13;&#10;ABU5xf/ij3g1COXNfQm/SwgFKL36AQAA//8DAFBLAQItABQABgAIAAAAIQCcrWMz8AAAAIgBAAAT&#13;&#10;AAAAAAAAAAAAAAAAAAAAAABbQ29udGVudF9UeXBlc10ueG1sUEsBAi0AFAAGAAgAAAAhAFHn8aa+&#13;&#10;AAAAFgEAAAsAAAAAAAAAAAAAAAAAIQEAAF9yZWxzLy5yZWxzUEsBAi0AFAAGAAgAAAAhAMnNvA7M&#13;&#10;AAAA4wAAAA8AAAAAAAAAAAAAAAAACAIAAGRycy9kb3ducmV2LnhtbFBLBQYAAAAAAwADALcAAAAB&#13;&#10;AwAAAAA=&#13;&#10;">
                            <v:shape id="AutoShape 102" o:spid="_x0000_s1039" type="#_x0000_t32" style="position:absolute;left:1518;top:200;width:410;height:564;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dfpcsAAADjAAAADwAAAGRycy9kb3ducmV2LnhtbETPwUoD&#13;&#10;MRCA4bvgO4Qp9CJudqto2TYtogjSg2C7hx6HZLobmkzWJG7j24sg+AD/B/96W7wTE8VkAytoqhoE&#13;&#10;sQ7Gcq+gO7zeLkGkjGzQBSYF35Rgu7m+WmNrwoU/aNrnXhTvOLWoYMh5bKVMeiCPqQojcfHuFKLH&#13;&#10;nKoQe2kiXiz33slFXT9Ij5ZBpAFHeh5In/dfXoHdde/ddPOZo17ummNs0uHotFLzWXlZzWflaQUi&#13;&#10;U8n/xR/xZhQs7h/v4HdJQQNCbn4AAAD//wMAUEsBAi0AFAAGAAgAAAAhAJytYzPwAAAAiAEAABMA&#13;&#10;AAAAAAAAAAAAAAAAAAAAAFtDb250ZW50X1R5cGVzXS54bWxQSwECLQAUAAYACAAAACEAUefxpr4A&#13;&#10;AAAWAQAACwAAAAAAAAAAAAAAAAAhAQAAX3JlbHMvLnJlbHNQSwECLQAUAAYACAAAACEAjqdfpcsA&#13;&#10;AADjAAAADwAAAAAAAAAAAAAAAAAIAgAAZHJzL2Rvd25yZXYueG1sUEsFBgAAAAADAAMAtwAAAAAD&#13;&#10;AAAAAA==&#13;&#10;">
                              <o:lock v:ext="edit" shapetype="f"/>
                            </v:shape>
                            <v:shape id="AutoShape 103" o:spid="_x0000_s1040" type="#_x0000_t32" style="position:absolute;left:1518;top:116;width:325;height:648;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qEs2MsAAADjAAAADwAAAGRycy9kb3ducmV2LnhtbETPwUoD&#13;&#10;MRCA4bvgO4Qp9CJudkvRsm1aRBGkB8F2Dz0OyXQ3NJmsSdzGtxdB8AH+D/7NrngnJorJBlbQVDUI&#13;&#10;Yh2M5V5Bd3y9X4FIGdmgC0wKvinBbnt7s8HWhCt/0HTIvSjecWpRwZDz2EqZ9EAeUxVG4uLdOUSP&#13;&#10;OVUh9tJEvFruvZOLun6QHi2DSAOO9DyQvhy+vAK779676e4zR73aN6fYpOPJaaXms/Kyns/K0xpE&#13;&#10;ppL/iz/izShYLB+X8LukoAEhtz8AAAD//wMAUEsBAi0AFAAGAAgAAAAhAJytYzPwAAAAiAEAABMA&#13;&#10;AAAAAAAAAAAAAAAAAAAAAFtDb250ZW50X1R5cGVzXS54bWxQSwECLQAUAAYACAAAACEAUefxpr4A&#13;&#10;AAAWAQAACwAAAAAAAAAAAAAAAAAhAQAAX3JlbHMvLnJlbHNQSwECLQAUAAYACAAAACEA1qEs2MsA&#13;&#10;AADjAAAADwAAAAAAAAAAAAAAAAAIAgAAZHJzL2Rvd25yZXYueG1sUEsFBgAAAAADAAMAtwAAAAAD&#13;&#10;AAAAAA==&#13;&#10;">
                              <o:lock v:ext="edit" shapetype="f"/>
                            </v:shape>
                          </v:group>
                          <v:shape id="AutoShape 104" o:spid="_x0000_s1041" type="#_x0000_t32" style="position:absolute;left:1324;top:930;width:16;height:271;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Uod4cwAAADjAAAADwAAAGRycy9kb3ducmV2LnhtbETPzWoC&#13;&#10;MRRA4X3BdwhXcFM6mZHaltEoY4tQBRf+dJ9ObpNgcjNOoqZvXwqFPsD54MwW2Tt2xT7aQAKqogSG&#13;&#10;1AZlSQs4HlYPL8BikqSkC4QCvjHCYj64m8lahRvt8LpPmmXvKNZSgEmpqzmPrUEvYxE6pOzdV+i9&#13;&#10;TLEIveaqlzdL2js+Lssn7qUlYNHIDl8Ntqf9xQvYrqtl82nserM72+1k1biLvv8QYjTMb9PRMDdT&#13;&#10;YAlz+i/+iHclYPz4PIHfJQEVMD7/AQAA//8DAFBLAQItABQABgAIAAAAIQCcrWMz8AAAAIgBAAAT&#13;&#10;AAAAAAAAAAAAAAAAAAAAAABbQ29udGVudF9UeXBlc10ueG1sUEsBAi0AFAAGAAgAAAAhAFHn8aa+&#13;&#10;AAAAFgEAAAsAAAAAAAAAAAAAAAAAIQEAAF9yZWxzLy5yZWxzUEsBAi0AFAAGAAgAAAAhAD1KHeHM&#13;&#10;AAAA4wAAAA8AAAAAAAAAAAAAAAAACAIAAGRycy9kb3ducmV2LnhtbFBLBQYAAAAAAwADALcAAAAB&#13;&#10;AwAAAAA=&#13;&#10;">
                            <o:lock v:ext="edit" shapetype="f"/>
                          </v:shape>
                        </v:group>
                        <v:group id="Group 105" o:spid="_x0000_s1042" style="position:absolute;left:638;top:994;width:1165;height:1176" coordorigin="491,1080" coordsize="1165,11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6cFzs0AAADjAAAADwAAAGRycy9kb3ducmV2LnhtbETP3UrD&#13;&#10;QBBA4XvBd1im0DuzSdUqaael1B+8KIKtIN4N2WkSujsbsmuyfXsRhD7A+eAs18lZNXAfWi8IRZaD&#13;&#10;Yqm8aaVG+Dy83DyCCpHEkPXCCGcOsF5dXy2pNH6UDx72sVbJWQklITQxdqXWoWrYUch8x5KcPfre&#13;&#10;UQyZ72ttehpbqZ3Vszyfa0etgAoNdbxtuDrtfxzC60jj5rZ4Hnan4/b8fbh//9oVjDidpKfFdJI2&#13;&#10;C1CRU7wU/8SbQZjdPczhbwmhAKVXvwAAAP//AwBQSwECLQAUAAYACAAAACEAnK1jM/AAAACIAQAA&#13;&#10;EwAAAAAAAAAAAAAAAAAAAAAAW0NvbnRlbnRfVHlwZXNdLnhtbFBLAQItABQABgAIAAAAIQBR5/Gm&#13;&#10;vgAAABYBAAALAAAAAAAAAAAAAAAAACEBAABfcmVscy8ucmVsc1BLAQItABQABgAIAAAAIQBfpwXO&#13;&#10;zQAAAOMAAAAPAAAAAAAAAAAAAAAAAAgCAABkcnMvZG93bnJldi54bWxQSwUGAAAAAAMAAwC3AAAA&#13;&#10;AgMAAAAA&#13;&#10;">
                          <v:shape id="AutoShape 106" o:spid="_x0000_s1043" type="#_x0000_t32" style="position:absolute;left:814;top:1080;width:1;height:41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v9BgcwAAADjAAAADwAAAGRycy9kb3ducmV2LnhtbETP0WrC&#13;&#10;MBSA4fvB3iEcwZuxppVtSjVK3RCm4IVO72NzlgSTk66Jmr39GAz2AP8H/2yRvWNX7KMNJKAqSmBI&#13;&#10;bVCWtIDDx+pxAiwmSUq6QCjgGyMs5vd3M1mrcKMdXvdJs+wdxVoKMCl1NeexNehlLEKHlL37DL2X&#13;&#10;KRah11z18mZJe8dHZfnCvbQELBrZ4avB9ry/eAHbdbVsTsauN7svu31eNe6iH45CDAf5bToc5GYK&#13;&#10;LGFO/8Uf8a4EjJ7GY/hdElAB4/MfAAAA//8DAFBLAQItABQABgAIAAAAIQCcrWMz8AAAAIgBAAAT&#13;&#10;AAAAAAAAAAAAAAAAAAAAAABbQ29udGVudF9UeXBlc10ueG1sUEsBAi0AFAAGAAgAAAAhAFHn8aa+&#13;&#10;AAAAFgEAAAsAAAAAAAAAAAAAAAAAIQEAAF9yZWxzLy5yZWxzUEsBAi0AFAAGAAgAAAAhAHb/QYHM&#13;&#10;AAAA4wAAAA8AAAAAAAAAAAAAAAAACAIAAGRycy9kb3ducmV2LnhtbFBLBQYAAAAAAwADALcAAAAB&#13;&#10;AwAAAAA=&#13;&#10;">
                            <o:lock v:ext="edit" shapetype="f"/>
                          </v:shape>
                          <v:group id="Group 107" o:spid="_x0000_s1044" style="position:absolute;left:491;top:1080;width:1165;height:1176" coordorigin="491,1080" coordsize="1165,117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6vjNM0AAADjAAAADwAAAGRycy9kb3ducmV2LnhtbETP22rC&#13;&#10;QBCA4ftC32EZwbtmE3uS6ChiD/RCCtVC6d2QHZPg7mzIbpP17Uuh4AP8H/zLdXJWDdyH1gtCkeWg&#13;&#10;WCpvWqkRPg8vN3NQIZIYsl4Y4cwB1qvrqyWVxo/ywcM+1io5K6EkhCbGrtQ6VA07CpnvWJKzR987&#13;&#10;iiHzfa1NT2MrtbN6lucP2lEroEJDHW8brk77H4fwOtK4uS2eh93puD1/H+7fv3YFI04n6WkxnaTN&#13;&#10;AlTkFC/FP/FmEGZ3j3P4W0IoQOnVLwAAAP//AwBQSwECLQAUAAYACAAAACEAnK1jM/AAAACIAQAA&#13;&#10;EwAAAAAAAAAAAAAAAAAAAAAAW0NvbnRlbnRfVHlwZXNdLnhtbFBLAQItABQABgAIAAAAIQBR5/Gm&#13;&#10;vgAAABYBAAALAAAAAAAAAAAAAAAAACEBAABfcmVscy8ucmVsc1BLAQItABQABgAIAAAAIQDvq+M0&#13;&#10;zQAAAOMAAAAPAAAAAAAAAAAAAAAAAAgCAABkcnMvZG93bnJldi54bWxQSwUGAAAAAAMAAwC3AAAA&#13;&#10;AgMAAAAA&#13;&#10;">
                            <v:shape id="AutoShape 108" o:spid="_x0000_s1045" type="#_x0000_t32" style="position:absolute;left:1326;top:1080;width:1;height:41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One8wAAADjAAAADwAAAGRycy9kb3ducmV2LnhtbETPzWoC&#13;&#10;MRRA4X2h7xCu4KZ0MiP90dEo0xahFlyo7T5ObpPQ5GY6iRrfXoRCH+B8cGaL7B07Yh9tIAFVUQJD&#13;&#10;aoOypAV87pb3Y2AxSVLSBUIBZ4ywmN/ezGStwok2eNwmzbJ3FGspwKTU1ZzH1qCXsQgdUvbuO/Re&#13;&#10;pliEXnPVy5Ml7R0fleUT99ISsGhkh68G25/twQtYr6qXZm/s6mPza9ePy8Yd9N2XEMNBfpsOB7mZ&#13;&#10;AkuY03/xR7wrAaOH5wlclwRUwPj8AgAA//8DAFBLAQItABQABgAIAAAAIQCcrWMz8AAAAIgBAAAT&#13;&#10;AAAAAAAAAAAAAAAAAAAAAABbQ29udGVudF9UeXBlc10ueG1sUEsBAi0AFAAGAAgAAAAhAFHn8aa+&#13;&#10;AAAAFgEAAAsAAAAAAAAAAAAAAAAAIQEAAF9yZWxzLy5yZWxzUEsBAi0AFAAGAAgAAAAhAMbzp3vM&#13;&#10;AAAA4wAAAA8AAAAAAAAAAAAAAAAACAIAAGRycy9kb3ducmV2LnhtbFBLBQYAAAAAAwADALcAAAAB&#13;&#10;AwAAAAA=&#13;&#10;">
                              <o:lock v:ext="edit" shapetype="f"/>
                            </v:shape>
                            <v:shape id="Arc 109" o:spid="_x0000_s1046" style="position:absolute;left:491;top:1493;width:1165;height:763;visibility:visible;mso-wrap-style:square;v-text-anchor:top" coordsize="43200,4108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qxLAskAAADjAAAADwAAAGRycy9kb3ducmV2LnhtbETP0UrD&#13;&#10;MBSA4XvBdwhnsDubtIiMbmdDHMPBkOH0AQ7Nsa1NTkoTu/j2Igg+wP/Bv9ll79TMU+yDIJSFAcXS&#13;&#10;BNtLi/D+drhbgYqJxJILwgjfHGG3vb3ZUG3DVV55vqRWZe8k1oTQpTTWWsemY0+xCCNL9u4jTJ5S&#13;&#10;LMLUajvRtZfWO10Z86A99QIqdjTyU8fNcPnyCMMwm+eymc+nl/1w/KyIT+cDIy4Xeb9eLvLjGlTi&#13;&#10;nP6LP+JoEar7lYHfJYQSlN7+AAAA//8DAFBLAQItABQABgAIAAAAIQCcrWMz8AAAAIgBAAATAAAA&#13;&#10;AAAAAAAAAAAAAAAAAABbQ29udGVudF9UeXBlc10ueG1sUEsBAi0AFAAGAAgAAAAhAFHn8aa+AAAA&#13;&#10;FgEAAAsAAAAAAAAAAAAAAAAAIQEAAF9yZWxzLy5yZWxzUEsBAi0AFAAGAAgAAAAhAMqsSwLJAAAA&#13;&#10;4wAAAA8AAAAAAAAAAAAAAAAACAIAAGRycy9kb3ducmV2LnhtbFBLBQYAAAAAAwADALcAAAD+AgAA&#13;&#10;AAA=&#13;&#10;" path="m31924,515nfc38873,4297,43200,11576,43200,19489v,11929,-9671,21600,-21600,21600c9670,41089,,31418,,19489,-1,11168,4779,3587,12286,em31924,515nsc38873,4297,43200,11576,43200,19489v,11929,-9671,21600,-21600,21600c9670,41089,,31418,,19489,-1,11168,4779,3587,12286,r9314,19489l31924,515xe" filled="f">
                              <v:path arrowok="t" o:extrusionok="f" o:connecttype="custom" o:connectlocs="861,10;331,0;583,362" o:connectangles="0,0,0"/>
                            </v:shape>
                          </v:group>
                        </v:group>
                      </v:group>
                    </v:group>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10" o:spid="_x0000_s1047" type="#_x0000_t120" style="position:absolute;left:3117;top:1963;width:122;height:1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Pc3rcoAAADjAAAADwAAAGRycy9kb3ducmV2LnhtbETPwUrD&#13;&#10;QBCA4bvQd1im0JvZJIjGtNMiFqHetFXU25gdk9Dd2ZDdNuvbiyD4AP8H/2qTnFVnHkPvBaHIclAs&#13;&#10;jTe9tAgvh4fLClSIJIasF0b45gCb9exiRbXxkzzzeR9blZyVUBNCF+NQax2ajh2FzA8sydkvPzqK&#13;&#10;IfNjq81IUy+ts7rM82vtqBdQoaOB7ztujvuTQ6g+Podb/Xho3l7fp4nKJ7mJW0FczNN2uZinuyWo&#13;&#10;yCn+F3/EziCUV1UBv0sIBSi9/gEAAP//AwBQSwECLQAUAAYACAAAACEAnK1jM/AAAACIAQAAEwAA&#13;&#10;AAAAAAAAAAAAAAAAAAAAW0NvbnRlbnRfVHlwZXNdLnhtbFBLAQItABQABgAIAAAAIQBR5/GmvgAA&#13;&#10;ABYBAAALAAAAAAAAAAAAAAAAACEBAABfcmVscy8ucmVsc1BLAQItABQABgAIAAAAIQBo9zetygAA&#13;&#10;AOMAAAAPAAAAAAAAAAAAAAAAAAgCAABkcnMvZG93bnJldi54bWxQSwUGAAAAAAMAAwC3AAAA/wIA&#13;&#10;AAAA&#13;&#10;">
                      <v:path arrowok="t"/>
                    </v:shape>
                  </v:group>
                  <v:shape id="AutoShape 111" o:spid="_x0000_s1048" type="#_x0000_t120" style="position:absolute;left:3117;top:2203;width:122;height:1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v9EMsAAADjAAAADwAAAGRycy9kb3ducmV2LnhtbETP3UrD&#13;&#10;QBBA4Xuh77BMoXdm0yCapp0WsQh6p/2hejdmxyR0dzZk12Z9exEEH+B8cFab5Ky68BA6LwjzLAfF&#13;&#10;UnvTSYNw2D9el6BCJDFkvTDCNwfYrCdXK6qMH+WVL7vYqOSshIoQ2hj7SutQt+woZL5nSc5++sFR&#13;&#10;DJkfGm0GGjtpnNVFnt9qR52ACi31/NByfd59OYTy/aNf6Od9fTq+jSMVL3IXt4I4m6btcjZN90tQ&#13;&#10;kVP8L/6IJ4NQ3JQF/C4hzEHp9Q8AAAD//wMAUEsBAi0AFAAGAAgAAAAhAJytYzPwAAAAiAEAABMA&#13;&#10;AAAAAAAAAAAAAAAAAAAAAFtDb250ZW50X1R5cGVzXS54bWxQSwECLQAUAAYACAAAACEAUefxpr4A&#13;&#10;AAAWAQAACwAAAAAAAAAAAAAAAAAhAQAAX3JlbHMvLnJlbHNQSwECLQAUAAYACAAAACEAppv9EMsA&#13;&#10;AADjAAAADwAAAAAAAAAAAAAAAAAIAgAAZHJzL2Rvd25yZXYueG1sUEsFBgAAAAADAAMAtwAAAAAD&#13;&#10;AAAAAA==&#13;&#10;">
                    <v:path arrowok="t"/>
                  </v:shape>
                </v:group>
              </v:group>
            </w:pict>
          </mc:Fallback>
        </mc:AlternateContent>
      </w:r>
      <w:r w:rsidR="00AA5F4A" w:rsidRPr="00DB78B2">
        <w:rPr>
          <w:rFonts w:eastAsia="Malgun Gothic"/>
          <w:sz w:val="28"/>
          <w:szCs w:val="28"/>
          <w:rtl/>
          <w:lang w:eastAsia="ko-KR" w:bidi="ar-LB"/>
        </w:rPr>
        <w:t xml:space="preserve">                                       </w:t>
      </w:r>
      <w:r w:rsidR="00AA5F4A" w:rsidRPr="00DB78B2">
        <w:rPr>
          <w:rFonts w:eastAsia="Malgun Gothic"/>
          <w:sz w:val="28"/>
          <w:szCs w:val="28"/>
          <w:rtl/>
          <w:lang w:eastAsia="ko-KR" w:bidi="ar-LB"/>
        </w:rPr>
        <w:tab/>
        <w:t>مشروب</w:t>
      </w:r>
      <w:r w:rsidR="00AA5F4A" w:rsidRPr="00DB78B2">
        <w:rPr>
          <w:rFonts w:eastAsia="Malgun Gothic" w:hint="cs"/>
          <w:sz w:val="28"/>
          <w:szCs w:val="28"/>
          <w:rtl/>
          <w:lang w:eastAsia="ko-KR" w:bidi="ar-LB"/>
        </w:rPr>
        <w:t xml:space="preserve"> غازي</w:t>
      </w:r>
      <w:r w:rsidR="00AA5F4A" w:rsidRPr="00DB78B2">
        <w:rPr>
          <w:rFonts w:eastAsia="Malgun Gothic"/>
          <w:sz w:val="28"/>
          <w:szCs w:val="28"/>
          <w:rtl/>
          <w:lang w:eastAsia="ko-KR" w:bidi="ar-LB"/>
        </w:rPr>
        <w:tab/>
        <w:t>ماء الجير</w:t>
      </w:r>
    </w:p>
    <w:p w:rsidR="00AA5F4A" w:rsidRPr="00DB78B2" w:rsidRDefault="00F650FF" w:rsidP="00AA5F4A">
      <w:pPr>
        <w:tabs>
          <w:tab w:val="left" w:pos="8400"/>
          <w:tab w:val="left" w:pos="9829"/>
        </w:tabs>
        <w:bidi/>
        <w:spacing w:after="200" w:line="276" w:lineRule="auto"/>
        <w:ind w:left="65"/>
        <w:rPr>
          <w:rFonts w:eastAsia="Malgun Gothic"/>
          <w:sz w:val="28"/>
          <w:szCs w:val="28"/>
          <w:rtl/>
          <w:lang w:eastAsia="ko-KR" w:bidi="ar-LB"/>
        </w:rPr>
      </w:pPr>
      <w:r>
        <w:rPr>
          <w:noProof/>
        </w:rPr>
        <mc:AlternateContent>
          <mc:Choice Requires="wps">
            <w:drawing>
              <wp:anchor distT="4294967295" distB="4294967295" distL="114300" distR="114300" simplePos="0" relativeHeight="251772416" behindDoc="0" locked="0" layoutInCell="1" allowOverlap="1">
                <wp:simplePos x="0" y="0"/>
                <wp:positionH relativeFrom="column">
                  <wp:posOffset>4117340</wp:posOffset>
                </wp:positionH>
                <wp:positionV relativeFrom="paragraph">
                  <wp:posOffset>160019</wp:posOffset>
                </wp:positionV>
                <wp:extent cx="123190" cy="0"/>
                <wp:effectExtent l="0" t="0" r="0" b="0"/>
                <wp:wrapNone/>
                <wp:docPr id="2372" name="Connecteur droit 2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19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E528439" id="Connecteur droit 2372" o:spid="_x0000_s1026" style="position:absolute;left:0;text-align:left;flip:x;z-index:251772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24.2pt,12.6pt" to="333.9pt,12.6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C6T71wEAAKoDAAAOAAAAZHJzL2Uyb0RvYy54bWysU01v2zAMvQ/YfxB4X+RkyLAakXtI&#13;&#10;0O3QbQXa/QBWlmxh+oKoxc6/HyS3SbDehvlAUHrkIx9F725nZ9lRJTLBC1ivGmDKy9AbPwj4+XT3&#13;&#10;4TMwyuh7tMErASdFcNu9f7ebYqs2YQy2V4nNznpqpyhgzDm2nJMclUNahaj87KwOyWGmVUgD7xNO&#13;&#10;xg/O8k3TfOJTSH1MQSoi44fDAkJX+bVWMv/QmlRmVkADLFebqn2ulnc7bIeEcTTypQ/8hzYcGg9X&#13;&#10;VAfMyH4n84bKGZkCBZ1XMjgetDZSVRF806ybv+Q8jhhVFUPtRPE8J/p/tPL7ce8fUmldzv4x3gf5&#13;&#10;ixjvdnyK1J7RcqC4xM06OaatiV8FrKvooDWb6zhPl6GqOTM5C1hvPq5vGmDyjHFsC0epGRPlLyo4&#13;&#10;VhwB1viiF1s83lOubVxiyr0Pd8baAmBrPZsE3Gw3W2ASowBtMQOTLvYCyA/A0A5egMypclKwpi/p&#13;&#10;JZlOtLeJHdEKmIzvw/Sk5gzMIuW9LRtSvyVxxF4toTfbpmlgqU+Yv4V+uV83Z4C/kne74l4XLSIP&#13;&#10;SOOSU6HKxYuY0pWqK/sq/TL04j2H/vSQzk8zUawFXna3LNz1uT7g5Rfr/gAAAP//AwBQSwMEFAAG&#13;&#10;AAgAAAAhALSXFz/jAAAADwEAAA8AAABkcnMvZG93bnJldi54bWxMz09LwzAYgPG74HcI72A3m67O&#13;&#10;Wru+HcN/F0FwdjunTWyLyZuSZF389iIIen3gOfyqbTSazcr50RLCKkmBKeqsHKlHaN6frgpgPgiS&#13;&#10;QltSCF/Kw7a+vKhEKe2Z3tS8Dz2LRpMvBcIQwlRy7rtBGeETOymKRn9YZ0TwiXU9l06cR+qN5lma&#13;&#10;5tyIkYD5QUzqflDd5/5kEHbHl8fr17k1Vsu7vjlI06TPGeJyER82y0XcbYAFFcPfAT8GhBXUlShb&#13;&#10;eyLpmUbI18UaWEDIbjJgDiHPbwtg7W/gdcX/O+pvAAAA//8DAFBLAQItABQABgAIAAAAIQBaIpOj&#13;&#10;/wAAAOUBAAATAAAAAAAAAAAAAAAAAAAAAABbQ29udGVudF9UeXBlc10ueG1sUEsBAi0AFAAGAAgA&#13;&#10;AAAhAKdKzzjYAAAAlgEAAAsAAAAAAAAAAAAAAAAAMAEAAF9yZWxzLy5yZWxzUEsBAi0AFAAGAAgA&#13;&#10;AAAhAMoLpPvXAQAAqgMAAA4AAAAAAAAAAAAAAAAAMQIAAGRycy9lMm9Eb2MueG1sUEsBAi0AFAAG&#13;&#10;AAgAAAAhALSXFz/jAAAADwEAAA8AAAAAAAAAAAAAAAAANAQAAGRycy9kb3ducmV2LnhtbFBLBQYA&#13;&#10;AAAABAAEAPMAAABEBQAAAAA=&#13;&#10;">
                <o:lock v:ext="edit" shapetype="f"/>
              </v:line>
            </w:pict>
          </mc:Fallback>
        </mc:AlternateContent>
      </w:r>
      <w:r>
        <w:rPr>
          <w:noProof/>
        </w:rPr>
        <mc:AlternateContent>
          <mc:Choice Requires="wps">
            <w:drawing>
              <wp:anchor distT="4294967295" distB="4294967295" distL="114300" distR="114300" simplePos="0" relativeHeight="251771392" behindDoc="0" locked="0" layoutInCell="1" allowOverlap="1">
                <wp:simplePos x="0" y="0"/>
                <wp:positionH relativeFrom="column">
                  <wp:posOffset>4314825</wp:posOffset>
                </wp:positionH>
                <wp:positionV relativeFrom="paragraph">
                  <wp:posOffset>169544</wp:posOffset>
                </wp:positionV>
                <wp:extent cx="123190" cy="0"/>
                <wp:effectExtent l="0" t="0" r="0" b="0"/>
                <wp:wrapNone/>
                <wp:docPr id="2371" name="Connecteur droit 2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319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13C03D3" id="Connecteur droit 2371" o:spid="_x0000_s1026" style="position:absolute;left:0;text-align:left;flip:x;z-index:251771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39.75pt,13.35pt" to="349.45pt,13.3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C6T71wEAAKoDAAAOAAAAZHJzL2Uyb0RvYy54bWysU01v2zAMvQ/YfxB4X+RkyLAakXtI&#13;&#10;0O3QbQXa/QBWlmxh+oKoxc6/HyS3SbDehvlAUHrkIx9F725nZ9lRJTLBC1ivGmDKy9AbPwj4+XT3&#13;&#10;4TMwyuh7tMErASdFcNu9f7ebYqs2YQy2V4nNznpqpyhgzDm2nJMclUNahaj87KwOyWGmVUgD7xNO&#13;&#10;xg/O8k3TfOJTSH1MQSoi44fDAkJX+bVWMv/QmlRmVkADLFebqn2ulnc7bIeEcTTypQ/8hzYcGg9X&#13;&#10;VAfMyH4n84bKGZkCBZ1XMjgetDZSVRF806ybv+Q8jhhVFUPtRPE8J/p/tPL7ce8fUmldzv4x3gf5&#13;&#10;ixjvdnyK1J7RcqC4xM06OaatiV8FrKvooDWb6zhPl6GqOTM5C1hvPq5vGmDyjHFsC0epGRPlLyo4&#13;&#10;VhwB1viiF1s83lOubVxiyr0Pd8baAmBrPZsE3Gw3W2ASowBtMQOTLvYCyA/A0A5egMypclKwpi/p&#13;&#10;JZlOtLeJHdEKmIzvw/Sk5gzMIuW9LRtSvyVxxF4toTfbpmlgqU+Yv4V+uV83Z4C/kne74l4XLSIP&#13;&#10;SOOSU6HKxYuY0pWqK/sq/TL04j2H/vSQzk8zUawFXna3LNz1uT7g5Rfr/gAAAP//AwBQSwMEFAAG&#13;&#10;AAgAAAAhAMSsR3vjAAAADwEAAA8AAABkcnMvZG93bnJldi54bWxMz09LwzAYgPG7sO8Q3sFuNl3F&#13;&#10;bu36dgz/XQTBWT2nTZYWkzelybr47UUQ9PrAc/hV+2gNm9XkB0cI6yQFpqhzciCN0Lw9Xm+B+SBI&#13;&#10;CuNIIXwpD/t6cVWJUroLvar5GDSL1pAvBUIfwlhy7rteWeETNyqK1pzcZEXwiZs0l5O4DKSt4Vma&#13;&#10;5tyKgYD5Xozqrlfd5/FsEQ4fzw83L3NrnZGFbt6lbdKnDHG1jPe71TIedsCCiuHvgB8DwhrqSpSt&#13;&#10;O5P0zCDkm+IWWEDI8g2wCSEvtgWw9jfwuuL/HfU3AAAA//8DAFBLAQItABQABgAIAAAAIQBaIpOj&#13;&#10;/wAAAOUBAAATAAAAAAAAAAAAAAAAAAAAAABbQ29udGVudF9UeXBlc10ueG1sUEsBAi0AFAAGAAgA&#13;&#10;AAAhAKdKzzjYAAAAlgEAAAsAAAAAAAAAAAAAAAAAMAEAAF9yZWxzLy5yZWxzUEsBAi0AFAAGAAgA&#13;&#10;AAAhAMoLpPvXAQAAqgMAAA4AAAAAAAAAAAAAAAAAMQIAAGRycy9lMm9Eb2MueG1sUEsBAi0AFAAG&#13;&#10;AAgAAAAhAMSsR3vjAAAADwEAAA8AAAAAAAAAAAAAAAAANAQAAGRycy9kb3ducmV2LnhtbFBLBQYA&#13;&#10;AAAABAAEAPMAAABEBQAAAAA=&#13;&#10;">
                <o:lock v:ext="edit" shapetype="f"/>
              </v:line>
            </w:pict>
          </mc:Fallback>
        </mc:AlternateContent>
      </w:r>
      <w:r>
        <w:rPr>
          <w:noProof/>
        </w:rPr>
        <mc:AlternateContent>
          <mc:Choice Requires="wps">
            <w:drawing>
              <wp:anchor distT="4294967295" distB="4294967295" distL="114300" distR="114300" simplePos="0" relativeHeight="251766272" behindDoc="0" locked="0" layoutInCell="1" allowOverlap="1">
                <wp:simplePos x="0" y="0"/>
                <wp:positionH relativeFrom="column">
                  <wp:posOffset>1278890</wp:posOffset>
                </wp:positionH>
                <wp:positionV relativeFrom="paragraph">
                  <wp:posOffset>22859</wp:posOffset>
                </wp:positionV>
                <wp:extent cx="461645" cy="0"/>
                <wp:effectExtent l="0" t="95250" r="0" b="76200"/>
                <wp:wrapNone/>
                <wp:docPr id="2611" name="Connecteur droit avec flèche 2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164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86E5EBD" id="Connecteur droit avec flèche 2611" o:spid="_x0000_s1026" type="#_x0000_t32" style="position:absolute;left:0;text-align:left;margin-left:100.7pt;margin-top:1.8pt;width:36.35pt;height:0;z-index:251766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6ft/5wEAAMgDAAAOAAAAZHJzL2Uyb0RvYy54bWysU8tu2zAQvBfoPxC815SN2GgEUznY&#13;&#10;TS9pGyDpB2xISiJKcQkua8l/X5DyC82tqA6LpWZn9sHl9mEaHDuYSBa95MtFxZnxCrX1neQ/Xx8/&#13;&#10;feaMEngNDr2R/GiIPzQfP2zHUJsV9ui0iWwanKd6DJL3KYVaCFK9GYAWGIyfBtdiHCDRAmMndITR&#13;&#10;+m5wYlVVGzFi1CGiMkTWd/sZ5E3Rb1uj0o+2JZOYk7ziLBUbi30rVjRbqLsIobfqVAf8QxkDWM9v&#13;&#10;pPaQgP2O9p3UYFVEwjYtFA4C29YqU5oQq2pZ/dXOSw/BlGaoHilc5kT/T1Z9P+z8c8ylq8m/hCdU&#13;&#10;v4iJZivGQPUFzQcKc9zUxiHHY9uyqQzxeB2lmRJTk+R3m+Xmbs2ZumAC6jMzREpfDQ4sO5JTimC7&#13;&#10;Pu3Qe6MSxmUZJRyeKJVSoD4zcl6Pj9a5DEDtPBslv1+vcioIkrcOEmdqCFpy8h1n4DovuUqxaBI6&#13;&#10;qzM9k+lIOxfZAZzko/Uax1czJc4cUNq5vCXlm4k9aDOH3q+rquJzfoL0DfX8f1ldAHEWb7bZvU2a&#13;&#10;O9kD9TOnQCetBNZ98ZqlYzCSQ4w4FkTkNnO9piz0eSjXK8neG+rjc7xc3EihpD5tdl7H23O53usD&#13;&#10;bP4AAAD//wMAUEsDBBQABgAIAAAAIQCoSQxV4gAAAA0BAAAPAAAAZHJzL2Rvd25yZXYueG1sTM+x&#13;&#10;TsMwEIDhHYl3sK5SN+IkhILSXCoE6hCpCFF4ADc2SYR9TuNr6r49Qgww/sM/fNUmOitmM4XBE0KW&#13;&#10;pCAMtV4P1CF8vG9vHkAEVqSV9WQQLibApr6+qlSp/ZnezLznTkRnKZQKoWceSylD2xunQuJHQ9HZ&#13;&#10;Tz85xSHxUyf1pM4Ddc7KPE1X0qmBQIRejeapN+3X/uQQ8ubIl+2u4fmV716OLt8VzdgiLhfxeb1c&#13;&#10;xMc1CDaR/w74MSBkUFeqPPgT6SAsQp5mBQhGuF2BmBDy+yIDcfhtWVfyv6L+BgAA//8DAFBLAQIt&#13;&#10;ABQABgAIAAAAIQBaIpOj/wAAAOUBAAATAAAAAAAAAAAAAAAAAAAAAABbQ29udGVudF9UeXBlc10u&#13;&#10;eG1sUEsBAi0AFAAGAAgAAAAhAKdKzzjYAAAAlgEAAAsAAAAAAAAAAAAAAAAAMAEAAF9yZWxzLy5y&#13;&#10;ZWxzUEsBAi0AFAAGAAgAAAAhAGPp+3/nAQAAyAMAAA4AAAAAAAAAAAAAAAAAMQIAAGRycy9lMm9E&#13;&#10;b2MueG1sUEsBAi0AFAAGAAgAAAAhAKhJDFXiAAAADQEAAA8AAAAAAAAAAAAAAAAARAQAAGRycy9k&#13;&#10;b3ducmV2LnhtbFBLBQYAAAAABAAEAPMAAABTBQAAAAA=&#13;&#10;">
                <v:stroke endarrow="open"/>
                <o:lock v:ext="edit" shapetype="f"/>
              </v:shape>
            </w:pict>
          </mc:Fallback>
        </mc:AlternateContent>
      </w:r>
      <w:r>
        <w:rPr>
          <w:noProof/>
        </w:rPr>
        <mc:AlternateContent>
          <mc:Choice Requires="wps">
            <w:drawing>
              <wp:anchor distT="0" distB="0" distL="114300" distR="114300" simplePos="0" relativeHeight="251743744" behindDoc="0" locked="0" layoutInCell="1" allowOverlap="1">
                <wp:simplePos x="0" y="0"/>
                <wp:positionH relativeFrom="column">
                  <wp:posOffset>2591435</wp:posOffset>
                </wp:positionH>
                <wp:positionV relativeFrom="paragraph">
                  <wp:posOffset>193040</wp:posOffset>
                </wp:positionV>
                <wp:extent cx="1306195" cy="424815"/>
                <wp:effectExtent l="250190" t="0" r="239395" b="0"/>
                <wp:wrapNone/>
                <wp:docPr id="257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8150100">
                          <a:off x="0" y="0"/>
                          <a:ext cx="1306195" cy="424815"/>
                        </a:xfrm>
                        <a:prstGeom prst="flowChartMagneticDrum">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4798F6" id="AutoShape 90" o:spid="_x0000_s1026" type="#_x0000_t133" style="position:absolute;left:0;text-align:left;margin-left:204.05pt;margin-top:15.2pt;width:102.85pt;height:33.45pt;rotation:-3768211fd;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wyrEEQIAAB0EAAAOAAAAZHJzL2Uyb0RvYy54bWysU8tu2zAQvBfoPxB7r0W5dpoIpoMi&#13;&#10;aYoCSRog7QfQFCkRpbjskrLkfn0h2rHdx6koDwuOlpydHXFX12Pn2FZTtOgFlDMOTHuFtfWNgK9f&#13;&#10;7t5cAotJ+lo69FrATke4Xr9+tRpCpefYoqs1sbFzPlZDENCmFKqiiKrVnYwzDNqPnTNInUxxhtQU&#13;&#10;NcnB+qZzxZzzi2JAqgOh0jFa39zuk7DO/MZolT4bE3ViTgAHlnKkHDc5FuuVrBqSobXqoEP+g4xO&#13;&#10;Wg9nVLcySdaT/YOqs4owokkzhV2BxlilcxPFnJf8t3aeWxl0biZWQwxHn+L/o1WP2+fwRJP0GO5R&#13;&#10;fYusWK+KIcTqmJpADE/ENsMD1lqA7BPmbkdDHSNMAsrLcslLzvNnNIaN2d7dyWQ9JqZGAeVbflFe&#13;&#10;LYGpnYDFfHFZLiHXlNVENykJFNNHjR2bNgKMw+GmlZQeZON1suqW+i4Xktv7mA6XXy7lVtDZ+s46&#13;&#10;lwE1mxtHbCudgLu8XgrG83POs0HA1XK+zNy/5OI5B8/rrxyEva8nQbJqtaw/vIAkrTuAQlbOHyye&#13;&#10;XJ3eaqw2WO+eaO8lh2mkkoAW6QewgWQQEL/3kjQw98lHAVflYjG95wwWy3dzDozOM5vzjPSqRRKQ&#13;&#10;gO23N2k/A30g27TT78ste3zfJzR2b+lJ1kHtEMN6VRzHZXrj5zifOk31+icAAAD//wMAUEsDBBQA&#13;&#10;BgAIAAAAIQDeEAWH5wAAABEBAAAPAAAAZHJzL2Rvd25yZXYueG1sTM/BTsIwGADgu4nv0Pwk3Fg7&#13;&#10;HRuO/SNG0BMXYMZ4K1vZJu3fZS1Q39540gf4Dl+xCkazqxpdbwkhjgQwRbVtemoRqsPrbAHMeUmN&#13;&#10;1JYUwrdysCrv7wqZN/ZGO3Xd+5YFo8nlEqHzfsg5d3WnjHSRHRQFo092NNK7yI4tb0Z566k1mj8I&#13;&#10;kXIjewLmOjmol07V5/3FIOzCZ/V1+Ni8bdfiLOr6VC3W7xvE6SSsl9NJeF4C8yr4PwG/B4QYykLm&#13;&#10;R3uhxjGNkGTZHJhHmD0+CWAjwjxJEmBHhDhNM2C8LPj/SfkDAAD//wMAUEsBAi0AFAAGAAgAAAAh&#13;&#10;AFoik6P/AAAA5QEAABMAAAAAAAAAAAAAAAAAAAAAAFtDb250ZW50X1R5cGVzXS54bWxQSwECLQAU&#13;&#10;AAYACAAAACEAp0rPONgAAACWAQAACwAAAAAAAAAAAAAAAAAwAQAAX3JlbHMvLnJlbHNQSwECLQAU&#13;&#10;AAYACAAAACEAjsMqxBECAAAdBAAADgAAAAAAAAAAAAAAAAAxAgAAZHJzL2Uyb0RvYy54bWxQSwEC&#13;&#10;LQAUAAYACAAAACEA3hAFh+cAAAARAQAADwAAAAAAAAAAAAAAAABuBAAAZHJzL2Rvd25yZXYueG1s&#13;&#10;UEsFBgAAAAAEAAQA8wAAAIIFAAAAAA==&#13;&#10;">
                <v:path arrowok="t"/>
              </v:shape>
            </w:pict>
          </mc:Fallback>
        </mc:AlternateContent>
      </w:r>
      <w:r w:rsidR="00AA5F4A" w:rsidRPr="00DB78B2">
        <w:rPr>
          <w:rFonts w:eastAsia="Malgun Gothic"/>
          <w:sz w:val="28"/>
          <w:szCs w:val="28"/>
          <w:rtl/>
          <w:lang w:eastAsia="ko-KR" w:bidi="ar-LB"/>
        </w:rPr>
        <w:t xml:space="preserve">                    </w:t>
      </w:r>
      <w:r w:rsidR="00AA5F4A" w:rsidRPr="00DB78B2">
        <w:rPr>
          <w:rFonts w:eastAsia="Malgun Gothic"/>
          <w:sz w:val="28"/>
          <w:szCs w:val="28"/>
          <w:rtl/>
          <w:lang w:eastAsia="ko-KR" w:bidi="ar-LB"/>
        </w:rPr>
        <w:tab/>
      </w:r>
      <w:r w:rsidR="00AA5F4A" w:rsidRPr="00DB78B2">
        <w:rPr>
          <w:rFonts w:eastAsia="Malgun Gothic" w:hint="cs"/>
          <w:sz w:val="28"/>
          <w:szCs w:val="28"/>
          <w:rtl/>
          <w:lang w:eastAsia="ko-KR" w:bidi="ar-LB"/>
        </w:rPr>
        <w:t>ورق التر</w:t>
      </w:r>
      <w:r w:rsidR="00AA5F4A" w:rsidRPr="00DB78B2">
        <w:rPr>
          <w:rFonts w:eastAsia="Malgun Gothic"/>
          <w:sz w:val="28"/>
          <w:szCs w:val="28"/>
          <w:rtl/>
          <w:lang w:eastAsia="ko-KR" w:bidi="ar-LB"/>
        </w:rPr>
        <w:t>ش</w:t>
      </w:r>
      <w:r w:rsidR="00AA5F4A" w:rsidRPr="00DB78B2">
        <w:rPr>
          <w:rFonts w:eastAsia="Malgun Gothic" w:hint="cs"/>
          <w:sz w:val="28"/>
          <w:szCs w:val="28"/>
          <w:rtl/>
          <w:lang w:eastAsia="ko-KR" w:bidi="ar-LB"/>
        </w:rPr>
        <w:t>يح</w:t>
      </w:r>
      <w:r w:rsidR="00AA5F4A" w:rsidRPr="00DB78B2">
        <w:rPr>
          <w:rFonts w:eastAsia="Malgun Gothic"/>
          <w:sz w:val="28"/>
          <w:szCs w:val="28"/>
          <w:rtl/>
          <w:lang w:eastAsia="ko-KR" w:bidi="ar-LB"/>
        </w:rPr>
        <w:tab/>
      </w:r>
      <w:r w:rsidR="00AA5F4A" w:rsidRPr="00DB78B2">
        <w:rPr>
          <w:rFonts w:eastAsia="Malgun Gothic" w:hint="cs"/>
          <w:sz w:val="28"/>
          <w:szCs w:val="28"/>
          <w:rtl/>
          <w:lang w:eastAsia="ko-KR" w:bidi="ar-LB"/>
        </w:rPr>
        <w:t xml:space="preserve">  </w:t>
      </w:r>
    </w:p>
    <w:p w:rsidR="00AA5F4A" w:rsidRPr="00DB78B2" w:rsidRDefault="00F650FF" w:rsidP="00AA5F4A">
      <w:pPr>
        <w:tabs>
          <w:tab w:val="left" w:pos="9829"/>
        </w:tabs>
        <w:bidi/>
        <w:spacing w:after="200" w:line="276" w:lineRule="auto"/>
        <w:ind w:left="65"/>
        <w:rPr>
          <w:rFonts w:eastAsia="Malgun Gothic"/>
          <w:sz w:val="28"/>
          <w:szCs w:val="28"/>
          <w:rtl/>
          <w:lang w:eastAsia="ko-KR" w:bidi="ar-LB"/>
        </w:rPr>
      </w:pPr>
      <w:r>
        <w:rPr>
          <w:noProof/>
        </w:rPr>
        <mc:AlternateContent>
          <mc:Choice Requires="wps">
            <w:drawing>
              <wp:anchor distT="4294967295" distB="4294967295" distL="114300" distR="114300" simplePos="0" relativeHeight="251763200" behindDoc="0" locked="0" layoutInCell="1" allowOverlap="1">
                <wp:simplePos x="0" y="0"/>
                <wp:positionH relativeFrom="column">
                  <wp:posOffset>4593590</wp:posOffset>
                </wp:positionH>
                <wp:positionV relativeFrom="paragraph">
                  <wp:posOffset>150494</wp:posOffset>
                </wp:positionV>
                <wp:extent cx="793115" cy="0"/>
                <wp:effectExtent l="38100" t="95250" r="0" b="95250"/>
                <wp:wrapNone/>
                <wp:docPr id="2608" name="Connecteur droit avec flèche 2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311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801022A" id="Connecteur droit avec flèche 2608" o:spid="_x0000_s1026" type="#_x0000_t32" style="position:absolute;left:0;text-align:left;margin-left:361.7pt;margin-top:11.85pt;width:62.45pt;height:0;flip:x;z-index:251763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VasH7QEAANIDAAAOAAAAZHJzL2Uyb0RvYy54bWysU01v1DAQvSPxH6y5s84uKtBovT1s&#13;&#10;KRwKVGr5AVPHTiwcj+Uxm+y/R3ba3YreEDmMxnl+bz69vZpHLw4msaOgYL1qQJigqXOhV/Dz4ebd&#13;&#10;JxCcMXToKRgFR8NwtXv7ZjvF1mxoIN+ZJObRB26nqGDIObZSsh7MiLyiaMI8ektpxMwrSr3sEk4u&#13;&#10;9KOXm6b5ICdKXUykDbML/fUCwq7qW2t0/mEtmyy8ggZErjZV+1it3G2x7RPGwemnPPAf0hjRBXgh&#13;&#10;dY0Zxe/kXkmNTidisnmlaZRkrdOmFiE3zbr5q5z7AaOpxXA7cTz1if+frP5+2Ie7VFLXc7iPt6R/&#13;&#10;sZC7rZwitye0HDgu92abRmG9i18VrGvRZK2YazuP56aaOQs9K/h4+X69vgChT5jEtmiUmDFx/mJo&#13;&#10;FMVRwDmh64e8pxCMzpQWfTzccq5JnRmFHejGeV8AbH0Qk4LLi00JhVGB9ZhB6DF2Cjj0IND3QYHO&#13;&#10;qebM5F1X6IXMR977JA7oFUwudDQ9mDmD8Mh578u+1G8hDtiZ5erlRdM0sMRnzN+oW/6vmxMgn8V3&#13;&#10;2+K+DFpKvkYeFk6FnrQyOv85dCIfo1GAKdFUEVnKLPmautrPTTkPp3iP1B3v0mmEE8ca+mnHy2K+&#13;&#10;PNdBn5/i7g8AAAD//wMAUEsDBBQABgAIAAAAIQDSBCDr4wAAAA8BAAAPAAAAZHJzL2Rvd25yZXYu&#13;&#10;eG1sTM9BS8MwGIDhu7D/EL7BbjZdW13p+nWIw5NenMLYLWtj0y35UpNsjf9eBEGvL7yHp95Eo9lV&#13;&#10;Oj9YQlgmKTBJre0G6hHe355uS2A+COqEtiQRvqSHTTO7qUXV2Yle5XUXehaNJl8JBBXCWHHuWyWN&#13;&#10;8IkdJUWjP6wzIvjEup53TkwD9UbzLE3vuREDAfNKjPJRyfa8uxiE/Ut6uIvWqdPhs1DPw7bfn8yE&#13;&#10;uJjH7Xoxjw9rYEHG8HfAjwFhCU0tqqO9UOeZRlhleQEsIGT5CphDKIsyB3b8Dbyp+X9H8w0AAP//&#13;&#10;AwBQSwECLQAUAAYACAAAACEAWiKTo/8AAADlAQAAEwAAAAAAAAAAAAAAAAAAAAAAW0NvbnRlbnRf&#13;&#10;VHlwZXNdLnhtbFBLAQItABQABgAIAAAAIQCnSs842AAAAJYBAAALAAAAAAAAAAAAAAAAADABAABf&#13;&#10;cmVscy8ucmVsc1BLAQItABQABgAIAAAAIQDEVasH7QEAANIDAAAOAAAAAAAAAAAAAAAAADECAABk&#13;&#10;cnMvZTJvRG9jLnhtbFBLAQItABQABgAIAAAAIQDSBCDr4wAAAA8BAAAPAAAAAAAAAAAAAAAAAEoE&#13;&#10;AABkcnMvZG93bnJldi54bWxQSwUGAAAAAAQABADzAAAAWgUAAAAA&#13;&#10;">
                <v:stroke endarrow="open"/>
                <o:lock v:ext="edit" shapetype="f"/>
              </v:shape>
            </w:pict>
          </mc:Fallback>
        </mc:AlternateContent>
      </w:r>
      <w:r w:rsidR="00AA5F4A" w:rsidRPr="00DB78B2">
        <w:rPr>
          <w:rFonts w:eastAsia="Malgun Gothic"/>
          <w:sz w:val="28"/>
          <w:szCs w:val="28"/>
          <w:rtl/>
          <w:lang w:eastAsia="ko-KR" w:bidi="ar-LB"/>
        </w:rPr>
        <w:t>دورق زجاجي</w:t>
      </w:r>
    </w:p>
    <w:p w:rsidR="00AA5F4A" w:rsidRPr="00DB78B2" w:rsidRDefault="00F650FF" w:rsidP="00AA5F4A">
      <w:pPr>
        <w:tabs>
          <w:tab w:val="left" w:pos="2181"/>
        </w:tabs>
        <w:bidi/>
        <w:spacing w:after="200" w:line="276" w:lineRule="auto"/>
        <w:ind w:left="65" w:firstLine="708"/>
        <w:rPr>
          <w:rFonts w:eastAsia="Malgun Gothic"/>
          <w:sz w:val="28"/>
          <w:szCs w:val="28"/>
          <w:rtl/>
          <w:lang w:eastAsia="ko-KR" w:bidi="ar-LB"/>
        </w:rPr>
      </w:pPr>
      <w:r>
        <w:rPr>
          <w:noProof/>
        </w:rPr>
        <mc:AlternateContent>
          <mc:Choice Requires="wps">
            <w:drawing>
              <wp:anchor distT="4294967295" distB="4294967295" distL="114300" distR="114300" simplePos="0" relativeHeight="251764224" behindDoc="0" locked="0" layoutInCell="1" allowOverlap="1">
                <wp:simplePos x="0" y="0"/>
                <wp:positionH relativeFrom="column">
                  <wp:posOffset>4438650</wp:posOffset>
                </wp:positionH>
                <wp:positionV relativeFrom="paragraph">
                  <wp:posOffset>121919</wp:posOffset>
                </wp:positionV>
                <wp:extent cx="792480" cy="0"/>
                <wp:effectExtent l="38100" t="95250" r="0" b="95250"/>
                <wp:wrapNone/>
                <wp:docPr id="2609" name="Connecteur droit avec flèche 2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248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7C8F74F" id="Connecteur droit avec flèche 2609" o:spid="_x0000_s1026" type="#_x0000_t32" style="position:absolute;left:0;text-align:left;margin-left:349.5pt;margin-top:9.6pt;width:62.4pt;height:0;flip:x;z-index:251764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98zh7QEAANIDAAAOAAAAZHJzL2Uyb0RvYy54bWysU01v1DAQvSPxH6y5s86uKLTRenvY&#13;&#10;UjgUqNTyA6aOnVg4HstjNtl/j+y0uxXcEDmMxnl+bz69vZ5HLw4msaOgYL1qQJigqXOhV/Dj8fbd&#13;&#10;JQjOGDr0FIyCo2G43r19s51iazY0kO9MEvPoA7dTVDDkHFspWQ9mRF5RNGEevaU0YuYVpV52CScX&#13;&#10;+tHLTdN8kBOlLibShtmF/mYBYVf1rTU6f7eWTRZeQQMiV5uqfapW7rbY9gnj4PRzHvgPaYzoAryS&#13;&#10;usGM4ldyf0mNTidisnmlaZRkrdOmFiE3zbr5o5yHAaOpxXA7cTz1if+frP522If7VFLXc3iId6R/&#13;&#10;spC7rZwitye0HDgu92abRmG9i18UrGvRZK2YazuP56aaOQs9K/h4tXl/2YDQJ0xiWzRKzJg4fzY0&#13;&#10;iuIo4JzQ9UPeUwhGZ0qLPh7uONekzozCDnTrvC8Atj6IScHVxeYChMaowHrMIPQYOwUcehDo+6BA&#13;&#10;51RzZvKuK/RC5iPvfRIH9AomFzqaHs2cQXjkvPdlX+q3EAfszHL16qJpGljiM+av1C3/180JkC/i&#13;&#10;u21xXwctJd8gDwunQs9aGZ3/FDqRj9EowJRoqogsZZZ8TV3tl6ach1O8J+qO9+k0woljDf2842Ux&#13;&#10;X5/roM9PcfcbAAD//wMAUEsDBBQABgAIAAAAIQDpytzQ4wAAAA8BAAAPAAAAZHJzL2Rvd25yZXYu&#13;&#10;eG1sTM9BS8MwGIDhu7D/EL7BbjZt1dF2/TrE4UkvTmHslrWx6ZZ8qUm2xn8vgjCvL7yHp15Ho9lF&#13;&#10;Oj9YQsiSFJik1nYD9Qgf78+3BTAfBHVCW5II39LDupnd1KLq7ERv8rINPYtGk68EggphrDj3rZJG&#13;&#10;+MSOkqLRn9YZEXxiXc87J6aBeqN5nqZLbsRAwLwSo3xSsj1tzwZh95ruH6J16rj/ulcvw6bfHc2E&#13;&#10;uJjHzWoxj48rYEHGcD3g14CQQVOL6mDP1HmmEZZlmQILCFmZA3MIRX5XADv8Bd7U/L+j+QEAAP//&#13;&#10;AwBQSwECLQAUAAYACAAAACEAWiKTo/8AAADlAQAAEwAAAAAAAAAAAAAAAAAAAAAAW0NvbnRlbnRf&#13;&#10;VHlwZXNdLnhtbFBLAQItABQABgAIAAAAIQCnSs842AAAAJYBAAALAAAAAAAAAAAAAAAAADABAABf&#13;&#10;cmVscy8ucmVsc1BLAQItABQABgAIAAAAIQDQ98zh7QEAANIDAAAOAAAAAAAAAAAAAAAAADECAABk&#13;&#10;cnMvZTJvRG9jLnhtbFBLAQItABQABgAIAAAAIQDpytzQ4wAAAA8BAAAPAAAAAAAAAAAAAAAAAEoE&#13;&#10;AABkcnMvZG93bnJldi54bWxQSwUGAAAAAAQABADzAAAAWgUAAAAA&#13;&#10;">
                <v:stroke endarrow="open"/>
                <o:lock v:ext="edit" shapetype="f"/>
              </v:shape>
            </w:pict>
          </mc:Fallback>
        </mc:AlternateContent>
      </w:r>
      <w:r w:rsidR="00AA5F4A" w:rsidRPr="00DB78B2">
        <w:rPr>
          <w:rFonts w:eastAsia="Malgun Gothic"/>
          <w:sz w:val="28"/>
          <w:szCs w:val="28"/>
          <w:rtl/>
          <w:lang w:eastAsia="ko-KR" w:bidi="ar-LB"/>
        </w:rPr>
        <w:t>رائق الكلس</w:t>
      </w:r>
    </w:p>
    <w:p w:rsidR="00AA5F4A" w:rsidRPr="00DB78B2" w:rsidRDefault="00AA5F4A" w:rsidP="00AA5F4A">
      <w:pPr>
        <w:tabs>
          <w:tab w:val="left" w:pos="6544"/>
          <w:tab w:val="left" w:pos="9616"/>
        </w:tabs>
        <w:bidi/>
        <w:spacing w:after="200" w:line="276" w:lineRule="auto"/>
        <w:ind w:left="65"/>
        <w:rPr>
          <w:rFonts w:eastAsia="Malgun Gothic"/>
          <w:b/>
          <w:bCs/>
          <w:color w:val="FF0000"/>
          <w:sz w:val="28"/>
          <w:szCs w:val="28"/>
          <w:u w:val="single"/>
          <w:rtl/>
          <w:lang w:eastAsia="ko-KR" w:bidi="ar-LB"/>
        </w:rPr>
      </w:pPr>
      <w:r w:rsidRPr="00DB78B2">
        <w:rPr>
          <w:rFonts w:eastAsia="Malgun Gothic" w:hint="cs"/>
          <w:b/>
          <w:bCs/>
          <w:color w:val="FF0000"/>
          <w:sz w:val="28"/>
          <w:szCs w:val="28"/>
          <w:u w:val="single"/>
          <w:rtl/>
          <w:lang w:eastAsia="ko-KR" w:bidi="ar-LB"/>
        </w:rPr>
        <w:t>4-</w:t>
      </w:r>
      <w:r w:rsidRPr="00DB78B2">
        <w:rPr>
          <w:rFonts w:eastAsia="Malgun Gothic"/>
          <w:b/>
          <w:bCs/>
          <w:color w:val="FF0000"/>
          <w:sz w:val="28"/>
          <w:szCs w:val="28"/>
          <w:u w:val="single"/>
          <w:rtl/>
          <w:lang w:eastAsia="ko-KR" w:bidi="ar-LB"/>
        </w:rPr>
        <w:t xml:space="preserve">الكشف عن الغلوكوز </w:t>
      </w:r>
      <w:r w:rsidRPr="00DB78B2">
        <w:rPr>
          <w:rFonts w:eastAsia="Malgun Gothic"/>
          <w:b/>
          <w:bCs/>
          <w:color w:val="FF0000"/>
          <w:sz w:val="28"/>
          <w:szCs w:val="28"/>
          <w:u w:val="single"/>
          <w:lang w:eastAsia="ko-KR" w:bidi="ar-LB"/>
        </w:rPr>
        <w:t>C</w:t>
      </w:r>
      <w:r w:rsidRPr="00DB78B2">
        <w:rPr>
          <w:rFonts w:eastAsia="Malgun Gothic"/>
          <w:b/>
          <w:bCs/>
          <w:color w:val="FF0000"/>
          <w:sz w:val="28"/>
          <w:szCs w:val="28"/>
          <w:u w:val="single"/>
          <w:vertAlign w:val="subscript"/>
          <w:lang w:eastAsia="ko-KR" w:bidi="ar-LB"/>
        </w:rPr>
        <w:t>6</w:t>
      </w:r>
      <w:r w:rsidRPr="00DB78B2">
        <w:rPr>
          <w:rFonts w:eastAsia="Malgun Gothic"/>
          <w:b/>
          <w:bCs/>
          <w:color w:val="FF0000"/>
          <w:sz w:val="28"/>
          <w:szCs w:val="28"/>
          <w:u w:val="single"/>
          <w:lang w:eastAsia="ko-KR" w:bidi="ar-LB"/>
        </w:rPr>
        <w:t>H</w:t>
      </w:r>
      <w:r w:rsidRPr="00DB78B2">
        <w:rPr>
          <w:rFonts w:eastAsia="Malgun Gothic"/>
          <w:b/>
          <w:bCs/>
          <w:color w:val="FF0000"/>
          <w:sz w:val="28"/>
          <w:szCs w:val="28"/>
          <w:u w:val="single"/>
          <w:vertAlign w:val="subscript"/>
          <w:lang w:eastAsia="ko-KR" w:bidi="ar-LB"/>
        </w:rPr>
        <w:t>12</w:t>
      </w:r>
      <w:r w:rsidRPr="00DB78B2">
        <w:rPr>
          <w:rFonts w:eastAsia="Malgun Gothic"/>
          <w:b/>
          <w:bCs/>
          <w:color w:val="FF0000"/>
          <w:sz w:val="28"/>
          <w:szCs w:val="28"/>
          <w:u w:val="single"/>
          <w:lang w:eastAsia="ko-KR" w:bidi="ar-LB"/>
        </w:rPr>
        <w:t>O</w:t>
      </w:r>
      <w:r w:rsidRPr="00DB78B2">
        <w:rPr>
          <w:rFonts w:eastAsia="Malgun Gothic"/>
          <w:b/>
          <w:bCs/>
          <w:color w:val="FF0000"/>
          <w:sz w:val="28"/>
          <w:szCs w:val="28"/>
          <w:u w:val="single"/>
          <w:vertAlign w:val="subscript"/>
          <w:lang w:eastAsia="ko-KR" w:bidi="ar-LB"/>
        </w:rPr>
        <w:t>6</w:t>
      </w:r>
      <w:r w:rsidRPr="00DB78B2">
        <w:rPr>
          <w:rFonts w:eastAsia="Malgun Gothic" w:hint="cs"/>
          <w:b/>
          <w:bCs/>
          <w:color w:val="FF0000"/>
          <w:sz w:val="28"/>
          <w:szCs w:val="28"/>
          <w:u w:val="single"/>
          <w:rtl/>
          <w:lang w:eastAsia="ko-KR" w:bidi="ar-LB"/>
        </w:rPr>
        <w:t>:</w:t>
      </w:r>
    </w:p>
    <w:p w:rsidR="00AA5F4A" w:rsidRPr="00DB78B2" w:rsidRDefault="00AA5F4A" w:rsidP="00AA5F4A">
      <w:pPr>
        <w:tabs>
          <w:tab w:val="left" w:pos="6544"/>
          <w:tab w:val="left" w:pos="9616"/>
        </w:tabs>
        <w:bidi/>
        <w:spacing w:after="200" w:line="276" w:lineRule="auto"/>
        <w:ind w:left="65"/>
        <w:rPr>
          <w:rFonts w:eastAsia="Malgun Gothic"/>
          <w:sz w:val="28"/>
          <w:szCs w:val="28"/>
          <w:rtl/>
          <w:lang w:eastAsia="ko-KR" w:bidi="ar-LB"/>
        </w:rPr>
      </w:pPr>
      <w:r w:rsidRPr="00DB78B2">
        <w:rPr>
          <w:rFonts w:eastAsia="Malgun Gothic" w:hint="cs"/>
          <w:b/>
          <w:bCs/>
          <w:color w:val="00B050"/>
          <w:sz w:val="28"/>
          <w:szCs w:val="28"/>
          <w:u w:val="single"/>
          <w:rtl/>
          <w:lang w:eastAsia="ko-KR" w:bidi="ar-LB"/>
        </w:rPr>
        <w:t>ال</w:t>
      </w:r>
      <w:r w:rsidRPr="00DB78B2">
        <w:rPr>
          <w:rFonts w:eastAsia="Malgun Gothic"/>
          <w:b/>
          <w:bCs/>
          <w:color w:val="00B050"/>
          <w:sz w:val="28"/>
          <w:szCs w:val="28"/>
          <w:u w:val="single"/>
          <w:rtl/>
          <w:lang w:eastAsia="ko-KR" w:bidi="ar-LB"/>
        </w:rPr>
        <w:t>تجربة:</w:t>
      </w:r>
      <w:r w:rsidRPr="00DB78B2">
        <w:rPr>
          <w:rFonts w:eastAsia="Malgun Gothic"/>
          <w:sz w:val="28"/>
          <w:szCs w:val="28"/>
          <w:rtl/>
          <w:lang w:eastAsia="ko-KR" w:bidi="ar-LB"/>
        </w:rPr>
        <w:t xml:space="preserve">نأخذ كمية من محلول فهلنج </w:t>
      </w:r>
      <w:r w:rsidRPr="00DB78B2">
        <w:rPr>
          <w:rFonts w:eastAsia="Malgun Gothic"/>
          <w:sz w:val="28"/>
          <w:szCs w:val="28"/>
          <w:lang w:eastAsia="ko-KR" w:bidi="ar-LB"/>
        </w:rPr>
        <w:t>A</w:t>
      </w:r>
      <w:r w:rsidRPr="00DB78B2">
        <w:rPr>
          <w:rFonts w:eastAsia="Malgun Gothic"/>
          <w:sz w:val="28"/>
          <w:szCs w:val="28"/>
          <w:rtl/>
          <w:lang w:eastAsia="ko-KR" w:bidi="ar-LB"/>
        </w:rPr>
        <w:t>و</w:t>
      </w:r>
      <w:r w:rsidRPr="00DB78B2">
        <w:rPr>
          <w:rFonts w:eastAsia="Malgun Gothic"/>
          <w:sz w:val="28"/>
          <w:szCs w:val="28"/>
          <w:lang w:eastAsia="ko-KR" w:bidi="ar-LB"/>
        </w:rPr>
        <w:t>B</w:t>
      </w:r>
      <w:r w:rsidRPr="00DB78B2">
        <w:rPr>
          <w:rFonts w:eastAsia="Malgun Gothic"/>
          <w:sz w:val="28"/>
          <w:szCs w:val="28"/>
          <w:rtl/>
          <w:lang w:eastAsia="ko-KR" w:bidi="ar-LB"/>
        </w:rPr>
        <w:t xml:space="preserve"> في أنبوب اختبار فيصبح لون المزيج أزرق ثم نضيف كمية من عصير البرتقال</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نرج ثم نسخن.</w:t>
      </w:r>
    </w:p>
    <w:p w:rsidR="00AA5F4A" w:rsidRPr="00DB78B2" w:rsidRDefault="00AA5F4A" w:rsidP="00AA5F4A">
      <w:pPr>
        <w:tabs>
          <w:tab w:val="left" w:pos="6544"/>
          <w:tab w:val="left" w:pos="9616"/>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الملاحظة:</w:t>
      </w:r>
      <w:r w:rsidRPr="00DB78B2">
        <w:rPr>
          <w:rFonts w:eastAsia="Malgun Gothic"/>
          <w:sz w:val="28"/>
          <w:szCs w:val="28"/>
          <w:rtl/>
          <w:lang w:eastAsia="ko-KR" w:bidi="ar-LB"/>
        </w:rPr>
        <w:t xml:space="preserve"> يتحول المزيج إلى اللون الأحمر الأجوري.</w:t>
      </w:r>
    </w:p>
    <w:p w:rsidR="00AA5F4A" w:rsidRPr="00DB78B2" w:rsidRDefault="00AA5F4A" w:rsidP="00AA5F4A">
      <w:pPr>
        <w:tabs>
          <w:tab w:val="left" w:pos="6544"/>
          <w:tab w:val="left" w:pos="9616"/>
        </w:tabs>
        <w:bidi/>
        <w:spacing w:after="200" w:line="276" w:lineRule="auto"/>
        <w:ind w:left="65"/>
        <w:rPr>
          <w:rFonts w:eastAsia="Malgun Gothic"/>
          <w:sz w:val="28"/>
          <w:szCs w:val="28"/>
          <w:rtl/>
          <w:lang w:eastAsia="ko-KR" w:bidi="ar-LB"/>
        </w:rPr>
      </w:pPr>
      <w:r w:rsidRPr="00DB78B2">
        <w:rPr>
          <w:rFonts w:eastAsia="Malgun Gothic" w:hint="cs"/>
          <w:b/>
          <w:bCs/>
          <w:color w:val="00B050"/>
          <w:sz w:val="28"/>
          <w:szCs w:val="28"/>
          <w:u w:val="single"/>
          <w:rtl/>
          <w:lang w:eastAsia="ko-KR" w:bidi="ar-LB"/>
        </w:rPr>
        <w:t>ال</w:t>
      </w:r>
      <w:r w:rsidRPr="00DB78B2">
        <w:rPr>
          <w:rFonts w:eastAsia="Malgun Gothic"/>
          <w:b/>
          <w:bCs/>
          <w:color w:val="00B050"/>
          <w:sz w:val="28"/>
          <w:szCs w:val="28"/>
          <w:u w:val="single"/>
          <w:rtl/>
          <w:lang w:eastAsia="ko-KR" w:bidi="ar-LB"/>
        </w:rPr>
        <w:t>نتيجة:</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عصير البرتقال يحتوي على الغلوكوز.</w:t>
      </w:r>
    </w:p>
    <w:p w:rsidR="00AA5F4A" w:rsidRPr="00DB78B2" w:rsidRDefault="00AA5F4A" w:rsidP="00AA5F4A">
      <w:pPr>
        <w:tabs>
          <w:tab w:val="left" w:pos="6544"/>
          <w:tab w:val="left" w:pos="9616"/>
        </w:tabs>
        <w:bidi/>
        <w:spacing w:after="200" w:line="276" w:lineRule="auto"/>
        <w:ind w:left="65"/>
        <w:rPr>
          <w:rFonts w:eastAsia="Malgun Gothic"/>
          <w:b/>
          <w:bCs/>
          <w:color w:val="FF0000"/>
          <w:sz w:val="28"/>
          <w:szCs w:val="28"/>
          <w:u w:val="single"/>
          <w:rtl/>
          <w:lang w:eastAsia="ko-KR" w:bidi="ar-LB"/>
        </w:rPr>
      </w:pPr>
      <w:r w:rsidRPr="00DB78B2">
        <w:rPr>
          <w:rFonts w:eastAsia="Malgun Gothic" w:hint="cs"/>
          <w:b/>
          <w:bCs/>
          <w:color w:val="FF0000"/>
          <w:sz w:val="28"/>
          <w:szCs w:val="28"/>
          <w:u w:val="single"/>
          <w:rtl/>
          <w:lang w:eastAsia="ko-KR" w:bidi="ar-LB"/>
        </w:rPr>
        <w:t>5-</w:t>
      </w:r>
      <w:r w:rsidRPr="00DB78B2">
        <w:rPr>
          <w:rFonts w:eastAsia="Malgun Gothic"/>
          <w:b/>
          <w:bCs/>
          <w:color w:val="FF0000"/>
          <w:sz w:val="28"/>
          <w:szCs w:val="28"/>
          <w:u w:val="single"/>
          <w:rtl/>
          <w:lang w:eastAsia="ko-KR" w:bidi="ar-LB"/>
        </w:rPr>
        <w:t>الكشف عن النشاء:</w:t>
      </w:r>
    </w:p>
    <w:p w:rsidR="00AA5F4A" w:rsidRPr="00DB78B2" w:rsidRDefault="00AA5F4A" w:rsidP="00AA5F4A">
      <w:pPr>
        <w:tabs>
          <w:tab w:val="left" w:pos="6544"/>
          <w:tab w:val="left" w:pos="9616"/>
        </w:tabs>
        <w:bidi/>
        <w:spacing w:after="200" w:line="276" w:lineRule="auto"/>
        <w:ind w:left="65"/>
        <w:rPr>
          <w:rFonts w:eastAsia="Malgun Gothic"/>
          <w:sz w:val="28"/>
          <w:szCs w:val="28"/>
          <w:rtl/>
          <w:lang w:eastAsia="ko-KR" w:bidi="ar-LB"/>
        </w:rPr>
      </w:pPr>
      <w:r w:rsidRPr="00DB78B2">
        <w:rPr>
          <w:rFonts w:eastAsia="Malgun Gothic" w:hint="cs"/>
          <w:b/>
          <w:bCs/>
          <w:color w:val="00B050"/>
          <w:sz w:val="28"/>
          <w:szCs w:val="28"/>
          <w:u w:val="single"/>
          <w:rtl/>
          <w:lang w:eastAsia="ko-KR" w:bidi="ar-LB"/>
        </w:rPr>
        <w:t>ال</w:t>
      </w:r>
      <w:r w:rsidRPr="00DB78B2">
        <w:rPr>
          <w:rFonts w:eastAsia="Malgun Gothic"/>
          <w:b/>
          <w:bCs/>
          <w:color w:val="00B050"/>
          <w:sz w:val="28"/>
          <w:szCs w:val="28"/>
          <w:u w:val="single"/>
          <w:rtl/>
          <w:lang w:eastAsia="ko-KR" w:bidi="ar-LB"/>
        </w:rPr>
        <w:t>تجربة:</w:t>
      </w:r>
      <w:r w:rsidRPr="00DB78B2">
        <w:rPr>
          <w:rFonts w:eastAsia="Malgun Gothic"/>
          <w:sz w:val="28"/>
          <w:szCs w:val="28"/>
          <w:rtl/>
          <w:lang w:eastAsia="ko-KR" w:bidi="ar-LB"/>
        </w:rPr>
        <w:t xml:space="preserve"> نأحذ قطعة قطعة من الخبز ونسكب عليها قطرات من ماء اليود.</w:t>
      </w:r>
    </w:p>
    <w:p w:rsidR="00AA5F4A" w:rsidRPr="00DB78B2" w:rsidRDefault="00AA5F4A" w:rsidP="00AA5F4A">
      <w:pPr>
        <w:tabs>
          <w:tab w:val="left" w:pos="6544"/>
          <w:tab w:val="left" w:pos="9616"/>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الملاحظة:</w:t>
      </w:r>
      <w:r w:rsidRPr="00DB78B2">
        <w:rPr>
          <w:rFonts w:eastAsia="Malgun Gothic" w:hint="cs"/>
          <w:b/>
          <w:bCs/>
          <w:color w:val="FF0000"/>
          <w:sz w:val="28"/>
          <w:szCs w:val="28"/>
          <w:rtl/>
          <w:lang w:eastAsia="ko-KR" w:bidi="ar-LB"/>
        </w:rPr>
        <w:t xml:space="preserve"> </w:t>
      </w:r>
      <w:r w:rsidRPr="00DB78B2">
        <w:rPr>
          <w:rFonts w:eastAsia="Malgun Gothic"/>
          <w:sz w:val="28"/>
          <w:szCs w:val="28"/>
          <w:rtl/>
          <w:lang w:eastAsia="ko-KR" w:bidi="ar-LB"/>
        </w:rPr>
        <w:t>ظهور اللون الأزرق البنفسجي.</w:t>
      </w:r>
    </w:p>
    <w:p w:rsidR="00AA5F4A" w:rsidRPr="00DB78B2" w:rsidRDefault="00AA5F4A" w:rsidP="00AA5F4A">
      <w:pPr>
        <w:tabs>
          <w:tab w:val="left" w:pos="6544"/>
          <w:tab w:val="left" w:pos="9616"/>
        </w:tabs>
        <w:bidi/>
        <w:spacing w:after="200" w:line="276" w:lineRule="auto"/>
        <w:ind w:left="65"/>
        <w:rPr>
          <w:rFonts w:eastAsia="Malgun Gothic"/>
          <w:sz w:val="28"/>
          <w:szCs w:val="28"/>
          <w:rtl/>
          <w:lang w:eastAsia="ko-KR" w:bidi="ar-LB"/>
        </w:rPr>
      </w:pPr>
      <w:r w:rsidRPr="00DB78B2">
        <w:rPr>
          <w:rFonts w:eastAsia="Malgun Gothic"/>
          <w:b/>
          <w:bCs/>
          <w:color w:val="00B050"/>
          <w:sz w:val="28"/>
          <w:szCs w:val="28"/>
          <w:u w:val="single"/>
          <w:rtl/>
          <w:lang w:eastAsia="ko-KR" w:bidi="ar-LB"/>
        </w:rPr>
        <w:t>النتيجة:</w:t>
      </w:r>
      <w:r w:rsidRPr="00DB78B2">
        <w:rPr>
          <w:rFonts w:eastAsia="Malgun Gothic"/>
          <w:color w:val="00B050"/>
          <w:sz w:val="28"/>
          <w:szCs w:val="28"/>
          <w:rtl/>
          <w:lang w:eastAsia="ko-KR" w:bidi="ar-LB"/>
        </w:rPr>
        <w:t xml:space="preserve"> </w:t>
      </w:r>
      <w:r w:rsidRPr="00DB78B2">
        <w:rPr>
          <w:rFonts w:eastAsia="Malgun Gothic"/>
          <w:sz w:val="28"/>
          <w:szCs w:val="28"/>
          <w:rtl/>
          <w:lang w:eastAsia="ko-KR" w:bidi="ar-LB"/>
        </w:rPr>
        <w:t>اللون الأزرق البنفسجي يدل على وجود النشاء في قطعة الخبز.</w:t>
      </w:r>
    </w:p>
    <w:p w:rsidR="00AA5F4A" w:rsidRPr="00DB78B2" w:rsidRDefault="00F650FF" w:rsidP="00AA5F4A">
      <w:pPr>
        <w:tabs>
          <w:tab w:val="left" w:pos="6544"/>
          <w:tab w:val="left" w:pos="9616"/>
        </w:tabs>
        <w:bidi/>
        <w:spacing w:after="200" w:line="276" w:lineRule="auto"/>
        <w:rPr>
          <w:rFonts w:eastAsia="Malgun Gothic"/>
          <w:sz w:val="28"/>
          <w:szCs w:val="28"/>
          <w:rtl/>
          <w:lang w:eastAsia="ko-KR" w:bidi="ar-LB"/>
        </w:rPr>
      </w:pPr>
      <w:r>
        <w:rPr>
          <w:noProof/>
        </w:rPr>
        <mc:AlternateContent>
          <mc:Choice Requires="wpg">
            <w:drawing>
              <wp:anchor distT="0" distB="0" distL="114300" distR="114300" simplePos="0" relativeHeight="251742720" behindDoc="0" locked="0" layoutInCell="1" allowOverlap="1">
                <wp:simplePos x="0" y="0"/>
                <wp:positionH relativeFrom="column">
                  <wp:posOffset>2906395</wp:posOffset>
                </wp:positionH>
                <wp:positionV relativeFrom="paragraph">
                  <wp:posOffset>311785</wp:posOffset>
                </wp:positionV>
                <wp:extent cx="1477645" cy="1182370"/>
                <wp:effectExtent l="0" t="0" r="8255" b="0"/>
                <wp:wrapNone/>
                <wp:docPr id="2416" name="Groupe 2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7645" cy="1182370"/>
                          <a:chOff x="4623" y="7726"/>
                          <a:chExt cx="2002" cy="1862"/>
                        </a:xfrm>
                      </wpg:grpSpPr>
                      <wpg:grpSp>
                        <wpg:cNvPr id="2417" name="Group 114"/>
                        <wpg:cNvGrpSpPr>
                          <a:grpSpLocks/>
                        </wpg:cNvGrpSpPr>
                        <wpg:grpSpPr bwMode="auto">
                          <a:xfrm>
                            <a:off x="4623" y="7726"/>
                            <a:ext cx="2002" cy="1862"/>
                            <a:chOff x="4623" y="7726"/>
                            <a:chExt cx="2002" cy="1862"/>
                          </a:xfrm>
                        </wpg:grpSpPr>
                        <wpg:grpSp>
                          <wpg:cNvPr id="2422" name="Group 119"/>
                          <wpg:cNvGrpSpPr>
                            <a:grpSpLocks/>
                          </wpg:cNvGrpSpPr>
                          <wpg:grpSpPr bwMode="auto">
                            <a:xfrm>
                              <a:off x="4623" y="7726"/>
                              <a:ext cx="2002" cy="1862"/>
                              <a:chOff x="4623" y="7726"/>
                              <a:chExt cx="2002" cy="1862"/>
                            </a:xfrm>
                          </wpg:grpSpPr>
                          <wpg:grpSp>
                            <wpg:cNvPr id="2423" name="Group 120"/>
                            <wpg:cNvGrpSpPr>
                              <a:grpSpLocks/>
                            </wpg:cNvGrpSpPr>
                            <wpg:grpSpPr bwMode="auto">
                              <a:xfrm>
                                <a:off x="4623" y="7726"/>
                                <a:ext cx="460" cy="501"/>
                                <a:chOff x="4536" y="7763"/>
                                <a:chExt cx="460" cy="501"/>
                              </a:xfrm>
                            </wpg:grpSpPr>
                            <wps:wsp>
                              <wps:cNvPr id="2424" name="AutoShape 121"/>
                              <wps:cNvCnPr>
                                <a:cxnSpLocks/>
                              </wps:cNvCnPr>
                              <wps:spPr bwMode="auto">
                                <a:xfrm>
                                  <a:off x="4996" y="8026"/>
                                  <a:ext cx="0" cy="1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25" name="Group 122"/>
                              <wpg:cNvGrpSpPr>
                                <a:grpSpLocks/>
                              </wpg:cNvGrpSpPr>
                              <wpg:grpSpPr bwMode="auto">
                                <a:xfrm>
                                  <a:off x="4536" y="7763"/>
                                  <a:ext cx="460" cy="501"/>
                                  <a:chOff x="4536" y="7763"/>
                                  <a:chExt cx="460" cy="501"/>
                                </a:xfrm>
                              </wpg:grpSpPr>
                              <wps:wsp>
                                <wps:cNvPr id="2426" name="AutoShape 123"/>
                                <wps:cNvCnPr>
                                  <a:cxnSpLocks/>
                                </wps:cNvCnPr>
                                <wps:spPr bwMode="auto">
                                  <a:xfrm>
                                    <a:off x="4886" y="8089"/>
                                    <a:ext cx="0" cy="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27" name="Group 124"/>
                                <wpg:cNvGrpSpPr>
                                  <a:grpSpLocks/>
                                </wpg:cNvGrpSpPr>
                                <wpg:grpSpPr bwMode="auto">
                                  <a:xfrm>
                                    <a:off x="4536" y="7763"/>
                                    <a:ext cx="460" cy="326"/>
                                    <a:chOff x="4536" y="7763"/>
                                    <a:chExt cx="460" cy="326"/>
                                  </a:xfrm>
                                </wpg:grpSpPr>
                                <wpg:grpSp>
                                  <wpg:cNvPr id="2428" name="Group 125"/>
                                  <wpg:cNvGrpSpPr>
                                    <a:grpSpLocks/>
                                  </wpg:cNvGrpSpPr>
                                  <wpg:grpSpPr bwMode="auto">
                                    <a:xfrm>
                                      <a:off x="4536" y="7763"/>
                                      <a:ext cx="460" cy="326"/>
                                      <a:chOff x="4536" y="7763"/>
                                      <a:chExt cx="460" cy="326"/>
                                    </a:xfrm>
                                  </wpg:grpSpPr>
                                  <wps:wsp>
                                    <wps:cNvPr id="2429" name="AutoShape 126"/>
                                    <wps:cNvCnPr>
                                      <a:cxnSpLocks/>
                                    </wps:cNvCnPr>
                                    <wps:spPr bwMode="auto">
                                      <a:xfrm>
                                        <a:off x="4646" y="7763"/>
                                        <a:ext cx="350"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0" name="AutoShape 127"/>
                                    <wps:cNvCnPr>
                                      <a:cxnSpLocks/>
                                    </wps:cNvCnPr>
                                    <wps:spPr bwMode="auto">
                                      <a:xfrm>
                                        <a:off x="4536" y="7900"/>
                                        <a:ext cx="350" cy="1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31" name="AutoShape 128"/>
                                  <wps:cNvCnPr>
                                    <a:cxnSpLocks/>
                                  </wps:cNvCnPr>
                                  <wps:spPr bwMode="auto">
                                    <a:xfrm flipV="1">
                                      <a:off x="4733" y="7901"/>
                                      <a:ext cx="75" cy="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2432" name="Group 129"/>
                            <wpg:cNvGrpSpPr>
                              <a:grpSpLocks/>
                            </wpg:cNvGrpSpPr>
                            <wpg:grpSpPr bwMode="auto">
                              <a:xfrm>
                                <a:off x="4808" y="8026"/>
                                <a:ext cx="1817" cy="1562"/>
                                <a:chOff x="4808" y="8026"/>
                                <a:chExt cx="1817" cy="1562"/>
                              </a:xfrm>
                            </wpg:grpSpPr>
                            <wps:wsp>
                              <wps:cNvPr id="2433" name="Freeform 130"/>
                              <wps:cNvSpPr>
                                <a:spLocks/>
                              </wps:cNvSpPr>
                              <wps:spPr bwMode="auto">
                                <a:xfrm>
                                  <a:off x="4808" y="8026"/>
                                  <a:ext cx="1817" cy="1562"/>
                                </a:xfrm>
                                <a:custGeom>
                                  <a:avLst/>
                                  <a:gdLst>
                                    <a:gd name="T0" fmla="*/ 889 w 1424"/>
                                    <a:gd name="T1" fmla="*/ 171 h 1332"/>
                                    <a:gd name="T2" fmla="*/ 852 w 1424"/>
                                    <a:gd name="T3" fmla="*/ 96 h 1332"/>
                                    <a:gd name="T4" fmla="*/ 739 w 1424"/>
                                    <a:gd name="T5" fmla="*/ 71 h 1332"/>
                                    <a:gd name="T6" fmla="*/ 601 w 1424"/>
                                    <a:gd name="T7" fmla="*/ 33 h 1332"/>
                                    <a:gd name="T8" fmla="*/ 326 w 1424"/>
                                    <a:gd name="T9" fmla="*/ 58 h 1332"/>
                                    <a:gd name="T10" fmla="*/ 301 w 1424"/>
                                    <a:gd name="T11" fmla="*/ 96 h 1332"/>
                                    <a:gd name="T12" fmla="*/ 263 w 1424"/>
                                    <a:gd name="T13" fmla="*/ 121 h 1332"/>
                                    <a:gd name="T14" fmla="*/ 213 w 1424"/>
                                    <a:gd name="T15" fmla="*/ 221 h 1332"/>
                                    <a:gd name="T16" fmla="*/ 201 w 1424"/>
                                    <a:gd name="T17" fmla="*/ 259 h 1332"/>
                                    <a:gd name="T18" fmla="*/ 100 w 1424"/>
                                    <a:gd name="T19" fmla="*/ 397 h 1332"/>
                                    <a:gd name="T20" fmla="*/ 0 w 1424"/>
                                    <a:gd name="T21" fmla="*/ 534 h 1332"/>
                                    <a:gd name="T22" fmla="*/ 63 w 1424"/>
                                    <a:gd name="T23" fmla="*/ 609 h 1332"/>
                                    <a:gd name="T24" fmla="*/ 151 w 1424"/>
                                    <a:gd name="T25" fmla="*/ 860 h 1332"/>
                                    <a:gd name="T26" fmla="*/ 201 w 1424"/>
                                    <a:gd name="T27" fmla="*/ 872 h 1332"/>
                                    <a:gd name="T28" fmla="*/ 313 w 1424"/>
                                    <a:gd name="T29" fmla="*/ 998 h 1332"/>
                                    <a:gd name="T30" fmla="*/ 338 w 1424"/>
                                    <a:gd name="T31" fmla="*/ 1073 h 1332"/>
                                    <a:gd name="T32" fmla="*/ 576 w 1424"/>
                                    <a:gd name="T33" fmla="*/ 1261 h 1332"/>
                                    <a:gd name="T34" fmla="*/ 864 w 1424"/>
                                    <a:gd name="T35" fmla="*/ 1286 h 1332"/>
                                    <a:gd name="T36" fmla="*/ 914 w 1424"/>
                                    <a:gd name="T37" fmla="*/ 1298 h 1332"/>
                                    <a:gd name="T38" fmla="*/ 952 w 1424"/>
                                    <a:gd name="T39" fmla="*/ 1323 h 1332"/>
                                    <a:gd name="T40" fmla="*/ 1015 w 1424"/>
                                    <a:gd name="T41" fmla="*/ 1135 h 1332"/>
                                    <a:gd name="T42" fmla="*/ 1102 w 1424"/>
                                    <a:gd name="T43" fmla="*/ 1048 h 1332"/>
                                    <a:gd name="T44" fmla="*/ 1140 w 1424"/>
                                    <a:gd name="T45" fmla="*/ 1010 h 1332"/>
                                    <a:gd name="T46" fmla="*/ 1177 w 1424"/>
                                    <a:gd name="T47" fmla="*/ 822 h 1332"/>
                                    <a:gd name="T48" fmla="*/ 1252 w 1424"/>
                                    <a:gd name="T49" fmla="*/ 710 h 1332"/>
                                    <a:gd name="T50" fmla="*/ 1290 w 1424"/>
                                    <a:gd name="T51" fmla="*/ 609 h 1332"/>
                                    <a:gd name="T52" fmla="*/ 1415 w 1424"/>
                                    <a:gd name="T53" fmla="*/ 497 h 1332"/>
                                    <a:gd name="T54" fmla="*/ 1403 w 1424"/>
                                    <a:gd name="T55" fmla="*/ 334 h 1332"/>
                                    <a:gd name="T56" fmla="*/ 1328 w 1424"/>
                                    <a:gd name="T57" fmla="*/ 284 h 1332"/>
                                    <a:gd name="T58" fmla="*/ 1040 w 1424"/>
                                    <a:gd name="T59" fmla="*/ 221 h 1332"/>
                                    <a:gd name="T60" fmla="*/ 1002 w 1424"/>
                                    <a:gd name="T61" fmla="*/ 196 h 1332"/>
                                    <a:gd name="T62" fmla="*/ 964 w 1424"/>
                                    <a:gd name="T63" fmla="*/ 58 h 1332"/>
                                    <a:gd name="T64" fmla="*/ 839 w 1424"/>
                                    <a:gd name="T65" fmla="*/ 96 h 1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424" h="1332">
                                      <a:moveTo>
                                        <a:pt x="889" y="171"/>
                                      </a:moveTo>
                                      <a:cubicBezTo>
                                        <a:pt x="882" y="149"/>
                                        <a:pt x="873" y="110"/>
                                        <a:pt x="852" y="96"/>
                                      </a:cubicBezTo>
                                      <a:cubicBezTo>
                                        <a:pt x="842" y="89"/>
                                        <a:pt x="744" y="72"/>
                                        <a:pt x="739" y="71"/>
                                      </a:cubicBezTo>
                                      <a:cubicBezTo>
                                        <a:pt x="649" y="50"/>
                                        <a:pt x="663" y="54"/>
                                        <a:pt x="601" y="33"/>
                                      </a:cubicBezTo>
                                      <a:cubicBezTo>
                                        <a:pt x="509" y="38"/>
                                        <a:pt x="398" y="0"/>
                                        <a:pt x="326" y="58"/>
                                      </a:cubicBezTo>
                                      <a:cubicBezTo>
                                        <a:pt x="314" y="68"/>
                                        <a:pt x="312" y="85"/>
                                        <a:pt x="301" y="96"/>
                                      </a:cubicBezTo>
                                      <a:cubicBezTo>
                                        <a:pt x="290" y="107"/>
                                        <a:pt x="276" y="113"/>
                                        <a:pt x="263" y="121"/>
                                      </a:cubicBezTo>
                                      <a:cubicBezTo>
                                        <a:pt x="236" y="207"/>
                                        <a:pt x="272" y="103"/>
                                        <a:pt x="213" y="221"/>
                                      </a:cubicBezTo>
                                      <a:cubicBezTo>
                                        <a:pt x="207" y="233"/>
                                        <a:pt x="207" y="247"/>
                                        <a:pt x="201" y="259"/>
                                      </a:cubicBezTo>
                                      <a:cubicBezTo>
                                        <a:pt x="174" y="308"/>
                                        <a:pt x="139" y="356"/>
                                        <a:pt x="100" y="397"/>
                                      </a:cubicBezTo>
                                      <a:cubicBezTo>
                                        <a:pt x="71" y="484"/>
                                        <a:pt x="77" y="483"/>
                                        <a:pt x="0" y="534"/>
                                      </a:cubicBezTo>
                                      <a:cubicBezTo>
                                        <a:pt x="11" y="545"/>
                                        <a:pt x="59" y="588"/>
                                        <a:pt x="63" y="609"/>
                                      </a:cubicBezTo>
                                      <a:cubicBezTo>
                                        <a:pt x="79" y="691"/>
                                        <a:pt x="50" y="817"/>
                                        <a:pt x="151" y="860"/>
                                      </a:cubicBezTo>
                                      <a:cubicBezTo>
                                        <a:pt x="167" y="867"/>
                                        <a:pt x="184" y="868"/>
                                        <a:pt x="201" y="872"/>
                                      </a:cubicBezTo>
                                      <a:cubicBezTo>
                                        <a:pt x="248" y="907"/>
                                        <a:pt x="286" y="945"/>
                                        <a:pt x="313" y="998"/>
                                      </a:cubicBezTo>
                                      <a:cubicBezTo>
                                        <a:pt x="325" y="1022"/>
                                        <a:pt x="323" y="1051"/>
                                        <a:pt x="338" y="1073"/>
                                      </a:cubicBezTo>
                                      <a:cubicBezTo>
                                        <a:pt x="383" y="1141"/>
                                        <a:pt x="495" y="1239"/>
                                        <a:pt x="576" y="1261"/>
                                      </a:cubicBezTo>
                                      <a:cubicBezTo>
                                        <a:pt x="669" y="1287"/>
                                        <a:pt x="768" y="1280"/>
                                        <a:pt x="864" y="1286"/>
                                      </a:cubicBezTo>
                                      <a:cubicBezTo>
                                        <a:pt x="881" y="1290"/>
                                        <a:pt x="898" y="1291"/>
                                        <a:pt x="914" y="1298"/>
                                      </a:cubicBezTo>
                                      <a:cubicBezTo>
                                        <a:pt x="928" y="1304"/>
                                        <a:pt x="940" y="1332"/>
                                        <a:pt x="952" y="1323"/>
                                      </a:cubicBezTo>
                                      <a:cubicBezTo>
                                        <a:pt x="977" y="1303"/>
                                        <a:pt x="993" y="1166"/>
                                        <a:pt x="1015" y="1135"/>
                                      </a:cubicBezTo>
                                      <a:cubicBezTo>
                                        <a:pt x="1039" y="1102"/>
                                        <a:pt x="1073" y="1077"/>
                                        <a:pt x="1102" y="1048"/>
                                      </a:cubicBezTo>
                                      <a:cubicBezTo>
                                        <a:pt x="1115" y="1035"/>
                                        <a:pt x="1140" y="1010"/>
                                        <a:pt x="1140" y="1010"/>
                                      </a:cubicBezTo>
                                      <a:cubicBezTo>
                                        <a:pt x="1147" y="964"/>
                                        <a:pt x="1163" y="857"/>
                                        <a:pt x="1177" y="822"/>
                                      </a:cubicBezTo>
                                      <a:cubicBezTo>
                                        <a:pt x="1178" y="819"/>
                                        <a:pt x="1238" y="730"/>
                                        <a:pt x="1252" y="710"/>
                                      </a:cubicBezTo>
                                      <a:cubicBezTo>
                                        <a:pt x="1272" y="680"/>
                                        <a:pt x="1269" y="638"/>
                                        <a:pt x="1290" y="609"/>
                                      </a:cubicBezTo>
                                      <a:cubicBezTo>
                                        <a:pt x="1335" y="548"/>
                                        <a:pt x="1363" y="532"/>
                                        <a:pt x="1415" y="497"/>
                                      </a:cubicBezTo>
                                      <a:cubicBezTo>
                                        <a:pt x="1411" y="443"/>
                                        <a:pt x="1424" y="384"/>
                                        <a:pt x="1403" y="334"/>
                                      </a:cubicBezTo>
                                      <a:cubicBezTo>
                                        <a:pt x="1392" y="306"/>
                                        <a:pt x="1357" y="293"/>
                                        <a:pt x="1328" y="284"/>
                                      </a:cubicBezTo>
                                      <a:cubicBezTo>
                                        <a:pt x="1229" y="251"/>
                                        <a:pt x="1146" y="232"/>
                                        <a:pt x="1040" y="221"/>
                                      </a:cubicBezTo>
                                      <a:cubicBezTo>
                                        <a:pt x="1027" y="213"/>
                                        <a:pt x="1009" y="210"/>
                                        <a:pt x="1002" y="196"/>
                                      </a:cubicBezTo>
                                      <a:cubicBezTo>
                                        <a:pt x="981" y="153"/>
                                        <a:pt x="979" y="103"/>
                                        <a:pt x="964" y="58"/>
                                      </a:cubicBezTo>
                                      <a:cubicBezTo>
                                        <a:pt x="843" y="72"/>
                                        <a:pt x="869" y="38"/>
                                        <a:pt x="839" y="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4" name="Freeform 131"/>
                              <wps:cNvSpPr>
                                <a:spLocks/>
                              </wps:cNvSpPr>
                              <wps:spPr bwMode="auto">
                                <a:xfrm>
                                  <a:off x="5394" y="8551"/>
                                  <a:ext cx="535" cy="465"/>
                                </a:xfrm>
                                <a:custGeom>
                                  <a:avLst/>
                                  <a:gdLst>
                                    <a:gd name="T0" fmla="*/ 316 w 535"/>
                                    <a:gd name="T1" fmla="*/ 127 h 465"/>
                                    <a:gd name="T2" fmla="*/ 78 w 535"/>
                                    <a:gd name="T3" fmla="*/ 264 h 465"/>
                                    <a:gd name="T4" fmla="*/ 153 w 535"/>
                                    <a:gd name="T5" fmla="*/ 314 h 465"/>
                                    <a:gd name="T6" fmla="*/ 228 w 535"/>
                                    <a:gd name="T7" fmla="*/ 364 h 465"/>
                                    <a:gd name="T8" fmla="*/ 303 w 535"/>
                                    <a:gd name="T9" fmla="*/ 465 h 465"/>
                                    <a:gd name="T10" fmla="*/ 404 w 535"/>
                                    <a:gd name="T11" fmla="*/ 377 h 465"/>
                                    <a:gd name="T12" fmla="*/ 516 w 535"/>
                                    <a:gd name="T13" fmla="*/ 89 h 465"/>
                                    <a:gd name="T14" fmla="*/ 529 w 535"/>
                                    <a:gd name="T15" fmla="*/ 51 h 465"/>
                                    <a:gd name="T16" fmla="*/ 491 w 535"/>
                                    <a:gd name="T17" fmla="*/ 39 h 465"/>
                                    <a:gd name="T18" fmla="*/ 353 w 535"/>
                                    <a:gd name="T19" fmla="*/ 1 h 465"/>
                                    <a:gd name="T20" fmla="*/ 178 w 535"/>
                                    <a:gd name="T21" fmla="*/ 14 h 465"/>
                                    <a:gd name="T22" fmla="*/ 141 w 535"/>
                                    <a:gd name="T23" fmla="*/ 89 h 465"/>
                                    <a:gd name="T24" fmla="*/ 28 w 535"/>
                                    <a:gd name="T25" fmla="*/ 152 h 465"/>
                                    <a:gd name="T26" fmla="*/ 128 w 535"/>
                                    <a:gd name="T27" fmla="*/ 202 h 465"/>
                                    <a:gd name="T28" fmla="*/ 141 w 535"/>
                                    <a:gd name="T29" fmla="*/ 302 h 4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5" h="465">
                                      <a:moveTo>
                                        <a:pt x="316" y="127"/>
                                      </a:moveTo>
                                      <a:cubicBezTo>
                                        <a:pt x="237" y="173"/>
                                        <a:pt x="138" y="195"/>
                                        <a:pt x="78" y="264"/>
                                      </a:cubicBezTo>
                                      <a:cubicBezTo>
                                        <a:pt x="58" y="287"/>
                                        <a:pt x="128" y="297"/>
                                        <a:pt x="153" y="314"/>
                                      </a:cubicBezTo>
                                      <a:cubicBezTo>
                                        <a:pt x="178" y="331"/>
                                        <a:pt x="228" y="364"/>
                                        <a:pt x="228" y="364"/>
                                      </a:cubicBezTo>
                                      <a:cubicBezTo>
                                        <a:pt x="245" y="413"/>
                                        <a:pt x="259" y="436"/>
                                        <a:pt x="303" y="465"/>
                                      </a:cubicBezTo>
                                      <a:cubicBezTo>
                                        <a:pt x="383" y="448"/>
                                        <a:pt x="378" y="452"/>
                                        <a:pt x="404" y="377"/>
                                      </a:cubicBezTo>
                                      <a:cubicBezTo>
                                        <a:pt x="419" y="266"/>
                                        <a:pt x="416" y="156"/>
                                        <a:pt x="516" y="89"/>
                                      </a:cubicBezTo>
                                      <a:cubicBezTo>
                                        <a:pt x="520" y="76"/>
                                        <a:pt x="535" y="63"/>
                                        <a:pt x="529" y="51"/>
                                      </a:cubicBezTo>
                                      <a:cubicBezTo>
                                        <a:pt x="523" y="39"/>
                                        <a:pt x="504" y="43"/>
                                        <a:pt x="491" y="39"/>
                                      </a:cubicBezTo>
                                      <a:cubicBezTo>
                                        <a:pt x="445" y="24"/>
                                        <a:pt x="399" y="17"/>
                                        <a:pt x="353" y="1"/>
                                      </a:cubicBezTo>
                                      <a:cubicBezTo>
                                        <a:pt x="295" y="5"/>
                                        <a:pt x="235" y="0"/>
                                        <a:pt x="178" y="14"/>
                                      </a:cubicBezTo>
                                      <a:cubicBezTo>
                                        <a:pt x="150" y="21"/>
                                        <a:pt x="153" y="73"/>
                                        <a:pt x="141" y="89"/>
                                      </a:cubicBezTo>
                                      <a:cubicBezTo>
                                        <a:pt x="114" y="123"/>
                                        <a:pt x="66" y="133"/>
                                        <a:pt x="28" y="152"/>
                                      </a:cubicBezTo>
                                      <a:cubicBezTo>
                                        <a:pt x="90" y="244"/>
                                        <a:pt x="0" y="129"/>
                                        <a:pt x="128" y="202"/>
                                      </a:cubicBezTo>
                                      <a:cubicBezTo>
                                        <a:pt x="148" y="213"/>
                                        <a:pt x="141" y="299"/>
                                        <a:pt x="141" y="302"/>
                                      </a:cubicBezTo>
                                    </a:path>
                                  </a:pathLst>
                                </a:custGeom>
                                <a:solidFill>
                                  <a:srgbClr val="8064A2">
                                    <a:lumMod val="100000"/>
                                    <a:lumOff val="0"/>
                                  </a:srgbClr>
                                </a:solidFill>
                                <a:ln w="38100">
                                  <a:solidFill>
                                    <a:sysClr val="window" lastClr="FFFFFF">
                                      <a:lumMod val="95000"/>
                                      <a:lumOff val="0"/>
                                    </a:sysClr>
                                  </a:solidFill>
                                  <a:round/>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wpg:grpSp>
                        </wpg:grpSp>
                        <wps:wsp>
                          <wps:cNvPr id="2435" name="AutoShape 132"/>
                          <wps:cNvSpPr>
                            <a:spLocks/>
                          </wps:cNvSpPr>
                          <wps:spPr bwMode="auto">
                            <a:xfrm>
                              <a:off x="4973" y="8227"/>
                              <a:ext cx="110" cy="71"/>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436" name="AutoShape 133"/>
                        <wps:cNvSpPr>
                          <a:spLocks/>
                        </wps:cNvSpPr>
                        <wps:spPr bwMode="auto">
                          <a:xfrm>
                            <a:off x="4973" y="8369"/>
                            <a:ext cx="110" cy="71"/>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14D47" id="Groupe 2416" o:spid="_x0000_s1026" style="position:absolute;left:0;text-align:left;margin-left:228.85pt;margin-top:24.55pt;width:116.35pt;height:93.1pt;z-index:251742720" coordorigin="4623,7726" coordsize="2002,186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Oo6RBg4AAAhLAAAOAAAAZHJzL2Uyb0RvYy54bWzsXFuP2zYWfl9g/4OgxwU2FkldjShF&#13;&#10;N22KBdI2QGZ3nzW2fMHaklfSjGf66xcfeUhRGtEjt8k0vfQhHVtHJM/98DukX3/1cDx492XT7usq&#13;&#10;99mrwPfKalWv99U29/918+7vqe+1XVGti0Ndlbn/WLb+V2/++pfX59Oy5PWuPqzLxns4Hqp2eT7l&#13;&#10;/q7rTsvFol3tymPRvqpPZfVwPGzq5lh07au62S7WTXHeV9vjYcGDIF6c62Z9aupV2bb7avuNeui/&#13;&#10;keNvNuWq+3GzacvOO+R+4Hud/LeR/97KfxdvXhfLbVOcdvsVraP4Gcs4FvvKt4b6pugK767ZPxnq&#13;&#10;uF81dVtvuler+rioN5v9qpRMLHjAghE73zX13Ukys12etycjp+2nG3b1w/13zenj6UOjVn/6eHpf&#13;&#10;r/7beos3rxfn03ZpE+DzVlF7t+fv63WZ+8VdV0vOHzbNEWPUm433IGX72Eu4fOi81UPuszBJ4jDy&#13;&#10;vdVj7jOWcpEEPuYqlqvdj+rNMObC9x5zP0l4bB5+SyPwIOD0ehpz+XhRLNXkcsG0QJgArVb9ufrh&#13;&#10;/kPj7de5z0OW+F5VHMvclyL2GAvlSGOGYRqfTCJTfGm5THD1shLhfCyR7I8uETGSCFeW+qvZSBgH&#13;&#10;yvCjgBm30D4TiZh8JhbmofaZJ286PaZdnts+zrS/LM583BWnUoavFmHEeB8PtWS/vutqSeUxrng6&#13;&#10;nyTt20oFpNVDNQxI1lOQtqcPzbOhKMwyJZw0MAFFOx6JlNEDI5hieWra7ruyPnr4I/fbrin22133&#13;&#10;tq6qctXVDZNRr7h/33YyWPZvIJpV9bv94aAi26HyzrmfRTySr7T1Yb/GU9C1zfb27aHx7gtkKPmf&#13;&#10;VN+iWA7omvquWqvhdmWx/lZ/6Ir9gT4siuWhklFbyQVhr13e1uvHD41cIT6e29PFyMgjrRuKjAgM&#13;&#10;CxNBP0+uCCesVyvoie3acXHivdXuS7X6WEvWtnrlrJ/F6tNUW32qYnmx1ELVVp9E2th09v6DWv24&#13;&#10;HkCI+iKsXpiI1ddH86xev2lC2uzqiKfaUnUMUGbyeTPfBFfaXE0M0DxdHwP0m05pvEzmy7Rk7Rig&#13;&#10;itzPEgPi8ElZoIUqIooCnCoGI5o+k/0uc9+LaFoEU5pOKKpYVUyx/DQ1jnGfLNA7qieaZpQI/hia&#13;&#10;7uOdqoReoLIVbErr6afVurc57E//zn1VgNJ2O0wEbZozszvQ+keWl/ttFHfY1+v98u/a0W31u/6+&#13;&#10;ABGI8YaYv8SGOA1SuY2b2KmwFKiF1GNEwIedBife7EvhiXeNEfSywZaL9ggGavpMW0AYqwJg3jVl&#13;&#10;CXzPYwiZsuaS0VFDUu0Aj7IeYaXztn8TotGucUkwxXJ1p7aA2KiZjV6x3K7ftx2+266JiZvA9zbH&#13;&#10;Q5H7f1t4aZp5Z4+FVEPaZMwiYwnzdh4TMDSFQprRuEWWRtw1mrDIstg1WGhRJcK5tMgmc64stqji&#13;&#10;gLlWllhkQrhWltpUPHYNlllkUeoajNkqEO6lMVsHbqkxWwc8Fq7FMVsJjDsFB4DRWAhn7vFsPfAL&#13;&#10;49ma4BfYtVXBo8wpPlsZLAic/NraEFniGg9gmeHXORpAH0MVidA5mq0NtzKAG5vh4sDJLDzT0LHI&#13;&#10;acbIl4YujQPn8mYqg9vKSBPuHM9WhnAbC1KSWV+WOX0DkdXQCZG6lIvyxdCxIHF6LmKWIYwSp+si&#13;&#10;zBs6xmOnewhbI2kcOldoa4Tx1Bn1AIeamTPmHtBWCeMXZGjrJLsQlG2dMMGdMgxtpbCARS6ew4FW&#13;&#10;mIhcZhPaWmEscCaOcKCWIHQaTmirhbHQ6cho6Rhxs4A5XQX70Z6QJYmTa1sxKXf6SmjrhXG3YkJb&#13;&#10;MYl7hdgW9yvkmZPnyNbLhWgTDdQSuhUd2WoJ3bE1GmglDJzJJLK1ItzhNRooRXBngIhspfDUGa+j&#13;&#10;gVICt91EtlIupDu0PnqlBG7Tjm2lMHd+RwVtBszcAQfYiKFzVx+xrZLUXWXFtkaGq1tYhWWxo66C&#13;&#10;RAeo2lw9VF6Bvnog2winukWfFaXnY+7fqPbJQr6A2tRBzRW1gp2fpQ4Vtdk2rh6qC2MrqOlGgRzP&#13;&#10;jq02OjdqV/UsNco7yeZMPlG/SfqZnKI+k/QzeWXELPZkakt9WTaM2GUz+UX9hPVQW+xZ+aBNI+ln&#13;&#10;8osSSNLP5BcwtKSfyS8wZEk/k1+UKKBHCTJHnqhAJP1MflFgSPqZ/FI79UbM5FcQv2Imv8j+WA+S&#13;&#10;+xx+kdsl/Ux+kbkl/Ux+CSe+CWfyi7Qrx5/JL7Iq6JE05/CLpCnpZ/KLnCjpZ/KLlCfpZ/KLjCbp&#13;&#10;Z/KLhAV65KM5/CIfSfqZ/CLhSPohvypOUMJoytWTg0+N793m/q1cVLE8FR0yDWI6/kSbWuEWu9yX&#13;&#10;yASeHOv78qaWNB0yTgoUGcd3EsNbT7K6u92v/lH+NHxBMcdQgkmo46QGShRkyRDc7e9J+ejak+wG&#13;&#10;o07OQQ5iWp1qioT8INEgC30NN8UJI8PBcMzhJ/VOjNU/5j4s2VpsjAoBX6uOYbEkaqCwj7mPHdBc&#13;&#10;HqJAzYBYYs0gMmV7w3llQwvzKmIo/lkhCcpy8WgCSpapsiXNgiAWrlEDz5Tds0D5lR6LJ8rfGPAS&#13;&#10;izfZe4ItWXnuWTY4BWf+ZBKys2A0CSZ9zH1+1SQYHC+RBg0n+nuKlP33SuEcJe1cjbNEubEA7GuJ&#13;&#10;hZF9CoQp+3v0dmBVWR+2nhUXjPwx98N0aKGJ4i9Mh8JSE0TIl7O5UBNE2ARai4UgpIEOeSN/iWHs&#13;&#10;c2dI1FBxpvxVy5ySigTGrYkZksxj7qcIwnOnYLGSR4r/24NBbHKwIRucvCOl0DLLATmlzWxsuXRU&#13;&#10;IxuJUJDlZggBczkRgK3gUwGd3dHiEnSukgWUhc0Dql4A+VwxDyxHHuOkIkYPF2a0AE7VkH4Q6SjA&#13;&#10;rbT4rP3GsdI+4+lQNQnimAwe6TA2ppQdARDN5ydNldkwGcQsE0gpADM+sr+M4ilwo/nzZFQbMxEM&#13;&#10;PTKjotDqCahkklFCBJx0xTzk4UyM4mGWacXF4/DCSHNM9HXFswpiAYUrYE5yfVrhyqCkLWIxlkwV&#13;&#10;qXwCn5hr24zpFQa0QjMV09ILRuUEcCtyCHoyy1cZQ4R/zP0M1jRYOoWwFHDI4AFJPCXHmzlPosw4&#13;&#10;pb2h4YiTWybUGesfkD0kV/HDEakecz8eeQvj5GDxqPBQjoA3ronVTEAzsiIaRkwmdKlkWl7KvFlI&#13;&#10;Sg2vSWssRCsHiQ1wpq0G2XlDlhxlPBbCEWRRdk12E5mSmwhG3iKgf5QI8Cd7AYI8nNMC5tkBB5yP&#13;&#10;4UbRmTHanPGx3AIy7KsKGxagDYF5RrUYC6j+5GMHkkfu4avXlIKZDqeANS3pZJTM2TgqUdC+pqBN&#13;&#10;oXrU8cOwk5JBj+w5pTA1zcVC7YHk8QizL5Ka65vAX9qp3qZWN1ruy6bL/V3d/OR756Y45X77v7ui&#13;&#10;KX3v8M+qzf2MhTCVTn4IowToUmM/ubWfFNVqVze53/me+vNtp67M3J0aHIHWR0+qGqfYNnt1/hn9&#13;&#10;eHXYmM4g01HjlzluZY6UW+cJVLFI5+o+3XmCSGRUEkbGU/V5ggixD2c0QiC9Kqvpo7U/7zSBYOiu&#13;&#10;yXGlE/VnDgZIN0cnVk9qHzmwce4EwP7UUDbIzWPA+lND2Rg3i9B1mBrLRrgFc41ldxy4bDhMjWW3&#13;&#10;G4RzXXazQchuyNRYdqchjNFEm+IRoc/g/WGAvuHUYINTBCJxCX9wiiBya9KWf4q29eTSbPlHHCc5&#13;&#10;JpdmKyBCx3VyMFsBYYYW+ORgAw04VzbQgNMyUN8Y2boWNjg4wJwWOzg54LQy1GH9jKGLy8G5Aaf8&#13;&#10;B6cGnCY7ODPAIvQtp+QPPL1fmXs0W/48cI5mK4C5+bQVIAaj/dl9utTZQlQA2gq3p63KxU7Yn92n&#13;&#10;y92wX6n7hGruofol6LiMkTuV3qewcUF9QYYaW1nKZWyco8GE0pqQF7PH05AMsBSreqa9Iqc96ayd&#13;&#10;BfUuxvAJ07sU2nWZqVGwY5cEdGP2xpwWJqiBpwfjNIkYbaLH389ihAMeQ3E12rlIzBXfAxi2hCWB&#13;&#10;j2ExNgMkJ1grJFxCcyKIwxCbb2uSECgOxEUIxyxOQuRC7MFGCEyo7WcE/Eb0fX+A/3lGIuohA3Sz&#13;&#10;1itNGJv64bYsot0nlbSzuIgIUBzDfCSR0b48BHoGQV0B/IakcQQMiweRESQ4BGAEWW4fpZ/Frjhh&#13;&#10;lUMv4wRhDGFFRhZwlV8QRk2tB21MjFY69nogqQCbrxCRvLuOCELYoJ4CloWvx/0LwkzJimfpmZo6&#13;&#10;HM00SwuEqtHBeD2vCSuEBc6agREw/gSTIIFwKNyamtH3YnqSOXv5wfXawTXcNIjDr7k8ZHO4O35f&#13;&#10;r9XtXNbfzi2Wh7sjrl6ra7tyabixqy7zSghhMLy6ASxSFqizO4OH7WNrbgCf99W6PvveoWi7t4cm&#13;&#10;99/J/56sJYsCc81neily0KcrmX+PuFiW8gc0KF3Wd13ZfNytz956j/vQPJV9yfW+AdAWxAGySHHY&#13;&#10;Vrm/6hrfa+ruP/tuJ2936yNLc6QMxrTbPeWsWBaH065Qcu9JR7I3a5X8W2ws9KUBddGB7kZ/+ShK&#13;&#10;f0eDfpVD/izFy93WMJfCrWuLBEZ+cnglzOhYQMqpiOrvLcuTAoBX+sa9RldGF5c3h/r8dlc0/X19&#13;&#10;6UPmFgciBF3wRx03dEj7Tj45IILP+E7+l3Cv/7dluzCWl7iGN3XVnvLgZ7RXAdhZJikNB/5pr/KH&#13;&#10;hSDz31asPW9P0t/pl6Hwc072ZxmF+x+wevN/AAAA//8DAFBLAwQUAAYACAAAACEAnwj5YOcAAAAQ&#13;&#10;AQAADwAAAGRycy9kb3ducmV2LnhtbEzPy26CQBQA0H2T/sPkmrgrAwI+kIsx9rEyTapNTHcjjECc&#13;&#10;uUOYEca/b7qyH3AWJ994rdgge9saQoiCEJik0lQt1Qjfx/eXJTDrBFVCGZIId2lhUzw/5SKrzEhf&#13;&#10;cji4mnmtyGYCoXGuyzi3ZSO1sIHpJHmtLqbXwtnA9DWvejG2VGvFZ2E451q0BMw2opO7RpbXw00j&#13;&#10;fIxi3MbR27C/Xnb3n2P6edpHEnE68a/r6cRv18Cc9O4h4O+AEEGRi+xsblRZphCSdLEA5hCSVQSs&#13;&#10;R5ivwgTYGWEWpzEwXuT8f6T4BQAA//8DAFBLAQItABQABgAIAAAAIQBaIpOj/wAAAOUBAAATAAAA&#13;&#10;AAAAAAAAAAAAAAAAAABbQ29udGVudF9UeXBlc10ueG1sUEsBAi0AFAAGAAgAAAAhAKdKzzjYAAAA&#13;&#10;lgEAAAsAAAAAAAAAAAAAAAAAMAEAAF9yZWxzLy5yZWxzUEsBAi0AFAAGAAgAAAAhAHY6jpEGDgAA&#13;&#10;CEsAAA4AAAAAAAAAAAAAAAAAMQIAAGRycy9lMm9Eb2MueG1sUEsBAi0AFAAGAAgAAAAhAJ8I+WDn&#13;&#10;AAAAEAEAAA8AAAAAAAAAAAAAAAAAYxAAAGRycy9kb3ducmV2LnhtbFBLBQYAAAAABAAEAPMAAAB3&#13;&#10;EQAAAAA=&#13;&#10;">
                <v:group id="Group 114" o:spid="_x0000_s1027" style="position:absolute;left:4623;top:7726;width:2002;height:1862" coordorigin="4623,7726" coordsize="2002,186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DVR68wAAADjAAAADwAAAGRycy9kb3ducmV2LnhtbETP32rC&#13;&#10;MBSA8fuB7xCO4N2axm1OqlHE/WEXMlAH4t2hObbF5KQ0WRvffgwGe4DvB99ynZwVPXWh8axBZTkI&#13;&#10;4tKbhisNX8e3+zmIEJENWs+k4UYB1qvR3RIL4wfeU3+IlUjOcihQQx1jW0gZypochsy3xMnZi+8c&#13;&#10;xpD5rpKmw6Hhylk5zfOZdNgwiFBjS9uayuvh22l4H3DYPKjXfne9bG/n49PnaadI68k4vSwm47RZ&#13;&#10;gIiU4n/xR3wYDdNH9Qy/SxoUCLn6AQAA//8DAFBLAQItABQABgAIAAAAIQCcrWMz8AAAAIgBAAAT&#13;&#10;AAAAAAAAAAAAAAAAAAAAAABbQ29udGVudF9UeXBlc10ueG1sUEsBAi0AFAAGAAgAAAAhAFHn8aa+&#13;&#10;AAAAFgEAAAsAAAAAAAAAAAAAAAAAIQEAAF9yZWxzLy5yZWxzUEsBAi0AFAAGAAgAAAAhAGw1UevM&#13;&#10;AAAA4wAAAA8AAAAAAAAAAAAAAAAACAIAAGRycy9kb3ducmV2LnhtbFBLBQYAAAAAAwADALcAAAAB&#13;&#10;AwAAAAA=&#13;&#10;">
                  <v:group id="Group 119" o:spid="_x0000_s1028" style="position:absolute;left:4623;top:7726;width:2002;height:1862" coordorigin="4623,7726" coordsize="2002,186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KMfiswAAADjAAAADwAAAGRycy9kb3ducmV2LnhtbETPy2rD&#13;&#10;MBBA0X2h/yAmkF0t231QnExCSB90EQJNCqW7wZrYJtLIWKqt/H0pFPoB98BdrpOzauQhdF4QiiwH&#13;&#10;xVJ700mD8HF8uXkEFSKJIeuFES4cYL26vlpSZfwk7zweYqOSsxIqQmhj7CutQ92yo5D5niU5e/KD&#13;&#10;oxgyPzTaDDR10jiryzx/0I46ARVa6nnbcn0+fDuE14mmzW3xPO7Op+3l63i//9wVjDifpafFfJY2&#13;&#10;C1CRU/wv/og3g1DelSX8LiEUoPTqBwAA//8DAFBLAQItABQABgAIAAAAIQCcrWMz8AAAAIgBAAAT&#13;&#10;AAAAAAAAAAAAAAAAAAAAAABbQ29udGVudF9UeXBlc10ueG1sUEsBAi0AFAAGAAgAAAAhAFHn8aa+&#13;&#10;AAAAFgEAAAsAAAAAAAAAAAAAAAAAIQEAAF9yZWxzLy5yZWxzUEsBAi0AFAAGAAgAAAAhAKSjH4rM&#13;&#10;AAAA4wAAAA8AAAAAAAAAAAAAAAAACAIAAGRycy9kb3ducmV2LnhtbFBLBQYAAAAAAwADALcAAAAB&#13;&#10;AwAAAAA=&#13;&#10;">
                    <v:group id="Group 120" o:spid="_x0000_s1029" style="position:absolute;left:4623;top:7726;width:460;height:501" coordorigin="4536,7763" coordsize="460,5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XqJV8wAAADjAAAADwAAAGRycy9kb3ducmV2LnhtbETP3UrD&#13;&#10;QBBA4XvBd1im0DuzSaoiaael1B+8KIKtIN4N2WkSujsbsmuyfXsRBB/gfHBWm+SsGnkInReEIstB&#13;&#10;sdTedNIgfByfbx5AhUhiyHphhAsH2Kyvr1ZUGT/JO4+H2KjkrISKENoY+0rrULfsKGS+Z0nOnvzg&#13;&#10;KIbMD402A02dNM7qMs/vtaNOQIWWet61XJ8P3w7hZaJpuyiexv35tLt8He/ePvcFI85n6XE5n6Xt&#13;&#10;ElTkFP+LP+LVIJS35QJ+lxAKUHr9AwAA//8DAFBLAQItABQABgAIAAAAIQCcrWMz8AAAAIgBAAAT&#13;&#10;AAAAAAAAAAAAAAAAAAAAAABbQ29udGVudF9UeXBlc10ueG1sUEsBAi0AFAAGAAgAAAAhAFHn8aa+&#13;&#10;AAAAFgEAAAsAAAAAAAAAAAAAAAAAIQEAAF9yZWxzLy5yZWxzUEsBAi0AFAAGAAgAAAAhACF6iVfM&#13;&#10;AAAA4wAAAA8AAAAAAAAAAAAAAAAACAIAAGRycy9kb3ducmV2LnhtbFBLBQYAAAAAAwADALcAAAAB&#13;&#10;AwAAAAA=&#13;&#10;">
                      <v:shape id="AutoShape 121" o:spid="_x0000_s1030" type="#_x0000_t32" style="position:absolute;left:4996;top:8026;width:0;height:126;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f0ouMsAAADjAAAADwAAAGRycy9kb3ducmV2LnhtbETP0WrC&#13;&#10;MBSA4fuB7xCO4M2waYsboxqlTgQdeKFz91lzloQlJ10TNXv7MRjsAf4P/sUqe8euOEQbSEBVlMCQ&#13;&#10;uqAsaQHn1+30CVhMkpR0gVDAN0ZYLUd3C9mocKMjXk9Js+wdxUYKMCn1DeexM+hlLEKPlL37CIOX&#13;&#10;KRZh0FwN8mZJe8frsnzkXloCFo3s8dlg93m6eAGHfbVu343dvxy/7OFh27qLvn8TYjLOm/lknNs5&#13;&#10;sIQ5/Rd/xE4JqGf1DH6XBFTA+PIHAAD//wMAUEsBAi0AFAAGAAgAAAAhAJytYzPwAAAAiAEAABMA&#13;&#10;AAAAAAAAAAAAAAAAAAAAAFtDb250ZW50X1R5cGVzXS54bWxQSwECLQAUAAYACAAAACEAUefxpr4A&#13;&#10;AAAWAQAACwAAAAAAAAAAAAAAAAAhAQAAX3JlbHMvLnJlbHNQSwECLQAUAAYACAAAACEA1f0ouMsA&#13;&#10;AADjAAAADwAAAAAAAAAAAAAAAAAIAgAAZHJzL2Rvd25yZXYueG1sUEsFBgAAAAADAAMAtwAAAAAD&#13;&#10;AAAAAA==&#13;&#10;">
                        <o:lock v:ext="edit" shapetype="f"/>
                      </v:shape>
                      <v:group id="Group 122" o:spid="_x0000_s1031" style="position:absolute;left:4536;top:7763;width:460;height:501" coordorigin="4536,7763" coordsize="460,5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Vs98wAAADjAAAADwAAAGRycy9kb3ducmV2LnhtbETP3UrD&#13;&#10;QBBA4XvBd1im0DuzSbQiaael1B+8KIKtIN4N2WkSujsbsmuyfXsRBB/gfHBWm+SsGnkInReEIstB&#13;&#10;sdTedNIgfByfbx5AhUhiyHphhAsH2Kyvr1ZUGT/JO4+H2KjkrISKENoY+0rrULfsKGS+Z0nOnvzg&#13;&#10;KIbMD402A02dNM7qMs/vtaNOQIWWet61XJ8P3w7hZaJpe1s8jfvzaXf5Oi7ePvcFI85n6XE5n6Xt&#13;&#10;ElTkFP+LP+LVIJR35QJ+lxAKUHr9AwAA//8DAFBLAQItABQABgAIAAAAIQCcrWMz8AAAAIgBAAAT&#13;&#10;AAAAAAAAAAAAAAAAAAAAAABbQ29udGVudF9UeXBlc10ueG1sUEsBAi0AFAAGAAgAAAAhAFHn8aa+&#13;&#10;AAAAFgEAAAsAAAAAAAAAAAAAAAAAIQEAAF9yZWxzLy5yZWxzUEsBAi0AFAAGAAgAAAAhAPylbPfM&#13;&#10;AAAA4wAAAA8AAAAAAAAAAAAAAAAACAIAAGRycy9kb3ducmV2LnhtbFBLBQYAAAAAAwADALcAAAAB&#13;&#10;AwAAAAA=&#13;&#10;">
                        <v:shape id="AutoShape 123" o:spid="_x0000_s1032" type="#_x0000_t32" style="position:absolute;left:4886;top:8089;width:0;height:17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kh02MwAAADjAAAADwAAAGRycy9kb3ducmV2LnhtbETP30rD&#13;&#10;MBSA8XvBdwhnsBtZ0xYdo1s2qjJwwi72x/vYnCVhyUltsi2+vQiCD/D94FussnfsikO0gQRURQkM&#13;&#10;qQvKkhZwPKwnM2AxSVLSBUIB3xhhtby/W8hGhRvt8LpPmmXvKDZSgEmpbziPnUEvYxF6pOzdKQxe&#13;&#10;pliEQXM1yJsl7R2vy3LKvbQELBrZ44vB7ry/eAHbTfXcfhq7ed992e3TunUX/fAhxHiUX+fjUW7n&#13;&#10;wBLm9F/8EW9KQP1YT+F3SUAFjC9/AAAA//8DAFBLAQItABQABgAIAAAAIQCcrWMz8AAAAIgBAAAT&#13;&#10;AAAAAAAAAAAAAAAAAAAAAABbQ29udGVudF9UeXBlc10ueG1sUEsBAi0AFAAGAAgAAAAhAFHn8aa+&#13;&#10;AAAAFgEAAAsAAAAAAAAAAAAAAAAAIQEAAF9yZWxzLy5yZWxzUEsBAi0AFAAGAAgAAAAhAJ5IdNjM&#13;&#10;AAAA4wAAAA8AAAAAAAAAAAAAAAAACAIAAGRycy9kb3ducmV2LnhtbFBLBQYAAAAAAwADALcAAAAB&#13;&#10;AwAAAAA=&#13;&#10;">
                          <o:lock v:ext="edit" shapetype="f"/>
                        </v:shape>
                        <v:group id="Group 124" o:spid="_x0000_s1033" style="position:absolute;left:4536;top:7763;width:460;height:326" coordorigin="4536,7763" coordsize="460,3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xAwl8wAAADjAAAADwAAAGRycy9kb3ducmV2LnhtbETPy2rD&#13;&#10;MBBA0X2h/yAmkF0t233iZBJC+qCLUGhSKN0N1sQ2kUbGUm3l70uh0A+4B+5ynZxVIw+h84JQZDko&#13;&#10;ltqbThqEj8Pz1QOoEEkMWS+McOYA69XlxZIq4yd553EfG5WclVARQhtjX2kd6pYdhcz3LMnZox8c&#13;&#10;xZD5odFmoKmTxlld5vmddtQJqNBSz9uW69P+2yG8TDRtrouncXc6bs9fh9u3z13BiPNZelzMZ2mz&#13;&#10;ABU5xf/ij3g1COVNeQ+/SwgFKL36AQAA//8DAFBLAQItABQABgAIAAAAIQCcrWMz8AAAAIgBAAAT&#13;&#10;AAAAAAAAAAAAAAAAAAAAAABbQ29udGVudF9UeXBlc10ueG1sUEsBAi0AFAAGAAgAAAAhAFHn8aa+&#13;&#10;AAAAFgEAAAsAAAAAAAAAAAAAAAAAIQEAAF9yZWxzLy5yZWxzUEsBAi0AFAAGAAgAAAAhALcQMJfM&#13;&#10;AAAA4wAAAA8AAAAAAAAAAAAAAAAACAIAAGRycy9kb3ducmV2LnhtbFBLBQYAAAAAAwADALcAAAAB&#13;&#10;AwAAAAA=&#13;&#10;">
                          <v:group id="Group 125" o:spid="_x0000_s1034" style="position:absolute;left:4536;top:7763;width:460;height:326" coordorigin="4536,7763" coordsize="460,32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VAsM0AAADjAAAADwAAAGRycy9kb3ducmV2LnhtbETPy2rD&#13;&#10;MBBA0X2h/yAmkF0t230QnExCSB90EQpNCqW7wZrYJtLIWKqt/H0pFPoB98BdbZKzauQhdF4QiiwH&#13;&#10;xVJ700mD8HF8vlmACpHEkPXCCBcOsFlfX62oMn6Sdx4PsVHJWQkVIbQx9pXWoW7ZUch8z5KcPfnB&#13;&#10;UQyZHxptBpo6aZzVZZ4/aEedgAot9bxruT4fvh3Cy0TT9rZ4Gvfn0+7ydbx/+9wXjDifpcflfJa2&#13;&#10;S1CRU/wv/ohXg1DelQv4XUIoQOn1DwAAAP//AwBQSwECLQAUAAYACAAAACEAnK1jM/AAAACIAQAA&#13;&#10;EwAAAAAAAAAAAAAAAAAAAAAAW0NvbnRlbnRfVHlwZXNdLnhtbFBLAQItABQABgAIAAAAIQBR5/Gm&#13;&#10;vgAAABYBAAALAAAAAAAAAAAAAAAAACEBAABfcmVscy8ucmVsc1BLAQItABQABgAIAAAAIQCCxUCw&#13;&#10;zQAAAOMAAAAPAAAAAAAAAAAAAAAAAAgCAABkcnMvZG93bnJldi54bWxQSwUGAAAAAAMAAwC3AAAA&#13;&#10;AgMAAAAA&#13;&#10;">
                            <v:shape id="AutoShape 126" o:spid="_x0000_s1035" type="#_x0000_t32" style="position:absolute;left:4646;top:7763;width:350;height:26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50E/8wAAADjAAAADwAAAGRycy9kb3ducmV2LnhtbETP0UrD&#13;&#10;MBSA4XvBdwhnsBuxaYuOrVs2qjJwwi42t/usOSbB5KQ22RbfXgTBB/g/+Ber7B274BBtIAFVUQJD&#13;&#10;6oKypAUc3tf3U2AxSVLSBUIB3xhhtby9WchGhSvt8LJPmmXvKDZSgEmpbziPnUEvYxF6pOzdRxi8&#13;&#10;TLEIg+ZqkFdL2jtel+WEe2kJWDSyx2eD3ef+7AVsN9VTezJ287b7stvHdevO+u4oxHiUX+bjUW7n&#13;&#10;wBLm9F/8Ea9KQP1Qz+B3SUAFjC9/AAAA//8DAFBLAQItABQABgAIAAAAIQCcrWMz8AAAAIgBAAAT&#13;&#10;AAAAAAAAAAAAAAAAAAAAAABbQ29udGVudF9UeXBlc10ueG1sUEsBAi0AFAAGAAgAAAAhAFHn8aa+&#13;&#10;AAAAFgEAAAsAAAAAAAAAAAAAAAAAIQEAAF9yZWxzLy5yZWxzUEsBAi0AFAAGAAgAAAAhAKudBP/M&#13;&#10;AAAA4wAAAA8AAAAAAAAAAAAAAAAACAIAAGRycy9kb3ducmV2LnhtbFBLBQYAAAAAAwADALcAAAAB&#13;&#10;AwAAAAA=&#13;&#10;">
                              <o:lock v:ext="edit" shapetype="f"/>
                            </v:shape>
                            <v:shape id="AutoShape 127" o:spid="_x0000_s1036" type="#_x0000_t32" style="position:absolute;left:4536;top:7900;width:350;height:18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Xae5cwAAADjAAAADwAAAGRycy9kb3ducmV2LnhtbETP3UoD&#13;&#10;MRBA4XvBdwhT6I242a0/yLbTsioFK/SiVe/jZkyCyWTdpG18exEEH+B8cBarErw40phcZISmqkEQ&#13;&#10;91E7NgivL+vLOxApK9bKRyaEb0qwWp6fLVSr44l3dNxnI0rwnFqFYHMeWilTbymoVMWBuAT/Eceg&#13;&#10;cqriaKQe1cmxCV7O6vpWBuUYRLJqoAdL/ef+EBC2m+a+e7du87z7ctubdecP5uINcTopj/PppHRz&#13;&#10;EJlK/i/+iCeNMLu+quF3CaEBIZc/AAAA//8DAFBLAQItABQABgAIAAAAIQCcrWMz8AAAAIgBAAAT&#13;&#10;AAAAAAAAAAAAAAAAAAAAAABbQ29udGVudF9UeXBlc10ueG1sUEsBAi0AFAAGAAgAAAAhAFHn8aa+&#13;&#10;AAAAFgEAAAsAAAAAAAAAAAAAAAAAIQEAAF9yZWxzLy5yZWxzUEsBAi0AFAAGAAgAAAAhADV2nuXM&#13;&#10;AAAA4wAAAA8AAAAAAAAAAAAAAAAACAIAAGRycy9kb3ducmV2LnhtbFBLBQYAAAAAAwADALcAAAAB&#13;&#10;AwAAAAA=&#13;&#10;">
                              <o:lock v:ext="edit" shapetype="f"/>
                            </v:shape>
                          </v:group>
                          <v:shape id="AutoShape 128" o:spid="_x0000_s1037" type="#_x0000_t32" style="position:absolute;left:4733;top:7901;width:75;height:125;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p2v3MoAAADjAAAADwAAAGRycy9kb3ducmV2LnhtbETPwWoC&#13;&#10;MRRA0X3BfwhPcFM6mdgiMhqltAjFRaE6C5cheZ0JJi/TJI7p3xdB6AfcA3e9Ld6xEWOygSSIqgaG&#13;&#10;pIOx1Eloj7unJbCUFRnlAqGEX0yw3Uwe1qox4UpfOB5yx4p3lBoloc95aDhPukevUhUGpOLdd4he&#13;&#10;5VSF2HET1dVS5x2f1/WCe2UJWOrVgG896vPh4iXYffvZjo8/OerlXpyiSMeT01LOpuV9NZuW1xWw&#13;&#10;jCX/F3fiw0iYvzwLuC1JEMD45g8AAP//AwBQSwECLQAUAAYACAAAACEAnK1jM/AAAACIAQAAEwAA&#13;&#10;AAAAAAAAAAAAAAAAAAAAW0NvbnRlbnRfVHlwZXNdLnhtbFBLAQItABQABgAIAAAAIQBR5/GmvgAA&#13;&#10;ABYBAAALAAAAAAAAAAAAAAAAACEBAABfcmVscy8ucmVsc1BLAQItABQABgAIAAAAIQDena/cygAA&#13;&#10;AOMAAAAPAAAAAAAAAAAAAAAAAAgCAABkcnMvZG93bnJldi54bWxQSwUGAAAAAAMAAwC3AAAA/wIA&#13;&#10;AAAA&#13;&#10;">
                            <o:lock v:ext="edit" shapetype="f"/>
                          </v:shape>
                        </v:group>
                      </v:group>
                    </v:group>
                    <v:group id="Group 129" o:spid="_x0000_s1038" style="position:absolute;left:4808;top:8026;width:1817;height:1562" coordorigin="4808,8026" coordsize="1817,156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kIQF8wAAADjAAAADwAAAGRycy9kb3ducmV2LnhtbETP3UrD&#13;&#10;QBBA4XvBd1im0DuzSaoiaael1B+8KIKtIN4N2WkSujsbsmuyfXsRBB/gfHBWm+SsGnkInReEIstB&#13;&#10;sdTedNIgfByfbx5AhUhiyHphhAsH2Kyvr1ZUGT/JO4+H2KjkrISKENoY+0rrULfsKGS+Z0nOnvzg&#13;&#10;KIbMD402A02dNM7qMs/vtaNOQIWWet61XJ8P3w7hZaJpuyiexv35tLt8He/ePvcFI85n6XE5n6Xt&#13;&#10;ElTkFP+LP+LVIJS3ixJ+lxAKUHr9AwAA//8DAFBLAQItABQABgAIAAAAIQCcrWMz8AAAAIgBAAAT&#13;&#10;AAAAAAAAAAAAAAAAAAAAAABbQ29udGVudF9UeXBlc10ueG1sUEsBAi0AFAAGAAgAAAAhAFHn8aa+&#13;&#10;AAAAFgEAAAsAAAAAAAAAAAAAAAAAIQEAAF9yZWxzLy5yZWxzUEsBAi0AFAAGAAgAAAAhANJCEBfM&#13;&#10;AAAA4wAAAA8AAAAAAAAAAAAAAAAACAIAAGRycy9kb3ducmV2LnhtbFBLBQYAAAAAAwADALcAAAAB&#13;&#10;AwAAAAA=&#13;&#10;">
                      <v:shape id="Freeform 130" o:spid="_x0000_s1039" style="position:absolute;left:4808;top:8026;width:1817;height:1562;visibility:visible;mso-wrap-style:square;v-text-anchor:top" coordsize="1424,133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oCdssAAADjAAAADwAAAGRycy9kb3ducmV2LnhtbETPzWoC&#13;&#10;MRRA4X2h7xCu4KZ0MqNtkdEo/UHanWjduAvJNROa3Axz0zG+fSkU+gDng7PalBjEiAP7RAqaqgaB&#13;&#10;ZJL15BQcP7f3CxCcNVkdEqGCKzJs1rc3K93adKE9jofsRImBuNUKupz7Vko2HUbNVeqRSgznNESd&#13;&#10;uUqDk3bQF08uBjmr6ycZtScQ3OkeXzs0X4fvqMD4F3O6Gx+v2/OJ37kJ+53rilLTSXlbTifleQki&#13;&#10;Y8n/xR/xYRXMHuZz+F1S0ICQ6x8AAAD//wMAUEsBAi0AFAAGAAgAAAAhAJytYzPwAAAAiAEAABMA&#13;&#10;AAAAAAAAAAAAAAAAAAAAAFtDb250ZW50X1R5cGVzXS54bWxQSwECLQAUAAYACAAAACEAUefxpr4A&#13;&#10;AAAWAQAACwAAAAAAAAAAAAAAAAAhAQAAX3JlbHMvLnJlbHNQSwECLQAUAAYACAAAACEASHoCdssA&#13;&#10;AADjAAAADwAAAAAAAAAAAAAAAAAIAgAAZHJzL2Rvd25yZXYueG1sUEsFBgAAAAADAAMAtwAAAAAD&#13;&#10;AAAAAA==&#13;&#10;" path="m889,171c882,149,873,110,852,96,842,89,744,72,739,71,649,50,663,54,601,33,509,38,398,,326,58,314,68,312,85,301,96v-11,11,-25,17,-38,25c236,207,272,103,213,221v-6,12,-6,26,-12,38c174,308,139,356,100,397,71,484,77,483,,534v11,11,59,54,63,75c79,691,50,817,151,860v16,7,33,8,50,12c248,907,286,945,313,998v12,24,10,53,25,75c383,1141,495,1239,576,1261v93,26,192,19,288,25c881,1290,898,1291,914,1298v14,6,26,34,38,25c977,1303,993,1166,1015,1135v24,-33,58,-58,87,-87c1115,1035,1140,1010,1140,1010v7,-46,23,-153,37,-188c1178,819,1238,730,1252,710v20,-30,17,-72,38,-101c1335,548,1363,532,1415,497v-4,-54,9,-113,-12,-163c1392,306,1357,293,1328,284v-99,-33,-182,-52,-288,-63c1027,213,1009,210,1002,196,981,153,979,103,964,58,843,72,869,38,839,96e" filled="f">
                        <v:path arrowok="t" o:connecttype="custom" o:connectlocs="1134,201;1087,113;943,83;767,39;416,68;384,113;336,142;272,259;256,304;128,466;0,626;80,714;193,1008;256,1023;399,1170;431,1258;735,1479;1102,1508;1166,1522;1215,1551;1295,1331;1406,1229;1455,1184;1502,964;1598,833;1646,714;1806,583;1790,392;1695,333;1327,259;1279,230;1230,68;1071,113" o:connectangles="0,0,0,0,0,0,0,0,0,0,0,0,0,0,0,0,0,0,0,0,0,0,0,0,0,0,0,0,0,0,0,0,0"/>
                      </v:shape>
                      <v:shape id="Freeform 131" o:spid="_x0000_s1040" style="position:absolute;left:5394;top:8551;width:535;height:465;visibility:visible;mso-wrap-style:square;v-text-anchor:top" coordsize="535,4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T6c0MkAAADjAAAADwAAAGRycy9kb3ducmV2LnhtbETPUWoC&#13;&#10;MRCA4fdC7xBG8K2b1YqU1SiiKH0ptNoDjJtxdzGZbDPpGm9fCoUe4P/gX66zd2qgKF1gA5OiBEVc&#13;&#10;B9txY+DztH96ASUJ2aILTAbuJLBePT4ssbLhxh80HFOjsncsFRpoU+orraVuyaMUoSfO3l1C9Jik&#13;&#10;CLHRNuKt48Y7PS3LufbYMShpsadtS/X1+O0NbOe0i3K4D/tDX8rX+1tywzkZMx7l3WI8ypsFqEQ5&#13;&#10;/Rd/xKs1MJ09z+B3ycAElF79AAAA//8DAFBLAQItABQABgAIAAAAIQCcrWMz8AAAAIgBAAATAAAA&#13;&#10;AAAAAAAAAAAAAAAAAABbQ29udGVudF9UeXBlc10ueG1sUEsBAi0AFAAGAAgAAAAhAFHn8aa+AAAA&#13;&#10;FgEAAAsAAAAAAAAAAAAAAAAAIQEAAF9yZWxzLy5yZWxzUEsBAi0AFAAGAAgAAAAhADk+nNDJAAAA&#13;&#10;4wAAAA8AAAAAAAAAAAAAAAAACAIAAGRycy9kb3ducmV2LnhtbFBLBQYAAAAAAwADALcAAAD+AgAA&#13;&#10;AAA=&#13;&#10;" path="m316,127c237,173,138,195,78,264v-20,23,50,33,75,50c178,331,228,364,228,364v17,49,31,72,75,101c383,448,378,452,404,377,419,266,416,156,516,89v4,-13,19,-26,13,-38c523,39,504,43,491,39,445,24,399,17,353,1,295,5,235,,178,14v-28,7,-25,59,-37,75c114,123,66,133,28,152,90,244,,129,128,202v20,11,13,97,13,100e" fillcolor="#8064a2" strokecolor="#f2f2f2" strokeweight="3pt">
                        <v:shadow on="t" color="#403152" opacity=".5" offset="1pt"/>
                        <v:path arrowok="t" o:connecttype="custom" o:connectlocs="316,127;78,264;153,314;228,364;303,465;404,377;516,89;529,51;491,39;353,1;178,14;141,89;28,152;128,202;141,302" o:connectangles="0,0,0,0,0,0,0,0,0,0,0,0,0,0,0"/>
                      </v:shape>
                    </v:group>
                  </v:group>
                  <v:shape id="AutoShape 132" o:spid="_x0000_s1041" type="#_x0000_t120" style="position:absolute;left:4973;top:8227;width:110;height: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6a2IssAAADjAAAADwAAAGRycy9kb3ducmV2LnhtbETPwUrD&#13;&#10;QBCA4bvgOyxT6M1sGrWtaadFLILetFVab9PsNAnuzobs2qxvL4LgA/wf/Mt1claduQ+tF4RJloNi&#13;&#10;qbxppUZ42z1ezUGFSGLIemGEbw6wXl1eLKk0fpBXPm9jrZKzEkpCaGLsSq1D1bCjkPmOJTl78r2j&#13;&#10;GDLf19r0NLRSO6uLPJ9qR62ACg11/NBw9bn9cgjzj2N3p5931f79MAxUvMgsbgRxPEqbxXiU7heg&#13;&#10;Iqf4X/wRTwahuLm+hd8lhAkovfoBAAD//wMAUEsBAi0AFAAGAAgAAAAhAJytYzPwAAAAiAEAABMA&#13;&#10;AAAAAAAAAAAAAAAAAAAAAFtDb250ZW50X1R5cGVzXS54bWxQSwECLQAUAAYACAAAACEAUefxpr4A&#13;&#10;AAAWAQAACwAAAAAAAAAAAAAAAAAhAQAAX3JlbHMvLnJlbHNQSwECLQAUAAYACAAAACEAE6a2IssA&#13;&#10;AADjAAAADwAAAAAAAAAAAAAAAAAIAgAAZHJzL2Rvd25yZXYueG1sUEsFBgAAAAADAAMAtwAAAAAD&#13;&#10;AAAAAA==&#13;&#10;">
                    <v:path arrowok="t"/>
                  </v:shape>
                </v:group>
                <v:shape id="AutoShape 133" o:spid="_x0000_s1042" type="#_x0000_t120" style="position:absolute;left:4973;top:8369;width:110;height:7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cp8n8sAAADjAAAADwAAAGRycy9kb3ducmV2LnhtbETPwUrD&#13;&#10;QBCA4bvgOyxT6M1sGqW2aaelWAS9aatYb2N2TEJ3Z0N2bda3LwXBB/g/+Jfr5Kw6cR9aLwiTLAfF&#13;&#10;UnnTSo3wtn+8mYEKkcSQ9cIIvxxgvbq+WlJp/CCvfNrFWiVnJZSE0MTYlVqHqmFHIfMdS3L22/eO&#13;&#10;Ysh8X2vT09BK7awu8nyqHbUCKjTU8UPD1XH34xBmn1/dXD/vq4/3wzBQ8SL3cSuI41HaLsajtFmA&#13;&#10;ipzif/FHPBmE4u52CpclhAkovToDAAD//wMAUEsBAi0AFAAGAAgAAAAhAJytYzPwAAAAiAEAABMA&#13;&#10;AAAAAAAAAAAAAAAAAAAAAFtDb250ZW50X1R5cGVzXS54bWxQSwECLQAUAAYACAAAACEAUefxpr4A&#13;&#10;AAAWAQAACwAAAAAAAAAAAAAAAAAhAQAAX3JlbHMvLnJlbHNQSwECLQAUAAYACAAAACEA3cp8n8sA&#13;&#10;AADjAAAADwAAAAAAAAAAAAAAAAAIAgAAZHJzL2Rvd25yZXYueG1sUEsFBgAAAAADAAMAtwAAAAAD&#13;&#10;AAAAAA==&#13;&#10;">
                  <v:path arrowok="t"/>
                </v:shape>
              </v:group>
            </w:pict>
          </mc:Fallback>
        </mc:AlternateContent>
      </w:r>
    </w:p>
    <w:p w:rsidR="00AA5F4A" w:rsidRPr="00DB78B2" w:rsidRDefault="00F650FF" w:rsidP="00AA5F4A">
      <w:pPr>
        <w:tabs>
          <w:tab w:val="center" w:pos="5773"/>
          <w:tab w:val="left" w:pos="6544"/>
          <w:tab w:val="left" w:pos="7387"/>
          <w:tab w:val="left" w:pos="9616"/>
        </w:tabs>
        <w:bidi/>
        <w:spacing w:after="200" w:line="276" w:lineRule="auto"/>
        <w:ind w:left="65"/>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780608" behindDoc="0" locked="0" layoutInCell="1" allowOverlap="1">
                <wp:simplePos x="0" y="0"/>
                <wp:positionH relativeFrom="column">
                  <wp:posOffset>2819400</wp:posOffset>
                </wp:positionH>
                <wp:positionV relativeFrom="paragraph">
                  <wp:posOffset>116840</wp:posOffset>
                </wp:positionV>
                <wp:extent cx="287655" cy="0"/>
                <wp:effectExtent l="0" t="76200" r="17145" b="57150"/>
                <wp:wrapNone/>
                <wp:docPr id="124595977" name=" 2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7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E9AA5" id=" 2519" o:spid="_x0000_s1026" type="#_x0000_t32" style="position:absolute;left:0;text-align:left;margin-left:222pt;margin-top:9.2pt;width:22.65pt;height:0;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HO4bvwEAAGwDAAAOAAAAZHJzL2Uyb0RvYy54bWysU01vEzEQvSPxHyzfiTeRUsoquz2k&#13;&#10;lEuBSC0/YOKPXQvbY3mc7ObfI7tJWuCG8GHkp+d5M/M03tzN3rGjTmQxdHy5aDjTQaKyYej4j+eH&#13;&#10;D7ecUYagwGHQHT9p4nf9+3ebKbZ6hSM6pRObvQvUTrHjY86xFYLkqD3QAqMOs3cGk4dMC0yDUAkm&#13;&#10;GwbvxKppbsSEScWEUhPZMNy/kLyv+sZomb8bQzoz1/GGs1xjqnFfo+g30A4J4mjluQ/4hzY82MDf&#13;&#10;SN1DBnZI9i8pb2VCQpMXEr1AY6zUdQixapbNH+M8jRB1HYbaieLVJ/p/svLbcRt2qbQu5/AUH1H+&#13;&#10;JCb6jZgitVe2AIq7xPbTV1S643DIWAeeTfIlG41hc7X09GqsnjOTc8dXtx9v1mvO5JUT0F4yY6L8&#13;&#10;RaNn5dJxygnsMOYthqBlxrSsdeD4SLk2Bu0lo9QN+GCdKwS0LrCp45/Wq3VNIXRWFbZwlIb91iV2&#13;&#10;hLIK9fCz3G/vEh6CepEbNajPF5DBugLyKeqO52QhDE7zUtBrxZnT4Xwr5pVezh4W28o+UrtHddql&#13;&#10;WrTAiWJ9ed6+sjJvcU1//ST9LwAAAP//AwBQSwMEFAAGAAgAAAAhALGMFoTkAAAADwEAAA8AAABk&#13;&#10;cnMvZG93bnJldi54bWxMz0FLwzAYgOG74H8I32A3m1ZD6bp+HWoRe1FwE/GYtbENJl9Kk22Zv14E&#13;&#10;Qa8vvIen2kRr2FHNXjtCyJIUmKLO9ZoGhNfdw1UBzAdJvTSOFMJZedjUlxeVLHt3ohd13IaBRWvI&#13;&#10;lxJhDGEqOffdqKz0iZsURWs+3Gxl8ImbB97P8qRpsIZfp2nOrdQEzI9yUvej6j63B4sQmvfzmL91&#13;&#10;dyv9vHt8yvVX27YN4nIRm/VyEW/XwIKK4e+AHwNCBnUly707UO+ZQRBCpMACQlYIYDOCKFY3wPa/&#13;&#10;gdcV/++ovwEAAP//AwBQSwECLQAUAAYACAAAACEAWiKTo/8AAADlAQAAEwAAAAAAAAAAAAAAAAAA&#13;&#10;AAAAW0NvbnRlbnRfVHlwZXNdLnhtbFBLAQItABQABgAIAAAAIQCnSs842AAAAJYBAAALAAAAAAAA&#13;&#10;AAAAAAAAADABAABfcmVscy8ucmVsc1BLAQItABQABgAIAAAAIQD1HO4bvwEAAGwDAAAOAAAAAAAA&#13;&#10;AAAAAAAAADECAABkcnMvZTJvRG9jLnhtbFBLAQItABQABgAIAAAAIQCxjBaE5AAAAA8BAAAPAAAA&#13;&#10;AAAAAAAAAAAAABwEAABkcnMvZG93bnJldi54bWxQSwUGAAAAAAQABADzAAAALQUAAAAA&#13;&#10;">
                <v:stroke endarrow="block"/>
                <o:lock v:ext="edit" shapetype="f"/>
              </v:shape>
            </w:pict>
          </mc:Fallback>
        </mc:AlternateContent>
      </w:r>
      <w:r w:rsidR="00AA5F4A" w:rsidRPr="00DB78B2">
        <w:rPr>
          <w:rFonts w:eastAsia="Malgun Gothic"/>
          <w:sz w:val="28"/>
          <w:szCs w:val="28"/>
          <w:rtl/>
          <w:lang w:eastAsia="ko-KR" w:bidi="ar-LB"/>
        </w:rPr>
        <w:tab/>
      </w:r>
      <w:r w:rsidR="00AA5F4A" w:rsidRPr="00DB78B2">
        <w:rPr>
          <w:rFonts w:eastAsia="Malgun Gothic"/>
          <w:sz w:val="28"/>
          <w:szCs w:val="28"/>
          <w:lang w:eastAsia="ko-KR" w:bidi="ar-LB"/>
        </w:rPr>
        <w:t xml:space="preserve">                   </w:t>
      </w:r>
      <w:r w:rsidR="00AA5F4A" w:rsidRPr="00DB78B2">
        <w:rPr>
          <w:rFonts w:eastAsia="Malgun Gothic"/>
          <w:sz w:val="28"/>
          <w:szCs w:val="28"/>
          <w:rtl/>
          <w:lang w:eastAsia="ko-KR" w:bidi="ar-LB"/>
        </w:rPr>
        <w:t>ماء اليود</w:t>
      </w:r>
    </w:p>
    <w:p w:rsidR="00AA5F4A" w:rsidRPr="00DB78B2" w:rsidRDefault="00F650FF" w:rsidP="00AA5F4A">
      <w:pPr>
        <w:tabs>
          <w:tab w:val="left" w:pos="1440"/>
          <w:tab w:val="left" w:pos="2646"/>
          <w:tab w:val="left" w:pos="6171"/>
        </w:tabs>
        <w:bidi/>
        <w:spacing w:after="200" w:line="276" w:lineRule="auto"/>
        <w:rPr>
          <w:rFonts w:eastAsia="Malgun Gothic"/>
          <w:sz w:val="28"/>
          <w:szCs w:val="28"/>
          <w:rtl/>
          <w:lang w:eastAsia="ko-KR" w:bidi="ar-LB"/>
        </w:rPr>
      </w:pPr>
      <w:r>
        <w:rPr>
          <w:noProof/>
        </w:rPr>
        <mc:AlternateContent>
          <mc:Choice Requires="wps">
            <w:drawing>
              <wp:anchor distT="0" distB="0" distL="114300" distR="114300" simplePos="0" relativeHeight="251781632" behindDoc="0" locked="0" layoutInCell="1" allowOverlap="1">
                <wp:simplePos x="0" y="0"/>
                <wp:positionH relativeFrom="column">
                  <wp:posOffset>3870325</wp:posOffset>
                </wp:positionH>
                <wp:positionV relativeFrom="paragraph">
                  <wp:posOffset>111760</wp:posOffset>
                </wp:positionV>
                <wp:extent cx="723265" cy="48895"/>
                <wp:effectExtent l="19050" t="19050" r="635" b="65405"/>
                <wp:wrapNone/>
                <wp:docPr id="1014783048" name=" 2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23265" cy="48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6C95C" id=" 2520" o:spid="_x0000_s1026" type="#_x0000_t32" style="position:absolute;left:0;text-align:left;margin-left:304.75pt;margin-top:8.8pt;width:56.95pt;height:3.85pt;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CWYCzQEAAHoDAAAOAAAAZHJzL2Uyb0RvYy54bWysU8Fu2zAMvQ/YPwi8L3a8pUuNKD2k&#13;&#10;63bo1gDdPkCRJVuYJAqiEjt/P0hJ2m67FfWB0BPFx8cHenUzOcsOKpJBz2E+q4EpL7Ezvufw6+fd&#13;&#10;hyUwSsJ3wqJXHI6K4Gb9/t1qDK1qcEDbqcgmZz21Y+AwpBTaqiI5KCdohkH5yVmN0YlEM4x91UUx&#13;&#10;Gt87WzV1fVWNGLsQUSoi4/vbUxLWhV9rJdOD1qQSsxxqYKnEWOKuxGq9Em0fRRiMPOsQr5DhhPHw&#13;&#10;gupWJMH20fxH5YyMSKjTTKKrUGsjVRmiaup5/c84j4MIqgxD7UjhySd6O1r547Dx25ily8k/hnuU&#13;&#10;v4lV61U1BmqfshlQ2Ea2G79jpziIfcIy8KSjY9qa8I3DvNyg1mwq5h6fLVZTYnLi8Ln52FwtgMkj&#13;&#10;h0/L5fUCSjPRZp6sIkRKXxU6lg8cKEVh+iFt0HslE8ZTD3G4p3SuvFTkao93xtqcEK31bORwvWgW&#13;&#10;RRahNV3O5hzFfrexkR1EXozyXYT89S7i3ncnukGJ7ssFJGFsBukYFIcUjfC9VZAbOtUBs8qfT9nK&#13;&#10;rOXsaDYxbye1O+yO21hmyHCkUF6edzEv0Etcyp9/mfUfAAAA//8DAFBLAwQUAAYACAAAACEA/vAb&#13;&#10;NOUAAAAPAQAADwAAAGRycy9kb3ducmV2LnhtbEzPwU6DMBgA4LuJ79D8S3YxUmDCJuNnMc7pySzi&#13;&#10;vHe0Aln7l9BuK29vPOkDfIev3ASj2UWNrreEkEQxMEWNlT21CIfP3f0KmPOCpNCWFMKkHGyq25tS&#13;&#10;FNJe6UNdat+yYDS5QiB03g8F567plBEusoOiYPS3HY3wLrJjy+Uorj21RvM0jnNuRE/AXCcG9dyp&#13;&#10;5lSfDcK23me7r7tDSKfm7b1+XZ32NL0gzmdhu57PwtMamFfB/wn4PSAkUJWiONozScc0Qh4/ZsA8&#13;&#10;QrLMgY0Iy3TxAOyIkGYLYLwq+f9H9QMAAP//AwBQSwECLQAUAAYACAAAACEAWiKTo/8AAADlAQAA&#13;&#10;EwAAAAAAAAAAAAAAAAAAAAAAW0NvbnRlbnRfVHlwZXNdLnhtbFBLAQItABQABgAIAAAAIQCnSs84&#13;&#10;2AAAAJYBAAALAAAAAAAAAAAAAAAAADABAABfcmVscy8ucmVsc1BLAQItABQABgAIAAAAIQAJCWYC&#13;&#10;zQEAAHoDAAAOAAAAAAAAAAAAAAAAADECAABkcnMvZTJvRG9jLnhtbFBLAQItABQABgAIAAAAIQD+&#13;&#10;8Bs05QAAAA8BAAAPAAAAAAAAAAAAAAAAACoEAABkcnMvZG93bnJldi54bWxQSwUGAAAAAAQABADz&#13;&#10;AAAAPAUAAAAA&#13;&#10;">
                <v:stroke endarrow="block"/>
                <o:lock v:ext="edit" shapetype="f"/>
              </v:shape>
            </w:pict>
          </mc:Fallback>
        </mc:AlternateContent>
      </w:r>
      <w:r>
        <w:rPr>
          <w:noProof/>
        </w:rPr>
        <mc:AlternateContent>
          <mc:Choice Requires="wps">
            <w:drawing>
              <wp:anchor distT="0" distB="0" distL="114300" distR="114300" simplePos="0" relativeHeight="251779584" behindDoc="0" locked="0" layoutInCell="1" allowOverlap="1">
                <wp:simplePos x="0" y="0"/>
                <wp:positionH relativeFrom="column">
                  <wp:posOffset>2764790</wp:posOffset>
                </wp:positionH>
                <wp:positionV relativeFrom="paragraph">
                  <wp:posOffset>111760</wp:posOffset>
                </wp:positionV>
                <wp:extent cx="342265" cy="0"/>
                <wp:effectExtent l="0" t="76200" r="19685" b="57150"/>
                <wp:wrapNone/>
                <wp:docPr id="1309776774" name=" 2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F7DB2" id=" 2518" o:spid="_x0000_s1026" type="#_x0000_t32" style="position:absolute;left:0;text-align:left;margin-left:217.7pt;margin-top:8.8pt;width:26.95pt;height:0;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am5CvwEAAGwDAAAOAAAAZHJzL2Uyb0RvYy54bWysU01vEzEQvSPxHyzfiTcLqWCVTQ8p&#13;&#10;5VIgUssPmPhj18L2WB4nu/n3yG6SFrghfBj56XnezDyN17ezd+yoE1kMPV8uGs50kKhsGHr+4+n+&#13;&#10;3UfOKENQ4DDonp808dvN2zfrKXa6xRGd0onN3gXqptjzMefYCUFy1B5ogVGH2TuDyUOmBaZBqAST&#13;&#10;DYN3om2aGzFhUjGh1EQ2DHfPJN9UfWO0zN+NIZ2Z63nDWa4x1bivUWzW0A0J4mjluQ/4hzY82MBf&#13;&#10;Sd1BBnZI9i8pb2VCQpMXEr1AY6zUdQjRNsvmj3EeR4i6DkPdRPHqE/0/WfntuA27VFqXc3iMDyh/&#13;&#10;EhObtZgidVe2AIq7xPbTV1S653DIWAeeTfIlG41hc7X09GKsnjOTc8/ff2jbmxVn8soJ6C6ZMVH+&#13;&#10;otGzcuk55QR2GPMWQ9AyY1rWOnB8oFwbg+6SUeoGvLfOFQI6F9jU80+rdlVTCJ1VhS0cpWG/dYkd&#13;&#10;oaxCPfws99u7hIegnuVGDerzBWSwroB8irrnOVkIg9O8FPRaceZ0ON+KeaWXs4fFtrKP1O1RnXap&#13;&#10;Fi1wolhfnrevrMxrXNNfPsnmFwAAAP//AwBQSwMEFAAGAAgAAAAhAMxceSDlAAAADwEAAA8AAABk&#13;&#10;cnMvZG93bnJldi54bWxMz0FLwzAYgOG74H8I32A3m9bVbuv6dahF7EXBbYjHrI1tMPlSmmzL/PVD&#13;&#10;EPT6wnt4inUwmh3l6JQlhCSKgUlqbKuoQ9htn24WwJwX1AptSSKcpYN1eX1ViLy1J3qTx43vWDCa&#13;&#10;XC4Qeu+HnHPX9NIIF9lBUjD6045GeBfZsePtKE6KOqP5bRxn3AhFwFwvBvnYy+ZrczAIvvo499l7&#13;&#10;87BUr9vnl0x913VdIU4noVpNJ+F+BczL4P8O+DEgJFAWIt/bA7WOaYR0dpcC8wjJPAM2IqSL5QzY&#13;&#10;/jfwsuD/HeUFAAD//wMAUEsBAi0AFAAGAAgAAAAhAFoik6P/AAAA5QEAABMAAAAAAAAAAAAAAAAA&#13;&#10;AAAAAFtDb250ZW50X1R5cGVzXS54bWxQSwECLQAUAAYACAAAACEAp0rPONgAAACWAQAACwAAAAAA&#13;&#10;AAAAAAAAAAAwAQAAX3JlbHMvLnJlbHNQSwECLQAUAAYACAAAACEAsGpuQr8BAABsAwAADgAAAAAA&#13;&#10;AAAAAAAAAAAxAgAAZHJzL2Uyb0RvYy54bWxQSwECLQAUAAYACAAAACEAzFx5IOUAAAAPAQAADwAA&#13;&#10;AAAAAAAAAAAAAAAcBAAAZHJzL2Rvd25yZXYueG1sUEsFBgAAAAAEAAQA8wAAAC4FAAAAAA==&#13;&#10;">
                <v:stroke endarrow="block"/>
                <o:lock v:ext="edit" shapetype="f"/>
              </v:shape>
            </w:pict>
          </mc:Fallback>
        </mc:AlternateContent>
      </w:r>
      <w:r w:rsidR="00AA5F4A" w:rsidRPr="00DB78B2">
        <w:rPr>
          <w:rFonts w:eastAsia="Malgun Gothic"/>
          <w:sz w:val="28"/>
          <w:szCs w:val="28"/>
          <w:rtl/>
          <w:lang w:eastAsia="ko-KR" w:bidi="ar-LB"/>
        </w:rPr>
        <w:tab/>
        <w:t xml:space="preserve">  لون أزرق بنفسجي</w:t>
      </w:r>
      <w:r w:rsidR="00AA5F4A" w:rsidRPr="00DB78B2">
        <w:rPr>
          <w:rFonts w:eastAsia="Malgun Gothic" w:hint="cs"/>
          <w:sz w:val="28"/>
          <w:szCs w:val="28"/>
          <w:rtl/>
          <w:lang w:eastAsia="ko-KR" w:bidi="ar-LB"/>
        </w:rPr>
        <w:t xml:space="preserve"> </w:t>
      </w:r>
      <w:r w:rsidR="00AA5F4A" w:rsidRPr="00DB78B2">
        <w:rPr>
          <w:rFonts w:eastAsia="Malgun Gothic"/>
          <w:sz w:val="28"/>
          <w:szCs w:val="28"/>
          <w:rtl/>
          <w:lang w:eastAsia="ko-KR" w:bidi="ar-LB"/>
        </w:rPr>
        <w:tab/>
        <w:t>قطعة خبز</w:t>
      </w:r>
    </w:p>
    <w:p w:rsidR="00AA5F4A" w:rsidRDefault="00AA5F4A" w:rsidP="00AA5F4A">
      <w:pPr>
        <w:tabs>
          <w:tab w:val="left" w:pos="5985"/>
          <w:tab w:val="left" w:pos="7387"/>
        </w:tabs>
        <w:bidi/>
        <w:spacing w:after="200" w:line="276" w:lineRule="auto"/>
        <w:ind w:left="65"/>
        <w:rPr>
          <w:rFonts w:eastAsia="Malgun Gothic" w:hint="cs"/>
          <w:sz w:val="28"/>
          <w:szCs w:val="28"/>
          <w:rtl/>
          <w:lang w:eastAsia="ko-KR" w:bidi="ar-LB"/>
        </w:rPr>
      </w:pPr>
      <w:r w:rsidRPr="00DB78B2">
        <w:rPr>
          <w:rFonts w:eastAsia="Malgun Gothic"/>
          <w:sz w:val="28"/>
          <w:szCs w:val="28"/>
          <w:rtl/>
          <w:lang w:eastAsia="ko-KR" w:bidi="ar-LB"/>
        </w:rPr>
        <w:t xml:space="preserve">       </w:t>
      </w:r>
    </w:p>
    <w:p w:rsidR="00AA5F4A" w:rsidRDefault="00AA5F4A" w:rsidP="00AA5F4A">
      <w:pPr>
        <w:tabs>
          <w:tab w:val="left" w:pos="5985"/>
          <w:tab w:val="left" w:pos="7387"/>
        </w:tabs>
        <w:bidi/>
        <w:spacing w:after="200" w:line="276" w:lineRule="auto"/>
        <w:ind w:left="65"/>
        <w:rPr>
          <w:rFonts w:eastAsia="Malgun Gothic" w:hint="cs"/>
          <w:sz w:val="28"/>
          <w:szCs w:val="28"/>
          <w:rtl/>
          <w:lang w:eastAsia="ko-KR" w:bidi="ar-LB"/>
        </w:rPr>
      </w:pPr>
    </w:p>
    <w:p w:rsidR="00AA5F4A" w:rsidRDefault="00AA5F4A" w:rsidP="00AA5F4A">
      <w:pPr>
        <w:tabs>
          <w:tab w:val="left" w:pos="5985"/>
          <w:tab w:val="left" w:pos="7387"/>
        </w:tabs>
        <w:bidi/>
        <w:spacing w:after="200" w:line="276" w:lineRule="auto"/>
        <w:ind w:left="65"/>
        <w:rPr>
          <w:rFonts w:eastAsia="Malgun Gothic" w:hint="cs"/>
          <w:sz w:val="28"/>
          <w:szCs w:val="28"/>
          <w:rtl/>
          <w:lang w:eastAsia="ko-KR" w:bidi="ar-LB"/>
        </w:rPr>
      </w:pPr>
    </w:p>
    <w:p w:rsidR="00AA5F4A" w:rsidRPr="00DB78B2" w:rsidRDefault="00AA5F4A" w:rsidP="00AA5F4A">
      <w:pPr>
        <w:tabs>
          <w:tab w:val="left" w:pos="5985"/>
          <w:tab w:val="left" w:pos="7387"/>
        </w:tabs>
        <w:bidi/>
        <w:spacing w:after="200" w:line="276" w:lineRule="auto"/>
        <w:ind w:left="65"/>
        <w:rPr>
          <w:rFonts w:eastAsia="Malgun Gothic"/>
          <w:sz w:val="28"/>
          <w:szCs w:val="28"/>
          <w:rtl/>
          <w:lang w:eastAsia="ko-KR" w:bidi="ar-LB"/>
        </w:rPr>
      </w:pPr>
      <w:r w:rsidRPr="00DB78B2">
        <w:rPr>
          <w:rFonts w:eastAsia="Malgun Gothic"/>
          <w:sz w:val="28"/>
          <w:szCs w:val="28"/>
          <w:rtl/>
          <w:lang w:eastAsia="ko-KR" w:bidi="ar-LB"/>
        </w:rPr>
        <w:t xml:space="preserve">                </w:t>
      </w:r>
      <w:r w:rsidRPr="00DB78B2">
        <w:rPr>
          <w:rFonts w:eastAsia="Malgun Gothic"/>
          <w:sz w:val="28"/>
          <w:szCs w:val="28"/>
          <w:rtl/>
          <w:lang w:eastAsia="ko-KR" w:bidi="ar-LB"/>
        </w:rPr>
        <w:tab/>
      </w:r>
    </w:p>
    <w:p w:rsidR="00AA5F4A" w:rsidRPr="00DB78B2" w:rsidRDefault="00AA5F4A" w:rsidP="00AA5F4A">
      <w:pPr>
        <w:tabs>
          <w:tab w:val="left" w:pos="9792"/>
        </w:tabs>
        <w:bidi/>
        <w:spacing w:after="200" w:line="276" w:lineRule="auto"/>
        <w:rPr>
          <w:rFonts w:eastAsia="Malgun Gothic"/>
          <w:b/>
          <w:bCs/>
          <w:color w:val="FF0000"/>
          <w:sz w:val="28"/>
          <w:szCs w:val="28"/>
          <w:u w:val="single"/>
          <w:rtl/>
          <w:lang w:eastAsia="ko-KR" w:bidi="ar-LB"/>
        </w:rPr>
      </w:pPr>
      <w:r w:rsidRPr="00DB78B2">
        <w:rPr>
          <w:rFonts w:eastAsia="Malgun Gothic" w:hint="cs"/>
          <w:b/>
          <w:bCs/>
          <w:color w:val="FF0000"/>
          <w:sz w:val="28"/>
          <w:szCs w:val="28"/>
          <w:u w:val="single"/>
          <w:rtl/>
          <w:lang w:eastAsia="ko-KR" w:bidi="ar-LB"/>
        </w:rPr>
        <w:t>6-</w:t>
      </w:r>
      <w:r w:rsidRPr="00DB78B2">
        <w:rPr>
          <w:rFonts w:eastAsia="Malgun Gothic"/>
          <w:b/>
          <w:bCs/>
          <w:color w:val="FF0000"/>
          <w:sz w:val="28"/>
          <w:szCs w:val="28"/>
          <w:u w:val="single"/>
          <w:rtl/>
          <w:lang w:eastAsia="ko-KR" w:bidi="ar-LB"/>
        </w:rPr>
        <w:t>الكشف عن الشوارد المعدنية:</w:t>
      </w:r>
      <w:r w:rsidRPr="00DB78B2">
        <w:rPr>
          <w:rFonts w:eastAsia="Malgun Gothic"/>
          <w:b/>
          <w:bCs/>
          <w:color w:val="FF0000"/>
          <w:sz w:val="28"/>
          <w:szCs w:val="28"/>
          <w:rtl/>
          <w:lang w:eastAsia="ko-KR" w:bidi="ar-LB"/>
        </w:rPr>
        <w:tab/>
      </w:r>
    </w:p>
    <w:p w:rsidR="00AA5F4A" w:rsidRPr="00DB78B2" w:rsidRDefault="00F650FF" w:rsidP="00AA5F4A">
      <w:pPr>
        <w:tabs>
          <w:tab w:val="left" w:pos="9616"/>
        </w:tabs>
        <w:spacing w:after="200" w:line="276" w:lineRule="auto"/>
        <w:jc w:val="center"/>
        <w:rPr>
          <w:rFonts w:eastAsia="Malgun Gothic"/>
          <w:sz w:val="28"/>
          <w:szCs w:val="28"/>
          <w:lang w:eastAsia="ko-KR" w:bidi="ar-LB"/>
        </w:rPr>
      </w:pPr>
      <w:r>
        <w:rPr>
          <w:noProof/>
        </w:rPr>
        <mc:AlternateContent>
          <mc:Choice Requires="wps">
            <w:drawing>
              <wp:anchor distT="0" distB="0" distL="114300" distR="114300" simplePos="0" relativeHeight="251784704" behindDoc="0" locked="0" layoutInCell="1" allowOverlap="1">
                <wp:simplePos x="0" y="0"/>
                <wp:positionH relativeFrom="column">
                  <wp:posOffset>4391025</wp:posOffset>
                </wp:positionH>
                <wp:positionV relativeFrom="paragraph">
                  <wp:posOffset>259080</wp:posOffset>
                </wp:positionV>
                <wp:extent cx="742950" cy="466725"/>
                <wp:effectExtent l="0" t="0" r="57150" b="28575"/>
                <wp:wrapNone/>
                <wp:docPr id="419912897" name=" 2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29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1C3B80" id=" 2523" o:spid="_x0000_s1026" type="#_x0000_t32" style="position:absolute;left:0;text-align:left;margin-left:345.75pt;margin-top:20.4pt;width:58.5pt;height:36.7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1nNbxQEAAHEDAAAOAAAAZHJzL2Uyb0RvYy54bWysU01vEzEQvSPxHyzfyW5WTUpXcXpI&#13;&#10;KZcClQo/wPHHroXtsWac7ObfI7tJW+CG8GHk0fObmfc03tzOwbOjQXIQBV8uWs5MVKBdHAT/8f3+&#13;&#10;w0fOKMuopYdoBD8Z4rfb9+82U+pNByN4bZDNwUfqpyT4mHPqm4bUaIKkBSQT5+AtYJCZFoBDo1FO&#13;&#10;Lg7BN13brpsJUCcEZYhcHO6eQb6t9a01Kn+zlkxmXvCWs1wj1rivsdluZD+gTKNT5znkP4wRpIv8&#13;&#10;Tak7mSU7oPurVHAKgcDmhYLQgLVOmSqi6dpl+4ecp1EmU8VQP1F68Yn+X1n19biLj1hGV3N8Sg+g&#13;&#10;fhJrtptmStS/oCWh9IhsP30BbQSXhwxV8GwxFDZYy+Zq6enVWDNnpmbBr6+6m1XLmToJfrVeX3cr&#13;&#10;XnvI/kJPSPmzgcDKRXDKKN0w5h3EaFQGXNZm8vhA+cy8MErzCPfO+wLI3kc2CX6z6laVQuCdLmjB&#13;&#10;CIf9ziM7yrIP9VwG+e0dwiHq53KjkfrTJcnS+ZLkUzKCZ3QyDt7w0jAYzZk38XwrDpZZzkYW78pS&#13;&#10;Ur8HfXrEqqGkE6X68ryCZW/e5pX++lO2vwAAAP//AwBQSwMEFAAGAAgAAAAhANOLtS/nAAAAEAEA&#13;&#10;AA8AAABkcnMvZG93bnJldi54bWxMz8FKwzAYAOC74DuEf7CbTaNb6br+HWoRe5ngJuIxa2MbTP6U&#13;&#10;Jtsyn1486QN8h6/cRGvYSU1eO0IQSQpMUes6TT3C2/7pJgfmg6ROGkcK4aI8bKrrq1IWnTvTqzrt&#13;&#10;Qs+iNeQLiTCEMBac+3ZQVvrEjYqiNZ9usjL4xE097yZ51tRbw2/TNONWagLmBzmqx0G1X7ujRQj1&#13;&#10;x2XI3tuHlX7ZP28z/d00TY04n8V6PZ/F+zWwoGL4E/B7QBBQlbI4uCN1nhmEbCWWwALCIs2BTQh5&#13;&#10;mi+BHRCEWNwB41XJ/0eqHwAAAP//AwBQSwECLQAUAAYACAAAACEAWiKTo/8AAADlAQAAEwAAAAAA&#13;&#10;AAAAAAAAAAAAAAAAW0NvbnRlbnRfVHlwZXNdLnhtbFBLAQItABQABgAIAAAAIQCnSs842AAAAJYB&#13;&#10;AAALAAAAAAAAAAAAAAAAADABAABfcmVscy8ucmVsc1BLAQItABQABgAIAAAAIQDz1nNbxQEAAHED&#13;&#10;AAAOAAAAAAAAAAAAAAAAADECAABkcnMvZTJvRG9jLnhtbFBLAQItABQABgAIAAAAIQDTi7Uv5wAA&#13;&#10;ABABAAAPAAAAAAAAAAAAAAAAACIEAABkcnMvZG93bnJldi54bWxQSwUGAAAAAAQABADzAAAANgUA&#13;&#10;AAAA&#13;&#10;">
                <v:stroke endarrow="block"/>
                <o:lock v:ext="edit" shapetype="f"/>
              </v:shape>
            </w:pict>
          </mc:Fallback>
        </mc:AlternateContent>
      </w:r>
      <w:r>
        <w:rPr>
          <w:noProof/>
        </w:rPr>
        <mc:AlternateContent>
          <mc:Choice Requires="wps">
            <w:drawing>
              <wp:anchor distT="0" distB="0" distL="114300" distR="114300" simplePos="0" relativeHeight="251783680" behindDoc="0" locked="0" layoutInCell="1" allowOverlap="1">
                <wp:simplePos x="0" y="0"/>
                <wp:positionH relativeFrom="column">
                  <wp:posOffset>3857625</wp:posOffset>
                </wp:positionH>
                <wp:positionV relativeFrom="paragraph">
                  <wp:posOffset>259080</wp:posOffset>
                </wp:positionV>
                <wp:extent cx="352425" cy="591185"/>
                <wp:effectExtent l="0" t="0" r="47625" b="37465"/>
                <wp:wrapNone/>
                <wp:docPr id="1645470602" name=" 2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425" cy="591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F3224" id=" 2522" o:spid="_x0000_s1026" type="#_x0000_t32" style="position:absolute;left:0;text-align:left;margin-left:303.75pt;margin-top:20.4pt;width:27.75pt;height:46.5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FZ55xAEAAHEDAAAOAAAAZHJzL2Uyb0RvYy54bWysU8FuEzEQvSPxD5bvZDcLi9pVnB5S&#13;&#10;yqVApcIHOPZ418L2WB4nu/l7ZDdpC9wQPow8en4z857Gm5vFO3aERBaD4OtVyxkEhdqGUfAf3+/e&#13;&#10;XXFGWQYtHQYQ/ATEb7Zv32zmOECHEzoNiS3eBRrmKPiUcxyahtQEXtIKI4TFO4PJy0wrTGOjk5xt&#13;&#10;GL1rurb92MyYdEyogMiG8fYJ5Nta3xhQ+ZsxBJk5wVvOco2pxn2NzXYjhzHJOFl1nkP+wxhe2sBf&#13;&#10;lbqVWbJDsn+V8lYlJDR5pdA3aIxVUEU0Xbtu/5DzOMkIVQwNM8Vnn+j/lVVfj7vwkMroagmP8R7V&#13;&#10;T2LNdtPMkYZntCQUHxLbz19Qg+DykLEKXkzyhY3GsKVaenoxFpbM1CL4+7770PWcqZPg/fV6fdXz&#13;&#10;2kMOF3pMlD8DelYuglNO0o5T3mEIoDKmdW0mj/eUz8wLozQPeGedK4AcXGCz4Nd911cKobO6oAWj&#13;&#10;NO53LrGjLPtQz2WQ394lPAT9VG4CqT9dkiytK0k+RRA8JyvD6ICXhh40Zw7C+VYcLLOcjSzelaWk&#13;&#10;YY/69JCqhpLOFOvL8wqWvXmdV/rLT9n+AgAA//8DAFBLAwQUAAYACAAAACEANgSKXOcAAAAQAQAA&#13;&#10;DwAAAGRycy9kb3ducmV2LnhtbEzPTUvDMBgA4LvgfwjvYDeb1Grcur4dahF7UXAT8Zg1sQ3mozTZ&#13;&#10;lvnrhyf9Ac/hqdbJGnJQU9DeIeQZA6Jc56V2PcL79ulqASRE4aQw3imEkwqwri8vKlFKf3Rv6rCJ&#13;&#10;PUnWuFAKhCHGsaQ0dIOyImR+VC5Z8+UnK2LI/NRTOYmjdr019JoxTq3QDkgYxKgeB9V9b/YWITaf&#13;&#10;p4F/dA9L/bp9fuH6p23bBnE+S81qPkv3KyBRpfgn4PeAkENdiXLn904GYhA4u7sFEhFu2ALIhMB5&#13;&#10;wYDsEPKiWAKhdUX/R+ozAAAA//8DAFBLAQItABQABgAIAAAAIQBaIpOj/wAAAOUBAAATAAAAAAAA&#13;&#10;AAAAAAAAAAAAAABbQ29udGVudF9UeXBlc10ueG1sUEsBAi0AFAAGAAgAAAAhAKdKzzjYAAAAlgEA&#13;&#10;AAsAAAAAAAAAAAAAAAAAMAEAAF9yZWxzLy5yZWxzUEsBAi0AFAAGAAgAAAAhACEVnnnEAQAAcQMA&#13;&#10;AA4AAAAAAAAAAAAAAAAAMQIAAGRycy9lMm9Eb2MueG1sUEsBAi0AFAAGAAgAAAAhADYEilznAAAA&#13;&#10;EAEAAA8AAAAAAAAAAAAAAAAAIQQAAGRycy9kb3ducmV2LnhtbFBLBQYAAAAABAAEAPMAAAA1BQAA&#13;&#10;AAA=&#13;&#10;">
                <v:stroke endarrow="block"/>
                <o:lock v:ext="edit" shapetype="f"/>
              </v:shape>
            </w:pict>
          </mc:Fallback>
        </mc:AlternateContent>
      </w:r>
      <w:r>
        <w:rPr>
          <w:noProof/>
        </w:rPr>
        <mc:AlternateContent>
          <mc:Choice Requires="wps">
            <w:drawing>
              <wp:anchor distT="0" distB="0" distL="114300" distR="114300" simplePos="0" relativeHeight="251782656" behindDoc="0" locked="0" layoutInCell="1" allowOverlap="1">
                <wp:simplePos x="0" y="0"/>
                <wp:positionH relativeFrom="column">
                  <wp:posOffset>3276600</wp:posOffset>
                </wp:positionH>
                <wp:positionV relativeFrom="paragraph">
                  <wp:posOffset>259080</wp:posOffset>
                </wp:positionV>
                <wp:extent cx="381000" cy="514350"/>
                <wp:effectExtent l="38100" t="0" r="0" b="19050"/>
                <wp:wrapNone/>
                <wp:docPr id="1630951749" name=" 2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00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8B5F4" id=" 2521" o:spid="_x0000_s1026" type="#_x0000_t32" style="position:absolute;left:0;text-align:left;margin-left:258pt;margin-top:20.4pt;width:30pt;height:40.5pt;flip:x;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kgOEzQEAAHsDAAAOAAAAZHJzL2Uyb0RvYy54bWysU01v2zAMvQ/YfxB4X+yky9AaUXpI&#13;&#10;1+3QbQG6/gBFH7YwSRREJXb+/SAlabvtVswHQk8UHx8f6NXt5B076EQWA4f5rAWmg0RlQ8/h6ef9&#13;&#10;h2tglEVQwmHQHI6a4Hb9/t1qjJ1e4IBO6cQm7wJ1Y+Qw5By7piE5aC9ohlGHyTuDyYtMM0x9o5IY&#13;&#10;bei9axZt+6kZMamYUGoiG/q7UxLWld8YLfMPY0hn5ji0wHKNqcZdjc16Jbo+iThYedYh3iDDCxvg&#13;&#10;FdWdyILtk/2HyluZkNDkmUTfoDFW6jpEs2jn7V/jPA4i6joMdSPFZ5/o/9HK74dN2KYiXU7hMT6g&#13;&#10;/EWsWa+aMVL3nC2A4jax3fgNleYg9hnrwJNJnhln41cO83qDxrCpmnt8sVhPmcmJw9X1vG1bYPLI&#13;&#10;YTn/eLVsoXYTXSEqMmKi/EWjZ+XAgXISth/yBkPQMmM6NRGHB8rnyktFqQ54b50rCdG5wEYON8vF&#13;&#10;suoidFaVbMlR6ncbl9hBlM2o30XIH+8S7oM60Q1aqM8XkIV1BeRj1BxysiL0TkNp6LUC5nQ4n4qX&#13;&#10;RcvZ0uJiWU/qdqiO21RnKHCkWF+el7Fs0Gtcy1/+mfVvAAAA//8DAFBLAwQUAAYACAAAACEAujbb&#13;&#10;9uUAAAAQAQAADwAAAGRycy9kb3ducmV2LnhtbEzPQW+CMBiA4fuS/YfmM/GyjBYyHEE+zDLndlrM&#13;&#10;UO8VOiC2XwmtWv794mle3+Q9PMUqGM0uanS9JYQ4EsAU1bbpqUXY7zbPGTDnJTVSW1IIk3KwKh8f&#13;&#10;Cpk39ko/6lL5lgWjyeUSofN+yDl3daeMdJEdFAWjf+1opHeRHVvejPLaU2s0T4RYcCN7AuY6Oaj3&#13;&#10;TtWn6mwQ1tU23Rye9iGZ6q/v6jM7bWn6QJzPwno5n4W3JTCvgv8/4GZAiKEsZH60Z2oc0whpvBDA&#13;&#10;PMKLyICNCOnrLRwR4iTOgPGy4PeQ8g8AAP//AwBQSwECLQAUAAYACAAAACEAWiKTo/8AAADlAQAA&#13;&#10;EwAAAAAAAAAAAAAAAAAAAAAAW0NvbnRlbnRfVHlwZXNdLnhtbFBLAQItABQABgAIAAAAIQCnSs84&#13;&#10;2AAAAJYBAAALAAAAAAAAAAAAAAAAADABAABfcmVscy8ucmVsc1BLAQItABQABgAIAAAAIQDNkgOE&#13;&#10;zQEAAHsDAAAOAAAAAAAAAAAAAAAAADECAABkcnMvZTJvRG9jLnhtbFBLAQItABQABgAIAAAAIQC6&#13;&#10;Ntv25QAAABABAAAPAAAAAAAAAAAAAAAAACoEAABkcnMvZG93bnJldi54bWxQSwUGAAAAAAQABADz&#13;&#10;AAAAPAUAAAAA&#13;&#10;">
                <v:stroke endarrow="block"/>
                <o:lock v:ext="edit" shapetype="f"/>
              </v:shape>
            </w:pict>
          </mc:Fallback>
        </mc:AlternateContent>
      </w:r>
      <w:r w:rsidR="00AA5F4A" w:rsidRPr="00DB78B2">
        <w:rPr>
          <w:rFonts w:eastAsia="Malgun Gothic"/>
          <w:sz w:val="28"/>
          <w:szCs w:val="28"/>
          <w:rtl/>
          <w:lang w:eastAsia="ko-KR" w:bidi="ar-LB"/>
        </w:rPr>
        <w:t>محلول الصودا</w:t>
      </w:r>
      <w:r w:rsidR="00AA5F4A" w:rsidRPr="00DB78B2">
        <w:rPr>
          <w:rFonts w:eastAsia="Malgun Gothic" w:hint="cs"/>
          <w:sz w:val="28"/>
          <w:szCs w:val="28"/>
          <w:rtl/>
          <w:lang w:eastAsia="ko-KR" w:bidi="ar-LB"/>
        </w:rPr>
        <w:t xml:space="preserve">                      </w:t>
      </w:r>
      <w:r w:rsidR="00AA5F4A" w:rsidRPr="00DB78B2">
        <w:rPr>
          <w:rFonts w:eastAsia="Malgun Gothic"/>
          <w:sz w:val="28"/>
          <w:szCs w:val="28"/>
          <w:lang w:eastAsia="ko-KR" w:bidi="ar-LB"/>
        </w:rPr>
        <w:t xml:space="preserve"> </w:t>
      </w:r>
      <w:r w:rsidR="00AA5F4A" w:rsidRPr="00DB78B2">
        <w:rPr>
          <w:rFonts w:eastAsia="Malgun Gothic"/>
          <w:sz w:val="28"/>
          <w:szCs w:val="28"/>
          <w:rtl/>
          <w:lang w:eastAsia="ko-KR" w:bidi="ar-LB"/>
        </w:rPr>
        <w:t xml:space="preserve"> </w:t>
      </w:r>
      <w:r w:rsidR="00AA5F4A" w:rsidRPr="00DB78B2">
        <w:rPr>
          <w:rFonts w:eastAsia="Malgun Gothic"/>
          <w:sz w:val="28"/>
          <w:szCs w:val="28"/>
          <w:lang w:eastAsia="ko-KR" w:bidi="ar-LB"/>
        </w:rPr>
        <w:t>NaOH</w:t>
      </w:r>
    </w:p>
    <w:p w:rsidR="00AA5F4A" w:rsidRPr="00DB78B2" w:rsidRDefault="00F650FF" w:rsidP="00AA5F4A">
      <w:pPr>
        <w:tabs>
          <w:tab w:val="left" w:pos="7641"/>
        </w:tabs>
        <w:bidi/>
        <w:spacing w:after="200" w:line="276" w:lineRule="auto"/>
        <w:rPr>
          <w:rFonts w:eastAsia="Malgun Gothic"/>
          <w:sz w:val="28"/>
          <w:szCs w:val="28"/>
          <w:rtl/>
          <w:lang w:eastAsia="ko-KR" w:bidi="ar-LB"/>
        </w:rPr>
      </w:pPr>
      <w:r>
        <w:rPr>
          <w:noProof/>
        </w:rPr>
        <w:lastRenderedPageBreak/>
        <mc:AlternateContent>
          <mc:Choice Requires="wps">
            <w:drawing>
              <wp:anchor distT="0" distB="0" distL="114300" distR="114300" simplePos="0" relativeHeight="251785728" behindDoc="0" locked="0" layoutInCell="1" allowOverlap="1">
                <wp:simplePos x="0" y="0"/>
                <wp:positionH relativeFrom="column">
                  <wp:posOffset>1555115</wp:posOffset>
                </wp:positionH>
                <wp:positionV relativeFrom="paragraph">
                  <wp:posOffset>173355</wp:posOffset>
                </wp:positionV>
                <wp:extent cx="226060" cy="314325"/>
                <wp:effectExtent l="0" t="0" r="59690" b="28575"/>
                <wp:wrapNone/>
                <wp:docPr id="2121825587" name=" 2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606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56B9E" id=" 2524" o:spid="_x0000_s1026" type="#_x0000_t32" style="position:absolute;left:0;text-align:left;margin-left:122.45pt;margin-top:13.65pt;width:17.8pt;height:24.7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n/6TxAEAAHEDAAAOAAAAZHJzL2Uyb0RvYy54bWysU8FuEzEQvSPxD5bvZDdbEsEqTg8p&#13;&#10;5VIgUuEDHHu8a2F7LI+T3fw9spu0BW4IH0YePb+ZeU/jze3sHTtBIotB8OWi5QyCQm3DIPiP7/fv&#13;&#10;PnBGWQYtHQYQ/AzEb7dv32ym2EOHIzoNic3eBeqnKPiYc+ybhtQIXtICI4TZO4PJy0wLTEOjk5xs&#13;&#10;GLxrurZdNxMmHRMqILJhuHsC+bbWNwZU/mYMQWZO8JazXGOq8VBjs93IfkgyjlZd5pD/MIaXNvBX&#13;&#10;pe5kluyY7F+lvFUJCU1eKPQNGmMVVBFN1y7bP+Q8jjJCFUP9RPHZJ/p/ZdXX0y7sUxldzeExPqD6&#13;&#10;SazZbpopUv+MloTiPrHD9AU1CC6PGavg2SRf2GgMm6ul5xdjYc5MzYJ33bpdt5yps+A3y/c33YrX&#13;&#10;HrK/0mOi/BnQs3IRnHKSdhjzDkMAlTEtazN5eqB8YV4ZpXnAe+tcAWTvApsE/7jqVpVC6KwuaMEo&#13;&#10;DYedS+wkyz7Ucx3kt3cJj0E/lRtB6k/XJEvrSpLPEQTPycowOOCloQfNmYNwuRUHyywXI4t3ZSmp&#13;&#10;P6A+71PVUNKJYn15WcGyN6/zSn/5KdtfAAAA//8DAFBLAwQUAAYACAAAACEA+eZtbOcAAAAPAQAA&#13;&#10;DwAAAGRycy9kb3ducmV2LnhtbEzP3U6DMBQA4HsT36E5S3YnZTgZYxwWlRi50WQ/MV52UKGxPSW0&#13;&#10;2zqffvFKH+C7+Ip1MJqd5OiUJYRZFAOT1NhWUYew373cZcCcF9QKbUkiXKSDdXl7U4i8tWfayNPW&#13;&#10;dywYTS4XCL33Q865a3pphIvsICkY/WVHI7yL7NjxdhRnRZ3RPInjlBuhCJjrxSCfe9l8b48GwVef&#13;&#10;lz79aJ6W6n33+paqn7quK8TpJFSr6SQ8roB5GfyfgN8DwgzKQuQHe6TWMY2QzOdLYB4hWdwDGxGS&#13;&#10;LH4AdkBYpBkwXhb8/6O8AgAA//8DAFBLAQItABQABgAIAAAAIQBaIpOj/wAAAOUBAAATAAAAAAAA&#13;&#10;AAAAAAAAAAAAAABbQ29udGVudF9UeXBlc10ueG1sUEsBAi0AFAAGAAgAAAAhAKdKzzjYAAAAlgEA&#13;&#10;AAsAAAAAAAAAAAAAAAAAMAEAAF9yZWxzLy5yZWxzUEsBAi0AFAAGAAgAAAAhALOf/pPEAQAAcQMA&#13;&#10;AA4AAAAAAAAAAAAAAAAAMQIAAGRycy9lMm9Eb2MueG1sUEsBAi0AFAAGAAgAAAAhAPnmbWznAAAA&#13;&#10;DwEAAA8AAAAAAAAAAAAAAAAAIQQAAGRycy9kb3ducmV2LnhtbFBLBQYAAAAABAAEAPMAAAA1BQAA&#13;&#10;AAA=&#13;&#10;">
                <v:stroke endarrow="block"/>
                <o:lock v:ext="edit" shapetype="f"/>
              </v:shape>
            </w:pict>
          </mc:Fallback>
        </mc:AlternateContent>
      </w:r>
      <w:r w:rsidR="00AA5F4A" w:rsidRPr="00DB78B2">
        <w:rPr>
          <w:rFonts w:eastAsia="Malgun Gothic"/>
          <w:sz w:val="28"/>
          <w:szCs w:val="28"/>
          <w:rtl/>
          <w:lang w:eastAsia="ko-KR" w:bidi="ar-LB"/>
        </w:rPr>
        <w:tab/>
        <w:t>نترات الفضة</w:t>
      </w:r>
    </w:p>
    <w:p w:rsidR="00AA5F4A" w:rsidRPr="00DB78B2" w:rsidRDefault="00F650FF" w:rsidP="00AA5F4A">
      <w:pPr>
        <w:bidi/>
        <w:spacing w:after="200" w:line="276" w:lineRule="auto"/>
        <w:rPr>
          <w:rFonts w:eastAsia="Malgun Gothic"/>
          <w:sz w:val="28"/>
          <w:szCs w:val="28"/>
          <w:lang w:eastAsia="ko-KR" w:bidi="ar-LB"/>
        </w:rPr>
      </w:pPr>
      <w:r>
        <w:rPr>
          <w:noProof/>
        </w:rPr>
        <mc:AlternateContent>
          <mc:Choice Requires="wps">
            <w:drawing>
              <wp:anchor distT="0" distB="0" distL="114300" distR="114300" simplePos="0" relativeHeight="251776512" behindDoc="0" locked="0" layoutInCell="1" allowOverlap="1">
                <wp:simplePos x="0" y="0"/>
                <wp:positionH relativeFrom="column">
                  <wp:posOffset>1555115</wp:posOffset>
                </wp:positionH>
                <wp:positionV relativeFrom="paragraph">
                  <wp:posOffset>621030</wp:posOffset>
                </wp:positionV>
                <wp:extent cx="457200" cy="1009650"/>
                <wp:effectExtent l="0" t="0" r="0" b="0"/>
                <wp:wrapNone/>
                <wp:docPr id="2378" name="Organigramme : Disque magnétique 2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009650"/>
                        </a:xfrm>
                        <a:prstGeom prst="flowChartMagneticDisk">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F481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2378" o:spid="_x0000_s1026" type="#_x0000_t132" style="position:absolute;left:0;text-align:left;margin-left:122.45pt;margin-top:48.9pt;width:36pt;height:79.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BeUAawIAAA0FAAAOAAAAZHJzL2Uyb0RvYy54bWysVEtv2zAMvg/YfxB4X+wEabcaUYog&#13;&#10;QYYBWVegHXpWZfmByqJGKrGzXz9ISdqs7WmYDwJpvj5+IjW7Hjordoa4RSdhPMpBGKexbF0t4ef9&#13;&#10;+tMXEByUK5VFZyTsDcP1/OOHWe8LM8EGbWlIDJ11XPReQhOCL7KMdWM6xSP0xg2drZA6FXiEVGcl&#13;&#10;qb51dWezSZ5fZj1S6Qm1YW5dvToYYZ7yV5XR4UdVsQnCSshBhHRSOh/Tmc1nqqhJ+abVRxzqH2B0&#13;&#10;qnVwlmqlghJbat+k6lpNyFiFkcYuw6pqtUlNZJN8nL9q565R3qRmuOjZP/PE/y+tvtnd+VuK0Nlv&#13;&#10;UD+xyOazrPdcPJuiwkenoaIuOmNViSExuH/h0QxB6EHC9OLzJM9B6L2EcZ5fXV7kkNKq4hTvicNX&#13;&#10;g52IgoTKYr9sFIXvqnYmtHrV8lMiVO02HI7Bp6CEFm1brltrk7LnpSWxU1ZC37oSexBWcVhakrBO&#13;&#10;3wkAn8dZJ3oJk4tpQqt8BKICCN35UgK7GoSytZOgAyU0f0Xzm6r3ZghnlfP0vVs5trJS3Bwwp7Qn&#13;&#10;P+tiSyZN76n3lyuI0iOW+1sShId5Zq/XLXHYKA63ilS6kJ2h8GNnKDIrAY8SiAbp93v/o7+EaAXR&#13;&#10;U6SCf20VGRD2m2MJV+PpNG5QUtIFg6Bzy+O5xW27JVoJYxDsdRJzEBTsSawIuwekchGr5iCU0w3S&#13;&#10;geijsgyHRa2QtFkskpvGzquwcXdex+SRqMjk/fCgyB9nKZgh3OBpd1TxeoIOzjHU4WIbsGoP8/XC&#13;&#10;7HEBevbzWfb8PMSdPteT18srNv8DAAD//wMAUEsDBBQABgAIAAAAIQC2Bt7V5QAAABABAAAPAAAA&#13;&#10;ZHJzL2Rvd25yZXYueG1sTM/BTsIwGADgu4nv0PwkXIjrNmBuY/8IYjwTgRiPZatbtf27tGXMtzee&#13;&#10;9AG+w1dtJ6PZKJ1XlhCSKAYmqbGtog7hfHp5yIH5IKgV2pJE+JYetvX9XSXK1t7oVY7H0LHJaPKl&#13;&#10;QOhDGErOfdNLI3xkB0mT0R/WGRF8ZF3HWyduijqjeRrHGTdCETDfi0Hue9l8Ha8GYfG+OLhztx/f&#13;&#10;nj7VeucoV6dlgzifTc+b+WzabYAFOYU/Ab8HhATqSpQXe6XWM42QrlYFsIBQPObAHMIyyQpgF4R0&#13;&#10;neXAeF3x/5H6BwAA//8DAFBLAQItABQABgAIAAAAIQBaIpOj/wAAAOUBAAATAAAAAAAAAAAAAAAA&#13;&#10;AAAAAABbQ29udGVudF9UeXBlc10ueG1sUEsBAi0AFAAGAAgAAAAhAKdKzzjYAAAAlgEAAAsAAAAA&#13;&#10;AAAAAAAAAAAAMAEAAF9yZWxzLy5yZWxzUEsBAi0AFAAGAAgAAAAhANgF5QBrAgAADQUAAA4AAAAA&#13;&#10;AAAAAAAAAAAAMQIAAGRycy9lMm9Eb2MueG1sUEsBAi0AFAAGAAgAAAAhALYG3tXlAAAAEAEAAA8A&#13;&#10;AAAAAAAAAAAAAAAAyAQAAGRycy9kb3ducmV2LnhtbFBLBQYAAAAABAAEAPMAAADaBQAAAAA=&#13;&#10;" fillcolor="window" strokecolor="windowText" strokeweight="2pt">
                <v:path arrowok="t"/>
              </v:shape>
            </w:pict>
          </mc:Fallback>
        </mc:AlternateContent>
      </w:r>
      <w:r>
        <w:rPr>
          <w:noProof/>
        </w:rPr>
        <mc:AlternateContent>
          <mc:Choice Requires="wps">
            <w:drawing>
              <wp:anchor distT="0" distB="0" distL="114300" distR="114300" simplePos="0" relativeHeight="251774464" behindDoc="0" locked="0" layoutInCell="1" allowOverlap="1">
                <wp:simplePos x="0" y="0"/>
                <wp:positionH relativeFrom="column">
                  <wp:posOffset>3012440</wp:posOffset>
                </wp:positionH>
                <wp:positionV relativeFrom="paragraph">
                  <wp:posOffset>621030</wp:posOffset>
                </wp:positionV>
                <wp:extent cx="457200" cy="1009650"/>
                <wp:effectExtent l="0" t="0" r="0" b="0"/>
                <wp:wrapNone/>
                <wp:docPr id="2376" name="Organigramme : Disque magnétique 2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009650"/>
                        </a:xfrm>
                        <a:prstGeom prst="flowChartMagneticDisk">
                          <a:avLst/>
                        </a:prstGeom>
                        <a:solidFill>
                          <a:srgbClr val="00B05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907F8" id="Organigramme : Disque magnétique 2376" o:spid="_x0000_s1026" type="#_x0000_t132" style="position:absolute;left:0;text-align:left;margin-left:237.2pt;margin-top:48.9pt;width:36pt;height:79.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EPHKbAIAAP0EAAAOAAAAZHJzL2Uyb0RvYy54bWysVEtv2zAMvg/YfxB4X+wEabcGcYos&#13;&#10;QYcBWVugHXZWZNkWKosaqcTOfv0g5dlup2E+CKT58fWJ1PS2b63YamKDroDhIAehncLSuLqA7893&#13;&#10;Hz6B4CBdKS06XcBOM9zO3r+bdn6iR9igLTWJvrWOJ50voAnBT7KMVaNbyQP02vWtrZBaGXiAVGcl&#13;&#10;yc64urXZKM+vsw6p9IRKMxtXL/dGmKX4VaVVeKgq1kHYAnIQIZ2UznU6s9lUTmqSvjHqUIf8hzJa&#13;&#10;aRxchFrKIMWGzB+hWqMIGaswUNhmWFVG6dRENsqH+Zt2nhrpdWqGJx37E0/8/8Kq++2Tf6RYOvsV&#13;&#10;qhcW2WyadZ4nJ1NU+ADqK2ojGKtK9InB3ZlH3Qeh+gLGVx9HeQ5C7QoY5vnN9VUOKaycHP09cfii&#13;&#10;sRVRKKCy2C0aSeGbrJ0ORi0NvyRC5XbF4eB8dErVojXlnbE2KVSvF5bEVsZ7zj/n54R8ibNOdAWM&#13;&#10;rsapOuljYhlAqNaXBbCrQUhbuwJUoJT9lTfv+JSkM67E7ln3AYSVHBY2TlX6jq2+8o2lLyU3+xKT&#13;&#10;6YizLrag07Qeez1THqU1lrtHEoT7+WWv7gxxWEkOj5JkuoCtpvCw1RSZLAAPEogG6dff/kd8AdEK&#13;&#10;oqNIBf/cSNIg7FfHBdwMx+O4MUlJFwqCLi3rS4vbtAu0BQxBsFdJzEFQsEexImx/IJXzmDUHIZ1q&#13;&#10;kPZEH5RF2C9mhaT0fJ5gClsvw8o9eRWDR6Iik8/9D0n+MDtB9+Eej7siJ28nZg+Org7nm4CV2c/T&#13;&#10;mdnDwHfsZ9Ps9BzEHb7UE+r8as1+AwAA//8DAFBLAwQUAAYACAAAACEAOxdbqOQAAAAQAQAADwAA&#13;&#10;AGRycy9kb3ducmV2LnhtbEzPu07DMBQA0B2Jf7i6lboRp2mahjQ3FQIxMqSgdnVik1j4EWK3NX+P&#13;&#10;mOgHnOHU+2g0XOTslbOEqyRFkLZ3QtmB8OP99aFE8IFbwbWzkvBHetw393c1r4S72lZeDmGAaLT1&#13;&#10;FSccQ5gqxnw/SsN94iZpo9GfbjY8+MTNAxMzvyo7GM2yNC2Y4coi+JFP8nmU/dfhbAizt6uewvF7&#13;&#10;feqYUmtxao9FaImWi/iyWy7i0w4hyBj+Bf4dCFfY1Lzq3NkKD5ow3+Y5QiB83JYIM+EmL3KEjjDb&#13;&#10;FCUCa2p2G2l+AQAA//8DAFBLAQItABQABgAIAAAAIQBaIpOj/wAAAOUBAAATAAAAAAAAAAAAAAAA&#13;&#10;AAAAAABbQ29udGVudF9UeXBlc10ueG1sUEsBAi0AFAAGAAgAAAAhAKdKzzjYAAAAlgEAAAsAAAAA&#13;&#10;AAAAAAAAAAAAMAEAAF9yZWxzLy5yZWxzUEsBAi0AFAAGAAgAAAAhAHkQ8cpsAgAA/QQAAA4AAAAA&#13;&#10;AAAAAAAAAAAAMQIAAGRycy9lMm9Eb2MueG1sUEsBAi0AFAAGAAgAAAAhADsXW6jkAAAAEAEAAA8A&#13;&#10;AAAAAAAAAAAAAAAAyQQAAGRycy9kb3ducmV2LnhtbFBLBQYAAAAABAAEAPMAAADaBQAAAAA=&#13;&#10;" fillcolor="#00b050" strokecolor="windowText" strokeweight="2pt">
                <v:path arrowok="t"/>
              </v:shape>
            </w:pict>
          </mc:Fallback>
        </mc:AlternateContent>
      </w:r>
      <w:r>
        <w:rPr>
          <w:noProof/>
        </w:rPr>
        <mc:AlternateContent>
          <mc:Choice Requires="wps">
            <w:drawing>
              <wp:anchor distT="0" distB="0" distL="114300" distR="114300" simplePos="0" relativeHeight="251775488" behindDoc="0" locked="0" layoutInCell="1" allowOverlap="1">
                <wp:simplePos x="0" y="0"/>
                <wp:positionH relativeFrom="column">
                  <wp:posOffset>4031615</wp:posOffset>
                </wp:positionH>
                <wp:positionV relativeFrom="paragraph">
                  <wp:posOffset>621030</wp:posOffset>
                </wp:positionV>
                <wp:extent cx="457200" cy="1009650"/>
                <wp:effectExtent l="0" t="0" r="0" b="0"/>
                <wp:wrapNone/>
                <wp:docPr id="2377" name="Organigramme : Disque magnétique 2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009650"/>
                        </a:xfrm>
                        <a:prstGeom prst="flowChartMagneticDisk">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FD5FE" id="Organigramme : Disque magnétique 2377" o:spid="_x0000_s1026" type="#_x0000_t132" style="position:absolute;left:0;text-align:left;margin-left:317.45pt;margin-top:48.9pt;width:36pt;height:79.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BeUAawIAAA0FAAAOAAAAZHJzL2Uyb0RvYy54bWysVEtv2zAMvg/YfxB4X+wEabcaUYog&#13;&#10;QYYBWVegHXpWZfmByqJGKrGzXz9ISdqs7WmYDwJpvj5+IjW7Hjordoa4RSdhPMpBGKexbF0t4ef9&#13;&#10;+tMXEByUK5VFZyTsDcP1/OOHWe8LM8EGbWlIDJ11XPReQhOCL7KMdWM6xSP0xg2drZA6FXiEVGcl&#13;&#10;qb51dWezSZ5fZj1S6Qm1YW5dvToYYZ7yV5XR4UdVsQnCSshBhHRSOh/Tmc1nqqhJ+abVRxzqH2B0&#13;&#10;qnVwlmqlghJbat+k6lpNyFiFkcYuw6pqtUlNZJN8nL9q565R3qRmuOjZP/PE/y+tvtnd+VuK0Nlv&#13;&#10;UD+xyOazrPdcPJuiwkenoaIuOmNViSExuH/h0QxB6EHC9OLzJM9B6L2EcZ5fXV7kkNKq4hTvicNX&#13;&#10;g52IgoTKYr9sFIXvqnYmtHrV8lMiVO02HI7Bp6CEFm1brltrk7LnpSWxU1ZC37oSexBWcVhakrBO&#13;&#10;3wkAn8dZJ3oJk4tpQqt8BKICCN35UgK7GoSytZOgAyU0f0Xzm6r3ZghnlfP0vVs5trJS3Bwwp7Qn&#13;&#10;P+tiSyZN76n3lyuI0iOW+1sShId5Zq/XLXHYKA63ilS6kJ2h8GNnKDIrAY8SiAbp93v/o7+EaAXR&#13;&#10;U6SCf20VGRD2m2MJV+PpNG5QUtIFg6Bzy+O5xW27JVoJYxDsdRJzEBTsSawIuwekchGr5iCU0w3S&#13;&#10;geijsgyHRa2QtFkskpvGzquwcXdex+SRqMjk/fCgyB9nKZgh3OBpd1TxeoIOzjHU4WIbsGoP8/XC&#13;&#10;7HEBevbzWfb8PMSdPteT18srNv8DAAD//wMAUEsDBBQABgAIAAAAIQDWxFVK5QAAABABAAAPAAAA&#13;&#10;ZHJzL2Rvd25yZXYueG1sTM/BTsIwGADgu4nv0PwkXIjrABnb2D+CGM9EIMZj2epWbf8ubRn17Y0n&#13;&#10;fYDv8FXbaDQbpfPKEsI8SYFJamyrqEM4n14ecmA+CGqFtiQRvqWHbX1/V4mytTd6leMxdCwaTb4U&#13;&#10;CH0IQ8m5b3pphE/sICka/WGdEcEn1nW8deKmqDOaL9I040YoAuZ7Mch9L5uv49UgzN5nB3fu9uPb&#13;&#10;06da7Rzl6rRsEKeT+LyZTuJuAyzIGP4E/B4Q5lBXorzYK7WeaYRs+VgACwjFOgfmENZpVgC7ICxW&#13;&#10;WQ6M1xX/H6l/AAAA//8DAFBLAQItABQABgAIAAAAIQBaIpOj/wAAAOUBAAATAAAAAAAAAAAAAAAA&#13;&#10;AAAAAABbQ29udGVudF9UeXBlc10ueG1sUEsBAi0AFAAGAAgAAAAhAKdKzzjYAAAAlgEAAAsAAAAA&#13;&#10;AAAAAAAAAAAAMAEAAF9yZWxzLy5yZWxzUEsBAi0AFAAGAAgAAAAhANgF5QBrAgAADQUAAA4AAAAA&#13;&#10;AAAAAAAAAAAAMQIAAGRycy9lMm9Eb2MueG1sUEsBAi0AFAAGAAgAAAAhANbEVUrlAAAAEAEAAA8A&#13;&#10;AAAAAAAAAAAAAAAAyAQAAGRycy9kb3ducmV2LnhtbFBLBQYAAAAABAAEAPMAAADaBQAAAAA=&#13;&#10;" fillcolor="window" strokecolor="windowText" strokeweight="2pt">
                <v:path arrowok="t"/>
              </v:shape>
            </w:pict>
          </mc:Fallback>
        </mc:AlternateContent>
      </w:r>
      <w:r>
        <w:rPr>
          <w:noProof/>
        </w:rPr>
        <mc:AlternateContent>
          <mc:Choice Requires="wps">
            <w:drawing>
              <wp:anchor distT="0" distB="0" distL="114300" distR="114300" simplePos="0" relativeHeight="251773440" behindDoc="0" locked="0" layoutInCell="1" allowOverlap="1">
                <wp:simplePos x="0" y="0"/>
                <wp:positionH relativeFrom="column">
                  <wp:posOffset>5012690</wp:posOffset>
                </wp:positionH>
                <wp:positionV relativeFrom="paragraph">
                  <wp:posOffset>621030</wp:posOffset>
                </wp:positionV>
                <wp:extent cx="457200" cy="1009650"/>
                <wp:effectExtent l="0" t="0" r="0" b="0"/>
                <wp:wrapNone/>
                <wp:docPr id="2375" name="Organigramme : Disque magnétique 2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009650"/>
                        </a:xfrm>
                        <a:prstGeom prst="flowChartMagneticDisk">
                          <a:avLst/>
                        </a:prstGeom>
                        <a:solidFill>
                          <a:srgbClr val="00B0F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D74EB" id="Organigramme : Disque magnétique 2375" o:spid="_x0000_s1026" type="#_x0000_t132" style="position:absolute;left:0;text-align:left;margin-left:394.7pt;margin-top:48.9pt;width:36pt;height:79.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pwCHbQIAAP0EAAAOAAAAZHJzL2Uyb0RvYy54bWysVEtv2zAMvg/YfxB4X+wEabcGcYos&#13;&#10;QYYBXVugHXZWZNkWKosaqcTOfv0g5dlup2E+CKT58fWJ1PS2b63YamKDroDhIAehncLSuLqA78+r&#13;&#10;D59AcJCulBadLmCnGW5n799NOz/RI2zQlppE31rHk84X0ITgJ1nGqtGt5AF67frWVkitDDxAqrOS&#13;&#10;ZGdc3dpslOfXWYdUekKlmY2rl3sjzFL8qtIqPFQV6yBsATmIkE5K5zqd2WwqJzVJ3xh1qEP+Qxmt&#13;&#10;NA4uQi1lkGJD5o9QrVGEjFUYKGwzrCqjdGoiG+XD/E07T430OjXDk479iSf+f2HV/fbJP1Isnf0d&#13;&#10;qhcW2WyadZ4nJ1NU+ADqK2ojGKtK9InB3ZlH3Qeh+gLGVx9HeQ5C7QoY5vnN9VUOKaycHP09cfii&#13;&#10;sRVRKKCy2C0aSeGbrJ0ORi0NvyRC5faOw8H56JSqRWvKlbE2KVSvF5bEVsZ7zj/nq1NCvsRZJ7oC&#13;&#10;RlfjVJ30MbEMIFTrywLY1SCkrV0BKlDK/sqbd3xK0hlXYves+wDCSg4LG6cqfcdWX/nG0peSm32J&#13;&#10;yXTEWRdb0Glaj72eKY/SGsvdIwnC/fyyVytDHO4kh0dJMl3AVlN42GqKTBaABwlEg/Trb/8jvoBo&#13;&#10;BdFRpIJ/biRpEPar4wJuhuNx3JikpAsFQZeW9aXFbdoF2gKGINirJOYgKNijWBG2P5DKecyag5BO&#13;&#10;NUh7og/KIuwXs0JSej5PMIWtl+HOPXkVg0eiIpPP/Q9J/jA7QffhHo+7IidvJ2YPjq4O55uAldnP&#13;&#10;05nZw8B37GfT7PQcxB2+1BPq/GrNfgMAAP//AwBQSwMEFAAGAAgAAAAhAIkp9ArlAAAAEAEAAA8A&#13;&#10;AABkcnMvZG93bnJldi54bWxMz9FOgzAUANB3E/+huUv2JoVlMmBcFjNdfDEmMj+gQAfM9pbQAp1f&#13;&#10;b3zSDzgPJz94rdgsR9sbQoiCEJik2jQ9tQif59NDAsw6QY1QhiTCTVo4FPd3ucgas9CHnEvXMq8V&#13;&#10;2UwgdM4NGee27qQWNjCDJK/VxYxaOBuYseXNKJaeWq34JgxjrkVPwGwnBnnsZP1VThphTqfv99er&#13;&#10;LKu3l9McLq483+Yj4nrln/frlX/aA3PSuz8BvweECIpcZJWZqLFMIeySdAvMIaS7BNiIkMTRFliF&#13;&#10;sHmME2C8yPn/SPEDAAD//wMAUEsBAi0AFAAGAAgAAAAhAFoik6P/AAAA5QEAABMAAAAAAAAAAAAA&#13;&#10;AAAAAAAAAFtDb250ZW50X1R5cGVzXS54bWxQSwECLQAUAAYACAAAACEAp0rPONgAAACWAQAACwAA&#13;&#10;AAAAAAAAAAAAAAAwAQAAX3JlbHMvLnJlbHNQSwECLQAUAAYACAAAACEANKcAh20CAAD9BAAADgAA&#13;&#10;AAAAAAAAAAAAAAAxAgAAZHJzL2Uyb0RvYy54bWxQSwECLQAUAAYACAAAACEAiSn0CuUAAAAQAQAA&#13;&#10;DwAAAAAAAAAAAAAAAADKBAAAZHJzL2Rvd25yZXYueG1sUEsFBgAAAAAEAAQA8wAAANwFAAAAAA==&#13;&#10;" fillcolor="#00b0f0" strokecolor="windowText" strokeweight="2pt">
                <v:path arrowok="t"/>
              </v:shape>
            </w:pict>
          </mc:Fallback>
        </mc:AlternateContent>
      </w:r>
      <w:r w:rsidRPr="00DB78B2">
        <w:rPr>
          <w:rFonts w:eastAsia="Malgun Gothic"/>
          <w:noProof/>
          <w:sz w:val="28"/>
          <w:szCs w:val="28"/>
        </w:rPr>
        <w:drawing>
          <wp:inline distT="0" distB="0" distL="0" distR="0">
            <wp:extent cx="486410" cy="1629410"/>
            <wp:effectExtent l="0" t="0" r="0" b="0"/>
            <wp:docPr id="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 cy="1629410"/>
                    </a:xfrm>
                    <a:prstGeom prst="rect">
                      <a:avLst/>
                    </a:prstGeom>
                    <a:noFill/>
                    <a:ln>
                      <a:noFill/>
                    </a:ln>
                  </pic:spPr>
                </pic:pic>
              </a:graphicData>
            </a:graphic>
          </wp:inline>
        </w:drawing>
      </w:r>
      <w:r w:rsidR="00AA5F4A" w:rsidRPr="00DB78B2">
        <w:rPr>
          <w:rFonts w:eastAsia="Malgun Gothic"/>
          <w:sz w:val="28"/>
          <w:szCs w:val="28"/>
          <w:lang w:eastAsia="ko-KR" w:bidi="ar-LB"/>
        </w:rPr>
        <w:t xml:space="preserve">                      </w:t>
      </w:r>
      <w:r w:rsidRPr="00DB78B2">
        <w:rPr>
          <w:rFonts w:eastAsia="Malgun Gothic"/>
          <w:noProof/>
          <w:sz w:val="28"/>
          <w:szCs w:val="28"/>
        </w:rPr>
        <w:drawing>
          <wp:inline distT="0" distB="0" distL="0" distR="0">
            <wp:extent cx="486410" cy="1629410"/>
            <wp:effectExtent l="0" t="0" r="0" b="0"/>
            <wp:docPr id="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 cy="1629410"/>
                    </a:xfrm>
                    <a:prstGeom prst="rect">
                      <a:avLst/>
                    </a:prstGeom>
                    <a:noFill/>
                    <a:ln>
                      <a:noFill/>
                    </a:ln>
                  </pic:spPr>
                </pic:pic>
              </a:graphicData>
            </a:graphic>
          </wp:inline>
        </w:drawing>
      </w:r>
      <w:r w:rsidR="00AA5F4A" w:rsidRPr="00DB78B2">
        <w:rPr>
          <w:rFonts w:eastAsia="Malgun Gothic"/>
          <w:sz w:val="28"/>
          <w:szCs w:val="28"/>
          <w:lang w:eastAsia="ko-KR" w:bidi="ar-LB"/>
        </w:rPr>
        <w:t xml:space="preserve">            </w:t>
      </w:r>
      <w:r w:rsidRPr="00DB78B2">
        <w:rPr>
          <w:rFonts w:eastAsia="Malgun Gothic"/>
          <w:noProof/>
          <w:sz w:val="28"/>
          <w:szCs w:val="28"/>
        </w:rPr>
        <w:drawing>
          <wp:inline distT="0" distB="0" distL="0" distR="0">
            <wp:extent cx="486410" cy="1629410"/>
            <wp:effectExtent l="0" t="0" r="0" b="0"/>
            <wp:docPr id="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 cy="1629410"/>
                    </a:xfrm>
                    <a:prstGeom prst="rect">
                      <a:avLst/>
                    </a:prstGeom>
                    <a:noFill/>
                    <a:ln>
                      <a:noFill/>
                    </a:ln>
                  </pic:spPr>
                </pic:pic>
              </a:graphicData>
            </a:graphic>
          </wp:inline>
        </w:drawing>
      </w:r>
      <w:r w:rsidR="00AA5F4A" w:rsidRPr="00DB78B2">
        <w:rPr>
          <w:rFonts w:eastAsia="Malgun Gothic"/>
          <w:sz w:val="28"/>
          <w:szCs w:val="28"/>
          <w:lang w:eastAsia="ko-KR" w:bidi="ar-LB"/>
        </w:rPr>
        <w:t xml:space="preserve">           </w:t>
      </w:r>
      <w:r w:rsidRPr="00DB78B2">
        <w:rPr>
          <w:rFonts w:eastAsia="Malgun Gothic"/>
          <w:noProof/>
          <w:sz w:val="28"/>
          <w:szCs w:val="28"/>
        </w:rPr>
        <w:drawing>
          <wp:inline distT="0" distB="0" distL="0" distR="0">
            <wp:extent cx="486410" cy="1629410"/>
            <wp:effectExtent l="0" t="0" r="0" b="0"/>
            <wp:docPr id="4"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 cy="1629410"/>
                    </a:xfrm>
                    <a:prstGeom prst="rect">
                      <a:avLst/>
                    </a:prstGeom>
                    <a:noFill/>
                    <a:ln>
                      <a:noFill/>
                    </a:ln>
                  </pic:spPr>
                </pic:pic>
              </a:graphicData>
            </a:graphic>
          </wp:inline>
        </w:drawing>
      </w:r>
      <w:r w:rsidR="00AA5F4A" w:rsidRPr="00DB78B2">
        <w:rPr>
          <w:rFonts w:eastAsia="Malgun Gothic"/>
          <w:sz w:val="28"/>
          <w:szCs w:val="28"/>
          <w:lang w:eastAsia="ko-KR" w:bidi="ar-LB"/>
        </w:rPr>
        <w:t xml:space="preserve">                          </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 xml:space="preserve">                  كبريتات النحاس      كبريتات الزنك       كبريتات الحديد        محلول كلور الصوديوم</w:t>
      </w:r>
    </w:p>
    <w:p w:rsidR="00AA5F4A" w:rsidRPr="00DB78B2" w:rsidRDefault="00AA5F4A" w:rsidP="00AA5F4A">
      <w:pPr>
        <w:tabs>
          <w:tab w:val="left" w:pos="2829"/>
        </w:tabs>
        <w:bidi/>
        <w:spacing w:after="200" w:line="276" w:lineRule="auto"/>
        <w:rPr>
          <w:rFonts w:eastAsia="Malgun Gothic"/>
          <w:b/>
          <w:bCs/>
          <w:color w:val="7030A0"/>
          <w:sz w:val="28"/>
          <w:szCs w:val="28"/>
          <w:u w:val="single"/>
          <w:rtl/>
          <w:lang w:eastAsia="ko-KR" w:bidi="ar-LB"/>
        </w:rPr>
      </w:pPr>
      <w:r w:rsidRPr="00DB78B2">
        <w:rPr>
          <w:rFonts w:eastAsia="Malgun Gothic"/>
          <w:b/>
          <w:bCs/>
          <w:color w:val="7030A0"/>
          <w:sz w:val="28"/>
          <w:szCs w:val="28"/>
          <w:u w:val="single"/>
          <w:rtl/>
          <w:lang w:eastAsia="ko-KR" w:bidi="ar-LB"/>
        </w:rPr>
        <w:t>إكمال الجدول:</w:t>
      </w:r>
    </w:p>
    <w:tbl>
      <w:tblPr>
        <w:bidiVisual/>
        <w:tblW w:w="8896" w:type="dxa"/>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1417"/>
        <w:gridCol w:w="1559"/>
        <w:gridCol w:w="1276"/>
        <w:gridCol w:w="1134"/>
      </w:tblGrid>
      <w:tr w:rsidR="00AA5F4A" w:rsidRPr="0007763B" w:rsidTr="00F1145A">
        <w:tc>
          <w:tcPr>
            <w:tcW w:w="3510"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rtl/>
                <w:lang w:eastAsia="ko-KR" w:bidi="ar-LB"/>
              </w:rPr>
            </w:pPr>
            <w:r w:rsidRPr="0007763B">
              <w:rPr>
                <w:rFonts w:eastAsia="Malgun Gothic"/>
                <w:color w:val="9BBB59"/>
                <w:sz w:val="28"/>
                <w:szCs w:val="28"/>
                <w:rtl/>
                <w:lang w:eastAsia="ko-KR" w:bidi="ar-LB"/>
              </w:rPr>
              <w:t>الشـاردة المعـدنيـة</w:t>
            </w:r>
          </w:p>
        </w:tc>
        <w:tc>
          <w:tcPr>
            <w:tcW w:w="1417"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lang w:eastAsia="ko-KR" w:bidi="ar-LB"/>
              </w:rPr>
            </w:pPr>
            <w:r w:rsidRPr="0007763B">
              <w:rPr>
                <w:rFonts w:eastAsia="Malgun Gothic"/>
                <w:color w:val="9BBB59"/>
                <w:sz w:val="28"/>
                <w:szCs w:val="28"/>
                <w:lang w:eastAsia="ko-KR" w:bidi="ar-LB"/>
              </w:rPr>
              <w:t>Zn</w:t>
            </w:r>
            <w:r w:rsidRPr="0007763B">
              <w:rPr>
                <w:rFonts w:eastAsia="Malgun Gothic"/>
                <w:color w:val="9BBB59"/>
                <w:sz w:val="28"/>
                <w:szCs w:val="28"/>
                <w:vertAlign w:val="superscript"/>
                <w:lang w:eastAsia="ko-KR" w:bidi="ar-LB"/>
              </w:rPr>
              <w:t>+2</w:t>
            </w:r>
          </w:p>
        </w:tc>
        <w:tc>
          <w:tcPr>
            <w:tcW w:w="1559"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rtl/>
                <w:lang w:eastAsia="ko-KR" w:bidi="ar-LB"/>
              </w:rPr>
            </w:pPr>
            <w:r w:rsidRPr="0007763B">
              <w:rPr>
                <w:rFonts w:eastAsia="Malgun Gothic"/>
                <w:color w:val="9BBB59"/>
                <w:sz w:val="28"/>
                <w:szCs w:val="28"/>
                <w:lang w:eastAsia="ko-KR" w:bidi="ar-LB"/>
              </w:rPr>
              <w:t>Cu</w:t>
            </w:r>
            <w:r w:rsidRPr="0007763B">
              <w:rPr>
                <w:rFonts w:eastAsia="Malgun Gothic"/>
                <w:color w:val="9BBB59"/>
                <w:sz w:val="28"/>
                <w:szCs w:val="28"/>
                <w:vertAlign w:val="superscript"/>
                <w:lang w:eastAsia="ko-KR" w:bidi="ar-LB"/>
              </w:rPr>
              <w:t>+2</w:t>
            </w:r>
          </w:p>
        </w:tc>
        <w:tc>
          <w:tcPr>
            <w:tcW w:w="1276"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rtl/>
                <w:lang w:eastAsia="ko-KR" w:bidi="ar-LB"/>
              </w:rPr>
            </w:pPr>
            <w:r w:rsidRPr="0007763B">
              <w:rPr>
                <w:rFonts w:eastAsia="Malgun Gothic"/>
                <w:color w:val="9BBB59"/>
                <w:sz w:val="28"/>
                <w:szCs w:val="28"/>
                <w:lang w:eastAsia="ko-KR" w:bidi="ar-LB"/>
              </w:rPr>
              <w:t>Fe</w:t>
            </w:r>
            <w:r w:rsidRPr="0007763B">
              <w:rPr>
                <w:rFonts w:eastAsia="Malgun Gothic"/>
                <w:color w:val="9BBB59"/>
                <w:sz w:val="28"/>
                <w:szCs w:val="28"/>
                <w:vertAlign w:val="superscript"/>
                <w:lang w:eastAsia="ko-KR" w:bidi="ar-LB"/>
              </w:rPr>
              <w:t>+2</w:t>
            </w:r>
          </w:p>
        </w:tc>
        <w:tc>
          <w:tcPr>
            <w:tcW w:w="1134"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rtl/>
                <w:lang w:eastAsia="ko-KR" w:bidi="ar-LB"/>
              </w:rPr>
            </w:pPr>
            <w:r w:rsidRPr="0007763B">
              <w:rPr>
                <w:rFonts w:eastAsia="Malgun Gothic" w:hint="cs"/>
                <w:color w:val="9BBB59"/>
                <w:sz w:val="28"/>
                <w:szCs w:val="28"/>
                <w:vertAlign w:val="superscript"/>
                <w:rtl/>
                <w:lang w:eastAsia="ko-KR" w:bidi="ar-LB"/>
              </w:rPr>
              <w:t>-</w:t>
            </w:r>
            <w:r w:rsidRPr="0007763B">
              <w:rPr>
                <w:rFonts w:eastAsia="Malgun Gothic"/>
                <w:color w:val="9BBB59"/>
                <w:sz w:val="28"/>
                <w:szCs w:val="28"/>
                <w:lang w:eastAsia="ko-KR" w:bidi="ar-LB"/>
              </w:rPr>
              <w:t xml:space="preserve"> Cl</w:t>
            </w:r>
          </w:p>
        </w:tc>
      </w:tr>
      <w:tr w:rsidR="00AA5F4A" w:rsidRPr="0007763B" w:rsidTr="00F1145A">
        <w:tc>
          <w:tcPr>
            <w:tcW w:w="3510"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rtl/>
                <w:lang w:eastAsia="ko-KR" w:bidi="ar-LB"/>
              </w:rPr>
            </w:pPr>
            <w:r w:rsidRPr="0007763B">
              <w:rPr>
                <w:rFonts w:eastAsia="Malgun Gothic"/>
                <w:color w:val="9BBB59"/>
                <w:sz w:val="28"/>
                <w:szCs w:val="28"/>
                <w:rtl/>
                <w:lang w:eastAsia="ko-KR" w:bidi="ar-LB"/>
              </w:rPr>
              <w:t>لـون المحـلـول الشـاردي</w:t>
            </w:r>
          </w:p>
        </w:tc>
        <w:tc>
          <w:tcPr>
            <w:tcW w:w="1417"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أبـيـض</w:t>
            </w:r>
          </w:p>
        </w:tc>
        <w:tc>
          <w:tcPr>
            <w:tcW w:w="1559"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أزرق</w:t>
            </w:r>
          </w:p>
        </w:tc>
        <w:tc>
          <w:tcPr>
            <w:tcW w:w="1276" w:type="dxa"/>
            <w:shd w:val="clear" w:color="auto" w:fill="auto"/>
            <w:vAlign w:val="center"/>
          </w:tcPr>
          <w:p w:rsidR="00AA5F4A" w:rsidRPr="0007763B" w:rsidRDefault="00AA5F4A" w:rsidP="00F1145A">
            <w:pPr>
              <w:tabs>
                <w:tab w:val="left" w:pos="2829"/>
              </w:tabs>
              <w:jc w:val="center"/>
              <w:rPr>
                <w:rFonts w:eastAsia="Malgun Gothic"/>
                <w:sz w:val="28"/>
                <w:szCs w:val="28"/>
                <w:rtl/>
                <w:lang w:eastAsia="ko-KR" w:bidi="ar-LB"/>
              </w:rPr>
            </w:pPr>
            <w:r w:rsidRPr="0007763B">
              <w:rPr>
                <w:rFonts w:eastAsia="Malgun Gothic"/>
                <w:sz w:val="28"/>
                <w:szCs w:val="28"/>
                <w:rtl/>
                <w:lang w:eastAsia="ko-KR" w:bidi="ar-LB"/>
              </w:rPr>
              <w:t>أخـضـر</w:t>
            </w:r>
          </w:p>
        </w:tc>
        <w:tc>
          <w:tcPr>
            <w:tcW w:w="1134"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شـفــاف</w:t>
            </w:r>
          </w:p>
        </w:tc>
      </w:tr>
      <w:tr w:rsidR="00AA5F4A" w:rsidRPr="0007763B" w:rsidTr="00F1145A">
        <w:tc>
          <w:tcPr>
            <w:tcW w:w="3510" w:type="dxa"/>
            <w:shd w:val="clear" w:color="auto" w:fill="auto"/>
            <w:vAlign w:val="center"/>
          </w:tcPr>
          <w:p w:rsidR="00AA5F4A" w:rsidRPr="0007763B" w:rsidRDefault="00AA5F4A" w:rsidP="00F1145A">
            <w:pPr>
              <w:tabs>
                <w:tab w:val="left" w:pos="2829"/>
              </w:tabs>
              <w:bidi/>
              <w:jc w:val="center"/>
              <w:rPr>
                <w:rFonts w:eastAsia="Malgun Gothic"/>
                <w:color w:val="9BBB59"/>
                <w:sz w:val="28"/>
                <w:szCs w:val="28"/>
                <w:rtl/>
                <w:lang w:eastAsia="ko-KR" w:bidi="ar-LB"/>
              </w:rPr>
            </w:pPr>
            <w:r w:rsidRPr="0007763B">
              <w:rPr>
                <w:rFonts w:eastAsia="Malgun Gothic"/>
                <w:color w:val="9BBB59"/>
                <w:sz w:val="28"/>
                <w:szCs w:val="28"/>
                <w:rtl/>
                <w:lang w:eastAsia="ko-KR" w:bidi="ar-LB"/>
              </w:rPr>
              <w:t>لـون الراسب بعد إضافة الكاشف</w:t>
            </w:r>
          </w:p>
        </w:tc>
        <w:tc>
          <w:tcPr>
            <w:tcW w:w="1417"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أبـيـض</w:t>
            </w:r>
          </w:p>
        </w:tc>
        <w:tc>
          <w:tcPr>
            <w:tcW w:w="1559"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أزرق</w:t>
            </w:r>
          </w:p>
        </w:tc>
        <w:tc>
          <w:tcPr>
            <w:tcW w:w="1276"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أخـضـر</w:t>
            </w:r>
          </w:p>
        </w:tc>
        <w:tc>
          <w:tcPr>
            <w:tcW w:w="1134"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شـفــاف</w:t>
            </w:r>
          </w:p>
        </w:tc>
      </w:tr>
    </w:tbl>
    <w:p w:rsidR="00AA5F4A" w:rsidRPr="00DB78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DB78B2">
        <w:rPr>
          <w:rFonts w:eastAsia="Malgun Gothic"/>
          <w:b/>
          <w:bCs/>
          <w:color w:val="FF0000"/>
          <w:sz w:val="28"/>
          <w:szCs w:val="28"/>
          <w:u w:val="single"/>
          <w:rtl/>
          <w:lang w:eastAsia="ko-KR" w:bidi="ar-LB"/>
        </w:rPr>
        <w:t>التمرين 2 ص 74:</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1/ لا تحتوي المواد الطبيعية على أي نوع من الأنواع الكيميائية</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خ</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 xml:space="preserve">2/ نستعلم عن حموضة محلول بمقياس </w:t>
      </w:r>
      <w:r w:rsidRPr="00DB78B2">
        <w:rPr>
          <w:rFonts w:eastAsia="Malgun Gothic"/>
          <w:sz w:val="28"/>
          <w:szCs w:val="28"/>
          <w:lang w:eastAsia="ko-KR" w:bidi="ar-LB"/>
        </w:rPr>
        <w:t>PH</w:t>
      </w:r>
      <w:r w:rsidRPr="00DB78B2">
        <w:rPr>
          <w:rFonts w:eastAsia="Malgun Gothic" w:hint="cs"/>
          <w:sz w:val="28"/>
          <w:szCs w:val="28"/>
          <w:rtl/>
          <w:lang w:eastAsia="ko-KR" w:bidi="ar-LB"/>
        </w:rPr>
        <w:t xml:space="preserve">: </w:t>
      </w:r>
      <w:r w:rsidRPr="00DB78B2">
        <w:rPr>
          <w:rFonts w:eastAsia="Malgun Gothic"/>
          <w:sz w:val="28"/>
          <w:szCs w:val="28"/>
          <w:rtl/>
          <w:lang w:eastAsia="ko-KR" w:bidi="ar-LB"/>
        </w:rPr>
        <w:t>صحيح</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 xml:space="preserve">3/ يمكن قياس </w:t>
      </w:r>
      <w:r w:rsidRPr="00DB78B2">
        <w:rPr>
          <w:rFonts w:eastAsia="Malgun Gothic"/>
          <w:sz w:val="28"/>
          <w:szCs w:val="28"/>
          <w:lang w:eastAsia="ko-KR" w:bidi="ar-LB"/>
        </w:rPr>
        <w:t>PH</w:t>
      </w:r>
      <w:r w:rsidRPr="00DB78B2">
        <w:rPr>
          <w:rFonts w:eastAsia="Malgun Gothic"/>
          <w:sz w:val="28"/>
          <w:szCs w:val="28"/>
          <w:rtl/>
          <w:lang w:eastAsia="ko-KR" w:bidi="ar-LB"/>
        </w:rPr>
        <w:t xml:space="preserve"> محلول مهما كانت طبيعته</w:t>
      </w:r>
      <w:r w:rsidRPr="00DB78B2">
        <w:rPr>
          <w:rFonts w:eastAsia="Malgun Gothic" w:hint="cs"/>
          <w:sz w:val="28"/>
          <w:szCs w:val="28"/>
          <w:rtl/>
          <w:lang w:eastAsia="ko-KR" w:bidi="ar-LB"/>
        </w:rPr>
        <w:t>:</w:t>
      </w:r>
      <w:r w:rsidRPr="00DB78B2">
        <w:rPr>
          <w:rFonts w:eastAsia="Malgun Gothic"/>
          <w:sz w:val="28"/>
          <w:szCs w:val="28"/>
          <w:rtl/>
          <w:lang w:eastAsia="ko-KR" w:bidi="ar-LB"/>
        </w:rPr>
        <w:t xml:space="preserve"> صحيح</w:t>
      </w:r>
    </w:p>
    <w:p w:rsidR="00AA5F4A" w:rsidRPr="00DB78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DB78B2">
        <w:rPr>
          <w:rFonts w:eastAsia="Malgun Gothic"/>
          <w:b/>
          <w:bCs/>
          <w:color w:val="FF0000"/>
          <w:sz w:val="28"/>
          <w:szCs w:val="28"/>
          <w:u w:val="single"/>
          <w:rtl/>
          <w:lang w:eastAsia="ko-KR" w:bidi="ar-LB"/>
        </w:rPr>
        <w:t>التمرين 3 ص 74</w:t>
      </w:r>
      <w:r w:rsidRPr="00DB78B2">
        <w:rPr>
          <w:rFonts w:eastAsia="Malgun Gothic" w:hint="cs"/>
          <w:b/>
          <w:bCs/>
          <w:color w:val="FF0000"/>
          <w:sz w:val="28"/>
          <w:szCs w:val="28"/>
          <w:u w:val="single"/>
          <w:rtl/>
          <w:lang w:eastAsia="ko-KR" w:bidi="ar-LB"/>
        </w:rPr>
        <w:t>:</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1/ يتحقق من وجود الماء باستعمال كبريتات النحاس اللامائية</w:t>
      </w:r>
      <w:r w:rsidRPr="00DB78B2">
        <w:rPr>
          <w:rFonts w:eastAsia="Malgun Gothic" w:hint="cs"/>
          <w:sz w:val="28"/>
          <w:szCs w:val="28"/>
          <w:rtl/>
          <w:lang w:eastAsia="ko-KR" w:bidi="ar-LB"/>
        </w:rPr>
        <w:t>.</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 xml:space="preserve">2/ يفيد ورق ال </w:t>
      </w:r>
      <w:r w:rsidRPr="00DB78B2">
        <w:rPr>
          <w:rFonts w:eastAsia="Malgun Gothic"/>
          <w:sz w:val="28"/>
          <w:szCs w:val="28"/>
          <w:lang w:eastAsia="ko-KR" w:bidi="ar-LB"/>
        </w:rPr>
        <w:t>PH</w:t>
      </w:r>
      <w:r w:rsidRPr="00DB78B2">
        <w:rPr>
          <w:rFonts w:eastAsia="Malgun Gothic"/>
          <w:sz w:val="28"/>
          <w:szCs w:val="28"/>
          <w:rtl/>
          <w:lang w:eastAsia="ko-KR" w:bidi="ar-LB"/>
        </w:rPr>
        <w:t xml:space="preserve"> في قياس حموضة محلول</w:t>
      </w:r>
      <w:r w:rsidRPr="00DB78B2">
        <w:rPr>
          <w:rFonts w:eastAsia="Malgun Gothic" w:hint="cs"/>
          <w:sz w:val="28"/>
          <w:szCs w:val="28"/>
          <w:rtl/>
          <w:lang w:eastAsia="ko-KR" w:bidi="ar-LB"/>
        </w:rPr>
        <w:t>.</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sz w:val="28"/>
          <w:szCs w:val="28"/>
          <w:rtl/>
          <w:lang w:eastAsia="ko-KR" w:bidi="ar-LB"/>
        </w:rPr>
        <w:t>3/ يستعمل محلول فهلنج في معاينة السكر(الغلوكوز)</w:t>
      </w:r>
      <w:r w:rsidRPr="00DB78B2">
        <w:rPr>
          <w:rFonts w:eastAsia="Malgun Gothic" w:hint="cs"/>
          <w:sz w:val="28"/>
          <w:szCs w:val="28"/>
          <w:rtl/>
          <w:lang w:eastAsia="ko-KR" w:bidi="ar-LB"/>
        </w:rPr>
        <w:t>.</w:t>
      </w:r>
    </w:p>
    <w:p w:rsidR="00AA5F4A" w:rsidRPr="00DB78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DB78B2">
        <w:rPr>
          <w:rFonts w:eastAsia="Malgun Gothic"/>
          <w:b/>
          <w:bCs/>
          <w:color w:val="FF0000"/>
          <w:sz w:val="28"/>
          <w:szCs w:val="28"/>
          <w:u w:val="single"/>
          <w:rtl/>
          <w:lang w:eastAsia="ko-KR" w:bidi="ar-LB"/>
        </w:rPr>
        <w:t>التمرين 15 ص 75:</w:t>
      </w:r>
    </w:p>
    <w:tbl>
      <w:tblPr>
        <w:bidiVisu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1701"/>
        <w:gridCol w:w="1843"/>
        <w:gridCol w:w="1559"/>
        <w:gridCol w:w="1628"/>
        <w:gridCol w:w="1633"/>
      </w:tblGrid>
      <w:tr w:rsidR="00AA5F4A" w:rsidRPr="0007763B" w:rsidTr="00F1145A">
        <w:tc>
          <w:tcPr>
            <w:tcW w:w="1842"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الـمـادة</w:t>
            </w:r>
          </w:p>
        </w:tc>
        <w:tc>
          <w:tcPr>
            <w:tcW w:w="1701"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عصير البرتقال</w:t>
            </w:r>
          </w:p>
        </w:tc>
        <w:tc>
          <w:tcPr>
            <w:tcW w:w="1843"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عـصير الـطـماطـم</w:t>
            </w:r>
          </w:p>
        </w:tc>
        <w:tc>
          <w:tcPr>
            <w:tcW w:w="1559"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مـاء الـبـحـر</w:t>
            </w:r>
          </w:p>
        </w:tc>
        <w:tc>
          <w:tcPr>
            <w:tcW w:w="1628"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مـاء الحـنـفـيـة</w:t>
            </w:r>
          </w:p>
        </w:tc>
        <w:tc>
          <w:tcPr>
            <w:tcW w:w="1633"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الـحـلـيـب</w:t>
            </w:r>
          </w:p>
        </w:tc>
      </w:tr>
      <w:tr w:rsidR="00AA5F4A" w:rsidRPr="0007763B" w:rsidTr="00F1145A">
        <w:tc>
          <w:tcPr>
            <w:tcW w:w="1842"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lang w:eastAsia="ko-KR" w:bidi="ar-LB"/>
              </w:rPr>
              <w:t>PH</w:t>
            </w:r>
          </w:p>
        </w:tc>
        <w:tc>
          <w:tcPr>
            <w:tcW w:w="1701"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3.5</w:t>
            </w:r>
          </w:p>
        </w:tc>
        <w:tc>
          <w:tcPr>
            <w:tcW w:w="1843"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4.5</w:t>
            </w:r>
          </w:p>
        </w:tc>
        <w:tc>
          <w:tcPr>
            <w:tcW w:w="1559"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8.5</w:t>
            </w:r>
          </w:p>
        </w:tc>
        <w:tc>
          <w:tcPr>
            <w:tcW w:w="1628"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6</w:t>
            </w:r>
          </w:p>
        </w:tc>
        <w:tc>
          <w:tcPr>
            <w:tcW w:w="1633"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7</w:t>
            </w:r>
          </w:p>
        </w:tc>
      </w:tr>
      <w:tr w:rsidR="00AA5F4A" w:rsidRPr="0007763B" w:rsidTr="00F1145A">
        <w:tc>
          <w:tcPr>
            <w:tcW w:w="1842" w:type="dxa"/>
            <w:shd w:val="clear" w:color="auto" w:fill="auto"/>
            <w:vAlign w:val="center"/>
          </w:tcPr>
          <w:p w:rsidR="00AA5F4A" w:rsidRPr="0007763B" w:rsidRDefault="00AA5F4A" w:rsidP="00F1145A">
            <w:pPr>
              <w:tabs>
                <w:tab w:val="left" w:pos="2829"/>
              </w:tabs>
              <w:bidi/>
              <w:jc w:val="center"/>
              <w:rPr>
                <w:rFonts w:eastAsia="Malgun Gothic"/>
                <w:color w:val="548DD4"/>
                <w:sz w:val="28"/>
                <w:szCs w:val="28"/>
                <w:rtl/>
                <w:lang w:eastAsia="ko-KR" w:bidi="ar-LB"/>
              </w:rPr>
            </w:pPr>
            <w:r w:rsidRPr="0007763B">
              <w:rPr>
                <w:rFonts w:eastAsia="Malgun Gothic"/>
                <w:color w:val="548DD4"/>
                <w:sz w:val="28"/>
                <w:szCs w:val="28"/>
                <w:rtl/>
                <w:lang w:eastAsia="ko-KR" w:bidi="ar-LB"/>
              </w:rPr>
              <w:t>طـبيعـة كـل مـادة</w:t>
            </w:r>
          </w:p>
        </w:tc>
        <w:tc>
          <w:tcPr>
            <w:tcW w:w="1701"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حـامـضـي</w:t>
            </w:r>
          </w:p>
        </w:tc>
        <w:tc>
          <w:tcPr>
            <w:tcW w:w="1843"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حـامـضـي</w:t>
            </w:r>
          </w:p>
        </w:tc>
        <w:tc>
          <w:tcPr>
            <w:tcW w:w="1559"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قـاعـدي</w:t>
            </w:r>
          </w:p>
        </w:tc>
        <w:tc>
          <w:tcPr>
            <w:tcW w:w="1628"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حـامـضـي</w:t>
            </w:r>
          </w:p>
        </w:tc>
        <w:tc>
          <w:tcPr>
            <w:tcW w:w="1633"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مـعـتـدل</w:t>
            </w:r>
          </w:p>
        </w:tc>
      </w:tr>
    </w:tbl>
    <w:p w:rsidR="00AA5F4A" w:rsidRPr="00DB78B2" w:rsidRDefault="00AA5F4A" w:rsidP="00AA5F4A">
      <w:pPr>
        <w:tabs>
          <w:tab w:val="left" w:pos="9240"/>
        </w:tabs>
        <w:spacing w:after="200" w:line="276" w:lineRule="auto"/>
        <w:jc w:val="right"/>
        <w:rPr>
          <w:rFonts w:eastAsia="Malgun Gothic"/>
          <w:sz w:val="28"/>
          <w:szCs w:val="28"/>
          <w:lang w:eastAsia="ko-KR" w:bidi="ar-DZ"/>
        </w:rPr>
      </w:pPr>
      <w:r w:rsidRPr="00DB78B2">
        <w:rPr>
          <w:rFonts w:eastAsia="Malgun Gothic"/>
          <w:sz w:val="28"/>
          <w:szCs w:val="28"/>
          <w:lang w:eastAsia="ko-KR" w:bidi="ar-LB"/>
        </w:rPr>
        <w:t xml:space="preserve">PH=3.5 </w:t>
      </w:r>
      <w:r w:rsidRPr="00DB78B2">
        <w:rPr>
          <w:rFonts w:eastAsia="Malgun Gothic"/>
          <w:sz w:val="28"/>
          <w:szCs w:val="28"/>
          <w:rtl/>
          <w:lang w:eastAsia="ko-KR" w:bidi="ar-LB"/>
        </w:rPr>
        <w:t xml:space="preserve"> الأكثر حموضة هو عصير البرتقال لأن</w:t>
      </w:r>
    </w:p>
    <w:p w:rsidR="00AA5F4A" w:rsidRPr="00DB78B2" w:rsidRDefault="00AA5F4A" w:rsidP="00AA5F4A">
      <w:pPr>
        <w:tabs>
          <w:tab w:val="left" w:pos="2829"/>
        </w:tabs>
        <w:bidi/>
        <w:spacing w:after="200" w:line="276" w:lineRule="auto"/>
        <w:rPr>
          <w:rFonts w:eastAsia="Malgun Gothic"/>
          <w:sz w:val="28"/>
          <w:szCs w:val="28"/>
          <w:rtl/>
          <w:lang w:eastAsia="ko-KR" w:bidi="ar-LB"/>
        </w:rPr>
      </w:pPr>
      <w:r w:rsidRPr="00DB78B2">
        <w:rPr>
          <w:rFonts w:eastAsia="Malgun Gothic" w:hint="cs"/>
          <w:sz w:val="28"/>
          <w:szCs w:val="28"/>
          <w:rtl/>
          <w:lang w:eastAsia="ko-KR" w:bidi="ar-LB"/>
        </w:rPr>
        <w:t xml:space="preserve">الأكثر حموضة هو عصير البرتقال لأن </w:t>
      </w:r>
      <w:r w:rsidRPr="00DB78B2">
        <w:rPr>
          <w:rFonts w:eastAsia="Malgun Gothic"/>
          <w:sz w:val="28"/>
          <w:szCs w:val="28"/>
          <w:lang w:eastAsia="ko-KR" w:bidi="ar-LB"/>
        </w:rPr>
        <w:t>PH</w:t>
      </w:r>
      <w:r w:rsidRPr="00DB78B2">
        <w:rPr>
          <w:rFonts w:eastAsia="Malgun Gothic" w:hint="cs"/>
          <w:sz w:val="28"/>
          <w:szCs w:val="28"/>
          <w:rtl/>
          <w:lang w:eastAsia="ko-KR" w:bidi="ar-LB"/>
        </w:rPr>
        <w:t xml:space="preserve">= 3.5 </w:t>
      </w:r>
    </w:p>
    <w:p w:rsidR="00AA5F4A" w:rsidRDefault="00AA5F4A" w:rsidP="00AA5F4A">
      <w:pPr>
        <w:bidi/>
        <w:rPr>
          <w:rFonts w:hint="cs"/>
          <w:rtl/>
          <w:lang w:bidi="ar-LB"/>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Pr="008B1EA0" w:rsidRDefault="00AA5F4A" w:rsidP="00AA5F4A">
      <w:pPr>
        <w:bidi/>
        <w:rPr>
          <w:lang w:bidi="ar-DZ"/>
        </w:rPr>
      </w:pPr>
    </w:p>
    <w:p w:rsidR="00AA5F4A" w:rsidRPr="008B1EA0" w:rsidRDefault="00AA5F4A" w:rsidP="00AA5F4A">
      <w:pPr>
        <w:bidi/>
        <w:rPr>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9"/>
        <w:gridCol w:w="1232"/>
        <w:gridCol w:w="3757"/>
      </w:tblGrid>
      <w:tr w:rsidR="00AA5F4A" w:rsidRPr="0057758E" w:rsidTr="00F1145A">
        <w:trPr>
          <w:trHeight w:val="270"/>
          <w:jc w:val="center"/>
        </w:trPr>
        <w:tc>
          <w:tcPr>
            <w:tcW w:w="6481" w:type="dxa"/>
            <w:gridSpan w:val="2"/>
            <w:tcBorders>
              <w:top w:val="nil"/>
              <w:left w:val="nil"/>
              <w:bottom w:val="nil"/>
              <w:right w:val="nil"/>
            </w:tcBorders>
          </w:tcPr>
          <w:p w:rsidR="00AA5F4A" w:rsidRPr="0057758E" w:rsidRDefault="00AA5F4A" w:rsidP="00F1145A">
            <w:pPr>
              <w:bidi/>
              <w:rPr>
                <w:b/>
                <w:bCs/>
                <w:sz w:val="28"/>
                <w:szCs w:val="28"/>
                <w:rtl/>
                <w:lang w:bidi="ar-DZ"/>
              </w:rPr>
            </w:pPr>
            <w:r w:rsidRPr="0057758E">
              <w:rPr>
                <w:b/>
                <w:bCs/>
                <w:sz w:val="28"/>
                <w:szCs w:val="28"/>
                <w:rtl/>
              </w:rPr>
              <w:t xml:space="preserve">وزارة التربيـة الوطنيـة </w:t>
            </w:r>
          </w:p>
        </w:tc>
        <w:tc>
          <w:tcPr>
            <w:tcW w:w="3757" w:type="dxa"/>
            <w:tcBorders>
              <w:top w:val="nil"/>
              <w:left w:val="nil"/>
              <w:bottom w:val="nil"/>
              <w:right w:val="nil"/>
            </w:tcBorders>
          </w:tcPr>
          <w:p w:rsidR="00AA5F4A" w:rsidRPr="0057758E" w:rsidRDefault="00AA5F4A" w:rsidP="00F1145A">
            <w:pPr>
              <w:bidi/>
              <w:rPr>
                <w:b/>
                <w:bCs/>
                <w:sz w:val="28"/>
                <w:szCs w:val="28"/>
                <w:rtl/>
                <w:lang w:bidi="ar-DZ"/>
              </w:rPr>
            </w:pPr>
            <w:r>
              <w:rPr>
                <w:b/>
                <w:bCs/>
                <w:color w:val="00B050"/>
                <w:sz w:val="28"/>
                <w:szCs w:val="28"/>
              </w:rPr>
              <w:t xml:space="preserve"> </w:t>
            </w:r>
            <w:r w:rsidRPr="0057758E">
              <w:rPr>
                <w:b/>
                <w:bCs/>
                <w:color w:val="00B050"/>
                <w:sz w:val="28"/>
                <w:szCs w:val="28"/>
                <w:rtl/>
              </w:rPr>
              <w:t>ثانويـة :</w:t>
            </w:r>
            <w:r w:rsidRPr="0057758E">
              <w:rPr>
                <w:b/>
                <w:bCs/>
                <w:sz w:val="28"/>
                <w:szCs w:val="28"/>
                <w:rtl/>
              </w:rPr>
              <w:t xml:space="preserve">  </w:t>
            </w:r>
          </w:p>
        </w:tc>
      </w:tr>
      <w:tr w:rsidR="00AA5F4A" w:rsidRPr="0057758E" w:rsidTr="00F1145A">
        <w:trPr>
          <w:trHeight w:val="390"/>
          <w:jc w:val="center"/>
        </w:trPr>
        <w:tc>
          <w:tcPr>
            <w:tcW w:w="6481" w:type="dxa"/>
            <w:gridSpan w:val="2"/>
            <w:tcBorders>
              <w:top w:val="nil"/>
              <w:left w:val="nil"/>
              <w:bottom w:val="threeDEmboss" w:sz="18" w:space="0" w:color="auto"/>
              <w:right w:val="nil"/>
            </w:tcBorders>
          </w:tcPr>
          <w:p w:rsidR="00AA5F4A" w:rsidRPr="0057758E" w:rsidRDefault="00AA5F4A" w:rsidP="00F1145A">
            <w:pPr>
              <w:bidi/>
              <w:spacing w:after="120"/>
              <w:rPr>
                <w:b/>
                <w:bCs/>
                <w:sz w:val="28"/>
                <w:szCs w:val="28"/>
                <w:rtl/>
                <w:lang w:bidi="ar-DZ"/>
              </w:rPr>
            </w:pPr>
          </w:p>
        </w:tc>
        <w:tc>
          <w:tcPr>
            <w:tcW w:w="3757" w:type="dxa"/>
            <w:tcBorders>
              <w:top w:val="nil"/>
              <w:left w:val="nil"/>
              <w:bottom w:val="threeDEmboss" w:sz="18" w:space="0" w:color="auto"/>
              <w:right w:val="nil"/>
            </w:tcBorders>
          </w:tcPr>
          <w:p w:rsidR="00AA5F4A" w:rsidRPr="0057758E" w:rsidRDefault="003C6D48" w:rsidP="00F1145A">
            <w:pPr>
              <w:bidi/>
              <w:spacing w:after="120"/>
              <w:rPr>
                <w:b/>
                <w:bCs/>
                <w:sz w:val="28"/>
                <w:szCs w:val="28"/>
                <w:rtl/>
                <w:lang w:bidi="ar-DZ"/>
              </w:rPr>
            </w:pPr>
            <w:r>
              <w:rPr>
                <w:b/>
                <w:bCs/>
                <w:color w:val="00B050"/>
                <w:sz w:val="28"/>
                <w:szCs w:val="28"/>
                <w:rtl/>
              </w:rPr>
              <w:t>الأستاذ(ة)</w:t>
            </w:r>
            <w:r w:rsidR="00AA5F4A" w:rsidRPr="0057758E">
              <w:rPr>
                <w:b/>
                <w:bCs/>
                <w:color w:val="00B050"/>
                <w:sz w:val="28"/>
                <w:szCs w:val="28"/>
                <w:rtl/>
              </w:rPr>
              <w:t xml:space="preserve"> :</w:t>
            </w:r>
            <w:r w:rsidR="00AA5F4A" w:rsidRPr="0057758E">
              <w:rPr>
                <w:b/>
                <w:bCs/>
                <w:sz w:val="28"/>
                <w:szCs w:val="28"/>
                <w:rtl/>
              </w:rPr>
              <w:t xml:space="preserve"> </w:t>
            </w:r>
          </w:p>
        </w:tc>
      </w:tr>
      <w:tr w:rsidR="00AA5F4A" w:rsidRPr="0057758E" w:rsidTr="00F1145A">
        <w:trPr>
          <w:jc w:val="center"/>
        </w:trPr>
        <w:tc>
          <w:tcPr>
            <w:tcW w:w="10238" w:type="dxa"/>
            <w:gridSpan w:val="3"/>
            <w:tcBorders>
              <w:top w:val="threeDEmboss" w:sz="18" w:space="0" w:color="auto"/>
              <w:left w:val="nil"/>
              <w:bottom w:val="threeDEngrave" w:sz="18" w:space="0" w:color="auto"/>
              <w:right w:val="nil"/>
            </w:tcBorders>
          </w:tcPr>
          <w:p w:rsidR="00AA5F4A" w:rsidRPr="0057758E" w:rsidRDefault="00AA5F4A" w:rsidP="00F1145A">
            <w:pPr>
              <w:bidi/>
              <w:spacing w:before="80" w:after="80"/>
              <w:jc w:val="center"/>
              <w:rPr>
                <w:b/>
                <w:bCs/>
                <w:color w:val="FF0000"/>
                <w:sz w:val="72"/>
                <w:szCs w:val="72"/>
                <w:rtl/>
              </w:rPr>
            </w:pPr>
            <w:r w:rsidRPr="0057758E">
              <w:rPr>
                <w:b/>
                <w:bCs/>
                <w:color w:val="FF0000"/>
                <w:sz w:val="72"/>
                <w:szCs w:val="72"/>
                <w:rtl/>
              </w:rPr>
              <w:lastRenderedPageBreak/>
              <w:t>البطاقـة التربويـة</w:t>
            </w:r>
          </w:p>
        </w:tc>
      </w:tr>
      <w:tr w:rsidR="00AA5F4A" w:rsidRPr="0057758E" w:rsidTr="00F1145A">
        <w:trPr>
          <w:jc w:val="center"/>
        </w:trPr>
        <w:tc>
          <w:tcPr>
            <w:tcW w:w="5249" w:type="dxa"/>
            <w:tcBorders>
              <w:top w:val="threeDEngrave" w:sz="18" w:space="0" w:color="auto"/>
              <w:left w:val="nil"/>
              <w:bottom w:val="nil"/>
              <w:right w:val="nil"/>
            </w:tcBorders>
            <w:shd w:val="clear" w:color="auto" w:fill="FFFFFF"/>
          </w:tcPr>
          <w:p w:rsidR="00AA5F4A" w:rsidRPr="0057758E" w:rsidRDefault="00AA5F4A" w:rsidP="00F1145A">
            <w:pPr>
              <w:tabs>
                <w:tab w:val="right" w:pos="5086"/>
              </w:tabs>
              <w:bidi/>
              <w:spacing w:before="120"/>
              <w:rPr>
                <w:b/>
                <w:bCs/>
                <w:sz w:val="28"/>
                <w:szCs w:val="28"/>
                <w:rtl/>
                <w:lang w:bidi="ar-DZ"/>
              </w:rPr>
            </w:pPr>
            <w:r w:rsidRPr="0057758E">
              <w:rPr>
                <w:b/>
                <w:bCs/>
                <w:color w:val="00B050"/>
                <w:sz w:val="28"/>
                <w:szCs w:val="28"/>
                <w:u w:val="double"/>
                <w:rtl/>
              </w:rPr>
              <w:t>المستـوى :</w:t>
            </w:r>
            <w:r w:rsidRPr="0057758E">
              <w:rPr>
                <w:b/>
                <w:bCs/>
                <w:sz w:val="28"/>
                <w:szCs w:val="28"/>
                <w:rtl/>
              </w:rPr>
              <w:t xml:space="preserve"> 1علوم تجريبية </w:t>
            </w:r>
          </w:p>
        </w:tc>
        <w:tc>
          <w:tcPr>
            <w:tcW w:w="4989" w:type="dxa"/>
            <w:gridSpan w:val="2"/>
            <w:tcBorders>
              <w:top w:val="threeDEngrave" w:sz="18" w:space="0" w:color="auto"/>
              <w:left w:val="nil"/>
              <w:bottom w:val="nil"/>
              <w:right w:val="nil"/>
            </w:tcBorders>
            <w:shd w:val="clear" w:color="auto" w:fill="FFFFFF"/>
          </w:tcPr>
          <w:p w:rsidR="00AA5F4A" w:rsidRPr="0057758E" w:rsidRDefault="00AA5F4A" w:rsidP="00F1145A">
            <w:pPr>
              <w:bidi/>
              <w:spacing w:before="120"/>
              <w:rPr>
                <w:b/>
                <w:bCs/>
                <w:color w:val="00B050"/>
                <w:sz w:val="28"/>
                <w:szCs w:val="28"/>
                <w:rtl/>
              </w:rPr>
            </w:pPr>
            <w:r w:rsidRPr="0057758E">
              <w:rPr>
                <w:b/>
                <w:bCs/>
                <w:color w:val="00B050"/>
                <w:sz w:val="28"/>
                <w:szCs w:val="28"/>
                <w:u w:val="double"/>
                <w:rtl/>
              </w:rPr>
              <w:t>رقم المذكرة</w:t>
            </w:r>
            <w:r w:rsidRPr="0057758E">
              <w:rPr>
                <w:b/>
                <w:bCs/>
                <w:color w:val="00B050"/>
                <w:sz w:val="28"/>
                <w:szCs w:val="28"/>
                <w:rtl/>
              </w:rPr>
              <w:t xml:space="preserve"> :</w:t>
            </w:r>
            <w:r w:rsidRPr="0057758E">
              <w:rPr>
                <w:b/>
                <w:bCs/>
                <w:sz w:val="28"/>
                <w:szCs w:val="28"/>
                <w:rtl/>
              </w:rPr>
              <w:t>0</w:t>
            </w:r>
            <w:r>
              <w:rPr>
                <w:rFonts w:hint="cs"/>
                <w:b/>
                <w:bCs/>
                <w:sz w:val="28"/>
                <w:szCs w:val="28"/>
                <w:rtl/>
                <w:lang w:bidi="ar-DZ"/>
              </w:rPr>
              <w:t>8</w:t>
            </w:r>
            <w:r w:rsidRPr="0057758E">
              <w:rPr>
                <w:b/>
                <w:bCs/>
                <w:sz w:val="28"/>
                <w:szCs w:val="28"/>
                <w:rtl/>
              </w:rPr>
              <w:t xml:space="preserve">         </w:t>
            </w:r>
          </w:p>
        </w:tc>
      </w:tr>
      <w:tr w:rsidR="00AA5F4A" w:rsidRPr="0057758E" w:rsidTr="00F1145A">
        <w:trPr>
          <w:trHeight w:val="489"/>
          <w:jc w:val="center"/>
        </w:trPr>
        <w:tc>
          <w:tcPr>
            <w:tcW w:w="5249" w:type="dxa"/>
            <w:tcBorders>
              <w:top w:val="nil"/>
              <w:left w:val="nil"/>
              <w:bottom w:val="single" w:sz="4" w:space="0" w:color="auto"/>
              <w:right w:val="nil"/>
            </w:tcBorders>
            <w:shd w:val="clear" w:color="auto" w:fill="FFFFFF"/>
          </w:tcPr>
          <w:p w:rsidR="00AA5F4A" w:rsidRPr="0057758E" w:rsidRDefault="00AA5F4A" w:rsidP="00F1145A">
            <w:pPr>
              <w:bidi/>
              <w:spacing w:after="120"/>
              <w:rPr>
                <w:b/>
                <w:bCs/>
                <w:color w:val="00B050"/>
                <w:sz w:val="28"/>
                <w:szCs w:val="28"/>
                <w:rtl/>
                <w:lang w:bidi="ar-DZ"/>
              </w:rPr>
            </w:pPr>
            <w:r w:rsidRPr="0057758E">
              <w:rPr>
                <w:b/>
                <w:bCs/>
                <w:color w:val="00B050"/>
                <w:sz w:val="28"/>
                <w:szCs w:val="28"/>
                <w:u w:val="double"/>
                <w:rtl/>
              </w:rPr>
              <w:t>المجـال:</w:t>
            </w:r>
            <w:r w:rsidRPr="0057758E">
              <w:rPr>
                <w:b/>
                <w:bCs/>
                <w:sz w:val="28"/>
                <w:szCs w:val="28"/>
                <w:rtl/>
              </w:rPr>
              <w:t xml:space="preserve">  </w:t>
            </w:r>
            <w:r w:rsidRPr="0057758E">
              <w:rPr>
                <w:b/>
                <w:bCs/>
                <w:sz w:val="28"/>
                <w:szCs w:val="28"/>
                <w:rtl/>
                <w:lang w:bidi="ar-DZ"/>
              </w:rPr>
              <w:t>الم</w:t>
            </w:r>
            <w:r>
              <w:rPr>
                <w:rFonts w:hint="cs"/>
                <w:b/>
                <w:bCs/>
                <w:sz w:val="28"/>
                <w:szCs w:val="28"/>
                <w:rtl/>
                <w:lang w:bidi="ar-DZ"/>
              </w:rPr>
              <w:t>ادة وتحولاتها</w:t>
            </w:r>
            <w:r w:rsidRPr="0057758E">
              <w:rPr>
                <w:sz w:val="28"/>
                <w:szCs w:val="28"/>
                <w:rtl/>
                <w:lang w:bidi="ar-DZ"/>
              </w:rPr>
              <w:t xml:space="preserve"> </w:t>
            </w:r>
            <w:r w:rsidRPr="0057758E">
              <w:rPr>
                <w:color w:val="00B050"/>
                <w:sz w:val="28"/>
                <w:szCs w:val="28"/>
                <w:rtl/>
                <w:lang w:bidi="ar-DZ"/>
              </w:rPr>
              <w:t xml:space="preserve">                                                 </w:t>
            </w:r>
          </w:p>
        </w:tc>
        <w:tc>
          <w:tcPr>
            <w:tcW w:w="4989" w:type="dxa"/>
            <w:gridSpan w:val="2"/>
            <w:tcBorders>
              <w:top w:val="nil"/>
              <w:left w:val="nil"/>
              <w:bottom w:val="single" w:sz="4" w:space="0" w:color="auto"/>
              <w:right w:val="nil"/>
            </w:tcBorders>
            <w:shd w:val="clear" w:color="auto" w:fill="FFFFFF"/>
          </w:tcPr>
          <w:p w:rsidR="00AA5F4A" w:rsidRPr="0057758E" w:rsidRDefault="00AA5F4A" w:rsidP="00F1145A">
            <w:pPr>
              <w:bidi/>
              <w:spacing w:after="120"/>
              <w:rPr>
                <w:b/>
                <w:bCs/>
                <w:sz w:val="28"/>
                <w:szCs w:val="28"/>
                <w:rtl/>
                <w:lang w:bidi="ar-DZ"/>
              </w:rPr>
            </w:pPr>
            <w:r w:rsidRPr="0057758E">
              <w:rPr>
                <w:b/>
                <w:bCs/>
                <w:color w:val="00B050"/>
                <w:sz w:val="28"/>
                <w:szCs w:val="28"/>
                <w:u w:val="double"/>
                <w:rtl/>
              </w:rPr>
              <w:t>الوحـدة :</w:t>
            </w:r>
            <w:r w:rsidRPr="0057758E">
              <w:rPr>
                <w:b/>
                <w:bCs/>
                <w:sz w:val="28"/>
                <w:szCs w:val="28"/>
                <w:rtl/>
              </w:rPr>
              <w:t xml:space="preserve"> </w:t>
            </w:r>
            <w:r>
              <w:rPr>
                <w:rFonts w:hint="cs"/>
                <w:b/>
                <w:bCs/>
                <w:sz w:val="28"/>
                <w:szCs w:val="28"/>
                <w:rtl/>
              </w:rPr>
              <w:t xml:space="preserve">بنية أفراد </w:t>
            </w:r>
            <w:r w:rsidRPr="0057758E">
              <w:rPr>
                <w:rFonts w:hint="cs"/>
                <w:b/>
                <w:bCs/>
                <w:sz w:val="28"/>
                <w:szCs w:val="28"/>
                <w:rtl/>
              </w:rPr>
              <w:t>بع</w:t>
            </w:r>
            <w:r w:rsidRPr="0057758E">
              <w:rPr>
                <w:rFonts w:eastAsia="SimSun"/>
                <w:b/>
                <w:bCs/>
                <w:sz w:val="28"/>
                <w:szCs w:val="28"/>
                <w:rtl/>
              </w:rPr>
              <w:t>ض</w:t>
            </w:r>
            <w:r>
              <w:rPr>
                <w:rFonts w:eastAsia="SimSun" w:hint="cs"/>
                <w:b/>
                <w:bCs/>
                <w:sz w:val="28"/>
                <w:szCs w:val="28"/>
                <w:rtl/>
              </w:rPr>
              <w:t xml:space="preserve"> الأنواع الكيميا</w:t>
            </w:r>
            <w:r w:rsidRPr="008A65E5">
              <w:rPr>
                <w:rFonts w:eastAsia="Calibri"/>
                <w:b/>
                <w:bCs/>
                <w:sz w:val="28"/>
                <w:szCs w:val="28"/>
                <w:rtl/>
                <w:lang w:bidi="ar-DZ"/>
              </w:rPr>
              <w:t>ئ</w:t>
            </w:r>
            <w:r>
              <w:rPr>
                <w:rFonts w:eastAsia="Calibri" w:hint="cs"/>
                <w:b/>
                <w:bCs/>
                <w:sz w:val="28"/>
                <w:szCs w:val="28"/>
                <w:rtl/>
                <w:lang w:bidi="ar-DZ"/>
              </w:rPr>
              <w:t>ية</w:t>
            </w:r>
          </w:p>
        </w:tc>
      </w:tr>
      <w:tr w:rsidR="00AA5F4A" w:rsidRPr="0057758E" w:rsidTr="00F1145A">
        <w:trPr>
          <w:trHeight w:val="1974"/>
          <w:jc w:val="center"/>
        </w:trPr>
        <w:tc>
          <w:tcPr>
            <w:tcW w:w="5249" w:type="dxa"/>
            <w:tcBorders>
              <w:top w:val="single" w:sz="4" w:space="0" w:color="auto"/>
            </w:tcBorders>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مؤشرات الكفاءة</w:t>
            </w:r>
          </w:p>
          <w:p w:rsidR="00AA5F4A" w:rsidRPr="00484877" w:rsidRDefault="00AA5F4A" w:rsidP="00F1145A">
            <w:pPr>
              <w:bidi/>
              <w:rPr>
                <w:rFonts w:eastAsia="SimSun"/>
                <w:sz w:val="28"/>
                <w:szCs w:val="28"/>
              </w:rPr>
            </w:pPr>
            <w:r w:rsidRPr="0057758E">
              <w:rPr>
                <w:color w:val="242424"/>
                <w:sz w:val="28"/>
                <w:szCs w:val="28"/>
                <w:rtl/>
                <w:lang w:bidi="ar-DZ"/>
              </w:rPr>
              <w:t>1</w:t>
            </w:r>
            <w:r w:rsidRPr="00484877">
              <w:rPr>
                <w:rFonts w:eastAsia="SimSun"/>
                <w:sz w:val="28"/>
                <w:szCs w:val="28"/>
                <w:rtl/>
              </w:rPr>
              <w:t>/</w:t>
            </w:r>
            <w:r w:rsidRPr="00484877">
              <w:rPr>
                <w:rFonts w:eastAsia="SimSun"/>
                <w:sz w:val="28"/>
                <w:szCs w:val="28"/>
                <w:rtl/>
                <w:lang w:bidi="ar-DZ"/>
              </w:rPr>
              <w:t xml:space="preserve"> يقارن الذرة بنواتها من حيث: الحجم، الشحنة والكتلة.</w:t>
            </w:r>
          </w:p>
          <w:p w:rsidR="00AA5F4A" w:rsidRDefault="00AA5F4A" w:rsidP="00F1145A">
            <w:pPr>
              <w:bidi/>
              <w:rPr>
                <w:rFonts w:eastAsia="SimSun" w:hint="cs"/>
                <w:sz w:val="28"/>
                <w:szCs w:val="28"/>
                <w:rtl/>
              </w:rPr>
            </w:pPr>
            <w:r>
              <w:rPr>
                <w:rFonts w:eastAsia="SimSun" w:hint="cs"/>
                <w:sz w:val="28"/>
                <w:szCs w:val="28"/>
                <w:rtl/>
              </w:rPr>
              <w:t>2/معرفة سيرورة نموذج بناء الذرة.</w:t>
            </w:r>
          </w:p>
          <w:p w:rsidR="00AA5F4A" w:rsidRDefault="00AA5F4A" w:rsidP="00F1145A">
            <w:pPr>
              <w:bidi/>
              <w:rPr>
                <w:rFonts w:eastAsia="SimSun" w:hint="cs"/>
                <w:sz w:val="28"/>
                <w:szCs w:val="28"/>
                <w:rtl/>
                <w:lang w:bidi="ar-DZ"/>
              </w:rPr>
            </w:pPr>
            <w:r>
              <w:rPr>
                <w:rFonts w:eastAsia="SimSun" w:hint="cs"/>
                <w:sz w:val="28"/>
                <w:szCs w:val="28"/>
                <w:rtl/>
              </w:rPr>
              <w:t>3/تحديد خصا</w:t>
            </w:r>
            <w:r w:rsidRPr="0087220B">
              <w:rPr>
                <w:rFonts w:eastAsia="SimSun"/>
                <w:sz w:val="28"/>
                <w:szCs w:val="28"/>
                <w:rtl/>
                <w:lang w:bidi="ar-DZ"/>
              </w:rPr>
              <w:t>ئ</w:t>
            </w:r>
            <w:r>
              <w:rPr>
                <w:rFonts w:eastAsia="SimSun" w:hint="cs"/>
                <w:sz w:val="28"/>
                <w:szCs w:val="28"/>
                <w:rtl/>
                <w:lang w:bidi="ar-DZ"/>
              </w:rPr>
              <w:t>ص الذرة.</w:t>
            </w:r>
          </w:p>
          <w:p w:rsidR="00AA5F4A" w:rsidRPr="0057758E" w:rsidRDefault="00AA5F4A" w:rsidP="00F1145A">
            <w:pPr>
              <w:bidi/>
              <w:rPr>
                <w:rFonts w:eastAsia="SimSun"/>
                <w:sz w:val="28"/>
                <w:szCs w:val="28"/>
                <w:rtl/>
              </w:rPr>
            </w:pPr>
            <w:r>
              <w:rPr>
                <w:rFonts w:eastAsia="SimSun" w:hint="cs"/>
                <w:sz w:val="28"/>
                <w:szCs w:val="28"/>
                <w:rtl/>
                <w:lang w:bidi="ar-DZ"/>
              </w:rPr>
              <w:t>4/تطبيق نموذج التوزيع الإلكتروني.</w:t>
            </w:r>
          </w:p>
        </w:tc>
        <w:tc>
          <w:tcPr>
            <w:tcW w:w="4989" w:type="dxa"/>
            <w:gridSpan w:val="2"/>
            <w:tcBorders>
              <w:top w:val="single" w:sz="4" w:space="0" w:color="auto"/>
            </w:tcBorders>
            <w:shd w:val="clear" w:color="auto" w:fill="FFFFFF"/>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الأسئلة الأساسية:</w:t>
            </w:r>
          </w:p>
          <w:p w:rsidR="00AA5F4A" w:rsidRPr="00ED7F0C" w:rsidRDefault="00AA5F4A" w:rsidP="00F1145A">
            <w:pPr>
              <w:shd w:val="clear" w:color="auto" w:fill="FFFFFF"/>
              <w:bidi/>
              <w:rPr>
                <w:rFonts w:eastAsia="SimSun"/>
                <w:sz w:val="28"/>
                <w:szCs w:val="28"/>
                <w:lang w:bidi="ar-DZ"/>
              </w:rPr>
            </w:pPr>
            <w:r w:rsidRPr="0057758E">
              <w:rPr>
                <w:sz w:val="28"/>
                <w:szCs w:val="28"/>
                <w:rtl/>
                <w:lang w:bidi="ar-DZ"/>
              </w:rPr>
              <w:t>1/</w:t>
            </w:r>
            <w:r>
              <w:rPr>
                <w:rFonts w:hint="cs"/>
                <w:sz w:val="28"/>
                <w:szCs w:val="28"/>
                <w:rtl/>
                <w:lang w:bidi="ar-DZ"/>
              </w:rPr>
              <w:t>كيف يمكن التعرف على بنية (مكونات ) الذرة؟</w:t>
            </w:r>
          </w:p>
          <w:p w:rsidR="00AA5F4A" w:rsidRDefault="00AA5F4A" w:rsidP="00F1145A">
            <w:pPr>
              <w:bidi/>
              <w:rPr>
                <w:rFonts w:eastAsia="SimSun"/>
                <w:sz w:val="28"/>
                <w:szCs w:val="28"/>
                <w:rtl/>
                <w:lang w:bidi="ar-DZ"/>
              </w:rPr>
            </w:pPr>
            <w:r>
              <w:rPr>
                <w:rFonts w:eastAsia="SimSun" w:hint="cs"/>
                <w:sz w:val="28"/>
                <w:szCs w:val="28"/>
                <w:rtl/>
                <w:lang w:bidi="ar-DZ"/>
              </w:rPr>
              <w:t>2/ما هي مقترحات العلماء حول نموذج الذرة؟</w:t>
            </w:r>
          </w:p>
          <w:p w:rsidR="00AA5F4A" w:rsidRPr="00261CB4" w:rsidRDefault="00AA5F4A" w:rsidP="00F1145A">
            <w:pPr>
              <w:ind w:left="75"/>
              <w:jc w:val="right"/>
              <w:rPr>
                <w:sz w:val="28"/>
                <w:szCs w:val="28"/>
                <w:lang w:val="en-US" w:eastAsia="en-US" w:bidi="ar-DZ"/>
              </w:rPr>
            </w:pPr>
            <w:r w:rsidRPr="00261CB4">
              <w:rPr>
                <w:rFonts w:eastAsia="SimSun"/>
                <w:sz w:val="28"/>
                <w:szCs w:val="28"/>
                <w:rtl/>
                <w:lang w:bidi="ar-DZ"/>
              </w:rPr>
              <w:t>3/</w:t>
            </w:r>
            <w:r w:rsidRPr="00261CB4">
              <w:rPr>
                <w:sz w:val="28"/>
                <w:szCs w:val="28"/>
                <w:rtl/>
                <w:lang w:val="en-US" w:eastAsia="en-US" w:bidi="ar-DZ"/>
              </w:rPr>
              <w:t xml:space="preserve"> كيف تتوزع الإلكترونات في الذرة؟</w:t>
            </w:r>
          </w:p>
          <w:p w:rsidR="00AA5F4A" w:rsidRPr="00D6612C" w:rsidRDefault="00AA5F4A" w:rsidP="00F1145A">
            <w:pPr>
              <w:bidi/>
              <w:rPr>
                <w:rFonts w:eastAsia="SimSun"/>
                <w:sz w:val="28"/>
                <w:szCs w:val="28"/>
                <w:rtl/>
                <w:lang w:val="en-US" w:bidi="ar-DZ"/>
              </w:rPr>
            </w:pPr>
            <w:r>
              <w:rPr>
                <w:rFonts w:eastAsia="SimSun" w:hint="cs"/>
                <w:sz w:val="28"/>
                <w:szCs w:val="28"/>
                <w:rtl/>
                <w:lang w:val="en-US" w:bidi="ar-DZ"/>
              </w:rPr>
              <w:t xml:space="preserve">                           </w:t>
            </w:r>
          </w:p>
        </w:tc>
      </w:tr>
      <w:tr w:rsidR="00AA5F4A" w:rsidRPr="0057758E" w:rsidTr="00F1145A">
        <w:trPr>
          <w:trHeight w:val="2705"/>
          <w:jc w:val="center"/>
        </w:trPr>
        <w:tc>
          <w:tcPr>
            <w:tcW w:w="5249" w:type="dxa"/>
            <w:shd w:val="clear" w:color="auto" w:fill="FFFFFF"/>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lang w:bidi="ar-DZ"/>
              </w:rPr>
            </w:pPr>
            <w:r w:rsidRPr="0057758E">
              <w:rPr>
                <w:b/>
                <w:bCs/>
                <w:color w:val="FF0000"/>
                <w:sz w:val="28"/>
                <w:szCs w:val="28"/>
                <w:u w:val="single"/>
                <w:shd w:val="clear" w:color="auto" w:fill="FFFFFF"/>
                <w:rtl/>
                <w:lang w:bidi="ar-DZ"/>
              </w:rPr>
              <w:t>المحتـوى</w:t>
            </w:r>
            <w:r w:rsidRPr="0057758E">
              <w:rPr>
                <w:b/>
                <w:bCs/>
                <w:color w:val="FF0000"/>
                <w:sz w:val="28"/>
                <w:szCs w:val="28"/>
                <w:u w:val="single"/>
                <w:rtl/>
                <w:lang w:bidi="ar-DZ"/>
              </w:rPr>
              <w:t>:</w:t>
            </w:r>
          </w:p>
          <w:p w:rsidR="00AA5F4A" w:rsidRPr="00450A99" w:rsidRDefault="00AA5F4A" w:rsidP="00F1145A">
            <w:pPr>
              <w:bidi/>
              <w:rPr>
                <w:rFonts w:hint="cs"/>
                <w:b/>
                <w:bCs/>
                <w:sz w:val="28"/>
                <w:szCs w:val="28"/>
                <w:rtl/>
                <w:lang w:bidi="ar-DZ"/>
              </w:rPr>
            </w:pPr>
            <w:r w:rsidRPr="00450A99">
              <w:rPr>
                <w:rFonts w:hint="cs"/>
                <w:sz w:val="28"/>
                <w:szCs w:val="28"/>
                <w:rtl/>
                <w:lang w:bidi="ar-DZ"/>
              </w:rPr>
              <w:t>-</w:t>
            </w:r>
            <w:r w:rsidRPr="00450A99">
              <w:rPr>
                <w:rFonts w:hint="cs"/>
                <w:b/>
                <w:bCs/>
                <w:sz w:val="28"/>
                <w:szCs w:val="28"/>
                <w:rtl/>
                <w:lang w:bidi="ar-DZ"/>
              </w:rPr>
              <w:t>تطور نموذج الذرة.</w:t>
            </w:r>
          </w:p>
          <w:p w:rsidR="00AA5F4A" w:rsidRDefault="00AA5F4A" w:rsidP="00F1145A">
            <w:pPr>
              <w:bidi/>
              <w:rPr>
                <w:sz w:val="28"/>
                <w:szCs w:val="28"/>
                <w:rtl/>
                <w:lang w:bidi="ar-DZ"/>
              </w:rPr>
            </w:pPr>
            <w:r>
              <w:rPr>
                <w:rFonts w:hint="cs"/>
                <w:sz w:val="28"/>
                <w:szCs w:val="28"/>
                <w:rtl/>
                <w:lang w:bidi="ar-DZ"/>
              </w:rPr>
              <w:t>*ن</w:t>
            </w:r>
            <w:r w:rsidRPr="008B1EA0">
              <w:rPr>
                <w:rFonts w:eastAsia="Malgun Gothic"/>
                <w:sz w:val="28"/>
                <w:szCs w:val="28"/>
                <w:rtl/>
                <w:lang w:eastAsia="ko-KR" w:bidi="ar-LB"/>
              </w:rPr>
              <w:t>ش</w:t>
            </w:r>
            <w:r>
              <w:rPr>
                <w:rFonts w:eastAsia="Malgun Gothic" w:hint="cs"/>
                <w:sz w:val="28"/>
                <w:szCs w:val="28"/>
                <w:rtl/>
                <w:lang w:eastAsia="ko-KR" w:bidi="ar-LB"/>
              </w:rPr>
              <w:t>اط ص 76: سيرورة بناء نموذج الذرة.</w:t>
            </w:r>
          </w:p>
          <w:p w:rsidR="00AA5F4A" w:rsidRPr="00450A99" w:rsidRDefault="00AA5F4A" w:rsidP="00F1145A">
            <w:pPr>
              <w:bidi/>
              <w:rPr>
                <w:rFonts w:hint="cs"/>
                <w:b/>
                <w:bCs/>
                <w:sz w:val="28"/>
                <w:szCs w:val="28"/>
                <w:rtl/>
                <w:lang w:bidi="ar-DZ"/>
              </w:rPr>
            </w:pPr>
            <w:r w:rsidRPr="00450A99">
              <w:rPr>
                <w:rFonts w:hint="cs"/>
                <w:sz w:val="28"/>
                <w:szCs w:val="28"/>
                <w:rtl/>
                <w:lang w:bidi="ar-DZ"/>
              </w:rPr>
              <w:t>-</w:t>
            </w:r>
            <w:r w:rsidRPr="00450A99">
              <w:rPr>
                <w:rFonts w:hint="cs"/>
                <w:b/>
                <w:bCs/>
                <w:sz w:val="28"/>
                <w:szCs w:val="28"/>
                <w:rtl/>
                <w:lang w:bidi="ar-DZ"/>
              </w:rPr>
              <w:t>مكونات الذرة.</w:t>
            </w:r>
          </w:p>
          <w:p w:rsidR="00AA5F4A" w:rsidRDefault="00AA5F4A" w:rsidP="00F1145A">
            <w:pPr>
              <w:bidi/>
              <w:rPr>
                <w:rFonts w:hint="cs"/>
                <w:sz w:val="28"/>
                <w:szCs w:val="28"/>
                <w:rtl/>
                <w:lang w:bidi="ar-DZ"/>
              </w:rPr>
            </w:pPr>
            <w:r>
              <w:rPr>
                <w:rFonts w:hint="cs"/>
                <w:sz w:val="28"/>
                <w:szCs w:val="28"/>
                <w:rtl/>
                <w:lang w:bidi="ar-DZ"/>
              </w:rPr>
              <w:t>*النواة المركزية.</w:t>
            </w:r>
          </w:p>
          <w:p w:rsidR="00AA5F4A" w:rsidRDefault="00AA5F4A" w:rsidP="00F1145A">
            <w:pPr>
              <w:bidi/>
              <w:rPr>
                <w:rFonts w:hint="cs"/>
                <w:sz w:val="28"/>
                <w:szCs w:val="28"/>
                <w:rtl/>
                <w:lang w:bidi="ar-DZ"/>
              </w:rPr>
            </w:pPr>
            <w:r>
              <w:rPr>
                <w:rFonts w:hint="cs"/>
                <w:sz w:val="28"/>
                <w:szCs w:val="28"/>
                <w:rtl/>
                <w:lang w:bidi="ar-DZ"/>
              </w:rPr>
              <w:t>*البروتونات.</w:t>
            </w:r>
          </w:p>
          <w:p w:rsidR="00AA5F4A" w:rsidRDefault="00AA5F4A" w:rsidP="00F1145A">
            <w:pPr>
              <w:bidi/>
              <w:rPr>
                <w:rFonts w:hint="cs"/>
                <w:sz w:val="28"/>
                <w:szCs w:val="28"/>
                <w:rtl/>
                <w:lang w:bidi="ar-DZ"/>
              </w:rPr>
            </w:pPr>
            <w:r>
              <w:rPr>
                <w:rFonts w:hint="cs"/>
                <w:sz w:val="28"/>
                <w:szCs w:val="28"/>
                <w:rtl/>
                <w:lang w:bidi="ar-DZ"/>
              </w:rPr>
              <w:t>*النترونات.</w:t>
            </w:r>
          </w:p>
          <w:p w:rsidR="00AA5F4A" w:rsidRDefault="00AA5F4A" w:rsidP="00F1145A">
            <w:pPr>
              <w:bidi/>
              <w:rPr>
                <w:rFonts w:hint="cs"/>
                <w:sz w:val="28"/>
                <w:szCs w:val="28"/>
                <w:rtl/>
                <w:lang w:bidi="ar-DZ"/>
              </w:rPr>
            </w:pPr>
            <w:r>
              <w:rPr>
                <w:rFonts w:hint="cs"/>
                <w:sz w:val="28"/>
                <w:szCs w:val="28"/>
                <w:rtl/>
                <w:lang w:bidi="ar-DZ"/>
              </w:rPr>
              <w:t>*الإلكترونات.</w:t>
            </w:r>
          </w:p>
          <w:p w:rsidR="00AA5F4A" w:rsidRDefault="00AA5F4A" w:rsidP="00F1145A">
            <w:pPr>
              <w:bidi/>
              <w:rPr>
                <w:rFonts w:hint="cs"/>
                <w:sz w:val="28"/>
                <w:szCs w:val="28"/>
                <w:rtl/>
                <w:lang w:bidi="ar-DZ"/>
              </w:rPr>
            </w:pPr>
            <w:r>
              <w:rPr>
                <w:rFonts w:hint="cs"/>
                <w:sz w:val="28"/>
                <w:szCs w:val="28"/>
                <w:rtl/>
                <w:lang w:bidi="ar-DZ"/>
              </w:rPr>
              <w:t>*رمز النواة.</w:t>
            </w:r>
          </w:p>
          <w:p w:rsidR="00AA5F4A" w:rsidRPr="00A56B12" w:rsidRDefault="00AA5F4A" w:rsidP="00F1145A">
            <w:pPr>
              <w:bidi/>
              <w:rPr>
                <w:rFonts w:hint="cs"/>
                <w:sz w:val="28"/>
                <w:szCs w:val="28"/>
                <w:rtl/>
                <w:lang w:bidi="ar-DZ"/>
              </w:rPr>
            </w:pPr>
            <w:r w:rsidRPr="00450A99">
              <w:rPr>
                <w:rFonts w:hint="cs"/>
                <w:sz w:val="28"/>
                <w:szCs w:val="28"/>
                <w:rtl/>
                <w:lang w:bidi="ar-DZ"/>
              </w:rPr>
              <w:t>-</w:t>
            </w:r>
            <w:r w:rsidRPr="00450A99">
              <w:rPr>
                <w:rFonts w:hint="cs"/>
                <w:b/>
                <w:bCs/>
                <w:sz w:val="28"/>
                <w:szCs w:val="28"/>
                <w:rtl/>
                <w:lang w:bidi="ar-DZ"/>
              </w:rPr>
              <w:t>نمو</w:t>
            </w:r>
            <w:r>
              <w:rPr>
                <w:rFonts w:hint="cs"/>
                <w:b/>
                <w:bCs/>
                <w:sz w:val="28"/>
                <w:szCs w:val="28"/>
                <w:rtl/>
                <w:lang w:bidi="ar-DZ"/>
              </w:rPr>
              <w:t>ذ</w:t>
            </w:r>
            <w:r w:rsidRPr="00450A99">
              <w:rPr>
                <w:rFonts w:hint="cs"/>
                <w:b/>
                <w:bCs/>
                <w:sz w:val="28"/>
                <w:szCs w:val="28"/>
                <w:rtl/>
                <w:lang w:bidi="ar-DZ"/>
              </w:rPr>
              <w:t>ج التوزيع الإلكتروني.</w:t>
            </w:r>
          </w:p>
        </w:tc>
        <w:tc>
          <w:tcPr>
            <w:tcW w:w="4989" w:type="dxa"/>
            <w:gridSpan w:val="2"/>
            <w:shd w:val="clear" w:color="auto" w:fill="FFFFFF"/>
          </w:tcPr>
          <w:p w:rsidR="00AA5F4A" w:rsidRPr="0057758E" w:rsidRDefault="00AA5F4A" w:rsidP="00F1145A">
            <w:pPr>
              <w:shd w:val="clear" w:color="auto" w:fill="FFFFFF"/>
              <w:bidi/>
              <w:rPr>
                <w:sz w:val="28"/>
                <w:szCs w:val="28"/>
                <w:rtl/>
                <w:lang w:bidi="ar-DZ"/>
              </w:rPr>
            </w:pPr>
            <w:r w:rsidRPr="0057758E">
              <w:rPr>
                <w:b/>
                <w:bCs/>
                <w:color w:val="FF0000"/>
                <w:sz w:val="28"/>
                <w:szCs w:val="28"/>
                <w:u w:val="single"/>
                <w:rtl/>
                <w:lang w:bidi="ar-DZ"/>
              </w:rPr>
              <w:t>الوسائل المستعملة والطرائق :</w:t>
            </w:r>
            <w:r w:rsidRPr="0057758E">
              <w:rPr>
                <w:sz w:val="28"/>
                <w:szCs w:val="28"/>
                <w:rtl/>
                <w:lang w:bidi="ar-DZ"/>
              </w:rPr>
              <w:t xml:space="preserve"> </w:t>
            </w:r>
          </w:p>
          <w:p w:rsidR="00AA5F4A" w:rsidRPr="0057758E" w:rsidRDefault="00AA5F4A" w:rsidP="00F1145A">
            <w:pPr>
              <w:bidi/>
              <w:rPr>
                <w:rFonts w:hint="cs"/>
                <w:sz w:val="28"/>
                <w:szCs w:val="28"/>
                <w:rtl/>
                <w:lang w:bidi="ar-DZ"/>
              </w:rPr>
            </w:pPr>
            <w:r>
              <w:rPr>
                <w:rFonts w:hint="cs"/>
                <w:sz w:val="28"/>
                <w:szCs w:val="28"/>
                <w:rtl/>
                <w:lang w:bidi="ar-DZ"/>
              </w:rPr>
              <w:t>-الوثيقة ص 76.</w:t>
            </w:r>
          </w:p>
        </w:tc>
      </w:tr>
      <w:tr w:rsidR="00AA5F4A" w:rsidRPr="0057758E" w:rsidTr="00F1145A">
        <w:trPr>
          <w:jc w:val="center"/>
        </w:trPr>
        <w:tc>
          <w:tcPr>
            <w:tcW w:w="5249" w:type="dxa"/>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rPr>
            </w:pPr>
            <w:r w:rsidRPr="0057758E">
              <w:rPr>
                <w:b/>
                <w:bCs/>
                <w:color w:val="FF0000"/>
                <w:sz w:val="28"/>
                <w:szCs w:val="28"/>
                <w:u w:val="single"/>
                <w:rtl/>
              </w:rPr>
              <w:t>التقويـم  :</w:t>
            </w:r>
          </w:p>
          <w:p w:rsidR="00AA5F4A" w:rsidRPr="00A56B12" w:rsidRDefault="00AA5F4A" w:rsidP="00F1145A">
            <w:pPr>
              <w:shd w:val="clear" w:color="auto" w:fill="FFFFFF"/>
              <w:bidi/>
              <w:rPr>
                <w:sz w:val="28"/>
                <w:szCs w:val="28"/>
                <w:rtl/>
                <w:lang w:bidi="ar-DZ"/>
              </w:rPr>
            </w:pPr>
            <w:r w:rsidRPr="00A56B12">
              <w:rPr>
                <w:rFonts w:hint="cs"/>
                <w:sz w:val="28"/>
                <w:szCs w:val="28"/>
                <w:rtl/>
              </w:rPr>
              <w:t>-تطبيق مقترح.</w:t>
            </w:r>
          </w:p>
          <w:p w:rsidR="00AA5F4A" w:rsidRPr="0057758E" w:rsidRDefault="00AA5F4A" w:rsidP="00F1145A">
            <w:pPr>
              <w:bidi/>
              <w:rPr>
                <w:sz w:val="28"/>
                <w:szCs w:val="28"/>
                <w:rtl/>
                <w:lang w:bidi="ar-DZ"/>
              </w:rPr>
            </w:pPr>
            <w:r>
              <w:rPr>
                <w:rFonts w:hint="cs"/>
                <w:sz w:val="28"/>
                <w:szCs w:val="28"/>
                <w:rtl/>
                <w:lang w:bidi="ar-DZ"/>
              </w:rPr>
              <w:t>-تمرين 17,16 ,18 ص 89.</w:t>
            </w:r>
          </w:p>
        </w:tc>
        <w:tc>
          <w:tcPr>
            <w:tcW w:w="4989" w:type="dxa"/>
            <w:gridSpan w:val="2"/>
            <w:shd w:val="clear" w:color="auto" w:fill="FFFFFF"/>
          </w:tcPr>
          <w:p w:rsidR="00AA5F4A" w:rsidRPr="00484877" w:rsidRDefault="00AA5F4A" w:rsidP="00F1145A">
            <w:pPr>
              <w:shd w:val="clear" w:color="auto" w:fill="FFFFFF"/>
              <w:bidi/>
              <w:rPr>
                <w:b/>
                <w:bCs/>
                <w:color w:val="FF0000"/>
                <w:sz w:val="28"/>
                <w:szCs w:val="28"/>
                <w:u w:val="single"/>
              </w:rPr>
            </w:pPr>
            <w:r w:rsidRPr="00484877">
              <w:rPr>
                <w:b/>
                <w:bCs/>
                <w:color w:val="FF0000"/>
                <w:sz w:val="28"/>
                <w:szCs w:val="28"/>
                <w:u w:val="single"/>
                <w:rtl/>
              </w:rPr>
              <w:t>أمثلة النشاطات:</w:t>
            </w:r>
          </w:p>
          <w:p w:rsidR="00AA5F4A" w:rsidRPr="00484877" w:rsidRDefault="00AA5F4A" w:rsidP="00F1145A">
            <w:pPr>
              <w:bidi/>
              <w:rPr>
                <w:rFonts w:eastAsia="SimSun"/>
                <w:sz w:val="28"/>
                <w:szCs w:val="28"/>
                <w:rtl/>
                <w:lang w:bidi="ar-DZ"/>
              </w:rPr>
            </w:pPr>
            <w:r w:rsidRPr="00484877">
              <w:rPr>
                <w:rFonts w:eastAsia="SimSun"/>
                <w:sz w:val="28"/>
                <w:szCs w:val="28"/>
                <w:rtl/>
                <w:lang w:bidi="ar-DZ"/>
              </w:rPr>
              <w:t>-نشاط وثائقي حول تجربة رذرفورد.</w:t>
            </w:r>
          </w:p>
          <w:p w:rsidR="00AA5F4A" w:rsidRPr="00484877" w:rsidRDefault="00AA5F4A" w:rsidP="00F1145A">
            <w:pPr>
              <w:bidi/>
              <w:rPr>
                <w:rFonts w:eastAsia="SimSun"/>
                <w:sz w:val="28"/>
                <w:szCs w:val="28"/>
                <w:rtl/>
                <w:lang w:bidi="ar-DZ"/>
              </w:rPr>
            </w:pPr>
            <w:r w:rsidRPr="00484877">
              <w:rPr>
                <w:rFonts w:eastAsia="SimSun"/>
                <w:sz w:val="28"/>
                <w:szCs w:val="28"/>
                <w:rtl/>
                <w:lang w:bidi="ar-DZ"/>
              </w:rPr>
              <w:t xml:space="preserve">-التعرف على مكونات النواة ثم مقارنة كتلة الذرة بكتلة نواتها   </w:t>
            </w:r>
          </w:p>
          <w:p w:rsidR="00AA5F4A" w:rsidRPr="00484877" w:rsidRDefault="00AA5F4A" w:rsidP="00F1145A">
            <w:pPr>
              <w:bidi/>
              <w:rPr>
                <w:rFonts w:eastAsia="SimSun"/>
                <w:sz w:val="28"/>
                <w:szCs w:val="28"/>
                <w:rtl/>
                <w:lang w:bidi="ar-DZ"/>
              </w:rPr>
            </w:pPr>
            <w:r w:rsidRPr="00484877">
              <w:rPr>
                <w:rFonts w:eastAsia="SimSun"/>
                <w:sz w:val="28"/>
                <w:szCs w:val="28"/>
                <w:rtl/>
                <w:lang w:bidi="ar-DZ"/>
              </w:rPr>
              <w:t>-توظيف الرمز</w:t>
            </w:r>
            <w:r w:rsidR="00F650FF" w:rsidRPr="00484877">
              <w:rPr>
                <w:rFonts w:eastAsia="SimSun"/>
                <w:noProof/>
                <w:position w:val="-14"/>
                <w:sz w:val="28"/>
                <w:szCs w:val="28"/>
                <w:lang w:bidi="ar-DZ"/>
              </w:rPr>
            </w:r>
            <w:r w:rsidR="00F650FF" w:rsidRPr="00484877">
              <w:rPr>
                <w:rFonts w:eastAsia="SimSun"/>
                <w:noProof/>
                <w:position w:val="-14"/>
                <w:sz w:val="28"/>
                <w:szCs w:val="28"/>
                <w:lang w:bidi="ar-DZ"/>
              </w:rPr>
              <w:object w:dxaOrig="13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95pt;height:20.05pt" o:ole="">
                  <v:imagedata r:id="rId9" o:title=""/>
                </v:shape>
                <o:OLEObject Type="Embed" ProgID="Equation.3" ShapeID="_x0000_i1029" DrawAspect="Content" ObjectID="_1787410776" r:id="rId10"/>
              </w:object>
            </w:r>
            <w:r w:rsidRPr="00484877">
              <w:rPr>
                <w:rFonts w:eastAsia="SimSun"/>
                <w:sz w:val="28"/>
                <w:szCs w:val="28"/>
                <w:lang w:bidi="ar-DZ"/>
              </w:rPr>
              <w:t>X</w:t>
            </w:r>
            <w:r w:rsidRPr="00484877">
              <w:rPr>
                <w:rFonts w:eastAsia="SimSun"/>
                <w:sz w:val="28"/>
                <w:szCs w:val="28"/>
                <w:rtl/>
                <w:lang w:bidi="ar-DZ"/>
              </w:rPr>
              <w:t xml:space="preserve"> </w:t>
            </w:r>
            <w:r w:rsidR="00F650FF" w:rsidRPr="00484877">
              <w:rPr>
                <w:rFonts w:eastAsia="SimSun"/>
                <w:noProof/>
                <w:position w:val="-26"/>
                <w:sz w:val="28"/>
                <w:szCs w:val="28"/>
                <w:lang w:bidi="ar-DZ"/>
              </w:rPr>
            </w:r>
            <w:r w:rsidR="00F650FF" w:rsidRPr="00484877">
              <w:rPr>
                <w:rFonts w:eastAsia="SimSun"/>
                <w:noProof/>
                <w:position w:val="-26"/>
                <w:sz w:val="28"/>
                <w:szCs w:val="28"/>
                <w:lang w:bidi="ar-DZ"/>
              </w:rPr>
              <w:object w:dxaOrig="240" w:dyaOrig="639">
                <v:shape id="_x0000_i1030" type="#_x0000_t75" style="width:11.85pt;height:31.9pt" o:ole="">
                  <v:imagedata r:id="rId11" o:title=""/>
                </v:shape>
                <o:OLEObject Type="Embed" ProgID="Equation.3" ShapeID="_x0000_i1030" DrawAspect="Content" ObjectID="_1787410777" r:id="rId12"/>
              </w:object>
            </w:r>
          </w:p>
          <w:p w:rsidR="00AA5F4A" w:rsidRPr="00484877" w:rsidRDefault="00AA5F4A" w:rsidP="00F1145A">
            <w:pPr>
              <w:bidi/>
              <w:rPr>
                <w:rFonts w:eastAsia="SimSun"/>
                <w:sz w:val="28"/>
                <w:szCs w:val="28"/>
                <w:rtl/>
                <w:lang w:bidi="ar-DZ"/>
              </w:rPr>
            </w:pPr>
            <w:r w:rsidRPr="00484877">
              <w:rPr>
                <w:rFonts w:eastAsia="SimSun"/>
                <w:sz w:val="28"/>
                <w:szCs w:val="28"/>
                <w:rtl/>
                <w:lang w:bidi="ar-DZ"/>
              </w:rPr>
              <w:t>- التمرن على تطبيق قواعد التوزيع الإلكتروني.</w:t>
            </w:r>
          </w:p>
        </w:tc>
      </w:tr>
      <w:tr w:rsidR="00AA5F4A" w:rsidRPr="0057758E" w:rsidTr="00F1145A">
        <w:trPr>
          <w:jc w:val="center"/>
        </w:trPr>
        <w:tc>
          <w:tcPr>
            <w:tcW w:w="5249" w:type="dxa"/>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rtl/>
                <w:lang w:bidi="ar-DZ"/>
              </w:rPr>
              <w:t xml:space="preserve"> </w:t>
            </w:r>
            <w:r w:rsidRPr="0057758E">
              <w:rPr>
                <w:b/>
                <w:bCs/>
                <w:color w:val="FF0000"/>
                <w:sz w:val="28"/>
                <w:szCs w:val="28"/>
                <w:u w:val="single"/>
                <w:rtl/>
                <w:lang w:bidi="ar-DZ"/>
              </w:rPr>
              <w:t>المراجـع:</w:t>
            </w:r>
          </w:p>
          <w:p w:rsidR="00AA5F4A" w:rsidRPr="0057758E" w:rsidRDefault="00AA5F4A" w:rsidP="00F1145A">
            <w:pPr>
              <w:shd w:val="clear" w:color="auto" w:fill="FFFFFF"/>
              <w:bidi/>
              <w:rPr>
                <w:sz w:val="28"/>
                <w:szCs w:val="28"/>
                <w:rtl/>
              </w:rPr>
            </w:pPr>
            <w:r w:rsidRPr="0057758E">
              <w:rPr>
                <w:sz w:val="28"/>
                <w:szCs w:val="28"/>
                <w:rtl/>
              </w:rPr>
              <w:t>1/الوثيقة المرفقة .</w:t>
            </w:r>
          </w:p>
          <w:p w:rsidR="00AA5F4A" w:rsidRPr="0057758E" w:rsidRDefault="00AA5F4A" w:rsidP="00F1145A">
            <w:pPr>
              <w:shd w:val="clear" w:color="auto" w:fill="FFFFFF"/>
              <w:bidi/>
              <w:rPr>
                <w:sz w:val="28"/>
                <w:szCs w:val="28"/>
                <w:rtl/>
              </w:rPr>
            </w:pPr>
            <w:r w:rsidRPr="0057758E">
              <w:rPr>
                <w:sz w:val="28"/>
                <w:szCs w:val="28"/>
                <w:rtl/>
              </w:rPr>
              <w:t xml:space="preserve">2/الكتاب المدرسي. </w:t>
            </w:r>
          </w:p>
          <w:p w:rsidR="00AA5F4A" w:rsidRDefault="00AA5F4A" w:rsidP="00F1145A">
            <w:pPr>
              <w:bidi/>
              <w:rPr>
                <w:rFonts w:hint="cs"/>
                <w:sz w:val="28"/>
                <w:szCs w:val="28"/>
                <w:rtl/>
              </w:rPr>
            </w:pPr>
            <w:r w:rsidRPr="0057758E">
              <w:rPr>
                <w:sz w:val="28"/>
                <w:szCs w:val="28"/>
                <w:rtl/>
              </w:rPr>
              <w:t>3/المنهاج.</w:t>
            </w:r>
          </w:p>
          <w:p w:rsidR="00AA5F4A" w:rsidRPr="0057758E" w:rsidRDefault="00AA5F4A" w:rsidP="00F1145A">
            <w:pPr>
              <w:bidi/>
              <w:rPr>
                <w:sz w:val="28"/>
                <w:szCs w:val="28"/>
                <w:rtl/>
              </w:rPr>
            </w:pPr>
            <w:r>
              <w:rPr>
                <w:rFonts w:hint="cs"/>
                <w:sz w:val="28"/>
                <w:szCs w:val="28"/>
                <w:rtl/>
              </w:rPr>
              <w:t>4/سلسلة الهباج.</w:t>
            </w:r>
          </w:p>
        </w:tc>
        <w:tc>
          <w:tcPr>
            <w:tcW w:w="4989" w:type="dxa"/>
            <w:gridSpan w:val="2"/>
            <w:shd w:val="clear" w:color="auto" w:fill="FFFFFF"/>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u w:val="single"/>
                <w:rtl/>
                <w:lang w:bidi="ar-DZ"/>
              </w:rPr>
              <w:t>النقد الذاتي:</w:t>
            </w: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tc>
      </w:tr>
    </w:tbl>
    <w:p w:rsidR="00AA5F4A" w:rsidRPr="008B1EA0" w:rsidRDefault="00AA5F4A" w:rsidP="00AA5F4A">
      <w:pPr>
        <w:bidi/>
        <w:rPr>
          <w:lang w:bidi="ar-DZ"/>
        </w:rPr>
      </w:pPr>
    </w:p>
    <w:p w:rsidR="00AA5F4A" w:rsidRDefault="00AA5F4A" w:rsidP="00AA5F4A">
      <w:pPr>
        <w:bidi/>
        <w:rPr>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Pr="000B32EC" w:rsidRDefault="00AA5F4A" w:rsidP="00AA5F4A">
      <w:pPr>
        <w:bidi/>
        <w:spacing w:line="276" w:lineRule="auto"/>
        <w:rPr>
          <w:b/>
          <w:bCs/>
          <w:color w:val="FF0000"/>
          <w:sz w:val="28"/>
          <w:szCs w:val="28"/>
          <w:u w:val="single"/>
          <w:rtl/>
          <w:lang w:bidi="ar-DZ"/>
        </w:rPr>
      </w:pPr>
      <w:r w:rsidRPr="000B32EC">
        <w:rPr>
          <w:b/>
          <w:bCs/>
          <w:color w:val="FF0000"/>
          <w:sz w:val="28"/>
          <w:szCs w:val="28"/>
          <w:u w:val="single"/>
          <w:rtl/>
          <w:lang w:bidi="ar-DZ"/>
        </w:rPr>
        <w:t>تطور نموذج الذرة.</w:t>
      </w:r>
    </w:p>
    <w:p w:rsidR="00AA5F4A" w:rsidRPr="000B32EC" w:rsidRDefault="00AA5F4A" w:rsidP="00AA5F4A">
      <w:pPr>
        <w:bidi/>
        <w:spacing w:line="276" w:lineRule="auto"/>
        <w:rPr>
          <w:rFonts w:eastAsia="Malgun Gothic"/>
          <w:sz w:val="28"/>
          <w:szCs w:val="28"/>
          <w:rtl/>
          <w:lang w:eastAsia="ko-KR" w:bidi="ar-LB"/>
        </w:rPr>
      </w:pPr>
      <w:r w:rsidRPr="000B32EC">
        <w:rPr>
          <w:b/>
          <w:bCs/>
          <w:color w:val="00B050"/>
          <w:sz w:val="28"/>
          <w:szCs w:val="28"/>
          <w:u w:val="single"/>
          <w:rtl/>
          <w:lang w:bidi="ar-DZ"/>
        </w:rPr>
        <w:t>ن</w:t>
      </w:r>
      <w:r w:rsidRPr="000B32EC">
        <w:rPr>
          <w:rFonts w:eastAsia="Malgun Gothic"/>
          <w:b/>
          <w:bCs/>
          <w:color w:val="00B050"/>
          <w:sz w:val="28"/>
          <w:szCs w:val="28"/>
          <w:u w:val="single"/>
          <w:rtl/>
          <w:lang w:eastAsia="ko-KR" w:bidi="ar-LB"/>
        </w:rPr>
        <w:t>شاط ص 76:</w:t>
      </w:r>
      <w:r w:rsidRPr="000B32EC">
        <w:rPr>
          <w:rFonts w:eastAsia="Malgun Gothic"/>
          <w:color w:val="00B050"/>
          <w:sz w:val="28"/>
          <w:szCs w:val="28"/>
          <w:rtl/>
          <w:lang w:eastAsia="ko-KR" w:bidi="ar-LB"/>
        </w:rPr>
        <w:t xml:space="preserve"> </w:t>
      </w:r>
      <w:r w:rsidRPr="000B32EC">
        <w:rPr>
          <w:rFonts w:eastAsia="Malgun Gothic" w:hint="cs"/>
          <w:b/>
          <w:bCs/>
          <w:sz w:val="28"/>
          <w:szCs w:val="28"/>
          <w:rtl/>
          <w:lang w:eastAsia="ko-KR" w:bidi="ar-LB"/>
        </w:rPr>
        <w:t>"</w:t>
      </w:r>
      <w:r w:rsidRPr="000B32EC">
        <w:rPr>
          <w:rFonts w:eastAsia="Malgun Gothic"/>
          <w:b/>
          <w:bCs/>
          <w:sz w:val="28"/>
          <w:szCs w:val="28"/>
          <w:rtl/>
          <w:lang w:eastAsia="ko-KR" w:bidi="ar-LB"/>
        </w:rPr>
        <w:t>سيرورة بناء نموذج الذرة</w:t>
      </w:r>
      <w:r w:rsidRPr="000B32EC">
        <w:rPr>
          <w:rFonts w:eastAsia="Malgun Gothic" w:hint="cs"/>
          <w:b/>
          <w:bCs/>
          <w:sz w:val="28"/>
          <w:szCs w:val="28"/>
          <w:rtl/>
          <w:lang w:eastAsia="ko-KR" w:bidi="ar-LB"/>
        </w:rPr>
        <w:t>"</w:t>
      </w:r>
    </w:p>
    <w:p w:rsidR="00AA5F4A" w:rsidRPr="000B32EC" w:rsidRDefault="00AA5F4A" w:rsidP="00AA5F4A">
      <w:pPr>
        <w:tabs>
          <w:tab w:val="left" w:pos="2829"/>
        </w:tabs>
        <w:bidi/>
        <w:spacing w:after="200" w:line="276" w:lineRule="auto"/>
        <w:rPr>
          <w:rFonts w:eastAsia="Malgun Gothic"/>
          <w:b/>
          <w:bCs/>
          <w:sz w:val="28"/>
          <w:szCs w:val="28"/>
          <w:u w:val="single"/>
          <w:rtl/>
          <w:lang w:eastAsia="ko-KR" w:bidi="ar-LB"/>
        </w:rPr>
      </w:pPr>
      <w:r w:rsidRPr="000B32EC">
        <w:rPr>
          <w:rFonts w:eastAsia="Malgun Gothic"/>
          <w:b/>
          <w:bCs/>
          <w:color w:val="7030A0"/>
          <w:sz w:val="28"/>
          <w:szCs w:val="28"/>
          <w:u w:val="single"/>
          <w:rtl/>
          <w:lang w:eastAsia="ko-KR" w:bidi="ar-LB"/>
        </w:rPr>
        <w:t>النموذج الذري</w:t>
      </w:r>
      <w:r w:rsidRPr="000B32EC">
        <w:rPr>
          <w:rFonts w:eastAsia="Malgun Gothic"/>
          <w:color w:val="7030A0"/>
          <w:sz w:val="28"/>
          <w:szCs w:val="28"/>
          <w:u w:val="single"/>
          <w:rtl/>
          <w:lang w:eastAsia="ko-KR" w:bidi="ar-LB"/>
        </w:rPr>
        <w:t xml:space="preserve"> </w:t>
      </w:r>
      <w:r w:rsidRPr="000B32EC">
        <w:rPr>
          <w:rFonts w:eastAsia="Malgun Gothic"/>
          <w:b/>
          <w:bCs/>
          <w:color w:val="7030A0"/>
          <w:sz w:val="28"/>
          <w:szCs w:val="28"/>
          <w:u w:val="single"/>
          <w:rtl/>
          <w:lang w:eastAsia="ko-KR" w:bidi="ar-LB"/>
        </w:rPr>
        <w:t>جون دلتون:</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lastRenderedPageBreak/>
        <w:t>اعتبر أن المادة مكونة من جسيمات لا متناهية في الصغر وغير قابلة للانقسام ومنذ ذلك التاريخ تكاثرت الاكتشافات والبحوث وقد عرفت الذرة عدة نماذج</w:t>
      </w:r>
      <w:r w:rsidRPr="000B32EC">
        <w:rPr>
          <w:rFonts w:eastAsia="Malgun Gothic" w:hint="cs"/>
          <w:sz w:val="28"/>
          <w:szCs w:val="28"/>
          <w:rtl/>
          <w:lang w:eastAsia="ko-KR" w:bidi="ar-LB"/>
        </w:rPr>
        <w:t>.</w:t>
      </w:r>
    </w:p>
    <w:p w:rsidR="00AA5F4A" w:rsidRPr="000B32EC" w:rsidRDefault="00AA5F4A" w:rsidP="00AA5F4A">
      <w:pPr>
        <w:tabs>
          <w:tab w:val="left" w:pos="2829"/>
        </w:tabs>
        <w:bidi/>
        <w:spacing w:after="200" w:line="276" w:lineRule="auto"/>
        <w:rPr>
          <w:rFonts w:eastAsia="Malgun Gothic"/>
          <w:b/>
          <w:bCs/>
          <w:sz w:val="28"/>
          <w:szCs w:val="28"/>
          <w:u w:val="single"/>
          <w:rtl/>
          <w:lang w:eastAsia="ko-KR" w:bidi="ar-LB"/>
        </w:rPr>
      </w:pPr>
      <w:r w:rsidRPr="000B32EC">
        <w:rPr>
          <w:rFonts w:eastAsia="Malgun Gothic"/>
          <w:b/>
          <w:bCs/>
          <w:color w:val="7030A0"/>
          <w:sz w:val="28"/>
          <w:szCs w:val="28"/>
          <w:u w:val="single"/>
          <w:rtl/>
          <w:lang w:eastAsia="ko-KR" w:bidi="ar-LB"/>
        </w:rPr>
        <w:t>النموذج الذري لطومس:</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 xml:space="preserve"> اعتبر الذرة أنها عبارة عن كر</w:t>
      </w:r>
      <w:r w:rsidRPr="000B32EC">
        <w:rPr>
          <w:rFonts w:eastAsia="Malgun Gothic" w:hint="cs"/>
          <w:sz w:val="28"/>
          <w:szCs w:val="28"/>
          <w:rtl/>
          <w:lang w:eastAsia="ko-KR" w:bidi="ar-LB"/>
        </w:rPr>
        <w:t>ة</w:t>
      </w:r>
      <w:r w:rsidRPr="000B32EC">
        <w:rPr>
          <w:rFonts w:eastAsia="Malgun Gothic"/>
          <w:sz w:val="28"/>
          <w:szCs w:val="28"/>
          <w:rtl/>
          <w:lang w:eastAsia="ko-KR" w:bidi="ar-LB"/>
        </w:rPr>
        <w:t xml:space="preserve"> مملوءة بمادة كهربائية موجبة الشحنة محشوة بالإلكترونات السالبة.</w:t>
      </w:r>
    </w:p>
    <w:p w:rsidR="00AA5F4A" w:rsidRPr="000B32EC" w:rsidRDefault="00AA5F4A" w:rsidP="00AA5F4A">
      <w:pPr>
        <w:tabs>
          <w:tab w:val="left" w:pos="2829"/>
        </w:tabs>
        <w:bidi/>
        <w:spacing w:after="200" w:line="276" w:lineRule="auto"/>
        <w:rPr>
          <w:rFonts w:eastAsia="Malgun Gothic"/>
          <w:b/>
          <w:bCs/>
          <w:color w:val="7030A0"/>
          <w:sz w:val="28"/>
          <w:szCs w:val="28"/>
          <w:u w:val="single"/>
          <w:rtl/>
          <w:lang w:eastAsia="ko-KR" w:bidi="ar-LB"/>
        </w:rPr>
      </w:pPr>
      <w:r w:rsidRPr="000B32EC">
        <w:rPr>
          <w:rFonts w:eastAsia="Malgun Gothic"/>
          <w:b/>
          <w:bCs/>
          <w:color w:val="7030A0"/>
          <w:sz w:val="28"/>
          <w:szCs w:val="28"/>
          <w:u w:val="single"/>
          <w:rtl/>
          <w:lang w:eastAsia="ko-KR" w:bidi="ar-LB"/>
        </w:rPr>
        <w:t>نموذج رودرفورد:</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 xml:space="preserve"> برهن فيها أن الذرة مكونة من نقطة مادية مركزية موجبة الشحنة تتمركز فيها معظم كتلة الذرة وتسمى النواة تليها سحابة إلكترونات سالبة الشحنة تدور حول النواة بسرعة كبيرة يفصل بينهما فراغ كبير أي أن الذرة بنية فراغية.</w:t>
      </w:r>
    </w:p>
    <w:p w:rsidR="00AA5F4A" w:rsidRPr="000B32EC" w:rsidRDefault="00AA5F4A" w:rsidP="00AA5F4A">
      <w:pPr>
        <w:tabs>
          <w:tab w:val="left" w:pos="2829"/>
        </w:tabs>
        <w:bidi/>
        <w:spacing w:after="200" w:line="276" w:lineRule="auto"/>
        <w:rPr>
          <w:rFonts w:eastAsia="Malgun Gothic"/>
          <w:b/>
          <w:bCs/>
          <w:color w:val="7030A0"/>
          <w:sz w:val="28"/>
          <w:szCs w:val="28"/>
          <w:u w:val="single"/>
          <w:rtl/>
          <w:lang w:eastAsia="ko-KR" w:bidi="ar-LB"/>
        </w:rPr>
      </w:pPr>
      <w:r w:rsidRPr="000B32EC">
        <w:rPr>
          <w:rFonts w:eastAsia="Malgun Gothic"/>
          <w:b/>
          <w:bCs/>
          <w:color w:val="7030A0"/>
          <w:sz w:val="28"/>
          <w:szCs w:val="28"/>
          <w:u w:val="single"/>
          <w:rtl/>
          <w:lang w:eastAsia="ko-KR" w:bidi="ar-LB"/>
        </w:rPr>
        <w:t xml:space="preserve">نموذج بوهر: </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ش</w:t>
      </w:r>
      <w:r w:rsidRPr="000B32EC">
        <w:rPr>
          <w:rFonts w:eastAsia="Malgun Gothic" w:hint="cs"/>
          <w:sz w:val="28"/>
          <w:szCs w:val="28"/>
          <w:rtl/>
          <w:lang w:eastAsia="ko-KR" w:bidi="ar-LB"/>
        </w:rPr>
        <w:t>ب</w:t>
      </w:r>
      <w:r w:rsidRPr="000B32EC">
        <w:rPr>
          <w:rFonts w:eastAsia="Malgun Gothic"/>
          <w:sz w:val="28"/>
          <w:szCs w:val="28"/>
          <w:rtl/>
          <w:lang w:eastAsia="ko-KR" w:bidi="ar-LB"/>
        </w:rPr>
        <w:t>ة ال</w:t>
      </w:r>
      <w:r w:rsidRPr="000B32EC">
        <w:rPr>
          <w:rFonts w:eastAsia="Malgun Gothic" w:hint="cs"/>
          <w:sz w:val="28"/>
          <w:szCs w:val="28"/>
          <w:rtl/>
          <w:lang w:eastAsia="ko-KR" w:bidi="ar-LB"/>
        </w:rPr>
        <w:t>ذ</w:t>
      </w:r>
      <w:r w:rsidRPr="000B32EC">
        <w:rPr>
          <w:rFonts w:eastAsia="Malgun Gothic"/>
          <w:sz w:val="28"/>
          <w:szCs w:val="28"/>
          <w:rtl/>
          <w:lang w:eastAsia="ko-KR" w:bidi="ar-LB"/>
        </w:rPr>
        <w:t>رة بالنظام الشمسي حيث النواة تمثل الشمس والإلكترونات تمثل الكواكب.</w:t>
      </w:r>
    </w:p>
    <w:p w:rsidR="00AA5F4A" w:rsidRPr="000B32EC" w:rsidRDefault="00AA5F4A" w:rsidP="00AA5F4A">
      <w:pPr>
        <w:tabs>
          <w:tab w:val="left" w:pos="2829"/>
        </w:tabs>
        <w:bidi/>
        <w:spacing w:after="200" w:line="276" w:lineRule="auto"/>
        <w:rPr>
          <w:rFonts w:eastAsia="Malgun Gothic"/>
          <w:b/>
          <w:bCs/>
          <w:color w:val="0070C0"/>
          <w:sz w:val="28"/>
          <w:szCs w:val="28"/>
          <w:u w:val="single"/>
          <w:rtl/>
          <w:lang w:eastAsia="ko-KR" w:bidi="ar-LB"/>
        </w:rPr>
      </w:pPr>
      <w:r w:rsidRPr="000B32EC">
        <w:rPr>
          <w:rFonts w:eastAsia="Malgun Gothic"/>
          <w:b/>
          <w:bCs/>
          <w:color w:val="0070C0"/>
          <w:sz w:val="28"/>
          <w:szCs w:val="28"/>
          <w:u w:val="single"/>
          <w:rtl/>
          <w:lang w:eastAsia="ko-KR" w:bidi="ar-LB"/>
        </w:rPr>
        <w:t>مكونات الذرة:</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تتكون الذرة من نواة مركزية و إلكترونات حولها في مدارات محددة تماما حسب نموذج الذرة بوهر.</w:t>
      </w:r>
    </w:p>
    <w:p w:rsidR="00AA5F4A" w:rsidRPr="000B32EC" w:rsidRDefault="00AA5F4A" w:rsidP="00AA5F4A">
      <w:pPr>
        <w:tabs>
          <w:tab w:val="left" w:pos="2829"/>
        </w:tabs>
        <w:bidi/>
        <w:spacing w:after="200" w:line="276" w:lineRule="auto"/>
        <w:rPr>
          <w:rFonts w:eastAsia="Malgun Gothic"/>
          <w:b/>
          <w:bCs/>
          <w:color w:val="00B050"/>
          <w:sz w:val="28"/>
          <w:szCs w:val="28"/>
          <w:u w:val="single"/>
          <w:rtl/>
          <w:lang w:eastAsia="ko-KR" w:bidi="ar-LB"/>
        </w:rPr>
      </w:pPr>
      <w:r w:rsidRPr="000B32EC">
        <w:rPr>
          <w:rFonts w:eastAsia="Malgun Gothic"/>
          <w:b/>
          <w:bCs/>
          <w:color w:val="00B050"/>
          <w:sz w:val="28"/>
          <w:szCs w:val="28"/>
          <w:u w:val="single"/>
          <w:rtl/>
          <w:lang w:eastAsia="ko-KR" w:bidi="ar-LB"/>
        </w:rPr>
        <w:t>النواة المركزية:</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تتكون من جسيمات صغيرة جدا تسمى نيوكليونات وهي نوعان البروتونات و النيترونات.</w:t>
      </w:r>
    </w:p>
    <w:p w:rsidR="00AA5F4A" w:rsidRPr="000B32EC" w:rsidRDefault="00AA5F4A" w:rsidP="00AA5F4A">
      <w:pPr>
        <w:tabs>
          <w:tab w:val="left" w:pos="2829"/>
        </w:tabs>
        <w:bidi/>
        <w:spacing w:after="200" w:line="276" w:lineRule="auto"/>
        <w:rPr>
          <w:rFonts w:eastAsia="Malgun Gothic"/>
          <w:b/>
          <w:bCs/>
          <w:color w:val="00B050"/>
          <w:sz w:val="28"/>
          <w:szCs w:val="28"/>
          <w:u w:val="single"/>
          <w:rtl/>
          <w:lang w:eastAsia="ko-KR" w:bidi="ar-LB"/>
        </w:rPr>
      </w:pPr>
      <w:r w:rsidRPr="000B32EC">
        <w:rPr>
          <w:rFonts w:eastAsia="Malgun Gothic"/>
          <w:b/>
          <w:bCs/>
          <w:color w:val="00B050"/>
          <w:sz w:val="28"/>
          <w:szCs w:val="28"/>
          <w:u w:val="single"/>
          <w:rtl/>
          <w:lang w:eastAsia="ko-KR" w:bidi="ar-LB"/>
        </w:rPr>
        <w:t>البروتونات:</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هي جسيمات دقيقة تحمل شحنة كهربائية موجبة شحنتها</w:t>
      </w:r>
      <w:r w:rsidRPr="000B32EC">
        <w:rPr>
          <w:rFonts w:eastAsia="Malgun Gothic"/>
          <w:sz w:val="28"/>
          <w:szCs w:val="28"/>
          <w:lang w:eastAsia="ko-KR" w:bidi="ar-LB"/>
        </w:rPr>
        <w:t>e=1.6×10</w:t>
      </w:r>
      <w:r w:rsidRPr="000B32EC">
        <w:rPr>
          <w:rFonts w:eastAsia="Malgun Gothic"/>
          <w:sz w:val="28"/>
          <w:szCs w:val="28"/>
          <w:vertAlign w:val="superscript"/>
          <w:lang w:eastAsia="ko-KR" w:bidi="ar-LB"/>
        </w:rPr>
        <w:t>−19</w:t>
      </w:r>
      <w:r w:rsidRPr="000B32EC">
        <w:rPr>
          <w:rFonts w:eastAsia="Malgun Gothic"/>
          <w:sz w:val="28"/>
          <w:szCs w:val="28"/>
          <w:lang w:eastAsia="ko-KR" w:bidi="ar-LB"/>
        </w:rPr>
        <w:t xml:space="preserve">colomb </w:t>
      </w:r>
      <w:r w:rsidRPr="000B32EC">
        <w:rPr>
          <w:rFonts w:eastAsia="Malgun Gothic" w:hint="cs"/>
          <w:sz w:val="28"/>
          <w:szCs w:val="28"/>
          <w:rtl/>
          <w:lang w:eastAsia="ko-KR" w:bidi="ar-LB"/>
        </w:rPr>
        <w:t xml:space="preserve"> </w:t>
      </w:r>
      <w:r w:rsidRPr="000B32EC">
        <w:rPr>
          <w:rFonts w:eastAsia="Malgun Gothic"/>
          <w:sz w:val="28"/>
          <w:szCs w:val="28"/>
          <w:rtl/>
          <w:lang w:eastAsia="ko-KR" w:bidi="ar-LB"/>
        </w:rPr>
        <w:t xml:space="preserve">وكتلتها </w:t>
      </w:r>
      <w:r w:rsidRPr="000B32EC">
        <w:rPr>
          <w:rFonts w:eastAsia="Malgun Gothic"/>
          <w:sz w:val="28"/>
          <w:szCs w:val="28"/>
          <w:lang w:eastAsia="ko-KR" w:bidi="ar-LB"/>
        </w:rPr>
        <w:t>m</w:t>
      </w:r>
      <w:r w:rsidRPr="000B32EC">
        <w:rPr>
          <w:rFonts w:eastAsia="Malgun Gothic"/>
          <w:sz w:val="28"/>
          <w:szCs w:val="28"/>
          <w:vertAlign w:val="subscript"/>
          <w:lang w:eastAsia="ko-KR" w:bidi="ar-LB"/>
        </w:rPr>
        <w:t>p</w:t>
      </w:r>
      <w:r w:rsidRPr="000B32EC">
        <w:rPr>
          <w:rFonts w:eastAsia="Malgun Gothic"/>
          <w:sz w:val="28"/>
          <w:szCs w:val="28"/>
          <w:lang w:eastAsia="ko-KR" w:bidi="ar-LB"/>
        </w:rPr>
        <w:t>=1.67×10</w:t>
      </w:r>
      <w:r w:rsidRPr="000B32EC">
        <w:rPr>
          <w:rFonts w:eastAsia="Malgun Gothic"/>
          <w:sz w:val="28"/>
          <w:szCs w:val="28"/>
          <w:vertAlign w:val="superscript"/>
          <w:lang w:eastAsia="ko-KR" w:bidi="ar-LB"/>
        </w:rPr>
        <w:t>−27</w:t>
      </w:r>
      <w:r w:rsidRPr="000B32EC">
        <w:rPr>
          <w:rFonts w:eastAsia="Malgun Gothic"/>
          <w:sz w:val="28"/>
          <w:szCs w:val="28"/>
          <w:lang w:eastAsia="ko-KR" w:bidi="ar-LB"/>
        </w:rPr>
        <w:t xml:space="preserve">Kg  </w:t>
      </w:r>
    </w:p>
    <w:p w:rsidR="00AA5F4A" w:rsidRPr="000B32EC" w:rsidRDefault="00AA5F4A" w:rsidP="00AA5F4A">
      <w:pPr>
        <w:tabs>
          <w:tab w:val="left" w:pos="2829"/>
        </w:tabs>
        <w:bidi/>
        <w:spacing w:after="200" w:line="276" w:lineRule="auto"/>
        <w:rPr>
          <w:rFonts w:eastAsia="Malgun Gothic"/>
          <w:b/>
          <w:bCs/>
          <w:color w:val="00B050"/>
          <w:sz w:val="28"/>
          <w:szCs w:val="28"/>
          <w:u w:val="single"/>
          <w:rtl/>
          <w:lang w:eastAsia="ko-KR" w:bidi="ar-LB"/>
        </w:rPr>
      </w:pPr>
      <w:r w:rsidRPr="000B32EC">
        <w:rPr>
          <w:rFonts w:eastAsia="Malgun Gothic"/>
          <w:b/>
          <w:bCs/>
          <w:color w:val="00B050"/>
          <w:sz w:val="28"/>
          <w:szCs w:val="28"/>
          <w:u w:val="single"/>
          <w:rtl/>
          <w:lang w:eastAsia="ko-KR" w:bidi="ar-LB"/>
        </w:rPr>
        <w:t>النيترونات:</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 xml:space="preserve">هي جسيمات دقيقة متعادلة كهربائيا تبلغ كتلتها </w:t>
      </w:r>
      <w:r w:rsidRPr="000B32EC">
        <w:rPr>
          <w:rFonts w:eastAsia="Malgun Gothic"/>
          <w:sz w:val="28"/>
          <w:szCs w:val="28"/>
          <w:lang w:eastAsia="ko-KR" w:bidi="ar-LB"/>
        </w:rPr>
        <w:t>m</w:t>
      </w:r>
      <w:r w:rsidRPr="000B32EC">
        <w:rPr>
          <w:rFonts w:eastAsia="Malgun Gothic"/>
          <w:sz w:val="28"/>
          <w:szCs w:val="28"/>
          <w:vertAlign w:val="subscript"/>
          <w:lang w:eastAsia="ko-KR" w:bidi="ar-LB"/>
        </w:rPr>
        <w:t>n</w:t>
      </w:r>
      <w:r w:rsidRPr="000B32EC">
        <w:rPr>
          <w:rFonts w:eastAsia="Malgun Gothic"/>
          <w:sz w:val="28"/>
          <w:szCs w:val="28"/>
          <w:lang w:eastAsia="ko-KR" w:bidi="ar-LB"/>
        </w:rPr>
        <w:t>= m</w:t>
      </w:r>
      <w:r w:rsidRPr="000B32EC">
        <w:rPr>
          <w:rFonts w:eastAsia="Malgun Gothic"/>
          <w:sz w:val="28"/>
          <w:szCs w:val="28"/>
          <w:vertAlign w:val="subscript"/>
          <w:lang w:eastAsia="ko-KR" w:bidi="ar-LB"/>
        </w:rPr>
        <w:t>p</w:t>
      </w:r>
      <w:r w:rsidRPr="000B32EC">
        <w:rPr>
          <w:rFonts w:eastAsia="Malgun Gothic"/>
          <w:sz w:val="28"/>
          <w:szCs w:val="28"/>
          <w:lang w:eastAsia="ko-KR" w:bidi="ar-LB"/>
        </w:rPr>
        <w:t>=1.67</w:t>
      </w:r>
      <w:r w:rsidRPr="000B32EC">
        <w:rPr>
          <w:rFonts w:ascii="Cambria Math" w:eastAsia="Malgun Gothic" w:hAnsi="Cambria Math" w:cs="Cambria Math"/>
          <w:sz w:val="28"/>
          <w:szCs w:val="28"/>
          <w:lang w:eastAsia="ko-KR" w:bidi="ar-LB"/>
        </w:rPr>
        <w:t>×</w:t>
      </w:r>
      <w:r w:rsidRPr="000B32EC">
        <w:rPr>
          <w:rFonts w:eastAsia="Malgun Gothic"/>
          <w:sz w:val="28"/>
          <w:szCs w:val="28"/>
          <w:lang w:eastAsia="ko-KR" w:bidi="ar-LB"/>
        </w:rPr>
        <w:t>10</w:t>
      </w:r>
      <w:r w:rsidRPr="000B32EC">
        <w:rPr>
          <w:rFonts w:eastAsia="Malgun Gothic"/>
          <w:sz w:val="28"/>
          <w:szCs w:val="28"/>
          <w:vertAlign w:val="superscript"/>
          <w:lang w:eastAsia="ko-KR" w:bidi="ar-LB"/>
        </w:rPr>
        <w:t>−27</w:t>
      </w:r>
      <w:r w:rsidRPr="000B32EC">
        <w:rPr>
          <w:rFonts w:eastAsia="Malgun Gothic"/>
          <w:sz w:val="28"/>
          <w:szCs w:val="28"/>
          <w:lang w:eastAsia="ko-KR" w:bidi="ar-LB"/>
        </w:rPr>
        <w:t>Kg</w:t>
      </w:r>
      <w:r w:rsidRPr="000B32EC">
        <w:rPr>
          <w:rFonts w:eastAsia="Malgun Gothic"/>
          <w:sz w:val="28"/>
          <w:szCs w:val="28"/>
          <w:rtl/>
          <w:lang w:eastAsia="ko-KR" w:bidi="ar-LB"/>
        </w:rPr>
        <w:t xml:space="preserve"> </w:t>
      </w:r>
    </w:p>
    <w:p w:rsidR="00AA5F4A" w:rsidRPr="000B32EC" w:rsidRDefault="00AA5F4A" w:rsidP="00AA5F4A">
      <w:pPr>
        <w:tabs>
          <w:tab w:val="left" w:pos="2829"/>
        </w:tabs>
        <w:bidi/>
        <w:spacing w:after="200" w:line="276" w:lineRule="auto"/>
        <w:rPr>
          <w:rFonts w:eastAsia="Malgun Gothic"/>
          <w:b/>
          <w:bCs/>
          <w:color w:val="00B050"/>
          <w:sz w:val="28"/>
          <w:szCs w:val="28"/>
          <w:u w:val="single"/>
          <w:rtl/>
          <w:lang w:eastAsia="ko-KR" w:bidi="ar-LB"/>
        </w:rPr>
      </w:pPr>
      <w:r w:rsidRPr="000B32EC">
        <w:rPr>
          <w:rFonts w:eastAsia="Malgun Gothic"/>
          <w:b/>
          <w:bCs/>
          <w:color w:val="00B050"/>
          <w:sz w:val="28"/>
          <w:szCs w:val="28"/>
          <w:u w:val="single"/>
          <w:rtl/>
          <w:lang w:eastAsia="ko-KR" w:bidi="ar-LB"/>
        </w:rPr>
        <w:t>الإلكترونات:</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 xml:space="preserve">جسيمات دقيقة في مدارات طاقوية محددة تماما تحمل شحنة سالبة تساوي </w:t>
      </w:r>
      <w:r w:rsidRPr="000B32EC">
        <w:rPr>
          <w:rFonts w:eastAsia="Malgun Gothic"/>
          <w:sz w:val="28"/>
          <w:szCs w:val="28"/>
          <w:lang w:eastAsia="ko-KR" w:bidi="ar-LB"/>
        </w:rPr>
        <w:t>e-=−1.6</w:t>
      </w:r>
      <w:r w:rsidRPr="000B32EC">
        <w:rPr>
          <w:rFonts w:ascii="Cambria Math" w:eastAsia="Malgun Gothic" w:hAnsi="Cambria Math" w:cs="Cambria Math"/>
          <w:sz w:val="28"/>
          <w:szCs w:val="28"/>
          <w:lang w:eastAsia="ko-KR" w:bidi="ar-LB"/>
        </w:rPr>
        <w:t>×</w:t>
      </w:r>
      <w:r w:rsidRPr="000B32EC">
        <w:rPr>
          <w:rFonts w:eastAsia="Malgun Gothic"/>
          <w:sz w:val="28"/>
          <w:szCs w:val="28"/>
          <w:lang w:eastAsia="ko-KR" w:bidi="ar-LB"/>
        </w:rPr>
        <w:t>10</w:t>
      </w:r>
      <w:r w:rsidRPr="000B32EC">
        <w:rPr>
          <w:rFonts w:eastAsia="Malgun Gothic"/>
          <w:sz w:val="28"/>
          <w:szCs w:val="28"/>
          <w:vertAlign w:val="superscript"/>
          <w:lang w:eastAsia="ko-KR" w:bidi="ar-LB"/>
        </w:rPr>
        <w:t>−19</w:t>
      </w:r>
      <w:r w:rsidRPr="000B32EC">
        <w:rPr>
          <w:rFonts w:eastAsia="Malgun Gothic"/>
          <w:sz w:val="28"/>
          <w:szCs w:val="28"/>
          <w:vertAlign w:val="superscript"/>
          <w:rtl/>
          <w:lang w:eastAsia="ko-KR" w:bidi="ar-LB"/>
        </w:rPr>
        <w:t xml:space="preserve"> </w:t>
      </w:r>
      <w:r w:rsidRPr="000B32EC">
        <w:rPr>
          <w:rFonts w:eastAsia="Malgun Gothic"/>
          <w:sz w:val="28"/>
          <w:szCs w:val="28"/>
          <w:rtl/>
          <w:lang w:eastAsia="ko-KR" w:bidi="ar-LB"/>
        </w:rPr>
        <w:t xml:space="preserve">وكتلتها </w:t>
      </w:r>
      <w:r w:rsidRPr="000B32EC">
        <w:rPr>
          <w:rFonts w:eastAsia="Malgun Gothic"/>
          <w:sz w:val="28"/>
          <w:szCs w:val="28"/>
          <w:lang w:eastAsia="ko-KR" w:bidi="ar-LB"/>
        </w:rPr>
        <w:t>m</w:t>
      </w:r>
      <w:r w:rsidRPr="000B32EC">
        <w:rPr>
          <w:rFonts w:eastAsia="Malgun Gothic"/>
          <w:sz w:val="28"/>
          <w:szCs w:val="28"/>
          <w:vertAlign w:val="subscript"/>
          <w:lang w:eastAsia="ko-KR" w:bidi="ar-LB"/>
        </w:rPr>
        <w:t>e</w:t>
      </w:r>
      <w:r w:rsidRPr="000B32EC">
        <w:rPr>
          <w:rFonts w:eastAsia="Malgun Gothic"/>
          <w:sz w:val="28"/>
          <w:szCs w:val="28"/>
          <w:lang w:eastAsia="ko-KR" w:bidi="ar-LB"/>
        </w:rPr>
        <w:t>=9.1×10</w:t>
      </w:r>
      <w:r w:rsidRPr="000B32EC">
        <w:rPr>
          <w:rFonts w:eastAsia="Malgun Gothic"/>
          <w:sz w:val="28"/>
          <w:szCs w:val="28"/>
          <w:vertAlign w:val="superscript"/>
          <w:lang w:eastAsia="ko-KR" w:bidi="ar-LB"/>
        </w:rPr>
        <w:t>−31</w:t>
      </w:r>
      <w:r w:rsidRPr="000B32EC">
        <w:rPr>
          <w:rFonts w:eastAsia="Malgun Gothic"/>
          <w:sz w:val="28"/>
          <w:szCs w:val="28"/>
          <w:lang w:eastAsia="ko-KR" w:bidi="ar-LB"/>
        </w:rPr>
        <w:t>Kg</w:t>
      </w:r>
      <w:r w:rsidRPr="000B32EC">
        <w:rPr>
          <w:rFonts w:eastAsia="Malgun Gothic"/>
          <w:sz w:val="28"/>
          <w:szCs w:val="28"/>
          <w:rtl/>
          <w:lang w:eastAsia="ko-KR" w:bidi="ar-LB"/>
        </w:rPr>
        <w:t xml:space="preserve"> </w:t>
      </w:r>
    </w:p>
    <w:p w:rsidR="00AA5F4A" w:rsidRPr="000B32EC" w:rsidRDefault="00AA5F4A" w:rsidP="00AA5F4A">
      <w:pPr>
        <w:tabs>
          <w:tab w:val="left" w:pos="2829"/>
        </w:tabs>
        <w:bidi/>
        <w:spacing w:after="200" w:line="276" w:lineRule="auto"/>
        <w:rPr>
          <w:rFonts w:eastAsia="Malgun Gothic"/>
          <w:b/>
          <w:bCs/>
          <w:color w:val="0070C0"/>
          <w:sz w:val="28"/>
          <w:szCs w:val="28"/>
          <w:u w:val="single"/>
          <w:rtl/>
          <w:lang w:eastAsia="ko-KR" w:bidi="ar-LB"/>
        </w:rPr>
      </w:pPr>
      <w:r w:rsidRPr="000B32EC">
        <w:rPr>
          <w:rFonts w:eastAsia="Malgun Gothic"/>
          <w:b/>
          <w:bCs/>
          <w:color w:val="0070C0"/>
          <w:sz w:val="28"/>
          <w:szCs w:val="28"/>
          <w:u w:val="single"/>
          <w:rtl/>
          <w:lang w:eastAsia="ko-KR" w:bidi="ar-LB"/>
        </w:rPr>
        <w:t>رمز النواة:</w:t>
      </w:r>
    </w:p>
    <w:p w:rsidR="00AA5F4A" w:rsidRPr="000B32EC" w:rsidRDefault="00AA5F4A" w:rsidP="00AA5F4A">
      <w:pPr>
        <w:bidi/>
        <w:spacing w:after="200" w:line="276" w:lineRule="auto"/>
        <w:rPr>
          <w:rFonts w:eastAsia="SimSun"/>
          <w:sz w:val="28"/>
          <w:szCs w:val="28"/>
          <w:rtl/>
          <w:lang w:bidi="ar-DZ"/>
        </w:rPr>
      </w:pPr>
      <w:r w:rsidRPr="000B32EC">
        <w:rPr>
          <w:rFonts w:eastAsia="Malgun Gothic"/>
          <w:sz w:val="28"/>
          <w:szCs w:val="28"/>
          <w:rtl/>
          <w:lang w:eastAsia="ko-KR" w:bidi="ar-LB"/>
        </w:rPr>
        <w:t xml:space="preserve">يرمز للنواة بالرمز التالي </w:t>
      </w:r>
      <w:r w:rsidR="00F650FF" w:rsidRPr="000B32EC">
        <w:rPr>
          <w:rFonts w:eastAsia="SimSun"/>
          <w:noProof/>
          <w:position w:val="-14"/>
          <w:sz w:val="28"/>
          <w:szCs w:val="28"/>
          <w:lang w:bidi="ar-DZ"/>
        </w:rPr>
      </w:r>
      <w:r w:rsidR="00F650FF" w:rsidRPr="000B32EC">
        <w:rPr>
          <w:rFonts w:eastAsia="SimSun"/>
          <w:noProof/>
          <w:position w:val="-14"/>
          <w:sz w:val="28"/>
          <w:szCs w:val="28"/>
          <w:lang w:bidi="ar-DZ"/>
        </w:rPr>
        <w:object w:dxaOrig="139" w:dyaOrig="400">
          <v:shape id="_x0000_i1031" type="#_x0000_t75" style="width:6.55pt;height:20.45pt" o:ole="">
            <v:imagedata r:id="rId9" o:title=""/>
          </v:shape>
          <o:OLEObject Type="Embed" ProgID="Equation.3" ShapeID="_x0000_i1031" DrawAspect="Content" ObjectID="_1787410778" r:id="rId13"/>
        </w:object>
      </w:r>
      <w:r w:rsidRPr="000B32EC">
        <w:rPr>
          <w:rFonts w:eastAsia="SimSun"/>
          <w:sz w:val="28"/>
          <w:szCs w:val="28"/>
          <w:lang w:bidi="ar-DZ"/>
        </w:rPr>
        <w:t>X</w:t>
      </w:r>
      <w:r w:rsidRPr="000B32EC">
        <w:rPr>
          <w:rFonts w:eastAsia="SimSun" w:hint="cs"/>
          <w:sz w:val="28"/>
          <w:szCs w:val="28"/>
          <w:rtl/>
          <w:lang w:bidi="ar-DZ"/>
        </w:rPr>
        <w:t xml:space="preserve"> </w:t>
      </w:r>
      <w:r w:rsidR="00F650FF" w:rsidRPr="000B32EC">
        <w:rPr>
          <w:rFonts w:eastAsia="SimSun"/>
          <w:noProof/>
          <w:position w:val="-26"/>
          <w:sz w:val="28"/>
          <w:szCs w:val="28"/>
          <w:lang w:bidi="ar-DZ"/>
        </w:rPr>
      </w:r>
      <w:r w:rsidR="00F650FF" w:rsidRPr="000B32EC">
        <w:rPr>
          <w:rFonts w:eastAsia="SimSun"/>
          <w:noProof/>
          <w:position w:val="-26"/>
          <w:sz w:val="28"/>
          <w:szCs w:val="28"/>
          <w:lang w:bidi="ar-DZ"/>
        </w:rPr>
        <w:object w:dxaOrig="240" w:dyaOrig="639">
          <v:shape id="_x0000_i1032" type="#_x0000_t75" style="width:11.85pt;height:32.3pt" o:ole="">
            <v:imagedata r:id="rId11" o:title=""/>
          </v:shape>
          <o:OLEObject Type="Embed" ProgID="Equation.3" ShapeID="_x0000_i1032" DrawAspect="Content" ObjectID="_1787410779" r:id="rId14"/>
        </w:object>
      </w:r>
      <w:r w:rsidRPr="000B32EC">
        <w:rPr>
          <w:rFonts w:eastAsia="Malgun Gothic"/>
          <w:sz w:val="28"/>
          <w:szCs w:val="28"/>
          <w:rtl/>
          <w:lang w:eastAsia="ko-KR" w:bidi="ar-LB"/>
        </w:rPr>
        <w:t xml:space="preserve"> حيث </w:t>
      </w:r>
      <w:r w:rsidRPr="000B32EC">
        <w:rPr>
          <w:rFonts w:eastAsia="Malgun Gothic"/>
          <w:sz w:val="28"/>
          <w:szCs w:val="28"/>
          <w:lang w:eastAsia="ko-KR" w:bidi="ar-LB"/>
        </w:rPr>
        <w:t>X</w:t>
      </w:r>
      <w:r w:rsidRPr="000B32EC">
        <w:rPr>
          <w:rFonts w:eastAsia="Malgun Gothic"/>
          <w:sz w:val="28"/>
          <w:szCs w:val="28"/>
          <w:rtl/>
          <w:lang w:eastAsia="ko-KR" w:bidi="ar-LB"/>
        </w:rPr>
        <w:t xml:space="preserve"> يمثل العنصر الكيميائي</w:t>
      </w:r>
      <w:r>
        <w:rPr>
          <w:rFonts w:eastAsia="Malgun Gothic" w:hint="cs"/>
          <w:sz w:val="28"/>
          <w:szCs w:val="28"/>
          <w:rtl/>
          <w:lang w:eastAsia="ko-KR" w:bidi="ar-LB"/>
        </w:rPr>
        <w:t>.</w:t>
      </w:r>
      <w:r w:rsidRPr="000B32EC">
        <w:rPr>
          <w:rFonts w:eastAsia="Malgun Gothic"/>
          <w:sz w:val="28"/>
          <w:szCs w:val="28"/>
          <w:rtl/>
          <w:lang w:eastAsia="ko-KR" w:bidi="ar-LB"/>
        </w:rPr>
        <w:t xml:space="preserve"> </w:t>
      </w:r>
    </w:p>
    <w:p w:rsidR="00AA5F4A" w:rsidRPr="000B32EC" w:rsidRDefault="00AA5F4A" w:rsidP="00AA5F4A">
      <w:pPr>
        <w:tabs>
          <w:tab w:val="left" w:pos="2829"/>
        </w:tabs>
        <w:bidi/>
        <w:spacing w:after="200" w:line="276" w:lineRule="auto"/>
        <w:rPr>
          <w:rFonts w:eastAsia="Malgun Gothic"/>
          <w:sz w:val="28"/>
          <w:szCs w:val="28"/>
          <w:rtl/>
          <w:lang w:eastAsia="ko-KR" w:bidi="ar-LB"/>
        </w:rPr>
      </w:pPr>
      <w:r w:rsidRPr="000B32EC">
        <w:rPr>
          <w:rFonts w:eastAsia="Malgun Gothic"/>
          <w:sz w:val="28"/>
          <w:szCs w:val="28"/>
          <w:lang w:eastAsia="ko-KR" w:bidi="ar-LB"/>
        </w:rPr>
        <w:t>A</w:t>
      </w:r>
      <w:r w:rsidRPr="000B32EC">
        <w:rPr>
          <w:rFonts w:eastAsia="Malgun Gothic"/>
          <w:sz w:val="28"/>
          <w:szCs w:val="28"/>
          <w:rtl/>
          <w:lang w:eastAsia="ko-KR" w:bidi="ar-LB"/>
        </w:rPr>
        <w:t>: يمثل العدد الكتلي ويساوي مجموع عدد البروتونات والنيترونات</w:t>
      </w:r>
      <w:r>
        <w:rPr>
          <w:rFonts w:eastAsia="Malgun Gothic" w:hint="cs"/>
          <w:sz w:val="28"/>
          <w:szCs w:val="28"/>
          <w:rtl/>
          <w:lang w:eastAsia="ko-KR" w:bidi="ar-LB"/>
        </w:rPr>
        <w:t>.</w:t>
      </w:r>
    </w:p>
    <w:p w:rsidR="00AA5F4A" w:rsidRDefault="00AA5F4A" w:rsidP="00AA5F4A">
      <w:pPr>
        <w:tabs>
          <w:tab w:val="left" w:pos="2829"/>
        </w:tabs>
        <w:bidi/>
        <w:spacing w:after="200" w:line="276" w:lineRule="auto"/>
        <w:rPr>
          <w:rFonts w:eastAsia="Malgun Gothic" w:hint="cs"/>
          <w:sz w:val="28"/>
          <w:szCs w:val="28"/>
          <w:rtl/>
          <w:lang w:eastAsia="ko-KR" w:bidi="ar-LB"/>
        </w:rPr>
      </w:pPr>
      <w:r w:rsidRPr="000B32EC">
        <w:rPr>
          <w:rFonts w:eastAsia="Malgun Gothic"/>
          <w:sz w:val="28"/>
          <w:szCs w:val="28"/>
          <w:lang w:eastAsia="ko-KR" w:bidi="ar-LB"/>
        </w:rPr>
        <w:t>Z</w:t>
      </w:r>
      <w:r w:rsidRPr="000B32EC">
        <w:rPr>
          <w:rFonts w:eastAsia="Malgun Gothic"/>
          <w:sz w:val="28"/>
          <w:szCs w:val="28"/>
          <w:rtl/>
          <w:lang w:eastAsia="ko-KR" w:bidi="ar-LB"/>
        </w:rPr>
        <w:t>: يمثل العدد الذري ويساوي عدد البروتونات أو عدد الإلكترونات</w:t>
      </w:r>
      <w:r>
        <w:rPr>
          <w:rFonts w:eastAsia="Malgun Gothic" w:hint="cs"/>
          <w:sz w:val="28"/>
          <w:szCs w:val="28"/>
          <w:rtl/>
          <w:lang w:eastAsia="ko-KR" w:bidi="ar-LB"/>
        </w:rPr>
        <w:t>.</w:t>
      </w:r>
    </w:p>
    <w:p w:rsidR="00AA5F4A" w:rsidRPr="000B32EC" w:rsidRDefault="00AA5F4A" w:rsidP="00AA5F4A">
      <w:pPr>
        <w:tabs>
          <w:tab w:val="left" w:pos="2829"/>
        </w:tabs>
        <w:bidi/>
        <w:spacing w:after="200" w:line="276" w:lineRule="auto"/>
        <w:rPr>
          <w:rFonts w:eastAsia="Malgun Gothic"/>
          <w:sz w:val="28"/>
          <w:szCs w:val="28"/>
          <w:rtl/>
          <w:lang w:eastAsia="ko-KR" w:bidi="ar-LB"/>
        </w:rPr>
      </w:pPr>
    </w:p>
    <w:p w:rsidR="00AA5F4A" w:rsidRPr="000B32EC" w:rsidRDefault="00F650FF" w:rsidP="00AA5F4A">
      <w:pPr>
        <w:tabs>
          <w:tab w:val="left" w:pos="2829"/>
          <w:tab w:val="left" w:pos="4524"/>
        </w:tabs>
        <w:bidi/>
        <w:spacing w:after="200" w:line="276" w:lineRule="auto"/>
        <w:rPr>
          <w:rFonts w:eastAsia="Malgun Gothic"/>
          <w:sz w:val="28"/>
          <w:szCs w:val="28"/>
          <w:rtl/>
          <w:lang w:eastAsia="ko-KR" w:bidi="ar-LB"/>
        </w:rPr>
      </w:pPr>
      <w:r>
        <w:rPr>
          <w:noProof/>
        </w:rPr>
        <mc:AlternateContent>
          <mc:Choice Requires="wpg">
            <w:drawing>
              <wp:anchor distT="0" distB="0" distL="114300" distR="114300" simplePos="0" relativeHeight="251786752" behindDoc="0" locked="0" layoutInCell="1" allowOverlap="1">
                <wp:simplePos x="0" y="0"/>
                <wp:positionH relativeFrom="column">
                  <wp:posOffset>3874770</wp:posOffset>
                </wp:positionH>
                <wp:positionV relativeFrom="paragraph">
                  <wp:posOffset>12700</wp:posOffset>
                </wp:positionV>
                <wp:extent cx="365760" cy="198120"/>
                <wp:effectExtent l="0" t="0" r="0" b="0"/>
                <wp:wrapNone/>
                <wp:docPr id="1236" name="Groupe 1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198120"/>
                          <a:chOff x="7263" y="3958"/>
                          <a:chExt cx="576" cy="312"/>
                        </a:xfrm>
                      </wpg:grpSpPr>
                      <wps:wsp>
                        <wps:cNvPr id="1243" name="AutoShape 4"/>
                        <wps:cNvCnPr>
                          <a:cxnSpLocks/>
                        </wps:cNvCnPr>
                        <wps:spPr bwMode="auto">
                          <a:xfrm flipH="1">
                            <a:off x="7325" y="4107"/>
                            <a:ext cx="51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6" name="AutoShape 5"/>
                        <wps:cNvCnPr>
                          <a:cxnSpLocks/>
                        </wps:cNvCnPr>
                        <wps:spPr bwMode="auto">
                          <a:xfrm flipH="1">
                            <a:off x="7375" y="4182"/>
                            <a:ext cx="4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60" name="Group 6"/>
                        <wpg:cNvGrpSpPr>
                          <a:grpSpLocks/>
                        </wpg:cNvGrpSpPr>
                        <wpg:grpSpPr bwMode="auto">
                          <a:xfrm>
                            <a:off x="7263" y="3958"/>
                            <a:ext cx="162" cy="312"/>
                            <a:chOff x="7137" y="3945"/>
                            <a:chExt cx="113" cy="312"/>
                          </a:xfrm>
                        </wpg:grpSpPr>
                        <wps:wsp>
                          <wps:cNvPr id="2363" name="AutoShape 7"/>
                          <wps:cNvCnPr>
                            <a:cxnSpLocks/>
                          </wps:cNvCnPr>
                          <wps:spPr bwMode="auto">
                            <a:xfrm flipH="1">
                              <a:off x="7137" y="3945"/>
                              <a:ext cx="113" cy="1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4" name="AutoShape 8"/>
                          <wps:cNvCnPr>
                            <a:cxnSpLocks/>
                          </wps:cNvCnPr>
                          <wps:spPr bwMode="auto">
                            <a:xfrm flipH="1" flipV="1">
                              <a:off x="7137" y="4107"/>
                              <a:ext cx="113"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1E55903" id="Groupe 1236" o:spid="_x0000_s1026" style="position:absolute;left:0;text-align:left;margin-left:305.1pt;margin-top:1pt;width:28.8pt;height:15.6pt;z-index:251786752" coordorigin="7263,3958" coordsize="576,31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6DSi2wIAALMLAAAOAAAAZHJzL2Uyb0RvYy54bWzsVkuP2yAQvlfqf0DcG79iO2vFWVX7&#13;&#10;6mG7G2nb3gnGNqoNCEjs/PsKsPPaSJXa3e1h6wMymmEYvo/5hvll3zZgQ6SinOUwmPgQEIZ5QVmV&#13;&#10;w+/fbj/NIFAasQI1nJEcbomCl4uPH+adyEjIa94URIK+bZjKOpHDWmuReZ7CNWmRmnBBWN82JZct&#13;&#10;0mrCZeUVEnWUVW3jhb6feB2XhZAcE6Uoq66dES5s/LIkWD+WpSIaNDn0IdB2lHZc2dFbzFFWSSRq&#13;&#10;ioc80B+k0SLK4EGoa6QRWEv6LFRLseSKl3qCeevxsqSY2EN4oR/4J8e5k3wt7GGqrKvEDqfq5cLi&#13;&#10;h82dFE9iKV324kncc/xTAW8x9zpRZYcOZl45b7DqvvKC5BCtNbcn70vZmhi8LEFvsd3uESa9BrjP&#13;&#10;YZTEaeJDgLc5DC5mQehDsxPKcP3o1qVhEkGwzWF0Ec92xpthfZwmbnEUhNboocxtbJMdkjP0q6xT&#13;&#10;e8TU3yH2VCNBLBHKALKUgBY5DMJpBAFDLcnh57Xm1gtMbV4mAfywuWIOWNyzY2APrMZViaU8Dyko&#13;&#10;Gyq+5DCwIA/gplEYW5CmgZ8OII0Qx8HUQeSg3QGEMiGVviO8BeYnh0pLRKtaX3HGCNZcui3Q5l5p&#13;&#10;S/9+hWGI8VvaNI6thoEuhxdxGNusFG9oYazGT8lqddVIsEGm5uw3MnXkJ/maFS5cTVBxM040os0w&#13;&#10;8VDWMHsPHUKO1xUvtktpMxxofju+k+d8x2/CdzryPXP3HmUj39PkXfI9KJGh3orUUJNhZOTF1aSV&#13;&#10;T5AM/BxLmRH9F9O6c5o10hMk4bFiHWpdEKWD1k3dNTLGUeuCIDpeuSvlf6B1YWRk+VTrnPa8stad&#13;&#10;AWkH7giRRdm0rLEd7LXrv9r97plxvruFkRGWU8ZdS34Fxm2f+3Ha50buz/S5XXkE8XvqdPvaHx5o&#13;&#10;XSXsvR8esebleTi3Xvu39uIXAAAA//8DAFBLAwQUAAYACAAAACEAu2MUZeUAAAAOAQAADwAAAGRy&#13;&#10;cy9kb3ducmV2LnhtbEzPS2rDMBAA0H2hdxATyK6WP9QNjschpJ9VKDQplO4mtmKbSCNjKbZy+9JV&#13;&#10;e4C3eOUmGC0mNbreMkISxSAU17bpuUX4PL4+rEA4T9yQtqwQbsrBprq/K6lo7Mwfajr4VgSj2RWE&#13;&#10;0Hk/FFK6ulOGXGQHxcHosx0NeRfZsZXNSHPPrdEyjeNcGuoZhOtoULtO1ZfD1SC8zTRvs+Rl2l/O&#13;&#10;u9v38fH9a58oxOUiPK+Xi7Bdg/Aq+D8BvweEBKqSipO9cuOERsiTOAXhEdIYxIiQ508rECeELEtB&#13;&#10;yKqU/xvVDwAAAP//AwBQSwECLQAUAAYACAAAACEAWiKTo/8AAADlAQAAEwAAAAAAAAAAAAAAAAAA&#13;&#10;AAAAW0NvbnRlbnRfVHlwZXNdLnhtbFBLAQItABQABgAIAAAAIQCnSs842AAAAJYBAAALAAAAAAAA&#13;&#10;AAAAAAAAADABAABfcmVscy8ucmVsc1BLAQItABQABgAIAAAAIQAr6DSi2wIAALMLAAAOAAAAAAAA&#13;&#10;AAAAAAAAADECAABkcnMvZTJvRG9jLnhtbFBLAQItABQABgAIAAAAIQC7YxRl5QAAAA4BAAAPAAAA&#13;&#10;AAAAAAAAAAAAADgFAABkcnMvZG93bnJldi54bWxQSwUGAAAAAAQABADzAAAASgYAAAAA&#13;&#10;">
                <v:shape id="AutoShape 4" o:spid="_x0000_s1027" type="#_x0000_t32" style="position:absolute;left:7325;top:4107;width:514;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eIM0soAAADjAAAADwAAAGRycy9kb3ducmV2LnhtbETPwWoC&#13;&#10;MRRA0X3BfwhPcFM6mdgiMhqltAjFRaE6C5cheZ0JJi/TJI7p3xdB6AfcA3e9Ld6xEWOygSSIqgaG&#13;&#10;pIOx1Eloj7unJbCUFRnlAqGEX0yw3Uwe1qox4UpfOB5yx4p3lBoloc95aDhPukevUhUGpOLdd4he&#13;&#10;5VSF2HET1dVS5x2f1/WCe2UJWOrVgG896vPh4iXYffvZjo8/OerlXpyiSMeT01LOpuV9NZuW1xWw&#13;&#10;jCX/F3fiw0gQ85dnuC1JEMD45g8AAP//AwBQSwECLQAUAAYACAAAACEAnK1jM/AAAACIAQAAEwAA&#13;&#10;AAAAAAAAAAAAAAAAAAAAW0NvbnRlbnRfVHlwZXNdLnhtbFBLAQItABQABgAIAAAAIQBR5/GmvgAA&#13;&#10;ABYBAAALAAAAAAAAAAAAAAAAACEBAABfcmVscy8ucmVsc1BLAQItABQABgAIAAAAIQBV4gzSygAA&#13;&#10;AOMAAAAPAAAAAAAAAAAAAAAAAAgCAABkcnMvZG93bnJldi54bWxQSwUGAAAAAAMAAwC3AAAA/wIA&#13;&#10;AAAA&#13;&#10;">
                  <o:lock v:ext="edit" shapetype="f"/>
                </v:shape>
                <v:shape id="AutoShape 5" o:spid="_x0000_s1028" type="#_x0000_t32" style="position:absolute;left:7375;top:4182;width:464;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Ejz8oAAADjAAAADwAAAGRycy9kb3ducmV2LnhtbETPwWoC&#13;&#10;MRRA0X3BfwhPcFOcTKSIjEYRS6G4KFRn4TIkz5lg8jIm6Zj+fSkU+gH3wN3sindsxJhsIAmiqoEh&#13;&#10;6WAsdRLa89t8BSxlRUa5QCjhGxPstpOnjWpMeNAnjqfcseIdpUZJ6HMeGs6T7tGrVIUBqXh3DdGr&#13;&#10;nKoQO26ieljqvOOLul5yrywBS70a8NCjvp2+vAR7bD/a8fmeo14dxSWKdL44LeVsWl7Xs2nZr4Fl&#13;&#10;LPm/+CPejQSxeFnC75IEAYxvfwAAAP//AwBQSwECLQAUAAYACAAAACEAnK1jM/AAAACIAQAAEwAA&#13;&#10;AAAAAAAAAAAAAAAAAAAAW0NvbnRlbnRfVHlwZXNdLnhtbFBLAQItABQABgAIAAAAIQBR5/GmvgAA&#13;&#10;ABYBAAALAAAAAAAAAAAAAAAAACEBAABfcmVscy8ucmVsc1BLAQItABQABgAIAAAAIQBGUSPPygAA&#13;&#10;AOMAAAAPAAAAAAAAAAAAAAAAAAgCAABkcnMvZG93bnJldi54bWxQSwUGAAAAAAMAAwC3AAAA/wIA&#13;&#10;AAAA&#13;&#10;">
                  <o:lock v:ext="edit" shapetype="f"/>
                </v:shape>
                <v:group id="Group 6" o:spid="_x0000_s1029" style="position:absolute;left:7263;top:3958;width:162;height:312" coordorigin="7137,3945" coordsize="113,31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pbuaMwAAADjAAAADwAAAGRycy9kb3ducmV2LnhtbETP3WrC&#13;&#10;QBBA4fuC77CM4F2ziVIp0VHE/tALKVQLxbshOybB3dmQ3Sbr25dCoQ9wPjjrbXJWDdyH1gtCkeWg&#13;&#10;WCpvWqkRPk8v94+gQiQxZL0wwo0DbDeTuzWVxo/ywcMx1io5K6EkhCbGrtQ6VA07CpnvWJKzF987&#13;&#10;iiHzfa1NT2MrtbN6nudL7agVUKGhjvcNV9fjt0N4HWncLYrn4XC97G/n08P716FgxNk0Pa1m07Rb&#13;&#10;gYqc4n/xR7wZhPlimcPvEkIBSm9+AAAA//8DAFBLAQItABQABgAIAAAAIQCcrWMz8AAAAIgBAAAT&#13;&#10;AAAAAAAAAAAAAAAAAAAAAABbQ29udGVudF9UeXBlc10ueG1sUEsBAi0AFAAGAAgAAAAhAFHn8aa+&#13;&#10;AAAAFgEAAAsAAAAAAAAAAAAAAAAAIQEAAF9yZWxzLy5yZWxzUEsBAi0AFAAGAAgAAAAhAO6W7mjM&#13;&#10;AAAA4wAAAA8AAAAAAAAAAAAAAAAACAIAAGRycy9kb3ducmV2LnhtbFBLBQYAAAAAAwADALcAAAAB&#13;&#10;AwAAAAA=&#13;&#10;">
                  <v:shape id="AutoShape 7" o:spid="_x0000_s1030" type="#_x0000_t32" style="position:absolute;left:7137;top:3945;width:113;height:162;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klRo8sAAADjAAAADwAAAGRycy9kb3ducmV2LnhtbETPwUoD&#13;&#10;MRCA4bvgO4Qp9CJudlsoZdu0iCJID4LtHnoMybgbTCZrJm7j25eC4AP8H/zbfQleTJjYRVLQVDUI&#13;&#10;JBOto15Bd3p9XIPgrMlqHwkV/CLDfnd/t9WtjRf6wOmYe1GCJ261giHnsZWSzYBBcxVHpBL8Z0xB&#13;&#10;Z65i6qVN+uKoD14u6nolg3YEggc94vOA5uv4ExS4Q/feTQ/fOZn1oTmnhk9nb5Saz8rLZj4rTxsQ&#13;&#10;GUv+L/6IN6tgsVwt4bakoAEhd1cAAAD//wMAUEsBAi0AFAAGAAgAAAAhAJytYzPwAAAAiAEAABMA&#13;&#10;AAAAAAAAAAAAAAAAAAAAAFtDb250ZW50X1R5cGVzXS54bWxQSwECLQAUAAYACAAAACEAUefxpr4A&#13;&#10;AAAWAQAACwAAAAAAAAAAAAAAAAAhAQAAX3JlbHMvLnJlbHNQSwECLQAUAAYACAAAACEA4klRo8sA&#13;&#10;AADjAAAADwAAAAAAAAAAAAAAAAAIAgAAZHJzL2Rvd25yZXYueG1sUEsFBgAAAAADAAMAtwAAAAAD&#13;&#10;AAAAAA==&#13;&#10;">
                    <o:lock v:ext="edit" shapetype="f"/>
                  </v:shape>
                  <v:shape id="AutoShape 8" o:spid="_x0000_s1031" type="#_x0000_t32" style="position:absolute;left:7137;top:4107;width:113;height:150;flip:x 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uGZUswAAADjAAAADwAAAGRycy9kb3ducmV2LnhtbETP0UrD&#13;&#10;MBSA4XvBdwhnsBux6aaO0e1slA1BBjJXhd0emrO2LjkpTdzi24sg+AD/B/9ynZxVFx5C5wVhkuWg&#13;&#10;WGpvOmkQPt6f7+egQiQxZL0wwjcHWK9ub5ZUGH+VA1+q2KjkrISCENoY+0LrULfsKGS+Z0nOnvzg&#13;&#10;KIbMD402A107aZzV0zyfaUedgAot9bxpuT5XXw4hvt7tnj4P+31ZiWzLt93xXG6OiONR2i7Go1Qu&#13;&#10;QEVO8b/4I14MwvRh9gi/SwgTUHr1AwAA//8DAFBLAQItABQABgAIAAAAIQCcrWMz8AAAAIgBAAAT&#13;&#10;AAAAAAAAAAAAAAAAAAAAAABbQ29udGVudF9UeXBlc10ueG1sUEsBAi0AFAAGAAgAAAAhAFHn8aa+&#13;&#10;AAAAFgEAAAsAAAAAAAAAAAAAAAAAIQEAAF9yZWxzLy5yZWxzUEsBAi0AFAAGAAgAAAAhADrhmVLM&#13;&#10;AAAA4wAAAA8AAAAAAAAAAAAAAAAACAIAAGRycy9kb3ducmV2LnhtbFBLBQYAAAAAAwADALcAAAAB&#13;&#10;AwAAAAA=&#13;&#10;">
                    <o:lock v:ext="edit" shapetype="f"/>
                  </v:shape>
                </v:group>
              </v:group>
            </w:pict>
          </mc:Fallback>
        </mc:AlternateContent>
      </w:r>
      <w:r w:rsidR="00AA5F4A" w:rsidRPr="000B32EC">
        <w:rPr>
          <w:rFonts w:eastAsia="Malgun Gothic"/>
          <w:sz w:val="28"/>
          <w:szCs w:val="28"/>
          <w:lang w:eastAsia="ko-KR" w:bidi="ar-LB"/>
        </w:rPr>
        <w:t>N</w:t>
      </w:r>
      <w:r w:rsidR="00AA5F4A" w:rsidRPr="000B32EC">
        <w:rPr>
          <w:rFonts w:eastAsia="Malgun Gothic"/>
          <w:sz w:val="28"/>
          <w:szCs w:val="28"/>
          <w:rtl/>
          <w:lang w:eastAsia="ko-KR" w:bidi="ar-LB"/>
        </w:rPr>
        <w:t xml:space="preserve">: يمثل عدد النيترونات بحيث </w:t>
      </w:r>
      <w:r w:rsidR="00AA5F4A" w:rsidRPr="000B32EC">
        <w:rPr>
          <w:rFonts w:eastAsia="Malgun Gothic"/>
          <w:sz w:val="28"/>
          <w:szCs w:val="28"/>
          <w:lang w:eastAsia="ko-KR" w:bidi="ar-LB"/>
        </w:rPr>
        <w:t>A=Z+N</w:t>
      </w:r>
      <w:r w:rsidR="00AA5F4A" w:rsidRPr="000B32EC">
        <w:rPr>
          <w:rFonts w:eastAsia="Malgun Gothic"/>
          <w:sz w:val="28"/>
          <w:szCs w:val="28"/>
          <w:rtl/>
          <w:lang w:eastAsia="ko-KR" w:bidi="ar-LB"/>
        </w:rPr>
        <w:t xml:space="preserve"> </w:t>
      </w:r>
      <w:r w:rsidR="00AA5F4A" w:rsidRPr="000B32EC">
        <w:rPr>
          <w:rFonts w:eastAsia="Malgun Gothic"/>
          <w:sz w:val="28"/>
          <w:szCs w:val="28"/>
          <w:rtl/>
          <w:lang w:eastAsia="ko-KR" w:bidi="ar-LB"/>
        </w:rPr>
        <w:tab/>
      </w:r>
      <w:r w:rsidR="00AA5F4A" w:rsidRPr="000B32EC">
        <w:rPr>
          <w:rFonts w:eastAsia="Malgun Gothic"/>
          <w:sz w:val="28"/>
          <w:szCs w:val="28"/>
          <w:lang w:eastAsia="ko-KR" w:bidi="ar-LB"/>
        </w:rPr>
        <w:t>N=A−Z</w:t>
      </w:r>
      <w:r w:rsidR="00AA5F4A" w:rsidRPr="000B32EC">
        <w:rPr>
          <w:rFonts w:eastAsia="Malgun Gothic"/>
          <w:sz w:val="28"/>
          <w:szCs w:val="28"/>
          <w:rtl/>
          <w:lang w:eastAsia="ko-KR" w:bidi="ar-LB"/>
        </w:rPr>
        <w:t xml:space="preserve"> </w:t>
      </w:r>
    </w:p>
    <w:p w:rsidR="00AA5F4A" w:rsidRPr="000B32EC" w:rsidRDefault="00AA5F4A" w:rsidP="00AA5F4A">
      <w:pPr>
        <w:tabs>
          <w:tab w:val="left" w:pos="2829"/>
          <w:tab w:val="left" w:pos="4524"/>
        </w:tabs>
        <w:bidi/>
        <w:spacing w:after="200" w:line="276" w:lineRule="auto"/>
        <w:rPr>
          <w:rFonts w:eastAsia="Malgun Gothic"/>
          <w:b/>
          <w:bCs/>
          <w:color w:val="FF0000"/>
          <w:sz w:val="28"/>
          <w:szCs w:val="28"/>
          <w:u w:val="single"/>
          <w:rtl/>
          <w:lang w:eastAsia="ko-KR" w:bidi="ar-LB"/>
        </w:rPr>
      </w:pPr>
      <w:r w:rsidRPr="000B32EC">
        <w:rPr>
          <w:rFonts w:eastAsia="Malgun Gothic" w:hint="cs"/>
          <w:b/>
          <w:bCs/>
          <w:color w:val="FF0000"/>
          <w:sz w:val="28"/>
          <w:szCs w:val="28"/>
          <w:u w:val="single"/>
          <w:rtl/>
          <w:lang w:eastAsia="ko-KR" w:bidi="ar-LB"/>
        </w:rPr>
        <w:t>تطبيق:</w:t>
      </w:r>
    </w:p>
    <w:p w:rsidR="00AA5F4A" w:rsidRPr="000B32EC" w:rsidRDefault="00AA5F4A" w:rsidP="00AA5F4A">
      <w:pPr>
        <w:tabs>
          <w:tab w:val="left" w:pos="2829"/>
          <w:tab w:val="left" w:pos="4524"/>
        </w:tabs>
        <w:bidi/>
        <w:spacing w:after="200" w:line="276" w:lineRule="auto"/>
        <w:rPr>
          <w:rFonts w:eastAsia="Malgun Gothic"/>
          <w:sz w:val="28"/>
          <w:szCs w:val="28"/>
          <w:rtl/>
          <w:lang w:eastAsia="ko-KR" w:bidi="ar-LB"/>
        </w:rPr>
      </w:pPr>
      <w:r w:rsidRPr="000B32EC">
        <w:rPr>
          <w:rFonts w:eastAsia="Malgun Gothic"/>
          <w:sz w:val="28"/>
          <w:szCs w:val="28"/>
          <w:rtl/>
          <w:lang w:eastAsia="ko-KR" w:bidi="ar-LB"/>
        </w:rPr>
        <w:t xml:space="preserve">ما هي مكونات الذرات التالية: </w:t>
      </w:r>
      <w:r w:rsidR="00F650FF" w:rsidRPr="001802C0">
        <w:rPr>
          <w:rFonts w:eastAsia="Malgun Gothic"/>
          <w:noProof/>
          <w:position w:val="-10"/>
          <w:sz w:val="28"/>
          <w:szCs w:val="28"/>
          <w:lang w:eastAsia="ko-KR" w:bidi="ar-LB"/>
        </w:rPr>
      </w:r>
      <w:r w:rsidR="00F650FF" w:rsidRPr="001802C0">
        <w:rPr>
          <w:rFonts w:eastAsia="Malgun Gothic"/>
          <w:noProof/>
          <w:position w:val="-10"/>
          <w:sz w:val="28"/>
          <w:szCs w:val="28"/>
          <w:lang w:eastAsia="ko-KR" w:bidi="ar-LB"/>
        </w:rPr>
        <w:object w:dxaOrig="180" w:dyaOrig="340">
          <v:shape id="_x0000_i1033" type="#_x0000_t75" style="width:9pt;height:17.2pt" o:ole="">
            <v:imagedata r:id="rId15" o:title=""/>
          </v:shape>
          <o:OLEObject Type="Embed" ProgID="Equation.3" ShapeID="_x0000_i1033" DrawAspect="Content" ObjectID="_1787410780" r:id="rId16"/>
        </w:object>
      </w:r>
      <w:r w:rsidRPr="000B32EC">
        <w:rPr>
          <w:rFonts w:eastAsia="Malgun Gothic"/>
          <w:sz w:val="28"/>
          <w:szCs w:val="28"/>
          <w:lang w:eastAsia="ko-KR" w:bidi="ar-LB"/>
        </w:rPr>
        <w:t>C</w:t>
      </w:r>
      <w:r w:rsidRPr="000B32EC">
        <w:rPr>
          <w:rFonts w:eastAsia="Malgun Gothic"/>
          <w:sz w:val="28"/>
          <w:szCs w:val="28"/>
          <w:rtl/>
          <w:lang w:eastAsia="ko-KR" w:bidi="ar-LB"/>
        </w:rPr>
        <w:t xml:space="preserve"> </w:t>
      </w:r>
      <w:r w:rsidRPr="000B32EC">
        <w:rPr>
          <w:rFonts w:eastAsia="Malgun Gothic"/>
          <w:sz w:val="28"/>
          <w:szCs w:val="28"/>
          <w:vertAlign w:val="superscript"/>
          <w:rtl/>
          <w:lang w:eastAsia="ko-KR" w:bidi="ar-LB"/>
        </w:rPr>
        <w:t>12</w:t>
      </w:r>
      <w:r w:rsidRPr="000B32EC">
        <w:rPr>
          <w:rFonts w:eastAsia="Malgun Gothic"/>
          <w:sz w:val="28"/>
          <w:szCs w:val="28"/>
          <w:vertAlign w:val="subscript"/>
          <w:rtl/>
          <w:lang w:eastAsia="ko-KR" w:bidi="ar-LB"/>
        </w:rPr>
        <w:t xml:space="preserve">6، </w:t>
      </w:r>
      <w:r w:rsidRPr="000B32EC">
        <w:rPr>
          <w:rFonts w:eastAsia="Malgun Gothic"/>
          <w:sz w:val="28"/>
          <w:szCs w:val="28"/>
          <w:lang w:eastAsia="ko-KR" w:bidi="ar-LB"/>
        </w:rPr>
        <w:t>Al</w:t>
      </w:r>
      <w:r w:rsidRPr="000B32EC">
        <w:rPr>
          <w:rFonts w:eastAsia="Malgun Gothic"/>
          <w:sz w:val="28"/>
          <w:szCs w:val="28"/>
          <w:vertAlign w:val="subscript"/>
          <w:rtl/>
          <w:lang w:eastAsia="ko-KR" w:bidi="ar-LB"/>
        </w:rPr>
        <w:t>13</w:t>
      </w:r>
      <w:r w:rsidRPr="000B32EC">
        <w:rPr>
          <w:rFonts w:eastAsia="Malgun Gothic"/>
          <w:sz w:val="28"/>
          <w:szCs w:val="28"/>
          <w:rtl/>
          <w:lang w:eastAsia="ko-KR" w:bidi="ar-LB"/>
        </w:rPr>
        <w:t xml:space="preserve"> </w:t>
      </w:r>
      <w:r w:rsidRPr="000B32EC">
        <w:rPr>
          <w:rFonts w:eastAsia="Malgun Gothic"/>
          <w:sz w:val="28"/>
          <w:szCs w:val="28"/>
          <w:vertAlign w:val="superscript"/>
          <w:rtl/>
          <w:lang w:eastAsia="ko-KR" w:bidi="ar-LB"/>
        </w:rPr>
        <w:t>27</w:t>
      </w:r>
      <w:r w:rsidRPr="000B32EC">
        <w:rPr>
          <w:rFonts w:eastAsia="Malgun Gothic"/>
          <w:sz w:val="28"/>
          <w:szCs w:val="28"/>
          <w:rtl/>
          <w:lang w:eastAsia="ko-KR" w:bidi="ar-LB"/>
        </w:rPr>
        <w:t xml:space="preserve"> </w:t>
      </w:r>
    </w:p>
    <w:p w:rsidR="00AA5F4A" w:rsidRPr="000B32EC" w:rsidRDefault="00AA5F4A" w:rsidP="00AA5F4A">
      <w:pPr>
        <w:tabs>
          <w:tab w:val="left" w:pos="2829"/>
          <w:tab w:val="left" w:pos="4524"/>
        </w:tabs>
        <w:bidi/>
        <w:spacing w:after="200" w:line="276" w:lineRule="auto"/>
        <w:rPr>
          <w:rFonts w:eastAsia="Malgun Gothic"/>
          <w:b/>
          <w:bCs/>
          <w:color w:val="FF0000"/>
          <w:sz w:val="28"/>
          <w:szCs w:val="28"/>
          <w:u w:val="single"/>
          <w:rtl/>
          <w:lang w:eastAsia="ko-KR" w:bidi="ar-LB"/>
        </w:rPr>
      </w:pPr>
      <w:r w:rsidRPr="000B32EC">
        <w:rPr>
          <w:rFonts w:eastAsia="Malgun Gothic" w:hint="cs"/>
          <w:b/>
          <w:bCs/>
          <w:color w:val="FF0000"/>
          <w:sz w:val="28"/>
          <w:szCs w:val="28"/>
          <w:u w:val="single"/>
          <w:rtl/>
          <w:lang w:eastAsia="ko-KR" w:bidi="ar-LB"/>
        </w:rPr>
        <w:lastRenderedPageBreak/>
        <w:t>الإجابة:</w:t>
      </w:r>
    </w:p>
    <w:tbl>
      <w:tblPr>
        <w:bidiVisu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2633"/>
        <w:gridCol w:w="2609"/>
        <w:gridCol w:w="2374"/>
      </w:tblGrid>
      <w:tr w:rsidR="00AA5F4A" w:rsidRPr="0007763B" w:rsidTr="00F1145A">
        <w:tc>
          <w:tcPr>
            <w:tcW w:w="2448"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النواة</w:t>
            </w:r>
          </w:p>
        </w:tc>
        <w:tc>
          <w:tcPr>
            <w:tcW w:w="2633"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عدد الإلكترونات</w:t>
            </w:r>
          </w:p>
        </w:tc>
        <w:tc>
          <w:tcPr>
            <w:tcW w:w="2609"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عدد النترونات</w:t>
            </w:r>
          </w:p>
        </w:tc>
        <w:tc>
          <w:tcPr>
            <w:tcW w:w="2374"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عدد البروتونات</w:t>
            </w:r>
          </w:p>
        </w:tc>
      </w:tr>
      <w:tr w:rsidR="00AA5F4A" w:rsidRPr="0007763B" w:rsidTr="00F1145A">
        <w:tc>
          <w:tcPr>
            <w:tcW w:w="2448" w:type="dxa"/>
            <w:shd w:val="clear" w:color="auto" w:fill="auto"/>
            <w:vAlign w:val="center"/>
          </w:tcPr>
          <w:p w:rsidR="00AA5F4A" w:rsidRPr="005901EC" w:rsidRDefault="00AA5F4A" w:rsidP="00F1145A">
            <w:pPr>
              <w:tabs>
                <w:tab w:val="left" w:pos="2829"/>
                <w:tab w:val="left" w:pos="4524"/>
              </w:tabs>
              <w:bidi/>
              <w:spacing w:line="276" w:lineRule="auto"/>
              <w:jc w:val="center"/>
              <w:rPr>
                <w:rFonts w:eastAsia="Malgun Gothic"/>
                <w:sz w:val="28"/>
                <w:szCs w:val="28"/>
                <w:rtl/>
                <w:lang w:eastAsia="ko-KR" w:bidi="ar-LB"/>
              </w:rPr>
            </w:pPr>
            <w:r>
              <w:rPr>
                <w:rFonts w:eastAsia="Malgun Gothic"/>
                <w:sz w:val="28"/>
                <w:szCs w:val="28"/>
                <w:rtl/>
                <w:lang w:eastAsia="ko-KR" w:bidi="ar-LB"/>
              </w:rPr>
              <w:t>C</w:t>
            </w:r>
            <w:r w:rsidR="00F650FF" w:rsidRPr="005901EC">
              <w:rPr>
                <w:rFonts w:eastAsia="Malgun Gothic"/>
                <w:noProof/>
                <w:position w:val="-12"/>
                <w:sz w:val="28"/>
                <w:szCs w:val="28"/>
                <w:lang w:eastAsia="ko-KR" w:bidi="ar-LB"/>
              </w:rPr>
            </w:r>
            <w:r w:rsidR="00F650FF" w:rsidRPr="005901EC">
              <w:rPr>
                <w:rFonts w:eastAsia="Malgun Gothic"/>
                <w:noProof/>
                <w:position w:val="-12"/>
                <w:sz w:val="28"/>
                <w:szCs w:val="28"/>
                <w:lang w:eastAsia="ko-KR" w:bidi="ar-LB"/>
              </w:rPr>
              <w:object w:dxaOrig="200" w:dyaOrig="380">
                <v:shape id="_x0000_i1034" type="#_x0000_t75" style="width:9.8pt;height:18.8pt" o:ole="">
                  <v:imagedata r:id="rId17" o:title=""/>
                </v:shape>
                <o:OLEObject Type="Embed" ProgID="Equation.3" ShapeID="_x0000_i1034" DrawAspect="Content" ObjectID="_1787410781" r:id="rId18"/>
              </w:object>
            </w:r>
          </w:p>
        </w:tc>
        <w:tc>
          <w:tcPr>
            <w:tcW w:w="2633"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6</w:t>
            </w:r>
          </w:p>
        </w:tc>
        <w:tc>
          <w:tcPr>
            <w:tcW w:w="2609"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6</w:t>
            </w:r>
          </w:p>
        </w:tc>
        <w:tc>
          <w:tcPr>
            <w:tcW w:w="2374"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6</w:t>
            </w:r>
          </w:p>
        </w:tc>
      </w:tr>
      <w:tr w:rsidR="00AA5F4A" w:rsidRPr="0007763B" w:rsidTr="00F1145A">
        <w:tc>
          <w:tcPr>
            <w:tcW w:w="2448"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lang w:eastAsia="ko-KR" w:bidi="ar-LB"/>
              </w:rPr>
              <w:t>Al</w:t>
            </w:r>
            <w:r w:rsidRPr="0007763B">
              <w:rPr>
                <w:rFonts w:eastAsia="Malgun Gothic"/>
                <w:sz w:val="28"/>
                <w:szCs w:val="28"/>
                <w:rtl/>
                <w:lang w:eastAsia="ko-KR" w:bidi="ar-LB"/>
              </w:rPr>
              <w:t xml:space="preserve"> </w:t>
            </w:r>
            <w:r w:rsidR="00F650FF" w:rsidRPr="005901EC">
              <w:rPr>
                <w:rFonts w:eastAsia="Malgun Gothic"/>
                <w:noProof/>
                <w:position w:val="-12"/>
                <w:sz w:val="28"/>
                <w:szCs w:val="28"/>
                <w:lang w:eastAsia="ko-KR" w:bidi="ar-LB"/>
              </w:rPr>
            </w:r>
            <w:r w:rsidR="00F650FF" w:rsidRPr="005901EC">
              <w:rPr>
                <w:rFonts w:eastAsia="Malgun Gothic"/>
                <w:noProof/>
                <w:position w:val="-12"/>
                <w:sz w:val="28"/>
                <w:szCs w:val="28"/>
                <w:lang w:eastAsia="ko-KR" w:bidi="ar-LB"/>
              </w:rPr>
              <w:object w:dxaOrig="220" w:dyaOrig="380">
                <v:shape id="_x0000_i1035" type="#_x0000_t75" style="width:11.05pt;height:18.8pt" o:ole="">
                  <v:imagedata r:id="rId19" o:title=""/>
                </v:shape>
                <o:OLEObject Type="Embed" ProgID="Equation.3" ShapeID="_x0000_i1035" DrawAspect="Content" ObjectID="_1787410782" r:id="rId20"/>
              </w:object>
            </w:r>
          </w:p>
        </w:tc>
        <w:tc>
          <w:tcPr>
            <w:tcW w:w="2633"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13</w:t>
            </w:r>
          </w:p>
        </w:tc>
        <w:tc>
          <w:tcPr>
            <w:tcW w:w="2609"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14</w:t>
            </w:r>
          </w:p>
        </w:tc>
        <w:tc>
          <w:tcPr>
            <w:tcW w:w="2374" w:type="dxa"/>
            <w:shd w:val="clear" w:color="auto" w:fill="auto"/>
            <w:vAlign w:val="center"/>
          </w:tcPr>
          <w:p w:rsidR="00AA5F4A" w:rsidRPr="0007763B" w:rsidRDefault="00AA5F4A" w:rsidP="00F1145A">
            <w:pPr>
              <w:tabs>
                <w:tab w:val="left" w:pos="2829"/>
                <w:tab w:val="left" w:pos="4524"/>
              </w:tabs>
              <w:bidi/>
              <w:spacing w:line="276" w:lineRule="auto"/>
              <w:jc w:val="center"/>
              <w:rPr>
                <w:rFonts w:eastAsia="Malgun Gothic"/>
                <w:sz w:val="28"/>
                <w:szCs w:val="28"/>
                <w:rtl/>
                <w:lang w:eastAsia="ko-KR" w:bidi="ar-LB"/>
              </w:rPr>
            </w:pPr>
            <w:r w:rsidRPr="0007763B">
              <w:rPr>
                <w:rFonts w:eastAsia="Malgun Gothic"/>
                <w:sz w:val="28"/>
                <w:szCs w:val="28"/>
                <w:rtl/>
                <w:lang w:eastAsia="ko-KR" w:bidi="ar-LB"/>
              </w:rPr>
              <w:t>13</w:t>
            </w:r>
          </w:p>
        </w:tc>
      </w:tr>
    </w:tbl>
    <w:p w:rsidR="00AA5F4A" w:rsidRPr="000B32EC" w:rsidRDefault="00AA5F4A" w:rsidP="00AA5F4A">
      <w:pPr>
        <w:tabs>
          <w:tab w:val="left" w:pos="2829"/>
          <w:tab w:val="left" w:pos="4524"/>
        </w:tabs>
        <w:bidi/>
        <w:spacing w:after="200" w:line="276" w:lineRule="auto"/>
        <w:rPr>
          <w:rFonts w:eastAsia="Malgun Gothic"/>
          <w:b/>
          <w:bCs/>
          <w:color w:val="FF0000"/>
          <w:sz w:val="28"/>
          <w:szCs w:val="28"/>
          <w:u w:val="single"/>
          <w:rtl/>
          <w:lang w:eastAsia="ko-KR" w:bidi="ar-LB"/>
        </w:rPr>
      </w:pPr>
      <w:r w:rsidRPr="000B32EC">
        <w:rPr>
          <w:rFonts w:eastAsia="Malgun Gothic"/>
          <w:b/>
          <w:bCs/>
          <w:color w:val="FF0000"/>
          <w:sz w:val="28"/>
          <w:szCs w:val="28"/>
          <w:u w:val="single"/>
          <w:rtl/>
          <w:lang w:eastAsia="ko-KR" w:bidi="ar-LB"/>
        </w:rPr>
        <w:t>التوز</w:t>
      </w:r>
      <w:r w:rsidRPr="000B32EC">
        <w:rPr>
          <w:rFonts w:eastAsia="Malgun Gothic" w:hint="cs"/>
          <w:b/>
          <w:bCs/>
          <w:color w:val="FF0000"/>
          <w:sz w:val="28"/>
          <w:szCs w:val="28"/>
          <w:u w:val="single"/>
          <w:rtl/>
          <w:lang w:eastAsia="ko-KR" w:bidi="ar-LB"/>
        </w:rPr>
        <w:t>ي</w:t>
      </w:r>
      <w:r w:rsidRPr="000B32EC">
        <w:rPr>
          <w:rFonts w:eastAsia="Malgun Gothic"/>
          <w:b/>
          <w:bCs/>
          <w:color w:val="FF0000"/>
          <w:sz w:val="28"/>
          <w:szCs w:val="28"/>
          <w:u w:val="single"/>
          <w:rtl/>
          <w:lang w:eastAsia="ko-KR" w:bidi="ar-LB"/>
        </w:rPr>
        <w:t>ع الإلكتروني:</w:t>
      </w:r>
    </w:p>
    <w:p w:rsidR="00AA5F4A" w:rsidRPr="000B32EC" w:rsidRDefault="00AA5F4A" w:rsidP="00AA5F4A">
      <w:pPr>
        <w:spacing w:after="200" w:line="276" w:lineRule="auto"/>
        <w:jc w:val="right"/>
        <w:rPr>
          <w:rFonts w:eastAsia="Malgun Gothic"/>
          <w:sz w:val="28"/>
          <w:szCs w:val="28"/>
          <w:rtl/>
          <w:lang w:eastAsia="ko-KR" w:bidi="ar-DZ"/>
        </w:rPr>
      </w:pPr>
      <w:r w:rsidRPr="000B32EC">
        <w:rPr>
          <w:rFonts w:eastAsia="Malgun Gothic" w:hint="cs"/>
          <w:sz w:val="28"/>
          <w:szCs w:val="28"/>
          <w:rtl/>
          <w:lang w:eastAsia="ko-KR" w:bidi="ar-DZ"/>
        </w:rPr>
        <w:t>رأينا حسب نموذج بوهر أن الإلكترونات تدور حول النواة في مدارات طاقوية محددة تماما توزع الإلكترونات في المدارات حسب مبدأ بولي الأول والثاني .</w:t>
      </w:r>
    </w:p>
    <w:p w:rsidR="00AA5F4A" w:rsidRPr="000B32EC" w:rsidRDefault="00AA5F4A" w:rsidP="00AA5F4A">
      <w:pPr>
        <w:spacing w:after="200" w:line="276" w:lineRule="auto"/>
        <w:jc w:val="right"/>
        <w:rPr>
          <w:rFonts w:eastAsia="Malgun Gothic"/>
          <w:sz w:val="28"/>
          <w:szCs w:val="28"/>
          <w:vertAlign w:val="superscript"/>
          <w:lang w:eastAsia="ko-KR" w:bidi="ar-DZ"/>
        </w:rPr>
      </w:pPr>
      <w:r w:rsidRPr="000B32EC">
        <w:rPr>
          <w:rFonts w:eastAsia="Malgun Gothic" w:hint="cs"/>
          <w:sz w:val="28"/>
          <w:szCs w:val="28"/>
          <w:rtl/>
          <w:lang w:eastAsia="ko-KR" w:bidi="ar-DZ"/>
        </w:rPr>
        <w:t xml:space="preserve"> هو رقم الطبقة أو المدار.</w:t>
      </w:r>
      <w:r w:rsidRPr="000B32EC">
        <w:rPr>
          <w:rFonts w:eastAsia="Malgun Gothic"/>
          <w:sz w:val="28"/>
          <w:szCs w:val="28"/>
          <w:lang w:eastAsia="ko-KR" w:bidi="ar-DZ"/>
        </w:rPr>
        <w:t>n</w:t>
      </w:r>
      <w:r w:rsidRPr="000B32EC">
        <w:rPr>
          <w:rFonts w:eastAsia="Malgun Gothic" w:hint="cs"/>
          <w:sz w:val="28"/>
          <w:szCs w:val="28"/>
          <w:rtl/>
          <w:lang w:eastAsia="ko-KR" w:bidi="ar-DZ"/>
        </w:rPr>
        <w:t xml:space="preserve"> حيث </w:t>
      </w:r>
      <w:r w:rsidRPr="000B32EC">
        <w:rPr>
          <w:rFonts w:eastAsia="Malgun Gothic"/>
          <w:sz w:val="28"/>
          <w:szCs w:val="28"/>
          <w:lang w:eastAsia="ko-KR" w:bidi="ar-DZ"/>
        </w:rPr>
        <w:t>2n</w:t>
      </w:r>
      <w:r w:rsidRPr="000B32EC">
        <w:rPr>
          <w:rFonts w:eastAsia="Malgun Gothic"/>
          <w:sz w:val="28"/>
          <w:szCs w:val="28"/>
          <w:vertAlign w:val="superscript"/>
          <w:lang w:eastAsia="ko-KR" w:bidi="ar-DZ"/>
        </w:rPr>
        <w:t>2</w:t>
      </w:r>
      <w:r w:rsidRPr="000B32EC">
        <w:rPr>
          <w:rFonts w:eastAsia="Malgun Gothic" w:hint="cs"/>
          <w:sz w:val="28"/>
          <w:szCs w:val="28"/>
          <w:rtl/>
          <w:lang w:eastAsia="ko-KR" w:bidi="ar-DZ"/>
        </w:rPr>
        <w:t xml:space="preserve"> </w:t>
      </w:r>
      <w:r w:rsidRPr="000B32EC">
        <w:rPr>
          <w:rFonts w:eastAsia="Malgun Gothic" w:hint="cs"/>
          <w:b/>
          <w:bCs/>
          <w:color w:val="00B050"/>
          <w:sz w:val="28"/>
          <w:szCs w:val="28"/>
          <w:u w:val="single"/>
          <w:rtl/>
          <w:lang w:eastAsia="ko-KR" w:bidi="ar-DZ"/>
        </w:rPr>
        <w:t>مبدأ باولي الأول :</w:t>
      </w:r>
      <w:r w:rsidRPr="000B32EC">
        <w:rPr>
          <w:rFonts w:eastAsia="Malgun Gothic" w:hint="cs"/>
          <w:color w:val="00B050"/>
          <w:sz w:val="28"/>
          <w:szCs w:val="28"/>
          <w:rtl/>
          <w:lang w:eastAsia="ko-KR" w:bidi="ar-DZ"/>
        </w:rPr>
        <w:t xml:space="preserve"> </w:t>
      </w:r>
      <w:r w:rsidRPr="000B32EC">
        <w:rPr>
          <w:rFonts w:eastAsia="Malgun Gothic" w:hint="cs"/>
          <w:sz w:val="28"/>
          <w:szCs w:val="28"/>
          <w:rtl/>
          <w:lang w:eastAsia="ko-KR" w:bidi="ar-DZ"/>
        </w:rPr>
        <w:t>كل طبقة أو كل مدار تتسع لعدد من الإلكترونات وهو</w:t>
      </w:r>
    </w:p>
    <w:p w:rsidR="00AA5F4A" w:rsidRPr="000B32EC" w:rsidRDefault="00AA5F4A" w:rsidP="00AA5F4A">
      <w:pPr>
        <w:spacing w:after="200" w:line="276" w:lineRule="auto"/>
        <w:jc w:val="right"/>
        <w:rPr>
          <w:rFonts w:eastAsia="Malgun Gothic"/>
          <w:sz w:val="28"/>
          <w:szCs w:val="28"/>
          <w:lang w:eastAsia="ko-KR" w:bidi="ar-DZ"/>
        </w:rPr>
      </w:pPr>
      <w:r w:rsidRPr="000B32EC">
        <w:rPr>
          <w:rFonts w:eastAsia="Malgun Gothic" w:hint="cs"/>
          <w:sz w:val="28"/>
          <w:szCs w:val="28"/>
          <w:rtl/>
          <w:lang w:eastAsia="ko-KR" w:bidi="ar-DZ"/>
        </w:rPr>
        <w:t xml:space="preserve"> </w:t>
      </w:r>
      <w:r w:rsidRPr="000B32EC">
        <w:rPr>
          <w:rFonts w:eastAsia="Malgun Gothic"/>
          <w:sz w:val="28"/>
          <w:szCs w:val="28"/>
          <w:lang w:eastAsia="ko-KR" w:bidi="ar-DZ"/>
        </w:rPr>
        <w:t>2e</w:t>
      </w:r>
      <w:r w:rsidRPr="000B32EC">
        <w:rPr>
          <w:rFonts w:eastAsia="Malgun Gothic"/>
          <w:sz w:val="28"/>
          <w:szCs w:val="28"/>
          <w:vertAlign w:val="superscript"/>
          <w:lang w:eastAsia="ko-KR" w:bidi="ar-DZ"/>
        </w:rPr>
        <w:t>-</w:t>
      </w:r>
      <w:r w:rsidRPr="000B32EC">
        <w:rPr>
          <w:rFonts w:eastAsia="Malgun Gothic" w:hint="cs"/>
          <w:sz w:val="28"/>
          <w:szCs w:val="28"/>
          <w:rtl/>
          <w:lang w:eastAsia="ko-KR" w:bidi="ar-DZ"/>
        </w:rPr>
        <w:t xml:space="preserve">يتسع ل </w:t>
      </w:r>
      <w:r>
        <w:rPr>
          <w:rFonts w:eastAsia="Malgun Gothic"/>
          <w:sz w:val="28"/>
          <w:szCs w:val="28"/>
          <w:lang w:eastAsia="ko-KR" w:bidi="ar-DZ"/>
        </w:rPr>
        <w:t xml:space="preserve"> </w:t>
      </w:r>
      <w:r w:rsidRPr="000B32EC">
        <w:rPr>
          <w:rFonts w:eastAsia="Malgun Gothic"/>
          <w:sz w:val="28"/>
          <w:szCs w:val="28"/>
          <w:lang w:eastAsia="ko-KR" w:bidi="ar-DZ"/>
        </w:rPr>
        <w:t xml:space="preserve">K </w:t>
      </w:r>
      <w:r w:rsidRPr="000B32EC">
        <w:rPr>
          <w:rFonts w:eastAsia="Malgun Gothic" w:hint="cs"/>
          <w:color w:val="7030A0"/>
          <w:sz w:val="28"/>
          <w:szCs w:val="28"/>
          <w:rtl/>
          <w:lang w:eastAsia="ko-KR" w:bidi="ar-DZ"/>
        </w:rPr>
        <w:t xml:space="preserve"> المدار الأول: </w:t>
      </w:r>
      <w:r w:rsidRPr="000B32EC">
        <w:rPr>
          <w:rFonts w:eastAsia="Malgun Gothic" w:hint="cs"/>
          <w:sz w:val="28"/>
          <w:szCs w:val="28"/>
          <w:rtl/>
          <w:lang w:eastAsia="ko-KR" w:bidi="ar-DZ"/>
        </w:rPr>
        <w:t>رمزة</w:t>
      </w:r>
    </w:p>
    <w:p w:rsidR="00AA5F4A" w:rsidRPr="000B32EC" w:rsidRDefault="00AA5F4A" w:rsidP="00AA5F4A">
      <w:pPr>
        <w:spacing w:after="200" w:line="276" w:lineRule="auto"/>
        <w:jc w:val="right"/>
        <w:rPr>
          <w:rFonts w:eastAsia="Malgun Gothic"/>
          <w:sz w:val="28"/>
          <w:szCs w:val="28"/>
          <w:lang w:eastAsia="ko-KR" w:bidi="ar-DZ"/>
        </w:rPr>
      </w:pPr>
      <w:r w:rsidRPr="000B32EC">
        <w:rPr>
          <w:rFonts w:eastAsia="Malgun Gothic" w:hint="cs"/>
          <w:sz w:val="28"/>
          <w:szCs w:val="28"/>
          <w:rtl/>
          <w:lang w:eastAsia="ko-KR" w:bidi="ar-DZ"/>
        </w:rPr>
        <w:t>8</w:t>
      </w:r>
      <w:r w:rsidRPr="000B32EC">
        <w:rPr>
          <w:rFonts w:eastAsia="Malgun Gothic"/>
          <w:sz w:val="28"/>
          <w:szCs w:val="28"/>
          <w:lang w:eastAsia="ko-KR" w:bidi="ar-DZ"/>
        </w:rPr>
        <w:t>e</w:t>
      </w:r>
      <w:r w:rsidRPr="000B32EC">
        <w:rPr>
          <w:rFonts w:eastAsia="Malgun Gothic"/>
          <w:sz w:val="28"/>
          <w:szCs w:val="28"/>
          <w:vertAlign w:val="superscript"/>
          <w:lang w:eastAsia="ko-KR" w:bidi="ar-DZ"/>
        </w:rPr>
        <w:t xml:space="preserve">-  </w:t>
      </w:r>
      <w:r w:rsidRPr="000B32EC">
        <w:rPr>
          <w:rFonts w:eastAsia="Malgun Gothic" w:hint="cs"/>
          <w:sz w:val="28"/>
          <w:szCs w:val="28"/>
          <w:vertAlign w:val="superscript"/>
          <w:rtl/>
          <w:lang w:eastAsia="ko-KR" w:bidi="ar-DZ"/>
        </w:rPr>
        <w:t xml:space="preserve"> </w:t>
      </w:r>
      <w:r w:rsidRPr="000B32EC">
        <w:rPr>
          <w:rFonts w:eastAsia="Malgun Gothic" w:hint="cs"/>
          <w:sz w:val="28"/>
          <w:szCs w:val="28"/>
          <w:rtl/>
          <w:lang w:eastAsia="ko-KR" w:bidi="ar-DZ"/>
        </w:rPr>
        <w:t xml:space="preserve">يتسع ل </w:t>
      </w:r>
      <w:r w:rsidRPr="000B32EC">
        <w:rPr>
          <w:rFonts w:eastAsia="Malgun Gothic"/>
          <w:sz w:val="28"/>
          <w:szCs w:val="28"/>
          <w:lang w:eastAsia="ko-KR" w:bidi="ar-DZ"/>
        </w:rPr>
        <w:t xml:space="preserve">L </w:t>
      </w:r>
      <w:r w:rsidRPr="000B32EC">
        <w:rPr>
          <w:rFonts w:eastAsia="Malgun Gothic" w:hint="cs"/>
          <w:sz w:val="28"/>
          <w:szCs w:val="28"/>
          <w:rtl/>
          <w:lang w:eastAsia="ko-KR" w:bidi="ar-DZ"/>
        </w:rPr>
        <w:t xml:space="preserve"> </w:t>
      </w:r>
      <w:r w:rsidRPr="000B32EC">
        <w:rPr>
          <w:rFonts w:eastAsia="Malgun Gothic" w:hint="cs"/>
          <w:color w:val="7030A0"/>
          <w:sz w:val="28"/>
          <w:szCs w:val="28"/>
          <w:rtl/>
          <w:lang w:eastAsia="ko-KR" w:bidi="ar-DZ"/>
        </w:rPr>
        <w:t xml:space="preserve">المدار الثاني: </w:t>
      </w:r>
      <w:r w:rsidRPr="000B32EC">
        <w:rPr>
          <w:rFonts w:eastAsia="Malgun Gothic" w:hint="cs"/>
          <w:sz w:val="28"/>
          <w:szCs w:val="28"/>
          <w:rtl/>
          <w:lang w:eastAsia="ko-KR" w:bidi="ar-DZ"/>
        </w:rPr>
        <w:t>رمزة</w:t>
      </w:r>
    </w:p>
    <w:p w:rsidR="00AA5F4A" w:rsidRPr="000B32EC" w:rsidRDefault="00AA5F4A" w:rsidP="00AA5F4A">
      <w:pPr>
        <w:spacing w:after="200" w:line="276" w:lineRule="auto"/>
        <w:jc w:val="right"/>
        <w:rPr>
          <w:rFonts w:eastAsia="Malgun Gothic"/>
          <w:sz w:val="28"/>
          <w:szCs w:val="28"/>
          <w:lang w:eastAsia="ko-KR" w:bidi="ar-DZ"/>
        </w:rPr>
      </w:pPr>
      <w:r w:rsidRPr="000B32EC">
        <w:rPr>
          <w:rFonts w:eastAsia="Malgun Gothic"/>
          <w:sz w:val="28"/>
          <w:szCs w:val="28"/>
          <w:lang w:eastAsia="ko-KR" w:bidi="ar-DZ"/>
        </w:rPr>
        <w:t>18e</w:t>
      </w:r>
      <w:r w:rsidRPr="000B32EC">
        <w:rPr>
          <w:rFonts w:eastAsia="Malgun Gothic"/>
          <w:sz w:val="28"/>
          <w:szCs w:val="28"/>
          <w:vertAlign w:val="superscript"/>
          <w:lang w:eastAsia="ko-KR" w:bidi="ar-DZ"/>
        </w:rPr>
        <w:t xml:space="preserve">-  </w:t>
      </w:r>
      <w:r w:rsidRPr="000B32EC">
        <w:rPr>
          <w:rFonts w:eastAsia="Malgun Gothic" w:hint="cs"/>
          <w:sz w:val="28"/>
          <w:szCs w:val="28"/>
          <w:vertAlign w:val="superscript"/>
          <w:rtl/>
          <w:lang w:eastAsia="ko-KR" w:bidi="ar-DZ"/>
        </w:rPr>
        <w:t xml:space="preserve"> </w:t>
      </w:r>
      <w:r w:rsidRPr="000B32EC">
        <w:rPr>
          <w:rFonts w:eastAsia="Malgun Gothic" w:hint="cs"/>
          <w:sz w:val="28"/>
          <w:szCs w:val="28"/>
          <w:rtl/>
          <w:lang w:eastAsia="ko-KR" w:bidi="ar-DZ"/>
        </w:rPr>
        <w:t xml:space="preserve">يتسع ل </w:t>
      </w:r>
      <w:r w:rsidRPr="000B32EC">
        <w:rPr>
          <w:rFonts w:eastAsia="Malgun Gothic"/>
          <w:sz w:val="28"/>
          <w:szCs w:val="28"/>
          <w:lang w:eastAsia="ko-KR" w:bidi="ar-DZ"/>
        </w:rPr>
        <w:t xml:space="preserve">M </w:t>
      </w:r>
      <w:r w:rsidRPr="000B32EC">
        <w:rPr>
          <w:rFonts w:eastAsia="Malgun Gothic" w:hint="cs"/>
          <w:sz w:val="28"/>
          <w:szCs w:val="28"/>
          <w:rtl/>
          <w:lang w:eastAsia="ko-KR" w:bidi="ar-DZ"/>
        </w:rPr>
        <w:t xml:space="preserve"> </w:t>
      </w:r>
      <w:r w:rsidRPr="000B32EC">
        <w:rPr>
          <w:rFonts w:eastAsia="Malgun Gothic" w:hint="cs"/>
          <w:color w:val="7030A0"/>
          <w:sz w:val="28"/>
          <w:szCs w:val="28"/>
          <w:rtl/>
          <w:lang w:eastAsia="ko-KR" w:bidi="ar-DZ"/>
        </w:rPr>
        <w:t>المدار الثالث:</w:t>
      </w:r>
      <w:r w:rsidRPr="000B32EC">
        <w:rPr>
          <w:rFonts w:eastAsia="Malgun Gothic" w:hint="cs"/>
          <w:sz w:val="28"/>
          <w:szCs w:val="28"/>
          <w:rtl/>
          <w:lang w:eastAsia="ko-KR" w:bidi="ar-DZ"/>
        </w:rPr>
        <w:t xml:space="preserve"> رمزة</w:t>
      </w:r>
    </w:p>
    <w:p w:rsidR="00AA5F4A" w:rsidRPr="000B32EC" w:rsidRDefault="00AA5F4A" w:rsidP="00AA5F4A">
      <w:pPr>
        <w:spacing w:after="200" w:line="276" w:lineRule="auto"/>
        <w:jc w:val="right"/>
        <w:rPr>
          <w:rFonts w:eastAsia="Malgun Gothic"/>
          <w:sz w:val="28"/>
          <w:szCs w:val="28"/>
          <w:rtl/>
          <w:lang w:eastAsia="ko-KR" w:bidi="ar-DZ"/>
        </w:rPr>
      </w:pPr>
      <w:r w:rsidRPr="000B32EC">
        <w:rPr>
          <w:rFonts w:eastAsia="Malgun Gothic" w:hint="cs"/>
          <w:b/>
          <w:bCs/>
          <w:color w:val="00B050"/>
          <w:sz w:val="28"/>
          <w:szCs w:val="28"/>
          <w:u w:val="single"/>
          <w:rtl/>
          <w:lang w:eastAsia="ko-KR" w:bidi="ar-DZ"/>
        </w:rPr>
        <w:t>مبدأ باولي الثاني :</w:t>
      </w:r>
    </w:p>
    <w:p w:rsidR="00AA5F4A" w:rsidRPr="000B32EC" w:rsidRDefault="00AA5F4A" w:rsidP="00AA5F4A">
      <w:pPr>
        <w:spacing w:after="200" w:line="276" w:lineRule="auto"/>
        <w:jc w:val="right"/>
        <w:rPr>
          <w:rFonts w:eastAsia="Malgun Gothic"/>
          <w:sz w:val="28"/>
          <w:szCs w:val="28"/>
          <w:rtl/>
          <w:lang w:eastAsia="ko-KR" w:bidi="ar-DZ"/>
        </w:rPr>
      </w:pPr>
      <w:r w:rsidRPr="000B32EC">
        <w:rPr>
          <w:rFonts w:eastAsia="Malgun Gothic" w:hint="cs"/>
          <w:sz w:val="28"/>
          <w:szCs w:val="28"/>
          <w:rtl/>
          <w:lang w:eastAsia="ko-KR" w:bidi="ar-DZ"/>
        </w:rPr>
        <w:t xml:space="preserve"> وبعد ت</w:t>
      </w:r>
      <w:r w:rsidRPr="000B32EC">
        <w:rPr>
          <w:rFonts w:eastAsia="Malgun Gothic"/>
          <w:sz w:val="28"/>
          <w:szCs w:val="28"/>
          <w:rtl/>
          <w:lang w:eastAsia="ko-KR" w:bidi="ar-LB"/>
        </w:rPr>
        <w:t>ش</w:t>
      </w:r>
      <w:r w:rsidRPr="000B32EC">
        <w:rPr>
          <w:rFonts w:eastAsia="Malgun Gothic" w:hint="cs"/>
          <w:sz w:val="28"/>
          <w:szCs w:val="28"/>
          <w:rtl/>
          <w:lang w:eastAsia="ko-KR" w:bidi="ar-DZ"/>
        </w:rPr>
        <w:t xml:space="preserve">بعها تليها  </w:t>
      </w:r>
      <w:r w:rsidRPr="000B32EC">
        <w:rPr>
          <w:rFonts w:eastAsia="Malgun Gothic"/>
          <w:sz w:val="28"/>
          <w:szCs w:val="28"/>
          <w:lang w:eastAsia="ko-KR" w:bidi="ar-DZ"/>
        </w:rPr>
        <w:t xml:space="preserve">L </w:t>
      </w:r>
      <w:r w:rsidRPr="000B32EC">
        <w:rPr>
          <w:rFonts w:eastAsia="Malgun Gothic" w:hint="cs"/>
          <w:sz w:val="28"/>
          <w:szCs w:val="28"/>
          <w:rtl/>
          <w:lang w:eastAsia="ko-KR" w:bidi="ar-DZ"/>
        </w:rPr>
        <w:t xml:space="preserve"> بعد ت</w:t>
      </w:r>
      <w:r w:rsidRPr="000B32EC">
        <w:rPr>
          <w:rFonts w:eastAsia="Malgun Gothic"/>
          <w:sz w:val="28"/>
          <w:szCs w:val="28"/>
          <w:rtl/>
          <w:lang w:eastAsia="ko-KR" w:bidi="ar-LB"/>
        </w:rPr>
        <w:t>ش</w:t>
      </w:r>
      <w:r w:rsidRPr="000B32EC">
        <w:rPr>
          <w:rFonts w:eastAsia="Malgun Gothic" w:hint="cs"/>
          <w:sz w:val="28"/>
          <w:szCs w:val="28"/>
          <w:rtl/>
          <w:lang w:eastAsia="ko-KR" w:bidi="ar-DZ"/>
        </w:rPr>
        <w:t xml:space="preserve">بعها تليها الطبقة </w:t>
      </w:r>
      <w:r w:rsidRPr="000B32EC">
        <w:rPr>
          <w:rFonts w:eastAsia="Malgun Gothic"/>
          <w:sz w:val="28"/>
          <w:szCs w:val="28"/>
          <w:lang w:eastAsia="ko-KR" w:bidi="ar-DZ"/>
        </w:rPr>
        <w:t>K</w:t>
      </w:r>
      <w:r w:rsidRPr="000B32EC">
        <w:rPr>
          <w:rFonts w:eastAsia="Malgun Gothic" w:hint="cs"/>
          <w:sz w:val="28"/>
          <w:szCs w:val="28"/>
          <w:rtl/>
          <w:lang w:eastAsia="ko-KR" w:bidi="ar-DZ"/>
        </w:rPr>
        <w:t xml:space="preserve"> عند إستقرار الذرة تتوزع الإلكترونات على الترتيب على الطبقة</w:t>
      </w:r>
    </w:p>
    <w:p w:rsidR="00AA5F4A" w:rsidRPr="000B32EC" w:rsidRDefault="00AA5F4A" w:rsidP="00AA5F4A">
      <w:pPr>
        <w:spacing w:after="200" w:line="276" w:lineRule="auto"/>
        <w:jc w:val="right"/>
        <w:rPr>
          <w:rFonts w:eastAsia="Malgun Gothic"/>
          <w:sz w:val="28"/>
          <w:szCs w:val="28"/>
          <w:rtl/>
          <w:lang w:eastAsia="ko-KR" w:bidi="ar-DZ"/>
        </w:rPr>
      </w:pPr>
      <w:r w:rsidRPr="000B32EC">
        <w:rPr>
          <w:rFonts w:eastAsia="Malgun Gothic" w:hint="cs"/>
          <w:sz w:val="28"/>
          <w:szCs w:val="28"/>
          <w:rtl/>
          <w:lang w:eastAsia="ko-KR" w:bidi="ar-DZ"/>
        </w:rPr>
        <w:t xml:space="preserve"> وهكذا.</w:t>
      </w:r>
      <w:r w:rsidRPr="000B32EC">
        <w:rPr>
          <w:rFonts w:eastAsia="Malgun Gothic"/>
          <w:sz w:val="28"/>
          <w:szCs w:val="28"/>
          <w:lang w:eastAsia="ko-KR" w:bidi="ar-DZ"/>
        </w:rPr>
        <w:t>M</w:t>
      </w:r>
      <w:r w:rsidRPr="000B32EC">
        <w:rPr>
          <w:rFonts w:eastAsia="Malgun Gothic" w:hint="cs"/>
          <w:sz w:val="28"/>
          <w:szCs w:val="28"/>
          <w:rtl/>
          <w:lang w:eastAsia="ko-KR" w:bidi="ar-DZ"/>
        </w:rPr>
        <w:t xml:space="preserve">الطبقة </w:t>
      </w:r>
    </w:p>
    <w:p w:rsidR="00AA5F4A" w:rsidRPr="000B32EC" w:rsidRDefault="00AA5F4A" w:rsidP="00AA5F4A">
      <w:pPr>
        <w:spacing w:after="200" w:line="276" w:lineRule="auto"/>
        <w:jc w:val="right"/>
        <w:rPr>
          <w:rFonts w:eastAsia="Malgun Gothic"/>
          <w:sz w:val="28"/>
          <w:szCs w:val="28"/>
          <w:rtl/>
          <w:lang w:eastAsia="ko-KR" w:bidi="ar-LB"/>
        </w:rPr>
      </w:pPr>
      <w:r w:rsidRPr="000B32EC">
        <w:rPr>
          <w:rFonts w:eastAsia="Malgun Gothic" w:hint="cs"/>
          <w:sz w:val="28"/>
          <w:szCs w:val="28"/>
          <w:rtl/>
          <w:lang w:eastAsia="ko-KR" w:bidi="ar-DZ"/>
        </w:rPr>
        <w:t>التوزيع الإلكتروني يتم ب</w:t>
      </w:r>
      <w:r w:rsidRPr="000B32EC">
        <w:rPr>
          <w:rFonts w:eastAsia="Malgun Gothic"/>
          <w:sz w:val="28"/>
          <w:szCs w:val="28"/>
          <w:rtl/>
          <w:lang w:eastAsia="ko-KR" w:bidi="ar-LB"/>
        </w:rPr>
        <w:t>ش</w:t>
      </w:r>
      <w:r w:rsidRPr="000B32EC">
        <w:rPr>
          <w:rFonts w:eastAsia="Malgun Gothic" w:hint="cs"/>
          <w:sz w:val="28"/>
          <w:szCs w:val="28"/>
          <w:rtl/>
          <w:lang w:eastAsia="ko-KR" w:bidi="ar-LB"/>
        </w:rPr>
        <w:t>كلين هما:</w:t>
      </w:r>
    </w:p>
    <w:p w:rsidR="00AA5F4A" w:rsidRPr="000B32EC" w:rsidRDefault="00AA5F4A" w:rsidP="00AA5F4A">
      <w:pPr>
        <w:spacing w:after="200" w:line="276" w:lineRule="auto"/>
        <w:jc w:val="right"/>
        <w:rPr>
          <w:rFonts w:eastAsia="Malgun Gothic"/>
          <w:b/>
          <w:bCs/>
          <w:color w:val="00B0F0"/>
          <w:sz w:val="28"/>
          <w:szCs w:val="28"/>
          <w:u w:val="single"/>
          <w:rtl/>
          <w:lang w:eastAsia="ko-KR" w:bidi="ar-LB"/>
        </w:rPr>
      </w:pPr>
      <w:r w:rsidRPr="000B32EC">
        <w:rPr>
          <w:rFonts w:eastAsia="Malgun Gothic" w:hint="cs"/>
          <w:b/>
          <w:bCs/>
          <w:color w:val="00B0F0"/>
          <w:sz w:val="28"/>
          <w:szCs w:val="28"/>
          <w:u w:val="single"/>
          <w:rtl/>
          <w:lang w:eastAsia="ko-KR" w:bidi="ar-LB"/>
        </w:rPr>
        <w:t>ال</w:t>
      </w:r>
      <w:r w:rsidRPr="000B32EC">
        <w:rPr>
          <w:rFonts w:eastAsia="Malgun Gothic"/>
          <w:b/>
          <w:bCs/>
          <w:color w:val="00B0F0"/>
          <w:sz w:val="28"/>
          <w:szCs w:val="28"/>
          <w:u w:val="single"/>
          <w:rtl/>
          <w:lang w:eastAsia="ko-KR" w:bidi="ar-LB"/>
        </w:rPr>
        <w:t>ش</w:t>
      </w:r>
      <w:r w:rsidRPr="000B32EC">
        <w:rPr>
          <w:rFonts w:eastAsia="Malgun Gothic" w:hint="cs"/>
          <w:b/>
          <w:bCs/>
          <w:color w:val="00B0F0"/>
          <w:sz w:val="28"/>
          <w:szCs w:val="28"/>
          <w:u w:val="single"/>
          <w:rtl/>
          <w:lang w:eastAsia="ko-KR" w:bidi="ar-LB"/>
        </w:rPr>
        <w:t>كل الأول:</w:t>
      </w:r>
      <w:r w:rsidRPr="005901EC">
        <w:rPr>
          <w:rFonts w:eastAsia="Malgun Gothic" w:hint="cs"/>
          <w:b/>
          <w:bCs/>
          <w:color w:val="00B0F0"/>
          <w:sz w:val="28"/>
          <w:szCs w:val="28"/>
          <w:rtl/>
          <w:lang w:eastAsia="ko-KR" w:bidi="ar-LB"/>
        </w:rPr>
        <w:t xml:space="preserve"> </w:t>
      </w:r>
      <w:r w:rsidRPr="000B32EC">
        <w:rPr>
          <w:rFonts w:eastAsia="Malgun Gothic" w:hint="cs"/>
          <w:sz w:val="28"/>
          <w:szCs w:val="28"/>
          <w:rtl/>
          <w:lang w:eastAsia="ko-KR" w:bidi="ar-LB"/>
        </w:rPr>
        <w:t>يكتب رمز الطبقة على يمينه وفي الأعلى عدد الإلكترونات .</w:t>
      </w:r>
    </w:p>
    <w:p w:rsidR="00AA5F4A" w:rsidRPr="000B32EC" w:rsidRDefault="00AA5F4A" w:rsidP="00AA5F4A">
      <w:pPr>
        <w:spacing w:after="200" w:line="276" w:lineRule="auto"/>
        <w:jc w:val="right"/>
        <w:rPr>
          <w:rFonts w:eastAsia="Malgun Gothic"/>
          <w:b/>
          <w:bCs/>
          <w:color w:val="00B0F0"/>
          <w:sz w:val="28"/>
          <w:szCs w:val="28"/>
          <w:u w:val="single"/>
          <w:rtl/>
          <w:lang w:eastAsia="ko-KR" w:bidi="ar-DZ"/>
        </w:rPr>
      </w:pPr>
      <w:r w:rsidRPr="000B32EC">
        <w:rPr>
          <w:rFonts w:eastAsia="Malgun Gothic" w:hint="cs"/>
          <w:b/>
          <w:bCs/>
          <w:color w:val="00B0F0"/>
          <w:sz w:val="28"/>
          <w:szCs w:val="28"/>
          <w:u w:val="single"/>
          <w:rtl/>
          <w:lang w:eastAsia="ko-KR" w:bidi="ar-DZ"/>
        </w:rPr>
        <w:t>مثال:</w:t>
      </w:r>
    </w:p>
    <w:p w:rsidR="00AA5F4A" w:rsidRPr="000B32EC" w:rsidRDefault="00F650FF" w:rsidP="00AA5F4A">
      <w:pPr>
        <w:tabs>
          <w:tab w:val="left" w:pos="7350"/>
          <w:tab w:val="right" w:pos="10206"/>
        </w:tabs>
        <w:spacing w:after="200" w:line="276" w:lineRule="auto"/>
        <w:rPr>
          <w:rFonts w:eastAsia="Malgun Gothic"/>
          <w:sz w:val="28"/>
          <w:szCs w:val="28"/>
          <w:lang w:eastAsia="ko-KR" w:bidi="ar-DZ"/>
        </w:rPr>
      </w:pPr>
      <w:r>
        <w:rPr>
          <w:rFonts w:eastAsia="Malgun Gothic" w:hint="cs"/>
          <w:b/>
          <w:bCs/>
          <w:noProof/>
          <w:color w:val="00B0F0"/>
          <w:sz w:val="28"/>
          <w:szCs w:val="28"/>
          <w:u w:val="single"/>
          <w:rtl/>
        </w:rPr>
        <mc:AlternateContent>
          <mc:Choice Requires="wps">
            <w:drawing>
              <wp:anchor distT="0" distB="0" distL="114300" distR="114300" simplePos="0" relativeHeight="251826688" behindDoc="0" locked="0" layoutInCell="1" allowOverlap="1">
                <wp:simplePos x="0" y="0"/>
                <wp:positionH relativeFrom="column">
                  <wp:posOffset>5448300</wp:posOffset>
                </wp:positionH>
                <wp:positionV relativeFrom="paragraph">
                  <wp:posOffset>5715</wp:posOffset>
                </wp:positionV>
                <wp:extent cx="495300" cy="123825"/>
                <wp:effectExtent l="19050" t="19050" r="0" b="28575"/>
                <wp:wrapNone/>
                <wp:docPr id="1969705658" name="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23825"/>
                        </a:xfrm>
                        <a:prstGeom prst="lef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ADAA3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 2569" o:spid="_x0000_s1026" type="#_x0000_t66" style="position:absolute;left:0;text-align:left;margin-left:429pt;margin-top:.45pt;width:39pt;height:9.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UDVjKgIAAGEEAAAOAAAAZHJzL2Uyb0RvYy54bWysVNtu2zAMfR+wfxD4vvjSZGuNKEXR&#13;&#10;rsOAbivQ7QMYW7K16TZKiZ19/WA5Sd3tbZgfCBE8OjwkRa+vB6PZXlBQznIoFjkwYWvXKNty+Pb1&#13;&#10;/s0lsBDRNqidFRwOIsD15vWrde8rUbrO6UYQG4y2oeo9hy5GX2VZqDthMCycF3YwWjoyGMPCUZs1&#13;&#10;hL2yrdFZmedvs95R48nVIgRl27spCJvEL6Wo4xcpg4hMc8iBxWQp2W2y2WaNVUvoO1UfdeA/yDCo&#13;&#10;LMyo7jAi25H6i8qomlxwMi5qZzInpapFKiIr8yL/o5ynDr1IxYSqD/7cp/D/aOvP+yf/SKP04B9c&#13;&#10;/SOwbLPOeh+qc2h0gn8ktu0/uUZwwF10qdpBkhmvOinZkPp5eO6qGCKrBw7Lq9VFngOrDxyK8uKy&#13;&#10;XEHKgdXpuqcQPwhn2HjgoIWMN0SuTzlw/xBiam3DLJoxffO9ACaNRg571GyV5yP/NMoZqJyDihE0&#13;&#10;oTKsjqQZVqfcqQNOq+ZeaZ0care3mtgeNYf79J10hzlOW9ZzuFqVqyT3RSzMOZKAs4IXOKOiIKaV&#13;&#10;4XD5rBOrTmDz3jZTaRGVPjoZVtoexzROZnzvodq65vBIjNz0zPeCIofO0S9gPaHnEH7ukAQw/dEG&#13;&#10;DlfFcjnuRHKWq3dlDozmke08grbuHHGIwKbjbZz2aOdJtV3kUKT6rbvZRSdVPL+jSdZRbR/8Zp2d&#13;&#10;V27ck7mfUM9/hs1vAAAA//8DAFBLAwQUAAYACAAAACEANdzYCuEAAAANAQAADwAAAGRycy9kb3du&#13;&#10;cmV2LnhtbEzPwU7CMBgA4LuJ79D8JNxcC+oyxv4RInLViIvnbi3bYvt3tAXK2xtP+gDf4as2yRp2&#13;&#10;0T6MjhAWmQCmqXNqpB6h+dw/FMBClKSkcaQRbjrApr6/q2Sp3JU+9OUQe5asoVBKhCHGqeQ8dIO2&#13;&#10;MmRu0pSsOTpvZQyZ8z1XXl5H6q3hSyFybuVIwMIgJ/0y6O77cLYIdn97P+ZRvbWvLp74Nm92p68G&#13;&#10;cT5Lu/V8lrZrYFGn+Cfg94CwgLqSZevOpAIzCMVzIYBFhBUwj7B6zAWwFmEpnoDxuuL/F/UPAAAA&#13;&#10;//8DAFBLAQItABQABgAIAAAAIQBaIpOj/wAAAOUBAAATAAAAAAAAAAAAAAAAAAAAAABbQ29udGVu&#13;&#10;dF9UeXBlc10ueG1sUEsBAi0AFAAGAAgAAAAhAKdKzzjYAAAAlgEAAAsAAAAAAAAAAAAAAAAAMAEA&#13;&#10;AF9yZWxzLy5yZWxzUEsBAi0AFAAGAAgAAAAhAHFQNWMqAgAAYQQAAA4AAAAAAAAAAAAAAAAAMQIA&#13;&#10;AGRycy9lMm9Eb2MueG1sUEsBAi0AFAAGAAgAAAAhADXc2ArhAAAADQEAAA8AAAAAAAAAAAAAAAAA&#13;&#10;hwQAAGRycy9kb3ducmV2LnhtbFBLBQYAAAAABAAEAPMAAACVBQAAAAA=&#13;&#10;">
                <v:path arrowok="t"/>
              </v:shape>
            </w:pict>
          </mc:Fallback>
        </mc:AlternateContent>
      </w:r>
      <w:r w:rsidR="00AA5F4A" w:rsidRPr="000B32EC">
        <w:rPr>
          <w:rFonts w:eastAsia="Malgun Gothic"/>
          <w:sz w:val="28"/>
          <w:szCs w:val="28"/>
          <w:vertAlign w:val="subscript"/>
          <w:lang w:eastAsia="ko-KR" w:bidi="ar-DZ"/>
        </w:rPr>
        <w:tab/>
      </w:r>
      <w:r w:rsidR="00AA5F4A" w:rsidRPr="000B32EC">
        <w:rPr>
          <w:rFonts w:eastAsia="Malgun Gothic" w:hint="cs"/>
          <w:sz w:val="28"/>
          <w:szCs w:val="28"/>
          <w:vertAlign w:val="subscript"/>
          <w:rtl/>
          <w:lang w:eastAsia="ko-KR" w:bidi="ar-DZ"/>
        </w:rPr>
        <w:t xml:space="preserve">       </w:t>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1</w:t>
      </w:r>
      <w:r w:rsidR="00AA5F4A" w:rsidRPr="000B32EC">
        <w:rPr>
          <w:rFonts w:eastAsia="Malgun Gothic"/>
          <w:sz w:val="28"/>
          <w:szCs w:val="28"/>
          <w:vertAlign w:val="subscript"/>
          <w:lang w:eastAsia="ko-KR" w:bidi="ar-DZ"/>
        </w:rPr>
        <w:tab/>
      </w:r>
      <w:r w:rsidRPr="001802C0">
        <w:rPr>
          <w:rFonts w:eastAsia="Malgun Gothic"/>
          <w:noProof/>
          <w:position w:val="-10"/>
          <w:sz w:val="28"/>
          <w:szCs w:val="28"/>
          <w:lang w:eastAsia="ko-KR" w:bidi="ar-DZ"/>
        </w:rPr>
      </w:r>
      <w:r w:rsidR="00F650FF" w:rsidRPr="001802C0">
        <w:rPr>
          <w:rFonts w:eastAsia="Malgun Gothic"/>
          <w:noProof/>
          <w:position w:val="-10"/>
          <w:sz w:val="28"/>
          <w:szCs w:val="28"/>
          <w:lang w:eastAsia="ko-KR" w:bidi="ar-DZ"/>
        </w:rPr>
        <w:object w:dxaOrig="120" w:dyaOrig="360">
          <v:shape id="_x0000_i1036" type="#_x0000_t75" style="width:6.15pt;height:18pt" o:ole="">
            <v:imagedata r:id="rId21" o:title=""/>
          </v:shape>
          <o:OLEObject Type="Embed" ProgID="Equation.3" ShapeID="_x0000_i1036" DrawAspect="Content" ObjectID="_1787410783" r:id="rId22"/>
        </w:object>
      </w:r>
      <w:r w:rsidR="00AA5F4A" w:rsidRPr="000B32EC">
        <w:rPr>
          <w:rFonts w:eastAsia="Malgun Gothic"/>
          <w:sz w:val="28"/>
          <w:szCs w:val="28"/>
          <w:lang w:eastAsia="ko-KR" w:bidi="ar-DZ"/>
        </w:rPr>
        <w:t xml:space="preserve">H </w:t>
      </w:r>
    </w:p>
    <w:p w:rsidR="00AA5F4A" w:rsidRPr="000B32EC" w:rsidRDefault="00F650FF" w:rsidP="00AA5F4A">
      <w:pPr>
        <w:tabs>
          <w:tab w:val="left" w:pos="7440"/>
          <w:tab w:val="right" w:pos="10206"/>
        </w:tabs>
        <w:spacing w:after="200" w:line="276" w:lineRule="auto"/>
        <w:rPr>
          <w:rFonts w:eastAsia="Malgun Gothic"/>
          <w:sz w:val="28"/>
          <w:szCs w:val="28"/>
          <w:rtl/>
          <w:lang w:eastAsia="ko-KR" w:bidi="ar-DZ"/>
        </w:rPr>
      </w:pPr>
      <w:r>
        <w:rPr>
          <w:rFonts w:eastAsia="Malgun Gothic" w:hint="cs"/>
          <w:b/>
          <w:bCs/>
          <w:noProof/>
          <w:color w:val="00B0F0"/>
          <w:sz w:val="28"/>
          <w:szCs w:val="28"/>
          <w:u w:val="single"/>
          <w:rtl/>
        </w:rPr>
        <mc:AlternateContent>
          <mc:Choice Requires="wps">
            <w:drawing>
              <wp:anchor distT="0" distB="0" distL="114300" distR="114300" simplePos="0" relativeHeight="251825664" behindDoc="0" locked="0" layoutInCell="1" allowOverlap="1">
                <wp:simplePos x="0" y="0"/>
                <wp:positionH relativeFrom="column">
                  <wp:posOffset>5448300</wp:posOffset>
                </wp:positionH>
                <wp:positionV relativeFrom="paragraph">
                  <wp:posOffset>52705</wp:posOffset>
                </wp:positionV>
                <wp:extent cx="495300" cy="123825"/>
                <wp:effectExtent l="19050" t="19050" r="0" b="28575"/>
                <wp:wrapNone/>
                <wp:docPr id="1238377117" name=" 2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23825"/>
                        </a:xfrm>
                        <a:prstGeom prst="lef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3ED56" id=" 2568" o:spid="_x0000_s1026" type="#_x0000_t66" style="position:absolute;left:0;text-align:left;margin-left:429pt;margin-top:4.15pt;width:39pt;height:9.7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UDVjKgIAAGEEAAAOAAAAZHJzL2Uyb0RvYy54bWysVNtu2zAMfR+wfxD4vvjSZGuNKEXR&#13;&#10;rsOAbivQ7QMYW7K16TZKiZ19/WA5Sd3tbZgfCBE8OjwkRa+vB6PZXlBQznIoFjkwYWvXKNty+Pb1&#13;&#10;/s0lsBDRNqidFRwOIsD15vWrde8rUbrO6UYQG4y2oeo9hy5GX2VZqDthMCycF3YwWjoyGMPCUZs1&#13;&#10;hL2yrdFZmedvs95R48nVIgRl27spCJvEL6Wo4xcpg4hMc8iBxWQp2W2y2WaNVUvoO1UfdeA/yDCo&#13;&#10;LMyo7jAi25H6i8qomlxwMi5qZzInpapFKiIr8yL/o5ynDr1IxYSqD/7cp/D/aOvP+yf/SKP04B9c&#13;&#10;/SOwbLPOeh+qc2h0gn8ktu0/uUZwwF10qdpBkhmvOinZkPp5eO6qGCKrBw7Lq9VFngOrDxyK8uKy&#13;&#10;XEHKgdXpuqcQPwhn2HjgoIWMN0SuTzlw/xBiam3DLJoxffO9ACaNRg571GyV5yP/NMoZqJyDihE0&#13;&#10;oTKsjqQZVqfcqQNOq+ZeaZ0care3mtgeNYf79J10hzlOW9ZzuFqVqyT3RSzMOZKAs4IXOKOiIKaV&#13;&#10;4XD5rBOrTmDz3jZTaRGVPjoZVtoexzROZnzvodq65vBIjNz0zPeCIofO0S9gPaHnEH7ukAQw/dEG&#13;&#10;DlfFcjnuRHKWq3dlDozmke08grbuHHGIwKbjbZz2aOdJtV3kUKT6rbvZRSdVPL+jSdZRbR/8Zp2d&#13;&#10;V27ck7mfUM9/hs1vAAAA//8DAFBLAwQUAAYACAAAACEAkNkg4eIAAAAOAQAADwAAAGRycy9kb3du&#13;&#10;cmV2LnhtbEzPQU/CMBQA4LuJ/+HlkXBzHRDnHHsjROSqERfP3Vq2xfZ1rAXKvzee9Ad8h6/cRGvg&#13;&#10;oic/OCZcJCmC5tapgTvC+nP/kCP4IFlJ41gT3rTHTXV/V8pCuSt/6MshdBCtYV9Iwj6EsRDCt722&#13;&#10;0idu1BytObrJyuATN3VCTfI6cGeNWKZpJqwcGMH3ctQvvW6/D2dLaPe392MW1Fvz6sJJbLN6d/qq&#13;&#10;ieazuFvPZ3G7Rgg6hj+BvwfCBValLBp3ZuXBEOaPeYoQCPMVwkT4vMpShIZw+ZQjiKoU/xvVDwAA&#13;&#10;AP//AwBQSwECLQAUAAYACAAAACEAWiKTo/8AAADlAQAAEwAAAAAAAAAAAAAAAAAAAAAAW0NvbnRl&#13;&#10;bnRfVHlwZXNdLnhtbFBLAQItABQABgAIAAAAIQCnSs842AAAAJYBAAALAAAAAAAAAAAAAAAAADAB&#13;&#10;AABfcmVscy8ucmVsc1BLAQItABQABgAIAAAAIQBxUDVjKgIAAGEEAAAOAAAAAAAAAAAAAAAAADEC&#13;&#10;AABkcnMvZTJvRG9jLnhtbFBLAQItABQABgAIAAAAIQCQ2SDh4gAAAA4BAAAPAAAAAAAAAAAAAAAA&#13;&#10;AIcEAABkcnMvZG93bnJldi54bWxQSwUGAAAAAAQABADzAAAAlgUAAAAA&#13;&#10;">
                <v:path arrowok="t"/>
              </v:shape>
            </w:pict>
          </mc:Fallback>
        </mc:AlternateContent>
      </w:r>
      <w:r w:rsidR="00AA5F4A" w:rsidRPr="000B32EC">
        <w:rPr>
          <w:rFonts w:eastAsia="Malgun Gothic"/>
          <w:sz w:val="28"/>
          <w:szCs w:val="28"/>
          <w:vertAlign w:val="superscript"/>
          <w:lang w:eastAsia="ko-KR" w:bidi="ar-DZ"/>
        </w:rPr>
        <w:tab/>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2</w:t>
      </w:r>
      <w:r w:rsidR="00AA5F4A" w:rsidRPr="000B32EC">
        <w:rPr>
          <w:rFonts w:eastAsia="Malgun Gothic"/>
          <w:sz w:val="28"/>
          <w:szCs w:val="28"/>
          <w:lang w:eastAsia="ko-KR" w:bidi="ar-DZ"/>
        </w:rPr>
        <w:t>L</w:t>
      </w:r>
      <w:r w:rsidR="00AA5F4A" w:rsidRPr="000B32EC">
        <w:rPr>
          <w:rFonts w:eastAsia="Malgun Gothic"/>
          <w:sz w:val="28"/>
          <w:szCs w:val="28"/>
          <w:vertAlign w:val="superscript"/>
          <w:lang w:eastAsia="ko-KR" w:bidi="ar-DZ"/>
        </w:rPr>
        <w:t xml:space="preserve">4     </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vertAlign w:val="superscript"/>
          <w:lang w:eastAsia="ko-KR" w:bidi="ar-DZ"/>
        </w:rPr>
        <w:tab/>
      </w:r>
      <w:r w:rsidRPr="001802C0">
        <w:rPr>
          <w:rFonts w:eastAsia="Malgun Gothic"/>
          <w:noProof/>
          <w:position w:val="-12"/>
          <w:sz w:val="28"/>
          <w:szCs w:val="28"/>
          <w:lang w:eastAsia="ko-KR" w:bidi="ar-DZ"/>
        </w:rPr>
      </w:r>
      <w:r w:rsidR="00F650FF" w:rsidRPr="001802C0">
        <w:rPr>
          <w:rFonts w:eastAsia="Malgun Gothic"/>
          <w:noProof/>
          <w:position w:val="-12"/>
          <w:sz w:val="28"/>
          <w:szCs w:val="28"/>
          <w:lang w:eastAsia="ko-KR" w:bidi="ar-DZ"/>
        </w:rPr>
        <w:object w:dxaOrig="200" w:dyaOrig="380">
          <v:shape id="_x0000_i1037" type="#_x0000_t75" style="width:9.8pt;height:18.8pt" o:ole="">
            <v:imagedata r:id="rId23" o:title=""/>
          </v:shape>
          <o:OLEObject Type="Embed" ProgID="Equation.3" ShapeID="_x0000_i1037" DrawAspect="Content" ObjectID="_1787410784" r:id="rId24"/>
        </w:object>
      </w:r>
      <w:r w:rsidR="00AA5F4A" w:rsidRPr="000B32EC">
        <w:rPr>
          <w:rFonts w:eastAsia="Malgun Gothic"/>
          <w:sz w:val="28"/>
          <w:szCs w:val="28"/>
          <w:lang w:eastAsia="ko-KR" w:bidi="ar-DZ"/>
        </w:rPr>
        <w:t>C</w:t>
      </w:r>
      <w:r w:rsidR="00AA5F4A" w:rsidRPr="000B32EC">
        <w:rPr>
          <w:rFonts w:eastAsia="Malgun Gothic" w:hint="cs"/>
          <w:sz w:val="28"/>
          <w:szCs w:val="28"/>
          <w:vertAlign w:val="superscript"/>
          <w:rtl/>
          <w:lang w:eastAsia="ko-KR" w:bidi="ar-DZ"/>
        </w:rPr>
        <w:t xml:space="preserve"> </w:t>
      </w:r>
    </w:p>
    <w:p w:rsidR="00AA5F4A" w:rsidRPr="000B32EC" w:rsidRDefault="00F650FF" w:rsidP="00AA5F4A">
      <w:pPr>
        <w:tabs>
          <w:tab w:val="left" w:pos="7635"/>
          <w:tab w:val="right" w:pos="10206"/>
        </w:tabs>
        <w:spacing w:after="200" w:line="276" w:lineRule="auto"/>
        <w:rPr>
          <w:rFonts w:eastAsia="Malgun Gothic"/>
          <w:sz w:val="28"/>
          <w:szCs w:val="28"/>
          <w:rtl/>
          <w:lang w:eastAsia="ko-KR" w:bidi="ar-DZ"/>
        </w:rPr>
      </w:pPr>
      <w:r>
        <w:rPr>
          <w:rFonts w:eastAsia="Malgun Gothic" w:hint="cs"/>
          <w:b/>
          <w:bCs/>
          <w:noProof/>
          <w:color w:val="00B0F0"/>
          <w:sz w:val="28"/>
          <w:szCs w:val="28"/>
          <w:u w:val="single"/>
          <w:rtl/>
        </w:rPr>
        <mc:AlternateContent>
          <mc:Choice Requires="wps">
            <w:drawing>
              <wp:anchor distT="0" distB="0" distL="114300" distR="114300" simplePos="0" relativeHeight="251824640" behindDoc="0" locked="0" layoutInCell="1" allowOverlap="1">
                <wp:simplePos x="0" y="0"/>
                <wp:positionH relativeFrom="column">
                  <wp:posOffset>5486400</wp:posOffset>
                </wp:positionH>
                <wp:positionV relativeFrom="paragraph">
                  <wp:posOffset>14605</wp:posOffset>
                </wp:positionV>
                <wp:extent cx="495300" cy="123825"/>
                <wp:effectExtent l="19050" t="19050" r="0" b="28575"/>
                <wp:wrapNone/>
                <wp:docPr id="1553656239" name="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23825"/>
                        </a:xfrm>
                        <a:prstGeom prst="lef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C45A2" id=" 2567" o:spid="_x0000_s1026" type="#_x0000_t66" style="position:absolute;left:0;text-align:left;margin-left:6in;margin-top:1.15pt;width:39pt;height:9.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UDVjKgIAAGEEAAAOAAAAZHJzL2Uyb0RvYy54bWysVNtu2zAMfR+wfxD4vvjSZGuNKEXR&#13;&#10;rsOAbivQ7QMYW7K16TZKiZ19/WA5Sd3tbZgfCBE8OjwkRa+vB6PZXlBQznIoFjkwYWvXKNty+Pb1&#13;&#10;/s0lsBDRNqidFRwOIsD15vWrde8rUbrO6UYQG4y2oeo9hy5GX2VZqDthMCycF3YwWjoyGMPCUZs1&#13;&#10;hL2yrdFZmedvs95R48nVIgRl27spCJvEL6Wo4xcpg4hMc8iBxWQp2W2y2WaNVUvoO1UfdeA/yDCo&#13;&#10;LMyo7jAi25H6i8qomlxwMi5qZzInpapFKiIr8yL/o5ynDr1IxYSqD/7cp/D/aOvP+yf/SKP04B9c&#13;&#10;/SOwbLPOeh+qc2h0gn8ktu0/uUZwwF10qdpBkhmvOinZkPp5eO6qGCKrBw7Lq9VFngOrDxyK8uKy&#13;&#10;XEHKgdXpuqcQPwhn2HjgoIWMN0SuTzlw/xBiam3DLJoxffO9ACaNRg571GyV5yP/NMoZqJyDihE0&#13;&#10;oTKsjqQZVqfcqQNOq+ZeaZ0care3mtgeNYf79J10hzlOW9ZzuFqVqyT3RSzMOZKAs4IXOKOiIKaV&#13;&#10;4XD5rBOrTmDz3jZTaRGVPjoZVtoexzROZnzvodq65vBIjNz0zPeCIofO0S9gPaHnEH7ukAQw/dEG&#13;&#10;DlfFcjnuRHKWq3dlDozmke08grbuHHGIwKbjbZz2aOdJtV3kUKT6rbvZRSdVPL+jSdZRbR/8Zp2d&#13;&#10;V27ck7mfUM9/hs1vAAAA//8DAFBLAwQUAAYACAAAACEATUYn/eIAAAAOAQAADwAAAGRycy9kb3du&#13;&#10;cmV2LnhtbEzPwU7CMBgA4LuJ79D8JNxcu0mWOfaPEJGrRlg8d2vZFtu/Yy1Q3t540gf4Dl+1idaw&#13;&#10;q5796AghTQQwTZ1TI/UIzXH/VADzQZKSxpFGuGsPm/rxoZKlcjf61NdD6Fm0hnwpEYYQppJz3w3a&#13;&#10;Sp+4SVO05uRmK4NP3NxzNcvbSL01PBMi51aOBMwPctKvg+6+DxeLYPf3j1Me1Hv75sKZb/Nmd/5q&#13;&#10;EJeLuFsvF3G7BhZ0DH8Cfg8IKdSVLFt3IeWZQSjylQAWELJnYDPCyyoTwFqELC2A8bri/xv1DwAA&#13;&#10;AP//AwBQSwECLQAUAAYACAAAACEAWiKTo/8AAADlAQAAEwAAAAAAAAAAAAAAAAAAAAAAW0NvbnRl&#13;&#10;bnRfVHlwZXNdLnhtbFBLAQItABQABgAIAAAAIQCnSs842AAAAJYBAAALAAAAAAAAAAAAAAAAADAB&#13;&#10;AABfcmVscy8ucmVsc1BLAQItABQABgAIAAAAIQBxUDVjKgIAAGEEAAAOAAAAAAAAAAAAAAAAADEC&#13;&#10;AABkcnMvZTJvRG9jLnhtbFBLAQItABQABgAIAAAAIQBNRif94gAAAA4BAAAPAAAAAAAAAAAAAAAA&#13;&#10;AIcEAABkcnMvZG93bnJldi54bWxQSwUGAAAAAAQABADzAAAAlgUAAAAA&#13;&#10;">
                <v:path arrowok="t"/>
              </v:shape>
            </w:pict>
          </mc:Fallback>
        </mc:AlternateContent>
      </w:r>
      <w:r w:rsidR="00AA5F4A" w:rsidRPr="000B32EC">
        <w:rPr>
          <w:rFonts w:eastAsia="Malgun Gothic"/>
          <w:sz w:val="28"/>
          <w:szCs w:val="28"/>
          <w:vertAlign w:val="superscript"/>
          <w:lang w:eastAsia="ko-KR" w:bidi="ar-DZ"/>
        </w:rPr>
        <w:tab/>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2</w:t>
      </w:r>
      <w:r w:rsidR="00AA5F4A" w:rsidRPr="000B32EC">
        <w:rPr>
          <w:rFonts w:eastAsia="Malgun Gothic"/>
          <w:sz w:val="28"/>
          <w:szCs w:val="28"/>
          <w:lang w:eastAsia="ko-KR" w:bidi="ar-DZ"/>
        </w:rPr>
        <w:t>L</w:t>
      </w:r>
      <w:r w:rsidR="00AA5F4A" w:rsidRPr="000B32EC">
        <w:rPr>
          <w:rFonts w:eastAsia="Malgun Gothic"/>
          <w:sz w:val="28"/>
          <w:szCs w:val="28"/>
          <w:vertAlign w:val="superscript"/>
          <w:lang w:eastAsia="ko-KR" w:bidi="ar-DZ"/>
        </w:rPr>
        <w:t>6</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vertAlign w:val="superscript"/>
          <w:lang w:eastAsia="ko-KR" w:bidi="ar-DZ"/>
        </w:rPr>
        <w:tab/>
      </w:r>
      <w:r w:rsidRPr="001802C0">
        <w:rPr>
          <w:rFonts w:eastAsia="Malgun Gothic"/>
          <w:noProof/>
          <w:position w:val="-12"/>
          <w:sz w:val="28"/>
          <w:szCs w:val="28"/>
          <w:lang w:eastAsia="ko-KR" w:bidi="ar-DZ"/>
        </w:rPr>
      </w:r>
      <w:r w:rsidR="00F650FF" w:rsidRPr="001802C0">
        <w:rPr>
          <w:rFonts w:eastAsia="Malgun Gothic"/>
          <w:noProof/>
          <w:position w:val="-12"/>
          <w:sz w:val="28"/>
          <w:szCs w:val="28"/>
          <w:lang w:eastAsia="ko-KR" w:bidi="ar-DZ"/>
        </w:rPr>
        <w:object w:dxaOrig="200" w:dyaOrig="380">
          <v:shape id="_x0000_i1038" type="#_x0000_t75" style="width:9.8pt;height:18.8pt" o:ole="">
            <v:imagedata r:id="rId25" o:title=""/>
          </v:shape>
          <o:OLEObject Type="Embed" ProgID="Equation.3" ShapeID="_x0000_i1038" DrawAspect="Content" ObjectID="_1787410785" r:id="rId26"/>
        </w:object>
      </w:r>
      <w:r w:rsidR="00AA5F4A" w:rsidRPr="000B32EC">
        <w:rPr>
          <w:rFonts w:eastAsia="Malgun Gothic"/>
          <w:sz w:val="28"/>
          <w:szCs w:val="28"/>
          <w:lang w:eastAsia="ko-KR" w:bidi="ar-DZ"/>
        </w:rPr>
        <w:t>O</w:t>
      </w:r>
    </w:p>
    <w:p w:rsidR="00AA5F4A" w:rsidRPr="000B32EC" w:rsidRDefault="00F650FF" w:rsidP="00AA5F4A">
      <w:pPr>
        <w:tabs>
          <w:tab w:val="left" w:pos="7665"/>
          <w:tab w:val="right" w:pos="10206"/>
        </w:tabs>
        <w:spacing w:after="200" w:line="276" w:lineRule="auto"/>
        <w:rPr>
          <w:rFonts w:eastAsia="Malgun Gothic"/>
          <w:sz w:val="28"/>
          <w:szCs w:val="28"/>
          <w:rtl/>
          <w:lang w:eastAsia="ko-KR" w:bidi="ar-DZ"/>
        </w:rPr>
      </w:pPr>
      <w:r>
        <w:rPr>
          <w:rFonts w:eastAsia="Malgun Gothic" w:hint="cs"/>
          <w:b/>
          <w:bCs/>
          <w:noProof/>
          <w:color w:val="00B0F0"/>
          <w:sz w:val="28"/>
          <w:szCs w:val="28"/>
          <w:u w:val="single"/>
          <w:rtl/>
        </w:rPr>
        <mc:AlternateContent>
          <mc:Choice Requires="wps">
            <w:drawing>
              <wp:anchor distT="0" distB="0" distL="114300" distR="114300" simplePos="0" relativeHeight="251823616" behindDoc="0" locked="0" layoutInCell="1" allowOverlap="1">
                <wp:simplePos x="0" y="0"/>
                <wp:positionH relativeFrom="column">
                  <wp:posOffset>5486400</wp:posOffset>
                </wp:positionH>
                <wp:positionV relativeFrom="paragraph">
                  <wp:posOffset>71755</wp:posOffset>
                </wp:positionV>
                <wp:extent cx="495300" cy="123825"/>
                <wp:effectExtent l="19050" t="19050" r="0" b="28575"/>
                <wp:wrapNone/>
                <wp:docPr id="1485223062" name=" 2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300" cy="123825"/>
                        </a:xfrm>
                        <a:prstGeom prst="lef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667FC" id=" 2566" o:spid="_x0000_s1026" type="#_x0000_t66" style="position:absolute;left:0;text-align:left;margin-left:6in;margin-top:5.65pt;width:39pt;height:9.7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UDVjKgIAAGEEAAAOAAAAZHJzL2Uyb0RvYy54bWysVNtu2zAMfR+wfxD4vvjSZGuNKEXR&#13;&#10;rsOAbivQ7QMYW7K16TZKiZ19/WA5Sd3tbZgfCBE8OjwkRa+vB6PZXlBQznIoFjkwYWvXKNty+Pb1&#13;&#10;/s0lsBDRNqidFRwOIsD15vWrde8rUbrO6UYQG4y2oeo9hy5GX2VZqDthMCycF3YwWjoyGMPCUZs1&#13;&#10;hL2yrdFZmedvs95R48nVIgRl27spCJvEL6Wo4xcpg4hMc8iBxWQp2W2y2WaNVUvoO1UfdeA/yDCo&#13;&#10;LMyo7jAi25H6i8qomlxwMi5qZzInpapFKiIr8yL/o5ynDr1IxYSqD/7cp/D/aOvP+yf/SKP04B9c&#13;&#10;/SOwbLPOeh+qc2h0gn8ktu0/uUZwwF10qdpBkhmvOinZkPp5eO6qGCKrBw7Lq9VFngOrDxyK8uKy&#13;&#10;XEHKgdXpuqcQPwhn2HjgoIWMN0SuTzlw/xBiam3DLJoxffO9ACaNRg571GyV5yP/NMoZqJyDihE0&#13;&#10;oTKsjqQZVqfcqQNOq+ZeaZ0care3mtgeNYf79J10hzlOW9ZzuFqVqyT3RSzMOZKAs4IXOKOiIKaV&#13;&#10;4XD5rBOrTmDz3jZTaRGVPjoZVtoexzROZnzvodq65vBIjNz0zPeCIofO0S9gPaHnEH7ukAQw/dEG&#13;&#10;DlfFcjnuRHKWq3dlDozmke08grbuHHGIwKbjbZz2aOdJtV3kUKT6rbvZRSdVPL+jSdZRbR/8Zp2d&#13;&#10;V27ck7mfUM9/hs1vAAAA//8DAFBLAwQUAAYACAAAACEA85XuROIAAAAPAQAADwAAAGRycy9kb3du&#13;&#10;cmV2LnhtbEzPS27CMBAA0H0l7jAaJHaNHUBRGjJBCMq2VWnUtRObJKo/ITZgbl911R7gLV65jUbD&#13;&#10;TU1+cJYwTTiCsq2Tg+0I68/jc47gg7BSaGcV4UN53Fazp1IU0t3th7qdQgfRaOsLQdiHMBaM+bZX&#13;&#10;RvjEjcpGo89uMiL4xE0dk5O4D7Yzmi05z5gRg0XwvRjVvlft9+lqCM3x8X7OgnxrXl24sF1WHy5f&#13;&#10;NdFiHg+bxTzuNghBxfAn8PdAmGJViqJxVys9aMI8W3OEQJimK4SJ8GW95AgN4YrnCKwq2f9H9QMA&#13;&#10;AP//AwBQSwECLQAUAAYACAAAACEAWiKTo/8AAADlAQAAEwAAAAAAAAAAAAAAAAAAAAAAW0NvbnRl&#13;&#10;bnRfVHlwZXNdLnhtbFBLAQItABQABgAIAAAAIQCnSs842AAAAJYBAAALAAAAAAAAAAAAAAAAADAB&#13;&#10;AABfcmVscy8ucmVsc1BLAQItABQABgAIAAAAIQBxUDVjKgIAAGEEAAAOAAAAAAAAAAAAAAAAADEC&#13;&#10;AABkcnMvZTJvRG9jLnhtbFBLAQItABQABgAIAAAAIQDzle5E4gAAAA8BAAAPAAAAAAAAAAAAAAAA&#13;&#10;AIcEAABkcnMvZG93bnJldi54bWxQSwUGAAAAAAQABADzAAAAlgUAAAAA&#13;&#10;">
                <v:path arrowok="t"/>
              </v:shape>
            </w:pict>
          </mc:Fallback>
        </mc:AlternateContent>
      </w:r>
      <w:r w:rsidR="00AA5F4A" w:rsidRPr="000B32EC">
        <w:rPr>
          <w:rFonts w:eastAsia="Malgun Gothic"/>
          <w:sz w:val="28"/>
          <w:szCs w:val="28"/>
          <w:vertAlign w:val="superscript"/>
          <w:lang w:eastAsia="ko-KR" w:bidi="ar-DZ"/>
        </w:rPr>
        <w:tab/>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2</w:t>
      </w:r>
      <w:r w:rsidR="00AA5F4A" w:rsidRPr="000B32EC">
        <w:rPr>
          <w:rFonts w:eastAsia="Malgun Gothic"/>
          <w:sz w:val="28"/>
          <w:szCs w:val="28"/>
          <w:lang w:eastAsia="ko-KR" w:bidi="ar-DZ"/>
        </w:rPr>
        <w:t>L</w:t>
      </w:r>
      <w:r w:rsidR="00AA5F4A" w:rsidRPr="000B32EC">
        <w:rPr>
          <w:rFonts w:eastAsia="Malgun Gothic"/>
          <w:sz w:val="28"/>
          <w:szCs w:val="28"/>
          <w:vertAlign w:val="superscript"/>
          <w:lang w:eastAsia="ko-KR" w:bidi="ar-DZ"/>
        </w:rPr>
        <w:t>8</w:t>
      </w:r>
      <w:r w:rsidR="00AA5F4A" w:rsidRPr="000B32EC">
        <w:rPr>
          <w:rFonts w:eastAsia="Malgun Gothic"/>
          <w:sz w:val="28"/>
          <w:szCs w:val="28"/>
          <w:lang w:eastAsia="ko-KR" w:bidi="ar-DZ"/>
        </w:rPr>
        <w:t>M</w:t>
      </w:r>
      <w:r w:rsidR="00AA5F4A" w:rsidRPr="000B32EC">
        <w:rPr>
          <w:rFonts w:eastAsia="Malgun Gothic"/>
          <w:sz w:val="28"/>
          <w:szCs w:val="28"/>
          <w:vertAlign w:val="superscript"/>
          <w:lang w:eastAsia="ko-KR" w:bidi="ar-DZ"/>
        </w:rPr>
        <w:t>1</w:t>
      </w:r>
      <w:r w:rsidR="00AA5F4A">
        <w:rPr>
          <w:rFonts w:eastAsia="Malgun Gothic" w:hint="cs"/>
          <w:sz w:val="28"/>
          <w:szCs w:val="28"/>
          <w:vertAlign w:val="superscript"/>
          <w:rtl/>
          <w:lang w:eastAsia="ko-KR" w:bidi="ar-DZ"/>
        </w:rPr>
        <w:t xml:space="preserve">  </w:t>
      </w:r>
      <w:r w:rsidR="00AA5F4A">
        <w:rPr>
          <w:rFonts w:eastAsia="Malgun Gothic"/>
          <w:sz w:val="28"/>
          <w:szCs w:val="28"/>
          <w:vertAlign w:val="superscript"/>
          <w:lang w:eastAsia="ko-KR" w:bidi="ar-DZ"/>
        </w:rPr>
        <w:t xml:space="preserve">  </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vertAlign w:val="superscript"/>
          <w:lang w:eastAsia="ko-KR" w:bidi="ar-DZ"/>
        </w:rPr>
        <w:tab/>
      </w:r>
      <w:r w:rsidRPr="001802C0">
        <w:rPr>
          <w:rFonts w:eastAsia="Malgun Gothic"/>
          <w:noProof/>
          <w:position w:val="-10"/>
          <w:sz w:val="28"/>
          <w:szCs w:val="28"/>
          <w:lang w:eastAsia="ko-KR" w:bidi="ar-DZ"/>
        </w:rPr>
      </w:r>
      <w:r w:rsidR="00F650FF" w:rsidRPr="001802C0">
        <w:rPr>
          <w:rFonts w:eastAsia="Malgun Gothic"/>
          <w:noProof/>
          <w:position w:val="-10"/>
          <w:sz w:val="28"/>
          <w:szCs w:val="28"/>
          <w:lang w:eastAsia="ko-KR" w:bidi="ar-DZ"/>
        </w:rPr>
        <w:object w:dxaOrig="220" w:dyaOrig="360">
          <v:shape id="_x0000_i1039" type="#_x0000_t75" style="width:11.05pt;height:18pt" o:ole="">
            <v:imagedata r:id="rId27" o:title=""/>
          </v:shape>
          <o:OLEObject Type="Embed" ProgID="Equation.3" ShapeID="_x0000_i1039" DrawAspect="Content" ObjectID="_1787410786" r:id="rId28"/>
        </w:object>
      </w:r>
      <w:r w:rsidR="00AA5F4A" w:rsidRPr="000B32EC">
        <w:rPr>
          <w:rFonts w:eastAsia="Malgun Gothic"/>
          <w:sz w:val="28"/>
          <w:szCs w:val="28"/>
          <w:lang w:eastAsia="ko-KR" w:bidi="ar-DZ"/>
        </w:rPr>
        <w:t>Na</w:t>
      </w:r>
      <w:r w:rsidR="00AA5F4A">
        <w:rPr>
          <w:rFonts w:eastAsia="Malgun Gothic"/>
          <w:sz w:val="28"/>
          <w:szCs w:val="28"/>
          <w:lang w:eastAsia="ko-KR" w:bidi="ar-DZ"/>
        </w:rPr>
        <w:t xml:space="preserve"> </w:t>
      </w:r>
    </w:p>
    <w:p w:rsidR="00AA5F4A" w:rsidRDefault="00AA5F4A" w:rsidP="00AA5F4A">
      <w:pPr>
        <w:spacing w:after="200" w:line="276" w:lineRule="auto"/>
        <w:jc w:val="right"/>
        <w:rPr>
          <w:rFonts w:eastAsia="Malgun Gothic" w:hint="cs"/>
          <w:sz w:val="28"/>
          <w:szCs w:val="28"/>
          <w:rtl/>
          <w:lang w:eastAsia="ko-KR" w:bidi="ar-LB"/>
        </w:rPr>
      </w:pPr>
      <w:r w:rsidRPr="000B32EC">
        <w:rPr>
          <w:rFonts w:eastAsia="Malgun Gothic" w:hint="cs"/>
          <w:b/>
          <w:bCs/>
          <w:color w:val="00B0F0"/>
          <w:sz w:val="28"/>
          <w:szCs w:val="28"/>
          <w:u w:val="single"/>
          <w:rtl/>
          <w:lang w:eastAsia="ko-KR" w:bidi="ar-LB"/>
        </w:rPr>
        <w:t>ال</w:t>
      </w:r>
      <w:r w:rsidRPr="000B32EC">
        <w:rPr>
          <w:rFonts w:eastAsia="Malgun Gothic"/>
          <w:b/>
          <w:bCs/>
          <w:color w:val="00B0F0"/>
          <w:sz w:val="28"/>
          <w:szCs w:val="28"/>
          <w:u w:val="single"/>
          <w:rtl/>
          <w:lang w:eastAsia="ko-KR" w:bidi="ar-LB"/>
        </w:rPr>
        <w:t>ش</w:t>
      </w:r>
      <w:r w:rsidRPr="000B32EC">
        <w:rPr>
          <w:rFonts w:eastAsia="Malgun Gothic" w:hint="cs"/>
          <w:b/>
          <w:bCs/>
          <w:color w:val="00B0F0"/>
          <w:sz w:val="28"/>
          <w:szCs w:val="28"/>
          <w:u w:val="single"/>
          <w:rtl/>
          <w:lang w:eastAsia="ko-KR" w:bidi="ar-LB"/>
        </w:rPr>
        <w:t>كل الثاني:</w:t>
      </w:r>
      <w:r>
        <w:rPr>
          <w:rFonts w:eastAsia="Malgun Gothic" w:hint="cs"/>
          <w:b/>
          <w:bCs/>
          <w:color w:val="00B0F0"/>
          <w:sz w:val="28"/>
          <w:szCs w:val="28"/>
          <w:u w:val="single"/>
          <w:rtl/>
          <w:lang w:eastAsia="ko-KR" w:bidi="ar-LB"/>
        </w:rPr>
        <w:t xml:space="preserve"> </w:t>
      </w:r>
      <w:r w:rsidRPr="000B32EC">
        <w:rPr>
          <w:rFonts w:eastAsia="Malgun Gothic" w:hint="cs"/>
          <w:sz w:val="28"/>
          <w:szCs w:val="28"/>
          <w:rtl/>
          <w:lang w:eastAsia="ko-KR" w:bidi="ar-LB"/>
        </w:rPr>
        <w:t>تمثل كل إلكترون بنقطة والطبقات بدوائر ومتمركزة ونضع على محيط كل دائرة الإلكترونات التي تنتمي إليها منفردة ثم مزدوجة وفق أربع جهات.</w:t>
      </w:r>
    </w:p>
    <w:p w:rsidR="00AA5F4A" w:rsidRDefault="00AA5F4A" w:rsidP="00AA5F4A">
      <w:pPr>
        <w:spacing w:after="200" w:line="276" w:lineRule="auto"/>
        <w:jc w:val="right"/>
        <w:rPr>
          <w:rFonts w:eastAsia="Malgun Gothic" w:hint="cs"/>
          <w:sz w:val="28"/>
          <w:szCs w:val="28"/>
          <w:rtl/>
          <w:lang w:eastAsia="ko-KR" w:bidi="ar-LB"/>
        </w:rPr>
      </w:pPr>
    </w:p>
    <w:p w:rsidR="00AA5F4A" w:rsidRDefault="00AA5F4A" w:rsidP="00AA5F4A">
      <w:pPr>
        <w:spacing w:after="200" w:line="276" w:lineRule="auto"/>
        <w:jc w:val="right"/>
        <w:rPr>
          <w:rFonts w:eastAsia="Malgun Gothic" w:hint="cs"/>
          <w:sz w:val="28"/>
          <w:szCs w:val="28"/>
          <w:rtl/>
          <w:lang w:eastAsia="ko-KR" w:bidi="ar-LB"/>
        </w:rPr>
      </w:pPr>
    </w:p>
    <w:p w:rsidR="00AA5F4A" w:rsidRPr="000B32EC" w:rsidRDefault="00AA5F4A" w:rsidP="00AA5F4A">
      <w:pPr>
        <w:spacing w:after="200" w:line="276" w:lineRule="auto"/>
        <w:jc w:val="right"/>
        <w:rPr>
          <w:rFonts w:eastAsia="Malgun Gothic"/>
          <w:sz w:val="28"/>
          <w:szCs w:val="28"/>
          <w:rtl/>
          <w:lang w:eastAsia="ko-KR" w:bidi="ar-LB"/>
        </w:rPr>
      </w:pPr>
    </w:p>
    <w:p w:rsidR="00AA5F4A" w:rsidRPr="000B32EC" w:rsidRDefault="00F650FF" w:rsidP="00AA5F4A">
      <w:pPr>
        <w:spacing w:after="200" w:line="276" w:lineRule="auto"/>
        <w:jc w:val="right"/>
        <w:rPr>
          <w:rFonts w:eastAsia="Malgun Gothic"/>
          <w:b/>
          <w:bCs/>
          <w:color w:val="00B0F0"/>
          <w:sz w:val="28"/>
          <w:szCs w:val="28"/>
          <w:u w:val="single"/>
          <w:rtl/>
          <w:lang w:eastAsia="ko-KR" w:bidi="ar-DZ"/>
        </w:rPr>
      </w:pPr>
      <w:r>
        <w:rPr>
          <w:noProof/>
        </w:rPr>
        <mc:AlternateContent>
          <mc:Choice Requires="wps">
            <w:drawing>
              <wp:anchor distT="0" distB="0" distL="114300" distR="114300" simplePos="0" relativeHeight="251804160" behindDoc="0" locked="0" layoutInCell="1" allowOverlap="1">
                <wp:simplePos x="0" y="0"/>
                <wp:positionH relativeFrom="column">
                  <wp:posOffset>1695450</wp:posOffset>
                </wp:positionH>
                <wp:positionV relativeFrom="paragraph">
                  <wp:posOffset>219075</wp:posOffset>
                </wp:positionV>
                <wp:extent cx="35560" cy="71755"/>
                <wp:effectExtent l="0" t="0" r="2540" b="4445"/>
                <wp:wrapNone/>
                <wp:docPr id="2491" name="Ellipse 2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CD1D1" id="Ellipse 2491" o:spid="_x0000_s1026" style="position:absolute;left:0;text-align:left;margin-left:133.5pt;margin-top:17.25pt;width:2.8pt;height:5.6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ov/bS5gAAAA8BAAAP&#13;&#10;AAAAZHJzL2Rvd25yZXYueG1sTM/BboIwGADg+5K9Q/ObeFlGARUJ8mOGy06aLFMvuxWogGv/Elq0&#13;&#10;e/tlp+0BvsOXb71W7CZH2xtCiIIQmKTaND21COfT23MKzDpBjVCGJMK3tLAtHh9ykTXmTh/ydnQt&#13;&#10;81qRzQRC59yQcW7rTmphAzNI8lpdzKiFs4EZW96M4t5TqxWPwzDhWvQEzHZikLtO1l/HSSO4Sxym&#13;&#10;02cZPb3vy6rc7a/dYXFFnM/862Y+8y8bYE569yfg94AQQZGLrDITNZYphDhZh8AcwmK5AjYixOs4&#13;&#10;AVYhLFcpMF7k/P+j+AE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ov/bS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03136" behindDoc="0" locked="0" layoutInCell="1" allowOverlap="1">
                <wp:simplePos x="0" y="0"/>
                <wp:positionH relativeFrom="column">
                  <wp:posOffset>1574165</wp:posOffset>
                </wp:positionH>
                <wp:positionV relativeFrom="paragraph">
                  <wp:posOffset>224155</wp:posOffset>
                </wp:positionV>
                <wp:extent cx="35560" cy="71755"/>
                <wp:effectExtent l="0" t="0" r="2540" b="4445"/>
                <wp:wrapNone/>
                <wp:docPr id="2490" name="Ellipse 2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FFA3F" id="Ellipse 2490" o:spid="_x0000_s1026" style="position:absolute;left:0;text-align:left;margin-left:123.95pt;margin-top:17.65pt;width:2.8pt;height:5.6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B8gsD95wAAAA8BAAAP&#13;&#10;AAAAZHJzL2Rvd25yZXYueG1sTM9NT4MwGADgu4n/oXmX7GKkfAycjJdFZjzNxDi9eCvQAbN9S2jZ&#13;&#10;6r83O+kPeA5PsfVasbOc7GAIIQpCYJIa0w7UIXx+vNyvgVknqBXKkET4kRa25e1NIfLWXOhdng+u&#13;&#10;Y14rsrlA6J0bc85t00stbGBGSV6ro5m0cDYwU8fbSVwG6rTicRhmXIuBgNlejHLXy+b7MGsEd4zD&#13;&#10;9fxVRXdv+6qudvtT/5qcEJcL/7xZLvzTBpiT3v0JuB4QIigLkddmptYyhRCvHh6BOYQkTYBNCHGa&#13;&#10;pMBqhFWWAeNlwf8/yl8A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fILA/ecAAAAP&#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799040" behindDoc="0" locked="0" layoutInCell="1" allowOverlap="1">
                <wp:simplePos x="0" y="0"/>
                <wp:positionH relativeFrom="column">
                  <wp:posOffset>1326515</wp:posOffset>
                </wp:positionH>
                <wp:positionV relativeFrom="paragraph">
                  <wp:posOffset>252730</wp:posOffset>
                </wp:positionV>
                <wp:extent cx="676275" cy="704850"/>
                <wp:effectExtent l="0" t="0" r="9525" b="0"/>
                <wp:wrapNone/>
                <wp:docPr id="2486" name="Ellipse 2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7048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2E269" id="Ellipse 2486" o:spid="_x0000_s1026" style="position:absolute;left:0;text-align:left;margin-left:104.45pt;margin-top:19.9pt;width:53.25pt;height:55.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NsiPYwIAAP4EAAAOAAAAZHJzL2Uyb0RvYy54bWysVE1vGjEQvVfqf7DmXnaDIKQIEyEi&#13;&#10;qkoojZRUOTtem13V63FnDLv011c2EGiTU1UfrJmdN19vZzy77Vsndoa4QS/halCCMF5j1fiNhO9P&#13;&#10;q083IDgqXymH3kjYG4bb+ccPsy5MzRBrdJUh0bfO87QLEuoYw7QoWNemVTzAYHzfOovUqsgDpE1R&#13;&#10;keoav2ldMSzL66JDqgKhNsyN39wdjDDP8a01On6zlk0UTkIJIuab8v2S72I+U9MNqVA3+liH+ocy&#13;&#10;WtV4uAh1p6ISW2rehGobTcho40BjW6C1jTa5iWJYXpV/tfNYq2ByMzztOLzyxP8vrL7fPYYHSqVz&#13;&#10;WKP+waKYz4ou8PTVlBQ+gnpLbQKjtaLPDO7PPJo+Ct1LuJ5cDydjEHovYVKObsYl5KhqenIPxPGL&#13;&#10;wVYkQYJxrgmcWlVTtVtzPMJPsFweuqZaNc5lZc9LR2KnnISu8RV2IJziuHQkYZXPKSVf+jkvOgnD&#13;&#10;8agsQWgVJFinIgjdhkoC+w0I5TZego6Uq/nDm99kfTJ9vMhc5vNu5tTKneL6UHMOe8I5n1oyeVxP&#13;&#10;vZ85T9ILVvsHEoSHAeagVw1xXCuOD4pU/gM7Q/HbzpB12EnAowSiRvr13veEl5CsIDpKVPDPrSID&#13;&#10;wn31LOHz1WiUViYro/FkWIKgS8vLpcVv2yU6CVcgOOgsJnx0J9ESts9I1SJlLUEor2ukA9FHZRkP&#13;&#10;m2mRtFksMkxjG1Rc+8egU/BEVGLyqX9WFI7TE00f7/G0LG8n6ABOrh4X24i2OczXmdnjxHcc5rPi&#13;&#10;9T1IS3ypZ9T52Zr/BgAA//8DAFBLAwQUAAYACAAAACEAtk5oB+QAAAAQAQAADwAAAGRycy9kb3du&#13;&#10;cmV2LnhtbEzPu07DMBQA0B2p/3B1K3UjdhqK0jQ3FQLRjaGlooxubJKofkSxk5i/R0zwAWc45T4a&#13;&#10;DZMafOcsYZpwBGVrJzvbEJ7fX+9zBB+ElUI7qwi/lcd9tbgrRSHdbI9qOoUGotHWF4KwDaEvGPN1&#13;&#10;q4zwieuVjUZ/ucGI4BM3NEwOYu5sYzRbc/7IjOgsgm9Fr55bVd9OoyH8ZOc38zFfuNaHg+zH6dKl&#13;&#10;x4xotYwvu9UyPu0QgorhT+DvgTDFqhTF1Y1WetCEa55vEQJhts0RBsIs3TwgXAnTDc8RWFWy/5Hq&#13;&#10;BwAA//8DAFBLAQItABQABgAIAAAAIQBaIpOj/wAAAOUBAAATAAAAAAAAAAAAAAAAAAAAAABbQ29u&#13;&#10;dGVudF9UeXBlc10ueG1sUEsBAi0AFAAGAAgAAAAhAKdKzzjYAAAAlgEAAAsAAAAAAAAAAAAAAAAA&#13;&#10;MAEAAF9yZWxzLy5yZWxzUEsBAi0AFAAGAAgAAAAhALA2yI9jAgAA/gQAAA4AAAAAAAAAAAAAAAAA&#13;&#10;MQIAAGRycy9lMm9Eb2MueG1sUEsBAi0AFAAGAAgAAAAhALZOaAfkAAAAEAEAAA8AAAAAAAAAAAAA&#13;&#10;AAAAwAQAAGRycy9kb3ducmV2LnhtbFBLBQYAAAAABAAEAPMAAADRBQAAAAA=&#13;&#10;" fillcolor="window" strokecolor="windowText" strokeweight="2pt">
                <v:path arrowok="t"/>
              </v:oval>
            </w:pict>
          </mc:Fallback>
        </mc:AlternateContent>
      </w:r>
      <w:r>
        <w:rPr>
          <w:noProof/>
        </w:rPr>
        <mc:AlternateContent>
          <mc:Choice Requires="wps">
            <w:drawing>
              <wp:anchor distT="0" distB="0" distL="114300" distR="114300" simplePos="0" relativeHeight="251788800" behindDoc="0" locked="0" layoutInCell="1" allowOverlap="1">
                <wp:simplePos x="0" y="0"/>
                <wp:positionH relativeFrom="column">
                  <wp:posOffset>4345940</wp:posOffset>
                </wp:positionH>
                <wp:positionV relativeFrom="paragraph">
                  <wp:posOffset>252730</wp:posOffset>
                </wp:positionV>
                <wp:extent cx="36195" cy="71755"/>
                <wp:effectExtent l="0" t="0" r="1905" b="4445"/>
                <wp:wrapNone/>
                <wp:docPr id="2380" name="Ellipse 2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3FDE5" id="Ellipse 2380" o:spid="_x0000_s1026" style="position:absolute;left:0;text-align:left;margin-left:342.2pt;margin-top:19.9pt;width:2.85pt;height:5.6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5pxQbwIAACAFAAAOAAAAZHJzL2Uyb0RvYy54bWysVE1v2zAMvQ/YfxB4X+xkSbsaUYog&#13;&#10;RYcBQVegHXpWZSk2JouaqMTOfv0g2W7SdYdhmA8CaZJPj19aXneNYQflqUbLYTrJgSkrsaztjsO3&#13;&#10;x9sPn4BRELYUBq3icFQE16v375atK9QMKzSl8qxrjKWidRyqEFyRZSQr1QiaoFO2a4xG34hAE/S7&#13;&#10;rPSire2uMdkszy+yFn3pPEpFVNvdTW+EVcLXWsnwVWtSgRkOObCQTp/O53Rmq6Uodl64qpYDD/EP&#13;&#10;NBpRWziDuhFBsL2v30A1tfRIqMNEYpOh1rVUKYlslk/z39J5qIRTKRkqWnIvdaL/ByvvDg/u3kfq&#13;&#10;5LYovxPLVsusdVS8mKJCg1OnfROdUWvWpQoeT3VUXWCy4/DxYnq1ACaPHC6nl4sFJExRjMHOU/is&#13;&#10;sGFR4KCMqR3FREUhDlsKg/volsihqcvb2pikHGljPDsIw6GtbYnto+oCMCMobExsb/rGa+k81ljW&#13;&#10;cpgt5nkOTArHQRsRgMnGlRzI7oAJs7McZPCJ0ato+subE8tKlKonuYh8XugkjNUyE8Ur7JjujaCq&#13;&#10;D0mmMcTYCKjSQI/1OXUlSs9YHu8989iPODl5W3sKW0HhXniRenRQPnw9KK8NthxwkIBV6H/+6X/0&#13;&#10;5xCtwFofS0U/9sIrYOaLJQ5X0/k8LlVS5ovLWQ7Mn1uezy1232zQcJgCIyeTGP2DGUXtsXlCX67j&#13;&#10;rTkwYWWFvm/EoGxCv7savVTrdXKT2DgRtvbByQgeCxUr+dg9Ce+GCQuqC3c4rtPbKeudY6jF9T6g&#13;&#10;rvsZPFV22ImWXGrc8GLENT/Xk9fpYVv9AgAA//8DAFBLAwQUAAYACAAAACEAa0xx8OYAAAAPAQAA&#13;&#10;DwAAAGRycy9kb3ducmV2LnhtbEzPy06DQBQA0L2J/3Bzm3RjZJi2Ekq5NFLjqibG6sbdAFOgzoMw&#13;&#10;Qzv+fdOVfsBZnHwbtIKzHF1vDSGPYgRpatv0piX8+nx9TBGcF6YRyhpJ+Csdbov7u1xkjb2YD3k+&#13;&#10;+BaCVsZlgrDzfsgYc3UntXCRHaQJWh3tqIV3kR1b1ozi0ptWK7aI44Rp0RsE14lB7jpZ/xwmTeiP&#13;&#10;izidvkv+8L4vq3K3P3VvyxPRfBZeNvNZeN4geBn8n8DbgZBjkYusspNpHCjCJF2tEDzhcp0ijITJ&#13;&#10;OuYIFeET5wisyNn/R3EFAAD//wMAUEsBAi0AFAAGAAgAAAAhAFoik6P/AAAA5QEAABMAAAAAAAAA&#13;&#10;AAAAAAAAAAAAAFtDb250ZW50X1R5cGVzXS54bWxQSwECLQAUAAYACAAAACEAp0rPONgAAACWAQAA&#13;&#10;CwAAAAAAAAAAAAAAAAAwAQAAX3JlbHMvLnJlbHNQSwECLQAUAAYACAAAACEAaOacUG8CAAAgBQAA&#13;&#10;DgAAAAAAAAAAAAAAAAAxAgAAZHJzL2Uyb0RvYy54bWxQSwECLQAUAAYACAAAACEAa0xx8O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4126865</wp:posOffset>
                </wp:positionH>
                <wp:positionV relativeFrom="paragraph">
                  <wp:posOffset>281305</wp:posOffset>
                </wp:positionV>
                <wp:extent cx="476250" cy="504825"/>
                <wp:effectExtent l="0" t="0" r="0" b="9525"/>
                <wp:wrapNone/>
                <wp:docPr id="2374" name="Ellipse 2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50482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C53D52B" id="Ellipse 2374" o:spid="_x0000_s1026" style="position:absolute;left:0;text-align:left;margin-left:324.95pt;margin-top:22.15pt;width:37.5pt;height:39.7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roaVYgIAAP4EAAAOAAAAZHJzL2Uyb0RvYy54bWysVE1vGjEQvVfqf7DmXnZBkKQIEyEi&#13;&#10;qkoojZRUOTtem13V63FnDLv011c2EGiTU1UfrJmdN19vZzy77Vsndoa4QS9hOChBGK+xavxGwven&#13;&#10;1acbEByVr5RDbyTsDcPt/OOHWRemZoQ1usqQ6FvnedoFCXWMYVoUrGvTKh5gML5vnUVqVeQB0qao&#13;&#10;SHWN37SuGJXlVdEhVYFQG+bGb+4ORpjn+NYaHb9ZyyYKJ6EEEfNN+X7JdzGfqemGVKgbfaxD/UMZ&#13;&#10;rWo8XIS6U1GJLTVvQrWNJmS0caCxLdDaRpvcRDEqh+Vf7TzWKpjcDE87Dq888f8Lq+93j+GBUukc&#13;&#10;1qh/sCjms6ILPH01JYWPoN5Sm8Boregzg/szj6aPQvcSxtdXo0kJQu8lTMrxzWgCOaqantwDcfxi&#13;&#10;sBVJkGCcawKnVtVU7dYcj/ATLJeHrqlWjXNZ2fPSkdgpJ6FrfIUdCKc4Lh1JWOVzSsmXfs6LTsJo&#13;&#10;Mi5TeSpIsE5FELoNlQT2GxDKbbwEHSlX84c3v8n6ZPp4kbnM593MqZU7xfWh5hz2hHM+tWTyuJ56&#13;&#10;P3OepBes9g8kCA8DzEGvGuK4VhwfFKn8B3aG4redIeuwk4BHCUSN9Ou97wkvIVlBdJSo4J9bRQaE&#13;&#10;++pZwufheJxWJivjyfWoBEGXlpdLi9+2S3QShiA46CwmfHQn0RK2z0jVImUtQSiva6QD0UdlGQ+b&#13;&#10;aZG0WSwyTGMbVFz7x6BT8ERUYvKpf1YUjtMTTR/v8bQsbyfoAE6uHhfbiLY5zNeZ2ePEdxzms+L1&#13;&#10;PUhLfKln1PnZmv8GAAD//wMAUEsDBBQABgAIAAAAIQDoPyak5AAAABABAAAPAAAAZHJzL2Rvd25y&#13;&#10;ZXYueG1sTM+7TsMwFADQHYl/uLqVuhHnpdKkuakQiG4MLRVldGOTRPgRxU5i/h4x0Q84w6n2QSuY&#13;&#10;5eh6awiTKEaQprGiNy3h+f31YYvgPDeCK2sk4Y90uK/v7ypeCruYo5xPvoWglXElJ+y8H0rGXNNJ&#13;&#10;zV1kB2mCVl921Ny7yI4tEyNfetNqxdI43jDNe4PgOj7I504236dJE36y85v+WC6xUoeDGKb50ifH&#13;&#10;jGi9Ci+79So87RC8DP5f4N+BMMG64uXVTkY4UISbvCgQPGGeZwgj4WOaFwhXwiTNtgisrthtpP4F&#13;&#10;AAD//wMAUEsBAi0AFAAGAAgAAAAhAFoik6P/AAAA5QEAABMAAAAAAAAAAAAAAAAAAAAAAFtDb250&#13;&#10;ZW50X1R5cGVzXS54bWxQSwECLQAUAAYACAAAACEAp0rPONgAAACWAQAACwAAAAAAAAAAAAAAAAAw&#13;&#10;AQAAX3JlbHMvLnJlbHNQSwECLQAUAAYACAAAACEAvK6GlWICAAD+BAAADgAAAAAAAAAAAAAAAAAx&#13;&#10;AgAAZHJzL2Uyb0RvYy54bWxQSwECLQAUAAYACAAAACEA6D8mpOQAAAAQAQAADwAAAAAAAAAAAAAA&#13;&#10;AAC/BAAAZHJzL2Rvd25yZXYueG1sUEsFBgAAAAAEAAQA8wAAANAFAAAAAA==&#13;&#10;" fillcolor="window" strokecolor="windowText" strokeweight="2pt">
                <v:path arrowok="t"/>
              </v:oval>
            </w:pict>
          </mc:Fallback>
        </mc:AlternateContent>
      </w:r>
      <w:r w:rsidR="00AA5F4A" w:rsidRPr="000B32EC">
        <w:rPr>
          <w:rFonts w:eastAsia="Malgun Gothic" w:hint="cs"/>
          <w:b/>
          <w:bCs/>
          <w:color w:val="00B0F0"/>
          <w:sz w:val="28"/>
          <w:szCs w:val="28"/>
          <w:u w:val="single"/>
          <w:rtl/>
          <w:lang w:eastAsia="ko-KR" w:bidi="ar-DZ"/>
        </w:rPr>
        <w:t>مثال:</w:t>
      </w:r>
      <w:r w:rsidR="00AA5F4A" w:rsidRPr="005901EC">
        <w:rPr>
          <w:rFonts w:eastAsia="Malgun Gothic" w:hint="cs"/>
          <w:b/>
          <w:bCs/>
          <w:noProof/>
          <w:color w:val="00B0F0"/>
          <w:sz w:val="28"/>
          <w:szCs w:val="28"/>
          <w:rtl/>
        </w:rPr>
        <w:t xml:space="preserve"> </w:t>
      </w:r>
    </w:p>
    <w:p w:rsidR="00AA5F4A" w:rsidRPr="000B32EC" w:rsidRDefault="00F650FF" w:rsidP="00AA5F4A">
      <w:pPr>
        <w:tabs>
          <w:tab w:val="left" w:pos="3828"/>
        </w:tabs>
        <w:spacing w:after="200" w:line="276" w:lineRule="auto"/>
        <w:rPr>
          <w:rFonts w:eastAsia="Malgun Gothic"/>
          <w:sz w:val="28"/>
          <w:szCs w:val="28"/>
          <w:lang w:eastAsia="ko-KR" w:bidi="ar-DZ"/>
        </w:rPr>
      </w:pPr>
      <w:r>
        <w:rPr>
          <w:noProof/>
        </w:rPr>
        <mc:AlternateContent>
          <mc:Choice Requires="wps">
            <w:drawing>
              <wp:anchor distT="0" distB="0" distL="114300" distR="114300" simplePos="0" relativeHeight="251808256" behindDoc="0" locked="0" layoutInCell="1" allowOverlap="1">
                <wp:simplePos x="0" y="0"/>
                <wp:positionH relativeFrom="column">
                  <wp:posOffset>1983740</wp:posOffset>
                </wp:positionH>
                <wp:positionV relativeFrom="paragraph">
                  <wp:posOffset>276860</wp:posOffset>
                </wp:positionV>
                <wp:extent cx="35560" cy="71755"/>
                <wp:effectExtent l="0" t="0" r="2540" b="4445"/>
                <wp:wrapNone/>
                <wp:docPr id="2495" name="Ellipse 2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6C2BA" id="Ellipse 2495" o:spid="_x0000_s1026" style="position:absolute;left:0;text-align:left;margin-left:156.2pt;margin-top:21.8pt;width:2.8pt;height:5.6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szKTr5gAAAA8BAAAP&#13;&#10;AAAAZHJzL2Rvd25yZXYueG1sTM+9TsMwFEDhHYl3uLqVuiDi/FGFNE5FipiKhChdujmJm6TY11Hs&#13;&#10;tObtUSdYj3SGr9h4reAiJzsY4hgFIYKkxrQDdRwPX2+PGYJ1glqhDEmOP9Lipry/K0Temit9ysve&#13;&#10;deC1IpsLjr1zY86YbXqphQ3MKMlrdTKTFs4GZupYO4nrQJ1WLA7DFdNiIATbi1Fue9l872fN0Z3i&#13;&#10;MJuPVfTwsavqars79+/JmfPlwr+ulwv/skZw0ru/A28GjhGWhchrM1NrQXFMojhFcBzTZIUw3UIW&#13;&#10;ItQcn9JnBFYW7L+j/AU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AszKTr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06208" behindDoc="0" locked="0" layoutInCell="1" allowOverlap="1">
                <wp:simplePos x="0" y="0"/>
                <wp:positionH relativeFrom="column">
                  <wp:posOffset>1316990</wp:posOffset>
                </wp:positionH>
                <wp:positionV relativeFrom="paragraph">
                  <wp:posOffset>181610</wp:posOffset>
                </wp:positionV>
                <wp:extent cx="35560" cy="71755"/>
                <wp:effectExtent l="0" t="0" r="2540" b="4445"/>
                <wp:wrapNone/>
                <wp:docPr id="2493" name="Ellipse 2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57D05" id="Ellipse 2493" o:spid="_x0000_s1026" style="position:absolute;left:0;text-align:left;margin-left:103.7pt;margin-top:14.3pt;width:2.8pt;height:5.6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Bjy+95gAAAA8BAAAP&#13;&#10;AAAAZHJzL2Rvd25yZXYueG1sTM/LToNAFADQvYn/cHObdGNkBjCVUi6N1LhqE2N1426AKVDnQZih&#13;&#10;Hf/euNIPOItTbINWcJGTG6whjCOOIE1j28F0hB/vL/cZgvPCtEJZIwm/pcNteXtTiLy1V/MmL0ff&#13;&#10;QdDKuFwQ9t6POWOu6aUWLrKjNEGrk5208C6yU8faSVwH02nFEs5XTIvBILhejHLXy+brOGtCf0p4&#13;&#10;Nn9W8d3rvqqr3f7cH9Iz0XIRnjfLRXjaIHgZ/J/A3wNhjGUh8trOpnWgCBP++IDgCZNshTARJnHK&#13;&#10;EWrCdL1GYGXB/j/KH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CBjy+9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07232" behindDoc="0" locked="0" layoutInCell="1" allowOverlap="1">
                <wp:simplePos x="0" y="0"/>
                <wp:positionH relativeFrom="column">
                  <wp:posOffset>1983740</wp:posOffset>
                </wp:positionH>
                <wp:positionV relativeFrom="paragraph">
                  <wp:posOffset>176530</wp:posOffset>
                </wp:positionV>
                <wp:extent cx="35560" cy="71755"/>
                <wp:effectExtent l="0" t="0" r="2540" b="4445"/>
                <wp:wrapNone/>
                <wp:docPr id="2494" name="Ellipse 2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39FFE" id="Ellipse 2494" o:spid="_x0000_s1026" style="position:absolute;left:0;text-align:left;margin-left:156.2pt;margin-top:13.9pt;width:2.8pt;height:5.6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P38zj5gAAAA8BAAAP&#13;&#10;AAAAZHJzL2Rvd25yZXYueG1sTM+9TsMwFEDhHYl3uLqVuiDi/CAIaW4qWsRUJERhYXMSN0mxr6PY&#13;&#10;ac3bo06wHukMX7kORsNJTW6wTJhEMYLixrYDd4SfHy+3OYLzklupLSvCH+VwXV1flbJo7Znf1Wnv&#13;&#10;OwhGsyskYe/9WAjhml4Z6SI7Kg5GH+xkpHeRnTrRTvI8cGe0SOP4Xhg5MILr5ai2vWq+97Mh9Ic0&#13;&#10;zuevTXLzttvUm+3u2L9mR6LlIjyvlovwtELwKvi/Ay8GwgSrUha1nbl1oAmzJL1D8ITpQ44wXUIe&#13;&#10;I9SE2WOCIKpS/HdUv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AP38zj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01088" behindDoc="0" locked="0" layoutInCell="1" allowOverlap="1">
                <wp:simplePos x="0" y="0"/>
                <wp:positionH relativeFrom="column">
                  <wp:posOffset>1688465</wp:posOffset>
                </wp:positionH>
                <wp:positionV relativeFrom="paragraph">
                  <wp:posOffset>14605</wp:posOffset>
                </wp:positionV>
                <wp:extent cx="35560" cy="71755"/>
                <wp:effectExtent l="0" t="0" r="2540" b="4445"/>
                <wp:wrapNone/>
                <wp:docPr id="2488" name="Ellipse 2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8E197" id="Ellipse 2488" o:spid="_x0000_s1026" style="position:absolute;left:0;text-align:left;margin-left:132.95pt;margin-top:1.15pt;width:2.8pt;height:5.6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B9t5BW5QAAAA4BAAAP&#13;&#10;AAAAZHJzL2Rvd25yZXYueG1sTM+7TsMwFADQHYl/sG6lLog4DzWUNDcVKWJqJURhYXMSN06xr6PY&#13;&#10;ac3fIyb4gDOcchuMZhc5ucESQhLFwCS1thuoR/h4f7lfA3NeUCe0JYnwLR1sq9ubUhSdvdKbvBx9&#13;&#10;z4LR5AqBoLwfC85dq6QRLrKjpGD0yU5GeBfZqefdJK4D9UbzNI5zbsRAwJwSo9wp2X4dZ4PgT2m8&#13;&#10;nj/r5O51Xzf1bn9Wh+yMuFyE581yEZ42wLwM/k/A7wEhgaoURWNn6hzTCGm+egTmEdIM2ISQPiQr&#13;&#10;YA1CkuXAeFXy/43qBw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H23kFblAAAADg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802112" behindDoc="0" locked="0" layoutInCell="1" allowOverlap="1">
                <wp:simplePos x="0" y="0"/>
                <wp:positionH relativeFrom="column">
                  <wp:posOffset>1581150</wp:posOffset>
                </wp:positionH>
                <wp:positionV relativeFrom="paragraph">
                  <wp:posOffset>14605</wp:posOffset>
                </wp:positionV>
                <wp:extent cx="35560" cy="71755"/>
                <wp:effectExtent l="0" t="0" r="2540" b="4445"/>
                <wp:wrapNone/>
                <wp:docPr id="2489" name="Ellipse 2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BC6A4" id="Ellipse 2489" o:spid="_x0000_s1026" style="position:absolute;left:0;text-align:left;margin-left:124.5pt;margin-top:1.15pt;width:2.8pt;height:5.6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UC45QAAAA4BAAAP&#13;&#10;AAAAZHJzL2Rvd25yZXYueG1sTM+7TsMwFADQHYl/uLqVuiDiPEpU0txUpIiplRCFhc1J3DjFjyh2&#13;&#10;WvP3iAk+4Ayn3Aat4CImN1hDmEQxgjCt7QbTE368v9yvEZznpuPKGkH4LRxuq9ubkhedvZo3cTn6&#13;&#10;HoJWxhWcUHo/Foy5VgrNXWRHYYJWJztp7l1kp551E78OpteKpXGcM80Hg+AkH8VOivbrOGtCf0rj&#13;&#10;9fxZJ3ev+7qpd/uzPGRnouUiPG+Wi/C0QfAi+D+BvwfCBKuSF42dTedAEaarxxjBE6YZwkSYPqxy&#13;&#10;hIYwyXIEVpXsf6P6AQ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P79QLjlAAAADg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798016" behindDoc="0" locked="0" layoutInCell="1" allowOverlap="1">
                <wp:simplePos x="0" y="0"/>
                <wp:positionH relativeFrom="column">
                  <wp:posOffset>1545590</wp:posOffset>
                </wp:positionH>
                <wp:positionV relativeFrom="paragraph">
                  <wp:posOffset>33655</wp:posOffset>
                </wp:positionV>
                <wp:extent cx="35560" cy="71755"/>
                <wp:effectExtent l="0" t="0" r="2540" b="4445"/>
                <wp:wrapNone/>
                <wp:docPr id="2485" name="Ellipse 2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4F9F9" id="Ellipse 2485" o:spid="_x0000_s1026" style="position:absolute;left:0;text-align:left;margin-left:121.7pt;margin-top:2.65pt;width:2.8pt;height:5.6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Q8kmo5QAAAA4BAAAP&#13;&#10;AAAAZHJzL2Rvd25yZXYueG1sTM/NToNAFEDhvYnvcHObdGNkBqikUi6N1LiqibG6cTfAFKjzQ5ih&#13;&#10;Hd/edKXLsziLr9gGreAsJzdYQxhHHEGaxraD6Qg/P17u1wjOC9MKZY0k/JEOt+XtTSHy1l7Muzwf&#13;&#10;fAdBK+NyQdh7P+aMuaaXWrjIjtIErY520sK7yE4daydxGUynFUs4z5gWg0FwvRjlrpfN92HWhP6Y&#13;&#10;8PX8VcV3b/uqrnb7U/+anoiWi/C8WS7C0wbBy+D/DrwaCGMsC5HXdjatA0WYrNIVgid8SBGmaz9y&#13;&#10;hJowzjIEVhbsP6P8BQ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BDySajlAAAADg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800064" behindDoc="0" locked="0" layoutInCell="1" allowOverlap="1">
                <wp:simplePos x="0" y="0"/>
                <wp:positionH relativeFrom="column">
                  <wp:posOffset>1469390</wp:posOffset>
                </wp:positionH>
                <wp:positionV relativeFrom="paragraph">
                  <wp:posOffset>29210</wp:posOffset>
                </wp:positionV>
                <wp:extent cx="371475" cy="400050"/>
                <wp:effectExtent l="0" t="0" r="9525" b="0"/>
                <wp:wrapNone/>
                <wp:docPr id="2487" name="Ellipse 2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4000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8AF77" id="Ellipse 2487" o:spid="_x0000_s1026" style="position:absolute;left:0;text-align:left;margin-left:115.7pt;margin-top:2.3pt;width:29.25pt;height:31.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erNoYwIAAP4EAAAOAAAAZHJzL2Uyb0RvYy54bWysVE1vGjEQvVfqf7DmXnah0LQIEyEi&#13;&#10;qkooiZRUOTtem13V63FnDLv011c2EGiTU1UfrJmdN19vZzy77lsndoa4QS9hOChBGK+xavxGwvfH&#13;&#10;1YfPIDgqXymH3kjYG4br+ft3sy5MzQhrdJUh0bfO87QLEuoYw7QoWNemVTzAYHzfOovUqsgDpE1R&#13;&#10;keoav2ldMSrLT0WHVAVCbZgbv7k5GGGe41trdLyzlk0UTkIJIuab8v2c72I+U9MNqVA3+liH+ocy&#13;&#10;WtV4uAh1o6ISW2pehWobTcho40BjW6C1jTa5iWJUDsu/2nmoVTC5GZ52HF544v8XVt/uHsI9pdI5&#13;&#10;rFH/YFHMZ0UXePpiSgofQb2lNoHRWtFnBvdnHk0fhe4lfLwajq8mIPRewrgsy0kJOaqantwDcfxq&#13;&#10;sBVJkGCcawKnVtVU7dYcj/ATLJeHrqlWjXNZ2fPSkdgpJ6FrfIUdCKc4Lh1JWOVzSsmXfs6LTsJo&#13;&#10;Mi5LEFoFCdapCEK3oZLAfgNCuY2XoCPlav7w5ldZH00fLzKX+byZObVyo7g+1JzDnnDOp5ZMHtdT&#13;&#10;72fOk/SM1f6eBOFhgDnoVUMc14rjvSKV/8DOULzbGbIOOwl4lEDUSL/e+p7wEpIVREeJCv65VWRA&#13;&#10;uG+eJXwZjsdpZbIynlyNShB0aXm+tPhtu0QnYQiCg85iwkd3Ei1h+4RULVLWEoTyukY6EH1UlvGw&#13;&#10;mRZJm8UiwzS2QcW1fwg6BU9EJSYf+ydF4Tg90fTxFk/L8nqCDuDk6nGxjWibw3ydmT1OfMdhPite&#13;&#10;3oO0xJd6Rp2frflvAAAA//8DAFBLAwQUAAYACAAAACEA3b7HuOMAAAAOAQAADwAAAGRycy9kb3du&#13;&#10;cmV2LnhtbEzPu07DMBQA0B2Jf7i6lboRJ2kV2jQ3FQLRjaGlooxubJIIPyLbSczfIyb6AWc41T5q&#13;&#10;BZN0vreGMEtSBGkaK3rTEp7fXx82CD5wI7iyRhL+SI/7+v6u4qWwsznK6RRaiFoZX3LCLoShZMw3&#13;&#10;ndTcJ3aQJmr1ZZ3mwSfWtUw4Pvem1YrlaVowzXuD4Ds+yOdONt+nURN+svOb/pgvqVKHgxjG6dJn&#13;&#10;xxXRchFfdstFfNohBBnDv8C/A2GGdcXLqx2N8KAI81W2RgiE6wLBEeab7RbhSlg8Fgisrthto/4F&#13;&#10;AAD//wMAUEsBAi0AFAAGAAgAAAAhAFoik6P/AAAA5QEAABMAAAAAAAAAAAAAAAAAAAAAAFtDb250&#13;&#10;ZW50X1R5cGVzXS54bWxQSwECLQAUAAYACAAAACEAp0rPONgAAACWAQAACwAAAAAAAAAAAAAAAAAw&#13;&#10;AQAAX3JlbHMvLnJlbHNQSwECLQAUAAYACAAAACEAA3qzaGMCAAD+BAAADgAAAAAAAAAAAAAAAAAx&#13;&#10;AgAAZHJzL2Uyb0RvYy54bWxQSwECLQAUAAYACAAAACEA3b7HuOMAAAAOAQAADwAAAAAAAAAAAAAA&#13;&#10;AADABAAAZHJzL2Rvd25yZXYueG1sUEsFBgAAAAAEAAQA8wAAANAFAAAAAA==&#13;&#10;" fillcolor="window" strokecolor="windowText" strokeweight="2pt">
                <v:path arrowok="t"/>
              </v:oval>
            </w:pict>
          </mc:Fallback>
        </mc:AlternateContent>
      </w:r>
      <w:r w:rsidR="00AA5F4A" w:rsidRPr="000B32EC">
        <w:rPr>
          <w:rFonts w:eastAsia="Malgun Gothic"/>
          <w:sz w:val="28"/>
          <w:szCs w:val="28"/>
          <w:vertAlign w:val="subscript"/>
          <w:lang w:eastAsia="ko-KR" w:bidi="ar-DZ"/>
        </w:rPr>
        <w:tab/>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2</w:t>
      </w:r>
      <w:r w:rsidR="00AA5F4A" w:rsidRPr="000B32EC">
        <w:rPr>
          <w:rFonts w:eastAsia="Malgun Gothic"/>
          <w:sz w:val="28"/>
          <w:szCs w:val="28"/>
          <w:lang w:eastAsia="ko-KR" w:bidi="ar-DZ"/>
        </w:rPr>
        <w:t>L</w:t>
      </w:r>
      <w:r w:rsidR="00AA5F4A" w:rsidRPr="000B32EC">
        <w:rPr>
          <w:rFonts w:eastAsia="Malgun Gothic"/>
          <w:sz w:val="28"/>
          <w:szCs w:val="28"/>
          <w:vertAlign w:val="superscript"/>
          <w:lang w:eastAsia="ko-KR" w:bidi="ar-DZ"/>
        </w:rPr>
        <w:t>6</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vertAlign w:val="superscript"/>
          <w:lang w:eastAsia="ko-KR" w:bidi="ar-DZ"/>
        </w:rPr>
        <w:tab/>
      </w:r>
      <w:r w:rsidRPr="001802C0">
        <w:rPr>
          <w:rFonts w:eastAsia="Malgun Gothic"/>
          <w:noProof/>
          <w:position w:val="-12"/>
          <w:sz w:val="28"/>
          <w:szCs w:val="28"/>
          <w:lang w:eastAsia="ko-KR" w:bidi="ar-DZ"/>
        </w:rPr>
      </w:r>
      <w:r w:rsidR="00F650FF" w:rsidRPr="001802C0">
        <w:rPr>
          <w:rFonts w:eastAsia="Malgun Gothic"/>
          <w:noProof/>
          <w:position w:val="-12"/>
          <w:sz w:val="28"/>
          <w:szCs w:val="28"/>
          <w:lang w:eastAsia="ko-KR" w:bidi="ar-DZ"/>
        </w:rPr>
        <w:object w:dxaOrig="200" w:dyaOrig="380">
          <v:shape id="_x0000_i1040" type="#_x0000_t75" style="width:9.8pt;height:18.8pt" o:ole="">
            <v:imagedata r:id="rId25" o:title=""/>
          </v:shape>
          <o:OLEObject Type="Embed" ProgID="Equation.3" ShapeID="_x0000_i1040" DrawAspect="Content" ObjectID="_1787410787" r:id="rId29"/>
        </w:object>
      </w:r>
      <w:r w:rsidR="00AA5F4A" w:rsidRPr="000B32EC">
        <w:rPr>
          <w:rFonts w:eastAsia="Malgun Gothic"/>
          <w:sz w:val="28"/>
          <w:szCs w:val="28"/>
          <w:lang w:eastAsia="ko-KR" w:bidi="ar-DZ"/>
        </w:rPr>
        <w:t>O</w:t>
      </w:r>
      <w:r w:rsidR="00AA5F4A" w:rsidRPr="000B32EC">
        <w:rPr>
          <w:rFonts w:eastAsia="Malgun Gothic" w:hint="cs"/>
          <w:sz w:val="28"/>
          <w:szCs w:val="28"/>
          <w:rtl/>
          <w:lang w:eastAsia="ko-KR" w:bidi="ar-DZ"/>
        </w:rPr>
        <w:t xml:space="preserve">      </w:t>
      </w:r>
      <w:r w:rsidR="00AA5F4A" w:rsidRPr="000B32EC">
        <w:rPr>
          <w:rFonts w:eastAsia="Malgun Gothic"/>
          <w:sz w:val="28"/>
          <w:szCs w:val="28"/>
          <w:vertAlign w:val="subscript"/>
          <w:lang w:eastAsia="ko-KR" w:bidi="ar-DZ"/>
        </w:rPr>
        <w:tab/>
      </w:r>
      <w:r w:rsidR="00AA5F4A" w:rsidRPr="000B32EC">
        <w:rPr>
          <w:rFonts w:eastAsia="Malgun Gothic" w:hint="cs"/>
          <w:sz w:val="28"/>
          <w:szCs w:val="28"/>
          <w:vertAlign w:val="subscript"/>
          <w:rtl/>
          <w:lang w:eastAsia="ko-KR" w:bidi="ar-DZ"/>
        </w:rPr>
        <w:t xml:space="preserve">                                        </w:t>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1</w:t>
      </w:r>
      <w:r w:rsidR="00AA5F4A" w:rsidRPr="000B32EC">
        <w:rPr>
          <w:rFonts w:eastAsia="Malgun Gothic"/>
          <w:sz w:val="28"/>
          <w:szCs w:val="28"/>
          <w:vertAlign w:val="subscript"/>
          <w:lang w:eastAsia="ko-KR" w:bidi="ar-DZ"/>
        </w:rPr>
        <w:tab/>
      </w:r>
      <w:r w:rsidR="00AA5F4A" w:rsidRPr="000B32EC">
        <w:rPr>
          <w:rFonts w:eastAsia="Malgun Gothic" w:hint="cs"/>
          <w:sz w:val="28"/>
          <w:szCs w:val="28"/>
          <w:vertAlign w:val="subscript"/>
          <w:rtl/>
          <w:lang w:eastAsia="ko-KR" w:bidi="ar-DZ"/>
        </w:rPr>
        <w:t xml:space="preserve">                </w:t>
      </w:r>
      <w:r w:rsidRPr="001802C0">
        <w:rPr>
          <w:rFonts w:eastAsia="Malgun Gothic"/>
          <w:noProof/>
          <w:position w:val="-10"/>
          <w:sz w:val="28"/>
          <w:szCs w:val="28"/>
          <w:lang w:eastAsia="ko-KR" w:bidi="ar-DZ"/>
        </w:rPr>
      </w:r>
      <w:r w:rsidR="00F650FF" w:rsidRPr="001802C0">
        <w:rPr>
          <w:rFonts w:eastAsia="Malgun Gothic"/>
          <w:noProof/>
          <w:position w:val="-10"/>
          <w:sz w:val="28"/>
          <w:szCs w:val="28"/>
          <w:lang w:eastAsia="ko-KR" w:bidi="ar-DZ"/>
        </w:rPr>
        <w:object w:dxaOrig="120" w:dyaOrig="360">
          <v:shape id="_x0000_i1041" type="#_x0000_t75" style="width:6.15pt;height:18pt" o:ole="">
            <v:imagedata r:id="rId21" o:title=""/>
          </v:shape>
          <o:OLEObject Type="Embed" ProgID="Equation.3" ShapeID="_x0000_i1041" DrawAspect="Content" ObjectID="_1787410788" r:id="rId30"/>
        </w:object>
      </w:r>
      <w:r w:rsidR="00AA5F4A" w:rsidRPr="000B32EC">
        <w:rPr>
          <w:rFonts w:eastAsia="Malgun Gothic"/>
          <w:sz w:val="28"/>
          <w:szCs w:val="28"/>
          <w:lang w:eastAsia="ko-KR" w:bidi="ar-DZ"/>
        </w:rPr>
        <w:t xml:space="preserve">H </w:t>
      </w:r>
    </w:p>
    <w:p w:rsidR="00AA5F4A" w:rsidRPr="000B32EC" w:rsidRDefault="00F650FF" w:rsidP="00AA5F4A">
      <w:pPr>
        <w:spacing w:after="200" w:line="276" w:lineRule="auto"/>
        <w:jc w:val="right"/>
        <w:rPr>
          <w:rFonts w:eastAsia="Malgun Gothic"/>
          <w:sz w:val="28"/>
          <w:szCs w:val="28"/>
          <w:rtl/>
          <w:lang w:eastAsia="ko-KR" w:bidi="ar-DZ"/>
        </w:rPr>
      </w:pPr>
      <w:r>
        <w:rPr>
          <w:noProof/>
        </w:rPr>
        <mc:AlternateContent>
          <mc:Choice Requires="wps">
            <w:drawing>
              <wp:anchor distT="0" distB="0" distL="114300" distR="114300" simplePos="0" relativeHeight="251822592" behindDoc="0" locked="0" layoutInCell="1" allowOverlap="1">
                <wp:simplePos x="0" y="0"/>
                <wp:positionH relativeFrom="column">
                  <wp:posOffset>1657350</wp:posOffset>
                </wp:positionH>
                <wp:positionV relativeFrom="paragraph">
                  <wp:posOffset>348615</wp:posOffset>
                </wp:positionV>
                <wp:extent cx="35560" cy="71755"/>
                <wp:effectExtent l="0" t="0" r="2540" b="4445"/>
                <wp:wrapNone/>
                <wp:docPr id="2543" name="Ellipse 2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DA27F" id="Ellipse 2543" o:spid="_x0000_s1026" style="position:absolute;left:0;text-align:left;margin-left:130.5pt;margin-top:27.45pt;width:2.8pt;height:5.6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xTtWu5QAAAA8BAAAP&#13;&#10;AAAAZHJzL2Rvd25yZXYueG1sTM+xTsMwFEDRHYl/eHqVuiBiJ4BV0jgVKWIqEqKwsDmJm6TYz1Hs&#13;&#10;tObvUSdYr3SHU2yiNXDSkx8cSUwTjqCpce1AncTPj5fbFYIPilplHGmJP9rjpry+KlTeujO969M+&#13;&#10;dBCtIZ8riX0IY86Yb3ptlU/cqClac3CTVcEnbupYO6nzQJ01LONcMKsGQvC9GvW21833frYSwyHj&#13;&#10;q/mrSm/edlVdbXfH/vXuKOVyEZ/Xy0V8WiMEHcPfgReDxBTLQuW1m6n1YCRmIuUIQeLD/SPCdAlC&#13;&#10;INQShcgQWFmw/47yFw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DFO1a7lAAAADw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805184" behindDoc="0" locked="0" layoutInCell="1" allowOverlap="1">
                <wp:simplePos x="0" y="0"/>
                <wp:positionH relativeFrom="column">
                  <wp:posOffset>1659890</wp:posOffset>
                </wp:positionH>
                <wp:positionV relativeFrom="paragraph">
                  <wp:posOffset>176530</wp:posOffset>
                </wp:positionV>
                <wp:extent cx="35560" cy="71755"/>
                <wp:effectExtent l="0" t="0" r="2540" b="4445"/>
                <wp:wrapNone/>
                <wp:docPr id="2492" name="Ellipse 2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1E771" id="Ellipse 2492" o:spid="_x0000_s1026" style="position:absolute;left:0;text-align:left;margin-left:130.7pt;margin-top:13.9pt;width:2.8pt;height:5.6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qJEZ85gAAAA8BAAAP&#13;&#10;AAAAZHJzL2Rvd25yZXYueG1sTM+xTsMwEIDhHYl3OF2lLog4SVEb0lwqWsRUJERhYXMSN0mxz1Hs&#13;&#10;tObtUSdYf+kfvmITjIazGl1vmTCJYgTFtW16bgk/P17uMwTnJTdSW1aEP8rhpry9KWTe2Au/q/PB&#13;&#10;txCMZpdLws77IRfC1Z0y0kV2UByMPtrRSO8iO7aiGeWl59ZokcbxUhjZM4Lr5KB2naq/D5Mh9Mc0&#13;&#10;zqavbXL3tt9W293+1L0uTkTzWXhez2fhaY3gVfB/B14NhAmWhcwrO3HjQBOmy+QBwROmqwxhvIZV&#13;&#10;jFARLh4TBFEW4r+j/AU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qJEZ8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793920" behindDoc="0" locked="0" layoutInCell="1" allowOverlap="1">
                <wp:simplePos x="0" y="0"/>
                <wp:positionH relativeFrom="column">
                  <wp:posOffset>4300855</wp:posOffset>
                </wp:positionH>
                <wp:positionV relativeFrom="paragraph">
                  <wp:posOffset>295910</wp:posOffset>
                </wp:positionV>
                <wp:extent cx="35560" cy="71755"/>
                <wp:effectExtent l="0" t="0" r="2540" b="4445"/>
                <wp:wrapNone/>
                <wp:docPr id="2410" name="Ellipse 2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180FA" id="Ellipse 2410" o:spid="_x0000_s1026" style="position:absolute;left:0;text-align:left;margin-left:338.65pt;margin-top:23.3pt;width:2.8pt;height:5.6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u3qrz5gAAAA8BAAAP&#13;&#10;AAAAZHJzL2Rvd25yZXYueG1sTM/LToNAFADQvYn/cHObdGNkgCpQyqWRGlc1MVY37gaYAnUehBna&#13;&#10;8e9NV/oBZ3GKrVcSzmKyg9GEURAiCN2YdtAd4efHy32GYB3XLZdGC8IfYXFb3t4UPG/NRb+L88F1&#13;&#10;4JXUNueEvXNjzphteqG4DcwotFfyaCbFnQ3M1LF24pdBd0qyOAwTpvigEWzPR7HrRfN9mBWhO8Zh&#13;&#10;Nn9V0d3bvqqr3f7Uv65ORMuFf94sF/5pg+CEd38CrwfCCMuC57WZdWtBEiZpukJwhA9JgjARJlm8&#13;&#10;RqgJH9M1AisL9v9R/gI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Cu3qrz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789824" behindDoc="0" locked="0" layoutInCell="1" allowOverlap="1">
                <wp:simplePos x="0" y="0"/>
                <wp:positionH relativeFrom="column">
                  <wp:posOffset>4003040</wp:posOffset>
                </wp:positionH>
                <wp:positionV relativeFrom="paragraph">
                  <wp:posOffset>347980</wp:posOffset>
                </wp:positionV>
                <wp:extent cx="666750" cy="714375"/>
                <wp:effectExtent l="0" t="0" r="0" b="9525"/>
                <wp:wrapNone/>
                <wp:docPr id="2381" name="Ellipse 2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71437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1C61E" id="Ellipse 2381" o:spid="_x0000_s1026" style="position:absolute;left:0;text-align:left;margin-left:315.2pt;margin-top:27.4pt;width:52.5pt;height:56.2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qdV9YwIAAP4EAAAOAAAAZHJzL2Uyb0RvYy54bWysVEtv2zAMvg/YfxB4X+xkeWxGlCJI&#13;&#10;kWFA0BVoh55VWY6NyaJGKrGzXz9ISZps7WmYDgJpfnx9JjW/6Vsr9oa4QSdhOMhBGKexbNxWwvfH&#13;&#10;9YdPIDgoVyqLzkg4GIabxft3884XZoQ12tKQ6FvruOi8hDoEX2QZ69q0igfojetbWyG1KvAAaZuV&#13;&#10;pLrGbVubjfJ8mnVIpSfUhrlx29ujERYpflUZHb5VFZsgrIQcREg3pfs53dlirootKV83+lSH+ocy&#13;&#10;WtU4uAp1q4ISO2pehWobTchYhYHGNsOqarRJTWSjfJj/1c5DrbxJzXDRsX/hif9fWH23f/D3FEtn&#13;&#10;v0H9g0W2mGed5+LFFBU+gfqK2gjGqhJ9YvBw4dH0QehewnQ6nU1yEPogYTYcf5xNIEVVxdndE4cv&#13;&#10;BlsRBQnG2sZzbFUVar/hcIKfYak8tE25bqxNyoFXlsReWQld40rsQFjFYWVJwjqdc0q+9rNOdBJG&#13;&#10;k3Eey1NeQmVVAKFbX0pgtwWh7NZJ0IFSNX9486usj6YPV5nzdN7MHFu5VVwfa05hzzjrYksmjeu5&#13;&#10;9wvnUXrG8nBPgvA4wOz1uiEOG8XhXpFKf2BvKHzbG6osdhLwJIGokX699T3iJUQriI4iFfxzp8iA&#13;&#10;sF8dS/g8HI/jyiRlPJmNchB0bXm+trhdu0IrYQiCvU5ixAd7FivC9gmpXMasOQjldI10JPqkrMJx&#13;&#10;MyskbZbLBNPYehU27sHrGDwSFZl87J8U+dP0BNOHOzwvy+sJOoKjq8PlLmDVHOfrwuxp4jv2i3n2&#13;&#10;8h7EJb7WE+rybC1+AwAA//8DAFBLAwQUAAYACAAAACEATNeFEuUAAAAQAQAADwAAAGRycy9kb3du&#13;&#10;cmV2LnhtbEzPwU6DMBgA4LvJ3qH5l+wmBWFsYfwsRuNuHjYX57GjFcjav4QWqG9vPLkH+A5fuQ9G&#13;&#10;s0kNrrOEkEQxMEW1lR01COePt8ctMOcFSaEtKYQf5WBfLR5KUUg701FNJ9+wYDS5QiC03vcF565u&#13;&#10;lREusr2iYPS3HYzwLrJDw+Ug5o4ao/lTHOfciI6AuVb06qVV9e00GoQvfn43n/Ml1vpwkP04Xbrk&#13;&#10;mCKuluF1t1qG5x0wr4L/F/B3QEigKkVxtSNJxzRCnsYZMI+wzrbABoRNus6AXRGSfJMC41XJ7yPV&#13;&#10;LwAAAP//AwBQSwECLQAUAAYACAAAACEAWiKTo/8AAADlAQAAEwAAAAAAAAAAAAAAAAAAAAAAW0Nv&#13;&#10;bnRlbnRfVHlwZXNdLnhtbFBLAQItABQABgAIAAAAIQCnSs842AAAAJYBAAALAAAAAAAAAAAAAAAA&#13;&#10;ADABAABfcmVscy8ucmVsc1BLAQItABQABgAIAAAAIQAKqdV9YwIAAP4EAAAOAAAAAAAAAAAAAAAA&#13;&#10;ADECAABkcnMvZTJvRG9jLnhtbFBLAQItABQABgAIAAAAIQBM14US5QAAABABAAAPAAAAAAAAAAAA&#13;&#10;AAAAAMAEAABkcnMvZG93bnJldi54bWxQSwUGAAAAAAQABADzAAAA0gUAAAAA&#13;&#10;" fillcolor="window" strokecolor="windowText" strokeweight="2pt">
                <v:path arrowok="t"/>
              </v:oval>
            </w:pict>
          </mc:Fallback>
        </mc:AlternateContent>
      </w:r>
    </w:p>
    <w:p w:rsidR="00AA5F4A" w:rsidRPr="000B32EC" w:rsidRDefault="00F650FF" w:rsidP="00AA5F4A">
      <w:pPr>
        <w:spacing w:after="200" w:line="276" w:lineRule="auto"/>
        <w:jc w:val="right"/>
        <w:rPr>
          <w:rFonts w:eastAsia="Malgun Gothic"/>
          <w:sz w:val="28"/>
          <w:szCs w:val="28"/>
          <w:rtl/>
          <w:lang w:eastAsia="ko-KR" w:bidi="ar-DZ"/>
        </w:rPr>
      </w:pPr>
      <w:r>
        <w:rPr>
          <w:noProof/>
        </w:rPr>
        <w:lastRenderedPageBreak/>
        <mc:AlternateContent>
          <mc:Choice Requires="wps">
            <w:drawing>
              <wp:anchor distT="0" distB="0" distL="114300" distR="114300" simplePos="0" relativeHeight="251821568" behindDoc="0" locked="0" layoutInCell="1" allowOverlap="1">
                <wp:simplePos x="0" y="0"/>
                <wp:positionH relativeFrom="column">
                  <wp:posOffset>1409700</wp:posOffset>
                </wp:positionH>
                <wp:positionV relativeFrom="paragraph">
                  <wp:posOffset>319405</wp:posOffset>
                </wp:positionV>
                <wp:extent cx="35560" cy="71755"/>
                <wp:effectExtent l="0" t="0" r="2540" b="4445"/>
                <wp:wrapNone/>
                <wp:docPr id="2542" name="Ellipse 2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64DF9" id="Ellipse 2542" o:spid="_x0000_s1026" style="position:absolute;left:0;text-align:left;margin-left:111pt;margin-top:25.15pt;width:2.8pt;height:5.6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eiRO45QAAAA8BAAAP&#13;&#10;AAAAZHJzL2Rvd25yZXYueG1sTM9BS8MwGIDhu+B/+PgGu4hN2mEdXdNhJ54miNOLt7TNms7kS2nS&#13;&#10;Lf572UmvL7yHp9xGa+CsJj84EpgmHEFR67qBeoGfHy/3awQfJHXSOFICf5THbXV7U8qicxd6V+dD&#13;&#10;6CFaQ76QAnUIY8GYb7Wy0iduVBStObrJyuATN/Wsm+RloN4alnGeMysHQvBajmqnVft9mK3AcMz4&#13;&#10;ev6q07u3fd3Uu/1Jv65OQiwX8XmzXMSnDUJQMfwdeDUITLEqZdG4mToPRmCWZRwhCHzgK4TpGh5z&#13;&#10;hEZgnuYIrCrZf0f1Cw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B6JE7jlAAAADw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815424" behindDoc="0" locked="0" layoutInCell="1" allowOverlap="1">
                <wp:simplePos x="0" y="0"/>
                <wp:positionH relativeFrom="column">
                  <wp:posOffset>1747520</wp:posOffset>
                </wp:positionH>
                <wp:positionV relativeFrom="paragraph">
                  <wp:posOffset>90805</wp:posOffset>
                </wp:positionV>
                <wp:extent cx="35560" cy="71755"/>
                <wp:effectExtent l="0" t="0" r="2540" b="4445"/>
                <wp:wrapNone/>
                <wp:docPr id="2535" name="Ellipse 2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CFA27" id="Ellipse 2535" o:spid="_x0000_s1026" style="position:absolute;left:0;text-align:left;margin-left:137.6pt;margin-top:7.15pt;width:2.8pt;height:5.6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QTtDZ5gAAAA8BAAAP&#13;&#10;AAAAZHJzL2Rvd25yZXYueG1sTM/LToNAFADQvYn/cHObdGNkYGoroVwaqXHVJsa2G3cDTIE6D8IM&#13;&#10;7fj3xpV+wFmcfBO0gqscXW8NYRLFCNLUtulNS3g6vj2mCM4L0whljST8lg43xf1dLrLG3syHvB58&#13;&#10;C0Er4zJB2Hk/ZIy5upNauMgO0gStznbUwrvIji1rRnHrTasV43G8Ylr0BsF1YpDbTtZfh0kT+jOP&#13;&#10;0+mzTB7ed2VVbneXbr+4EM1n4XU9n4WXNYKXwf8J/D0QJljkIqvsZBoHipA/LzmCJ0yeFggjIU/j&#13;&#10;FKEi5MsVAity9v9R/A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QTtDZ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13376" behindDoc="0" locked="0" layoutInCell="1" allowOverlap="1">
                <wp:simplePos x="0" y="0"/>
                <wp:positionH relativeFrom="column">
                  <wp:posOffset>1683385</wp:posOffset>
                </wp:positionH>
                <wp:positionV relativeFrom="paragraph">
                  <wp:posOffset>85725</wp:posOffset>
                </wp:positionV>
                <wp:extent cx="35560" cy="71755"/>
                <wp:effectExtent l="0" t="0" r="2540" b="4445"/>
                <wp:wrapNone/>
                <wp:docPr id="2533" name="Ellipse 2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094B" id="Ellipse 2533" o:spid="_x0000_s1026" style="position:absolute;left:0;text-align:left;margin-left:132.55pt;margin-top:6.75pt;width:2.8pt;height:5.6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33Cgv5gAAAA8BAAAP&#13;&#10;AAAAZHJzL2Rvd25yZXYueG1sTM/BToNAEADQu4n/MJkmvRhZoLYllKGxNZ5qYqxevC2wBeruLGGX&#13;&#10;dv1740k/4B1esQ1Gw0WNrrdMmEQxguLaNj23hB/vz/cZgvOSG6ktK8Jv5XBb3t4UMm/sld/U5ehb&#13;&#10;CEazyyVh5/2QC+HqThnpIjsoDkaf7Gikd5EdW9GM8tpza7RI43gljOwZwXVyUPtO1V/HyRD6Uxpn&#13;&#10;0+cuuXs97Krd/nDuXhZnovksPG3ms/C4QfAq+D+BvwfCBMtC5pWduHGgCdPVMkHwhMliiTASput4&#13;&#10;jVARpg8ZgigL8f9R/g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C33Cgv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14400" behindDoc="0" locked="0" layoutInCell="1" allowOverlap="1">
                <wp:simplePos x="0" y="0"/>
                <wp:positionH relativeFrom="column">
                  <wp:posOffset>1731010</wp:posOffset>
                </wp:positionH>
                <wp:positionV relativeFrom="paragraph">
                  <wp:posOffset>181610</wp:posOffset>
                </wp:positionV>
                <wp:extent cx="35560" cy="71755"/>
                <wp:effectExtent l="0" t="0" r="2540" b="4445"/>
                <wp:wrapNone/>
                <wp:docPr id="2534" name="Ellipse 2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33CC1" id="Ellipse 2534" o:spid="_x0000_s1026" style="position:absolute;left:0;text-align:left;margin-left:136.3pt;margin-top:14.3pt;width:2.8pt;height:5.6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B4Ag8+5gAAAA8BAAAP&#13;&#10;AAAAZHJzL2Rvd25yZXYueG1sTM9BT4MwGIDhu4n/ofmW7GKk0CXIGB+LzHiayeL04q1AB8z2K6Fl&#13;&#10;q//e7KTXN3kPT7ENRrOLmtxgCSGJYmCKGtsO1CF8frw+ZsCcl9RKbUkh/CgH2/L+rpB5a6/0ri5H&#13;&#10;37FgNLlcIvTejznnrumVkS6yo6Jg9MlORnoX2anj7SSvA3VGcxHHKTdyIGCul6Pa9ar5Ps4GwZ9E&#13;&#10;nM1fVfJw2Fd1tduf+7fVGXG5CC+b5SI8b4B5FfzfATcDQgJlIfPaztQ6phHEk0iBeQSRpcCmW8gE&#13;&#10;sBphtV4D42XB/zvKX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B4Ag8+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12352" behindDoc="0" locked="0" layoutInCell="1" allowOverlap="1">
                <wp:simplePos x="0" y="0"/>
                <wp:positionH relativeFrom="column">
                  <wp:posOffset>1647825</wp:posOffset>
                </wp:positionH>
                <wp:positionV relativeFrom="paragraph">
                  <wp:posOffset>215265</wp:posOffset>
                </wp:positionV>
                <wp:extent cx="35560" cy="71755"/>
                <wp:effectExtent l="0" t="0" r="2540" b="4445"/>
                <wp:wrapNone/>
                <wp:docPr id="2532" name="Ellipse 2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0E1B0" id="Ellipse 2532" o:spid="_x0000_s1026" style="position:absolute;left:0;text-align:left;margin-left:129.75pt;margin-top:16.95pt;width:2.8pt;height:5.6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8Ef2D5gAAAA8BAAAP&#13;&#10;AAAAZHJzL2Rvd25yZXYueG1sTM+7TsMwFADQHYl/uLqVuiDiPEjVprmpSBFTkRCFhc2J3STFjyh2&#13;&#10;WvP3iAk+4Ayn3AWt4CInN1hDmEQxgjStFYPpCD/en+/XCM5zI7iyRhJ+S4e76vam5IWwV/MmL0ff&#13;&#10;QdDKuIIT9t6PBWOu7aXmLrKjNEGrk5009y6yU8fExK+D6bRiaRyvmOaDQXA9H+W+l+3XcdaE/pTG&#13;&#10;6/mzTu5eD3VT7w/n/iU7Ey0X4Wm7XITHLYKXwf8J/D0QJliVvGjsbIQDRZjmmxzBE2bZBmEiTFd5&#13;&#10;gtAQPuQpAqtK9v9R/Q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8Ef2D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11328" behindDoc="0" locked="0" layoutInCell="1" allowOverlap="1">
                <wp:simplePos x="0" y="0"/>
                <wp:positionH relativeFrom="column">
                  <wp:posOffset>1536065</wp:posOffset>
                </wp:positionH>
                <wp:positionV relativeFrom="paragraph">
                  <wp:posOffset>223520</wp:posOffset>
                </wp:positionV>
                <wp:extent cx="371475" cy="419100"/>
                <wp:effectExtent l="0" t="0" r="9525" b="0"/>
                <wp:wrapNone/>
                <wp:docPr id="2531" name="Ellipse 2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41910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ECC72" id="Ellipse 2531" o:spid="_x0000_s1026" style="position:absolute;left:0;text-align:left;margin-left:120.95pt;margin-top:17.6pt;width:29.25pt;height:33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L0lSYgIAAP4EAAAOAAAAZHJzL2Uyb0RvYy54bWysVE1v2zAMvQ/YfxB4X+xk6boaUYog&#13;&#10;RYYBRVegHXpWZSk2JosaqcTOfv0gJWmytadhOgik+fj1TGp2PXRObA1xi17CeFSCMF5j3fq1hO+P&#13;&#10;qw+fQXBUvlYOvZGwMwzX8/fvZn2ozAQbdLUhMXTOc9UHCU2MoSoK1o3pFI8wGD90ziJ1KvIIaV3U&#13;&#10;pPrWrztXTMryU9Ej1YFQG+bWr2/2Rpjn+NYaHb9ZyyYKJ6EEEfNN+X7OdzGfqWpNKjStPtSh/qGM&#13;&#10;TrUezkLdqKjEhtpXobpWEzLaONLYFWhtq01uopiU4/Kvdh4aFUxuhquewwtP/P/C6rvtQ7inVDqH&#13;&#10;W9Q/WBTzWdEHrl5MSeEDaLDUJTBaK4bM4O7Eoxmi0IOEj5fj6eUFCL2TMB1fjcsSclRVHd0Dcfxi&#13;&#10;sBNJkGCcawOnVlWltrccD/AjLJeHrq1XrXNZ2fHSkdgqJ6FvfY09CKc4Lh1JWOVzTMnnfs6LXsLk&#13;&#10;YppK0ipIsE5FELoLtQT2axDKrb0EHSlX84c3v8r6aIZ4lrnM583MqZUbxc2+5hz2iHM+tWTyuB57&#13;&#10;P3GepGesd/ckCPcDzEGvWuJ4qzjeK1L5D2wNxW9bQ9ZhLwEPEogG6ddb3xNeQrKC6ClRwT83igwI&#13;&#10;99WzhKvxdJpWJivTi8tJCYLOLc/nFr/plugkjEFw0FlM+OiOoiXsnpDqRcpaglBeN0h7og/KMu43&#13;&#10;0yJps1hkmMYuqHjrH4JOwRNRicnH4UlROExPNEO8w+OyvJ6gPTi5elxsItp2P18nZg8T33OYz4qX&#13;&#10;9yAt8bmeUadna/4bAAD//wMAUEsDBBQABgAIAAAAIQDtijGq4wAAABABAAAPAAAAZHJzL2Rvd25y&#13;&#10;ZXYueG1sTM+7TsMwFADQHYl/uLqVuhHbSUGQ5qZCILoxtFSU0Y1NEuFHFDuJ+XvEBB9whlPtkjUw&#13;&#10;6zH03hGKjCNo13jVu5bw9PZyc48QonRKGu804bcOuKuvrypZKr+4g56PsYVkjQulJOxiHErGQtNp&#13;&#10;K0PmB+2SNZ9+tDKGzI8tU6Ncetdaw3LO75iVvUMInRz0U6ebr+NkCT/Y6dW+L2duzH6vhmk+9+JQ&#13;&#10;EK1X6Xm7XqXHLULUKf4J/D0QCqwrWV785FQAQ5hvxANCJCxuc4SRsOB8g3AhFFzkCKyu2P9I/QMA&#13;&#10;AP//AwBQSwECLQAUAAYACAAAACEAWiKTo/8AAADlAQAAEwAAAAAAAAAAAAAAAAAAAAAAW0NvbnRl&#13;&#10;bnRfVHlwZXNdLnhtbFBLAQItABQABgAIAAAAIQCnSs842AAAAJYBAAALAAAAAAAAAAAAAAAAADAB&#13;&#10;AABfcmVscy8ucmVsc1BLAQItABQABgAIAAAAIQDZL0lSYgIAAP4EAAAOAAAAAAAAAAAAAAAAADEC&#13;&#10;AABkcnMvZTJvRG9jLnhtbFBLAQItABQABgAIAAAAIQDtijGq4wAAABABAAAPAAAAAAAAAAAAAAAA&#13;&#10;AL8EAABkcnMvZG93bnJldi54bWxQSwUGAAAAAAQABADzAAAAzwUAAAAA&#13;&#10;" fillcolor="window" strokecolor="windowText" strokeweight="2pt">
                <v:path arrowok="t"/>
              </v:oval>
            </w:pict>
          </mc:Fallback>
        </mc:AlternateContent>
      </w:r>
      <w:r>
        <w:rPr>
          <w:noProof/>
        </w:rPr>
        <mc:AlternateContent>
          <mc:Choice Requires="wps">
            <w:drawing>
              <wp:anchor distT="0" distB="0" distL="114300" distR="114300" simplePos="0" relativeHeight="251810304" behindDoc="0" locked="0" layoutInCell="1" allowOverlap="1">
                <wp:simplePos x="0" y="0"/>
                <wp:positionH relativeFrom="column">
                  <wp:posOffset>1421765</wp:posOffset>
                </wp:positionH>
                <wp:positionV relativeFrom="paragraph">
                  <wp:posOffset>128270</wp:posOffset>
                </wp:positionV>
                <wp:extent cx="597535" cy="614680"/>
                <wp:effectExtent l="0" t="0" r="0" b="0"/>
                <wp:wrapNone/>
                <wp:docPr id="2529" name="Ellipse 2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535" cy="61468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48669" id="Ellipse 2529" o:spid="_x0000_s1026" style="position:absolute;left:0;text-align:left;margin-left:111.95pt;margin-top:10.1pt;width:47.05pt;height:48.4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Ckg+ZAIAAP4EAAAOAAAAZHJzL2Uyb0RvYy54bWysVE1v2zAMvQ/YfxB4X+xkSdcaUYog&#13;&#10;RYYBQVugHXpWZSkxJosaqcTOfv0gJWmztadhOgik+fj1TGp63bdO7Axxg17CcFCCMF5j3fi1hO+P&#13;&#10;y0+XIDgqXyuH3kjYG4br2ccP0y5UZoQbdLUh0bfOc9UFCZsYQ1UUrDemVTzAYHzfOovUqsgDpHVR&#13;&#10;k+oav25dMSrLi6JDqgOhNsyNX98cjDDL8a01Ot5ZyyYKJ6EEEfNN+X7OdzGbqmpNKmwafaxD/UMZ&#13;&#10;rWo8nIW6UVGJLTVvQrWNJmS0caCxLdDaRpvcRDEqh+Vf7TxsVDC5Ga46Di888f8Lq293D+GeUukc&#13;&#10;Vqh/sChm06ILXL2YksJHUG+pTWC0VvSZwf0rj6aPQvcSJldfJp8nIPRewsVwfHFZQo6qqpN7II5f&#13;&#10;DbYiCRKMc03g1Kqq1G7F8Qg/wXJ56Jp62TiXlT0vHImdchK6xtfYgXCK48KRhGU+p5R87ue86CSM&#13;&#10;JuOyBKFVkGCdiiB0G2oJ7NcglFt7CTpSruYPb36T9dH08Sxzmc+7mVMrN4o3h5pz2BPO+dSSyeN6&#13;&#10;6v2V8yQ9Y72/J0F4GGAOetkQx5XieK9I5T+wMxTvdoasw04CHiUQG6Rf731PeAnJCqKjRAX/3Coy&#13;&#10;INw3zxKuhuNxWpmsjCdfRiUIOrc8n1v8tl2gkzAEwUFnMeGjO4mWsH1CqucpawlCeb1BOhB9VBbx&#13;&#10;sJkWSZv5PMM0tkHFlX8IOgVPRCUmH/snReE4PdH08RZPy/J2gg7g5Opxvo1om8N8vTJ7nPiOw2xa&#13;&#10;vLwHaYnP9Yx6fbZmvwEAAP//AwBQSwMEFAAGAAgAAAAhAG/E27/jAAAAEAEAAA8AAABkcnMvZG93&#13;&#10;bnJldi54bWxMz7tOwzAUANAdiX+wbqVuxHYiQUlzUyEQ3Rj6EGV0Y5NE2NdR7CTm7xETfMAZTrVL&#13;&#10;zrLZjKH3hCAzAcxQ43VPLcL59Hq3ARaiIq2sJ4PwbQLs6tubSpXaL3Qw8zG2LDlLoVQIXYxDyXlo&#13;&#10;OuNUyPxgKDn76UenYsj82HI9qqWn1lmeC3HPneoJWOjUYJ4703wdJ4fwwc9v7n25CGv3ez1M86WX&#13;&#10;hwJxvUov2/UqPW2BRZPin4DfA4KEulLl1U+kA7MIeV48AosIuciBjQiF3AhgVwQpHwQwXlf8f6T+&#13;&#10;AQAA//8DAFBLAQItABQABgAIAAAAIQBaIpOj/wAAAOUBAAATAAAAAAAAAAAAAAAAAAAAAABbQ29u&#13;&#10;dGVudF9UeXBlc10ueG1sUEsBAi0AFAAGAAgAAAAhAKdKzzjYAAAAlgEAAAsAAAAAAAAAAAAAAAAA&#13;&#10;MAEAAF9yZWxzLy5yZWxzUEsBAi0AFAAGAAgAAAAhAMkKSD5kAgAA/gQAAA4AAAAAAAAAAAAAAAAA&#13;&#10;MQIAAGRycy9lMm9Eb2MueG1sUEsBAi0AFAAGAAgAAAAhAG/E27/jAAAAEAEAAA8AAAAAAAAAAAAA&#13;&#10;AAAAwQQAAGRycy9kb3ducmV2LnhtbFBLBQYAAAAABAAEAPMAAADRBQAAAAA=&#13;&#10;" fillcolor="window" strokecolor="windowText" strokeweight="2pt">
                <v:path arrowok="t"/>
              </v:oval>
            </w:pict>
          </mc:Fallback>
        </mc:AlternateContent>
      </w:r>
      <w:r>
        <w:rPr>
          <w:noProof/>
        </w:rPr>
        <mc:AlternateContent>
          <mc:Choice Requires="wps">
            <w:drawing>
              <wp:anchor distT="0" distB="0" distL="114300" distR="114300" simplePos="0" relativeHeight="251809280" behindDoc="0" locked="0" layoutInCell="1" allowOverlap="1">
                <wp:simplePos x="0" y="0"/>
                <wp:positionH relativeFrom="column">
                  <wp:posOffset>1316990</wp:posOffset>
                </wp:positionH>
                <wp:positionV relativeFrom="paragraph">
                  <wp:posOffset>9525</wp:posOffset>
                </wp:positionV>
                <wp:extent cx="826135" cy="857250"/>
                <wp:effectExtent l="0" t="0" r="0" b="0"/>
                <wp:wrapNone/>
                <wp:docPr id="2528" name="Ellipse 2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6135" cy="8572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6651E" id="Ellipse 2528" o:spid="_x0000_s1026" style="position:absolute;left:0;text-align:left;margin-left:103.7pt;margin-top:.75pt;width:65.05pt;height:67.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dZ5/ZAIAAP4EAAAOAAAAZHJzL2Uyb0RvYy54bWysVE1v2zAMvQ/YfxB4X+xkSdsZUYog&#13;&#10;RYYBRVugHXpWZSkxJosaqcTOfv0gJWmytadhOgik+fj1TGp63bdObA1xg17CcFCCMF5j3fiVhO9P&#13;&#10;y09XIDgqXyuH3kjYGYbr2ccP0y5UZoRrdLUh0bfOc9UFCesYQ1UUrNemVTzAYHzfOovUqsgDpFVR&#13;&#10;k+oav2pdMSrLi6JDqgOhNsyNX93sjTDL8a01Ot5byyYKJ6EEEfNN+X7JdzGbqmpFKqwbfahD/UMZ&#13;&#10;rWo8nIW6UVGJDTVvQrWNJmS0caCxLdDaRpvcRDEqh+Vf7TyuVTC5Ga46Dq888f8Lq++2j+GBUukc&#13;&#10;blH/YFHMpkUXuHo1JYUPoN5Sm8Boregzg7sTj6aPQvcSrkYXw88TEHon4WpyOZqUkKOq6ugeiONX&#13;&#10;g61IggTjXBM4taoqtb3leIAfYbk8dE29bJzLyo4XjsRWOQld42vsQDjFceFIwjKfY0o+93NedBJG&#13;&#10;k3FZgtAqSLBORRC6DbUE9isQyq28BB0pV/OHN7/J+mT6eJa5zOfdzKmVG8Xrfc057BHnfGrJ5HE9&#13;&#10;9n7iPEkvWO8eSBDuB5iDXjbE8VZxfFCk8h/YGor3W0PWYScBDxKINdKv974nvIRkBdFRooJ/bhQZ&#13;&#10;EO6bZwlfhuNxWpmsjCeXoxIEnVtezi1+0y7QSRiC4KCzmPDRHUVL2D4j1fOUtQShvF4j7Yk+KIu4&#13;&#10;30yLpM18nmEa26DirX8MOgVPRCUmn/pnReEwPdH08Q6Py/J2gvbg5Opxvolom/18nZg9THzHYTYt&#13;&#10;Xt+DtMTnekadnq3ZbwAAAP//AwBQSwMEFAAGAAgAAAAhAHgluYLjAAAADwEAAA8AAABkcnMvZG93&#13;&#10;bnJldi54bWxMz7FOwzAQANAdiX84XaVuxElDW5TmUiEQ3RhaKsroxiaJsM9R7CTm7xETfMAbXrmP&#13;&#10;1sCkB985JsySFEFz7VTHDeH57eXuAcEHyUoax5rwW3vcV7c3pSyUm/mop1NoIFrDvpCEbQh9IYSv&#13;&#10;W22lT1yvOVrz6QYrg0/c0Ag1yLnjxhqxStONsLJjBN/KXj+1uv46jZbwQ5xf7ft8SY05HFQ/Tpcu&#13;&#10;O+ZEy0V83i0X8XGHEHQMfwJ/D4QZVqUsrm5k5cEQrtLtPUIgzNYIA2Geb9cIV8Is36wRRFWK/4/q&#13;&#10;BwAA//8DAFBLAQItABQABgAIAAAAIQBaIpOj/wAAAOUBAAATAAAAAAAAAAAAAAAAAAAAAABbQ29u&#13;&#10;dGVudF9UeXBlc10ueG1sUEsBAi0AFAAGAAgAAAAhAKdKzzjYAAAAlgEAAAsAAAAAAAAAAAAAAAAA&#13;&#10;MAEAAF9yZWxzLy5yZWxzUEsBAi0AFAAGAAgAAAAhAAp1nn9kAgAA/gQAAA4AAAAAAAAAAAAAAAAA&#13;&#10;MQIAAGRycy9lMm9Eb2MueG1sUEsBAi0AFAAGAAgAAAAhAHgluYLjAAAADwEAAA8AAAAAAAAAAAAA&#13;&#10;AAAAwQQAAGRycy9kb3ducmV2LnhtbFBLBQYAAAAABAAEAPMAAADRBQAAAAA=&#13;&#10;" fillcolor="window" strokecolor="windowText" strokeweight="2pt">
                <v:path arrowok="t"/>
              </v:oval>
            </w:pict>
          </mc:Fallback>
        </mc:AlternateContent>
      </w:r>
      <w:r>
        <w:rPr>
          <w:noProof/>
        </w:rPr>
        <mc:AlternateContent>
          <mc:Choice Requires="wps">
            <w:drawing>
              <wp:anchor distT="0" distB="0" distL="114300" distR="114300" simplePos="0" relativeHeight="251794944" behindDoc="0" locked="0" layoutInCell="1" allowOverlap="1">
                <wp:simplePos x="0" y="0"/>
                <wp:positionH relativeFrom="column">
                  <wp:posOffset>3993515</wp:posOffset>
                </wp:positionH>
                <wp:positionV relativeFrom="paragraph">
                  <wp:posOffset>304800</wp:posOffset>
                </wp:positionV>
                <wp:extent cx="35560" cy="71755"/>
                <wp:effectExtent l="0" t="0" r="2540" b="4445"/>
                <wp:wrapNone/>
                <wp:docPr id="613" name="Ellipse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BAD2E" id="Ellipse 613" o:spid="_x0000_s1026" style="position:absolute;left:0;text-align:left;margin-left:314.45pt;margin-top:24pt;width:2.8pt;height:5.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IMjly5gAAAA8BAAAP&#13;&#10;AAAAZHJzL2Rvd25yZXYueG1sTM/LToNAFADQvYn/cHObdGNkeLSEUi6N1LhqE2N1426AKVDnQZih&#13;&#10;Hf/euNIPOItT7LyScBWTHYwmjIIQQejGtIPuCD/eXx4zBOu4brk0WhB+C4u78v6u4HlrbvpNXE+u&#13;&#10;A6+ktjkn7J0bc8Zs0wvFbWBGob2SZzMp7mxgpo61E78NulOSxWGYMsUHjWB7Pop9L5qv06wI3TkO&#13;&#10;s/mzih5eD1Vd7Q+X/phciJYL/7xdLvzTFsEJ7/4E/h4IIywLntdm1q0FSZjG2QbBEa6yEGEiTJPV&#13;&#10;GqEmXG8SBFYW7P+j/AE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IMjly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795968" behindDoc="0" locked="0" layoutInCell="1" allowOverlap="1">
                <wp:simplePos x="0" y="0"/>
                <wp:positionH relativeFrom="column">
                  <wp:posOffset>4650740</wp:posOffset>
                </wp:positionH>
                <wp:positionV relativeFrom="paragraph">
                  <wp:posOffset>304800</wp:posOffset>
                </wp:positionV>
                <wp:extent cx="35560" cy="71755"/>
                <wp:effectExtent l="0" t="0" r="2540" b="4445"/>
                <wp:wrapNone/>
                <wp:docPr id="621" name="Ellipse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13708" id="Ellipse 621" o:spid="_x0000_s1026" style="position:absolute;left:0;text-align:left;margin-left:366.2pt;margin-top:24pt;width:2.8pt;height:5.6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epkA95QAAAA8BAAAP&#13;&#10;AAAAZHJzL2Rvd25yZXYueG1sTI89T8MwFAB3JP6D9Sp1QY3zUSCkealIEVOREC0Lm5O4SYr9HMVO&#13;&#10;a/49ygTb6aQbLt96rdhFjrY3hBAFITBJtWl6ahE+j6+rFJh1ghqhDEmEH2lhW9ze5CJrzJU+5OXg&#13;&#10;Wua1IpsJhM65IePc1p3UwgZmkOS1OplRC2cDM7a8GcW1p1YrHofhA9eiJ2C2E4PcdbL+PkwawZ3i&#13;&#10;MJ2+yujufV9W5W5/7t6SM+Jy4V82y4V/3gBz0ru/AuYHhAiKXGSVmaixTCE8JvEamENYpyGwcRYz&#13;&#10;VAj3TwkwXuT8/0fxCw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J6mQD3lAAAADw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791872" behindDoc="0" locked="0" layoutInCell="1" allowOverlap="1">
                <wp:simplePos x="0" y="0"/>
                <wp:positionH relativeFrom="column">
                  <wp:posOffset>4291330</wp:posOffset>
                </wp:positionH>
                <wp:positionV relativeFrom="paragraph">
                  <wp:posOffset>132715</wp:posOffset>
                </wp:positionV>
                <wp:extent cx="35560" cy="71755"/>
                <wp:effectExtent l="0" t="0" r="2540" b="4445"/>
                <wp:wrapNone/>
                <wp:docPr id="2408" name="Ellipse 2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C8B48" id="Ellipse 2408" o:spid="_x0000_s1026" style="position:absolute;left:0;text-align:left;margin-left:337.9pt;margin-top:10.45pt;width:2.8pt;height:5.6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BS8XJC5gAAAA8BAAAP&#13;&#10;AAAAZHJzL2Rvd25yZXYueG1sTM/BToMwGADgu4nv0PxLdjFSYIrI+FlkxtNMjNOLtwIdZbZ/CS1b&#13;&#10;fXuzkz7Ad/jKTTCaneTkBksISRQDk9TabqAe4fPj5TYH5rygTmhLEuFHOthU11elKDp7pnd52vue&#13;&#10;BaPJFQJBeT8WnLtWSSNcZEdJweiDnYzwLrJTz7tJnAfqjeZpHGfciIGAOSVGuVWy/d7PBsEf0jif&#13;&#10;v+rk5m1XN/V2d1SvqyPichGe18tFeFoD8zL4PwGXA0ICVSmKxs7UOaYRsof7HJhHSONHYBNClid3&#13;&#10;wBqEVZoC41XJ/z+qX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BS8XJC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792896" behindDoc="0" locked="0" layoutInCell="1" allowOverlap="1">
                <wp:simplePos x="0" y="0"/>
                <wp:positionH relativeFrom="column">
                  <wp:posOffset>4381500</wp:posOffset>
                </wp:positionH>
                <wp:positionV relativeFrom="paragraph">
                  <wp:posOffset>128905</wp:posOffset>
                </wp:positionV>
                <wp:extent cx="35560" cy="71755"/>
                <wp:effectExtent l="0" t="0" r="2540" b="4445"/>
                <wp:wrapNone/>
                <wp:docPr id="2409" name="Ellipse 2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8ECD" id="Ellipse 2409" o:spid="_x0000_s1026" style="position:absolute;left:0;text-align:left;margin-left:345pt;margin-top:10.15pt;width:2.8pt;height:5.6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GruYP5QAAAA8BAAAP&#13;&#10;AAAAZHJzL2Rvd25yZXYueG1sTM/NToNAFEDhvYnvcHObdGNkBoikUi6N1LiqibF2090AU6DOD2GG&#13;&#10;dnx705VuT3IWX7EJWsFFTm6whjCOOII0jW0H0xEevt4eVwjOC9MKZY0k/JEON+X9XSHy1l7Np7zs&#13;&#10;fQdBK+NyQdh7P+aMuaaXWrjIjtIErU520sK7yE4daydxHUynFUs4z5gWg0FwvRjltpfN937WhP6U&#13;&#10;8NV8rOKHj11VV9vduX9Pz0TLRXhdLxfhZY3gZfB/B94MhDGWhchrO5vWgSLMnjlH8IQJTxGmW3jK&#13;&#10;EGrCNM4QWFmw/47yFw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Iau5g/lAAAADw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790848" behindDoc="0" locked="0" layoutInCell="1" allowOverlap="1">
                <wp:simplePos x="0" y="0"/>
                <wp:positionH relativeFrom="column">
                  <wp:posOffset>4164965</wp:posOffset>
                </wp:positionH>
                <wp:positionV relativeFrom="paragraph">
                  <wp:posOffset>156845</wp:posOffset>
                </wp:positionV>
                <wp:extent cx="371475" cy="400050"/>
                <wp:effectExtent l="0" t="0" r="9525" b="0"/>
                <wp:wrapNone/>
                <wp:docPr id="2406" name="Ellipse 2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4000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58D3C" id="Ellipse 2406" o:spid="_x0000_s1026" style="position:absolute;left:0;text-align:left;margin-left:327.95pt;margin-top:12.35pt;width:29.25pt;height:31.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erNoYwIAAP4EAAAOAAAAZHJzL2Uyb0RvYy54bWysVE1vGjEQvVfqf7DmXnah0LQIEyEi&#13;&#10;qkooiZRUOTtem13V63FnDLv011c2EGiTU1UfrJmdN19vZzy77lsndoa4QS9hOChBGK+xavxGwvfH&#13;&#10;1YfPIDgqXymH3kjYG4br+ft3sy5MzQhrdJUh0bfO87QLEuoYw7QoWNemVTzAYHzfOovUqsgDpE1R&#13;&#10;keoav2ldMSrLT0WHVAVCbZgbv7k5GGGe41trdLyzlk0UTkIJIuab8v2c72I+U9MNqVA3+liH+ocy&#13;&#10;WtV4uAh1o6ISW2pehWobTcho40BjW6C1jTa5iWJUDsu/2nmoVTC5GZ52HF544v8XVt/uHsI9pdI5&#13;&#10;rFH/YFHMZ0UXePpiSgofQb2lNoHRWtFnBvdnHk0fhe4lfLwajq8mIPRewrgsy0kJOaqantwDcfxq&#13;&#10;sBVJkGCcawKnVtVU7dYcj/ATLJeHrqlWjXNZ2fPSkdgpJ6FrfIUdCKc4Lh1JWOVzSsmXfs6LTsJo&#13;&#10;Mi5LEFoFCdapCEK3oZLAfgNCuY2XoCPlav7w5ldZH00fLzKX+byZObVyo7g+1JzDnnDOp5ZMHtdT&#13;&#10;72fOk/SM1f6eBOFhgDnoVUMc14rjvSKV/8DOULzbGbIOOwl4lEDUSL/e+p7wEpIVREeJCv65VWRA&#13;&#10;uG+eJXwZjsdpZbIynlyNShB0aXm+tPhtu0QnYQiCg85iwkd3Ei1h+4RULVLWEoTyukY6EH1UlvGw&#13;&#10;mRZJm8UiwzS2QcW1fwg6BU9EJSYf+ydF4Tg90fTxFk/L8nqCDuDk6nGxjWibw3ydmT1OfMdhPite&#13;&#10;3oO0xJd6Rp2frflvAAAA//8DAFBLAwQUAAYACAAAACEAT6zbv+QAAAAPAQAADwAAAGRycy9kb3du&#13;&#10;cmV2LnhtbEzPwU6DMBgA4LuJ79D8S3aTwmRjMn4Wo3E3D5uL89jRCo3tX0IL1Lc3nvQBvsNX7aM1&#13;&#10;bFKD144QsiQFpqhxUlOLcH57udsC80GQFMaRQvhWHvb17U0lSulmOqrpFFoWrSFfCoQuhL7k3Ded&#13;&#10;ssInrlcUrfl0gxXBJ25ouRzErKm1hq/SdMOt0ATMd6JXT51qvk6jRfjg51f7Pl9SYw4H2Y/TRWfH&#13;&#10;e8TlIj7vlov4uAMWVAx/An4PCBnUlSivbiTpmUHYrNcPwALCKi+ADQhFlufArgjbogDG64r/f9Q/&#13;&#10;AAAA//8DAFBLAQItABQABgAIAAAAIQBaIpOj/wAAAOUBAAATAAAAAAAAAAAAAAAAAAAAAABbQ29u&#13;&#10;dGVudF9UeXBlc10ueG1sUEsBAi0AFAAGAAgAAAAhAKdKzzjYAAAAlgEAAAsAAAAAAAAAAAAAAAAA&#13;&#10;MAEAAF9yZWxzLy5yZWxzUEsBAi0AFAAGAAgAAAAhAAN6s2hjAgAA/gQAAA4AAAAAAAAAAAAAAAAA&#13;&#10;MQIAAGRycy9lMm9Eb2MueG1sUEsBAi0AFAAGAAgAAAAhAE+s27/kAAAADwEAAA8AAAAAAAAAAAAA&#13;&#10;AAAAwAQAAGRycy9kb3ducmV2LnhtbFBLBQYAAAAABAAEAPMAAADRBQAAAAA=&#13;&#10;" fillcolor="window" strokecolor="windowText" strokeweight="2pt">
                <v:path arrowok="t"/>
              </v:oval>
            </w:pict>
          </mc:Fallback>
        </mc:AlternateContent>
      </w:r>
    </w:p>
    <w:p w:rsidR="00AA5F4A" w:rsidRPr="000B32EC" w:rsidRDefault="00F650FF" w:rsidP="00AA5F4A">
      <w:pPr>
        <w:tabs>
          <w:tab w:val="left" w:pos="3828"/>
          <w:tab w:val="right" w:pos="9639"/>
        </w:tabs>
        <w:spacing w:after="200" w:line="276" w:lineRule="auto"/>
        <w:rPr>
          <w:rFonts w:eastAsia="Malgun Gothic"/>
          <w:sz w:val="28"/>
          <w:szCs w:val="28"/>
          <w:rtl/>
          <w:lang w:eastAsia="ko-KR" w:bidi="ar-DZ"/>
        </w:rPr>
      </w:pPr>
      <w:r>
        <w:rPr>
          <w:noProof/>
        </w:rPr>
        <mc:AlternateContent>
          <mc:Choice Requires="wps">
            <w:drawing>
              <wp:anchor distT="0" distB="0" distL="114300" distR="114300" simplePos="0" relativeHeight="251820544" behindDoc="0" locked="0" layoutInCell="1" allowOverlap="1">
                <wp:simplePos x="0" y="0"/>
                <wp:positionH relativeFrom="column">
                  <wp:posOffset>1412240</wp:posOffset>
                </wp:positionH>
                <wp:positionV relativeFrom="paragraph">
                  <wp:posOffset>95250</wp:posOffset>
                </wp:positionV>
                <wp:extent cx="35560" cy="71755"/>
                <wp:effectExtent l="0" t="0" r="2540" b="4445"/>
                <wp:wrapNone/>
                <wp:docPr id="2541" name="Ellipse 2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E6D91" id="Ellipse 2541" o:spid="_x0000_s1026" style="position:absolute;left:0;text-align:left;margin-left:111.2pt;margin-top:7.5pt;width:2.8pt;height:5.6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XMh5x5QAAAA8BAAAP&#13;&#10;AAAAZHJzL2Rvd25yZXYueG1sTM9BS8MwGIDhu+B/+PgGu4hNmukoXdNhJ54miNOLt7TN2s7kS2nS&#13;&#10;Lf572UmvL7yHp9hGa+CsJz84kpgmHEFT49qBOomfHy/3GYIPilplHGmJP9rjtry9KVTeugu96/Mh&#13;&#10;dBCtIZ8riX0IY86Yb3ptlU/cqClac3STVcEnbupYO6nLQJ01THC+ZlYNhOB7Nepdr5vvw2wlhqPg&#13;&#10;2fxVpXdv+6qudvtT/7o6SblcxOfNchGfNghBx/B34NUgMcWyUHntZmo9GIlCiAeEIDF95AjTNWQc&#13;&#10;oZYo1isEVhbsv6P8BQ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NcyHnHlAAAADw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1659890</wp:posOffset>
                </wp:positionH>
                <wp:positionV relativeFrom="paragraph">
                  <wp:posOffset>324485</wp:posOffset>
                </wp:positionV>
                <wp:extent cx="35560" cy="71755"/>
                <wp:effectExtent l="0" t="0" r="2540" b="4445"/>
                <wp:wrapNone/>
                <wp:docPr id="2540" name="Ellipse 2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6EA25" id="Ellipse 2540" o:spid="_x0000_s1026" style="position:absolute;left:0;text-align:left;margin-left:130.7pt;margin-top:25.55pt;width:2.8pt;height:5.6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RBuG35gAAAA8BAAAP&#13;&#10;AAAAZHJzL2Rvd25yZXYueG1sTM/NToNAFEDhvYnvcHObdGNkGKzYUC6N1LhqE2PbjbsBpkCdH8IM&#13;&#10;7fj2pivdnuQsvnwdtIKLHF1vDSGPYgRpatv0piU8Ht4flwjOC9MIZY0k/JEO18X9XS6yxl7Np7zs&#13;&#10;fQtBK+MyQdh5P2SMubqTWrjIDtIErU521MK7yI4ta0Zx7U2rFUviOGVa9AbBdWKQm07W3/tJE/pT&#13;&#10;Ei+nr5I/fGzLqtxsz93u6Uw0n4W31XwWXlcIXgb/d+DNQMixyEVW2ck0DhRhkvIFgid85hxhvIWX&#13;&#10;GKEiTJMFAity9t9R/AI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ARBuG3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18496" behindDoc="0" locked="0" layoutInCell="1" allowOverlap="1">
                <wp:simplePos x="0" y="0"/>
                <wp:positionH relativeFrom="column">
                  <wp:posOffset>1766570</wp:posOffset>
                </wp:positionH>
                <wp:positionV relativeFrom="paragraph">
                  <wp:posOffset>314960</wp:posOffset>
                </wp:positionV>
                <wp:extent cx="35560" cy="71755"/>
                <wp:effectExtent l="0" t="0" r="2540" b="4445"/>
                <wp:wrapNone/>
                <wp:docPr id="2538" name="Ellipse 2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A247D" id="Ellipse 2538" o:spid="_x0000_s1026" style="position:absolute;left:0;text-align:left;margin-left:139.1pt;margin-top:24.8pt;width:2.8pt;height:5.6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v+tPi5gAAAA8BAAAP&#13;&#10;AAAAZHJzL2Rvd25yZXYueG1sTM/LToNAFADQvYn/cHObdGNkgBqklEsjNa7axFjduBtgylDnQZih&#13;&#10;Hf/euNIPOItTboNWcBGTG6whTKIYQZjWdoPpCT/eX+5zBOe56biyRhB+C4fb6vam5EVnr+ZNXI6+&#13;&#10;h6CVcQUnlN6PBWOulUJzF9lRmKDVyU6aexfZqWfdxK+D6bViaRxnTPPBIDjJR7GTov06zprQn9I4&#13;&#10;nz/r5O51Xzf1bn+Wh9WZaLkIz5vlIjxtELwI/k/g74EwwarkRWNn0zlQhOljniJ4wod1hjARpvkq&#13;&#10;R2gIs3iNwKqS/X9UP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v+tPi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816448" behindDoc="0" locked="0" layoutInCell="1" allowOverlap="1">
                <wp:simplePos x="0" y="0"/>
                <wp:positionH relativeFrom="column">
                  <wp:posOffset>2007235</wp:posOffset>
                </wp:positionH>
                <wp:positionV relativeFrom="paragraph">
                  <wp:posOffset>19685</wp:posOffset>
                </wp:positionV>
                <wp:extent cx="35560" cy="71755"/>
                <wp:effectExtent l="0" t="0" r="2540" b="4445"/>
                <wp:wrapNone/>
                <wp:docPr id="2536" name="Ellipse 2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2D601" id="Ellipse 2536" o:spid="_x0000_s1026" style="position:absolute;left:0;text-align:left;margin-left:158.05pt;margin-top:1.55pt;width:2.8pt;height:5.6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um0Aa5QAAAA4BAAAP&#13;&#10;AAAAZHJzL2Rvd25yZXYueG1sTM+9bsIwFEDhvVLf4eoisVSN4wRRFHKDGqpOVEKlLGxOYpJQ/0Sx&#13;&#10;A+7bV0ztdpYzfPkmaAVXObreGkIexQjS1LbpTUt4/Hp/XiE4L0wjlDWS8Ec63BSPD7nIGnszn/J6&#13;&#10;8C0ErYzLBGHn/ZAx5upOauEiO0gTtDrbUQvvIju2rBnFrTetViyJ4yXTojcIrhOD3Hay/j5MmtCf&#13;&#10;k3g1nUr+tN+VVbndXbqP9EI0n4W39XwWXtcIXgb/d+DdQMixyEVW2ck0DhRhypccwd8DYSRME/6C&#13;&#10;UBHyxQKBFTn7zyh+AQ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O6bQBrlAAAADg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817472" behindDoc="0" locked="0" layoutInCell="1" allowOverlap="1">
                <wp:simplePos x="0" y="0"/>
                <wp:positionH relativeFrom="column">
                  <wp:posOffset>1978660</wp:posOffset>
                </wp:positionH>
                <wp:positionV relativeFrom="paragraph">
                  <wp:posOffset>138430</wp:posOffset>
                </wp:positionV>
                <wp:extent cx="35560" cy="71755"/>
                <wp:effectExtent l="0" t="0" r="2540" b="4445"/>
                <wp:wrapNone/>
                <wp:docPr id="2537" name="Ellipse 2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F35B1" id="Ellipse 2537" o:spid="_x0000_s1026" style="position:absolute;left:0;text-align:left;margin-left:155.8pt;margin-top:10.9pt;width:2.8pt;height:5.6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DG/z65QAAAA8BAAAP&#13;&#10;AAAAZHJzL2Rvd25yZXYueG1sTM/NaoNAFEDhfaHvcLmBbEodRyEV4zXUlK5SKEm7yW7UiZrMjzhj&#13;&#10;Mn37klW7PXAWX7EJWsFVTm6whpBHMYI0jW0H0xF+f70/ZwjOC9MKZY0k/JEON+XjQyHy1t7MXl4P&#13;&#10;voOglXG5IOy9H3PGXNNLLVxkR2mCVic7aeFdZKeOtZO4DabTiiVxvGJaDAbB9WKU2142l8OsCf0p&#13;&#10;ibP5WPGnz11VV9vduf9Iz0TLRXhbLxfhdY3gZfB/B94NhBzLQuS1nU3rQBGmnK8QPGHCM4TpHl4S&#13;&#10;hJowTTkCKwv231H+AgAA//8DAFBLAQItABQABgAIAAAAIQBaIpOj/wAAAOUBAAATAAAAAAAAAAAA&#13;&#10;AAAAAAAAAABbQ29udGVudF9UeXBlc10ueG1sUEsBAi0AFAAGAAgAAAAhAKdKzzjYAAAAlgEAAAsA&#13;&#10;AAAAAAAAAAAAAAAAMAEAAF9yZWxzLy5yZWxzUEsBAi0AFAAGAAgAAAAhAMXJwyZuAgAAIAUAAA4A&#13;&#10;AAAAAAAAAAAAAAAAMQIAAGRycy9lMm9Eb2MueG1sUEsBAi0AFAAGAAgAAAAhAIMb/PrlAAAADwEA&#13;&#10;AA8AAAAAAAAAAAAAAAAAywQAAGRycy9kb3ducmV2LnhtbFBLBQYAAAAABAAEAPMAAADdBQAAAAA=&#13;&#10;" fillcolor="windowText" strokeweight="2pt">
                <v:path arrowok="t"/>
              </v:oval>
            </w:pict>
          </mc:Fallback>
        </mc:AlternateContent>
      </w:r>
      <w:r>
        <w:rPr>
          <w:noProof/>
        </w:rPr>
        <mc:AlternateContent>
          <mc:Choice Requires="wps">
            <w:drawing>
              <wp:anchor distT="0" distB="0" distL="114300" distR="114300" simplePos="0" relativeHeight="251796992" behindDoc="0" locked="0" layoutInCell="1" allowOverlap="1">
                <wp:simplePos x="0" y="0"/>
                <wp:positionH relativeFrom="column">
                  <wp:posOffset>4288790</wp:posOffset>
                </wp:positionH>
                <wp:positionV relativeFrom="paragraph">
                  <wp:posOffset>309245</wp:posOffset>
                </wp:positionV>
                <wp:extent cx="35560" cy="71755"/>
                <wp:effectExtent l="0" t="0" r="2540" b="4445"/>
                <wp:wrapNone/>
                <wp:docPr id="2484" name="Ellipse 2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78F04" id="Ellipse 2484" o:spid="_x0000_s1026" style="position:absolute;left:0;text-align:left;margin-left:337.7pt;margin-top:24.35pt;width:2.8pt;height:5.6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caUl95gAAAA8BAAAP&#13;&#10;AAAAZHJzL2Rvd25yZXYueG1sTM/BTsIwGADgu4nv0PwkXIxrhziWsX/EYTxBYgQu3rqtbMP277J2&#13;&#10;UN/eeNIH+A5fvglGs6saXW8JIY4EMEW1bXpqEU7Ht8cUmPOSGqktKYRv5WBT3N/lMmvsjT7U9eBb&#13;&#10;Fowml0mEzvsh49zVnTLSRXZQFIw+29FI7yI7trwZ5a2n1mi+ECLhRvYEzHVyUNtO1V+HySD480Kk&#13;&#10;02cZP7zvyqrc7i7d/umCOJ+F1/V8Fl7WwLwK/k/A7wEhhiKXWWUnahzTCMnqeQnMIyzTFbARIUlj&#13;&#10;AaxCSIQAxouc/38UP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DcaUl95gAAAA8B&#13;&#10;AAAPAAAAAAAAAAAAAAAAAMsEAABkcnMvZG93bnJldi54bWxQSwUGAAAAAAQABADzAAAA3gUAAAAA&#13;&#10;" fillcolor="windowText" strokeweight="2pt">
                <v:path arrowok="t"/>
              </v:oval>
            </w:pict>
          </mc:Fallback>
        </mc:AlternateContent>
      </w:r>
      <w:r w:rsidR="00AA5F4A" w:rsidRPr="000B32EC">
        <w:rPr>
          <w:rFonts w:eastAsia="Malgun Gothic"/>
          <w:sz w:val="28"/>
          <w:szCs w:val="28"/>
          <w:vertAlign w:val="superscript"/>
          <w:lang w:eastAsia="ko-KR" w:bidi="ar-DZ"/>
        </w:rPr>
        <w:tab/>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2</w:t>
      </w:r>
      <w:r w:rsidR="00AA5F4A" w:rsidRPr="000B32EC">
        <w:rPr>
          <w:rFonts w:eastAsia="Malgun Gothic"/>
          <w:sz w:val="28"/>
          <w:szCs w:val="28"/>
          <w:lang w:eastAsia="ko-KR" w:bidi="ar-DZ"/>
        </w:rPr>
        <w:t>L</w:t>
      </w:r>
      <w:r w:rsidR="00AA5F4A" w:rsidRPr="000B32EC">
        <w:rPr>
          <w:rFonts w:eastAsia="Malgun Gothic"/>
          <w:sz w:val="28"/>
          <w:szCs w:val="28"/>
          <w:vertAlign w:val="superscript"/>
          <w:lang w:eastAsia="ko-KR" w:bidi="ar-DZ"/>
        </w:rPr>
        <w:t>8</w:t>
      </w:r>
      <w:r w:rsidR="00AA5F4A" w:rsidRPr="000B32EC">
        <w:rPr>
          <w:rFonts w:eastAsia="Malgun Gothic"/>
          <w:sz w:val="28"/>
          <w:szCs w:val="28"/>
          <w:lang w:eastAsia="ko-KR" w:bidi="ar-DZ"/>
        </w:rPr>
        <w:t>M</w:t>
      </w:r>
      <w:r w:rsidR="00AA5F4A" w:rsidRPr="000B32EC">
        <w:rPr>
          <w:rFonts w:eastAsia="Malgun Gothic"/>
          <w:sz w:val="28"/>
          <w:szCs w:val="28"/>
          <w:vertAlign w:val="superscript"/>
          <w:lang w:eastAsia="ko-KR" w:bidi="ar-DZ"/>
        </w:rPr>
        <w:t>1</w:t>
      </w:r>
      <w:r w:rsidR="00AA5F4A" w:rsidRPr="000B32EC">
        <w:rPr>
          <w:rFonts w:eastAsia="Malgun Gothic" w:hint="cs"/>
          <w:sz w:val="28"/>
          <w:szCs w:val="28"/>
          <w:vertAlign w:val="superscript"/>
          <w:rtl/>
          <w:lang w:eastAsia="ko-KR" w:bidi="ar-DZ"/>
        </w:rPr>
        <w:t xml:space="preserve">        </w:t>
      </w:r>
      <w:r w:rsidRPr="001802C0">
        <w:rPr>
          <w:rFonts w:eastAsia="Malgun Gothic"/>
          <w:noProof/>
          <w:position w:val="-10"/>
          <w:sz w:val="28"/>
          <w:szCs w:val="28"/>
          <w:lang w:eastAsia="ko-KR" w:bidi="ar-DZ"/>
        </w:rPr>
      </w:r>
      <w:r w:rsidR="00F650FF" w:rsidRPr="001802C0">
        <w:rPr>
          <w:rFonts w:eastAsia="Malgun Gothic"/>
          <w:noProof/>
          <w:position w:val="-10"/>
          <w:sz w:val="28"/>
          <w:szCs w:val="28"/>
          <w:lang w:eastAsia="ko-KR" w:bidi="ar-DZ"/>
        </w:rPr>
        <w:object w:dxaOrig="220" w:dyaOrig="360">
          <v:shape id="_x0000_i1042" type="#_x0000_t75" style="width:11.05pt;height:18pt" o:ole="">
            <v:imagedata r:id="rId31" o:title=""/>
          </v:shape>
          <o:OLEObject Type="Embed" ProgID="Equation.3" ShapeID="_x0000_i1042" DrawAspect="Content" ObjectID="_1787410789" r:id="rId32"/>
        </w:object>
      </w:r>
      <w:r w:rsidR="00AA5F4A" w:rsidRPr="000B32EC">
        <w:rPr>
          <w:rFonts w:eastAsia="Malgun Gothic"/>
          <w:sz w:val="28"/>
          <w:szCs w:val="28"/>
          <w:lang w:eastAsia="ko-KR" w:bidi="ar-DZ"/>
        </w:rPr>
        <w:t>Na</w:t>
      </w:r>
      <w:r w:rsidR="00AA5F4A" w:rsidRPr="000B32EC">
        <w:rPr>
          <w:rFonts w:eastAsia="Malgun Gothic"/>
          <w:sz w:val="28"/>
          <w:szCs w:val="28"/>
          <w:vertAlign w:val="superscript"/>
          <w:lang w:eastAsia="ko-KR" w:bidi="ar-DZ"/>
        </w:rPr>
        <w:tab/>
      </w:r>
      <w:r w:rsidR="00AA5F4A" w:rsidRPr="000B32EC">
        <w:rPr>
          <w:rFonts w:eastAsia="Malgun Gothic" w:hint="cs"/>
          <w:sz w:val="28"/>
          <w:szCs w:val="28"/>
          <w:rtl/>
          <w:lang w:eastAsia="ko-KR" w:bidi="ar-DZ"/>
        </w:rPr>
        <w:t xml:space="preserve"> </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lang w:eastAsia="ko-KR" w:bidi="ar-DZ"/>
        </w:rPr>
        <w:t>K</w:t>
      </w:r>
      <w:r w:rsidR="00AA5F4A" w:rsidRPr="000B32EC">
        <w:rPr>
          <w:rFonts w:eastAsia="Malgun Gothic"/>
          <w:sz w:val="28"/>
          <w:szCs w:val="28"/>
          <w:vertAlign w:val="superscript"/>
          <w:lang w:eastAsia="ko-KR" w:bidi="ar-DZ"/>
        </w:rPr>
        <w:t>2</w:t>
      </w:r>
      <w:r w:rsidR="00AA5F4A" w:rsidRPr="000B32EC">
        <w:rPr>
          <w:rFonts w:eastAsia="Malgun Gothic"/>
          <w:sz w:val="28"/>
          <w:szCs w:val="28"/>
          <w:lang w:eastAsia="ko-KR" w:bidi="ar-DZ"/>
        </w:rPr>
        <w:t>L</w:t>
      </w:r>
      <w:r w:rsidR="00AA5F4A" w:rsidRPr="000B32EC">
        <w:rPr>
          <w:rFonts w:eastAsia="Malgun Gothic"/>
          <w:sz w:val="28"/>
          <w:szCs w:val="28"/>
          <w:vertAlign w:val="superscript"/>
          <w:lang w:eastAsia="ko-KR" w:bidi="ar-DZ"/>
        </w:rPr>
        <w:t xml:space="preserve">4  </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vertAlign w:val="superscript"/>
          <w:lang w:eastAsia="ko-KR" w:bidi="ar-DZ"/>
        </w:rPr>
        <w:t xml:space="preserve"> </w:t>
      </w:r>
      <w:r w:rsidRPr="001802C0">
        <w:rPr>
          <w:rFonts w:eastAsia="Malgun Gothic"/>
          <w:noProof/>
          <w:position w:val="-12"/>
          <w:sz w:val="28"/>
          <w:szCs w:val="28"/>
          <w:lang w:eastAsia="ko-KR" w:bidi="ar-DZ"/>
        </w:rPr>
      </w:r>
      <w:r w:rsidR="00F650FF" w:rsidRPr="001802C0">
        <w:rPr>
          <w:rFonts w:eastAsia="Malgun Gothic"/>
          <w:noProof/>
          <w:position w:val="-12"/>
          <w:sz w:val="28"/>
          <w:szCs w:val="28"/>
          <w:lang w:eastAsia="ko-KR" w:bidi="ar-DZ"/>
        </w:rPr>
        <w:object w:dxaOrig="200" w:dyaOrig="380">
          <v:shape id="_x0000_i1043" type="#_x0000_t75" style="width:9.8pt;height:18.8pt" o:ole="">
            <v:imagedata r:id="rId33" o:title=""/>
          </v:shape>
          <o:OLEObject Type="Embed" ProgID="Equation.3" ShapeID="_x0000_i1043" DrawAspect="Content" ObjectID="_1787410790" r:id="rId34"/>
        </w:object>
      </w:r>
      <w:r w:rsidR="00AA5F4A" w:rsidRPr="000B32EC">
        <w:rPr>
          <w:rFonts w:eastAsia="Malgun Gothic"/>
          <w:sz w:val="28"/>
          <w:szCs w:val="28"/>
          <w:lang w:eastAsia="ko-KR" w:bidi="ar-DZ"/>
        </w:rPr>
        <w:t>C</w:t>
      </w:r>
      <w:r w:rsidR="00AA5F4A" w:rsidRPr="000B32EC">
        <w:rPr>
          <w:rFonts w:eastAsia="Malgun Gothic"/>
          <w:sz w:val="28"/>
          <w:szCs w:val="28"/>
          <w:vertAlign w:val="superscript"/>
          <w:lang w:eastAsia="ko-KR" w:bidi="ar-DZ"/>
        </w:rPr>
        <w:t xml:space="preserve">  </w:t>
      </w:r>
      <w:r w:rsidR="00AA5F4A" w:rsidRPr="000B32EC">
        <w:rPr>
          <w:rFonts w:eastAsia="Malgun Gothic" w:hint="cs"/>
          <w:sz w:val="28"/>
          <w:szCs w:val="28"/>
          <w:vertAlign w:val="superscript"/>
          <w:rtl/>
          <w:lang w:eastAsia="ko-KR" w:bidi="ar-DZ"/>
        </w:rPr>
        <w:t xml:space="preserve">  </w:t>
      </w:r>
      <w:r w:rsidR="00AA5F4A" w:rsidRPr="000B32EC">
        <w:rPr>
          <w:rFonts w:eastAsia="Malgun Gothic"/>
          <w:sz w:val="28"/>
          <w:szCs w:val="28"/>
          <w:vertAlign w:val="superscript"/>
          <w:lang w:eastAsia="ko-KR" w:bidi="ar-DZ"/>
        </w:rPr>
        <w:tab/>
      </w:r>
    </w:p>
    <w:p w:rsidR="00AA5F4A" w:rsidRPr="000B32EC" w:rsidRDefault="00AA5F4A" w:rsidP="00AA5F4A">
      <w:pPr>
        <w:spacing w:after="200" w:line="276" w:lineRule="auto"/>
        <w:jc w:val="right"/>
        <w:rPr>
          <w:rFonts w:eastAsia="Malgun Gothic"/>
          <w:sz w:val="28"/>
          <w:szCs w:val="28"/>
          <w:rtl/>
          <w:lang w:eastAsia="ko-KR"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9"/>
        <w:gridCol w:w="1232"/>
        <w:gridCol w:w="3757"/>
      </w:tblGrid>
      <w:tr w:rsidR="00AA5F4A" w:rsidRPr="0057758E" w:rsidTr="00F1145A">
        <w:trPr>
          <w:trHeight w:val="270"/>
          <w:jc w:val="center"/>
        </w:trPr>
        <w:tc>
          <w:tcPr>
            <w:tcW w:w="6481" w:type="dxa"/>
            <w:gridSpan w:val="2"/>
            <w:tcBorders>
              <w:top w:val="nil"/>
              <w:left w:val="nil"/>
              <w:bottom w:val="nil"/>
              <w:right w:val="nil"/>
            </w:tcBorders>
          </w:tcPr>
          <w:p w:rsidR="00AA5F4A" w:rsidRPr="0057758E" w:rsidRDefault="00AA5F4A" w:rsidP="00F1145A">
            <w:pPr>
              <w:bidi/>
              <w:rPr>
                <w:b/>
                <w:bCs/>
                <w:sz w:val="28"/>
                <w:szCs w:val="28"/>
                <w:rtl/>
                <w:lang w:bidi="ar-DZ"/>
              </w:rPr>
            </w:pPr>
            <w:r w:rsidRPr="0057758E">
              <w:rPr>
                <w:b/>
                <w:bCs/>
                <w:sz w:val="28"/>
                <w:szCs w:val="28"/>
                <w:rtl/>
              </w:rPr>
              <w:t xml:space="preserve">وزارة التربيـة الوطنيـة </w:t>
            </w:r>
          </w:p>
        </w:tc>
        <w:tc>
          <w:tcPr>
            <w:tcW w:w="3757" w:type="dxa"/>
            <w:tcBorders>
              <w:top w:val="nil"/>
              <w:left w:val="nil"/>
              <w:bottom w:val="nil"/>
              <w:right w:val="nil"/>
            </w:tcBorders>
          </w:tcPr>
          <w:p w:rsidR="00AA5F4A" w:rsidRPr="0057758E" w:rsidRDefault="00AA5F4A" w:rsidP="00F1145A">
            <w:pPr>
              <w:bidi/>
              <w:rPr>
                <w:b/>
                <w:bCs/>
                <w:sz w:val="28"/>
                <w:szCs w:val="28"/>
                <w:rtl/>
                <w:lang w:bidi="ar-DZ"/>
              </w:rPr>
            </w:pPr>
            <w:r>
              <w:rPr>
                <w:b/>
                <w:bCs/>
                <w:color w:val="00B050"/>
                <w:sz w:val="28"/>
                <w:szCs w:val="28"/>
              </w:rPr>
              <w:t xml:space="preserve"> </w:t>
            </w:r>
            <w:r w:rsidRPr="0057758E">
              <w:rPr>
                <w:b/>
                <w:bCs/>
                <w:color w:val="00B050"/>
                <w:sz w:val="28"/>
                <w:szCs w:val="28"/>
                <w:rtl/>
              </w:rPr>
              <w:t>ثانويـة :</w:t>
            </w:r>
            <w:r w:rsidRPr="0057758E">
              <w:rPr>
                <w:b/>
                <w:bCs/>
                <w:sz w:val="28"/>
                <w:szCs w:val="28"/>
                <w:rtl/>
              </w:rPr>
              <w:t xml:space="preserve">  </w:t>
            </w:r>
          </w:p>
        </w:tc>
      </w:tr>
      <w:tr w:rsidR="00AA5F4A" w:rsidRPr="0057758E" w:rsidTr="00F1145A">
        <w:trPr>
          <w:trHeight w:val="390"/>
          <w:jc w:val="center"/>
        </w:trPr>
        <w:tc>
          <w:tcPr>
            <w:tcW w:w="6481" w:type="dxa"/>
            <w:gridSpan w:val="2"/>
            <w:tcBorders>
              <w:top w:val="nil"/>
              <w:left w:val="nil"/>
              <w:bottom w:val="threeDEmboss" w:sz="18" w:space="0" w:color="auto"/>
              <w:right w:val="nil"/>
            </w:tcBorders>
          </w:tcPr>
          <w:p w:rsidR="00AA5F4A" w:rsidRPr="0057758E" w:rsidRDefault="00AA5F4A" w:rsidP="00F1145A">
            <w:pPr>
              <w:bidi/>
              <w:spacing w:after="120"/>
              <w:rPr>
                <w:b/>
                <w:bCs/>
                <w:sz w:val="28"/>
                <w:szCs w:val="28"/>
                <w:rtl/>
                <w:lang w:bidi="ar-DZ"/>
              </w:rPr>
            </w:pPr>
          </w:p>
        </w:tc>
        <w:tc>
          <w:tcPr>
            <w:tcW w:w="3757" w:type="dxa"/>
            <w:tcBorders>
              <w:top w:val="nil"/>
              <w:left w:val="nil"/>
              <w:bottom w:val="threeDEmboss" w:sz="18" w:space="0" w:color="auto"/>
              <w:right w:val="nil"/>
            </w:tcBorders>
          </w:tcPr>
          <w:p w:rsidR="00AA5F4A" w:rsidRPr="0057758E" w:rsidRDefault="003C6D48" w:rsidP="00F1145A">
            <w:pPr>
              <w:bidi/>
              <w:spacing w:after="120"/>
              <w:rPr>
                <w:b/>
                <w:bCs/>
                <w:sz w:val="28"/>
                <w:szCs w:val="28"/>
                <w:rtl/>
                <w:lang w:bidi="ar-DZ"/>
              </w:rPr>
            </w:pPr>
            <w:r>
              <w:rPr>
                <w:b/>
                <w:bCs/>
                <w:color w:val="00B050"/>
                <w:sz w:val="28"/>
                <w:szCs w:val="28"/>
                <w:rtl/>
              </w:rPr>
              <w:t>الأستاذ(ة)</w:t>
            </w:r>
            <w:r w:rsidR="00AA5F4A" w:rsidRPr="0057758E">
              <w:rPr>
                <w:b/>
                <w:bCs/>
                <w:color w:val="00B050"/>
                <w:sz w:val="28"/>
                <w:szCs w:val="28"/>
                <w:rtl/>
              </w:rPr>
              <w:t xml:space="preserve"> :</w:t>
            </w:r>
            <w:r w:rsidR="00AA5F4A" w:rsidRPr="0057758E">
              <w:rPr>
                <w:b/>
                <w:bCs/>
                <w:sz w:val="28"/>
                <w:szCs w:val="28"/>
                <w:rtl/>
              </w:rPr>
              <w:t xml:space="preserve"> </w:t>
            </w:r>
          </w:p>
        </w:tc>
      </w:tr>
      <w:tr w:rsidR="00AA5F4A" w:rsidRPr="0057758E" w:rsidTr="00F1145A">
        <w:trPr>
          <w:jc w:val="center"/>
        </w:trPr>
        <w:tc>
          <w:tcPr>
            <w:tcW w:w="10238" w:type="dxa"/>
            <w:gridSpan w:val="3"/>
            <w:tcBorders>
              <w:top w:val="threeDEmboss" w:sz="18" w:space="0" w:color="auto"/>
              <w:left w:val="nil"/>
              <w:bottom w:val="threeDEngrave" w:sz="18" w:space="0" w:color="auto"/>
              <w:right w:val="nil"/>
            </w:tcBorders>
          </w:tcPr>
          <w:p w:rsidR="00AA5F4A" w:rsidRPr="0057758E" w:rsidRDefault="00AA5F4A" w:rsidP="00F1145A">
            <w:pPr>
              <w:bidi/>
              <w:spacing w:before="80" w:after="80"/>
              <w:jc w:val="center"/>
              <w:rPr>
                <w:b/>
                <w:bCs/>
                <w:color w:val="FF0000"/>
                <w:sz w:val="72"/>
                <w:szCs w:val="72"/>
                <w:rtl/>
              </w:rPr>
            </w:pPr>
            <w:r w:rsidRPr="0057758E">
              <w:rPr>
                <w:b/>
                <w:bCs/>
                <w:color w:val="FF0000"/>
                <w:sz w:val="72"/>
                <w:szCs w:val="72"/>
                <w:rtl/>
              </w:rPr>
              <w:t>البطاقـة التربويـة</w:t>
            </w:r>
          </w:p>
        </w:tc>
      </w:tr>
      <w:tr w:rsidR="00AA5F4A" w:rsidRPr="0057758E" w:rsidTr="00F1145A">
        <w:trPr>
          <w:jc w:val="center"/>
        </w:trPr>
        <w:tc>
          <w:tcPr>
            <w:tcW w:w="5249" w:type="dxa"/>
            <w:tcBorders>
              <w:top w:val="threeDEngrave" w:sz="18" w:space="0" w:color="auto"/>
              <w:left w:val="nil"/>
              <w:bottom w:val="nil"/>
              <w:right w:val="nil"/>
            </w:tcBorders>
            <w:shd w:val="clear" w:color="auto" w:fill="FFFFFF"/>
          </w:tcPr>
          <w:p w:rsidR="00AA5F4A" w:rsidRPr="0057758E" w:rsidRDefault="00AA5F4A" w:rsidP="00F1145A">
            <w:pPr>
              <w:tabs>
                <w:tab w:val="right" w:pos="5086"/>
              </w:tabs>
              <w:bidi/>
              <w:spacing w:before="120"/>
              <w:rPr>
                <w:b/>
                <w:bCs/>
                <w:sz w:val="28"/>
                <w:szCs w:val="28"/>
                <w:rtl/>
                <w:lang w:bidi="ar-DZ"/>
              </w:rPr>
            </w:pPr>
            <w:r w:rsidRPr="0057758E">
              <w:rPr>
                <w:b/>
                <w:bCs/>
                <w:color w:val="00B050"/>
                <w:sz w:val="28"/>
                <w:szCs w:val="28"/>
                <w:u w:val="double"/>
                <w:rtl/>
              </w:rPr>
              <w:t>المستـوى :</w:t>
            </w:r>
            <w:r w:rsidRPr="0057758E">
              <w:rPr>
                <w:b/>
                <w:bCs/>
                <w:sz w:val="28"/>
                <w:szCs w:val="28"/>
                <w:rtl/>
              </w:rPr>
              <w:t xml:space="preserve"> 1علوم تجريبية </w:t>
            </w:r>
          </w:p>
        </w:tc>
        <w:tc>
          <w:tcPr>
            <w:tcW w:w="4989" w:type="dxa"/>
            <w:gridSpan w:val="2"/>
            <w:tcBorders>
              <w:top w:val="threeDEngrave" w:sz="18" w:space="0" w:color="auto"/>
              <w:left w:val="nil"/>
              <w:bottom w:val="nil"/>
              <w:right w:val="nil"/>
            </w:tcBorders>
            <w:shd w:val="clear" w:color="auto" w:fill="FFFFFF"/>
          </w:tcPr>
          <w:p w:rsidR="00AA5F4A" w:rsidRPr="0057758E" w:rsidRDefault="00AA5F4A" w:rsidP="00F1145A">
            <w:pPr>
              <w:bidi/>
              <w:spacing w:before="120"/>
              <w:rPr>
                <w:b/>
                <w:bCs/>
                <w:color w:val="00B050"/>
                <w:sz w:val="28"/>
                <w:szCs w:val="28"/>
                <w:rtl/>
              </w:rPr>
            </w:pPr>
            <w:r w:rsidRPr="0057758E">
              <w:rPr>
                <w:b/>
                <w:bCs/>
                <w:color w:val="00B050"/>
                <w:sz w:val="28"/>
                <w:szCs w:val="28"/>
                <w:u w:val="double"/>
                <w:rtl/>
              </w:rPr>
              <w:t>رقم المذكرة</w:t>
            </w:r>
            <w:r w:rsidRPr="0057758E">
              <w:rPr>
                <w:b/>
                <w:bCs/>
                <w:color w:val="00B050"/>
                <w:sz w:val="28"/>
                <w:szCs w:val="28"/>
                <w:rtl/>
              </w:rPr>
              <w:t xml:space="preserve"> :</w:t>
            </w:r>
            <w:r w:rsidRPr="0057758E">
              <w:rPr>
                <w:b/>
                <w:bCs/>
                <w:sz w:val="28"/>
                <w:szCs w:val="28"/>
                <w:rtl/>
              </w:rPr>
              <w:t>0</w:t>
            </w:r>
            <w:r>
              <w:rPr>
                <w:rFonts w:hint="cs"/>
                <w:b/>
                <w:bCs/>
                <w:sz w:val="28"/>
                <w:szCs w:val="28"/>
                <w:rtl/>
                <w:lang w:bidi="ar-DZ"/>
              </w:rPr>
              <w:t>9</w:t>
            </w:r>
            <w:r w:rsidRPr="0057758E">
              <w:rPr>
                <w:b/>
                <w:bCs/>
                <w:sz w:val="28"/>
                <w:szCs w:val="28"/>
                <w:rtl/>
              </w:rPr>
              <w:t xml:space="preserve">         </w:t>
            </w:r>
          </w:p>
        </w:tc>
      </w:tr>
      <w:tr w:rsidR="00AA5F4A" w:rsidRPr="0057758E" w:rsidTr="00F1145A">
        <w:trPr>
          <w:trHeight w:val="489"/>
          <w:jc w:val="center"/>
        </w:trPr>
        <w:tc>
          <w:tcPr>
            <w:tcW w:w="5249" w:type="dxa"/>
            <w:tcBorders>
              <w:top w:val="nil"/>
              <w:left w:val="nil"/>
              <w:bottom w:val="single" w:sz="4" w:space="0" w:color="auto"/>
              <w:right w:val="nil"/>
            </w:tcBorders>
            <w:shd w:val="clear" w:color="auto" w:fill="FFFFFF"/>
          </w:tcPr>
          <w:p w:rsidR="00AA5F4A" w:rsidRPr="0057758E" w:rsidRDefault="00AA5F4A" w:rsidP="00F1145A">
            <w:pPr>
              <w:bidi/>
              <w:spacing w:after="120"/>
              <w:rPr>
                <w:b/>
                <w:bCs/>
                <w:color w:val="00B050"/>
                <w:sz w:val="28"/>
                <w:szCs w:val="28"/>
                <w:rtl/>
                <w:lang w:bidi="ar-DZ"/>
              </w:rPr>
            </w:pPr>
            <w:r w:rsidRPr="0057758E">
              <w:rPr>
                <w:b/>
                <w:bCs/>
                <w:color w:val="00B050"/>
                <w:sz w:val="28"/>
                <w:szCs w:val="28"/>
                <w:u w:val="double"/>
                <w:rtl/>
              </w:rPr>
              <w:t>المجـال:</w:t>
            </w:r>
            <w:r w:rsidRPr="0057758E">
              <w:rPr>
                <w:b/>
                <w:bCs/>
                <w:sz w:val="28"/>
                <w:szCs w:val="28"/>
                <w:rtl/>
              </w:rPr>
              <w:t xml:space="preserve">  </w:t>
            </w:r>
            <w:r w:rsidRPr="0057758E">
              <w:rPr>
                <w:b/>
                <w:bCs/>
                <w:sz w:val="28"/>
                <w:szCs w:val="28"/>
                <w:rtl/>
                <w:lang w:bidi="ar-DZ"/>
              </w:rPr>
              <w:t>الم</w:t>
            </w:r>
            <w:r>
              <w:rPr>
                <w:rFonts w:hint="cs"/>
                <w:b/>
                <w:bCs/>
                <w:sz w:val="28"/>
                <w:szCs w:val="28"/>
                <w:rtl/>
                <w:lang w:bidi="ar-DZ"/>
              </w:rPr>
              <w:t>ادة وتحولاتها</w:t>
            </w:r>
            <w:r w:rsidRPr="0057758E">
              <w:rPr>
                <w:sz w:val="28"/>
                <w:szCs w:val="28"/>
                <w:rtl/>
                <w:lang w:bidi="ar-DZ"/>
              </w:rPr>
              <w:t xml:space="preserve"> </w:t>
            </w:r>
            <w:r w:rsidRPr="0057758E">
              <w:rPr>
                <w:color w:val="00B050"/>
                <w:sz w:val="28"/>
                <w:szCs w:val="28"/>
                <w:rtl/>
                <w:lang w:bidi="ar-DZ"/>
              </w:rPr>
              <w:t xml:space="preserve">                                                 </w:t>
            </w:r>
          </w:p>
        </w:tc>
        <w:tc>
          <w:tcPr>
            <w:tcW w:w="4989" w:type="dxa"/>
            <w:gridSpan w:val="2"/>
            <w:tcBorders>
              <w:top w:val="nil"/>
              <w:left w:val="nil"/>
              <w:bottom w:val="single" w:sz="4" w:space="0" w:color="auto"/>
              <w:right w:val="nil"/>
            </w:tcBorders>
            <w:shd w:val="clear" w:color="auto" w:fill="FFFFFF"/>
          </w:tcPr>
          <w:p w:rsidR="00AA5F4A" w:rsidRPr="0057758E" w:rsidRDefault="00AA5F4A" w:rsidP="00F1145A">
            <w:pPr>
              <w:bidi/>
              <w:spacing w:after="120"/>
              <w:rPr>
                <w:b/>
                <w:bCs/>
                <w:sz w:val="28"/>
                <w:szCs w:val="28"/>
                <w:rtl/>
                <w:lang w:bidi="ar-DZ"/>
              </w:rPr>
            </w:pPr>
            <w:r w:rsidRPr="0057758E">
              <w:rPr>
                <w:b/>
                <w:bCs/>
                <w:color w:val="00B050"/>
                <w:sz w:val="28"/>
                <w:szCs w:val="28"/>
                <w:u w:val="double"/>
                <w:rtl/>
              </w:rPr>
              <w:t>الوحـدة :</w:t>
            </w:r>
            <w:r w:rsidRPr="0057758E">
              <w:rPr>
                <w:b/>
                <w:bCs/>
                <w:sz w:val="28"/>
                <w:szCs w:val="28"/>
                <w:rtl/>
              </w:rPr>
              <w:t xml:space="preserve"> </w:t>
            </w:r>
            <w:r>
              <w:rPr>
                <w:rFonts w:hint="cs"/>
                <w:b/>
                <w:bCs/>
                <w:sz w:val="28"/>
                <w:szCs w:val="28"/>
                <w:rtl/>
              </w:rPr>
              <w:t xml:space="preserve">بنية وهندسة أفراد </w:t>
            </w:r>
            <w:r w:rsidRPr="0057758E">
              <w:rPr>
                <w:rFonts w:hint="cs"/>
                <w:b/>
                <w:bCs/>
                <w:sz w:val="28"/>
                <w:szCs w:val="28"/>
                <w:rtl/>
              </w:rPr>
              <w:t>بع</w:t>
            </w:r>
            <w:r w:rsidRPr="0057758E">
              <w:rPr>
                <w:rFonts w:eastAsia="SimSun"/>
                <w:b/>
                <w:bCs/>
                <w:sz w:val="28"/>
                <w:szCs w:val="28"/>
                <w:rtl/>
              </w:rPr>
              <w:t>ض</w:t>
            </w:r>
            <w:r>
              <w:rPr>
                <w:rFonts w:eastAsia="SimSun" w:hint="cs"/>
                <w:b/>
                <w:bCs/>
                <w:sz w:val="28"/>
                <w:szCs w:val="28"/>
                <w:rtl/>
              </w:rPr>
              <w:t xml:space="preserve"> الأنواع الكيميا</w:t>
            </w:r>
            <w:r w:rsidRPr="008A65E5">
              <w:rPr>
                <w:rFonts w:eastAsia="Calibri"/>
                <w:b/>
                <w:bCs/>
                <w:sz w:val="28"/>
                <w:szCs w:val="28"/>
                <w:rtl/>
                <w:lang w:bidi="ar-DZ"/>
              </w:rPr>
              <w:t>ئ</w:t>
            </w:r>
            <w:r>
              <w:rPr>
                <w:rFonts w:eastAsia="Calibri" w:hint="cs"/>
                <w:b/>
                <w:bCs/>
                <w:sz w:val="28"/>
                <w:szCs w:val="28"/>
                <w:rtl/>
                <w:lang w:bidi="ar-DZ"/>
              </w:rPr>
              <w:t>ية</w:t>
            </w:r>
          </w:p>
        </w:tc>
      </w:tr>
      <w:tr w:rsidR="00AA5F4A" w:rsidRPr="0057758E" w:rsidTr="00F1145A">
        <w:trPr>
          <w:trHeight w:val="1974"/>
          <w:jc w:val="center"/>
        </w:trPr>
        <w:tc>
          <w:tcPr>
            <w:tcW w:w="5249" w:type="dxa"/>
            <w:tcBorders>
              <w:top w:val="single" w:sz="4" w:space="0" w:color="auto"/>
            </w:tcBorders>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lastRenderedPageBreak/>
              <w:t>مؤشرات الكفاءة</w:t>
            </w:r>
          </w:p>
          <w:p w:rsidR="00AA5F4A" w:rsidRPr="007F22AE" w:rsidRDefault="00AA5F4A" w:rsidP="00F1145A">
            <w:pPr>
              <w:bidi/>
              <w:rPr>
                <w:rFonts w:eastAsia="SimSun"/>
                <w:sz w:val="28"/>
                <w:szCs w:val="28"/>
                <w:rtl/>
                <w:lang w:bidi="ar-DZ"/>
              </w:rPr>
            </w:pPr>
            <w:r w:rsidRPr="0057758E">
              <w:rPr>
                <w:color w:val="242424"/>
                <w:sz w:val="28"/>
                <w:szCs w:val="28"/>
                <w:rtl/>
                <w:lang w:bidi="ar-DZ"/>
              </w:rPr>
              <w:t>1</w:t>
            </w:r>
            <w:r w:rsidRPr="00484877">
              <w:rPr>
                <w:rFonts w:eastAsia="SimSun"/>
                <w:sz w:val="28"/>
                <w:szCs w:val="28"/>
                <w:rtl/>
              </w:rPr>
              <w:t>/</w:t>
            </w:r>
            <w:r w:rsidRPr="00484877">
              <w:rPr>
                <w:rFonts w:eastAsia="SimSun"/>
                <w:sz w:val="28"/>
                <w:szCs w:val="28"/>
                <w:rtl/>
                <w:lang w:bidi="ar-DZ"/>
              </w:rPr>
              <w:t xml:space="preserve"> </w:t>
            </w:r>
            <w:r w:rsidRPr="007F22AE">
              <w:rPr>
                <w:rFonts w:eastAsia="SimSun"/>
                <w:sz w:val="28"/>
                <w:szCs w:val="28"/>
                <w:rtl/>
                <w:lang w:bidi="ar-DZ"/>
              </w:rPr>
              <w:t>يميز بين العنصر الكيميائي ونظائره</w:t>
            </w:r>
            <w:r w:rsidRPr="007F22AE">
              <w:rPr>
                <w:rFonts w:eastAsia="SimSun" w:hint="cs"/>
                <w:sz w:val="28"/>
                <w:szCs w:val="28"/>
                <w:rtl/>
                <w:lang w:bidi="ar-DZ"/>
              </w:rPr>
              <w:t>.</w:t>
            </w:r>
          </w:p>
          <w:p w:rsidR="00AA5F4A" w:rsidRPr="007F22AE" w:rsidRDefault="00AA5F4A" w:rsidP="00F1145A">
            <w:pPr>
              <w:bidi/>
              <w:rPr>
                <w:rFonts w:eastAsia="SimSun"/>
                <w:sz w:val="28"/>
                <w:szCs w:val="28"/>
                <w:rtl/>
                <w:lang w:bidi="ar-DZ"/>
              </w:rPr>
            </w:pPr>
            <w:r w:rsidRPr="007F22AE">
              <w:rPr>
                <w:rFonts w:eastAsia="SimSun"/>
                <w:sz w:val="28"/>
                <w:szCs w:val="28"/>
                <w:rtl/>
                <w:lang w:bidi="ar-DZ"/>
              </w:rPr>
              <w:t>2/التعرف على قانون</w:t>
            </w:r>
            <w:r w:rsidRPr="007F22AE">
              <w:rPr>
                <w:rFonts w:eastAsia="SimSun" w:hint="cs"/>
                <w:sz w:val="28"/>
                <w:szCs w:val="28"/>
                <w:rtl/>
                <w:lang w:bidi="ar-DZ"/>
              </w:rPr>
              <w:t xml:space="preserve"> </w:t>
            </w:r>
            <w:r w:rsidRPr="007F22AE">
              <w:rPr>
                <w:rFonts w:eastAsia="SimSun"/>
                <w:sz w:val="28"/>
                <w:szCs w:val="28"/>
                <w:rtl/>
                <w:lang w:bidi="ar-DZ"/>
              </w:rPr>
              <w:t>حفظ العناصر الكيميائية.</w:t>
            </w:r>
          </w:p>
          <w:p w:rsidR="00AA5F4A" w:rsidRPr="0057758E" w:rsidRDefault="00AA5F4A" w:rsidP="00F1145A">
            <w:pPr>
              <w:bidi/>
              <w:rPr>
                <w:rFonts w:eastAsia="SimSun"/>
                <w:sz w:val="28"/>
                <w:szCs w:val="28"/>
                <w:lang w:bidi="ar-DZ"/>
              </w:rPr>
            </w:pPr>
            <w:r>
              <w:rPr>
                <w:rFonts w:eastAsia="SimSun" w:hint="cs"/>
                <w:sz w:val="28"/>
                <w:szCs w:val="28"/>
                <w:rtl/>
                <w:lang w:bidi="ar-DZ"/>
              </w:rPr>
              <w:t xml:space="preserve">3/ التعرف على أوجه </w:t>
            </w:r>
            <w:r>
              <w:rPr>
                <w:rFonts w:hint="cs"/>
                <w:sz w:val="28"/>
                <w:szCs w:val="28"/>
                <w:rtl/>
                <w:lang w:bidi="ar-DZ"/>
              </w:rPr>
              <w:t>الت</w:t>
            </w:r>
            <w:r w:rsidRPr="006D23C4">
              <w:rPr>
                <w:rFonts w:hint="cs"/>
                <w:sz w:val="28"/>
                <w:szCs w:val="28"/>
                <w:rtl/>
                <w:lang w:bidi="ar-LB"/>
              </w:rPr>
              <w:t>ش</w:t>
            </w:r>
            <w:r>
              <w:rPr>
                <w:rFonts w:hint="cs"/>
                <w:sz w:val="28"/>
                <w:szCs w:val="28"/>
                <w:rtl/>
                <w:lang w:bidi="ar-LB"/>
              </w:rPr>
              <w:t xml:space="preserve">ابه و الإختلاف بين </w:t>
            </w:r>
            <w:r w:rsidRPr="00C30BF3">
              <w:rPr>
                <w:rFonts w:eastAsia="Malgun Gothic" w:hint="cs"/>
                <w:sz w:val="28"/>
                <w:szCs w:val="28"/>
                <w:rtl/>
                <w:lang w:eastAsia="ko-KR" w:bidi="ar-LB"/>
              </w:rPr>
              <w:t xml:space="preserve">نظائر </w:t>
            </w:r>
            <w:r>
              <w:rPr>
                <w:rFonts w:eastAsia="Malgun Gothic" w:hint="cs"/>
                <w:sz w:val="28"/>
                <w:szCs w:val="28"/>
                <w:rtl/>
                <w:lang w:eastAsia="ko-KR" w:bidi="ar-LB"/>
              </w:rPr>
              <w:t>ل</w:t>
            </w:r>
            <w:r w:rsidRPr="00C30BF3">
              <w:rPr>
                <w:rFonts w:eastAsia="Malgun Gothic" w:hint="cs"/>
                <w:sz w:val="28"/>
                <w:szCs w:val="28"/>
                <w:rtl/>
                <w:lang w:eastAsia="ko-KR" w:bidi="ar-LB"/>
              </w:rPr>
              <w:t>عنصر كيميائي</w:t>
            </w:r>
            <w:r>
              <w:rPr>
                <w:rFonts w:eastAsia="Malgun Gothic" w:hint="cs"/>
                <w:sz w:val="28"/>
                <w:szCs w:val="28"/>
                <w:rtl/>
                <w:lang w:eastAsia="ko-KR" w:bidi="ar-LB"/>
              </w:rPr>
              <w:t>.</w:t>
            </w:r>
            <w:r w:rsidRPr="00C30BF3">
              <w:rPr>
                <w:rFonts w:hint="cs"/>
                <w:sz w:val="28"/>
                <w:szCs w:val="28"/>
                <w:rtl/>
                <w:lang w:bidi="ar-LB"/>
              </w:rPr>
              <w:t xml:space="preserve"> </w:t>
            </w:r>
          </w:p>
          <w:p w:rsidR="00AA5F4A" w:rsidRPr="0057758E" w:rsidRDefault="00AA5F4A" w:rsidP="00F1145A">
            <w:pPr>
              <w:bidi/>
              <w:rPr>
                <w:rFonts w:eastAsia="SimSun"/>
                <w:sz w:val="28"/>
                <w:szCs w:val="28"/>
                <w:rtl/>
              </w:rPr>
            </w:pPr>
            <w:r>
              <w:rPr>
                <w:rFonts w:eastAsia="SimSun" w:hint="cs"/>
                <w:sz w:val="28"/>
                <w:szCs w:val="28"/>
                <w:rtl/>
              </w:rPr>
              <w:t>4/التعرف على فوا</w:t>
            </w:r>
            <w:r w:rsidRPr="00C30BF3">
              <w:rPr>
                <w:rFonts w:eastAsia="Malgun Gothic" w:hint="cs"/>
                <w:sz w:val="28"/>
                <w:szCs w:val="28"/>
                <w:rtl/>
                <w:lang w:eastAsia="ko-KR" w:bidi="ar-LB"/>
              </w:rPr>
              <w:t>ئ</w:t>
            </w:r>
            <w:r>
              <w:rPr>
                <w:rFonts w:eastAsia="Malgun Gothic" w:hint="cs"/>
                <w:sz w:val="28"/>
                <w:szCs w:val="28"/>
                <w:rtl/>
                <w:lang w:eastAsia="ko-KR" w:bidi="ar-LB"/>
              </w:rPr>
              <w:t>د ال</w:t>
            </w:r>
            <w:r w:rsidRPr="00A25A72">
              <w:rPr>
                <w:rFonts w:eastAsia="SimSun"/>
                <w:sz w:val="28"/>
                <w:szCs w:val="28"/>
                <w:rtl/>
                <w:lang w:bidi="ar-DZ"/>
              </w:rPr>
              <w:t>نظائر الكيميائية</w:t>
            </w:r>
            <w:r>
              <w:rPr>
                <w:rFonts w:eastAsia="SimSun" w:hint="cs"/>
                <w:sz w:val="28"/>
                <w:szCs w:val="28"/>
                <w:rtl/>
                <w:lang w:bidi="ar-DZ"/>
              </w:rPr>
              <w:t xml:space="preserve"> ونسب وجودها في الطبيعة. </w:t>
            </w:r>
          </w:p>
        </w:tc>
        <w:tc>
          <w:tcPr>
            <w:tcW w:w="4989" w:type="dxa"/>
            <w:gridSpan w:val="2"/>
            <w:tcBorders>
              <w:top w:val="single" w:sz="4" w:space="0" w:color="auto"/>
            </w:tcBorders>
            <w:shd w:val="clear" w:color="auto" w:fill="FFFFFF"/>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الأسئلة الأساسية:</w:t>
            </w:r>
          </w:p>
          <w:p w:rsidR="00AA5F4A" w:rsidRPr="00ED7F0C" w:rsidRDefault="00AA5F4A" w:rsidP="00F1145A">
            <w:pPr>
              <w:shd w:val="clear" w:color="auto" w:fill="FFFFFF"/>
              <w:bidi/>
              <w:rPr>
                <w:rFonts w:eastAsia="SimSun"/>
                <w:sz w:val="28"/>
                <w:szCs w:val="28"/>
                <w:lang w:bidi="ar-DZ"/>
              </w:rPr>
            </w:pPr>
            <w:r w:rsidRPr="0057758E">
              <w:rPr>
                <w:sz w:val="28"/>
                <w:szCs w:val="28"/>
                <w:rtl/>
                <w:lang w:bidi="ar-DZ"/>
              </w:rPr>
              <w:t>1/</w:t>
            </w:r>
            <w:r>
              <w:rPr>
                <w:rFonts w:hint="cs"/>
                <w:sz w:val="28"/>
                <w:szCs w:val="28"/>
                <w:rtl/>
                <w:lang w:bidi="ar-DZ"/>
              </w:rPr>
              <w:t>ما هو مفهوم العنصر الكيميا</w:t>
            </w:r>
            <w:r w:rsidRPr="00C30BF3">
              <w:rPr>
                <w:rFonts w:eastAsia="Malgun Gothic" w:hint="cs"/>
                <w:sz w:val="28"/>
                <w:szCs w:val="28"/>
                <w:rtl/>
                <w:lang w:eastAsia="ko-KR" w:bidi="ar-LB"/>
              </w:rPr>
              <w:t>ئ</w:t>
            </w:r>
            <w:r>
              <w:rPr>
                <w:rFonts w:eastAsia="Malgun Gothic" w:hint="cs"/>
                <w:sz w:val="28"/>
                <w:szCs w:val="28"/>
                <w:rtl/>
                <w:lang w:eastAsia="ko-KR" w:bidi="ar-LB"/>
              </w:rPr>
              <w:t>ي؟</w:t>
            </w:r>
          </w:p>
          <w:p w:rsidR="00AA5F4A" w:rsidRPr="00ED7F0C" w:rsidRDefault="00AA5F4A" w:rsidP="00F1145A">
            <w:pPr>
              <w:bidi/>
              <w:rPr>
                <w:rFonts w:eastAsia="SimSun"/>
                <w:sz w:val="28"/>
                <w:szCs w:val="28"/>
                <w:rtl/>
                <w:lang w:bidi="ar-DZ"/>
              </w:rPr>
            </w:pPr>
            <w:r>
              <w:rPr>
                <w:rFonts w:eastAsia="SimSun" w:hint="cs"/>
                <w:sz w:val="28"/>
                <w:szCs w:val="28"/>
                <w:rtl/>
                <w:lang w:bidi="ar-DZ"/>
              </w:rPr>
              <w:t xml:space="preserve">2/ما هي أوجه </w:t>
            </w:r>
            <w:r>
              <w:rPr>
                <w:rFonts w:hint="cs"/>
                <w:sz w:val="28"/>
                <w:szCs w:val="28"/>
                <w:rtl/>
                <w:lang w:bidi="ar-DZ"/>
              </w:rPr>
              <w:t>الت</w:t>
            </w:r>
            <w:r w:rsidRPr="006D23C4">
              <w:rPr>
                <w:rFonts w:hint="cs"/>
                <w:sz w:val="28"/>
                <w:szCs w:val="28"/>
                <w:rtl/>
                <w:lang w:bidi="ar-LB"/>
              </w:rPr>
              <w:t>ش</w:t>
            </w:r>
            <w:r>
              <w:rPr>
                <w:rFonts w:hint="cs"/>
                <w:sz w:val="28"/>
                <w:szCs w:val="28"/>
                <w:rtl/>
                <w:lang w:bidi="ar-LB"/>
              </w:rPr>
              <w:t xml:space="preserve">ابه و الإختلاف بين </w:t>
            </w:r>
            <w:r w:rsidRPr="00C30BF3">
              <w:rPr>
                <w:rFonts w:eastAsia="Malgun Gothic" w:hint="cs"/>
                <w:sz w:val="28"/>
                <w:szCs w:val="28"/>
                <w:rtl/>
                <w:lang w:eastAsia="ko-KR" w:bidi="ar-LB"/>
              </w:rPr>
              <w:t xml:space="preserve">نظائر </w:t>
            </w:r>
            <w:r>
              <w:rPr>
                <w:rFonts w:eastAsia="Malgun Gothic" w:hint="cs"/>
                <w:sz w:val="28"/>
                <w:szCs w:val="28"/>
                <w:rtl/>
                <w:lang w:eastAsia="ko-KR" w:bidi="ar-LB"/>
              </w:rPr>
              <w:t>ل</w:t>
            </w:r>
            <w:r w:rsidRPr="00C30BF3">
              <w:rPr>
                <w:rFonts w:eastAsia="Malgun Gothic" w:hint="cs"/>
                <w:sz w:val="28"/>
                <w:szCs w:val="28"/>
                <w:rtl/>
                <w:lang w:eastAsia="ko-KR" w:bidi="ar-LB"/>
              </w:rPr>
              <w:t>عنصر كيميائي</w:t>
            </w:r>
            <w:r w:rsidRPr="00C30BF3">
              <w:rPr>
                <w:rFonts w:hint="cs"/>
                <w:sz w:val="28"/>
                <w:szCs w:val="28"/>
                <w:rtl/>
                <w:lang w:bidi="ar-LB"/>
              </w:rPr>
              <w:t xml:space="preserve"> ؟</w:t>
            </w:r>
          </w:p>
        </w:tc>
      </w:tr>
      <w:tr w:rsidR="00AA5F4A" w:rsidRPr="0057758E" w:rsidTr="00F1145A">
        <w:trPr>
          <w:trHeight w:val="2705"/>
          <w:jc w:val="center"/>
        </w:trPr>
        <w:tc>
          <w:tcPr>
            <w:tcW w:w="5249" w:type="dxa"/>
            <w:shd w:val="clear" w:color="auto" w:fill="FFFFFF"/>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lang w:bidi="ar-DZ"/>
              </w:rPr>
            </w:pPr>
            <w:r w:rsidRPr="0057758E">
              <w:rPr>
                <w:b/>
                <w:bCs/>
                <w:color w:val="FF0000"/>
                <w:sz w:val="28"/>
                <w:szCs w:val="28"/>
                <w:u w:val="single"/>
                <w:shd w:val="clear" w:color="auto" w:fill="FFFFFF"/>
                <w:rtl/>
                <w:lang w:bidi="ar-DZ"/>
              </w:rPr>
              <w:t>المحتـوى</w:t>
            </w:r>
            <w:r w:rsidRPr="0057758E">
              <w:rPr>
                <w:b/>
                <w:bCs/>
                <w:color w:val="FF0000"/>
                <w:sz w:val="28"/>
                <w:szCs w:val="28"/>
                <w:u w:val="single"/>
                <w:rtl/>
                <w:lang w:bidi="ar-DZ"/>
              </w:rPr>
              <w:t>:</w:t>
            </w:r>
          </w:p>
          <w:p w:rsidR="00AA5F4A" w:rsidRPr="009C1CC5" w:rsidRDefault="00AA5F4A" w:rsidP="00F1145A">
            <w:pPr>
              <w:tabs>
                <w:tab w:val="left" w:pos="912"/>
              </w:tabs>
              <w:bidi/>
              <w:spacing w:after="200"/>
              <w:rPr>
                <w:rFonts w:eastAsia="Calibri"/>
                <w:b/>
                <w:bCs/>
                <w:sz w:val="28"/>
                <w:szCs w:val="28"/>
                <w:rtl/>
                <w:lang w:eastAsia="en-US" w:bidi="ar-DZ"/>
              </w:rPr>
            </w:pPr>
            <w:r w:rsidRPr="009C1CC5">
              <w:rPr>
                <w:rFonts w:eastAsia="Calibri"/>
                <w:b/>
                <w:bCs/>
                <w:sz w:val="28"/>
                <w:szCs w:val="28"/>
                <w:rtl/>
                <w:lang w:eastAsia="en-US" w:bidi="ar-DZ"/>
              </w:rPr>
              <w:t xml:space="preserve">-العنصر </w:t>
            </w:r>
            <w:r w:rsidRPr="009C1CC5">
              <w:rPr>
                <w:rFonts w:eastAsia="SimSun"/>
                <w:b/>
                <w:bCs/>
                <w:sz w:val="28"/>
                <w:szCs w:val="28"/>
                <w:rtl/>
                <w:lang w:eastAsia="en-US" w:bidi="ar-DZ"/>
              </w:rPr>
              <w:t>الكيميائي.</w:t>
            </w:r>
          </w:p>
          <w:p w:rsidR="00AA5F4A" w:rsidRPr="009C1CC5" w:rsidRDefault="00AA5F4A" w:rsidP="00F1145A">
            <w:pPr>
              <w:tabs>
                <w:tab w:val="left" w:pos="912"/>
              </w:tabs>
              <w:bidi/>
              <w:spacing w:after="200"/>
              <w:rPr>
                <w:rFonts w:eastAsia="SimSun"/>
                <w:sz w:val="28"/>
                <w:szCs w:val="28"/>
                <w:rtl/>
                <w:lang w:eastAsia="en-US" w:bidi="ar-DZ"/>
              </w:rPr>
            </w:pPr>
            <w:r w:rsidRPr="009C1CC5">
              <w:rPr>
                <w:sz w:val="28"/>
                <w:szCs w:val="28"/>
                <w:rtl/>
              </w:rPr>
              <w:t>*أنشطة عملية:"</w:t>
            </w:r>
            <w:r w:rsidRPr="009C1CC5">
              <w:rPr>
                <w:rFonts w:eastAsia="Calibri"/>
                <w:b/>
                <w:bCs/>
                <w:sz w:val="28"/>
                <w:szCs w:val="28"/>
                <w:rtl/>
                <w:lang w:eastAsia="en-US" w:bidi="ar-DZ"/>
              </w:rPr>
              <w:t xml:space="preserve"> </w:t>
            </w:r>
            <w:r w:rsidRPr="009C1CC5">
              <w:rPr>
                <w:rFonts w:eastAsia="Calibri"/>
                <w:sz w:val="28"/>
                <w:szCs w:val="28"/>
                <w:rtl/>
                <w:lang w:eastAsia="en-US" w:bidi="ar-DZ"/>
              </w:rPr>
              <w:t xml:space="preserve">إنحفاظ العنصر </w:t>
            </w:r>
            <w:r w:rsidRPr="009C1CC5">
              <w:rPr>
                <w:rFonts w:eastAsia="SimSun"/>
                <w:sz w:val="28"/>
                <w:szCs w:val="28"/>
                <w:rtl/>
                <w:lang w:eastAsia="en-US" w:bidi="ar-DZ"/>
              </w:rPr>
              <w:t>الكيميائي "</w:t>
            </w:r>
          </w:p>
          <w:p w:rsidR="00AA5F4A" w:rsidRPr="009C1CC5" w:rsidRDefault="00AA5F4A" w:rsidP="00F1145A">
            <w:pPr>
              <w:tabs>
                <w:tab w:val="left" w:pos="912"/>
              </w:tabs>
              <w:bidi/>
              <w:spacing w:after="200"/>
              <w:rPr>
                <w:rFonts w:eastAsia="SimSun"/>
                <w:b/>
                <w:bCs/>
                <w:sz w:val="28"/>
                <w:szCs w:val="28"/>
                <w:rtl/>
                <w:lang w:eastAsia="en-US" w:bidi="ar-DZ"/>
              </w:rPr>
            </w:pPr>
            <w:r w:rsidRPr="009C1CC5">
              <w:rPr>
                <w:b/>
                <w:bCs/>
                <w:sz w:val="28"/>
                <w:szCs w:val="28"/>
                <w:rtl/>
              </w:rPr>
              <w:t xml:space="preserve">-مفهوم </w:t>
            </w:r>
            <w:r w:rsidRPr="009C1CC5">
              <w:rPr>
                <w:rFonts w:eastAsia="Calibri"/>
                <w:b/>
                <w:bCs/>
                <w:sz w:val="28"/>
                <w:szCs w:val="28"/>
                <w:rtl/>
                <w:lang w:eastAsia="en-US" w:bidi="ar-DZ"/>
              </w:rPr>
              <w:t xml:space="preserve"> العنصر </w:t>
            </w:r>
            <w:r w:rsidRPr="009C1CC5">
              <w:rPr>
                <w:rFonts w:eastAsia="SimSun"/>
                <w:b/>
                <w:bCs/>
                <w:sz w:val="28"/>
                <w:szCs w:val="28"/>
                <w:rtl/>
                <w:lang w:eastAsia="en-US" w:bidi="ar-DZ"/>
              </w:rPr>
              <w:t>الكيميائي.</w:t>
            </w:r>
          </w:p>
          <w:p w:rsidR="00AA5F4A" w:rsidRPr="009C1CC5" w:rsidRDefault="00AA5F4A" w:rsidP="00F1145A">
            <w:pPr>
              <w:tabs>
                <w:tab w:val="left" w:pos="912"/>
              </w:tabs>
              <w:bidi/>
              <w:spacing w:after="200"/>
              <w:rPr>
                <w:rFonts w:eastAsia="Malgun Gothic"/>
                <w:sz w:val="28"/>
                <w:szCs w:val="28"/>
                <w:rtl/>
                <w:lang w:eastAsia="ko-KR" w:bidi="ar-LB"/>
              </w:rPr>
            </w:pPr>
            <w:r w:rsidRPr="009C1CC5">
              <w:rPr>
                <w:rFonts w:eastAsia="Calibri"/>
                <w:sz w:val="28"/>
                <w:szCs w:val="28"/>
                <w:rtl/>
                <w:lang w:eastAsia="en-US" w:bidi="ar-DZ"/>
              </w:rPr>
              <w:t>*ن</w:t>
            </w:r>
            <w:r w:rsidRPr="009C1CC5">
              <w:rPr>
                <w:sz w:val="28"/>
                <w:szCs w:val="28"/>
                <w:rtl/>
              </w:rPr>
              <w:t>شاط:"</w:t>
            </w:r>
            <w:r w:rsidRPr="009C1CC5">
              <w:rPr>
                <w:rFonts w:eastAsia="Malgun Gothic"/>
                <w:sz w:val="28"/>
                <w:szCs w:val="28"/>
                <w:rtl/>
                <w:lang w:eastAsia="ko-KR" w:bidi="ar-LB"/>
              </w:rPr>
              <w:t>نظائر العنصر الكيميائي"</w:t>
            </w:r>
          </w:p>
          <w:p w:rsidR="00AA5F4A" w:rsidRDefault="00AA5F4A" w:rsidP="00F1145A">
            <w:pPr>
              <w:bidi/>
              <w:rPr>
                <w:sz w:val="28"/>
                <w:szCs w:val="28"/>
                <w:rtl/>
                <w:lang w:bidi="ar-DZ"/>
              </w:rPr>
            </w:pPr>
            <w:r>
              <w:rPr>
                <w:rFonts w:hint="cs"/>
                <w:sz w:val="28"/>
                <w:szCs w:val="28"/>
                <w:rtl/>
                <w:lang w:bidi="ar-DZ"/>
              </w:rPr>
              <w:t>-</w:t>
            </w:r>
            <w:r w:rsidRPr="00E239F0">
              <w:rPr>
                <w:rFonts w:hint="cs"/>
                <w:b/>
                <w:bCs/>
                <w:sz w:val="28"/>
                <w:szCs w:val="28"/>
                <w:rtl/>
                <w:lang w:bidi="ar-DZ"/>
              </w:rPr>
              <w:t>تعريف النظا</w:t>
            </w:r>
            <w:r w:rsidRPr="00E239F0">
              <w:rPr>
                <w:rFonts w:eastAsia="Malgun Gothic" w:hint="cs"/>
                <w:b/>
                <w:bCs/>
                <w:sz w:val="28"/>
                <w:szCs w:val="28"/>
                <w:rtl/>
                <w:lang w:eastAsia="ko-KR" w:bidi="ar-LB"/>
              </w:rPr>
              <w:t>ئر</w:t>
            </w:r>
            <w:r>
              <w:rPr>
                <w:rFonts w:eastAsia="Malgun Gothic" w:hint="cs"/>
                <w:b/>
                <w:bCs/>
                <w:sz w:val="28"/>
                <w:szCs w:val="28"/>
                <w:rtl/>
                <w:lang w:eastAsia="ko-KR" w:bidi="ar-LB"/>
              </w:rPr>
              <w:t>.</w:t>
            </w:r>
          </w:p>
          <w:p w:rsidR="00AA5F4A" w:rsidRPr="00E239F0" w:rsidRDefault="00AA5F4A" w:rsidP="00F1145A">
            <w:pPr>
              <w:bidi/>
              <w:rPr>
                <w:rFonts w:hint="cs"/>
                <w:sz w:val="28"/>
                <w:szCs w:val="28"/>
                <w:rtl/>
                <w:lang w:bidi="ar-DZ"/>
              </w:rPr>
            </w:pPr>
            <w:r>
              <w:rPr>
                <w:rFonts w:hint="cs"/>
                <w:sz w:val="28"/>
                <w:szCs w:val="28"/>
                <w:rtl/>
                <w:lang w:bidi="ar-DZ"/>
              </w:rPr>
              <w:t>-</w:t>
            </w:r>
            <w:r w:rsidRPr="00E239F0">
              <w:rPr>
                <w:rFonts w:hint="cs"/>
                <w:b/>
                <w:bCs/>
                <w:sz w:val="28"/>
                <w:szCs w:val="28"/>
                <w:rtl/>
                <w:lang w:bidi="ar-DZ"/>
              </w:rPr>
              <w:t>فوا</w:t>
            </w:r>
            <w:r w:rsidRPr="00E239F0">
              <w:rPr>
                <w:rFonts w:eastAsia="Malgun Gothic" w:hint="cs"/>
                <w:b/>
                <w:bCs/>
                <w:sz w:val="28"/>
                <w:szCs w:val="28"/>
                <w:rtl/>
                <w:lang w:eastAsia="ko-KR" w:bidi="ar-LB"/>
              </w:rPr>
              <w:t>ئ</w:t>
            </w:r>
            <w:r>
              <w:rPr>
                <w:rFonts w:eastAsia="Malgun Gothic" w:hint="cs"/>
                <w:b/>
                <w:bCs/>
                <w:sz w:val="28"/>
                <w:szCs w:val="28"/>
                <w:rtl/>
                <w:lang w:eastAsia="ko-KR" w:bidi="ar-LB"/>
              </w:rPr>
              <w:t xml:space="preserve">د </w:t>
            </w:r>
            <w:r w:rsidRPr="00E239F0">
              <w:rPr>
                <w:rFonts w:hint="cs"/>
                <w:b/>
                <w:bCs/>
                <w:sz w:val="28"/>
                <w:szCs w:val="28"/>
                <w:rtl/>
                <w:lang w:bidi="ar-DZ"/>
              </w:rPr>
              <w:t>النظا</w:t>
            </w:r>
            <w:r w:rsidRPr="00E239F0">
              <w:rPr>
                <w:rFonts w:eastAsia="Malgun Gothic" w:hint="cs"/>
                <w:b/>
                <w:bCs/>
                <w:sz w:val="28"/>
                <w:szCs w:val="28"/>
                <w:rtl/>
                <w:lang w:eastAsia="ko-KR" w:bidi="ar-LB"/>
              </w:rPr>
              <w:t>ئر</w:t>
            </w:r>
            <w:r>
              <w:rPr>
                <w:rFonts w:eastAsia="Malgun Gothic"/>
                <w:b/>
                <w:bCs/>
                <w:sz w:val="28"/>
                <w:szCs w:val="28"/>
                <w:lang w:eastAsia="ko-KR" w:bidi="ar-LB"/>
              </w:rPr>
              <w:t>.</w:t>
            </w:r>
          </w:p>
        </w:tc>
        <w:tc>
          <w:tcPr>
            <w:tcW w:w="4989" w:type="dxa"/>
            <w:gridSpan w:val="2"/>
            <w:shd w:val="clear" w:color="auto" w:fill="FFFFFF"/>
          </w:tcPr>
          <w:p w:rsidR="00AA5F4A" w:rsidRPr="0057758E" w:rsidRDefault="00AA5F4A" w:rsidP="00F1145A">
            <w:pPr>
              <w:shd w:val="clear" w:color="auto" w:fill="FFFFFF"/>
              <w:bidi/>
              <w:rPr>
                <w:sz w:val="28"/>
                <w:szCs w:val="28"/>
                <w:rtl/>
                <w:lang w:bidi="ar-DZ"/>
              </w:rPr>
            </w:pPr>
            <w:r w:rsidRPr="0057758E">
              <w:rPr>
                <w:b/>
                <w:bCs/>
                <w:color w:val="FF0000"/>
                <w:sz w:val="28"/>
                <w:szCs w:val="28"/>
                <w:u w:val="single"/>
                <w:rtl/>
                <w:lang w:bidi="ar-DZ"/>
              </w:rPr>
              <w:t>الوسائل المستعملة والطرائق :</w:t>
            </w:r>
            <w:r w:rsidRPr="0057758E">
              <w:rPr>
                <w:sz w:val="28"/>
                <w:szCs w:val="28"/>
                <w:rtl/>
                <w:lang w:bidi="ar-DZ"/>
              </w:rPr>
              <w:t xml:space="preserve"> </w:t>
            </w:r>
          </w:p>
          <w:p w:rsidR="00AA5F4A" w:rsidRDefault="00AA5F4A" w:rsidP="00F1145A">
            <w:pPr>
              <w:bidi/>
              <w:rPr>
                <w:sz w:val="28"/>
                <w:szCs w:val="28"/>
                <w:rtl/>
                <w:lang w:bidi="ar-DZ"/>
              </w:rPr>
            </w:pPr>
            <w:r>
              <w:rPr>
                <w:rFonts w:hint="cs"/>
                <w:sz w:val="28"/>
                <w:szCs w:val="28"/>
                <w:rtl/>
                <w:lang w:bidi="ar-DZ"/>
              </w:rPr>
              <w:t>-أنابيب إختبار-</w:t>
            </w:r>
            <w:r w:rsidRPr="007515B5">
              <w:rPr>
                <w:rFonts w:eastAsia="Malgun Gothic" w:hint="cs"/>
                <w:sz w:val="28"/>
                <w:szCs w:val="28"/>
                <w:rtl/>
                <w:lang w:eastAsia="ko-KR" w:bidi="ar-LB"/>
              </w:rPr>
              <w:t xml:space="preserve"> حمض الآزوت</w:t>
            </w:r>
            <w:r>
              <w:rPr>
                <w:rFonts w:eastAsia="Malgun Gothic" w:hint="cs"/>
                <w:sz w:val="28"/>
                <w:szCs w:val="28"/>
                <w:rtl/>
                <w:lang w:eastAsia="ko-KR" w:bidi="ar-LB"/>
              </w:rPr>
              <w:t>-</w:t>
            </w:r>
            <w:r w:rsidRPr="007515B5">
              <w:rPr>
                <w:rFonts w:eastAsia="Malgun Gothic" w:hint="cs"/>
                <w:sz w:val="28"/>
                <w:szCs w:val="28"/>
                <w:rtl/>
                <w:lang w:eastAsia="ko-KR" w:bidi="ar-LB"/>
              </w:rPr>
              <w:t xml:space="preserve"> خراطة النحاس</w:t>
            </w:r>
            <w:r>
              <w:rPr>
                <w:rFonts w:eastAsia="Malgun Gothic" w:hint="cs"/>
                <w:sz w:val="28"/>
                <w:szCs w:val="28"/>
                <w:rtl/>
                <w:lang w:eastAsia="ko-KR" w:bidi="ar-LB"/>
              </w:rPr>
              <w:t>-</w:t>
            </w:r>
          </w:p>
          <w:p w:rsidR="00AA5F4A" w:rsidRDefault="00AA5F4A" w:rsidP="00F1145A">
            <w:pPr>
              <w:bidi/>
              <w:rPr>
                <w:sz w:val="28"/>
                <w:szCs w:val="28"/>
                <w:rtl/>
                <w:lang w:bidi="ar-DZ"/>
              </w:rPr>
            </w:pPr>
            <w:r>
              <w:rPr>
                <w:rFonts w:eastAsia="Malgun Gothic" w:hint="cs"/>
                <w:sz w:val="28"/>
                <w:szCs w:val="28"/>
                <w:rtl/>
                <w:lang w:eastAsia="ko-KR" w:bidi="ar-LB"/>
              </w:rPr>
              <w:t>محلول الصودا</w:t>
            </w:r>
            <w:r>
              <w:rPr>
                <w:rFonts w:eastAsia="Malgun Gothic"/>
                <w:sz w:val="28"/>
                <w:szCs w:val="28"/>
                <w:lang w:eastAsia="ko-KR" w:bidi="ar-LB"/>
              </w:rPr>
              <w:t xml:space="preserve"> N</w:t>
            </w:r>
            <w:r w:rsidRPr="00DB40BC">
              <w:rPr>
                <w:rFonts w:eastAsia="Malgun Gothic"/>
                <w:sz w:val="28"/>
                <w:szCs w:val="28"/>
                <w:lang w:eastAsia="ko-KR" w:bidi="ar-LB"/>
              </w:rPr>
              <w:t>a</w:t>
            </w:r>
            <w:r>
              <w:rPr>
                <w:rFonts w:eastAsia="Malgun Gothic"/>
                <w:sz w:val="28"/>
                <w:szCs w:val="28"/>
                <w:lang w:eastAsia="ko-KR" w:bidi="ar-LB"/>
              </w:rPr>
              <w:t>OH</w:t>
            </w:r>
            <w:r>
              <w:rPr>
                <w:rFonts w:eastAsia="Malgun Gothic" w:hint="cs"/>
                <w:sz w:val="28"/>
                <w:szCs w:val="28"/>
                <w:rtl/>
                <w:lang w:eastAsia="ko-KR" w:bidi="ar-LB"/>
              </w:rPr>
              <w:t>-</w:t>
            </w:r>
            <w:r w:rsidRPr="007F22AE">
              <w:rPr>
                <w:rFonts w:eastAsia="Malgun Gothic" w:hint="cs"/>
                <w:sz w:val="28"/>
                <w:szCs w:val="28"/>
                <w:rtl/>
                <w:lang w:eastAsia="ko-KR" w:bidi="ar-LB"/>
              </w:rPr>
              <w:t xml:space="preserve"> </w:t>
            </w:r>
            <w:r w:rsidRPr="00DB40BC">
              <w:rPr>
                <w:rFonts w:eastAsia="Malgun Gothic" w:hint="cs"/>
                <w:sz w:val="28"/>
                <w:szCs w:val="28"/>
                <w:rtl/>
                <w:lang w:eastAsia="ko-KR" w:bidi="ar-LB"/>
              </w:rPr>
              <w:t>مسحوق الفحم</w:t>
            </w:r>
            <w:r w:rsidRPr="007F22AE">
              <w:rPr>
                <w:rFonts w:eastAsia="Malgun Gothic"/>
                <w:sz w:val="28"/>
                <w:szCs w:val="28"/>
                <w:lang w:eastAsia="ko-KR" w:bidi="ar-LB"/>
              </w:rPr>
              <w:t xml:space="preserve"> </w:t>
            </w:r>
            <w:r w:rsidRPr="00DB40BC">
              <w:rPr>
                <w:rFonts w:eastAsia="Malgun Gothic"/>
                <w:sz w:val="28"/>
                <w:szCs w:val="28"/>
                <w:lang w:eastAsia="ko-KR" w:bidi="ar-LB"/>
              </w:rPr>
              <w:t>C</w:t>
            </w:r>
            <w:r>
              <w:rPr>
                <w:rFonts w:eastAsia="Malgun Gothic" w:hint="cs"/>
                <w:sz w:val="28"/>
                <w:szCs w:val="28"/>
                <w:rtl/>
                <w:lang w:eastAsia="ko-KR" w:bidi="ar-LB"/>
              </w:rPr>
              <w:t>-</w:t>
            </w:r>
            <w:r w:rsidRPr="007F22AE">
              <w:rPr>
                <w:rFonts w:eastAsia="Malgun Gothic" w:hint="cs"/>
                <w:sz w:val="28"/>
                <w:szCs w:val="28"/>
                <w:rtl/>
                <w:lang w:eastAsia="ko-KR" w:bidi="ar-LB"/>
              </w:rPr>
              <w:t xml:space="preserve"> </w:t>
            </w:r>
            <w:r w:rsidRPr="006A76B8">
              <w:rPr>
                <w:rFonts w:eastAsia="Malgun Gothic" w:hint="cs"/>
                <w:sz w:val="28"/>
                <w:szCs w:val="28"/>
                <w:rtl/>
                <w:lang w:eastAsia="ko-KR" w:bidi="ar-LB"/>
              </w:rPr>
              <w:t>حوجلة</w:t>
            </w:r>
            <w:r>
              <w:rPr>
                <w:rFonts w:eastAsia="Malgun Gothic" w:hint="cs"/>
                <w:sz w:val="28"/>
                <w:szCs w:val="28"/>
                <w:rtl/>
                <w:lang w:eastAsia="ko-KR" w:bidi="ar-LB"/>
              </w:rPr>
              <w:t>-</w:t>
            </w:r>
          </w:p>
          <w:p w:rsidR="00AA5F4A" w:rsidRPr="006A76B8" w:rsidRDefault="00AA5F4A" w:rsidP="00F1145A">
            <w:pPr>
              <w:bidi/>
              <w:rPr>
                <w:rFonts w:hint="cs"/>
                <w:sz w:val="28"/>
                <w:szCs w:val="28"/>
                <w:rtl/>
                <w:lang w:bidi="ar-DZ"/>
              </w:rPr>
            </w:pPr>
            <w:r w:rsidRPr="006A76B8">
              <w:rPr>
                <w:rFonts w:eastAsia="Malgun Gothic" w:hint="cs"/>
                <w:sz w:val="28"/>
                <w:szCs w:val="28"/>
                <w:rtl/>
                <w:lang w:eastAsia="ko-KR" w:bidi="ar-LB"/>
              </w:rPr>
              <w:t>سدادة</w:t>
            </w:r>
            <w:r>
              <w:rPr>
                <w:rFonts w:eastAsia="Malgun Gothic" w:hint="cs"/>
                <w:sz w:val="28"/>
                <w:szCs w:val="28"/>
                <w:rtl/>
                <w:lang w:eastAsia="ko-KR" w:bidi="ar-LB"/>
              </w:rPr>
              <w:t>-</w:t>
            </w:r>
            <w:r w:rsidRPr="007F22AE">
              <w:rPr>
                <w:rFonts w:eastAsia="Malgun Gothic" w:hint="cs"/>
                <w:sz w:val="28"/>
                <w:szCs w:val="28"/>
                <w:rtl/>
                <w:lang w:eastAsia="ko-KR" w:bidi="ar-LB"/>
              </w:rPr>
              <w:t xml:space="preserve"> </w:t>
            </w:r>
            <w:r w:rsidRPr="006A76B8">
              <w:rPr>
                <w:rFonts w:eastAsia="Malgun Gothic" w:hint="cs"/>
                <w:sz w:val="28"/>
                <w:szCs w:val="28"/>
                <w:rtl/>
                <w:lang w:eastAsia="ko-KR" w:bidi="ar-LB"/>
              </w:rPr>
              <w:t>را</w:t>
            </w:r>
            <w:r w:rsidRPr="001A748F">
              <w:rPr>
                <w:rFonts w:eastAsia="Malgun Gothic" w:hint="cs"/>
                <w:sz w:val="28"/>
                <w:szCs w:val="28"/>
                <w:rtl/>
                <w:lang w:eastAsia="ko-KR" w:bidi="ar-LB"/>
              </w:rPr>
              <w:t>ئ</w:t>
            </w:r>
            <w:r w:rsidRPr="006A76B8">
              <w:rPr>
                <w:rFonts w:eastAsia="Malgun Gothic" w:hint="cs"/>
                <w:sz w:val="28"/>
                <w:szCs w:val="28"/>
                <w:rtl/>
                <w:lang w:eastAsia="ko-KR" w:bidi="ar-LB"/>
              </w:rPr>
              <w:t>ق الكلس</w:t>
            </w:r>
            <w:r>
              <w:rPr>
                <w:rFonts w:eastAsia="Malgun Gothic" w:hint="cs"/>
                <w:sz w:val="28"/>
                <w:szCs w:val="28"/>
                <w:rtl/>
                <w:lang w:eastAsia="ko-KR" w:bidi="ar-LB"/>
              </w:rPr>
              <w:t>-موقد غاز-قفزات-قمع-ورق تر</w:t>
            </w:r>
            <w:r w:rsidRPr="008B1EA0">
              <w:rPr>
                <w:rFonts w:eastAsia="Malgun Gothic"/>
                <w:sz w:val="28"/>
                <w:szCs w:val="28"/>
                <w:rtl/>
                <w:lang w:eastAsia="ko-KR" w:bidi="ar-LB"/>
              </w:rPr>
              <w:t>ش</w:t>
            </w:r>
            <w:r>
              <w:rPr>
                <w:rFonts w:eastAsia="Malgun Gothic" w:hint="cs"/>
                <w:sz w:val="28"/>
                <w:szCs w:val="28"/>
                <w:rtl/>
                <w:lang w:eastAsia="ko-KR" w:bidi="ar-LB"/>
              </w:rPr>
              <w:t>يح-أنبوب توصيل-ماصة-كمامة.</w:t>
            </w:r>
          </w:p>
        </w:tc>
      </w:tr>
      <w:tr w:rsidR="00AA5F4A" w:rsidRPr="0057758E" w:rsidTr="00F1145A">
        <w:trPr>
          <w:jc w:val="center"/>
        </w:trPr>
        <w:tc>
          <w:tcPr>
            <w:tcW w:w="5249" w:type="dxa"/>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rPr>
            </w:pPr>
            <w:r w:rsidRPr="0057758E">
              <w:rPr>
                <w:b/>
                <w:bCs/>
                <w:color w:val="FF0000"/>
                <w:sz w:val="28"/>
                <w:szCs w:val="28"/>
                <w:u w:val="single"/>
                <w:rtl/>
              </w:rPr>
              <w:t>التقويـم  :</w:t>
            </w:r>
          </w:p>
          <w:p w:rsidR="00AA5F4A" w:rsidRDefault="00AA5F4A" w:rsidP="00F1145A">
            <w:pPr>
              <w:bidi/>
              <w:rPr>
                <w:rFonts w:hint="cs"/>
                <w:sz w:val="28"/>
                <w:szCs w:val="28"/>
                <w:rtl/>
                <w:lang w:bidi="ar-DZ"/>
              </w:rPr>
            </w:pPr>
            <w:r>
              <w:rPr>
                <w:rFonts w:hint="cs"/>
                <w:sz w:val="28"/>
                <w:szCs w:val="28"/>
                <w:rtl/>
                <w:lang w:bidi="ar-DZ"/>
              </w:rPr>
              <w:t>-تمرين 4 ص 87.</w:t>
            </w:r>
          </w:p>
          <w:p w:rsidR="00AA5F4A" w:rsidRDefault="00AA5F4A" w:rsidP="00F1145A">
            <w:pPr>
              <w:bidi/>
              <w:rPr>
                <w:sz w:val="28"/>
                <w:szCs w:val="28"/>
                <w:rtl/>
                <w:lang w:bidi="ar-DZ"/>
              </w:rPr>
            </w:pPr>
            <w:r>
              <w:rPr>
                <w:rFonts w:hint="cs"/>
                <w:sz w:val="28"/>
                <w:szCs w:val="28"/>
                <w:rtl/>
                <w:lang w:bidi="ar-DZ"/>
              </w:rPr>
              <w:t>-تمرين 5 ص 88.</w:t>
            </w:r>
          </w:p>
          <w:p w:rsidR="00AA5F4A" w:rsidRPr="0007342C" w:rsidRDefault="00AA5F4A" w:rsidP="00F1145A">
            <w:pPr>
              <w:bidi/>
              <w:rPr>
                <w:sz w:val="28"/>
                <w:szCs w:val="28"/>
                <w:rtl/>
                <w:lang w:bidi="ar-DZ"/>
              </w:rPr>
            </w:pPr>
            <w:r>
              <w:rPr>
                <w:rFonts w:hint="cs"/>
                <w:sz w:val="28"/>
                <w:szCs w:val="28"/>
                <w:rtl/>
                <w:lang w:bidi="ar-DZ"/>
              </w:rPr>
              <w:t>-تمرين 16,17,18 ص 89.</w:t>
            </w:r>
          </w:p>
        </w:tc>
        <w:tc>
          <w:tcPr>
            <w:tcW w:w="4989" w:type="dxa"/>
            <w:gridSpan w:val="2"/>
            <w:shd w:val="clear" w:color="auto" w:fill="FFFFFF"/>
          </w:tcPr>
          <w:p w:rsidR="00AA5F4A" w:rsidRPr="00484877" w:rsidRDefault="00AA5F4A" w:rsidP="00F1145A">
            <w:pPr>
              <w:shd w:val="clear" w:color="auto" w:fill="FFFFFF"/>
              <w:bidi/>
              <w:rPr>
                <w:b/>
                <w:bCs/>
                <w:color w:val="FF0000"/>
                <w:sz w:val="28"/>
                <w:szCs w:val="28"/>
                <w:u w:val="single"/>
              </w:rPr>
            </w:pPr>
            <w:r w:rsidRPr="00484877">
              <w:rPr>
                <w:b/>
                <w:bCs/>
                <w:color w:val="FF0000"/>
                <w:sz w:val="28"/>
                <w:szCs w:val="28"/>
                <w:u w:val="single"/>
                <w:rtl/>
              </w:rPr>
              <w:t>أمثلة النشاطات:</w:t>
            </w:r>
          </w:p>
          <w:p w:rsidR="00AA5F4A" w:rsidRPr="007F22AE" w:rsidRDefault="00AA5F4A" w:rsidP="00F1145A">
            <w:pPr>
              <w:bidi/>
              <w:rPr>
                <w:rFonts w:eastAsia="SimSun"/>
                <w:sz w:val="28"/>
                <w:szCs w:val="28"/>
                <w:rtl/>
                <w:lang w:bidi="ar-DZ"/>
              </w:rPr>
            </w:pPr>
            <w:r w:rsidRPr="007F22AE">
              <w:rPr>
                <w:rFonts w:eastAsia="SimSun"/>
                <w:sz w:val="28"/>
                <w:szCs w:val="28"/>
                <w:rtl/>
                <w:lang w:bidi="ar-DZ"/>
              </w:rPr>
              <w:t xml:space="preserve">- تحقيق سلسلة من التجارب توضح انحفاظ عنصر كيميائي مثل </w:t>
            </w:r>
            <w:r w:rsidRPr="007F22AE">
              <w:rPr>
                <w:rFonts w:eastAsia="SimSun"/>
                <w:sz w:val="28"/>
                <w:szCs w:val="28"/>
                <w:lang w:bidi="ar-DZ"/>
              </w:rPr>
              <w:t>Cu</w:t>
            </w:r>
            <w:r w:rsidRPr="007F22AE">
              <w:rPr>
                <w:rFonts w:eastAsia="SimSun"/>
                <w:sz w:val="28"/>
                <w:szCs w:val="28"/>
                <w:rtl/>
                <w:lang w:bidi="ar-DZ"/>
              </w:rPr>
              <w:t>.</w:t>
            </w:r>
          </w:p>
          <w:p w:rsidR="00AA5F4A" w:rsidRPr="00484877" w:rsidRDefault="00AA5F4A" w:rsidP="00F1145A">
            <w:pPr>
              <w:bidi/>
              <w:rPr>
                <w:rFonts w:eastAsia="SimSun"/>
                <w:sz w:val="28"/>
                <w:szCs w:val="28"/>
                <w:rtl/>
                <w:lang w:bidi="ar-DZ"/>
              </w:rPr>
            </w:pPr>
            <w:r w:rsidRPr="007F22AE">
              <w:rPr>
                <w:rFonts w:eastAsia="SimSun"/>
                <w:sz w:val="28"/>
                <w:szCs w:val="28"/>
                <w:rtl/>
                <w:lang w:bidi="ar-DZ"/>
              </w:rPr>
              <w:t>- دراسة جدول يقدم من خلاله نظائر بعض العناصر (</w:t>
            </w:r>
            <w:r w:rsidRPr="007F22AE">
              <w:rPr>
                <w:rFonts w:eastAsia="SimSun"/>
                <w:sz w:val="28"/>
                <w:szCs w:val="28"/>
                <w:lang w:bidi="ar-DZ"/>
              </w:rPr>
              <w:t>H,Cl,O,C,..</w:t>
            </w:r>
            <w:r w:rsidRPr="007F22AE">
              <w:rPr>
                <w:rFonts w:eastAsia="SimSun"/>
                <w:sz w:val="28"/>
                <w:szCs w:val="28"/>
                <w:rtl/>
                <w:lang w:bidi="ar-DZ"/>
              </w:rPr>
              <w:t>).</w:t>
            </w:r>
          </w:p>
        </w:tc>
      </w:tr>
      <w:tr w:rsidR="00AA5F4A" w:rsidRPr="0057758E" w:rsidTr="00F1145A">
        <w:trPr>
          <w:jc w:val="center"/>
        </w:trPr>
        <w:tc>
          <w:tcPr>
            <w:tcW w:w="5249" w:type="dxa"/>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rtl/>
                <w:lang w:bidi="ar-DZ"/>
              </w:rPr>
              <w:t xml:space="preserve"> </w:t>
            </w:r>
            <w:r w:rsidRPr="0057758E">
              <w:rPr>
                <w:b/>
                <w:bCs/>
                <w:color w:val="FF0000"/>
                <w:sz w:val="28"/>
                <w:szCs w:val="28"/>
                <w:u w:val="single"/>
                <w:rtl/>
                <w:lang w:bidi="ar-DZ"/>
              </w:rPr>
              <w:t>المراجـع:</w:t>
            </w:r>
          </w:p>
          <w:p w:rsidR="00AA5F4A" w:rsidRPr="0057758E" w:rsidRDefault="00AA5F4A" w:rsidP="00F1145A">
            <w:pPr>
              <w:shd w:val="clear" w:color="auto" w:fill="FFFFFF"/>
              <w:bidi/>
              <w:rPr>
                <w:sz w:val="28"/>
                <w:szCs w:val="28"/>
                <w:rtl/>
              </w:rPr>
            </w:pPr>
            <w:r w:rsidRPr="0057758E">
              <w:rPr>
                <w:sz w:val="28"/>
                <w:szCs w:val="28"/>
                <w:rtl/>
              </w:rPr>
              <w:t>1/الوثيقة المرفقة .</w:t>
            </w:r>
          </w:p>
          <w:p w:rsidR="00AA5F4A" w:rsidRPr="0057758E" w:rsidRDefault="00AA5F4A" w:rsidP="00F1145A">
            <w:pPr>
              <w:shd w:val="clear" w:color="auto" w:fill="FFFFFF"/>
              <w:bidi/>
              <w:rPr>
                <w:sz w:val="28"/>
                <w:szCs w:val="28"/>
                <w:rtl/>
              </w:rPr>
            </w:pPr>
            <w:r w:rsidRPr="0057758E">
              <w:rPr>
                <w:sz w:val="28"/>
                <w:szCs w:val="28"/>
                <w:rtl/>
              </w:rPr>
              <w:t xml:space="preserve">2/الكتاب المدرسي. </w:t>
            </w:r>
          </w:p>
          <w:p w:rsidR="00AA5F4A" w:rsidRDefault="00AA5F4A" w:rsidP="00F1145A">
            <w:pPr>
              <w:bidi/>
              <w:rPr>
                <w:rFonts w:hint="cs"/>
                <w:sz w:val="28"/>
                <w:szCs w:val="28"/>
                <w:rtl/>
              </w:rPr>
            </w:pPr>
            <w:r w:rsidRPr="0057758E">
              <w:rPr>
                <w:sz w:val="28"/>
                <w:szCs w:val="28"/>
                <w:rtl/>
              </w:rPr>
              <w:t>3/المنهاج.</w:t>
            </w:r>
          </w:p>
          <w:p w:rsidR="00AA5F4A" w:rsidRPr="0057758E" w:rsidRDefault="00AA5F4A" w:rsidP="00F1145A">
            <w:pPr>
              <w:bidi/>
              <w:rPr>
                <w:sz w:val="28"/>
                <w:szCs w:val="28"/>
                <w:rtl/>
              </w:rPr>
            </w:pPr>
            <w:r>
              <w:rPr>
                <w:rFonts w:hint="cs"/>
                <w:sz w:val="28"/>
                <w:szCs w:val="28"/>
                <w:rtl/>
              </w:rPr>
              <w:t>4/سلسلة الهباج.</w:t>
            </w:r>
          </w:p>
        </w:tc>
        <w:tc>
          <w:tcPr>
            <w:tcW w:w="4989" w:type="dxa"/>
            <w:gridSpan w:val="2"/>
            <w:shd w:val="clear" w:color="auto" w:fill="FFFFFF"/>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u w:val="single"/>
                <w:rtl/>
                <w:lang w:bidi="ar-DZ"/>
              </w:rPr>
              <w:t>النقد الذاتي:</w:t>
            </w: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tc>
      </w:tr>
    </w:tbl>
    <w:p w:rsidR="00AA5F4A" w:rsidRPr="008B1EA0" w:rsidRDefault="00AA5F4A" w:rsidP="00AA5F4A">
      <w:pPr>
        <w:bidi/>
        <w:rPr>
          <w:lang w:bidi="ar-DZ"/>
        </w:rPr>
      </w:pPr>
    </w:p>
    <w:p w:rsidR="00AA5F4A" w:rsidRPr="008B1EA0" w:rsidRDefault="00AA5F4A" w:rsidP="00AA5F4A">
      <w:pPr>
        <w:bidi/>
        <w:rPr>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Pr="00E967B2" w:rsidRDefault="00AA5F4A" w:rsidP="00AA5F4A">
      <w:pPr>
        <w:spacing w:after="200" w:line="276" w:lineRule="auto"/>
        <w:rPr>
          <w:rFonts w:eastAsia="Malgun Gothic"/>
          <w:sz w:val="28"/>
          <w:szCs w:val="28"/>
          <w:rtl/>
          <w:lang w:eastAsia="ko-KR" w:bidi="ar-DZ"/>
        </w:rPr>
      </w:pPr>
    </w:p>
    <w:p w:rsidR="00AA5F4A" w:rsidRPr="00E967B2" w:rsidRDefault="00AA5F4A" w:rsidP="00AA5F4A">
      <w:pPr>
        <w:spacing w:after="200" w:line="276" w:lineRule="auto"/>
        <w:jc w:val="right"/>
        <w:rPr>
          <w:rFonts w:eastAsia="Malgun Gothic"/>
          <w:b/>
          <w:bCs/>
          <w:color w:val="FF0000"/>
          <w:sz w:val="28"/>
          <w:szCs w:val="28"/>
          <w:u w:val="single"/>
          <w:rtl/>
          <w:lang w:eastAsia="ko-KR" w:bidi="ar-LB"/>
        </w:rPr>
      </w:pPr>
      <w:r w:rsidRPr="00E967B2">
        <w:rPr>
          <w:rFonts w:eastAsia="Malgun Gothic" w:hint="cs"/>
          <w:b/>
          <w:bCs/>
          <w:color w:val="FF0000"/>
          <w:sz w:val="28"/>
          <w:szCs w:val="28"/>
          <w:u w:val="single"/>
          <w:rtl/>
          <w:lang w:eastAsia="ko-KR" w:bidi="ar-DZ"/>
        </w:rPr>
        <w:t xml:space="preserve">مفهوم </w:t>
      </w:r>
      <w:r w:rsidRPr="00E967B2">
        <w:rPr>
          <w:rFonts w:eastAsia="Malgun Gothic" w:hint="cs"/>
          <w:b/>
          <w:bCs/>
          <w:color w:val="FF0000"/>
          <w:sz w:val="28"/>
          <w:szCs w:val="28"/>
          <w:u w:val="single"/>
          <w:rtl/>
          <w:lang w:eastAsia="ko-KR" w:bidi="ar-LB"/>
        </w:rPr>
        <w:t>العنصر الكيميائي:</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hint="cs"/>
          <w:b/>
          <w:bCs/>
          <w:color w:val="00B050"/>
          <w:sz w:val="28"/>
          <w:szCs w:val="28"/>
          <w:u w:val="single"/>
          <w:rtl/>
          <w:lang w:eastAsia="ko-KR" w:bidi="ar-LB"/>
        </w:rPr>
        <w:t>نشاط</w:t>
      </w:r>
      <w:r>
        <w:rPr>
          <w:rFonts w:eastAsia="Malgun Gothic" w:hint="cs"/>
          <w:b/>
          <w:bCs/>
          <w:color w:val="00B050"/>
          <w:sz w:val="28"/>
          <w:szCs w:val="28"/>
          <w:u w:val="single"/>
          <w:rtl/>
          <w:lang w:eastAsia="ko-KR" w:bidi="ar-LB"/>
        </w:rPr>
        <w:t xml:space="preserve"> 1</w:t>
      </w:r>
      <w:r w:rsidRPr="00E967B2">
        <w:rPr>
          <w:rFonts w:eastAsia="Malgun Gothic" w:hint="cs"/>
          <w:b/>
          <w:bCs/>
          <w:color w:val="00B050"/>
          <w:sz w:val="28"/>
          <w:szCs w:val="28"/>
          <w:u w:val="single"/>
          <w:rtl/>
          <w:lang w:eastAsia="ko-KR" w:bidi="ar-LB"/>
        </w:rPr>
        <w:t>:</w:t>
      </w:r>
      <w:r w:rsidRPr="00E967B2">
        <w:rPr>
          <w:rFonts w:eastAsia="Malgun Gothic" w:hint="cs"/>
          <w:b/>
          <w:bCs/>
          <w:color w:val="00B050"/>
          <w:sz w:val="28"/>
          <w:szCs w:val="28"/>
          <w:rtl/>
          <w:lang w:eastAsia="ko-KR" w:bidi="ar-LB"/>
        </w:rPr>
        <w:t xml:space="preserve"> </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sz w:val="28"/>
          <w:szCs w:val="28"/>
          <w:rtl/>
          <w:lang w:eastAsia="ko-KR" w:bidi="ar-LB"/>
        </w:rPr>
      </w:pPr>
      <w:r w:rsidRPr="00E967B2">
        <w:rPr>
          <w:rFonts w:eastAsia="Malgun Gothic" w:hint="cs"/>
          <w:sz w:val="28"/>
          <w:szCs w:val="28"/>
          <w:rtl/>
          <w:lang w:eastAsia="ko-KR" w:bidi="ar-DZ"/>
        </w:rPr>
        <w:t xml:space="preserve">نسكب كمية قليلة من </w:t>
      </w:r>
      <w:r w:rsidRPr="00E967B2">
        <w:rPr>
          <w:rFonts w:eastAsia="Malgun Gothic" w:hint="cs"/>
          <w:sz w:val="28"/>
          <w:szCs w:val="28"/>
          <w:rtl/>
          <w:lang w:eastAsia="ko-KR" w:bidi="ar-LB"/>
        </w:rPr>
        <w:t>حمض الآزوت على خراطة النحاس في أنبوب إختبار.</w:t>
      </w:r>
    </w:p>
    <w:p w:rsidR="00AA5F4A" w:rsidRPr="00E967B2" w:rsidRDefault="00F650FF" w:rsidP="00AA5F4A">
      <w:pPr>
        <w:tabs>
          <w:tab w:val="left" w:pos="5835"/>
          <w:tab w:val="left" w:pos="8835"/>
          <w:tab w:val="left" w:pos="9405"/>
        </w:tabs>
        <w:spacing w:after="200" w:line="276" w:lineRule="auto"/>
        <w:rPr>
          <w:rFonts w:eastAsia="Malgun Gothic"/>
          <w:sz w:val="28"/>
          <w:szCs w:val="28"/>
          <w:rtl/>
          <w:lang w:eastAsia="ko-KR" w:bidi="ar-DZ"/>
        </w:rPr>
      </w:pPr>
      <w:r>
        <w:rPr>
          <w:noProof/>
        </w:rPr>
        <mc:AlternateContent>
          <mc:Choice Requires="wps">
            <w:drawing>
              <wp:anchor distT="0" distB="0" distL="114300" distR="114300" simplePos="0" relativeHeight="251855360" behindDoc="0" locked="0" layoutInCell="1" allowOverlap="1">
                <wp:simplePos x="0" y="0"/>
                <wp:positionH relativeFrom="column">
                  <wp:posOffset>5869940</wp:posOffset>
                </wp:positionH>
                <wp:positionV relativeFrom="paragraph">
                  <wp:posOffset>202565</wp:posOffset>
                </wp:positionV>
                <wp:extent cx="114300" cy="342900"/>
                <wp:effectExtent l="57150" t="0" r="0" b="38100"/>
                <wp:wrapNone/>
                <wp:docPr id="617" name="Connecteur droit avec flèch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 cy="3429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AA71E90" id="Connecteur droit avec flèche 617" o:spid="_x0000_s1026" type="#_x0000_t32" style="position:absolute;left:0;text-align:left;margin-left:462.2pt;margin-top:15.95pt;width:9pt;height:27pt;flip:x;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7J5H9AEAANcDAAAOAAAAZHJzL2Uyb0RvYy54bWysU8Fu2zAMvQ/YPwi8L3bSZliMKD2k&#13;&#10;63botgLtPoCVJVuYLAqiFjt/P0hO0m67DfOBoEy9Rz6S2t5MgxMHHdmSl7Bc1CC0V9Ra30n4/nT3&#13;&#10;7gMITuhbdOS1hKNmuNm9fbMdQ6NX1JNrdRTT4Dw3Y5DQpxSaqmLV6wF5QUH7aXCG4oCJFxS7qo04&#13;&#10;Wt8NrlrV9ftqpNiGSEozW9/dzkHYFX5jtErfjGGdhJNQg0jFxmKfi612W2y6iKG36lQH/kMZA1oP&#13;&#10;r6huMaH4Ge1fVINVkZhMWigaKjLGKl1EVKt6Wf8h57HHoIsYbkYOlz7x/6NVXw97/xBz6Wryj+Ge&#13;&#10;1A8W1W5bjYGbSzQfOMz3JhMHYZwNnyUsi2gyRkylnceXpuopCTVJWC6vr+oahDpKuLpebbKf+bHJ&#13;&#10;RDlxiJw+aRpEdiRwimi7Pu3Je60SxTkJHu45nZBnREZ7urPO5QA2zotRwma9WoNQGCQYhwmEGkIr&#13;&#10;gX0HAl3nJagUS+FMzrYZnsF85L2L4oBOwmh9S+OTnhIIh5z2Li9N+WZgj62er27W9UkSNozpC7Xz&#13;&#10;/2V9CVRn8iL7t6RZyS1yP2NKqLQHm4TWffStSMegJWCMNJ4b53yuV5f9PjflZULZe6b2+BAvcxw5&#13;&#10;lNSnRc/b+fpcpv3yHne/AAAA//8DAFBLAwQUAAYACAAAACEA2CIRCOQAAAAPAQAADwAAAGRycy9k&#13;&#10;b3ducmV2LnhtbEzPwU7CMBgA4LsJ79D8JNxctzkMG/tHjMSTXkQTwq1sdR20f2dbWH1740ke4Dt8&#13;&#10;9SYaza7S+cESQpakwCS1thuoR/j8eLlfAfNBUCe0JYnwIz1smtldLarOTvQur7vQs2g0+UogqBDG&#13;&#10;inPfKmmET+woKRr9ZZ0RwSfW9bxzYhqoN5rnafrIjRgImFdilM9KtufdxSDs39LDMlqnTofvQr0O&#13;&#10;235/MhPiYh6368U8Pq2BBRnDv4C/A0IGTS2qo71Q55lGKPOiABYQHrISmEMoi7wAdkRYLUtgvKn5&#13;&#10;7aP5BQAA//8DAFBLAQItABQABgAIAAAAIQBaIpOj/wAAAOUBAAATAAAAAAAAAAAAAAAAAAAAAABb&#13;&#10;Q29udGVudF9UeXBlc10ueG1sUEsBAi0AFAAGAAgAAAAhAKdKzzjYAAAAlgEAAAsAAAAAAAAAAAAA&#13;&#10;AAAAMAEAAF9yZWxzLy5yZWxzUEsBAi0AFAAGAAgAAAAhACzsnkf0AQAA1wMAAA4AAAAAAAAAAAAA&#13;&#10;AAAAMQIAAGRycy9lMm9Eb2MueG1sUEsBAi0AFAAGAAgAAAAhANgiEQjkAAAADwEAAA8AAAAAAAAA&#13;&#10;AAAAAAAAUQQAAGRycy9kb3ducmV2LnhtbFBLBQYAAAAABAAEAPMAAABiBQAAAAA=&#13;&#10;">
                <v:stroke endarrow="open"/>
                <o:lock v:ext="edit" shapetype="f"/>
              </v:shape>
            </w:pict>
          </mc:Fallback>
        </mc:AlternateContent>
      </w:r>
      <w:r>
        <w:rPr>
          <w:noProof/>
        </w:rPr>
        <mc:AlternateContent>
          <mc:Choice Requires="wps">
            <w:drawing>
              <wp:anchor distT="0" distB="0" distL="114300" distR="114300" simplePos="0" relativeHeight="251832832" behindDoc="0" locked="0" layoutInCell="1" allowOverlap="1">
                <wp:simplePos x="0" y="0"/>
                <wp:positionH relativeFrom="column">
                  <wp:posOffset>4523105</wp:posOffset>
                </wp:positionH>
                <wp:positionV relativeFrom="paragraph">
                  <wp:posOffset>250190</wp:posOffset>
                </wp:positionV>
                <wp:extent cx="172720" cy="295275"/>
                <wp:effectExtent l="0" t="0" r="0" b="9525"/>
                <wp:wrapNone/>
                <wp:docPr id="2387" name="Connecteur droit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2720" cy="2952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769F6311" id="Connecteur droit 2387" o:spid="_x0000_s1026" style="position:absolute;left:0;text-align:left;flip:x y;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6.15pt,19.7pt" to="369.75pt,42.9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9Pzy4gEAALkDAAAOAAAAZHJzL2Uyb0RvYy54bWysU0tv2zAMvg/YfxB4X+wYyLIYkXtI&#13;&#10;0O3QbQXa7c7Kki1ML4ha7Pz7Qcqr6G7DdCAokfzIj6S2d7M17CAjae84LBc1MOmE77UbOPx4vv/w&#13;&#10;CRgldD0a7ySHoyS4696/206hlY0fvellZLM1jtopcBhTCm1VkRilRVr4IN1sjfLRYqKFj0PVR5y0&#13;&#10;G6ypmrr+WE0+9iF6IYm0G/YnI3QFXykp0nelSCZmONTAUpGxyJciq26L7RAxjFqc68B/KMOidvAK&#13;&#10;ao8J2e+o/4KyWkRPXqWF8LbySmkhC4mqqZf1GzpPIwZZyFA7Ubj2if4frPh22LnHmEsXs3sKD178&#13;&#10;IlZ122oK1F6t+ULh5DeraJkyOnzhsISi/cxaxvBKsbk09nhrr5wTEzOH5bpZNzUwceTQbFbNegUl&#13;&#10;E7YZMoeHSOmz9JZlhYPRLtPHFg8PlM6+F5/87vy9NiYbsDWOTRw2q2YFTGDgoAwmYMKGngO5ARia&#13;&#10;wXEQKRZM8kb3OTwH05F2JrIDGg6Tdr2fnuWcgBmktDN5Yco5BY7Yy5PrZlXXdSGBLWH66vvT+7K+&#13;&#10;GqoLeLfN6uukmckeaTzFFNOlIcblqmTZ4Av12wyy9uL742O8TmqiUBKcVznv3+t7meftx3V/AAAA&#13;&#10;//8DAFBLAwQUAAYACAAAACEAEOIqxeIAAAAPAQAADwAAAGRycy9kb3ducmV2LnhtbEzPS07DMBAA&#13;&#10;0D0SdxhNpe6Ik5aSTzOpUFEP0IIqlm5skgh7HGK3MbdHrOAAb/HqXbQGbnryg2PCLEkRNLdODdwR&#13;&#10;vr0eHgoEHyQraRxrwm/tcdfc39WyUm7mo76dQgfRGvaVJOxDGCshfNtrK33iRs3Rmg83WRl84qZO&#13;&#10;qEnOA3fWiFWaPgkrB0bwvRz1vtft5+lqCU2RFl/nfT6/H5Vy8+Fses4zouUivmyXi/i8RQg6hj+B&#13;&#10;vwfCDJtaVhd3ZeXBEObZao0QCNflI8JEmK/LDcKFsNiUCKKpxf9H8wMAAP//AwBQSwECLQAUAAYA&#13;&#10;CAAAACEAWiKTo/8AAADlAQAAEwAAAAAAAAAAAAAAAAAAAAAAW0NvbnRlbnRfVHlwZXNdLnhtbFBL&#13;&#10;AQItABQABgAIAAAAIQCnSs842AAAAJYBAAALAAAAAAAAAAAAAAAAADABAABfcmVscy8ucmVsc1BL&#13;&#10;AQItABQABgAIAAAAIQAs9Pzy4gEAALkDAAAOAAAAAAAAAAAAAAAAADECAABkcnMvZTJvRG9jLnht&#13;&#10;bFBLAQItABQABgAIAAAAIQAQ4irF4gAAAA8BAAAPAAAAAAAAAAAAAAAAAD8EAABkcnMvZG93bnJl&#13;&#10;di54bWxQSwUGAAAAAAQABADzAAAATgUAAAAA&#13;&#10;">
                <o:lock v:ext="edit" shapetype="f"/>
              </v:line>
            </w:pict>
          </mc:Fallback>
        </mc:AlternateContent>
      </w:r>
      <w:r>
        <w:rPr>
          <w:noProof/>
        </w:rPr>
        <mc:AlternateContent>
          <mc:Choice Requires="wps">
            <w:drawing>
              <wp:anchor distT="0" distB="0" distL="114300" distR="114300" simplePos="0" relativeHeight="251831808" behindDoc="0" locked="0" layoutInCell="1" allowOverlap="1">
                <wp:simplePos x="0" y="0"/>
                <wp:positionH relativeFrom="column">
                  <wp:posOffset>4460240</wp:posOffset>
                </wp:positionH>
                <wp:positionV relativeFrom="paragraph">
                  <wp:posOffset>269240</wp:posOffset>
                </wp:positionV>
                <wp:extent cx="171450" cy="295275"/>
                <wp:effectExtent l="0" t="0" r="0" b="9525"/>
                <wp:wrapNone/>
                <wp:docPr id="2386" name="Connecteur droit 2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71450" cy="2952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909D101" id="Connecteur droit 2386" o:spid="_x0000_s1026" style="position:absolute;left:0;text-align:left;flip:x 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2pt,21.2pt" to="364.7pt,44.4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nYU44gEAALkDAAAOAAAAZHJzL2Uyb0RvYy54bWysU0uP1DAMviPxHyLfmT7EsEw16R5m&#13;&#10;tHBYYKVduHvTpI1IkygO086/R0nnJbghcrCc2P7sz3a29/No2EEG0s5yqFYlMGmF67TtOXx/eXj3&#13;&#10;ERhFtB0aZyWHoyS4b9++2U6+kbUbnOlkYPNoLDWT5zDE6JuiIDHIEWnlvLTzaJQLI0ZaudAXXcBJ&#13;&#10;2340RV2WH4rJhc4HJySRtv1+MUKb8ZWSIn5TimRkhkMJLGYZsnzNsmi32PQB/aDFqQ78hzJG1BZu&#13;&#10;oPYYkf0K+i+oUYvgyKm4Em4snFJayEyiqMuq/IPO84BeZjLUTOQvfaL/Byu+Hnb2KaTSxWyf/aMT&#13;&#10;P4kV7baYPDUXa7qQX/xmFUamjPafOVSQtR9JSxhOKTbnxh6v7ZVzZGLmUN1V79clMHHkUG/W9d0a&#13;&#10;ciZsEmQK94HiJ+lGlhQORttEHxs8PFI8+Z590rt1D9qYZMDGWDZx2KzrNTCBnoMyGIGJ0XccyPbA&#13;&#10;0PSWg4ghY5IzukvhKZiOtDOBHdBwmLTt3PQi5wjMIMWdSQuTzxI4YCcX1826LMtMAhvC+MV1y3tV&#13;&#10;XgzFGbzdJvU2aWKyRxqWmGw6N8TYVJXMG3ymfp1B0l5dd3wKl0lN5HOC0yqn/bu953lef1z7GwAA&#13;&#10;//8DAFBLAwQUAAYACAAAACEAumIQLeEAAAAPAQAADwAAAGRycy9kb3ducmV2LnhtbEzPsU7DMBRA&#13;&#10;0R2Jf7BepW7ESRQRN81LhYr6AS2oYnRjE0fYzyF2G/P3qBNMd7rDaXfJWXbTcxg9IRRZDkxT79VI&#13;&#10;A8L72+FJAAtRkpLWk0b40QF23eNDKxvlFzrq2ykOLDlLoZEIJsap4Tz0RjsZMj9pSs5++tnJGDI/&#13;&#10;D1zNchlpcJaXef7MnRwJWDBy0nuj+6/T1SFYkYvv875ePo5K+eVwtobqAnG9Sq/b9Sq9bIFFneLf&#13;&#10;AXcDQgFdK5uLv5IKzCLUeVkBiwjVvTNCXW4qYBcEITbAeNfy/47uFwAA//8DAFBLAQItABQABgAI&#13;&#10;AAAAIQBaIpOj/wAAAOUBAAATAAAAAAAAAAAAAAAAAAAAAABbQ29udGVudF9UeXBlc10ueG1sUEsB&#13;&#10;Ai0AFAAGAAgAAAAhAKdKzzjYAAAAlgEAAAsAAAAAAAAAAAAAAAAAMAEAAF9yZWxzLy5yZWxzUEsB&#13;&#10;Ai0AFAAGAAgAAAAhAMqdhTjiAQAAuQMAAA4AAAAAAAAAAAAAAAAAMQIAAGRycy9lMm9Eb2MueG1s&#13;&#10;UEsBAi0AFAAGAAgAAAAhALpiEC3hAAAADwEAAA8AAAAAAAAAAAAAAAAAPwQAAGRycy9kb3ducmV2&#13;&#10;LnhtbFBLBQYAAAAABAAEAPMAAABNBQAAAAA=&#13;&#10;">
                <o:lock v:ext="edit" shapetype="f"/>
              </v:line>
            </w:pict>
          </mc:Fallback>
        </mc:AlternateContent>
      </w:r>
      <w:r w:rsidR="00AA5F4A" w:rsidRPr="00E967B2">
        <w:rPr>
          <w:rFonts w:eastAsia="Malgun Gothic"/>
          <w:sz w:val="28"/>
          <w:szCs w:val="28"/>
          <w:lang w:eastAsia="ko-KR" w:bidi="ar-DZ"/>
        </w:rPr>
        <w:tab/>
      </w:r>
      <w:r w:rsidR="00AA5F4A" w:rsidRPr="00E967B2">
        <w:rPr>
          <w:rFonts w:eastAsia="Malgun Gothic" w:hint="cs"/>
          <w:sz w:val="28"/>
          <w:szCs w:val="28"/>
          <w:rtl/>
          <w:lang w:eastAsia="ko-KR" w:bidi="ar-LB"/>
        </w:rPr>
        <w:t>حمض الآزوت</w:t>
      </w:r>
      <w:r w:rsidR="00AA5F4A" w:rsidRPr="00E967B2">
        <w:rPr>
          <w:rFonts w:eastAsia="Malgun Gothic"/>
          <w:sz w:val="28"/>
          <w:szCs w:val="28"/>
          <w:rtl/>
          <w:lang w:eastAsia="ko-KR" w:bidi="ar-LB"/>
        </w:rPr>
        <w:tab/>
      </w:r>
      <w:r w:rsidR="00AA5F4A" w:rsidRPr="00E967B2">
        <w:rPr>
          <w:rFonts w:eastAsia="Malgun Gothic" w:hint="cs"/>
          <w:sz w:val="28"/>
          <w:szCs w:val="28"/>
          <w:rtl/>
          <w:lang w:eastAsia="ko-KR" w:bidi="ar-LB"/>
        </w:rPr>
        <w:t>غاز شفاف</w:t>
      </w:r>
      <w:r w:rsidR="00AA5F4A" w:rsidRPr="00E967B2">
        <w:rPr>
          <w:rFonts w:eastAsia="Malgun Gothic"/>
          <w:sz w:val="28"/>
          <w:szCs w:val="28"/>
          <w:rtl/>
          <w:lang w:eastAsia="ko-KR" w:bidi="ar-LB"/>
        </w:rPr>
        <w:tab/>
      </w:r>
    </w:p>
    <w:p w:rsidR="00AA5F4A" w:rsidRPr="00E967B2" w:rsidRDefault="00F650FF" w:rsidP="00AA5F4A">
      <w:pPr>
        <w:tabs>
          <w:tab w:val="left" w:pos="7395"/>
        </w:tabs>
        <w:spacing w:after="200" w:line="276" w:lineRule="auto"/>
        <w:rPr>
          <w:rFonts w:eastAsia="Malgun Gothic"/>
          <w:sz w:val="28"/>
          <w:szCs w:val="28"/>
          <w:rtl/>
          <w:lang w:eastAsia="ko-KR" w:bidi="ar-DZ"/>
        </w:rPr>
      </w:pPr>
      <w:r>
        <w:rPr>
          <w:noProof/>
        </w:rPr>
        <mc:AlternateContent>
          <mc:Choice Requires="wps">
            <w:drawing>
              <wp:anchor distT="0" distB="0" distL="114300" distR="114300" simplePos="0" relativeHeight="251854336" behindDoc="0" locked="0" layoutInCell="1" allowOverlap="1">
                <wp:simplePos x="0" y="0"/>
                <wp:positionH relativeFrom="column">
                  <wp:posOffset>5869940</wp:posOffset>
                </wp:positionH>
                <wp:positionV relativeFrom="paragraph">
                  <wp:posOffset>183515</wp:posOffset>
                </wp:positionV>
                <wp:extent cx="238125" cy="390525"/>
                <wp:effectExtent l="0" t="0" r="0" b="9525"/>
                <wp:wrapNone/>
                <wp:docPr id="616" name="Connecteur en arc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8125" cy="390525"/>
                        </a:xfrm>
                        <a:prstGeom prst="curvedConnector3">
                          <a:avLst>
                            <a:gd name="adj1" fmla="val 74000"/>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type w14:anchorId="01D9B75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616" o:spid="_x0000_s1026" type="#_x0000_t38" style="position:absolute;left:0;text-align:left;margin-left:462.2pt;margin-top:14.45pt;width:18.75pt;height:30.75pt;flip:x y;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ivZAAIAAPIDAAAOAAAAZHJzL2Uyb0RvYy54bWysU0tvEzEQviPxH6y5k92kFNpVnB5S&#13;&#10;FQ4FKrVwn/qxa/BLHje7+ffI3iZp4YbYw2i84++bbx5eX03Osp1KZILnsFy0wJQXQRrfc/j+cPPu&#13;&#10;Ahhl9BJt8IrDXhFcbd6+WY+xU6swBCtVYpOznroxchhyjl3TkBiUQ1qEqPzkrA7JYaZFSH0jE47G&#13;&#10;9842q7b90IwhyZiCUETG99dzEDaVX2sl8jetSWVmObTAcrWp2sdqm80auz5hHIx41oH/IMOh8fCC&#13;&#10;6hozsqdk/qJyRqRAQeeFCK4JWhuhahHNql22f5RzP2BUtRjqRorHPtH/oxVfd1t/l4p0Mfn7eBvE&#13;&#10;L2LNZt2MkbpjtBwozvcmnRzT1sTPHJZQvR/FKxxBazbVxu5P7VVTZmLisDq7WK7OgYk9h7PL9rz4&#13;&#10;JRN2hbLAY6L8SQXHisNBPKWdktvgvRI5pLOaAne3lGurJfPoFAeUP4sOZ5HDDi37+L5t2wP18/Xm&#13;&#10;RF6wPtwYa0t27KxnI4fLKkdg5KAtZmDCRcmBfA8Mbe85iJyqAArWyAIvYNrT1ia2Q8thNF6G8UFN&#13;&#10;GZhFyltbNq1+M3BAqearl+cHidgR5i9Bzv+X7THQHMhrh14lLd25RhpmTA0dyrW+qFJ19W8pHyc5&#13;&#10;D6+M8THI/V06BkaKNcHzGyiL+/JcF+H0VDe/AQAA//8DAFBLAwQUAAYACAAAACEAJnyybOUAAAAP&#13;&#10;AQAADwAAAGRycy9kb3ducmV2LnhtbEzPy0rDQBQA0L3gPwy30J2ZJMTSpLkp2qILoaJVcXubmSbB&#13;&#10;eYSZSTP+vbjSDziLU2+jVuwinR+sQciSFJg0rRWD6RDe3x5u1sB8ICNIWSMRvqWHbXN9VVMl7Gxe&#13;&#10;5eUYOha1Mr4ihD6EseLct73U5BM7ShO1OlunKfjEuo4LR/NgOq14nqYrrmkwwHxPo9z1sv06Thrh&#13;&#10;xd2n4+dht/94uj0/5jT5w/PcIi4Xcb9ZLuLdBliQMfwJ+D0gZNDUVJ3sZIRnCqHMiwJYQMjXJTCH&#13;&#10;UK6yEtgJoUwLYLyp+f9H8wMAAP//AwBQSwECLQAUAAYACAAAACEAWiKTo/8AAADlAQAAEwAAAAAA&#13;&#10;AAAAAAAAAAAAAAAAW0NvbnRlbnRfVHlwZXNdLnhtbFBLAQItABQABgAIAAAAIQCnSs842AAAAJYB&#13;&#10;AAALAAAAAAAAAAAAAAAAADABAABfcmVscy8ucmVsc1BLAQItABQABgAIAAAAIQD+9ivZAAIAAPID&#13;&#10;AAAOAAAAAAAAAAAAAAAAADECAABkcnMvZTJvRG9jLnhtbFBLAQItABQABgAIAAAAIQAmfLJs5QAA&#13;&#10;AA8BAAAPAAAAAAAAAAAAAAAAAF0EAABkcnMvZG93bnJldi54bWxQSwUGAAAAAAQABADzAAAAbwUA&#13;&#10;AAAA&#13;&#10;" adj="15984">
                <o:lock v:ext="edit" shapetype="f"/>
              </v:shape>
            </w:pict>
          </mc:Fallback>
        </mc:AlternateContent>
      </w:r>
      <w:r>
        <w:rPr>
          <w:noProof/>
        </w:rPr>
        <mc:AlternateContent>
          <mc:Choice Requires="wps">
            <w:drawing>
              <wp:anchor distT="0" distB="0" distL="114300" distR="114300" simplePos="0" relativeHeight="251853312" behindDoc="0" locked="0" layoutInCell="1" allowOverlap="1">
                <wp:simplePos x="0" y="0"/>
                <wp:positionH relativeFrom="column">
                  <wp:posOffset>5746115</wp:posOffset>
                </wp:positionH>
                <wp:positionV relativeFrom="paragraph">
                  <wp:posOffset>202565</wp:posOffset>
                </wp:positionV>
                <wp:extent cx="238125" cy="390525"/>
                <wp:effectExtent l="0" t="0" r="0" b="9525"/>
                <wp:wrapNone/>
                <wp:docPr id="615" name="Connecteur en arc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8125" cy="39052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shape w14:anchorId="269436E1" id="Connecteur en arc 615" o:spid="_x0000_s1026" type="#_x0000_t38" style="position:absolute;left:0;text-align:left;margin-left:452.45pt;margin-top:15.95pt;width:18.75pt;height:30.75pt;flip:x y;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gEMG5gEAAMUDAAAOAAAAZHJzL2Uyb0RvYy54bWysU0tv2zAMvg/YfxB4X+wkyNAaUXpI&#13;&#10;0O3QbQXa7c7qYQvTC6IaO/9+kPLqttswHwjK1PeRH0mt7yZn2V4lMsFzmM9aYMqLII3vOXx/vv9w&#13;&#10;A4wyeok2eMXhoAjuNu/frcfYqUUYgpUqsclZT90YOQw5x65pSAzKIc1CVH5yVofkMNMspL6RCUfj&#13;&#10;e2ebRdt+bMaQZExBKCLj+90xCJvKr7US+ZvWpDKzHFpgudpU7Uu1zWaNXZ8wDkac6sB/KMOh8fCG&#13;&#10;aocZ2Wsyf1E5I1KgoPNMBNcErY1QVUSzaOftH3KeBoyqiqFupHjpE/0/WvF1v/WPqZQuJv8UH4L4&#13;&#10;SazZrJsxUneJlgPF471JJ8e0NfEzhzlU70fxCkfQmk21sYdre9WUmZg4LJY388UKmDhwWN62q+KX&#13;&#10;TNgVygKPifInFRwrDgfxmvZKboP3SuSQljUF7h8on3Dn+wXrw72xtgSws56NHG5rBoGRg7aYgQkX&#13;&#10;JQfyPTC0vecgcqqcFKyRBV7AdKCtTWyPlsNovAzjs5oyMIuUt7YsT/2OwAGlOl69XbVtWwVhR5i/&#13;&#10;BHn8P28vgeZMXkX/lrQo2SENR0wNnZtjfalK1W0+S7/Oo3gvQR4e02VqI8Wa4LTWZRffnutsr69v&#13;&#10;8wsAAP//AwBQSwMEFAAGAAgAAAAhAKrs1hjmAAAADwEAAA8AAABkcnMvZG93bnJldi54bWxMz8tO&#13;&#10;g0AUANC9if9wc5t0Y2SgReNQLo2P6EoXRTfupjAC7TwIM8Dg1xtX+gFncfJ90AomObjOGsIkihGk&#13;&#10;qWzdmYbw4/35+g7BeWFqoayRhIt0uC8uL3KR1XY2BzmVvoGglXGZIGy97zPGXNVKLVxke2mCVl92&#13;&#10;0MK7yA4Nqwcxd6bRim3i+JZp0RkE14pePrayOpejJpRvh3P58rBcze30Gp+++5vxtHwSrVfhabde&#13;&#10;hfsdgpfB/wn8PRAmWOQiO9rR1A4UIY9TjuAJtwlHGAh5ukkRjoR8myKwImf/H8UPAAAA//8DAFBL&#13;&#10;AQItABQABgAIAAAAIQBaIpOj/wAAAOUBAAATAAAAAAAAAAAAAAAAAAAAAABbQ29udGVudF9UeXBl&#13;&#10;c10ueG1sUEsBAi0AFAAGAAgAAAAhAKdKzzjYAAAAlgEAAAsAAAAAAAAAAAAAAAAAMAEAAF9yZWxz&#13;&#10;Ly5yZWxzUEsBAi0AFAAGAAgAAAAhAPuAQwbmAQAAxQMAAA4AAAAAAAAAAAAAAAAAMQIAAGRycy9l&#13;&#10;Mm9Eb2MueG1sUEsBAi0AFAAGAAgAAAAhAKrs1hjmAAAADwEAAA8AAAAAAAAAAAAAAAAAQwQAAGRy&#13;&#10;cy9kb3ducmV2LnhtbFBLBQYAAAAABAAEAPMAAABWBQAAAAA=&#13;&#10;" adj="10800">
                <o:lock v:ext="edit" shapetype="f"/>
              </v:shape>
            </w:pict>
          </mc:Fallback>
        </mc:AlternateContent>
      </w:r>
      <w:r>
        <w:rPr>
          <w:noProof/>
        </w:rPr>
        <mc:AlternateContent>
          <mc:Choice Requires="wps">
            <w:drawing>
              <wp:anchor distT="0" distB="0" distL="114300" distR="114300" simplePos="0" relativeHeight="251852288" behindDoc="0" locked="0" layoutInCell="1" allowOverlap="1">
                <wp:simplePos x="0" y="0"/>
                <wp:positionH relativeFrom="column">
                  <wp:posOffset>5603240</wp:posOffset>
                </wp:positionH>
                <wp:positionV relativeFrom="paragraph">
                  <wp:posOffset>202565</wp:posOffset>
                </wp:positionV>
                <wp:extent cx="238125" cy="390525"/>
                <wp:effectExtent l="0" t="0" r="0" b="9525"/>
                <wp:wrapNone/>
                <wp:docPr id="614" name="Connecteur en arc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8125" cy="390525"/>
                        </a:xfrm>
                        <a:prstGeom prst="curvedConnector3">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shape w14:anchorId="5E2E1F8E" id="Connecteur en arc 614" o:spid="_x0000_s1026" type="#_x0000_t38" style="position:absolute;left:0;text-align:left;margin-left:441.2pt;margin-top:15.95pt;width:18.75pt;height:30.75pt;flip:x 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gEMG5gEAAMUDAAAOAAAAZHJzL2Uyb0RvYy54bWysU0tv2zAMvg/YfxB4X+wkyNAaUXpI&#13;&#10;0O3QbQXa7c7qYQvTC6IaO/9+kPLqttswHwjK1PeRH0mt7yZn2V4lMsFzmM9aYMqLII3vOXx/vv9w&#13;&#10;A4wyeok2eMXhoAjuNu/frcfYqUUYgpUqsclZT90YOQw5x65pSAzKIc1CVH5yVofkMNMspL6RCUfj&#13;&#10;e2ebRdt+bMaQZExBKCLj+90xCJvKr7US+ZvWpDKzHFpgudpU7Uu1zWaNXZ8wDkac6sB/KMOh8fCG&#13;&#10;aocZ2Wsyf1E5I1KgoPNMBNcErY1QVUSzaOftH3KeBoyqiqFupHjpE/0/WvF1v/WPqZQuJv8UH4L4&#13;&#10;SazZrJsxUneJlgPF471JJ8e0NfEzhzlU70fxCkfQmk21sYdre9WUmZg4LJY388UKmDhwWN62q+KX&#13;&#10;TNgVygKPifInFRwrDgfxmvZKboP3SuSQljUF7h8on3Dn+wXrw72xtgSws56NHG5rBoGRg7aYgQkX&#13;&#10;JQfyPTC0vecgcqqcFKyRBV7AdKCtTWyPlsNovAzjs5oyMIuUt7YsT/2OwAGlOl69XbVtWwVhR5i/&#13;&#10;BHn8P28vgeZMXkX/lrQo2SENR0wNnZtjfalK1W0+S7/Oo3gvQR4e02VqI8Wa4LTWZRffnutsr69v&#13;&#10;8wsAAP//AwBQSwMEFAAGAAgAAAAhAIj6yJPmAAAADwEAAA8AAABkcnMvZG93bnJldi54bWxMz8tO&#13;&#10;g0AUANC9if8wuU26MTLQVgOUS+MjuqqL0m7cTeEKtPMgzACDX29c6Qecxcl2Xkk2Um9boxGiIARG&#13;&#10;ujRVq2uE0/HtPgZmndCVkEYTwkwWdvntTSbSykz6QGPhauaV1DYVCI1zXcq5LRtSwgamI+2V/DK9&#13;&#10;Es4Gpq951Yup1bWSfBWGj1yJVgOzjejopaHyWgwKgT4O1+L9eb6bmnEfXr67h+EyfyIuF/51u1z4&#13;&#10;py0wR979Cfg9IESQZyI9m0FXlkmEOF5tgDmEdZQA6xGSKEmAnRGS9QYYzzP+/5H/AAAA//8DAFBL&#13;&#10;AQItABQABgAIAAAAIQBaIpOj/wAAAOUBAAATAAAAAAAAAAAAAAAAAAAAAABbQ29udGVudF9UeXBl&#13;&#10;c10ueG1sUEsBAi0AFAAGAAgAAAAhAKdKzzjYAAAAlgEAAAsAAAAAAAAAAAAAAAAAMAEAAF9yZWxz&#13;&#10;Ly5yZWxzUEsBAi0AFAAGAAgAAAAhAPuAQwbmAQAAxQMAAA4AAAAAAAAAAAAAAAAAMQIAAGRycy9l&#13;&#10;Mm9Eb2MueG1sUEsBAi0AFAAGAAgAAAAhAIj6yJPmAAAADwEAAA8AAAAAAAAAAAAAAAAAQwQAAGRy&#13;&#10;cy9kb3ducmV2LnhtbFBLBQYAAAAABAAEAPMAAABWBQAAAAA=&#13;&#10;" adj="10800">
                <o:lock v:ext="edit" shapetype="f"/>
              </v:shape>
            </w:pict>
          </mc:Fallback>
        </mc:AlternateContent>
      </w:r>
      <w:r>
        <w:rPr>
          <w:noProof/>
        </w:rPr>
        <mc:AlternateContent>
          <mc:Choice Requires="wps">
            <w:drawing>
              <wp:anchor distT="4294967295" distB="4294967295" distL="114300" distR="114300" simplePos="0" relativeHeight="251833856" behindDoc="0" locked="0" layoutInCell="1" allowOverlap="1">
                <wp:simplePos x="0" y="0"/>
                <wp:positionH relativeFrom="column">
                  <wp:posOffset>4526915</wp:posOffset>
                </wp:positionH>
                <wp:positionV relativeFrom="paragraph">
                  <wp:posOffset>12064</wp:posOffset>
                </wp:positionV>
                <wp:extent cx="76200" cy="0"/>
                <wp:effectExtent l="0" t="0" r="0" b="0"/>
                <wp:wrapNone/>
                <wp:docPr id="2388" name="Connecteur droit 2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CAEEC2B" id="Connecteur droit 2388" o:spid="_x0000_s1026" style="position:absolute;left:0;text-align:left;flip:x;z-index:251833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56.45pt,.95pt" to="362.45pt,.9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i1CR1gEAAKkDAAAOAAAAZHJzL2Uyb0RvYy54bWysU01v2zAMvQ/YfxB4X+QESLcakXtI&#13;&#10;0O3QbQXa/QBWlmxh+oKoxc6/HyS3SbDdhvlAUHrkIx9F7+5mZ9lRJTLBC1ivGmDKy9AbPwj48Xz/&#13;&#10;4RMwyuh7tMErASdFcNe9f7ebYqs2YQy2V4nNznpqpyhgzDm2nJMclUNahaj87KwOyWGmVUgD7xNO&#13;&#10;xg/O8k3T3PAppD6mIBWR8cNhAaGr/Formb9rTSozK6ABlqtN1b5Uy7sdtkPCOBr52gf+QxsOjYcr&#13;&#10;qgNmZL+S+YvKGZkCBZ1XMjgetDZSVRF806ybP+Q8jRhVFUPtRPE8J/p/tPLbce8fU2ldzv4pPgT5&#13;&#10;kxjvdnyK1J7RcqC4xM06OaatiV8ErKvooDWb6zhPl6GqOTM5C/h4s2kaYPIMcWwLRSkZE+XPKjhW&#13;&#10;HAHW+CIXWzw+UK5dXGLKvQ/3xtoCYGs9mwTcbjdbYBKjAG0xA5Mu9gLID8DQDl6AzKlyUrCmL+kl&#13;&#10;mU60t4kd0QqYjO/D9KzmDMwi5b0tC1K/JXHEXi2ht9umaKn1CfPX0C/36+YM8Dfyblfc66JF5AFp&#13;&#10;XHIqVLl4EVO6UnVj36RfZl68l9CfHtP5ZSaKtcDr6pZ9uz7X97v8Yd1vAAAA//8DAFBLAwQUAAYA&#13;&#10;CAAAACEAt85Jw+EAAAANAQAADwAAAGRycy9kb3ducmV2LnhtbEzPvU7DMBRA4R2Jd7BupW7ESUCU&#13;&#10;pLmpKv4WJCRKYHZi40TY15HtpubtEWKA8Qxn+JpdsoYtyofJEUKR5cAUDU5OpBG614eLG2AhCpLC&#13;&#10;OFIIXyrArj0/a0Qt3Yle1HKImiVrKNQCYYxxrjkPw6isCJmbFSVrPpy3IobMec2lF6eJtDW8zPNr&#13;&#10;bsVEwMIoZnU7quHzcLQI+/en+8vnpbfOyEp3b9J2+WOJuF6lu+16lfZbYFGl+HfAjwGhgLYRde+O&#13;&#10;JAMzCJuirIBFhKIC5hE25VUFrP9t3jb8v6L9BgAA//8DAFBLAQItABQABgAIAAAAIQBaIpOj/wAA&#13;&#10;AOUBAAATAAAAAAAAAAAAAAAAAAAAAABbQ29udGVudF9UeXBlc10ueG1sUEsBAi0AFAAGAAgAAAAh&#13;&#10;AKdKzzjYAAAAlgEAAAsAAAAAAAAAAAAAAAAAMAEAAF9yZWxzLy5yZWxzUEsBAi0AFAAGAAgAAAAh&#13;&#10;ALKLUJHWAQAAqQMAAA4AAAAAAAAAAAAAAAAAMQIAAGRycy9lMm9Eb2MueG1sUEsBAi0AFAAGAAgA&#13;&#10;AAAhALfOScPhAAAADQEAAA8AAAAAAAAAAAAAAAAAMwQAAGRycy9kb3ducmV2LnhtbFBLBQYAAAAA&#13;&#10;BAAEAPMAAABBBQAAAAA=&#13;&#10;">
                <o:lock v:ext="edit" shapetype="f"/>
              </v:line>
            </w:pict>
          </mc:Fallback>
        </mc:AlternateContent>
      </w:r>
      <w:r>
        <w:rPr>
          <w:noProof/>
        </w:rPr>
        <mc:AlternateContent>
          <mc:Choice Requires="wps">
            <w:drawing>
              <wp:anchor distT="0" distB="0" distL="114300" distR="114300" simplePos="0" relativeHeight="251830784" behindDoc="0" locked="0" layoutInCell="1" allowOverlap="1">
                <wp:simplePos x="0" y="0"/>
                <wp:positionH relativeFrom="column">
                  <wp:posOffset>4612640</wp:posOffset>
                </wp:positionH>
                <wp:positionV relativeFrom="paragraph">
                  <wp:posOffset>183515</wp:posOffset>
                </wp:positionV>
                <wp:extent cx="66675" cy="85725"/>
                <wp:effectExtent l="0" t="0" r="9525" b="9525"/>
                <wp:wrapNone/>
                <wp:docPr id="2384" name="Connecteur droit 2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 cy="85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95FA15" id="Connecteur droit 2384" o:spid="_x0000_s1026" style="position:absolute;left:0;text-align:lef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2pt,14.45pt" to="368.45pt,21.2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FXmK0wEAAKMDAAAOAAAAZHJzL2Uyb0RvYy54bWysU01v2zAMvQ/YfxB4X+wESNoakXtI&#13;&#10;0F26rUDbH8DKki1MXxC12Pn3g+R8YbsN04GgxMcnPoraPk7WsIOMpL3jsFzUwKQTvtOu5/D+9vTl&#13;&#10;HhgldB0a7ySHoyR4bD9/2o6hkSs/eNPJyCZrHDVj4DCkFJqqIjFIi7TwQbrJGuWjxUQLH/uqizhq&#13;&#10;11tTrep6U40+diF6IYm06/dzENrCr5QU6YdSJBMzHGpgqdhY7EexVbvFpo8YBi1OdeA/lGFRO7ih&#13;&#10;2mNC9ivqv6isFtGTV2khvK28UlrIIqJa1cv6DzmvAwZZxFAzUrj0if4frfh+2LmXmEsXk3sNz178&#13;&#10;JFa122oM1FyieUNhxk0q2oz3SrGpNPF4baWcEhMTh81mc7cGJo4c7td3qzUUTmzOySFS+iq9Zdnh&#13;&#10;YLTLQrHBwzOlE/aMyefOP2ljcgAb49jI4WGdWQUGDspgAiZs6DiQ64Gh6R0HkWLhJG90l9NzMh1p&#13;&#10;ZyI7oOEwatf58U1OCZhBSjuTR6OsOXHATs7Qh3Vd10UENoTpm+/m82V9CVRn8nab3dtLs5I90jDn&#13;&#10;lNC5IcblqmSZ1bP0a7ez9+G740u8vMlIoVxwGto8abf78nLXv9X+BgAA//8DAFBLAwQUAAYACAAA&#13;&#10;ACEA46AVbeUAAAAPAQAADwAAAGRycy9kb3ducmV2LnhtbEzPwU7CQBAA0LuJ/7AZEi7EbilNgdIp&#13;&#10;MWJvXkSN16Ud28bd2dJdYPXriSf8gHd4xTYYLc40ut4ywjyKQRDXtum5RXh/qx5WIJxX3ChtmRB+&#13;&#10;yMG2vL8rVN7YC7/See9bEYxmlyuEzvshl9LVHRnlIjsQB6O/7GiUd5EdW9mM6tJza7RM4jiTRvUM&#13;&#10;wnVqoKeO6u/9ySC46oOO1e+snsWfi9ZScty9PCvE6STsNtNJeNyA8BT8TcDfAWEOZaHygz1x44RG&#13;&#10;WCZZCsIjJKs1iBFhucjWIA4IaZKCkGUh/z/KKwAAAP//AwBQSwECLQAUAAYACAAAACEAWiKTo/8A&#13;&#10;AADlAQAAEwAAAAAAAAAAAAAAAAAAAAAAW0NvbnRlbnRfVHlwZXNdLnhtbFBLAQItABQABgAIAAAA&#13;&#10;IQCnSs842AAAAJYBAAALAAAAAAAAAAAAAAAAADABAABfcmVscy8ucmVsc1BLAQItABQABgAIAAAA&#13;&#10;IQALFXmK0wEAAKMDAAAOAAAAAAAAAAAAAAAAADECAABkcnMvZTJvRG9jLnhtbFBLAQItABQABgAI&#13;&#10;AAAAIQDjoBVt5QAAAA8BAAAPAAAAAAAAAAAAAAAAADAEAABkcnMvZG93bnJldi54bWxQSwUGAAAA&#13;&#10;AAQABADzAAAAQgUAAAAA&#13;&#10;">
                <o:lock v:ext="edit" shapetype="f"/>
              </v:line>
            </w:pict>
          </mc:Fallback>
        </mc:AlternateContent>
      </w:r>
      <w:r>
        <w:rPr>
          <w:noProof/>
        </w:rPr>
        <mc:AlternateContent>
          <mc:Choice Requires="wps">
            <w:drawing>
              <wp:anchor distT="0" distB="0" distL="114300" distR="114300" simplePos="0" relativeHeight="251829760" behindDoc="0" locked="0" layoutInCell="1" allowOverlap="1">
                <wp:simplePos x="0" y="0"/>
                <wp:positionH relativeFrom="column">
                  <wp:posOffset>4679315</wp:posOffset>
                </wp:positionH>
                <wp:positionV relativeFrom="paragraph">
                  <wp:posOffset>183515</wp:posOffset>
                </wp:positionV>
                <wp:extent cx="19050" cy="95250"/>
                <wp:effectExtent l="0" t="0" r="0" b="0"/>
                <wp:wrapNone/>
                <wp:docPr id="2385" name="Connecteur droit 2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952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151692E" id="Connecteur droit 2385" o:spid="_x0000_s1026" style="position:absolute;left:0;text-align:left;flip:x;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8.45pt,14.45pt" to="369.95pt,21.9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Awgn1wEAAK0DAAAOAAAAZHJzL2Uyb0RvYy54bWysU01v2zAMvQ/YfxB4X6wEyLAYUXpI&#13;&#10;0O3QbQXa/gBWlmxh+oKoxc6/HyTno9tuw3wgKJF85Huit3eTs+yoEpngBSwXHJjyMnTG9wJenu8/&#13;&#10;fAJGGX2HNngl4KQI7nbv323H2KpVGILtVGKTs57aMQoYco5t05AclENahKj85KwOyWGmRUh90yUc&#13;&#10;je+dbVacf2zGkLqYglRExveHOQi7iq+1kvm71qQyswI4sFxtqva12ma3xbZPGAcjz3PgP4zh0Hh4&#13;&#10;A3XAjOxnMn9BOSNToKDzQgbXBK2NVJVEs+JL/gedpwGjqmSoHSledaL/Byu/Hff+MZXR5eSf4kOQ&#13;&#10;P4g1u20zRmqv0XKgOOdNOjmmrYlfBCwr6aA1m6qcp5uoaspMTgKWG77mwORJwGa9Km5Bx7bAlLYx&#13;&#10;Uf6sgmPFEWCNL5SxxeMD5XPuJafc+3BvrC0BbK1n4wwLTGIUoC1mYNLFTgD5Hhja3guQOVVMCtZ0&#13;&#10;pbwU04n2NrEjWgGj8V0Yn9WUgVmkvLdlSeo3Fw7YqTl1s+Z8JoEtYf4auvl+ya+B5gJeif7WtDA5&#13;&#10;IA1zTQ1dBLG+TKXq1l6o33Qv3mvoTo/p+jojxdrgvL5l596e6xve/rLdLwAAAP//AwBQSwMEFAAG&#13;&#10;AAgAAAAhAPvTRaTkAAAADwEAAA8AAABkcnMvZG93bnJldi54bWxMz71qwzAUQOG9kHcQN5CtlmOX&#13;&#10;NHJ8HUL/lkKhqdtZthTbVLoyluKob18yteuBM3zlPlrDZj35wRHCOkmBaWqdGqhDqD+eb7fAfJCk&#13;&#10;pHGkEX60h321uCllodyF3vV8DB2L1pAvJEIfwlhw7tteW+kTN2qK1pzcZGXwiZs6riZ5Gaizhmdp&#13;&#10;uuFWDgTM93LUD71uv49ni3D4en3K3+bGOqNEV38qW6cvGeJqGR93q2U87IAFHcPfAVcDwhqqUhaN&#13;&#10;O5PyzCDc5xsBLCBkWwFsugYhgDUId7kAxquS/3dUvwAAAP//AwBQSwECLQAUAAYACAAAACEAWiKT&#13;&#10;o/8AAADlAQAAEwAAAAAAAAAAAAAAAAAAAAAAW0NvbnRlbnRfVHlwZXNdLnhtbFBLAQItABQABgAI&#13;&#10;AAAAIQCnSs842AAAAJYBAAALAAAAAAAAAAAAAAAAADABAABfcmVscy8ucmVsc1BLAQItABQABgAI&#13;&#10;AAAAIQCSAwgn1wEAAK0DAAAOAAAAAAAAAAAAAAAAADECAABkcnMvZTJvRG9jLnhtbFBLAQItABQA&#13;&#10;BgAIAAAAIQD700Wk5AAAAA8BAAAPAAAAAAAAAAAAAAAAADQEAABkcnMvZG93bnJldi54bWxQSwUG&#13;&#10;AAAAAAQABADzAAAARQUAAAAA&#13;&#10;">
                <o:lock v:ext="edit" shapetype="f"/>
              </v:line>
            </w:pict>
          </mc:Fallback>
        </mc:AlternateContent>
      </w:r>
    </w:p>
    <w:p w:rsidR="00AA5F4A" w:rsidRPr="00E967B2" w:rsidRDefault="00F650FF" w:rsidP="00AA5F4A">
      <w:pPr>
        <w:tabs>
          <w:tab w:val="left" w:pos="5595"/>
          <w:tab w:val="right" w:pos="10206"/>
        </w:tabs>
        <w:spacing w:after="200" w:line="276" w:lineRule="auto"/>
        <w:jc w:val="right"/>
        <w:rPr>
          <w:rFonts w:eastAsia="Malgun Gothic"/>
          <w:b/>
          <w:bCs/>
          <w:color w:val="00B050"/>
          <w:sz w:val="28"/>
          <w:szCs w:val="28"/>
          <w:rtl/>
          <w:lang w:eastAsia="ko-KR" w:bidi="ar-LB"/>
        </w:rPr>
      </w:pPr>
      <w:r>
        <w:rPr>
          <w:noProof/>
        </w:rPr>
        <w:lastRenderedPageBreak/>
        <mc:AlternateContent>
          <mc:Choice Requires="wps">
            <w:drawing>
              <wp:anchor distT="0" distB="0" distL="114300" distR="114300" simplePos="0" relativeHeight="251851264" behindDoc="0" locked="0" layoutInCell="1" allowOverlap="1">
                <wp:simplePos x="0" y="0"/>
                <wp:positionH relativeFrom="column">
                  <wp:posOffset>5679440</wp:posOffset>
                </wp:positionH>
                <wp:positionV relativeFrom="paragraph">
                  <wp:posOffset>593090</wp:posOffset>
                </wp:positionV>
                <wp:extent cx="457200" cy="1009650"/>
                <wp:effectExtent l="0" t="0" r="0" b="0"/>
                <wp:wrapNone/>
                <wp:docPr id="2407" name="Organigramme : Disque magnétique 2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009650"/>
                        </a:xfrm>
                        <a:prstGeom prst="flowChartMagneticDisk">
                          <a:avLst/>
                        </a:prstGeom>
                        <a:solidFill>
                          <a:srgbClr val="00B0F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32A54" id="Organigramme : Disque magnétique 2407" o:spid="_x0000_s1026" type="#_x0000_t132" style="position:absolute;left:0;text-align:left;margin-left:447.2pt;margin-top:46.7pt;width:36pt;height:79.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pwCHbQIAAP0EAAAOAAAAZHJzL2Uyb0RvYy54bWysVEtv2zAMvg/YfxB4X+wEabcGcYos&#13;&#10;QYYBXVugHXZWZNkWKosaqcTOfv0g5dlup2E+CKT58fWJ1PS2b63YamKDroDhIAehncLSuLqA78+r&#13;&#10;D59AcJCulBadLmCnGW5n799NOz/RI2zQlppE31rHk84X0ITgJ1nGqtGt5AF67frWVkitDDxAqrOS&#13;&#10;ZGdc3dpslOfXWYdUekKlmY2rl3sjzFL8qtIqPFQV6yBsATmIkE5K5zqd2WwqJzVJ3xh1qEP+Qxmt&#13;&#10;NA4uQi1lkGJD5o9QrVGEjFUYKGwzrCqjdGoiG+XD/E07T430OjXDk479iSf+f2HV/fbJP1Isnf0d&#13;&#10;qhcW2WyadZ4nJ1NU+ADqK2ojGKtK9InB3ZlH3Qeh+gLGVx9HeQ5C7QoY5vnN9VUOKaycHP09cfii&#13;&#10;sRVRKKCy2C0aSeGbrJ0ORi0NvyRC5faOw8H56JSqRWvKlbE2KVSvF5bEVsZ7zj/nq1NCvsRZJ7oC&#13;&#10;RlfjVJ30MbEMIFTrywLY1SCkrV0BKlDK/sqbd3xK0hlXYves+wDCSg4LG6cqfcdWX/nG0peSm32J&#13;&#10;yXTEWRdb0Glaj72eKY/SGsvdIwnC/fyyVytDHO4kh0dJMl3AVlN42GqKTBaABwlEg/Trb/8jvoBo&#13;&#10;BdFRpIJ/biRpEPar4wJuhuNx3JikpAsFQZeW9aXFbdoF2gKGINirJOYgKNijWBG2P5DKecyag5BO&#13;&#10;NUh7og/KIuwXs0JSej5PMIWtl+HOPXkVg0eiIpPP/Q9J/jA7QffhHo+7IidvJ2YPjq4O55uAldnP&#13;&#10;05nZw8B37GfT7PQcxB2+1BPq/GrNfgMAAP//AwBQSwMEFAAGAAgAAAAhAFCkve7lAAAAEAEAAA8A&#13;&#10;AABkcnMvZG93bnJldi54bWxMz01Og0AUAOC9iXeYvCbdyVBEUiiPxlQbN8ZE6gEGeALt/BBmgKmn&#13;&#10;N67sAb7Fl++9kmym0fZGI2yCEBjp2jS9bhG+TseHLTDrhG6ENJoQrmRhX9zf5SJrzKI/aS5dy7yS&#13;&#10;2mYCoXNuyDi3dUdK2MAMpL2S32ZUwtnAjC1vRrH0ulWSR2GYcCV6Dcx2YqBDR/WlnBTCnE4/H29n&#13;&#10;Kqv31+McLq48XecD4nrlX3brlX/eAXPk3b+AvwPCBopcZJWZdGOZRNimcQzMIaSPMbARIU2SGFiF&#13;&#10;ED1FMTBe5Pw2UvwCAAD//wMAUEsBAi0AFAAGAAgAAAAhAFoik6P/AAAA5QEAABMAAAAAAAAAAAAA&#13;&#10;AAAAAAAAAFtDb250ZW50X1R5cGVzXS54bWxQSwECLQAUAAYACAAAACEAp0rPONgAAACWAQAACwAA&#13;&#10;AAAAAAAAAAAAAAAwAQAAX3JlbHMvLnJlbHNQSwECLQAUAAYACAAAACEANKcAh20CAAD9BAAADgAA&#13;&#10;AAAAAAAAAAAAAAAxAgAAZHJzL2Uyb0RvYy54bWxQSwECLQAUAAYACAAAACEAUKS97uUAAAAQAQAA&#13;&#10;DwAAAAAAAAAAAAAAAADKBAAAZHJzL2Rvd25yZXYueG1sUEsFBgAAAAAEAAQA8wAAANwFAAAAAA==&#13;&#10;" fillcolor="#00b0f0" strokecolor="windowText" strokeweight="2pt">
                <v:path arrowok="t"/>
              </v:shape>
            </w:pict>
          </mc:Fallback>
        </mc:AlternateContent>
      </w:r>
      <w:r>
        <w:rPr>
          <w:noProof/>
        </w:rPr>
        <mc:AlternateContent>
          <mc:Choice Requires="wps">
            <w:drawing>
              <wp:anchor distT="0" distB="0" distL="114300" distR="114300" simplePos="0" relativeHeight="251827712" behindDoc="0" locked="0" layoutInCell="1" allowOverlap="1">
                <wp:simplePos x="0" y="0"/>
                <wp:positionH relativeFrom="column">
                  <wp:posOffset>4671060</wp:posOffset>
                </wp:positionH>
                <wp:positionV relativeFrom="paragraph">
                  <wp:posOffset>154940</wp:posOffset>
                </wp:positionV>
                <wp:extent cx="77470" cy="70485"/>
                <wp:effectExtent l="0" t="0" r="0" b="5715"/>
                <wp:wrapNone/>
                <wp:docPr id="2382"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70" cy="704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4EC17" id="AutoShape 110" o:spid="_x0000_s1026" type="#_x0000_t120" style="position:absolute;left:0;text-align:left;margin-left:367.8pt;margin-top:12.2pt;width:6.1pt;height:5.5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aYne/wEAAAgEAAAOAAAAZHJzL2Uyb0RvYy54bWysU9tu2zAMfR+wfxD4vtgJkqU1ohRD&#13;&#10;ug4DurVAtw9QZMkWJosaqcTOvn6wkrTZ5WmYHggdUDw8PKBWN0Pnxd4QOwwSppMShAkaaxcaCV+/&#13;&#10;3L25AsFJhVp5DEbCwTDcrF+/WvWxMjNs0deGxND5wFUfJbQpxaooWLemUzzBaMLQeYvUqcQTpKao&#13;&#10;SfUuNJ0vZmX5tuiR6kioDbMLze0xCevMb63R6cFaNkl4CSWIlCPluM2xWK9U1ZCKrdMnHeofZHTK&#13;&#10;BbigulVJiR25P6g6pwkZbZpo7Aq01mmThyhm5bT8bZynVkWTh+Gq5/jsE/8/Wv15/xQfaZTO8R71&#13;&#10;NxbFelX0kavn1Ag4PpLY9p+wNhLULmGedrDUjaVorRiyn4cXV82QhB4kLJfzZQlCHyQsy/nVAnIH&#13;&#10;VZ2LI3H6YLAT40WC9dhvWkVpgyEYnZByK7W/53SqPFdk1ehdfee8z4Ca7caT2Csv4S6fcze+fOeD&#13;&#10;6CVcL2aLzP1Lji85ynz+ykG4C/UoSFWtUfX7M0jK+RMoVOXDyc3RwHEtudpifXgkQXjcxr2hJKFF&#13;&#10;+gGiJxUl8PedIgPCfwws4Xo6n4+rm8F8sZyVIOgys73MqKBbJAkJxPG6Scd130VyTZskTPPIAd/t&#13;&#10;Elp3tPRF1kltz3G9Kp5/xrjOlzi/evnA658AAAD//wMAUEsDBBQABgAIAAAAIQAH4JIf5AAAAA8B&#13;&#10;AAAPAAAAZHJzL2Rvd25yZXYueG1sTM/BToNAEADQu4n/MJkmvclSSgtShsbYePCmrUa9LbACcXeW&#13;&#10;sNuy/r3xpB/wDq/cB6PhoiY3WCZcRTGC4sa2A3eEL6eHmxzBecmt1JYV4bdyuK+ur0pZtHbmZ3U5&#13;&#10;+g6C0ewKSdh7PxZCuKZXRrrIjoqD0Z92MtK7yE6daCc5D9wZLZI43gojB0ZwvRzVfa+ar+PZEOYf&#13;&#10;9XgrHk/N2+v7PMvkiTN/YKLlIhx2y0W42yF4FfyfwN8D4QqrUha1PXPrQBNm680WwRMmaYowEWZp&#13;&#10;liPUhOvNBkFUpfj/qH4AAAD//wMAUEsBAi0AFAAGAAgAAAAhAFoik6P/AAAA5QEAABMAAAAAAAAA&#13;&#10;AAAAAAAAAAAAAFtDb250ZW50X1R5cGVzXS54bWxQSwECLQAUAAYACAAAACEAp0rPONgAAACWAQAA&#13;&#10;CwAAAAAAAAAAAAAAAAAwAQAAX3JlbHMvLnJlbHNQSwECLQAUAAYACAAAACEAhWmJ3v8BAAAIBAAA&#13;&#10;DgAAAAAAAAAAAAAAAAAxAgAAZHJzL2Uyb0RvYy54bWxQSwECLQAUAAYACAAAACEAB+CSH+QAAAAP&#13;&#10;AQAADwAAAAAAAAAAAAAAAABcBAAAZHJzL2Rvd25yZXYueG1sUEsFBgAAAAAEAAQA8wAAAG0FAAAA&#13;&#10;AA==&#13;&#10;">
                <v:path arrowok="t"/>
              </v:shape>
            </w:pict>
          </mc:Fallback>
        </mc:AlternateContent>
      </w:r>
      <w:r>
        <w:rPr>
          <w:noProof/>
        </w:rPr>
        <mc:AlternateContent>
          <mc:Choice Requires="wps">
            <w:drawing>
              <wp:anchor distT="0" distB="0" distL="114300" distR="114300" simplePos="0" relativeHeight="251828736" behindDoc="0" locked="0" layoutInCell="1" allowOverlap="1">
                <wp:simplePos x="0" y="0"/>
                <wp:positionH relativeFrom="column">
                  <wp:posOffset>4648835</wp:posOffset>
                </wp:positionH>
                <wp:positionV relativeFrom="paragraph">
                  <wp:posOffset>5080</wp:posOffset>
                </wp:positionV>
                <wp:extent cx="77470" cy="70485"/>
                <wp:effectExtent l="0" t="0" r="0" b="5715"/>
                <wp:wrapNone/>
                <wp:docPr id="2383"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70" cy="704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5B8BA" id="AutoShape 110" o:spid="_x0000_s1026" type="#_x0000_t120" style="position:absolute;left:0;text-align:left;margin-left:366.05pt;margin-top:.4pt;width:6.1pt;height:5.5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aYne/wEAAAgEAAAOAAAAZHJzL2Uyb0RvYy54bWysU9tu2zAMfR+wfxD4vtgJkqU1ohRD&#13;&#10;ug4DurVAtw9QZMkWJosaqcTOvn6wkrTZ5WmYHggdUDw8PKBWN0Pnxd4QOwwSppMShAkaaxcaCV+/&#13;&#10;3L25AsFJhVp5DEbCwTDcrF+/WvWxMjNs0deGxND5wFUfJbQpxaooWLemUzzBaMLQeYvUqcQTpKao&#13;&#10;SfUuNJ0vZmX5tuiR6kioDbMLze0xCevMb63R6cFaNkl4CSWIlCPluM2xWK9U1ZCKrdMnHeofZHTK&#13;&#10;BbigulVJiR25P6g6pwkZbZpo7Aq01mmThyhm5bT8bZynVkWTh+Gq5/jsE/8/Wv15/xQfaZTO8R71&#13;&#10;NxbFelX0kavn1Ag4PpLY9p+wNhLULmGedrDUjaVorRiyn4cXV82QhB4kLJfzZQlCHyQsy/nVAnIH&#13;&#10;VZ2LI3H6YLAT40WC9dhvWkVpgyEYnZByK7W/53SqPFdk1ehdfee8z4Ca7caT2Csv4S6fcze+fOeD&#13;&#10;6CVcL2aLzP1Lji85ynz+ykG4C/UoSFWtUfX7M0jK+RMoVOXDyc3RwHEtudpifXgkQXjcxr2hJKFF&#13;&#10;+gGiJxUl8PedIgPCfwws4Xo6n4+rm8F8sZyVIOgys73MqKBbJAkJxPG6Scd130VyTZskTPPIAd/t&#13;&#10;Elp3tPRF1kltz3G9Kp5/xrjOlzi/evnA658AAAD//wMAUEsDBBQABgAIAAAAIQCK5yaf4gAAAA0B&#13;&#10;AAAPAAAAZHJzL2Rvd25yZXYueG1sTM/BToNAEADQu4n/MJkmvckCbYRShsbYePCmrUa9LbACcXeW&#13;&#10;sNuy/n3Tk37AO7xyF4yGs5rcYJkwiWIExY1tB+4I345PdzmC85JbqS0rwl/lcFfd3pSyaO3Mr+p8&#13;&#10;8B0Eo9kVkrD3fiyEcE2vjHSRHRUHo7/tZKR3kZ060U5yHrgzWqRxfC+MHBjB9XJUj71qfg4nQ5h/&#13;&#10;1eNGPB+bj/fPeZbpC2d+z0TLRdhvl4vwsEXwKvg/gdcDYYJVKYvanrh1oAmzVZogeMIcYSLM1usV&#13;&#10;Qk2YJBsEUZXi/6K6AAAA//8DAFBLAQItABQABgAIAAAAIQBaIpOj/wAAAOUBAAATAAAAAAAAAAAA&#13;&#10;AAAAAAAAAABbQ29udGVudF9UeXBlc10ueG1sUEsBAi0AFAAGAAgAAAAhAKdKzzjYAAAAlgEAAAsA&#13;&#10;AAAAAAAAAAAAAAAAMAEAAF9yZWxzLy5yZWxzUEsBAi0AFAAGAAgAAAAhAIVpid7/AQAACAQAAA4A&#13;&#10;AAAAAAAAAAAAAAAAMQIAAGRycy9lMm9Eb2MueG1sUEsBAi0AFAAGAAgAAAAhAIrnJp/iAAAADQEA&#13;&#10;AA8AAAAAAAAAAAAAAAAAXAQAAGRycy9kb3ducmV2LnhtbFBLBQYAAAAABAAEAPMAAABrBQAAAAA=&#13;&#10;">
                <v:path arrowok="t"/>
              </v:shape>
            </w:pict>
          </mc:Fallback>
        </mc:AlternateContent>
      </w:r>
      <w:r>
        <w:rPr>
          <w:noProof/>
        </w:rPr>
        <mc:AlternateContent>
          <mc:Choice Requires="wps">
            <w:drawing>
              <wp:anchor distT="0" distB="0" distL="114300" distR="114300" simplePos="0" relativeHeight="251834880" behindDoc="0" locked="0" layoutInCell="1" allowOverlap="1">
                <wp:simplePos x="0" y="0"/>
                <wp:positionH relativeFrom="column">
                  <wp:posOffset>4193540</wp:posOffset>
                </wp:positionH>
                <wp:positionV relativeFrom="paragraph">
                  <wp:posOffset>1250315</wp:posOffset>
                </wp:positionV>
                <wp:extent cx="457200" cy="161925"/>
                <wp:effectExtent l="0" t="57150" r="0" b="9525"/>
                <wp:wrapNone/>
                <wp:docPr id="2389" name="Connecteur droit avec flèche 2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0" cy="1619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67DE201A" id="Connecteur droit avec flèche 2389" o:spid="_x0000_s1026" type="#_x0000_t32" style="position:absolute;left:0;text-align:left;margin-left:330.2pt;margin-top:98.45pt;width:36pt;height:12.75pt;flip:y;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trvP9AEAANcDAAAOAAAAZHJzL2Uyb0RvYy54bWysU8Fu2zAMvQ/YPwi8L3aCpVuMKD2k&#13;&#10;6y7dVqDd7qws2cJkURC12Pn7QXLSBNttmA8Eaeo9kk/U9nYanDjoyJa8hOWiBqG9otb6TsL35/t3&#13;&#10;H0FwQt+iI68lHDXD7e7tm+0YGr2inlyro5gG57kZg4Q+pdBUFateD8gLCtpPgzMUB0y8oNhVbcTR&#13;&#10;+m5w1aqub6qRYhsiKc1sfXc3J2FX+I3RKn0zhnUSTkINIhUbi30pttptsekiht6qUx/4D20MaD1c&#13;&#10;Ud1hQvEr2r+oBqsiMZm0UDRUZIxVugxRrepl/cc4Tz0GXYbhZuTwqhP/P1r19bD3jzG3rib/FB5I&#13;&#10;/WRR7bbVGLh5zeaAw3xuMnEQxtnwQ8KyDE3GiKnIebyIqqck1CTh/frDqq5BqKOE5c1ys1pD4ccm&#13;&#10;E+XCIXL6rGkQ2ZHAKaLt+rQn77VKFOcieHjgdEKeERnt6d46lxPYOC9GCZt1rqEwSDAOEwg1hFYC&#13;&#10;+w4Eus5LUCmWxpmcbTM8g/nIexfFAZ2E0fqWxmc9JRAOOe1dXpryzcAeWz0f3azrPF6pz5i+UDv/&#13;&#10;X9aviepMvttm97ponuQOuZ8xJXXiSmjdJ9+KdAxaAsZI41k453O/uuz3WZTLDWXvhdrjYyxq5XDk&#13;&#10;UEqfFj1v53VcbvvyHne/AQAA//8DAFBLAwQUAAYACAAAACEA9EUbqOYAAAARAQAADwAAAGRycy9k&#13;&#10;b3ducmV2LnhtbEzPsU7DMBRA0R2Jf7BepW7ESQhpm+alQlRMsFCQqm5uYuIU+znYbmP+HnWC7S53&#13;&#10;OPUmGs0u0vnBEkKWpMAktbYbqEf4eH++WwLzQVAntCWJ8CM9bJrbm1pUnZ3oTV52oWfRaPKVQFAh&#13;&#10;jBXnvlXSCJ/YUVI0+tM6I4JPrOt558Q0UG80z9O05EYMBMwrMconJduv3dkg7F/Tw0O0Tp0O34V6&#13;&#10;Gbb9/mQmxPksbtfzWXxcAwsyhr8DrgaEDJpaVEd7ps4zjVCWaQEsIGSrcgXMISzu8wLYESHPr8Gb&#13;&#10;mv+XNL8AAAD//wMAUEsBAi0AFAAGAAgAAAAhAFoik6P/AAAA5QEAABMAAAAAAAAAAAAAAAAAAAAA&#13;&#10;AFtDb250ZW50X1R5cGVzXS54bWxQSwECLQAUAAYACAAAACEAp0rPONgAAACWAQAACwAAAAAAAAAA&#13;&#10;AAAAAAAwAQAAX3JlbHMvLnJlbHNQSwECLQAUAAYACAAAACEAlba7z/QBAADXAwAADgAAAAAAAAAA&#13;&#10;AAAAAAAxAgAAZHJzL2Uyb0RvYy54bWxQSwECLQAUAAYACAAAACEA9EUbqOYAAAARAQAADwAAAAAA&#13;&#10;AAAAAAAAAABRBAAAZHJzL2Rvd25yZXYueG1sUEsFBgAAAAAEAAQA8wAAAGQFAAAAAA==&#13;&#10;">
                <v:stroke endarrow="open"/>
                <o:lock v:ext="edit" shapetype="f"/>
              </v:shape>
            </w:pict>
          </mc:Fallback>
        </mc:AlternateContent>
      </w:r>
      <w:r>
        <w:rPr>
          <w:noProof/>
        </w:rPr>
        <mc:AlternateContent>
          <mc:Choice Requires="wps">
            <w:drawing>
              <wp:anchor distT="0" distB="0" distL="114300" distR="114300" simplePos="0" relativeHeight="251850240" behindDoc="0" locked="0" layoutInCell="1" allowOverlap="1">
                <wp:simplePos x="0" y="0"/>
                <wp:positionH relativeFrom="column">
                  <wp:posOffset>4755515</wp:posOffset>
                </wp:positionH>
                <wp:positionV relativeFrom="paragraph">
                  <wp:posOffset>1421765</wp:posOffset>
                </wp:positionV>
                <wp:extent cx="45085" cy="228600"/>
                <wp:effectExtent l="0" t="0" r="0" b="0"/>
                <wp:wrapNone/>
                <wp:docPr id="2404" name="Arc 2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782AFC" id="Arc 2404" o:spid="_x0000_s1026" style="position:absolute;left:0;text-align:left;margin-left:374.45pt;margin-top:111.95pt;width:3.55pt;height:18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CfHwKc5AAAABEBAAAPAAAAZHJzL2Rvd25yZXYueG1sTM/BToMwGADgu4nv0PxL&#13;&#10;dpMCyjYYP8vCYjw758FbBxWq7V9su1Hf3njSB/gOX72LRrOrdF5ZQsiSFJikzvaKBoTTy+PdBpgP&#13;&#10;gnqhLUmEb+lh19ze1KLq7UzP8noMA4tGk68EwhjCVHHuu1Ea4RM7SYpGv1tnRPCJdQPvnZgVDUbz&#13;&#10;PE1X3AhFwPwoJtmOsvs8XgxC+2aN86/0dKK53X8UKvs6uAxxuYiH7XIR91tgQcbwJ+D3gJBBU4vq&#13;&#10;bC/Ue6YR1g+bElhAyPP7EphDWBerFNgZIS/KEhhvav5/0vwA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nx8CnO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9216" behindDoc="0" locked="0" layoutInCell="1" allowOverlap="1">
                <wp:simplePos x="0" y="0"/>
                <wp:positionH relativeFrom="column">
                  <wp:posOffset>4733925</wp:posOffset>
                </wp:positionH>
                <wp:positionV relativeFrom="paragraph">
                  <wp:posOffset>1126490</wp:posOffset>
                </wp:positionV>
                <wp:extent cx="45085" cy="228600"/>
                <wp:effectExtent l="0" t="0" r="0" b="0"/>
                <wp:wrapNone/>
                <wp:docPr id="2403" name="Arc 2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07A8C3" id="Arc 2403" o:spid="_x0000_s1026" style="position:absolute;left:0;text-align:left;margin-left:372.75pt;margin-top:88.7pt;width:3.55pt;height:1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ASKZG14wAAABEBAAAPAAAAZHJzL2Rvd25yZXYueG1sTM/BToMwGADgu4nv0PxL&#13;&#10;dpNShGEYP8vCYjw758FbBxXQ9i+23ahvbzzpA3yHr95Fo9lVOT9ZQhBJCkxRZ/uJBoTTy+PdAzAf&#13;&#10;JPVSW1II38rDrrm9qWXV24We1fUYBhaNJl9JhDGEueLcd6My0id2VhSNfrfOyOAT6wbeO7lMNBjN&#13;&#10;szTdcCMnAuZHOat2VN3n8WIQ2jdrnH+lpxMt7f6jmMTXwQnE9SoetutV3G+BBRXDn4DfA4KAppbV&#13;&#10;2V6o90wjlHlRAAsIoixzYA6hLLINsDNCJu5zYLyp+f9J8wMAAP//AwBQSwECLQAUAAYACAAAACEA&#13;&#10;WiKTo/8AAADlAQAAEwAAAAAAAAAAAAAAAAAAAAAAW0NvbnRlbnRfVHlwZXNdLnhtbFBLAQItABQA&#13;&#10;BgAIAAAAIQCnSs842AAAAJYBAAALAAAAAAAAAAAAAAAAADABAABfcmVscy8ucmVsc1BLAQItABQA&#13;&#10;BgAIAAAAIQC8QVAjTQIAANQEAAAOAAAAAAAAAAAAAAAAADECAABkcnMvZTJvRG9jLnhtbFBLAQIt&#13;&#10;ABQABgAIAAAAIQASKZG14wAAABEBAAAPAAAAAAAAAAAAAAAAAKoEAABkcnMvZG93bnJldi54bWxQ&#13;&#10;SwUGAAAAAAQABADzAAAAugU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8192" behindDoc="0" locked="0" layoutInCell="1" allowOverlap="1">
                <wp:simplePos x="0" y="0"/>
                <wp:positionH relativeFrom="column">
                  <wp:posOffset>4491355</wp:posOffset>
                </wp:positionH>
                <wp:positionV relativeFrom="paragraph">
                  <wp:posOffset>1259840</wp:posOffset>
                </wp:positionV>
                <wp:extent cx="45085" cy="228600"/>
                <wp:effectExtent l="0" t="0" r="0" b="0"/>
                <wp:wrapNone/>
                <wp:docPr id="2402" name="Arc 2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DC9A94" id="Arc 2402" o:spid="_x0000_s1026" style="position:absolute;left:0;text-align:left;margin-left:353.65pt;margin-top:99.2pt;width:3.55pt;height:18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Ck7BwF5AAAABEBAAAPAAAAZHJzL2Rvd25yZXYueG1sTM+xTsMwFEDRHYl/sF6l&#13;&#10;bsRxG0hJ81JVqRAzpQxsbuImKfZzsN3G/D3qBNtd7nDKTTSaXZXzgyUEkaTAFDW2HahDOLy/PKyA&#13;&#10;+SCpldqSQvhRHjbV/V0pi9ZO9Kau+9CxaDT5QiL0IYwF577plZE+saOiaPTJOiODT6zreOvkNFBn&#13;&#10;NF+k6RM3ciBgvpejqnvVfO0vBqH+tMb5D3o90FRvz4+D+N45gTifxd16PovbNbCgYvg74GZAEFCV&#13;&#10;sjjaC7WeaYQ8zZfAAoJ4XmXAHEIusgzYEWGxvAWvSv5fUv0C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pOwcBe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7168" behindDoc="0" locked="0" layoutInCell="1" allowOverlap="1">
                <wp:simplePos x="0" y="0"/>
                <wp:positionH relativeFrom="column">
                  <wp:posOffset>4829175</wp:posOffset>
                </wp:positionH>
                <wp:positionV relativeFrom="paragraph">
                  <wp:posOffset>1126490</wp:posOffset>
                </wp:positionV>
                <wp:extent cx="45085" cy="228600"/>
                <wp:effectExtent l="0" t="0" r="0" b="0"/>
                <wp:wrapNone/>
                <wp:docPr id="2401" name="Arc 2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4FB0E7" id="Arc 2401" o:spid="_x0000_s1026" style="position:absolute;left:0;text-align:left;margin-left:380.25pt;margin-top:88.7pt;width:3.55pt;height:18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CCeO1l5AAAABEBAAAPAAAAZHJzL2Rvd25yZXYueG1sTM+xbsIwFEDRvVL/wXpI&#13;&#10;bI1jCkkV8oJQUNW5lA7dTGKSUPs5tQ1x/75iKuuV7nDKTTSaXZXzgyUEkaTAFDW2HahDOHy8Pr0A&#13;&#10;80FSK7UlhfCrPGyqx4dSFq2d6F1d96Fj0WjyhUToQxgLzn3TKyN9YkdF0eiTdUYGn1jX8dbJaaDO&#13;&#10;aL5I04wbORAw38tR1b1qvvcXg1B/WeP8J70daKq359UgfnZOIM5ncbeez+J2DSyoGP4PuBkQBFSl&#13;&#10;LI72Qq1nGiHP0hWwgCDyfAnM3UqeATsiLMTzEhivSn4vqf4A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gnjtZe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6144" behindDoc="0" locked="0" layoutInCell="1" allowOverlap="1">
                <wp:simplePos x="0" y="0"/>
                <wp:positionH relativeFrom="column">
                  <wp:posOffset>4558030</wp:posOffset>
                </wp:positionH>
                <wp:positionV relativeFrom="paragraph">
                  <wp:posOffset>1421765</wp:posOffset>
                </wp:positionV>
                <wp:extent cx="45085" cy="228600"/>
                <wp:effectExtent l="0" t="0" r="0" b="0"/>
                <wp:wrapNone/>
                <wp:docPr id="2400" name="Arc 2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344C29" id="Arc 2400" o:spid="_x0000_s1026" style="position:absolute;left:0;text-align:left;margin-left:358.9pt;margin-top:111.95pt;width:3.55pt;height:18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ByK5Yx5AAAABEBAAAPAAAAZHJzL2Rvd25yZXYueG1sTM/BToMwGADgu4nv0PxL&#13;&#10;dpMCOhmMn2VhMZ6d8+CtgwrV9i+23ahvbzy5B/gOX72NRrOLdF5ZQsiSFJikzvaKBoTj69PdGpgP&#13;&#10;gnqhLUmEH+lh29ze1KLq7Uwv8nIIA4tGk68EwhjCVHHuu1Ea4RM7SYpGf1hnRPCJdQPvnZgVDUbz&#13;&#10;PE0fuRGKgPlRTLIdZfd1OBuE9t0a59/o+Uhzu/tcqex77zLE5SLuN8tF3G2ABRnDv4C/A0IGTS2q&#13;&#10;kz1T75lGKLJiDSwg5Pl9CcwhFPlDCeyEkK/KEhhvan49aX4B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ciuWMe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5120" behindDoc="0" locked="0" layoutInCell="1" allowOverlap="1">
                <wp:simplePos x="0" y="0"/>
                <wp:positionH relativeFrom="column">
                  <wp:posOffset>4648200</wp:posOffset>
                </wp:positionH>
                <wp:positionV relativeFrom="paragraph">
                  <wp:posOffset>1336040</wp:posOffset>
                </wp:positionV>
                <wp:extent cx="45085" cy="228600"/>
                <wp:effectExtent l="0" t="0" r="0" b="0"/>
                <wp:wrapNone/>
                <wp:docPr id="2399" name="Arc 2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1DD9A8" id="Arc 2399" o:spid="_x0000_s1026" style="position:absolute;left:0;text-align:left;margin-left:366pt;margin-top:105.2pt;width:3.55pt;height:18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BGnLfi4wAAABEBAAAPAAAAZHJzL2Rvd25yZXYueG1sTM+xTsMwFEDRHYl/sF6l&#13;&#10;bsRxCAXSvFRVKsRMKQObm5jEYD8H223M36NOsF7pDqfeJGvYWfmgHSGILAemqHO9pgHh8Pp08wAs&#13;&#10;REm9NI4Uwo8KsGmur2pZ9W6mF3Xex4ElayhUEmGMcao4D92orAyZmxQlaz6ctzKGzPmB917OmgZr&#13;&#10;eJHnK26lJmBhlJNqR9V97U8WoX131oc3ej7Q3G4/77T43nmBuFyk3Xq5SNs1sKhS/DvgYkAQ0NSy&#13;&#10;OroT9YEZhPvbIgcWEQqRl8D8pTwKYEeEolyVwHhT8/+S5hcAAP//AwBQSwECLQAUAAYACAAAACEA&#13;&#10;WiKTo/8AAADlAQAAEwAAAAAAAAAAAAAAAAAAAAAAW0NvbnRlbnRfVHlwZXNdLnhtbFBLAQItABQA&#13;&#10;BgAIAAAAIQCnSs842AAAAJYBAAALAAAAAAAAAAAAAAAAADABAABfcmVscy8ucmVsc1BLAQItABQA&#13;&#10;BgAIAAAAIQC8QVAjTQIAANQEAAAOAAAAAAAAAAAAAAAAADECAABkcnMvZTJvRG9jLnhtbFBLAQIt&#13;&#10;ABQABgAIAAAAIQBGnLfi4wAAABEBAAAPAAAAAAAAAAAAAAAAAKoEAABkcnMvZG93bnJldi54bWxQ&#13;&#10;SwUGAAAAAAQABADzAAAAugU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4096" behindDoc="0" locked="0" layoutInCell="1" allowOverlap="1">
                <wp:simplePos x="0" y="0"/>
                <wp:positionH relativeFrom="column">
                  <wp:posOffset>4605655</wp:posOffset>
                </wp:positionH>
                <wp:positionV relativeFrom="paragraph">
                  <wp:posOffset>1250315</wp:posOffset>
                </wp:positionV>
                <wp:extent cx="45085" cy="228600"/>
                <wp:effectExtent l="0" t="0" r="0" b="0"/>
                <wp:wrapNone/>
                <wp:docPr id="2398" name="Arc 2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333055" id="Arc 2398" o:spid="_x0000_s1026" style="position:absolute;left:0;text-align:left;margin-left:362.65pt;margin-top:98.45pt;width:3.55pt;height:18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CBZ5pr5AAAABEBAAAPAAAAZHJzL2Rvd25yZXYueG1sTM+7TsMwFADQHYl/sG6l&#13;&#10;bsR50JakuamqVIiZUgY2NzGJwb4OttuYv0dM8AFnOPUuGs2u0nllCSFLUmCSOtsrGhBOL493D8B8&#13;&#10;ENQLbUkifEsPu+b2phZVb2d6ltdjGFg0mnwlEMYQpopz343SCJ/YSVI0+t06I4JPrBt478SsaDCa&#13;&#10;52m65kYoAuZHMcl2lN3n8WIQ2jdrnH+lpxPN7f5jpbKvg8sQl4t42C4Xcb8FFmQMfwJ+DwgZNLWo&#13;&#10;zvZCvWcaYZOvCmABISvXJTCHsCnye2BnhLzIS2C8qfn/SfMD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gWeaa+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3072" behindDoc="0" locked="0" layoutInCell="1" allowOverlap="1">
                <wp:simplePos x="0" y="0"/>
                <wp:positionH relativeFrom="column">
                  <wp:posOffset>4712335</wp:posOffset>
                </wp:positionH>
                <wp:positionV relativeFrom="paragraph">
                  <wp:posOffset>1374140</wp:posOffset>
                </wp:positionV>
                <wp:extent cx="45085" cy="228600"/>
                <wp:effectExtent l="0" t="0" r="0" b="0"/>
                <wp:wrapNone/>
                <wp:docPr id="2397" name="Arc 2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18AA78" id="Arc 2397" o:spid="_x0000_s1026" style="position:absolute;left:0;text-align:left;margin-left:371.05pt;margin-top:108.2pt;width:3.55pt;height:18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BP+I1l4wAAABEBAAAPAAAAZHJzL2Rvd25yZXYueG1sTM+xTsMwFEDRHYl/sF6l&#13;&#10;bsSxlRZI81JVqRAzpQxsbmKSgP0cbLcxf486wXqlO5xqm6xhF+3D6AhBZDkwTa3rRuoRjq9Pdw/A&#13;&#10;QlTUKeNII/zoANv69qZSZedmetGXQ+xZsoZCqRCGGKeS89AO2qqQuUlTsubDeatiyJzveefVPFJv&#13;&#10;DZd5vuZWjQQsDGrSzaDbr8PZIjTvzvrwRs9Hmpvd52oU33svEJeLtN8sF2m3ARZ1in8HXA0IAupK&#13;&#10;lSd3pi4wg3BfSAEsIkixLoD5a3mUwE4IciULYLyu+H9J/QsAAP//AwBQSwECLQAUAAYACAAAACEA&#13;&#10;WiKTo/8AAADlAQAAEwAAAAAAAAAAAAAAAAAAAAAAW0NvbnRlbnRfVHlwZXNdLnhtbFBLAQItABQA&#13;&#10;BgAIAAAAIQCnSs842AAAAJYBAAALAAAAAAAAAAAAAAAAADABAABfcmVscy8ucmVsc1BLAQItABQA&#13;&#10;BgAIAAAAIQC8QVAjTQIAANQEAAAOAAAAAAAAAAAAAAAAADECAABkcnMvZTJvRG9jLnhtbFBLAQIt&#13;&#10;ABQABgAIAAAAIQBP+I1l4wAAABEBAAAPAAAAAAAAAAAAAAAAAKoEAABkcnMvZG93bnJldi54bWxQ&#13;&#10;SwUGAAAAAAQABADzAAAAugU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2048" behindDoc="0" locked="0" layoutInCell="1" allowOverlap="1">
                <wp:simplePos x="0" y="0"/>
                <wp:positionH relativeFrom="column">
                  <wp:posOffset>4755515</wp:posOffset>
                </wp:positionH>
                <wp:positionV relativeFrom="paragraph">
                  <wp:posOffset>964565</wp:posOffset>
                </wp:positionV>
                <wp:extent cx="45085" cy="228600"/>
                <wp:effectExtent l="0" t="0" r="0" b="0"/>
                <wp:wrapNone/>
                <wp:docPr id="2396" name="Arc 2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06B8D0" id="Arc 2396" o:spid="_x0000_s1026" style="position:absolute;left:0;text-align:left;margin-left:374.45pt;margin-top:75.95pt;width:3.55pt;height:18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B1qIRP5AAAABEBAAAPAAAAZHJzL2Rvd25yZXYueG1sTM+7TsMwFADQHYl/sG6l&#13;&#10;bsQxIs2juamqVIiZUgY2NzFJwL4OttuYv0dM8AFnOPUuGs2uyvnJEoJIUmCKOttPNCCcXh7vCmA+&#13;&#10;SOqltqQQvpWHXXN7U8uqtws9q+sxDCwaTb6SCGMIc8W570ZlpE/srCga/W6dkcEn1g28d3KZaDCa&#13;&#10;36fphhs5ETA/ylm1o+o+jxeD0L5Z4/wrPZ1oafcf2SS+Dk4grlfxsF2v4n4LLKgY/gT8HhAENLWs&#13;&#10;zvZCvWcaIX8oSmABQWSiBOYQ8myTAjsjiCIvgfGm5v8nzQ8A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daiET+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1024" behindDoc="0" locked="0" layoutInCell="1" allowOverlap="1">
                <wp:simplePos x="0" y="0"/>
                <wp:positionH relativeFrom="column">
                  <wp:posOffset>4536440</wp:posOffset>
                </wp:positionH>
                <wp:positionV relativeFrom="paragraph">
                  <wp:posOffset>1297940</wp:posOffset>
                </wp:positionV>
                <wp:extent cx="45085" cy="228600"/>
                <wp:effectExtent l="0" t="0" r="0" b="0"/>
                <wp:wrapNone/>
                <wp:docPr id="2395" name="Arc 2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4FF11" id="Arc 2395" o:spid="_x0000_s1026" style="position:absolute;left:0;text-align:left;margin-left:357.2pt;margin-top:102.2pt;width:3.55pt;height:18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BZrpQN4wAAABEBAAAPAAAAZHJzL2Rvd25yZXYueG1sTM+xTsMwFEDRHYl/sF6l&#13;&#10;bsR2lFKU5qWqUiFmSjuwuYlJAvZzsN3G/D3qBNtd7nCqbbKGXbUPoyMEmQlgmlrXjdQjHN+eH56A&#13;&#10;haioU8aRRvjRAbb1/V2lys7N9Kqvh9izZA2FUiEMMU4l56EdtFUhc5OmZM2H81bFkDnf886reaTe&#13;&#10;Gp4L8citGglYGNSkm0G3X4eLRWjenfXhRC9Hmpvd52qU33svEZeLtN8sF2m3ARZ1in8H3AwIEupK&#13;&#10;lWd3oS4wg7CWRQEsIuTiFh5hncsVsDNCXogCGK8r/l9S/wIAAP//AwBQSwECLQAUAAYACAAAACEA&#13;&#10;WiKTo/8AAADlAQAAEwAAAAAAAAAAAAAAAAAAAAAAW0NvbnRlbnRfVHlwZXNdLnhtbFBLAQItABQA&#13;&#10;BgAIAAAAIQCnSs842AAAAJYBAAALAAAAAAAAAAAAAAAAADABAABfcmVscy8ucmVsc1BLAQItABQA&#13;&#10;BgAIAAAAIQC8QVAjTQIAANQEAAAOAAAAAAAAAAAAAAAAADECAABkcnMvZTJvRG9jLnhtbFBLAQIt&#13;&#10;ABQABgAIAAAAIQBZrpQN4wAAABEBAAAPAAAAAAAAAAAAAAAAAKoEAABkcnMvZG93bnJldi54bWxQ&#13;&#10;SwUGAAAAAAQABADzAAAAugU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40000" behindDoc="0" locked="0" layoutInCell="1" allowOverlap="1">
                <wp:simplePos x="0" y="0"/>
                <wp:positionH relativeFrom="column">
                  <wp:posOffset>4650740</wp:posOffset>
                </wp:positionH>
                <wp:positionV relativeFrom="paragraph">
                  <wp:posOffset>1402715</wp:posOffset>
                </wp:positionV>
                <wp:extent cx="45085" cy="228600"/>
                <wp:effectExtent l="0" t="0" r="0" b="0"/>
                <wp:wrapNone/>
                <wp:docPr id="2394" name="Arc 2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25A2F5" id="Arc 2394" o:spid="_x0000_s1026" style="position:absolute;left:0;text-align:left;margin-left:366.2pt;margin-top:110.45pt;width:3.55pt;height:18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CY/dAh5AAAABEBAAAPAAAAZHJzL2Rvd25yZXYueG1sTM+xTsMwFEDRHYl/eHqV&#13;&#10;uhEngRSSxqmqVIiZUgY2NzGJwX4OttuYv0ed6HqlO5x6E42Gs3ReWeKYJSmCpM72igaOh7fnuycE&#13;&#10;HwT1QluSHH+lx01ze1OLqrczvcrzPgwQjSZfCY5jCFPFmO9GaYRP7CQpGv1pnRHBJ9YNrHdiVjQY&#13;&#10;zfI0XTEjFCH4UUyyHWX3vT8Zju2HNc6/08uB5nb7VajsZ+cyzpeLuFsvF3G7Rggyhv8DLwaOGTa1&#13;&#10;qI72RL0HzfHxPn9ACBzzPC0R3KWUBcKRY16sSgTW1Oxa0vwB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mP3QIe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38976" behindDoc="0" locked="0" layoutInCell="1" allowOverlap="1">
                <wp:simplePos x="0" y="0"/>
                <wp:positionH relativeFrom="column">
                  <wp:posOffset>4758055</wp:posOffset>
                </wp:positionH>
                <wp:positionV relativeFrom="paragraph">
                  <wp:posOffset>1250315</wp:posOffset>
                </wp:positionV>
                <wp:extent cx="45085" cy="228600"/>
                <wp:effectExtent l="0" t="0" r="0" b="0"/>
                <wp:wrapNone/>
                <wp:docPr id="2393" name="Arc 2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6EAE20" id="Arc 2393" o:spid="_x0000_s1026" style="position:absolute;left:0;text-align:left;margin-left:374.65pt;margin-top:98.45pt;width:3.55pt;height:18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B+pELp5AAAABEBAAAPAAAAZHJzL2Rvd25yZXYueG1sTM/BboIwGADg+5K9Q/Ob&#13;&#10;eBsFVBzIjzGYZec5d9itQgVc+5e1Vbq3X3aaD/AdvnIbtGI3ad1gCCGJYmCSGtMO1CEc31+enoE5&#13;&#10;L6gVypBE+JEOttXjQymK1kz0Jm8H37GgFblCIPTejwXnrumlFi4yo6Sg1dlYLbyLjO14a8U0UKcV&#13;&#10;T+M441oMBMz1YpR1L5uvw1Uj1J9GW/dBr0ea6t1lNSTfe5sgzmdhv5nPwm4DzMvg/wX8HRASqEpR&#13;&#10;nMyVWscUwnqZL4B5hCTPcmAWYb3KlsBOCOkizYHxquT3k+oX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fqRC6e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37952" behindDoc="0" locked="0" layoutInCell="1" allowOverlap="1">
                <wp:simplePos x="0" y="0"/>
                <wp:positionH relativeFrom="column">
                  <wp:posOffset>4650740</wp:posOffset>
                </wp:positionH>
                <wp:positionV relativeFrom="paragraph">
                  <wp:posOffset>1383665</wp:posOffset>
                </wp:positionV>
                <wp:extent cx="45085" cy="228600"/>
                <wp:effectExtent l="0" t="0" r="0" b="0"/>
                <wp:wrapNone/>
                <wp:docPr id="2392" name="Arc 2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98712E" id="Arc 2392" o:spid="_x0000_s1026" style="position:absolute;left:0;text-align:left;margin-left:366.2pt;margin-top:108.95pt;width:3.55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085,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QVAjTQIAANQEAAAOAAAAZHJzL2Uyb0RvYy54bWysVMFqGzEQvRf6D2Lu9a6NnSaL5WAS&#13;&#10;XAomDSQlZ1kr7S6VNOpI9q779UWyHbtpD6X0ImZ2np7ePGZ2fjtYw3aKQoeOw3hUAlNOYt25hsPX&#13;&#10;59WHa2AhClcLg05x2KsAt4v37+a9r9QEWzS1IjZY40LVew5tjL4qiiBbZUUYoVdusEYjWRHDCKkp&#13;&#10;ahJ95xpriklZXhU9Uu0JpQqhc839oQiLzK+1kvGL1kFFZjiUwGI+KZ+bfBaLuagaEr7t5FGH+AcZ&#13;&#10;VnQOLqjuRRRsS91vVLaThAF1HEm0BWrdSZWbKCbluHzTzlMrvMrNhKoP/tWn8P9o5cPuyT9Skh78&#13;&#10;GuW3wIrFvOh9qF5LKQlH0KDJJjBqzYbs4P7soxoikwOH6ay8ngGTew6TyfVVWUImFdXptqcQPym0&#13;&#10;LAUcBMlsntitQzxCT5CsDE1XrzpjckLN5s4Q2wnDYbVarc704RJnHOs53MwmSYnwHLQREZi0vuYQ&#13;&#10;XANMmMZxkJHy479cDn/5SFJ5L0J7UJMpTr0al9SqPISnts5OpmiD9f6RGOFhLIOXq45CXIsQHwWJ&#13;&#10;7OtOUfyyU6QN9hzwGAFrkX786XvCc0hVYD2ltsP3rSAFzHx2gcPNeDpNi5CT6ezjpARGl5XNZcVt&#13;&#10;7R0aDmNgwcscJnw0p1AT2hekepleLYEJJ1ukg6nH5C4e9k0jSbVcZphE60VcuycvE3kyKjn5PLwI&#13;&#10;8sehiGqID3haAVG9HY4DOF11uNxG1N1hdM7OHue4D34xL163PK3mZZ5R55/R4icAAAD//wMAUEsD&#13;&#10;BBQABgAIAAAAIQAr/oG05AAAABEBAAAPAAAAZHJzL2Rvd25yZXYueG1sTM+xTsMwFEDRHYl/eHqV&#13;&#10;uhEnKaEkjVNVqRAzpQxsbmISg/0cbLcxf486wXqlO5x6G42Gi3ReWeKYJSmCpM72igaOx9enu0cE&#13;&#10;HwT1QluSHH+kx21ze1OLqrczvcjLIQwQjSZfCY5jCFPFmO9GaYRP7CQpGv1hnRHBJ9YNrHdiVjQY&#13;&#10;zfI0fWBGKELwo5hkO8ru63A2HNt3a5x/o+cjze3us1DZ995lnC8Xcb9ZLuJugxBkDH8HXg0cM2xq&#13;&#10;UZ3smXoPmuN6ld8jBI55ti4R3LWUBcKJY16sSgTW1Oy/pPkFAAD//wMAUEsBAi0AFAAGAAgAAAAh&#13;&#10;AFoik6P/AAAA5QEAABMAAAAAAAAAAAAAAAAAAAAAAFtDb250ZW50X1R5cGVzXS54bWxQSwECLQAU&#13;&#10;AAYACAAAACEAp0rPONgAAACWAQAACwAAAAAAAAAAAAAAAAAwAQAAX3JlbHMvLnJlbHNQSwECLQAU&#13;&#10;AAYACAAAACEAvEFQI00CAADUBAAADgAAAAAAAAAAAAAAAAAxAgAAZHJzL2Uyb0RvYy54bWxQSwEC&#13;&#10;LQAUAAYACAAAACEAK/6BtOQAAAARAQAADwAAAAAAAAAAAAAAAACqBAAAZHJzL2Rvd25yZXYueG1s&#13;&#10;UEsFBgAAAAAEAAQA8wAAALsFAAAAAA==&#13;&#10;" path="m22542,nsc34992,,45085,51174,45085,114300r-22542,c22543,76200,22542,38100,22542,xem22542,nfc34992,,45085,51174,45085,114300e" fillcolor="yellow" strokecolor="yellow">
                <v:path arrowok="t" o:connecttype="custom" o:connectlocs="22542,0;45085,114300" o:connectangles="0,0"/>
              </v:shape>
            </w:pict>
          </mc:Fallback>
        </mc:AlternateContent>
      </w:r>
      <w:r>
        <w:rPr>
          <w:noProof/>
        </w:rPr>
        <mc:AlternateContent>
          <mc:Choice Requires="wps">
            <w:drawing>
              <wp:anchor distT="0" distB="0" distL="114300" distR="114300" simplePos="0" relativeHeight="251835904" behindDoc="0" locked="0" layoutInCell="1" allowOverlap="1">
                <wp:simplePos x="0" y="0"/>
                <wp:positionH relativeFrom="column">
                  <wp:posOffset>4650740</wp:posOffset>
                </wp:positionH>
                <wp:positionV relativeFrom="paragraph">
                  <wp:posOffset>1183640</wp:posOffset>
                </wp:positionV>
                <wp:extent cx="45720" cy="228600"/>
                <wp:effectExtent l="0" t="0" r="0" b="0"/>
                <wp:wrapNone/>
                <wp:docPr id="2390" name="Arc 2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C632AE" id="Arc 2390" o:spid="_x0000_s1026" style="position:absolute;left:0;text-align:left;margin-left:366.2pt;margin-top:93.2pt;width:3.6pt;height:18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720,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4uzUSwIAANQEAAAOAAAAZHJzL2Uyb0RvYy54bWysVMFu2zAMvQ/YPwi8L3aCtmuNKEXQ&#13;&#10;IsOAoCvQDj0rsmQbk0SNUmJnXz9IcZqs22EYdhHI8Onp8YX0/Hawhu0UhQ4dh+mkBKacxLpzDYev&#13;&#10;z6sP18BCFK4WBp3isFcBbhfv3817X6kZtmhqRWywxoWq9xzaGH1VFEG2yoowQa/cYI1GsiKGCVJT&#13;&#10;1CT6zjXWFLOyvCp6pNoTShVC55r7QxEWmV9rJeMXrYOKzHAogcV8Uj43+SwWc1E1JHzbyVGH+AcZ&#13;&#10;VnQOzqjuRRRsS91vVLaThAF1nEi0BWrdSZWbKGbltHzTzlMrvMrNhKoP/tWn8P9o5cPuyT9Skh78&#13;&#10;GuW3wIrFvOh9qF5LKQkjaNBkExi1ZkN2cH/yUQ2RyYHDxeXHWQlM7jnMZtdXZQmZVFTH255C/KTQ&#13;&#10;shRwECSzeWK3DnGEHiFZGZquXnXG5ISazZ0hthOGw2q1Wp3owznOONZzuLmcXQKTwnPQRkRg0vqa&#13;&#10;Q3ANMGEax0FGyo//cjn85SNJ5b0I7UFNpjj2alxSq/IQHts6OZmiDdb7R2KEh7EMXq46CnEtQnwU&#13;&#10;JLKvO0Xxy06RNthzwDEC1iL9+NPvCc8hVYH1lNoO37eCFDDz2QUON9OLi7QIORn/JzqvbM4rbmvv&#13;&#10;0HCYAgte5rAERtEcQ01oX5DqZXq1BCacbJEOpo7JXTzsm0aSarnMMInWi7h2T14m8mRUcvJ5eBHk&#13;&#10;x6GIaogPeFwBUb0djgM4XXW43EbU3WF0Ts6Oc9wHv5gXr1ueVvM8z6jTx2jxEwAA//8DAFBLAwQU&#13;&#10;AAYACAAAACEA093k0uQAAAARAQAADwAAAGRycy9kb3ducmV2LnhtbEyPPU/DMBQAdyT+g/UqdSNO&#13;&#10;QhVKmpcK8TFBB0oHxtfEJAH7OYrdxuHXo0xlvdMNV2yD0eKsBtdZRkiiGITiytYdNwiHj5ebNQjn&#13;&#10;iWvSlhXCpBxsy+urgvLajvyuznvfiGA0u5wQWu/7XEpXtcqQi2yvOBj9ZQdD3kV2aGQ90NhxY7RM&#13;&#10;4ziThjoG4Vrq1WOrqp/9ySAE0rvX77dPmcbPPP0e+nFKdg3ichGeNstFeNiA8Cr4SwHzA0ICZUH5&#13;&#10;0Z64dkIj3N2mKxAeIVlnKxDDTO4zEEeENJ2VLAv5/6T8AwAA//8DAFBLAQItABQABgAIAAAAIQBa&#13;&#10;IpOj/wAAAOUBAAATAAAAAAAAAAAAAAAAAAAAAABbQ29udGVudF9UeXBlc10ueG1sUEsBAi0AFAAG&#13;&#10;AAgAAAAhAKdKzzjYAAAAlgEAAAsAAAAAAAAAAAAAAAAAMAEAAF9yZWxzLy5yZWxzUEsBAi0AFAAG&#13;&#10;AAgAAAAhADji7NRLAgAA1AQAAA4AAAAAAAAAAAAAAAAAMQIAAGRycy9lMm9Eb2MueG1sUEsBAi0A&#13;&#10;FAAGAAgAAAAhANPd5NLkAAAAEQEAAA8AAAAAAAAAAAAAAAAAqAQAAGRycy9kb3ducmV2LnhtbFBL&#13;&#10;BQYAAAAABAAEAPMAAAC5BQAAAAA=&#13;&#10;" path="m22860,nsc35485,,45720,51174,45720,114300r-22860,l22860,xem22860,nfc35485,,45720,51174,45720,114300e" fillcolor="yellow" strokecolor="yellow">
                <v:path arrowok="t" o:connecttype="custom" o:connectlocs="22860,0;45720,114300" o:connectangles="0,0"/>
              </v:shape>
            </w:pict>
          </mc:Fallback>
        </mc:AlternateContent>
      </w:r>
      <w:r w:rsidR="00AA5F4A" w:rsidRPr="00E967B2">
        <w:rPr>
          <w:rFonts w:eastAsia="Malgun Gothic"/>
          <w:sz w:val="28"/>
          <w:szCs w:val="28"/>
          <w:rtl/>
          <w:lang w:eastAsia="ko-KR" w:bidi="ar-DZ"/>
        </w:rPr>
        <w:tab/>
      </w:r>
      <w:r>
        <w:rPr>
          <w:noProof/>
        </w:rPr>
        <mc:AlternateContent>
          <mc:Choice Requires="wps">
            <w:drawing>
              <wp:anchor distT="0" distB="0" distL="114300" distR="114300" simplePos="0" relativeHeight="251836928" behindDoc="0" locked="0" layoutInCell="1" allowOverlap="1">
                <wp:simplePos x="0" y="0"/>
                <wp:positionH relativeFrom="column">
                  <wp:posOffset>4803140</wp:posOffset>
                </wp:positionH>
                <wp:positionV relativeFrom="paragraph">
                  <wp:posOffset>1336040</wp:posOffset>
                </wp:positionV>
                <wp:extent cx="45720" cy="228600"/>
                <wp:effectExtent l="0" t="0" r="0" b="0"/>
                <wp:wrapNone/>
                <wp:docPr id="2391" name="Arc 2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28600"/>
                        </a:xfrm>
                        <a:prstGeom prst="arc">
                          <a:avLst/>
                        </a:prstGeom>
                        <a:solidFill>
                          <a:srgbClr val="FFFF00"/>
                        </a:solidFill>
                        <a:ln w="9525"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C98510" id="Arc 2391" o:spid="_x0000_s1026" style="position:absolute;left:0;text-align:left;margin-left:378.2pt;margin-top:105.2pt;width:3.6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720,228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4uzUSwIAANQEAAAOAAAAZHJzL2Uyb0RvYy54bWysVMFu2zAMvQ/YPwi8L3aCtmuNKEXQ&#13;&#10;IsOAoCvQDj0rsmQbk0SNUmJnXz9IcZqs22EYdhHI8Onp8YX0/Hawhu0UhQ4dh+mkBKacxLpzDYev&#13;&#10;z6sP18BCFK4WBp3isFcBbhfv3817X6kZtmhqRWywxoWq9xzaGH1VFEG2yoowQa/cYI1GsiKGCVJT&#13;&#10;1CT6zjXWFLOyvCp6pNoTShVC55r7QxEWmV9rJeMXrYOKzHAogcV8Uj43+SwWc1E1JHzbyVGH+AcZ&#13;&#10;VnQOzqjuRRRsS91vVLaThAF1nEi0BWrdSZWbKGbltHzTzlMrvMrNhKoP/tWn8P9o5cPuyT9Skh78&#13;&#10;GuW3wIrFvOh9qF5LKQkjaNBkExi1ZkN2cH/yUQ2RyYHDxeXHWQlM7jnMZtdXZQmZVFTH255C/KTQ&#13;&#10;shRwECSzeWK3DnGEHiFZGZquXnXG5ISazZ0hthOGw2q1Wp3owznOONZzuLmcXQKTwnPQRkRg0vqa&#13;&#10;Q3ANMGEax0FGyo//cjn85SNJ5b0I7UFNpjj2alxSq/IQHts6OZmiDdb7R2KEh7EMXq46CnEtQnwU&#13;&#10;JLKvO0Xxy06RNthzwDEC1iL9+NPvCc8hVYH1lNoO37eCFDDz2QUON9OLi7QIORn/JzqvbM4rbmvv&#13;&#10;0HCYAgte5rAERtEcQ01oX5DqZXq1BCacbJEOpo7JXTzsm0aSarnMMInWi7h2T14m8mRUcvJ5eBHk&#13;&#10;x6GIaogPeFwBUb0djgM4XXW43EbU3WF0Ts6Oc9wHv5gXr1ueVvM8z6jTx2jxEwAA//8DAFBLAwQU&#13;&#10;AAYACAAAACEAWdbv7uYAAAARAQAADwAAAGRycy9kb3ducmV2LnhtbEzPvU7DMBRA4R2Jd7BupW7E&#13;&#10;SQgpSnNTIX4m6EDpwHibmCRgX0ex2zg8PepU5qMzfOUmGC1OanS9ZYQkikEorm3Tc4uw/3i5uQfh&#13;&#10;PHFD2rJCmJWDTXV9VVLR2Inf1WnnWxGMZlcQQuf9UEjp6k4ZcpEdFAejv+xoyLvIjq1sRpp6bo2W&#13;&#10;aRzn0lDPIFxHg3rsVP2zOxqEQHr7+v32KdP4meff/TDNybZFXC7C03q5CA9rEF4FfzngbEBIoCqp&#13;&#10;ONgjN05ohNVdnoHwCGkSZyBGhFV+m4M4IKTZOcmqlP8l1R8AAAD//wMAUEsBAi0AFAAGAAgAAAAh&#13;&#10;AFoik6P/AAAA5QEAABMAAAAAAAAAAAAAAAAAAAAAAFtDb250ZW50X1R5cGVzXS54bWxQSwECLQAU&#13;&#10;AAYACAAAACEAp0rPONgAAACWAQAACwAAAAAAAAAAAAAAAAAwAQAAX3JlbHMvLnJlbHNQSwECLQAU&#13;&#10;AAYACAAAACEAOOLs1EsCAADUBAAADgAAAAAAAAAAAAAAAAAxAgAAZHJzL2Uyb0RvYy54bWxQSwEC&#13;&#10;LQAUAAYACAAAACEAWdbv7uYAAAARAQAADwAAAAAAAAAAAAAAAACoBAAAZHJzL2Rvd25yZXYueG1s&#13;&#10;UEsFBgAAAAAEAAQA8wAAALsFAAAAAA==&#13;&#10;" path="m22860,nsc35485,,45720,51174,45720,114300r-22860,l22860,xem22860,nfc35485,,45720,51174,45720,114300e" fillcolor="yellow" strokecolor="yellow">
                <v:path arrowok="t" o:connecttype="custom" o:connectlocs="22860,0;45720,114300" o:connectangles="0,0"/>
              </v:shape>
            </w:pict>
          </mc:Fallback>
        </mc:AlternateContent>
      </w:r>
      <w:r w:rsidR="00AA5F4A" w:rsidRPr="00E967B2">
        <w:rPr>
          <w:rFonts w:eastAsia="Malgun Gothic" w:hint="cs"/>
          <w:sz w:val="28"/>
          <w:szCs w:val="28"/>
          <w:rtl/>
          <w:lang w:eastAsia="ko-KR" w:bidi="ar-DZ"/>
        </w:rPr>
        <w:t xml:space="preserve">  </w:t>
      </w:r>
      <w:r w:rsidR="00AA5F4A" w:rsidRPr="00E967B2">
        <w:rPr>
          <w:rFonts w:eastAsia="Malgun Gothic" w:hint="cs"/>
          <w:sz w:val="28"/>
          <w:szCs w:val="28"/>
          <w:rtl/>
          <w:lang w:eastAsia="ko-KR" w:bidi="ar-LB"/>
        </w:rPr>
        <w:t>خراطة النحاس</w:t>
      </w:r>
      <w:r w:rsidR="00AA5F4A" w:rsidRPr="00E967B2">
        <w:rPr>
          <w:rFonts w:eastAsia="Malgun Gothic"/>
          <w:sz w:val="28"/>
          <w:szCs w:val="28"/>
          <w:rtl/>
          <w:lang w:eastAsia="ko-KR" w:bidi="ar-DZ"/>
        </w:rPr>
        <w:tab/>
      </w:r>
      <w:r w:rsidRPr="00E967B2">
        <w:rPr>
          <w:rFonts w:eastAsia="Malgun Gothic"/>
          <w:noProof/>
          <w:sz w:val="28"/>
          <w:szCs w:val="28"/>
        </w:rPr>
        <w:drawing>
          <wp:inline distT="0" distB="0" distL="0" distR="0">
            <wp:extent cx="486410" cy="1629410"/>
            <wp:effectExtent l="0" t="0" r="0" b="0"/>
            <wp:docPr id="20"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 cy="1629410"/>
                    </a:xfrm>
                    <a:prstGeom prst="rect">
                      <a:avLst/>
                    </a:prstGeom>
                    <a:noFill/>
                    <a:ln>
                      <a:noFill/>
                    </a:ln>
                  </pic:spPr>
                </pic:pic>
              </a:graphicData>
            </a:graphic>
          </wp:inline>
        </w:drawing>
      </w:r>
      <w:r w:rsidR="00AA5F4A" w:rsidRPr="00E967B2">
        <w:rPr>
          <w:rFonts w:eastAsia="Malgun Gothic" w:hint="cs"/>
          <w:sz w:val="28"/>
          <w:szCs w:val="28"/>
          <w:rtl/>
          <w:lang w:eastAsia="ko-KR" w:bidi="ar-DZ"/>
        </w:rPr>
        <w:t xml:space="preserve">                </w:t>
      </w:r>
      <w:r w:rsidRPr="00E967B2">
        <w:rPr>
          <w:rFonts w:eastAsia="Malgun Gothic"/>
          <w:noProof/>
          <w:sz w:val="28"/>
          <w:szCs w:val="28"/>
        </w:rPr>
        <w:drawing>
          <wp:inline distT="0" distB="0" distL="0" distR="0">
            <wp:extent cx="486410" cy="1629410"/>
            <wp:effectExtent l="0" t="0" r="0" b="0"/>
            <wp:docPr id="21"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 cy="1629410"/>
                    </a:xfrm>
                    <a:prstGeom prst="rect">
                      <a:avLst/>
                    </a:prstGeom>
                    <a:noFill/>
                    <a:ln>
                      <a:noFill/>
                    </a:ln>
                  </pic:spPr>
                </pic:pic>
              </a:graphicData>
            </a:graphic>
          </wp:inline>
        </w:drawing>
      </w:r>
      <w:r w:rsidR="00AA5F4A" w:rsidRPr="00E967B2">
        <w:rPr>
          <w:rFonts w:eastAsia="Malgun Gothic" w:hint="cs"/>
          <w:sz w:val="28"/>
          <w:szCs w:val="28"/>
          <w:rtl/>
          <w:lang w:eastAsia="ko-KR" w:bidi="ar-DZ"/>
        </w:rPr>
        <w:t xml:space="preserve">   </w:t>
      </w:r>
      <w:r w:rsidR="00AA5F4A" w:rsidRPr="00E967B2">
        <w:rPr>
          <w:rFonts w:eastAsia="Malgun Gothic" w:hint="cs"/>
          <w:noProof/>
          <w:sz w:val="28"/>
          <w:szCs w:val="28"/>
          <w:rtl/>
        </w:rPr>
        <w:t xml:space="preserve">  </w:t>
      </w:r>
      <w:r w:rsidR="00AA5F4A" w:rsidRPr="00E967B2">
        <w:rPr>
          <w:rFonts w:eastAsia="Malgun Gothic" w:hint="cs"/>
          <w:sz w:val="28"/>
          <w:szCs w:val="28"/>
          <w:rtl/>
          <w:lang w:eastAsia="ko-KR" w:bidi="ar-DZ"/>
        </w:rPr>
        <w:t xml:space="preserve">      </w:t>
      </w:r>
      <w:r w:rsidR="00AA5F4A" w:rsidRPr="00E967B2">
        <w:rPr>
          <w:rFonts w:eastAsia="Malgun Gothic"/>
          <w:b/>
          <w:bCs/>
          <w:color w:val="00B050"/>
          <w:sz w:val="28"/>
          <w:szCs w:val="28"/>
          <w:u w:val="single"/>
          <w:rtl/>
          <w:lang w:eastAsia="ko-KR" w:bidi="ar-LB"/>
        </w:rPr>
        <w:t>الملاحظة:</w:t>
      </w:r>
      <w:r w:rsidR="00AA5F4A" w:rsidRPr="00E967B2">
        <w:rPr>
          <w:rFonts w:eastAsia="Malgun Gothic"/>
          <w:b/>
          <w:bCs/>
          <w:color w:val="00B050"/>
          <w:sz w:val="28"/>
          <w:szCs w:val="28"/>
          <w:rtl/>
          <w:lang w:eastAsia="ko-KR" w:bidi="ar-LB"/>
        </w:rPr>
        <w:t xml:space="preserve"> </w:t>
      </w:r>
    </w:p>
    <w:p w:rsidR="00AA5F4A" w:rsidRPr="00E967B2" w:rsidRDefault="00AA5F4A" w:rsidP="00AA5F4A">
      <w:pPr>
        <w:bidi/>
        <w:spacing w:after="200" w:line="276" w:lineRule="auto"/>
        <w:rPr>
          <w:rFonts w:eastAsia="Malgun Gothic"/>
          <w:sz w:val="28"/>
          <w:szCs w:val="28"/>
          <w:rtl/>
          <w:lang w:eastAsia="ko-KR" w:bidi="ar-LB"/>
        </w:rPr>
      </w:pPr>
      <w:r w:rsidRPr="00E967B2">
        <w:rPr>
          <w:rFonts w:eastAsia="Malgun Gothic"/>
          <w:sz w:val="28"/>
          <w:szCs w:val="28"/>
          <w:rtl/>
          <w:lang w:eastAsia="ko-KR" w:bidi="ar-LB"/>
        </w:rPr>
        <w:t xml:space="preserve">نلاحظ </w:t>
      </w:r>
      <w:r w:rsidRPr="00E967B2">
        <w:rPr>
          <w:rFonts w:eastAsia="Malgun Gothic" w:hint="cs"/>
          <w:sz w:val="28"/>
          <w:szCs w:val="28"/>
          <w:rtl/>
          <w:lang w:eastAsia="ko-KR" w:bidi="ar-LB"/>
        </w:rPr>
        <w:t xml:space="preserve">حدوث فوران </w:t>
      </w:r>
      <w:r w:rsidRPr="00E967B2">
        <w:rPr>
          <w:rFonts w:eastAsia="Malgun Gothic"/>
          <w:sz w:val="28"/>
          <w:szCs w:val="28"/>
          <w:rtl/>
          <w:lang w:eastAsia="ko-KR" w:bidi="ar-LB"/>
        </w:rPr>
        <w:t xml:space="preserve">و </w:t>
      </w:r>
      <w:r w:rsidRPr="00E967B2">
        <w:rPr>
          <w:rFonts w:eastAsia="Malgun Gothic" w:hint="cs"/>
          <w:sz w:val="28"/>
          <w:szCs w:val="28"/>
          <w:rtl/>
          <w:lang w:eastAsia="ko-KR" w:bidi="ar-LB"/>
        </w:rPr>
        <w:t>إ</w:t>
      </w:r>
      <w:r w:rsidRPr="00E967B2">
        <w:rPr>
          <w:rFonts w:eastAsia="Malgun Gothic"/>
          <w:sz w:val="28"/>
          <w:szCs w:val="28"/>
          <w:rtl/>
          <w:lang w:eastAsia="ko-KR" w:bidi="ar-LB"/>
        </w:rPr>
        <w:t>نطلاق غاز شفاف يصبح لونه برتقالي إذا لمس الأكسجين الهواء</w:t>
      </w:r>
      <w:r w:rsidRPr="00E967B2">
        <w:rPr>
          <w:rFonts w:eastAsia="Malgun Gothic" w:hint="cs"/>
          <w:sz w:val="28"/>
          <w:szCs w:val="28"/>
          <w:rtl/>
          <w:lang w:eastAsia="ko-KR" w:bidi="ar-LB"/>
        </w:rPr>
        <w:t xml:space="preserve"> رائحته خطيرة </w:t>
      </w:r>
      <w:r w:rsidRPr="00E967B2">
        <w:rPr>
          <w:rFonts w:eastAsia="Malgun Gothic"/>
          <w:sz w:val="28"/>
          <w:szCs w:val="28"/>
          <w:lang w:eastAsia="ko-KR" w:bidi="ar-LB"/>
        </w:rPr>
        <w:t>NO</w:t>
      </w:r>
      <w:r w:rsidRPr="00E967B2">
        <w:rPr>
          <w:rFonts w:eastAsia="Malgun Gothic"/>
          <w:sz w:val="28"/>
          <w:szCs w:val="28"/>
          <w:vertAlign w:val="subscript"/>
          <w:lang w:eastAsia="ko-KR" w:bidi="ar-LB"/>
        </w:rPr>
        <w:t>2</w:t>
      </w:r>
    </w:p>
    <w:p w:rsidR="00AA5F4A" w:rsidRPr="00E967B2" w:rsidRDefault="00AA5F4A" w:rsidP="00AA5F4A">
      <w:pPr>
        <w:tabs>
          <w:tab w:val="left" w:pos="5385"/>
          <w:tab w:val="left" w:pos="5646"/>
        </w:tabs>
        <w:bidi/>
        <w:spacing w:after="200" w:line="276" w:lineRule="auto"/>
        <w:rPr>
          <w:rFonts w:eastAsia="Malgun Gothic"/>
          <w:sz w:val="28"/>
          <w:szCs w:val="28"/>
          <w:rtl/>
          <w:lang w:eastAsia="ko-KR" w:bidi="ar-LB"/>
        </w:rPr>
      </w:pPr>
      <w:r w:rsidRPr="00E967B2">
        <w:rPr>
          <w:rFonts w:eastAsia="Malgun Gothic"/>
          <w:sz w:val="28"/>
          <w:szCs w:val="28"/>
          <w:rtl/>
          <w:lang w:eastAsia="ko-KR" w:bidi="ar-LB"/>
        </w:rPr>
        <w:t>تآكل خراطة النحاس</w:t>
      </w:r>
      <w:r w:rsidRPr="00E967B2">
        <w:rPr>
          <w:rFonts w:eastAsia="Malgun Gothic" w:hint="cs"/>
          <w:sz w:val="28"/>
          <w:szCs w:val="28"/>
          <w:rtl/>
          <w:lang w:eastAsia="ko-KR" w:bidi="ar-LB"/>
        </w:rPr>
        <w:t xml:space="preserve"> وتكون محلول لونه أزرق</w:t>
      </w:r>
      <w:r w:rsidRPr="00E967B2">
        <w:rPr>
          <w:rFonts w:eastAsia="Malgun Gothic" w:hint="cs"/>
          <w:sz w:val="28"/>
          <w:szCs w:val="28"/>
          <w:rtl/>
          <w:lang w:eastAsia="ko-KR" w:bidi="ar-DZ"/>
        </w:rPr>
        <w:t>.</w:t>
      </w:r>
      <w:r w:rsidRPr="00E967B2">
        <w:rPr>
          <w:rFonts w:eastAsia="Malgun Gothic"/>
          <w:sz w:val="28"/>
          <w:szCs w:val="28"/>
          <w:rtl/>
          <w:lang w:eastAsia="ko-KR" w:bidi="ar-LB"/>
        </w:rPr>
        <w:t xml:space="preserve">                                       </w:t>
      </w:r>
      <w:r w:rsidRPr="00E967B2">
        <w:rPr>
          <w:rFonts w:eastAsia="Malgun Gothic"/>
          <w:sz w:val="28"/>
          <w:szCs w:val="28"/>
          <w:rtl/>
          <w:lang w:eastAsia="ko-KR" w:bidi="ar-LB"/>
        </w:rPr>
        <w:tab/>
        <w:t xml:space="preserve">       </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hint="cs"/>
          <w:b/>
          <w:bCs/>
          <w:color w:val="00B050"/>
          <w:sz w:val="28"/>
          <w:szCs w:val="28"/>
          <w:u w:val="single"/>
          <w:rtl/>
          <w:lang w:eastAsia="ko-KR" w:bidi="ar-LB"/>
        </w:rPr>
        <w:t>نشاط</w:t>
      </w:r>
      <w:r>
        <w:rPr>
          <w:rFonts w:eastAsia="Malgun Gothic" w:hint="cs"/>
          <w:b/>
          <w:bCs/>
          <w:color w:val="00B050"/>
          <w:sz w:val="28"/>
          <w:szCs w:val="28"/>
          <w:u w:val="single"/>
          <w:rtl/>
          <w:lang w:eastAsia="ko-KR" w:bidi="ar-LB"/>
        </w:rPr>
        <w:t xml:space="preserve"> 2</w:t>
      </w:r>
      <w:r w:rsidRPr="00E967B2">
        <w:rPr>
          <w:rFonts w:eastAsia="Malgun Gothic" w:hint="cs"/>
          <w:b/>
          <w:bCs/>
          <w:color w:val="00B050"/>
          <w:sz w:val="28"/>
          <w:szCs w:val="28"/>
          <w:u w:val="single"/>
          <w:rtl/>
          <w:lang w:eastAsia="ko-KR" w:bidi="ar-LB"/>
        </w:rPr>
        <w:t>:</w:t>
      </w:r>
      <w:r w:rsidRPr="00E967B2">
        <w:rPr>
          <w:rFonts w:eastAsia="Malgun Gothic" w:hint="cs"/>
          <w:b/>
          <w:bCs/>
          <w:color w:val="00B050"/>
          <w:sz w:val="28"/>
          <w:szCs w:val="28"/>
          <w:rtl/>
          <w:lang w:eastAsia="ko-KR" w:bidi="ar-LB"/>
        </w:rPr>
        <w:t xml:space="preserve"> </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sz w:val="28"/>
          <w:szCs w:val="28"/>
          <w:rtl/>
          <w:lang w:eastAsia="ko-KR" w:bidi="ar-DZ"/>
        </w:rPr>
      </w:pPr>
      <w:r>
        <w:rPr>
          <w:rFonts w:eastAsia="Malgun Gothic" w:hint="cs"/>
          <w:sz w:val="28"/>
          <w:szCs w:val="28"/>
          <w:rtl/>
          <w:lang w:eastAsia="ko-KR" w:bidi="ar-LB"/>
        </w:rPr>
        <w:t>.</w:t>
      </w:r>
      <w:r w:rsidRPr="00E967B2">
        <w:rPr>
          <w:rFonts w:eastAsia="Malgun Gothic"/>
          <w:sz w:val="28"/>
          <w:szCs w:val="28"/>
          <w:lang w:eastAsia="ko-KR" w:bidi="ar-LB"/>
        </w:rPr>
        <w:t>NaOH</w:t>
      </w:r>
      <w:r w:rsidRPr="00E967B2">
        <w:rPr>
          <w:rFonts w:eastAsia="Malgun Gothic" w:hint="cs"/>
          <w:sz w:val="28"/>
          <w:szCs w:val="28"/>
          <w:rtl/>
          <w:lang w:eastAsia="ko-KR" w:bidi="ar-LB"/>
        </w:rPr>
        <w:t xml:space="preserve"> </w:t>
      </w:r>
      <w:r w:rsidRPr="00E967B2">
        <w:rPr>
          <w:rFonts w:eastAsia="Malgun Gothic" w:hint="cs"/>
          <w:sz w:val="28"/>
          <w:szCs w:val="28"/>
          <w:rtl/>
          <w:lang w:eastAsia="ko-KR" w:bidi="ar-DZ"/>
        </w:rPr>
        <w:t>يمدد المحلول الموجود في أنبوب إختبار وت</w:t>
      </w:r>
      <w:r w:rsidRPr="00E967B2">
        <w:rPr>
          <w:rFonts w:eastAsia="Malgun Gothic" w:hint="cs"/>
          <w:sz w:val="28"/>
          <w:szCs w:val="28"/>
          <w:rtl/>
          <w:lang w:eastAsia="ko-KR" w:bidi="ar-LB"/>
        </w:rPr>
        <w:t xml:space="preserve">ضاف إليه قطرات من محلول الصودا </w:t>
      </w:r>
    </w:p>
    <w:p w:rsidR="00AA5F4A" w:rsidRPr="00E967B2" w:rsidRDefault="00AA5F4A" w:rsidP="00AA5F4A">
      <w:pPr>
        <w:bidi/>
        <w:spacing w:after="200" w:line="276" w:lineRule="auto"/>
        <w:rPr>
          <w:rFonts w:eastAsia="Malgun Gothic"/>
          <w:b/>
          <w:bCs/>
          <w:color w:val="00B050"/>
          <w:sz w:val="28"/>
          <w:szCs w:val="28"/>
          <w:rtl/>
          <w:lang w:eastAsia="ko-KR" w:bidi="ar-LB"/>
        </w:rPr>
      </w:pPr>
      <w:r w:rsidRPr="00E967B2">
        <w:rPr>
          <w:rFonts w:eastAsia="Malgun Gothic"/>
          <w:b/>
          <w:bCs/>
          <w:color w:val="00B050"/>
          <w:sz w:val="28"/>
          <w:szCs w:val="28"/>
          <w:u w:val="single"/>
          <w:rtl/>
          <w:lang w:eastAsia="ko-KR" w:bidi="ar-LB"/>
        </w:rPr>
        <w:t>الملاحظة:</w:t>
      </w:r>
      <w:r w:rsidRPr="00E967B2">
        <w:rPr>
          <w:rFonts w:eastAsia="Malgun Gothic"/>
          <w:b/>
          <w:bCs/>
          <w:color w:val="00B050"/>
          <w:sz w:val="28"/>
          <w:szCs w:val="28"/>
          <w:rtl/>
          <w:lang w:eastAsia="ko-KR" w:bidi="ar-LB"/>
        </w:rPr>
        <w:t xml:space="preserve"> </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sz w:val="28"/>
          <w:szCs w:val="28"/>
          <w:lang w:eastAsia="ko-KR" w:bidi="ar-LB"/>
        </w:rPr>
        <w:t>.</w:t>
      </w:r>
      <w:r w:rsidRPr="00E967B2">
        <w:rPr>
          <w:rFonts w:eastAsia="Malgun Gothic" w:hint="cs"/>
          <w:sz w:val="28"/>
          <w:szCs w:val="28"/>
          <w:rtl/>
          <w:lang w:eastAsia="ko-KR" w:bidi="ar-LB"/>
        </w:rPr>
        <w:t xml:space="preserve"> </w:t>
      </w:r>
      <w:r w:rsidRPr="00E967B2">
        <w:rPr>
          <w:rFonts w:eastAsia="Malgun Gothic"/>
          <w:sz w:val="28"/>
          <w:szCs w:val="28"/>
          <w:lang w:eastAsia="ko-KR" w:bidi="ar-LB"/>
        </w:rPr>
        <w:t>Cu(OH)</w:t>
      </w:r>
      <w:r w:rsidRPr="00E967B2">
        <w:rPr>
          <w:rFonts w:eastAsia="Malgun Gothic"/>
          <w:sz w:val="28"/>
          <w:szCs w:val="28"/>
          <w:vertAlign w:val="subscript"/>
          <w:lang w:eastAsia="ko-KR" w:bidi="ar-LB"/>
        </w:rPr>
        <w:t>2</w:t>
      </w:r>
      <w:r w:rsidRPr="00E967B2">
        <w:rPr>
          <w:rFonts w:eastAsia="Malgun Gothic" w:hint="cs"/>
          <w:sz w:val="28"/>
          <w:szCs w:val="28"/>
          <w:rtl/>
          <w:lang w:eastAsia="ko-KR" w:bidi="ar-DZ"/>
        </w:rPr>
        <w:t xml:space="preserve"> نلاحظ ت</w:t>
      </w:r>
      <w:r w:rsidRPr="00E967B2">
        <w:rPr>
          <w:rFonts w:eastAsia="Malgun Gothic"/>
          <w:sz w:val="28"/>
          <w:szCs w:val="28"/>
          <w:rtl/>
          <w:lang w:eastAsia="ko-KR" w:bidi="ar-LB"/>
        </w:rPr>
        <w:t>ش</w:t>
      </w:r>
      <w:r w:rsidRPr="00E967B2">
        <w:rPr>
          <w:rFonts w:eastAsia="Malgun Gothic" w:hint="cs"/>
          <w:sz w:val="28"/>
          <w:szCs w:val="28"/>
          <w:rtl/>
          <w:lang w:eastAsia="ko-KR" w:bidi="ar-LB"/>
        </w:rPr>
        <w:t xml:space="preserve">كل راسب أزرق داكن يسمى هيدروكسيد النحاس </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hint="cs"/>
          <w:b/>
          <w:bCs/>
          <w:color w:val="00B050"/>
          <w:sz w:val="28"/>
          <w:szCs w:val="28"/>
          <w:u w:val="single"/>
          <w:rtl/>
          <w:lang w:eastAsia="ko-KR" w:bidi="ar-LB"/>
        </w:rPr>
        <w:t>نشاط</w:t>
      </w:r>
      <w:r>
        <w:rPr>
          <w:rFonts w:eastAsia="Malgun Gothic" w:hint="cs"/>
          <w:b/>
          <w:bCs/>
          <w:color w:val="00B050"/>
          <w:sz w:val="28"/>
          <w:szCs w:val="28"/>
          <w:u w:val="single"/>
          <w:rtl/>
          <w:lang w:eastAsia="ko-KR" w:bidi="ar-LB"/>
        </w:rPr>
        <w:t xml:space="preserve"> 3</w:t>
      </w:r>
      <w:r w:rsidRPr="00E967B2">
        <w:rPr>
          <w:rFonts w:eastAsia="Malgun Gothic" w:hint="cs"/>
          <w:b/>
          <w:bCs/>
          <w:color w:val="00B050"/>
          <w:sz w:val="28"/>
          <w:szCs w:val="28"/>
          <w:u w:val="single"/>
          <w:rtl/>
          <w:lang w:eastAsia="ko-KR" w:bidi="ar-LB"/>
        </w:rPr>
        <w:t>:</w:t>
      </w:r>
      <w:r w:rsidRPr="00E967B2">
        <w:rPr>
          <w:rFonts w:eastAsia="Malgun Gothic" w:hint="cs"/>
          <w:b/>
          <w:bCs/>
          <w:color w:val="00B050"/>
          <w:sz w:val="28"/>
          <w:szCs w:val="28"/>
          <w:rtl/>
          <w:lang w:eastAsia="ko-KR" w:bidi="ar-LB"/>
        </w:rPr>
        <w:t xml:space="preserve"> </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hint="cs"/>
          <w:sz w:val="28"/>
          <w:szCs w:val="28"/>
          <w:rtl/>
          <w:lang w:eastAsia="ko-KR" w:bidi="ar-DZ"/>
        </w:rPr>
        <w:t>نسخن الأنبوب إلى غاية الحصول على جسم جاف.</w:t>
      </w:r>
    </w:p>
    <w:p w:rsidR="00AA5F4A" w:rsidRPr="00E967B2" w:rsidRDefault="00AA5F4A" w:rsidP="00AA5F4A">
      <w:pPr>
        <w:bidi/>
        <w:spacing w:after="200" w:line="276" w:lineRule="auto"/>
        <w:rPr>
          <w:rFonts w:eastAsia="Malgun Gothic"/>
          <w:b/>
          <w:bCs/>
          <w:color w:val="00B050"/>
          <w:sz w:val="28"/>
          <w:szCs w:val="28"/>
          <w:rtl/>
          <w:lang w:eastAsia="ko-KR" w:bidi="ar-LB"/>
        </w:rPr>
      </w:pPr>
      <w:r w:rsidRPr="00E967B2">
        <w:rPr>
          <w:rFonts w:eastAsia="Malgun Gothic"/>
          <w:b/>
          <w:bCs/>
          <w:color w:val="00B050"/>
          <w:sz w:val="28"/>
          <w:szCs w:val="28"/>
          <w:u w:val="single"/>
          <w:rtl/>
          <w:lang w:eastAsia="ko-KR" w:bidi="ar-LB"/>
        </w:rPr>
        <w:t>الملاحظة:</w:t>
      </w:r>
      <w:r w:rsidRPr="00E967B2">
        <w:rPr>
          <w:rFonts w:eastAsia="Malgun Gothic"/>
          <w:b/>
          <w:bCs/>
          <w:color w:val="00B050"/>
          <w:sz w:val="28"/>
          <w:szCs w:val="28"/>
          <w:rtl/>
          <w:lang w:eastAsia="ko-KR" w:bidi="ar-LB"/>
        </w:rPr>
        <w:t xml:space="preserve"> </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sz w:val="28"/>
          <w:szCs w:val="28"/>
          <w:lang w:eastAsia="ko-KR" w:bidi="ar-LB"/>
        </w:rPr>
        <w:t>.</w:t>
      </w:r>
      <w:r w:rsidRPr="00E967B2">
        <w:rPr>
          <w:rFonts w:eastAsia="Malgun Gothic" w:hint="cs"/>
          <w:sz w:val="28"/>
          <w:szCs w:val="28"/>
          <w:rtl/>
          <w:lang w:eastAsia="ko-KR" w:bidi="ar-LB"/>
        </w:rPr>
        <w:t xml:space="preserve"> </w:t>
      </w:r>
      <w:r w:rsidRPr="00E967B2">
        <w:rPr>
          <w:rFonts w:eastAsia="Malgun Gothic"/>
          <w:sz w:val="28"/>
          <w:szCs w:val="28"/>
          <w:lang w:eastAsia="ko-KR" w:bidi="ar-LB"/>
        </w:rPr>
        <w:t>CuO</w:t>
      </w:r>
      <w:r w:rsidRPr="00E967B2">
        <w:rPr>
          <w:rFonts w:eastAsia="Malgun Gothic" w:hint="cs"/>
          <w:sz w:val="28"/>
          <w:szCs w:val="28"/>
          <w:rtl/>
          <w:lang w:eastAsia="ko-KR" w:bidi="ar-DZ"/>
        </w:rPr>
        <w:t xml:space="preserve"> نلاحظ أثناء عملية التسخين صعود بخار الماء وت</w:t>
      </w:r>
      <w:r w:rsidRPr="00E967B2">
        <w:rPr>
          <w:rFonts w:eastAsia="Malgun Gothic"/>
          <w:sz w:val="28"/>
          <w:szCs w:val="28"/>
          <w:rtl/>
          <w:lang w:eastAsia="ko-KR" w:bidi="ar-LB"/>
        </w:rPr>
        <w:t>ش</w:t>
      </w:r>
      <w:r w:rsidRPr="00E967B2">
        <w:rPr>
          <w:rFonts w:eastAsia="Malgun Gothic" w:hint="cs"/>
          <w:sz w:val="28"/>
          <w:szCs w:val="28"/>
          <w:rtl/>
          <w:lang w:eastAsia="ko-KR" w:bidi="ar-LB"/>
        </w:rPr>
        <w:t xml:space="preserve">كل جسم صلب أسود اللون يسمى أكسيد النحاس </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hint="cs"/>
          <w:b/>
          <w:bCs/>
          <w:color w:val="00B050"/>
          <w:sz w:val="28"/>
          <w:szCs w:val="28"/>
          <w:u w:val="single"/>
          <w:rtl/>
          <w:lang w:eastAsia="ko-KR" w:bidi="ar-LB"/>
        </w:rPr>
        <w:t>نشاط</w:t>
      </w:r>
      <w:r>
        <w:rPr>
          <w:rFonts w:eastAsia="Malgun Gothic" w:hint="cs"/>
          <w:b/>
          <w:bCs/>
          <w:color w:val="00B050"/>
          <w:sz w:val="28"/>
          <w:szCs w:val="28"/>
          <w:u w:val="single"/>
          <w:rtl/>
          <w:lang w:eastAsia="ko-KR" w:bidi="ar-LB"/>
        </w:rPr>
        <w:t xml:space="preserve"> 4</w:t>
      </w:r>
      <w:r w:rsidRPr="00E967B2">
        <w:rPr>
          <w:rFonts w:eastAsia="Malgun Gothic" w:hint="cs"/>
          <w:b/>
          <w:bCs/>
          <w:color w:val="00B050"/>
          <w:sz w:val="28"/>
          <w:szCs w:val="28"/>
          <w:u w:val="single"/>
          <w:rtl/>
          <w:lang w:eastAsia="ko-KR" w:bidi="ar-LB"/>
        </w:rPr>
        <w:t>:</w:t>
      </w:r>
      <w:r w:rsidRPr="00E967B2">
        <w:rPr>
          <w:rFonts w:eastAsia="Malgun Gothic" w:hint="cs"/>
          <w:b/>
          <w:bCs/>
          <w:color w:val="00B050"/>
          <w:sz w:val="28"/>
          <w:szCs w:val="28"/>
          <w:rtl/>
          <w:lang w:eastAsia="ko-KR" w:bidi="ar-LB"/>
        </w:rPr>
        <w:t xml:space="preserve"> </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hint="cs"/>
          <w:sz w:val="28"/>
          <w:szCs w:val="28"/>
          <w:rtl/>
          <w:lang w:eastAsia="ko-KR" w:bidi="ar-LB"/>
        </w:rPr>
        <w:t xml:space="preserve"> داخل حوجلة مزودة بسدادة ونوصله  </w:t>
      </w:r>
      <w:r w:rsidRPr="00E967B2">
        <w:rPr>
          <w:rFonts w:eastAsia="Malgun Gothic"/>
          <w:sz w:val="28"/>
          <w:szCs w:val="28"/>
          <w:lang w:eastAsia="ko-KR" w:bidi="ar-LB"/>
        </w:rPr>
        <w:t>C</w:t>
      </w:r>
      <w:r w:rsidRPr="00E967B2">
        <w:rPr>
          <w:rFonts w:eastAsia="Malgun Gothic" w:hint="cs"/>
          <w:sz w:val="28"/>
          <w:szCs w:val="28"/>
          <w:rtl/>
          <w:lang w:eastAsia="ko-KR" w:bidi="ar-LB"/>
        </w:rPr>
        <w:t xml:space="preserve"> مع مسحوق الفحم </w:t>
      </w:r>
      <w:r w:rsidRPr="00E967B2">
        <w:rPr>
          <w:rFonts w:eastAsia="Malgun Gothic"/>
          <w:sz w:val="28"/>
          <w:szCs w:val="28"/>
          <w:lang w:eastAsia="ko-KR" w:bidi="ar-LB"/>
        </w:rPr>
        <w:t>CuO</w:t>
      </w:r>
      <w:r w:rsidRPr="00E967B2">
        <w:rPr>
          <w:rFonts w:eastAsia="Malgun Gothic" w:hint="cs"/>
          <w:sz w:val="28"/>
          <w:szCs w:val="28"/>
          <w:rtl/>
          <w:lang w:eastAsia="ko-KR" w:bidi="ar-DZ"/>
        </w:rPr>
        <w:t xml:space="preserve"> نخلط الجسم المحصل عليه سابقا</w:t>
      </w:r>
      <w:r w:rsidRPr="00E967B2">
        <w:rPr>
          <w:rFonts w:eastAsia="Malgun Gothic" w:hint="cs"/>
          <w:sz w:val="28"/>
          <w:szCs w:val="28"/>
          <w:rtl/>
          <w:lang w:eastAsia="ko-KR" w:bidi="ar-LB"/>
        </w:rPr>
        <w:t xml:space="preserve"> أكسيد النحاس</w:t>
      </w:r>
    </w:p>
    <w:p w:rsidR="00AA5F4A" w:rsidRPr="00E967B2" w:rsidRDefault="00AA5F4A" w:rsidP="00AA5F4A">
      <w:pPr>
        <w:spacing w:after="200" w:line="276" w:lineRule="auto"/>
        <w:jc w:val="right"/>
        <w:rPr>
          <w:rFonts w:eastAsia="Malgun Gothic"/>
          <w:sz w:val="28"/>
          <w:szCs w:val="28"/>
          <w:rtl/>
          <w:lang w:eastAsia="ko-KR" w:bidi="ar-LB"/>
        </w:rPr>
      </w:pPr>
      <w:r w:rsidRPr="00E967B2">
        <w:rPr>
          <w:rFonts w:eastAsia="Malgun Gothic" w:hint="cs"/>
          <w:sz w:val="28"/>
          <w:szCs w:val="28"/>
          <w:rtl/>
          <w:lang w:eastAsia="ko-KR" w:bidi="ar-LB"/>
        </w:rPr>
        <w:t>بأنبوب به رائق الكلس ثم نسخن الحوجلة.</w:t>
      </w:r>
    </w:p>
    <w:p w:rsidR="00AA5F4A" w:rsidRPr="00E967B2" w:rsidRDefault="00AA5F4A" w:rsidP="00AA5F4A">
      <w:pPr>
        <w:bidi/>
        <w:spacing w:after="200" w:line="276" w:lineRule="auto"/>
        <w:rPr>
          <w:rFonts w:eastAsia="Malgun Gothic"/>
          <w:b/>
          <w:bCs/>
          <w:color w:val="00B050"/>
          <w:sz w:val="28"/>
          <w:szCs w:val="28"/>
          <w:rtl/>
          <w:lang w:eastAsia="ko-KR" w:bidi="ar-LB"/>
        </w:rPr>
      </w:pPr>
      <w:r w:rsidRPr="00E967B2">
        <w:rPr>
          <w:rFonts w:eastAsia="Malgun Gothic"/>
          <w:b/>
          <w:bCs/>
          <w:color w:val="00B050"/>
          <w:sz w:val="28"/>
          <w:szCs w:val="28"/>
          <w:u w:val="single"/>
          <w:rtl/>
          <w:lang w:eastAsia="ko-KR" w:bidi="ar-LB"/>
        </w:rPr>
        <w:t>الملاحظة:</w:t>
      </w:r>
      <w:r w:rsidRPr="00E967B2">
        <w:rPr>
          <w:rFonts w:eastAsia="Malgun Gothic"/>
          <w:b/>
          <w:bCs/>
          <w:color w:val="00B050"/>
          <w:sz w:val="28"/>
          <w:szCs w:val="28"/>
          <w:rtl/>
          <w:lang w:eastAsia="ko-KR" w:bidi="ar-LB"/>
        </w:rPr>
        <w:t xml:space="preserve"> </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sz w:val="28"/>
          <w:szCs w:val="28"/>
          <w:lang w:eastAsia="ko-KR" w:bidi="ar-LB"/>
        </w:rPr>
        <w:t xml:space="preserve">  </w:t>
      </w:r>
      <w:r w:rsidRPr="00E967B2">
        <w:rPr>
          <w:rFonts w:eastAsia="Malgun Gothic" w:hint="cs"/>
          <w:sz w:val="28"/>
          <w:szCs w:val="28"/>
          <w:rtl/>
          <w:lang w:eastAsia="ko-KR" w:bidi="ar-DZ"/>
        </w:rPr>
        <w:t xml:space="preserve"> ويظهر معدن النحاس باللون الأحمر</w:t>
      </w:r>
      <w:r w:rsidRPr="00E967B2">
        <w:rPr>
          <w:rFonts w:eastAsia="Malgun Gothic"/>
          <w:sz w:val="28"/>
          <w:szCs w:val="28"/>
          <w:lang w:eastAsia="ko-KR" w:bidi="ar-LB"/>
        </w:rPr>
        <w:t>CO</w:t>
      </w:r>
      <w:r w:rsidRPr="00E967B2">
        <w:rPr>
          <w:rFonts w:eastAsia="Malgun Gothic"/>
          <w:sz w:val="28"/>
          <w:szCs w:val="28"/>
          <w:vertAlign w:val="subscript"/>
          <w:lang w:eastAsia="ko-KR" w:bidi="ar-LB"/>
        </w:rPr>
        <w:t>2</w:t>
      </w:r>
      <w:r w:rsidRPr="00E967B2">
        <w:rPr>
          <w:rFonts w:eastAsia="Malgun Gothic" w:hint="cs"/>
          <w:sz w:val="28"/>
          <w:szCs w:val="28"/>
          <w:rtl/>
          <w:lang w:eastAsia="ko-KR" w:bidi="ar-DZ"/>
        </w:rPr>
        <w:t xml:space="preserve"> نلاحظ أن هناك إنطلاق غاز يعكر</w:t>
      </w:r>
      <w:r w:rsidRPr="00E967B2">
        <w:rPr>
          <w:rFonts w:eastAsia="Malgun Gothic" w:hint="cs"/>
          <w:sz w:val="28"/>
          <w:szCs w:val="28"/>
          <w:rtl/>
          <w:lang w:eastAsia="ko-KR" w:bidi="ar-LB"/>
        </w:rPr>
        <w:t xml:space="preserve"> رائق الكلس وهو غاز ثاني أكسيد الفحم</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hint="cs"/>
          <w:sz w:val="28"/>
          <w:szCs w:val="28"/>
          <w:rtl/>
          <w:lang w:eastAsia="ko-KR" w:bidi="ar-DZ"/>
        </w:rPr>
        <w:t>الجديد.</w:t>
      </w:r>
    </w:p>
    <w:p w:rsidR="00AA5F4A" w:rsidRPr="00E967B2" w:rsidRDefault="00AA5F4A" w:rsidP="00AA5F4A">
      <w:pPr>
        <w:spacing w:after="200" w:line="276" w:lineRule="auto"/>
        <w:jc w:val="right"/>
        <w:rPr>
          <w:rFonts w:eastAsia="Malgun Gothic"/>
          <w:b/>
          <w:bCs/>
          <w:color w:val="FF0000"/>
          <w:sz w:val="28"/>
          <w:szCs w:val="28"/>
          <w:u w:val="single"/>
          <w:lang w:eastAsia="ko-KR" w:bidi="ar-DZ"/>
        </w:rPr>
      </w:pPr>
      <w:r w:rsidRPr="00E967B2">
        <w:rPr>
          <w:rFonts w:eastAsia="Malgun Gothic" w:hint="cs"/>
          <w:b/>
          <w:bCs/>
          <w:color w:val="FF0000"/>
          <w:sz w:val="28"/>
          <w:szCs w:val="28"/>
          <w:u w:val="single"/>
          <w:rtl/>
          <w:lang w:eastAsia="ko-KR" w:bidi="ar-DZ"/>
        </w:rPr>
        <w:t>النتيجة :</w:t>
      </w:r>
    </w:p>
    <w:p w:rsidR="00AA5F4A" w:rsidRPr="00E967B2" w:rsidRDefault="00F650FF" w:rsidP="00AA5F4A">
      <w:pPr>
        <w:spacing w:after="200" w:line="276" w:lineRule="auto"/>
        <w:jc w:val="right"/>
        <w:rPr>
          <w:rFonts w:eastAsia="Malgun Gothic"/>
          <w:sz w:val="28"/>
          <w:szCs w:val="28"/>
          <w:rtl/>
          <w:lang w:eastAsia="ko-KR" w:bidi="ar-LB"/>
        </w:rPr>
      </w:pPr>
      <w:r>
        <w:rPr>
          <w:rFonts w:eastAsia="Malgun Gothic" w:hint="cs"/>
          <w:noProof/>
          <w:sz w:val="28"/>
          <w:szCs w:val="28"/>
          <w:rtl/>
        </w:rPr>
        <mc:AlternateContent>
          <mc:Choice Requires="wps">
            <w:drawing>
              <wp:anchor distT="0" distB="0" distL="114300" distR="114300" simplePos="0" relativeHeight="251858432" behindDoc="0" locked="0" layoutInCell="1" allowOverlap="1">
                <wp:simplePos x="0" y="0"/>
                <wp:positionH relativeFrom="column">
                  <wp:posOffset>5934075</wp:posOffset>
                </wp:positionH>
                <wp:positionV relativeFrom="paragraph">
                  <wp:posOffset>354965</wp:posOffset>
                </wp:positionV>
                <wp:extent cx="276225" cy="200025"/>
                <wp:effectExtent l="19050" t="38100" r="9525" b="47625"/>
                <wp:wrapNone/>
                <wp:docPr id="731033822" name=" 2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200025"/>
                        </a:xfrm>
                        <a:prstGeom prst="leftArrow">
                          <a:avLst>
                            <a:gd name="adj1" fmla="val 50000"/>
                            <a:gd name="adj2" fmla="val 3452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6BFF2" id=" 2600" o:spid="_x0000_s1026" type="#_x0000_t66" style="position:absolute;left:0;text-align:left;margin-left:467.25pt;margin-top:27.95pt;width:21.75pt;height:15.7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81wjLAIAAGAEAAAOAAAAZHJzL2Uyb0RvYy54bWysVNtu2zAMfR+wfxD4vtjxkl6EKEXR&#13;&#10;rsOAbivQ7QMYW7K16TZKiZN9fWHFad3tbZgfCBEkDw9vXl3trWE7SVF7J2A+K4FJV/tGu1bA9293&#13;&#10;7y6AxYSuQeOdFHCQEa7Wb9+s+sBl5TtvGklsb42LvA8CupQCL4pYd9JinPkg3d4a5cliijNPbdEQ&#13;&#10;9tq11hRVWZ4VvacmkK9ljNq1t0cjrDO+UrJOX5WKMjEjoASWsqQsN1kW6xXyljB0uh554D/QsKgd&#13;&#10;TKBuMSHbkv4LyuqafPQqzWpvC6+UrmUuoqjKeflHOY8dBpmLibyP4blP8f/B1l92j+GBBuox3Pv6&#13;&#10;Z2TFelX0IfJn06DE8EBs03/2jRSA2+RztXtFdgj1SrF97ufhpatyn1i9F1Cdn1XVElh9EFCVZTm8&#13;&#10;hxzIT+GBYvoovWXDQ4CRKl0T+T7nwN19TLm1DXNoh/TNjzkwZQ0K2KFhy7Isy4yJvJ04VVOn94tl&#13;&#10;tTglHjEL5KfUuQHe6OZOG5MVajc3htgOjYC7/J2i49TPONYLuFxWy8z2lS1OMQaSI80C+Ss/q5Mk&#13;&#10;ZrQVcPHihbyT2HxwzdAt5Am1GZUCuXHjlIbBDOse+cY3hwdi5I9bvpOUBHSefgPrCYOA+GuLJIGZ&#13;&#10;Ty4KuJwvFsNJZGWxPK9KYDS1bKYWdHXnSUACdnzepOMZbQPptksC5rl+56+3ySudntfoSGtk28eQ&#13;&#10;Jz9e3HAmUz17vfwY1k8AAAD//wMAUEsDBBQABgAIAAAAIQCO6KSE4wAAAA8BAAAPAAAAZHJzL2Rv&#13;&#10;d25yZXYueG1sTM/BboIwGADg+5K9Q/ObeBvFTRCQH2PmvM7MkZ0LrUDW/kVatb79stP2AN/hKzfB&#13;&#10;aHZVkxssISyiGJii1sqBOoT6c/+UAXNekBTakkK4Kweb6vGhFIW0N/pQ16PvWDCaXCEQeu/HgnPX&#13;&#10;9soIF9lRUTD6ZCcjvIvs1HE5idtAndH8OY5TbsRAwFwvRvXaq/b7eDEIZn8/nFIv35s36898m9a7&#13;&#10;81eNOJ+F3Xo+C9s1MK+C/xPwe0BYQFWKorEXko5phPxlmQDzCEmSA5sQ8lUWA2sQstUSGK9K/v9R&#13;&#10;/QAAAP//AwBQSwECLQAUAAYACAAAACEAWiKTo/8AAADlAQAAEwAAAAAAAAAAAAAAAAAAAAAAW0Nv&#13;&#10;bnRlbnRfVHlwZXNdLnhtbFBLAQItABQABgAIAAAAIQCnSs842AAAAJYBAAALAAAAAAAAAAAAAAAA&#13;&#10;ADABAABfcmVscy8ucmVsc1BLAQItABQABgAIAAAAIQBo81wjLAIAAGAEAAAOAAAAAAAAAAAAAAAA&#13;&#10;ADECAABkcnMvZTJvRG9jLnhtbFBLAQItABQABgAIAAAAIQCO6KSE4wAAAA8BAAAPAAAAAAAAAAAA&#13;&#10;AAAAAIkEAABkcnMvZG93bnJldi54bWxQSwUGAAAAAAQABADzAAAAmQUAAAAA&#13;&#10;">
                <v:path arrowok="t"/>
              </v:shape>
            </w:pict>
          </mc:Fallback>
        </mc:AlternateContent>
      </w:r>
      <w:r>
        <w:rPr>
          <w:rFonts w:eastAsia="Malgun Gothic" w:hint="cs"/>
          <w:noProof/>
          <w:sz w:val="28"/>
          <w:szCs w:val="28"/>
          <w:rtl/>
        </w:rPr>
        <mc:AlternateContent>
          <mc:Choice Requires="wps">
            <w:drawing>
              <wp:anchor distT="0" distB="0" distL="114300" distR="114300" simplePos="0" relativeHeight="251860480" behindDoc="0" locked="0" layoutInCell="1" allowOverlap="1">
                <wp:simplePos x="0" y="0"/>
                <wp:positionH relativeFrom="column">
                  <wp:posOffset>4371975</wp:posOffset>
                </wp:positionH>
                <wp:positionV relativeFrom="paragraph">
                  <wp:posOffset>335915</wp:posOffset>
                </wp:positionV>
                <wp:extent cx="276225" cy="200025"/>
                <wp:effectExtent l="19050" t="38100" r="9525" b="47625"/>
                <wp:wrapNone/>
                <wp:docPr id="1782422856" name=" 2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200025"/>
                        </a:xfrm>
                        <a:prstGeom prst="leftArrow">
                          <a:avLst>
                            <a:gd name="adj1" fmla="val 50000"/>
                            <a:gd name="adj2" fmla="val 3452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08F6E" id=" 2602" o:spid="_x0000_s1026" type="#_x0000_t66" style="position:absolute;left:0;text-align:left;margin-left:344.25pt;margin-top:26.45pt;width:21.75pt;height:15.7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81wjLAIAAGAEAAAOAAAAZHJzL2Uyb0RvYy54bWysVNtu2zAMfR+wfxD4vtjxkl6EKEXR&#13;&#10;rsOAbivQ7QMYW7K16TZKiZN9fWHFad3tbZgfCBEkDw9vXl3trWE7SVF7J2A+K4FJV/tGu1bA9293&#13;&#10;7y6AxYSuQeOdFHCQEa7Wb9+s+sBl5TtvGklsb42LvA8CupQCL4pYd9JinPkg3d4a5cliijNPbdEQ&#13;&#10;9tq11hRVWZ4VvacmkK9ljNq1t0cjrDO+UrJOX5WKMjEjoASWsqQsN1kW6xXyljB0uh554D/QsKgd&#13;&#10;TKBuMSHbkv4LyuqafPQqzWpvC6+UrmUuoqjKeflHOY8dBpmLibyP4blP8f/B1l92j+GBBuox3Pv6&#13;&#10;Z2TFelX0IfJn06DE8EBs03/2jRSA2+RztXtFdgj1SrF97ufhpatyn1i9F1Cdn1XVElh9EFCVZTm8&#13;&#10;hxzIT+GBYvoovWXDQ4CRKl0T+T7nwN19TLm1DXNoh/TNjzkwZQ0K2KFhy7Isy4yJvJ04VVOn94tl&#13;&#10;tTglHjEL5KfUuQHe6OZOG5MVajc3htgOjYC7/J2i49TPONYLuFxWy8z2lS1OMQaSI80C+Ss/q5Mk&#13;&#10;ZrQVcPHihbyT2HxwzdAt5Am1GZUCuXHjlIbBDOse+cY3hwdi5I9bvpOUBHSefgPrCYOA+GuLJIGZ&#13;&#10;Ty4KuJwvFsNJZGWxPK9KYDS1bKYWdHXnSUACdnzepOMZbQPptksC5rl+56+3ySudntfoSGtk28eQ&#13;&#10;Jz9e3HAmUz17vfwY1k8AAAD//wMAUEsDBBQABgAIAAAAIQBCTG6N4wAAAA8BAAAPAAAAZHJzL2Rv&#13;&#10;d25yZXYueG1sTM/BTsIwGADgu4nv0Pwk3FzHhDnH/hEictWIi+duLdti+3e0BcrbG0/6AN/hqzbR&#13;&#10;aHZRzo+WEBZJCkxRZ+VIPULzuX8ogPkgSAptSSHclIdNfX9XiVLaK32oyyH0LBpNvhQIQwhTybnv&#13;&#10;BmWET+ykKBp9tM6I4BPrei6duI7UG82zNM25ESMB84OY1Muguu/D2SCY/e39mAf51r7acOLbvNmd&#13;&#10;vhrE+Szu1vNZ3K6BBRXDn4DfA8IC6kqUrT2T9Ewj5EWxAhYQVtkzMIfw9JilwFqEYrkExuuK/3/U&#13;&#10;PwAAAP//AwBQSwECLQAUAAYACAAAACEAWiKTo/8AAADlAQAAEwAAAAAAAAAAAAAAAAAAAAAAW0Nv&#13;&#10;bnRlbnRfVHlwZXNdLnhtbFBLAQItABQABgAIAAAAIQCnSs842AAAAJYBAAALAAAAAAAAAAAAAAAA&#13;&#10;ADABAABfcmVscy8ucmVsc1BLAQItABQABgAIAAAAIQBo81wjLAIAAGAEAAAOAAAAAAAAAAAAAAAA&#13;&#10;ADECAABkcnMvZTJvRG9jLnhtbFBLAQItABQABgAIAAAAIQBCTG6N4wAAAA8BAAAPAAAAAAAAAAAA&#13;&#10;AAAAAIkEAABkcnMvZG93bnJldi54bWxQSwUGAAAAAAQABADzAAAAmQUAAAAA&#13;&#10;">
                <v:path arrowok="t"/>
              </v:shape>
            </w:pict>
          </mc:Fallback>
        </mc:AlternateContent>
      </w:r>
      <w:r w:rsidR="00AA5F4A" w:rsidRPr="00E967B2">
        <w:rPr>
          <w:rFonts w:eastAsia="Malgun Gothic" w:hint="cs"/>
          <w:sz w:val="28"/>
          <w:szCs w:val="28"/>
          <w:rtl/>
          <w:lang w:eastAsia="ko-KR" w:bidi="ar-DZ"/>
        </w:rPr>
        <w:t>من خلال الأن</w:t>
      </w:r>
      <w:r w:rsidR="00AA5F4A" w:rsidRPr="00E967B2">
        <w:rPr>
          <w:rFonts w:eastAsia="Malgun Gothic" w:hint="cs"/>
          <w:sz w:val="28"/>
          <w:szCs w:val="28"/>
          <w:rtl/>
          <w:lang w:eastAsia="ko-KR" w:bidi="ar-LB"/>
        </w:rPr>
        <w:t>شطة الأربع نجد أن النحاس حدث له التحولات التالية :</w:t>
      </w:r>
    </w:p>
    <w:p w:rsidR="00AA5F4A" w:rsidRPr="00E967B2" w:rsidRDefault="00F650FF" w:rsidP="00AA5F4A">
      <w:pPr>
        <w:spacing w:after="200" w:line="276" w:lineRule="auto"/>
        <w:jc w:val="right"/>
        <w:rPr>
          <w:rFonts w:eastAsia="Malgun Gothic"/>
          <w:sz w:val="28"/>
          <w:szCs w:val="28"/>
          <w:lang w:eastAsia="ko-KR" w:bidi="ar-DZ"/>
        </w:rPr>
      </w:pPr>
      <w:r>
        <w:rPr>
          <w:rFonts w:eastAsia="Malgun Gothic" w:hint="cs"/>
          <w:noProof/>
          <w:sz w:val="28"/>
          <w:szCs w:val="28"/>
          <w:rtl/>
        </w:rPr>
        <mc:AlternateContent>
          <mc:Choice Requires="wps">
            <w:drawing>
              <wp:anchor distT="0" distB="0" distL="114300" distR="114300" simplePos="0" relativeHeight="251859456" behindDoc="0" locked="0" layoutInCell="1" allowOverlap="1">
                <wp:simplePos x="0" y="0"/>
                <wp:positionH relativeFrom="column">
                  <wp:posOffset>3009900</wp:posOffset>
                </wp:positionH>
                <wp:positionV relativeFrom="paragraph">
                  <wp:posOffset>20955</wp:posOffset>
                </wp:positionV>
                <wp:extent cx="276225" cy="200025"/>
                <wp:effectExtent l="19050" t="38100" r="9525" b="47625"/>
                <wp:wrapNone/>
                <wp:docPr id="93237666" name=" 2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200025"/>
                        </a:xfrm>
                        <a:prstGeom prst="leftArrow">
                          <a:avLst>
                            <a:gd name="adj1" fmla="val 50000"/>
                            <a:gd name="adj2" fmla="val 3452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0B54E" id=" 2601" o:spid="_x0000_s1026" type="#_x0000_t66" style="position:absolute;left:0;text-align:left;margin-left:237pt;margin-top:1.65pt;width:21.75pt;height:15.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81wjLAIAAGAEAAAOAAAAZHJzL2Uyb0RvYy54bWysVNtu2zAMfR+wfxD4vtjxkl6EKEXR&#13;&#10;rsOAbivQ7QMYW7K16TZKiZN9fWHFad3tbZgfCBEkDw9vXl3trWE7SVF7J2A+K4FJV/tGu1bA9293&#13;&#10;7y6AxYSuQeOdFHCQEa7Wb9+s+sBl5TtvGklsb42LvA8CupQCL4pYd9JinPkg3d4a5cliijNPbdEQ&#13;&#10;9tq11hRVWZ4VvacmkK9ljNq1t0cjrDO+UrJOX5WKMjEjoASWsqQsN1kW6xXyljB0uh554D/QsKgd&#13;&#10;TKBuMSHbkv4LyuqafPQqzWpvC6+UrmUuoqjKeflHOY8dBpmLibyP4blP8f/B1l92j+GBBuox3Pv6&#13;&#10;Z2TFelX0IfJn06DE8EBs03/2jRSA2+RztXtFdgj1SrF97ufhpatyn1i9F1Cdn1XVElh9EFCVZTm8&#13;&#10;hxzIT+GBYvoovWXDQ4CRKl0T+T7nwN19TLm1DXNoh/TNjzkwZQ0K2KFhy7Isy4yJvJ04VVOn94tl&#13;&#10;tTglHjEL5KfUuQHe6OZOG5MVajc3htgOjYC7/J2i49TPONYLuFxWy8z2lS1OMQaSI80C+Ss/q5Mk&#13;&#10;ZrQVcPHihbyT2HxwzdAt5Am1GZUCuXHjlIbBDOse+cY3hwdi5I9bvpOUBHSefgPrCYOA+GuLJIGZ&#13;&#10;Ty4KuJwvFsNJZGWxPK9KYDS1bKYWdHXnSUACdnzepOMZbQPptksC5rl+56+3ySudntfoSGtk28eQ&#13;&#10;Jz9e3HAmUz17vfwY1k8AAAD//wMAUEsDBBQABgAIAAAAIQDeh5qk4gAAAA4BAAAPAAAAZHJzL2Rv&#13;&#10;d25yZXYueG1sTM/LboJAFADQfRP/4eaauCsDBdEgF2Nq3bapJV0PzAjEeSAz6vj3TVftB5zFKbdB&#13;&#10;K7jJyQ3WECZRjCBNa8VgOsL66/C8RnCeG8GVNZLwIR1uq9lTyQth7+ZT3o6+g6CVcQUn7L0fC8Zc&#13;&#10;20vNXWRHaYJWJztp7l1kp46Jid8H02nFXuI4Z5oPBsH1fJSvvWzPx6sm1IfHxyn34r15s/7Cdnm9&#13;&#10;v3zXRIt52G8W87DbIHgZ/J/A3wNhglXJi8ZejXCgCLNVFiN4wjRFmAiXyWqJ0BCm2RqBVSX736h+&#13;&#10;AAAA//8DAFBLAQItABQABgAIAAAAIQBaIpOj/wAAAOUBAAATAAAAAAAAAAAAAAAAAAAAAABbQ29u&#13;&#10;dGVudF9UeXBlc10ueG1sUEsBAi0AFAAGAAgAAAAhAKdKzzjYAAAAlgEAAAsAAAAAAAAAAAAAAAAA&#13;&#10;MAEAAF9yZWxzLy5yZWxzUEsBAi0AFAAGAAgAAAAhAGjzXCMsAgAAYAQAAA4AAAAAAAAAAAAAAAAA&#13;&#10;MQIAAGRycy9lMm9Eb2MueG1sUEsBAi0AFAAGAAgAAAAhAN6HmqTiAAAADgEAAA8AAAAAAAAAAAAA&#13;&#10;AAAAiQQAAGRycy9kb3ducmV2LnhtbFBLBQYAAAAABAAEAPMAAACYBQAAAAA=&#13;&#10;">
                <v:path arrowok="t"/>
              </v:shape>
            </w:pict>
          </mc:Fallback>
        </mc:AlternateContent>
      </w:r>
      <w:r w:rsidR="00AA5F4A" w:rsidRPr="00E967B2">
        <w:rPr>
          <w:rFonts w:eastAsia="Malgun Gothic" w:hint="cs"/>
          <w:sz w:val="28"/>
          <w:szCs w:val="28"/>
          <w:rtl/>
          <w:lang w:eastAsia="ko-KR" w:bidi="ar-DZ"/>
        </w:rPr>
        <w:t xml:space="preserve">نحاس          </w:t>
      </w:r>
      <w:r w:rsidR="00AA5F4A" w:rsidRPr="00E967B2">
        <w:rPr>
          <w:rFonts w:eastAsia="Malgun Gothic" w:hint="cs"/>
          <w:sz w:val="28"/>
          <w:szCs w:val="28"/>
          <w:rtl/>
          <w:lang w:eastAsia="ko-KR" w:bidi="ar-LB"/>
        </w:rPr>
        <w:t xml:space="preserve">هيدروكسيد النحاس              أكسيد النحاس             نحاس </w:t>
      </w:r>
      <w:r w:rsidR="00AA5F4A"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hint="cs"/>
          <w:sz w:val="28"/>
          <w:szCs w:val="28"/>
          <w:rtl/>
          <w:lang w:eastAsia="ko-KR" w:bidi="ar-DZ"/>
        </w:rPr>
        <w:t>يسمى النحاس عنصر</w:t>
      </w:r>
      <w:r w:rsidRPr="00E967B2">
        <w:rPr>
          <w:rFonts w:eastAsia="Malgun Gothic" w:hint="cs"/>
          <w:sz w:val="28"/>
          <w:szCs w:val="28"/>
          <w:rtl/>
          <w:lang w:eastAsia="ko-KR" w:bidi="ar-LB"/>
        </w:rPr>
        <w:t>كيميائي</w:t>
      </w:r>
      <w:r w:rsidRPr="00E967B2">
        <w:rPr>
          <w:rFonts w:eastAsia="Malgun Gothic" w:hint="cs"/>
          <w:sz w:val="28"/>
          <w:szCs w:val="28"/>
          <w:rtl/>
          <w:lang w:eastAsia="ko-KR" w:bidi="ar-DZ"/>
        </w:rPr>
        <w:t xml:space="preserve"> ومنه فالعنصر ال</w:t>
      </w:r>
      <w:r w:rsidRPr="00E967B2">
        <w:rPr>
          <w:rFonts w:eastAsia="Malgun Gothic" w:hint="cs"/>
          <w:sz w:val="28"/>
          <w:szCs w:val="28"/>
          <w:rtl/>
          <w:lang w:eastAsia="ko-KR" w:bidi="ar-LB"/>
        </w:rPr>
        <w:t>كيميائي يبقى محفوظا.</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b/>
          <w:bCs/>
          <w:color w:val="FF0000"/>
          <w:sz w:val="28"/>
          <w:szCs w:val="28"/>
          <w:u w:val="single"/>
          <w:rtl/>
          <w:lang w:eastAsia="ko-KR" w:bidi="ar-LB"/>
        </w:rPr>
      </w:pPr>
      <w:r w:rsidRPr="00E967B2">
        <w:rPr>
          <w:rFonts w:eastAsia="Malgun Gothic" w:hint="cs"/>
          <w:b/>
          <w:bCs/>
          <w:color w:val="FF0000"/>
          <w:sz w:val="28"/>
          <w:szCs w:val="28"/>
          <w:u w:val="single"/>
          <w:rtl/>
          <w:lang w:eastAsia="ko-KR" w:bidi="ar-DZ"/>
        </w:rPr>
        <w:t xml:space="preserve">مفهوم </w:t>
      </w:r>
      <w:r w:rsidRPr="00E967B2">
        <w:rPr>
          <w:rFonts w:eastAsia="Malgun Gothic" w:hint="cs"/>
          <w:b/>
          <w:bCs/>
          <w:color w:val="FF0000"/>
          <w:sz w:val="28"/>
          <w:szCs w:val="28"/>
          <w:u w:val="single"/>
          <w:rtl/>
          <w:lang w:eastAsia="ko-KR" w:bidi="ar-LB"/>
        </w:rPr>
        <w:t>العنصر الكيميائي:</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hint="cs"/>
          <w:sz w:val="28"/>
          <w:szCs w:val="28"/>
          <w:rtl/>
          <w:lang w:eastAsia="ko-KR" w:bidi="ar-DZ"/>
        </w:rPr>
        <w:t xml:space="preserve"> والعنصر</w:t>
      </w:r>
      <w:r w:rsidRPr="00E967B2">
        <w:rPr>
          <w:rFonts w:eastAsia="Malgun Gothic" w:hint="cs"/>
          <w:sz w:val="28"/>
          <w:szCs w:val="28"/>
          <w:rtl/>
          <w:lang w:eastAsia="ko-KR" w:bidi="ar-LB"/>
        </w:rPr>
        <w:t xml:space="preserve">الكيميائي </w:t>
      </w:r>
      <w:r w:rsidRPr="00E967B2">
        <w:rPr>
          <w:rFonts w:eastAsia="Malgun Gothic" w:hint="cs"/>
          <w:sz w:val="28"/>
          <w:szCs w:val="28"/>
          <w:rtl/>
          <w:lang w:eastAsia="ko-KR" w:bidi="ar-DZ"/>
        </w:rPr>
        <w:t xml:space="preserve"> </w:t>
      </w:r>
      <w:r w:rsidRPr="00E967B2">
        <w:rPr>
          <w:rFonts w:eastAsia="Malgun Gothic"/>
          <w:sz w:val="28"/>
          <w:szCs w:val="28"/>
          <w:lang w:eastAsia="ko-KR" w:bidi="ar-LB"/>
        </w:rPr>
        <w:t xml:space="preserve">Z </w:t>
      </w:r>
      <w:r w:rsidRPr="00E967B2">
        <w:rPr>
          <w:rFonts w:eastAsia="Malgun Gothic" w:hint="cs"/>
          <w:sz w:val="28"/>
          <w:szCs w:val="28"/>
          <w:rtl/>
          <w:lang w:eastAsia="ko-KR" w:bidi="ar-DZ"/>
        </w:rPr>
        <w:t xml:space="preserve"> العنصر ال</w:t>
      </w:r>
      <w:r w:rsidRPr="00E967B2">
        <w:rPr>
          <w:rFonts w:eastAsia="Malgun Gothic" w:hint="cs"/>
          <w:sz w:val="28"/>
          <w:szCs w:val="28"/>
          <w:rtl/>
          <w:lang w:eastAsia="ko-KR" w:bidi="ar-LB"/>
        </w:rPr>
        <w:t>كيميائي ينطلق هذا المصطلح على كل الأفراد الكيميائية التي لها نفس العدد شحني</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hint="cs"/>
          <w:sz w:val="28"/>
          <w:szCs w:val="28"/>
          <w:rtl/>
          <w:lang w:eastAsia="ko-KR" w:bidi="ar-DZ"/>
        </w:rPr>
        <w:t>يبقى محفوظا أثناء التحولات</w:t>
      </w:r>
      <w:r w:rsidRPr="00E967B2">
        <w:rPr>
          <w:rFonts w:eastAsia="Malgun Gothic" w:hint="cs"/>
          <w:sz w:val="28"/>
          <w:szCs w:val="28"/>
          <w:rtl/>
          <w:lang w:eastAsia="ko-KR" w:bidi="ar-LB"/>
        </w:rPr>
        <w:t xml:space="preserve"> الكيميائية.</w:t>
      </w:r>
      <w:r w:rsidRPr="00E967B2">
        <w:rPr>
          <w:rFonts w:eastAsia="Malgun Gothic" w:hint="cs"/>
          <w:sz w:val="28"/>
          <w:szCs w:val="28"/>
          <w:rtl/>
          <w:lang w:eastAsia="ko-KR" w:bidi="ar-DZ"/>
        </w:rPr>
        <w:t xml:space="preserve"> </w:t>
      </w:r>
    </w:p>
    <w:p w:rsidR="00AA5F4A" w:rsidRPr="00E967B2" w:rsidRDefault="00AA5F4A" w:rsidP="00AA5F4A">
      <w:pPr>
        <w:spacing w:after="200" w:line="276" w:lineRule="auto"/>
        <w:jc w:val="right"/>
        <w:rPr>
          <w:rFonts w:eastAsia="Malgun Gothic"/>
          <w:b/>
          <w:bCs/>
          <w:color w:val="00B0F0"/>
          <w:sz w:val="28"/>
          <w:szCs w:val="28"/>
          <w:u w:val="single"/>
          <w:lang w:eastAsia="ko-KR" w:bidi="ar-DZ"/>
        </w:rPr>
      </w:pPr>
      <w:r w:rsidRPr="00E967B2">
        <w:rPr>
          <w:rFonts w:eastAsia="Malgun Gothic" w:hint="cs"/>
          <w:b/>
          <w:bCs/>
          <w:color w:val="00B0F0"/>
          <w:sz w:val="28"/>
          <w:szCs w:val="28"/>
          <w:u w:val="single"/>
          <w:rtl/>
          <w:lang w:eastAsia="ko-KR" w:bidi="ar-DZ"/>
        </w:rPr>
        <w:t>أمثلة :</w:t>
      </w:r>
    </w:p>
    <w:p w:rsidR="00AA5F4A" w:rsidRPr="00E967B2" w:rsidRDefault="00AA5F4A" w:rsidP="00AA5F4A">
      <w:pPr>
        <w:spacing w:after="200" w:line="276" w:lineRule="auto"/>
        <w:jc w:val="right"/>
        <w:rPr>
          <w:rFonts w:eastAsia="Malgun Gothic"/>
          <w:sz w:val="28"/>
          <w:szCs w:val="28"/>
          <w:rtl/>
          <w:lang w:eastAsia="ko-KR" w:bidi="ar-DZ"/>
        </w:rPr>
      </w:pPr>
      <w:r>
        <w:rPr>
          <w:rFonts w:eastAsia="Malgun Gothic" w:hint="cs"/>
          <w:sz w:val="28"/>
          <w:szCs w:val="28"/>
          <w:rtl/>
          <w:lang w:eastAsia="ko-KR" w:bidi="ar-DZ"/>
        </w:rPr>
        <w:t>.</w:t>
      </w:r>
      <w:r w:rsidRPr="00E967B2">
        <w:rPr>
          <w:rFonts w:eastAsia="Malgun Gothic"/>
          <w:sz w:val="28"/>
          <w:szCs w:val="28"/>
          <w:lang w:eastAsia="ko-KR" w:bidi="ar-DZ"/>
        </w:rPr>
        <w:t>Cu</w:t>
      </w:r>
      <w:r w:rsidRPr="00E967B2">
        <w:rPr>
          <w:rFonts w:eastAsia="Malgun Gothic" w:hint="cs"/>
          <w:sz w:val="28"/>
          <w:szCs w:val="28"/>
          <w:rtl/>
          <w:lang w:eastAsia="ko-KR" w:bidi="ar-DZ"/>
        </w:rPr>
        <w:t xml:space="preserve">-عنصر النحاس </w:t>
      </w:r>
    </w:p>
    <w:p w:rsidR="00AA5F4A" w:rsidRPr="00E967B2" w:rsidRDefault="00AA5F4A" w:rsidP="00AA5F4A">
      <w:pPr>
        <w:spacing w:after="200" w:line="276" w:lineRule="auto"/>
        <w:jc w:val="right"/>
        <w:rPr>
          <w:rFonts w:eastAsia="Malgun Gothic"/>
          <w:sz w:val="28"/>
          <w:szCs w:val="28"/>
          <w:lang w:eastAsia="ko-KR" w:bidi="ar-DZ"/>
        </w:rPr>
      </w:pPr>
      <w:r>
        <w:rPr>
          <w:rFonts w:eastAsia="Malgun Gothic" w:hint="cs"/>
          <w:sz w:val="28"/>
          <w:szCs w:val="28"/>
          <w:rtl/>
          <w:lang w:eastAsia="ko-KR" w:bidi="ar-DZ"/>
        </w:rPr>
        <w:t>.</w:t>
      </w:r>
      <w:r w:rsidRPr="00E967B2">
        <w:rPr>
          <w:rFonts w:eastAsia="Malgun Gothic"/>
          <w:sz w:val="28"/>
          <w:szCs w:val="28"/>
          <w:lang w:eastAsia="ko-KR" w:bidi="ar-DZ"/>
        </w:rPr>
        <w:t>Zn</w:t>
      </w:r>
      <w:r w:rsidRPr="00E967B2">
        <w:rPr>
          <w:rFonts w:eastAsia="Malgun Gothic" w:hint="cs"/>
          <w:sz w:val="28"/>
          <w:szCs w:val="28"/>
          <w:rtl/>
          <w:lang w:eastAsia="ko-KR" w:bidi="ar-DZ"/>
        </w:rPr>
        <w:t xml:space="preserve">-عنصر الزنك </w:t>
      </w:r>
    </w:p>
    <w:p w:rsidR="00AA5F4A" w:rsidRPr="00E967B2" w:rsidRDefault="00AA5F4A" w:rsidP="00AA5F4A">
      <w:pPr>
        <w:spacing w:after="200" w:line="276" w:lineRule="auto"/>
        <w:jc w:val="right"/>
        <w:rPr>
          <w:rFonts w:eastAsia="Malgun Gothic"/>
          <w:sz w:val="28"/>
          <w:szCs w:val="28"/>
          <w:rtl/>
          <w:lang w:eastAsia="ko-KR" w:bidi="ar-DZ"/>
        </w:rPr>
      </w:pPr>
      <w:r>
        <w:rPr>
          <w:rFonts w:eastAsia="Malgun Gothic" w:hint="cs"/>
          <w:sz w:val="28"/>
          <w:szCs w:val="28"/>
          <w:rtl/>
          <w:lang w:eastAsia="ko-KR" w:bidi="ar-DZ"/>
        </w:rPr>
        <w:t>.</w:t>
      </w:r>
      <w:r w:rsidRPr="00E967B2">
        <w:rPr>
          <w:rFonts w:eastAsia="Malgun Gothic"/>
          <w:sz w:val="28"/>
          <w:szCs w:val="28"/>
          <w:lang w:eastAsia="ko-KR" w:bidi="ar-DZ"/>
        </w:rPr>
        <w:t>Fe</w:t>
      </w:r>
      <w:r w:rsidRPr="00E967B2">
        <w:rPr>
          <w:rFonts w:eastAsia="Malgun Gothic" w:hint="cs"/>
          <w:sz w:val="28"/>
          <w:szCs w:val="28"/>
          <w:rtl/>
          <w:lang w:eastAsia="ko-KR" w:bidi="ar-DZ"/>
        </w:rPr>
        <w:t xml:space="preserve">-عنصر الحديد </w:t>
      </w:r>
    </w:p>
    <w:p w:rsidR="00AA5F4A" w:rsidRPr="00E967B2" w:rsidRDefault="00AA5F4A" w:rsidP="00AA5F4A">
      <w:pPr>
        <w:spacing w:after="200" w:line="276" w:lineRule="auto"/>
        <w:jc w:val="right"/>
        <w:rPr>
          <w:rFonts w:eastAsia="Malgun Gothic"/>
          <w:sz w:val="28"/>
          <w:szCs w:val="28"/>
          <w:lang w:eastAsia="ko-KR" w:bidi="ar-DZ"/>
        </w:rPr>
      </w:pPr>
      <w:r w:rsidRPr="00E967B2">
        <w:rPr>
          <w:rFonts w:eastAsia="Malgun Gothic" w:hint="cs"/>
          <w:b/>
          <w:bCs/>
          <w:color w:val="00B050"/>
          <w:sz w:val="28"/>
          <w:szCs w:val="28"/>
          <w:u w:val="single"/>
          <w:rtl/>
          <w:lang w:eastAsia="ko-KR" w:bidi="ar-LB"/>
        </w:rPr>
        <w:t>نشاط:</w:t>
      </w:r>
      <w:r w:rsidRPr="00E967B2">
        <w:rPr>
          <w:rFonts w:eastAsia="Malgun Gothic" w:hint="cs"/>
          <w:b/>
          <w:bCs/>
          <w:color w:val="00B050"/>
          <w:sz w:val="28"/>
          <w:szCs w:val="28"/>
          <w:rtl/>
          <w:lang w:eastAsia="ko-KR" w:bidi="ar-LB"/>
        </w:rPr>
        <w:t xml:space="preserve"> </w:t>
      </w:r>
      <w:r w:rsidRPr="00E967B2">
        <w:rPr>
          <w:rFonts w:eastAsia="Malgun Gothic" w:hint="cs"/>
          <w:b/>
          <w:bCs/>
          <w:sz w:val="28"/>
          <w:szCs w:val="28"/>
          <w:rtl/>
          <w:lang w:eastAsia="ko-KR" w:bidi="ar-LB"/>
        </w:rPr>
        <w:t>"نظائر عنصر كيميائي"</w:t>
      </w:r>
      <w:r w:rsidRPr="00E967B2">
        <w:rPr>
          <w:rFonts w:eastAsia="Malgun Gothic" w:hint="cs"/>
          <w:sz w:val="28"/>
          <w:szCs w:val="28"/>
          <w:rtl/>
          <w:lang w:eastAsia="ko-KR" w:bidi="ar-DZ"/>
        </w:rPr>
        <w:t xml:space="preserve"> </w:t>
      </w:r>
    </w:p>
    <w:tbl>
      <w:tblPr>
        <w:tblpPr w:leftFromText="141" w:rightFromText="141" w:vertAnchor="text" w:tblpY="1"/>
        <w:tblOverlap w:val="never"/>
        <w:bidiVisu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6"/>
        <w:gridCol w:w="1740"/>
        <w:gridCol w:w="1609"/>
        <w:gridCol w:w="1608"/>
        <w:gridCol w:w="1609"/>
        <w:gridCol w:w="1737"/>
      </w:tblGrid>
      <w:tr w:rsidR="00AA5F4A" w:rsidRPr="0007763B" w:rsidTr="00F1145A">
        <w:trPr>
          <w:trHeight w:val="608"/>
        </w:trPr>
        <w:tc>
          <w:tcPr>
            <w:tcW w:w="2170" w:type="dxa"/>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العنصر الكيميائي</w:t>
            </w:r>
          </w:p>
        </w:tc>
        <w:tc>
          <w:tcPr>
            <w:tcW w:w="1745" w:type="dxa"/>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نظائر العنصر</w:t>
            </w:r>
          </w:p>
        </w:tc>
        <w:tc>
          <w:tcPr>
            <w:tcW w:w="1611" w:type="dxa"/>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عدد البروتونات</w:t>
            </w:r>
          </w:p>
        </w:tc>
        <w:tc>
          <w:tcPr>
            <w:tcW w:w="1611" w:type="dxa"/>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عدد النيترونات</w:t>
            </w:r>
          </w:p>
        </w:tc>
        <w:tc>
          <w:tcPr>
            <w:tcW w:w="1611" w:type="dxa"/>
            <w:tcBorders>
              <w:right w:val="single" w:sz="4" w:space="0" w:color="auto"/>
            </w:tcBorders>
            <w:shd w:val="clear" w:color="auto" w:fill="auto"/>
            <w:vAlign w:val="center"/>
          </w:tcPr>
          <w:p w:rsidR="00AA5F4A" w:rsidRPr="0007763B" w:rsidRDefault="00AA5F4A" w:rsidP="00F1145A">
            <w:pPr>
              <w:bidi/>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عدد الإلكترونات</w:t>
            </w:r>
          </w:p>
        </w:tc>
        <w:tc>
          <w:tcPr>
            <w:tcW w:w="1742" w:type="dxa"/>
            <w:tcBorders>
              <w:left w:val="single" w:sz="4" w:space="0" w:color="auto"/>
            </w:tcBorders>
            <w:shd w:val="clear" w:color="auto" w:fill="auto"/>
            <w:vAlign w:val="center"/>
          </w:tcPr>
          <w:p w:rsidR="00AA5F4A" w:rsidRPr="0007763B" w:rsidRDefault="00AA5F4A" w:rsidP="00F1145A">
            <w:pPr>
              <w:bidi/>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نسبة وجوده في الطبيعة</w:t>
            </w:r>
          </w:p>
        </w:tc>
      </w:tr>
      <w:tr w:rsidR="00AA5F4A" w:rsidRPr="0007763B" w:rsidTr="00F1145A">
        <w:trPr>
          <w:trHeight w:val="453"/>
        </w:trPr>
        <w:tc>
          <w:tcPr>
            <w:tcW w:w="2170" w:type="dxa"/>
            <w:vMerge w:val="restart"/>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الهيدروجين</w:t>
            </w:r>
          </w:p>
        </w:tc>
        <w:tc>
          <w:tcPr>
            <w:tcW w:w="1745" w:type="dxa"/>
            <w:tcBorders>
              <w:bottom w:val="single" w:sz="4" w:space="0" w:color="auto"/>
            </w:tcBorders>
            <w:shd w:val="clear" w:color="auto" w:fill="auto"/>
            <w:vAlign w:val="center"/>
          </w:tcPr>
          <w:p w:rsidR="00AA5F4A" w:rsidRPr="0007763B" w:rsidRDefault="00AA5F4A" w:rsidP="00F1145A">
            <w:pPr>
              <w:bidi/>
              <w:jc w:val="center"/>
              <w:rPr>
                <w:rFonts w:eastAsia="Malgun Gothic"/>
                <w:sz w:val="28"/>
                <w:szCs w:val="28"/>
                <w:vertAlign w:val="superscript"/>
                <w:rtl/>
                <w:lang w:eastAsia="ko-KR" w:bidi="ar-LB"/>
              </w:rPr>
            </w:pPr>
            <w:r w:rsidRPr="0007763B">
              <w:rPr>
                <w:rFonts w:eastAsia="Malgun Gothic"/>
                <w:sz w:val="28"/>
                <w:szCs w:val="28"/>
                <w:lang w:eastAsia="ko-KR" w:bidi="ar-LB"/>
              </w:rPr>
              <w:t>H</w:t>
            </w:r>
            <w:r w:rsidRPr="0007763B">
              <w:rPr>
                <w:rFonts w:eastAsia="Malgun Gothic"/>
                <w:sz w:val="28"/>
                <w:szCs w:val="28"/>
                <w:rtl/>
                <w:lang w:eastAsia="ko-KR" w:bidi="ar-LB"/>
              </w:rPr>
              <w:t xml:space="preserve"> </w:t>
            </w:r>
            <w:r w:rsidR="00F650FF" w:rsidRPr="00720257">
              <w:rPr>
                <w:rFonts w:eastAsia="Malgun Gothic"/>
                <w:noProof/>
                <w:position w:val="-10"/>
                <w:sz w:val="28"/>
                <w:szCs w:val="28"/>
                <w:vertAlign w:val="subscript"/>
                <w:lang w:eastAsia="ko-KR" w:bidi="ar-LB"/>
              </w:rPr>
            </w:r>
            <w:r w:rsidR="00F650FF" w:rsidRPr="00720257">
              <w:rPr>
                <w:rFonts w:eastAsia="Malgun Gothic"/>
                <w:noProof/>
                <w:position w:val="-10"/>
                <w:sz w:val="28"/>
                <w:szCs w:val="28"/>
                <w:vertAlign w:val="subscript"/>
                <w:lang w:eastAsia="ko-KR" w:bidi="ar-LB"/>
              </w:rPr>
              <w:object w:dxaOrig="120" w:dyaOrig="360">
                <v:shape id="_x0000_i1046" type="#_x0000_t75" style="width:6.15pt;height:18pt" o:ole="">
                  <v:imagedata r:id="rId35" o:title=""/>
                </v:shape>
                <o:OLEObject Type="Embed" ProgID="Equation.3" ShapeID="_x0000_i1046" DrawAspect="Content" ObjectID="_1787410791" r:id="rId36"/>
              </w:object>
            </w:r>
          </w:p>
          <w:p w:rsidR="00AA5F4A" w:rsidRPr="0007763B" w:rsidRDefault="00AA5F4A" w:rsidP="00F1145A">
            <w:pPr>
              <w:bidi/>
              <w:jc w:val="center"/>
              <w:rPr>
                <w:rFonts w:eastAsia="Malgun Gothic"/>
                <w:sz w:val="28"/>
                <w:szCs w:val="28"/>
                <w:rtl/>
                <w:lang w:eastAsia="ko-KR" w:bidi="ar-LB"/>
              </w:rPr>
            </w:pPr>
          </w:p>
        </w:tc>
        <w:tc>
          <w:tcPr>
            <w:tcW w:w="1611" w:type="dxa"/>
            <w:tcBorders>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1</w:t>
            </w:r>
          </w:p>
          <w:p w:rsidR="00AA5F4A" w:rsidRPr="0007763B" w:rsidRDefault="00AA5F4A" w:rsidP="00F1145A">
            <w:pPr>
              <w:bidi/>
              <w:jc w:val="center"/>
              <w:rPr>
                <w:rFonts w:eastAsia="Malgun Gothic"/>
                <w:sz w:val="28"/>
                <w:szCs w:val="28"/>
                <w:rtl/>
                <w:lang w:eastAsia="ko-KR" w:bidi="ar-LB"/>
              </w:rPr>
            </w:pPr>
          </w:p>
        </w:tc>
        <w:tc>
          <w:tcPr>
            <w:tcW w:w="1611" w:type="dxa"/>
            <w:tcBorders>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0</w:t>
            </w:r>
          </w:p>
          <w:p w:rsidR="00AA5F4A" w:rsidRPr="0007763B" w:rsidRDefault="00AA5F4A" w:rsidP="00F1145A">
            <w:pPr>
              <w:bidi/>
              <w:jc w:val="center"/>
              <w:rPr>
                <w:rFonts w:eastAsia="Malgun Gothic"/>
                <w:sz w:val="28"/>
                <w:szCs w:val="28"/>
                <w:rtl/>
                <w:lang w:eastAsia="ko-KR" w:bidi="ar-LB"/>
              </w:rPr>
            </w:pPr>
          </w:p>
        </w:tc>
        <w:tc>
          <w:tcPr>
            <w:tcW w:w="1611" w:type="dxa"/>
            <w:tcBorders>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1</w:t>
            </w:r>
          </w:p>
          <w:p w:rsidR="00AA5F4A" w:rsidRPr="0007763B" w:rsidRDefault="00AA5F4A" w:rsidP="00F1145A">
            <w:pPr>
              <w:bidi/>
              <w:jc w:val="center"/>
              <w:rPr>
                <w:rFonts w:eastAsia="Malgun Gothic"/>
                <w:sz w:val="28"/>
                <w:szCs w:val="28"/>
                <w:rtl/>
                <w:lang w:eastAsia="ko-KR" w:bidi="ar-LB"/>
              </w:rPr>
            </w:pPr>
          </w:p>
        </w:tc>
        <w:tc>
          <w:tcPr>
            <w:tcW w:w="1742" w:type="dxa"/>
            <w:tcBorders>
              <w:left w:val="single" w:sz="4" w:space="0" w:color="auto"/>
              <w:bottom w:val="single" w:sz="4" w:space="0" w:color="auto"/>
            </w:tcBorders>
            <w:shd w:val="clear" w:color="auto" w:fill="auto"/>
            <w:vAlign w:val="center"/>
          </w:tcPr>
          <w:p w:rsidR="00AA5F4A" w:rsidRPr="0007763B" w:rsidRDefault="00AA5F4A" w:rsidP="00F1145A">
            <w:pPr>
              <w:jc w:val="center"/>
              <w:rPr>
                <w:rFonts w:eastAsia="Malgun Gothic"/>
                <w:sz w:val="28"/>
                <w:szCs w:val="28"/>
                <w:rtl/>
                <w:lang w:eastAsia="ko-KR" w:bidi="ar-LB"/>
              </w:rPr>
            </w:pPr>
            <w:r w:rsidRPr="0007763B">
              <w:rPr>
                <w:rFonts w:eastAsia="Malgun Gothic"/>
                <w:sz w:val="28"/>
                <w:szCs w:val="28"/>
                <w:lang w:eastAsia="ko-KR" w:bidi="ar-LB"/>
              </w:rPr>
              <w:t>99.98</w:t>
            </w:r>
          </w:p>
          <w:p w:rsidR="00AA5F4A" w:rsidRPr="0007763B" w:rsidRDefault="00AA5F4A" w:rsidP="00F1145A">
            <w:pPr>
              <w:bidi/>
              <w:rPr>
                <w:rFonts w:eastAsia="Malgun Gothic"/>
                <w:sz w:val="28"/>
                <w:szCs w:val="28"/>
                <w:rtl/>
                <w:lang w:eastAsia="ko-KR" w:bidi="ar-LB"/>
              </w:rPr>
            </w:pPr>
          </w:p>
        </w:tc>
      </w:tr>
      <w:tr w:rsidR="00AA5F4A" w:rsidRPr="0007763B" w:rsidTr="00F1145A">
        <w:trPr>
          <w:trHeight w:val="523"/>
        </w:trPr>
        <w:tc>
          <w:tcPr>
            <w:tcW w:w="2170" w:type="dxa"/>
            <w:vMerge/>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p>
        </w:tc>
        <w:tc>
          <w:tcPr>
            <w:tcW w:w="1745"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Pr>
                <w:rFonts w:eastAsia="Malgun Gothic"/>
                <w:sz w:val="28"/>
                <w:szCs w:val="28"/>
                <w:vertAlign w:val="subscript"/>
                <w:lang w:eastAsia="ko-KR" w:bidi="ar-LB"/>
              </w:rPr>
              <w:t xml:space="preserve"> </w:t>
            </w:r>
            <w:r w:rsidR="00F650FF" w:rsidRPr="00720257">
              <w:rPr>
                <w:rFonts w:eastAsia="Malgun Gothic"/>
                <w:noProof/>
                <w:position w:val="-10"/>
                <w:sz w:val="28"/>
                <w:szCs w:val="28"/>
                <w:vertAlign w:val="subscript"/>
                <w:lang w:eastAsia="ko-KR" w:bidi="ar-LB"/>
              </w:rPr>
            </w:r>
            <w:r w:rsidR="00F650FF" w:rsidRPr="00720257">
              <w:rPr>
                <w:rFonts w:eastAsia="Malgun Gothic"/>
                <w:noProof/>
                <w:position w:val="-10"/>
                <w:sz w:val="28"/>
                <w:szCs w:val="28"/>
                <w:vertAlign w:val="subscript"/>
                <w:lang w:eastAsia="ko-KR" w:bidi="ar-LB"/>
              </w:rPr>
              <w:object w:dxaOrig="160" w:dyaOrig="360">
                <v:shape id="_x0000_i1047" type="#_x0000_t75" style="width:8.2pt;height:18pt" o:ole="">
                  <v:imagedata r:id="rId37" o:title=""/>
                </v:shape>
                <o:OLEObject Type="Embed" ProgID="Equation.3" ShapeID="_x0000_i1047" DrawAspect="Content" ObjectID="_1787410792" r:id="rId38"/>
              </w:object>
            </w:r>
            <w:r>
              <w:rPr>
                <w:rFonts w:eastAsia="Malgun Gothic"/>
                <w:sz w:val="28"/>
                <w:szCs w:val="28"/>
                <w:vertAlign w:val="subscript"/>
                <w:lang w:eastAsia="ko-KR" w:bidi="ar-LB"/>
              </w:rPr>
              <w:t xml:space="preserve"> </w:t>
            </w:r>
            <w:r>
              <w:rPr>
                <w:rFonts w:eastAsia="Malgun Gothic"/>
                <w:sz w:val="28"/>
                <w:szCs w:val="28"/>
                <w:lang w:eastAsia="ko-KR" w:bidi="ar-LB"/>
              </w:rPr>
              <w:t>H</w:t>
            </w:r>
          </w:p>
          <w:p w:rsidR="00AA5F4A" w:rsidRPr="0007763B" w:rsidRDefault="00AA5F4A" w:rsidP="00F1145A">
            <w:pPr>
              <w:bidi/>
              <w:rPr>
                <w:rFonts w:eastAsia="Malgun Gothic"/>
                <w:sz w:val="28"/>
                <w:szCs w:val="28"/>
                <w:lang w:eastAsia="ko-KR" w:bidi="ar-LB"/>
              </w:rPr>
            </w:pP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1</w:t>
            </w:r>
          </w:p>
          <w:p w:rsidR="00AA5F4A" w:rsidRPr="0007763B" w:rsidRDefault="00AA5F4A" w:rsidP="00F1145A">
            <w:pPr>
              <w:bidi/>
              <w:jc w:val="center"/>
              <w:rPr>
                <w:rFonts w:eastAsia="Malgun Gothic"/>
                <w:sz w:val="28"/>
                <w:szCs w:val="28"/>
                <w:lang w:eastAsia="ko-KR" w:bidi="ar-LB"/>
              </w:rPr>
            </w:pP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1</w:t>
            </w:r>
          </w:p>
          <w:p w:rsidR="00AA5F4A" w:rsidRPr="0007763B" w:rsidRDefault="00AA5F4A" w:rsidP="00F1145A">
            <w:pPr>
              <w:bidi/>
              <w:jc w:val="center"/>
              <w:rPr>
                <w:rFonts w:eastAsia="Malgun Gothic"/>
                <w:sz w:val="28"/>
                <w:szCs w:val="28"/>
                <w:lang w:eastAsia="ko-KR" w:bidi="ar-LB"/>
              </w:rPr>
            </w:pPr>
          </w:p>
        </w:tc>
        <w:tc>
          <w:tcPr>
            <w:tcW w:w="1611" w:type="dxa"/>
            <w:tcBorders>
              <w:top w:val="single" w:sz="4" w:space="0" w:color="auto"/>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1</w:t>
            </w:r>
          </w:p>
          <w:p w:rsidR="00AA5F4A" w:rsidRPr="0007763B" w:rsidRDefault="00AA5F4A" w:rsidP="00F1145A">
            <w:pPr>
              <w:bidi/>
              <w:jc w:val="center"/>
              <w:rPr>
                <w:rFonts w:eastAsia="Malgun Gothic"/>
                <w:sz w:val="28"/>
                <w:szCs w:val="28"/>
                <w:lang w:eastAsia="ko-KR" w:bidi="ar-LB"/>
              </w:rPr>
            </w:pPr>
          </w:p>
        </w:tc>
        <w:tc>
          <w:tcPr>
            <w:tcW w:w="1742" w:type="dxa"/>
            <w:tcBorders>
              <w:top w:val="single" w:sz="4" w:space="0" w:color="auto"/>
              <w:left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0.02</w:t>
            </w:r>
          </w:p>
        </w:tc>
      </w:tr>
      <w:tr w:rsidR="00AA5F4A" w:rsidRPr="0007763B" w:rsidTr="00F1145A">
        <w:trPr>
          <w:trHeight w:val="523"/>
        </w:trPr>
        <w:tc>
          <w:tcPr>
            <w:tcW w:w="2170" w:type="dxa"/>
            <w:vMerge/>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p>
        </w:tc>
        <w:tc>
          <w:tcPr>
            <w:tcW w:w="1745" w:type="dxa"/>
            <w:tcBorders>
              <w:top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Pr>
                <w:rFonts w:eastAsia="Malgun Gothic"/>
                <w:sz w:val="28"/>
                <w:szCs w:val="28"/>
                <w:lang w:eastAsia="ko-KR" w:bidi="ar-LB"/>
              </w:rPr>
              <w:t xml:space="preserve"> </w:t>
            </w:r>
            <w:r>
              <w:rPr>
                <w:rFonts w:eastAsia="Malgun Gothic"/>
                <w:sz w:val="28"/>
                <w:szCs w:val="28"/>
                <w:vertAlign w:val="subscript"/>
                <w:lang w:eastAsia="ko-KR" w:bidi="ar-LB"/>
              </w:rPr>
              <w:t xml:space="preserve"> </w:t>
            </w:r>
            <w:r w:rsidR="00F650FF" w:rsidRPr="00720257">
              <w:rPr>
                <w:rFonts w:eastAsia="Malgun Gothic"/>
                <w:noProof/>
                <w:position w:val="-10"/>
                <w:sz w:val="28"/>
                <w:szCs w:val="28"/>
                <w:vertAlign w:val="subscript"/>
                <w:lang w:eastAsia="ko-KR" w:bidi="ar-LB"/>
              </w:rPr>
            </w:r>
            <w:r w:rsidR="00F650FF" w:rsidRPr="00720257">
              <w:rPr>
                <w:rFonts w:eastAsia="Malgun Gothic"/>
                <w:noProof/>
                <w:position w:val="-10"/>
                <w:sz w:val="28"/>
                <w:szCs w:val="28"/>
                <w:vertAlign w:val="subscript"/>
                <w:lang w:eastAsia="ko-KR" w:bidi="ar-LB"/>
              </w:rPr>
              <w:object w:dxaOrig="139" w:dyaOrig="360">
                <v:shape id="_x0000_i1048" type="#_x0000_t75" style="width:6.95pt;height:18pt" o:ole="">
                  <v:imagedata r:id="rId39" o:title=""/>
                </v:shape>
                <o:OLEObject Type="Embed" ProgID="Equation.3" ShapeID="_x0000_i1048" DrawAspect="Content" ObjectID="_1787410793" r:id="rId40"/>
              </w:object>
            </w:r>
            <w:r w:rsidRPr="00A63893">
              <w:rPr>
                <w:rFonts w:eastAsia="Malgun Gothic"/>
                <w:sz w:val="28"/>
                <w:szCs w:val="28"/>
                <w:lang w:eastAsia="ko-KR" w:bidi="ar-LB"/>
              </w:rPr>
              <w:t>H</w:t>
            </w:r>
          </w:p>
          <w:p w:rsidR="00AA5F4A" w:rsidRPr="0007763B" w:rsidRDefault="00AA5F4A" w:rsidP="00F1145A">
            <w:pPr>
              <w:bidi/>
              <w:rPr>
                <w:rFonts w:eastAsia="Malgun Gothic"/>
                <w:sz w:val="28"/>
                <w:szCs w:val="28"/>
                <w:vertAlign w:val="superscript"/>
                <w:lang w:eastAsia="ko-KR" w:bidi="ar-LB"/>
              </w:rPr>
            </w:pPr>
          </w:p>
        </w:tc>
        <w:tc>
          <w:tcPr>
            <w:tcW w:w="1611" w:type="dxa"/>
            <w:tcBorders>
              <w:top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1</w:t>
            </w:r>
          </w:p>
        </w:tc>
        <w:tc>
          <w:tcPr>
            <w:tcW w:w="1611" w:type="dxa"/>
            <w:tcBorders>
              <w:top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2</w:t>
            </w:r>
          </w:p>
        </w:tc>
        <w:tc>
          <w:tcPr>
            <w:tcW w:w="1611" w:type="dxa"/>
            <w:tcBorders>
              <w:top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1</w:t>
            </w:r>
          </w:p>
        </w:tc>
        <w:tc>
          <w:tcPr>
            <w:tcW w:w="1742" w:type="dxa"/>
            <w:tcBorders>
              <w:top w:val="single" w:sz="4" w:space="0" w:color="auto"/>
              <w:left w:val="single" w:sz="4" w:space="0" w:color="auto"/>
            </w:tcBorders>
            <w:shd w:val="clear" w:color="auto" w:fill="auto"/>
            <w:vAlign w:val="center"/>
          </w:tcPr>
          <w:p w:rsidR="00AA5F4A" w:rsidRPr="0007763B" w:rsidRDefault="00AA5F4A" w:rsidP="00F1145A">
            <w:pPr>
              <w:bidi/>
              <w:jc w:val="center"/>
              <w:rPr>
                <w:rFonts w:eastAsia="Malgun Gothic"/>
                <w:sz w:val="28"/>
                <w:szCs w:val="28"/>
                <w:vertAlign w:val="superscript"/>
                <w:lang w:eastAsia="ko-KR" w:bidi="ar-DZ"/>
              </w:rPr>
            </w:pPr>
            <w:r w:rsidRPr="0007763B">
              <w:rPr>
                <w:rFonts w:eastAsia="Malgun Gothic"/>
                <w:sz w:val="28"/>
                <w:szCs w:val="28"/>
                <w:rtl/>
                <w:lang w:eastAsia="ko-KR" w:bidi="ar-DZ"/>
              </w:rPr>
              <w:t xml:space="preserve">أقل من </w:t>
            </w:r>
            <w:r w:rsidRPr="0007763B">
              <w:rPr>
                <w:rFonts w:eastAsia="Malgun Gothic"/>
                <w:sz w:val="28"/>
                <w:szCs w:val="28"/>
                <w:vertAlign w:val="superscript"/>
                <w:lang w:eastAsia="ko-KR" w:bidi="ar-DZ"/>
              </w:rPr>
              <w:t>-4</w:t>
            </w:r>
            <w:r w:rsidRPr="0007763B">
              <w:rPr>
                <w:rFonts w:eastAsia="Malgun Gothic"/>
                <w:sz w:val="28"/>
                <w:szCs w:val="28"/>
                <w:rtl/>
                <w:lang w:eastAsia="ko-KR" w:bidi="ar-DZ"/>
              </w:rPr>
              <w:t>10</w:t>
            </w:r>
          </w:p>
        </w:tc>
      </w:tr>
      <w:tr w:rsidR="00AA5F4A" w:rsidRPr="0007763B" w:rsidTr="00F1145A">
        <w:trPr>
          <w:trHeight w:val="566"/>
        </w:trPr>
        <w:tc>
          <w:tcPr>
            <w:tcW w:w="2170" w:type="dxa"/>
            <w:vMerge w:val="restart"/>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الكربون</w:t>
            </w:r>
          </w:p>
        </w:tc>
        <w:tc>
          <w:tcPr>
            <w:tcW w:w="1745" w:type="dxa"/>
            <w:tcBorders>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Pr>
                <w:rFonts w:eastAsia="Malgun Gothic"/>
                <w:sz w:val="28"/>
                <w:szCs w:val="28"/>
                <w:vertAlign w:val="subscript"/>
                <w:lang w:val="en-US" w:eastAsia="ko-KR" w:bidi="ar-DZ"/>
              </w:rPr>
              <w:t xml:space="preserve"> </w:t>
            </w:r>
            <w:r>
              <w:rPr>
                <w:rFonts w:eastAsia="Malgun Gothic"/>
                <w:sz w:val="28"/>
                <w:szCs w:val="28"/>
                <w:rtl/>
                <w:lang w:eastAsia="ko-KR" w:bidi="ar-DZ"/>
              </w:rPr>
              <w:t>C</w:t>
            </w:r>
            <w:r w:rsidR="00F650FF" w:rsidRPr="00A63893">
              <w:rPr>
                <w:rFonts w:eastAsia="Malgun Gothic"/>
                <w:noProof/>
                <w:position w:val="-12"/>
                <w:sz w:val="28"/>
                <w:szCs w:val="28"/>
                <w:lang w:eastAsia="ko-KR" w:bidi="ar-DZ"/>
              </w:rPr>
            </w:r>
            <w:r w:rsidR="00F650FF" w:rsidRPr="00A63893">
              <w:rPr>
                <w:rFonts w:eastAsia="Malgun Gothic"/>
                <w:noProof/>
                <w:position w:val="-12"/>
                <w:sz w:val="28"/>
                <w:szCs w:val="28"/>
                <w:lang w:eastAsia="ko-KR" w:bidi="ar-DZ"/>
              </w:rPr>
              <w:object w:dxaOrig="200" w:dyaOrig="380">
                <v:shape id="_x0000_i1049" type="#_x0000_t75" style="width:9.8pt;height:18.8pt" o:ole="">
                  <v:imagedata r:id="rId41" o:title=""/>
                </v:shape>
                <o:OLEObject Type="Embed" ProgID="Equation.3" ShapeID="_x0000_i1049" DrawAspect="Content" ObjectID="_1787410794" r:id="rId42"/>
              </w:object>
            </w:r>
            <w:r>
              <w:rPr>
                <w:rFonts w:eastAsia="Malgun Gothic"/>
                <w:sz w:val="28"/>
                <w:szCs w:val="28"/>
                <w:vertAlign w:val="subscript"/>
                <w:lang w:eastAsia="ko-KR" w:bidi="ar-LB"/>
              </w:rPr>
              <w:t xml:space="preserve">    </w:t>
            </w:r>
          </w:p>
        </w:tc>
        <w:tc>
          <w:tcPr>
            <w:tcW w:w="1611" w:type="dxa"/>
            <w:tcBorders>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6</w:t>
            </w:r>
          </w:p>
          <w:p w:rsidR="00AA5F4A" w:rsidRPr="0007763B" w:rsidRDefault="00AA5F4A" w:rsidP="00F1145A">
            <w:pPr>
              <w:bidi/>
              <w:jc w:val="center"/>
              <w:rPr>
                <w:rFonts w:eastAsia="Malgun Gothic"/>
                <w:sz w:val="28"/>
                <w:szCs w:val="28"/>
                <w:rtl/>
                <w:lang w:eastAsia="ko-KR" w:bidi="ar-LB"/>
              </w:rPr>
            </w:pPr>
          </w:p>
        </w:tc>
        <w:tc>
          <w:tcPr>
            <w:tcW w:w="1611" w:type="dxa"/>
            <w:tcBorders>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6</w:t>
            </w:r>
          </w:p>
          <w:p w:rsidR="00AA5F4A" w:rsidRPr="0007763B" w:rsidRDefault="00AA5F4A" w:rsidP="00F1145A">
            <w:pPr>
              <w:bidi/>
              <w:jc w:val="center"/>
              <w:rPr>
                <w:rFonts w:eastAsia="Malgun Gothic"/>
                <w:sz w:val="28"/>
                <w:szCs w:val="28"/>
                <w:rtl/>
                <w:lang w:eastAsia="ko-KR" w:bidi="ar-LB"/>
              </w:rPr>
            </w:pPr>
          </w:p>
        </w:tc>
        <w:tc>
          <w:tcPr>
            <w:tcW w:w="1611" w:type="dxa"/>
            <w:tcBorders>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6</w:t>
            </w:r>
          </w:p>
          <w:p w:rsidR="00AA5F4A" w:rsidRPr="0007763B" w:rsidRDefault="00AA5F4A" w:rsidP="00F1145A">
            <w:pPr>
              <w:bidi/>
              <w:jc w:val="center"/>
              <w:rPr>
                <w:rFonts w:eastAsia="Malgun Gothic"/>
                <w:sz w:val="28"/>
                <w:szCs w:val="28"/>
                <w:rtl/>
                <w:lang w:eastAsia="ko-KR" w:bidi="ar-LB"/>
              </w:rPr>
            </w:pPr>
          </w:p>
        </w:tc>
        <w:tc>
          <w:tcPr>
            <w:tcW w:w="1742" w:type="dxa"/>
            <w:tcBorders>
              <w:left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98.60</w:t>
            </w:r>
          </w:p>
        </w:tc>
      </w:tr>
      <w:tr w:rsidR="00AA5F4A" w:rsidRPr="0007763B" w:rsidTr="00F1145A">
        <w:trPr>
          <w:trHeight w:val="552"/>
        </w:trPr>
        <w:tc>
          <w:tcPr>
            <w:tcW w:w="2170" w:type="dxa"/>
            <w:vMerge/>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p>
        </w:tc>
        <w:tc>
          <w:tcPr>
            <w:tcW w:w="1745"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vertAlign w:val="superscript"/>
                <w:lang w:eastAsia="ko-KR" w:bidi="ar-LB"/>
              </w:rPr>
            </w:pPr>
            <w:r>
              <w:rPr>
                <w:rFonts w:eastAsia="Malgun Gothic"/>
                <w:sz w:val="28"/>
                <w:szCs w:val="28"/>
                <w:rtl/>
                <w:lang w:eastAsia="ko-KR" w:bidi="ar-DZ"/>
              </w:rPr>
              <w:t>C</w:t>
            </w:r>
            <w:r w:rsidR="00F650FF" w:rsidRPr="00A63893">
              <w:rPr>
                <w:rFonts w:eastAsia="Malgun Gothic"/>
                <w:noProof/>
                <w:position w:val="-12"/>
                <w:sz w:val="28"/>
                <w:szCs w:val="28"/>
                <w:lang w:eastAsia="ko-KR" w:bidi="ar-DZ"/>
              </w:rPr>
            </w:r>
            <w:r w:rsidR="00F650FF" w:rsidRPr="00A63893">
              <w:rPr>
                <w:rFonts w:eastAsia="Malgun Gothic"/>
                <w:noProof/>
                <w:position w:val="-12"/>
                <w:sz w:val="28"/>
                <w:szCs w:val="28"/>
                <w:lang w:eastAsia="ko-KR" w:bidi="ar-DZ"/>
              </w:rPr>
              <w:object w:dxaOrig="200" w:dyaOrig="380">
                <v:shape id="_x0000_i1050" type="#_x0000_t75" style="width:9.8pt;height:18.8pt" o:ole="">
                  <v:imagedata r:id="rId43" o:title=""/>
                </v:shape>
                <o:OLEObject Type="Embed" ProgID="Equation.3" ShapeID="_x0000_i1050" DrawAspect="Content" ObjectID="_1787410795" r:id="rId44"/>
              </w:object>
            </w:r>
            <w:r>
              <w:rPr>
                <w:rFonts w:eastAsia="Malgun Gothic"/>
                <w:sz w:val="28"/>
                <w:szCs w:val="28"/>
                <w:vertAlign w:val="subscript"/>
                <w:lang w:eastAsia="ko-KR" w:bidi="ar-LB"/>
              </w:rPr>
              <w:t xml:space="preserve">    </w:t>
            </w: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6</w:t>
            </w:r>
          </w:p>
          <w:p w:rsidR="00AA5F4A" w:rsidRPr="0007763B" w:rsidRDefault="00AA5F4A" w:rsidP="00F1145A">
            <w:pPr>
              <w:bidi/>
              <w:jc w:val="center"/>
              <w:rPr>
                <w:rFonts w:eastAsia="Malgun Gothic"/>
                <w:sz w:val="28"/>
                <w:szCs w:val="28"/>
                <w:lang w:eastAsia="ko-KR" w:bidi="ar-LB"/>
              </w:rPr>
            </w:pP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7</w:t>
            </w:r>
          </w:p>
          <w:p w:rsidR="00AA5F4A" w:rsidRPr="0007763B" w:rsidRDefault="00AA5F4A" w:rsidP="00F1145A">
            <w:pPr>
              <w:bidi/>
              <w:jc w:val="center"/>
              <w:rPr>
                <w:rFonts w:eastAsia="Malgun Gothic"/>
                <w:sz w:val="28"/>
                <w:szCs w:val="28"/>
                <w:rtl/>
                <w:lang w:eastAsia="ko-KR" w:bidi="ar-LB"/>
              </w:rPr>
            </w:pPr>
          </w:p>
        </w:tc>
        <w:tc>
          <w:tcPr>
            <w:tcW w:w="1611" w:type="dxa"/>
            <w:tcBorders>
              <w:top w:val="single" w:sz="4" w:space="0" w:color="auto"/>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6</w:t>
            </w:r>
          </w:p>
          <w:p w:rsidR="00AA5F4A" w:rsidRPr="0007763B" w:rsidRDefault="00AA5F4A" w:rsidP="00F1145A">
            <w:pPr>
              <w:bidi/>
              <w:jc w:val="center"/>
              <w:rPr>
                <w:rFonts w:eastAsia="Malgun Gothic"/>
                <w:sz w:val="28"/>
                <w:szCs w:val="28"/>
                <w:lang w:eastAsia="ko-KR" w:bidi="ar-LB"/>
              </w:rPr>
            </w:pPr>
          </w:p>
        </w:tc>
        <w:tc>
          <w:tcPr>
            <w:tcW w:w="1742" w:type="dxa"/>
            <w:tcBorders>
              <w:top w:val="single" w:sz="4" w:space="0" w:color="auto"/>
              <w:left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1.10</w:t>
            </w:r>
          </w:p>
        </w:tc>
      </w:tr>
      <w:tr w:rsidR="00AA5F4A" w:rsidRPr="0007763B" w:rsidTr="00F1145A">
        <w:trPr>
          <w:trHeight w:val="693"/>
        </w:trPr>
        <w:tc>
          <w:tcPr>
            <w:tcW w:w="2170" w:type="dxa"/>
            <w:vMerge/>
            <w:tcBorders>
              <w:bottom w:val="single" w:sz="4" w:space="0" w:color="auto"/>
            </w:tcBorders>
            <w:shd w:val="clear" w:color="auto" w:fill="auto"/>
            <w:vAlign w:val="center"/>
          </w:tcPr>
          <w:p w:rsidR="00AA5F4A" w:rsidRPr="0007763B" w:rsidRDefault="00AA5F4A" w:rsidP="00F1145A">
            <w:pPr>
              <w:bidi/>
              <w:jc w:val="center"/>
              <w:rPr>
                <w:rFonts w:ascii="Calibri" w:eastAsia="Malgun Gothic" w:hAnsi="Calibri" w:cs="Arial"/>
                <w:sz w:val="28"/>
                <w:szCs w:val="28"/>
                <w:rtl/>
                <w:lang w:eastAsia="ko-KR" w:bidi="ar-LB"/>
              </w:rPr>
            </w:pPr>
          </w:p>
        </w:tc>
        <w:tc>
          <w:tcPr>
            <w:tcW w:w="1745"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vertAlign w:val="superscript"/>
                <w:lang w:eastAsia="ko-KR" w:bidi="ar-LB"/>
              </w:rPr>
            </w:pPr>
            <w:r>
              <w:rPr>
                <w:rFonts w:eastAsia="Malgun Gothic"/>
                <w:sz w:val="28"/>
                <w:szCs w:val="28"/>
                <w:rtl/>
                <w:lang w:eastAsia="ko-KR" w:bidi="ar-DZ"/>
              </w:rPr>
              <w:t>C</w:t>
            </w:r>
            <w:r w:rsidR="00F650FF" w:rsidRPr="00A63893">
              <w:rPr>
                <w:rFonts w:eastAsia="Malgun Gothic"/>
                <w:noProof/>
                <w:position w:val="-12"/>
                <w:sz w:val="28"/>
                <w:szCs w:val="28"/>
                <w:lang w:eastAsia="ko-KR" w:bidi="ar-DZ"/>
              </w:rPr>
            </w:r>
            <w:r w:rsidR="00F650FF" w:rsidRPr="00A63893">
              <w:rPr>
                <w:rFonts w:eastAsia="Malgun Gothic"/>
                <w:noProof/>
                <w:position w:val="-12"/>
                <w:sz w:val="28"/>
                <w:szCs w:val="28"/>
                <w:lang w:eastAsia="ko-KR" w:bidi="ar-DZ"/>
              </w:rPr>
              <w:object w:dxaOrig="200" w:dyaOrig="380">
                <v:shape id="_x0000_i1051" type="#_x0000_t75" style="width:9.8pt;height:18.8pt" o:ole="">
                  <v:imagedata r:id="rId45" o:title=""/>
                </v:shape>
                <o:OLEObject Type="Embed" ProgID="Equation.3" ShapeID="_x0000_i1051" DrawAspect="Content" ObjectID="_1787410796" r:id="rId46"/>
              </w:object>
            </w:r>
            <w:r>
              <w:rPr>
                <w:rFonts w:eastAsia="Malgun Gothic"/>
                <w:sz w:val="28"/>
                <w:szCs w:val="28"/>
                <w:vertAlign w:val="subscript"/>
                <w:lang w:eastAsia="ko-KR" w:bidi="ar-LB"/>
              </w:rPr>
              <w:t xml:space="preserve">    </w:t>
            </w: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6</w:t>
            </w: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8</w:t>
            </w:r>
          </w:p>
          <w:p w:rsidR="00AA5F4A" w:rsidRPr="0007763B" w:rsidRDefault="00AA5F4A" w:rsidP="00F1145A">
            <w:pPr>
              <w:bidi/>
              <w:jc w:val="center"/>
              <w:rPr>
                <w:rFonts w:eastAsia="Malgun Gothic"/>
                <w:sz w:val="28"/>
                <w:szCs w:val="28"/>
                <w:lang w:eastAsia="ko-KR" w:bidi="ar-LB"/>
              </w:rPr>
            </w:pPr>
          </w:p>
        </w:tc>
        <w:tc>
          <w:tcPr>
            <w:tcW w:w="1611" w:type="dxa"/>
            <w:tcBorders>
              <w:top w:val="single" w:sz="4" w:space="0" w:color="auto"/>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rtl/>
                <w:lang w:eastAsia="ko-KR" w:bidi="ar-LB"/>
              </w:rPr>
              <w:t>6</w:t>
            </w:r>
          </w:p>
        </w:tc>
        <w:tc>
          <w:tcPr>
            <w:tcW w:w="1742" w:type="dxa"/>
            <w:tcBorders>
              <w:top w:val="single" w:sz="4" w:space="0" w:color="auto"/>
              <w:left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0.00</w:t>
            </w:r>
          </w:p>
        </w:tc>
      </w:tr>
      <w:tr w:rsidR="00AA5F4A" w:rsidRPr="0007763B" w:rsidTr="00F1145A">
        <w:trPr>
          <w:trHeight w:val="615"/>
        </w:trPr>
        <w:tc>
          <w:tcPr>
            <w:tcW w:w="2170" w:type="dxa"/>
            <w:vMerge w:val="restart"/>
            <w:tcBorders>
              <w:top w:val="single" w:sz="4" w:space="0" w:color="auto"/>
            </w:tcBorders>
            <w:shd w:val="clear" w:color="auto" w:fill="auto"/>
            <w:vAlign w:val="center"/>
          </w:tcPr>
          <w:p w:rsidR="00AA5F4A" w:rsidRPr="0007763B" w:rsidRDefault="00AA5F4A" w:rsidP="00F1145A">
            <w:pPr>
              <w:bidi/>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الأورانيوم</w:t>
            </w:r>
          </w:p>
        </w:tc>
        <w:tc>
          <w:tcPr>
            <w:tcW w:w="1745"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E967B2">
              <w:rPr>
                <w:rFonts w:eastAsia="Calibri"/>
                <w:sz w:val="28"/>
                <w:szCs w:val="28"/>
                <w:lang w:eastAsia="en-US" w:bidi="ar-LB"/>
              </w:rPr>
              <w:t>U</w:t>
            </w:r>
            <w:r>
              <w:rPr>
                <w:rFonts w:eastAsia="Malgun Gothic"/>
                <w:sz w:val="28"/>
                <w:szCs w:val="28"/>
                <w:vertAlign w:val="subscript"/>
                <w:lang w:eastAsia="ko-KR" w:bidi="ar-LB"/>
              </w:rPr>
              <w:t xml:space="preserve"> </w:t>
            </w:r>
            <w:r w:rsidRPr="00E967B2">
              <w:rPr>
                <w:rFonts w:eastAsia="Calibri" w:hint="cs"/>
                <w:sz w:val="28"/>
                <w:szCs w:val="28"/>
                <w:rtl/>
                <w:lang w:eastAsia="en-US"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79" w:dyaOrig="380">
                <v:shape id="_x0000_i1052" type="#_x0000_t75" style="width:13.9pt;height:18.8pt" o:ole="">
                  <v:imagedata r:id="rId47" o:title=""/>
                </v:shape>
                <o:OLEObject Type="Embed" ProgID="Equation.3" ShapeID="_x0000_i1052" DrawAspect="Content" ObjectID="_1787410797" r:id="rId48"/>
              </w:object>
            </w: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92</w:t>
            </w:r>
          </w:p>
          <w:p w:rsidR="00AA5F4A" w:rsidRPr="0007763B" w:rsidRDefault="00AA5F4A" w:rsidP="00F1145A">
            <w:pPr>
              <w:bidi/>
              <w:jc w:val="center"/>
              <w:rPr>
                <w:rFonts w:eastAsia="Malgun Gothic"/>
                <w:sz w:val="28"/>
                <w:szCs w:val="28"/>
                <w:rtl/>
                <w:lang w:eastAsia="ko-KR" w:bidi="ar-LB"/>
              </w:rPr>
            </w:pP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143</w:t>
            </w:r>
          </w:p>
          <w:p w:rsidR="00AA5F4A" w:rsidRPr="0007763B" w:rsidRDefault="00AA5F4A" w:rsidP="00F1145A">
            <w:pPr>
              <w:bidi/>
              <w:jc w:val="center"/>
              <w:rPr>
                <w:rFonts w:eastAsia="Malgun Gothic"/>
                <w:sz w:val="28"/>
                <w:szCs w:val="28"/>
                <w:rtl/>
                <w:lang w:eastAsia="ko-KR" w:bidi="ar-LB"/>
              </w:rPr>
            </w:pPr>
          </w:p>
        </w:tc>
        <w:tc>
          <w:tcPr>
            <w:tcW w:w="1611" w:type="dxa"/>
            <w:tcBorders>
              <w:top w:val="single" w:sz="4" w:space="0" w:color="auto"/>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92</w:t>
            </w:r>
          </w:p>
          <w:p w:rsidR="00AA5F4A" w:rsidRPr="0007763B" w:rsidRDefault="00AA5F4A" w:rsidP="00F1145A">
            <w:pPr>
              <w:bidi/>
              <w:jc w:val="center"/>
              <w:rPr>
                <w:rFonts w:eastAsia="Malgun Gothic"/>
                <w:sz w:val="28"/>
                <w:szCs w:val="28"/>
                <w:rtl/>
                <w:lang w:eastAsia="ko-KR" w:bidi="ar-LB"/>
              </w:rPr>
            </w:pPr>
          </w:p>
        </w:tc>
        <w:tc>
          <w:tcPr>
            <w:tcW w:w="1742" w:type="dxa"/>
            <w:tcBorders>
              <w:top w:val="single" w:sz="4" w:space="0" w:color="auto"/>
              <w:left w:val="single" w:sz="4" w:space="0" w:color="auto"/>
              <w:bottom w:val="single" w:sz="4" w:space="0" w:color="auto"/>
            </w:tcBorders>
            <w:shd w:val="clear" w:color="auto" w:fill="auto"/>
            <w:vAlign w:val="center"/>
          </w:tcPr>
          <w:p w:rsidR="00AA5F4A" w:rsidRPr="0007763B" w:rsidRDefault="00AA5F4A" w:rsidP="00F1145A">
            <w:pPr>
              <w:jc w:val="center"/>
              <w:rPr>
                <w:rFonts w:eastAsia="Malgun Gothic"/>
                <w:sz w:val="28"/>
                <w:szCs w:val="28"/>
                <w:lang w:eastAsia="ko-KR" w:bidi="ar-LB"/>
              </w:rPr>
            </w:pPr>
            <w:r w:rsidRPr="0007763B">
              <w:rPr>
                <w:rFonts w:eastAsia="Malgun Gothic"/>
                <w:sz w:val="28"/>
                <w:szCs w:val="28"/>
                <w:lang w:eastAsia="ko-KR" w:bidi="ar-LB"/>
              </w:rPr>
              <w:t>0.70</w:t>
            </w:r>
          </w:p>
          <w:p w:rsidR="00AA5F4A" w:rsidRPr="0007763B" w:rsidRDefault="00AA5F4A" w:rsidP="00F1145A">
            <w:pPr>
              <w:bidi/>
              <w:rPr>
                <w:rFonts w:eastAsia="Malgun Gothic"/>
                <w:sz w:val="28"/>
                <w:szCs w:val="28"/>
                <w:rtl/>
                <w:lang w:eastAsia="ko-KR" w:bidi="ar-LB"/>
              </w:rPr>
            </w:pPr>
          </w:p>
        </w:tc>
      </w:tr>
      <w:tr w:rsidR="00AA5F4A" w:rsidRPr="0007763B" w:rsidTr="00F1145A">
        <w:trPr>
          <w:trHeight w:val="690"/>
        </w:trPr>
        <w:tc>
          <w:tcPr>
            <w:tcW w:w="2170" w:type="dxa"/>
            <w:vMerge/>
            <w:tcBorders>
              <w:bottom w:val="single" w:sz="4" w:space="0" w:color="auto"/>
            </w:tcBorders>
            <w:shd w:val="clear" w:color="auto" w:fill="auto"/>
            <w:vAlign w:val="center"/>
          </w:tcPr>
          <w:p w:rsidR="00AA5F4A" w:rsidRPr="0007763B" w:rsidRDefault="00AA5F4A" w:rsidP="00F1145A">
            <w:pPr>
              <w:bidi/>
              <w:rPr>
                <w:rFonts w:ascii="Calibri" w:eastAsia="Malgun Gothic" w:hAnsi="Calibri" w:cs="Arial"/>
                <w:sz w:val="28"/>
                <w:szCs w:val="28"/>
                <w:rtl/>
                <w:lang w:eastAsia="ko-KR" w:bidi="ar-LB"/>
              </w:rPr>
            </w:pPr>
          </w:p>
        </w:tc>
        <w:tc>
          <w:tcPr>
            <w:tcW w:w="1745"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vertAlign w:val="superscript"/>
                <w:lang w:eastAsia="ko-KR" w:bidi="ar-LB"/>
              </w:rPr>
            </w:pPr>
            <w:r w:rsidRPr="00E967B2">
              <w:rPr>
                <w:rFonts w:eastAsia="Calibri"/>
                <w:sz w:val="28"/>
                <w:szCs w:val="28"/>
                <w:lang w:eastAsia="en-US" w:bidi="ar-LB"/>
              </w:rPr>
              <w:t>U</w:t>
            </w:r>
            <w:r>
              <w:rPr>
                <w:rFonts w:eastAsia="Malgun Gothic"/>
                <w:sz w:val="28"/>
                <w:szCs w:val="28"/>
                <w:vertAlign w:val="subscript"/>
                <w:lang w:eastAsia="ko-KR" w:bidi="ar-LB"/>
              </w:rPr>
              <w:t xml:space="preserve"> </w:t>
            </w:r>
            <w:r w:rsidRPr="00E967B2">
              <w:rPr>
                <w:rFonts w:eastAsia="Calibri" w:hint="cs"/>
                <w:sz w:val="28"/>
                <w:szCs w:val="28"/>
                <w:rtl/>
                <w:lang w:eastAsia="en-US"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79" w:dyaOrig="380">
                <v:shape id="_x0000_i1053" type="#_x0000_t75" style="width:13.9pt;height:18.8pt" o:ole="">
                  <v:imagedata r:id="rId49" o:title=""/>
                </v:shape>
                <o:OLEObject Type="Embed" ProgID="Equation.3" ShapeID="_x0000_i1053" DrawAspect="Content" ObjectID="_1787410798" r:id="rId50"/>
              </w:object>
            </w: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92</w:t>
            </w:r>
          </w:p>
          <w:p w:rsidR="00AA5F4A" w:rsidRPr="0007763B" w:rsidRDefault="00AA5F4A" w:rsidP="00F1145A">
            <w:pPr>
              <w:bidi/>
              <w:jc w:val="center"/>
              <w:rPr>
                <w:rFonts w:eastAsia="Malgun Gothic"/>
                <w:sz w:val="28"/>
                <w:szCs w:val="28"/>
                <w:lang w:eastAsia="ko-KR" w:bidi="ar-LB"/>
              </w:rPr>
            </w:pPr>
          </w:p>
        </w:tc>
        <w:tc>
          <w:tcPr>
            <w:tcW w:w="1611" w:type="dxa"/>
            <w:tcBorders>
              <w:top w:val="single" w:sz="4" w:space="0" w:color="auto"/>
              <w:bottom w:val="single" w:sz="4" w:space="0" w:color="auto"/>
            </w:tcBorders>
            <w:shd w:val="clear" w:color="auto" w:fill="auto"/>
            <w:vAlign w:val="center"/>
          </w:tcPr>
          <w:p w:rsidR="00AA5F4A" w:rsidRPr="0007763B" w:rsidRDefault="00AA5F4A" w:rsidP="00F1145A">
            <w:pPr>
              <w:bidi/>
              <w:jc w:val="center"/>
              <w:rPr>
                <w:rFonts w:eastAsia="Malgun Gothic"/>
                <w:sz w:val="28"/>
                <w:szCs w:val="28"/>
                <w:lang w:eastAsia="ko-KR" w:bidi="ar-LB"/>
              </w:rPr>
            </w:pPr>
            <w:r w:rsidRPr="0007763B">
              <w:rPr>
                <w:rFonts w:eastAsia="Malgun Gothic"/>
                <w:sz w:val="28"/>
                <w:szCs w:val="28"/>
                <w:lang w:eastAsia="ko-KR" w:bidi="ar-LB"/>
              </w:rPr>
              <w:t>146</w:t>
            </w:r>
          </w:p>
          <w:p w:rsidR="00AA5F4A" w:rsidRPr="0007763B" w:rsidRDefault="00AA5F4A" w:rsidP="00F1145A">
            <w:pPr>
              <w:bidi/>
              <w:jc w:val="center"/>
              <w:rPr>
                <w:rFonts w:eastAsia="Malgun Gothic"/>
                <w:sz w:val="28"/>
                <w:szCs w:val="28"/>
                <w:lang w:eastAsia="ko-KR" w:bidi="ar-LB"/>
              </w:rPr>
            </w:pPr>
          </w:p>
        </w:tc>
        <w:tc>
          <w:tcPr>
            <w:tcW w:w="1611" w:type="dxa"/>
            <w:tcBorders>
              <w:top w:val="single" w:sz="4" w:space="0" w:color="auto"/>
              <w:bottom w:val="single" w:sz="4" w:space="0" w:color="auto"/>
              <w:right w:val="single" w:sz="4" w:space="0" w:color="auto"/>
            </w:tcBorders>
            <w:shd w:val="clear" w:color="auto" w:fill="auto"/>
            <w:vAlign w:val="center"/>
          </w:tcPr>
          <w:p w:rsidR="00AA5F4A" w:rsidRPr="0007763B" w:rsidRDefault="00AA5F4A" w:rsidP="00F1145A">
            <w:pPr>
              <w:bidi/>
              <w:jc w:val="center"/>
              <w:rPr>
                <w:rFonts w:eastAsia="Malgun Gothic"/>
                <w:sz w:val="28"/>
                <w:szCs w:val="28"/>
                <w:rtl/>
                <w:lang w:eastAsia="ko-KR" w:bidi="ar-LB"/>
              </w:rPr>
            </w:pPr>
            <w:r w:rsidRPr="0007763B">
              <w:rPr>
                <w:rFonts w:eastAsia="Malgun Gothic"/>
                <w:sz w:val="28"/>
                <w:szCs w:val="28"/>
                <w:lang w:eastAsia="ko-KR" w:bidi="ar-LB"/>
              </w:rPr>
              <w:t>92</w:t>
            </w:r>
          </w:p>
          <w:p w:rsidR="00AA5F4A" w:rsidRPr="0007763B" w:rsidRDefault="00AA5F4A" w:rsidP="00F1145A">
            <w:pPr>
              <w:bidi/>
              <w:jc w:val="center"/>
              <w:rPr>
                <w:rFonts w:eastAsia="Malgun Gothic"/>
                <w:sz w:val="28"/>
                <w:szCs w:val="28"/>
                <w:lang w:eastAsia="ko-KR" w:bidi="ar-LB"/>
              </w:rPr>
            </w:pPr>
          </w:p>
        </w:tc>
        <w:tc>
          <w:tcPr>
            <w:tcW w:w="1742" w:type="dxa"/>
            <w:tcBorders>
              <w:top w:val="single" w:sz="4" w:space="0" w:color="auto"/>
              <w:left w:val="single" w:sz="4" w:space="0" w:color="auto"/>
              <w:bottom w:val="single" w:sz="4" w:space="0" w:color="auto"/>
            </w:tcBorders>
            <w:shd w:val="clear" w:color="auto" w:fill="auto"/>
            <w:vAlign w:val="center"/>
          </w:tcPr>
          <w:p w:rsidR="00AA5F4A" w:rsidRPr="0007763B" w:rsidRDefault="00AA5F4A" w:rsidP="00F1145A">
            <w:pPr>
              <w:jc w:val="center"/>
              <w:rPr>
                <w:rFonts w:eastAsia="Malgun Gothic"/>
                <w:sz w:val="28"/>
                <w:szCs w:val="28"/>
                <w:rtl/>
                <w:lang w:eastAsia="ko-KR" w:bidi="ar-LB"/>
              </w:rPr>
            </w:pPr>
            <w:r w:rsidRPr="0007763B">
              <w:rPr>
                <w:rFonts w:eastAsia="Malgun Gothic"/>
                <w:sz w:val="28"/>
                <w:szCs w:val="28"/>
                <w:lang w:eastAsia="ko-KR" w:bidi="ar-LB"/>
              </w:rPr>
              <w:t>93.30</w:t>
            </w:r>
          </w:p>
          <w:p w:rsidR="00AA5F4A" w:rsidRPr="0007763B" w:rsidRDefault="00AA5F4A" w:rsidP="00F1145A">
            <w:pPr>
              <w:bidi/>
              <w:rPr>
                <w:rFonts w:eastAsia="Malgun Gothic"/>
                <w:sz w:val="28"/>
                <w:szCs w:val="28"/>
                <w:lang w:eastAsia="ko-KR" w:bidi="ar-LB"/>
              </w:rPr>
            </w:pPr>
          </w:p>
        </w:tc>
      </w:tr>
      <w:tr w:rsidR="00AA5F4A" w:rsidRPr="0007763B" w:rsidTr="00F1145A">
        <w:tc>
          <w:tcPr>
            <w:tcW w:w="2170" w:type="dxa"/>
            <w:tcBorders>
              <w:top w:val="single" w:sz="4" w:space="0" w:color="auto"/>
              <w:left w:val="nil"/>
              <w:bottom w:val="nil"/>
              <w:right w:val="nil"/>
            </w:tcBorders>
            <w:shd w:val="clear" w:color="auto" w:fill="auto"/>
            <w:vAlign w:val="center"/>
          </w:tcPr>
          <w:p w:rsidR="00AA5F4A" w:rsidRPr="0007763B" w:rsidRDefault="00AA5F4A" w:rsidP="00F1145A">
            <w:pPr>
              <w:bidi/>
              <w:rPr>
                <w:rFonts w:ascii="Calibri" w:eastAsia="Malgun Gothic" w:hAnsi="Calibri" w:cs="Arial"/>
                <w:sz w:val="28"/>
                <w:szCs w:val="28"/>
                <w:rtl/>
                <w:lang w:eastAsia="ko-KR" w:bidi="ar-LB"/>
              </w:rPr>
            </w:pPr>
          </w:p>
        </w:tc>
        <w:tc>
          <w:tcPr>
            <w:tcW w:w="1745" w:type="dxa"/>
            <w:tcBorders>
              <w:top w:val="single" w:sz="4" w:space="0" w:color="auto"/>
              <w:left w:val="nil"/>
              <w:bottom w:val="nil"/>
              <w:right w:val="nil"/>
            </w:tcBorders>
            <w:shd w:val="clear" w:color="auto" w:fill="auto"/>
            <w:vAlign w:val="center"/>
          </w:tcPr>
          <w:p w:rsidR="00AA5F4A" w:rsidRPr="0007763B" w:rsidRDefault="00AA5F4A" w:rsidP="00F1145A">
            <w:pPr>
              <w:bidi/>
              <w:jc w:val="center"/>
              <w:rPr>
                <w:rFonts w:ascii="Calibri" w:eastAsia="Malgun Gothic" w:hAnsi="Calibri" w:cs="Arial"/>
                <w:sz w:val="28"/>
                <w:szCs w:val="28"/>
                <w:vertAlign w:val="superscript"/>
                <w:lang w:eastAsia="ko-KR" w:bidi="ar-LB"/>
              </w:rPr>
            </w:pPr>
          </w:p>
        </w:tc>
        <w:tc>
          <w:tcPr>
            <w:tcW w:w="1611" w:type="dxa"/>
            <w:tcBorders>
              <w:top w:val="single" w:sz="4" w:space="0" w:color="auto"/>
              <w:left w:val="nil"/>
              <w:bottom w:val="nil"/>
              <w:right w:val="nil"/>
            </w:tcBorders>
            <w:shd w:val="clear" w:color="auto" w:fill="auto"/>
            <w:vAlign w:val="center"/>
          </w:tcPr>
          <w:p w:rsidR="00AA5F4A" w:rsidRPr="0007763B" w:rsidRDefault="00AA5F4A" w:rsidP="00F1145A">
            <w:pPr>
              <w:bidi/>
              <w:jc w:val="center"/>
              <w:rPr>
                <w:rFonts w:ascii="Calibri" w:eastAsia="Malgun Gothic" w:hAnsi="Calibri" w:cs="Arial"/>
                <w:sz w:val="28"/>
                <w:szCs w:val="28"/>
                <w:lang w:eastAsia="ko-KR" w:bidi="ar-LB"/>
              </w:rPr>
            </w:pPr>
          </w:p>
        </w:tc>
        <w:tc>
          <w:tcPr>
            <w:tcW w:w="1611" w:type="dxa"/>
            <w:tcBorders>
              <w:top w:val="single" w:sz="4" w:space="0" w:color="auto"/>
              <w:left w:val="nil"/>
              <w:bottom w:val="nil"/>
              <w:right w:val="nil"/>
            </w:tcBorders>
            <w:shd w:val="clear" w:color="auto" w:fill="auto"/>
            <w:vAlign w:val="center"/>
          </w:tcPr>
          <w:p w:rsidR="00AA5F4A" w:rsidRPr="0007763B" w:rsidRDefault="00AA5F4A" w:rsidP="00F1145A">
            <w:pPr>
              <w:bidi/>
              <w:jc w:val="center"/>
              <w:rPr>
                <w:rFonts w:ascii="Calibri" w:eastAsia="Malgun Gothic" w:hAnsi="Calibri" w:cs="Arial"/>
                <w:sz w:val="28"/>
                <w:szCs w:val="28"/>
                <w:lang w:eastAsia="ko-KR" w:bidi="ar-LB"/>
              </w:rPr>
            </w:pPr>
          </w:p>
        </w:tc>
        <w:tc>
          <w:tcPr>
            <w:tcW w:w="1611" w:type="dxa"/>
            <w:tcBorders>
              <w:top w:val="single" w:sz="4" w:space="0" w:color="auto"/>
              <w:left w:val="nil"/>
              <w:bottom w:val="nil"/>
              <w:right w:val="nil"/>
            </w:tcBorders>
            <w:shd w:val="clear" w:color="auto" w:fill="auto"/>
            <w:vAlign w:val="center"/>
          </w:tcPr>
          <w:p w:rsidR="00AA5F4A" w:rsidRPr="0007763B" w:rsidRDefault="00AA5F4A" w:rsidP="00F1145A">
            <w:pPr>
              <w:bidi/>
              <w:jc w:val="center"/>
              <w:rPr>
                <w:rFonts w:ascii="Calibri" w:eastAsia="Malgun Gothic" w:hAnsi="Calibri" w:cs="Arial"/>
                <w:sz w:val="28"/>
                <w:szCs w:val="28"/>
                <w:lang w:eastAsia="ko-KR" w:bidi="ar-LB"/>
              </w:rPr>
            </w:pPr>
          </w:p>
        </w:tc>
        <w:tc>
          <w:tcPr>
            <w:tcW w:w="1742" w:type="dxa"/>
            <w:tcBorders>
              <w:top w:val="single" w:sz="4" w:space="0" w:color="auto"/>
              <w:left w:val="nil"/>
              <w:bottom w:val="nil"/>
              <w:right w:val="nil"/>
            </w:tcBorders>
            <w:shd w:val="clear" w:color="auto" w:fill="auto"/>
            <w:vAlign w:val="center"/>
          </w:tcPr>
          <w:p w:rsidR="00AA5F4A" w:rsidRPr="0007763B" w:rsidRDefault="00AA5F4A" w:rsidP="00F1145A">
            <w:pPr>
              <w:jc w:val="center"/>
              <w:rPr>
                <w:rFonts w:ascii="Calibri" w:eastAsia="Malgun Gothic" w:hAnsi="Calibri" w:cs="Arial"/>
                <w:sz w:val="28"/>
                <w:szCs w:val="28"/>
                <w:lang w:eastAsia="ko-KR" w:bidi="ar-LB"/>
              </w:rPr>
            </w:pPr>
          </w:p>
        </w:tc>
      </w:tr>
      <w:tr w:rsidR="00AA5F4A" w:rsidRPr="0007763B" w:rsidTr="00F1145A">
        <w:trPr>
          <w:trHeight w:val="803"/>
        </w:trPr>
        <w:tc>
          <w:tcPr>
            <w:tcW w:w="10490" w:type="dxa"/>
            <w:gridSpan w:val="6"/>
            <w:tcBorders>
              <w:top w:val="nil"/>
              <w:left w:val="nil"/>
              <w:bottom w:val="nil"/>
              <w:right w:val="nil"/>
            </w:tcBorders>
            <w:shd w:val="clear" w:color="auto" w:fill="auto"/>
            <w:vAlign w:val="center"/>
          </w:tcPr>
          <w:p w:rsidR="00AA5F4A" w:rsidRPr="0007763B" w:rsidRDefault="00AA5F4A" w:rsidP="00F1145A">
            <w:pPr>
              <w:bidi/>
              <w:jc w:val="both"/>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DZ"/>
              </w:rPr>
              <w:t>1/ما هي أوجه الت</w:t>
            </w:r>
            <w:r w:rsidRPr="0007763B">
              <w:rPr>
                <w:rFonts w:ascii="Calibri" w:eastAsia="Malgun Gothic" w:hAnsi="Calibri" w:cs="Arial" w:hint="cs"/>
                <w:sz w:val="28"/>
                <w:szCs w:val="28"/>
                <w:rtl/>
                <w:lang w:eastAsia="ko-KR" w:bidi="ar-LB"/>
              </w:rPr>
              <w:t>شابه و الإختلاف في عناصر الجدول؟</w:t>
            </w:r>
          </w:p>
          <w:p w:rsidR="00AA5F4A" w:rsidRPr="0007763B" w:rsidRDefault="00AA5F4A" w:rsidP="00F1145A">
            <w:pPr>
              <w:bidi/>
              <w:jc w:val="both"/>
              <w:rPr>
                <w:rFonts w:ascii="Calibri" w:eastAsia="Malgun Gothic" w:hAnsi="Calibri" w:cs="Arial"/>
                <w:sz w:val="28"/>
                <w:szCs w:val="28"/>
                <w:rtl/>
                <w:lang w:eastAsia="ko-KR" w:bidi="ar-LB"/>
              </w:rPr>
            </w:pPr>
            <w:r w:rsidRPr="0007763B">
              <w:rPr>
                <w:rFonts w:ascii="Calibri" w:eastAsia="Malgun Gothic" w:hAnsi="Calibri" w:cs="Arial" w:hint="cs"/>
                <w:b/>
                <w:bCs/>
                <w:color w:val="FF0000"/>
                <w:sz w:val="28"/>
                <w:szCs w:val="28"/>
                <w:u w:val="single"/>
                <w:rtl/>
                <w:lang w:eastAsia="ko-KR" w:bidi="ar-LB"/>
              </w:rPr>
              <w:t xml:space="preserve">الإجابة: </w:t>
            </w:r>
          </w:p>
        </w:tc>
      </w:tr>
    </w:tbl>
    <w:p w:rsidR="00AA5F4A" w:rsidRDefault="00AA5F4A" w:rsidP="00AA5F4A">
      <w:pPr>
        <w:bidi/>
        <w:spacing w:after="200" w:line="276" w:lineRule="auto"/>
        <w:rPr>
          <w:rFonts w:eastAsia="Calibri" w:hint="cs"/>
          <w:sz w:val="28"/>
          <w:szCs w:val="28"/>
          <w:rtl/>
          <w:lang w:eastAsia="en-US" w:bidi="ar-DZ"/>
        </w:rPr>
      </w:pPr>
      <w:r w:rsidRPr="00E967B2">
        <w:rPr>
          <w:rFonts w:eastAsia="Calibri" w:hint="cs"/>
          <w:sz w:val="28"/>
          <w:szCs w:val="28"/>
          <w:rtl/>
          <w:lang w:eastAsia="en-US" w:bidi="ar-DZ"/>
        </w:rPr>
        <w:t xml:space="preserve">والإختلاف في العدد الكتلي أي في عدد النيترونات </w:t>
      </w:r>
      <w:r w:rsidRPr="00E967B2">
        <w:rPr>
          <w:rFonts w:eastAsia="Calibri"/>
          <w:sz w:val="28"/>
          <w:szCs w:val="28"/>
          <w:lang w:eastAsia="en-US" w:bidi="ar-LB"/>
        </w:rPr>
        <w:t xml:space="preserve">Z </w:t>
      </w:r>
      <w:r w:rsidRPr="00E967B2">
        <w:rPr>
          <w:rFonts w:eastAsia="Malgun Gothic" w:hint="cs"/>
          <w:sz w:val="28"/>
          <w:szCs w:val="28"/>
          <w:rtl/>
          <w:lang w:eastAsia="ko-KR" w:bidi="ar-DZ"/>
        </w:rPr>
        <w:t xml:space="preserve"> الت</w:t>
      </w:r>
      <w:r w:rsidRPr="00E967B2">
        <w:rPr>
          <w:rFonts w:eastAsia="Malgun Gothic" w:hint="cs"/>
          <w:sz w:val="28"/>
          <w:szCs w:val="28"/>
          <w:rtl/>
          <w:lang w:eastAsia="ko-KR" w:bidi="ar-LB"/>
        </w:rPr>
        <w:t>ش</w:t>
      </w:r>
      <w:r w:rsidRPr="00E967B2">
        <w:rPr>
          <w:rFonts w:eastAsia="Calibri" w:hint="cs"/>
          <w:sz w:val="28"/>
          <w:szCs w:val="28"/>
          <w:rtl/>
          <w:lang w:eastAsia="en-US" w:bidi="ar-LB"/>
        </w:rPr>
        <w:t xml:space="preserve">ابه في العدد الذري </w:t>
      </w:r>
      <w:r w:rsidRPr="00E967B2">
        <w:rPr>
          <w:rFonts w:eastAsia="Calibri"/>
          <w:sz w:val="28"/>
          <w:szCs w:val="28"/>
          <w:lang w:eastAsia="en-US" w:bidi="ar-LB"/>
        </w:rPr>
        <w:t>. N</w:t>
      </w:r>
      <w:r w:rsidRPr="00E967B2">
        <w:rPr>
          <w:rFonts w:eastAsia="Calibri" w:hint="cs"/>
          <w:sz w:val="28"/>
          <w:szCs w:val="28"/>
          <w:rtl/>
          <w:lang w:eastAsia="en-US" w:bidi="ar-DZ"/>
        </w:rPr>
        <w:t xml:space="preserve"> </w:t>
      </w:r>
    </w:p>
    <w:p w:rsidR="00AA5F4A" w:rsidRDefault="00AA5F4A" w:rsidP="00AA5F4A">
      <w:pPr>
        <w:bidi/>
        <w:spacing w:after="200" w:line="276" w:lineRule="auto"/>
        <w:rPr>
          <w:rFonts w:eastAsia="Malgun Gothic" w:hint="cs"/>
          <w:b/>
          <w:bCs/>
          <w:color w:val="0070C0"/>
          <w:sz w:val="28"/>
          <w:szCs w:val="28"/>
          <w:u w:val="single"/>
          <w:rtl/>
          <w:lang w:eastAsia="ko-KR" w:bidi="ar-LB"/>
        </w:rPr>
      </w:pPr>
    </w:p>
    <w:p w:rsidR="00AA5F4A" w:rsidRPr="00E967B2" w:rsidRDefault="00AA5F4A" w:rsidP="00AA5F4A">
      <w:pPr>
        <w:bidi/>
        <w:spacing w:after="200" w:line="276" w:lineRule="auto"/>
        <w:rPr>
          <w:rFonts w:eastAsia="Calibri"/>
          <w:sz w:val="28"/>
          <w:szCs w:val="28"/>
          <w:rtl/>
          <w:lang w:eastAsia="en-US" w:bidi="ar-DZ"/>
        </w:rPr>
      </w:pPr>
      <w:r w:rsidRPr="00E967B2">
        <w:rPr>
          <w:rFonts w:eastAsia="Malgun Gothic" w:hint="cs"/>
          <w:b/>
          <w:bCs/>
          <w:color w:val="0070C0"/>
          <w:sz w:val="28"/>
          <w:szCs w:val="28"/>
          <w:u w:val="single"/>
          <w:rtl/>
          <w:lang w:eastAsia="ko-KR" w:bidi="ar-LB"/>
        </w:rPr>
        <w:t>تعريف النظائر:</w:t>
      </w:r>
      <w:r w:rsidRPr="00E967B2">
        <w:rPr>
          <w:rFonts w:eastAsia="Malgun Gothic" w:hint="cs"/>
          <w:color w:val="0070C0"/>
          <w:sz w:val="28"/>
          <w:szCs w:val="28"/>
          <w:rtl/>
          <w:lang w:eastAsia="ko-KR" w:bidi="ar-LB"/>
        </w:rPr>
        <w:t xml:space="preserve"> </w:t>
      </w:r>
    </w:p>
    <w:p w:rsidR="00AA5F4A" w:rsidRPr="00E967B2" w:rsidRDefault="00AA5F4A" w:rsidP="00AA5F4A">
      <w:pPr>
        <w:bidi/>
        <w:spacing w:after="200" w:line="276" w:lineRule="auto"/>
        <w:rPr>
          <w:rFonts w:eastAsia="Malgun Gothic"/>
          <w:sz w:val="28"/>
          <w:szCs w:val="28"/>
          <w:rtl/>
          <w:lang w:eastAsia="ko-KR" w:bidi="ar-LB"/>
        </w:rPr>
      </w:pPr>
      <w:r w:rsidRPr="00E967B2">
        <w:rPr>
          <w:rFonts w:eastAsia="Malgun Gothic" w:hint="cs"/>
          <w:sz w:val="28"/>
          <w:szCs w:val="28"/>
          <w:rtl/>
          <w:lang w:eastAsia="ko-KR" w:bidi="ar-LB"/>
        </w:rPr>
        <w:t>هي أنواع مختلفة من الذرات لنفس العنصر تتفق في العدد الذري وتختلف في العدد الكتلي لذلك فهي تتشابه في الخواص الكيميائية وتختلف في بعض الخواص الفيزيائية.</w:t>
      </w:r>
    </w:p>
    <w:p w:rsidR="00AA5F4A" w:rsidRPr="00E967B2" w:rsidRDefault="00F650FF" w:rsidP="00AA5F4A">
      <w:pPr>
        <w:spacing w:after="200" w:line="276" w:lineRule="auto"/>
        <w:jc w:val="right"/>
        <w:rPr>
          <w:rFonts w:eastAsia="Malgun Gothic"/>
          <w:b/>
          <w:bCs/>
          <w:color w:val="FF0000"/>
          <w:sz w:val="28"/>
          <w:szCs w:val="28"/>
          <w:u w:val="single"/>
          <w:rtl/>
          <w:lang w:eastAsia="ko-KR" w:bidi="ar-LB"/>
        </w:rPr>
      </w:pPr>
      <w:r>
        <w:rPr>
          <w:noProof/>
        </w:rPr>
        <mc:AlternateContent>
          <mc:Choice Requires="wps">
            <w:drawing>
              <wp:anchor distT="0" distB="0" distL="114300" distR="114300" simplePos="0" relativeHeight="251856384" behindDoc="0" locked="0" layoutInCell="1" allowOverlap="1">
                <wp:simplePos x="0" y="0"/>
                <wp:positionH relativeFrom="column">
                  <wp:posOffset>5527040</wp:posOffset>
                </wp:positionH>
                <wp:positionV relativeFrom="paragraph">
                  <wp:posOffset>222885</wp:posOffset>
                </wp:positionV>
                <wp:extent cx="323850" cy="1190625"/>
                <wp:effectExtent l="0" t="0" r="0" b="9525"/>
                <wp:wrapNone/>
                <wp:docPr id="2373" name="Accolade ouvrante 2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323850" cy="119062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A9BCEB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373" o:spid="_x0000_s1026" type="#_x0000_t87" style="position:absolute;left:0;text-align:left;margin-left:435.2pt;margin-top:17.55pt;width:25.5pt;height:93.75pt;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svWqgAIAAAoFAAAOAAAAZHJzL2Uyb0RvYy54bWysVE1v2zAMvQ/YfxB4X+2kTdcaUYos&#13;&#10;RbcBXVugHXpmZSk2JouaqMbOfv0gOWmDdadhPgikSD5+6NHzi6GzYqMDt+QkTI5KENopqlu3lvD9&#13;&#10;4erDGQiO6Gq05LSErWa4WLx/N+99pafUkK11EENnHVe9l9DE6KuiYNXoDvmIvHZDZw2FDiMfUVgX&#13;&#10;dcC+devOFtOyPC16CrUPpDRz69aXoxEWGd8YreKtMayjsBJKEDGfIZ9P+SwWc6zWAX3Tql0d+A9l&#13;&#10;dNg6OIC6xIjiObRvoLpWBWIy8UhRV5AxrdK5iWJaTso/2rlv0OvcDFc9+5c58f+DVTebe38XUuns&#13;&#10;r0n9YFEs5kXvuXoxJYV3ToMJnTC29V8kTHLHZIwY8iy3rxPVQxRqkHA8PT6blSDUVsJkcl6eTmeQ&#13;&#10;E2CVkFJaHzh+1tSJJEiw2sRPAVXqGyvcXHPcBewd072jq9baZMDKOtFLOJ8laIVegrEYQajO1xLY&#13;&#10;rUGgXTsJKoaMyWTbOoWnYN7yygaxQSuhb11N/YMeIgiLHFc2MSV/Y2CDtR5dz2dlWeZOsGKM36ge&#13;&#10;7yfli6HYgy/mSTxMmjq5RG7GmGzaT8W6VJXO1N23/jr/JD1Rvb0LItBIZvbqqg0cr5HjHQbMb7DR&#13;&#10;Id5udDCWegm0k0A0FH797T75S0hWEH1IM+Sfzxg0CPvVsYTzyclJWp+snMw+TksQ4dDydGhxz92K&#13;&#10;bOKHYK+ymPyj3YsmUPdIoV6mrCUIdKqhML7QTlnFcUsNBaWXy+ymqPMYr929V3vypUk+DI8Y/I4+&#13;&#10;UQ/xhvaL85ZAo/NIoeVzJNOO9Hqd7I79Pfv8cLt/Q1roQz17vf7CFr8BAAD//wMAUEsDBBQABgAI&#13;&#10;AAAAIQBedmR05gAAABABAAAPAAAAZHJzL2Rvd25yZXYueG1sTM/BToNAEADQu4n/sJkmvRhZQKyV&#13;&#10;MjSNxsTai7ZGrwtMgbg7S9htWf/eeNIPeIdXrIPR4kyj6y0jJFEMgri2Tc8twvvh6XoJwnnFjdKW&#13;&#10;CeGbHKzLy4tC5Y2d+I3Oe9+KYDS7XCF03g+5lK7uyCgX2YE4GH20o1HeRXZsZTOqqefWaJnG8UIa&#13;&#10;1TMI16mBHjqqv/Yng/BMQ3bYvMiQXH3sPrfTcedfswpxPguPq/ksbFYgPAX/J+D3gJBAWai8sidu&#13;&#10;nNAIy7s4A+ERbm4TECPCfZpkICqENE0XIGRZyP+R8gcAAP//AwBQSwECLQAUAAYACAAAACEAWiKT&#13;&#10;o/8AAADlAQAAEwAAAAAAAAAAAAAAAAAAAAAAW0NvbnRlbnRfVHlwZXNdLnhtbFBLAQItABQABgAI&#13;&#10;AAAAIQCnSs842AAAAJYBAAALAAAAAAAAAAAAAAAAADABAABfcmVscy8ucmVsc1BLAQItABQABgAI&#13;&#10;AAAAIQB2svWqgAIAAAoFAAAOAAAAAAAAAAAAAAAAADECAABkcnMvZTJvRG9jLnhtbFBLAQItABQA&#13;&#10;BgAIAAAAIQBedmR05gAAABABAAAPAAAAAAAAAAAAAAAAAN0EAABkcnMvZG93bnJldi54bWxQSwUG&#13;&#10;AAAAAAQABADzAAAA8AUAAAAA&#13;&#10;" adj="490"/>
            </w:pict>
          </mc:Fallback>
        </mc:AlternateContent>
      </w:r>
      <w:r w:rsidR="00AA5F4A" w:rsidRPr="00E967B2">
        <w:rPr>
          <w:rFonts w:eastAsia="Malgun Gothic" w:hint="cs"/>
          <w:b/>
          <w:bCs/>
          <w:color w:val="FF0000"/>
          <w:sz w:val="28"/>
          <w:szCs w:val="28"/>
          <w:u w:val="single"/>
          <w:rtl/>
          <w:lang w:eastAsia="ko-KR" w:bidi="ar-LB"/>
        </w:rPr>
        <w:t>مثال:</w:t>
      </w:r>
    </w:p>
    <w:p w:rsidR="00AA5F4A" w:rsidRPr="00E967B2" w:rsidRDefault="00AA5F4A" w:rsidP="00AA5F4A">
      <w:pPr>
        <w:tabs>
          <w:tab w:val="center" w:pos="5103"/>
          <w:tab w:val="left" w:pos="7095"/>
        </w:tabs>
        <w:spacing w:after="200" w:line="276" w:lineRule="auto"/>
        <w:rPr>
          <w:rFonts w:eastAsia="Malgun Gothic"/>
          <w:sz w:val="28"/>
          <w:szCs w:val="28"/>
          <w:lang w:eastAsia="ko-KR" w:bidi="ar-LB"/>
        </w:rPr>
      </w:pPr>
      <w:r w:rsidRPr="00E967B2">
        <w:rPr>
          <w:rFonts w:eastAsia="Malgun Gothic"/>
          <w:sz w:val="28"/>
          <w:szCs w:val="28"/>
          <w:vertAlign w:val="superscript"/>
          <w:lang w:eastAsia="ko-KR" w:bidi="ar-LB"/>
        </w:rPr>
        <w:tab/>
      </w:r>
      <w:r w:rsidRPr="00E967B2">
        <w:rPr>
          <w:rFonts w:eastAsia="Malgun Gothic" w:hint="cs"/>
          <w:sz w:val="28"/>
          <w:szCs w:val="28"/>
          <w:vertAlign w:val="superscript"/>
          <w:rtl/>
          <w:lang w:eastAsia="ko-KR"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00" w:dyaOrig="380">
          <v:shape id="_x0000_i1054" type="#_x0000_t75" style="width:9.8pt;height:18.8pt" o:ole="">
            <v:imagedata r:id="rId51" o:title=""/>
          </v:shape>
          <o:OLEObject Type="Embed" ProgID="Equation.3" ShapeID="_x0000_i1054" DrawAspect="Content" ObjectID="_1787410799" r:id="rId52"/>
        </w:object>
      </w:r>
      <w:r w:rsidRPr="00E967B2">
        <w:rPr>
          <w:rFonts w:eastAsia="Malgun Gothic"/>
          <w:sz w:val="28"/>
          <w:szCs w:val="28"/>
          <w:lang w:eastAsia="ko-KR" w:bidi="ar-LB"/>
        </w:rPr>
        <w:t>O</w:t>
      </w:r>
    </w:p>
    <w:p w:rsidR="00AA5F4A" w:rsidRPr="00E967B2" w:rsidRDefault="00AA5F4A" w:rsidP="00AA5F4A">
      <w:pPr>
        <w:tabs>
          <w:tab w:val="center" w:pos="5103"/>
          <w:tab w:val="left" w:pos="8430"/>
          <w:tab w:val="left" w:pos="9255"/>
          <w:tab w:val="right" w:pos="10206"/>
        </w:tabs>
        <w:spacing w:after="200" w:line="276" w:lineRule="auto"/>
        <w:rPr>
          <w:rFonts w:eastAsia="Malgun Gothic"/>
          <w:sz w:val="28"/>
          <w:szCs w:val="28"/>
          <w:rtl/>
          <w:lang w:eastAsia="ko-KR" w:bidi="ar-DZ"/>
        </w:rPr>
      </w:pPr>
      <w:r w:rsidRPr="00E967B2">
        <w:rPr>
          <w:rFonts w:eastAsia="Malgun Gothic"/>
          <w:sz w:val="28"/>
          <w:szCs w:val="28"/>
          <w:vertAlign w:val="superscript"/>
          <w:lang w:eastAsia="ko-KR" w:bidi="ar-LB"/>
        </w:rPr>
        <w:tab/>
      </w:r>
      <w:r w:rsidRPr="00E967B2">
        <w:rPr>
          <w:rFonts w:eastAsia="Malgun Gothic" w:hint="cs"/>
          <w:sz w:val="28"/>
          <w:szCs w:val="28"/>
          <w:vertAlign w:val="superscript"/>
          <w:rtl/>
          <w:lang w:eastAsia="ko-KR"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00" w:dyaOrig="380">
          <v:shape id="_x0000_i1055" type="#_x0000_t75" style="width:9.8pt;height:18.8pt" o:ole="">
            <v:imagedata r:id="rId53" o:title=""/>
          </v:shape>
          <o:OLEObject Type="Embed" ProgID="Equation.3" ShapeID="_x0000_i1055" DrawAspect="Content" ObjectID="_1787410800" r:id="rId54"/>
        </w:object>
      </w:r>
      <w:r w:rsidRPr="00E967B2">
        <w:rPr>
          <w:rFonts w:eastAsia="Malgun Gothic"/>
          <w:sz w:val="28"/>
          <w:szCs w:val="28"/>
          <w:lang w:eastAsia="ko-KR" w:bidi="ar-LB"/>
        </w:rPr>
        <w:t>O</w:t>
      </w:r>
      <w:r w:rsidRPr="00E967B2">
        <w:rPr>
          <w:rFonts w:eastAsia="Malgun Gothic"/>
          <w:sz w:val="28"/>
          <w:szCs w:val="28"/>
          <w:lang w:eastAsia="ko-KR" w:bidi="ar-LB"/>
        </w:rPr>
        <w:tab/>
      </w:r>
      <w:r w:rsidRPr="00E967B2">
        <w:rPr>
          <w:rFonts w:eastAsia="Malgun Gothic" w:hint="cs"/>
          <w:sz w:val="28"/>
          <w:szCs w:val="28"/>
          <w:rtl/>
          <w:lang w:eastAsia="ko-KR" w:bidi="ar-DZ"/>
        </w:rPr>
        <w:t>الأكسجين</w:t>
      </w:r>
      <w:r w:rsidRPr="00E967B2">
        <w:rPr>
          <w:rFonts w:eastAsia="Malgun Gothic"/>
          <w:sz w:val="28"/>
          <w:szCs w:val="28"/>
          <w:lang w:eastAsia="ko-KR" w:bidi="ar-LB"/>
        </w:rPr>
        <w:tab/>
      </w:r>
    </w:p>
    <w:p w:rsidR="00AA5F4A" w:rsidRPr="00E967B2" w:rsidRDefault="00AA5F4A" w:rsidP="00AA5F4A">
      <w:pPr>
        <w:spacing w:after="200" w:line="276" w:lineRule="auto"/>
        <w:jc w:val="center"/>
        <w:rPr>
          <w:rFonts w:eastAsia="Malgun Gothic"/>
          <w:sz w:val="28"/>
          <w:szCs w:val="28"/>
          <w:rtl/>
          <w:lang w:eastAsia="ko-KR" w:bidi="ar-LB"/>
        </w:rPr>
      </w:pPr>
      <w:r w:rsidRPr="00E967B2">
        <w:rPr>
          <w:rFonts w:eastAsia="Malgun Gothic" w:hint="cs"/>
          <w:sz w:val="28"/>
          <w:szCs w:val="28"/>
          <w:vertAlign w:val="superscript"/>
          <w:rtl/>
          <w:lang w:eastAsia="ko-KR"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00" w:dyaOrig="380">
          <v:shape id="_x0000_i1056" type="#_x0000_t75" style="width:9.8pt;height:18.8pt" o:ole="">
            <v:imagedata r:id="rId55" o:title=""/>
          </v:shape>
          <o:OLEObject Type="Embed" ProgID="Equation.3" ShapeID="_x0000_i1056" DrawAspect="Content" ObjectID="_1787410801" r:id="rId56"/>
        </w:object>
      </w:r>
      <w:r w:rsidRPr="00E967B2">
        <w:rPr>
          <w:rFonts w:eastAsia="Malgun Gothic"/>
          <w:sz w:val="28"/>
          <w:szCs w:val="28"/>
          <w:lang w:eastAsia="ko-KR" w:bidi="ar-LB"/>
        </w:rPr>
        <w:t>O</w:t>
      </w:r>
      <w:r>
        <w:rPr>
          <w:rFonts w:eastAsia="Malgun Gothic" w:hint="cs"/>
          <w:sz w:val="28"/>
          <w:szCs w:val="28"/>
          <w:rtl/>
          <w:lang w:eastAsia="ko-KR" w:bidi="ar-LB"/>
        </w:rPr>
        <w:t xml:space="preserve">  </w:t>
      </w:r>
    </w:p>
    <w:p w:rsidR="00AA5F4A" w:rsidRPr="00E967B2" w:rsidRDefault="00AA5F4A" w:rsidP="00AA5F4A">
      <w:pPr>
        <w:spacing w:after="200" w:line="276" w:lineRule="auto"/>
        <w:jc w:val="right"/>
        <w:rPr>
          <w:rFonts w:eastAsia="Malgun Gothic"/>
          <w:b/>
          <w:bCs/>
          <w:color w:val="00B050"/>
          <w:sz w:val="28"/>
          <w:szCs w:val="28"/>
          <w:u w:val="single"/>
          <w:rtl/>
          <w:lang w:eastAsia="ko-KR" w:bidi="ar-LB"/>
        </w:rPr>
      </w:pPr>
      <w:r w:rsidRPr="00E967B2">
        <w:rPr>
          <w:rFonts w:eastAsia="Malgun Gothic" w:hint="cs"/>
          <w:b/>
          <w:bCs/>
          <w:color w:val="00B050"/>
          <w:sz w:val="28"/>
          <w:szCs w:val="28"/>
          <w:u w:val="single"/>
          <w:rtl/>
          <w:lang w:eastAsia="ko-KR" w:bidi="ar-LB"/>
        </w:rPr>
        <w:t>فوائد النظائر:</w:t>
      </w:r>
      <w:r w:rsidRPr="00E967B2">
        <w:rPr>
          <w:rFonts w:eastAsia="Malgun Gothic" w:hint="cs"/>
          <w:b/>
          <w:bCs/>
          <w:color w:val="00B050"/>
          <w:sz w:val="28"/>
          <w:szCs w:val="28"/>
          <w:rtl/>
          <w:lang w:eastAsia="ko-KR" w:bidi="ar-LB"/>
        </w:rPr>
        <w:t xml:space="preserve"> </w:t>
      </w:r>
    </w:p>
    <w:p w:rsidR="00AA5F4A" w:rsidRPr="00E967B2" w:rsidRDefault="00AA5F4A" w:rsidP="00AA5F4A">
      <w:pPr>
        <w:spacing w:after="200" w:line="276" w:lineRule="auto"/>
        <w:jc w:val="right"/>
        <w:rPr>
          <w:rFonts w:eastAsia="Malgun Gothic"/>
          <w:sz w:val="28"/>
          <w:szCs w:val="28"/>
          <w:rtl/>
          <w:lang w:eastAsia="ko-KR" w:bidi="ar-LB"/>
        </w:rPr>
      </w:pPr>
      <w:r w:rsidRPr="00E967B2">
        <w:rPr>
          <w:rFonts w:eastAsia="Malgun Gothic" w:hint="cs"/>
          <w:sz w:val="28"/>
          <w:szCs w:val="28"/>
          <w:vertAlign w:val="superscript"/>
          <w:rtl/>
          <w:lang w:eastAsia="ko-KR" w:bidi="ar-LB"/>
        </w:rPr>
        <w:t xml:space="preserve"> </w:t>
      </w:r>
      <w:r w:rsidRPr="00E967B2">
        <w:rPr>
          <w:rFonts w:eastAsia="Malgun Gothic" w:hint="cs"/>
          <w:sz w:val="28"/>
          <w:szCs w:val="28"/>
          <w:rtl/>
          <w:lang w:eastAsia="ko-KR" w:bidi="ar-LB"/>
        </w:rPr>
        <w:t>في تقدير عمر الأشياء و الأحياء(الحفريات, عمر الأرض).</w:t>
      </w:r>
      <w:r>
        <w:rPr>
          <w:rFonts w:eastAsia="Malgun Gothic"/>
          <w:sz w:val="28"/>
          <w:szCs w:val="28"/>
          <w:vertAlign w:val="subscript"/>
          <w:lang w:eastAsia="ko-KR" w:bidi="ar-LB"/>
        </w:rPr>
        <w:t xml:space="preserve"> </w:t>
      </w:r>
      <w:r w:rsidR="00F650FF" w:rsidRPr="00A34D23">
        <w:rPr>
          <w:rFonts w:eastAsia="Malgun Gothic"/>
          <w:noProof/>
          <w:position w:val="-12"/>
          <w:sz w:val="28"/>
          <w:szCs w:val="28"/>
          <w:vertAlign w:val="subscript"/>
          <w:lang w:eastAsia="ko-KR" w:bidi="ar-LB"/>
        </w:rPr>
      </w:r>
      <w:r w:rsidR="00F650FF" w:rsidRPr="00A34D23">
        <w:rPr>
          <w:rFonts w:eastAsia="Malgun Gothic"/>
          <w:noProof/>
          <w:position w:val="-12"/>
          <w:sz w:val="28"/>
          <w:szCs w:val="28"/>
          <w:vertAlign w:val="subscript"/>
          <w:lang w:eastAsia="ko-KR" w:bidi="ar-LB"/>
        </w:rPr>
        <w:object w:dxaOrig="200" w:dyaOrig="380">
          <v:shape id="_x0000_i1057" type="#_x0000_t75" style="width:9.8pt;height:18.8pt" o:ole="">
            <v:imagedata r:id="rId57" o:title=""/>
          </v:shape>
          <o:OLEObject Type="Embed" ProgID="Equation.3" ShapeID="_x0000_i1057" DrawAspect="Content" ObjectID="_1787410802" r:id="rId58"/>
        </w:object>
      </w:r>
      <w:r w:rsidRPr="00E967B2">
        <w:rPr>
          <w:rFonts w:eastAsia="Malgun Gothic"/>
          <w:sz w:val="28"/>
          <w:szCs w:val="28"/>
          <w:lang w:eastAsia="ko-KR" w:bidi="ar-LB"/>
        </w:rPr>
        <w:t>C</w:t>
      </w:r>
      <w:r w:rsidRPr="00E967B2">
        <w:rPr>
          <w:rFonts w:eastAsia="Malgun Gothic" w:hint="cs"/>
          <w:sz w:val="28"/>
          <w:szCs w:val="28"/>
          <w:rtl/>
          <w:lang w:eastAsia="ko-KR" w:bidi="ar-LB"/>
        </w:rPr>
        <w:t xml:space="preserve">-يستعمل الكربون </w:t>
      </w:r>
    </w:p>
    <w:p w:rsidR="00AA5F4A" w:rsidRPr="00E967B2" w:rsidRDefault="00AA5F4A" w:rsidP="00AA5F4A">
      <w:pPr>
        <w:spacing w:after="200" w:line="276" w:lineRule="auto"/>
        <w:jc w:val="right"/>
        <w:rPr>
          <w:rFonts w:eastAsia="Malgun Gothic"/>
          <w:sz w:val="28"/>
          <w:szCs w:val="28"/>
          <w:rtl/>
          <w:lang w:eastAsia="ko-KR" w:bidi="ar-DZ"/>
        </w:rPr>
      </w:pPr>
      <w:r w:rsidRPr="00E967B2">
        <w:rPr>
          <w:rFonts w:eastAsia="Malgun Gothic" w:hint="cs"/>
          <w:sz w:val="28"/>
          <w:szCs w:val="28"/>
          <w:rtl/>
          <w:lang w:eastAsia="ko-KR" w:bidi="ar-LB"/>
        </w:rPr>
        <w:t xml:space="preserve"> في التحولات الكيميائية في علم الأحياء , البيولوجيا).</w:t>
      </w:r>
      <w:r>
        <w:rPr>
          <w:rFonts w:eastAsia="Malgun Gothic"/>
          <w:sz w:val="28"/>
          <w:szCs w:val="28"/>
          <w:vertAlign w:val="subscript"/>
          <w:lang w:eastAsia="ko-KR"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00" w:dyaOrig="380">
          <v:shape id="_x0000_i1058" type="#_x0000_t75" style="width:9.8pt;height:18.8pt" o:ole="">
            <v:imagedata r:id="rId55" o:title=""/>
          </v:shape>
          <o:OLEObject Type="Embed" ProgID="Equation.3" ShapeID="_x0000_i1058" DrawAspect="Content" ObjectID="_1787410803" r:id="rId59"/>
        </w:object>
      </w:r>
      <w:r w:rsidRPr="00E967B2">
        <w:rPr>
          <w:rFonts w:eastAsia="Malgun Gothic"/>
          <w:sz w:val="28"/>
          <w:szCs w:val="28"/>
          <w:lang w:eastAsia="ko-KR" w:bidi="ar-LB"/>
        </w:rPr>
        <w:t>O</w:t>
      </w:r>
      <w:r w:rsidRPr="00E967B2">
        <w:rPr>
          <w:rFonts w:eastAsia="Malgun Gothic" w:hint="cs"/>
          <w:sz w:val="28"/>
          <w:szCs w:val="28"/>
          <w:rtl/>
          <w:lang w:eastAsia="ko-KR" w:bidi="ar-DZ"/>
        </w:rPr>
        <w:t xml:space="preserve">-يستعمل </w:t>
      </w:r>
    </w:p>
    <w:p w:rsidR="00AA5F4A" w:rsidRPr="00E967B2" w:rsidRDefault="00AA5F4A" w:rsidP="00AA5F4A">
      <w:pPr>
        <w:bidi/>
        <w:spacing w:after="200" w:line="276" w:lineRule="auto"/>
        <w:rPr>
          <w:rFonts w:eastAsia="Malgun Gothic"/>
          <w:sz w:val="28"/>
          <w:szCs w:val="28"/>
          <w:lang w:eastAsia="ko-KR" w:bidi="ar-LB"/>
        </w:rPr>
      </w:pPr>
      <w:r w:rsidRPr="00E967B2">
        <w:rPr>
          <w:rFonts w:eastAsia="Calibri" w:hint="cs"/>
          <w:sz w:val="28"/>
          <w:szCs w:val="28"/>
          <w:rtl/>
          <w:lang w:eastAsia="en-US" w:bidi="ar-LB"/>
        </w:rPr>
        <w:t xml:space="preserve">-يستعمل اليورانيوم </w:t>
      </w:r>
      <w:r w:rsidRPr="00E967B2">
        <w:rPr>
          <w:rFonts w:eastAsia="Calibri"/>
          <w:sz w:val="28"/>
          <w:szCs w:val="28"/>
          <w:lang w:eastAsia="en-US" w:bidi="ar-LB"/>
        </w:rPr>
        <w:t>U</w:t>
      </w:r>
      <w:r>
        <w:rPr>
          <w:rFonts w:eastAsia="Malgun Gothic"/>
          <w:sz w:val="28"/>
          <w:szCs w:val="28"/>
          <w:vertAlign w:val="subscript"/>
          <w:lang w:eastAsia="ko-KR" w:bidi="ar-LB"/>
        </w:rPr>
        <w:t xml:space="preserve"> </w:t>
      </w:r>
      <w:r w:rsidRPr="00E967B2">
        <w:rPr>
          <w:rFonts w:eastAsia="Calibri" w:hint="cs"/>
          <w:sz w:val="28"/>
          <w:szCs w:val="28"/>
          <w:rtl/>
          <w:lang w:eastAsia="en-US" w:bidi="ar-LB"/>
        </w:rPr>
        <w:t xml:space="preserve"> </w:t>
      </w:r>
      <w:r w:rsidR="00F650FF" w:rsidRPr="006A04AC">
        <w:rPr>
          <w:rFonts w:eastAsia="Malgun Gothic"/>
          <w:noProof/>
          <w:position w:val="-12"/>
          <w:sz w:val="28"/>
          <w:szCs w:val="28"/>
          <w:vertAlign w:val="subscript"/>
          <w:lang w:eastAsia="ko-KR" w:bidi="ar-LB"/>
        </w:rPr>
      </w:r>
      <w:r w:rsidR="00F650FF" w:rsidRPr="006A04AC">
        <w:rPr>
          <w:rFonts w:eastAsia="Malgun Gothic"/>
          <w:noProof/>
          <w:position w:val="-12"/>
          <w:sz w:val="28"/>
          <w:szCs w:val="28"/>
          <w:vertAlign w:val="subscript"/>
          <w:lang w:eastAsia="ko-KR" w:bidi="ar-LB"/>
        </w:rPr>
        <w:object w:dxaOrig="279" w:dyaOrig="380">
          <v:shape id="_x0000_i1059" type="#_x0000_t75" style="width:13.9pt;height:18.8pt" o:ole="">
            <v:imagedata r:id="rId47" o:title=""/>
          </v:shape>
          <o:OLEObject Type="Embed" ProgID="Equation.3" ShapeID="_x0000_i1059" DrawAspect="Content" ObjectID="_1787410804" r:id="rId60"/>
        </w:object>
      </w:r>
      <w:r>
        <w:rPr>
          <w:rFonts w:eastAsia="Malgun Gothic"/>
          <w:sz w:val="28"/>
          <w:szCs w:val="28"/>
          <w:vertAlign w:val="subscript"/>
          <w:lang w:eastAsia="ko-KR" w:bidi="ar-LB"/>
        </w:rPr>
        <w:t xml:space="preserve"> </w:t>
      </w:r>
      <w:r w:rsidRPr="00E967B2">
        <w:rPr>
          <w:rFonts w:eastAsia="Calibri" w:hint="cs"/>
          <w:sz w:val="28"/>
          <w:szCs w:val="28"/>
          <w:rtl/>
          <w:lang w:eastAsia="en-US" w:bidi="ar-LB"/>
        </w:rPr>
        <w:t xml:space="preserve">كمصدر للطاقة </w:t>
      </w:r>
      <w:r w:rsidRPr="00E967B2">
        <w:rPr>
          <w:rFonts w:eastAsia="Malgun Gothic" w:hint="cs"/>
          <w:sz w:val="28"/>
          <w:szCs w:val="28"/>
          <w:rtl/>
          <w:lang w:eastAsia="ko-KR" w:bidi="ar-LB"/>
        </w:rPr>
        <w:t xml:space="preserve">الكهربائية في المفاعلات النووية. </w:t>
      </w:r>
    </w:p>
    <w:p w:rsidR="00AA5F4A" w:rsidRPr="00E967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E967B2">
        <w:rPr>
          <w:rFonts w:eastAsia="Malgun Gothic" w:hint="cs"/>
          <w:b/>
          <w:bCs/>
          <w:color w:val="FF0000"/>
          <w:sz w:val="28"/>
          <w:szCs w:val="28"/>
          <w:u w:val="single"/>
          <w:rtl/>
          <w:lang w:eastAsia="ko-KR" w:bidi="ar-LB"/>
        </w:rPr>
        <w:t xml:space="preserve">تمرين </w:t>
      </w:r>
      <w:r w:rsidRPr="00E967B2">
        <w:rPr>
          <w:rFonts w:eastAsia="Malgun Gothic"/>
          <w:b/>
          <w:bCs/>
          <w:color w:val="FF0000"/>
          <w:sz w:val="28"/>
          <w:szCs w:val="28"/>
          <w:u w:val="single"/>
          <w:lang w:eastAsia="ko-KR" w:bidi="ar-LB"/>
        </w:rPr>
        <w:t>4</w:t>
      </w:r>
      <w:r w:rsidRPr="00E967B2">
        <w:rPr>
          <w:rFonts w:eastAsia="Malgun Gothic" w:hint="cs"/>
          <w:b/>
          <w:bCs/>
          <w:color w:val="FF0000"/>
          <w:sz w:val="28"/>
          <w:szCs w:val="28"/>
          <w:u w:val="single"/>
          <w:rtl/>
          <w:lang w:eastAsia="ko-KR" w:bidi="ar-LB"/>
        </w:rPr>
        <w:t xml:space="preserve"> ص 8</w:t>
      </w:r>
      <w:r w:rsidRPr="00E967B2">
        <w:rPr>
          <w:rFonts w:eastAsia="Malgun Gothic" w:hint="cs"/>
          <w:b/>
          <w:bCs/>
          <w:color w:val="FF0000"/>
          <w:sz w:val="28"/>
          <w:szCs w:val="28"/>
          <w:u w:val="single"/>
          <w:rtl/>
          <w:lang w:eastAsia="ko-KR" w:bidi="ar-DZ"/>
        </w:rPr>
        <w:t>7</w:t>
      </w:r>
      <w:r w:rsidRPr="00E967B2">
        <w:rPr>
          <w:rFonts w:eastAsia="Malgun Gothic" w:hint="cs"/>
          <w:b/>
          <w:bCs/>
          <w:color w:val="FF0000"/>
          <w:sz w:val="28"/>
          <w:szCs w:val="28"/>
          <w:u w:val="single"/>
          <w:rtl/>
          <w:lang w:eastAsia="ko-KR" w:bidi="ar-LB"/>
        </w:rPr>
        <w:t>:</w:t>
      </w:r>
    </w:p>
    <w:p w:rsidR="00AA5F4A" w:rsidRPr="00E967B2" w:rsidRDefault="00AA5F4A" w:rsidP="00AA5F4A">
      <w:pPr>
        <w:bidi/>
        <w:spacing w:after="200" w:line="276" w:lineRule="auto"/>
        <w:rPr>
          <w:rFonts w:eastAsia="Malgun Gothic"/>
          <w:sz w:val="28"/>
          <w:szCs w:val="28"/>
          <w:rtl/>
          <w:lang w:eastAsia="ko-KR" w:bidi="ar-LB"/>
        </w:rPr>
      </w:pPr>
      <w:r w:rsidRPr="00E967B2">
        <w:rPr>
          <w:rFonts w:eastAsia="Calibri" w:hint="cs"/>
          <w:sz w:val="28"/>
          <w:szCs w:val="28"/>
          <w:rtl/>
          <w:lang w:eastAsia="en-US" w:bidi="ar-LB"/>
        </w:rPr>
        <w:t>1-يتميز العنصر ال</w:t>
      </w:r>
      <w:r w:rsidRPr="00E967B2">
        <w:rPr>
          <w:rFonts w:eastAsia="Malgun Gothic" w:hint="cs"/>
          <w:sz w:val="28"/>
          <w:szCs w:val="28"/>
          <w:rtl/>
          <w:lang w:eastAsia="ko-KR" w:bidi="ar-LB"/>
        </w:rPr>
        <w:t>كيميائي ب رقمه الذري.</w:t>
      </w:r>
    </w:p>
    <w:p w:rsidR="00AA5F4A" w:rsidRPr="00E967B2" w:rsidRDefault="00AA5F4A" w:rsidP="00AA5F4A">
      <w:pPr>
        <w:bidi/>
        <w:spacing w:after="200" w:line="276" w:lineRule="auto"/>
        <w:rPr>
          <w:rFonts w:eastAsia="Malgun Gothic"/>
          <w:sz w:val="28"/>
          <w:szCs w:val="28"/>
          <w:rtl/>
          <w:lang w:eastAsia="ko-KR" w:bidi="ar-LB"/>
        </w:rPr>
      </w:pPr>
      <w:r w:rsidRPr="00E967B2">
        <w:rPr>
          <w:rFonts w:eastAsia="Malgun Gothic" w:hint="cs"/>
          <w:sz w:val="28"/>
          <w:szCs w:val="28"/>
          <w:rtl/>
          <w:lang w:eastAsia="ko-KR" w:bidi="ar-LB"/>
        </w:rPr>
        <w:t>2- لكل ذرات العنصر الواحد نفس البروتونات.</w:t>
      </w:r>
    </w:p>
    <w:p w:rsidR="00AA5F4A" w:rsidRPr="00E967B2" w:rsidRDefault="00AA5F4A" w:rsidP="00AA5F4A">
      <w:pPr>
        <w:bidi/>
        <w:spacing w:after="200" w:line="276" w:lineRule="auto"/>
        <w:rPr>
          <w:rFonts w:eastAsia="Malgun Gothic"/>
          <w:sz w:val="28"/>
          <w:szCs w:val="28"/>
          <w:rtl/>
          <w:lang w:eastAsia="ko-KR" w:bidi="ar-LB"/>
        </w:rPr>
      </w:pPr>
      <w:r w:rsidRPr="00E967B2">
        <w:rPr>
          <w:rFonts w:eastAsia="Malgun Gothic" w:hint="cs"/>
          <w:sz w:val="28"/>
          <w:szCs w:val="28"/>
          <w:rtl/>
          <w:lang w:eastAsia="ko-KR" w:bidi="ar-LB"/>
        </w:rPr>
        <w:t xml:space="preserve">3-تحمل نظائر </w:t>
      </w:r>
      <w:r w:rsidRPr="00E967B2">
        <w:rPr>
          <w:rFonts w:eastAsia="Calibri" w:hint="cs"/>
          <w:sz w:val="28"/>
          <w:szCs w:val="28"/>
          <w:rtl/>
          <w:lang w:eastAsia="en-US" w:bidi="ar-LB"/>
        </w:rPr>
        <w:t>العنصر ال</w:t>
      </w:r>
      <w:r w:rsidRPr="00E967B2">
        <w:rPr>
          <w:rFonts w:eastAsia="Malgun Gothic" w:hint="cs"/>
          <w:sz w:val="28"/>
          <w:szCs w:val="28"/>
          <w:rtl/>
          <w:lang w:eastAsia="ko-KR" w:bidi="ar-LB"/>
        </w:rPr>
        <w:t>كيميائي الواحد نفس عدد البروتونات.</w:t>
      </w:r>
    </w:p>
    <w:p w:rsidR="00AA5F4A" w:rsidRPr="00E967B2" w:rsidRDefault="00AA5F4A" w:rsidP="00AA5F4A">
      <w:pPr>
        <w:bidi/>
        <w:spacing w:after="200" w:line="276" w:lineRule="auto"/>
        <w:rPr>
          <w:rFonts w:eastAsia="Malgun Gothic"/>
          <w:sz w:val="28"/>
          <w:szCs w:val="28"/>
          <w:rtl/>
          <w:lang w:eastAsia="ko-KR" w:bidi="ar-LB"/>
        </w:rPr>
      </w:pPr>
      <w:r w:rsidRPr="00E967B2">
        <w:rPr>
          <w:rFonts w:eastAsia="Malgun Gothic" w:hint="cs"/>
          <w:sz w:val="28"/>
          <w:szCs w:val="28"/>
          <w:rtl/>
          <w:lang w:eastAsia="ko-KR" w:bidi="ar-LB"/>
        </w:rPr>
        <w:t>4-أ-عدد النيوترونات    ب- ليس من الضروري    ج-توافق في عددالبروتونات وإختلاف في عدد النيوترونات</w:t>
      </w:r>
    </w:p>
    <w:p w:rsidR="00AA5F4A" w:rsidRPr="00E967B2" w:rsidRDefault="00AA5F4A" w:rsidP="00AA5F4A">
      <w:pPr>
        <w:bidi/>
        <w:spacing w:after="200" w:line="276" w:lineRule="auto"/>
        <w:rPr>
          <w:rFonts w:eastAsia="Malgun Gothic"/>
          <w:sz w:val="28"/>
          <w:szCs w:val="28"/>
          <w:rtl/>
          <w:lang w:eastAsia="ko-KR" w:bidi="ar-DZ"/>
        </w:rPr>
      </w:pPr>
      <w:r w:rsidRPr="00E967B2">
        <w:rPr>
          <w:rFonts w:eastAsia="Malgun Gothic" w:hint="cs"/>
          <w:sz w:val="28"/>
          <w:szCs w:val="28"/>
          <w:rtl/>
          <w:lang w:eastAsia="ko-KR" w:bidi="ar-DZ"/>
        </w:rPr>
        <w:t>د-</w:t>
      </w:r>
      <w:r>
        <w:rPr>
          <w:rFonts w:eastAsia="Malgun Gothic"/>
          <w:sz w:val="28"/>
          <w:szCs w:val="28"/>
          <w:lang w:eastAsia="ko-KR" w:bidi="ar-DZ"/>
        </w:rPr>
        <w:t>r</w:t>
      </w:r>
      <w:r>
        <w:rPr>
          <w:rFonts w:eastAsia="Malgun Gothic"/>
          <w:sz w:val="28"/>
          <w:szCs w:val="28"/>
          <w:rtl/>
          <w:lang w:eastAsia="ko-KR" w:bidi="ar-DZ"/>
        </w:rPr>
        <w:t>A</w:t>
      </w:r>
      <w:r w:rsidRPr="00A63893">
        <w:rPr>
          <w:rFonts w:eastAsia="Malgun Gothic"/>
          <w:sz w:val="28"/>
          <w:szCs w:val="28"/>
          <w:lang w:eastAsia="ko-KR" w:bidi="ar-LB"/>
        </w:rPr>
        <w:t xml:space="preserve"> </w:t>
      </w:r>
      <w:r w:rsidR="00F650FF" w:rsidRPr="00A63893">
        <w:rPr>
          <w:rFonts w:eastAsia="Malgun Gothic"/>
          <w:noProof/>
          <w:position w:val="-10"/>
          <w:sz w:val="28"/>
          <w:szCs w:val="28"/>
          <w:lang w:eastAsia="ko-KR" w:bidi="ar-LB"/>
        </w:rPr>
      </w:r>
      <w:r w:rsidR="00F650FF" w:rsidRPr="00A63893">
        <w:rPr>
          <w:rFonts w:eastAsia="Malgun Gothic"/>
          <w:noProof/>
          <w:position w:val="-10"/>
          <w:sz w:val="28"/>
          <w:szCs w:val="28"/>
          <w:lang w:eastAsia="ko-KR" w:bidi="ar-LB"/>
        </w:rPr>
        <w:object w:dxaOrig="180" w:dyaOrig="340">
          <v:shape id="_x0000_i1060" type="#_x0000_t75" style="width:9pt;height:17.2pt" o:ole="">
            <v:imagedata r:id="rId15" o:title=""/>
          </v:shape>
          <o:OLEObject Type="Embed" ProgID="Equation.3" ShapeID="_x0000_i1060" DrawAspect="Content" ObjectID="_1787410805" r:id="rId61"/>
        </w:object>
      </w:r>
      <w:r w:rsidR="00F650FF" w:rsidRPr="00A63893">
        <w:rPr>
          <w:rFonts w:eastAsia="Malgun Gothic"/>
          <w:noProof/>
          <w:position w:val="-12"/>
          <w:sz w:val="28"/>
          <w:szCs w:val="28"/>
          <w:lang w:eastAsia="ko-KR" w:bidi="ar-LB"/>
        </w:rPr>
      </w:r>
      <w:r w:rsidR="00F650FF" w:rsidRPr="00A63893">
        <w:rPr>
          <w:rFonts w:eastAsia="Malgun Gothic"/>
          <w:noProof/>
          <w:position w:val="-12"/>
          <w:sz w:val="28"/>
          <w:szCs w:val="28"/>
          <w:lang w:eastAsia="ko-KR" w:bidi="ar-LB"/>
        </w:rPr>
        <w:object w:dxaOrig="220" w:dyaOrig="380">
          <v:shape id="_x0000_i1061" type="#_x0000_t75" style="width:11.05pt;height:18.8pt" o:ole="">
            <v:imagedata r:id="rId62" o:title=""/>
          </v:shape>
          <o:OLEObject Type="Embed" ProgID="Equation.3" ShapeID="_x0000_i1061" DrawAspect="Content" ObjectID="_1787410806" r:id="rId63"/>
        </w:object>
      </w:r>
      <w:r w:rsidRPr="00E967B2">
        <w:rPr>
          <w:rFonts w:eastAsia="Malgun Gothic" w:hint="cs"/>
          <w:sz w:val="28"/>
          <w:szCs w:val="28"/>
          <w:rtl/>
          <w:lang w:eastAsia="ko-KR" w:bidi="ar-LB"/>
        </w:rPr>
        <w:t xml:space="preserve">أرغون </w:t>
      </w:r>
      <w:r>
        <w:rPr>
          <w:rFonts w:eastAsia="Malgun Gothic"/>
          <w:sz w:val="28"/>
          <w:szCs w:val="28"/>
          <w:vertAlign w:val="subscript"/>
          <w:lang w:eastAsia="ko-KR" w:bidi="ar-LB"/>
        </w:rPr>
        <w:t xml:space="preserve">     </w:t>
      </w:r>
      <w:r w:rsidRPr="00E967B2">
        <w:rPr>
          <w:rFonts w:eastAsia="Malgun Gothic"/>
          <w:sz w:val="28"/>
          <w:szCs w:val="28"/>
          <w:lang w:eastAsia="ko-KR" w:bidi="ar-LB"/>
        </w:rPr>
        <w:t xml:space="preserve"> </w:t>
      </w:r>
      <w:r w:rsidR="00F650FF" w:rsidRPr="00D275DF">
        <w:rPr>
          <w:rFonts w:eastAsia="Malgun Gothic"/>
          <w:noProof/>
          <w:position w:val="-12"/>
          <w:sz w:val="28"/>
          <w:szCs w:val="28"/>
          <w:lang w:eastAsia="ko-KR" w:bidi="ar-LB"/>
        </w:rPr>
      </w:r>
      <w:r w:rsidR="00F650FF" w:rsidRPr="00D275DF">
        <w:rPr>
          <w:rFonts w:eastAsia="Malgun Gothic"/>
          <w:noProof/>
          <w:position w:val="-12"/>
          <w:sz w:val="28"/>
          <w:szCs w:val="28"/>
          <w:lang w:eastAsia="ko-KR" w:bidi="ar-LB"/>
        </w:rPr>
        <w:object w:dxaOrig="220" w:dyaOrig="380">
          <v:shape id="_x0000_i1062" type="#_x0000_t75" style="width:11.05pt;height:18.8pt" o:ole="">
            <v:imagedata r:id="rId64" o:title=""/>
          </v:shape>
          <o:OLEObject Type="Embed" ProgID="Equation.3" ShapeID="_x0000_i1062" DrawAspect="Content" ObjectID="_1787410807" r:id="rId65"/>
        </w:object>
      </w:r>
      <w:r w:rsidRPr="00E967B2">
        <w:rPr>
          <w:rFonts w:eastAsia="Malgun Gothic"/>
          <w:sz w:val="28"/>
          <w:szCs w:val="28"/>
          <w:lang w:eastAsia="ko-KR" w:bidi="ar-LB"/>
        </w:rPr>
        <w:t>Ne ,</w:t>
      </w:r>
      <w:r w:rsidRPr="00E967B2">
        <w:rPr>
          <w:rFonts w:eastAsia="Malgun Gothic" w:hint="cs"/>
          <w:sz w:val="28"/>
          <w:szCs w:val="28"/>
          <w:rtl/>
          <w:lang w:eastAsia="ko-KR" w:bidi="ar-DZ"/>
        </w:rPr>
        <w:t>النيون ,</w:t>
      </w:r>
      <w:r>
        <w:rPr>
          <w:rFonts w:eastAsia="Malgun Gothic"/>
          <w:sz w:val="28"/>
          <w:szCs w:val="28"/>
          <w:lang w:eastAsia="ko-KR" w:bidi="ar-DZ"/>
        </w:rPr>
        <w:t xml:space="preserve"> </w:t>
      </w:r>
      <w:r w:rsidRPr="00E967B2">
        <w:rPr>
          <w:rFonts w:eastAsia="Malgun Gothic"/>
          <w:sz w:val="28"/>
          <w:szCs w:val="28"/>
          <w:lang w:eastAsia="ko-KR" w:bidi="ar-DZ"/>
        </w:rPr>
        <w:t xml:space="preserve"> </w:t>
      </w:r>
      <w:r w:rsidR="00F650FF" w:rsidRPr="00D275DF">
        <w:rPr>
          <w:rFonts w:eastAsia="Malgun Gothic"/>
          <w:noProof/>
          <w:position w:val="-10"/>
          <w:sz w:val="28"/>
          <w:szCs w:val="28"/>
          <w:lang w:eastAsia="ko-KR" w:bidi="ar-DZ"/>
        </w:rPr>
      </w:r>
      <w:r w:rsidR="00F650FF" w:rsidRPr="00D275DF">
        <w:rPr>
          <w:rFonts w:eastAsia="Malgun Gothic"/>
          <w:noProof/>
          <w:position w:val="-10"/>
          <w:sz w:val="28"/>
          <w:szCs w:val="28"/>
          <w:lang w:eastAsia="ko-KR" w:bidi="ar-DZ"/>
        </w:rPr>
        <w:object w:dxaOrig="160" w:dyaOrig="360">
          <v:shape id="_x0000_i1063" type="#_x0000_t75" style="width:8.2pt;height:18pt" o:ole="">
            <v:imagedata r:id="rId66" o:title=""/>
          </v:shape>
          <o:OLEObject Type="Embed" ProgID="Equation.3" ShapeID="_x0000_i1063" DrawAspect="Content" ObjectID="_1787410808" r:id="rId67"/>
        </w:object>
      </w:r>
      <w:r w:rsidRPr="00E967B2">
        <w:rPr>
          <w:rFonts w:eastAsia="Malgun Gothic"/>
          <w:sz w:val="28"/>
          <w:szCs w:val="28"/>
          <w:lang w:eastAsia="ko-KR" w:bidi="ar-DZ"/>
        </w:rPr>
        <w:t>He</w:t>
      </w:r>
      <w:r w:rsidRPr="00E967B2">
        <w:rPr>
          <w:rFonts w:eastAsia="Malgun Gothic" w:hint="cs"/>
          <w:sz w:val="28"/>
          <w:szCs w:val="28"/>
          <w:rtl/>
          <w:lang w:eastAsia="ko-KR" w:bidi="ar-DZ"/>
        </w:rPr>
        <w:t>الهيليوم</w:t>
      </w:r>
    </w:p>
    <w:p w:rsidR="00AA5F4A" w:rsidRPr="00E967B2" w:rsidRDefault="00AA5F4A" w:rsidP="00AA5F4A">
      <w:pPr>
        <w:bidi/>
        <w:spacing w:after="200" w:line="276" w:lineRule="auto"/>
        <w:rPr>
          <w:rFonts w:eastAsia="Calibri"/>
          <w:sz w:val="28"/>
          <w:szCs w:val="28"/>
          <w:rtl/>
          <w:lang w:eastAsia="en-US" w:bidi="ar-DZ"/>
        </w:rPr>
      </w:pPr>
      <w:r w:rsidRPr="00E967B2">
        <w:rPr>
          <w:rFonts w:eastAsia="Malgun Gothic" w:hint="cs"/>
          <w:sz w:val="28"/>
          <w:szCs w:val="28"/>
          <w:rtl/>
          <w:lang w:eastAsia="ko-KR" w:bidi="ar-DZ"/>
        </w:rPr>
        <w:t>ه-</w:t>
      </w:r>
      <w:r w:rsidRPr="00E967B2">
        <w:rPr>
          <w:rFonts w:eastAsia="Malgun Gothic" w:hint="cs"/>
          <w:color w:val="7030A0"/>
          <w:sz w:val="28"/>
          <w:szCs w:val="28"/>
          <w:rtl/>
          <w:lang w:eastAsia="ko-KR" w:bidi="ar-DZ"/>
        </w:rPr>
        <w:t>أسماء العناصر</w:t>
      </w:r>
      <w:r w:rsidRPr="00E967B2">
        <w:rPr>
          <w:rFonts w:eastAsia="Calibri" w:hint="cs"/>
          <w:color w:val="7030A0"/>
          <w:sz w:val="28"/>
          <w:szCs w:val="28"/>
          <w:rtl/>
          <w:lang w:eastAsia="en-US" w:bidi="ar-LB"/>
        </w:rPr>
        <w:t xml:space="preserve"> ال</w:t>
      </w:r>
      <w:r w:rsidRPr="00E967B2">
        <w:rPr>
          <w:rFonts w:eastAsia="Malgun Gothic" w:hint="cs"/>
          <w:color w:val="7030A0"/>
          <w:sz w:val="28"/>
          <w:szCs w:val="28"/>
          <w:rtl/>
          <w:lang w:eastAsia="ko-KR" w:bidi="ar-LB"/>
        </w:rPr>
        <w:t xml:space="preserve">كيميائية الممثلة بالرموز: </w:t>
      </w:r>
      <w:r w:rsidRPr="00E967B2">
        <w:rPr>
          <w:rFonts w:eastAsia="Malgun Gothic" w:hint="cs"/>
          <w:sz w:val="28"/>
          <w:szCs w:val="28"/>
          <w:rtl/>
          <w:lang w:eastAsia="ko-KR" w:bidi="ar-DZ"/>
        </w:rPr>
        <w:t>الفحم</w:t>
      </w:r>
      <w:r w:rsidRPr="00E967B2">
        <w:rPr>
          <w:rFonts w:eastAsia="Malgun Gothic"/>
          <w:sz w:val="28"/>
          <w:szCs w:val="28"/>
          <w:lang w:eastAsia="ko-KR" w:bidi="ar-LB"/>
        </w:rPr>
        <w:t xml:space="preserve"> C </w:t>
      </w:r>
      <w:r w:rsidRPr="00E967B2">
        <w:rPr>
          <w:rFonts w:eastAsia="Malgun Gothic" w:hint="cs"/>
          <w:sz w:val="28"/>
          <w:szCs w:val="28"/>
          <w:rtl/>
          <w:lang w:eastAsia="ko-KR" w:bidi="ar-LB"/>
        </w:rPr>
        <w:t>,</w:t>
      </w:r>
      <w:r w:rsidRPr="00E967B2">
        <w:rPr>
          <w:rFonts w:eastAsia="Malgun Gothic"/>
          <w:sz w:val="28"/>
          <w:szCs w:val="28"/>
          <w:lang w:eastAsia="ko-KR" w:bidi="ar-LB"/>
        </w:rPr>
        <w:t xml:space="preserve"> </w:t>
      </w:r>
      <w:r w:rsidRPr="00E967B2">
        <w:rPr>
          <w:rFonts w:eastAsia="Malgun Gothic" w:hint="cs"/>
          <w:sz w:val="28"/>
          <w:szCs w:val="28"/>
          <w:rtl/>
          <w:lang w:eastAsia="ko-KR" w:bidi="ar-LB"/>
        </w:rPr>
        <w:t>الصوديوم</w:t>
      </w:r>
      <w:r w:rsidRPr="00E967B2">
        <w:rPr>
          <w:rFonts w:eastAsia="Malgun Gothic"/>
          <w:sz w:val="28"/>
          <w:szCs w:val="28"/>
          <w:lang w:eastAsia="ko-KR" w:bidi="ar-LB"/>
        </w:rPr>
        <w:t>N</w:t>
      </w:r>
      <w:r w:rsidRPr="00E967B2">
        <w:rPr>
          <w:rFonts w:ascii="Calibri" w:eastAsia="Calibri" w:hAnsi="Calibri" w:cs="Arial"/>
          <w:sz w:val="22"/>
          <w:szCs w:val="22"/>
          <w:lang w:eastAsia="en-US"/>
        </w:rPr>
        <w:t xml:space="preserve"> </w:t>
      </w:r>
      <w:r w:rsidRPr="00E967B2">
        <w:rPr>
          <w:rFonts w:eastAsia="Malgun Gothic"/>
          <w:sz w:val="28"/>
          <w:szCs w:val="28"/>
          <w:lang w:eastAsia="ko-KR" w:bidi="ar-LB"/>
        </w:rPr>
        <w:t>a</w:t>
      </w:r>
      <w:r w:rsidRPr="00E967B2">
        <w:rPr>
          <w:rFonts w:eastAsia="Malgun Gothic" w:hint="cs"/>
          <w:sz w:val="28"/>
          <w:szCs w:val="28"/>
          <w:rtl/>
          <w:lang w:eastAsia="ko-KR" w:bidi="ar-LB"/>
        </w:rPr>
        <w:t xml:space="preserve">, الكبريت </w:t>
      </w:r>
      <w:r w:rsidRPr="00E967B2">
        <w:rPr>
          <w:rFonts w:eastAsia="Malgun Gothic"/>
          <w:sz w:val="28"/>
          <w:szCs w:val="28"/>
          <w:lang w:eastAsia="ko-KR" w:bidi="ar-LB"/>
        </w:rPr>
        <w:t>S</w:t>
      </w:r>
      <w:r w:rsidRPr="00E967B2">
        <w:rPr>
          <w:rFonts w:eastAsia="Malgun Gothic" w:hint="cs"/>
          <w:sz w:val="28"/>
          <w:szCs w:val="28"/>
          <w:rtl/>
          <w:lang w:eastAsia="ko-KR" w:bidi="ar-LB"/>
        </w:rPr>
        <w:t>, الأكسجين</w:t>
      </w:r>
      <w:r w:rsidRPr="00E967B2">
        <w:rPr>
          <w:rFonts w:eastAsia="Malgun Gothic"/>
          <w:sz w:val="28"/>
          <w:szCs w:val="28"/>
          <w:lang w:eastAsia="ko-KR" w:bidi="ar-LB"/>
        </w:rPr>
        <w:t>O</w:t>
      </w:r>
      <w:r w:rsidRPr="00E967B2">
        <w:rPr>
          <w:rFonts w:eastAsia="Malgun Gothic" w:hint="cs"/>
          <w:sz w:val="28"/>
          <w:szCs w:val="28"/>
          <w:rtl/>
          <w:lang w:eastAsia="ko-KR" w:bidi="ar-LB"/>
        </w:rPr>
        <w:t>, الفلور</w:t>
      </w:r>
      <w:r w:rsidRPr="00E967B2">
        <w:rPr>
          <w:rFonts w:eastAsia="Malgun Gothic"/>
          <w:sz w:val="28"/>
          <w:szCs w:val="28"/>
          <w:lang w:eastAsia="ko-KR" w:bidi="ar-LB"/>
        </w:rPr>
        <w:t xml:space="preserve"> F</w:t>
      </w:r>
      <w:r w:rsidRPr="00E967B2">
        <w:rPr>
          <w:rFonts w:eastAsia="Malgun Gothic" w:hint="cs"/>
          <w:sz w:val="28"/>
          <w:szCs w:val="28"/>
          <w:rtl/>
          <w:lang w:eastAsia="ko-KR" w:bidi="ar-LB"/>
        </w:rPr>
        <w:t>,الازوت</w:t>
      </w:r>
      <w:r w:rsidRPr="00E967B2">
        <w:rPr>
          <w:rFonts w:eastAsia="Malgun Gothic"/>
          <w:sz w:val="28"/>
          <w:szCs w:val="28"/>
          <w:lang w:eastAsia="ko-KR" w:bidi="ar-LB"/>
        </w:rPr>
        <w:t>N</w:t>
      </w:r>
      <w:r w:rsidRPr="00E967B2">
        <w:rPr>
          <w:rFonts w:eastAsia="Malgun Gothic" w:hint="cs"/>
          <w:sz w:val="28"/>
          <w:szCs w:val="28"/>
          <w:rtl/>
          <w:lang w:eastAsia="ko-KR" w:bidi="ar-LB"/>
        </w:rPr>
        <w:t>.</w:t>
      </w:r>
    </w:p>
    <w:p w:rsidR="00AA5F4A" w:rsidRPr="00E967B2" w:rsidRDefault="00AA5F4A" w:rsidP="00AA5F4A">
      <w:pPr>
        <w:tabs>
          <w:tab w:val="left" w:pos="2829"/>
        </w:tabs>
        <w:bidi/>
        <w:spacing w:after="200" w:line="276" w:lineRule="auto"/>
        <w:rPr>
          <w:rFonts w:eastAsia="Calibri"/>
          <w:b/>
          <w:bCs/>
          <w:color w:val="00B050"/>
          <w:sz w:val="28"/>
          <w:szCs w:val="28"/>
          <w:rtl/>
          <w:lang w:eastAsia="en-US" w:bidi="ar-DZ"/>
        </w:rPr>
      </w:pPr>
      <w:r w:rsidRPr="00E967B2">
        <w:rPr>
          <w:rFonts w:eastAsia="Calibri" w:hint="cs"/>
          <w:color w:val="000000"/>
          <w:sz w:val="28"/>
          <w:szCs w:val="28"/>
          <w:rtl/>
          <w:lang w:eastAsia="en-US" w:bidi="ar-LB"/>
        </w:rPr>
        <w:t>و-</w:t>
      </w:r>
      <w:r w:rsidRPr="00E967B2">
        <w:rPr>
          <w:rFonts w:eastAsia="Calibri" w:hint="cs"/>
          <w:color w:val="7030A0"/>
          <w:sz w:val="28"/>
          <w:szCs w:val="28"/>
          <w:rtl/>
          <w:lang w:eastAsia="en-US" w:bidi="ar-LB"/>
        </w:rPr>
        <w:t>رموز الأسماء</w:t>
      </w:r>
      <w:r w:rsidRPr="00E967B2">
        <w:rPr>
          <w:rFonts w:eastAsia="Calibri" w:hint="cs"/>
          <w:b/>
          <w:bCs/>
          <w:color w:val="7030A0"/>
          <w:sz w:val="28"/>
          <w:szCs w:val="28"/>
          <w:rtl/>
          <w:lang w:eastAsia="en-US" w:bidi="ar-LB"/>
        </w:rPr>
        <w:t xml:space="preserve"> </w:t>
      </w:r>
      <w:r w:rsidRPr="00E967B2">
        <w:rPr>
          <w:rFonts w:eastAsia="Malgun Gothic" w:hint="cs"/>
          <w:color w:val="7030A0"/>
          <w:sz w:val="28"/>
          <w:szCs w:val="28"/>
          <w:rtl/>
          <w:lang w:eastAsia="ko-KR" w:bidi="ar-DZ"/>
        </w:rPr>
        <w:t>العناصر</w:t>
      </w:r>
      <w:r w:rsidRPr="00E967B2">
        <w:rPr>
          <w:rFonts w:eastAsia="Calibri" w:hint="cs"/>
          <w:color w:val="7030A0"/>
          <w:sz w:val="28"/>
          <w:szCs w:val="28"/>
          <w:rtl/>
          <w:lang w:eastAsia="en-US" w:bidi="ar-LB"/>
        </w:rPr>
        <w:t xml:space="preserve"> ال</w:t>
      </w:r>
      <w:r w:rsidRPr="00E967B2">
        <w:rPr>
          <w:rFonts w:eastAsia="Malgun Gothic" w:hint="cs"/>
          <w:color w:val="7030A0"/>
          <w:sz w:val="28"/>
          <w:szCs w:val="28"/>
          <w:rtl/>
          <w:lang w:eastAsia="ko-KR" w:bidi="ar-LB"/>
        </w:rPr>
        <w:t>كيميائية:</w:t>
      </w:r>
      <w:r w:rsidRPr="00E967B2">
        <w:rPr>
          <w:rFonts w:eastAsia="Malgun Gothic" w:hint="cs"/>
          <w:sz w:val="28"/>
          <w:szCs w:val="28"/>
          <w:rtl/>
          <w:lang w:eastAsia="ko-KR" w:bidi="ar-LB"/>
        </w:rPr>
        <w:t xml:space="preserve">الفصفوم </w:t>
      </w:r>
      <w:r w:rsidRPr="00E967B2">
        <w:rPr>
          <w:rFonts w:eastAsia="Malgun Gothic"/>
          <w:sz w:val="28"/>
          <w:szCs w:val="28"/>
          <w:lang w:eastAsia="ko-KR" w:bidi="ar-LB"/>
        </w:rPr>
        <w:t>P</w:t>
      </w:r>
      <w:r w:rsidRPr="00E967B2">
        <w:rPr>
          <w:rFonts w:eastAsia="Malgun Gothic" w:hint="cs"/>
          <w:sz w:val="28"/>
          <w:szCs w:val="28"/>
          <w:rtl/>
          <w:lang w:eastAsia="ko-KR" w:bidi="ar-LB"/>
        </w:rPr>
        <w:t xml:space="preserve">, الهيليوم </w:t>
      </w:r>
      <w:r w:rsidRPr="00E967B2">
        <w:rPr>
          <w:rFonts w:eastAsia="Malgun Gothic"/>
          <w:sz w:val="28"/>
          <w:szCs w:val="28"/>
          <w:lang w:eastAsia="ko-KR" w:bidi="ar-LB"/>
        </w:rPr>
        <w:t>He</w:t>
      </w:r>
      <w:r w:rsidRPr="00E967B2">
        <w:rPr>
          <w:rFonts w:eastAsia="Malgun Gothic" w:hint="cs"/>
          <w:sz w:val="28"/>
          <w:szCs w:val="28"/>
          <w:rtl/>
          <w:lang w:eastAsia="ko-KR" w:bidi="ar-LB"/>
        </w:rPr>
        <w:t xml:space="preserve">, الليثيوم </w:t>
      </w:r>
      <w:r w:rsidRPr="00E967B2">
        <w:rPr>
          <w:rFonts w:eastAsia="Malgun Gothic"/>
          <w:sz w:val="28"/>
          <w:szCs w:val="28"/>
          <w:lang w:eastAsia="ko-KR" w:bidi="ar-LB"/>
        </w:rPr>
        <w:t>Li </w:t>
      </w:r>
      <w:r w:rsidRPr="00E967B2">
        <w:rPr>
          <w:rFonts w:eastAsia="Malgun Gothic" w:hint="cs"/>
          <w:sz w:val="28"/>
          <w:szCs w:val="28"/>
          <w:rtl/>
          <w:lang w:eastAsia="ko-KR" w:bidi="ar-LB"/>
        </w:rPr>
        <w:t>, الكلور</w:t>
      </w:r>
      <w:r w:rsidRPr="00E967B2">
        <w:rPr>
          <w:rFonts w:eastAsia="Malgun Gothic"/>
          <w:sz w:val="28"/>
          <w:szCs w:val="28"/>
          <w:lang w:eastAsia="ko-KR" w:bidi="ar-LB"/>
        </w:rPr>
        <w:t>Cl</w:t>
      </w:r>
      <w:r w:rsidRPr="00E967B2">
        <w:rPr>
          <w:rFonts w:eastAsia="Malgun Gothic" w:hint="cs"/>
          <w:sz w:val="28"/>
          <w:szCs w:val="28"/>
          <w:rtl/>
          <w:lang w:eastAsia="ko-KR" w:bidi="ar-LB"/>
        </w:rPr>
        <w:t xml:space="preserve">, الكبريت </w:t>
      </w:r>
      <w:r w:rsidRPr="00E967B2">
        <w:rPr>
          <w:rFonts w:eastAsia="Malgun Gothic"/>
          <w:sz w:val="28"/>
          <w:szCs w:val="28"/>
          <w:lang w:eastAsia="ko-KR" w:bidi="ar-LB"/>
        </w:rPr>
        <w:t>S</w:t>
      </w:r>
      <w:r w:rsidRPr="00E967B2">
        <w:rPr>
          <w:rFonts w:eastAsia="Malgun Gothic" w:hint="cs"/>
          <w:sz w:val="28"/>
          <w:szCs w:val="28"/>
          <w:rtl/>
          <w:lang w:eastAsia="ko-KR" w:bidi="ar-LB"/>
        </w:rPr>
        <w:t>, الألمنيوم</w:t>
      </w:r>
      <w:r w:rsidRPr="00E967B2">
        <w:rPr>
          <w:rFonts w:eastAsia="Malgun Gothic"/>
          <w:sz w:val="28"/>
          <w:szCs w:val="28"/>
          <w:lang w:eastAsia="ko-KR" w:bidi="ar-LB"/>
        </w:rPr>
        <w:t>Al</w:t>
      </w:r>
      <w:r w:rsidRPr="00E967B2">
        <w:rPr>
          <w:rFonts w:eastAsia="Malgun Gothic" w:hint="cs"/>
          <w:sz w:val="28"/>
          <w:szCs w:val="28"/>
          <w:rtl/>
          <w:lang w:eastAsia="ko-KR" w:bidi="ar-LB"/>
        </w:rPr>
        <w:t>.</w:t>
      </w:r>
    </w:p>
    <w:p w:rsidR="00AA5F4A" w:rsidRPr="00E967B2" w:rsidRDefault="00AA5F4A" w:rsidP="00AA5F4A">
      <w:pPr>
        <w:tabs>
          <w:tab w:val="left" w:pos="2829"/>
        </w:tabs>
        <w:bidi/>
        <w:spacing w:after="200" w:line="276" w:lineRule="auto"/>
        <w:rPr>
          <w:rFonts w:eastAsia="Malgun Gothic"/>
          <w:color w:val="000000"/>
          <w:sz w:val="28"/>
          <w:szCs w:val="28"/>
          <w:rtl/>
          <w:lang w:eastAsia="ko-KR" w:bidi="ar-DZ"/>
        </w:rPr>
      </w:pPr>
      <w:r w:rsidRPr="00E967B2">
        <w:rPr>
          <w:rFonts w:eastAsia="Malgun Gothic" w:hint="cs"/>
          <w:color w:val="000000"/>
          <w:sz w:val="28"/>
          <w:szCs w:val="28"/>
          <w:rtl/>
          <w:lang w:eastAsia="ko-KR" w:bidi="ar-LB"/>
        </w:rPr>
        <w:t xml:space="preserve">ه-عنصر الفحم </w:t>
      </w:r>
      <w:r w:rsidRPr="00E967B2">
        <w:rPr>
          <w:rFonts w:eastAsia="Malgun Gothic"/>
          <w:color w:val="000000"/>
          <w:sz w:val="28"/>
          <w:szCs w:val="28"/>
          <w:vertAlign w:val="superscript"/>
          <w:lang w:eastAsia="ko-KR" w:bidi="ar-LB"/>
        </w:rPr>
        <w:t>12</w:t>
      </w:r>
      <w:r w:rsidRPr="00E967B2">
        <w:rPr>
          <w:rFonts w:eastAsia="Malgun Gothic"/>
          <w:color w:val="000000"/>
          <w:sz w:val="28"/>
          <w:szCs w:val="28"/>
          <w:vertAlign w:val="subscript"/>
          <w:lang w:eastAsia="ko-KR" w:bidi="ar-LB"/>
        </w:rPr>
        <w:t>6</w:t>
      </w:r>
      <w:r w:rsidRPr="00E967B2">
        <w:rPr>
          <w:rFonts w:eastAsia="Malgun Gothic"/>
          <w:color w:val="000000"/>
          <w:sz w:val="28"/>
          <w:szCs w:val="28"/>
          <w:lang w:eastAsia="ko-KR" w:bidi="ar-LB"/>
        </w:rPr>
        <w:t>C</w:t>
      </w:r>
      <w:r w:rsidRPr="00E967B2">
        <w:rPr>
          <w:rFonts w:eastAsia="Malgun Gothic" w:hint="cs"/>
          <w:color w:val="000000"/>
          <w:sz w:val="28"/>
          <w:szCs w:val="28"/>
          <w:rtl/>
          <w:lang w:eastAsia="ko-KR" w:bidi="ar-DZ"/>
        </w:rPr>
        <w:t>.</w:t>
      </w:r>
    </w:p>
    <w:p w:rsidR="00AA5F4A" w:rsidRPr="00E967B2" w:rsidRDefault="00F650FF" w:rsidP="00AA5F4A">
      <w:pPr>
        <w:tabs>
          <w:tab w:val="left" w:pos="2829"/>
        </w:tabs>
        <w:bidi/>
        <w:spacing w:after="200" w:line="276" w:lineRule="auto"/>
        <w:rPr>
          <w:rFonts w:eastAsia="Malgun Gothic"/>
          <w:b/>
          <w:bCs/>
          <w:color w:val="FF0000"/>
          <w:sz w:val="28"/>
          <w:szCs w:val="28"/>
          <w:u w:val="single"/>
          <w:rtl/>
          <w:lang w:eastAsia="ko-KR" w:bidi="ar-LB"/>
        </w:rPr>
      </w:pPr>
      <w:r>
        <w:rPr>
          <w:noProof/>
        </w:rPr>
        <mc:AlternateContent>
          <mc:Choice Requires="wps">
            <w:drawing>
              <wp:anchor distT="0" distB="0" distL="114300" distR="114300" simplePos="0" relativeHeight="251857408" behindDoc="0" locked="0" layoutInCell="1" allowOverlap="1">
                <wp:simplePos x="0" y="0"/>
                <wp:positionH relativeFrom="column">
                  <wp:posOffset>5622290</wp:posOffset>
                </wp:positionH>
                <wp:positionV relativeFrom="paragraph">
                  <wp:posOffset>287020</wp:posOffset>
                </wp:positionV>
                <wp:extent cx="419100" cy="923925"/>
                <wp:effectExtent l="0" t="0" r="0" b="9525"/>
                <wp:wrapNone/>
                <wp:docPr id="2411" name="Accolade ouvrante 2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92392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C88E3DB" id="Accolade ouvrante 2411" o:spid="_x0000_s1026" type="#_x0000_t87" style="position:absolute;left:0;text-align:left;margin-left:442.7pt;margin-top:22.6pt;width:33pt;height:72.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fUW1dwIAAP8EAAAOAAAAZHJzL2Uyb0RvYy54bWysVMFu2zAMvQ/YPwi8L3ayZluMKEXX&#13;&#10;osOArC3QDj2zshQbk0VNVGJnXz9ITtpg3WmYDwIpPj6RT5SX50NnxU4HbslJmE5KENopqlu3kfD9&#13;&#10;4frdJxAc0dVoyWkJe81wvnr7Ztn7Ss+oIVvrIIbOOq56L6GJ0VdFwarRHfKEvHZDZw2FDiNPKGyK&#13;&#10;OmDfuk1ni1lZfih6CrUPpDRz6zZXYxBWmd8YreKtMayjsBJKEDGvIa9PeS1WS6w2AX3TqkMd+A9l&#13;&#10;dNg6OKG6wohiG9pXVF2rAjGZOFHUFWRMq3RuopiV0/KPdu4b9Do3w1XP/lkn/n+06mZ37+9CKp39&#13;&#10;mtQPFsVqWfSeq+dQcvgAGkzoEpiMEUNWcP+iox6iUIOEs+liWpYg1F7CYvZ+MZtDZsXqmO4Dxy+a&#13;&#10;OpEMCVab+DmgSs1ihbs1x0PCEZj2HV231qYAVtaJXsJinqgVegnGYgShOl9LYLcBgXbjJKgYMieT&#13;&#10;beuUnpJ5z5c2iB1aCX3rauof9BBBWOR4adN45G9MbLDWI3QxL1NX+XzG+I3qcX9aPgeKI/lqmczT&#13;&#10;Q1MnV8jNmJNDR1WsS1XpPK/H1l9ET9YT1fu7IAKNE8xeXbeB4xo53mHAfAU7HeLtTgdjqZdABwtE&#13;&#10;Q+HX3/YTXkKKguhD0pB/bjFoEParYwmL6dlZejPZOZt/nJUgwmnk6TTitt0lWQlTEOxVNhM+2qNp&#13;&#10;AnWPFOqLdGoJAp1qKIw3dHAu4/g0DQWlLy4yTFHnMa7dvVeJPAmVlHwYHjH4w/hEPcQbOr6W1wM0&#13;&#10;glOqo4ttJNOO4/Wi7GHke/b54g4/hPSKT/2MevlvrX4DAAD//wMAUEsDBBQABgAIAAAAIQC91f4H&#13;&#10;5gAAABABAAAPAAAAZHJzL2Rvd25yZXYueG1sTM/LaoNAFADQfaH/MNxAdnU0aGuM19CkZBEKgaSB&#13;&#10;bke9Vek8ZGY0k78vXbUfcBan3AYl2UzWDUYjJFEMjHRj2kF3CNePw1MOzHmhWyGNJoQ7OdhWjw+l&#13;&#10;KFpz02eaL75jQUntCoHQez8WnLumJyVcZEbSQckvY5XwLjK2460Vt0F3SvJVHD9zJQYNzPVipH1P&#13;&#10;zfdlUgjX9N30u/PucNwf73T6rKfZ5oS4XIS3zXIRXjfAPAX/J+D3gJBAVYqiNpNuHZMIeZ6lwDxC&#13;&#10;mq2AWYR1lqTAaoRkHb8A41XJ/0eqHwAAAP//AwBQSwECLQAUAAYACAAAACEAWiKTo/8AAADlAQAA&#13;&#10;EwAAAAAAAAAAAAAAAAAAAAAAW0NvbnRlbnRfVHlwZXNdLnhtbFBLAQItABQABgAIAAAAIQCnSs84&#13;&#10;2AAAAJYBAAALAAAAAAAAAAAAAAAAADABAABfcmVscy8ucmVsc1BLAQItABQABgAIAAAAIQDGfUW1&#13;&#10;dwIAAP8EAAAOAAAAAAAAAAAAAAAAADECAABkcnMvZTJvRG9jLnhtbFBLAQItABQABgAIAAAAIQC9&#13;&#10;1f4H5gAAABABAAAPAAAAAAAAAAAAAAAAANQEAABkcnMvZG93bnJldi54bWxQSwUGAAAAAAQABADz&#13;&#10;AAAA5wUAAAAA&#13;&#10;" adj="816"/>
            </w:pict>
          </mc:Fallback>
        </mc:AlternateContent>
      </w:r>
      <w:r w:rsidR="00AA5F4A" w:rsidRPr="00E967B2">
        <w:rPr>
          <w:rFonts w:eastAsia="Malgun Gothic" w:hint="cs"/>
          <w:b/>
          <w:bCs/>
          <w:color w:val="FF0000"/>
          <w:sz w:val="28"/>
          <w:szCs w:val="28"/>
          <w:u w:val="single"/>
          <w:rtl/>
          <w:lang w:eastAsia="ko-KR" w:bidi="ar-LB"/>
        </w:rPr>
        <w:t>تمرين 5ص 8</w:t>
      </w:r>
      <w:r w:rsidR="00AA5F4A" w:rsidRPr="00E967B2">
        <w:rPr>
          <w:rFonts w:eastAsia="Malgun Gothic" w:hint="cs"/>
          <w:b/>
          <w:bCs/>
          <w:color w:val="FF0000"/>
          <w:sz w:val="28"/>
          <w:szCs w:val="28"/>
          <w:u w:val="single"/>
          <w:rtl/>
          <w:lang w:eastAsia="ko-KR" w:bidi="ar-DZ"/>
        </w:rPr>
        <w:t>7</w:t>
      </w:r>
      <w:r w:rsidR="00AA5F4A" w:rsidRPr="00E967B2">
        <w:rPr>
          <w:rFonts w:eastAsia="Malgun Gothic" w:hint="cs"/>
          <w:b/>
          <w:bCs/>
          <w:color w:val="FF0000"/>
          <w:sz w:val="28"/>
          <w:szCs w:val="28"/>
          <w:u w:val="single"/>
          <w:rtl/>
          <w:lang w:eastAsia="ko-KR" w:bidi="ar-LB"/>
        </w:rPr>
        <w:t>:</w:t>
      </w:r>
    </w:p>
    <w:p w:rsidR="00AA5F4A" w:rsidRPr="00E967B2" w:rsidRDefault="00F650FF" w:rsidP="00AA5F4A">
      <w:pPr>
        <w:autoSpaceDE w:val="0"/>
        <w:autoSpaceDN w:val="0"/>
        <w:adjustRightInd w:val="0"/>
        <w:jc w:val="right"/>
        <w:rPr>
          <w:rFonts w:eastAsia="Calibri"/>
          <w:sz w:val="28"/>
          <w:szCs w:val="28"/>
          <w:rtl/>
          <w:lang w:eastAsia="en-US" w:bidi="ar-DZ"/>
        </w:rPr>
      </w:pPr>
      <w:r w:rsidRPr="00D275DF">
        <w:rPr>
          <w:rFonts w:eastAsia="Calibri"/>
          <w:noProof/>
          <w:color w:val="000000"/>
          <w:position w:val="-12"/>
          <w:sz w:val="28"/>
          <w:szCs w:val="28"/>
          <w:vertAlign w:val="subscript"/>
          <w:lang w:eastAsia="en-US"/>
        </w:rPr>
      </w:r>
      <w:r w:rsidR="00F650FF" w:rsidRPr="00D275DF">
        <w:rPr>
          <w:rFonts w:eastAsia="Calibri"/>
          <w:noProof/>
          <w:color w:val="000000"/>
          <w:position w:val="-12"/>
          <w:sz w:val="28"/>
          <w:szCs w:val="28"/>
          <w:vertAlign w:val="subscript"/>
          <w:lang w:eastAsia="en-US"/>
        </w:rPr>
        <w:object w:dxaOrig="220" w:dyaOrig="380">
          <v:shape id="_x0000_i1064" type="#_x0000_t75" style="width:11.05pt;height:18.8pt" o:ole="">
            <v:imagedata r:id="rId68" o:title=""/>
          </v:shape>
          <o:OLEObject Type="Embed" ProgID="Equation.3" ShapeID="_x0000_i1064" DrawAspect="Content" ObjectID="_1787410809" r:id="rId69"/>
        </w:object>
      </w:r>
      <w:r w:rsidR="00AA5F4A" w:rsidRPr="00E967B2">
        <w:rPr>
          <w:rFonts w:eastAsia="Calibri"/>
          <w:color w:val="000000"/>
          <w:sz w:val="28"/>
          <w:szCs w:val="28"/>
          <w:lang w:eastAsia="en-US"/>
        </w:rPr>
        <w:t>Cu</w:t>
      </w:r>
      <w:r w:rsidR="00AA5F4A">
        <w:rPr>
          <w:rFonts w:eastAsia="Calibri" w:hint="cs"/>
          <w:color w:val="000000"/>
          <w:sz w:val="28"/>
          <w:szCs w:val="28"/>
          <w:rtl/>
          <w:lang w:eastAsia="en-US"/>
        </w:rPr>
        <w:t xml:space="preserve">     </w:t>
      </w:r>
    </w:p>
    <w:p w:rsidR="00AA5F4A" w:rsidRPr="00E967B2" w:rsidRDefault="00AA5F4A" w:rsidP="00AA5F4A">
      <w:pPr>
        <w:tabs>
          <w:tab w:val="left" w:pos="2694"/>
          <w:tab w:val="left" w:pos="8640"/>
          <w:tab w:val="right" w:pos="10206"/>
        </w:tabs>
        <w:autoSpaceDE w:val="0"/>
        <w:autoSpaceDN w:val="0"/>
        <w:adjustRightInd w:val="0"/>
        <w:rPr>
          <w:rFonts w:eastAsia="Calibri"/>
          <w:sz w:val="28"/>
          <w:szCs w:val="28"/>
          <w:lang w:eastAsia="en-US"/>
        </w:rPr>
      </w:pPr>
      <w:r w:rsidRPr="00E967B2">
        <w:rPr>
          <w:rFonts w:eastAsia="Calibri"/>
          <w:color w:val="000000"/>
          <w:sz w:val="28"/>
          <w:szCs w:val="28"/>
          <w:vertAlign w:val="superscript"/>
          <w:rtl/>
          <w:lang w:eastAsia="en-US"/>
        </w:rPr>
        <w:tab/>
      </w:r>
      <w:r>
        <w:rPr>
          <w:rFonts w:eastAsia="Calibri" w:hint="cs"/>
          <w:color w:val="000000"/>
          <w:sz w:val="28"/>
          <w:szCs w:val="28"/>
          <w:vertAlign w:val="superscript"/>
          <w:rtl/>
          <w:lang w:eastAsia="en-US"/>
        </w:rPr>
        <w:t xml:space="preserve">  </w:t>
      </w:r>
      <w:r w:rsidRPr="00E967B2">
        <w:rPr>
          <w:rFonts w:eastAsia="Calibri"/>
          <w:color w:val="000000"/>
          <w:sz w:val="28"/>
          <w:szCs w:val="28"/>
          <w:rtl/>
          <w:lang w:eastAsia="en-US"/>
        </w:rPr>
        <w:t>عنصر النحاس  لكل ذرة 29 إلكترون وهي نظا</w:t>
      </w:r>
      <w:r w:rsidRPr="00E967B2">
        <w:rPr>
          <w:rFonts w:eastAsia="Malgun Gothic" w:hint="cs"/>
          <w:sz w:val="28"/>
          <w:szCs w:val="28"/>
          <w:rtl/>
          <w:lang w:eastAsia="ko-KR" w:bidi="ar-LB"/>
        </w:rPr>
        <w:t>ئ</w:t>
      </w:r>
      <w:r w:rsidRPr="00E967B2">
        <w:rPr>
          <w:rFonts w:eastAsia="Calibri"/>
          <w:color w:val="000000"/>
          <w:sz w:val="28"/>
          <w:szCs w:val="28"/>
          <w:rtl/>
          <w:lang w:eastAsia="en-US"/>
        </w:rPr>
        <w:t xml:space="preserve">ر عنصر الفحم </w:t>
      </w:r>
      <w:r w:rsidRPr="00E967B2">
        <w:rPr>
          <w:rFonts w:eastAsia="Calibri"/>
          <w:color w:val="000000"/>
          <w:sz w:val="28"/>
          <w:szCs w:val="28"/>
          <w:vertAlign w:val="superscript"/>
          <w:rtl/>
          <w:lang w:eastAsia="en-US"/>
        </w:rPr>
        <w:tab/>
      </w:r>
      <w:r w:rsidRPr="00E967B2">
        <w:rPr>
          <w:rFonts w:eastAsia="Calibri"/>
          <w:color w:val="000000"/>
          <w:sz w:val="28"/>
          <w:szCs w:val="28"/>
          <w:vertAlign w:val="superscript"/>
          <w:rtl/>
          <w:lang w:eastAsia="en-US"/>
        </w:rPr>
        <w:tab/>
      </w:r>
      <w:r w:rsidR="00F650FF" w:rsidRPr="00D275DF">
        <w:rPr>
          <w:rFonts w:eastAsia="Calibri"/>
          <w:noProof/>
          <w:color w:val="000000"/>
          <w:position w:val="-12"/>
          <w:sz w:val="28"/>
          <w:szCs w:val="28"/>
          <w:vertAlign w:val="subscript"/>
          <w:lang w:eastAsia="en-US"/>
        </w:rPr>
      </w:r>
      <w:r w:rsidR="00F650FF" w:rsidRPr="00D275DF">
        <w:rPr>
          <w:rFonts w:eastAsia="Calibri"/>
          <w:noProof/>
          <w:color w:val="000000"/>
          <w:position w:val="-12"/>
          <w:sz w:val="28"/>
          <w:szCs w:val="28"/>
          <w:vertAlign w:val="subscript"/>
          <w:lang w:eastAsia="en-US"/>
        </w:rPr>
        <w:object w:dxaOrig="220" w:dyaOrig="380">
          <v:shape id="_x0000_i1065" type="#_x0000_t75" style="width:11.05pt;height:18.8pt" o:ole="">
            <v:imagedata r:id="rId70" o:title=""/>
          </v:shape>
          <o:OLEObject Type="Embed" ProgID="Equation.3" ShapeID="_x0000_i1065" DrawAspect="Content" ObjectID="_1787410810" r:id="rId71"/>
        </w:object>
      </w:r>
      <w:r w:rsidRPr="00E967B2">
        <w:rPr>
          <w:rFonts w:eastAsia="Calibri"/>
          <w:color w:val="000000"/>
          <w:sz w:val="28"/>
          <w:szCs w:val="28"/>
          <w:lang w:eastAsia="en-US"/>
        </w:rPr>
        <w:t xml:space="preserve">Cu </w:t>
      </w:r>
    </w:p>
    <w:p w:rsidR="00AA5F4A" w:rsidRPr="00E967B2" w:rsidRDefault="00F650FF" w:rsidP="00AA5F4A">
      <w:pPr>
        <w:autoSpaceDE w:val="0"/>
        <w:autoSpaceDN w:val="0"/>
        <w:adjustRightInd w:val="0"/>
        <w:jc w:val="right"/>
        <w:rPr>
          <w:rFonts w:eastAsia="Calibri"/>
          <w:sz w:val="28"/>
          <w:szCs w:val="28"/>
          <w:lang w:eastAsia="en-US"/>
        </w:rPr>
      </w:pPr>
      <w:r w:rsidRPr="00D275DF">
        <w:rPr>
          <w:rFonts w:eastAsia="Calibri"/>
          <w:noProof/>
          <w:color w:val="000000"/>
          <w:position w:val="-12"/>
          <w:sz w:val="28"/>
          <w:szCs w:val="28"/>
          <w:vertAlign w:val="subscript"/>
          <w:lang w:eastAsia="en-US"/>
        </w:rPr>
      </w:r>
      <w:r w:rsidR="00F650FF" w:rsidRPr="00D275DF">
        <w:rPr>
          <w:rFonts w:eastAsia="Calibri"/>
          <w:noProof/>
          <w:color w:val="000000"/>
          <w:position w:val="-12"/>
          <w:sz w:val="28"/>
          <w:szCs w:val="28"/>
          <w:vertAlign w:val="subscript"/>
          <w:lang w:eastAsia="en-US"/>
        </w:rPr>
        <w:object w:dxaOrig="220" w:dyaOrig="380">
          <v:shape id="_x0000_i1066" type="#_x0000_t75" style="width:11.05pt;height:18.8pt" o:ole="">
            <v:imagedata r:id="rId72" o:title=""/>
          </v:shape>
          <o:OLEObject Type="Embed" ProgID="Equation.3" ShapeID="_x0000_i1066" DrawAspect="Content" ObjectID="_1787410811" r:id="rId73"/>
        </w:object>
      </w:r>
      <w:r w:rsidR="00AA5F4A" w:rsidRPr="00E967B2">
        <w:rPr>
          <w:rFonts w:eastAsia="Calibri"/>
          <w:color w:val="000000"/>
          <w:sz w:val="28"/>
          <w:szCs w:val="28"/>
          <w:lang w:eastAsia="en-US"/>
        </w:rPr>
        <w:t>Cu</w:t>
      </w:r>
      <w:r w:rsidR="00AA5F4A">
        <w:rPr>
          <w:rFonts w:eastAsia="Calibri" w:hint="cs"/>
          <w:color w:val="000000"/>
          <w:sz w:val="28"/>
          <w:szCs w:val="28"/>
          <w:rtl/>
          <w:lang w:eastAsia="en-US"/>
        </w:rPr>
        <w:t xml:space="preserve">    </w:t>
      </w:r>
      <w:r w:rsidR="00AA5F4A" w:rsidRPr="00E967B2">
        <w:rPr>
          <w:rFonts w:eastAsia="Calibri"/>
          <w:color w:val="000000"/>
          <w:sz w:val="28"/>
          <w:szCs w:val="28"/>
          <w:lang w:eastAsia="en-US"/>
        </w:rPr>
        <w:t xml:space="preserve">   </w:t>
      </w:r>
    </w:p>
    <w:p w:rsidR="00AA5F4A" w:rsidRDefault="00AA5F4A" w:rsidP="00AA5F4A">
      <w:pPr>
        <w:tabs>
          <w:tab w:val="left" w:pos="2829"/>
        </w:tabs>
        <w:bidi/>
        <w:spacing w:after="200" w:line="276" w:lineRule="auto"/>
        <w:rPr>
          <w:rFonts w:eastAsia="Malgun Gothic"/>
          <w:b/>
          <w:bCs/>
          <w:color w:val="00B050"/>
          <w:sz w:val="28"/>
          <w:szCs w:val="28"/>
          <w:u w:val="single"/>
          <w:lang w:eastAsia="ko-KR" w:bidi="ar-LB"/>
        </w:rPr>
      </w:pPr>
    </w:p>
    <w:p w:rsidR="00AA5F4A" w:rsidRDefault="00AA5F4A" w:rsidP="00AA5F4A">
      <w:pPr>
        <w:tabs>
          <w:tab w:val="left" w:pos="2829"/>
        </w:tabs>
        <w:bidi/>
        <w:spacing w:after="200" w:line="276" w:lineRule="auto"/>
        <w:rPr>
          <w:rFonts w:eastAsia="Malgun Gothic"/>
          <w:b/>
          <w:bCs/>
          <w:color w:val="00B050"/>
          <w:sz w:val="28"/>
          <w:szCs w:val="28"/>
          <w:u w:val="single"/>
          <w:lang w:eastAsia="ko-KR" w:bidi="ar-LB"/>
        </w:rPr>
      </w:pPr>
    </w:p>
    <w:p w:rsidR="00AA5F4A" w:rsidRDefault="00AA5F4A" w:rsidP="00AA5F4A">
      <w:pPr>
        <w:tabs>
          <w:tab w:val="left" w:pos="2829"/>
        </w:tabs>
        <w:bidi/>
        <w:spacing w:after="200" w:line="276" w:lineRule="auto"/>
        <w:rPr>
          <w:rFonts w:eastAsia="Malgun Gothic"/>
          <w:b/>
          <w:bCs/>
          <w:color w:val="00B050"/>
          <w:sz w:val="28"/>
          <w:szCs w:val="28"/>
          <w:u w:val="single"/>
          <w:lang w:eastAsia="ko-KR" w:bidi="ar-LB"/>
        </w:rPr>
      </w:pPr>
    </w:p>
    <w:p w:rsidR="00AA5F4A" w:rsidRPr="00E967B2" w:rsidRDefault="00AA5F4A" w:rsidP="00AA5F4A">
      <w:pPr>
        <w:tabs>
          <w:tab w:val="left" w:pos="2829"/>
        </w:tabs>
        <w:bidi/>
        <w:spacing w:after="200" w:line="276" w:lineRule="auto"/>
        <w:rPr>
          <w:rFonts w:eastAsia="Malgun Gothic"/>
          <w:b/>
          <w:bCs/>
          <w:color w:val="00B050"/>
          <w:sz w:val="28"/>
          <w:szCs w:val="28"/>
          <w:u w:val="single"/>
          <w:rtl/>
          <w:lang w:eastAsia="ko-KR" w:bidi="ar-LB"/>
        </w:rPr>
      </w:pPr>
    </w:p>
    <w:p w:rsidR="00AA5F4A" w:rsidRPr="00E967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E967B2">
        <w:rPr>
          <w:rFonts w:eastAsia="Malgun Gothic" w:hint="cs"/>
          <w:b/>
          <w:bCs/>
          <w:color w:val="FF0000"/>
          <w:sz w:val="28"/>
          <w:szCs w:val="28"/>
          <w:u w:val="single"/>
          <w:rtl/>
          <w:lang w:eastAsia="ko-KR" w:bidi="ar-LB"/>
        </w:rPr>
        <w:t>تمرين 16 ص 89:</w:t>
      </w:r>
    </w:p>
    <w:p w:rsidR="00AA5F4A" w:rsidRPr="00E967B2" w:rsidRDefault="00AA5F4A" w:rsidP="00AA5F4A">
      <w:pPr>
        <w:tabs>
          <w:tab w:val="left" w:pos="2829"/>
        </w:tabs>
        <w:bidi/>
        <w:spacing w:after="200" w:line="276" w:lineRule="auto"/>
        <w:rPr>
          <w:rFonts w:eastAsia="Malgun Gothic"/>
          <w:sz w:val="28"/>
          <w:szCs w:val="28"/>
          <w:lang w:eastAsia="ko-KR" w:bidi="ar-LB"/>
        </w:rPr>
      </w:pPr>
      <w:r w:rsidRPr="00E967B2">
        <w:rPr>
          <w:rFonts w:eastAsia="Malgun Gothic"/>
          <w:sz w:val="28"/>
          <w:szCs w:val="28"/>
          <w:lang w:eastAsia="ko-KR" w:bidi="ar-LB"/>
        </w:rPr>
        <w:t>m=2.6g</w:t>
      </w:r>
    </w:p>
    <w:p w:rsidR="00AA5F4A" w:rsidRPr="00D275DF" w:rsidRDefault="00AA5F4A" w:rsidP="00AA5F4A">
      <w:pPr>
        <w:tabs>
          <w:tab w:val="left" w:pos="2829"/>
        </w:tabs>
        <w:bidi/>
        <w:spacing w:after="200" w:line="276" w:lineRule="auto"/>
        <w:rPr>
          <w:rFonts w:eastAsia="Malgun Gothic"/>
          <w:sz w:val="28"/>
          <w:szCs w:val="28"/>
          <w:vertAlign w:val="superscript"/>
          <w:lang w:eastAsia="ko-KR" w:bidi="ar-LB"/>
        </w:rPr>
      </w:pPr>
      <w:r w:rsidRPr="00E967B2">
        <w:rPr>
          <w:rFonts w:eastAsia="Malgun Gothic"/>
          <w:sz w:val="28"/>
          <w:szCs w:val="28"/>
          <w:rtl/>
          <w:lang w:eastAsia="ko-KR" w:bidi="ar-LB"/>
        </w:rPr>
        <w:t xml:space="preserve">كتلة الذرة الواحدة: </w:t>
      </w:r>
      <w:r w:rsidRPr="00E967B2">
        <w:rPr>
          <w:rFonts w:eastAsia="Malgun Gothic"/>
          <w:sz w:val="28"/>
          <w:szCs w:val="28"/>
          <w:lang w:eastAsia="ko-KR" w:bidi="ar-LB"/>
        </w:rPr>
        <w:t>m</w:t>
      </w:r>
      <w:r w:rsidRPr="00E967B2">
        <w:rPr>
          <w:rFonts w:eastAsia="Malgun Gothic"/>
          <w:sz w:val="28"/>
          <w:szCs w:val="28"/>
          <w:vertAlign w:val="subscript"/>
          <w:lang w:eastAsia="ko-KR" w:bidi="ar-LB"/>
        </w:rPr>
        <w:t>p</w:t>
      </w:r>
      <w:r w:rsidRPr="00E967B2">
        <w:rPr>
          <w:rFonts w:eastAsia="Malgun Gothic"/>
          <w:sz w:val="28"/>
          <w:szCs w:val="28"/>
          <w:lang w:eastAsia="ko-KR" w:bidi="ar-LB"/>
        </w:rPr>
        <w:t>=1.67×10</w:t>
      </w:r>
      <w:r w:rsidRPr="00E967B2">
        <w:rPr>
          <w:rFonts w:eastAsia="Malgun Gothic"/>
          <w:sz w:val="28"/>
          <w:szCs w:val="28"/>
          <w:vertAlign w:val="superscript"/>
          <w:lang w:eastAsia="ko-KR" w:bidi="ar-LB"/>
        </w:rPr>
        <w:t>-27</w:t>
      </w:r>
    </w:p>
    <w:p w:rsidR="00AA5F4A" w:rsidRPr="00E967B2" w:rsidRDefault="00AA5F4A" w:rsidP="00AA5F4A">
      <w:pPr>
        <w:tabs>
          <w:tab w:val="left" w:pos="2829"/>
        </w:tabs>
        <w:bidi/>
        <w:spacing w:after="200" w:line="276" w:lineRule="auto"/>
        <w:rPr>
          <w:rFonts w:eastAsia="Malgun Gothic"/>
          <w:sz w:val="28"/>
          <w:szCs w:val="28"/>
          <w:lang w:eastAsia="ko-KR" w:bidi="ar-LB"/>
        </w:rPr>
      </w:pPr>
      <w:r w:rsidRPr="00E967B2">
        <w:rPr>
          <w:rFonts w:eastAsia="Malgun Gothic"/>
          <w:sz w:val="28"/>
          <w:szCs w:val="28"/>
          <w:lang w:eastAsia="ko-KR" w:bidi="ar-LB"/>
        </w:rPr>
        <w:t>m=A×m</w:t>
      </w:r>
      <w:r w:rsidRPr="00E967B2">
        <w:rPr>
          <w:rFonts w:eastAsia="Malgun Gothic"/>
          <w:sz w:val="28"/>
          <w:szCs w:val="28"/>
          <w:vertAlign w:val="subscript"/>
          <w:lang w:eastAsia="ko-KR" w:bidi="ar-LB"/>
        </w:rPr>
        <w:t>p</w:t>
      </w:r>
    </w:p>
    <w:p w:rsidR="00AA5F4A" w:rsidRPr="00E967B2" w:rsidRDefault="00AA5F4A" w:rsidP="00AA5F4A">
      <w:pPr>
        <w:tabs>
          <w:tab w:val="left" w:pos="2829"/>
        </w:tabs>
        <w:bidi/>
        <w:spacing w:after="200" w:line="276" w:lineRule="auto"/>
        <w:rPr>
          <w:rFonts w:eastAsia="Malgun Gothic"/>
          <w:sz w:val="28"/>
          <w:szCs w:val="28"/>
          <w:lang w:eastAsia="ko-KR" w:bidi="ar-LB"/>
        </w:rPr>
      </w:pPr>
      <w:r w:rsidRPr="00E967B2">
        <w:rPr>
          <w:rFonts w:eastAsia="Malgun Gothic"/>
          <w:sz w:val="28"/>
          <w:szCs w:val="28"/>
          <w:lang w:eastAsia="ko-KR" w:bidi="ar-LB"/>
        </w:rPr>
        <w:t>m=56×1.76×10</w:t>
      </w:r>
      <w:r w:rsidRPr="00E967B2">
        <w:rPr>
          <w:rFonts w:eastAsia="Malgun Gothic"/>
          <w:sz w:val="28"/>
          <w:szCs w:val="28"/>
          <w:vertAlign w:val="superscript"/>
          <w:lang w:eastAsia="ko-KR" w:bidi="ar-LB"/>
        </w:rPr>
        <w:t>-27</w:t>
      </w:r>
      <w:r w:rsidRPr="00E967B2">
        <w:rPr>
          <w:rFonts w:eastAsia="Malgun Gothic"/>
          <w:sz w:val="28"/>
          <w:szCs w:val="28"/>
          <w:lang w:eastAsia="ko-KR" w:bidi="ar-LB"/>
        </w:rPr>
        <w:t>Kg</w:t>
      </w:r>
    </w:p>
    <w:p w:rsidR="00AA5F4A" w:rsidRPr="00E967B2" w:rsidRDefault="00AA5F4A" w:rsidP="00AA5F4A">
      <w:pPr>
        <w:tabs>
          <w:tab w:val="left" w:pos="2829"/>
        </w:tabs>
        <w:bidi/>
        <w:spacing w:after="200" w:line="276" w:lineRule="auto"/>
        <w:rPr>
          <w:rFonts w:eastAsia="Malgun Gothic"/>
          <w:color w:val="7030A0"/>
          <w:sz w:val="28"/>
          <w:szCs w:val="28"/>
          <w:rtl/>
          <w:lang w:eastAsia="ko-KR" w:bidi="ar-LB"/>
        </w:rPr>
      </w:pPr>
      <w:r w:rsidRPr="00E967B2">
        <w:rPr>
          <w:rFonts w:eastAsia="Malgun Gothic"/>
          <w:color w:val="7030A0"/>
          <w:sz w:val="28"/>
          <w:szCs w:val="28"/>
          <w:rtl/>
          <w:lang w:eastAsia="ko-KR" w:bidi="ar-LB"/>
        </w:rPr>
        <w:t>حساب عدد الذرات:</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rtl/>
          <w:lang w:eastAsia="ko-KR" w:bidi="ar-LB"/>
        </w:rPr>
        <w:t xml:space="preserve">كتلة الذرة/كتلة المسار= </w:t>
      </w:r>
      <w:r w:rsidRPr="00E967B2">
        <w:rPr>
          <w:rFonts w:eastAsia="Malgun Gothic"/>
          <w:sz w:val="28"/>
          <w:szCs w:val="28"/>
          <w:lang w:eastAsia="ko-KR" w:bidi="ar-LB"/>
        </w:rPr>
        <w:t>n</w:t>
      </w:r>
      <w:r w:rsidRPr="00E967B2">
        <w:rPr>
          <w:rFonts w:eastAsia="Malgun Gothic"/>
          <w:sz w:val="28"/>
          <w:szCs w:val="28"/>
          <w:rtl/>
          <w:lang w:eastAsia="ko-KR" w:bidi="ar-LB"/>
        </w:rPr>
        <w:t xml:space="preserve"> </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lang w:eastAsia="ko-KR" w:bidi="ar-LB"/>
        </w:rPr>
        <w:t xml:space="preserve">n=2.6×10 </w:t>
      </w:r>
      <w:r w:rsidRPr="00E967B2">
        <w:rPr>
          <w:rFonts w:eastAsia="Malgun Gothic"/>
          <w:sz w:val="28"/>
          <w:szCs w:val="28"/>
          <w:vertAlign w:val="superscript"/>
          <w:lang w:eastAsia="ko-KR" w:bidi="ar-LB"/>
        </w:rPr>
        <w:t>−3</w:t>
      </w:r>
      <w:r w:rsidRPr="00E967B2">
        <w:rPr>
          <w:rFonts w:eastAsia="Malgun Gothic"/>
          <w:sz w:val="28"/>
          <w:szCs w:val="28"/>
          <w:lang w:eastAsia="ko-KR" w:bidi="ar-LB"/>
        </w:rPr>
        <w:t>/93.52×10</w:t>
      </w:r>
      <w:r w:rsidRPr="00E967B2">
        <w:rPr>
          <w:rFonts w:eastAsia="Malgun Gothic"/>
          <w:sz w:val="28"/>
          <w:szCs w:val="28"/>
          <w:vertAlign w:val="superscript"/>
          <w:lang w:eastAsia="ko-KR" w:bidi="ar-LB"/>
        </w:rPr>
        <w:t>−27</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lang w:eastAsia="ko-KR" w:bidi="ar-LB"/>
        </w:rPr>
        <w:t>n=0.028×10</w:t>
      </w:r>
      <w:r w:rsidRPr="00E967B2">
        <w:rPr>
          <w:rFonts w:eastAsia="Malgun Gothic"/>
          <w:sz w:val="28"/>
          <w:szCs w:val="28"/>
          <w:vertAlign w:val="superscript"/>
          <w:lang w:eastAsia="ko-KR" w:bidi="ar-LB"/>
        </w:rPr>
        <w:t>+27</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lang w:eastAsia="ko-KR" w:bidi="ar-LB"/>
        </w:rPr>
        <w:t>n=28×10</w:t>
      </w:r>
      <w:r w:rsidRPr="00E967B2">
        <w:rPr>
          <w:rFonts w:eastAsia="Malgun Gothic"/>
          <w:sz w:val="28"/>
          <w:szCs w:val="28"/>
          <w:vertAlign w:val="superscript"/>
          <w:lang w:eastAsia="ko-KR" w:bidi="ar-LB"/>
        </w:rPr>
        <w:t>21</w:t>
      </w:r>
    </w:p>
    <w:p w:rsidR="00AA5F4A" w:rsidRPr="00E967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E967B2">
        <w:rPr>
          <w:rFonts w:eastAsia="Malgun Gothic"/>
          <w:b/>
          <w:bCs/>
          <w:color w:val="FF0000"/>
          <w:sz w:val="28"/>
          <w:szCs w:val="28"/>
          <w:u w:val="single"/>
          <w:rtl/>
          <w:lang w:eastAsia="ko-KR" w:bidi="ar-LB"/>
        </w:rPr>
        <w:t>تمرين 17ص89:</w:t>
      </w:r>
    </w:p>
    <w:p w:rsidR="00AA5F4A" w:rsidRPr="00E967B2" w:rsidRDefault="00AA5F4A" w:rsidP="00AA5F4A">
      <w:pPr>
        <w:tabs>
          <w:tab w:val="left" w:pos="2829"/>
        </w:tabs>
        <w:bidi/>
        <w:spacing w:after="200" w:line="276" w:lineRule="auto"/>
        <w:rPr>
          <w:rFonts w:eastAsia="Malgun Gothic"/>
          <w:color w:val="7030A0"/>
          <w:sz w:val="28"/>
          <w:szCs w:val="28"/>
          <w:rtl/>
          <w:lang w:eastAsia="ko-KR" w:bidi="ar-LB"/>
        </w:rPr>
      </w:pPr>
      <w:r w:rsidRPr="00E967B2">
        <w:rPr>
          <w:rFonts w:eastAsia="Malgun Gothic"/>
          <w:color w:val="7030A0"/>
          <w:sz w:val="28"/>
          <w:szCs w:val="28"/>
          <w:rtl/>
          <w:lang w:eastAsia="ko-KR" w:bidi="ar-LB"/>
        </w:rPr>
        <w:t>1/ حساب كتلة نواة ذرة الألمنيوم:</w:t>
      </w:r>
    </w:p>
    <w:p w:rsidR="00AA5F4A" w:rsidRPr="00E967B2" w:rsidRDefault="00AA5F4A" w:rsidP="00AA5F4A">
      <w:pPr>
        <w:tabs>
          <w:tab w:val="left" w:pos="2829"/>
        </w:tabs>
        <w:bidi/>
        <w:spacing w:after="200" w:line="276" w:lineRule="auto"/>
        <w:rPr>
          <w:rFonts w:eastAsia="Malgun Gothic"/>
          <w:sz w:val="28"/>
          <w:szCs w:val="28"/>
          <w:lang w:eastAsia="ko-KR" w:bidi="ar-LB"/>
        </w:rPr>
      </w:pPr>
      <w:r w:rsidRPr="00E967B2">
        <w:rPr>
          <w:rFonts w:eastAsia="Malgun Gothic"/>
          <w:sz w:val="28"/>
          <w:szCs w:val="28"/>
          <w:lang w:eastAsia="ko-KR" w:bidi="ar-LB"/>
        </w:rPr>
        <w:t>m=A×m</w:t>
      </w:r>
      <w:r w:rsidRPr="00E967B2">
        <w:rPr>
          <w:rFonts w:eastAsia="Malgun Gothic"/>
          <w:sz w:val="28"/>
          <w:szCs w:val="28"/>
          <w:vertAlign w:val="subscript"/>
          <w:lang w:eastAsia="ko-KR" w:bidi="ar-LB"/>
        </w:rPr>
        <w:t>p</w:t>
      </w:r>
      <w:r w:rsidRPr="00E967B2">
        <w:rPr>
          <w:rFonts w:eastAsia="Malgun Gothic"/>
          <w:sz w:val="28"/>
          <w:szCs w:val="28"/>
          <w:lang w:eastAsia="ko-KR" w:bidi="ar-LB"/>
        </w:rPr>
        <w:t>=27×1.67×10</w:t>
      </w:r>
      <w:r w:rsidRPr="00E967B2">
        <w:rPr>
          <w:rFonts w:eastAsia="Malgun Gothic"/>
          <w:sz w:val="28"/>
          <w:szCs w:val="28"/>
          <w:vertAlign w:val="superscript"/>
          <w:lang w:eastAsia="ko-KR" w:bidi="ar-LB"/>
        </w:rPr>
        <w:t>−27</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lang w:eastAsia="ko-KR" w:bidi="ar-LB"/>
        </w:rPr>
        <w:t>m=45.09×10</w:t>
      </w:r>
      <w:r w:rsidRPr="00E967B2">
        <w:rPr>
          <w:rFonts w:eastAsia="Malgun Gothic"/>
          <w:sz w:val="28"/>
          <w:szCs w:val="28"/>
          <w:vertAlign w:val="superscript"/>
          <w:lang w:eastAsia="ko-KR" w:bidi="ar-LB"/>
        </w:rPr>
        <w:t>−27</w:t>
      </w:r>
      <w:r w:rsidRPr="00E967B2">
        <w:rPr>
          <w:rFonts w:eastAsia="Malgun Gothic"/>
          <w:sz w:val="28"/>
          <w:szCs w:val="28"/>
          <w:lang w:eastAsia="ko-KR" w:bidi="ar-LB"/>
        </w:rPr>
        <w:t>Kg</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rtl/>
          <w:lang w:eastAsia="ko-KR" w:bidi="ar-LB"/>
        </w:rPr>
        <w:t>2/ حساب كتلة إلكتروناتها:</w:t>
      </w:r>
    </w:p>
    <w:p w:rsidR="00AA5F4A" w:rsidRPr="00E967B2" w:rsidRDefault="00AA5F4A" w:rsidP="00AA5F4A">
      <w:pPr>
        <w:tabs>
          <w:tab w:val="left" w:pos="2829"/>
        </w:tabs>
        <w:bidi/>
        <w:spacing w:after="200" w:line="276" w:lineRule="auto"/>
        <w:rPr>
          <w:rFonts w:eastAsia="Malgun Gothic"/>
          <w:sz w:val="28"/>
          <w:szCs w:val="28"/>
          <w:lang w:eastAsia="ko-KR" w:bidi="ar-LB"/>
        </w:rPr>
      </w:pPr>
      <w:r w:rsidRPr="00E967B2">
        <w:rPr>
          <w:rFonts w:eastAsia="Malgun Gothic"/>
          <w:sz w:val="28"/>
          <w:szCs w:val="28"/>
          <w:lang w:eastAsia="ko-KR" w:bidi="ar-LB"/>
        </w:rPr>
        <w:t>m=z×m</w:t>
      </w:r>
      <w:r w:rsidRPr="00E967B2">
        <w:rPr>
          <w:rFonts w:eastAsia="Malgun Gothic"/>
          <w:sz w:val="28"/>
          <w:szCs w:val="28"/>
          <w:vertAlign w:val="subscript"/>
          <w:lang w:eastAsia="ko-KR" w:bidi="ar-LB"/>
        </w:rPr>
        <w:t>e</w:t>
      </w:r>
      <w:r w:rsidRPr="00E967B2">
        <w:rPr>
          <w:rFonts w:eastAsia="Malgun Gothic"/>
          <w:sz w:val="28"/>
          <w:szCs w:val="28"/>
          <w:lang w:eastAsia="ko-KR" w:bidi="ar-LB"/>
        </w:rPr>
        <w:t>=13×9.1×10×10</w:t>
      </w:r>
      <w:r w:rsidRPr="00E967B2">
        <w:rPr>
          <w:rFonts w:eastAsia="Malgun Gothic"/>
          <w:sz w:val="28"/>
          <w:szCs w:val="28"/>
          <w:vertAlign w:val="superscript"/>
          <w:lang w:eastAsia="ko-KR" w:bidi="ar-LB"/>
        </w:rPr>
        <w:t>−31</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lang w:eastAsia="ko-KR" w:bidi="ar-LB"/>
        </w:rPr>
        <w:t>m=118.3×10</w:t>
      </w:r>
      <w:r w:rsidRPr="00E967B2">
        <w:rPr>
          <w:rFonts w:eastAsia="Malgun Gothic"/>
          <w:sz w:val="28"/>
          <w:szCs w:val="28"/>
          <w:vertAlign w:val="superscript"/>
          <w:lang w:eastAsia="ko-KR" w:bidi="ar-LB"/>
        </w:rPr>
        <w:t>−31</w:t>
      </w:r>
      <w:r w:rsidRPr="00E967B2">
        <w:rPr>
          <w:rFonts w:eastAsia="Malgun Gothic"/>
          <w:sz w:val="28"/>
          <w:szCs w:val="28"/>
          <w:lang w:eastAsia="ko-KR" w:bidi="ar-LB"/>
        </w:rPr>
        <w:t>Kg</w:t>
      </w:r>
    </w:p>
    <w:p w:rsidR="00AA5F4A" w:rsidRPr="00E967B2" w:rsidRDefault="00AA5F4A" w:rsidP="00AA5F4A">
      <w:pPr>
        <w:tabs>
          <w:tab w:val="left" w:pos="2829"/>
        </w:tabs>
        <w:bidi/>
        <w:spacing w:after="200" w:line="276" w:lineRule="auto"/>
        <w:rPr>
          <w:rFonts w:eastAsia="Malgun Gothic"/>
          <w:color w:val="7030A0"/>
          <w:sz w:val="28"/>
          <w:szCs w:val="28"/>
          <w:rtl/>
          <w:lang w:eastAsia="ko-KR" w:bidi="ar-LB"/>
        </w:rPr>
      </w:pPr>
      <w:r w:rsidRPr="00E967B2">
        <w:rPr>
          <w:rFonts w:eastAsia="Malgun Gothic"/>
          <w:color w:val="7030A0"/>
          <w:sz w:val="28"/>
          <w:szCs w:val="28"/>
          <w:rtl/>
          <w:lang w:eastAsia="ko-KR" w:bidi="ar-LB"/>
        </w:rPr>
        <w:t>3/ المقارنة بين الكتلتين:</w:t>
      </w:r>
    </w:p>
    <w:p w:rsidR="00AA5F4A" w:rsidRPr="00E967B2" w:rsidRDefault="00AA5F4A" w:rsidP="00AA5F4A">
      <w:pPr>
        <w:tabs>
          <w:tab w:val="left" w:pos="2829"/>
        </w:tabs>
        <w:bidi/>
        <w:spacing w:after="200" w:line="276" w:lineRule="auto"/>
        <w:rPr>
          <w:rFonts w:eastAsia="Malgun Gothic"/>
          <w:sz w:val="28"/>
          <w:szCs w:val="28"/>
          <w:rtl/>
          <w:lang w:eastAsia="ko-KR" w:bidi="ar-LB"/>
        </w:rPr>
      </w:pPr>
      <w:r w:rsidRPr="00E967B2">
        <w:rPr>
          <w:rFonts w:eastAsia="Malgun Gothic"/>
          <w:sz w:val="28"/>
          <w:szCs w:val="28"/>
          <w:rtl/>
          <w:lang w:eastAsia="ko-KR" w:bidi="ar-LB"/>
        </w:rPr>
        <w:t>كتلة نواة الذرة أكبر من كتلة إلكتروناتها.</w:t>
      </w:r>
    </w:p>
    <w:p w:rsidR="00AA5F4A" w:rsidRPr="00E967B2" w:rsidRDefault="00AA5F4A" w:rsidP="00AA5F4A">
      <w:pPr>
        <w:tabs>
          <w:tab w:val="left" w:pos="2829"/>
        </w:tabs>
        <w:bidi/>
        <w:spacing w:after="200" w:line="276" w:lineRule="auto"/>
        <w:rPr>
          <w:rFonts w:eastAsia="Malgun Gothic"/>
          <w:b/>
          <w:bCs/>
          <w:color w:val="FF0000"/>
          <w:sz w:val="28"/>
          <w:szCs w:val="28"/>
          <w:u w:val="single"/>
          <w:rtl/>
          <w:lang w:eastAsia="ko-KR" w:bidi="ar-LB"/>
        </w:rPr>
      </w:pPr>
      <w:r w:rsidRPr="00E967B2">
        <w:rPr>
          <w:rFonts w:eastAsia="Malgun Gothic"/>
          <w:b/>
          <w:bCs/>
          <w:color w:val="FF0000"/>
          <w:sz w:val="28"/>
          <w:szCs w:val="28"/>
          <w:u w:val="single"/>
          <w:rtl/>
          <w:lang w:eastAsia="ko-KR" w:bidi="ar-LB"/>
        </w:rPr>
        <w:t>تمرين 18ص 89:</w:t>
      </w:r>
    </w:p>
    <w:tbl>
      <w:tblPr>
        <w:bidiVisu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7"/>
        <w:gridCol w:w="2081"/>
        <w:gridCol w:w="2082"/>
        <w:gridCol w:w="2082"/>
        <w:gridCol w:w="1832"/>
      </w:tblGrid>
      <w:tr w:rsidR="00AA5F4A" w:rsidRPr="0007763B" w:rsidTr="00F1145A">
        <w:tc>
          <w:tcPr>
            <w:tcW w:w="1987"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rtl/>
                <w:lang w:eastAsia="ko-KR" w:bidi="ar-LB"/>
              </w:rPr>
              <w:t>الذرة</w:t>
            </w:r>
          </w:p>
        </w:tc>
        <w:tc>
          <w:tcPr>
            <w:tcW w:w="2081" w:type="dxa"/>
            <w:shd w:val="clear" w:color="auto" w:fill="auto"/>
            <w:vAlign w:val="center"/>
          </w:tcPr>
          <w:p w:rsidR="00AA5F4A" w:rsidRPr="0007763B" w:rsidRDefault="00AA5F4A" w:rsidP="00F1145A">
            <w:pPr>
              <w:tabs>
                <w:tab w:val="left" w:pos="2829"/>
              </w:tabs>
              <w:bidi/>
              <w:jc w:val="center"/>
              <w:rPr>
                <w:rFonts w:eastAsia="Malgun Gothic"/>
                <w:sz w:val="28"/>
                <w:szCs w:val="28"/>
                <w:lang w:eastAsia="ko-KR" w:bidi="ar-LB"/>
              </w:rPr>
            </w:pPr>
            <w:r w:rsidRPr="0007763B">
              <w:rPr>
                <w:rFonts w:eastAsia="Malgun Gothic"/>
                <w:sz w:val="28"/>
                <w:szCs w:val="28"/>
                <w:lang w:eastAsia="ko-KR" w:bidi="ar-LB"/>
              </w:rPr>
              <w:t>C</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O</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N</w:t>
            </w:r>
          </w:p>
        </w:tc>
        <w:tc>
          <w:tcPr>
            <w:tcW w:w="183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S</w:t>
            </w:r>
          </w:p>
        </w:tc>
      </w:tr>
      <w:tr w:rsidR="00AA5F4A" w:rsidRPr="0007763B" w:rsidTr="00F1145A">
        <w:tc>
          <w:tcPr>
            <w:tcW w:w="1987"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A</w:t>
            </w:r>
          </w:p>
        </w:tc>
        <w:tc>
          <w:tcPr>
            <w:tcW w:w="2081"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12</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16</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14</w:t>
            </w:r>
          </w:p>
        </w:tc>
        <w:tc>
          <w:tcPr>
            <w:tcW w:w="183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32</w:t>
            </w:r>
          </w:p>
        </w:tc>
      </w:tr>
      <w:tr w:rsidR="00AA5F4A" w:rsidRPr="0007763B" w:rsidTr="00F1145A">
        <w:tc>
          <w:tcPr>
            <w:tcW w:w="1987"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Z</w:t>
            </w:r>
          </w:p>
        </w:tc>
        <w:tc>
          <w:tcPr>
            <w:tcW w:w="2081"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6</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8</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7</w:t>
            </w:r>
          </w:p>
        </w:tc>
        <w:tc>
          <w:tcPr>
            <w:tcW w:w="183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10</w:t>
            </w:r>
          </w:p>
        </w:tc>
      </w:tr>
      <w:tr w:rsidR="00AA5F4A" w:rsidRPr="0007763B" w:rsidTr="00F1145A">
        <w:tc>
          <w:tcPr>
            <w:tcW w:w="1987"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N</w:t>
            </w:r>
          </w:p>
        </w:tc>
        <w:tc>
          <w:tcPr>
            <w:tcW w:w="2081"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6</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8</w:t>
            </w:r>
          </w:p>
        </w:tc>
        <w:tc>
          <w:tcPr>
            <w:tcW w:w="208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7</w:t>
            </w:r>
          </w:p>
        </w:tc>
        <w:tc>
          <w:tcPr>
            <w:tcW w:w="1832" w:type="dxa"/>
            <w:shd w:val="clear" w:color="auto" w:fill="auto"/>
            <w:vAlign w:val="center"/>
          </w:tcPr>
          <w:p w:rsidR="00AA5F4A" w:rsidRPr="0007763B" w:rsidRDefault="00AA5F4A" w:rsidP="00F1145A">
            <w:pPr>
              <w:tabs>
                <w:tab w:val="left" w:pos="2829"/>
              </w:tabs>
              <w:bidi/>
              <w:jc w:val="center"/>
              <w:rPr>
                <w:rFonts w:eastAsia="Malgun Gothic"/>
                <w:sz w:val="28"/>
                <w:szCs w:val="28"/>
                <w:rtl/>
                <w:lang w:eastAsia="ko-KR" w:bidi="ar-LB"/>
              </w:rPr>
            </w:pPr>
            <w:r w:rsidRPr="0007763B">
              <w:rPr>
                <w:rFonts w:eastAsia="Malgun Gothic"/>
                <w:sz w:val="28"/>
                <w:szCs w:val="28"/>
                <w:lang w:eastAsia="ko-KR" w:bidi="ar-LB"/>
              </w:rPr>
              <w:t>10</w:t>
            </w:r>
          </w:p>
        </w:tc>
      </w:tr>
    </w:tbl>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p w:rsidR="00AA5F4A" w:rsidRDefault="00AA5F4A" w:rsidP="00AA5F4A">
      <w:pPr>
        <w:bidi/>
        <w:rPr>
          <w:rFonts w:hint="cs"/>
          <w:rtl/>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4"/>
        <w:gridCol w:w="1667"/>
        <w:gridCol w:w="3757"/>
      </w:tblGrid>
      <w:tr w:rsidR="00AA5F4A" w:rsidRPr="0057758E" w:rsidTr="00F1145A">
        <w:trPr>
          <w:trHeight w:val="270"/>
          <w:jc w:val="center"/>
        </w:trPr>
        <w:tc>
          <w:tcPr>
            <w:tcW w:w="6481" w:type="dxa"/>
            <w:gridSpan w:val="2"/>
            <w:tcBorders>
              <w:top w:val="nil"/>
              <w:left w:val="nil"/>
              <w:bottom w:val="nil"/>
              <w:right w:val="nil"/>
            </w:tcBorders>
          </w:tcPr>
          <w:p w:rsidR="00AA5F4A" w:rsidRPr="0057758E" w:rsidRDefault="00AA5F4A" w:rsidP="00F1145A">
            <w:pPr>
              <w:bidi/>
              <w:rPr>
                <w:b/>
                <w:bCs/>
                <w:sz w:val="28"/>
                <w:szCs w:val="28"/>
                <w:rtl/>
                <w:lang w:bidi="ar-DZ"/>
              </w:rPr>
            </w:pPr>
            <w:r w:rsidRPr="0057758E">
              <w:rPr>
                <w:b/>
                <w:bCs/>
                <w:sz w:val="28"/>
                <w:szCs w:val="28"/>
                <w:rtl/>
              </w:rPr>
              <w:t xml:space="preserve">وزارة التربيـة الوطنيـة </w:t>
            </w:r>
          </w:p>
        </w:tc>
        <w:tc>
          <w:tcPr>
            <w:tcW w:w="3757" w:type="dxa"/>
            <w:tcBorders>
              <w:top w:val="nil"/>
              <w:left w:val="nil"/>
              <w:bottom w:val="nil"/>
              <w:right w:val="nil"/>
            </w:tcBorders>
          </w:tcPr>
          <w:p w:rsidR="00AA5F4A" w:rsidRPr="0057758E" w:rsidRDefault="00AA5F4A" w:rsidP="00F1145A">
            <w:pPr>
              <w:bidi/>
              <w:rPr>
                <w:b/>
                <w:bCs/>
                <w:sz w:val="28"/>
                <w:szCs w:val="28"/>
                <w:rtl/>
                <w:lang w:bidi="ar-DZ"/>
              </w:rPr>
            </w:pPr>
            <w:r>
              <w:rPr>
                <w:b/>
                <w:bCs/>
                <w:color w:val="00B050"/>
                <w:sz w:val="28"/>
                <w:szCs w:val="28"/>
              </w:rPr>
              <w:t xml:space="preserve"> </w:t>
            </w:r>
            <w:r w:rsidRPr="0057758E">
              <w:rPr>
                <w:b/>
                <w:bCs/>
                <w:color w:val="00B050"/>
                <w:sz w:val="28"/>
                <w:szCs w:val="28"/>
                <w:rtl/>
              </w:rPr>
              <w:t>ثانويـة :</w:t>
            </w:r>
            <w:r w:rsidRPr="0057758E">
              <w:rPr>
                <w:b/>
                <w:bCs/>
                <w:sz w:val="28"/>
                <w:szCs w:val="28"/>
                <w:rtl/>
              </w:rPr>
              <w:t xml:space="preserve">  </w:t>
            </w:r>
          </w:p>
        </w:tc>
      </w:tr>
      <w:tr w:rsidR="00AA5F4A" w:rsidRPr="0057758E" w:rsidTr="00F1145A">
        <w:trPr>
          <w:trHeight w:val="390"/>
          <w:jc w:val="center"/>
        </w:trPr>
        <w:tc>
          <w:tcPr>
            <w:tcW w:w="6481" w:type="dxa"/>
            <w:gridSpan w:val="2"/>
            <w:tcBorders>
              <w:top w:val="nil"/>
              <w:left w:val="nil"/>
              <w:bottom w:val="threeDEmboss" w:sz="18" w:space="0" w:color="auto"/>
              <w:right w:val="nil"/>
            </w:tcBorders>
          </w:tcPr>
          <w:p w:rsidR="00AA5F4A" w:rsidRPr="0057758E" w:rsidRDefault="00AA5F4A" w:rsidP="00F1145A">
            <w:pPr>
              <w:bidi/>
              <w:spacing w:after="120"/>
              <w:rPr>
                <w:b/>
                <w:bCs/>
                <w:sz w:val="28"/>
                <w:szCs w:val="28"/>
                <w:rtl/>
                <w:lang w:bidi="ar-DZ"/>
              </w:rPr>
            </w:pPr>
          </w:p>
        </w:tc>
        <w:tc>
          <w:tcPr>
            <w:tcW w:w="3757" w:type="dxa"/>
            <w:tcBorders>
              <w:top w:val="nil"/>
              <w:left w:val="nil"/>
              <w:bottom w:val="threeDEmboss" w:sz="18" w:space="0" w:color="auto"/>
              <w:right w:val="nil"/>
            </w:tcBorders>
          </w:tcPr>
          <w:p w:rsidR="00AA5F4A" w:rsidRPr="0057758E" w:rsidRDefault="003C6D48" w:rsidP="00F1145A">
            <w:pPr>
              <w:bidi/>
              <w:spacing w:after="120"/>
              <w:rPr>
                <w:b/>
                <w:bCs/>
                <w:sz w:val="28"/>
                <w:szCs w:val="28"/>
                <w:rtl/>
                <w:lang w:bidi="ar-DZ"/>
              </w:rPr>
            </w:pPr>
            <w:r>
              <w:rPr>
                <w:b/>
                <w:bCs/>
                <w:color w:val="00B050"/>
                <w:sz w:val="28"/>
                <w:szCs w:val="28"/>
                <w:rtl/>
              </w:rPr>
              <w:t>الأستاذ(ة)</w:t>
            </w:r>
            <w:r w:rsidR="00AA5F4A" w:rsidRPr="0057758E">
              <w:rPr>
                <w:b/>
                <w:bCs/>
                <w:color w:val="00B050"/>
                <w:sz w:val="28"/>
                <w:szCs w:val="28"/>
                <w:rtl/>
              </w:rPr>
              <w:t xml:space="preserve"> :</w:t>
            </w:r>
            <w:r w:rsidR="00AA5F4A" w:rsidRPr="0057758E">
              <w:rPr>
                <w:b/>
                <w:bCs/>
                <w:sz w:val="28"/>
                <w:szCs w:val="28"/>
                <w:rtl/>
              </w:rPr>
              <w:t xml:space="preserve"> </w:t>
            </w:r>
          </w:p>
        </w:tc>
      </w:tr>
      <w:tr w:rsidR="00AA5F4A" w:rsidRPr="0057758E" w:rsidTr="00F1145A">
        <w:trPr>
          <w:trHeight w:val="860"/>
          <w:jc w:val="center"/>
        </w:trPr>
        <w:tc>
          <w:tcPr>
            <w:tcW w:w="10238" w:type="dxa"/>
            <w:gridSpan w:val="3"/>
            <w:tcBorders>
              <w:top w:val="threeDEmboss" w:sz="18" w:space="0" w:color="auto"/>
              <w:left w:val="nil"/>
              <w:bottom w:val="threeDEngrave" w:sz="18" w:space="0" w:color="auto"/>
              <w:right w:val="nil"/>
            </w:tcBorders>
          </w:tcPr>
          <w:p w:rsidR="00AA5F4A" w:rsidRPr="002B62EF" w:rsidRDefault="00AA5F4A" w:rsidP="00F1145A">
            <w:pPr>
              <w:bidi/>
              <w:spacing w:before="80" w:after="80"/>
              <w:jc w:val="center"/>
              <w:rPr>
                <w:b/>
                <w:bCs/>
                <w:color w:val="FF0000"/>
                <w:sz w:val="72"/>
                <w:szCs w:val="72"/>
                <w:rtl/>
              </w:rPr>
            </w:pPr>
            <w:r w:rsidRPr="002B62EF">
              <w:rPr>
                <w:b/>
                <w:bCs/>
                <w:color w:val="FF0000"/>
                <w:sz w:val="72"/>
                <w:szCs w:val="72"/>
                <w:rtl/>
              </w:rPr>
              <w:t>البطاقـة التربويـة</w:t>
            </w:r>
          </w:p>
        </w:tc>
      </w:tr>
      <w:tr w:rsidR="00AA5F4A" w:rsidRPr="0057758E" w:rsidTr="00F1145A">
        <w:trPr>
          <w:jc w:val="center"/>
        </w:trPr>
        <w:tc>
          <w:tcPr>
            <w:tcW w:w="4814" w:type="dxa"/>
            <w:tcBorders>
              <w:top w:val="threeDEngrave" w:sz="18" w:space="0" w:color="auto"/>
              <w:left w:val="nil"/>
              <w:bottom w:val="nil"/>
              <w:right w:val="nil"/>
            </w:tcBorders>
            <w:shd w:val="clear" w:color="auto" w:fill="FFFFFF"/>
          </w:tcPr>
          <w:p w:rsidR="00AA5F4A" w:rsidRPr="0057758E" w:rsidRDefault="00AA5F4A" w:rsidP="00F1145A">
            <w:pPr>
              <w:tabs>
                <w:tab w:val="right" w:pos="5086"/>
              </w:tabs>
              <w:bidi/>
              <w:spacing w:before="120"/>
              <w:rPr>
                <w:b/>
                <w:bCs/>
                <w:sz w:val="28"/>
                <w:szCs w:val="28"/>
                <w:rtl/>
                <w:lang w:bidi="ar-DZ"/>
              </w:rPr>
            </w:pPr>
            <w:r w:rsidRPr="0057758E">
              <w:rPr>
                <w:b/>
                <w:bCs/>
                <w:color w:val="00B050"/>
                <w:sz w:val="28"/>
                <w:szCs w:val="28"/>
                <w:u w:val="double"/>
                <w:rtl/>
              </w:rPr>
              <w:t>المستـوى :</w:t>
            </w:r>
            <w:r w:rsidRPr="0057758E">
              <w:rPr>
                <w:b/>
                <w:bCs/>
                <w:sz w:val="28"/>
                <w:szCs w:val="28"/>
                <w:rtl/>
              </w:rPr>
              <w:t xml:space="preserve"> 1علوم تجريبية </w:t>
            </w:r>
          </w:p>
        </w:tc>
        <w:tc>
          <w:tcPr>
            <w:tcW w:w="5424" w:type="dxa"/>
            <w:gridSpan w:val="2"/>
            <w:tcBorders>
              <w:top w:val="threeDEngrave" w:sz="18" w:space="0" w:color="auto"/>
              <w:left w:val="nil"/>
              <w:bottom w:val="nil"/>
              <w:right w:val="nil"/>
            </w:tcBorders>
            <w:shd w:val="clear" w:color="auto" w:fill="FFFFFF"/>
          </w:tcPr>
          <w:p w:rsidR="00AA5F4A" w:rsidRPr="0057758E" w:rsidRDefault="00AA5F4A" w:rsidP="00F1145A">
            <w:pPr>
              <w:bidi/>
              <w:spacing w:before="120"/>
              <w:rPr>
                <w:b/>
                <w:bCs/>
                <w:color w:val="00B050"/>
                <w:sz w:val="28"/>
                <w:szCs w:val="28"/>
                <w:rtl/>
              </w:rPr>
            </w:pPr>
            <w:r w:rsidRPr="0057758E">
              <w:rPr>
                <w:b/>
                <w:bCs/>
                <w:color w:val="00B050"/>
                <w:sz w:val="28"/>
                <w:szCs w:val="28"/>
                <w:u w:val="double"/>
                <w:rtl/>
              </w:rPr>
              <w:t>رقم المذكرة</w:t>
            </w:r>
            <w:r w:rsidRPr="0057758E">
              <w:rPr>
                <w:b/>
                <w:bCs/>
                <w:color w:val="00B050"/>
                <w:sz w:val="28"/>
                <w:szCs w:val="28"/>
                <w:rtl/>
              </w:rPr>
              <w:t xml:space="preserve"> :</w:t>
            </w:r>
            <w:r>
              <w:rPr>
                <w:rFonts w:hint="cs"/>
                <w:b/>
                <w:bCs/>
                <w:sz w:val="28"/>
                <w:szCs w:val="28"/>
                <w:rtl/>
              </w:rPr>
              <w:t>10</w:t>
            </w:r>
            <w:r w:rsidRPr="0057758E">
              <w:rPr>
                <w:b/>
                <w:bCs/>
                <w:sz w:val="28"/>
                <w:szCs w:val="28"/>
                <w:rtl/>
              </w:rPr>
              <w:t xml:space="preserve">         </w:t>
            </w:r>
          </w:p>
        </w:tc>
      </w:tr>
      <w:tr w:rsidR="00AA5F4A" w:rsidRPr="0057758E" w:rsidTr="00F1145A">
        <w:trPr>
          <w:trHeight w:val="347"/>
          <w:jc w:val="center"/>
        </w:trPr>
        <w:tc>
          <w:tcPr>
            <w:tcW w:w="4814" w:type="dxa"/>
            <w:tcBorders>
              <w:top w:val="nil"/>
              <w:left w:val="nil"/>
              <w:bottom w:val="single" w:sz="4" w:space="0" w:color="auto"/>
              <w:right w:val="nil"/>
            </w:tcBorders>
            <w:shd w:val="clear" w:color="auto" w:fill="FFFFFF"/>
          </w:tcPr>
          <w:p w:rsidR="00AA5F4A" w:rsidRPr="0057758E" w:rsidRDefault="00AA5F4A" w:rsidP="00F1145A">
            <w:pPr>
              <w:bidi/>
              <w:spacing w:after="120"/>
              <w:rPr>
                <w:b/>
                <w:bCs/>
                <w:color w:val="00B050"/>
                <w:sz w:val="28"/>
                <w:szCs w:val="28"/>
                <w:rtl/>
                <w:lang w:bidi="ar-DZ"/>
              </w:rPr>
            </w:pPr>
            <w:r w:rsidRPr="0057758E">
              <w:rPr>
                <w:b/>
                <w:bCs/>
                <w:color w:val="00B050"/>
                <w:sz w:val="28"/>
                <w:szCs w:val="28"/>
                <w:u w:val="double"/>
                <w:rtl/>
              </w:rPr>
              <w:t>المجـال:</w:t>
            </w:r>
            <w:r w:rsidRPr="0057758E">
              <w:rPr>
                <w:b/>
                <w:bCs/>
                <w:sz w:val="28"/>
                <w:szCs w:val="28"/>
                <w:rtl/>
              </w:rPr>
              <w:t xml:space="preserve">  </w:t>
            </w:r>
            <w:r w:rsidRPr="0057758E">
              <w:rPr>
                <w:b/>
                <w:bCs/>
                <w:sz w:val="28"/>
                <w:szCs w:val="28"/>
                <w:rtl/>
                <w:lang w:bidi="ar-DZ"/>
              </w:rPr>
              <w:t>الم</w:t>
            </w:r>
            <w:r>
              <w:rPr>
                <w:rFonts w:hint="cs"/>
                <w:b/>
                <w:bCs/>
                <w:sz w:val="28"/>
                <w:szCs w:val="28"/>
                <w:rtl/>
                <w:lang w:bidi="ar-DZ"/>
              </w:rPr>
              <w:t>ادة وتحولاتها</w:t>
            </w:r>
            <w:r w:rsidRPr="0057758E">
              <w:rPr>
                <w:sz w:val="28"/>
                <w:szCs w:val="28"/>
                <w:rtl/>
                <w:lang w:bidi="ar-DZ"/>
              </w:rPr>
              <w:t xml:space="preserve"> </w:t>
            </w:r>
            <w:r w:rsidRPr="0057758E">
              <w:rPr>
                <w:color w:val="00B050"/>
                <w:sz w:val="28"/>
                <w:szCs w:val="28"/>
                <w:rtl/>
                <w:lang w:bidi="ar-DZ"/>
              </w:rPr>
              <w:t xml:space="preserve">                                                 </w:t>
            </w:r>
          </w:p>
        </w:tc>
        <w:tc>
          <w:tcPr>
            <w:tcW w:w="5424" w:type="dxa"/>
            <w:gridSpan w:val="2"/>
            <w:tcBorders>
              <w:top w:val="nil"/>
              <w:left w:val="nil"/>
              <w:bottom w:val="single" w:sz="4" w:space="0" w:color="auto"/>
              <w:right w:val="nil"/>
            </w:tcBorders>
            <w:shd w:val="clear" w:color="auto" w:fill="FFFFFF"/>
          </w:tcPr>
          <w:p w:rsidR="00AA5F4A" w:rsidRPr="0057758E" w:rsidRDefault="00AA5F4A" w:rsidP="00F1145A">
            <w:pPr>
              <w:bidi/>
              <w:spacing w:after="120"/>
              <w:rPr>
                <w:b/>
                <w:bCs/>
                <w:sz w:val="28"/>
                <w:szCs w:val="28"/>
                <w:rtl/>
                <w:lang w:bidi="ar-DZ"/>
              </w:rPr>
            </w:pPr>
            <w:r w:rsidRPr="0057758E">
              <w:rPr>
                <w:b/>
                <w:bCs/>
                <w:color w:val="00B050"/>
                <w:sz w:val="28"/>
                <w:szCs w:val="28"/>
                <w:u w:val="double"/>
                <w:rtl/>
              </w:rPr>
              <w:t>الوحـدة :</w:t>
            </w:r>
            <w:r w:rsidRPr="0057758E">
              <w:rPr>
                <w:b/>
                <w:bCs/>
                <w:sz w:val="28"/>
                <w:szCs w:val="28"/>
                <w:rtl/>
              </w:rPr>
              <w:t xml:space="preserve"> </w:t>
            </w:r>
            <w:r>
              <w:rPr>
                <w:rFonts w:hint="cs"/>
                <w:b/>
                <w:bCs/>
                <w:sz w:val="28"/>
                <w:szCs w:val="28"/>
                <w:rtl/>
              </w:rPr>
              <w:t xml:space="preserve">بنية وهندسة أفراد </w:t>
            </w:r>
            <w:r w:rsidRPr="0057758E">
              <w:rPr>
                <w:rFonts w:hint="cs"/>
                <w:b/>
                <w:bCs/>
                <w:sz w:val="28"/>
                <w:szCs w:val="28"/>
                <w:rtl/>
              </w:rPr>
              <w:t>بع</w:t>
            </w:r>
            <w:r w:rsidRPr="0057758E">
              <w:rPr>
                <w:rFonts w:eastAsia="SimSun"/>
                <w:b/>
                <w:bCs/>
                <w:sz w:val="28"/>
                <w:szCs w:val="28"/>
                <w:rtl/>
              </w:rPr>
              <w:t>ض</w:t>
            </w:r>
            <w:r>
              <w:rPr>
                <w:rFonts w:eastAsia="SimSun" w:hint="cs"/>
                <w:b/>
                <w:bCs/>
                <w:sz w:val="28"/>
                <w:szCs w:val="28"/>
                <w:rtl/>
              </w:rPr>
              <w:t xml:space="preserve"> الأنواع الكيميا</w:t>
            </w:r>
            <w:r w:rsidRPr="008A65E5">
              <w:rPr>
                <w:rFonts w:eastAsia="Calibri"/>
                <w:b/>
                <w:bCs/>
                <w:sz w:val="28"/>
                <w:szCs w:val="28"/>
                <w:rtl/>
                <w:lang w:bidi="ar-DZ"/>
              </w:rPr>
              <w:t>ئ</w:t>
            </w:r>
            <w:r>
              <w:rPr>
                <w:rFonts w:eastAsia="Calibri" w:hint="cs"/>
                <w:b/>
                <w:bCs/>
                <w:sz w:val="28"/>
                <w:szCs w:val="28"/>
                <w:rtl/>
                <w:lang w:bidi="ar-DZ"/>
              </w:rPr>
              <w:t>ية</w:t>
            </w:r>
          </w:p>
        </w:tc>
      </w:tr>
      <w:tr w:rsidR="00AA5F4A" w:rsidRPr="0057758E" w:rsidTr="00F1145A">
        <w:trPr>
          <w:trHeight w:val="1974"/>
          <w:jc w:val="center"/>
        </w:trPr>
        <w:tc>
          <w:tcPr>
            <w:tcW w:w="4814" w:type="dxa"/>
            <w:tcBorders>
              <w:top w:val="single" w:sz="4" w:space="0" w:color="auto"/>
            </w:tcBorders>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مؤشرات الكفاءة</w:t>
            </w:r>
          </w:p>
          <w:p w:rsidR="00AA5F4A" w:rsidRPr="00381D78" w:rsidRDefault="00AA5F4A" w:rsidP="00F1145A">
            <w:pPr>
              <w:bidi/>
              <w:rPr>
                <w:rFonts w:eastAsia="SimSun"/>
                <w:sz w:val="28"/>
                <w:szCs w:val="28"/>
              </w:rPr>
            </w:pPr>
            <w:r w:rsidRPr="0057758E">
              <w:rPr>
                <w:color w:val="242424"/>
                <w:sz w:val="28"/>
                <w:szCs w:val="28"/>
                <w:rtl/>
                <w:lang w:bidi="ar-DZ"/>
              </w:rPr>
              <w:t>1</w:t>
            </w:r>
            <w:r w:rsidRPr="00381D78">
              <w:rPr>
                <w:rFonts w:eastAsia="SimSun"/>
                <w:sz w:val="28"/>
                <w:szCs w:val="28"/>
                <w:rtl/>
              </w:rPr>
              <w:t>/</w:t>
            </w:r>
            <w:r w:rsidRPr="00381D78">
              <w:rPr>
                <w:rFonts w:eastAsia="SimSun"/>
                <w:sz w:val="28"/>
                <w:szCs w:val="28"/>
                <w:rtl/>
                <w:lang w:bidi="ar-DZ"/>
              </w:rPr>
              <w:t xml:space="preserve"> يميز من خلال الجدول الدوري المبسط بين العائلات الكيميائية.</w:t>
            </w:r>
          </w:p>
          <w:p w:rsidR="00AA5F4A" w:rsidRDefault="00AA5F4A" w:rsidP="00F1145A">
            <w:pPr>
              <w:bidi/>
              <w:rPr>
                <w:rFonts w:eastAsia="SimSun"/>
                <w:sz w:val="28"/>
                <w:szCs w:val="28"/>
                <w:rtl/>
              </w:rPr>
            </w:pPr>
            <w:r w:rsidRPr="00381D78">
              <w:rPr>
                <w:rFonts w:eastAsia="SimSun"/>
                <w:sz w:val="28"/>
                <w:szCs w:val="28"/>
                <w:rtl/>
              </w:rPr>
              <w:t>2/يك</w:t>
            </w:r>
            <w:r w:rsidRPr="00381D78">
              <w:rPr>
                <w:rFonts w:eastAsia="SimSun"/>
                <w:sz w:val="28"/>
                <w:szCs w:val="28"/>
                <w:rtl/>
                <w:lang w:bidi="ar-DZ"/>
              </w:rPr>
              <w:t>شف مفهوم دورية العناصر الكيميائية.</w:t>
            </w:r>
          </w:p>
          <w:p w:rsidR="00AA5F4A" w:rsidRDefault="00AA5F4A" w:rsidP="00F1145A">
            <w:pPr>
              <w:bidi/>
              <w:rPr>
                <w:rFonts w:eastAsia="SimSun" w:hint="cs"/>
                <w:sz w:val="28"/>
                <w:szCs w:val="28"/>
                <w:rtl/>
                <w:lang w:bidi="ar-DZ"/>
              </w:rPr>
            </w:pPr>
            <w:r>
              <w:rPr>
                <w:rFonts w:eastAsia="SimSun" w:hint="cs"/>
                <w:sz w:val="28"/>
                <w:szCs w:val="28"/>
                <w:rtl/>
              </w:rPr>
              <w:t>3/</w:t>
            </w:r>
            <w:r w:rsidRPr="00381D78">
              <w:rPr>
                <w:rFonts w:eastAsia="SimSun"/>
                <w:sz w:val="28"/>
                <w:szCs w:val="28"/>
                <w:rtl/>
              </w:rPr>
              <w:t xml:space="preserve"> </w:t>
            </w:r>
            <w:r w:rsidRPr="00AD41AC">
              <w:rPr>
                <w:rFonts w:eastAsia="SimSun"/>
                <w:sz w:val="28"/>
                <w:szCs w:val="28"/>
                <w:rtl/>
              </w:rPr>
              <w:t>يك</w:t>
            </w:r>
            <w:r w:rsidRPr="00AD41AC">
              <w:rPr>
                <w:rFonts w:eastAsia="SimSun"/>
                <w:sz w:val="28"/>
                <w:szCs w:val="28"/>
                <w:rtl/>
                <w:lang w:bidi="ar-DZ"/>
              </w:rPr>
              <w:t>شف</w:t>
            </w:r>
            <w:r>
              <w:rPr>
                <w:rFonts w:eastAsia="SimSun" w:hint="cs"/>
                <w:sz w:val="28"/>
                <w:szCs w:val="28"/>
                <w:rtl/>
                <w:lang w:bidi="ar-DZ"/>
              </w:rPr>
              <w:t xml:space="preserve"> كيفية بناء الجدول الدوري للعناصر وإسناد التوزيع الإلكتروني في الذرات.</w:t>
            </w:r>
          </w:p>
          <w:p w:rsidR="00AA5F4A" w:rsidRDefault="00AA5F4A" w:rsidP="00F1145A">
            <w:pPr>
              <w:bidi/>
              <w:rPr>
                <w:rFonts w:eastAsia="Malgun Gothic" w:hint="cs"/>
                <w:sz w:val="28"/>
                <w:szCs w:val="28"/>
                <w:rtl/>
                <w:lang w:eastAsia="ko-KR" w:bidi="ar-LB"/>
              </w:rPr>
            </w:pPr>
            <w:r>
              <w:rPr>
                <w:rFonts w:eastAsia="SimSun" w:hint="cs"/>
                <w:sz w:val="28"/>
                <w:szCs w:val="28"/>
                <w:rtl/>
                <w:lang w:bidi="ar-DZ"/>
              </w:rPr>
              <w:t>4/يربط بين دورية بع</w:t>
            </w:r>
            <w:r w:rsidRPr="007515B5">
              <w:rPr>
                <w:rFonts w:eastAsia="Malgun Gothic" w:hint="cs"/>
                <w:sz w:val="28"/>
                <w:szCs w:val="28"/>
                <w:rtl/>
                <w:lang w:eastAsia="ko-KR" w:bidi="ar-LB"/>
              </w:rPr>
              <w:t>ض</w:t>
            </w:r>
            <w:r>
              <w:rPr>
                <w:rFonts w:eastAsia="Malgun Gothic" w:hint="cs"/>
                <w:sz w:val="28"/>
                <w:szCs w:val="28"/>
                <w:rtl/>
                <w:lang w:eastAsia="ko-KR" w:bidi="ar-LB"/>
              </w:rPr>
              <w:t xml:space="preserve"> ال</w:t>
            </w:r>
            <w:r>
              <w:rPr>
                <w:rFonts w:eastAsia="SimSun" w:hint="cs"/>
                <w:sz w:val="28"/>
                <w:szCs w:val="28"/>
                <w:rtl/>
              </w:rPr>
              <w:t>خصا</w:t>
            </w:r>
            <w:r w:rsidRPr="0087220B">
              <w:rPr>
                <w:rFonts w:eastAsia="SimSun"/>
                <w:sz w:val="28"/>
                <w:szCs w:val="28"/>
                <w:rtl/>
                <w:lang w:bidi="ar-DZ"/>
              </w:rPr>
              <w:t>ئ</w:t>
            </w:r>
            <w:r>
              <w:rPr>
                <w:rFonts w:eastAsia="SimSun" w:hint="cs"/>
                <w:sz w:val="28"/>
                <w:szCs w:val="28"/>
                <w:rtl/>
                <w:lang w:bidi="ar-DZ"/>
              </w:rPr>
              <w:t>ص ومو</w:t>
            </w:r>
            <w:r w:rsidRPr="007515B5">
              <w:rPr>
                <w:rFonts w:eastAsia="Malgun Gothic" w:hint="cs"/>
                <w:sz w:val="28"/>
                <w:szCs w:val="28"/>
                <w:rtl/>
                <w:lang w:eastAsia="ko-KR" w:bidi="ar-LB"/>
              </w:rPr>
              <w:t>ض</w:t>
            </w:r>
            <w:r>
              <w:rPr>
                <w:rFonts w:eastAsia="Malgun Gothic" w:hint="cs"/>
                <w:sz w:val="28"/>
                <w:szCs w:val="28"/>
                <w:rtl/>
                <w:lang w:eastAsia="ko-KR" w:bidi="ar-LB"/>
              </w:rPr>
              <w:t>ع العنصر في الجدول الدوري.</w:t>
            </w:r>
          </w:p>
          <w:p w:rsidR="00AA5F4A" w:rsidRPr="009A7F1A" w:rsidRDefault="00AA5F4A" w:rsidP="00F1145A">
            <w:pPr>
              <w:bidi/>
              <w:rPr>
                <w:rFonts w:eastAsia="Malgun Gothic"/>
                <w:sz w:val="28"/>
                <w:szCs w:val="28"/>
                <w:rtl/>
                <w:lang w:eastAsia="ko-KR" w:bidi="ar-LB"/>
              </w:rPr>
            </w:pPr>
            <w:r>
              <w:rPr>
                <w:rFonts w:eastAsia="Malgun Gothic" w:hint="cs"/>
                <w:sz w:val="28"/>
                <w:szCs w:val="28"/>
                <w:rtl/>
                <w:lang w:eastAsia="ko-KR" w:bidi="ar-LB"/>
              </w:rPr>
              <w:t>5/يربط ال</w:t>
            </w:r>
            <w:r>
              <w:rPr>
                <w:rFonts w:eastAsia="SimSun" w:hint="cs"/>
                <w:sz w:val="28"/>
                <w:szCs w:val="28"/>
                <w:rtl/>
              </w:rPr>
              <w:t>خصا</w:t>
            </w:r>
            <w:r w:rsidRPr="0087220B">
              <w:rPr>
                <w:rFonts w:eastAsia="SimSun"/>
                <w:sz w:val="28"/>
                <w:szCs w:val="28"/>
                <w:rtl/>
                <w:lang w:bidi="ar-DZ"/>
              </w:rPr>
              <w:t>ئ</w:t>
            </w:r>
            <w:r>
              <w:rPr>
                <w:rFonts w:eastAsia="SimSun" w:hint="cs"/>
                <w:sz w:val="28"/>
                <w:szCs w:val="28"/>
                <w:rtl/>
                <w:lang w:bidi="ar-DZ"/>
              </w:rPr>
              <w:t>ص</w:t>
            </w:r>
            <w:r w:rsidRPr="00381D78">
              <w:rPr>
                <w:rFonts w:eastAsia="SimSun"/>
                <w:sz w:val="28"/>
                <w:szCs w:val="28"/>
                <w:rtl/>
                <w:lang w:bidi="ar-DZ"/>
              </w:rPr>
              <w:t xml:space="preserve"> الكيميائية</w:t>
            </w:r>
            <w:r>
              <w:rPr>
                <w:rFonts w:eastAsia="SimSun" w:hint="cs"/>
                <w:sz w:val="28"/>
                <w:szCs w:val="28"/>
                <w:rtl/>
                <w:lang w:bidi="ar-DZ"/>
              </w:rPr>
              <w:t xml:space="preserve"> لعنصر بعدد إلكترونات المدار الأخير</w:t>
            </w:r>
            <w:r w:rsidRPr="00381D78">
              <w:rPr>
                <w:rFonts w:eastAsia="SimSun"/>
                <w:sz w:val="28"/>
                <w:szCs w:val="28"/>
                <w:rtl/>
                <w:lang w:bidi="ar-DZ"/>
              </w:rPr>
              <w:t>.</w:t>
            </w:r>
          </w:p>
        </w:tc>
        <w:tc>
          <w:tcPr>
            <w:tcW w:w="5424" w:type="dxa"/>
            <w:gridSpan w:val="2"/>
            <w:tcBorders>
              <w:top w:val="single" w:sz="4" w:space="0" w:color="auto"/>
            </w:tcBorders>
            <w:shd w:val="clear" w:color="auto" w:fill="FFFFFF"/>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الأسئلة الأساسية:</w:t>
            </w:r>
          </w:p>
          <w:p w:rsidR="00AA5F4A" w:rsidRDefault="00AA5F4A" w:rsidP="00F1145A">
            <w:pPr>
              <w:shd w:val="clear" w:color="auto" w:fill="FFFFFF"/>
              <w:bidi/>
              <w:rPr>
                <w:rFonts w:eastAsia="Malgun Gothic" w:hint="cs"/>
                <w:sz w:val="28"/>
                <w:szCs w:val="28"/>
                <w:rtl/>
                <w:lang w:eastAsia="ko-KR" w:bidi="ar-LB"/>
              </w:rPr>
            </w:pPr>
            <w:r w:rsidRPr="0057758E">
              <w:rPr>
                <w:sz w:val="28"/>
                <w:szCs w:val="28"/>
                <w:rtl/>
                <w:lang w:bidi="ar-DZ"/>
              </w:rPr>
              <w:t>1/</w:t>
            </w:r>
            <w:r>
              <w:rPr>
                <w:rFonts w:hint="cs"/>
                <w:sz w:val="28"/>
                <w:szCs w:val="28"/>
                <w:rtl/>
                <w:lang w:bidi="ar-DZ"/>
              </w:rPr>
              <w:t>كيف تتخد العناصر أو</w:t>
            </w:r>
            <w:r w:rsidRPr="007515B5">
              <w:rPr>
                <w:rFonts w:eastAsia="Malgun Gothic" w:hint="cs"/>
                <w:sz w:val="28"/>
                <w:szCs w:val="28"/>
                <w:rtl/>
                <w:lang w:eastAsia="ko-KR" w:bidi="ar-LB"/>
              </w:rPr>
              <w:t>ض</w:t>
            </w:r>
            <w:r>
              <w:rPr>
                <w:rFonts w:eastAsia="Malgun Gothic" w:hint="cs"/>
                <w:sz w:val="28"/>
                <w:szCs w:val="28"/>
                <w:rtl/>
                <w:lang w:eastAsia="ko-KR" w:bidi="ar-LB"/>
              </w:rPr>
              <w:t>اعها في الجدول الدوري؟</w:t>
            </w:r>
          </w:p>
          <w:p w:rsidR="00AA5F4A" w:rsidRPr="00ED7F0C" w:rsidRDefault="00AA5F4A" w:rsidP="00F1145A">
            <w:pPr>
              <w:shd w:val="clear" w:color="auto" w:fill="FFFFFF"/>
              <w:bidi/>
              <w:rPr>
                <w:rFonts w:eastAsia="SimSun"/>
                <w:sz w:val="28"/>
                <w:szCs w:val="28"/>
                <w:lang w:bidi="ar-DZ"/>
              </w:rPr>
            </w:pPr>
            <w:r>
              <w:rPr>
                <w:rFonts w:eastAsia="Malgun Gothic" w:hint="cs"/>
                <w:sz w:val="28"/>
                <w:szCs w:val="28"/>
                <w:rtl/>
                <w:lang w:eastAsia="ko-KR" w:bidi="ar-LB"/>
              </w:rPr>
              <w:t xml:space="preserve">2/ما هي </w:t>
            </w:r>
            <w:r>
              <w:rPr>
                <w:rFonts w:eastAsia="SimSun" w:hint="cs"/>
                <w:sz w:val="28"/>
                <w:szCs w:val="28"/>
                <w:rtl/>
              </w:rPr>
              <w:t>خصا</w:t>
            </w:r>
            <w:r w:rsidRPr="0087220B">
              <w:rPr>
                <w:rFonts w:eastAsia="SimSun"/>
                <w:sz w:val="28"/>
                <w:szCs w:val="28"/>
                <w:rtl/>
                <w:lang w:bidi="ar-DZ"/>
              </w:rPr>
              <w:t>ئ</w:t>
            </w:r>
            <w:r>
              <w:rPr>
                <w:rFonts w:eastAsia="SimSun" w:hint="cs"/>
                <w:sz w:val="28"/>
                <w:szCs w:val="28"/>
                <w:rtl/>
                <w:lang w:bidi="ar-DZ"/>
              </w:rPr>
              <w:t xml:space="preserve">ص </w:t>
            </w:r>
            <w:r>
              <w:rPr>
                <w:rFonts w:eastAsia="Malgun Gothic" w:hint="cs"/>
                <w:sz w:val="28"/>
                <w:szCs w:val="28"/>
                <w:rtl/>
                <w:lang w:eastAsia="ko-KR" w:bidi="ar-LB"/>
              </w:rPr>
              <w:t>كل عنصر</w:t>
            </w:r>
            <w:r w:rsidRPr="000D5EBA">
              <w:rPr>
                <w:rFonts w:eastAsia="SimSun"/>
                <w:sz w:val="28"/>
                <w:szCs w:val="28"/>
                <w:rtl/>
                <w:lang w:bidi="ar-DZ"/>
              </w:rPr>
              <w:t>الكيميائي</w:t>
            </w:r>
            <w:r>
              <w:rPr>
                <w:rFonts w:eastAsia="SimSun" w:hint="cs"/>
                <w:sz w:val="28"/>
                <w:szCs w:val="28"/>
                <w:rtl/>
                <w:lang w:bidi="ar-DZ"/>
              </w:rPr>
              <w:t>؟</w:t>
            </w:r>
            <w:r>
              <w:rPr>
                <w:rFonts w:eastAsia="Malgun Gothic" w:hint="cs"/>
                <w:sz w:val="28"/>
                <w:szCs w:val="28"/>
                <w:rtl/>
                <w:lang w:eastAsia="ko-KR" w:bidi="ar-LB"/>
              </w:rPr>
              <w:t xml:space="preserve"> </w:t>
            </w:r>
          </w:p>
          <w:p w:rsidR="00AA5F4A" w:rsidRPr="00261CB4" w:rsidRDefault="00AA5F4A" w:rsidP="00F1145A">
            <w:pPr>
              <w:jc w:val="right"/>
              <w:rPr>
                <w:sz w:val="28"/>
                <w:szCs w:val="28"/>
                <w:rtl/>
                <w:lang w:val="en-US" w:eastAsia="en-US" w:bidi="ar-DZ"/>
              </w:rPr>
            </w:pPr>
            <w:r w:rsidRPr="00261CB4">
              <w:rPr>
                <w:rFonts w:eastAsia="SimSun"/>
                <w:sz w:val="28"/>
                <w:szCs w:val="28"/>
                <w:rtl/>
                <w:lang w:bidi="ar-DZ"/>
              </w:rPr>
              <w:t>3/</w:t>
            </w:r>
            <w:r w:rsidRPr="00261CB4">
              <w:rPr>
                <w:sz w:val="28"/>
                <w:szCs w:val="28"/>
                <w:rtl/>
                <w:lang w:val="en-US" w:eastAsia="en-US" w:bidi="ar-DZ"/>
              </w:rPr>
              <w:t xml:space="preserve"> لماذا تتميز الغازات النادرة بالخمول الكيميائي؟</w:t>
            </w:r>
          </w:p>
          <w:p w:rsidR="00AA5F4A" w:rsidRDefault="00AA5F4A" w:rsidP="00F1145A">
            <w:pPr>
              <w:bidi/>
              <w:rPr>
                <w:rFonts w:eastAsia="SimSun"/>
                <w:sz w:val="28"/>
                <w:szCs w:val="28"/>
                <w:rtl/>
                <w:lang w:bidi="ar-DZ"/>
              </w:rPr>
            </w:pPr>
            <w:r>
              <w:rPr>
                <w:rFonts w:eastAsia="SimSun" w:hint="cs"/>
                <w:sz w:val="28"/>
                <w:szCs w:val="28"/>
                <w:rtl/>
                <w:lang w:bidi="ar-DZ"/>
              </w:rPr>
              <w:t>4/</w:t>
            </w:r>
            <w:r>
              <w:rPr>
                <w:rFonts w:cs="Simplified Arabic" w:hint="cs"/>
                <w:b/>
                <w:bCs/>
                <w:rtl/>
                <w:lang w:bidi="ar-DZ"/>
              </w:rPr>
              <w:t xml:space="preserve"> </w:t>
            </w:r>
            <w:r w:rsidRPr="00261CB4">
              <w:rPr>
                <w:sz w:val="28"/>
                <w:szCs w:val="28"/>
                <w:rtl/>
                <w:lang w:bidi="ar-DZ"/>
              </w:rPr>
              <w:t>ما سبب استقرار الشوارد؟</w:t>
            </w:r>
          </w:p>
          <w:p w:rsidR="00AA5F4A" w:rsidRPr="00CE0695" w:rsidRDefault="00AA5F4A" w:rsidP="00F1145A">
            <w:pPr>
              <w:bidi/>
              <w:rPr>
                <w:rFonts w:eastAsia="SimSun"/>
                <w:sz w:val="28"/>
                <w:szCs w:val="28"/>
                <w:rtl/>
                <w:lang w:bidi="ar-DZ"/>
              </w:rPr>
            </w:pPr>
            <w:r>
              <w:rPr>
                <w:rFonts w:eastAsia="SimSun" w:hint="cs"/>
                <w:sz w:val="28"/>
                <w:szCs w:val="28"/>
                <w:rtl/>
                <w:lang w:bidi="ar-DZ"/>
              </w:rPr>
              <w:t xml:space="preserve">5/بماذا يتعلق السلوك </w:t>
            </w:r>
            <w:r w:rsidRPr="00381D78">
              <w:rPr>
                <w:rFonts w:eastAsia="SimSun"/>
                <w:sz w:val="28"/>
                <w:szCs w:val="28"/>
                <w:rtl/>
                <w:lang w:bidi="ar-DZ"/>
              </w:rPr>
              <w:t>الكيميائي</w:t>
            </w:r>
            <w:r>
              <w:rPr>
                <w:rFonts w:eastAsia="SimSun" w:hint="cs"/>
                <w:sz w:val="28"/>
                <w:szCs w:val="28"/>
                <w:rtl/>
                <w:lang w:bidi="ar-DZ"/>
              </w:rPr>
              <w:t xml:space="preserve"> للذرة؟</w:t>
            </w:r>
          </w:p>
        </w:tc>
      </w:tr>
      <w:tr w:rsidR="00AA5F4A" w:rsidRPr="0057758E" w:rsidTr="00F1145A">
        <w:trPr>
          <w:trHeight w:val="2705"/>
          <w:jc w:val="center"/>
        </w:trPr>
        <w:tc>
          <w:tcPr>
            <w:tcW w:w="4814" w:type="dxa"/>
            <w:shd w:val="clear" w:color="auto" w:fill="FFFFFF"/>
            <w:tcMar>
              <w:top w:w="170" w:type="dxa"/>
              <w:left w:w="170" w:type="dxa"/>
              <w:bottom w:w="170" w:type="dxa"/>
              <w:right w:w="170" w:type="dxa"/>
            </w:tcMar>
          </w:tcPr>
          <w:p w:rsidR="00AA5F4A" w:rsidRDefault="00AA5F4A" w:rsidP="00F1145A">
            <w:pPr>
              <w:shd w:val="clear" w:color="auto" w:fill="FFFFFF"/>
              <w:bidi/>
              <w:spacing w:line="276" w:lineRule="auto"/>
              <w:rPr>
                <w:rFonts w:hint="cs"/>
                <w:b/>
                <w:bCs/>
                <w:color w:val="FF0000"/>
                <w:sz w:val="28"/>
                <w:szCs w:val="28"/>
                <w:u w:val="single"/>
                <w:rtl/>
                <w:lang w:bidi="ar-DZ"/>
              </w:rPr>
            </w:pPr>
            <w:r w:rsidRPr="0057758E">
              <w:rPr>
                <w:b/>
                <w:bCs/>
                <w:color w:val="FF0000"/>
                <w:sz w:val="28"/>
                <w:szCs w:val="28"/>
                <w:u w:val="single"/>
                <w:shd w:val="clear" w:color="auto" w:fill="FFFFFF"/>
                <w:rtl/>
                <w:lang w:bidi="ar-DZ"/>
              </w:rPr>
              <w:t>المحتـوى</w:t>
            </w:r>
            <w:r w:rsidRPr="0057758E">
              <w:rPr>
                <w:b/>
                <w:bCs/>
                <w:color w:val="FF0000"/>
                <w:sz w:val="28"/>
                <w:szCs w:val="28"/>
                <w:u w:val="single"/>
                <w:rtl/>
                <w:lang w:bidi="ar-DZ"/>
              </w:rPr>
              <w:t>:</w:t>
            </w:r>
          </w:p>
          <w:p w:rsidR="00AA5F4A" w:rsidRDefault="00AA5F4A" w:rsidP="00F1145A">
            <w:pPr>
              <w:shd w:val="clear" w:color="auto" w:fill="FFFFFF"/>
              <w:bidi/>
              <w:spacing w:line="276" w:lineRule="auto"/>
              <w:rPr>
                <w:rFonts w:hint="cs"/>
                <w:b/>
                <w:bCs/>
                <w:sz w:val="28"/>
                <w:szCs w:val="28"/>
                <w:rtl/>
                <w:lang w:bidi="ar-DZ"/>
              </w:rPr>
            </w:pPr>
            <w:r w:rsidRPr="00146912">
              <w:rPr>
                <w:rFonts w:hint="cs"/>
                <w:sz w:val="28"/>
                <w:szCs w:val="28"/>
                <w:rtl/>
                <w:lang w:bidi="ar-DZ"/>
              </w:rPr>
              <w:t>-</w:t>
            </w:r>
            <w:r w:rsidRPr="00146912">
              <w:rPr>
                <w:rFonts w:hint="cs"/>
                <w:b/>
                <w:bCs/>
                <w:sz w:val="28"/>
                <w:szCs w:val="28"/>
                <w:rtl/>
                <w:lang w:bidi="ar-DZ"/>
              </w:rPr>
              <w:t>الجدول الدوري للعناصر.</w:t>
            </w:r>
          </w:p>
          <w:p w:rsidR="00AA5F4A" w:rsidRPr="00146912" w:rsidRDefault="00AA5F4A" w:rsidP="00F1145A">
            <w:pPr>
              <w:shd w:val="clear" w:color="auto" w:fill="FFFFFF"/>
              <w:bidi/>
              <w:spacing w:line="276" w:lineRule="auto"/>
              <w:rPr>
                <w:rFonts w:hint="cs"/>
                <w:b/>
                <w:bCs/>
                <w:sz w:val="28"/>
                <w:szCs w:val="28"/>
                <w:rtl/>
                <w:lang w:bidi="ar-DZ"/>
              </w:rPr>
            </w:pPr>
            <w:r w:rsidRPr="00146912">
              <w:rPr>
                <w:rFonts w:hint="cs"/>
                <w:sz w:val="28"/>
                <w:szCs w:val="28"/>
                <w:rtl/>
                <w:lang w:bidi="ar-DZ"/>
              </w:rPr>
              <w:t>-</w:t>
            </w:r>
            <w:r>
              <w:rPr>
                <w:rFonts w:hint="cs"/>
                <w:b/>
                <w:bCs/>
                <w:sz w:val="28"/>
                <w:szCs w:val="28"/>
                <w:rtl/>
                <w:lang w:bidi="ar-DZ"/>
              </w:rPr>
              <w:t>تمهيد.</w:t>
            </w:r>
          </w:p>
          <w:p w:rsidR="00AA5F4A" w:rsidRDefault="00AA5F4A" w:rsidP="00F1145A">
            <w:pPr>
              <w:bidi/>
              <w:spacing w:line="276" w:lineRule="auto"/>
              <w:rPr>
                <w:rFonts w:eastAsia="Malgun Gothic" w:hint="cs"/>
                <w:b/>
                <w:bCs/>
                <w:sz w:val="28"/>
                <w:szCs w:val="28"/>
                <w:rtl/>
                <w:lang w:eastAsia="ko-KR" w:bidi="ar-DZ"/>
              </w:rPr>
            </w:pPr>
            <w:r w:rsidRPr="00F060CD">
              <w:rPr>
                <w:rFonts w:eastAsia="Malgun Gothic" w:hint="cs"/>
                <w:sz w:val="28"/>
                <w:szCs w:val="28"/>
                <w:rtl/>
                <w:lang w:eastAsia="ko-KR" w:bidi="ar-DZ"/>
              </w:rPr>
              <w:t>-</w:t>
            </w:r>
            <w:r w:rsidRPr="00F060CD">
              <w:rPr>
                <w:rFonts w:eastAsia="Malgun Gothic" w:hint="cs"/>
                <w:b/>
                <w:bCs/>
                <w:sz w:val="28"/>
                <w:szCs w:val="28"/>
                <w:rtl/>
                <w:lang w:eastAsia="ko-KR" w:bidi="ar-DZ"/>
              </w:rPr>
              <w:t>الجدول الدوري البسيط.</w:t>
            </w:r>
          </w:p>
          <w:p w:rsidR="00AA5F4A" w:rsidRDefault="00AA5F4A" w:rsidP="00F1145A">
            <w:pPr>
              <w:bidi/>
              <w:spacing w:line="276" w:lineRule="auto"/>
              <w:rPr>
                <w:rFonts w:eastAsia="Malgun Gothic" w:hint="cs"/>
                <w:sz w:val="28"/>
                <w:szCs w:val="28"/>
                <w:rtl/>
                <w:lang w:eastAsia="ko-KR" w:bidi="ar-DZ"/>
              </w:rPr>
            </w:pPr>
            <w:r w:rsidRPr="00146912">
              <w:rPr>
                <w:rFonts w:eastAsia="Malgun Gothic" w:hint="cs"/>
                <w:sz w:val="28"/>
                <w:szCs w:val="28"/>
                <w:rtl/>
                <w:lang w:eastAsia="ko-KR" w:bidi="ar-DZ"/>
              </w:rPr>
              <w:t>*الأدوار أو الأسطر.</w:t>
            </w:r>
          </w:p>
          <w:p w:rsidR="00AA5F4A" w:rsidRDefault="00AA5F4A" w:rsidP="00F1145A">
            <w:pPr>
              <w:bidi/>
              <w:spacing w:line="276" w:lineRule="auto"/>
              <w:rPr>
                <w:rFonts w:eastAsia="Malgun Gothic" w:hint="cs"/>
                <w:sz w:val="28"/>
                <w:szCs w:val="28"/>
                <w:rtl/>
                <w:lang w:eastAsia="ko-KR" w:bidi="ar-DZ"/>
              </w:rPr>
            </w:pPr>
            <w:r>
              <w:rPr>
                <w:rFonts w:eastAsia="Malgun Gothic" w:hint="cs"/>
                <w:sz w:val="28"/>
                <w:szCs w:val="28"/>
                <w:rtl/>
                <w:lang w:eastAsia="ko-KR" w:bidi="ar-DZ"/>
              </w:rPr>
              <w:t>*الأعمدة والعا</w:t>
            </w:r>
            <w:r w:rsidRPr="0087220B">
              <w:rPr>
                <w:rFonts w:eastAsia="SimSun"/>
                <w:sz w:val="28"/>
                <w:szCs w:val="28"/>
                <w:rtl/>
                <w:lang w:bidi="ar-DZ"/>
              </w:rPr>
              <w:t>ئ</w:t>
            </w:r>
            <w:r>
              <w:rPr>
                <w:rFonts w:eastAsia="Malgun Gothic" w:hint="cs"/>
                <w:sz w:val="28"/>
                <w:szCs w:val="28"/>
                <w:rtl/>
                <w:lang w:eastAsia="ko-KR" w:bidi="ar-DZ"/>
              </w:rPr>
              <w:t>لات الكيميا</w:t>
            </w:r>
            <w:r w:rsidRPr="0087220B">
              <w:rPr>
                <w:rFonts w:eastAsia="SimSun"/>
                <w:sz w:val="28"/>
                <w:szCs w:val="28"/>
                <w:rtl/>
                <w:lang w:bidi="ar-DZ"/>
              </w:rPr>
              <w:t>ئ</w:t>
            </w:r>
            <w:r>
              <w:rPr>
                <w:rFonts w:eastAsia="Malgun Gothic" w:hint="cs"/>
                <w:sz w:val="28"/>
                <w:szCs w:val="28"/>
                <w:rtl/>
                <w:lang w:eastAsia="ko-KR" w:bidi="ar-DZ"/>
              </w:rPr>
              <w:t>ية.</w:t>
            </w:r>
          </w:p>
          <w:p w:rsidR="00AA5F4A" w:rsidRPr="00146912" w:rsidRDefault="00AA5F4A" w:rsidP="00F1145A">
            <w:pPr>
              <w:bidi/>
              <w:spacing w:line="276" w:lineRule="auto"/>
              <w:rPr>
                <w:rFonts w:eastAsia="Malgun Gothic" w:hint="cs"/>
                <w:sz w:val="28"/>
                <w:szCs w:val="28"/>
                <w:rtl/>
                <w:lang w:eastAsia="ko-KR" w:bidi="ar-DZ"/>
              </w:rPr>
            </w:pPr>
            <w:r>
              <w:rPr>
                <w:rFonts w:eastAsia="Malgun Gothic" w:hint="cs"/>
                <w:sz w:val="28"/>
                <w:szCs w:val="28"/>
                <w:rtl/>
                <w:lang w:eastAsia="ko-KR" w:bidi="ar-DZ"/>
              </w:rPr>
              <w:t>*الإستنتاج.</w:t>
            </w:r>
          </w:p>
          <w:p w:rsidR="00AA5F4A" w:rsidRDefault="00AA5F4A" w:rsidP="00F1145A">
            <w:pPr>
              <w:bidi/>
              <w:spacing w:line="276" w:lineRule="auto"/>
              <w:rPr>
                <w:rFonts w:eastAsia="Malgun Gothic" w:hint="cs"/>
                <w:b/>
                <w:bCs/>
                <w:sz w:val="28"/>
                <w:szCs w:val="28"/>
                <w:rtl/>
                <w:lang w:eastAsia="ko-KR" w:bidi="ar-LB"/>
              </w:rPr>
            </w:pPr>
            <w:r>
              <w:rPr>
                <w:rFonts w:eastAsia="Malgun Gothic" w:hint="cs"/>
                <w:sz w:val="28"/>
                <w:szCs w:val="28"/>
                <w:rtl/>
                <w:lang w:eastAsia="ko-KR" w:bidi="ar-LB"/>
              </w:rPr>
              <w:t>-</w:t>
            </w:r>
            <w:r w:rsidRPr="006F370E">
              <w:rPr>
                <w:rFonts w:eastAsia="Malgun Gothic" w:hint="cs"/>
                <w:b/>
                <w:bCs/>
                <w:sz w:val="28"/>
                <w:szCs w:val="28"/>
                <w:rtl/>
                <w:lang w:eastAsia="ko-KR" w:bidi="ar-LB"/>
              </w:rPr>
              <w:t>القاعدة الثنائية والثمانية.</w:t>
            </w:r>
          </w:p>
          <w:p w:rsidR="00AA5F4A" w:rsidRDefault="00AA5F4A" w:rsidP="00F1145A">
            <w:pPr>
              <w:bidi/>
              <w:spacing w:line="276" w:lineRule="auto"/>
              <w:rPr>
                <w:rFonts w:eastAsia="Malgun Gothic" w:hint="cs"/>
                <w:b/>
                <w:bCs/>
                <w:sz w:val="28"/>
                <w:szCs w:val="28"/>
                <w:rtl/>
                <w:lang w:eastAsia="ko-KR" w:bidi="ar-LB"/>
              </w:rPr>
            </w:pPr>
            <w:r w:rsidRPr="006F370E">
              <w:rPr>
                <w:rFonts w:eastAsia="Malgun Gothic" w:hint="cs"/>
                <w:sz w:val="28"/>
                <w:szCs w:val="28"/>
                <w:rtl/>
                <w:lang w:eastAsia="ko-KR" w:bidi="ar-LB"/>
              </w:rPr>
              <w:t>-</w:t>
            </w:r>
            <w:r>
              <w:rPr>
                <w:rFonts w:eastAsia="Malgun Gothic" w:hint="cs"/>
                <w:b/>
                <w:bCs/>
                <w:sz w:val="28"/>
                <w:szCs w:val="28"/>
                <w:rtl/>
                <w:lang w:eastAsia="ko-KR" w:bidi="ar-LB"/>
              </w:rPr>
              <w:t>الكهروإجابية والكهروسلبية.</w:t>
            </w:r>
          </w:p>
          <w:p w:rsidR="00AA5F4A" w:rsidRDefault="00AA5F4A" w:rsidP="00F1145A">
            <w:pPr>
              <w:bidi/>
              <w:spacing w:line="276" w:lineRule="auto"/>
              <w:rPr>
                <w:rFonts w:eastAsia="SimSun" w:hint="cs"/>
                <w:b/>
                <w:bCs/>
                <w:sz w:val="28"/>
                <w:szCs w:val="28"/>
                <w:rtl/>
                <w:lang w:bidi="ar-DZ"/>
              </w:rPr>
            </w:pPr>
            <w:r w:rsidRPr="006F370E">
              <w:rPr>
                <w:rFonts w:eastAsia="Malgun Gothic" w:hint="cs"/>
                <w:sz w:val="28"/>
                <w:szCs w:val="28"/>
                <w:rtl/>
                <w:lang w:eastAsia="ko-KR" w:bidi="ar-LB"/>
              </w:rPr>
              <w:t>-</w:t>
            </w:r>
            <w:r w:rsidRPr="006F370E">
              <w:rPr>
                <w:rFonts w:eastAsia="Malgun Gothic" w:hint="cs"/>
                <w:b/>
                <w:bCs/>
                <w:sz w:val="28"/>
                <w:szCs w:val="28"/>
                <w:rtl/>
                <w:lang w:eastAsia="ko-KR" w:bidi="ar-LB"/>
              </w:rPr>
              <w:t>ال</w:t>
            </w:r>
            <w:r w:rsidRPr="006F370E">
              <w:rPr>
                <w:rFonts w:eastAsia="SimSun"/>
                <w:b/>
                <w:bCs/>
                <w:sz w:val="28"/>
                <w:szCs w:val="28"/>
                <w:rtl/>
                <w:lang w:bidi="ar-DZ"/>
              </w:rPr>
              <w:t>ش</w:t>
            </w:r>
            <w:r>
              <w:rPr>
                <w:rFonts w:eastAsia="SimSun" w:hint="cs"/>
                <w:b/>
                <w:bCs/>
                <w:sz w:val="28"/>
                <w:szCs w:val="28"/>
                <w:rtl/>
                <w:lang w:bidi="ar-DZ"/>
              </w:rPr>
              <w:t>وارد.</w:t>
            </w:r>
          </w:p>
          <w:p w:rsidR="00AA5F4A" w:rsidRPr="004A3100" w:rsidRDefault="00AA5F4A" w:rsidP="00F1145A">
            <w:pPr>
              <w:jc w:val="right"/>
              <w:rPr>
                <w:rFonts w:eastAsia="Malgun Gothic" w:hint="cs"/>
                <w:b/>
                <w:bCs/>
                <w:color w:val="1F497D"/>
                <w:sz w:val="28"/>
                <w:szCs w:val="28"/>
                <w:u w:val="single"/>
                <w:rtl/>
                <w:lang w:eastAsia="ko-KR" w:bidi="ar-LB"/>
              </w:rPr>
            </w:pPr>
            <w:r w:rsidRPr="00066C4D">
              <w:rPr>
                <w:rFonts w:eastAsia="SimSun" w:hint="cs"/>
                <w:color w:val="000000"/>
                <w:sz w:val="28"/>
                <w:szCs w:val="28"/>
                <w:rtl/>
                <w:lang w:bidi="ar-DZ"/>
              </w:rPr>
              <w:t>-</w:t>
            </w:r>
            <w:r w:rsidRPr="00066C4D">
              <w:rPr>
                <w:rFonts w:eastAsia="Malgun Gothic"/>
                <w:b/>
                <w:bCs/>
                <w:color w:val="000000"/>
                <w:sz w:val="28"/>
                <w:szCs w:val="28"/>
                <w:rtl/>
                <w:lang w:eastAsia="ko-KR" w:bidi="ar-LB"/>
              </w:rPr>
              <w:t xml:space="preserve"> </w:t>
            </w:r>
            <w:r w:rsidRPr="00066C4D">
              <w:rPr>
                <w:rFonts w:eastAsia="Malgun Gothic" w:hint="cs"/>
                <w:b/>
                <w:bCs/>
                <w:color w:val="000000"/>
                <w:sz w:val="28"/>
                <w:szCs w:val="28"/>
                <w:rtl/>
                <w:lang w:eastAsia="ko-KR" w:bidi="ar-LB"/>
              </w:rPr>
              <w:t>تكافؤ عنصر</w:t>
            </w:r>
            <w:r>
              <w:rPr>
                <w:rFonts w:eastAsia="SimSun" w:hint="cs"/>
                <w:b/>
                <w:bCs/>
                <w:sz w:val="28"/>
                <w:szCs w:val="28"/>
                <w:rtl/>
                <w:lang w:bidi="ar-DZ"/>
              </w:rPr>
              <w:t>.</w:t>
            </w:r>
          </w:p>
        </w:tc>
        <w:tc>
          <w:tcPr>
            <w:tcW w:w="5424" w:type="dxa"/>
            <w:gridSpan w:val="2"/>
            <w:shd w:val="clear" w:color="auto" w:fill="FFFFFF"/>
          </w:tcPr>
          <w:p w:rsidR="00AA5F4A" w:rsidRPr="0057758E" w:rsidRDefault="00AA5F4A" w:rsidP="00F1145A">
            <w:pPr>
              <w:shd w:val="clear" w:color="auto" w:fill="FFFFFF"/>
              <w:bidi/>
              <w:rPr>
                <w:sz w:val="28"/>
                <w:szCs w:val="28"/>
                <w:rtl/>
                <w:lang w:bidi="ar-DZ"/>
              </w:rPr>
            </w:pPr>
            <w:r w:rsidRPr="0057758E">
              <w:rPr>
                <w:b/>
                <w:bCs/>
                <w:color w:val="FF0000"/>
                <w:sz w:val="28"/>
                <w:szCs w:val="28"/>
                <w:u w:val="single"/>
                <w:rtl/>
                <w:lang w:bidi="ar-DZ"/>
              </w:rPr>
              <w:t>الوسائل المستعملة والطرائق :</w:t>
            </w:r>
            <w:r w:rsidRPr="0057758E">
              <w:rPr>
                <w:sz w:val="28"/>
                <w:szCs w:val="28"/>
                <w:rtl/>
                <w:lang w:bidi="ar-DZ"/>
              </w:rPr>
              <w:t xml:space="preserve"> </w:t>
            </w:r>
          </w:p>
          <w:p w:rsidR="00AA5F4A" w:rsidRPr="006A76B8" w:rsidRDefault="00AA5F4A" w:rsidP="00F1145A">
            <w:pPr>
              <w:bidi/>
              <w:rPr>
                <w:rFonts w:hint="cs"/>
                <w:sz w:val="28"/>
                <w:szCs w:val="28"/>
                <w:rtl/>
                <w:lang w:bidi="ar-DZ"/>
              </w:rPr>
            </w:pPr>
          </w:p>
        </w:tc>
      </w:tr>
      <w:tr w:rsidR="00AA5F4A" w:rsidRPr="0057758E" w:rsidTr="00F1145A">
        <w:trPr>
          <w:trHeight w:val="1908"/>
          <w:jc w:val="center"/>
        </w:trPr>
        <w:tc>
          <w:tcPr>
            <w:tcW w:w="4814" w:type="dxa"/>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rPr>
            </w:pPr>
            <w:r w:rsidRPr="0057758E">
              <w:rPr>
                <w:b/>
                <w:bCs/>
                <w:color w:val="FF0000"/>
                <w:sz w:val="28"/>
                <w:szCs w:val="28"/>
                <w:u w:val="single"/>
                <w:rtl/>
              </w:rPr>
              <w:t>التقويـم  :</w:t>
            </w:r>
          </w:p>
          <w:p w:rsidR="00AA5F4A" w:rsidRPr="006B391E" w:rsidRDefault="00AA5F4A" w:rsidP="00F1145A">
            <w:pPr>
              <w:shd w:val="clear" w:color="auto" w:fill="FFFFFF"/>
              <w:bidi/>
              <w:rPr>
                <w:rFonts w:hint="cs"/>
                <w:sz w:val="28"/>
                <w:szCs w:val="28"/>
                <w:rtl/>
              </w:rPr>
            </w:pPr>
            <w:r w:rsidRPr="006B391E">
              <w:rPr>
                <w:rFonts w:hint="cs"/>
                <w:sz w:val="28"/>
                <w:szCs w:val="28"/>
                <w:rtl/>
              </w:rPr>
              <w:t>-تطبيق مقترح.</w:t>
            </w:r>
          </w:p>
          <w:p w:rsidR="00AA5F4A" w:rsidRDefault="00AA5F4A" w:rsidP="00F1145A">
            <w:pPr>
              <w:bidi/>
              <w:rPr>
                <w:rFonts w:hint="cs"/>
                <w:sz w:val="28"/>
                <w:szCs w:val="28"/>
                <w:rtl/>
                <w:lang w:bidi="ar-DZ"/>
              </w:rPr>
            </w:pPr>
            <w:r>
              <w:rPr>
                <w:rFonts w:hint="cs"/>
                <w:sz w:val="28"/>
                <w:szCs w:val="28"/>
                <w:rtl/>
                <w:lang w:bidi="ar-DZ"/>
              </w:rPr>
              <w:t>-تمرين 9,5 ص104.</w:t>
            </w:r>
          </w:p>
          <w:p w:rsidR="00AA5F4A" w:rsidRDefault="00AA5F4A" w:rsidP="00F1145A">
            <w:pPr>
              <w:bidi/>
              <w:rPr>
                <w:rFonts w:hint="cs"/>
                <w:sz w:val="28"/>
                <w:szCs w:val="28"/>
                <w:rtl/>
                <w:lang w:bidi="ar-DZ"/>
              </w:rPr>
            </w:pPr>
            <w:r>
              <w:rPr>
                <w:rFonts w:hint="cs"/>
                <w:sz w:val="28"/>
                <w:szCs w:val="28"/>
                <w:rtl/>
                <w:lang w:bidi="ar-DZ"/>
              </w:rPr>
              <w:t>-تمرين 23 ص105.</w:t>
            </w:r>
          </w:p>
          <w:p w:rsidR="00AA5F4A" w:rsidRPr="0057758E" w:rsidRDefault="00AA5F4A" w:rsidP="00F1145A">
            <w:pPr>
              <w:bidi/>
              <w:rPr>
                <w:sz w:val="28"/>
                <w:szCs w:val="28"/>
                <w:lang w:bidi="ar-DZ"/>
              </w:rPr>
            </w:pPr>
            <w:r>
              <w:rPr>
                <w:rFonts w:hint="cs"/>
                <w:sz w:val="28"/>
                <w:szCs w:val="28"/>
                <w:rtl/>
                <w:lang w:bidi="ar-DZ"/>
              </w:rPr>
              <w:t>-تمرين 30,25 ص 106.</w:t>
            </w:r>
          </w:p>
          <w:p w:rsidR="00AA5F4A" w:rsidRPr="0057758E" w:rsidRDefault="00AA5F4A" w:rsidP="00F1145A">
            <w:pPr>
              <w:bidi/>
              <w:rPr>
                <w:sz w:val="28"/>
                <w:szCs w:val="28"/>
                <w:rtl/>
                <w:lang w:bidi="ar-DZ"/>
              </w:rPr>
            </w:pPr>
          </w:p>
        </w:tc>
        <w:tc>
          <w:tcPr>
            <w:tcW w:w="5424" w:type="dxa"/>
            <w:gridSpan w:val="2"/>
            <w:shd w:val="clear" w:color="auto" w:fill="FFFFFF"/>
          </w:tcPr>
          <w:p w:rsidR="00AA5F4A" w:rsidRPr="00484877" w:rsidRDefault="00AA5F4A" w:rsidP="00F1145A">
            <w:pPr>
              <w:shd w:val="clear" w:color="auto" w:fill="FFFFFF"/>
              <w:bidi/>
              <w:rPr>
                <w:b/>
                <w:bCs/>
                <w:color w:val="FF0000"/>
                <w:sz w:val="28"/>
                <w:szCs w:val="28"/>
                <w:u w:val="single"/>
              </w:rPr>
            </w:pPr>
            <w:r w:rsidRPr="00484877">
              <w:rPr>
                <w:b/>
                <w:bCs/>
                <w:color w:val="FF0000"/>
                <w:sz w:val="28"/>
                <w:szCs w:val="28"/>
                <w:u w:val="single"/>
                <w:rtl/>
              </w:rPr>
              <w:t>أمثلة النشاطات:</w:t>
            </w:r>
          </w:p>
          <w:p w:rsidR="00AA5F4A" w:rsidRPr="00381D78" w:rsidRDefault="00AA5F4A" w:rsidP="00F1145A">
            <w:pPr>
              <w:bidi/>
              <w:rPr>
                <w:rFonts w:eastAsia="SimSun"/>
                <w:sz w:val="28"/>
                <w:szCs w:val="28"/>
                <w:rtl/>
                <w:lang w:bidi="ar-DZ"/>
              </w:rPr>
            </w:pPr>
            <w:r w:rsidRPr="00381D78">
              <w:rPr>
                <w:rFonts w:eastAsia="SimSun"/>
                <w:sz w:val="28"/>
                <w:szCs w:val="28"/>
                <w:rtl/>
                <w:lang w:bidi="ar-DZ"/>
              </w:rPr>
              <w:t xml:space="preserve">-التمرن على التوزيع الإلكتروني في ذرات الغازات الخاملة والشوارد البسيطة. </w:t>
            </w:r>
          </w:p>
          <w:p w:rsidR="00AA5F4A" w:rsidRPr="00381D78" w:rsidRDefault="00AA5F4A" w:rsidP="00F1145A">
            <w:pPr>
              <w:bidi/>
              <w:rPr>
                <w:rFonts w:eastAsia="SimSun" w:hint="cs"/>
                <w:sz w:val="28"/>
                <w:szCs w:val="28"/>
                <w:rtl/>
                <w:lang w:bidi="ar-DZ"/>
              </w:rPr>
            </w:pPr>
            <w:r>
              <w:rPr>
                <w:rFonts w:eastAsia="SimSun" w:hint="cs"/>
                <w:sz w:val="28"/>
                <w:szCs w:val="28"/>
                <w:rtl/>
                <w:lang w:bidi="ar-DZ"/>
              </w:rPr>
              <w:t>-</w:t>
            </w:r>
            <w:r w:rsidRPr="008648BC">
              <w:rPr>
                <w:rFonts w:eastAsia="SimSun" w:cs="Arabic Transparent" w:hint="cs"/>
                <w:sz w:val="28"/>
                <w:szCs w:val="28"/>
                <w:rtl/>
                <w:lang w:bidi="ar-DZ"/>
              </w:rPr>
              <w:t xml:space="preserve"> </w:t>
            </w:r>
            <w:r w:rsidRPr="00381D78">
              <w:rPr>
                <w:rFonts w:eastAsia="SimSun"/>
                <w:sz w:val="28"/>
                <w:szCs w:val="28"/>
                <w:rtl/>
                <w:lang w:bidi="ar-DZ"/>
              </w:rPr>
              <w:t>تطبيق القاعدتين  لإيجاد الصيغ المجملة لبعض الأنواع الكيمائية.</w:t>
            </w:r>
          </w:p>
          <w:p w:rsidR="00AA5F4A" w:rsidRPr="00484877" w:rsidRDefault="00AA5F4A" w:rsidP="00F1145A">
            <w:pPr>
              <w:bidi/>
              <w:rPr>
                <w:rFonts w:eastAsia="SimSun"/>
                <w:sz w:val="28"/>
                <w:szCs w:val="28"/>
                <w:rtl/>
                <w:lang w:bidi="ar-DZ"/>
              </w:rPr>
            </w:pPr>
            <w:r w:rsidRPr="00381D78">
              <w:rPr>
                <w:rFonts w:eastAsia="SimSun" w:hint="cs"/>
                <w:sz w:val="28"/>
                <w:szCs w:val="28"/>
                <w:rtl/>
                <w:lang w:bidi="ar-DZ"/>
              </w:rPr>
              <w:t>-</w:t>
            </w:r>
            <w:r w:rsidRPr="00381D78">
              <w:rPr>
                <w:rFonts w:eastAsia="SimSun"/>
                <w:sz w:val="28"/>
                <w:szCs w:val="28"/>
                <w:rtl/>
                <w:lang w:bidi="ar-DZ"/>
              </w:rPr>
              <w:t xml:space="preserve"> دراسة وتحليل الجدول اعتمادا على نموذج الذرة المقترح.</w:t>
            </w:r>
          </w:p>
        </w:tc>
      </w:tr>
      <w:tr w:rsidR="00AA5F4A" w:rsidRPr="0057758E" w:rsidTr="00F1145A">
        <w:trPr>
          <w:trHeight w:val="1190"/>
          <w:jc w:val="center"/>
        </w:trPr>
        <w:tc>
          <w:tcPr>
            <w:tcW w:w="4814" w:type="dxa"/>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rtl/>
                <w:lang w:bidi="ar-DZ"/>
              </w:rPr>
              <w:t xml:space="preserve"> </w:t>
            </w:r>
            <w:r w:rsidRPr="0057758E">
              <w:rPr>
                <w:b/>
                <w:bCs/>
                <w:color w:val="FF0000"/>
                <w:sz w:val="28"/>
                <w:szCs w:val="28"/>
                <w:u w:val="single"/>
                <w:rtl/>
                <w:lang w:bidi="ar-DZ"/>
              </w:rPr>
              <w:t>المراجـع:</w:t>
            </w:r>
          </w:p>
          <w:p w:rsidR="00AA5F4A" w:rsidRPr="0057758E" w:rsidRDefault="00AA5F4A" w:rsidP="00F1145A">
            <w:pPr>
              <w:shd w:val="clear" w:color="auto" w:fill="FFFFFF"/>
              <w:bidi/>
              <w:rPr>
                <w:sz w:val="28"/>
                <w:szCs w:val="28"/>
                <w:rtl/>
              </w:rPr>
            </w:pPr>
            <w:r w:rsidRPr="0057758E">
              <w:rPr>
                <w:sz w:val="28"/>
                <w:szCs w:val="28"/>
                <w:rtl/>
              </w:rPr>
              <w:t>1/الوثيقة المرفقة .</w:t>
            </w:r>
          </w:p>
          <w:p w:rsidR="00AA5F4A" w:rsidRPr="0057758E" w:rsidRDefault="00AA5F4A" w:rsidP="00F1145A">
            <w:pPr>
              <w:shd w:val="clear" w:color="auto" w:fill="FFFFFF"/>
              <w:bidi/>
              <w:rPr>
                <w:sz w:val="28"/>
                <w:szCs w:val="28"/>
                <w:rtl/>
              </w:rPr>
            </w:pPr>
            <w:r w:rsidRPr="0057758E">
              <w:rPr>
                <w:sz w:val="28"/>
                <w:szCs w:val="28"/>
                <w:rtl/>
              </w:rPr>
              <w:t xml:space="preserve">2/الكتاب المدرسي. </w:t>
            </w:r>
          </w:p>
          <w:p w:rsidR="00AA5F4A" w:rsidRPr="0057758E" w:rsidRDefault="00AA5F4A" w:rsidP="00F1145A">
            <w:pPr>
              <w:bidi/>
              <w:rPr>
                <w:sz w:val="28"/>
                <w:szCs w:val="28"/>
                <w:rtl/>
              </w:rPr>
            </w:pPr>
            <w:r w:rsidRPr="0057758E">
              <w:rPr>
                <w:sz w:val="28"/>
                <w:szCs w:val="28"/>
                <w:rtl/>
              </w:rPr>
              <w:t>3/المنهاج.</w:t>
            </w:r>
          </w:p>
        </w:tc>
        <w:tc>
          <w:tcPr>
            <w:tcW w:w="5424" w:type="dxa"/>
            <w:gridSpan w:val="2"/>
            <w:shd w:val="clear" w:color="auto" w:fill="FFFFFF"/>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u w:val="single"/>
                <w:rtl/>
                <w:lang w:bidi="ar-DZ"/>
              </w:rPr>
              <w:t>النقد الذاتي:</w:t>
            </w: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tc>
      </w:tr>
    </w:tbl>
    <w:p w:rsidR="00AA5F4A" w:rsidRDefault="00AA5F4A" w:rsidP="00AA5F4A">
      <w:pPr>
        <w:bidi/>
        <w:spacing w:after="200" w:line="276" w:lineRule="auto"/>
        <w:rPr>
          <w:rFonts w:eastAsia="Calibri" w:hint="cs"/>
          <w:b/>
          <w:bCs/>
          <w:color w:val="0070C0"/>
          <w:sz w:val="28"/>
          <w:szCs w:val="28"/>
          <w:u w:val="single"/>
          <w:rtl/>
          <w:lang w:eastAsia="en-US" w:bidi="ar-LB"/>
        </w:rPr>
      </w:pPr>
    </w:p>
    <w:p w:rsidR="00AA5F4A" w:rsidRPr="00291270" w:rsidRDefault="00AA5F4A" w:rsidP="00AA5F4A">
      <w:pPr>
        <w:bidi/>
        <w:spacing w:after="200" w:line="276" w:lineRule="auto"/>
        <w:rPr>
          <w:rFonts w:eastAsia="Calibri"/>
          <w:b/>
          <w:bCs/>
          <w:color w:val="0070C0"/>
          <w:sz w:val="28"/>
          <w:szCs w:val="28"/>
          <w:u w:val="single"/>
          <w:lang w:eastAsia="en-US" w:bidi="ar-LB"/>
        </w:rPr>
      </w:pPr>
      <w:r w:rsidRPr="00291270">
        <w:rPr>
          <w:rFonts w:eastAsia="Calibri" w:hint="cs"/>
          <w:b/>
          <w:bCs/>
          <w:color w:val="0070C0"/>
          <w:sz w:val="28"/>
          <w:szCs w:val="28"/>
          <w:u w:val="single"/>
          <w:rtl/>
          <w:lang w:eastAsia="en-US" w:bidi="ar-LB"/>
        </w:rPr>
        <w:t>الجدول الدوري للعناصر:</w:t>
      </w:r>
    </w:p>
    <w:p w:rsidR="00AA5F4A" w:rsidRPr="00291270" w:rsidRDefault="00AA5F4A" w:rsidP="00AA5F4A">
      <w:pPr>
        <w:spacing w:after="200" w:line="276" w:lineRule="auto"/>
        <w:jc w:val="right"/>
        <w:rPr>
          <w:rFonts w:eastAsia="Malgun Gothic"/>
          <w:b/>
          <w:bCs/>
          <w:color w:val="FF0000"/>
          <w:sz w:val="28"/>
          <w:szCs w:val="28"/>
          <w:u w:val="single"/>
          <w:rtl/>
          <w:lang w:eastAsia="ko-KR" w:bidi="ar-DZ"/>
        </w:rPr>
      </w:pPr>
      <w:r w:rsidRPr="00291270">
        <w:rPr>
          <w:rFonts w:eastAsia="Malgun Gothic" w:hint="cs"/>
          <w:b/>
          <w:bCs/>
          <w:color w:val="FF0000"/>
          <w:sz w:val="28"/>
          <w:szCs w:val="28"/>
          <w:u w:val="single"/>
          <w:rtl/>
          <w:lang w:eastAsia="ko-KR" w:bidi="ar-DZ"/>
        </w:rPr>
        <w:t>تمهيد:</w:t>
      </w:r>
    </w:p>
    <w:p w:rsidR="00AA5F4A" w:rsidRPr="00291270" w:rsidRDefault="00AA5F4A" w:rsidP="00AA5F4A">
      <w:pPr>
        <w:spacing w:after="200" w:line="276" w:lineRule="auto"/>
        <w:jc w:val="right"/>
        <w:rPr>
          <w:rFonts w:eastAsia="Malgun Gothic"/>
          <w:sz w:val="28"/>
          <w:szCs w:val="28"/>
          <w:lang w:eastAsia="ko-KR" w:bidi="ar-DZ"/>
        </w:rPr>
      </w:pPr>
      <w:r w:rsidRPr="00291270">
        <w:rPr>
          <w:rFonts w:eastAsia="Malgun Gothic"/>
          <w:sz w:val="28"/>
          <w:szCs w:val="28"/>
          <w:lang w:eastAsia="ko-KR" w:bidi="ar-DZ"/>
        </w:rPr>
        <w:t xml:space="preserve">.Z </w:t>
      </w:r>
      <w:r w:rsidRPr="00291270">
        <w:rPr>
          <w:rFonts w:eastAsia="Malgun Gothic" w:hint="cs"/>
          <w:sz w:val="28"/>
          <w:szCs w:val="28"/>
          <w:rtl/>
          <w:lang w:eastAsia="ko-KR" w:bidi="ar-DZ"/>
        </w:rPr>
        <w:t xml:space="preserve"> في سنة 1913 تمكن العالم مانليف بترتيب العناصر حسب تزايد أعدادها الذرية</w:t>
      </w:r>
    </w:p>
    <w:p w:rsidR="00AA5F4A" w:rsidRPr="00291270" w:rsidRDefault="00AA5F4A" w:rsidP="00AA5F4A">
      <w:pPr>
        <w:spacing w:after="200" w:line="276" w:lineRule="auto"/>
        <w:jc w:val="right"/>
        <w:rPr>
          <w:rFonts w:eastAsia="Malgun Gothic"/>
          <w:b/>
          <w:bCs/>
          <w:color w:val="00B050"/>
          <w:sz w:val="28"/>
          <w:szCs w:val="28"/>
          <w:u w:val="single"/>
          <w:lang w:eastAsia="ko-KR" w:bidi="ar-DZ"/>
        </w:rPr>
      </w:pPr>
      <w:r w:rsidRPr="00291270">
        <w:rPr>
          <w:rFonts w:eastAsia="Malgun Gothic" w:hint="cs"/>
          <w:b/>
          <w:bCs/>
          <w:color w:val="00B050"/>
          <w:sz w:val="28"/>
          <w:szCs w:val="28"/>
          <w:u w:val="single"/>
          <w:rtl/>
          <w:lang w:eastAsia="ko-KR" w:bidi="ar-DZ"/>
        </w:rPr>
        <w:t>1-الجدول الدوري البسيط:</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DZ"/>
        </w:rPr>
        <w:t>يتكون الجدول الدوري لترتيب العناصر الكيميا</w:t>
      </w:r>
      <w:r w:rsidRPr="00291270">
        <w:rPr>
          <w:rFonts w:eastAsia="Malgun Gothic" w:hint="cs"/>
          <w:sz w:val="28"/>
          <w:szCs w:val="28"/>
          <w:rtl/>
          <w:lang w:eastAsia="ko-KR" w:bidi="ar-LB"/>
        </w:rPr>
        <w:t xml:space="preserve">ئية من أسطر أو أدوار أو طبقات ومن أعمدة أو مجموعات أو عائلات </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LB"/>
        </w:rPr>
        <w:t>وسنكتفي بدراسة الجدول الدوري البسيط الذي يتشكل من ثمانية أعمدة وثلاث أسطر.</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79"/>
        <w:gridCol w:w="1278"/>
        <w:gridCol w:w="1277"/>
        <w:gridCol w:w="1275"/>
        <w:gridCol w:w="1275"/>
        <w:gridCol w:w="1278"/>
        <w:gridCol w:w="1526"/>
      </w:tblGrid>
      <w:tr w:rsidR="00AA5F4A" w:rsidRPr="0007763B" w:rsidTr="00F1145A">
        <w:tc>
          <w:tcPr>
            <w:tcW w:w="1185"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w:t>
            </w:r>
            <w:r w:rsidRPr="0007763B">
              <w:rPr>
                <w:rFonts w:eastAsia="Malgun Gothic"/>
                <w:sz w:val="28"/>
                <w:szCs w:val="28"/>
                <w:lang w:eastAsia="ko-KR" w:bidi="ar-LB"/>
              </w:rPr>
              <w:t>H</w:t>
            </w:r>
          </w:p>
        </w:tc>
        <w:tc>
          <w:tcPr>
            <w:tcW w:w="1293" w:type="dxa"/>
            <w:tcBorders>
              <w:top w:val="nil"/>
              <w:right w:val="nil"/>
            </w:tcBorders>
            <w:shd w:val="clear" w:color="auto" w:fill="auto"/>
          </w:tcPr>
          <w:p w:rsidR="00AA5F4A" w:rsidRPr="0007763B" w:rsidRDefault="00AA5F4A" w:rsidP="00F1145A">
            <w:pPr>
              <w:jc w:val="right"/>
              <w:rPr>
                <w:rFonts w:eastAsia="Malgun Gothic"/>
                <w:sz w:val="28"/>
                <w:szCs w:val="28"/>
                <w:lang w:eastAsia="ko-KR" w:bidi="ar-LB"/>
              </w:rPr>
            </w:pPr>
          </w:p>
        </w:tc>
        <w:tc>
          <w:tcPr>
            <w:tcW w:w="1293" w:type="dxa"/>
            <w:tcBorders>
              <w:top w:val="nil"/>
              <w:left w:val="nil"/>
              <w:right w:val="nil"/>
            </w:tcBorders>
            <w:shd w:val="clear" w:color="auto" w:fill="auto"/>
          </w:tcPr>
          <w:p w:rsidR="00AA5F4A" w:rsidRPr="0007763B" w:rsidRDefault="00AA5F4A" w:rsidP="00F1145A">
            <w:pPr>
              <w:jc w:val="right"/>
              <w:rPr>
                <w:rFonts w:eastAsia="Malgun Gothic"/>
                <w:sz w:val="28"/>
                <w:szCs w:val="28"/>
                <w:lang w:eastAsia="ko-KR" w:bidi="ar-LB"/>
              </w:rPr>
            </w:pPr>
          </w:p>
        </w:tc>
        <w:tc>
          <w:tcPr>
            <w:tcW w:w="1293" w:type="dxa"/>
            <w:tcBorders>
              <w:top w:val="nil"/>
              <w:left w:val="nil"/>
              <w:right w:val="nil"/>
            </w:tcBorders>
            <w:shd w:val="clear" w:color="auto" w:fill="auto"/>
          </w:tcPr>
          <w:p w:rsidR="00AA5F4A" w:rsidRPr="0007763B" w:rsidRDefault="00AA5F4A" w:rsidP="00F1145A">
            <w:pPr>
              <w:jc w:val="right"/>
              <w:rPr>
                <w:rFonts w:eastAsia="Malgun Gothic"/>
                <w:sz w:val="28"/>
                <w:szCs w:val="28"/>
                <w:lang w:eastAsia="ko-KR" w:bidi="ar-LB"/>
              </w:rPr>
            </w:pPr>
          </w:p>
        </w:tc>
        <w:tc>
          <w:tcPr>
            <w:tcW w:w="1293" w:type="dxa"/>
            <w:tcBorders>
              <w:top w:val="nil"/>
              <w:left w:val="nil"/>
              <w:right w:val="nil"/>
            </w:tcBorders>
            <w:shd w:val="clear" w:color="auto" w:fill="auto"/>
          </w:tcPr>
          <w:p w:rsidR="00AA5F4A" w:rsidRPr="0007763B" w:rsidRDefault="00AA5F4A" w:rsidP="00F1145A">
            <w:pPr>
              <w:jc w:val="right"/>
              <w:rPr>
                <w:rFonts w:eastAsia="Malgun Gothic"/>
                <w:sz w:val="28"/>
                <w:szCs w:val="28"/>
                <w:lang w:eastAsia="ko-KR" w:bidi="ar-LB"/>
              </w:rPr>
            </w:pPr>
          </w:p>
        </w:tc>
        <w:tc>
          <w:tcPr>
            <w:tcW w:w="1293" w:type="dxa"/>
            <w:tcBorders>
              <w:top w:val="nil"/>
              <w:left w:val="nil"/>
              <w:right w:val="nil"/>
            </w:tcBorders>
            <w:shd w:val="clear" w:color="auto" w:fill="auto"/>
          </w:tcPr>
          <w:p w:rsidR="00AA5F4A" w:rsidRPr="0007763B" w:rsidRDefault="00AA5F4A" w:rsidP="00F1145A">
            <w:pPr>
              <w:jc w:val="right"/>
              <w:rPr>
                <w:rFonts w:eastAsia="Malgun Gothic"/>
                <w:sz w:val="28"/>
                <w:szCs w:val="28"/>
                <w:lang w:eastAsia="ko-KR" w:bidi="ar-LB"/>
              </w:rPr>
            </w:pPr>
          </w:p>
        </w:tc>
        <w:tc>
          <w:tcPr>
            <w:tcW w:w="1294" w:type="dxa"/>
            <w:tcBorders>
              <w:top w:val="nil"/>
              <w:left w:val="nil"/>
            </w:tcBorders>
            <w:shd w:val="clear" w:color="auto" w:fill="auto"/>
          </w:tcPr>
          <w:p w:rsidR="00AA5F4A" w:rsidRPr="0007763B" w:rsidRDefault="00AA5F4A" w:rsidP="00F1145A">
            <w:pPr>
              <w:jc w:val="right"/>
              <w:rPr>
                <w:rFonts w:eastAsia="Malgun Gothic"/>
                <w:sz w:val="28"/>
                <w:szCs w:val="28"/>
                <w:lang w:eastAsia="ko-KR" w:bidi="ar-LB"/>
              </w:rPr>
            </w:pPr>
          </w:p>
        </w:tc>
        <w:tc>
          <w:tcPr>
            <w:tcW w:w="154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2</w:t>
            </w:r>
            <w:r w:rsidRPr="0007763B">
              <w:rPr>
                <w:rFonts w:eastAsia="Malgun Gothic"/>
                <w:sz w:val="28"/>
                <w:szCs w:val="28"/>
                <w:lang w:eastAsia="ko-KR" w:bidi="ar-LB"/>
              </w:rPr>
              <w:t>He</w:t>
            </w:r>
          </w:p>
        </w:tc>
      </w:tr>
      <w:tr w:rsidR="00AA5F4A" w:rsidRPr="0007763B" w:rsidTr="00F1145A">
        <w:tc>
          <w:tcPr>
            <w:tcW w:w="1185"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3</w:t>
            </w:r>
            <w:r w:rsidRPr="0007763B">
              <w:rPr>
                <w:rFonts w:eastAsia="Malgun Gothic"/>
                <w:sz w:val="28"/>
                <w:szCs w:val="28"/>
                <w:lang w:eastAsia="ko-KR" w:bidi="ar-LB"/>
              </w:rPr>
              <w:t>Li</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4</w:t>
            </w:r>
            <w:r w:rsidRPr="0007763B">
              <w:rPr>
                <w:rFonts w:eastAsia="Malgun Gothic"/>
                <w:sz w:val="28"/>
                <w:szCs w:val="28"/>
                <w:lang w:eastAsia="ko-KR" w:bidi="ar-LB"/>
              </w:rPr>
              <w:t>Be</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5</w:t>
            </w:r>
            <w:r w:rsidRPr="0007763B">
              <w:rPr>
                <w:rFonts w:eastAsia="Malgun Gothic"/>
                <w:sz w:val="28"/>
                <w:szCs w:val="28"/>
                <w:lang w:eastAsia="ko-KR" w:bidi="ar-LB"/>
              </w:rPr>
              <w:t>B</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6</w:t>
            </w:r>
            <w:r w:rsidRPr="0007763B">
              <w:rPr>
                <w:rFonts w:eastAsia="Malgun Gothic"/>
                <w:sz w:val="28"/>
                <w:szCs w:val="28"/>
                <w:lang w:eastAsia="ko-KR" w:bidi="ar-LB"/>
              </w:rPr>
              <w:t>C</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7</w:t>
            </w:r>
            <w:r w:rsidRPr="0007763B">
              <w:rPr>
                <w:rFonts w:eastAsia="Malgun Gothic"/>
                <w:sz w:val="28"/>
                <w:szCs w:val="28"/>
                <w:lang w:eastAsia="ko-KR" w:bidi="ar-LB"/>
              </w:rPr>
              <w:t>N</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8</w:t>
            </w:r>
            <w:r w:rsidRPr="0007763B">
              <w:rPr>
                <w:rFonts w:eastAsia="Malgun Gothic"/>
                <w:sz w:val="28"/>
                <w:szCs w:val="28"/>
                <w:lang w:eastAsia="ko-KR" w:bidi="ar-LB"/>
              </w:rPr>
              <w:t>O</w:t>
            </w:r>
          </w:p>
        </w:tc>
        <w:tc>
          <w:tcPr>
            <w:tcW w:w="1294"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9</w:t>
            </w:r>
            <w:r w:rsidRPr="0007763B">
              <w:rPr>
                <w:rFonts w:eastAsia="Malgun Gothic"/>
                <w:sz w:val="28"/>
                <w:szCs w:val="28"/>
                <w:lang w:eastAsia="ko-KR" w:bidi="ar-LB"/>
              </w:rPr>
              <w:t>F</w:t>
            </w:r>
          </w:p>
        </w:tc>
        <w:tc>
          <w:tcPr>
            <w:tcW w:w="154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10</w:t>
            </w:r>
            <w:r w:rsidRPr="0007763B">
              <w:rPr>
                <w:rFonts w:eastAsia="Malgun Gothic"/>
                <w:sz w:val="28"/>
                <w:szCs w:val="28"/>
                <w:lang w:eastAsia="ko-KR" w:bidi="ar-LB"/>
              </w:rPr>
              <w:t>Ne</w:t>
            </w:r>
          </w:p>
        </w:tc>
      </w:tr>
      <w:tr w:rsidR="00AA5F4A" w:rsidRPr="0007763B" w:rsidTr="00F1145A">
        <w:tc>
          <w:tcPr>
            <w:tcW w:w="1185"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11</w:t>
            </w:r>
            <w:r w:rsidRPr="0007763B">
              <w:rPr>
                <w:rFonts w:eastAsia="Malgun Gothic"/>
                <w:sz w:val="28"/>
                <w:szCs w:val="28"/>
                <w:lang w:eastAsia="ko-KR" w:bidi="ar-LB"/>
              </w:rPr>
              <w:t>Na</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12</w:t>
            </w:r>
            <w:r w:rsidRPr="0007763B">
              <w:rPr>
                <w:rFonts w:eastAsia="Malgun Gothic"/>
                <w:sz w:val="28"/>
                <w:szCs w:val="28"/>
                <w:lang w:eastAsia="ko-KR" w:bidi="ar-LB"/>
              </w:rPr>
              <w:t>Mg</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Calibri"/>
                <w:sz w:val="28"/>
                <w:szCs w:val="28"/>
                <w:vertAlign w:val="subscript"/>
                <w:lang w:eastAsia="en-US" w:bidi="ar-LB"/>
              </w:rPr>
              <w:t>13</w:t>
            </w:r>
            <w:r w:rsidRPr="0007763B">
              <w:rPr>
                <w:rFonts w:eastAsia="Calibri"/>
                <w:sz w:val="28"/>
                <w:szCs w:val="28"/>
                <w:lang w:eastAsia="en-US" w:bidi="ar-LB"/>
              </w:rPr>
              <w:t>Al</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14</w:t>
            </w:r>
            <w:r w:rsidRPr="0007763B">
              <w:rPr>
                <w:rFonts w:eastAsia="Malgun Gothic"/>
                <w:sz w:val="28"/>
                <w:szCs w:val="28"/>
                <w:lang w:eastAsia="ko-KR" w:bidi="ar-LB"/>
              </w:rPr>
              <w:t>Si</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15</w:t>
            </w:r>
            <w:r w:rsidRPr="0007763B">
              <w:rPr>
                <w:rFonts w:eastAsia="Malgun Gothic"/>
                <w:sz w:val="28"/>
                <w:szCs w:val="28"/>
                <w:lang w:eastAsia="ko-KR" w:bidi="ar-LB"/>
              </w:rPr>
              <w:t>P</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16</w:t>
            </w:r>
            <w:r w:rsidRPr="0007763B">
              <w:rPr>
                <w:rFonts w:eastAsia="Malgun Gothic"/>
                <w:sz w:val="28"/>
                <w:szCs w:val="28"/>
                <w:lang w:eastAsia="ko-KR" w:bidi="ar-LB"/>
              </w:rPr>
              <w:t>S</w:t>
            </w:r>
          </w:p>
        </w:tc>
        <w:tc>
          <w:tcPr>
            <w:tcW w:w="1294"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17</w:t>
            </w:r>
            <w:r w:rsidRPr="0007763B">
              <w:rPr>
                <w:rFonts w:eastAsia="Malgun Gothic"/>
                <w:sz w:val="28"/>
                <w:szCs w:val="28"/>
                <w:lang w:eastAsia="ko-KR" w:bidi="ar-LB"/>
              </w:rPr>
              <w:t>Cl</w:t>
            </w:r>
          </w:p>
        </w:tc>
        <w:tc>
          <w:tcPr>
            <w:tcW w:w="154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Calibri"/>
                <w:sz w:val="28"/>
                <w:szCs w:val="28"/>
                <w:vertAlign w:val="subscript"/>
                <w:lang w:eastAsia="en-US" w:bidi="ar-LB"/>
              </w:rPr>
              <w:t>18</w:t>
            </w:r>
            <w:r w:rsidRPr="0007763B">
              <w:rPr>
                <w:rFonts w:eastAsia="Calibri"/>
                <w:sz w:val="28"/>
                <w:szCs w:val="28"/>
                <w:lang w:eastAsia="en-US" w:bidi="ar-LB"/>
              </w:rPr>
              <w:t>Ar</w:t>
            </w:r>
          </w:p>
        </w:tc>
      </w:tr>
    </w:tbl>
    <w:p w:rsidR="00AA5F4A" w:rsidRPr="00291270" w:rsidRDefault="00AA5F4A" w:rsidP="00AA5F4A">
      <w:pPr>
        <w:spacing w:after="200" w:line="276" w:lineRule="auto"/>
        <w:jc w:val="right"/>
        <w:rPr>
          <w:rFonts w:eastAsia="Malgun Gothic"/>
          <w:b/>
          <w:bCs/>
          <w:color w:val="0070C0"/>
          <w:sz w:val="28"/>
          <w:szCs w:val="28"/>
          <w:u w:val="single"/>
          <w:rtl/>
          <w:lang w:eastAsia="ko-KR" w:bidi="ar-DZ"/>
        </w:rPr>
      </w:pPr>
      <w:r w:rsidRPr="00291270">
        <w:rPr>
          <w:rFonts w:eastAsia="Malgun Gothic" w:hint="cs"/>
          <w:b/>
          <w:bCs/>
          <w:color w:val="0070C0"/>
          <w:sz w:val="28"/>
          <w:szCs w:val="28"/>
          <w:u w:val="single"/>
          <w:rtl/>
          <w:lang w:eastAsia="ko-KR" w:bidi="ar-DZ"/>
        </w:rPr>
        <w:t>1-الأدوار:</w:t>
      </w:r>
    </w:p>
    <w:p w:rsidR="00AA5F4A" w:rsidRPr="00291270" w:rsidRDefault="00AA5F4A" w:rsidP="00AA5F4A">
      <w:pPr>
        <w:spacing w:after="200" w:line="276" w:lineRule="auto"/>
        <w:jc w:val="right"/>
        <w:rPr>
          <w:rFonts w:eastAsia="Malgun Gothic"/>
          <w:b/>
          <w:bCs/>
          <w:color w:val="92D050"/>
          <w:sz w:val="28"/>
          <w:szCs w:val="28"/>
          <w:lang w:eastAsia="ko-KR" w:bidi="ar-DZ"/>
        </w:rPr>
      </w:pPr>
      <w:r w:rsidRPr="00291270">
        <w:rPr>
          <w:rFonts w:eastAsia="Malgun Gothic" w:hint="cs"/>
          <w:sz w:val="28"/>
          <w:szCs w:val="28"/>
          <w:vertAlign w:val="subscript"/>
          <w:rtl/>
          <w:lang w:eastAsia="ko-KR" w:bidi="ar-LB"/>
        </w:rPr>
        <w:t xml:space="preserve"> </w:t>
      </w:r>
      <w:r w:rsidRPr="00291270">
        <w:rPr>
          <w:rFonts w:eastAsia="Malgun Gothic" w:hint="cs"/>
          <w:b/>
          <w:bCs/>
          <w:color w:val="92D050"/>
          <w:sz w:val="28"/>
          <w:szCs w:val="28"/>
          <w:u w:val="single"/>
          <w:rtl/>
          <w:lang w:eastAsia="ko-KR" w:bidi="ar-DZ"/>
        </w:rPr>
        <w:t xml:space="preserve">الدور الأول: </w:t>
      </w:r>
      <w:r w:rsidRPr="00291270">
        <w:rPr>
          <w:rFonts w:eastAsia="Malgun Gothic" w:hint="cs"/>
          <w:b/>
          <w:bCs/>
          <w:color w:val="92D050"/>
          <w:sz w:val="28"/>
          <w:szCs w:val="28"/>
          <w:rtl/>
          <w:lang w:eastAsia="ko-KR" w:bidi="ar-DZ"/>
        </w:rPr>
        <w:t xml:space="preserve">  </w:t>
      </w:r>
    </w:p>
    <w:tbl>
      <w:tblPr>
        <w:tblW w:w="0" w:type="auto"/>
        <w:tblInd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0"/>
        <w:gridCol w:w="2339"/>
      </w:tblGrid>
      <w:tr w:rsidR="00AA5F4A" w:rsidRPr="0007763B" w:rsidTr="00F1145A">
        <w:tc>
          <w:tcPr>
            <w:tcW w:w="2268"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vertAlign w:val="subscript"/>
                <w:lang w:eastAsia="ko-KR" w:bidi="ar-DZ"/>
              </w:rPr>
              <w:t>2</w:t>
            </w:r>
            <w:r w:rsidRPr="0007763B">
              <w:rPr>
                <w:rFonts w:eastAsia="Malgun Gothic"/>
                <w:sz w:val="28"/>
                <w:szCs w:val="28"/>
                <w:lang w:eastAsia="ko-KR" w:bidi="ar-DZ"/>
              </w:rPr>
              <w:t>He</w:t>
            </w:r>
            <w:r w:rsidRPr="0007763B">
              <w:rPr>
                <w:rFonts w:eastAsia="Malgun Gothic" w:hint="cs"/>
                <w:sz w:val="28"/>
                <w:szCs w:val="28"/>
                <w:vertAlign w:val="subscript"/>
                <w:rtl/>
                <w:lang w:eastAsia="ko-KR" w:bidi="ar-LB"/>
              </w:rPr>
              <w:t xml:space="preserve">  </w:t>
            </w:r>
          </w:p>
        </w:tc>
        <w:tc>
          <w:tcPr>
            <w:tcW w:w="2410"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vertAlign w:val="subscript"/>
                <w:lang w:eastAsia="ko-KR" w:bidi="ar-LB"/>
              </w:rPr>
              <w:t>1</w:t>
            </w:r>
            <w:r w:rsidRPr="0007763B">
              <w:rPr>
                <w:rFonts w:eastAsia="Malgun Gothic"/>
                <w:sz w:val="28"/>
                <w:szCs w:val="28"/>
                <w:lang w:eastAsia="ko-KR" w:bidi="ar-LB"/>
              </w:rPr>
              <w:t>H</w:t>
            </w:r>
          </w:p>
        </w:tc>
      </w:tr>
      <w:tr w:rsidR="00AA5F4A" w:rsidRPr="0007763B" w:rsidTr="00F1145A">
        <w:tc>
          <w:tcPr>
            <w:tcW w:w="2268" w:type="dxa"/>
            <w:tcBorders>
              <w:bottom w:val="single" w:sz="4" w:space="0" w:color="auto"/>
            </w:tcBorders>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p>
        </w:tc>
        <w:tc>
          <w:tcPr>
            <w:tcW w:w="2410" w:type="dxa"/>
            <w:tcBorders>
              <w:bottom w:val="single" w:sz="4" w:space="0" w:color="auto"/>
            </w:tcBorders>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1</w:t>
            </w:r>
          </w:p>
        </w:tc>
      </w:tr>
    </w:tbl>
    <w:p w:rsidR="00AA5F4A" w:rsidRPr="00291270" w:rsidRDefault="00AA5F4A" w:rsidP="00AA5F4A">
      <w:pPr>
        <w:tabs>
          <w:tab w:val="left" w:pos="6465"/>
          <w:tab w:val="right" w:pos="10206"/>
        </w:tabs>
        <w:spacing w:after="200" w:line="276" w:lineRule="auto"/>
        <w:rPr>
          <w:rFonts w:eastAsia="Malgun Gothic"/>
          <w:sz w:val="28"/>
          <w:szCs w:val="28"/>
          <w:lang w:eastAsia="ko-KR" w:bidi="ar-DZ"/>
        </w:rPr>
      </w:pPr>
      <w:r w:rsidRPr="00291270">
        <w:rPr>
          <w:rFonts w:eastAsia="Malgun Gothic"/>
          <w:sz w:val="28"/>
          <w:szCs w:val="28"/>
          <w:lang w:eastAsia="ko-KR" w:bidi="ar-DZ"/>
        </w:rPr>
        <w:tab/>
      </w:r>
      <w:r w:rsidRPr="00291270">
        <w:rPr>
          <w:rFonts w:eastAsia="Malgun Gothic"/>
          <w:sz w:val="28"/>
          <w:szCs w:val="28"/>
          <w:lang w:eastAsia="ko-KR" w:bidi="ar-DZ"/>
        </w:rPr>
        <w:tab/>
      </w:r>
      <w:r w:rsidRPr="00291270">
        <w:rPr>
          <w:rFonts w:eastAsia="Malgun Gothic" w:hint="cs"/>
          <w:b/>
          <w:bCs/>
          <w:color w:val="92D050"/>
          <w:sz w:val="28"/>
          <w:szCs w:val="28"/>
          <w:u w:val="single"/>
          <w:rtl/>
          <w:lang w:eastAsia="ko-KR" w:bidi="ar-LB"/>
        </w:rPr>
        <w:t>الدور الثاني:</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279"/>
        <w:gridCol w:w="1278"/>
        <w:gridCol w:w="1276"/>
        <w:gridCol w:w="14"/>
        <w:gridCol w:w="1273"/>
        <w:gridCol w:w="1276"/>
        <w:gridCol w:w="1277"/>
        <w:gridCol w:w="1516"/>
      </w:tblGrid>
      <w:tr w:rsidR="00AA5F4A" w:rsidRPr="0007763B" w:rsidTr="00F1145A">
        <w:tc>
          <w:tcPr>
            <w:tcW w:w="1185"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3</w:t>
            </w:r>
            <w:r w:rsidRPr="0007763B">
              <w:rPr>
                <w:rFonts w:eastAsia="Malgun Gothic"/>
                <w:sz w:val="28"/>
                <w:szCs w:val="28"/>
                <w:lang w:eastAsia="ko-KR" w:bidi="ar-LB"/>
              </w:rPr>
              <w:t>Li</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4</w:t>
            </w:r>
            <w:r w:rsidRPr="0007763B">
              <w:rPr>
                <w:rFonts w:eastAsia="Malgun Gothic"/>
                <w:sz w:val="28"/>
                <w:szCs w:val="28"/>
                <w:lang w:eastAsia="ko-KR" w:bidi="ar-LB"/>
              </w:rPr>
              <w:t>Be</w:t>
            </w:r>
          </w:p>
        </w:tc>
        <w:tc>
          <w:tcPr>
            <w:tcW w:w="1295"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5</w:t>
            </w:r>
            <w:r w:rsidRPr="0007763B">
              <w:rPr>
                <w:rFonts w:eastAsia="Malgun Gothic"/>
                <w:sz w:val="28"/>
                <w:szCs w:val="28"/>
                <w:lang w:eastAsia="ko-KR" w:bidi="ar-LB"/>
              </w:rPr>
              <w:t>B</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6</w:t>
            </w:r>
            <w:r w:rsidRPr="0007763B">
              <w:rPr>
                <w:rFonts w:eastAsia="Malgun Gothic"/>
                <w:sz w:val="28"/>
                <w:szCs w:val="28"/>
                <w:lang w:eastAsia="ko-KR" w:bidi="ar-LB"/>
              </w:rPr>
              <w:t>C</w:t>
            </w:r>
          </w:p>
        </w:tc>
        <w:tc>
          <w:tcPr>
            <w:tcW w:w="1304" w:type="dxa"/>
            <w:gridSpan w:val="2"/>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7</w:t>
            </w:r>
            <w:r w:rsidRPr="0007763B">
              <w:rPr>
                <w:rFonts w:eastAsia="Malgun Gothic"/>
                <w:sz w:val="28"/>
                <w:szCs w:val="28"/>
                <w:lang w:eastAsia="ko-KR" w:bidi="ar-LB"/>
              </w:rPr>
              <w:t>N</w:t>
            </w:r>
          </w:p>
        </w:tc>
        <w:tc>
          <w:tcPr>
            <w:tcW w:w="129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8</w:t>
            </w:r>
            <w:r w:rsidRPr="0007763B">
              <w:rPr>
                <w:rFonts w:eastAsia="Malgun Gothic"/>
                <w:sz w:val="28"/>
                <w:szCs w:val="28"/>
                <w:lang w:eastAsia="ko-KR" w:bidi="ar-LB"/>
              </w:rPr>
              <w:t>O</w:t>
            </w:r>
          </w:p>
        </w:tc>
        <w:tc>
          <w:tcPr>
            <w:tcW w:w="1294"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9</w:t>
            </w:r>
            <w:r w:rsidRPr="0007763B">
              <w:rPr>
                <w:rFonts w:eastAsia="Malgun Gothic"/>
                <w:sz w:val="28"/>
                <w:szCs w:val="28"/>
                <w:lang w:eastAsia="ko-KR" w:bidi="ar-LB"/>
              </w:rPr>
              <w:t>F</w:t>
            </w:r>
          </w:p>
        </w:tc>
        <w:tc>
          <w:tcPr>
            <w:tcW w:w="1533"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10</w:t>
            </w:r>
            <w:r w:rsidRPr="0007763B">
              <w:rPr>
                <w:rFonts w:eastAsia="Malgun Gothic"/>
                <w:sz w:val="28"/>
                <w:szCs w:val="28"/>
                <w:lang w:eastAsia="ko-KR" w:bidi="ar-LB"/>
              </w:rPr>
              <w:t>Ne</w:t>
            </w:r>
          </w:p>
        </w:tc>
      </w:tr>
      <w:tr w:rsidR="00AA5F4A" w:rsidRPr="0007763B" w:rsidTr="00F1145A">
        <w:tblPrEx>
          <w:tblCellMar>
            <w:left w:w="70" w:type="dxa"/>
            <w:right w:w="70" w:type="dxa"/>
          </w:tblCellMar>
          <w:tblLook w:val="0000" w:firstRow="0" w:lastRow="0" w:firstColumn="0" w:lastColumn="0" w:noHBand="0" w:noVBand="0"/>
        </w:tblPrEx>
        <w:trPr>
          <w:trHeight w:val="390"/>
        </w:trPr>
        <w:tc>
          <w:tcPr>
            <w:tcW w:w="1185"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 xml:space="preserve"> L</w:t>
            </w:r>
            <w:r w:rsidRPr="0007763B">
              <w:rPr>
                <w:rFonts w:eastAsia="Malgun Gothic"/>
                <w:sz w:val="28"/>
                <w:szCs w:val="28"/>
                <w:vertAlign w:val="superscript"/>
                <w:lang w:eastAsia="ko-KR" w:bidi="ar-DZ"/>
              </w:rPr>
              <w:t>1</w:t>
            </w:r>
          </w:p>
        </w:tc>
        <w:tc>
          <w:tcPr>
            <w:tcW w:w="1293"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 xml:space="preserve"> L</w:t>
            </w:r>
            <w:r w:rsidRPr="0007763B">
              <w:rPr>
                <w:rFonts w:eastAsia="Malgun Gothic"/>
                <w:sz w:val="28"/>
                <w:szCs w:val="28"/>
                <w:vertAlign w:val="superscript"/>
                <w:lang w:eastAsia="ko-KR" w:bidi="ar-DZ"/>
              </w:rPr>
              <w:t>2</w:t>
            </w:r>
          </w:p>
        </w:tc>
        <w:tc>
          <w:tcPr>
            <w:tcW w:w="1295"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 xml:space="preserve"> L</w:t>
            </w:r>
            <w:r w:rsidRPr="0007763B">
              <w:rPr>
                <w:rFonts w:eastAsia="Malgun Gothic"/>
                <w:sz w:val="28"/>
                <w:szCs w:val="28"/>
                <w:vertAlign w:val="superscript"/>
                <w:lang w:eastAsia="ko-KR" w:bidi="ar-DZ"/>
              </w:rPr>
              <w:t>3</w:t>
            </w:r>
          </w:p>
        </w:tc>
        <w:tc>
          <w:tcPr>
            <w:tcW w:w="1307" w:type="dxa"/>
            <w:gridSpan w:val="2"/>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 xml:space="preserve"> L</w:t>
            </w:r>
            <w:r w:rsidRPr="0007763B">
              <w:rPr>
                <w:rFonts w:eastAsia="Malgun Gothic"/>
                <w:sz w:val="28"/>
                <w:szCs w:val="28"/>
                <w:vertAlign w:val="superscript"/>
                <w:lang w:eastAsia="ko-KR" w:bidi="ar-DZ"/>
              </w:rPr>
              <w:t>4</w:t>
            </w:r>
            <w:r w:rsidRPr="0007763B">
              <w:rPr>
                <w:rFonts w:eastAsia="Malgun Gothic"/>
                <w:b/>
                <w:bCs/>
                <w:color w:val="92D050"/>
                <w:sz w:val="28"/>
                <w:szCs w:val="28"/>
                <w:lang w:eastAsia="ko-KR" w:bidi="ar-DZ"/>
              </w:rPr>
              <w:t xml:space="preserve">     </w:t>
            </w:r>
          </w:p>
        </w:tc>
        <w:tc>
          <w:tcPr>
            <w:tcW w:w="1290"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5</w:t>
            </w:r>
          </w:p>
        </w:tc>
        <w:tc>
          <w:tcPr>
            <w:tcW w:w="1293"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6</w:t>
            </w:r>
          </w:p>
        </w:tc>
        <w:tc>
          <w:tcPr>
            <w:tcW w:w="1294"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7</w:t>
            </w:r>
          </w:p>
        </w:tc>
        <w:tc>
          <w:tcPr>
            <w:tcW w:w="1533" w:type="dxa"/>
            <w:shd w:val="clear" w:color="auto" w:fill="auto"/>
          </w:tcPr>
          <w:p w:rsidR="00AA5F4A" w:rsidRPr="0007763B" w:rsidRDefault="00AA5F4A" w:rsidP="00F1145A">
            <w:pPr>
              <w:tabs>
                <w:tab w:val="left" w:pos="6465"/>
                <w:tab w:val="left" w:pos="7545"/>
                <w:tab w:val="left" w:pos="7980"/>
              </w:tabs>
              <w:jc w:val="right"/>
              <w:rPr>
                <w:rFonts w:eastAsia="Malgun Gothic"/>
                <w:sz w:val="28"/>
                <w:szCs w:val="28"/>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p>
        </w:tc>
      </w:tr>
    </w:tbl>
    <w:p w:rsidR="00AA5F4A" w:rsidRPr="00291270" w:rsidRDefault="00AA5F4A" w:rsidP="00AA5F4A">
      <w:pPr>
        <w:tabs>
          <w:tab w:val="left" w:pos="945"/>
          <w:tab w:val="left" w:pos="1200"/>
          <w:tab w:val="left" w:pos="2010"/>
          <w:tab w:val="left" w:pos="2220"/>
          <w:tab w:val="left" w:pos="3255"/>
          <w:tab w:val="left" w:pos="4290"/>
          <w:tab w:val="left" w:pos="5580"/>
          <w:tab w:val="left" w:pos="6315"/>
          <w:tab w:val="left" w:pos="7095"/>
          <w:tab w:val="left" w:pos="8250"/>
        </w:tabs>
        <w:spacing w:after="200" w:line="276" w:lineRule="auto"/>
        <w:jc w:val="right"/>
        <w:rPr>
          <w:rFonts w:eastAsia="Malgun Gothic"/>
          <w:b/>
          <w:bCs/>
          <w:color w:val="92D050"/>
          <w:sz w:val="28"/>
          <w:szCs w:val="28"/>
          <w:lang w:eastAsia="ko-KR" w:bidi="ar-DZ"/>
        </w:rPr>
      </w:pPr>
      <w:r w:rsidRPr="00291270">
        <w:rPr>
          <w:rFonts w:eastAsia="Calibri" w:hint="cs"/>
          <w:b/>
          <w:bCs/>
          <w:color w:val="92D050"/>
          <w:sz w:val="28"/>
          <w:szCs w:val="28"/>
          <w:u w:val="single"/>
          <w:rtl/>
          <w:lang w:eastAsia="en-US" w:bidi="ar-DZ"/>
        </w:rPr>
        <w:t xml:space="preserve">الدور الثالث: </w:t>
      </w:r>
      <w:r w:rsidRPr="00291270">
        <w:rPr>
          <w:rFonts w:eastAsia="Calibri" w:hint="cs"/>
          <w:sz w:val="28"/>
          <w:szCs w:val="28"/>
          <w:rtl/>
          <w:lang w:eastAsia="en-US" w:bidi="ar-DZ"/>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260"/>
        <w:gridCol w:w="1258"/>
        <w:gridCol w:w="1258"/>
        <w:gridCol w:w="1257"/>
        <w:gridCol w:w="1258"/>
        <w:gridCol w:w="1258"/>
        <w:gridCol w:w="1684"/>
      </w:tblGrid>
      <w:tr w:rsidR="00AA5F4A" w:rsidRPr="0007763B" w:rsidTr="00F1145A">
        <w:tc>
          <w:tcPr>
            <w:tcW w:w="1134"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11</w:t>
            </w:r>
            <w:r w:rsidRPr="0007763B">
              <w:rPr>
                <w:rFonts w:eastAsia="Malgun Gothic"/>
                <w:sz w:val="28"/>
                <w:szCs w:val="28"/>
                <w:lang w:eastAsia="ko-KR" w:bidi="ar-LB"/>
              </w:rPr>
              <w:t>Na</w:t>
            </w:r>
          </w:p>
        </w:tc>
        <w:tc>
          <w:tcPr>
            <w:tcW w:w="127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12</w:t>
            </w:r>
            <w:r w:rsidRPr="0007763B">
              <w:rPr>
                <w:rFonts w:eastAsia="Malgun Gothic"/>
                <w:sz w:val="28"/>
                <w:szCs w:val="28"/>
                <w:lang w:eastAsia="ko-KR" w:bidi="ar-LB"/>
              </w:rPr>
              <w:t>Mg</w:t>
            </w:r>
          </w:p>
        </w:tc>
        <w:tc>
          <w:tcPr>
            <w:tcW w:w="127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Calibri"/>
                <w:sz w:val="28"/>
                <w:szCs w:val="28"/>
                <w:vertAlign w:val="subscript"/>
                <w:lang w:eastAsia="en-US" w:bidi="ar-LB"/>
              </w:rPr>
              <w:t>13</w:t>
            </w:r>
            <w:r w:rsidRPr="0007763B">
              <w:rPr>
                <w:rFonts w:eastAsia="Calibri"/>
                <w:sz w:val="28"/>
                <w:szCs w:val="28"/>
                <w:lang w:eastAsia="en-US" w:bidi="ar-LB"/>
              </w:rPr>
              <w:t>Al</w:t>
            </w:r>
          </w:p>
        </w:tc>
        <w:tc>
          <w:tcPr>
            <w:tcW w:w="127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14</w:t>
            </w:r>
            <w:r w:rsidRPr="0007763B">
              <w:rPr>
                <w:rFonts w:eastAsia="Malgun Gothic"/>
                <w:sz w:val="28"/>
                <w:szCs w:val="28"/>
                <w:lang w:eastAsia="ko-KR" w:bidi="ar-LB"/>
              </w:rPr>
              <w:t>Si</w:t>
            </w:r>
          </w:p>
        </w:tc>
        <w:tc>
          <w:tcPr>
            <w:tcW w:w="1275"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15</w:t>
            </w:r>
            <w:r w:rsidRPr="0007763B">
              <w:rPr>
                <w:rFonts w:eastAsia="Malgun Gothic"/>
                <w:sz w:val="28"/>
                <w:szCs w:val="28"/>
                <w:lang w:eastAsia="ko-KR" w:bidi="ar-LB"/>
              </w:rPr>
              <w:t>P</w:t>
            </w:r>
          </w:p>
        </w:tc>
        <w:tc>
          <w:tcPr>
            <w:tcW w:w="1276" w:type="dxa"/>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16</w:t>
            </w:r>
            <w:r w:rsidRPr="0007763B">
              <w:rPr>
                <w:rFonts w:eastAsia="Malgun Gothic"/>
                <w:sz w:val="28"/>
                <w:szCs w:val="28"/>
                <w:lang w:eastAsia="ko-KR" w:bidi="ar-LB"/>
              </w:rPr>
              <w:t>S</w:t>
            </w:r>
          </w:p>
        </w:tc>
        <w:tc>
          <w:tcPr>
            <w:tcW w:w="1276" w:type="dxa"/>
            <w:tcBorders>
              <w:right w:val="single" w:sz="4" w:space="0" w:color="auto"/>
            </w:tcBorders>
            <w:shd w:val="clear" w:color="auto" w:fill="auto"/>
          </w:tcPr>
          <w:p w:rsidR="00AA5F4A" w:rsidRPr="0007763B" w:rsidRDefault="00AA5F4A" w:rsidP="00F1145A">
            <w:pPr>
              <w:jc w:val="right"/>
              <w:rPr>
                <w:rFonts w:eastAsia="Malgun Gothic"/>
                <w:sz w:val="28"/>
                <w:szCs w:val="28"/>
                <w:lang w:eastAsia="ko-KR" w:bidi="ar-LB"/>
              </w:rPr>
            </w:pPr>
            <w:r w:rsidRPr="0007763B">
              <w:rPr>
                <w:rFonts w:eastAsia="Malgun Gothic"/>
                <w:sz w:val="28"/>
                <w:szCs w:val="28"/>
                <w:vertAlign w:val="subscript"/>
                <w:lang w:eastAsia="ko-KR" w:bidi="ar-LB"/>
              </w:rPr>
              <w:t>17</w:t>
            </w:r>
            <w:r w:rsidRPr="0007763B">
              <w:rPr>
                <w:rFonts w:eastAsia="Malgun Gothic"/>
                <w:sz w:val="28"/>
                <w:szCs w:val="28"/>
                <w:lang w:eastAsia="ko-KR" w:bidi="ar-LB"/>
              </w:rPr>
              <w:t>Cl</w:t>
            </w:r>
          </w:p>
        </w:tc>
        <w:tc>
          <w:tcPr>
            <w:tcW w:w="1701" w:type="dxa"/>
            <w:tcBorders>
              <w:left w:val="single" w:sz="4" w:space="0" w:color="auto"/>
            </w:tcBorders>
            <w:shd w:val="clear" w:color="auto" w:fill="auto"/>
          </w:tcPr>
          <w:p w:rsidR="00AA5F4A" w:rsidRPr="0007763B" w:rsidRDefault="00AA5F4A" w:rsidP="00F1145A">
            <w:pPr>
              <w:jc w:val="right"/>
              <w:rPr>
                <w:rFonts w:eastAsia="Malgun Gothic"/>
                <w:sz w:val="28"/>
                <w:szCs w:val="28"/>
                <w:rtl/>
                <w:lang w:eastAsia="ko-KR" w:bidi="ar-DZ"/>
              </w:rPr>
            </w:pPr>
            <w:r w:rsidRPr="0007763B">
              <w:rPr>
                <w:rFonts w:eastAsia="Calibri"/>
                <w:sz w:val="28"/>
                <w:szCs w:val="28"/>
                <w:vertAlign w:val="subscript"/>
                <w:lang w:eastAsia="en-US" w:bidi="ar-LB"/>
              </w:rPr>
              <w:t>18</w:t>
            </w:r>
            <w:r w:rsidRPr="0007763B">
              <w:rPr>
                <w:rFonts w:eastAsia="Calibri"/>
                <w:sz w:val="28"/>
                <w:szCs w:val="28"/>
                <w:lang w:eastAsia="en-US" w:bidi="ar-LB"/>
              </w:rPr>
              <w:t>Ar</w:t>
            </w:r>
            <w:r w:rsidRPr="0007763B">
              <w:rPr>
                <w:rFonts w:eastAsia="Calibri" w:hint="cs"/>
                <w:sz w:val="28"/>
                <w:szCs w:val="28"/>
                <w:rtl/>
                <w:lang w:eastAsia="en-US" w:bidi="ar-DZ"/>
              </w:rPr>
              <w:t xml:space="preserve"> </w:t>
            </w:r>
          </w:p>
        </w:tc>
      </w:tr>
      <w:tr w:rsidR="00AA5F4A" w:rsidRPr="0007763B" w:rsidTr="00F1145A">
        <w:tblPrEx>
          <w:tblCellMar>
            <w:left w:w="70" w:type="dxa"/>
            <w:right w:w="70" w:type="dxa"/>
          </w:tblCellMar>
          <w:tblLook w:val="0000" w:firstRow="0" w:lastRow="0" w:firstColumn="0" w:lastColumn="0" w:noHBand="0" w:noVBand="0"/>
        </w:tblPrEx>
        <w:trPr>
          <w:trHeight w:val="420"/>
        </w:trPr>
        <w:tc>
          <w:tcPr>
            <w:tcW w:w="1134"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K</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1</w:t>
            </w:r>
          </w:p>
        </w:tc>
        <w:tc>
          <w:tcPr>
            <w:tcW w:w="1276"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2</w:t>
            </w:r>
          </w:p>
        </w:tc>
        <w:tc>
          <w:tcPr>
            <w:tcW w:w="1276"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3</w:t>
            </w:r>
          </w:p>
        </w:tc>
        <w:tc>
          <w:tcPr>
            <w:tcW w:w="1276"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4</w:t>
            </w:r>
          </w:p>
        </w:tc>
        <w:tc>
          <w:tcPr>
            <w:tcW w:w="1275"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5</w:t>
            </w:r>
          </w:p>
        </w:tc>
        <w:tc>
          <w:tcPr>
            <w:tcW w:w="1276"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6</w:t>
            </w:r>
          </w:p>
        </w:tc>
        <w:tc>
          <w:tcPr>
            <w:tcW w:w="1276" w:type="dxa"/>
            <w:shd w:val="clear" w:color="auto" w:fill="auto"/>
          </w:tcPr>
          <w:p w:rsidR="00AA5F4A" w:rsidRPr="0007763B" w:rsidRDefault="00AA5F4A" w:rsidP="00F1145A">
            <w:pPr>
              <w:tabs>
                <w:tab w:val="left" w:pos="945"/>
                <w:tab w:val="left" w:pos="1200"/>
                <w:tab w:val="left" w:pos="2010"/>
                <w:tab w:val="left" w:pos="2220"/>
                <w:tab w:val="left" w:pos="3255"/>
                <w:tab w:val="left" w:pos="4290"/>
                <w:tab w:val="left" w:pos="5580"/>
                <w:tab w:val="left" w:pos="6315"/>
                <w:tab w:val="left" w:pos="7095"/>
                <w:tab w:val="left" w:pos="8250"/>
              </w:tabs>
              <w:jc w:val="right"/>
              <w:rPr>
                <w:rFonts w:eastAsia="Malgun Gothic"/>
                <w:b/>
                <w:bCs/>
                <w:color w:val="92D050"/>
                <w:sz w:val="28"/>
                <w:szCs w:val="28"/>
                <w:u w:val="single"/>
                <w:vertAlign w:val="superscript"/>
                <w:lang w:eastAsia="ko-KR" w:bidi="ar-DZ"/>
              </w:rPr>
            </w:pP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 xml:space="preserve"> 7</w:t>
            </w:r>
          </w:p>
        </w:tc>
        <w:tc>
          <w:tcPr>
            <w:tcW w:w="1701" w:type="dxa"/>
            <w:tcBorders>
              <w:bottom w:val="single" w:sz="4" w:space="0" w:color="auto"/>
            </w:tcBorders>
            <w:shd w:val="clear" w:color="auto" w:fill="auto"/>
          </w:tcPr>
          <w:p w:rsidR="00AA5F4A" w:rsidRPr="0007763B" w:rsidRDefault="00AA5F4A" w:rsidP="00F1145A">
            <w:pPr>
              <w:tabs>
                <w:tab w:val="left" w:pos="213"/>
                <w:tab w:val="left" w:pos="945"/>
                <w:tab w:val="left" w:pos="1200"/>
                <w:tab w:val="left" w:pos="2010"/>
                <w:tab w:val="left" w:pos="2220"/>
                <w:tab w:val="left" w:pos="3255"/>
                <w:tab w:val="left" w:pos="4290"/>
                <w:tab w:val="left" w:pos="5580"/>
                <w:tab w:val="left" w:pos="6315"/>
                <w:tab w:val="left" w:pos="7095"/>
                <w:tab w:val="left" w:pos="8250"/>
              </w:tabs>
              <w:rPr>
                <w:rFonts w:eastAsia="Malgun Gothic"/>
                <w:b/>
                <w:bCs/>
                <w:color w:val="92D050"/>
                <w:sz w:val="28"/>
                <w:szCs w:val="28"/>
                <w:lang w:eastAsia="ko-KR" w:bidi="ar-DZ"/>
              </w:rPr>
            </w:pPr>
            <w:r w:rsidRPr="0007763B">
              <w:rPr>
                <w:rFonts w:eastAsia="Malgun Gothic"/>
                <w:b/>
                <w:bCs/>
                <w:color w:val="92D050"/>
                <w:sz w:val="28"/>
                <w:szCs w:val="28"/>
                <w:lang w:eastAsia="ko-KR" w:bidi="ar-DZ"/>
              </w:rPr>
              <w:tab/>
            </w:r>
            <w:r w:rsidRPr="0007763B">
              <w:rPr>
                <w:rFonts w:eastAsia="Malgun Gothic"/>
                <w:sz w:val="28"/>
                <w:szCs w:val="28"/>
                <w:lang w:eastAsia="ko-KR" w:bidi="ar-DZ"/>
              </w:rPr>
              <w:t xml:space="preserve">K </w:t>
            </w:r>
            <w:r w:rsidRPr="0007763B">
              <w:rPr>
                <w:rFonts w:eastAsia="Malgun Gothic"/>
                <w:sz w:val="28"/>
                <w:szCs w:val="28"/>
                <w:vertAlign w:val="superscript"/>
                <w:lang w:eastAsia="ko-KR" w:bidi="ar-DZ"/>
              </w:rPr>
              <w:t>2</w:t>
            </w:r>
            <w:r w:rsidRPr="0007763B">
              <w:rPr>
                <w:rFonts w:eastAsia="Malgun Gothic"/>
                <w:sz w:val="28"/>
                <w:szCs w:val="28"/>
                <w:lang w:eastAsia="ko-KR" w:bidi="ar-DZ"/>
              </w:rPr>
              <w:t>L</w:t>
            </w:r>
            <w:r w:rsidRPr="0007763B">
              <w:rPr>
                <w:rFonts w:eastAsia="Malgun Gothic"/>
                <w:sz w:val="28"/>
                <w:szCs w:val="28"/>
                <w:vertAlign w:val="superscript"/>
                <w:lang w:eastAsia="ko-KR" w:bidi="ar-DZ"/>
              </w:rPr>
              <w:t>8</w:t>
            </w:r>
            <w:r w:rsidRPr="0007763B">
              <w:rPr>
                <w:rFonts w:eastAsia="Malgun Gothic"/>
                <w:sz w:val="28"/>
                <w:szCs w:val="28"/>
                <w:lang w:eastAsia="ko-KR" w:bidi="ar-DZ"/>
              </w:rPr>
              <w:t>M</w:t>
            </w:r>
            <w:r w:rsidRPr="0007763B">
              <w:rPr>
                <w:rFonts w:eastAsia="Malgun Gothic"/>
                <w:sz w:val="28"/>
                <w:szCs w:val="28"/>
                <w:vertAlign w:val="superscript"/>
                <w:lang w:eastAsia="ko-KR" w:bidi="ar-DZ"/>
              </w:rPr>
              <w:t>8</w:t>
            </w:r>
            <w:r w:rsidRPr="0007763B">
              <w:rPr>
                <w:rFonts w:eastAsia="Malgun Gothic"/>
                <w:b/>
                <w:bCs/>
                <w:color w:val="92D050"/>
                <w:sz w:val="28"/>
                <w:szCs w:val="28"/>
                <w:lang w:eastAsia="ko-KR" w:bidi="ar-DZ"/>
              </w:rPr>
              <w:tab/>
            </w:r>
            <w:r w:rsidRPr="0007763B">
              <w:rPr>
                <w:rFonts w:eastAsia="Malgun Gothic"/>
                <w:b/>
                <w:bCs/>
                <w:color w:val="92D050"/>
                <w:sz w:val="28"/>
                <w:szCs w:val="28"/>
                <w:lang w:eastAsia="ko-KR" w:bidi="ar-DZ"/>
              </w:rPr>
              <w:tab/>
            </w:r>
            <w:r w:rsidRPr="0007763B">
              <w:rPr>
                <w:rFonts w:eastAsia="Malgun Gothic"/>
                <w:b/>
                <w:bCs/>
                <w:color w:val="92D050"/>
                <w:sz w:val="28"/>
                <w:szCs w:val="28"/>
                <w:lang w:eastAsia="ko-KR" w:bidi="ar-DZ"/>
              </w:rPr>
              <w:tab/>
            </w:r>
            <w:r w:rsidRPr="0007763B">
              <w:rPr>
                <w:rFonts w:eastAsia="Malgun Gothic"/>
                <w:b/>
                <w:bCs/>
                <w:color w:val="92D050"/>
                <w:sz w:val="28"/>
                <w:szCs w:val="28"/>
                <w:lang w:eastAsia="ko-KR" w:bidi="ar-DZ"/>
              </w:rPr>
              <w:tab/>
            </w:r>
          </w:p>
        </w:tc>
      </w:tr>
    </w:tbl>
    <w:p w:rsidR="00AA5F4A" w:rsidRPr="00291270" w:rsidRDefault="00AA5F4A" w:rsidP="00AA5F4A">
      <w:pPr>
        <w:tabs>
          <w:tab w:val="left" w:pos="945"/>
          <w:tab w:val="left" w:pos="1200"/>
          <w:tab w:val="left" w:pos="2010"/>
          <w:tab w:val="left" w:pos="2220"/>
          <w:tab w:val="left" w:pos="3255"/>
          <w:tab w:val="left" w:pos="4290"/>
          <w:tab w:val="left" w:pos="5580"/>
          <w:tab w:val="left" w:pos="6315"/>
          <w:tab w:val="left" w:pos="7095"/>
          <w:tab w:val="left" w:pos="8250"/>
        </w:tabs>
        <w:spacing w:after="200" w:line="276" w:lineRule="auto"/>
        <w:jc w:val="right"/>
        <w:rPr>
          <w:rFonts w:eastAsia="Malgun Gothic"/>
          <w:b/>
          <w:bCs/>
          <w:color w:val="0070C0"/>
          <w:sz w:val="28"/>
          <w:szCs w:val="28"/>
          <w:u w:val="single"/>
          <w:rtl/>
          <w:lang w:eastAsia="ko-KR" w:bidi="ar-DZ"/>
        </w:rPr>
      </w:pPr>
      <w:r w:rsidRPr="00291270">
        <w:rPr>
          <w:rFonts w:eastAsia="Malgun Gothic" w:hint="cs"/>
          <w:b/>
          <w:bCs/>
          <w:color w:val="0070C0"/>
          <w:sz w:val="28"/>
          <w:szCs w:val="28"/>
          <w:u w:val="single"/>
          <w:rtl/>
          <w:lang w:eastAsia="ko-KR" w:bidi="ar-DZ"/>
        </w:rPr>
        <w:t>2-الأعمدة والعا</w:t>
      </w:r>
      <w:r w:rsidRPr="00291270">
        <w:rPr>
          <w:rFonts w:eastAsia="Malgun Gothic" w:hint="cs"/>
          <w:b/>
          <w:bCs/>
          <w:color w:val="0070C0"/>
          <w:sz w:val="28"/>
          <w:szCs w:val="28"/>
          <w:u w:val="single"/>
          <w:rtl/>
          <w:lang w:eastAsia="ko-KR" w:bidi="ar-LB"/>
        </w:rPr>
        <w:t>ئ</w:t>
      </w:r>
      <w:r w:rsidRPr="00291270">
        <w:rPr>
          <w:rFonts w:eastAsia="Malgun Gothic" w:hint="cs"/>
          <w:b/>
          <w:bCs/>
          <w:color w:val="0070C0"/>
          <w:sz w:val="28"/>
          <w:szCs w:val="28"/>
          <w:u w:val="single"/>
          <w:rtl/>
          <w:lang w:eastAsia="ko-KR" w:bidi="ar-DZ"/>
        </w:rPr>
        <w:t>لات:</w:t>
      </w:r>
    </w:p>
    <w:p w:rsidR="00AA5F4A" w:rsidRPr="00291270" w:rsidRDefault="00F650FF" w:rsidP="00AA5F4A">
      <w:pPr>
        <w:spacing w:after="200" w:line="276" w:lineRule="auto"/>
        <w:jc w:val="right"/>
        <w:rPr>
          <w:rFonts w:eastAsia="Malgun Gothic"/>
          <w:b/>
          <w:bCs/>
          <w:color w:val="92D050"/>
          <w:sz w:val="28"/>
          <w:szCs w:val="28"/>
          <w:u w:val="single"/>
          <w:rtl/>
          <w:lang w:eastAsia="ko-KR" w:bidi="ar-DZ"/>
        </w:rPr>
      </w:pPr>
      <w:r>
        <w:rPr>
          <w:noProof/>
        </w:rPr>
        <mc:AlternateContent>
          <mc:Choice Requires="wps">
            <w:drawing>
              <wp:anchor distT="0" distB="0" distL="114300" distR="114300" simplePos="0" relativeHeight="251861504" behindDoc="0" locked="0" layoutInCell="1" allowOverlap="1">
                <wp:simplePos x="0" y="0"/>
                <wp:positionH relativeFrom="column">
                  <wp:posOffset>4012565</wp:posOffset>
                </wp:positionH>
                <wp:positionV relativeFrom="paragraph">
                  <wp:posOffset>264795</wp:posOffset>
                </wp:positionV>
                <wp:extent cx="400050" cy="657225"/>
                <wp:effectExtent l="0" t="0" r="0" b="9525"/>
                <wp:wrapNone/>
                <wp:docPr id="2412" name="Accolade ouvrante 2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65722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2C553F" id="Accolade ouvrante 2412" o:spid="_x0000_s1026" type="#_x0000_t87" style="position:absolute;left:0;text-align:left;margin-left:315.95pt;margin-top:20.85pt;width:31.5pt;height:51.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3LweAIAAP8EAAAOAAAAZHJzL2Uyb0RvYy54bWysVMFu2zAMvQ/YPwi8L3aCpF2NKEWX&#13;&#10;osOAri3QDj2zshQbk0VNVGJnXz9ITtpg22mYDwIpPj6LT6SWl0NnxU4HbslJmE5KENopqlu3kfDt&#13;&#10;6ebDRxAc0dVoyWkJe81wuXr/btn7Ss+oIVvrIIbOOq56L6GJ0VdFwarRHfKEvHZDZw2FDiNPKGyK&#13;&#10;OmDfuk1ni1lZnhU9hdoHUpq5dZvrMQirzG+MVvHeGNZRWAkliJjXkNeXvBarJVabgL5p1eEc+A/H&#13;&#10;6LB1cEJ1jRHFNrR/UHWtCsRk4kRRV5AxrdK5iGJWTsvfynls0OtcDFc9+1ed+P/Rqrvdo38I6ejs&#13;&#10;b0l9Z1GslkXvuXoNJYcPoMGELoHJGDFkBfdvOuohCjVImJdluShBqL2Es8X5bLaAzIrVMd0Hjp81&#13;&#10;dSIZEqw28VNAlYrFCne3HA8JR2Dad3TTWpsCWFknegkXi0St0EswFiMI1flaArsNCLQbJ0HFkDmZ&#13;&#10;bFun9JTMe17bIHZoJfStq6l/0kMEYZHj2qb2yN+Y2GCtR+jFoizLXAlWjPEr1eP+tHwNFEfy1TKZ&#13;&#10;pz9NlVwjN2NODh1VsS6dSud+PZb+JnqyXqjePwQRaOxg9uqmDRxvkeMDBsxXsNMh3u90MJZ6CXSw&#13;&#10;QDQUfv5tP+ElpCiIPiQN+ccWgwZhvziWcDGdz9PMZGe+OJ+VIMJp5OU04rbdmqyEKQj2KpsJH+3R&#13;&#10;NIG6Zwr1VfprCQKdaiiMN3Rw1nEcTUNB6aurDFPUeYy37tGrRJ6ESko+Dc8Y/KF9oh7iHR2n5c8G&#13;&#10;GsEp1dHVNpJpx/Z6U/bQ8j37fHGHByFN8amfUW/v1uoXAAAA//8DAFBLAwQUAAYACAAAACEAdsJE&#13;&#10;leMAAAAQAQAADwAAAGRycy9kb3ducmV2LnhtbEzPwU6DMBgA4LuJ79D8S3YxUoqMCeNnWTSejWze&#13;&#10;O6hA1v5FWlh9e+PJPcB3+Mp9MJotanKDJQQRxcAUNbYdqEM4Hd8en4E5L6mV2pJC+FEO9tX9XSmL&#13;&#10;1l7pQy2171gwmlwhEXrvx4Jz1/TKSBfZUVEw+stORnoX2anj7SSvA3VG8ySOM27kQMBcL0f10qvm&#13;&#10;Us8G4XgwW2/j9NTPD0k9zN/vn5vLgrhehdfdehUOO2BeBf8v4O+AIKAqZXG2M7WOaYTsSeTAPEIq&#13;&#10;tsAmhCxPc2BnBJFuEmC8KvltpPoFAAD//wMAUEsBAi0AFAAGAAgAAAAhAFoik6P/AAAA5QEAABMA&#13;&#10;AAAAAAAAAAAAAAAAAAAAAFtDb250ZW50X1R5cGVzXS54bWxQSwECLQAUAAYACAAAACEAp0rPONgA&#13;&#10;AACWAQAACwAAAAAAAAAAAAAAAAAwAQAAX3JlbHMvLnJlbHNQSwECLQAUAAYACAAAACEAFxNy8HgC&#13;&#10;AAD/BAAADgAAAAAAAAAAAAAAAAAxAgAAZHJzL2Uyb0RvYy54bWxQSwECLQAUAAYACAAAACEAdsJE&#13;&#10;leMAAAAQAQAADwAAAAAAAAAAAAAAAADVBAAAZHJzL2Rvd25yZXYueG1sUEsFBgAAAAAEAAQA8wAA&#13;&#10;AOUFAAAAAA==&#13;&#10;" adj="1096"/>
            </w:pict>
          </mc:Fallback>
        </mc:AlternateContent>
      </w:r>
      <w:r w:rsidR="00AA5F4A" w:rsidRPr="00291270">
        <w:rPr>
          <w:rFonts w:eastAsia="Malgun Gothic" w:hint="cs"/>
          <w:b/>
          <w:bCs/>
          <w:color w:val="92D050"/>
          <w:sz w:val="28"/>
          <w:szCs w:val="28"/>
          <w:u w:val="single"/>
          <w:rtl/>
          <w:lang w:eastAsia="ko-KR" w:bidi="ar-DZ"/>
        </w:rPr>
        <w:t>العمود الأول:</w:t>
      </w:r>
    </w:p>
    <w:tbl>
      <w:tblPr>
        <w:tblpPr w:leftFromText="141" w:rightFromText="141" w:vertAnchor="text" w:tblpX="691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8"/>
      </w:tblGrid>
      <w:tr w:rsidR="00AA5F4A" w:rsidRPr="0007763B" w:rsidTr="00F1145A">
        <w:tc>
          <w:tcPr>
            <w:tcW w:w="3308" w:type="dxa"/>
            <w:tcBorders>
              <w:top w:val="nil"/>
              <w:left w:val="nil"/>
              <w:bottom w:val="nil"/>
              <w:right w:val="nil"/>
            </w:tcBorders>
            <w:shd w:val="clear" w:color="auto" w:fill="auto"/>
          </w:tcPr>
          <w:p w:rsidR="00AA5F4A" w:rsidRPr="0007763B" w:rsidRDefault="00F650FF" w:rsidP="00F1145A">
            <w:pPr>
              <w:tabs>
                <w:tab w:val="left" w:pos="300"/>
                <w:tab w:val="right" w:pos="3092"/>
              </w:tabs>
              <w:rPr>
                <w:rFonts w:eastAsia="Malgun Gothic"/>
                <w:sz w:val="28"/>
                <w:szCs w:val="28"/>
                <w:lang w:eastAsia="ko-KR" w:bidi="ar-LB"/>
              </w:rPr>
            </w:pPr>
            <w:r w:rsidRPr="0007763B">
              <w:rPr>
                <w:rFonts w:eastAsia="Malgun Gothic" w:hint="cs"/>
                <w:noProof/>
                <w:sz w:val="28"/>
                <w:szCs w:val="28"/>
                <w:vertAlign w:val="subscript"/>
                <w:rtl/>
              </w:rPr>
              <mc:AlternateContent>
                <mc:Choice Requires="wps">
                  <w:drawing>
                    <wp:anchor distT="0" distB="0" distL="114300" distR="114300" simplePos="0" relativeHeight="251873792" behindDoc="0" locked="0" layoutInCell="1" allowOverlap="1">
                      <wp:simplePos x="0" y="0"/>
                      <wp:positionH relativeFrom="column">
                        <wp:posOffset>833120</wp:posOffset>
                      </wp:positionH>
                      <wp:positionV relativeFrom="paragraph">
                        <wp:posOffset>67310</wp:posOffset>
                      </wp:positionV>
                      <wp:extent cx="676275" cy="0"/>
                      <wp:effectExtent l="0" t="57150" r="0" b="76200"/>
                      <wp:wrapNone/>
                      <wp:docPr id="1160605921" name=" 2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5EF86" id=" 2615" o:spid="_x0000_s1026" type="#_x0000_t32" style="position:absolute;left:0;text-align:left;margin-left:65.6pt;margin-top:5.3pt;width:53.25pt;height:0;flip:x;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Y0c2xAEAAHYDAAAOAAAAZHJzL2Uyb0RvYy54bWysU8FuGyEQvVfqPyDuNWtLdtqVcQ5O&#13;&#10;0x7S1lLaD8As7KICg2awd/33Fdi1k/ZWlcOI4TGPN0/D+n4Knh0NkoMo+XzWcGaihs7FXvIf3x/f&#13;&#10;veeMsoqd8hCN5CdD/H7z9s16TK1ZwAC+M8im4CO1Y5J8yDm1QpAeTFA0g2TiFLwFDCrTDLAXHarR&#13;&#10;xT54sWialRgBu4SgDZGL/cMZ5JvKb63R+Zu1ZDLzkjec5Rqxxn2NYrNWbY8qDU5fdKh/kBGUi/wF&#13;&#10;1YPKih3Q/UUVnEYgsHmmIQiw1mlTmxCLZt780c7zoJKpzVA7Urr6RP+PVn89buMOi3Q9xef0BPon&#13;&#10;MbFZizFRe0VLQmmHbD9+gc5Irg4ZasOTxcCsd+mz5PN6AtayqZp7ullspsz0JPnqbrW4W3Kmr5hQ&#13;&#10;beEoChJS/mQgsLKRnDIq1w95CzEanQHP/Or4RLlKvFWU6giPzvsCqNZHNkr+YblYVkkE3nUFLRhh&#13;&#10;v996ZEdVhqIufqF7dQ/hELsz3WBU9/F3kpXzJcmnZCTP6FTsveHlwWA6zryJl12xsWi5uFkMLJNJ&#13;&#10;7R660w7royUdKdWblzksw/Myr+W377L5BQAA//8DAFBLAwQUAAYACAAAACEABKQKfuQAAAAPAQAA&#13;&#10;DwAAAGRycy9kb3ducmV2LnhtbEzPQWvCMBiA4ftg/yF8gpexpqlMpfarjDm305BVvccma4vJl9JE&#13;&#10;Tf/9GAy26wvv4SnW0Rp21YPvHCGIJAWmqXaqowbhsN8+LoH5IElJ40gjjNrDury/K2Su3I0+9bUK&#13;&#10;DYvWkM8lQhtCn3Pu61Zb6RPXa4rWfLnByuATNzRcDfLWUWMNz9J0zq3sCJhvZa9fWl2fq4tF2FS7&#13;&#10;p+3x4RCzsX7/qN6W5x2Nr4jTSdysppP4vAIWdAx/B/wYEASUhcxP7kLKM4MgZiIDFhBEOgc2IGSz&#13;&#10;xQLY6TfwsuD/HeU3AAAA//8DAFBLAQItABQABgAIAAAAIQBaIpOj/wAAAOUBAAATAAAAAAAAAAAA&#13;&#10;AAAAAAAAAABbQ29udGVudF9UeXBlc10ueG1sUEsBAi0AFAAGAAgAAAAhAKdKzzjYAAAAlgEAAAsA&#13;&#10;AAAAAAAAAAAAAAAAMAEAAF9yZWxzLy5yZWxzUEsBAi0AFAAGAAgAAAAhANdjRzbEAQAAdgMAAA4A&#13;&#10;AAAAAAAAAAAAAAAAMQIAAGRycy9lMm9Eb2MueG1sUEsBAi0AFAAGAAgAAAAhAASkCn7kAAAADwEA&#13;&#10;AA8AAAAAAAAAAAAAAAAAIQQAAGRycy9kb3ducmV2LnhtbFBLBQYAAAAABAAEAPMAAAAyBQAAAAA=&#13;&#10;">
                      <v:stroke endarrow="block"/>
                      <o:lock v:ext="edit" shapetype="f"/>
                    </v:shape>
                  </w:pict>
                </mc:Fallback>
              </mc:AlternateContent>
            </w:r>
            <w:r w:rsidR="00AA5F4A" w:rsidRPr="0007763B">
              <w:rPr>
                <w:rFonts w:eastAsia="Malgun Gothic" w:hint="cs"/>
                <w:sz w:val="28"/>
                <w:szCs w:val="28"/>
                <w:vertAlign w:val="subscript"/>
                <w:rtl/>
                <w:lang w:eastAsia="ko-KR" w:bidi="ar-LB"/>
              </w:rPr>
              <w:t xml:space="preserve">        </w:t>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1</w:t>
            </w:r>
            <w:r w:rsidR="00AA5F4A" w:rsidRPr="0007763B">
              <w:rPr>
                <w:rFonts w:eastAsia="Malgun Gothic"/>
                <w:sz w:val="28"/>
                <w:szCs w:val="28"/>
                <w:vertAlign w:val="subscript"/>
                <w:lang w:eastAsia="ko-KR" w:bidi="ar-LB"/>
              </w:rPr>
              <w:tab/>
              <w:t>1</w:t>
            </w:r>
            <w:r w:rsidR="00AA5F4A" w:rsidRPr="0007763B">
              <w:rPr>
                <w:rFonts w:eastAsia="Malgun Gothic"/>
                <w:sz w:val="28"/>
                <w:szCs w:val="28"/>
                <w:lang w:eastAsia="ko-KR" w:bidi="ar-LB"/>
              </w:rPr>
              <w:t>H</w:t>
            </w:r>
          </w:p>
        </w:tc>
      </w:tr>
      <w:tr w:rsidR="00AA5F4A" w:rsidRPr="0007763B" w:rsidTr="00F1145A">
        <w:tc>
          <w:tcPr>
            <w:tcW w:w="3308" w:type="dxa"/>
            <w:tcBorders>
              <w:top w:val="nil"/>
              <w:left w:val="nil"/>
              <w:bottom w:val="nil"/>
              <w:right w:val="nil"/>
            </w:tcBorders>
            <w:shd w:val="clear" w:color="auto" w:fill="auto"/>
          </w:tcPr>
          <w:p w:rsidR="00AA5F4A" w:rsidRPr="0007763B" w:rsidRDefault="00F650FF" w:rsidP="00F1145A">
            <w:pPr>
              <w:tabs>
                <w:tab w:val="left" w:pos="360"/>
                <w:tab w:val="right" w:pos="3092"/>
              </w:tabs>
              <w:rPr>
                <w:rFonts w:eastAsia="Malgun Gothic"/>
                <w:sz w:val="28"/>
                <w:szCs w:val="28"/>
                <w:lang w:eastAsia="ko-KR" w:bidi="ar-LB"/>
              </w:rPr>
            </w:pPr>
            <w:r w:rsidRPr="0007763B">
              <w:rPr>
                <w:rFonts w:eastAsia="Malgun Gothic"/>
                <w:noProof/>
                <w:sz w:val="28"/>
                <w:szCs w:val="28"/>
                <w:vertAlign w:val="subscript"/>
              </w:rPr>
              <mc:AlternateContent>
                <mc:Choice Requires="wps">
                  <w:drawing>
                    <wp:anchor distT="0" distB="0" distL="114300" distR="114300" simplePos="0" relativeHeight="251874816" behindDoc="0" locked="0" layoutInCell="1" allowOverlap="1">
                      <wp:simplePos x="0" y="0"/>
                      <wp:positionH relativeFrom="column">
                        <wp:posOffset>859790</wp:posOffset>
                      </wp:positionH>
                      <wp:positionV relativeFrom="paragraph">
                        <wp:posOffset>110490</wp:posOffset>
                      </wp:positionV>
                      <wp:extent cx="639445" cy="9525"/>
                      <wp:effectExtent l="0" t="57150" r="0" b="66675"/>
                      <wp:wrapNone/>
                      <wp:docPr id="1031920031" name=" 2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944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F7DB4" id=" 2616" o:spid="_x0000_s1026" type="#_x0000_t32" style="position:absolute;left:0;text-align:left;margin-left:67.7pt;margin-top:8.7pt;width:50.35pt;height:.75pt;flip:x;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yp64xwEAAHkDAAAOAAAAZHJzL2Uyb0RvYy54bWysU01vEzEQvSPxHyzfyW5CU9FVnB5S&#13;&#10;CocCkQo/wPHHroXtsWac7ObfI7ubtsANsYeRn8fz5s3T7OZ2Cp6dDJKDKPhy0XJmogLtYi/4j+/3&#13;&#10;7z5wRllGLT1EI/jZEL/dvn2zGVNnVjCA1wbZFHykbkyCDzmnrmlIDSZIWkAycQreAgaZaQHYNxrl&#13;&#10;6GIffLNq2+tmBNQJQRkiF/u7pyTfVn5rjcrfrCWTmRe85SzXiDUeamy2G9n1KNPg1KxD/oOMIF3k&#13;&#10;r6juZJbsiO4vquAUAoHNCwWhAWudMnWIZtUu2z/GeRxkMnUY6kZKzz7R/6NVX0+7uMciXU3xMT2A&#13;&#10;+kms2W6aMVH3nC2A0h7ZYfwC2ggujxnqwJPFwKx36bPgy3oD1rKpmnt+sdhMmalJ8Ov3N1dXa87U&#13;&#10;WfCb9WrNay/ZFZoiIiHlTwYCKwfBKaN0/ZB3EKNRGfCphTw9UJ4rLxWlOsK9874kZOcjG+ceBRJ4&#13;&#10;p0u2AuwPO4/sJMte1O8i5Ld3CMeon+gGI/XHC8jS+QLyORnBMzoZe294aRiM5sybOJ+Kk0XLbGjx&#13;&#10;sCwndQfQ5z3WGQocKdWX8yqW/XmNa/nLH7P9BQAA//8DAFBLAwQUAAYACAAAACEATUrU1uYAAAAP&#13;&#10;AQAADwAAAGRycy9kb3ducmV2LnhtbEzP3U6DMBQA4HsT36E5S3ZjpJT9iIzDYjanV2YR530HFcja&#13;&#10;U0K7rby92ZU+wHfx5etgNLuowXWWEEQUA1NU2bqjBuHwtXtMgTkvqZbakkIYlYN1cX+Xy6y2V/pU&#13;&#10;l9I3LBhNLpMIrfd9xrmrWmWki2yvKBj9YwcjvYvs0PB6kNeOGqN5EsdLbmRHwFwre7VpVXUqzwZh&#13;&#10;W+4Xu++HQ0jG6v2jfEtPexpfEaeTsF1NJ+FlBcyr4P8E3A4IAopcZkd7ptoxjSBmizkwjyCe5sAG&#13;&#10;hGS2FMCOCCJ9BsaLnP9/FL8AAAD//wMAUEsBAi0AFAAGAAgAAAAhAFoik6P/AAAA5QEAABMAAAAA&#13;&#10;AAAAAAAAAAAAAAAAAFtDb250ZW50X1R5cGVzXS54bWxQSwECLQAUAAYACAAAACEAp0rPONgAAACW&#13;&#10;AQAACwAAAAAAAAAAAAAAAAAwAQAAX3JlbHMvLnJlbHNQSwECLQAUAAYACAAAACEAjsqeuMcBAAB5&#13;&#10;AwAADgAAAAAAAAAAAAAAAAAxAgAAZHJzL2Uyb0RvYy54bWxQSwECLQAUAAYACAAAACEATUrU1uYA&#13;&#10;AAAPAQAADwAAAAAAAAAAAAAAAAAkBAAAZHJzL2Rvd25yZXYueG1sUEsFBgAAAAAEAAQA8wAAADcF&#13;&#10;AAAAAA==&#13;&#10;">
                      <v:stroke endarrow="block"/>
                      <o:lock v:ext="edit" shapetype="f"/>
                    </v:shape>
                  </w:pict>
                </mc:Fallback>
              </mc:AlternateContent>
            </w:r>
            <w:r w:rsidR="00AA5F4A" w:rsidRPr="0007763B">
              <w:rPr>
                <w:rFonts w:eastAsia="Malgun Gothic"/>
                <w:sz w:val="28"/>
                <w:szCs w:val="28"/>
                <w:vertAlign w:val="subscript"/>
                <w:lang w:eastAsia="ko-KR" w:bidi="ar-LB"/>
              </w:rPr>
              <w:tab/>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 xml:space="preserve"> L</w:t>
            </w:r>
            <w:r w:rsidR="00AA5F4A" w:rsidRPr="0007763B">
              <w:rPr>
                <w:rFonts w:eastAsia="Malgun Gothic"/>
                <w:sz w:val="28"/>
                <w:szCs w:val="28"/>
                <w:vertAlign w:val="superscript"/>
                <w:lang w:eastAsia="ko-KR" w:bidi="ar-DZ"/>
              </w:rPr>
              <w:t>1</w:t>
            </w:r>
            <w:r w:rsidR="00AA5F4A" w:rsidRPr="0007763B">
              <w:rPr>
                <w:rFonts w:eastAsia="Malgun Gothic"/>
                <w:sz w:val="28"/>
                <w:szCs w:val="28"/>
                <w:vertAlign w:val="subscript"/>
                <w:lang w:eastAsia="ko-KR" w:bidi="ar-LB"/>
              </w:rPr>
              <w:tab/>
              <w:t>3</w:t>
            </w:r>
            <w:r w:rsidR="00AA5F4A" w:rsidRPr="0007763B">
              <w:rPr>
                <w:rFonts w:eastAsia="Malgun Gothic"/>
                <w:sz w:val="28"/>
                <w:szCs w:val="28"/>
                <w:lang w:eastAsia="ko-KR" w:bidi="ar-LB"/>
              </w:rPr>
              <w:t>Li</w:t>
            </w:r>
          </w:p>
        </w:tc>
      </w:tr>
      <w:tr w:rsidR="00AA5F4A" w:rsidRPr="0007763B" w:rsidTr="00F1145A">
        <w:tc>
          <w:tcPr>
            <w:tcW w:w="3308" w:type="dxa"/>
            <w:tcBorders>
              <w:top w:val="nil"/>
              <w:left w:val="nil"/>
              <w:bottom w:val="nil"/>
              <w:right w:val="nil"/>
            </w:tcBorders>
            <w:shd w:val="clear" w:color="auto" w:fill="auto"/>
          </w:tcPr>
          <w:p w:rsidR="00AA5F4A" w:rsidRPr="0007763B" w:rsidRDefault="00F650FF" w:rsidP="00F1145A">
            <w:pPr>
              <w:tabs>
                <w:tab w:val="left" w:pos="345"/>
                <w:tab w:val="right" w:pos="3092"/>
              </w:tabs>
              <w:rPr>
                <w:rFonts w:eastAsia="Malgun Gothic"/>
                <w:sz w:val="28"/>
                <w:szCs w:val="28"/>
                <w:lang w:eastAsia="ko-KR" w:bidi="ar-LB"/>
              </w:rPr>
            </w:pPr>
            <w:r w:rsidRPr="0007763B">
              <w:rPr>
                <w:rFonts w:eastAsia="Malgun Gothic"/>
                <w:noProof/>
                <w:sz w:val="28"/>
                <w:szCs w:val="28"/>
                <w:vertAlign w:val="subscript"/>
              </w:rPr>
              <mc:AlternateContent>
                <mc:Choice Requires="wps">
                  <w:drawing>
                    <wp:anchor distT="0" distB="0" distL="114300" distR="114300" simplePos="0" relativeHeight="251875840" behindDoc="0" locked="0" layoutInCell="1" allowOverlap="1">
                      <wp:simplePos x="0" y="0"/>
                      <wp:positionH relativeFrom="column">
                        <wp:posOffset>859790</wp:posOffset>
                      </wp:positionH>
                      <wp:positionV relativeFrom="paragraph">
                        <wp:posOffset>150495</wp:posOffset>
                      </wp:positionV>
                      <wp:extent cx="639445" cy="0"/>
                      <wp:effectExtent l="0" t="57150" r="0" b="76200"/>
                      <wp:wrapNone/>
                      <wp:docPr id="1135553510" name=" 2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9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AA96D" id=" 2617" o:spid="_x0000_s1026" type="#_x0000_t32" style="position:absolute;left:0;text-align:left;margin-left:67.7pt;margin-top:11.85pt;width:50.35pt;height:0;flip:x;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su3mxQEAAHYDAAAOAAAAZHJzL2Uyb0RvYy54bWysU8FuGyEQvVfqPyDuNWs3jpqVcQ5O&#13;&#10;0x7S1lLaD8DssIsKDGKwd/33Fdix0/ZWlcOI4TGPN0/D6n7yjh0gkcUg+XzWcAZBY2dDL/mP74/v&#13;&#10;PnBGWYVOOQwg+RGI36/fvlmNsYUFDug6SGzyLlA7RsmHnGMrBOkBvKIZRgiTdwaTV5lmmHrRJTXa&#13;&#10;0HsnFk1zK0ZMXUyogciG/uEE8nXlNwZ0/mYMQWZO8oazXGOqcVejWK9U2ycVB6vPOtQ/yPDKBv6K&#13;&#10;6kFlxfbJ/kXlrU5IaPJMoxdojNVQmxCLZt780c7zoCLUZqgdKV58ov9Hq78eNmGbinQ9hef4hPon&#13;&#10;MbFeiTFSe0FLQnGb2G78gh1IrvYZa8OTSZ4ZZ+Nnyef1BI1hUzX3eLUYpsz0JPnt+7ubmyVn+oIJ&#13;&#10;1RaOoiAmyp8APSsbySknZfshbzAE0BnTiV8dnihXideKUh3w0TpXANW6wEbJ75aLZZVE6GxX0IJR&#13;&#10;6ncbl9hBlaGoi5/pfruXcB+6E90Aqvv4kmRlXUnyMYLkOVkVege8POih48xBOO+KjUXL2c1iYJlM&#13;&#10;anfYHbepPlrSkWK9eZ7DMjyv81p+/S7rXwAAAP//AwBQSwMEFAAGAAgAAAAhAC/58nrjAAAADwEA&#13;&#10;AA8AAABkcnMvZG93bnJldi54bWxMj0FLwzAYQO+C/yF8g13Epu3cHF3TIc7pSYZ13rPmsy1LvpQk&#13;&#10;29J/LwNBTw8evMMr19Fodkbne0sCsiQFhtRY1VMrYP+5vV8C80GSktoSChjRw7q6vSlloeyFPvBc&#13;&#10;h5ZFo8kXUkAXwlBw7psOjfSJHZCi0d/WGRl8Yl3LlZOXnlqjeZ6mC25kT8B8Jwd87rA51icjYFPv&#13;&#10;5tuvu33Mx+btvX5dHnc0vggxncTNajqJTytgAWP4K+D6ICCDqpTFwZ5IeaYFZLP5A7AgIJ89AnNX&#13;&#10;LjJgh1/Bq5L//6h+AAAA//8DAFBLAQItABQABgAIAAAAIQBaIpOj/wAAAOUBAAATAAAAAAAAAAAA&#13;&#10;AAAAAAAAAABbQ29udGVudF9UeXBlc10ueG1sUEsBAi0AFAAGAAgAAAAhAKdKzzjYAAAAlgEAAAsA&#13;&#10;AAAAAAAAAAAAAAAAMAEAAF9yZWxzLy5yZWxzUEsBAi0AFAAGAAgAAAAhAM+y7ebFAQAAdgMAAA4A&#13;&#10;AAAAAAAAAAAAAAAAMQIAAGRycy9lMm9Eb2MueG1sUEsBAi0AFAAGAAgAAAAhAC/58nrjAAAADwEA&#13;&#10;AA8AAAAAAAAAAAAAAAAAIgQAAGRycy9kb3ducmV2LnhtbFBLBQYAAAAABAAEAPMAAAAyBQAAAAA=&#13;&#10;">
                      <v:stroke endarrow="block"/>
                      <o:lock v:ext="edit" shapetype="f"/>
                    </v:shape>
                  </w:pict>
                </mc:Fallback>
              </mc:AlternateContent>
            </w:r>
            <w:r w:rsidR="00AA5F4A" w:rsidRPr="0007763B">
              <w:rPr>
                <w:rFonts w:eastAsia="Malgun Gothic"/>
                <w:sz w:val="28"/>
                <w:szCs w:val="28"/>
                <w:vertAlign w:val="subscript"/>
                <w:lang w:eastAsia="ko-KR" w:bidi="ar-LB"/>
              </w:rPr>
              <w:tab/>
            </w:r>
            <w:r w:rsidR="00AA5F4A" w:rsidRPr="0007763B">
              <w:rPr>
                <w:rFonts w:eastAsia="Malgun Gothic"/>
                <w:sz w:val="28"/>
                <w:szCs w:val="28"/>
                <w:lang w:eastAsia="ko-KR" w:bidi="ar-DZ"/>
              </w:rPr>
              <w:t>K</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L</w:t>
            </w:r>
            <w:r w:rsidR="00AA5F4A" w:rsidRPr="0007763B">
              <w:rPr>
                <w:rFonts w:eastAsia="Malgun Gothic"/>
                <w:sz w:val="28"/>
                <w:szCs w:val="28"/>
                <w:vertAlign w:val="superscript"/>
                <w:lang w:eastAsia="ko-KR" w:bidi="ar-DZ"/>
              </w:rPr>
              <w:t>8</w:t>
            </w:r>
            <w:r w:rsidR="00AA5F4A" w:rsidRPr="0007763B">
              <w:rPr>
                <w:rFonts w:eastAsia="Malgun Gothic"/>
                <w:sz w:val="28"/>
                <w:szCs w:val="28"/>
                <w:lang w:eastAsia="ko-KR" w:bidi="ar-DZ"/>
              </w:rPr>
              <w:t>M</w:t>
            </w:r>
            <w:r w:rsidR="00AA5F4A" w:rsidRPr="0007763B">
              <w:rPr>
                <w:rFonts w:eastAsia="Malgun Gothic"/>
                <w:sz w:val="28"/>
                <w:szCs w:val="28"/>
                <w:vertAlign w:val="superscript"/>
                <w:lang w:eastAsia="ko-KR" w:bidi="ar-DZ"/>
              </w:rPr>
              <w:t xml:space="preserve"> 1</w:t>
            </w:r>
            <w:r w:rsidR="00AA5F4A" w:rsidRPr="0007763B">
              <w:rPr>
                <w:rFonts w:eastAsia="Malgun Gothic"/>
                <w:sz w:val="28"/>
                <w:szCs w:val="28"/>
                <w:vertAlign w:val="subscript"/>
                <w:lang w:eastAsia="ko-KR" w:bidi="ar-LB"/>
              </w:rPr>
              <w:tab/>
              <w:t>11</w:t>
            </w:r>
            <w:r w:rsidR="00AA5F4A" w:rsidRPr="0007763B">
              <w:rPr>
                <w:rFonts w:eastAsia="Malgun Gothic"/>
                <w:sz w:val="28"/>
                <w:szCs w:val="28"/>
                <w:lang w:eastAsia="ko-KR" w:bidi="ar-LB"/>
              </w:rPr>
              <w:t>Na</w:t>
            </w:r>
          </w:p>
        </w:tc>
      </w:tr>
    </w:tbl>
    <w:p w:rsidR="00AA5F4A" w:rsidRPr="00291270" w:rsidRDefault="00AA5F4A" w:rsidP="00AA5F4A">
      <w:pPr>
        <w:spacing w:after="200" w:line="276" w:lineRule="auto"/>
        <w:jc w:val="center"/>
        <w:rPr>
          <w:rFonts w:eastAsia="Malgun Gothic"/>
          <w:b/>
          <w:bCs/>
          <w:color w:val="FFC000"/>
          <w:sz w:val="28"/>
          <w:szCs w:val="28"/>
          <w:rtl/>
          <w:lang w:eastAsia="ko-KR" w:bidi="ar-LB"/>
        </w:rPr>
      </w:pPr>
      <w:r w:rsidRPr="00291270">
        <w:rPr>
          <w:rFonts w:eastAsia="Malgun Gothic" w:hint="cs"/>
          <w:b/>
          <w:bCs/>
          <w:color w:val="FFC000"/>
          <w:sz w:val="28"/>
          <w:szCs w:val="28"/>
          <w:rtl/>
          <w:lang w:eastAsia="ko-KR" w:bidi="ar-DZ"/>
        </w:rPr>
        <w:t>عا</w:t>
      </w:r>
      <w:r w:rsidRPr="00291270">
        <w:rPr>
          <w:rFonts w:eastAsia="Malgun Gothic" w:hint="cs"/>
          <w:b/>
          <w:bCs/>
          <w:color w:val="FFC000"/>
          <w:sz w:val="28"/>
          <w:szCs w:val="28"/>
          <w:rtl/>
          <w:lang w:eastAsia="ko-KR" w:bidi="ar-LB"/>
        </w:rPr>
        <w:t>ئ</w:t>
      </w:r>
      <w:r w:rsidRPr="00291270">
        <w:rPr>
          <w:rFonts w:eastAsia="Malgun Gothic" w:hint="cs"/>
          <w:b/>
          <w:bCs/>
          <w:color w:val="FFC000"/>
          <w:sz w:val="28"/>
          <w:szCs w:val="28"/>
          <w:rtl/>
          <w:lang w:eastAsia="ko-KR" w:bidi="ar-DZ"/>
        </w:rPr>
        <w:t>لة القلا</w:t>
      </w:r>
      <w:r w:rsidRPr="00291270">
        <w:rPr>
          <w:rFonts w:eastAsia="Malgun Gothic" w:hint="cs"/>
          <w:b/>
          <w:bCs/>
          <w:color w:val="FFC000"/>
          <w:sz w:val="28"/>
          <w:szCs w:val="28"/>
          <w:rtl/>
          <w:lang w:eastAsia="ko-KR" w:bidi="ar-LB"/>
        </w:rPr>
        <w:t>ئيات</w:t>
      </w:r>
    </w:p>
    <w:p w:rsidR="00AA5F4A" w:rsidRPr="00291270" w:rsidRDefault="00AA5F4A" w:rsidP="00AA5F4A">
      <w:pPr>
        <w:spacing w:after="200" w:line="276" w:lineRule="auto"/>
        <w:jc w:val="center"/>
        <w:rPr>
          <w:rFonts w:eastAsia="Malgun Gothic"/>
          <w:sz w:val="28"/>
          <w:szCs w:val="28"/>
          <w:rtl/>
          <w:lang w:eastAsia="ko-KR" w:bidi="ar-LB"/>
        </w:rPr>
      </w:pPr>
      <w:r w:rsidRPr="00291270">
        <w:rPr>
          <w:rFonts w:eastAsia="Malgun Gothic" w:hint="cs"/>
          <w:b/>
          <w:bCs/>
          <w:color w:val="FFC000"/>
          <w:sz w:val="28"/>
          <w:szCs w:val="28"/>
          <w:rtl/>
          <w:lang w:eastAsia="ko-KR" w:bidi="ar-LB"/>
        </w:rPr>
        <w:t xml:space="preserve"> (تحتوي على إلكترون واحد في المدار الأخير)</w:t>
      </w:r>
      <w:r w:rsidRPr="00291270">
        <w:rPr>
          <w:rFonts w:eastAsia="Malgun Gothic"/>
          <w:b/>
          <w:bCs/>
          <w:color w:val="FFC000"/>
          <w:sz w:val="28"/>
          <w:szCs w:val="28"/>
          <w:rtl/>
          <w:lang w:eastAsia="ko-KR" w:bidi="ar-DZ"/>
        </w:rPr>
        <w:br w:type="textWrapping" w:clear="all"/>
      </w:r>
      <w:r w:rsidRPr="00291270">
        <w:rPr>
          <w:rFonts w:eastAsia="Malgun Gothic" w:hint="cs"/>
          <w:sz w:val="28"/>
          <w:szCs w:val="28"/>
          <w:rtl/>
          <w:lang w:eastAsia="ko-KR" w:bidi="ar-DZ"/>
        </w:rPr>
        <w:t>تتميز بخواص كيميا</w:t>
      </w:r>
      <w:r w:rsidRPr="00291270">
        <w:rPr>
          <w:rFonts w:eastAsia="Malgun Gothic" w:hint="cs"/>
          <w:sz w:val="28"/>
          <w:szCs w:val="28"/>
          <w:rtl/>
          <w:lang w:eastAsia="ko-KR" w:bidi="ar-LB"/>
        </w:rPr>
        <w:t xml:space="preserve">ئية متقاربة.                                                                                           </w:t>
      </w:r>
    </w:p>
    <w:p w:rsidR="00AA5F4A" w:rsidRPr="00291270" w:rsidRDefault="00F650FF" w:rsidP="00AA5F4A">
      <w:pPr>
        <w:spacing w:after="200" w:line="276" w:lineRule="auto"/>
        <w:jc w:val="right"/>
        <w:rPr>
          <w:rFonts w:eastAsia="Malgun Gothic"/>
          <w:b/>
          <w:bCs/>
          <w:color w:val="92D050"/>
          <w:sz w:val="28"/>
          <w:szCs w:val="28"/>
          <w:u w:val="single"/>
          <w:rtl/>
          <w:lang w:eastAsia="ko-KR" w:bidi="ar-DZ"/>
        </w:rPr>
      </w:pPr>
      <w:r>
        <w:rPr>
          <w:noProof/>
        </w:rPr>
        <mc:AlternateContent>
          <mc:Choice Requires="wps">
            <w:drawing>
              <wp:anchor distT="0" distB="0" distL="114300" distR="114300" simplePos="0" relativeHeight="251862528" behindDoc="0" locked="0" layoutInCell="1" allowOverlap="1">
                <wp:simplePos x="0" y="0"/>
                <wp:positionH relativeFrom="column">
                  <wp:posOffset>4012565</wp:posOffset>
                </wp:positionH>
                <wp:positionV relativeFrom="paragraph">
                  <wp:posOffset>292735</wp:posOffset>
                </wp:positionV>
                <wp:extent cx="400050" cy="657225"/>
                <wp:effectExtent l="0" t="0" r="0" b="9525"/>
                <wp:wrapNone/>
                <wp:docPr id="2418" name="Accolade ouvrante 2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65722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6A72BC" id="Accolade ouvrante 2418" o:spid="_x0000_s1026" type="#_x0000_t87" style="position:absolute;left:0;text-align:left;margin-left:315.95pt;margin-top:23.05pt;width:31.5pt;height:51.75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3LweAIAAP8EAAAOAAAAZHJzL2Uyb0RvYy54bWysVMFu2zAMvQ/YPwi8L3aCpF2NKEWX&#13;&#10;osOAri3QDj2zshQbk0VNVGJnXz9ITtpg22mYDwIpPj6LT6SWl0NnxU4HbslJmE5KENopqlu3kfDt&#13;&#10;6ebDRxAc0dVoyWkJe81wuXr/btn7Ss+oIVvrIIbOOq56L6GJ0VdFwarRHfKEvHZDZw2FDiNPKGyK&#13;&#10;OmDfuk1ni1lZnhU9hdoHUpq5dZvrMQirzG+MVvHeGNZRWAkliJjXkNeXvBarJVabgL5p1eEc+A/H&#13;&#10;6LB1cEJ1jRHFNrR/UHWtCsRk4kRRV5AxrdK5iGJWTsvfynls0OtcDFc9+1ed+P/Rqrvdo38I6ejs&#13;&#10;b0l9Z1GslkXvuXoNJYcPoMGELoHJGDFkBfdvOuohCjVImJdluShBqL2Es8X5bLaAzIrVMd0Hjp81&#13;&#10;dSIZEqw28VNAlYrFCne3HA8JR2Dad3TTWpsCWFknegkXi0St0EswFiMI1flaArsNCLQbJ0HFkDmZ&#13;&#10;bFun9JTMe17bIHZoJfStq6l/0kMEYZHj2qb2yN+Y2GCtR+jFoizLXAlWjPEr1eP+tHwNFEfy1TKZ&#13;&#10;pz9NlVwjN2NODh1VsS6dSud+PZb+JnqyXqjePwQRaOxg9uqmDRxvkeMDBsxXsNMh3u90MJZ6CXSw&#13;&#10;QDQUfv5tP+ElpCiIPiQN+ccWgwZhvziWcDGdz9PMZGe+OJ+VIMJp5OU04rbdmqyEKQj2KpsJH+3R&#13;&#10;NIG6Zwr1VfprCQKdaiiMN3Rw1nEcTUNB6aurDFPUeYy37tGrRJ6ESko+Dc8Y/KF9oh7iHR2n5c8G&#13;&#10;GsEp1dHVNpJpx/Z6U/bQ8j37fHGHByFN8amfUW/v1uoXAAAA//8DAFBLAwQUAAYACAAAACEAMhC8&#13;&#10;ReMAAAAQAQAADwAAAGRycy9kb3ducmV2LnhtbEzPwU6DQBAA0LuJ/zCZJr0YWaiIQhmaRuPZlNb7&#13;&#10;FlYg3Z1FdqHr3xtP+gHv8MpdMBoWNbnBMmESxQiKG9sO3BGejm/3zwjOS26ltqwIv5XDXXV7U8qi&#13;&#10;tVc+qKX2HQSj2RWSsPd+LIRwTa+MdJEdFQejP+1kpHeRnTrRTvI6cGe02MRxJowcGMH1clQvvWou&#13;&#10;9WwIj3vz5G2cnvr5blMP89f7x+NlIVqvwut2vQr7LYJXwf8J/D0QJliVsjjbmVsHmjB7SHIET5hm&#13;&#10;CcJEmOVpjnAmTNI8QxBVKf5Hqh8AAAD//wMAUEsBAi0AFAAGAAgAAAAhAFoik6P/AAAA5QEAABMA&#13;&#10;AAAAAAAAAAAAAAAAAAAAAFtDb250ZW50X1R5cGVzXS54bWxQSwECLQAUAAYACAAAACEAp0rPONgA&#13;&#10;AACWAQAACwAAAAAAAAAAAAAAAAAwAQAAX3JlbHMvLnJlbHNQSwECLQAUAAYACAAAACEAFxNy8HgC&#13;&#10;AAD/BAAADgAAAAAAAAAAAAAAAAAxAgAAZHJzL2Uyb0RvYy54bWxQSwECLQAUAAYACAAAACEAMhC8&#13;&#10;ReMAAAAQAQAADwAAAAAAAAAAAAAAAADVBAAAZHJzL2Rvd25yZXYueG1sUEsFBgAAAAAEAAQA8wAA&#13;&#10;AOUFAAAAAA==&#13;&#10;" adj="1096"/>
            </w:pict>
          </mc:Fallback>
        </mc:AlternateContent>
      </w:r>
      <w:r w:rsidR="00AA5F4A" w:rsidRPr="00291270">
        <w:rPr>
          <w:rFonts w:eastAsia="Malgun Gothic" w:hint="cs"/>
          <w:b/>
          <w:bCs/>
          <w:color w:val="92D050"/>
          <w:sz w:val="28"/>
          <w:szCs w:val="28"/>
          <w:u w:val="single"/>
          <w:rtl/>
          <w:lang w:eastAsia="ko-KR" w:bidi="ar-DZ"/>
        </w:rPr>
        <w:t>العمود الثاني:</w:t>
      </w:r>
    </w:p>
    <w:tbl>
      <w:tblPr>
        <w:tblpPr w:leftFromText="141" w:rightFromText="141" w:vertAnchor="text" w:tblpX="7338" w:tblpY="1"/>
        <w:tblOverlap w:val="never"/>
        <w:tblW w:w="0" w:type="auto"/>
        <w:tblBorders>
          <w:insideH w:val="single" w:sz="4" w:space="0" w:color="auto"/>
          <w:insideV w:val="single" w:sz="4" w:space="0" w:color="auto"/>
        </w:tblBorders>
        <w:tblLook w:val="04A0" w:firstRow="1" w:lastRow="0" w:firstColumn="1" w:lastColumn="0" w:noHBand="0" w:noVBand="1"/>
      </w:tblPr>
      <w:tblGrid>
        <w:gridCol w:w="2885"/>
      </w:tblGrid>
      <w:tr w:rsidR="00AA5F4A" w:rsidRPr="0007763B" w:rsidTr="00F1145A">
        <w:tc>
          <w:tcPr>
            <w:tcW w:w="2885" w:type="dxa"/>
            <w:tcBorders>
              <w:bottom w:val="nil"/>
            </w:tcBorders>
            <w:shd w:val="clear" w:color="auto" w:fill="auto"/>
          </w:tcPr>
          <w:p w:rsidR="00AA5F4A" w:rsidRPr="0007763B" w:rsidRDefault="00F650FF" w:rsidP="00F1145A">
            <w:pPr>
              <w:tabs>
                <w:tab w:val="left" w:pos="285"/>
                <w:tab w:val="right" w:pos="2669"/>
              </w:tabs>
              <w:rPr>
                <w:rFonts w:eastAsia="Malgun Gothic"/>
                <w:sz w:val="28"/>
                <w:szCs w:val="28"/>
                <w:lang w:eastAsia="ko-KR" w:bidi="ar-LB"/>
              </w:rPr>
            </w:pPr>
            <w:r w:rsidRPr="0007763B">
              <w:rPr>
                <w:rFonts w:eastAsia="Malgun Gothic"/>
                <w:noProof/>
                <w:sz w:val="28"/>
                <w:szCs w:val="28"/>
                <w:vertAlign w:val="subscript"/>
              </w:rPr>
              <mc:AlternateContent>
                <mc:Choice Requires="wps">
                  <w:drawing>
                    <wp:anchor distT="0" distB="0" distL="114300" distR="114300" simplePos="0" relativeHeight="251876864" behindDoc="0" locked="0" layoutInCell="1" allowOverlap="1">
                      <wp:simplePos x="0" y="0"/>
                      <wp:positionH relativeFrom="column">
                        <wp:posOffset>819150</wp:posOffset>
                      </wp:positionH>
                      <wp:positionV relativeFrom="paragraph">
                        <wp:posOffset>81915</wp:posOffset>
                      </wp:positionV>
                      <wp:extent cx="409575" cy="0"/>
                      <wp:effectExtent l="0" t="57150" r="0" b="76200"/>
                      <wp:wrapNone/>
                      <wp:docPr id="827330499" name=" 2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5B6A4" id=" 2618" o:spid="_x0000_s1026" type="#_x0000_t32" style="position:absolute;left:0;text-align:left;margin-left:64.5pt;margin-top:6.45pt;width:32.25pt;height:0;flip:x;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Uyw8xAEAAHYDAAAOAAAAZHJzL2Uyb0RvYy54bWysU8FuGyEQvVfqPyDuNWurbpuVcQ5O&#13;&#10;0x7S1lKaD8As7KICg2awd/33Fdix0/YWlcOI4TGPN0/D6nYKnh0MkoMo+XzWcGaihs7FXvKnn/fv&#13;&#10;PnFGWcVOeYhG8qMhfrt++2Y1ptYsYADfGWRT8JHaMUk+5JxaIUgPJiiaQTJxCt4CBpVpBtiLDtXo&#13;&#10;Yh+8WDTNBzECdglBGyIX+7sTyNeV31qj8w9ryWTmJW84yzVijbsaxXql2h5VGpw+61CvkBGUi/wF&#13;&#10;1Z3Kiu3R/UMVnEYgsHmmIQiw1mlTmxCLZt781c7joJKpzVA7Urr4RP+PVn8/bOIWi3Q9xcf0APoX&#13;&#10;MbFeiTFRe0FLQmmLbDd+g85IrvYZasOTxcCsd+mr5PN6AtayqZp7vFpspsz0JPn75mb5ccmZvmBC&#13;&#10;tYWjKEhI+YuBwMpGcsqoXD/kDcRodAY88avDA+Uq8VpRqiPcO+8LoFof2Sj5zXKxrJIIvOsKWjDC&#13;&#10;frfxyA6qDEVd/Ez3xz2EfexOdINR3efnJCvnS5KPyUie0anYe8PLg8F0nHkTz7tiY9FydrMYWCaT&#13;&#10;2h10xy3WR0s6Uqo3z3NYhudlXsuv32X9GwAA//8DAFBLAwQUAAYACAAAACEAUxi1dOIAAAAPAQAA&#13;&#10;DwAAAGRycy9kb3ducmV2LnhtbEyPwUrDQBRF94L/8HiFbsRMEqm0aSZFrNVVKca6nybPJHTmTchM&#13;&#10;28nfS0XQ3eFy7uLkq2A0nGlwnWWJSRQjEFe27riRuP/Y3M8RnFdcK22ZJI7kcFXc3uQqq+2F3+lc&#13;&#10;+gaC0ewyJbH1vs+EcFVLRrnI9sTB6C87GOVdZIdG1IO6dNwYLdI4fhRGdYzgWtXTc0vVsTwZiety&#13;&#10;N9t83u1DOlZv2/J1ftzx+CLldBLWy+kkPC0RPAX/98Brg8QEi1xlB3vi2oGWmKSLGMH/AMJVWDzM&#13;&#10;EA6/gyhy8b+j+AYAAP//AwBQSwECLQAUAAYACAAAACEAWiKTo/8AAADlAQAAEwAAAAAAAAAAAAAA&#13;&#10;AAAAAAAAW0NvbnRlbnRfVHlwZXNdLnhtbFBLAQItABQABgAIAAAAIQCnSs842AAAAJYBAAALAAAA&#13;&#10;AAAAAAAAAAAAADABAABfcmVscy8ucmVsc1BLAQItABQABgAIAAAAIQA2Uyw8xAEAAHYDAAAOAAAA&#13;&#10;AAAAAAAAAAAAADECAABkcnMvZTJvRG9jLnhtbFBLAQItABQABgAIAAAAIQBTGLV04gAAAA8BAAAP&#13;&#10;AAAAAAAAAAAAAAAAACEEAABkcnMvZG93bnJldi54bWxQSwUGAAAAAAQABADzAAAAMAUAAAAA&#13;&#10;">
                      <v:stroke endarrow="block"/>
                      <o:lock v:ext="edit" shapetype="f"/>
                    </v:shape>
                  </w:pict>
                </mc:Fallback>
              </mc:AlternateContent>
            </w:r>
            <w:r w:rsidR="00AA5F4A" w:rsidRPr="0007763B">
              <w:rPr>
                <w:rFonts w:eastAsia="Malgun Gothic"/>
                <w:sz w:val="28"/>
                <w:szCs w:val="28"/>
                <w:vertAlign w:val="subscript"/>
                <w:lang w:eastAsia="ko-KR" w:bidi="ar-LB"/>
              </w:rPr>
              <w:tab/>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 xml:space="preserve"> L</w:t>
            </w:r>
            <w:r w:rsidR="00AA5F4A" w:rsidRPr="0007763B">
              <w:rPr>
                <w:rFonts w:eastAsia="Malgun Gothic"/>
                <w:sz w:val="28"/>
                <w:szCs w:val="28"/>
                <w:vertAlign w:val="superscript"/>
                <w:lang w:eastAsia="ko-KR" w:bidi="ar-DZ"/>
              </w:rPr>
              <w:t>2</w:t>
            </w:r>
            <w:r w:rsidR="00AA5F4A" w:rsidRPr="0007763B">
              <w:rPr>
                <w:rFonts w:eastAsia="Malgun Gothic"/>
                <w:sz w:val="28"/>
                <w:szCs w:val="28"/>
                <w:vertAlign w:val="subscript"/>
                <w:lang w:eastAsia="ko-KR" w:bidi="ar-LB"/>
              </w:rPr>
              <w:tab/>
              <w:t>4</w:t>
            </w:r>
            <w:r w:rsidR="00AA5F4A" w:rsidRPr="0007763B">
              <w:rPr>
                <w:rFonts w:eastAsia="Malgun Gothic"/>
                <w:sz w:val="28"/>
                <w:szCs w:val="28"/>
                <w:lang w:eastAsia="ko-KR" w:bidi="ar-LB"/>
              </w:rPr>
              <w:t>Be</w:t>
            </w:r>
          </w:p>
        </w:tc>
      </w:tr>
      <w:tr w:rsidR="00AA5F4A" w:rsidRPr="0007763B" w:rsidTr="00F1145A">
        <w:tc>
          <w:tcPr>
            <w:tcW w:w="2885" w:type="dxa"/>
            <w:tcBorders>
              <w:top w:val="nil"/>
              <w:bottom w:val="nil"/>
            </w:tcBorders>
            <w:shd w:val="clear" w:color="auto" w:fill="auto"/>
          </w:tcPr>
          <w:p w:rsidR="00AA5F4A" w:rsidRPr="0007763B" w:rsidRDefault="00F650FF" w:rsidP="00F1145A">
            <w:pPr>
              <w:tabs>
                <w:tab w:val="left" w:pos="345"/>
                <w:tab w:val="right" w:pos="2669"/>
              </w:tabs>
              <w:rPr>
                <w:rFonts w:eastAsia="Malgun Gothic"/>
                <w:sz w:val="28"/>
                <w:szCs w:val="28"/>
                <w:lang w:eastAsia="ko-KR" w:bidi="ar-LB"/>
              </w:rPr>
            </w:pPr>
            <w:r w:rsidRPr="0007763B">
              <w:rPr>
                <w:rFonts w:eastAsia="Malgun Gothic" w:hint="cs"/>
                <w:noProof/>
                <w:sz w:val="28"/>
                <w:szCs w:val="28"/>
                <w:vertAlign w:val="subscript"/>
                <w:rtl/>
              </w:rPr>
              <mc:AlternateContent>
                <mc:Choice Requires="wps">
                  <w:drawing>
                    <wp:anchor distT="0" distB="0" distL="114300" distR="114300" simplePos="0" relativeHeight="251877888" behindDoc="0" locked="0" layoutInCell="1" allowOverlap="1">
                      <wp:simplePos x="0" y="0"/>
                      <wp:positionH relativeFrom="column">
                        <wp:posOffset>866775</wp:posOffset>
                      </wp:positionH>
                      <wp:positionV relativeFrom="paragraph">
                        <wp:posOffset>144145</wp:posOffset>
                      </wp:positionV>
                      <wp:extent cx="372110" cy="0"/>
                      <wp:effectExtent l="0" t="57150" r="0" b="76200"/>
                      <wp:wrapNone/>
                      <wp:docPr id="1945544562" name=" 2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2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AD67A" id=" 2619" o:spid="_x0000_s1026" type="#_x0000_t32" style="position:absolute;left:0;text-align:left;margin-left:68.25pt;margin-top:11.35pt;width:29.3pt;height:0;flip:x;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2H2yxAEAAHYDAAAOAAAAZHJzL2Uyb0RvYy54bWysU8uOEzEQvCPxD5bvxJOg5TGKs4cs&#13;&#10;C4cFIi18gOPHjIXttrqdzOTvkb0hWeCG8KHldrnL1aX2+naOgR0tkock+XLRcWaTBuPTIPn3b/ev&#13;&#10;3nFGRSWjAiQr+ckSv928fLGecm9XMEIwFtkcQ6J+ypKPpeReCNKjjYoWkG2aY3CAURVaAA7CoJp8&#13;&#10;GmIQq657IyZAkxG0JfJpuHsC+abxO2d1+eoc2cKC5B1npUVscd+i2KxVP6DKo9dnHeofZETlE39G&#13;&#10;daeKYgf0f1FFrxEIXFloiAKc89q2JsSqW3Z/tPM4qmxbM9RPlC8+0f+j1V+O27TDKl3P6TE/gP5B&#13;&#10;TGzWYsrUX9CaUN4h20+fwVjJ1aFAa3h2GJkLPn+SfNlOwDk2N3NPV4vtXJieJX/9drVcdpzpCyZU&#13;&#10;XzmqgoxUPlqIrG4kp4LKD2PZQkpWF8AnfnV8oNIkXitqdYJ7H0IFVB8SmyR/f7O6aZIIgjcVrRjh&#13;&#10;sN8GZEdVh6Itfqb77R7CIZknutEq8+FXUpQPNSmnbCUv6FUaguX1wWgNZ8Gm867aWLWc3awG1smk&#13;&#10;fg/mtMP2aE0nyu3meQ7r8DzPW/n1u2x+AgAA//8DAFBLAwQUAAYACAAAACEApIn7veMAAAAPAQAA&#13;&#10;DwAAAGRycy9kb3ducmV2LnhtbEyPQWvCMBhA74P9h/AJXoZN21Hnar/KmHOehqy6e2yytph8KU3U&#13;&#10;9N8PYbBdH+8dXrEKRrOLGlxnCSGJYmCKais7ahAO+81sAcx5QVJoSwphVA5W5f1dIXJpr/SpLpVv&#13;&#10;WDCaXC4QWu/7nHNXt8oIF9leUTD62w5GeBfZoeFyENeOGqN5GsdzbkRHwFwrevXaqvpUnQ3Cutpl&#13;&#10;m6+HQ0jHevtRvS9OOxrfEKeTsF5OJ+FlCcyr4P8KuD0gJFAWIj/aM0nHNELyOM+AeYQ0fQJ2E56z&#13;&#10;BNjxF/Cy4P8/yh8AAAD//wMAUEsBAi0AFAAGAAgAAAAhAFoik6P/AAAA5QEAABMAAAAAAAAAAAAA&#13;&#10;AAAAAAAAAFtDb250ZW50X1R5cGVzXS54bWxQSwECLQAUAAYACAAAACEAp0rPONgAAACWAQAACwAA&#13;&#10;AAAAAAAAAAAAAAAwAQAAX3JlbHMvLnJlbHNQSwECLQAUAAYACAAAACEAs9h9ssQBAAB2AwAADgAA&#13;&#10;AAAAAAAAAAAAAAAxAgAAZHJzL2Uyb0RvYy54bWxQSwECLQAUAAYACAAAACEApIn7veMAAAAPAQAA&#13;&#10;DwAAAAAAAAAAAAAAAAAhBAAAZHJzL2Rvd25yZXYueG1sUEsFBgAAAAAEAAQA8wAAADEFAAAAAA==&#13;&#10;">
                      <v:stroke endarrow="block"/>
                      <o:lock v:ext="edit" shapetype="f"/>
                    </v:shape>
                  </w:pict>
                </mc:Fallback>
              </mc:AlternateContent>
            </w:r>
            <w:r w:rsidR="00AA5F4A" w:rsidRPr="0007763B">
              <w:rPr>
                <w:rFonts w:eastAsia="Malgun Gothic" w:hint="cs"/>
                <w:sz w:val="28"/>
                <w:szCs w:val="28"/>
                <w:vertAlign w:val="subscript"/>
                <w:rtl/>
                <w:lang w:eastAsia="ko-KR" w:bidi="ar-LB"/>
              </w:rPr>
              <w:t xml:space="preserve"> </w:t>
            </w:r>
            <w:r w:rsidR="00AA5F4A" w:rsidRPr="0007763B">
              <w:rPr>
                <w:rFonts w:eastAsia="Malgun Gothic" w:hint="cs"/>
                <w:sz w:val="28"/>
                <w:szCs w:val="28"/>
                <w:rtl/>
                <w:lang w:eastAsia="ko-KR" w:bidi="ar-DZ"/>
              </w:rPr>
              <w:t xml:space="preserve">   </w:t>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L</w:t>
            </w:r>
            <w:r w:rsidR="00AA5F4A" w:rsidRPr="0007763B">
              <w:rPr>
                <w:rFonts w:eastAsia="Malgun Gothic"/>
                <w:sz w:val="28"/>
                <w:szCs w:val="28"/>
                <w:vertAlign w:val="superscript"/>
                <w:lang w:eastAsia="ko-KR" w:bidi="ar-DZ"/>
              </w:rPr>
              <w:t>8</w:t>
            </w:r>
            <w:r w:rsidR="00AA5F4A" w:rsidRPr="0007763B">
              <w:rPr>
                <w:rFonts w:eastAsia="Malgun Gothic"/>
                <w:sz w:val="28"/>
                <w:szCs w:val="28"/>
                <w:lang w:eastAsia="ko-KR" w:bidi="ar-DZ"/>
              </w:rPr>
              <w:t>M</w:t>
            </w:r>
            <w:r w:rsidR="00AA5F4A" w:rsidRPr="0007763B">
              <w:rPr>
                <w:rFonts w:eastAsia="Malgun Gothic"/>
                <w:sz w:val="28"/>
                <w:szCs w:val="28"/>
                <w:vertAlign w:val="superscript"/>
                <w:lang w:eastAsia="ko-KR" w:bidi="ar-DZ"/>
              </w:rPr>
              <w:t xml:space="preserve"> 2</w:t>
            </w:r>
            <w:r w:rsidR="00AA5F4A" w:rsidRPr="0007763B">
              <w:rPr>
                <w:rFonts w:eastAsia="Malgun Gothic"/>
                <w:sz w:val="28"/>
                <w:szCs w:val="28"/>
                <w:vertAlign w:val="subscript"/>
                <w:lang w:eastAsia="ko-KR" w:bidi="ar-LB"/>
              </w:rPr>
              <w:tab/>
              <w:t>12</w:t>
            </w:r>
            <w:r w:rsidR="00AA5F4A" w:rsidRPr="0007763B">
              <w:rPr>
                <w:rFonts w:eastAsia="Malgun Gothic"/>
                <w:sz w:val="28"/>
                <w:szCs w:val="28"/>
                <w:lang w:eastAsia="ko-KR" w:bidi="ar-LB"/>
              </w:rPr>
              <w:t>Mg</w:t>
            </w:r>
          </w:p>
        </w:tc>
      </w:tr>
    </w:tbl>
    <w:p w:rsidR="00AA5F4A" w:rsidRPr="00291270" w:rsidRDefault="00AA5F4A" w:rsidP="00AA5F4A">
      <w:pPr>
        <w:spacing w:after="200" w:line="276" w:lineRule="auto"/>
        <w:jc w:val="center"/>
        <w:rPr>
          <w:rFonts w:eastAsia="Malgun Gothic"/>
          <w:b/>
          <w:bCs/>
          <w:color w:val="FFC000"/>
          <w:sz w:val="28"/>
          <w:szCs w:val="28"/>
          <w:rtl/>
          <w:lang w:eastAsia="ko-KR" w:bidi="ar-LB"/>
        </w:rPr>
      </w:pPr>
      <w:r w:rsidRPr="00291270">
        <w:rPr>
          <w:rFonts w:eastAsia="Malgun Gothic"/>
          <w:sz w:val="28"/>
          <w:szCs w:val="28"/>
          <w:rtl/>
          <w:lang w:eastAsia="ko-KR" w:bidi="ar-LB"/>
        </w:rPr>
        <w:tab/>
      </w:r>
      <w:r w:rsidRPr="00291270">
        <w:rPr>
          <w:rFonts w:eastAsia="Malgun Gothic" w:hint="cs"/>
          <w:b/>
          <w:bCs/>
          <w:color w:val="FFC000"/>
          <w:sz w:val="28"/>
          <w:szCs w:val="28"/>
          <w:rtl/>
          <w:lang w:eastAsia="ko-KR" w:bidi="ar-DZ"/>
        </w:rPr>
        <w:t>عا</w:t>
      </w:r>
      <w:r w:rsidRPr="00291270">
        <w:rPr>
          <w:rFonts w:eastAsia="Malgun Gothic" w:hint="cs"/>
          <w:b/>
          <w:bCs/>
          <w:color w:val="FFC000"/>
          <w:sz w:val="28"/>
          <w:szCs w:val="28"/>
          <w:rtl/>
          <w:lang w:eastAsia="ko-KR" w:bidi="ar-LB"/>
        </w:rPr>
        <w:t>ئ</w:t>
      </w:r>
      <w:r w:rsidRPr="00291270">
        <w:rPr>
          <w:rFonts w:eastAsia="Malgun Gothic" w:hint="cs"/>
          <w:b/>
          <w:bCs/>
          <w:color w:val="FFC000"/>
          <w:sz w:val="28"/>
          <w:szCs w:val="28"/>
          <w:rtl/>
          <w:lang w:eastAsia="ko-KR" w:bidi="ar-DZ"/>
        </w:rPr>
        <w:t>لة القلا</w:t>
      </w:r>
      <w:r w:rsidRPr="00291270">
        <w:rPr>
          <w:rFonts w:eastAsia="Malgun Gothic" w:hint="cs"/>
          <w:b/>
          <w:bCs/>
          <w:color w:val="FFC000"/>
          <w:sz w:val="28"/>
          <w:szCs w:val="28"/>
          <w:rtl/>
          <w:lang w:eastAsia="ko-KR" w:bidi="ar-LB"/>
        </w:rPr>
        <w:t>ئيات الترابية</w:t>
      </w:r>
    </w:p>
    <w:p w:rsidR="00AA5F4A" w:rsidRPr="00291270" w:rsidRDefault="00AA5F4A" w:rsidP="00AA5F4A">
      <w:pPr>
        <w:tabs>
          <w:tab w:val="left" w:pos="6120"/>
        </w:tabs>
        <w:spacing w:after="200" w:line="276" w:lineRule="auto"/>
        <w:jc w:val="center"/>
        <w:rPr>
          <w:rFonts w:eastAsia="Malgun Gothic"/>
          <w:sz w:val="28"/>
          <w:szCs w:val="28"/>
          <w:rtl/>
          <w:lang w:eastAsia="ko-KR" w:bidi="ar-LB"/>
        </w:rPr>
      </w:pPr>
      <w:r w:rsidRPr="00291270">
        <w:rPr>
          <w:rFonts w:eastAsia="Malgun Gothic" w:hint="cs"/>
          <w:b/>
          <w:bCs/>
          <w:color w:val="FFC000"/>
          <w:sz w:val="28"/>
          <w:szCs w:val="28"/>
          <w:rtl/>
          <w:lang w:eastAsia="ko-KR" w:bidi="ar-LB"/>
        </w:rPr>
        <w:t>(تحتوي على 2 إلكترون في المدار الأخير)</w:t>
      </w:r>
    </w:p>
    <w:p w:rsidR="00AA5F4A" w:rsidRPr="00291270" w:rsidRDefault="00F650FF" w:rsidP="00AA5F4A">
      <w:pPr>
        <w:spacing w:after="200" w:line="276" w:lineRule="auto"/>
        <w:jc w:val="right"/>
        <w:rPr>
          <w:rFonts w:eastAsia="Malgun Gothic"/>
          <w:b/>
          <w:bCs/>
          <w:color w:val="92D050"/>
          <w:sz w:val="28"/>
          <w:szCs w:val="28"/>
          <w:u w:val="single"/>
          <w:rtl/>
          <w:lang w:eastAsia="ko-KR" w:bidi="ar-DZ"/>
        </w:rPr>
      </w:pPr>
      <w:r>
        <w:rPr>
          <w:noProof/>
        </w:rPr>
        <mc:AlternateContent>
          <mc:Choice Requires="wps">
            <w:drawing>
              <wp:anchor distT="0" distB="0" distL="114300" distR="114300" simplePos="0" relativeHeight="251863552" behindDoc="0" locked="0" layoutInCell="1" allowOverlap="1">
                <wp:simplePos x="0" y="0"/>
                <wp:positionH relativeFrom="column">
                  <wp:posOffset>4107815</wp:posOffset>
                </wp:positionH>
                <wp:positionV relativeFrom="paragraph">
                  <wp:posOffset>226060</wp:posOffset>
                </wp:positionV>
                <wp:extent cx="400050" cy="657225"/>
                <wp:effectExtent l="0" t="0" r="0" b="9525"/>
                <wp:wrapNone/>
                <wp:docPr id="2421" name="Accolade ouvrante 2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65722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14A5958" id="Accolade ouvrante 2421" o:spid="_x0000_s1026" type="#_x0000_t87" style="position:absolute;left:0;text-align:left;margin-left:323.45pt;margin-top:17.8pt;width:31.5pt;height:51.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3LweAIAAP8EAAAOAAAAZHJzL2Uyb0RvYy54bWysVMFu2zAMvQ/YPwi8L3aCpF2NKEWX&#13;&#10;osOAri3QDj2zshQbk0VNVGJnXz9ITtpg22mYDwIpPj6LT6SWl0NnxU4HbslJmE5KENopqlu3kfDt&#13;&#10;6ebDRxAc0dVoyWkJe81wuXr/btn7Ss+oIVvrIIbOOq56L6GJ0VdFwarRHfKEvHZDZw2FDiNPKGyK&#13;&#10;OmDfuk1ni1lZnhU9hdoHUpq5dZvrMQirzG+MVvHeGNZRWAkliJjXkNeXvBarJVabgL5p1eEc+A/H&#13;&#10;6LB1cEJ1jRHFNrR/UHWtCsRk4kRRV5AxrdK5iGJWTsvfynls0OtcDFc9+1ed+P/Rqrvdo38I6ejs&#13;&#10;b0l9Z1GslkXvuXoNJYcPoMGELoHJGDFkBfdvOuohCjVImJdluShBqL2Es8X5bLaAzIrVMd0Hjp81&#13;&#10;dSIZEqw28VNAlYrFCne3HA8JR2Dad3TTWpsCWFknegkXi0St0EswFiMI1flaArsNCLQbJ0HFkDmZ&#13;&#10;bFun9JTMe17bIHZoJfStq6l/0kMEYZHj2qb2yN+Y2GCtR+jFoizLXAlWjPEr1eP+tHwNFEfy1TKZ&#13;&#10;pz9NlVwjN2NODh1VsS6dSud+PZb+JnqyXqjePwQRaOxg9uqmDRxvkeMDBsxXsNMh3u90MJZ6CXSw&#13;&#10;QDQUfv5tP+ElpCiIPiQN+ccWgwZhvziWcDGdz9PMZGe+OJ+VIMJp5OU04rbdmqyEKQj2KpsJH+3R&#13;&#10;NIG6Zwr1VfprCQKdaiiMN3Rw1nEcTUNB6aurDFPUeYy37tGrRJ6ESko+Dc8Y/KF9oh7iHR2n5c8G&#13;&#10;GsEp1dHVNpJpx/Z6U/bQ8j37fHGHByFN8amfUW/v1uoXAAAA//8DAFBLAwQUAAYACAAAACEA1fBD&#13;&#10;9uQAAAAQAQAADwAAAGRycy9kb3ducmV2LnhtbEzPzU6DQBAA4LuJ7zCZJr0YWegPFcrQNBrPRlrv&#13;&#10;W1iBdHcW2YWub2886QN8h684BKNhVqPrLRMmUYyguLZNzy3h+fT6+ITgvORGasuK8Fs5PJT3d4XM&#13;&#10;G3vjdzVXvoVgNLtcEnbeD7kQru6UkS6yg+Jg9KcdjfQusmMrmlHeem6NFqs4ToWRPSO4Tg7quVP1&#13;&#10;tZoM4elodt7Gm3M3Payqfvp6+9heZ6LlIrzsl4tw3CN4FfyfwN8DYYJlIfOLnbhxoAnTTZoheML1&#13;&#10;NkUYCXdxliFcCJN1liCIshD/I+UPAAAA//8DAFBLAQItABQABgAIAAAAIQBaIpOj/wAAAOUBAAAT&#13;&#10;AAAAAAAAAAAAAAAAAAAAAABbQ29udGVudF9UeXBlc10ueG1sUEsBAi0AFAAGAAgAAAAhAKdKzzjY&#13;&#10;AAAAlgEAAAsAAAAAAAAAAAAAAAAAMAEAAF9yZWxzLy5yZWxzUEsBAi0AFAAGAAgAAAAhABcTcvB4&#13;&#10;AgAA/wQAAA4AAAAAAAAAAAAAAAAAMQIAAGRycy9lMm9Eb2MueG1sUEsBAi0AFAAGAAgAAAAhANXw&#13;&#10;Q/bkAAAAEAEAAA8AAAAAAAAAAAAAAAAA1QQAAGRycy9kb3ducmV2LnhtbFBLBQYAAAAABAAEAPMA&#13;&#10;AADmBQAAAAA=&#13;&#10;" adj="1096"/>
            </w:pict>
          </mc:Fallback>
        </mc:AlternateContent>
      </w:r>
      <w:r w:rsidR="00AA5F4A" w:rsidRPr="00291270">
        <w:rPr>
          <w:rFonts w:eastAsia="Malgun Gothic" w:hint="cs"/>
          <w:b/>
          <w:bCs/>
          <w:color w:val="92D050"/>
          <w:sz w:val="28"/>
          <w:szCs w:val="28"/>
          <w:u w:val="single"/>
          <w:rtl/>
          <w:lang w:eastAsia="ko-KR" w:bidi="ar-DZ"/>
        </w:rPr>
        <w:t>العمود السابع:</w:t>
      </w:r>
    </w:p>
    <w:tbl>
      <w:tblPr>
        <w:tblpPr w:leftFromText="141" w:rightFromText="141" w:vertAnchor="text" w:tblpX="7054" w:tblpY="1"/>
        <w:tblOverlap w:val="never"/>
        <w:tblW w:w="0" w:type="auto"/>
        <w:tblBorders>
          <w:insideH w:val="single" w:sz="4" w:space="0" w:color="auto"/>
          <w:insideV w:val="single" w:sz="4" w:space="0" w:color="auto"/>
        </w:tblBorders>
        <w:tblLook w:val="04A0" w:firstRow="1" w:lastRow="0" w:firstColumn="1" w:lastColumn="0" w:noHBand="0" w:noVBand="1"/>
      </w:tblPr>
      <w:tblGrid>
        <w:gridCol w:w="3170"/>
      </w:tblGrid>
      <w:tr w:rsidR="00AA5F4A" w:rsidRPr="0007763B" w:rsidTr="00F1145A">
        <w:tc>
          <w:tcPr>
            <w:tcW w:w="3170" w:type="dxa"/>
            <w:tcBorders>
              <w:bottom w:val="nil"/>
            </w:tcBorders>
            <w:shd w:val="clear" w:color="auto" w:fill="auto"/>
          </w:tcPr>
          <w:p w:rsidR="00AA5F4A" w:rsidRPr="0007763B" w:rsidRDefault="00F650FF" w:rsidP="00F1145A">
            <w:pPr>
              <w:tabs>
                <w:tab w:val="left" w:pos="270"/>
                <w:tab w:val="right" w:pos="2954"/>
              </w:tabs>
              <w:rPr>
                <w:rFonts w:eastAsia="Malgun Gothic"/>
                <w:sz w:val="28"/>
                <w:szCs w:val="28"/>
                <w:lang w:eastAsia="ko-KR" w:bidi="ar-LB"/>
              </w:rPr>
            </w:pPr>
            <w:r w:rsidRPr="0007763B">
              <w:rPr>
                <w:rFonts w:eastAsia="Malgun Gothic"/>
                <w:noProof/>
                <w:sz w:val="28"/>
                <w:szCs w:val="28"/>
                <w:vertAlign w:val="subscript"/>
              </w:rPr>
              <mc:AlternateContent>
                <mc:Choice Requires="wps">
                  <w:drawing>
                    <wp:anchor distT="0" distB="0" distL="114300" distR="114300" simplePos="0" relativeHeight="251878912" behindDoc="0" locked="0" layoutInCell="1" allowOverlap="1">
                      <wp:simplePos x="0" y="0"/>
                      <wp:positionH relativeFrom="column">
                        <wp:posOffset>999490</wp:posOffset>
                      </wp:positionH>
                      <wp:positionV relativeFrom="paragraph">
                        <wp:posOffset>81280</wp:posOffset>
                      </wp:positionV>
                      <wp:extent cx="409575" cy="0"/>
                      <wp:effectExtent l="0" t="57150" r="0" b="76200"/>
                      <wp:wrapNone/>
                      <wp:docPr id="495134687" name=" 2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47A1BC" id=" 2620" o:spid="_x0000_s1026" type="#_x0000_t32" style="position:absolute;left:0;text-align:left;margin-left:78.7pt;margin-top:6.4pt;width:32.25pt;height:0;flip:x;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Uyw8xAEAAHYDAAAOAAAAZHJzL2Uyb0RvYy54bWysU8FuGyEQvVfqPyDuNWurbpuVcQ5O&#13;&#10;0x7S1lKaD8As7KICg2awd/33Fdix0/YWlcOI4TGPN0/D6nYKnh0MkoMo+XzWcGaihs7FXvKnn/fv&#13;&#10;PnFGWcVOeYhG8qMhfrt++2Y1ptYsYADfGWRT8JHaMUk+5JxaIUgPJiiaQTJxCt4CBpVpBtiLDtXo&#13;&#10;Yh+8WDTNBzECdglBGyIX+7sTyNeV31qj8w9ryWTmJW84yzVijbsaxXql2h5VGpw+61CvkBGUi/wF&#13;&#10;1Z3Kiu3R/UMVnEYgsHmmIQiw1mlTmxCLZt781c7joJKpzVA7Urr4RP+PVn8/bOIWi3Q9xcf0APoX&#13;&#10;MbFeiTFRe0FLQmmLbDd+g85IrvYZasOTxcCsd+mr5PN6AtayqZp7vFpspsz0JPn75mb5ccmZvmBC&#13;&#10;tYWjKEhI+YuBwMpGcsqoXD/kDcRodAY88avDA+Uq8VpRqiPcO+8LoFof2Sj5zXKxrJIIvOsKWjDC&#13;&#10;frfxyA6qDEVd/Ez3xz2EfexOdINR3efnJCvnS5KPyUie0anYe8PLg8F0nHkTz7tiY9FydrMYWCaT&#13;&#10;2h10xy3WR0s6Uqo3z3NYhudlXsuv32X9GwAA//8DAFBLAwQUAAYACAAAACEADIoVhuMAAAAPAQAA&#13;&#10;DwAAAGRycy9kb3ducmV2LnhtbEzPQUvDMBiA4bvgfwjfYBexaYPT2vXrEOfcSYZ13rM2tmXJl5Jk&#13;&#10;W/rvRRD0+sJ7eMpVNJqdlfODJYQsSYEpamw7UIew/9jc5sB8kNRKbUkhTMrDqrq+KmXR2gu9q3Md&#13;&#10;OhaNJl9IhD6EseDcN70y0id2VBSN/rLOyOAT6zreOnkZqDOaizS950YOBMz3clTPvWqO9ckgrOvd&#13;&#10;YvN5s49iarZv9Wt+3NH0gjifxfVyPotPS2BBxfB3wI8BIYOqlMXBnqj1TCNki4c7YAEhEzkwhyBE&#13;&#10;9gjs8Bt4VfL/juobAAD//wMAUEsBAi0AFAAGAAgAAAAhAFoik6P/AAAA5QEAABMAAAAAAAAAAAAA&#13;&#10;AAAAAAAAAFtDb250ZW50X1R5cGVzXS54bWxQSwECLQAUAAYACAAAACEAp0rPONgAAACWAQAACwAA&#13;&#10;AAAAAAAAAAAAAAAwAQAAX3JlbHMvLnJlbHNQSwECLQAUAAYACAAAACEANlMsPMQBAAB2AwAADgAA&#13;&#10;AAAAAAAAAAAAAAAxAgAAZHJzL2Uyb0RvYy54bWxQSwECLQAUAAYACAAAACEADIoVhuMAAAAPAQAA&#13;&#10;DwAAAAAAAAAAAAAAAAAhBAAAZHJzL2Rvd25yZXYueG1sUEsFBgAAAAAEAAQA8wAAADEFAAAAAA==&#13;&#10;">
                      <v:stroke endarrow="block"/>
                      <o:lock v:ext="edit" shapetype="f"/>
                    </v:shape>
                  </w:pict>
                </mc:Fallback>
              </mc:AlternateContent>
            </w:r>
            <w:r w:rsidR="00AA5F4A" w:rsidRPr="0007763B">
              <w:rPr>
                <w:rFonts w:eastAsia="Malgun Gothic"/>
                <w:sz w:val="28"/>
                <w:szCs w:val="28"/>
                <w:vertAlign w:val="subscript"/>
                <w:lang w:eastAsia="ko-KR" w:bidi="ar-LB"/>
              </w:rPr>
              <w:tab/>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L</w:t>
            </w:r>
            <w:r w:rsidR="00AA5F4A" w:rsidRPr="0007763B">
              <w:rPr>
                <w:rFonts w:eastAsia="Malgun Gothic"/>
                <w:sz w:val="28"/>
                <w:szCs w:val="28"/>
                <w:vertAlign w:val="superscript"/>
                <w:lang w:eastAsia="ko-KR" w:bidi="ar-DZ"/>
              </w:rPr>
              <w:t>7</w:t>
            </w:r>
            <w:r w:rsidR="00AA5F4A" w:rsidRPr="0007763B">
              <w:rPr>
                <w:rFonts w:eastAsia="Malgun Gothic"/>
                <w:sz w:val="28"/>
                <w:szCs w:val="28"/>
                <w:vertAlign w:val="subscript"/>
                <w:lang w:eastAsia="ko-KR" w:bidi="ar-LB"/>
              </w:rPr>
              <w:tab/>
              <w:t>9</w:t>
            </w:r>
            <w:r w:rsidR="00AA5F4A" w:rsidRPr="0007763B">
              <w:rPr>
                <w:rFonts w:eastAsia="Malgun Gothic"/>
                <w:sz w:val="28"/>
                <w:szCs w:val="28"/>
                <w:lang w:eastAsia="ko-KR" w:bidi="ar-LB"/>
              </w:rPr>
              <w:t>F</w:t>
            </w:r>
          </w:p>
        </w:tc>
      </w:tr>
      <w:tr w:rsidR="00AA5F4A" w:rsidRPr="0007763B" w:rsidTr="00F1145A">
        <w:tc>
          <w:tcPr>
            <w:tcW w:w="3170" w:type="dxa"/>
            <w:tcBorders>
              <w:top w:val="nil"/>
              <w:bottom w:val="nil"/>
            </w:tcBorders>
            <w:shd w:val="clear" w:color="auto" w:fill="auto"/>
          </w:tcPr>
          <w:p w:rsidR="00AA5F4A" w:rsidRPr="0007763B" w:rsidRDefault="00F650FF" w:rsidP="00F1145A">
            <w:pPr>
              <w:tabs>
                <w:tab w:val="left" w:pos="255"/>
                <w:tab w:val="right" w:pos="2954"/>
              </w:tabs>
              <w:rPr>
                <w:rFonts w:eastAsia="Malgun Gothic"/>
                <w:sz w:val="28"/>
                <w:szCs w:val="28"/>
                <w:lang w:eastAsia="ko-KR" w:bidi="ar-LB"/>
              </w:rPr>
            </w:pPr>
            <w:r w:rsidRPr="0007763B">
              <w:rPr>
                <w:rFonts w:eastAsia="Malgun Gothic"/>
                <w:noProof/>
                <w:sz w:val="28"/>
                <w:szCs w:val="28"/>
                <w:vertAlign w:val="subscript"/>
              </w:rPr>
              <mc:AlternateContent>
                <mc:Choice Requires="wps">
                  <w:drawing>
                    <wp:anchor distT="0" distB="0" distL="114300" distR="114300" simplePos="0" relativeHeight="251879936" behindDoc="0" locked="0" layoutInCell="1" allowOverlap="1">
                      <wp:simplePos x="0" y="0"/>
                      <wp:positionH relativeFrom="column">
                        <wp:posOffset>1047115</wp:posOffset>
                      </wp:positionH>
                      <wp:positionV relativeFrom="paragraph">
                        <wp:posOffset>124460</wp:posOffset>
                      </wp:positionV>
                      <wp:extent cx="361950" cy="0"/>
                      <wp:effectExtent l="0" t="57150" r="0" b="76200"/>
                      <wp:wrapNone/>
                      <wp:docPr id="1088266895" name=" 2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F18C47" id=" 2621" o:spid="_x0000_s1026" type="#_x0000_t32" style="position:absolute;left:0;text-align:left;margin-left:82.45pt;margin-top:9.8pt;width:28.5pt;height:0;flip:x;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85mvxQEAAHYDAAAOAAAAZHJzL2Uyb0RvYy54bWysU01vGyEQvVfqf0Dc6127ctSsjHNw&#13;&#10;mvaQtpbS/gDMxy4KMGgGe9f/vgK7dtLeqnAYMTzm8eZpWN1NwbODQXIQBZ/PWs5MVKBd7AX/9fPh&#13;&#10;wyfOKMuopYdoBD8a4nfr9+9WY+rMAgbw2iCbgo/UjUnwIefUNQ2pwQRJM0gmTsFbwCAzzQD7RqMc&#13;&#10;XeyDbxZte9OMgDohKEPkYn9/Avm68ltrVP5hLZnMvOAtZ7lGrHFXY7Neya5HmQanzjrkf8gI0kX+&#13;&#10;gupeZsn26P6hCk4hENg8UxAasNYpU5toFu28/audp0EmU5uhbqR08YnejlZ9P2ziFot0NcWn9Ajq&#13;&#10;mVizXjVjou6CloTSFtlu/AbaCC73GWrDk8XArHfpq+DzegLWsqmae7xabKbM1CT4x5v57bLlTF2w&#13;&#10;RnaFoyhISPmLgcDKRnDKKF0/5A3EaFQGPPHLwyPlKvFaUaojPDjvCyA7H9ko+O1ysaySCLzTBS0Y&#13;&#10;Yb/beGQHWYaiLn6me3UPYR/1iW4wUn/+k2TpfEnyMRnBMzoZe294eTAYzZk38bwrNhYtZzeLgWUy&#13;&#10;qduBPm6xPlrSkVK9eZ7DMjwv81p+/S7r3wAAAP//AwBQSwMEFAAGAAgAAAAhALMAhjTkAAAADwEA&#13;&#10;AA8AAABkcnMvZG93bnJldi54bWxMz0FLwzAYgOG74H8I32AXsWmLlrXr1yHO6WkM63bPmqwtS76U&#13;&#10;JtvSfy+CoNcX3sNTroLR7KpG11tCSKIYmKLGyp5ahP3X5nEBzHlBUmhLCmFSDlbV/V0pCmlv9Kmu&#13;&#10;tW9ZMJpcIRA674eCc9d0yggX2UFRMPpkRyO8i+zYcjmKW0+t0TyN44wb0RMw14lBvXaqOdcXg7Cu&#13;&#10;d8+bw8M+pFPzsa3fF+cdTW+I81lYL+ez8LIE5lXwfwf8GBASqEpRHO2FpGMaIcmecmAeIckzYCNC&#13;&#10;miY5sONv4FXJ/zuqbwAAAP//AwBQSwECLQAUAAYACAAAACEAWiKTo/8AAADlAQAAEwAAAAAAAAAA&#13;&#10;AAAAAAAAAAAAW0NvbnRlbnRfVHlwZXNdLnhtbFBLAQItABQABgAIAAAAIQCnSs842AAAAJYBAAAL&#13;&#10;AAAAAAAAAAAAAAAAADABAABfcmVscy8ucmVsc1BLAQItABQABgAIAAAAIQAO85mvxQEAAHYDAAAO&#13;&#10;AAAAAAAAAAAAAAAAADECAABkcnMvZTJvRG9jLnhtbFBLAQItABQABgAIAAAAIQCzAIY05AAAAA8B&#13;&#10;AAAPAAAAAAAAAAAAAAAAACIEAABkcnMvZG93bnJldi54bWxQSwUGAAAAAAQABADzAAAAMwUAAAAA&#13;&#10;">
                      <v:stroke endarrow="block"/>
                      <o:lock v:ext="edit" shapetype="f"/>
                    </v:shape>
                  </w:pict>
                </mc:Fallback>
              </mc:AlternateContent>
            </w:r>
            <w:r w:rsidR="00AA5F4A" w:rsidRPr="0007763B">
              <w:rPr>
                <w:rFonts w:eastAsia="Malgun Gothic"/>
                <w:sz w:val="28"/>
                <w:szCs w:val="28"/>
                <w:vertAlign w:val="subscript"/>
                <w:lang w:eastAsia="ko-KR" w:bidi="ar-LB"/>
              </w:rPr>
              <w:tab/>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L</w:t>
            </w:r>
            <w:r w:rsidR="00AA5F4A" w:rsidRPr="0007763B">
              <w:rPr>
                <w:rFonts w:eastAsia="Malgun Gothic"/>
                <w:sz w:val="28"/>
                <w:szCs w:val="28"/>
                <w:vertAlign w:val="superscript"/>
                <w:lang w:eastAsia="ko-KR" w:bidi="ar-DZ"/>
              </w:rPr>
              <w:t>8</w:t>
            </w:r>
            <w:r w:rsidR="00AA5F4A" w:rsidRPr="0007763B">
              <w:rPr>
                <w:rFonts w:eastAsia="Malgun Gothic"/>
                <w:sz w:val="28"/>
                <w:szCs w:val="28"/>
                <w:lang w:eastAsia="ko-KR" w:bidi="ar-DZ"/>
              </w:rPr>
              <w:t>M</w:t>
            </w:r>
            <w:r w:rsidR="00AA5F4A" w:rsidRPr="0007763B">
              <w:rPr>
                <w:rFonts w:eastAsia="Malgun Gothic"/>
                <w:sz w:val="28"/>
                <w:szCs w:val="28"/>
                <w:vertAlign w:val="superscript"/>
                <w:lang w:eastAsia="ko-KR" w:bidi="ar-DZ"/>
              </w:rPr>
              <w:t xml:space="preserve"> 7</w:t>
            </w:r>
            <w:r w:rsidR="00AA5F4A" w:rsidRPr="0007763B">
              <w:rPr>
                <w:rFonts w:eastAsia="Malgun Gothic"/>
                <w:sz w:val="28"/>
                <w:szCs w:val="28"/>
                <w:vertAlign w:val="subscript"/>
                <w:lang w:eastAsia="ko-KR" w:bidi="ar-LB"/>
              </w:rPr>
              <w:tab/>
              <w:t>17</w:t>
            </w:r>
            <w:r w:rsidR="00AA5F4A" w:rsidRPr="0007763B">
              <w:rPr>
                <w:rFonts w:eastAsia="Malgun Gothic"/>
                <w:sz w:val="28"/>
                <w:szCs w:val="28"/>
                <w:lang w:eastAsia="ko-KR" w:bidi="ar-LB"/>
              </w:rPr>
              <w:t>Cl</w:t>
            </w:r>
          </w:p>
        </w:tc>
      </w:tr>
    </w:tbl>
    <w:p w:rsidR="00AA5F4A" w:rsidRPr="00291270" w:rsidRDefault="00AA5F4A" w:rsidP="00AA5F4A">
      <w:pPr>
        <w:spacing w:after="200" w:line="276" w:lineRule="auto"/>
        <w:jc w:val="center"/>
        <w:rPr>
          <w:rFonts w:eastAsia="Malgun Gothic"/>
          <w:b/>
          <w:bCs/>
          <w:color w:val="FFC000"/>
          <w:sz w:val="28"/>
          <w:szCs w:val="28"/>
          <w:rtl/>
          <w:lang w:eastAsia="ko-KR" w:bidi="ar-LB"/>
        </w:rPr>
      </w:pPr>
      <w:r w:rsidRPr="00291270">
        <w:rPr>
          <w:rFonts w:eastAsia="Malgun Gothic" w:hint="cs"/>
          <w:b/>
          <w:bCs/>
          <w:color w:val="FFC000"/>
          <w:sz w:val="28"/>
          <w:szCs w:val="28"/>
          <w:rtl/>
          <w:lang w:eastAsia="ko-KR" w:bidi="ar-DZ"/>
        </w:rPr>
        <w:t>عا</w:t>
      </w:r>
      <w:r w:rsidRPr="00291270">
        <w:rPr>
          <w:rFonts w:eastAsia="Malgun Gothic" w:hint="cs"/>
          <w:b/>
          <w:bCs/>
          <w:color w:val="FFC000"/>
          <w:sz w:val="28"/>
          <w:szCs w:val="28"/>
          <w:rtl/>
          <w:lang w:eastAsia="ko-KR" w:bidi="ar-LB"/>
        </w:rPr>
        <w:t>ئ</w:t>
      </w:r>
      <w:r w:rsidRPr="00291270">
        <w:rPr>
          <w:rFonts w:eastAsia="Malgun Gothic" w:hint="cs"/>
          <w:b/>
          <w:bCs/>
          <w:color w:val="FFC000"/>
          <w:sz w:val="28"/>
          <w:szCs w:val="28"/>
          <w:rtl/>
          <w:lang w:eastAsia="ko-KR" w:bidi="ar-DZ"/>
        </w:rPr>
        <w:t>لة الهالوجينيات</w:t>
      </w:r>
    </w:p>
    <w:p w:rsidR="00AA5F4A" w:rsidRPr="00291270" w:rsidRDefault="00AA5F4A" w:rsidP="00AA5F4A">
      <w:pPr>
        <w:tabs>
          <w:tab w:val="left" w:pos="5820"/>
        </w:tabs>
        <w:spacing w:after="200" w:line="276" w:lineRule="auto"/>
        <w:jc w:val="center"/>
        <w:rPr>
          <w:rFonts w:eastAsia="Malgun Gothic"/>
          <w:sz w:val="28"/>
          <w:szCs w:val="28"/>
          <w:rtl/>
          <w:lang w:eastAsia="ko-KR" w:bidi="ar-LB"/>
        </w:rPr>
      </w:pPr>
      <w:r w:rsidRPr="00291270">
        <w:rPr>
          <w:rFonts w:eastAsia="Malgun Gothic" w:hint="cs"/>
          <w:b/>
          <w:bCs/>
          <w:color w:val="FFC000"/>
          <w:sz w:val="28"/>
          <w:szCs w:val="28"/>
          <w:rtl/>
          <w:lang w:eastAsia="ko-KR" w:bidi="ar-LB"/>
        </w:rPr>
        <w:t>(تحتوي على 7 إلكترون في المدار الأخير)</w:t>
      </w:r>
    </w:p>
    <w:p w:rsidR="00AA5F4A" w:rsidRDefault="00AA5F4A" w:rsidP="00AA5F4A">
      <w:pPr>
        <w:spacing w:after="200" w:line="276" w:lineRule="auto"/>
        <w:jc w:val="right"/>
        <w:rPr>
          <w:rFonts w:eastAsia="Malgun Gothic" w:hint="cs"/>
          <w:b/>
          <w:bCs/>
          <w:color w:val="92D050"/>
          <w:sz w:val="28"/>
          <w:szCs w:val="28"/>
          <w:u w:val="single"/>
          <w:rtl/>
          <w:lang w:eastAsia="ko-KR" w:bidi="ar-DZ"/>
        </w:rPr>
      </w:pPr>
    </w:p>
    <w:p w:rsidR="00AA5F4A" w:rsidRPr="00291270" w:rsidRDefault="00F650FF" w:rsidP="00AA5F4A">
      <w:pPr>
        <w:spacing w:after="200" w:line="276" w:lineRule="auto"/>
        <w:jc w:val="right"/>
        <w:rPr>
          <w:rFonts w:eastAsia="Malgun Gothic"/>
          <w:b/>
          <w:bCs/>
          <w:color w:val="92D050"/>
          <w:sz w:val="28"/>
          <w:szCs w:val="28"/>
          <w:u w:val="single"/>
          <w:rtl/>
          <w:lang w:eastAsia="ko-KR" w:bidi="ar-DZ"/>
        </w:rPr>
      </w:pPr>
      <w:r>
        <w:rPr>
          <w:noProof/>
        </w:rPr>
        <mc:AlternateContent>
          <mc:Choice Requires="wps">
            <w:drawing>
              <wp:anchor distT="0" distB="0" distL="114300" distR="114300" simplePos="0" relativeHeight="252076544" behindDoc="0" locked="0" layoutInCell="1" allowOverlap="1">
                <wp:simplePos x="0" y="0"/>
                <wp:positionH relativeFrom="column">
                  <wp:posOffset>4107815</wp:posOffset>
                </wp:positionH>
                <wp:positionV relativeFrom="paragraph">
                  <wp:posOffset>330835</wp:posOffset>
                </wp:positionV>
                <wp:extent cx="400050" cy="657225"/>
                <wp:effectExtent l="0" t="0" r="0" b="9525"/>
                <wp:wrapNone/>
                <wp:docPr id="2439" name="Accolade ouvrante 2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657225"/>
                        </a:xfrm>
                        <a:prstGeom prst="leftBrace">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E0901A" id="Accolade ouvrante 2439" o:spid="_x0000_s1026" type="#_x0000_t87" style="position:absolute;left:0;text-align:left;margin-left:323.45pt;margin-top:26.05pt;width:31.5pt;height:51.75pt;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3LweAIAAP8EAAAOAAAAZHJzL2Uyb0RvYy54bWysVMFu2zAMvQ/YPwi8L3aCpF2NKEWX&#13;&#10;osOAri3QDj2zshQbk0VNVGJnXz9ITtpg22mYDwIpPj6LT6SWl0NnxU4HbslJmE5KENopqlu3kfDt&#13;&#10;6ebDRxAc0dVoyWkJe81wuXr/btn7Ss+oIVvrIIbOOq56L6GJ0VdFwarRHfKEvHZDZw2FDiNPKGyK&#13;&#10;OmDfuk1ni1lZnhU9hdoHUpq5dZvrMQirzG+MVvHeGNZRWAkliJjXkNeXvBarJVabgL5p1eEc+A/H&#13;&#10;6LB1cEJ1jRHFNrR/UHWtCsRk4kRRV5AxrdK5iGJWTsvfynls0OtcDFc9+1ed+P/Rqrvdo38I6ejs&#13;&#10;b0l9Z1GslkXvuXoNJYcPoMGELoHJGDFkBfdvOuohCjVImJdluShBqL2Es8X5bLaAzIrVMd0Hjp81&#13;&#10;dSIZEqw28VNAlYrFCne3HA8JR2Dad3TTWpsCWFknegkXi0St0EswFiMI1flaArsNCLQbJ0HFkDmZ&#13;&#10;bFun9JTMe17bIHZoJfStq6l/0kMEYZHj2qb2yN+Y2GCtR+jFoizLXAlWjPEr1eP+tHwNFEfy1TKZ&#13;&#10;pz9NlVwjN2NODh1VsS6dSud+PZb+JnqyXqjePwQRaOxg9uqmDRxvkeMDBsxXsNMh3u90MJZ6CXSw&#13;&#10;QDQUfv5tP+ElpCiIPiQN+ccWgwZhvziWcDGdz9PMZGe+OJ+VIMJp5OU04rbdmqyEKQj2KpsJH+3R&#13;&#10;NIG6Zwr1VfprCQKdaiiMN3Rw1nEcTUNB6aurDFPUeYy37tGrRJ6ESko+Dc8Y/KF9oh7iHR2n5c8G&#13;&#10;GsEp1dHVNpJpx/Z6U/bQ8j37fHGHByFN8amfUW/v1uoXAAAA//8DAFBLAwQUAAYACAAAACEAKakS&#13;&#10;I+MAAAAQAQAADwAAAGRycy9kb3ducmV2LnhtbEzPwU6DQBAA0LuJ/zCZJr0YWWgKFcrQNBrPRlrv&#13;&#10;W1iBdHcW2YWuf2886Qe8wysPwWhY1OQGy4RJFCMobmw7cEd4Pr0+PiE4L7mV2rIi/FYOD9X9XSmL&#13;&#10;1t74XS217yAYza6QhL33YyGEa3plpIvsqDgY/WknI72L7NSJdpK3gTujxSaOM2HkwAiul6N67lVz&#13;&#10;rWdDeDqanbfx9tzPD5t6mL/ePtLrQrRehZf9ehWOewSvgv8T+HsgTLAqZXGxM7cONGG2zXIET5hu&#13;&#10;EoSJcBfnOcKFMEnTDEFUpfgfqX4AAAD//wMAUEsBAi0AFAAGAAgAAAAhAFoik6P/AAAA5QEAABMA&#13;&#10;AAAAAAAAAAAAAAAAAAAAAFtDb250ZW50X1R5cGVzXS54bWxQSwECLQAUAAYACAAAACEAp0rPONgA&#13;&#10;AACWAQAACwAAAAAAAAAAAAAAAAAwAQAAX3JlbHMvLnJlbHNQSwECLQAUAAYACAAAACEAFxNy8HgC&#13;&#10;AAD/BAAADgAAAAAAAAAAAAAAAAAxAgAAZHJzL2Uyb0RvYy54bWxQSwECLQAUAAYACAAAACEAKakS&#13;&#10;I+MAAAAQAQAADwAAAAAAAAAAAAAAAADVBAAAZHJzL2Rvd25yZXYueG1sUEsFBgAAAAAEAAQA8wAA&#13;&#10;AOUFAAAAAA==&#13;&#10;" adj="1096"/>
            </w:pict>
          </mc:Fallback>
        </mc:AlternateContent>
      </w:r>
      <w:r w:rsidR="00AA5F4A" w:rsidRPr="00291270">
        <w:rPr>
          <w:rFonts w:eastAsia="Malgun Gothic" w:hint="cs"/>
          <w:b/>
          <w:bCs/>
          <w:color w:val="92D050"/>
          <w:sz w:val="28"/>
          <w:szCs w:val="28"/>
          <w:u w:val="single"/>
          <w:rtl/>
          <w:lang w:eastAsia="ko-KR" w:bidi="ar-DZ"/>
        </w:rPr>
        <w:t>العمود الثامن:</w:t>
      </w:r>
    </w:p>
    <w:tbl>
      <w:tblPr>
        <w:tblpPr w:leftFromText="141" w:rightFromText="141" w:vertAnchor="text" w:tblpX="7479" w:tblpY="1"/>
        <w:tblOverlap w:val="never"/>
        <w:tblW w:w="0" w:type="auto"/>
        <w:tblBorders>
          <w:insideH w:val="single" w:sz="4" w:space="0" w:color="auto"/>
          <w:insideV w:val="single" w:sz="4" w:space="0" w:color="auto"/>
        </w:tblBorders>
        <w:tblLook w:val="04A0" w:firstRow="1" w:lastRow="0" w:firstColumn="1" w:lastColumn="0" w:noHBand="0" w:noVBand="1"/>
      </w:tblPr>
      <w:tblGrid>
        <w:gridCol w:w="2743"/>
      </w:tblGrid>
      <w:tr w:rsidR="00AA5F4A" w:rsidRPr="0007763B" w:rsidTr="00F1145A">
        <w:tc>
          <w:tcPr>
            <w:tcW w:w="2743" w:type="dxa"/>
            <w:tcBorders>
              <w:top w:val="nil"/>
              <w:bottom w:val="nil"/>
            </w:tcBorders>
            <w:shd w:val="clear" w:color="auto" w:fill="auto"/>
          </w:tcPr>
          <w:p w:rsidR="00AA5F4A" w:rsidRPr="0007763B" w:rsidRDefault="00F650FF" w:rsidP="00F1145A">
            <w:pPr>
              <w:tabs>
                <w:tab w:val="left" w:pos="330"/>
                <w:tab w:val="right" w:pos="2527"/>
              </w:tabs>
              <w:rPr>
                <w:rFonts w:eastAsia="Malgun Gothic"/>
                <w:sz w:val="28"/>
                <w:szCs w:val="28"/>
                <w:lang w:eastAsia="ko-KR" w:bidi="ar-LB"/>
              </w:rPr>
            </w:pPr>
            <w:r w:rsidRPr="0007763B">
              <w:rPr>
                <w:rFonts w:eastAsia="Malgun Gothic"/>
                <w:noProof/>
                <w:sz w:val="28"/>
                <w:szCs w:val="28"/>
                <w:vertAlign w:val="subscript"/>
              </w:rPr>
              <mc:AlternateContent>
                <mc:Choice Requires="wps">
                  <w:drawing>
                    <wp:anchor distT="0" distB="0" distL="114300" distR="114300" simplePos="0" relativeHeight="251880960" behindDoc="0" locked="0" layoutInCell="1" allowOverlap="1">
                      <wp:simplePos x="0" y="0"/>
                      <wp:positionH relativeFrom="column">
                        <wp:posOffset>833755</wp:posOffset>
                      </wp:positionH>
                      <wp:positionV relativeFrom="paragraph">
                        <wp:posOffset>87630</wp:posOffset>
                      </wp:positionV>
                      <wp:extent cx="361315" cy="0"/>
                      <wp:effectExtent l="0" t="57150" r="0" b="76200"/>
                      <wp:wrapNone/>
                      <wp:docPr id="922818768" name=" 2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46C27" id=" 2622" o:spid="_x0000_s1026" type="#_x0000_t32" style="position:absolute;left:0;text-align:left;margin-left:65.65pt;margin-top:6.9pt;width:28.45pt;height:0;flip:x;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N6K8xAEAAHYDAAAOAAAAZHJzL2Uyb0RvYy54bWysU8FuGyEQvVfqPyDuNWtHjtqVcQ5O&#13;&#10;0x7S1lLaD8DssIsCDGKwd/33Fdi1k/ZWhcOI4TGPN0/D6m7yjh0gkcUg+XzWcAZBY2dDL/mvnw8f&#13;&#10;PnJGWYVOOQwg+RGI363fv1uNsYUFDug6SGzyLlA7RsmHnGMrBOkBvKIZRgiTdwaTV5lmmHrRJTXa&#13;&#10;0HsnFk1zK0ZMXUyogciG/v4E8nXlNwZ0/mEMQWZO8oazXGOqcVejWK9U2ycVB6vPOtR/yPDKBv6C&#13;&#10;6l5lxfbJ/kPlrU5IaPJMoxdojNVQmxCLZt781c7ToCLUZqgdKV58orej1d8Pm7BNRbqewlN8RP1M&#13;&#10;TKxXYozUXtCSUNwmthu/YQeSq33G2vBkkmfG2fhV8nk9QWPYVM09Xi2GKTM9SX5zO7+ZLznTF0yo&#13;&#10;tnAUBTFR/gLoWdlITjkp2w95gyGAzphO/OrwSLlKvFaU6oAP1rkCqNYFNkr+ablYVkmEznYFLRil&#13;&#10;frdxiR1UGYq6+Jnu1b2E+9Cd6AZQ3ec/SVbWlSQfI0iek1Whd8DLgx46zhyE867YWLSc3SwGlsmk&#13;&#10;dofdcZvqoyUdKdab5zksw/Myr+XX77L+DQAA//8DAFBLAwQUAAYACAAAACEACVHRruIAAAAPAQAA&#13;&#10;DwAAAGRycy9kb3ducmV2LnhtbEyPUUvDMBRG3wX/Q7iDvYhN26GErukQ5/RJhnW+Z821LUtuSpNt&#13;&#10;6b+XgqBvh4/zPZxyE61hFxx970hClqTAkBqne2olHD539wKYD4q0Mo5QwoQeNtXtTakK7a70gZc6&#13;&#10;tCxaQ75QEroQhoJz33RolU/cgBSt+XajVcEnbmy5HtW1p9YanqfpI7eqJ2C+UwM+d9ic6rOVsK33&#13;&#10;D7uvu0PMp+btvX4Vpz1NL1IuF3G7Xi7i0xpYwBj+HjA3SMigKlVxdGfSnhkJ2SpbAQszCGCzIEQO&#13;&#10;7Pg78Krk/zuqHwAAAP//AwBQSwECLQAUAAYACAAAACEAWiKTo/8AAADlAQAAEwAAAAAAAAAAAAAA&#13;&#10;AAAAAAAAW0NvbnRlbnRfVHlwZXNdLnhtbFBLAQItABQABgAIAAAAIQCnSs842AAAAJYBAAALAAAA&#13;&#10;AAAAAAAAAAAAADABAABfcmVscy8ucmVsc1BLAQItABQABgAIAAAAIQB8N6K8xAEAAHYDAAAOAAAA&#13;&#10;AAAAAAAAAAAAADECAABkcnMvZTJvRG9jLnhtbFBLAQItABQABgAIAAAAIQAJUdGu4gAAAA8BAAAP&#13;&#10;AAAAAAAAAAAAAAAAACEEAABkcnMvZG93bnJldi54bWxQSwUGAAAAAAQABADzAAAAMAUAAAAA&#13;&#10;">
                      <v:stroke endarrow="block"/>
                      <o:lock v:ext="edit" shapetype="f"/>
                    </v:shape>
                  </w:pict>
                </mc:Fallback>
              </mc:AlternateContent>
            </w:r>
            <w:r w:rsidR="00AA5F4A" w:rsidRPr="0007763B">
              <w:rPr>
                <w:rFonts w:eastAsia="Malgun Gothic"/>
                <w:sz w:val="28"/>
                <w:szCs w:val="28"/>
                <w:vertAlign w:val="subscript"/>
                <w:lang w:eastAsia="ko-KR" w:bidi="ar-LB"/>
              </w:rPr>
              <w:tab/>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vertAlign w:val="subscript"/>
                <w:lang w:eastAsia="ko-KR" w:bidi="ar-LB"/>
              </w:rPr>
              <w:tab/>
              <w:t>2</w:t>
            </w:r>
            <w:r w:rsidR="00AA5F4A" w:rsidRPr="0007763B">
              <w:rPr>
                <w:rFonts w:eastAsia="Malgun Gothic"/>
                <w:sz w:val="28"/>
                <w:szCs w:val="28"/>
                <w:lang w:eastAsia="ko-KR" w:bidi="ar-LB"/>
              </w:rPr>
              <w:t>He</w:t>
            </w:r>
          </w:p>
        </w:tc>
      </w:tr>
      <w:tr w:rsidR="00AA5F4A" w:rsidRPr="0007763B" w:rsidTr="00F1145A">
        <w:tc>
          <w:tcPr>
            <w:tcW w:w="2743" w:type="dxa"/>
            <w:tcBorders>
              <w:top w:val="nil"/>
              <w:bottom w:val="nil"/>
            </w:tcBorders>
            <w:shd w:val="clear" w:color="auto" w:fill="auto"/>
          </w:tcPr>
          <w:p w:rsidR="00AA5F4A" w:rsidRPr="0007763B" w:rsidRDefault="00F650FF" w:rsidP="00F1145A">
            <w:pPr>
              <w:tabs>
                <w:tab w:val="left" w:pos="375"/>
                <w:tab w:val="right" w:pos="2527"/>
              </w:tabs>
              <w:rPr>
                <w:rFonts w:eastAsia="Malgun Gothic"/>
                <w:sz w:val="28"/>
                <w:szCs w:val="28"/>
                <w:lang w:eastAsia="ko-KR" w:bidi="ar-LB"/>
              </w:rPr>
            </w:pPr>
            <w:r w:rsidRPr="0007763B">
              <w:rPr>
                <w:rFonts w:eastAsia="Malgun Gothic" w:hint="cs"/>
                <w:noProof/>
                <w:sz w:val="28"/>
                <w:szCs w:val="28"/>
                <w:vertAlign w:val="subscript"/>
                <w:rtl/>
              </w:rPr>
              <mc:AlternateContent>
                <mc:Choice Requires="wps">
                  <w:drawing>
                    <wp:anchor distT="0" distB="0" distL="114300" distR="114300" simplePos="0" relativeHeight="251881984" behindDoc="0" locked="0" layoutInCell="1" allowOverlap="1">
                      <wp:simplePos x="0" y="0"/>
                      <wp:positionH relativeFrom="column">
                        <wp:posOffset>833755</wp:posOffset>
                      </wp:positionH>
                      <wp:positionV relativeFrom="paragraph">
                        <wp:posOffset>121285</wp:posOffset>
                      </wp:positionV>
                      <wp:extent cx="361315" cy="0"/>
                      <wp:effectExtent l="0" t="57150" r="0" b="76200"/>
                      <wp:wrapNone/>
                      <wp:docPr id="139461994" name=" 2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0AB9D7" id=" 2623" o:spid="_x0000_s1026" type="#_x0000_t32" style="position:absolute;left:0;text-align:left;margin-left:65.65pt;margin-top:9.55pt;width:28.45pt;height:0;flip:x;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N6K8xAEAAHYDAAAOAAAAZHJzL2Uyb0RvYy54bWysU8FuGyEQvVfqPyDuNWtHjtqVcQ5O&#13;&#10;0x7S1lLaD8DssIsCDGKwd/33Fdi1k/ZWhcOI4TGPN0/D6m7yjh0gkcUg+XzWcAZBY2dDL/mvnw8f&#13;&#10;PnJGWYVOOQwg+RGI363fv1uNsYUFDug6SGzyLlA7RsmHnGMrBOkBvKIZRgiTdwaTV5lmmHrRJTXa&#13;&#10;0HsnFk1zK0ZMXUyogciG/v4E8nXlNwZ0/mEMQWZO8oazXGOqcVejWK9U2ycVB6vPOtR/yPDKBv6C&#13;&#10;6l5lxfbJ/kPlrU5IaPJMoxdojNVQmxCLZt781c7ToCLUZqgdKV58orej1d8Pm7BNRbqewlN8RP1M&#13;&#10;TKxXYozUXtCSUNwmthu/YQeSq33G2vBkkmfG2fhV8nk9QWPYVM09Xi2GKTM9SX5zO7+ZLznTF0yo&#13;&#10;tnAUBTFR/gLoWdlITjkp2w95gyGAzphO/OrwSLlKvFaU6oAP1rkCqNYFNkr+ablYVkmEznYFLRil&#13;&#10;frdxiR1UGYq6+Jnu1b2E+9Cd6AZQ3ec/SVbWlSQfI0iek1Whd8DLgx46zhyE867YWLSc3SwGlsmk&#13;&#10;dofdcZvqoyUdKdab5zksw/Myr+XX77L+DQAA//8DAFBLAwQUAAYACAAAACEAhAkMvOIAAAAPAQAA&#13;&#10;DwAAAGRycy9kb3ducmV2LnhtbEyPQUvDMBhA74L/IXyDXcSm6VBq13SIc3oawzrvWfPZliVfSpNt&#13;&#10;6b+XgaDXx3uHV66iNeyMo+8dSRBJCgypcbqnVsL+c3OfA/NBkVbGEUqY0MOqur0pVaHdhT7wXIeW&#13;&#10;RWvIF0pCF8JQcO6bDq3yiRuQojXfbrQq+MSNLdejuvTUWsOzNH3kVvUEzHdqwJcOm2N9shLW9e5h&#13;&#10;83W3j9nUvG/rt/y4o+lVyvksrpfzWXxeAgsYw18B1wcJAqpSFQd3Iu2ZkSAWYgEsSBBPAthVyPMM&#13;&#10;2OEX8Krk/z+qHwAAAP//AwBQSwECLQAUAAYACAAAACEAWiKTo/8AAADlAQAAEwAAAAAAAAAAAAAA&#13;&#10;AAAAAAAAW0NvbnRlbnRfVHlwZXNdLnhtbFBLAQItABQABgAIAAAAIQCnSs842AAAAJYBAAALAAAA&#13;&#10;AAAAAAAAAAAAADABAABfcmVscy8ucmVsc1BLAQItABQABgAIAAAAIQB8N6K8xAEAAHYDAAAOAAAA&#13;&#10;AAAAAAAAAAAAADECAABkcnMvZTJvRG9jLnhtbFBLAQItABQABgAIAAAAIQCECQy84gAAAA8BAAAP&#13;&#10;AAAAAAAAAAAAAAAAACEEAABkcnMvZG93bnJldi54bWxQSwUGAAAAAAQABADzAAAAMAUAAAAA&#13;&#10;">
                      <v:stroke endarrow="block"/>
                      <o:lock v:ext="edit" shapetype="f"/>
                    </v:shape>
                  </w:pict>
                </mc:Fallback>
              </mc:AlternateContent>
            </w:r>
            <w:r w:rsidR="00AA5F4A" w:rsidRPr="0007763B">
              <w:rPr>
                <w:rFonts w:eastAsia="Malgun Gothic" w:hint="cs"/>
                <w:sz w:val="28"/>
                <w:szCs w:val="28"/>
                <w:vertAlign w:val="subscript"/>
                <w:rtl/>
                <w:lang w:eastAsia="ko-KR" w:bidi="ar-LB"/>
              </w:rPr>
              <w:t xml:space="preserve"> </w:t>
            </w:r>
            <w:r w:rsidR="00AA5F4A" w:rsidRPr="0007763B">
              <w:rPr>
                <w:rFonts w:eastAsia="Malgun Gothic" w:hint="cs"/>
                <w:sz w:val="28"/>
                <w:szCs w:val="28"/>
                <w:rtl/>
                <w:lang w:eastAsia="ko-KR" w:bidi="ar-DZ"/>
              </w:rPr>
              <w:t xml:space="preserve">    </w:t>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L</w:t>
            </w:r>
            <w:r w:rsidR="00AA5F4A" w:rsidRPr="0007763B">
              <w:rPr>
                <w:rFonts w:eastAsia="Malgun Gothic"/>
                <w:sz w:val="28"/>
                <w:szCs w:val="28"/>
                <w:vertAlign w:val="superscript"/>
                <w:lang w:eastAsia="ko-KR" w:bidi="ar-DZ"/>
              </w:rPr>
              <w:t>8</w:t>
            </w:r>
            <w:r w:rsidR="00AA5F4A" w:rsidRPr="0007763B">
              <w:rPr>
                <w:rFonts w:eastAsia="Malgun Gothic"/>
                <w:sz w:val="28"/>
                <w:szCs w:val="28"/>
                <w:vertAlign w:val="subscript"/>
                <w:lang w:eastAsia="ko-KR" w:bidi="ar-LB"/>
              </w:rPr>
              <w:tab/>
              <w:t>10</w:t>
            </w:r>
            <w:r w:rsidR="00AA5F4A" w:rsidRPr="0007763B">
              <w:rPr>
                <w:rFonts w:eastAsia="Malgun Gothic"/>
                <w:sz w:val="28"/>
                <w:szCs w:val="28"/>
                <w:lang w:eastAsia="ko-KR" w:bidi="ar-LB"/>
              </w:rPr>
              <w:t>Ne</w:t>
            </w:r>
          </w:p>
        </w:tc>
      </w:tr>
      <w:tr w:rsidR="00AA5F4A" w:rsidRPr="0007763B" w:rsidTr="00F1145A">
        <w:tc>
          <w:tcPr>
            <w:tcW w:w="2743" w:type="dxa"/>
            <w:tcBorders>
              <w:top w:val="nil"/>
            </w:tcBorders>
            <w:shd w:val="clear" w:color="auto" w:fill="auto"/>
          </w:tcPr>
          <w:p w:rsidR="00AA5F4A" w:rsidRPr="0007763B" w:rsidRDefault="00F650FF" w:rsidP="00F1145A">
            <w:pPr>
              <w:tabs>
                <w:tab w:val="left" w:pos="330"/>
                <w:tab w:val="right" w:pos="2527"/>
              </w:tabs>
              <w:rPr>
                <w:rFonts w:eastAsia="Malgun Gothic"/>
                <w:sz w:val="28"/>
                <w:szCs w:val="28"/>
                <w:lang w:eastAsia="ko-KR" w:bidi="ar-LB"/>
              </w:rPr>
            </w:pPr>
            <w:r w:rsidRPr="0007763B">
              <w:rPr>
                <w:rFonts w:eastAsia="Calibri"/>
                <w:noProof/>
                <w:sz w:val="28"/>
                <w:szCs w:val="28"/>
                <w:vertAlign w:val="subscript"/>
              </w:rPr>
              <mc:AlternateContent>
                <mc:Choice Requires="wps">
                  <w:drawing>
                    <wp:anchor distT="0" distB="0" distL="114300" distR="114300" simplePos="0" relativeHeight="251883008" behindDoc="0" locked="0" layoutInCell="1" allowOverlap="1">
                      <wp:simplePos x="0" y="0"/>
                      <wp:positionH relativeFrom="column">
                        <wp:posOffset>892810</wp:posOffset>
                      </wp:positionH>
                      <wp:positionV relativeFrom="paragraph">
                        <wp:posOffset>135890</wp:posOffset>
                      </wp:positionV>
                      <wp:extent cx="302260" cy="0"/>
                      <wp:effectExtent l="0" t="57150" r="0" b="76200"/>
                      <wp:wrapNone/>
                      <wp:docPr id="1183535002" name=" 2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9A6A0" id=" 2624" o:spid="_x0000_s1026" type="#_x0000_t32" style="position:absolute;left:0;text-align:left;margin-left:70.3pt;margin-top:10.7pt;width:23.8pt;height:0;flip:x;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p17+xAEAAHYDAAAOAAAAZHJzL2Uyb0RvYy54bWysU8FuGyEQvVfqPyDuNeutErUr4xyc&#13;&#10;pj2kraW0H4DZYRcVGMRg7/rvK7Brp+0tCocRw2Meb56G1d3sHTtAIotB8uWi4QyCxt6GQfKfPx7e&#13;&#10;feCMsgq9chhA8iMQv1u/fbOaYgctjuh6SGz2LlA3RcnHnGMnBOkRvKIFRgizdwaTV5kWmAbRJzXZ&#13;&#10;MHgn2qa5FROmPibUQGTDcH8C+bryGwM6fzeGIDMnecNZrjHVuKtRrFeqG5KKo9VnHeoFMryygT+j&#13;&#10;uldZsX2y/1F5qxMSmrzQ6AUaYzXUJkTbLJt/2nkaVYTaDHUTxYtP9Hq0+tthE7apSNdzeIqPqH8R&#13;&#10;E+uVmCJ1F7QkFLeJ7aav2IPkap+xNjyb5JlxNn6RfFlP0Bg2V3OPV4thzkzPkr9v2va24UxfMKG6&#13;&#10;wlEUxET5M6BnZSM55aTsMOYNhgA6Yzrxq8Mj5SrxWlGqAz5Y5wqgOhfYJPnHm/amSiJ0ti9owSgN&#13;&#10;u41L7KDKUNTFz3R/3Uu4D/2JbgTVf/qTZGVdSfIxguQ5WRUGB7w86KHnzEE474qNRcvZzWJgmUzq&#13;&#10;dtgft6k+WtKJYr15nsMyPM/zWn79LuvfAAAA//8DAFBLAwQUAAYACAAAACEANvTf++IAAAAPAQAA&#13;&#10;DwAAAGRycy9kb3ducmV2LnhtbEyPwUrDQBQA74L/sLxCL2I2CbWENC9FrNWTFGO9vyZrErr7NmS3&#13;&#10;7ebvpSDY6zBzmGIdjBZnNbreMkISxSAU17bpuUXYf20fMxDOEzekLSuESTlYl/d3BeWNvfCnOle+&#13;&#10;FcFodjkhdN4PuZSu7pQhF9lBcTD6x46GvIvs2MpmpEvPrdEyjeOlNNQzCNfRoF46VR+rk0HYVLun&#13;&#10;7ffDPqRT/f5RvWXHHU+viPNZ2Kzms/C8AuFV8P8FXB8QEigLyg/2xI0TGiFZxEsQHiFNFiCuQpal&#13;&#10;IA5/QJaFvP0ofwEAAP//AwBQSwECLQAUAAYACAAAACEAWiKTo/8AAADlAQAAEwAAAAAAAAAAAAAA&#13;&#10;AAAAAAAAW0NvbnRlbnRfVHlwZXNdLnhtbFBLAQItABQABgAIAAAAIQCnSs842AAAAJYBAAALAAAA&#13;&#10;AAAAAAAAAAAAADABAABfcmVscy8ucmVsc1BLAQItABQABgAIAAAAIQBwp17+xAEAAHYDAAAOAAAA&#13;&#10;AAAAAAAAAAAAADECAABkcnMvZTJvRG9jLnhtbFBLAQItABQABgAIAAAAIQA29N/74gAAAA8BAAAP&#13;&#10;AAAAAAAAAAAAAAAAACEEAABkcnMvZG93bnJldi54bWxQSwUGAAAAAAQABADzAAAAMAUAAAAA&#13;&#10;">
                      <v:stroke endarrow="block"/>
                      <o:lock v:ext="edit" shapetype="f"/>
                    </v:shape>
                  </w:pict>
                </mc:Fallback>
              </mc:AlternateContent>
            </w:r>
            <w:r w:rsidR="00AA5F4A" w:rsidRPr="0007763B">
              <w:rPr>
                <w:rFonts w:eastAsia="Calibri"/>
                <w:sz w:val="28"/>
                <w:szCs w:val="28"/>
                <w:vertAlign w:val="subscript"/>
                <w:lang w:eastAsia="en-US" w:bidi="ar-LB"/>
              </w:rPr>
              <w:tab/>
            </w:r>
            <w:r w:rsidR="00AA5F4A" w:rsidRPr="0007763B">
              <w:rPr>
                <w:rFonts w:eastAsia="Malgun Gothic"/>
                <w:sz w:val="28"/>
                <w:szCs w:val="28"/>
                <w:lang w:eastAsia="ko-KR" w:bidi="ar-DZ"/>
              </w:rPr>
              <w:t xml:space="preserve">K </w:t>
            </w:r>
            <w:r w:rsidR="00AA5F4A" w:rsidRPr="0007763B">
              <w:rPr>
                <w:rFonts w:eastAsia="Malgun Gothic"/>
                <w:sz w:val="28"/>
                <w:szCs w:val="28"/>
                <w:vertAlign w:val="superscript"/>
                <w:lang w:eastAsia="ko-KR" w:bidi="ar-DZ"/>
              </w:rPr>
              <w:t>2</w:t>
            </w:r>
            <w:r w:rsidR="00AA5F4A" w:rsidRPr="0007763B">
              <w:rPr>
                <w:rFonts w:eastAsia="Malgun Gothic"/>
                <w:sz w:val="28"/>
                <w:szCs w:val="28"/>
                <w:lang w:eastAsia="ko-KR" w:bidi="ar-DZ"/>
              </w:rPr>
              <w:t>L</w:t>
            </w:r>
            <w:r w:rsidR="00AA5F4A" w:rsidRPr="0007763B">
              <w:rPr>
                <w:rFonts w:eastAsia="Malgun Gothic"/>
                <w:sz w:val="28"/>
                <w:szCs w:val="28"/>
                <w:vertAlign w:val="superscript"/>
                <w:lang w:eastAsia="ko-KR" w:bidi="ar-DZ"/>
              </w:rPr>
              <w:t>8</w:t>
            </w:r>
            <w:r w:rsidR="00AA5F4A" w:rsidRPr="0007763B">
              <w:rPr>
                <w:rFonts w:eastAsia="Malgun Gothic"/>
                <w:sz w:val="28"/>
                <w:szCs w:val="28"/>
                <w:lang w:eastAsia="ko-KR" w:bidi="ar-DZ"/>
              </w:rPr>
              <w:t>M</w:t>
            </w:r>
            <w:r w:rsidR="00AA5F4A" w:rsidRPr="0007763B">
              <w:rPr>
                <w:rFonts w:eastAsia="Malgun Gothic"/>
                <w:sz w:val="28"/>
                <w:szCs w:val="28"/>
                <w:vertAlign w:val="superscript"/>
                <w:lang w:eastAsia="ko-KR" w:bidi="ar-DZ"/>
              </w:rPr>
              <w:t>8</w:t>
            </w:r>
            <w:r w:rsidR="00AA5F4A" w:rsidRPr="0007763B">
              <w:rPr>
                <w:rFonts w:eastAsia="Calibri"/>
                <w:sz w:val="28"/>
                <w:szCs w:val="28"/>
                <w:vertAlign w:val="subscript"/>
                <w:lang w:eastAsia="en-US" w:bidi="ar-LB"/>
              </w:rPr>
              <w:tab/>
              <w:t>18</w:t>
            </w:r>
            <w:r w:rsidR="00AA5F4A" w:rsidRPr="0007763B">
              <w:rPr>
                <w:rFonts w:eastAsia="Calibri"/>
                <w:sz w:val="28"/>
                <w:szCs w:val="28"/>
                <w:lang w:eastAsia="en-US" w:bidi="ar-LB"/>
              </w:rPr>
              <w:t>Ar</w:t>
            </w:r>
          </w:p>
        </w:tc>
      </w:tr>
    </w:tbl>
    <w:p w:rsidR="00AA5F4A" w:rsidRPr="00291270" w:rsidRDefault="00AA5F4A" w:rsidP="00AA5F4A">
      <w:pPr>
        <w:spacing w:after="200" w:line="276" w:lineRule="auto"/>
        <w:jc w:val="center"/>
        <w:rPr>
          <w:rFonts w:eastAsia="Malgun Gothic"/>
          <w:b/>
          <w:bCs/>
          <w:color w:val="FFC000"/>
          <w:sz w:val="28"/>
          <w:szCs w:val="28"/>
          <w:rtl/>
          <w:lang w:eastAsia="ko-KR" w:bidi="ar-LB"/>
        </w:rPr>
      </w:pPr>
      <w:r w:rsidRPr="00291270">
        <w:rPr>
          <w:rFonts w:eastAsia="Malgun Gothic"/>
          <w:sz w:val="28"/>
          <w:szCs w:val="28"/>
          <w:rtl/>
          <w:lang w:eastAsia="ko-KR" w:bidi="ar-LB"/>
        </w:rPr>
        <w:tab/>
      </w:r>
      <w:r w:rsidRPr="00291270">
        <w:rPr>
          <w:rFonts w:eastAsia="Malgun Gothic" w:hint="cs"/>
          <w:b/>
          <w:bCs/>
          <w:color w:val="FFC000"/>
          <w:sz w:val="28"/>
          <w:szCs w:val="28"/>
          <w:rtl/>
          <w:lang w:eastAsia="ko-KR" w:bidi="ar-DZ"/>
        </w:rPr>
        <w:t>عا</w:t>
      </w:r>
      <w:r w:rsidRPr="00291270">
        <w:rPr>
          <w:rFonts w:eastAsia="Malgun Gothic" w:hint="cs"/>
          <w:b/>
          <w:bCs/>
          <w:color w:val="FFC000"/>
          <w:sz w:val="28"/>
          <w:szCs w:val="28"/>
          <w:rtl/>
          <w:lang w:eastAsia="ko-KR" w:bidi="ar-LB"/>
        </w:rPr>
        <w:t>ئ</w:t>
      </w:r>
      <w:r w:rsidRPr="00291270">
        <w:rPr>
          <w:rFonts w:eastAsia="Malgun Gothic" w:hint="cs"/>
          <w:b/>
          <w:bCs/>
          <w:color w:val="FFC000"/>
          <w:sz w:val="28"/>
          <w:szCs w:val="28"/>
          <w:rtl/>
          <w:lang w:eastAsia="ko-KR" w:bidi="ar-DZ"/>
        </w:rPr>
        <w:t>لة الغازات الخاملة</w:t>
      </w:r>
    </w:p>
    <w:p w:rsidR="00AA5F4A" w:rsidRPr="00291270" w:rsidRDefault="00AA5F4A" w:rsidP="00AA5F4A">
      <w:pPr>
        <w:tabs>
          <w:tab w:val="left" w:pos="6075"/>
        </w:tabs>
        <w:spacing w:after="200" w:line="276" w:lineRule="auto"/>
        <w:jc w:val="center"/>
        <w:rPr>
          <w:rFonts w:eastAsia="Malgun Gothic"/>
          <w:sz w:val="28"/>
          <w:szCs w:val="28"/>
          <w:rtl/>
          <w:lang w:eastAsia="ko-KR" w:bidi="ar-LB"/>
        </w:rPr>
      </w:pPr>
      <w:r w:rsidRPr="00291270">
        <w:rPr>
          <w:rFonts w:eastAsia="Malgun Gothic" w:hint="cs"/>
          <w:b/>
          <w:bCs/>
          <w:color w:val="FFC000"/>
          <w:sz w:val="28"/>
          <w:szCs w:val="28"/>
          <w:rtl/>
          <w:lang w:eastAsia="ko-KR" w:bidi="ar-LB"/>
        </w:rPr>
        <w:t>(تحتوي على 8 إلكترون في المدار الأخير)</w:t>
      </w:r>
    </w:p>
    <w:p w:rsidR="00AA5F4A" w:rsidRPr="00291270" w:rsidRDefault="00AA5F4A" w:rsidP="00AA5F4A">
      <w:pPr>
        <w:spacing w:after="200" w:line="276" w:lineRule="auto"/>
        <w:jc w:val="right"/>
        <w:rPr>
          <w:rFonts w:eastAsia="Malgun Gothic"/>
          <w:b/>
          <w:bCs/>
          <w:color w:val="FF0000"/>
          <w:sz w:val="28"/>
          <w:szCs w:val="28"/>
          <w:u w:val="single"/>
          <w:rtl/>
          <w:lang w:eastAsia="ko-KR" w:bidi="ar-LB"/>
        </w:rPr>
      </w:pPr>
      <w:r w:rsidRPr="00291270">
        <w:rPr>
          <w:rFonts w:eastAsia="Malgun Gothic" w:hint="cs"/>
          <w:b/>
          <w:bCs/>
          <w:color w:val="FF0000"/>
          <w:sz w:val="28"/>
          <w:szCs w:val="28"/>
          <w:u w:val="single"/>
          <w:rtl/>
          <w:lang w:eastAsia="ko-KR" w:bidi="ar-LB"/>
        </w:rPr>
        <w:t>الإستنتاج:</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LB"/>
        </w:rPr>
        <w:t>-الأسطر في الجدول الدوري تعني عدد المدارات بالنسبة للذرة.</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LB"/>
        </w:rPr>
        <w:t>-العمود يعني عدد الإلكترونات  في المدار الأخير.</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LB"/>
        </w:rPr>
        <w:t>-عناصر العمود الأخير مشبعة ولا تشارك في أي تفاعلات كيميائية.</w:t>
      </w:r>
    </w:p>
    <w:p w:rsidR="00AA5F4A" w:rsidRPr="00291270" w:rsidRDefault="00AA5F4A" w:rsidP="00AA5F4A">
      <w:pPr>
        <w:spacing w:after="200" w:line="276" w:lineRule="auto"/>
        <w:jc w:val="right"/>
        <w:rPr>
          <w:rFonts w:eastAsia="Malgun Gothic"/>
          <w:b/>
          <w:bCs/>
          <w:color w:val="00B0F0"/>
          <w:sz w:val="28"/>
          <w:szCs w:val="28"/>
          <w:u w:val="single"/>
          <w:rtl/>
          <w:lang w:eastAsia="ko-KR" w:bidi="ar-LB"/>
        </w:rPr>
      </w:pPr>
      <w:r w:rsidRPr="00291270">
        <w:rPr>
          <w:rFonts w:eastAsia="Malgun Gothic" w:hint="cs"/>
          <w:b/>
          <w:bCs/>
          <w:color w:val="00B0F0"/>
          <w:sz w:val="28"/>
          <w:szCs w:val="28"/>
          <w:u w:val="single"/>
          <w:rtl/>
          <w:lang w:eastAsia="ko-KR" w:bidi="ar-LB"/>
        </w:rPr>
        <w:t>تطبيق:</w:t>
      </w:r>
    </w:p>
    <w:p w:rsidR="00AA5F4A" w:rsidRPr="00291270" w:rsidRDefault="00AA5F4A" w:rsidP="00AA5F4A">
      <w:pPr>
        <w:spacing w:after="200" w:line="276" w:lineRule="auto"/>
        <w:jc w:val="right"/>
        <w:rPr>
          <w:rFonts w:eastAsia="Malgun Gothic"/>
          <w:sz w:val="28"/>
          <w:szCs w:val="28"/>
          <w:rtl/>
          <w:lang w:eastAsia="ko-KR" w:bidi="ar-DZ"/>
        </w:rPr>
      </w:pPr>
      <w:r w:rsidRPr="00291270">
        <w:rPr>
          <w:rFonts w:eastAsia="Malgun Gothic" w:hint="cs"/>
          <w:sz w:val="28"/>
          <w:szCs w:val="28"/>
          <w:rtl/>
          <w:lang w:eastAsia="ko-KR" w:bidi="ar-LB"/>
        </w:rPr>
        <w:t>موجود في الخانة الناتجة عن تقاطع السطر الثاني مع العمود السادس في الجدول الذوري.</w:t>
      </w:r>
      <w:r w:rsidRPr="00291270">
        <w:rPr>
          <w:rFonts w:eastAsia="Malgun Gothic"/>
          <w:sz w:val="28"/>
          <w:szCs w:val="28"/>
          <w:lang w:eastAsia="ko-KR" w:bidi="ar-LB"/>
        </w:rPr>
        <w:t xml:space="preserve"> X</w:t>
      </w:r>
      <w:r w:rsidRPr="00291270">
        <w:rPr>
          <w:rFonts w:eastAsia="Malgun Gothic" w:hint="cs"/>
          <w:sz w:val="28"/>
          <w:szCs w:val="28"/>
          <w:rtl/>
          <w:lang w:eastAsia="ko-KR" w:bidi="ar-DZ"/>
        </w:rPr>
        <w:t xml:space="preserve">عنصر </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LB"/>
        </w:rPr>
        <w:t>استنتج رقمه الذري وإسم هذا العنصر.</w:t>
      </w:r>
    </w:p>
    <w:p w:rsidR="00AA5F4A" w:rsidRPr="00291270" w:rsidRDefault="00AA5F4A" w:rsidP="00AA5F4A">
      <w:pPr>
        <w:spacing w:after="200" w:line="276" w:lineRule="auto"/>
        <w:jc w:val="right"/>
        <w:rPr>
          <w:rFonts w:eastAsia="Malgun Gothic"/>
          <w:b/>
          <w:bCs/>
          <w:color w:val="FF0000"/>
          <w:sz w:val="28"/>
          <w:szCs w:val="28"/>
          <w:u w:val="single"/>
          <w:rtl/>
          <w:lang w:eastAsia="ko-KR" w:bidi="ar-LB"/>
        </w:rPr>
      </w:pPr>
      <w:r w:rsidRPr="00291270">
        <w:rPr>
          <w:rFonts w:eastAsia="Malgun Gothic" w:hint="cs"/>
          <w:b/>
          <w:bCs/>
          <w:color w:val="FF0000"/>
          <w:sz w:val="28"/>
          <w:szCs w:val="28"/>
          <w:u w:val="single"/>
          <w:rtl/>
          <w:lang w:eastAsia="ko-KR" w:bidi="ar-LB"/>
        </w:rPr>
        <w:t>الإجابة:</w:t>
      </w:r>
    </w:p>
    <w:p w:rsidR="00AA5F4A" w:rsidRPr="00291270" w:rsidRDefault="00F650FF" w:rsidP="00AA5F4A">
      <w:pPr>
        <w:spacing w:after="200" w:line="276" w:lineRule="auto"/>
        <w:jc w:val="right"/>
        <w:rPr>
          <w:rFonts w:eastAsia="Malgun Gothic"/>
          <w:sz w:val="28"/>
          <w:szCs w:val="28"/>
          <w:rtl/>
          <w:lang w:eastAsia="ko-KR" w:bidi="ar-LB"/>
        </w:rPr>
      </w:pPr>
      <w:r>
        <w:rPr>
          <w:rFonts w:eastAsia="Malgun Gothic"/>
          <w:noProof/>
          <w:sz w:val="28"/>
          <w:szCs w:val="28"/>
        </w:rPr>
        <mc:AlternateContent>
          <mc:Choice Requires="wps">
            <w:drawing>
              <wp:anchor distT="0" distB="0" distL="114300" distR="114300" simplePos="0" relativeHeight="251884032" behindDoc="0" locked="0" layoutInCell="1" allowOverlap="1">
                <wp:simplePos x="0" y="0"/>
                <wp:positionH relativeFrom="column">
                  <wp:posOffset>5534025</wp:posOffset>
                </wp:positionH>
                <wp:positionV relativeFrom="paragraph">
                  <wp:posOffset>114935</wp:posOffset>
                </wp:positionV>
                <wp:extent cx="314325" cy="0"/>
                <wp:effectExtent l="0" t="57150" r="0" b="76200"/>
                <wp:wrapNone/>
                <wp:docPr id="706959944" name=" 2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E8A448" id=" 2625" o:spid="_x0000_s1026" type="#_x0000_t32" style="position:absolute;left:0;text-align:left;margin-left:435.75pt;margin-top:9.05pt;width:24.75pt;height:0;flip:x;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XkQdxQEAAHYDAAAOAAAAZHJzL2Uyb0RvYy54bWysU8FuGyEQvVfqPyDuNWunrtqVcQ5O&#13;&#10;0x7S1lKaD8DssIsKDGKwd/33Fdix0/ZWhcOI4TGPN0/D6nbyjh0gkcUg+XzWcAZBY2dDL/nTz/t3&#13;&#10;HzmjrEKnHAaQ/AjEb9dv36zG2MICB3QdJDZ5F6gdo+RDzrEVgvQAXtEMI4TJO4PJq0wzTL3okhpt&#13;&#10;6L0Ti6b5IEZMXUyogciG/u4E8nXlNwZ0/mEMQWZO8oazXGOqcVejWK9U2ycVB6vPOtR/yPDKBv6C&#13;&#10;6k5lxfbJ/kPlrU5IaPJMoxdojNVQmxCLZt781c7joCLUZqgdKV58otej1d8Pm7BNRbqewmN8QP2L&#13;&#10;mFivxBipvaAlobhNbDd+ww4kV/uMteHJJM+Ms/Gr5PN6gsawqZp7vFoMU2Z6kvxm/v5mseRMXzCh&#13;&#10;2sJRFMRE+QugZ2UjOeWkbD/kDYYAOmM68avDA+Uq8VpRqgPeW+cKoFoX2Cj5p+ViWSUROtsVtGCU&#13;&#10;+t3GJXZQZSjq4me6P+4l3IfuRDeA6j4/J1lZV5J8jCB5TlaF3gEvD3roOHMQzrtiY9FydrMYWCaT&#13;&#10;2h12x22qj5Z0pFhvnuewDM/LvJZfv8v6NwAAAP//AwBQSwMEFAAGAAgAAAAhAF9VKl3jAAAADwEA&#13;&#10;AA8AAABkcnMvZG93bnJldi54bWxMz0FLwzAYgOG74H8I32AXsWkK067r1yHO6UmGdbtnTWzLki+l&#13;&#10;ybb034sg6PWF9/CU62gNu+jR944QRJIC09Q41VOLsP/c3ufAfJCkpHGkESbtYV3d3pSyUO5KH/pS&#13;&#10;h5ZFa8gXEqELYSg4902nrfSJGzRFa77caGXwiRtbrkZ57am1hmdp+sCt7AmY7+SgnzvdnOqzRdjU&#13;&#10;u8X2cLeP2dS8vdev+WlH0wvifBY3q/ksPq2ABR3D3wE/BgQBVSmLozuT8swg5I9iASwgiFwAGxGW&#13;&#10;mUiBHX8Dr0r+31F9AwAA//8DAFBLAQItABQABgAIAAAAIQBaIpOj/wAAAOUBAAATAAAAAAAAAAAA&#13;&#10;AAAAAAAAAABbQ29udGVudF9UeXBlc10ueG1sUEsBAi0AFAAGAAgAAAAhAKdKzzjYAAAAlgEAAAsA&#13;&#10;AAAAAAAAAAAAAAAAMAEAAF9yZWxzLy5yZWxzUEsBAi0AFAAGAAgAAAAhAFVeRB3FAQAAdgMAAA4A&#13;&#10;AAAAAAAAAAAAAAAAMQIAAGRycy9lMm9Eb2MueG1sUEsBAi0AFAAGAAgAAAAhAF9VKl3jAAAADwEA&#13;&#10;AA8AAAAAAAAAAAAAAAAAIgQAAGRycy9kb3ducmV2LnhtbFBLBQYAAAAABAAEAPMAAAAyBQAAAAA=&#13;&#10;">
                <v:stroke endarrow="block"/>
                <o:lock v:ext="edit" shapetype="f"/>
              </v:shape>
            </w:pict>
          </mc:Fallback>
        </mc:AlternateContent>
      </w:r>
      <w:r w:rsidR="00AA5F4A" w:rsidRPr="00291270">
        <w:rPr>
          <w:rFonts w:eastAsia="Malgun Gothic"/>
          <w:sz w:val="28"/>
          <w:szCs w:val="28"/>
          <w:lang w:eastAsia="ko-KR" w:bidi="ar-LB"/>
        </w:rPr>
        <w:t>K </w:t>
      </w:r>
      <w:r w:rsidR="00AA5F4A" w:rsidRPr="00291270">
        <w:rPr>
          <w:rFonts w:eastAsia="Malgun Gothic" w:hint="cs"/>
          <w:sz w:val="28"/>
          <w:szCs w:val="28"/>
          <w:rtl/>
          <w:lang w:eastAsia="ko-KR" w:bidi="ar-DZ"/>
        </w:rPr>
        <w:t>و</w:t>
      </w:r>
      <w:r w:rsidR="00AA5F4A" w:rsidRPr="00291270">
        <w:rPr>
          <w:rFonts w:eastAsia="Malgun Gothic"/>
          <w:sz w:val="28"/>
          <w:szCs w:val="28"/>
          <w:lang w:eastAsia="ko-KR" w:bidi="ar-LB"/>
        </w:rPr>
        <w:t xml:space="preserve">L </w:t>
      </w:r>
      <w:r w:rsidR="00AA5F4A" w:rsidRPr="00291270">
        <w:rPr>
          <w:rFonts w:eastAsia="Malgun Gothic" w:hint="cs"/>
          <w:sz w:val="28"/>
          <w:szCs w:val="28"/>
          <w:rtl/>
          <w:lang w:eastAsia="ko-KR" w:bidi="ar-LB"/>
        </w:rPr>
        <w:t xml:space="preserve"> السطر الثاني          ذرة العنصر بها طبقتين</w:t>
      </w:r>
    </w:p>
    <w:p w:rsidR="00AA5F4A" w:rsidRPr="00291270" w:rsidRDefault="00F650FF" w:rsidP="00AA5F4A">
      <w:pPr>
        <w:spacing w:after="200" w:line="276" w:lineRule="auto"/>
        <w:jc w:val="right"/>
        <w:rPr>
          <w:rFonts w:eastAsia="Malgun Gothic"/>
          <w:sz w:val="28"/>
          <w:szCs w:val="28"/>
          <w:lang w:eastAsia="ko-KR" w:bidi="ar-LB"/>
        </w:rPr>
      </w:pPr>
      <w:r>
        <w:rPr>
          <w:rFonts w:eastAsia="Malgun Gothic" w:hint="cs"/>
          <w:noProof/>
          <w:sz w:val="28"/>
          <w:szCs w:val="28"/>
          <w:rtl/>
        </w:rPr>
        <mc:AlternateContent>
          <mc:Choice Requires="wps">
            <w:drawing>
              <wp:anchor distT="0" distB="0" distL="114300" distR="114300" simplePos="0" relativeHeight="251885056" behindDoc="0" locked="0" layoutInCell="1" allowOverlap="1">
                <wp:simplePos x="0" y="0"/>
                <wp:positionH relativeFrom="column">
                  <wp:posOffset>5467350</wp:posOffset>
                </wp:positionH>
                <wp:positionV relativeFrom="paragraph">
                  <wp:posOffset>114935</wp:posOffset>
                </wp:positionV>
                <wp:extent cx="323850" cy="0"/>
                <wp:effectExtent l="0" t="57150" r="0" b="76200"/>
                <wp:wrapNone/>
                <wp:docPr id="1545355657" name=" 2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C83FF4" id=" 2626" o:spid="_x0000_s1026" type="#_x0000_t32" style="position:absolute;left:0;text-align:left;margin-left:430.5pt;margin-top:9.05pt;width:25.5pt;height:0;flip:x;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00XJxAEAAHYDAAAOAAAAZHJzL2Uyb0RvYy54bWysU8FuGyEQvVfqPyDuNWtHrtKVcQ5O&#13;&#10;0x7S1lLaD8DssIsCDGKwd/33Fdi1k/ZWhcOI4TGPN0/D6m7yjh0gkcUg+XzWcAZBY2dDL/mvnw8f&#13;&#10;bjmjrEKnHAaQ/AjE79bv363G2MICB3QdJDZ5F6gdo+RDzrEVgvQAXtEMI4TJO4PJq0wzTL3okhpt&#13;&#10;6L0Ti6b5KEZMXUyogciG/v4E8nXlNwZ0/mEMQWZO8oazXGOqcVejWK9U2ycVB6vPOtR/yPDKBv6C&#13;&#10;6l5lxfbJ/kPlrU5IaPJMoxdojNVQmxCLZt781c7ToCLUZqgdKV58orej1d8Pm7BNRbqewlN8RP1M&#13;&#10;TKxXYozUXtCSUNwmthu/YQeSq33G2vBkkmfG2fhV8nk9QWPYVM09Xi2GKTM9SX6zuLldNpzpCyZU&#13;&#10;WziKgpgofwH0rGwkp5yU7Ye8wRBAZ0wnfnV4pFwlXitKdcAH61wBVOsCGyX/tFwsqyRCZ7uCFoxS&#13;&#10;v9u4xA6qDEVd/Ez36l7CfehOdAOo7vOfJCvrSpKPESTPyarQO+DlQQ8dZw7CeVdsLFrObhYDy2RS&#13;&#10;u8PuuE310ZKOFOvN8xyW4XmZ1/Lrd1n/BgAA//8DAFBLAwQUAAYACAAAACEA8ZOnleMAAAAPAQAA&#13;&#10;DwAAAGRycy9kb3ducmV2LnhtbEzPQUvDMBiA4bvgfwjfYBexaQqO2vXrEOf0JMO63bM2a8uSLyXJ&#13;&#10;tvTfiyC46wvv4SlX0Wh2Uc4PlhBEkgJT1Nh2oA5h9715zIH5IKmV2pJCmJSHVXV/V8qitVf6Upc6&#13;&#10;dCwaTb6QCH0IY8G5b3plpE/sqCgafbTOyOAT6zreOnkdqDOaZ2m64EYOBMz3clSvvWpO9dkgrOvt&#13;&#10;02b/sIvZ1Hx81u/5aUvTG+J8FtfL+Sy+LIEFFcP/Ab8GBAFVKYuDPVPrmUbIFyIFFhBELoA5hGeR&#13;&#10;pcAOf4FXJb91VD8AAAD//wMAUEsBAi0AFAAGAAgAAAAhAFoik6P/AAAA5QEAABMAAAAAAAAAAAAA&#13;&#10;AAAAAAAAAFtDb250ZW50X1R5cGVzXS54bWxQSwECLQAUAAYACAAAACEAp0rPONgAAACWAQAACwAA&#13;&#10;AAAAAAAAAAAAAAAwAQAAX3JlbHMvLnJlbHNQSwECLQAUAAYACAAAACEA9dNFycQBAAB2AwAADgAA&#13;&#10;AAAAAAAAAAAAAAAxAgAAZHJzL2Uyb0RvYy54bWxQSwECLQAUAAYACAAAACEA8ZOnleMAAAAPAQAA&#13;&#10;DwAAAAAAAAAAAAAAAAAhBAAAZHJzL2Rvd25yZXYueG1sUEsFBgAAAAAEAAQA8wAAADEFAAAAAA==&#13;&#10;">
                <v:stroke endarrow="block"/>
                <o:lock v:ext="edit" shapetype="f"/>
              </v:shape>
            </w:pict>
          </mc:Fallback>
        </mc:AlternateContent>
      </w:r>
      <w:r w:rsidR="00AA5F4A" w:rsidRPr="00291270">
        <w:rPr>
          <w:rFonts w:eastAsia="Malgun Gothic" w:hint="cs"/>
          <w:sz w:val="28"/>
          <w:szCs w:val="28"/>
          <w:rtl/>
          <w:lang w:eastAsia="ko-KR" w:bidi="ar-LB"/>
        </w:rPr>
        <w:t>العمود السادس          عدد الإلكترونات في المدار الأخير 6 إلكترون.</w:t>
      </w:r>
      <w:r w:rsidR="00AA5F4A" w:rsidRPr="00291270">
        <w:rPr>
          <w:rFonts w:eastAsia="Malgun Gothic"/>
          <w:sz w:val="28"/>
          <w:szCs w:val="28"/>
          <w:lang w:eastAsia="ko-KR" w:bidi="ar-LB"/>
        </w:rPr>
        <w:t xml:space="preserve"> </w:t>
      </w:r>
    </w:p>
    <w:p w:rsidR="00AA5F4A" w:rsidRPr="00291270" w:rsidRDefault="00AA5F4A" w:rsidP="00AA5F4A">
      <w:pPr>
        <w:spacing w:after="200" w:line="276" w:lineRule="auto"/>
        <w:jc w:val="right"/>
        <w:rPr>
          <w:rFonts w:eastAsia="Malgun Gothic"/>
          <w:color w:val="7030A0"/>
          <w:sz w:val="28"/>
          <w:szCs w:val="28"/>
          <w:lang w:eastAsia="ko-KR" w:bidi="ar-LB"/>
        </w:rPr>
      </w:pPr>
      <w:r w:rsidRPr="00291270">
        <w:rPr>
          <w:rFonts w:eastAsia="Malgun Gothic"/>
          <w:sz w:val="28"/>
          <w:szCs w:val="28"/>
          <w:lang w:eastAsia="ko-KR" w:bidi="ar-DZ"/>
        </w:rPr>
        <w:t xml:space="preserve">K </w:t>
      </w:r>
      <w:r w:rsidRPr="00291270">
        <w:rPr>
          <w:rFonts w:eastAsia="Malgun Gothic"/>
          <w:sz w:val="28"/>
          <w:szCs w:val="28"/>
          <w:vertAlign w:val="superscript"/>
          <w:lang w:eastAsia="ko-KR" w:bidi="ar-DZ"/>
        </w:rPr>
        <w:t>2</w:t>
      </w:r>
      <w:r w:rsidRPr="00291270">
        <w:rPr>
          <w:rFonts w:eastAsia="Malgun Gothic"/>
          <w:sz w:val="28"/>
          <w:szCs w:val="28"/>
          <w:lang w:eastAsia="ko-KR" w:bidi="ar-DZ"/>
        </w:rPr>
        <w:t>L</w:t>
      </w:r>
      <w:r w:rsidRPr="00291270">
        <w:rPr>
          <w:rFonts w:eastAsia="Malgun Gothic"/>
          <w:sz w:val="28"/>
          <w:szCs w:val="28"/>
          <w:vertAlign w:val="superscript"/>
          <w:lang w:eastAsia="ko-KR" w:bidi="ar-DZ"/>
        </w:rPr>
        <w:t>6</w:t>
      </w:r>
      <w:r w:rsidRPr="00291270">
        <w:rPr>
          <w:rFonts w:eastAsia="Malgun Gothic" w:hint="cs"/>
          <w:color w:val="7030A0"/>
          <w:sz w:val="28"/>
          <w:szCs w:val="28"/>
          <w:rtl/>
          <w:lang w:eastAsia="ko-KR" w:bidi="ar-LB"/>
        </w:rPr>
        <w:t xml:space="preserve"> التوزيع الإلكتروني:  </w:t>
      </w:r>
    </w:p>
    <w:p w:rsidR="00AA5F4A" w:rsidRPr="00291270" w:rsidRDefault="00AA5F4A" w:rsidP="00AA5F4A">
      <w:pPr>
        <w:spacing w:after="200" w:line="276" w:lineRule="auto"/>
        <w:jc w:val="right"/>
        <w:rPr>
          <w:rFonts w:eastAsia="Malgun Gothic"/>
          <w:sz w:val="28"/>
          <w:szCs w:val="28"/>
          <w:lang w:eastAsia="ko-KR" w:bidi="ar-LB"/>
        </w:rPr>
      </w:pPr>
      <w:r w:rsidRPr="00291270">
        <w:rPr>
          <w:rFonts w:eastAsia="Malgun Gothic" w:hint="cs"/>
          <w:sz w:val="28"/>
          <w:szCs w:val="28"/>
          <w:vertAlign w:val="subscript"/>
          <w:rtl/>
          <w:lang w:eastAsia="ko-KR" w:bidi="ar-LB"/>
        </w:rPr>
        <w:t xml:space="preserve"> </w:t>
      </w:r>
      <w:r w:rsidRPr="00291270">
        <w:rPr>
          <w:rFonts w:eastAsia="Malgun Gothic" w:hint="cs"/>
          <w:sz w:val="28"/>
          <w:szCs w:val="28"/>
          <w:rtl/>
          <w:lang w:eastAsia="ko-KR" w:bidi="ar-LB"/>
        </w:rPr>
        <w:t>(الأكسجين).</w:t>
      </w:r>
      <w:r w:rsidRPr="00291270">
        <w:rPr>
          <w:rFonts w:eastAsia="Malgun Gothic"/>
          <w:sz w:val="28"/>
          <w:szCs w:val="28"/>
          <w:vertAlign w:val="subscript"/>
          <w:lang w:eastAsia="ko-KR" w:bidi="ar-LB"/>
        </w:rPr>
        <w:t>8</w:t>
      </w:r>
      <w:r w:rsidRPr="00291270">
        <w:rPr>
          <w:rFonts w:eastAsia="Malgun Gothic"/>
          <w:sz w:val="28"/>
          <w:szCs w:val="28"/>
          <w:lang w:eastAsia="ko-KR" w:bidi="ar-LB"/>
        </w:rPr>
        <w:t>O</w:t>
      </w:r>
      <w:r w:rsidRPr="00291270">
        <w:rPr>
          <w:rFonts w:eastAsia="Malgun Gothic" w:hint="cs"/>
          <w:sz w:val="28"/>
          <w:szCs w:val="28"/>
          <w:rtl/>
          <w:lang w:eastAsia="ko-KR" w:bidi="ar-LB"/>
        </w:rPr>
        <w:t xml:space="preserve">إذن العنصر هو </w:t>
      </w:r>
    </w:p>
    <w:p w:rsidR="00AA5F4A" w:rsidRPr="00291270" w:rsidRDefault="00AA5F4A" w:rsidP="00AA5F4A">
      <w:pPr>
        <w:bidi/>
        <w:spacing w:after="200" w:line="276" w:lineRule="auto"/>
        <w:rPr>
          <w:rFonts w:eastAsia="Malgun Gothic"/>
          <w:b/>
          <w:bCs/>
          <w:color w:val="0070C0"/>
          <w:sz w:val="28"/>
          <w:szCs w:val="28"/>
          <w:u w:val="single"/>
          <w:rtl/>
          <w:lang w:eastAsia="ko-KR" w:bidi="ar-LB"/>
        </w:rPr>
      </w:pPr>
      <w:r w:rsidRPr="00291270">
        <w:rPr>
          <w:rFonts w:eastAsia="Malgun Gothic" w:hint="cs"/>
          <w:b/>
          <w:bCs/>
          <w:color w:val="0070C0"/>
          <w:sz w:val="28"/>
          <w:szCs w:val="28"/>
          <w:u w:val="single"/>
          <w:rtl/>
          <w:lang w:eastAsia="ko-KR" w:bidi="ar-LB"/>
        </w:rPr>
        <w:t>القاعدة الثنائية والثمانية:</w:t>
      </w:r>
    </w:p>
    <w:p w:rsidR="00AA5F4A" w:rsidRPr="00291270" w:rsidRDefault="00AA5F4A" w:rsidP="00AA5F4A">
      <w:pPr>
        <w:bidi/>
        <w:spacing w:after="200" w:line="276" w:lineRule="auto"/>
        <w:rPr>
          <w:rFonts w:eastAsia="Malgun Gothic"/>
          <w:b/>
          <w:bCs/>
          <w:color w:val="00B0F0"/>
          <w:sz w:val="28"/>
          <w:szCs w:val="28"/>
          <w:u w:val="single"/>
          <w:rtl/>
          <w:lang w:eastAsia="ko-KR" w:bidi="ar-LB"/>
        </w:rPr>
      </w:pPr>
      <w:r w:rsidRPr="00291270">
        <w:rPr>
          <w:rFonts w:eastAsia="Malgun Gothic" w:hint="cs"/>
          <w:b/>
          <w:bCs/>
          <w:color w:val="00B0F0"/>
          <w:sz w:val="28"/>
          <w:szCs w:val="28"/>
          <w:u w:val="single"/>
          <w:rtl/>
          <w:lang w:eastAsia="ko-KR" w:bidi="ar-LB"/>
        </w:rPr>
        <w:t>أ-قاعدة الثنائية :</w:t>
      </w:r>
    </w:p>
    <w:p w:rsidR="00AA5F4A" w:rsidRPr="00291270" w:rsidRDefault="00AA5F4A" w:rsidP="00AA5F4A">
      <w:pPr>
        <w:bidi/>
        <w:spacing w:after="200" w:line="276" w:lineRule="auto"/>
        <w:rPr>
          <w:rFonts w:eastAsia="Malgun Gothic"/>
          <w:sz w:val="28"/>
          <w:szCs w:val="28"/>
          <w:rtl/>
          <w:lang w:eastAsia="ko-KR" w:bidi="ar-DZ"/>
        </w:rPr>
      </w:pPr>
      <w:r w:rsidRPr="00291270">
        <w:rPr>
          <w:rFonts w:eastAsia="Malgun Gothic" w:hint="cs"/>
          <w:sz w:val="28"/>
          <w:szCs w:val="28"/>
          <w:rtl/>
          <w:lang w:eastAsia="ko-KR" w:bidi="ar-LB"/>
        </w:rPr>
        <w:t xml:space="preserve">كل ذرة عددها الذري </w:t>
      </w:r>
      <w:r w:rsidRPr="00291270">
        <w:rPr>
          <w:rFonts w:eastAsia="Malgun Gothic"/>
          <w:sz w:val="28"/>
          <w:szCs w:val="28"/>
          <w:lang w:eastAsia="ko-KR" w:bidi="ar-LB"/>
        </w:rPr>
        <w:t>Z≤5</w:t>
      </w:r>
      <w:r w:rsidRPr="00291270">
        <w:rPr>
          <w:rFonts w:eastAsia="Malgun Gothic" w:hint="cs"/>
          <w:sz w:val="28"/>
          <w:szCs w:val="28"/>
          <w:rtl/>
          <w:lang w:eastAsia="ko-KR" w:bidi="ar-DZ"/>
        </w:rPr>
        <w:t xml:space="preserve"> تسعى أثناء تفاعلاتها إلى فقدان إلكترون أو أكثر من طبقتها السطحية </w:t>
      </w:r>
      <w:r w:rsidRPr="00291270">
        <w:rPr>
          <w:rFonts w:eastAsia="Malgun Gothic"/>
          <w:sz w:val="28"/>
          <w:szCs w:val="28"/>
          <w:lang w:eastAsia="ko-KR" w:bidi="ar-DZ"/>
        </w:rPr>
        <w:t>L</w:t>
      </w:r>
      <w:r w:rsidRPr="00291270">
        <w:rPr>
          <w:rFonts w:eastAsia="Malgun Gothic" w:hint="cs"/>
          <w:sz w:val="28"/>
          <w:szCs w:val="28"/>
          <w:rtl/>
          <w:lang w:eastAsia="ko-KR" w:bidi="ar-DZ"/>
        </w:rPr>
        <w:t xml:space="preserve"> لتصبح بنيتها مماثلة لنبية الغاز الخامل </w:t>
      </w:r>
      <w:r w:rsidRPr="00291270">
        <w:rPr>
          <w:rFonts w:eastAsia="Malgun Gothic"/>
          <w:sz w:val="28"/>
          <w:szCs w:val="28"/>
          <w:vertAlign w:val="subscript"/>
          <w:lang w:eastAsia="ko-KR" w:bidi="ar-LB"/>
        </w:rPr>
        <w:t>2</w:t>
      </w:r>
      <w:r w:rsidRPr="00291270">
        <w:rPr>
          <w:rFonts w:eastAsia="Malgun Gothic"/>
          <w:sz w:val="28"/>
          <w:szCs w:val="28"/>
          <w:lang w:eastAsia="ko-KR" w:bidi="ar-LB"/>
        </w:rPr>
        <w:t>He</w:t>
      </w:r>
      <w:r w:rsidRPr="00291270">
        <w:rPr>
          <w:rFonts w:eastAsia="Malgun Gothic" w:hint="cs"/>
          <w:sz w:val="28"/>
          <w:szCs w:val="28"/>
          <w:rtl/>
          <w:lang w:eastAsia="ko-KR" w:bidi="ar-LB"/>
        </w:rPr>
        <w:t xml:space="preserve"> أي مدارها به </w:t>
      </w:r>
      <w:r w:rsidRPr="00291270">
        <w:rPr>
          <w:rFonts w:eastAsia="Malgun Gothic" w:hint="cs"/>
          <w:sz w:val="28"/>
          <w:szCs w:val="28"/>
          <w:rtl/>
          <w:lang w:eastAsia="ko-KR" w:bidi="ar-DZ"/>
        </w:rPr>
        <w:t>2 إلكترون.</w:t>
      </w:r>
    </w:p>
    <w:p w:rsidR="00AA5F4A" w:rsidRPr="00291270" w:rsidRDefault="00AA5F4A" w:rsidP="00AA5F4A">
      <w:pPr>
        <w:bidi/>
        <w:spacing w:after="200" w:line="276" w:lineRule="auto"/>
        <w:rPr>
          <w:rFonts w:eastAsia="Malgun Gothic"/>
          <w:b/>
          <w:bCs/>
          <w:color w:val="92D050"/>
          <w:sz w:val="28"/>
          <w:szCs w:val="28"/>
          <w:u w:val="single"/>
          <w:rtl/>
          <w:lang w:eastAsia="ko-KR" w:bidi="ar-LB"/>
        </w:rPr>
      </w:pPr>
      <w:r w:rsidRPr="00291270">
        <w:rPr>
          <w:rFonts w:eastAsia="Malgun Gothic" w:hint="cs"/>
          <w:b/>
          <w:bCs/>
          <w:color w:val="92D050"/>
          <w:sz w:val="28"/>
          <w:szCs w:val="28"/>
          <w:u w:val="single"/>
          <w:rtl/>
          <w:lang w:eastAsia="ko-KR" w:bidi="ar-LB"/>
        </w:rPr>
        <w:t>الأمثلة:</w:t>
      </w:r>
    </w:p>
    <w:p w:rsidR="00AA5F4A" w:rsidRPr="00291270" w:rsidRDefault="00F650FF" w:rsidP="00AA5F4A">
      <w:pPr>
        <w:bidi/>
        <w:spacing w:after="200" w:line="276" w:lineRule="auto"/>
        <w:rPr>
          <w:rFonts w:eastAsia="Malgun Gothic"/>
          <w:sz w:val="28"/>
          <w:szCs w:val="28"/>
          <w:lang w:val="en-US" w:eastAsia="ko-KR" w:bidi="ar-LB"/>
        </w:rPr>
      </w:pPr>
      <w:r>
        <w:rPr>
          <w:noProof/>
        </w:rPr>
        <mc:AlternateContent>
          <mc:Choice Requires="wps">
            <w:drawing>
              <wp:anchor distT="0" distB="0" distL="114300" distR="114300" simplePos="0" relativeHeight="251886080" behindDoc="0" locked="0" layoutInCell="1" allowOverlap="1">
                <wp:simplePos x="0" y="0"/>
                <wp:positionH relativeFrom="column">
                  <wp:posOffset>3657600</wp:posOffset>
                </wp:positionH>
                <wp:positionV relativeFrom="paragraph">
                  <wp:posOffset>134620</wp:posOffset>
                </wp:positionV>
                <wp:extent cx="552450" cy="90805"/>
                <wp:effectExtent l="0" t="19050" r="19050" b="23495"/>
                <wp:wrapNone/>
                <wp:docPr id="428279281" name=" 2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BCC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 2627" o:spid="_x0000_s1026" type="#_x0000_t13" style="position:absolute;left:0;text-align:left;margin-left:4in;margin-top:10.6pt;width:43.5pt;height:7.1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AAFujDkAAAADwEAAA8AAABkcnMvZG93&#13;&#10;bnJldi54bWxMz8FOgzAYAOC7ie/Q/Et2kxYm1TB+FtR48GDMphdvBSow27+Elq2+vfHkHuA7fOUu&#13;&#10;WsNOevajI4Q0EcA0ta4bqUf4eH++uQfmg6JOGUca4Ud72FXXV6UqOnemvT4dQs+iNeQLhTCEMBWc&#13;&#10;+3bQVvnETZqiNV9utir4xM0972Z1Hqm3hmdCSG7VSMD8oCb9OOj2+7BYBF37Y/267Ek+vNx+iuOb&#13;&#10;kaJJEder+LRdr2K9BRZ0DP8C/g4IKVSlKhq3UOeZQcjvpAAWELI0AzYjSLkRwBqETZ4D41XJLx/V&#13;&#10;LwAAAP//AwBQSwECLQAUAAYACAAAACEAWiKTo/8AAADlAQAAEwAAAAAAAAAAAAAAAAAAAAAAW0Nv&#13;&#10;bnRlbnRfVHlwZXNdLnhtbFBLAQItABQABgAIAAAAIQCnSs842AAAAJYBAAALAAAAAAAAAAAAAAAA&#13;&#10;ADABAABfcmVscy8ucmVsc1BLAQItABQABgAIAAAAIQB9alejKwIAAGEEAAAOAAAAAAAAAAAAAAAA&#13;&#10;ADECAABkcnMvZTJvRG9jLnhtbFBLAQItABQABgAIAAAAIQAABbow5AAAAA8BAAAPAAAAAAAAAAAA&#13;&#10;AAAAAIgEAABkcnMvZG93bnJldi54bWxQSwUGAAAAAAQABADzAAAAmQUAAAAA&#13;&#10;">
                <v:path arrowok="t"/>
              </v:shape>
            </w:pict>
          </mc:Fallback>
        </mc:AlternateContent>
      </w:r>
      <w:r>
        <w:rPr>
          <w:noProof/>
        </w:rPr>
        <mc:AlternateContent>
          <mc:Choice Requires="wps">
            <w:drawing>
              <wp:anchor distT="0" distB="0" distL="114300" distR="114300" simplePos="0" relativeHeight="251864576" behindDoc="0" locked="0" layoutInCell="1" allowOverlap="1">
                <wp:simplePos x="0" y="0"/>
                <wp:positionH relativeFrom="column">
                  <wp:posOffset>2074545</wp:posOffset>
                </wp:positionH>
                <wp:positionV relativeFrom="paragraph">
                  <wp:posOffset>133985</wp:posOffset>
                </wp:positionV>
                <wp:extent cx="612140" cy="635"/>
                <wp:effectExtent l="0" t="57150" r="16510" b="75565"/>
                <wp:wrapNone/>
                <wp:docPr id="2621" name="Connecteur droit avec flèche 2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A9968" id="Connecteur droit avec flèche 2621" o:spid="_x0000_s1026" type="#_x0000_t32" style="position:absolute;left:0;text-align:left;margin-left:163.35pt;margin-top:10.55pt;width:48.2pt;height:.0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Kg6dwgEAAG4DAAAOAAAAZHJzL2Uyb0RvYy54bWysU01vEzEQvSPxHyzfyW4CiWAVp4eU&#13;&#10;cikQqeUHOP7YtbA91oyT3fx7ZHfTFrghfBh59Pxm5j2NtzdT8OxskBxEwZeLljMTFWgXe8F/PN69&#13;&#10;+8gZZRm19BCN4BdD/Gb39s12TJ1ZwQBeG2RT8JG6MQk+5Jy6piE1mCBpAcnEKXgLGGSmBWDfaJSj&#13;&#10;i33wzaptN80IqBOCMkQu9rdPIN/V+tYalb9bSyYzL3jLWa4RazzW2Oy2sutRpsGpeQ75D2ME6SJ/&#13;&#10;VepWZslO6P4qFZxCILB5oSA0YK1TpopoVu2y/UPOwyCTqWKoGyk9+0T/r6z6dt7HA5bR1RQf0j2o&#13;&#10;n8Sa3bYZE3XPaEkoHZAdx6+gjeDylKEKniyGwgZr2VQtvbwYa6bM1CT4Zrlafmg5UxfBN+/XvDaQ&#13;&#10;3ZWbkPIXA4GVi+CUUbp+yHuI0agMuKyd5Pme8sy8MkrnCHfO+wLIzkc2Cv5pvVpXCoF3uqAFI+yP&#13;&#10;e4/sLMsy1HMd5Ld3CKeon8oNRurP1yRL50uSL8kIntHJ2HvDS8NgNGfexPlW7CuzzC4W48pGUncE&#13;&#10;fTlg1VDSkVJ9Oe9fWZrXeaW/fJPdLwAAAP//AwBQSwMEFAAGAAgAAAAhAGlgWpDmAAAADwEAAA8A&#13;&#10;AABkcnMvZG93bnJldi54bWxMz0FLwzAUwPG74Hd4vMFuNm0nVbu+DnWIvSi4iXjM2tgGk5fSZFvm&#13;&#10;p5ed9PqH/+FXraI1cFCT144JsyRFUNy6TnNP+L59urpF8EFyJ41jRXhSHlf15UUly84d+U0dNqGH&#13;&#10;aA37UhIOIYylEL4dlJU+caPiaM2Xm6wMPnFTL7pJHjX31og8TQthpWYEP8hRPQ6q/d7sLWFYf56G&#13;&#10;4qN9uNOv2+eXQv80TbMmms/iejmfxfslQlAx/B14NhBmWFey3Lk9dx4M4SIvbhACYZ5lCBPhdb7I&#13;&#10;EHbnkCOIuhL/HfUvAAAA//8DAFBLAQItABQABgAIAAAAIQBaIpOj/wAAAOUBAAATAAAAAAAAAAAA&#13;&#10;AAAAAAAAAABbQ29udGVudF9UeXBlc10ueG1sUEsBAi0AFAAGAAgAAAAhAKdKzzjYAAAAlgEAAAsA&#13;&#10;AAAAAAAAAAAAAAAAMAEAAF9yZWxzLy5yZWxzUEsBAi0AFAAGAAgAAAAhAGoqDp3CAQAAbgMAAA4A&#13;&#10;AAAAAAAAAAAAAAAAMQIAAGRycy9lMm9Eb2MueG1sUEsBAi0AFAAGAAgAAAAhAGlgWpDmAAAADwEA&#13;&#10;AA8AAAAAAAAAAAAAAAAAHwQAAGRycy9kb3ducmV2LnhtbFBLBQYAAAAABAAEAPMAAAAyBQAAAAA=&#13;&#10;">
                <v:stroke endarrow="block"/>
                <o:lock v:ext="edit" shapetype="f"/>
              </v:shape>
            </w:pict>
          </mc:Fallback>
        </mc:AlternateContent>
      </w:r>
      <w:r w:rsidR="00AA5F4A" w:rsidRPr="00291270">
        <w:rPr>
          <w:rFonts w:eastAsia="Malgun Gothic"/>
          <w:sz w:val="28"/>
          <w:szCs w:val="28"/>
          <w:vertAlign w:val="subscript"/>
          <w:lang w:val="en-US" w:eastAsia="ko-KR" w:bidi="ar-LB"/>
        </w:rPr>
        <w:t>3</w:t>
      </w:r>
      <w:r w:rsidR="00AA5F4A" w:rsidRPr="00291270">
        <w:rPr>
          <w:rFonts w:eastAsia="Malgun Gothic"/>
          <w:sz w:val="28"/>
          <w:szCs w:val="28"/>
          <w:lang w:val="en-US" w:eastAsia="ko-KR" w:bidi="ar-LB"/>
        </w:rPr>
        <w:t>Li    [K</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L</w:t>
      </w:r>
      <w:r w:rsidR="00AA5F4A" w:rsidRPr="00291270">
        <w:rPr>
          <w:rFonts w:eastAsia="Malgun Gothic"/>
          <w:sz w:val="28"/>
          <w:szCs w:val="28"/>
          <w:vertAlign w:val="superscript"/>
          <w:lang w:val="en-US" w:eastAsia="ko-KR" w:bidi="ar-LB"/>
        </w:rPr>
        <w:t>1</w:t>
      </w:r>
      <w:r w:rsidR="00AA5F4A" w:rsidRPr="00291270">
        <w:rPr>
          <w:rFonts w:eastAsia="Malgun Gothic"/>
          <w:sz w:val="28"/>
          <w:szCs w:val="28"/>
          <w:lang w:val="en-US" w:eastAsia="ko-KR" w:bidi="ar-LB"/>
        </w:rPr>
        <w:t>]                1é+Li</w:t>
      </w:r>
      <w:r w:rsidR="00AA5F4A" w:rsidRPr="00291270">
        <w:rPr>
          <w:rFonts w:eastAsia="Malgun Gothic"/>
          <w:sz w:val="28"/>
          <w:szCs w:val="28"/>
          <w:vertAlign w:val="superscript"/>
          <w:lang w:val="en-US" w:eastAsia="ko-KR" w:bidi="ar-LB"/>
        </w:rPr>
        <w:t>+</w:t>
      </w:r>
      <w:r w:rsidR="00AA5F4A" w:rsidRPr="00291270">
        <w:rPr>
          <w:rFonts w:eastAsia="Malgun Gothic"/>
          <w:sz w:val="28"/>
          <w:szCs w:val="28"/>
          <w:lang w:val="en-US" w:eastAsia="ko-KR" w:bidi="ar-LB"/>
        </w:rPr>
        <w:t xml:space="preserve">                             H</w:t>
      </w:r>
      <w:r w:rsidR="00AA5F4A" w:rsidRPr="00291270">
        <w:rPr>
          <w:rFonts w:eastAsia="Malgun Gothic"/>
          <w:sz w:val="28"/>
          <w:szCs w:val="28"/>
          <w:vertAlign w:val="subscript"/>
          <w:lang w:val="en-US" w:eastAsia="ko-KR" w:bidi="ar-LB"/>
        </w:rPr>
        <w:t>e</w:t>
      </w:r>
      <w:r w:rsidR="00AA5F4A" w:rsidRPr="00291270">
        <w:rPr>
          <w:rFonts w:eastAsia="Malgun Gothic"/>
          <w:sz w:val="28"/>
          <w:szCs w:val="28"/>
          <w:lang w:val="en-US" w:eastAsia="ko-KR" w:bidi="ar-LB"/>
        </w:rPr>
        <w:t>[K</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 xml:space="preserve">]                                     </w:t>
      </w:r>
    </w:p>
    <w:p w:rsidR="00AA5F4A" w:rsidRPr="00291270" w:rsidRDefault="00F650FF" w:rsidP="00AA5F4A">
      <w:pPr>
        <w:tabs>
          <w:tab w:val="left" w:pos="2091"/>
          <w:tab w:val="left" w:pos="4270"/>
          <w:tab w:val="left" w:pos="5898"/>
          <w:tab w:val="left" w:pos="6111"/>
          <w:tab w:val="left" w:pos="6323"/>
          <w:tab w:val="left" w:pos="6649"/>
          <w:tab w:val="left" w:pos="7763"/>
          <w:tab w:val="left" w:pos="7964"/>
          <w:tab w:val="left" w:pos="8051"/>
          <w:tab w:val="left" w:pos="8844"/>
        </w:tabs>
        <w:spacing w:after="200" w:line="276" w:lineRule="auto"/>
        <w:rPr>
          <w:rFonts w:eastAsia="Malgun Gothic"/>
          <w:sz w:val="28"/>
          <w:szCs w:val="28"/>
          <w:vertAlign w:val="subscript"/>
          <w:lang w:val="en-US" w:eastAsia="ko-KR" w:bidi="ar-LB"/>
        </w:rPr>
      </w:pPr>
      <w:r>
        <w:rPr>
          <w:noProof/>
        </w:rPr>
        <mc:AlternateContent>
          <mc:Choice Requires="wps">
            <w:drawing>
              <wp:anchor distT="0" distB="0" distL="114300" distR="114300" simplePos="0" relativeHeight="251887104" behindDoc="0" locked="0" layoutInCell="1" allowOverlap="1">
                <wp:simplePos x="0" y="0"/>
                <wp:positionH relativeFrom="column">
                  <wp:posOffset>3657600</wp:posOffset>
                </wp:positionH>
                <wp:positionV relativeFrom="paragraph">
                  <wp:posOffset>15240</wp:posOffset>
                </wp:positionV>
                <wp:extent cx="552450" cy="90805"/>
                <wp:effectExtent l="0" t="19050" r="19050" b="23495"/>
                <wp:wrapNone/>
                <wp:docPr id="562146549" name=" 2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02EF" id=" 2628" o:spid="_x0000_s1026" type="#_x0000_t13" style="position:absolute;left:0;text-align:left;margin-left:4in;margin-top:1.2pt;width:43.5pt;height:7.1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B2yzsrjAAAADgEAAA8AAABkcnMvZG93&#13;&#10;bnJldi54bWxMzzFOwzAUANAdiTtYv1I3YqcUF6X5qQKIgQGhFhY2JzZJiv0dxU5rbo+Y6AHe8Mpd&#13;&#10;cpadzBQGTwh5JoAZar0eqEP4eH++uQcWoiKtrCeD8GMC7Krrq1IV2p9pb06H2LHkLIVCIfQxjgXn&#13;&#10;oe2NUyHzo6Hk7JefnIoh81PH9aTOA3XO8pUQkjs1ELDQq9E89qb9PswOwdThWL/Oe5IPL+tPcXyz&#13;&#10;UjQ54nKRnrbLRaq3wKJJ8V/A3wEhh6pUReNn0oFZhLuNFMAiwmoNbEKQ8lYAaxByuQHGq5JfNqpf&#13;&#10;AAAA//8DAFBLAQItABQABgAIAAAAIQBaIpOj/wAAAOUBAAATAAAAAAAAAAAAAAAAAAAAAABbQ29u&#13;&#10;dGVudF9UeXBlc10ueG1sUEsBAi0AFAAGAAgAAAAhAKdKzzjYAAAAlgEAAAsAAAAAAAAAAAAAAAAA&#13;&#10;MAEAAF9yZWxzLy5yZWxzUEsBAi0AFAAGAAgAAAAhAH1qV6MrAgAAYQQAAA4AAAAAAAAAAAAAAAAA&#13;&#10;MQIAAGRycy9lMm9Eb2MueG1sUEsBAi0AFAAGAAgAAAAhAB2yzsrjAAAADgEAAA8AAAAAAAAAAAAA&#13;&#10;AAAAiAQAAGRycy9kb3ducmV2LnhtbFBLBQYAAAAABAAEAPMAAACYBQAAAAA=&#13;&#10;">
                <v:path arrowok="t"/>
              </v:shape>
            </w:pict>
          </mc:Fallback>
        </mc:AlternateContent>
      </w:r>
      <w:r>
        <w:rPr>
          <w:noProof/>
        </w:rPr>
        <mc:AlternateContent>
          <mc:Choice Requires="wps">
            <w:drawing>
              <wp:anchor distT="0" distB="0" distL="114300" distR="114300" simplePos="0" relativeHeight="251865600" behindDoc="0" locked="0" layoutInCell="1" allowOverlap="1">
                <wp:simplePos x="0" y="0"/>
                <wp:positionH relativeFrom="column">
                  <wp:posOffset>2074545</wp:posOffset>
                </wp:positionH>
                <wp:positionV relativeFrom="paragraph">
                  <wp:posOffset>137795</wp:posOffset>
                </wp:positionV>
                <wp:extent cx="612140" cy="635"/>
                <wp:effectExtent l="0" t="57150" r="16510" b="75565"/>
                <wp:wrapNone/>
                <wp:docPr id="2607" name="Connecteur droit avec flèche 2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92846" id="Connecteur droit avec flèche 2607" o:spid="_x0000_s1026" type="#_x0000_t32" style="position:absolute;left:0;text-align:left;margin-left:163.35pt;margin-top:10.85pt;width:48.2pt;height:.0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Kg6dwgEAAG4DAAAOAAAAZHJzL2Uyb0RvYy54bWysU01vEzEQvSPxHyzfyW4CiWAVp4eU&#13;&#10;cikQqeUHOP7YtbA91oyT3fx7ZHfTFrghfBh59Pxm5j2NtzdT8OxskBxEwZeLljMTFWgXe8F/PN69&#13;&#10;+8gZZRm19BCN4BdD/Gb39s12TJ1ZwQBeG2RT8JG6MQk+5Jy6piE1mCBpAcnEKXgLGGSmBWDfaJSj&#13;&#10;i33wzaptN80IqBOCMkQu9rdPIN/V+tYalb9bSyYzL3jLWa4RazzW2Oy2sutRpsGpeQ75D2ME6SJ/&#13;&#10;VepWZslO6P4qFZxCILB5oSA0YK1TpopoVu2y/UPOwyCTqWKoGyk9+0T/r6z6dt7HA5bR1RQf0j2o&#13;&#10;n8Sa3bYZE3XPaEkoHZAdx6+gjeDylKEKniyGwgZr2VQtvbwYa6bM1CT4Zrlafmg5UxfBN+/XvDaQ&#13;&#10;3ZWbkPIXA4GVi+CUUbp+yHuI0agMuKyd5Pme8sy8MkrnCHfO+wLIzkc2Cv5pvVpXCoF3uqAFI+yP&#13;&#10;e4/sLMsy1HMd5Ld3CKeon8oNRurP1yRL50uSL8kIntHJ2HvDS8NgNGfexPlW7CuzzC4W48pGUncE&#13;&#10;fTlg1VDSkVJ9Oe9fWZrXeaW/fJPdLwAAAP//AwBQSwMEFAAGAAgAAAAhAJe+jXPmAAAADwEAAA8A&#13;&#10;AABkcnMvZG93bnJldi54bWxMz0FLwzAYgOG74H/4+Aa72bSddLNrOtQi9qLgJuIxa2MTTL6UJtsy&#13;&#10;f73spNcX3sNTbaI1cJST1444ZkmKIKlzvaaB4/vu6WaF4IOgXhhHkuNZetzU11eVKHt3ojd53IYB&#13;&#10;ojXkS8FRhTCWjPlOSSt84kZJ0ZovN1kRfOKmgfWTOGkarGF5mhbMCk0IXolRPirZfW8PlmNoPs+q&#13;&#10;+Oge7vTr7vml0D9t2zacz2exWc9n8X6NEGQMfwdeDBwzrCtR7t2Beg+G4yIvlgiBY54tESaOt/ki&#13;&#10;Q9hfwgqB1RX776h/AQAA//8DAFBLAQItABQABgAIAAAAIQBaIpOj/wAAAOUBAAATAAAAAAAAAAAA&#13;&#10;AAAAAAAAAABbQ29udGVudF9UeXBlc10ueG1sUEsBAi0AFAAGAAgAAAAhAKdKzzjYAAAAlgEAAAsA&#13;&#10;AAAAAAAAAAAAAAAAMAEAAF9yZWxzLy5yZWxzUEsBAi0AFAAGAAgAAAAhAGoqDp3CAQAAbgMAAA4A&#13;&#10;AAAAAAAAAAAAAAAAMQIAAGRycy9lMm9Eb2MueG1sUEsBAi0AFAAGAAgAAAAhAJe+jXPmAAAADwEA&#13;&#10;AA8AAAAAAAAAAAAAAAAAHwQAAGRycy9kb3ducmV2LnhtbFBLBQYAAAAABAAEAPMAAAAyBQAAAAA=&#13;&#10;">
                <v:stroke endarrow="block"/>
                <o:lock v:ext="edit" shapetype="f"/>
              </v:shape>
            </w:pict>
          </mc:Fallback>
        </mc:AlternateContent>
      </w:r>
      <w:r w:rsidR="00AA5F4A" w:rsidRPr="00291270">
        <w:rPr>
          <w:rFonts w:eastAsia="Malgun Gothic"/>
          <w:noProof/>
          <w:sz w:val="28"/>
          <w:szCs w:val="28"/>
          <w:vertAlign w:val="subscript"/>
          <w:lang w:val="en-US" w:eastAsia="ko-KR"/>
        </w:rPr>
        <w:t xml:space="preserve">                                   4</w:t>
      </w:r>
      <w:r w:rsidR="00AA5F4A" w:rsidRPr="00291270">
        <w:rPr>
          <w:rFonts w:eastAsia="Malgun Gothic"/>
          <w:noProof/>
          <w:sz w:val="28"/>
          <w:szCs w:val="28"/>
          <w:lang w:val="en-US" w:eastAsia="ko-KR"/>
        </w:rPr>
        <w:t>Be</w:t>
      </w:r>
      <w:r w:rsidR="00AA5F4A" w:rsidRPr="00291270">
        <w:rPr>
          <w:rFonts w:eastAsia="Malgun Gothic"/>
          <w:sz w:val="28"/>
          <w:szCs w:val="28"/>
          <w:lang w:val="en-US" w:eastAsia="ko-KR" w:bidi="ar-LB"/>
        </w:rPr>
        <w:t xml:space="preserve">   [K</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L</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w:t>
      </w:r>
      <w:r w:rsidR="00AA5F4A" w:rsidRPr="00291270">
        <w:rPr>
          <w:rFonts w:eastAsia="Malgun Gothic"/>
          <w:sz w:val="28"/>
          <w:szCs w:val="28"/>
          <w:rtl/>
          <w:lang w:eastAsia="ko-KR" w:bidi="ar-LB"/>
        </w:rPr>
        <w:tab/>
      </w:r>
      <w:r w:rsidR="00AA5F4A" w:rsidRPr="00291270">
        <w:rPr>
          <w:rFonts w:eastAsia="Malgun Gothic"/>
          <w:sz w:val="28"/>
          <w:szCs w:val="28"/>
          <w:lang w:val="en-US" w:eastAsia="ko-KR" w:bidi="ar-LB"/>
        </w:rPr>
        <w:t>2é + Be</w:t>
      </w:r>
      <w:r w:rsidR="00AA5F4A" w:rsidRPr="00291270">
        <w:rPr>
          <w:rFonts w:eastAsia="Malgun Gothic"/>
          <w:sz w:val="28"/>
          <w:szCs w:val="28"/>
          <w:vertAlign w:val="superscript"/>
          <w:lang w:val="en-US" w:eastAsia="ko-KR" w:bidi="ar-LB"/>
        </w:rPr>
        <w:t>2+</w:t>
      </w:r>
      <w:r w:rsidR="00AA5F4A" w:rsidRPr="00291270">
        <w:rPr>
          <w:rFonts w:eastAsia="Malgun Gothic"/>
          <w:sz w:val="28"/>
          <w:szCs w:val="28"/>
          <w:rtl/>
          <w:lang w:eastAsia="ko-KR" w:bidi="ar-LB"/>
        </w:rPr>
        <w:tab/>
      </w:r>
      <w:r w:rsidR="00AA5F4A" w:rsidRPr="00291270">
        <w:rPr>
          <w:rFonts w:eastAsia="Malgun Gothic"/>
          <w:sz w:val="28"/>
          <w:szCs w:val="28"/>
          <w:rtl/>
          <w:lang w:eastAsia="ko-KR" w:bidi="ar-LB"/>
        </w:rPr>
        <w:tab/>
      </w:r>
      <w:r w:rsidR="00AA5F4A" w:rsidRPr="00291270">
        <w:rPr>
          <w:rFonts w:eastAsia="Malgun Gothic"/>
          <w:sz w:val="28"/>
          <w:szCs w:val="28"/>
          <w:lang w:eastAsia="ko-KR" w:bidi="ar-LB"/>
        </w:rPr>
        <w:t xml:space="preserve">           </w:t>
      </w:r>
      <w:r w:rsidR="00AA5F4A" w:rsidRPr="00291270">
        <w:rPr>
          <w:rFonts w:eastAsia="Malgun Gothic"/>
          <w:sz w:val="28"/>
          <w:szCs w:val="28"/>
          <w:lang w:val="en-US" w:eastAsia="ko-KR" w:bidi="ar-LB"/>
        </w:rPr>
        <w:t>H</w:t>
      </w:r>
      <w:r w:rsidR="00AA5F4A" w:rsidRPr="00291270">
        <w:rPr>
          <w:rFonts w:eastAsia="Malgun Gothic"/>
          <w:sz w:val="28"/>
          <w:szCs w:val="28"/>
          <w:vertAlign w:val="subscript"/>
          <w:lang w:val="en-US" w:eastAsia="ko-KR" w:bidi="ar-LB"/>
        </w:rPr>
        <w:t>e</w:t>
      </w:r>
      <w:r w:rsidR="00AA5F4A" w:rsidRPr="00291270">
        <w:rPr>
          <w:rFonts w:eastAsia="Malgun Gothic"/>
          <w:sz w:val="28"/>
          <w:szCs w:val="28"/>
          <w:lang w:val="en-US" w:eastAsia="ko-KR" w:bidi="ar-LB"/>
        </w:rPr>
        <w:t>[K</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w:t>
      </w:r>
    </w:p>
    <w:p w:rsidR="00AA5F4A" w:rsidRPr="00291270" w:rsidRDefault="00F650FF" w:rsidP="00AA5F4A">
      <w:pPr>
        <w:tabs>
          <w:tab w:val="left" w:pos="7763"/>
          <w:tab w:val="left" w:pos="7964"/>
          <w:tab w:val="left" w:pos="8051"/>
          <w:tab w:val="left" w:pos="8844"/>
        </w:tabs>
        <w:bidi/>
        <w:spacing w:after="200" w:line="276" w:lineRule="auto"/>
        <w:rPr>
          <w:rFonts w:eastAsia="Malgun Gothic"/>
          <w:sz w:val="28"/>
          <w:szCs w:val="28"/>
          <w:rtl/>
          <w:lang w:val="en-US" w:eastAsia="ko-KR" w:bidi="ar-LB"/>
        </w:rPr>
      </w:pPr>
      <w:r>
        <w:rPr>
          <w:noProof/>
        </w:rPr>
        <mc:AlternateContent>
          <mc:Choice Requires="wps">
            <w:drawing>
              <wp:anchor distT="0" distB="0" distL="114300" distR="114300" simplePos="0" relativeHeight="251888128" behindDoc="0" locked="0" layoutInCell="1" allowOverlap="1">
                <wp:simplePos x="0" y="0"/>
                <wp:positionH relativeFrom="column">
                  <wp:posOffset>3657600</wp:posOffset>
                </wp:positionH>
                <wp:positionV relativeFrom="paragraph">
                  <wp:posOffset>128270</wp:posOffset>
                </wp:positionV>
                <wp:extent cx="552450" cy="90805"/>
                <wp:effectExtent l="0" t="19050" r="19050" b="23495"/>
                <wp:wrapNone/>
                <wp:docPr id="1970435921" name=" 2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D7D38" id=" 2629" o:spid="_x0000_s1026" type="#_x0000_t13" style="position:absolute;left:0;text-align:left;margin-left:4in;margin-top:10.1pt;width:43.5pt;height:7.1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Hx76CLkAAAADwEAAA8AAABkcnMvZG93&#13;&#10;bnJldi54bWxMzzFOwzAUANAdiTtYv1I3YidtDUrzUwUQAwNCLV26OYlJUuzvKHZac3vEBAd4wyt2&#13;&#10;0Rp20ZMfHCGkiQCmqXHtQB3C8ePl7gGYD4paZRxphG/tYVfe3hQqb92V9vpyCB2L1pDPFUIfwphz&#13;&#10;7pteW+UTN2qK1ny6yargEzd1vJ3UdaDOGp4JIblVAwHzvRr1U6+br8NsEXTlz9XbvCf5+Lo+ifO7&#13;&#10;kaJOEZeL+LxdLmK1BRZ0DH8Cfg8IKZSFyms3U+uZQdjcSwEsIGQiAzYhSLkSwGqE1XoDjJcF//8o&#13;&#10;fwAAAP//AwBQSwECLQAUAAYACAAAACEAWiKTo/8AAADlAQAAEwAAAAAAAAAAAAAAAAAAAAAAW0Nv&#13;&#10;bnRlbnRfVHlwZXNdLnhtbFBLAQItABQABgAIAAAAIQCnSs842AAAAJYBAAALAAAAAAAAAAAAAAAA&#13;&#10;ADABAABfcmVscy8ucmVsc1BLAQItABQABgAIAAAAIQB9alejKwIAAGEEAAAOAAAAAAAAAAAAAAAA&#13;&#10;ADECAABkcnMvZTJvRG9jLnhtbFBLAQItABQABgAIAAAAIQB8e+gi5AAAAA8BAAAPAAAAAAAAAAAA&#13;&#10;AAAAAIgEAABkcnMvZG93bnJldi54bWxQSwUGAAAAAAQABADzAAAAmQUAAAAA&#13;&#10;">
                <v:path arrowok="t"/>
              </v:shape>
            </w:pict>
          </mc:Fallback>
        </mc:AlternateContent>
      </w:r>
      <w:r>
        <w:rPr>
          <w:noProof/>
        </w:rPr>
        <mc:AlternateContent>
          <mc:Choice Requires="wps">
            <w:drawing>
              <wp:anchor distT="0" distB="0" distL="114300" distR="114300" simplePos="0" relativeHeight="251866624" behindDoc="0" locked="0" layoutInCell="1" allowOverlap="1">
                <wp:simplePos x="0" y="0"/>
                <wp:positionH relativeFrom="column">
                  <wp:posOffset>2020570</wp:posOffset>
                </wp:positionH>
                <wp:positionV relativeFrom="paragraph">
                  <wp:posOffset>128270</wp:posOffset>
                </wp:positionV>
                <wp:extent cx="612140" cy="635"/>
                <wp:effectExtent l="0" t="57150" r="16510" b="75565"/>
                <wp:wrapNone/>
                <wp:docPr id="2590" name="Connecteur droit avec flèche 2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ACAC4" id="Connecteur droit avec flèche 2590" o:spid="_x0000_s1026" type="#_x0000_t32" style="position:absolute;left:0;text-align:left;margin-left:159.1pt;margin-top:10.1pt;width:48.2pt;height:.0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Kg6dwgEAAG4DAAAOAAAAZHJzL2Uyb0RvYy54bWysU01vEzEQvSPxHyzfyW4CiWAVp4eU&#13;&#10;cikQqeUHOP7YtbA91oyT3fx7ZHfTFrghfBh59Pxm5j2NtzdT8OxskBxEwZeLljMTFWgXe8F/PN69&#13;&#10;+8gZZRm19BCN4BdD/Gb39s12TJ1ZwQBeG2RT8JG6MQk+5Jy6piE1mCBpAcnEKXgLGGSmBWDfaJSj&#13;&#10;i33wzaptN80IqBOCMkQu9rdPIN/V+tYalb9bSyYzL3jLWa4RazzW2Oy2sutRpsGpeQ75D2ME6SJ/&#13;&#10;VepWZslO6P4qFZxCILB5oSA0YK1TpopoVu2y/UPOwyCTqWKoGyk9+0T/r6z6dt7HA5bR1RQf0j2o&#13;&#10;n8Sa3bYZE3XPaEkoHZAdx6+gjeDylKEKniyGwgZr2VQtvbwYa6bM1CT4Zrlafmg5UxfBN+/XvDaQ&#13;&#10;3ZWbkPIXA4GVi+CUUbp+yHuI0agMuKyd5Pme8sy8MkrnCHfO+wLIzkc2Cv5pvVpXCoF3uqAFI+yP&#13;&#10;e4/sLMsy1HMd5Ld3CKeon8oNRurP1yRL50uSL8kIntHJ2HvDS8NgNGfexPlW7CuzzC4W48pGUncE&#13;&#10;fTlg1VDSkVJ9Oe9fWZrXeaW/fJPdLwAAAP//AwBQSwMEFAAGAAgAAAAhAOTUfGfmAAAADwEAAA8A&#13;&#10;AABkcnMvZG93bnJldi54bWxMz0FLwzAYgOG74H8I32A3m7YbZXb9OtQi9uLATcRj1sQ2mHwpTbZl&#13;&#10;/nrZSa8vvIen2kRr2ElNXjtCyJIUmKLOSU09wvv++W4FzAdBUhhHCuGiPGzq25tKlNKd6U2ddqFn&#13;&#10;0RrypUAYQhhLzn03KCt84kZF0ZovN1kRfOKmnstJnDX11vA8TQtuhSZgfhCjehpU9707WoTQfF6G&#13;&#10;4qN7vNfb/ctroX/atm0Q57PYrOez+LAGFlQMfwdcDQgZ1JUoD+5I0jODsMhWObCAkKc5sAlhmS0L&#13;&#10;YIdrWADjdcX/O+pfAAAA//8DAFBLAQItABQABgAIAAAAIQBaIpOj/wAAAOUBAAATAAAAAAAAAAAA&#13;&#10;AAAAAAAAAABbQ29udGVudF9UeXBlc10ueG1sUEsBAi0AFAAGAAgAAAAhAKdKzzjYAAAAlgEAAAsA&#13;&#10;AAAAAAAAAAAAAAAAMAEAAF9yZWxzLy5yZWxzUEsBAi0AFAAGAAgAAAAhAGoqDp3CAQAAbgMAAA4A&#13;&#10;AAAAAAAAAAAAAAAAMQIAAGRycy9lMm9Eb2MueG1sUEsBAi0AFAAGAAgAAAAhAOTUfGfmAAAADwEA&#13;&#10;AA8AAAAAAAAAAAAAAAAAHwQAAGRycy9kb3ducmV2LnhtbFBLBQYAAAAABAAEAPMAAAAyBQAAAAA=&#13;&#10;">
                <v:stroke endarrow="block"/>
                <o:lock v:ext="edit" shapetype="f"/>
              </v:shape>
            </w:pict>
          </mc:Fallback>
        </mc:AlternateContent>
      </w:r>
      <w:r w:rsidR="00AA5F4A" w:rsidRPr="00291270">
        <w:rPr>
          <w:rFonts w:eastAsia="Malgun Gothic"/>
          <w:sz w:val="28"/>
          <w:szCs w:val="28"/>
          <w:vertAlign w:val="subscript"/>
          <w:lang w:val="en-US" w:eastAsia="ko-KR" w:bidi="ar-LB"/>
        </w:rPr>
        <w:t>5</w:t>
      </w:r>
      <w:r w:rsidR="00AA5F4A" w:rsidRPr="00291270">
        <w:rPr>
          <w:rFonts w:eastAsia="Malgun Gothic"/>
          <w:sz w:val="28"/>
          <w:szCs w:val="28"/>
          <w:lang w:val="en-US" w:eastAsia="ko-KR" w:bidi="ar-LB"/>
        </w:rPr>
        <w:t>B   [K</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L</w:t>
      </w:r>
      <w:r w:rsidR="00AA5F4A" w:rsidRPr="00291270">
        <w:rPr>
          <w:rFonts w:eastAsia="Malgun Gothic"/>
          <w:sz w:val="28"/>
          <w:szCs w:val="28"/>
          <w:vertAlign w:val="superscript"/>
          <w:lang w:val="en-US" w:eastAsia="ko-KR" w:bidi="ar-LB"/>
        </w:rPr>
        <w:t>3</w:t>
      </w:r>
      <w:r w:rsidR="00AA5F4A" w:rsidRPr="00291270">
        <w:rPr>
          <w:rFonts w:eastAsia="Malgun Gothic"/>
          <w:sz w:val="28"/>
          <w:szCs w:val="28"/>
          <w:lang w:val="en-US" w:eastAsia="ko-KR" w:bidi="ar-LB"/>
        </w:rPr>
        <w:t>]                       3é + B</w:t>
      </w:r>
      <w:r w:rsidR="00AA5F4A" w:rsidRPr="00291270">
        <w:rPr>
          <w:rFonts w:eastAsia="Malgun Gothic"/>
          <w:sz w:val="28"/>
          <w:szCs w:val="28"/>
          <w:vertAlign w:val="superscript"/>
          <w:lang w:val="en-US" w:eastAsia="ko-KR" w:bidi="ar-LB"/>
        </w:rPr>
        <w:t>3+</w:t>
      </w:r>
      <w:r w:rsidR="00AA5F4A" w:rsidRPr="00291270">
        <w:rPr>
          <w:rFonts w:eastAsia="Malgun Gothic"/>
          <w:sz w:val="28"/>
          <w:szCs w:val="28"/>
          <w:lang w:val="en-US" w:eastAsia="ko-KR" w:bidi="ar-LB"/>
        </w:rPr>
        <w:t xml:space="preserve">                      H</w:t>
      </w:r>
      <w:r w:rsidR="00AA5F4A" w:rsidRPr="00291270">
        <w:rPr>
          <w:rFonts w:eastAsia="Malgun Gothic"/>
          <w:sz w:val="28"/>
          <w:szCs w:val="28"/>
          <w:vertAlign w:val="subscript"/>
          <w:lang w:val="en-US" w:eastAsia="ko-KR" w:bidi="ar-LB"/>
        </w:rPr>
        <w:t>e</w:t>
      </w:r>
      <w:r w:rsidR="00AA5F4A" w:rsidRPr="00291270">
        <w:rPr>
          <w:rFonts w:eastAsia="Malgun Gothic"/>
          <w:sz w:val="28"/>
          <w:szCs w:val="28"/>
          <w:lang w:val="en-US" w:eastAsia="ko-KR" w:bidi="ar-LB"/>
        </w:rPr>
        <w:t>[K</w:t>
      </w:r>
      <w:r w:rsidR="00AA5F4A" w:rsidRPr="00291270">
        <w:rPr>
          <w:rFonts w:eastAsia="Malgun Gothic"/>
          <w:sz w:val="28"/>
          <w:szCs w:val="28"/>
          <w:vertAlign w:val="superscript"/>
          <w:lang w:val="en-US" w:eastAsia="ko-KR" w:bidi="ar-LB"/>
        </w:rPr>
        <w:t>2</w:t>
      </w:r>
      <w:r w:rsidR="00AA5F4A" w:rsidRPr="00291270">
        <w:rPr>
          <w:rFonts w:eastAsia="Malgun Gothic"/>
          <w:sz w:val="28"/>
          <w:szCs w:val="28"/>
          <w:lang w:val="en-US" w:eastAsia="ko-KR" w:bidi="ar-LB"/>
        </w:rPr>
        <w:t xml:space="preserve">]                                     </w:t>
      </w:r>
    </w:p>
    <w:p w:rsidR="00AA5F4A" w:rsidRPr="00291270" w:rsidRDefault="00AA5F4A" w:rsidP="00AA5F4A">
      <w:pPr>
        <w:bidi/>
        <w:spacing w:after="200" w:line="276" w:lineRule="auto"/>
        <w:rPr>
          <w:rFonts w:eastAsia="Malgun Gothic"/>
          <w:b/>
          <w:bCs/>
          <w:color w:val="00B0F0"/>
          <w:sz w:val="28"/>
          <w:szCs w:val="28"/>
          <w:u w:val="single"/>
          <w:rtl/>
          <w:lang w:val="en-US" w:eastAsia="ko-KR" w:bidi="ar-LB"/>
        </w:rPr>
      </w:pPr>
      <w:r w:rsidRPr="00291270">
        <w:rPr>
          <w:rFonts w:eastAsia="Malgun Gothic" w:hint="cs"/>
          <w:b/>
          <w:bCs/>
          <w:color w:val="00B0F0"/>
          <w:sz w:val="28"/>
          <w:szCs w:val="28"/>
          <w:u w:val="single"/>
          <w:rtl/>
          <w:lang w:val="en-US" w:eastAsia="ko-KR" w:bidi="ar-LB"/>
        </w:rPr>
        <w:t>قاعدة الثمانية:</w:t>
      </w:r>
    </w:p>
    <w:p w:rsidR="00AA5F4A" w:rsidRDefault="00AA5F4A" w:rsidP="00AA5F4A">
      <w:pPr>
        <w:bidi/>
        <w:spacing w:after="200" w:line="276" w:lineRule="auto"/>
        <w:rPr>
          <w:rFonts w:eastAsia="Malgun Gothic" w:hint="cs"/>
          <w:sz w:val="28"/>
          <w:szCs w:val="28"/>
          <w:rtl/>
          <w:lang w:val="en-US" w:eastAsia="ko-KR" w:bidi="ar-LB"/>
        </w:rPr>
      </w:pPr>
      <w:r w:rsidRPr="00291270">
        <w:rPr>
          <w:rFonts w:eastAsia="Malgun Gothic" w:hint="cs"/>
          <w:sz w:val="28"/>
          <w:szCs w:val="28"/>
          <w:rtl/>
          <w:lang w:val="en-US" w:eastAsia="ko-KR" w:bidi="ar-LB"/>
        </w:rPr>
        <w:t>كل ذرة تسعى ليكون في مدارها الأخير (</w:t>
      </w:r>
      <w:r w:rsidRPr="00291270">
        <w:rPr>
          <w:rFonts w:eastAsia="Malgun Gothic"/>
          <w:sz w:val="28"/>
          <w:szCs w:val="28"/>
          <w:lang w:val="en-US" w:eastAsia="ko-KR" w:bidi="ar-LB"/>
        </w:rPr>
        <w:t>8 e-</w:t>
      </w:r>
      <w:r w:rsidRPr="00291270">
        <w:rPr>
          <w:rFonts w:eastAsia="Malgun Gothic" w:hint="cs"/>
          <w:sz w:val="28"/>
          <w:szCs w:val="28"/>
          <w:rtl/>
          <w:lang w:val="en-US" w:eastAsia="ko-KR" w:bidi="ar-LB"/>
        </w:rPr>
        <w:t>) على شكل أربعة أزواج مثل أقرب غاز خامل لها وذلك باكتساب الإلكترونات أو فقدها.</w:t>
      </w:r>
    </w:p>
    <w:p w:rsidR="00AA5F4A" w:rsidRDefault="00AA5F4A" w:rsidP="00AA5F4A">
      <w:pPr>
        <w:bidi/>
        <w:spacing w:after="200" w:line="276" w:lineRule="auto"/>
        <w:rPr>
          <w:rFonts w:eastAsia="Malgun Gothic" w:hint="cs"/>
          <w:sz w:val="28"/>
          <w:szCs w:val="28"/>
          <w:rtl/>
          <w:lang w:val="en-US" w:eastAsia="ko-KR" w:bidi="ar-LB"/>
        </w:rPr>
      </w:pPr>
    </w:p>
    <w:p w:rsidR="00AA5F4A" w:rsidRPr="00291270" w:rsidRDefault="00AA5F4A" w:rsidP="00AA5F4A">
      <w:pPr>
        <w:bidi/>
        <w:spacing w:after="200" w:line="276" w:lineRule="auto"/>
        <w:rPr>
          <w:rFonts w:eastAsia="Malgun Gothic"/>
          <w:sz w:val="28"/>
          <w:szCs w:val="28"/>
          <w:rtl/>
          <w:lang w:val="en-US" w:eastAsia="ko-KR" w:bidi="ar-LB"/>
        </w:rPr>
      </w:pPr>
    </w:p>
    <w:p w:rsidR="00AA5F4A" w:rsidRPr="00291270" w:rsidRDefault="00AA5F4A" w:rsidP="00AA5F4A">
      <w:pPr>
        <w:bidi/>
        <w:spacing w:after="200" w:line="276" w:lineRule="auto"/>
        <w:rPr>
          <w:rFonts w:eastAsia="Malgun Gothic"/>
          <w:b/>
          <w:bCs/>
          <w:color w:val="4F81BD"/>
          <w:sz w:val="28"/>
          <w:szCs w:val="28"/>
          <w:u w:val="single"/>
          <w:rtl/>
          <w:lang w:val="en-US" w:eastAsia="ko-KR" w:bidi="ar-LB"/>
        </w:rPr>
      </w:pPr>
      <w:r w:rsidRPr="00291270">
        <w:rPr>
          <w:rFonts w:eastAsia="Malgun Gothic" w:hint="cs"/>
          <w:b/>
          <w:bCs/>
          <w:color w:val="4F81BD"/>
          <w:sz w:val="28"/>
          <w:szCs w:val="28"/>
          <w:u w:val="single"/>
          <w:rtl/>
          <w:lang w:val="en-US" w:eastAsia="ko-KR" w:bidi="ar-LB"/>
        </w:rPr>
        <w:t xml:space="preserve">الحالة الأولى: </w:t>
      </w:r>
    </w:p>
    <w:p w:rsidR="00AA5F4A" w:rsidRPr="00D275DF" w:rsidRDefault="00AA5F4A" w:rsidP="00AA5F4A">
      <w:pPr>
        <w:bidi/>
        <w:spacing w:after="200" w:line="276" w:lineRule="auto"/>
        <w:rPr>
          <w:rFonts w:eastAsia="Malgun Gothic" w:hint="cs"/>
          <w:sz w:val="28"/>
          <w:szCs w:val="28"/>
          <w:rtl/>
          <w:lang w:val="en-US" w:eastAsia="ko-KR" w:bidi="ar-LB"/>
        </w:rPr>
      </w:pPr>
      <w:r w:rsidRPr="00291270">
        <w:rPr>
          <w:rFonts w:eastAsia="Malgun Gothic" w:hint="cs"/>
          <w:sz w:val="28"/>
          <w:szCs w:val="28"/>
          <w:rtl/>
          <w:lang w:val="en-US" w:eastAsia="ko-KR" w:bidi="ar-LB"/>
        </w:rPr>
        <w:t xml:space="preserve">إذا كان في المدار الأخير لذرة 1أو 2, 3 إلكترونات فتسعى الذرة لفقدها ليبقى بمدارها الأسفل مشبع ب </w:t>
      </w:r>
      <w:r w:rsidRPr="00291270">
        <w:rPr>
          <w:rFonts w:eastAsia="Malgun Gothic"/>
          <w:sz w:val="28"/>
          <w:szCs w:val="28"/>
          <w:lang w:val="en-US" w:eastAsia="ko-KR" w:bidi="ar-LB"/>
        </w:rPr>
        <w:t>8 e-</w:t>
      </w:r>
      <w:r w:rsidRPr="00291270">
        <w:rPr>
          <w:rFonts w:eastAsia="Malgun Gothic" w:hint="cs"/>
          <w:sz w:val="28"/>
          <w:szCs w:val="28"/>
          <w:rtl/>
          <w:lang w:val="en-US" w:eastAsia="ko-KR" w:bidi="ar-LB"/>
        </w:rPr>
        <w:t xml:space="preserve"> </w:t>
      </w:r>
    </w:p>
    <w:p w:rsidR="00AA5F4A" w:rsidRPr="00291270" w:rsidRDefault="00AA5F4A" w:rsidP="00AA5F4A">
      <w:pPr>
        <w:bidi/>
        <w:spacing w:after="200" w:line="276" w:lineRule="auto"/>
        <w:rPr>
          <w:rFonts w:eastAsia="Malgun Gothic"/>
          <w:b/>
          <w:bCs/>
          <w:color w:val="92D050"/>
          <w:sz w:val="28"/>
          <w:szCs w:val="28"/>
          <w:u w:val="single"/>
          <w:rtl/>
          <w:lang w:val="en-US" w:eastAsia="ko-KR" w:bidi="ar-LB"/>
        </w:rPr>
      </w:pPr>
      <w:r w:rsidRPr="00291270">
        <w:rPr>
          <w:rFonts w:eastAsia="Malgun Gothic" w:hint="cs"/>
          <w:b/>
          <w:bCs/>
          <w:color w:val="92D050"/>
          <w:sz w:val="28"/>
          <w:szCs w:val="28"/>
          <w:u w:val="single"/>
          <w:rtl/>
          <w:lang w:val="en-US" w:eastAsia="ko-KR" w:bidi="ar-LB"/>
        </w:rPr>
        <w:t>الأمثلة:</w:t>
      </w:r>
    </w:p>
    <w:p w:rsidR="00AA5F4A" w:rsidRPr="00291270" w:rsidRDefault="00F650FF" w:rsidP="00AA5F4A">
      <w:pPr>
        <w:spacing w:after="200" w:line="276" w:lineRule="auto"/>
        <w:rPr>
          <w:rFonts w:eastAsia="Malgun Gothic"/>
          <w:sz w:val="28"/>
          <w:szCs w:val="28"/>
          <w:lang w:eastAsia="ko-KR" w:bidi="ar-LB"/>
        </w:rPr>
      </w:pPr>
      <w:r>
        <w:rPr>
          <w:noProof/>
        </w:rPr>
        <mc:AlternateContent>
          <mc:Choice Requires="wps">
            <w:drawing>
              <wp:anchor distT="0" distB="0" distL="114300" distR="114300" simplePos="0" relativeHeight="251892224" behindDoc="0" locked="0" layoutInCell="1" allowOverlap="1">
                <wp:simplePos x="0" y="0"/>
                <wp:positionH relativeFrom="column">
                  <wp:posOffset>3955415</wp:posOffset>
                </wp:positionH>
                <wp:positionV relativeFrom="paragraph">
                  <wp:posOffset>32385</wp:posOffset>
                </wp:positionV>
                <wp:extent cx="552450" cy="90805"/>
                <wp:effectExtent l="0" t="19050" r="19050" b="23495"/>
                <wp:wrapNone/>
                <wp:docPr id="637441582" name=" 2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1F0E0" id=" 2633" o:spid="_x0000_s1026" type="#_x0000_t13" style="position:absolute;left:0;text-align:left;margin-left:311.45pt;margin-top:2.55pt;width:43.5pt;height:7.1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Hq0I5HjAAAADgEAAA8AAABkcnMvZG93&#13;&#10;bnJldi54bWxMz8FOgzAYAOC7ie/Q/Et2kxYyURg/C2o8eDDLphdvhVZgtn8JLVt9e+NJH+A7fNUu&#13;&#10;WsPOevajI4Q0EcA0dU6N1CO8vz3f3APzQZKSxpFG+NYedvX1VSVL5S500Odj6Fm0hnwpEYYQppJz&#13;&#10;3w3aSp+4SVO05tPNVgafuLnnapaXkXpreCZEzq0cCZgf5KQfB919HReLoBt/al6XA+UPL5sPcdqb&#13;&#10;XLQp4noVn7brVWy2wIKO4U/A7wEhhbqSZesWUp4ZhDzLCmAB4TYFNiPciaIA1iKkxQYYryv+v1H/&#13;&#10;AAAA//8DAFBLAQItABQABgAIAAAAIQBaIpOj/wAAAOUBAAATAAAAAAAAAAAAAAAAAAAAAABbQ29u&#13;&#10;dGVudF9UeXBlc10ueG1sUEsBAi0AFAAGAAgAAAAhAKdKzzjYAAAAlgEAAAsAAAAAAAAAAAAAAAAA&#13;&#10;MAEAAF9yZWxzLy5yZWxzUEsBAi0AFAAGAAgAAAAhAH1qV6MrAgAAYQQAAA4AAAAAAAAAAAAAAAAA&#13;&#10;MQIAAGRycy9lMm9Eb2MueG1sUEsBAi0AFAAGAAgAAAAhAHq0I5HjAAAADgEAAA8AAAAAAAAAAAAA&#13;&#10;AAAAiAQAAGRycy9kb3ducmV2LnhtbFBLBQYAAAAABAAEAPMAAACYBQAAAAA=&#13;&#10;">
                <v:path arrowok="t"/>
              </v:shape>
            </w:pict>
          </mc:Fallback>
        </mc:AlternateContent>
      </w:r>
      <w:r>
        <w:rPr>
          <w:noProof/>
        </w:rPr>
        <mc:AlternateContent>
          <mc:Choice Requires="wps">
            <w:drawing>
              <wp:anchor distT="0" distB="0" distL="114300" distR="114300" simplePos="0" relativeHeight="251867648" behindDoc="0" locked="0" layoutInCell="1" allowOverlap="1">
                <wp:simplePos x="0" y="0"/>
                <wp:positionH relativeFrom="column">
                  <wp:posOffset>1820545</wp:posOffset>
                </wp:positionH>
                <wp:positionV relativeFrom="paragraph">
                  <wp:posOffset>115570</wp:posOffset>
                </wp:positionV>
                <wp:extent cx="612140" cy="7620"/>
                <wp:effectExtent l="0" t="57150" r="16510" b="68580"/>
                <wp:wrapNone/>
                <wp:docPr id="2588" name="Connecteur droit avec flèche 2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1D033" id="Connecteur droit avec flèche 2588" o:spid="_x0000_s1026" type="#_x0000_t32" style="position:absolute;left:0;text-align:left;margin-left:143.35pt;margin-top:9.1pt;width:48.2pt;height:.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zExvwgEAAG8DAAAOAAAAZHJzL2Uyb0RvYy54bWysU8FuGyEQvVfqPyDu9a5XjduujHNw&#13;&#10;ml7S1lLSD8Aw7KIAgxjsXf99BbGTtL1V4TBi9Hgz856G9fXsHTtCIotB8OWi5QyCQm3DIPivh9sP&#13;&#10;nzmjLIOWDgMIfgLi15v379ZT7KHDEZ2GxGbvAvVTFHzMOfZNQ2oEL2mBEcLsncHkZaYFpqHRSU42&#13;&#10;DN41XduumgmTjgkVENkw3DyBfFPrGwMq/zSGIDMneMtZrjHVuK+x2axlPyQZR6vOc8j/GMNLG/ir&#13;&#10;UjcyS3ZI9p9S3qqEhCYvFPoGjbEKqoima5ftX3LuRxmhiqF+ovjsE71dWfXjuA27VEZXc7iPd6ge&#13;&#10;iTWbdTNF6p/RklDcJbafvqMGweUhYxU8m+QLG41hc7X09GIszJmpWfDVslt+bDlTJ8E/rbqW1w6y&#13;&#10;v5BjovwN0LNyEZxyknYY8xZDAJUxLWsrebyjfGZeGKV1wFvrXAFk7wKbBP9y1V1VCqGzuqAFozTs&#13;&#10;ty6xoyzbUM9lkD/eJTwE/VRuBKm/XpIsrStJPkUQPCcrw+CAl4YeNGcOwvlW/CuznG0szpWVpH6P&#13;&#10;+rRLVUNJJ4r15XkBy9a8ziv95Z9sfgMAAP//AwBQSwMEFAAGAAgAAAAhAP+SicHmAAAADwEAAA8A&#13;&#10;AABkcnMvZG93bnJldi54bWxMz8FOgzAYAOC7ie/Q/Et2kwIzyBg/i0qMXGbiZpYdO6jQ2P4ltNs6&#13;&#10;n9540gf4Dl+5Dkazs5ycsoSQRDEwSa3tFPUIH7uXuxyY84I6oS1JhKt0sK5ub0pRdPZC7/K89T0L&#13;&#10;RpMrBMLg/Vhw7tpBGuEiO0oKRn/ayQjvIjv1vJvERVFvNE/jOONGKALmBjHK50G2X9uTQfD14Tpk&#13;&#10;+/Zpqd52r5tMfTdNUyPOZ6FezWfhcQXMy+D/BPweEBKoSlEc7Yk6xzRCmmcPwDxCkqfAJoRFvkiA&#13;&#10;HRGS5T0wXpX8/6P6AQAA//8DAFBLAQItABQABgAIAAAAIQBaIpOj/wAAAOUBAAATAAAAAAAAAAAA&#13;&#10;AAAAAAAAAABbQ29udGVudF9UeXBlc10ueG1sUEsBAi0AFAAGAAgAAAAhAKdKzzjYAAAAlgEAAAsA&#13;&#10;AAAAAAAAAAAAAAAAMAEAAF9yZWxzLy5yZWxzUEsBAi0AFAAGAAgAAAAhAHLMTG/CAQAAbwMAAA4A&#13;&#10;AAAAAAAAAAAAAAAAMQIAAGRycy9lMm9Eb2MueG1sUEsBAi0AFAAGAAgAAAAhAP+SicHmAAAADwEA&#13;&#10;AA8AAAAAAAAAAAAAAAAAHwQAAGRycy9kb3ducmV2LnhtbFBLBQYAAAAABAAEAPMAAAAyBQAAAAA=&#13;&#10;">
                <v:stroke endarrow="block"/>
                <o:lock v:ext="edit" shapetype="f"/>
              </v:shape>
            </w:pict>
          </mc:Fallback>
        </mc:AlternateContent>
      </w:r>
      <w:r w:rsidR="00AA5F4A" w:rsidRPr="00291270">
        <w:rPr>
          <w:rFonts w:eastAsia="Malgun Gothic"/>
          <w:sz w:val="28"/>
          <w:szCs w:val="28"/>
          <w:vertAlign w:val="subscript"/>
          <w:lang w:eastAsia="ko-KR" w:bidi="ar-LB"/>
        </w:rPr>
        <w:t xml:space="preserve">                      11</w:t>
      </w:r>
      <w:r w:rsidR="00AA5F4A" w:rsidRPr="00291270">
        <w:rPr>
          <w:rFonts w:eastAsia="Malgun Gothic"/>
          <w:sz w:val="28"/>
          <w:szCs w:val="28"/>
          <w:lang w:eastAsia="ko-KR" w:bidi="ar-LB"/>
        </w:rPr>
        <w:t>Na [K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M</w:t>
      </w:r>
      <w:r w:rsidR="00AA5F4A" w:rsidRPr="00291270">
        <w:rPr>
          <w:rFonts w:eastAsia="Malgun Gothic"/>
          <w:sz w:val="28"/>
          <w:szCs w:val="28"/>
          <w:vertAlign w:val="superscript"/>
          <w:lang w:eastAsia="ko-KR" w:bidi="ar-LB"/>
        </w:rPr>
        <w:t>1</w:t>
      </w:r>
      <w:r w:rsidR="00AA5F4A" w:rsidRPr="00291270">
        <w:rPr>
          <w:rFonts w:eastAsia="Malgun Gothic"/>
          <w:sz w:val="28"/>
          <w:szCs w:val="28"/>
          <w:lang w:eastAsia="ko-KR" w:bidi="ar-LB"/>
        </w:rPr>
        <w:t>]                    1é+Na</w:t>
      </w:r>
      <w:r w:rsidR="00AA5F4A" w:rsidRPr="00291270">
        <w:rPr>
          <w:rFonts w:eastAsia="Malgun Gothic"/>
          <w:sz w:val="28"/>
          <w:szCs w:val="28"/>
          <w:vertAlign w:val="superscript"/>
          <w:lang w:eastAsia="ko-KR" w:bidi="ar-LB"/>
        </w:rPr>
        <w:t>+</w:t>
      </w:r>
      <w:r w:rsidR="00AA5F4A" w:rsidRPr="00291270">
        <w:rPr>
          <w:rFonts w:eastAsia="Malgun Gothic"/>
          <w:sz w:val="28"/>
          <w:szCs w:val="28"/>
          <w:lang w:eastAsia="ko-KR" w:bidi="ar-LB"/>
        </w:rPr>
        <w:t>[K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                        Ne  [K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 xml:space="preserve">]                                             </w:t>
      </w:r>
    </w:p>
    <w:p w:rsidR="00AA5F4A" w:rsidRPr="00291270" w:rsidRDefault="00F650FF" w:rsidP="00AA5F4A">
      <w:pPr>
        <w:tabs>
          <w:tab w:val="left" w:pos="4394"/>
          <w:tab w:val="right" w:pos="11198"/>
        </w:tabs>
        <w:bidi/>
        <w:spacing w:after="200" w:line="276" w:lineRule="auto"/>
        <w:jc w:val="right"/>
        <w:rPr>
          <w:rFonts w:eastAsia="Malgun Gothic"/>
          <w:sz w:val="28"/>
          <w:szCs w:val="28"/>
          <w:lang w:eastAsia="ko-KR" w:bidi="ar-LB"/>
        </w:rPr>
      </w:pPr>
      <w:r>
        <w:rPr>
          <w:rFonts w:eastAsia="Malgun Gothic" w:hint="cs"/>
          <w:noProof/>
          <w:sz w:val="28"/>
          <w:szCs w:val="28"/>
          <w:rtl/>
        </w:rPr>
        <mc:AlternateContent>
          <mc:Choice Requires="wps">
            <w:drawing>
              <wp:anchor distT="0" distB="0" distL="114300" distR="114300" simplePos="0" relativeHeight="251893248" behindDoc="0" locked="0" layoutInCell="1" allowOverlap="1">
                <wp:simplePos x="0" y="0"/>
                <wp:positionH relativeFrom="column">
                  <wp:posOffset>3944620</wp:posOffset>
                </wp:positionH>
                <wp:positionV relativeFrom="paragraph">
                  <wp:posOffset>21590</wp:posOffset>
                </wp:positionV>
                <wp:extent cx="552450" cy="90805"/>
                <wp:effectExtent l="0" t="19050" r="19050" b="23495"/>
                <wp:wrapNone/>
                <wp:docPr id="1858829605" name=" 2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7DB07" id=" 2634" o:spid="_x0000_s1026" type="#_x0000_t13" style="position:absolute;left:0;text-align:left;margin-left:310.6pt;margin-top:1.7pt;width:43.5pt;height:7.1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Odxwz/jAAAADgEAAA8AAABkcnMvZG93&#13;&#10;bnJldi54bWxMz8FOgzAYAOC7ie/Q/Et2k7a4wML4WVDjwYMxm168FajAbP8SWrb69saTe4Dv8JX7&#13;&#10;aA0769mPjhBkIoBpal03Uo/w8f58twXmg6JOGUca4Ud72Fe3N6UqOnehgz4fQ8+iNeQLhTCEMBWc&#13;&#10;+3bQVvnETZqiNV9utir4xM0972Z1Gam3hqdCZNyqkYD5QU36cdDt93GxCLr2p/p1OVD28LL5FKc3&#13;&#10;k4lGIq5X8Wm3XsV6ByzoGP4F/B0QJFSlKhq3UOeZQchSmQILCPcbYDNCLrYpsAZB5jkwXpX8ulH9&#13;&#10;AgAA//8DAFBLAQItABQABgAIAAAAIQBaIpOj/wAAAOUBAAATAAAAAAAAAAAAAAAAAAAAAABbQ29u&#13;&#10;dGVudF9UeXBlc10ueG1sUEsBAi0AFAAGAAgAAAAhAKdKzzjYAAAAlgEAAAsAAAAAAAAAAAAAAAAA&#13;&#10;MAEAAF9yZWxzLy5yZWxzUEsBAi0AFAAGAAgAAAAhAH1qV6MrAgAAYQQAAA4AAAAAAAAAAAAAAAAA&#13;&#10;MQIAAGRycy9lMm9Eb2MueG1sUEsBAi0AFAAGAAgAAAAhAOdxwz/jAAAADgEAAA8AAAAAAAAAAAAA&#13;&#10;AAAAiAQAAGRycy9kb3ducmV2LnhtbFBLBQYAAAAABAAEAPMAAACYBQAAAAA=&#13;&#10;">
                <v:path arrowok="t"/>
              </v:shape>
            </w:pict>
          </mc:Fallback>
        </mc:AlternateContent>
      </w:r>
      <w:r>
        <w:rPr>
          <w:noProof/>
        </w:rPr>
        <mc:AlternateContent>
          <mc:Choice Requires="wps">
            <w:drawing>
              <wp:anchor distT="0" distB="0" distL="114300" distR="114300" simplePos="0" relativeHeight="251868672" behindDoc="0" locked="0" layoutInCell="1" allowOverlap="1">
                <wp:simplePos x="0" y="0"/>
                <wp:positionH relativeFrom="column">
                  <wp:posOffset>1819910</wp:posOffset>
                </wp:positionH>
                <wp:positionV relativeFrom="paragraph">
                  <wp:posOffset>104775</wp:posOffset>
                </wp:positionV>
                <wp:extent cx="612140" cy="7620"/>
                <wp:effectExtent l="0" t="57150" r="16510" b="68580"/>
                <wp:wrapNone/>
                <wp:docPr id="2573" name="Connecteur droit avec flèche 2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5E5DA" id="Connecteur droit avec flèche 2573" o:spid="_x0000_s1026" type="#_x0000_t32" style="position:absolute;left:0;text-align:left;margin-left:143.3pt;margin-top:8.25pt;width:48.2pt;height:.6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zExvwgEAAG8DAAAOAAAAZHJzL2Uyb0RvYy54bWysU8FuGyEQvVfqPyDu9a5XjduujHNw&#13;&#10;ml7S1lLSD8Aw7KIAgxjsXf99BbGTtL1V4TBi9Hgz856G9fXsHTtCIotB8OWi5QyCQm3DIPivh9sP&#13;&#10;nzmjLIOWDgMIfgLi15v379ZT7KHDEZ2GxGbvAvVTFHzMOfZNQ2oEL2mBEcLsncHkZaYFpqHRSU42&#13;&#10;DN41XduumgmTjgkVENkw3DyBfFPrGwMq/zSGIDMneMtZrjHVuK+x2axlPyQZR6vOc8j/GMNLG/ir&#13;&#10;UjcyS3ZI9p9S3qqEhCYvFPoGjbEKqoima5ftX3LuRxmhiqF+ovjsE71dWfXjuA27VEZXc7iPd6ge&#13;&#10;iTWbdTNF6p/RklDcJbafvqMGweUhYxU8m+QLG41hc7X09GIszJmpWfDVslt+bDlTJ8E/rbqW1w6y&#13;&#10;v5BjovwN0LNyEZxyknYY8xZDAJUxLWsrebyjfGZeGKV1wFvrXAFk7wKbBP9y1V1VCqGzuqAFozTs&#13;&#10;ty6xoyzbUM9lkD/eJTwE/VRuBKm/XpIsrStJPkUQPCcrw+CAl4YeNGcOwvlW/CuznG0szpWVpH6P&#13;&#10;+rRLVUNJJ4r15XkBy9a8ziv95Z9sfgMAAP//AwBQSwMEFAAGAAgAAAAhAFOVTwfmAAAADwEAAA8A&#13;&#10;AABkcnMvZG93bnJldi54bWxMz8FKwzAYAOC74DuEf7CbTbthVrv+HWoRe5ngJuIxa2MbTP6UJtsy&#13;&#10;n1486QN8h6/cRGvYSU1eO0LIkhSYotZ1mnqEt/3TTQ7MB0mdNI4UwkV52FTXV6UsOnemV3XahZ5F&#13;&#10;a8gXEmEIYSw49+2grPSJGxVFaz7dZGXwiZt63k3yrKm3hi/SVHArNQHzgxzV46Dar93RIoT64zKI&#13;&#10;9/bhTr/sn7dCfzdNUyPOZ7Fez2fxfg0sqBj+BPweEDKoSlkc3JE6zwzCIhcCWEDIxC2wCWGZL1Ng&#13;&#10;B4RstQLGq5L/f1Q/AAAA//8DAFBLAQItABQABgAIAAAAIQBaIpOj/wAAAOUBAAATAAAAAAAAAAAA&#13;&#10;AAAAAAAAAABbQ29udGVudF9UeXBlc10ueG1sUEsBAi0AFAAGAAgAAAAhAKdKzzjYAAAAlgEAAAsA&#13;&#10;AAAAAAAAAAAAAAAAMAEAAF9yZWxzLy5yZWxzUEsBAi0AFAAGAAgAAAAhAHLMTG/CAQAAbwMAAA4A&#13;&#10;AAAAAAAAAAAAAAAAMQIAAGRycy9lMm9Eb2MueG1sUEsBAi0AFAAGAAgAAAAhAFOVTwfmAAAADwEA&#13;&#10;AA8AAAAAAAAAAAAAAAAAHwQAAGRycy9kb3ducmV2LnhtbFBLBQYAAAAABAAEAPMAAAAyBQAAAAA=&#13;&#10;">
                <v:stroke endarrow="block"/>
                <o:lock v:ext="edit" shapetype="f"/>
              </v:shape>
            </w:pict>
          </mc:Fallback>
        </mc:AlternateContent>
      </w:r>
      <w:r w:rsidR="00AA5F4A" w:rsidRPr="00291270">
        <w:rPr>
          <w:rFonts w:eastAsia="Malgun Gothic"/>
          <w:sz w:val="28"/>
          <w:szCs w:val="28"/>
          <w:lang w:eastAsia="ko-KR" w:bidi="ar-LB"/>
        </w:rPr>
        <w:t xml:space="preserve">  Ne  [K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 xml:space="preserve">]                      </w:t>
      </w:r>
      <w:r w:rsidR="00AA5F4A" w:rsidRPr="00291270">
        <w:rPr>
          <w:rFonts w:eastAsia="Malgun Gothic"/>
          <w:sz w:val="28"/>
          <w:szCs w:val="28"/>
          <w:lang w:eastAsia="ko-KR" w:bidi="ar-LB"/>
        </w:rPr>
        <w:tab/>
        <w:t xml:space="preserve">              </w:t>
      </w:r>
      <w:r w:rsidR="00AA5F4A" w:rsidRPr="00291270">
        <w:rPr>
          <w:rFonts w:eastAsia="Malgun Gothic"/>
          <w:sz w:val="28"/>
          <w:szCs w:val="28"/>
          <w:vertAlign w:val="subscript"/>
          <w:lang w:eastAsia="ko-KR" w:bidi="ar-LB"/>
        </w:rPr>
        <w:t>12</w:t>
      </w:r>
      <w:r w:rsidR="00AA5F4A" w:rsidRPr="00291270">
        <w:rPr>
          <w:rFonts w:eastAsia="Malgun Gothic"/>
          <w:sz w:val="28"/>
          <w:szCs w:val="28"/>
          <w:lang w:eastAsia="ko-KR" w:bidi="ar-LB"/>
        </w:rPr>
        <w:t>Mg [K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M</w:t>
      </w:r>
      <w:r w:rsidR="00AA5F4A" w:rsidRPr="00291270">
        <w:rPr>
          <w:rFonts w:eastAsia="Malgun Gothic"/>
          <w:sz w:val="28"/>
          <w:szCs w:val="28"/>
          <w:vertAlign w:val="superscript"/>
          <w:lang w:eastAsia="ko-KR" w:bidi="ar-LB"/>
        </w:rPr>
        <w:t xml:space="preserve"> 2</w:t>
      </w:r>
      <w:r w:rsidR="00AA5F4A" w:rsidRPr="00291270">
        <w:rPr>
          <w:rFonts w:eastAsia="Malgun Gothic"/>
          <w:sz w:val="28"/>
          <w:szCs w:val="28"/>
          <w:lang w:eastAsia="ko-KR" w:bidi="ar-LB"/>
        </w:rPr>
        <w:t>]                2é+Mg</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 xml:space="preserve">] </w:t>
      </w:r>
    </w:p>
    <w:p w:rsidR="00AA5F4A" w:rsidRPr="00291270" w:rsidRDefault="00F650FF" w:rsidP="00AA5F4A">
      <w:pPr>
        <w:tabs>
          <w:tab w:val="left" w:pos="5000"/>
          <w:tab w:val="left" w:pos="7892"/>
          <w:tab w:val="right" w:pos="11198"/>
        </w:tabs>
        <w:spacing w:after="200" w:line="276" w:lineRule="auto"/>
        <w:rPr>
          <w:rFonts w:eastAsia="Malgun Gothic"/>
          <w:color w:val="00B0F0"/>
          <w:sz w:val="28"/>
          <w:szCs w:val="28"/>
          <w:rtl/>
          <w:lang w:eastAsia="ko-KR" w:bidi="ar-LB"/>
        </w:rPr>
      </w:pPr>
      <w:r>
        <w:rPr>
          <w:rFonts w:eastAsia="Malgun Gothic" w:hint="cs"/>
          <w:noProof/>
          <w:sz w:val="28"/>
          <w:szCs w:val="28"/>
          <w:rtl/>
        </w:rPr>
        <mc:AlternateContent>
          <mc:Choice Requires="wps">
            <w:drawing>
              <wp:anchor distT="0" distB="0" distL="114300" distR="114300" simplePos="0" relativeHeight="251894272" behindDoc="0" locked="0" layoutInCell="1" allowOverlap="1">
                <wp:simplePos x="0" y="0"/>
                <wp:positionH relativeFrom="column">
                  <wp:posOffset>3944620</wp:posOffset>
                </wp:positionH>
                <wp:positionV relativeFrom="paragraph">
                  <wp:posOffset>116840</wp:posOffset>
                </wp:positionV>
                <wp:extent cx="552450" cy="90805"/>
                <wp:effectExtent l="0" t="19050" r="19050" b="23495"/>
                <wp:wrapNone/>
                <wp:docPr id="1659339019" name=" 2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3E5E3" id=" 2635" o:spid="_x0000_s1026" type="#_x0000_t13" style="position:absolute;left:0;text-align:left;margin-left:310.6pt;margin-top:9.2pt;width:43.5pt;height:7.1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DvhVyjkAAAADwEAAA8AAABkcnMvZG93&#13;&#10;bnJldi54bWxMz8FOgzAYAOC7ie/Q/Et2k5a6MML4WVDjwYMxm168FajAbP8SWrb69saTe4Dv8JX7&#13;&#10;aA0769mPjhDSRADT1LpupB7h4/35Lgfmg6JOGUca4Ud72Fe3N6UqOnehgz4fQ8+iNeQLhTCEMBWc&#13;&#10;+3bQVvnETZqiNV9utir4xM0972Z1Gam3hkshMm7VSMD8oCb9OOj2+7hYBF37U/26HCh7eNl8itOb&#13;&#10;yUSTIq5X8Wm3XsV6ByzoGP4F/B0QUqhKVTRuoc4zg5DJVAILCGm+ATYjbEUugTUI93ILjFclv35U&#13;&#10;vwAAAP//AwBQSwECLQAUAAYACAAAACEAWiKTo/8AAADlAQAAEwAAAAAAAAAAAAAAAAAAAAAAW0Nv&#13;&#10;bnRlbnRfVHlwZXNdLnhtbFBLAQItABQABgAIAAAAIQCnSs842AAAAJYBAAALAAAAAAAAAAAAAAAA&#13;&#10;ADABAABfcmVscy8ucmVsc1BLAQItABQABgAIAAAAIQB9alejKwIAAGEEAAAOAAAAAAAAAAAAAAAA&#13;&#10;ADECAABkcnMvZTJvRG9jLnhtbFBLAQItABQABgAIAAAAIQA74Vco5AAAAA8BAAAPAAAAAAAAAAAA&#13;&#10;AAAAAIgEAABkcnMvZG93bnJldi54bWxQSwUGAAAAAAQABADzAAAAmQUAAAAA&#13;&#10;">
                <v:path arrowok="t"/>
              </v:shape>
            </w:pict>
          </mc:Fallback>
        </mc:AlternateContent>
      </w:r>
      <w:r>
        <w:rPr>
          <w:noProof/>
        </w:rPr>
        <mc:AlternateContent>
          <mc:Choice Requires="wps">
            <w:drawing>
              <wp:anchor distT="0" distB="0" distL="114300" distR="114300" simplePos="0" relativeHeight="251869696" behindDoc="0" locked="0" layoutInCell="1" allowOverlap="1">
                <wp:simplePos x="0" y="0"/>
                <wp:positionH relativeFrom="column">
                  <wp:posOffset>1838960</wp:posOffset>
                </wp:positionH>
                <wp:positionV relativeFrom="paragraph">
                  <wp:posOffset>116840</wp:posOffset>
                </wp:positionV>
                <wp:extent cx="612140" cy="7620"/>
                <wp:effectExtent l="0" t="57150" r="16510" b="68580"/>
                <wp:wrapNone/>
                <wp:docPr id="2554" name="Connecteur droit avec flèche 2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C0659" id="Connecteur droit avec flèche 2554" o:spid="_x0000_s1026" type="#_x0000_t32" style="position:absolute;left:0;text-align:left;margin-left:144.8pt;margin-top:9.2pt;width:48.2pt;height:.6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zExvwgEAAG8DAAAOAAAAZHJzL2Uyb0RvYy54bWysU8FuGyEQvVfqPyDu9a5XjduujHNw&#13;&#10;ml7S1lLSD8Aw7KIAgxjsXf99BbGTtL1V4TBi9Hgz856G9fXsHTtCIotB8OWi5QyCQm3DIPivh9sP&#13;&#10;nzmjLIOWDgMIfgLi15v379ZT7KHDEZ2GxGbvAvVTFHzMOfZNQ2oEL2mBEcLsncHkZaYFpqHRSU42&#13;&#10;DN41XduumgmTjgkVENkw3DyBfFPrGwMq/zSGIDMneMtZrjHVuK+x2axlPyQZR6vOc8j/GMNLG/ir&#13;&#10;UjcyS3ZI9p9S3qqEhCYvFPoGjbEKqoima5ftX3LuRxmhiqF+ovjsE71dWfXjuA27VEZXc7iPd6ge&#13;&#10;iTWbdTNF6p/RklDcJbafvqMGweUhYxU8m+QLG41hc7X09GIszJmpWfDVslt+bDlTJ8E/rbqW1w6y&#13;&#10;v5BjovwN0LNyEZxyknYY8xZDAJUxLWsrebyjfGZeGKV1wFvrXAFk7wKbBP9y1V1VCqGzuqAFozTs&#13;&#10;ty6xoyzbUM9lkD/eJTwE/VRuBKm/XpIsrStJPkUQPCcrw+CAl4YeNGcOwvlW/CuznG0szpWVpH6P&#13;&#10;+rRLVUNJJ4r15XkBy9a8ziv95Z9sfgMAAP//AwBQSwMEFAAGAAgAAAAhALXgbMXlAAAADwEAAA8A&#13;&#10;AABkcnMvZG93bnJldi54bWxMz0FLwzAYgOG74H8I32A3m3ZK6bp+HWoRe1FwE/GYNbENJl9Kk23Z&#13;&#10;fv3YSc8v7+Gp1tEadlCT144QsiQFpqhzUlOP8Ll9uSuA+SBICuNIIZyUh3V9e1OJUrojfajDJvQs&#13;&#10;WkO+FAhDCGPJue8GZYVP3KgoWvPjJiuCT9zUczmJo6beGr5I05xboQmYH8SongfV/W72FiE036ch&#13;&#10;/+qelvp9+/qW63Pbtg3ifBab1XwWH1fAgorh74CrASGDuhLlzu1JemYQFsUyBxYQsuIB2IRwX+Qp&#13;&#10;sB1Cdg28rvh/R30BAAD//wMAUEsBAi0AFAAGAAgAAAAhAFoik6P/AAAA5QEAABMAAAAAAAAAAAAA&#13;&#10;AAAAAAAAAFtDb250ZW50X1R5cGVzXS54bWxQSwECLQAUAAYACAAAACEAp0rPONgAAACWAQAACwAA&#13;&#10;AAAAAAAAAAAAAAAwAQAAX3JlbHMvLnJlbHNQSwECLQAUAAYACAAAACEAcsxMb8IBAABvAwAADgAA&#13;&#10;AAAAAAAAAAAAAAAxAgAAZHJzL2Uyb0RvYy54bWxQSwECLQAUAAYACAAAACEAteBsxeUAAAAPAQAA&#13;&#10;DwAAAAAAAAAAAAAAAAAfBAAAZHJzL2Rvd25yZXYueG1sUEsFBgAAAAAEAAQA8wAAADEFAAAAAA==&#13;&#10;">
                <v:stroke endarrow="block"/>
                <o:lock v:ext="edit" shapetype="f"/>
              </v:shape>
            </w:pict>
          </mc:Fallback>
        </mc:AlternateContent>
      </w:r>
      <w:r w:rsidR="00AA5F4A" w:rsidRPr="00291270">
        <w:rPr>
          <w:rFonts w:eastAsia="Malgun Gothic"/>
          <w:noProof/>
          <w:sz w:val="28"/>
          <w:szCs w:val="28"/>
          <w:vertAlign w:val="subscript"/>
        </w:rPr>
        <w:t xml:space="preserve">            </w:t>
      </w:r>
      <w:r w:rsidR="00AA5F4A" w:rsidRPr="00291270">
        <w:rPr>
          <w:rFonts w:eastAsia="Malgun Gothic"/>
          <w:sz w:val="28"/>
          <w:szCs w:val="28"/>
          <w:vertAlign w:val="subscript"/>
          <w:lang w:eastAsia="ko-KR" w:bidi="ar-LB"/>
        </w:rPr>
        <w:t xml:space="preserve">         13</w:t>
      </w:r>
      <w:r w:rsidR="00AA5F4A" w:rsidRPr="00291270">
        <w:rPr>
          <w:rFonts w:eastAsia="Malgun Gothic"/>
          <w:sz w:val="28"/>
          <w:szCs w:val="28"/>
          <w:lang w:eastAsia="ko-KR" w:bidi="ar-LB"/>
        </w:rPr>
        <w:t>Al [K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M</w:t>
      </w:r>
      <w:r w:rsidR="00AA5F4A" w:rsidRPr="00291270">
        <w:rPr>
          <w:rFonts w:eastAsia="Malgun Gothic"/>
          <w:sz w:val="28"/>
          <w:szCs w:val="28"/>
          <w:vertAlign w:val="superscript"/>
          <w:lang w:eastAsia="ko-KR" w:bidi="ar-LB"/>
        </w:rPr>
        <w:t xml:space="preserve"> 3</w:t>
      </w:r>
      <w:r w:rsidR="00AA5F4A" w:rsidRPr="00291270">
        <w:rPr>
          <w:rFonts w:eastAsia="Malgun Gothic"/>
          <w:sz w:val="28"/>
          <w:szCs w:val="28"/>
          <w:lang w:eastAsia="ko-KR" w:bidi="ar-LB"/>
        </w:rPr>
        <w:t>]                      3é+Al</w:t>
      </w:r>
      <w:r w:rsidR="00AA5F4A" w:rsidRPr="00291270">
        <w:rPr>
          <w:rFonts w:eastAsia="Malgun Gothic"/>
          <w:sz w:val="28"/>
          <w:szCs w:val="28"/>
          <w:vertAlign w:val="superscript"/>
          <w:lang w:eastAsia="ko-KR" w:bidi="ar-LB"/>
        </w:rPr>
        <w:t>3+</w:t>
      </w:r>
      <w:r w:rsidR="00AA5F4A" w:rsidRPr="00291270">
        <w:rPr>
          <w:rFonts w:eastAsia="Malgun Gothic"/>
          <w:sz w:val="28"/>
          <w:szCs w:val="28"/>
          <w:lang w:eastAsia="ko-KR" w:bidi="ar-LB"/>
        </w:rPr>
        <w:t>[K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                      Ne  [K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 xml:space="preserve">]                                               </w:t>
      </w:r>
    </w:p>
    <w:p w:rsidR="00AA5F4A" w:rsidRPr="00291270" w:rsidRDefault="00AA5F4A" w:rsidP="00AA5F4A">
      <w:pPr>
        <w:bidi/>
        <w:spacing w:after="200" w:line="276" w:lineRule="auto"/>
        <w:rPr>
          <w:rFonts w:eastAsia="Malgun Gothic"/>
          <w:b/>
          <w:bCs/>
          <w:color w:val="4F81BD"/>
          <w:u w:val="single"/>
          <w:rtl/>
          <w:lang w:val="en-US" w:eastAsia="ko-KR" w:bidi="ar-LB"/>
        </w:rPr>
      </w:pPr>
      <w:r w:rsidRPr="00291270">
        <w:rPr>
          <w:rFonts w:eastAsia="Malgun Gothic" w:hint="cs"/>
          <w:b/>
          <w:bCs/>
          <w:color w:val="4F81BD"/>
          <w:sz w:val="28"/>
          <w:szCs w:val="28"/>
          <w:u w:val="single"/>
          <w:rtl/>
          <w:lang w:val="en-US" w:eastAsia="ko-KR" w:bidi="ar-LB"/>
        </w:rPr>
        <w:t xml:space="preserve">الحالة الثانية: </w:t>
      </w:r>
    </w:p>
    <w:p w:rsidR="00AA5F4A" w:rsidRPr="00291270" w:rsidRDefault="00AA5F4A" w:rsidP="00AA5F4A">
      <w:pPr>
        <w:bidi/>
        <w:spacing w:after="200" w:line="276" w:lineRule="auto"/>
        <w:rPr>
          <w:rFonts w:eastAsia="Malgun Gothic"/>
          <w:sz w:val="28"/>
          <w:szCs w:val="28"/>
          <w:rtl/>
          <w:lang w:val="en-US" w:eastAsia="ko-KR" w:bidi="ar-LB"/>
        </w:rPr>
      </w:pPr>
      <w:r w:rsidRPr="00291270">
        <w:rPr>
          <w:rFonts w:eastAsia="Malgun Gothic" w:hint="cs"/>
          <w:sz w:val="28"/>
          <w:szCs w:val="28"/>
          <w:rtl/>
          <w:lang w:val="en-US" w:eastAsia="ko-KR" w:bidi="ar-LB"/>
        </w:rPr>
        <w:t xml:space="preserve">إذا كان في المدار الأخير لذرة 4أو5أو 6 أو7 إلكترونات فتسعى الذرة لاكتساب 4أو3أو2أو1 ليصبح مدارها الأخير مشبعا ب </w:t>
      </w:r>
      <w:r w:rsidRPr="00291270">
        <w:rPr>
          <w:rFonts w:eastAsia="Malgun Gothic"/>
          <w:sz w:val="28"/>
          <w:szCs w:val="28"/>
          <w:lang w:val="en-US" w:eastAsia="ko-KR" w:bidi="ar-LB"/>
        </w:rPr>
        <w:t>8e-</w:t>
      </w:r>
      <w:r w:rsidRPr="00291270">
        <w:rPr>
          <w:rFonts w:eastAsia="Malgun Gothic" w:hint="cs"/>
          <w:sz w:val="28"/>
          <w:szCs w:val="28"/>
          <w:rtl/>
          <w:lang w:val="en-US" w:eastAsia="ko-KR" w:bidi="ar-LB"/>
        </w:rPr>
        <w:t>.</w:t>
      </w:r>
    </w:p>
    <w:p w:rsidR="00AA5F4A" w:rsidRPr="00291270" w:rsidRDefault="00AA5F4A" w:rsidP="00AA5F4A">
      <w:pPr>
        <w:bidi/>
        <w:spacing w:after="200" w:line="276" w:lineRule="auto"/>
        <w:rPr>
          <w:rFonts w:eastAsia="Malgun Gothic"/>
          <w:b/>
          <w:bCs/>
          <w:color w:val="92D050"/>
          <w:sz w:val="28"/>
          <w:szCs w:val="28"/>
          <w:u w:val="single"/>
          <w:rtl/>
          <w:lang w:val="en-US" w:eastAsia="ko-KR" w:bidi="ar-LB"/>
        </w:rPr>
      </w:pPr>
      <w:r w:rsidRPr="00291270">
        <w:rPr>
          <w:rFonts w:eastAsia="Malgun Gothic" w:hint="cs"/>
          <w:b/>
          <w:bCs/>
          <w:color w:val="92D050"/>
          <w:sz w:val="28"/>
          <w:szCs w:val="28"/>
          <w:u w:val="single"/>
          <w:rtl/>
          <w:lang w:val="en-US" w:eastAsia="ko-KR" w:bidi="ar-LB"/>
        </w:rPr>
        <w:t>الأمثلة:</w:t>
      </w:r>
    </w:p>
    <w:p w:rsidR="00AA5F4A" w:rsidRPr="00291270" w:rsidRDefault="00F650FF" w:rsidP="00AA5F4A">
      <w:pPr>
        <w:tabs>
          <w:tab w:val="left" w:pos="4111"/>
          <w:tab w:val="left" w:pos="6237"/>
        </w:tabs>
        <w:spacing w:after="200" w:line="276" w:lineRule="auto"/>
        <w:ind w:left="993"/>
        <w:rPr>
          <w:rFonts w:eastAsia="Malgun Gothic"/>
          <w:sz w:val="28"/>
          <w:szCs w:val="28"/>
          <w:lang w:eastAsia="ko-KR" w:bidi="ar-LB"/>
        </w:rPr>
      </w:pPr>
      <w:r>
        <w:rPr>
          <w:noProof/>
        </w:rPr>
        <mc:AlternateContent>
          <mc:Choice Requires="wps">
            <w:drawing>
              <wp:anchor distT="0" distB="0" distL="114300" distR="114300" simplePos="0" relativeHeight="251889152" behindDoc="0" locked="0" layoutInCell="1" allowOverlap="1">
                <wp:simplePos x="0" y="0"/>
                <wp:positionH relativeFrom="column">
                  <wp:posOffset>3392170</wp:posOffset>
                </wp:positionH>
                <wp:positionV relativeFrom="paragraph">
                  <wp:posOffset>101600</wp:posOffset>
                </wp:positionV>
                <wp:extent cx="552450" cy="90805"/>
                <wp:effectExtent l="0" t="19050" r="19050" b="23495"/>
                <wp:wrapNone/>
                <wp:docPr id="112143991" name=" 2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1F67D" id=" 2630" o:spid="_x0000_s1026" type="#_x0000_t13" style="position:absolute;left:0;text-align:left;margin-left:267.1pt;margin-top:8pt;width:43.5pt;height:7.1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CBYVA/jAAAADwEAAA8AAABkcnMvZG93&#13;&#10;bnJldi54bWxMz7FOwzAQANAdiX+wrlI3YicpEUpzqQKIgQGhFhY2JzmSFPscxW5r/h4xwQe84VW7&#13;&#10;aI040+InxwhpokAQd66feEB4f3u6uQPhg+ZeG8eE8E0edvX1VaXL3l14T+dDGES0hn2pEcYQ5lJK&#13;&#10;341ktU/cTByt+XSL1cEnbhlkv+jLxIM1MlOqkFZPDMKPeqaHkbqvw8kiUOOPzctpz8X98+ZDHV9N&#13;&#10;odoUcb2Kj9v1KjZbEIFi+BPwe0BIoa502boT914YhNt8k4EICGmhQCwIRZZmIFqEXOUgZF3J/4/6&#13;&#10;BwAA//8DAFBLAQItABQABgAIAAAAIQBaIpOj/wAAAOUBAAATAAAAAAAAAAAAAAAAAAAAAABbQ29u&#13;&#10;dGVudF9UeXBlc10ueG1sUEsBAi0AFAAGAAgAAAAhAKdKzzjYAAAAlgEAAAsAAAAAAAAAAAAAAAAA&#13;&#10;MAEAAF9yZWxzLy5yZWxzUEsBAi0AFAAGAAgAAAAhAH1qV6MrAgAAYQQAAA4AAAAAAAAAAAAAAAAA&#13;&#10;MQIAAGRycy9lMm9Eb2MueG1sUEsBAi0AFAAGAAgAAAAhACBYVA/jAAAADwEAAA8AAAAAAAAAAAAA&#13;&#10;AAAAiAQAAGRycy9kb3ducmV2LnhtbFBLBQYAAAAABAAEAPMAAACYBQAAAAA=&#13;&#10;">
                <v:path arrowok="t"/>
              </v:shape>
            </w:pict>
          </mc:Fallback>
        </mc:AlternateContent>
      </w:r>
      <w:r>
        <w:rPr>
          <w:noProof/>
        </w:rPr>
        <mc:AlternateContent>
          <mc:Choice Requires="wps">
            <w:drawing>
              <wp:anchor distT="0" distB="0" distL="114300" distR="114300" simplePos="0" relativeHeight="251870720" behindDoc="0" locked="0" layoutInCell="1" allowOverlap="1">
                <wp:simplePos x="0" y="0"/>
                <wp:positionH relativeFrom="column">
                  <wp:posOffset>1852930</wp:posOffset>
                </wp:positionH>
                <wp:positionV relativeFrom="paragraph">
                  <wp:posOffset>93980</wp:posOffset>
                </wp:positionV>
                <wp:extent cx="612140" cy="7620"/>
                <wp:effectExtent l="0" t="57150" r="16510" b="68580"/>
                <wp:wrapNone/>
                <wp:docPr id="2548" name="Connecteur droit avec flèche 2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40A07" id="Connecteur droit avec flèche 2548" o:spid="_x0000_s1026" type="#_x0000_t32" style="position:absolute;left:0;text-align:left;margin-left:145.9pt;margin-top:7.4pt;width:48.2pt;height:.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zExvwgEAAG8DAAAOAAAAZHJzL2Uyb0RvYy54bWysU8FuGyEQvVfqPyDu9a5XjduujHNw&#13;&#10;ml7S1lLSD8Aw7KIAgxjsXf99BbGTtL1V4TBi9Hgz856G9fXsHTtCIotB8OWi5QyCQm3DIPivh9sP&#13;&#10;nzmjLIOWDgMIfgLi15v379ZT7KHDEZ2GxGbvAvVTFHzMOfZNQ2oEL2mBEcLsncHkZaYFpqHRSU42&#13;&#10;DN41XduumgmTjgkVENkw3DyBfFPrGwMq/zSGIDMneMtZrjHVuK+x2axlPyQZR6vOc8j/GMNLG/ir&#13;&#10;UjcyS3ZI9p9S3qqEhCYvFPoGjbEKqoima5ftX3LuRxmhiqF+ovjsE71dWfXjuA27VEZXc7iPd6ge&#13;&#10;iTWbdTNF6p/RklDcJbafvqMGweUhYxU8m+QLG41hc7X09GIszJmpWfDVslt+bDlTJ8E/rbqW1w6y&#13;&#10;v5BjovwN0LNyEZxyknYY8xZDAJUxLWsrebyjfGZeGKV1wFvrXAFk7wKbBP9y1V1VCqGzuqAFozTs&#13;&#10;ty6xoyzbUM9lkD/eJTwE/VRuBKm/XpIsrStJPkUQPCcrw+CAl4YeNGcOwvlW/CuznG0szpWVpH6P&#13;&#10;+rRLVUNJJ4r15XkBy9a8ziv95Z9sfgMAAP//AwBQSwMEFAAGAAgAAAAhAKGWDy3mAAAADwEAAA8A&#13;&#10;AABkcnMvZG93bnJldi54bWxMz8tKw0AUANC94D9cbqE7M5koIU1zU9QgZmPBVsTlNBmTwXmEzLSd&#13;&#10;+vXiSj/gLE61iUbDSc5eOUvIkxRB2s71yg6Eb/unmwLBB2F7oZ2VhBfpcVNfX1Wi7N3ZvsrTLgwQ&#13;&#10;jba+FIRjCFPJmO9GaYRP3CRtNPrTzUYEn7h5YP0szsoORrMsTXNmhLIIfhSTfBxl97U7GsLQfFzG&#13;&#10;/L17WKnt/vklV99t2zZEy0Vs1stFvF8jBBnDn8DfAyHHuhLlwR1t70ETZiteIARCflcgzIS3RZEh&#13;&#10;HAh5niKwumL/H/UPAAAA//8DAFBLAQItABQABgAIAAAAIQBaIpOj/wAAAOUBAAATAAAAAAAAAAAA&#13;&#10;AAAAAAAAAABbQ29udGVudF9UeXBlc10ueG1sUEsBAi0AFAAGAAgAAAAhAKdKzzjYAAAAlgEAAAsA&#13;&#10;AAAAAAAAAAAAAAAAMAEAAF9yZWxzLy5yZWxzUEsBAi0AFAAGAAgAAAAhAHLMTG/CAQAAbwMAAA4A&#13;&#10;AAAAAAAAAAAAAAAAMQIAAGRycy9lMm9Eb2MueG1sUEsBAi0AFAAGAAgAAAAhAKGWDy3mAAAADwEA&#13;&#10;AA8AAAAAAAAAAAAAAAAAHwQAAGRycy9kb3ducmV2LnhtbFBLBQYAAAAABAAEAPMAAAAyBQAAAAA=&#13;&#10;">
                <v:stroke endarrow="block"/>
                <o:lock v:ext="edit" shapetype="f"/>
              </v:shape>
            </w:pict>
          </mc:Fallback>
        </mc:AlternateContent>
      </w:r>
      <w:r w:rsidR="00AA5F4A" w:rsidRPr="00291270">
        <w:rPr>
          <w:rFonts w:eastAsia="Malgun Gothic"/>
          <w:sz w:val="28"/>
          <w:szCs w:val="28"/>
          <w:vertAlign w:val="subscript"/>
          <w:lang w:eastAsia="ko-KR" w:bidi="ar-LB"/>
        </w:rPr>
        <w:t>7</w:t>
      </w:r>
      <w:r w:rsidR="00AA5F4A" w:rsidRPr="00291270">
        <w:rPr>
          <w:rFonts w:eastAsia="Malgun Gothic"/>
          <w:sz w:val="28"/>
          <w:szCs w:val="28"/>
          <w:lang w:eastAsia="ko-KR" w:bidi="ar-LB"/>
        </w:rPr>
        <w:t>N[K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5</w:t>
      </w:r>
      <w:r w:rsidR="00AA5F4A" w:rsidRPr="00291270">
        <w:rPr>
          <w:rFonts w:eastAsia="Malgun Gothic"/>
          <w:sz w:val="28"/>
          <w:szCs w:val="28"/>
          <w:lang w:eastAsia="ko-KR" w:bidi="ar-LB"/>
        </w:rPr>
        <w:t>]+3é</w:t>
      </w:r>
      <w:r w:rsidR="00AA5F4A" w:rsidRPr="00291270">
        <w:rPr>
          <w:rFonts w:eastAsia="Malgun Gothic"/>
          <w:sz w:val="28"/>
          <w:szCs w:val="28"/>
          <w:lang w:eastAsia="ko-KR" w:bidi="ar-LB"/>
        </w:rPr>
        <w:tab/>
        <w:t>N</w:t>
      </w:r>
      <w:r w:rsidR="00AA5F4A" w:rsidRPr="00291270">
        <w:rPr>
          <w:rFonts w:eastAsia="Malgun Gothic"/>
          <w:sz w:val="28"/>
          <w:szCs w:val="28"/>
          <w:vertAlign w:val="superscript"/>
          <w:lang w:eastAsia="ko-KR" w:bidi="ar-LB"/>
        </w:rPr>
        <w:t>3</w:t>
      </w:r>
      <w:r w:rsidR="00AA5F4A" w:rsidRPr="00291270">
        <w:rPr>
          <w:rFonts w:eastAsia="Malgun Gothic"/>
          <w:sz w:val="28"/>
          <w:szCs w:val="28"/>
          <w:vertAlign w:val="superscript"/>
          <w:rtl/>
          <w:lang w:eastAsia="ko-KR" w:bidi="ar-LB"/>
        </w:rPr>
        <w:t>ـ</w:t>
      </w:r>
      <w:r w:rsidR="00AA5F4A" w:rsidRPr="00291270">
        <w:rPr>
          <w:rFonts w:eastAsia="Malgun Gothic"/>
          <w:sz w:val="28"/>
          <w:szCs w:val="28"/>
          <w:lang w:eastAsia="ko-KR" w:bidi="ar-LB"/>
        </w:rPr>
        <w:t>[K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w:t>
      </w:r>
      <w:r w:rsidR="00AA5F4A" w:rsidRPr="00291270">
        <w:rPr>
          <w:rFonts w:eastAsia="Malgun Gothic"/>
          <w:sz w:val="28"/>
          <w:szCs w:val="28"/>
          <w:lang w:eastAsia="ko-KR" w:bidi="ar-LB"/>
        </w:rPr>
        <w:tab/>
        <w:t>Ne[K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w:t>
      </w:r>
    </w:p>
    <w:p w:rsidR="00AA5F4A" w:rsidRPr="00291270" w:rsidRDefault="00F650FF" w:rsidP="00AA5F4A">
      <w:pPr>
        <w:tabs>
          <w:tab w:val="left" w:pos="4111"/>
          <w:tab w:val="left" w:pos="6237"/>
        </w:tabs>
        <w:spacing w:after="200" w:line="276" w:lineRule="auto"/>
        <w:ind w:left="993"/>
        <w:rPr>
          <w:rFonts w:eastAsia="Malgun Gothic"/>
          <w:sz w:val="28"/>
          <w:szCs w:val="28"/>
          <w:rtl/>
          <w:lang w:eastAsia="ko-KR" w:bidi="ar-LB"/>
        </w:rPr>
      </w:pPr>
      <w:r>
        <w:rPr>
          <w:noProof/>
        </w:rPr>
        <mc:AlternateContent>
          <mc:Choice Requires="wps">
            <w:drawing>
              <wp:anchor distT="0" distB="0" distL="114300" distR="114300" simplePos="0" relativeHeight="251890176" behindDoc="0" locked="0" layoutInCell="1" allowOverlap="1">
                <wp:simplePos x="0" y="0"/>
                <wp:positionH relativeFrom="column">
                  <wp:posOffset>3392170</wp:posOffset>
                </wp:positionH>
                <wp:positionV relativeFrom="paragraph">
                  <wp:posOffset>100965</wp:posOffset>
                </wp:positionV>
                <wp:extent cx="552450" cy="90805"/>
                <wp:effectExtent l="0" t="19050" r="19050" b="23495"/>
                <wp:wrapNone/>
                <wp:docPr id="975811988" name=" 2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97DD3" id=" 2631" o:spid="_x0000_s1026" type="#_x0000_t13" style="position:absolute;left:0;text-align:left;margin-left:267.1pt;margin-top:7.95pt;width:43.5pt;height:7.1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GDZjXvkAAAADwEAAA8AAABkcnMvZG93&#13;&#10;bnJldi54bWxMz7FOwzAQANAdiX84XaVuxE7aRpDmUgUQAwNCLSxsTmKSFPtcxU5r/h4xwQe84ZW7&#13;&#10;aA2c9eRHx4RpIhE0t64buSd8f3u6uUXwQXGnjGNN+K097qrrq1IVnbvwXp8PoYdoDftCEQ4hnAoh&#13;&#10;fDtoq3ziTpqjNZ9usir4xE296CZ1Gbm3RmRS5sKqkRH8oE76YdDt12G2hLr2x/pl3nN+/7z+kMdX&#13;&#10;k8smJVou4uN2uYj1FiHoGP4E/h4IU6xKVTRu5s6DIdys1hlCIEw3dwgTYZ6lGUJDuJIZgqhK8f9R&#13;&#10;/QAAAP//AwBQSwECLQAUAAYACAAAACEAWiKTo/8AAADlAQAAEwAAAAAAAAAAAAAAAAAAAAAAW0Nv&#13;&#10;bnRlbnRfVHlwZXNdLnhtbFBLAQItABQABgAIAAAAIQCnSs842AAAAJYBAAALAAAAAAAAAAAAAAAA&#13;&#10;ADABAABfcmVscy8ucmVsc1BLAQItABQABgAIAAAAIQB9alejKwIAAGEEAAAOAAAAAAAAAAAAAAAA&#13;&#10;ADECAABkcnMvZTJvRG9jLnhtbFBLAQItABQABgAIAAAAIQBg2Y175AAAAA8BAAAPAAAAAAAAAAAA&#13;&#10;AAAAAIgEAABkcnMvZG93bnJldi54bWxQSwUGAAAAAAQABADzAAAAmQUAAAAA&#13;&#10;">
                <v:path arrowok="t"/>
              </v:shape>
            </w:pict>
          </mc:Fallback>
        </mc:AlternateContent>
      </w:r>
      <w:r>
        <w:rPr>
          <w:noProof/>
        </w:rPr>
        <mc:AlternateContent>
          <mc:Choice Requires="wps">
            <w:drawing>
              <wp:anchor distT="0" distB="0" distL="114300" distR="114300" simplePos="0" relativeHeight="251871744" behindDoc="0" locked="0" layoutInCell="1" allowOverlap="1">
                <wp:simplePos x="0" y="0"/>
                <wp:positionH relativeFrom="column">
                  <wp:posOffset>1843405</wp:posOffset>
                </wp:positionH>
                <wp:positionV relativeFrom="paragraph">
                  <wp:posOffset>100965</wp:posOffset>
                </wp:positionV>
                <wp:extent cx="612140" cy="7620"/>
                <wp:effectExtent l="0" t="57150" r="16510" b="68580"/>
                <wp:wrapNone/>
                <wp:docPr id="612" name="Connecteur droit avec flèch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00B4D" id="Connecteur droit avec flèche 612" o:spid="_x0000_s1026" type="#_x0000_t32" style="position:absolute;left:0;text-align:left;margin-left:145.15pt;margin-top:7.95pt;width:48.2pt;height:.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zExvwgEAAG8DAAAOAAAAZHJzL2Uyb0RvYy54bWysU8FuGyEQvVfqPyDu9a5XjduujHNw&#13;&#10;ml7S1lLSD8Aw7KIAgxjsXf99BbGTtL1V4TBi9Hgz856G9fXsHTtCIotB8OWi5QyCQm3DIPivh9sP&#13;&#10;nzmjLIOWDgMIfgLi15v379ZT7KHDEZ2GxGbvAvVTFHzMOfZNQ2oEL2mBEcLsncHkZaYFpqHRSU42&#13;&#10;DN41XduumgmTjgkVENkw3DyBfFPrGwMq/zSGIDMneMtZrjHVuK+x2axlPyQZR6vOc8j/GMNLG/ir&#13;&#10;UjcyS3ZI9p9S3qqEhCYvFPoGjbEKqoima5ftX3LuRxmhiqF+ovjsE71dWfXjuA27VEZXc7iPd6ge&#13;&#10;iTWbdTNF6p/RklDcJbafvqMGweUhYxU8m+QLG41hc7X09GIszJmpWfDVslt+bDlTJ8E/rbqW1w6y&#13;&#10;v5BjovwN0LNyEZxyknYY8xZDAJUxLWsrebyjfGZeGKV1wFvrXAFk7wKbBP9y1V1VCqGzuqAFozTs&#13;&#10;ty6xoyzbUM9lkD/eJTwE/VRuBKm/XpIsrStJPkUQPCcrw+CAl4YeNGcOwvlW/CuznG0szpWVpH6P&#13;&#10;+rRLVUNJJ4r15XkBy9a8ziv95Z9sfgMAAP//AwBQSwMEFAAGAAgAAAAhAHds8b7mAAAADwEAAA8A&#13;&#10;AABkcnMvZG93bnJldi54bWxMz8FKwzAYAOC74DuEf7CbTbNht3b9O9Qi9qLgJuIxa2MbTP6UJtsy&#13;&#10;n1486QN8h6/cRmvYSU1eO0IQSQpMUes6TT3C2/7xZg3MB0mdNI4UwkV52FbXV6UsOnemV3XahZ5F&#13;&#10;a8gXEmEIYSw49+2grPSJGxVFaz7dZGXwiZt63k3yrKm3hi/SNONWagLmBzmqh0G1X7ujRQj1x2XI&#13;&#10;3tv7XL/sn54z/d00TY04n8V6M5/Fuw2woGL4E/B7QBBQlbI4uCN1nhmERZ4ugQUEcZsDmxCW62wF&#13;&#10;7IAgVgIYr0r+/1H9AAAA//8DAFBLAQItABQABgAIAAAAIQBaIpOj/wAAAOUBAAATAAAAAAAAAAAA&#13;&#10;AAAAAAAAAABbQ29udGVudF9UeXBlc10ueG1sUEsBAi0AFAAGAAgAAAAhAKdKzzjYAAAAlgEAAAsA&#13;&#10;AAAAAAAAAAAAAAAAMAEAAF9yZWxzLy5yZWxzUEsBAi0AFAAGAAgAAAAhAHLMTG/CAQAAbwMAAA4A&#13;&#10;AAAAAAAAAAAAAAAAMQIAAGRycy9lMm9Eb2MueG1sUEsBAi0AFAAGAAgAAAAhAHds8b7mAAAADwEA&#13;&#10;AA8AAAAAAAAAAAAAAAAAHwQAAGRycy9kb3ducmV2LnhtbFBLBQYAAAAABAAEAPMAAAAyBQAAAAA=&#13;&#10;">
                <v:stroke endarrow="block"/>
                <o:lock v:ext="edit" shapetype="f"/>
              </v:shape>
            </w:pict>
          </mc:Fallback>
        </mc:AlternateContent>
      </w:r>
      <w:r w:rsidR="00AA5F4A" w:rsidRPr="00291270">
        <w:rPr>
          <w:rFonts w:eastAsia="Malgun Gothic"/>
          <w:sz w:val="28"/>
          <w:szCs w:val="28"/>
          <w:vertAlign w:val="subscript"/>
          <w:lang w:eastAsia="ko-KR" w:bidi="ar-LB"/>
        </w:rPr>
        <w:t>8</w:t>
      </w:r>
      <w:r w:rsidR="00AA5F4A" w:rsidRPr="00291270">
        <w:rPr>
          <w:rFonts w:eastAsia="Malgun Gothic"/>
          <w:sz w:val="28"/>
          <w:szCs w:val="28"/>
          <w:lang w:eastAsia="ko-KR" w:bidi="ar-LB"/>
        </w:rPr>
        <w:t>O[K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6</w:t>
      </w:r>
      <w:r w:rsidR="00AA5F4A" w:rsidRPr="00291270">
        <w:rPr>
          <w:rFonts w:eastAsia="Malgun Gothic"/>
          <w:sz w:val="28"/>
          <w:szCs w:val="28"/>
          <w:lang w:eastAsia="ko-KR" w:bidi="ar-LB"/>
        </w:rPr>
        <w:t>]+2é</w:t>
      </w:r>
      <w:r w:rsidR="00AA5F4A" w:rsidRPr="00291270">
        <w:rPr>
          <w:rFonts w:eastAsia="Malgun Gothic"/>
          <w:sz w:val="28"/>
          <w:szCs w:val="28"/>
          <w:lang w:eastAsia="ko-KR" w:bidi="ar-LB"/>
        </w:rPr>
        <w:tab/>
        <w:t>O</w:t>
      </w:r>
      <w:r w:rsidR="00AA5F4A" w:rsidRPr="00291270">
        <w:rPr>
          <w:rFonts w:eastAsia="Malgun Gothic"/>
          <w:sz w:val="28"/>
          <w:szCs w:val="28"/>
          <w:vertAlign w:val="superscript"/>
          <w:lang w:eastAsia="ko-KR" w:bidi="ar-LB"/>
        </w:rPr>
        <w:t>2</w:t>
      </w:r>
      <w:r w:rsidR="00AA5F4A" w:rsidRPr="00291270">
        <w:rPr>
          <w:rFonts w:eastAsia="Malgun Gothic"/>
          <w:sz w:val="28"/>
          <w:szCs w:val="28"/>
          <w:vertAlign w:val="superscript"/>
          <w:rtl/>
          <w:lang w:eastAsia="ko-KR" w:bidi="ar-LB"/>
        </w:rPr>
        <w:t>ـ</w:t>
      </w:r>
      <w:r w:rsidR="00AA5F4A" w:rsidRPr="00291270">
        <w:rPr>
          <w:rFonts w:eastAsia="Malgun Gothic"/>
          <w:sz w:val="28"/>
          <w:szCs w:val="28"/>
          <w:lang w:eastAsia="ko-KR" w:bidi="ar-LB"/>
        </w:rPr>
        <w:t>[K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w:t>
      </w:r>
      <w:r w:rsidR="00AA5F4A" w:rsidRPr="00291270">
        <w:rPr>
          <w:rFonts w:eastAsia="Malgun Gothic"/>
          <w:sz w:val="28"/>
          <w:szCs w:val="28"/>
          <w:lang w:eastAsia="ko-KR" w:bidi="ar-LB"/>
        </w:rPr>
        <w:tab/>
        <w:t>Ne[K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w:t>
      </w:r>
    </w:p>
    <w:p w:rsidR="00AA5F4A" w:rsidRPr="00291270" w:rsidRDefault="00F650FF" w:rsidP="00AA5F4A">
      <w:pPr>
        <w:tabs>
          <w:tab w:val="left" w:pos="4111"/>
          <w:tab w:val="left" w:pos="6237"/>
        </w:tabs>
        <w:spacing w:after="200" w:line="276" w:lineRule="auto"/>
        <w:ind w:left="993"/>
        <w:rPr>
          <w:rFonts w:eastAsia="Malgun Gothic"/>
          <w:sz w:val="28"/>
          <w:szCs w:val="28"/>
          <w:rtl/>
          <w:lang w:eastAsia="ko-KR" w:bidi="ar-LB"/>
        </w:rPr>
      </w:pPr>
      <w:r>
        <w:rPr>
          <w:noProof/>
        </w:rPr>
        <mc:AlternateContent>
          <mc:Choice Requires="wps">
            <w:drawing>
              <wp:anchor distT="0" distB="0" distL="114300" distR="114300" simplePos="0" relativeHeight="251872768" behindDoc="0" locked="0" layoutInCell="1" allowOverlap="1">
                <wp:simplePos x="0" y="0"/>
                <wp:positionH relativeFrom="column">
                  <wp:posOffset>1833880</wp:posOffset>
                </wp:positionH>
                <wp:positionV relativeFrom="paragraph">
                  <wp:posOffset>133350</wp:posOffset>
                </wp:positionV>
                <wp:extent cx="612140" cy="7620"/>
                <wp:effectExtent l="0" t="57150" r="16510" b="68580"/>
                <wp:wrapNone/>
                <wp:docPr id="2458" name="Connecteur droit avec flèche 2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C1B12" id="Connecteur droit avec flèche 2458" o:spid="_x0000_s1026" type="#_x0000_t32" style="position:absolute;left:0;text-align:left;margin-left:144.4pt;margin-top:10.5pt;width:48.2pt;height:.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zExvwgEAAG8DAAAOAAAAZHJzL2Uyb0RvYy54bWysU8FuGyEQvVfqPyDu9a5XjduujHNw&#13;&#10;ml7S1lLSD8Aw7KIAgxjsXf99BbGTtL1V4TBi9Hgz856G9fXsHTtCIotB8OWi5QyCQm3DIPivh9sP&#13;&#10;nzmjLIOWDgMIfgLi15v379ZT7KHDEZ2GxGbvAvVTFHzMOfZNQ2oEL2mBEcLsncHkZaYFpqHRSU42&#13;&#10;DN41XduumgmTjgkVENkw3DyBfFPrGwMq/zSGIDMneMtZrjHVuK+x2axlPyQZR6vOc8j/GMNLG/ir&#13;&#10;UjcyS3ZI9p9S3qqEhCYvFPoGjbEKqoima5ftX3LuRxmhiqF+ovjsE71dWfXjuA27VEZXc7iPd6ge&#13;&#10;iTWbdTNF6p/RklDcJbafvqMGweUhYxU8m+QLG41hc7X09GIszJmpWfDVslt+bDlTJ8E/rbqW1w6y&#13;&#10;v5BjovwN0LNyEZxyknYY8xZDAJUxLWsrebyjfGZeGKV1wFvrXAFk7wKbBP9y1V1VCqGzuqAFozTs&#13;&#10;ty6xoyzbUM9lkD/eJTwE/VRuBKm/XpIsrStJPkUQPCcrw+CAl4YeNGcOwvlW/CuznG0szpWVpH6P&#13;&#10;+rRLVUNJJ4r15XkBy9a8ziv95Z9sfgMAAP//AwBQSwMEFAAGAAgAAAAhAEHG7tHlAAAADwEAAA8A&#13;&#10;AABkcnMvZG93bnJldi54bWxMz8FKwzAYAOC74DuEf7CbTRux1K5/h1rEXhTcRDxmbWyDyZ/SZFvm&#13;&#10;04+d9AG+w1etozXsoGavHSFkSQpMUed6TQPCx/b5pgDmg6ReGkcK4aQ8rOvrq0qWvTvSuzpswsCi&#13;&#10;NeRLiTCGMJWc+25UVvrETYqiNd9utjL4xM0D72d51DRYw0Wa5txKTcD8KCf1NKruZ7O3CKH5Oo35&#13;&#10;Z/d4r9+2L6+5/m3btkFcLmKzWi7iwwpYUDH8CbgcEDKoK1nu3J56zwyCKIoCWEAQWQpsRrgt7gSw&#13;&#10;HYIQAhivK/7/UZ8BAAD//wMAUEsBAi0AFAAGAAgAAAAhAFoik6P/AAAA5QEAABMAAAAAAAAAAAAA&#13;&#10;AAAAAAAAAFtDb250ZW50X1R5cGVzXS54bWxQSwECLQAUAAYACAAAACEAp0rPONgAAACWAQAACwAA&#13;&#10;AAAAAAAAAAAAAAAwAQAAX3JlbHMvLnJlbHNQSwECLQAUAAYACAAAACEAcsxMb8IBAABvAwAADgAA&#13;&#10;AAAAAAAAAAAAAAAxAgAAZHJzL2Uyb0RvYy54bWxQSwECLQAUAAYACAAAACEAQcbu0eUAAAAPAQAA&#13;&#10;DwAAAAAAAAAAAAAAAAAfBAAAZHJzL2Rvd25yZXYueG1sUEsFBgAAAAAEAAQA8wAAADEFAAAAAA==&#13;&#10;">
                <v:stroke endarrow="block"/>
                <o:lock v:ext="edit" shapetype="f"/>
              </v:shape>
            </w:pict>
          </mc:Fallback>
        </mc:AlternateContent>
      </w:r>
      <w:r>
        <w:rPr>
          <w:noProof/>
        </w:rPr>
        <mc:AlternateContent>
          <mc:Choice Requires="wps">
            <w:drawing>
              <wp:anchor distT="0" distB="0" distL="114300" distR="114300" simplePos="0" relativeHeight="251891200" behindDoc="0" locked="0" layoutInCell="1" allowOverlap="1">
                <wp:simplePos x="0" y="0"/>
                <wp:positionH relativeFrom="column">
                  <wp:posOffset>3392170</wp:posOffset>
                </wp:positionH>
                <wp:positionV relativeFrom="paragraph">
                  <wp:posOffset>50165</wp:posOffset>
                </wp:positionV>
                <wp:extent cx="552450" cy="90805"/>
                <wp:effectExtent l="0" t="19050" r="19050" b="23495"/>
                <wp:wrapNone/>
                <wp:docPr id="575740297" name=" 2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0" cy="90805"/>
                        </a:xfrm>
                        <a:prstGeom prst="rightArrow">
                          <a:avLst>
                            <a:gd name="adj1" fmla="val 50000"/>
                            <a:gd name="adj2" fmla="val 152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0CA20" id=" 2632" o:spid="_x0000_s1026" type="#_x0000_t13" style="position:absolute;left:0;text-align:left;margin-left:267.1pt;margin-top:3.95pt;width:43.5pt;height:7.1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alejKwIAAGEEAAAOAAAAZHJzL2Uyb0RvYy54bWysVNuO0zAQfUfiH6x5p3GjBtqo7mq1&#13;&#10;yyKkBSotfMA0cRKDb4zdJuXrUdzLZuENkYeRRzNz5swt65vBaHaQFJSzAuYzDkzaytXKtgK+fX14&#13;&#10;swQWItoatbNSwFEGuNm8frXufSlz1zldS2KD0TaUvRfQxejLLAtVJw2GmfPSDkY3jgzGMHPUZjVh&#13;&#10;r2xrdJZz/jbrHdWeXCVDULa9Pxlhk/CbRlbxS9MEGZkWwIHFJCnJXZLZZo1lS+g7VZ154D/QMKgs&#13;&#10;TKDuMSLbk/oLyqiKXHBNnFXOZK5pVCVTEVnO5/yPcp469DIVE8o++Gufwv+DrT4fnvyWRurBP7rq&#13;&#10;R2DZZp31PpRX06gEvyW26z+5WgrAfXSp2qEhM4a6pmFD6ufxuatyiKwaBBRFvig4sOooYMWXvICU&#13;&#10;AstLtKcQP0hn2PgQQKrt4i2R61MOPDyGmFpbM4tmTF9/nwNrjEYBB9Ss4JzzBIplO3HKp07zIuer&#13;&#10;5SX1GTTD8pI8dcBpVT8orZNC7e5OEzugFvCQvkt0mPppy3oBqyIvEt0XtjDFGFmeeWZYvvAzKkpi&#13;&#10;WhkBy2cvLDuJ9Xtbj/3CMqLSZyXDUtvzmMbJjPseyp2rj1ti5E5rfpAUBXSOfgHrCb2A8HOPJIHp&#13;&#10;jzYIWM0Xi/EmkrIo3uUcGE0tu6kFbdU5EhCBnZ538XRHe58GJmCe6rfudh9do+J1j060zmz74Dfr&#13;&#10;7Hpy451M9eT1/GfY/AYAAP//AwBQSwMEFAAGAAgAAAAhAMytRfbjAAAADgEAAA8AAABkcnMvZG93&#13;&#10;bnJldi54bWxMz7FOwzAQANAdiX+wrlI34sSUAGkuVQAxMFSohYXNSY4kxT5XsdOav0dM8AFveOUm&#13;&#10;WiNONPnRMUKWpCCIW9eN3CO8vz1f3YHwQXOnjWNC+CYPm+ryotRF5868o9M+9CJaw77QCEMIx0JK&#13;&#10;3w5ktU/ckTha8+kmq4NP3NTLbtLnkXtrpErTXFo9Mgg/6CM9DtR+7WeLQLU/1Nt5x/nDy+ojPbya&#13;&#10;PG0yxOUiPq2Xi1ivQQSK4U/A7wEhg6rUReNm7rwwCDfXKwUiINzeg5gQcpUpEA2CUgqErEr5v1H9&#13;&#10;AAAA//8DAFBLAQItABQABgAIAAAAIQBaIpOj/wAAAOUBAAATAAAAAAAAAAAAAAAAAAAAAABbQ29u&#13;&#10;dGVudF9UeXBlc10ueG1sUEsBAi0AFAAGAAgAAAAhAKdKzzjYAAAAlgEAAAsAAAAAAAAAAAAAAAAA&#13;&#10;MAEAAF9yZWxzLy5yZWxzUEsBAi0AFAAGAAgAAAAhAH1qV6MrAgAAYQQAAA4AAAAAAAAAAAAAAAAA&#13;&#10;MQIAAGRycy9lMm9Eb2MueG1sUEsBAi0AFAAGAAgAAAAhAMytRfbjAAAADgEAAA8AAAAAAAAAAAAA&#13;&#10;AAAAiAQAAGRycy9kb3ducmV2LnhtbFBLBQYAAAAABAAEAPMAAACYBQAAAAA=&#13;&#10;">
                <v:path arrowok="t"/>
              </v:shape>
            </w:pict>
          </mc:Fallback>
        </mc:AlternateContent>
      </w:r>
      <w:r w:rsidR="00AA5F4A" w:rsidRPr="00291270">
        <w:rPr>
          <w:rFonts w:eastAsia="Malgun Gothic"/>
          <w:sz w:val="28"/>
          <w:szCs w:val="28"/>
          <w:vertAlign w:val="subscript"/>
          <w:lang w:eastAsia="ko-KR" w:bidi="ar-LB"/>
        </w:rPr>
        <w:t>9</w:t>
      </w:r>
      <w:r w:rsidR="00AA5F4A" w:rsidRPr="00291270">
        <w:rPr>
          <w:rFonts w:eastAsia="Malgun Gothic"/>
          <w:sz w:val="28"/>
          <w:szCs w:val="28"/>
          <w:lang w:eastAsia="ko-KR" w:bidi="ar-LB"/>
        </w:rPr>
        <w:t>F[K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7</w:t>
      </w:r>
      <w:r w:rsidR="00AA5F4A" w:rsidRPr="00291270">
        <w:rPr>
          <w:rFonts w:eastAsia="Malgun Gothic"/>
          <w:sz w:val="28"/>
          <w:szCs w:val="28"/>
          <w:lang w:eastAsia="ko-KR" w:bidi="ar-LB"/>
        </w:rPr>
        <w:t>]+1é</w:t>
      </w:r>
      <w:r w:rsidR="00AA5F4A" w:rsidRPr="00291270">
        <w:rPr>
          <w:rFonts w:eastAsia="Malgun Gothic"/>
          <w:sz w:val="28"/>
          <w:szCs w:val="28"/>
          <w:lang w:eastAsia="ko-KR" w:bidi="ar-LB"/>
        </w:rPr>
        <w:tab/>
        <w:t>F</w:t>
      </w:r>
      <w:r w:rsidR="00AA5F4A" w:rsidRPr="00291270">
        <w:rPr>
          <w:rFonts w:eastAsia="Malgun Gothic"/>
          <w:sz w:val="28"/>
          <w:szCs w:val="28"/>
          <w:vertAlign w:val="superscript"/>
          <w:rtl/>
          <w:lang w:eastAsia="ko-KR" w:bidi="ar-LB"/>
        </w:rPr>
        <w:t>ـ</w:t>
      </w:r>
      <w:r w:rsidR="00AA5F4A" w:rsidRPr="00291270">
        <w:rPr>
          <w:rFonts w:eastAsia="Malgun Gothic"/>
          <w:sz w:val="28"/>
          <w:szCs w:val="28"/>
          <w:lang w:eastAsia="ko-KR" w:bidi="ar-LB"/>
        </w:rPr>
        <w:t>[K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w:t>
      </w:r>
      <w:r w:rsidR="00AA5F4A" w:rsidRPr="00291270">
        <w:rPr>
          <w:rFonts w:eastAsia="Malgun Gothic"/>
          <w:sz w:val="28"/>
          <w:szCs w:val="28"/>
          <w:lang w:eastAsia="ko-KR" w:bidi="ar-LB"/>
        </w:rPr>
        <w:tab/>
        <w:t>Ne[K</w:t>
      </w:r>
      <w:r w:rsidR="00AA5F4A" w:rsidRPr="00291270">
        <w:rPr>
          <w:rFonts w:eastAsia="Malgun Gothic"/>
          <w:sz w:val="28"/>
          <w:szCs w:val="28"/>
          <w:vertAlign w:val="superscript"/>
          <w:lang w:eastAsia="ko-KR" w:bidi="ar-LB"/>
        </w:rPr>
        <w:t>2</w:t>
      </w:r>
      <w:r w:rsidR="00AA5F4A" w:rsidRPr="00291270">
        <w:rPr>
          <w:rFonts w:eastAsia="Malgun Gothic"/>
          <w:sz w:val="28"/>
          <w:szCs w:val="28"/>
          <w:lang w:eastAsia="ko-KR" w:bidi="ar-LB"/>
        </w:rPr>
        <w:t>L</w:t>
      </w:r>
      <w:r w:rsidR="00AA5F4A" w:rsidRPr="00291270">
        <w:rPr>
          <w:rFonts w:eastAsia="Malgun Gothic"/>
          <w:sz w:val="28"/>
          <w:szCs w:val="28"/>
          <w:vertAlign w:val="superscript"/>
          <w:lang w:eastAsia="ko-KR" w:bidi="ar-LB"/>
        </w:rPr>
        <w:t>8</w:t>
      </w:r>
      <w:r w:rsidR="00AA5F4A" w:rsidRPr="00291270">
        <w:rPr>
          <w:rFonts w:eastAsia="Malgun Gothic"/>
          <w:sz w:val="28"/>
          <w:szCs w:val="28"/>
          <w:lang w:eastAsia="ko-KR" w:bidi="ar-LB"/>
        </w:rPr>
        <w:t>]</w:t>
      </w:r>
    </w:p>
    <w:p w:rsidR="00AA5F4A" w:rsidRPr="00291270" w:rsidRDefault="00AA5F4A" w:rsidP="00AA5F4A">
      <w:pPr>
        <w:bidi/>
        <w:spacing w:after="200" w:line="276" w:lineRule="auto"/>
        <w:rPr>
          <w:rFonts w:eastAsia="Malgun Gothic"/>
          <w:b/>
          <w:bCs/>
          <w:color w:val="0070C0"/>
          <w:sz w:val="28"/>
          <w:szCs w:val="28"/>
          <w:u w:val="single"/>
          <w:rtl/>
          <w:lang w:eastAsia="ko-KR" w:bidi="ar-LB"/>
        </w:rPr>
      </w:pPr>
      <w:r w:rsidRPr="00291270">
        <w:rPr>
          <w:rFonts w:eastAsia="Malgun Gothic" w:hint="cs"/>
          <w:b/>
          <w:bCs/>
          <w:color w:val="0070C0"/>
          <w:sz w:val="28"/>
          <w:szCs w:val="28"/>
          <w:u w:val="single"/>
          <w:rtl/>
          <w:lang w:eastAsia="ko-KR" w:bidi="ar-LB"/>
        </w:rPr>
        <w:t>الكهروسلبية والكهروإيجابية:</w:t>
      </w:r>
    </w:p>
    <w:p w:rsidR="00AA5F4A" w:rsidRPr="00291270" w:rsidRDefault="00AA5F4A" w:rsidP="00AA5F4A">
      <w:pPr>
        <w:bidi/>
        <w:spacing w:after="200" w:line="276" w:lineRule="auto"/>
        <w:rPr>
          <w:rFonts w:eastAsia="Malgun Gothic"/>
          <w:b/>
          <w:bCs/>
          <w:color w:val="00B050"/>
          <w:sz w:val="28"/>
          <w:szCs w:val="28"/>
          <w:u w:val="single"/>
          <w:rtl/>
          <w:lang w:eastAsia="ko-KR" w:bidi="ar-DZ"/>
        </w:rPr>
      </w:pPr>
      <w:r w:rsidRPr="00291270">
        <w:rPr>
          <w:rFonts w:eastAsia="Malgun Gothic" w:hint="cs"/>
          <w:b/>
          <w:bCs/>
          <w:color w:val="00B050"/>
          <w:sz w:val="28"/>
          <w:szCs w:val="28"/>
          <w:u w:val="single"/>
          <w:rtl/>
          <w:lang w:eastAsia="ko-KR" w:bidi="ar-LB"/>
        </w:rPr>
        <w:t xml:space="preserve">أ-الكهروسلبية </w:t>
      </w:r>
      <w:r w:rsidRPr="00291270">
        <w:rPr>
          <w:rFonts w:eastAsia="Malgun Gothic" w:hint="cs"/>
          <w:b/>
          <w:bCs/>
          <w:color w:val="00B050"/>
          <w:sz w:val="28"/>
          <w:szCs w:val="28"/>
          <w:u w:val="single"/>
          <w:rtl/>
          <w:lang w:eastAsia="ko-KR" w:bidi="ar-DZ"/>
        </w:rPr>
        <w:t>:</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sz w:val="28"/>
          <w:szCs w:val="28"/>
          <w:rtl/>
          <w:lang w:eastAsia="ko-KR" w:bidi="ar-LB"/>
        </w:rPr>
        <w:t>ميل الذرات إلى اكتساب إلكترون أو أكثر خلال التحول الكيميائي و التحول إلى شاردة سالبة</w:t>
      </w:r>
      <w:r w:rsidRPr="00291270">
        <w:rPr>
          <w:rFonts w:eastAsia="Malgun Gothic"/>
          <w:sz w:val="28"/>
          <w:szCs w:val="28"/>
          <w:lang w:eastAsia="ko-KR" w:bidi="ar-LB"/>
        </w:rPr>
        <w:t xml:space="preserve"> </w:t>
      </w:r>
      <w:r w:rsidRPr="00291270">
        <w:rPr>
          <w:rFonts w:eastAsia="Malgun Gothic"/>
          <w:sz w:val="28"/>
          <w:szCs w:val="28"/>
          <w:vertAlign w:val="superscript"/>
          <w:rtl/>
          <w:lang w:eastAsia="ko-KR" w:bidi="ar-LB"/>
        </w:rPr>
        <w:t>−</w:t>
      </w:r>
      <w:r w:rsidRPr="00291270">
        <w:rPr>
          <w:rFonts w:eastAsia="Malgun Gothic"/>
          <w:sz w:val="28"/>
          <w:szCs w:val="28"/>
          <w:rtl/>
          <w:lang w:eastAsia="ko-KR" w:bidi="ar-LB"/>
        </w:rPr>
        <w:t xml:space="preserve"> </w:t>
      </w:r>
      <w:r w:rsidRPr="00291270">
        <w:rPr>
          <w:rFonts w:eastAsia="Malgun Gothic"/>
          <w:sz w:val="28"/>
          <w:szCs w:val="28"/>
          <w:lang w:eastAsia="ko-KR" w:bidi="ar-LB"/>
        </w:rPr>
        <w:t>O</w:t>
      </w:r>
      <w:r w:rsidRPr="00291270">
        <w:rPr>
          <w:rFonts w:eastAsia="Malgun Gothic"/>
          <w:sz w:val="28"/>
          <w:szCs w:val="28"/>
          <w:vertAlign w:val="superscript"/>
          <w:lang w:eastAsia="ko-KR" w:bidi="ar-LB"/>
        </w:rPr>
        <w:t>2</w:t>
      </w:r>
      <w:r w:rsidRPr="00291270">
        <w:rPr>
          <w:rFonts w:eastAsia="Malgun Gothic"/>
          <w:sz w:val="28"/>
          <w:szCs w:val="28"/>
          <w:rtl/>
          <w:lang w:eastAsia="ko-KR" w:bidi="ar-LB"/>
        </w:rPr>
        <w:t>.</w:t>
      </w:r>
    </w:p>
    <w:p w:rsidR="00AA5F4A" w:rsidRPr="00291270" w:rsidRDefault="00AA5F4A" w:rsidP="00AA5F4A">
      <w:pPr>
        <w:bidi/>
        <w:spacing w:after="200" w:line="276" w:lineRule="auto"/>
        <w:rPr>
          <w:rFonts w:eastAsia="Malgun Gothic"/>
          <w:b/>
          <w:bCs/>
          <w:color w:val="00B050"/>
          <w:sz w:val="28"/>
          <w:szCs w:val="28"/>
          <w:u w:val="single"/>
          <w:rtl/>
          <w:lang w:eastAsia="ko-KR" w:bidi="ar-LB"/>
        </w:rPr>
      </w:pPr>
      <w:r w:rsidRPr="00291270">
        <w:rPr>
          <w:rFonts w:eastAsia="Malgun Gothic" w:hint="cs"/>
          <w:b/>
          <w:bCs/>
          <w:color w:val="00B050"/>
          <w:sz w:val="28"/>
          <w:szCs w:val="28"/>
          <w:u w:val="single"/>
          <w:rtl/>
          <w:lang w:eastAsia="ko-KR" w:bidi="ar-LB"/>
        </w:rPr>
        <w:t>ب-الكهروإيجابية:</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sz w:val="28"/>
          <w:szCs w:val="28"/>
          <w:rtl/>
          <w:lang w:eastAsia="ko-KR" w:bidi="ar-LB"/>
        </w:rPr>
        <w:t xml:space="preserve">ميل الذرات إلى </w:t>
      </w:r>
      <w:r w:rsidRPr="00291270">
        <w:rPr>
          <w:rFonts w:eastAsia="Malgun Gothic" w:hint="cs"/>
          <w:sz w:val="28"/>
          <w:szCs w:val="28"/>
          <w:rtl/>
          <w:lang w:eastAsia="ko-KR" w:bidi="ar-LB"/>
        </w:rPr>
        <w:t>فقدان</w:t>
      </w:r>
      <w:r w:rsidRPr="00291270">
        <w:rPr>
          <w:rFonts w:eastAsia="Malgun Gothic"/>
          <w:sz w:val="28"/>
          <w:szCs w:val="28"/>
          <w:rtl/>
          <w:lang w:eastAsia="ko-KR" w:bidi="ar-LB"/>
        </w:rPr>
        <w:t xml:space="preserve"> إلكترون أو أكثر خلال التحول الكيميائي و التحول إلى شاردة </w:t>
      </w:r>
      <w:r w:rsidRPr="00291270">
        <w:rPr>
          <w:rFonts w:eastAsia="Malgun Gothic" w:hint="cs"/>
          <w:sz w:val="28"/>
          <w:szCs w:val="28"/>
          <w:rtl/>
          <w:lang w:eastAsia="ko-KR" w:bidi="ar-LB"/>
        </w:rPr>
        <w:t>موجبة</w:t>
      </w:r>
      <w:r w:rsidRPr="00291270">
        <w:rPr>
          <w:rFonts w:eastAsia="Malgun Gothic"/>
          <w:sz w:val="28"/>
          <w:szCs w:val="28"/>
          <w:lang w:eastAsia="ko-KR" w:bidi="ar-LB"/>
        </w:rPr>
        <w:t xml:space="preserve"> Al</w:t>
      </w:r>
      <w:r w:rsidRPr="00291270">
        <w:rPr>
          <w:rFonts w:eastAsia="Malgun Gothic"/>
          <w:sz w:val="28"/>
          <w:szCs w:val="28"/>
          <w:vertAlign w:val="superscript"/>
          <w:lang w:eastAsia="ko-KR" w:bidi="ar-LB"/>
        </w:rPr>
        <w:t>3+</w:t>
      </w:r>
      <w:r w:rsidRPr="00291270">
        <w:rPr>
          <w:rFonts w:eastAsia="Malgun Gothic"/>
          <w:sz w:val="28"/>
          <w:szCs w:val="28"/>
          <w:rtl/>
          <w:lang w:eastAsia="ko-KR" w:bidi="ar-LB"/>
        </w:rPr>
        <w:t>.</w:t>
      </w:r>
    </w:p>
    <w:p w:rsidR="00AA5F4A" w:rsidRPr="00291270" w:rsidRDefault="00AA5F4A" w:rsidP="00AA5F4A">
      <w:pPr>
        <w:spacing w:after="200" w:line="276" w:lineRule="auto"/>
        <w:jc w:val="right"/>
        <w:rPr>
          <w:rFonts w:eastAsia="Malgun Gothic"/>
          <w:b/>
          <w:bCs/>
          <w:color w:val="0070C0"/>
          <w:sz w:val="28"/>
          <w:szCs w:val="28"/>
          <w:u w:val="single"/>
          <w:rtl/>
          <w:lang w:eastAsia="ko-KR" w:bidi="ar-LB"/>
        </w:rPr>
      </w:pPr>
      <w:r w:rsidRPr="00291270">
        <w:rPr>
          <w:rFonts w:eastAsia="Malgun Gothic"/>
          <w:b/>
          <w:bCs/>
          <w:color w:val="0070C0"/>
          <w:sz w:val="28"/>
          <w:szCs w:val="28"/>
          <w:u w:val="single"/>
          <w:rtl/>
          <w:lang w:eastAsia="ko-KR" w:bidi="ar-LB"/>
        </w:rPr>
        <w:t>الشوارد:</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color w:val="000000"/>
          <w:sz w:val="28"/>
          <w:szCs w:val="28"/>
          <w:rtl/>
          <w:lang w:eastAsia="ko-KR" w:bidi="ar-LB"/>
        </w:rPr>
        <w:t xml:space="preserve">الشوارد ذرة إكتسبت أو فقدت إلكترون أو أكثر خلال تفاعل </w:t>
      </w:r>
      <w:r w:rsidRPr="00291270">
        <w:rPr>
          <w:rFonts w:eastAsia="Malgun Gothic"/>
          <w:sz w:val="28"/>
          <w:szCs w:val="28"/>
          <w:rtl/>
          <w:lang w:eastAsia="ko-KR" w:bidi="ar-LB"/>
        </w:rPr>
        <w:t>كيميائي</w:t>
      </w:r>
      <w:r w:rsidRPr="00291270">
        <w:rPr>
          <w:rFonts w:eastAsia="Malgun Gothic" w:hint="cs"/>
          <w:sz w:val="28"/>
          <w:szCs w:val="28"/>
          <w:rtl/>
          <w:lang w:eastAsia="ko-KR" w:bidi="ar-LB"/>
        </w:rPr>
        <w:t xml:space="preserve"> وهناك نوعان:</w:t>
      </w:r>
    </w:p>
    <w:p w:rsidR="00AA5F4A" w:rsidRPr="00291270" w:rsidRDefault="00AA5F4A" w:rsidP="00AA5F4A">
      <w:pPr>
        <w:spacing w:after="200" w:line="276" w:lineRule="auto"/>
        <w:jc w:val="right"/>
        <w:rPr>
          <w:rFonts w:eastAsia="Malgun Gothic"/>
          <w:color w:val="000000"/>
          <w:sz w:val="28"/>
          <w:szCs w:val="28"/>
          <w:rtl/>
          <w:lang w:eastAsia="ko-KR" w:bidi="ar-LB"/>
        </w:rPr>
      </w:pPr>
      <w:r w:rsidRPr="00291270">
        <w:rPr>
          <w:rFonts w:eastAsia="Malgun Gothic"/>
          <w:b/>
          <w:bCs/>
          <w:color w:val="00B050"/>
          <w:sz w:val="28"/>
          <w:szCs w:val="28"/>
          <w:u w:val="single"/>
          <w:rtl/>
          <w:lang w:eastAsia="ko-KR" w:bidi="ar-LB"/>
        </w:rPr>
        <w:t>الشوارد</w:t>
      </w:r>
      <w:r w:rsidRPr="00291270">
        <w:rPr>
          <w:rFonts w:eastAsia="Malgun Gothic" w:hint="cs"/>
          <w:b/>
          <w:bCs/>
          <w:color w:val="00B050"/>
          <w:sz w:val="28"/>
          <w:szCs w:val="28"/>
          <w:u w:val="single"/>
          <w:rtl/>
          <w:lang w:eastAsia="ko-KR" w:bidi="ar-LB"/>
        </w:rPr>
        <w:t xml:space="preserve"> البسيطة</w:t>
      </w:r>
      <w:r w:rsidRPr="00291270">
        <w:rPr>
          <w:rFonts w:eastAsia="Malgun Gothic"/>
          <w:b/>
          <w:bCs/>
          <w:color w:val="00B050"/>
          <w:sz w:val="28"/>
          <w:szCs w:val="28"/>
          <w:u w:val="single"/>
          <w:rtl/>
          <w:lang w:eastAsia="ko-KR" w:bidi="ar-LB"/>
        </w:rPr>
        <w:t>:</w:t>
      </w:r>
      <w:r w:rsidRPr="00291270">
        <w:rPr>
          <w:rFonts w:eastAsia="Malgun Gothic" w:hint="cs"/>
          <w:color w:val="000000"/>
          <w:sz w:val="28"/>
          <w:szCs w:val="28"/>
          <w:rtl/>
          <w:lang w:eastAsia="ko-KR" w:bidi="ar-LB"/>
        </w:rPr>
        <w:t xml:space="preserve"> هي ذرات فقدت أو إكتسبت إلكترونا واحد أو أكثر .</w:t>
      </w:r>
    </w:p>
    <w:p w:rsidR="00AA5F4A" w:rsidRPr="00291270" w:rsidRDefault="00AA5F4A" w:rsidP="00AA5F4A">
      <w:pPr>
        <w:bidi/>
        <w:spacing w:after="200" w:line="276" w:lineRule="auto"/>
        <w:ind w:right="560"/>
        <w:rPr>
          <w:rFonts w:eastAsia="Malgun Gothic"/>
          <w:color w:val="000000"/>
          <w:sz w:val="28"/>
          <w:szCs w:val="28"/>
          <w:rtl/>
          <w:lang w:eastAsia="ko-KR" w:bidi="ar-LB"/>
        </w:rPr>
      </w:pPr>
      <w:r w:rsidRPr="00291270">
        <w:rPr>
          <w:rFonts w:eastAsia="Malgun Gothic" w:hint="cs"/>
          <w:b/>
          <w:bCs/>
          <w:color w:val="FF0000"/>
          <w:sz w:val="28"/>
          <w:szCs w:val="28"/>
          <w:u w:val="single"/>
          <w:rtl/>
          <w:lang w:eastAsia="ko-KR" w:bidi="ar-LB"/>
        </w:rPr>
        <w:t>مثال1:</w:t>
      </w:r>
      <w:r w:rsidRPr="00291270">
        <w:rPr>
          <w:rFonts w:eastAsia="Malgun Gothic" w:hint="cs"/>
          <w:color w:val="FF0000"/>
          <w:sz w:val="28"/>
          <w:szCs w:val="28"/>
          <w:rtl/>
          <w:lang w:eastAsia="ko-KR" w:bidi="ar-LB"/>
        </w:rPr>
        <w:t xml:space="preserve"> </w:t>
      </w:r>
      <w:r w:rsidRPr="00291270">
        <w:rPr>
          <w:rFonts w:eastAsia="Malgun Gothic" w:hint="cs"/>
          <w:color w:val="000000"/>
          <w:sz w:val="28"/>
          <w:szCs w:val="28"/>
          <w:rtl/>
          <w:lang w:eastAsia="ko-KR" w:bidi="ar-LB"/>
        </w:rPr>
        <w:t>"في  حالة الشاردة الموجبة"</w:t>
      </w:r>
    </w:p>
    <w:p w:rsidR="00AA5F4A" w:rsidRPr="00291270" w:rsidRDefault="00F650FF" w:rsidP="00AA5F4A">
      <w:pPr>
        <w:spacing w:after="200" w:line="276" w:lineRule="auto"/>
        <w:jc w:val="right"/>
        <w:rPr>
          <w:rFonts w:eastAsia="Malgun Gothic"/>
          <w:color w:val="000000"/>
          <w:sz w:val="28"/>
          <w:szCs w:val="28"/>
          <w:rtl/>
          <w:lang w:eastAsia="ko-KR" w:bidi="ar-LB"/>
        </w:rPr>
      </w:pPr>
      <w:r>
        <w:rPr>
          <w:rFonts w:eastAsia="Malgun Gothic"/>
          <w:noProof/>
          <w:color w:val="000000"/>
          <w:sz w:val="28"/>
          <w:szCs w:val="28"/>
        </w:rPr>
        <mc:AlternateContent>
          <mc:Choice Requires="wps">
            <w:drawing>
              <wp:anchor distT="0" distB="0" distL="114300" distR="114300" simplePos="0" relativeHeight="251895296" behindDoc="0" locked="0" layoutInCell="1" allowOverlap="1">
                <wp:simplePos x="0" y="0"/>
                <wp:positionH relativeFrom="column">
                  <wp:posOffset>4695825</wp:posOffset>
                </wp:positionH>
                <wp:positionV relativeFrom="paragraph">
                  <wp:posOffset>97155</wp:posOffset>
                </wp:positionV>
                <wp:extent cx="866775" cy="9525"/>
                <wp:effectExtent l="0" t="76200" r="0" b="66675"/>
                <wp:wrapNone/>
                <wp:docPr id="2054006440" name=" 2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66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E4499" id=" 2636" o:spid="_x0000_s1026" type="#_x0000_t32" style="position:absolute;left:0;text-align:left;margin-left:369.75pt;margin-top:7.65pt;width:68.25pt;height:.75pt;flip:y;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KJCKxgEAAHkDAAAOAAAAZHJzL2Uyb0RvYy54bWysU8Fu2zAMvQ/YPwi6L3YCJO2MyD2k&#13;&#10;6y7dFqDd7oos2cIkUSCV2Pn7QYrTdtttmA+Enig+Pj7Q27vJO3bSSBaC4MtFzZkOCjobesG/Pz98&#13;&#10;uOWMkgyddBC04GdN/K59/247xkavYADXaWSTd4GaMQo+pBSbqiI1aC9pAVGHyTsD6GWiBWBfdShH&#13;&#10;G3rvqlVdb6oRsIsIShPZ0N9fkrwt/MZolb4ZQzoxJ3jNWSoRSzyUWLVb2fQo42DVrEP+gwwvbeBv&#13;&#10;qO5lkuyI9i8qbxUCgUkLBb4CY6zSZYhqVS/rP8Z5GmTUZRhqRoovPtH/o1VfT7uwxyxdTeEpPoL6&#13;&#10;Saxqt9UYqXnJZkBxj+wwfoFOCy6PCcrAk0HPjLPxh+DLcgPGsKmYe361WE+JqUnw283m5mbNmToL&#13;&#10;/nG9WvPSSzaZJouISOmzBs/yQXBKKG0/pB2EoFUCvLSQp0dKc+W1IlcHeLDO5YRsXGDj3CNDAme7&#13;&#10;nC0A+8POITvJvBfluwr57R3CMXQXukHL7tMVJGldBukcteAJrQy90zw39LrjzOkwn7KTWctsaPYw&#13;&#10;Lyc1B+jOeywzZDhSLC/nVcz78xaX8tc/pv0FAAD//wMAUEsDBBQABgAIAAAAIQBl9SNM5QAAAA8B&#13;&#10;AAAPAAAAZHJzL2Rvd25yZXYueG1sTM/BTsIwGADgu4nv0PwkXIzrBtmYY/+IEZGTIU68l7VuC+3f&#13;&#10;ZS3Qvb3xpA/wHb5yE4xmVzW63hJCEsXAFDVW9tQiHD93jzkw5wVJoS0phEk52FT3d6UopL3Rh7rW&#13;&#10;vmXBaHKFQOi8HwrOXdMpI1xkB0XB6G87GuFdZMeWy1HcemqN5os4zrgRPQFznRjUS6eac30xCNv6&#13;&#10;kO6+Ho5hMTX79/otPx9oekWcz8J2PZ+F5zUwr4L/E/B7QEigKkVxsheSjmmE1fIpBeYRknQJbETI&#13;&#10;V1kM7ISQZDkwXpX8/6P6AQAA//8DAFBLAQItABQABgAIAAAAIQBaIpOj/wAAAOUBAAATAAAAAAAA&#13;&#10;AAAAAAAAAAAAAABbQ29udGVudF9UeXBlc10ueG1sUEsBAi0AFAAGAAgAAAAhAKdKzzjYAAAAlgEA&#13;&#10;AAsAAAAAAAAAAAAAAAAAMAEAAF9yZWxzLy5yZWxzUEsBAi0AFAAGAAgAAAAhALsokIrGAQAAeQMA&#13;&#10;AA4AAAAAAAAAAAAAAAAAMQIAAGRycy9lMm9Eb2MueG1sUEsBAi0AFAAGAAgAAAAhAGX1I0zlAAAA&#13;&#10;DwEAAA8AAAAAAAAAAAAAAAAAIwQAAGRycy9kb3ducmV2LnhtbFBLBQYAAAAABAAEAPMAAAA1BQAA&#13;&#10;AAA=&#13;&#10;">
                <v:stroke endarrow="block"/>
                <o:lock v:ext="edit" shapetype="f"/>
              </v:shape>
            </w:pict>
          </mc:Fallback>
        </mc:AlternateContent>
      </w:r>
      <w:r w:rsidR="00AA5F4A" w:rsidRPr="00291270">
        <w:rPr>
          <w:rFonts w:eastAsia="Malgun Gothic"/>
          <w:color w:val="000000"/>
          <w:sz w:val="28"/>
          <w:szCs w:val="28"/>
          <w:lang w:eastAsia="ko-KR" w:bidi="ar-LB"/>
        </w:rPr>
        <w:t>H                                   e</w:t>
      </w:r>
      <w:r w:rsidR="00AA5F4A" w:rsidRPr="00291270">
        <w:rPr>
          <w:rFonts w:eastAsia="Malgun Gothic"/>
          <w:color w:val="000000"/>
          <w:sz w:val="28"/>
          <w:szCs w:val="28"/>
          <w:vertAlign w:val="superscript"/>
          <w:lang w:eastAsia="ko-KR" w:bidi="ar-LB"/>
        </w:rPr>
        <w:t>-</w:t>
      </w:r>
      <w:r w:rsidR="00AA5F4A" w:rsidRPr="00291270">
        <w:rPr>
          <w:rFonts w:eastAsia="Malgun Gothic"/>
          <w:color w:val="000000"/>
          <w:sz w:val="28"/>
          <w:szCs w:val="28"/>
          <w:lang w:eastAsia="ko-KR" w:bidi="ar-LB"/>
        </w:rPr>
        <w:t xml:space="preserve">  +  H</w:t>
      </w:r>
      <w:r w:rsidR="00AA5F4A" w:rsidRPr="00291270">
        <w:rPr>
          <w:rFonts w:eastAsia="Malgun Gothic"/>
          <w:color w:val="000000"/>
          <w:sz w:val="28"/>
          <w:szCs w:val="28"/>
          <w:vertAlign w:val="superscript"/>
          <w:lang w:eastAsia="ko-KR" w:bidi="ar-LB"/>
        </w:rPr>
        <w:t>+</w:t>
      </w:r>
      <w:r w:rsidR="00AA5F4A" w:rsidRPr="00291270">
        <w:rPr>
          <w:rFonts w:eastAsia="Malgun Gothic" w:hint="cs"/>
          <w:color w:val="000000"/>
          <w:sz w:val="28"/>
          <w:szCs w:val="28"/>
          <w:rtl/>
          <w:lang w:eastAsia="ko-KR" w:bidi="ar-LB"/>
        </w:rPr>
        <w:t xml:space="preserve"> </w:t>
      </w:r>
    </w:p>
    <w:p w:rsidR="00AA5F4A" w:rsidRPr="00291270" w:rsidRDefault="00F650FF" w:rsidP="00AA5F4A">
      <w:pPr>
        <w:spacing w:after="200" w:line="276" w:lineRule="auto"/>
        <w:jc w:val="right"/>
        <w:rPr>
          <w:rFonts w:eastAsia="Malgun Gothic"/>
          <w:color w:val="000000"/>
          <w:sz w:val="28"/>
          <w:szCs w:val="28"/>
          <w:rtl/>
          <w:lang w:eastAsia="ko-KR" w:bidi="ar-LB"/>
        </w:rPr>
      </w:pPr>
      <w:r>
        <w:rPr>
          <w:rFonts w:eastAsia="Malgun Gothic"/>
          <w:noProof/>
          <w:color w:val="000000"/>
          <w:sz w:val="28"/>
          <w:szCs w:val="28"/>
        </w:rPr>
        <mc:AlternateContent>
          <mc:Choice Requires="wps">
            <w:drawing>
              <wp:anchor distT="0" distB="0" distL="114300" distR="114300" simplePos="0" relativeHeight="251896320" behindDoc="0" locked="0" layoutInCell="1" allowOverlap="1">
                <wp:simplePos x="0" y="0"/>
                <wp:positionH relativeFrom="column">
                  <wp:posOffset>4695825</wp:posOffset>
                </wp:positionH>
                <wp:positionV relativeFrom="paragraph">
                  <wp:posOffset>154305</wp:posOffset>
                </wp:positionV>
                <wp:extent cx="866775" cy="9525"/>
                <wp:effectExtent l="0" t="76200" r="0" b="66675"/>
                <wp:wrapNone/>
                <wp:docPr id="104613791" name=" 2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66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B12D5" id=" 2637" o:spid="_x0000_s1026" type="#_x0000_t32" style="position:absolute;left:0;text-align:left;margin-left:369.75pt;margin-top:12.15pt;width:68.25pt;height:.7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KJCKxgEAAHkDAAAOAAAAZHJzL2Uyb0RvYy54bWysU8Fu2zAMvQ/YPwi6L3YCJO2MyD2k&#13;&#10;6y7dFqDd7oos2cIkUSCV2Pn7QYrTdtttmA+Enig+Pj7Q27vJO3bSSBaC4MtFzZkOCjobesG/Pz98&#13;&#10;uOWMkgyddBC04GdN/K59/247xkavYADXaWSTd4GaMQo+pBSbqiI1aC9pAVGHyTsD6GWiBWBfdShH&#13;&#10;G3rvqlVdb6oRsIsIShPZ0N9fkrwt/MZolb4ZQzoxJ3jNWSoRSzyUWLVb2fQo42DVrEP+gwwvbeBv&#13;&#10;qO5lkuyI9i8qbxUCgUkLBb4CY6zSZYhqVS/rP8Z5GmTUZRhqRoovPtH/o1VfT7uwxyxdTeEpPoL6&#13;&#10;Saxqt9UYqXnJZkBxj+wwfoFOCy6PCcrAk0HPjLPxh+DLcgPGsKmYe361WE+JqUnw283m5mbNmToL&#13;&#10;/nG9WvPSSzaZJouISOmzBs/yQXBKKG0/pB2EoFUCvLSQp0dKc+W1IlcHeLDO5YRsXGDj3CNDAme7&#13;&#10;nC0A+8POITvJvBfluwr57R3CMXQXukHL7tMVJGldBukcteAJrQy90zw39LrjzOkwn7KTWctsaPYw&#13;&#10;Lyc1B+jOeywzZDhSLC/nVcz78xaX8tc/pv0FAAD//wMAUEsDBBQABgAIAAAAIQDfO1ZQ5QAAAA8B&#13;&#10;AAAPAAAAZHJzL2Rvd25yZXYueG1sTM/BTsJAEADQu4n/MBkSLsZuKQK1dEqMiJ4MseJ9ade2YXe2&#13;&#10;6S6w/XvjST/gHV6+CUbDRQ2us0w4i2IExZWtO24ID5+7+xTBecm11JYV4agcborbm1xmtb3yh7qU&#13;&#10;voFgNLtMErbe95kQrmqVkS6yveJg9LcdjPQuskMj6kFeO26MFkkcL4WRHSO4VvbquVXVqTwbwm25&#13;&#10;X+y+7g4hGau39/I1Pe15fCGaTsJ2PZ2EpzWCV8H/Cfw9EM6wyGV2tGeuHWjC1fxxgeAJk4c5wkCY&#13;&#10;rpYxwpEwWaQIosjF/0fxAwAA//8DAFBLAQItABQABgAIAAAAIQBaIpOj/wAAAOUBAAATAAAAAAAA&#13;&#10;AAAAAAAAAAAAAABbQ29udGVudF9UeXBlc10ueG1sUEsBAi0AFAAGAAgAAAAhAKdKzzjYAAAAlgEA&#13;&#10;AAsAAAAAAAAAAAAAAAAAMAEAAF9yZWxzLy5yZWxzUEsBAi0AFAAGAAgAAAAhALsokIrGAQAAeQMA&#13;&#10;AA4AAAAAAAAAAAAAAAAAMQIAAGRycy9lMm9Eb2MueG1sUEsBAi0AFAAGAAgAAAAhAN87VlDlAAAA&#13;&#10;DwEAAA8AAAAAAAAAAAAAAAAAIwQAAGRycy9kb3ducmV2LnhtbFBLBQYAAAAABAAEAPMAAAA1BQAA&#13;&#10;AAA=&#13;&#10;">
                <v:stroke endarrow="block"/>
                <o:lock v:ext="edit" shapetype="f"/>
              </v:shape>
            </w:pict>
          </mc:Fallback>
        </mc:AlternateContent>
      </w:r>
      <w:r w:rsidR="00AA5F4A" w:rsidRPr="00291270">
        <w:rPr>
          <w:rFonts w:eastAsia="Malgun Gothic"/>
          <w:color w:val="000000"/>
          <w:sz w:val="28"/>
          <w:szCs w:val="28"/>
          <w:lang w:eastAsia="ko-KR" w:bidi="ar-LB"/>
        </w:rPr>
        <w:t>Mg                            2 e</w:t>
      </w:r>
      <w:r w:rsidR="00AA5F4A" w:rsidRPr="00291270">
        <w:rPr>
          <w:rFonts w:eastAsia="Malgun Gothic"/>
          <w:color w:val="000000"/>
          <w:sz w:val="28"/>
          <w:szCs w:val="28"/>
          <w:vertAlign w:val="superscript"/>
          <w:lang w:eastAsia="ko-KR" w:bidi="ar-LB"/>
        </w:rPr>
        <w:t>-</w:t>
      </w:r>
      <w:r w:rsidR="00AA5F4A" w:rsidRPr="00291270">
        <w:rPr>
          <w:rFonts w:eastAsia="Malgun Gothic"/>
          <w:color w:val="000000"/>
          <w:sz w:val="28"/>
          <w:szCs w:val="28"/>
          <w:lang w:eastAsia="ko-KR" w:bidi="ar-LB"/>
        </w:rPr>
        <w:t xml:space="preserve">  +  Mg</w:t>
      </w:r>
      <w:r w:rsidR="00AA5F4A" w:rsidRPr="00291270">
        <w:rPr>
          <w:rFonts w:eastAsia="Malgun Gothic"/>
          <w:color w:val="000000"/>
          <w:sz w:val="28"/>
          <w:szCs w:val="28"/>
          <w:vertAlign w:val="superscript"/>
          <w:lang w:eastAsia="ko-KR" w:bidi="ar-LB"/>
        </w:rPr>
        <w:t>+2</w:t>
      </w:r>
      <w:r w:rsidR="00AA5F4A" w:rsidRPr="00291270">
        <w:rPr>
          <w:rFonts w:eastAsia="Malgun Gothic" w:hint="cs"/>
          <w:color w:val="000000"/>
          <w:sz w:val="28"/>
          <w:szCs w:val="28"/>
          <w:rtl/>
          <w:lang w:eastAsia="ko-KR" w:bidi="ar-LB"/>
        </w:rPr>
        <w:t xml:space="preserve"> </w:t>
      </w:r>
    </w:p>
    <w:p w:rsidR="00AA5F4A" w:rsidRPr="00291270" w:rsidRDefault="00AA5F4A" w:rsidP="00AA5F4A">
      <w:pPr>
        <w:bidi/>
        <w:spacing w:after="200" w:line="276" w:lineRule="auto"/>
        <w:ind w:right="560"/>
        <w:rPr>
          <w:rFonts w:eastAsia="Malgun Gothic"/>
          <w:color w:val="000000"/>
          <w:sz w:val="28"/>
          <w:szCs w:val="28"/>
          <w:rtl/>
          <w:lang w:eastAsia="ko-KR" w:bidi="ar-LB"/>
        </w:rPr>
      </w:pPr>
      <w:r w:rsidRPr="00291270">
        <w:rPr>
          <w:rFonts w:eastAsia="Malgun Gothic" w:hint="cs"/>
          <w:b/>
          <w:bCs/>
          <w:color w:val="FF0000"/>
          <w:sz w:val="28"/>
          <w:szCs w:val="28"/>
          <w:u w:val="single"/>
          <w:rtl/>
          <w:lang w:eastAsia="ko-KR" w:bidi="ar-LB"/>
        </w:rPr>
        <w:t>مثال2:</w:t>
      </w:r>
      <w:r w:rsidRPr="00291270">
        <w:rPr>
          <w:rFonts w:eastAsia="Malgun Gothic" w:hint="cs"/>
          <w:color w:val="FF0000"/>
          <w:sz w:val="28"/>
          <w:szCs w:val="28"/>
          <w:rtl/>
          <w:lang w:eastAsia="ko-KR" w:bidi="ar-LB"/>
        </w:rPr>
        <w:t xml:space="preserve"> </w:t>
      </w:r>
      <w:r w:rsidRPr="00291270">
        <w:rPr>
          <w:rFonts w:eastAsia="Malgun Gothic" w:hint="cs"/>
          <w:color w:val="000000"/>
          <w:sz w:val="28"/>
          <w:szCs w:val="28"/>
          <w:rtl/>
          <w:lang w:eastAsia="ko-KR" w:bidi="ar-LB"/>
        </w:rPr>
        <w:t>"في  حالة الشاردة السالبة"</w:t>
      </w:r>
    </w:p>
    <w:p w:rsidR="00AA5F4A" w:rsidRDefault="00F650FF" w:rsidP="00AA5F4A">
      <w:pPr>
        <w:spacing w:after="200" w:line="276" w:lineRule="auto"/>
        <w:jc w:val="right"/>
        <w:rPr>
          <w:rFonts w:eastAsia="Malgun Gothic"/>
          <w:color w:val="000000"/>
          <w:sz w:val="28"/>
          <w:szCs w:val="28"/>
          <w:vertAlign w:val="superscript"/>
          <w:lang w:eastAsia="ko-KR" w:bidi="ar-LB"/>
        </w:rPr>
      </w:pPr>
      <w:r>
        <w:rPr>
          <w:rFonts w:eastAsia="Malgun Gothic"/>
          <w:noProof/>
          <w:color w:val="000000"/>
          <w:sz w:val="28"/>
          <w:szCs w:val="28"/>
        </w:rPr>
        <mc:AlternateContent>
          <mc:Choice Requires="wps">
            <w:drawing>
              <wp:anchor distT="0" distB="0" distL="114300" distR="114300" simplePos="0" relativeHeight="251897344" behindDoc="0" locked="0" layoutInCell="1" allowOverlap="1">
                <wp:simplePos x="0" y="0"/>
                <wp:positionH relativeFrom="column">
                  <wp:posOffset>5162550</wp:posOffset>
                </wp:positionH>
                <wp:positionV relativeFrom="paragraph">
                  <wp:posOffset>163195</wp:posOffset>
                </wp:positionV>
                <wp:extent cx="1038225" cy="9525"/>
                <wp:effectExtent l="0" t="57150" r="9525" b="66675"/>
                <wp:wrapNone/>
                <wp:docPr id="1580476339" name=" 2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82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05A99" id=" 2638" o:spid="_x0000_s1026" type="#_x0000_t32" style="position:absolute;left:0;text-align:left;margin-left:406.5pt;margin-top:12.85pt;width:81.75pt;height:.7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TvLMvgEAAHADAAAOAAAAZHJzL2Uyb0RvYy54bWysU8Fu2zAMvQ/YPwi6L3YydOiM2D2k&#13;&#10;6y7dFqDbBygyZQuTRIFUYufvBylO2223YT4QfKD4yPdAb+9m78QJiC2GVq5XtRQQNPY2DK388f3h&#13;&#10;3a0UnFTolcMArTwDy7vu7ZvtFBvY4IiuBxKzd4GbKbZyTCk2VcV6BK94hRHC7J1B8irxCmmoelKT&#13;&#10;DYN31aauP1QTUh8JNTDbMNxfirIr/MaATt+MYUjCtbKWIpVIJR5KrLqtagZScbR62UP9wxpe2SBf&#13;&#10;Ud2rpMSR7F9U3mpCRpNWGn2FxlgNRUS1qdf1H3KeRhWhiOFm4vjsE/8/Wv31tAt7yqvrOTzFR9Q/&#13;&#10;WVTdtpoiN8/VDDjuSRymL9hDK9UxYRE8G/K5G40Rc7H0/GIszEnouZXr+v3tZnMjhT638uNNzvII&#13;&#10;1Vy7I3H6DOhFTlrJiZQdxrTDEEAnpHWZpU6PnJbOa0eeHfDBOpcLqnFBTMuMDBmd7XO1ABoOO0fi&#13;&#10;pPI5lO+6yG/vCI+hv9CNoPpPV5CUdRmkc4RWJrIqDA5kHuihl8JBWLKLOhcWH7N1+Sa5OWB/3lPR&#13;&#10;kOHEsfiwXGA+m9e4tL/8KN0vAAAA//8DAFBLAwQUAAYACAAAACEAAqU2eOYAAAAPAQAADwAAAGRy&#13;&#10;cy9kb3ducmV2LnhtbEzPwU6DMBgA4PsS36H5l+w2CpjBxvhZVGLkoombMR47qNDY/iW02zqf3njS&#13;&#10;B/gOX7kLRrOznJyyhJBEMTBJre0U9Qhvh8flGpjzgjqhLUmEq3Swq25mpSg6e6FXed77ngWjyRUC&#13;&#10;YfB+LDh37SCNcJEdJQWjP+1khHeRnXreTeKiqDeap3GccSMUAXODGOXDINuv/ckg+PrjOmTv7f1G&#13;&#10;vRyenjP13TRNjbiYh3q7mIe7LTAvg/8T8HtASKAqRXG0J+oc0wjr5DYG5hHSVQ5sQtjk2QrYESHN&#13;&#10;U2C8Kvn/R/UDAAD//wMAUEsBAi0AFAAGAAgAAAAhAFoik6P/AAAA5QEAABMAAAAAAAAAAAAAAAAA&#13;&#10;AAAAAFtDb250ZW50X1R5cGVzXS54bWxQSwECLQAUAAYACAAAACEAp0rPONgAAACWAQAACwAAAAAA&#13;&#10;AAAAAAAAAAAwAQAAX3JlbHMvLnJlbHNQSwECLQAUAAYACAAAACEA0E7yzL4BAABwAwAADgAAAAAA&#13;&#10;AAAAAAAAAAAxAgAAZHJzL2Uyb0RvYy54bWxQSwECLQAUAAYACAAAACEAAqU2eOYAAAAPAQAADwAA&#13;&#10;AAAAAAAAAAAAAAAbBAAAZHJzL2Rvd25yZXYueG1sUEsFBgAAAAAEAAQA8wAAAC4FAAAAAA==&#13;&#10;">
                <v:stroke endarrow="block"/>
                <o:lock v:ext="edit" shapetype="f"/>
              </v:shape>
            </w:pict>
          </mc:Fallback>
        </mc:AlternateContent>
      </w:r>
      <w:r w:rsidR="00AA5F4A" w:rsidRPr="00291270">
        <w:rPr>
          <w:rFonts w:eastAsia="Malgun Gothic"/>
          <w:color w:val="000000"/>
          <w:sz w:val="28"/>
          <w:szCs w:val="28"/>
          <w:lang w:eastAsia="ko-KR" w:bidi="ar-LB"/>
        </w:rPr>
        <w:t>Cl     +  e</w:t>
      </w:r>
      <w:r w:rsidR="00AA5F4A" w:rsidRPr="00291270">
        <w:rPr>
          <w:rFonts w:eastAsia="Malgun Gothic"/>
          <w:color w:val="000000"/>
          <w:sz w:val="28"/>
          <w:szCs w:val="28"/>
          <w:vertAlign w:val="superscript"/>
          <w:lang w:eastAsia="ko-KR" w:bidi="ar-LB"/>
        </w:rPr>
        <w:t>-</w:t>
      </w:r>
      <w:r w:rsidR="00AA5F4A" w:rsidRPr="00291270">
        <w:rPr>
          <w:rFonts w:eastAsia="Malgun Gothic"/>
          <w:color w:val="000000"/>
          <w:sz w:val="28"/>
          <w:szCs w:val="28"/>
          <w:lang w:eastAsia="ko-KR" w:bidi="ar-LB"/>
        </w:rPr>
        <w:t xml:space="preserve">                                 Cl</w:t>
      </w:r>
      <w:r w:rsidR="00AA5F4A" w:rsidRPr="00291270">
        <w:rPr>
          <w:rFonts w:eastAsia="Malgun Gothic"/>
          <w:color w:val="000000"/>
          <w:sz w:val="28"/>
          <w:szCs w:val="28"/>
          <w:vertAlign w:val="superscript"/>
          <w:lang w:eastAsia="ko-KR" w:bidi="ar-LB"/>
        </w:rPr>
        <w:t>-</w:t>
      </w:r>
      <w:r w:rsidR="00AA5F4A">
        <w:rPr>
          <w:rFonts w:eastAsia="Malgun Gothic"/>
          <w:color w:val="000000"/>
          <w:sz w:val="28"/>
          <w:szCs w:val="28"/>
          <w:vertAlign w:val="superscript"/>
          <w:lang w:eastAsia="ko-KR" w:bidi="ar-LB"/>
        </w:rPr>
        <w:t xml:space="preserve"> </w:t>
      </w:r>
    </w:p>
    <w:p w:rsidR="00AA5F4A" w:rsidRDefault="00AA5F4A" w:rsidP="00AA5F4A">
      <w:pPr>
        <w:spacing w:after="200" w:line="276" w:lineRule="auto"/>
        <w:jc w:val="right"/>
        <w:rPr>
          <w:rFonts w:eastAsia="Malgun Gothic" w:hint="cs"/>
          <w:color w:val="000000"/>
          <w:sz w:val="28"/>
          <w:szCs w:val="28"/>
          <w:rtl/>
          <w:lang w:eastAsia="ko-KR" w:bidi="ar-LB"/>
        </w:rPr>
      </w:pPr>
      <w:r w:rsidRPr="00291270">
        <w:rPr>
          <w:rFonts w:eastAsia="Malgun Gothic" w:hint="cs"/>
          <w:color w:val="000000"/>
          <w:sz w:val="28"/>
          <w:szCs w:val="28"/>
          <w:rtl/>
          <w:lang w:eastAsia="ko-KR" w:bidi="ar-LB"/>
        </w:rPr>
        <w:t xml:space="preserve"> </w:t>
      </w:r>
    </w:p>
    <w:p w:rsidR="00AA5F4A" w:rsidRPr="00291270" w:rsidRDefault="00F650FF" w:rsidP="00AA5F4A">
      <w:pPr>
        <w:spacing w:after="200" w:line="276" w:lineRule="auto"/>
        <w:jc w:val="right"/>
        <w:rPr>
          <w:rFonts w:eastAsia="Malgun Gothic"/>
          <w:color w:val="000000"/>
          <w:sz w:val="28"/>
          <w:szCs w:val="28"/>
          <w:rtl/>
          <w:lang w:eastAsia="ko-KR" w:bidi="ar-LB"/>
        </w:rPr>
      </w:pPr>
      <w:r>
        <w:rPr>
          <w:rFonts w:eastAsia="Malgun Gothic"/>
          <w:noProof/>
          <w:color w:val="000000"/>
          <w:sz w:val="28"/>
          <w:szCs w:val="28"/>
        </w:rPr>
        <mc:AlternateContent>
          <mc:Choice Requires="wps">
            <w:drawing>
              <wp:anchor distT="0" distB="0" distL="114300" distR="114300" simplePos="0" relativeHeight="251898368" behindDoc="0" locked="0" layoutInCell="1" allowOverlap="1">
                <wp:simplePos x="0" y="0"/>
                <wp:positionH relativeFrom="column">
                  <wp:posOffset>5086350</wp:posOffset>
                </wp:positionH>
                <wp:positionV relativeFrom="paragraph">
                  <wp:posOffset>97790</wp:posOffset>
                </wp:positionV>
                <wp:extent cx="1143000" cy="9525"/>
                <wp:effectExtent l="0" t="57150" r="0" b="66675"/>
                <wp:wrapNone/>
                <wp:docPr id="907631571" name=" 2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454A4" id=" 2639" o:spid="_x0000_s1026" type="#_x0000_t32" style="position:absolute;left:0;text-align:left;margin-left:400.5pt;margin-top:7.7pt;width:90pt;height:.7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a3AjvwEAAHADAAAOAAAAZHJzL2Uyb0RvYy54bWysU8FuEzEQvSPxD5bvZDeBIlhl00NK&#13;&#10;uRSoVPgAxx7vWtgea8bJbv4e2d20BW4IH0Z+Gs/Me0/j7fUcvDgBscPYy/WqlQKiRuPi0Msf32/f&#13;&#10;fJCCs4pGeYzQyzOwvN69frWdUgcbHNEbIDEHH7mbUi/HnFPXNKxHCIpXmCDOwVukoDKvkIbGkJpc&#13;&#10;HIJvNm37vpmQTCLUwOzicPOYlLva31rQ+Zu1DFn4XrZS5BqpxkONzW6ruoFUGp1eeKh/oBGUi/JF&#13;&#10;qxuVlTiS+6tVcJqQ0eaVxtCgtU5DFdFs2nX7h5yHUSWoYribOD35xP+vrf562sd7KtT1HB/SHeqf&#13;&#10;LJrdtpkSd0/ZAjjdkzhMX9BAL9UxYxU8WwqlGq0Vc7X0/GwszFnouZfr9bu3bdtKoc+9/Hi1uZJ1&#13;&#10;hOou1Yk4fwYMolx6yZmUG8a8xxhBZ6R1naVOd5yXyktFmR3x1nlfEqrzUUzLjAIZvTMlWwENh70n&#13;&#10;cVJlHeq5EPntHeExmsd2Iyjz6QKycr6AfE7Qy0xOxcGDLAMDGCk8xOVWDCxcFh+LdWUnuTugOd9T&#13;&#10;1VDgxKm+XDawrM1LXMufP8ruFwAAAP//AwBQSwMEFAAGAAgAAAAhAJG4povlAAAADwEAAA8AAABk&#13;&#10;cnMvZG93bnJldi54bWxMz0FLwzAYgOG74H8I32A3m0a0tF2/DrWIvThwE/GYtbENJl9Kk22Zv152&#13;&#10;0usL7+Gp1tEadlSz144QRJICU9S5XtOA8L57vsmB+SCpl8aRQjgrD+v6+qqSZe9O9KaO2zCwaA35&#13;&#10;UiKMIUwl574blZU+cZOiaM2Xm60MPnHzwPtZnjQN1vDbNM24lZqA+VFO6mlU3ff2YBFC83kes4/u&#13;&#10;sdCb3ctrpn/atm0Ql4vYrJaL+LACFlQMfwdcDAgC6kqWe3eg3jODkKciBRYQxP0dsBmhyC9hjyCy&#13;&#10;AhivK/7fUf8CAAD//wMAUEsBAi0AFAAGAAgAAAAhAFoik6P/AAAA5QEAABMAAAAAAAAAAAAAAAAA&#13;&#10;AAAAAFtDb250ZW50X1R5cGVzXS54bWxQSwECLQAUAAYACAAAACEAp0rPONgAAACWAQAACwAAAAAA&#13;&#10;AAAAAAAAAAAwAQAAX3JlbHMvLnJlbHNQSwECLQAUAAYACAAAACEAqGtwI78BAABwAwAADgAAAAAA&#13;&#10;AAAAAAAAAAAxAgAAZHJzL2Uyb0RvYy54bWxQSwECLQAUAAYACAAAACEAkbimi+UAAAAPAQAADwAA&#13;&#10;AAAAAAAAAAAAAAAcBAAAZHJzL2Rvd25yZXYueG1sUEsFBgAAAAAEAAQA8wAAAC4FAAAAAA==&#13;&#10;">
                <v:stroke endarrow="block"/>
                <o:lock v:ext="edit" shapetype="f"/>
              </v:shape>
            </w:pict>
          </mc:Fallback>
        </mc:AlternateContent>
      </w:r>
      <w:r w:rsidR="00AA5F4A" w:rsidRPr="00291270">
        <w:rPr>
          <w:rFonts w:eastAsia="Malgun Gothic"/>
          <w:color w:val="000000"/>
          <w:sz w:val="28"/>
          <w:szCs w:val="28"/>
          <w:lang w:eastAsia="ko-KR" w:bidi="ar-LB"/>
        </w:rPr>
        <w:t>O    + 2 e</w:t>
      </w:r>
      <w:r w:rsidR="00AA5F4A" w:rsidRPr="00291270">
        <w:rPr>
          <w:rFonts w:eastAsia="Malgun Gothic"/>
          <w:color w:val="000000"/>
          <w:sz w:val="28"/>
          <w:szCs w:val="28"/>
          <w:vertAlign w:val="superscript"/>
          <w:lang w:eastAsia="ko-KR" w:bidi="ar-LB"/>
        </w:rPr>
        <w:t>-</w:t>
      </w:r>
      <w:r w:rsidR="00AA5F4A" w:rsidRPr="00291270">
        <w:rPr>
          <w:rFonts w:eastAsia="Malgun Gothic"/>
          <w:color w:val="000000"/>
          <w:sz w:val="28"/>
          <w:szCs w:val="28"/>
          <w:lang w:eastAsia="ko-KR" w:bidi="ar-LB"/>
        </w:rPr>
        <w:t xml:space="preserve">                                 O</w:t>
      </w:r>
      <w:r w:rsidR="00AA5F4A" w:rsidRPr="00291270">
        <w:rPr>
          <w:rFonts w:eastAsia="Malgun Gothic"/>
          <w:color w:val="000000"/>
          <w:sz w:val="28"/>
          <w:szCs w:val="28"/>
          <w:vertAlign w:val="superscript"/>
          <w:lang w:eastAsia="ko-KR" w:bidi="ar-LB"/>
        </w:rPr>
        <w:t>-2</w:t>
      </w:r>
      <w:r w:rsidR="00AA5F4A" w:rsidRPr="00291270">
        <w:rPr>
          <w:rFonts w:eastAsia="Malgun Gothic" w:hint="cs"/>
          <w:color w:val="000000"/>
          <w:sz w:val="28"/>
          <w:szCs w:val="28"/>
          <w:rtl/>
          <w:lang w:eastAsia="ko-KR" w:bidi="ar-LB"/>
        </w:rPr>
        <w:t xml:space="preserve"> </w:t>
      </w:r>
    </w:p>
    <w:p w:rsidR="00AA5F4A" w:rsidRPr="00291270" w:rsidRDefault="00AA5F4A" w:rsidP="00AA5F4A">
      <w:pPr>
        <w:bidi/>
        <w:spacing w:after="200" w:line="276" w:lineRule="auto"/>
        <w:rPr>
          <w:rFonts w:eastAsia="Malgun Gothic"/>
          <w:b/>
          <w:bCs/>
          <w:color w:val="00B050"/>
          <w:sz w:val="28"/>
          <w:szCs w:val="28"/>
          <w:u w:val="single"/>
          <w:rtl/>
          <w:lang w:eastAsia="ko-KR" w:bidi="ar-LB"/>
        </w:rPr>
      </w:pPr>
      <w:r w:rsidRPr="00291270">
        <w:rPr>
          <w:rFonts w:eastAsia="Malgun Gothic" w:hint="cs"/>
          <w:b/>
          <w:bCs/>
          <w:color w:val="00B050"/>
          <w:sz w:val="28"/>
          <w:szCs w:val="28"/>
          <w:u w:val="single"/>
          <w:rtl/>
          <w:lang w:eastAsia="ko-KR" w:bidi="ar-LB"/>
        </w:rPr>
        <w:t>الشوارد المركبة:</w:t>
      </w:r>
      <w:r w:rsidRPr="00291270">
        <w:rPr>
          <w:rFonts w:eastAsia="Malgun Gothic" w:hint="cs"/>
          <w:color w:val="000000"/>
          <w:sz w:val="28"/>
          <w:szCs w:val="28"/>
          <w:rtl/>
          <w:lang w:eastAsia="ko-KR" w:bidi="ar-LB"/>
        </w:rPr>
        <w:t xml:space="preserve"> هي عبارة عن جزيء يحمل </w:t>
      </w:r>
      <w:r w:rsidRPr="00291270">
        <w:rPr>
          <w:rFonts w:eastAsia="Malgun Gothic"/>
          <w:sz w:val="28"/>
          <w:szCs w:val="28"/>
          <w:rtl/>
          <w:lang w:eastAsia="ko-KR" w:bidi="ar-LB"/>
        </w:rPr>
        <w:t>ش</w:t>
      </w:r>
      <w:r w:rsidRPr="00291270">
        <w:rPr>
          <w:rFonts w:eastAsia="Malgun Gothic" w:hint="cs"/>
          <w:color w:val="000000"/>
          <w:sz w:val="28"/>
          <w:szCs w:val="28"/>
          <w:rtl/>
          <w:lang w:eastAsia="ko-KR" w:bidi="ar-LB"/>
        </w:rPr>
        <w:t>حنة موجبة أو سالبة.</w:t>
      </w:r>
    </w:p>
    <w:p w:rsidR="00AA5F4A" w:rsidRPr="00291270" w:rsidRDefault="00AA5F4A" w:rsidP="00AA5F4A">
      <w:pPr>
        <w:spacing w:after="200" w:line="276" w:lineRule="auto"/>
        <w:jc w:val="right"/>
        <w:rPr>
          <w:rFonts w:eastAsia="Malgun Gothic"/>
          <w:b/>
          <w:bCs/>
          <w:color w:val="FF0000"/>
          <w:sz w:val="28"/>
          <w:szCs w:val="28"/>
          <w:u w:val="single"/>
          <w:rtl/>
          <w:lang w:eastAsia="ko-KR" w:bidi="ar-LB"/>
        </w:rPr>
      </w:pPr>
      <w:r w:rsidRPr="00291270">
        <w:rPr>
          <w:rFonts w:eastAsia="Malgun Gothic" w:hint="cs"/>
          <w:b/>
          <w:bCs/>
          <w:color w:val="FF0000"/>
          <w:sz w:val="28"/>
          <w:szCs w:val="28"/>
          <w:u w:val="single"/>
          <w:rtl/>
          <w:lang w:eastAsia="ko-KR" w:bidi="ar-LB"/>
        </w:rPr>
        <w:t>مثال1:</w:t>
      </w:r>
      <w:r w:rsidRPr="00291270">
        <w:rPr>
          <w:rFonts w:eastAsia="Malgun Gothic" w:hint="cs"/>
          <w:color w:val="000000"/>
          <w:sz w:val="28"/>
          <w:szCs w:val="28"/>
          <w:rtl/>
          <w:lang w:eastAsia="ko-KR" w:bidi="ar-LB"/>
        </w:rPr>
        <w:t xml:space="preserve"> "في  حالة الشاردة الموجبة"</w:t>
      </w:r>
    </w:p>
    <w:tbl>
      <w:tblPr>
        <w:tblpPr w:leftFromText="141" w:rightFromText="141" w:vertAnchor="text" w:tblpXSpec="right" w:tblpY="1"/>
        <w:tblOverlap w:val="never"/>
        <w:bidiVisu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7"/>
        <w:gridCol w:w="2993"/>
      </w:tblGrid>
      <w:tr w:rsidR="00AA5F4A" w:rsidRPr="0007763B" w:rsidTr="00F1145A">
        <w:trPr>
          <w:trHeight w:val="986"/>
        </w:trPr>
        <w:tc>
          <w:tcPr>
            <w:tcW w:w="5237" w:type="dxa"/>
            <w:tcBorders>
              <w:top w:val="nil"/>
              <w:left w:val="nil"/>
              <w:bottom w:val="nil"/>
              <w:right w:val="nil"/>
            </w:tcBorders>
            <w:shd w:val="clear" w:color="auto" w:fill="auto"/>
          </w:tcPr>
          <w:p w:rsidR="00AA5F4A" w:rsidRPr="0007763B" w:rsidRDefault="00AA5F4A" w:rsidP="00F1145A">
            <w:pPr>
              <w:bidi/>
              <w:rPr>
                <w:rFonts w:ascii="Calibri" w:eastAsia="Malgun Gothic" w:hAnsi="Calibri" w:cs="Arial"/>
                <w:sz w:val="28"/>
                <w:szCs w:val="28"/>
                <w:rtl/>
                <w:lang w:eastAsia="ko-KR" w:bidi="ar-LB"/>
              </w:rPr>
            </w:pPr>
            <w:r w:rsidRPr="0007763B">
              <w:rPr>
                <w:rFonts w:ascii="Calibri" w:eastAsia="Malgun Gothic" w:hAnsi="Calibri" w:cs="Arial" w:hint="cs"/>
                <w:sz w:val="28"/>
                <w:szCs w:val="28"/>
                <w:rtl/>
                <w:lang w:eastAsia="ko-KR" w:bidi="ar-LB"/>
              </w:rPr>
              <w:t xml:space="preserve">هيدرونيوم  </w:t>
            </w:r>
            <w:r w:rsidRPr="0007763B">
              <w:rPr>
                <w:rFonts w:ascii="Calibri" w:eastAsia="Malgun Gothic" w:hAnsi="Calibri" w:cs="Arial"/>
                <w:sz w:val="28"/>
                <w:szCs w:val="28"/>
                <w:lang w:eastAsia="ko-KR" w:bidi="ar-LB"/>
              </w:rPr>
              <w:t xml:space="preserve">   H</w:t>
            </w:r>
            <w:r w:rsidRPr="0007763B">
              <w:rPr>
                <w:rFonts w:ascii="Calibri" w:eastAsia="Malgun Gothic" w:hAnsi="Calibri" w:cs="Arial"/>
                <w:sz w:val="28"/>
                <w:szCs w:val="28"/>
                <w:vertAlign w:val="subscript"/>
                <w:lang w:eastAsia="ko-KR" w:bidi="ar-LB"/>
              </w:rPr>
              <w:t>3</w:t>
            </w:r>
            <w:r w:rsidRPr="0007763B">
              <w:rPr>
                <w:rFonts w:ascii="Calibri" w:eastAsia="Malgun Gothic" w:hAnsi="Calibri" w:cs="Arial"/>
                <w:sz w:val="28"/>
                <w:szCs w:val="28"/>
                <w:lang w:eastAsia="ko-KR" w:bidi="ar-LB"/>
              </w:rPr>
              <w:t>O</w:t>
            </w:r>
            <w:r w:rsidRPr="0007763B">
              <w:rPr>
                <w:rFonts w:ascii="Calibri" w:eastAsia="Malgun Gothic" w:hAnsi="Calibri" w:cs="Arial"/>
                <w:sz w:val="28"/>
                <w:szCs w:val="28"/>
                <w:vertAlign w:val="superscript"/>
                <w:lang w:eastAsia="ko-KR" w:bidi="ar-LB"/>
              </w:rPr>
              <w:t>+</w:t>
            </w:r>
            <w:r w:rsidRPr="0007763B">
              <w:rPr>
                <w:rFonts w:ascii="Calibri" w:eastAsia="Malgun Gothic" w:hAnsi="Calibri" w:cs="Arial"/>
                <w:sz w:val="28"/>
                <w:szCs w:val="28"/>
                <w:lang w:eastAsia="ko-KR" w:bidi="ar-LB"/>
              </w:rPr>
              <w:t xml:space="preserve"> </w:t>
            </w:r>
          </w:p>
          <w:p w:rsidR="00AA5F4A" w:rsidRPr="00B52DC0" w:rsidRDefault="00AA5F4A" w:rsidP="00F1145A">
            <w:pPr>
              <w:bidi/>
              <w:ind w:right="560"/>
              <w:rPr>
                <w:rFonts w:eastAsia="Malgun Gothic"/>
                <w:color w:val="000000"/>
                <w:sz w:val="28"/>
                <w:szCs w:val="28"/>
                <w:lang w:eastAsia="ko-KR" w:bidi="ar-LB"/>
              </w:rPr>
            </w:pPr>
            <w:r w:rsidRPr="00B52DC0">
              <w:rPr>
                <w:rFonts w:eastAsia="Malgun Gothic"/>
                <w:b/>
                <w:bCs/>
                <w:color w:val="FF0000"/>
                <w:sz w:val="28"/>
                <w:szCs w:val="28"/>
                <w:u w:val="single"/>
                <w:rtl/>
                <w:lang w:eastAsia="ko-KR" w:bidi="ar-LB"/>
              </w:rPr>
              <w:t>مثال2:</w:t>
            </w:r>
            <w:r w:rsidRPr="00B52DC0">
              <w:rPr>
                <w:rFonts w:eastAsia="Malgun Gothic"/>
                <w:color w:val="FF0000"/>
                <w:sz w:val="28"/>
                <w:szCs w:val="28"/>
                <w:rtl/>
                <w:lang w:eastAsia="ko-KR" w:bidi="ar-LB"/>
              </w:rPr>
              <w:t xml:space="preserve"> </w:t>
            </w:r>
            <w:r w:rsidRPr="00B52DC0">
              <w:rPr>
                <w:rFonts w:eastAsia="Malgun Gothic"/>
                <w:color w:val="000000"/>
                <w:sz w:val="28"/>
                <w:szCs w:val="28"/>
                <w:rtl/>
                <w:lang w:eastAsia="ko-KR" w:bidi="ar-LB"/>
              </w:rPr>
              <w:t>"في  حالة الشاردة السالبة"</w:t>
            </w:r>
          </w:p>
          <w:p w:rsidR="00AA5F4A" w:rsidRPr="0007763B" w:rsidRDefault="00AA5F4A" w:rsidP="00F1145A">
            <w:pPr>
              <w:jc w:val="right"/>
              <w:rPr>
                <w:rFonts w:eastAsia="Malgun Gothic"/>
                <w:sz w:val="28"/>
                <w:szCs w:val="28"/>
                <w:lang w:eastAsia="ko-KR" w:bidi="ar-DZ"/>
              </w:rPr>
            </w:pPr>
            <w:r w:rsidRPr="0007763B">
              <w:rPr>
                <w:rFonts w:eastAsia="Malgun Gothic"/>
                <w:sz w:val="28"/>
                <w:szCs w:val="28"/>
                <w:lang w:eastAsia="ko-KR" w:bidi="ar-DZ"/>
              </w:rPr>
              <w:t>OH-</w:t>
            </w:r>
            <w:r w:rsidRPr="0007763B">
              <w:rPr>
                <w:rFonts w:eastAsia="Malgun Gothic"/>
                <w:sz w:val="28"/>
                <w:szCs w:val="28"/>
                <w:lang w:eastAsia="ko-KR" w:bidi="ar-DZ"/>
              </w:rPr>
              <w:tab/>
            </w:r>
            <w:r w:rsidRPr="0007763B">
              <w:rPr>
                <w:rFonts w:eastAsia="Malgun Gothic"/>
                <w:sz w:val="28"/>
                <w:szCs w:val="28"/>
                <w:rtl/>
                <w:lang w:eastAsia="ko-KR" w:bidi="ar-DZ"/>
              </w:rPr>
              <w:t>هيدروكسيد</w:t>
            </w:r>
          </w:p>
        </w:tc>
        <w:tc>
          <w:tcPr>
            <w:tcW w:w="2993" w:type="dxa"/>
            <w:tcBorders>
              <w:top w:val="nil"/>
              <w:left w:val="nil"/>
              <w:bottom w:val="nil"/>
              <w:right w:val="nil"/>
            </w:tcBorders>
            <w:shd w:val="clear" w:color="auto" w:fill="auto"/>
          </w:tcPr>
          <w:p w:rsidR="00AA5F4A" w:rsidRPr="0007763B" w:rsidRDefault="00AA5F4A" w:rsidP="00F1145A">
            <w:pPr>
              <w:bidi/>
              <w:rPr>
                <w:rFonts w:ascii="Calibri" w:eastAsia="Malgun Gothic" w:hAnsi="Calibri" w:cs="Arial"/>
                <w:sz w:val="28"/>
                <w:szCs w:val="28"/>
                <w:rtl/>
                <w:lang w:eastAsia="ko-KR" w:bidi="ar-LB"/>
              </w:rPr>
            </w:pPr>
          </w:p>
        </w:tc>
      </w:tr>
    </w:tbl>
    <w:p w:rsidR="00AA5F4A" w:rsidRPr="00291270" w:rsidRDefault="00AA5F4A" w:rsidP="00AA5F4A">
      <w:pPr>
        <w:spacing w:after="200" w:line="276" w:lineRule="auto"/>
        <w:jc w:val="right"/>
        <w:rPr>
          <w:rFonts w:eastAsia="Malgun Gothic"/>
          <w:b/>
          <w:bCs/>
          <w:color w:val="1F497D"/>
          <w:sz w:val="28"/>
          <w:szCs w:val="28"/>
          <w:u w:val="single"/>
          <w:rtl/>
          <w:lang w:eastAsia="ko-KR" w:bidi="ar-LB"/>
        </w:rPr>
      </w:pPr>
      <w:r w:rsidRPr="00291270">
        <w:rPr>
          <w:rFonts w:eastAsia="Malgun Gothic"/>
          <w:b/>
          <w:bCs/>
          <w:color w:val="1F497D"/>
          <w:sz w:val="28"/>
          <w:szCs w:val="28"/>
          <w:u w:val="single"/>
          <w:rtl/>
          <w:lang w:eastAsia="ko-KR" w:bidi="ar-LB"/>
        </w:rPr>
        <w:br w:type="textWrapping" w:clear="all"/>
      </w:r>
      <w:r w:rsidRPr="00291270">
        <w:rPr>
          <w:rFonts w:eastAsia="Malgun Gothic" w:hint="cs"/>
          <w:b/>
          <w:bCs/>
          <w:color w:val="1F497D"/>
          <w:sz w:val="28"/>
          <w:szCs w:val="28"/>
          <w:u w:val="single"/>
          <w:rtl/>
          <w:lang w:eastAsia="ko-KR" w:bidi="ar-LB"/>
        </w:rPr>
        <w:t>تكافؤ عنصر:</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hint="cs"/>
          <w:sz w:val="28"/>
          <w:szCs w:val="28"/>
          <w:rtl/>
          <w:lang w:eastAsia="ko-KR" w:bidi="ar-LB"/>
        </w:rPr>
        <w:t xml:space="preserve">تكافؤ عنصر هو عدد الإلكترونات المفقودة أو المكتسبة من طرف ذرة هذا العنصر </w:t>
      </w:r>
      <w:r w:rsidRPr="00291270">
        <w:rPr>
          <w:rFonts w:eastAsia="Malgun Gothic" w:hint="cs"/>
          <w:sz w:val="28"/>
          <w:szCs w:val="28"/>
          <w:rtl/>
          <w:lang w:eastAsia="ko-KR" w:bidi="ar-DZ"/>
        </w:rPr>
        <w:t>لحدوث إستقرار وت</w:t>
      </w:r>
      <w:r w:rsidRPr="00291270">
        <w:rPr>
          <w:rFonts w:eastAsia="Malgun Gothic"/>
          <w:color w:val="000000"/>
          <w:sz w:val="28"/>
          <w:szCs w:val="28"/>
          <w:rtl/>
          <w:lang w:eastAsia="ko-KR" w:bidi="ar-LB"/>
        </w:rPr>
        <w:t>ش</w:t>
      </w:r>
      <w:r w:rsidRPr="00291270">
        <w:rPr>
          <w:rFonts w:eastAsia="Malgun Gothic" w:hint="cs"/>
          <w:color w:val="000000"/>
          <w:sz w:val="28"/>
          <w:szCs w:val="28"/>
          <w:rtl/>
          <w:lang w:eastAsia="ko-KR" w:bidi="ar-LB"/>
        </w:rPr>
        <w:t>بع</w:t>
      </w:r>
      <w:r w:rsidRPr="00291270">
        <w:rPr>
          <w:rFonts w:eastAsia="Malgun Gothic" w:hint="cs"/>
          <w:sz w:val="28"/>
          <w:szCs w:val="28"/>
          <w:rtl/>
          <w:lang w:eastAsia="ko-KR" w:bidi="ar-LB"/>
        </w:rPr>
        <w:t>.</w:t>
      </w:r>
    </w:p>
    <w:p w:rsidR="00AA5F4A" w:rsidRPr="00291270" w:rsidRDefault="00AA5F4A" w:rsidP="00AA5F4A">
      <w:pPr>
        <w:bidi/>
        <w:spacing w:after="200" w:line="276" w:lineRule="auto"/>
        <w:rPr>
          <w:rFonts w:eastAsia="Malgun Gothic"/>
          <w:b/>
          <w:bCs/>
          <w:color w:val="FF0000"/>
          <w:sz w:val="28"/>
          <w:szCs w:val="28"/>
          <w:u w:val="single"/>
          <w:rtl/>
          <w:lang w:eastAsia="ko-KR" w:bidi="ar-LB"/>
        </w:rPr>
      </w:pPr>
      <w:r w:rsidRPr="00291270">
        <w:rPr>
          <w:rFonts w:eastAsia="Malgun Gothic"/>
          <w:b/>
          <w:bCs/>
          <w:color w:val="FF0000"/>
          <w:sz w:val="28"/>
          <w:szCs w:val="28"/>
          <w:u w:val="single"/>
          <w:rtl/>
          <w:lang w:eastAsia="ko-KR" w:bidi="ar-LB"/>
        </w:rPr>
        <w:t xml:space="preserve">تمرين </w:t>
      </w:r>
      <w:r w:rsidRPr="00291270">
        <w:rPr>
          <w:rFonts w:eastAsia="Malgun Gothic" w:hint="cs"/>
          <w:b/>
          <w:bCs/>
          <w:color w:val="FF0000"/>
          <w:sz w:val="28"/>
          <w:szCs w:val="28"/>
          <w:u w:val="single"/>
          <w:rtl/>
          <w:lang w:eastAsia="ko-KR" w:bidi="ar-LB"/>
        </w:rPr>
        <w:t>5</w:t>
      </w:r>
      <w:r w:rsidRPr="00291270">
        <w:rPr>
          <w:rFonts w:eastAsia="Malgun Gothic"/>
          <w:b/>
          <w:bCs/>
          <w:color w:val="FF0000"/>
          <w:sz w:val="28"/>
          <w:szCs w:val="28"/>
          <w:u w:val="single"/>
          <w:rtl/>
          <w:lang w:eastAsia="ko-KR" w:bidi="ar-LB"/>
        </w:rPr>
        <w:t xml:space="preserve"> ص 104:</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sz w:val="28"/>
          <w:szCs w:val="28"/>
          <w:lang w:eastAsia="ko-KR" w:bidi="ar-LB"/>
        </w:rPr>
        <w:t>-</w:t>
      </w:r>
      <w:r w:rsidRPr="00291270">
        <w:rPr>
          <w:rFonts w:eastAsia="Malgun Gothic"/>
          <w:color w:val="7030A0"/>
          <w:sz w:val="28"/>
          <w:szCs w:val="28"/>
          <w:rtl/>
          <w:lang w:eastAsia="ko-KR" w:bidi="ar-LB"/>
        </w:rPr>
        <w:t xml:space="preserve">التوزيع الإلكتروني: </w:t>
      </w:r>
      <w:r w:rsidRPr="00291270">
        <w:rPr>
          <w:rFonts w:eastAsia="Malgun Gothic"/>
          <w:sz w:val="28"/>
          <w:szCs w:val="28"/>
          <w:lang w:eastAsia="ko-KR" w:bidi="ar-LB"/>
        </w:rPr>
        <w:t>K</w:t>
      </w:r>
      <w:r w:rsidRPr="00291270">
        <w:rPr>
          <w:rFonts w:eastAsia="Malgun Gothic"/>
          <w:sz w:val="28"/>
          <w:szCs w:val="28"/>
          <w:vertAlign w:val="superscript"/>
          <w:lang w:eastAsia="ko-KR" w:bidi="ar-LB"/>
        </w:rPr>
        <w:t>2</w:t>
      </w:r>
      <w:r w:rsidRPr="00291270">
        <w:rPr>
          <w:rFonts w:eastAsia="Malgun Gothic"/>
          <w:sz w:val="28"/>
          <w:szCs w:val="28"/>
          <w:lang w:eastAsia="ko-KR" w:bidi="ar-LB"/>
        </w:rPr>
        <w:t>L</w:t>
      </w:r>
      <w:r w:rsidRPr="00291270">
        <w:rPr>
          <w:rFonts w:eastAsia="Malgun Gothic"/>
          <w:sz w:val="28"/>
          <w:szCs w:val="28"/>
          <w:vertAlign w:val="superscript"/>
          <w:lang w:eastAsia="ko-KR" w:bidi="ar-LB"/>
        </w:rPr>
        <w:t>8</w:t>
      </w:r>
      <w:r w:rsidRPr="00291270">
        <w:rPr>
          <w:rFonts w:eastAsia="Malgun Gothic"/>
          <w:sz w:val="28"/>
          <w:szCs w:val="28"/>
          <w:lang w:eastAsia="ko-KR" w:bidi="ar-LB"/>
        </w:rPr>
        <w:t>M</w:t>
      </w:r>
      <w:r w:rsidRPr="00291270">
        <w:rPr>
          <w:rFonts w:eastAsia="Malgun Gothic"/>
          <w:sz w:val="28"/>
          <w:szCs w:val="28"/>
          <w:vertAlign w:val="superscript"/>
          <w:lang w:eastAsia="ko-KR" w:bidi="ar-LB"/>
        </w:rPr>
        <w:t>5</w:t>
      </w:r>
    </w:p>
    <w:p w:rsidR="00AA5F4A" w:rsidRPr="00291270" w:rsidRDefault="00AA5F4A" w:rsidP="00AA5F4A">
      <w:pPr>
        <w:spacing w:after="200" w:line="276" w:lineRule="auto"/>
        <w:jc w:val="right"/>
        <w:rPr>
          <w:rFonts w:eastAsia="Malgun Gothic"/>
          <w:sz w:val="28"/>
          <w:szCs w:val="28"/>
          <w:rtl/>
          <w:lang w:eastAsia="ko-KR" w:bidi="ar-LB"/>
        </w:rPr>
      </w:pPr>
      <w:r w:rsidRPr="00291270">
        <w:rPr>
          <w:rFonts w:eastAsia="Malgun Gothic"/>
          <w:sz w:val="28"/>
          <w:szCs w:val="28"/>
          <w:rtl/>
          <w:lang w:eastAsia="ko-KR" w:bidi="ar-LB"/>
        </w:rPr>
        <w:t>عدد الإلكترونات في الطبقة الأخيرة</w:t>
      </w:r>
      <w:r w:rsidRPr="00291270">
        <w:rPr>
          <w:rFonts w:eastAsia="Malgun Gothic" w:hint="cs"/>
          <w:sz w:val="28"/>
          <w:szCs w:val="28"/>
          <w:rtl/>
          <w:lang w:eastAsia="ko-KR" w:bidi="ar-LB"/>
        </w:rPr>
        <w:t xml:space="preserve"> 5 إلكترون.</w:t>
      </w:r>
      <w:r w:rsidRPr="00291270">
        <w:rPr>
          <w:rFonts w:eastAsia="Malgun Gothic"/>
          <w:sz w:val="28"/>
          <w:szCs w:val="28"/>
          <w:lang w:eastAsia="ko-KR" w:bidi="ar-LB"/>
        </w:rPr>
        <w:t>-</w:t>
      </w:r>
    </w:p>
    <w:p w:rsidR="00AA5F4A" w:rsidRPr="00291270" w:rsidRDefault="00AA5F4A" w:rsidP="00AA5F4A">
      <w:pPr>
        <w:spacing w:after="200" w:line="276" w:lineRule="auto"/>
        <w:jc w:val="right"/>
        <w:rPr>
          <w:rFonts w:eastAsia="Malgun Gothic"/>
          <w:sz w:val="28"/>
          <w:szCs w:val="28"/>
          <w:rtl/>
          <w:lang w:eastAsia="ko-KR" w:bidi="ar-DZ"/>
        </w:rPr>
      </w:pPr>
      <w:r w:rsidRPr="00291270">
        <w:rPr>
          <w:rFonts w:eastAsia="Malgun Gothic"/>
          <w:sz w:val="28"/>
          <w:szCs w:val="28"/>
          <w:lang w:eastAsia="ko-KR" w:bidi="ar-LB"/>
        </w:rPr>
        <w:t>.Z=15</w:t>
      </w:r>
      <w:r w:rsidRPr="00291270">
        <w:rPr>
          <w:rFonts w:eastAsia="Malgun Gothic" w:hint="cs"/>
          <w:sz w:val="28"/>
          <w:szCs w:val="28"/>
          <w:rtl/>
          <w:lang w:eastAsia="ko-KR" w:bidi="ar-LB"/>
        </w:rPr>
        <w:t>-</w:t>
      </w:r>
      <w:r w:rsidRPr="00291270">
        <w:rPr>
          <w:rFonts w:eastAsia="Malgun Gothic" w:hint="cs"/>
          <w:color w:val="7030A0"/>
          <w:sz w:val="28"/>
          <w:szCs w:val="28"/>
          <w:rtl/>
          <w:lang w:eastAsia="ko-KR" w:bidi="ar-LB"/>
        </w:rPr>
        <w:t>العدد الذري</w:t>
      </w:r>
      <w:r w:rsidRPr="00291270">
        <w:rPr>
          <w:rFonts w:eastAsia="Malgun Gothic" w:hint="cs"/>
          <w:color w:val="7030A0"/>
          <w:sz w:val="28"/>
          <w:szCs w:val="28"/>
          <w:rtl/>
          <w:lang w:eastAsia="ko-KR" w:bidi="ar-DZ"/>
        </w:rPr>
        <w:t xml:space="preserve">: </w:t>
      </w:r>
    </w:p>
    <w:p w:rsidR="00AA5F4A" w:rsidRPr="00291270" w:rsidRDefault="00F650FF" w:rsidP="00AA5F4A">
      <w:pPr>
        <w:spacing w:after="200" w:line="276" w:lineRule="auto"/>
        <w:jc w:val="right"/>
        <w:rPr>
          <w:rFonts w:eastAsia="Malgun Gothic"/>
          <w:sz w:val="28"/>
          <w:szCs w:val="28"/>
          <w:lang w:eastAsia="ko-KR" w:bidi="ar-DZ"/>
        </w:rPr>
      </w:pPr>
      <w:r w:rsidRPr="00D275DF">
        <w:rPr>
          <w:rFonts w:eastAsia="Malgun Gothic"/>
          <w:noProof/>
          <w:position w:val="-12"/>
          <w:sz w:val="28"/>
          <w:szCs w:val="28"/>
          <w:vertAlign w:val="subscript"/>
          <w:lang w:eastAsia="ko-KR" w:bidi="ar-DZ"/>
        </w:rPr>
      </w:r>
      <w:r w:rsidR="00F650FF" w:rsidRPr="00D275DF">
        <w:rPr>
          <w:rFonts w:eastAsia="Malgun Gothic"/>
          <w:noProof/>
          <w:position w:val="-12"/>
          <w:sz w:val="28"/>
          <w:szCs w:val="28"/>
          <w:vertAlign w:val="subscript"/>
          <w:lang w:eastAsia="ko-KR" w:bidi="ar-DZ"/>
        </w:rPr>
        <w:object w:dxaOrig="220" w:dyaOrig="380">
          <v:shape id="_x0000_i1067" type="#_x0000_t75" style="width:11.05pt;height:18.8pt" o:ole="">
            <v:imagedata r:id="rId74" o:title=""/>
          </v:shape>
          <o:OLEObject Type="Embed" ProgID="Equation.3" ShapeID="_x0000_i1067" DrawAspect="Content" ObjectID="_1787410812" r:id="rId75"/>
        </w:object>
      </w:r>
      <w:r w:rsidR="00AA5F4A" w:rsidRPr="00291270">
        <w:rPr>
          <w:rFonts w:eastAsia="Malgun Gothic"/>
          <w:sz w:val="28"/>
          <w:szCs w:val="28"/>
          <w:lang w:eastAsia="ko-KR" w:bidi="ar-DZ"/>
        </w:rPr>
        <w:t>P</w:t>
      </w:r>
      <w:r w:rsidR="00AA5F4A" w:rsidRPr="00291270">
        <w:rPr>
          <w:rFonts w:eastAsia="Malgun Gothic" w:hint="cs"/>
          <w:sz w:val="28"/>
          <w:szCs w:val="28"/>
          <w:rtl/>
          <w:lang w:eastAsia="ko-KR" w:bidi="ar-DZ"/>
        </w:rPr>
        <w:t>-</w:t>
      </w:r>
      <w:r w:rsidR="00AA5F4A" w:rsidRPr="00291270">
        <w:rPr>
          <w:rFonts w:eastAsia="Malgun Gothic" w:hint="cs"/>
          <w:color w:val="7030A0"/>
          <w:sz w:val="28"/>
          <w:szCs w:val="28"/>
          <w:rtl/>
          <w:lang w:eastAsia="ko-KR" w:bidi="ar-DZ"/>
        </w:rPr>
        <w:t xml:space="preserve"> التمثيل الذري لنواة الفوصفور : </w:t>
      </w:r>
    </w:p>
    <w:p w:rsidR="00AA5F4A" w:rsidRPr="00291270" w:rsidRDefault="00AA5F4A" w:rsidP="00AA5F4A">
      <w:pPr>
        <w:bidi/>
        <w:spacing w:after="200" w:line="276" w:lineRule="auto"/>
        <w:rPr>
          <w:rFonts w:eastAsia="Malgun Gothic"/>
          <w:b/>
          <w:bCs/>
          <w:color w:val="FF0000"/>
          <w:sz w:val="28"/>
          <w:szCs w:val="28"/>
          <w:u w:val="single"/>
          <w:rtl/>
          <w:lang w:eastAsia="ko-KR" w:bidi="ar-LB"/>
        </w:rPr>
      </w:pPr>
      <w:r w:rsidRPr="00291270">
        <w:rPr>
          <w:rFonts w:eastAsia="Malgun Gothic"/>
          <w:b/>
          <w:bCs/>
          <w:color w:val="FF0000"/>
          <w:sz w:val="28"/>
          <w:szCs w:val="28"/>
          <w:u w:val="single"/>
          <w:rtl/>
          <w:lang w:eastAsia="ko-KR" w:bidi="ar-LB"/>
        </w:rPr>
        <w:t>تمرين 09 ص 104:</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sz w:val="28"/>
          <w:szCs w:val="28"/>
          <w:rtl/>
          <w:lang w:eastAsia="ko-KR" w:bidi="ar-LB"/>
        </w:rPr>
        <w:t xml:space="preserve">ذرة </w:t>
      </w:r>
      <w:r w:rsidRPr="00291270">
        <w:rPr>
          <w:rFonts w:eastAsia="Malgun Gothic"/>
          <w:sz w:val="28"/>
          <w:szCs w:val="28"/>
          <w:lang w:eastAsia="ko-KR" w:bidi="ar-LB"/>
        </w:rPr>
        <w:t>Na</w:t>
      </w:r>
      <w:r w:rsidRPr="00291270">
        <w:rPr>
          <w:rFonts w:eastAsia="Malgun Gothic"/>
          <w:sz w:val="28"/>
          <w:szCs w:val="28"/>
          <w:rtl/>
          <w:lang w:eastAsia="ko-KR" w:bidi="ar-LB"/>
        </w:rPr>
        <w:t xml:space="preserve"> التي </w:t>
      </w:r>
      <w:r w:rsidRPr="00291270">
        <w:rPr>
          <w:rFonts w:eastAsia="Malgun Gothic"/>
          <w:sz w:val="28"/>
          <w:szCs w:val="28"/>
          <w:lang w:eastAsia="ko-KR" w:bidi="ar-LB"/>
        </w:rPr>
        <w:t>Z=11</w:t>
      </w:r>
    </w:p>
    <w:p w:rsidR="00AA5F4A" w:rsidRPr="00291270" w:rsidRDefault="00AA5F4A" w:rsidP="00AA5F4A">
      <w:pPr>
        <w:bidi/>
        <w:spacing w:after="200" w:line="276" w:lineRule="auto"/>
        <w:rPr>
          <w:rFonts w:eastAsia="Malgun Gothic"/>
          <w:sz w:val="28"/>
          <w:szCs w:val="28"/>
          <w:vertAlign w:val="superscript"/>
          <w:rtl/>
          <w:lang w:eastAsia="ko-KR" w:bidi="ar-LB"/>
        </w:rPr>
      </w:pPr>
      <w:r w:rsidRPr="00291270">
        <w:rPr>
          <w:rFonts w:eastAsia="Malgun Gothic" w:hint="cs"/>
          <w:sz w:val="28"/>
          <w:szCs w:val="28"/>
          <w:rtl/>
          <w:lang w:eastAsia="ko-KR" w:bidi="ar-LB"/>
        </w:rPr>
        <w:t>-</w:t>
      </w:r>
      <w:r w:rsidRPr="00291270">
        <w:rPr>
          <w:rFonts w:eastAsia="Malgun Gothic"/>
          <w:color w:val="7030A0"/>
          <w:sz w:val="28"/>
          <w:szCs w:val="28"/>
          <w:rtl/>
          <w:lang w:eastAsia="ko-KR" w:bidi="ar-LB"/>
        </w:rPr>
        <w:t>التوزيع الإلكتروني:</w:t>
      </w:r>
      <w:r w:rsidRPr="00291270">
        <w:rPr>
          <w:rFonts w:eastAsia="Malgun Gothic"/>
          <w:sz w:val="28"/>
          <w:szCs w:val="28"/>
          <w:rtl/>
          <w:lang w:eastAsia="ko-KR" w:bidi="ar-LB"/>
        </w:rPr>
        <w:t xml:space="preserve"> </w:t>
      </w:r>
      <w:r w:rsidRPr="00291270">
        <w:rPr>
          <w:rFonts w:eastAsia="Malgun Gothic"/>
          <w:sz w:val="28"/>
          <w:szCs w:val="28"/>
          <w:lang w:eastAsia="ko-KR" w:bidi="ar-LB"/>
        </w:rPr>
        <w:t>K</w:t>
      </w:r>
      <w:r w:rsidRPr="00291270">
        <w:rPr>
          <w:rFonts w:eastAsia="Malgun Gothic"/>
          <w:sz w:val="28"/>
          <w:szCs w:val="28"/>
          <w:vertAlign w:val="superscript"/>
          <w:lang w:eastAsia="ko-KR" w:bidi="ar-LB"/>
        </w:rPr>
        <w:t>2</w:t>
      </w:r>
      <w:r w:rsidRPr="00291270">
        <w:rPr>
          <w:rFonts w:eastAsia="Malgun Gothic"/>
          <w:sz w:val="28"/>
          <w:szCs w:val="28"/>
          <w:lang w:eastAsia="ko-KR" w:bidi="ar-LB"/>
        </w:rPr>
        <w:t>L</w:t>
      </w:r>
      <w:r w:rsidRPr="00291270">
        <w:rPr>
          <w:rFonts w:eastAsia="Malgun Gothic"/>
          <w:sz w:val="28"/>
          <w:szCs w:val="28"/>
          <w:vertAlign w:val="superscript"/>
          <w:lang w:eastAsia="ko-KR" w:bidi="ar-LB"/>
        </w:rPr>
        <w:t>8</w:t>
      </w:r>
      <w:r w:rsidRPr="00291270">
        <w:rPr>
          <w:rFonts w:eastAsia="Malgun Gothic"/>
          <w:sz w:val="28"/>
          <w:szCs w:val="28"/>
          <w:lang w:eastAsia="ko-KR" w:bidi="ar-LB"/>
        </w:rPr>
        <w:t xml:space="preserve"> M</w:t>
      </w:r>
      <w:r w:rsidRPr="00291270">
        <w:rPr>
          <w:rFonts w:eastAsia="Malgun Gothic"/>
          <w:sz w:val="28"/>
          <w:szCs w:val="28"/>
          <w:vertAlign w:val="superscript"/>
          <w:lang w:eastAsia="ko-KR" w:bidi="ar-LB"/>
        </w:rPr>
        <w:t xml:space="preserve"> 1</w:t>
      </w:r>
    </w:p>
    <w:p w:rsidR="00AA5F4A" w:rsidRPr="00291270" w:rsidRDefault="00AA5F4A" w:rsidP="00AA5F4A">
      <w:pPr>
        <w:bidi/>
        <w:spacing w:after="200" w:line="276" w:lineRule="auto"/>
        <w:rPr>
          <w:rFonts w:eastAsia="Malgun Gothic"/>
          <w:sz w:val="28"/>
          <w:szCs w:val="28"/>
          <w:rtl/>
          <w:lang w:eastAsia="ko-KR" w:bidi="ar-DZ"/>
        </w:rPr>
      </w:pPr>
      <w:r w:rsidRPr="00291270">
        <w:rPr>
          <w:rFonts w:eastAsia="Malgun Gothic" w:hint="cs"/>
          <w:sz w:val="28"/>
          <w:szCs w:val="28"/>
          <w:rtl/>
          <w:lang w:eastAsia="ko-KR" w:bidi="ar-LB"/>
        </w:rPr>
        <w:t>-عدد</w:t>
      </w:r>
      <w:r w:rsidRPr="00291270">
        <w:rPr>
          <w:rFonts w:eastAsia="Malgun Gothic" w:hint="cs"/>
          <w:sz w:val="28"/>
          <w:szCs w:val="28"/>
          <w:rtl/>
          <w:lang w:eastAsia="ko-KR" w:bidi="ar-DZ"/>
        </w:rPr>
        <w:t xml:space="preserve"> </w:t>
      </w:r>
      <w:r w:rsidRPr="00291270">
        <w:rPr>
          <w:rFonts w:eastAsia="Malgun Gothic" w:hint="cs"/>
          <w:sz w:val="28"/>
          <w:szCs w:val="28"/>
          <w:rtl/>
          <w:lang w:eastAsia="ko-KR" w:bidi="ar-LB"/>
        </w:rPr>
        <w:t xml:space="preserve">الإلكترونات في الطبقة الأخيرة </w:t>
      </w:r>
      <w:r w:rsidRPr="00291270">
        <w:rPr>
          <w:rFonts w:eastAsia="Malgun Gothic"/>
          <w:sz w:val="28"/>
          <w:szCs w:val="28"/>
          <w:lang w:eastAsia="ko-KR" w:bidi="ar-LB"/>
        </w:rPr>
        <w:t>M</w:t>
      </w:r>
      <w:r w:rsidRPr="00291270">
        <w:rPr>
          <w:rFonts w:eastAsia="Malgun Gothic" w:hint="cs"/>
          <w:sz w:val="28"/>
          <w:szCs w:val="28"/>
          <w:rtl/>
          <w:lang w:eastAsia="ko-KR" w:bidi="ar-LB"/>
        </w:rPr>
        <w:t>هي إلكترون واحد.</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DZ"/>
        </w:rPr>
        <w:t>-</w:t>
      </w:r>
      <w:r w:rsidRPr="00291270">
        <w:rPr>
          <w:rFonts w:eastAsia="Malgun Gothic"/>
          <w:sz w:val="28"/>
          <w:szCs w:val="28"/>
          <w:rtl/>
          <w:lang w:eastAsia="ko-KR" w:bidi="ar-LB"/>
        </w:rPr>
        <w:t xml:space="preserve">عدد الإلكترونات في الطبقة الأخيرة لشاردتها </w:t>
      </w:r>
      <w:r w:rsidRPr="00291270">
        <w:rPr>
          <w:rFonts w:eastAsia="Malgun Gothic"/>
          <w:sz w:val="28"/>
          <w:szCs w:val="28"/>
          <w:lang w:eastAsia="ko-KR" w:bidi="ar-LB"/>
        </w:rPr>
        <w:t>Na</w:t>
      </w:r>
      <w:r w:rsidRPr="00291270">
        <w:rPr>
          <w:rFonts w:eastAsia="Malgun Gothic"/>
          <w:sz w:val="28"/>
          <w:szCs w:val="28"/>
          <w:vertAlign w:val="superscript"/>
          <w:lang w:eastAsia="ko-KR" w:bidi="ar-LB"/>
        </w:rPr>
        <w:t>+</w:t>
      </w:r>
      <w:r w:rsidRPr="00291270">
        <w:rPr>
          <w:rFonts w:eastAsia="Malgun Gothic"/>
          <w:sz w:val="28"/>
          <w:szCs w:val="28"/>
          <w:rtl/>
          <w:lang w:eastAsia="ko-KR" w:bidi="ar-LB"/>
        </w:rPr>
        <w:t xml:space="preserve"> هو صفر تفقد إلكترون واحد.</w:t>
      </w:r>
    </w:p>
    <w:p w:rsidR="00AA5F4A" w:rsidRPr="00291270" w:rsidRDefault="00AA5F4A" w:rsidP="00AA5F4A">
      <w:pPr>
        <w:bidi/>
        <w:spacing w:after="200" w:line="276" w:lineRule="auto"/>
        <w:rPr>
          <w:rFonts w:eastAsia="Malgun Gothic"/>
          <w:b/>
          <w:bCs/>
          <w:color w:val="FF0000"/>
          <w:sz w:val="28"/>
          <w:szCs w:val="28"/>
          <w:u w:val="single"/>
          <w:rtl/>
          <w:lang w:eastAsia="ko-KR" w:bidi="ar-LB"/>
        </w:rPr>
      </w:pPr>
      <w:r w:rsidRPr="00291270">
        <w:rPr>
          <w:rFonts w:eastAsia="Malgun Gothic"/>
          <w:b/>
          <w:bCs/>
          <w:color w:val="FF0000"/>
          <w:sz w:val="28"/>
          <w:szCs w:val="28"/>
          <w:u w:val="single"/>
          <w:rtl/>
          <w:lang w:eastAsia="ko-KR" w:bidi="ar-LB"/>
        </w:rPr>
        <w:t xml:space="preserve">تمرين </w:t>
      </w:r>
      <w:r w:rsidRPr="00291270">
        <w:rPr>
          <w:rFonts w:eastAsia="Malgun Gothic" w:hint="cs"/>
          <w:b/>
          <w:bCs/>
          <w:color w:val="FF0000"/>
          <w:sz w:val="28"/>
          <w:szCs w:val="28"/>
          <w:u w:val="single"/>
          <w:rtl/>
          <w:lang w:eastAsia="ko-KR" w:bidi="ar-LB"/>
        </w:rPr>
        <w:t>25</w:t>
      </w:r>
      <w:r w:rsidRPr="00291270">
        <w:rPr>
          <w:rFonts w:eastAsia="Malgun Gothic"/>
          <w:b/>
          <w:bCs/>
          <w:color w:val="FF0000"/>
          <w:sz w:val="28"/>
          <w:szCs w:val="28"/>
          <w:u w:val="single"/>
          <w:rtl/>
          <w:lang w:eastAsia="ko-KR" w:bidi="ar-LB"/>
        </w:rPr>
        <w:t xml:space="preserve"> ص 10</w:t>
      </w:r>
      <w:r w:rsidRPr="00291270">
        <w:rPr>
          <w:rFonts w:eastAsia="Malgun Gothic" w:hint="cs"/>
          <w:b/>
          <w:bCs/>
          <w:color w:val="FF0000"/>
          <w:sz w:val="28"/>
          <w:szCs w:val="28"/>
          <w:u w:val="single"/>
          <w:rtl/>
          <w:lang w:eastAsia="ko-KR" w:bidi="ar-LB"/>
        </w:rPr>
        <w:t>6</w:t>
      </w:r>
      <w:r w:rsidRPr="00291270">
        <w:rPr>
          <w:rFonts w:eastAsia="Malgun Gothic"/>
          <w:b/>
          <w:bCs/>
          <w:color w:val="FF0000"/>
          <w:sz w:val="28"/>
          <w:szCs w:val="28"/>
          <w:u w:val="single"/>
          <w:rtl/>
          <w:lang w:eastAsia="ko-KR" w:bidi="ar-LB"/>
        </w:rPr>
        <w:t>:</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LB"/>
        </w:rPr>
        <w:t xml:space="preserve">تعيين وتحديد العنصر الذي يقع في العمود الثاني مع السطر الثاني هو </w:t>
      </w:r>
      <w:r w:rsidRPr="00291270">
        <w:rPr>
          <w:rFonts w:eastAsia="Malgun Gothic"/>
          <w:sz w:val="28"/>
          <w:szCs w:val="28"/>
          <w:vertAlign w:val="subscript"/>
          <w:lang w:eastAsia="ko-KR" w:bidi="ar-LB"/>
        </w:rPr>
        <w:t>4</w:t>
      </w:r>
      <w:r w:rsidRPr="00291270">
        <w:rPr>
          <w:rFonts w:eastAsia="Malgun Gothic"/>
          <w:sz w:val="28"/>
          <w:szCs w:val="28"/>
          <w:lang w:eastAsia="ko-KR" w:bidi="ar-LB"/>
        </w:rPr>
        <w:t>Be</w:t>
      </w:r>
    </w:p>
    <w:p w:rsidR="00AA5F4A" w:rsidRPr="00291270" w:rsidRDefault="00AA5F4A" w:rsidP="00AA5F4A">
      <w:pPr>
        <w:bidi/>
        <w:spacing w:after="200" w:line="276" w:lineRule="auto"/>
        <w:rPr>
          <w:rFonts w:eastAsia="Malgun Gothic"/>
          <w:sz w:val="28"/>
          <w:szCs w:val="28"/>
          <w:lang w:eastAsia="ko-KR" w:bidi="ar-LB"/>
        </w:rPr>
      </w:pPr>
      <w:r w:rsidRPr="00291270">
        <w:rPr>
          <w:rFonts w:eastAsia="Malgun Gothic" w:hint="cs"/>
          <w:sz w:val="28"/>
          <w:szCs w:val="28"/>
          <w:rtl/>
          <w:lang w:eastAsia="ko-KR" w:bidi="ar-LB"/>
        </w:rPr>
        <w:t>-</w:t>
      </w:r>
      <w:r w:rsidRPr="00291270">
        <w:rPr>
          <w:rFonts w:eastAsia="Malgun Gothic" w:hint="cs"/>
          <w:color w:val="7030A0"/>
          <w:sz w:val="28"/>
          <w:szCs w:val="28"/>
          <w:rtl/>
          <w:lang w:eastAsia="ko-KR" w:bidi="ar-LB"/>
        </w:rPr>
        <w:t xml:space="preserve">رقم شحنة: </w:t>
      </w:r>
      <w:r w:rsidRPr="00291270">
        <w:rPr>
          <w:rFonts w:eastAsia="Malgun Gothic" w:hint="cs"/>
          <w:sz w:val="28"/>
          <w:szCs w:val="28"/>
          <w:rtl/>
          <w:lang w:eastAsia="ko-KR" w:bidi="ar-LB"/>
        </w:rPr>
        <w:t>4</w:t>
      </w:r>
      <w:r w:rsidRPr="00291270">
        <w:rPr>
          <w:rFonts w:eastAsia="Malgun Gothic"/>
          <w:sz w:val="28"/>
          <w:szCs w:val="28"/>
          <w:lang w:eastAsia="ko-KR" w:bidi="ar-LB"/>
        </w:rPr>
        <w:t>Z=</w:t>
      </w:r>
    </w:p>
    <w:p w:rsidR="00AA5F4A" w:rsidRPr="00291270" w:rsidRDefault="00AA5F4A" w:rsidP="00AA5F4A">
      <w:pPr>
        <w:bidi/>
        <w:spacing w:after="200" w:line="276" w:lineRule="auto"/>
        <w:rPr>
          <w:rFonts w:eastAsia="Malgun Gothic"/>
          <w:sz w:val="28"/>
          <w:szCs w:val="28"/>
          <w:vertAlign w:val="superscript"/>
          <w:rtl/>
          <w:lang w:eastAsia="ko-KR" w:bidi="ar-LB"/>
        </w:rPr>
      </w:pPr>
      <w:r w:rsidRPr="00291270">
        <w:rPr>
          <w:rFonts w:eastAsia="Malgun Gothic" w:hint="cs"/>
          <w:sz w:val="28"/>
          <w:szCs w:val="28"/>
          <w:rtl/>
          <w:lang w:eastAsia="ko-KR" w:bidi="ar-LB"/>
        </w:rPr>
        <w:t>-</w:t>
      </w:r>
      <w:r w:rsidRPr="00291270">
        <w:rPr>
          <w:rFonts w:eastAsia="Malgun Gothic" w:hint="cs"/>
          <w:color w:val="7030A0"/>
          <w:sz w:val="28"/>
          <w:szCs w:val="28"/>
          <w:rtl/>
          <w:lang w:eastAsia="ko-KR" w:bidi="ar-LB"/>
        </w:rPr>
        <w:t>توزيعه الإلكتروني في المدارات</w:t>
      </w:r>
      <w:r w:rsidRPr="00291270">
        <w:rPr>
          <w:rFonts w:eastAsia="Malgun Gothic" w:hint="cs"/>
          <w:sz w:val="28"/>
          <w:szCs w:val="28"/>
          <w:rtl/>
          <w:lang w:eastAsia="ko-KR" w:bidi="ar-LB"/>
        </w:rPr>
        <w:t xml:space="preserve">: </w:t>
      </w:r>
      <w:r w:rsidRPr="00291270">
        <w:rPr>
          <w:rFonts w:eastAsia="Malgun Gothic"/>
          <w:sz w:val="28"/>
          <w:szCs w:val="28"/>
          <w:lang w:eastAsia="ko-KR" w:bidi="ar-LB"/>
        </w:rPr>
        <w:t>K</w:t>
      </w:r>
      <w:r w:rsidRPr="00291270">
        <w:rPr>
          <w:rFonts w:eastAsia="Malgun Gothic"/>
          <w:sz w:val="28"/>
          <w:szCs w:val="28"/>
          <w:vertAlign w:val="superscript"/>
          <w:lang w:eastAsia="ko-KR" w:bidi="ar-LB"/>
        </w:rPr>
        <w:t>2</w:t>
      </w:r>
      <w:r w:rsidRPr="00291270">
        <w:rPr>
          <w:rFonts w:eastAsia="Malgun Gothic"/>
          <w:sz w:val="28"/>
          <w:szCs w:val="28"/>
          <w:lang w:eastAsia="ko-KR" w:bidi="ar-LB"/>
        </w:rPr>
        <w:t>L</w:t>
      </w:r>
      <w:r w:rsidRPr="00291270">
        <w:rPr>
          <w:rFonts w:eastAsia="Malgun Gothic"/>
          <w:sz w:val="28"/>
          <w:szCs w:val="28"/>
          <w:vertAlign w:val="superscript"/>
          <w:lang w:eastAsia="ko-KR" w:bidi="ar-LB"/>
        </w:rPr>
        <w:t>2</w:t>
      </w:r>
    </w:p>
    <w:p w:rsidR="00AA5F4A" w:rsidRPr="00291270" w:rsidRDefault="00AA5F4A" w:rsidP="00AA5F4A">
      <w:pPr>
        <w:bidi/>
        <w:spacing w:after="200" w:line="276" w:lineRule="auto"/>
        <w:rPr>
          <w:rFonts w:eastAsia="Malgun Gothic"/>
          <w:color w:val="5F497A"/>
          <w:sz w:val="28"/>
          <w:szCs w:val="28"/>
          <w:rtl/>
          <w:lang w:eastAsia="ko-KR" w:bidi="ar-LB"/>
        </w:rPr>
      </w:pPr>
      <w:r w:rsidRPr="00291270">
        <w:rPr>
          <w:rFonts w:eastAsia="Malgun Gothic" w:hint="cs"/>
          <w:color w:val="7030A0"/>
          <w:sz w:val="28"/>
          <w:szCs w:val="28"/>
          <w:rtl/>
          <w:lang w:eastAsia="ko-KR" w:bidi="ar-LB"/>
        </w:rPr>
        <w:t xml:space="preserve">خصائصه: </w:t>
      </w:r>
      <w:r w:rsidRPr="00291270">
        <w:rPr>
          <w:rFonts w:eastAsia="Malgun Gothic" w:hint="cs"/>
          <w:sz w:val="28"/>
          <w:szCs w:val="28"/>
          <w:rtl/>
          <w:lang w:eastAsia="ko-KR" w:bidi="ar-LB"/>
        </w:rPr>
        <w:t>ينتمي إلى عائلة القلائيات الترابية في مداره الأخير إلكترونين ويمكن أن يفقدهما.</w:t>
      </w:r>
    </w:p>
    <w:p w:rsidR="00AA5F4A" w:rsidRPr="00291270" w:rsidRDefault="00AA5F4A" w:rsidP="00AA5F4A">
      <w:pPr>
        <w:bidi/>
        <w:spacing w:after="200" w:line="276" w:lineRule="auto"/>
        <w:rPr>
          <w:rFonts w:eastAsia="Malgun Gothic"/>
          <w:b/>
          <w:bCs/>
          <w:color w:val="FF0000"/>
          <w:sz w:val="28"/>
          <w:szCs w:val="28"/>
          <w:u w:val="single"/>
          <w:rtl/>
          <w:lang w:eastAsia="ko-KR" w:bidi="ar-LB"/>
        </w:rPr>
      </w:pPr>
      <w:r w:rsidRPr="00291270">
        <w:rPr>
          <w:rFonts w:eastAsia="Malgun Gothic"/>
          <w:b/>
          <w:bCs/>
          <w:color w:val="FF0000"/>
          <w:sz w:val="28"/>
          <w:szCs w:val="28"/>
          <w:u w:val="single"/>
          <w:rtl/>
          <w:lang w:eastAsia="ko-KR" w:bidi="ar-LB"/>
        </w:rPr>
        <w:t xml:space="preserve">تمرين </w:t>
      </w:r>
      <w:r w:rsidRPr="00291270">
        <w:rPr>
          <w:rFonts w:eastAsia="Malgun Gothic" w:hint="cs"/>
          <w:b/>
          <w:bCs/>
          <w:color w:val="FF0000"/>
          <w:sz w:val="28"/>
          <w:szCs w:val="28"/>
          <w:u w:val="single"/>
          <w:rtl/>
          <w:lang w:eastAsia="ko-KR" w:bidi="ar-LB"/>
        </w:rPr>
        <w:t xml:space="preserve">30 </w:t>
      </w:r>
      <w:r w:rsidRPr="00291270">
        <w:rPr>
          <w:rFonts w:eastAsia="Malgun Gothic"/>
          <w:b/>
          <w:bCs/>
          <w:color w:val="FF0000"/>
          <w:sz w:val="28"/>
          <w:szCs w:val="28"/>
          <w:u w:val="single"/>
          <w:rtl/>
          <w:lang w:eastAsia="ko-KR" w:bidi="ar-LB"/>
        </w:rPr>
        <w:t>ص 10</w:t>
      </w:r>
      <w:r w:rsidRPr="00291270">
        <w:rPr>
          <w:rFonts w:eastAsia="Malgun Gothic" w:hint="cs"/>
          <w:b/>
          <w:bCs/>
          <w:color w:val="FF0000"/>
          <w:sz w:val="28"/>
          <w:szCs w:val="28"/>
          <w:u w:val="single"/>
          <w:rtl/>
          <w:lang w:eastAsia="ko-KR" w:bidi="ar-LB"/>
        </w:rPr>
        <w:t>6</w:t>
      </w:r>
      <w:r w:rsidRPr="00291270">
        <w:rPr>
          <w:rFonts w:eastAsia="Malgun Gothic"/>
          <w:b/>
          <w:bCs/>
          <w:color w:val="FF0000"/>
          <w:sz w:val="28"/>
          <w:szCs w:val="28"/>
          <w:u w:val="single"/>
          <w:rtl/>
          <w:lang w:eastAsia="ko-KR" w:bidi="ar-LB"/>
        </w:rPr>
        <w:t>:</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LB"/>
        </w:rPr>
        <w:t xml:space="preserve">-تعيين وتحديد العنصر الذي يقع في العمود الأول مع السطر الثاني هو </w:t>
      </w:r>
      <w:r w:rsidRPr="00291270">
        <w:rPr>
          <w:rFonts w:eastAsia="Malgun Gothic"/>
          <w:sz w:val="28"/>
          <w:szCs w:val="28"/>
          <w:vertAlign w:val="subscript"/>
          <w:lang w:eastAsia="ko-KR" w:bidi="ar-LB"/>
        </w:rPr>
        <w:t>3</w:t>
      </w:r>
      <w:r w:rsidRPr="00291270">
        <w:rPr>
          <w:rFonts w:eastAsia="Malgun Gothic"/>
          <w:sz w:val="28"/>
          <w:szCs w:val="28"/>
          <w:lang w:eastAsia="ko-KR" w:bidi="ar-LB"/>
        </w:rPr>
        <w:t>Li</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LB"/>
        </w:rPr>
        <w:t>-عدد</w:t>
      </w:r>
      <w:r w:rsidRPr="00291270">
        <w:rPr>
          <w:rFonts w:eastAsia="Malgun Gothic" w:hint="cs"/>
          <w:sz w:val="28"/>
          <w:szCs w:val="28"/>
          <w:rtl/>
          <w:lang w:eastAsia="ko-KR" w:bidi="ar-DZ"/>
        </w:rPr>
        <w:t xml:space="preserve"> </w:t>
      </w:r>
      <w:r w:rsidRPr="00291270">
        <w:rPr>
          <w:rFonts w:eastAsia="Malgun Gothic" w:hint="cs"/>
          <w:sz w:val="28"/>
          <w:szCs w:val="28"/>
          <w:rtl/>
          <w:lang w:eastAsia="ko-KR" w:bidi="ar-LB"/>
        </w:rPr>
        <w:t xml:space="preserve">الإلكترونات في </w:t>
      </w:r>
      <w:r w:rsidRPr="00291270">
        <w:rPr>
          <w:rFonts w:eastAsia="Malgun Gothic" w:hint="cs"/>
          <w:sz w:val="28"/>
          <w:szCs w:val="28"/>
          <w:rtl/>
          <w:lang w:eastAsia="ko-KR" w:bidi="ar-DZ"/>
        </w:rPr>
        <w:t>مداره</w:t>
      </w:r>
      <w:r w:rsidRPr="00291270">
        <w:rPr>
          <w:rFonts w:eastAsia="Malgun Gothic" w:hint="cs"/>
          <w:sz w:val="28"/>
          <w:szCs w:val="28"/>
          <w:rtl/>
          <w:lang w:eastAsia="ko-KR" w:bidi="ar-LB"/>
        </w:rPr>
        <w:t xml:space="preserve"> الأخيرة هي إلكترون واحد.</w:t>
      </w:r>
    </w:p>
    <w:p w:rsidR="00AA5F4A" w:rsidRDefault="00AA5F4A" w:rsidP="00AA5F4A">
      <w:pPr>
        <w:bidi/>
        <w:spacing w:after="200" w:line="276" w:lineRule="auto"/>
        <w:rPr>
          <w:rFonts w:eastAsia="Malgun Gothic"/>
          <w:sz w:val="28"/>
          <w:szCs w:val="28"/>
          <w:lang w:eastAsia="ko-KR" w:bidi="ar-DZ"/>
        </w:rPr>
      </w:pPr>
      <w:r w:rsidRPr="00291270">
        <w:rPr>
          <w:rFonts w:eastAsia="Malgun Gothic" w:hint="cs"/>
          <w:sz w:val="28"/>
          <w:szCs w:val="28"/>
          <w:rtl/>
          <w:lang w:eastAsia="ko-KR" w:bidi="ar-LB"/>
        </w:rPr>
        <w:t>-ال</w:t>
      </w:r>
      <w:r w:rsidRPr="00291270">
        <w:rPr>
          <w:rFonts w:eastAsia="Malgun Gothic"/>
          <w:color w:val="000000"/>
          <w:sz w:val="28"/>
          <w:szCs w:val="28"/>
          <w:rtl/>
          <w:lang w:eastAsia="ko-KR" w:bidi="ar-LB"/>
        </w:rPr>
        <w:t>ش</w:t>
      </w:r>
      <w:r w:rsidRPr="00291270">
        <w:rPr>
          <w:rFonts w:eastAsia="Malgun Gothic" w:hint="cs"/>
          <w:color w:val="000000"/>
          <w:sz w:val="28"/>
          <w:szCs w:val="28"/>
          <w:rtl/>
          <w:lang w:eastAsia="ko-KR" w:bidi="ar-LB"/>
        </w:rPr>
        <w:t xml:space="preserve">اردة المتوقعة </w:t>
      </w:r>
      <w:r w:rsidRPr="00291270">
        <w:rPr>
          <w:rFonts w:eastAsia="Malgun Gothic"/>
          <w:sz w:val="28"/>
          <w:szCs w:val="28"/>
          <w:lang w:eastAsia="ko-KR" w:bidi="ar-LB"/>
        </w:rPr>
        <w:t>Li</w:t>
      </w:r>
      <w:r w:rsidRPr="00291270">
        <w:rPr>
          <w:rFonts w:eastAsia="Malgun Gothic"/>
          <w:sz w:val="28"/>
          <w:szCs w:val="28"/>
          <w:vertAlign w:val="superscript"/>
          <w:lang w:eastAsia="ko-KR" w:bidi="ar-LB"/>
        </w:rPr>
        <w:t>+</w:t>
      </w:r>
      <w:r w:rsidRPr="00291270">
        <w:rPr>
          <w:rFonts w:eastAsia="Malgun Gothic"/>
          <w:sz w:val="28"/>
          <w:szCs w:val="28"/>
          <w:lang w:eastAsia="ko-KR" w:bidi="ar-LB"/>
        </w:rPr>
        <w:t xml:space="preserve"> </w:t>
      </w:r>
      <w:r w:rsidRPr="00291270">
        <w:rPr>
          <w:rFonts w:eastAsia="Malgun Gothic" w:hint="cs"/>
          <w:sz w:val="28"/>
          <w:szCs w:val="28"/>
          <w:rtl/>
          <w:lang w:eastAsia="ko-KR" w:bidi="ar-DZ"/>
        </w:rPr>
        <w:t>.</w:t>
      </w:r>
    </w:p>
    <w:p w:rsidR="00AA5F4A" w:rsidRPr="00291270" w:rsidRDefault="00AA5F4A" w:rsidP="00AA5F4A">
      <w:pPr>
        <w:bidi/>
        <w:spacing w:after="200" w:line="276" w:lineRule="auto"/>
        <w:rPr>
          <w:rFonts w:eastAsia="Malgun Gothic"/>
          <w:sz w:val="28"/>
          <w:szCs w:val="28"/>
          <w:rtl/>
          <w:lang w:eastAsia="ko-KR" w:bidi="ar-DZ"/>
        </w:rPr>
      </w:pPr>
    </w:p>
    <w:p w:rsidR="00AA5F4A" w:rsidRPr="00291270" w:rsidRDefault="00AA5F4A" w:rsidP="00AA5F4A">
      <w:pPr>
        <w:bidi/>
        <w:spacing w:after="200" w:line="276" w:lineRule="auto"/>
        <w:rPr>
          <w:rFonts w:eastAsia="Malgun Gothic"/>
          <w:b/>
          <w:bCs/>
          <w:color w:val="FF0000"/>
          <w:sz w:val="28"/>
          <w:szCs w:val="28"/>
          <w:u w:val="single"/>
          <w:rtl/>
          <w:lang w:eastAsia="ko-KR" w:bidi="ar-LB"/>
        </w:rPr>
      </w:pPr>
      <w:r w:rsidRPr="00291270">
        <w:rPr>
          <w:rFonts w:eastAsia="Malgun Gothic"/>
          <w:b/>
          <w:bCs/>
          <w:color w:val="FF0000"/>
          <w:sz w:val="28"/>
          <w:szCs w:val="28"/>
          <w:u w:val="single"/>
          <w:rtl/>
          <w:lang w:eastAsia="ko-KR" w:bidi="ar-LB"/>
        </w:rPr>
        <w:t xml:space="preserve">تمرين </w:t>
      </w:r>
      <w:r w:rsidRPr="00291270">
        <w:rPr>
          <w:rFonts w:eastAsia="Malgun Gothic"/>
          <w:b/>
          <w:bCs/>
          <w:color w:val="FF0000"/>
          <w:sz w:val="28"/>
          <w:szCs w:val="28"/>
          <w:u w:val="single"/>
          <w:lang w:eastAsia="ko-KR" w:bidi="ar-LB"/>
        </w:rPr>
        <w:t>23</w:t>
      </w:r>
      <w:r w:rsidRPr="00291270">
        <w:rPr>
          <w:rFonts w:eastAsia="Malgun Gothic" w:hint="cs"/>
          <w:b/>
          <w:bCs/>
          <w:color w:val="FF0000"/>
          <w:sz w:val="28"/>
          <w:szCs w:val="28"/>
          <w:u w:val="single"/>
          <w:rtl/>
          <w:lang w:eastAsia="ko-KR" w:bidi="ar-LB"/>
        </w:rPr>
        <w:t xml:space="preserve"> </w:t>
      </w:r>
      <w:r w:rsidRPr="00291270">
        <w:rPr>
          <w:rFonts w:eastAsia="Malgun Gothic"/>
          <w:b/>
          <w:bCs/>
          <w:color w:val="FF0000"/>
          <w:sz w:val="28"/>
          <w:szCs w:val="28"/>
          <w:u w:val="single"/>
          <w:rtl/>
          <w:lang w:eastAsia="ko-KR" w:bidi="ar-LB"/>
        </w:rPr>
        <w:t>ص 10</w:t>
      </w:r>
      <w:r w:rsidRPr="00291270">
        <w:rPr>
          <w:rFonts w:eastAsia="Malgun Gothic" w:hint="cs"/>
          <w:b/>
          <w:bCs/>
          <w:color w:val="FF0000"/>
          <w:sz w:val="28"/>
          <w:szCs w:val="28"/>
          <w:u w:val="single"/>
          <w:rtl/>
          <w:lang w:eastAsia="ko-KR" w:bidi="ar-LB"/>
        </w:rPr>
        <w:t>6</w:t>
      </w:r>
      <w:r w:rsidRPr="00291270">
        <w:rPr>
          <w:rFonts w:eastAsia="Malgun Gothic"/>
          <w:b/>
          <w:bCs/>
          <w:color w:val="FF0000"/>
          <w:sz w:val="28"/>
          <w:szCs w:val="28"/>
          <w:u w:val="single"/>
          <w:rtl/>
          <w:lang w:eastAsia="ko-KR" w:bidi="ar-LB"/>
        </w:rPr>
        <w:t>:</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LB"/>
        </w:rPr>
        <w:t>لدينا العنصر</w:t>
      </w:r>
      <w:r>
        <w:rPr>
          <w:rFonts w:eastAsia="Malgun Gothic"/>
          <w:sz w:val="28"/>
          <w:szCs w:val="28"/>
          <w:lang w:eastAsia="ko-KR" w:bidi="ar-LB"/>
        </w:rPr>
        <w:t xml:space="preserve">Y </w:t>
      </w:r>
      <w:r w:rsidRPr="00291270">
        <w:rPr>
          <w:rFonts w:eastAsia="Malgun Gothic" w:hint="cs"/>
          <w:sz w:val="28"/>
          <w:szCs w:val="28"/>
          <w:rtl/>
          <w:lang w:eastAsia="ko-KR" w:bidi="ar-LB"/>
        </w:rPr>
        <w:t xml:space="preserve"> </w:t>
      </w:r>
      <w:r w:rsidR="00F650FF" w:rsidRPr="00D275DF">
        <w:rPr>
          <w:rFonts w:eastAsia="Malgun Gothic"/>
          <w:noProof/>
          <w:position w:val="-10"/>
          <w:sz w:val="28"/>
          <w:szCs w:val="28"/>
          <w:vertAlign w:val="subscript"/>
          <w:lang w:eastAsia="ko-KR" w:bidi="ar-LB"/>
        </w:rPr>
      </w:r>
      <w:r w:rsidR="00F650FF" w:rsidRPr="00D275DF">
        <w:rPr>
          <w:rFonts w:eastAsia="Malgun Gothic"/>
          <w:noProof/>
          <w:position w:val="-10"/>
          <w:sz w:val="28"/>
          <w:szCs w:val="28"/>
          <w:vertAlign w:val="subscript"/>
          <w:lang w:eastAsia="ko-KR" w:bidi="ar-LB"/>
        </w:rPr>
        <w:object w:dxaOrig="220" w:dyaOrig="360">
          <v:shape id="_x0000_i1068" type="#_x0000_t75" style="width:11.05pt;height:18pt" o:ole="">
            <v:imagedata r:id="rId76" o:title=""/>
          </v:shape>
          <o:OLEObject Type="Embed" ProgID="Equation.3" ShapeID="_x0000_i1068" DrawAspect="Content" ObjectID="_1787410813" r:id="rId77"/>
        </w:objec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DZ"/>
        </w:rPr>
        <w:t>-</w:t>
      </w:r>
      <w:r w:rsidRPr="00291270">
        <w:rPr>
          <w:rFonts w:eastAsia="Malgun Gothic" w:hint="cs"/>
          <w:color w:val="7030A0"/>
          <w:sz w:val="28"/>
          <w:szCs w:val="28"/>
          <w:rtl/>
          <w:lang w:eastAsia="ko-KR" w:bidi="ar-LB"/>
        </w:rPr>
        <w:t xml:space="preserve">التوزيع الإلكتروني في المدارات: </w:t>
      </w:r>
      <w:r w:rsidRPr="00291270">
        <w:rPr>
          <w:rFonts w:eastAsia="Malgun Gothic"/>
          <w:sz w:val="28"/>
          <w:szCs w:val="28"/>
          <w:lang w:eastAsia="ko-KR" w:bidi="ar-LB"/>
        </w:rPr>
        <w:t>K</w:t>
      </w:r>
      <w:r w:rsidRPr="00291270">
        <w:rPr>
          <w:rFonts w:eastAsia="Malgun Gothic"/>
          <w:sz w:val="28"/>
          <w:szCs w:val="28"/>
          <w:vertAlign w:val="superscript"/>
          <w:lang w:eastAsia="ko-KR" w:bidi="ar-LB"/>
        </w:rPr>
        <w:t>2</w:t>
      </w:r>
      <w:r w:rsidRPr="00291270">
        <w:rPr>
          <w:rFonts w:eastAsia="Malgun Gothic"/>
          <w:sz w:val="28"/>
          <w:szCs w:val="28"/>
          <w:lang w:eastAsia="ko-KR" w:bidi="ar-LB"/>
        </w:rPr>
        <w:t>L</w:t>
      </w:r>
      <w:r w:rsidRPr="00291270">
        <w:rPr>
          <w:rFonts w:eastAsia="Malgun Gothic"/>
          <w:sz w:val="28"/>
          <w:szCs w:val="28"/>
          <w:vertAlign w:val="superscript"/>
          <w:lang w:eastAsia="ko-KR" w:bidi="ar-LB"/>
        </w:rPr>
        <w:t>8</w:t>
      </w:r>
      <w:r w:rsidRPr="00291270">
        <w:rPr>
          <w:rFonts w:eastAsia="Malgun Gothic"/>
          <w:sz w:val="28"/>
          <w:szCs w:val="28"/>
          <w:lang w:eastAsia="ko-KR" w:bidi="ar-LB"/>
        </w:rPr>
        <w:t xml:space="preserve"> M</w:t>
      </w:r>
      <w:r w:rsidRPr="00291270">
        <w:rPr>
          <w:rFonts w:eastAsia="Malgun Gothic"/>
          <w:sz w:val="28"/>
          <w:szCs w:val="28"/>
          <w:vertAlign w:val="superscript"/>
          <w:lang w:eastAsia="ko-KR" w:bidi="ar-LB"/>
        </w:rPr>
        <w:t xml:space="preserve"> 1</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LB"/>
        </w:rPr>
        <w:t xml:space="preserve">- </w:t>
      </w:r>
      <w:r w:rsidRPr="00291270">
        <w:rPr>
          <w:rFonts w:eastAsia="Malgun Gothic" w:hint="cs"/>
          <w:color w:val="7030A0"/>
          <w:sz w:val="28"/>
          <w:szCs w:val="28"/>
          <w:rtl/>
          <w:lang w:eastAsia="ko-KR" w:bidi="ar-LB"/>
        </w:rPr>
        <w:t xml:space="preserve">موقعه في الجدول الدوري: </w:t>
      </w:r>
      <w:r w:rsidRPr="00291270">
        <w:rPr>
          <w:rFonts w:eastAsia="Malgun Gothic" w:hint="cs"/>
          <w:sz w:val="28"/>
          <w:szCs w:val="28"/>
          <w:rtl/>
          <w:lang w:eastAsia="ko-KR" w:bidi="ar-LB"/>
        </w:rPr>
        <w:t>العمود الأول, السطر الثالث.</w:t>
      </w:r>
    </w:p>
    <w:p w:rsidR="00AA5F4A" w:rsidRPr="00291270" w:rsidRDefault="00AA5F4A" w:rsidP="00AA5F4A">
      <w:pPr>
        <w:bidi/>
        <w:spacing w:after="200" w:line="276" w:lineRule="auto"/>
        <w:rPr>
          <w:rFonts w:eastAsia="Malgun Gothic"/>
          <w:sz w:val="28"/>
          <w:szCs w:val="28"/>
          <w:rtl/>
          <w:lang w:eastAsia="ko-KR" w:bidi="ar-LB"/>
        </w:rPr>
      </w:pPr>
      <w:r w:rsidRPr="00291270">
        <w:rPr>
          <w:rFonts w:eastAsia="Malgun Gothic" w:hint="cs"/>
          <w:sz w:val="28"/>
          <w:szCs w:val="28"/>
          <w:rtl/>
          <w:lang w:eastAsia="ko-KR" w:bidi="ar-LB"/>
        </w:rPr>
        <w:t xml:space="preserve">- </w:t>
      </w:r>
      <w:r w:rsidRPr="00291270">
        <w:rPr>
          <w:rFonts w:eastAsia="Malgun Gothic" w:hint="cs"/>
          <w:color w:val="7030A0"/>
          <w:sz w:val="28"/>
          <w:szCs w:val="28"/>
          <w:rtl/>
          <w:lang w:eastAsia="ko-KR" w:bidi="ar-LB"/>
        </w:rPr>
        <w:t xml:space="preserve">تكافؤه: </w:t>
      </w:r>
      <w:r w:rsidRPr="00291270">
        <w:rPr>
          <w:rFonts w:eastAsia="Malgun Gothic" w:hint="cs"/>
          <w:sz w:val="28"/>
          <w:szCs w:val="28"/>
          <w:rtl/>
          <w:lang w:eastAsia="ko-KR" w:bidi="ar-LB"/>
        </w:rPr>
        <w:t>يفقد الإلكترون الواحد من مد</w:t>
      </w:r>
      <w:r>
        <w:rPr>
          <w:rFonts w:eastAsia="Malgun Gothic" w:hint="cs"/>
          <w:sz w:val="28"/>
          <w:szCs w:val="28"/>
          <w:rtl/>
          <w:lang w:eastAsia="ko-KR" w:bidi="ar-LB"/>
        </w:rPr>
        <w:t>ا</w:t>
      </w:r>
      <w:r w:rsidRPr="00291270">
        <w:rPr>
          <w:rFonts w:eastAsia="Malgun Gothic" w:hint="cs"/>
          <w:sz w:val="28"/>
          <w:szCs w:val="28"/>
          <w:rtl/>
          <w:lang w:eastAsia="ko-KR" w:bidi="ar-LB"/>
        </w:rPr>
        <w:t>ره الأخير.</w:t>
      </w:r>
    </w:p>
    <w:p w:rsidR="00AA5F4A" w:rsidRPr="00291270" w:rsidRDefault="00AA5F4A" w:rsidP="00AA5F4A">
      <w:pPr>
        <w:bidi/>
        <w:spacing w:after="200" w:line="276" w:lineRule="auto"/>
        <w:rPr>
          <w:rFonts w:eastAsia="Malgun Gothic"/>
          <w:sz w:val="28"/>
          <w:szCs w:val="28"/>
          <w:lang w:eastAsia="ko-KR" w:bidi="ar-LB"/>
        </w:rPr>
      </w:pPr>
      <w:r w:rsidRPr="00291270">
        <w:rPr>
          <w:rFonts w:eastAsia="Malgun Gothic" w:hint="cs"/>
          <w:sz w:val="28"/>
          <w:szCs w:val="28"/>
          <w:rtl/>
          <w:lang w:eastAsia="ko-KR" w:bidi="ar-LB"/>
        </w:rPr>
        <w:t>-</w:t>
      </w:r>
      <w:r w:rsidRPr="00291270">
        <w:rPr>
          <w:rFonts w:eastAsia="Malgun Gothic" w:hint="cs"/>
          <w:color w:val="7030A0"/>
          <w:sz w:val="28"/>
          <w:szCs w:val="28"/>
          <w:rtl/>
          <w:lang w:eastAsia="ko-KR" w:bidi="ar-LB"/>
        </w:rPr>
        <w:t xml:space="preserve">اسم العنصر : </w:t>
      </w:r>
      <w:r>
        <w:rPr>
          <w:rFonts w:eastAsia="Malgun Gothic"/>
          <w:sz w:val="28"/>
          <w:szCs w:val="28"/>
          <w:lang w:eastAsia="ko-KR" w:bidi="ar-LB"/>
        </w:rPr>
        <w:t xml:space="preserve">Na </w:t>
      </w:r>
      <w:r w:rsidRPr="00291270">
        <w:rPr>
          <w:rFonts w:eastAsia="Malgun Gothic" w:hint="cs"/>
          <w:sz w:val="28"/>
          <w:szCs w:val="28"/>
          <w:rtl/>
          <w:lang w:eastAsia="ko-KR" w:bidi="ar-LB"/>
        </w:rPr>
        <w:t xml:space="preserve"> </w:t>
      </w:r>
      <w:r w:rsidR="00F650FF" w:rsidRPr="00D275DF">
        <w:rPr>
          <w:rFonts w:eastAsia="Malgun Gothic"/>
          <w:noProof/>
          <w:position w:val="-10"/>
          <w:sz w:val="28"/>
          <w:szCs w:val="28"/>
          <w:vertAlign w:val="subscript"/>
          <w:lang w:eastAsia="ko-KR" w:bidi="ar-LB"/>
        </w:rPr>
      </w:r>
      <w:r w:rsidR="00F650FF" w:rsidRPr="00D275DF">
        <w:rPr>
          <w:rFonts w:eastAsia="Malgun Gothic"/>
          <w:noProof/>
          <w:position w:val="-10"/>
          <w:sz w:val="28"/>
          <w:szCs w:val="28"/>
          <w:vertAlign w:val="subscript"/>
          <w:lang w:eastAsia="ko-KR" w:bidi="ar-LB"/>
        </w:rPr>
        <w:object w:dxaOrig="220" w:dyaOrig="360">
          <v:shape id="_x0000_i1069" type="#_x0000_t75" style="width:11.05pt;height:18pt" o:ole="">
            <v:imagedata r:id="rId78" o:title=""/>
          </v:shape>
          <o:OLEObject Type="Embed" ProgID="Equation.3" ShapeID="_x0000_i1069" DrawAspect="Content" ObjectID="_1787410814" r:id="rId79"/>
        </w:object>
      </w:r>
    </w:p>
    <w:p w:rsidR="00AA5F4A" w:rsidRDefault="00AA5F4A" w:rsidP="00AA5F4A">
      <w:pPr>
        <w:bidi/>
        <w:spacing w:after="200" w:line="276" w:lineRule="auto"/>
        <w:rPr>
          <w:rFonts w:eastAsia="Malgun Gothic" w:hint="cs"/>
          <w:sz w:val="28"/>
          <w:szCs w:val="28"/>
          <w:rtl/>
          <w:lang w:eastAsia="ko-KR" w:bidi="ar-LB"/>
        </w:rPr>
      </w:pPr>
      <w:r w:rsidRPr="00291270">
        <w:rPr>
          <w:rFonts w:eastAsia="Malgun Gothic" w:hint="cs"/>
          <w:sz w:val="28"/>
          <w:szCs w:val="28"/>
          <w:rtl/>
          <w:lang w:eastAsia="ko-KR" w:bidi="ar-LB"/>
        </w:rPr>
        <w:t>-ينتمي إلى عائلة القلائيات.</w:t>
      </w: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p w:rsidR="00AA5F4A" w:rsidRDefault="00AA5F4A" w:rsidP="00AA5F4A">
      <w:pPr>
        <w:bidi/>
        <w:spacing w:after="200" w:line="276" w:lineRule="auto"/>
        <w:rPr>
          <w:rFonts w:eastAsia="Malgun Gothic" w:hint="cs"/>
          <w:sz w:val="28"/>
          <w:szCs w:val="28"/>
          <w:rtl/>
          <w:lang w:eastAsia="ko-KR" w:bidi="ar-LB"/>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14"/>
        <w:gridCol w:w="1667"/>
        <w:gridCol w:w="3757"/>
      </w:tblGrid>
      <w:tr w:rsidR="00AA5F4A" w:rsidRPr="0057758E" w:rsidTr="00F1145A">
        <w:trPr>
          <w:trHeight w:val="270"/>
          <w:jc w:val="center"/>
        </w:trPr>
        <w:tc>
          <w:tcPr>
            <w:tcW w:w="6481" w:type="dxa"/>
            <w:gridSpan w:val="2"/>
            <w:tcBorders>
              <w:top w:val="nil"/>
              <w:left w:val="nil"/>
              <w:bottom w:val="nil"/>
              <w:right w:val="nil"/>
            </w:tcBorders>
          </w:tcPr>
          <w:p w:rsidR="00AA5F4A" w:rsidRPr="0057758E" w:rsidRDefault="00AA5F4A" w:rsidP="00F1145A">
            <w:pPr>
              <w:bidi/>
              <w:rPr>
                <w:b/>
                <w:bCs/>
                <w:sz w:val="28"/>
                <w:szCs w:val="28"/>
                <w:rtl/>
                <w:lang w:bidi="ar-DZ"/>
              </w:rPr>
            </w:pPr>
            <w:r w:rsidRPr="0057758E">
              <w:rPr>
                <w:b/>
                <w:bCs/>
                <w:sz w:val="28"/>
                <w:szCs w:val="28"/>
                <w:rtl/>
              </w:rPr>
              <w:t xml:space="preserve">وزارة التربيـة الوطنيـة </w:t>
            </w:r>
          </w:p>
        </w:tc>
        <w:tc>
          <w:tcPr>
            <w:tcW w:w="3757" w:type="dxa"/>
            <w:tcBorders>
              <w:top w:val="nil"/>
              <w:left w:val="nil"/>
              <w:bottom w:val="nil"/>
              <w:right w:val="nil"/>
            </w:tcBorders>
          </w:tcPr>
          <w:p w:rsidR="00AA5F4A" w:rsidRPr="0057758E" w:rsidRDefault="00AA5F4A" w:rsidP="00F1145A">
            <w:pPr>
              <w:bidi/>
              <w:rPr>
                <w:b/>
                <w:bCs/>
                <w:sz w:val="28"/>
                <w:szCs w:val="28"/>
                <w:rtl/>
                <w:lang w:bidi="ar-DZ"/>
              </w:rPr>
            </w:pPr>
            <w:r>
              <w:rPr>
                <w:b/>
                <w:bCs/>
                <w:color w:val="00B050"/>
                <w:sz w:val="28"/>
                <w:szCs w:val="28"/>
              </w:rPr>
              <w:t xml:space="preserve"> </w:t>
            </w:r>
            <w:r w:rsidRPr="0057758E">
              <w:rPr>
                <w:b/>
                <w:bCs/>
                <w:color w:val="00B050"/>
                <w:sz w:val="28"/>
                <w:szCs w:val="28"/>
                <w:rtl/>
              </w:rPr>
              <w:t>ثانويـة :</w:t>
            </w:r>
            <w:r w:rsidRPr="0057758E">
              <w:rPr>
                <w:b/>
                <w:bCs/>
                <w:sz w:val="28"/>
                <w:szCs w:val="28"/>
                <w:rtl/>
              </w:rPr>
              <w:t xml:space="preserve">  </w:t>
            </w:r>
          </w:p>
        </w:tc>
      </w:tr>
      <w:tr w:rsidR="00AA5F4A" w:rsidRPr="0057758E" w:rsidTr="00F1145A">
        <w:trPr>
          <w:trHeight w:val="248"/>
          <w:jc w:val="center"/>
        </w:trPr>
        <w:tc>
          <w:tcPr>
            <w:tcW w:w="6481" w:type="dxa"/>
            <w:gridSpan w:val="2"/>
            <w:tcBorders>
              <w:top w:val="nil"/>
              <w:left w:val="nil"/>
              <w:bottom w:val="threeDEmboss" w:sz="18" w:space="0" w:color="auto"/>
              <w:right w:val="nil"/>
            </w:tcBorders>
          </w:tcPr>
          <w:p w:rsidR="00AA5F4A" w:rsidRPr="0057758E" w:rsidRDefault="00AA5F4A" w:rsidP="00F1145A">
            <w:pPr>
              <w:bidi/>
              <w:spacing w:after="120"/>
              <w:rPr>
                <w:b/>
                <w:bCs/>
                <w:sz w:val="28"/>
                <w:szCs w:val="28"/>
                <w:rtl/>
                <w:lang w:bidi="ar-DZ"/>
              </w:rPr>
            </w:pPr>
          </w:p>
        </w:tc>
        <w:tc>
          <w:tcPr>
            <w:tcW w:w="3757" w:type="dxa"/>
            <w:tcBorders>
              <w:top w:val="nil"/>
              <w:left w:val="nil"/>
              <w:bottom w:val="threeDEmboss" w:sz="18" w:space="0" w:color="auto"/>
              <w:right w:val="nil"/>
            </w:tcBorders>
          </w:tcPr>
          <w:p w:rsidR="00AA5F4A" w:rsidRPr="0057758E" w:rsidRDefault="003C6D48" w:rsidP="00F1145A">
            <w:pPr>
              <w:bidi/>
              <w:spacing w:after="120"/>
              <w:rPr>
                <w:b/>
                <w:bCs/>
                <w:sz w:val="28"/>
                <w:szCs w:val="28"/>
                <w:rtl/>
                <w:lang w:bidi="ar-DZ"/>
              </w:rPr>
            </w:pPr>
            <w:r>
              <w:rPr>
                <w:b/>
                <w:bCs/>
                <w:color w:val="00B050"/>
                <w:sz w:val="28"/>
                <w:szCs w:val="28"/>
                <w:rtl/>
              </w:rPr>
              <w:t>الأستاذ(ة)</w:t>
            </w:r>
            <w:r w:rsidR="00AA5F4A" w:rsidRPr="0057758E">
              <w:rPr>
                <w:b/>
                <w:bCs/>
                <w:color w:val="00B050"/>
                <w:sz w:val="28"/>
                <w:szCs w:val="28"/>
                <w:rtl/>
              </w:rPr>
              <w:t xml:space="preserve"> :</w:t>
            </w:r>
            <w:r w:rsidR="00AA5F4A" w:rsidRPr="0057758E">
              <w:rPr>
                <w:b/>
                <w:bCs/>
                <w:sz w:val="28"/>
                <w:szCs w:val="28"/>
                <w:rtl/>
              </w:rPr>
              <w:t xml:space="preserve"> </w:t>
            </w:r>
          </w:p>
        </w:tc>
      </w:tr>
      <w:tr w:rsidR="00AA5F4A" w:rsidRPr="0057758E" w:rsidTr="00F1145A">
        <w:trPr>
          <w:trHeight w:val="859"/>
          <w:jc w:val="center"/>
        </w:trPr>
        <w:tc>
          <w:tcPr>
            <w:tcW w:w="10238" w:type="dxa"/>
            <w:gridSpan w:val="3"/>
            <w:tcBorders>
              <w:top w:val="threeDEmboss" w:sz="18" w:space="0" w:color="auto"/>
              <w:left w:val="nil"/>
              <w:bottom w:val="threeDEngrave" w:sz="18" w:space="0" w:color="auto"/>
              <w:right w:val="nil"/>
            </w:tcBorders>
          </w:tcPr>
          <w:p w:rsidR="00AA5F4A" w:rsidRPr="002B62EF" w:rsidRDefault="00AA5F4A" w:rsidP="00F1145A">
            <w:pPr>
              <w:bidi/>
              <w:spacing w:before="80" w:after="80"/>
              <w:jc w:val="center"/>
              <w:rPr>
                <w:b/>
                <w:bCs/>
                <w:color w:val="FF0000"/>
                <w:sz w:val="72"/>
                <w:szCs w:val="72"/>
                <w:rtl/>
              </w:rPr>
            </w:pPr>
            <w:r w:rsidRPr="002B62EF">
              <w:rPr>
                <w:b/>
                <w:bCs/>
                <w:color w:val="FF0000"/>
                <w:sz w:val="72"/>
                <w:szCs w:val="72"/>
                <w:rtl/>
              </w:rPr>
              <w:t>البطاقـة التربويـة</w:t>
            </w:r>
          </w:p>
        </w:tc>
      </w:tr>
      <w:tr w:rsidR="00AA5F4A" w:rsidRPr="0057758E" w:rsidTr="00F1145A">
        <w:trPr>
          <w:jc w:val="center"/>
        </w:trPr>
        <w:tc>
          <w:tcPr>
            <w:tcW w:w="4814" w:type="dxa"/>
            <w:tcBorders>
              <w:top w:val="threeDEngrave" w:sz="18" w:space="0" w:color="auto"/>
              <w:left w:val="nil"/>
              <w:bottom w:val="nil"/>
              <w:right w:val="nil"/>
            </w:tcBorders>
            <w:shd w:val="clear" w:color="auto" w:fill="FFFFFF"/>
          </w:tcPr>
          <w:p w:rsidR="00AA5F4A" w:rsidRPr="0057758E" w:rsidRDefault="00AA5F4A" w:rsidP="00F1145A">
            <w:pPr>
              <w:tabs>
                <w:tab w:val="right" w:pos="5086"/>
              </w:tabs>
              <w:bidi/>
              <w:spacing w:before="120"/>
              <w:rPr>
                <w:b/>
                <w:bCs/>
                <w:sz w:val="28"/>
                <w:szCs w:val="28"/>
                <w:rtl/>
                <w:lang w:bidi="ar-DZ"/>
              </w:rPr>
            </w:pPr>
            <w:r w:rsidRPr="0057758E">
              <w:rPr>
                <w:b/>
                <w:bCs/>
                <w:color w:val="00B050"/>
                <w:sz w:val="28"/>
                <w:szCs w:val="28"/>
                <w:u w:val="double"/>
                <w:rtl/>
              </w:rPr>
              <w:t>المستـوى :</w:t>
            </w:r>
            <w:r w:rsidRPr="0057758E">
              <w:rPr>
                <w:b/>
                <w:bCs/>
                <w:sz w:val="28"/>
                <w:szCs w:val="28"/>
                <w:rtl/>
              </w:rPr>
              <w:t xml:space="preserve"> 1علوم تجريبية </w:t>
            </w:r>
          </w:p>
        </w:tc>
        <w:tc>
          <w:tcPr>
            <w:tcW w:w="5424" w:type="dxa"/>
            <w:gridSpan w:val="2"/>
            <w:tcBorders>
              <w:top w:val="threeDEngrave" w:sz="18" w:space="0" w:color="auto"/>
              <w:left w:val="nil"/>
              <w:bottom w:val="nil"/>
              <w:right w:val="nil"/>
            </w:tcBorders>
            <w:shd w:val="clear" w:color="auto" w:fill="FFFFFF"/>
          </w:tcPr>
          <w:p w:rsidR="00AA5F4A" w:rsidRPr="0057758E" w:rsidRDefault="00AA5F4A" w:rsidP="00F1145A">
            <w:pPr>
              <w:bidi/>
              <w:spacing w:before="120"/>
              <w:rPr>
                <w:b/>
                <w:bCs/>
                <w:color w:val="00B050"/>
                <w:sz w:val="28"/>
                <w:szCs w:val="28"/>
                <w:rtl/>
              </w:rPr>
            </w:pPr>
            <w:r w:rsidRPr="0057758E">
              <w:rPr>
                <w:b/>
                <w:bCs/>
                <w:color w:val="00B050"/>
                <w:sz w:val="28"/>
                <w:szCs w:val="28"/>
                <w:u w:val="double"/>
                <w:rtl/>
              </w:rPr>
              <w:t>رقم المذكرة</w:t>
            </w:r>
            <w:r w:rsidRPr="0057758E">
              <w:rPr>
                <w:b/>
                <w:bCs/>
                <w:color w:val="00B050"/>
                <w:sz w:val="28"/>
                <w:szCs w:val="28"/>
                <w:rtl/>
              </w:rPr>
              <w:t xml:space="preserve"> :</w:t>
            </w:r>
            <w:r>
              <w:rPr>
                <w:rFonts w:hint="cs"/>
                <w:b/>
                <w:bCs/>
                <w:sz w:val="28"/>
                <w:szCs w:val="28"/>
                <w:rtl/>
              </w:rPr>
              <w:t>11</w:t>
            </w:r>
            <w:r w:rsidRPr="0057758E">
              <w:rPr>
                <w:b/>
                <w:bCs/>
                <w:sz w:val="28"/>
                <w:szCs w:val="28"/>
                <w:rtl/>
              </w:rPr>
              <w:t xml:space="preserve">         </w:t>
            </w:r>
          </w:p>
        </w:tc>
      </w:tr>
      <w:tr w:rsidR="00AA5F4A" w:rsidRPr="0057758E" w:rsidTr="00F1145A">
        <w:trPr>
          <w:trHeight w:val="347"/>
          <w:jc w:val="center"/>
        </w:trPr>
        <w:tc>
          <w:tcPr>
            <w:tcW w:w="4814" w:type="dxa"/>
            <w:tcBorders>
              <w:top w:val="nil"/>
              <w:left w:val="nil"/>
              <w:bottom w:val="single" w:sz="4" w:space="0" w:color="auto"/>
              <w:right w:val="nil"/>
            </w:tcBorders>
            <w:shd w:val="clear" w:color="auto" w:fill="FFFFFF"/>
          </w:tcPr>
          <w:p w:rsidR="00AA5F4A" w:rsidRPr="0057758E" w:rsidRDefault="00AA5F4A" w:rsidP="00F1145A">
            <w:pPr>
              <w:bidi/>
              <w:spacing w:after="120"/>
              <w:rPr>
                <w:b/>
                <w:bCs/>
                <w:color w:val="00B050"/>
                <w:sz w:val="28"/>
                <w:szCs w:val="28"/>
                <w:rtl/>
                <w:lang w:bidi="ar-DZ"/>
              </w:rPr>
            </w:pPr>
            <w:r w:rsidRPr="0057758E">
              <w:rPr>
                <w:b/>
                <w:bCs/>
                <w:color w:val="00B050"/>
                <w:sz w:val="28"/>
                <w:szCs w:val="28"/>
                <w:u w:val="double"/>
                <w:rtl/>
              </w:rPr>
              <w:t>المجـال:</w:t>
            </w:r>
            <w:r w:rsidRPr="0057758E">
              <w:rPr>
                <w:b/>
                <w:bCs/>
                <w:sz w:val="28"/>
                <w:szCs w:val="28"/>
                <w:rtl/>
              </w:rPr>
              <w:t xml:space="preserve">  </w:t>
            </w:r>
            <w:r w:rsidRPr="0057758E">
              <w:rPr>
                <w:b/>
                <w:bCs/>
                <w:sz w:val="28"/>
                <w:szCs w:val="28"/>
                <w:rtl/>
                <w:lang w:bidi="ar-DZ"/>
              </w:rPr>
              <w:t>الم</w:t>
            </w:r>
            <w:r>
              <w:rPr>
                <w:rFonts w:hint="cs"/>
                <w:b/>
                <w:bCs/>
                <w:sz w:val="28"/>
                <w:szCs w:val="28"/>
                <w:rtl/>
                <w:lang w:bidi="ar-DZ"/>
              </w:rPr>
              <w:t>ادة وتحولاتها</w:t>
            </w:r>
            <w:r w:rsidRPr="0057758E">
              <w:rPr>
                <w:sz w:val="28"/>
                <w:szCs w:val="28"/>
                <w:rtl/>
                <w:lang w:bidi="ar-DZ"/>
              </w:rPr>
              <w:t xml:space="preserve"> </w:t>
            </w:r>
            <w:r w:rsidRPr="0057758E">
              <w:rPr>
                <w:color w:val="00B050"/>
                <w:sz w:val="28"/>
                <w:szCs w:val="28"/>
                <w:rtl/>
                <w:lang w:bidi="ar-DZ"/>
              </w:rPr>
              <w:t xml:space="preserve">                                                 </w:t>
            </w:r>
          </w:p>
        </w:tc>
        <w:tc>
          <w:tcPr>
            <w:tcW w:w="5424" w:type="dxa"/>
            <w:gridSpan w:val="2"/>
            <w:tcBorders>
              <w:top w:val="nil"/>
              <w:left w:val="nil"/>
              <w:bottom w:val="single" w:sz="4" w:space="0" w:color="auto"/>
              <w:right w:val="nil"/>
            </w:tcBorders>
            <w:shd w:val="clear" w:color="auto" w:fill="FFFFFF"/>
          </w:tcPr>
          <w:p w:rsidR="00AA5F4A" w:rsidRPr="0057758E" w:rsidRDefault="00AA5F4A" w:rsidP="00F1145A">
            <w:pPr>
              <w:bidi/>
              <w:spacing w:after="120"/>
              <w:rPr>
                <w:b/>
                <w:bCs/>
                <w:sz w:val="28"/>
                <w:szCs w:val="28"/>
                <w:rtl/>
                <w:lang w:bidi="ar-DZ"/>
              </w:rPr>
            </w:pPr>
            <w:r w:rsidRPr="0057758E">
              <w:rPr>
                <w:b/>
                <w:bCs/>
                <w:color w:val="00B050"/>
                <w:sz w:val="28"/>
                <w:szCs w:val="28"/>
                <w:u w:val="double"/>
                <w:rtl/>
              </w:rPr>
              <w:t>الوحـدة :</w:t>
            </w:r>
            <w:r w:rsidRPr="0057758E">
              <w:rPr>
                <w:b/>
                <w:bCs/>
                <w:sz w:val="28"/>
                <w:szCs w:val="28"/>
                <w:rtl/>
              </w:rPr>
              <w:t xml:space="preserve"> </w:t>
            </w:r>
            <w:r>
              <w:rPr>
                <w:rFonts w:hint="cs"/>
                <w:b/>
                <w:bCs/>
                <w:sz w:val="28"/>
                <w:szCs w:val="28"/>
                <w:rtl/>
              </w:rPr>
              <w:t xml:space="preserve">بنية وهندسة أفراد </w:t>
            </w:r>
            <w:r w:rsidRPr="0057758E">
              <w:rPr>
                <w:rFonts w:hint="cs"/>
                <w:b/>
                <w:bCs/>
                <w:sz w:val="28"/>
                <w:szCs w:val="28"/>
                <w:rtl/>
              </w:rPr>
              <w:t>بع</w:t>
            </w:r>
            <w:r w:rsidRPr="0057758E">
              <w:rPr>
                <w:rFonts w:eastAsia="SimSun"/>
                <w:b/>
                <w:bCs/>
                <w:sz w:val="28"/>
                <w:szCs w:val="28"/>
                <w:rtl/>
              </w:rPr>
              <w:t>ض</w:t>
            </w:r>
            <w:r>
              <w:rPr>
                <w:rFonts w:eastAsia="SimSun" w:hint="cs"/>
                <w:b/>
                <w:bCs/>
                <w:sz w:val="28"/>
                <w:szCs w:val="28"/>
                <w:rtl/>
              </w:rPr>
              <w:t xml:space="preserve"> الأنواع الكيميا</w:t>
            </w:r>
            <w:r w:rsidRPr="008A65E5">
              <w:rPr>
                <w:rFonts w:eastAsia="Calibri"/>
                <w:b/>
                <w:bCs/>
                <w:sz w:val="28"/>
                <w:szCs w:val="28"/>
                <w:rtl/>
                <w:lang w:bidi="ar-DZ"/>
              </w:rPr>
              <w:t>ئ</w:t>
            </w:r>
            <w:r>
              <w:rPr>
                <w:rFonts w:eastAsia="Calibri" w:hint="cs"/>
                <w:b/>
                <w:bCs/>
                <w:sz w:val="28"/>
                <w:szCs w:val="28"/>
                <w:rtl/>
                <w:lang w:bidi="ar-DZ"/>
              </w:rPr>
              <w:t>ية</w:t>
            </w:r>
          </w:p>
        </w:tc>
      </w:tr>
      <w:tr w:rsidR="00AA5F4A" w:rsidRPr="0057758E" w:rsidTr="00F1145A">
        <w:trPr>
          <w:trHeight w:val="2012"/>
          <w:jc w:val="center"/>
        </w:trPr>
        <w:tc>
          <w:tcPr>
            <w:tcW w:w="4814" w:type="dxa"/>
            <w:tcBorders>
              <w:top w:val="single" w:sz="4" w:space="0" w:color="auto"/>
            </w:tcBorders>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مؤشرات الكفاءة</w:t>
            </w:r>
          </w:p>
          <w:p w:rsidR="00AA5F4A" w:rsidRPr="009A7F1A" w:rsidRDefault="00AA5F4A" w:rsidP="00F1145A">
            <w:pPr>
              <w:bidi/>
              <w:rPr>
                <w:rFonts w:eastAsia="Malgun Gothic"/>
                <w:sz w:val="28"/>
                <w:szCs w:val="28"/>
                <w:lang w:eastAsia="ko-KR" w:bidi="ar-LB"/>
              </w:rPr>
            </w:pPr>
            <w:r w:rsidRPr="0057758E">
              <w:rPr>
                <w:color w:val="242424"/>
                <w:sz w:val="28"/>
                <w:szCs w:val="28"/>
                <w:rtl/>
                <w:lang w:bidi="ar-DZ"/>
              </w:rPr>
              <w:t>1</w:t>
            </w:r>
            <w:r w:rsidRPr="00381D78">
              <w:rPr>
                <w:rFonts w:eastAsia="SimSun"/>
                <w:sz w:val="28"/>
                <w:szCs w:val="28"/>
                <w:rtl/>
              </w:rPr>
              <w:t>/</w:t>
            </w:r>
            <w:r w:rsidRPr="00381D78">
              <w:rPr>
                <w:rFonts w:eastAsia="SimSun"/>
                <w:sz w:val="28"/>
                <w:szCs w:val="28"/>
                <w:rtl/>
                <w:lang w:bidi="ar-DZ"/>
              </w:rPr>
              <w:t xml:space="preserve"> </w:t>
            </w:r>
            <w:r w:rsidRPr="00B52DC0">
              <w:rPr>
                <w:rFonts w:eastAsia="SimSun"/>
                <w:sz w:val="28"/>
                <w:szCs w:val="28"/>
                <w:rtl/>
                <w:lang w:bidi="ar-DZ"/>
              </w:rPr>
              <w:t>يوظف النماذج (لويس</w:t>
            </w:r>
            <w:r w:rsidRPr="00B52DC0">
              <w:rPr>
                <w:rFonts w:eastAsia="SimSun" w:hint="cs"/>
                <w:sz w:val="28"/>
                <w:szCs w:val="28"/>
                <w:rtl/>
                <w:lang w:bidi="ar-DZ"/>
              </w:rPr>
              <w:t>,</w:t>
            </w:r>
            <w:r w:rsidRPr="00B52DC0">
              <w:rPr>
                <w:rFonts w:eastAsia="SimSun"/>
                <w:sz w:val="28"/>
                <w:szCs w:val="28"/>
                <w:rtl/>
                <w:lang w:bidi="ar-DZ"/>
              </w:rPr>
              <w:t xml:space="preserve"> جليسبي</w:t>
            </w:r>
            <w:r w:rsidRPr="00B52DC0">
              <w:rPr>
                <w:rFonts w:eastAsia="SimSun" w:hint="cs"/>
                <w:sz w:val="28"/>
                <w:szCs w:val="28"/>
                <w:rtl/>
                <w:lang w:bidi="ar-DZ"/>
              </w:rPr>
              <w:t>,</w:t>
            </w:r>
            <w:r w:rsidRPr="00B52DC0">
              <w:rPr>
                <w:rFonts w:eastAsia="SimSun"/>
                <w:sz w:val="28"/>
                <w:szCs w:val="28"/>
                <w:rtl/>
                <w:lang w:bidi="ar-DZ"/>
              </w:rPr>
              <w:t xml:space="preserve"> كرام) لتمثيل بعض الجزيئات وتبري</w:t>
            </w:r>
            <w:r>
              <w:rPr>
                <w:rFonts w:eastAsia="SimSun" w:hint="cs"/>
                <w:sz w:val="28"/>
                <w:szCs w:val="28"/>
                <w:rtl/>
                <w:lang w:bidi="ar-DZ"/>
              </w:rPr>
              <w:t>ز</w:t>
            </w:r>
            <w:r w:rsidRPr="00B52DC0">
              <w:rPr>
                <w:rFonts w:eastAsia="SimSun"/>
                <w:sz w:val="28"/>
                <w:szCs w:val="28"/>
                <w:rtl/>
                <w:lang w:bidi="ar-DZ"/>
              </w:rPr>
              <w:t xml:space="preserve"> بعض الخصائص الفيزيائية والكيميائية.</w:t>
            </w:r>
          </w:p>
          <w:p w:rsidR="00AA5F4A" w:rsidRPr="009A7F1A" w:rsidRDefault="00AA5F4A" w:rsidP="00F1145A">
            <w:pPr>
              <w:bidi/>
              <w:rPr>
                <w:rFonts w:eastAsia="Malgun Gothic"/>
                <w:sz w:val="28"/>
                <w:szCs w:val="28"/>
                <w:rtl/>
                <w:lang w:eastAsia="ko-KR" w:bidi="ar-LB"/>
              </w:rPr>
            </w:pPr>
          </w:p>
        </w:tc>
        <w:tc>
          <w:tcPr>
            <w:tcW w:w="5424" w:type="dxa"/>
            <w:gridSpan w:val="2"/>
            <w:tcBorders>
              <w:top w:val="single" w:sz="4" w:space="0" w:color="auto"/>
            </w:tcBorders>
            <w:shd w:val="clear" w:color="auto" w:fill="FFFFFF"/>
          </w:tcPr>
          <w:p w:rsidR="00AA5F4A" w:rsidRPr="0057758E" w:rsidRDefault="00AA5F4A" w:rsidP="00F1145A">
            <w:pPr>
              <w:shd w:val="clear" w:color="auto" w:fill="FFFFFF"/>
              <w:bidi/>
              <w:rPr>
                <w:b/>
                <w:bCs/>
                <w:color w:val="FF0000"/>
                <w:sz w:val="28"/>
                <w:szCs w:val="28"/>
                <w:rtl/>
                <w:lang w:bidi="ar-DZ"/>
              </w:rPr>
            </w:pPr>
            <w:r w:rsidRPr="0057758E">
              <w:rPr>
                <w:b/>
                <w:bCs/>
                <w:color w:val="FF0000"/>
                <w:sz w:val="28"/>
                <w:szCs w:val="28"/>
                <w:u w:val="single"/>
                <w:rtl/>
                <w:lang w:bidi="ar-DZ"/>
              </w:rPr>
              <w:t>الأسئلة الأساسية:</w:t>
            </w:r>
          </w:p>
          <w:p w:rsidR="00AA5F4A" w:rsidRPr="00B52DC0" w:rsidRDefault="00AA5F4A" w:rsidP="00F1145A">
            <w:pPr>
              <w:bidi/>
              <w:rPr>
                <w:sz w:val="28"/>
                <w:szCs w:val="28"/>
                <w:rtl/>
              </w:rPr>
            </w:pPr>
            <w:r w:rsidRPr="0057758E">
              <w:rPr>
                <w:sz w:val="28"/>
                <w:szCs w:val="28"/>
                <w:rtl/>
                <w:lang w:bidi="ar-DZ"/>
              </w:rPr>
              <w:t>1/</w:t>
            </w:r>
            <w:r w:rsidRPr="00B52DC0">
              <w:rPr>
                <w:sz w:val="28"/>
                <w:szCs w:val="28"/>
                <w:rtl/>
              </w:rPr>
              <w:t xml:space="preserve">هل يمكن معرفة خواص النوع الكيميائي بمعرفة  البنية الهندسية الجزيئية؟ </w:t>
            </w:r>
          </w:p>
          <w:p w:rsidR="00AA5F4A" w:rsidRPr="00B52DC0" w:rsidRDefault="00AA5F4A" w:rsidP="00F1145A">
            <w:pPr>
              <w:bidi/>
              <w:rPr>
                <w:sz w:val="28"/>
                <w:szCs w:val="28"/>
              </w:rPr>
            </w:pPr>
            <w:r w:rsidRPr="00B52DC0">
              <w:rPr>
                <w:rFonts w:hint="cs"/>
                <w:sz w:val="28"/>
                <w:szCs w:val="28"/>
                <w:rtl/>
              </w:rPr>
              <w:t>2/</w:t>
            </w:r>
            <w:r w:rsidRPr="00B52DC0">
              <w:rPr>
                <w:sz w:val="28"/>
                <w:szCs w:val="28"/>
                <w:rtl/>
              </w:rPr>
              <w:t>لماذا يعطي الكيميائيون أهمية للبنية الهندسية للجزيئات ؟</w:t>
            </w:r>
          </w:p>
          <w:p w:rsidR="00AA5F4A" w:rsidRDefault="00AA5F4A" w:rsidP="00F1145A">
            <w:pPr>
              <w:shd w:val="clear" w:color="auto" w:fill="FFFFFF"/>
              <w:bidi/>
              <w:rPr>
                <w:rFonts w:hint="cs"/>
                <w:sz w:val="28"/>
                <w:szCs w:val="28"/>
                <w:rtl/>
                <w:lang w:bidi="ar-DZ"/>
              </w:rPr>
            </w:pPr>
            <w:r w:rsidRPr="00B52DC0">
              <w:rPr>
                <w:rFonts w:hint="cs"/>
                <w:sz w:val="28"/>
                <w:szCs w:val="28"/>
                <w:rtl/>
              </w:rPr>
              <w:t>3/</w:t>
            </w:r>
            <w:r w:rsidRPr="00B52DC0">
              <w:rPr>
                <w:sz w:val="28"/>
                <w:szCs w:val="28"/>
                <w:rtl/>
              </w:rPr>
              <w:t xml:space="preserve">ماهو الفرق بين </w:t>
            </w:r>
            <w:r w:rsidRPr="00B52DC0">
              <w:rPr>
                <w:sz w:val="28"/>
                <w:szCs w:val="28"/>
              </w:rPr>
              <w:t>H</w:t>
            </w:r>
            <w:r w:rsidRPr="00B52DC0">
              <w:rPr>
                <w:sz w:val="28"/>
                <w:szCs w:val="28"/>
                <w:vertAlign w:val="subscript"/>
              </w:rPr>
              <w:t>2</w:t>
            </w:r>
            <w:r w:rsidRPr="00B52DC0">
              <w:rPr>
                <w:sz w:val="28"/>
                <w:szCs w:val="28"/>
              </w:rPr>
              <w:t>O , H</w:t>
            </w:r>
            <w:r w:rsidRPr="00B52DC0">
              <w:rPr>
                <w:sz w:val="28"/>
                <w:szCs w:val="28"/>
                <w:vertAlign w:val="subscript"/>
              </w:rPr>
              <w:t>2</w:t>
            </w:r>
            <w:r w:rsidRPr="00B52DC0">
              <w:rPr>
                <w:sz w:val="28"/>
                <w:szCs w:val="28"/>
              </w:rPr>
              <w:t>O</w:t>
            </w:r>
            <w:r w:rsidRPr="00B52DC0">
              <w:rPr>
                <w:sz w:val="28"/>
                <w:szCs w:val="28"/>
                <w:vertAlign w:val="subscript"/>
              </w:rPr>
              <w:t>2</w:t>
            </w:r>
            <w:r w:rsidRPr="00B52DC0">
              <w:rPr>
                <w:sz w:val="28"/>
                <w:szCs w:val="28"/>
              </w:rPr>
              <w:t xml:space="preserve"> </w:t>
            </w:r>
            <w:r w:rsidRPr="00B52DC0">
              <w:rPr>
                <w:sz w:val="28"/>
                <w:szCs w:val="28"/>
                <w:rtl/>
                <w:lang w:bidi="ar-DZ"/>
              </w:rPr>
              <w:t xml:space="preserve">  ثم </w:t>
            </w:r>
            <w:r w:rsidRPr="00B32162">
              <w:rPr>
                <w:sz w:val="28"/>
                <w:szCs w:val="28"/>
                <w:lang w:bidi="ar-DZ"/>
              </w:rPr>
              <w:t>O</w:t>
            </w:r>
            <w:r w:rsidRPr="00B32162">
              <w:rPr>
                <w:sz w:val="28"/>
                <w:szCs w:val="28"/>
                <w:vertAlign w:val="subscript"/>
                <w:lang w:bidi="ar-DZ"/>
              </w:rPr>
              <w:t>2</w:t>
            </w:r>
            <w:r w:rsidRPr="00B32162">
              <w:rPr>
                <w:sz w:val="28"/>
                <w:szCs w:val="28"/>
                <w:lang w:bidi="ar-DZ"/>
              </w:rPr>
              <w:t xml:space="preserve"> , O</w:t>
            </w:r>
            <w:r w:rsidRPr="00B32162">
              <w:rPr>
                <w:sz w:val="28"/>
                <w:szCs w:val="28"/>
                <w:vertAlign w:val="subscript"/>
                <w:lang w:bidi="ar-DZ"/>
              </w:rPr>
              <w:t>3</w:t>
            </w:r>
            <w:r w:rsidRPr="00B32162">
              <w:rPr>
                <w:sz w:val="28"/>
                <w:szCs w:val="28"/>
                <w:lang w:bidi="ar-DZ"/>
              </w:rPr>
              <w:t xml:space="preserve"> , O</w:t>
            </w:r>
            <w:r w:rsidRPr="00B32162">
              <w:rPr>
                <w:rFonts w:hint="cs"/>
                <w:sz w:val="28"/>
                <w:szCs w:val="28"/>
                <w:rtl/>
                <w:lang w:bidi="ar-DZ"/>
              </w:rPr>
              <w:t xml:space="preserve"> </w:t>
            </w:r>
            <w:r w:rsidRPr="00B52DC0">
              <w:rPr>
                <w:rFonts w:hint="cs"/>
                <w:sz w:val="28"/>
                <w:szCs w:val="28"/>
                <w:rtl/>
                <w:lang w:bidi="ar-DZ"/>
              </w:rPr>
              <w:t>؟</w:t>
            </w:r>
          </w:p>
          <w:p w:rsidR="00AA5F4A" w:rsidRPr="00261CB4" w:rsidRDefault="00AA5F4A" w:rsidP="00F1145A">
            <w:pPr>
              <w:ind w:left="360"/>
              <w:jc w:val="right"/>
              <w:rPr>
                <w:sz w:val="28"/>
                <w:szCs w:val="28"/>
                <w:rtl/>
                <w:lang w:val="en-US" w:eastAsia="en-US" w:bidi="ar-DZ"/>
              </w:rPr>
            </w:pPr>
            <w:r w:rsidRPr="00261CB4">
              <w:rPr>
                <w:sz w:val="28"/>
                <w:szCs w:val="28"/>
                <w:rtl/>
                <w:lang w:bidi="ar-DZ"/>
              </w:rPr>
              <w:t>4/</w:t>
            </w:r>
            <w:r w:rsidRPr="00261CB4">
              <w:rPr>
                <w:sz w:val="28"/>
                <w:szCs w:val="28"/>
                <w:rtl/>
                <w:lang w:val="en-US" w:eastAsia="en-US" w:bidi="ar-DZ"/>
              </w:rPr>
              <w:t xml:space="preserve"> كيف ترتبط الذرات لتشكل الجزيئات؟</w:t>
            </w:r>
          </w:p>
        </w:tc>
      </w:tr>
      <w:tr w:rsidR="00AA5F4A" w:rsidRPr="0057758E" w:rsidTr="00F1145A">
        <w:trPr>
          <w:trHeight w:val="4162"/>
          <w:jc w:val="center"/>
        </w:trPr>
        <w:tc>
          <w:tcPr>
            <w:tcW w:w="4814" w:type="dxa"/>
            <w:shd w:val="clear" w:color="auto" w:fill="FFFFFF"/>
            <w:tcMar>
              <w:top w:w="170" w:type="dxa"/>
              <w:left w:w="170" w:type="dxa"/>
              <w:bottom w:w="170" w:type="dxa"/>
              <w:right w:w="170" w:type="dxa"/>
            </w:tcMar>
          </w:tcPr>
          <w:p w:rsidR="00AA5F4A" w:rsidRPr="008C7A88" w:rsidRDefault="00AA5F4A" w:rsidP="00F1145A">
            <w:pPr>
              <w:shd w:val="clear" w:color="auto" w:fill="FFFFFF"/>
              <w:bidi/>
              <w:spacing w:line="276" w:lineRule="auto"/>
              <w:rPr>
                <w:rFonts w:hint="cs"/>
                <w:b/>
                <w:bCs/>
                <w:color w:val="FF0000"/>
                <w:sz w:val="28"/>
                <w:szCs w:val="28"/>
                <w:u w:val="single"/>
                <w:rtl/>
                <w:lang w:bidi="ar-DZ"/>
              </w:rPr>
            </w:pPr>
            <w:r w:rsidRPr="008C7A88">
              <w:rPr>
                <w:b/>
                <w:bCs/>
                <w:color w:val="FF0000"/>
                <w:sz w:val="28"/>
                <w:szCs w:val="28"/>
                <w:u w:val="single"/>
                <w:shd w:val="clear" w:color="auto" w:fill="FFFFFF"/>
                <w:rtl/>
                <w:lang w:bidi="ar-DZ"/>
              </w:rPr>
              <w:t>المحتـوى</w:t>
            </w:r>
            <w:r w:rsidRPr="008C7A88">
              <w:rPr>
                <w:b/>
                <w:bCs/>
                <w:color w:val="FF0000"/>
                <w:sz w:val="28"/>
                <w:szCs w:val="28"/>
                <w:u w:val="single"/>
                <w:rtl/>
                <w:lang w:bidi="ar-DZ"/>
              </w:rPr>
              <w:t>:</w:t>
            </w:r>
          </w:p>
          <w:p w:rsidR="00AA5F4A" w:rsidRPr="00B52DC0" w:rsidRDefault="00AA5F4A" w:rsidP="00F1145A">
            <w:pPr>
              <w:jc w:val="right"/>
              <w:rPr>
                <w:rFonts w:eastAsia="Malgun Gothic"/>
                <w:b/>
                <w:bCs/>
                <w:color w:val="000000"/>
                <w:sz w:val="28"/>
                <w:szCs w:val="28"/>
                <w:rtl/>
                <w:lang w:eastAsia="ko-KR" w:bidi="ar-DZ"/>
              </w:rPr>
            </w:pPr>
            <w:r w:rsidRPr="00B52DC0">
              <w:rPr>
                <w:rFonts w:eastAsia="SimSun" w:hint="cs"/>
                <w:sz w:val="28"/>
                <w:szCs w:val="28"/>
                <w:rtl/>
                <w:lang w:bidi="ar-DZ"/>
              </w:rPr>
              <w:t>-</w:t>
            </w:r>
            <w:r w:rsidRPr="00B52DC0">
              <w:rPr>
                <w:rFonts w:eastAsia="SimSun"/>
                <w:b/>
                <w:bCs/>
                <w:sz w:val="28"/>
                <w:szCs w:val="28"/>
                <w:rtl/>
                <w:lang w:bidi="ar-DZ"/>
              </w:rPr>
              <w:t>بنية جزيئات بعض الأنواع الكيميائية</w:t>
            </w:r>
            <w:r w:rsidRPr="00B52DC0">
              <w:rPr>
                <w:rFonts w:eastAsia="Malgun Gothic"/>
                <w:b/>
                <w:bCs/>
                <w:color w:val="000000"/>
                <w:sz w:val="28"/>
                <w:szCs w:val="28"/>
                <w:rtl/>
                <w:lang w:eastAsia="ko-KR" w:bidi="ar-DZ"/>
              </w:rPr>
              <w:t>.</w:t>
            </w:r>
          </w:p>
          <w:p w:rsidR="00AA5F4A" w:rsidRDefault="00AA5F4A" w:rsidP="00F1145A">
            <w:pPr>
              <w:jc w:val="right"/>
              <w:rPr>
                <w:rFonts w:eastAsia="Malgun Gothic" w:hint="cs"/>
                <w:color w:val="000000"/>
                <w:sz w:val="28"/>
                <w:szCs w:val="28"/>
                <w:rtl/>
                <w:lang w:eastAsia="ko-KR" w:bidi="ar-DZ"/>
              </w:rPr>
            </w:pPr>
            <w:r w:rsidRPr="00153550">
              <w:rPr>
                <w:rFonts w:eastAsia="Malgun Gothic" w:hint="cs"/>
                <w:color w:val="000000"/>
                <w:sz w:val="28"/>
                <w:szCs w:val="28"/>
                <w:rtl/>
                <w:lang w:eastAsia="ko-KR" w:bidi="ar-DZ"/>
              </w:rPr>
              <w:t xml:space="preserve">*نموذج لويس لتمثيل </w:t>
            </w:r>
            <w:r w:rsidRPr="008C7A88">
              <w:rPr>
                <w:rFonts w:eastAsia="Malgun Gothic" w:hint="cs"/>
                <w:color w:val="000000"/>
                <w:sz w:val="28"/>
                <w:szCs w:val="28"/>
                <w:rtl/>
                <w:lang w:eastAsia="ko-KR" w:bidi="ar-DZ"/>
              </w:rPr>
              <w:t>الذرات</w:t>
            </w:r>
            <w:r w:rsidRPr="00153550">
              <w:rPr>
                <w:rFonts w:eastAsia="Malgun Gothic" w:hint="cs"/>
                <w:color w:val="000000"/>
                <w:sz w:val="28"/>
                <w:szCs w:val="28"/>
                <w:rtl/>
                <w:lang w:eastAsia="ko-KR" w:bidi="ar-DZ"/>
              </w:rPr>
              <w:t>.</w:t>
            </w:r>
          </w:p>
          <w:p w:rsidR="00AA5F4A" w:rsidRDefault="00AA5F4A" w:rsidP="00F1145A">
            <w:pPr>
              <w:jc w:val="right"/>
              <w:rPr>
                <w:rFonts w:eastAsia="Malgun Gothic" w:hint="cs"/>
                <w:color w:val="000000"/>
                <w:sz w:val="28"/>
                <w:szCs w:val="28"/>
                <w:rtl/>
                <w:lang w:eastAsia="ko-KR" w:bidi="ar-DZ"/>
              </w:rPr>
            </w:pPr>
            <w:r>
              <w:rPr>
                <w:rFonts w:eastAsia="Malgun Gothic" w:hint="cs"/>
                <w:color w:val="000000"/>
                <w:sz w:val="28"/>
                <w:szCs w:val="28"/>
                <w:rtl/>
                <w:lang w:eastAsia="ko-KR" w:bidi="ar-DZ"/>
              </w:rPr>
              <w:t>*نموذج لويس لتمثيل الجزي</w:t>
            </w:r>
            <w:r w:rsidRPr="00153550">
              <w:rPr>
                <w:rFonts w:eastAsia="SimSun"/>
                <w:sz w:val="28"/>
                <w:szCs w:val="28"/>
                <w:rtl/>
                <w:lang w:bidi="ar-DZ"/>
              </w:rPr>
              <w:t>ئ</w:t>
            </w:r>
            <w:r>
              <w:rPr>
                <w:rFonts w:eastAsia="Malgun Gothic" w:hint="cs"/>
                <w:color w:val="000000"/>
                <w:sz w:val="28"/>
                <w:szCs w:val="28"/>
                <w:rtl/>
                <w:lang w:eastAsia="ko-KR" w:bidi="ar-DZ"/>
              </w:rPr>
              <w:t>ات.</w:t>
            </w:r>
          </w:p>
          <w:p w:rsidR="00AA5F4A" w:rsidRPr="00153550" w:rsidRDefault="00AA5F4A" w:rsidP="00F1145A">
            <w:pPr>
              <w:jc w:val="right"/>
              <w:rPr>
                <w:rFonts w:eastAsia="Malgun Gothic" w:hint="cs"/>
                <w:b/>
                <w:bCs/>
                <w:color w:val="1F497D"/>
                <w:sz w:val="28"/>
                <w:szCs w:val="28"/>
                <w:u w:val="single"/>
                <w:rtl/>
                <w:lang w:eastAsia="ko-KR" w:bidi="ar-LB"/>
              </w:rPr>
            </w:pPr>
            <w:r>
              <w:rPr>
                <w:rFonts w:eastAsia="Malgun Gothic" w:hint="cs"/>
                <w:color w:val="000000"/>
                <w:sz w:val="28"/>
                <w:szCs w:val="28"/>
                <w:rtl/>
                <w:lang w:eastAsia="ko-KR" w:bidi="ar-DZ"/>
              </w:rPr>
              <w:t>*الجزيء.</w:t>
            </w:r>
          </w:p>
          <w:p w:rsidR="00AA5F4A" w:rsidRDefault="00AA5F4A" w:rsidP="00F1145A">
            <w:pPr>
              <w:bidi/>
              <w:rPr>
                <w:rFonts w:eastAsia="SimSun" w:hint="cs"/>
                <w:b/>
                <w:bCs/>
                <w:rtl/>
                <w:lang w:bidi="ar-DZ"/>
              </w:rPr>
            </w:pPr>
            <w:r w:rsidRPr="00B52DC0">
              <w:rPr>
                <w:rFonts w:hint="cs"/>
                <w:color w:val="000000"/>
                <w:sz w:val="28"/>
                <w:szCs w:val="28"/>
                <w:rtl/>
                <w:lang w:bidi="ar-DZ"/>
              </w:rPr>
              <w:t>*تعريف الرابطة ال</w:t>
            </w:r>
            <w:r w:rsidRPr="00B52DC0">
              <w:rPr>
                <w:rFonts w:eastAsia="Malgun Gothic"/>
                <w:color w:val="000000"/>
                <w:sz w:val="28"/>
                <w:szCs w:val="28"/>
                <w:rtl/>
                <w:lang w:eastAsia="ko-KR" w:bidi="ar-LB"/>
              </w:rPr>
              <w:t>ش</w:t>
            </w:r>
            <w:r w:rsidRPr="00B52DC0">
              <w:rPr>
                <w:rFonts w:eastAsia="Malgun Gothic" w:hint="cs"/>
                <w:color w:val="000000"/>
                <w:sz w:val="28"/>
                <w:szCs w:val="28"/>
                <w:rtl/>
                <w:lang w:eastAsia="ko-KR" w:bidi="ar-LB"/>
              </w:rPr>
              <w:t>ا</w:t>
            </w:r>
            <w:r w:rsidRPr="00B52DC0">
              <w:rPr>
                <w:rFonts w:hint="cs"/>
                <w:color w:val="000000"/>
                <w:sz w:val="28"/>
                <w:szCs w:val="28"/>
                <w:rtl/>
                <w:lang w:bidi="ar-DZ"/>
              </w:rPr>
              <w:t>ردية.</w:t>
            </w:r>
            <w:r w:rsidRPr="00153550">
              <w:rPr>
                <w:rFonts w:eastAsia="SimSun" w:hint="cs"/>
                <w:b/>
                <w:bCs/>
                <w:rtl/>
                <w:lang w:bidi="ar-DZ"/>
              </w:rPr>
              <w:t xml:space="preserve"> </w:t>
            </w:r>
          </w:p>
          <w:p w:rsidR="00AA5F4A" w:rsidRDefault="00AA5F4A" w:rsidP="00F1145A">
            <w:pPr>
              <w:bidi/>
              <w:rPr>
                <w:rFonts w:eastAsia="SimSun" w:hint="cs"/>
                <w:sz w:val="28"/>
                <w:szCs w:val="28"/>
                <w:rtl/>
                <w:lang w:bidi="ar-DZ"/>
              </w:rPr>
            </w:pPr>
            <w:r w:rsidRPr="00153550">
              <w:rPr>
                <w:rFonts w:eastAsia="SimSun" w:hint="cs"/>
                <w:sz w:val="28"/>
                <w:szCs w:val="28"/>
                <w:rtl/>
                <w:lang w:bidi="ar-DZ"/>
              </w:rPr>
              <w:t>*تعريف الرابطة التكافؤية.</w:t>
            </w:r>
          </w:p>
          <w:p w:rsidR="00AA5F4A" w:rsidRDefault="00AA5F4A" w:rsidP="00F1145A">
            <w:pPr>
              <w:bidi/>
              <w:rPr>
                <w:rFonts w:eastAsia="SimSun" w:hint="cs"/>
                <w:sz w:val="28"/>
                <w:szCs w:val="28"/>
                <w:rtl/>
                <w:lang w:bidi="ar-DZ"/>
              </w:rPr>
            </w:pPr>
            <w:r>
              <w:rPr>
                <w:rFonts w:eastAsia="SimSun" w:hint="cs"/>
                <w:sz w:val="28"/>
                <w:szCs w:val="28"/>
                <w:rtl/>
                <w:lang w:bidi="ar-DZ"/>
              </w:rPr>
              <w:t>*تمثيل الرابطة التكافؤية.</w:t>
            </w:r>
          </w:p>
          <w:p w:rsidR="00AA5F4A" w:rsidRDefault="00AA5F4A" w:rsidP="00F1145A">
            <w:pPr>
              <w:bidi/>
              <w:rPr>
                <w:color w:val="000000"/>
                <w:sz w:val="28"/>
                <w:szCs w:val="28"/>
                <w:lang w:bidi="ar-DZ"/>
              </w:rPr>
            </w:pPr>
            <w:r>
              <w:rPr>
                <w:rFonts w:eastAsia="SimSun" w:hint="cs"/>
                <w:sz w:val="28"/>
                <w:szCs w:val="28"/>
                <w:rtl/>
                <w:lang w:bidi="ar-DZ"/>
              </w:rPr>
              <w:t>*</w:t>
            </w:r>
            <w:r w:rsidRPr="00B52DC0">
              <w:rPr>
                <w:rFonts w:hint="cs"/>
                <w:color w:val="000000"/>
                <w:sz w:val="28"/>
                <w:szCs w:val="28"/>
                <w:rtl/>
                <w:lang w:bidi="ar-DZ"/>
              </w:rPr>
              <w:t>تمثيل لويس للجزي</w:t>
            </w:r>
            <w:r w:rsidRPr="00B52DC0">
              <w:rPr>
                <w:rFonts w:eastAsia="Malgun Gothic" w:hint="cs"/>
                <w:color w:val="000000"/>
                <w:sz w:val="28"/>
                <w:szCs w:val="28"/>
                <w:rtl/>
                <w:lang w:eastAsia="ko-KR" w:bidi="ar-LB"/>
              </w:rPr>
              <w:t>ئا</w:t>
            </w:r>
            <w:r w:rsidRPr="00B52DC0">
              <w:rPr>
                <w:rFonts w:hint="cs"/>
                <w:color w:val="000000"/>
                <w:sz w:val="28"/>
                <w:szCs w:val="28"/>
                <w:rtl/>
                <w:lang w:bidi="ar-DZ"/>
              </w:rPr>
              <w:t>ت.</w:t>
            </w:r>
          </w:p>
          <w:p w:rsidR="00AA5F4A" w:rsidRPr="00B52DC0" w:rsidRDefault="00AA5F4A" w:rsidP="00F1145A">
            <w:pPr>
              <w:bidi/>
              <w:rPr>
                <w:rFonts w:eastAsia="SimSun" w:hint="cs"/>
                <w:color w:val="000000"/>
                <w:sz w:val="28"/>
                <w:szCs w:val="28"/>
                <w:rtl/>
                <w:lang w:bidi="ar-DZ"/>
              </w:rPr>
            </w:pPr>
            <w:r>
              <w:rPr>
                <w:rFonts w:hint="cs"/>
                <w:color w:val="000000"/>
                <w:sz w:val="28"/>
                <w:szCs w:val="28"/>
                <w:rtl/>
                <w:lang w:bidi="ar-DZ"/>
              </w:rPr>
              <w:t>-</w:t>
            </w:r>
            <w:r w:rsidRPr="00FD728F">
              <w:rPr>
                <w:rFonts w:hint="cs"/>
                <w:b/>
                <w:bCs/>
                <w:color w:val="000000"/>
                <w:sz w:val="28"/>
                <w:szCs w:val="28"/>
                <w:rtl/>
                <w:lang w:bidi="ar-DZ"/>
              </w:rPr>
              <w:t>الرابطة التكافؤية المستقطبة وغير المستقطبة.</w:t>
            </w:r>
          </w:p>
          <w:p w:rsidR="00AA5F4A" w:rsidRPr="00B52DC0" w:rsidRDefault="00AA5F4A" w:rsidP="00F1145A">
            <w:pPr>
              <w:bidi/>
              <w:rPr>
                <w:b/>
                <w:bCs/>
                <w:sz w:val="28"/>
                <w:szCs w:val="28"/>
                <w:rtl/>
              </w:rPr>
            </w:pPr>
            <w:r w:rsidRPr="00153550">
              <w:rPr>
                <w:rFonts w:eastAsia="SimSun" w:hint="cs"/>
                <w:b/>
                <w:bCs/>
                <w:rtl/>
                <w:lang w:bidi="ar-DZ"/>
              </w:rPr>
              <w:t>-</w:t>
            </w:r>
            <w:r w:rsidRPr="00B52DC0">
              <w:rPr>
                <w:rFonts w:eastAsia="SimSun"/>
                <w:b/>
                <w:bCs/>
                <w:sz w:val="28"/>
                <w:szCs w:val="28"/>
                <w:rtl/>
                <w:lang w:bidi="ar-DZ"/>
              </w:rPr>
              <w:t>هندسة بعض الجزيئات</w:t>
            </w:r>
            <w:r w:rsidRPr="00B52DC0">
              <w:rPr>
                <w:rFonts w:eastAsia="SimSun" w:hint="cs"/>
                <w:b/>
                <w:bCs/>
                <w:sz w:val="28"/>
                <w:szCs w:val="28"/>
                <w:rtl/>
                <w:lang w:bidi="ar-DZ"/>
              </w:rPr>
              <w:t>.</w:t>
            </w:r>
          </w:p>
          <w:p w:rsidR="00AA5F4A" w:rsidRPr="00B52DC0" w:rsidRDefault="00AA5F4A" w:rsidP="00F1145A">
            <w:pPr>
              <w:framePr w:hSpace="141" w:wrap="around" w:hAnchor="margin" w:xAlign="center" w:y="2783"/>
              <w:bidi/>
              <w:rPr>
                <w:color w:val="000000"/>
                <w:sz w:val="28"/>
                <w:szCs w:val="28"/>
                <w:rtl/>
                <w:lang w:bidi="ar-DZ"/>
              </w:rPr>
            </w:pPr>
            <w:r w:rsidRPr="00B52DC0">
              <w:rPr>
                <w:color w:val="000000"/>
                <w:sz w:val="28"/>
                <w:szCs w:val="28"/>
                <w:rtl/>
              </w:rPr>
              <w:t xml:space="preserve">*نموذج جيلسبي. </w:t>
            </w:r>
            <w:r w:rsidRPr="00B52DC0">
              <w:rPr>
                <w:color w:val="000000"/>
                <w:sz w:val="28"/>
                <w:szCs w:val="28"/>
                <w:rtl/>
                <w:lang w:bidi="ar-DZ"/>
              </w:rPr>
              <w:tab/>
              <w:t xml:space="preserve">      </w:t>
            </w:r>
          </w:p>
          <w:p w:rsidR="00AA5F4A" w:rsidRPr="00B52DC0" w:rsidRDefault="00AA5F4A" w:rsidP="00F1145A">
            <w:pPr>
              <w:framePr w:hSpace="141" w:wrap="around" w:hAnchor="margin" w:xAlign="center" w:y="2783"/>
              <w:bidi/>
              <w:rPr>
                <w:color w:val="000000"/>
                <w:sz w:val="28"/>
                <w:szCs w:val="28"/>
                <w:rtl/>
                <w:lang w:bidi="ar-DZ"/>
              </w:rPr>
            </w:pPr>
            <w:r w:rsidRPr="00B52DC0">
              <w:rPr>
                <w:color w:val="000000"/>
                <w:sz w:val="28"/>
                <w:szCs w:val="28"/>
                <w:rtl/>
                <w:lang w:bidi="ar-DZ"/>
              </w:rPr>
              <w:t xml:space="preserve">*نموذج كرام. </w:t>
            </w:r>
          </w:p>
          <w:p w:rsidR="00AA5F4A" w:rsidRPr="00B52DC0" w:rsidRDefault="00AA5F4A" w:rsidP="00F1145A">
            <w:pPr>
              <w:framePr w:hSpace="141" w:wrap="around" w:hAnchor="margin" w:xAlign="center" w:y="2783"/>
              <w:bidi/>
              <w:rPr>
                <w:rFonts w:hint="cs"/>
                <w:color w:val="000000"/>
                <w:sz w:val="28"/>
                <w:szCs w:val="28"/>
                <w:rtl/>
                <w:lang w:bidi="ar-DZ"/>
              </w:rPr>
            </w:pPr>
            <w:r w:rsidRPr="00B52DC0">
              <w:rPr>
                <w:color w:val="000000"/>
                <w:sz w:val="28"/>
                <w:szCs w:val="28"/>
                <w:rtl/>
                <w:lang w:bidi="ar-DZ"/>
              </w:rPr>
              <w:t>*التماكب.</w:t>
            </w:r>
          </w:p>
        </w:tc>
        <w:tc>
          <w:tcPr>
            <w:tcW w:w="5424" w:type="dxa"/>
            <w:gridSpan w:val="2"/>
            <w:shd w:val="clear" w:color="auto" w:fill="FFFFFF"/>
          </w:tcPr>
          <w:p w:rsidR="00AA5F4A" w:rsidRPr="0057758E" w:rsidRDefault="00AA5F4A" w:rsidP="00F1145A">
            <w:pPr>
              <w:shd w:val="clear" w:color="auto" w:fill="FFFFFF"/>
              <w:bidi/>
              <w:rPr>
                <w:sz w:val="28"/>
                <w:szCs w:val="28"/>
                <w:rtl/>
                <w:lang w:bidi="ar-DZ"/>
              </w:rPr>
            </w:pPr>
            <w:r w:rsidRPr="0057758E">
              <w:rPr>
                <w:b/>
                <w:bCs/>
                <w:color w:val="FF0000"/>
                <w:sz w:val="28"/>
                <w:szCs w:val="28"/>
                <w:u w:val="single"/>
                <w:rtl/>
                <w:lang w:bidi="ar-DZ"/>
              </w:rPr>
              <w:t>الوسائل المستعملة والطرائق :</w:t>
            </w:r>
            <w:r w:rsidRPr="0057758E">
              <w:rPr>
                <w:sz w:val="28"/>
                <w:szCs w:val="28"/>
                <w:rtl/>
                <w:lang w:bidi="ar-DZ"/>
              </w:rPr>
              <w:t xml:space="preserve"> </w:t>
            </w:r>
          </w:p>
          <w:p w:rsidR="00AA5F4A" w:rsidRPr="006A76B8" w:rsidRDefault="00AA5F4A" w:rsidP="00F1145A">
            <w:pPr>
              <w:bidi/>
              <w:rPr>
                <w:rFonts w:hint="cs"/>
                <w:sz w:val="28"/>
                <w:szCs w:val="28"/>
                <w:rtl/>
                <w:lang w:bidi="ar-DZ"/>
              </w:rPr>
            </w:pPr>
            <w:r>
              <w:rPr>
                <w:rFonts w:hint="cs"/>
                <w:sz w:val="28"/>
                <w:szCs w:val="28"/>
                <w:rtl/>
                <w:lang w:bidi="ar-DZ"/>
              </w:rPr>
              <w:t>-نماذج الجزي</w:t>
            </w:r>
            <w:r w:rsidRPr="00153550">
              <w:rPr>
                <w:rFonts w:eastAsia="SimSun"/>
                <w:sz w:val="28"/>
                <w:szCs w:val="28"/>
                <w:rtl/>
                <w:lang w:bidi="ar-DZ"/>
              </w:rPr>
              <w:t>ئ</w:t>
            </w:r>
            <w:r>
              <w:rPr>
                <w:rFonts w:eastAsia="Malgun Gothic" w:hint="cs"/>
                <w:color w:val="000000"/>
                <w:sz w:val="28"/>
                <w:szCs w:val="28"/>
                <w:rtl/>
                <w:lang w:eastAsia="ko-KR" w:bidi="ar-DZ"/>
              </w:rPr>
              <w:t>ات.</w:t>
            </w:r>
          </w:p>
        </w:tc>
      </w:tr>
      <w:tr w:rsidR="00AA5F4A" w:rsidRPr="0057758E" w:rsidTr="00F1145A">
        <w:trPr>
          <w:trHeight w:val="2659"/>
          <w:jc w:val="center"/>
        </w:trPr>
        <w:tc>
          <w:tcPr>
            <w:tcW w:w="4814" w:type="dxa"/>
            <w:tcMar>
              <w:top w:w="170" w:type="dxa"/>
              <w:left w:w="170" w:type="dxa"/>
              <w:bottom w:w="170" w:type="dxa"/>
              <w:right w:w="170" w:type="dxa"/>
            </w:tcMar>
          </w:tcPr>
          <w:p w:rsidR="00AA5F4A" w:rsidRDefault="00AA5F4A" w:rsidP="00F1145A">
            <w:pPr>
              <w:shd w:val="clear" w:color="auto" w:fill="FFFFFF"/>
              <w:bidi/>
              <w:rPr>
                <w:rFonts w:hint="cs"/>
                <w:b/>
                <w:bCs/>
                <w:color w:val="FF0000"/>
                <w:sz w:val="28"/>
                <w:szCs w:val="28"/>
                <w:u w:val="single"/>
                <w:rtl/>
              </w:rPr>
            </w:pPr>
            <w:r w:rsidRPr="0057758E">
              <w:rPr>
                <w:b/>
                <w:bCs/>
                <w:color w:val="FF0000"/>
                <w:sz w:val="28"/>
                <w:szCs w:val="28"/>
                <w:u w:val="single"/>
                <w:rtl/>
              </w:rPr>
              <w:t>التقويـم  :</w:t>
            </w:r>
          </w:p>
          <w:p w:rsidR="00AA5F4A" w:rsidRDefault="00AA5F4A" w:rsidP="00F1145A">
            <w:pPr>
              <w:shd w:val="clear" w:color="auto" w:fill="FFFFFF"/>
              <w:bidi/>
              <w:rPr>
                <w:rFonts w:hint="cs"/>
                <w:sz w:val="28"/>
                <w:szCs w:val="28"/>
                <w:rtl/>
              </w:rPr>
            </w:pPr>
            <w:r w:rsidRPr="00B32162">
              <w:rPr>
                <w:rFonts w:hint="cs"/>
                <w:sz w:val="28"/>
                <w:szCs w:val="28"/>
                <w:rtl/>
              </w:rPr>
              <w:t>-تطبيق مقترح.</w:t>
            </w:r>
          </w:p>
          <w:p w:rsidR="00AA5F4A" w:rsidRPr="00B32162" w:rsidRDefault="00AA5F4A" w:rsidP="00F1145A">
            <w:pPr>
              <w:shd w:val="clear" w:color="auto" w:fill="FFFFFF"/>
              <w:bidi/>
              <w:rPr>
                <w:rFonts w:hint="cs"/>
                <w:sz w:val="28"/>
                <w:szCs w:val="28"/>
                <w:rtl/>
              </w:rPr>
            </w:pPr>
            <w:r>
              <w:rPr>
                <w:rFonts w:hint="cs"/>
                <w:sz w:val="28"/>
                <w:szCs w:val="28"/>
                <w:rtl/>
              </w:rPr>
              <w:t>-تمرين 12 ص 119.</w:t>
            </w:r>
          </w:p>
          <w:p w:rsidR="00AA5F4A" w:rsidRPr="0057758E" w:rsidRDefault="00AA5F4A" w:rsidP="00F1145A">
            <w:pPr>
              <w:bidi/>
              <w:rPr>
                <w:sz w:val="28"/>
                <w:szCs w:val="28"/>
                <w:rtl/>
                <w:lang w:bidi="ar-DZ"/>
              </w:rPr>
            </w:pPr>
            <w:r>
              <w:rPr>
                <w:rFonts w:hint="cs"/>
                <w:sz w:val="28"/>
                <w:szCs w:val="28"/>
                <w:rtl/>
                <w:lang w:bidi="ar-DZ"/>
              </w:rPr>
              <w:t>-تمرين</w:t>
            </w:r>
            <w:r w:rsidRPr="0057758E">
              <w:rPr>
                <w:sz w:val="28"/>
                <w:szCs w:val="28"/>
                <w:rtl/>
                <w:lang w:bidi="ar-DZ"/>
              </w:rPr>
              <w:t xml:space="preserve"> </w:t>
            </w:r>
            <w:r>
              <w:rPr>
                <w:rFonts w:hint="cs"/>
                <w:sz w:val="28"/>
                <w:szCs w:val="28"/>
                <w:rtl/>
                <w:lang w:bidi="ar-DZ"/>
              </w:rPr>
              <w:t>13 ص 120.</w:t>
            </w:r>
          </w:p>
        </w:tc>
        <w:tc>
          <w:tcPr>
            <w:tcW w:w="5424" w:type="dxa"/>
            <w:gridSpan w:val="2"/>
            <w:shd w:val="clear" w:color="auto" w:fill="FFFFFF"/>
          </w:tcPr>
          <w:p w:rsidR="00AA5F4A" w:rsidRPr="00484877" w:rsidRDefault="00AA5F4A" w:rsidP="00F1145A">
            <w:pPr>
              <w:shd w:val="clear" w:color="auto" w:fill="FFFFFF"/>
              <w:bidi/>
              <w:rPr>
                <w:b/>
                <w:bCs/>
                <w:color w:val="FF0000"/>
                <w:sz w:val="28"/>
                <w:szCs w:val="28"/>
                <w:u w:val="single"/>
              </w:rPr>
            </w:pPr>
            <w:r w:rsidRPr="00484877">
              <w:rPr>
                <w:b/>
                <w:bCs/>
                <w:color w:val="FF0000"/>
                <w:sz w:val="28"/>
                <w:szCs w:val="28"/>
                <w:u w:val="single"/>
                <w:rtl/>
              </w:rPr>
              <w:t>أمثلة النشاطات:</w:t>
            </w:r>
          </w:p>
          <w:p w:rsidR="00AA5F4A" w:rsidRPr="00B52DC0" w:rsidRDefault="00AA5F4A" w:rsidP="00F1145A">
            <w:pPr>
              <w:bidi/>
              <w:rPr>
                <w:rFonts w:eastAsia="SimSun" w:hint="cs"/>
                <w:sz w:val="28"/>
                <w:szCs w:val="28"/>
                <w:rtl/>
                <w:lang w:bidi="ar-DZ"/>
              </w:rPr>
            </w:pPr>
            <w:r w:rsidRPr="00B52DC0">
              <w:rPr>
                <w:rFonts w:eastAsia="SimSun"/>
                <w:sz w:val="28"/>
                <w:szCs w:val="28"/>
                <w:rtl/>
                <w:lang w:bidi="ar-DZ"/>
              </w:rPr>
              <w:t>-التمرن على استعمال نموذج لويس لتمثيل بعض الجزيئات مع التمييز بين الأزواج الرابطة وغير الرابطة وكذلك بين الرابطة التكافئية المستقطبة وغير المستقطبة.</w:t>
            </w:r>
          </w:p>
          <w:p w:rsidR="00AA5F4A" w:rsidRPr="00B52DC0" w:rsidRDefault="00AA5F4A" w:rsidP="00F1145A">
            <w:pPr>
              <w:bidi/>
              <w:rPr>
                <w:rFonts w:eastAsia="SimSun" w:hint="cs"/>
                <w:sz w:val="28"/>
                <w:szCs w:val="28"/>
                <w:rtl/>
                <w:lang w:bidi="ar-DZ"/>
              </w:rPr>
            </w:pPr>
            <w:r w:rsidRPr="00B52DC0">
              <w:rPr>
                <w:rFonts w:eastAsia="SimSun"/>
                <w:sz w:val="28"/>
                <w:szCs w:val="28"/>
                <w:rtl/>
                <w:lang w:bidi="ar-DZ"/>
              </w:rPr>
              <w:t>- التمرن على كتابة الصيغ المفصلة لبعض الجزيئات.</w:t>
            </w:r>
          </w:p>
          <w:p w:rsidR="00AA5F4A" w:rsidRPr="00B52DC0" w:rsidRDefault="00AA5F4A" w:rsidP="00F1145A">
            <w:pPr>
              <w:bidi/>
              <w:rPr>
                <w:rFonts w:eastAsia="SimSun"/>
                <w:sz w:val="28"/>
                <w:szCs w:val="28"/>
                <w:rtl/>
                <w:lang w:bidi="ar-DZ"/>
              </w:rPr>
            </w:pPr>
            <w:r w:rsidRPr="00B52DC0">
              <w:rPr>
                <w:rFonts w:eastAsia="SimSun"/>
                <w:sz w:val="28"/>
                <w:szCs w:val="28"/>
                <w:rtl/>
                <w:lang w:bidi="ar-DZ"/>
              </w:rPr>
              <w:t>- استعمال نموذج جليسبي في تمثيل البنية الفضائية لبعض الجزيئات.</w:t>
            </w:r>
            <w:r w:rsidRPr="00B52DC0">
              <w:rPr>
                <w:rFonts w:eastAsia="SimSun"/>
                <w:sz w:val="28"/>
                <w:szCs w:val="28"/>
                <w:lang w:bidi="ar-DZ"/>
              </w:rPr>
              <w:t xml:space="preserve"> </w:t>
            </w:r>
          </w:p>
          <w:p w:rsidR="00AA5F4A" w:rsidRPr="00B52DC0" w:rsidRDefault="00AA5F4A" w:rsidP="00F1145A">
            <w:pPr>
              <w:bidi/>
              <w:rPr>
                <w:rFonts w:eastAsia="SimSun"/>
                <w:sz w:val="28"/>
                <w:szCs w:val="28"/>
                <w:rtl/>
                <w:lang w:bidi="ar-DZ"/>
              </w:rPr>
            </w:pPr>
            <w:r w:rsidRPr="00B52DC0">
              <w:rPr>
                <w:rFonts w:eastAsia="SimSun" w:hint="cs"/>
                <w:sz w:val="28"/>
                <w:szCs w:val="28"/>
                <w:rtl/>
                <w:lang w:bidi="ar-DZ"/>
              </w:rPr>
              <w:t>-</w:t>
            </w:r>
            <w:r w:rsidRPr="008648BC">
              <w:rPr>
                <w:rFonts w:eastAsia="SimSun" w:cs="Arabic Transparent" w:hint="cs"/>
                <w:sz w:val="28"/>
                <w:szCs w:val="28"/>
                <w:rtl/>
                <w:lang w:bidi="ar-DZ"/>
              </w:rPr>
              <w:t xml:space="preserve"> </w:t>
            </w:r>
            <w:r w:rsidRPr="00B52DC0">
              <w:rPr>
                <w:rFonts w:eastAsia="SimSun"/>
                <w:sz w:val="28"/>
                <w:szCs w:val="28"/>
                <w:rtl/>
                <w:lang w:bidi="ar-DZ"/>
              </w:rPr>
              <w:t>التمرن على تمثيل بعض الجزيئات بواسطة نموذج</w:t>
            </w:r>
            <w:r w:rsidRPr="00B52DC0">
              <w:rPr>
                <w:rFonts w:eastAsia="SimSun"/>
                <w:sz w:val="28"/>
                <w:szCs w:val="28"/>
                <w:lang w:bidi="ar-DZ"/>
              </w:rPr>
              <w:t xml:space="preserve"> </w:t>
            </w:r>
            <w:r w:rsidRPr="00B52DC0">
              <w:rPr>
                <w:rFonts w:eastAsia="SimSun"/>
                <w:sz w:val="28"/>
                <w:szCs w:val="28"/>
                <w:rtl/>
                <w:lang w:bidi="ar-DZ"/>
              </w:rPr>
              <w:t>كرام</w:t>
            </w:r>
            <w:r w:rsidRPr="00B52DC0">
              <w:rPr>
                <w:rFonts w:eastAsia="SimSun" w:hint="cs"/>
                <w:sz w:val="28"/>
                <w:szCs w:val="28"/>
                <w:rtl/>
                <w:lang w:bidi="ar-DZ"/>
              </w:rPr>
              <w:t>.</w:t>
            </w:r>
          </w:p>
        </w:tc>
      </w:tr>
      <w:tr w:rsidR="00AA5F4A" w:rsidRPr="0057758E" w:rsidTr="00F1145A">
        <w:trPr>
          <w:trHeight w:val="1218"/>
          <w:jc w:val="center"/>
        </w:trPr>
        <w:tc>
          <w:tcPr>
            <w:tcW w:w="4814" w:type="dxa"/>
            <w:shd w:val="clear" w:color="auto" w:fill="FFFFFF"/>
            <w:tcMar>
              <w:top w:w="170" w:type="dxa"/>
              <w:left w:w="170" w:type="dxa"/>
              <w:bottom w:w="170" w:type="dxa"/>
              <w:right w:w="170" w:type="dxa"/>
            </w:tcMar>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rtl/>
                <w:lang w:bidi="ar-DZ"/>
              </w:rPr>
              <w:t xml:space="preserve"> </w:t>
            </w:r>
            <w:r w:rsidRPr="0057758E">
              <w:rPr>
                <w:b/>
                <w:bCs/>
                <w:color w:val="FF0000"/>
                <w:sz w:val="28"/>
                <w:szCs w:val="28"/>
                <w:u w:val="single"/>
                <w:rtl/>
                <w:lang w:bidi="ar-DZ"/>
              </w:rPr>
              <w:t>المراجـع:</w:t>
            </w:r>
          </w:p>
          <w:p w:rsidR="00AA5F4A" w:rsidRPr="0057758E" w:rsidRDefault="00AA5F4A" w:rsidP="00F1145A">
            <w:pPr>
              <w:shd w:val="clear" w:color="auto" w:fill="FFFFFF"/>
              <w:bidi/>
              <w:rPr>
                <w:sz w:val="28"/>
                <w:szCs w:val="28"/>
                <w:rtl/>
              </w:rPr>
            </w:pPr>
            <w:r w:rsidRPr="0057758E">
              <w:rPr>
                <w:sz w:val="28"/>
                <w:szCs w:val="28"/>
                <w:rtl/>
              </w:rPr>
              <w:t>1/الوثيقة المرفقة .</w:t>
            </w:r>
          </w:p>
          <w:p w:rsidR="00AA5F4A" w:rsidRPr="0057758E" w:rsidRDefault="00AA5F4A" w:rsidP="00F1145A">
            <w:pPr>
              <w:shd w:val="clear" w:color="auto" w:fill="FFFFFF"/>
              <w:bidi/>
              <w:rPr>
                <w:sz w:val="28"/>
                <w:szCs w:val="28"/>
                <w:rtl/>
              </w:rPr>
            </w:pPr>
            <w:r w:rsidRPr="0057758E">
              <w:rPr>
                <w:sz w:val="28"/>
                <w:szCs w:val="28"/>
                <w:rtl/>
              </w:rPr>
              <w:t xml:space="preserve">2/الكتاب المدرسي. </w:t>
            </w:r>
          </w:p>
          <w:p w:rsidR="00AA5F4A" w:rsidRPr="0057758E" w:rsidRDefault="00AA5F4A" w:rsidP="00F1145A">
            <w:pPr>
              <w:bidi/>
              <w:rPr>
                <w:sz w:val="28"/>
                <w:szCs w:val="28"/>
                <w:rtl/>
              </w:rPr>
            </w:pPr>
            <w:r w:rsidRPr="0057758E">
              <w:rPr>
                <w:sz w:val="28"/>
                <w:szCs w:val="28"/>
                <w:rtl/>
              </w:rPr>
              <w:t>3/المنهاج.</w:t>
            </w:r>
          </w:p>
        </w:tc>
        <w:tc>
          <w:tcPr>
            <w:tcW w:w="5424" w:type="dxa"/>
            <w:gridSpan w:val="2"/>
            <w:shd w:val="clear" w:color="auto" w:fill="FFFFFF"/>
          </w:tcPr>
          <w:p w:rsidR="00AA5F4A" w:rsidRPr="0057758E" w:rsidRDefault="00AA5F4A" w:rsidP="00F1145A">
            <w:pPr>
              <w:shd w:val="clear" w:color="auto" w:fill="FFFFFF"/>
              <w:bidi/>
              <w:rPr>
                <w:b/>
                <w:bCs/>
                <w:color w:val="FF0000"/>
                <w:sz w:val="28"/>
                <w:szCs w:val="28"/>
                <w:u w:val="single"/>
                <w:rtl/>
                <w:lang w:bidi="ar-DZ"/>
              </w:rPr>
            </w:pPr>
            <w:r w:rsidRPr="0057758E">
              <w:rPr>
                <w:b/>
                <w:bCs/>
                <w:color w:val="FF0000"/>
                <w:sz w:val="28"/>
                <w:szCs w:val="28"/>
                <w:u w:val="single"/>
                <w:rtl/>
                <w:lang w:bidi="ar-DZ"/>
              </w:rPr>
              <w:t>النقد الذاتي:</w:t>
            </w: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p w:rsidR="00AA5F4A" w:rsidRPr="0057758E" w:rsidRDefault="00AA5F4A" w:rsidP="00F1145A">
            <w:pPr>
              <w:shd w:val="clear" w:color="auto" w:fill="FFFFFF"/>
              <w:bidi/>
              <w:rPr>
                <w:sz w:val="28"/>
                <w:szCs w:val="28"/>
                <w:rtl/>
                <w:lang w:bidi="ar-DZ"/>
              </w:rPr>
            </w:pPr>
          </w:p>
        </w:tc>
      </w:tr>
    </w:tbl>
    <w:p w:rsidR="00AA5F4A" w:rsidRDefault="00AA5F4A" w:rsidP="00AA5F4A">
      <w:pPr>
        <w:spacing w:after="200" w:line="276" w:lineRule="auto"/>
        <w:jc w:val="right"/>
        <w:rPr>
          <w:rFonts w:eastAsia="Malgun Gothic" w:hint="cs"/>
          <w:b/>
          <w:bCs/>
          <w:color w:val="FF0000"/>
          <w:sz w:val="28"/>
          <w:szCs w:val="28"/>
          <w:u w:val="single"/>
          <w:rtl/>
          <w:lang w:eastAsia="ko-KR" w:bidi="ar-DZ"/>
        </w:rPr>
      </w:pPr>
    </w:p>
    <w:p w:rsidR="00AA5F4A" w:rsidRDefault="00AA5F4A" w:rsidP="00AA5F4A">
      <w:pPr>
        <w:spacing w:after="200" w:line="276" w:lineRule="auto"/>
        <w:jc w:val="right"/>
        <w:rPr>
          <w:rFonts w:eastAsia="Malgun Gothic" w:hint="cs"/>
          <w:b/>
          <w:bCs/>
          <w:color w:val="FF0000"/>
          <w:sz w:val="28"/>
          <w:szCs w:val="28"/>
          <w:u w:val="single"/>
          <w:rtl/>
          <w:lang w:eastAsia="ko-KR" w:bidi="ar-DZ"/>
        </w:rPr>
      </w:pPr>
      <w:r w:rsidRPr="00BF39D4">
        <w:rPr>
          <w:rFonts w:eastAsia="Malgun Gothic" w:hint="cs"/>
          <w:b/>
          <w:bCs/>
          <w:color w:val="FF0000"/>
          <w:sz w:val="28"/>
          <w:szCs w:val="28"/>
          <w:u w:val="single"/>
          <w:rtl/>
          <w:lang w:eastAsia="ko-KR" w:bidi="ar-DZ"/>
        </w:rPr>
        <w:t>نموذج  لويس لتمثيل الجزي</w:t>
      </w:r>
      <w:r w:rsidRPr="00BF39D4">
        <w:rPr>
          <w:rFonts w:eastAsia="Malgun Gothic" w:hint="cs"/>
          <w:b/>
          <w:bCs/>
          <w:color w:val="FF0000"/>
          <w:sz w:val="28"/>
          <w:szCs w:val="28"/>
          <w:u w:val="single"/>
          <w:rtl/>
          <w:lang w:eastAsia="ko-KR" w:bidi="ar-LB"/>
        </w:rPr>
        <w:t>ئ</w:t>
      </w:r>
      <w:r w:rsidRPr="00BF39D4">
        <w:rPr>
          <w:rFonts w:eastAsia="Malgun Gothic" w:hint="cs"/>
          <w:b/>
          <w:bCs/>
          <w:color w:val="FF0000"/>
          <w:sz w:val="28"/>
          <w:szCs w:val="28"/>
          <w:u w:val="single"/>
          <w:rtl/>
          <w:lang w:eastAsia="ko-KR" w:bidi="ar-DZ"/>
        </w:rPr>
        <w:t>ات</w:t>
      </w:r>
      <w:r>
        <w:rPr>
          <w:rFonts w:eastAsia="Malgun Gothic" w:hint="cs"/>
          <w:b/>
          <w:bCs/>
          <w:color w:val="FF0000"/>
          <w:sz w:val="28"/>
          <w:szCs w:val="28"/>
          <w:u w:val="single"/>
          <w:rtl/>
          <w:lang w:eastAsia="ko-KR" w:bidi="ar-DZ"/>
        </w:rPr>
        <w:t>:</w:t>
      </w:r>
    </w:p>
    <w:p w:rsidR="00AA5F4A" w:rsidRPr="00F0105C" w:rsidRDefault="00AA5F4A" w:rsidP="00AA5F4A">
      <w:pPr>
        <w:spacing w:after="200" w:line="276" w:lineRule="auto"/>
        <w:ind w:left="360"/>
        <w:jc w:val="right"/>
        <w:rPr>
          <w:rFonts w:eastAsia="Malgun Gothic" w:hint="cs"/>
          <w:b/>
          <w:bCs/>
          <w:color w:val="00B050"/>
          <w:sz w:val="28"/>
          <w:szCs w:val="28"/>
          <w:u w:val="single"/>
          <w:rtl/>
          <w:lang w:eastAsia="ko-KR" w:bidi="ar-DZ"/>
        </w:rPr>
      </w:pPr>
      <w:r w:rsidRPr="00F0105C">
        <w:rPr>
          <w:rFonts w:eastAsia="Malgun Gothic" w:hint="cs"/>
          <w:b/>
          <w:bCs/>
          <w:color w:val="00B050"/>
          <w:sz w:val="28"/>
          <w:szCs w:val="28"/>
          <w:u w:val="single"/>
          <w:rtl/>
          <w:lang w:eastAsia="ko-KR" w:bidi="ar-DZ"/>
        </w:rPr>
        <w:t xml:space="preserve">1-نموذج لويس لتمثيل </w:t>
      </w:r>
      <w:r>
        <w:rPr>
          <w:rFonts w:eastAsia="Malgun Gothic" w:hint="cs"/>
          <w:b/>
          <w:bCs/>
          <w:color w:val="00B050"/>
          <w:sz w:val="28"/>
          <w:szCs w:val="28"/>
          <w:u w:val="single"/>
          <w:rtl/>
          <w:lang w:eastAsia="ko-KR" w:bidi="ar-DZ"/>
        </w:rPr>
        <w:t>الذرات</w:t>
      </w:r>
      <w:r w:rsidRPr="00F0105C">
        <w:rPr>
          <w:rFonts w:eastAsia="Malgun Gothic" w:hint="cs"/>
          <w:b/>
          <w:bCs/>
          <w:color w:val="00B050"/>
          <w:sz w:val="28"/>
          <w:szCs w:val="28"/>
          <w:u w:val="single"/>
          <w:rtl/>
          <w:lang w:eastAsia="ko-KR" w:bidi="ar-DZ"/>
        </w:rPr>
        <w:t xml:space="preserve">: </w:t>
      </w:r>
    </w:p>
    <w:p w:rsidR="00AA5F4A" w:rsidRDefault="00AA5F4A" w:rsidP="00AA5F4A">
      <w:pPr>
        <w:spacing w:after="200" w:line="276" w:lineRule="auto"/>
        <w:ind w:left="360"/>
        <w:jc w:val="right"/>
        <w:rPr>
          <w:rFonts w:eastAsia="Malgun Gothic" w:hint="cs"/>
          <w:sz w:val="28"/>
          <w:szCs w:val="28"/>
          <w:rtl/>
          <w:lang w:eastAsia="ko-KR" w:bidi="ar-DZ"/>
        </w:rPr>
      </w:pPr>
      <w:r>
        <w:rPr>
          <w:rFonts w:eastAsia="Malgun Gothic" w:hint="cs"/>
          <w:sz w:val="28"/>
          <w:szCs w:val="28"/>
          <w:rtl/>
          <w:lang w:eastAsia="ko-KR" w:bidi="ar-DZ"/>
        </w:rPr>
        <w:t>بنى لويس نموذجه لتمثيل ذرات على ما يلي:</w:t>
      </w:r>
    </w:p>
    <w:p w:rsidR="00AA5F4A" w:rsidRDefault="00AA5F4A" w:rsidP="00AA5F4A">
      <w:pPr>
        <w:spacing w:after="200" w:line="276" w:lineRule="auto"/>
        <w:ind w:left="360"/>
        <w:jc w:val="right"/>
        <w:rPr>
          <w:rFonts w:eastAsia="Malgun Gothic" w:hint="cs"/>
          <w:sz w:val="28"/>
          <w:szCs w:val="28"/>
          <w:rtl/>
          <w:lang w:eastAsia="ko-KR" w:bidi="ar-DZ"/>
        </w:rPr>
      </w:pPr>
      <w:r>
        <w:rPr>
          <w:rFonts w:eastAsia="Malgun Gothic" w:hint="cs"/>
          <w:sz w:val="28"/>
          <w:szCs w:val="28"/>
          <w:rtl/>
          <w:lang w:eastAsia="ko-KR" w:bidi="ar-DZ"/>
        </w:rPr>
        <w:t>1-كتابة رمز العنصر.</w:t>
      </w:r>
    </w:p>
    <w:p w:rsidR="00AA5F4A" w:rsidRDefault="00AA5F4A" w:rsidP="00AA5F4A">
      <w:pPr>
        <w:spacing w:after="200" w:line="276" w:lineRule="auto"/>
        <w:ind w:left="360"/>
        <w:jc w:val="right"/>
        <w:rPr>
          <w:rFonts w:eastAsia="Malgun Gothic" w:hint="cs"/>
          <w:sz w:val="28"/>
          <w:szCs w:val="28"/>
          <w:rtl/>
          <w:lang w:eastAsia="ko-KR" w:bidi="ar-DZ"/>
        </w:rPr>
      </w:pPr>
      <w:r>
        <w:rPr>
          <w:rFonts w:eastAsia="Malgun Gothic" w:hint="cs"/>
          <w:sz w:val="28"/>
          <w:szCs w:val="28"/>
          <w:rtl/>
          <w:lang w:eastAsia="ko-KR" w:bidi="ar-DZ"/>
        </w:rPr>
        <w:t>2-اقتصر على تمثيل إلكترونات الطبقة السطحية حول رمز العنصر.</w:t>
      </w:r>
    </w:p>
    <w:p w:rsidR="00AA5F4A" w:rsidRDefault="00AA5F4A" w:rsidP="00AA5F4A">
      <w:pPr>
        <w:spacing w:after="200" w:line="276" w:lineRule="auto"/>
        <w:ind w:left="360"/>
        <w:jc w:val="right"/>
        <w:rPr>
          <w:rFonts w:eastAsia="Malgun Gothic" w:hint="cs"/>
          <w:sz w:val="28"/>
          <w:szCs w:val="28"/>
          <w:rtl/>
          <w:lang w:eastAsia="ko-KR" w:bidi="ar-DZ"/>
        </w:rPr>
      </w:pPr>
      <w:r>
        <w:rPr>
          <w:rFonts w:eastAsia="Malgun Gothic" w:hint="cs"/>
          <w:sz w:val="28"/>
          <w:szCs w:val="28"/>
          <w:rtl/>
          <w:lang w:eastAsia="ko-KR" w:bidi="ar-DZ"/>
        </w:rPr>
        <w:t>3-مثل الإلكترونات الحرة بنقاط  منفردة وسماها الإلكترونات الن</w:t>
      </w:r>
      <w:r w:rsidRPr="00291270">
        <w:rPr>
          <w:rFonts w:eastAsia="Malgun Gothic"/>
          <w:color w:val="000000"/>
          <w:sz w:val="28"/>
          <w:szCs w:val="28"/>
          <w:rtl/>
          <w:lang w:eastAsia="ko-KR" w:bidi="ar-LB"/>
        </w:rPr>
        <w:t>ش</w:t>
      </w:r>
      <w:r>
        <w:rPr>
          <w:rFonts w:eastAsia="Malgun Gothic" w:hint="cs"/>
          <w:sz w:val="28"/>
          <w:szCs w:val="28"/>
          <w:rtl/>
          <w:lang w:eastAsia="ko-KR" w:bidi="ar-DZ"/>
        </w:rPr>
        <w:t xml:space="preserve">يطة </w:t>
      </w:r>
      <w:r w:rsidRPr="00BF77BA">
        <w:rPr>
          <w:rFonts w:eastAsia="Malgun Gothic" w:hint="cs"/>
          <w:sz w:val="28"/>
          <w:szCs w:val="28"/>
          <w:rtl/>
          <w:lang w:eastAsia="ko-KR" w:bidi="ar-DZ"/>
        </w:rPr>
        <w:t>والثنا</w:t>
      </w:r>
      <w:r w:rsidRPr="00BF77BA">
        <w:rPr>
          <w:rFonts w:eastAsia="Malgun Gothic" w:hint="cs"/>
          <w:sz w:val="28"/>
          <w:szCs w:val="28"/>
          <w:rtl/>
          <w:lang w:eastAsia="ko-KR" w:bidi="ar-LB"/>
        </w:rPr>
        <w:t>ئ</w:t>
      </w:r>
      <w:r w:rsidRPr="00BF77BA">
        <w:rPr>
          <w:rFonts w:eastAsia="Malgun Gothic" w:hint="cs"/>
          <w:sz w:val="28"/>
          <w:szCs w:val="28"/>
          <w:rtl/>
          <w:lang w:eastAsia="ko-KR" w:bidi="ar-DZ"/>
        </w:rPr>
        <w:t>ية</w:t>
      </w:r>
      <w:r w:rsidRPr="00BF77BA">
        <w:rPr>
          <w:rFonts w:eastAsia="Malgun Gothic" w:hint="cs"/>
          <w:b/>
          <w:bCs/>
          <w:sz w:val="28"/>
          <w:szCs w:val="28"/>
          <w:rtl/>
          <w:lang w:eastAsia="ko-KR" w:bidi="ar-DZ"/>
        </w:rPr>
        <w:t xml:space="preserve">  </w:t>
      </w:r>
      <w:r w:rsidRPr="00BF77BA">
        <w:rPr>
          <w:rFonts w:eastAsia="Malgun Gothic" w:hint="cs"/>
          <w:sz w:val="28"/>
          <w:szCs w:val="28"/>
          <w:rtl/>
          <w:lang w:eastAsia="ko-KR" w:bidi="ar-DZ"/>
        </w:rPr>
        <w:t>الإلكترونية بنقطتين أو بخط وسماها الثنا</w:t>
      </w:r>
      <w:r w:rsidRPr="00291BC6">
        <w:rPr>
          <w:rFonts w:eastAsia="Malgun Gothic" w:hint="cs"/>
          <w:sz w:val="28"/>
          <w:szCs w:val="28"/>
          <w:rtl/>
          <w:lang w:eastAsia="ko-KR" w:bidi="ar-LB"/>
        </w:rPr>
        <w:t>ئ</w:t>
      </w:r>
      <w:r w:rsidRPr="00BF77BA">
        <w:rPr>
          <w:rFonts w:eastAsia="Malgun Gothic" w:hint="cs"/>
          <w:sz w:val="28"/>
          <w:szCs w:val="28"/>
          <w:rtl/>
          <w:lang w:eastAsia="ko-KR" w:bidi="ar-DZ"/>
        </w:rPr>
        <w:t>يات الخاملة</w:t>
      </w:r>
      <w:r>
        <w:rPr>
          <w:rFonts w:eastAsia="Malgun Gothic" w:hint="cs"/>
          <w:sz w:val="28"/>
          <w:szCs w:val="28"/>
          <w:rtl/>
          <w:lang w:eastAsia="ko-KR" w:bidi="ar-DZ"/>
        </w:rPr>
        <w:t>.</w:t>
      </w:r>
    </w:p>
    <w:p w:rsidR="00AA5F4A" w:rsidRPr="00F0105C" w:rsidRDefault="00F650FF" w:rsidP="00AA5F4A">
      <w:pPr>
        <w:bidi/>
        <w:spacing w:after="200" w:line="276" w:lineRule="auto"/>
        <w:ind w:left="-11"/>
        <w:rPr>
          <w:rFonts w:eastAsia="Malgun Gothic" w:hint="cs"/>
          <w:b/>
          <w:bCs/>
          <w:color w:val="FF0000"/>
          <w:sz w:val="28"/>
          <w:szCs w:val="28"/>
          <w:u w:val="single"/>
          <w:rtl/>
          <w:lang w:eastAsia="ko-KR" w:bidi="ar-DZ"/>
        </w:rPr>
      </w:pPr>
      <w:r w:rsidRPr="00F0105C">
        <w:rPr>
          <w:rFonts w:eastAsia="Malgun Gothic" w:hint="cs"/>
          <w:b/>
          <w:bCs/>
          <w:noProof/>
          <w:color w:val="FF0000"/>
          <w:sz w:val="28"/>
          <w:szCs w:val="28"/>
          <w:u w:val="single"/>
          <w:rtl/>
        </w:rPr>
        <mc:AlternateContent>
          <mc:Choice Requires="wps">
            <w:drawing>
              <wp:anchor distT="0" distB="0" distL="114300" distR="114300" simplePos="0" relativeHeight="251913728" behindDoc="0" locked="0" layoutInCell="1" allowOverlap="1">
                <wp:simplePos x="0" y="0"/>
                <wp:positionH relativeFrom="column">
                  <wp:posOffset>5267325</wp:posOffset>
                </wp:positionH>
                <wp:positionV relativeFrom="paragraph">
                  <wp:posOffset>354965</wp:posOffset>
                </wp:positionV>
                <wp:extent cx="152400" cy="0"/>
                <wp:effectExtent l="0" t="0" r="0" b="0"/>
                <wp:wrapNone/>
                <wp:docPr id="1482629576" name=" 2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B341E" id=" 2654" o:spid="_x0000_s1026" type="#_x0000_t32" style="position:absolute;left:0;text-align:left;margin-left:414.75pt;margin-top:27.95pt;width:12pt;height:0;flip:x;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arQ/sQEAAFQDAAAOAAAAZHJzL2Uyb0RvYy54bWysU8GO0zAQvSPxD5bv1GlEEURJ9tBl&#13;&#10;4bBApYUPcB07sbA91ozbpH+P7JZ2F26IHEZ+eZ6XN0+T9m7xjh01koXQ8fWq4kwHBYMNY8d/fH94&#13;&#10;854zSjIM0kHQHT9p4nf961ftHBtdwwRu0MgW7wI1c+z4lFJshCA1aS9pBVGHxTsD6GWiFeAoBpSz&#13;&#10;DaN3oq6qd2IGHCKC0kQ2jPdnkvdF3xit0jdjSCfmOl5xlkrFUvelir6VzYgyTlZdfMh/sOGlDfyZ&#13;&#10;1L1Mkh3Q/iXlrUIgMGmlwAswxipdhhB1ta7+GOdpklGXYaiZKV5zov8nq74et2GH2bpawlN8BPWT&#13;&#10;mOhbMUdqrmwGFHfI9vMXGHTH5SFBGXgx6JlxNn7u+Lq8AWPYUsI93SLWS2Jq6fh6U7+tKs7UlROy&#13;&#10;yRrZQURKnzR4lg8dp4TSjlPaQghaJcCzvjw+UioWbx25O8CDdS4TsnGBzR3/sKk3xRKBs0NmM0c4&#13;&#10;7rcO2VHmpSgPv8i9uIdwCMNZbtJy+PgbJGndBYj8pUtWOZ68d9TsYTjtsEhmOFPsW3Hdsrwaz3Fp&#13;&#10;v/0M/S8AAAD//wMAUEsDBBQABgAIAAAAIQBiVxQp4wAAAA8BAAAPAAAAZHJzL2Rvd25yZXYueG1s&#13;&#10;TM/BSsNAEIDhu+A7LFPozWxaTU3TTIooigcJ2Nb7NhmT6O5szG6T7duLIOj1h//w5dtgtBhpcJ1l&#13;&#10;hEUUgyCubN1xg3DYP16lIJxXXCttmRDO5GBbXF7kKqvtxK807nwjgtHsMoXQet9nUrqqJaNcZHvi&#13;&#10;YPS7HYzyLrJDI+tBTR03RstlHK+kUR2DcK3q6b6l6nN3MghffHt+u5Fj+lGWfvX0/NIwlRPifBYe&#13;&#10;NvNZuNuA8BT83wE/BoQFFLnKjvbEtRMaIV2uExAeIUnWIAaENLlOQBx/gyxy+d9RfAMAAP//AwBQ&#13;&#10;SwECLQAUAAYACAAAACEAWiKTo/8AAADlAQAAEwAAAAAAAAAAAAAAAAAAAAAAW0NvbnRlbnRfVHlw&#13;&#10;ZXNdLnhtbFBLAQItABQABgAIAAAAIQCnSs842AAAAJYBAAALAAAAAAAAAAAAAAAAADABAABfcmVs&#13;&#10;cy8ucmVsc1BLAQItABQABgAIAAAAIQBGarQ/sQEAAFQDAAAOAAAAAAAAAAAAAAAAADECAABkcnMv&#13;&#10;ZTJvRG9jLnhtbFBLAQItABQABgAIAAAAIQBiVxQp4wAAAA8BAAAPAAAAAAAAAAAAAAAAAA4EAABk&#13;&#10;cnMvZG93bnJldi54bWxQSwUGAAAAAAQABADzAAAAHgUAAAAA&#13;&#10;">
                <o:lock v:ext="edit" shapetype="f"/>
              </v:shape>
            </w:pict>
          </mc:Fallback>
        </mc:AlternateContent>
      </w:r>
      <w:r w:rsidRPr="00F0105C">
        <w:rPr>
          <w:rFonts w:eastAsia="Malgun Gothic" w:hint="cs"/>
          <w:b/>
          <w:bCs/>
          <w:noProof/>
          <w:color w:val="FF0000"/>
          <w:sz w:val="28"/>
          <w:szCs w:val="28"/>
          <w:u w:val="single"/>
          <w:rtl/>
        </w:rPr>
        <mc:AlternateContent>
          <mc:Choice Requires="wps">
            <w:drawing>
              <wp:anchor distT="0" distB="0" distL="114300" distR="114300" simplePos="0" relativeHeight="251909632" behindDoc="0" locked="0" layoutInCell="1" allowOverlap="1">
                <wp:simplePos x="0" y="0"/>
                <wp:positionH relativeFrom="column">
                  <wp:posOffset>4164330</wp:posOffset>
                </wp:positionH>
                <wp:positionV relativeFrom="paragraph">
                  <wp:posOffset>290195</wp:posOffset>
                </wp:positionV>
                <wp:extent cx="36195" cy="36195"/>
                <wp:effectExtent l="0" t="0" r="20955" b="40005"/>
                <wp:wrapNone/>
                <wp:docPr id="1305465890" name=" 2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83893E" id=" 2650" o:spid="_x0000_s1026" style="position:absolute;left:0;text-align:left;margin-left:327.9pt;margin-top:22.85pt;width:2.85pt;height:2.8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7b/fs5AAA&#13;&#10;AA8BAAAPAAAAZHJzL2Rvd25yZXYueG1sTM9BS8MwFADgu+B/eLzBLmLTSFtn19cxFA9eBDdRvKVt&#13;&#10;bIvJS2nSLf578aQ/4Dt81S5aAyc9+9ExoUxSBM2t60buCV+Pj9cbBB8Ud8o41oTf2uOuvryoVNm5&#13;&#10;M7/o0yH0EK1hXyrCIYSpFMK3g7bKJ27SHK35dLNVwSdu7kU3q/PIvTXiJk0LYdXICH5Qk74fdPt1&#13;&#10;WCxh5vbyw77dLXp5f2rc8yiPV1ISrVfxYbtexf0WIegY/gT+Hggl1pUqG7dw58EQFnm+QQiEWX6L&#13;&#10;MBMWhcwRGsJcZgiirsT/R/0D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u2/37OQA&#13;&#10;AAAPAQAADwAAAAAAAAAAAAAAAADRBAAAZHJzL2Rvd25yZXYueG1sUEsFBgAAAAAEAAQA8wAAAOIF&#13;&#10;AAAAAA==&#13;&#10;" fillcolor="#666" strokeweight="1pt">
                <v:fill color2="black" focus="50%" type="gradient"/>
                <v:shadow on="t" color="#7f7f7f" offset="1pt"/>
                <v:path arrowok="t"/>
              </v:oval>
            </w:pict>
          </mc:Fallback>
        </mc:AlternateContent>
      </w:r>
      <w:r w:rsidRPr="00F0105C">
        <w:rPr>
          <w:rFonts w:eastAsia="Malgun Gothic" w:hint="cs"/>
          <w:b/>
          <w:bCs/>
          <w:noProof/>
          <w:color w:val="FF0000"/>
          <w:sz w:val="28"/>
          <w:szCs w:val="28"/>
          <w:u w:val="single"/>
          <w:rtl/>
        </w:rPr>
        <mc:AlternateContent>
          <mc:Choice Requires="wps">
            <w:drawing>
              <wp:anchor distT="0" distB="0" distL="114300" distR="114300" simplePos="0" relativeHeight="251906560" behindDoc="0" locked="0" layoutInCell="1" allowOverlap="1">
                <wp:simplePos x="0" y="0"/>
                <wp:positionH relativeFrom="column">
                  <wp:posOffset>6450330</wp:posOffset>
                </wp:positionH>
                <wp:positionV relativeFrom="paragraph">
                  <wp:posOffset>278765</wp:posOffset>
                </wp:positionV>
                <wp:extent cx="36195" cy="36195"/>
                <wp:effectExtent l="0" t="0" r="20955" b="40005"/>
                <wp:wrapNone/>
                <wp:docPr id="1004669247" name=" 2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EDE70" id=" 2647" o:spid="_x0000_s1026" style="position:absolute;left:0;text-align:left;margin-left:507.9pt;margin-top:21.95pt;width:2.85pt;height:2.8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yFehd5gAA&#13;&#10;ABEBAAAPAAAAZHJzL2Rvd25yZXYueG1sTM+xTsMwEIDhHYl3OF2lLog4LmnVpHGqCsTAgkSLQGxO&#13;&#10;ciQR9rmKnda8PepE9/8fvnIbrYETjX5wrFAmKQJx49qBO4Xvh+f7NYIPmlttHJPCX/K4rW5vSl20&#13;&#10;7sxvdNqHDqI17AutsA/hWAjhm56s9ok7Ekdrvt1odfCJGzvRjvo8cGeNWKTpSlg9MILv9ZEee2p+&#13;&#10;9pNVmLmd/LIf+UTT50vtXgd5uJNSqfksPm3ms7jbIASK4f/Ai0GhxKrURe0mbj0YhTKVyzVCUJg9&#13;&#10;5AiXIl3IJUKtMMtXCKIqxbWk+gM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CyFehd&#13;&#10;5gAAABEBAAAPAAAAAAAAAAAAAAAAANEEAABkcnMvZG93bnJldi54bWxQSwUGAAAAAAQABADzAAAA&#13;&#10;5AUAAAAA&#13;&#10;" fillcolor="#666" strokeweight="1pt">
                <v:fill color2="black" focus="50%" type="gradient"/>
                <v:shadow on="t" color="#7f7f7f" offset="1pt"/>
                <v:path arrowok="t"/>
              </v:oval>
            </w:pict>
          </mc:Fallback>
        </mc:AlternateContent>
      </w:r>
      <w:r w:rsidR="00AA5F4A" w:rsidRPr="00F0105C">
        <w:rPr>
          <w:rFonts w:eastAsia="Malgun Gothic" w:hint="cs"/>
          <w:b/>
          <w:bCs/>
          <w:color w:val="FF0000"/>
          <w:sz w:val="28"/>
          <w:szCs w:val="28"/>
          <w:u w:val="single"/>
          <w:rtl/>
          <w:lang w:eastAsia="ko-KR" w:bidi="ar-DZ"/>
        </w:rPr>
        <w:t>مثال:</w:t>
      </w:r>
    </w:p>
    <w:p w:rsidR="00AA5F4A" w:rsidRPr="005E4688" w:rsidRDefault="00F650FF" w:rsidP="00AA5F4A">
      <w:pPr>
        <w:bidi/>
        <w:spacing w:after="200" w:line="276" w:lineRule="auto"/>
        <w:ind w:left="-11"/>
        <w:rPr>
          <w:rFonts w:eastAsia="Malgun Gothic" w:hint="cs"/>
          <w:sz w:val="28"/>
          <w:szCs w:val="28"/>
          <w:rtl/>
          <w:lang w:eastAsia="ko-KR" w:bidi="ar-LB"/>
        </w:rPr>
      </w:pPr>
      <w:r>
        <w:rPr>
          <w:rFonts w:eastAsia="Malgun Gothic" w:hint="cs"/>
          <w:noProof/>
          <w:sz w:val="28"/>
          <w:szCs w:val="28"/>
          <w:rtl/>
        </w:rPr>
        <mc:AlternateContent>
          <mc:Choice Requires="wps">
            <w:drawing>
              <wp:anchor distT="0" distB="0" distL="114300" distR="114300" simplePos="0" relativeHeight="251912704" behindDoc="0" locked="0" layoutInCell="1" allowOverlap="1">
                <wp:simplePos x="0" y="0"/>
                <wp:positionH relativeFrom="column">
                  <wp:posOffset>5448300</wp:posOffset>
                </wp:positionH>
                <wp:positionV relativeFrom="paragraph">
                  <wp:posOffset>69215</wp:posOffset>
                </wp:positionV>
                <wp:extent cx="0" cy="146685"/>
                <wp:effectExtent l="0" t="0" r="19050" b="5715"/>
                <wp:wrapNone/>
                <wp:docPr id="1632143698" name=" 2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34939" id=" 2653" o:spid="_x0000_s1026" type="#_x0000_t32" style="position:absolute;left:0;text-align:left;margin-left:429pt;margin-top:5.45pt;width:0;height:11.55pt;flip:y;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OQCDsgEAAFQDAAAOAAAAZHJzL2Uyb0RvYy54bWysU02P0zAQvSPxHyzfqdOKVkuUZA9d&#13;&#10;lssClRa4u46dWNgea8Zt0n+P7H7sAjdEDqM8v8zzm6dJcz97x44ayUJo+XJRcaaDgt6GoeXfvz2+&#13;&#10;u+OMkgy9dBB0y0+a+H339k0zxVqvYATXa2Szd4HqKbZ8TCnWQpAatZe0gKjD7J0B9DLRAnAQPcrJ&#13;&#10;hsE7saqqjZgA+4igNJENw8OZ5F3RN0ar9NUY0om5llecpVKx1H2pomtkPaCMo1UXH/IfbHhpA38l&#13;&#10;9SCTZAe0f0l5qxAITFoo8AKMsUqXIcSqWlZ/jPM8yqjLMFRPFG850f+TVV+O27DDbF3N4Tk+gfpJ&#13;&#10;THSNmCLVNzYDijtk++kz9Lrl8pCgDDwb9Mw4G3+0fFlOwBg2l3BPLxHrOTF1PlWnli/fbzZ3a14u&#13;&#10;knXWyA4iUvqkwbP80nJKKO0wpi2EoFUCPOvL4xOlS+e1I3cHeLTOZULWLrCp5R/Wq3WxROBsn9nM&#13;&#10;EQ77rUN2lHkpynM18tt3CIfQn+VGLfuPV5CkdRcg8k2XrHI8ee+o3kN/2mFxmOFEsWvEbcvyarzG&#13;&#10;pf3lZ+h+AQAA//8DAFBLAwQUAAYACAAAACEANcLS/eEAAAAPAQAADwAAAGRycy9kb3ducmV2Lnht&#13;&#10;bEzPsU7DMBCA4R2Jd7CuUjdiB0oJaS4VAoEYUCQK7G5yJAH7HGI3cd8eMSBYf+kfvmIbrRETjb53&#13;&#10;jJAmCgRx7ZqeW4TXl/uzDIQPmhttHBPCkTxsy9OTQueNm/mZpl1oRbSGfa4RuhCGXEpfd2S1T9xA&#13;&#10;HK15d6PVwSdubGUz6rnn1hp5rtRaWt0zCN/pgW47qj93B4vwxVfHt5Wcso+qCuuHx6eWqZoRl4t4&#13;&#10;t1ku4s0GRKAY/g74MSCkUBY637sDN14YhOwyUyACQqquQYy/YY9wsVIgZFnI/47yGwAA//8DAFBL&#13;&#10;AQItABQABgAIAAAAIQBaIpOj/wAAAOUBAAATAAAAAAAAAAAAAAAAAAAAAABbQ29udGVudF9UeXBl&#13;&#10;c10ueG1sUEsBAi0AFAAGAAgAAAAhAKdKzzjYAAAAlgEAAAsAAAAAAAAAAAAAAAAAMAEAAF9yZWxz&#13;&#10;Ly5yZWxzUEsBAi0AFAAGAAgAAAAhAJU5AIOyAQAAVAMAAA4AAAAAAAAAAAAAAAAAMQIAAGRycy9l&#13;&#10;Mm9Eb2MueG1sUEsBAi0AFAAGAAgAAAAhADXC0v3hAAAADwEAAA8AAAAAAAAAAAAAAAAADwQAAGRy&#13;&#10;cy9kb3ducmV2LnhtbFBLBQYAAAAABAAEAPMAAAAd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1911680" behindDoc="0" locked="0" layoutInCell="1" allowOverlap="1">
                <wp:simplePos x="0" y="0"/>
                <wp:positionH relativeFrom="column">
                  <wp:posOffset>5326380</wp:posOffset>
                </wp:positionH>
                <wp:positionV relativeFrom="paragraph">
                  <wp:posOffset>215900</wp:posOffset>
                </wp:positionV>
                <wp:extent cx="36195" cy="36195"/>
                <wp:effectExtent l="0" t="0" r="20955" b="40005"/>
                <wp:wrapNone/>
                <wp:docPr id="386105171" name=" 2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EF1EA" id=" 2652" o:spid="_x0000_s1026" style="position:absolute;left:0;text-align:left;margin-left:419.4pt;margin-top:17pt;width:2.85pt;height:2.8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djOOG5QAA&#13;&#10;AA8BAAAPAAAAZHJzL2Rvd25yZXYueG1sTM+xTsMwEADQHYl/sK5SF0QckwBpmktVgRhYKtEiEJuT&#13;&#10;HEmEfa5ipzV/j5jgA97wqk20Rpxo8qNjBJWkIIhb143cI7wenq4LED5o7rRxTAjf5GFTX15Uuuzc&#13;&#10;mV/otA+9iNawLzXCEMKxlNK3A1ntE3ckjtZ8usnq4BM39bKb9Hnk3hp5k6Z30uqRQfhBH+lhoPZr&#13;&#10;P1uE3G3Vh31bzTS/PzduN6rDlVKIy0V8XC8XcbsGESiGPwG/BwQFdaXLxs3ceWEQiqwoQASELE9B&#13;&#10;TAhFnt+CaBCy1T0IWVfy/6P+AQ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N2M44bl&#13;&#10;AAAADwEAAA8AAAAAAAAAAAAAAAAA0QQAAGRycy9kb3ducmV2LnhtbFBLBQYAAAAABAAEAPMAAADj&#13;&#10;BQAAAAA=&#13;&#10;" fillcolor="#666" strokeweight="1pt">
                <v:fill color2="black" focus="50%" type="gradient"/>
                <v:shadow on="t" color="#7f7f7f" offset="1pt"/>
                <v:path arrowok="t"/>
              </v:oval>
            </w:pict>
          </mc:Fallback>
        </mc:AlternateContent>
      </w:r>
      <w:r>
        <w:rPr>
          <w:rFonts w:eastAsia="Malgun Gothic" w:hint="cs"/>
          <w:noProof/>
          <w:sz w:val="28"/>
          <w:szCs w:val="28"/>
          <w:rtl/>
        </w:rPr>
        <mc:AlternateContent>
          <mc:Choice Requires="wps">
            <w:drawing>
              <wp:anchor distT="0" distB="0" distL="114300" distR="114300" simplePos="0" relativeHeight="251910656" behindDoc="0" locked="0" layoutInCell="1" allowOverlap="1">
                <wp:simplePos x="0" y="0"/>
                <wp:positionH relativeFrom="column">
                  <wp:posOffset>5173980</wp:posOffset>
                </wp:positionH>
                <wp:positionV relativeFrom="paragraph">
                  <wp:posOffset>105410</wp:posOffset>
                </wp:positionV>
                <wp:extent cx="36195" cy="36195"/>
                <wp:effectExtent l="0" t="0" r="20955" b="40005"/>
                <wp:wrapNone/>
                <wp:docPr id="2005603582" name=" 2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7D19E3" id=" 2651" o:spid="_x0000_s1026" style="position:absolute;left:0;text-align:left;margin-left:407.4pt;margin-top:8.3pt;width:2.85pt;height:2.8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6ml0I5AAA&#13;&#10;AA8BAAAPAAAAZHJzL2Rvd25yZXYueG1sTM9BS8MwFADgu+B/eLzBLmLT1Flq19cxFA9eBDdRvKVt&#13;&#10;bIvJS2nSLf578aQ/4Dt81S5aAyc9+9ExoUxSBM2t60buCV+Pj9cFgg+KO2Uca8Jv7XFXX15Uquzc&#13;&#10;mV/06RB6iNawLxXhEMJUCuHbQVvlEzdpjtZ8utmq4BM396Kb1Xnk3hqRpWkurBoZwQ9q0veDbr8O&#13;&#10;iyXcuL38sG93i17enxr3PMrjlZRE61V82K5Xcb9FCDqGP4G/B0KJdaXKxi3ceTCEhdwUCIFQ5jnC&#13;&#10;TFhk6S1CQ5hlNwiirsT/R/0D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ppdCOQA&#13;&#10;AAAPAQAADwAAAAAAAAAAAAAAAADRBAAAZHJzL2Rvd25yZXYueG1sUEsFBgAAAAAEAAQA8wAAAOIF&#13;&#10;AAAAAA==&#13;&#10;" fillcolor="#666" strokeweight="1pt">
                <v:fill color2="black" focus="50%" type="gradient"/>
                <v:shadow on="t" color="#7f7f7f" offset="1pt"/>
                <v:path arrowok="t"/>
              </v:oval>
            </w:pict>
          </mc:Fallback>
        </mc:AlternateContent>
      </w:r>
      <w:r>
        <w:rPr>
          <w:rFonts w:eastAsia="Malgun Gothic" w:hint="cs"/>
          <w:noProof/>
          <w:sz w:val="28"/>
          <w:szCs w:val="28"/>
          <w:rtl/>
        </w:rPr>
        <mc:AlternateContent>
          <mc:Choice Requires="wps">
            <w:drawing>
              <wp:anchor distT="0" distB="0" distL="114300" distR="114300" simplePos="0" relativeHeight="251907584" behindDoc="0" locked="0" layoutInCell="1" allowOverlap="1">
                <wp:simplePos x="0" y="0"/>
                <wp:positionH relativeFrom="column">
                  <wp:posOffset>6248400</wp:posOffset>
                </wp:positionH>
                <wp:positionV relativeFrom="paragraph">
                  <wp:posOffset>69215</wp:posOffset>
                </wp:positionV>
                <wp:extent cx="36195" cy="36195"/>
                <wp:effectExtent l="0" t="0" r="20955" b="40005"/>
                <wp:wrapNone/>
                <wp:docPr id="482213708" name=" 2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F1778B" id=" 2648" o:spid="_x0000_s1026" style="position:absolute;left:0;text-align:left;margin-left:492pt;margin-top:5.45pt;width:2.85pt;height:2.8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5EPZO5AAA&#13;&#10;AA8BAAAPAAAAZHJzL2Rvd25yZXYueG1sTM/NSsNAFEDhveA7XG6hG2kmIyU2aW5KUVy4EWzF4m6S&#13;&#10;XJPg/ITMpB3fXrrS7YGz+MpdNBrOPPnBWUKZpAhsG9cOtiN8Pz6vNgg+KNsq7SwT/rDHXXV7U6qi&#13;&#10;dRf7xudD6CAabX2hCPsQxkII3/RslE/cyDYa/eUmo4JP3NSJdlKXwXZGi/s0zYRRg0XwvRr5sefm&#13;&#10;+zAbwrXby0/zkc88n15q9zrI452URMtFfNouF3G/RQgcw9+BVwOhxKpURe1m23rQhPlmnSIEQpnm&#13;&#10;CNM15A8INaHMMgRRleK/o/oF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uRD2TuQA&#13;&#10;AAAPAQAADwAAAAAAAAAAAAAAAADRBAAAZHJzL2Rvd25yZXYueG1sUEsFBgAAAAAEAAQA8wAAAOIF&#13;&#10;AAAAAA==&#13;&#10;" fillcolor="#666" strokeweight="1pt">
                <v:fill color2="black" focus="50%" type="gradient"/>
                <v:shadow on="t" color="#7f7f7f" offset="1pt"/>
                <v:path arrowok="t"/>
              </v:oval>
            </w:pict>
          </mc:Fallback>
        </mc:AlternateContent>
      </w:r>
      <w:r>
        <w:rPr>
          <w:rFonts w:eastAsia="Malgun Gothic" w:hint="cs"/>
          <w:noProof/>
          <w:sz w:val="28"/>
          <w:szCs w:val="28"/>
          <w:rtl/>
        </w:rPr>
        <mc:AlternateContent>
          <mc:Choice Requires="wps">
            <w:drawing>
              <wp:anchor distT="0" distB="0" distL="114300" distR="114300" simplePos="0" relativeHeight="251908608" behindDoc="0" locked="0" layoutInCell="1" allowOverlap="1">
                <wp:simplePos x="0" y="0"/>
                <wp:positionH relativeFrom="column">
                  <wp:posOffset>6486525</wp:posOffset>
                </wp:positionH>
                <wp:positionV relativeFrom="paragraph">
                  <wp:posOffset>301625</wp:posOffset>
                </wp:positionV>
                <wp:extent cx="36195" cy="36195"/>
                <wp:effectExtent l="0" t="0" r="20955" b="40005"/>
                <wp:wrapNone/>
                <wp:docPr id="1539447142" name=" 2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8EFF3" id=" 2649" o:spid="_x0000_s1026" style="position:absolute;left:0;text-align:left;margin-left:510.75pt;margin-top:23.75pt;width:2.85pt;height:2.8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no4B25gAA&#13;&#10;ABEBAAAPAAAAZHJzL2Rvd25yZXYueG1sTM+xTsMwEIDhHYl3sK5SF0Qch4ZCmktVgRhYkGgRiM1J&#13;&#10;jiTCPkex05q3R51g///hK7fRGnGkyQ+OEVSSgiBuXDtwh/B2eLq+A+GD5lYbx4TwQx621eVFqYvW&#13;&#10;nfiVjvvQiWgN+0Ij9CGMhZS+6clqn7iROFrz5Sarg0/c1Ml20qeBO2tklqa30uqBQfhej/TQU/O9&#13;&#10;ny3Cyu3Up32/n2n+eK7dy6AOV0ohLhfxcbNcxN0GRKAY/g44GxAUVKUuajdz64VBUGmmchABYbXO&#13;&#10;QZyLNFtnIGqE/CYDIatS/pdUvwA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Dno4B2&#13;&#10;5gAAABEBAAAPAAAAAAAAAAAAAAAAANEEAABkcnMvZG93bnJldi54bWxQSwUGAAAAAAQABADzAAAA&#13;&#10;5AUAAAAA&#13;&#10;" fillcolor="#666" strokeweight="1pt">
                <v:fill color2="black" focus="50%" type="gradient"/>
                <v:shadow on="t" color="#7f7f7f" offset="1pt"/>
                <v:path arrowok="t"/>
              </v:oval>
            </w:pict>
          </mc:Fallback>
        </mc:AlternateContent>
      </w:r>
      <w:r w:rsidR="00AA5F4A">
        <w:rPr>
          <w:rFonts w:eastAsia="Malgun Gothic" w:hint="cs"/>
          <w:sz w:val="28"/>
          <w:szCs w:val="28"/>
          <w:rtl/>
          <w:lang w:eastAsia="ko-KR" w:bidi="ar-DZ"/>
        </w:rPr>
        <w:t xml:space="preserve"> </w:t>
      </w:r>
      <w:r w:rsidR="00AA5F4A" w:rsidRPr="0007763B">
        <w:rPr>
          <w:rFonts w:eastAsia="Malgun Gothic"/>
          <w:sz w:val="28"/>
          <w:szCs w:val="28"/>
          <w:lang w:eastAsia="ko-KR" w:bidi="ar-LB"/>
        </w:rPr>
        <w:t>A</w:t>
      </w:r>
      <w:r w:rsidR="00AA5F4A">
        <w:rPr>
          <w:rFonts w:eastAsia="Malgun Gothic"/>
          <w:sz w:val="28"/>
          <w:szCs w:val="28"/>
          <w:lang w:eastAsia="ko-KR" w:bidi="ar-DZ"/>
        </w:rPr>
        <w:t>L</w:t>
      </w:r>
      <w:r w:rsidR="00AA5F4A">
        <w:rPr>
          <w:rFonts w:eastAsia="Malgun Gothic" w:hint="cs"/>
          <w:sz w:val="28"/>
          <w:szCs w:val="28"/>
          <w:rtl/>
          <w:lang w:eastAsia="ko-KR" w:bidi="ar-DZ"/>
        </w:rPr>
        <w:t xml:space="preserve">                </w:t>
      </w:r>
      <w:r w:rsidR="00AA5F4A">
        <w:rPr>
          <w:rFonts w:eastAsia="Malgun Gothic"/>
          <w:sz w:val="28"/>
          <w:szCs w:val="28"/>
          <w:lang w:eastAsia="ko-KR" w:bidi="ar-DZ"/>
        </w:rPr>
        <w:t> ,</w:t>
      </w:r>
      <w:r w:rsidR="00AA5F4A">
        <w:rPr>
          <w:rFonts w:eastAsia="Malgun Gothic" w:hint="cs"/>
          <w:sz w:val="28"/>
          <w:szCs w:val="28"/>
          <w:rtl/>
          <w:lang w:eastAsia="ko-KR" w:bidi="ar-DZ"/>
        </w:rPr>
        <w:t xml:space="preserve">    </w:t>
      </w:r>
      <w:r w:rsidR="00AA5F4A">
        <w:rPr>
          <w:rFonts w:eastAsia="Malgun Gothic"/>
          <w:sz w:val="28"/>
          <w:szCs w:val="28"/>
          <w:lang w:eastAsia="ko-KR" w:bidi="ar-DZ"/>
        </w:rPr>
        <w:t>O</w:t>
      </w:r>
      <w:r w:rsidR="00AA5F4A">
        <w:rPr>
          <w:rFonts w:eastAsia="Malgun Gothic" w:hint="cs"/>
          <w:sz w:val="28"/>
          <w:szCs w:val="28"/>
          <w:rtl/>
          <w:lang w:eastAsia="ko-KR" w:bidi="ar-DZ"/>
        </w:rPr>
        <w:t xml:space="preserve">     </w:t>
      </w:r>
      <w:r w:rsidR="00AA5F4A">
        <w:rPr>
          <w:rFonts w:eastAsia="Malgun Gothic"/>
          <w:sz w:val="28"/>
          <w:szCs w:val="28"/>
          <w:lang w:eastAsia="ko-KR" w:bidi="ar-DZ"/>
        </w:rPr>
        <w:t>,</w:t>
      </w:r>
      <w:r w:rsidR="00AA5F4A">
        <w:rPr>
          <w:rFonts w:eastAsia="Malgun Gothic" w:hint="cs"/>
          <w:sz w:val="28"/>
          <w:szCs w:val="28"/>
          <w:rtl/>
          <w:lang w:eastAsia="ko-KR" w:bidi="ar-DZ"/>
        </w:rPr>
        <w:t xml:space="preserve">                </w:t>
      </w:r>
      <w:r w:rsidR="00AA5F4A">
        <w:rPr>
          <w:rFonts w:eastAsia="Malgun Gothic"/>
          <w:sz w:val="28"/>
          <w:szCs w:val="28"/>
          <w:lang w:eastAsia="ko-KR" w:bidi="ar-DZ"/>
        </w:rPr>
        <w:t>H</w:t>
      </w:r>
      <w:r w:rsidR="00AA5F4A" w:rsidRPr="005E4688">
        <w:rPr>
          <w:rFonts w:eastAsia="Malgun Gothic"/>
          <w:sz w:val="28"/>
          <w:szCs w:val="28"/>
          <w:lang w:eastAsia="ko-KR" w:bidi="ar-LB"/>
        </w:rPr>
        <w:t xml:space="preserve"> </w:t>
      </w:r>
    </w:p>
    <w:p w:rsidR="00AA5F4A" w:rsidRPr="00F0105C" w:rsidRDefault="00AA5F4A" w:rsidP="00AA5F4A">
      <w:pPr>
        <w:bidi/>
        <w:spacing w:after="200" w:line="276" w:lineRule="auto"/>
        <w:ind w:left="-11"/>
        <w:rPr>
          <w:rFonts w:eastAsia="Malgun Gothic"/>
          <w:b/>
          <w:bCs/>
          <w:color w:val="00B050"/>
          <w:sz w:val="28"/>
          <w:szCs w:val="28"/>
          <w:u w:val="single"/>
          <w:lang w:eastAsia="ko-KR" w:bidi="ar-DZ"/>
        </w:rPr>
      </w:pPr>
      <w:r w:rsidRPr="00F0105C">
        <w:rPr>
          <w:rFonts w:eastAsia="Malgun Gothic" w:hint="cs"/>
          <w:b/>
          <w:bCs/>
          <w:color w:val="00B050"/>
          <w:sz w:val="28"/>
          <w:szCs w:val="28"/>
          <w:u w:val="single"/>
          <w:rtl/>
          <w:lang w:eastAsia="ko-KR" w:bidi="ar-LB"/>
        </w:rPr>
        <w:t xml:space="preserve">2-نموذج لويس لتمثيل </w:t>
      </w:r>
      <w:r w:rsidRPr="00F0105C">
        <w:rPr>
          <w:rFonts w:eastAsia="Malgun Gothic" w:hint="cs"/>
          <w:b/>
          <w:bCs/>
          <w:color w:val="00B050"/>
          <w:sz w:val="28"/>
          <w:szCs w:val="28"/>
          <w:u w:val="single"/>
          <w:rtl/>
          <w:lang w:eastAsia="ko-KR" w:bidi="ar-DZ"/>
        </w:rPr>
        <w:t>الجزي</w:t>
      </w:r>
      <w:r w:rsidRPr="00F0105C">
        <w:rPr>
          <w:rFonts w:eastAsia="Malgun Gothic" w:hint="cs"/>
          <w:b/>
          <w:bCs/>
          <w:color w:val="00B050"/>
          <w:sz w:val="28"/>
          <w:szCs w:val="28"/>
          <w:u w:val="single"/>
          <w:rtl/>
          <w:lang w:eastAsia="ko-KR" w:bidi="ar-LB"/>
        </w:rPr>
        <w:t>ئ</w:t>
      </w:r>
      <w:r w:rsidRPr="00F0105C">
        <w:rPr>
          <w:rFonts w:eastAsia="Malgun Gothic" w:hint="cs"/>
          <w:b/>
          <w:bCs/>
          <w:color w:val="00B050"/>
          <w:sz w:val="28"/>
          <w:szCs w:val="28"/>
          <w:u w:val="single"/>
          <w:rtl/>
          <w:lang w:eastAsia="ko-KR" w:bidi="ar-DZ"/>
        </w:rPr>
        <w:t>ات:</w:t>
      </w:r>
    </w:p>
    <w:p w:rsidR="00AA5F4A" w:rsidRPr="00F0105C" w:rsidRDefault="00AA5F4A" w:rsidP="00AA5F4A">
      <w:pPr>
        <w:bidi/>
        <w:spacing w:after="200" w:line="276" w:lineRule="auto"/>
        <w:ind w:left="-11"/>
        <w:rPr>
          <w:rFonts w:eastAsia="Malgun Gothic" w:hint="cs"/>
          <w:b/>
          <w:bCs/>
          <w:color w:val="00B0F0"/>
          <w:sz w:val="28"/>
          <w:szCs w:val="28"/>
          <w:u w:val="single"/>
          <w:rtl/>
          <w:lang w:eastAsia="ko-KR" w:bidi="ar-DZ"/>
        </w:rPr>
      </w:pPr>
      <w:r w:rsidRPr="00F0105C">
        <w:rPr>
          <w:rFonts w:eastAsia="Malgun Gothic" w:hint="cs"/>
          <w:b/>
          <w:bCs/>
          <w:color w:val="00B0F0"/>
          <w:sz w:val="28"/>
          <w:szCs w:val="28"/>
          <w:u w:val="single"/>
          <w:rtl/>
          <w:lang w:eastAsia="ko-KR" w:bidi="ar-DZ"/>
        </w:rPr>
        <w:t>تعريف</w:t>
      </w:r>
      <w:r w:rsidRPr="00F0105C">
        <w:rPr>
          <w:rFonts w:eastAsia="Malgun Gothic" w:hint="cs"/>
          <w:b/>
          <w:bCs/>
          <w:color w:val="00B0F0"/>
          <w:sz w:val="28"/>
          <w:szCs w:val="28"/>
          <w:u w:val="single"/>
          <w:rtl/>
          <w:lang w:eastAsia="ko-KR" w:bidi="ar-LB"/>
        </w:rPr>
        <w:t xml:space="preserve"> </w:t>
      </w:r>
      <w:r w:rsidRPr="00F0105C">
        <w:rPr>
          <w:rFonts w:eastAsia="Malgun Gothic" w:hint="cs"/>
          <w:b/>
          <w:bCs/>
          <w:color w:val="00B0F0"/>
          <w:sz w:val="28"/>
          <w:szCs w:val="28"/>
          <w:u w:val="single"/>
          <w:rtl/>
          <w:lang w:eastAsia="ko-KR" w:bidi="ar-DZ"/>
        </w:rPr>
        <w:t>الجزي</w:t>
      </w:r>
      <w:r w:rsidRPr="00F0105C">
        <w:rPr>
          <w:rFonts w:eastAsia="Malgun Gothic" w:hint="cs"/>
          <w:b/>
          <w:bCs/>
          <w:color w:val="00B0F0"/>
          <w:sz w:val="28"/>
          <w:szCs w:val="28"/>
          <w:u w:val="single"/>
          <w:rtl/>
          <w:lang w:eastAsia="ko-KR" w:bidi="ar-LB"/>
        </w:rPr>
        <w:t>ئ</w:t>
      </w:r>
      <w:r w:rsidRPr="00F0105C">
        <w:rPr>
          <w:rFonts w:eastAsia="Malgun Gothic" w:hint="cs"/>
          <w:b/>
          <w:bCs/>
          <w:color w:val="00B0F0"/>
          <w:sz w:val="28"/>
          <w:szCs w:val="28"/>
          <w:u w:val="single"/>
          <w:rtl/>
          <w:lang w:eastAsia="ko-KR" w:bidi="ar-DZ"/>
        </w:rPr>
        <w:t>ات</w:t>
      </w:r>
      <w:r w:rsidRPr="00F0105C">
        <w:rPr>
          <w:rFonts w:eastAsia="Malgun Gothic" w:hint="cs"/>
          <w:color w:val="00B0F0"/>
          <w:sz w:val="28"/>
          <w:szCs w:val="28"/>
          <w:rtl/>
          <w:lang w:eastAsia="ko-KR" w:bidi="ar-DZ"/>
        </w:rPr>
        <w:t>:</w:t>
      </w:r>
      <w:r w:rsidRPr="00F0105C">
        <w:rPr>
          <w:rFonts w:eastAsia="Malgun Gothic" w:hint="cs"/>
          <w:b/>
          <w:bCs/>
          <w:color w:val="00B0F0"/>
          <w:sz w:val="28"/>
          <w:szCs w:val="28"/>
          <w:u w:val="single"/>
          <w:rtl/>
          <w:lang w:eastAsia="ko-KR" w:bidi="ar-DZ"/>
        </w:rPr>
        <w:t xml:space="preserve"> </w:t>
      </w:r>
    </w:p>
    <w:p w:rsidR="00AA5F4A" w:rsidRDefault="00AA5F4A" w:rsidP="00AA5F4A">
      <w:pPr>
        <w:bidi/>
        <w:spacing w:after="200" w:line="276" w:lineRule="auto"/>
        <w:rPr>
          <w:rFonts w:eastAsia="Malgun Gothic" w:hint="cs"/>
          <w:b/>
          <w:bCs/>
          <w:sz w:val="28"/>
          <w:szCs w:val="28"/>
          <w:u w:val="single"/>
          <w:rtl/>
          <w:lang w:eastAsia="ko-KR" w:bidi="ar-DZ"/>
        </w:rPr>
      </w:pPr>
      <w:r w:rsidRPr="00F0105C">
        <w:rPr>
          <w:rFonts w:eastAsia="Malgun Gothic" w:hint="cs"/>
          <w:b/>
          <w:bCs/>
          <w:color w:val="0070C0"/>
          <w:sz w:val="28"/>
          <w:szCs w:val="28"/>
          <w:u w:val="single"/>
          <w:rtl/>
          <w:lang w:eastAsia="ko-KR" w:bidi="ar-DZ"/>
        </w:rPr>
        <w:t>ن</w:t>
      </w:r>
      <w:r w:rsidRPr="00F0105C">
        <w:rPr>
          <w:rFonts w:eastAsia="Malgun Gothic"/>
          <w:b/>
          <w:bCs/>
          <w:color w:val="0070C0"/>
          <w:sz w:val="28"/>
          <w:szCs w:val="28"/>
          <w:u w:val="single"/>
          <w:rtl/>
          <w:lang w:eastAsia="ko-KR" w:bidi="ar-LB"/>
        </w:rPr>
        <w:t>ش</w:t>
      </w:r>
      <w:r w:rsidRPr="00F0105C">
        <w:rPr>
          <w:rFonts w:eastAsia="Malgun Gothic" w:hint="cs"/>
          <w:b/>
          <w:bCs/>
          <w:color w:val="0070C0"/>
          <w:sz w:val="28"/>
          <w:szCs w:val="28"/>
          <w:u w:val="single"/>
          <w:rtl/>
          <w:lang w:eastAsia="ko-KR" w:bidi="ar-DZ"/>
        </w:rPr>
        <w:t>اط</w:t>
      </w:r>
      <w:r w:rsidRPr="00F0105C">
        <w:rPr>
          <w:rFonts w:eastAsia="Malgun Gothic" w:hint="cs"/>
          <w:color w:val="0070C0"/>
          <w:sz w:val="28"/>
          <w:szCs w:val="28"/>
          <w:u w:val="single"/>
          <w:rtl/>
          <w:lang w:eastAsia="ko-KR" w:bidi="ar-DZ"/>
        </w:rPr>
        <w:t>:</w:t>
      </w:r>
      <w:r w:rsidRPr="00291BC6">
        <w:rPr>
          <w:rFonts w:eastAsia="Malgun Gothic" w:hint="cs"/>
          <w:sz w:val="28"/>
          <w:szCs w:val="28"/>
          <w:rtl/>
          <w:lang w:eastAsia="ko-KR" w:bidi="ar-DZ"/>
        </w:rPr>
        <w:t xml:space="preserve"> أعط أمثلة عن الجزي</w:t>
      </w:r>
      <w:r w:rsidRPr="00291BC6">
        <w:rPr>
          <w:rFonts w:eastAsia="Malgun Gothic" w:hint="cs"/>
          <w:sz w:val="28"/>
          <w:szCs w:val="28"/>
          <w:rtl/>
          <w:lang w:eastAsia="ko-KR" w:bidi="ar-LB"/>
        </w:rPr>
        <w:t>ئ</w:t>
      </w:r>
      <w:r w:rsidRPr="00291BC6">
        <w:rPr>
          <w:rFonts w:eastAsia="Malgun Gothic" w:hint="cs"/>
          <w:sz w:val="28"/>
          <w:szCs w:val="28"/>
          <w:rtl/>
          <w:lang w:eastAsia="ko-KR" w:bidi="ar-DZ"/>
        </w:rPr>
        <w:t>ات التي تعرفها.</w:t>
      </w:r>
      <w:r w:rsidRPr="005E4688">
        <w:rPr>
          <w:rFonts w:eastAsia="Malgun Gothic" w:hint="cs"/>
          <w:b/>
          <w:bCs/>
          <w:sz w:val="28"/>
          <w:szCs w:val="28"/>
          <w:u w:val="single"/>
          <w:rtl/>
          <w:lang w:eastAsia="ko-KR" w:bidi="ar-DZ"/>
        </w:rPr>
        <w:t xml:space="preserve"> </w:t>
      </w:r>
    </w:p>
    <w:tbl>
      <w:tblPr>
        <w:bidiVisual/>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01"/>
        <w:gridCol w:w="1275"/>
        <w:gridCol w:w="2977"/>
      </w:tblGrid>
      <w:tr w:rsidR="00AA5F4A" w:rsidRPr="00123F3B" w:rsidTr="00F1145A">
        <w:trPr>
          <w:trHeight w:val="427"/>
        </w:trPr>
        <w:tc>
          <w:tcPr>
            <w:tcW w:w="3423" w:type="dxa"/>
            <w:gridSpan w:val="2"/>
            <w:shd w:val="clear" w:color="auto" w:fill="auto"/>
          </w:tcPr>
          <w:p w:rsidR="00AA5F4A" w:rsidRPr="00F0105C" w:rsidRDefault="00AA5F4A" w:rsidP="00F1145A">
            <w:pPr>
              <w:bidi/>
              <w:spacing w:after="200" w:line="276" w:lineRule="auto"/>
              <w:jc w:val="center"/>
              <w:rPr>
                <w:rFonts w:eastAsia="Malgun Gothic" w:hint="cs"/>
                <w:b/>
                <w:bCs/>
                <w:color w:val="C00000"/>
                <w:sz w:val="28"/>
                <w:szCs w:val="28"/>
                <w:rtl/>
                <w:lang w:eastAsia="ko-KR" w:bidi="ar-DZ"/>
              </w:rPr>
            </w:pPr>
            <w:r w:rsidRPr="00F0105C">
              <w:rPr>
                <w:rFonts w:eastAsia="Malgun Gothic" w:hint="cs"/>
                <w:b/>
                <w:bCs/>
                <w:color w:val="C00000"/>
                <w:sz w:val="28"/>
                <w:szCs w:val="28"/>
                <w:rtl/>
                <w:lang w:eastAsia="ko-KR" w:bidi="ar-DZ"/>
              </w:rPr>
              <w:t>جزي</w:t>
            </w:r>
            <w:r w:rsidRPr="00F0105C">
              <w:rPr>
                <w:rFonts w:eastAsia="Malgun Gothic" w:hint="cs"/>
                <w:b/>
                <w:bCs/>
                <w:color w:val="C00000"/>
                <w:sz w:val="28"/>
                <w:szCs w:val="28"/>
                <w:rtl/>
                <w:lang w:eastAsia="ko-KR" w:bidi="ar-LB"/>
              </w:rPr>
              <w:t>ئ</w:t>
            </w:r>
            <w:r w:rsidRPr="00F0105C">
              <w:rPr>
                <w:rFonts w:eastAsia="Malgun Gothic" w:hint="cs"/>
                <w:b/>
                <w:bCs/>
                <w:color w:val="C00000"/>
                <w:sz w:val="28"/>
                <w:szCs w:val="28"/>
                <w:rtl/>
                <w:lang w:eastAsia="ko-KR" w:bidi="ar-DZ"/>
              </w:rPr>
              <w:t>ات بسيطة</w:t>
            </w:r>
          </w:p>
        </w:tc>
        <w:tc>
          <w:tcPr>
            <w:tcW w:w="4252" w:type="dxa"/>
            <w:gridSpan w:val="2"/>
            <w:shd w:val="clear" w:color="auto" w:fill="auto"/>
          </w:tcPr>
          <w:p w:rsidR="00AA5F4A" w:rsidRPr="00F0105C" w:rsidRDefault="00AA5F4A" w:rsidP="00F1145A">
            <w:pPr>
              <w:bidi/>
              <w:spacing w:after="200" w:line="276" w:lineRule="auto"/>
              <w:jc w:val="center"/>
              <w:rPr>
                <w:rFonts w:eastAsia="Malgun Gothic" w:hint="cs"/>
                <w:b/>
                <w:bCs/>
                <w:color w:val="C00000"/>
                <w:sz w:val="28"/>
                <w:szCs w:val="28"/>
                <w:rtl/>
                <w:lang w:eastAsia="ko-KR" w:bidi="ar-DZ"/>
              </w:rPr>
            </w:pPr>
            <w:r w:rsidRPr="00F0105C">
              <w:rPr>
                <w:rFonts w:eastAsia="Malgun Gothic" w:hint="cs"/>
                <w:b/>
                <w:bCs/>
                <w:color w:val="C00000"/>
                <w:sz w:val="28"/>
                <w:szCs w:val="28"/>
                <w:rtl/>
                <w:lang w:eastAsia="ko-KR" w:bidi="ar-DZ"/>
              </w:rPr>
              <w:t>جزي</w:t>
            </w:r>
            <w:r w:rsidRPr="00F0105C">
              <w:rPr>
                <w:rFonts w:eastAsia="Malgun Gothic" w:hint="cs"/>
                <w:b/>
                <w:bCs/>
                <w:color w:val="C00000"/>
                <w:sz w:val="28"/>
                <w:szCs w:val="28"/>
                <w:rtl/>
                <w:lang w:eastAsia="ko-KR" w:bidi="ar-LB"/>
              </w:rPr>
              <w:t>ئ</w:t>
            </w:r>
            <w:r w:rsidRPr="00F0105C">
              <w:rPr>
                <w:rFonts w:eastAsia="Malgun Gothic" w:hint="cs"/>
                <w:b/>
                <w:bCs/>
                <w:color w:val="C00000"/>
                <w:sz w:val="28"/>
                <w:szCs w:val="28"/>
                <w:rtl/>
                <w:lang w:eastAsia="ko-KR" w:bidi="ar-DZ"/>
              </w:rPr>
              <w:t>ات مركبة</w:t>
            </w:r>
          </w:p>
        </w:tc>
      </w:tr>
      <w:tr w:rsidR="00AA5F4A" w:rsidRPr="00123F3B" w:rsidTr="00F1145A">
        <w:trPr>
          <w:trHeight w:val="2681"/>
        </w:trPr>
        <w:tc>
          <w:tcPr>
            <w:tcW w:w="1722" w:type="dxa"/>
            <w:shd w:val="clear" w:color="auto" w:fill="auto"/>
          </w:tcPr>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O</w:t>
            </w:r>
            <w:r w:rsidRPr="00123F3B">
              <w:rPr>
                <w:rFonts w:eastAsia="Malgun Gothic"/>
                <w:b/>
                <w:bCs/>
                <w:sz w:val="28"/>
                <w:szCs w:val="28"/>
                <w:vertAlign w:val="subscript"/>
                <w:lang w:eastAsia="ko-KR" w:bidi="ar-DZ"/>
              </w:rPr>
              <w:t>2</w:t>
            </w:r>
          </w:p>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H</w:t>
            </w:r>
            <w:r w:rsidRPr="00123F3B">
              <w:rPr>
                <w:rFonts w:eastAsia="Malgun Gothic"/>
                <w:b/>
                <w:bCs/>
                <w:sz w:val="28"/>
                <w:szCs w:val="28"/>
                <w:vertAlign w:val="subscript"/>
                <w:lang w:eastAsia="ko-KR" w:bidi="ar-DZ"/>
              </w:rPr>
              <w:t>2</w:t>
            </w:r>
          </w:p>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N</w:t>
            </w:r>
            <w:r w:rsidRPr="00123F3B">
              <w:rPr>
                <w:rFonts w:eastAsia="Malgun Gothic"/>
                <w:b/>
                <w:bCs/>
                <w:sz w:val="28"/>
                <w:szCs w:val="28"/>
                <w:vertAlign w:val="subscript"/>
                <w:lang w:eastAsia="ko-KR" w:bidi="ar-DZ"/>
              </w:rPr>
              <w:t>2</w:t>
            </w:r>
          </w:p>
          <w:p w:rsidR="00AA5F4A" w:rsidRPr="00123F3B" w:rsidRDefault="00AA5F4A" w:rsidP="00F1145A">
            <w:pPr>
              <w:bidi/>
              <w:spacing w:after="200" w:line="276" w:lineRule="auto"/>
              <w:rPr>
                <w:rFonts w:eastAsia="Malgun Gothic"/>
                <w:b/>
                <w:bCs/>
                <w:sz w:val="28"/>
                <w:szCs w:val="28"/>
                <w:u w:val="single"/>
                <w:lang w:eastAsia="ko-KR" w:bidi="ar-DZ"/>
              </w:rPr>
            </w:pPr>
            <w:r w:rsidRPr="00123F3B">
              <w:rPr>
                <w:rFonts w:eastAsia="Malgun Gothic"/>
                <w:b/>
                <w:bCs/>
                <w:sz w:val="28"/>
                <w:szCs w:val="28"/>
                <w:lang w:eastAsia="ko-KR" w:bidi="ar-DZ"/>
              </w:rPr>
              <w:t>Cl</w:t>
            </w:r>
            <w:r w:rsidRPr="00123F3B">
              <w:rPr>
                <w:rFonts w:eastAsia="Malgun Gothic"/>
                <w:b/>
                <w:bCs/>
                <w:sz w:val="28"/>
                <w:szCs w:val="28"/>
                <w:vertAlign w:val="subscript"/>
                <w:lang w:eastAsia="ko-KR" w:bidi="ar-DZ"/>
              </w:rPr>
              <w:t>2</w:t>
            </w:r>
          </w:p>
        </w:tc>
        <w:tc>
          <w:tcPr>
            <w:tcW w:w="1701" w:type="dxa"/>
            <w:shd w:val="clear" w:color="auto" w:fill="auto"/>
          </w:tcPr>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غاز الأكسجين</w:t>
            </w:r>
          </w:p>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غاز الهيدروجين</w:t>
            </w:r>
          </w:p>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غاز الآزوت</w:t>
            </w:r>
          </w:p>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غاز الكلور</w:t>
            </w:r>
          </w:p>
        </w:tc>
        <w:tc>
          <w:tcPr>
            <w:tcW w:w="1275" w:type="dxa"/>
            <w:shd w:val="clear" w:color="auto" w:fill="auto"/>
          </w:tcPr>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H</w:t>
            </w:r>
            <w:r w:rsidRPr="00123F3B">
              <w:rPr>
                <w:rFonts w:eastAsia="Malgun Gothic"/>
                <w:b/>
                <w:bCs/>
                <w:sz w:val="28"/>
                <w:szCs w:val="28"/>
                <w:vertAlign w:val="subscript"/>
                <w:lang w:eastAsia="ko-KR" w:bidi="ar-DZ"/>
              </w:rPr>
              <w:t>2</w:t>
            </w:r>
            <w:r w:rsidRPr="00123F3B">
              <w:rPr>
                <w:rFonts w:eastAsia="Malgun Gothic"/>
                <w:b/>
                <w:bCs/>
                <w:sz w:val="28"/>
                <w:szCs w:val="28"/>
                <w:lang w:eastAsia="ko-KR" w:bidi="ar-DZ"/>
              </w:rPr>
              <w:t>O</w:t>
            </w:r>
          </w:p>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CO</w:t>
            </w:r>
            <w:r w:rsidRPr="00123F3B">
              <w:rPr>
                <w:rFonts w:eastAsia="Malgun Gothic"/>
                <w:b/>
                <w:bCs/>
                <w:sz w:val="28"/>
                <w:szCs w:val="28"/>
                <w:vertAlign w:val="subscript"/>
                <w:lang w:eastAsia="ko-KR" w:bidi="ar-DZ"/>
              </w:rPr>
              <w:t>2</w:t>
            </w:r>
          </w:p>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CH</w:t>
            </w:r>
            <w:r w:rsidRPr="00123F3B">
              <w:rPr>
                <w:rFonts w:eastAsia="Malgun Gothic"/>
                <w:b/>
                <w:bCs/>
                <w:sz w:val="28"/>
                <w:szCs w:val="28"/>
                <w:vertAlign w:val="subscript"/>
                <w:lang w:eastAsia="ko-KR" w:bidi="ar-DZ"/>
              </w:rPr>
              <w:t>4</w:t>
            </w:r>
          </w:p>
          <w:p w:rsidR="00AA5F4A" w:rsidRPr="00123F3B" w:rsidRDefault="00AA5F4A" w:rsidP="00F1145A">
            <w:pPr>
              <w:bidi/>
              <w:spacing w:after="200" w:line="276" w:lineRule="auto"/>
              <w:rPr>
                <w:rFonts w:eastAsia="Malgun Gothic"/>
                <w:b/>
                <w:bCs/>
                <w:sz w:val="28"/>
                <w:szCs w:val="28"/>
                <w:lang w:eastAsia="ko-KR" w:bidi="ar-DZ"/>
              </w:rPr>
            </w:pPr>
            <w:r w:rsidRPr="00123F3B">
              <w:rPr>
                <w:rFonts w:eastAsia="Malgun Gothic"/>
                <w:b/>
                <w:bCs/>
                <w:sz w:val="28"/>
                <w:szCs w:val="28"/>
                <w:lang w:eastAsia="ko-KR" w:bidi="ar-DZ"/>
              </w:rPr>
              <w:t>CuSO</w:t>
            </w:r>
            <w:r w:rsidRPr="00123F3B">
              <w:rPr>
                <w:rFonts w:eastAsia="Malgun Gothic"/>
                <w:b/>
                <w:bCs/>
                <w:sz w:val="28"/>
                <w:szCs w:val="28"/>
                <w:vertAlign w:val="subscript"/>
                <w:lang w:eastAsia="ko-KR" w:bidi="ar-DZ"/>
              </w:rPr>
              <w:t>4</w:t>
            </w:r>
          </w:p>
          <w:p w:rsidR="00AA5F4A" w:rsidRPr="00123F3B" w:rsidRDefault="00AA5F4A" w:rsidP="00F1145A">
            <w:pPr>
              <w:bidi/>
              <w:spacing w:after="200" w:line="276" w:lineRule="auto"/>
              <w:rPr>
                <w:rFonts w:eastAsia="Malgun Gothic"/>
                <w:b/>
                <w:bCs/>
                <w:sz w:val="28"/>
                <w:szCs w:val="28"/>
                <w:u w:val="single"/>
                <w:lang w:eastAsia="ko-KR" w:bidi="ar-DZ"/>
              </w:rPr>
            </w:pPr>
            <w:r w:rsidRPr="00123F3B">
              <w:rPr>
                <w:rFonts w:eastAsia="Malgun Gothic"/>
                <w:b/>
                <w:bCs/>
                <w:sz w:val="28"/>
                <w:szCs w:val="28"/>
                <w:lang w:eastAsia="ko-KR" w:bidi="ar-DZ"/>
              </w:rPr>
              <w:t>H</w:t>
            </w:r>
            <w:r w:rsidRPr="0037615B">
              <w:rPr>
                <w:rFonts w:eastAsia="Malgun Gothic"/>
                <w:b/>
                <w:bCs/>
                <w:sz w:val="28"/>
                <w:szCs w:val="28"/>
                <w:vertAlign w:val="subscript"/>
                <w:lang w:eastAsia="ko-KR" w:bidi="ar-DZ"/>
              </w:rPr>
              <w:t>2</w:t>
            </w:r>
            <w:r w:rsidRPr="00123F3B">
              <w:rPr>
                <w:rFonts w:eastAsia="Malgun Gothic"/>
                <w:b/>
                <w:bCs/>
                <w:sz w:val="28"/>
                <w:szCs w:val="28"/>
                <w:lang w:eastAsia="ko-KR" w:bidi="ar-DZ"/>
              </w:rPr>
              <w:t>SO</w:t>
            </w:r>
            <w:r w:rsidRPr="00123F3B">
              <w:rPr>
                <w:rFonts w:eastAsia="Malgun Gothic"/>
                <w:b/>
                <w:bCs/>
                <w:sz w:val="28"/>
                <w:szCs w:val="28"/>
                <w:vertAlign w:val="subscript"/>
                <w:lang w:eastAsia="ko-KR" w:bidi="ar-DZ"/>
              </w:rPr>
              <w:t>4</w:t>
            </w:r>
          </w:p>
        </w:tc>
        <w:tc>
          <w:tcPr>
            <w:tcW w:w="2977" w:type="dxa"/>
            <w:shd w:val="clear" w:color="auto" w:fill="auto"/>
          </w:tcPr>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ماء</w:t>
            </w:r>
          </w:p>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جزي</w:t>
            </w:r>
            <w:r w:rsidRPr="00123F3B">
              <w:rPr>
                <w:rFonts w:eastAsia="Malgun Gothic" w:hint="cs"/>
                <w:sz w:val="28"/>
                <w:szCs w:val="28"/>
                <w:rtl/>
                <w:lang w:eastAsia="ko-KR" w:bidi="ar-LB"/>
              </w:rPr>
              <w:t>ئ</w:t>
            </w:r>
            <w:r w:rsidRPr="00123F3B">
              <w:rPr>
                <w:rFonts w:eastAsia="Malgun Gothic" w:hint="cs"/>
                <w:sz w:val="28"/>
                <w:szCs w:val="28"/>
                <w:rtl/>
                <w:lang w:eastAsia="ko-KR" w:bidi="ar-DZ"/>
              </w:rPr>
              <w:t>ات ثاني أكسيد الكربون</w:t>
            </w:r>
          </w:p>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غاز الميثان</w:t>
            </w:r>
          </w:p>
          <w:p w:rsidR="00AA5F4A" w:rsidRPr="00123F3B" w:rsidRDefault="00AA5F4A" w:rsidP="00F1145A">
            <w:pPr>
              <w:bidi/>
              <w:spacing w:after="200" w:line="276" w:lineRule="auto"/>
              <w:rPr>
                <w:rFonts w:eastAsia="Malgun Gothic" w:hint="cs"/>
                <w:sz w:val="28"/>
                <w:szCs w:val="28"/>
                <w:rtl/>
                <w:lang w:eastAsia="ko-KR" w:bidi="ar-DZ"/>
              </w:rPr>
            </w:pPr>
            <w:r w:rsidRPr="00123F3B">
              <w:rPr>
                <w:rFonts w:eastAsia="Malgun Gothic" w:hint="cs"/>
                <w:sz w:val="28"/>
                <w:szCs w:val="28"/>
                <w:rtl/>
                <w:lang w:eastAsia="ko-KR" w:bidi="ar-DZ"/>
              </w:rPr>
              <w:t>كبريتات النحاس</w:t>
            </w:r>
          </w:p>
          <w:p w:rsidR="00AA5F4A" w:rsidRPr="00123F3B" w:rsidRDefault="00AA5F4A" w:rsidP="00F1145A">
            <w:pPr>
              <w:bidi/>
              <w:spacing w:after="200" w:line="276" w:lineRule="auto"/>
              <w:rPr>
                <w:rFonts w:eastAsia="Malgun Gothic" w:hint="cs"/>
                <w:b/>
                <w:bCs/>
                <w:sz w:val="28"/>
                <w:szCs w:val="28"/>
                <w:u w:val="single"/>
                <w:rtl/>
                <w:lang w:eastAsia="ko-KR" w:bidi="ar-DZ"/>
              </w:rPr>
            </w:pPr>
            <w:r w:rsidRPr="00123F3B">
              <w:rPr>
                <w:rFonts w:eastAsia="Malgun Gothic" w:hint="cs"/>
                <w:sz w:val="28"/>
                <w:szCs w:val="28"/>
                <w:rtl/>
                <w:lang w:eastAsia="ko-KR" w:bidi="ar-DZ"/>
              </w:rPr>
              <w:t>حم</w:t>
            </w:r>
            <w:r w:rsidRPr="00123F3B">
              <w:rPr>
                <w:rFonts w:eastAsia="Malgun Gothic" w:hint="cs"/>
                <w:sz w:val="28"/>
                <w:szCs w:val="28"/>
                <w:rtl/>
                <w:lang w:eastAsia="ko-KR" w:bidi="ar-LB"/>
              </w:rPr>
              <w:t>ض</w:t>
            </w:r>
            <w:r w:rsidRPr="00123F3B">
              <w:rPr>
                <w:rFonts w:eastAsia="Malgun Gothic" w:hint="cs"/>
                <w:sz w:val="28"/>
                <w:szCs w:val="28"/>
                <w:rtl/>
                <w:lang w:eastAsia="ko-KR" w:bidi="ar-DZ"/>
              </w:rPr>
              <w:t xml:space="preserve"> الكبريت</w:t>
            </w:r>
          </w:p>
        </w:tc>
      </w:tr>
    </w:tbl>
    <w:p w:rsidR="00AA5F4A" w:rsidRPr="009700CD" w:rsidRDefault="00AA5F4A" w:rsidP="00AA5F4A">
      <w:pPr>
        <w:bidi/>
        <w:rPr>
          <w:rFonts w:hint="cs"/>
          <w:sz w:val="28"/>
          <w:szCs w:val="28"/>
          <w:lang w:bidi="ar-DZ"/>
        </w:rPr>
      </w:pPr>
      <w:r w:rsidRPr="00F0105C">
        <w:rPr>
          <w:rFonts w:hint="cs"/>
          <w:b/>
          <w:bCs/>
          <w:color w:val="00B050"/>
          <w:sz w:val="28"/>
          <w:szCs w:val="28"/>
          <w:u w:val="single"/>
          <w:rtl/>
          <w:lang w:bidi="ar-DZ"/>
        </w:rPr>
        <w:t>تعريف الجزيء</w:t>
      </w:r>
      <w:r w:rsidRPr="00F0105C">
        <w:rPr>
          <w:rFonts w:hint="cs"/>
          <w:b/>
          <w:bCs/>
          <w:color w:val="00B050"/>
          <w:sz w:val="28"/>
          <w:szCs w:val="28"/>
          <w:rtl/>
          <w:lang w:bidi="ar-DZ"/>
        </w:rPr>
        <w:t>:</w:t>
      </w:r>
      <w:r w:rsidRPr="000F2C85">
        <w:rPr>
          <w:rFonts w:hint="cs"/>
          <w:sz w:val="28"/>
          <w:szCs w:val="28"/>
          <w:rtl/>
          <w:lang w:bidi="ar-DZ"/>
        </w:rPr>
        <w:t xml:space="preserve"> الجزيء هو</w:t>
      </w:r>
      <w:r>
        <w:rPr>
          <w:rFonts w:hint="cs"/>
          <w:sz w:val="28"/>
          <w:szCs w:val="28"/>
          <w:rtl/>
          <w:lang w:bidi="ar-DZ"/>
        </w:rPr>
        <w:t xml:space="preserve"> فرد كيميا</w:t>
      </w:r>
      <w:r w:rsidRPr="00291BC6">
        <w:rPr>
          <w:rFonts w:eastAsia="Malgun Gothic" w:hint="cs"/>
          <w:sz w:val="28"/>
          <w:szCs w:val="28"/>
          <w:rtl/>
          <w:lang w:eastAsia="ko-KR" w:bidi="ar-LB"/>
        </w:rPr>
        <w:t>ئ</w:t>
      </w:r>
      <w:r>
        <w:rPr>
          <w:rFonts w:hint="cs"/>
          <w:sz w:val="28"/>
          <w:szCs w:val="28"/>
          <w:rtl/>
          <w:lang w:bidi="ar-DZ"/>
        </w:rPr>
        <w:t>ي</w:t>
      </w:r>
      <w:r w:rsidRPr="000F2C85">
        <w:rPr>
          <w:rFonts w:hint="cs"/>
          <w:sz w:val="28"/>
          <w:szCs w:val="28"/>
          <w:rtl/>
          <w:lang w:bidi="ar-DZ"/>
        </w:rPr>
        <w:t xml:space="preserve"> </w:t>
      </w:r>
      <w:r>
        <w:rPr>
          <w:rFonts w:hint="cs"/>
          <w:sz w:val="28"/>
          <w:szCs w:val="28"/>
          <w:rtl/>
          <w:lang w:bidi="ar-DZ"/>
        </w:rPr>
        <w:t xml:space="preserve"> متعادل كهربا</w:t>
      </w:r>
      <w:r w:rsidRPr="00291BC6">
        <w:rPr>
          <w:rFonts w:eastAsia="Malgun Gothic" w:hint="cs"/>
          <w:sz w:val="28"/>
          <w:szCs w:val="28"/>
          <w:rtl/>
          <w:lang w:eastAsia="ko-KR" w:bidi="ar-LB"/>
        </w:rPr>
        <w:t>ئ</w:t>
      </w:r>
      <w:r>
        <w:rPr>
          <w:rFonts w:eastAsia="Malgun Gothic" w:hint="cs"/>
          <w:sz w:val="28"/>
          <w:szCs w:val="28"/>
          <w:rtl/>
          <w:lang w:eastAsia="ko-KR" w:bidi="ar-LB"/>
        </w:rPr>
        <w:t>يا ي</w:t>
      </w:r>
      <w:r w:rsidRPr="00D6742F">
        <w:rPr>
          <w:rFonts w:eastAsia="Malgun Gothic" w:hint="cs"/>
          <w:sz w:val="28"/>
          <w:szCs w:val="28"/>
          <w:rtl/>
          <w:lang w:eastAsia="ko-KR" w:bidi="ar-LB"/>
        </w:rPr>
        <w:t>ش</w:t>
      </w:r>
      <w:r>
        <w:rPr>
          <w:rFonts w:eastAsia="Malgun Gothic" w:hint="cs"/>
          <w:sz w:val="28"/>
          <w:szCs w:val="28"/>
          <w:rtl/>
          <w:lang w:eastAsia="ko-KR" w:bidi="ar-LB"/>
        </w:rPr>
        <w:t xml:space="preserve">كل </w:t>
      </w:r>
      <w:r>
        <w:rPr>
          <w:rFonts w:eastAsia="Malgun Gothic" w:hint="cs"/>
          <w:sz w:val="28"/>
          <w:szCs w:val="28"/>
          <w:rtl/>
          <w:lang w:eastAsia="ko-KR" w:bidi="ar-DZ"/>
        </w:rPr>
        <w:t>في عدد محدود من الذرات وهو نوعان:</w:t>
      </w:r>
    </w:p>
    <w:p w:rsidR="00AA5F4A" w:rsidRDefault="00AA5F4A" w:rsidP="00AA5F4A">
      <w:pPr>
        <w:bidi/>
        <w:rPr>
          <w:rFonts w:eastAsia="Malgun Gothic" w:hint="cs"/>
          <w:sz w:val="28"/>
          <w:szCs w:val="28"/>
          <w:rtl/>
          <w:lang w:eastAsia="ko-KR" w:bidi="ar-DZ"/>
        </w:rPr>
      </w:pPr>
      <w:r w:rsidRPr="00F0105C">
        <w:rPr>
          <w:rFonts w:eastAsia="Malgun Gothic" w:hint="cs"/>
          <w:b/>
          <w:bCs/>
          <w:color w:val="92D050"/>
          <w:sz w:val="28"/>
          <w:szCs w:val="28"/>
          <w:u w:val="single"/>
          <w:rtl/>
          <w:lang w:eastAsia="ko-KR" w:bidi="ar-DZ"/>
        </w:rPr>
        <w:t>أ-الجزي</w:t>
      </w:r>
      <w:r w:rsidRPr="00F0105C">
        <w:rPr>
          <w:rFonts w:eastAsia="Malgun Gothic" w:hint="cs"/>
          <w:b/>
          <w:bCs/>
          <w:color w:val="92D050"/>
          <w:sz w:val="28"/>
          <w:szCs w:val="28"/>
          <w:u w:val="single"/>
          <w:rtl/>
          <w:lang w:eastAsia="ko-KR" w:bidi="ar-LB"/>
        </w:rPr>
        <w:t>ئ</w:t>
      </w:r>
      <w:r w:rsidRPr="00F0105C">
        <w:rPr>
          <w:rFonts w:eastAsia="Malgun Gothic" w:hint="cs"/>
          <w:b/>
          <w:bCs/>
          <w:color w:val="92D050"/>
          <w:sz w:val="28"/>
          <w:szCs w:val="28"/>
          <w:u w:val="single"/>
          <w:rtl/>
          <w:lang w:eastAsia="ko-KR" w:bidi="ar-DZ"/>
        </w:rPr>
        <w:t>ات بسيط</w:t>
      </w:r>
      <w:r w:rsidRPr="00F0105C">
        <w:rPr>
          <w:rFonts w:eastAsia="Malgun Gothic" w:hint="cs"/>
          <w:b/>
          <w:bCs/>
          <w:color w:val="92D050"/>
          <w:sz w:val="28"/>
          <w:szCs w:val="28"/>
          <w:rtl/>
          <w:lang w:eastAsia="ko-KR" w:bidi="ar-DZ"/>
        </w:rPr>
        <w:t>ة:</w:t>
      </w:r>
      <w:r w:rsidRPr="00B96C31">
        <w:rPr>
          <w:rFonts w:eastAsia="Malgun Gothic" w:hint="cs"/>
          <w:b/>
          <w:bCs/>
          <w:sz w:val="28"/>
          <w:szCs w:val="28"/>
          <w:rtl/>
          <w:lang w:eastAsia="ko-KR" w:bidi="ar-DZ"/>
        </w:rPr>
        <w:t xml:space="preserve">  </w:t>
      </w:r>
      <w:r>
        <w:rPr>
          <w:rFonts w:eastAsia="Malgun Gothic" w:hint="cs"/>
          <w:sz w:val="28"/>
          <w:szCs w:val="28"/>
          <w:rtl/>
          <w:lang w:eastAsia="ko-KR" w:bidi="ar-DZ"/>
        </w:rPr>
        <w:t xml:space="preserve">تتكون من ذرتين أو أكثر من نفس العنصر مثل </w:t>
      </w:r>
      <w:r>
        <w:rPr>
          <w:rFonts w:eastAsia="Malgun Gothic"/>
          <w:sz w:val="28"/>
          <w:szCs w:val="28"/>
          <w:lang w:eastAsia="ko-KR" w:bidi="ar-DZ"/>
        </w:rPr>
        <w:t>O</w:t>
      </w:r>
      <w:r w:rsidRPr="009700CD">
        <w:rPr>
          <w:rFonts w:eastAsia="Malgun Gothic"/>
          <w:sz w:val="28"/>
          <w:szCs w:val="28"/>
          <w:vertAlign w:val="subscript"/>
          <w:lang w:eastAsia="ko-KR" w:bidi="ar-DZ"/>
        </w:rPr>
        <w:t>3</w:t>
      </w:r>
      <w:r>
        <w:rPr>
          <w:rFonts w:eastAsia="Malgun Gothic"/>
          <w:sz w:val="28"/>
          <w:szCs w:val="28"/>
          <w:lang w:eastAsia="ko-KR" w:bidi="ar-DZ"/>
        </w:rPr>
        <w:t>,  O</w:t>
      </w:r>
      <w:r w:rsidRPr="009700CD">
        <w:rPr>
          <w:rFonts w:eastAsia="Malgun Gothic"/>
          <w:sz w:val="28"/>
          <w:szCs w:val="28"/>
          <w:vertAlign w:val="subscript"/>
          <w:lang w:eastAsia="ko-KR" w:bidi="ar-DZ"/>
        </w:rPr>
        <w:t>2</w:t>
      </w:r>
      <w:r>
        <w:rPr>
          <w:rFonts w:eastAsia="Malgun Gothic"/>
          <w:sz w:val="28"/>
          <w:szCs w:val="28"/>
          <w:vertAlign w:val="subscript"/>
          <w:lang w:eastAsia="ko-KR" w:bidi="ar-DZ"/>
        </w:rPr>
        <w:t> </w:t>
      </w:r>
      <w:r>
        <w:rPr>
          <w:rFonts w:eastAsia="Malgun Gothic"/>
          <w:sz w:val="28"/>
          <w:szCs w:val="28"/>
          <w:lang w:eastAsia="ko-KR" w:bidi="ar-DZ"/>
        </w:rPr>
        <w:t>, H</w:t>
      </w:r>
      <w:r w:rsidRPr="009700CD">
        <w:rPr>
          <w:rFonts w:eastAsia="Malgun Gothic"/>
          <w:sz w:val="28"/>
          <w:szCs w:val="28"/>
          <w:vertAlign w:val="subscript"/>
          <w:lang w:eastAsia="ko-KR" w:bidi="ar-DZ"/>
        </w:rPr>
        <w:t>2</w:t>
      </w:r>
    </w:p>
    <w:p w:rsidR="00AA5F4A" w:rsidRPr="00B96C31" w:rsidRDefault="00AA5F4A" w:rsidP="00AA5F4A">
      <w:pPr>
        <w:bidi/>
        <w:rPr>
          <w:rFonts w:hint="cs"/>
          <w:sz w:val="28"/>
          <w:szCs w:val="28"/>
          <w:u w:val="single"/>
          <w:rtl/>
          <w:lang w:bidi="ar-DZ"/>
        </w:rPr>
      </w:pPr>
      <w:r w:rsidRPr="00F0105C">
        <w:rPr>
          <w:rFonts w:eastAsia="Malgun Gothic" w:hint="cs"/>
          <w:b/>
          <w:bCs/>
          <w:color w:val="92D050"/>
          <w:sz w:val="28"/>
          <w:szCs w:val="28"/>
          <w:u w:val="single"/>
          <w:rtl/>
          <w:lang w:eastAsia="ko-KR" w:bidi="ar-DZ"/>
        </w:rPr>
        <w:t>ب-الجزي</w:t>
      </w:r>
      <w:r w:rsidRPr="00F0105C">
        <w:rPr>
          <w:rFonts w:eastAsia="Malgun Gothic" w:hint="cs"/>
          <w:b/>
          <w:bCs/>
          <w:color w:val="92D050"/>
          <w:sz w:val="28"/>
          <w:szCs w:val="28"/>
          <w:u w:val="single"/>
          <w:rtl/>
          <w:lang w:eastAsia="ko-KR" w:bidi="ar-LB"/>
        </w:rPr>
        <w:t>ئ</w:t>
      </w:r>
      <w:r w:rsidRPr="00F0105C">
        <w:rPr>
          <w:rFonts w:eastAsia="Malgun Gothic" w:hint="cs"/>
          <w:b/>
          <w:bCs/>
          <w:color w:val="92D050"/>
          <w:sz w:val="28"/>
          <w:szCs w:val="28"/>
          <w:u w:val="single"/>
          <w:rtl/>
          <w:lang w:eastAsia="ko-KR" w:bidi="ar-DZ"/>
        </w:rPr>
        <w:t>ات مركب</w:t>
      </w:r>
      <w:r w:rsidRPr="00F0105C">
        <w:rPr>
          <w:rFonts w:eastAsia="Malgun Gothic" w:hint="cs"/>
          <w:b/>
          <w:bCs/>
          <w:color w:val="92D050"/>
          <w:sz w:val="28"/>
          <w:szCs w:val="28"/>
          <w:rtl/>
          <w:lang w:eastAsia="ko-KR" w:bidi="ar-DZ"/>
        </w:rPr>
        <w:t>ة:</w:t>
      </w:r>
      <w:r>
        <w:rPr>
          <w:rFonts w:eastAsia="Malgun Gothic" w:hint="cs"/>
          <w:b/>
          <w:bCs/>
          <w:sz w:val="28"/>
          <w:szCs w:val="28"/>
          <w:rtl/>
          <w:lang w:eastAsia="ko-KR" w:bidi="ar-DZ"/>
        </w:rPr>
        <w:t xml:space="preserve"> </w:t>
      </w:r>
      <w:r>
        <w:rPr>
          <w:rFonts w:eastAsia="Malgun Gothic" w:hint="cs"/>
          <w:sz w:val="28"/>
          <w:szCs w:val="28"/>
          <w:rtl/>
          <w:lang w:eastAsia="ko-KR" w:bidi="ar-DZ"/>
        </w:rPr>
        <w:t xml:space="preserve">تتكون من ذرتين أو أكثرلعناصر مختلفة </w:t>
      </w:r>
      <w:r>
        <w:rPr>
          <w:rFonts w:eastAsia="Malgun Gothic"/>
          <w:sz w:val="28"/>
          <w:szCs w:val="28"/>
          <w:lang w:eastAsia="ko-KR" w:bidi="ar-DZ"/>
        </w:rPr>
        <w:t xml:space="preserve">   C</w:t>
      </w:r>
      <w:r>
        <w:rPr>
          <w:rFonts w:eastAsia="Malgun Gothic"/>
          <w:sz w:val="28"/>
          <w:szCs w:val="28"/>
          <w:vertAlign w:val="subscript"/>
          <w:lang w:eastAsia="ko-KR" w:bidi="ar-DZ"/>
        </w:rPr>
        <w:t>6</w:t>
      </w:r>
      <w:r>
        <w:rPr>
          <w:rFonts w:eastAsia="Malgun Gothic"/>
          <w:sz w:val="28"/>
          <w:szCs w:val="28"/>
          <w:lang w:eastAsia="ko-KR" w:bidi="ar-DZ"/>
        </w:rPr>
        <w:t>H</w:t>
      </w:r>
      <w:r>
        <w:rPr>
          <w:rFonts w:eastAsia="Malgun Gothic"/>
          <w:sz w:val="28"/>
          <w:szCs w:val="28"/>
          <w:vertAlign w:val="subscript"/>
          <w:lang w:eastAsia="ko-KR" w:bidi="ar-DZ"/>
        </w:rPr>
        <w:t>12</w:t>
      </w:r>
      <w:r>
        <w:rPr>
          <w:rFonts w:eastAsia="Malgun Gothic"/>
          <w:sz w:val="28"/>
          <w:szCs w:val="28"/>
          <w:lang w:eastAsia="ko-KR" w:bidi="ar-DZ"/>
        </w:rPr>
        <w:t>O</w:t>
      </w:r>
      <w:r w:rsidRPr="00897810">
        <w:rPr>
          <w:rFonts w:eastAsia="Malgun Gothic"/>
          <w:sz w:val="28"/>
          <w:szCs w:val="28"/>
          <w:vertAlign w:val="subscript"/>
          <w:lang w:eastAsia="ko-KR" w:bidi="ar-DZ"/>
        </w:rPr>
        <w:t>6</w:t>
      </w:r>
      <w:r>
        <w:rPr>
          <w:rFonts w:eastAsia="Malgun Gothic"/>
          <w:sz w:val="28"/>
          <w:szCs w:val="28"/>
          <w:vertAlign w:val="subscript"/>
          <w:lang w:eastAsia="ko-KR" w:bidi="ar-DZ"/>
        </w:rPr>
        <w:t xml:space="preserve"> </w:t>
      </w:r>
      <w:r>
        <w:rPr>
          <w:rFonts w:eastAsia="Malgun Gothic"/>
          <w:sz w:val="28"/>
          <w:szCs w:val="28"/>
          <w:lang w:eastAsia="ko-KR" w:bidi="ar-DZ"/>
        </w:rPr>
        <w:t>, H</w:t>
      </w:r>
      <w:r w:rsidRPr="009700CD">
        <w:rPr>
          <w:rFonts w:eastAsia="Malgun Gothic"/>
          <w:sz w:val="28"/>
          <w:szCs w:val="28"/>
          <w:vertAlign w:val="subscript"/>
          <w:lang w:eastAsia="ko-KR" w:bidi="ar-DZ"/>
        </w:rPr>
        <w:t>2</w:t>
      </w:r>
      <w:r w:rsidRPr="00897810">
        <w:rPr>
          <w:rFonts w:eastAsia="Malgun Gothic"/>
          <w:sz w:val="28"/>
          <w:szCs w:val="28"/>
          <w:lang w:eastAsia="ko-KR" w:bidi="ar-DZ"/>
        </w:rPr>
        <w:t>O</w:t>
      </w:r>
    </w:p>
    <w:p w:rsidR="00AA5F4A" w:rsidRPr="0037615B" w:rsidRDefault="00AA5F4A" w:rsidP="00AA5F4A">
      <w:pPr>
        <w:bidi/>
        <w:ind w:hanging="11"/>
        <w:rPr>
          <w:rFonts w:hint="cs"/>
          <w:b/>
          <w:bCs/>
          <w:color w:val="00B050"/>
          <w:sz w:val="28"/>
          <w:szCs w:val="28"/>
          <w:u w:val="single"/>
          <w:rtl/>
          <w:lang w:bidi="ar-DZ"/>
        </w:rPr>
      </w:pPr>
      <w:r w:rsidRPr="0037615B">
        <w:rPr>
          <w:rFonts w:hint="cs"/>
          <w:b/>
          <w:bCs/>
          <w:color w:val="00B050"/>
          <w:sz w:val="28"/>
          <w:szCs w:val="28"/>
          <w:u w:val="single"/>
          <w:rtl/>
          <w:lang w:bidi="ar-DZ"/>
        </w:rPr>
        <w:t>نوع الارتباط:</w:t>
      </w:r>
    </w:p>
    <w:p w:rsidR="00AA5F4A" w:rsidRPr="0037615B" w:rsidRDefault="00AA5F4A" w:rsidP="00AA5F4A">
      <w:pPr>
        <w:bidi/>
        <w:ind w:hanging="11"/>
        <w:rPr>
          <w:rFonts w:eastAsia="Malgun Gothic"/>
          <w:sz w:val="28"/>
          <w:szCs w:val="28"/>
          <w:rtl/>
          <w:lang w:eastAsia="ko-KR" w:bidi="ar-DZ"/>
        </w:rPr>
      </w:pPr>
      <w:r w:rsidRPr="0037615B">
        <w:rPr>
          <w:rFonts w:eastAsia="Malgun Gothic" w:hint="cs"/>
          <w:b/>
          <w:bCs/>
          <w:color w:val="0070C0"/>
          <w:sz w:val="28"/>
          <w:szCs w:val="28"/>
          <w:u w:val="single"/>
          <w:rtl/>
          <w:lang w:eastAsia="ko-KR" w:bidi="ar-DZ"/>
        </w:rPr>
        <w:t>ن</w:t>
      </w:r>
      <w:r w:rsidRPr="0037615B">
        <w:rPr>
          <w:rFonts w:eastAsia="Malgun Gothic"/>
          <w:b/>
          <w:bCs/>
          <w:color w:val="0070C0"/>
          <w:sz w:val="28"/>
          <w:szCs w:val="28"/>
          <w:u w:val="single"/>
          <w:rtl/>
          <w:lang w:eastAsia="ko-KR" w:bidi="ar-LB"/>
        </w:rPr>
        <w:t>ش</w:t>
      </w:r>
      <w:r w:rsidRPr="0037615B">
        <w:rPr>
          <w:rFonts w:eastAsia="Malgun Gothic" w:hint="cs"/>
          <w:b/>
          <w:bCs/>
          <w:color w:val="0070C0"/>
          <w:sz w:val="28"/>
          <w:szCs w:val="28"/>
          <w:u w:val="single"/>
          <w:rtl/>
          <w:lang w:eastAsia="ko-KR" w:bidi="ar-DZ"/>
        </w:rPr>
        <w:t>اط</w:t>
      </w:r>
      <w:r>
        <w:rPr>
          <w:rFonts w:eastAsia="Malgun Gothic" w:hint="cs"/>
          <w:b/>
          <w:bCs/>
          <w:color w:val="0070C0"/>
          <w:sz w:val="28"/>
          <w:szCs w:val="28"/>
          <w:u w:val="single"/>
          <w:rtl/>
          <w:lang w:eastAsia="ko-KR" w:bidi="ar-DZ"/>
        </w:rPr>
        <w:t>1</w:t>
      </w:r>
      <w:r w:rsidRPr="0037615B">
        <w:rPr>
          <w:rFonts w:eastAsia="Malgun Gothic" w:hint="cs"/>
          <w:b/>
          <w:bCs/>
          <w:color w:val="0070C0"/>
          <w:sz w:val="28"/>
          <w:szCs w:val="28"/>
          <w:u w:val="single"/>
          <w:rtl/>
          <w:lang w:eastAsia="ko-KR" w:bidi="ar-DZ"/>
        </w:rPr>
        <w:t>:</w:t>
      </w:r>
      <w:r>
        <w:rPr>
          <w:rFonts w:eastAsia="Malgun Gothic" w:hint="cs"/>
          <w:sz w:val="28"/>
          <w:szCs w:val="28"/>
          <w:rtl/>
          <w:lang w:eastAsia="ko-KR" w:bidi="ar-DZ"/>
        </w:rPr>
        <w:t xml:space="preserve"> كيف ترتبط ذرات الكلور والصوديوم يوم ل</w:t>
      </w:r>
      <w:r w:rsidRPr="00897810">
        <w:rPr>
          <w:rFonts w:eastAsia="Malgun Gothic" w:hint="cs"/>
          <w:sz w:val="28"/>
          <w:szCs w:val="28"/>
          <w:rtl/>
          <w:lang w:eastAsia="ko-KR" w:bidi="ar-DZ"/>
        </w:rPr>
        <w:t>ت</w:t>
      </w:r>
      <w:r w:rsidRPr="00897810">
        <w:rPr>
          <w:rFonts w:eastAsia="Malgun Gothic"/>
          <w:color w:val="000000"/>
          <w:sz w:val="28"/>
          <w:szCs w:val="28"/>
          <w:rtl/>
          <w:lang w:eastAsia="ko-KR" w:bidi="ar-LB"/>
        </w:rPr>
        <w:t>ش</w:t>
      </w:r>
      <w:r w:rsidRPr="00897810">
        <w:rPr>
          <w:rFonts w:eastAsia="Malgun Gothic" w:hint="cs"/>
          <w:sz w:val="28"/>
          <w:szCs w:val="28"/>
          <w:rtl/>
          <w:lang w:eastAsia="ko-KR" w:bidi="ar-DZ"/>
        </w:rPr>
        <w:t>كل</w:t>
      </w:r>
      <w:r>
        <w:rPr>
          <w:rFonts w:eastAsia="Malgun Gothic" w:hint="cs"/>
          <w:sz w:val="28"/>
          <w:szCs w:val="28"/>
          <w:rtl/>
          <w:lang w:eastAsia="ko-KR" w:bidi="ar-DZ"/>
        </w:rPr>
        <w:t xml:space="preserve"> ملح الطعام </w:t>
      </w:r>
      <w:r>
        <w:rPr>
          <w:rFonts w:eastAsia="Malgun Gothic"/>
          <w:sz w:val="28"/>
          <w:szCs w:val="28"/>
          <w:lang w:eastAsia="ko-KR" w:bidi="ar-DZ"/>
        </w:rPr>
        <w:t>N</w:t>
      </w:r>
      <w:r w:rsidRPr="00291270">
        <w:rPr>
          <w:rFonts w:eastAsia="Malgun Gothic"/>
          <w:sz w:val="28"/>
          <w:szCs w:val="28"/>
          <w:lang w:eastAsia="ko-KR" w:bidi="ar-LB"/>
        </w:rPr>
        <w:t>a</w:t>
      </w:r>
      <w:r>
        <w:rPr>
          <w:rFonts w:eastAsia="Malgun Gothic"/>
          <w:sz w:val="28"/>
          <w:szCs w:val="28"/>
          <w:lang w:eastAsia="ko-KR" w:bidi="ar-DZ"/>
        </w:rPr>
        <w:t>Cl</w:t>
      </w:r>
      <w:r>
        <w:rPr>
          <w:rFonts w:eastAsia="Malgun Gothic" w:hint="cs"/>
          <w:sz w:val="28"/>
          <w:szCs w:val="28"/>
          <w:rtl/>
          <w:lang w:eastAsia="ko-KR" w:bidi="ar-DZ"/>
        </w:rPr>
        <w:t xml:space="preserve">؟ </w:t>
      </w:r>
    </w:p>
    <w:p w:rsidR="00AA5F4A" w:rsidRDefault="00AA5F4A" w:rsidP="00AA5F4A">
      <w:pPr>
        <w:bidi/>
        <w:rPr>
          <w:sz w:val="28"/>
          <w:szCs w:val="28"/>
          <w:rtl/>
          <w:lang w:bidi="ar-DZ"/>
        </w:rPr>
      </w:pPr>
    </w:p>
    <w:p w:rsidR="00AA5F4A" w:rsidRDefault="00AA5F4A" w:rsidP="00AA5F4A">
      <w:pPr>
        <w:tabs>
          <w:tab w:val="left" w:pos="2565"/>
          <w:tab w:val="left" w:pos="7029"/>
        </w:tabs>
        <w:bidi/>
        <w:rPr>
          <w:sz w:val="28"/>
          <w:szCs w:val="28"/>
          <w:rtl/>
          <w:lang w:bidi="ar-DZ"/>
        </w:rPr>
      </w:pPr>
      <w:r>
        <w:rPr>
          <w:sz w:val="28"/>
          <w:szCs w:val="28"/>
          <w:rtl/>
          <w:lang w:bidi="ar-DZ"/>
        </w:rPr>
        <w:tab/>
      </w:r>
      <w:r>
        <w:rPr>
          <w:rFonts w:hint="cs"/>
          <w:sz w:val="28"/>
          <w:szCs w:val="28"/>
          <w:rtl/>
          <w:lang w:bidi="ar-DZ"/>
        </w:rPr>
        <w:t>ذرة الكلور</w:t>
      </w:r>
      <w:r>
        <w:rPr>
          <w:sz w:val="28"/>
          <w:szCs w:val="28"/>
          <w:rtl/>
          <w:lang w:bidi="ar-DZ"/>
        </w:rPr>
        <w:tab/>
      </w:r>
      <w:r>
        <w:rPr>
          <w:rFonts w:hint="cs"/>
          <w:sz w:val="28"/>
          <w:szCs w:val="28"/>
          <w:rtl/>
          <w:lang w:bidi="ar-DZ"/>
        </w:rPr>
        <w:t>ذرة الصوديوم</w:t>
      </w:r>
    </w:p>
    <w:p w:rsidR="00AA5F4A" w:rsidRDefault="00F650FF" w:rsidP="00AA5F4A">
      <w:pPr>
        <w:tabs>
          <w:tab w:val="left" w:pos="2970"/>
          <w:tab w:val="left" w:pos="3144"/>
          <w:tab w:val="left" w:pos="7029"/>
        </w:tabs>
        <w:bidi/>
        <w:rPr>
          <w:sz w:val="28"/>
          <w:szCs w:val="28"/>
          <w:rtl/>
          <w:lang w:bidi="ar-DZ"/>
        </w:rPr>
      </w:pPr>
      <w:r>
        <w:rPr>
          <w:rFonts w:hint="cs"/>
          <w:b/>
          <w:bCs/>
          <w:noProof/>
          <w:sz w:val="28"/>
          <w:szCs w:val="28"/>
          <w:rtl/>
        </w:rPr>
        <mc:AlternateContent>
          <mc:Choice Requires="wps">
            <w:drawing>
              <wp:anchor distT="0" distB="0" distL="114300" distR="114300" simplePos="0" relativeHeight="251899392" behindDoc="0" locked="0" layoutInCell="1" allowOverlap="1">
                <wp:simplePos x="0" y="0"/>
                <wp:positionH relativeFrom="column">
                  <wp:posOffset>2228850</wp:posOffset>
                </wp:positionH>
                <wp:positionV relativeFrom="paragraph">
                  <wp:posOffset>109220</wp:posOffset>
                </wp:positionV>
                <wp:extent cx="2362200" cy="161925"/>
                <wp:effectExtent l="0" t="0" r="0" b="9525"/>
                <wp:wrapNone/>
                <wp:docPr id="1893608759" name=" 2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61925"/>
                        </a:xfrm>
                        <a:custGeom>
                          <a:avLst/>
                          <a:gdLst>
                            <a:gd name="T0" fmla="*/ 42 w 7077"/>
                            <a:gd name="T1" fmla="*/ 495 h 600"/>
                            <a:gd name="T2" fmla="*/ 57 w 7077"/>
                            <a:gd name="T3" fmla="*/ 450 h 600"/>
                            <a:gd name="T4" fmla="*/ 252 w 7077"/>
                            <a:gd name="T5" fmla="*/ 285 h 600"/>
                            <a:gd name="T6" fmla="*/ 297 w 7077"/>
                            <a:gd name="T7" fmla="*/ 330 h 600"/>
                            <a:gd name="T8" fmla="*/ 342 w 7077"/>
                            <a:gd name="T9" fmla="*/ 420 h 600"/>
                            <a:gd name="T10" fmla="*/ 387 w 7077"/>
                            <a:gd name="T11" fmla="*/ 435 h 600"/>
                            <a:gd name="T12" fmla="*/ 477 w 7077"/>
                            <a:gd name="T13" fmla="*/ 495 h 600"/>
                            <a:gd name="T14" fmla="*/ 477 w 7077"/>
                            <a:gd name="T15" fmla="*/ 495 h 600"/>
                            <a:gd name="T16" fmla="*/ 612 w 7077"/>
                            <a:gd name="T17" fmla="*/ 585 h 600"/>
                            <a:gd name="T18" fmla="*/ 867 w 7077"/>
                            <a:gd name="T19" fmla="*/ 525 h 600"/>
                            <a:gd name="T20" fmla="*/ 957 w 7077"/>
                            <a:gd name="T21" fmla="*/ 480 h 600"/>
                            <a:gd name="T22" fmla="*/ 1137 w 7077"/>
                            <a:gd name="T23" fmla="*/ 315 h 600"/>
                            <a:gd name="T24" fmla="*/ 1182 w 7077"/>
                            <a:gd name="T25" fmla="*/ 300 h 600"/>
                            <a:gd name="T26" fmla="*/ 1272 w 7077"/>
                            <a:gd name="T27" fmla="*/ 240 h 600"/>
                            <a:gd name="T28" fmla="*/ 1467 w 7077"/>
                            <a:gd name="T29" fmla="*/ 225 h 600"/>
                            <a:gd name="T30" fmla="*/ 1617 w 7077"/>
                            <a:gd name="T31" fmla="*/ 270 h 600"/>
                            <a:gd name="T32" fmla="*/ 1662 w 7077"/>
                            <a:gd name="T33" fmla="*/ 285 h 600"/>
                            <a:gd name="T34" fmla="*/ 1752 w 7077"/>
                            <a:gd name="T35" fmla="*/ 360 h 600"/>
                            <a:gd name="T36" fmla="*/ 1782 w 7077"/>
                            <a:gd name="T37" fmla="*/ 405 h 600"/>
                            <a:gd name="T38" fmla="*/ 1962 w 7077"/>
                            <a:gd name="T39" fmla="*/ 510 h 600"/>
                            <a:gd name="T40" fmla="*/ 2367 w 7077"/>
                            <a:gd name="T41" fmla="*/ 495 h 600"/>
                            <a:gd name="T42" fmla="*/ 2502 w 7077"/>
                            <a:gd name="T43" fmla="*/ 420 h 600"/>
                            <a:gd name="T44" fmla="*/ 2667 w 7077"/>
                            <a:gd name="T45" fmla="*/ 315 h 600"/>
                            <a:gd name="T46" fmla="*/ 2742 w 7077"/>
                            <a:gd name="T47" fmla="*/ 240 h 600"/>
                            <a:gd name="T48" fmla="*/ 2907 w 7077"/>
                            <a:gd name="T49" fmla="*/ 120 h 600"/>
                            <a:gd name="T50" fmla="*/ 3132 w 7077"/>
                            <a:gd name="T51" fmla="*/ 180 h 600"/>
                            <a:gd name="T52" fmla="*/ 3222 w 7077"/>
                            <a:gd name="T53" fmla="*/ 240 h 600"/>
                            <a:gd name="T54" fmla="*/ 3267 w 7077"/>
                            <a:gd name="T55" fmla="*/ 270 h 600"/>
                            <a:gd name="T56" fmla="*/ 3342 w 7077"/>
                            <a:gd name="T57" fmla="*/ 345 h 600"/>
                            <a:gd name="T58" fmla="*/ 3417 w 7077"/>
                            <a:gd name="T59" fmla="*/ 420 h 600"/>
                            <a:gd name="T60" fmla="*/ 3507 w 7077"/>
                            <a:gd name="T61" fmla="*/ 480 h 600"/>
                            <a:gd name="T62" fmla="*/ 3552 w 7077"/>
                            <a:gd name="T63" fmla="*/ 510 h 600"/>
                            <a:gd name="T64" fmla="*/ 3762 w 7077"/>
                            <a:gd name="T65" fmla="*/ 600 h 600"/>
                            <a:gd name="T66" fmla="*/ 4152 w 7077"/>
                            <a:gd name="T67" fmla="*/ 540 h 600"/>
                            <a:gd name="T68" fmla="*/ 4227 w 7077"/>
                            <a:gd name="T69" fmla="*/ 465 h 600"/>
                            <a:gd name="T70" fmla="*/ 4257 w 7077"/>
                            <a:gd name="T71" fmla="*/ 420 h 600"/>
                            <a:gd name="T72" fmla="*/ 4392 w 7077"/>
                            <a:gd name="T73" fmla="*/ 180 h 600"/>
                            <a:gd name="T74" fmla="*/ 4482 w 7077"/>
                            <a:gd name="T75" fmla="*/ 150 h 600"/>
                            <a:gd name="T76" fmla="*/ 4527 w 7077"/>
                            <a:gd name="T77" fmla="*/ 135 h 600"/>
                            <a:gd name="T78" fmla="*/ 4812 w 7077"/>
                            <a:gd name="T79" fmla="*/ 270 h 600"/>
                            <a:gd name="T80" fmla="*/ 5217 w 7077"/>
                            <a:gd name="T81" fmla="*/ 450 h 600"/>
                            <a:gd name="T82" fmla="*/ 5577 w 7077"/>
                            <a:gd name="T83" fmla="*/ 420 h 600"/>
                            <a:gd name="T84" fmla="*/ 5712 w 7077"/>
                            <a:gd name="T85" fmla="*/ 330 h 600"/>
                            <a:gd name="T86" fmla="*/ 5802 w 7077"/>
                            <a:gd name="T87" fmla="*/ 270 h 600"/>
                            <a:gd name="T88" fmla="*/ 5967 w 7077"/>
                            <a:gd name="T89" fmla="*/ 0 h 600"/>
                            <a:gd name="T90" fmla="*/ 6117 w 7077"/>
                            <a:gd name="T91" fmla="*/ 60 h 600"/>
                            <a:gd name="T92" fmla="*/ 6222 w 7077"/>
                            <a:gd name="T93" fmla="*/ 120 h 600"/>
                            <a:gd name="T94" fmla="*/ 6252 w 7077"/>
                            <a:gd name="T95" fmla="*/ 180 h 600"/>
                            <a:gd name="T96" fmla="*/ 6372 w 7077"/>
                            <a:gd name="T97" fmla="*/ 270 h 600"/>
                            <a:gd name="T98" fmla="*/ 6417 w 7077"/>
                            <a:gd name="T99" fmla="*/ 315 h 600"/>
                            <a:gd name="T100" fmla="*/ 6582 w 7077"/>
                            <a:gd name="T101" fmla="*/ 360 h 600"/>
                            <a:gd name="T102" fmla="*/ 6717 w 7077"/>
                            <a:gd name="T103" fmla="*/ 420 h 600"/>
                            <a:gd name="T104" fmla="*/ 6987 w 7077"/>
                            <a:gd name="T105" fmla="*/ 375 h 600"/>
                            <a:gd name="T106" fmla="*/ 7077 w 7077"/>
                            <a:gd name="T107" fmla="*/ 345 h 600"/>
                            <a:gd name="T108" fmla="*/ 7062 w 7077"/>
                            <a:gd name="T109" fmla="*/ 24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7077" h="600">
                              <a:moveTo>
                                <a:pt x="42" y="495"/>
                              </a:moveTo>
                              <a:cubicBezTo>
                                <a:pt x="47" y="480"/>
                                <a:pt x="55" y="466"/>
                                <a:pt x="57" y="450"/>
                              </a:cubicBezTo>
                              <a:cubicBezTo>
                                <a:pt x="89" y="211"/>
                                <a:pt x="0" y="264"/>
                                <a:pt x="252" y="285"/>
                              </a:cubicBezTo>
                              <a:cubicBezTo>
                                <a:pt x="267" y="300"/>
                                <a:pt x="285" y="312"/>
                                <a:pt x="297" y="330"/>
                              </a:cubicBezTo>
                              <a:cubicBezTo>
                                <a:pt x="328" y="377"/>
                                <a:pt x="291" y="380"/>
                                <a:pt x="342" y="420"/>
                              </a:cubicBezTo>
                              <a:cubicBezTo>
                                <a:pt x="354" y="430"/>
                                <a:pt x="373" y="427"/>
                                <a:pt x="387" y="435"/>
                              </a:cubicBezTo>
                              <a:cubicBezTo>
                                <a:pt x="419" y="453"/>
                                <a:pt x="447" y="475"/>
                                <a:pt x="477" y="495"/>
                              </a:cubicBezTo>
                              <a:lnTo>
                                <a:pt x="477" y="495"/>
                              </a:lnTo>
                              <a:cubicBezTo>
                                <a:pt x="522" y="540"/>
                                <a:pt x="552" y="565"/>
                                <a:pt x="612" y="585"/>
                              </a:cubicBezTo>
                              <a:cubicBezTo>
                                <a:pt x="681" y="576"/>
                                <a:pt x="805" y="567"/>
                                <a:pt x="867" y="525"/>
                              </a:cubicBezTo>
                              <a:cubicBezTo>
                                <a:pt x="925" y="486"/>
                                <a:pt x="895" y="501"/>
                                <a:pt x="957" y="480"/>
                              </a:cubicBezTo>
                              <a:cubicBezTo>
                                <a:pt x="1002" y="435"/>
                                <a:pt x="1081" y="352"/>
                                <a:pt x="1137" y="315"/>
                              </a:cubicBezTo>
                              <a:cubicBezTo>
                                <a:pt x="1150" y="306"/>
                                <a:pt x="1168" y="308"/>
                                <a:pt x="1182" y="300"/>
                              </a:cubicBezTo>
                              <a:cubicBezTo>
                                <a:pt x="1214" y="282"/>
                                <a:pt x="1242" y="260"/>
                                <a:pt x="1272" y="240"/>
                              </a:cubicBezTo>
                              <a:cubicBezTo>
                                <a:pt x="1326" y="204"/>
                                <a:pt x="1402" y="230"/>
                                <a:pt x="1467" y="225"/>
                              </a:cubicBezTo>
                              <a:cubicBezTo>
                                <a:pt x="1558" y="248"/>
                                <a:pt x="1507" y="233"/>
                                <a:pt x="1617" y="270"/>
                              </a:cubicBezTo>
                              <a:cubicBezTo>
                                <a:pt x="1632" y="275"/>
                                <a:pt x="1662" y="285"/>
                                <a:pt x="1662" y="285"/>
                              </a:cubicBezTo>
                              <a:cubicBezTo>
                                <a:pt x="1690" y="313"/>
                                <a:pt x="1724" y="332"/>
                                <a:pt x="1752" y="360"/>
                              </a:cubicBezTo>
                              <a:cubicBezTo>
                                <a:pt x="1765" y="373"/>
                                <a:pt x="1768" y="393"/>
                                <a:pt x="1782" y="405"/>
                              </a:cubicBezTo>
                              <a:cubicBezTo>
                                <a:pt x="1842" y="458"/>
                                <a:pt x="1899" y="468"/>
                                <a:pt x="1962" y="510"/>
                              </a:cubicBezTo>
                              <a:cubicBezTo>
                                <a:pt x="2097" y="505"/>
                                <a:pt x="2232" y="504"/>
                                <a:pt x="2367" y="495"/>
                              </a:cubicBezTo>
                              <a:cubicBezTo>
                                <a:pt x="2411" y="492"/>
                                <a:pt x="2479" y="435"/>
                                <a:pt x="2502" y="420"/>
                              </a:cubicBezTo>
                              <a:cubicBezTo>
                                <a:pt x="2556" y="384"/>
                                <a:pt x="2621" y="361"/>
                                <a:pt x="2667" y="315"/>
                              </a:cubicBezTo>
                              <a:cubicBezTo>
                                <a:pt x="2767" y="215"/>
                                <a:pt x="2622" y="320"/>
                                <a:pt x="2742" y="240"/>
                              </a:cubicBezTo>
                              <a:cubicBezTo>
                                <a:pt x="2784" y="177"/>
                                <a:pt x="2837" y="143"/>
                                <a:pt x="2907" y="120"/>
                              </a:cubicBezTo>
                              <a:cubicBezTo>
                                <a:pt x="2997" y="131"/>
                                <a:pt x="3056" y="134"/>
                                <a:pt x="3132" y="180"/>
                              </a:cubicBezTo>
                              <a:cubicBezTo>
                                <a:pt x="3163" y="199"/>
                                <a:pt x="3192" y="220"/>
                                <a:pt x="3222" y="240"/>
                              </a:cubicBezTo>
                              <a:cubicBezTo>
                                <a:pt x="3237" y="250"/>
                                <a:pt x="3267" y="270"/>
                                <a:pt x="3267" y="270"/>
                              </a:cubicBezTo>
                              <a:cubicBezTo>
                                <a:pt x="3347" y="390"/>
                                <a:pt x="3242" y="245"/>
                                <a:pt x="3342" y="345"/>
                              </a:cubicBezTo>
                              <a:cubicBezTo>
                                <a:pt x="3442" y="445"/>
                                <a:pt x="3297" y="340"/>
                                <a:pt x="3417" y="420"/>
                              </a:cubicBezTo>
                              <a:cubicBezTo>
                                <a:pt x="3470" y="499"/>
                                <a:pt x="3417" y="441"/>
                                <a:pt x="3507" y="480"/>
                              </a:cubicBezTo>
                              <a:cubicBezTo>
                                <a:pt x="3524" y="487"/>
                                <a:pt x="3536" y="502"/>
                                <a:pt x="3552" y="510"/>
                              </a:cubicBezTo>
                              <a:cubicBezTo>
                                <a:pt x="3620" y="544"/>
                                <a:pt x="3687" y="581"/>
                                <a:pt x="3762" y="600"/>
                              </a:cubicBezTo>
                              <a:cubicBezTo>
                                <a:pt x="3896" y="590"/>
                                <a:pt x="4024" y="583"/>
                                <a:pt x="4152" y="540"/>
                              </a:cubicBezTo>
                              <a:cubicBezTo>
                                <a:pt x="4232" y="420"/>
                                <a:pt x="4127" y="565"/>
                                <a:pt x="4227" y="465"/>
                              </a:cubicBezTo>
                              <a:cubicBezTo>
                                <a:pt x="4240" y="452"/>
                                <a:pt x="4247" y="435"/>
                                <a:pt x="4257" y="420"/>
                              </a:cubicBezTo>
                              <a:cubicBezTo>
                                <a:pt x="4322" y="330"/>
                                <a:pt x="4358" y="283"/>
                                <a:pt x="4392" y="180"/>
                              </a:cubicBezTo>
                              <a:cubicBezTo>
                                <a:pt x="4402" y="150"/>
                                <a:pt x="4452" y="160"/>
                                <a:pt x="4482" y="150"/>
                              </a:cubicBezTo>
                              <a:cubicBezTo>
                                <a:pt x="4497" y="145"/>
                                <a:pt x="4527" y="135"/>
                                <a:pt x="4527" y="135"/>
                              </a:cubicBezTo>
                              <a:cubicBezTo>
                                <a:pt x="4628" y="175"/>
                                <a:pt x="4706" y="243"/>
                                <a:pt x="4812" y="270"/>
                              </a:cubicBezTo>
                              <a:cubicBezTo>
                                <a:pt x="4940" y="355"/>
                                <a:pt x="5082" y="383"/>
                                <a:pt x="5217" y="450"/>
                              </a:cubicBezTo>
                              <a:cubicBezTo>
                                <a:pt x="5277" y="446"/>
                                <a:pt x="5501" y="432"/>
                                <a:pt x="5577" y="420"/>
                              </a:cubicBezTo>
                              <a:cubicBezTo>
                                <a:pt x="5639" y="410"/>
                                <a:pt x="5666" y="366"/>
                                <a:pt x="5712" y="330"/>
                              </a:cubicBezTo>
                              <a:cubicBezTo>
                                <a:pt x="5740" y="308"/>
                                <a:pt x="5777" y="295"/>
                                <a:pt x="5802" y="270"/>
                              </a:cubicBezTo>
                              <a:cubicBezTo>
                                <a:pt x="5877" y="195"/>
                                <a:pt x="5934" y="100"/>
                                <a:pt x="5967" y="0"/>
                              </a:cubicBezTo>
                              <a:cubicBezTo>
                                <a:pt x="6018" y="34"/>
                                <a:pt x="6057" y="45"/>
                                <a:pt x="6117" y="60"/>
                              </a:cubicBezTo>
                              <a:cubicBezTo>
                                <a:pt x="6151" y="82"/>
                                <a:pt x="6193" y="91"/>
                                <a:pt x="6222" y="120"/>
                              </a:cubicBezTo>
                              <a:cubicBezTo>
                                <a:pt x="6238" y="136"/>
                                <a:pt x="6236" y="164"/>
                                <a:pt x="6252" y="180"/>
                              </a:cubicBezTo>
                              <a:cubicBezTo>
                                <a:pt x="6287" y="215"/>
                                <a:pt x="6337" y="235"/>
                                <a:pt x="6372" y="270"/>
                              </a:cubicBezTo>
                              <a:cubicBezTo>
                                <a:pt x="6387" y="285"/>
                                <a:pt x="6398" y="305"/>
                                <a:pt x="6417" y="315"/>
                              </a:cubicBezTo>
                              <a:cubicBezTo>
                                <a:pt x="6483" y="352"/>
                                <a:pt x="6515" y="340"/>
                                <a:pt x="6582" y="360"/>
                              </a:cubicBezTo>
                              <a:cubicBezTo>
                                <a:pt x="6630" y="374"/>
                                <a:pt x="6673" y="398"/>
                                <a:pt x="6717" y="420"/>
                              </a:cubicBezTo>
                              <a:cubicBezTo>
                                <a:pt x="6809" y="410"/>
                                <a:pt x="6898" y="402"/>
                                <a:pt x="6987" y="375"/>
                              </a:cubicBezTo>
                              <a:cubicBezTo>
                                <a:pt x="7017" y="366"/>
                                <a:pt x="7077" y="345"/>
                                <a:pt x="7077" y="345"/>
                              </a:cubicBezTo>
                              <a:cubicBezTo>
                                <a:pt x="7072" y="310"/>
                                <a:pt x="7062" y="240"/>
                                <a:pt x="706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6EED4" id=" 2640" o:spid="_x0000_s1026" style="position:absolute;left:0;text-align:left;margin-left:175.5pt;margin-top:8.6pt;width:186pt;height:12.7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077,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PvedWAsAAHs1AAAOAAAAZHJzL2Uyb0RvYy54bWysW21v48gN/l6g/0HQxwJda14lGes9&#13;&#10;tHe9osC2XeC2P0Bx7MSobbmSs0nu1xfPiKNQytE7KrofgrWH4pB8ZjgPOdbHH15Ox+zbrusP7XmT&#13;&#10;qw9Fnu3O2/b+cH7Y5P/6+vMfqzzrr835vjm2590mf931+Q+ffv+7j8+X9U63j+3xftdlL6fjuV8/&#13;&#10;Xzb54/V6Wa9W/fZxd2r6D+1ld345Hfdtd2qu/Ye2e1jdd83z4fxwOq50UfjVc9vdX7p2u+v7w/nh&#13;&#10;p2Ew/xT07/e77fWf+32/u2bHTV7k2TX87cLfu/B39eljs37omsvjYUt2NP+DGafmcM6Zqp+aa5M9&#13;&#10;dYd3qk6Hbdf27f76YdueVu1+f9jughMrXahi5s4vj81lF5zp18/9ZYxT//9Tu/3Ht18uXzqY3l8+&#13;&#10;t9t/99nq08fV86Vfj0P40F++dNnd89/b+90mb56ubfD2Zd+d8Gi732cvIZ6vb1HdvVyz7csm18Zr&#13;&#10;XRR5tn3d5MqrWrs8TNKs4/Pbp/76110bdDXfPvdXjDfrh/vP/XX4T3ZuTrtN/rXIs/3p2GzyP6wy&#13;&#10;q7PnrCzKMqiDeJRSXKp22WPmYQApjVKaSblS0mWYlHWFoMsyKe1EwxwXqyTDPJeqRctKJmaMZFnF&#13;&#10;peSQ1UzMakmZ4vE3lWiamiBgJEcVh8CWsroJCCKgiqNwSx2HwcrqOA5eiaAqDoQTUVUcicrLznIo&#13;&#10;nJZipzkUtbx+9QSKSkJWcyiUMqJ5mmNhlGgex0KpSowessG4pU0h2sfBULqU9XE0tBX1cTSUleHQ&#13;&#10;HA4twmE4HMorMX6G46FLyT4zwcN70V/D8dDi6jMTPEo5RZkJHl60b4JHKeNrOB62kNaLmeBR3/CX&#13;&#10;4+GUZJ/leGgj42s5HnIysBwP7QoRD8vxkDOp5Xhof8O+CR7ifrMcD13Kid5yPOT9YTkeui7E9Ww5&#13;&#10;Hko8ORzHwygjxs9xPJSYrxzHw2gt6+N4yP46jofRMh6O4yHvX8fxMEbGw3E8jJX2h+N4GCvnF8fx&#13;&#10;kNefn+DhZHw9x8OKePgJHk7OL57jIe9fP8GjlPOB53h48fzwHA+rbtjH8XDi+eE5HlZrcX/4CR5e&#13;&#10;wrfkeFgtn+flBA9xv5UcD2tqcX+UHA95v5UcD2vlfF9yPJRImMsJHk6OH+j9yA+USCXLCR6VzNZK&#13;&#10;joe8fyuOh9PyfqsmeIj+VhwP52SuW3E85P1bcTxcKftbcTxulAkcD1fJ51vF8bgRP46Hq+V8WnE8&#13;&#10;pNO85mh4JaNRczRE8lJzMPyNw6PmYMiHW83B8Dfqv5qDIW+2moPhjUx26zQwag6Gv3F41BwMmdwr&#13;&#10;VNPjpvROzgaq4IAYERFVTCApZYRVwTGRN4gqJqDUN4rVgqNiSilFq4LDgsaD1DNQBcdFPtRVwYEp&#13;&#10;C/mUUwVHZkpjVqxT0jyO3ZPty5naJ9uXc9agI1eErs2l7dGtQS/ldZN/VbEbs305o9kiSOtB2qRJ&#13;&#10;20F67PTc1u0H6aGRswom3LCkGqTrNEvQsghuJvqJnkSQT/QUTYcgn+irImfRNUCr7Xveom0Q9Cf6&#13;&#10;i74A5FH3p+hH4R/kE/3V5O9bF+82tpr81Yn+avIXdXeK/Si8YT/q6iT5uJAT/UXhHPQn4mvIX9S9&#13;&#10;SfaQvybRXxS2sAd1a4p+FK5BPtFfFKZBPtFfFJ5BPtFfFJZBPtFfFI6QR12Y4i8KwyCf6C8KvyCf&#13;&#10;6C8KuyCf6C8KtyCf6C8KM8ij7krxF4VXkE/0F4VVkE/0F4VTkE/0F4VRkE/0F4UP5FHXpPiLwibI&#13;&#10;J/qLwiXIJ/qLwiTIJ/qLwiPIJ/qLwgLyqBtS/EXhEOQT/UVhEOQT/a3IX/D6JHvIX/D2FHlQd9gD&#13;&#10;Zp4kT/6CeifJk7+g1kny5C+oc5I8+QtqnCIfuDEcDtQ37QlyOVDbtCfIaQXqmvYEuR2oadoT5Hig&#13;&#10;nuyJgbEQtex223eXq12e3W3yu2BYs740V3BS8Dn8N3ve5MOd3eMmx60cBk7tt93XNohcQU3pzLJv&#13;&#10;mL5JbJ/uDts/736dyJdhjVnsrXDJdwlq0Kp73eQWKYx/TdI4Wcivic7fmgGr/XWTa1xsMVXD2tbI&#13;&#10;qexbTWeQRu2dOoP2g1lmvKkcnAhKXje5ATHlk2AB43sQoNRJDLErM16a0iTYnVA2i6CJSIBVJk9C&#13;&#10;R6oly5r1MIlBqwl4EBUcv0fqwfe4ekidxKoBEeuGPBGVWfS3oQx9KBYuC4/x/duamuJ8PE9X1Dvx&#13;&#10;KDB9jFYasWgHdsZmdbQSHLqU7HtPVYZbskI8jozXTe5wRDFlFZIAvscK4t/TinKMqn93oYfbecQJ&#13;&#10;5wJXhrhhEhT07Psa/esgv2CFqALlPp4iyCN6qiAfDQLHpsGNZHjCqAWLRClijwal+0Qd0RSDCnwy&#13;&#10;QOdt3IbIdt8NmtJUBWo8zdVp2kAatG4yQDxG04pJm8dQNaXR3ODqLAVUz/YcbjZD3PSSRaAcsVYN&#13;&#10;ts7ncehsIBHi2pEPeNSzGACfS93EyuOaMzw13R/KE62NKXRcIPOBtLh5YiFGzcwuqZw1MIT7U9LO&#13;&#10;NQRc2jwl9jnyKFLdRF1cb0RrRn9KWm+WneTfX29VzMvAic9TgaZgY2E+PlBTQB36Ian46IIOGUfW&#13;&#10;RbO1JuDcbCHipnUwQMqz091Ex4/FuQqz0ZllZmuLdv1vJArcwA4DS04m7ah6M2DJfB6PdgmAo7Jr&#13;&#10;dNSTP4vyji7jrqNs9aaODgpDZo8DZUwUS/KBLontq/l5XlG6VLiO5o7WtIHVorjVtA4UdVmi2aag&#13;&#10;gCq0Sdg8uOENAVXEKJL2j1G4HcTPxIhtj/MoLAwkilnccPM7DCyJm9EUHk0ccJwnsrCYxsSBNH8M&#13;&#10;sRGD/MPDM54Ldpr4cFMc/DE0kDaPjflgrk5HljgjJrhBDvPYJevAWKrW7RyfUR21pca4xQMjcvM0&#13;&#10;fxylZUtV6Zs6aq+F7c8DOjKtJfnNeHgPVoOuF1fniZM6KtNHA0rKo/EHhWn+VLjRwTyzdWALctTh&#13;&#10;2o8ZgBtqsmxBvrYxLUdUo9lWgXMHjjhdb7i5DgOWGGqSPzawFqTlGU2zOtLvGbHDjfYwz5L1Zk1M&#13;&#10;lzNaY00kKPO4GUoUi/KOjfQp8EUOQ3Aw/G51uoFxAx78iU+kxc3GPDrbp9YRDGoet/lA2jye6jz1&#13;&#10;rgoCEUYenZ0LtqKKJCa+tHlqpBUcmyi1WdxcEWn0DB/cpA/rYEn17XSs3tBt5vOEciTwgylxwA37&#13;&#10;MM+S9eY8uvBQR1kk7h/nqQ1q3vUSKG6LynBXxrjNyg9Xktma6NNoQBUJ/hJ+7SpSp+bqarrWCN0q&#13;&#10;HtCamMuCrOMLuqOacQBfxD0/XRy4vw9RXkKtvcIFwOsmn1VYXoFRv25y6i/GgOFWP3y/iOh4jd8h&#13;&#10;Yr/jnGFx8ZoOHjXr9eC2f3hiCdHxms4XPSOI3kRmMksE+BVAmGfRBvUmzkONhjE8Br8JwM6dMXv8&#13;&#10;OmAYWFJoe4t9HhLBdB96BzUYmBEQ/GhgGFi0CjwOAqhDW5/j46m5FPziA2VMOEsSga9w3/4bicBX&#13;&#10;FLdwYvB5aoq0oZSblEDLIkZ7lleGFmmI23TzvBtInIdWj5klNvzmIDga+xBxgbwbmM2zGtq54QJ7&#13;&#10;bPEGmbdXOc7tz4fjcYDpeEbnt0YvCn3evj0e7jEaPnQPdz8eu+xbg9d0wr8A7mom17VP5/tB3eOu&#13;&#10;uf9L/HBtDkf6sGrWxzO9wIJ3VvAmUL++a+9fv3RZ1w4vAH3bdddN/th2v+bZc9dcNnn/n6em2+XZ&#13;&#10;8W/nHqnEYrVewwfrSqycjo/c8ZHmvH1su01+zbPhvz9ehzeMni7d4eHxuslVcPnc/unp2u4P4eWW&#13;&#10;8IbNYBZZ+9xfQjDpZSS8QcQ/B6m3d6Y+/RcAAP//AwBQSwMEFAAGAAgAAAAhAHISOtLjAAAADwEA&#13;&#10;AA8AAABkcnMvZG93bnJldi54bWxMz0lOwzAUANA9Enf4+pW6I84ABKX5qZiF2DUF1k5skhQPke22&#13;&#10;LqdHrOAAb/HqddQKDtL5yRrCLEkRpOmtmMxA+LZ9urhB8IEbwZU1kvAkPa6b87OaV8IezUYe2jBA&#13;&#10;1Mr4ihOOIcwVY74fpeY+sbM0UatP6zQPPrFuYMLx42QGrVieptdM88kg+JHP8n6U/Ve714Qfd8+v&#13;&#10;xY7xQuht+/jSDbvT++abaLmID6vlIt6uEIKM4U/g74Eww6bmVWf3RnhQhMVVliIEwqzMERxhmRcp&#13;&#10;Qkd4mZcIrKnZ/0fzAwAA//8DAFBLAQItABQABgAIAAAAIQBaIpOj/wAAAOUBAAATAAAAAAAAAAAA&#13;&#10;AAAAAAAAAABbQ29udGVudF9UeXBlc10ueG1sUEsBAi0AFAAGAAgAAAAhAKdKzzjYAAAAlgEAAAsA&#13;&#10;AAAAAAAAAAAAAAAAMAEAAF9yZWxzLy5yZWxzUEsBAi0AFAAGAAgAAAAhAII+951YCwAAezUAAA4A&#13;&#10;AAAAAAAAAAAAAAAAMQIAAGRycy9lMm9Eb2MueG1sUEsBAi0AFAAGAAgAAAAhAHISOtLjAAAADwEA&#13;&#10;AA8AAAAAAAAAAAAAAAAAtQ0AAGRycy9kb3ducmV2LnhtbFBLBQYAAAAABAAEAPMAAADFDgAAAAA=&#13;&#10;" path="m42,495v5,-15,13,-29,15,-45c89,211,,264,252,285v15,15,33,27,45,45c328,377,291,380,342,420v12,10,31,7,45,15c419,453,447,475,477,495r,c522,540,552,565,612,585v69,-9,193,-18,255,-60c925,486,895,501,957,480v45,-45,124,-128,180,-165c1150,306,1168,308,1182,300v32,-18,60,-40,90,-60c1326,204,1402,230,1467,225v91,23,40,8,150,45c1632,275,1662,285,1662,285v28,28,62,47,90,75c1765,373,1768,393,1782,405v60,53,117,63,180,105c2097,505,2232,504,2367,495v44,-3,112,-60,135,-75c2556,384,2621,361,2667,315v100,-100,-45,5,75,-75c2784,177,2837,143,2907,120v90,11,149,14,225,60c3163,199,3192,220,3222,240v15,10,45,30,45,30c3347,390,3242,245,3342,345v100,100,-45,-5,75,75c3470,499,3417,441,3507,480v17,7,29,22,45,30c3620,544,3687,581,3762,600v134,-10,262,-17,390,-60c4232,420,4127,565,4227,465v13,-13,20,-30,30,-45c4322,330,4358,283,4392,180v10,-30,60,-20,90,-30c4497,145,4527,135,4527,135v101,40,179,108,285,135c4940,355,5082,383,5217,450v60,-4,284,-18,360,-30c5639,410,5666,366,5712,330v28,-22,65,-35,90,-60c5877,195,5934,100,5967,v51,34,90,45,150,60c6151,82,6193,91,6222,120v16,16,14,44,30,60c6287,215,6337,235,6372,270v15,15,26,35,45,45c6483,352,6515,340,6582,360v48,14,91,38,135,60c6809,410,6898,402,6987,375v30,-9,90,-30,90,-30c7072,310,7062,240,7062,240e" filled="f">
                <v:path arrowok="t" o:connecttype="custom" o:connectlocs="14019,133588;19026,121444;84114,76914;99134,89059;114155,113348;129175,117396;159216,133588;159216,133588;204277,157877;289392,141684;319433,129540;379514,85011;394534,80963;424575,64770;489663,60722;539731,72866;554752,76914;584792,97155;594806,109299;654887,137636;790070,133588;835131,113348;890206,85011;915240,64770;970314,32385;1045416,48578;1075457,64770;1090477,72866;1115511,93107;1140545,113348;1170586,129540;1185606,137636;1255701,161925;1385877,145733;1410911,125492;1420925,113348;1465986,48578;1496027,40481;1511047,36433;1606176,72866;1741359,121444;1861522,113348;1906583,89059;1936623,72866;1991698,0;2041766,16193;2076813,32385;2086827,48578;2126881,72866;2141902,85011;2196976,97155;2242037,113348;2332159,101203;2362200,93107;2357193,64770" o:connectangles="0,0,0,0,0,0,0,0,0,0,0,0,0,0,0,0,0,0,0,0,0,0,0,0,0,0,0,0,0,0,0,0,0,0,0,0,0,0,0,0,0,0,0,0,0,0,0,0,0,0,0,0,0,0,0"/>
              </v:shape>
            </w:pict>
          </mc:Fallback>
        </mc:AlternateContent>
      </w:r>
      <w:r w:rsidR="00AA5F4A">
        <w:rPr>
          <w:sz w:val="28"/>
          <w:szCs w:val="28"/>
          <w:rtl/>
          <w:lang w:bidi="ar-DZ"/>
        </w:rPr>
        <w:tab/>
      </w:r>
      <w:r w:rsidR="00AA5F4A">
        <w:rPr>
          <w:rFonts w:eastAsia="Malgun Gothic"/>
          <w:sz w:val="28"/>
          <w:szCs w:val="28"/>
          <w:lang w:eastAsia="ko-KR" w:bidi="ar-DZ"/>
        </w:rPr>
        <w:t>C</w:t>
      </w:r>
      <w:r w:rsidR="00AA5F4A">
        <w:rPr>
          <w:sz w:val="28"/>
          <w:szCs w:val="28"/>
          <w:lang w:bidi="ar-DZ"/>
        </w:rPr>
        <w:t>l</w:t>
      </w:r>
      <w:r w:rsidR="00AA5F4A">
        <w:rPr>
          <w:sz w:val="28"/>
          <w:szCs w:val="28"/>
          <w:lang w:bidi="ar-DZ"/>
        </w:rPr>
        <w:tab/>
        <w:t>N</w:t>
      </w:r>
      <w:r w:rsidR="00AA5F4A" w:rsidRPr="00291270">
        <w:rPr>
          <w:rFonts w:eastAsia="Malgun Gothic"/>
          <w:sz w:val="28"/>
          <w:szCs w:val="28"/>
          <w:lang w:eastAsia="ko-KR" w:bidi="ar-LB"/>
        </w:rPr>
        <w:t>a</w:t>
      </w:r>
    </w:p>
    <w:p w:rsidR="00AA5F4A" w:rsidRDefault="00AA5F4A" w:rsidP="00AA5F4A">
      <w:pPr>
        <w:tabs>
          <w:tab w:val="left" w:pos="7149"/>
        </w:tabs>
        <w:bidi/>
        <w:rPr>
          <w:sz w:val="28"/>
          <w:szCs w:val="28"/>
          <w:lang w:bidi="ar-DZ"/>
        </w:rPr>
      </w:pPr>
      <w:r>
        <w:rPr>
          <w:sz w:val="28"/>
          <w:szCs w:val="28"/>
          <w:rtl/>
          <w:lang w:bidi="ar-DZ"/>
        </w:rPr>
        <w:tab/>
      </w:r>
    </w:p>
    <w:p w:rsidR="00AA5F4A" w:rsidRDefault="00F650FF" w:rsidP="00AA5F4A">
      <w:pPr>
        <w:tabs>
          <w:tab w:val="left" w:pos="2694"/>
          <w:tab w:val="left" w:pos="6639"/>
        </w:tabs>
        <w:bidi/>
        <w:rPr>
          <w:sz w:val="28"/>
          <w:szCs w:val="28"/>
          <w:rtl/>
          <w:lang w:bidi="ar-DZ"/>
        </w:rPr>
      </w:pPr>
      <w:r>
        <w:rPr>
          <w:noProof/>
          <w:sz w:val="28"/>
          <w:szCs w:val="28"/>
          <w:rtl/>
        </w:rPr>
        <mc:AlternateContent>
          <mc:Choice Requires="wps">
            <w:drawing>
              <wp:anchor distT="0" distB="0" distL="114300" distR="114300" simplePos="0" relativeHeight="251901440" behindDoc="0" locked="0" layoutInCell="1" allowOverlap="1">
                <wp:simplePos x="0" y="0"/>
                <wp:positionH relativeFrom="column">
                  <wp:posOffset>2486025</wp:posOffset>
                </wp:positionH>
                <wp:positionV relativeFrom="paragraph">
                  <wp:posOffset>167005</wp:posOffset>
                </wp:positionV>
                <wp:extent cx="447675" cy="323850"/>
                <wp:effectExtent l="0" t="0" r="66675" b="19050"/>
                <wp:wrapNone/>
                <wp:docPr id="501576082" name=" 2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7675" cy="323850"/>
                        </a:xfrm>
                        <a:prstGeom prst="curvedConnector3">
                          <a:avLst>
                            <a:gd name="adj1" fmla="val 98866"/>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DDAFA" id=" 2642" o:spid="_x0000_s1026" type="#_x0000_t38" style="position:absolute;left:0;text-align:left;margin-left:195.75pt;margin-top:13.15pt;width:35.25pt;height:25.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b1bn3gEAAJwDAAAOAAAAZHJzL2Uyb0RvYy54bWysU01v2zAMvQ/YfxB0X+wkTZoakXtI&#13;&#10;1126LUC3H8Dow9YmiYKk2M6/H6QmabfdhulAiCD5+PhEbe8na8ggQ9ToGJ3Pakqk4yi06xj9/u3x&#13;&#10;w4aSmMAJMOgkoycZ6X37/t129I1cYI9GyEAma1xsRs9on5JvqiryXlqIM/TSTdYoDBZSnGHoKhFg&#13;&#10;1K6zplrU9boaMQgfkMsYteseXoK0LfhKSZ6+KhVlIobRmpJUbCj2UGzVbqHpAvhe8zMP+AcaFrSj&#13;&#10;b6AeIAE5Bv0XlNU8YESVZhxthUppLssQ1aKe13+M89yDl2WY2IzRX3WK/w+Wfxl2bh8ydT65Z/+E&#13;&#10;/GckVbutRh+bazQ70e8DOYyfUUhG4ZiwDDypYHM1KkWmIunpVVg5JcInRm9ubte3K0r4idHlYrlZ&#13;&#10;1bT0gOZS7kNMnyRaki+M8mMYpNihc5InDMvSCoanmIrIgjiwmYX4MadEWQOMDmDI3WazXl+gz+kV&#13;&#10;NBfwXOvwURuTu0NjHBkZvVstVgU/otEiR3Mshu6wM4EMkFennAvwb3kBj068wPUSxMeLk0Cb7KST&#13;&#10;l4ymoMF1RtLc0EpBiZHufMtiZy5nzbPMeX9jc0Bx2ofrY4zRl8zztuYVe+uX8tdP1f4CAAD//wMA&#13;&#10;UEsDBBQABgAIAAAAIQCcxorG5AAAAA8BAAAPAAAAZHJzL2Rvd25yZXYueG1sTM+7TsMwFADQHYl/&#13;&#10;sG6lLog4D0hpmpuqAjGwIJFCZyc2SYR9Hdlua/6+6gQfcIZTb6PR7KScnywhZEkKTFFv5UQDwuf+&#13;&#10;9f4JmA+CpNCWFMKv8rBtbm9qUUl7pg91asPAotHkK4EwhjBXnPt+VEb4xM6KotHf1hkRfGLdwKUT&#13;&#10;54kGo3mepiU3YiJgfhSzeh5V/9MeDcLbbDq+z+70OrP5u2x3h859HRCXi/iyWS7ibgMsqBj+BFwP&#13;&#10;CBk0tag6eyTpmUYo1tkjsICQlwUwh/BQ5imwDmG1KoDxpub/H80FAAD//wMAUEsBAi0AFAAGAAgA&#13;&#10;AAAhAFoik6P/AAAA5QEAABMAAAAAAAAAAAAAAAAAAAAAAFtDb250ZW50X1R5cGVzXS54bWxQSwEC&#13;&#10;LQAUAAYACAAAACEAp0rPONgAAACWAQAACwAAAAAAAAAAAAAAAAAwAQAAX3JlbHMvLnJlbHNQSwEC&#13;&#10;LQAUAAYACAAAACEA1G9W594BAACcAwAADgAAAAAAAAAAAAAAAAAxAgAAZHJzL2Uyb0RvYy54bWxQ&#13;&#10;SwECLQAUAAYACAAAACEAnMaKxuQAAAAPAQAADwAAAAAAAAAAAAAAAAA7BAAAZHJzL2Rvd25yZXYu&#13;&#10;eG1sUEsFBgAAAAAEAAQA8wAAAEwFAAAAAA==&#13;&#10;" adj="21355">
                <v:stroke endarrow="block"/>
                <o:lock v:ext="edit" shapetype="f"/>
              </v:shape>
            </w:pict>
          </mc:Fallback>
        </mc:AlternateContent>
      </w:r>
      <w:r>
        <w:rPr>
          <w:noProof/>
          <w:sz w:val="28"/>
          <w:szCs w:val="28"/>
          <w:rtl/>
        </w:rPr>
        <mc:AlternateContent>
          <mc:Choice Requires="wps">
            <w:drawing>
              <wp:anchor distT="0" distB="0" distL="114300" distR="114300" simplePos="0" relativeHeight="251900416" behindDoc="0" locked="0" layoutInCell="1" allowOverlap="1">
                <wp:simplePos x="0" y="0"/>
                <wp:positionH relativeFrom="column">
                  <wp:posOffset>4352925</wp:posOffset>
                </wp:positionH>
                <wp:positionV relativeFrom="paragraph">
                  <wp:posOffset>243840</wp:posOffset>
                </wp:positionV>
                <wp:extent cx="457200" cy="323850"/>
                <wp:effectExtent l="76200" t="0" r="0" b="19050"/>
                <wp:wrapNone/>
                <wp:docPr id="82158514" name=" 2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457200" cy="323850"/>
                        </a:xfrm>
                        <a:prstGeom prst="curvedConnector3">
                          <a:avLst>
                            <a:gd name="adj1" fmla="val 10416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14908" id=" 2641" o:spid="_x0000_s1026" type="#_x0000_t38" style="position:absolute;left:0;text-align:left;margin-left:342.75pt;margin-top:19.2pt;width:36pt;height:25.5pt;rotation:180;flip:y;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xhqJ7gEAALYDAAAOAAAAZHJzL2Uyb0RvYy54bWysU02PEzEMvSPxHyLf6Xx0u1tGTffQ&#13;&#10;ZbksUGmBe5qPmUASR0namf57lLTbLnBDzMGKZfs9P9uzup+sIQcZokZHoZnVQKTjKLTrKXz7+vhu&#13;&#10;CSQm5gQz6CSFo4xwv377ZjX6TrY4oBEykMkaF7vRUxhS8l1VRT5Iy+IMvXSTNQqDZSnOMPSVCGzU&#13;&#10;rremauv6thoxCB+Qyxi16x9OQVgXfKUkT1+UijIRQ6EGkooNxe6KrdYr1vWB+UHzcx/sH9qwTDt4&#13;&#10;BfXAEiP7oP+CspoHjKjSjKOtUCnNZRFRtXVT/yHneWBeFjGxG6O/zCn+P1j++bBx25Bb55N79k/I&#13;&#10;f0ZSrVfV6GN3iWYn+m0gu/ETCkmB7RMWwZMKlgRMFJp6WecPiDLaf6fQlARUikxl1sfrxOWUCJ8o&#13;&#10;3Czu2lzBjxTm7Xy5qKGQsy7j5q58iOmjREvygwLfh4MUG3RO8oRhXijY4SmmMn1BHLO5PfGjAaKs&#13;&#10;YRQOzJCmvmlu716wz/nVFT0XO3zUxmR61hlHRgrvF+2iEEQ0WuRojsXQ7zYmkAPLR3WWnCfGut/y&#13;&#10;Au6dOMENkokPL05i2mQnHb2kkIJmrjcSMqGVAoiR7vw6gRp33kZeQL7s2O1QHLfhsqYx+kJ/vuN8&#13;&#10;fK/9Un793da/AAAA//8DAFBLAwQUAAYACAAAACEAc26AwOIAAAAPAQAADwAAAGRycy9kb3ducmV2&#13;&#10;LnhtbEzPS07DMBAA0D0SdxhNpe6IU0iaTzOpKAhYN4W9m7hJhD0Osdua2yNWcIC3eNU2GA0XNbvR&#13;&#10;MuEqihEUt7YbuSd8P7zc5QjOS+6ktqwIv5XDbX17U8mys1feq0vjewhGsysl4eD9VArh2kEZ6SI7&#13;&#10;KQ5Gn+xspHeRnXvRzfI6cm+0uI/jtTByZAQ3yEk9Dar9bM6GsPj6yF6H5pAmp8LueAq7t70MRMtF&#13;&#10;eN4sF+Fxg+BV8H8Cfw+EK6wrWR7tmTsHmnCdpymCJ3zIE4SZMEuzFOFImBcJgqgr8f9R/wAAAP//&#13;&#10;AwBQSwECLQAUAAYACAAAACEAWiKTo/8AAADlAQAAEwAAAAAAAAAAAAAAAAAAAAAAW0NvbnRlbnRf&#13;&#10;VHlwZXNdLnhtbFBLAQItABQABgAIAAAAIQCnSs842AAAAJYBAAALAAAAAAAAAAAAAAAAADABAABf&#13;&#10;cmVscy8ucmVsc1BLAQItABQABgAIAAAAIQDOxhqJ7gEAALYDAAAOAAAAAAAAAAAAAAAAADECAABk&#13;&#10;cnMvZTJvRG9jLnhtbFBLAQItABQABgAIAAAAIQBzboDA4gAAAA8BAAAPAAAAAAAAAAAAAAAAAEsE&#13;&#10;AABkcnMvZG93bnJldi54bWxQSwUGAAAAAAQABADzAAAAWgUAAAAA&#13;&#10;" adj="22500">
                <v:stroke endarrow="block"/>
                <o:lock v:ext="edit" shapetype="f"/>
              </v:shape>
            </w:pict>
          </mc:Fallback>
        </mc:AlternateContent>
      </w:r>
      <w:r w:rsidR="00AA5F4A">
        <w:rPr>
          <w:sz w:val="28"/>
          <w:szCs w:val="28"/>
          <w:rtl/>
          <w:lang w:bidi="ar-DZ"/>
        </w:rPr>
        <w:tab/>
      </w:r>
      <w:r w:rsidR="00AA5F4A">
        <w:rPr>
          <w:rFonts w:eastAsia="Malgun Gothic"/>
          <w:sz w:val="28"/>
          <w:szCs w:val="28"/>
          <w:lang w:eastAsia="ko-KR" w:bidi="ar-DZ"/>
        </w:rPr>
        <w:t>C</w:t>
      </w:r>
      <w:r w:rsidR="00AA5F4A">
        <w:rPr>
          <w:sz w:val="28"/>
          <w:szCs w:val="28"/>
          <w:lang w:bidi="ar-DZ"/>
        </w:rPr>
        <w:t>l</w:t>
      </w:r>
      <w:r w:rsidR="00AA5F4A" w:rsidRPr="00897810">
        <w:rPr>
          <w:sz w:val="28"/>
          <w:szCs w:val="28"/>
          <w:vertAlign w:val="superscript"/>
          <w:lang w:bidi="ar-DZ"/>
        </w:rPr>
        <w:t>-</w:t>
      </w:r>
      <w:r w:rsidR="00AA5F4A">
        <w:rPr>
          <w:sz w:val="28"/>
          <w:szCs w:val="28"/>
          <w:vertAlign w:val="superscript"/>
          <w:lang w:bidi="ar-DZ"/>
        </w:rPr>
        <w:tab/>
      </w:r>
      <w:r w:rsidR="00AA5F4A" w:rsidRPr="0040681A">
        <w:rPr>
          <w:rFonts w:eastAsia="Malgun Gothic" w:hint="cs"/>
          <w:sz w:val="28"/>
          <w:szCs w:val="28"/>
          <w:vertAlign w:val="superscript"/>
          <w:rtl/>
          <w:lang w:eastAsia="ko-KR" w:bidi="ar-DZ"/>
        </w:rPr>
        <w:t>+</w:t>
      </w:r>
      <w:r w:rsidR="00AA5F4A">
        <w:rPr>
          <w:sz w:val="28"/>
          <w:szCs w:val="28"/>
          <w:lang w:bidi="ar-DZ"/>
        </w:rPr>
        <w:t xml:space="preserve"> N</w:t>
      </w:r>
      <w:r w:rsidR="00AA5F4A" w:rsidRPr="00291270">
        <w:rPr>
          <w:rFonts w:eastAsia="Malgun Gothic"/>
          <w:sz w:val="28"/>
          <w:szCs w:val="28"/>
          <w:lang w:eastAsia="ko-KR" w:bidi="ar-LB"/>
        </w:rPr>
        <w:t>a</w:t>
      </w:r>
    </w:p>
    <w:p w:rsidR="00AA5F4A" w:rsidRPr="0040681A" w:rsidRDefault="00AA5F4A" w:rsidP="00AA5F4A">
      <w:pPr>
        <w:bidi/>
        <w:rPr>
          <w:sz w:val="28"/>
          <w:szCs w:val="28"/>
          <w:rtl/>
          <w:lang w:bidi="ar-DZ"/>
        </w:rPr>
      </w:pPr>
    </w:p>
    <w:p w:rsidR="00AA5F4A" w:rsidRDefault="00AA5F4A" w:rsidP="00AA5F4A">
      <w:pPr>
        <w:bidi/>
        <w:rPr>
          <w:sz w:val="28"/>
          <w:szCs w:val="28"/>
          <w:rtl/>
          <w:lang w:bidi="ar-DZ"/>
        </w:rPr>
      </w:pPr>
    </w:p>
    <w:p w:rsidR="00AA5F4A" w:rsidRDefault="00AA5F4A" w:rsidP="00AA5F4A">
      <w:pPr>
        <w:tabs>
          <w:tab w:val="left" w:pos="3744"/>
        </w:tabs>
        <w:bidi/>
        <w:rPr>
          <w:sz w:val="28"/>
          <w:szCs w:val="28"/>
          <w:rtl/>
          <w:lang w:bidi="ar-DZ"/>
        </w:rPr>
      </w:pPr>
      <w:r>
        <w:rPr>
          <w:sz w:val="28"/>
          <w:szCs w:val="28"/>
          <w:rtl/>
          <w:lang w:bidi="ar-DZ"/>
        </w:rPr>
        <w:tab/>
      </w:r>
      <w:r>
        <w:rPr>
          <w:rFonts w:hint="cs"/>
          <w:sz w:val="28"/>
          <w:szCs w:val="28"/>
          <w:rtl/>
          <w:lang w:bidi="ar-DZ"/>
        </w:rPr>
        <w:t>تجاذب إلكتروستاتيكي</w:t>
      </w:r>
    </w:p>
    <w:p w:rsidR="00AA5F4A" w:rsidRDefault="00AA5F4A" w:rsidP="00AA5F4A">
      <w:pPr>
        <w:bidi/>
        <w:rPr>
          <w:sz w:val="28"/>
          <w:szCs w:val="28"/>
          <w:rtl/>
          <w:lang w:bidi="ar-DZ"/>
        </w:rPr>
      </w:pPr>
    </w:p>
    <w:p w:rsidR="00AA5F4A" w:rsidRDefault="00AA5F4A" w:rsidP="00AA5F4A">
      <w:pPr>
        <w:tabs>
          <w:tab w:val="left" w:pos="3549"/>
        </w:tabs>
        <w:bidi/>
        <w:rPr>
          <w:sz w:val="28"/>
          <w:szCs w:val="28"/>
          <w:rtl/>
          <w:lang w:bidi="ar-DZ"/>
        </w:rPr>
      </w:pPr>
      <w:r>
        <w:rPr>
          <w:sz w:val="28"/>
          <w:szCs w:val="28"/>
          <w:rtl/>
          <w:lang w:bidi="ar-DZ"/>
        </w:rPr>
        <w:tab/>
      </w:r>
      <w:r>
        <w:rPr>
          <w:rFonts w:hint="cs"/>
          <w:sz w:val="28"/>
          <w:szCs w:val="28"/>
          <w:rtl/>
          <w:lang w:bidi="ar-DZ"/>
        </w:rPr>
        <w:t xml:space="preserve">رابطة </w:t>
      </w:r>
      <w:r w:rsidRPr="0040681A">
        <w:rPr>
          <w:rFonts w:eastAsia="Malgun Gothic"/>
          <w:color w:val="000000"/>
          <w:sz w:val="28"/>
          <w:szCs w:val="28"/>
          <w:rtl/>
          <w:lang w:eastAsia="ko-KR" w:bidi="ar-LB"/>
        </w:rPr>
        <w:t>ش</w:t>
      </w:r>
      <w:r w:rsidRPr="0040681A">
        <w:rPr>
          <w:rFonts w:hint="cs"/>
          <w:sz w:val="28"/>
          <w:szCs w:val="28"/>
          <w:rtl/>
          <w:lang w:bidi="ar-DZ"/>
        </w:rPr>
        <w:t>اردية</w:t>
      </w:r>
      <w:r>
        <w:rPr>
          <w:rFonts w:hint="cs"/>
          <w:sz w:val="28"/>
          <w:szCs w:val="28"/>
          <w:rtl/>
          <w:lang w:bidi="ar-DZ"/>
        </w:rPr>
        <w:t xml:space="preserve">( </w:t>
      </w:r>
      <w:r>
        <w:rPr>
          <w:sz w:val="28"/>
          <w:szCs w:val="28"/>
          <w:lang w:bidi="ar-DZ"/>
        </w:rPr>
        <w:t>N</w:t>
      </w:r>
      <w:r w:rsidRPr="00291270">
        <w:rPr>
          <w:rFonts w:eastAsia="Malgun Gothic"/>
          <w:sz w:val="28"/>
          <w:szCs w:val="28"/>
          <w:lang w:eastAsia="ko-KR" w:bidi="ar-LB"/>
        </w:rPr>
        <w:t>a</w:t>
      </w:r>
      <w:r w:rsidRPr="0040681A">
        <w:rPr>
          <w:rFonts w:eastAsia="Malgun Gothic"/>
          <w:sz w:val="28"/>
          <w:szCs w:val="28"/>
          <w:vertAlign w:val="superscript"/>
          <w:lang w:eastAsia="ko-KR" w:bidi="ar-LB"/>
        </w:rPr>
        <w:t>+</w:t>
      </w:r>
      <w:r>
        <w:rPr>
          <w:rFonts w:eastAsia="Malgun Gothic"/>
          <w:sz w:val="28"/>
          <w:szCs w:val="28"/>
          <w:lang w:eastAsia="ko-KR" w:bidi="ar-DZ"/>
        </w:rPr>
        <w:t>C</w:t>
      </w:r>
      <w:r>
        <w:rPr>
          <w:sz w:val="28"/>
          <w:szCs w:val="28"/>
          <w:lang w:bidi="ar-DZ"/>
        </w:rPr>
        <w:t>l</w:t>
      </w:r>
      <w:r w:rsidRPr="0040681A">
        <w:rPr>
          <w:sz w:val="28"/>
          <w:szCs w:val="28"/>
          <w:vertAlign w:val="superscript"/>
          <w:lang w:bidi="ar-DZ"/>
        </w:rPr>
        <w:t>-</w:t>
      </w:r>
      <w:r>
        <w:rPr>
          <w:rFonts w:hint="cs"/>
          <w:sz w:val="28"/>
          <w:szCs w:val="28"/>
          <w:rtl/>
          <w:lang w:bidi="ar-DZ"/>
        </w:rPr>
        <w:t>)</w:t>
      </w:r>
    </w:p>
    <w:p w:rsidR="00AA5F4A" w:rsidRDefault="00AA5F4A" w:rsidP="00AA5F4A">
      <w:pPr>
        <w:bidi/>
        <w:rPr>
          <w:sz w:val="28"/>
          <w:szCs w:val="28"/>
          <w:rtl/>
          <w:lang w:bidi="ar-DZ"/>
        </w:rPr>
      </w:pPr>
    </w:p>
    <w:p w:rsidR="00AA5F4A" w:rsidRDefault="00AA5F4A" w:rsidP="00AA5F4A">
      <w:pPr>
        <w:bidi/>
        <w:rPr>
          <w:rFonts w:eastAsia="Malgun Gothic" w:hint="cs"/>
          <w:sz w:val="28"/>
          <w:szCs w:val="28"/>
          <w:rtl/>
          <w:lang w:eastAsia="ko-KR" w:bidi="ar-DZ"/>
        </w:rPr>
      </w:pPr>
      <w:r w:rsidRPr="00F93C84">
        <w:rPr>
          <w:rFonts w:hint="cs"/>
          <w:b/>
          <w:bCs/>
          <w:color w:val="00B050"/>
          <w:sz w:val="28"/>
          <w:szCs w:val="28"/>
          <w:u w:val="single"/>
          <w:rtl/>
          <w:lang w:bidi="ar-DZ"/>
        </w:rPr>
        <w:t>تعريف الرابطة ال</w:t>
      </w:r>
      <w:r w:rsidRPr="00F93C84">
        <w:rPr>
          <w:rFonts w:eastAsia="Malgun Gothic"/>
          <w:b/>
          <w:bCs/>
          <w:color w:val="00B050"/>
          <w:sz w:val="28"/>
          <w:szCs w:val="28"/>
          <w:u w:val="single"/>
          <w:rtl/>
          <w:lang w:eastAsia="ko-KR" w:bidi="ar-LB"/>
        </w:rPr>
        <w:t>ش</w:t>
      </w:r>
      <w:r w:rsidRPr="00F93C84">
        <w:rPr>
          <w:rFonts w:eastAsia="Malgun Gothic" w:hint="cs"/>
          <w:b/>
          <w:bCs/>
          <w:color w:val="00B050"/>
          <w:sz w:val="28"/>
          <w:szCs w:val="28"/>
          <w:u w:val="single"/>
          <w:rtl/>
          <w:lang w:eastAsia="ko-KR" w:bidi="ar-LB"/>
        </w:rPr>
        <w:t>ا</w:t>
      </w:r>
      <w:r w:rsidRPr="00F93C84">
        <w:rPr>
          <w:rFonts w:hint="cs"/>
          <w:b/>
          <w:bCs/>
          <w:color w:val="00B050"/>
          <w:sz w:val="28"/>
          <w:szCs w:val="28"/>
          <w:u w:val="single"/>
          <w:rtl/>
          <w:lang w:bidi="ar-DZ"/>
        </w:rPr>
        <w:t>ردية:</w:t>
      </w:r>
      <w:r>
        <w:rPr>
          <w:rFonts w:hint="cs"/>
          <w:sz w:val="28"/>
          <w:szCs w:val="28"/>
          <w:rtl/>
          <w:lang w:bidi="ar-DZ"/>
        </w:rPr>
        <w:t xml:space="preserve"> هي تجاذب كهربا</w:t>
      </w:r>
      <w:r w:rsidRPr="00291BC6">
        <w:rPr>
          <w:rFonts w:eastAsia="Malgun Gothic" w:hint="cs"/>
          <w:sz w:val="28"/>
          <w:szCs w:val="28"/>
          <w:rtl/>
          <w:lang w:eastAsia="ko-KR" w:bidi="ar-LB"/>
        </w:rPr>
        <w:t>ئ</w:t>
      </w:r>
      <w:r>
        <w:rPr>
          <w:rFonts w:hint="cs"/>
          <w:sz w:val="28"/>
          <w:szCs w:val="28"/>
          <w:rtl/>
          <w:lang w:bidi="ar-DZ"/>
        </w:rPr>
        <w:t>ي (إلكتروستاتيكي) نا</w:t>
      </w:r>
      <w:r w:rsidRPr="0040681A">
        <w:rPr>
          <w:rFonts w:eastAsia="Malgun Gothic"/>
          <w:color w:val="000000"/>
          <w:sz w:val="28"/>
          <w:szCs w:val="28"/>
          <w:rtl/>
          <w:lang w:eastAsia="ko-KR" w:bidi="ar-LB"/>
        </w:rPr>
        <w:t>ش</w:t>
      </w:r>
      <w:r>
        <w:rPr>
          <w:rFonts w:eastAsia="Malgun Gothic" w:hint="cs"/>
          <w:color w:val="000000"/>
          <w:sz w:val="28"/>
          <w:szCs w:val="28"/>
          <w:rtl/>
          <w:lang w:eastAsia="ko-KR" w:bidi="ar-LB"/>
        </w:rPr>
        <w:t xml:space="preserve">يء بين </w:t>
      </w:r>
      <w:r w:rsidRPr="0040681A">
        <w:rPr>
          <w:rFonts w:eastAsia="Malgun Gothic"/>
          <w:color w:val="000000"/>
          <w:sz w:val="28"/>
          <w:szCs w:val="28"/>
          <w:rtl/>
          <w:lang w:eastAsia="ko-KR" w:bidi="ar-LB"/>
        </w:rPr>
        <w:t>ش</w:t>
      </w:r>
      <w:r>
        <w:rPr>
          <w:rFonts w:eastAsia="Malgun Gothic" w:hint="cs"/>
          <w:color w:val="000000"/>
          <w:sz w:val="28"/>
          <w:szCs w:val="28"/>
          <w:rtl/>
          <w:lang w:eastAsia="ko-KR" w:bidi="ar-LB"/>
        </w:rPr>
        <w:t>اردة موجبة تتجه عن طريق فقدان إلكترون (</w:t>
      </w:r>
      <w:r w:rsidRPr="003B34A4">
        <w:rPr>
          <w:rFonts w:eastAsia="Malgun Gothic" w:hint="cs"/>
          <w:color w:val="000000"/>
          <w:sz w:val="28"/>
          <w:szCs w:val="28"/>
          <w:vertAlign w:val="superscript"/>
          <w:rtl/>
          <w:lang w:eastAsia="ko-KR" w:bidi="ar-LB"/>
        </w:rPr>
        <w:t>+</w:t>
      </w:r>
      <w:r>
        <w:rPr>
          <w:rFonts w:eastAsia="Malgun Gothic"/>
          <w:sz w:val="28"/>
          <w:szCs w:val="28"/>
          <w:lang w:eastAsia="ko-KR" w:bidi="ar-LB"/>
        </w:rPr>
        <w:t>N</w:t>
      </w:r>
      <w:r w:rsidRPr="00291270">
        <w:rPr>
          <w:rFonts w:eastAsia="Malgun Gothic"/>
          <w:sz w:val="28"/>
          <w:szCs w:val="28"/>
          <w:lang w:eastAsia="ko-KR" w:bidi="ar-LB"/>
        </w:rPr>
        <w:t>a</w:t>
      </w:r>
      <w:r>
        <w:rPr>
          <w:rFonts w:eastAsia="Malgun Gothic" w:hint="cs"/>
          <w:sz w:val="28"/>
          <w:szCs w:val="28"/>
          <w:rtl/>
          <w:lang w:eastAsia="ko-KR" w:bidi="ar-DZ"/>
        </w:rPr>
        <w:t>) و</w:t>
      </w:r>
      <w:r w:rsidRPr="0040681A">
        <w:rPr>
          <w:rFonts w:eastAsia="Malgun Gothic"/>
          <w:color w:val="000000"/>
          <w:sz w:val="28"/>
          <w:szCs w:val="28"/>
          <w:rtl/>
          <w:lang w:eastAsia="ko-KR" w:bidi="ar-LB"/>
        </w:rPr>
        <w:t>ش</w:t>
      </w:r>
      <w:r>
        <w:rPr>
          <w:rFonts w:eastAsia="Malgun Gothic" w:hint="cs"/>
          <w:sz w:val="28"/>
          <w:szCs w:val="28"/>
          <w:rtl/>
          <w:lang w:eastAsia="ko-KR" w:bidi="ar-DZ"/>
        </w:rPr>
        <w:t>اردة سالبة (</w:t>
      </w:r>
      <w:r>
        <w:rPr>
          <w:rFonts w:eastAsia="Malgun Gothic"/>
          <w:sz w:val="28"/>
          <w:szCs w:val="28"/>
          <w:lang w:eastAsia="ko-KR" w:bidi="ar-DZ"/>
        </w:rPr>
        <w:t>Cl</w:t>
      </w:r>
      <w:r w:rsidRPr="003B34A4">
        <w:rPr>
          <w:rFonts w:eastAsia="Malgun Gothic"/>
          <w:sz w:val="28"/>
          <w:szCs w:val="28"/>
          <w:vertAlign w:val="superscript"/>
          <w:lang w:eastAsia="ko-KR" w:bidi="ar-DZ"/>
        </w:rPr>
        <w:t>-</w:t>
      </w:r>
      <w:r>
        <w:rPr>
          <w:rFonts w:eastAsia="Malgun Gothic" w:hint="cs"/>
          <w:sz w:val="28"/>
          <w:szCs w:val="28"/>
          <w:rtl/>
          <w:lang w:eastAsia="ko-KR" w:bidi="ar-DZ"/>
        </w:rPr>
        <w:t>) ناتجة عن اكتساب إلكترون.</w:t>
      </w:r>
    </w:p>
    <w:p w:rsidR="00AA5F4A" w:rsidRDefault="00AA5F4A" w:rsidP="00AA5F4A">
      <w:pPr>
        <w:bidi/>
        <w:rPr>
          <w:rFonts w:eastAsia="Malgun Gothic" w:hint="cs"/>
          <w:sz w:val="28"/>
          <w:szCs w:val="28"/>
          <w:rtl/>
          <w:lang w:eastAsia="ko-KR" w:bidi="ar-DZ"/>
        </w:rPr>
      </w:pPr>
      <w:r w:rsidRPr="00D60FFF">
        <w:rPr>
          <w:rFonts w:eastAsia="Malgun Gothic" w:hint="cs"/>
          <w:b/>
          <w:bCs/>
          <w:color w:val="0070C0"/>
          <w:sz w:val="28"/>
          <w:szCs w:val="28"/>
          <w:u w:val="single"/>
          <w:rtl/>
          <w:lang w:eastAsia="ko-KR" w:bidi="ar-DZ"/>
        </w:rPr>
        <w:t>ن</w:t>
      </w:r>
      <w:r w:rsidRPr="00D60FFF">
        <w:rPr>
          <w:rFonts w:eastAsia="Malgun Gothic"/>
          <w:b/>
          <w:bCs/>
          <w:color w:val="0070C0"/>
          <w:sz w:val="28"/>
          <w:szCs w:val="28"/>
          <w:u w:val="single"/>
          <w:rtl/>
          <w:lang w:eastAsia="ko-KR" w:bidi="ar-LB"/>
        </w:rPr>
        <w:t>ش</w:t>
      </w:r>
      <w:r w:rsidRPr="00D60FFF">
        <w:rPr>
          <w:rFonts w:eastAsia="Malgun Gothic" w:hint="cs"/>
          <w:b/>
          <w:bCs/>
          <w:color w:val="0070C0"/>
          <w:sz w:val="28"/>
          <w:szCs w:val="28"/>
          <w:u w:val="single"/>
          <w:rtl/>
          <w:lang w:eastAsia="ko-KR" w:bidi="ar-DZ"/>
        </w:rPr>
        <w:t>اط2:</w:t>
      </w:r>
      <w:r>
        <w:rPr>
          <w:rFonts w:eastAsia="Malgun Gothic" w:hint="cs"/>
          <w:sz w:val="28"/>
          <w:szCs w:val="28"/>
          <w:rtl/>
          <w:lang w:eastAsia="ko-KR" w:bidi="ar-DZ"/>
        </w:rPr>
        <w:t xml:space="preserve"> ليكن لدينا جزيء الماء </w:t>
      </w:r>
      <w:r>
        <w:rPr>
          <w:rFonts w:eastAsia="Malgun Gothic"/>
          <w:sz w:val="28"/>
          <w:szCs w:val="28"/>
          <w:lang w:eastAsia="ko-KR" w:bidi="ar-DZ"/>
        </w:rPr>
        <w:t>H</w:t>
      </w:r>
      <w:r w:rsidRPr="003B34A4">
        <w:rPr>
          <w:rFonts w:eastAsia="Malgun Gothic"/>
          <w:sz w:val="28"/>
          <w:szCs w:val="28"/>
          <w:vertAlign w:val="subscript"/>
          <w:lang w:eastAsia="ko-KR" w:bidi="ar-DZ"/>
        </w:rPr>
        <w:t>2</w:t>
      </w:r>
      <w:r>
        <w:rPr>
          <w:rFonts w:eastAsia="Malgun Gothic"/>
          <w:sz w:val="28"/>
          <w:szCs w:val="28"/>
          <w:lang w:eastAsia="ko-KR" w:bidi="ar-DZ"/>
        </w:rPr>
        <w:t>O</w:t>
      </w:r>
      <w:r>
        <w:rPr>
          <w:rFonts w:eastAsia="Malgun Gothic" w:hint="cs"/>
          <w:sz w:val="28"/>
          <w:szCs w:val="28"/>
          <w:rtl/>
          <w:lang w:eastAsia="ko-KR" w:bidi="ar-DZ"/>
        </w:rPr>
        <w:t xml:space="preserve"> لنبحث عن نوع الارتباط بين </w:t>
      </w:r>
      <w:r>
        <w:rPr>
          <w:rFonts w:eastAsia="Malgun Gothic"/>
          <w:sz w:val="28"/>
          <w:szCs w:val="28"/>
          <w:lang w:eastAsia="ko-KR" w:bidi="ar-DZ"/>
        </w:rPr>
        <w:t>O</w:t>
      </w:r>
      <w:r>
        <w:rPr>
          <w:rFonts w:eastAsia="Malgun Gothic" w:hint="cs"/>
          <w:sz w:val="28"/>
          <w:szCs w:val="28"/>
          <w:rtl/>
          <w:lang w:eastAsia="ko-KR" w:bidi="ar-DZ"/>
        </w:rPr>
        <w:t xml:space="preserve"> و</w:t>
      </w:r>
      <w:r>
        <w:rPr>
          <w:rFonts w:eastAsia="Malgun Gothic"/>
          <w:sz w:val="28"/>
          <w:szCs w:val="28"/>
          <w:lang w:eastAsia="ko-KR" w:bidi="ar-DZ"/>
        </w:rPr>
        <w:t>H</w:t>
      </w:r>
      <w:r>
        <w:rPr>
          <w:rFonts w:eastAsia="Malgun Gothic" w:hint="cs"/>
          <w:sz w:val="28"/>
          <w:szCs w:val="28"/>
          <w:rtl/>
          <w:lang w:eastAsia="ko-KR" w:bidi="ar-DZ"/>
        </w:rPr>
        <w:t xml:space="preserve"> في جزيء الماء.</w:t>
      </w:r>
    </w:p>
    <w:p w:rsidR="00AA5F4A" w:rsidRDefault="00F650FF" w:rsidP="00AA5F4A">
      <w:pPr>
        <w:bidi/>
        <w:rPr>
          <w:sz w:val="28"/>
          <w:szCs w:val="28"/>
          <w:rtl/>
          <w:lang w:bidi="ar-DZ"/>
        </w:rPr>
      </w:pPr>
      <w:r>
        <w:rPr>
          <w:noProof/>
          <w:sz w:val="28"/>
          <w:szCs w:val="28"/>
          <w:rtl/>
        </w:rPr>
        <mc:AlternateContent>
          <mc:Choice Requires="wps">
            <w:drawing>
              <wp:anchor distT="0" distB="0" distL="114300" distR="114300" simplePos="0" relativeHeight="251924992" behindDoc="0" locked="0" layoutInCell="1" allowOverlap="1">
                <wp:simplePos x="0" y="0"/>
                <wp:positionH relativeFrom="column">
                  <wp:posOffset>2371725</wp:posOffset>
                </wp:positionH>
                <wp:positionV relativeFrom="paragraph">
                  <wp:posOffset>183515</wp:posOffset>
                </wp:positionV>
                <wp:extent cx="2564130" cy="150495"/>
                <wp:effectExtent l="0" t="0" r="45720" b="59055"/>
                <wp:wrapNone/>
                <wp:docPr id="888265136" name=" 2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64130" cy="150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3568F" id=" 2665" o:spid="_x0000_s1026" type="#_x0000_t32" style="position:absolute;left:0;text-align:left;margin-left:186.75pt;margin-top:14.45pt;width:201.9pt;height:11.8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DTQNxQEAAHIDAAAOAAAAZHJzL2Uyb0RvYy54bWysU8tuGzEMvBfoPwi617t2s0GzsJyD&#13;&#10;0/SStgbSfoCsx65QSRRI2bv++0KKnUd7K6oDIWI0JGdArW/n4NnRIDmIgi8XLWcmKtAuDoL//HH/&#13;&#10;4RNnlGXU0kM0gp8M8dvN+3frKfVmBSN4bZDNwUfqpyT4mHPqm4bUaIKkBSQT5+AtYJCZFoBDo1FO&#13;&#10;Lg7BN6u2vW4mQJ0QlCFycbh7Avmm1rfWqPzdWjKZecFbznKNWOO+xmazlv2AMo1OneeQ/zBGkC7y&#13;&#10;V6XuZJbsgO6vUsEpBAKbFwpCA9Y6ZaqIZtUu2z/kPI4ymSqG+onSs0/0/8qqb8dt3GEZXc3xMT2A&#13;&#10;+kWs2aybKVH/jJaE0g7ZfvoK2gguDxmq4NliKGywls3V0tOLsWbOTM2Cr7rrq+XHljN1EnzZtVc3&#13;&#10;Ha9NZH/hJ6T8xUBg5SI4ZZRuGPMWYjQqAy5rN3l8oHxmXhile4R7530BZO8jmwS/6VZdpRB4pwta&#13;&#10;MMJhv/XIjrIsRD2XQd68QzhE/VRuNFJ/viRZOl+SfEpG8IxOxsEbXhoGoznzJp5vxcIyy9nJYl7Z&#13;&#10;Sur3oE87rBpKOlGqL887WBbndV7pL19l8xsAAP//AwBQSwMEFAAGAAgAAAAhAN7W3nznAAAADwEA&#13;&#10;AA8AAABkcnMvZG93bnJldi54bWxMz8tOg0AUANC9if9wc5t0J0MhhZZyaVRiZFMTW2NcTmGEifMg&#13;&#10;zLSd+vXGlX7AWZxyG7SCs5ictIZwEcUIwrS2k6YnfDs83a0QnOem48oaQXgVDrfV7U3Ji85ezKs4&#13;&#10;730PQSvjCk44eD8WjLl2EJq7yI7CBK0+7aS5d5GdetZN/CJNrxVL4jhjmkuD4AY+isdBtF/7kyb0&#13;&#10;9cd1yN7bh7V8OTzvMvndNE1NNJ+FejOfhfsNghfB/wn8PRAusCp5cbQn0zlQhGmeLhE8YbJaI0yE&#13;&#10;eZ6nCEfCZZIhsKpk/x/VDwAAAP//AwBQSwECLQAUAAYACAAAACEAWiKTo/8AAADlAQAAEwAAAAAA&#13;&#10;AAAAAAAAAAAAAAAAW0NvbnRlbnRfVHlwZXNdLnhtbFBLAQItABQABgAIAAAAIQCnSs842AAAAJYB&#13;&#10;AAALAAAAAAAAAAAAAAAAADABAABfcmVscy8ucmVsc1BLAQItABQABgAIAAAAIQDwDTQNxQEAAHID&#13;&#10;AAAOAAAAAAAAAAAAAAAAADECAABkcnMvZTJvRG9jLnhtbFBLAQItABQABgAIAAAAIQDe1t585wAA&#13;&#10;AA8BAAAPAAAAAAAAAAAAAAAAACIEAABkcnMvZG93bnJldi54bWxQSwUGAAAAAAQABADzAAAANgUA&#13;&#10;AAAA&#13;&#10;">
                <v:stroke endarrow="block"/>
                <o:lock v:ext="edit" shapetype="f"/>
              </v:shape>
            </w:pict>
          </mc:Fallback>
        </mc:AlternateContent>
      </w:r>
      <w:r>
        <w:rPr>
          <w:noProof/>
          <w:sz w:val="28"/>
          <w:szCs w:val="28"/>
          <w:rtl/>
        </w:rPr>
        <mc:AlternateContent>
          <mc:Choice Requires="wps">
            <w:drawing>
              <wp:anchor distT="0" distB="0" distL="114300" distR="114300" simplePos="0" relativeHeight="251922944" behindDoc="0" locked="0" layoutInCell="1" allowOverlap="1">
                <wp:simplePos x="0" y="0"/>
                <wp:positionH relativeFrom="column">
                  <wp:posOffset>2314575</wp:posOffset>
                </wp:positionH>
                <wp:positionV relativeFrom="paragraph">
                  <wp:posOffset>132080</wp:posOffset>
                </wp:positionV>
                <wp:extent cx="36195" cy="36195"/>
                <wp:effectExtent l="0" t="0" r="20955" b="40005"/>
                <wp:wrapNone/>
                <wp:docPr id="803328339" name=" 2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A919F" id=" 2663" o:spid="_x0000_s1026" style="position:absolute;left:0;text-align:left;margin-left:182.25pt;margin-top:10.4pt;width:2.85pt;height:2.8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4ntz65gAA&#13;&#10;AA8BAAAPAAAAZHJzL2Rvd25yZXYueG1sTM+xTsMwEADQHYl/sK5SF0Qcp20oaS5VBWJgqUSLQGxO&#13;&#10;ciQR9rmKndb8PWKCD3jDK7fRGnGm0Q+OEVSSgiBuXDtwh/B6fLpdg/BBc6uNY0L4Jg/b6vqq1EXr&#13;&#10;LvxC50PoRLSGfaER+hBOhZS+6clqn7gTcbTm041WB5+4sZPtqC8Dd9bILE1zafXAIHyvT/TQU/N1&#13;&#10;mCzC0u3Uh327n2h6f67dflDHG6UQ57P4uJnP4m4DIlAMfwJ+DwgKqlIXtZu49cIgLPLlCkRAyNI1&#13;&#10;iBFhcZdmIGqELF+BkFUp/z+qHwA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A4ntz6&#13;&#10;5gAAAA8BAAAPAAAAAAAAAAAAAAAAANEEAABkcnMvZG93bnJldi54bWxQSwUGAAAAAAQABADzAAAA&#13;&#10;5AU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15776" behindDoc="0" locked="0" layoutInCell="1" allowOverlap="1">
                <wp:simplePos x="0" y="0"/>
                <wp:positionH relativeFrom="column">
                  <wp:posOffset>5086350</wp:posOffset>
                </wp:positionH>
                <wp:positionV relativeFrom="paragraph">
                  <wp:posOffset>147320</wp:posOffset>
                </wp:positionV>
                <wp:extent cx="36195" cy="36195"/>
                <wp:effectExtent l="0" t="0" r="20955" b="40005"/>
                <wp:wrapNone/>
                <wp:docPr id="440529845" name=" 2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0E067" id=" 2656" o:spid="_x0000_s1026" style="position:absolute;left:0;text-align:left;margin-left:400.5pt;margin-top:11.6pt;width:2.85pt;height:2.8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NPUQx5QAA&#13;&#10;AA8BAAAPAAAAZHJzL2Rvd25yZXYueG1sTM/NSsNAFEDhveA7XG6hGzGTiVLTNDelKC7cCLaiuJsk&#13;&#10;1yQ4PyEzace3l67s9sBZfOU2Gg1HnvzgLKFMUgS2jWsH2xG+H55vcwQflG2VdpYJf9njtrq+KlXR&#13;&#10;upN94+M+dBCNtr5QhH0IYyGEb3o2yiduZBuN/naTUcEnbupEO6nTYDujRZamK2HUYBF8r0Z+7Ln5&#13;&#10;2c+G8N7t5Jf5WM88f77U7nWQhxspiZaL+LRZLuJugxA4hv8DzwZCiVWpitrNtvWgCfNUpgiBMLvL&#13;&#10;EKZzWD0g1IRZvkYQVSkuHdUf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M09RDH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14752" behindDoc="0" locked="0" layoutInCell="1" allowOverlap="1">
                <wp:simplePos x="0" y="0"/>
                <wp:positionH relativeFrom="column">
                  <wp:posOffset>5002530</wp:posOffset>
                </wp:positionH>
                <wp:positionV relativeFrom="paragraph">
                  <wp:posOffset>139700</wp:posOffset>
                </wp:positionV>
                <wp:extent cx="36195" cy="36195"/>
                <wp:effectExtent l="0" t="0" r="20955" b="40005"/>
                <wp:wrapNone/>
                <wp:docPr id="1180019690" name=" 2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8A8A09" id=" 2655" o:spid="_x0000_s1026" style="position:absolute;left:0;text-align:left;margin-left:393.9pt;margin-top:11pt;width:2.85pt;height:2.8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z88/j5gAA&#13;&#10;AA8BAAAPAAAAZHJzL2Rvd25yZXYueG1sTM+9TsMwEADgHYl3OF2lLog4Dj9J01yqCsTAUokWgdic&#13;&#10;xCQR9rmKnda8PWKCB/iGr9pEa+CkJz86JpRJiqC5dd3IPeHr4em6QPBBcaeMY034rT1u6suLSpWd&#13;&#10;O/OLPu1DD9Ea9qUiHEI4lkL4dtBW+cQdNUdrPt1kVfCJm3rRTeo8cm+NyNL0Xlg1MoIf1FE/DLr9&#13;&#10;2s+W8NZt5Yd9W816fn9u3G6UhyspiZaL+LheLuJ2jRB0DH8Cfw+EEutKlY2bufNgCPMiLxACYZal&#13;&#10;CBNhvrq5Q2gIszxHEHUl/j/qHwA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Dz88/j&#13;&#10;5gAAAA8BAAAPAAAAAAAAAAAAAAAAANEEAABkcnMvZG93bnJldi54bWxQSwUGAAAAAAQABADzAAAA&#13;&#10;5AUAAAAA&#13;&#10;" fillcolor="#666" strokeweight="1pt">
                <v:fill color2="black" focus="50%" type="gradient"/>
                <v:shadow on="t" color="#7f7f7f" offset="1pt"/>
                <v:path arrowok="t"/>
              </v:oval>
            </w:pict>
          </mc:Fallback>
        </mc:AlternateContent>
      </w:r>
    </w:p>
    <w:p w:rsidR="00AA5F4A" w:rsidRDefault="00F650FF" w:rsidP="00AA5F4A">
      <w:pPr>
        <w:tabs>
          <w:tab w:val="left" w:pos="2370"/>
          <w:tab w:val="left" w:pos="3864"/>
          <w:tab w:val="left" w:pos="6699"/>
        </w:tabs>
        <w:bidi/>
        <w:rPr>
          <w:sz w:val="28"/>
          <w:szCs w:val="28"/>
          <w:lang w:bidi="ar-DZ"/>
        </w:rPr>
      </w:pPr>
      <w:r>
        <w:rPr>
          <w:noProof/>
          <w:sz w:val="28"/>
          <w:szCs w:val="28"/>
          <w:rtl/>
        </w:rPr>
        <mc:AlternateContent>
          <mc:Choice Requires="wps">
            <w:drawing>
              <wp:anchor distT="0" distB="0" distL="114300" distR="114300" simplePos="0" relativeHeight="251902464" behindDoc="0" locked="0" layoutInCell="1" allowOverlap="1">
                <wp:simplePos x="0" y="0"/>
                <wp:positionH relativeFrom="column">
                  <wp:posOffset>3562350</wp:posOffset>
                </wp:positionH>
                <wp:positionV relativeFrom="paragraph">
                  <wp:posOffset>80010</wp:posOffset>
                </wp:positionV>
                <wp:extent cx="228600" cy="314325"/>
                <wp:effectExtent l="38100" t="0" r="0" b="28575"/>
                <wp:wrapNone/>
                <wp:docPr id="1858851845" name=" 2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860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AA5D0" id=" 2643" o:spid="_x0000_s1026" type="#_x0000_t32" style="position:absolute;left:0;text-align:left;margin-left:280.5pt;margin-top:6.3pt;width:18pt;height:24.75pt;flip:x;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Him6zAEAAHsDAAAOAAAAZHJzL2Uyb0RvYy54bWysU8FuEzEQvSPxD5bvZDdbUpVVnB5S&#13;&#10;CocCkQof4NjjXQvbY3mc7Obvkd2kLXBD7GHk5/G8efM0u76dvWNHSGQxCL5ctJxBUKhtGAT/8f3+&#13;&#10;3Q1nlGXQ0mEAwU9A/Hbz9s16ij10OKLTkNjsXaB+ioKPOce+aUiN4CUtMEKYvTOYvMy0wDQ0OsnJ&#13;&#10;hsG7pmvb62bCpGNCBUQ2DHdPSb6p/MaAyt+MIcjMCd5ylmtMNe5rbDZr2Q9JxtGqsw75DzK8tIG/&#13;&#10;orqTWbJDsn9ReasSEpq8UOgbNMYqqEM0Xbts/xjncZQR6jDUTxSffaL/R6u+Hrdhl4p0NYfH+IDq&#13;&#10;J7Fms26mSP1ztgCKu8T20xfUILg8ZKwDzyZ5ZpyNnwVf1hs0hs3V3NOLxTBnpmbBu+7mum05UyfB&#13;&#10;r5bvr7oVr91kX4iKjJgofwL0rBwEp5ykHca8xRBAZUxPTeTxgfK58lJRqgPeW+dKQvYusEnwD6tu&#13;&#10;VXUROqtLtuQoDfutS+woy2bU7yLkt3cJD0E/0Y0g9ccLyNK6AvIpguA5WRkGB7w09KA5cxDOp+Jl&#13;&#10;0XK2tLhY1pP6PerTLtUZCpwo1pfnZSwb9BrX8pd/ZvMLAAD//wMAUEsDBBQABgAIAAAAIQBDtEzP&#13;&#10;5AAAAA8BAAAPAAAAZHJzL2Rvd25yZXYueG1sTM/BToNAEADQu4n/MJkmvRhZIAErZWiMtXoyjVjv&#13;&#10;W1iBdHeWsNt2+XvjST/gHV65CUbDRU1usEyYRDGC4sa2A3eEh8/d/QrBecmt1JYV4awcbqrbm1IW&#13;&#10;rb3yh7rUvoNgNLtCEvbej4UQrumVkS6yo+Jg9LedjPQuslMn2kleB+6MFmkc58LIgRFcL0f13Kvm&#13;&#10;VJ8N4bbeZ7uvu0NI5+btvX5dnfY8vxAtF2G7Xi7C0xrBq+D/BP4eCBOsSlkc7ZlbB5owy5MYwRMm&#13;&#10;aY4wEWaPDzHCkTBPEwRRleL/o/oBAAD//wMAUEsBAi0AFAAGAAgAAAAhAFoik6P/AAAA5QEAABMA&#13;&#10;AAAAAAAAAAAAAAAAAAAAAFtDb250ZW50X1R5cGVzXS54bWxQSwECLQAUAAYACAAAACEAp0rPONgA&#13;&#10;AACWAQAACwAAAAAAAAAAAAAAAAAwAQAAX3JlbHMvLnJlbHNQSwECLQAUAAYACAAAACEAOh4puswB&#13;&#10;AAB7AwAADgAAAAAAAAAAAAAAAAAxAgAAZHJzL2Uyb0RvYy54bWxQSwECLQAUAAYACAAAACEAQ7RM&#13;&#10;z+QAAAAPAQAADwAAAAAAAAAAAAAAAAApBAAAZHJzL2Rvd25yZXYueG1sUEsFBgAAAAAEAAQA8wAA&#13;&#10;ADoFAAAAAA==&#13;&#10;">
                <v:stroke endarrow="block"/>
                <o:lock v:ext="edit" shapetype="f"/>
              </v:shape>
            </w:pict>
          </mc:Fallback>
        </mc:AlternateContent>
      </w:r>
      <w:r>
        <w:rPr>
          <w:noProof/>
          <w:sz w:val="28"/>
          <w:szCs w:val="28"/>
        </w:rPr>
        <mc:AlternateContent>
          <mc:Choice Requires="wps">
            <w:drawing>
              <wp:anchor distT="0" distB="0" distL="114300" distR="114300" simplePos="0" relativeHeight="251918848" behindDoc="0" locked="0" layoutInCell="1" allowOverlap="1">
                <wp:simplePos x="0" y="0"/>
                <wp:positionH relativeFrom="column">
                  <wp:posOffset>5086350</wp:posOffset>
                </wp:positionH>
                <wp:positionV relativeFrom="paragraph">
                  <wp:posOffset>194310</wp:posOffset>
                </wp:positionV>
                <wp:extent cx="36195" cy="36195"/>
                <wp:effectExtent l="0" t="0" r="20955" b="40005"/>
                <wp:wrapNone/>
                <wp:docPr id="1345569037" name=" 2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125043" id=" 2659" o:spid="_x0000_s1026" style="position:absolute;left:0;text-align:left;margin-left:400.5pt;margin-top:15.3pt;width:2.85pt;height:2.8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yqITP5AAA&#13;&#10;AA8BAAAPAAAAZHJzL2Rvd25yZXYueG1sTM9BS8MwFMDxu+B3eLzBLmKTWKmz6+sYigcvgpso3tI2&#13;&#10;tsXkZTTpFr+97KTXP/wPv2qTnIWjmcLomVBlEsFw67uRe8K3/dP1CiFEzZ22ng3hjwm4qS8vKl12&#13;&#10;/sSv5riLPSRnOZSacIjxUAoR2sE4HTJ/MJyc/fKT0zFkfupFN+nTyL2z4kbKQjg9MkIY9ME8DKb9&#13;&#10;3s2O8NZv1ad7v5/N/PHc+JdR7a+UIlou0uN6uUjbNUI0Kf4deDYQKqwrXTZ+5i6AJVxJJREiYS4L&#13;&#10;hOkcijuEhjAvcgRRV+K/o/4F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8qiEz+QA&#13;&#10;AAAP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17824" behindDoc="0" locked="0" layoutInCell="1" allowOverlap="1">
                <wp:simplePos x="0" y="0"/>
                <wp:positionH relativeFrom="column">
                  <wp:posOffset>4937760</wp:posOffset>
                </wp:positionH>
                <wp:positionV relativeFrom="paragraph">
                  <wp:posOffset>129540</wp:posOffset>
                </wp:positionV>
                <wp:extent cx="36195" cy="36195"/>
                <wp:effectExtent l="0" t="0" r="20955" b="40005"/>
                <wp:wrapNone/>
                <wp:docPr id="1675431525" name=" 2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solidFill>
                          <a:srgbClr val="00B050"/>
                        </a:soli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F6692" id=" 2658" o:spid="_x0000_s1026" style="position:absolute;left:0;text-align:left;margin-left:388.8pt;margin-top:10.2pt;width:2.85pt;height:2.8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RaKMOQIAAIUEAAAOAAAAZHJzL2Uyb0RvYy54bWysVNuO0zAQfUfiH6x5p3G7l7ZR3RXs&#13;&#10;sghpgZUWxLPrOImF4zFjp2n5emT3uixPCEWy5mhmjufMeLK42XSWrTUFg07AeMSBaaewMq4R8O3r&#13;&#10;/ZsZsBClq6RFpwVsdYCb5etXi8GXeoIt2koT23TWhXLwAtoYfVkUQbW6k2GEXrtNZ2ukTsYwQmqK&#13;&#10;iuRgXNPZYsL5dTEgVZ5Q6RCMa+52Tlhm/rrWKn6p66AjswI4sJhPyucqn8VyIcuGpG+N2tch/6GM&#13;&#10;ThoHZ1R3MkrWk3lB1RlFGLCOI4VdgXVtlM4iigkf8z/kPLXS6ywmlEPwxz6F/0erPq+f/COl0oN/&#13;&#10;QPUjsGK5KAYfyqMrgeAfia2GT1hpAbKPmNVuaupSKtY12+R+bk9d1ZvI1EbAxfV4fgVMbY9mukGW&#13;&#10;h2RPIX7Q2LFkCNDWGh+SbFnK9UOIuSBZHsJyqWhNdW+szYCa1a0ltpZpyPwdv+KwzwnncdaxQcB4&#13;&#10;MuU8kz9zhucknPO/kxD2rkrssmy1rN4fQJTG7kEhS+tSgM4P8CHEBLCPmp7aamCVSTIns4v5DFhl&#13;&#10;SMDFjF/z+RSYtI0ToCIBI4zfTWzzE0g9faF0ep++g9IjfW7t2c15lGl6aSdCucJq+0iJPQ9qrSkK&#13;&#10;aJF+ARtIegHhZy9JA7MfXRAwH19epr3J4PJqOuHA6NyzOvdIp1okARHYzryNu13rPZmmjQLGWYfD&#13;&#10;t33E2uxGeypr//CG4LOK/VqmXTrHOer091j+BgAA//8DAFBLAwQUAAYACAAAACEAGgpn7uUAAAAP&#13;&#10;AQAADwAAAGRycy9kb3ducmV2LnhtbEzPy0rDQBQA0L3gPwy30I2YSaaSKWluSlFcKUJrBZeT5JpE&#13;&#10;55Fmps349+JKP+AsTrmNRrMLTX5wFiFLUmBkG9cOtkM4vj7eroH5oGyrtLOE8E0ettX1VamK1s12&#13;&#10;T5dD6Fg02vpCIfQhjAXnvunJKJ+4kWw0+sNNRgWfuKnj7aTmwXZGc5GmOTdqsMB8r0a676n5OpwN&#13;&#10;gnivd70RT+Pnszy9dYJeTsf5BnG5iA+b5SLuNsACxfAn4PeAkEFVqqJ2Z9t6phGklDmwgCDSO2AT&#13;&#10;glyvVsBqBJFnwHhV8v+P6gcAAP//AwBQSwECLQAUAAYACAAAACEAWiKTo/8AAADlAQAAEwAAAAAA&#13;&#10;AAAAAAAAAAAAAAAAW0NvbnRlbnRfVHlwZXNdLnhtbFBLAQItABQABgAIAAAAIQCnSs842AAAAJYB&#13;&#10;AAALAAAAAAAAAAAAAAAAADABAABfcmVscy8ucmVsc1BLAQItABQABgAIAAAAIQCtRaKMOQIAAIUE&#13;&#10;AAAOAAAAAAAAAAAAAAAAADECAABkcnMvZTJvRG9jLnhtbFBLAQItABQABgAIAAAAIQAaCmfu5QAA&#13;&#10;AA8BAAAPAAAAAAAAAAAAAAAAAJYEAABkcnMvZG93bnJldi54bWxQSwUGAAAAAAQABADzAAAAqAUA&#13;&#10;AAAA&#13;&#10;" fillcolor="#00b050" strokeweight="1pt">
                <v:shadow on="t" color="#7f7f7f" offset="1pt"/>
                <v:path arrowok="t"/>
              </v:oval>
            </w:pict>
          </mc:Fallback>
        </mc:AlternateContent>
      </w:r>
      <w:r>
        <w:rPr>
          <w:noProof/>
          <w:sz w:val="28"/>
          <w:szCs w:val="28"/>
        </w:rPr>
        <mc:AlternateContent>
          <mc:Choice Requires="wps">
            <w:drawing>
              <wp:anchor distT="0" distB="0" distL="114300" distR="114300" simplePos="0" relativeHeight="251916800" behindDoc="0" locked="0" layoutInCell="1" allowOverlap="1">
                <wp:simplePos x="0" y="0"/>
                <wp:positionH relativeFrom="column">
                  <wp:posOffset>4935855</wp:posOffset>
                </wp:positionH>
                <wp:positionV relativeFrom="paragraph">
                  <wp:posOffset>43815</wp:posOffset>
                </wp:positionV>
                <wp:extent cx="36195" cy="36195"/>
                <wp:effectExtent l="0" t="0" r="20955" b="40005"/>
                <wp:wrapNone/>
                <wp:docPr id="549186367" name=" 2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E91B4C" id=" 2657" o:spid="_x0000_s1026" style="position:absolute;left:0;text-align:left;margin-left:388.65pt;margin-top:3.45pt;width:2.85pt;height:2.8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cjZk15AAA&#13;&#10;AA4BAAAPAAAAZHJzL2Rvd25yZXYueG1sTM9BS8MwFADgu+B/CG+wi9g0m7Rb19cxFA9eBDdRvKXt&#13;&#10;sy0mL6VJt/jvxZP+gO/wlftojTjT5AfHCCpJQRA3rh24Q3g9Pd5uQPigudXGMSF8k4d9dX1V6qJ1&#13;&#10;F36h8zF0IlrDvtAIfQhjIaVverLaJ24kjtZ8usnq4BM3dbKd9GXgzhq5StNMWj0wCN/rke57ar6O&#13;&#10;s0W4cwf1Yd+2M83vT7V7HtTpRinE5SI+7JaLeNiBCBTDn4DfA4KCqtRF7WZuvTAIeZ6vQQSEbAti&#13;&#10;Qsg36xREjaBWGQhZlfJ/o/oB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XI2ZNe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20896" behindDoc="0" locked="0" layoutInCell="1" allowOverlap="1">
                <wp:simplePos x="0" y="0"/>
                <wp:positionH relativeFrom="column">
                  <wp:posOffset>5193030</wp:posOffset>
                </wp:positionH>
                <wp:positionV relativeFrom="paragraph">
                  <wp:posOffset>129540</wp:posOffset>
                </wp:positionV>
                <wp:extent cx="36195" cy="36195"/>
                <wp:effectExtent l="0" t="0" r="20955" b="40005"/>
                <wp:wrapNone/>
                <wp:docPr id="167928174" name=" 2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9A6C4" id=" 2661" o:spid="_x0000_s1026" style="position:absolute;left:0;text-align:left;margin-left:408.9pt;margin-top:10.2pt;width:2.85pt;height:2.8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eG+Jn5QAA&#13;&#10;AA8BAAAPAAAAZHJzL2Rvd25yZXYueG1sTM/NToNAEADgu4nvMJkmvRhZFmtFytA0Gg9emtgajbcF&#13;&#10;RiDuD2GXdn1740kf4Dt85TYaDSee/OAsoUxSBLaNawfbEb4en65zBB+UbZV2lgm/2eO2urwoVdG6&#13;&#10;s33h0yF0EI22vlCEfQhjIYRvejbKJ25kG43+dJNRwSdu6kQ7qfNgO6NFlqZrYdRgEXyvRn7oufk6&#13;&#10;zIZw5Xbyw7zdzzy/P9duP8jjlZREy0V83CwXcbdBCBzDn8DfA6HEqlRF7WbbetCEubzLEQJhlq4Q&#13;&#10;JsI8u7lFqAmztUQQVSn+P6of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F4b4mf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21920" behindDoc="0" locked="0" layoutInCell="1" allowOverlap="1">
                <wp:simplePos x="0" y="0"/>
                <wp:positionH relativeFrom="column">
                  <wp:posOffset>5193030</wp:posOffset>
                </wp:positionH>
                <wp:positionV relativeFrom="paragraph">
                  <wp:posOffset>43815</wp:posOffset>
                </wp:positionV>
                <wp:extent cx="36195" cy="36195"/>
                <wp:effectExtent l="0" t="0" r="20955" b="40005"/>
                <wp:wrapNone/>
                <wp:docPr id="541331301" name=" 2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17F9A4" id=" 2662" o:spid="_x0000_s1026" style="position:absolute;left:0;text-align:left;margin-left:408.9pt;margin-top:3.45pt;width:2.85pt;height:2.8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XM3w65AAA&#13;&#10;AA4BAAAPAAAAZHJzL2Rvd25yZXYueG1sTM/NToNAEADgu4nvMJkmvRhZFhUpZWgajQcvTWyNxtsC&#13;&#10;IxD3p2GXdn1740kf4Dt81SYaDSee/OgsoUxSBLat60bbE74enq4LBB+U7ZR2lgm/2eOmvryoVNm5&#13;&#10;s33h0z70EI22vlSEQwjHUgjfDmyUT9yRbTT6001GBZ+4qRfdpM6j7Y0WWZrmwqjRIvhBHflh4PZr&#13;&#10;PxvCW7eVH+ZtNfP8/ty43SgPV1ISLRfxcb1cxO0aIXAMfwJ/D4QS60qVjZtt50ETFvK+QAiE+Qph&#13;&#10;IiyymzuEhlBmOYKoK/G/Uf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lzN8OuQA&#13;&#10;AAAOAQAADwAAAAAAAAAAAAAAAADRBAAAZHJzL2Rvd25yZXYueG1sUEsFBgAAAAAEAAQA8wAAAOIF&#13;&#10;AAAAAA==&#13;&#10;" fillcolor="#666" strokeweight="1pt">
                <v:fill color2="black" focus="50%" type="gradient"/>
                <v:shadow on="t" color="#7f7f7f" offset="1pt"/>
                <v:path arrowok="t"/>
              </v:oval>
            </w:pict>
          </mc:Fallback>
        </mc:AlternateContent>
      </w:r>
      <w:r w:rsidR="00AA5F4A">
        <w:rPr>
          <w:sz w:val="28"/>
          <w:szCs w:val="28"/>
          <w:rtl/>
          <w:lang w:bidi="ar-DZ"/>
        </w:rPr>
        <w:tab/>
      </w:r>
      <w:r w:rsidR="00AA5F4A">
        <w:rPr>
          <w:sz w:val="28"/>
          <w:szCs w:val="28"/>
          <w:lang w:bidi="ar-DZ"/>
        </w:rPr>
        <w:t>O</w:t>
      </w:r>
      <w:r w:rsidR="00AA5F4A">
        <w:rPr>
          <w:sz w:val="28"/>
          <w:szCs w:val="28"/>
          <w:rtl/>
          <w:lang w:bidi="ar-DZ"/>
        </w:rPr>
        <w:tab/>
      </w:r>
      <w:r w:rsidR="00AA5F4A">
        <w:rPr>
          <w:sz w:val="28"/>
          <w:szCs w:val="28"/>
          <w:rtl/>
          <w:lang w:bidi="ar-DZ"/>
        </w:rPr>
        <w:tab/>
      </w:r>
      <w:r w:rsidR="00AA5F4A">
        <w:rPr>
          <w:sz w:val="28"/>
          <w:szCs w:val="28"/>
          <w:lang w:bidi="ar-DZ"/>
        </w:rPr>
        <w:t>H</w:t>
      </w:r>
    </w:p>
    <w:p w:rsidR="00AA5F4A" w:rsidRDefault="00F650FF" w:rsidP="00AA5F4A">
      <w:pPr>
        <w:bidi/>
        <w:rPr>
          <w:sz w:val="28"/>
          <w:szCs w:val="28"/>
          <w:lang w:bidi="ar-DZ"/>
        </w:rPr>
      </w:pPr>
      <w:r>
        <w:rPr>
          <w:noProof/>
          <w:sz w:val="28"/>
          <w:szCs w:val="28"/>
          <w:rtl/>
        </w:rPr>
        <mc:AlternateContent>
          <mc:Choice Requires="wps">
            <w:drawing>
              <wp:anchor distT="0" distB="0" distL="114300" distR="114300" simplePos="0" relativeHeight="251903488" behindDoc="0" locked="0" layoutInCell="1" allowOverlap="1">
                <wp:simplePos x="0" y="0"/>
                <wp:positionH relativeFrom="column">
                  <wp:posOffset>3648075</wp:posOffset>
                </wp:positionH>
                <wp:positionV relativeFrom="paragraph">
                  <wp:posOffset>82550</wp:posOffset>
                </wp:positionV>
                <wp:extent cx="361950" cy="202565"/>
                <wp:effectExtent l="19050" t="0" r="0" b="26035"/>
                <wp:wrapNone/>
                <wp:docPr id="1939001757" name=" 2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950"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15650" id=" 2644" o:spid="_x0000_s1026" type="#_x0000_t32" style="position:absolute;left:0;text-align:left;margin-left:287.25pt;margin-top:6.5pt;width:28.5pt;height:15.95pt;flip:x;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dmqgzAEAAHsDAAAOAAAAZHJzL2Uyb0RvYy54bWysU8GO0zAQvSPxD5bvNGlQKzaqu4cu&#13;&#10;C4cFVlr4ANceJxa2x/K4Tfr3yG67u8ANkcPIz+N58+ZpsrmdvWNHSGQxCL5ctJxBUKhtGAT/8f3+&#13;&#10;3QfOKMugpcMAgp+A+O327ZvNFHvocESnIbHZu0D9FAUfc45905AawUtaYIQwe2cweZlpgWlodJKT&#13;&#10;DYN3Tde262bCpGNCBUQ2DHfnJN9WfmNA5W/GEGTmBG85yzWmGvc1NtuN7Ick42jVRYf8Bxle2sBf&#13;&#10;Ud3JLNkh2b+ovFUJCU1eKPQNGmMV1CGarl22f4zzNMoIdRjqJ4rPPtH/o1Vfj7vwmIp0NYen+IDq&#13;&#10;J7Fmu2mmSP1ztgCKj4ntpy+oQXB5yFgHnk3yzDgbPwu+rDdoDJuruacXi2HOTM2Cv18vb1YtZ+ok&#13;&#10;eNd2q/WK126yL0RFRkyUPwF6Vg6CU07SDmPeYQigMqZzE3l8oHypvFaU6oD31rmSkL0LbBL8ZtWt&#13;&#10;qi5CZ3XJlhylYb9ziR1l2Yz6XYX89i7hIegz3QhSf7yCLK0rIJ8iCJ6TlWFwwEtDD5ozB+FyKl4W&#13;&#10;LRdLi4tlPanfoz49pjpDgRPF+vKyjGWDXuNa/vLPbH8BAAD//wMAUEsDBBQABgAIAAAAIQBDbpYE&#13;&#10;5QAAAA8BAAAPAAAAZHJzL2Rvd25yZXYueG1sTM/BTsJAEADQu4n/MBkSLsZuCy1i6ZQYET0ZYsX7&#13;&#10;0q5tw+5s011g+XvjST/gHV6xDkbDWY2ut0yYRDGC4to2PbeE+8/t/RLBecmN1JYV4VU5XJe3N4XM&#13;&#10;G3vhD3WufAvBaHa5JOy8H3IhXN0pI11kB8XB6G87GuldZMdWNKO89NwaLWZxvBBG9ozgOjmo507V&#13;&#10;x+pkCDfVLtt+3e3D7Fq/vVevy+OOry9E00nYrKaT8LRC8Cr4P4G/B8IEy0LmB3vixoEmzB7SDMET&#13;&#10;JvMYYSRczJMM4UCYpo8IoizE/0f5AwAA//8DAFBLAQItABQABgAIAAAAIQBaIpOj/wAAAOUBAAAT&#13;&#10;AAAAAAAAAAAAAAAAAAAAAABbQ29udGVudF9UeXBlc10ueG1sUEsBAi0AFAAGAAgAAAAhAKdKzzjY&#13;&#10;AAAAlgEAAAsAAAAAAAAAAAAAAAAAMAEAAF9yZWxzLy5yZWxzUEsBAi0AFAAGAAgAAAAhAO12aqDM&#13;&#10;AQAAewMAAA4AAAAAAAAAAAAAAAAAMQIAAGRycy9lMm9Eb2MueG1sUEsBAi0AFAAGAAgAAAAhAENu&#13;&#10;lgTlAAAADwEAAA8AAAAAAAAAAAAAAAAAKQQAAGRycy9kb3ducmV2LnhtbFBLBQYAAAAABAAEAPMA&#13;&#10;AAA7BQAAAAA=&#13;&#10;">
                <v:stroke endarrow="block"/>
                <o:lock v:ext="edit" shapetype="f"/>
              </v:shape>
            </w:pict>
          </mc:Fallback>
        </mc:AlternateContent>
      </w:r>
      <w:r>
        <w:rPr>
          <w:noProof/>
          <w:sz w:val="28"/>
          <w:szCs w:val="28"/>
          <w:rtl/>
        </w:rPr>
        <mc:AlternateContent>
          <mc:Choice Requires="wps">
            <w:drawing>
              <wp:anchor distT="0" distB="0" distL="114300" distR="114300" simplePos="0" relativeHeight="251926016" behindDoc="0" locked="0" layoutInCell="1" allowOverlap="1">
                <wp:simplePos x="0" y="0"/>
                <wp:positionH relativeFrom="column">
                  <wp:posOffset>2371725</wp:posOffset>
                </wp:positionH>
                <wp:positionV relativeFrom="paragraph">
                  <wp:posOffset>26035</wp:posOffset>
                </wp:positionV>
                <wp:extent cx="2703195" cy="104140"/>
                <wp:effectExtent l="0" t="76200" r="0" b="10160"/>
                <wp:wrapNone/>
                <wp:docPr id="1446851310" name=" 2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703195"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185C0B" id=" 2666" o:spid="_x0000_s1026" type="#_x0000_t32" style="position:absolute;left:0;text-align:left;margin-left:186.75pt;margin-top:2.05pt;width:212.85pt;height:8.2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9sbyzQEAAHwDAAAOAAAAZHJzL2Uyb0RvYy54bWysU8FuEzEQvSPxD5bvZHdDA3QVp4eU&#13;&#10;cikQqcDdsce7FrbH8jjZzd8ju0lb4IbYw8jP43nz5ml2fTN7x46QyGIQvFu0nEFQqG0YBP/+7e7N&#13;&#10;B84oy6ClwwCCn4D4zeb1q/UUe1jiiE5DYrN3gfopCj7mHPumITWCl7TACGH2zmDyMtMC09DoJCcb&#13;&#10;Bu+aZdu+ayZMOiZUQGTDcPuY5JvKbwyo/NUYgsyc4C1nucZU477GZrOW/ZBkHK0665D/IMNLG/gL&#13;&#10;qluZJTsk+xeVtyohockLhb5BY6yCOkSzbLv2j3EeRhmhDkP9RPHJJ/p/tOrLcRt2qUhXc3iI96h+&#13;&#10;Ems262aK1D9lC6C4S2w/fUYNgstDxjrwbJJnxtn4Q/Cu3qAxbK7mnp4thjkzNQu+fN++7a5XnKmT&#13;&#10;4F171V21vLaTfWEqOmKi/AnQs3IQnHKSdhjzFkMAlTE9dpHHe8rnyktFqQ54Z50rCdm7wCbBr1fL&#13;&#10;VRVG6Kwu2ZKjNOy3LrGjLKtRv4uQ394lPAT9SDeC1B8vIEvrCsinCILnZGUYHPDS0IPmzEE4n4qZ&#13;&#10;RcvZ02Jj2U/q96hPu1RnKHCiWF+et7Gs0Etcy59/ms0vAAAA//8DAFBLAwQUAAYACAAAACEAkLOH&#13;&#10;0uUAAAAOAQAADwAAAGRycy9kb3ducmV2LnhtbEzPwU7CQBAA0LuJ/zAZEi7GbltEoHRKjIieDLHi&#13;&#10;fWnXtmF3tukusP1740k/4B1evglGw0UNrrNMmEQxguLK1h03hIfP3f0SwXnJtdSWFeGoHG6K25tc&#13;&#10;ZrW98oe6lL6BYDS7TBK23veZEK5qlZEusr3iYPS3HYz0LrJDI+pBXjtujBZpHD8KIztGcK3s1XOr&#13;&#10;qlN5NoTbcj/ffd0dQjpWb+/l6/K05/GFaDoJ2/V0Ep7WCF4F/yfw90CYYJHL7GjPXDvQhLPFbI7g&#13;&#10;CR8ShIFwsVqlCEfCNJ4jiCIX/xvFDwAAAP//AwBQSwECLQAUAAYACAAAACEAWiKTo/8AAADlAQAA&#13;&#10;EwAAAAAAAAAAAAAAAAAAAAAAW0NvbnRlbnRfVHlwZXNdLnhtbFBLAQItABQABgAIAAAAIQCnSs84&#13;&#10;2AAAAJYBAAALAAAAAAAAAAAAAAAAADABAABfcmVscy8ucmVsc1BLAQItABQABgAIAAAAIQC49sby&#13;&#10;zQEAAHwDAAAOAAAAAAAAAAAAAAAAADECAABkcnMvZTJvRG9jLnhtbFBLAQItABQABgAIAAAAIQCQ&#13;&#10;s4fS5QAAAA4BAAAPAAAAAAAAAAAAAAAAACoEAABkcnMvZG93bnJldi54bWxQSwUGAAAAAAQABADz&#13;&#10;AAAAPAUAAAAA&#13;&#10;">
                <v:stroke endarrow="block"/>
                <o:lock v:ext="edit" shapetype="f"/>
              </v:shape>
            </w:pict>
          </mc:Fallback>
        </mc:AlternateContent>
      </w:r>
      <w:r>
        <w:rPr>
          <w:noProof/>
          <w:sz w:val="28"/>
          <w:szCs w:val="28"/>
          <w:rtl/>
        </w:rPr>
        <mc:AlternateContent>
          <mc:Choice Requires="wps">
            <w:drawing>
              <wp:anchor distT="0" distB="0" distL="114300" distR="114300" simplePos="0" relativeHeight="251919872" behindDoc="0" locked="0" layoutInCell="1" allowOverlap="1">
                <wp:simplePos x="0" y="0"/>
                <wp:positionH relativeFrom="column">
                  <wp:posOffset>5038725</wp:posOffset>
                </wp:positionH>
                <wp:positionV relativeFrom="paragraph">
                  <wp:posOffset>-2540</wp:posOffset>
                </wp:positionV>
                <wp:extent cx="36195" cy="36195"/>
                <wp:effectExtent l="0" t="0" r="20955" b="40005"/>
                <wp:wrapNone/>
                <wp:docPr id="858178373" name=" 2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solidFill>
                          <a:srgbClr val="00B050"/>
                        </a:soli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516CE0" id=" 2660" o:spid="_x0000_s1026" style="position:absolute;left:0;text-align:left;margin-left:396.75pt;margin-top:-.2pt;width:2.85pt;height:2.8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RaKMOQIAAIUEAAAOAAAAZHJzL2Uyb0RvYy54bWysVNuO0zAQfUfiH6x5p3G7l7ZR3RXs&#13;&#10;sghpgZUWxLPrOImF4zFjp2n5emT3uixPCEWy5mhmjufMeLK42XSWrTUFg07AeMSBaaewMq4R8O3r&#13;&#10;/ZsZsBClq6RFpwVsdYCb5etXi8GXeoIt2koT23TWhXLwAtoYfVkUQbW6k2GEXrtNZ2ukTsYwQmqK&#13;&#10;iuRgXNPZYsL5dTEgVZ5Q6RCMa+52Tlhm/rrWKn6p66AjswI4sJhPyucqn8VyIcuGpG+N2tch/6GM&#13;&#10;ThoHZ1R3MkrWk3lB1RlFGLCOI4VdgXVtlM4iigkf8z/kPLXS6ywmlEPwxz6F/0erPq+f/COl0oN/&#13;&#10;QPUjsGK5KAYfyqMrgeAfia2GT1hpAbKPmNVuaupSKtY12+R+bk9d1ZvI1EbAxfV4fgVMbY9mukGW&#13;&#10;h2RPIX7Q2LFkCNDWGh+SbFnK9UOIuSBZHsJyqWhNdW+szYCa1a0ltpZpyPwdv+KwzwnncdaxQcB4&#13;&#10;MuU8kz9zhucknPO/kxD2rkrssmy1rN4fQJTG7kEhS+tSgM4P8CHEBLCPmp7aamCVSTIns4v5DFhl&#13;&#10;SMDFjF/z+RSYtI0ToCIBI4zfTWzzE0g9faF0ep++g9IjfW7t2c15lGl6aSdCucJq+0iJPQ9qrSkK&#13;&#10;aJF+ARtIegHhZy9JA7MfXRAwH19epr3J4PJqOuHA6NyzOvdIp1okARHYzryNu13rPZmmjQLGWYfD&#13;&#10;t33E2uxGeypr//CG4LOK/VqmXTrHOer091j+BgAA//8DAFBLAwQUAAYACAAAACEAETgy0+UAAAAN&#13;&#10;AQAADwAAAGRycy9kb3ducmV2LnhtbEzPwU7CQBCA4buJ7zAZEi6GbikCUrolRONJYiJg4nHbjm11&#13;&#10;d7Z0F7q+veGkx//wH75sE4yGC/WutSxxGsUIxKWtWq4lHg/PkwcE5xVXSlsmiT/kcJPf3mQqrezA&#13;&#10;b3TZ+xqC0exSJbHxvkuFcGVDRrnIdsTB6E/bG+VdZPtaVL0aWq6NFkkcL4RRLSO4RnX02FD5vT8b&#13;&#10;iclHsW1M8tJ97Zan9zqh19NxuJNyPApP6/EobNcInoL/O/BqkDjFPFNpYc9cOdASl6vZHMFLnNwj&#13;&#10;9NdeJQiFxPkMQeSZ+K/IfwEAAP//AwBQSwECLQAUAAYACAAAACEAWiKTo/8AAADlAQAAEwAAAAAA&#13;&#10;AAAAAAAAAAAAAAAAW0NvbnRlbnRfVHlwZXNdLnhtbFBLAQItABQABgAIAAAAIQCnSs842AAAAJYB&#13;&#10;AAALAAAAAAAAAAAAAAAAADABAABfcmVscy8ucmVsc1BLAQItABQABgAIAAAAIQCtRaKMOQIAAIUE&#13;&#10;AAAOAAAAAAAAAAAAAAAAADECAABkcnMvZTJvRG9jLnhtbFBLAQItABQABgAIAAAAIQARODLT5QAA&#13;&#10;AA0BAAAPAAAAAAAAAAAAAAAAAJYEAABkcnMvZG93bnJldi54bWxQSwUGAAAAAAQABADzAAAAqAUA&#13;&#10;AAAA&#13;&#10;" fillcolor="#00b050" strokeweight="1pt">
                <v:shadow on="t" color="#7f7f7f" offset="1pt"/>
                <v:path arrowok="t"/>
              </v:oval>
            </w:pict>
          </mc:Fallback>
        </mc:AlternateContent>
      </w:r>
      <w:r>
        <w:rPr>
          <w:noProof/>
          <w:sz w:val="28"/>
          <w:szCs w:val="28"/>
          <w:rtl/>
        </w:rPr>
        <mc:AlternateContent>
          <mc:Choice Requires="wps">
            <w:drawing>
              <wp:anchor distT="0" distB="0" distL="114300" distR="114300" simplePos="0" relativeHeight="251923968" behindDoc="0" locked="0" layoutInCell="1" allowOverlap="1">
                <wp:simplePos x="0" y="0"/>
                <wp:positionH relativeFrom="column">
                  <wp:posOffset>2335530</wp:posOffset>
                </wp:positionH>
                <wp:positionV relativeFrom="paragraph">
                  <wp:posOffset>130175</wp:posOffset>
                </wp:positionV>
                <wp:extent cx="36195" cy="36195"/>
                <wp:effectExtent l="0" t="0" r="20955" b="40005"/>
                <wp:wrapNone/>
                <wp:docPr id="1089555738" name=" 2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1D91B7" id=" 2664" o:spid="_x0000_s1026" style="position:absolute;left:0;text-align:left;margin-left:183.9pt;margin-top:10.25pt;width:2.85pt;height:2.8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nMn1U5gAA&#13;&#10;AA8BAAAPAAAAZHJzL2Rvd25yZXYueG1sTM/BSsMwGADgu+A7hH+wi9g0retm179jKB68DNxE8ZY2&#13;&#10;sS0mf0qTbvHtxZM+wHf4ql20hp315AdHCCJJgWlqnRqoQ3g9Pd1ugPkgSUnjSCN8aw+7+vqqkqVy&#13;&#10;F3rR52PoWLSGfCkR+hDGknPf9tpKn7hRU7Tm001WBp+4qeNqkpeBOmt4lqYFt3IgYL6Xo37odft1&#13;&#10;nC3CnduLD/t2P+v5/blxh0GcboRAXC7i43a5iPstsKBj+BPwe0AQUFeybNxMyjODkBfrDbCAkKUr&#13;&#10;YBNCvs5XwBqErMiA8bri/x/1DwA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DnMn1U&#13;&#10;5gAAAA8BAAAPAAAAAAAAAAAAAAAAANEEAABkcnMvZG93bnJldi54bWxQSwUGAAAAAAQABADzAAAA&#13;&#10;5AUAAAAA&#13;&#10;" fillcolor="#666" strokeweight="1pt">
                <v:fill color2="black" focus="50%" type="gradient"/>
                <v:shadow on="t" color="#7f7f7f" offset="1pt"/>
                <v:path arrowok="t"/>
              </v:oval>
            </w:pict>
          </mc:Fallback>
        </mc:AlternateContent>
      </w:r>
    </w:p>
    <w:p w:rsidR="00AA5F4A" w:rsidRDefault="00AA5F4A" w:rsidP="00AA5F4A">
      <w:pPr>
        <w:tabs>
          <w:tab w:val="left" w:pos="5040"/>
          <w:tab w:val="left" w:pos="6519"/>
        </w:tabs>
        <w:bidi/>
        <w:rPr>
          <w:sz w:val="28"/>
          <w:szCs w:val="28"/>
          <w:lang w:bidi="ar-DZ"/>
        </w:rPr>
      </w:pPr>
      <w:r>
        <w:rPr>
          <w:sz w:val="28"/>
          <w:szCs w:val="28"/>
          <w:rtl/>
          <w:lang w:bidi="ar-DZ"/>
        </w:rPr>
        <w:tab/>
      </w:r>
      <w:r>
        <w:rPr>
          <w:rFonts w:hint="cs"/>
          <w:sz w:val="28"/>
          <w:szCs w:val="28"/>
          <w:rtl/>
          <w:lang w:bidi="ar-DZ"/>
        </w:rPr>
        <w:t>رابطة تكافؤية</w:t>
      </w:r>
      <w:r>
        <w:rPr>
          <w:sz w:val="28"/>
          <w:szCs w:val="28"/>
          <w:rtl/>
          <w:lang w:bidi="ar-DZ"/>
        </w:rPr>
        <w:tab/>
      </w:r>
      <w:r>
        <w:rPr>
          <w:rFonts w:hint="cs"/>
          <w:sz w:val="28"/>
          <w:szCs w:val="28"/>
          <w:rtl/>
          <w:lang w:bidi="ar-DZ"/>
        </w:rPr>
        <w:t xml:space="preserve">  </w:t>
      </w:r>
      <w:r>
        <w:rPr>
          <w:sz w:val="28"/>
          <w:szCs w:val="28"/>
          <w:lang w:bidi="ar-DZ"/>
        </w:rPr>
        <w:t>H</w:t>
      </w:r>
    </w:p>
    <w:p w:rsidR="00AA5F4A" w:rsidRDefault="00AA5F4A" w:rsidP="00AA5F4A">
      <w:pPr>
        <w:tabs>
          <w:tab w:val="left" w:pos="3720"/>
          <w:tab w:val="left" w:pos="4179"/>
        </w:tabs>
        <w:bidi/>
        <w:rPr>
          <w:sz w:val="28"/>
          <w:szCs w:val="28"/>
          <w:lang w:bidi="ar-DZ"/>
        </w:rPr>
      </w:pPr>
      <w:r>
        <w:rPr>
          <w:sz w:val="28"/>
          <w:szCs w:val="28"/>
          <w:rtl/>
          <w:lang w:bidi="ar-DZ"/>
        </w:rPr>
        <w:tab/>
      </w:r>
      <w:r>
        <w:rPr>
          <w:sz w:val="28"/>
          <w:szCs w:val="28"/>
          <w:rtl/>
          <w:lang w:bidi="ar-DZ"/>
        </w:rPr>
        <w:tab/>
      </w:r>
      <w:r>
        <w:rPr>
          <w:sz w:val="28"/>
          <w:szCs w:val="28"/>
          <w:rtl/>
          <w:lang w:bidi="ar-DZ"/>
        </w:rPr>
        <w:tab/>
      </w:r>
      <w:r>
        <w:rPr>
          <w:rFonts w:hint="cs"/>
          <w:sz w:val="28"/>
          <w:szCs w:val="28"/>
          <w:rtl/>
          <w:lang w:bidi="ar-DZ"/>
        </w:rPr>
        <w:t xml:space="preserve">         </w:t>
      </w:r>
    </w:p>
    <w:p w:rsidR="00AA5F4A" w:rsidRDefault="00AA5F4A" w:rsidP="00AA5F4A">
      <w:pPr>
        <w:bidi/>
        <w:rPr>
          <w:rFonts w:hint="cs"/>
          <w:sz w:val="28"/>
          <w:szCs w:val="28"/>
          <w:rtl/>
          <w:lang w:bidi="ar-DZ"/>
        </w:rPr>
      </w:pPr>
      <w:r w:rsidRPr="003949A8">
        <w:rPr>
          <w:rFonts w:hint="cs"/>
          <w:b/>
          <w:bCs/>
          <w:color w:val="00B050"/>
          <w:sz w:val="28"/>
          <w:szCs w:val="28"/>
          <w:u w:val="single"/>
          <w:rtl/>
          <w:lang w:bidi="ar-DZ"/>
        </w:rPr>
        <w:t>تعريف الرابطة التكافؤية:</w:t>
      </w:r>
      <w:r>
        <w:rPr>
          <w:rFonts w:hint="cs"/>
          <w:sz w:val="28"/>
          <w:szCs w:val="28"/>
          <w:rtl/>
          <w:lang w:bidi="ar-DZ"/>
        </w:rPr>
        <w:t xml:space="preserve"> هي ثنا</w:t>
      </w:r>
      <w:r w:rsidRPr="00291BC6">
        <w:rPr>
          <w:rFonts w:eastAsia="Malgun Gothic" w:hint="cs"/>
          <w:sz w:val="28"/>
          <w:szCs w:val="28"/>
          <w:rtl/>
          <w:lang w:eastAsia="ko-KR" w:bidi="ar-LB"/>
        </w:rPr>
        <w:t>ئ</w:t>
      </w:r>
      <w:r>
        <w:rPr>
          <w:rFonts w:hint="cs"/>
          <w:sz w:val="28"/>
          <w:szCs w:val="28"/>
          <w:rtl/>
          <w:lang w:bidi="ar-DZ"/>
        </w:rPr>
        <w:t>ية إلكترونية م</w:t>
      </w:r>
      <w:r w:rsidRPr="0040681A">
        <w:rPr>
          <w:rFonts w:eastAsia="Malgun Gothic"/>
          <w:color w:val="000000"/>
          <w:sz w:val="28"/>
          <w:szCs w:val="28"/>
          <w:rtl/>
          <w:lang w:eastAsia="ko-KR" w:bidi="ar-LB"/>
        </w:rPr>
        <w:t>ش</w:t>
      </w:r>
      <w:r>
        <w:rPr>
          <w:rFonts w:hint="cs"/>
          <w:sz w:val="28"/>
          <w:szCs w:val="28"/>
          <w:rtl/>
          <w:lang w:bidi="ar-DZ"/>
        </w:rPr>
        <w:t>تركة بين ذرتين بحيث كل ذرة تقدم إلكترونا منفردا من مدارها الأخير بهدف الت</w:t>
      </w:r>
      <w:r w:rsidRPr="0040681A">
        <w:rPr>
          <w:rFonts w:eastAsia="Malgun Gothic"/>
          <w:color w:val="000000"/>
          <w:sz w:val="28"/>
          <w:szCs w:val="28"/>
          <w:rtl/>
          <w:lang w:eastAsia="ko-KR" w:bidi="ar-LB"/>
        </w:rPr>
        <w:t>ش</w:t>
      </w:r>
      <w:r>
        <w:rPr>
          <w:rFonts w:hint="cs"/>
          <w:sz w:val="28"/>
          <w:szCs w:val="28"/>
          <w:rtl/>
          <w:lang w:bidi="ar-DZ"/>
        </w:rPr>
        <w:t>بع وتعتبر أقوى الروابط.</w:t>
      </w:r>
    </w:p>
    <w:p w:rsidR="00AA5F4A" w:rsidRPr="00D72F96" w:rsidRDefault="00F650FF" w:rsidP="00AA5F4A">
      <w:pPr>
        <w:tabs>
          <w:tab w:val="left" w:pos="1110"/>
          <w:tab w:val="left" w:pos="1530"/>
          <w:tab w:val="left" w:pos="1605"/>
          <w:tab w:val="left" w:pos="1944"/>
        </w:tabs>
        <w:bidi/>
        <w:rPr>
          <w:rFonts w:hint="cs"/>
          <w:b/>
          <w:bCs/>
          <w:color w:val="FF0000"/>
          <w:sz w:val="28"/>
          <w:szCs w:val="28"/>
          <w:u w:val="single"/>
          <w:rtl/>
          <w:lang w:bidi="ar-DZ"/>
        </w:rPr>
      </w:pPr>
      <w:r w:rsidRPr="00D72F96">
        <w:rPr>
          <w:b/>
          <w:bCs/>
          <w:noProof/>
          <w:color w:val="FF0000"/>
          <w:sz w:val="28"/>
          <w:szCs w:val="28"/>
          <w:u w:val="single"/>
          <w:rtl/>
        </w:rPr>
        <mc:AlternateContent>
          <mc:Choice Requires="wps">
            <w:drawing>
              <wp:anchor distT="0" distB="0" distL="114300" distR="114300" simplePos="0" relativeHeight="251935232" behindDoc="0" locked="0" layoutInCell="1" allowOverlap="1">
                <wp:simplePos x="0" y="0"/>
                <wp:positionH relativeFrom="column">
                  <wp:posOffset>4059555</wp:posOffset>
                </wp:positionH>
                <wp:positionV relativeFrom="paragraph">
                  <wp:posOffset>116205</wp:posOffset>
                </wp:positionV>
                <wp:extent cx="36195" cy="36195"/>
                <wp:effectExtent l="0" t="0" r="20955" b="40005"/>
                <wp:wrapNone/>
                <wp:docPr id="2068397986" name=" 2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27935F" id=" 2675" o:spid="_x0000_s1026" style="position:absolute;left:0;text-align:left;margin-left:319.65pt;margin-top:9.15pt;width:2.85pt;height:2.8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ZtUgh5QAA&#13;&#10;AA8BAAAPAAAAZHJzL2Rvd25yZXYueG1sTM/NSsNAEADgu+A7DFPoRcxmmxjaNJNSFA9eBFtRvG2S&#13;&#10;MQnuT8lu2vXtxZM+wHf4ql00Gs48+dFZQpmkCGxb1422J3w9Pt6uEXxQtlPaWSb8Zo+7+vqqUmXn&#13;&#10;LvaFz4fQQzTa+lIRDiGcSiF8O7BRPnEnttHoTzcZFXzipl50k7qMtjdarNK0EEaNFsEP6sT3A7df&#13;&#10;h9kQ5m4vP8zbZub5/alxz6M83khJtFzEh+1yEfdbhMAx/An8PRBKrCtVNm62nQdNWGSbDCEQynWG&#13;&#10;MBEW+V2K0BCu8hRB1JX4/6h/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Nm1SCHl&#13;&#10;AAAADwEAAA8AAAAAAAAAAAAAAAAA0QQAAGRycy9kb3ducmV2LnhtbFBLBQYAAAAABAAEAPMAAADj&#13;&#10;BQAAAAA=&#13;&#10;" fillcolor="#666" strokeweight="1pt">
                <v:fill color2="black" focus="50%" type="gradient"/>
                <v:shadow on="t" color="#7f7f7f" offset="1pt"/>
                <v:path arrowok="t"/>
              </v:oval>
            </w:pict>
          </mc:Fallback>
        </mc:AlternateContent>
      </w:r>
      <w:r w:rsidRPr="00D72F96">
        <w:rPr>
          <w:b/>
          <w:bCs/>
          <w:noProof/>
          <w:color w:val="FF0000"/>
          <w:sz w:val="28"/>
          <w:szCs w:val="28"/>
          <w:u w:val="single"/>
          <w:rtl/>
        </w:rPr>
        <mc:AlternateContent>
          <mc:Choice Requires="wps">
            <w:drawing>
              <wp:anchor distT="0" distB="0" distL="114300" distR="114300" simplePos="0" relativeHeight="251934208" behindDoc="0" locked="0" layoutInCell="1" allowOverlap="1">
                <wp:simplePos x="0" y="0"/>
                <wp:positionH relativeFrom="column">
                  <wp:posOffset>3973830</wp:posOffset>
                </wp:positionH>
                <wp:positionV relativeFrom="paragraph">
                  <wp:posOffset>108585</wp:posOffset>
                </wp:positionV>
                <wp:extent cx="36195" cy="36195"/>
                <wp:effectExtent l="0" t="0" r="20955" b="40005"/>
                <wp:wrapNone/>
                <wp:docPr id="799299121" name=" 2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4DDC5" id=" 2674" o:spid="_x0000_s1026" style="position:absolute;left:0;text-align:left;margin-left:312.9pt;margin-top:8.55pt;width:2.85pt;height:2.8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oF4Xy5QAA&#13;&#10;AA8BAAAPAAAAZHJzL2Rvd25yZXYueG1sTM+xTsMwEADQHYl/sK5SF0QcBxpCmktVgRhYKtEiEJuT&#13;&#10;HEmEfa5ipzV/j5jgA97wqk20Rpxo8qNjBJWkIIhb143cI7wenq4LED5o7rRxTAjf5GFTX15Uuuzc&#13;&#10;mV/otA+9iNawLzXCEMKxlNK3A1ntE3ckjtZ8usnq4BM39bKb9Hnk3hqZpWkurR4ZhB/0kR4Gar/2&#13;&#10;s0W4dVv1Yd/uZ5rfnxu3G9XhSinE5SI+rpeLuF2DCBTDn4DfA4KCutJl42buvDAIebYqQAQEdadA&#13;&#10;TAj5jVqBaBCyrAAh60r+f9Q/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KgXhfLl&#13;&#10;AAAADwEAAA8AAAAAAAAAAAAAAAAA0QQAAGRycy9kb3ducmV2LnhtbFBLBQYAAAAABAAEAPMAAADj&#13;&#10;BQAAAAA=&#13;&#10;" fillcolor="#666" strokeweight="1pt">
                <v:fill color2="black" focus="50%" type="gradient"/>
                <v:shadow on="t" color="#7f7f7f" offset="1pt"/>
                <v:path arrowok="t"/>
              </v:oval>
            </w:pict>
          </mc:Fallback>
        </mc:AlternateContent>
      </w:r>
      <w:r w:rsidRPr="00D72F96">
        <w:rPr>
          <w:b/>
          <w:bCs/>
          <w:noProof/>
          <w:color w:val="FF0000"/>
          <w:sz w:val="28"/>
          <w:szCs w:val="28"/>
          <w:u w:val="single"/>
          <w:rtl/>
        </w:rPr>
        <mc:AlternateContent>
          <mc:Choice Requires="wps">
            <w:drawing>
              <wp:anchor distT="0" distB="0" distL="114300" distR="114300" simplePos="0" relativeHeight="251928064" behindDoc="0" locked="0" layoutInCell="1" allowOverlap="1">
                <wp:simplePos x="0" y="0"/>
                <wp:positionH relativeFrom="column">
                  <wp:posOffset>4745355</wp:posOffset>
                </wp:positionH>
                <wp:positionV relativeFrom="paragraph">
                  <wp:posOffset>144780</wp:posOffset>
                </wp:positionV>
                <wp:extent cx="36195" cy="36195"/>
                <wp:effectExtent l="0" t="0" r="20955" b="40005"/>
                <wp:wrapNone/>
                <wp:docPr id="1432495947" name=" 2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8514A4" id=" 2668" o:spid="_x0000_s1026" style="position:absolute;left:0;text-align:left;margin-left:373.65pt;margin-top:11.4pt;width:2.85pt;height:2.8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qb7fX5gAA&#13;&#10;AA8BAAAPAAAAZHJzL2Rvd25yZXYueG1sTM+7TsMwFADQHYl/uLqVuiDiOG1JSHNTVSAGlkq0CMTm&#13;&#10;xCaJ8COKndb8PWKCDzjDqXbRaDiryQ/OEvIkRVC2dXKwHeHr6em2QPBBWCm0s4rwW3nc1ddXlSil&#13;&#10;u9gXdT6GDqLR1peCsA9hLBnzba+M8IkblY1Gf7rJiOATN3VMTuIy2M5olqXpHTNisAi+F6N66FX7&#13;&#10;dZwN4drt+Yd5u5/V/P7cuMPATzecEy0X8XG7XMT9FiGoGP4E/h4IOdaVKBs3W+lBE+brfIUQCLOs&#13;&#10;QJgI880qRWgIs2KDwOqK/X/UPwA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Aqb7fX&#13;&#10;5gAAAA8BAAAPAAAAAAAAAAAAAAAAANEEAABkcnMvZG93bnJldi54bWxQSwUGAAAAAAQABADzAAAA&#13;&#10;5AUAAAAA&#13;&#10;" fillcolor="#666" strokeweight="1pt">
                <v:fill color2="black" focus="50%" type="gradient"/>
                <v:shadow on="t" color="#7f7f7f" offset="1pt"/>
                <v:path arrowok="t"/>
              </v:oval>
            </w:pict>
          </mc:Fallback>
        </mc:AlternateContent>
      </w:r>
      <w:r w:rsidRPr="00D72F96">
        <w:rPr>
          <w:b/>
          <w:bCs/>
          <w:noProof/>
          <w:color w:val="FF0000"/>
          <w:sz w:val="28"/>
          <w:szCs w:val="28"/>
          <w:u w:val="single"/>
          <w:rtl/>
        </w:rPr>
        <mc:AlternateContent>
          <mc:Choice Requires="wps">
            <w:drawing>
              <wp:anchor distT="0" distB="0" distL="114300" distR="114300" simplePos="0" relativeHeight="251927040" behindDoc="0" locked="0" layoutInCell="1" allowOverlap="1">
                <wp:simplePos x="0" y="0"/>
                <wp:positionH relativeFrom="column">
                  <wp:posOffset>4678680</wp:posOffset>
                </wp:positionH>
                <wp:positionV relativeFrom="paragraph">
                  <wp:posOffset>144780</wp:posOffset>
                </wp:positionV>
                <wp:extent cx="36195" cy="36195"/>
                <wp:effectExtent l="0" t="0" r="20955" b="40005"/>
                <wp:wrapNone/>
                <wp:docPr id="184787545" name=" 2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2440BE" id=" 2667" o:spid="_x0000_s1026" style="position:absolute;left:0;text-align:left;margin-left:368.4pt;margin-top:11.4pt;width:2.85pt;height:2.8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03kgW5QAA&#13;&#10;AA8BAAAPAAAAZHJzL2Rvd25yZXYueG1sTM/LSsNAFADQveA/XG6hGzGTiX3ENDelKC7cFGxFcTdJ&#13;&#10;rklwHiUzace/F1f6AWdxym00Gs48+sFZQpmkCGwb1w62I3w9Pt3mCD4o2yrtLBN+s8dtdX1VqqJ1&#13;&#10;F/vC50PoIBptfaEI+xBOhRC+6dkon7gT22j0pxuNCj5xYyfaUV0G2xktsjRdCaMGi+B7deKHnpuv&#13;&#10;w2QIF24nP8zb/cTT+3Pt9oM83khJNJ/Fx818FncbhMAx/An8PRBKrEpV1G6yrQdNuL5b5QiBMMty&#13;&#10;hJFwvciWCDVhli8RRFWK/4/qBw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LTeSBbl&#13;&#10;AAAADwEAAA8AAAAAAAAAAAAAAAAA0QQAAGRycy9kb3ducmV2LnhtbFBLBQYAAAAABAAEAPMAAADj&#13;&#10;BQAAAAA=&#13;&#10;" fillcolor="#666" strokeweight="1pt">
                <v:fill color2="black" focus="50%" type="gradient"/>
                <v:shadow on="t" color="#7f7f7f" offset="1pt"/>
                <v:path arrowok="t"/>
              </v:oval>
            </w:pict>
          </mc:Fallback>
        </mc:AlternateContent>
      </w:r>
      <w:r w:rsidR="00AA5F4A" w:rsidRPr="00D72F96">
        <w:rPr>
          <w:rFonts w:hint="cs"/>
          <w:b/>
          <w:bCs/>
          <w:color w:val="FF0000"/>
          <w:sz w:val="28"/>
          <w:szCs w:val="28"/>
          <w:u w:val="single"/>
          <w:rtl/>
          <w:lang w:bidi="ar-DZ"/>
        </w:rPr>
        <w:t>مثال:</w:t>
      </w:r>
      <w:r w:rsidR="00AA5F4A" w:rsidRPr="00D72F96">
        <w:rPr>
          <w:b/>
          <w:bCs/>
          <w:color w:val="FF0000"/>
          <w:sz w:val="28"/>
          <w:szCs w:val="28"/>
          <w:lang w:bidi="ar-DZ"/>
        </w:rPr>
        <w:t xml:space="preserve">        </w:t>
      </w:r>
      <w:r w:rsidR="00AA5F4A" w:rsidRPr="00D72F96">
        <w:rPr>
          <w:b/>
          <w:bCs/>
          <w:color w:val="FF0000"/>
          <w:sz w:val="28"/>
          <w:szCs w:val="28"/>
          <w:rtl/>
          <w:lang w:bidi="ar-DZ"/>
        </w:rPr>
        <w:tab/>
      </w:r>
      <w:r w:rsidR="00AA5F4A" w:rsidRPr="00D72F96">
        <w:rPr>
          <w:b/>
          <w:bCs/>
          <w:color w:val="FF0000"/>
          <w:sz w:val="28"/>
          <w:szCs w:val="28"/>
          <w:lang w:bidi="ar-DZ"/>
        </w:rPr>
        <w:t xml:space="preserve"> </w:t>
      </w:r>
    </w:p>
    <w:p w:rsidR="00AA5F4A" w:rsidRDefault="00F650FF" w:rsidP="00AA5F4A">
      <w:pPr>
        <w:bidi/>
        <w:rPr>
          <w:sz w:val="28"/>
          <w:szCs w:val="28"/>
          <w:lang w:bidi="ar-DZ"/>
        </w:rPr>
      </w:pPr>
      <w:r>
        <w:rPr>
          <w:noProof/>
          <w:sz w:val="28"/>
          <w:szCs w:val="28"/>
          <w:rtl/>
        </w:rPr>
        <mc:AlternateContent>
          <mc:Choice Requires="wps">
            <w:drawing>
              <wp:anchor distT="0" distB="0" distL="114300" distR="114300" simplePos="0" relativeHeight="251941376" behindDoc="0" locked="0" layoutInCell="1" allowOverlap="1">
                <wp:simplePos x="0" y="0"/>
                <wp:positionH relativeFrom="column">
                  <wp:posOffset>4202430</wp:posOffset>
                </wp:positionH>
                <wp:positionV relativeFrom="paragraph">
                  <wp:posOffset>85725</wp:posOffset>
                </wp:positionV>
                <wp:extent cx="36195" cy="36195"/>
                <wp:effectExtent l="0" t="0" r="20955" b="40005"/>
                <wp:wrapNone/>
                <wp:docPr id="1508236477" name=" 2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92E4E8" id=" 2681" o:spid="_x0000_s1026" style="position:absolute;left:0;text-align:left;margin-left:330.9pt;margin-top:6.75pt;width:2.85pt;height:2.8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exqfx5QAA&#13;&#10;AA8BAAAPAAAAZHJzL2Rvd25yZXYueG1sTM9BS8MwFMDxu+B3eLzBLmLTTFe3rukYigcvAzdRvKXt&#13;&#10;sy0mL6VJt/jtZSe9/uF/+BXbaA2caPS9Y4UySRGIa9f03Cp8Oz7frhB80Nxo45gU/pDHbXl9Vei8&#13;&#10;cWd+pdMhtBCtYZ9rhV0IQy6Erzuy2iduII7WfLnR6uATN7aiGfW559YasUjTTFjdM4Lv9ECPHdXf&#13;&#10;h8kqvHc7+Wnf1xNNHy+V2/fyeCOlUvNZfNrMZ3G3QQgUw9+BF4NCiWWh88pN3HgwCrNMrhCCQnm3&#13;&#10;RBgv4WGJUCmU6wWCKAvx31H+Ag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N7Gp/H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7280" behindDoc="0" locked="0" layoutInCell="1" allowOverlap="1">
                <wp:simplePos x="0" y="0"/>
                <wp:positionH relativeFrom="column">
                  <wp:posOffset>3867150</wp:posOffset>
                </wp:positionH>
                <wp:positionV relativeFrom="paragraph">
                  <wp:posOffset>121920</wp:posOffset>
                </wp:positionV>
                <wp:extent cx="36195" cy="36195"/>
                <wp:effectExtent l="0" t="0" r="20955" b="40005"/>
                <wp:wrapNone/>
                <wp:docPr id="1381422" name=" 2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2BF84E" id=" 2677" o:spid="_x0000_s1026" style="position:absolute;left:0;text-align:left;margin-left:304.5pt;margin-top:9.6pt;width:2.85pt;height:2.8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1lCH65AAA&#13;&#10;AA8BAAAPAAAAZHJzL2Rvd25yZXYueG1sTM9BS8MwFADgu+B/CG+wi9g0o1Tb9XUMxYMXwU0Ub2n7&#13;&#10;bIvJS2nSLf578eR+wHf4ql20Rpxo9qNjBJWkIIhb143cI7wdn27vQfigudPGMSH8kIddfX1V6bJz&#13;&#10;Z36l0yH0IlrDvtQIQwhTKaVvB7LaJ24ijtZ8udnq4BM397Kb9Xnk3hq5SdNcWj0yCD/oiR4Gar8P&#13;&#10;i0XI3F592vdioeXjuXEvozreKIW4XsXH7XoV91sQgWL4F/B3QFBQV7ps3MKdFwYhT4sUREBQxQbE&#13;&#10;jJCr7A5Eg7DJChCyruTlo/4F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tZQh+uQA&#13;&#10;AAAP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36256" behindDoc="0" locked="0" layoutInCell="1" allowOverlap="1">
                <wp:simplePos x="0" y="0"/>
                <wp:positionH relativeFrom="column">
                  <wp:posOffset>3867150</wp:posOffset>
                </wp:positionH>
                <wp:positionV relativeFrom="paragraph">
                  <wp:posOffset>36195</wp:posOffset>
                </wp:positionV>
                <wp:extent cx="36195" cy="36195"/>
                <wp:effectExtent l="0" t="0" r="20955" b="40005"/>
                <wp:wrapNone/>
                <wp:docPr id="588693702" name=" 2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0B6C6" id=" 2676" o:spid="_x0000_s1026" style="position:absolute;left:0;text-align:left;margin-left:304.5pt;margin-top:2.85pt;width:2.85pt;height:2.8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qbieN5AAA&#13;&#10;AA4BAAAPAAAAZHJzL2Rvd25yZXYueG1sTM9BS8MwFADgu+B/CG+wi9g0UjvX9XUMxYMXwU02vKXt&#13;&#10;sy0mL6VJt/jvxZP+gO/wldtojTjT5AfHCCpJQRA3rh24Q3g/PN8+gPBBc6uNY0L4Jg/b6vqq1EXr&#13;&#10;LvxG533oRLSGfaER+hDGQkrf9GS1T9xIHK35dJPVwSdu6mQ76cvAnTXyLk1zafXAIHyvR3rsqfna&#13;&#10;zxYhczv1YY/rmebTS+1eB3W4UQpxuYhPm+Ui7jYgAsXwJ+D3gKCgKnVRu5lbLwxCnq5TEAHhfgVi&#13;&#10;QshVtgJRIyiVgZBVKf83qh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Km4nje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3184" behindDoc="0" locked="0" layoutInCell="1" allowOverlap="1">
                <wp:simplePos x="0" y="0"/>
                <wp:positionH relativeFrom="column">
                  <wp:posOffset>4524375</wp:posOffset>
                </wp:positionH>
                <wp:positionV relativeFrom="paragraph">
                  <wp:posOffset>85725</wp:posOffset>
                </wp:positionV>
                <wp:extent cx="36195" cy="36195"/>
                <wp:effectExtent l="0" t="0" r="20955" b="40005"/>
                <wp:wrapNone/>
                <wp:docPr id="481803471" name=" 2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E7421E" id=" 2673" o:spid="_x0000_s1026" style="position:absolute;left:0;text-align:left;margin-left:356.25pt;margin-top:6.75pt;width:2.85pt;height:2.8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wHJ825QAA&#13;&#10;AA8BAAAPAAAAZHJzL2Rvd25yZXYueG1sTM9BS8MwFMDxu+B3eLzBLmLTVOe2rq9jKB68CG4y8Za2&#13;&#10;sS0mL6VJt/jtZSe9/uF/+BXbaA2c9Oh7x4QySRE0167puSV8PzzfrhB8UNwo41gT/miP2/L6qlB5&#13;&#10;4878pk/70EK0hn2uCLsQhlwIX3faKp+4QXO05suNVgWfuLEVzajOPbfWiCxNH4RVPSP4Tg36sdP1&#13;&#10;936yhPduJz/tcT3p6eOlcq+9PNxISTSfxafNfBZ3G4SgY/g78GIglFgWKq/cxI0HQ7iU2QIhEMq7&#13;&#10;BcJ4CasMoSKU6wxBlIX47yh/AQ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HAcnzb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0112" behindDoc="0" locked="0" layoutInCell="1" allowOverlap="1">
                <wp:simplePos x="0" y="0"/>
                <wp:positionH relativeFrom="column">
                  <wp:posOffset>4909185</wp:posOffset>
                </wp:positionH>
                <wp:positionV relativeFrom="paragraph">
                  <wp:posOffset>121920</wp:posOffset>
                </wp:positionV>
                <wp:extent cx="36195" cy="36195"/>
                <wp:effectExtent l="0" t="0" r="20955" b="40005"/>
                <wp:wrapNone/>
                <wp:docPr id="599411339" name=" 2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D2888" id=" 2670" o:spid="_x0000_s1026" style="position:absolute;left:0;text-align:left;margin-left:386.55pt;margin-top:9.6pt;width:2.85pt;height:2.8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Kn5Rh5QAA&#13;&#10;AA8BAAAPAAAAZHJzL2Rvd25yZXYueG1sTM9BS8MwFMDxu+B3eLzBLmLTzOHarq9jKB68CG6ieEvb&#13;&#10;2BaTl9KkW/z2spNe//A//MpdtAZOevKDY0KZpAiaG9cO3BG+HZ9uMwQfFLfKONaEP9rjrrq+KlXR&#13;&#10;ujO/6tMhdBCtYV8owj6EsRDCN722yidu1Byt+XKTVcEnbupEO6nzwJ01YpWm98KqgRF8r0b90Ovm&#13;&#10;+zBbwrXby0/7ns96/niu3csgjzdSEi0X8XG7XMT9FiHoGP4OvBgIJValKmo3c+vBEG42dxIhEMp8&#13;&#10;hTBdQpYh1ISrdY4gqlL8d1S/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EqflGH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29088" behindDoc="0" locked="0" layoutInCell="1" allowOverlap="1">
                <wp:simplePos x="0" y="0"/>
                <wp:positionH relativeFrom="column">
                  <wp:posOffset>4899660</wp:posOffset>
                </wp:positionH>
                <wp:positionV relativeFrom="paragraph">
                  <wp:posOffset>36195</wp:posOffset>
                </wp:positionV>
                <wp:extent cx="36195" cy="36195"/>
                <wp:effectExtent l="0" t="0" r="20955" b="40005"/>
                <wp:wrapNone/>
                <wp:docPr id="1816786756" name=" 2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B5910" id=" 2669" o:spid="_x0000_s1026" style="position:absolute;left:0;text-align:left;margin-left:385.8pt;margin-top:2.85pt;width:2.85pt;height:2.8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lXD+E5AAA&#13;&#10;AA4BAAAPAAAAZHJzL2Rvd25yZXYueG1sTM+xTsMwEIDhHYl3OF2lLog4htJAmktVgRhYKtGiVmxO&#13;&#10;YpII+xzFTmveHnWC8R/+4SvW0Ro46dH3jgllkiJorl3Tc0v4sX+9fUTwQXGjjGNN+KM9rsvrq0Ll&#13;&#10;jTvzuz7tQgvRGva5IuxCGHIhfN1pq3ziBs3Rmi83WhV84sZWNKM699xaI+7SdCms6hnBd2rQz52u&#13;&#10;v3eTJVy4jfy0h6dJT8e3ym17ub+Rkmg+iy+r+SxuVghBx/B34MVAKLEsVF65iRsPhjDL5BIhED5k&#13;&#10;COOls3uEilDKBYIoC/GfUf4C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5Vw/hO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04512" behindDoc="0" locked="0" layoutInCell="1" allowOverlap="1">
                <wp:simplePos x="0" y="0"/>
                <wp:positionH relativeFrom="column">
                  <wp:posOffset>5193030</wp:posOffset>
                </wp:positionH>
                <wp:positionV relativeFrom="paragraph">
                  <wp:posOffset>72390</wp:posOffset>
                </wp:positionV>
                <wp:extent cx="447675" cy="123825"/>
                <wp:effectExtent l="19050" t="19050" r="9525" b="28575"/>
                <wp:wrapNone/>
                <wp:docPr id="279776618" name=" 2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123825"/>
                        </a:xfrm>
                        <a:prstGeom prst="leftArrow">
                          <a:avLst>
                            <a:gd name="adj1" fmla="val 50000"/>
                            <a:gd name="adj2" fmla="val 9038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695E" id=" 2645" o:spid="_x0000_s1026" type="#_x0000_t66" style="position:absolute;left:0;text-align:left;margin-left:408.9pt;margin-top:5.7pt;width:35.25pt;height:9.7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R2InLgIAAGAEAAAOAAAAZHJzL2Uyb0RvYy54bWysVNtu2zAMfR+wfxD4vshxkzY1ohRF&#13;&#10;uw4Dui1Atw9gbMnWptsoJU729YOVNHW3t2F+IETw6PCQIr282VvDdpKi9k7AdFIAk672jXatgG9f&#13;&#10;H94tgMWErkHjnRRwkBFuVm/fLPtQydJ33jSS2N4aF6s+COhSChXnse6kxTjxQbq9NcqTxRQnnlre&#13;&#10;EPbatdbwsiguee+pCeRrGaN27f0xCKvMr5Ss0xelokzMCCiApWwp2022fLXEqiUMna5POvAfZFjU&#13;&#10;DkZU95iQbUn/RWV1TT56lSa1t9wrpWuZi+BlMS3+KOepwyBzMbHqYzj3Kf4/2vrz7imsaZAew6Ov&#13;&#10;f0TGV0veh1idQ4MTw5rYpv/kGykAt8nnaveK7HDVK8X2uZ+Hl67KfWL1XsBsdnV5NQdWHwRMy4tF&#13;&#10;OYecA6vn64Fi+iC9ZcNBgJEq3RL5PufA3WNMubUNc2iH9M33KTBlDQrYoWHzoiiKzIlVOwKVY9B1&#13;&#10;cbE4Jz5xcqyeU+cGeKObB21Mdqjd3BliOzQCHvL3LDuOccaxXsD1vJxnta9iccwxiDzJ5Fi9wlmd&#13;&#10;JDGjrYDFCwqrTmLz3jVDt7BKqM3J4VgZd3ql4WGGcY/VxjeHNTHyxynfSUoCOk+/gPWEQUD8uUWS&#13;&#10;wMxHFwVcT2ezYSWyM5tflQUwGkc24wi6uvMkIAE7Hu/ScY22gXTbJQHTXL/zt9vklU7nMTrKOqnt&#13;&#10;Y1gt+XnjhjUZ+xn18mNY/QYAAP//AwBQSwMEFAAGAAgAAAAhAD8GBuHiAAAADwEAAA8AAABkcnMv&#13;&#10;ZG93bnJldi54bWxMz8FOwjAYAOC7Ce/Q/CTcXDcxs479I0TkqgEXz91atoX271gLlLc3nvQBvsNX&#13;&#10;rqM17KonPzhCyJIUmKbWqYE6hPpr9yiA+SBJSeNII9y1h3U1eyhlodyN9vp6CB2L1pAvJEIfwlhw&#13;&#10;7tteW+kTN2qK1hzdZGXwiZs6riZ5G6izhj+lac6tHAiY7+Wo33rdng4Xi2B3989jHtRH8+7CmW/y&#13;&#10;env+rhEX87hdLeZxswIWdAx/An4PCBlUpSwadyHlmUEQ2YsAFhCy7BnYhCCEWAJrEJbpKzBelfz/&#13;&#10;o/oBAAD//wMAUEsBAi0AFAAGAAgAAAAhAFoik6P/AAAA5QEAABMAAAAAAAAAAAAAAAAAAAAAAFtD&#13;&#10;b250ZW50X1R5cGVzXS54bWxQSwECLQAUAAYACAAAACEAp0rPONgAAACWAQAACwAAAAAAAAAAAAAA&#13;&#10;AAAwAQAAX3JlbHMvLnJlbHNQSwECLQAUAAYACAAAACEA0UdiJy4CAABgBAAADgAAAAAAAAAAAAAA&#13;&#10;AAAxAgAAZHJzL2Uyb0RvYy54bWxQSwECLQAUAAYACAAAACEAPwYG4eIAAAAPAQAADwAAAAAAAAAA&#13;&#10;AAAAAACLBAAAZHJzL2Rvd25yZXYueG1sUEsFBgAAAAAEAAQA8wAAAJoFAAAAAA==&#13;&#10;">
                <v:path arrowok="t"/>
              </v:shape>
            </w:pict>
          </mc:Fallback>
        </mc:AlternateContent>
      </w:r>
      <w:r w:rsidR="00AA5F4A">
        <w:rPr>
          <w:sz w:val="28"/>
          <w:szCs w:val="28"/>
          <w:lang w:bidi="ar-DZ"/>
        </w:rPr>
        <w:t>Cl</w:t>
      </w:r>
      <w:r w:rsidR="00AA5F4A" w:rsidRPr="003D79D9">
        <w:rPr>
          <w:sz w:val="28"/>
          <w:szCs w:val="28"/>
          <w:vertAlign w:val="subscript"/>
          <w:lang w:bidi="ar-DZ"/>
        </w:rPr>
        <w:t>2</w:t>
      </w:r>
      <w:r w:rsidR="00AA5F4A">
        <w:rPr>
          <w:sz w:val="28"/>
          <w:szCs w:val="28"/>
          <w:lang w:bidi="ar-DZ"/>
        </w:rPr>
        <w:t xml:space="preserve">             </w:t>
      </w:r>
      <w:r w:rsidR="00AA5F4A">
        <w:rPr>
          <w:rFonts w:hint="cs"/>
          <w:sz w:val="28"/>
          <w:szCs w:val="28"/>
          <w:rtl/>
          <w:lang w:bidi="ar-DZ"/>
        </w:rPr>
        <w:t xml:space="preserve">          </w:t>
      </w:r>
      <w:r w:rsidR="00AA5F4A">
        <w:rPr>
          <w:sz w:val="28"/>
          <w:szCs w:val="28"/>
          <w:lang w:bidi="ar-DZ"/>
        </w:rPr>
        <w:t xml:space="preserve">CL          CL             </w:t>
      </w:r>
    </w:p>
    <w:p w:rsidR="00AA5F4A" w:rsidRDefault="00F650FF" w:rsidP="00AA5F4A">
      <w:pPr>
        <w:tabs>
          <w:tab w:val="left" w:pos="1080"/>
          <w:tab w:val="left" w:pos="1470"/>
          <w:tab w:val="left" w:pos="1824"/>
        </w:tabs>
        <w:bidi/>
        <w:rPr>
          <w:sz w:val="28"/>
          <w:szCs w:val="28"/>
          <w:lang w:bidi="ar-DZ"/>
        </w:rPr>
      </w:pPr>
      <w:r>
        <w:rPr>
          <w:rFonts w:hint="cs"/>
          <w:noProof/>
          <w:sz w:val="28"/>
          <w:szCs w:val="28"/>
          <w:rtl/>
        </w:rPr>
        <mc:AlternateContent>
          <mc:Choice Requires="wps">
            <w:drawing>
              <wp:anchor distT="0" distB="0" distL="114300" distR="114300" simplePos="0" relativeHeight="251940352" behindDoc="0" locked="0" layoutInCell="1" allowOverlap="1">
                <wp:simplePos x="0" y="0"/>
                <wp:positionH relativeFrom="column">
                  <wp:posOffset>4069080</wp:posOffset>
                </wp:positionH>
                <wp:positionV relativeFrom="paragraph">
                  <wp:posOffset>60325</wp:posOffset>
                </wp:positionV>
                <wp:extent cx="36195" cy="36195"/>
                <wp:effectExtent l="0" t="0" r="20955" b="40005"/>
                <wp:wrapNone/>
                <wp:docPr id="1966670422" name=" 2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36B9E" id=" 2680" o:spid="_x0000_s1026" style="position:absolute;left:0;text-align:left;margin-left:320.4pt;margin-top:4.75pt;width:2.85pt;height:2.85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LKy005AAA&#13;&#10;AA4BAAAPAAAAZHJzL2Rvd25yZXYueG1sTM/NSsNAFEDhveA7XG6hGzGTKU1o09yUorhwI9iK4m6S&#13;&#10;XJPg/ITMpB3fXrrS5VmcxVfuo9Fw5skPzhLKJEVg27h2sB3h2+npfoPgg7Kt0s4y4Q973Fe3N6Uq&#13;&#10;Wnexr3w+hg6i0dYXirAPYSyE8E3PRvnEjWyj0V9uMir4xE2daCd1GWxntFilaS6MGiyC79XIDz03&#13;&#10;38fZEK7dQX6a9+3M88dz7V4GebqTkmi5iI+75SIedgiBY/g78GoglFiVqqjdbFsPmjBfpxuEQLjN&#13;&#10;EKZr5xlCTSizFYKoSvGfUf0C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CystNO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9328" behindDoc="0" locked="0" layoutInCell="1" allowOverlap="1">
                <wp:simplePos x="0" y="0"/>
                <wp:positionH relativeFrom="column">
                  <wp:posOffset>3981450</wp:posOffset>
                </wp:positionH>
                <wp:positionV relativeFrom="paragraph">
                  <wp:posOffset>50800</wp:posOffset>
                </wp:positionV>
                <wp:extent cx="36195" cy="36195"/>
                <wp:effectExtent l="0" t="0" r="20955" b="40005"/>
                <wp:wrapNone/>
                <wp:docPr id="152097086" name=" 2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8FA104" id=" 2679" o:spid="_x0000_s1026" style="position:absolute;left:0;text-align:left;margin-left:313.5pt;margin-top:4pt;width:2.85pt;height:2.8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fPGLm5AAA&#13;&#10;AA4BAAAPAAAAZHJzL2Rvd25yZXYueG1sTM/NSsNAEADgu+A7DFPoRcxmU2lqmkkpigcvgq0o3jbJ&#13;&#10;mAT3J2Q37fr24sk+wHf4yl00Gk48+cFZQpmkCGwb1w62I3w7Pt1uEHxQtlXaWSb8YY+76vqqVEXr&#13;&#10;zvaVT4fQQTTa+kIR9iGMhRC+6dkon7iRbTT6y01GBZ+4qRPtpM6D7YwWWZquhVGDRfC9Gvmh5+b7&#13;&#10;MBvCO7eXn+b9fub547l2L4M83khJtFzEx+1yEfdbhMAx/Av8OxBKrEpV1G62rQdNuM7yFCEQblKE&#13;&#10;iXC9ynKEmlCucgRRleKyUf0C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Xzxi5u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2160" behindDoc="0" locked="0" layoutInCell="1" allowOverlap="1">
                <wp:simplePos x="0" y="0"/>
                <wp:positionH relativeFrom="column">
                  <wp:posOffset>4678680</wp:posOffset>
                </wp:positionH>
                <wp:positionV relativeFrom="paragraph">
                  <wp:posOffset>73025</wp:posOffset>
                </wp:positionV>
                <wp:extent cx="36195" cy="36195"/>
                <wp:effectExtent l="0" t="0" r="20955" b="40005"/>
                <wp:wrapNone/>
                <wp:docPr id="2073670484" name=" 2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D7C849" id=" 2672" o:spid="_x0000_s1026" style="position:absolute;left:0;text-align:left;margin-left:368.4pt;margin-top:5.75pt;width:2.85pt;height:2.85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Lqhcu5QAA&#13;&#10;AA8BAAAPAAAAZHJzL2Rvd25yZXYueG1sTM/NSsNAEADgu+A7DFPoRcxmY9vUNJNSFA9eCraieNsk&#13;&#10;YxLcn5LdtOvbiyd9gO/wldtoNJx59IOzhDJJEdg2rh1sR/h6fLpdI/igbKu0s0z4zR631fVVqYrW&#13;&#10;XewLnw+hg2i09YUi7EM4FUL4pmejfOJObKPRn240KvjEjZ1oR3UZbGe0yNJ0JYwaLILv1Ykfem6+&#13;&#10;DpMhXLid/DBv9xNP78+12w/yeCMl0XwWHzfzWdxtEALH8Cfw90AosSpVUbvJth40YX63WiMEQimX&#13;&#10;CCNhvsiWCDWhzDMEUZXi/6P6AQ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AuqFy7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1136" behindDoc="0" locked="0" layoutInCell="1" allowOverlap="1">
                <wp:simplePos x="0" y="0"/>
                <wp:positionH relativeFrom="column">
                  <wp:posOffset>4745355</wp:posOffset>
                </wp:positionH>
                <wp:positionV relativeFrom="paragraph">
                  <wp:posOffset>73025</wp:posOffset>
                </wp:positionV>
                <wp:extent cx="36195" cy="36195"/>
                <wp:effectExtent l="0" t="0" r="20955" b="40005"/>
                <wp:wrapNone/>
                <wp:docPr id="333863125" name=" 2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F344D" id=" 2671" o:spid="_x0000_s1026" style="position:absolute;left:0;text-align:left;margin-left:373.65pt;margin-top:5.75pt;width:2.85pt;height:2.8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VG+jv5QAA&#13;&#10;AA8BAAAPAAAAZHJzL2Rvd25yZXYueG1sTM+9TsMwEADgHYl3OF2lLog47g+BNJeqAjGwINGiVmxO&#13;&#10;YpII+xzFTmveHjHBA3zDV2yjNXDWo+8dE8okRdBcu6bnlvD98Hx7j+CD4kYZx5rwW3vcltdXhcob&#13;&#10;d+E3fd6HFqI17HNF2IUw5EL4utNW+cQNmqM1n260KvjEja1oRnXpubVGLNL0TljVM4Lv1KAfO11/&#13;&#10;7SdLuHI7+WGPD5OeTi+Ve+3l4UZKovksPm3ms7jbIAQdw5/A3wOhxLJQeeUmbjwYwmyVLRECoZRr&#13;&#10;hJEwWy9ThIpQZgsEURbi/6P8AQ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JUb6O/l&#13;&#10;AAAADwEAAA8AAAAAAAAAAAAAAAAA0QQAAGRycy9kb3ducmV2LnhtbFBLBQYAAAAABAAEAPMAAADj&#13;&#10;BQAAAAA=&#13;&#10;" fillcolor="#666" strokeweight="1pt">
                <v:fill color2="black" focus="50%" type="gradient"/>
                <v:shadow on="t" color="#7f7f7f" offset="1pt"/>
                <v:path arrowok="t"/>
              </v:oval>
            </w:pict>
          </mc:Fallback>
        </mc:AlternateContent>
      </w:r>
      <w:r w:rsidR="00AA5F4A">
        <w:rPr>
          <w:sz w:val="28"/>
          <w:szCs w:val="28"/>
          <w:lang w:bidi="ar-DZ"/>
        </w:rPr>
        <w:t xml:space="preserve">  </w:t>
      </w:r>
    </w:p>
    <w:p w:rsidR="00AA5F4A" w:rsidRDefault="00F650FF" w:rsidP="00AA5F4A">
      <w:pPr>
        <w:tabs>
          <w:tab w:val="left" w:pos="1080"/>
          <w:tab w:val="left" w:pos="1470"/>
          <w:tab w:val="left" w:pos="1824"/>
        </w:tabs>
        <w:bidi/>
        <w:rPr>
          <w:sz w:val="28"/>
          <w:szCs w:val="28"/>
          <w:lang w:bidi="ar-DZ"/>
        </w:rPr>
      </w:pPr>
      <w:r>
        <w:rPr>
          <w:noProof/>
          <w:sz w:val="28"/>
          <w:szCs w:val="28"/>
          <w:rtl/>
        </w:rPr>
        <mc:AlternateContent>
          <mc:Choice Requires="wps">
            <w:drawing>
              <wp:anchor distT="0" distB="0" distL="114300" distR="114300" simplePos="0" relativeHeight="251959808" behindDoc="0" locked="0" layoutInCell="1" allowOverlap="1">
                <wp:simplePos x="0" y="0"/>
                <wp:positionH relativeFrom="column">
                  <wp:posOffset>3486150</wp:posOffset>
                </wp:positionH>
                <wp:positionV relativeFrom="paragraph">
                  <wp:posOffset>156210</wp:posOffset>
                </wp:positionV>
                <wp:extent cx="36195" cy="36195"/>
                <wp:effectExtent l="0" t="0" r="20955" b="40005"/>
                <wp:wrapNone/>
                <wp:docPr id="1530772570" name=" 2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D2E69" id=" 2699" o:spid="_x0000_s1026" style="position:absolute;left:0;text-align:left;margin-left:274.5pt;margin-top:12.3pt;width:2.85pt;height:2.8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pT5iu5gAA&#13;&#10;AA8BAAAPAAAAZHJzL2Rvd25yZXYueG1sTM+xTsMwEADQHYl/sK5SF0Qct2mhaS5VBWJgqUSLQGxO&#13;&#10;ciQR9jmKndb8PWKCD3jDK3bRGnGm0feOEVSSgiCuXdNzi/B6erq9B+GD5kYbx4TwTR525fVVofPG&#13;&#10;XfiFzsfQimgN+1wjdCEMuZS+7shqn7iBOFrz6Uarg0/c2Mpm1JeeW2vkIk3X0uqeQfhOD/TQUf11&#13;&#10;nCxC5vbqw75tJprenyt36NXpRinE+Sw+buezuN+CCBTDn4DfA4KCstB55SZuvDAIq2yTgggIi2wN&#13;&#10;YkRYrbI7EBXCMl2CkGUh/z/KHwAAAP//AwBQSwECLQAUAAYACAAAACEAWiKTo/8AAADlAQAAEwAA&#13;&#10;AAAAAAAAAAAAAAAAAAAAW0NvbnRlbnRfVHlwZXNdLnhtbFBLAQItABQABgAIAAAAIQCnSs842AAA&#13;&#10;AJYBAAALAAAAAAAAAAAAAAAAADABAABfcmVscy8ucmVsc1BLAQItABQABgAIAAAAIQCxOtaCdAIA&#13;&#10;AEUFAAAOAAAAAAAAAAAAAAAAADECAABkcnMvZTJvRG9jLnhtbFBLAQItABQABgAIAAAAIQBpT5iu&#13;&#10;5gAAAA8BAAAPAAAAAAAAAAAAAAAAANEEAABkcnMvZG93bnJldi54bWxQSwUGAAAAAAQABADzAAAA&#13;&#10;5AU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60832" behindDoc="0" locked="0" layoutInCell="1" allowOverlap="1">
                <wp:simplePos x="0" y="0"/>
                <wp:positionH relativeFrom="column">
                  <wp:posOffset>3411855</wp:posOffset>
                </wp:positionH>
                <wp:positionV relativeFrom="paragraph">
                  <wp:posOffset>156210</wp:posOffset>
                </wp:positionV>
                <wp:extent cx="36195" cy="36195"/>
                <wp:effectExtent l="0" t="0" r="20955" b="40005"/>
                <wp:wrapNone/>
                <wp:docPr id="1084019983" name=" 2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64C0B0" id=" 2700" o:spid="_x0000_s1026" style="position:absolute;left:0;text-align:left;margin-left:268.65pt;margin-top:12.3pt;width:2.85pt;height:2.85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RkSgN5QAA&#13;&#10;AA8BAAAPAAAAZHJzL2Rvd25yZXYueG1sTM/NToNAEADgu4nvMJkmvRhZttCqlKFpNB68mNgajbcF&#13;&#10;RiDuD2GXdn1740kf4Dt85S4aDSee/OAsoUxSBLaNawfbEb4eH69vEXxQtlXaWSb8Zo+76vKiVEXr&#13;&#10;zvaFT4fQQTTa+kIR9iGMhRC+6dkon7iRbTT6001GBZ+4qRPtpM6D7YwWqzTdCKMGi+B7NfJ9z83X&#13;&#10;YTaEudvLD/N2N/P8/lS750Eer6QkWi7iw3a5iPstQuAY/gT+HgglVqUqajfb1oMmXGc3GUIgXOUb&#13;&#10;hIlwnWcpQk2YpRmCqErx/1H9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FGRKA3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42400" behindDoc="0" locked="0" layoutInCell="1" allowOverlap="1">
                <wp:simplePos x="0" y="0"/>
                <wp:positionH relativeFrom="column">
                  <wp:posOffset>4604385</wp:posOffset>
                </wp:positionH>
                <wp:positionV relativeFrom="paragraph">
                  <wp:posOffset>156210</wp:posOffset>
                </wp:positionV>
                <wp:extent cx="36195" cy="36195"/>
                <wp:effectExtent l="0" t="0" r="20955" b="40005"/>
                <wp:wrapNone/>
                <wp:docPr id="1995128548" name=" 2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C7276" id=" 2682" o:spid="_x0000_s1026" style="position:absolute;left:0;text-align:left;margin-left:362.55pt;margin-top:12.3pt;width:2.85pt;height:2.8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t2bZ85QAA&#13;&#10;AA8BAAAPAAAAZHJzL2Rvd25yZXYueG1sTM/NSsNAEADgu+A7DFPoRcxmm9rWNJNSFA9eCraieNsk&#13;&#10;YxLcn5DdtOvbiyd9gO/wFbtoNJx59L2zhDJJEdjWrultS/h6errdIPigbKO0s0z4zR535fVVofLG&#13;&#10;XewLn4+hhWi09bki7EIYciF83bFRPnED22j0pxuNCj5xYyuaUV162xotFmm6Ekb1FsF3auCHjuuv&#13;&#10;42QIl24vP8zb/cTT+3PlDr083UhJNJ/Fx+18FvdbhMAx/An8PRBKLAuVV26yjQdNuF7cSYRAuFiu&#13;&#10;EEbCdZZuECrCLM0QRFmI/4/yBw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G3Ztnz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38304" behindDoc="0" locked="0" layoutInCell="1" allowOverlap="1">
                <wp:simplePos x="0" y="0"/>
                <wp:positionH relativeFrom="column">
                  <wp:posOffset>4526280</wp:posOffset>
                </wp:positionH>
                <wp:positionV relativeFrom="paragraph">
                  <wp:posOffset>146685</wp:posOffset>
                </wp:positionV>
                <wp:extent cx="36195" cy="36195"/>
                <wp:effectExtent l="0" t="0" r="20955" b="40005"/>
                <wp:wrapNone/>
                <wp:docPr id="103091580" name=" 2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B602F" id=" 2678" o:spid="_x0000_s1026" style="position:absolute;left:0;text-align:left;margin-left:356.4pt;margin-top:11.55pt;width:2.85pt;height:2.8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f+VIi5QAA&#13;&#10;AA8BAAAPAAAAZHJzL2Rvd25yZXYueG1sTM+9TsMwFEDhHYl3sG6lLog4Dj8NaW6qCsTAgkSLitic&#13;&#10;5JJE2NdR7LTm7VEnWI90hq/cRGvEkSY/OEZQSQqCuHHtwB3C+/75Ogfhg+ZWG8eE8EMeNtXlRamL&#13;&#10;1p34jY670IloDftCI/QhjIWUvunJap+4kTha8+Umq4NP3NTJdtKngTtrZJam99LqgUH4Xo/02FPz&#13;&#10;vZstwq3bqk97eJhp/nip3eug9ldKIS4X8Wm9XMTtGkSgGP4OOBsQFFSlLmo3c+uFQVipLAcRELIb&#13;&#10;BWI6h/wORI2Q5TkIWZXyv6P6BQ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J/5UiLl&#13;&#10;AAAADwEAAA8AAAAAAAAAAAAAAAAA0QQAAGRycy9kb3ducmV2LnhtbFBLBQYAAAAABAAEAPMAAADj&#13;&#10;BQAAAAA=&#13;&#10;" fillcolor="#666" strokeweight="1pt">
                <v:fill color2="black" focus="50%" type="gradient"/>
                <v:shadow on="t" color="#7f7f7f" offset="1pt"/>
                <v:path arrowok="t"/>
              </v:oval>
            </w:pict>
          </mc:Fallback>
        </mc:AlternateContent>
      </w:r>
      <w:r w:rsidR="00AA5F4A">
        <w:rPr>
          <w:sz w:val="28"/>
          <w:szCs w:val="28"/>
          <w:rtl/>
          <w:lang w:bidi="ar-DZ"/>
        </w:rPr>
        <w:tab/>
      </w:r>
      <w:r w:rsidR="00AA5F4A">
        <w:rPr>
          <w:sz w:val="28"/>
          <w:szCs w:val="28"/>
          <w:rtl/>
          <w:lang w:bidi="ar-DZ"/>
        </w:rPr>
        <w:tab/>
      </w:r>
      <w:r w:rsidR="00AA5F4A">
        <w:rPr>
          <w:sz w:val="28"/>
          <w:szCs w:val="28"/>
          <w:lang w:bidi="ar-DZ"/>
        </w:rPr>
        <w:t xml:space="preserve"> </w:t>
      </w:r>
    </w:p>
    <w:p w:rsidR="00AA5F4A" w:rsidRDefault="00F650FF" w:rsidP="00AA5F4A">
      <w:pPr>
        <w:tabs>
          <w:tab w:val="left" w:pos="1265"/>
          <w:tab w:val="left" w:pos="1470"/>
          <w:tab w:val="left" w:pos="1824"/>
        </w:tabs>
        <w:bidi/>
        <w:rPr>
          <w:sz w:val="28"/>
          <w:szCs w:val="28"/>
          <w:lang w:bidi="ar-DZ"/>
        </w:rPr>
      </w:pPr>
      <w:r>
        <w:rPr>
          <w:noProof/>
          <w:sz w:val="28"/>
          <w:szCs w:val="28"/>
        </w:rPr>
        <mc:AlternateContent>
          <mc:Choice Requires="wps">
            <w:drawing>
              <wp:anchor distT="0" distB="0" distL="114300" distR="114300" simplePos="0" relativeHeight="251947520" behindDoc="0" locked="0" layoutInCell="1" allowOverlap="1">
                <wp:simplePos x="0" y="0"/>
                <wp:positionH relativeFrom="column">
                  <wp:posOffset>4400550</wp:posOffset>
                </wp:positionH>
                <wp:positionV relativeFrom="paragraph">
                  <wp:posOffset>53975</wp:posOffset>
                </wp:positionV>
                <wp:extent cx="36195" cy="36195"/>
                <wp:effectExtent l="0" t="0" r="20955" b="40005"/>
                <wp:wrapNone/>
                <wp:docPr id="1304381536" name=" 2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49566" id=" 2687" o:spid="_x0000_s1026" style="position:absolute;left:0;text-align:left;margin-left:346.5pt;margin-top:4.25pt;width:2.85pt;height:2.8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fU/dJ5QAA&#13;&#10;AA4BAAAPAAAAZHJzL2Rvd25yZXYueG1sTM+9TsMwFEDhHYl3uLqVuiDiuJSSprmpKhADSyVaBGJz&#13;&#10;kksS4Z8odlrz9qgTjGc4w1dso9Fw4tH3zhLKJEVgW7umty3h2/H5NkPwQdlGaWeZ8Ic9bsvrq0Ll&#13;&#10;jTvbVz4dQgvRaOtzRdiFMORC+Lpjo3ziBrbR6C83GhV84sZWNKM697Y1WizSdCWM6i2C79TAjx3X&#13;&#10;34fJEC7dTn6a9/XE08dL5fa9PN5ISTSfxafNfBZ3G4TAMfwdeDEQSiwLlVduso0HTbha36UIgTC7&#13;&#10;RxgvnT0gVIRyuUAQZSH+M8pf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B9T90nl&#13;&#10;AAAADgEAAA8AAAAAAAAAAAAAAAAA0QQAAGRycy9kb3ducmV2LnhtbFBLBQYAAAAABAAEAPMAAADj&#13;&#10;BQAAAAA=&#13;&#10;" fillcolor="#666" strokeweight="1pt">
                <v:fill color2="black" focus="50%" type="gradient"/>
                <v:shadow on="t" color="#7f7f7f" offset="1pt"/>
                <v:path arrowok="t"/>
              </v:oval>
            </w:pict>
          </mc:Fallback>
        </mc:AlternateContent>
      </w:r>
      <w:r>
        <w:rPr>
          <w:rFonts w:hint="cs"/>
          <w:noProof/>
          <w:sz w:val="28"/>
          <w:szCs w:val="28"/>
          <w:rtl/>
        </w:rPr>
        <mc:AlternateContent>
          <mc:Choice Requires="wps">
            <w:drawing>
              <wp:anchor distT="0" distB="0" distL="114300" distR="114300" simplePos="0" relativeHeight="251957760" behindDoc="0" locked="0" layoutInCell="1" allowOverlap="1">
                <wp:simplePos x="0" y="0"/>
                <wp:positionH relativeFrom="column">
                  <wp:posOffset>4166235</wp:posOffset>
                </wp:positionH>
                <wp:positionV relativeFrom="paragraph">
                  <wp:posOffset>53975</wp:posOffset>
                </wp:positionV>
                <wp:extent cx="36195" cy="36195"/>
                <wp:effectExtent l="0" t="0" r="20955" b="40005"/>
                <wp:wrapNone/>
                <wp:docPr id="1045769355" name=" 2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2EEF92" id=" 2697" o:spid="_x0000_s1026" style="position:absolute;left:0;text-align:left;margin-left:328.05pt;margin-top:4.25pt;width:2.85pt;height:2.8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R4FIG5AAA&#13;&#10;AA4BAAAPAAAAZHJzL2Rvd25yZXYueG1sTM9BS8MwFADgu+B/CG+wi9g0Yyu16+sYigcvgps4dkvb&#13;&#10;Z1tMXkqTbvHfiyf9Ad/hK3fRGnGhyQ+OEVSSgiBuXDtwh/B+fL7PQfigudXGMSF8k4dddXtT6qJ1&#13;&#10;V36jyyF0IlrDvtAIfQhjIaVverLaJ24kjtZ8usnq4BM3dbKd9HXgzhq5StNMWj0wCN/rkR57ar4O&#13;&#10;s0VYu70624+HmebTS+1eB3W8UwpxuYhP2+Ui7rcgAsXwJ+D3gKCgKnVRu5lbLwxCtskUiICQb0BM&#13;&#10;CFmmchA1glqvQMiqlP8b1Q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0eBSBu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61856" behindDoc="0" locked="0" layoutInCell="1" allowOverlap="1">
                <wp:simplePos x="0" y="0"/>
                <wp:positionH relativeFrom="column">
                  <wp:posOffset>4185285</wp:posOffset>
                </wp:positionH>
                <wp:positionV relativeFrom="paragraph">
                  <wp:posOffset>75565</wp:posOffset>
                </wp:positionV>
                <wp:extent cx="234315" cy="0"/>
                <wp:effectExtent l="0" t="0" r="0" b="0"/>
                <wp:wrapNone/>
                <wp:docPr id="20546121" name=" 2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722F7" id=" 2701" o:spid="_x0000_s1026" type="#_x0000_t32" style="position:absolute;left:0;text-align:left;margin-left:329.55pt;margin-top:5.95pt;width:18.45pt;height:0;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5rsqrAEAAEoDAAAOAAAAZHJzL2Uyb0RvYy54bWysU8GO0zAQvSPxD5bv1GmWIoiS7KHL&#13;&#10;clmg0i4fMHXsxML2WB63Sf8e2dt2F7ghchjl6eW9mXmatLeLs+yoIhn0HV+vKs6UlzgYP3b8x9P9&#13;&#10;u4+cUQI/gEWvOn5SxG/7t2/aOTSqxgntoCJbnPXUzKHjU0qhEYLkpBzQCoPyi7Mao4NEK4yjGCLM&#13;&#10;xo/OirqqPogZ4xAiSkVk/Hj3TPK++GutZPquNanEbMcrzlKpsdR9qaJvoRkjhMnI8xzwD2M4MJ6/&#13;&#10;srqDBOwQzV9WzsiIhDqtJDqBWhupyhKirtbVH+s8ThBUWYaamcI1J/p/tvLbcet3MY8uF/8YHlD+&#13;&#10;JCb6VsyBmiubAYVdZPv5Kw6q43BIWBZedHRZjVqzpUR6eglWLYnJpeP1zfub9YYzeeUENBdliJS+&#13;&#10;KHQsv3ScUgQzTmmL3iuZMK5LHzg+UCqDQXNR5L4e7421mYDGejZ3/NOm3hQJoTVDZjNHcdxvbWRH&#13;&#10;yKdQHn62++27iAc/PNtNCobPF5DA2DMQudM5oRxKvjZq9jicdrFYZjhT6Ftxva18EK9xkb/8Av0v&#13;&#10;AAAA//8DAFBLAwQUAAYACAAAACEAI/a2QuIAAAAPAQAADwAAAGRycy9kb3ducmV2LnhtbEzPQUvD&#13;&#10;MBTA8bvgdwhvsIvYNIMV2/V1DMWDR7eB16x9tt2Sl9Kka9ynF0HQ6x/+h1+5jdaIK42+d4ygkhQE&#13;&#10;ce2anluE4+H18QmED5obbRwTwhd52Fb3d6UuGjfzO133oRXRGvaFRuhCGAopfd2R1T5xA3G05tON&#13;&#10;VgefuLGVzajnnltr5CpNM2l1zyB8pwd67qi+7CeLQH5aq3SX2/b4dpsfPla38zwcEJeL+LJZLuJu&#13;&#10;AyJQDH8H/BgQFFSlLk5u4sYLg5CtcwUiICiVgxgRsjxLQZx+g6xK+d9RfQMAAP//AwBQSwECLQAU&#13;&#10;AAYACAAAACEAWiKTo/8AAADlAQAAEwAAAAAAAAAAAAAAAAAAAAAAW0NvbnRlbnRfVHlwZXNdLnht&#13;&#10;bFBLAQItABQABgAIAAAAIQCnSs842AAAAJYBAAALAAAAAAAAAAAAAAAAADABAABfcmVscy8ucmVs&#13;&#10;c1BLAQItABQABgAIAAAAIQBB5rsqrAEAAEoDAAAOAAAAAAAAAAAAAAAAADECAABkcnMvZTJvRG9j&#13;&#10;LnhtbFBLAQItABQABgAIAAAAIQAj9rZC4gAAAA8BAAAPAAAAAAAAAAAAAAAAAAkEAABkcnMvZG93&#13;&#10;bnJldi54bWxQSwUGAAAAAAQABADzAAAAGAUAAAAA&#13;&#10;">
                <o:lock v:ext="edit" shapetype="f"/>
              </v:shape>
            </w:pict>
          </mc:Fallback>
        </mc:AlternateContent>
      </w:r>
      <w:r>
        <w:rPr>
          <w:noProof/>
          <w:sz w:val="28"/>
          <w:szCs w:val="28"/>
          <w:rtl/>
        </w:rPr>
        <mc:AlternateContent>
          <mc:Choice Requires="wps">
            <w:drawing>
              <wp:anchor distT="0" distB="0" distL="114300" distR="114300" simplePos="0" relativeHeight="251964928" behindDoc="0" locked="0" layoutInCell="1" allowOverlap="1">
                <wp:simplePos x="0" y="0"/>
                <wp:positionH relativeFrom="column">
                  <wp:posOffset>3604260</wp:posOffset>
                </wp:positionH>
                <wp:positionV relativeFrom="paragraph">
                  <wp:posOffset>149225</wp:posOffset>
                </wp:positionV>
                <wp:extent cx="234315" cy="0"/>
                <wp:effectExtent l="0" t="0" r="0" b="0"/>
                <wp:wrapNone/>
                <wp:docPr id="1277139994" name="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B06FA" id=" 2704" o:spid="_x0000_s1026" type="#_x0000_t32" style="position:absolute;left:0;text-align:left;margin-left:283.8pt;margin-top:11.75pt;width:18.45pt;height:0;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5rsqrAEAAEoDAAAOAAAAZHJzL2Uyb0RvYy54bWysU8GO0zAQvSPxD5bv1GmWIoiS7KHL&#13;&#10;clmg0i4fMHXsxML2WB63Sf8e2dt2F7ghchjl6eW9mXmatLeLs+yoIhn0HV+vKs6UlzgYP3b8x9P9&#13;&#10;u4+cUQI/gEWvOn5SxG/7t2/aOTSqxgntoCJbnPXUzKHjU0qhEYLkpBzQCoPyi7Mao4NEK4yjGCLM&#13;&#10;xo/OirqqPogZ4xAiSkVk/Hj3TPK++GutZPquNanEbMcrzlKpsdR9qaJvoRkjhMnI8xzwD2M4MJ6/&#13;&#10;srqDBOwQzV9WzsiIhDqtJDqBWhupyhKirtbVH+s8ThBUWYaamcI1J/p/tvLbcet3MY8uF/8YHlD+&#13;&#10;JCb6VsyBmiubAYVdZPv5Kw6q43BIWBZedHRZjVqzpUR6eglWLYnJpeP1zfub9YYzeeUENBdliJS+&#13;&#10;KHQsv3ScUgQzTmmL3iuZMK5LHzg+UCqDQXNR5L4e7421mYDGejZ3/NOm3hQJoTVDZjNHcdxvbWRH&#13;&#10;yKdQHn62++27iAc/PNtNCobPF5DA2DMQudM5oRxKvjZq9jicdrFYZjhT6Ftxva18EK9xkb/8Av0v&#13;&#10;AAAA//8DAFBLAwQUAAYACAAAACEA/kl6muMAAAAPAQAADwAAAGRycy9kb3ducmV2LnhtbEzPwUrD&#13;&#10;QBCA4bvgOyxT6EXMJtGkNc2kFMWDR9uC120yJtHd2ZDdNGufXgRBrz/8h6/cBqPFmUbXW0ZIohgE&#13;&#10;cW2bnluE4+H5dg3CecWN0pYJ4YscbKvrq1IVjZ35lc5734pgNLtCIXTeD4WUru7IKBfZgTgY/W5H&#13;&#10;o7yL7NjKZlRzz63RMo3jXBrVMwjXqYEeO6o/95NBIDdlSbx7MO3x5TLfvKWXj3k4IC4X4WmzXITd&#13;&#10;BoSn4P8O+DEgJFCVqjjZiRsnNEKWr3IQHiG9y0CMCHl8n4E4/QZZlfK/o/oGAAD//wMAUEsBAi0A&#13;&#10;FAAGAAgAAAAhAFoik6P/AAAA5QEAABMAAAAAAAAAAAAAAAAAAAAAAFtDb250ZW50X1R5cGVzXS54&#13;&#10;bWxQSwECLQAUAAYACAAAACEAp0rPONgAAACWAQAACwAAAAAAAAAAAAAAAAAwAQAAX3JlbHMvLnJl&#13;&#10;bHNQSwECLQAUAAYACAAAACEAQea7KqwBAABKAwAADgAAAAAAAAAAAAAAAAAxAgAAZHJzL2Uyb0Rv&#13;&#10;Yy54bWxQSwECLQAUAAYACAAAACEA/kl6muMAAAAPAQAADwAAAAAAAAAAAAAAAAAJBAAAZHJzL2Rv&#13;&#10;d25yZXYueG1sUEsFBgAAAAAEAAQA8wAAABkFAAAAAA==&#13;&#10;">
                <o:lock v:ext="edit" shapetype="f"/>
              </v:shape>
            </w:pict>
          </mc:Fallback>
        </mc:AlternateContent>
      </w:r>
      <w:r>
        <w:rPr>
          <w:rFonts w:hint="cs"/>
          <w:noProof/>
          <w:sz w:val="28"/>
          <w:szCs w:val="28"/>
          <w:rtl/>
        </w:rPr>
        <mc:AlternateContent>
          <mc:Choice Requires="wps">
            <w:drawing>
              <wp:anchor distT="0" distB="0" distL="114300" distR="114300" simplePos="0" relativeHeight="251963904" behindDoc="0" locked="0" layoutInCell="1" allowOverlap="1">
                <wp:simplePos x="0" y="0"/>
                <wp:positionH relativeFrom="column">
                  <wp:posOffset>3598545</wp:posOffset>
                </wp:positionH>
                <wp:positionV relativeFrom="paragraph">
                  <wp:posOffset>71120</wp:posOffset>
                </wp:positionV>
                <wp:extent cx="234315" cy="0"/>
                <wp:effectExtent l="0" t="0" r="0" b="0"/>
                <wp:wrapNone/>
                <wp:docPr id="1686129168" name=" 2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D4597" id=" 2703" o:spid="_x0000_s1026" type="#_x0000_t32" style="position:absolute;left:0;text-align:left;margin-left:283.35pt;margin-top:5.6pt;width:18.45pt;height:0;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5rsqrAEAAEoDAAAOAAAAZHJzL2Uyb0RvYy54bWysU8GO0zAQvSPxD5bv1GmWIoiS7KHL&#13;&#10;clmg0i4fMHXsxML2WB63Sf8e2dt2F7ghchjl6eW9mXmatLeLs+yoIhn0HV+vKs6UlzgYP3b8x9P9&#13;&#10;u4+cUQI/gEWvOn5SxG/7t2/aOTSqxgntoCJbnPXUzKHjU0qhEYLkpBzQCoPyi7Mao4NEK4yjGCLM&#13;&#10;xo/OirqqPogZ4xAiSkVk/Hj3TPK++GutZPquNanEbMcrzlKpsdR9qaJvoRkjhMnI8xzwD2M4MJ6/&#13;&#10;srqDBOwQzV9WzsiIhDqtJDqBWhupyhKirtbVH+s8ThBUWYaamcI1J/p/tvLbcet3MY8uF/8YHlD+&#13;&#10;JCb6VsyBmiubAYVdZPv5Kw6q43BIWBZedHRZjVqzpUR6eglWLYnJpeP1zfub9YYzeeUENBdliJS+&#13;&#10;KHQsv3ScUgQzTmmL3iuZMK5LHzg+UCqDQXNR5L4e7421mYDGejZ3/NOm3hQJoTVDZjNHcdxvbWRH&#13;&#10;yKdQHn62++27iAc/PNtNCobPF5DA2DMQudM5oRxKvjZq9jicdrFYZjhT6Ftxva18EK9xkb/8Av0v&#13;&#10;AAAA//8DAFBLAwQUAAYACAAAACEAtHasreMAAAAPAQAADwAAAGRycy9kb3ducmV2LnhtbEzPQUvD&#13;&#10;MBTA8bvgdwhvsIvYtJVV7fo6huLBo9vAa9Y+02ryUpp0jfv0Igjz+of/4VdtojXiRKPvHSNkSQqC&#13;&#10;uHFtzxrhsH+5fQDhg+JWGceE8E0eNvX1VaXK1s38Rqdd0CJaw75UCF0IQymlbzqyyiduII7WfLjR&#13;&#10;quATN2rZjmruWVsj8zQtpFU9g/CdGuipo+ZrN1kE8tMqS7ePVh9ez/PNe37+nIc94nIRn9fLRdyu&#13;&#10;QQSK4XLArwEhg7pS5dFN3HphEFZFcQ8iIGRZDmJEKNK7AsTxL8i6kv8d9Q8AAAD//wMAUEsBAi0A&#13;&#10;FAAGAAgAAAAhAFoik6P/AAAA5QEAABMAAAAAAAAAAAAAAAAAAAAAAFtDb250ZW50X1R5cGVzXS54&#13;&#10;bWxQSwECLQAUAAYACAAAACEAp0rPONgAAACWAQAACwAAAAAAAAAAAAAAAAAwAQAAX3JlbHMvLnJl&#13;&#10;bHNQSwECLQAUAAYACAAAACEAQea7KqwBAABKAwAADgAAAAAAAAAAAAAAAAAxAgAAZHJzL2Uyb0Rv&#13;&#10;Yy54bWxQSwECLQAUAAYACAAAACEAtHasreMAAAAPAQAADwAAAAAAAAAAAAAAAAAJBAAAZHJzL2Rv&#13;&#10;d25yZXYueG1sUEsFBgAAAAAEAAQA8wAAABkFAAAAAA==&#13;&#10;">
                <o:lock v:ext="edit" shapetype="f"/>
              </v:shape>
            </w:pict>
          </mc:Fallback>
        </mc:AlternateContent>
      </w:r>
      <w:r>
        <w:rPr>
          <w:noProof/>
          <w:sz w:val="28"/>
          <w:szCs w:val="28"/>
          <w:rtl/>
        </w:rPr>
        <mc:AlternateContent>
          <mc:Choice Requires="wps">
            <w:drawing>
              <wp:anchor distT="0" distB="0" distL="114300" distR="114300" simplePos="0" relativeHeight="251948544" behindDoc="0" locked="0" layoutInCell="1" allowOverlap="1">
                <wp:simplePos x="0" y="0"/>
                <wp:positionH relativeFrom="column">
                  <wp:posOffset>4400550</wp:posOffset>
                </wp:positionH>
                <wp:positionV relativeFrom="paragraph">
                  <wp:posOffset>149225</wp:posOffset>
                </wp:positionV>
                <wp:extent cx="36195" cy="36195"/>
                <wp:effectExtent l="0" t="0" r="20955" b="40005"/>
                <wp:wrapNone/>
                <wp:docPr id="1757363244" name=" 2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A50571" id=" 2688" o:spid="_x0000_s1026" style="position:absolute;left:0;text-align:left;margin-left:346.5pt;margin-top:11.75pt;width:2.85pt;height:2.8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o8YAS5QAA&#13;&#10;AA8BAAAPAAAAZHJzL2Rvd25yZXYueG1sTM/NSsNAFEDhveA7XG6hGzGTSbU2aW5KUVy4KdiK4m6S&#13;&#10;XJPg/JTMpB3fXrrS7YGz+MpNNBpOPPrBWUKZpAhsG9cOtiN8OzzfrhB8ULZV2lkm/GGPm+r6qlRF&#13;&#10;6872lU/70EE02vpCEfYhHAshfNOzUT5xR7bR6C83GhV84sZOtKM6D7YzWmRpuhRGDRbB9+rIjz03&#13;&#10;3/vJEN65rfw07/nE08dL7XaDPNxISTSfxaf1fBa3a4TAMfwdeDEQSqxKVdRusq0HTbjMFylCIMwW&#13;&#10;9wjjJaweEGrCLM8QRFWK/47qFw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CjxgBL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62880" behindDoc="0" locked="0" layoutInCell="1" allowOverlap="1">
                <wp:simplePos x="0" y="0"/>
                <wp:positionH relativeFrom="column">
                  <wp:posOffset>4200525</wp:posOffset>
                </wp:positionH>
                <wp:positionV relativeFrom="paragraph">
                  <wp:posOffset>165100</wp:posOffset>
                </wp:positionV>
                <wp:extent cx="234315" cy="0"/>
                <wp:effectExtent l="0" t="0" r="0" b="0"/>
                <wp:wrapNone/>
                <wp:docPr id="103542683" name=" 2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35DCD" id=" 2702" o:spid="_x0000_s1026" type="#_x0000_t32" style="position:absolute;left:0;text-align:left;margin-left:330.75pt;margin-top:13pt;width:18.45pt;height:0;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5rsqrAEAAEoDAAAOAAAAZHJzL2Uyb0RvYy54bWysU8GO0zAQvSPxD5bv1GmWIoiS7KHL&#13;&#10;clmg0i4fMHXsxML2WB63Sf8e2dt2F7ghchjl6eW9mXmatLeLs+yoIhn0HV+vKs6UlzgYP3b8x9P9&#13;&#10;u4+cUQI/gEWvOn5SxG/7t2/aOTSqxgntoCJbnPXUzKHjU0qhEYLkpBzQCoPyi7Mao4NEK4yjGCLM&#13;&#10;xo/OirqqPogZ4xAiSkVk/Hj3TPK++GutZPquNanEbMcrzlKpsdR9qaJvoRkjhMnI8xzwD2M4MJ6/&#13;&#10;srqDBOwQzV9WzsiIhDqtJDqBWhupyhKirtbVH+s8ThBUWYaamcI1J/p/tvLbcet3MY8uF/8YHlD+&#13;&#10;JCb6VsyBmiubAYVdZPv5Kw6q43BIWBZedHRZjVqzpUR6eglWLYnJpeP1zfub9YYzeeUENBdliJS+&#13;&#10;KHQsv3ScUgQzTmmL3iuZMK5LHzg+UCqDQXNR5L4e7421mYDGejZ3/NOm3hQJoTVDZjNHcdxvbWRH&#13;&#10;yKdQHn62++27iAc/PNtNCobPF5DA2DMQudM5oRxKvjZq9jicdrFYZjhT6Ftxva18EK9xkb/8Av0v&#13;&#10;AAAA//8DAFBLAwQUAAYACAAAACEAcOyEWuMAAAAPAQAADwAAAGRycy9kb3ducmV2LnhtbEzPQUvD&#13;&#10;MBTA8bvgdwhvsIvYtMWFrevrGIoHj24Dr1n7bKvJS2nSNe7TiyDo9Q//w6/cRWvEhUbfO0bIkhQE&#13;&#10;ce2anluE0/H5fg3CB82NNo4J4Ys87Krbm1IXjZv5lS6H0IpoDftCI3QhDIWUvu7Iap+4gTha8+5G&#13;&#10;q4NP3NjKZtRzz601Mk9TJa3uGYTv9ECPHdWfh8kikJ9WWbrf2Pb0cp3v3vLrxzwcEZeL+LRdLuJ+&#13;&#10;CyJQDH8H/BgQMqhKXZzdxI0XBkGpbAUiIOQqBTEiqM36AcT5N8iqlP8d1TcAAAD//wMAUEsBAi0A&#13;&#10;FAAGAAgAAAAhAFoik6P/AAAA5QEAABMAAAAAAAAAAAAAAAAAAAAAAFtDb250ZW50X1R5cGVzXS54&#13;&#10;bWxQSwECLQAUAAYACAAAACEAp0rPONgAAACWAQAACwAAAAAAAAAAAAAAAAAwAQAAX3JlbHMvLnJl&#13;&#10;bHNQSwECLQAUAAYACAAAACEAQea7KqwBAABKAwAADgAAAAAAAAAAAAAAAAAxAgAAZHJzL2Uyb0Rv&#13;&#10;Yy54bWxQSwECLQAUAAYACAAAACEAcOyEWuMAAAAPAQAADwAAAAAAAAAAAAAAAAAJBAAAZHJzL2Rv&#13;&#10;d25yZXYueG1sUEsFBgAAAAAEAAQA8wAAABkFAAAAAA==&#13;&#10;">
                <o:lock v:ext="edit" shapetype="f"/>
              </v:shape>
            </w:pict>
          </mc:Fallback>
        </mc:AlternateContent>
      </w:r>
      <w:r>
        <w:rPr>
          <w:noProof/>
          <w:sz w:val="28"/>
          <w:szCs w:val="28"/>
          <w:rtl/>
        </w:rPr>
        <mc:AlternateContent>
          <mc:Choice Requires="wps">
            <w:drawing>
              <wp:anchor distT="0" distB="0" distL="114300" distR="114300" simplePos="0" relativeHeight="251951616" behindDoc="0" locked="0" layoutInCell="1" allowOverlap="1">
                <wp:simplePos x="0" y="0"/>
                <wp:positionH relativeFrom="column">
                  <wp:posOffset>3333750</wp:posOffset>
                </wp:positionH>
                <wp:positionV relativeFrom="paragraph">
                  <wp:posOffset>85090</wp:posOffset>
                </wp:positionV>
                <wp:extent cx="36195" cy="36195"/>
                <wp:effectExtent l="0" t="0" r="20955" b="40005"/>
                <wp:wrapNone/>
                <wp:docPr id="2019349154" name=" 2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27F688" id=" 2691" o:spid="_x0000_s1026" style="position:absolute;left:0;text-align:left;margin-left:262.5pt;margin-top:6.7pt;width:2.85pt;height:2.8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MHs7x5QAA&#13;&#10;AA8BAAAPAAAAZHJzL2Rvd25yZXYueG1sTM+xTsMwEADQHYl/OF2lLog4bhtK01yqCsTAgkSLitic&#13;&#10;xCQR9jmKndb8PWKCD3jDK3bRGjjr0feOCWWSImiuXdNzS/h2fLq9R/BBcaOMY034rT3uyuurQuWN&#13;&#10;u/CrPh9CC9Ea9rki7EIYciF83WmrfOIGzdGaTzdaFXzixlY0o7r03FojFml6J6zqGcF3atAPna6/&#13;&#10;DpMlXLm9/LCnzaSn9+fKvfTyeCMl0XwWH7fzWdxvEYKO4U/g74FQYlmovHITNx4MYbbIUoRAKJcr&#13;&#10;hJEwW6ZrhIpQbiSCKAvx/1H+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MwezvH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58784" behindDoc="0" locked="0" layoutInCell="1" allowOverlap="1">
                <wp:simplePos x="0" y="0"/>
                <wp:positionH relativeFrom="column">
                  <wp:posOffset>3333750</wp:posOffset>
                </wp:positionH>
                <wp:positionV relativeFrom="paragraph">
                  <wp:posOffset>14605</wp:posOffset>
                </wp:positionV>
                <wp:extent cx="36195" cy="36195"/>
                <wp:effectExtent l="0" t="0" r="20955" b="40005"/>
                <wp:wrapNone/>
                <wp:docPr id="1154826818" name=" 2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BFD221" id=" 2698" o:spid="_x0000_s1026" style="position:absolute;left:0;text-align:left;margin-left:262.5pt;margin-top:1.15pt;width:2.85pt;height:2.8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56xTa5AAA&#13;&#10;AA0BAAAPAAAAZHJzL2Rvd25yZXYueG1sTM+7TsMwFADQHYl/sG6lLojYTgmUNDdVBWJgqUSLQGxO&#13;&#10;ckki/IhspzV/j5jgA85wqm0ymp3Ih9FZBJkJYGRb1422R3g9Pl2vgYWobKe0s4TwTQG29eVFpcrO&#13;&#10;ne0LnQ6xZ8loG0qFMMQ4lZyHdiCjQuYmssnoT+eNiiFzvuedV+fR9kbzXIhbbtRogYVBTfQwUPt1&#13;&#10;mA3CjdvJD/N2P9P8/ty4/SiPV1IiLhfpcbNcpN0GWKQU/wT8HhAk1JUqGzfbLjCNUOSFABYR8hUw&#13;&#10;j1CsxB2wBmEtgPG64v8X9Q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eesU2uQA&#13;&#10;AAAN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52640" behindDoc="0" locked="0" layoutInCell="1" allowOverlap="1">
                <wp:simplePos x="0" y="0"/>
                <wp:positionH relativeFrom="column">
                  <wp:posOffset>3560445</wp:posOffset>
                </wp:positionH>
                <wp:positionV relativeFrom="paragraph">
                  <wp:posOffset>121285</wp:posOffset>
                </wp:positionV>
                <wp:extent cx="36195" cy="36195"/>
                <wp:effectExtent l="0" t="0" r="20955" b="40005"/>
                <wp:wrapNone/>
                <wp:docPr id="103790876" name=" 2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B2A0CB" id=" 2692" o:spid="_x0000_s1026" style="position:absolute;left:0;text-align:left;margin-left:280.35pt;margin-top:9.55pt;width:2.85pt;height:2.8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jIy6m5QAA&#13;&#10;AA8BAAAPAAAAZHJzL2Rvd25yZXYueG1sTM9BS8MwFMDxu+B3eLzBLmLTjFq3rukYigcvgpso3tL2&#13;&#10;2RaTl9KkW/z2spNe//A//MpdtAZONPnBsUKZpAjEjWsH7hS+HZ9u1wg+aG61cUwKf8jjrrq+KnXR&#13;&#10;ujO/0ukQOojWsC+0wj6EsRDCNz1Z7RM3EkdrvtxkdfCJmzrRTvo8cGeNWKVpLqweGMH3eqSHnprv&#13;&#10;w2wVZm4vP+37Zqb547l2L4M83kip1HIRH7fLRdxvEQLF8HfgxaBQYlXqonYztx6Mwrs8vUcICuVG&#13;&#10;IkyXkGcItcJVtkYQVSn+O6pf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CMjLqb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53664" behindDoc="0" locked="0" layoutInCell="1" allowOverlap="1">
                <wp:simplePos x="0" y="0"/>
                <wp:positionH relativeFrom="column">
                  <wp:posOffset>3562350</wp:posOffset>
                </wp:positionH>
                <wp:positionV relativeFrom="paragraph">
                  <wp:posOffset>34925</wp:posOffset>
                </wp:positionV>
                <wp:extent cx="36195" cy="36195"/>
                <wp:effectExtent l="0" t="0" r="20955" b="40005"/>
                <wp:wrapNone/>
                <wp:docPr id="359847821" name=" 2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04D7A" id=" 2693" o:spid="_x0000_s1026" style="position:absolute;left:0;text-align:left;margin-left:280.5pt;margin-top:2.75pt;width:2.85pt;height:2.8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g6jnP5AAA&#13;&#10;AA4BAAAPAAAAZHJzL2Rvd25yZXYueG1sTM+xTsMwEIDhHYl3OF2lLqhxXJEAaS5VBWJgQaJFRWxO&#13;&#10;YpII+xzFTmveHnWC8R/+4Su30Ro46ckPjgllkiJoblw7cEf4fnhe3SP4oLhVxrEm/NEet9X1VamK&#13;&#10;1p35TZ/2oYNoDftCEfYhjIUQvum1VT5xo+ZozZebrAo+cVMn2kmdB+6sEes0zYVVAyP4Xo36sdfN&#13;&#10;9362hLduJz/t8WHW88dL7V4HebiRkmi5iE+b5SLuNghBx/B34MVAKLEqVVG7mVsPhjDLZYoQCLMM&#13;&#10;Ybp0fodQE0q5RhBVKf4zql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oOo5z+QA&#13;&#10;AAAOAQAADwAAAAAAAAAAAAAAAADRBAAAZHJzL2Rvd25yZXYueG1sUEsFBgAAAAAEAAQA8wAAAOIF&#13;&#10;AAAAAA==&#13;&#10;" fillcolor="#666" strokeweight="1pt">
                <v:fill color2="black" focus="50%" type="gradient"/>
                <v:shadow on="t" color="#7f7f7f" offset="1pt"/>
                <v:path arrowok="t"/>
              </v:oval>
            </w:pict>
          </mc:Fallback>
        </mc:AlternateContent>
      </w:r>
      <w:r>
        <w:rPr>
          <w:rFonts w:hint="cs"/>
          <w:noProof/>
          <w:sz w:val="28"/>
          <w:szCs w:val="28"/>
          <w:rtl/>
        </w:rPr>
        <mc:AlternateContent>
          <mc:Choice Requires="wps">
            <w:drawing>
              <wp:anchor distT="0" distB="0" distL="114300" distR="114300" simplePos="0" relativeHeight="251956736" behindDoc="0" locked="0" layoutInCell="1" allowOverlap="1">
                <wp:simplePos x="0" y="0"/>
                <wp:positionH relativeFrom="column">
                  <wp:posOffset>4166235</wp:posOffset>
                </wp:positionH>
                <wp:positionV relativeFrom="paragraph">
                  <wp:posOffset>128905</wp:posOffset>
                </wp:positionV>
                <wp:extent cx="36195" cy="36195"/>
                <wp:effectExtent l="0" t="0" r="20955" b="40005"/>
                <wp:wrapNone/>
                <wp:docPr id="524125891" name=" 2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D5634" id=" 2696" o:spid="_x0000_s1026" style="position:absolute;left:0;text-align:left;margin-left:328.05pt;margin-top:10.15pt;width:2.85pt;height:2.8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EYe9f5AAA&#13;&#10;AA8BAAAPAAAAZHJzL2Rvd25yZXYueG1sTM9BS8MwFADgu+B/CG+wi9g0U8Ps+jqG4sGLsE0Ub2n7&#13;&#10;bIvJS2nSLf578aQ/4Dt85TY5K040hcEzgspyEMSNbwfuEF6PT9drECEabo31TAjfFGBbXV6Upmj9&#13;&#10;mfd0OsROJGc5FAahj3EspAxNT86EzI/EydlPPzkTQ+anTraTOQ/cOStXea6lMwODCL0Z6aGn5usw&#13;&#10;O4Rbv1Mf7u1+pvn9ufYvgzpeKYW4XKTHzXKRdhsQkVL8E/B7QFBQlaao/cxtEBZB32kFIiKs8hsQ&#13;&#10;E4LWag2iRljpHISsSvn/Uf0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hGHvX+QA&#13;&#10;AAAP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54688" behindDoc="0" locked="0" layoutInCell="1" allowOverlap="1">
                <wp:simplePos x="0" y="0"/>
                <wp:positionH relativeFrom="column">
                  <wp:posOffset>3830955</wp:posOffset>
                </wp:positionH>
                <wp:positionV relativeFrom="paragraph">
                  <wp:posOffset>122555</wp:posOffset>
                </wp:positionV>
                <wp:extent cx="36195" cy="36195"/>
                <wp:effectExtent l="0" t="0" r="20955" b="40005"/>
                <wp:wrapNone/>
                <wp:docPr id="1358392874" name=" 2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DD919" id=" 2694" o:spid="_x0000_s1026" style="position:absolute;left:0;text-align:left;margin-left:301.65pt;margin-top:9.65pt;width:2.85pt;height:2.8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lGp035QAA&#13;&#10;AA8BAAAPAAAAZHJzL2Rvd25yZXYueG1sTM9PS8MwGIDxu+B3eHkHu4hNsuqwXd+OoXjwImwTxVva&#13;&#10;xLaYP6VJt/jtZSe9PvAcftU2WQMnPYXBO0KRcQTtWq8G1xG+HZ9vHxBClE5J450m/NEBt/X1VSVL&#13;&#10;5c9ur0+H2EGyxoVSEvYxjiVjoe21lSHzo3bJmi8/WRlD5qeOqUmeB9dZw1acr5mVg0MIvRz1Y6/b&#13;&#10;78NsCe/8Tnza92LW88dL418HcbwRgmi5SE+b5SLtNghRp/h34MVAKLCuZNn42akAhnDN8xwhEooi&#13;&#10;R5guoeAIDeHqniOwumL/HfUv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GUanTf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55712" behindDoc="0" locked="0" layoutInCell="1" allowOverlap="1">
                <wp:simplePos x="0" y="0"/>
                <wp:positionH relativeFrom="column">
                  <wp:posOffset>3830955</wp:posOffset>
                </wp:positionH>
                <wp:positionV relativeFrom="paragraph">
                  <wp:posOffset>41275</wp:posOffset>
                </wp:positionV>
                <wp:extent cx="36195" cy="36195"/>
                <wp:effectExtent l="0" t="0" r="20955" b="40005"/>
                <wp:wrapNone/>
                <wp:docPr id="1824700579" name=" 2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35FD5" id=" 2695" o:spid="_x0000_s1026" style="position:absolute;left:0;text-align:left;margin-left:301.65pt;margin-top:3.25pt;width:2.85pt;height:2.8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QeHy55AAA&#13;&#10;AA4BAAAPAAAAZHJzL2Rvd25yZXYueG1sTM/NSsNAFEDhveA7XG6hGzGTSTXYNDelKC7cCG1FcTdJ&#13;&#10;rklwfkJm0o5vL13p8izO4iu30Wg48eQHZwllkiKwbVw72I7w7fh8+4Dgg7Kt0s4y4Q973FbXV6Uq&#13;&#10;Wne2ez4dQgfRaOsLRdiHMBZC+KZno3ziRrbR6C83GRV84qZOtJM6D7YzWmRpmgujBovgezXyY8/N&#13;&#10;92E2hHduJz/N+3rm+eOldq+DPN5ISbRcxKfNchF3G4TAMfwdeDEQSqxKVdRutq0HTZinqxVCIMzv&#13;&#10;EaZLr1OEmlBmGYKoSvGfUf0C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0Hh8ue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44448" behindDoc="0" locked="0" layoutInCell="1" allowOverlap="1">
                <wp:simplePos x="0" y="0"/>
                <wp:positionH relativeFrom="column">
                  <wp:posOffset>4680585</wp:posOffset>
                </wp:positionH>
                <wp:positionV relativeFrom="paragraph">
                  <wp:posOffset>122555</wp:posOffset>
                </wp:positionV>
                <wp:extent cx="36195" cy="36195"/>
                <wp:effectExtent l="0" t="0" r="20955" b="40005"/>
                <wp:wrapNone/>
                <wp:docPr id="1694401974" name=" 2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D13D6" id=" 2684" o:spid="_x0000_s1026" style="position:absolute;left:0;text-align:left;margin-left:368.55pt;margin-top:9.65pt;width:2.85pt;height:2.8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V97Lw5QAA&#13;&#10;AA8BAAAPAAAAZHJzL2Rvd25yZXYueG1sTM/NSsNAEADgu+A7DFPoRcxm02raNJNSFA9eCraieNsk&#13;&#10;YxLcn5LdtOvbiyd9gO/wldtoNJx59IOzhDJJEdg2rh1sR/h6fLpdIfigbKu0s0z4zR631fVVqYrW&#13;&#10;XewLnw+hg2i09YUi7EM4FUL4pmejfOJObKPRn240KvjEjZ1oR3UZbGe0yNL0Xhg1WATfqxM/9Nx8&#13;&#10;HSZDuHQ7+WHe1hNP78+12w/yeCMl0XwWHzfzWdxtEALH8Cfw90AosSpVUbvJth40Yb7IJUIglOsF&#13;&#10;wkiYL7MVQk2Y3aUIoirF/0f1Aw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BX3svDl&#13;&#10;AAAADwEAAA8AAAAAAAAAAAAAAAAA0QQAAGRycy9kb3ducmV2LnhtbFBLBQYAAAAABAAEAPMAAADj&#13;&#10;BQ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43424" behindDoc="0" locked="0" layoutInCell="1" allowOverlap="1">
                <wp:simplePos x="0" y="0"/>
                <wp:positionH relativeFrom="column">
                  <wp:posOffset>4678680</wp:posOffset>
                </wp:positionH>
                <wp:positionV relativeFrom="paragraph">
                  <wp:posOffset>34925</wp:posOffset>
                </wp:positionV>
                <wp:extent cx="36195" cy="36195"/>
                <wp:effectExtent l="0" t="0" r="20955" b="40005"/>
                <wp:wrapNone/>
                <wp:docPr id="335814319" name=" 2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70FDB" id=" 2683" o:spid="_x0000_s1026" style="position:absolute;left:0;text-align:left;margin-left:368.4pt;margin-top:2.75pt;width:2.85pt;height:2.8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akG4h5AAA&#13;&#10;AA4BAAAPAAAAZHJzL2Rvd25yZXYueG1sTM+9TsMwEADgHYl3OF2lLog4Dv0jzaWqQAwslWgRiM1J&#13;&#10;TBJhn6PYac3bIyZ4gG/4il20Bs569L1jQpmkCJpr1/TcEr6enm43CD4obpRxrAm/tcddeX1VqLxx&#13;&#10;F37R52NoIVrDPleEXQhDLoSvO22VT9ygOVrz6Uargk/c2IpmVJeeW2tElqYrYVXPCL5Tg37odP11&#13;&#10;nCzhwu3lh327n/T0/ly5Qy9PN1ISzWfxcTufxf0WIegY/gT+HgglloXKKzdx48EQru9WG4RAuFwi&#13;&#10;jITrRbZEqAilzBBEWYj/jfIH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mpBuIeQA&#13;&#10;AAAOAQAADwAAAAAAAAAAAAAAAADRBAAAZHJzL2Rvd25yZXYueG1sUEsFBgAAAAAEAAQA8wAAAOIF&#13;&#10;AA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05536" behindDoc="0" locked="0" layoutInCell="1" allowOverlap="1">
                <wp:simplePos x="0" y="0"/>
                <wp:positionH relativeFrom="column">
                  <wp:posOffset>5240655</wp:posOffset>
                </wp:positionH>
                <wp:positionV relativeFrom="paragraph">
                  <wp:posOffset>34925</wp:posOffset>
                </wp:positionV>
                <wp:extent cx="400050" cy="123825"/>
                <wp:effectExtent l="19050" t="19050" r="0" b="28575"/>
                <wp:wrapNone/>
                <wp:docPr id="1872051159" name=" 2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050" cy="123825"/>
                        </a:xfrm>
                        <a:prstGeom prst="leftArrow">
                          <a:avLst>
                            <a:gd name="adj1" fmla="val 50000"/>
                            <a:gd name="adj2" fmla="val 8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03E4F" id=" 2646" o:spid="_x0000_s1026" type="#_x0000_t66" style="position:absolute;left:0;text-align:left;margin-left:412.65pt;margin-top:2.75pt;width:31.5pt;height:9.75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8Erb6LgIAAGAEAAAOAAAAZHJzL2Uyb0RvYy54bWysVNtu2zAMfR+wfxD4vljxkjYVohRF&#13;&#10;uw4Duq1Atw9gbNnWptsoJU729YWVS93tbZgfCBE8OjykSC+vd9awraKovZMwnXBgylW+1q6V8P3b&#13;&#10;/bsFsJjQ1Wi8UxL2KsL16u2bZR+EKn3nTa2I7axxUfRBQpdSEEURq05ZjBMflNtZ03iymOLEU1vU&#13;&#10;hL12rTVFyflF0XuqA/lKxahde3cIwirzN42q0temiSoxI4EDS9lStutsi9USRUsYOl0ddeA/yLCo&#13;&#10;HYyo7jAh25D+i8rqinz0TZpU3ha+aXSlchFFyaf8j3KeOgwqFxNFH8O5T/H/0VZftk/hkQbpMTz4&#13;&#10;6mdkxWpZ9CGKc2hwYngktu4/+1pJwE3yudpdQ3a46puG7XI/9y9dVbvEqp2EGed8zoFVewnT8v2i&#13;&#10;nEPOgeJ0PVBMH5W3bDhIMKpJN0S+zzlw+xBTbm3NHNohff1jCqyxBiVs0bA555xnThTtCFSOQQt+&#13;&#10;eXF1SnzkLFCcUucGeKPre21Mdqhd3xpiWzQS7vN3uh3HOONYL+FqXs6z2lexOOYYRB5lFihe4axO&#13;&#10;ipjRVsLiBYWiU1h/cPXQLRQJtTk6BQrjjq80PMww7lGsfb1/JEb+MOVbRUlC5+k3sJ4wSIi/NkgK&#13;&#10;mPnkooSr6Ww2rER2ZvPLkgOjcWQ9jqCrOk8SErDD8TYd1mgTSLddkjDN9Tt/s0m+0ek8RgdZR7V9&#13;&#10;DKtlcd64YU3Gfka9/BhWzwAAAP//AwBQSwMEFAAGAAgAAAAhAHIVOYThAAAADgEAAA8AAABkcnMv&#13;&#10;ZG93bnJldi54bWxMz8FugjAYAOD7kr1D85t4G0UMpEF+jJnzumVKdi60Aln7F2nV+vbLTtsDfIev&#13;&#10;2kZr2E3PfnSEsEpSYJo6p0bqEZrT4UUA80GSksaRRnhoD9v6+amSpXJ3+tS3Y+hZtIZ8KRGGEKaS&#13;&#10;c98N2kqfuElTtObsZiuDT9zcczXL+0i9NTxL04JbORIwP8hJvw66+z5eLYI9PD7ORVDv7ZsLF74r&#13;&#10;mv3lq0FcLuJ+s1zE3QZY0DH8Cfg9IKygrmTZuispzwyCyPI1sICQ58BmBCHEGliLkOUpMF5X/H+j&#13;&#10;/gEAAP//AwBQSwECLQAUAAYACAAAACEAWiKTo/8AAADlAQAAEwAAAAAAAAAAAAAAAAAAAAAAW0Nv&#13;&#10;bnRlbnRfVHlwZXNdLnhtbFBLAQItABQABgAIAAAAIQCnSs842AAAAJYBAAALAAAAAAAAAAAAAAAA&#13;&#10;ADABAABfcmVscy8ucmVsc1BLAQItABQABgAIAAAAIQD8Erb6LgIAAGAEAAAOAAAAAAAAAAAAAAAA&#13;&#10;ADECAABkcnMvZTJvRG9jLnhtbFBLAQItABQABgAIAAAAIQByFTmE4QAAAA4BAAAPAAAAAAAAAAAA&#13;&#10;AAAAAIsEAABkcnMvZG93bnJldi54bWxQSwUGAAAAAAQABADzAAAAmQUAAAAA&#13;&#10;">
                <v:path arrowok="t"/>
              </v:shape>
            </w:pict>
          </mc:Fallback>
        </mc:AlternateContent>
      </w:r>
      <w:r w:rsidR="00AA5F4A">
        <w:rPr>
          <w:sz w:val="28"/>
          <w:szCs w:val="28"/>
          <w:lang w:bidi="ar-DZ"/>
        </w:rPr>
        <w:t xml:space="preserve">     CO</w:t>
      </w:r>
      <w:r w:rsidR="00AA5F4A" w:rsidRPr="00AA3AFA">
        <w:rPr>
          <w:sz w:val="28"/>
          <w:szCs w:val="28"/>
          <w:vertAlign w:val="subscript"/>
          <w:lang w:bidi="ar-DZ"/>
        </w:rPr>
        <w:t>2</w:t>
      </w:r>
      <w:r w:rsidR="00AA5F4A">
        <w:rPr>
          <w:sz w:val="28"/>
          <w:szCs w:val="28"/>
          <w:vertAlign w:val="subscript"/>
          <w:lang w:bidi="ar-DZ"/>
        </w:rPr>
        <w:t xml:space="preserve">                </w:t>
      </w:r>
      <w:r w:rsidR="00AA5F4A">
        <w:rPr>
          <w:rFonts w:hint="cs"/>
          <w:sz w:val="28"/>
          <w:szCs w:val="28"/>
          <w:vertAlign w:val="subscript"/>
          <w:rtl/>
          <w:lang w:bidi="ar-DZ"/>
        </w:rPr>
        <w:t xml:space="preserve">  </w:t>
      </w:r>
      <w:r w:rsidR="00AA5F4A">
        <w:rPr>
          <w:sz w:val="28"/>
          <w:szCs w:val="28"/>
          <w:lang w:bidi="ar-DZ"/>
        </w:rPr>
        <w:t xml:space="preserve"> </w:t>
      </w:r>
      <w:r w:rsidR="00AA5F4A">
        <w:rPr>
          <w:rFonts w:hint="cs"/>
          <w:sz w:val="28"/>
          <w:szCs w:val="28"/>
          <w:rtl/>
          <w:lang w:bidi="ar-DZ"/>
        </w:rPr>
        <w:t xml:space="preserve"> </w:t>
      </w:r>
      <w:r w:rsidR="00AA5F4A">
        <w:rPr>
          <w:sz w:val="28"/>
          <w:szCs w:val="28"/>
          <w:lang w:bidi="ar-DZ"/>
        </w:rPr>
        <w:t xml:space="preserve">         </w:t>
      </w:r>
      <w:r w:rsidR="00AA5F4A">
        <w:rPr>
          <w:rFonts w:hint="cs"/>
          <w:sz w:val="28"/>
          <w:szCs w:val="28"/>
          <w:rtl/>
          <w:lang w:bidi="ar-DZ"/>
        </w:rPr>
        <w:t xml:space="preserve">  </w:t>
      </w:r>
      <w:r w:rsidR="00AA5F4A">
        <w:rPr>
          <w:sz w:val="28"/>
          <w:szCs w:val="28"/>
          <w:lang w:bidi="ar-DZ"/>
        </w:rPr>
        <w:t xml:space="preserve">O         C          O         </w:t>
      </w:r>
      <w:r w:rsidR="00AA5F4A">
        <w:rPr>
          <w:rFonts w:hint="cs"/>
          <w:sz w:val="28"/>
          <w:szCs w:val="28"/>
          <w:rtl/>
          <w:lang w:bidi="ar-DZ"/>
        </w:rPr>
        <w:t xml:space="preserve">  </w:t>
      </w:r>
      <w:r w:rsidR="00AA5F4A">
        <w:rPr>
          <w:sz w:val="28"/>
          <w:szCs w:val="28"/>
          <w:lang w:bidi="ar-DZ"/>
        </w:rPr>
        <w:t xml:space="preserve">              </w:t>
      </w:r>
    </w:p>
    <w:p w:rsidR="00AA5F4A" w:rsidRDefault="00F650FF" w:rsidP="00AA5F4A">
      <w:pPr>
        <w:bidi/>
        <w:rPr>
          <w:sz w:val="28"/>
          <w:szCs w:val="28"/>
          <w:lang w:bidi="ar-DZ"/>
        </w:rPr>
      </w:pPr>
      <w:r>
        <w:rPr>
          <w:noProof/>
          <w:sz w:val="28"/>
          <w:szCs w:val="28"/>
          <w:rtl/>
        </w:rPr>
        <mc:AlternateContent>
          <mc:Choice Requires="wps">
            <w:drawing>
              <wp:anchor distT="0" distB="0" distL="114300" distR="114300" simplePos="0" relativeHeight="251949568" behindDoc="0" locked="0" layoutInCell="1" allowOverlap="1">
                <wp:simplePos x="0" y="0"/>
                <wp:positionH relativeFrom="column">
                  <wp:posOffset>3486150</wp:posOffset>
                </wp:positionH>
                <wp:positionV relativeFrom="paragraph">
                  <wp:posOffset>8255</wp:posOffset>
                </wp:positionV>
                <wp:extent cx="36195" cy="36195"/>
                <wp:effectExtent l="0" t="0" r="20955" b="40005"/>
                <wp:wrapNone/>
                <wp:docPr id="1118724562" name=" 2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3E8071" id=" 2689" o:spid="_x0000_s1026" style="position:absolute;left:0;text-align:left;margin-left:274.5pt;margin-top:.65pt;width:2.85pt;height:2.8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pptAG4wAA&#13;&#10;AA0BAAAPAAAAZHJzL2Rvd25yZXYueG1sTM+xTsMwEADQHYl/sK5SF0QcQ0JpmktVgRhYKtEiEJuT&#13;&#10;HEmEfY5ipzV/j5jgA97wym20Rpxo8oNjBJWkIIgb1w7cIbwen67vQfigudXGMSF8k4dtdXlR6qJ1&#13;&#10;Z36h0yF0IlrDvtAIfQhjIaVverLaJ24kjtZ8usnq4BM3dbKd9Hngzhp5k6Z30uqBQfhej/TQU/N1&#13;&#10;mC1C5nbqw76tZ5rfn2u3H9TxSinE5SI+bpaLuNuACBTDn4DfA4KCqtRF7WZuvTAIebZOQQQEdQti&#13;&#10;QsjzbAWiRlilIGRVyv+L6gcAAP//AwBQSwECLQAUAAYACAAAACEAWiKTo/8AAADlAQAAEwAAAAAA&#13;&#10;AAAAAAAAAAAAAAAAW0NvbnRlbnRfVHlwZXNdLnhtbFBLAQItABQABgAIAAAAIQCnSs842AAAAJYB&#13;&#10;AAALAAAAAAAAAAAAAAAAADABAABfcmVscy8ucmVsc1BLAQItABQABgAIAAAAIQCxOtaCdAIAAEUF&#13;&#10;AAAOAAAAAAAAAAAAAAAAADECAABkcnMvZTJvRG9jLnhtbFBLAQItABQABgAIAAAAIQApptAG4wAA&#13;&#10;AA0BAAAPAAAAAAAAAAAAAAAAANEEAABkcnMvZG93bnJldi54bWxQSwUGAAAAAAQABADzAAAA4QUA&#13;&#10;AAAA&#13;&#10;" fillcolor="#666" strokeweight="1pt">
                <v:fill color2="black" focus="50%" type="gradient"/>
                <v:shadow on="t" color="#7f7f7f" offset="1pt"/>
                <v:path arrowok="t"/>
              </v:oval>
            </w:pict>
          </mc:Fallback>
        </mc:AlternateContent>
      </w:r>
      <w:r>
        <w:rPr>
          <w:noProof/>
          <w:sz w:val="28"/>
          <w:szCs w:val="28"/>
          <w:rtl/>
        </w:rPr>
        <mc:AlternateContent>
          <mc:Choice Requires="wps">
            <w:drawing>
              <wp:anchor distT="0" distB="0" distL="114300" distR="114300" simplePos="0" relativeHeight="251950592" behindDoc="0" locked="0" layoutInCell="1" allowOverlap="1">
                <wp:simplePos x="0" y="0"/>
                <wp:positionH relativeFrom="column">
                  <wp:posOffset>3429000</wp:posOffset>
                </wp:positionH>
                <wp:positionV relativeFrom="paragraph">
                  <wp:posOffset>8255</wp:posOffset>
                </wp:positionV>
                <wp:extent cx="36195" cy="36195"/>
                <wp:effectExtent l="0" t="0" r="20955" b="40005"/>
                <wp:wrapNone/>
                <wp:docPr id="1102607007" name=" 2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A21DB5" id=" 2690" o:spid="_x0000_s1026" style="position:absolute;left:0;text-align:left;margin-left:270pt;margin-top:.65pt;width:2.85pt;height:2.8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Ajf3rE4wAA&#13;&#10;AA0BAAAPAAAAZHJzL2Rvd25yZXYueG1sTM+xTsMwEIDhHYl3OF2lLojYhpZCmktVgRhYKtEiEJuT&#13;&#10;mCTCPkex05q3R51g/Id/+IpNchaOZgy9Z0KVSQTDtW96bgnfDs/X9wgham609WwIf0zATXl5Uei8&#13;&#10;8Sd+Ncd9bCE5yyHXhF2MQy5EqDvjdMj8YDg5++VHp2PI/NiKZtSnnltnxY2Ud8LpnhFCpwfz2Jn6&#13;&#10;ez85woXfqk/3/jCZ6eOl8rteHa6UIprP0tN6PkvbNUI0Kf4deDYQKiwLnVd+4iaAJVwupESIhOoW&#13;&#10;YTz3coVQEa4kgigL8V9R/gIAAP//AwBQSwECLQAUAAYACAAAACEAWiKTo/8AAADlAQAAEwAAAAAA&#13;&#10;AAAAAAAAAAAAAAAAW0NvbnRlbnRfVHlwZXNdLnhtbFBLAQItABQABgAIAAAAIQCnSs842AAAAJYB&#13;&#10;AAALAAAAAAAAAAAAAAAAADABAABfcmVscy8ucmVsc1BLAQItABQABgAIAAAAIQCxOtaCdAIAAEUF&#13;&#10;AAAOAAAAAAAAAAAAAAAAADECAABkcnMvZTJvRG9jLnhtbFBLAQItABQABgAIAAAAIQAjf3rE4wAA&#13;&#10;AA0BAAAPAAAAAAAAAAAAAAAAANEEAABkcnMvZG93bnJldi54bWxQSwUGAAAAAAQABADzAAAA4QUA&#13;&#10;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46496" behindDoc="0" locked="0" layoutInCell="1" allowOverlap="1">
                <wp:simplePos x="0" y="0"/>
                <wp:positionH relativeFrom="column">
                  <wp:posOffset>4526280</wp:posOffset>
                </wp:positionH>
                <wp:positionV relativeFrom="paragraph">
                  <wp:posOffset>13970</wp:posOffset>
                </wp:positionV>
                <wp:extent cx="36195" cy="36195"/>
                <wp:effectExtent l="0" t="0" r="20955" b="40005"/>
                <wp:wrapNone/>
                <wp:docPr id="1911424237" name=" 2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275C0" id=" 2686" o:spid="_x0000_s1026" style="position:absolute;left:0;text-align:left;margin-left:356.4pt;margin-top:1.1pt;width:2.85pt;height:2.8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CqjjW4wAA&#13;&#10;AA0BAAAPAAAAZHJzL2Rvd25yZXYueG1sTM+xTsMwEIDhHYl3OF2lLog4joCmaZyqAjGwILVFIDYn&#13;&#10;OZII+xzFTmveHnWC8R/+4Su30Ro40eQHxwplkiIQN64duFP4dny+zRF80Nxq45gU/pDHbXV9Veqi&#13;&#10;dWfe0+kQOojWsC+0wj6EsRDCNz1Z7RM3EkdrvtxkdfCJmzrRTvo8cGeNyNL0QVg9MILv9UiPPTXf&#13;&#10;h9kqvHM7+Wnf1zPNHy+1ex3k8UZKpZaL+LRZLuJugxAohr8DLwaFEqtSF7WbufVgFK5kliMEhVmG&#13;&#10;MF06v0eoFa7WCKIqxX9F9QsAAP//AwBQSwECLQAUAAYACAAAACEAWiKTo/8AAADlAQAAEwAAAAAA&#13;&#10;AAAAAAAAAAAAAAAAW0NvbnRlbnRfVHlwZXNdLnhtbFBLAQItABQABgAIAAAAIQCnSs842AAAAJYB&#13;&#10;AAALAAAAAAAAAAAAAAAAADABAABfcmVscy8ucmVsc1BLAQItABQABgAIAAAAIQCxOtaCdAIAAEUF&#13;&#10;AAAOAAAAAAAAAAAAAAAAADECAABkcnMvZTJvRG9jLnhtbFBLAQItABQABgAIAAAAIQCCqjjW4wAA&#13;&#10;AA0BAAAPAAAAAAAAAAAAAAAAANEEAABkcnMvZG93bnJldi54bWxQSwUGAAAAAAQABADzAAAA4QUA&#13;&#10;AAAA&#13;&#10;" fillcolor="#666" strokeweight="1pt">
                <v:fill color2="black" focus="50%" type="gradient"/>
                <v:shadow on="t" color="#7f7f7f" offset="1pt"/>
                <v:path arrowok="t"/>
              </v:oval>
            </w:pict>
          </mc:Fallback>
        </mc:AlternateContent>
      </w:r>
      <w:r>
        <w:rPr>
          <w:noProof/>
          <w:sz w:val="28"/>
          <w:szCs w:val="28"/>
        </w:rPr>
        <mc:AlternateContent>
          <mc:Choice Requires="wps">
            <w:drawing>
              <wp:anchor distT="0" distB="0" distL="114300" distR="114300" simplePos="0" relativeHeight="251945472" behindDoc="0" locked="0" layoutInCell="1" allowOverlap="1">
                <wp:simplePos x="0" y="0"/>
                <wp:positionH relativeFrom="column">
                  <wp:posOffset>4604385</wp:posOffset>
                </wp:positionH>
                <wp:positionV relativeFrom="paragraph">
                  <wp:posOffset>13970</wp:posOffset>
                </wp:positionV>
                <wp:extent cx="36195" cy="36195"/>
                <wp:effectExtent l="0" t="0" r="20955" b="40005"/>
                <wp:wrapNone/>
                <wp:docPr id="1965827446" name=" 2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9D1FF" id=" 2685" o:spid="_x0000_s1026" style="position:absolute;left:0;text-align:left;margin-left:362.55pt;margin-top:1.1pt;width:2.85pt;height:2.8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3ytsr5AAA&#13;&#10;AA0BAAAPAAAAZHJzL2Rvd25yZXYueG1sTM+9TsMwEADgHYl3sK5SF0Qch5+0aS5VBWJgqUSLQGxO&#13;&#10;ciQR9jmKnda8PWKCB/iGr9xGa8SJJj84RlBJCoK4ce3AHcLr8el6BcIHza02jgnhmzxsq8uLUhet&#13;&#10;O/MLnQ6hE9Ea9oVG6EMYCyl905PVPnEjcbTm001WB5+4qZPtpM8Dd9bILE3vpdUDg/C9Humhp+br&#13;&#10;MFuEW7dTH/ZtPdP8/ly7/aCOV0ohLhfxcbNcxN0GRKAY/gT8HhAUVKUuajdz64VByLM7BSIgZBmI&#13;&#10;CSG/SVcgaoR8DUJWpfy/qH4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98rbK+QA&#13;&#10;AAANAQAADwAAAAAAAAAAAAAAAADRBAAAZHJzL2Rvd25yZXYueG1sUEsFBgAAAAAEAAQA8wAAAOIF&#13;&#10;AAAAAA==&#13;&#10;" fillcolor="#666" strokeweight="1pt">
                <v:fill color2="black" focus="50%" type="gradient"/>
                <v:shadow on="t" color="#7f7f7f" offset="1pt"/>
                <v:path arrowok="t"/>
              </v:oval>
            </w:pict>
          </mc:Fallback>
        </mc:AlternateContent>
      </w:r>
    </w:p>
    <w:p w:rsidR="00AA5F4A" w:rsidRDefault="00AA5F4A" w:rsidP="00AA5F4A">
      <w:pPr>
        <w:tabs>
          <w:tab w:val="left" w:pos="1809"/>
        </w:tabs>
        <w:bidi/>
        <w:rPr>
          <w:rFonts w:hint="cs"/>
          <w:sz w:val="28"/>
          <w:szCs w:val="28"/>
          <w:rtl/>
          <w:lang w:bidi="ar-DZ"/>
        </w:rPr>
      </w:pPr>
      <w:r w:rsidRPr="00604C59">
        <w:rPr>
          <w:rFonts w:hint="cs"/>
          <w:color w:val="7030A0"/>
          <w:sz w:val="28"/>
          <w:szCs w:val="28"/>
          <w:rtl/>
          <w:lang w:bidi="ar-DZ"/>
        </w:rPr>
        <w:t xml:space="preserve">     الصيغة المجملة</w:t>
      </w:r>
      <w:r>
        <w:rPr>
          <w:sz w:val="28"/>
          <w:szCs w:val="28"/>
          <w:rtl/>
          <w:lang w:bidi="ar-DZ"/>
        </w:rPr>
        <w:tab/>
      </w:r>
      <w:r w:rsidRPr="00604C59">
        <w:rPr>
          <w:color w:val="C00000"/>
          <w:sz w:val="28"/>
          <w:szCs w:val="28"/>
          <w:lang w:bidi="ar-DZ"/>
        </w:rPr>
        <w:t xml:space="preserve">                 </w:t>
      </w:r>
      <w:r w:rsidRPr="00604C59">
        <w:rPr>
          <w:rFonts w:hint="cs"/>
          <w:color w:val="C00000"/>
          <w:sz w:val="28"/>
          <w:szCs w:val="28"/>
          <w:rtl/>
          <w:lang w:bidi="ar-DZ"/>
        </w:rPr>
        <w:t>الصيغة الجز</w:t>
      </w:r>
      <w:r w:rsidRPr="00604C59">
        <w:rPr>
          <w:rFonts w:eastAsia="Malgun Gothic" w:hint="cs"/>
          <w:color w:val="C00000"/>
          <w:sz w:val="28"/>
          <w:szCs w:val="28"/>
          <w:rtl/>
          <w:lang w:eastAsia="ko-KR" w:bidi="ar-LB"/>
        </w:rPr>
        <w:t>ئ</w:t>
      </w:r>
      <w:r w:rsidRPr="00604C59">
        <w:rPr>
          <w:rFonts w:hint="cs"/>
          <w:color w:val="C00000"/>
          <w:sz w:val="28"/>
          <w:szCs w:val="28"/>
          <w:rtl/>
          <w:lang w:bidi="ar-DZ"/>
        </w:rPr>
        <w:t>ية المفصلة</w:t>
      </w:r>
      <w:r>
        <w:rPr>
          <w:rFonts w:hint="cs"/>
          <w:sz w:val="28"/>
          <w:szCs w:val="28"/>
          <w:rtl/>
          <w:lang w:bidi="ar-DZ"/>
        </w:rPr>
        <w:t xml:space="preserve"> </w:t>
      </w:r>
    </w:p>
    <w:p w:rsidR="00AA5F4A" w:rsidRDefault="00AA5F4A" w:rsidP="00AA5F4A">
      <w:pPr>
        <w:tabs>
          <w:tab w:val="left" w:pos="1809"/>
        </w:tabs>
        <w:bidi/>
        <w:rPr>
          <w:sz w:val="28"/>
          <w:szCs w:val="28"/>
          <w:lang w:bidi="ar-DZ"/>
        </w:rPr>
      </w:pPr>
      <w:r>
        <w:rPr>
          <w:rFonts w:hint="cs"/>
          <w:sz w:val="28"/>
          <w:szCs w:val="28"/>
          <w:rtl/>
          <w:lang w:bidi="ar-DZ"/>
        </w:rPr>
        <w:t xml:space="preserve">غاز الميثان </w:t>
      </w:r>
      <w:r>
        <w:rPr>
          <w:sz w:val="28"/>
          <w:szCs w:val="28"/>
          <w:lang w:bidi="ar-DZ"/>
        </w:rPr>
        <w:t>CH</w:t>
      </w:r>
      <w:r w:rsidRPr="00AA3AFA">
        <w:rPr>
          <w:sz w:val="28"/>
          <w:szCs w:val="28"/>
          <w:vertAlign w:val="subscript"/>
          <w:lang w:bidi="ar-DZ"/>
        </w:rPr>
        <w:t>4</w:t>
      </w:r>
      <w:r>
        <w:rPr>
          <w:sz w:val="28"/>
          <w:szCs w:val="28"/>
          <w:lang w:bidi="ar-DZ"/>
        </w:rPr>
        <w:t xml:space="preserve"> </w:t>
      </w:r>
      <w:r>
        <w:rPr>
          <w:rFonts w:hint="cs"/>
          <w:sz w:val="28"/>
          <w:szCs w:val="28"/>
          <w:rtl/>
          <w:lang w:bidi="ar-DZ"/>
        </w:rPr>
        <w:t xml:space="preserve"> الصيغة المجملة</w:t>
      </w:r>
      <w:r>
        <w:rPr>
          <w:sz w:val="28"/>
          <w:szCs w:val="28"/>
          <w:rtl/>
          <w:lang w:bidi="ar-DZ"/>
        </w:rPr>
        <w:tab/>
      </w:r>
      <w:r>
        <w:rPr>
          <w:sz w:val="28"/>
          <w:szCs w:val="28"/>
          <w:lang w:bidi="ar-DZ"/>
        </w:rPr>
        <w:t xml:space="preserve"> </w:t>
      </w:r>
    </w:p>
    <w:p w:rsidR="00AA5F4A" w:rsidRDefault="00F650FF" w:rsidP="00AA5F4A">
      <w:pPr>
        <w:tabs>
          <w:tab w:val="left" w:pos="2580"/>
          <w:tab w:val="left" w:pos="2844"/>
        </w:tabs>
        <w:bidi/>
        <w:rPr>
          <w:rFonts w:hint="cs"/>
          <w:sz w:val="28"/>
          <w:szCs w:val="28"/>
          <w:rtl/>
          <w:lang w:bidi="ar-DZ"/>
        </w:rPr>
      </w:pPr>
      <w:r>
        <w:rPr>
          <w:noProof/>
          <w:sz w:val="28"/>
          <w:szCs w:val="28"/>
          <w:rtl/>
        </w:rPr>
        <mc:AlternateContent>
          <mc:Choice Requires="wps">
            <w:drawing>
              <wp:anchor distT="0" distB="0" distL="114300" distR="114300" simplePos="0" relativeHeight="251965952" behindDoc="0" locked="0" layoutInCell="1" allowOverlap="1">
                <wp:simplePos x="0" y="0"/>
                <wp:positionH relativeFrom="column">
                  <wp:posOffset>4945380</wp:posOffset>
                </wp:positionH>
                <wp:positionV relativeFrom="paragraph">
                  <wp:posOffset>189230</wp:posOffset>
                </wp:positionV>
                <wp:extent cx="0" cy="200025"/>
                <wp:effectExtent l="0" t="0" r="19050" b="9525"/>
                <wp:wrapNone/>
                <wp:docPr id="121386074" name=" 2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0315B" id=" 2705" o:spid="_x0000_s1026" type="#_x0000_t32" style="position:absolute;left:0;text-align:left;margin-left:389.4pt;margin-top:14.9pt;width:0;height:15.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Y0MXqgEAAEoDAAAOAAAAZHJzL2Uyb0RvYy54bWysU01v2zAMvQ/YfxB0b+QYyLAZtntI&#13;&#10;2126LUC3H6DIki1MEgVSiZ1/P0j5aLfdhvlAiKLe4+MD3d4v3rGjRrIQOr5eVZzpoGCwYez4j+9P&#13;&#10;dx85oyTDIB0E3fGTJn7fv3/XzrHRNUzgBo1s8S5QM8eOTynFRghSk/aSVhB1WLwzgF4mWgGOYkA5&#13;&#10;2zB6J+qq+iBmwCEiKE1kw/hwLvK+8BujVfpmDOnEXMcrzlKJWOK+RNG3shlRxsmqiw75DzK8tIG/&#13;&#10;oXqQSbID2r+ovFUIBCatFHgBxlilyxCirtbVH+O8TDLqMgw1M8WbT/T/aNXX4zbsMEtXS3iJz6B+&#13;&#10;EhN9K+ZIza2aE4o7ZPv5Cwy64/KQoAy8GPQZDcawpVh6ejVWL4mp8606dbyuqqre8EIvmysyIqXP&#13;&#10;GjzLh45TQmnHKW0hBK0S4Lr0kcdnShfkFZH7BniyzuWCbFxgc8c/bepNgRA4O+RqrhGO+61DdpR5&#13;&#10;Fcp3FfLbO4RDGM50k5bD4zVJ0rpLInKni0PZlLxt1OxhOO2wKMzpTLFvxW238kK8zQv89RfofwEA&#13;&#10;AP//AwBQSwMEFAAGAAgAAAAhAHLASzbjAAAADwEAAA8AAABkcnMvZG93bnJldi54bWxMz7FOwzAQ&#13;&#10;gOEdiXewrlIXRJwE0aZpLlUFYmCkrcTqJkeS1j5HsdOYPj1iQGX9pX/4ik0wWlxocJ1lhCSKQRBX&#13;&#10;tu64QTjs3x4zEM4rrpW2TAjf5GBT3t8VKq/txB902flGBKPZ5Qqh9b7PpXRVS0a5yPbEwegvOxjl&#13;&#10;XWSHRtaDmjpujJZpHC+kUR2DcK3q6aWl6rwbDQK58TmJtyvTHN6v08Nnej1N/R5xPguv6/ksbNcg&#13;&#10;PAV/O+DXgJBAWaj8aEeundAIy2WWgfAI6SoDMfyFI8IieQIhy0L+d5Q/AAAA//8DAFBLAQItABQA&#13;&#10;BgAIAAAAIQBaIpOj/wAAAOUBAAATAAAAAAAAAAAAAAAAAAAAAABbQ29udGVudF9UeXBlc10ueG1s&#13;&#10;UEsBAi0AFAAGAAgAAAAhAKdKzzjYAAAAlgEAAAsAAAAAAAAAAAAAAAAAMAEAAF9yZWxzLy5yZWxz&#13;&#10;UEsBAi0AFAAGAAgAAAAhAJNjQxeqAQAASgMAAA4AAAAAAAAAAAAAAAAAMQIAAGRycy9lMm9Eb2Mu&#13;&#10;eG1sUEsBAi0AFAAGAAgAAAAhAHLASzbjAAAADwEAAA8AAAAAAAAAAAAAAAAABwQAAGRycy9kb3du&#13;&#10;cmV2LnhtbFBLBQYAAAAABAAEAPMAAAAXBQAAAAA=&#13;&#10;">
                <o:lock v:ext="edit" shapetype="f"/>
              </v:shape>
            </w:pict>
          </mc:Fallback>
        </mc:AlternateContent>
      </w:r>
      <w:r w:rsidR="00AA5F4A">
        <w:rPr>
          <w:sz w:val="28"/>
          <w:szCs w:val="28"/>
          <w:rtl/>
          <w:lang w:bidi="ar-DZ"/>
        </w:rPr>
        <w:tab/>
      </w:r>
      <w:r w:rsidR="00AA5F4A">
        <w:rPr>
          <w:sz w:val="28"/>
          <w:szCs w:val="28"/>
          <w:lang w:bidi="ar-DZ"/>
        </w:rPr>
        <w:t>H</w:t>
      </w:r>
    </w:p>
    <w:p w:rsidR="00AA5F4A" w:rsidRDefault="00AA5F4A" w:rsidP="00AA5F4A">
      <w:pPr>
        <w:tabs>
          <w:tab w:val="left" w:pos="2580"/>
          <w:tab w:val="left" w:pos="2844"/>
        </w:tabs>
        <w:bidi/>
        <w:rPr>
          <w:sz w:val="28"/>
          <w:szCs w:val="28"/>
          <w:lang w:bidi="ar-DZ"/>
        </w:rPr>
      </w:pPr>
    </w:p>
    <w:p w:rsidR="00AA5F4A" w:rsidRDefault="00F650FF" w:rsidP="00AA5F4A">
      <w:pPr>
        <w:tabs>
          <w:tab w:val="left" w:pos="2064"/>
          <w:tab w:val="left" w:pos="3099"/>
          <w:tab w:val="left" w:pos="7179"/>
        </w:tabs>
        <w:bidi/>
        <w:rPr>
          <w:sz w:val="28"/>
          <w:szCs w:val="28"/>
          <w:lang w:bidi="ar-DZ"/>
        </w:rPr>
      </w:pPr>
      <w:r>
        <w:rPr>
          <w:noProof/>
          <w:sz w:val="28"/>
          <w:szCs w:val="28"/>
        </w:rPr>
        <mc:AlternateContent>
          <mc:Choice Requires="wps">
            <w:drawing>
              <wp:anchor distT="0" distB="0" distL="114300" distR="114300" simplePos="0" relativeHeight="251969024" behindDoc="0" locked="0" layoutInCell="1" allowOverlap="1">
                <wp:simplePos x="0" y="0"/>
                <wp:positionH relativeFrom="column">
                  <wp:posOffset>4991100</wp:posOffset>
                </wp:positionH>
                <wp:positionV relativeFrom="paragraph">
                  <wp:posOffset>104775</wp:posOffset>
                </wp:positionV>
                <wp:extent cx="150495" cy="0"/>
                <wp:effectExtent l="0" t="0" r="0" b="0"/>
                <wp:wrapNone/>
                <wp:docPr id="1972655622" name=" 2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0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B8E97" id=" 2708" o:spid="_x0000_s1026" type="#_x0000_t32" style="position:absolute;left:0;text-align:left;margin-left:393pt;margin-top:8.25pt;width:11.85pt;height:0;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JAHBrAEAAEoDAAAOAAAAZHJzL2Uyb0RvYy54bWysU8tu2zAQvBfoPxC815SNumgESzk4&#13;&#10;SS9payDtB6z5kIiQXIJLW/LfF2RsJ21vRXVYaDCa2d3BanM7e8eOOpHF0PHlouFMB4nKhqHjP388&#13;&#10;fPjMGWUIChwG3fGTJn7bv3+3mWKrVziiUzqx2btA7RQ7PuYcWyFIjtoDLTDqMHtnMHnItMA0CJVg&#13;&#10;smHwTqya5pOYMKmYUGoiG4a7F5L31d8YLfN3Y0hn5jrecJZrTbXuaxX9BtohQRytPM8B/zCGBxv4&#13;&#10;G6s7yMAOyf5l5a1MSGjyQqIXaIyVui4hVs2y+WOdpxGirstQO1G85kT/z1Z+O27DLpXR5Rye4iPK&#13;&#10;Z2Ki34gpUntlC6C4S2w/fUWlOw6HjHXh2SRf1GgMm2ukp9dg9ZyZnDu+XDcfb9acySsnoL0oY6L8&#13;&#10;RaNn5aXjlBPYYcxbDEHLjGlZ+8DxkXIdDNqLovQN+GCdKwS0LrCp4zfr1bpKCJ1VhS0cpWG/dYkd&#13;&#10;oZxCffjZ7rfvEh6CerEbNaj7C8hg3RmI0umcUAmlXBu1e1SnXaqWBU4U+4243lY5iLe4yl9/gf4X&#13;&#10;AAAA//8DAFBLAwQUAAYACAAAACEAfhpCyeMAAAAPAQAADwAAAGRycy9kb3ducmV2LnhtbEzPQUvD&#13;&#10;MBTA8bvgdwhvsIvYpINtXdfXMRQPHt0GXrP22VaTl9Kka9ynF0Fw1z/8D79iF60RFxp85xghTRQI&#13;&#10;4srVHTcIp+PLYwbCB821No4J4Zs87Mr7u0LntZv4jS6H0IhoDftcI7Qh9LmUvmrJap+4njha8+EG&#13;&#10;q4NP3NDIetBTx401cqHUSlrdMQjf6p6eWqq+DqNFID8uU7Xf2Ob0ep0e3hfXz6k/Is5n8Xk7n8X9&#13;&#10;FkSgGP4P+DUgpFAWOj+7kWsvDMI6WykQASFdLUEMCJnarEGc/4IsC3nrKH8AAAD//wMAUEsBAi0A&#13;&#10;FAAGAAgAAAAhAFoik6P/AAAA5QEAABMAAAAAAAAAAAAAAAAAAAAAAFtDb250ZW50X1R5cGVzXS54&#13;&#10;bWxQSwECLQAUAAYACAAAACEAp0rPONgAAACWAQAACwAAAAAAAAAAAAAAAAAwAQAAX3JlbHMvLnJl&#13;&#10;bHNQSwECLQAUAAYACAAAACEAJiQBwawBAABKAwAADgAAAAAAAAAAAAAAAAAxAgAAZHJzL2Uyb0Rv&#13;&#10;Yy54bWxQSwECLQAUAAYACAAAACEAfhpCyeMAAAAPAQAADwAAAAAAAAAAAAAAAAAJBAAAZHJzL2Rv&#13;&#10;d25yZXYueG1sUEsFBgAAAAAEAAQA8wAAABkFAAAAAA==&#13;&#10;">
                <o:lock v:ext="edit" shapetype="f"/>
              </v:shape>
            </w:pict>
          </mc:Fallback>
        </mc:AlternateContent>
      </w:r>
      <w:r>
        <w:rPr>
          <w:rFonts w:hint="cs"/>
          <w:noProof/>
          <w:sz w:val="28"/>
          <w:szCs w:val="28"/>
          <w:rtl/>
        </w:rPr>
        <mc:AlternateContent>
          <mc:Choice Requires="wps">
            <w:drawing>
              <wp:anchor distT="0" distB="0" distL="114300" distR="114300" simplePos="0" relativeHeight="251968000" behindDoc="0" locked="0" layoutInCell="1" allowOverlap="1">
                <wp:simplePos x="0" y="0"/>
                <wp:positionH relativeFrom="column">
                  <wp:posOffset>4688205</wp:posOffset>
                </wp:positionH>
                <wp:positionV relativeFrom="paragraph">
                  <wp:posOffset>104775</wp:posOffset>
                </wp:positionV>
                <wp:extent cx="169545" cy="0"/>
                <wp:effectExtent l="0" t="0" r="0" b="0"/>
                <wp:wrapNone/>
                <wp:docPr id="1293613858" name=" 2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CD7C5" id=" 2707" o:spid="_x0000_s1026" type="#_x0000_t32" style="position:absolute;left:0;text-align:left;margin-left:369.15pt;margin-top:8.25pt;width:13.35pt;height:0;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ywIxrAEAAEoDAAAOAAAAZHJzL2Uyb0RvYy54bWysU8tu2zAQvBfoPxC815SNOmgESzk4&#13;&#10;TS9payDpB6z5kIiSXIJLW/LfF2RsJ21vRXVYaDCa2d3BanM3e8eOOpHF0PHlouFMB4nKhqHjP54f&#13;&#10;PnzijDIEBQ6D7vhJE7/r37/bTLHVKxzRKZ3Y7F2gdoodH3OOrRAkR+2BFhh1mL0zmDxkWmAahEow&#13;&#10;2TB4J1ZNcyMmTComlJrIhuH+heR99TdGy/zdGNKZuY43nOVaU637WkW/gXZIEEcrz3PAP4zhwQb+&#13;&#10;xuoeMrBDsn9ZeSsTEpq8kOgFGmOlrkuIVbNs/ljnaYSo6zLUThSvOdH/s5XfjtuwS2V0OYen+Ijy&#13;&#10;JzHRb8QUqb2yBVDcJbafvqLSHYdDxrrwbJIvajSGzTXS02uwes5Mzh1f3tyuP645k1dOQHtRxkT5&#13;&#10;i0bPykvHKSeww5i3GIKWGdOy9oHjI+U6GLQXRekb8ME6VwhoXWBTx2/Xq3WVEDqrCls4SsN+6xI7&#13;&#10;QjmF+vCz3W/fJTwE9WI3alCfLyCDdWcgSqdzQiWUcm3U7lGddqlaFjhR7DfielvlIN7iKn/9Bfpf&#13;&#10;AAAA//8DAFBLAwQUAAYACAAAACEAcGMzCOQAAAAPAQAADwAAAGRycy9kb3ducmV2LnhtbEzPwUrD&#13;&#10;QBCA4bvgOyxT6EXMJi1J2zSTUhQPHm0LXrfJNInuzobspln79CIIev3hP3zFLhgtrjS4zjJCEsUg&#13;&#10;iCtbd9wgnI4vj2sQziuulbZMCF/kYFfe3xUqr+3Eb3Q9+EYEo9nlCqH1vs+ldFVLRrnI9sTB6Isd&#13;&#10;jPIuskMj60FNHTdGy0UcZ9KojkG4VvX01FL1eRgNArkxTeL9xjSn19v08L64fUz9EXE+C8/b+Szs&#13;&#10;tyA8Bf93wI8BIYGyUPnZjlw7oRFWy/UShEdIshTEgLDK0hjE+TfIspD/HeU3AAAA//8DAFBLAQIt&#13;&#10;ABQABgAIAAAAIQBaIpOj/wAAAOUBAAATAAAAAAAAAAAAAAAAAAAAAABbQ29udGVudF9UeXBlc10u&#13;&#10;eG1sUEsBAi0AFAAGAAgAAAAhAKdKzzjYAAAAlgEAAAsAAAAAAAAAAAAAAAAAMAEAAF9yZWxzLy5y&#13;&#10;ZWxzUEsBAi0AFAAGAAgAAAAhANbLAjGsAQAASgMAAA4AAAAAAAAAAAAAAAAAMQIAAGRycy9lMm9E&#13;&#10;b2MueG1sUEsBAi0AFAAGAAgAAAAhAHBjMwjkAAAADwEAAA8AAAAAAAAAAAAAAAAACQQAAGRycy9k&#13;&#10;b3ducmV2LnhtbFBLBQYAAAAABAAEAPMAAAAaBQAAAAA=&#13;&#10;">
                <o:lock v:ext="edit" shapetype="f"/>
              </v:shape>
            </w:pict>
          </mc:Fallback>
        </mc:AlternateContent>
      </w:r>
      <w:r>
        <w:rPr>
          <w:noProof/>
          <w:sz w:val="28"/>
          <w:szCs w:val="28"/>
          <w:rtl/>
        </w:rPr>
        <mc:AlternateContent>
          <mc:Choice Requires="wps">
            <w:drawing>
              <wp:anchor distT="0" distB="0" distL="114300" distR="114300" simplePos="0" relativeHeight="251966976" behindDoc="0" locked="0" layoutInCell="1" allowOverlap="1">
                <wp:simplePos x="0" y="0"/>
                <wp:positionH relativeFrom="column">
                  <wp:posOffset>4945380</wp:posOffset>
                </wp:positionH>
                <wp:positionV relativeFrom="paragraph">
                  <wp:posOffset>171450</wp:posOffset>
                </wp:positionV>
                <wp:extent cx="0" cy="219075"/>
                <wp:effectExtent l="0" t="0" r="19050" b="9525"/>
                <wp:wrapNone/>
                <wp:docPr id="9416495" name=" 2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83CC06" id=" 2706" o:spid="_x0000_s1026" type="#_x0000_t32" style="position:absolute;left:0;text-align:left;margin-left:389.4pt;margin-top:13.5pt;width:0;height:17.25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F0VCqwEAAEoDAAAOAAAAZHJzL2Uyb0RvYy54bWysU02P0zAQvSPxHyzfqdNIBTZKsocu&#13;&#10;y2WBSgs/wHXsxML2WDNuk/57ZPdjF7ghchh5PH5v3jxN2vvFO3bUSBZCx9erijMdFAw2jB3/8f3x&#13;&#10;3UfOKMkwSAdBd/ykid/3b9+0c2x0DRO4QSNbvAvUzLHjU0qxEYLUpL2kFUQdFu8MoJeJVoCjGFDO&#13;&#10;Nozeibqq3osZcIgIShPZMD6ci7wv/MZolb4ZQzox1/GKs1QilrgvUfStbEaUcbLqokP+gwwvbeCv&#13;&#10;qB5kkuyA9i8qbxUCgUkrBV6AMVbpMoSoq3X1xzjPk4y6DEPNTPHmE/0/WvX1uA07zNLVEp7jE6if&#13;&#10;xETfijlSc6vmhOIO2X7+AoPuuDwkKAMvBn1GgzFsKZaeXozVS2LqfKtOHa/Xd9WHDS/0srkiI1L6&#13;&#10;rMGzfOg4JZR2nNIWQtAqAa5LH3l8onRBXhG5b4BH61wuyMYFNnf8blNvCoTA2SFXc41w3G8dsqPM&#13;&#10;q1C+q5Df3iEcwnCmm7QcPl2TJK27JCJ3ujiUTcnbRs0ehtMOi8KczhT7Vtx2Ky/E67zAX36B/hcA&#13;&#10;AAD//wMAUEsDBBQABgAIAAAAIQCBCn9C4gAAAA8BAAAPAAAAZHJzL2Rvd25yZXYueG1sTM/BSsNA&#13;&#10;EIDhu+A7LFPoRcwmgTYxzaQUxYNH24LXbTJNUndnQ3bTrH168SB6/eE/fOU2GC2uNLreMkISxSCI&#13;&#10;a9v03CIcD6+POQjnFTdKWyaEL3Kwre7vSlU0duZ3uu59K4LR7AqF0Hk/FFK6uiOjXGQH4mD02Y5G&#13;&#10;eRfZsZXNqOaeW6NlGsdraVTPIFynBnruqP7cTwaB3LRK4t2TaY9vt/nhI71d5uGAuFyEl81yEXYb&#13;&#10;EJ6C/zvgx4CQQFWq4mQnbpzQCFmW5yA8QprFIMbfcEJYJysQsirlf0f1DQAA//8DAFBLAQItABQA&#13;&#10;BgAIAAAAIQBaIpOj/wAAAOUBAAATAAAAAAAAAAAAAAAAAAAAAABbQ29udGVudF9UeXBlc10ueG1s&#13;&#10;UEsBAi0AFAAGAAgAAAAhAKdKzzjYAAAAlgEAAAsAAAAAAAAAAAAAAAAAMAEAAF9yZWxzLy5yZWxz&#13;&#10;UEsBAi0AFAAGAAgAAAAhAAoXRUKrAQAASgMAAA4AAAAAAAAAAAAAAAAAMQIAAGRycy9lMm9Eb2Mu&#13;&#10;eG1sUEsBAi0AFAAGAAgAAAAhAIEKf0LiAAAADwEAAA8AAAAAAAAAAAAAAAAACAQAAGRycy9kb3du&#13;&#10;cmV2LnhtbFBLBQYAAAAABAAEAPMAAAAXBQAAAAA=&#13;&#10;">
                <o:lock v:ext="edit" shapetype="f"/>
              </v:shape>
            </w:pict>
          </mc:Fallback>
        </mc:AlternateContent>
      </w:r>
      <w:r w:rsidR="00AA5F4A">
        <w:rPr>
          <w:sz w:val="28"/>
          <w:szCs w:val="28"/>
          <w:rtl/>
          <w:lang w:bidi="ar-DZ"/>
        </w:rPr>
        <w:tab/>
      </w:r>
      <w:r w:rsidR="00AA5F4A">
        <w:rPr>
          <w:sz w:val="28"/>
          <w:szCs w:val="28"/>
          <w:lang w:bidi="ar-DZ"/>
        </w:rPr>
        <w:t xml:space="preserve"> C    H </w:t>
      </w:r>
      <w:r w:rsidR="00AA5F4A">
        <w:rPr>
          <w:sz w:val="28"/>
          <w:szCs w:val="28"/>
          <w:lang w:bidi="ar-DZ"/>
        </w:rPr>
        <w:tab/>
        <w:t>H</w:t>
      </w:r>
      <w:r w:rsidR="00AA5F4A">
        <w:rPr>
          <w:sz w:val="28"/>
          <w:szCs w:val="28"/>
          <w:lang w:bidi="ar-DZ"/>
        </w:rPr>
        <w:tab/>
      </w:r>
    </w:p>
    <w:p w:rsidR="00AA5F4A" w:rsidRDefault="00AA5F4A" w:rsidP="00AA5F4A">
      <w:pPr>
        <w:tabs>
          <w:tab w:val="left" w:pos="2430"/>
          <w:tab w:val="left" w:pos="2679"/>
        </w:tabs>
        <w:bidi/>
        <w:rPr>
          <w:rFonts w:hint="cs"/>
          <w:sz w:val="28"/>
          <w:szCs w:val="28"/>
          <w:rtl/>
          <w:lang w:bidi="ar-DZ"/>
        </w:rPr>
      </w:pPr>
      <w:r>
        <w:rPr>
          <w:sz w:val="28"/>
          <w:szCs w:val="28"/>
          <w:rtl/>
          <w:lang w:bidi="ar-DZ"/>
        </w:rPr>
        <w:tab/>
      </w:r>
      <w:r>
        <w:rPr>
          <w:rFonts w:hint="cs"/>
          <w:sz w:val="28"/>
          <w:szCs w:val="28"/>
          <w:rtl/>
          <w:lang w:bidi="ar-DZ"/>
        </w:rPr>
        <w:t xml:space="preserve">  </w:t>
      </w:r>
    </w:p>
    <w:p w:rsidR="00AA5F4A" w:rsidRDefault="00AA5F4A" w:rsidP="00AA5F4A">
      <w:pPr>
        <w:tabs>
          <w:tab w:val="left" w:pos="2430"/>
          <w:tab w:val="left" w:pos="2679"/>
        </w:tabs>
        <w:bidi/>
        <w:rPr>
          <w:sz w:val="28"/>
          <w:szCs w:val="28"/>
          <w:lang w:bidi="ar-DZ"/>
        </w:rPr>
      </w:pPr>
      <w:r>
        <w:rPr>
          <w:sz w:val="28"/>
          <w:szCs w:val="28"/>
          <w:lang w:bidi="ar-DZ"/>
        </w:rPr>
        <w:t xml:space="preserve">H                                     </w:t>
      </w:r>
      <w:r>
        <w:rPr>
          <w:rFonts w:hint="cs"/>
          <w:sz w:val="28"/>
          <w:szCs w:val="28"/>
          <w:rtl/>
          <w:lang w:bidi="ar-DZ"/>
        </w:rPr>
        <w:t xml:space="preserve">              </w:t>
      </w:r>
    </w:p>
    <w:p w:rsidR="00AA5F4A" w:rsidRDefault="00AA5F4A" w:rsidP="00AA5F4A">
      <w:pPr>
        <w:bidi/>
        <w:rPr>
          <w:sz w:val="28"/>
          <w:szCs w:val="28"/>
          <w:lang w:bidi="ar-DZ"/>
        </w:rPr>
      </w:pPr>
    </w:p>
    <w:p w:rsidR="00AA5F4A" w:rsidRPr="00413D89" w:rsidRDefault="00AA5F4A" w:rsidP="00AA5F4A">
      <w:pPr>
        <w:tabs>
          <w:tab w:val="left" w:pos="2214"/>
        </w:tabs>
        <w:bidi/>
        <w:rPr>
          <w:rFonts w:hint="cs"/>
          <w:color w:val="C00000"/>
          <w:sz w:val="28"/>
          <w:szCs w:val="28"/>
          <w:rtl/>
          <w:lang w:bidi="ar-DZ"/>
        </w:rPr>
      </w:pPr>
      <w:r w:rsidRPr="00413D89">
        <w:rPr>
          <w:color w:val="C00000"/>
          <w:sz w:val="28"/>
          <w:szCs w:val="28"/>
          <w:rtl/>
          <w:lang w:bidi="ar-DZ"/>
        </w:rPr>
        <w:tab/>
      </w:r>
      <w:r w:rsidRPr="00413D89">
        <w:rPr>
          <w:rFonts w:hint="cs"/>
          <w:color w:val="C00000"/>
          <w:sz w:val="28"/>
          <w:szCs w:val="28"/>
          <w:rtl/>
          <w:lang w:bidi="ar-DZ"/>
        </w:rPr>
        <w:t>الصيغة المفصلة</w:t>
      </w:r>
    </w:p>
    <w:p w:rsidR="00AA5F4A" w:rsidRDefault="00AA5F4A" w:rsidP="00AA5F4A">
      <w:pPr>
        <w:tabs>
          <w:tab w:val="left" w:pos="2214"/>
        </w:tabs>
        <w:bidi/>
        <w:rPr>
          <w:rFonts w:hint="cs"/>
          <w:sz w:val="28"/>
          <w:szCs w:val="28"/>
          <w:rtl/>
          <w:lang w:bidi="ar-DZ"/>
        </w:rPr>
      </w:pPr>
    </w:p>
    <w:p w:rsidR="00AA5F4A" w:rsidRDefault="00AA5F4A" w:rsidP="00AA5F4A">
      <w:pPr>
        <w:tabs>
          <w:tab w:val="left" w:pos="2214"/>
        </w:tabs>
        <w:bidi/>
        <w:rPr>
          <w:rFonts w:hint="cs"/>
          <w:sz w:val="28"/>
          <w:szCs w:val="28"/>
          <w:rtl/>
          <w:lang w:bidi="ar-DZ"/>
        </w:rPr>
      </w:pPr>
      <w:r w:rsidRPr="00225C84">
        <w:rPr>
          <w:rFonts w:hint="cs"/>
          <w:b/>
          <w:bCs/>
          <w:color w:val="00B050"/>
          <w:sz w:val="28"/>
          <w:szCs w:val="28"/>
          <w:u w:val="single"/>
          <w:rtl/>
          <w:lang w:bidi="ar-DZ"/>
        </w:rPr>
        <w:t>2-تمثيل لويس للجزي</w:t>
      </w:r>
      <w:r w:rsidRPr="00225C84">
        <w:rPr>
          <w:rFonts w:eastAsia="Malgun Gothic" w:hint="cs"/>
          <w:b/>
          <w:bCs/>
          <w:color w:val="00B050"/>
          <w:sz w:val="28"/>
          <w:szCs w:val="28"/>
          <w:u w:val="single"/>
          <w:rtl/>
          <w:lang w:eastAsia="ko-KR" w:bidi="ar-LB"/>
        </w:rPr>
        <w:t>ئا</w:t>
      </w:r>
      <w:r w:rsidRPr="00225C84">
        <w:rPr>
          <w:rFonts w:hint="cs"/>
          <w:b/>
          <w:bCs/>
          <w:color w:val="00B050"/>
          <w:sz w:val="28"/>
          <w:szCs w:val="28"/>
          <w:u w:val="single"/>
          <w:rtl/>
          <w:lang w:bidi="ar-DZ"/>
        </w:rPr>
        <w:t>ت:</w:t>
      </w:r>
      <w:r>
        <w:rPr>
          <w:rFonts w:hint="cs"/>
          <w:b/>
          <w:bCs/>
          <w:sz w:val="28"/>
          <w:szCs w:val="28"/>
          <w:rtl/>
          <w:lang w:bidi="ar-DZ"/>
        </w:rPr>
        <w:t xml:space="preserve"> </w:t>
      </w:r>
      <w:r>
        <w:rPr>
          <w:rFonts w:hint="cs"/>
          <w:sz w:val="28"/>
          <w:szCs w:val="28"/>
          <w:rtl/>
          <w:lang w:bidi="ar-DZ"/>
        </w:rPr>
        <w:t>لإعطاء تمثيل لويس لأي جزيء من ال</w:t>
      </w:r>
      <w:r w:rsidRPr="007515B5">
        <w:rPr>
          <w:rFonts w:eastAsia="Malgun Gothic" w:hint="cs"/>
          <w:sz w:val="28"/>
          <w:szCs w:val="28"/>
          <w:rtl/>
          <w:lang w:eastAsia="ko-KR" w:bidi="ar-LB"/>
        </w:rPr>
        <w:t>ض</w:t>
      </w:r>
      <w:r>
        <w:rPr>
          <w:rFonts w:hint="cs"/>
          <w:sz w:val="28"/>
          <w:szCs w:val="28"/>
          <w:rtl/>
          <w:lang w:bidi="ar-DZ"/>
        </w:rPr>
        <w:t>روري اتباع الخطوات التالية:</w:t>
      </w:r>
    </w:p>
    <w:p w:rsidR="00AA5F4A" w:rsidRDefault="00AA5F4A" w:rsidP="00AA5F4A">
      <w:pPr>
        <w:tabs>
          <w:tab w:val="left" w:pos="2214"/>
        </w:tabs>
        <w:bidi/>
        <w:rPr>
          <w:rFonts w:hint="cs"/>
          <w:sz w:val="28"/>
          <w:szCs w:val="28"/>
          <w:rtl/>
          <w:lang w:bidi="ar-DZ"/>
        </w:rPr>
      </w:pPr>
      <w:r>
        <w:rPr>
          <w:rFonts w:hint="cs"/>
          <w:sz w:val="28"/>
          <w:szCs w:val="28"/>
          <w:rtl/>
          <w:lang w:bidi="ar-DZ"/>
        </w:rPr>
        <w:t xml:space="preserve">نأخذ كمثال: </w:t>
      </w:r>
      <w:r>
        <w:rPr>
          <w:sz w:val="28"/>
          <w:szCs w:val="28"/>
          <w:lang w:bidi="ar-DZ"/>
        </w:rPr>
        <w:t>CH</w:t>
      </w:r>
      <w:r w:rsidRPr="00A66153">
        <w:rPr>
          <w:sz w:val="28"/>
          <w:szCs w:val="28"/>
          <w:vertAlign w:val="subscript"/>
          <w:lang w:bidi="ar-DZ"/>
        </w:rPr>
        <w:t>2</w:t>
      </w:r>
      <w:r>
        <w:rPr>
          <w:sz w:val="28"/>
          <w:szCs w:val="28"/>
          <w:lang w:bidi="ar-DZ"/>
        </w:rPr>
        <w:t>O</w:t>
      </w:r>
    </w:p>
    <w:p w:rsidR="00AA5F4A" w:rsidRDefault="00AA5F4A" w:rsidP="00AA5F4A">
      <w:pPr>
        <w:tabs>
          <w:tab w:val="left" w:pos="2214"/>
        </w:tabs>
        <w:bidi/>
        <w:rPr>
          <w:rFonts w:hint="cs"/>
          <w:sz w:val="28"/>
          <w:szCs w:val="28"/>
          <w:rtl/>
          <w:lang w:bidi="ar-DZ"/>
        </w:rPr>
      </w:pPr>
      <w:r>
        <w:rPr>
          <w:rFonts w:hint="cs"/>
          <w:sz w:val="28"/>
          <w:szCs w:val="28"/>
          <w:rtl/>
          <w:lang w:bidi="ar-DZ"/>
        </w:rPr>
        <w:t>1-كتابة الصيغة الجزي</w:t>
      </w:r>
      <w:r w:rsidRPr="00291BC6">
        <w:rPr>
          <w:rFonts w:eastAsia="Malgun Gothic" w:hint="cs"/>
          <w:sz w:val="28"/>
          <w:szCs w:val="28"/>
          <w:rtl/>
          <w:lang w:eastAsia="ko-KR" w:bidi="ar-LB"/>
        </w:rPr>
        <w:t>ئ</w:t>
      </w:r>
      <w:r>
        <w:rPr>
          <w:rFonts w:hint="cs"/>
          <w:sz w:val="28"/>
          <w:szCs w:val="28"/>
          <w:rtl/>
          <w:lang w:bidi="ar-DZ"/>
        </w:rPr>
        <w:t xml:space="preserve">ية المجملة </w:t>
      </w:r>
      <w:r>
        <w:rPr>
          <w:sz w:val="28"/>
          <w:szCs w:val="28"/>
          <w:lang w:bidi="ar-DZ"/>
        </w:rPr>
        <w:t>CH</w:t>
      </w:r>
      <w:r w:rsidRPr="00A66153">
        <w:rPr>
          <w:sz w:val="28"/>
          <w:szCs w:val="28"/>
          <w:vertAlign w:val="subscript"/>
          <w:lang w:bidi="ar-DZ"/>
        </w:rPr>
        <w:t>2</w:t>
      </w:r>
      <w:r>
        <w:rPr>
          <w:sz w:val="28"/>
          <w:szCs w:val="28"/>
          <w:lang w:bidi="ar-DZ"/>
        </w:rPr>
        <w:t>O</w:t>
      </w:r>
    </w:p>
    <w:p w:rsidR="00AA5F4A" w:rsidRDefault="00F650FF" w:rsidP="00AA5F4A">
      <w:pPr>
        <w:tabs>
          <w:tab w:val="left" w:pos="2214"/>
        </w:tabs>
        <w:bidi/>
        <w:rPr>
          <w:sz w:val="28"/>
          <w:szCs w:val="28"/>
          <w:rtl/>
          <w:lang w:bidi="ar-DZ"/>
        </w:rPr>
      </w:pPr>
      <w:r>
        <w:rPr>
          <w:rFonts w:hint="cs"/>
          <w:noProof/>
          <w:sz w:val="28"/>
          <w:szCs w:val="28"/>
          <w:rtl/>
        </w:rPr>
        <mc:AlternateContent>
          <mc:Choice Requires="wps">
            <w:drawing>
              <wp:anchor distT="0" distB="0" distL="114300" distR="114300" simplePos="0" relativeHeight="251972096" behindDoc="0" locked="0" layoutInCell="1" allowOverlap="1">
                <wp:simplePos x="0" y="0"/>
                <wp:positionH relativeFrom="column">
                  <wp:posOffset>1443990</wp:posOffset>
                </wp:positionH>
                <wp:positionV relativeFrom="paragraph">
                  <wp:posOffset>55245</wp:posOffset>
                </wp:positionV>
                <wp:extent cx="201930" cy="123825"/>
                <wp:effectExtent l="19050" t="19050" r="7620" b="28575"/>
                <wp:wrapNone/>
                <wp:docPr id="918428117" name=" 2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23825"/>
                        </a:xfrm>
                        <a:prstGeom prst="leftArrow">
                          <a:avLst>
                            <a:gd name="adj1" fmla="val 50000"/>
                            <a:gd name="adj2" fmla="val 4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1F5C5" id=" 2711" o:spid="_x0000_s1026" type="#_x0000_t66" style="position:absolute;left:0;text-align:left;margin-left:113.7pt;margin-top:4.35pt;width:15.9pt;height:9.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EhyLgIAAGAEAAAOAAAAZHJzL2Uyb0RvYy54bWysVNtu2zAMfR+wfxD4vvjSpG2MKEXR&#13;&#10;rsOAbivQ7QMYW7K16TZKiZ19/WDlUnd7G+YHQgSPDg8p0qubwWi2ExSUsxyKWQ5M2No1yrYcvn19&#13;&#10;eHcNLES0DWpnBYe9CHCzfvtm1ftKlK5zuhHEBqNtqHrPoYvRV1kW6k4YDDPnhR2Mlo4MxjBz1GYN&#13;&#10;Ya9sa3RW5vll1jtqPLlahKBse38IwjrxSynq+EXKICLTHHJgMVlKdpNstl5h1RL6TtVHHfgPMgwq&#13;&#10;CxOqe4zItqT+ojKqJhecjLPamcxJqWqRisjKvMj/KOe5Qy9SMaHqgz/3Kfw/2vrz7tk/0Sg9+EdX&#13;&#10;/wgsW6+y3ofqHBqd4J+IbfpPrhEccBtdqnaQZMarTko2pH7uX7oqhsjqgUOZF8uLHFi951CUF9fl&#13;&#10;AlIOrE7XPYX4QTjDxgMHLWS8JXJ9yoG7xxBTaxtm0Yzpm+8FMGk0ctihZos8z/PEiVU7AZVT0Dy/&#13;&#10;ulyeEh85M6xOqVMDnFbNg9I6OdRu7jSxHWoOD+k73Q5TnLas57BclIuk9lUsTDlGkUeZGVavcEZF&#13;&#10;QUwrw+H6BYVVJ7B5b5uxW1hFVProZFhpe3yl8WHGcQ/VxjX7J2LkDlO+ExQ5dI5+AesJPYfwc4sk&#13;&#10;gOmPNnBYFvP5uBLJmS+uyhwYTSObaQRt3TniEIEdjnfxsEZbT6rtIoci1W/d7TY6qeJ5jA6yjmr7&#13;&#10;4Ner7Lxx45pM/YR6+TGsfwMAAP//AwBQSwMEFAAGAAgAAAAhAEBDZMXiAAAADgEAAA8AAABkcnMv&#13;&#10;ZG93bnJldi54bWxMz8tOwkAUANC9if9wc0nY2SkTLbX0lhCRLUZsXE87Q9s4j9IZYPh7w0o/4CxO&#13;&#10;uY5Gw0VNfnCWcJGkCMq2Tg62I6y/dk85gg/CSqGdVYQ35XFdPT6UopDuaj/V5RA6iEZbXwjCPoSx&#13;&#10;YMy3vTLCJ25UNhp9dJMRwSdu6picxHWwndGMp2nGjBgsgu/FqN561f4czobQ7G4fxyzIffPuwolt&#13;&#10;snp7+q6J5rO4Xc1ncbNCCCqGP4H3A+ECq1IUjTtb6UETcr58RgiE+RJhIuQvrxyhIeQ5R2BVyf43&#13;&#10;ql8AAAD//wMAUEsBAi0AFAAGAAgAAAAhAFoik6P/AAAA5QEAABMAAAAAAAAAAAAAAAAAAAAAAFtD&#13;&#10;b250ZW50X1R5cGVzXS54bWxQSwECLQAUAAYACAAAACEAp0rPONgAAACWAQAACwAAAAAAAAAAAAAA&#13;&#10;AAAwAQAAX3JlbHMvLnJlbHNQSwECLQAUAAYACAAAACEAHkhIci4CAABgBAAADgAAAAAAAAAAAAAA&#13;&#10;AAAxAgAAZHJzL2Uyb0RvYy54bWxQSwECLQAUAAYACAAAACEAQENkxeIAAAAOAQAADwAAAAAAAAAA&#13;&#10;AAAAAACLBAAAZHJzL2Rvd25yZXYueG1sUEsFBgAAAAAEAAQA8wAAAJoFAAAAAA==&#13;&#10;">
                <v:path arrowok="t"/>
              </v:shape>
            </w:pict>
          </mc:Fallback>
        </mc:AlternateContent>
      </w:r>
      <w:r>
        <w:rPr>
          <w:rFonts w:hint="cs"/>
          <w:noProof/>
          <w:sz w:val="28"/>
          <w:szCs w:val="28"/>
          <w:rtl/>
        </w:rPr>
        <mc:AlternateContent>
          <mc:Choice Requires="wps">
            <w:drawing>
              <wp:anchor distT="0" distB="0" distL="114300" distR="114300" simplePos="0" relativeHeight="251971072" behindDoc="0" locked="0" layoutInCell="1" allowOverlap="1">
                <wp:simplePos x="0" y="0"/>
                <wp:positionH relativeFrom="column">
                  <wp:posOffset>2205990</wp:posOffset>
                </wp:positionH>
                <wp:positionV relativeFrom="paragraph">
                  <wp:posOffset>36195</wp:posOffset>
                </wp:positionV>
                <wp:extent cx="201930" cy="123825"/>
                <wp:effectExtent l="19050" t="19050" r="7620" b="28575"/>
                <wp:wrapNone/>
                <wp:docPr id="1494497699" name=" 2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23825"/>
                        </a:xfrm>
                        <a:prstGeom prst="leftArrow">
                          <a:avLst>
                            <a:gd name="adj1" fmla="val 50000"/>
                            <a:gd name="adj2" fmla="val 4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3D816" id=" 2710" o:spid="_x0000_s1026" type="#_x0000_t66" style="position:absolute;left:0;text-align:left;margin-left:173.7pt;margin-top:2.85pt;width:15.9pt;height:9.75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EhyLgIAAGAEAAAOAAAAZHJzL2Uyb0RvYy54bWysVNtu2zAMfR+wfxD4vvjSpG2MKEXR&#13;&#10;rsOAbivQ7QMYW7K16TZKiZ19/WDlUnd7G+YHQgSPDg8p0qubwWi2ExSUsxyKWQ5M2No1yrYcvn19&#13;&#10;eHcNLES0DWpnBYe9CHCzfvtm1ftKlK5zuhHEBqNtqHrPoYvRV1kW6k4YDDPnhR2Mlo4MxjBz1GYN&#13;&#10;Ya9sa3RW5vll1jtqPLlahKBse38IwjrxSynq+EXKICLTHHJgMVlKdpNstl5h1RL6TtVHHfgPMgwq&#13;&#10;CxOqe4zItqT+ojKqJhecjLPamcxJqWqRisjKvMj/KOe5Qy9SMaHqgz/3Kfw/2vrz7tk/0Sg9+EdX&#13;&#10;/wgsW6+y3ofqHBqd4J+IbfpPrhEccBtdqnaQZMarTko2pH7uX7oqhsjqgUOZF8uLHFi951CUF9fl&#13;&#10;AlIOrE7XPYX4QTjDxgMHLWS8JXJ9yoG7xxBTaxtm0Yzpm+8FMGk0ctihZos8z/PEiVU7AZVT0Dy/&#13;&#10;ulyeEh85M6xOqVMDnFbNg9I6OdRu7jSxHWoOD+k73Q5TnLas57BclIuk9lUsTDlGkUeZGVavcEZF&#13;&#10;QUwrw+H6BYVVJ7B5b5uxW1hFVProZFhpe3yl8WHGcQ/VxjX7J2LkDlO+ExQ5dI5+AesJPYfwc4sk&#13;&#10;gOmPNnBYFvP5uBLJmS+uyhwYTSObaQRt3TniEIEdjnfxsEZbT6rtIoci1W/d7TY6qeJ5jA6yjmr7&#13;&#10;4Ner7Lxx45pM/YR6+TGsfwMAAP//AwBQSwMEFAAGAAgAAAAhAKNNd8jiAAAADgEAAA8AAABkcnMv&#13;&#10;ZG93bnJldi54bWxMz8FugjAYAOD7kr1D85t4G0VUmMiPMXNeZ+bIzoVWILZ/kVatb7/stD3Ad/iK&#13;&#10;TTCa3dToeksIsygGpqixsqcWofrav7wCc16QFNqSQngoB5vy+akQubR3+lS3o29ZMJpcLhA674ec&#13;&#10;c9d0yggX2UFRMPpkRyO8i+zYcjmKe0+t0TyJ45Qb0RMw14lBvXWqOR+vBsHsH4dT6uVH/W79hW/T&#13;&#10;anf5rhCnk7BbTydhuwbmVfB/An4PCDMoC5HX9krSMY0wX2QLYB5hmQEbEebZKgFWIyTLBBgvC/6/&#13;&#10;Uf4AAAD//wMAUEsBAi0AFAAGAAgAAAAhAFoik6P/AAAA5QEAABMAAAAAAAAAAAAAAAAAAAAAAFtD&#13;&#10;b250ZW50X1R5cGVzXS54bWxQSwECLQAUAAYACAAAACEAp0rPONgAAACWAQAACwAAAAAAAAAAAAAA&#13;&#10;AAAwAQAAX3JlbHMvLnJlbHNQSwECLQAUAAYACAAAACEAHkhIci4CAABgBAAADgAAAAAAAAAAAAAA&#13;&#10;AAAxAgAAZHJzL2Uyb0RvYy54bWxQSwECLQAUAAYACAAAACEAo013yOIAAAAOAQAADwAAAAAAAAAA&#13;&#10;AAAAAACLBAAAZHJzL2Rvd25yZXYueG1sUEsFBgAAAAAEAAQA8wAAAJoFAAAAAA==&#13;&#10;">
                <v:path arrowok="t"/>
              </v:shape>
            </w:pict>
          </mc:Fallback>
        </mc:AlternateContent>
      </w:r>
      <w:r>
        <w:rPr>
          <w:rFonts w:hint="cs"/>
          <w:noProof/>
          <w:sz w:val="28"/>
          <w:szCs w:val="28"/>
          <w:rtl/>
        </w:rPr>
        <mc:AlternateContent>
          <mc:Choice Requires="wps">
            <w:drawing>
              <wp:anchor distT="0" distB="0" distL="114300" distR="114300" simplePos="0" relativeHeight="251970048" behindDoc="0" locked="0" layoutInCell="1" allowOverlap="1">
                <wp:simplePos x="0" y="0"/>
                <wp:positionH relativeFrom="column">
                  <wp:posOffset>3131820</wp:posOffset>
                </wp:positionH>
                <wp:positionV relativeFrom="paragraph">
                  <wp:posOffset>36195</wp:posOffset>
                </wp:positionV>
                <wp:extent cx="201930" cy="123825"/>
                <wp:effectExtent l="19050" t="19050" r="7620" b="28575"/>
                <wp:wrapNone/>
                <wp:docPr id="1584136466" name=" 2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23825"/>
                        </a:xfrm>
                        <a:prstGeom prst="leftArrow">
                          <a:avLst>
                            <a:gd name="adj1" fmla="val 50000"/>
                            <a:gd name="adj2" fmla="val 4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0ED04" id=" 2709" o:spid="_x0000_s1026" type="#_x0000_t66" style="position:absolute;left:0;text-align:left;margin-left:246.6pt;margin-top:2.85pt;width:15.9pt;height:9.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EhyLgIAAGAEAAAOAAAAZHJzL2Uyb0RvYy54bWysVNtu2zAMfR+wfxD4vvjSpG2MKEXR&#13;&#10;rsOAbivQ7QMYW7K16TZKiZ19/WDlUnd7G+YHQgSPDg8p0qubwWi2ExSUsxyKWQ5M2No1yrYcvn19&#13;&#10;eHcNLES0DWpnBYe9CHCzfvtm1ftKlK5zuhHEBqNtqHrPoYvRV1kW6k4YDDPnhR2Mlo4MxjBz1GYN&#13;&#10;Ya9sa3RW5vll1jtqPLlahKBse38IwjrxSynq+EXKICLTHHJgMVlKdpNstl5h1RL6TtVHHfgPMgwq&#13;&#10;CxOqe4zItqT+ojKqJhecjLPamcxJqWqRisjKvMj/KOe5Qy9SMaHqgz/3Kfw/2vrz7tk/0Sg9+EdX&#13;&#10;/wgsW6+y3ofqHBqd4J+IbfpPrhEccBtdqnaQZMarTko2pH7uX7oqhsjqgUOZF8uLHFi951CUF9fl&#13;&#10;AlIOrE7XPYX4QTjDxgMHLWS8JXJ9yoG7xxBTaxtm0Yzpm+8FMGk0ctihZos8z/PEiVU7AZVT0Dy/&#13;&#10;ulyeEh85M6xOqVMDnFbNg9I6OdRu7jSxHWoOD+k73Q5TnLas57BclIuk9lUsTDlGkUeZGVavcEZF&#13;&#10;QUwrw+H6BYVVJ7B5b5uxW1hFVProZFhpe3yl8WHGcQ/VxjX7J2LkDlO+ExQ5dI5+AesJPYfwc4sk&#13;&#10;gOmPNnBYFvP5uBLJmS+uyhwYTSObaQRt3TniEIEdjnfxsEZbT6rtIoci1W/d7TY6qeJ5jA6yjmr7&#13;&#10;4Ner7Lxx45pM/YR6+TGsfwMAAP//AwBQSwMEFAAGAAgAAAAhAGUiCBDiAAAADgEAAA8AAABkcnMv&#13;&#10;ZG93bnJldi54bWxMz0FPwjAUAOC7if/h5ZFwcx3TTR17I0TkqhEXz91atsX2FdYC5d8bT/oDvsNX&#13;&#10;raI1cNaTHx0TLpIUQXPn1Mg9YfO5vXtC8EGyksaxJrxqj6v69qaSpXIX/tDnXeghWsO+lIRDCIdS&#13;&#10;CN8N2kqfuIPmaM3eTVYGn7ipF2qSl5F7a0SWpoWwcmQEP8iDfhl09707WUK7vb7vi6De2lcXjmJd&#13;&#10;NJvjV0M0n8XNcj6L6yVC0DH8Cfw9EC6wrmTZuhMrD4bw4fk+QwiE+SPCRJhneYrQEmZ5hiDqSvxv&#13;&#10;1D8AAAD//wMAUEsBAi0AFAAGAAgAAAAhAFoik6P/AAAA5QEAABMAAAAAAAAAAAAAAAAAAAAAAFtD&#13;&#10;b250ZW50X1R5cGVzXS54bWxQSwECLQAUAAYACAAAACEAp0rPONgAAACWAQAACwAAAAAAAAAAAAAA&#13;&#10;AAAwAQAAX3JlbHMvLnJlbHNQSwECLQAUAAYACAAAACEAHkhIci4CAABgBAAADgAAAAAAAAAAAAAA&#13;&#10;AAAxAgAAZHJzL2Uyb0RvYy54bWxQSwECLQAUAAYACAAAACEAZSIIEOIAAAAOAQAADwAAAAAAAAAA&#13;&#10;AAAAAACLBAAAZHJzL2Rvd25yZXYueG1sUEsFBgAAAAAEAAQA8wAAAJoFAAAAAA==&#13;&#10;">
                <v:path arrowok="t"/>
              </v:shape>
            </w:pict>
          </mc:Fallback>
        </mc:AlternateContent>
      </w:r>
      <w:r w:rsidR="00AA5F4A">
        <w:rPr>
          <w:rFonts w:hint="cs"/>
          <w:sz w:val="28"/>
          <w:szCs w:val="28"/>
          <w:rtl/>
          <w:lang w:bidi="ar-DZ"/>
        </w:rPr>
        <w:t>2-إعطاء التوزيع الإلكنروني لكل ذرة مكونة للجزيء (</w:t>
      </w:r>
      <w:r w:rsidR="00AA5F4A">
        <w:rPr>
          <w:sz w:val="28"/>
          <w:szCs w:val="28"/>
          <w:lang w:bidi="ar-DZ"/>
        </w:rPr>
        <w:t>,K</w:t>
      </w:r>
      <w:r w:rsidR="00AA5F4A" w:rsidRPr="007D5C8F">
        <w:rPr>
          <w:sz w:val="28"/>
          <w:szCs w:val="28"/>
          <w:vertAlign w:val="superscript"/>
          <w:lang w:bidi="ar-DZ"/>
        </w:rPr>
        <w:t>2</w:t>
      </w:r>
      <w:r w:rsidR="00AA5F4A">
        <w:rPr>
          <w:sz w:val="28"/>
          <w:szCs w:val="28"/>
          <w:lang w:bidi="ar-DZ"/>
        </w:rPr>
        <w:t xml:space="preserve"> L</w:t>
      </w:r>
      <w:r w:rsidR="00AA5F4A">
        <w:rPr>
          <w:sz w:val="28"/>
          <w:szCs w:val="28"/>
          <w:vertAlign w:val="superscript"/>
          <w:lang w:bidi="ar-DZ"/>
        </w:rPr>
        <w:t>6</w:t>
      </w:r>
      <w:r w:rsidR="00AA5F4A">
        <w:rPr>
          <w:sz w:val="28"/>
          <w:szCs w:val="28"/>
          <w:lang w:bidi="ar-DZ"/>
        </w:rPr>
        <w:t xml:space="preserve">       </w:t>
      </w:r>
      <w:r w:rsidR="00AA5F4A" w:rsidRPr="00D838DA">
        <w:rPr>
          <w:sz w:val="28"/>
          <w:szCs w:val="28"/>
          <w:vertAlign w:val="subscript"/>
          <w:lang w:bidi="ar-DZ"/>
        </w:rPr>
        <w:t>6</w:t>
      </w:r>
      <w:r w:rsidR="00AA5F4A">
        <w:rPr>
          <w:sz w:val="28"/>
          <w:szCs w:val="28"/>
          <w:lang w:bidi="ar-DZ"/>
        </w:rPr>
        <w:t xml:space="preserve">C </w:t>
      </w:r>
      <w:r w:rsidR="00AA5F4A">
        <w:rPr>
          <w:rFonts w:hint="cs"/>
          <w:sz w:val="28"/>
          <w:szCs w:val="28"/>
          <w:rtl/>
          <w:lang w:bidi="ar-DZ"/>
        </w:rPr>
        <w:t> </w:t>
      </w:r>
      <w:r w:rsidR="00AA5F4A">
        <w:rPr>
          <w:sz w:val="28"/>
          <w:szCs w:val="28"/>
          <w:lang w:bidi="ar-DZ"/>
        </w:rPr>
        <w:t>(K</w:t>
      </w:r>
      <w:r w:rsidR="00AA5F4A" w:rsidRPr="007D5C8F">
        <w:rPr>
          <w:sz w:val="28"/>
          <w:szCs w:val="28"/>
          <w:vertAlign w:val="superscript"/>
          <w:lang w:bidi="ar-DZ"/>
        </w:rPr>
        <w:t>2</w:t>
      </w:r>
      <w:r w:rsidR="00AA5F4A">
        <w:rPr>
          <w:sz w:val="28"/>
          <w:szCs w:val="28"/>
          <w:lang w:bidi="ar-DZ"/>
        </w:rPr>
        <w:t xml:space="preserve"> L</w:t>
      </w:r>
      <w:r w:rsidR="00AA5F4A">
        <w:rPr>
          <w:sz w:val="28"/>
          <w:szCs w:val="28"/>
          <w:vertAlign w:val="superscript"/>
          <w:lang w:bidi="ar-DZ"/>
        </w:rPr>
        <w:t>6</w:t>
      </w:r>
      <w:r w:rsidR="00AA5F4A">
        <w:rPr>
          <w:sz w:val="28"/>
          <w:szCs w:val="28"/>
          <w:lang w:bidi="ar-DZ"/>
        </w:rPr>
        <w:t xml:space="preserve">      </w:t>
      </w:r>
      <w:r w:rsidR="00AA5F4A" w:rsidRPr="007D5C8F">
        <w:rPr>
          <w:sz w:val="28"/>
          <w:szCs w:val="28"/>
          <w:vertAlign w:val="subscript"/>
          <w:lang w:bidi="ar-DZ"/>
        </w:rPr>
        <w:t>8</w:t>
      </w:r>
      <w:r w:rsidR="00AA5F4A">
        <w:rPr>
          <w:sz w:val="28"/>
          <w:szCs w:val="28"/>
          <w:lang w:bidi="ar-DZ"/>
        </w:rPr>
        <w:t>O, K</w:t>
      </w:r>
      <w:r w:rsidR="00AA5F4A">
        <w:rPr>
          <w:sz w:val="28"/>
          <w:szCs w:val="28"/>
          <w:vertAlign w:val="superscript"/>
          <w:lang w:bidi="ar-DZ"/>
        </w:rPr>
        <w:t xml:space="preserve">1   </w:t>
      </w:r>
      <w:r w:rsidR="00AA5F4A">
        <w:rPr>
          <w:sz w:val="28"/>
          <w:szCs w:val="28"/>
          <w:lang w:bidi="ar-DZ"/>
        </w:rPr>
        <w:t xml:space="preserve">  </w:t>
      </w:r>
      <w:r w:rsidR="00AA5F4A" w:rsidRPr="00D838DA">
        <w:rPr>
          <w:sz w:val="28"/>
          <w:szCs w:val="28"/>
          <w:lang w:bidi="ar-DZ"/>
        </w:rPr>
        <w:t xml:space="preserve"> </w:t>
      </w:r>
      <w:r w:rsidR="00AA5F4A">
        <w:rPr>
          <w:sz w:val="28"/>
          <w:szCs w:val="28"/>
          <w:lang w:bidi="ar-DZ"/>
        </w:rPr>
        <w:t xml:space="preserve"> </w:t>
      </w:r>
      <w:r w:rsidR="00AA5F4A" w:rsidRPr="00D838DA">
        <w:rPr>
          <w:sz w:val="28"/>
          <w:szCs w:val="28"/>
          <w:vertAlign w:val="subscript"/>
          <w:lang w:bidi="ar-DZ"/>
        </w:rPr>
        <w:t>1</w:t>
      </w:r>
      <w:r w:rsidR="00AA5F4A">
        <w:rPr>
          <w:sz w:val="28"/>
          <w:szCs w:val="28"/>
          <w:lang w:bidi="ar-DZ"/>
        </w:rPr>
        <w:t>H</w:t>
      </w:r>
      <w:r w:rsidR="00AA5F4A">
        <w:rPr>
          <w:rFonts w:hint="cs"/>
          <w:sz w:val="28"/>
          <w:szCs w:val="28"/>
          <w:rtl/>
          <w:lang w:bidi="ar-DZ"/>
        </w:rPr>
        <w:t>.</w:t>
      </w:r>
    </w:p>
    <w:p w:rsidR="00AA5F4A" w:rsidRDefault="00AA5F4A" w:rsidP="00AA5F4A">
      <w:pPr>
        <w:bidi/>
        <w:rPr>
          <w:sz w:val="28"/>
          <w:szCs w:val="28"/>
          <w:rtl/>
          <w:lang w:bidi="ar-DZ"/>
        </w:rPr>
      </w:pPr>
      <w:r>
        <w:rPr>
          <w:rFonts w:hint="cs"/>
          <w:sz w:val="28"/>
          <w:szCs w:val="28"/>
          <w:rtl/>
          <w:lang w:bidi="ar-DZ"/>
        </w:rPr>
        <w:t>3-حساب العدد الإجمالي للإلكترونات في المدار الأخير لجميع الذرات</w:t>
      </w:r>
      <w:r>
        <w:rPr>
          <w:sz w:val="28"/>
          <w:szCs w:val="28"/>
          <w:lang w:bidi="ar-DZ"/>
        </w:rPr>
        <w:t>(n</w:t>
      </w:r>
      <w:r w:rsidRPr="00D9629C">
        <w:rPr>
          <w:sz w:val="28"/>
          <w:szCs w:val="28"/>
          <w:vertAlign w:val="subscript"/>
          <w:lang w:bidi="ar-DZ"/>
        </w:rPr>
        <w:t>t</w:t>
      </w:r>
      <w:r>
        <w:rPr>
          <w:sz w:val="28"/>
          <w:szCs w:val="28"/>
          <w:lang w:bidi="ar-DZ"/>
        </w:rPr>
        <w:t xml:space="preserve">=6+2+4=12  ) </w:t>
      </w:r>
      <w:r>
        <w:rPr>
          <w:rFonts w:hint="cs"/>
          <w:sz w:val="28"/>
          <w:szCs w:val="28"/>
          <w:rtl/>
          <w:lang w:bidi="ar-DZ"/>
        </w:rPr>
        <w:t xml:space="preserve"> .</w:t>
      </w:r>
    </w:p>
    <w:p w:rsidR="00AA5F4A" w:rsidRDefault="00AA5F4A" w:rsidP="00AA5F4A">
      <w:pPr>
        <w:bidi/>
        <w:rPr>
          <w:sz w:val="28"/>
          <w:szCs w:val="28"/>
          <w:rtl/>
          <w:lang w:bidi="ar-DZ"/>
        </w:rPr>
      </w:pPr>
      <w:r>
        <w:rPr>
          <w:rFonts w:hint="cs"/>
          <w:sz w:val="28"/>
          <w:szCs w:val="28"/>
          <w:rtl/>
          <w:lang w:bidi="ar-DZ"/>
        </w:rPr>
        <w:t xml:space="preserve">4-حساب العدد الإجمالي للأزواج الرابطة غير الرابطة </w:t>
      </w:r>
      <w:r>
        <w:rPr>
          <w:sz w:val="28"/>
          <w:szCs w:val="28"/>
          <w:lang w:bidi="ar-DZ"/>
        </w:rPr>
        <w:t>n</w:t>
      </w:r>
      <w:r w:rsidRPr="00343FD1">
        <w:rPr>
          <w:sz w:val="28"/>
          <w:szCs w:val="28"/>
          <w:vertAlign w:val="subscript"/>
          <w:lang w:bidi="ar-DZ"/>
        </w:rPr>
        <w:t>d</w:t>
      </w:r>
      <w:r>
        <w:rPr>
          <w:sz w:val="28"/>
          <w:szCs w:val="28"/>
          <w:lang w:bidi="ar-DZ"/>
        </w:rPr>
        <w:t>=12/2=6)</w:t>
      </w:r>
      <w:r>
        <w:rPr>
          <w:rFonts w:hint="cs"/>
          <w:sz w:val="28"/>
          <w:szCs w:val="28"/>
          <w:rtl/>
          <w:lang w:bidi="ar-DZ"/>
        </w:rPr>
        <w:t>).</w:t>
      </w:r>
    </w:p>
    <w:p w:rsidR="00AA5F4A" w:rsidRDefault="00AA5F4A" w:rsidP="00AA5F4A">
      <w:pPr>
        <w:bidi/>
        <w:rPr>
          <w:sz w:val="28"/>
          <w:szCs w:val="28"/>
          <w:rtl/>
          <w:lang w:bidi="ar-DZ"/>
        </w:rPr>
      </w:pPr>
      <w:r>
        <w:rPr>
          <w:rFonts w:hint="cs"/>
          <w:sz w:val="28"/>
          <w:szCs w:val="28"/>
          <w:rtl/>
          <w:lang w:bidi="ar-DZ"/>
        </w:rPr>
        <w:t>5-البحث عن التمثيلات الممكنة لهذا الجزيء مع احترام تكافىء كل ذرة.</w:t>
      </w:r>
    </w:p>
    <w:p w:rsidR="00AA5F4A" w:rsidRDefault="00AA5F4A" w:rsidP="00AA5F4A">
      <w:pPr>
        <w:bidi/>
        <w:rPr>
          <w:color w:val="00B0F0"/>
          <w:sz w:val="28"/>
          <w:szCs w:val="28"/>
          <w:rtl/>
          <w:lang w:bidi="ar-DZ"/>
        </w:rPr>
      </w:pPr>
      <w:r w:rsidRPr="00AB2B12">
        <w:rPr>
          <w:rFonts w:hint="cs"/>
          <w:b/>
          <w:bCs/>
          <w:color w:val="00B0F0"/>
          <w:sz w:val="28"/>
          <w:szCs w:val="28"/>
          <w:rtl/>
          <w:lang w:bidi="ar-DZ"/>
        </w:rPr>
        <w:t>الصيغة الجزي</w:t>
      </w:r>
      <w:r w:rsidRPr="00AB2B12">
        <w:rPr>
          <w:rFonts w:eastAsia="Malgun Gothic" w:hint="cs"/>
          <w:b/>
          <w:bCs/>
          <w:color w:val="00B0F0"/>
          <w:sz w:val="28"/>
          <w:szCs w:val="28"/>
          <w:rtl/>
          <w:lang w:eastAsia="ko-KR" w:bidi="ar-LB"/>
        </w:rPr>
        <w:t>ئية تمثيل</w:t>
      </w:r>
      <w:r w:rsidRPr="00AB2B12">
        <w:rPr>
          <w:rFonts w:hint="cs"/>
          <w:b/>
          <w:bCs/>
          <w:color w:val="00B0F0"/>
          <w:sz w:val="28"/>
          <w:szCs w:val="28"/>
          <w:rtl/>
          <w:lang w:bidi="ar-DZ"/>
        </w:rPr>
        <w:t xml:space="preserve"> لويس للجزي</w:t>
      </w:r>
      <w:r w:rsidRPr="00AB2B12">
        <w:rPr>
          <w:rFonts w:eastAsia="Malgun Gothic" w:hint="cs"/>
          <w:b/>
          <w:bCs/>
          <w:color w:val="00B0F0"/>
          <w:sz w:val="28"/>
          <w:szCs w:val="28"/>
          <w:rtl/>
          <w:lang w:eastAsia="ko-KR" w:bidi="ar-LB"/>
        </w:rPr>
        <w:t>ء</w:t>
      </w:r>
      <w:r w:rsidRPr="00AB2B12">
        <w:rPr>
          <w:rFonts w:hint="cs"/>
          <w:b/>
          <w:bCs/>
          <w:color w:val="00B0F0"/>
          <w:sz w:val="28"/>
          <w:szCs w:val="28"/>
          <w:rtl/>
          <w:lang w:bidi="ar-DZ"/>
        </w:rPr>
        <w:t>:</w:t>
      </w:r>
    </w:p>
    <w:p w:rsidR="00AA5F4A" w:rsidRDefault="00F650FF" w:rsidP="00AA5F4A">
      <w:pPr>
        <w:bidi/>
        <w:rPr>
          <w:sz w:val="28"/>
          <w:szCs w:val="28"/>
          <w:rtl/>
          <w:lang w:bidi="ar-DZ"/>
        </w:rPr>
      </w:pPr>
      <w:r>
        <w:rPr>
          <w:noProof/>
          <w:sz w:val="28"/>
          <w:szCs w:val="28"/>
          <w:rtl/>
        </w:rPr>
        <mc:AlternateContent>
          <mc:Choice Requires="wps">
            <w:drawing>
              <wp:anchor distT="0" distB="0" distL="114300" distR="114300" simplePos="0" relativeHeight="251973120" behindDoc="0" locked="0" layoutInCell="1" allowOverlap="1">
                <wp:simplePos x="0" y="0"/>
                <wp:positionH relativeFrom="column">
                  <wp:posOffset>6029325</wp:posOffset>
                </wp:positionH>
                <wp:positionV relativeFrom="paragraph">
                  <wp:posOffset>109220</wp:posOffset>
                </wp:positionV>
                <wp:extent cx="171450" cy="133350"/>
                <wp:effectExtent l="0" t="0" r="0" b="0"/>
                <wp:wrapNone/>
                <wp:docPr id="379169488" name=" 2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2D441" id=" 2712" o:spid="_x0000_s1026" type="#_x0000_t32" style="position:absolute;left:0;text-align:left;margin-left:474.75pt;margin-top:8.6pt;width:13.5pt;height:10.5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6UasAEAAE8DAAAOAAAAZHJzL2Uyb0RvYy54bWysU02P2yAQvVfqf0DcG+yk6YcVew/Z&#13;&#10;bi/bNtK2P4BgsFGBQTMkdv59BevsbttbVQ4jnh7vzYeG3c3sHTtrJAuh5fWq4kwHBb0NQ8t/fL97&#13;&#10;84EzSjL00kHQLb9o4jfd61e7KTZ6DSO4XiObvQvUTLHlY0qxEYLUqL2kFUQdZu8MoJeJVoCD6FFO&#13;&#10;NgzeiXVVvRMTYB8RlCayYbh9JHlX/I3RKn0zhnRiruUVZ6lELPFYouh2shlQxtGqpQ75D2V4aQN/&#13;&#10;YXUrk2QntH9ZeasQCExaKfACjLFKlybEuqqrP9p5GGXUpRlqJopPc6L/Z6u+nvfhgLl0NYeHeA/q&#13;&#10;JzHR7cQUqXliM6B4QHacvkCvWy5PCUrDs0Gf1WAMm8tIL8+D1XNiam55/b5+u604U5eW15vNJt9z&#13;&#10;Dtlc5REpfdbgWb60nBJKO4xpDyFolQDrkkye7yktyqsiJw9wZ53LhGxcYFPLP27X2yIhcLbPbOYI&#13;&#10;h+PeITvLvA/lXAv57R3CKfSPdqOW/acrSNK6BYicaRlTnkxeOWqO0F8OWCrMcKJYulwWLG/FS1zk&#13;&#10;z/+g+wUAAP//AwBQSwMEFAAGAAgAAAAhACd7LBzkAAAADwEAAA8AAABkcnMvZG93bnJldi54bWxM&#13;&#10;z81Og0AQAOC7ie8wmSa9GFlAaQtlaBqNB4+2TbxuYQR0fwi7lLVPbzzpA3yHr9wFreDCo+utIUyi&#13;&#10;GIFNbZvetISn48v9BsF5aRqprGHCb3a4q25vSlk0djZvfDn4FoJWxhWSsPN+KIRwdcdausgObIJW&#13;&#10;H3bU0rvIjq1oRjn3ptVKpHG8Elr2BsF1cuCnjuuvw6QJ2U1ZEu9z3Z5er/Pde3r9nIcj0XIRnrfL&#13;&#10;RdhvETwH/yfw90CYYFXK4mwn0zhQhPljniF4wmSdIoyE+XqVIZwJHzYpgqhK8f9R/QAAAP//AwBQ&#13;&#10;SwECLQAUAAYACAAAACEAWiKTo/8AAADlAQAAEwAAAAAAAAAAAAAAAAAAAAAAW0NvbnRlbnRfVHlw&#13;&#10;ZXNdLnhtbFBLAQItABQABgAIAAAAIQCnSs842AAAAJYBAAALAAAAAAAAAAAAAAAAADABAABfcmVs&#13;&#10;cy8ucmVsc1BLAQItABQABgAIAAAAIQCz+6UasAEAAE8DAAAOAAAAAAAAAAAAAAAAADECAABkcnMv&#13;&#10;ZTJvRG9jLnhtbFBLAQItABQABgAIAAAAIQAneywc5AAAAA8BAAAPAAAAAAAAAAAAAAAAAA0EAABk&#13;&#10;cnMvZG93bnJldi54bWxQSwUGAAAAAAQABADzAAAAHgUAAAAA&#13;&#10;">
                <o:lock v:ext="edit" shapetype="f"/>
              </v:shape>
            </w:pict>
          </mc:Fallback>
        </mc:AlternateContent>
      </w:r>
    </w:p>
    <w:p w:rsidR="00AA5F4A" w:rsidRDefault="00F650FF" w:rsidP="00AA5F4A">
      <w:pPr>
        <w:tabs>
          <w:tab w:val="left" w:pos="900"/>
          <w:tab w:val="left" w:pos="1929"/>
          <w:tab w:val="left" w:pos="3039"/>
        </w:tabs>
        <w:bidi/>
        <w:rPr>
          <w:sz w:val="28"/>
          <w:szCs w:val="28"/>
          <w:rtl/>
          <w:lang w:bidi="ar-DZ"/>
        </w:rPr>
      </w:pPr>
      <w:r>
        <w:rPr>
          <w:noProof/>
          <w:sz w:val="28"/>
          <w:szCs w:val="28"/>
          <w:rtl/>
        </w:rPr>
        <mc:AlternateContent>
          <mc:Choice Requires="wps">
            <w:drawing>
              <wp:anchor distT="0" distB="0" distL="114300" distR="114300" simplePos="0" relativeHeight="251976192" behindDoc="0" locked="0" layoutInCell="1" allowOverlap="1">
                <wp:simplePos x="0" y="0"/>
                <wp:positionH relativeFrom="column">
                  <wp:posOffset>5514975</wp:posOffset>
                </wp:positionH>
                <wp:positionV relativeFrom="paragraph">
                  <wp:posOffset>152400</wp:posOffset>
                </wp:positionV>
                <wp:extent cx="352425" cy="0"/>
                <wp:effectExtent l="0" t="0" r="0" b="0"/>
                <wp:wrapNone/>
                <wp:docPr id="505586663" name="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C932D" id=" 2715" o:spid="_x0000_s1026" type="#_x0000_t32" style="position:absolute;left:0;text-align:left;margin-left:434.25pt;margin-top:12pt;width:27.75pt;height:0;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TaxXqwEAAEoDAAAOAAAAZHJzL2Uyb0RvYy54bWysU8GO0zAQvSPxD5bv1GmgCKIke+iy&#13;&#10;XBaotPABU8dOLGyP5XGb9O+RvW13gdtqcxjl6eW9mXmatDeLs+yoIhn0HV+vKs6UlzgYP3b818+7&#13;&#10;d584owR+AItedfykiN/0b9+0c2hUjRPaQUW2OOupmUPHp5RCIwTJSTmgFQblF2c1RgeJVhhHMUSY&#13;&#10;jR+dFXVVfRQzxiFElIrI+PH2keR98ddayfRDa1KJ2Y5XnKVSY6n7UkXfQjNGCJOR5zngBWM4MJ4/&#13;&#10;s7qFBOwQzX9WzsiIhDqtJDqBWhupyhKirtbVP+s8TBBUWYaamcI1J3o9W/n9uPW7mEeXi38I9yh/&#13;&#10;ExN9K+ZAzZXNgMIusv38DQfVcTgkLAsvOrqsRq3ZUiI9PQWrlsTk0vH3m/pDveFMXjkBzUUZIqWv&#13;&#10;Ch3LLx2nFMGMU9qi90omjOvSB473lMpg0FwUua/HO2NtJqCxns0d/7ypN0VCaM2Q2cxRHPdbG9kR&#13;&#10;8imUh5/t/vou4sEPj3aTguHLBSQw9gxE7nROKIeSr42aPQ6nXSyWGc4U+lZcbysfxHNc5E+/QP8H&#13;&#10;AAD//wMAUEsDBBQABgAIAAAAIQDJ5Scu4QAAAA8BAAAPAAAAZHJzL2Rvd25yZXYueG1sTI/BSsNA&#13;&#10;FADvgv+wvEIvYjYJtqRpXkpRPHi0LXjdJs8k7e7bkN00a79eFKHehoE5TLEJRosLDa6zjJBEMQji&#13;&#10;ytYdNwiH/etjBsJ5xbXSlgnhixxsyvu7QuW1nfidLjvfiGA0u1whtN73uZSuaskoF9meOBj9aQej&#13;&#10;vIvs0Mh6UFPHjdEyjeOlNKpjEK5VPT23VJ13o0EgNy6SeLsyzeHtOj18pNfT1O8R57Pwsp7PwnYN&#13;&#10;wlPwtwJ+HhASKAuVH+3ItRMaIVtmCxAeIX2KQQwIq184/glZFvL/R/kNAAD//wMAUEsBAi0AFAAG&#13;&#10;AAgAAAAhAFoik6P/AAAA5QEAABMAAAAAAAAAAAAAAAAAAAAAAFtDb250ZW50X1R5cGVzXS54bWxQ&#13;&#10;SwECLQAUAAYACAAAACEAp0rPONgAAACWAQAACwAAAAAAAAAAAAAAAAAwAQAAX3JlbHMvLnJlbHNQ&#13;&#10;SwECLQAUAAYACAAAACEA202sV6sBAABKAwAADgAAAAAAAAAAAAAAAAAxAgAAZHJzL2Uyb0RvYy54&#13;&#10;bWxQSwECLQAUAAYACAAAACEAyeUnLuEAAAAPAQAADwAAAAAAAAAAAAAAAAAIBAAAZHJzL2Rvd25y&#13;&#10;ZXYueG1sUEsFBgAAAAAEAAQA8wAAABYFAAAAAA==&#13;&#10;">
                <o:lock v:ext="edit" shapetype="f"/>
              </v:shape>
            </w:pict>
          </mc:Fallback>
        </mc:AlternateContent>
      </w:r>
      <w:r>
        <w:rPr>
          <w:noProof/>
          <w:sz w:val="28"/>
          <w:szCs w:val="28"/>
          <w:rtl/>
        </w:rPr>
        <mc:AlternateContent>
          <mc:Choice Requires="wps">
            <w:drawing>
              <wp:anchor distT="0" distB="0" distL="114300" distR="114300" simplePos="0" relativeHeight="251978240" behindDoc="0" locked="0" layoutInCell="1" allowOverlap="1">
                <wp:simplePos x="0" y="0"/>
                <wp:positionH relativeFrom="column">
                  <wp:posOffset>4716780</wp:posOffset>
                </wp:positionH>
                <wp:positionV relativeFrom="paragraph">
                  <wp:posOffset>190500</wp:posOffset>
                </wp:positionV>
                <wp:extent cx="523875" cy="323850"/>
                <wp:effectExtent l="0" t="0" r="9525" b="0"/>
                <wp:wrapNone/>
                <wp:docPr id="284043092" name=" 2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387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DC006" id=" 2717" o:spid="_x0000_s1026" type="#_x0000_t32" style="position:absolute;left:0;text-align:left;margin-left:371.4pt;margin-top:15pt;width:41.25pt;height:25.5pt;flip:x;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T4sYugEAAFkDAAAOAAAAZHJzL2Uyb0RvYy54bWysU02P0zAQvSPxHyzfqdNUhW4UZw9d&#13;&#10;Fg4LVFr4Aa5jJxa2x/K4Tfrvkd2PXeCGyGHk5+d582Y0ae9nZ8lRRTTgOV0uKkqUl9AbP3D64/vj&#13;&#10;uw0lmITvhQWvOD0ppPfd2zftFBpVwwi2V5HMznpspsDpmFJoGEM5KidwAUH52VkN0YmEC4gD66OY&#13;&#10;jB+cZXVVvWcTxD5EkArR+OHhTNKu6GutZPqmNapELKcVJanEWOK+RNa1ohmiCKORFx/iH2w4YTx9&#13;&#10;JfUgkiCHaP6SckZGQNBpIcEx0NpIVZpgdbWs/mjneRRBlWawmTDc5oT/T1Z+PW79LmbrcvbP4Qnk&#13;&#10;TySsa9kUsLmxGWDYRbKfvkCvOBWHBKXhWUdHtDXhM6fLcgNak7kM9/QyYjUnImdO1/Vq82FNiTxx&#13;&#10;uqpXm3VFSzXRZKFsI0RMnxQ4kg+cYorCDGPagvdKJojnIuL4hOmSec3I2R4ejbWZEI31ZOL0bl2v&#13;&#10;iy8Ea/rMZg7jsN/aSI4ib0b5rkZ+exfh4Puz3KhE//EKkjD2AliudBlYnlFePmz20J92sTjMcMLQ&#13;&#10;tey2ank/XuOS/vJHdL8AAAD//wMAUEsDBBQABgAIAAAAIQBg6I5Y5AAAAA8BAAAPAAAAZHJzL2Rv&#13;&#10;d25yZXYueG1sTM/BToMwGADgu4nv0PxLdpMWNreG8bMYjcaDIXHqvYMKaPsXaQfd2xtP8wG+w1fs&#13;&#10;ozVs0qPvHSGkiQCmqXZNTy3C+9vjjQTmg6JGGUca4aw97Mvrq0LljZvpVU+H0LJoDflcIXQhDDnn&#13;&#10;vu60VT5xg6ZozacbrQo+cWPLm1HNPbXW8EyIDbeqJ2C+U4O+73T9fThZhB/anj/WfJJfVRU2T88v&#13;&#10;LelqRlwu4sNuuYh3O2BBx3AR8HdASKEsVH50J2o8MwjbdSaBBYSVEMBGBJndroAdEWQqgPGy4P8f&#13;&#10;5S8AAAD//wMAUEsBAi0AFAAGAAgAAAAhAFoik6P/AAAA5QEAABMAAAAAAAAAAAAAAAAAAAAAAFtD&#13;&#10;b250ZW50X1R5cGVzXS54bWxQSwECLQAUAAYACAAAACEAp0rPONgAAACWAQAACwAAAAAAAAAAAAAA&#13;&#10;AAAwAQAAX3JlbHMvLnJlbHNQSwECLQAUAAYACAAAACEAI0+LGLoBAABZAwAADgAAAAAAAAAAAAAA&#13;&#10;AAAxAgAAZHJzL2Uyb0RvYy54bWxQSwECLQAUAAYACAAAACEAYOiOWOQAAAAPAQAADwAAAAAAAAAA&#13;&#10;AAAAAAAXBAAAZHJzL2Rvd25yZXYueG1sUEsFBgAAAAAEAAQA8wAAACgFAAAAAA==&#13;&#10;">
                <o:lock v:ext="edit" shapetype="f"/>
              </v:shape>
            </w:pict>
          </mc:Fallback>
        </mc:AlternateContent>
      </w:r>
      <w:r>
        <w:rPr>
          <w:noProof/>
          <w:sz w:val="28"/>
          <w:szCs w:val="28"/>
          <w:rtl/>
        </w:rPr>
        <mc:AlternateContent>
          <mc:Choice Requires="wps">
            <w:drawing>
              <wp:anchor distT="0" distB="0" distL="114300" distR="114300" simplePos="0" relativeHeight="251977216" behindDoc="0" locked="0" layoutInCell="1" allowOverlap="1">
                <wp:simplePos x="0" y="0"/>
                <wp:positionH relativeFrom="column">
                  <wp:posOffset>4714875</wp:posOffset>
                </wp:positionH>
                <wp:positionV relativeFrom="paragraph">
                  <wp:posOffset>95250</wp:posOffset>
                </wp:positionV>
                <wp:extent cx="525780" cy="0"/>
                <wp:effectExtent l="0" t="0" r="0" b="0"/>
                <wp:wrapNone/>
                <wp:docPr id="1700640580" name=" 2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4C381" id=" 2716" o:spid="_x0000_s1026" type="#_x0000_t32" style="position:absolute;left:0;text-align:left;margin-left:371.25pt;margin-top:7.5pt;width:41.4pt;height:0;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JGJfqwEAAEoDAAAOAAAAZHJzL2Uyb0RvYy54bWysU0Fu2zAQvBfoHwjea8oC3KaCpByc&#13;&#10;pJe0NZD2AWuKlIiQXIJLW/LvCzK2k7a3ojosNBjN7O5g1d4uzrKjimTQd3y9qjhTXuJg/Njxnz8e&#13;&#10;PtxwRgn8ABa96vhJEb/t379r59CoGie0g4pscdZTM4eOTymFRgiSk3JAKwzKL85qjA4SrTCOYogw&#13;&#10;Gz86K+qq+ihmjEOIKBWR8ePdC8n74q+1kum71qQSsx2vOEulxlL3pYq+hWaMECYjz3PAP4zhwHj+&#13;&#10;xuoOErBDNH9ZOSMjEuq0kugEam2kKkuIulpXf6zzNEFQZRlqZgrXnOj/2cpvx63fxTy6XPxTeET5&#13;&#10;TEz0rZgDNVc2Awq7yPbzVxxUx+GQsCy86OiyGrVmS4n09BqsWhKTS8c39ebTTcWZvHICmosyREpf&#13;&#10;FDqWXzpOKYIZp7RF75VMGNelDxwfKZXBoLkocl+PD8baTEBjPZs7/nlTb4qE0Johs5mjOO63NrIj&#13;&#10;5FMoDz/b/fZdxIMfXuwmBcP9BSQw9gxE7nROKIeSr42aPQ6nXSyWGc4U+lZcbysfxFtc5K+/QP8L&#13;&#10;AAD//wMAUEsDBBQABgAIAAAAIQCfC4xa4wAAAA8BAAAPAAAAZHJzL2Rvd25yZXYueG1sTM9BS8Mw&#13;&#10;FMDxu+B3CG+wi9i01ers+jqG4sGj28Br1jzbavJSmnSN+/QiCHr9w//wqzbRGnGi0feOEbIkBUHc&#13;&#10;ON1zi3DYP1+vQPigWCvjmBC+yMOmvryoVKndzK902oVWRGvYlwqhC2EopfRNR1b5xA3E0Zp3N1oV&#13;&#10;fOLGVupRzT231sg8Te+kVT2D8J0a6LGj5nM3WQTyU5Gl2wfbHl7O89Vbfv6Yhz3ichGf1stF3K5B&#13;&#10;BIrh74AfA0IGdaXKo5tYe2EQ7m/zAkRAyIoUxIiwyosbEMffIOtK/nfU3wAAAP//AwBQSwECLQAU&#13;&#10;AAYACAAAACEAWiKTo/8AAADlAQAAEwAAAAAAAAAAAAAAAAAAAAAAW0NvbnRlbnRfVHlwZXNdLnht&#13;&#10;bFBLAQItABQABgAIAAAAIQCnSs842AAAAJYBAAALAAAAAAAAAAAAAAAAADABAABfcmVscy8ucmVs&#13;&#10;c1BLAQItABQABgAIAAAAIQCKJGJfqwEAAEoDAAAOAAAAAAAAAAAAAAAAADECAABkcnMvZTJvRG9j&#13;&#10;LnhtbFBLAQItABQABgAIAAAAIQCfC4xa4wAAAA8BAAAPAAAAAAAAAAAAAAAAAAgEAABkcnMvZG93&#13;&#10;bnJldi54bWxQSwUGAAAAAAQABADzAAAAGAUAAAAA&#13;&#10;">
                <o:lock v:ext="edit" shapetype="f"/>
              </v:shape>
            </w:pict>
          </mc:Fallback>
        </mc:AlternateContent>
      </w:r>
      <w:r>
        <w:rPr>
          <w:noProof/>
          <w:sz w:val="28"/>
          <w:szCs w:val="28"/>
          <w:rtl/>
        </w:rPr>
        <mc:AlternateContent>
          <mc:Choice Requires="wps">
            <w:drawing>
              <wp:anchor distT="0" distB="0" distL="114300" distR="114300" simplePos="0" relativeHeight="251975168" behindDoc="0" locked="0" layoutInCell="1" allowOverlap="1">
                <wp:simplePos x="0" y="0"/>
                <wp:positionH relativeFrom="column">
                  <wp:posOffset>5514975</wp:posOffset>
                </wp:positionH>
                <wp:positionV relativeFrom="paragraph">
                  <wp:posOffset>38100</wp:posOffset>
                </wp:positionV>
                <wp:extent cx="352425" cy="0"/>
                <wp:effectExtent l="0" t="0" r="0" b="0"/>
                <wp:wrapNone/>
                <wp:docPr id="1425773059" name=" 2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4856C" id=" 2714" o:spid="_x0000_s1026" type="#_x0000_t32" style="position:absolute;left:0;text-align:left;margin-left:434.25pt;margin-top:3pt;width:27.75pt;height:0;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TaxXqwEAAEoDAAAOAAAAZHJzL2Uyb0RvYy54bWysU8GO0zAQvSPxD5bv1GmgCKIke+iy&#13;&#10;XBaotPABU8dOLGyP5XGb9O+RvW13gdtqcxjl6eW9mXmatDeLs+yoIhn0HV+vKs6UlzgYP3b818+7&#13;&#10;d584owR+AItedfykiN/0b9+0c2hUjRPaQUW2OOupmUPHp5RCIwTJSTmgFQblF2c1RgeJVhhHMUSY&#13;&#10;jR+dFXVVfRQzxiFElIrI+PH2keR98ddayfRDa1KJ2Y5XnKVSY6n7UkXfQjNGCJOR5zngBWM4MJ4/&#13;&#10;s7qFBOwQzX9WzsiIhDqtJDqBWhupyhKirtbVP+s8TBBUWYaamcI1J3o9W/n9uPW7mEeXi38I9yh/&#13;&#10;ExN9K+ZAzZXNgMIusv38DQfVcTgkLAsvOrqsRq3ZUiI9PQWrlsTk0vH3m/pDveFMXjkBzUUZIqWv&#13;&#10;Ch3LLx2nFMGMU9qi90omjOvSB473lMpg0FwUua/HO2NtJqCxns0d/7ypN0VCaM2Q2cxRHPdbG9kR&#13;&#10;8imUh5/t/vou4sEPj3aTguHLBSQw9gxE7nROKIeSr42aPQ6nXSyWGc4U+lZcbysfxHNc5E+/QP8H&#13;&#10;AAD//wMAUEsDBBQABgAIAAAAIQBUEWsC4gAAAA0BAAAPAAAAZHJzL2Rvd25yZXYueG1sTM+xTsMw&#13;&#10;EIDhHYl3sK5SF0TsRDRK01yqCsTASFuJ1U2OJGCfo9htTJ8eIQYY/+EfvmobrREXmvzgGCFNFAji&#13;&#10;xrUDdwjHw/N9AcIHza02jgnhizxs69ubSpetm/mVLvvQiWgN+1Ij9CGMpZS+6clqn7iROFrz7iar&#13;&#10;g0/c1Ml20vPAnTUyUyqXVg8Mwvd6pMeems/92SKQP69StVvb7vhyne/esuvHPB4Ql4v4tFku4m4D&#13;&#10;IlAMfwf8GBBSqCtdntyZWy8MQpEXKxABIVcgJoR19qBAnH5b1pX8r6i/AQAA//8DAFBLAQItABQA&#13;&#10;BgAIAAAAIQBaIpOj/wAAAOUBAAATAAAAAAAAAAAAAAAAAAAAAABbQ29udGVudF9UeXBlc10ueG1s&#13;&#10;UEsBAi0AFAAGAAgAAAAhAKdKzzjYAAAAlgEAAAsAAAAAAAAAAAAAAAAAMAEAAF9yZWxzLy5yZWxz&#13;&#10;UEsBAi0AFAAGAAgAAAAhANtNrFerAQAASgMAAA4AAAAAAAAAAAAAAAAAMQIAAGRycy9lMm9Eb2Mu&#13;&#10;eG1sUEsBAi0AFAAGAAgAAAAhAFQRawLiAAAADQEAAA8AAAAAAAAAAAAAAAAACAQAAGRycy9kb3du&#13;&#10;cmV2LnhtbFBLBQYAAAAABAAEAPMAAAAXBQAAAAA=&#13;&#10;">
                <o:lock v:ext="edit" shapetype="f"/>
              </v:shape>
            </w:pict>
          </mc:Fallback>
        </mc:AlternateContent>
      </w:r>
      <w:r>
        <w:rPr>
          <w:noProof/>
          <w:sz w:val="28"/>
          <w:szCs w:val="28"/>
          <w:rtl/>
        </w:rPr>
        <mc:AlternateContent>
          <mc:Choice Requires="wps">
            <w:drawing>
              <wp:anchor distT="0" distB="0" distL="114300" distR="114300" simplePos="0" relativeHeight="251974144" behindDoc="0" locked="0" layoutInCell="1" allowOverlap="1">
                <wp:simplePos x="0" y="0"/>
                <wp:positionH relativeFrom="column">
                  <wp:posOffset>6029325</wp:posOffset>
                </wp:positionH>
                <wp:positionV relativeFrom="paragraph">
                  <wp:posOffset>190500</wp:posOffset>
                </wp:positionV>
                <wp:extent cx="171450" cy="161925"/>
                <wp:effectExtent l="0" t="0" r="0" b="9525"/>
                <wp:wrapNone/>
                <wp:docPr id="1909098267" name=" 2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9401E" id=" 2713" o:spid="_x0000_s1026" type="#_x0000_t32" style="position:absolute;left:0;text-align:left;margin-left:474.75pt;margin-top:15pt;width:13.5pt;height:12.75pt;flip:x;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cTQcugEAAFkDAAAOAAAAZHJzL2Uyb0RvYy54bWysU01v1DAQvSPxHyzfWScRW2gUp4ct&#13;&#10;hUOBlVp+gNexEwvbY3m8m+y/R/Z+tMANkcPIz8/z5s1o0t0tzpKDimjAc1qvKkqUlzAYP3L64/nh&#13;&#10;3UdKMAk/CAtecXpUSO/6t2+6ObSqgQnsoCJZnPXYzoHTKaXQMoZyUk7gCoLyi7MaohMJVxBHNkQx&#13;&#10;Gz86y5qqumEzxCFEkArR+PH+RNK+6GutZPquNapELKcVJanEWOKuRNZ3oh2jCJORZx/iH2w4YTx9&#13;&#10;JXUvkiD7aP6SckZGQNBpJcEx0NpIVZpgTVVXf7TzNImgSjPYzhiuc8L/Jyu/HTZ+G7N1ufin8Ajy&#13;&#10;JxLWd2wO2F7ZDDBsI9nNX2FQnIp9gtLwoqMj2prwhdO63IDWZCnDPb6MWC2JyIXT+kP9fl1RIo+c&#13;&#10;1jf1bbOmpZpos1C2ESKmzwocyQdOMUVhxiltwHslE8RTEXF4xHTOvGTkbA8PxtpMiNZ6MnN6u27W&#13;&#10;xReCNUNmM4dx3G1sJAeRN6N8FyO/vYuw98NJblJi+HQBSRh7BixXOg8szygvH7Y7GI7bWBxmOGPo&#13;&#10;O3Zdtbwfr3FJf/kj+l8AAAD//wMAUEsDBBQABgAIAAAAIQABq5Lf5AAAAA8BAAAPAAAAZHJzL2Rv&#13;&#10;d25yZXYueG1sTM/BToNAEADQu4n/MJkmvclSLbRQhsZoNB4MiVXvW1gB3Z1Fdgvbvzee9APe4RX7&#13;&#10;YDRManS9ZcJVFCMorm3Tc0v49vpwtUVwXnIjtWVFeFYO9+XlRSHzxs78oqaDbyEYzS6XhJ33Qy6E&#13;&#10;qztlpIvsoDgY/WFHI72L7NiKZpRzz63R4jqOU2Fkzwiuk4O661T9dTgZwm/enN/XYtp+VpVPH5+e&#13;&#10;W1bVTLRchPvdchFudwheBf8n8PdAuMKykPnRnrhxoAmzdZYgeMKbOEYYCbNNmiAcCZMkQRBlIf4/&#13;&#10;yh8AAAD//wMAUEsBAi0AFAAGAAgAAAAhAFoik6P/AAAA5QEAABMAAAAAAAAAAAAAAAAAAAAAAFtD&#13;&#10;b250ZW50X1R5cGVzXS54bWxQSwECLQAUAAYACAAAACEAp0rPONgAAACWAQAACwAAAAAAAAAAAAAA&#13;&#10;AAAwAQAAX3JlbHMvLnJlbHNQSwECLQAUAAYACAAAACEAXnE0HLoBAABZAwAADgAAAAAAAAAAAAAA&#13;&#10;AAAxAgAAZHJzL2Uyb0RvYy54bWxQSwECLQAUAAYACAAAACEAAauS3+QAAAAPAQAADwAAAAAAAAAA&#13;&#10;AAAAAAAXBAAAZHJzL2Rvd25yZXYueG1sUEsFBgAAAAAEAAQA8wAAACgFAAAAAA==&#13;&#10;">
                <o:lock v:ext="edit" shapetype="f"/>
              </v:shape>
            </w:pict>
          </mc:Fallback>
        </mc:AlternateContent>
      </w:r>
      <w:r w:rsidR="00AA5F4A">
        <w:rPr>
          <w:sz w:val="28"/>
          <w:szCs w:val="28"/>
          <w:rtl/>
          <w:lang w:bidi="ar-DZ"/>
        </w:rPr>
        <w:tab/>
      </w:r>
      <w:r w:rsidR="00AA5F4A">
        <w:rPr>
          <w:sz w:val="28"/>
          <w:szCs w:val="28"/>
          <w:lang w:bidi="ar-DZ"/>
        </w:rPr>
        <w:t>O</w:t>
      </w:r>
      <w:r w:rsidR="00AA5F4A">
        <w:rPr>
          <w:sz w:val="28"/>
          <w:szCs w:val="28"/>
          <w:rtl/>
          <w:lang w:bidi="ar-DZ"/>
        </w:rPr>
        <w:tab/>
      </w:r>
      <w:r w:rsidR="00AA5F4A">
        <w:rPr>
          <w:sz w:val="28"/>
          <w:szCs w:val="28"/>
          <w:lang w:bidi="ar-DZ"/>
        </w:rPr>
        <w:t>C</w:t>
      </w:r>
      <w:r w:rsidR="00AA5F4A">
        <w:rPr>
          <w:sz w:val="28"/>
          <w:szCs w:val="28"/>
          <w:lang w:bidi="ar-DZ"/>
        </w:rPr>
        <w:tab/>
      </w:r>
      <w:r w:rsidR="00AA5F4A">
        <w:rPr>
          <w:rFonts w:hint="cs"/>
          <w:sz w:val="28"/>
          <w:szCs w:val="28"/>
          <w:rtl/>
          <w:lang w:bidi="ar-DZ"/>
        </w:rPr>
        <w:t xml:space="preserve"> </w:t>
      </w:r>
      <w:r w:rsidR="00AA5F4A">
        <w:rPr>
          <w:sz w:val="28"/>
          <w:szCs w:val="28"/>
          <w:lang w:bidi="ar-DZ"/>
        </w:rPr>
        <w:t>H</w:t>
      </w:r>
    </w:p>
    <w:p w:rsidR="00AA5F4A" w:rsidRDefault="00AA5F4A" w:rsidP="00AA5F4A">
      <w:pPr>
        <w:bidi/>
        <w:rPr>
          <w:sz w:val="28"/>
          <w:szCs w:val="28"/>
          <w:rtl/>
          <w:lang w:bidi="ar-DZ"/>
        </w:rPr>
      </w:pPr>
    </w:p>
    <w:p w:rsidR="00AA5F4A" w:rsidRDefault="00AA5F4A" w:rsidP="00AA5F4A">
      <w:pPr>
        <w:tabs>
          <w:tab w:val="left" w:pos="3114"/>
        </w:tabs>
        <w:bidi/>
        <w:rPr>
          <w:sz w:val="28"/>
          <w:szCs w:val="28"/>
          <w:rtl/>
          <w:lang w:bidi="ar-DZ"/>
        </w:rPr>
      </w:pPr>
      <w:r>
        <w:rPr>
          <w:sz w:val="28"/>
          <w:szCs w:val="28"/>
          <w:rtl/>
          <w:lang w:bidi="ar-DZ"/>
        </w:rPr>
        <w:tab/>
      </w:r>
      <w:r>
        <w:rPr>
          <w:sz w:val="28"/>
          <w:szCs w:val="28"/>
          <w:lang w:bidi="ar-DZ"/>
        </w:rPr>
        <w:t>H</w:t>
      </w:r>
    </w:p>
    <w:p w:rsidR="00AA5F4A" w:rsidRDefault="00AA5F4A" w:rsidP="00AA5F4A">
      <w:pPr>
        <w:bidi/>
        <w:rPr>
          <w:b/>
          <w:bCs/>
          <w:color w:val="FF0000"/>
          <w:sz w:val="28"/>
          <w:szCs w:val="28"/>
          <w:u w:val="single"/>
          <w:rtl/>
          <w:lang w:bidi="ar-DZ"/>
        </w:rPr>
      </w:pPr>
      <w:r w:rsidRPr="00E22E47">
        <w:rPr>
          <w:rFonts w:hint="cs"/>
          <w:b/>
          <w:bCs/>
          <w:color w:val="FF0000"/>
          <w:sz w:val="28"/>
          <w:szCs w:val="28"/>
          <w:u w:val="single"/>
          <w:rtl/>
          <w:lang w:bidi="ar-DZ"/>
        </w:rPr>
        <w:t>تطبيق:</w:t>
      </w:r>
    </w:p>
    <w:p w:rsidR="00AA5F4A" w:rsidRDefault="00AA5F4A" w:rsidP="00AA5F4A">
      <w:pPr>
        <w:bidi/>
        <w:rPr>
          <w:sz w:val="28"/>
          <w:szCs w:val="28"/>
          <w:rtl/>
          <w:lang w:bidi="ar-DZ"/>
        </w:rPr>
      </w:pPr>
      <w:r>
        <w:rPr>
          <w:rFonts w:hint="cs"/>
          <w:sz w:val="28"/>
          <w:szCs w:val="28"/>
          <w:rtl/>
          <w:lang w:bidi="ar-DZ"/>
        </w:rPr>
        <w:t xml:space="preserve">أوجد الصيغة المفصلة لجزيء </w:t>
      </w:r>
      <w:r w:rsidRPr="009477D2">
        <w:rPr>
          <w:rFonts w:eastAsia="Malgun Gothic"/>
          <w:sz w:val="28"/>
          <w:szCs w:val="28"/>
          <w:lang w:eastAsia="ko-KR" w:bidi="ar-LB"/>
        </w:rPr>
        <w:t>C</w:t>
      </w:r>
      <w:r w:rsidRPr="009477D2">
        <w:rPr>
          <w:rFonts w:eastAsia="Malgun Gothic"/>
          <w:sz w:val="28"/>
          <w:szCs w:val="28"/>
          <w:vertAlign w:val="subscript"/>
          <w:lang w:eastAsia="ko-KR" w:bidi="ar-LB"/>
        </w:rPr>
        <w:t>2</w:t>
      </w:r>
      <w:r w:rsidRPr="009477D2">
        <w:rPr>
          <w:rFonts w:eastAsia="Malgun Gothic"/>
          <w:sz w:val="28"/>
          <w:szCs w:val="28"/>
          <w:lang w:eastAsia="ko-KR" w:bidi="ar-LB"/>
        </w:rPr>
        <w:t>H</w:t>
      </w:r>
      <w:r w:rsidRPr="009477D2">
        <w:rPr>
          <w:rFonts w:eastAsia="Malgun Gothic"/>
          <w:sz w:val="28"/>
          <w:szCs w:val="28"/>
          <w:vertAlign w:val="subscript"/>
          <w:lang w:eastAsia="ko-KR" w:bidi="ar-LB"/>
        </w:rPr>
        <w:t>7</w:t>
      </w:r>
      <w:r w:rsidRPr="009477D2">
        <w:rPr>
          <w:rFonts w:eastAsia="Malgun Gothic"/>
          <w:sz w:val="28"/>
          <w:szCs w:val="28"/>
          <w:lang w:eastAsia="ko-KR" w:bidi="ar-LB"/>
        </w:rPr>
        <w:t>N</w:t>
      </w:r>
      <w:r>
        <w:rPr>
          <w:rFonts w:hint="cs"/>
          <w:sz w:val="28"/>
          <w:szCs w:val="28"/>
          <w:rtl/>
          <w:lang w:bidi="ar-DZ"/>
        </w:rPr>
        <w:t xml:space="preserve"> و</w:t>
      </w:r>
      <w:r w:rsidRPr="0042573B">
        <w:rPr>
          <w:rFonts w:eastAsia="Malgun Gothic"/>
          <w:sz w:val="28"/>
          <w:szCs w:val="28"/>
          <w:lang w:eastAsia="ko-KR" w:bidi="ar-LB"/>
        </w:rPr>
        <w:t xml:space="preserve"> C</w:t>
      </w:r>
      <w:r w:rsidRPr="0042573B">
        <w:rPr>
          <w:rFonts w:eastAsia="Malgun Gothic"/>
          <w:sz w:val="28"/>
          <w:szCs w:val="28"/>
          <w:vertAlign w:val="subscript"/>
          <w:lang w:eastAsia="ko-KR" w:bidi="ar-LB"/>
        </w:rPr>
        <w:t>2</w:t>
      </w:r>
      <w:r w:rsidRPr="0042573B">
        <w:rPr>
          <w:rFonts w:eastAsia="Malgun Gothic"/>
          <w:sz w:val="28"/>
          <w:szCs w:val="28"/>
          <w:lang w:eastAsia="ko-KR" w:bidi="ar-LB"/>
        </w:rPr>
        <w:t>H</w:t>
      </w:r>
      <w:r w:rsidRPr="0042573B">
        <w:rPr>
          <w:rFonts w:eastAsia="Malgun Gothic"/>
          <w:sz w:val="28"/>
          <w:szCs w:val="28"/>
          <w:vertAlign w:val="subscript"/>
          <w:lang w:eastAsia="ko-KR" w:bidi="ar-LB"/>
        </w:rPr>
        <w:t>4</w:t>
      </w:r>
      <w:r w:rsidRPr="0042573B">
        <w:rPr>
          <w:rFonts w:eastAsia="Malgun Gothic"/>
          <w:sz w:val="28"/>
          <w:szCs w:val="28"/>
          <w:lang w:eastAsia="ko-KR" w:bidi="ar-LB"/>
        </w:rPr>
        <w:t>O</w:t>
      </w:r>
      <w:r w:rsidRPr="0042573B">
        <w:rPr>
          <w:rFonts w:eastAsia="Malgun Gothic"/>
          <w:sz w:val="28"/>
          <w:szCs w:val="28"/>
          <w:vertAlign w:val="subscript"/>
          <w:lang w:eastAsia="ko-KR" w:bidi="ar-LB"/>
        </w:rPr>
        <w:t>2</w:t>
      </w:r>
    </w:p>
    <w:p w:rsidR="00AA5F4A" w:rsidRDefault="00AA5F4A" w:rsidP="00AA5F4A">
      <w:pPr>
        <w:bidi/>
        <w:rPr>
          <w:b/>
          <w:bCs/>
          <w:color w:val="FF0000"/>
          <w:sz w:val="28"/>
          <w:szCs w:val="28"/>
          <w:u w:val="single"/>
          <w:rtl/>
          <w:lang w:bidi="ar-DZ"/>
        </w:rPr>
      </w:pPr>
      <w:r w:rsidRPr="00E22E47">
        <w:rPr>
          <w:rFonts w:hint="cs"/>
          <w:b/>
          <w:bCs/>
          <w:color w:val="FF0000"/>
          <w:sz w:val="28"/>
          <w:szCs w:val="28"/>
          <w:u w:val="single"/>
          <w:rtl/>
          <w:lang w:bidi="ar-DZ"/>
        </w:rPr>
        <w:t>الإجابة:</w:t>
      </w:r>
    </w:p>
    <w:p w:rsidR="00AA5F4A" w:rsidRDefault="00AA5F4A" w:rsidP="00AA5F4A">
      <w:pPr>
        <w:bidi/>
        <w:rPr>
          <w:sz w:val="28"/>
          <w:szCs w:val="28"/>
          <w:rtl/>
          <w:lang w:bidi="ar-DZ"/>
        </w:rPr>
      </w:pPr>
      <w:r>
        <w:rPr>
          <w:rFonts w:hint="cs"/>
          <w:sz w:val="28"/>
          <w:szCs w:val="28"/>
          <w:rtl/>
          <w:lang w:bidi="ar-DZ"/>
        </w:rPr>
        <w:t xml:space="preserve">جزيء    </w:t>
      </w:r>
      <w:r w:rsidRPr="0042573B">
        <w:rPr>
          <w:rFonts w:eastAsia="Malgun Gothic"/>
          <w:sz w:val="28"/>
          <w:szCs w:val="28"/>
          <w:lang w:eastAsia="ko-KR" w:bidi="ar-LB"/>
        </w:rPr>
        <w:t>C</w:t>
      </w:r>
      <w:r w:rsidRPr="0042573B">
        <w:rPr>
          <w:rFonts w:eastAsia="Malgun Gothic"/>
          <w:sz w:val="28"/>
          <w:szCs w:val="28"/>
          <w:vertAlign w:val="subscript"/>
          <w:lang w:eastAsia="ko-KR" w:bidi="ar-LB"/>
        </w:rPr>
        <w:t>2</w:t>
      </w:r>
      <w:r w:rsidRPr="0042573B">
        <w:rPr>
          <w:rFonts w:eastAsia="Malgun Gothic"/>
          <w:sz w:val="28"/>
          <w:szCs w:val="28"/>
          <w:lang w:eastAsia="ko-KR" w:bidi="ar-LB"/>
        </w:rPr>
        <w:t>H</w:t>
      </w:r>
      <w:r w:rsidRPr="0042573B">
        <w:rPr>
          <w:rFonts w:eastAsia="Malgun Gothic"/>
          <w:sz w:val="28"/>
          <w:szCs w:val="28"/>
          <w:vertAlign w:val="subscript"/>
          <w:lang w:eastAsia="ko-KR" w:bidi="ar-LB"/>
        </w:rPr>
        <w:t>4</w:t>
      </w:r>
      <w:r w:rsidRPr="0042573B">
        <w:rPr>
          <w:rFonts w:eastAsia="Malgun Gothic"/>
          <w:sz w:val="28"/>
          <w:szCs w:val="28"/>
          <w:lang w:eastAsia="ko-KR" w:bidi="ar-LB"/>
        </w:rPr>
        <w:t>O</w:t>
      </w:r>
      <w:r w:rsidRPr="0042573B">
        <w:rPr>
          <w:rFonts w:eastAsia="Malgun Gothic"/>
          <w:sz w:val="28"/>
          <w:szCs w:val="28"/>
          <w:vertAlign w:val="subscript"/>
          <w:lang w:eastAsia="ko-KR" w:bidi="ar-LB"/>
        </w:rPr>
        <w:t>2</w:t>
      </w:r>
    </w:p>
    <w:p w:rsidR="00AA5F4A" w:rsidRDefault="00F650FF" w:rsidP="00AA5F4A">
      <w:pPr>
        <w:tabs>
          <w:tab w:val="left" w:pos="2214"/>
        </w:tabs>
        <w:bidi/>
        <w:rPr>
          <w:sz w:val="28"/>
          <w:szCs w:val="28"/>
          <w:rtl/>
          <w:lang w:bidi="ar-DZ"/>
        </w:rPr>
      </w:pPr>
      <w:r>
        <w:rPr>
          <w:rFonts w:hint="cs"/>
          <w:noProof/>
          <w:sz w:val="28"/>
          <w:szCs w:val="28"/>
          <w:rtl/>
        </w:rPr>
        <mc:AlternateContent>
          <mc:Choice Requires="wps">
            <w:drawing>
              <wp:anchor distT="0" distB="0" distL="114300" distR="114300" simplePos="0" relativeHeight="251981312" behindDoc="0" locked="0" layoutInCell="1" allowOverlap="1">
                <wp:simplePos x="0" y="0"/>
                <wp:positionH relativeFrom="column">
                  <wp:posOffset>4358640</wp:posOffset>
                </wp:positionH>
                <wp:positionV relativeFrom="paragraph">
                  <wp:posOffset>55245</wp:posOffset>
                </wp:positionV>
                <wp:extent cx="201930" cy="123825"/>
                <wp:effectExtent l="19050" t="19050" r="7620" b="28575"/>
                <wp:wrapNone/>
                <wp:docPr id="1883569631" name=" 2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23825"/>
                        </a:xfrm>
                        <a:prstGeom prst="leftArrow">
                          <a:avLst>
                            <a:gd name="adj1" fmla="val 50000"/>
                            <a:gd name="adj2" fmla="val 4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306EE" id=" 2720" o:spid="_x0000_s1026" type="#_x0000_t66" style="position:absolute;left:0;text-align:left;margin-left:343.2pt;margin-top:4.35pt;width:15.9pt;height:9.7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EhyLgIAAGAEAAAOAAAAZHJzL2Uyb0RvYy54bWysVNtu2zAMfR+wfxD4vvjSpG2MKEXR&#13;&#10;rsOAbivQ7QMYW7K16TZKiZ19/WDlUnd7G+YHQgSPDg8p0qubwWi2ExSUsxyKWQ5M2No1yrYcvn19&#13;&#10;eHcNLES0DWpnBYe9CHCzfvtm1ftKlK5zuhHEBqNtqHrPoYvRV1kW6k4YDDPnhR2Mlo4MxjBz1GYN&#13;&#10;Ya9sa3RW5vll1jtqPLlahKBse38IwjrxSynq+EXKICLTHHJgMVlKdpNstl5h1RL6TtVHHfgPMgwq&#13;&#10;CxOqe4zItqT+ojKqJhecjLPamcxJqWqRisjKvMj/KOe5Qy9SMaHqgz/3Kfw/2vrz7tk/0Sg9+EdX&#13;&#10;/wgsW6+y3ofqHBqd4J+IbfpPrhEccBtdqnaQZMarTko2pH7uX7oqhsjqgUOZF8uLHFi951CUF9fl&#13;&#10;AlIOrE7XPYX4QTjDxgMHLWS8JXJ9yoG7xxBTaxtm0Yzpm+8FMGk0ctihZos8z/PEiVU7AZVT0Dy/&#13;&#10;ulyeEh85M6xOqVMDnFbNg9I6OdRu7jSxHWoOD+k73Q5TnLas57BclIuk9lUsTDlGkUeZGVavcEZF&#13;&#10;QUwrw+H6BYVVJ7B5b5uxW1hFVProZFhpe3yl8WHGcQ/VxjX7J2LkDlO+ExQ5dI5+AesJPYfwc4sk&#13;&#10;gOmPNnBYFvP5uBLJmS+uyhwYTSObaQRt3TniEIEdjnfxsEZbT6rtIoci1W/d7TY6qeJ5jA6yjmr7&#13;&#10;4Ner7Lxx45pM/YR6+TGsfwMAAP//AwBQSwMEFAAGAAgAAAAhAHS5pgjhAAAADgEAAA8AAABkcnMv&#13;&#10;ZG93bnJldi54bWxMz7FuwjAUQNG9Uv/BekhsjZOoMlHIC0KlrK0KUWcnNklU+znEBszfV0ztdKc7&#13;&#10;nGoTrWFXPfvREUKWpMA0dU6N1CM0x/1LAcwHSUoaRxrhrj1s6uenSpbK3ehLXw+hZ9Ea8qVEGEKY&#13;&#10;Ss59N2grfeImTdGak5utDD5xc8/VLG8j9dbwPE0Ft3IkYH6Qk34bdPdzuFgEu79/nkRQH+27C2e+&#13;&#10;Fc3u/N0gLhdxt14u4nYNLOgY/g54GBAyqCtZtu5CyjODIArxCiwgFCtgM8IqK3JgLUL+KK8r/p9R&#13;&#10;/wIAAP//AwBQSwECLQAUAAYACAAAACEAWiKTo/8AAADlAQAAEwAAAAAAAAAAAAAAAAAAAAAAW0Nv&#13;&#10;bnRlbnRfVHlwZXNdLnhtbFBLAQItABQABgAIAAAAIQCnSs842AAAAJYBAAALAAAAAAAAAAAAAAAA&#13;&#10;ADABAABfcmVscy8ucmVsc1BLAQItABQABgAIAAAAIQAeSEhyLgIAAGAEAAAOAAAAAAAAAAAAAAAA&#13;&#10;ADECAABkcnMvZTJvRG9jLnhtbFBLAQItABQABgAIAAAAIQB0uaYI4QAAAA4BAAAPAAAAAAAAAAAA&#13;&#10;AAAAAIsEAABkcnMvZG93bnJldi54bWxQSwUGAAAAAAQABADzAAAAmQUAAAAA&#13;&#10;">
                <v:path arrowok="t"/>
              </v:shape>
            </w:pict>
          </mc:Fallback>
        </mc:AlternateContent>
      </w:r>
      <w:r>
        <w:rPr>
          <w:rFonts w:hint="cs"/>
          <w:noProof/>
          <w:sz w:val="28"/>
          <w:szCs w:val="28"/>
          <w:rtl/>
        </w:rPr>
        <mc:AlternateContent>
          <mc:Choice Requires="wps">
            <w:drawing>
              <wp:anchor distT="0" distB="0" distL="114300" distR="114300" simplePos="0" relativeHeight="251980288" behindDoc="0" locked="0" layoutInCell="1" allowOverlap="1">
                <wp:simplePos x="0" y="0"/>
                <wp:positionH relativeFrom="column">
                  <wp:posOffset>5086350</wp:posOffset>
                </wp:positionH>
                <wp:positionV relativeFrom="paragraph">
                  <wp:posOffset>55245</wp:posOffset>
                </wp:positionV>
                <wp:extent cx="201930" cy="123825"/>
                <wp:effectExtent l="19050" t="19050" r="7620" b="28575"/>
                <wp:wrapNone/>
                <wp:docPr id="1699182130" name=" 2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23825"/>
                        </a:xfrm>
                        <a:prstGeom prst="leftArrow">
                          <a:avLst>
                            <a:gd name="adj1" fmla="val 50000"/>
                            <a:gd name="adj2" fmla="val 4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33B6" id=" 2719" o:spid="_x0000_s1026" type="#_x0000_t66" style="position:absolute;left:0;text-align:left;margin-left:400.5pt;margin-top:4.35pt;width:15.9pt;height:9.7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EhyLgIAAGAEAAAOAAAAZHJzL2Uyb0RvYy54bWysVNtu2zAMfR+wfxD4vvjSpG2MKEXR&#13;&#10;rsOAbivQ7QMYW7K16TZKiZ19/WDlUnd7G+YHQgSPDg8p0qubwWi2ExSUsxyKWQ5M2No1yrYcvn19&#13;&#10;eHcNLES0DWpnBYe9CHCzfvtm1ftKlK5zuhHEBqNtqHrPoYvRV1kW6k4YDDPnhR2Mlo4MxjBz1GYN&#13;&#10;Ya9sa3RW5vll1jtqPLlahKBse38IwjrxSynq+EXKICLTHHJgMVlKdpNstl5h1RL6TtVHHfgPMgwq&#13;&#10;CxOqe4zItqT+ojKqJhecjLPamcxJqWqRisjKvMj/KOe5Qy9SMaHqgz/3Kfw/2vrz7tk/0Sg9+EdX&#13;&#10;/wgsW6+y3ofqHBqd4J+IbfpPrhEccBtdqnaQZMarTko2pH7uX7oqhsjqgUOZF8uLHFi951CUF9fl&#13;&#10;AlIOrE7XPYX4QTjDxgMHLWS8JXJ9yoG7xxBTaxtm0Yzpm+8FMGk0ctihZos8z/PEiVU7AZVT0Dy/&#13;&#10;ulyeEh85M6xOqVMDnFbNg9I6OdRu7jSxHWoOD+k73Q5TnLas57BclIuk9lUsTDlGkUeZGVavcEZF&#13;&#10;QUwrw+H6BYVVJ7B5b5uxW1hFVProZFhpe3yl8WHGcQ/VxjX7J2LkDlO+ExQ5dI5+AesJPYfwc4sk&#13;&#10;gOmPNnBYFvP5uBLJmS+uyhwYTSObaQRt3TniEIEdjnfxsEZbT6rtIoci1W/d7TY6qeJ5jA6yjmr7&#13;&#10;4Ner7Lxx45pM/YR6+TGsfwMAAP//AwBQSwMEFAAGAAgAAAAhAKJIuyThAAAADgEAAA8AAABkcnMv&#13;&#10;ZG93bnJldi54bWxMz8FugjAYAOD7Et+h+U28jQJLWIP8GKPzumVKdi60Aln7F2nV+vbLTtsDfIev&#13;&#10;2kRr2E3PfnSEkCUpME2dUyP1CM3p8CyA+SBJSeNIIzy0h029eKpkqdydPvXtGHoWrSFfSoQhhKnk&#13;&#10;3HeDttInbtIUrTm72crgEzf3XM3yPlJvDc/TtOBWjgTMD3LSu0F338erRbCHx8e5COq9fXPhwrdF&#13;&#10;s798NYirZdyvV8u4XQMLOoY/Ab8HhAzqSpatu5LyzCCINEuBBQTxCmxGEC+5ANYi5CIHxuuK/2/U&#13;&#10;PwAAAP//AwBQSwECLQAUAAYACAAAACEAWiKTo/8AAADlAQAAEwAAAAAAAAAAAAAAAAAAAAAAW0Nv&#13;&#10;bnRlbnRfVHlwZXNdLnhtbFBLAQItABQABgAIAAAAIQCnSs842AAAAJYBAAALAAAAAAAAAAAAAAAA&#13;&#10;ADABAABfcmVscy8ucmVsc1BLAQItABQABgAIAAAAIQAeSEhyLgIAAGAEAAAOAAAAAAAAAAAAAAAA&#13;&#10;ADECAABkcnMvZTJvRG9jLnhtbFBLAQItABQABgAIAAAAIQCiSLsk4QAAAA4BAAAPAAAAAAAAAAAA&#13;&#10;AAAAAIsEAABkcnMvZG93bnJldi54bWxQSwUGAAAAAAQABADzAAAAmQUAAAAA&#13;&#10;">
                <v:path arrowok="t"/>
              </v:shape>
            </w:pict>
          </mc:Fallback>
        </mc:AlternateContent>
      </w:r>
      <w:r>
        <w:rPr>
          <w:rFonts w:hint="cs"/>
          <w:noProof/>
          <w:sz w:val="28"/>
          <w:szCs w:val="28"/>
          <w:rtl/>
        </w:rPr>
        <mc:AlternateContent>
          <mc:Choice Requires="wps">
            <w:drawing>
              <wp:anchor distT="0" distB="0" distL="114300" distR="114300" simplePos="0" relativeHeight="251979264" behindDoc="0" locked="0" layoutInCell="1" allowOverlap="1">
                <wp:simplePos x="0" y="0"/>
                <wp:positionH relativeFrom="column">
                  <wp:posOffset>6076950</wp:posOffset>
                </wp:positionH>
                <wp:positionV relativeFrom="paragraph">
                  <wp:posOffset>55245</wp:posOffset>
                </wp:positionV>
                <wp:extent cx="201930" cy="123825"/>
                <wp:effectExtent l="19050" t="19050" r="7620" b="28575"/>
                <wp:wrapNone/>
                <wp:docPr id="2096706347" name=" 2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23825"/>
                        </a:xfrm>
                        <a:prstGeom prst="leftArrow">
                          <a:avLst>
                            <a:gd name="adj1" fmla="val 50000"/>
                            <a:gd name="adj2" fmla="val 407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BB7DA" id=" 2718" o:spid="_x0000_s1026" type="#_x0000_t66" style="position:absolute;left:0;text-align:left;margin-left:478.5pt;margin-top:4.35pt;width:15.9pt;height:9.75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SEhyLgIAAGAEAAAOAAAAZHJzL2Uyb0RvYy54bWysVNtu2zAMfR+wfxD4vvjSpG2MKEXR&#13;&#10;rsOAbivQ7QMYW7K16TZKiZ19/WDlUnd7G+YHQgSPDg8p0qubwWi2ExSUsxyKWQ5M2No1yrYcvn19&#13;&#10;eHcNLES0DWpnBYe9CHCzfvtm1ftKlK5zuhHEBqNtqHrPoYvRV1kW6k4YDDPnhR2Mlo4MxjBz1GYN&#13;&#10;Ya9sa3RW5vll1jtqPLlahKBse38IwjrxSynq+EXKICLTHHJgMVlKdpNstl5h1RL6TtVHHfgPMgwq&#13;&#10;CxOqe4zItqT+ojKqJhecjLPamcxJqWqRisjKvMj/KOe5Qy9SMaHqgz/3Kfw/2vrz7tk/0Sg9+EdX&#13;&#10;/wgsW6+y3ofqHBqd4J+IbfpPrhEccBtdqnaQZMarTko2pH7uX7oqhsjqgUOZF8uLHFi951CUF9fl&#13;&#10;AlIOrE7XPYX4QTjDxgMHLWS8JXJ9yoG7xxBTaxtm0Yzpm+8FMGk0ctihZos8z/PEiVU7AZVT0Dy/&#13;&#10;ulyeEh85M6xOqVMDnFbNg9I6OdRu7jSxHWoOD+k73Q5TnLas57BclIuk9lUsTDlGkUeZGVavcEZF&#13;&#10;QUwrw+H6BYVVJ7B5b5uxW1hFVProZFhpe3yl8WHGcQ/VxjX7J2LkDlO+ExQ5dI5+AesJPYfwc4sk&#13;&#10;gOmPNnBYFvP5uBLJmS+uyhwYTSObaQRt3TniEIEdjnfxsEZbT6rtIoci1W/d7TY6qeJ5jA6yjmr7&#13;&#10;4Ner7Lxx45pM/YR6+TGsfwMAAP//AwBQSwMEFAAGAAgAAAAhAFHpKXPhAAAADgEAAA8AAABkcnMv&#13;&#10;ZG93bnJldi54bWxMz8FugjAYAOD7Et+h+U28jSLJsCI/xsx53TJHdi60ArH9i7Rqfftlp+0BvsNX&#13;&#10;bqM17KYnPzhCWCYpME2tUwN1CPXX4VkA80GSksaRRnhoD9tq9lTKQrk7ferbMXQsWkO+kAh9CGPB&#13;&#10;uW97baVP3KgpWnNyk5XBJ27quJrkfaDOGp6lac6tHAiY7+WoX3vdno9Xi2APj49THtR78+bChe/y&#13;&#10;en/5rhEX87jfLOZxtwEWdAx/An4PCEuoSlk07krKM4OwflmlwAKCWAGbENZCCGANQiYyYLwq+f9G&#13;&#10;9QMAAP//AwBQSwECLQAUAAYACAAAACEAWiKTo/8AAADlAQAAEwAAAAAAAAAAAAAAAAAAAAAAW0Nv&#13;&#10;bnRlbnRfVHlwZXNdLnhtbFBLAQItABQABgAIAAAAIQCnSs842AAAAJYBAAALAAAAAAAAAAAAAAAA&#13;&#10;ADABAABfcmVscy8ucmVsc1BLAQItABQABgAIAAAAIQAeSEhyLgIAAGAEAAAOAAAAAAAAAAAAAAAA&#13;&#10;ADECAABkcnMvZTJvRG9jLnhtbFBLAQItABQABgAIAAAAIQBR6Slz4QAAAA4BAAAPAAAAAAAAAAAA&#13;&#10;AAAAAIsEAABkcnMvZG93bnJldi54bWxQSwUGAAAAAAQABADzAAAAmQUAAAAA&#13;&#10;">
                <v:path arrowok="t"/>
              </v:shape>
            </w:pict>
          </mc:Fallback>
        </mc:AlternateContent>
      </w:r>
      <w:r w:rsidR="00AA5F4A">
        <w:rPr>
          <w:rFonts w:hint="cs"/>
          <w:sz w:val="28"/>
          <w:szCs w:val="28"/>
          <w:rtl/>
          <w:lang w:bidi="ar-DZ"/>
        </w:rPr>
        <w:t xml:space="preserve"> (</w:t>
      </w:r>
      <w:r w:rsidR="00AA5F4A">
        <w:rPr>
          <w:sz w:val="28"/>
          <w:szCs w:val="28"/>
          <w:lang w:bidi="ar-DZ"/>
        </w:rPr>
        <w:t>,K</w:t>
      </w:r>
      <w:r w:rsidR="00AA5F4A" w:rsidRPr="007D5C8F">
        <w:rPr>
          <w:sz w:val="28"/>
          <w:szCs w:val="28"/>
          <w:vertAlign w:val="superscript"/>
          <w:lang w:bidi="ar-DZ"/>
        </w:rPr>
        <w:t>2</w:t>
      </w:r>
      <w:r w:rsidR="00AA5F4A">
        <w:rPr>
          <w:sz w:val="28"/>
          <w:szCs w:val="28"/>
          <w:lang w:bidi="ar-DZ"/>
        </w:rPr>
        <w:t xml:space="preserve"> L</w:t>
      </w:r>
      <w:r w:rsidR="00AA5F4A">
        <w:rPr>
          <w:sz w:val="28"/>
          <w:szCs w:val="28"/>
          <w:vertAlign w:val="superscript"/>
          <w:lang w:bidi="ar-DZ"/>
        </w:rPr>
        <w:t>4</w:t>
      </w:r>
      <w:r w:rsidR="00AA5F4A">
        <w:rPr>
          <w:sz w:val="28"/>
          <w:szCs w:val="28"/>
          <w:lang w:bidi="ar-DZ"/>
        </w:rPr>
        <w:t xml:space="preserve">       </w:t>
      </w:r>
      <w:r w:rsidR="00AA5F4A" w:rsidRPr="00D838DA">
        <w:rPr>
          <w:sz w:val="28"/>
          <w:szCs w:val="28"/>
          <w:vertAlign w:val="subscript"/>
          <w:lang w:bidi="ar-DZ"/>
        </w:rPr>
        <w:t>6</w:t>
      </w:r>
      <w:r w:rsidR="00AA5F4A">
        <w:rPr>
          <w:sz w:val="28"/>
          <w:szCs w:val="28"/>
          <w:lang w:bidi="ar-DZ"/>
        </w:rPr>
        <w:t xml:space="preserve">C </w:t>
      </w:r>
      <w:r w:rsidR="00AA5F4A">
        <w:rPr>
          <w:rFonts w:hint="cs"/>
          <w:sz w:val="28"/>
          <w:szCs w:val="28"/>
          <w:rtl/>
          <w:lang w:bidi="ar-DZ"/>
        </w:rPr>
        <w:t> </w:t>
      </w:r>
      <w:r w:rsidR="00AA5F4A">
        <w:rPr>
          <w:sz w:val="28"/>
          <w:szCs w:val="28"/>
          <w:lang w:bidi="ar-DZ"/>
        </w:rPr>
        <w:t>(K</w:t>
      </w:r>
      <w:r w:rsidR="00AA5F4A" w:rsidRPr="007D5C8F">
        <w:rPr>
          <w:sz w:val="28"/>
          <w:szCs w:val="28"/>
          <w:vertAlign w:val="superscript"/>
          <w:lang w:bidi="ar-DZ"/>
        </w:rPr>
        <w:t>2</w:t>
      </w:r>
      <w:r w:rsidR="00AA5F4A">
        <w:rPr>
          <w:sz w:val="28"/>
          <w:szCs w:val="28"/>
          <w:lang w:bidi="ar-DZ"/>
        </w:rPr>
        <w:t xml:space="preserve"> L</w:t>
      </w:r>
      <w:r w:rsidR="00AA5F4A">
        <w:rPr>
          <w:sz w:val="28"/>
          <w:szCs w:val="28"/>
          <w:vertAlign w:val="superscript"/>
          <w:lang w:bidi="ar-DZ"/>
        </w:rPr>
        <w:t>6</w:t>
      </w:r>
      <w:r w:rsidR="00AA5F4A">
        <w:rPr>
          <w:sz w:val="28"/>
          <w:szCs w:val="28"/>
          <w:lang w:bidi="ar-DZ"/>
        </w:rPr>
        <w:t xml:space="preserve">      </w:t>
      </w:r>
      <w:r w:rsidR="00AA5F4A" w:rsidRPr="007D5C8F">
        <w:rPr>
          <w:sz w:val="28"/>
          <w:szCs w:val="28"/>
          <w:vertAlign w:val="subscript"/>
          <w:lang w:bidi="ar-DZ"/>
        </w:rPr>
        <w:t>8</w:t>
      </w:r>
      <w:r w:rsidR="00AA5F4A">
        <w:rPr>
          <w:sz w:val="28"/>
          <w:szCs w:val="28"/>
          <w:lang w:bidi="ar-DZ"/>
        </w:rPr>
        <w:t>O, K</w:t>
      </w:r>
      <w:r w:rsidR="00AA5F4A">
        <w:rPr>
          <w:sz w:val="28"/>
          <w:szCs w:val="28"/>
          <w:vertAlign w:val="superscript"/>
          <w:lang w:bidi="ar-DZ"/>
        </w:rPr>
        <w:t xml:space="preserve">1   </w:t>
      </w:r>
      <w:r w:rsidR="00AA5F4A">
        <w:rPr>
          <w:sz w:val="28"/>
          <w:szCs w:val="28"/>
          <w:lang w:bidi="ar-DZ"/>
        </w:rPr>
        <w:t xml:space="preserve">  </w:t>
      </w:r>
      <w:r w:rsidR="00AA5F4A" w:rsidRPr="00D838DA">
        <w:rPr>
          <w:sz w:val="28"/>
          <w:szCs w:val="28"/>
          <w:lang w:bidi="ar-DZ"/>
        </w:rPr>
        <w:t xml:space="preserve"> </w:t>
      </w:r>
      <w:r w:rsidR="00AA5F4A">
        <w:rPr>
          <w:sz w:val="28"/>
          <w:szCs w:val="28"/>
          <w:lang w:bidi="ar-DZ"/>
        </w:rPr>
        <w:t xml:space="preserve"> </w:t>
      </w:r>
      <w:r w:rsidR="00AA5F4A" w:rsidRPr="00D838DA">
        <w:rPr>
          <w:sz w:val="28"/>
          <w:szCs w:val="28"/>
          <w:vertAlign w:val="subscript"/>
          <w:lang w:bidi="ar-DZ"/>
        </w:rPr>
        <w:t>1</w:t>
      </w:r>
      <w:r w:rsidR="00AA5F4A">
        <w:rPr>
          <w:sz w:val="28"/>
          <w:szCs w:val="28"/>
          <w:lang w:bidi="ar-DZ"/>
        </w:rPr>
        <w:t>H</w:t>
      </w:r>
      <w:r w:rsidR="00AA5F4A">
        <w:rPr>
          <w:rFonts w:hint="cs"/>
          <w:sz w:val="28"/>
          <w:szCs w:val="28"/>
          <w:rtl/>
          <w:lang w:bidi="ar-DZ"/>
        </w:rPr>
        <w:t>.</w:t>
      </w:r>
    </w:p>
    <w:p w:rsidR="00AA5F4A" w:rsidRDefault="00AA5F4A" w:rsidP="00AA5F4A">
      <w:pPr>
        <w:bidi/>
        <w:rPr>
          <w:rFonts w:hint="cs"/>
          <w:sz w:val="28"/>
          <w:szCs w:val="28"/>
          <w:rtl/>
          <w:lang w:bidi="ar-DZ"/>
        </w:rPr>
      </w:pPr>
      <w:r>
        <w:rPr>
          <w:sz w:val="28"/>
          <w:szCs w:val="28"/>
          <w:lang w:bidi="ar-DZ"/>
        </w:rPr>
        <w:t>n</w:t>
      </w:r>
      <w:r w:rsidRPr="00D9629C">
        <w:rPr>
          <w:sz w:val="28"/>
          <w:szCs w:val="28"/>
          <w:vertAlign w:val="subscript"/>
          <w:lang w:bidi="ar-DZ"/>
        </w:rPr>
        <w:t>t</w:t>
      </w:r>
      <w:r>
        <w:rPr>
          <w:sz w:val="28"/>
          <w:szCs w:val="28"/>
          <w:lang w:bidi="ar-DZ"/>
        </w:rPr>
        <w:t>=8+4+12=24</w:t>
      </w:r>
    </w:p>
    <w:p w:rsidR="00AA5F4A" w:rsidRDefault="00AA5F4A" w:rsidP="00AA5F4A">
      <w:pPr>
        <w:bidi/>
        <w:rPr>
          <w:sz w:val="28"/>
          <w:szCs w:val="28"/>
          <w:lang w:bidi="ar-DZ"/>
        </w:rPr>
      </w:pPr>
      <w:r>
        <w:rPr>
          <w:sz w:val="28"/>
          <w:szCs w:val="28"/>
          <w:lang w:bidi="ar-DZ"/>
        </w:rPr>
        <w:t>n</w:t>
      </w:r>
      <w:r w:rsidRPr="00343FD1">
        <w:rPr>
          <w:sz w:val="28"/>
          <w:szCs w:val="28"/>
          <w:vertAlign w:val="subscript"/>
          <w:lang w:bidi="ar-DZ"/>
        </w:rPr>
        <w:t>d</w:t>
      </w:r>
      <w:r>
        <w:rPr>
          <w:sz w:val="28"/>
          <w:szCs w:val="28"/>
          <w:lang w:bidi="ar-DZ"/>
        </w:rPr>
        <w:t>=24/2=12</w:t>
      </w:r>
    </w:p>
    <w:p w:rsidR="00AA5F4A" w:rsidRDefault="00AA5F4A" w:rsidP="00AA5F4A">
      <w:pPr>
        <w:bidi/>
        <w:rPr>
          <w:rFonts w:hint="cs"/>
          <w:sz w:val="28"/>
          <w:szCs w:val="28"/>
          <w:rtl/>
          <w:lang w:bidi="ar-DZ"/>
        </w:rPr>
      </w:pPr>
    </w:p>
    <w:p w:rsidR="00AA5F4A" w:rsidRDefault="00AA5F4A" w:rsidP="00AA5F4A">
      <w:pPr>
        <w:bidi/>
        <w:rPr>
          <w:rFonts w:hint="cs"/>
          <w:sz w:val="28"/>
          <w:szCs w:val="28"/>
          <w:rtl/>
          <w:lang w:bidi="ar-DZ"/>
        </w:rPr>
      </w:pPr>
    </w:p>
    <w:p w:rsidR="00AA5F4A" w:rsidRPr="0042573B" w:rsidRDefault="00AA5F4A" w:rsidP="00AA5F4A">
      <w:pPr>
        <w:tabs>
          <w:tab w:val="left" w:pos="3315"/>
          <w:tab w:val="left" w:pos="7103"/>
          <w:tab w:val="right" w:pos="10479"/>
        </w:tabs>
        <w:spacing w:after="200" w:line="276" w:lineRule="auto"/>
        <w:rPr>
          <w:rFonts w:eastAsia="Malgun Gothic"/>
          <w:sz w:val="28"/>
          <w:szCs w:val="28"/>
          <w:lang w:val="en-US" w:eastAsia="ko-KR" w:bidi="ar-LB"/>
        </w:rPr>
      </w:pPr>
      <w:r>
        <w:rPr>
          <w:rFonts w:eastAsia="Malgun Gothic"/>
          <w:sz w:val="28"/>
          <w:szCs w:val="28"/>
          <w:lang w:eastAsia="ko-KR" w:bidi="ar-LB"/>
        </w:rPr>
        <w:tab/>
      </w:r>
      <w:r w:rsidRPr="0042573B">
        <w:rPr>
          <w:rFonts w:eastAsia="Malgun Gothic"/>
          <w:sz w:val="28"/>
          <w:szCs w:val="28"/>
          <w:lang w:eastAsia="ko-KR" w:bidi="ar-LB"/>
        </w:rPr>
        <w:t>O</w:t>
      </w:r>
      <w:r>
        <w:rPr>
          <w:rFonts w:eastAsia="Malgun Gothic"/>
          <w:sz w:val="28"/>
          <w:szCs w:val="28"/>
          <w:lang w:eastAsia="ko-KR" w:bidi="ar-LB"/>
        </w:rPr>
        <w:tab/>
      </w:r>
      <w:r>
        <w:rPr>
          <w:rFonts w:eastAsia="Malgun Gothic"/>
          <w:sz w:val="28"/>
          <w:szCs w:val="28"/>
          <w:lang w:eastAsia="ko-KR" w:bidi="ar-LB"/>
        </w:rPr>
        <w:tab/>
      </w:r>
      <w:r w:rsidR="00F650FF" w:rsidRPr="00C40299">
        <w:rPr>
          <w:rFonts w:eastAsia="Malgun Gothic"/>
          <w:noProof/>
          <w:color w:val="7030A0"/>
          <w:sz w:val="28"/>
          <w:szCs w:val="28"/>
        </w:rPr>
        <mc:AlternateContent>
          <mc:Choice Requires="wps">
            <w:drawing>
              <wp:anchor distT="0" distB="0" distL="114300" distR="114300" simplePos="0" relativeHeight="251997696" behindDoc="0" locked="0" layoutInCell="1" allowOverlap="1">
                <wp:simplePos x="0" y="0"/>
                <wp:positionH relativeFrom="column">
                  <wp:posOffset>1962150</wp:posOffset>
                </wp:positionH>
                <wp:positionV relativeFrom="paragraph">
                  <wp:posOffset>203200</wp:posOffset>
                </wp:positionV>
                <wp:extent cx="76200" cy="200025"/>
                <wp:effectExtent l="0" t="0" r="0" b="9525"/>
                <wp:wrapNone/>
                <wp:docPr id="216484451" name=" 2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620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6C8CE" id=" 2744" o:spid="_x0000_s1026" type="#_x0000_t32" style="position:absolute;left:0;text-align:left;margin-left:154.5pt;margin-top:16pt;width:6pt;height:15.75pt;flip:x;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SFWluAEAAFgDAAAOAAAAZHJzL2Uyb0RvYy54bWysU01vGyEQvVfqf0Dca/BKTtuV2Ryc&#13;&#10;pj2kraW0PwCzsIsCDGKwd/3vK/BHkvZWZQ8jHo9582Y0u76dvSMHndBCEHS54JTooKC3YRD096/7&#13;&#10;D58owSxDLx0ELehRI73t3r9bT7HVDYzgep3I7F3AdoqCjjnHljFUo/YSFxB1mL0zkLzMuIA0sD7J&#13;&#10;yYbBO9ZwfsMmSH1MoDSiDcPdiaRd1TdGq/zTGNSZOEE5JbnGVOOuRtatZTskGUerzj7kf9jw0gb6&#13;&#10;QupOZkn2yf4j5a1KgGDyQoFnYIxVujbBGr7kf7XzOMqoazPYThivc8K3k1U/DpuwTcW6msNjfAD1&#13;&#10;hIR1azZFbK9sARi3ieym79BrQeU+Q214NskT42z8Juiy3oAxZK7DPT6PWM+ZqFnQjzcN55Soo6AN&#13;&#10;57xZ0VpMtkWnuIgJ81cNnpSDoJiTtMOYNxCCVhnSqYY8PGA+Z14ySnaAe+tcIWTrApkE/bxqVtUW&#13;&#10;grN9YQuHadhtXCIHWRajfhcjr94l2If+JDdq2X+5gCytOwNWKp3nVUZUdg/bHfTHbaoOC5wwdmt2&#13;&#10;3bSyHi9xTX/+Ibo/AAAA//8DAFBLAwQUAAYACAAAACEApxf18eMAAAAPAQAADwAAAGRycy9kb3du&#13;&#10;cmV2LnhtbEzPsU7DMBRA0R2Jf7BepW7ETgOhpHmpEAjEUEWiwO4mxgnYzyF2E/fvUSeY7nSHU26j&#13;&#10;NWxSo+8dIaSJAKaocW1PGuH97elqDcwHSa00jhTCSXnYVpcXpSxaN9OrmvZBs2gN+UIidCEMBee+&#13;&#10;6ZSVPnGDomjNpxutDD5xo+btKOeetDV8JUTOrewJmO/koB461Xzvjxbhh25PH9d8Wn/VdcifX3aa&#13;&#10;VD0jLhfxcbNcxPsNsKBi+DvgbEBIoSplcXBHaj0zCJm4E8ACQrYSwMZzUwHsgJBnN8B4VfL/juoX&#13;&#10;AAD//wMAUEsBAi0AFAAGAAgAAAAhAFoik6P/AAAA5QEAABMAAAAAAAAAAAAAAAAAAAAAAFtDb250&#13;&#10;ZW50X1R5cGVzXS54bWxQSwECLQAUAAYACAAAACEAp0rPONgAAACWAQAACwAAAAAAAAAAAAAAAAAw&#13;&#10;AQAAX3JlbHMvLnJlbHNQSwECLQAUAAYACAAAACEAmUhVpbgBAABYAwAADgAAAAAAAAAAAAAAAAAx&#13;&#10;AgAAZHJzL2Uyb0RvYy54bWxQSwECLQAUAAYACAAAACEApxf18eMAAAAPAQAADwAAAAAAAAAAAAAA&#13;&#10;AAAVBAAAZHJzL2Rvd25yZXYueG1sUEsFBgAAAAAEAAQA8wAAACUFAAAAAA==&#13;&#10;">
                <o:lock v:ext="edit" shapetype="f"/>
              </v:shape>
            </w:pict>
          </mc:Fallback>
        </mc:AlternateContent>
      </w:r>
      <w:r w:rsidR="00F650FF" w:rsidRPr="00C40299">
        <w:rPr>
          <w:rFonts w:eastAsia="Malgun Gothic"/>
          <w:noProof/>
          <w:color w:val="7030A0"/>
          <w:sz w:val="28"/>
          <w:szCs w:val="28"/>
        </w:rPr>
        <mc:AlternateContent>
          <mc:Choice Requires="wps">
            <w:drawing>
              <wp:anchor distT="0" distB="0" distL="114300" distR="114300" simplePos="0" relativeHeight="251996672" behindDoc="0" locked="0" layoutInCell="1" allowOverlap="1">
                <wp:simplePos x="0" y="0"/>
                <wp:positionH relativeFrom="column">
                  <wp:posOffset>1895475</wp:posOffset>
                </wp:positionH>
                <wp:positionV relativeFrom="paragraph">
                  <wp:posOffset>174625</wp:posOffset>
                </wp:positionV>
                <wp:extent cx="85725" cy="190500"/>
                <wp:effectExtent l="0" t="0" r="9525" b="0"/>
                <wp:wrapNone/>
                <wp:docPr id="6083160" name=" 2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5725"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4EDB4" id=" 2743" o:spid="_x0000_s1026" type="#_x0000_t32" style="position:absolute;left:0;text-align:left;margin-left:149.25pt;margin-top:13.75pt;width:6.75pt;height:15pt;flip:x;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VtmsuQEAAFgDAAAOAAAAZHJzL2Uyb0RvYy54bWysU02P0zAQvSPxHyzfqdNKhd2ozh66&#13;&#10;LBwWWGnhB7iOnVjYHmvGbdJ/j+x+7AI3RA4jPz/PmzejyeZuDp4dDJKDKPly0XBmoobexUHyH98f&#13;&#10;3t1wRlnFXnmIRvKjIX7XvX2zmVJrVjCC7w2yOfhI7ZQkH3NOrRCkRxMULSCZOAdvAYPKtAAcRI9q&#13;&#10;cnEIXqya5r2YAPuEoA2Ri8P9ieRd1bfW6PzNWjKZeckbznKNWOOuRtFtVDugSqPTZx/qH2wE5SJ/&#13;&#10;JXWvsmJ7dH9JBacRCGxeaAgCrHXa1CbEqlk2f7TzPKpkajPUTpSuc6L/J6u/HrbxCYt1Pcfn9Aj6&#13;&#10;JzHRbcSUqL2yBVB6QrabvkBvJFf7DLXh2WJg1rv0WfJlvQFr2VyHe3wZsZkz07PkN+sPqzVn+ij5&#13;&#10;8rZZNw2vxVRbdIqLhJQ/GQisHCSnjMoNY95CjEZnwFMNdXikfM68ZJTsCA/O+0Ko1kc2SX67Xq2r&#13;&#10;LQLv+sIWjnDYbT2ygyqLUb+Lkd/eIexjf5Ibjeo/XkBWzp+BKJXO8yojKrtH7Q764xNWhwVOlLqN&#13;&#10;uG5aWY/XuKa//BDdLwAAAP//AwBQSwMEFAAGAAgAAAAhALcSudvkAAAADwEAAA8AAABkcnMvZG93&#13;&#10;bnJldi54bWxMz8FOg0AQgOG7ie+wmSa9yQJKi5ShMRqNB9PEqvctjIDuziK7he3bm570+if/4Su3&#13;&#10;wWgx0eh6ywhJFIMgrm3Tc4vw/vZ4lYNwXnGjtGVCOJGDbXV5UaqisTO/0rT3rQhGsysUQuf9UEjp&#13;&#10;6o6McpEdiIPRn3Y0yrvIjq1sRjX33Bot0zheSaN6BuE6NdB9R/X3/mgQfnh9+riRU/612/nV0/NL&#13;&#10;y7SbEZeL8LBZLsLdBoSn4P8OOBsQEqhKVRzskRsnNEJ6m2cgPEK6zkCMCNdJGoM4IGTnIKtS/ndU&#13;&#10;vwAAAP//AwBQSwECLQAUAAYACAAAACEAWiKTo/8AAADlAQAAEwAAAAAAAAAAAAAAAAAAAAAAW0Nv&#13;&#10;bnRlbnRfVHlwZXNdLnhtbFBLAQItABQABgAIAAAAIQCnSs842AAAAJYBAAALAAAAAAAAAAAAAAAA&#13;&#10;ADABAABfcmVscy8ucmVsc1BLAQItABQABgAIAAAAIQAjVtmsuQEAAFgDAAAOAAAAAAAAAAAAAAAA&#13;&#10;ADECAABkcnMvZTJvRG9jLnhtbFBLAQItABQABgAIAAAAIQC3Ernb5AAAAA8BAAAPAAAAAAAAAAAA&#13;&#10;AAAAABYEAABkcnMvZG93bnJldi54bWxQSwUGAAAAAAQABADzAAAAJwUAAAAA&#13;&#10;">
                <o:lock v:ext="edit" shapetype="f"/>
              </v:shape>
            </w:pict>
          </mc:Fallback>
        </mc:AlternateContent>
      </w:r>
      <w:r w:rsidRPr="00C40299">
        <w:rPr>
          <w:rFonts w:eastAsia="Malgun Gothic" w:hint="cs"/>
          <w:color w:val="7030A0"/>
          <w:sz w:val="28"/>
          <w:szCs w:val="28"/>
          <w:rtl/>
          <w:lang w:eastAsia="ko-KR" w:bidi="ar-LB"/>
        </w:rPr>
        <w:t>:</w:t>
      </w:r>
      <w:r w:rsidRPr="0042573B">
        <w:rPr>
          <w:rFonts w:eastAsia="Malgun Gothic"/>
          <w:color w:val="7030A0"/>
          <w:sz w:val="28"/>
          <w:szCs w:val="28"/>
          <w:lang w:eastAsia="ko-KR" w:bidi="ar-LB"/>
        </w:rPr>
        <w:t>C</w:t>
      </w:r>
      <w:r w:rsidRPr="0042573B">
        <w:rPr>
          <w:rFonts w:eastAsia="Malgun Gothic"/>
          <w:color w:val="7030A0"/>
          <w:sz w:val="28"/>
          <w:szCs w:val="28"/>
          <w:vertAlign w:val="subscript"/>
          <w:lang w:eastAsia="ko-KR" w:bidi="ar-LB"/>
        </w:rPr>
        <w:t>2</w:t>
      </w:r>
      <w:r w:rsidRPr="0042573B">
        <w:rPr>
          <w:rFonts w:eastAsia="Malgun Gothic"/>
          <w:color w:val="7030A0"/>
          <w:sz w:val="28"/>
          <w:szCs w:val="28"/>
          <w:lang w:eastAsia="ko-KR" w:bidi="ar-LB"/>
        </w:rPr>
        <w:t>H</w:t>
      </w:r>
      <w:r w:rsidRPr="0042573B">
        <w:rPr>
          <w:rFonts w:eastAsia="Malgun Gothic"/>
          <w:color w:val="7030A0"/>
          <w:sz w:val="28"/>
          <w:szCs w:val="28"/>
          <w:vertAlign w:val="subscript"/>
          <w:lang w:eastAsia="ko-KR" w:bidi="ar-LB"/>
        </w:rPr>
        <w:t>4</w:t>
      </w:r>
      <w:r w:rsidRPr="0042573B">
        <w:rPr>
          <w:rFonts w:eastAsia="Malgun Gothic"/>
          <w:color w:val="7030A0"/>
          <w:sz w:val="28"/>
          <w:szCs w:val="28"/>
          <w:lang w:eastAsia="ko-KR" w:bidi="ar-LB"/>
        </w:rPr>
        <w:t>O</w:t>
      </w:r>
      <w:r w:rsidRPr="0042573B">
        <w:rPr>
          <w:rFonts w:eastAsia="Malgun Gothic"/>
          <w:color w:val="7030A0"/>
          <w:sz w:val="28"/>
          <w:szCs w:val="28"/>
          <w:vertAlign w:val="subscript"/>
          <w:lang w:eastAsia="ko-KR" w:bidi="ar-LB"/>
        </w:rPr>
        <w:t>2</w:t>
      </w:r>
      <w:r w:rsidRPr="00C40299">
        <w:rPr>
          <w:rFonts w:eastAsia="Malgun Gothic" w:hint="cs"/>
          <w:color w:val="7030A0"/>
          <w:sz w:val="28"/>
          <w:szCs w:val="28"/>
          <w:rtl/>
          <w:lang w:eastAsia="ko-KR" w:bidi="ar-DZ"/>
        </w:rPr>
        <w:t>الجزيء</w:t>
      </w:r>
      <w:r>
        <w:rPr>
          <w:rFonts w:eastAsia="Malgun Gothic" w:hint="cs"/>
          <w:sz w:val="28"/>
          <w:szCs w:val="28"/>
          <w:rtl/>
          <w:lang w:eastAsia="ko-KR" w:bidi="ar-DZ"/>
        </w:rPr>
        <w:t xml:space="preserve"> </w:t>
      </w:r>
    </w:p>
    <w:p w:rsidR="00AA5F4A" w:rsidRPr="0042573B" w:rsidRDefault="00F650FF" w:rsidP="00AA5F4A">
      <w:pPr>
        <w:tabs>
          <w:tab w:val="left" w:pos="1030"/>
          <w:tab w:val="left" w:pos="1628"/>
          <w:tab w:val="left" w:pos="1853"/>
          <w:tab w:val="left" w:pos="2820"/>
          <w:tab w:val="left" w:pos="3597"/>
          <w:tab w:val="left" w:pos="6298"/>
          <w:tab w:val="left" w:pos="6424"/>
          <w:tab w:val="left" w:pos="6474"/>
          <w:tab w:val="left" w:pos="7467"/>
          <w:tab w:val="left" w:pos="7965"/>
          <w:tab w:val="left" w:pos="9195"/>
        </w:tabs>
        <w:bidi/>
        <w:spacing w:after="200" w:line="276" w:lineRule="auto"/>
        <w:rPr>
          <w:rFonts w:eastAsia="Malgun Gothic"/>
          <w:sz w:val="28"/>
          <w:szCs w:val="28"/>
          <w:lang w:val="en-US" w:eastAsia="ko-KR" w:bidi="ar-LB"/>
        </w:rPr>
      </w:pPr>
      <w:r>
        <w:rPr>
          <w:rFonts w:eastAsia="Malgun Gothic"/>
          <w:noProof/>
          <w:sz w:val="28"/>
          <w:szCs w:val="28"/>
        </w:rPr>
        <mc:AlternateContent>
          <mc:Choice Requires="wps">
            <w:drawing>
              <wp:anchor distT="0" distB="0" distL="114300" distR="114300" simplePos="0" relativeHeight="252000768" behindDoc="0" locked="0" layoutInCell="1" allowOverlap="1">
                <wp:simplePos x="0" y="0"/>
                <wp:positionH relativeFrom="column">
                  <wp:posOffset>2571750</wp:posOffset>
                </wp:positionH>
                <wp:positionV relativeFrom="paragraph">
                  <wp:posOffset>193675</wp:posOffset>
                </wp:positionV>
                <wp:extent cx="0" cy="216535"/>
                <wp:effectExtent l="0" t="0" r="19050" b="12065"/>
                <wp:wrapNone/>
                <wp:docPr id="159734414" name=" 2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6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9A2F5" id=" 2747" o:spid="_x0000_s1026" type="#_x0000_t32" style="position:absolute;left:0;text-align:left;margin-left:202.5pt;margin-top:15.25pt;width:0;height:17.05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YZmNqwEAAEoDAAAOAAAAZHJzL2Uyb0RvYy54bWysU02P0zAQvSPxHyzfqdOgriBKsocu&#13;&#10;y2WBSgs/wHXsxML2WDNuk/57ZPdjF7ghchh5PH5v3jxN2vvFO3bUSBZCx9erijMdFAw2jB3/8f3x&#13;&#10;3QfOKMkwSAdBd/ykid/3b9+0c2x0DRO4QSNbvAvUzLHjU0qxEYLUpL2kFUQdFu8MoJeJVoCjGFDO&#13;&#10;Nozeibqq7sQMOEQEpYlsGB/ORd4XfmO0St+MIZ2Y63jFWSoRS9yXKPpWNiPKOFl10SH/QYaXNvBX&#13;&#10;VA8ySXZA+xeVtwqBwKSVAi/AGKt0GULU1br6Y5znSUZdhqFmpnjzif4frfp63IYdZulqCc/xCdRP&#13;&#10;YqJvxRypuVVzQnGHbD9/gUF3XB4SlIEXgz6jwRi2FEtPL8bqJTF1vlWnjtfru837DS/0srkiI1L6&#13;&#10;rMGzfOg4JZR2nNIWQtAqAa5LH3l8onRBXhG5b4BH61wuyMYFNnf846beFAiBs0Ou5hrhuN86ZEeZ&#13;&#10;V6F8VyG/vUM4hOFMN2k5fLomSVp3SUTudHEom5K3jZo9DKcdFoU5nSn2rbjtVl6I13mBv/wC/S8A&#13;&#10;AAD//wMAUEsDBBQABgAIAAAAIQCCAI1r4gAAAA8BAAAPAAAAZHJzL2Rvd25yZXYueG1sTM+xTsMw&#13;&#10;EIDhHYl3sK5SF0TslCaCNJeqAjEw0lZidZMjCdjnKHYa06dHDAjWX/qHr9xGa8SZRt87RkgTBYK4&#13;&#10;dk3PLcLx8Hx7D8IHzY02jgnhizxsq+urUheNm/mVzvvQimgN+0IjdCEMhZS+7shqn7iBOFrz7kar&#13;&#10;g0/c2Mpm1HPPrTVypVQure4ZhO/0QI8d1Z/7ySKQn7JU7R5se3y5zDdvq8vHPBwQl4v4tFku4m4D&#13;&#10;IlAMfwf8GBBSqEpdnNzEjRcGYa0yBSIg3KkMxPgbTgj5Ogchq1L+d1TfAAAA//8DAFBLAQItABQA&#13;&#10;BgAIAAAAIQBaIpOj/wAAAOUBAAATAAAAAAAAAAAAAAAAAAAAAABbQ29udGVudF9UeXBlc10ueG1s&#13;&#10;UEsBAi0AFAAGAAgAAAAhAKdKzzjYAAAAlgEAAAsAAAAAAAAAAAAAAAAAMAEAAF9yZWxzLy5yZWxz&#13;&#10;UEsBAi0AFAAGAAgAAAAhALFhmY2rAQAASgMAAA4AAAAAAAAAAAAAAAAAMQIAAGRycy9lMm9Eb2Mu&#13;&#10;eG1sUEsBAi0AFAAGAAgAAAAhAIIAjWviAAAADwEAAA8AAAAAAAAAAAAAAAAACAQAAGRycy9kb3du&#13;&#10;cmV2LnhtbFBLBQYAAAAABAAEAPMAAAAX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998720" behindDoc="0" locked="0" layoutInCell="1" allowOverlap="1">
                <wp:simplePos x="0" y="0"/>
                <wp:positionH relativeFrom="column">
                  <wp:posOffset>1943100</wp:posOffset>
                </wp:positionH>
                <wp:positionV relativeFrom="paragraph">
                  <wp:posOffset>184150</wp:posOffset>
                </wp:positionV>
                <wp:extent cx="152400" cy="245110"/>
                <wp:effectExtent l="0" t="0" r="0" b="2540"/>
                <wp:wrapNone/>
                <wp:docPr id="120716396" name=" 2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74FDD" id=" 2745" o:spid="_x0000_s1026" type="#_x0000_t32" style="position:absolute;left:0;text-align:left;margin-left:153pt;margin-top:14.5pt;width:12pt;height:19.3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h2VWsQEAAE8DAAAOAAAAZHJzL2Uyb0RvYy54bWysU0Fu2zAQvBfoHwjea0pCXLSCpRyc&#13;&#10;pJe0NZD2ATRFSkRILrFLW/LvCzK2k7a3ojosNFjN7OxgtbldvGNHjWQhdLxeVZzpoGCwYez4zx8P&#13;&#10;Hz5xRkmGQToIuuMnTfy2f/9uM8dWNzCBGzSyxbtA7Rw7PqUUWyFITdpLWkHUYfHOAHqZaAU4igHl&#13;&#10;bMPonWiq6qOYAYeIoDSRDePdS5P3Rd8YrdJ3Y0gn5jpecZZKxVL3pYp+I9sRZZysOvuQ/2DDSxv4&#13;&#10;G6k7mSQ7oP1LyluFQGDSSoEXYIxVuiwhmqqu/ljnaZJRl2WonSlec6L/J6u+Hbdhh9m6WsJTfAT1&#13;&#10;TEz0GzFHaq/dDCjukO3nrzDojstDgrLwYtBnNhjDlhLp6TVYvSSmlo7X6+amqjhTp443N+u6rniZ&#13;&#10;IdsLPSKlLxo8yy8dp4TSjlPaQghaJcC6DJPHR0pn5oWRhwd4sM7lhmxdYHPHP6+bdaEQODvkbu4R&#13;&#10;jvutQ3aU+R7KczHy23cIhzC8yE1aDvcXkKR1ZyDypHNMOZl8ctTuYTjtsDjMcKbYb8T1wPJVvMWF&#13;&#10;/vof9L8AAAD//wMAUEsDBBQABgAIAAAAIQBn4WDi4wAAAA8BAAAPAAAAZHJzL2Rvd25yZXYueG1s&#13;&#10;TM+xTsMwEADQHYl/OF2lLojYSUWgaS5VBWJgpK3E6iYmCdjnKHYa069HTPQD3vDKbbQGznr0vWPC&#13;&#10;NJEImmvX9NwSHg+v908IPihulHGsCX+0x211e1OqonEzv+vzPrQQrWFfKMIuhKEQwtedtsonbtAc&#13;&#10;rfl0o1XBJ25sRTOquefWGpFJmQurekbwnRr0c6fr7/1kCbWfHlK5W9v2+HaZ7z6yy9c8HIiWi/iy&#13;&#10;WS7iboMQdAz/Av8OhClWpSpObuLGgyFcyVwiBMJsLRFGwtVKSoQTYf6YI4iqFNeP6hcAAP//AwBQ&#13;&#10;SwECLQAUAAYACAAAACEAWiKTo/8AAADlAQAAEwAAAAAAAAAAAAAAAAAAAAAAW0NvbnRlbnRfVHlw&#13;&#10;ZXNdLnhtbFBLAQItABQABgAIAAAAIQCnSs842AAAAJYBAAALAAAAAAAAAAAAAAAAADABAABfcmVs&#13;&#10;cy8ucmVsc1BLAQItABQABgAIAAAAIQDHh2VWsQEAAE8DAAAOAAAAAAAAAAAAAAAAADECAABkcnMv&#13;&#10;ZTJvRG9jLnhtbFBLAQItABQABgAIAAAAIQBn4WDi4wAAAA8BAAAPAAAAAAAAAAAAAAAAAA4EAABk&#13;&#10;cnMvZG93bnJldi54bWxQSwUGAAAAAAQABADzAAAAHg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995648" behindDoc="0" locked="0" layoutInCell="1" allowOverlap="1">
                <wp:simplePos x="0" y="0"/>
                <wp:positionH relativeFrom="column">
                  <wp:posOffset>1514475</wp:posOffset>
                </wp:positionH>
                <wp:positionV relativeFrom="paragraph">
                  <wp:posOffset>121285</wp:posOffset>
                </wp:positionV>
                <wp:extent cx="247650" cy="0"/>
                <wp:effectExtent l="0" t="0" r="0" b="0"/>
                <wp:wrapNone/>
                <wp:docPr id="2028111272" name=" 2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57B23" id=" 2742" o:spid="_x0000_s1026" type="#_x0000_t32" style="position:absolute;left:0;text-align:left;margin-left:119.25pt;margin-top:9.55pt;width:19.5pt;height:0;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UhmtrAEAAEoDAAAOAAAAZHJzL2Uyb0RvYy54bWysU8GO0zAQvSPxD5bv1GlEF4iS7KHL&#13;&#10;clmg0i4fMHXsxML2WB63Sf8e2dt2F7ghchjl6eW9mXmatLeLs+yoIhn0HV+vKs6UlzgYP3b8x9P9&#13;&#10;u4+cUQI/gEWvOn5SxG/7t2/aOTSqxgntoCJbnPXUzKHjU0qhEYLkpBzQCoPyi7Mao4NEK4yjGCLM&#13;&#10;xo/OirqqbsSMcQgRpSIyfrx7Jnlf/LVWMn3XmlRituMVZ6nUWOq+VNG30IwRwmTkeQ74hzEcGM9f&#13;&#10;Wd1BAnaI5i8rZ2REQp1WEp1ArY1UZQlRV+vqj3UeJwiqLEPNTOGaE/0/W/ntuPW7mEeXi38MDyh/&#13;&#10;EhN9K+ZAzZXNgMIusv38FQfVcTgkLAsvOrqsRq3ZUiI9vQSrlsTk0vH6/YebTcWZvHICmosyREpf&#13;&#10;FDqWXzpOKYIZp7RF75VMGNelDxwfKJXBoLkocl+P98baTEBjPZs7/mlTb4qE0Johs5mjOO63NrIj&#13;&#10;5FMoDz/b/fZdxIMfnu0mBcPnC0hg7BmI3OmcUA4lXxs1exxOu1gsM5wp9K243lY+iNe4yF9+gf4X&#13;&#10;AAAA//8DAFBLAwQUAAYACAAAACEAOOc0ueMAAAAPAQAADwAAAGRycy9kb3ducmV2LnhtbEzPwUrD&#13;&#10;QBCA4bvgOyxT6EXMJpHYNs2kFMWDR9uC120yJml3Z0N206x9ehEEe/3hP3zFJhgtLjS4zjJCEsUg&#13;&#10;iCtbd9wgHPZvj0sQziuulbZMCN/kYFPe3xUqr+3EH3TZ+UYEo9nlCqH1vs+ldFVLRrnI9sTB6C87&#13;&#10;GOVdZIdG1oOaOm6MlmkcP0ujOgbhWtXTS0vVeTcaBHJjlsTblWkO79fp4TO9nqZ+jzifhdf1fBa2&#13;&#10;axCegv8/4NeAkEBZqPxoR66d0Ajp0zID4RGSVQJiQEgXiwzE8S/IspC3jvIHAAD//wMAUEsBAi0A&#13;&#10;FAAGAAgAAAAhAFoik6P/AAAA5QEAABMAAAAAAAAAAAAAAAAAAAAAAFtDb250ZW50X1R5cGVzXS54&#13;&#10;bWxQSwECLQAUAAYACAAAACEAp0rPONgAAACWAQAACwAAAAAAAAAAAAAAAAAwAQAAX3JlbHMvLnJl&#13;&#10;bHNQSwECLQAUAAYACAAAACEAu1IZrawBAABKAwAADgAAAAAAAAAAAAAAAAAxAgAAZHJzL2Uyb0Rv&#13;&#10;Yy54bWxQSwECLQAUAAYACAAAACEAOOc0ueMAAAAPAQAADwAAAAAAAAAAAAAAAAAJBAAAZHJzL2Rv&#13;&#10;d25yZXYueG1sUEsFBgAAAAAEAAQA8wAAABkFAAAAAA==&#13;&#10;">
                <o:lock v:ext="edit" shapetype="f"/>
              </v:shape>
            </w:pict>
          </mc:Fallback>
        </mc:AlternateContent>
      </w:r>
      <w:r w:rsidRPr="0042573B">
        <w:rPr>
          <w:rFonts w:eastAsia="Malgun Gothic"/>
          <w:noProof/>
          <w:sz w:val="28"/>
          <w:szCs w:val="28"/>
          <w:lang w:eastAsia="ko-KR"/>
        </w:rPr>
        <mc:AlternateContent>
          <mc:Choice Requires="wpg">
            <w:drawing>
              <wp:anchor distT="0" distB="0" distL="114300" distR="114300" simplePos="0" relativeHeight="251983360" behindDoc="0" locked="0" layoutInCell="1" allowOverlap="1">
                <wp:simplePos x="0" y="0"/>
                <wp:positionH relativeFrom="column">
                  <wp:posOffset>4534535</wp:posOffset>
                </wp:positionH>
                <wp:positionV relativeFrom="paragraph">
                  <wp:posOffset>178435</wp:posOffset>
                </wp:positionV>
                <wp:extent cx="1834515" cy="685800"/>
                <wp:effectExtent l="0" t="0" r="13335" b="0"/>
                <wp:wrapNone/>
                <wp:docPr id="2096166303" name=" 2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4515" cy="685800"/>
                          <a:chOff x="7567" y="6735"/>
                          <a:chExt cx="2889" cy="1080"/>
                        </a:xfrm>
                      </wpg:grpSpPr>
                      <wps:wsp>
                        <wps:cNvPr id="1555800614" name=" 2723"/>
                        <wps:cNvCnPr>
                          <a:cxnSpLocks/>
                        </wps:cNvCnPr>
                        <wps:spPr bwMode="auto">
                          <a:xfrm flipH="1">
                            <a:off x="8314" y="7175"/>
                            <a:ext cx="12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5829577" name=" 2724"/>
                        <wps:cNvCnPr>
                          <a:cxnSpLocks/>
                        </wps:cNvCnPr>
                        <wps:spPr bwMode="auto">
                          <a:xfrm flipV="1">
                            <a:off x="9782" y="6789"/>
                            <a:ext cx="75" cy="2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6509538" name=" 2725"/>
                        <wps:cNvCnPr>
                          <a:cxnSpLocks/>
                        </wps:cNvCnPr>
                        <wps:spPr bwMode="auto">
                          <a:xfrm>
                            <a:off x="9707" y="7300"/>
                            <a:ext cx="200" cy="3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9846501" name=" 2726"/>
                        <wps:cNvCnPr>
                          <a:cxnSpLocks/>
                        </wps:cNvCnPr>
                        <wps:spPr bwMode="auto">
                          <a:xfrm>
                            <a:off x="10144" y="7815"/>
                            <a:ext cx="3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3694247" name=" 2727"/>
                        <wps:cNvCnPr>
                          <a:cxnSpLocks/>
                        </wps:cNvCnPr>
                        <wps:spPr bwMode="auto">
                          <a:xfrm flipV="1">
                            <a:off x="9707" y="6762"/>
                            <a:ext cx="75" cy="2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385021" name=" 2728"/>
                        <wps:cNvCnPr>
                          <a:cxnSpLocks/>
                        </wps:cNvCnPr>
                        <wps:spPr bwMode="auto">
                          <a:xfrm flipH="1">
                            <a:off x="7567" y="7175"/>
                            <a:ext cx="30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6891144" name=" 2729"/>
                        <wps:cNvCnPr>
                          <a:cxnSpLocks/>
                        </wps:cNvCnPr>
                        <wps:spPr bwMode="auto">
                          <a:xfrm flipV="1">
                            <a:off x="8076" y="6735"/>
                            <a:ext cx="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51570" name=" 2730"/>
                        <wps:cNvCnPr>
                          <a:cxnSpLocks/>
                        </wps:cNvCnPr>
                        <wps:spPr bwMode="auto">
                          <a:xfrm flipV="1">
                            <a:off x="8075" y="7363"/>
                            <a:ext cx="1" cy="3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D777C" id=" 2722" o:spid="_x0000_s1026" style="position:absolute;left:0;text-align:left;margin-left:357.05pt;margin-top:14.05pt;width:144.45pt;height:54pt;z-index:251983360" coordorigin="7567,6735" coordsize="2889,108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xWb9VwMAAEASAAAOAAAAZHJzL2Uyb0RvYy54bWzsWEGT2yYUvnem/4Hh3hVCQkIayzls&#13;&#10;ku0hTXZm09xZCcmaSsCA1rL/fQeQbNnZnaat3Uvtg8YIeDy+j++9h1bvdn0HtlybVooChncIAi5K&#13;&#10;WbWiKeDvXz/+QiEwAxMV66TgBdxzA9+tf/5pNaqcY7mRXcU12PWdMPmoCrgZBpUHgSk3vGfmTiou&#13;&#10;dn1XS92zwdxJ3QSVZmMrmr4LMEJJMEpdKS1Lbkwrmve+E66d/brm5fClrg0fQFdABMHgnto9n90z&#13;&#10;WK9Y3mimNm05+cH+gRs9awVcmHrPBgZedPudqb4ttTSyHu5K2QeyrtuSu00EGIXobDsPWr4ot5km&#13;&#10;Hxt1wKm5nNny8/ZBqyf1qL336kl9kuUfBgTrVTCqJl8OsO3GjwbP42+y4gVkL4N0O9/Vurc2ZF2D&#13;&#10;ncN2f0SY7wZQ7goY0igmIYGg3BcwoYQiBO1SLC83X/zElCQpBLY7jcih88NkAFOa+dkhon5uwHK/&#13;&#10;tvN38s+eAJOP5gia+XegPW2Y4o4LYzF51KCtChgSYveQhDEEgvW8gACnOHJuWwfKz9t74bEtd+IU&#13;&#10;20WvHWrUo34dVVB3rfq1gKHDecKXRnbNfQHTMJ1hOqCMUeRBOkOI5Uqb4YHLHtg/BTSDZm2zGe6l&#13;&#10;ELwcpPZrsO0nM7gjcJxhSRLyY9t1nrBOgLGAGcHEuWVk11a2144zunm+7zTYMqs793OQBCw/Gafl&#13;&#10;i6i8uQ1n1Ye5MbC2mxoByzvhzqKHyBP7LKv9o3YeTjz/V4THCaE4I2m6JDy+AuHfzgjPUoonXVgJ&#13;&#10;ONHMhNsTYBWFQ3/0DpI40ncj/K+i7RsKj0lCUEYiuiTcK+5iCl/EzSxFPvyl0SE2zjRj+8byHKFw&#13;&#10;1tMcdm/C/tGs+hbPUUbjhFhkj5E8uaywFzyHKIynAE5tQjzRcxTiW/y+UsLGUZLFOD6J3+llaXYJ&#13;&#10;+/v4PQk7SRN8xvctftvy/zqEU0wjShA+0TW9AuHnFdqhkH2lQovQXMU6R2752t/3/tbt6I04niQJ&#13;&#10;zUIXXI9x3BdMF8vXrwqcojQ5v7jMmXvK2zi+FeTL+/0F+I6jjIQkRYusHXmQr8428fevKPFFN8tn&#13;&#10;tsP/Y5Xmbt9jo9ar4PBFxX4GWbbdPe744Wf9JwAAAP//AwBQSwMEFAAGAAgAAAAhAOM7k1HmAAAA&#13;&#10;EQEAAA8AAABkcnMvZG93bnJldi54bWxMz09rwjAYgPH7YN8hvIK3NYndnNSmIu7PSQbTgXh7bWNb&#13;&#10;TN6UJrbx2w9P2/15Dr98Fa1hg+5960iBTAQwTaWrWqoV/Ow/nhbAfECq0DjSCm7aw6p4fMgxq9xI&#13;&#10;33rYhZpFa8hnqKAJocs492WjLfrEdZqiNWfXWww+cX3Nqx7Hlmpr+EyIObfYEjDfYKc3jS4vu6tV&#13;&#10;8DniuE7l+7C9nDe34/7l67CVWqnpJL4tp5O4XgILOoa/A+4GBRKKHLOTu1LlmVHwKp8lsKBgtpDA&#13;&#10;7oEQqQB2UiDTuQTGi5z/lxS/AAAA//8DAFBLAQItABQABgAIAAAAIQBaIpOj/wAAAOUBAAATAAAA&#13;&#10;AAAAAAAAAAAAAAAAAABbQ29udGVudF9UeXBlc10ueG1sUEsBAi0AFAAGAAgAAAAhAKdKzzjYAAAA&#13;&#10;lgEAAAsAAAAAAAAAAAAAAAAAMAEAAF9yZWxzLy5yZWxzUEsBAi0AFAAGAAgAAAAhAMXFZv1XAwAA&#13;&#10;QBIAAA4AAAAAAAAAAAAAAAAAMQIAAGRycy9lMm9Eb2MueG1sUEsBAi0AFAAGAAgAAAAhAOM7k1Hm&#13;&#10;AAAAEQEAAA8AAAAAAAAAAAAAAAAAtAUAAGRycy9kb3ducmV2LnhtbFBLBQYAAAAABAAEAPMAAADH&#13;&#10;BgAAAAA=&#13;&#10;">
                <v:shape id=" 2723" o:spid="_x0000_s1027" type="#_x0000_t32" style="position:absolute;left:8314;top:7175;width:1203;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tEGs8AAADpAAAADwAAAGRycy9kb3ducmV2LnhtbETP0UrD&#13;&#10;MBSA4Xth7xDOYDdi04gdpVs2RBFkF4JbL3YZkmMblpzUJHbx7UUQfID/g3+7L96xGWOygSSIqgaG&#13;&#10;pIOxNEjoTy93LbCUFRnlAqGEb0yw3y1utqoz4UrvOB/zwIp3lDolYcx56jhPekSvUhUmpOLdR4he&#13;&#10;5VSFOHAT1dXS4B2/r+s198oSsDSqCZ9G1Jfjl5dgD/1bP99+5qjbgzhHkU5np6VcLcvzZrUsjxtg&#13;&#10;GUv+L/6IVyNBNE3T1vVaPMDvmAQBjO9+AAAA//8DAFBLAQItABQABgAIAAAAIQCcrWMz8AAAAIgB&#13;&#10;AAATAAAAAAAAAAAAAAAAAAAAAABbQ29udGVudF9UeXBlc10ueG1sUEsBAi0AFAAGAAgAAAAhAFHn&#13;&#10;8aa+AAAAFgEAAAsAAAAAAAAAAAAAAAAAIQEAAF9yZWxzLy5yZWxzUEsBAi0AFAAGAAgAAAAhAK07&#13;&#10;RBrPAAAA6QAAAA8AAAAAAAAAAAAAAAAACAIAAGRycy9kb3ducmV2LnhtbFBLBQYAAAAAAwADALcA&#13;&#10;AAAEAwAAAAA=&#13;&#10;">
                  <o:lock v:ext="edit" shapetype="f"/>
                </v:shape>
                <v:shape id=" 2724" o:spid="_x0000_s1028" type="#_x0000_t32" style="position:absolute;left:9782;top:6789;width:75;height:213;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YFd9AAAADpAAAADwAAAGRycy9kb3ducmV2LnhtbETP0UrD&#13;&#10;MBSA4XvBdwhnsBuxaYbbardsiCLILgS3XuwyJMc2mJzUJHbx7UUQfID/g3+7L96xCWOygSSIqgaG&#13;&#10;pIOx1EvoTs+3DbCUFRnlAqGEb0yw311fbVVrwoXecDrmnhXvKLVKwpDz2HKe9IBepSqMSMW79xC9&#13;&#10;yqkKsecmqoul3ju+qOsV98oSsDSoER8H1B/HLy/BHrrXbrr5zFE3B3GOIp3OTks5n5WnzXxWHjbA&#13;&#10;Mpb8X/wRL0aCuFstm8X9cr2G3zEJAhjf/QAAAP//AwBQSwECLQAUAAYACAAAACEAnK1jM/AAAACI&#13;&#10;AQAAEwAAAAAAAAAAAAAAAAAAAAAAW0NvbnRlbnRfVHlwZXNdLnhtbFBLAQItABQABgAIAAAAIQBR&#13;&#10;5/GmvgAAABYBAAALAAAAAAAAAAAAAAAAACEBAABfcmVscy8ucmVsc1BLAQItABQABgAIAAAAIQDh&#13;&#10;JgV30AAAAOkAAAAPAAAAAAAAAAAAAAAAAAgCAABkcnMvZG93bnJldi54bWxQSwUGAAAAAAMAAwC3&#13;&#10;AAAABQMAAAAA&#13;&#10;">
                  <o:lock v:ext="edit" shapetype="f"/>
                </v:shape>
                <v:shape id=" 2725" o:spid="_x0000_s1029" type="#_x0000_t32" style="position:absolute;left:9707;top:7300;width:200;height:301;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T59dEAAADpAAAADwAAAGRycy9kb3ducmV2LnhtbETP0UrD&#13;&#10;MBSA4XvBdwhnsBuxadWO2S0bVRk4YReb231sjkkwOalNtsW3l4HgA/wf/PNl9o6dcIg2kICqKIEh&#13;&#10;dUFZ0gL276vbKbCYJCnpAqGAH4ywXFxfzWWjwpm2eNolzbJ3FBspwKTUN5zHzqCXsQg9UvbuMwxe&#13;&#10;pliEQXM1yLMl7R2/K8sJ99ISsGhkj88Gu6/d0QvYrKun9sPY9dv2227qVeuO+uYgxHiUX2bjUW5n&#13;&#10;wBLm9F/8Ea9KQPVQT+rysb6fwmVMQAWML34BAAD//wMAUEsBAi0AFAAGAAgAAAAhAJytYzPwAAAA&#13;&#10;iAEAABMAAAAAAAAAAAAAAAAAAAAAAFtDb250ZW50X1R5cGVzXS54bWxQSwECLQAUAAYACAAAACEA&#13;&#10;Uefxpr4AAAAWAQAACwAAAAAAAAAAAAAAAAAhAQAAX3JlbHMvLnJlbHNQSwECLQAUAAYACAAAACEA&#13;&#10;jDT59dEAAADpAAAADwAAAAAAAAAAAAAAAAAIAgAAZHJzL2Rvd25yZXYueG1sUEsFBgAAAAADAAMA&#13;&#10;twAAAAYDAAAAAA==&#13;&#10;">
                  <o:lock v:ext="edit" shapetype="f"/>
                </v:shape>
                <v:shape id=" 2726" o:spid="_x0000_s1030" type="#_x0000_t32" style="position:absolute;left:10144;top:7815;width:312;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p/4x9EAAADpAAAADwAAAGRycy9kb3ducmV2LnhtbETPwUoD&#13;&#10;MRRA0b3gP4RX6EacTLQtddq0jErBCl206j5OnkkweRknaRv/XgTBD7gH7nJdgmcnHJKLJEFUNTCk&#13;&#10;LmpHRsLry+Z6DixlRVr5SCjhGxOsV5cXS9XoeKY9ng7ZsBI8pUZJsDn3DeepsxhUqmKPVIL/iENQ&#13;&#10;OVVxMFwP6uzIBM9v6nrGg3IELFnV44PF7vNwDBJ2W3Hfvlu3fd5/ud100/qjuXqTcjwqj4vxqLQL&#13;&#10;YBlL/i/+iCctQUxu7+aT2bQW8DsmQQDjqx8AAAD//wMAUEsBAi0AFAAGAAgAAAAhAJytYzPwAAAA&#13;&#10;iAEAABMAAAAAAAAAAAAAAAAAAAAAAFtDb250ZW50X1R5cGVzXS54bWxQSwECLQAUAAYACAAAACEA&#13;&#10;Uefxpr4AAAAWAQAACwAAAAAAAAAAAAAAAAAhAQAAX3JlbHMvLnJlbHNQSwECLQAUAAYACAAAACEA&#13;&#10;up/4x9EAAADpAAAADwAAAAAAAAAAAAAAAAAIAgAAZHJzL2Rvd25yZXYueG1sUEsFBgAAAAADAAMA&#13;&#10;twAAAAYDAAAAAA==&#13;&#10;">
                  <o:lock v:ext="edit" shapetype="f"/>
                </v:shape>
                <v:shape id=" 2727" o:spid="_x0000_s1031" type="#_x0000_t32" style="position:absolute;left:9707;top:6762;width:75;height:213;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itjedAAAADpAAAADwAAAGRycy9kb3ducmV2LnhtbETP0UrD&#13;&#10;MBSA4XvBdwhnsBuxaeqcs1s2RBFkF4JbL3YZkmMbTE5qErv49iIIPsD/wb/ZFe/YhDHZQBJEVQND&#13;&#10;0sFY6iV0x+frFbCUFRnlAqGEb0yw215ebFRrwpnecDrknhXvKLVKwpDz2HKe9IBepSqMSMW79xC9&#13;&#10;yqkKsecmqrOl3jve1PWSe2UJWBrUiI8D6o/Dl5dg991rN1195qhXe3GKIh1PTks5n5Wn9XxWHtbA&#13;&#10;Mpb8X/wRL0aCuG1ulveLZnEHv2MSBDC+/QEAAP//AwBQSwECLQAUAAYACAAAACEAnK1jM/AAAACI&#13;&#10;AQAAEwAAAAAAAAAAAAAAAAAAAAAAW0NvbnRlbnRfVHlwZXNdLnhtbFBLAQItABQABgAIAAAAIQBR&#13;&#10;5/GmvgAAABYBAAALAAAAAAAAAAAAAAAAACEBAABfcmVscy8ucmVsc1BLAQItABQABgAIAAAAIQA+&#13;&#10;K2N50AAAAOkAAAAPAAAAAAAAAAAAAAAAAAgCAABkcnMvZG93bnJldi54bWxQSwUGAAAAAAMAAwC3&#13;&#10;AAAABQMAAAAA&#13;&#10;">
                  <o:lock v:ext="edit" shapetype="f"/>
                </v:shape>
                <v:shape id=" 2728" o:spid="_x0000_s1032" type="#_x0000_t32" style="position:absolute;left:7567;top:7175;width:309;height:1;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iDQRs8AAADpAAAADwAAAGRycy9kb3ducmV2LnhtbETP0UrD&#13;&#10;MBSA4Xth7xDOYDdi01QcoVs2RBFkF4JbL3YZkmNblpzUJHbx7UUQfID/g3+7L96xGWMaAykQVQ0M&#13;&#10;yQQ7Uq+gO73cSWApa7LaBUIF35hgv1vcbHVrw5XecT7mnhXvKLVawZDz1HKezIBepypMSMW7jxC9&#13;&#10;zqkKsec26utIvXe8qes193okYGnQEz4NaC7HL69gPHRv3Xz7maORB3GOIp3Ozii1WpbnzWpZHjfA&#13;&#10;Mpb8X/wRr1aBkI28lw91I+B3TIEAxnc/AAAA//8DAFBLAQItABQABgAIAAAAIQCcrWMz8AAAAIgB&#13;&#10;AAATAAAAAAAAAAAAAAAAAAAAAABbQ29udGVudF9UeXBlc10ueG1sUEsBAi0AFAAGAAgAAAAhAFHn&#13;&#10;8aa+AAAAFgEAAAsAAAAAAAAAAAAAAAAAIQEAAF9yZWxzLy5yZWxzUEsBAi0AFAAGAAgAAAAhAI4g&#13;&#10;0EbPAAAA6QAAAA8AAAAAAAAAAAAAAAAACAIAAGRycy9kb3ducmV2LnhtbFBLBQYAAAAAAwADALcA&#13;&#10;AAAEAwAAAAA=&#13;&#10;">
                  <o:lock v:ext="edit" shapetype="f"/>
                </v:shape>
                <v:shape id=" 2729" o:spid="_x0000_s1033" type="#_x0000_t32" style="position:absolute;left:8076;top:6735;width:0;height:240;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bZvc8AAADpAAAADwAAAGRycy9kb3ducmV2LnhtbETP0UrD&#13;&#10;MBSA4XvBdwhnsBuxaWSU2i0bogiyC8GtF7sMyVkblpzUJHbx7UUQfID/g3+zK96xGWOygSSIqgaG&#13;&#10;pIOxNEjoj6/3LbCUFRnlAqGEb0yw297ebFRnwpU+cD7kgRXvKHVKwpjz1HGe9IhepSpMSMW7c4he&#13;&#10;5VSFOHAT1dXS4B1/qOuGe2UJWBrVhM8j6svhy0uw+/69n+8+c9TtXpyiSMeT01IuF+VlvVyUpzWw&#13;&#10;jCX/F3/Em5EgmqZpH4VYreB3TIIAxrc/AAAA//8DAFBLAQItABQABgAIAAAAIQCcrWMz8AAAAIgB&#13;&#10;AAATAAAAAAAAAAAAAAAAAAAAAABbQ29udGVudF9UeXBlc10ueG1sUEsBAi0AFAAGAAgAAAAhAFHn&#13;&#10;8aa+AAAAFgEAAAsAAAAAAAAAAAAAAAAAIQEAAF9yZWxzLy5yZWxzUEsBAi0AFAAGAAgAAAAhABYG&#13;&#10;2b3PAAAA6QAAAA8AAAAAAAAAAAAAAAAACAIAAGRycy9kb3ducmV2LnhtbFBLBQYAAAAAAwADALcA&#13;&#10;AAAEAwAAAAA=&#13;&#10;">
                  <o:lock v:ext="edit" shapetype="f"/>
                </v:shape>
                <v:shape id=" 2730" o:spid="_x0000_s1034" type="#_x0000_t32" style="position:absolute;left:8075;top:7363;width:1;height:301;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6LFIc8AAADnAAAADwAAAGRycy9kb3ducmV2LnhtbETPwUoD&#13;&#10;MRRA0b3Qfwiv0I04majVOm1apEWQLgTbWXQZkudMaPIyJnEa/14EwQ+4B+5qU7xjI8ZkA0kQVQ0M&#13;&#10;SQdjqZPQHl9uFsBSVmSUC4QSvjHBZj25WqnGhAu943jIHSveUWqUhD7noeE86R69SlUYkIp3HyF6&#13;&#10;lVMVYsdNVBdLnXf8tq4fuFeWgKVeDbjtUZ8PX16C3bdv7Xj9maNe7MUpinQ8OS3lbFp2y9m0PC+B&#13;&#10;ZSz5v/gjXo2E+7unuZg/1vC7JUEA4+sfAAAA//8DAFBLAQItABQABgAIAAAAIQCcrWMz8AAAAIgB&#13;&#10;AAATAAAAAAAAAAAAAAAAAAAAAABbQ29udGVudF9UeXBlc10ueG1sUEsBAi0AFAAGAAgAAAAhAFHn&#13;&#10;8aa+AAAAFgEAAAsAAAAAAAAAAAAAAAAAIQEAAF9yZWxzLy5yZWxzUEsBAi0AFAAGAAgAAAAhAIOi&#13;&#10;xSHPAAAA5wAAAA8AAAAAAAAAAAAAAAAACAIAAGRycy9kb3ducmV2LnhtbFBLBQYAAAAAAwADALcA&#13;&#10;AAAEAwAAAAA=&#13;&#10;">
                  <o:lock v:ext="edit" shapetype="f"/>
                </v:shape>
              </v:group>
            </w:pict>
          </mc:Fallback>
        </mc:AlternateContent>
      </w:r>
      <w:r w:rsidRPr="0042573B">
        <w:rPr>
          <w:rFonts w:eastAsia="Malgun Gothic"/>
          <w:noProof/>
          <w:sz w:val="28"/>
          <w:szCs w:val="28"/>
          <w:lang w:eastAsia="ko-KR"/>
        </w:rPr>
        <mc:AlternateContent>
          <mc:Choice Requires="wps">
            <w:drawing>
              <wp:anchor distT="0" distB="0" distL="114300" distR="114300" simplePos="0" relativeHeight="251982336" behindDoc="0" locked="0" layoutInCell="1" allowOverlap="1">
                <wp:simplePos x="0" y="0"/>
                <wp:positionH relativeFrom="column">
                  <wp:posOffset>5892800</wp:posOffset>
                </wp:positionH>
                <wp:positionV relativeFrom="paragraph">
                  <wp:posOffset>195580</wp:posOffset>
                </wp:positionV>
                <wp:extent cx="48260" cy="152400"/>
                <wp:effectExtent l="0" t="0" r="8890" b="0"/>
                <wp:wrapNone/>
                <wp:docPr id="477311613" name=" 2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826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7ECBA" id=" 2721" o:spid="_x0000_s1026" type="#_x0000_t32" style="position:absolute;left:0;text-align:left;margin-left:464pt;margin-top:15.4pt;width:3.8pt;height:12pt;flip:y;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lfr3uAEAAFgDAAAOAAAAZHJzL2Uyb0RvYy54bWysU8tu2zAQvBfoPxC815SFOEgFUzk4&#13;&#10;TS9payBp7zQfElGSS3BpS/77gvQjaXsrqsOCw+HOzi5W6/vZO3LQCS0ETpeLhhIdJCgbBk6/vzx+&#13;&#10;uKMEswhKOAia06NGet+/f7eeYqdbGMEpncjsXcBuipyOOceOMZSj9gIXEHWYvTOQvMi4gDQwlcRk&#13;&#10;w+Ada5vmlk2QVEwgNaINw8OJpH3VN0bL/M0Y1Jk4ThtKco2pxl2NrF+LbkgijlaefYh/sOGFDfSN&#13;&#10;1IPIguyT/UvKW5kAweSFBM/AGCt1bYK1zbL5o53nUURdm8FuwnidE/4/Wfn1sAnbVKzLOTzHJ5A/&#13;&#10;kbB+zaaI3ZUtAOM2kd30BZTmVOwz1IZnkzwxzsYfnC7rDRhD5jrc4+uI9ZyJnDm9uWtvG0rkkdPl&#13;&#10;qr1pGlqLia7oFBcxYf6swZNy4BRzEnYY8wZC0DJDOtUQhyfM58xLRskO8GidK4ToXCATpx9X7ara&#13;&#10;QnBWFbZwmIbdxiVyEGUx6ncx8tu7BPugTnKjFurTBWRh3RmwUuk8rzKisnvY7UAdt6k6LHDC2K/Z&#13;&#10;ddPKerzFNf31h+h/AQAA//8DAFBLAwQUAAYACAAAACEAFEYZ7+QAAAAPAQAADwAAAGRycy9kb3du&#13;&#10;cmV2LnhtbEzPzU6DQBAA4LuJ7zCZJr3J0j+klKExGo2HhsSq9y2sgO7OIruF7dsbT/oA3+HL98Fo&#13;&#10;GNXgOsuEiyhGUFzZuuOG8O318SZFcF5yLbVlRXhRDvfF9VUus9pO/KLGo28gGM0uk4St930mhKta&#13;&#10;ZaSLbK84GP1hByO9i+zQiHqQU8eN0WIZx4kwsmME18pe3beq+jqeDeE3317e12JMP8vSJ0/Ph4ZV&#13;&#10;ORHNZ+FhN5+Fux2CV8H/Cfw9EC6wyGV2smeuHWjC7TKNETzhKk4RBsLtapMgnAg36xRBFLn4/yh+&#13;&#10;AAAA//8DAFBLAQItABQABgAIAAAAIQBaIpOj/wAAAOUBAAATAAAAAAAAAAAAAAAAAAAAAABbQ29u&#13;&#10;dGVudF9UeXBlc10ueG1sUEsBAi0AFAAGAAgAAAAhAKdKzzjYAAAAlgEAAAsAAAAAAAAAAAAAAAAA&#13;&#10;MAEAAF9yZWxzLy5yZWxzUEsBAi0AFAAGAAgAAAAhAHCV+ve4AQAAWAMAAA4AAAAAAAAAAAAAAAAA&#13;&#10;MQIAAGRycy9lMm9Eb2MueG1sUEsBAi0AFAAGAAgAAAAhABRGGe/kAAAADwEAAA8AAAAAAAAAAAAA&#13;&#10;AAAAFQQAAGRycy9kb3ducmV2LnhtbFBLBQYAAAAABAAEAPMAAAAmBQAAAAA=&#13;&#10;">
                <o:lock v:ext="edit" shapetype="f"/>
              </v:shape>
            </w:pict>
          </mc:Fallback>
        </mc:AlternateContent>
      </w:r>
      <w:r w:rsidR="00AA5F4A" w:rsidRPr="0042573B">
        <w:rPr>
          <w:rFonts w:eastAsia="Malgun Gothic"/>
          <w:sz w:val="28"/>
          <w:szCs w:val="28"/>
          <w:rtl/>
          <w:lang w:val="en-US" w:eastAsia="ko-KR" w:bidi="ar-LB"/>
        </w:rPr>
        <w:tab/>
      </w:r>
      <w:r w:rsidR="00AA5F4A" w:rsidRPr="0042573B">
        <w:rPr>
          <w:rFonts w:eastAsia="Malgun Gothic"/>
          <w:sz w:val="28"/>
          <w:szCs w:val="28"/>
          <w:lang w:val="en-US" w:eastAsia="ko-KR" w:bidi="ar-LB"/>
        </w:rPr>
        <w:t>O</w:t>
      </w:r>
      <w:r w:rsidR="00AA5F4A" w:rsidRPr="0042573B">
        <w:rPr>
          <w:rFonts w:eastAsia="Malgun Gothic"/>
          <w:sz w:val="28"/>
          <w:szCs w:val="28"/>
          <w:rtl/>
          <w:lang w:val="en-US" w:eastAsia="ko-KR" w:bidi="ar-LB"/>
        </w:rPr>
        <w:tab/>
      </w:r>
      <w:r w:rsidR="00AA5F4A" w:rsidRPr="0042573B">
        <w:rPr>
          <w:rFonts w:eastAsia="Malgun Gothic"/>
          <w:sz w:val="28"/>
          <w:szCs w:val="28"/>
          <w:rtl/>
          <w:lang w:val="en-US" w:eastAsia="ko-KR" w:bidi="ar-LB"/>
        </w:rPr>
        <w:tab/>
      </w:r>
      <w:r w:rsidR="00AA5F4A" w:rsidRPr="0042573B">
        <w:rPr>
          <w:rFonts w:eastAsia="Malgun Gothic"/>
          <w:sz w:val="28"/>
          <w:szCs w:val="28"/>
          <w:rtl/>
          <w:lang w:val="en-US" w:eastAsia="ko-KR" w:bidi="ar-LB"/>
        </w:rPr>
        <w:tab/>
      </w:r>
      <w:r w:rsidR="00AA5F4A" w:rsidRPr="0042573B">
        <w:rPr>
          <w:rFonts w:eastAsia="Malgun Gothic"/>
          <w:sz w:val="28"/>
          <w:szCs w:val="28"/>
          <w:lang w:val="en-US" w:eastAsia="ko-KR" w:bidi="ar-LB"/>
        </w:rPr>
        <w:t>H</w:t>
      </w:r>
      <w:r w:rsidR="00AA5F4A">
        <w:rPr>
          <w:rFonts w:eastAsia="Malgun Gothic"/>
          <w:sz w:val="28"/>
          <w:szCs w:val="28"/>
          <w:rtl/>
          <w:lang w:val="en-US" w:eastAsia="ko-KR" w:bidi="ar-LB"/>
        </w:rPr>
        <w:tab/>
      </w:r>
      <w:r w:rsidR="00AA5F4A" w:rsidRPr="0042573B">
        <w:rPr>
          <w:rFonts w:eastAsia="Malgun Gothic"/>
          <w:sz w:val="28"/>
          <w:szCs w:val="28"/>
          <w:lang w:val="en-US" w:eastAsia="ko-KR" w:bidi="ar-LB"/>
        </w:rPr>
        <w:tab/>
        <w:t xml:space="preserve">   H</w:t>
      </w:r>
      <w:r w:rsidR="00AA5F4A" w:rsidRPr="0042573B">
        <w:rPr>
          <w:rFonts w:eastAsia="Malgun Gothic"/>
          <w:sz w:val="28"/>
          <w:szCs w:val="28"/>
          <w:lang w:val="en-US" w:eastAsia="ko-KR" w:bidi="ar-LB"/>
        </w:rPr>
        <w:tab/>
        <w:t>C</w:t>
      </w:r>
      <w:r w:rsidR="00AA5F4A" w:rsidRPr="0042573B">
        <w:rPr>
          <w:rFonts w:eastAsia="Malgun Gothic"/>
          <w:sz w:val="28"/>
          <w:szCs w:val="28"/>
          <w:lang w:val="en-US" w:eastAsia="ko-KR" w:bidi="ar-LB"/>
        </w:rPr>
        <w:tab/>
        <w:t>H</w:t>
      </w:r>
      <w:r w:rsidR="00AA5F4A">
        <w:rPr>
          <w:rFonts w:eastAsia="Malgun Gothic"/>
          <w:sz w:val="28"/>
          <w:szCs w:val="28"/>
          <w:lang w:val="en-US" w:eastAsia="ko-KR" w:bidi="ar-LB"/>
        </w:rPr>
        <w:t xml:space="preserve">  </w:t>
      </w:r>
      <w:r w:rsidR="00AA5F4A">
        <w:rPr>
          <w:rFonts w:eastAsia="Malgun Gothic"/>
          <w:sz w:val="28"/>
          <w:szCs w:val="28"/>
          <w:lang w:val="en-US" w:eastAsia="ko-KR" w:bidi="ar-LB"/>
        </w:rPr>
        <w:tab/>
      </w:r>
    </w:p>
    <w:p w:rsidR="00AA5F4A" w:rsidRPr="0042573B" w:rsidRDefault="00F650FF" w:rsidP="00AA5F4A">
      <w:pPr>
        <w:tabs>
          <w:tab w:val="left" w:pos="1030"/>
          <w:tab w:val="left" w:pos="3460"/>
          <w:tab w:val="left" w:pos="4161"/>
          <w:tab w:val="left" w:pos="6941"/>
        </w:tabs>
        <w:bidi/>
        <w:spacing w:after="200" w:line="276" w:lineRule="auto"/>
        <w:rPr>
          <w:rFonts w:eastAsia="Malgun Gothic"/>
          <w:sz w:val="28"/>
          <w:szCs w:val="28"/>
          <w:lang w:val="en-US" w:eastAsia="ko-KR" w:bidi="ar-LB"/>
        </w:rPr>
      </w:pPr>
      <w:r>
        <w:rPr>
          <w:rFonts w:eastAsia="Malgun Gothic"/>
          <w:noProof/>
          <w:sz w:val="28"/>
          <w:szCs w:val="28"/>
        </w:rPr>
        <mc:AlternateContent>
          <mc:Choice Requires="wps">
            <w:drawing>
              <wp:anchor distT="0" distB="0" distL="114300" distR="114300" simplePos="0" relativeHeight="252002816" behindDoc="0" locked="0" layoutInCell="1" allowOverlap="1">
                <wp:simplePos x="0" y="0"/>
                <wp:positionH relativeFrom="column">
                  <wp:posOffset>2562225</wp:posOffset>
                </wp:positionH>
                <wp:positionV relativeFrom="paragraph">
                  <wp:posOffset>196215</wp:posOffset>
                </wp:positionV>
                <wp:extent cx="0" cy="191135"/>
                <wp:effectExtent l="0" t="0" r="19050" b="18415"/>
                <wp:wrapNone/>
                <wp:docPr id="978888961" name=" 2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DFCB6" id=" 2749" o:spid="_x0000_s1026" type="#_x0000_t32" style="position:absolute;left:0;text-align:left;margin-left:201.75pt;margin-top:15.45pt;width:0;height:15.05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ohwRqwEAAEoDAAAOAAAAZHJzL2Uyb0RvYy54bWysU02P0zAQvSPxHyzfqZOiIjZKsocu&#13;&#10;y2WBSgs/wHXsxML2WDNuk/57ZPdjF7ghchh5PH5v3jxN2vvFO3bUSBZCx+tVxZkOCgYbxo7/+P74&#13;&#10;7iNnlGQYpIOgO37SxO/7t2/aOTZ6DRO4QSNbvAvUzLHjU0qxEYLUpL2kFUQdFu8MoJeJVoCjGFDO&#13;&#10;NozeiXVVfRAz4BARlCayYXw4F3lf+I3RKn0zhnRiruMVZ6lELHFfouhb2Ywo42TVRYf8Bxle2sBf&#13;&#10;UT3IJNkB7V9U3ioEApNWCrwAY6zSZQixrurqj3GeJxl1GYaameLNJ/p/tOrrcRt2mKWrJTzHJ1A/&#13;&#10;iYm+FXOk5lbNCcUdsv38BQbdcXlIUAZeDPqMBmPYUiw9vRirl8TU+VadOl7f1fX7DS/0srkiI1L6&#13;&#10;rMGzfOg4JZR2nNIWQtAqAdaljzw+Ubogr4jcN8CjdS4XZOMCmzt+t1lvCoTA2SFXc41w3G8dsqPM&#13;&#10;q1C+q5Df3iEcwnCmm7QcPl2TJK27JCJ3ujiUTcnbRs0ehtMOi8KczhT7Vtx2Ky/E67zAX36B/hcA&#13;&#10;AAD//wMAUEsDBBQABgAIAAAAIQDX5OLd4gAAAA8BAAAPAAAAZHJzL2Rvd25yZXYueG1sTM9BT8Iw&#13;&#10;FMDxu4nfoXkkXIxrB0Jk7I0QjQePAonXsj22Yfu6rB2rfHrjweD1n/wPv3wTrREX6n3rGCFNFAji&#13;&#10;0lUt1wiH/dvjMwgfNFfaOCaEb/KwKe7vcp1VbuQPuuxCLaI17DON0ITQZVL6siGrfeI64mjNyfVW&#13;&#10;B5+4vpZVr8eWa2vkTKmltLplEL7RHb00VH7tBotAflikaruy9eH9Oj58zq7nsdsjTifxdT2dxO0a&#13;&#10;RKAYbgf8GhBSKHKdHd3AlRcG4UnNFyACwlytQPR/4YiwTBUIWeTyv6P4AQAA//8DAFBLAQItABQA&#13;&#10;BgAIAAAAIQBaIpOj/wAAAOUBAAATAAAAAAAAAAAAAAAAAAAAAABbQ29udGVudF9UeXBlc10ueG1s&#13;&#10;UEsBAi0AFAAGAAgAAAAhAKdKzzjYAAAAlgEAAAsAAAAAAAAAAAAAAAAAMAEAAF9yZWxzLy5yZWxz&#13;&#10;UEsBAi0AFAAGAAgAAAAhAAmiHBGrAQAASgMAAA4AAAAAAAAAAAAAAAAAMQIAAGRycy9lMm9Eb2Mu&#13;&#10;eG1sUEsBAi0AFAAGAAgAAAAhANfk4t3iAAAADwEAAA8AAAAAAAAAAAAAAAAACAQAAGRycy9kb3du&#13;&#10;cmV2LnhtbFBLBQYAAAAABAAEAPMAAAAX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01792" behindDoc="0" locked="0" layoutInCell="1" allowOverlap="1">
                <wp:simplePos x="0" y="0"/>
                <wp:positionH relativeFrom="column">
                  <wp:posOffset>2657475</wp:posOffset>
                </wp:positionH>
                <wp:positionV relativeFrom="paragraph">
                  <wp:posOffset>115570</wp:posOffset>
                </wp:positionV>
                <wp:extent cx="171450" cy="0"/>
                <wp:effectExtent l="0" t="0" r="0" b="0"/>
                <wp:wrapNone/>
                <wp:docPr id="2035460924" name=" 2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F6F23" id=" 2748" o:spid="_x0000_s1026" type="#_x0000_t32" style="position:absolute;left:0;text-align:left;margin-left:209.25pt;margin-top:9.1pt;width:13.5pt;height:0;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wSp0rAEAAEoDAAAOAAAAZHJzL2Uyb0RvYy54bWysU8tu2zAQvBfoPxC815SMug9BUg5O&#13;&#10;00vaGkj7AWuKlIiSXIJLW/LfF2RsJ21vQXRYaDCa2d3Bqr1ZnGVHFcmg73i9qjhTXuJg/NjxXz/v&#13;&#10;3n3ijBL4ASx61fGTIn7Tv33TzqFRa5zQDiqyxVlPzRw6PqUUGiFITsoBrTAovzirMTpItMI4iiHC&#13;&#10;bPzorFhX1QcxYxxCRKmIjB9vH0neF3+tlUw/tCaVmO14xVkqNZa6L1X0LTRjhDAZeZ4DXjCGA+P5&#13;&#10;M6tbSMAO0fxn5YyMSKjTSqITqLWRqiwh1lVd/bPOwwRBlWWomSlcc6LXs5Xfj1u/i3l0ufiHcI/y&#13;&#10;NzHRt2IO1FzZDCjsItvP33BQHYdDwrLwoqPLatSaLSXS01OwaklMLh2vP9bvNxVn8soJaC7KECl9&#13;&#10;VehYfuk4pQhmnNIWvVcyYaxLHzjeUyqDQXNR5L4e74y1mYDGejZ3/PNmvSkSQmuGzGaO4rjf2siO&#13;&#10;kE+hPPxs99d3EQ9+eLSbFAxfLiCBsWcgcqdzQjmUfG3U7HE47WKxzHCm0Lfielv5IJ7jIn/6Bfo/&#13;&#10;AAAA//8DAFBLAwQUAAYACAAAACEAWnIGpeMAAAAPAQAADwAAAGRycy9kb3ducmV2LnhtbEzPwUrD&#13;&#10;QBCA4bvgOyxT6EXMJiGRmGZSiuLBo23B6zYZk+jubMhumrVPL4Jgrz/8h6/aBqPFmSY3WEZIohgE&#13;&#10;cWPbgTuE4+HlvgDhvOJWacuE8E0OtvXtTaXK1i78Rue970Qwml2pEHrvx1JK1/RklIvsSByM/rCT&#13;&#10;Ud5FdupkO6ll4M5omcbxgzRqYBCuVyM99dR87WeDQG7Ok3j3aLrj62W5e08vn8t4QFyvwvNmvQq7&#13;&#10;DQhPwf8f8GtASKCuVHmyM7dOaIQsKXIQHiEpUhATQpblOYjTX5B1Ja8d9Q8AAAD//wMAUEsBAi0A&#13;&#10;FAAGAAgAAAAhAFoik6P/AAAA5QEAABMAAAAAAAAAAAAAAAAAAAAAAFtDb250ZW50X1R5cGVzXS54&#13;&#10;bWxQSwECLQAUAAYACAAAACEAp0rPONgAAACWAQAACwAAAAAAAAAAAAAAAAAwAQAAX3JlbHMvLnJl&#13;&#10;bHNQSwECLQAUAAYACAAAACEAhsEqdKwBAABKAwAADgAAAAAAAAAAAAAAAAAxAgAAZHJzL2Uyb0Rv&#13;&#10;Yy54bWxQSwECLQAUAAYACAAAACEAWnIGpeMAAAAPAQAADwAAAAAAAAAAAAAAAAAJBAAAZHJzL2Rv&#13;&#10;d25yZXYueG1sUEsFBgAAAAAEAAQA8wAAABk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999744" behindDoc="0" locked="0" layoutInCell="1" allowOverlap="1">
                <wp:simplePos x="0" y="0"/>
                <wp:positionH relativeFrom="column">
                  <wp:posOffset>2257425</wp:posOffset>
                </wp:positionH>
                <wp:positionV relativeFrom="paragraph">
                  <wp:posOffset>115570</wp:posOffset>
                </wp:positionV>
                <wp:extent cx="209550" cy="0"/>
                <wp:effectExtent l="0" t="0" r="0" b="0"/>
                <wp:wrapNone/>
                <wp:docPr id="1668218534" name=" 2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FFCB8" id=" 2746" o:spid="_x0000_s1026" type="#_x0000_t32" style="position:absolute;left:0;text-align:left;margin-left:177.75pt;margin-top:9.1pt;width:16.5pt;height:0;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yJMfqwEAAEoDAAAOAAAAZHJzL2Uyb0RvYy54bWysU0Fu2zAQvBfoHwjea8oCXDSCpByc&#13;&#10;pJe0NZDmATRFSkRILrFLW/LvCzK2k7a3ojosNBjN7O5g1d4u3rGjRrIQOr5eVZzpoGCwYez488+H&#13;&#10;T184oyTDIB0E3fGTJn7bf/zQzrHRNUzgBo1s8S5QM8eOTynFRghSk/aSVhB1WLwzgF4mWgGOYkA5&#13;&#10;2zB6J+qq+ixmwCEiKE1kw3j3SvK++BujVfphDOnEXMcrzlKpWOq+VNG3shlRxsmq8xzyH8bw0gb+&#13;&#10;zupOJskOaP+y8lYhEJi0UuAFGGOVLkuIulpXf6zzNMmoyzLUzBSvOdH/s1Xfj9uwwzy6WsJTfAT1&#13;&#10;Qkz0rZgjNVc2A4o7ZPv5Gwy64/KQoCy8GPRZDcawpUR6egtWL4mppeN1dbPZVJypKydkc1FGpPRV&#13;&#10;g2f5peOUUNpxSlsIQasEuC595PGRUhlMNhdF7hvgwTqXCdm4wOaO32zqTZEQODtkNnOE437rkB1l&#13;&#10;PoXy8LPdb98hHMLwajdpOdxfQJLWnYHInc4J5VDytVGzh+G0w2KZ4Uyxb8X1tvJBvMdF/vYL9L8A&#13;&#10;AAD//wMAUEsDBBQABgAIAAAAIQBeikED4wAAAA8BAAAPAAAAZHJzL2Rvd25yZXYueG1sTM/BSsNA&#13;&#10;EIDhu+A7LFPoRcwmKZGYZlKK4sGjbcHrNpkmqbuzIbtp1j69CIK9/vAfvnITjBYXGl1vGSGJYhDE&#13;&#10;tW16bhEO+7fHHITzihulLRPCNznYVPd3pSoaO/MHXXa+FcFodoVC6LwfCild3ZFRLrIDcTD6ZEej&#13;&#10;vIvs2MpmVHPPrdEyjeMnaVTPIFynBnrpqP7aTQaB3JQl8fbZtIf36/zwmV7P87BHXC7C63q5CNs1&#13;&#10;CE/B/x/wa0BIoCpVcbQTN05ohFWWZSA8QpKnIEaEVZ5nII5/QValvHVUPwAAAP//AwBQSwECLQAU&#13;&#10;AAYACAAAACEAWiKTo/8AAADlAQAAEwAAAAAAAAAAAAAAAAAAAAAAW0NvbnRlbnRfVHlwZXNdLnht&#13;&#10;bFBLAQItABQABgAIAAAAIQCnSs842AAAAJYBAAALAAAAAAAAAAAAAAAAADABAABfcmVscy8ucmVs&#13;&#10;c1BLAQItABQABgAIAAAAIQBeyJMfqwEAAEoDAAAOAAAAAAAAAAAAAAAAADECAABkcnMvZTJvRG9j&#13;&#10;LnhtbFBLAQItABQABgAIAAAAIQBeikED4wAAAA8BAAAPAAAAAAAAAAAAAAAAAAgEAABkcnMvZG93&#13;&#10;bnJldi54bWxQSwUGAAAAAAQABADzAAAAGAUAAAAA&#13;&#10;">
                <o:lock v:ext="edit" shapetype="f"/>
              </v:shape>
            </w:pict>
          </mc:Fallback>
        </mc:AlternateContent>
      </w:r>
      <w:r w:rsidR="00AA5F4A" w:rsidRPr="0042573B">
        <w:rPr>
          <w:rFonts w:eastAsia="Malgun Gothic"/>
          <w:sz w:val="28"/>
          <w:szCs w:val="28"/>
          <w:lang w:val="en-US" w:eastAsia="ko-KR" w:bidi="ar-LB"/>
        </w:rPr>
        <w:t xml:space="preserve">      </w:t>
      </w:r>
      <w:r w:rsidR="00AA5F4A" w:rsidRPr="0042573B">
        <w:rPr>
          <w:rFonts w:eastAsia="Malgun Gothic" w:hint="cs"/>
          <w:sz w:val="28"/>
          <w:szCs w:val="28"/>
          <w:rtl/>
          <w:lang w:val="en-US" w:eastAsia="ko-KR" w:bidi="ar-LB"/>
        </w:rPr>
        <w:t xml:space="preserve">           </w:t>
      </w:r>
      <w:r w:rsidR="00AA5F4A" w:rsidRPr="0042573B">
        <w:rPr>
          <w:rFonts w:eastAsia="Malgun Gothic"/>
          <w:sz w:val="28"/>
          <w:szCs w:val="28"/>
          <w:lang w:val="en-US" w:eastAsia="ko-KR" w:bidi="ar-LB"/>
        </w:rPr>
        <w:t>C</w:t>
      </w:r>
      <w:r w:rsidR="00AA5F4A" w:rsidRPr="0042573B">
        <w:rPr>
          <w:rFonts w:eastAsia="Malgun Gothic" w:hint="cs"/>
          <w:sz w:val="28"/>
          <w:szCs w:val="28"/>
          <w:rtl/>
          <w:lang w:val="en-US" w:eastAsia="ko-KR" w:bidi="ar-LB"/>
        </w:rPr>
        <w:t xml:space="preserve">   </w:t>
      </w:r>
      <w:r w:rsidR="00AA5F4A">
        <w:rPr>
          <w:rFonts w:eastAsia="Malgun Gothic"/>
          <w:sz w:val="28"/>
          <w:szCs w:val="28"/>
          <w:lang w:val="en-US" w:eastAsia="ko-KR" w:bidi="ar-LB"/>
        </w:rPr>
        <w:t xml:space="preserve">             </w:t>
      </w:r>
      <w:r w:rsidR="00AA5F4A" w:rsidRPr="0042573B">
        <w:rPr>
          <w:rFonts w:eastAsia="Malgun Gothic" w:hint="cs"/>
          <w:sz w:val="28"/>
          <w:szCs w:val="28"/>
          <w:rtl/>
          <w:lang w:val="en-US" w:eastAsia="ko-KR" w:bidi="ar-LB"/>
        </w:rPr>
        <w:t xml:space="preserve">   </w:t>
      </w:r>
      <w:r w:rsidR="00AA5F4A" w:rsidRPr="0042573B">
        <w:rPr>
          <w:rFonts w:eastAsia="Malgun Gothic"/>
          <w:sz w:val="28"/>
          <w:szCs w:val="28"/>
          <w:lang w:val="en-US" w:eastAsia="ko-KR" w:bidi="ar-LB"/>
        </w:rPr>
        <w:t>C</w:t>
      </w:r>
      <w:r w:rsidR="00AA5F4A" w:rsidRPr="0042573B">
        <w:rPr>
          <w:rFonts w:eastAsia="Malgun Gothic" w:hint="cs"/>
          <w:sz w:val="28"/>
          <w:szCs w:val="28"/>
          <w:rtl/>
          <w:lang w:val="en-US" w:eastAsia="ko-KR" w:bidi="ar-LB"/>
        </w:rPr>
        <w:t xml:space="preserve">    </w:t>
      </w:r>
      <w:r w:rsidR="00AA5F4A" w:rsidRPr="0042573B">
        <w:rPr>
          <w:rFonts w:eastAsia="Malgun Gothic"/>
          <w:sz w:val="28"/>
          <w:szCs w:val="28"/>
          <w:lang w:val="en-US" w:eastAsia="ko-KR" w:bidi="ar-LB"/>
        </w:rPr>
        <w:tab/>
        <w:t>H</w:t>
      </w:r>
      <w:r w:rsidR="00AA5F4A" w:rsidRPr="0042573B">
        <w:rPr>
          <w:rFonts w:eastAsia="Malgun Gothic" w:hint="cs"/>
          <w:sz w:val="28"/>
          <w:szCs w:val="28"/>
          <w:rtl/>
          <w:lang w:eastAsia="ko-KR" w:bidi="ar-LB"/>
        </w:rPr>
        <w:t xml:space="preserve">                   </w:t>
      </w:r>
      <w:r w:rsidR="00AA5F4A">
        <w:rPr>
          <w:rFonts w:eastAsia="Malgun Gothic"/>
          <w:sz w:val="28"/>
          <w:szCs w:val="28"/>
          <w:lang w:eastAsia="ko-KR" w:bidi="ar-LB"/>
        </w:rPr>
        <w:t xml:space="preserve">         </w:t>
      </w:r>
      <w:r w:rsidR="00AA5F4A" w:rsidRPr="0042573B">
        <w:rPr>
          <w:rFonts w:eastAsia="Malgun Gothic" w:hint="cs"/>
          <w:sz w:val="28"/>
          <w:szCs w:val="28"/>
          <w:rtl/>
          <w:lang w:eastAsia="ko-KR" w:bidi="ar-LB"/>
        </w:rPr>
        <w:t xml:space="preserve"> </w:t>
      </w:r>
      <w:r w:rsidR="00AA5F4A" w:rsidRPr="0042573B">
        <w:rPr>
          <w:rFonts w:eastAsia="Malgun Gothic"/>
          <w:sz w:val="28"/>
          <w:szCs w:val="28"/>
          <w:lang w:val="en-US" w:eastAsia="ko-KR" w:bidi="ar-LB"/>
        </w:rPr>
        <w:t>H</w:t>
      </w:r>
      <w:r w:rsidR="00AA5F4A" w:rsidRPr="0042573B">
        <w:rPr>
          <w:rFonts w:eastAsia="Malgun Gothic" w:hint="cs"/>
          <w:sz w:val="28"/>
          <w:szCs w:val="28"/>
          <w:rtl/>
          <w:lang w:eastAsia="ko-KR" w:bidi="ar-LB"/>
        </w:rPr>
        <w:t xml:space="preserve"> </w:t>
      </w:r>
      <w:r w:rsidR="00AA5F4A" w:rsidRPr="0042573B">
        <w:rPr>
          <w:rFonts w:eastAsia="Malgun Gothic"/>
          <w:sz w:val="28"/>
          <w:szCs w:val="28"/>
          <w:lang w:val="en-US" w:eastAsia="ko-KR" w:bidi="ar-LB"/>
        </w:rPr>
        <w:t xml:space="preserve">C </w:t>
      </w:r>
      <w:r w:rsidR="00AA5F4A">
        <w:rPr>
          <w:rFonts w:eastAsia="Malgun Gothic"/>
          <w:sz w:val="28"/>
          <w:szCs w:val="28"/>
          <w:lang w:val="en-US" w:eastAsia="ko-KR" w:bidi="ar-LB"/>
        </w:rPr>
        <w:t xml:space="preserve">  </w:t>
      </w:r>
      <w:r w:rsidR="00AA5F4A" w:rsidRPr="0042573B">
        <w:rPr>
          <w:rFonts w:eastAsia="Malgun Gothic"/>
          <w:sz w:val="28"/>
          <w:szCs w:val="28"/>
          <w:lang w:val="en-US" w:eastAsia="ko-KR" w:bidi="ar-LB"/>
        </w:rPr>
        <w:t xml:space="preserve">   </w:t>
      </w:r>
      <w:r w:rsidR="00AA5F4A" w:rsidRPr="0042573B">
        <w:rPr>
          <w:rFonts w:eastAsia="Malgun Gothic"/>
          <w:sz w:val="28"/>
          <w:szCs w:val="28"/>
          <w:lang w:val="en-US" w:eastAsia="ko-KR" w:bidi="ar-LB"/>
        </w:rPr>
        <w:tab/>
        <w:t>O</w:t>
      </w:r>
    </w:p>
    <w:p w:rsidR="00AA5F4A" w:rsidRPr="0042573B" w:rsidRDefault="00AA5F4A" w:rsidP="00AA5F4A">
      <w:pPr>
        <w:tabs>
          <w:tab w:val="left" w:pos="225"/>
          <w:tab w:val="left" w:pos="1707"/>
          <w:tab w:val="left" w:pos="2730"/>
          <w:tab w:val="left" w:pos="3460"/>
        </w:tabs>
        <w:bidi/>
        <w:spacing w:after="200" w:line="276" w:lineRule="auto"/>
        <w:rPr>
          <w:rFonts w:eastAsia="Malgun Gothic"/>
          <w:sz w:val="28"/>
          <w:szCs w:val="28"/>
          <w:lang w:eastAsia="ko-KR" w:bidi="ar-LB"/>
        </w:rPr>
      </w:pPr>
      <w:r w:rsidRPr="0042573B">
        <w:rPr>
          <w:rFonts w:eastAsia="Malgun Gothic"/>
          <w:sz w:val="28"/>
          <w:szCs w:val="28"/>
          <w:lang w:val="en-US" w:eastAsia="ko-KR" w:bidi="ar-LB"/>
        </w:rPr>
        <w:t>H</w:t>
      </w:r>
      <w:r w:rsidRPr="0042573B">
        <w:rPr>
          <w:rFonts w:eastAsia="Malgun Gothic"/>
          <w:sz w:val="28"/>
          <w:szCs w:val="28"/>
          <w:rtl/>
          <w:lang w:eastAsia="ko-KR" w:bidi="ar-LB"/>
        </w:rPr>
        <w:tab/>
      </w:r>
      <w:r w:rsidRPr="0042573B">
        <w:rPr>
          <w:rFonts w:eastAsia="Malgun Gothic"/>
          <w:sz w:val="28"/>
          <w:szCs w:val="28"/>
          <w:lang w:val="en-US" w:eastAsia="ko-KR" w:bidi="ar-LB"/>
        </w:rPr>
        <w:t xml:space="preserve">  </w:t>
      </w:r>
      <w:r>
        <w:rPr>
          <w:rFonts w:eastAsia="Malgun Gothic"/>
          <w:sz w:val="28"/>
          <w:szCs w:val="28"/>
          <w:lang w:val="en-US" w:eastAsia="ko-KR" w:bidi="ar-LB"/>
        </w:rPr>
        <w:t xml:space="preserve"> </w:t>
      </w:r>
      <w:r w:rsidRPr="0042573B">
        <w:rPr>
          <w:rFonts w:eastAsia="Malgun Gothic"/>
          <w:sz w:val="28"/>
          <w:szCs w:val="28"/>
          <w:lang w:val="en-US" w:eastAsia="ko-KR" w:bidi="ar-LB"/>
        </w:rPr>
        <w:t xml:space="preserve">  </w:t>
      </w:r>
      <w:r>
        <w:rPr>
          <w:rFonts w:eastAsia="Malgun Gothic"/>
          <w:sz w:val="28"/>
          <w:szCs w:val="28"/>
          <w:lang w:val="en-US" w:eastAsia="ko-KR" w:bidi="ar-LB"/>
        </w:rPr>
        <w:t xml:space="preserve"> </w:t>
      </w:r>
      <w:r w:rsidRPr="0042573B">
        <w:rPr>
          <w:rFonts w:eastAsia="Malgun Gothic"/>
          <w:sz w:val="28"/>
          <w:szCs w:val="28"/>
          <w:lang w:val="en-US" w:eastAsia="ko-KR" w:bidi="ar-LB"/>
        </w:rPr>
        <w:t xml:space="preserve"> </w:t>
      </w:r>
      <w:r>
        <w:rPr>
          <w:rFonts w:eastAsia="Malgun Gothic"/>
          <w:sz w:val="28"/>
          <w:szCs w:val="28"/>
          <w:lang w:val="en-US" w:eastAsia="ko-KR" w:bidi="ar-LB"/>
        </w:rPr>
        <w:t xml:space="preserve"> </w:t>
      </w:r>
      <w:r w:rsidRPr="0042573B">
        <w:rPr>
          <w:rFonts w:eastAsia="Malgun Gothic"/>
          <w:sz w:val="28"/>
          <w:szCs w:val="28"/>
          <w:lang w:val="en-US" w:eastAsia="ko-KR" w:bidi="ar-LB"/>
        </w:rPr>
        <w:t xml:space="preserve">    O         </w:t>
      </w:r>
      <w:r w:rsidRPr="0042573B">
        <w:rPr>
          <w:rFonts w:eastAsia="Malgun Gothic"/>
          <w:sz w:val="28"/>
          <w:szCs w:val="28"/>
          <w:rtl/>
          <w:lang w:eastAsia="ko-KR" w:bidi="ar-LB"/>
        </w:rPr>
        <w:tab/>
      </w:r>
      <w:r w:rsidRPr="0042573B">
        <w:rPr>
          <w:rFonts w:eastAsia="Malgun Gothic"/>
          <w:sz w:val="28"/>
          <w:szCs w:val="28"/>
          <w:lang w:val="en-US" w:eastAsia="ko-KR" w:bidi="ar-LB"/>
        </w:rPr>
        <w:t>H</w:t>
      </w:r>
      <w:r>
        <w:rPr>
          <w:rFonts w:eastAsia="Malgun Gothic"/>
          <w:sz w:val="28"/>
          <w:szCs w:val="28"/>
          <w:rtl/>
          <w:lang w:eastAsia="ko-KR" w:bidi="ar-LB"/>
        </w:rPr>
        <w:tab/>
      </w:r>
      <w:r w:rsidRPr="0042573B">
        <w:rPr>
          <w:rFonts w:eastAsia="Malgun Gothic"/>
          <w:sz w:val="28"/>
          <w:szCs w:val="28"/>
          <w:rtl/>
          <w:lang w:eastAsia="ko-KR" w:bidi="ar-LB"/>
        </w:rPr>
        <w:tab/>
      </w:r>
      <w:r w:rsidRPr="0042573B">
        <w:rPr>
          <w:rFonts w:eastAsia="Malgun Gothic" w:hint="cs"/>
          <w:sz w:val="28"/>
          <w:szCs w:val="28"/>
          <w:rtl/>
          <w:lang w:val="en-US" w:eastAsia="ko-KR" w:bidi="ar-LB"/>
        </w:rPr>
        <w:t xml:space="preserve">                                 </w:t>
      </w:r>
      <w:r>
        <w:rPr>
          <w:rFonts w:eastAsia="Malgun Gothic"/>
          <w:sz w:val="28"/>
          <w:szCs w:val="28"/>
          <w:lang w:val="en-US" w:eastAsia="ko-KR" w:bidi="ar-LB"/>
        </w:rPr>
        <w:t xml:space="preserve">  </w:t>
      </w:r>
      <w:r w:rsidRPr="0042573B">
        <w:rPr>
          <w:rFonts w:eastAsia="Malgun Gothic" w:hint="cs"/>
          <w:sz w:val="28"/>
          <w:szCs w:val="28"/>
          <w:rtl/>
          <w:lang w:val="en-US" w:eastAsia="ko-KR" w:bidi="ar-LB"/>
        </w:rPr>
        <w:t xml:space="preserve">    </w:t>
      </w:r>
      <w:r w:rsidRPr="0042573B">
        <w:rPr>
          <w:rFonts w:eastAsia="Malgun Gothic"/>
          <w:sz w:val="28"/>
          <w:szCs w:val="28"/>
          <w:lang w:eastAsia="ko-KR" w:bidi="ar-LB"/>
        </w:rPr>
        <w:t>H</w:t>
      </w:r>
    </w:p>
    <w:p w:rsidR="00AA5F4A" w:rsidRPr="0042573B" w:rsidRDefault="00AA5F4A" w:rsidP="00AA5F4A">
      <w:pPr>
        <w:spacing w:after="200" w:line="276" w:lineRule="auto"/>
        <w:jc w:val="right"/>
        <w:rPr>
          <w:rFonts w:eastAsia="Malgun Gothic"/>
          <w:color w:val="7030A0"/>
          <w:sz w:val="28"/>
          <w:szCs w:val="28"/>
          <w:lang w:eastAsia="ko-KR" w:bidi="ar-LB"/>
        </w:rPr>
      </w:pPr>
      <w:r w:rsidRPr="00C40299">
        <w:rPr>
          <w:rFonts w:eastAsia="Malgun Gothic" w:hint="cs"/>
          <w:color w:val="7030A0"/>
          <w:sz w:val="28"/>
          <w:szCs w:val="28"/>
          <w:rtl/>
          <w:lang w:eastAsia="ko-KR" w:bidi="ar-LB"/>
        </w:rPr>
        <w:t>:</w:t>
      </w:r>
      <w:r w:rsidRPr="00C40299">
        <w:rPr>
          <w:rFonts w:eastAsia="Malgun Gothic"/>
          <w:color w:val="7030A0"/>
          <w:sz w:val="28"/>
          <w:szCs w:val="28"/>
          <w:lang w:eastAsia="ko-KR" w:bidi="ar-LB"/>
        </w:rPr>
        <w:t xml:space="preserve"> C</w:t>
      </w:r>
      <w:r w:rsidRPr="00C40299">
        <w:rPr>
          <w:rFonts w:eastAsia="Malgun Gothic"/>
          <w:color w:val="7030A0"/>
          <w:sz w:val="28"/>
          <w:szCs w:val="28"/>
          <w:vertAlign w:val="subscript"/>
          <w:lang w:eastAsia="ko-KR" w:bidi="ar-LB"/>
        </w:rPr>
        <w:t>2</w:t>
      </w:r>
      <w:r w:rsidRPr="00C40299">
        <w:rPr>
          <w:rFonts w:eastAsia="Malgun Gothic"/>
          <w:color w:val="7030A0"/>
          <w:sz w:val="28"/>
          <w:szCs w:val="28"/>
          <w:lang w:eastAsia="ko-KR" w:bidi="ar-LB"/>
        </w:rPr>
        <w:t>H</w:t>
      </w:r>
      <w:r w:rsidRPr="00C40299">
        <w:rPr>
          <w:rFonts w:eastAsia="Malgun Gothic"/>
          <w:color w:val="7030A0"/>
          <w:sz w:val="28"/>
          <w:szCs w:val="28"/>
          <w:vertAlign w:val="subscript"/>
          <w:lang w:eastAsia="ko-KR" w:bidi="ar-LB"/>
        </w:rPr>
        <w:t>7</w:t>
      </w:r>
      <w:r w:rsidRPr="00C40299">
        <w:rPr>
          <w:rFonts w:eastAsia="Malgun Gothic"/>
          <w:color w:val="7030A0"/>
          <w:sz w:val="28"/>
          <w:szCs w:val="28"/>
          <w:lang w:eastAsia="ko-KR" w:bidi="ar-LB"/>
        </w:rPr>
        <w:t>N</w:t>
      </w:r>
      <w:r w:rsidRPr="00C40299">
        <w:rPr>
          <w:rFonts w:eastAsia="Malgun Gothic" w:hint="cs"/>
          <w:color w:val="7030A0"/>
          <w:sz w:val="28"/>
          <w:szCs w:val="28"/>
          <w:rtl/>
          <w:lang w:eastAsia="ko-KR" w:bidi="ar-DZ"/>
        </w:rPr>
        <w:t xml:space="preserve"> الجزيء</w:t>
      </w:r>
    </w:p>
    <w:p w:rsidR="00AA5F4A" w:rsidRPr="0042573B" w:rsidRDefault="00F650FF" w:rsidP="00AA5F4A">
      <w:pPr>
        <w:tabs>
          <w:tab w:val="left" w:pos="3622"/>
          <w:tab w:val="left" w:pos="6345"/>
          <w:tab w:val="left" w:pos="6765"/>
          <w:tab w:val="left" w:pos="7305"/>
          <w:tab w:val="left" w:pos="9128"/>
          <w:tab w:val="left" w:pos="9282"/>
          <w:tab w:val="left" w:pos="10143"/>
          <w:tab w:val="left" w:pos="10180"/>
          <w:tab w:val="left" w:pos="10246"/>
        </w:tabs>
        <w:bidi/>
        <w:spacing w:after="200" w:line="276" w:lineRule="auto"/>
        <w:rPr>
          <w:rFonts w:eastAsia="Malgun Gothic"/>
          <w:sz w:val="28"/>
          <w:szCs w:val="28"/>
          <w:rtl/>
          <w:lang w:eastAsia="ko-KR" w:bidi="ar-LB"/>
        </w:rPr>
      </w:pPr>
      <w:r w:rsidRPr="0042573B">
        <w:rPr>
          <w:rFonts w:eastAsia="Malgun Gothic"/>
          <w:noProof/>
          <w:sz w:val="28"/>
          <w:szCs w:val="28"/>
          <w:lang w:eastAsia="ko-KR"/>
        </w:rPr>
        <mc:AlternateContent>
          <mc:Choice Requires="wps">
            <w:drawing>
              <wp:anchor distT="0" distB="0" distL="114300" distR="114300" simplePos="0" relativeHeight="251991552" behindDoc="0" locked="0" layoutInCell="1" allowOverlap="1">
                <wp:simplePos x="0" y="0"/>
                <wp:positionH relativeFrom="column">
                  <wp:posOffset>2657475</wp:posOffset>
                </wp:positionH>
                <wp:positionV relativeFrom="paragraph">
                  <wp:posOffset>182245</wp:posOffset>
                </wp:positionV>
                <wp:extent cx="0" cy="159385"/>
                <wp:effectExtent l="0" t="0" r="19050" b="0"/>
                <wp:wrapNone/>
                <wp:docPr id="1816361280" name=" 2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98E601" id=" 2738" o:spid="_x0000_s1026" type="#_x0000_t32" style="position:absolute;left:0;text-align:left;margin-left:209.25pt;margin-top:14.35pt;width:0;height:12.55pt;flip:y;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N+L5swEAAFQDAAAOAAAAZHJzL2Uyb0RvYy54bWysU8tu2zAQvBfoPxC815RduEgESTk4&#13;&#10;TS9payBt7zRFSkRILrFLW/LfF6QfSdtbER0WGo52ODtYNXezd+ygkSyEli8XFWc6KOhtGFr+88fD&#13;&#10;hxvOKMnQSwdBt/yoid917981U6z1CkZwvUY2exeonmLLx5RiLQSpUXtJC4g6zN4ZQC8TLQAH0aOc&#13;&#10;bBi8E6uq+iQmwD4iKE1kw3B/InlX9I3RKn03hnRiruUVZ6lULHVXqugaWQ8o42jV2Yf8Dxte2sBf&#13;&#10;Sd3LJNke7T9S3ioEApMWCrwAY6zSZQixqpbVX+M8jTLqMgzVE8VrTvR2surbYRO2mK2rOTzFR1DP&#13;&#10;xETXiClSfWUzoLhFtpu+Qq9bLvcJysCzQc+Ms/FXy5flBIxhcwn3+BKxnhNTp1N1bPlyffvxZs3L&#13;&#10;RbLOGtlBREpfNHiWX1pOCaUdxrSBELRKgCd9eXikdO68dOTuAA/WuUzI2gU2tfx2vVoXSwTO9pnN&#13;&#10;HOGw2zhkB5mXojwXI398h7AP/Ulu1LL/fAFJWncGIt90zirHk/eO6h30xy0WhxlOFLtGXLcsr8Zr&#13;&#10;XNpffobuNwAAAP//AwBQSwMEFAAGAAgAAAAhALLmMTPiAAAADwEAAA8AAABkcnMvZG93bnJldi54&#13;&#10;bWxMz81Kw0AUQOG94DsMt9CdmaT2J6S5KaIoLiRg1f00uU1SZ+7EzDSZvr24EN0eOIsv3wWjxUiD&#13;&#10;6ywjJFEMgriydccNwvvb400KwnnFtdKWCeFCDnbF9VWustpO/Erj3jciGM0uUwit930mpataMspF&#13;&#10;ticORh/tYJR3kR0aWQ9q6rgxWi7ieC2N6hiEa1VP9y1Vn/uzQfjizeVjKcf0VJZ+/fT80jCVE+J8&#13;&#10;Fh6281m424LwFPzfAT8GhASKXGUHe+baCY2wTNIVCI+wSDcght9wQFjdpiBkkcv/juIbAAD//wMA&#13;&#10;UEsBAi0AFAAGAAgAAAAhAFoik6P/AAAA5QEAABMAAAAAAAAAAAAAAAAAAAAAAFtDb250ZW50X1R5&#13;&#10;cGVzXS54bWxQSwECLQAUAAYACAAAACEAp0rPONgAAACWAQAACwAAAAAAAAAAAAAAAAAwAQAAX3Jl&#13;&#10;bHMvLnJlbHNQSwECLQAUAAYACAAAACEAOTfi+bMBAABUAwAADgAAAAAAAAAAAAAAAAAxAgAAZHJz&#13;&#10;L2Uyb0RvYy54bWxQSwECLQAUAAYACAAAACEAsuYxM+IAAAAPAQAADwAAAAAAAAAAAAAAAAAQBAAA&#13;&#10;ZHJzL2Rvd25yZXYueG1sUEsFBgAAAAAEAAQA8wAAAB8FAAAAAA==&#13;&#10;">
                <o:lock v:ext="edit" shapetype="f"/>
              </v:shape>
            </w:pict>
          </mc:Fallback>
        </mc:AlternateContent>
      </w:r>
      <w:r w:rsidRPr="0042573B">
        <w:rPr>
          <w:rFonts w:eastAsia="Malgun Gothic"/>
          <w:noProof/>
          <w:sz w:val="28"/>
          <w:szCs w:val="28"/>
          <w:rtl/>
          <w:lang w:eastAsia="ko-KR"/>
        </w:rPr>
        <mc:AlternateContent>
          <mc:Choice Requires="wps">
            <w:drawing>
              <wp:anchor distT="0" distB="0" distL="114300" distR="114300" simplePos="0" relativeHeight="251992576" behindDoc="0" locked="0" layoutInCell="1" allowOverlap="1">
                <wp:simplePos x="0" y="0"/>
                <wp:positionH relativeFrom="column">
                  <wp:posOffset>1933575</wp:posOffset>
                </wp:positionH>
                <wp:positionV relativeFrom="paragraph">
                  <wp:posOffset>182245</wp:posOffset>
                </wp:positionV>
                <wp:extent cx="0" cy="159385"/>
                <wp:effectExtent l="0" t="0" r="19050" b="0"/>
                <wp:wrapNone/>
                <wp:docPr id="1773324109" name=" 2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B0EB6" id=" 2739" o:spid="_x0000_s1026" type="#_x0000_t32" style="position:absolute;left:0;text-align:left;margin-left:152.25pt;margin-top:14.35pt;width:0;height:12.55pt;flip:y;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N+L5swEAAFQDAAAOAAAAZHJzL2Uyb0RvYy54bWysU8tu2zAQvBfoPxC815RduEgESTk4&#13;&#10;TS9payBt7zRFSkRILrFLW/LfF6QfSdtbER0WGo52ODtYNXezd+ygkSyEli8XFWc6KOhtGFr+88fD&#13;&#10;hxvOKMnQSwdBt/yoid917981U6z1CkZwvUY2exeonmLLx5RiLQSpUXtJC4g6zN4ZQC8TLQAH0aOc&#13;&#10;bBi8E6uq+iQmwD4iKE1kw3B/InlX9I3RKn03hnRiruUVZ6lULHVXqugaWQ8o42jV2Yf8Dxte2sBf&#13;&#10;Sd3LJNke7T9S3ioEApMWCrwAY6zSZQixqpbVX+M8jTLqMgzVE8VrTvR2surbYRO2mK2rOTzFR1DP&#13;&#10;xETXiClSfWUzoLhFtpu+Qq9bLvcJysCzQc+Ms/FXy5flBIxhcwn3+BKxnhNTp1N1bPlyffvxZs3L&#13;&#10;RbLOGtlBREpfNHiWX1pOCaUdxrSBELRKgCd9eXikdO68dOTuAA/WuUzI2gU2tfx2vVoXSwTO9pnN&#13;&#10;HOGw2zhkB5mXojwXI398h7AP/Ulu1LL/fAFJWncGIt90zirHk/eO6h30xy0WhxlOFLtGXLcsr8Zr&#13;&#10;XNpffobuNwAAAP//AwBQSwMEFAAGAAgAAAAhAJgNwWviAAAADwEAAA8AAABkcnMvZG93bnJldi54&#13;&#10;bWxMz81Kw0AUQOG94DsMt9CdmfQ/pLkpoiguJGC1+2lym0Rn7sTMNJm+vbgouj1wFl+2C0aLgXrX&#13;&#10;WkaYRTEI4tJWLdcIH+9PdwkI5xVXSlsmhAs52OW3N5lKKzvyGw17X4tgNLtUITTed6mUrmzIKBfZ&#13;&#10;jjgYfbK9Ud5Ftq9l1aux5dpoOY/jtTSqZRCuUR09NFR+7c8G4Zs3l8NSDslnUfj188trzVSMiNNJ&#13;&#10;eNxOJ+F+C8JT8H8H/BoQZpBnKj3aM1dOaIRFvFyB8AjzZAOiv4YjwmqRgJB5Jv878h8AAAD//wMA&#13;&#10;UEsBAi0AFAAGAAgAAAAhAFoik6P/AAAA5QEAABMAAAAAAAAAAAAAAAAAAAAAAFtDb250ZW50X1R5&#13;&#10;cGVzXS54bWxQSwECLQAUAAYACAAAACEAp0rPONgAAACWAQAACwAAAAAAAAAAAAAAAAAwAQAAX3Jl&#13;&#10;bHMvLnJlbHNQSwECLQAUAAYACAAAACEAOTfi+bMBAABUAwAADgAAAAAAAAAAAAAAAAAxAgAAZHJz&#13;&#10;L2Uyb0RvYy54bWxQSwECLQAUAAYACAAAACEAmA3Ba+IAAAAPAQAADwAAAAAAAAAAAAAAAAAQBAAA&#13;&#10;ZHJzL2Rvd25yZXYueG1sUEsFBgAAAAAEAAQA8wAAAB8FAAAAAA==&#13;&#10;">
                <o:lock v:ext="edit" shapetype="f"/>
              </v:shape>
            </w:pict>
          </mc:Fallback>
        </mc:AlternateContent>
      </w:r>
      <w:r w:rsidRPr="0042573B">
        <w:rPr>
          <w:rFonts w:eastAsia="Malgun Gothic"/>
          <w:noProof/>
          <w:sz w:val="28"/>
          <w:szCs w:val="28"/>
          <w:rtl/>
          <w:lang w:eastAsia="ko-KR"/>
        </w:rPr>
        <mc:AlternateContent>
          <mc:Choice Requires="wps">
            <w:drawing>
              <wp:anchor distT="0" distB="0" distL="114300" distR="114300" simplePos="0" relativeHeight="251988480" behindDoc="0" locked="0" layoutInCell="1" allowOverlap="1">
                <wp:simplePos x="0" y="0"/>
                <wp:positionH relativeFrom="column">
                  <wp:posOffset>4806950</wp:posOffset>
                </wp:positionH>
                <wp:positionV relativeFrom="paragraph">
                  <wp:posOffset>194945</wp:posOffset>
                </wp:positionV>
                <wp:extent cx="635" cy="159385"/>
                <wp:effectExtent l="0" t="0" r="18415" b="0"/>
                <wp:wrapNone/>
                <wp:docPr id="1549007005" name=" 2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35"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A2F98" id=" 2735" o:spid="_x0000_s1026" type="#_x0000_t32" style="position:absolute;left:0;text-align:left;margin-left:378.5pt;margin-top:15.35pt;width:.05pt;height:12.55pt;flip:x y;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mm8GvAEAAGADAAAOAAAAZHJzL2Uyb0RvYy54bWysU01v2zAMvQ/YfxB0X+SkcNEalntI&#13;&#10;1+3QbQHa7a7Iki1UEgVRiZ1/P0j5aLfdhvpAkHji4+MD3d7NzpK9imjAc7pcVJQoL6E3fuD05/PD&#13;&#10;pxtKMAnfCwtecXpQSO+6jx/aKTRqBSPYXkUyO+uxmQKnY0qhYQzlqJzABQTlZ2c1RCcSLiAOrI9i&#13;&#10;Mn5wlq2q6ppNEPsQQSpE44f7I0i7wq+1kumH1qgSsZxWlKQSY4nbElnXimaIIoxGnnSI/5DhhPH0&#13;&#10;DdW9SILsovmHyhkZAUGnhQTHQGsjVVmCrapl9dc6T6MIqiyDzYTh4hO+H638vl/7TczS5eyfwiPI&#13;&#10;FySsa9kUsLmgucCwiWQ7fYNecSp2CcrCs46OaGvCV06XtGS/cpYZQWsyF5sPr2arORE5c3p9VVMi&#13;&#10;D5wu69urm5qWoaLJfLk3RExfFDiSE04xRWGGMa3BeyUTxOMEsX/EdOo8d+RuDw/G2gyIxnoycXpb&#13;&#10;r+oiCsGaPqMZwzhs1zaSvcgHUr6zkD/eRdj5/kg3KtF/PhdJGHsqWJ508i1blW8Qmy30h00sCnM5&#13;&#10;Yehadrm4fCZv69L++mN0vwEAAP//AwBQSwMEFAAGAAgAAAAhACTrTrjlAAAADwEAAA8AAABkcnMv&#13;&#10;ZG93bnJldi54bWxMz81Kw0AUQOG94DtcbqEbMZOoaUqamyKKxeJCbMX1JHNNgvNTMtNm9OlFN7o9&#13;&#10;cBZftY5Gw4lHPzhLmCUpAtvWqcF2hK/7h8slgg/SKqmdZcJP9riuz88qWSo32Rc+7UIH0WjrS0nY&#13;&#10;h3AohfBtz0b6xB3YRqPf3Whk8IkbO6FGOQ22M1pcpelCGDlYBN/LA9/13H7sjobwZrFvNlPL20I8&#13;&#10;f03q6fFts70wRPNZvF/NZ/F2hRA4hr8DfwyEGdaVLBt3tMqDJizyIkUIhNdpgTD+hgyhIczzJYKo&#13;&#10;K/HfUX8DAAD//wMAUEsBAi0AFAAGAAgAAAAhAFoik6P/AAAA5QEAABMAAAAAAAAAAAAAAAAAAAAA&#13;&#10;AFtDb250ZW50X1R5cGVzXS54bWxQSwECLQAUAAYACAAAACEAp0rPONgAAACWAQAACwAAAAAAAAAA&#13;&#10;AAAAAAAwAQAAX3JlbHMvLnJlbHNQSwECLQAUAAYACAAAACEA1ppvBrwBAABgAwAADgAAAAAAAAAA&#13;&#10;AAAAAAAxAgAAZHJzL2Uyb0RvYy54bWxQSwECLQAUAAYACAAAACEAJOtOuOUAAAAPAQAADwAAAAAA&#13;&#10;AAAAAAAAAAAZBAAAZHJzL2Rvd25yZXYueG1sUEsFBgAAAAAEAAQA8wAAACsFAAAAAA==&#13;&#10;">
                <o:lock v:ext="edit" shapetype="f"/>
              </v:shape>
            </w:pict>
          </mc:Fallback>
        </mc:AlternateContent>
      </w:r>
      <w:r w:rsidRPr="0042573B">
        <w:rPr>
          <w:rFonts w:eastAsia="Malgun Gothic"/>
          <w:noProof/>
          <w:sz w:val="28"/>
          <w:szCs w:val="28"/>
          <w:rtl/>
          <w:lang w:eastAsia="ko-KR"/>
        </w:rPr>
        <mc:AlternateContent>
          <mc:Choice Requires="wps">
            <w:drawing>
              <wp:anchor distT="0" distB="0" distL="114300" distR="114300" simplePos="0" relativeHeight="251986432" behindDoc="0" locked="0" layoutInCell="1" allowOverlap="1">
                <wp:simplePos x="0" y="0"/>
                <wp:positionH relativeFrom="column">
                  <wp:posOffset>5144135</wp:posOffset>
                </wp:positionH>
                <wp:positionV relativeFrom="paragraph">
                  <wp:posOffset>182245</wp:posOffset>
                </wp:positionV>
                <wp:extent cx="0" cy="159385"/>
                <wp:effectExtent l="0" t="0" r="19050" b="0"/>
                <wp:wrapNone/>
                <wp:docPr id="1200705395" name=" 2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46DD1" id=" 2733" o:spid="_x0000_s1026" type="#_x0000_t32" style="position:absolute;left:0;text-align:left;margin-left:405.05pt;margin-top:14.35pt;width:0;height:12.55pt;flip:y;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N+L5swEAAFQDAAAOAAAAZHJzL2Uyb0RvYy54bWysU8tu2zAQvBfoPxC815RduEgESTk4&#13;&#10;TS9payBt7zRFSkRILrFLW/LfF6QfSdtbER0WGo52ODtYNXezd+ygkSyEli8XFWc6KOhtGFr+88fD&#13;&#10;hxvOKMnQSwdBt/yoid917981U6z1CkZwvUY2exeonmLLx5RiLQSpUXtJC4g6zN4ZQC8TLQAH0aOc&#13;&#10;bBi8E6uq+iQmwD4iKE1kw3B/InlX9I3RKn03hnRiruUVZ6lULHVXqugaWQ8o42jV2Yf8Dxte2sBf&#13;&#10;Sd3LJNke7T9S3ioEApMWCrwAY6zSZQixqpbVX+M8jTLqMgzVE8VrTvR2surbYRO2mK2rOTzFR1DP&#13;&#10;xETXiClSfWUzoLhFtpu+Qq9bLvcJysCzQc+Ms/FXy5flBIxhcwn3+BKxnhNTp1N1bPlyffvxZs3L&#13;&#10;RbLOGtlBREpfNHiWX1pOCaUdxrSBELRKgCd9eXikdO68dOTuAA/WuUzI2gU2tfx2vVoXSwTO9pnN&#13;&#10;HOGw2zhkB5mXojwXI398h7AP/Ulu1LL/fAFJWncGIt90zirHk/eO6h30xy0WhxlOFLtGXLcsr8Zr&#13;&#10;XNpffobuNwAAAP//AwBQSwMEFAAGAAgAAAAhAJCaxrzhAAAADwEAAA8AAABkcnMvZG93bnJldi54&#13;&#10;bWxMz0FLwzAUwPG74HcIb7CbTTt1K11fhyiKByk49Z41z7aavNQma7NvLx5Er3/4H37lLlojJhp9&#13;&#10;7xghS1IQxI3TPbcIry/3FzkIHxRrZRwTwok87Krzs1IV2s38TNM+tCJaw75QCF0IQyGlbzqyyidu&#13;&#10;II7WvLvRquATN7ZSj2ruubVGrtJ0La3qGYTv1EC3HTWf+6NF+OLN6e1KTvlHXYf1w+NTy1TPiMtF&#13;&#10;vNsuF/FmCyJQDH8H/BgQMqhKVRzckbUXBiHP0gxEQFjlGxDjbzggXF/mIGRVyv+O6hsAAP//AwBQ&#13;&#10;SwECLQAUAAYACAAAACEAWiKTo/8AAADlAQAAEwAAAAAAAAAAAAAAAAAAAAAAW0NvbnRlbnRfVHlw&#13;&#10;ZXNdLnhtbFBLAQItABQABgAIAAAAIQCnSs842AAAAJYBAAALAAAAAAAAAAAAAAAAADABAABfcmVs&#13;&#10;cy8ucmVsc1BLAQItABQABgAIAAAAIQA5N+L5swEAAFQDAAAOAAAAAAAAAAAAAAAAADECAABkcnMv&#13;&#10;ZTJvRG9jLnhtbFBLAQItABQABgAIAAAAIQCQmsa84QAAAA8BAAAPAAAAAAAAAAAAAAAAABAEAABk&#13;&#10;cnMvZG93bnJldi54bWxQSwUGAAAAAAQABADzAAAAHgUAAAAA&#13;&#10;">
                <o:lock v:ext="edit" shapetype="f"/>
              </v:shape>
            </w:pict>
          </mc:Fallback>
        </mc:AlternateContent>
      </w:r>
      <w:r w:rsidRPr="0042573B">
        <w:rPr>
          <w:rFonts w:eastAsia="Malgun Gothic"/>
          <w:noProof/>
          <w:sz w:val="28"/>
          <w:szCs w:val="28"/>
          <w:rtl/>
          <w:lang w:eastAsia="ko-KR"/>
        </w:rPr>
        <mc:AlternateContent>
          <mc:Choice Requires="wps">
            <w:drawing>
              <wp:anchor distT="0" distB="0" distL="114300" distR="114300" simplePos="0" relativeHeight="251984384" behindDoc="0" locked="0" layoutInCell="1" allowOverlap="1">
                <wp:simplePos x="0" y="0"/>
                <wp:positionH relativeFrom="column">
                  <wp:posOffset>4381500</wp:posOffset>
                </wp:positionH>
                <wp:positionV relativeFrom="paragraph">
                  <wp:posOffset>194945</wp:posOffset>
                </wp:positionV>
                <wp:extent cx="635" cy="159385"/>
                <wp:effectExtent l="0" t="0" r="18415" b="0"/>
                <wp:wrapNone/>
                <wp:docPr id="737738854" name=" 2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35"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71E8C" id=" 2731" o:spid="_x0000_s1026" type="#_x0000_t32" style="position:absolute;left:0;text-align:left;margin-left:345pt;margin-top:15.35pt;width:.05pt;height:12.55pt;flip:x 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mm8GvAEAAGADAAAOAAAAZHJzL2Uyb0RvYy54bWysU01v2zAMvQ/YfxB0X+SkcNEalntI&#13;&#10;1+3QbQHa7a7Iki1UEgVRiZ1/P0j5aLfdhvpAkHji4+MD3d7NzpK9imjAc7pcVJQoL6E3fuD05/PD&#13;&#10;pxtKMAnfCwtecXpQSO+6jx/aKTRqBSPYXkUyO+uxmQKnY0qhYQzlqJzABQTlZ2c1RCcSLiAOrI9i&#13;&#10;Mn5wlq2q6ppNEPsQQSpE44f7I0i7wq+1kumH1qgSsZxWlKQSY4nbElnXimaIIoxGnnSI/5DhhPH0&#13;&#10;DdW9SILsovmHyhkZAUGnhQTHQGsjVVmCrapl9dc6T6MIqiyDzYTh4hO+H638vl/7TczS5eyfwiPI&#13;&#10;FySsa9kUsLmgucCwiWQ7fYNecSp2CcrCs46OaGvCV06XtGS/cpYZQWsyF5sPr2arORE5c3p9VVMi&#13;&#10;D5wu69urm5qWoaLJfLk3RExfFDiSE04xRWGGMa3BeyUTxOMEsX/EdOo8d+RuDw/G2gyIxnoycXpb&#13;&#10;r+oiCsGaPqMZwzhs1zaSvcgHUr6zkD/eRdj5/kg3KtF/PhdJGHsqWJ508i1blW8Qmy30h00sCnM5&#13;&#10;Yehadrm4fCZv69L++mN0vwEAAP//AwBQSwMEFAAGAAgAAAAhAHLMOZfmAAAADwEAAA8AAABkcnMv&#13;&#10;ZG93bnJldi54bWxMz81Kw0AUQOG94DsMt9CNNDNRm9Y0N0UUS4sLaSuuJ5lrEpyfkJk2o08vutHt&#13;&#10;gbP4inU0mp1p8J2zCGkigJGtnepsg/B6fJotgfkgrZLaWUL4JA/r8vKikLlyo93T+RAaFo22PpcI&#13;&#10;bQh9zrmvWzLSJ64nG41+d4ORwSduaLga5NjZxmh+LUTGjewsMN/Knh5aqj8OJ4Nwmx2rzVjTbsFf&#13;&#10;vkb1vH3b7K4M4nQSH1fTSbxfAQsUw98BPwaEFMpC5pU7WeWZRsjuhAAWEG7EAtjwG1JgFcJ8vgTG&#13;&#10;y4L/d5TfAAAA//8DAFBLAQItABQABgAIAAAAIQBaIpOj/wAAAOUBAAATAAAAAAAAAAAAAAAAAAAA&#13;&#10;AABbQ29udGVudF9UeXBlc10ueG1sUEsBAi0AFAAGAAgAAAAhAKdKzzjYAAAAlgEAAAsAAAAAAAAA&#13;&#10;AAAAAAAAMAEAAF9yZWxzLy5yZWxzUEsBAi0AFAAGAAgAAAAhANaabwa8AQAAYAMAAA4AAAAAAAAA&#13;&#10;AAAAAAAAMQIAAGRycy9lMm9Eb2MueG1sUEsBAi0AFAAGAAgAAAAhAHLMOZfmAAAADwEAAA8AAAAA&#13;&#10;AAAAAAAAAAAAGQQAAGRycy9kb3ducmV2LnhtbFBLBQYAAAAABAAEAPMAAAAsBQAAAAA=&#13;&#10;">
                <o:lock v:ext="edit" shapetype="f"/>
              </v:shape>
            </w:pict>
          </mc:Fallback>
        </mc:AlternateContent>
      </w:r>
      <w:r w:rsidR="00AA5F4A" w:rsidRPr="0042573B">
        <w:rPr>
          <w:rFonts w:eastAsia="Malgun Gothic"/>
          <w:sz w:val="28"/>
          <w:szCs w:val="28"/>
          <w:lang w:eastAsia="ko-KR" w:bidi="ar-LB"/>
        </w:rPr>
        <w:t xml:space="preserve">                H     H     H                                </w:t>
      </w:r>
      <w:r w:rsidR="00AA5F4A" w:rsidRPr="0042573B">
        <w:rPr>
          <w:rFonts w:eastAsia="Malgun Gothic"/>
          <w:sz w:val="28"/>
          <w:szCs w:val="28"/>
          <w:lang w:eastAsia="ko-KR" w:bidi="ar-LB"/>
        </w:rPr>
        <w:tab/>
      </w:r>
      <w:r w:rsidR="00AA5F4A">
        <w:rPr>
          <w:rFonts w:eastAsia="Malgun Gothic"/>
          <w:sz w:val="28"/>
          <w:szCs w:val="28"/>
          <w:lang w:eastAsia="ko-KR" w:bidi="ar-LB"/>
        </w:rPr>
        <w:t xml:space="preserve"> </w:t>
      </w:r>
      <w:r w:rsidR="00AA5F4A" w:rsidRPr="0042573B">
        <w:rPr>
          <w:rFonts w:eastAsia="Malgun Gothic"/>
          <w:sz w:val="28"/>
          <w:szCs w:val="28"/>
          <w:lang w:eastAsia="ko-KR" w:bidi="ar-LB"/>
        </w:rPr>
        <w:t>H</w:t>
      </w:r>
      <w:r w:rsidR="00AA5F4A">
        <w:rPr>
          <w:rFonts w:eastAsia="Malgun Gothic"/>
          <w:sz w:val="28"/>
          <w:szCs w:val="28"/>
          <w:lang w:eastAsia="ko-KR" w:bidi="ar-LB"/>
        </w:rPr>
        <w:tab/>
      </w:r>
      <w:r w:rsidR="00AA5F4A">
        <w:rPr>
          <w:rFonts w:eastAsia="Malgun Gothic"/>
          <w:sz w:val="28"/>
          <w:szCs w:val="28"/>
          <w:lang w:eastAsia="ko-KR" w:bidi="ar-LB"/>
        </w:rPr>
        <w:tab/>
      </w:r>
      <w:r w:rsidR="00AA5F4A" w:rsidRPr="0042573B">
        <w:rPr>
          <w:rFonts w:eastAsia="Malgun Gothic"/>
          <w:sz w:val="28"/>
          <w:szCs w:val="28"/>
          <w:lang w:eastAsia="ko-KR" w:bidi="ar-LB"/>
        </w:rPr>
        <w:t>H</w:t>
      </w:r>
      <w:r w:rsidR="00AA5F4A">
        <w:rPr>
          <w:rFonts w:eastAsia="Malgun Gothic"/>
          <w:sz w:val="28"/>
          <w:szCs w:val="28"/>
          <w:lang w:eastAsia="ko-KR" w:bidi="ar-LB"/>
        </w:rPr>
        <w:tab/>
      </w:r>
      <w:r w:rsidR="00AA5F4A" w:rsidRPr="0042573B">
        <w:rPr>
          <w:rFonts w:eastAsia="Malgun Gothic"/>
          <w:sz w:val="28"/>
          <w:szCs w:val="28"/>
          <w:lang w:eastAsia="ko-KR" w:bidi="ar-LB"/>
        </w:rPr>
        <w:tab/>
      </w:r>
    </w:p>
    <w:p w:rsidR="00AA5F4A" w:rsidRDefault="00F650FF" w:rsidP="00AA5F4A">
      <w:pPr>
        <w:tabs>
          <w:tab w:val="left" w:pos="8627"/>
          <w:tab w:val="left" w:pos="8806"/>
        </w:tabs>
        <w:bidi/>
        <w:spacing w:after="200" w:line="276" w:lineRule="auto"/>
        <w:rPr>
          <w:rFonts w:eastAsia="Malgun Gothic"/>
          <w:sz w:val="28"/>
          <w:szCs w:val="28"/>
          <w:lang w:eastAsia="ko-KR" w:bidi="ar-LB"/>
        </w:rPr>
      </w:pPr>
      <w:r w:rsidRPr="0042573B">
        <w:rPr>
          <w:rFonts w:eastAsia="Malgun Gothic"/>
          <w:noProof/>
          <w:color w:val="00B050"/>
          <w:sz w:val="28"/>
          <w:szCs w:val="28"/>
          <w:lang w:eastAsia="ko-KR"/>
        </w:rPr>
        <mc:AlternateContent>
          <mc:Choice Requires="wps">
            <w:drawing>
              <wp:anchor distT="0" distB="0" distL="114300" distR="114300" simplePos="0" relativeHeight="251990528" behindDoc="0" locked="0" layoutInCell="1" allowOverlap="1">
                <wp:simplePos x="0" y="0"/>
                <wp:positionH relativeFrom="column">
                  <wp:posOffset>2657475</wp:posOffset>
                </wp:positionH>
                <wp:positionV relativeFrom="paragraph">
                  <wp:posOffset>181610</wp:posOffset>
                </wp:positionV>
                <wp:extent cx="0" cy="159385"/>
                <wp:effectExtent l="0" t="0" r="19050" b="0"/>
                <wp:wrapNone/>
                <wp:docPr id="403396818" name=" 2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27ECC" id=" 2737" o:spid="_x0000_s1026" type="#_x0000_t32" style="position:absolute;left:0;text-align:left;margin-left:209.25pt;margin-top:14.3pt;width:0;height:12.55pt;flip:y;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N+L5swEAAFQDAAAOAAAAZHJzL2Uyb0RvYy54bWysU8tu2zAQvBfoPxC815RduEgESTk4&#13;&#10;TS9payBt7zRFSkRILrFLW/LfF6QfSdtbER0WGo52ODtYNXezd+ygkSyEli8XFWc6KOhtGFr+88fD&#13;&#10;hxvOKMnQSwdBt/yoid917981U6z1CkZwvUY2exeonmLLx5RiLQSpUXtJC4g6zN4ZQC8TLQAH0aOc&#13;&#10;bBi8E6uq+iQmwD4iKE1kw3B/InlX9I3RKn03hnRiruUVZ6lULHVXqugaWQ8o42jV2Yf8Dxte2sBf&#13;&#10;Sd3LJNke7T9S3ioEApMWCrwAY6zSZQixqpbVX+M8jTLqMgzVE8VrTvR2surbYRO2mK2rOTzFR1DP&#13;&#10;xETXiClSfWUzoLhFtpu+Qq9bLvcJysCzQc+Ms/FXy5flBIxhcwn3+BKxnhNTp1N1bPlyffvxZs3L&#13;&#10;RbLOGtlBREpfNHiWX1pOCaUdxrSBELRKgCd9eXikdO68dOTuAA/WuUzI2gU2tfx2vVoXSwTO9pnN&#13;&#10;HOGw2zhkB5mXojwXI398h7AP/Ulu1LL/fAFJWncGIt90zirHk/eO6h30xy0WhxlOFLtGXLcsr8Zr&#13;&#10;XNpffobuNwAAAP//AwBQSwMEFAAGAAgAAAAhAIyBXs/iAAAADwEAAA8AAABkcnMvZG93bnJldi54&#13;&#10;bWxMz8FOg0AQgOG7ie+wmSa9yUJtKaEMjdFoPBgSq963MAK6O4vsFrZvbzwYvf7Jf/iKfTBaTDS6&#13;&#10;3jJCEsUgiGvb9NwivL7cX2UgnFfcKG2ZEM7kYF9eXhQqb+zMzzQdfCuC0exyhdB5P+RSurojo1xk&#13;&#10;B+Jg9LsdjfIusmMrm1HNPbdGy1Ucp9KonkG4Tg1021H9eTgZhC/ent/Wcso+qsqnD49PLVM1Iy4X&#13;&#10;4W63XISbHQhPwf8d8GNASKAsVH60J26c0AjrJNuA8AirLAUx/oYjwuZ6C0KWhfzvKL8BAAD//wMA&#13;&#10;UEsBAi0AFAAGAAgAAAAhAFoik6P/AAAA5QEAABMAAAAAAAAAAAAAAAAAAAAAAFtDb250ZW50X1R5&#13;&#10;cGVzXS54bWxQSwECLQAUAAYACAAAACEAp0rPONgAAACWAQAACwAAAAAAAAAAAAAAAAAwAQAAX3Jl&#13;&#10;bHMvLnJlbHNQSwECLQAUAAYACAAAACEAOTfi+bMBAABUAwAADgAAAAAAAAAAAAAAAAAxAgAAZHJz&#13;&#10;L2Uyb0RvYy54bWxQSwECLQAUAAYACAAAACEAjIFez+IAAAAPAQAADwAAAAAAAAAAAAAAAAAQBAAA&#13;&#10;ZHJzL2Rvd25yZXYueG1sUEsFBgAAAAAEAAQA8wAAAB8FAAAAAA==&#13;&#10;">
                <o:lock v:ext="edit" shapetype="f"/>
              </v:shape>
            </w:pict>
          </mc:Fallback>
        </mc:AlternateContent>
      </w:r>
      <w:r w:rsidRPr="0042573B">
        <w:rPr>
          <w:rFonts w:eastAsia="Malgun Gothic"/>
          <w:noProof/>
          <w:color w:val="00B050"/>
          <w:sz w:val="28"/>
          <w:szCs w:val="28"/>
          <w:lang w:eastAsia="ko-KR"/>
        </w:rPr>
        <mc:AlternateContent>
          <mc:Choice Requires="wps">
            <w:drawing>
              <wp:anchor distT="0" distB="0" distL="114300" distR="114300" simplePos="0" relativeHeight="251994624" behindDoc="0" locked="0" layoutInCell="1" allowOverlap="1">
                <wp:simplePos x="0" y="0"/>
                <wp:positionH relativeFrom="column">
                  <wp:posOffset>2314575</wp:posOffset>
                </wp:positionH>
                <wp:positionV relativeFrom="paragraph">
                  <wp:posOffset>217170</wp:posOffset>
                </wp:positionV>
                <wp:extent cx="0" cy="159385"/>
                <wp:effectExtent l="0" t="0" r="19050" b="0"/>
                <wp:wrapNone/>
                <wp:docPr id="1049650571" name=" 2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FC9E4" id=" 2741" o:spid="_x0000_s1026" type="#_x0000_t32" style="position:absolute;left:0;text-align:left;margin-left:182.25pt;margin-top:17.1pt;width:0;height:12.55pt;flip:y;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N+L5swEAAFQDAAAOAAAAZHJzL2Uyb0RvYy54bWysU8tu2zAQvBfoPxC815RduEgESTk4&#13;&#10;TS9payBt7zRFSkRILrFLW/LfF6QfSdtbER0WGo52ODtYNXezd+ygkSyEli8XFWc6KOhtGFr+88fD&#13;&#10;hxvOKMnQSwdBt/yoid917981U6z1CkZwvUY2exeonmLLx5RiLQSpUXtJC4g6zN4ZQC8TLQAH0aOc&#13;&#10;bBi8E6uq+iQmwD4iKE1kw3B/InlX9I3RKn03hnRiruUVZ6lULHVXqugaWQ8o42jV2Yf8Dxte2sBf&#13;&#10;Sd3LJNke7T9S3ioEApMWCrwAY6zSZQixqpbVX+M8jTLqMgzVE8VrTvR2surbYRO2mK2rOTzFR1DP&#13;&#10;xETXiClSfWUzoLhFtpu+Qq9bLvcJysCzQc+Ms/FXy5flBIxhcwn3+BKxnhNTp1N1bPlyffvxZs3L&#13;&#10;RbLOGtlBREpfNHiWX1pOCaUdxrSBELRKgCd9eXikdO68dOTuAA/WuUzI2gU2tfx2vVoXSwTO9pnN&#13;&#10;HOGw2zhkB5mXojwXI398h7AP/Ulu1LL/fAFJWncGIt90zirHk/eO6h30xy0WhxlOFLtGXLcsr8Zr&#13;&#10;XNpffobuNwAAAP//AwBQSwMEFAAGAAgAAAAhABCkW/HjAAAADwEAAA8AAABkcnMvZG93bnJldi54&#13;&#10;bWxMz8FOg0AQgOG7ie+wmSa9ydJCsVKGxmg0HhoSq963MAK6O4vslm7f3ngwev2T//AV22C0mGh0&#13;&#10;vWWERRSDIK5t03OL8PrycLUG4bziRmnLhHAmB9vy8qJQeWNP/EzT3rciGM0uVwid90Mupas7MspF&#13;&#10;diAORr/b0SjvIju2shnVqefWaLmM40wa1TMI16mB7jqqP/dHg/DF1+e3VE7rj6ry2ePTrmWqTojz&#13;&#10;WbjfzGfhdgPCU/B/B/wYEBZQFio/2CM3TmiEJEtXIDxCki5BjL/hgLC6SUDIspD/HeU3AAAA//8D&#13;&#10;AFBLAQItABQABgAIAAAAIQBaIpOj/wAAAOUBAAATAAAAAAAAAAAAAAAAAAAAAABbQ29udGVudF9U&#13;&#10;eXBlc10ueG1sUEsBAi0AFAAGAAgAAAAhAKdKzzjYAAAAlgEAAAsAAAAAAAAAAAAAAAAAMAEAAF9y&#13;&#10;ZWxzLy5yZWxzUEsBAi0AFAAGAAgAAAAhADk34vmzAQAAVAMAAA4AAAAAAAAAAAAAAAAAMQIAAGRy&#13;&#10;cy9lMm9Eb2MueG1sUEsBAi0AFAAGAAgAAAAhABCkW/HjAAAADwEAAA8AAAAAAAAAAAAAAAAAEAQA&#13;&#10;AGRycy9kb3ducmV2LnhtbFBLBQYAAAAABAAEAPMAAAAgBQAAAAA=&#13;&#10;">
                <o:lock v:ext="edit" shapetype="f"/>
              </v:shape>
            </w:pict>
          </mc:Fallback>
        </mc:AlternateContent>
      </w:r>
      <w:r w:rsidRPr="0042573B">
        <w:rPr>
          <w:rFonts w:eastAsia="Malgun Gothic"/>
          <w:noProof/>
          <w:color w:val="00B050"/>
          <w:sz w:val="28"/>
          <w:szCs w:val="28"/>
          <w:lang w:eastAsia="ko-KR"/>
        </w:rPr>
        <mc:AlternateContent>
          <mc:Choice Requires="wps">
            <w:drawing>
              <wp:anchor distT="0" distB="0" distL="114300" distR="114300" simplePos="0" relativeHeight="251993600" behindDoc="0" locked="0" layoutInCell="1" allowOverlap="1">
                <wp:simplePos x="0" y="0"/>
                <wp:positionH relativeFrom="column">
                  <wp:posOffset>1933575</wp:posOffset>
                </wp:positionH>
                <wp:positionV relativeFrom="paragraph">
                  <wp:posOffset>181610</wp:posOffset>
                </wp:positionV>
                <wp:extent cx="0" cy="159385"/>
                <wp:effectExtent l="0" t="0" r="19050" b="0"/>
                <wp:wrapNone/>
                <wp:docPr id="1275954484" name=" 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AE988" id=" 2740" o:spid="_x0000_s1026" type="#_x0000_t32" style="position:absolute;left:0;text-align:left;margin-left:152.25pt;margin-top:14.3pt;width:0;height:12.55pt;flip:y;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N+L5swEAAFQDAAAOAAAAZHJzL2Uyb0RvYy54bWysU8tu2zAQvBfoPxC815RduEgESTk4&#13;&#10;TS9payBt7zRFSkRILrFLW/LfF6QfSdtbER0WGo52ODtYNXezd+ygkSyEli8XFWc6KOhtGFr+88fD&#13;&#10;hxvOKMnQSwdBt/yoid917981U6z1CkZwvUY2exeonmLLx5RiLQSpUXtJC4g6zN4ZQC8TLQAH0aOc&#13;&#10;bBi8E6uq+iQmwD4iKE1kw3B/InlX9I3RKn03hnRiruUVZ6lULHVXqugaWQ8o42jV2Yf8Dxte2sBf&#13;&#10;Sd3LJNke7T9S3ioEApMWCrwAY6zSZQixqpbVX+M8jTLqMgzVE8VrTvR2surbYRO2mK2rOTzFR1DP&#13;&#10;xETXiClSfWUzoLhFtpu+Qq9bLvcJysCzQc+Ms/FXy5flBIxhcwn3+BKxnhNTp1N1bPlyffvxZs3L&#13;&#10;RbLOGtlBREpfNHiWX1pOCaUdxrSBELRKgCd9eXikdO68dOTuAA/WuUzI2gU2tfx2vVoXSwTO9pnN&#13;&#10;HOGw2zhkB5mXojwXI398h7AP/Ulu1LL/fAFJWncGIt90zirHk/eO6h30xy0WhxlOFLtGXLcsr8Zr&#13;&#10;XNpffobuNwAAAP//AwBQSwMEFAAGAAgAAAAhAKZqrpfiAAAADwEAAA8AAABkcnMvZG93bnJldi54&#13;&#10;bWxMz81Kw0AUQOG94DsMt9CdmfQvDWluiiiKCwlYdT9Nrkl05k7MTJPp24uLotsDZ/Hl+2C0GGlw&#13;&#10;nWWERRSDIK5s3XGD8Pb6cJOCcF5xrbRlQjiTg31xfZWrrLYTv9B48I0IRrPLFELrfZ9J6aqWjHKR&#13;&#10;7YmD0R92MMq7yA6NrAc1ddwYLZdxnEijOgbhWtXTXUvV1+FkEL55e35fyzH9LEufPD49N0zlhDif&#13;&#10;hfvdfBZudyA8Bf93wK8BYQFFrrKjPXHthEZYxesNCI+wTBMQwyUcETarLQhZ5PK/o/gBAAD//wMA&#13;&#10;UEsBAi0AFAAGAAgAAAAhAFoik6P/AAAA5QEAABMAAAAAAAAAAAAAAAAAAAAAAFtDb250ZW50X1R5&#13;&#10;cGVzXS54bWxQSwECLQAUAAYACAAAACEAp0rPONgAAACWAQAACwAAAAAAAAAAAAAAAAAwAQAAX3Jl&#13;&#10;bHMvLnJlbHNQSwECLQAUAAYACAAAACEAOTfi+bMBAABUAwAADgAAAAAAAAAAAAAAAAAxAgAAZHJz&#13;&#10;L2Uyb0RvYy54bWxQSwECLQAUAAYACAAAACEApmqul+IAAAAPAQAADwAAAAAAAAAAAAAAAAAQBAAA&#13;&#10;ZHJzL2Rvd25yZXYueG1sUEsFBgAAAAAEAAQA8wAAAB8FAAAAAA==&#13;&#10;">
                <o:lock v:ext="edit" shapetype="f"/>
              </v:shape>
            </w:pict>
          </mc:Fallback>
        </mc:AlternateContent>
      </w:r>
      <w:r w:rsidRPr="0042573B">
        <w:rPr>
          <w:rFonts w:eastAsia="Malgun Gothic"/>
          <w:noProof/>
          <w:color w:val="00B050"/>
          <w:sz w:val="28"/>
          <w:szCs w:val="28"/>
          <w:lang w:eastAsia="ko-KR"/>
        </w:rPr>
        <mc:AlternateContent>
          <mc:Choice Requires="wps">
            <w:drawing>
              <wp:anchor distT="0" distB="0" distL="114300" distR="114300" simplePos="0" relativeHeight="251985408" behindDoc="0" locked="0" layoutInCell="1" allowOverlap="1">
                <wp:simplePos x="0" y="0"/>
                <wp:positionH relativeFrom="column">
                  <wp:posOffset>4809490</wp:posOffset>
                </wp:positionH>
                <wp:positionV relativeFrom="paragraph">
                  <wp:posOffset>187960</wp:posOffset>
                </wp:positionV>
                <wp:extent cx="2540" cy="165735"/>
                <wp:effectExtent l="0" t="0" r="16510" b="5715"/>
                <wp:wrapNone/>
                <wp:docPr id="1979849099" name=" 2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54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2FCE1" id=" 2732" o:spid="_x0000_s1026" type="#_x0000_t32" style="position:absolute;left:0;text-align:left;margin-left:378.7pt;margin-top:14.8pt;width:.2pt;height:13.05pt;flip:y;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mjd9uAEAAFcDAAAOAAAAZHJzL2Uyb0RvYy54bWysU02P0zAQvSPxHyzfqdNAliWKs4cu&#13;&#10;y2WBSgvcXcdOLGyP5XGb9N8jux+7wA2Rw8jPz/PmzWjS3S3OkoOKaMBzul5VlCgvYTB+5PT7t4c3&#13;&#10;t5RgEn4QFrzi9KiQ3vWvX3VzaFUNE9hBRbI467GdA6dTSqFlDOWknMAVBOUXZzVEJxKuII5siGI2&#13;&#10;fnSW1VV1w2aIQ4ggFaLx4/2JpH3R11rJ9FVrVIlYTitKUomxxF2JrO9EO0YRJiPPPsQ/2HDCePpC&#13;&#10;6l4kQfbR/CXljIyAoNNKgmOgtZGqNMHqal390c7TJIIqzWA7Y7jOCf+frPxy2PhtzNbl4p/CI8if&#13;&#10;SFjfsTlge2UzwLCNZDd/hkFxKvYJSsOLjo5oa8IPTtflBrQmSxnu8XnEaklELpzWzbuKEnnkdH3T&#13;&#10;vH/b0FJLtFkmmwgR0ycFjuQDp5iiMOOUNuC9kgniqYQ4PGI6Z14ycraHB2NtJkRrPZk5/dDUTXGF&#13;&#10;YM2Q2cxhHHcbG8lB5L0o38XIb+8i7P1wkpuUGD5eQBLGngHLlc7jyhPKq4ftDobjNhaHGc4Y+o5d&#13;&#10;Fy1vx0tc0p//h/4XAAAA//8DAFBLAwQUAAYACAAAACEAOsNFd+QAAAAPAQAADwAAAGRycy9kb3du&#13;&#10;cmV2LnhtbEzPvU7DMBRA4R2Jd7i6lboRp1XzQxqnQiAQA4pEgd1NLknAvg6xm7pvj2CB9Uhn+Mpd&#13;&#10;MBpmmtxgWeIqihGIG9sO3El8fbm/yhGcV9wqbZkknsnhrrq8KFXR2hM/07z3HQSj2RVKYu/9WAjh&#13;&#10;mp6McpEdiYPR73YyyrvITp1oJ3UauDNarOM4FUYNjOB6NdJtT83n/mgkfnF2ftuIOf+oa58+PD51&#13;&#10;TPVJyuUi3G2Xi3CzRfAU/N+BPwaJK6xKVRzskVsHWmKWZBsEL3F9nSJMvyFHOEhMkgxBVKX476i+&#13;&#10;AQAA//8DAFBLAQItABQABgAIAAAAIQBaIpOj/wAAAOUBAAATAAAAAAAAAAAAAAAAAAAAAABbQ29u&#13;&#10;dGVudF9UeXBlc10ueG1sUEsBAi0AFAAGAAgAAAAhAKdKzzjYAAAAlgEAAAsAAAAAAAAAAAAAAAAA&#13;&#10;MAEAAF9yZWxzLy5yZWxzUEsBAi0AFAAGAAgAAAAhAKGaN324AQAAVwMAAA4AAAAAAAAAAAAAAAAA&#13;&#10;MQIAAGRycy9lMm9Eb2MueG1sUEsBAi0AFAAGAAgAAAAhADrDRXfkAAAADwEAAA8AAAAAAAAAAAAA&#13;&#10;AAAAFQQAAGRycy9kb3ducmV2LnhtbFBLBQYAAAAABAAEAPMAAAAmBQAAAAA=&#13;&#10;">
                <o:lock v:ext="edit" shapetype="f"/>
              </v:shape>
            </w:pict>
          </mc:Fallback>
        </mc:AlternateContent>
      </w:r>
      <w:r w:rsidRPr="0042573B">
        <w:rPr>
          <w:rFonts w:eastAsia="Malgun Gothic"/>
          <w:noProof/>
          <w:color w:val="00B050"/>
          <w:sz w:val="28"/>
          <w:szCs w:val="28"/>
          <w:lang w:eastAsia="ko-KR"/>
        </w:rPr>
        <mc:AlternateContent>
          <mc:Choice Requires="wps">
            <w:drawing>
              <wp:anchor distT="0" distB="0" distL="114300" distR="114300" simplePos="0" relativeHeight="251987456" behindDoc="0" locked="0" layoutInCell="1" allowOverlap="1">
                <wp:simplePos x="0" y="0"/>
                <wp:positionH relativeFrom="column">
                  <wp:posOffset>5134610</wp:posOffset>
                </wp:positionH>
                <wp:positionV relativeFrom="paragraph">
                  <wp:posOffset>196215</wp:posOffset>
                </wp:positionV>
                <wp:extent cx="0" cy="165735"/>
                <wp:effectExtent l="0" t="0" r="19050" b="5715"/>
                <wp:wrapNone/>
                <wp:docPr id="2089563262" name=" 2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F67D6" id=" 2734" o:spid="_x0000_s1026" type="#_x0000_t32" style="position:absolute;left:0;text-align:left;margin-left:404.3pt;margin-top:15.45pt;width:0;height:13.05pt;flip:y;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scLZswEAAFQDAAAOAAAAZHJzL2Uyb0RvYy54bWysU02P0zAQvSPxHyzfqdOiLhAl2UOX&#13;&#10;5bJApYW9u46dWNgea8Zt0n+P7H7sArcVOYzy/DLPb54mze3sHTtoJAuh5ctFxZkOCnobhpb//HH/&#13;&#10;7iNnlGTopYOgW37UxG+7t2+aKdZ6BSO4XiObvQtUT7HlY0qxFoLUqL2kBUQdZu8MoJeJFoCD6FFO&#13;&#10;NgzeiVVV3YgJsI8IShPZMNydSN4VfWO0St+NIZ2Ya3nFWSoVS92VKrpG1gPKOFp19iFfYcNLG/gL&#13;&#10;qTuZJNuj/UfKW4VAYNJCgRdgjFW6DCFW1bL6a5zHUUZdhqF6onjNif6frPp22IQtZutqDo/xAdQv&#13;&#10;YqJrxBSpvrIZUNwi201fodctl/sEZeDZoGfG2fjU8mU5AWPYXMI9Pkes58TU6VQdW768WX94v+bl&#13;&#10;IllnjewgIqUvGjzLLy2nhNIOY9pACFolwJO+PDxQOndeOnJ3gHvrXCZk7QKbWv5pvVoXSwTO9pnN&#13;&#10;HOGw2zhkB5mXojwXI398h7AP/Ulu1LL/fAFJWncGIt90zirHk/eO6h30xy0WhxlOFLtGXLcsr8ZL&#13;&#10;XNqff4buNwAAAP//AwBQSwMEFAAGAAgAAAAhAPixCsniAAAADwEAAA8AAABkcnMvZG93bnJldi54&#13;&#10;bWxMz71OwzAUQOEdiXewbqVuxC4/aUhzUyEQiAFFosDuJpckYF+H2E3ct0cMCNYjneErttEaMdHo&#13;&#10;e8cIq0SBIK5d03OL8Ppyf5aB8EFzo41jQjiSh215elLovHEzP9O0C62I1rDPNUIXwpBL6euOrPaJ&#13;&#10;G4ijNe9utDr4xI2tbEY999xaI8+VSqXVPYPwnR7otqP6c3ewCF+8Pr5dyin7qKqQPjw+tUzVjLhc&#13;&#10;xLvNchFvNiACxfB3wI8BYQVlofO9O3DjhUHIVJaCCAgX6hrE+Bv2CFdrBUKWhfzvKL8BAAD//wMA&#13;&#10;UEsBAi0AFAAGAAgAAAAhAFoik6P/AAAA5QEAABMAAAAAAAAAAAAAAAAAAAAAAFtDb250ZW50X1R5&#13;&#10;cGVzXS54bWxQSwECLQAUAAYACAAAACEAp0rPONgAAACWAQAACwAAAAAAAAAAAAAAAAAwAQAAX3Jl&#13;&#10;bHMvLnJlbHNQSwECLQAUAAYACAAAACEAQbHC2bMBAABUAwAADgAAAAAAAAAAAAAAAAAxAgAAZHJz&#13;&#10;L2Uyb0RvYy54bWxQSwECLQAUAAYACAAAACEA+LEKyeIAAAAPAQAADwAAAAAAAAAAAAAAAAAQBAAA&#13;&#10;ZHJzL2Rvd25yZXYueG1sUEsFBgAAAAAEAAQA8wAAAB8FAAAAAA==&#13;&#10;">
                <o:lock v:ext="edit" shapetype="f"/>
              </v:shape>
            </w:pict>
          </mc:Fallback>
        </mc:AlternateContent>
      </w:r>
      <w:r w:rsidRPr="0042573B">
        <w:rPr>
          <w:rFonts w:eastAsia="Malgun Gothic"/>
          <w:noProof/>
          <w:color w:val="00B050"/>
          <w:sz w:val="28"/>
          <w:szCs w:val="28"/>
          <w:lang w:eastAsia="ko-KR"/>
        </w:rPr>
        <mc:AlternateContent>
          <mc:Choice Requires="wps">
            <w:drawing>
              <wp:anchor distT="0" distB="0" distL="114300" distR="114300" simplePos="0" relativeHeight="251989504" behindDoc="0" locked="0" layoutInCell="1" allowOverlap="1">
                <wp:simplePos x="0" y="0"/>
                <wp:positionH relativeFrom="column">
                  <wp:posOffset>4382770</wp:posOffset>
                </wp:positionH>
                <wp:positionV relativeFrom="paragraph">
                  <wp:posOffset>181610</wp:posOffset>
                </wp:positionV>
                <wp:extent cx="635" cy="165735"/>
                <wp:effectExtent l="0" t="0" r="18415" b="5715"/>
                <wp:wrapNone/>
                <wp:docPr id="512749101" name=" 2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9F1AF9" id=" 2736" o:spid="_x0000_s1026" type="#_x0000_t32" style="position:absolute;left:0;text-align:left;margin-left:345.1pt;margin-top:14.3pt;width:.05pt;height:13.05pt;flip:y;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X3srtQEAAFYDAAAOAAAAZHJzL2Uyb0RvYy54bWysU8FuEzEQvSPxD5bvxJugBFjF6SGl&#13;&#10;XApEKvTueO1dC9tjzTjZzd8jO0lb4Fbhw8hvx/PmvdHs+mYKnh0NkoMo+XzWcGaihs7FXvKfP+7e&#13;&#10;feSMsoqd8hCN5CdD/Gbz9s16TK1ZwAC+M8im4CO1Y5J8yDm1QpAeTFA0g2TiFLwFDCrTDLAXHarR&#13;&#10;xT54sWialRgBu4SgDZGL/e05yTeV31qj83dryWTmJW84yzVijfsaxWat2h5VGpy+6FCvkBGUi/wF&#13;&#10;1a3Kih3Q/UMVnEYgsHmmIQiw1mlTTYhFM2/+svMwqGSqGWpHSk9zov9Hq78dt3GHRbqe4kO6B/2L&#13;&#10;mNisxZiofcoWQGmHbD9+hc5Irg4ZquHJYmDWu/Qo+bx+AWvZVId7eh6xmTLTk+Sr90vO9Eny+Wr5&#13;&#10;odxLK9UWlqIhIeUvBgIrF8kpo3L9kLcQo9EZ8NxBHe8pXyqvFaU6wp3zviRU6yMbJf+0XCyrKALv&#13;&#10;upItOcJ+v/XIjqqsRT1XIX+8QzjE7kw3GNV9voKsnL8AUTpdplUGVDaP2j10px1WhQWOlKrLy56V&#13;&#10;5XiJa/nz77D5DQAA//8DAFBLAwQUAAYACAAAACEA9YiHOuMAAAAPAQAADwAAAGRycy9kb3ducmV2&#13;&#10;LnhtbEzPwU6DQBCA4buJ7zCZJr3JUqwUKUtjNBoPhsSq9y2MgO7OIruF7dsbvej1T/7DV+yC0TDR&#13;&#10;6HrLEldRjEBc26bnVuLry/1FhuC84kZpyyTxRA535flZofLGzvxM0963EIxmlyuJnfdDLoSrOzLK&#13;&#10;RXYgDka/29Eo7yI7tqIZ1dxza7RI4jgVRvWM4Do10G1H9ef+aCR+8eb0thZT9lFVPn14fGqZqlnK&#13;&#10;5SLcbZeLcLNF8BT834E/BokrLAuVH+yRGwdaYnodJwheYpKlCONvuEQ4SLxabxBEWYj/jvIbAAD/&#13;&#10;/wMAUEsBAi0AFAAGAAgAAAAhAFoik6P/AAAA5QEAABMAAAAAAAAAAAAAAAAAAAAAAFtDb250ZW50&#13;&#10;X1R5cGVzXS54bWxQSwECLQAUAAYACAAAACEAp0rPONgAAACWAQAACwAAAAAAAAAAAAAAAAAwAQAA&#13;&#10;X3JlbHMvLnJlbHNQSwECLQAUAAYACAAAACEAh197K7UBAABWAwAADgAAAAAAAAAAAAAAAAAxAgAA&#13;&#10;ZHJzL2Uyb0RvYy54bWxQSwECLQAUAAYACAAAACEA9YiHOuMAAAAPAQAADwAAAAAAAAAAAAAAAAAS&#13;&#10;BAAAZHJzL2Rvd25yZXYueG1sUEsFBgAAAAAEAAQA8wAAACIFAAAAAA==&#13;&#10;">
                <o:lock v:ext="edit" shapetype="f"/>
              </v:shape>
            </w:pict>
          </mc:Fallback>
        </mc:AlternateContent>
      </w:r>
      <w:r w:rsidR="00AA5F4A" w:rsidRPr="0042573B">
        <w:rPr>
          <w:rFonts w:eastAsia="Malgun Gothic" w:hint="cs"/>
          <w:color w:val="00B050"/>
          <w:sz w:val="28"/>
          <w:szCs w:val="28"/>
          <w:rtl/>
          <w:lang w:eastAsia="ko-KR" w:bidi="ar-LB"/>
        </w:rPr>
        <w:t>الصيغ المفصلة:</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 xml:space="preserve">    </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C―N</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 xml:space="preserve"> ―  C ― </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H</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H</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C</w:t>
      </w:r>
      <w:r w:rsidR="00AA5F4A">
        <w:rPr>
          <w:rFonts w:eastAsia="Malgun Gothic"/>
          <w:sz w:val="28"/>
          <w:szCs w:val="28"/>
          <w:lang w:eastAsia="ko-KR" w:bidi="ar-LB"/>
        </w:rPr>
        <w:t xml:space="preserve">  </w:t>
      </w:r>
      <w:r w:rsidR="00AA5F4A" w:rsidRPr="0042573B">
        <w:rPr>
          <w:rFonts w:eastAsia="Malgun Gothic"/>
          <w:sz w:val="28"/>
          <w:szCs w:val="28"/>
          <w:lang w:eastAsia="ko-KR" w:bidi="ar-LB"/>
        </w:rPr>
        <w:t>―N―C  ―</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H</w:t>
      </w:r>
      <w:r w:rsidR="00AA5F4A" w:rsidRPr="0042573B">
        <w:rPr>
          <w:rFonts w:eastAsia="Malgun Gothic" w:hint="cs"/>
          <w:sz w:val="28"/>
          <w:szCs w:val="28"/>
          <w:rtl/>
          <w:lang w:eastAsia="ko-KR" w:bidi="ar-LB"/>
        </w:rPr>
        <w:t xml:space="preserve">         </w:t>
      </w:r>
      <w:r w:rsidR="00AA5F4A" w:rsidRPr="0042573B">
        <w:rPr>
          <w:rFonts w:eastAsia="Malgun Gothic"/>
          <w:sz w:val="28"/>
          <w:szCs w:val="28"/>
          <w:lang w:eastAsia="ko-KR" w:bidi="ar-LB"/>
        </w:rPr>
        <w:tab/>
        <w:t xml:space="preserve"> </w:t>
      </w:r>
      <w:r w:rsidR="00AA5F4A" w:rsidRPr="0042573B">
        <w:rPr>
          <w:rFonts w:eastAsia="Malgun Gothic" w:hint="cs"/>
          <w:sz w:val="28"/>
          <w:szCs w:val="28"/>
          <w:rtl/>
          <w:lang w:eastAsia="ko-KR" w:bidi="ar-LB"/>
        </w:rPr>
        <w:t xml:space="preserve"> </w:t>
      </w:r>
    </w:p>
    <w:p w:rsidR="00AA5F4A" w:rsidRDefault="00AA5F4A" w:rsidP="00AA5F4A">
      <w:pPr>
        <w:tabs>
          <w:tab w:val="left" w:pos="6255"/>
          <w:tab w:val="left" w:pos="6825"/>
          <w:tab w:val="left" w:pos="7374"/>
        </w:tabs>
        <w:bidi/>
        <w:spacing w:after="200" w:line="276" w:lineRule="auto"/>
        <w:rPr>
          <w:rFonts w:eastAsia="Malgun Gothic"/>
          <w:sz w:val="28"/>
          <w:szCs w:val="28"/>
          <w:lang w:eastAsia="ko-KR" w:bidi="ar-LB"/>
        </w:rPr>
      </w:pPr>
      <w:r w:rsidRPr="0042573B">
        <w:rPr>
          <w:rFonts w:eastAsia="Malgun Gothic"/>
          <w:sz w:val="28"/>
          <w:szCs w:val="28"/>
          <w:lang w:eastAsia="ko-KR" w:bidi="ar-LB"/>
        </w:rPr>
        <w:t>H</w:t>
      </w:r>
      <w:r>
        <w:rPr>
          <w:rFonts w:eastAsia="Malgun Gothic"/>
          <w:sz w:val="28"/>
          <w:szCs w:val="28"/>
          <w:lang w:eastAsia="ko-KR" w:bidi="ar-LB"/>
        </w:rPr>
        <w:t xml:space="preserve">       </w:t>
      </w:r>
      <w:r w:rsidRPr="0042573B">
        <w:rPr>
          <w:rFonts w:eastAsia="Malgun Gothic"/>
          <w:sz w:val="28"/>
          <w:szCs w:val="28"/>
          <w:lang w:eastAsia="ko-KR" w:bidi="ar-LB"/>
        </w:rPr>
        <w:t>H</w:t>
      </w:r>
      <w:r>
        <w:rPr>
          <w:rFonts w:eastAsia="Malgun Gothic"/>
          <w:sz w:val="28"/>
          <w:szCs w:val="28"/>
          <w:lang w:eastAsia="ko-KR" w:bidi="ar-LB"/>
        </w:rPr>
        <w:t xml:space="preserve">      </w:t>
      </w:r>
      <w:r w:rsidRPr="008B2344">
        <w:rPr>
          <w:rFonts w:eastAsia="Malgun Gothic"/>
          <w:sz w:val="28"/>
          <w:szCs w:val="28"/>
          <w:lang w:eastAsia="ko-KR" w:bidi="ar-LB"/>
        </w:rPr>
        <w:t xml:space="preserve"> H</w:t>
      </w:r>
      <w:r>
        <w:rPr>
          <w:rFonts w:eastAsia="Malgun Gothic"/>
          <w:sz w:val="28"/>
          <w:szCs w:val="28"/>
          <w:lang w:eastAsia="ko-KR" w:bidi="ar-LB"/>
        </w:rPr>
        <w:t xml:space="preserve">                              </w:t>
      </w:r>
      <w:r>
        <w:rPr>
          <w:rFonts w:eastAsia="Malgun Gothic"/>
          <w:sz w:val="28"/>
          <w:szCs w:val="28"/>
          <w:lang w:eastAsia="ko-KR" w:bidi="ar-LB"/>
        </w:rPr>
        <w:tab/>
      </w:r>
      <w:r w:rsidRPr="0042573B">
        <w:rPr>
          <w:rFonts w:eastAsia="Malgun Gothic"/>
          <w:sz w:val="28"/>
          <w:szCs w:val="28"/>
          <w:lang w:eastAsia="ko-KR" w:bidi="ar-LB"/>
        </w:rPr>
        <w:t>H</w:t>
      </w:r>
      <w:r>
        <w:rPr>
          <w:rFonts w:eastAsia="Malgun Gothic"/>
          <w:sz w:val="28"/>
          <w:szCs w:val="28"/>
          <w:lang w:eastAsia="ko-KR" w:bidi="ar-LB"/>
        </w:rPr>
        <w:tab/>
      </w:r>
      <w:r w:rsidRPr="0042573B">
        <w:rPr>
          <w:rFonts w:eastAsia="Malgun Gothic"/>
          <w:sz w:val="28"/>
          <w:szCs w:val="28"/>
          <w:lang w:eastAsia="ko-KR" w:bidi="ar-LB"/>
        </w:rPr>
        <w:t>H</w:t>
      </w:r>
      <w:r>
        <w:rPr>
          <w:rFonts w:eastAsia="Malgun Gothic"/>
          <w:sz w:val="28"/>
          <w:szCs w:val="28"/>
          <w:lang w:eastAsia="ko-KR" w:bidi="ar-LB"/>
        </w:rPr>
        <w:tab/>
      </w:r>
      <w:r w:rsidRPr="0042573B">
        <w:rPr>
          <w:rFonts w:eastAsia="Malgun Gothic"/>
          <w:sz w:val="28"/>
          <w:szCs w:val="28"/>
          <w:lang w:eastAsia="ko-KR" w:bidi="ar-LB"/>
        </w:rPr>
        <w:t>H</w:t>
      </w:r>
    </w:p>
    <w:p w:rsidR="00AA5F4A" w:rsidRDefault="00AA5F4A" w:rsidP="00AA5F4A">
      <w:pPr>
        <w:tabs>
          <w:tab w:val="left" w:pos="826"/>
          <w:tab w:val="left" w:pos="1002"/>
          <w:tab w:val="left" w:pos="1340"/>
          <w:tab w:val="left" w:pos="1440"/>
          <w:tab w:val="left" w:pos="1953"/>
          <w:tab w:val="left" w:pos="7588"/>
          <w:tab w:val="left" w:pos="8139"/>
          <w:tab w:val="left" w:pos="8327"/>
        </w:tabs>
        <w:bidi/>
        <w:spacing w:after="200" w:line="276" w:lineRule="auto"/>
        <w:rPr>
          <w:rFonts w:eastAsia="Malgun Gothic"/>
          <w:sz w:val="28"/>
          <w:szCs w:val="28"/>
          <w:vertAlign w:val="subscript"/>
          <w:lang w:eastAsia="ko-KR" w:bidi="ar-LB"/>
        </w:rPr>
      </w:pPr>
      <w:r w:rsidRPr="0042573B">
        <w:rPr>
          <w:rFonts w:eastAsia="Malgun Gothic" w:hint="cs"/>
          <w:color w:val="FF0000"/>
          <w:sz w:val="28"/>
          <w:szCs w:val="28"/>
          <w:rtl/>
          <w:lang w:eastAsia="ko-KR" w:bidi="ar-LB"/>
        </w:rPr>
        <w:t>الصيغ نصغ المفصلة:</w:t>
      </w:r>
      <w:r w:rsidRPr="0042573B">
        <w:rPr>
          <w:rFonts w:eastAsia="Malgun Gothic" w:hint="cs"/>
          <w:sz w:val="28"/>
          <w:szCs w:val="28"/>
          <w:rtl/>
          <w:lang w:eastAsia="ko-KR" w:bidi="ar-LB"/>
        </w:rPr>
        <w:t xml:space="preserve">   </w:t>
      </w:r>
      <w:r w:rsidRPr="0042573B">
        <w:rPr>
          <w:rFonts w:eastAsia="Malgun Gothic"/>
          <w:sz w:val="28"/>
          <w:szCs w:val="28"/>
          <w:lang w:eastAsia="ko-KR" w:bidi="ar-LB"/>
        </w:rPr>
        <w:t>CH</w:t>
      </w:r>
      <w:r w:rsidRPr="0042573B">
        <w:rPr>
          <w:rFonts w:eastAsia="Malgun Gothic"/>
          <w:sz w:val="28"/>
          <w:szCs w:val="28"/>
          <w:vertAlign w:val="subscript"/>
          <w:lang w:eastAsia="ko-KR" w:bidi="ar-LB"/>
        </w:rPr>
        <w:t>3</w:t>
      </w:r>
      <w:r w:rsidRPr="0042573B">
        <w:rPr>
          <w:rFonts w:eastAsia="Malgun Gothic"/>
          <w:sz w:val="28"/>
          <w:szCs w:val="28"/>
          <w:lang w:eastAsia="ko-KR" w:bidi="ar-LB"/>
        </w:rPr>
        <w:t>−CH</w:t>
      </w:r>
      <w:r w:rsidRPr="0042573B">
        <w:rPr>
          <w:rFonts w:eastAsia="Malgun Gothic"/>
          <w:sz w:val="28"/>
          <w:szCs w:val="28"/>
          <w:vertAlign w:val="subscript"/>
          <w:lang w:eastAsia="ko-KR" w:bidi="ar-LB"/>
        </w:rPr>
        <w:t>2</w:t>
      </w:r>
      <w:r w:rsidRPr="0042573B">
        <w:rPr>
          <w:rFonts w:eastAsia="Malgun Gothic"/>
          <w:sz w:val="28"/>
          <w:szCs w:val="28"/>
          <w:lang w:eastAsia="ko-KR" w:bidi="ar-LB"/>
        </w:rPr>
        <w:t>−NH</w:t>
      </w:r>
      <w:r w:rsidRPr="0042573B">
        <w:rPr>
          <w:rFonts w:eastAsia="Malgun Gothic"/>
          <w:sz w:val="28"/>
          <w:szCs w:val="28"/>
          <w:vertAlign w:val="subscript"/>
          <w:lang w:eastAsia="ko-KR" w:bidi="ar-LB"/>
        </w:rPr>
        <w:t>2</w:t>
      </w:r>
      <w:r w:rsidRPr="0042573B">
        <w:rPr>
          <w:rFonts w:eastAsia="Malgun Gothic" w:hint="cs"/>
          <w:sz w:val="28"/>
          <w:szCs w:val="28"/>
          <w:vertAlign w:val="subscript"/>
          <w:rtl/>
          <w:lang w:eastAsia="ko-KR" w:bidi="ar-LB"/>
        </w:rPr>
        <w:t xml:space="preserve"> </w:t>
      </w:r>
      <w:r>
        <w:rPr>
          <w:rFonts w:eastAsia="Malgun Gothic"/>
          <w:sz w:val="28"/>
          <w:szCs w:val="28"/>
          <w:lang w:eastAsia="ko-KR" w:bidi="ar-LB"/>
        </w:rPr>
        <w:t>,</w:t>
      </w:r>
      <w:r w:rsidRPr="0042573B">
        <w:rPr>
          <w:rFonts w:eastAsia="Malgun Gothic" w:hint="cs"/>
          <w:sz w:val="28"/>
          <w:szCs w:val="28"/>
          <w:rtl/>
          <w:lang w:eastAsia="ko-KR" w:bidi="ar-LB"/>
        </w:rPr>
        <w:t xml:space="preserve"> </w:t>
      </w:r>
      <w:r w:rsidRPr="0042573B">
        <w:rPr>
          <w:rFonts w:eastAsia="Malgun Gothic"/>
          <w:sz w:val="28"/>
          <w:szCs w:val="28"/>
          <w:lang w:eastAsia="ko-KR" w:bidi="ar-LB"/>
        </w:rPr>
        <w:t>CH</w:t>
      </w:r>
      <w:r w:rsidRPr="0042573B">
        <w:rPr>
          <w:rFonts w:eastAsia="Malgun Gothic"/>
          <w:sz w:val="28"/>
          <w:szCs w:val="28"/>
          <w:vertAlign w:val="subscript"/>
          <w:lang w:eastAsia="ko-KR" w:bidi="ar-LB"/>
        </w:rPr>
        <w:t>3</w:t>
      </w:r>
      <w:r w:rsidRPr="0042573B">
        <w:rPr>
          <w:rFonts w:eastAsia="Malgun Gothic"/>
          <w:sz w:val="28"/>
          <w:szCs w:val="28"/>
          <w:lang w:eastAsia="ko-KR" w:bidi="ar-LB"/>
        </w:rPr>
        <w:t>−NH−CH</w:t>
      </w:r>
      <w:r w:rsidRPr="0042573B">
        <w:rPr>
          <w:rFonts w:eastAsia="Malgun Gothic"/>
          <w:sz w:val="28"/>
          <w:szCs w:val="28"/>
          <w:vertAlign w:val="subscript"/>
          <w:lang w:eastAsia="ko-KR" w:bidi="ar-LB"/>
        </w:rPr>
        <w:t>3</w:t>
      </w:r>
    </w:p>
    <w:p w:rsidR="00AA5F4A" w:rsidRDefault="00AA5F4A" w:rsidP="00AA5F4A">
      <w:pPr>
        <w:bidi/>
        <w:spacing w:after="200" w:line="276" w:lineRule="auto"/>
        <w:rPr>
          <w:rFonts w:eastAsia="Malgun Gothic" w:hint="cs"/>
          <w:b/>
          <w:bCs/>
          <w:color w:val="FF0000"/>
          <w:sz w:val="28"/>
          <w:szCs w:val="28"/>
          <w:u w:val="single"/>
          <w:rtl/>
          <w:lang w:eastAsia="ko-KR" w:bidi="ar-DZ"/>
        </w:rPr>
      </w:pPr>
      <w:r>
        <w:rPr>
          <w:rFonts w:eastAsia="Malgun Gothic" w:hint="cs"/>
          <w:b/>
          <w:bCs/>
          <w:color w:val="FF0000"/>
          <w:sz w:val="28"/>
          <w:szCs w:val="28"/>
          <w:u w:val="single"/>
          <w:rtl/>
          <w:lang w:eastAsia="ko-KR" w:bidi="ar-DZ"/>
        </w:rPr>
        <w:t>الرابطة التكافؤية  المستقطبة وغير المستقطبة:</w:t>
      </w:r>
    </w:p>
    <w:p w:rsidR="00AA5F4A" w:rsidRDefault="00AA5F4A" w:rsidP="00AA5F4A">
      <w:pPr>
        <w:bidi/>
        <w:spacing w:after="200" w:line="276" w:lineRule="auto"/>
        <w:rPr>
          <w:rFonts w:eastAsia="Malgun Gothic" w:hint="cs"/>
          <w:sz w:val="28"/>
          <w:szCs w:val="28"/>
          <w:rtl/>
          <w:lang w:eastAsia="ko-KR" w:bidi="ar-DZ"/>
        </w:rPr>
      </w:pPr>
      <w:r w:rsidRPr="002D7703">
        <w:rPr>
          <w:rFonts w:eastAsia="Malgun Gothic" w:hint="cs"/>
          <w:sz w:val="28"/>
          <w:szCs w:val="28"/>
          <w:rtl/>
          <w:lang w:eastAsia="ko-KR" w:bidi="ar-DZ"/>
        </w:rPr>
        <w:t xml:space="preserve">إذا كان الإختلاف </w:t>
      </w:r>
      <w:r>
        <w:rPr>
          <w:rFonts w:eastAsia="Malgun Gothic" w:hint="cs"/>
          <w:sz w:val="28"/>
          <w:szCs w:val="28"/>
          <w:rtl/>
          <w:lang w:eastAsia="ko-KR" w:bidi="ar-DZ"/>
        </w:rPr>
        <w:t xml:space="preserve">في الكهروسلبية بين عنصرين كبير تكون الرابطة التكافؤية مستقطبة , وإذا كانت كان الإختلاف </w:t>
      </w:r>
      <w:r w:rsidRPr="00B91007">
        <w:rPr>
          <w:rFonts w:eastAsia="Malgun Gothic" w:hint="cs"/>
          <w:sz w:val="28"/>
          <w:szCs w:val="28"/>
          <w:rtl/>
          <w:lang w:eastAsia="ko-KR" w:bidi="ar-LB"/>
        </w:rPr>
        <w:t>ض</w:t>
      </w:r>
      <w:r>
        <w:rPr>
          <w:rFonts w:eastAsia="Malgun Gothic" w:hint="cs"/>
          <w:sz w:val="28"/>
          <w:szCs w:val="28"/>
          <w:rtl/>
          <w:lang w:eastAsia="ko-KR" w:bidi="ar-DZ"/>
        </w:rPr>
        <w:t xml:space="preserve">عيفا تكون الرابطة </w:t>
      </w:r>
      <w:r w:rsidRPr="00B91007">
        <w:rPr>
          <w:rFonts w:eastAsia="Malgun Gothic" w:hint="cs"/>
          <w:sz w:val="28"/>
          <w:szCs w:val="28"/>
          <w:rtl/>
          <w:lang w:eastAsia="ko-KR" w:bidi="ar-LB"/>
        </w:rPr>
        <w:t>ض</w:t>
      </w:r>
      <w:r>
        <w:rPr>
          <w:rFonts w:eastAsia="Malgun Gothic" w:hint="cs"/>
          <w:sz w:val="28"/>
          <w:szCs w:val="28"/>
          <w:rtl/>
          <w:lang w:eastAsia="ko-KR" w:bidi="ar-DZ"/>
        </w:rPr>
        <w:t>عيفة الإستقطاب (غير مستقطبة).</w:t>
      </w:r>
    </w:p>
    <w:p w:rsidR="00AA5F4A" w:rsidRDefault="00F650FF" w:rsidP="00AA5F4A">
      <w:pPr>
        <w:bidi/>
        <w:spacing w:after="200" w:line="276" w:lineRule="auto"/>
        <w:rPr>
          <w:rFonts w:eastAsia="Malgun Gothic" w:hint="cs"/>
          <w:sz w:val="28"/>
          <w:szCs w:val="28"/>
          <w:rtl/>
          <w:lang w:eastAsia="ko-KR" w:bidi="ar-DZ"/>
        </w:rPr>
      </w:pPr>
      <w:r>
        <w:rPr>
          <w:rFonts w:eastAsia="Malgun Gothic" w:hint="cs"/>
          <w:b/>
          <w:bCs/>
          <w:noProof/>
          <w:color w:val="00B0F0"/>
          <w:sz w:val="28"/>
          <w:szCs w:val="28"/>
          <w:u w:val="single"/>
          <w:rtl/>
        </w:rPr>
        <mc:AlternateContent>
          <mc:Choice Requires="wps">
            <w:drawing>
              <wp:anchor distT="0" distB="0" distL="114300" distR="114300" simplePos="0" relativeHeight="252085760" behindDoc="0" locked="0" layoutInCell="1" allowOverlap="1">
                <wp:simplePos x="0" y="0"/>
                <wp:positionH relativeFrom="column">
                  <wp:posOffset>5893435</wp:posOffset>
                </wp:positionH>
                <wp:positionV relativeFrom="paragraph">
                  <wp:posOffset>299085</wp:posOffset>
                </wp:positionV>
                <wp:extent cx="88900" cy="95250"/>
                <wp:effectExtent l="0" t="0" r="6350" b="0"/>
                <wp:wrapNone/>
                <wp:docPr id="1088781917" name=" 2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890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905B7" id=" 2841" o:spid="_x0000_s1026" type="#_x0000_t32" style="position:absolute;left:0;text-align:left;margin-left:464.05pt;margin-top:23.55pt;width:7pt;height:7.5pt;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5+2XLrAEAAE0DAAAOAAAAZHJzL2Uyb0RvYy54bWysU8tu2zAQvBfoPxC815QNpHAESzk4&#13;&#10;TS9payDtB9B8SERJLrFLW/LfF6QfSdtbUR0WGqxmdnaw2jzMwbOjQXIQO75cNJyZqEC7OHT8x/en&#13;&#10;D2vOKMuopYdoOn4yxB/69+82U2rNCkbw2iCbg4/UTqnjY86pFYLUaIKkBSQT5+AtYJCZFoCD0Cgn&#13;&#10;F4fgxappPooJUCcEZYhcHB7PTd5XfWuNyt+sJZOZ73jDWa4Va93XKvqNbAeUaXTq4kP+g40gXeRv&#13;&#10;pB5lluyA7i+p4BQCgc0LBUGAtU6ZuoRYNcvmj3VeRplMXYbaidItJ/p/surrcRt3WKyrOb6kZ1A/&#13;&#10;iYl+I6ZE7a1bAKUdsv30BbTpuDxkqAvPFkNhg7VsrpGeXoM1c2Zq7vh6fd80nKlTx+/vVncNrxNk&#13;&#10;eyUnpPzZQGDlpeOUUbphzFuI0agMuKyj5PGZ8oV5ZZTREZ6c96UhWx/ZdB5SKQTe6dItPcJhv/XI&#13;&#10;jrJcQ32uRn77DuEQ9VluNFJ/uoIsnb8AUSZdQiq5lIOjdg/6tMPqsMCJUr8Rt/MqN/EWV/rrX9D/&#13;&#10;AgAA//8DAFBLAwQUAAYACAAAACEAyGv66eQAAAAPAQAADwAAAGRycy9kb3ducmV2LnhtbEzPsU7D&#13;&#10;MBCA4R2Jd7CuUhdEHEelNGkuVQViYKStxOomRxKwz1HsNqZPjzrR6Z/+4Ss30RpxptH3jhFUkoIg&#13;&#10;rl3Tc4tw2L89rkD4oLnRxjEh/JKHTXV/V+qicRN/0HkXWhGtYV9ohC6EoZDS1x1Z7RM3EEdrvtxo&#13;&#10;dfCJG1vZjHrqubVGZmm6lFb3DMJ3eqCXjuqf3ckikD89qXSb2/bwfpkePrPL9zTsEeez+Lqez+J2&#13;&#10;DSJQDP8HXA0ICqpSF0d34sYLg5BnKwUiICyeFYgRIV9kCsQRYXmtrEp566j+AAAA//8DAFBLAQIt&#13;&#10;ABQABgAIAAAAIQBaIpOj/wAAAOUBAAATAAAAAAAAAAAAAAAAAAAAAABbQ29udGVudF9UeXBlc10u&#13;&#10;eG1sUEsBAi0AFAAGAAgAAAAhAKdKzzjYAAAAlgEAAAsAAAAAAAAAAAAAAAAAMAEAAF9yZWxzLy5y&#13;&#10;ZWxzUEsBAi0AFAAGAAgAAAAhAPn7ZcusAQAATQMAAA4AAAAAAAAAAAAAAAAAMQIAAGRycy9lMm9E&#13;&#10;b2MueG1sUEsBAi0AFAAGAAgAAAAhAMhr+unkAAAADwEAAA8AAAAAAAAAAAAAAAAACQQAAGRycy9k&#13;&#10;b3ducmV2LnhtbFBLBQYAAAAABAAEAPMAAAAaBQAAAAA=&#13;&#10;">
                <o:lock v:ext="edit" shapetype="f"/>
              </v:shape>
            </w:pict>
          </mc:Fallback>
        </mc:AlternateContent>
      </w:r>
      <w:r>
        <w:rPr>
          <w:rFonts w:eastAsia="Malgun Gothic" w:hint="cs"/>
          <w:b/>
          <w:bCs/>
          <w:noProof/>
          <w:color w:val="00B0F0"/>
          <w:sz w:val="28"/>
          <w:szCs w:val="28"/>
          <w:u w:val="single"/>
          <w:rtl/>
        </w:rPr>
        <mc:AlternateContent>
          <mc:Choice Requires="wps">
            <w:drawing>
              <wp:anchor distT="0" distB="0" distL="114300" distR="114300" simplePos="0" relativeHeight="252084736" behindDoc="0" locked="0" layoutInCell="1" allowOverlap="1">
                <wp:simplePos x="0" y="0"/>
                <wp:positionH relativeFrom="column">
                  <wp:posOffset>5762625</wp:posOffset>
                </wp:positionH>
                <wp:positionV relativeFrom="paragraph">
                  <wp:posOffset>299085</wp:posOffset>
                </wp:positionV>
                <wp:extent cx="76835" cy="123825"/>
                <wp:effectExtent l="0" t="0" r="0" b="9525"/>
                <wp:wrapNone/>
                <wp:docPr id="1045314073" name=" 2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68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ED2A0" id=" 2840" o:spid="_x0000_s1026" type="#_x0000_t32" style="position:absolute;left:0;text-align:left;margin-left:453.75pt;margin-top:23.55pt;width:6.05pt;height:9.75pt;flip:x;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w+BxugEAAFgDAAAOAAAAZHJzL2Uyb0RvYy54bWysU02P2yAQvVfqf0DcGxyvsk0t4z1k&#13;&#10;u+1h20ba7g8gGGxUYBBDYuffV5CP3ba3an0Y8XjMmzejcXs3O0sOKqIBz+lyUVGivITe+IHT558P&#13;&#10;H9aUYBK+Fxa84vSokN5179+1U2hUDSPYXkUyO+uxmQKnY0qhYQzlqJzABQTlZ2c1RCcSLiAOrI9i&#13;&#10;Mn5wltVVdcsmiH2IIBWi8cP9iaRd0ddayfRDa1SJWE4rSlKJscRdiaxrRTNEEUYjzz7Ef9hwwnj6&#13;&#10;SupeJEH20fwj5YyMgKDTQoJjoLWRqjTB6mpZ/dXO0yiCKs1gM2G4zgnfTlZ+P2z8NmbrcvZP4RHk&#13;&#10;LySsa9kUsLmyGWDYRrKbvkGvOBX7BKXhWUdHtDXhK6fLcgNak7kM9/gyYjUnImdOP96ub1aUyCOn&#13;&#10;y/pmXa9oKSaarJNdhIjpiwJH8oFTTFGYYUwb8F7JBPFUQxweMZ0zLxk528ODsTYTorGeTJx+WtWr&#13;&#10;YgvBmj6zmcM47DY2koPIi1G+i5E/3kXY+/4kNyrRf76AJIw9A5YrneeVR5R3D5sd9MdtLA4znDB0&#13;&#10;LbtuWl6P17ikv/wQ3W8AAAD//wMAUEsDBBQABgAIAAAAIQCpMuKs4wAAAA8BAAAPAAAAZHJzL2Rv&#13;&#10;d25yZXYueG1sTM/BToMwGADgu4nv0PxLdpOCmWUwfhaj0XgwJE69d7QC2v5F2kH39saTPsB3+Kp9&#13;&#10;tIbNevKDI4QsSYFpap0aqEN4e3242gLzQZKSxpFGOGsP+/ryopKlcgu96PkQOhatIV9KhD6EseTc&#13;&#10;t7220idu1BSt+XCTlcEnbuq4muQyUGcNv05Twa0cCJjv5ajvet1+HU4W4Zvy8/uGz9vPpgni8em5&#13;&#10;I90siOtVvN+tV/F2ByzoGP4E/B4QMqgrWR7diZRnBqFI8xtgAWGTZ8AmhCIrBLAjghACGK8r/v9R&#13;&#10;/wAAAP//AwBQSwECLQAUAAYACAAAACEAWiKTo/8AAADlAQAAEwAAAAAAAAAAAAAAAAAAAAAAW0Nv&#13;&#10;bnRlbnRfVHlwZXNdLnhtbFBLAQItABQABgAIAAAAIQCnSs842AAAAJYBAAALAAAAAAAAAAAAAAAA&#13;&#10;ADABAABfcmVscy8ucmVsc1BLAQItABQABgAIAAAAIQD0w+BxugEAAFgDAAAOAAAAAAAAAAAAAAAA&#13;&#10;ADECAABkcnMvZTJvRG9jLnhtbFBLAQItABQABgAIAAAAIQCpMuKs4wAAAA8BAAAPAAAAAAAAAAAA&#13;&#10;AAAAABcEAABkcnMvZG93bnJldi54bWxQSwUGAAAAAAQABADzAAAAJwUAAAAA&#13;&#10;">
                <o:lock v:ext="edit" shapetype="f"/>
              </v:shape>
            </w:pict>
          </mc:Fallback>
        </mc:AlternateContent>
      </w:r>
      <w:r w:rsidR="00AA5F4A" w:rsidRPr="00EB4730">
        <w:rPr>
          <w:rFonts w:eastAsia="Malgun Gothic" w:hint="cs"/>
          <w:b/>
          <w:bCs/>
          <w:color w:val="00B0F0"/>
          <w:sz w:val="28"/>
          <w:szCs w:val="28"/>
          <w:u w:val="single"/>
          <w:rtl/>
          <w:lang w:eastAsia="ko-KR" w:bidi="ar-DZ"/>
        </w:rPr>
        <w:t>مثال</w:t>
      </w:r>
      <w:r w:rsidR="00AA5F4A">
        <w:rPr>
          <w:rFonts w:eastAsia="Malgun Gothic" w:hint="cs"/>
          <w:b/>
          <w:bCs/>
          <w:color w:val="00B0F0"/>
          <w:sz w:val="28"/>
          <w:szCs w:val="28"/>
          <w:u w:val="single"/>
          <w:rtl/>
          <w:lang w:eastAsia="ko-KR" w:bidi="ar-DZ"/>
        </w:rPr>
        <w:t>1</w:t>
      </w:r>
      <w:r w:rsidR="00AA5F4A" w:rsidRPr="00EB4730">
        <w:rPr>
          <w:rFonts w:eastAsia="Malgun Gothic" w:hint="cs"/>
          <w:b/>
          <w:bCs/>
          <w:color w:val="00B0F0"/>
          <w:sz w:val="28"/>
          <w:szCs w:val="28"/>
          <w:u w:val="single"/>
          <w:rtl/>
          <w:lang w:eastAsia="ko-KR" w:bidi="ar-DZ"/>
        </w:rPr>
        <w:t>:</w:t>
      </w:r>
      <w:r w:rsidR="00AA5F4A" w:rsidRPr="000254CB">
        <w:rPr>
          <w:rFonts w:eastAsia="Malgun Gothic" w:hint="cs"/>
          <w:b/>
          <w:bCs/>
          <w:color w:val="00B0F0"/>
          <w:sz w:val="28"/>
          <w:szCs w:val="28"/>
          <w:rtl/>
          <w:lang w:eastAsia="ko-KR" w:bidi="ar-DZ"/>
        </w:rPr>
        <w:t xml:space="preserve">  </w:t>
      </w:r>
      <w:r w:rsidR="00AA5F4A" w:rsidRPr="00EB4730">
        <w:rPr>
          <w:rFonts w:eastAsia="Malgun Gothic" w:hint="cs"/>
          <w:sz w:val="28"/>
          <w:szCs w:val="28"/>
          <w:rtl/>
          <w:lang w:eastAsia="ko-KR" w:bidi="ar-DZ"/>
        </w:rPr>
        <w:t>جزىء الماء</w:t>
      </w:r>
      <w:r w:rsidR="00AA5F4A">
        <w:rPr>
          <w:rFonts w:eastAsia="Malgun Gothic"/>
          <w:sz w:val="28"/>
          <w:szCs w:val="28"/>
          <w:lang w:eastAsia="ko-KR" w:bidi="ar-DZ"/>
        </w:rPr>
        <w:t xml:space="preserve"> H</w:t>
      </w:r>
      <w:r w:rsidR="00AA5F4A" w:rsidRPr="00EB4730">
        <w:rPr>
          <w:rFonts w:eastAsia="Malgun Gothic"/>
          <w:sz w:val="28"/>
          <w:szCs w:val="28"/>
          <w:vertAlign w:val="subscript"/>
          <w:lang w:eastAsia="ko-KR" w:bidi="ar-DZ"/>
        </w:rPr>
        <w:t>2</w:t>
      </w:r>
      <w:r w:rsidR="00AA5F4A">
        <w:rPr>
          <w:rFonts w:eastAsia="Malgun Gothic"/>
          <w:sz w:val="28"/>
          <w:szCs w:val="28"/>
          <w:lang w:eastAsia="ko-KR" w:bidi="ar-DZ"/>
        </w:rPr>
        <w:t>O</w:t>
      </w:r>
      <w:r w:rsidR="00AA5F4A">
        <w:rPr>
          <w:rFonts w:eastAsia="Malgun Gothic" w:hint="cs"/>
          <w:sz w:val="28"/>
          <w:szCs w:val="28"/>
          <w:rtl/>
          <w:lang w:eastAsia="ko-KR" w:bidi="ar-DZ"/>
        </w:rPr>
        <w:t>مستقطب</w:t>
      </w:r>
    </w:p>
    <w:p w:rsidR="00AA5F4A" w:rsidRDefault="00F650FF" w:rsidP="00AA5F4A">
      <w:pPr>
        <w:bidi/>
        <w:spacing w:after="200" w:line="276" w:lineRule="auto"/>
        <w:rPr>
          <w:rFonts w:eastAsia="Malgun Gothic"/>
          <w:sz w:val="28"/>
          <w:szCs w:val="28"/>
          <w:lang w:eastAsia="ko-KR" w:bidi="ar-DZ"/>
        </w:rPr>
      </w:pPr>
      <w:r>
        <w:rPr>
          <w:rFonts w:eastAsia="Malgun Gothic"/>
          <w:noProof/>
          <w:sz w:val="28"/>
          <w:szCs w:val="28"/>
        </w:rPr>
        <mc:AlternateContent>
          <mc:Choice Requires="wps">
            <w:drawing>
              <wp:anchor distT="0" distB="0" distL="114300" distR="114300" simplePos="0" relativeHeight="252083712" behindDoc="0" locked="0" layoutInCell="1" allowOverlap="1">
                <wp:simplePos x="0" y="0"/>
                <wp:positionH relativeFrom="column">
                  <wp:posOffset>5988685</wp:posOffset>
                </wp:positionH>
                <wp:positionV relativeFrom="paragraph">
                  <wp:posOffset>118110</wp:posOffset>
                </wp:positionV>
                <wp:extent cx="182245" cy="228600"/>
                <wp:effectExtent l="0" t="0" r="8255" b="0"/>
                <wp:wrapNone/>
                <wp:docPr id="181294323" name=" 2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24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34387" id=" 2839" o:spid="_x0000_s1026" type="#_x0000_t32" style="position:absolute;left:0;text-align:left;margin-left:471.55pt;margin-top:9.3pt;width:14.35pt;height:18pt;z-index:2520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3wJsQEAAE8DAAAOAAAAZHJzL2Uyb0RvYy54bWysU0Fu2zAQvBfoHwjea8pCHbiCpRyc&#13;&#10;ppe0NZD0ATRFSkRILrFLW/LvCzK2k7a3IjosNFjN7OxgtbmdvWNHjWQhtHy5qDjTQUFvw9DyX0/3&#13;&#10;n9acUZKhlw6CbvlJE7/tPn7YTLHRNYzgeo1s9i5QM8WWjynFRghSo/aSFhB1mL0zgF4mWgAOokc5&#13;&#10;2TB4J+qquhETYB8RlCayYbh7afKu6BujVfppDOnEXMsrzlKpWOq+VNFtZDOgjKNVZx/yP2x4aQN/&#13;&#10;I3Unk2QHtP9IeasQCExaKPACjLFKlyVEXS2rv9Z5HGXUZRlqJorXnOj9ZNWP4zbsMFtXc3iMD6Ce&#13;&#10;iYluI6ZIzbWbAcUdsv30HXrdcnlIUBaeDfrMBmPYXCI9vQar58TU3PLluq4/rzhTp5bX9fqmqniZ&#13;&#10;IZsLPSKlbxo8yy8tp4TSDmPaQghaJcBlGSaPD5TOzAsjDw9wb53LDdm4wKaWf1nVq0IhcLbP3dwj&#13;&#10;HPZbh+wo8z2U52Lkj+8QDqF/kRu17L9eQJLWnYHIk84x5WTyyVGzh/60w+Iww4litxHXA8tX8RYX&#13;&#10;+ut/0P0GAAD//wMAUEsDBBQABgAIAAAAIQDFMgx05QAAAA8BAAAPAAAAZHJzL2Rvd25yZXYueG1s&#13;&#10;TM+7TsMwFADQHYl/uLqVuiDiuLQhSXNTVSAGRtpKrG5inIAfUew0pl+PmOADznCqXTQaLnL0vbOE&#13;&#10;PEkRpG1c21tFeDq+3OcIPgjbCu2sJPyWHnf17U0lytbN9k1eDkFBNNr6UhB2IQwlY77ppBE+cYO0&#13;&#10;0egPNxoRfOJGxdpRzL1VRrNVmmbMiN4i+E4M8qmTzddhMoTSTxue7gujTq/X+e59df2chyPRchGf&#13;&#10;t8tF3G8RgozhT+DvgZBjXYny7CbbetCExfqBIwRCnmcII2HxyHOEM+FmnSGwumL/H/UPAAAA//8D&#13;&#10;AFBLAQItABQABgAIAAAAIQBaIpOj/wAAAOUBAAATAAAAAAAAAAAAAAAAAAAAAABbQ29udGVudF9U&#13;&#10;eXBlc10ueG1sUEsBAi0AFAAGAAgAAAAhAKdKzzjYAAAAlgEAAAsAAAAAAAAAAAAAAAAAMAEAAF9y&#13;&#10;ZWxzLy5yZWxzUEsBAi0AFAAGAAgAAAAhAIf/fAmxAQAATwMAAA4AAAAAAAAAAAAAAAAAMQIAAGRy&#13;&#10;cy9lMm9Eb2MueG1sUEsBAi0AFAAGAAgAAAAhAMUyDHTlAAAADwEAAA8AAAAAAAAAAAAAAAAADgQA&#13;&#10;AGRycy9kb3ducmV2LnhtbFBLBQYAAAAABAAEAPMAAAAg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82688" behindDoc="0" locked="0" layoutInCell="1" allowOverlap="1">
                <wp:simplePos x="0" y="0"/>
                <wp:positionH relativeFrom="column">
                  <wp:posOffset>5638800</wp:posOffset>
                </wp:positionH>
                <wp:positionV relativeFrom="paragraph">
                  <wp:posOffset>118110</wp:posOffset>
                </wp:positionV>
                <wp:extent cx="133985" cy="228600"/>
                <wp:effectExtent l="0" t="0" r="0" b="0"/>
                <wp:wrapNone/>
                <wp:docPr id="1221417788" name=" 2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398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CFC83" id=" 2838" o:spid="_x0000_s1026" type="#_x0000_t32" style="position:absolute;left:0;text-align:left;margin-left:444pt;margin-top:9.3pt;width:10.55pt;height:18pt;flip:x;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yMSzugEAAFkDAAAOAAAAZHJzL2Uyb0RvYy54bWysU01v3CAQvVfqf0Dcu3gdbbSxjHPY&#13;&#10;NO0hbVdK8wNYDDYqMIhh195/X8F+JG1uVX0Y8XjMmzejcXs/O0sOKqIBz+lyUVGivITe+IHTl5+P&#13;&#10;n9aUYBK+Fxa84vSokN53Hz+0U2hUDSPYXkUyO+uxmQKnY0qhYQzlqJzABQTlZ2c1RCcSLiAOrI9i&#13;&#10;Mn5wltVVdcsmiH2IIBWi8cPDiaRd0ddayfRDa1SJWE4rSlKJscRdiaxrRTNEEUYjzz7EP9hwwnj6&#13;&#10;RupBJEH20byTckZGQNBpIcEx0NpIVZpgdbWs/mrneRRBlWawmTBc54T/T1Z+P2z8NmbrcvbP4Qnk&#13;&#10;LySsa9kUsLmyGWDYRrKbvkGvOBX7BKXhWUdHtDXhK6fLcgNak7kM9/g6YjUnImdOlzc3d+sVJfLI&#13;&#10;aV2vb6uKlmqiyULZRoiYvihwJB84xRSFGca0Ae+VTBBPRcThCdM585KRsz08GmszIRrrycTp3ape&#13;&#10;FV8I1vSZzRzGYbexkRxE3ozyXYz88S7C3vcnuVGJ/vMFJGHsGbBc6TywPKO8fNjsoD9uY3GY4YSh&#13;&#10;a9l11fJ+vMUl/fWP6H4DAAD//wMAUEsDBBQABgAIAAAAIQCN74Uf4wAAAA8BAAAPAAAAZHJzL2Rv&#13;&#10;d25yZXYueG1sTM9BT4MwFADgu4n/oXlLdpOCmdgxHovRaDyYJU69d/AEtH1F2kH3742n+QO+w1du&#13;&#10;ozViotH3jhGyJAVBXLum5xbh/e3xSoHwQXOjjWNCOJGHbXV5UeqicTO/0rQPrYjWsC80QhfCUEjp&#13;&#10;646s9okbiKM1n260OvjEja1sRj333Fojr9M0l1b3DMJ3eqD7jurv/dEi/PDt6WMlJ/W124X86fml&#13;&#10;ZdrNiMtFfNgsF/FuAyJQDGcBfweEDKpSFwd35MYLg6CUSkEEhEzlIEaEdbrOQBwQblY5CFmV8v+j&#13;&#10;+gUAAP//AwBQSwECLQAUAAYACAAAACEAWiKTo/8AAADlAQAAEwAAAAAAAAAAAAAAAAAAAAAAW0Nv&#13;&#10;bnRlbnRfVHlwZXNdLnhtbFBLAQItABQABgAIAAAAIQCnSs842AAAAJYBAAALAAAAAAAAAAAAAAAA&#13;&#10;ADABAABfcmVscy8ucmVsc1BLAQItABQABgAIAAAAIQCNyMSzugEAAFkDAAAOAAAAAAAAAAAAAAAA&#13;&#10;ADECAABkcnMvZTJvRG9jLnhtbFBLAQItABQABgAIAAAAIQCN74Uf4wAAAA8BAAAPAAAAAAAAAAAA&#13;&#10;AAAAABcEAABkcnMvZG93bnJldi54bWxQSwUGAAAAAAQABADzAAAAJwUAAAAA&#13;&#10;">
                <o:lock v:ext="edit" shapetype="f"/>
              </v:shape>
            </w:pict>
          </mc:Fallback>
        </mc:AlternateContent>
      </w:r>
      <w:r w:rsidR="00AA5F4A">
        <w:rPr>
          <w:rFonts w:eastAsia="Malgun Gothic"/>
          <w:sz w:val="28"/>
          <w:szCs w:val="28"/>
          <w:lang w:eastAsia="ko-KR" w:bidi="ar-DZ"/>
        </w:rPr>
        <w:t xml:space="preserve">O </w:t>
      </w:r>
      <w:r w:rsidR="00AA5F4A" w:rsidRPr="003057A2">
        <w:rPr>
          <w:rFonts w:eastAsia="Malgun Gothic"/>
          <w:sz w:val="28"/>
          <w:szCs w:val="28"/>
          <w:vertAlign w:val="superscript"/>
          <w:lang w:eastAsia="ko-KR" w:bidi="ar-DZ"/>
        </w:rPr>
        <w:t>δ</w:t>
      </w:r>
      <w:r w:rsidR="00AA5F4A">
        <w:rPr>
          <w:rFonts w:eastAsia="Malgun Gothic"/>
          <w:sz w:val="28"/>
          <w:szCs w:val="28"/>
          <w:vertAlign w:val="superscript"/>
          <w:lang w:eastAsia="ko-KR" w:bidi="ar-DZ"/>
        </w:rPr>
        <w:t>-</w:t>
      </w:r>
      <w:r w:rsidR="00AA5F4A">
        <w:rPr>
          <w:rFonts w:eastAsia="Malgun Gothic"/>
          <w:sz w:val="28"/>
          <w:szCs w:val="28"/>
          <w:lang w:eastAsia="ko-KR" w:bidi="ar-DZ"/>
        </w:rPr>
        <w:t xml:space="preserve">             </w:t>
      </w:r>
    </w:p>
    <w:p w:rsidR="00AA5F4A" w:rsidRDefault="00AA5F4A" w:rsidP="00AA5F4A">
      <w:pPr>
        <w:bidi/>
        <w:spacing w:after="200" w:line="276" w:lineRule="auto"/>
        <w:rPr>
          <w:rFonts w:eastAsia="Malgun Gothic" w:hint="cs"/>
          <w:sz w:val="28"/>
          <w:szCs w:val="28"/>
          <w:rtl/>
          <w:lang w:eastAsia="ko-KR" w:bidi="ar-DZ"/>
        </w:rPr>
      </w:pPr>
      <w:r>
        <w:rPr>
          <w:rFonts w:eastAsia="Malgun Gothic"/>
          <w:sz w:val="28"/>
          <w:szCs w:val="28"/>
          <w:lang w:eastAsia="ko-KR" w:bidi="ar-DZ"/>
        </w:rPr>
        <w:t xml:space="preserve">H </w:t>
      </w:r>
      <w:r w:rsidRPr="003057A2">
        <w:rPr>
          <w:rFonts w:eastAsia="Malgun Gothic"/>
          <w:sz w:val="28"/>
          <w:szCs w:val="28"/>
          <w:vertAlign w:val="superscript"/>
          <w:lang w:eastAsia="ko-KR" w:bidi="ar-DZ"/>
        </w:rPr>
        <w:t>δ</w:t>
      </w:r>
      <w:r>
        <w:rPr>
          <w:rFonts w:eastAsia="Malgun Gothic"/>
          <w:sz w:val="28"/>
          <w:szCs w:val="28"/>
          <w:vertAlign w:val="superscript"/>
          <w:lang w:eastAsia="ko-KR" w:bidi="ar-DZ"/>
        </w:rPr>
        <w:t>+</w:t>
      </w:r>
      <w:r>
        <w:rPr>
          <w:rFonts w:eastAsia="Malgun Gothic"/>
          <w:sz w:val="28"/>
          <w:szCs w:val="28"/>
          <w:lang w:eastAsia="ko-KR" w:bidi="ar-DZ"/>
        </w:rPr>
        <w:t xml:space="preserve">      </w:t>
      </w:r>
      <w:r w:rsidRPr="00EB4730">
        <w:rPr>
          <w:rFonts w:eastAsia="Malgun Gothic"/>
          <w:sz w:val="28"/>
          <w:szCs w:val="28"/>
          <w:lang w:eastAsia="ko-KR" w:bidi="ar-DZ"/>
        </w:rPr>
        <w:t xml:space="preserve"> </w:t>
      </w:r>
      <w:r>
        <w:rPr>
          <w:rFonts w:eastAsia="Malgun Gothic"/>
          <w:sz w:val="28"/>
          <w:szCs w:val="28"/>
          <w:lang w:eastAsia="ko-KR" w:bidi="ar-DZ"/>
        </w:rPr>
        <w:t xml:space="preserve">H </w:t>
      </w:r>
      <w:r w:rsidRPr="003057A2">
        <w:rPr>
          <w:rFonts w:eastAsia="Malgun Gothic"/>
          <w:sz w:val="28"/>
          <w:szCs w:val="28"/>
          <w:vertAlign w:val="superscript"/>
          <w:lang w:eastAsia="ko-KR" w:bidi="ar-DZ"/>
        </w:rPr>
        <w:t>δ</w:t>
      </w:r>
      <w:r>
        <w:rPr>
          <w:rFonts w:eastAsia="Malgun Gothic"/>
          <w:sz w:val="28"/>
          <w:szCs w:val="28"/>
          <w:vertAlign w:val="superscript"/>
          <w:lang w:eastAsia="ko-KR" w:bidi="ar-DZ"/>
        </w:rPr>
        <w:t>+</w:t>
      </w:r>
      <w:r>
        <w:rPr>
          <w:rFonts w:eastAsia="Malgun Gothic"/>
          <w:sz w:val="28"/>
          <w:szCs w:val="28"/>
          <w:lang w:eastAsia="ko-KR" w:bidi="ar-DZ"/>
        </w:rPr>
        <w:t xml:space="preserve">     </w:t>
      </w:r>
    </w:p>
    <w:p w:rsidR="00AA5F4A" w:rsidRDefault="00F650FF" w:rsidP="00AA5F4A">
      <w:pPr>
        <w:bidi/>
        <w:spacing w:after="200" w:line="276" w:lineRule="auto"/>
        <w:rPr>
          <w:rFonts w:eastAsia="Malgun Gothic" w:hint="cs"/>
          <w:sz w:val="28"/>
          <w:szCs w:val="28"/>
          <w:rtl/>
          <w:lang w:eastAsia="ko-KR" w:bidi="ar-DZ"/>
        </w:rPr>
      </w:pPr>
      <w:r>
        <w:rPr>
          <w:rFonts w:eastAsia="Malgun Gothic"/>
          <w:noProof/>
          <w:sz w:val="28"/>
          <w:szCs w:val="28"/>
        </w:rPr>
        <mc:AlternateContent>
          <mc:Choice Requires="wps">
            <w:drawing>
              <wp:anchor distT="0" distB="0" distL="114300" distR="114300" simplePos="0" relativeHeight="252092928" behindDoc="0" locked="0" layoutInCell="1" allowOverlap="1">
                <wp:simplePos x="0" y="0"/>
                <wp:positionH relativeFrom="column">
                  <wp:posOffset>6448425</wp:posOffset>
                </wp:positionH>
                <wp:positionV relativeFrom="paragraph">
                  <wp:posOffset>327025</wp:posOffset>
                </wp:positionV>
                <wp:extent cx="76835" cy="104775"/>
                <wp:effectExtent l="0" t="0" r="18415" b="9525"/>
                <wp:wrapNone/>
                <wp:docPr id="651932793" name=" 2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83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0F514" id=" 2848" o:spid="_x0000_s1026" type="#_x0000_t32" style="position:absolute;left:0;text-align:left;margin-left:507.75pt;margin-top:25.75pt;width:6.05pt;height:8.25pt;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jKLYsQEAAE4DAAAOAAAAZHJzL2Uyb0RvYy54bWysU8GO0zAQvSPxD5bv1Gmh2yVKsocu&#13;&#10;y2WBSgsf4Dp2YmF7rBm3Sf8e2dt2F7ghchjlafLevHmaNHezd+yokSyEli8XFWc6KOhtGFr+4/vD&#13;&#10;u1vOKMnQSwdBt/ykid91b980U6z1CkZwvUY2exeonmLLx5RiLQSpUXtJC4g6zN4ZQC8TLQAH0aOc&#13;&#10;bBi8E6uquhETYB8RlCayYbh/bvKu6BujVfpmDOnEXMsrzlKpWOq+VNE1sh5QxtGqsw/5Dza8tIG/&#13;&#10;krqXSbID2r+kvFUIBCYtFHgBxlilyxJiVS2rP9Z5GmXUZRmqJ4rXnOj/yaqvx23YYbau5vAUH0H9&#13;&#10;JCa6RkyR6ms3A4o7ZPvpC/S65fKQoCw8G/SZDcawuUR6eglWz4mpueWbm9v3a87UqeXL6sNms+Zl&#13;&#10;hKwv7IiUPmvwLL+0nBJKO4xpCyFolQCXZZY8PlI6My+MPDvAg3UuN2TtApta/nG9WhcKgbN97uYe&#13;&#10;4bDfOmRHmc+hPBcjv32HcAj9s9yoZf/pApK07gxEnnROKQeTL47qPfSnHRaHGU4Uu0Zc7ysfxWtc&#13;&#10;6C+/QfcLAAD//wMAUEsDBBQABgAIAAAAIQAj18c85QAAABEBAAAPAAAAZHJzL2Rvd25yZXYueG1s&#13;&#10;TM+xTsMwFEDRHYl/sF6lLojYjpS0pHGqCsTASFuJ1U0eSVr7OYqdxvTrUSfY7x1OuY3WsCuOvnek&#13;&#10;QCYCGFLtmp5aBcfD+/MamA+aGm0coYIf9LCtHh9KXTRupk+87kPLojXkC62gC2EoOPd1h1b7xA1I&#13;&#10;0ZpvN1odfOLGljejnntqreGpEDm3uidgvtMDvnZYX/aTVYB+yqTYvdj2+HGbn77S23keDkotF/Ft&#13;&#10;s1zE3QZYwBj+DrgbFEioSl2c3ESNZ0aBFDLLgAUFmcyA3QuRrnJgJwX5WgDjVcn/S6pfAAAA//8D&#13;&#10;AFBLAQItABQABgAIAAAAIQBaIpOj/wAAAOUBAAATAAAAAAAAAAAAAAAAAAAAAABbQ29udGVudF9U&#13;&#10;eXBlc10ueG1sUEsBAi0AFAAGAAgAAAAhAKdKzzjYAAAAlgEAAAsAAAAAAAAAAAAAAAAAMAEAAF9y&#13;&#10;ZWxzLy5yZWxzUEsBAi0AFAAGAAgAAAAhALGMotixAQAATgMAAA4AAAAAAAAAAAAAAAAAMQIAAGRy&#13;&#10;cy9lMm9Eb2MueG1sUEsBAi0AFAAGAAgAAAAhACPXxzzlAAAAEQEAAA8AAAAAAAAAAAAAAAAADgQA&#13;&#10;AGRycy9kb3ducmV2LnhtbFBLBQYAAAAABAAEAPMAAAAgBQAAAAA=&#13;&#10;">
                <o:lock v:ext="edit" shapetype="f"/>
              </v:shape>
            </w:pict>
          </mc:Fallback>
        </mc:AlternateContent>
      </w:r>
      <w:r>
        <w:rPr>
          <w:rFonts w:eastAsia="Malgun Gothic" w:hint="cs"/>
          <w:b/>
          <w:bCs/>
          <w:noProof/>
          <w:color w:val="00B0F0"/>
          <w:sz w:val="28"/>
          <w:szCs w:val="28"/>
          <w:u w:val="single"/>
          <w:rtl/>
        </w:rPr>
        <mc:AlternateContent>
          <mc:Choice Requires="wps">
            <w:drawing>
              <wp:anchor distT="0" distB="0" distL="114300" distR="114300" simplePos="0" relativeHeight="252091904" behindDoc="0" locked="0" layoutInCell="1" allowOverlap="1">
                <wp:simplePos x="0" y="0"/>
                <wp:positionH relativeFrom="column">
                  <wp:posOffset>5048250</wp:posOffset>
                </wp:positionH>
                <wp:positionV relativeFrom="paragraph">
                  <wp:posOffset>517525</wp:posOffset>
                </wp:positionV>
                <wp:extent cx="76835" cy="104775"/>
                <wp:effectExtent l="0" t="0" r="18415" b="9525"/>
                <wp:wrapNone/>
                <wp:docPr id="178453052" name=" 2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83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8C0C6" id=" 2847" o:spid="_x0000_s1026" type="#_x0000_t32" style="position:absolute;left:0;text-align:left;margin-left:397.5pt;margin-top:40.75pt;width:6.05pt;height:8.25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jKLYsQEAAE4DAAAOAAAAZHJzL2Uyb0RvYy54bWysU8GO0zAQvSPxD5bv1Gmh2yVKsocu&#13;&#10;y2WBSgsf4Dp2YmF7rBm3Sf8e2dt2F7ghchjlafLevHmaNHezd+yokSyEli8XFWc6KOhtGFr+4/vD&#13;&#10;u1vOKMnQSwdBt/ykid91b980U6z1CkZwvUY2exeonmLLx5RiLQSpUXtJC4g6zN4ZQC8TLQAH0aOc&#13;&#10;bBi8E6uquhETYB8RlCayYbh/bvKu6BujVfpmDOnEXMsrzlKpWOq+VNE1sh5QxtGqsw/5Dza8tIG/&#13;&#10;krqXSbID2r+kvFUIBCYtFHgBxlilyxJiVS2rP9Z5GmXUZRmqJ4rXnOj/yaqvx23YYbau5vAUH0H9&#13;&#10;JCa6RkyR6ms3A4o7ZPvpC/S65fKQoCw8G/SZDcawuUR6eglWz4mpueWbm9v3a87UqeXL6sNms+Zl&#13;&#10;hKwv7IiUPmvwLL+0nBJKO4xpCyFolQCXZZY8PlI6My+MPDvAg3UuN2TtApta/nG9WhcKgbN97uYe&#13;&#10;4bDfOmRHmc+hPBcjv32HcAj9s9yoZf/pApK07gxEnnROKQeTL47qPfSnHRaHGU4Uu0Zc7ysfxWtc&#13;&#10;6C+/QfcLAAD//wMAUEsDBBQABgAIAAAAIQB6/Wwa5AAAAA8BAAAPAAAAZHJzL2Rvd25yZXYueG1s&#13;&#10;TM/NToNAEADgu4nvMJkmvRjZpQkWKEPTaDx4tG3S6xZGQPeHsNuy9umNJ32A7/BV22g0XHnyg7OE&#13;&#10;aSIR2DauHWxHeDy8PuYIPijbKu0sE36zx219f1epsnWzfefrPnQQjba+VIR9CGMphG96NsonbmQb&#13;&#10;jf5wk1HBJ27qRDupebCd0WIl5ZMwarAIvlcjP/fcfO0vhpD9JUvlrjDd8e02P5xWt895PBAtF/Fl&#13;&#10;s1zE3QYhcAx/An8PhCnWlSrP7mJbD5pwXWQSIRDmaYYwEeZynSKcCYtcIoi6Ev8f9Q8AAAD//wMA&#13;&#10;UEsBAi0AFAAGAAgAAAAhAFoik6P/AAAA5QEAABMAAAAAAAAAAAAAAAAAAAAAAFtDb250ZW50X1R5&#13;&#10;cGVzXS54bWxQSwECLQAUAAYACAAAACEAp0rPONgAAACWAQAACwAAAAAAAAAAAAAAAAAwAQAAX3Jl&#13;&#10;bHMvLnJlbHNQSwECLQAUAAYACAAAACEAsYyi2LEBAABOAwAADgAAAAAAAAAAAAAAAAAxAgAAZHJz&#13;&#10;L2Uyb0RvYy54bWxQSwECLQAUAAYACAAAACEAev1sGuQAAAAPAQAADwAAAAAAAAAAAAAAAAAOBAAA&#13;&#10;ZHJzL2Rvd25yZXYueG1sUEsFBgAAAAAEAAQA8wAAAB8FAAAAAA==&#13;&#10;">
                <o:lock v:ext="edit" shapetype="f"/>
              </v:shape>
            </w:pict>
          </mc:Fallback>
        </mc:AlternateContent>
      </w:r>
      <w:r>
        <w:rPr>
          <w:rFonts w:eastAsia="Malgun Gothic" w:hint="cs"/>
          <w:b/>
          <w:bCs/>
          <w:noProof/>
          <w:color w:val="00B0F0"/>
          <w:sz w:val="28"/>
          <w:szCs w:val="28"/>
          <w:u w:val="single"/>
          <w:rtl/>
        </w:rPr>
        <mc:AlternateContent>
          <mc:Choice Requires="wps">
            <w:drawing>
              <wp:anchor distT="0" distB="0" distL="114300" distR="114300" simplePos="0" relativeHeight="252090880" behindDoc="0" locked="0" layoutInCell="1" allowOverlap="1">
                <wp:simplePos x="0" y="0"/>
                <wp:positionH relativeFrom="column">
                  <wp:posOffset>5067300</wp:posOffset>
                </wp:positionH>
                <wp:positionV relativeFrom="paragraph">
                  <wp:posOffset>327025</wp:posOffset>
                </wp:positionV>
                <wp:extent cx="67310" cy="76200"/>
                <wp:effectExtent l="0" t="0" r="8890" b="0"/>
                <wp:wrapNone/>
                <wp:docPr id="2104688137" name=" 2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731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E54C5" id=" 2846" o:spid="_x0000_s1026" type="#_x0000_t32" style="position:absolute;left:0;text-align:left;margin-left:399pt;margin-top:25.75pt;width:5.3pt;height:6pt;flip:x;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yrZOuAEAAFcDAAAOAAAAZHJzL2Uyb0RvYy54bWysU02P0zAQvSPxHyzfqdOi7bJRnD10&#13;&#10;WTgsUGnhB7j+SCxsj+Vxm/TfI7sfu8ANkcPIz8/z5s1o0t3P3pGDTmghcLpcNJToIEHZMHD64/vj&#13;&#10;uw+UYBZBCQdBc3rUSO/7t2+6KbZ6BSM4pROZvQvYTpHTMefYMoZy1F7gAqIOs3cGkhcZF5AGppKY&#13;&#10;bBi8Y6umWbMJkooJpEa0YXg4kbSv+sZomb8ZgzoTx2lDSa4x1birkfWdaIck4mjl2Yf4Bxte2EBf&#13;&#10;ST2ILMg+2b+kvJUJEExeSPAMjLFS1ybYqlk2f7TzPIqoazPYThivc8L/Jyu/HjZhm4p1OYfn+ATy&#13;&#10;JxLWd2yK2F7ZAjBuE9lNX0BpTsU+Q214NskT42z8zOmy3oAxZK7DPb6MWM+ZyJnT9e37ZUOJPHJ6&#13;&#10;u141Da21RFtkiomYMH/S4Ek5cIo5CTuMeQMhaJkhnUqIwxPmc+Ylo2QHeLTOFUK0LpCJ07ub1U11&#13;&#10;heCsKmzhMA27jUvkIMpe1O9i5Ld3CfZBneRGLdTHC8jCujNgpdJ5XGVCZfWw3YE6blN1WOCEse/Y&#13;&#10;ddHKdrzGNf3lf+h/AQAA//8DAFBLAwQUAAYACAAAACEA2LYV5+MAAAAPAQAADwAAAGRycy9kb3du&#13;&#10;cmV2LnhtbEzPwU6EMBAA0LuJ/9DMJnuTggqLLMPGaDQeDImr3rswAtpOkXah+/fGk37AO7xyF4wW&#13;&#10;M01usIyQRDEI4sa2A3cIb68PFzkI5xW3SlsmhBM52FXnZ6UqWrvwC81734lgNLtCIfTej4WUrunJ&#13;&#10;KBfZkTgY/WEno7yL7NTJdlLLwJ3R8jKOM2nUwCBcr0a666n52h8NwjdvTu/Xcs4/69pnj0/PHVO9&#13;&#10;IK5X4X67XoXbLQhPwf8J+D0gJFCVqjjYI7dOaITNTR6D8AhpkoKYEPI4z0AcELKrFISsSvn/Uf0A&#13;&#10;AAD//wMAUEsBAi0AFAAGAAgAAAAhAFoik6P/AAAA5QEAABMAAAAAAAAAAAAAAAAAAAAAAFtDb250&#13;&#10;ZW50X1R5cGVzXS54bWxQSwECLQAUAAYACAAAACEAp0rPONgAAACWAQAACwAAAAAAAAAAAAAAAAAw&#13;&#10;AQAAX3JlbHMvLnJlbHNQSwECLQAUAAYACAAAACEASsq2TrgBAABXAwAADgAAAAAAAAAAAAAAAAAx&#13;&#10;AgAAZHJzL2Uyb0RvYy54bWxQSwECLQAUAAYACAAAACEA2LYV5+MAAAAPAQAADwAAAAAAAAAAAAAA&#13;&#10;AAAVBAAAZHJzL2Rvd25yZXYueG1sUEsFBgAAAAAEAAQA8wAAACUFAAAAAA==&#13;&#10;">
                <o:lock v:ext="edit" shapetype="f"/>
              </v:shape>
            </w:pict>
          </mc:Fallback>
        </mc:AlternateContent>
      </w:r>
      <w:r w:rsidR="00AA5F4A" w:rsidRPr="00EB4730">
        <w:rPr>
          <w:rFonts w:eastAsia="Malgun Gothic" w:hint="cs"/>
          <w:b/>
          <w:bCs/>
          <w:color w:val="00B0F0"/>
          <w:sz w:val="28"/>
          <w:szCs w:val="28"/>
          <w:u w:val="single"/>
          <w:rtl/>
          <w:lang w:eastAsia="ko-KR" w:bidi="ar-DZ"/>
        </w:rPr>
        <w:t>مثال</w:t>
      </w:r>
      <w:r w:rsidR="00AA5F4A">
        <w:rPr>
          <w:rFonts w:eastAsia="Malgun Gothic" w:hint="cs"/>
          <w:b/>
          <w:bCs/>
          <w:color w:val="00B0F0"/>
          <w:sz w:val="28"/>
          <w:szCs w:val="28"/>
          <w:u w:val="single"/>
          <w:rtl/>
          <w:lang w:eastAsia="ko-KR" w:bidi="ar-DZ"/>
        </w:rPr>
        <w:t>2</w:t>
      </w:r>
      <w:r w:rsidR="00AA5F4A" w:rsidRPr="00EB4730">
        <w:rPr>
          <w:rFonts w:eastAsia="Malgun Gothic" w:hint="cs"/>
          <w:b/>
          <w:bCs/>
          <w:color w:val="00B0F0"/>
          <w:sz w:val="28"/>
          <w:szCs w:val="28"/>
          <w:u w:val="single"/>
          <w:rtl/>
          <w:lang w:eastAsia="ko-KR" w:bidi="ar-DZ"/>
        </w:rPr>
        <w:t>:</w:t>
      </w:r>
      <w:r w:rsidR="00AA5F4A" w:rsidRPr="000254CB">
        <w:rPr>
          <w:rFonts w:eastAsia="Malgun Gothic" w:hint="cs"/>
          <w:b/>
          <w:bCs/>
          <w:color w:val="00B0F0"/>
          <w:sz w:val="28"/>
          <w:szCs w:val="28"/>
          <w:rtl/>
          <w:lang w:eastAsia="ko-KR" w:bidi="ar-DZ"/>
        </w:rPr>
        <w:t xml:space="preserve">  </w:t>
      </w:r>
      <w:r w:rsidR="00AA5F4A">
        <w:rPr>
          <w:rFonts w:eastAsia="Malgun Gothic"/>
          <w:sz w:val="28"/>
          <w:szCs w:val="28"/>
          <w:lang w:eastAsia="ko-KR" w:bidi="ar-DZ"/>
        </w:rPr>
        <w:t xml:space="preserve"> </w:t>
      </w:r>
      <w:r w:rsidR="00AA5F4A">
        <w:rPr>
          <w:rFonts w:eastAsia="Malgun Gothic" w:hint="cs"/>
          <w:sz w:val="28"/>
          <w:szCs w:val="28"/>
          <w:rtl/>
          <w:lang w:eastAsia="ko-KR" w:bidi="ar-DZ"/>
        </w:rPr>
        <w:t>جزيء ثناي أكسيد الفحم غير مستقطب</w:t>
      </w:r>
    </w:p>
    <w:p w:rsidR="00AA5F4A" w:rsidRPr="00EB4730" w:rsidRDefault="00F650FF" w:rsidP="00AA5F4A">
      <w:pPr>
        <w:bidi/>
        <w:spacing w:after="200" w:line="276" w:lineRule="auto"/>
        <w:rPr>
          <w:rFonts w:eastAsia="Malgun Gothic"/>
          <w:b/>
          <w:bCs/>
          <w:color w:val="00B0F0"/>
          <w:sz w:val="28"/>
          <w:szCs w:val="28"/>
          <w:u w:val="single"/>
          <w:lang w:eastAsia="ko-KR" w:bidi="ar-DZ"/>
        </w:rPr>
      </w:pPr>
      <w:r>
        <w:rPr>
          <w:rFonts w:eastAsia="Malgun Gothic" w:hint="cs"/>
          <w:b/>
          <w:bCs/>
          <w:noProof/>
          <w:color w:val="00B0F0"/>
          <w:sz w:val="28"/>
          <w:szCs w:val="28"/>
          <w:u w:val="single"/>
          <w:rtl/>
        </w:rPr>
        <mc:AlternateContent>
          <mc:Choice Requires="wps">
            <w:drawing>
              <wp:anchor distT="0" distB="0" distL="114300" distR="114300" simplePos="0" relativeHeight="252093952" behindDoc="0" locked="0" layoutInCell="1" allowOverlap="1">
                <wp:simplePos x="0" y="0"/>
                <wp:positionH relativeFrom="column">
                  <wp:posOffset>6448425</wp:posOffset>
                </wp:positionH>
                <wp:positionV relativeFrom="paragraph">
                  <wp:posOffset>136525</wp:posOffset>
                </wp:positionV>
                <wp:extent cx="76835" cy="123825"/>
                <wp:effectExtent l="0" t="0" r="0" b="9525"/>
                <wp:wrapNone/>
                <wp:docPr id="770179742" name=" 2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68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9D156" id=" 2849" o:spid="_x0000_s1026" type="#_x0000_t32" style="position:absolute;left:0;text-align:left;margin-left:507.75pt;margin-top:10.75pt;width:6.05pt;height:9.75pt;flip:x;z-index:25209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w+BxugEAAFgDAAAOAAAAZHJzL2Uyb0RvYy54bWysU02P2yAQvVfqf0DcGxyvsk0t4z1k&#13;&#10;u+1h20ba7g8gGGxUYBBDYuffV5CP3ba3an0Y8XjMmzejcXs3O0sOKqIBz+lyUVGivITe+IHT558P&#13;&#10;H9aUYBK+Fxa84vSokN5179+1U2hUDSPYXkUyO+uxmQKnY0qhYQzlqJzABQTlZ2c1RCcSLiAOrI9i&#13;&#10;Mn5wltVVdcsmiH2IIBWi8cP9iaRd0ddayfRDa1SJWE4rSlKJscRdiaxrRTNEEUYjzz7Ef9hwwnj6&#13;&#10;SupeJEH20fwj5YyMgKDTQoJjoLWRqjTB6mpZ/dXO0yiCKs1gM2G4zgnfTlZ+P2z8NmbrcvZP4RHk&#13;&#10;LySsa9kUsLmyGWDYRrKbvkGvOBX7BKXhWUdHtDXhK6fLcgNak7kM9/gyYjUnImdOP96ub1aUyCOn&#13;&#10;y/pmXa9oKSaarJNdhIjpiwJH8oFTTFGYYUwb8F7JBPFUQxweMZ0zLxk528ODsTYTorGeTJx+WtWr&#13;&#10;YgvBmj6zmcM47DY2koPIi1G+i5E/3kXY+/4kNyrRf76AJIw9A5YrneeVR5R3D5sd9MdtLA4znDB0&#13;&#10;LbtuWl6P17ikv/wQ3W8AAAD//wMAUEsDBBQABgAIAAAAIQAlUow15QAAABEBAAAPAAAAZHJzL2Rv&#13;&#10;d25yZXYueG1sTM9BT4MwGIDhu4n/ofmW7CZtydgWRlmMRuPBkDj13sEnoO1XpB10/97s5O7ve3iK&#13;&#10;fbSGTTj63pECmQhgSLVremoVfLw/3W2B+aCp0cYRKjijh315e1PovHEzveF0CC2L1pDPtYIuhCHn&#13;&#10;3NcdWu0TNyBFa77caHXwiRtb3ox67qm1hqdCrLnVPQHznR7wocP653CyCn5pc/5c8Wn7XVVh/fzy&#13;&#10;2hJWs1LLRXzcLRfxfgcsYAz/B1wMCiSUhc6P7kSNZ0aBFDLLgAUFqcyAXQqRbtbAjgpWUgDjZcGv&#13;&#10;JeUfAAAA//8DAFBLAQItABQABgAIAAAAIQBaIpOj/wAAAOUBAAATAAAAAAAAAAAAAAAAAAAAAABb&#13;&#10;Q29udGVudF9UeXBlc10ueG1sUEsBAi0AFAAGAAgAAAAhAKdKzzjYAAAAlgEAAAsAAAAAAAAAAAAA&#13;&#10;AAAAMAEAAF9yZWxzLy5yZWxzUEsBAi0AFAAGAAgAAAAhAPTD4HG6AQAAWAMAAA4AAAAAAAAAAAAA&#13;&#10;AAAAMQIAAGRycy9lMm9Eb2MueG1sUEsBAi0AFAAGAAgAAAAhACVSjDXlAAAAEQEAAA8AAAAAAAAA&#13;&#10;AAAAAAAAFwQAAGRycy9kb3ducmV2LnhtbFBLBQYAAAAABAAEAPMAAAAp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89856" behindDoc="0" locked="0" layoutInCell="1" allowOverlap="1">
                <wp:simplePos x="0" y="0"/>
                <wp:positionH relativeFrom="column">
                  <wp:posOffset>5864225</wp:posOffset>
                </wp:positionH>
                <wp:positionV relativeFrom="paragraph">
                  <wp:posOffset>41275</wp:posOffset>
                </wp:positionV>
                <wp:extent cx="400050" cy="0"/>
                <wp:effectExtent l="0" t="0" r="0" b="0"/>
                <wp:wrapNone/>
                <wp:docPr id="221350856" name=" 2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8F41E" id=" 2845" o:spid="_x0000_s1026" type="#_x0000_t32" style="position:absolute;left:0;text-align:left;margin-left:461.75pt;margin-top:3.25pt;width:31.5pt;height:0;flip:x;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kduqsAEAAFQDAAAOAAAAZHJzL2Uyb0RvYy54bWysU8GO0zAQvSPxD5bv1GlFEUR19tBl&#13;&#10;4bBApYUPcB07sbA91ozbpH+P7JZ2F26IHEZ+eZ6XN0+Tzd0cPDsaJAdR8uWi4cxEDb2Lg+Q/vj+8&#13;&#10;ec8ZZRV75SEayU+G+F33+tVmSq1ZwQi+N8jm4CO1U5J8zDm1QpAeTVC0gGTiHLwFDCrTAnAQParJ&#13;&#10;xSF4sWqad2IC7BOCNkQuDvdnkndV31qj8zdryWTmJW84y7VirftaRbdR7YAqjU5ffKh/sBGUi/yZ&#13;&#10;1L3Kih3Q/SUVnEYgsHmhIQiw1mlThxCrZtn8Mc7TqJKpw1A7UbrmRP9PVn89buMOi3U9x6f0CPon&#13;&#10;MdFtxJSovbIFUNoh209foDeSq0OGOvBsMTDrXfos+bK+AWvZXMM93SI2c2Z6lvxt0zTrhjN95YRq&#13;&#10;i0ZxkJDyJwOBlYPklFG5YcxbiNHoDHjWV8dHytXiraN0R3hw3hdCtT6ySfIP69W6WiLwri9s4QiH&#13;&#10;/dYjO6qyFPXhF7kX9xAOsT/LjUb1H3+DrJy/AFG+dMmqxFP2jto99KcdVskCJ0rdRly3rKzGc1zb&#13;&#10;bz9D9wsAAP//AwBQSwMEFAAGAAgAAAAhAPr9OPvhAAAADQEAAA8AAABkcnMvZG93bnJldi54bWxM&#13;&#10;j7FOwzAUAHck/sF6lboRp4WGNM1LhUAghioSBXY3eSQB+znEbuL+PaoYYLsbbrh8G4wWIw2us4yw&#13;&#10;iGIQxJWtO24Q3l4fr1IQziuulbZMCCdysC0uL3KV1XbiFxr3vhHBaHaZQmi97zMpXdWSUS6yPXEw&#13;&#10;+sMORnkX2aGR9aCmjhuj5TKOE2lUxyBcq3q6b6n62h8Nwjffnt5v5Jh+lqVPnp53DVM5Ic5n4WEz&#13;&#10;n4W7DQhPwf8VcH5AWECRq+xgj1w7oRHWy+sVCI+QrEAMCOv0DIdfl0Uu/18UPwAAAP//AwBQSwEC&#13;&#10;LQAUAAYACAAAACEAWiKTo/8AAADlAQAAEwAAAAAAAAAAAAAAAAAAAAAAW0NvbnRlbnRfVHlwZXNd&#13;&#10;LnhtbFBLAQItABQABgAIAAAAIQCnSs842AAAAJYBAAALAAAAAAAAAAAAAAAAADABAABfcmVscy8u&#13;&#10;cmVsc1BLAQItABQABgAIAAAAIQDCkduqsAEAAFQDAAAOAAAAAAAAAAAAAAAAADECAABkcnMvZTJv&#13;&#10;RG9jLnhtbFBLAQItABQABgAIAAAAIQD6/Tj74QAAAA0BAAAPAAAAAAAAAAAAAAAAAA0EAABkcnMv&#13;&#10;ZG93bnJldi54bWxQSwUGAAAAAAQABADzAAAAGw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88832" behindDoc="0" locked="0" layoutInCell="1" allowOverlap="1">
                <wp:simplePos x="0" y="0"/>
                <wp:positionH relativeFrom="column">
                  <wp:posOffset>5877560</wp:posOffset>
                </wp:positionH>
                <wp:positionV relativeFrom="paragraph">
                  <wp:posOffset>136525</wp:posOffset>
                </wp:positionV>
                <wp:extent cx="400050" cy="0"/>
                <wp:effectExtent l="0" t="0" r="0" b="0"/>
                <wp:wrapNone/>
                <wp:docPr id="1338910086" name=" 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624AB" id=" 2844" o:spid="_x0000_s1026" type="#_x0000_t32" style="position:absolute;left:0;text-align:left;margin-left:462.8pt;margin-top:10.75pt;width:31.5pt;height:0;flip:x;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kduqsAEAAFQDAAAOAAAAZHJzL2Uyb0RvYy54bWysU8GO0zAQvSPxD5bv1GlFEUR19tBl&#13;&#10;4bBApYUPcB07sbA91ozbpH+P7JZ2F26IHEZ+eZ6XN0+Tzd0cPDsaJAdR8uWi4cxEDb2Lg+Q/vj+8&#13;&#10;ec8ZZRV75SEayU+G+F33+tVmSq1ZwQi+N8jm4CO1U5J8zDm1QpAeTVC0gGTiHLwFDCrTAnAQParJ&#13;&#10;xSF4sWqad2IC7BOCNkQuDvdnkndV31qj8zdryWTmJW84y7VirftaRbdR7YAqjU5ffKh/sBGUi/yZ&#13;&#10;1L3Kih3Q/SUVnEYgsHmhIQiw1mlThxCrZtn8Mc7TqJKpw1A7UbrmRP9PVn89buMOi3U9x6f0CPon&#13;&#10;MdFtxJSovbIFUNoh209foDeSq0OGOvBsMTDrXfos+bK+AWvZXMM93SI2c2Z6lvxt0zTrhjN95YRq&#13;&#10;i0ZxkJDyJwOBlYPklFG5YcxbiNHoDHjWV8dHytXiraN0R3hw3hdCtT6ySfIP69W6WiLwri9s4QiH&#13;&#10;/dYjO6qyFPXhF7kX9xAOsT/LjUb1H3+DrJy/AFG+dMmqxFP2jto99KcdVskCJ0rdRly3rKzGc1zb&#13;&#10;bz9D9wsAAP//AwBQSwMEFAAGAAgAAAAhAKl4csrjAAAADwEAAA8AAABkcnMvZG93bnJldi54bWxM&#13;&#10;z8FKw0AQgOG74DssU+jNbBJsTNNMiiiKBylY9b5NxiS6Oxuz22T79iIU9PrDf/jKbTBaTDS63jJC&#13;&#10;EsUgiGvb9NwivL0+XOUgnFfcKG2ZEE7kYFtdXpSqaOzMLzTtfSuC0ewKhdB5PxRSurojo1xkB+Jg&#13;&#10;9IcdjfIusmMrm1HNPbdGyzSOM2lUzyBcpwa666j+2h8NwjffnN6v5ZR/7nY+e3x6bpl2M+JyEe43&#13;&#10;y0W43YDwFPzfAb8GhASqUhUHe+TGCY2wTlcZCI+QJisQI8I6zzMQh3OQVSn/O6ofAAAA//8DAFBL&#13;&#10;AQItABQABgAIAAAAIQBaIpOj/wAAAOUBAAATAAAAAAAAAAAAAAAAAAAAAABbQ29udGVudF9UeXBl&#13;&#10;c10ueG1sUEsBAi0AFAAGAAgAAAAhAKdKzzjYAAAAlgEAAAsAAAAAAAAAAAAAAAAAMAEAAF9yZWxz&#13;&#10;Ly5yZWxzUEsBAi0AFAAGAAgAAAAhAMKR26qwAQAAVAMAAA4AAAAAAAAAAAAAAAAAMQIAAGRycy9l&#13;&#10;Mm9Eb2MueG1sUEsBAi0AFAAGAAgAAAAhAKl4csrjAAAADwEAAA8AAAAAAAAAAAAAAAAADQQAAGRy&#13;&#10;cy9kb3ducmV2LnhtbFBLBQYAAAAABAAEAPMAAAAd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87808" behindDoc="0" locked="0" layoutInCell="1" allowOverlap="1">
                <wp:simplePos x="0" y="0"/>
                <wp:positionH relativeFrom="column">
                  <wp:posOffset>5238750</wp:posOffset>
                </wp:positionH>
                <wp:positionV relativeFrom="paragraph">
                  <wp:posOffset>136525</wp:posOffset>
                </wp:positionV>
                <wp:extent cx="400050" cy="0"/>
                <wp:effectExtent l="0" t="0" r="0" b="0"/>
                <wp:wrapNone/>
                <wp:docPr id="1048836995" name=" 2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7314B" id=" 2843" o:spid="_x0000_s1026" type="#_x0000_t32" style="position:absolute;left:0;text-align:left;margin-left:412.5pt;margin-top:10.75pt;width:31.5pt;height:0;flip:x;z-index:2520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kduqsAEAAFQDAAAOAAAAZHJzL2Uyb0RvYy54bWysU8GO0zAQvSPxD5bv1GlFEUR19tBl&#13;&#10;4bBApYUPcB07sbA91ozbpH+P7JZ2F26IHEZ+eZ6XN0+Tzd0cPDsaJAdR8uWi4cxEDb2Lg+Q/vj+8&#13;&#10;ec8ZZRV75SEayU+G+F33+tVmSq1ZwQi+N8jm4CO1U5J8zDm1QpAeTVC0gGTiHLwFDCrTAnAQParJ&#13;&#10;xSF4sWqad2IC7BOCNkQuDvdnkndV31qj8zdryWTmJW84y7VirftaRbdR7YAqjU5ffKh/sBGUi/yZ&#13;&#10;1L3Kih3Q/SUVnEYgsHmhIQiw1mlThxCrZtn8Mc7TqJKpw1A7UbrmRP9PVn89buMOi3U9x6f0CPon&#13;&#10;MdFtxJSovbIFUNoh209foDeSq0OGOvBsMTDrXfos+bK+AWvZXMM93SI2c2Z6lvxt0zTrhjN95YRq&#13;&#10;i0ZxkJDyJwOBlYPklFG5YcxbiNHoDHjWV8dHytXiraN0R3hw3hdCtT6ySfIP69W6WiLwri9s4QiH&#13;&#10;/dYjO6qyFPXhF7kX9xAOsT/LjUb1H3+DrJy/AFG+dMmqxFP2jto99KcdVskCJ0rdRly3rKzGc1zb&#13;&#10;bz9D9wsAAP//AwBQSwMEFAAGAAgAAAAhAMCPDoPiAAAADwEAAA8AAABkcnMvZG93bnJldi54bWxM&#13;&#10;z0FLwzAUwPG74HcIb7CbTVvcDF1fhyiKByls6j1rn201eZlN1mbfXgRBr3/4H37lNlojJhr94Bgh&#13;&#10;S1IQxI1rB+4QXl8erhQIHzS32jgmhDN52FaXF6UuWjfzjqZ96ES0hn2hEfoQjoWUvunJap+4I3G0&#13;&#10;5t2NVgefuLGT7ajngTtrZJ6ma2n1wCB8r49011PzuT9ZhC++Ob9dy0l91HVYPz49d0z1jLhcxPvN&#13;&#10;chFvNyACxfB3wI8BIYOq1MXBnbj1wiCofJWCCAh5tgIxIiilUhCH3yCrUv53VN8AAAD//wMAUEsB&#13;&#10;Ai0AFAAGAAgAAAAhAFoik6P/AAAA5QEAABMAAAAAAAAAAAAAAAAAAAAAAFtDb250ZW50X1R5cGVz&#13;&#10;XS54bWxQSwECLQAUAAYACAAAACEAp0rPONgAAACWAQAACwAAAAAAAAAAAAAAAAAwAQAAX3JlbHMv&#13;&#10;LnJlbHNQSwECLQAUAAYACAAAACEAwpHbqrABAABUAwAADgAAAAAAAAAAAAAAAAAxAgAAZHJzL2Uy&#13;&#10;b0RvYy54bWxQSwECLQAUAAYACAAAACEAwI8Og+IAAAAPAQAADwAAAAAAAAAAAAAAAAANBAAAZHJz&#13;&#10;L2Rvd25yZXYueG1sUEsFBgAAAAAEAAQA8wAAABw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86784" behindDoc="0" locked="0" layoutInCell="1" allowOverlap="1">
                <wp:simplePos x="0" y="0"/>
                <wp:positionH relativeFrom="column">
                  <wp:posOffset>5238750</wp:posOffset>
                </wp:positionH>
                <wp:positionV relativeFrom="paragraph">
                  <wp:posOffset>41275</wp:posOffset>
                </wp:positionV>
                <wp:extent cx="400050" cy="0"/>
                <wp:effectExtent l="0" t="0" r="0" b="0"/>
                <wp:wrapNone/>
                <wp:docPr id="346341077" name=" 2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3CBAD" id=" 2842" o:spid="_x0000_s1026" type="#_x0000_t32" style="position:absolute;left:0;text-align:left;margin-left:412.5pt;margin-top:3.25pt;width:31.5pt;height:0;flip:x;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kduqsAEAAFQDAAAOAAAAZHJzL2Uyb0RvYy54bWysU8GO0zAQvSPxD5bv1GlFEUR19tBl&#13;&#10;4bBApYUPcB07sbA91ozbpH+P7JZ2F26IHEZ+eZ6XN0+Tzd0cPDsaJAdR8uWi4cxEDb2Lg+Q/vj+8&#13;&#10;ec8ZZRV75SEayU+G+F33+tVmSq1ZwQi+N8jm4CO1U5J8zDm1QpAeTVC0gGTiHLwFDCrTAnAQParJ&#13;&#10;xSF4sWqad2IC7BOCNkQuDvdnkndV31qj8zdryWTmJW84y7VirftaRbdR7YAqjU5ffKh/sBGUi/yZ&#13;&#10;1L3Kih3Q/SUVnEYgsHmhIQiw1mlThxCrZtn8Mc7TqJKpw1A7UbrmRP9PVn89buMOi3U9x6f0CPon&#13;&#10;MdFtxJSovbIFUNoh209foDeSq0OGOvBsMTDrXfos+bK+AWvZXMM93SI2c2Z6lvxt0zTrhjN95YRq&#13;&#10;i0ZxkJDyJwOBlYPklFG5YcxbiNHoDHjWV8dHytXiraN0R3hw3hdCtT6ySfIP69W6WiLwri9s4QiH&#13;&#10;/dYjO6qyFPXhF7kX9xAOsT/LjUb1H3+DrJy/AFG+dMmqxFP2jto99KcdVskCJ0rdRly3rKzGc1zb&#13;&#10;bz9D9wsAAP//AwBQSwMEFAAGAAgAAAAhANmpksPhAAAADQEAAA8AAABkcnMvZG93bnJldi54bWxM&#13;&#10;z7FOwzAQgOEdiXewrlI34rSiwUpzqRAIxIAitcDuJkcSsM8hdhP37RFigPEf/uErdtEaMdHoe8cI&#13;&#10;qyQFQVy7pucW4fXl4UqB8EFzo41jQjiTh115eVHovHEz72k6hFZEa9jnGqELYcil9HVHVvvEDcTR&#13;&#10;mnc3Wh184sZWNqOee26tkes0zaTVPYPwnR7orqP683CyCF98c367lpP6qKqQPT49t0zVjLhcxPvt&#13;&#10;chFvtyACxfB3wI8BYQVlofOjO3HjhUFQ600KIiBkGxAjglIqBXH8bVkW8r+i/AYAAP//AwBQSwEC&#13;&#10;LQAUAAYACAAAACEAWiKTo/8AAADlAQAAEwAAAAAAAAAAAAAAAAAAAAAAW0NvbnRlbnRfVHlwZXNd&#13;&#10;LnhtbFBLAQItABQABgAIAAAAIQCnSs842AAAAJYBAAALAAAAAAAAAAAAAAAAADABAABfcmVscy8u&#13;&#10;cmVsc1BLAQItABQABgAIAAAAIQDCkduqsAEAAFQDAAAOAAAAAAAAAAAAAAAAADECAABkcnMvZTJv&#13;&#10;RG9jLnhtbFBLAQItABQABgAIAAAAIQDZqZLD4QAAAA0BAAAPAAAAAAAAAAAAAAAAAA0EAABkcnMv&#13;&#10;ZG93bnJldi54bWxQSwUGAAAAAAQABADzAAAAGwUAAAAA&#13;&#10;">
                <o:lock v:ext="edit" shapetype="f"/>
              </v:shape>
            </w:pict>
          </mc:Fallback>
        </mc:AlternateContent>
      </w:r>
      <w:r w:rsidR="00AA5F4A">
        <w:rPr>
          <w:rFonts w:eastAsia="Malgun Gothic"/>
          <w:sz w:val="28"/>
          <w:szCs w:val="28"/>
          <w:lang w:eastAsia="ko-KR" w:bidi="ar-DZ"/>
        </w:rPr>
        <w:t xml:space="preserve"> O            C           O    </w:t>
      </w:r>
    </w:p>
    <w:p w:rsidR="00AA5F4A" w:rsidRPr="00B52DC0" w:rsidRDefault="00AA5F4A" w:rsidP="00AA5F4A">
      <w:pPr>
        <w:bidi/>
        <w:spacing w:after="200" w:line="276" w:lineRule="auto"/>
        <w:rPr>
          <w:rFonts w:eastAsia="Malgun Gothic"/>
          <w:b/>
          <w:bCs/>
          <w:color w:val="FF0000"/>
          <w:sz w:val="28"/>
          <w:szCs w:val="28"/>
          <w:u w:val="single"/>
          <w:rtl/>
          <w:lang w:eastAsia="ko-KR" w:bidi="ar-LB"/>
        </w:rPr>
      </w:pPr>
      <w:r w:rsidRPr="00B52DC0">
        <w:rPr>
          <w:rFonts w:eastAsia="Malgun Gothic"/>
          <w:b/>
          <w:bCs/>
          <w:color w:val="FF0000"/>
          <w:sz w:val="28"/>
          <w:szCs w:val="28"/>
          <w:u w:val="single"/>
          <w:rtl/>
          <w:lang w:eastAsia="ko-KR" w:bidi="ar-LB"/>
        </w:rPr>
        <w:t>تمرين 12ص 119:</w:t>
      </w:r>
    </w:p>
    <w:tbl>
      <w:tblPr>
        <w:bidiVisual/>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2"/>
        <w:gridCol w:w="3541"/>
        <w:gridCol w:w="3363"/>
      </w:tblGrid>
      <w:tr w:rsidR="00AA5F4A" w:rsidRPr="00B52DC0" w:rsidTr="00F1145A">
        <w:tc>
          <w:tcPr>
            <w:tcW w:w="3302" w:type="dxa"/>
            <w:shd w:val="clear" w:color="auto" w:fill="auto"/>
          </w:tcPr>
          <w:p w:rsidR="00AA5F4A" w:rsidRPr="00B52DC0" w:rsidRDefault="00AA5F4A" w:rsidP="00F1145A">
            <w:pPr>
              <w:bidi/>
              <w:jc w:val="center"/>
              <w:rPr>
                <w:rFonts w:eastAsia="Malgun Gothic"/>
                <w:b/>
                <w:bCs/>
                <w:color w:val="C00000"/>
                <w:sz w:val="28"/>
                <w:szCs w:val="28"/>
                <w:rtl/>
                <w:lang w:eastAsia="ko-KR" w:bidi="ar-LB"/>
              </w:rPr>
            </w:pPr>
            <w:r w:rsidRPr="00B52DC0">
              <w:rPr>
                <w:rFonts w:eastAsia="Malgun Gothic"/>
                <w:b/>
                <w:bCs/>
                <w:color w:val="C00000"/>
                <w:sz w:val="28"/>
                <w:szCs w:val="28"/>
                <w:rtl/>
                <w:lang w:eastAsia="ko-KR" w:bidi="ar-LB"/>
              </w:rPr>
              <w:t>ال</w:t>
            </w:r>
            <w:r w:rsidRPr="00B52DC0">
              <w:rPr>
                <w:rFonts w:eastAsia="Malgun Gothic" w:hint="cs"/>
                <w:b/>
                <w:bCs/>
                <w:color w:val="C00000"/>
                <w:sz w:val="28"/>
                <w:szCs w:val="28"/>
                <w:rtl/>
                <w:lang w:eastAsia="ko-KR" w:bidi="ar-LB"/>
              </w:rPr>
              <w:t>إ</w:t>
            </w:r>
            <w:r w:rsidRPr="00B52DC0">
              <w:rPr>
                <w:rFonts w:eastAsia="Malgun Gothic"/>
                <w:b/>
                <w:bCs/>
                <w:color w:val="C00000"/>
                <w:sz w:val="28"/>
                <w:szCs w:val="28"/>
                <w:rtl/>
                <w:lang w:eastAsia="ko-KR" w:bidi="ar-LB"/>
              </w:rPr>
              <w:t>سم</w:t>
            </w:r>
          </w:p>
        </w:tc>
        <w:tc>
          <w:tcPr>
            <w:tcW w:w="3541" w:type="dxa"/>
            <w:shd w:val="clear" w:color="auto" w:fill="auto"/>
          </w:tcPr>
          <w:p w:rsidR="00AA5F4A" w:rsidRPr="00B52DC0" w:rsidRDefault="00AA5F4A" w:rsidP="00F1145A">
            <w:pPr>
              <w:bidi/>
              <w:jc w:val="center"/>
              <w:rPr>
                <w:rFonts w:eastAsia="Malgun Gothic"/>
                <w:b/>
                <w:bCs/>
                <w:color w:val="C00000"/>
                <w:sz w:val="28"/>
                <w:szCs w:val="28"/>
                <w:rtl/>
                <w:lang w:eastAsia="ko-KR" w:bidi="ar-LB"/>
              </w:rPr>
            </w:pPr>
            <w:r w:rsidRPr="00B52DC0">
              <w:rPr>
                <w:rFonts w:eastAsia="Malgun Gothic"/>
                <w:b/>
                <w:bCs/>
                <w:color w:val="C00000"/>
                <w:sz w:val="28"/>
                <w:szCs w:val="28"/>
                <w:rtl/>
                <w:lang w:eastAsia="ko-KR" w:bidi="ar-LB"/>
              </w:rPr>
              <w:t>الـصـيغـة</w:t>
            </w:r>
          </w:p>
        </w:tc>
        <w:tc>
          <w:tcPr>
            <w:tcW w:w="3363" w:type="dxa"/>
            <w:shd w:val="clear" w:color="auto" w:fill="auto"/>
          </w:tcPr>
          <w:p w:rsidR="00AA5F4A" w:rsidRPr="00B52DC0" w:rsidRDefault="00AA5F4A" w:rsidP="00F1145A">
            <w:pPr>
              <w:bidi/>
              <w:jc w:val="center"/>
              <w:rPr>
                <w:rFonts w:eastAsia="Malgun Gothic"/>
                <w:b/>
                <w:bCs/>
                <w:color w:val="C00000"/>
                <w:sz w:val="28"/>
                <w:szCs w:val="28"/>
                <w:rtl/>
                <w:lang w:eastAsia="ko-KR" w:bidi="ar-LB"/>
              </w:rPr>
            </w:pPr>
            <w:r w:rsidRPr="00B52DC0">
              <w:rPr>
                <w:rFonts w:eastAsia="Malgun Gothic"/>
                <w:b/>
                <w:bCs/>
                <w:color w:val="C00000"/>
                <w:sz w:val="28"/>
                <w:szCs w:val="28"/>
                <w:rtl/>
                <w:lang w:eastAsia="ko-KR" w:bidi="ar-LB"/>
              </w:rPr>
              <w:t>تـمـثـيـل لـويس</w:t>
            </w:r>
          </w:p>
        </w:tc>
      </w:tr>
      <w:tr w:rsidR="00AA5F4A" w:rsidRPr="00B52DC0" w:rsidTr="00F1145A">
        <w:tc>
          <w:tcPr>
            <w:tcW w:w="3302" w:type="dxa"/>
            <w:shd w:val="clear" w:color="auto" w:fill="auto"/>
          </w:tcPr>
          <w:p w:rsidR="00AA5F4A" w:rsidRPr="00B52DC0" w:rsidRDefault="00AA5F4A" w:rsidP="00F1145A">
            <w:pPr>
              <w:bidi/>
              <w:jc w:val="center"/>
              <w:rPr>
                <w:rFonts w:eastAsia="Malgun Gothic"/>
                <w:sz w:val="28"/>
                <w:szCs w:val="28"/>
                <w:rtl/>
                <w:lang w:eastAsia="ko-KR" w:bidi="ar-LB"/>
              </w:rPr>
            </w:pPr>
            <w:r w:rsidRPr="00B52DC0">
              <w:rPr>
                <w:rFonts w:eastAsia="Malgun Gothic"/>
                <w:sz w:val="28"/>
                <w:szCs w:val="28"/>
                <w:rtl/>
                <w:lang w:eastAsia="ko-KR" w:bidi="ar-LB"/>
              </w:rPr>
              <w:t>المـيـثان</w:t>
            </w:r>
          </w:p>
        </w:tc>
        <w:tc>
          <w:tcPr>
            <w:tcW w:w="3541" w:type="dxa"/>
            <w:shd w:val="clear" w:color="auto" w:fill="auto"/>
          </w:tcPr>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CH</w:t>
            </w:r>
            <w:r w:rsidRPr="00B52DC0">
              <w:rPr>
                <w:rFonts w:eastAsia="Malgun Gothic"/>
                <w:sz w:val="28"/>
                <w:szCs w:val="28"/>
                <w:vertAlign w:val="subscript"/>
                <w:lang w:eastAsia="ko-KR" w:bidi="ar-LB"/>
              </w:rPr>
              <w:t>4</w:t>
            </w:r>
          </w:p>
        </w:tc>
        <w:tc>
          <w:tcPr>
            <w:tcW w:w="3363" w:type="dxa"/>
            <w:shd w:val="clear" w:color="auto" w:fill="auto"/>
            <w:vAlign w:val="center"/>
          </w:tcPr>
          <w:p w:rsidR="00AA5F4A" w:rsidRPr="00B52DC0" w:rsidRDefault="00AA5F4A" w:rsidP="00F1145A">
            <w:pPr>
              <w:bidi/>
              <w:jc w:val="center"/>
              <w:rPr>
                <w:rFonts w:eastAsia="Malgun Gothic" w:hint="cs"/>
                <w:sz w:val="28"/>
                <w:szCs w:val="28"/>
                <w:rtl/>
                <w:lang w:eastAsia="ko-KR" w:bidi="ar-LB"/>
              </w:rPr>
            </w:pPr>
            <w:r w:rsidRPr="00B52DC0">
              <w:rPr>
                <w:rFonts w:eastAsia="Malgun Gothic"/>
                <w:sz w:val="28"/>
                <w:szCs w:val="28"/>
                <w:lang w:eastAsia="ko-KR" w:bidi="ar-LB"/>
              </w:rPr>
              <w:t>H</w:t>
            </w:r>
          </w:p>
          <w:p w:rsidR="00AA5F4A" w:rsidRPr="00B52DC0" w:rsidRDefault="00F650FF" w:rsidP="00F1145A">
            <w:pPr>
              <w:bidi/>
              <w:jc w:val="center"/>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03840" behindDoc="0" locked="0" layoutInCell="1" allowOverlap="1">
                      <wp:simplePos x="0" y="0"/>
                      <wp:positionH relativeFrom="column">
                        <wp:posOffset>1005205</wp:posOffset>
                      </wp:positionH>
                      <wp:positionV relativeFrom="paragraph">
                        <wp:posOffset>6350</wp:posOffset>
                      </wp:positionV>
                      <wp:extent cx="635" cy="153670"/>
                      <wp:effectExtent l="0" t="0" r="18415" b="17780"/>
                      <wp:wrapNone/>
                      <wp:docPr id="1839534393" name=" 2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27B02" id=" 2750" o:spid="_x0000_s1026" type="#_x0000_t32" style="position:absolute;left:0;text-align:left;margin-left:79.15pt;margin-top:.5pt;width:.05pt;height:12.1pt;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8lrFrwEAAEwDAAAOAAAAZHJzL2Uyb0RvYy54bWysU0Fu2zAQvBfoHwjea8oO7LaCpByc&#13;&#10;ppe0NZD2ATRFSkRJLrFLW/LvCzK2k7a3IDosNFjN7Oxg1dzO3rGjRrIQWr5cVJzpoKC3YWj5r5/3&#13;&#10;Hz5xRkmGXjoIuuUnTfy2e/+umWKtVzCC6zWy2btA9RRbPqYUayFIjdpLWkDUYfbOAHqZaAE4iB7l&#13;&#10;ZMPgnVhV1UZMgH1EUJrIhuHuqcm7om+MVumHMaQTcy2vOEulYqn7UkXXyHpAGUerzj7kK2x4aQN/&#13;&#10;IXUnk2QHtP9JeasQCExaKPACjLFKlyXEqlpW/6zzOMqoyzJUTxSvOdHbyarvx23YYbau5vAYH0D9&#13;&#10;Jia6RkyR6ms3A4o7ZPvpG/S65fKQoCw8G/SZDcawuUR6eg5Wz4mpueWbmzVn6tTy5fpm87HiZYCs&#13;&#10;L9yIlL5q8Cy/tJwSSjuMaQshaJUAl2WSPD5QOjMvjDw5wL11Ljdk7QKbWv55vVoXCoGzfe7mHuGw&#13;&#10;3zpkR5mPoTwXI399h3AI/ZPcqGX/5QKStO4MRJ50zijHku+N6j30px0WhxlOFLtGXK8rn8RLXOjP&#13;&#10;P0H3BwAA//8DAFBLAwQUAAYACAAAACEAWsNQkOMAAAAOAQAADwAAAGRycy9kb3ducmV2LnhtbEzP&#13;&#10;zU6DQBRA4X0T3+HmNummkQEUg5RL02hcuLRt4nYKV0DnhzBDGfv0piu7PjmLr9wGreDMo+utIUyi&#13;&#10;GIFNbZvetITHw9t9juC8NI1U1jDhLzvcVneLUhaNnc0Hn/e+haCVcYUk7LwfCiFc3bGWLrIDm6DV&#13;&#10;lx219C6yYyuaUc69abUSaRw/CS17g+A6OfBLx/XPftKE7KYsiXfPuj2+X+b1Z3r5nocD0WoZXjer&#13;&#10;ZdhtEDwH/3/g1UCYYFXK4mQn0zhQhEmWPyB4wiRGuPYsf0Q4EaZZiiCqUtwyqj8AAAD//wMAUEsB&#13;&#10;Ai0AFAAGAAgAAAAhAFoik6P/AAAA5QEAABMAAAAAAAAAAAAAAAAAAAAAAFtDb250ZW50X1R5cGVz&#13;&#10;XS54bWxQSwECLQAUAAYACAAAACEAp0rPONgAAACWAQAACwAAAAAAAAAAAAAAAAAwAQAAX3JlbHMv&#13;&#10;LnJlbHNQSwECLQAUAAYACAAAACEADfJaxa8BAABMAwAADgAAAAAAAAAAAAAAAAAxAgAAZHJzL2Uy&#13;&#10;b0RvYy54bWxQSwECLQAUAAYACAAAACEAWsNQkOMAAAAOAQAADwAAAAAAAAAAAAAAAAAMBAAAZHJz&#13;&#10;L2Rvd25yZXYueG1sUEsFBgAAAAAEAAQA8wAAABwFAAAAAA==&#13;&#10;">
                      <o:lock v:ext="edit" shapetype="f"/>
                    </v:shape>
                  </w:pict>
                </mc:Fallback>
              </mc:AlternateContent>
            </w:r>
          </w:p>
          <w:p w:rsidR="00AA5F4A" w:rsidRPr="00B52DC0" w:rsidRDefault="00AA5F4A" w:rsidP="00F1145A">
            <w:pPr>
              <w:bidi/>
              <w:jc w:val="center"/>
              <w:rPr>
                <w:rFonts w:eastAsia="Malgun Gothic"/>
                <w:sz w:val="28"/>
                <w:szCs w:val="28"/>
                <w:rtl/>
                <w:lang w:eastAsia="ko-KR" w:bidi="ar-LB"/>
              </w:rPr>
            </w:pPr>
            <w:r w:rsidRPr="00B52DC0">
              <w:rPr>
                <w:rFonts w:eastAsia="Malgun Gothic"/>
                <w:sz w:val="28"/>
                <w:szCs w:val="28"/>
                <w:lang w:eastAsia="ko-KR" w:bidi="ar-LB"/>
              </w:rPr>
              <w:t>C―H</w:t>
            </w:r>
            <w:r w:rsidRPr="00B52DC0">
              <w:rPr>
                <w:rFonts w:eastAsia="Malgun Gothic"/>
                <w:sz w:val="28"/>
                <w:szCs w:val="28"/>
                <w:rtl/>
                <w:lang w:eastAsia="ko-KR" w:bidi="ar-LB"/>
              </w:rPr>
              <w:t>―</w:t>
            </w:r>
            <w:r w:rsidRPr="00B52DC0">
              <w:rPr>
                <w:rFonts w:eastAsia="Malgun Gothic"/>
                <w:sz w:val="28"/>
                <w:szCs w:val="28"/>
                <w:lang w:eastAsia="ko-KR" w:bidi="ar-LB"/>
              </w:rPr>
              <w:t>H</w:t>
            </w:r>
          </w:p>
          <w:p w:rsidR="00AA5F4A" w:rsidRPr="00B52DC0" w:rsidRDefault="00F650FF" w:rsidP="00F1145A">
            <w:pPr>
              <w:bidi/>
              <w:jc w:val="center"/>
              <w:rPr>
                <w:rFonts w:eastAsia="Malgun Gothic" w:hint="cs"/>
                <w:sz w:val="28"/>
                <w:szCs w:val="28"/>
                <w:rtl/>
                <w:lang w:eastAsia="ko-KR" w:bidi="ar-LB"/>
              </w:rPr>
            </w:pPr>
            <w:r w:rsidRPr="00B52DC0">
              <w:rPr>
                <w:rFonts w:eastAsia="Malgun Gothic"/>
                <w:noProof/>
                <w:sz w:val="28"/>
                <w:szCs w:val="28"/>
                <w:rtl/>
                <w:lang w:eastAsia="ko-KR"/>
              </w:rPr>
              <mc:AlternateContent>
                <mc:Choice Requires="wps">
                  <w:drawing>
                    <wp:anchor distT="0" distB="0" distL="114300" distR="114300" simplePos="0" relativeHeight="252004864" behindDoc="0" locked="0" layoutInCell="1" allowOverlap="1">
                      <wp:simplePos x="0" y="0"/>
                      <wp:positionH relativeFrom="column">
                        <wp:posOffset>1002665</wp:posOffset>
                      </wp:positionH>
                      <wp:positionV relativeFrom="paragraph">
                        <wp:posOffset>-1905</wp:posOffset>
                      </wp:positionV>
                      <wp:extent cx="635" cy="156210"/>
                      <wp:effectExtent l="0" t="0" r="18415" b="15240"/>
                      <wp:wrapNone/>
                      <wp:docPr id="436693275" name=" 2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56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F5BB5" id=" 2751" o:spid="_x0000_s1026" type="#_x0000_t32" style="position:absolute;left:0;text-align:left;margin-left:78.95pt;margin-top:-.15pt;width:.05pt;height:12.3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9nEBrgEAAEwDAAAOAAAAZHJzL2Uyb0RvYy54bWysU8GO0zAQvSPxD5bv1ElQK4ia7KHL&#13;&#10;clmg0sIHuI6dWNgea8Zt0r9H9rbdBW6IHEZ5mrw3b54m27vFO3bSSBZCx+tVxZkOCgYbxo7/+P7w&#13;&#10;7gNnlGQYpIOgO37WxO/6t2+2c2x1AxO4QSNbvAvUzrHjU0qxFYLUpL2kFUQdFu8MoJeJVoCjGFDO&#13;&#10;NozeiaaqNmIGHCKC0kQ2jPfPTd4XfWO0St+MIZ2Y63jFWSoVSz2UKvqtbEeUcbLq4kP+gw0vbeCv&#13;&#10;pO5lkuyI9i8pbxUCgUkrBV6AMVbpsoRoqrr6Y52nSUZdlqF2pnjLif6frPp62oU9ZutqCU/xEdRP&#13;&#10;YqLfijlSe+tmQHGP7DB/gUF3XB4TlIUXgz6zwRi2lEjPL8HqJTG1dHzzfs2ZOne8Xm+auuJlgGyv&#13;&#10;3IiUPmvwLL90nBJKO05pByFolQDrMkmeHildmFdGnhzgwTqXG7J1gc0d/7hu1oVC4OyQu7lHOB52&#13;&#10;DtlJ5mMoz9XIb98hHMPwLDdpOXy6giStuwCRJ10yyrHke6P2AMN5j8VhhjPFfitu15VP4jUu9Jef&#13;&#10;oP8FAAD//wMAUEsDBBQABgAIAAAAIQBydb5x5AAAAA4BAAAPAAAAZHJzL2Rvd25yZXYueG1sTM/N&#13;&#10;ToNAFEDhvYnvcHObdGPKABVtKZem0bhwadvE7RSugM4PYYYy9ulNV3Z9chZfsQ1awZkH11lDmEQx&#13;&#10;ApvK1p1pCI+Ht8UKwXlpaqmsYcJfdrgt7+8Kmdd2Mh983vsGglbG5ZKw9b7PhXBVy1q6yPZsglZf&#13;&#10;dtDSu8gOjagHOXWm0UqkcfwktOwMgmtlzy8tVz/7UROyG7Mk3q11c3y/TA+f6eV76g9E81l43cxn&#13;&#10;YbdB8Bz8/4FXA2GCZSHzkx1N7UARJtnzGsETLpYI156tYoQTYfq4RBBlIW4Z5R8AAAD//wMAUEsB&#13;&#10;Ai0AFAAGAAgAAAAhAFoik6P/AAAA5QEAABMAAAAAAAAAAAAAAAAAAAAAAFtDb250ZW50X1R5cGVz&#13;&#10;XS54bWxQSwECLQAUAAYACAAAACEAp0rPONgAAACWAQAACwAAAAAAAAAAAAAAAAAwAQAAX3JlbHMv&#13;&#10;LnJlbHNQSwECLQAUAAYACAAAACEAg/ZxAa4BAABMAwAADgAAAAAAAAAAAAAAAAAxAgAAZHJzL2Uy&#13;&#10;b0RvYy54bWxQSwECLQAUAAYACAAAACEAcnW+ceQAAAAOAQAADwAAAAAAAAAAAAAAAAALBAAAZHJz&#13;&#10;L2Rvd25yZXYueG1sUEsFBgAAAAAEAAQA8wAAABwFAAAAAA==&#13;&#10;">
                      <o:lock v:ext="edit" shapetype="f"/>
                    </v:shape>
                  </w:pict>
                </mc:Fallback>
              </mc:AlternateContent>
            </w:r>
          </w:p>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H</w:t>
            </w:r>
          </w:p>
        </w:tc>
      </w:tr>
      <w:tr w:rsidR="00AA5F4A" w:rsidRPr="00B52DC0" w:rsidTr="00F1145A">
        <w:tc>
          <w:tcPr>
            <w:tcW w:w="3302" w:type="dxa"/>
            <w:shd w:val="clear" w:color="auto" w:fill="auto"/>
          </w:tcPr>
          <w:p w:rsidR="00AA5F4A" w:rsidRPr="00B52DC0" w:rsidRDefault="00AA5F4A" w:rsidP="00F1145A">
            <w:pPr>
              <w:bidi/>
              <w:jc w:val="center"/>
              <w:rPr>
                <w:rFonts w:eastAsia="Malgun Gothic"/>
                <w:sz w:val="28"/>
                <w:szCs w:val="28"/>
                <w:rtl/>
                <w:lang w:eastAsia="ko-KR" w:bidi="ar-LB"/>
              </w:rPr>
            </w:pPr>
            <w:r w:rsidRPr="00B52DC0">
              <w:rPr>
                <w:rFonts w:eastAsia="Malgun Gothic"/>
                <w:sz w:val="28"/>
                <w:szCs w:val="28"/>
                <w:rtl/>
                <w:lang w:eastAsia="ko-KR" w:bidi="ar-LB"/>
              </w:rPr>
              <w:t>الـنـشادر</w:t>
            </w:r>
          </w:p>
        </w:tc>
        <w:tc>
          <w:tcPr>
            <w:tcW w:w="3541" w:type="dxa"/>
            <w:shd w:val="clear" w:color="auto" w:fill="auto"/>
          </w:tcPr>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NH</w:t>
            </w:r>
            <w:r w:rsidRPr="00B52DC0">
              <w:rPr>
                <w:rFonts w:eastAsia="Malgun Gothic"/>
                <w:sz w:val="28"/>
                <w:szCs w:val="28"/>
                <w:vertAlign w:val="subscript"/>
                <w:lang w:eastAsia="ko-KR" w:bidi="ar-LB"/>
              </w:rPr>
              <w:t>3</w:t>
            </w:r>
          </w:p>
        </w:tc>
        <w:tc>
          <w:tcPr>
            <w:tcW w:w="3363" w:type="dxa"/>
            <w:shd w:val="clear" w:color="auto" w:fill="auto"/>
          </w:tcPr>
          <w:p w:rsidR="00AA5F4A" w:rsidRPr="00B52DC0" w:rsidRDefault="00F650FF" w:rsidP="00F1145A">
            <w:pPr>
              <w:bidi/>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06912" behindDoc="0" locked="0" layoutInCell="1" allowOverlap="1">
                      <wp:simplePos x="0" y="0"/>
                      <wp:positionH relativeFrom="column">
                        <wp:posOffset>958215</wp:posOffset>
                      </wp:positionH>
                      <wp:positionV relativeFrom="paragraph">
                        <wp:posOffset>187960</wp:posOffset>
                      </wp:positionV>
                      <wp:extent cx="206375" cy="0"/>
                      <wp:effectExtent l="0" t="0" r="0" b="0"/>
                      <wp:wrapNone/>
                      <wp:docPr id="841640884" name=" 2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6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CABF5" id=" 2753" o:spid="_x0000_s1026" type="#_x0000_t32" style="position:absolute;left:0;text-align:left;margin-left:75.45pt;margin-top:14.8pt;width:16.25pt;height:0;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bAxHrAEAAEoDAAAOAAAAZHJzL2Uyb0RvYy54bWysU8GO0zAQvSPxD5bv1GlQF4iS7KHL&#13;&#10;clmg0i4fMHXsxML2WB63Sf8e2dt2F7ghchjl6eW9mXmatLeLs+yoIhn0HV+vKs6UlzgYP3b8x9P9&#13;&#10;u4+cUQI/gEWvOn5SxG/7t2/aOTSqxgntoCJbnPXUzKHjU0qhEYLkpBzQCoPyi7Mao4NEK4yjGCLM&#13;&#10;xo/OirqqbsSMcQgRpSIyfrx7Jnlf/LVWMn3XmlRituMVZ6nUWOq+VNG30IwRwmTkeQ74hzEcGM9f&#13;&#10;Wd1BAnaI5i8rZ2REQp1WEp1ArY1UZQlRV+vqj3UeJwiqLEPNTOGaE/0/W/ntuPW7mEeXi38MDyh/&#13;&#10;EhN9K+ZAzZXNgMIusv38FQfVcTgkLAsvOrqsRq3ZUiI9vQSrlsTk0vG6unn/YcOZvHICmosyREpf&#13;&#10;FDqWXzpOKYIZp7RF75VMGNelDxwfKJXBoLkocl+P98baTEBjPZs7/mlTb4qE0Johs5mjOO63NrIj&#13;&#10;5FMoDz/b/fZdxIMfnu0mBcPnC0hg7BmI3OmcUA4lXxs1exxOu1gsM5wp9K243lY+iNe4yF9+gf4X&#13;&#10;AAAA//8DAFBLAwQUAAYACAAAACEAfKowE+IAAAAPAQAADwAAAGRycy9kb3ducmV2LnhtbEyPQUvD&#13;&#10;MBhA74L/IXyDXcQmrW6sXdMxFA8e3QZes/Zb2pl8KU26xv16GQh6fbx3eOUmWsMuOPjOkYQ0EcCQ&#13;&#10;atd0pCUc9m+PK2A+KGqUcYQSvtHDprq/K1XRuIk+8LILmkVryBdKQhtCX3Du6xat8onrkaI1JzdY&#13;&#10;FXziBs2bQU0daWt4JsSSW9URMN+qHl9arL92o5WAflykYptbfXi/Tg+f2fU89Xsp57P4up7P4nYN&#13;&#10;LGAMfwXcHiSkUJWqOLqRGs+MhHQhcmBBQpYvgd2E1dMzsOMv4FXJ/39UPwAAAP//AwBQSwECLQAU&#13;&#10;AAYACAAAACEAWiKTo/8AAADlAQAAEwAAAAAAAAAAAAAAAAAAAAAAW0NvbnRlbnRfVHlwZXNdLnht&#13;&#10;bFBLAQItABQABgAIAAAAIQCnSs842AAAAJYBAAALAAAAAAAAAAAAAAAAADABAABfcmVscy8ucmVs&#13;&#10;c1BLAQItABQABgAIAAAAIQC6bAxHrAEAAEoDAAAOAAAAAAAAAAAAAAAAADECAABkcnMvZTJvRG9j&#13;&#10;LnhtbFBLAQItABQABgAIAAAAIQB8qjAT4gAAAA8BAAAPAAAAAAAAAAAAAAAAAAkEAABkcnMvZG93&#13;&#10;bnJldi54bWxQSwUGAAAAAAQABADzAAAAGAUAAAAA&#13;&#10;">
                      <o:lock v:ext="edit" shapetype="f"/>
                    </v:shape>
                  </w:pict>
                </mc:Fallback>
              </mc:AlternateContent>
            </w:r>
          </w:p>
          <w:p w:rsidR="00AA5F4A" w:rsidRPr="00B52DC0" w:rsidRDefault="00AA5F4A" w:rsidP="00F1145A">
            <w:pPr>
              <w:bidi/>
              <w:jc w:val="center"/>
              <w:rPr>
                <w:rFonts w:eastAsia="Malgun Gothic"/>
                <w:sz w:val="28"/>
                <w:szCs w:val="28"/>
                <w:rtl/>
                <w:lang w:eastAsia="ko-KR" w:bidi="ar-LB"/>
              </w:rPr>
            </w:pPr>
            <w:r w:rsidRPr="00B52DC0">
              <w:rPr>
                <w:rFonts w:eastAsia="Malgun Gothic"/>
                <w:sz w:val="28"/>
                <w:szCs w:val="28"/>
                <w:lang w:eastAsia="ko-KR" w:bidi="ar-LB"/>
              </w:rPr>
              <w:t>N―H</w:t>
            </w:r>
            <w:r w:rsidRPr="00B52DC0">
              <w:rPr>
                <w:rFonts w:eastAsia="Malgun Gothic"/>
                <w:sz w:val="28"/>
                <w:szCs w:val="28"/>
                <w:rtl/>
                <w:lang w:eastAsia="ko-KR" w:bidi="ar-LB"/>
              </w:rPr>
              <w:t xml:space="preserve"> ―</w:t>
            </w:r>
            <w:r w:rsidRPr="00B52DC0">
              <w:rPr>
                <w:rFonts w:eastAsia="Malgun Gothic"/>
                <w:sz w:val="28"/>
                <w:szCs w:val="28"/>
                <w:lang w:eastAsia="ko-KR" w:bidi="ar-LB"/>
              </w:rPr>
              <w:t>H</w:t>
            </w:r>
          </w:p>
          <w:p w:rsidR="00AA5F4A" w:rsidRPr="00B52DC0" w:rsidRDefault="00F650FF" w:rsidP="00F1145A">
            <w:pPr>
              <w:tabs>
                <w:tab w:val="left" w:pos="1636"/>
                <w:tab w:val="center" w:pos="1782"/>
              </w:tabs>
              <w:bidi/>
              <w:rPr>
                <w:rFonts w:eastAsia="Malgun Gothic"/>
                <w:sz w:val="28"/>
                <w:szCs w:val="28"/>
                <w:rtl/>
                <w:lang w:eastAsia="ko-KR" w:bidi="ar-LB"/>
              </w:rPr>
            </w:pPr>
            <w:r w:rsidRPr="00B52DC0">
              <w:rPr>
                <w:rFonts w:eastAsia="Malgun Gothic"/>
                <w:noProof/>
                <w:sz w:val="28"/>
                <w:szCs w:val="28"/>
                <w:rtl/>
                <w:lang w:eastAsia="ko-KR"/>
              </w:rPr>
              <mc:AlternateContent>
                <mc:Choice Requires="wps">
                  <w:drawing>
                    <wp:anchor distT="0" distB="0" distL="114300" distR="114300" simplePos="0" relativeHeight="252005888" behindDoc="0" locked="0" layoutInCell="1" allowOverlap="1">
                      <wp:simplePos x="0" y="0"/>
                      <wp:positionH relativeFrom="column">
                        <wp:posOffset>1033145</wp:posOffset>
                      </wp:positionH>
                      <wp:positionV relativeFrom="paragraph">
                        <wp:posOffset>-6985</wp:posOffset>
                      </wp:positionV>
                      <wp:extent cx="8255" cy="182245"/>
                      <wp:effectExtent l="0" t="0" r="10795" b="8255"/>
                      <wp:wrapNone/>
                      <wp:docPr id="176408613" name=" 2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255" cy="182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D71DC" id=" 2752" o:spid="_x0000_s1026" type="#_x0000_t32" style="position:absolute;left:0;text-align:left;margin-left:81.35pt;margin-top:-.55pt;width:.65pt;height:14.35pt;flip:x;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6xmJuAEAAFcDAAAOAAAAZHJzL2Uyb0RvYy54bWysU02P0zAQvSPxHyzfqdOIoBLF2UOX&#13;&#10;hcMClRZ+gOvYiYXtsTxuk/57ZPdjd+GGyGHk5+d582Y06e4WZ8lRRTTgOV2vKkqUlzAYP3L688fD&#13;&#10;uw0lmIQfhAWvOD0ppHf92zfdHFpVwwR2UJEsznps58DplFJoGUM5KSdwBUH5xVkN0YmEK4gjG6KY&#13;&#10;jR+dZXVVfWAzxCFEkArR+PH+TNK+6GutZPquNapELKcVJanEWOK+RNZ3oh2jCJORFx/iH2w4YTx9&#13;&#10;IXUvkiCHaP6SckZGQNBpJcEx0NpIVZpgdbWu/mjnaRJBlWawnTHc5oT/T1Z+O279LmbrcvFP4RHk&#13;&#10;LySs79gcsL2xGWDYRbKfv8KgOBWHBKXhRUdHtDXhC6frcgNak6UM9/Q8YrUkIhdON3XTUCJPnK43&#13;&#10;df2+oaWWaLNMNhEips8KHMkHTjFFYcYpbcF7JRPEcwlxfMR0ybxm5GwPD8baTIjWejJz+rGpm+IK&#13;&#10;wZohs5nDOO63NpKjyHtRvquRV+8iHPxwlpuUGD5dQRLGXgDLlS7jyhPKq4ftHobTLhaHGc4Y+o7d&#13;&#10;Fi1vx0tc0p//h/43AAAA//8DAFBLAwQUAAYACAAAACEAnbbjkOMAAAAPAQAADwAAAGRycy9kb3du&#13;&#10;cmV2LnhtbEzPwU6DQBCA4buJ7zCZJr2VBdJAQ1kao9F4MCRWvW9hBHR3FtktbN/e9KT3/z985SEY&#13;&#10;DTNNbrAsMYliBOLGtgN3Et/fHjc7BOcVt0pbJokXcniobm9KVbR24Veaj76DYDS7QknsvR8LIVzT&#13;&#10;k1EusiNxMPrTTkZ5F9mpE+2kloE7o0Uax5kwamAE16uR7ntqvo9nI/GH88vHVsy7r7r22dPzS8dU&#13;&#10;L1KuV+Fhv16Fuz2Cp+D/DrwaJCZYlao42TO3DrTEJEtzBC9xkyQI1yDbxggniWmeIYiqFP8d1S8A&#13;&#10;AAD//wMAUEsBAi0AFAAGAAgAAAAhAFoik6P/AAAA5QEAABMAAAAAAAAAAAAAAAAAAAAAAFtDb250&#13;&#10;ZW50X1R5cGVzXS54bWxQSwECLQAUAAYACAAAACEAp0rPONgAAACWAQAACwAAAAAAAAAAAAAAAAAw&#13;&#10;AQAAX3JlbHMvLnJlbHNQSwECLQAUAAYACAAAACEA2OsZibgBAABXAwAADgAAAAAAAAAAAAAAAAAx&#13;&#10;AgAAZHJzL2Uyb0RvYy54bWxQSwECLQAUAAYACAAAACEAnbbjkOMAAAAPAQAADwAAAAAAAAAAAAAA&#13;&#10;AAAVBAAAZHJzL2Rvd25yZXYueG1sUEsFBgAAAAAEAAQA8wAAACUFAAAAAA==&#13;&#10;">
                      <o:lock v:ext="edit" shapetype="f"/>
                    </v:shape>
                  </w:pict>
                </mc:Fallback>
              </mc:AlternateContent>
            </w:r>
            <w:r w:rsidR="00AA5F4A" w:rsidRPr="00B52DC0">
              <w:rPr>
                <w:rFonts w:eastAsia="Malgun Gothic"/>
                <w:sz w:val="28"/>
                <w:szCs w:val="28"/>
                <w:lang w:eastAsia="ko-KR" w:bidi="ar-LB"/>
              </w:rPr>
              <w:tab/>
            </w:r>
            <w:r w:rsidR="00AA5F4A" w:rsidRPr="00B52DC0">
              <w:rPr>
                <w:rFonts w:eastAsia="Malgun Gothic"/>
                <w:sz w:val="28"/>
                <w:szCs w:val="28"/>
                <w:lang w:eastAsia="ko-KR" w:bidi="ar-LB"/>
              </w:rPr>
              <w:tab/>
            </w:r>
          </w:p>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H</w:t>
            </w:r>
          </w:p>
        </w:tc>
      </w:tr>
      <w:tr w:rsidR="00AA5F4A" w:rsidRPr="00B52DC0" w:rsidTr="00F1145A">
        <w:tc>
          <w:tcPr>
            <w:tcW w:w="3302" w:type="dxa"/>
            <w:shd w:val="clear" w:color="auto" w:fill="auto"/>
          </w:tcPr>
          <w:p w:rsidR="00AA5F4A" w:rsidRPr="00B52DC0" w:rsidRDefault="00AA5F4A" w:rsidP="00F1145A">
            <w:pPr>
              <w:bidi/>
              <w:jc w:val="center"/>
              <w:rPr>
                <w:rFonts w:eastAsia="Malgun Gothic"/>
                <w:sz w:val="28"/>
                <w:szCs w:val="28"/>
                <w:rtl/>
                <w:lang w:eastAsia="ko-KR" w:bidi="ar-LB"/>
              </w:rPr>
            </w:pPr>
            <w:r w:rsidRPr="00B52DC0">
              <w:rPr>
                <w:rFonts w:eastAsia="Malgun Gothic"/>
                <w:sz w:val="28"/>
                <w:szCs w:val="28"/>
                <w:rtl/>
                <w:lang w:eastAsia="ko-KR" w:bidi="ar-LB"/>
              </w:rPr>
              <w:t>الـماء</w:t>
            </w:r>
          </w:p>
        </w:tc>
        <w:tc>
          <w:tcPr>
            <w:tcW w:w="3541" w:type="dxa"/>
            <w:shd w:val="clear" w:color="auto" w:fill="auto"/>
          </w:tcPr>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H</w:t>
            </w:r>
            <w:r w:rsidRPr="00B52DC0">
              <w:rPr>
                <w:rFonts w:eastAsia="Malgun Gothic"/>
                <w:sz w:val="28"/>
                <w:szCs w:val="28"/>
                <w:vertAlign w:val="subscript"/>
                <w:lang w:eastAsia="ko-KR" w:bidi="ar-LB"/>
              </w:rPr>
              <w:t>2</w:t>
            </w:r>
            <w:r w:rsidRPr="00B52DC0">
              <w:rPr>
                <w:rFonts w:eastAsia="Malgun Gothic"/>
                <w:sz w:val="28"/>
                <w:szCs w:val="28"/>
                <w:lang w:eastAsia="ko-KR" w:bidi="ar-LB"/>
              </w:rPr>
              <w:t>O</w:t>
            </w:r>
          </w:p>
        </w:tc>
        <w:tc>
          <w:tcPr>
            <w:tcW w:w="3363" w:type="dxa"/>
            <w:shd w:val="clear" w:color="auto" w:fill="auto"/>
          </w:tcPr>
          <w:p w:rsidR="00AA5F4A" w:rsidRPr="00B52DC0" w:rsidRDefault="00F650FF" w:rsidP="00F1145A">
            <w:pPr>
              <w:bidi/>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07936" behindDoc="0" locked="0" layoutInCell="1" allowOverlap="1">
                      <wp:simplePos x="0" y="0"/>
                      <wp:positionH relativeFrom="column">
                        <wp:posOffset>951865</wp:posOffset>
                      </wp:positionH>
                      <wp:positionV relativeFrom="paragraph">
                        <wp:posOffset>157480</wp:posOffset>
                      </wp:positionV>
                      <wp:extent cx="158750" cy="0"/>
                      <wp:effectExtent l="0" t="0" r="0" b="0"/>
                      <wp:wrapNone/>
                      <wp:docPr id="1803709082" name=" 2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CEE9C" id=" 2754" o:spid="_x0000_s1026" type="#_x0000_t32" style="position:absolute;left:0;text-align:left;margin-left:74.95pt;margin-top:12.4pt;width:12.5pt;height:0;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Fp8arAEAAEoDAAAOAAAAZHJzL2Uyb0RvYy54bWysU8tu2zAQvBfoPxC815QNuE0FSzk4&#13;&#10;SS9payDtB9B8SERILrFLW/LfF2RsJ21vRXVYaDCa2d3BanM7B8+OBslB7Phy0XBmogLt4tDxnz8e&#13;&#10;PtxwRllGLT1E0/GTIX7bv3+3mVJrVjCC1wbZHHykdkodH3NOrRCkRhMkLSCZOAdvAYPMtAAchEY5&#13;&#10;uTgEL1ZN81FMgDohKEPk4nD3QvK++ltrVP5uLZnMfMcbznKtWOu+VtFvZDugTKNT5znkP4wRpIv8&#13;&#10;jdWdzJId0P1lFZxCILB5oSAIsNYpU5cQq2bZ/LHO0yiTqctQO1G65kT/z1Z9O27jDsvoao5P6RHU&#13;&#10;MzHRb8SUqL2yBVDaIdtPX0GbjstDhrrwbDEUNVjL5hrp6TVYM2em5o4v1zef1g1n6soJ2V6UCSl/&#13;&#10;MRBYeek4ZZRuGPMWYjQqAy5rH3l8pFwHk+1FUfpGeHDeF0K2PrKp45/Xq3WVEHinC1s4wmG/9ciO&#13;&#10;spxCffjZ7rfvEA5Rv9iNRur7C8jS+TMQpdM5oRJKuTZq96BPO6yWBU6U+o243lY5iLe4yl9/gf4X&#13;&#10;AAAA//8DAFBLAwQUAAYACAAAACEAIFnFgOEAAAAPAQAADwAAAGRycy9kb3ducmV2LnhtbEyPQUvD&#13;&#10;MBhA74L/IXyDXcSmLVXXrukYigePbgOvWfOZVpMvpUnXuF8vA8FdH+8dXr2J1rATjr53JCBLUmBI&#13;&#10;rVM9aQGH/ev9CpgPkpQ0jlDAD3rYNLc3tayUm+kdT7ugWbSGfCUFdCEMFee+7dBKn7gBKVrz6UYr&#13;&#10;g0/cqLka5dyTtobnafrIrewJmO/kgM8dtt+7yQpAPz1k6ba0+vB2nu8+8vPXPOyFWC7iy3q5iNs1&#13;&#10;sIAx/BdweRCQQVPL6ugmUp4ZAVlRlsCCgLxYAbsIT0UJ7PgHeFPz64/mFwAA//8DAFBLAQItABQA&#13;&#10;BgAIAAAAIQBaIpOj/wAAAOUBAAATAAAAAAAAAAAAAAAAAAAAAABbQ29udGVudF9UeXBlc10ueG1s&#13;&#10;UEsBAi0AFAAGAAgAAAAhAKdKzzjYAAAAlgEAAAsAAAAAAAAAAAAAAAAAMAEAAF9yZWxzLy5yZWxz&#13;&#10;UEsBAi0AFAAGAAgAAAAhAKkWnxqsAQAASgMAAA4AAAAAAAAAAAAAAAAAMQIAAGRycy9lMm9Eb2Mu&#13;&#10;eG1sUEsBAi0AFAAGAAgAAAAhACBZxYDhAAAADwEAAA8AAAAAAAAAAAAAAAAACQQAAGRycy9kb3du&#13;&#10;cmV2LnhtbFBLBQYAAAAABAAEAPMAAAAXBQAAAAA=&#13;&#10;">
                      <o:lock v:ext="edit" shapetype="f"/>
                    </v:shape>
                  </w:pict>
                </mc:Fallback>
              </mc:AlternateContent>
            </w:r>
          </w:p>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O―H</w:t>
            </w:r>
            <w:r w:rsidRPr="00B52DC0">
              <w:rPr>
                <w:rFonts w:eastAsia="Malgun Gothic"/>
                <w:sz w:val="28"/>
                <w:szCs w:val="28"/>
                <w:rtl/>
                <w:lang w:eastAsia="ko-KR" w:bidi="ar-LB"/>
              </w:rPr>
              <w:t xml:space="preserve"> </w:t>
            </w:r>
            <w:r w:rsidRPr="00B52DC0">
              <w:rPr>
                <w:rFonts w:eastAsia="Malgun Gothic"/>
                <w:sz w:val="28"/>
                <w:szCs w:val="28"/>
                <w:lang w:eastAsia="ko-KR" w:bidi="ar-LB"/>
              </w:rPr>
              <w:t>H―</w:t>
            </w:r>
          </w:p>
          <w:p w:rsidR="00AA5F4A" w:rsidRPr="00B52DC0" w:rsidRDefault="00F650FF" w:rsidP="00F1145A">
            <w:pPr>
              <w:bidi/>
              <w:jc w:val="center"/>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08960" behindDoc="0" locked="0" layoutInCell="1" allowOverlap="1">
                      <wp:simplePos x="0" y="0"/>
                      <wp:positionH relativeFrom="column">
                        <wp:posOffset>974090</wp:posOffset>
                      </wp:positionH>
                      <wp:positionV relativeFrom="paragraph">
                        <wp:posOffset>27305</wp:posOffset>
                      </wp:positionV>
                      <wp:extent cx="158750" cy="635"/>
                      <wp:effectExtent l="0" t="0" r="12700" b="18415"/>
                      <wp:wrapNone/>
                      <wp:docPr id="635938461" name=" 2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A7C05" id=" 2755" o:spid="_x0000_s1026" type="#_x0000_t32" style="position:absolute;left:0;text-align:left;margin-left:76.7pt;margin-top:2.15pt;width:12.5pt;height:.05pt;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kDWNrwEAAEwDAAAOAAAAZHJzL2Uyb0RvYy54bWysU8GO0zAQvSPxD5bv1GlRliVKsocu&#13;&#10;y2WBSgsf4Dp2YmF7rBm3Sf8e2dt2F7ghchjlafLevHmatHeLd+yokSyEjq9XFWc6KBhsGDv+4/vD&#13;&#10;u1vOKMkwSAdBd/ykid/1b9+0c2z0BiZwg0a2eBeomWPHp5RiIwSpSXtJK4g6LN4ZQC8TrQBHMaCc&#13;&#10;bRi9E5uquhEz4BARlCayYbx/bvK+6BujVfpmDOnEXMcrzlKpWOq+VNG3shlRxsmqsw/5Dza8tIG/&#13;&#10;krqXSbID2r+kvFUIBCatFHgBxlilyxJiU62rP9Z5mmTUZRlqZorXnOj/yaqvx23YYbaulvAUH0H9&#13;&#10;JCb6VsyRmms3A4o7ZPv5Cwy64/KQoCy8GPSZDcawpUR6eglWL4mppePr+vZDXXGmTh2/eV/zMkA2&#13;&#10;F25ESp81eJZfOk4JpR2ntIUQtEqA6zJJHh8pnZkXRp4c4ME6lxuycYHNHf9Yb+pCIXB2yN3cIxz3&#13;&#10;W4fsKPMxlOdi5LfvEA5heJabtBw+XUCS1p2ByJPOGeVY8r1Rs4fhtMPiMMOZYt+K63Xlk3iNC/3l&#13;&#10;J+h/AQAA//8DAFBLAwQUAAYACAAAACEAzDTiy+MAAAANAQAADwAAAGRycy9kb3ducmV2LnhtbEzP&#13;&#10;zU7CQBRA4b2J73BzSdgYOy0MiqW3hGhcuBRI3A7tta3OT9OZ0pGnN6x0fXIWX7GNRsOZB985S5gl&#13;&#10;KQLbytWdbQiPh9f7NYIPytZKO8uEP+xxW97eFCqv3WTf+bwPDUSjrc8VYRtCnwvhq5aN8onr2Uaj&#13;&#10;P91gVPCJGxpRD2rqbGO0WKTpgzCqswi+VT0/t1x970dDyH5cZenuyTTHt8t097G4fE39gWg+iy+b&#13;&#10;+SzuNgiBY/g78GogzLAsVH5yo609aMJstZQIgVAuEa79cS0RToRSIoiyEP8V5S8AAAD//wMAUEsB&#13;&#10;Ai0AFAAGAAgAAAAhAFoik6P/AAAA5QEAABMAAAAAAAAAAAAAAAAAAAAAAFtDb250ZW50X1R5cGVz&#13;&#10;XS54bWxQSwECLQAUAAYACAAAACEAp0rPONgAAACWAQAACwAAAAAAAAAAAAAAAAAwAQAAX3JlbHMv&#13;&#10;LnJlbHNQSwECLQAUAAYACAAAACEAJpA1ja8BAABMAwAADgAAAAAAAAAAAAAAAAAxAgAAZHJzL2Uy&#13;&#10;b0RvYy54bWxQSwECLQAUAAYACAAAACEAzDTiy+MAAAANAQAADwAAAAAAAAAAAAAAAAAMBAAAZHJz&#13;&#10;L2Rvd25yZXYueG1sUEsFBgAAAAAEAAQA8wAAABwFAAAAAA==&#13;&#10;">
                      <o:lock v:ext="edit" shapetype="f"/>
                    </v:shape>
                  </w:pict>
                </mc:Fallback>
              </mc:AlternateContent>
            </w:r>
          </w:p>
        </w:tc>
      </w:tr>
    </w:tbl>
    <w:p w:rsidR="00AA5F4A" w:rsidRDefault="00AA5F4A" w:rsidP="00AA5F4A">
      <w:pPr>
        <w:bidi/>
        <w:spacing w:after="200" w:line="276" w:lineRule="auto"/>
        <w:rPr>
          <w:rFonts w:eastAsia="Malgun Gothic"/>
          <w:b/>
          <w:bCs/>
          <w:color w:val="FF0000"/>
          <w:sz w:val="28"/>
          <w:szCs w:val="28"/>
          <w:u w:val="single"/>
          <w:lang w:eastAsia="ko-KR" w:bidi="ar-LB"/>
        </w:rPr>
      </w:pPr>
    </w:p>
    <w:p w:rsidR="00AA5F4A" w:rsidRDefault="00AA5F4A" w:rsidP="00AA5F4A">
      <w:pPr>
        <w:bidi/>
        <w:spacing w:after="200" w:line="276" w:lineRule="auto"/>
        <w:rPr>
          <w:rFonts w:eastAsia="Malgun Gothic"/>
          <w:b/>
          <w:bCs/>
          <w:color w:val="FF0000"/>
          <w:sz w:val="28"/>
          <w:szCs w:val="28"/>
          <w:u w:val="single"/>
          <w:lang w:eastAsia="ko-KR" w:bidi="ar-LB"/>
        </w:rPr>
      </w:pPr>
    </w:p>
    <w:p w:rsidR="00AA5F4A" w:rsidRPr="00B52DC0" w:rsidRDefault="00AA5F4A" w:rsidP="00AA5F4A">
      <w:pPr>
        <w:bidi/>
        <w:spacing w:after="200" w:line="276" w:lineRule="auto"/>
        <w:rPr>
          <w:rFonts w:eastAsia="Malgun Gothic"/>
          <w:b/>
          <w:bCs/>
          <w:color w:val="FF0000"/>
          <w:sz w:val="28"/>
          <w:szCs w:val="28"/>
          <w:u w:val="single"/>
          <w:rtl/>
          <w:lang w:eastAsia="ko-KR" w:bidi="ar-LB"/>
        </w:rPr>
      </w:pPr>
      <w:r w:rsidRPr="00B52DC0">
        <w:rPr>
          <w:rFonts w:eastAsia="Malgun Gothic"/>
          <w:b/>
          <w:bCs/>
          <w:color w:val="FF0000"/>
          <w:sz w:val="28"/>
          <w:szCs w:val="28"/>
          <w:u w:val="single"/>
          <w:rtl/>
          <w:lang w:eastAsia="ko-KR" w:bidi="ar-LB"/>
        </w:rPr>
        <w:t>تمرين 13 ص 119:</w:t>
      </w:r>
    </w:p>
    <w:tbl>
      <w:tblPr>
        <w:bidiVisual/>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11"/>
        <w:gridCol w:w="4911"/>
      </w:tblGrid>
      <w:tr w:rsidR="00AA5F4A" w:rsidRPr="00B52DC0" w:rsidTr="00F1145A">
        <w:tc>
          <w:tcPr>
            <w:tcW w:w="5011" w:type="dxa"/>
            <w:shd w:val="clear" w:color="auto" w:fill="auto"/>
          </w:tcPr>
          <w:p w:rsidR="00AA5F4A" w:rsidRPr="00B52DC0" w:rsidRDefault="00AA5F4A" w:rsidP="00F1145A">
            <w:pPr>
              <w:bidi/>
              <w:jc w:val="center"/>
              <w:rPr>
                <w:rFonts w:eastAsia="Malgun Gothic"/>
                <w:b/>
                <w:bCs/>
                <w:color w:val="C00000"/>
                <w:sz w:val="28"/>
                <w:szCs w:val="28"/>
                <w:rtl/>
                <w:lang w:eastAsia="ko-KR" w:bidi="ar-LB"/>
              </w:rPr>
            </w:pPr>
            <w:r w:rsidRPr="00B52DC0">
              <w:rPr>
                <w:rFonts w:eastAsia="Malgun Gothic"/>
                <w:b/>
                <w:bCs/>
                <w:color w:val="C00000"/>
                <w:sz w:val="28"/>
                <w:szCs w:val="28"/>
                <w:rtl/>
                <w:lang w:eastAsia="ko-KR" w:bidi="ar-LB"/>
              </w:rPr>
              <w:t>الصيغة</w:t>
            </w:r>
          </w:p>
        </w:tc>
        <w:tc>
          <w:tcPr>
            <w:tcW w:w="4911" w:type="dxa"/>
            <w:shd w:val="clear" w:color="auto" w:fill="auto"/>
          </w:tcPr>
          <w:p w:rsidR="00AA5F4A" w:rsidRPr="00B52DC0" w:rsidRDefault="00AA5F4A" w:rsidP="00F1145A">
            <w:pPr>
              <w:bidi/>
              <w:jc w:val="center"/>
              <w:rPr>
                <w:rFonts w:eastAsia="Malgun Gothic"/>
                <w:b/>
                <w:bCs/>
                <w:color w:val="C00000"/>
                <w:sz w:val="28"/>
                <w:szCs w:val="28"/>
                <w:rtl/>
                <w:lang w:eastAsia="ko-KR" w:bidi="ar-LB"/>
              </w:rPr>
            </w:pPr>
            <w:r w:rsidRPr="00B52DC0">
              <w:rPr>
                <w:rFonts w:eastAsia="Malgun Gothic"/>
                <w:b/>
                <w:bCs/>
                <w:color w:val="C00000"/>
                <w:sz w:val="28"/>
                <w:szCs w:val="28"/>
                <w:rtl/>
                <w:lang w:eastAsia="ko-KR" w:bidi="ar-LB"/>
              </w:rPr>
              <w:t>تمثيل لويس</w:t>
            </w:r>
          </w:p>
        </w:tc>
      </w:tr>
      <w:tr w:rsidR="00AA5F4A" w:rsidRPr="00B52DC0" w:rsidTr="00F1145A">
        <w:tc>
          <w:tcPr>
            <w:tcW w:w="5011" w:type="dxa"/>
            <w:shd w:val="clear" w:color="auto" w:fill="auto"/>
          </w:tcPr>
          <w:p w:rsidR="00AA5F4A" w:rsidRPr="00B52DC0" w:rsidRDefault="00AA5F4A" w:rsidP="00F1145A">
            <w:pPr>
              <w:bidi/>
              <w:jc w:val="center"/>
              <w:rPr>
                <w:rFonts w:eastAsia="Malgun Gothic"/>
                <w:sz w:val="28"/>
                <w:szCs w:val="28"/>
                <w:rtl/>
                <w:lang w:eastAsia="ko-KR" w:bidi="ar-LB"/>
              </w:rPr>
            </w:pPr>
            <w:r w:rsidRPr="00B52DC0">
              <w:rPr>
                <w:rFonts w:eastAsia="Malgun Gothic"/>
                <w:sz w:val="28"/>
                <w:szCs w:val="28"/>
                <w:lang w:eastAsia="ko-KR" w:bidi="ar-LB"/>
              </w:rPr>
              <w:t>HClO</w:t>
            </w:r>
          </w:p>
          <w:p w:rsidR="00AA5F4A" w:rsidRPr="00B52DC0" w:rsidRDefault="00AA5F4A" w:rsidP="00F1145A">
            <w:pPr>
              <w:bidi/>
              <w:rPr>
                <w:rFonts w:eastAsia="Malgun Gothic"/>
                <w:sz w:val="28"/>
                <w:szCs w:val="28"/>
                <w:rtl/>
                <w:lang w:eastAsia="ko-KR" w:bidi="ar-LB"/>
              </w:rPr>
            </w:pPr>
          </w:p>
          <w:p w:rsidR="00AA5F4A" w:rsidRPr="00B52DC0" w:rsidRDefault="00AA5F4A" w:rsidP="00F1145A">
            <w:pPr>
              <w:bidi/>
              <w:jc w:val="center"/>
              <w:rPr>
                <w:rFonts w:eastAsia="Malgun Gothic"/>
                <w:sz w:val="28"/>
                <w:szCs w:val="28"/>
                <w:lang w:eastAsia="ko-KR" w:bidi="ar-LB"/>
              </w:rPr>
            </w:pPr>
          </w:p>
        </w:tc>
        <w:tc>
          <w:tcPr>
            <w:tcW w:w="4911" w:type="dxa"/>
            <w:shd w:val="clear" w:color="auto" w:fill="auto"/>
            <w:vAlign w:val="bottom"/>
          </w:tcPr>
          <w:p w:rsidR="00AA5F4A" w:rsidRPr="00B52DC0" w:rsidRDefault="00F650FF" w:rsidP="00F1145A">
            <w:pPr>
              <w:bidi/>
              <w:jc w:val="center"/>
              <w:rPr>
                <w:rFonts w:eastAsia="Malgun Gothic"/>
                <w:sz w:val="28"/>
                <w:szCs w:val="28"/>
                <w:rtl/>
                <w:lang w:eastAsia="ko-KR" w:bidi="ar-LB"/>
              </w:rPr>
            </w:pPr>
            <w:r w:rsidRPr="00B52DC0">
              <w:rPr>
                <w:rFonts w:eastAsia="Malgun Gothic"/>
                <w:noProof/>
                <w:sz w:val="28"/>
                <w:szCs w:val="28"/>
                <w:rtl/>
                <w:lang w:eastAsia="ko-KR"/>
              </w:rPr>
              <mc:AlternateContent>
                <mc:Choice Requires="wpg">
                  <w:drawing>
                    <wp:anchor distT="0" distB="0" distL="114300" distR="114300" simplePos="0" relativeHeight="252009984" behindDoc="0" locked="0" layoutInCell="1" allowOverlap="1">
                      <wp:simplePos x="0" y="0"/>
                      <wp:positionH relativeFrom="column">
                        <wp:posOffset>1424305</wp:posOffset>
                      </wp:positionH>
                      <wp:positionV relativeFrom="paragraph">
                        <wp:posOffset>187960</wp:posOffset>
                      </wp:positionV>
                      <wp:extent cx="536575" cy="252095"/>
                      <wp:effectExtent l="0" t="0" r="0" b="0"/>
                      <wp:wrapNone/>
                      <wp:docPr id="2066914869" name=" 2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75" cy="252095"/>
                                <a:chOff x="3072" y="5356"/>
                                <a:chExt cx="845" cy="397"/>
                              </a:xfrm>
                            </wpg:grpSpPr>
                            <wps:wsp>
                              <wps:cNvPr id="304541906" name=" 2757"/>
                              <wps:cNvCnPr>
                                <a:cxnSpLocks/>
                              </wps:cNvCnPr>
                              <wps:spPr bwMode="auto">
                                <a:xfrm flipH="1">
                                  <a:off x="3074" y="5356"/>
                                  <a:ext cx="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907468" name=" 2758"/>
                              <wps:cNvCnPr>
                                <a:cxnSpLocks/>
                              </wps:cNvCnPr>
                              <wps:spPr bwMode="auto">
                                <a:xfrm flipH="1">
                                  <a:off x="3560" y="5359"/>
                                  <a:ext cx="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6362369" name=" 2759"/>
                              <wps:cNvCnPr>
                                <a:cxnSpLocks/>
                              </wps:cNvCnPr>
                              <wps:spPr bwMode="auto">
                                <a:xfrm flipV="1">
                                  <a:off x="3917" y="5439"/>
                                  <a:ext cx="0" cy="2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113345" name=" 2760"/>
                              <wps:cNvCnPr>
                                <a:cxnSpLocks/>
                              </wps:cNvCnPr>
                              <wps:spPr bwMode="auto">
                                <a:xfrm flipH="1">
                                  <a:off x="3072" y="5750"/>
                                  <a:ext cx="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299433" name=" 2761"/>
                              <wps:cNvCnPr>
                                <a:cxnSpLocks/>
                              </wps:cNvCnPr>
                              <wps:spPr bwMode="auto">
                                <a:xfrm flipH="1">
                                  <a:off x="3558" y="5753"/>
                                  <a:ext cx="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9752F4" id=" 2756" o:spid="_x0000_s1026" style="position:absolute;left:0;text-align:left;margin-left:112.15pt;margin-top:14.8pt;width:42.25pt;height:19.85pt;z-index:252009984" coordorigin="3072,5356" coordsize="845,39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ajdWuQIAAHkMAAAOAAAAZHJzL2Uyb0RvYy54bWzsV0uP2yAQvlfqf0DcG2M72LEVZw/7&#13;&#10;6mG7G2nb3gnGD9UGBGyc/PsKcB6brlSp3ewpOaCgGWa++b7MQOZXm74Da6Z0K3gBwwmCgHEqypbX&#13;&#10;Bfzx/e7LDAJtCC9JJzgr4JZpeLX4/Gk+yJxFohFdyRTY9B3X+SAL2Bgj8yDQtGE90RMhGd/0XSVU&#13;&#10;T4yeCFUHpSJDy+u+CyKEkmAQqpRKUKZ1y+sbb4QLF7+qGDVPVaWZAV0BEQTGrcqtK7cGiznJa0Vk&#13;&#10;09IRB/kHGD1pOTwKdUMMAS+q/SNU31IltKjMhIo+EFXVUuaKCCIUopNy7pV4ka6YOh9queepfr+w&#13;&#10;9HF9r+SzXCqPXj7LB0F/aRAs5sEg6/zYwe5r7w1WwzdRsgKSFyNc5ZtK9TaGqCqwcdxuDwyzjQF0&#13;&#10;U0AcJzjFENBtASMcoQxDm4nktHny52KURhBsrStO9sbb8fxsOh6Os9QZA5L7xA7sCM7Kr/NBHxjT&#13;&#10;/8fYc0Mkc0JoS8hSgbYsYIymeBpmKIGAk54VEEQp9rBsfvq4vuaeV7rhr3k9slpXLZfqbUZB1bXy&#13;&#10;awFDx/HIbYzS6SlHO4ajZGQIveaH5FJpc89ED+yXAmqjSFs35lpwzqgRyqcg6wdtnPqHE1YgLu7a&#13;&#10;rvNidRwMBcxwhB0qLbq2tFbrp1W9uu4UWBPbcu6zA/LKT4kXXvpwDSPl7W5jSNuNm4DkHXc/Q8+Q&#13;&#10;l3Ulyu1SOYSjyh8kN07SDKXTZHYs98wVd2a5cYJ2cmcuH8kvcp+7u8MoSeIkipPsWG/P//vq/fO0&#13;&#10;vbMw9XpP41O90Tg745Pxd2jWS3v/7Vp9e5pnKArDOLYXzH6a274L/Hg56zQfb7wU+3yX9j7/5Y3T&#13;&#10;JMqyaRwfyx1+hNwYz3x3pzi+TPPxmTnUcjEP9k9x+34+3juvwz+GxW8AAAD//wMAUEsDBBQABgAI&#13;&#10;AAAAIQAlrCxx5gAAAA8BAAAPAAAAZHJzL2Rvd25yZXYueG1sTM/LasJAFADQfaH/MFzBXTN5tCHG&#13;&#10;3IjYx0oK1ULpbsxck+A8QmZMxr8vXbUfcBan2gSt2ESj661BSKIYGJnGyt60CJ/H14cCmPPCSKGs&#13;&#10;IYQbOdjU93eVKKWdzQdNB9+yoJVxpUDovB9Kzl3TkRYusgOZoNXZjlp4F9mx5XIUc29arXgaxznX&#13;&#10;ojfAXCcG2nXUXA5XjfA2i3mbJS/T/nLe3b6PT+9f+4QQl4vwvF4uwnYNzFPwfwJ+DwgJ1JUoT/Zq&#13;&#10;pGMKIU0fM2AeIV3lwEaELC4KYCeEfJUB43XF/z/qHwAAAP//AwBQSwECLQAUAAYACAAAACEAWiKT&#13;&#10;o/8AAADlAQAAEwAAAAAAAAAAAAAAAAAAAAAAW0NvbnRlbnRfVHlwZXNdLnhtbFBLAQItABQABgAI&#13;&#10;AAAAIQCnSs842AAAAJYBAAALAAAAAAAAAAAAAAAAADABAABfcmVscy8ucmVsc1BLAQItABQABgAI&#13;&#10;AAAAIQAfajdWuQIAAHkMAAAOAAAAAAAAAAAAAAAAADECAABkcnMvZTJvRG9jLnhtbFBLAQItABQA&#13;&#10;BgAIAAAAIQAlrCxx5gAAAA8BAAAPAAAAAAAAAAAAAAAAABYFAABkcnMvZG93bnJldi54bWxQSwUG&#13;&#10;AAAAAAQABADzAAAAKQYAAAAA&#13;&#10;">
                      <v:shape id=" 2757" o:spid="_x0000_s1027" type="#_x0000_t32" style="position:absolute;left:3074;top:5356;width:265;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tpZs8AAADoAAAADwAAAGRycy9kb3ducmV2LnhtbETPwUoD&#13;&#10;MRRA0b3gP4RX6EacJFpLnTYtogjShWA7iy5D8pwJJi9jEqfx70UQ/IB74G52NXg2YcoukgLZCGBI&#13;&#10;JlpHvYLu+Hy9ApaLJqt9JFTwjRl228uLjW5tPNMbTofSsxo85VYrGEoZW86zGTDo3MQRqQb/HlPQ&#13;&#10;JTcx9dwmfXbUB89vhFjyoB0By4Me8XFA83H4CgrcvnvtpqvPksxqL09J5uPJG6Xms/q0ns/qwxpY&#13;&#10;wVr+iz/ixSq4FYu7hbwXS/j9UiCB8e0PAAAA//8DAFBLAQItABQABgAIAAAAIQCcrWMz8AAAAIgB&#13;&#10;AAATAAAAAAAAAAAAAAAAAAAAAABbQ29udGVudF9UeXBlc10ueG1sUEsBAi0AFAAGAAgAAAAhAFHn&#13;&#10;8aa+AAAAFgEAAAsAAAAAAAAAAAAAAAAAIQEAAF9yZWxzLy5yZWxzUEsBAi0AFAAGAAgAAAAhAI1b&#13;&#10;aWbPAAAA6AAAAA8AAAAAAAAAAAAAAAAACAIAAGRycy9kb3ducmV2LnhtbFBLBQYAAAAAAwADALcA&#13;&#10;AAAEAwAAAAA=&#13;&#10;">
                        <o:lock v:ext="edit" shapetype="f"/>
                      </v:shape>
                      <v:shape id=" 2758" o:spid="_x0000_s1028" type="#_x0000_t32" style="position:absolute;left:3560;top:5359;width:265;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drdc8AAADoAAAADwAAAGRycy9kb3ducmV2LnhtbETP0UrD&#13;&#10;MBSA4Xth7xDOYDdi04p2tVs2RBHGLgS3XuwyJMc2mJx0Sezi2w9B8AH+D/71NjvLJgzReBJQFSUw&#13;&#10;JOW1oV5Ad3y7a4DFJElL6wkF/GCE7WZ2s5at9hf6wOmQepadpdhKAUNKY8t5VAM6GQs/ImVnP31w&#13;&#10;MsXCh57rIC+Gemf5fVnW3ElDwOIgR3wZUH0dvp0As+/eu+n2nIJq9tUpVPF4skqIxTy/rhbz/LwC&#13;&#10;ljCn/+KP2GkBj/XyqVw+1A38fgmogPHNFQAA//8DAFBLAQItABQABgAIAAAAIQCcrWMz8AAAAIgB&#13;&#10;AAATAAAAAAAAAAAAAAAAAAAAAABbQ29udGVudF9UeXBlc10ueG1sUEsBAi0AFAAGAAgAAAAhAFHn&#13;&#10;8aa+AAAAFgEAAAsAAAAAAAAAAAAAAAAAIQEAAF9yZWxzLy5yZWxzUEsBAi0AFAAGAAgAAAAhABxH&#13;&#10;a3XPAAAA6AAAAA8AAAAAAAAAAAAAAAAACAIAAGRycy9kb3ducmV2LnhtbFBLBQYAAAAAAwADALcA&#13;&#10;AAAEAwAAAAA=&#13;&#10;">
                        <o:lock v:ext="edit" shapetype="f"/>
                      </v:shape>
                      <v:shape id=" 2759" o:spid="_x0000_s1029" type="#_x0000_t32" style="position:absolute;left:3917;top:5439;width:0;height:237;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uN5s88AAADpAAAADwAAAGRycy9kb3ducmV2LnhtbETP0UrD&#13;&#10;MBSA4XvBdwhnsBuxaTooW7dsiCLILgS3XuwyJMc2mJzUJHbx7UUQfID/g393KN6xGWOygSSIqgaG&#13;&#10;pIOxNEjoz8/3a2ApKzLKBUIJ35jgsL+92anOhCu94XzKAyveUeqUhDHnqeM86RG9SlWYkIp37yF6&#13;&#10;lVMV4sBNVFdLg3e8qeuWe2UJWBrVhI8j6o/Tl5dgj/1rP9995qjXR3GJIp0vTku5XJSn7XJRHrbA&#13;&#10;Mpb8X/wRL0aCaNp21TardgO/YxIEML7/AQAA//8DAFBLAQItABQABgAIAAAAIQCcrWMz8AAAAIgB&#13;&#10;AAATAAAAAAAAAAAAAAAAAAAAAABbQ29udGVudF9UeXBlc10ueG1sUEsBAi0AFAAGAAgAAAAhAFHn&#13;&#10;8aa+AAAAFgEAAAsAAAAAAAAAAAAAAAAAIQEAAF9yZWxzLy5yZWxzUEsBAi0AFAAGAAgAAAAhAKbj&#13;&#10;ebPPAAAA6QAAAA8AAAAAAAAAAAAAAAAACAIAAGRycy9kb3ducmV2LnhtbFBLBQYAAAAAAwADALcA&#13;&#10;AAAEAwAAAAA=&#13;&#10;">
                        <o:lock v:ext="edit" shapetype="f"/>
                      </v:shape>
                      <v:shape id=" 2760" o:spid="_x0000_s1030" type="#_x0000_t32" style="position:absolute;left:3072;top:5750;width:265;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9hMgc8AAADoAAAADwAAAGRycy9kb3ducmV2LnhtbETPwUoD&#13;&#10;MRRA0b3gP4RX6KY4mbRV6rRpEYsgXQi2s+gyJM+ZYPIyJuk0/r0Igh9wD9zNrnjHRozJBpIgqhoY&#13;&#10;kg7GUiehPb3crYClrMgoFwglfGOC3fb2ZqMaE670juMxd6x4R6lREvqch4bzpHv0KlVhQCrefYTo&#13;&#10;VU5ViB03UV0tdd7xeV0/cK8sAUu9GvC5R/15vHgJ9tC+tePsK0e9OohzFOl0dlrK6aTs19NJeVoD&#13;&#10;y1jyf/FHvBoJj/VciMVieQ+/XxIEML79AQAA//8DAFBLAQItABQABgAIAAAAIQCcrWMz8AAAAIgB&#13;&#10;AAATAAAAAAAAAAAAAAAAAAAAAABbQ29udGVudF9UeXBlc10ueG1sUEsBAi0AFAAGAAgAAAAhAFHn&#13;&#10;8aa+AAAAFgEAAAsAAAAAAAAAAAAAAAAAIQEAAF9yZWxzLy5yZWxzUEsBAi0AFAAGAAgAAAAhAL/Y&#13;&#10;TIHPAAAA6AAAAA8AAAAAAAAAAAAAAAAACAIAAGRycy9kb3ducmV2LnhtbFBLBQYAAAAAAwADALcA&#13;&#10;AAAEAwAAAAA=&#13;&#10;">
                        <o:lock v:ext="edit" shapetype="f"/>
                      </v:shape>
                      <v:shape id=" 2761" o:spid="_x0000_s1031" type="#_x0000_t32" style="position:absolute;left:3558;top:5753;width:265;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CxnGNAAAADoAAAADwAAAGRycy9kb3ducmV2LnhtbETP0WrC&#13;&#10;MBSA4fvB3iEcwZuxptXptBpFNgbDC2HaCy9DctaGJSc1yWr29mMw8AH+D/71NjvLBgzReBJQFSUw&#13;&#10;JOW1oVZAc3p7XACLSZKW1hMK+MEI28393VrW2l/pA4djall2lmItBXQp9TXnUXXoZCx8j5Sd/fTB&#13;&#10;yRQLH1qug7waap3lk7KccycNAYud7PGlQ/V1/HYCzL45NMPDJQW12FfnUMXT2SohxqP8uhqP8m4F&#13;&#10;LGFOt+KfeNcCZs/zyXL5NJ3C35eAChjf/AIAAP//AwBQSwECLQAUAAYACAAAACEAnK1jM/AAAACI&#13;&#10;AQAAEwAAAAAAAAAAAAAAAAAAAAAAW0NvbnRlbnRfVHlwZXNdLnhtbFBLAQItABQABgAIAAAAIQBR&#13;&#10;5/GmvgAAABYBAAALAAAAAAAAAAAAAAAAACEBAABfcmVscy8ucmVsc1BLAQItABQABgAIAAAAIQDU&#13;&#10;LGcY0AAAAOgAAAAPAAAAAAAAAAAAAAAAAAgCAABkcnMvZG93bnJldi54bWxQSwUGAAAAAAMAAwC3&#13;&#10;AAAABQMAAAAA&#13;&#10;">
                        <o:lock v:ext="edit" shapetype="f"/>
                      </v:shape>
                    </v:group>
                  </w:pict>
                </mc:Fallback>
              </mc:AlternateContent>
            </w:r>
          </w:p>
          <w:p w:rsidR="00AA5F4A" w:rsidRPr="00B52DC0" w:rsidRDefault="00AA5F4A" w:rsidP="00F1145A">
            <w:pPr>
              <w:bidi/>
              <w:jc w:val="center"/>
              <w:rPr>
                <w:rFonts w:eastAsia="Malgun Gothic"/>
                <w:sz w:val="28"/>
                <w:szCs w:val="28"/>
                <w:lang w:val="en-US" w:eastAsia="ko-KR" w:bidi="ar-LB"/>
              </w:rPr>
            </w:pPr>
            <w:r w:rsidRPr="00B52DC0">
              <w:rPr>
                <w:rFonts w:eastAsia="Malgun Gothic"/>
                <w:sz w:val="28"/>
                <w:szCs w:val="28"/>
                <w:lang w:val="en-US" w:eastAsia="ko-KR" w:bidi="ar-LB"/>
              </w:rPr>
              <w:t>H―O―Cl</w:t>
            </w:r>
          </w:p>
          <w:p w:rsidR="00AA5F4A" w:rsidRPr="00B52DC0" w:rsidRDefault="00AA5F4A" w:rsidP="00F1145A">
            <w:pPr>
              <w:bidi/>
              <w:jc w:val="center"/>
              <w:rPr>
                <w:rFonts w:eastAsia="Malgun Gothic"/>
                <w:sz w:val="28"/>
                <w:szCs w:val="28"/>
                <w:lang w:val="en-US" w:eastAsia="ko-KR" w:bidi="ar-LB"/>
              </w:rPr>
            </w:pPr>
          </w:p>
        </w:tc>
      </w:tr>
      <w:tr w:rsidR="00AA5F4A" w:rsidRPr="00B52DC0" w:rsidTr="00F1145A">
        <w:tc>
          <w:tcPr>
            <w:tcW w:w="5011" w:type="dxa"/>
            <w:shd w:val="clear" w:color="auto" w:fill="auto"/>
          </w:tcPr>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CH</w:t>
            </w:r>
            <w:r w:rsidRPr="00B52DC0">
              <w:rPr>
                <w:rFonts w:eastAsia="Malgun Gothic"/>
                <w:sz w:val="28"/>
                <w:szCs w:val="28"/>
                <w:vertAlign w:val="subscript"/>
                <w:lang w:eastAsia="ko-KR" w:bidi="ar-LB"/>
              </w:rPr>
              <w:t>2</w:t>
            </w:r>
            <w:r w:rsidRPr="00B52DC0">
              <w:rPr>
                <w:rFonts w:eastAsia="Malgun Gothic"/>
                <w:sz w:val="28"/>
                <w:szCs w:val="28"/>
                <w:lang w:eastAsia="ko-KR" w:bidi="ar-LB"/>
              </w:rPr>
              <w:t>O</w:t>
            </w:r>
          </w:p>
        </w:tc>
        <w:tc>
          <w:tcPr>
            <w:tcW w:w="4911" w:type="dxa"/>
            <w:shd w:val="clear" w:color="auto" w:fill="auto"/>
          </w:tcPr>
          <w:p w:rsidR="00AA5F4A" w:rsidRPr="00B52DC0" w:rsidRDefault="00F650FF" w:rsidP="00F1145A">
            <w:pPr>
              <w:bidi/>
              <w:jc w:val="center"/>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14080" behindDoc="0" locked="0" layoutInCell="1" allowOverlap="1">
                      <wp:simplePos x="0" y="0"/>
                      <wp:positionH relativeFrom="column">
                        <wp:posOffset>1621155</wp:posOffset>
                      </wp:positionH>
                      <wp:positionV relativeFrom="paragraph">
                        <wp:posOffset>64135</wp:posOffset>
                      </wp:positionV>
                      <wp:extent cx="59690" cy="135890"/>
                      <wp:effectExtent l="0" t="0" r="16510" b="16510"/>
                      <wp:wrapNone/>
                      <wp:docPr id="272884632" name=" 2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90" cy="135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8DFD0" id=" 2765" o:spid="_x0000_s1026" type="#_x0000_t32" style="position:absolute;left:0;text-align:left;margin-left:127.65pt;margin-top:5.05pt;width:4.7pt;height:10.7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5esLrwEAAE4DAAAOAAAAZHJzL2Uyb0RvYy54bWysU01vGyEQvVfqf0Dca9auHMUrszk4&#13;&#10;TS9payntD8As7KICg2awd/3vK4idpO2tKocRT4/35kPD9m4Onp0MkoMo+XLRcGaiht7FQfIf3x8+&#13;&#10;3HJGWcVeeYhG8rMhfte9f7edUmtWMILvDbI5+EjtlCQfc06tEKRHExQtIJk4B28Bg8q0ABxEj2py&#13;&#10;cQherJrmRkyAfULQhsjF4f6Z5F31t9bo/M1aMpl5yRvOco1Y46FG0W1VO6BKo9OXOtQ/lBGUi/yN&#13;&#10;1b3Kih3R/WUVnEYgsHmhIQiw1mlTmxCrZtn80c7TqJKpzVA7UXqZE/0/W/31tIt7LKXrOT6lR9A/&#13;&#10;iYluK6ZE7QtbAKU9ssP0BXojuTpmqA3PFkNRg7VsriM9vw7WzJnpWfL15mbTcKbPki8/rm/LvaRQ&#13;&#10;7VWdkPJnA4GVi+SUUblhzDuI0egMuKy51OmR8kV5VZTcER6c94VQrY9sknyzXq2rhMC7vrCFIxwO&#13;&#10;O4/spMo61HMt5Ld3CMfYP9uNRvWfriAr5y9AlEyXKZXBlI2j9gD9eY+1wgInSrXLy36VpXiLq/z1&#13;&#10;G3S/AAAA//8DAFBLAwQUAAYACAAAACEADFpQnOQAAAAPAQAADwAAAGRycy9kb3ducmV2LnhtbEzP&#13;&#10;zU6DQBAA4LuJ7zCZJr0YWZZKVcrQNBoPHm2beN3CCOj+EHYpa5/eeNIH+A5fuY1Gw5lH3ztLKJMU&#13;&#10;gW3tmt62hMfDy+0Dgg/KNko7y4Tf7HFbXV+VqmjcbN/4vA8tRKOtLxRhF8JQCOHrjo3yiRvYRqM/&#13;&#10;3GhU8IkbW9GMau5ta7TI0nQtjOotgu/UwE8d11/7yRCyn3KZ7h5Ne3y9zDfv2eVzHg5Ey0V83iwX&#13;&#10;cbdBCBzDn8DfA6HEqlTFyU228aAJszxfIQRCmUqEkTBb390jnAhXMkcQVSn+P6ofAAAA//8DAFBL&#13;&#10;AQItABQABgAIAAAAIQBaIpOj/wAAAOUBAAATAAAAAAAAAAAAAAAAAAAAAABbQ29udGVudF9UeXBl&#13;&#10;c10ueG1sUEsBAi0AFAAGAAgAAAAhAKdKzzjYAAAAlgEAAAsAAAAAAAAAAAAAAAAAMAEAAF9yZWxz&#13;&#10;Ly5yZWxzUEsBAi0AFAAGAAgAAAAhAKjl6wuvAQAATgMAAA4AAAAAAAAAAAAAAAAAMQIAAGRycy9l&#13;&#10;Mm9Eb2MueG1sUEsBAi0AFAAGAAgAAAAhAAxaUJzkAAAADwEAAA8AAAAAAAAAAAAAAAAADAQAAGRy&#13;&#10;cy9kb3ducmV2LnhtbFBLBQYAAAAABAAEAPMAAAAdBQAAAAA=&#13;&#10;">
                      <o:lock v:ext="edit" shapetype="f"/>
                    </v:shape>
                  </w:pict>
                </mc:Fallback>
              </mc:AlternateContent>
            </w:r>
            <w:r w:rsidR="00AA5F4A" w:rsidRPr="00B52DC0">
              <w:rPr>
                <w:rFonts w:eastAsia="Malgun Gothic"/>
                <w:sz w:val="28"/>
                <w:szCs w:val="28"/>
                <w:lang w:eastAsia="ko-KR" w:bidi="ar-LB"/>
              </w:rPr>
              <w:t xml:space="preserve">   </w:t>
            </w:r>
            <w:r w:rsidR="00AA5F4A" w:rsidRPr="00B52DC0">
              <w:rPr>
                <w:rFonts w:eastAsia="Malgun Gothic"/>
                <w:sz w:val="28"/>
                <w:szCs w:val="28"/>
                <w:rtl/>
                <w:lang w:eastAsia="ko-KR" w:bidi="ar-LB"/>
              </w:rPr>
              <w:t xml:space="preserve">  </w:t>
            </w:r>
            <w:r w:rsidR="00AA5F4A" w:rsidRPr="00B52DC0">
              <w:rPr>
                <w:rFonts w:eastAsia="Malgun Gothic"/>
                <w:sz w:val="28"/>
                <w:szCs w:val="28"/>
                <w:lang w:eastAsia="ko-KR" w:bidi="ar-LB"/>
              </w:rPr>
              <w:t xml:space="preserve">H   </w:t>
            </w:r>
          </w:p>
          <w:p w:rsidR="00AA5F4A" w:rsidRPr="00B52DC0" w:rsidRDefault="00F650FF" w:rsidP="00F1145A">
            <w:pPr>
              <w:tabs>
                <w:tab w:val="left" w:pos="2141"/>
                <w:tab w:val="center" w:pos="2726"/>
                <w:tab w:val="left" w:pos="3738"/>
              </w:tabs>
              <w:bidi/>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13056" behindDoc="0" locked="0" layoutInCell="1" allowOverlap="1">
                      <wp:simplePos x="0" y="0"/>
                      <wp:positionH relativeFrom="column">
                        <wp:posOffset>1604010</wp:posOffset>
                      </wp:positionH>
                      <wp:positionV relativeFrom="paragraph">
                        <wp:posOffset>175895</wp:posOffset>
                      </wp:positionV>
                      <wp:extent cx="76835" cy="153035"/>
                      <wp:effectExtent l="0" t="0" r="18415" b="0"/>
                      <wp:wrapNone/>
                      <wp:docPr id="1197381198" name=" 2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6835" cy="153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AC32CB" id=" 2764" o:spid="_x0000_s1026" type="#_x0000_t32" style="position:absolute;left:0;text-align:left;margin-left:126.3pt;margin-top:13.85pt;width:6.05pt;height:12.05pt;flip:y;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lYertwEAAFgDAAAOAAAAZHJzL2Uyb0RvYy54bWysU8FuGyEQvVfqPyDuNWtHTtOVcQ5O&#13;&#10;00vaWkrTO2ZhFxUYNIO967+vwHaSNreqHEa8HebNe6PZ1e0UPDsYJAdR8vms4cxEDZ2LveRPP+4/&#13;&#10;3HBGWcVOeYhG8qMhfrt+/241ptYsYADfGWRT8JHaMUk+5JxaIUgPJiiaQTJxCt4CBpVpBtiLDtXo&#13;&#10;Yh+8WDTNtRgBu4SgDZGL/d0pydeV31qj83dryWTmJW84yzVijbsaxXql2h5VGpw+61D/ICMoF/kr&#13;&#10;qjuVFduje0MVnEYgsHmmIQiw1mlTTYhFM2/+svM4qGSqGWpHSs9zov9Hq78dNnGLRbqe4mN6AP2L&#13;&#10;mFivxJiofc4WQGmLbDd+hc5IrvYZquHJYmDWu/RT8nn9AtayqQ73+DJiM2WmJ8k/Xt9cLTnTR8nn&#13;&#10;y6um3Esz1RaeoiIh5S8GAisXySmjcv2QNxCj0Rnw1EMdHiifKy8VpTrCvfO+JFTrIxsl/7RcLKss&#13;&#10;Au+6ki05wn638cgOqixGPRchf7xD2MfuRDcY1X2+gKycPwNROp3nVUZUdo/aHXTHLVaFBY6Uqsvz&#13;&#10;ppX1eI1r+csPsf4NAAD//wMAUEsDBBQABgAIAAAAIQBWvqBk4wAAAA8BAAAPAAAAZHJzL2Rvd25y&#13;&#10;ZXYueG1sTM/BToNAEADQu4n/sJkmvckCaYFQhsZoNB5ME6vetzACujuL7Ba2f2886Qe8w6v2wWgx&#13;&#10;0+QGywhJFIMgbmw7cIfw9vpwU4BwXnGrtGVCuJCDfX19VamytQu/0Hz0nQhGsysVQu/9WErpmp6M&#13;&#10;cpEdiYPRH3YyyrvITp1sJ7UM3Bkt0zjOpFEDg3C9Gumup+breDYI35xf3jdyLj4PB589Pj13TIcF&#13;&#10;cb0K97v1KtzuQHgK/k/A7wEhgbpS5cmeuXVCI6TbNAPhEdI8BzEhpNkmB3FC2CYFCFlX8v+j/gEA&#13;&#10;AP//AwBQSwECLQAUAAYACAAAACEAWiKTo/8AAADlAQAAEwAAAAAAAAAAAAAAAAAAAAAAW0NvbnRl&#13;&#10;bnRfVHlwZXNdLnhtbFBLAQItABQABgAIAAAAIQCnSs842AAAAJYBAAALAAAAAAAAAAAAAAAAADAB&#13;&#10;AABfcmVscy8ucmVsc1BLAQItABQABgAIAAAAIQDflYertwEAAFgDAAAOAAAAAAAAAAAAAAAAADEC&#13;&#10;AABkcnMvZTJvRG9jLnhtbFBLAQItABQABgAIAAAAIQBWvqBk4wAAAA8BAAAPAAAAAAAAAAAAAAAA&#13;&#10;ABQEAABkcnMvZG93bnJldi54bWxQSwUGAAAAAAQABADzAAAAJAUAAAAA&#13;&#10;">
                      <o:lock v:ext="edit" shapetype="f"/>
                    </v:shape>
                  </w:pict>
                </mc:Fallback>
              </mc:AlternateContent>
            </w:r>
            <w:r w:rsidRPr="00B52DC0">
              <w:rPr>
                <w:rFonts w:eastAsia="Malgun Gothic"/>
                <w:noProof/>
                <w:sz w:val="28"/>
                <w:szCs w:val="28"/>
                <w:lang w:eastAsia="ko-KR"/>
              </w:rPr>
              <mc:AlternateContent>
                <mc:Choice Requires="wps">
                  <w:drawing>
                    <wp:anchor distT="0" distB="0" distL="114300" distR="114300" simplePos="0" relativeHeight="252012032" behindDoc="0" locked="0" layoutInCell="1" allowOverlap="1">
                      <wp:simplePos x="0" y="0"/>
                      <wp:positionH relativeFrom="column">
                        <wp:posOffset>1852930</wp:posOffset>
                      </wp:positionH>
                      <wp:positionV relativeFrom="paragraph">
                        <wp:posOffset>128905</wp:posOffset>
                      </wp:positionV>
                      <wp:extent cx="151130" cy="0"/>
                      <wp:effectExtent l="0" t="0" r="0" b="0"/>
                      <wp:wrapNone/>
                      <wp:docPr id="10626932" name=" 2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1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791DC" id=" 2763" o:spid="_x0000_s1026" type="#_x0000_t32" style="position:absolute;left:0;text-align:left;margin-left:145.9pt;margin-top:10.15pt;width:11.9pt;height:0;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7vrRqwEAAEoDAAAOAAAAZHJzL2Uyb0RvYy54bWysU0Fu2zAQvBfoHwjea0ouXLSCpByc&#13;&#10;ppe0NZD0ATRFSkRILrFLW/LvCzK2k7a3IjosNBjN7O5g1d4s3rGjRrIQOl6vKs50UDDYMHb81+Pd&#13;&#10;h8+cUZJhkA6C7vhJE7/p379r59joNUzgBo1s8S5QM8eOTynFRghSk/aSVhB1WLwzgF4mWgGOYkA5&#13;&#10;2zB6J9ZV9UnMgENEUJrIhvH2meR98TdGq/TTGNKJuY5XnKVSsdR9qaJvZTOijJNV5znkf4zhpQ38&#13;&#10;ldWtTJId0P5j5a1CIDBppcALMMYqXZYQ66qu/lrnYZJRl2WomSlec6K3s1U/jtuwwzy6WsJDvAf1&#13;&#10;REz0rZgjNVc2A4o7ZPv5Owy64/KQoCy8GPRZDcawpUR6eglWL4mppeP1pq4/VpypKydkc1FGpPRN&#13;&#10;g2f5peOUUNpxSlsIQasEWJc+8nhPqQwmm4si9w1wZ53LhGxcYHPHv2zWmyIhcHbIbOYIx/3WITvK&#13;&#10;fArl4We7P75DOITh2W7Scvh6AUladwYidzonlEPJ10bNHobTDotlhjPFvhXX28oH8RoX+csv0P8G&#13;&#10;AAD//wMAUEsDBBQABgAIAAAAIQCTSjnE4wAAAA8BAAAPAAAAZHJzL2Rvd25yZXYueG1sTM9BS8Mw&#13;&#10;FMDxu+B3CG+wi9i0HRtb19cxFA8e3QZes+bZVpOX0qRr3KcXQXDXP/wPv3IXrREXGnznGCFLUhDE&#13;&#10;tdMdNwin48vjGoQPirUyjgnhmzzsqvu7UhXaTfxGl0NoRLSGfaEQ2hD6Qkpft2SVT1xPHK35cINV&#13;&#10;wSduaKQe1NRxY43M03QlreoYhG9VT08t1V+H0SKQH5dZut/Y5vR6nR7e8+vn1B8R57P4vJ3P4n4L&#13;&#10;IlAM/wf8GhAyqEpVnN3I2guDkG+yNYiAkKcLEAPCIluuQJz/gqxKeeuofgAAAP//AwBQSwECLQAU&#13;&#10;AAYACAAAACEAWiKTo/8AAADlAQAAEwAAAAAAAAAAAAAAAAAAAAAAW0NvbnRlbnRfVHlwZXNdLnht&#13;&#10;bFBLAQItABQABgAIAAAAIQCnSs842AAAAJYBAAALAAAAAAAAAAAAAAAAADABAABfcmVscy8ucmVs&#13;&#10;c1BLAQItABQABgAIAAAAIQAE7vrRqwEAAEoDAAAOAAAAAAAAAAAAAAAAADECAABkcnMvZTJvRG9j&#13;&#10;LnhtbFBLAQItABQABgAIAAAAIQCTSjnE4wAAAA8BAAAPAAAAAAAAAAAAAAAAAAgEAABkcnMvZG93&#13;&#10;bnJldi54bWxQSwUGAAAAAAQABADzAAAAGAUAAAAA&#13;&#10;">
                      <o:lock v:ext="edit" shapetype="f"/>
                    </v:shape>
                  </w:pict>
                </mc:Fallback>
              </mc:AlternateContent>
            </w:r>
            <w:r w:rsidR="00AA5F4A" w:rsidRPr="00B52DC0">
              <w:rPr>
                <w:rFonts w:eastAsia="Malgun Gothic"/>
                <w:sz w:val="28"/>
                <w:szCs w:val="28"/>
                <w:lang w:eastAsia="ko-KR" w:bidi="ar-LB"/>
              </w:rPr>
              <w:tab/>
              <w:t xml:space="preserve">   O</w:t>
            </w:r>
            <w:r w:rsidR="00AA5F4A" w:rsidRPr="00B52DC0">
              <w:rPr>
                <w:rFonts w:eastAsia="Malgun Gothic"/>
                <w:sz w:val="28"/>
                <w:szCs w:val="28"/>
                <w:lang w:eastAsia="ko-KR" w:bidi="ar-LB"/>
              </w:rPr>
              <w:tab/>
            </w:r>
            <w:r w:rsidRPr="00B52DC0">
              <w:rPr>
                <w:rFonts w:eastAsia="Malgun Gothic"/>
                <w:noProof/>
                <w:sz w:val="28"/>
                <w:szCs w:val="28"/>
                <w:lang w:eastAsia="ko-KR"/>
              </w:rPr>
              <mc:AlternateContent>
                <mc:Choice Requires="wps">
                  <w:drawing>
                    <wp:anchor distT="0" distB="0" distL="114300" distR="114300" simplePos="0" relativeHeight="252011008" behindDoc="0" locked="0" layoutInCell="1" allowOverlap="1">
                      <wp:simplePos x="0" y="0"/>
                      <wp:positionH relativeFrom="column">
                        <wp:posOffset>1852930</wp:posOffset>
                      </wp:positionH>
                      <wp:positionV relativeFrom="paragraph">
                        <wp:posOffset>74295</wp:posOffset>
                      </wp:positionV>
                      <wp:extent cx="151130" cy="635"/>
                      <wp:effectExtent l="0" t="0" r="1270" b="18415"/>
                      <wp:wrapNone/>
                      <wp:docPr id="513968385" name=" 2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1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C2753" id=" 2762" o:spid="_x0000_s1026" type="#_x0000_t32" style="position:absolute;left:0;text-align:left;margin-left:145.9pt;margin-top:5.85pt;width:11.9pt;height:.05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4/olrwEAAEwDAAAOAAAAZHJzL2Uyb0RvYy54bWysU0Fu2zAQvBfoHwjea0oOHLSCpByc&#13;&#10;ppe0NZD0ATRFSkRJLrFLW/LvCzK2k7a3ojosNFjN7Oxg1d4t3rGjRrIQOl6vKs50UDDYMHb8x/PD&#13;&#10;h4+cUZJhkA6C7vhJE7/r379r59joNUzgBo1s8S5QM8eOTynFRghSk/aSVhB1WLwzgF4mWgGOYkA5&#13;&#10;2zB6J9ZVdStmwCEiKE1kw3j/0uR90TdGq/TdGNKJuY5XnKVSsdR9qaJvZTOijJNVZx/yH2x4aQN/&#13;&#10;I3Uvk2QHtH9JeasQCExaKfACjLFKlyXEuqqrP9Z5mmTUZRlqZorXnOj/yapvx23YYbaulvAUH0H9&#13;&#10;JCb6VsyRmms3A4o7ZPv5Kwy64/KQoCy8GPSZDcawpUR6eg1WL4mppeP1pq5vKs7UqeO3NxteBsjm&#13;&#10;wo1I6YsGz/JLxymhtOOUthCCVgmwLpPk8ZHSmXlh5MkBHqxzuSEbF9jc8U+b9aZQCJwdcjf3CMf9&#13;&#10;1iE7ynwM5bkY+e07hEMYXuQmLYfPF5CkdWcg8qRzRjmWfG/U7GE47bA4zHCm2Lfiel35JN7iQn/9&#13;&#10;CfpfAAAA//8DAFBLAwQUAAYACAAAACEAk0ipYOQAAAAPAQAADwAAAGRycy9kb3ducmV2LnhtbEzP&#13;&#10;zU7CQBRA4b2J73BzSdgYO50asJTeEqJx4VIgcTu017Y6P01noCNPb1jJ9iRn8ZWbaDScefS9s4Qy&#13;&#10;SRHY1q7pbUt42L895gg+KNso7SwT/rLHTXV/V6qicZP94PMutBCNtr5QhF0IQyGErzs2yiduYBuN&#13;&#10;/nKjUcEnbmxFM6qpt63RIkvTpTCqtwi+UwO/dFz/7E6GkP1pIdPtyrSH98v08JldvqdhTzSfxdf1&#13;&#10;fBa3a4TAMfwfeDUQSqxKVRzdyTYeNGG2kjlCIJTyGWEkfJKLJcLxGnIEUZXi1lH9AQAA//8DAFBL&#13;&#10;AQItABQABgAIAAAAIQBaIpOj/wAAAOUBAAATAAAAAAAAAAAAAAAAAAAAAABbQ29udGVudF9UeXBl&#13;&#10;c10ueG1sUEsBAi0AFAAGAAgAAAAhAKdKzzjYAAAAlgEAAAsAAAAAAAAAAAAAAAAAMAEAAF9yZWxz&#13;&#10;Ly5yZWxzUEsBAi0AFAAGAAgAAAAhAMnj+iWvAQAATAMAAA4AAAAAAAAAAAAAAAAAMQIAAGRycy9l&#13;&#10;Mm9Eb2MueG1sUEsBAi0AFAAGAAgAAAAhAJNIqWDkAAAADwEAAA8AAAAAAAAAAAAAAAAADAQAAGRy&#13;&#10;cy9kb3ducmV2LnhtbFBLBQYAAAAABAAEAPMAAAAdBQAAAAA=&#13;&#10;">
                      <o:lock v:ext="edit" shapetype="f"/>
                    </v:shape>
                  </w:pict>
                </mc:Fallback>
              </mc:AlternateContent>
            </w:r>
            <w:r w:rsidR="00AA5F4A" w:rsidRPr="00B52DC0">
              <w:rPr>
                <w:rFonts w:eastAsia="Malgun Gothic"/>
                <w:sz w:val="28"/>
                <w:szCs w:val="28"/>
                <w:lang w:eastAsia="ko-KR" w:bidi="ar-LB"/>
              </w:rPr>
              <w:t>C</w:t>
            </w:r>
            <w:r w:rsidR="00AA5F4A" w:rsidRPr="00B52DC0">
              <w:rPr>
                <w:rFonts w:eastAsia="Malgun Gothic"/>
                <w:sz w:val="28"/>
                <w:szCs w:val="28"/>
                <w:lang w:eastAsia="ko-KR" w:bidi="ar-LB"/>
              </w:rPr>
              <w:tab/>
            </w:r>
          </w:p>
          <w:p w:rsidR="00AA5F4A" w:rsidRPr="00B52DC0" w:rsidRDefault="00AA5F4A" w:rsidP="00F1145A">
            <w:pPr>
              <w:tabs>
                <w:tab w:val="center" w:pos="2726"/>
                <w:tab w:val="left" w:pos="3738"/>
              </w:tabs>
              <w:bidi/>
              <w:jc w:val="center"/>
              <w:rPr>
                <w:rFonts w:eastAsia="Malgun Gothic"/>
                <w:sz w:val="28"/>
                <w:szCs w:val="28"/>
                <w:lang w:eastAsia="ko-KR" w:bidi="ar-LB"/>
              </w:rPr>
            </w:pPr>
            <w:r w:rsidRPr="00B52DC0">
              <w:rPr>
                <w:rFonts w:eastAsia="Malgun Gothic"/>
                <w:sz w:val="28"/>
                <w:szCs w:val="28"/>
                <w:rtl/>
                <w:lang w:eastAsia="ko-KR" w:bidi="ar-LB"/>
              </w:rPr>
              <w:t xml:space="preserve">    </w:t>
            </w:r>
            <w:r w:rsidRPr="00B52DC0">
              <w:rPr>
                <w:rFonts w:eastAsia="Malgun Gothic"/>
                <w:sz w:val="28"/>
                <w:szCs w:val="28"/>
                <w:lang w:eastAsia="ko-KR" w:bidi="ar-LB"/>
              </w:rPr>
              <w:t xml:space="preserve">H     </w:t>
            </w:r>
          </w:p>
        </w:tc>
      </w:tr>
      <w:tr w:rsidR="00AA5F4A" w:rsidRPr="00B52DC0" w:rsidTr="00F1145A">
        <w:trPr>
          <w:trHeight w:val="1649"/>
        </w:trPr>
        <w:tc>
          <w:tcPr>
            <w:tcW w:w="5011" w:type="dxa"/>
            <w:tcBorders>
              <w:left w:val="single" w:sz="4" w:space="0" w:color="auto"/>
              <w:bottom w:val="nil"/>
              <w:right w:val="single" w:sz="4" w:space="0" w:color="auto"/>
            </w:tcBorders>
            <w:shd w:val="clear" w:color="auto" w:fill="auto"/>
          </w:tcPr>
          <w:p w:rsidR="00AA5F4A" w:rsidRDefault="00AA5F4A" w:rsidP="00F1145A">
            <w:pPr>
              <w:bidi/>
              <w:jc w:val="center"/>
              <w:rPr>
                <w:rFonts w:eastAsia="Malgun Gothic"/>
                <w:sz w:val="28"/>
                <w:szCs w:val="28"/>
                <w:rtl/>
                <w:lang w:eastAsia="ko-KR" w:bidi="ar-LB"/>
              </w:rPr>
            </w:pPr>
            <w:r w:rsidRPr="00B52DC0">
              <w:rPr>
                <w:rFonts w:eastAsia="Malgun Gothic"/>
                <w:sz w:val="28"/>
                <w:szCs w:val="28"/>
                <w:lang w:eastAsia="ko-KR" w:bidi="ar-LB"/>
              </w:rPr>
              <w:t>CH</w:t>
            </w:r>
            <w:r w:rsidRPr="00B52DC0">
              <w:rPr>
                <w:rFonts w:eastAsia="Malgun Gothic"/>
                <w:sz w:val="28"/>
                <w:szCs w:val="28"/>
                <w:vertAlign w:val="subscript"/>
                <w:lang w:eastAsia="ko-KR" w:bidi="ar-LB"/>
              </w:rPr>
              <w:t>2</w:t>
            </w:r>
            <w:r w:rsidRPr="00B52DC0">
              <w:rPr>
                <w:rFonts w:eastAsia="Malgun Gothic"/>
                <w:sz w:val="28"/>
                <w:szCs w:val="28"/>
                <w:lang w:eastAsia="ko-KR" w:bidi="ar-LB"/>
              </w:rPr>
              <w:t>Cl</w:t>
            </w:r>
            <w:r w:rsidRPr="00B52DC0">
              <w:rPr>
                <w:rFonts w:eastAsia="Malgun Gothic"/>
                <w:sz w:val="28"/>
                <w:szCs w:val="28"/>
                <w:vertAlign w:val="subscript"/>
                <w:lang w:eastAsia="ko-KR" w:bidi="ar-LB"/>
              </w:rPr>
              <w:t>2</w:t>
            </w:r>
          </w:p>
          <w:p w:rsidR="00AA5F4A" w:rsidRPr="00386B27" w:rsidRDefault="00AA5F4A" w:rsidP="00F1145A">
            <w:pPr>
              <w:bidi/>
              <w:rPr>
                <w:rFonts w:eastAsia="Malgun Gothic"/>
                <w:sz w:val="28"/>
                <w:szCs w:val="28"/>
                <w:rtl/>
                <w:lang w:eastAsia="ko-KR" w:bidi="ar-LB"/>
              </w:rPr>
            </w:pPr>
          </w:p>
          <w:p w:rsidR="00AA5F4A" w:rsidRPr="00386B27" w:rsidRDefault="00AA5F4A" w:rsidP="00F1145A">
            <w:pPr>
              <w:bidi/>
              <w:rPr>
                <w:rFonts w:eastAsia="Malgun Gothic"/>
                <w:sz w:val="28"/>
                <w:szCs w:val="28"/>
                <w:rtl/>
                <w:lang w:eastAsia="ko-KR" w:bidi="ar-LB"/>
              </w:rPr>
            </w:pPr>
          </w:p>
          <w:p w:rsidR="00AA5F4A" w:rsidRDefault="00AA5F4A" w:rsidP="00F1145A">
            <w:pPr>
              <w:bidi/>
              <w:ind w:firstLine="720"/>
              <w:rPr>
                <w:rFonts w:eastAsia="Malgun Gothic" w:hint="cs"/>
                <w:sz w:val="28"/>
                <w:szCs w:val="28"/>
                <w:rtl/>
                <w:lang w:eastAsia="ko-KR" w:bidi="ar-LB"/>
              </w:rPr>
            </w:pPr>
          </w:p>
          <w:p w:rsidR="00AA5F4A" w:rsidRDefault="00AA5F4A" w:rsidP="00F1145A">
            <w:pPr>
              <w:bidi/>
              <w:ind w:firstLine="720"/>
              <w:rPr>
                <w:rFonts w:eastAsia="Malgun Gothic" w:hint="cs"/>
                <w:sz w:val="28"/>
                <w:szCs w:val="28"/>
                <w:rtl/>
                <w:lang w:eastAsia="ko-KR" w:bidi="ar-LB"/>
              </w:rPr>
            </w:pPr>
          </w:p>
          <w:p w:rsidR="00AA5F4A" w:rsidRPr="00386B27" w:rsidRDefault="00AA5F4A" w:rsidP="00F1145A">
            <w:pPr>
              <w:bidi/>
              <w:rPr>
                <w:rFonts w:eastAsia="Malgun Gothic"/>
                <w:sz w:val="28"/>
                <w:szCs w:val="28"/>
                <w:rtl/>
                <w:lang w:eastAsia="ko-KR" w:bidi="ar-LB"/>
              </w:rPr>
            </w:pPr>
          </w:p>
        </w:tc>
        <w:tc>
          <w:tcPr>
            <w:tcW w:w="4911" w:type="dxa"/>
            <w:tcBorders>
              <w:left w:val="single" w:sz="4" w:space="0" w:color="auto"/>
              <w:bottom w:val="nil"/>
            </w:tcBorders>
            <w:shd w:val="clear" w:color="auto" w:fill="auto"/>
          </w:tcPr>
          <w:p w:rsidR="00AA5F4A" w:rsidRPr="00B52DC0" w:rsidRDefault="00AA5F4A" w:rsidP="00F1145A">
            <w:pPr>
              <w:tabs>
                <w:tab w:val="center" w:pos="2726"/>
              </w:tabs>
              <w:bidi/>
              <w:rPr>
                <w:rFonts w:eastAsia="Malgun Gothic" w:hint="cs"/>
                <w:sz w:val="28"/>
                <w:szCs w:val="28"/>
                <w:rtl/>
                <w:lang w:eastAsia="ko-KR" w:bidi="ar-LB"/>
              </w:rPr>
            </w:pPr>
            <w:r w:rsidRPr="00B52DC0">
              <w:rPr>
                <w:rFonts w:eastAsia="Malgun Gothic" w:hint="cs"/>
                <w:sz w:val="28"/>
                <w:szCs w:val="28"/>
                <w:rtl/>
                <w:lang w:eastAsia="ko-KR" w:bidi="ar-LB"/>
              </w:rPr>
              <w:t xml:space="preserve">                               </w:t>
            </w:r>
            <w:r w:rsidRPr="00B52DC0">
              <w:rPr>
                <w:rFonts w:eastAsia="Malgun Gothic"/>
                <w:sz w:val="28"/>
                <w:szCs w:val="28"/>
                <w:lang w:eastAsia="ko-KR" w:bidi="ar-LB"/>
              </w:rPr>
              <w:t>C l</w:t>
            </w:r>
          </w:p>
          <w:p w:rsidR="00AA5F4A" w:rsidRPr="00B52DC0" w:rsidRDefault="00F650FF" w:rsidP="00F1145A">
            <w:pPr>
              <w:tabs>
                <w:tab w:val="center" w:pos="2726"/>
              </w:tabs>
              <w:bidi/>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18176" behindDoc="0" locked="0" layoutInCell="1" allowOverlap="1">
                      <wp:simplePos x="0" y="0"/>
                      <wp:positionH relativeFrom="column">
                        <wp:posOffset>1513205</wp:posOffset>
                      </wp:positionH>
                      <wp:positionV relativeFrom="paragraph">
                        <wp:posOffset>19050</wp:posOffset>
                      </wp:positionV>
                      <wp:extent cx="635" cy="158750"/>
                      <wp:effectExtent l="0" t="0" r="18415" b="12700"/>
                      <wp:wrapNone/>
                      <wp:docPr id="877223014" name=" 2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5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0DCF7" id=" 2769" o:spid="_x0000_s1026" type="#_x0000_t32" style="position:absolute;left:0;text-align:left;margin-left:119.15pt;margin-top:1.5pt;width:.05pt;height:12.5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vGvcrwEAAEwDAAAOAAAAZHJzL2Uyb0RvYy54bWysU8GO0zAQvSPxD5bv1GlRliVKsocu&#13;&#10;y2WBSgsf4Dp2YmF7rBm3Sf8e2dt2F7ghchjlafLevHmatHeLd+yokSyEjq9XFWc6KBhsGDv+4/vD&#13;&#10;u1vOKMkwSAdBd/ykid/1b9+0c2z0BiZwg0a2eBeomWPHp5RiIwSpSXtJK4g6LN4ZQC8TrQBHMaCc&#13;&#10;bRi9E5uquhEz4BARlCayYbx/bvK+6BujVfpmDOnEXMcrzlKpWOq+VNG3shlRxsmqsw/5Dza8tIG/&#13;&#10;krqXSbID2r+kvFUIBCatFHgBxlilyxJiU62rP9Z5mmTUZRlqZorXnOj/yaqvx23YYbaulvAUH0H9&#13;&#10;JCb6VsyRmms3A4o7ZPv5Cwy64/KQoCy8GPSZDcawpUR6eglWL4mppeM372vO1Knj6/r2Q13xMkA2&#13;&#10;F25ESp81eJZfOk4JpR2ntIUQtEqA6zJJHh8pnZkXRp4c4ME6lxuycYHNHf9Yb+pCIXB2yN3cIxz3&#13;&#10;W4fsKPMxlOdi5LfvEA5heJabtBw+XUCS1p2ByJPOGeVY8r1Rs4fhtMPiMMOZYt+K63Xlk3iNC/3l&#13;&#10;J+h/AQAA//8DAFBLAwQUAAYACAAAACEAx/cKyOMAAAAOAQAADwAAAGRycy9kb3ducmV2LnhtbEzP&#13;&#10;sU7DMBCA4R2JdzhdpS6I2EkAhTSXqgIxMNJWYnUTkwTscxS7jenTI1jo+A//8FXraA2c9OQHx4Rp&#13;&#10;IhE0N64duCPc715uCwQfFLfKONaE39rjur6+qlTZupnf9GkbOojWsC8VYR/CWArhm15b5RM3ao7W&#13;&#10;fLjJquATN3WindQ8cGeNyKR8EFYNjOB7NeqnXjdf26Ml1P54n8rNo+32r+f55j07f87jjmi5iM+r&#13;&#10;5SJuVghBx/B/4K+BMMW6UuXBHbn1YAizvMgRAmEuEaa/vkM4EGaFRBB1JS4Z9Q8AAAD//wMAUEsB&#13;&#10;Ai0AFAAGAAgAAAAhAFoik6P/AAAA5QEAABMAAAAAAAAAAAAAAAAAAAAAAFtDb250ZW50X1R5cGVz&#13;&#10;XS54bWxQSwECLQAUAAYACAAAACEAp0rPONgAAACWAQAACwAAAAAAAAAAAAAAAAAwAQAAX3JlbHMv&#13;&#10;LnJlbHNQSwECLQAUAAYACAAAACEAIrxr3K8BAABMAwAADgAAAAAAAAAAAAAAAAAxAgAAZHJzL2Uy&#13;&#10;b0RvYy54bWxQSwECLQAUAAYACAAAACEAx/cKyOMAAAAOAQAADwAAAAAAAAAAAAAAAAAMBAAAZHJz&#13;&#10;L2Rvd25yZXYueG1sUEsFBgAAAAAEAAQA8wAAABwFAAAAAA==&#13;&#10;">
                      <o:lock v:ext="edit" shapetype="f"/>
                    </v:shape>
                  </w:pict>
                </mc:Fallback>
              </mc:AlternateContent>
            </w:r>
          </w:p>
          <w:p w:rsidR="00AA5F4A" w:rsidRPr="00B52DC0" w:rsidRDefault="00F650FF" w:rsidP="00F1145A">
            <w:pPr>
              <w:tabs>
                <w:tab w:val="left" w:pos="1634"/>
                <w:tab w:val="center" w:pos="2344"/>
              </w:tabs>
              <w:bidi/>
              <w:rPr>
                <w:rFonts w:eastAsia="Malgun Gothic" w:hint="cs"/>
                <w:sz w:val="28"/>
                <w:szCs w:val="28"/>
                <w:rtl/>
                <w:lang w:eastAsia="ko-KR" w:bidi="ar-LB"/>
              </w:rPr>
            </w:pPr>
            <w:r w:rsidRPr="00B52DC0">
              <w:rPr>
                <w:rFonts w:eastAsia="Malgun Gothic"/>
                <w:noProof/>
                <w:sz w:val="28"/>
                <w:szCs w:val="28"/>
                <w:rtl/>
                <w:lang w:eastAsia="ko-KR"/>
              </w:rPr>
              <mc:AlternateContent>
                <mc:Choice Requires="wps">
                  <w:drawing>
                    <wp:anchor distT="0" distB="0" distL="114300" distR="114300" simplePos="0" relativeHeight="252015104" behindDoc="0" locked="0" layoutInCell="1" allowOverlap="1">
                      <wp:simplePos x="0" y="0"/>
                      <wp:positionH relativeFrom="column">
                        <wp:posOffset>1184910</wp:posOffset>
                      </wp:positionH>
                      <wp:positionV relativeFrom="paragraph">
                        <wp:posOffset>107315</wp:posOffset>
                      </wp:positionV>
                      <wp:extent cx="189865" cy="635"/>
                      <wp:effectExtent l="0" t="0" r="635" b="18415"/>
                      <wp:wrapNone/>
                      <wp:docPr id="654062923" name=" 2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98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039E8" id=" 2766" o:spid="_x0000_s1026" type="#_x0000_t32" style="position:absolute;left:0;text-align:left;margin-left:93.3pt;margin-top:8.45pt;width:14.95pt;height:.05pt;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TstHrwEAAEwDAAAOAAAAZHJzL2Uyb0RvYy54bWysU8GO0zAQvSPxD5bv1GlRq26UZA9d&#13;&#10;lssClRY+wHXsxML2WDNuk/49srftLnBD5DDK0+S9efM0ae5n79hJI1kILV8uKs50UNDbMLT8x/fH&#13;&#10;D1vOKMnQSwdBt/ysid937981U6z1CkZwvUY2exeonmLLx5RiLQSpUXtJC4g6zN4ZQC8TLQAH0aOc&#13;&#10;bBi8E6uq2ogJsI8IShPZMDy8NHlX9I3RKn0zhnRiruUVZ6lULPVQqugaWQ8o42jVxYf8Bxte2sDf&#13;&#10;SD3IJNkR7V9S3ioEApMWCrwAY6zSZQmxqpbVH+s8jzLqsgzVE8VbTvT/ZNXX0y7sMVtXc3iOT6B+&#13;&#10;EhNdI6ZI9a2bAcU9ssP0BXrdcnlMUBaeDfrMBmPYXCI9vwar58TU3PLl9m67WXOmzi3ffFzzMkDW&#13;&#10;V25ESp81eJZfWk4JpR3GtIMQtEqAyzJJnp4oXZhXRp4c4NE6lxuydoFNLb9br9aFQuBsn7u5Rzgc&#13;&#10;dg7ZSeZjKM/VyG/fIRxD/yI3atl/uoIkrbsAkSddMsqx5Huj+gD9eY/FYYYTxa4Rt+vKJ/EWF/rr&#13;&#10;T9D9AgAA//8DAFBLAwQUAAYACAAAACEA22eUNOQAAAAPAQAADwAAAGRycy9kb3ducmV2LnhtbEzP&#13;&#10;sU7DMBAA0B2Jf7CuUhdEHEdq2qa5VBWIgZG2EqubHEnAPkex05h+PWKCD3jDK/fRGnGl0feOEVSS&#13;&#10;giCuXdNzi3A+vTxuQPigudHGMSF8k4d9dX9X6qJxM7/R9RhaEa1hX2iELoShkNLXHVntEzcQR2s+&#13;&#10;3Gh18IkbW9mMeu65tUZmaZpLq3sG4Ts90FNH9ddxsgjkp5VKD1vbnl9v88N7dvuchxPichGfd8tF&#13;&#10;POxABIrhT8DvAUFBVeri4iZuvDAIapPnIAKCyrcgRoRM5SsQFwS1TkHIqpT/H9UPAAAA//8DAFBL&#13;&#10;AQItABQABgAIAAAAIQBaIpOj/wAAAOUBAAATAAAAAAAAAAAAAAAAAAAAAABbQ29udGVudF9UeXBl&#13;&#10;c10ueG1sUEsBAi0AFAAGAAgAAAAhAKdKzzjYAAAAlgEAAAsAAAAAAAAAAAAAAAAAMAEAAF9yZWxz&#13;&#10;Ly5yZWxzUEsBAi0AFAAGAAgAAAAhALhOy0evAQAATAMAAA4AAAAAAAAAAAAAAAAAMQIAAGRycy9l&#13;&#10;Mm9Eb2MueG1sUEsBAi0AFAAGAAgAAAAhANtnlDTkAAAADwEAAA8AAAAAAAAAAAAAAAAADAQAAGRy&#13;&#10;cy9kb3ducmV2LnhtbFBLBQYAAAAABAAEAPMAAAAdBQAAAAA=&#13;&#10;">
                      <o:lock v:ext="edit" shapetype="f"/>
                    </v:shape>
                  </w:pict>
                </mc:Fallback>
              </mc:AlternateContent>
            </w:r>
            <w:r w:rsidRPr="00B52DC0">
              <w:rPr>
                <w:rFonts w:eastAsia="Malgun Gothic"/>
                <w:noProof/>
                <w:sz w:val="28"/>
                <w:szCs w:val="28"/>
                <w:rtl/>
                <w:lang w:eastAsia="ko-KR"/>
              </w:rPr>
              <mc:AlternateContent>
                <mc:Choice Requires="wps">
                  <w:drawing>
                    <wp:anchor distT="0" distB="0" distL="114300" distR="114300" simplePos="0" relativeHeight="252017152" behindDoc="0" locked="0" layoutInCell="1" allowOverlap="1">
                      <wp:simplePos x="0" y="0"/>
                      <wp:positionH relativeFrom="column">
                        <wp:posOffset>1433830</wp:posOffset>
                      </wp:positionH>
                      <wp:positionV relativeFrom="paragraph">
                        <wp:posOffset>178435</wp:posOffset>
                      </wp:positionV>
                      <wp:extent cx="635" cy="119380"/>
                      <wp:effectExtent l="0" t="0" r="18415" b="13970"/>
                      <wp:wrapNone/>
                      <wp:docPr id="1650566623" name=" 2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58B62" id=" 2768" o:spid="_x0000_s1026" type="#_x0000_t32" style="position:absolute;left:0;text-align:left;margin-left:112.9pt;margin-top:14.05pt;width:.05pt;height:9.4pt;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R7YtrwEAAEwDAAAOAAAAZHJzL2Uyb0RvYy54bWysU0Fu2zAQvBfoHwjea0oOHCSCpRyc&#13;&#10;ppe0NZD0ATRFSkRJLrFLW/LvCzK2kza3oDosNFjN7Oxgtb6bvWMHjWQhtLxeVJzpoKC3YWj5r+eH&#13;&#10;LzecUZKhlw6CbvlRE7/rPn9aT7HRSxjB9RrZ7F2gZootH1OKjRCkRu0lLSDqMHtnAL1MtAAcRI9y&#13;&#10;smHwTiyr6lpMgH1EUJrIhuH+pcm7om+MVumnMaQTcy2vOEulYqm7UkW3ls2AMo5WnXzID9jw0gb+&#13;&#10;RupeJsn2aN9JeasQCExaKPACjLFKlyXEsqqrf9Z5GmXUZRlqJoqXnOj/yaofh03YYrau5vAUH0H9&#13;&#10;Jia6tZgiNZduBhS3yHbTd+h1y+U+QVl4NugzG4xhc4n0+BqsnhNTc8uvr1acqWPL6/r26qbiZYBs&#13;&#10;ztyIlL5p8Cy/tJwSSjuMaQMhaJUA6zJJHh4pnZhnRp4c4ME6lxuycYFNLb9dLVeFQuBsn7u5Rzjs&#13;&#10;Ng7ZQeZjKM/ZyF/fIexD/yI3atl/PYMkrTsBkSedMsqx5HujZgf9cYvFYYYTxW4tLteVT+ItLvTX&#13;&#10;n6D7AwAA//8DAFBLAwQUAAYACAAAACEAeJMGW+QAAAAPAQAADwAAAGRycy9kb3ducmV2LnhtbEzP&#13;&#10;wU6DQBCA4buJ77CZJr0YWSC2AcrQNBoPHm2beN3CCLS7s4RdytqnN3rR65/8h6/cBqPFlUbXW0ZI&#13;&#10;ohgEcW2bnluE4+H1MQPhvOJGacuE8EUOttX9XamKxs78Tte9b0Uwml2hEDrvh0JKV3dklIvsQByM&#13;&#10;/rSjUd5FdmxlM6q559ZomcbxWhrVMwjXqYGeO6ov+8kgkJtWSbzLTXt8u80PH+ntPA8HxOUivGyW&#13;&#10;i7DbgPAU/N8BPwaEBKpSFSc7ceOERkjTVQbCI6RZAmL8DTmIE8LTOgchq1L+d1TfAAAA//8DAFBL&#13;&#10;AQItABQABgAIAAAAIQBaIpOj/wAAAOUBAAATAAAAAAAAAAAAAAAAAAAAAABbQ29udGVudF9UeXBl&#13;&#10;c10ueG1sUEsBAi0AFAAGAAgAAAAhAKdKzzjYAAAAlgEAAAsAAAAAAAAAAAAAAAAAMAEAAF9yZWxz&#13;&#10;Ly5yZWxzUEsBAi0AFAAGAAgAAAAhADBHti2vAQAATAMAAA4AAAAAAAAAAAAAAAAAMQIAAGRycy9l&#13;&#10;Mm9Eb2MueG1sUEsBAi0AFAAGAAgAAAAhAHiTBlvkAAAADwEAAA8AAAAAAAAAAAAAAAAADAQAAGRy&#13;&#10;cy9kb3ducmV2LnhtbFBLBQYAAAAABAAEAPMAAAAdBQAAAAA=&#13;&#10;">
                      <o:lock v:ext="edit" shapetype="f"/>
                    </v:shape>
                  </w:pict>
                </mc:Fallback>
              </mc:AlternateContent>
            </w:r>
            <w:r w:rsidRPr="00B52DC0">
              <w:rPr>
                <w:rFonts w:eastAsia="Malgun Gothic"/>
                <w:noProof/>
                <w:sz w:val="28"/>
                <w:szCs w:val="28"/>
                <w:rtl/>
                <w:lang w:eastAsia="ko-KR"/>
              </w:rPr>
              <mc:AlternateContent>
                <mc:Choice Requires="wps">
                  <w:drawing>
                    <wp:anchor distT="0" distB="0" distL="114300" distR="114300" simplePos="0" relativeHeight="252016128" behindDoc="0" locked="0" layoutInCell="1" allowOverlap="1">
                      <wp:simplePos x="0" y="0"/>
                      <wp:positionH relativeFrom="column">
                        <wp:posOffset>1505585</wp:posOffset>
                      </wp:positionH>
                      <wp:positionV relativeFrom="paragraph">
                        <wp:posOffset>106045</wp:posOffset>
                      </wp:positionV>
                      <wp:extent cx="189865" cy="635"/>
                      <wp:effectExtent l="0" t="0" r="635" b="18415"/>
                      <wp:wrapNone/>
                      <wp:docPr id="773106681" name=" 2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98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FBC26" id=" 2767" o:spid="_x0000_s1026" type="#_x0000_t32" style="position:absolute;left:0;text-align:left;margin-left:118.55pt;margin-top:8.35pt;width:14.95pt;height:.05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TstHrwEAAEwDAAAOAAAAZHJzL2Uyb0RvYy54bWysU8GO0zAQvSPxD5bv1GlRq26UZA9d&#13;&#10;lssClRY+wHXsxML2WDNuk/49srftLnBD5DDK0+S9efM0ae5n79hJI1kILV8uKs50UNDbMLT8x/fH&#13;&#10;D1vOKMnQSwdBt/ysid937981U6z1CkZwvUY2exeonmLLx5RiLQSpUXtJC4g6zN4ZQC8TLQAH0aOc&#13;&#10;bBi8E6uq2ogJsI8IShPZMDy8NHlX9I3RKn0zhnRiruUVZ6lULPVQqugaWQ8o42jVxYf8Bxte2sDf&#13;&#10;SD3IJNkR7V9S3ioEApMWCrwAY6zSZQmxqpbVH+s8jzLqsgzVE8VbTvT/ZNXX0y7sMVtXc3iOT6B+&#13;&#10;EhNdI6ZI9a2bAcU9ssP0BXrdcnlMUBaeDfrMBmPYXCI9vwar58TU3PLl9m67WXOmzi3ffFzzMkDW&#13;&#10;V25ESp81eJZfWk4JpR3GtIMQtEqAyzJJnp4oXZhXRp4c4NE6lxuydoFNLb9br9aFQuBsn7u5Rzgc&#13;&#10;dg7ZSeZjKM/VyG/fIRxD/yI3atl/uoIkrbsAkSddMsqx5Huj+gD9eY/FYYYTxa4Rt+vKJ/EWF/rr&#13;&#10;T9D9AgAA//8DAFBLAwQUAAYACAAAACEAqKkMLOQAAAAPAQAADwAAAGRycy9kb3ducmV2LnhtbEzP&#13;&#10;wU6DQBCA4buJ7zCZJr0YWcAIlTI0jcaDR9smXrewBeruLGGXsvbpTU96/ZP/8JWbYDRc1Oh6y4RJ&#13;&#10;FCMorm3Tc0t42L8/rhCcl9xIbVkR/iiHm+r+rpRFY2f+VJedbyEYza6QhJ33QyGEqztlpIvsoDgY&#13;&#10;fbKjkd5FdmxFM8q559ZokcZxJozsGcF1clCvnaq/d5MhVG56TuLti2kPH9f54Su9nudhT7RchLf1&#13;&#10;chG2awSvgv878GYgTLAqZXG0EzcONGH6lCcInjDJcoSRMM3yGOF4CysEUZXiv6P6BQAA//8DAFBL&#13;&#10;AQItABQABgAIAAAAIQBaIpOj/wAAAOUBAAATAAAAAAAAAAAAAAAAAAAAAABbQ29udGVudF9UeXBl&#13;&#10;c10ueG1sUEsBAi0AFAAGAAgAAAAhAKdKzzjYAAAAlgEAAAsAAAAAAAAAAAAAAAAAMAEAAF9yZWxz&#13;&#10;Ly5yZWxzUEsBAi0AFAAGAAgAAAAhALhOy0evAQAATAMAAA4AAAAAAAAAAAAAAAAAMQIAAGRycy9l&#13;&#10;Mm9Eb2MueG1sUEsBAi0AFAAGAAgAAAAhAKipDCzkAAAADwEAAA8AAAAAAAAAAAAAAAAADAQAAGRy&#13;&#10;cy9kb3ducmV2LnhtbFBLBQYAAAAABAAEAPMAAAAdBQAAAAA=&#13;&#10;">
                      <o:lock v:ext="edit" shapetype="f"/>
                    </v:shape>
                  </w:pict>
                </mc:Fallback>
              </mc:AlternateContent>
            </w:r>
            <w:r w:rsidR="00AA5F4A" w:rsidRPr="00B52DC0">
              <w:rPr>
                <w:rFonts w:eastAsia="Malgun Gothic"/>
                <w:sz w:val="28"/>
                <w:szCs w:val="28"/>
                <w:lang w:eastAsia="ko-KR" w:bidi="ar-LB"/>
              </w:rPr>
              <w:tab/>
            </w:r>
            <w:r w:rsidR="00AA5F4A" w:rsidRPr="00B52DC0">
              <w:rPr>
                <w:rFonts w:eastAsia="Malgun Gothic" w:hint="cs"/>
                <w:sz w:val="28"/>
                <w:szCs w:val="28"/>
                <w:rtl/>
                <w:lang w:eastAsia="ko-KR" w:bidi="ar-LB"/>
              </w:rPr>
              <w:t xml:space="preserve">   </w:t>
            </w:r>
            <w:r w:rsidR="00AA5F4A" w:rsidRPr="00B52DC0">
              <w:rPr>
                <w:rFonts w:eastAsia="Malgun Gothic"/>
                <w:sz w:val="28"/>
                <w:szCs w:val="28"/>
                <w:lang w:eastAsia="ko-KR" w:bidi="ar-LB"/>
              </w:rPr>
              <w:t>H</w:t>
            </w:r>
            <w:r w:rsidR="00AA5F4A" w:rsidRPr="00B52DC0">
              <w:rPr>
                <w:rFonts w:eastAsia="Malgun Gothic" w:hint="cs"/>
                <w:sz w:val="28"/>
                <w:szCs w:val="28"/>
                <w:rtl/>
                <w:lang w:eastAsia="ko-KR" w:bidi="ar-LB"/>
              </w:rPr>
              <w:t xml:space="preserve">   </w:t>
            </w:r>
            <w:r w:rsidR="00AA5F4A" w:rsidRPr="00B52DC0">
              <w:rPr>
                <w:rFonts w:eastAsia="Malgun Gothic"/>
                <w:sz w:val="28"/>
                <w:szCs w:val="28"/>
                <w:lang w:eastAsia="ko-KR" w:bidi="ar-LB"/>
              </w:rPr>
              <w:t xml:space="preserve">  C </w:t>
            </w:r>
            <w:r w:rsidR="00AA5F4A" w:rsidRPr="00B52DC0">
              <w:rPr>
                <w:rFonts w:eastAsia="Malgun Gothic"/>
                <w:sz w:val="28"/>
                <w:szCs w:val="28"/>
                <w:lang w:eastAsia="ko-KR" w:bidi="ar-LB"/>
              </w:rPr>
              <w:tab/>
              <w:t>H</w:t>
            </w:r>
          </w:p>
          <w:p w:rsidR="00AA5F4A" w:rsidRPr="00B52DC0" w:rsidRDefault="00AA5F4A" w:rsidP="00F1145A">
            <w:pPr>
              <w:tabs>
                <w:tab w:val="left" w:pos="1634"/>
                <w:tab w:val="left" w:pos="2003"/>
                <w:tab w:val="left" w:pos="2279"/>
                <w:tab w:val="center" w:pos="2726"/>
                <w:tab w:val="left" w:pos="3312"/>
              </w:tabs>
              <w:bidi/>
              <w:rPr>
                <w:rFonts w:eastAsia="Malgun Gothic"/>
                <w:sz w:val="28"/>
                <w:szCs w:val="28"/>
                <w:rtl/>
                <w:lang w:eastAsia="ko-KR" w:bidi="ar-LB"/>
              </w:rPr>
            </w:pPr>
            <w:r w:rsidRPr="00B52DC0">
              <w:rPr>
                <w:rFonts w:eastAsia="Malgun Gothic"/>
                <w:sz w:val="28"/>
                <w:szCs w:val="28"/>
                <w:lang w:eastAsia="ko-KR" w:bidi="ar-LB"/>
              </w:rPr>
              <w:t xml:space="preserve">      </w:t>
            </w:r>
            <w:r w:rsidRPr="00B52DC0">
              <w:rPr>
                <w:rFonts w:eastAsia="Malgun Gothic"/>
                <w:sz w:val="28"/>
                <w:szCs w:val="28"/>
                <w:lang w:eastAsia="ko-KR" w:bidi="ar-LB"/>
              </w:rPr>
              <w:tab/>
            </w:r>
            <w:r w:rsidRPr="00B52DC0">
              <w:rPr>
                <w:rFonts w:eastAsia="Malgun Gothic"/>
                <w:sz w:val="28"/>
                <w:szCs w:val="28"/>
                <w:lang w:eastAsia="ko-KR" w:bidi="ar-LB"/>
              </w:rPr>
              <w:tab/>
            </w:r>
            <w:r w:rsidRPr="00B52DC0">
              <w:rPr>
                <w:rFonts w:eastAsia="Malgun Gothic"/>
                <w:sz w:val="28"/>
                <w:szCs w:val="28"/>
                <w:lang w:eastAsia="ko-KR" w:bidi="ar-LB"/>
              </w:rPr>
              <w:tab/>
            </w:r>
          </w:p>
          <w:p w:rsidR="00AA5F4A" w:rsidRPr="00B52DC0" w:rsidRDefault="00AA5F4A" w:rsidP="00F1145A">
            <w:pPr>
              <w:tabs>
                <w:tab w:val="left" w:pos="1634"/>
                <w:tab w:val="center" w:pos="2726"/>
                <w:tab w:val="left" w:pos="3374"/>
              </w:tabs>
              <w:bidi/>
              <w:jc w:val="center"/>
              <w:rPr>
                <w:rFonts w:eastAsia="Malgun Gothic"/>
                <w:sz w:val="28"/>
                <w:szCs w:val="28"/>
                <w:rtl/>
                <w:lang w:eastAsia="ko-KR" w:bidi="ar-LB"/>
              </w:rPr>
            </w:pPr>
            <w:r w:rsidRPr="00B52DC0">
              <w:rPr>
                <w:rFonts w:eastAsia="Malgun Gothic"/>
                <w:sz w:val="28"/>
                <w:szCs w:val="28"/>
                <w:lang w:eastAsia="ko-KR" w:bidi="ar-LB"/>
              </w:rPr>
              <w:t>Cl</w:t>
            </w:r>
          </w:p>
        </w:tc>
      </w:tr>
      <w:tr w:rsidR="00AA5F4A" w:rsidRPr="00B52DC0" w:rsidTr="00F1145A">
        <w:trPr>
          <w:trHeight w:val="80"/>
        </w:trPr>
        <w:tc>
          <w:tcPr>
            <w:tcW w:w="5011" w:type="dxa"/>
            <w:tcBorders>
              <w:top w:val="nil"/>
              <w:left w:val="single" w:sz="4" w:space="0" w:color="auto"/>
              <w:bottom w:val="single" w:sz="4" w:space="0" w:color="auto"/>
              <w:right w:val="single" w:sz="4" w:space="0" w:color="auto"/>
            </w:tcBorders>
            <w:shd w:val="clear" w:color="auto" w:fill="auto"/>
          </w:tcPr>
          <w:p w:rsidR="00AA5F4A" w:rsidRPr="00B52DC0" w:rsidRDefault="00AA5F4A" w:rsidP="00F1145A">
            <w:pPr>
              <w:tabs>
                <w:tab w:val="left" w:pos="1953"/>
                <w:tab w:val="left" w:pos="2272"/>
                <w:tab w:val="left" w:pos="3136"/>
              </w:tabs>
              <w:bidi/>
              <w:rPr>
                <w:rFonts w:eastAsia="Malgun Gothic"/>
                <w:sz w:val="28"/>
                <w:szCs w:val="28"/>
                <w:rtl/>
                <w:lang w:eastAsia="ko-KR" w:bidi="ar-LB"/>
              </w:rPr>
            </w:pPr>
          </w:p>
        </w:tc>
        <w:tc>
          <w:tcPr>
            <w:tcW w:w="4911" w:type="dxa"/>
            <w:tcBorders>
              <w:top w:val="nil"/>
              <w:left w:val="single" w:sz="4" w:space="0" w:color="auto"/>
              <w:bottom w:val="single" w:sz="4" w:space="0" w:color="auto"/>
            </w:tcBorders>
            <w:shd w:val="clear" w:color="auto" w:fill="auto"/>
          </w:tcPr>
          <w:p w:rsidR="00AA5F4A" w:rsidRPr="00B52DC0" w:rsidRDefault="00AA5F4A" w:rsidP="00F1145A">
            <w:pPr>
              <w:tabs>
                <w:tab w:val="left" w:pos="1953"/>
                <w:tab w:val="left" w:pos="2272"/>
                <w:tab w:val="left" w:pos="3136"/>
              </w:tabs>
              <w:bidi/>
              <w:rPr>
                <w:rFonts w:eastAsia="Malgun Gothic"/>
                <w:sz w:val="28"/>
                <w:szCs w:val="28"/>
                <w:rtl/>
                <w:lang w:eastAsia="ko-KR" w:bidi="ar-LB"/>
              </w:rPr>
            </w:pPr>
          </w:p>
        </w:tc>
      </w:tr>
      <w:tr w:rsidR="00AA5F4A" w:rsidRPr="00B52DC0" w:rsidTr="00F1145A">
        <w:trPr>
          <w:trHeight w:val="500"/>
        </w:trPr>
        <w:tc>
          <w:tcPr>
            <w:tcW w:w="5011" w:type="dxa"/>
            <w:tcBorders>
              <w:top w:val="single" w:sz="4" w:space="0" w:color="auto"/>
              <w:left w:val="single" w:sz="4" w:space="0" w:color="auto"/>
              <w:right w:val="single" w:sz="4" w:space="0" w:color="auto"/>
            </w:tcBorders>
            <w:shd w:val="clear" w:color="auto" w:fill="auto"/>
          </w:tcPr>
          <w:p w:rsidR="00AA5F4A" w:rsidRDefault="00AA5F4A" w:rsidP="00F1145A">
            <w:pPr>
              <w:bidi/>
              <w:rPr>
                <w:rFonts w:eastAsia="Malgun Gothic" w:hint="cs"/>
                <w:sz w:val="28"/>
                <w:szCs w:val="28"/>
                <w:rtl/>
                <w:lang w:eastAsia="ko-KR" w:bidi="ar-LB"/>
              </w:rPr>
            </w:pPr>
          </w:p>
          <w:p w:rsidR="00AA5F4A" w:rsidRPr="00B52DC0" w:rsidRDefault="00AA5F4A" w:rsidP="00F1145A">
            <w:pPr>
              <w:bidi/>
              <w:jc w:val="center"/>
              <w:rPr>
                <w:rFonts w:eastAsia="Malgun Gothic"/>
                <w:sz w:val="28"/>
                <w:szCs w:val="28"/>
                <w:lang w:eastAsia="ko-KR" w:bidi="ar-LB"/>
              </w:rPr>
            </w:pPr>
            <w:r w:rsidRPr="00B52DC0">
              <w:rPr>
                <w:rFonts w:eastAsia="Malgun Gothic"/>
                <w:sz w:val="28"/>
                <w:szCs w:val="28"/>
                <w:lang w:eastAsia="ko-KR" w:bidi="ar-LB"/>
              </w:rPr>
              <w:t>CO</w:t>
            </w:r>
            <w:r w:rsidRPr="00B52DC0">
              <w:rPr>
                <w:rFonts w:eastAsia="Malgun Gothic"/>
                <w:sz w:val="28"/>
                <w:szCs w:val="28"/>
                <w:vertAlign w:val="subscript"/>
                <w:lang w:eastAsia="ko-KR" w:bidi="ar-LB"/>
              </w:rPr>
              <w:t>2</w:t>
            </w:r>
          </w:p>
        </w:tc>
        <w:tc>
          <w:tcPr>
            <w:tcW w:w="4911" w:type="dxa"/>
            <w:tcBorders>
              <w:top w:val="single" w:sz="4" w:space="0" w:color="auto"/>
              <w:left w:val="single" w:sz="4" w:space="0" w:color="auto"/>
            </w:tcBorders>
            <w:shd w:val="clear" w:color="auto" w:fill="auto"/>
          </w:tcPr>
          <w:p w:rsidR="00AA5F4A" w:rsidRDefault="00AA5F4A" w:rsidP="00F1145A">
            <w:pPr>
              <w:bidi/>
              <w:rPr>
                <w:rFonts w:eastAsia="Malgun Gothic" w:hint="cs"/>
                <w:sz w:val="28"/>
                <w:szCs w:val="28"/>
                <w:rtl/>
                <w:lang w:eastAsia="ko-KR" w:bidi="ar-LB"/>
              </w:rPr>
            </w:pPr>
            <w:r w:rsidRPr="00B52DC0">
              <w:rPr>
                <w:rFonts w:eastAsia="Malgun Gothic"/>
                <w:sz w:val="28"/>
                <w:szCs w:val="28"/>
                <w:lang w:eastAsia="ko-KR" w:bidi="ar-LB"/>
              </w:rPr>
              <w:t xml:space="preserve">               </w:t>
            </w:r>
          </w:p>
          <w:p w:rsidR="00AA5F4A" w:rsidRPr="00B52DC0" w:rsidRDefault="00F650FF" w:rsidP="00F1145A">
            <w:pPr>
              <w:bidi/>
              <w:rPr>
                <w:rFonts w:eastAsia="Malgun Gothic"/>
                <w:sz w:val="28"/>
                <w:szCs w:val="28"/>
                <w:lang w:eastAsia="ko-KR" w:bidi="ar-LB"/>
              </w:rPr>
            </w:pPr>
            <w:r w:rsidRPr="00B52DC0">
              <w:rPr>
                <w:rFonts w:eastAsia="Malgun Gothic"/>
                <w:noProof/>
                <w:sz w:val="28"/>
                <w:szCs w:val="28"/>
                <w:lang w:eastAsia="ko-KR"/>
              </w:rPr>
              <mc:AlternateContent>
                <mc:Choice Requires="wps">
                  <w:drawing>
                    <wp:anchor distT="0" distB="0" distL="114300" distR="114300" simplePos="0" relativeHeight="252081664" behindDoc="0" locked="0" layoutInCell="1" allowOverlap="1">
                      <wp:simplePos x="0" y="0"/>
                      <wp:positionH relativeFrom="column">
                        <wp:posOffset>1374775</wp:posOffset>
                      </wp:positionH>
                      <wp:positionV relativeFrom="paragraph">
                        <wp:posOffset>176530</wp:posOffset>
                      </wp:positionV>
                      <wp:extent cx="165735" cy="635"/>
                      <wp:effectExtent l="0" t="0" r="5715" b="18415"/>
                      <wp:wrapNone/>
                      <wp:docPr id="1538901301" name=" 2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57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05321" id=" 2837" o:spid="_x0000_s1026" type="#_x0000_t32" style="position:absolute;left:0;text-align:left;margin-left:108.25pt;margin-top:13.9pt;width:13.05pt;height:.05pt;flip:x;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QOpntgEAAFYDAAAOAAAAZHJzL2Uyb0RvYy54bWysU8FuEzEQvSPxD5bvxJugBFjF6SGl&#13;&#10;cCgQqfQDHK+9a2F7rBknu/l7ZCdpC9xQfRj57XjevDeaXd9MwbOjQXIQJZ/PGs5M1NC52Ev++PPu&#13;&#10;3UfOKKvYKQ/RSH4yxG82b9+sx9SaBQzgO4NsCj5SOybJh5xTKwTpwQRFM0gmTsFbwKAyzQB70aEa&#13;&#10;XeyDF4umWYkRsEsI2hC52N+ek3xT+a01Ov+wlkxmXvKGs1wj1rivUWzWqu1RpcHpiw71HzKCcpG/&#13;&#10;oLpVWbEDun+ogtMIBDbPNAQB1jptqgmxaObNX3YeBpVMNUPtSOlpTvR6tPr7cRt3WKTrKT6ke9C/&#13;&#10;iInNWoyJ2qdsAZR2yPbjN+iM5OqQoRqeLAZmvUtfJZ/XL2Atm+pwT88jNlNmepJ8vlp+eL/kTJ8k&#13;&#10;X5VLaaXawlI0JKT8xUBg5SI5ZVSuH/IWYjQ6A547qOM95UvltaJUR7hz3peEan1ko+SflotlFUXg&#13;&#10;XVeyJUfY77ce2VGVtajnKuSPdwiH2J3pBqO6z1eQlfMXIEqny7TKgMrmUbuH7rTDqrDAkVJ1edmz&#13;&#10;shwvcS1//h02vwEAAP//AwBQSwMEFAAGAAgAAAAhAO6sq/fkAAAADwEAAA8AAABkcnMvZG93bnJl&#13;&#10;di54bWxMz8FOg0AQgOG7ie8wmSa9yQKpFClLYzQaD4bEqvctjIDuzlZ2C9u3Nz3V65/8h6/cBqNh&#13;&#10;otENliUmUYxA3Nh24E7ix/vTTY7gvOJWacsk8UQOt9X1VamK1s78RtPOdxCMZlcoib33h0II1/Rk&#13;&#10;lIvsgTgY/WVHo7yL7NiJdlTzwJ3RIo3jTBg1MILr1YEeemp+dkcj8ZfXp8+VmPLvuvbZ88trx1TP&#13;&#10;Ui4X4XGzXIT7DYKn4C8Hng0SE6xKVeztkVsHWmKaZLcIXmK6zhFGiekqzRD253CHIKpS/HdUfwAA&#13;&#10;AP//AwBQSwECLQAUAAYACAAAACEAWiKTo/8AAADlAQAAEwAAAAAAAAAAAAAAAAAAAAAAW0NvbnRl&#13;&#10;bnRfVHlwZXNdLnhtbFBLAQItABQABgAIAAAAIQCnSs842AAAAJYBAAALAAAAAAAAAAAAAAAAADAB&#13;&#10;AABfcmVscy8ucmVsc1BLAQItABQABgAIAAAAIQAAQOpntgEAAFYDAAAOAAAAAAAAAAAAAAAAADEC&#13;&#10;AABkcnMvZTJvRG9jLnhtbFBLAQItABQABgAIAAAAIQDurKv35AAAAA8BAAAPAAAAAAAAAAAAAAAA&#13;&#10;ABMEAABkcnMvZG93bnJldi54bWxQSwUGAAAAAAQABADzAAAAJAUAAAAA&#13;&#10;">
                      <o:lock v:ext="edit" shapetype="f"/>
                    </v:shape>
                  </w:pict>
                </mc:Fallback>
              </mc:AlternateContent>
            </w:r>
            <w:r w:rsidRPr="00B52DC0">
              <w:rPr>
                <w:rFonts w:eastAsia="Malgun Gothic"/>
                <w:noProof/>
                <w:sz w:val="28"/>
                <w:szCs w:val="28"/>
                <w:lang w:eastAsia="ko-KR"/>
              </w:rPr>
              <mc:AlternateContent>
                <mc:Choice Requires="wpg">
                  <w:drawing>
                    <wp:anchor distT="0" distB="0" distL="114300" distR="114300" simplePos="0" relativeHeight="252079616" behindDoc="0" locked="0" layoutInCell="1" allowOverlap="1">
                      <wp:simplePos x="0" y="0"/>
                      <wp:positionH relativeFrom="column">
                        <wp:posOffset>2241550</wp:posOffset>
                      </wp:positionH>
                      <wp:positionV relativeFrom="paragraph">
                        <wp:posOffset>177165</wp:posOffset>
                      </wp:positionV>
                      <wp:extent cx="273685" cy="128270"/>
                      <wp:effectExtent l="0" t="0" r="0" b="5080"/>
                      <wp:wrapNone/>
                      <wp:docPr id="101314147" name=" 2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685" cy="128270"/>
                                <a:chOff x="4075" y="8072"/>
                                <a:chExt cx="322" cy="203"/>
                              </a:xfrm>
                            </wpg:grpSpPr>
                            <wps:wsp>
                              <wps:cNvPr id="1778711588" name=" 2834"/>
                              <wps:cNvCnPr>
                                <a:cxnSpLocks/>
                              </wps:cNvCnPr>
                              <wps:spPr bwMode="auto">
                                <a:xfrm>
                                  <a:off x="4397" y="8072"/>
                                  <a:ext cx="0" cy="2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535378" name=" 2835"/>
                              <wps:cNvCnPr>
                                <a:cxnSpLocks/>
                              </wps:cNvCnPr>
                              <wps:spPr bwMode="auto">
                                <a:xfrm flipH="1">
                                  <a:off x="4075" y="8072"/>
                                  <a:ext cx="23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686A52" id=" 2833" o:spid="_x0000_s1026" style="position:absolute;left:0;text-align:left;margin-left:176.5pt;margin-top:13.95pt;width:21.55pt;height:10.1pt;z-index:252079616" coordorigin="4075,8072" coordsize="322,20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O98kVgIAAKMGAAAOAAAAZHJzL2Uyb0RvYy54bWzcVctu3CAU3VfqPyD2HWwcx441TBZ5&#13;&#10;dZEmI6X9AAZjjIoBATP2/H1l7MlMklaV2qiLeoF8dR+cew4XlpdDp8COOy+NJjBdJBBwzUwttSDw&#13;&#10;29fbTyUEPlBdU2U0J3DPPbxcffyw7G3FsWmNqrkDQ6e0r3pLYBuCrRDyrOUd9QtjuR461RjX0eAX&#13;&#10;xglUO9pLLTqFcJKco9642jrDuPdSi+vJCVexftNwFh6bxvMAFIEJBCGuLq6buKLVklbCUdtKNuOg&#13;&#10;fwCjo1LDk1LXNFCwdfJNqU4yZ7xpwoKZDpmmkYzHJhBO0uRVO3fObG1sRlS9sM88ifcryx52d84+&#13;&#10;2bWb0Nsne2/Ydw/Qaol6K6rTgNEWUzTY9F9MzQmk22Bi50PjurGGaRowRG73R4b5EAAbCMRFdl7m&#13;&#10;ELA9gSkucZHAcSdasfZxyjtLihyCPYFlUuBn582cn2E8JeMki05Eq2njCHYGN8rvq94fGfN/x9hT&#13;&#10;Sy2PQviRkLUDsiYwLYqySNO8LCHQtOMEAlxmZxHXCIA97K70RCwb9EtiT7xjqLdr91tKz7KL4jU1&#13;&#10;B2KTX9BCK+t8uOOmA+MPgT44KkUbrozWnAXj0qge3d37EEU/Zoy6aHMrlZo0Uhr0BF7kOI8p3ihZ&#13;&#10;j94xzjuxuVIO7Og4afE76PMizpmtrqdyLaf1zcEIVKrZQLRSOp6+iZdJzY2p92sXEc7i/iuVcZHk&#13;&#10;WZ4VL1TO31dl0ChpPxM4iTGP0M9G4aA3zuZBSA80H+bvP9Y7zngv7GqJni/t8aY9tePBOb4tqx8A&#13;&#10;AAD//wMAUEsDBBQABgAIAAAAIQACM5Wa5gAAAA8BAAAPAAAAZHJzL2Rvd25yZXYueG1sTM/LasJA&#13;&#10;FADQfaH/cLmCu2YyplqNuRGxj5UUqoXS3ZgZk+A8QmZMxr8vXbUfcBan2ESjYVC9b50l5EmKoGzl&#13;&#10;ZGtrws/j68MSwQdhpdDOKsKb8rgp7+8KkUs32g81HEIN0Wjrc0HYhNDljPmqUUb4xHXKRqPPrjci&#13;&#10;+MT1NZO9GFtbG81mabpgRrQWwTeiU7tGVZfD1RC+jWLcZvxl2F/Ou9v3cf7+teeKaDqJz+vpJG7X&#13;&#10;CEHF8Cfw90DIsSxEfnJXKz1owmyepQiBcPa0QugJs9WCI5wIH5ccgZUF+/8ofwAAAP//AwBQSwEC&#13;&#10;LQAUAAYACAAAACEAWiKTo/8AAADlAQAAEwAAAAAAAAAAAAAAAAAAAAAAW0NvbnRlbnRfVHlwZXNd&#13;&#10;LnhtbFBLAQItABQABgAIAAAAIQCnSs842AAAAJYBAAALAAAAAAAAAAAAAAAAADABAABfcmVscy8u&#13;&#10;cmVsc1BLAQItABQABgAIAAAAIQBdO98kVgIAAKMGAAAOAAAAAAAAAAAAAAAAADECAABkcnMvZTJv&#13;&#10;RG9jLnhtbFBLAQItABQABgAIAAAAIQACM5Wa5gAAAA8BAAAPAAAAAAAAAAAAAAAAALMEAABkcnMv&#13;&#10;ZG93bnJldi54bWxQSwUGAAAAAAQABADzAAAAxgUAAAAA&#13;&#10;">
                      <v:shape id=" 2834" o:spid="_x0000_s1027" type="#_x0000_t32" style="position:absolute;left:4397;top:8072;width:0;height:20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9INbtAAAADpAAAADwAAAGRycy9kb3ducmV2LnhtbETP0UrD&#13;&#10;MBSA4XvBdwhnsBuxaYTZ0i0bVRk4YReb7j5rjk0wOalNtsW3F2HgA/wf/ItV9o6dcYw2kARRlMCQ&#13;&#10;uqAt9RI+3tf3NbCYFGnlAqGEH4ywWt7eLFSjw4V2eN6nnmXvKDZKgklpaDiPnUGvYhEGpOzdZxi9&#13;&#10;SrEIY8/1qC6Weu/4Q1k+cq8sAYtGDfhssPvan7yE7UY8tUdjN2+7b7udrVt36u8OUk4n+WU+neR2&#13;&#10;DixhTv/FlXjVEkRV1ZUQs7qGvzEJAhhf/gIAAP//AwBQSwECLQAUAAYACAAAACEAnK1jM/AAAACI&#13;&#10;AQAAEwAAAAAAAAAAAAAAAAAAAAAAW0NvbnRlbnRfVHlwZXNdLnhtbFBLAQItABQABgAIAAAAIQBR&#13;&#10;5/GmvgAAABYBAAALAAAAAAAAAAAAAAAAACEBAABfcmVscy8ucmVsc1BLAQItABQABgAIAAAAIQAX&#13;&#10;0g1u0AAAAOkAAAAPAAAAAAAAAAAAAAAAAAgCAABkcnMvZG93bnJldi54bWxQSwUGAAAAAAMAAwC3&#13;&#10;AAAABQMAAAAA&#13;&#10;">
                        <o:lock v:ext="edit" shapetype="f"/>
                      </v:shape>
                      <v:shape id=" 2835" o:spid="_x0000_s1028" type="#_x0000_t32" style="position:absolute;left:4075;top:8072;width:232;height:1;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NwDNAAAADpAAAADwAAAGRycy9kb3ducmV2LnhtbETP0UrD&#13;&#10;MBSA4XvBdwhnsBuxaTbmSrdsiCLILoRtvdhlSI5tMDmpSezi24sg+AD/B/92X7xjE8ZkA0kQVQ0M&#13;&#10;SQdjqZfQnV/uG2ApKzLKBUIJ35hgv7u92arWhCsdcTrlnhXvKLVKwpDz2HKe9IBepSqMSMW79xC9&#13;&#10;yqkKsecmqqul3ju+qOsH7pUlYGlQIz4NqD9OX16CPXRv3XT3maNuDuISRTpfnJZyPivPm/msPG6A&#13;&#10;ZSz5v/gjXo0EsVjXq+VquW7gd0yCAMZ3PwAAAP//AwBQSwECLQAUAAYACAAAACEAnK1jM/AAAACI&#13;&#10;AQAAEwAAAAAAAAAAAAAAAAAAAAAAW0NvbnRlbnRfVHlwZXNdLnhtbFBLAQItABQABgAIAAAAIQBR&#13;&#10;5/GmvgAAABYBAAALAAAAAAAAAAAAAAAAACEBAABfcmVscy8ucmVsc1BLAQItABQABgAIAAAAIQB8&#13;&#10;Q3AM0AAAAOkAAAAPAAAAAAAAAAAAAAAAAAgCAABkcnMvZG93bnJldi54bWxQSwUGAAAAAAMAAwC3&#13;&#10;AAAABQMAAAAA&#13;&#10;">
                        <o:lock v:ext="edit" shapetype="f"/>
                      </v:shape>
                    </v:group>
                  </w:pict>
                </mc:Fallback>
              </mc:AlternateContent>
            </w:r>
            <w:r w:rsidR="00AA5F4A" w:rsidRPr="00B52DC0">
              <w:rPr>
                <w:rFonts w:eastAsia="Malgun Gothic"/>
                <w:sz w:val="28"/>
                <w:szCs w:val="28"/>
                <w:lang w:eastAsia="ko-KR" w:bidi="ar-LB"/>
              </w:rPr>
              <w:t xml:space="preserve">         </w:t>
            </w:r>
          </w:p>
          <w:p w:rsidR="00AA5F4A" w:rsidRPr="00B52DC0" w:rsidRDefault="00F650FF" w:rsidP="00F1145A">
            <w:pPr>
              <w:tabs>
                <w:tab w:val="left" w:pos="1779"/>
              </w:tabs>
              <w:bidi/>
              <w:rPr>
                <w:rFonts w:eastAsia="Malgun Gothic"/>
                <w:sz w:val="28"/>
                <w:szCs w:val="28"/>
                <w:lang w:eastAsia="ko-KR" w:bidi="ar-LB"/>
              </w:rPr>
            </w:pPr>
            <w:r w:rsidRPr="00B52DC0">
              <w:rPr>
                <w:rFonts w:eastAsia="Malgun Gothic"/>
                <w:noProof/>
                <w:sz w:val="28"/>
                <w:szCs w:val="28"/>
                <w:rtl/>
                <w:lang w:eastAsia="ko-KR"/>
              </w:rPr>
              <mc:AlternateContent>
                <mc:Choice Requires="wpg">
                  <w:drawing>
                    <wp:anchor distT="0" distB="0" distL="114300" distR="114300" simplePos="0" relativeHeight="252077568" behindDoc="0" locked="0" layoutInCell="1" allowOverlap="1">
                      <wp:simplePos x="0" y="0"/>
                      <wp:positionH relativeFrom="column">
                        <wp:posOffset>1551940</wp:posOffset>
                      </wp:positionH>
                      <wp:positionV relativeFrom="paragraph">
                        <wp:posOffset>36195</wp:posOffset>
                      </wp:positionV>
                      <wp:extent cx="184150" cy="64135"/>
                      <wp:effectExtent l="0" t="0" r="6350" b="0"/>
                      <wp:wrapNone/>
                      <wp:docPr id="1945995756" name=" 2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64135"/>
                                <a:chOff x="3147" y="8077"/>
                                <a:chExt cx="290" cy="101"/>
                              </a:xfrm>
                            </wpg:grpSpPr>
                            <wps:wsp>
                              <wps:cNvPr id="406232886" name=" 2828"/>
                              <wps:cNvCnPr>
                                <a:cxnSpLocks/>
                              </wps:cNvCnPr>
                              <wps:spPr bwMode="auto">
                                <a:xfrm>
                                  <a:off x="3147" y="8077"/>
                                  <a:ext cx="29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0732792" name=" 2829"/>
                              <wps:cNvCnPr>
                                <a:cxnSpLocks/>
                              </wps:cNvCnPr>
                              <wps:spPr bwMode="auto">
                                <a:xfrm>
                                  <a:off x="3172" y="8178"/>
                                  <a:ext cx="2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CB94BD" id=" 2827" o:spid="_x0000_s1026" style="position:absolute;left:0;text-align:left;margin-left:122.2pt;margin-top:2.85pt;width:14.5pt;height:5.05pt;z-index:252077568" coordorigin="3147,8077" coordsize="290,10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UWYSTgIAAJcGAAAOAAAAZHJzL2Uyb0RvYy54bWzcVcuO2yAU3VfqPyD2jbHzsGOFzGJe&#13;&#10;m+lMpGk/gGCMUTEgILHz9xWQ17SVKvW1qBfIV/fBuefca69uxl6CPbNOaIVhPkEQMEV1IxTH8POn&#13;&#10;hw8VBM4T1RCpFcPwwBy8Wb9/txpMzQrdadkwC8ZeKlcPBsPOe1NnmaMd64mbaMPU2MtW2554N9GW&#13;&#10;Z40lg1C8l1mB0CIbtG2M1ZQ5JxS/S064jvXbllH/0raOeSAxRBD4eNp4buOZrVek5paYTtAjDvIL&#13;&#10;MHoiFLwqdUc8ATsrvivVC2q1062fUN1num0FZbGJrEA5+qadR6t3JjbD64GbM0/8z5Wlz/tHa17N&#13;&#10;xib05tU8afrFgWy9ygbD6+uAYPMUDbbDR90wDMnO69j52No+1NBtC8bI7eHCMBs9oCOGeTXL5wgC&#13;&#10;esBwMcuncxguIjXtXlLaNJ+VEBwwrFBZnp33x/RieczNUR6dGanTvRHrEVtQ39WDuxDmfo+w144Y&#13;&#10;FnVwgY+NBaLBcIYWxbSoqgUEivQMQ1BURRVhhfvp8/5WJVrpqN7SeuUNoc5s7E8J/REzJ1ovvLxl&#13;&#10;hdTGOv/IdA/CC4bOWyJ452+1Uox6bfOoHdk/OR8lv2QEWZR+EFImiaQCA4bLeTGPKU5L0QRviHOW&#13;&#10;b2+lBXsS9iw+JyBv4qzeqSaV6xhp7k+GJ0IejYzUUsXZS7wkMbe6OWxsRHjU9h+JnKMKldOiXBbX&#13;&#10;Ki//osplkeY/L9Mskfqs8qxKm4NO5J527j9WOS72wM16lZ0/1OHrem3Hcbn8T9ZfAQAA//8DAFBL&#13;&#10;AwQUAAYACAAAACEAxUffqeUAAAAOAQAADwAAAGRycy9kb3ducmV2LnhtbEzPy2rCQBQA0H2h/zBc&#13;&#10;wV0zSUyqxNyI2MdKhGqhdDdmrklwHiEzJuPfl67aDziLU26CVmykwXXWICRRDIxMbWVnGoTP09vT&#13;&#10;CpjzwkihrCGEOznYVI8PpSikncwHjUffsKCVcYVAaL3vC85d3ZIWLrI9maDVxQ5aeBfZoeFyEFNn&#13;&#10;Gq14GsfPXIvOAHOt6GnXUn093jTC+ySm7SJ5HffXy+7+fcoPX/uEEOez8LKez8J2DcxT8H8Cfg8I&#13;&#10;CVSlKM72ZqRjCiHNsgyYR8iXwAaEdLnIgJ0RknwFjFcl/9+ofgAAAP//AwBQSwECLQAUAAYACAAA&#13;&#10;ACEAWiKTo/8AAADlAQAAEwAAAAAAAAAAAAAAAAAAAAAAW0NvbnRlbnRfVHlwZXNdLnhtbFBLAQIt&#13;&#10;ABQABgAIAAAAIQCnSs842AAAAJYBAAALAAAAAAAAAAAAAAAAADABAABfcmVscy8ucmVsc1BLAQIt&#13;&#10;ABQABgAIAAAAIQB6UWYSTgIAAJcGAAAOAAAAAAAAAAAAAAAAADECAABkcnMvZTJvRG9jLnhtbFBL&#13;&#10;AQItABQABgAIAAAAIQDFR9+p5QAAAA4BAAAPAAAAAAAAAAAAAAAAAKsEAABkcnMvZG93bnJldi54&#13;&#10;bWxQSwUGAAAAAAQABADzAAAAvQUAAAAA&#13;&#10;">
                      <v:shape id=" 2828" o:spid="_x0000_s1027" type="#_x0000_t32" style="position:absolute;left:3147;top:8077;width:290;height:1;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jpg88AAADoAAAADwAAAGRycy9kb3ducmV2LnhtbETP0UrD&#13;&#10;MBSA4XvBdwhnsBuxaauW0i0bVRk4YRebeh+bYxJMTmqTbfHtRRB8gP+Df7nO3rETTtEGElAVJTCk&#13;&#10;IShLWsDry+a6BRaTJCVdIBTwjRHWq8uLpexUONMeT4ekWfaOYicFmJTGjvM4GPQyFmFEyt59hMnL&#13;&#10;FIswaa4mebakveN1WTbcS0vAopEjPhgcPg9HL2C3re77d2O3z/svu7vb9O6or96EmM/y42I+y/0C&#13;&#10;WMKc/os/4kkJuC2b+qZu2wZ+vwRUwPjqBwAA//8DAFBLAQItABQABgAIAAAAIQCcrWMz8AAAAIgB&#13;&#10;AAATAAAAAAAAAAAAAAAAAAAAAABbQ29udGVudF9UeXBlc10ueG1sUEsBAi0AFAAGAAgAAAAhAFHn&#13;&#10;8aa+AAAAFgEAAAsAAAAAAAAAAAAAAAAAIQEAAF9yZWxzLy5yZWxzUEsBAi0AFAAGAAgAAAAhACxY&#13;&#10;6YPPAAAA6AAAAA8AAAAAAAAAAAAAAAAACAIAAGRycy9kb3ducmV2LnhtbFBLBQYAAAAAAwADALcA&#13;&#10;AAAEAwAAAAA=&#13;&#10;">
                        <o:lock v:ext="edit" shapetype="f"/>
                      </v:shape>
                      <v:shape id=" 2829" o:spid="_x0000_s1028" type="#_x0000_t32" style="position:absolute;left:3172;top:8178;width:248;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yv2gNEAAADpAAAADwAAAGRycy9kb3ducmV2LnhtbETP0UrD&#13;&#10;MBSA4XvBdwhnsBuxSSu62S0bVRk4YReb231sjk0wOalNtsW3l4HgA/wf/PNl9o6dcIg2kISyEMCQ&#13;&#10;2qAtdRL276vbKbCYFGnlAqGEH4ywXFxfzVWtw5m2eNqljmXvKNZKgkmprzmPrUGvYhF6pOzdZxi8&#13;&#10;SrEIQ8f1oM6WOu94JcQD98oSsGhUj88G26/d0UvYrMun5sPY9dv2227uV407djcHKcej/DIbj3Iz&#13;&#10;A5Ywp//ij3jVEkoxFZO7avJYwWVMQgmML34BAAD//wMAUEsBAi0AFAAGAAgAAAAhAJytYzPwAAAA&#13;&#10;iAEAABMAAAAAAAAAAAAAAAAAAAAAAFtDb250ZW50X1R5cGVzXS54bWxQSwECLQAUAAYACAAAACEA&#13;&#10;Uefxpr4AAAAWAQAACwAAAAAAAAAAAAAAAAAhAQAAX3JlbHMvLnJlbHNQSwECLQAUAAYACAAAACEA&#13;&#10;Hyv2gNEAAADpAAAADwAAAAAAAAAAAAAAAAAIAgAAZHJzL2Rvd25yZXYueG1sUEsFBgAAAAADAAMA&#13;&#10;twAAAAYDAAAAAA==&#13;&#10;">
                        <o:lock v:ext="edit" shapetype="f"/>
                      </v:shape>
                    </v:group>
                  </w:pict>
                </mc:Fallback>
              </mc:AlternateContent>
            </w:r>
            <w:r w:rsidRPr="00B52DC0">
              <w:rPr>
                <w:rFonts w:eastAsia="Malgun Gothic"/>
                <w:noProof/>
                <w:sz w:val="28"/>
                <w:szCs w:val="28"/>
                <w:rtl/>
                <w:lang w:eastAsia="ko-KR"/>
              </w:rPr>
              <mc:AlternateContent>
                <mc:Choice Requires="wps">
                  <w:drawing>
                    <wp:anchor distT="0" distB="0" distL="114300" distR="114300" simplePos="0" relativeHeight="252080640" behindDoc="0" locked="0" layoutInCell="1" allowOverlap="1">
                      <wp:simplePos x="0" y="0"/>
                      <wp:positionH relativeFrom="column">
                        <wp:posOffset>1366520</wp:posOffset>
                      </wp:positionH>
                      <wp:positionV relativeFrom="paragraph">
                        <wp:posOffset>37465</wp:posOffset>
                      </wp:positionV>
                      <wp:extent cx="0" cy="133985"/>
                      <wp:effectExtent l="0" t="0" r="19050" b="18415"/>
                      <wp:wrapNone/>
                      <wp:docPr id="1935271921" name=" 2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6CD42" id=" 2836" o:spid="_x0000_s1026" type="#_x0000_t32" style="position:absolute;left:0;text-align:left;margin-left:107.6pt;margin-top:2.95pt;width:0;height:10.55pt;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4cCWqwEAAEoDAAAOAAAAZHJzL2Uyb0RvYy54bWysU01v2zAMvQ/YfxB0X+SkyNAatntI&#13;&#10;1126LUC3H6DIki1MEgVSiZ1/P0j5aLfdivpAiKLe4+MD3dzP3rGDRrIQWr5cVJzpoKC3YWj5r5+P&#13;&#10;n245oyRDLx0E3fKjJn7fffzQTLHWKxjB9RrZ7F2geootH1OKtRCkRu0lLSDqMHtnAL1MtAAcRI9y&#13;&#10;smHwTqyq6rOYAPuIoDSRDcPDqci7wm+MVumHMaQTcy2vOEslYom7EkXXyHpAGUerzjrkG2R4aQN/&#13;&#10;RfUgk2R7tP9ReasQCExaKPACjLFKlyHEqlpW/4zzPMqoyzBUTxSvPtH70arvh03YYpau5vAcn0D9&#13;&#10;Jia6RkyR6ms1JxS3yHbTN+h1y+U+QRl4NugzGoxhc7H0+GKsnhNTp1t1bPny5ubuds0LvawvyIiU&#13;&#10;vmrwLB9aTgmlHca0gRC0SoDL0kceniidkRdE7hvg0TqXC7J2gU0tv1uv1gVC4Gyfq7lGOOw2DtlB&#13;&#10;5lUo30XIX+8Q9qE/0Y1a9l8uSZLWnRORO50dyqbkbaN6B/1xi0VhTieKXSOuu5UX4nVe4C+/QPcH&#13;&#10;AAD//wMAUEsDBBQABgAIAAAAIQATqVEt4QAAAA4BAAAPAAAAZHJzL2Rvd25yZXYueG1sTM+xTsMw&#13;&#10;EIDhHYl3sK5SF9Q4sRSgaS5VBWJgpK3E6ibXJGCfo9hpTJ8eMSAY/+EfvnIbrREXGn3vGCFLUhDE&#13;&#10;tWt6bhGOh5fVIwgfNDfaOCaEL/KwrW5vSl00buY3uuxDK6I17AuN0IUwFFL6uiOrfeIG4mjN2Y1W&#13;&#10;B5+4sZXNqOeeW2ukStN7aXXPIHynB3rqqP7cTxaB/JRn6W5t2+Prdb57V9ePeTggLhfxebNcxN0G&#13;&#10;RKAY/g74MSBkUJW6OLmJGy8MgspyBSIg5GsQ42+fENRDCkJWpfzPqL4BAAD//wMAUEsBAi0AFAAG&#13;&#10;AAgAAAAhAFoik6P/AAAA5QEAABMAAAAAAAAAAAAAAAAAAAAAAFtDb250ZW50X1R5cGVzXS54bWxQ&#13;&#10;SwECLQAUAAYACAAAACEAp0rPONgAAACWAQAACwAAAAAAAAAAAAAAAAAwAQAAX3JlbHMvLnJlbHNQ&#13;&#10;SwECLQAUAAYACAAAACEA4OHAlqsBAABKAwAADgAAAAAAAAAAAAAAAAAxAgAAZHJzL2Uyb0RvYy54&#13;&#10;bWxQSwECLQAUAAYACAAAACEAE6lRLeEAAAAOAQAADwAAAAAAAAAAAAAAAAAIBAAAZHJzL2Rvd25y&#13;&#10;ZXYueG1sUEsFBgAAAAAEAAQA8wAAABYFAAAAAA==&#13;&#10;">
                      <o:lock v:ext="edit" shapetype="f"/>
                    </v:shape>
                  </w:pict>
                </mc:Fallback>
              </mc:AlternateContent>
            </w:r>
            <w:r w:rsidRPr="00B52DC0">
              <w:rPr>
                <w:rFonts w:eastAsia="Malgun Gothic"/>
                <w:noProof/>
                <w:sz w:val="28"/>
                <w:szCs w:val="28"/>
                <w:rtl/>
                <w:lang w:eastAsia="ko-KR"/>
              </w:rPr>
              <mc:AlternateContent>
                <mc:Choice Requires="wpg">
                  <w:drawing>
                    <wp:anchor distT="0" distB="0" distL="114300" distR="114300" simplePos="0" relativeHeight="252078592" behindDoc="0" locked="0" layoutInCell="1" allowOverlap="1">
                      <wp:simplePos x="0" y="0"/>
                      <wp:positionH relativeFrom="column">
                        <wp:posOffset>1989455</wp:posOffset>
                      </wp:positionH>
                      <wp:positionV relativeFrom="paragraph">
                        <wp:posOffset>36830</wp:posOffset>
                      </wp:positionV>
                      <wp:extent cx="184150" cy="64135"/>
                      <wp:effectExtent l="0" t="0" r="6350" b="0"/>
                      <wp:wrapNone/>
                      <wp:docPr id="986584670" name=" 28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64135"/>
                                <a:chOff x="3147" y="8077"/>
                                <a:chExt cx="290" cy="101"/>
                              </a:xfrm>
                            </wpg:grpSpPr>
                            <wps:wsp>
                              <wps:cNvPr id="1565152080" name=" 2831"/>
                              <wps:cNvCnPr>
                                <a:cxnSpLocks/>
                              </wps:cNvCnPr>
                              <wps:spPr bwMode="auto">
                                <a:xfrm>
                                  <a:off x="3147" y="8077"/>
                                  <a:ext cx="29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133608" name=" 2832"/>
                              <wps:cNvCnPr>
                                <a:cxnSpLocks/>
                              </wps:cNvCnPr>
                              <wps:spPr bwMode="auto">
                                <a:xfrm>
                                  <a:off x="3172" y="8178"/>
                                  <a:ext cx="2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239BB7" id=" 2830" o:spid="_x0000_s1026" style="position:absolute;left:0;text-align:left;margin-left:156.65pt;margin-top:2.9pt;width:14.5pt;height:5.05pt;z-index:252078592" coordorigin="3147,8077" coordsize="290,10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DAEJTwIAAJcGAAAOAAAAZHJzL2Uyb0RvYy54bWzcVcuO2yAU3VfqPyD2jbETJx4rzizm&#13;&#10;tZnOREr7AQRjGxVzEZDY+fsKyGvaSpX6WtQL5Kv74NxzuLC8HXuJ9txYAarC6YRgxBWDWqi2wp8/&#13;&#10;PX4oMLKOqppKULzCB27x7er9u+WgS55BB7LmBo29VLYcdIU753SZJJZ1vKd2ApqrsZcNmJ46OwHT&#13;&#10;JrWhg1BtL5OMkHkygKm1AcatFaq9j068CvWbhjP32jSWOyQrTDByYTVh3YY1WS1p2RqqO8GOOOgv&#13;&#10;wOipUPiq1D11FO2M+K5UL5gBC42bMOgTaBrBeGgiyUhKvmnnycBOh2bacmj1maf2z5VlL/snozd6&#13;&#10;bSJ6vdHPwL5YlKyWyaDb8jrA222MRtvhI9S8wnTnIHQ+Nqb3NaBp0Bi4PVwY5qNDbKxwWszSnGDE&#13;&#10;DhWez9Jpjv1GtGTda0ybprMFRocKF2SxODsfjunZzTE3JWlwJrSM+wasR2xefVsO9kKY/T3CNh3V&#13;&#10;POhgPR9rg0Rd4TSf52mekYJgpGjPK4yyYhpxeQDsZX+nIq9sVG95vfL6UKvX5qeM/oiaE68XYt7S&#13;&#10;QkttrHvi0CP/U2HrDBVt5+5AKc4cmDSIR/fP1gXNLxleFwWPQsqokVRoqPBNnuUhxYIUtff6OGva&#13;&#10;7Z00aE/9oIXvBORNnIGdqmO5jtP64WQ4KuTRSGgpVTh8kZeo5hbqw9oEhEdx/5XKiyydTuekuBY5&#13;&#10;C839HZEXWTz/6aIIu9DyLPKsiJNDTtyeZu4/FjkM9tDq1TI5X9T+dr22w2m5vCerrwAAAP//AwBQ&#13;&#10;SwMEFAAGAAgAAAAhAC/bWzHlAAAADgEAAA8AAABkcnMvZG93bnJldi54bWxMz91qwjAUAOD7wd4h&#13;&#10;HMG7NY1Zh6s9FXE/VyJMB2N3sY1tMTkpTWzj249dbQ/wXXzFOlrDRj34zhGCSFJgmipXd9QgfB7f&#13;&#10;HpbAfFBUK+NII9y0h3V5f1eovHYTfejxEBoWrSGfK4Q2hD7n3FettsonrtcUrTm7wargEzc0vB7U&#13;&#10;1FFjDV+k6RO3qiNgvlW93ra6uhyuFuF9UtNGitdxdzlvb9/HbP+1ExpxPosvq/ksblbAgo7hT8Dv&#13;&#10;AUFAWaj85K5Ue2YQpJASWEDIlsAGBPm4kMBOCCJ7BsbLgv9vlD8AAAD//wMAUEsBAi0AFAAGAAgA&#13;&#10;AAAhAFoik6P/AAAA5QEAABMAAAAAAAAAAAAAAAAAAAAAAFtDb250ZW50X1R5cGVzXS54bWxQSwEC&#13;&#10;LQAUAAYACAAAACEAp0rPONgAAACWAQAACwAAAAAAAAAAAAAAAAAwAQAAX3JlbHMvLnJlbHNQSwEC&#13;&#10;LQAUAAYACAAAACEA0AwBCU8CAACXBgAADgAAAAAAAAAAAAAAAAAxAgAAZHJzL2Uyb0RvYy54bWxQ&#13;&#10;SwECLQAUAAYACAAAACEAL9tbMeUAAAAOAQAADwAAAAAAAAAAAAAAAACsBAAAZHJzL2Rvd25yZXYu&#13;&#10;eG1sUEsFBgAAAAAEAAQA8wAAAL4FAAAAAA==&#13;&#10;">
                      <v:shape id=" 2831" o:spid="_x0000_s1027" type="#_x0000_t32" style="position:absolute;left:3147;top:8077;width:290;height:1;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q95dAAAADpAAAADwAAAGRycy9kb3ducmV2LnhtbETP0UrD&#13;&#10;MBSA4XvBdwhnsBuxSQcdo1s2qjJwwi429T42xySYnNQm2+LbiyDsAf4P/tWmBM/OOCYXSUJdCWBI&#13;&#10;fdSOjIS31+39AljKirTykVDCDybYrG9vVqrV8UIHPB+zYSV4Sq2SYHMeWs5TbzGoVMUBqQT/Gceg&#13;&#10;cqriaLge1cWRCZ7PhJjzoBwBS1YN+Gix/zqegoT9rn7oPqzbvRy+3b7Zdv5k7t6lnE7K03I6Kd0S&#13;&#10;WMaSr8U/8awl1M28qZuZWAj4G5NQA+PrXwAAAP//AwBQSwECLQAUAAYACAAAACEAnK1jM/AAAACI&#13;&#10;AQAAEwAAAAAAAAAAAAAAAAAAAAAAW0NvbnRlbnRfVHlwZXNdLnhtbFBLAQItABQABgAIAAAAIQBR&#13;&#10;5/GmvgAAABYBAAALAAAAAAAAAAAAAAAAACEBAABfcmVscy8ucmVsc1BLAQItABQABgAIAAAAIQBN&#13;&#10;Or3l0AAAAOkAAAAPAAAAAAAAAAAAAAAAAAgCAABkcnMvZG93bnJldi54bWxQSwUGAAAAAAMAAwC3&#13;&#10;AAAABQMAAAAA&#13;&#10;">
                        <o:lock v:ext="edit" shapetype="f"/>
                      </v:shape>
                      <v:shape id=" 2832" o:spid="_x0000_s1028" type="#_x0000_t32" style="position:absolute;left:3172;top:8178;width:248;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LEZtAAAADoAAAADwAAAGRycy9kb3ducmV2LnhtbETPwUoD&#13;&#10;MRRA0b3gP4RX6EacTFqsZdq0jErBFrpo1X2cPJNg8jJO0jb+vQiCH3AP3OW6BM/OOCQXSYKoamBI&#13;&#10;XdSOjITXl83tHFjKirTykVDCNyZYr66vlqrR8UIHPB+zYSV4So2SYHPuG85TZzGoVMUeqQT/EYeg&#13;&#10;cqriYLge1MWRCZ5P6nrGg3IELFnV46PF7vN4ChL2W/HQvlu33R2+3P5u0/qTuXmTcjwqT4vxqLQL&#13;&#10;YBlL/i/+iGctQdxPxHQ6q+fw+yVBAOOrHwAAAP//AwBQSwECLQAUAAYACAAAACEAnK1jM/AAAACI&#13;&#10;AQAAEwAAAAAAAAAAAAAAAAAAAAAAW0NvbnRlbnRfVHlwZXNdLnhtbFBLAQItABQABgAIAAAAIQBR&#13;&#10;5/GmvgAAABYBAAALAAAAAAAAAAAAAAAAACEBAABfcmVscy8ucmVsc1BLAQItABQABgAIAAAAIQB4&#13;&#10;MsRm0AAAAOgAAAAPAAAAAAAAAAAAAAAAAAgCAABkcnMvZG93bnJldi54bWxQSwUGAAAAAAMAAwC3&#13;&#10;AAAABQMAAAAA&#13;&#10;">
                        <o:lock v:ext="edit" shapetype="f"/>
                      </v:shape>
                    </v:group>
                  </w:pict>
                </mc:Fallback>
              </mc:AlternateContent>
            </w:r>
            <w:r w:rsidR="00AA5F4A" w:rsidRPr="00B52DC0">
              <w:rPr>
                <w:rFonts w:eastAsia="Malgun Gothic"/>
                <w:sz w:val="28"/>
                <w:szCs w:val="28"/>
                <w:lang w:eastAsia="ko-KR" w:bidi="ar-LB"/>
              </w:rPr>
              <w:t xml:space="preserve">O             </w:t>
            </w:r>
            <w:r w:rsidR="00AA5F4A" w:rsidRPr="00B52DC0">
              <w:rPr>
                <w:rFonts w:eastAsia="Malgun Gothic"/>
                <w:sz w:val="28"/>
                <w:szCs w:val="28"/>
                <w:lang w:eastAsia="ko-KR" w:bidi="ar-LB"/>
              </w:rPr>
              <w:tab/>
              <w:t>C</w:t>
            </w:r>
            <w:r w:rsidR="00AA5F4A" w:rsidRPr="00B52DC0">
              <w:rPr>
                <w:rFonts w:eastAsia="Malgun Gothic" w:hint="cs"/>
                <w:sz w:val="28"/>
                <w:szCs w:val="28"/>
                <w:rtl/>
                <w:lang w:eastAsia="ko-KR" w:bidi="ar-DZ"/>
              </w:rPr>
              <w:t xml:space="preserve">     </w:t>
            </w:r>
            <w:r w:rsidR="00AA5F4A" w:rsidRPr="00B52DC0">
              <w:rPr>
                <w:rFonts w:eastAsia="Malgun Gothic"/>
                <w:sz w:val="28"/>
                <w:szCs w:val="28"/>
                <w:lang w:eastAsia="ko-KR" w:bidi="ar-LB"/>
              </w:rPr>
              <w:t xml:space="preserve">  O</w:t>
            </w:r>
          </w:p>
          <w:p w:rsidR="00AA5F4A" w:rsidRPr="00B52DC0" w:rsidRDefault="00AA5F4A" w:rsidP="00F1145A">
            <w:pPr>
              <w:tabs>
                <w:tab w:val="left" w:pos="1953"/>
                <w:tab w:val="left" w:pos="2272"/>
                <w:tab w:val="left" w:pos="3136"/>
              </w:tabs>
              <w:bidi/>
              <w:rPr>
                <w:rFonts w:eastAsia="Malgun Gothic"/>
                <w:sz w:val="28"/>
                <w:szCs w:val="28"/>
                <w:rtl/>
                <w:lang w:eastAsia="ko-KR" w:bidi="ar-LB"/>
              </w:rPr>
            </w:pPr>
            <w:r w:rsidRPr="00B52DC0">
              <w:rPr>
                <w:rFonts w:eastAsia="Malgun Gothic"/>
                <w:sz w:val="28"/>
                <w:szCs w:val="28"/>
                <w:lang w:eastAsia="ko-KR" w:bidi="ar-LB"/>
              </w:rPr>
              <w:t xml:space="preserve">        </w:t>
            </w:r>
            <w:r w:rsidRPr="00B52DC0">
              <w:rPr>
                <w:rFonts w:eastAsia="Malgun Gothic"/>
                <w:sz w:val="28"/>
                <w:szCs w:val="28"/>
                <w:lang w:eastAsia="ko-KR" w:bidi="ar-LB"/>
              </w:rPr>
              <w:tab/>
              <w:t xml:space="preserve">              </w:t>
            </w:r>
          </w:p>
        </w:tc>
      </w:tr>
    </w:tbl>
    <w:p w:rsidR="00AA5F4A" w:rsidRPr="00B52DC0" w:rsidRDefault="00AA5F4A" w:rsidP="00AA5F4A">
      <w:pPr>
        <w:bidi/>
        <w:rPr>
          <w:b/>
          <w:bCs/>
          <w:color w:val="FF0000"/>
          <w:sz w:val="28"/>
          <w:szCs w:val="28"/>
          <w:u w:val="single"/>
          <w:rtl/>
          <w:lang w:bidi="ar-LB"/>
        </w:rPr>
      </w:pPr>
      <w:r w:rsidRPr="00B52DC0">
        <w:rPr>
          <w:rFonts w:hint="cs"/>
          <w:b/>
          <w:bCs/>
          <w:color w:val="FF0000"/>
          <w:sz w:val="28"/>
          <w:szCs w:val="28"/>
          <w:u w:val="single"/>
          <w:rtl/>
          <w:lang w:bidi="ar-LB"/>
        </w:rPr>
        <w:t>تمثيل جيليسبي وكرام:</w:t>
      </w:r>
    </w:p>
    <w:p w:rsidR="00AA5F4A" w:rsidRPr="00B91007" w:rsidRDefault="00AA5F4A" w:rsidP="00AA5F4A">
      <w:pPr>
        <w:tabs>
          <w:tab w:val="left" w:pos="4349"/>
        </w:tabs>
        <w:bidi/>
        <w:spacing w:after="200" w:line="276" w:lineRule="auto"/>
        <w:rPr>
          <w:rFonts w:eastAsia="Malgun Gothic"/>
          <w:b/>
          <w:bCs/>
          <w:color w:val="00B050"/>
          <w:sz w:val="28"/>
          <w:szCs w:val="28"/>
          <w:u w:val="single"/>
          <w:rtl/>
          <w:lang w:eastAsia="ko-KR" w:bidi="ar-LB"/>
        </w:rPr>
      </w:pPr>
      <w:r w:rsidRPr="00B91007">
        <w:rPr>
          <w:rFonts w:eastAsia="Malgun Gothic" w:hint="cs"/>
          <w:b/>
          <w:bCs/>
          <w:color w:val="00B050"/>
          <w:sz w:val="28"/>
          <w:szCs w:val="28"/>
          <w:u w:val="single"/>
          <w:rtl/>
          <w:lang w:eastAsia="ko-KR" w:bidi="ar-LB"/>
        </w:rPr>
        <w:t>أ-نموذج  جليسبي:</w:t>
      </w:r>
    </w:p>
    <w:p w:rsidR="00AA5F4A" w:rsidRDefault="00AA5F4A" w:rsidP="00AA5F4A">
      <w:pPr>
        <w:tabs>
          <w:tab w:val="left" w:pos="4349"/>
        </w:tabs>
        <w:bidi/>
        <w:spacing w:after="200" w:line="276" w:lineRule="auto"/>
        <w:rPr>
          <w:rFonts w:eastAsia="Malgun Gothic" w:hint="cs"/>
          <w:sz w:val="28"/>
          <w:szCs w:val="28"/>
          <w:rtl/>
          <w:lang w:eastAsia="ko-KR" w:bidi="ar-LB"/>
        </w:rPr>
      </w:pPr>
      <w:r w:rsidRPr="00B91007">
        <w:rPr>
          <w:rFonts w:eastAsia="Malgun Gothic" w:hint="cs"/>
          <w:sz w:val="28"/>
          <w:szCs w:val="28"/>
          <w:rtl/>
          <w:lang w:eastAsia="ko-KR" w:bidi="ar-LB"/>
        </w:rPr>
        <w:t>إن الذرة الكهربائية لها عدة ثنائيات رابطة وغير رابطة وكل ثنائية تحمل شحنة سالبة فيحدث تنافر بين هذه الثنائيات في كل الاتجاهات بحيث يكون هذا التنافر أعظميا مما يعطي للجزيء شكلا هندسيا فضائيا معينا.</w:t>
      </w:r>
    </w:p>
    <w:p w:rsidR="00AA5F4A" w:rsidRDefault="00AA5F4A" w:rsidP="00AA5F4A">
      <w:pPr>
        <w:tabs>
          <w:tab w:val="left" w:pos="4349"/>
        </w:tabs>
        <w:bidi/>
        <w:spacing w:after="200" w:line="276" w:lineRule="auto"/>
        <w:rPr>
          <w:rFonts w:eastAsia="Malgun Gothic"/>
          <w:sz w:val="28"/>
          <w:szCs w:val="28"/>
          <w:vertAlign w:val="subscript"/>
          <w:lang w:val="en-US" w:eastAsia="ko-KR" w:bidi="ar-LB"/>
        </w:rPr>
      </w:pPr>
      <w:r w:rsidRPr="007C62E0">
        <w:rPr>
          <w:rFonts w:eastAsia="Malgun Gothic"/>
          <w:b/>
          <w:bCs/>
          <w:color w:val="FF0000"/>
          <w:sz w:val="28"/>
          <w:szCs w:val="28"/>
          <w:u w:val="single"/>
          <w:rtl/>
          <w:lang w:eastAsia="ko-KR" w:bidi="ar-LB"/>
        </w:rPr>
        <w:t>مث</w:t>
      </w:r>
      <w:r w:rsidRPr="007C62E0">
        <w:rPr>
          <w:rFonts w:eastAsia="Malgun Gothic" w:hint="cs"/>
          <w:b/>
          <w:bCs/>
          <w:color w:val="FF0000"/>
          <w:sz w:val="28"/>
          <w:szCs w:val="28"/>
          <w:u w:val="single"/>
          <w:rtl/>
          <w:lang w:eastAsia="ko-KR" w:bidi="ar-DZ"/>
        </w:rPr>
        <w:t>ا</w:t>
      </w:r>
      <w:r w:rsidRPr="007C62E0">
        <w:rPr>
          <w:rFonts w:eastAsia="Malgun Gothic"/>
          <w:b/>
          <w:bCs/>
          <w:color w:val="FF0000"/>
          <w:sz w:val="28"/>
          <w:szCs w:val="28"/>
          <w:u w:val="single"/>
          <w:rtl/>
          <w:lang w:eastAsia="ko-KR" w:bidi="ar-LB"/>
        </w:rPr>
        <w:t>ل:</w:t>
      </w:r>
      <w:r w:rsidRPr="00B91007">
        <w:rPr>
          <w:rFonts w:eastAsia="Malgun Gothic" w:hint="cs"/>
          <w:sz w:val="28"/>
          <w:szCs w:val="28"/>
          <w:rtl/>
          <w:lang w:eastAsia="ko-KR" w:bidi="ar-DZ"/>
        </w:rPr>
        <w:t>توقع كيف تكون البنية الهندسية</w:t>
      </w:r>
      <w:r w:rsidRPr="00B91007">
        <w:rPr>
          <w:rFonts w:eastAsia="Malgun Gothic" w:hint="cs"/>
          <w:b/>
          <w:bCs/>
          <w:color w:val="0070C0"/>
          <w:sz w:val="28"/>
          <w:szCs w:val="28"/>
          <w:rtl/>
          <w:lang w:eastAsia="ko-KR" w:bidi="ar-DZ"/>
        </w:rPr>
        <w:t xml:space="preserve"> </w:t>
      </w:r>
      <w:r w:rsidRPr="00B91007">
        <w:rPr>
          <w:rFonts w:eastAsia="Malgun Gothic" w:hint="cs"/>
          <w:sz w:val="28"/>
          <w:szCs w:val="28"/>
          <w:rtl/>
          <w:lang w:eastAsia="ko-KR" w:bidi="ar-LB"/>
        </w:rPr>
        <w:t>ف</w:t>
      </w:r>
      <w:r>
        <w:rPr>
          <w:rFonts w:eastAsia="Malgun Gothic" w:hint="cs"/>
          <w:sz w:val="28"/>
          <w:szCs w:val="28"/>
          <w:rtl/>
          <w:lang w:eastAsia="ko-KR" w:bidi="ar-LB"/>
        </w:rPr>
        <w:t>ضائية للجزي</w:t>
      </w:r>
      <w:r w:rsidRPr="00B91007">
        <w:rPr>
          <w:rFonts w:eastAsia="Malgun Gothic" w:hint="cs"/>
          <w:sz w:val="28"/>
          <w:szCs w:val="28"/>
          <w:rtl/>
          <w:lang w:eastAsia="ko-KR" w:bidi="ar-LB"/>
        </w:rPr>
        <w:t>ئ</w:t>
      </w:r>
      <w:r>
        <w:rPr>
          <w:rFonts w:eastAsia="Malgun Gothic" w:hint="cs"/>
          <w:sz w:val="28"/>
          <w:szCs w:val="28"/>
          <w:rtl/>
          <w:lang w:eastAsia="ko-KR" w:bidi="ar-LB"/>
        </w:rPr>
        <w:t xml:space="preserve">ات </w:t>
      </w:r>
      <w:r w:rsidRPr="00B91007">
        <w:rPr>
          <w:rFonts w:eastAsia="Malgun Gothic"/>
          <w:sz w:val="28"/>
          <w:szCs w:val="28"/>
          <w:lang w:eastAsia="ko-KR" w:bidi="ar-LB"/>
        </w:rPr>
        <w:t>H</w:t>
      </w:r>
      <w:r w:rsidRPr="00B91007">
        <w:rPr>
          <w:rFonts w:eastAsia="Malgun Gothic"/>
          <w:sz w:val="28"/>
          <w:szCs w:val="28"/>
          <w:vertAlign w:val="subscript"/>
          <w:lang w:eastAsia="ko-KR" w:bidi="ar-LB"/>
        </w:rPr>
        <w:t>2</w:t>
      </w:r>
      <w:r w:rsidRPr="00B91007">
        <w:rPr>
          <w:rFonts w:eastAsia="Malgun Gothic"/>
          <w:sz w:val="28"/>
          <w:szCs w:val="28"/>
          <w:lang w:eastAsia="ko-KR" w:bidi="ar-LB"/>
        </w:rPr>
        <w:t>O</w:t>
      </w:r>
      <w:r>
        <w:rPr>
          <w:rFonts w:eastAsia="Malgun Gothic" w:hint="cs"/>
          <w:sz w:val="28"/>
          <w:szCs w:val="28"/>
          <w:rtl/>
          <w:lang w:eastAsia="ko-KR" w:bidi="ar-LB"/>
        </w:rPr>
        <w:t xml:space="preserve"> </w:t>
      </w:r>
      <w:r>
        <w:rPr>
          <w:rFonts w:eastAsia="Malgun Gothic" w:hint="cs"/>
          <w:sz w:val="28"/>
          <w:szCs w:val="28"/>
          <w:rtl/>
          <w:lang w:val="en-US" w:eastAsia="ko-KR" w:bidi="ar-LB"/>
        </w:rPr>
        <w:t xml:space="preserve">, </w:t>
      </w:r>
      <w:r w:rsidRPr="00B91007">
        <w:rPr>
          <w:rFonts w:eastAsia="Malgun Gothic"/>
          <w:sz w:val="28"/>
          <w:szCs w:val="28"/>
          <w:lang w:val="en-US" w:eastAsia="ko-KR" w:bidi="ar-LB"/>
        </w:rPr>
        <w:t>CH</w:t>
      </w:r>
      <w:r w:rsidRPr="00B91007">
        <w:rPr>
          <w:rFonts w:eastAsia="Malgun Gothic"/>
          <w:sz w:val="28"/>
          <w:szCs w:val="28"/>
          <w:vertAlign w:val="subscript"/>
          <w:lang w:val="en-US" w:eastAsia="ko-KR" w:bidi="ar-LB"/>
        </w:rPr>
        <w:t>4</w:t>
      </w:r>
    </w:p>
    <w:p w:rsidR="00AA5F4A" w:rsidRPr="00B91007" w:rsidRDefault="00AA5F4A" w:rsidP="00AA5F4A">
      <w:pPr>
        <w:tabs>
          <w:tab w:val="left" w:pos="4349"/>
        </w:tabs>
        <w:bidi/>
        <w:spacing w:after="200" w:line="276" w:lineRule="auto"/>
        <w:rPr>
          <w:rFonts w:eastAsia="Malgun Gothic"/>
          <w:sz w:val="28"/>
          <w:szCs w:val="28"/>
          <w:rtl/>
          <w:lang w:eastAsia="ko-KR" w:bidi="ar-LB"/>
        </w:rPr>
      </w:pPr>
      <w:r>
        <w:rPr>
          <w:rFonts w:eastAsia="Malgun Gothic" w:hint="cs"/>
          <w:sz w:val="28"/>
          <w:szCs w:val="28"/>
          <w:rtl/>
          <w:lang w:eastAsia="ko-KR" w:bidi="ar-LB"/>
        </w:rPr>
        <w:t xml:space="preserve">جزيء </w:t>
      </w:r>
      <w:r w:rsidRPr="00B91007">
        <w:rPr>
          <w:rFonts w:eastAsia="Malgun Gothic"/>
          <w:sz w:val="28"/>
          <w:szCs w:val="28"/>
          <w:lang w:eastAsia="ko-KR" w:bidi="ar-LB"/>
        </w:rPr>
        <w:t>H</w:t>
      </w:r>
      <w:r w:rsidRPr="00B91007">
        <w:rPr>
          <w:rFonts w:eastAsia="Malgun Gothic"/>
          <w:sz w:val="28"/>
          <w:szCs w:val="28"/>
          <w:vertAlign w:val="subscript"/>
          <w:lang w:eastAsia="ko-KR" w:bidi="ar-LB"/>
        </w:rPr>
        <w:t>2</w:t>
      </w:r>
      <w:r w:rsidRPr="00B91007">
        <w:rPr>
          <w:rFonts w:eastAsia="Malgun Gothic"/>
          <w:sz w:val="28"/>
          <w:szCs w:val="28"/>
          <w:lang w:eastAsia="ko-KR" w:bidi="ar-LB"/>
        </w:rPr>
        <w:t>O</w:t>
      </w:r>
      <w:r w:rsidR="00F650FF">
        <w:rPr>
          <w:noProof/>
          <w:sz w:val="28"/>
          <w:szCs w:val="28"/>
          <w:rtl/>
        </w:rPr>
        <mc:AlternateContent>
          <mc:Choice Requires="wps">
            <w:drawing>
              <wp:anchor distT="0" distB="0" distL="114300" distR="114300" simplePos="0" relativeHeight="252021248" behindDoc="0" locked="0" layoutInCell="1" allowOverlap="1">
                <wp:simplePos x="0" y="0"/>
                <wp:positionH relativeFrom="column">
                  <wp:posOffset>5793105</wp:posOffset>
                </wp:positionH>
                <wp:positionV relativeFrom="paragraph">
                  <wp:posOffset>269240</wp:posOffset>
                </wp:positionV>
                <wp:extent cx="36195" cy="36195"/>
                <wp:effectExtent l="0" t="0" r="20955" b="40005"/>
                <wp:wrapNone/>
                <wp:docPr id="2058975148" name=" 2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03B0F" id=" 2772" o:spid="_x0000_s1026" style="position:absolute;left:0;text-align:left;margin-left:456.15pt;margin-top:21.2pt;width:2.85pt;height:2.85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C1Ql55AAA&#13;&#10;AA8BAAAPAAAAZHJzL2Rvd25yZXYueG1sTM9BS8MwFMDxu+B3eLzBLmLT1CJd19cxFA9eBDdRvKVt&#13;&#10;bIvJS2nSLX572Umvf/gfftUuWgMnPfvRMaFMUgTNretG7gnfjk+3BYIPijtlHGvCH+1xV19fVars&#13;&#10;3Jlf9ekQeojWsC8V4RDCVArh20Fb5RM3aY7WfLnZquATN/eim9V55N4akaXpvbBqZAQ/qEk/DLr9&#13;&#10;PiyWMHd7+WnfN4tePp4b9zLK442UROtVfNyuV3G/RQg6hr8DLwZCiXWlysYt3HkwhBuZ3SEEwjzL&#13;&#10;EeZLKFKEhjAvJIKoK/HfUf8C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QtUJeeQA&#13;&#10;AAAPAQAADwAAAAAAAAAAAAAAAADRBAAAZHJzL2Rvd25yZXYueG1sUEsFBgAAAAAEAAQA8wAAAOIF&#13;&#10;AAAAAA==&#13;&#10;" fillcolor="#666" strokeweight="1pt">
                <v:fill color2="black" focus="50%" type="gradient"/>
                <v:shadow on="t" color="#7f7f7f" offset="1pt"/>
                <v:path arrowok="t"/>
              </v:oval>
            </w:pict>
          </mc:Fallback>
        </mc:AlternateContent>
      </w:r>
      <w:r w:rsidR="00F650FF">
        <w:rPr>
          <w:noProof/>
          <w:sz w:val="28"/>
          <w:szCs w:val="28"/>
          <w:rtl/>
        </w:rPr>
        <mc:AlternateContent>
          <mc:Choice Requires="wps">
            <w:drawing>
              <wp:anchor distT="0" distB="0" distL="114300" distR="114300" simplePos="0" relativeHeight="252022272" behindDoc="0" locked="0" layoutInCell="1" allowOverlap="1">
                <wp:simplePos x="0" y="0"/>
                <wp:positionH relativeFrom="column">
                  <wp:posOffset>5924550</wp:posOffset>
                </wp:positionH>
                <wp:positionV relativeFrom="paragraph">
                  <wp:posOffset>269240</wp:posOffset>
                </wp:positionV>
                <wp:extent cx="36195" cy="36195"/>
                <wp:effectExtent l="0" t="0" r="20955" b="40005"/>
                <wp:wrapNone/>
                <wp:docPr id="874009782" name=" 2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0B25EE" id=" 2773" o:spid="_x0000_s1026" style="position:absolute;left:0;text-align:left;margin-left:466.5pt;margin-top:21.2pt;width:2.85pt;height:2.8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DNEzGX5QAA&#13;&#10;AA8BAAAPAAAAZHJzL2Rvd25yZXYueG1sTM9BS8MwFMDxu+B3eLzBLmLTbEW7rukYigcvgpso3tL2&#13;&#10;2RaTl9KkW/z2spNe//A//MpdtAZONPnBsUKZpAjEjWsH7hS+HZ9ucwQfNLfaOCaFP+RxV11flbpo&#13;&#10;3Zlf6XQIHURr2BdaYR/CWAjhm56s9okbiaM1X26yOvjETZ1oJ30euLNGrNL0Tlg9MILv9UgPPTXf&#13;&#10;h9kqzNxeftr3zUzzx3PtXgZ5vJFSqeUiPm6Xi7jfIgSK4e/Ai0GhxKrURe1mbj0YhZv1OkUICrNV&#13;&#10;hjBdQn6PUCvMcokgqlL8d1S/AAAA//8DAFBLAQItABQABgAIAAAAIQBaIpOj/wAAAOUBAAATAAAA&#13;&#10;AAAAAAAAAAAAAAAAAABbQ29udGVudF9UeXBlc10ueG1sUEsBAi0AFAAGAAgAAAAhAKdKzzjYAAAA&#13;&#10;lgEAAAsAAAAAAAAAAAAAAAAAMAEAAF9yZWxzLy5yZWxzUEsBAi0AFAAGAAgAAAAhALE61oJ0AgAA&#13;&#10;RQUAAA4AAAAAAAAAAAAAAAAAMQIAAGRycy9lMm9Eb2MueG1sUEsBAi0AFAAGAAgAAAAhAM0TMZfl&#13;&#10;AAAADwEAAA8AAAAAAAAAAAAAAAAA0QQAAGRycy9kb3ducmV2LnhtbFBLBQYAAAAABAAEAPMAAADj&#13;&#10;BQAAAAA=&#13;&#10;" fillcolor="#666" strokeweight="1pt">
                <v:fill color2="black" focus="50%" type="gradient"/>
                <v:shadow on="t" color="#7f7f7f" offset="1pt"/>
                <v:path arrowok="t"/>
              </v:oval>
            </w:pict>
          </mc:Fallback>
        </mc:AlternateContent>
      </w:r>
    </w:p>
    <w:p w:rsidR="00AA5F4A" w:rsidRPr="00B52DC0" w:rsidRDefault="00F650FF" w:rsidP="00AA5F4A">
      <w:pPr>
        <w:bidi/>
        <w:rPr>
          <w:sz w:val="28"/>
          <w:szCs w:val="28"/>
          <w:rtl/>
          <w:lang w:bidi="ar-LB"/>
        </w:rPr>
      </w:pPr>
      <w:r>
        <w:rPr>
          <w:rFonts w:eastAsia="Malgun Gothic"/>
          <w:noProof/>
          <w:sz w:val="28"/>
          <w:szCs w:val="28"/>
        </w:rPr>
        <mc:AlternateContent>
          <mc:Choice Requires="wps">
            <w:drawing>
              <wp:anchor distT="0" distB="0" distL="114300" distR="114300" simplePos="0" relativeHeight="252024320" behindDoc="0" locked="0" layoutInCell="1" allowOverlap="1">
                <wp:simplePos x="0" y="0"/>
                <wp:positionH relativeFrom="column">
                  <wp:posOffset>5972175</wp:posOffset>
                </wp:positionH>
                <wp:positionV relativeFrom="paragraph">
                  <wp:posOffset>95885</wp:posOffset>
                </wp:positionV>
                <wp:extent cx="428625" cy="285750"/>
                <wp:effectExtent l="0" t="0" r="9525" b="0"/>
                <wp:wrapNone/>
                <wp:docPr id="1957130226" name=" 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862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A0F1F" id=" 2775" o:spid="_x0000_s1026" type="#_x0000_t32" style="position:absolute;left:0;text-align:left;margin-left:470.25pt;margin-top:7.55pt;width:33.75pt;height:22.5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0OhGsgEAAE8DAAAOAAAAZHJzL2Uyb0RvYy54bWysU0Fu2zAQvBfoHwjea8pCnbqCpRyc&#13;&#10;ppe0NZD2ATRFSkRJLrFLW/LvCzK2k7a3IDosNFjN7OxgtbmdvWNHjWQhtHy5qDjTQUFvw9DyXz/v&#13;&#10;P6w5oyRDLx0E3fKTJn7bvX+3mWKjaxjB9RrZ7F2gZootH1OKjRCkRu0lLSDqMHtnAL1MtAAcRI9y&#13;&#10;smHwTtRVdSMmwD4iKE1kw3D31ORd0TdGq/TDGNKJuZZXnKVSsdR9qaLbyGZAGUerzj7kK2x4aQN/&#13;&#10;IXUnk2QHtP9JeasQCExaKPACjLFKlyVEXS2rf9Z5HGXUZRlqJorXnOjtZNX34zbsMFtXc3iMD6B+&#13;&#10;ExPdRkyRmms3A4o7ZPvpG/S65fKQoCw8G/SZDcawuUR6eg5Wz4mpueUf6/VNveJMnVper1efVhUv&#13;&#10;M2RzoUek9FWDZ/ml5ZRQ2mFMWwhBqwS4LMPk8YHSmXlh5OEB7q1zuSEbF9jU8s+relUoBM72uZt7&#13;&#10;hMN+65AdZb6H8lyM/PUdwiH0T3Kjlv2XC0jSujMQedI5ppxMPjlq9tCfdlgcZjhR7DbiemD5Kl7i&#13;&#10;Qn/+D7o/AAAA//8DAFBLAwQUAAYACAAAACEAN4uZROMAAAAQAQAADwAAAGRycy9kb3ducmV2Lnht&#13;&#10;bEzPsU7DMBCA4R2Jd7CuUhdEbFe0atNcqgrEwEhbidVNjiRgn6PYaUyfHnWC/f+Hr9glZ8WFhtB5&#13;&#10;RtCZAkFc+brjBuF0fH1cgwjRcG2sZ0L4oQC78v6uMHntJ36nyyE2IjnLITcIbYx9LmWoWnImZL4n&#13;&#10;Ts5++sGZGDI/NLIezNRx46xcKLWSznQMIrSmp+eWqu/D6BAojEut9hvXnN6u08PH4vo19UfE+Sy9&#13;&#10;bOeztN+CiJTi3wE3A4KGsjD52Y9cB2ERNk9qCSIi6KUGcQuUWisQZ4SV0iBkWcj/kPIXAAD//wMA&#13;&#10;UEsBAi0AFAAGAAgAAAAhAFoik6P/AAAA5QEAABMAAAAAAAAAAAAAAAAAAAAAAFtDb250ZW50X1R5&#13;&#10;cGVzXS54bWxQSwECLQAUAAYACAAAACEAp0rPONgAAACWAQAACwAAAAAAAAAAAAAAAAAwAQAAX3Jl&#13;&#10;bHMvLnJlbHNQSwECLQAUAAYACAAAACEArNDoRrIBAABPAwAADgAAAAAAAAAAAAAAAAAxAgAAZHJz&#13;&#10;L2Uyb0RvYy54bWxQSwECLQAUAAYACAAAACEAN4uZROMAAAAQAQAADwAAAAAAAAAAAAAAAAAPBAAA&#13;&#10;ZHJzL2Rvd25yZXYueG1sUEsFBgAAAAAEAAQA8wAAAB8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23296" behindDoc="0" locked="0" layoutInCell="1" allowOverlap="1">
                <wp:simplePos x="0" y="0"/>
                <wp:positionH relativeFrom="column">
                  <wp:posOffset>5324475</wp:posOffset>
                </wp:positionH>
                <wp:positionV relativeFrom="paragraph">
                  <wp:posOffset>95885</wp:posOffset>
                </wp:positionV>
                <wp:extent cx="409575" cy="285750"/>
                <wp:effectExtent l="0" t="0" r="9525" b="0"/>
                <wp:wrapNone/>
                <wp:docPr id="869707388" name=" 2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957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79AF9" id=" 2774" o:spid="_x0000_s1026" type="#_x0000_t32" style="position:absolute;left:0;text-align:left;margin-left:419.25pt;margin-top:7.55pt;width:32.25pt;height:22.5pt;flip:x;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5QkxugEAAFkDAAAOAAAAZHJzL2Uyb0RvYy54bWysU01v1DAQvSPxHyzfWWcjQtsoTg9b&#13;&#10;CocCKxV+gNexEwvbY3m8m+y/R/Z+tMANkcPIz8/z5s1o0t0vzpKDimjAc7peVZQoL2EwfuT0x/fH&#13;&#10;d7eUYBJ+EBa84vSokN73b990c2hVDRPYQUWyOOuxnQOnU0qhZQzlpJzAFQTlF2c1RCcSriCObIhi&#13;&#10;Nn50ltVV9YHNEIcQQSpE48eHE0n7oq+1kumb1qgSsZxWlKQSY4m7ElnfiXaMIkxGnn2If7DhhPH0&#13;&#10;ldSDSILso/lLyhkZAUGnlQTHQGsjVWmC1dW6+qOd50kEVZrBdsZwnRP+P1n59bDx25ity8U/hyeQ&#13;&#10;P5GwvmNzwPbKZoBhG8lu/gKD4lTsE5SGFx0d0daEz5yuyw1oTZYy3OPLiNWSiFw4fV/dNTcNJfLI&#13;&#10;aX3b3DQVLdVEm4WyjRAxfVLgSD5wiikKM05pA94rmSCeiojDE6Zz5iUjZ3t4NNZmQrTWk5nTu6Zu&#13;&#10;ii8Ea4bMZg7juNvYSA4ib0b5LkZ+exdh74eT3KTE8PECkjD2DFiudB5YnlFePmx3MBy3sTjMcMbQ&#13;&#10;d+y6ank/XuOS/vJH9L8AAAD//wMAUEsDBBQABgAIAAAAIQBIMLHv4wAAAA8BAAAPAAAAZHJzL2Rv&#13;&#10;d25yZXYueG1sTM9BT4MwFADgu4n/4eUt2U1anENkPBaj0XgwJE69d1ABbV8n7aD798aT/oDv8JXb&#13;&#10;aA1MevSDY8I0kQiaG9cO3BG+vT5c5Ag+KG6VcawJT9rjtjo/K1XRuplf9LQLHURr2BeKsA/hUAjh&#13;&#10;m15b5RN30Byt+XCjVcEnbuxEO6p54M4acSllJqwaGMH36qDvet187Y6W8JuvT+9XYso/6zpkj0/P&#13;&#10;Het6Jlou4v1muYi3G4SgY/gT+HsgTLEqVbF3R249GMJ8la8RAmG6ThFGwhu5kgh7wkymCKIqxf9H&#13;&#10;9QMAAP//AwBQSwECLQAUAAYACAAAACEAWiKTo/8AAADlAQAAEwAAAAAAAAAAAAAAAAAAAAAAW0Nv&#13;&#10;bnRlbnRfVHlwZXNdLnhtbFBLAQItABQABgAIAAAAIQCnSs842AAAAJYBAAALAAAAAAAAAAAAAAAA&#13;&#10;ADABAABfcmVscy8ucmVsc1BLAQItABQABgAIAAAAIQAf5QkxugEAAFkDAAAOAAAAAAAAAAAAAAAA&#13;&#10;ADECAABkcnMvZTJvRG9jLnhtbFBLAQItABQABgAIAAAAIQBIMLHv4wAAAA8BAAAPAAAAAAAAAAAA&#13;&#10;AAAAABcEAABkcnMvZG93bnJldi54bWxQSwUGAAAAAAQABADzAAAAJwUAAAAA&#13;&#10;">
                <o:lock v:ext="edit" shapetype="f"/>
              </v:shape>
            </w:pict>
          </mc:Fallback>
        </mc:AlternateContent>
      </w:r>
      <w:r w:rsidR="00AA5F4A" w:rsidRPr="00B91007">
        <w:rPr>
          <w:rFonts w:eastAsia="Malgun Gothic"/>
          <w:sz w:val="28"/>
          <w:szCs w:val="28"/>
          <w:lang w:val="en-US" w:eastAsia="ko-KR" w:bidi="ar-LB"/>
        </w:rPr>
        <w:t>O</w:t>
      </w:r>
      <w:r w:rsidR="00AA5F4A">
        <w:rPr>
          <w:rFonts w:eastAsia="Malgun Gothic"/>
          <w:sz w:val="28"/>
          <w:szCs w:val="28"/>
          <w:lang w:val="en-US" w:eastAsia="ko-KR" w:bidi="ar-LB"/>
        </w:rPr>
        <w:t xml:space="preserve">                </w:t>
      </w:r>
      <w:r w:rsidR="00AA5F4A">
        <w:rPr>
          <w:rFonts w:eastAsia="Malgun Gothic" w:hint="cs"/>
          <w:sz w:val="28"/>
          <w:szCs w:val="28"/>
          <w:rtl/>
          <w:lang w:val="en-US" w:eastAsia="ko-KR" w:bidi="ar-LB"/>
        </w:rPr>
        <w:t xml:space="preserve">          </w:t>
      </w:r>
    </w:p>
    <w:p w:rsidR="00AA5F4A" w:rsidRPr="00B52DC0" w:rsidRDefault="00F650FF" w:rsidP="00AA5F4A">
      <w:pPr>
        <w:bidi/>
        <w:rPr>
          <w:sz w:val="28"/>
          <w:szCs w:val="28"/>
          <w:rtl/>
          <w:lang w:bidi="ar-LB"/>
        </w:rPr>
      </w:pPr>
      <w:r>
        <w:rPr>
          <w:rFonts w:eastAsia="Malgun Gothic" w:hint="cs"/>
          <w:b/>
          <w:bCs/>
          <w:noProof/>
          <w:color w:val="0070C0"/>
          <w:sz w:val="28"/>
          <w:szCs w:val="28"/>
          <w:u w:val="single"/>
          <w:rtl/>
        </w:rPr>
        <mc:AlternateContent>
          <mc:Choice Requires="wps">
            <w:drawing>
              <wp:anchor distT="0" distB="0" distL="114300" distR="114300" simplePos="0" relativeHeight="252019200" behindDoc="0" locked="0" layoutInCell="1" allowOverlap="1">
                <wp:simplePos x="0" y="0"/>
                <wp:positionH relativeFrom="column">
                  <wp:posOffset>5812155</wp:posOffset>
                </wp:positionH>
                <wp:positionV relativeFrom="paragraph">
                  <wp:posOffset>28575</wp:posOffset>
                </wp:positionV>
                <wp:extent cx="36195" cy="36195"/>
                <wp:effectExtent l="0" t="0" r="20955" b="40005"/>
                <wp:wrapNone/>
                <wp:docPr id="1442470651" name=" 2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1CFA7A" id=" 2770" o:spid="_x0000_s1026" style="position:absolute;left:0;text-align:left;margin-left:457.65pt;margin-top:2.25pt;width:2.85pt;height:2.85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BMXCYs5AAA&#13;&#10;AA4BAAAPAAAAZHJzL2Rvd25yZXYueG1sTM/NSsNAEADgu+A7DFPoRZrNxlZMmkkpigcvgq1UvG2S&#13;&#10;MQnuT8hu2vXtxZM+wHf4yl00Gs48+cFZQpmkCGwb1w62I3w7Pq3uEXxQtlXaWSb8Zo+76vqqVEXr&#13;&#10;LvaVz4fQQTTa+kIR9iGMhRC+6dkon7iRbTT6001GBZ+4qRPtpC6D7YwWWZreCaMGi+B7NfJDz83X&#13;&#10;YTaEa7eXH+aUzzy/P9fuZZDHGymJlov4uF0u4n6LEDiGP4G/B0KJVamK2s229aAJc7m5RQiE6w3C&#13;&#10;RJhnMkWoCWWaIYiqFP8b1Q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TFwmLOQA&#13;&#10;AAAOAQAADwAAAAAAAAAAAAAAAADRBAAAZHJzL2Rvd25yZXYueG1sUEsFBgAAAAAEAAQA8wAAAOIF&#13;&#10;AAAAAA==&#13;&#10;" fillcolor="#666" strokeweight="1pt">
                <v:fill color2="black" focus="50%" type="gradient"/>
                <v:shadow on="t" color="#7f7f7f" offset="1pt"/>
                <v:path arrowok="t"/>
              </v:oval>
            </w:pict>
          </mc:Fallback>
        </mc:AlternateContent>
      </w:r>
      <w:r w:rsidRPr="00B91007">
        <w:rPr>
          <w:noProof/>
          <w:sz w:val="28"/>
          <w:szCs w:val="28"/>
          <w:rtl/>
        </w:rPr>
        <mc:AlternateContent>
          <mc:Choice Requires="wps">
            <w:drawing>
              <wp:anchor distT="0" distB="0" distL="114300" distR="114300" simplePos="0" relativeHeight="252020224" behindDoc="0" locked="0" layoutInCell="1" allowOverlap="1">
                <wp:simplePos x="0" y="0"/>
                <wp:positionH relativeFrom="column">
                  <wp:posOffset>5935980</wp:posOffset>
                </wp:positionH>
                <wp:positionV relativeFrom="paragraph">
                  <wp:posOffset>17145</wp:posOffset>
                </wp:positionV>
                <wp:extent cx="36195" cy="36195"/>
                <wp:effectExtent l="0" t="0" r="20955" b="40005"/>
                <wp:wrapNone/>
                <wp:docPr id="1813285329" name=" 2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 cy="36195"/>
                        </a:xfrm>
                        <a:prstGeom prst="ellipse">
                          <a:avLst/>
                        </a:prstGeom>
                        <a:gradFill rotWithShape="0">
                          <a:gsLst>
                            <a:gs pos="0">
                              <a:srgbClr val="666666"/>
                            </a:gs>
                            <a:gs pos="50000">
                              <a:srgbClr val="000000"/>
                            </a:gs>
                            <a:gs pos="100000">
                              <a:srgbClr val="666666"/>
                            </a:gs>
                          </a:gsLst>
                          <a:lin ang="5400000" scaled="1"/>
                        </a:gradFill>
                        <a:ln w="12700">
                          <a:solidFill>
                            <a:srgbClr val="000000"/>
                          </a:solidFill>
                          <a:round/>
                          <a:headEnd/>
                          <a:tailEnd/>
                        </a:ln>
                        <a:effectLst>
                          <a:outerShdw dist="28398" dir="3806097" algn="ctr" rotWithShape="0">
                            <a:srgbClr val="7F7F7F"/>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BFD6C5" id=" 2771" o:spid="_x0000_s1026" style="position:absolute;left:0;text-align:left;margin-left:467.4pt;margin-top:1.35pt;width:2.85pt;height:2.85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OtaCdAIAAEUFAAAOAAAAZHJzL2Uyb0RvYy54bWysVN+P0zAMfkfif4j8ztrt9rNadkJ3&#13;&#10;HEI6YNKBeM7StI1Ik2Bn68Zfj5J1u427J0QrRXFsf/bn2Fne7lvDdgpJO8thOMiBKStdqW3N4fu3&#13;&#10;h3dzYBSELYVxVnE4KILb1ds3y84XauQaZ0qFbN8aS0XnOTQh+CLLSDaqFTRwXtl9ayqHrQg0cFhn&#13;&#10;JYpO27o12SjPp1nnsPTopCLStr4/KmGV8KtKyfC1qkgFZjjkwEJaMa2btGarpShqFL7Rss9D/EMa&#13;&#10;rdAWLqDuRRBsi/oFVKslOnJVGEjXZq6qtFSJRDbKh/lfdJ4a4VUiQ0VH/lwn+n+w8svuya8xpk7+&#13;&#10;0cmfxLLVMus8FWdVFMivkW26z65UHMQ2uMR2X2EbXV1VsX2q5+G5qmofmNxzuJkOFxNg8nDexgii&#13;&#10;ODl7pPBRuZbFDQdljPYUaYtC7B4ppIREcTLrq1w+aGMYuvBDhyYVKkZOSnqkcNww7+h0TFhv7gyy&#13;&#10;nTAcpumDHrqmS/NJnudHpCuXeJrnr7sMj7qIcuXzMkwmivqUn9GWiTgok3GPTVIYVXIYnsOgSEQj&#13;&#10;srGs4zAczU7ZOaPPyquwCe2cKl3aodvaMtIWRaNE+eEkBKFNL2QxVDRQaYD6YrptUPjUlB0rdbym&#13;&#10;0fxmMQdWauRwM8+n+WIGTJjacpAB4dWbuUpy9hD/E9EzfGqNi8ipFWP3xZmmYuPKwxojemq0ncLA&#13;&#10;oXH4G1iHwnOgX1uBCpj5ZInDYjgex7lPwngyG+XA8FKzudQIKxuHHAKw4/YuHN+KrUddNyFeTCyM&#13;&#10;de+3wVX62JrPafWD05FPLPpnJb4Fl3Kyen79Vn8AAAD//wMAUEsDBBQABgAIAAAAIQCL4Gn65AAA&#13;&#10;AA0BAAAPAAAAZHJzL2Rvd25yZXYueG1sTM+xTsMwEADQHYl/OF2lLog4LgGSNJeqAjGwVKJFIDYn&#13;&#10;MUmEfa5ipzV/j5jgA97wqk20Bk568qNjQpmkCJpb143cE74enq5zBB8Ud8o41oTf2uOmvryoVNm5&#13;&#10;M7/o0z70EK1hXyrCIYRjKYRvB22VT9xRc7Tm001WBZ+4qRfdpM4j99aIVZreCatGRvCDOuqHQbdf&#13;&#10;+9kSZm4rP+xbMev5/blxu1EerqQkWi7i43q5iNs1QtAx/An8PRBKrCtVNm7mzoMhLG6yHCEQru4R&#13;&#10;JsIiS28RGsI8QxB1Jf4v6h8AAAD//wMAUEsBAi0AFAAGAAgAAAAhAFoik6P/AAAA5QEAABMAAAAA&#13;&#10;AAAAAAAAAAAAAAAAAFtDb250ZW50X1R5cGVzXS54bWxQSwECLQAUAAYACAAAACEAp0rPONgAAACW&#13;&#10;AQAACwAAAAAAAAAAAAAAAAAwAQAAX3JlbHMvLnJlbHNQSwECLQAUAAYACAAAACEAsTrWgnQCAABF&#13;&#10;BQAADgAAAAAAAAAAAAAAAAAxAgAAZHJzL2Uyb0RvYy54bWxQSwECLQAUAAYACAAAACEAi+Bp+uQA&#13;&#10;AAANAQAADwAAAAAAAAAAAAAAAADRBAAAZHJzL2Rvd25yZXYueG1sUEsFBgAAAAAEAAQA8wAAAOIF&#13;&#10;AAAAAA==&#13;&#10;" fillcolor="#666" strokeweight="1pt">
                <v:fill color2="black" focus="50%" type="gradient"/>
                <v:shadow on="t" color="#7f7f7f" offset="1pt"/>
                <v:path arrowok="t"/>
              </v:oval>
            </w:pict>
          </mc:Fallback>
        </mc:AlternateContent>
      </w:r>
    </w:p>
    <w:p w:rsidR="00AA5F4A" w:rsidRPr="00B52DC0" w:rsidRDefault="00AA5F4A" w:rsidP="00AA5F4A">
      <w:pPr>
        <w:tabs>
          <w:tab w:val="left" w:pos="315"/>
          <w:tab w:val="left" w:pos="2094"/>
        </w:tabs>
        <w:bidi/>
        <w:rPr>
          <w:sz w:val="28"/>
          <w:szCs w:val="28"/>
          <w:rtl/>
          <w:lang w:bidi="ar-LB"/>
        </w:rPr>
      </w:pPr>
      <w:r w:rsidRPr="00B52DC0">
        <w:rPr>
          <w:sz w:val="28"/>
          <w:szCs w:val="28"/>
          <w:rtl/>
          <w:lang w:bidi="ar-LB"/>
        </w:rPr>
        <w:tab/>
      </w:r>
      <w:r w:rsidRPr="00B91007">
        <w:rPr>
          <w:rFonts w:eastAsia="Malgun Gothic"/>
          <w:sz w:val="28"/>
          <w:szCs w:val="28"/>
          <w:lang w:eastAsia="ko-KR" w:bidi="ar-LB"/>
        </w:rPr>
        <w:t>H</w:t>
      </w:r>
      <w:r w:rsidRPr="00B52DC0">
        <w:rPr>
          <w:sz w:val="28"/>
          <w:szCs w:val="28"/>
          <w:rtl/>
          <w:lang w:bidi="ar-LB"/>
        </w:rPr>
        <w:tab/>
      </w:r>
      <w:r w:rsidRPr="00B91007">
        <w:rPr>
          <w:rFonts w:eastAsia="Malgun Gothic"/>
          <w:sz w:val="28"/>
          <w:szCs w:val="28"/>
          <w:lang w:eastAsia="ko-KR" w:bidi="ar-LB"/>
        </w:rPr>
        <w:t>H</w:t>
      </w:r>
    </w:p>
    <w:p w:rsidR="00AA5F4A" w:rsidRPr="00B52DC0" w:rsidRDefault="00AA5F4A" w:rsidP="00AA5F4A">
      <w:pPr>
        <w:bidi/>
        <w:rPr>
          <w:sz w:val="28"/>
          <w:szCs w:val="28"/>
          <w:rtl/>
          <w:lang w:bidi="ar-LB"/>
        </w:rPr>
      </w:pPr>
    </w:p>
    <w:p w:rsidR="00AA5F4A" w:rsidRPr="00B52DC0" w:rsidRDefault="00AA5F4A" w:rsidP="00AA5F4A">
      <w:pPr>
        <w:bidi/>
        <w:rPr>
          <w:sz w:val="28"/>
          <w:szCs w:val="28"/>
          <w:rtl/>
          <w:lang w:bidi="ar-LB"/>
        </w:rPr>
      </w:pPr>
      <w:r>
        <w:rPr>
          <w:rFonts w:eastAsia="Malgun Gothic" w:hint="cs"/>
          <w:sz w:val="28"/>
          <w:szCs w:val="28"/>
          <w:rtl/>
          <w:lang w:eastAsia="ko-KR" w:bidi="ar-LB"/>
        </w:rPr>
        <w:t>جزيء</w:t>
      </w:r>
      <w:r w:rsidRPr="000E4C95">
        <w:rPr>
          <w:rFonts w:eastAsia="Malgun Gothic"/>
          <w:sz w:val="28"/>
          <w:szCs w:val="28"/>
          <w:lang w:val="en-US" w:eastAsia="ko-KR" w:bidi="ar-LB"/>
        </w:rPr>
        <w:t xml:space="preserve"> </w:t>
      </w:r>
      <w:r w:rsidRPr="00B91007">
        <w:rPr>
          <w:rFonts w:eastAsia="Malgun Gothic"/>
          <w:sz w:val="28"/>
          <w:szCs w:val="28"/>
          <w:lang w:val="en-US" w:eastAsia="ko-KR" w:bidi="ar-LB"/>
        </w:rPr>
        <w:t>CH</w:t>
      </w:r>
      <w:r w:rsidRPr="00B91007">
        <w:rPr>
          <w:rFonts w:eastAsia="Malgun Gothic"/>
          <w:sz w:val="28"/>
          <w:szCs w:val="28"/>
          <w:vertAlign w:val="subscript"/>
          <w:lang w:val="en-US" w:eastAsia="ko-KR" w:bidi="ar-LB"/>
        </w:rPr>
        <w:t>4</w:t>
      </w:r>
    </w:p>
    <w:p w:rsidR="00AA5F4A" w:rsidRPr="00B52DC0" w:rsidRDefault="00F650FF" w:rsidP="00AA5F4A">
      <w:pPr>
        <w:tabs>
          <w:tab w:val="left" w:pos="1425"/>
          <w:tab w:val="left" w:pos="1764"/>
        </w:tabs>
        <w:bidi/>
        <w:rPr>
          <w:sz w:val="28"/>
          <w:szCs w:val="28"/>
          <w:rtl/>
          <w:lang w:bidi="ar-LB"/>
        </w:rPr>
      </w:pPr>
      <w:r w:rsidRPr="00B52DC0">
        <w:rPr>
          <w:noProof/>
          <w:sz w:val="28"/>
          <w:szCs w:val="28"/>
          <w:rtl/>
        </w:rPr>
        <mc:AlternateContent>
          <mc:Choice Requires="wps">
            <w:drawing>
              <wp:anchor distT="0" distB="0" distL="114300" distR="114300" simplePos="0" relativeHeight="252030464" behindDoc="0" locked="0" layoutInCell="1" allowOverlap="1">
                <wp:simplePos x="0" y="0"/>
                <wp:positionH relativeFrom="column">
                  <wp:posOffset>5572125</wp:posOffset>
                </wp:positionH>
                <wp:positionV relativeFrom="paragraph">
                  <wp:posOffset>187960</wp:posOffset>
                </wp:positionV>
                <wp:extent cx="363855" cy="647700"/>
                <wp:effectExtent l="0" t="0" r="17145" b="0"/>
                <wp:wrapNone/>
                <wp:docPr id="1809739415" name=" 2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63855"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10282" id=" 2781" o:spid="_x0000_s1026" type="#_x0000_t32" style="position:absolute;left:0;text-align:left;margin-left:438.75pt;margin-top:14.8pt;width:28.65pt;height:51pt;flip:x y;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zSDvwEAAGMDAAAOAAAAZHJzL2Uyb0RvYy54bWysU01v2zAMvQ/YfxB0X+SkS9oZlntI&#13;&#10;1+3QrQG67q7Iki1MEgVRiZ1/P0j5aLfdhvpAkHji4+MD3dxOzpK9imjAczqfVZQoL6Ezvuf0+cf9&#13;&#10;hxtKMAnfCQtecXpQSG/b9++aMdRqAQPYTkUyOeuxHgOnQ0qhZgzloJzAGQTlJ2c1RCcSziD2rIti&#13;&#10;NL53li2qasVGiF2IIBWi8f3dEaRt4ddayfSoNapELKcVJanEWOK2RNY2ou6jCIORJx3iP2Q4YTx9&#13;&#10;RXUnkiC7aP6hckZGQNBpJsEx0NpIVZZgi2pe/bXO0yCCKstgPWK4+IRvRyu/79d+E7N0Ofmn8ADy&#13;&#10;FxLWNmwMWF/QXGDYRLIdv0GnOBW7BGXhSUdHtDXhK6dzWrKfOcuMoDWZis2HF7PVlIicOL1aXd0s&#13;&#10;l5TIA6erj9fXVUXLXFFnytweIqYvChzJCaeYojD9kNbgvZIJ4nGI2D9gOnWeO3K3h3tjbQZEbT0Z&#13;&#10;Of20XCyLLgRruoxmDGO/XdtI9iLfSPnOQv54F2HnuyPdoET3+VwkYeypYHnSybrsVj5DrLfQHTax&#13;&#10;KMzliKFt2OXo8qW8rkv7y7/R/gYAAP//AwBQSwMEFAAGAAgAAAAhAOHkQ7/nAAAAEAEAAA8AAABk&#13;&#10;cnMvZG93bnJldi54bWxMz8tOg0AUANC9if9wc5t0Y2SgrUApl8ZobNq4MLbG9cCMQJwHYaZl9OuN&#13;&#10;K/2AszjlNmgFFzm63hrCJIoRpGms6E1L+HZ6us0RnOdGcGWNJPySDrfV9VXJC2En8yovR99C0Mq4&#13;&#10;ghN23g8FY67ppOYusoM0QasPO2ruXWTHlomRT71ptWKLOE6Z5r1BcB0f5EMnm8/jWROu0lO9mxp5&#13;&#10;yNjL9ySe9++7w40mms/C42Y+C/cbBC+D/xP4eyBMsCp5UduzEQ4UYZ5ldwiecLFOEUbC9XKVI9SE&#13;&#10;yTJJEVhVsv+R6gcAAP//AwBQSwECLQAUAAYACAAAACEAWiKTo/8AAADlAQAAEwAAAAAAAAAAAAAA&#13;&#10;AAAAAAAAW0NvbnRlbnRfVHlwZXNdLnhtbFBLAQItABQABgAIAAAAIQCnSs842AAAAJYBAAALAAAA&#13;&#10;AAAAAAAAAAAAADABAABfcmVscy8ucmVsc1BLAQItABQABgAIAAAAIQA+0zSDvwEAAGMDAAAOAAAA&#13;&#10;AAAAAAAAAAAAADECAABkcnMvZTJvRG9jLnhtbFBLAQItABQABgAIAAAAIQDh5EO/5wAAABABAAAP&#13;&#10;AAAAAAAAAAAAAAAAABwEAABkcnMvZG93bnJldi54bWxQSwUGAAAAAAQABADzAAAAMAUAAAAA&#13;&#10;">
                <o:lock v:ext="edit" shapetype="f"/>
              </v:shape>
            </w:pict>
          </mc:Fallback>
        </mc:AlternateContent>
      </w:r>
      <w:r w:rsidRPr="00B52DC0">
        <w:rPr>
          <w:noProof/>
          <w:sz w:val="28"/>
          <w:szCs w:val="28"/>
          <w:rtl/>
        </w:rPr>
        <mc:AlternateContent>
          <mc:Choice Requires="wps">
            <w:drawing>
              <wp:anchor distT="0" distB="0" distL="114300" distR="114300" simplePos="0" relativeHeight="252031488" behindDoc="0" locked="0" layoutInCell="1" allowOverlap="1">
                <wp:simplePos x="0" y="0"/>
                <wp:positionH relativeFrom="column">
                  <wp:posOffset>5133975</wp:posOffset>
                </wp:positionH>
                <wp:positionV relativeFrom="paragraph">
                  <wp:posOffset>187960</wp:posOffset>
                </wp:positionV>
                <wp:extent cx="438150" cy="733425"/>
                <wp:effectExtent l="0" t="0" r="0" b="9525"/>
                <wp:wrapNone/>
                <wp:docPr id="519557965" name=" 2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3815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03D27" id=" 2782" o:spid="_x0000_s1026" type="#_x0000_t32" style="position:absolute;left:0;text-align:left;margin-left:404.25pt;margin-top:14.8pt;width:34.5pt;height:57.75pt;flip:x;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MZBbuwEAAFkDAAAOAAAAZHJzL2Uyb0RvYy54bWysU02P2yAQvVfqf0DcGxxn024t4z1k&#13;&#10;u+1h24207Q8gGGxUYBBDYuffV5CP3ba3qj6MeDzmzZvRuL2bnSUHFdGA53S5qChRXkJv/MDpj+8P&#13;&#10;724pwSR8Lyx4xelRIb3r3r5pp9CoGkawvYpkdtZjMwVOx5RCwxjKUTmBCwjKz85qiE4kXEAcWB/F&#13;&#10;ZPzgLKur6j2bIPYhglSIxg/3J5J2RV9rJdOT1qgSsZxWlKQSY4m7ElnXimaIIoxGnn2If7DhhPH0&#13;&#10;ldS9SILso/lLyhkZAUGnhQTHQGsjVWmC1dWy+qOd51EEVZrBZsJwnRP+P1n57bDx25ity9k/h0eQ&#13;&#10;P5GwrmVTwObKZoBhG8lu+gq94lTsE5SGZx0d0daEL5wuyw1oTeYy3OPLiNWciJw5vVndLtcVJfLI&#13;&#10;6YfV6qZe01JNNFko2wgR02cFjuQDp5iiMMOYNuC9kgniqYg4PGI6Z14ycraHB2NtJkRjPZk4/biu&#13;&#10;18UXgjV9ZjOHcdhtbCQHkTejfBcjv72LsPf9SW5Uov90AUkYewYsVzoPLM8oLx82O+iP21gcZjhh&#13;&#10;6Fp2XbW8H69xSX/5I7pfAAAA//8DAFBLAwQUAAYACAAAACEAhZyQn+QAAAAQAQAADwAAAGRycy9k&#13;&#10;b3ducmV2LnhtbEzPwU6DMBgA4LuJ79D8S3aTwjKgMn4Wo9F4MCROvXdQAW3/Iu2ge3vjaT7Ad/jK&#13;&#10;fTCazWpygyWEJIqBKWpsO1CH8P72eCOAOS+pldqSQjgrB/vq+qqURWsXelXzwXcsGE2ukAi992PB&#13;&#10;uWt6ZaSL7KgoGP1pJyO9i+zU8XaSy0Cd0XwTxxk3ciBgrpejuu9V8304GYQfys8fWz6Lr7r22dPz&#13;&#10;S0eqXhDXq/CwW6/C3Q6YV8FfBPwdEBKoSlkc7YlaxzSCiEUKzCNsbjNgE4LI8xTYESHZpgkwXpX8&#13;&#10;f6T6BQAA//8DAFBLAQItABQABgAIAAAAIQBaIpOj/wAAAOUBAAATAAAAAAAAAAAAAAAAAAAAAABb&#13;&#10;Q29udGVudF9UeXBlc10ueG1sUEsBAi0AFAAGAAgAAAAhAKdKzzjYAAAAlgEAAAsAAAAAAAAAAAAA&#13;&#10;AAAAMAEAAF9yZWxzLy5yZWxzUEsBAi0AFAAGAAgAAAAhAKkxkFu7AQAAWQMAAA4AAAAAAAAAAAAA&#13;&#10;AAAAMQIAAGRycy9lMm9Eb2MueG1sUEsBAi0AFAAGAAgAAAAhAIWckJ/kAAAAEAEAAA8AAAAAAAAA&#13;&#10;AAAAAAAAGAQAAGRycy9kb3ducmV2LnhtbFBLBQYAAAAABAAEAPMAAAApBQAAAAA=&#13;&#10;">
                <o:lock v:ext="edit" shapetype="f"/>
              </v:shape>
            </w:pict>
          </mc:Fallback>
        </mc:AlternateContent>
      </w:r>
      <w:r w:rsidRPr="00B52DC0">
        <w:rPr>
          <w:noProof/>
          <w:sz w:val="28"/>
          <w:szCs w:val="28"/>
          <w:rtl/>
        </w:rPr>
        <mc:AlternateContent>
          <mc:Choice Requires="wps">
            <w:drawing>
              <wp:anchor distT="0" distB="0" distL="114300" distR="114300" simplePos="0" relativeHeight="252025344" behindDoc="0" locked="0" layoutInCell="1" allowOverlap="1">
                <wp:simplePos x="0" y="0"/>
                <wp:positionH relativeFrom="column">
                  <wp:posOffset>5572125</wp:posOffset>
                </wp:positionH>
                <wp:positionV relativeFrom="paragraph">
                  <wp:posOffset>187960</wp:posOffset>
                </wp:positionV>
                <wp:extent cx="0" cy="228600"/>
                <wp:effectExtent l="0" t="0" r="19050" b="0"/>
                <wp:wrapNone/>
                <wp:docPr id="1337851709" name=" 2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4C807" id=" 2776" o:spid="_x0000_s1026" type="#_x0000_t32" style="position:absolute;left:0;text-align:left;margin-left:438.75pt;margin-top:14.8pt;width:0;height:18pt;flip:y;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czWrsgEAAFQDAAAOAAAAZHJzL2Uyb0RvYy54bWysU01v1DAQvSPxHyzfWWcjtSpRkh62&#13;&#10;lEuBlUq5ex07sbA91ox3k/33yN6PFrghchjl+WWe3zxN2vvFO3bQSBZCx9erijMdFAw2jB1/+f74&#13;&#10;4Y4zSjIM0kHQHT9q4vf9+3ftHBtdwwRu0MgW7wI1c+z4lFJshCA1aS9pBVGHxTsD6GWiFeAoBpSz&#13;&#10;DaN3oq6qWzEDDhFBaSIbxocTyfuib4xW6ZsxpBNzHa84S6ViqbtSRd/KZkQZJ6vOPuQ/2PDSBv5G&#13;&#10;6kEmyfZo/5LyViEQmLRS4AUYY5UuQ4i6Wld/jPM8yajLMNTMFK850f+TVV8Pm7DFbF0t4Tk+gfpJ&#13;&#10;TPStmCM1VzYDiltku/kLDLrjcp+gDLwY9Mw4G390fF1OwBi2lHCPrxHrJTF1OlXHjtf13W1V8XKR&#13;&#10;bLJGdhCR0mcNnuWXjlNCaccpbSAErRLgSV8eniidOy8duTvAo3UuE7Jxgc0d/3hT3xRLBM4Omc0c&#13;&#10;4bjbOGQHmZeiPBcjv32HsA/DSW7Scvh0AUladwYi33TOKseT946aHQzHLRaHGc4U+1Zctyyvxltc&#13;&#10;2l9/hv4XAAAA//8DAFBLAwQUAAYACAAAACEAIXZR8eIAAAAPAQAADwAAAGRycy9kb3ducmV2Lnht&#13;&#10;bEzPwU6DQBCA4buJ77CZJr3J0sYCUobGaDQeDIlV71sYAd2dRXYL27c3Hhq9/sl/+IpdMFpMNLre&#13;&#10;MsIqikEQ17bpuUV4e324ykA4r7hR2jIhnMjBrry8KFTe2JlfaNr7VgSj2eUKofN+yKV0dUdGucgO&#13;&#10;xMHoDzsa5V1kx1Y2o5p7bo2W6zhOpFE9g3CdGuiuo/prfzQI35ye3q/llH1WlU8en55bpmpGXC7C&#13;&#10;/Xa5CLdbEJ6C/zvg14CwgrJQ+cEeuXFCI2RpugHhEdY3CYjxHA4IySYBIctC/neUPwAAAP//AwBQ&#13;&#10;SwECLQAUAAYACAAAACEAWiKTo/8AAADlAQAAEwAAAAAAAAAAAAAAAAAAAAAAW0NvbnRlbnRfVHlw&#13;&#10;ZXNdLnhtbFBLAQItABQABgAIAAAAIQCnSs842AAAAJYBAAALAAAAAAAAAAAAAAAAADABAABfcmVs&#13;&#10;cy8ucmVsc1BLAQItABQABgAIAAAAIQC9czWrsgEAAFQDAAAOAAAAAAAAAAAAAAAAADECAABkcnMv&#13;&#10;ZTJvRG9jLnhtbFBLAQItABQABgAIAAAAIQAhdlHx4gAAAA8BAAAPAAAAAAAAAAAAAAAAAA8EAABk&#13;&#10;cnMvZG93bnJldi54bWxQSwUGAAAAAAQABADzAAAAHgUAAAAA&#13;&#10;">
                <o:lock v:ext="edit" shapetype="f"/>
              </v:shape>
            </w:pict>
          </mc:Fallback>
        </mc:AlternateContent>
      </w:r>
      <w:r w:rsidR="00AA5F4A" w:rsidRPr="00B52DC0">
        <w:rPr>
          <w:sz w:val="28"/>
          <w:szCs w:val="28"/>
          <w:rtl/>
          <w:lang w:bidi="ar-LB"/>
        </w:rPr>
        <w:tab/>
      </w:r>
      <w:r w:rsidR="00AA5F4A">
        <w:rPr>
          <w:rFonts w:hint="cs"/>
          <w:sz w:val="28"/>
          <w:szCs w:val="28"/>
          <w:rtl/>
          <w:lang w:bidi="ar-LB"/>
        </w:rPr>
        <w:t xml:space="preserve">  </w:t>
      </w:r>
      <w:r w:rsidR="00AA5F4A" w:rsidRPr="00B91007">
        <w:rPr>
          <w:rFonts w:eastAsia="Malgun Gothic"/>
          <w:sz w:val="28"/>
          <w:szCs w:val="28"/>
          <w:lang w:eastAsia="ko-KR" w:bidi="ar-LB"/>
        </w:rPr>
        <w:t>H</w:t>
      </w:r>
      <w:r w:rsidR="00AA5F4A" w:rsidRPr="00B52DC0">
        <w:rPr>
          <w:sz w:val="28"/>
          <w:szCs w:val="28"/>
          <w:rtl/>
          <w:lang w:bidi="ar-LB"/>
        </w:rPr>
        <w:tab/>
      </w:r>
    </w:p>
    <w:p w:rsidR="00AA5F4A" w:rsidRPr="00B52DC0" w:rsidRDefault="00AA5F4A" w:rsidP="00AA5F4A">
      <w:pPr>
        <w:bidi/>
        <w:rPr>
          <w:sz w:val="28"/>
          <w:szCs w:val="28"/>
          <w:rtl/>
          <w:lang w:bidi="ar-LB"/>
        </w:rPr>
      </w:pPr>
    </w:p>
    <w:p w:rsidR="00AA5F4A" w:rsidRPr="00B52DC0" w:rsidRDefault="00F650FF" w:rsidP="00AA5F4A">
      <w:pPr>
        <w:tabs>
          <w:tab w:val="left" w:pos="1629"/>
        </w:tabs>
        <w:bidi/>
        <w:rPr>
          <w:sz w:val="28"/>
          <w:szCs w:val="28"/>
          <w:rtl/>
          <w:lang w:bidi="ar-LB"/>
        </w:rPr>
      </w:pPr>
      <w:r w:rsidRPr="00B52DC0">
        <w:rPr>
          <w:noProof/>
          <w:sz w:val="28"/>
          <w:szCs w:val="28"/>
          <w:rtl/>
        </w:rPr>
        <mc:AlternateContent>
          <mc:Choice Requires="wps">
            <w:drawing>
              <wp:anchor distT="0" distB="0" distL="114300" distR="114300" simplePos="0" relativeHeight="252028416" behindDoc="0" locked="0" layoutInCell="1" allowOverlap="1">
                <wp:simplePos x="0" y="0"/>
                <wp:positionH relativeFrom="column">
                  <wp:posOffset>5572125</wp:posOffset>
                </wp:positionH>
                <wp:positionV relativeFrom="paragraph">
                  <wp:posOffset>198120</wp:posOffset>
                </wp:positionV>
                <wp:extent cx="0" cy="590550"/>
                <wp:effectExtent l="0" t="0" r="19050" b="0"/>
                <wp:wrapNone/>
                <wp:docPr id="992666448" name=" 2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2922F" id=" 2779" o:spid="_x0000_s1026" type="#_x0000_t32" style="position:absolute;left:0;text-align:left;margin-left:438.75pt;margin-top:15.6pt;width:0;height:46.5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6kL/WqgEAAEoDAAAOAAAAZHJzL2Uyb0RvYy54bWysU01v2zAMvQ/YfxB0X+QE8LAatntI&#13;&#10;1126LUDXH6DIki1MEgVSiZ1/P0j5aLfdhvlAiKLe4+MD3d4v3rGjRrIQOr5eVZzpoGCwYez4y4/H&#13;&#10;D584oyTDIB0E3fGTJn7fv3/XzrHRG5jADRrZ4l2gZo4dn1KKjRCkJu0lrSDqsHhnAL1MtAIcxYBy&#13;&#10;tmH0Tmyq6qOYAYeIoDSRDePDucj7wm+MVum7MaQTcx2vOEslYon7EkXfymZEGSerLjrkP8jw0gb+&#13;&#10;hupBJskOaP+i8lYhEJi0UuAFGGOVLkOITbWu/hjneZJRl2GomSnefKL/R6u+Hbdhh1m6WsJzfAL1&#13;&#10;k5joWzFHam7VnFDcIdvPX2HQHZeHBGXgxaDPaDCGLcXS06uxeklMnW/VqeP1XVXXFS/0srkiI1L6&#13;&#10;osGzfOg4JZR2nNIWQtAqAa5LH3l8onRBXhG5b4BH61wuyMYFNnf8rt7UBULg7JCruUY47rcO2VHm&#13;&#10;VSjfVchv7xAOYTjTTVoOn69JktZdEpE7XRzKpuRto2YPw2mHRWFOZ4p9K267lRfibV7gr79A/wsA&#13;&#10;AP//AwBQSwMEFAAGAAgAAAAhAIkiY2vjAAAAEAEAAA8AAABkcnMvZG93bnJldi54bWxMz71OwzAU&#13;&#10;QOEdiXewbqUuiDgJlJY0N1UFYmDsj8TqxpckYF9HsdOYPj1iQLAe6QxfuYnWiDMNvnOMkCUpCOLa&#13;&#10;6Y4bhOPh5XYFwgfFWhnHhPBFHjbV9VWpCu0m3tF5HxoRrWFfKIQ2hL6Q0tctWeUT1xNHa97dYFXw&#13;&#10;iRsaqQc1ddxYI/M0fZBWdQzCt6qnp5bqz/1oEciPiyzdPtrm+HqZbt7yy8fUHxDns/i8ns/idg0i&#13;&#10;UAx/B/wYEDKoSlWc3MjaC4OwWi4XIALCXZaDGH7DCSHL73MQsirlf0j1DQAA//8DAFBLAQItABQA&#13;&#10;BgAIAAAAIQBaIpOj/wAAAOUBAAATAAAAAAAAAAAAAAAAAAAAAABbQ29udGVudF9UeXBlc10ueG1s&#13;&#10;UEsBAi0AFAAGAAgAAAAhAKdKzzjYAAAAlgEAAAsAAAAAAAAAAAAAAAAAMAEAAF9yZWxzLy5yZWxz&#13;&#10;UEsBAi0AFAAGAAgAAAAhAPqQv9aqAQAASgMAAA4AAAAAAAAAAAAAAAAAMQIAAGRycy9lMm9Eb2Mu&#13;&#10;eG1sUEsBAi0AFAAGAAgAAAAhAIkiY2vjAAAAEAEAAA8AAAAAAAAAAAAAAAAABwQAAGRycy9kb3du&#13;&#10;cmV2LnhtbFBLBQYAAAAABAAEAPMAAAAXBQAAAAA=&#13;&#10;">
                <o:lock v:ext="edit" shapetype="f"/>
              </v:shape>
            </w:pict>
          </mc:Fallback>
        </mc:AlternateContent>
      </w:r>
      <w:r w:rsidRPr="00B52DC0">
        <w:rPr>
          <w:noProof/>
          <w:sz w:val="28"/>
          <w:szCs w:val="28"/>
          <w:rtl/>
        </w:rPr>
        <mc:AlternateContent>
          <mc:Choice Requires="wps">
            <w:drawing>
              <wp:anchor distT="0" distB="0" distL="114300" distR="114300" simplePos="0" relativeHeight="252026368" behindDoc="0" locked="0" layoutInCell="1" allowOverlap="1">
                <wp:simplePos x="0" y="0"/>
                <wp:positionH relativeFrom="column">
                  <wp:posOffset>5133975</wp:posOffset>
                </wp:positionH>
                <wp:positionV relativeFrom="paragraph">
                  <wp:posOffset>198120</wp:posOffset>
                </wp:positionV>
                <wp:extent cx="352425" cy="314325"/>
                <wp:effectExtent l="0" t="0" r="9525" b="9525"/>
                <wp:wrapNone/>
                <wp:docPr id="121313221" name=" 2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242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DD8D1" id=" 2777" o:spid="_x0000_s1026" type="#_x0000_t32" style="position:absolute;left:0;text-align:left;margin-left:404.25pt;margin-top:15.6pt;width:27.75pt;height:24.75pt;flip:x;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CLYuQEAAFkDAAAOAAAAZHJzL2Uyb0RvYy54bWysU02P0zAQvSPxHyzfqdN0i9iozh66&#13;&#10;LBwWqLTwA1x/JBa2x/K4Tfrvkd12d4EbwoeRX8bz5r3RZHM3e0eOOqGFwOly0VCigwRlw8Dpj+8P&#13;&#10;7z5QglkEJRwEzelJI73r377ZTLHTLYzglE5k9i5gN0VOx5xjxxjKUXuBC4g6zN4ZSF5kXEAamEpi&#13;&#10;smHwjrVN855NkFRMIDWiDcP9OUn7ym+MlvmbMagzcZw2lOQaU437Glm/Ed2QRBytvOgQ/yDDCxvo&#13;&#10;K6p7kQU5JPsXlbcyAYLJCwmegTFW6mqCtc2y+cPO0yiirmawmzA+zwn/H638etyGXSrS5Rye4iPI&#13;&#10;n0hYv2FTxO45WwDGXSL76Qsozak4ZKiGZ5M8Mc7Gz5wu6xcwhsx1uKeXEes5Ezlzulq3N+2aEnni&#13;&#10;dLW8WZV76Sa6QlRkxIT5kwZPyoVTzEnYYcxbCEHLDOncRBwfMV8qrxWlOsCDda4kROcCmTi9Xbfr&#13;&#10;qgvBWVWyJYdp2G9dIkdRNqOeq5Df3iU4BHWmG7VQH68gC+sugJVOl4GVGZXlw24P6rRLVWGBE8bq&#13;&#10;8rJqZT9e41r+8kf0vwAAAP//AwBQSwMEFAAGAAgAAAAhAJeyq/LjAAAADwEAAA8AAABkcnMvZG93&#13;&#10;bnJldi54bWxMz8FOg0AQgOG7ie8wmSa9yUKtlFCGxmg0HgyJVe9bWAHdnUV2C9u3Nz3V85//8BW7&#13;&#10;YDRManS9ZcIkihEU17bpuSX8eH+6yRCcl9xIbVkRnpTDXXl9Vci8sTO/qWnvWwhGs8slYef9kAvh&#13;&#10;6k4Z6SI7KA5Gf9nRSO8iO7aiGeXcc2u0WMVxKozsGcF1clAPnap/9kdD+Mub0+daTNl3Vfn0+eW1&#13;&#10;ZVXNRMtFeNwuF+F+i+BV8JcDzwbCBMtC5gd75MaBJszi7A7BE94mK4SRMEvXMcLhXDYIoizEf0f5&#13;&#10;BwAA//8DAFBLAQItABQABgAIAAAAIQBaIpOj/wAAAOUBAAATAAAAAAAAAAAAAAAAAAAAAABbQ29u&#13;&#10;dGVudF9UeXBlc10ueG1sUEsBAi0AFAAGAAgAAAAhAKdKzzjYAAAAlgEAAAsAAAAAAAAAAAAAAAAA&#13;&#10;MAEAAF9yZWxzLy5yZWxzUEsBAi0AFAAGAAgAAAAhABr8Iti5AQAAWQMAAA4AAAAAAAAAAAAAAAAA&#13;&#10;MQIAAGRycy9lMm9Eb2MueG1sUEsBAi0AFAAGAAgAAAAhAJeyq/LjAAAADwEAAA8AAAAAAAAAAAAA&#13;&#10;AAAAFgQAAGRycy9kb3ducmV2LnhtbFBLBQYAAAAABAAEAPMAAAAmBQAAAAA=&#13;&#10;">
                <o:lock v:ext="edit" shapetype="f"/>
              </v:shape>
            </w:pict>
          </mc:Fallback>
        </mc:AlternateContent>
      </w:r>
      <w:r w:rsidRPr="00B52DC0">
        <w:rPr>
          <w:noProof/>
          <w:sz w:val="28"/>
          <w:szCs w:val="28"/>
          <w:rtl/>
        </w:rPr>
        <mc:AlternateContent>
          <mc:Choice Requires="wps">
            <w:drawing>
              <wp:anchor distT="0" distB="0" distL="114300" distR="114300" simplePos="0" relativeHeight="252027392" behindDoc="0" locked="0" layoutInCell="1" allowOverlap="1">
                <wp:simplePos x="0" y="0"/>
                <wp:positionH relativeFrom="column">
                  <wp:posOffset>5648325</wp:posOffset>
                </wp:positionH>
                <wp:positionV relativeFrom="paragraph">
                  <wp:posOffset>198120</wp:posOffset>
                </wp:positionV>
                <wp:extent cx="276225" cy="228600"/>
                <wp:effectExtent l="0" t="0" r="9525" b="0"/>
                <wp:wrapNone/>
                <wp:docPr id="2074153102" name=" 2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622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1ACA1" id=" 2778" o:spid="_x0000_s1026" type="#_x0000_t32" style="position:absolute;left:0;text-align:left;margin-left:444.75pt;margin-top:15.6pt;width:21.75pt;height:18pt;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EHQKsQEAAE8DAAAOAAAAZHJzL2Uyb0RvYy54bWysU0Fu2zAQvBfoHwjea8oC7KaCpRyc&#13;&#10;ppe0NZD0ATRFSkRILrFLW/LvCzK2k7a3IjosNFjN7OxgtbmdvWNHjWQhtHy5qDjTQUFvw9DyX0/3&#13;&#10;n244oyRDLx0E3fKTJn7bffywmWKjaxjB9RrZ7F2gZootH1OKjRCkRu0lLSDqMHtnAL1MtAAcRI9y&#13;&#10;smHwTtRVtRYTYB8RlCayYbh7afKu6BujVfppDOnEXMsrzlKpWOq+VNFtZDOgjKNVZx/yP2x4aQN/&#13;&#10;I3Unk2QHtP9IeasQCExaKPACjLFKlyVEXS2rv9Z5HGXUZRlqJorXnOj9ZNWP4zbsMFtXc3iMD6Ce&#13;&#10;iYluI6ZIzbWbAcUdsv30HXrdcnlIUBaeDfrMBmPYXCI9vQar58TU3PL687quV5ypU8vr+mZdVbzM&#13;&#10;kM2FHpHSNw2e5ZeWU0JphzFtIQStEuCyDJPHB0pn5oWRhwe4t87lhmxcYFPLv6zqVaEQONvnbu4R&#13;&#10;DvutQ3aU+R7KczHyx3cIh9C/yI1a9l8vIEnrzkDkSeeYcjL55KjZQ3/aYXGY4USx24jrgeWreIsL&#13;&#10;/fU/6H4DAAD//wMAUEsDBBQABgAIAAAAIQBKuvRh5AAAAA8BAAAPAAAAZHJzL2Rvd25yZXYueG1s&#13;&#10;TM/BToNAEADQu4n/MJkmvRhZoGkFytA0Gg8ebZt43cIK6O4sYZey9uuNJ/sB7/DKXTAaLmp0vWXC&#13;&#10;JIoRFNe26bklPB1fHzME5yU3UltWhD/K4a66vytl0diZ39Xl4FsIRrMrJGHn/VAI4epOGekiOygO&#13;&#10;Rn/a0UjvIju2ohnl3HNrtEjjeCOM7BnBdXJQz52qvw+TIVRuWifxPjft6e06P3yk1695OBItF+Fl&#13;&#10;u1yE/RbBq+D/Bf4dCBOsSlmc7cSNA02YZfkawROukhRhJMxXqxjhTLh5ShFEVYrbR/ULAAD//wMA&#13;&#10;UEsBAi0AFAAGAAgAAAAhAFoik6P/AAAA5QEAABMAAAAAAAAAAAAAAAAAAAAAAFtDb250ZW50X1R5&#13;&#10;cGVzXS54bWxQSwECLQAUAAYACAAAACEAp0rPONgAAACWAQAACwAAAAAAAAAAAAAAAAAwAQAAX3Jl&#13;&#10;bHMvLnJlbHNQSwECLQAUAAYACAAAACEAcBB0CrEBAABPAwAADgAAAAAAAAAAAAAAAAAxAgAAZHJz&#13;&#10;L2Uyb0RvYy54bWxQSwECLQAUAAYACAAAACEASrr0YeQAAAAPAQAADwAAAAAAAAAAAAAAAAAOBAAA&#13;&#10;ZHJzL2Rvd25yZXYueG1sUEsFBgAAAAAEAAQA8wAAAB8FAAAAAA==&#13;&#10;">
                <o:lock v:ext="edit" shapetype="f"/>
              </v:shape>
            </w:pict>
          </mc:Fallback>
        </mc:AlternateContent>
      </w:r>
      <w:r w:rsidR="00AA5F4A" w:rsidRPr="00B52DC0">
        <w:rPr>
          <w:sz w:val="28"/>
          <w:szCs w:val="28"/>
          <w:rtl/>
          <w:lang w:bidi="ar-LB"/>
        </w:rPr>
        <w:tab/>
      </w:r>
      <w:r w:rsidR="00AA5F4A" w:rsidRPr="00B91007">
        <w:rPr>
          <w:rFonts w:eastAsia="Malgun Gothic"/>
          <w:sz w:val="28"/>
          <w:szCs w:val="28"/>
          <w:lang w:val="en-US" w:eastAsia="ko-KR" w:bidi="ar-LB"/>
        </w:rPr>
        <w:t>C</w:t>
      </w:r>
    </w:p>
    <w:p w:rsidR="00AA5F4A" w:rsidRPr="00B52DC0" w:rsidRDefault="00AA5F4A" w:rsidP="00AA5F4A">
      <w:pPr>
        <w:tabs>
          <w:tab w:val="left" w:pos="2499"/>
        </w:tabs>
        <w:bidi/>
        <w:rPr>
          <w:sz w:val="28"/>
          <w:szCs w:val="28"/>
          <w:rtl/>
          <w:lang w:bidi="ar-LB"/>
        </w:rPr>
      </w:pPr>
      <w:r w:rsidRPr="00B52DC0">
        <w:rPr>
          <w:sz w:val="28"/>
          <w:szCs w:val="28"/>
          <w:rtl/>
          <w:lang w:bidi="ar-LB"/>
        </w:rPr>
        <w:tab/>
      </w:r>
    </w:p>
    <w:p w:rsidR="00AA5F4A" w:rsidRPr="00B52DC0" w:rsidRDefault="00F650FF" w:rsidP="00AA5F4A">
      <w:pPr>
        <w:tabs>
          <w:tab w:val="left" w:pos="960"/>
          <w:tab w:val="left" w:pos="2364"/>
        </w:tabs>
        <w:bidi/>
        <w:rPr>
          <w:sz w:val="28"/>
          <w:szCs w:val="28"/>
          <w:rtl/>
          <w:lang w:bidi="ar-LB"/>
        </w:rPr>
      </w:pPr>
      <w:r w:rsidRPr="00B52DC0">
        <w:rPr>
          <w:noProof/>
          <w:sz w:val="28"/>
          <w:szCs w:val="28"/>
          <w:rtl/>
        </w:rPr>
        <mc:AlternateContent>
          <mc:Choice Requires="wps">
            <w:drawing>
              <wp:anchor distT="0" distB="0" distL="114300" distR="114300" simplePos="0" relativeHeight="252032512" behindDoc="0" locked="0" layoutInCell="1" allowOverlap="1">
                <wp:simplePos x="0" y="0"/>
                <wp:positionH relativeFrom="column">
                  <wp:posOffset>5133975</wp:posOffset>
                </wp:positionH>
                <wp:positionV relativeFrom="paragraph">
                  <wp:posOffset>103505</wp:posOffset>
                </wp:positionV>
                <wp:extent cx="438150" cy="276225"/>
                <wp:effectExtent l="0" t="0" r="0" b="9525"/>
                <wp:wrapNone/>
                <wp:docPr id="1171661840" name=" 2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3815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AB542" id=" 2783" o:spid="_x0000_s1026" type="#_x0000_t32" style="position:absolute;left:0;text-align:left;margin-left:404.25pt;margin-top:8.15pt;width:34.5pt;height:21.75pt;flip:x y;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OejdvwEAAGMDAAAOAAAAZHJzL2Uyb0RvYy54bWysU01v1DAQvSPxHyzfWWcDW0oUp4ct&#13;&#10;hUOhK5Vy9zp2YmF7LI93k/33yN6PFrih5jCa0fO8efM0aW9mZ8leRTTgOV0uKkqUl9AbP3D69OPu&#13;&#10;3TUlmITvhQWvOD0opDfd2zftFBpVwwi2V5HMznpspsDpmFJoGEM5KidwAUH52VkN0YmEC4gD66OY&#13;&#10;jB+cZXVVXbEJYh8iSIVo/HB7BGlX+LVWMj1ojSoRy2lFSSoxlrgtkXWtaIYowmjkSYf4DxlOGE9f&#13;&#10;UN2KJMgumn+onJEREHRaSHAMtDZSlSVYXS2rv9Z5HEVQZRlsJgwXn/D1aOX3/dpvYpYuZ/8Y7kH+&#13;&#10;QsK6lk0BmwuaCwybSLbTN+gVp2KXoCw86+iItiZ85XRJS/YzZ5kRtCZzsfnwbLaaE5Ezpx/eXy9X&#13;&#10;FSXywGn98aquV7TMFU2mzO0hYvqiwJGccIopCjOMaQ3eK5kgHoeI/T2mU+e5I3d7uDPWZkA01pOJ&#13;&#10;00+relV0IVjTZzRjGIft2kayF/lGyncW8se7CDvfH+lGJfrP5yIJY08Fy5NO1mW38hlis4X+sIlF&#13;&#10;YS4nDF3LLkeXL+VlXdqf/43uNwAAAP//AwBQSwMEFAAGAAgAAAAhAAkYs/vmAAAADwEAAA8AAABk&#13;&#10;cnMvZG93bnJldi54bWxMz8tKxDAUANC94D+EOzAbsWnVPuz0dhDFwcGFzAPXaRPbYnJTmsw0+vXi&#13;&#10;Sj/gLE61Dkazs5rcYAkhiWJgilorB+oQjofn6wKY84Kk0JYUwpdysK4vLypRSjvTTp33vmPBaHKl&#13;&#10;QOi9H0vOXdsrI1xkR0XB6A87GeFdZKeOy0nMA3VG85s4zrgRAwFzvRjVY6/az/3JINxlh2Yzt2qb&#13;&#10;87fvWb6+vG+2VwZxuQhPq+UiPKyAeRX8n4DfA0ICdSXKxp5IOqYRirhIgXmEJLsFNiEUeZ4CaxDS&#13;&#10;+wIYryv+/1H/AAAA//8DAFBLAQItABQABgAIAAAAIQBaIpOj/wAAAOUBAAATAAAAAAAAAAAAAAAA&#13;&#10;AAAAAABbQ29udGVudF9UeXBlc10ueG1sUEsBAi0AFAAGAAgAAAAhAKdKzzjYAAAAlgEAAAsAAAAA&#13;&#10;AAAAAAAAAAAAMAEAAF9yZWxzLy5yZWxzUEsBAi0AFAAGAAgAAAAhAC056N2/AQAAYwMAAA4AAAAA&#13;&#10;AAAAAAAAAAAAMQIAAGRycy9lMm9Eb2MueG1sUEsBAi0AFAAGAAgAAAAhAAkYs/vmAAAADwEAAA8A&#13;&#10;AAAAAAAAAAAAAAAAHAQAAGRycy9kb3ducmV2LnhtbFBLBQYAAAAABAAEAPMAAAAvBQAAAAA=&#13;&#10;">
                <o:lock v:ext="edit" shapetype="f"/>
              </v:shape>
            </w:pict>
          </mc:Fallback>
        </mc:AlternateContent>
      </w:r>
      <w:r w:rsidRPr="00B52DC0">
        <w:rPr>
          <w:noProof/>
          <w:sz w:val="28"/>
          <w:szCs w:val="28"/>
          <w:rtl/>
        </w:rPr>
        <mc:AlternateContent>
          <mc:Choice Requires="wps">
            <w:drawing>
              <wp:anchor distT="0" distB="0" distL="114300" distR="114300" simplePos="0" relativeHeight="252029440" behindDoc="0" locked="0" layoutInCell="1" allowOverlap="1">
                <wp:simplePos x="0" y="0"/>
                <wp:positionH relativeFrom="column">
                  <wp:posOffset>5572125</wp:posOffset>
                </wp:positionH>
                <wp:positionV relativeFrom="paragraph">
                  <wp:posOffset>17780</wp:posOffset>
                </wp:positionV>
                <wp:extent cx="363855" cy="361950"/>
                <wp:effectExtent l="0" t="0" r="17145" b="0"/>
                <wp:wrapNone/>
                <wp:docPr id="1406338560" name=" 2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6385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D5BE8" id=" 2780" o:spid="_x0000_s1026" type="#_x0000_t32" style="position:absolute;left:0;text-align:left;margin-left:438.75pt;margin-top:1.4pt;width:28.65pt;height:28.5pt;flip:y;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CNFluAEAAFkDAAAOAAAAZHJzL2Uyb0RvYy54bWysU01v2zAMvQ/YfxB0X+SkSNEatntI&#13;&#10;1126LUC33RVZsoVJokAqsfPvBykf7bbbMB0IPT/x8ZGgm4fZO3bQSBZCy5eLijMdFPQ2DC3//u3p&#13;&#10;wx1nlGTopYOgW37UxB+69++aKdZ6BSO4XiObvQtUT7HlY0qxFoLUqL2kBUQdZu8MoJeJFoCD6FFO&#13;&#10;NgzeiVVV3YoJsI8IShPZMDyeSN4VfWO0Sl+NIZ2Ya3nFWSoRS9yVKLpG1gPKOFp19iH/wYaXNvA3&#13;&#10;Uo8ySbZH+5eUtwqBwKSFAi/AGKt0aUKsqmX1Rzsvo4y6NEP1RPE6J/p/surLYRO2mK2rObzEZ1A/&#13;&#10;iYmuEVOk+spmQHGLbDd9hl63XO4TlIZng54ZZ+OPli/LFzCGzWW4x9cR6zkxNbf85vbmbr3mTB3z&#13;&#10;fXm/rnipJusslG1EpPRJg2f50nJKKO0wpg2EoFUCPBWRh2dK58xLRs4O8GSdy4SsXWBTy+/Xq3Xx&#13;&#10;ReBsn9nMEQ67jUN2kHkzyrkY+e0dwj70J7lRy/7jBSRp3RmIXOk8sDyjvHxU76A/brE4zHCi2DXi&#13;&#10;ump5P97ikv76R3S/AAAA//8DAFBLAwQUAAYACAAAACEALwB24uMAAAAOAQAADwAAAGRycy9kb3du&#13;&#10;cmV2LnhtbEzPwU7CMBgA4LuJ79D8JNxcBwIrY/+I0Wg8kCWi3stWu2n7d65lK29vPOkDfIev2Edr&#13;&#10;2KgG3zlCWCQpMEW1azrSCG+vjzcCmA+SGmkcKYSL8rAvr68KmTduohc1HoNm0RryuURoQ+hzzn3d&#13;&#10;Kit94npF0ZoPN1gZfOIGzZtBTh1pa/gyTTfcyo6A+Vb26r5V9dfxbBG+Kbu8r/goPqsqbJ6eD5pU&#13;&#10;NSHOZ/FhN5/Fux2woGL4E/B7QFhAWcj85M7UeGYQRJatgQWEpQA2IGxvVwLYCWG9FcB4WfD/jfIH&#13;&#10;AAD//wMAUEsBAi0AFAAGAAgAAAAhAFoik6P/AAAA5QEAABMAAAAAAAAAAAAAAAAAAAAAAFtDb250&#13;&#10;ZW50X1R5cGVzXS54bWxQSwECLQAUAAYACAAAACEAp0rPONgAAACWAQAACwAAAAAAAAAAAAAAAAAw&#13;&#10;AQAAX3JlbHMvLnJlbHNQSwECLQAUAAYACAAAACEARwjRZbgBAABZAwAADgAAAAAAAAAAAAAAAAAx&#13;&#10;AgAAZHJzL2Uyb0RvYy54bWxQSwECLQAUAAYACAAAACEALwB24uMAAAAOAQAADwAAAAAAAAAAAAAA&#13;&#10;AAAVBAAAZHJzL2Rvd25yZXYueG1sUEsFBgAAAAAEAAQA8wAAACUFAAAAAA==&#13;&#10;">
                <o:lock v:ext="edit" shapetype="f"/>
              </v:shape>
            </w:pict>
          </mc:Fallback>
        </mc:AlternateContent>
      </w:r>
      <w:r w:rsidR="00AA5F4A" w:rsidRPr="00B52DC0">
        <w:rPr>
          <w:sz w:val="28"/>
          <w:szCs w:val="28"/>
          <w:rtl/>
          <w:lang w:bidi="ar-LB"/>
        </w:rPr>
        <w:tab/>
      </w:r>
      <w:r w:rsidR="00AA5F4A" w:rsidRPr="00B91007">
        <w:rPr>
          <w:rFonts w:eastAsia="Malgun Gothic"/>
          <w:sz w:val="28"/>
          <w:szCs w:val="28"/>
          <w:lang w:eastAsia="ko-KR" w:bidi="ar-LB"/>
        </w:rPr>
        <w:t>H</w:t>
      </w:r>
      <w:r w:rsidR="00AA5F4A" w:rsidRPr="00B52DC0">
        <w:rPr>
          <w:sz w:val="28"/>
          <w:szCs w:val="28"/>
          <w:rtl/>
          <w:lang w:bidi="ar-LB"/>
        </w:rPr>
        <w:tab/>
      </w:r>
      <w:r w:rsidR="00AA5F4A" w:rsidRPr="00B91007">
        <w:rPr>
          <w:rFonts w:eastAsia="Malgun Gothic"/>
          <w:sz w:val="28"/>
          <w:szCs w:val="28"/>
          <w:lang w:eastAsia="ko-KR" w:bidi="ar-LB"/>
        </w:rPr>
        <w:t>H</w:t>
      </w:r>
    </w:p>
    <w:p w:rsidR="00AA5F4A" w:rsidRPr="00B52DC0" w:rsidRDefault="00AA5F4A" w:rsidP="00AA5F4A">
      <w:pPr>
        <w:bidi/>
        <w:rPr>
          <w:sz w:val="28"/>
          <w:szCs w:val="28"/>
          <w:rtl/>
          <w:lang w:bidi="ar-LB"/>
        </w:rPr>
      </w:pPr>
    </w:p>
    <w:p w:rsidR="00AA5F4A" w:rsidRPr="00B52DC0" w:rsidRDefault="00AA5F4A" w:rsidP="00AA5F4A">
      <w:pPr>
        <w:tabs>
          <w:tab w:val="left" w:pos="1560"/>
          <w:tab w:val="left" w:pos="1944"/>
        </w:tabs>
        <w:bidi/>
        <w:rPr>
          <w:sz w:val="28"/>
          <w:szCs w:val="28"/>
          <w:rtl/>
          <w:lang w:bidi="ar-LB"/>
        </w:rPr>
      </w:pPr>
      <w:r w:rsidRPr="00B52DC0">
        <w:rPr>
          <w:sz w:val="28"/>
          <w:szCs w:val="28"/>
          <w:rtl/>
          <w:lang w:bidi="ar-LB"/>
        </w:rPr>
        <w:tab/>
      </w:r>
      <w:r w:rsidRPr="00B91007">
        <w:rPr>
          <w:rFonts w:eastAsia="Malgun Gothic"/>
          <w:sz w:val="28"/>
          <w:szCs w:val="28"/>
          <w:lang w:eastAsia="ko-KR" w:bidi="ar-LB"/>
        </w:rPr>
        <w:t>H</w:t>
      </w:r>
      <w:r w:rsidRPr="00B52DC0">
        <w:rPr>
          <w:sz w:val="28"/>
          <w:szCs w:val="28"/>
          <w:rtl/>
          <w:lang w:bidi="ar-LB"/>
        </w:rPr>
        <w:tab/>
      </w:r>
    </w:p>
    <w:p w:rsidR="00AA5F4A" w:rsidRPr="00B52DC0" w:rsidRDefault="00AA5F4A" w:rsidP="00AA5F4A">
      <w:pPr>
        <w:bidi/>
        <w:rPr>
          <w:sz w:val="28"/>
          <w:szCs w:val="28"/>
          <w:rtl/>
          <w:lang w:bidi="ar-LB"/>
        </w:rPr>
      </w:pPr>
    </w:p>
    <w:p w:rsidR="00AA5F4A" w:rsidRPr="00B52DC0" w:rsidRDefault="00AA5F4A" w:rsidP="00AA5F4A">
      <w:pPr>
        <w:tabs>
          <w:tab w:val="left" w:pos="4349"/>
        </w:tabs>
        <w:bidi/>
        <w:spacing w:after="200"/>
        <w:rPr>
          <w:rFonts w:eastAsia="Malgun Gothic"/>
          <w:b/>
          <w:bCs/>
          <w:color w:val="00B050"/>
          <w:sz w:val="28"/>
          <w:szCs w:val="28"/>
          <w:u w:val="single"/>
          <w:rtl/>
          <w:lang w:eastAsia="ko-KR" w:bidi="ar-LB"/>
        </w:rPr>
      </w:pPr>
      <w:r w:rsidRPr="00B52DC0">
        <w:rPr>
          <w:rFonts w:eastAsia="Malgun Gothic"/>
          <w:b/>
          <w:bCs/>
          <w:color w:val="00B050"/>
          <w:sz w:val="28"/>
          <w:szCs w:val="28"/>
          <w:u w:val="single"/>
          <w:rtl/>
          <w:lang w:eastAsia="ko-KR" w:bidi="ar-LB"/>
        </w:rPr>
        <w:t>نموذج كرام:</w:t>
      </w:r>
    </w:p>
    <w:p w:rsidR="00AA5F4A" w:rsidRDefault="00AA5F4A" w:rsidP="00AA5F4A">
      <w:pPr>
        <w:tabs>
          <w:tab w:val="left" w:pos="4349"/>
        </w:tabs>
        <w:bidi/>
        <w:spacing w:after="200"/>
        <w:rPr>
          <w:rFonts w:eastAsia="Malgun Gothic" w:hint="cs"/>
          <w:sz w:val="28"/>
          <w:szCs w:val="28"/>
          <w:rtl/>
          <w:lang w:eastAsia="ko-KR" w:bidi="ar-LB"/>
        </w:rPr>
      </w:pPr>
      <w:r w:rsidRPr="00B52DC0">
        <w:rPr>
          <w:rFonts w:eastAsia="Malgun Gothic"/>
          <w:sz w:val="28"/>
          <w:szCs w:val="28"/>
          <w:rtl/>
          <w:lang w:eastAsia="ko-KR" w:bidi="ar-LB"/>
        </w:rPr>
        <w:t>تمثيل لويس لا يصف كل الجزيئة في الفضاء ولهذا اقترح كرام نموذجا لتمثيل الجزيء في مستو وهذا بعد معرفة البنية الهندسية الفضائية لجزيء بواسطة نموذج جليسبي.</w:t>
      </w:r>
    </w:p>
    <w:p w:rsidR="00AA5F4A" w:rsidRPr="00B52DC0" w:rsidRDefault="00AA5F4A" w:rsidP="00AA5F4A">
      <w:pPr>
        <w:tabs>
          <w:tab w:val="left" w:pos="4349"/>
        </w:tabs>
        <w:bidi/>
        <w:spacing w:after="200"/>
        <w:rPr>
          <w:rFonts w:eastAsia="Malgun Gothic"/>
          <w:sz w:val="28"/>
          <w:szCs w:val="28"/>
          <w:rtl/>
          <w:lang w:eastAsia="ko-KR" w:bidi="ar-LB"/>
        </w:rPr>
      </w:pPr>
    </w:p>
    <w:p w:rsidR="00AA5F4A" w:rsidRPr="00FC2119" w:rsidRDefault="00F650FF" w:rsidP="00AA5F4A">
      <w:pPr>
        <w:tabs>
          <w:tab w:val="left" w:pos="6064"/>
        </w:tabs>
        <w:bidi/>
        <w:spacing w:after="200"/>
        <w:rPr>
          <w:rFonts w:eastAsia="Malgun Gothic"/>
          <w:sz w:val="28"/>
          <w:szCs w:val="28"/>
          <w:vertAlign w:val="subscript"/>
          <w:rtl/>
          <w:lang w:val="en-US" w:eastAsia="ko-KR" w:bidi="ar-LB"/>
        </w:rPr>
      </w:pPr>
      <w:r>
        <w:rPr>
          <w:rFonts w:eastAsia="Malgun Gothic"/>
          <w:noProof/>
          <w:sz w:val="28"/>
          <w:szCs w:val="28"/>
          <w:rtl/>
        </w:rPr>
        <mc:AlternateContent>
          <mc:Choice Requires="wps">
            <w:drawing>
              <wp:anchor distT="0" distB="0" distL="114300" distR="114300" simplePos="0" relativeHeight="252098048" behindDoc="0" locked="0" layoutInCell="1" allowOverlap="1">
                <wp:simplePos x="0" y="0"/>
                <wp:positionH relativeFrom="column">
                  <wp:posOffset>4562475</wp:posOffset>
                </wp:positionH>
                <wp:positionV relativeFrom="paragraph">
                  <wp:posOffset>328295</wp:posOffset>
                </wp:positionV>
                <wp:extent cx="142875" cy="0"/>
                <wp:effectExtent l="0" t="0" r="0" b="0"/>
                <wp:wrapNone/>
                <wp:docPr id="1531896823" name=" 2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AC465" id=" 2853" o:spid="_x0000_s1026" type="#_x0000_t32" style="position:absolute;left:0;text-align:left;margin-left:359.25pt;margin-top:25.85pt;width:11.25pt;height:0;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xc+BrAEAAEoDAAAOAAAAZHJzL2Uyb0RvYy54bWysU8GO0zAQvSPxD5bv1GlEYYmS7KHL&#13;&#10;clmg0i4f4Dp2YmF7rBm3Sf8e2dt2F7ghchjl6eW9mXmatLeLd+yokSyEjq9XFWc6KBhsGDv+4+n+&#13;&#10;3Q1nlGQYpIOgO37SxG/7t2/aOTa6hgncoJEt3gVq5tjxKaXYCEFq0l7SCqIOi3cG0MtEK8BRDChn&#13;&#10;G0bvRF1VH8QMOEQEpYlsGO+eSd4Xf2O0St+NIZ2Y63jFWSoVS92XKvpWNiPKOFl1nkP+wxhe2sBf&#13;&#10;Wd3JJNkB7V9W3ioEApNWCrwAY6zSZQlRV+vqj3UeJxl1WYaameI1J/p/turbcRt2mEdXS3iMD6B+&#13;&#10;EhN9K+ZIzZXNgOIO2X7+CoPuuDwkKAsvBn1WgzFsKZGeXoLVS2Jq6fj6fX3zccOZunJCNhdlREpf&#13;&#10;NHiWXzpOCaUdp7SFELRKgOvSRx4fKJXBZHNR5L4B7q1zmZCNC2zu+KdNvSkSAmeHzGaOcNxvHbKj&#13;&#10;zKdQHn62++07hEMYnu0mLYfPF5CkdWcgcqdzQjmUfG3U7GE47bBYZjhT7Ftxva18EK9xkb/8Av0v&#13;&#10;AAAA//8DAFBLAwQUAAYACAAAACEAM7LsWOMAAAAPAQAADwAAAGRycy9kb3ducmV2LnhtbEzPQUvD&#13;&#10;MBTA8bvgdwhvsIvYNMPa2fV1DMWDR7eB16x9ttXkpTTpGvfpRRD0+of/4VduozXiTKPvHSOoJAVB&#13;&#10;XLum5xbheHi+XYPwQXOjjWNC+CIP2+r6qtRF42Z+pfM+tCJaw77QCF0IQyGlrzuy2iduII7WvLvR&#13;&#10;6uATN7ayGfXcc2uNXKXpvbS6ZxC+0wM9dlR/7ieLQH7KVLp7sO3x5TLfvK0uH/NwQFwu4tNmuYi7&#13;&#10;DYhAMfwd8GNAUFCVuji5iRsvDEKu1hmIgJCpHMSIkN+pFMTpN8iqlP8d1TcAAAD//wMAUEsBAi0A&#13;&#10;FAAGAAgAAAAhAFoik6P/AAAA5QEAABMAAAAAAAAAAAAAAAAAAAAAAFtDb250ZW50X1R5cGVzXS54&#13;&#10;bWxQSwECLQAUAAYACAAAACEAp0rPONgAAACWAQAACwAAAAAAAAAAAAAAAAAwAQAAX3JlbHMvLnJl&#13;&#10;bHNQSwECLQAUAAYACAAAACEA1sXPgawBAABKAwAADgAAAAAAAAAAAAAAAAAxAgAAZHJzL2Uyb0Rv&#13;&#10;Yy54bWxQSwECLQAUAAYACAAAACEAM7LsWOMAAAAPAQAADwAAAAAAAAAAAAAAAAAJBAAAZHJzL2Rv&#13;&#10;d25yZXYueG1sUEsFBgAAAAAEAAQA8wAAABkFAAAAAA==&#13;&#10;">
                <o:lock v:ext="edit" shapetype="f"/>
              </v:shape>
            </w:pict>
          </mc:Fallback>
        </mc:AlternateContent>
      </w:r>
      <w:r w:rsidR="00AA5F4A" w:rsidRPr="00B52DC0">
        <w:rPr>
          <w:rFonts w:eastAsia="Malgun Gothic"/>
          <w:b/>
          <w:bCs/>
          <w:color w:val="FF0000"/>
          <w:sz w:val="28"/>
          <w:szCs w:val="28"/>
          <w:u w:val="single"/>
          <w:rtl/>
          <w:lang w:eastAsia="ko-KR" w:bidi="ar-LB"/>
        </w:rPr>
        <w:t>مث</w:t>
      </w:r>
      <w:r w:rsidR="00AA5F4A" w:rsidRPr="00B52DC0">
        <w:rPr>
          <w:rFonts w:eastAsia="Malgun Gothic" w:hint="cs"/>
          <w:b/>
          <w:bCs/>
          <w:color w:val="FF0000"/>
          <w:sz w:val="28"/>
          <w:szCs w:val="28"/>
          <w:u w:val="single"/>
          <w:rtl/>
          <w:lang w:eastAsia="ko-KR" w:bidi="ar-DZ"/>
        </w:rPr>
        <w:t>ا</w:t>
      </w:r>
      <w:r w:rsidR="00AA5F4A" w:rsidRPr="00B52DC0">
        <w:rPr>
          <w:rFonts w:eastAsia="Malgun Gothic"/>
          <w:b/>
          <w:bCs/>
          <w:color w:val="FF0000"/>
          <w:sz w:val="28"/>
          <w:szCs w:val="28"/>
          <w:u w:val="single"/>
          <w:rtl/>
          <w:lang w:eastAsia="ko-KR" w:bidi="ar-LB"/>
        </w:rPr>
        <w:t>ل:</w:t>
      </w:r>
      <w:r w:rsidR="00AA5F4A" w:rsidRPr="007C62E0">
        <w:rPr>
          <w:rFonts w:eastAsia="Malgun Gothic" w:hint="cs"/>
          <w:sz w:val="28"/>
          <w:szCs w:val="28"/>
          <w:rtl/>
          <w:lang w:eastAsia="ko-KR" w:bidi="ar-DZ"/>
        </w:rPr>
        <w:t xml:space="preserve"> </w:t>
      </w:r>
      <w:r w:rsidR="00AA5F4A" w:rsidRPr="00B91007">
        <w:rPr>
          <w:rFonts w:eastAsia="Malgun Gothic" w:hint="cs"/>
          <w:sz w:val="28"/>
          <w:szCs w:val="28"/>
          <w:rtl/>
          <w:lang w:eastAsia="ko-KR" w:bidi="ar-DZ"/>
        </w:rPr>
        <w:t>توقع كيف تكون البنية الهندسية</w:t>
      </w:r>
      <w:r w:rsidR="00AA5F4A" w:rsidRPr="00B91007">
        <w:rPr>
          <w:rFonts w:eastAsia="Malgun Gothic" w:hint="cs"/>
          <w:b/>
          <w:bCs/>
          <w:color w:val="0070C0"/>
          <w:sz w:val="28"/>
          <w:szCs w:val="28"/>
          <w:rtl/>
          <w:lang w:eastAsia="ko-KR" w:bidi="ar-DZ"/>
        </w:rPr>
        <w:t xml:space="preserve"> </w:t>
      </w:r>
      <w:r w:rsidR="00AA5F4A" w:rsidRPr="00B91007">
        <w:rPr>
          <w:rFonts w:eastAsia="Malgun Gothic" w:hint="cs"/>
          <w:sz w:val="28"/>
          <w:szCs w:val="28"/>
          <w:rtl/>
          <w:lang w:eastAsia="ko-KR" w:bidi="ar-LB"/>
        </w:rPr>
        <w:t>ف</w:t>
      </w:r>
      <w:r w:rsidR="00AA5F4A">
        <w:rPr>
          <w:rFonts w:eastAsia="Malgun Gothic" w:hint="cs"/>
          <w:sz w:val="28"/>
          <w:szCs w:val="28"/>
          <w:rtl/>
          <w:lang w:eastAsia="ko-KR" w:bidi="ar-LB"/>
        </w:rPr>
        <w:t>ضائية للجزيء</w:t>
      </w:r>
      <w:r w:rsidR="00AA5F4A" w:rsidRPr="007C62E0">
        <w:rPr>
          <w:rFonts w:eastAsia="Malgun Gothic"/>
          <w:sz w:val="28"/>
          <w:szCs w:val="28"/>
          <w:lang w:val="en-US" w:eastAsia="ko-KR" w:bidi="ar-LB"/>
        </w:rPr>
        <w:t xml:space="preserve"> NH</w:t>
      </w:r>
      <w:r w:rsidR="00AA5F4A" w:rsidRPr="007C62E0">
        <w:rPr>
          <w:rFonts w:eastAsia="Malgun Gothic"/>
          <w:sz w:val="28"/>
          <w:szCs w:val="28"/>
          <w:vertAlign w:val="subscript"/>
          <w:lang w:val="en-US" w:eastAsia="ko-KR" w:bidi="ar-LB"/>
        </w:rPr>
        <w:t>3</w:t>
      </w:r>
      <w:r w:rsidR="00AA5F4A" w:rsidRPr="00B52DC0">
        <w:rPr>
          <w:rFonts w:eastAsia="Malgun Gothic"/>
          <w:sz w:val="28"/>
          <w:szCs w:val="28"/>
          <w:vertAlign w:val="subscript"/>
          <w:lang w:val="en-US" w:eastAsia="ko-KR" w:bidi="ar-LB"/>
        </w:rPr>
        <w:tab/>
      </w:r>
      <w:r w:rsidR="00AA5F4A" w:rsidRPr="00B52DC0">
        <w:rPr>
          <w:rFonts w:eastAsia="Malgun Gothic"/>
          <w:sz w:val="28"/>
          <w:szCs w:val="28"/>
          <w:vertAlign w:val="subscript"/>
          <w:lang w:val="en-US" w:eastAsia="ko-KR" w:bidi="ar-LB"/>
        </w:rPr>
        <w:tab/>
      </w:r>
    </w:p>
    <w:p w:rsidR="00AA5F4A" w:rsidRPr="00B52DC0" w:rsidRDefault="00F650FF" w:rsidP="00AA5F4A">
      <w:pPr>
        <w:tabs>
          <w:tab w:val="left" w:pos="4134"/>
        </w:tabs>
        <w:bidi/>
        <w:spacing w:after="200"/>
        <w:rPr>
          <w:rFonts w:eastAsia="Malgun Gothic" w:hint="cs"/>
          <w:sz w:val="28"/>
          <w:szCs w:val="28"/>
          <w:rtl/>
          <w:lang w:val="en-US" w:eastAsia="ko-KR" w:bidi="ar-DZ"/>
        </w:rPr>
      </w:pPr>
      <w:r>
        <w:rPr>
          <w:rFonts w:eastAsia="Malgun Gothic"/>
          <w:noProof/>
          <w:sz w:val="28"/>
          <w:szCs w:val="28"/>
          <w:rtl/>
        </w:rPr>
        <mc:AlternateContent>
          <mc:Choice Requires="wps">
            <w:drawing>
              <wp:anchor distT="0" distB="0" distL="114300" distR="114300" simplePos="0" relativeHeight="252096000" behindDoc="0" locked="0" layoutInCell="1" allowOverlap="1">
                <wp:simplePos x="0" y="0"/>
                <wp:positionH relativeFrom="column">
                  <wp:posOffset>4972050</wp:posOffset>
                </wp:positionH>
                <wp:positionV relativeFrom="paragraph">
                  <wp:posOffset>273050</wp:posOffset>
                </wp:positionV>
                <wp:extent cx="190500" cy="0"/>
                <wp:effectExtent l="0" t="57150" r="0" b="76200"/>
                <wp:wrapNone/>
                <wp:docPr id="1493411311" name=" 2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C71A9" id=" 2851" o:spid="_x0000_s1026" type="#_x0000_t32" style="position:absolute;left:0;text-align:left;margin-left:391.5pt;margin-top:21.5pt;width:15pt;height:0;flip:x;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XKsvxAEAAHYDAAAOAAAAZHJzL2Uyb0RvYy54bWysU8uOEzEQvCPxD5bvxJNIQewoM3vI&#13;&#10;snBYINIuH+D4MWNhu61uJzP5e2QnJAvcED603C53ubrU3tzPwbOjQXIQO75cNJyZqEC7OHT8+8vj&#13;&#10;uw+cUZZRSw/RdPxkiN/3b99sptSaFYzgtUE2Bx+pnVLHx5xTKwSp0QRJC0gmzsFbwCAzLQAHoVFO&#13;&#10;Lg7Bi1XTvBcToE4IyhC5ODycQd5XfmuNyt+sJZOZ73jDWa4Ra9zXKPqNbAeUaXTqokP+g4wgXeSv&#13;&#10;qB5kluyA7i+q4BQCgc0LBUGAtU6Z2oRYNcvmj3aeR5lMbYbaidLVJ/p/tOrrcRt3WKSrOT6nJ1A/&#13;&#10;iIl+I6ZE7RUtCaUdsv30BbTpuDxkqA3PFgOz3qXPHV/WE7CWzdXc081iM2em5o4v75p103CmrpiQ&#13;&#10;beEoChJS/mQgsLLpOGWUbhjzFmI0KgOe+eXxiXKVeKso1REenfcFkK2PbOr43Xq1rpIIvNMFLRjh&#13;&#10;sN96ZEdZhqIufqH77R7CIeoz3Wik/vgrydL5kuRTMh3P6GQcvOHlwWA0Z97Ey67YWLRc3CwGlsmk&#13;&#10;dg/6tMP6aEknSvXmZQ7L8LzOa/ntu/Q/AQAA//8DAFBLAwQUAAYACAAAACEAk5DVdeIAAAAPAQAA&#13;&#10;DwAAAGRycy9kb3ducmV2LnhtbEyPXUvDMBSG7wX/QziD3YhNO79K19MhzrkrGdZ5nzWxLUtOSpJt&#13;&#10;6b+XgqBXz8sD78VTrqLR7Kyc7y0hZEkKTFFjZU8twv5zc5sD80GQFNqSQhiVh1V1fVWKQtoLfahz&#13;&#10;HVoWjSZfCIQuhKHg3DedMsIndlAUjf62zojgE+taLp249NQazRdp+siN6AmY78SgXjrVHOuTQVjX&#13;&#10;u4fN180+LsZm+16/5ccdja+I81lcL+ez+LwEFlQMfw+YGhAyqEpRHOyJpGca4Sm/S4EFhPuJDiHP&#13;&#10;pnH4Fbwq+f+O6gcAAP//AwBQSwECLQAUAAYACAAAACEAWiKTo/8AAADlAQAAEwAAAAAAAAAAAAAA&#13;&#10;AAAAAAAAW0NvbnRlbnRfVHlwZXNdLnhtbFBLAQItABQABgAIAAAAIQCnSs842AAAAJYBAAALAAAA&#13;&#10;AAAAAAAAAAAAADABAABfcmVscy8ucmVsc1BLAQItABQABgAIAAAAIQCOXKsvxAEAAHYDAAAOAAAA&#13;&#10;AAAAAAAAAAAAADECAABkcnMvZTJvRG9jLnhtbFBLAQItABQABgAIAAAAIQCTkNV14gAAAA8BAAAP&#13;&#10;AAAAAAAAAAAAAAAAACEEAABkcnMvZG93bnJldi54bWxQSwUGAAAAAAQABADzAAAAMAUAAAAA&#13;&#10;">
                <v:stroke endarrow="block"/>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33536" behindDoc="0" locked="0" layoutInCell="1" allowOverlap="1">
                <wp:simplePos x="0" y="0"/>
                <wp:positionH relativeFrom="column">
                  <wp:posOffset>4733925</wp:posOffset>
                </wp:positionH>
                <wp:positionV relativeFrom="paragraph">
                  <wp:posOffset>168275</wp:posOffset>
                </wp:positionV>
                <wp:extent cx="371475" cy="200025"/>
                <wp:effectExtent l="0" t="0" r="9525" b="9525"/>
                <wp:wrapNone/>
                <wp:docPr id="1260199818" name=" 2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1475"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C79C2F" id=" 2784" o:spid="_x0000_s1026" type="#_x0000_t32" style="position:absolute;left:0;text-align:left;margin-left:372.75pt;margin-top:13.25pt;width:29.25pt;height:15.75pt;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DAj0sQEAAE8DAAAOAAAAZHJzL2Uyb0RvYy54bWysU8GO0zAQvSPxD5bv1GmgLERJ9tBl&#13;&#10;uSxQaeEDXMdOLGyPNeM26d8je9vuAjdEDqM8Td6bN0+T9nbxjh01koXQ8fWq4kwHBYMNY8d/fL9/&#13;&#10;84EzSjIM0kHQHT9p4rf961ftHBtdwwRu0MgW7wI1c+z4lFJshCA1aS9pBVGHxTsD6GWiFeAoBpSz&#13;&#10;DaN3oq6q92IGHCKC0kQ2jHdPTd4XfWO0St+MIZ2Y63jFWSoVS92XKvpWNiPKOFl19iH/wYaXNvAX&#13;&#10;UncySXZA+5eUtwqBwKSVAi/AGKt0WULU1br6Y53HSUZdlqFmpnjNif6frPp63IYdZutqCY/xAdRP&#13;&#10;YqJvxRypuXYzoLhDtp+/wKA7Lg8JysKLQZ/ZYAxbSqSn52D1kphaOv72Zv3uZsOZOnW8rqqq3vAy&#13;&#10;QzYXekRKnzV4ll86TgmlHae0hRC0SoDrMkweHyidmRdGHh7g3jqXG7Jxgc0d/7ipN4VC4OyQu7lH&#13;&#10;OO63DtlR5nsoz8XIb98hHMLwJDdpOXy6gCStOwORJ51jysnkk6NmD8Nph8VhhjPFvhXXA8tX8RIX&#13;&#10;+vN/0P8CAAD//wMAUEsDBBQABgAIAAAAIQBblzlj5AAAAA8BAAAPAAAAZHJzL2Rvd25yZXYueG1s&#13;&#10;TM+xTsMwEADQHYl/OF2lLojYqZoS0lyqCsTASFuJ1U1MErDPUew0pl+PmOAD3vDKXbQGLnr0vWPC&#13;&#10;NJEImmvX9NwSno4v9zmCD4obZRxrwm/tcVfd3pSqaNzMb/pyCC1Ea9gXirALYSiE8HWnrfKJGzRH&#13;&#10;az7caFXwiRtb0Yxq7rm1Rqyk3AirekbwnRr0U6frr8NkCbWfslTuH217er3Od++r6+c8HImWi/i8&#13;&#10;XS7ifosQdAx/An8PhClWpSrObuLGgyF8WGcZQiBcbTKEkTCXa4lwJsxyiSCqUvx/VD8AAAD//wMA&#13;&#10;UEsBAi0AFAAGAAgAAAAhAFoik6P/AAAA5QEAABMAAAAAAAAAAAAAAAAAAAAAAFtDb250ZW50X1R5&#13;&#10;cGVzXS54bWxQSwECLQAUAAYACAAAACEAp0rPONgAAACWAQAACwAAAAAAAAAAAAAAAAAwAQAAX3Jl&#13;&#10;bHMvLnJlbHNQSwECLQAUAAYACAAAACEArgwI9LEBAABPAwAADgAAAAAAAAAAAAAAAAAxAgAAZHJz&#13;&#10;L2Uyb0RvYy54bWxQSwECLQAUAAYACAAAACEAW5c5Y+QAAAAPAQAADwAAAAAAAAAAAAAAAAAOBAAA&#13;&#10;ZHJzL2Rvd25yZXYueG1sUEsFBgAAAAAEAAQA8wAAAB8FA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2094976" behindDoc="0" locked="0" layoutInCell="1" allowOverlap="1">
                <wp:simplePos x="0" y="0"/>
                <wp:positionH relativeFrom="column">
                  <wp:posOffset>3943350</wp:posOffset>
                </wp:positionH>
                <wp:positionV relativeFrom="paragraph">
                  <wp:posOffset>15875</wp:posOffset>
                </wp:positionV>
                <wp:extent cx="267335" cy="209550"/>
                <wp:effectExtent l="0" t="0" r="56515" b="38100"/>
                <wp:wrapNone/>
                <wp:docPr id="965477761" name=" 2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733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70123" id=" 2850" o:spid="_x0000_s1026" type="#_x0000_t32" style="position:absolute;left:0;text-align:left;margin-left:310.5pt;margin-top:1.25pt;width:21.05pt;height:16.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l6BOxAEAAHEDAAAOAAAAZHJzL2Uyb0RvYy54bWysU8tuGzEMvBfoPwi617vewGmzsJyD&#13;&#10;0/SStgbSfoCsx65QSRRI2bv++0KKnUd7K6oDIWI0JGdArW/n4NnRIDmIgi8XLWcmKtAuDoL//HH/&#13;&#10;4RNnlGXU0kM0gp8M8dvN+3frKfWmgxG8Nsjm4CP1UxJ8zDn1TUNqNEHSApKJc/AWMMhMC8Ch0Sgn&#13;&#10;F4fgm65tr5sJUCcEZYhcHO6eQL6p9a01Kn+3lkxmXvCWs1wj1rivsdmsZT+gTKNT5znkP4wRpIv8&#13;&#10;Vak7mSU7oPurVHAKgcDmhYLQgLVOmSqi6dpl+4ecx1EmU8VQP1F69on+X1n17biNOyyjqzk+pgdQ&#13;&#10;v4g1m3UzJeqf0ZJQ2iHbT19BG8HlIUMVPFsMhQ3Wsrlaenox1syZqVnw7vrj1dWKM3USvGtvVquW&#13;&#10;1x6yv9ATUv5iILByEZwySjeMeQsxGpUBl7WZPD5QPjMvjNI8wr3zvgCy95FNgt+sulWlEHinC1ow&#13;&#10;wmG/9ciOsuxDPZdB3rxDOET9VG40Un++JFk6X5J8SkbwjE7GwRteGgajOfMmnm/FwTLL2cjiXVlK&#13;&#10;6vegTzusGko6UaovzytY9uZ1XukvP2XzGwAA//8DAFBLAwQUAAYACAAAACEAGg9yneUAAAAOAQAA&#13;&#10;DwAAAGRycy9kb3ducmV2LnhtbEzPy0rDQBQA0L3gP1xuoTszSUoGTXNT1CBmY8FWxOU0GZPBeYTM&#13;&#10;tJ369eJKP+AsTrWJRsNJzl45S5glKYK0neuVHQjf9k83twg+CNsL7awkvEiPm/r6qhJl7872VZ52&#13;&#10;YYBotPWlIBxDmErGfDdKI3ziJmmj0Z9uNiL4xM0D62dxVnYwmuVpypkRyiL4UUzycZTd1+5oCEPz&#13;&#10;cRn5e/dwp7b75xeuvtu2bYiWi9isl4t4v0YIMoY/gb8HwgzrSpQHd7S9B03I8yxFCIR5gTATcr7K&#13;&#10;EA6Eq6JAYHXF/jfqHwAAAP//AwBQSwECLQAUAAYACAAAACEAWiKTo/8AAADlAQAAEwAAAAAAAAAA&#13;&#10;AAAAAAAAAAAAW0NvbnRlbnRfVHlwZXNdLnhtbFBLAQItABQABgAIAAAAIQCnSs842AAAAJYBAAAL&#13;&#10;AAAAAAAAAAAAAAAAADABAABfcmVscy8ucmVsc1BLAQItABQABgAIAAAAIQA5l6BOxAEAAHEDAAAO&#13;&#10;AAAAAAAAAAAAAAAAADECAABkcnMvZTJvRG9jLnhtbFBLAQItABQABgAIAAAAIQAaD3Kd5QAAAA4B&#13;&#10;AAAPAAAAAAAAAAAAAAAAACEEAABkcnMvZG93bnJldi54bWxQSwUGAAAAAAQABADzAAAAMwUAAAAA&#13;&#10;">
                <v:stroke endarrow="block"/>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41728" behindDoc="0" locked="0" layoutInCell="1" allowOverlap="1">
                <wp:simplePos x="0" y="0"/>
                <wp:positionH relativeFrom="column">
                  <wp:posOffset>4419600</wp:posOffset>
                </wp:positionH>
                <wp:positionV relativeFrom="paragraph">
                  <wp:posOffset>168275</wp:posOffset>
                </wp:positionV>
                <wp:extent cx="28575" cy="57150"/>
                <wp:effectExtent l="0" t="0" r="9525" b="0"/>
                <wp:wrapNone/>
                <wp:docPr id="803672089" name=" 2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575" cy="57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211E6" id=" 2792" o:spid="_x0000_s1026" type="#_x0000_t32" style="position:absolute;left:0;text-align:left;margin-left:348pt;margin-top:13.25pt;width:2.25pt;height:4.5pt;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LfpJsAEAAE0DAAAOAAAAZHJzL2Uyb0RvYy54bWysU0Fu2zAQvBfoHwjea8oC1KSCpRyc&#13;&#10;ppe0NZD0ATRFSkRJLrFLW/LvCzK2k7a3ojosNFjN7OxgtblbvGNHjWQhdHy9qjjTQcFgw9jxH88P&#13;&#10;H245oyTDIB0E3fGTJn7Xv3+3mWOra5jADRrZ4l2gdo4dn1KKrRCkJu0lrSDqsHhnAL1MtAIcxYBy&#13;&#10;tmH0TtRV9VHMgENEUJrIhvH+pcn7om+MVum7MaQTcx2vOEulYqn7UkW/ke2IMk5WnX3If7DhpQ38&#13;&#10;jdS9TJId0P4l5a1CIDBppcALMMYqXZYQdbWu/ljnaZJRl2WonSlec6L/J6u+Hbdhh9m6WsJTfAT1&#13;&#10;k5joN2KO1F67GVDcIdvPX2HQHZeHBGXhxaDPbDCGLSXS02uweklMLR2vb5ubhjN16nhzs24qXibI&#13;&#10;9kKOSOmLBs/yS8cpobTjlLYQglYJcF1GyeMjpTPzwsijAzxY53JDti6wueOfmropFAJnh9zNPcJx&#13;&#10;v3XIjjJfQ3kuRn77DuEQhhe5Scvh8wUkad0ZiDzpHFLOJR8ctXsYTjssDjOcKfYbcT2vfBNvcaG/&#13;&#10;/gX9LwAAAP//AwBQSwMEFAAGAAgAAAAhAFyQZ4rkAAAADwEAAA8AAABkcnMvZG93bnJldi54bWxM&#13;&#10;z81Og0AQAOC7ie8wmSa9GNmlBrSUoWk0HjzaNvG6hRHQ/SHsUtY+vfFkH+A7fOU2Gg1nHn3vLGGa&#13;&#10;SAS2tWt62xIeD6/3Twg+KNso7SwT/rDHbXV7U6qicbN95/M+tBCNtr5QhF0IQyGErzs2yiduYBuN&#13;&#10;/nSjUcEnbmxFM6q5t63RYiVlLozqLYLv1MDPHdff+8kQsp+yVO7Wpj2+Xea7j9Xlax4ORMtFfNks&#13;&#10;F3G3QQgcw7/AvwNhilWpipObbONBE+brXCIEwlWeIYyEj1JmCCfChyxDEFUprh/VLwAAAP//AwBQ&#13;&#10;SwECLQAUAAYACAAAACEAWiKTo/8AAADlAQAAEwAAAAAAAAAAAAAAAAAAAAAAW0NvbnRlbnRfVHlw&#13;&#10;ZXNdLnhtbFBLAQItABQABgAIAAAAIQCnSs842AAAAJYBAAALAAAAAAAAAAAAAAAAADABAABfcmVs&#13;&#10;cy8ucmVsc1BLAQItABQABgAIAAAAIQCYLfpJsAEAAE0DAAAOAAAAAAAAAAAAAAAAADECAABkcnMv&#13;&#10;ZTJvRG9jLnhtbFBLAQItABQABgAIAAAAIQBckGeK5AAAAA8BAAAPAAAAAAAAAAAAAAAAAA0EAABk&#13;&#10;cnMvZG93bnJldi54bWxQSwUGAAAAAAQABADzAAAAHgUAAAAA&#13;&#10;">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40704" behindDoc="0" locked="0" layoutInCell="1" allowOverlap="1">
                <wp:simplePos x="0" y="0"/>
                <wp:positionH relativeFrom="column">
                  <wp:posOffset>4352925</wp:posOffset>
                </wp:positionH>
                <wp:positionV relativeFrom="paragraph">
                  <wp:posOffset>225425</wp:posOffset>
                </wp:positionV>
                <wp:extent cx="66675" cy="47625"/>
                <wp:effectExtent l="0" t="0" r="9525" b="9525"/>
                <wp:wrapNone/>
                <wp:docPr id="1264116396" name=" 2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7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626AE" id=" 2791" o:spid="_x0000_s1026" type="#_x0000_t32" style="position:absolute;left:0;text-align:left;margin-left:342.75pt;margin-top:17.75pt;width:5.25pt;height:3.75pt;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OBysAEAAE0DAAAOAAAAZHJzL2Uyb0RvYy54bWysU0Fu2zAQvBfoHwjea8pG7bSCpByc&#13;&#10;ppe0NZD2ATRFSkRJLrFLW/LvCzK2k7a3IDosNFjN7Oxg1dzO3rGjRrIQWr5cVJzpoKC3YWj5r5/3&#13;&#10;Hz5xRkmGXjoIuuUnTfy2e/+umWKtVzCC6zWy2btA9RRbPqYUayFIjdpLWkDUYfbOAHqZaAE4iB7l&#13;&#10;ZMPgnVhV1UZMgH1EUJrIhuHuqcm7om+MVumHMaQTcy2vOEulYqn7UkXXyHpAGUerzj7kK2x4aQN/&#13;&#10;IXUnk2QHtP9JeasQCExaKPACjLFKlyXEqlpW/6zzOMqoyzJUTxSvOdHbyarvx23YYbau5vAYH0D9&#13;&#10;Jia6RkyR6ms3A4o7ZPvpG/S65fKQoCw8G/SZDcawuUR6eg5Wz4mpueWbzeZmzZk6tfzjzWa15mWC&#13;&#10;rC/kiJS+avAsv7ScEko7jGkLIWiVAJdllDw+UDozL4w8OsC9dS43ZO0Cm1r+eb1aFwqBs33u5h7h&#13;&#10;sN86ZEeZr6E8FyN/fYdwCP2T3Khl/+UCkrTuDESedA4p55IPjuo99KcdFocZThS7RlzPK9/ES1zo&#13;&#10;z39B9wcAAP//AwBQSwMEFAAGAAgAAAAhAEyY5ATkAAAADwEAAA8AAABkcnMvZG93bnJldi54bWxM&#13;&#10;z7FOwzAQgOEdiXewrlIXROy0JGrTXKoKxMBIW4nVTY4kYJ+j2G1Mnx51gumf/uErt9EacaHR944R&#13;&#10;0kSBIK5d03OLcDy8Pq5A+KC50cYxIfyQh211f1fqonETv9NlH1oRrWFfaIQuhKGQ0tcdWe0TNxBH&#13;&#10;az7daHXwiRtb2Yx66rm1Ri6UyqXVPYPwnR7ouaP6e3+2COTPWap2a9se367Tw8fi+jUNB8T5LL5s&#13;&#10;5rO424AIFMPfATcDQgpVqYuTO3PjhUHIV1kGIiAsbx0R8nWuQJwQnpYKhKxK+d9R/QIAAP//AwBQ&#13;&#10;SwECLQAUAAYACAAAACEAWiKTo/8AAADlAQAAEwAAAAAAAAAAAAAAAAAAAAAAW0NvbnRlbnRfVHlw&#13;&#10;ZXNdLnhtbFBLAQItABQABgAIAAAAIQCnSs842AAAAJYBAAALAAAAAAAAAAAAAAAAADABAABfcmVs&#13;&#10;cy8ucmVsc1BLAQItABQABgAIAAAAIQB+ZOBysAEAAE0DAAAOAAAAAAAAAAAAAAAAADECAABkcnMv&#13;&#10;ZTJvRG9jLnhtbFBLAQItABQABgAIAAAAIQBMmOQE5AAAAA8BAAAPAAAAAAAAAAAAAAAAAA0EAABk&#13;&#10;cnMvZG93bnJldi54bWxQSwUGAAAAAAQABADzAAAAHgUAAAAA&#13;&#10;">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39680" behindDoc="0" locked="0" layoutInCell="1" allowOverlap="1">
                <wp:simplePos x="0" y="0"/>
                <wp:positionH relativeFrom="column">
                  <wp:posOffset>4305300</wp:posOffset>
                </wp:positionH>
                <wp:positionV relativeFrom="paragraph">
                  <wp:posOffset>273050</wp:posOffset>
                </wp:positionV>
                <wp:extent cx="76200" cy="47625"/>
                <wp:effectExtent l="0" t="0" r="0" b="9525"/>
                <wp:wrapNone/>
                <wp:docPr id="2089760292" name=" 2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6200"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8AB43" id=" 2790" o:spid="_x0000_s1026" type="#_x0000_t32" style="position:absolute;left:0;text-align:left;margin-left:339pt;margin-top:21.5pt;width:6pt;height:3.75pt;flip:x y;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VYdGvAEAAGEDAAAOAAAAZHJzL2Uyb0RvYy54bWysU02P0zAQvSPxHyzfqdOIdiGKs4cu&#13;&#10;C4cFKi3L3XXsxML2WB63Sf89svuxC9xW5DCa0fO8efM0aW9nZ8lBRTTgOV0uKkqUl9AbP3D69OP+&#13;&#10;3QdKMAnfCwtecXpUSG+7t2/aKTSqhhFsryKZnfXYTIHTMaXQMIZyVE7gAoLys7MaohMJFxAH1kcx&#13;&#10;GT84y+qqWrMJYh8iSIVo/HB3AmlX+LVWMn3XGlUiltOKklRiLHFXIuta0QxRhNHIsw7xChlOGE9f&#13;&#10;UN2JJMg+mn+onJEREHRaSHAMtDZSlSVYXS2rv9Z5HEVQZRlsJgxXn/D/0cpvh43fxixdzv4xPID8&#13;&#10;hYR1LZsCNlc0Fxi2keymr9ArTsU+QVl41tERbU34wumSluxnzjIjaE3mYvPx2Ww1JyJnTm/WdVVR&#13;&#10;Io+cvr9Z1ytapoomE+bmEDF9VuBITjjFFIUZxrQB75VMEE8jxOEB07nz0pG7PdwbazMgGuvJxOnH&#13;&#10;Vb0qqhCs6TOaMYzDbmMjOYh8IeW7CPnjXYS97090oxL9p0uRhLHnguVJZ+OyV/kIsdlBf9zGojCX&#13;&#10;E4auZdeTy3fysi7tz39G9xsAAP//AwBQSwMEFAAGAAgAAAAhAO5XCf/mAAAADwEAAA8AAABkcnMv&#13;&#10;ZG93bnJldi54bWxMz91KwzAUAOB7wXc4nMFuxCbTrZtdT4cojg0vxE28TpvYFvNTkmyNPr14pQ/w&#13;&#10;XXzlJhkNZ+VD7yzhLOMIyjZO9rYlfDs+Xa8QQhRWCu2sIvxSATfV5UUpCulG+6rOh9hCMtqGQhB2&#13;&#10;MQ4FY6HplBEhc4OyyegP542IIXO+ZdKLsbet0eyG85wZ0VuE0IlBPXSq+TycDOE8P9bbsVH7JXv5&#13;&#10;HuXz7n27vzJE00l6XE8n6X6NEFWKfwJ/D4QzrEpR1O5kZQBNmC9XHCESzm85gifM7zhHqAkXfIHA&#13;&#10;qpL9f1Q/AAAA//8DAFBLAQItABQABgAIAAAAIQBaIpOj/wAAAOUBAAATAAAAAAAAAAAAAAAAAAAA&#13;&#10;AABbQ29udGVudF9UeXBlc10ueG1sUEsBAi0AFAAGAAgAAAAhAKdKzzjYAAAAlgEAAAsAAAAAAAAA&#13;&#10;AAAAAAAAMAEAAF9yZWxzLy5yZWxzUEsBAi0AFAAGAAgAAAAhAAdVh0a8AQAAYQMAAA4AAAAAAAAA&#13;&#10;AAAAAAAAMQIAAGRycy9lMm9Eb2MueG1sUEsBAi0AFAAGAAgAAAAhAO5XCf/mAAAADwEAAA8AAAAA&#13;&#10;AAAAAAAAAAAAGQQAAGRycy9kb3ducmV2LnhtbFBLBQYAAAAABAAEAPMAAAAsBQAAAAA=&#13;&#10;">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35584" behindDoc="0" locked="0" layoutInCell="1" allowOverlap="1">
                <wp:simplePos x="0" y="0"/>
                <wp:positionH relativeFrom="column">
                  <wp:posOffset>4591050</wp:posOffset>
                </wp:positionH>
                <wp:positionV relativeFrom="paragraph">
                  <wp:posOffset>225425</wp:posOffset>
                </wp:positionV>
                <wp:extent cx="0" cy="390525"/>
                <wp:effectExtent l="0" t="0" r="19050" b="9525"/>
                <wp:wrapNone/>
                <wp:docPr id="1349012142" name=" 2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0F285" id=" 2786" o:spid="_x0000_s1026" type="#_x0000_t32" style="position:absolute;left:0;text-align:left;margin-left:361.5pt;margin-top:17.75pt;width:0;height:30.75pt;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TsWeqQEAAEoDAAAOAAAAZHJzL2Uyb0RvYy54bWysU8tu2zAQvBfoPxC815RdpGgESzk4&#13;&#10;SS9payDtB9B8SERILrFLW/LfF6QfSdtbUR0WHC5ndnaxWt/NwbODQXIQO75cNJyZqEC7OHT854/H&#13;&#10;D585oyyjlh6i6fjREL/r379bT6k1KxjBa4NsDj5SO6WOjzmnVghSowmSFpBMnIO3gEFmWgAOQqOc&#13;&#10;XByCF6um+SQmQJ0QlCFycbg/JXlf9a01Kn+3lkxmvuMNZ7lGrHFXo+jXsh1QptGpsw/5DzaCdJG/&#13;&#10;kbqXWbI9ur+kglMIBDYvFAQB1jplahNi1SybP9p5HmUytRlqJ0rXOdH/k1XfDpu4xWJdzfE5PYF6&#13;&#10;ISb6tZgStddsAZS2yHbTV9Cm43KfoTY8WwyFDdayuY70+DpYM2emTrfq2PGPt83N6oZXedlemAkp&#13;&#10;fzEQWDl0nDJKN4x5AzEalQGXtY48PFE+My+MUjfCo/O+JGTrI5s6fltqFEjgnS7ZCnDYbTyygyyr&#13;&#10;UL+Lkd/eIeyjPsmNRuqHC8jS+TMQpdJ5QmUoZduo3YE+brE6LHCi1K/FdbfKQrzFlf76C/S/AAAA&#13;&#10;//8DAFBLAwQUAAYACAAAACEAIlR+K+IAAAAPAQAADwAAAGRycy9kb3ducmV2LnhtbEzPsU7DMBCA&#13;&#10;4R2Jd7CuUhdE7KQqpWkuVQViYKStxOomRxKwz1HsNKZPjxgQXX/pH75iG60RZxp85xghTRQI4srV&#13;&#10;HTcIx8PL/SMIHzTX2jgmhG/ysC1vbwqd127iNzrvQyOiNexzjdCG0OdS+qolq33ieuJozYcbrA4+&#13;&#10;cUMj60FPHTfWyEypB2l1xyB8q3t6aqn62o8Wgfy4TNVubZvj62W6e88un1N/QJzP4vNmPou7DYhA&#13;&#10;Mfwf8GtASKEsdH5yI9deGIRVtlAgAsJiuQQx/IUTwnqlQMiykNeO8gcAAP//AwBQSwECLQAUAAYA&#13;&#10;CAAAACEAWiKTo/8AAADlAQAAEwAAAAAAAAAAAAAAAAAAAAAAW0NvbnRlbnRfVHlwZXNdLnhtbFBL&#13;&#10;AQItABQABgAIAAAAIQCnSs842AAAAJYBAAALAAAAAAAAAAAAAAAAADABAABfcmVscy8ucmVsc1BL&#13;&#10;AQItABQABgAIAAAAIQAHTsWeqQEAAEoDAAAOAAAAAAAAAAAAAAAAADECAABkcnMvZTJvRG9jLnht&#13;&#10;bFBLAQItABQABgAIAAAAIQAiVH4r4gAAAA8BAAAPAAAAAAAAAAAAAAAAAAYEAABkcnMvZG93bnJl&#13;&#10;di54bWxQSwUGAAAAAAQABADzAAAAFQUAAAAA&#13;&#10;">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34560" behindDoc="0" locked="0" layoutInCell="1" allowOverlap="1">
                <wp:simplePos x="0" y="0"/>
                <wp:positionH relativeFrom="column">
                  <wp:posOffset>4448175</wp:posOffset>
                </wp:positionH>
                <wp:positionV relativeFrom="paragraph">
                  <wp:posOffset>225425</wp:posOffset>
                </wp:positionV>
                <wp:extent cx="142875" cy="390525"/>
                <wp:effectExtent l="0" t="0" r="9525" b="9525"/>
                <wp:wrapNone/>
                <wp:docPr id="610321938" name=" 2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C556B" id=" 2785" o:spid="_x0000_s1026" type="#_x0000_t32" style="position:absolute;left:0;text-align:left;margin-left:350.25pt;margin-top:17.75pt;width:11.25pt;height:30.75pt;flip:x;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GX+nuAEAAFkDAAAOAAAAZHJzL2Uyb0RvYy54bWysU02P0zAQvSPxHyzfqdNCYTeKs4cu&#13;&#10;C4cFKi38ANcfiYXtsTxuk/57ZPdjF7ghchj5eTxv3jxNurvZO3LQCS0ETpeLhhIdJCgbBk5/fH94&#13;&#10;c0MJZhGUcBA0p0eN9K5//aqbYqtXMIJTOpHZu4DtFDkdc44tYyhH7QUuIOowe2cgeZFxAWlgKonJ&#13;&#10;hsE7tmqa92yCpGICqRFtGO5PSdpXfmO0zN+MQZ2J47ShJNeYatzVyPpOtEMScbTyrEP8gwwvbKAv&#13;&#10;qO5FFmSf7F9U3soECCYvJHgGxlip6xBs1SybP8Z5GkXUdRhsJ4xXn/D/0cqvh03YpiJdzuEpPoL8&#13;&#10;iYT1HZsittdsARi3ieymL6A0p2KfoQ48m+SJcTZ+5nRZb8AYMldzj88W6zkTOXO6fLe6+bCmRB45&#13;&#10;fXvbrFdrWruJthAVGTFh/qTBk3LgFHMSdhjzBkLQMkM6NRGHR8znyktFqQ7wYJ0rCdG6QCZOb0uP&#13;&#10;AhGcVSVbQRp2G5fIQZTNqN9FyG/vEuyDOtGNWqiPF5CFdWfASqezYcWjsnzY7kAdt6kqLHDC2Hfs&#13;&#10;umplP17iWv78R/S/AAAA//8DAFBLAwQUAAYACAAAACEAhQ2KkOQAAAAPAQAADwAAAGRycy9kb3du&#13;&#10;cmV2LnhtbEzPsU7DMBAA0B2Jf7CuUjdit6VNSXOpEAjEgCJRYHeTIwnY5xC7ifv3iAk+4A0v30dr&#13;&#10;xEiD7xwjLBIFgrhydccNwtvrw9UWhA+aa20cE8KZPOyLy4tcZ7Wb+IXGQ2hEtIZ9phHaEPpMSl+1&#13;&#10;ZLVPXE8crflwg9XBJ25oZD3oqePGGrlUaiOt7hiEb3VPdy1VX4eTRfjm9Px+LcftZ1mGzePTc8NU&#13;&#10;TojzWbzfzWfxdgciUAx/An4PCAsocp0d3YlrLwxCqtQaREBYrdcgBoR0uVIgjgg3qQIhi1z+fxQ/&#13;&#10;AAAA//8DAFBLAQItABQABgAIAAAAIQBaIpOj/wAAAOUBAAATAAAAAAAAAAAAAAAAAAAAAABbQ29u&#13;&#10;dGVudF9UeXBlc10ueG1sUEsBAi0AFAAGAAgAAAAhAKdKzzjYAAAAlgEAAAsAAAAAAAAAAAAAAAAA&#13;&#10;MAEAAF9yZWxzLy5yZWxzUEsBAi0AFAAGAAgAAAAhAFQZf6e4AQAAWQMAAA4AAAAAAAAAAAAAAAAA&#13;&#10;MQIAAGRycy9lMm9Eb2MueG1sUEsBAi0AFAAGAAgAAAAhAIUNipDkAAAADwEAAA8AAAAAAAAAAAAA&#13;&#10;AAAAFQQAAGRycy9kb3ducmV2LnhtbFBLBQYAAAAABAAEAPMAAAAmBQAAAAA=&#13;&#10;">
                <o:lock v:ext="edit" shapetype="f"/>
              </v:shape>
            </w:pict>
          </mc:Fallback>
        </mc:AlternateContent>
      </w:r>
      <w:r w:rsidR="00AA5F4A" w:rsidRPr="00B52DC0">
        <w:rPr>
          <w:rFonts w:eastAsia="Malgun Gothic"/>
          <w:sz w:val="28"/>
          <w:szCs w:val="28"/>
          <w:rtl/>
          <w:lang w:val="en-US" w:eastAsia="ko-KR" w:bidi="ar-LB"/>
        </w:rPr>
        <w:t xml:space="preserve">       </w:t>
      </w:r>
      <w:r w:rsidR="00AA5F4A">
        <w:rPr>
          <w:rFonts w:eastAsia="Malgun Gothic" w:hint="cs"/>
          <w:sz w:val="28"/>
          <w:szCs w:val="28"/>
          <w:rtl/>
          <w:lang w:val="en-US" w:eastAsia="ko-KR" w:bidi="ar-LB"/>
        </w:rPr>
        <w:t>رابطة في المستوي</w:t>
      </w:r>
      <w:r w:rsidR="00AA5F4A" w:rsidRPr="00B52DC0">
        <w:rPr>
          <w:rFonts w:eastAsia="Malgun Gothic"/>
          <w:sz w:val="28"/>
          <w:szCs w:val="28"/>
          <w:rtl/>
          <w:lang w:val="en-US" w:eastAsia="ko-KR" w:bidi="ar-LB"/>
        </w:rPr>
        <w:t xml:space="preserve">  </w:t>
      </w:r>
      <w:r w:rsidR="00AA5F4A" w:rsidRPr="00B52DC0">
        <w:rPr>
          <w:rFonts w:eastAsia="Malgun Gothic"/>
          <w:sz w:val="28"/>
          <w:szCs w:val="28"/>
          <w:rtl/>
          <w:lang w:eastAsia="ko-KR" w:bidi="ar-LB"/>
        </w:rPr>
        <w:t xml:space="preserve">  </w:t>
      </w:r>
      <w:r w:rsidR="00AA5F4A">
        <w:rPr>
          <w:rFonts w:eastAsia="Malgun Gothic" w:hint="cs"/>
          <w:sz w:val="28"/>
          <w:szCs w:val="28"/>
          <w:rtl/>
          <w:lang w:eastAsia="ko-KR" w:bidi="ar-LB"/>
        </w:rPr>
        <w:t xml:space="preserve">     </w:t>
      </w:r>
      <w:r w:rsidR="00AA5F4A" w:rsidRPr="00B52DC0">
        <w:rPr>
          <w:rFonts w:eastAsia="Malgun Gothic"/>
          <w:sz w:val="28"/>
          <w:szCs w:val="28"/>
          <w:rtl/>
          <w:lang w:eastAsia="ko-KR" w:bidi="ar-LB"/>
        </w:rPr>
        <w:t xml:space="preserve">    </w:t>
      </w:r>
      <w:r w:rsidR="00AA5F4A" w:rsidRPr="00B52DC0">
        <w:rPr>
          <w:rFonts w:eastAsia="Malgun Gothic"/>
          <w:sz w:val="28"/>
          <w:szCs w:val="28"/>
          <w:lang w:val="en-US" w:eastAsia="ko-KR" w:bidi="ar-LB"/>
        </w:rPr>
        <w:t>N</w:t>
      </w:r>
      <w:r w:rsidR="00AA5F4A" w:rsidRPr="00B52DC0">
        <w:rPr>
          <w:rFonts w:eastAsia="Malgun Gothic"/>
          <w:sz w:val="28"/>
          <w:szCs w:val="28"/>
          <w:lang w:val="en-US" w:eastAsia="ko-KR" w:bidi="ar-LB"/>
        </w:rPr>
        <w:tab/>
      </w:r>
      <w:r w:rsidR="00AA5F4A">
        <w:rPr>
          <w:rFonts w:eastAsia="Malgun Gothic" w:hint="cs"/>
          <w:sz w:val="28"/>
          <w:szCs w:val="28"/>
          <w:rtl/>
          <w:lang w:val="en-US" w:eastAsia="ko-KR" w:bidi="ar-DZ"/>
        </w:rPr>
        <w:t>رابطة خلفية</w:t>
      </w:r>
    </w:p>
    <w:p w:rsidR="00AA5F4A" w:rsidRPr="00B52DC0" w:rsidRDefault="00F650FF" w:rsidP="00AA5F4A">
      <w:pPr>
        <w:tabs>
          <w:tab w:val="left" w:pos="1681"/>
          <w:tab w:val="left" w:pos="2771"/>
          <w:tab w:val="left" w:pos="7028"/>
        </w:tabs>
        <w:bidi/>
        <w:spacing w:after="200"/>
        <w:ind w:firstLine="708"/>
        <w:rPr>
          <w:rFonts w:eastAsia="Malgun Gothic"/>
          <w:sz w:val="28"/>
          <w:szCs w:val="28"/>
          <w:lang w:val="en-US" w:eastAsia="ko-KR" w:bidi="ar-LB"/>
        </w:rPr>
      </w:pPr>
      <w:r>
        <w:rPr>
          <w:rFonts w:eastAsia="Malgun Gothic"/>
          <w:noProof/>
          <w:sz w:val="28"/>
          <w:szCs w:val="28"/>
          <w:rtl/>
        </w:rPr>
        <mc:AlternateContent>
          <mc:Choice Requires="wps">
            <w:drawing>
              <wp:anchor distT="0" distB="0" distL="114300" distR="114300" simplePos="0" relativeHeight="252097024" behindDoc="0" locked="0" layoutInCell="1" allowOverlap="1">
                <wp:simplePos x="0" y="0"/>
                <wp:positionH relativeFrom="column">
                  <wp:posOffset>3943350</wp:posOffset>
                </wp:positionH>
                <wp:positionV relativeFrom="paragraph">
                  <wp:posOffset>284480</wp:posOffset>
                </wp:positionV>
                <wp:extent cx="504825" cy="114300"/>
                <wp:effectExtent l="0" t="57150" r="0" b="0"/>
                <wp:wrapNone/>
                <wp:docPr id="513430193" name=" 2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04825"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D2FE1" id=" 2852" o:spid="_x0000_s1026" type="#_x0000_t32" style="position:absolute;left:0;text-align:left;margin-left:310.5pt;margin-top:22.4pt;width:39.75pt;height:9pt;flip:y;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DJMfzAEAAHsDAAAOAAAAZHJzL2Uyb0RvYy54bWysU01v2zAMvQ/YfxB4X+xkzdAZUXpI&#13;&#10;1126LUC73hV92MIkURCV2Pn3g5Sk7bbbUB8IPVF8fHygVzeTd+ygE1kMHOazFpgOEpUNPYefj3cf&#13;&#10;roFRFkEJh0FzOGqCm/X7d6sxdnqBAzqlE5u8C9SNkcOQc+yahuSgvaAZRh0m7wwmLzLNMPWNSmK0&#13;&#10;ofeuWbTtp2bEpGJCqYls6G9PSVhXfmO0zD+MIZ2Z49ACyzWmGnc1NuuV6Pok4mDlWYf4Dxle2ACv&#13;&#10;qG5FFmyf7D9U3sqEhCbPJPoGjbFS1yGaRTtv/xrnYRBR12GoGyk++0RvRyu/HzZhm4p0OYWHeI/y&#13;&#10;F7FmvWrGSN1ztgCK28R24zdUmoPYZ6wDTyZ5ZpyNTxzm9QaNYVM19/hisZ4ykxOHZXt1vVgCk0cO&#13;&#10;8/nVx7aF2k10hajIiInyV42elQMHyknYfsgbDEHLjOnURBzuKZ8rLxWlOuCdda4kROcCGzl8Xi6W&#13;&#10;VRehs6pkS45Sv9u4xA6ibEb9LkL+eJdwH9SJbtBCfbmALKwrIB+j5pCTFaF3GkpDrxUwp8P5VLws&#13;&#10;Ws6WFhfLelK3Q3XcpjpDgSPF+vK8jGWDXuNa/vLPrH8DAAD//wMAUEsDBBQABgAIAAAAIQBFmwK/&#13;&#10;5AAAAA8BAAAPAAAAZHJzL2Rvd25yZXYueG1sTM9BT8IwGIDhu4n/4ctHwsW4dgvgMtYRI6InQ5x4&#13;&#10;L2vdFtqvy1qg+/eGk57fvIen3ERr4KJH3zsSmCYcQVPjVE+twMPX7jFH8EGSksaRFjhpj5vq/q6U&#13;&#10;hXJX+tSXOrQQrSFfSIFdCEPBmG86baVP3KApWvPjRiuDT9zYMjXKa0+tNSzjfMWs7AnBd3LQL51u&#13;&#10;TvXZCtzW++Xu++EQs6l5/6jf8tOeplch5rO4Xc9n8XmNEHQMfwfeDAJTrEpZHN2ZlAcjcJWlHCEI&#13;&#10;XCxyhFHgE+dLhOOt5AisKtl/R/ULAAD//wMAUEsBAi0AFAAGAAgAAAAhAFoik6P/AAAA5QEAABMA&#13;&#10;AAAAAAAAAAAAAAAAAAAAAFtDb250ZW50X1R5cGVzXS54bWxQSwECLQAUAAYACAAAACEAp0rPONgA&#13;&#10;AACWAQAACwAAAAAAAAAAAAAAAAAwAQAAX3JlbHMvLnJlbHNQSwECLQAUAAYACAAAACEAtAyTH8wB&#13;&#10;AAB7AwAADgAAAAAAAAAAAAAAAAAxAgAAZHJzL2Uyb0RvYy54bWxQSwECLQAUAAYACAAAACEARZsC&#13;&#10;v+QAAAAPAQAADwAAAAAAAAAAAAAAAAApBAAAZHJzL2Rvd25yZXYueG1sUEsFBgAAAAAEAAQA8wAA&#13;&#10;ADoFAAAAAA==&#13;&#10;">
                <v:stroke endarrow="block"/>
                <o:lock v:ext="edit" shapetype="f"/>
              </v:shape>
            </w:pict>
          </mc:Fallback>
        </mc:AlternateContent>
      </w:r>
      <w:r w:rsidRPr="00B52DC0">
        <w:rPr>
          <w:rFonts w:eastAsia="Malgun Gothic"/>
          <w:noProof/>
          <w:sz w:val="28"/>
          <w:szCs w:val="28"/>
          <w:rtl/>
        </w:rPr>
        <mc:AlternateContent>
          <mc:Choice Requires="wps">
            <w:drawing>
              <wp:anchor distT="0" distB="0" distL="114300" distR="114300" simplePos="0" relativeHeight="252038656" behindDoc="0" locked="0" layoutInCell="1" allowOverlap="1">
                <wp:simplePos x="0" y="0"/>
                <wp:positionH relativeFrom="column">
                  <wp:posOffset>4286250</wp:posOffset>
                </wp:positionH>
                <wp:positionV relativeFrom="paragraph">
                  <wp:posOffset>8255</wp:posOffset>
                </wp:positionV>
                <wp:extent cx="47625" cy="66675"/>
                <wp:effectExtent l="0" t="0" r="9525" b="9525"/>
                <wp:wrapNone/>
                <wp:docPr id="1855159519" name=" 2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7625"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133C4" id=" 2789" o:spid="_x0000_s1026" type="#_x0000_t32" style="position:absolute;left:0;text-align:left;margin-left:337.5pt;margin-top:.65pt;width:3.75pt;height:5.25pt;flip:x y;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XAmXvQEAAGEDAAAOAAAAZHJzL2Uyb0RvYy54bWysU02P0zAQvSPxHyzfqdOIZiGqs4cu&#13;&#10;C4cFKi3L3XXsxML2WB63Sf89svuxC9xW5DCa0fO8efM0Wd/OzpKDimjAc7pcVJQoL6E3fuD06cf9&#13;&#10;uw+UYBK+Fxa84vSokN52b9+sp9CqGkawvYpkdtZjOwVOx5RCyxjKUTmBCwjKz85qiE4kXEAcWB/F&#13;&#10;ZPzgLKurqmETxD5EkArR+OHuBNKu8GutZPquNapELKcVJanEWOKuRNatRTtEEUYjzzrEK2Q4YTx9&#13;&#10;QXUnkiD7aP6hckZGQNBpIcEx0NpIVZZgdbWs/lrncRRBlWWwnTBcfcL/Ryu/HTZ+G7N0OfvH8ADy&#13;&#10;FxLWrdkUsL2iucCwjWQ3fYVecSr2CcrCs46OaGvCF06XtGQ/c5YZQWsyF5uPz2arORE5c/r+pqlX&#13;&#10;lMgjp03T3KxomSraTJibQ8T0WYEjOeEUUxRmGNMGvFcyQTyNEIcHTOfOS0fu9nBvrM2AaK0nE6cf&#13;&#10;V/WqqEKwps9oxjAOu42N5CDyhZTvIuSPdxH2vj/RjUr0ny5FEsaeC5YnnY3LXuUjxHYH/XEbi8Jc&#13;&#10;Thi6NbueXL6Tl3Vpf/4zut8AAAD//wMAUEsDBBQABgAIAAAAIQC1lUMV5QAAAA4BAAAPAAAAZHJz&#13;&#10;L2Rvd25yZXYueG1sTM/NSsNAEADgu+A7DFPoRcwm1aYhzaSIYrF4EFvxvMmOSXB/SnbbrD69eNIH&#13;&#10;+A5ftYlGw5lHPzhLmCUpAtvWqcF2hG+Hx+sCwQdpldTOMuEXe9zUlxeVLJWb7Cuf96GDaLT1pSTs&#13;&#10;QziWQvi2ZyN94o5so9EfbjQy+MSNnVCjnAbbGS0WaZoLIweL4Ht55Pue28/9yRDe5odmO7W8W4mX&#13;&#10;70k9P71vd1eGaD6LD+v5LN6tEQLH8Cfw90CYYV3JsnEnqzxowny1TBECYXaDMBLmxWKJ0BBmWYEg&#13;&#10;6kr8b9Q/AAAA//8DAFBLAQItABQABgAIAAAAIQBaIpOj/wAAAOUBAAATAAAAAAAAAAAAAAAAAAAA&#13;&#10;AABbQ29udGVudF9UeXBlc10ueG1sUEsBAi0AFAAGAAgAAAAhAKdKzzjYAAAAlgEAAAsAAAAAAAAA&#13;&#10;AAAAAAAAMAEAAF9yZWxzLy5yZWxzUEsBAi0AFAAGAAgAAAAhAF1cCZe9AQAAYQMAAA4AAAAAAAAA&#13;&#10;AAAAAAAAMQIAAGRycy9lMm9Eb2MueG1sUEsBAi0AFAAGAAgAAAAhALWVQxXlAAAADgEAAA8AAAAA&#13;&#10;AAAAAAAAAAAAGgQAAGRycy9kb3ducmV2LnhtbFBLBQYAAAAABAAEAPMAAAAsBQAAAAA=&#13;&#10;">
                <o:lock v:ext="edit" shapetype="f"/>
              </v:shape>
            </w:pict>
          </mc:Fallback>
        </mc:AlternateContent>
      </w:r>
      <w:r w:rsidRPr="00B52DC0">
        <w:rPr>
          <w:rFonts w:eastAsia="Malgun Gothic"/>
          <w:noProof/>
          <w:sz w:val="28"/>
          <w:szCs w:val="28"/>
        </w:rPr>
        <mc:AlternateContent>
          <mc:Choice Requires="wps">
            <w:drawing>
              <wp:anchor distT="0" distB="0" distL="114300" distR="114300" simplePos="0" relativeHeight="252037632" behindDoc="0" locked="0" layoutInCell="1" allowOverlap="1">
                <wp:simplePos x="0" y="0"/>
                <wp:positionH relativeFrom="column">
                  <wp:posOffset>4210050</wp:posOffset>
                </wp:positionH>
                <wp:positionV relativeFrom="paragraph">
                  <wp:posOffset>36830</wp:posOffset>
                </wp:positionV>
                <wp:extent cx="95250" cy="133350"/>
                <wp:effectExtent l="0" t="0" r="0" b="0"/>
                <wp:wrapNone/>
                <wp:docPr id="1347354433" name=" 2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18352F" id=" 2788" o:spid="_x0000_s1026" type="#_x0000_t32" style="position:absolute;left:0;text-align:left;margin-left:331.5pt;margin-top:2.9pt;width:7.5pt;height:10.5pt;flip:x y;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AmNjuAEAAGIDAAAOAAAAZHJzL2Uyb0RvYy54bWysU8GO0zAQvSPxD5bv1GmrRRDV3UOX&#13;&#10;hcMClRa4u46dWNgea8Zt0r9HdtPdBW6IHEYzep43b54mm9speHYySA6i5MtFw5mJGjoXe8m/f7t/&#13;&#10;844zyip2ykM0kp8N8dvt61ebMbVmBQP4ziCbgo/UjknyIefUCkF6MEHRApKJU/AWMKhMC8BedKhG&#13;&#10;F/vgxapp3ooRsEsI2hC52N9dQL6t/NYanb9aSyYzL3nDWa4RazzUKLYb1fao0uD0rEP9g4ygXOQv&#13;&#10;qO5UVuyI7i+q4DQCgc0LDUGAtU6buoRYNcvmj3UeB5VMXYbakdKTT/T/aPWX0y7usUjXU3xMD6B/&#13;&#10;EhPbjRgTtU9oKSjtkR3Gz9AZydUxQ114shiY9S59knzJa/ajZIURrGVTtfn8bLaZMtOT5O9vVjcN&#13;&#10;Z/os+XK9Xpe8jFVtYSzdCSl/NBBYSSSnjMr1Q95BjEZnwMsMdXqgPHdeO0p3hHvnfQFU6yMbLwOr&#13;&#10;LALvuoIWjLA/7DyykyonUr+rkN/eIRxjd6EbjOo+XIusnJ8LUSbNzhWzyhVSe4DuvMeqsJQjpbrl&#13;&#10;fHPlUF7Wtf3519j+AgAA//8DAFBLAwQUAAYACAAAACEA+34ReuUAAAAOAQAADwAAAGRycy9kb3du&#13;&#10;cmV2LnhtbEzP3UrDMBQA4HvBdwhnsBuxyaZmpevpEMXh8ELcxOu0ObbF/JQmW6NPL7vSB/guvnKT&#13;&#10;rGEnGkPvHcIiE8DINV73rkV4Pzxd58BCVE4r4x0hfFOATXV5UapC+8m90WkfW5ascaFQCF2MQ8F5&#13;&#10;aDqyKmR+IJes+fSjVTFkfmy5HtXUu9YavhRCcqt6Byx0aqCHjpqv/dEi3MpDvZ0a2q3468+kX54/&#13;&#10;trsrizifpcf1fJbu18Aipfgn4HxAWEBVqqL2R6cDMwhS3ghgEeEuBzYiyFUugNUIS5kD41XJ/zeq&#13;&#10;XwAAAP//AwBQSwECLQAUAAYACAAAACEAWiKTo/8AAADlAQAAEwAAAAAAAAAAAAAAAAAAAAAAW0Nv&#13;&#10;bnRlbnRfVHlwZXNdLnhtbFBLAQItABQABgAIAAAAIQCnSs842AAAAJYBAAALAAAAAAAAAAAAAAAA&#13;&#10;ADABAABfcmVscy8ucmVsc1BLAQItABQABgAIAAAAIQDtAmNjuAEAAGIDAAAOAAAAAAAAAAAAAAAA&#13;&#10;ADECAABkcnMvZTJvRG9jLnhtbFBLAQItABQABgAIAAAAIQD7fhF65QAAAA4BAAAPAAAAAAAAAAAA&#13;&#10;AAAAABUEAABkcnMvZG93bnJldi54bWxQSwUGAAAAAAQABADzAAAAJwUAAAAA&#13;&#10;">
                <o:lock v:ext="edit" shapetype="f"/>
              </v:shape>
            </w:pict>
          </mc:Fallback>
        </mc:AlternateContent>
      </w:r>
      <w:r w:rsidRPr="00B52DC0">
        <w:rPr>
          <w:rFonts w:eastAsia="Malgun Gothic"/>
          <w:noProof/>
          <w:sz w:val="28"/>
          <w:szCs w:val="28"/>
        </w:rPr>
        <mc:AlternateContent>
          <mc:Choice Requires="wps">
            <w:drawing>
              <wp:anchor distT="0" distB="0" distL="114300" distR="114300" simplePos="0" relativeHeight="252042752" behindDoc="0" locked="0" layoutInCell="1" allowOverlap="1">
                <wp:simplePos x="0" y="0"/>
                <wp:positionH relativeFrom="column">
                  <wp:posOffset>4143375</wp:posOffset>
                </wp:positionH>
                <wp:positionV relativeFrom="paragraph">
                  <wp:posOffset>55880</wp:posOffset>
                </wp:positionV>
                <wp:extent cx="142875" cy="180975"/>
                <wp:effectExtent l="0" t="0" r="9525" b="9525"/>
                <wp:wrapNone/>
                <wp:docPr id="497443491" name=" 2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87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D9CB1" id=" 2793" o:spid="_x0000_s1026" type="#_x0000_t32" style="position:absolute;left:0;text-align:left;margin-left:326.25pt;margin-top:4.4pt;width:11.25pt;height:14.25pt;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sKxMsAEAAE8DAAAOAAAAZHJzL2Uyb0RvYy54bWysU02P0zAQvSPxHyzfqZOIQjdqsocu&#13;&#10;y2WBSgs/wHXsxML2WDNuk/57ZG+7u8AN4cPIT8/vzYfG29vFO3bSSBZCx+tVxZkOCgYbxo7/+H7/&#13;&#10;bsMZJRkG6SDojp818dv+7ZvtHFvdwARu0MgW7wK1c+z4lFJshSA1aS9pBVGHxTsD6GWiFeAoBpSz&#13;&#10;DaN3oqmqD2IGHCKC0kQ2jHdPJO+LvzFapW/GkE7MdbziLJWIJR5KFP1WtiPKOFl1qUP+Qxle2sBf&#13;&#10;Wd3JJNkR7V9W3ioEApNWCrwAY6zSpQnRVHX1RzuPk4y6NEPtTPF5TvT/bNXX0y7sMZeulvAYH0D9&#13;&#10;JCb6rZgjtc9sBhT3yA7zFxh0x+UxQWl4MeizGoxhSxnp+WWweklMLR2v3zebj2vO1Lnj9aa6yfec&#13;&#10;Q7ZXeURKnzV4li8dp4TSjlPaQQhaJcC6JJOnB0oX5VWRkwe4t85lQrYusLnjN+tmXSQEzg6ZzRzh&#13;&#10;eNg5ZCeZ96GcayG/vUM4huHJbtJy+HQFSVp3ASJnuowpTyavHLUHGM57LBVmOFMsXV4WLG/Fa1zk&#13;&#10;L/+g/wUAAP//AwBQSwMEFAAGAAgAAAAhAOdB1ZXjAAAADgEAAA8AAABkcnMvZG93bnJldi54bWxM&#13;&#10;z81Og0AQAOC7ie8wmSa9GFmgoUXK0DQaDx5tm3jdwgjo/hB2KWuf3niyD/AdvnIXtIILj663hjCJ&#13;&#10;YgQ2tW160xKejq+POYLz0jRSWcOEP+xwV93flbJo7Gze+XLwLQStjCskYef9UAjh6o61dJEd2ASt&#13;&#10;Pu2opXeRHVvRjHLuTauVSON4LbTsDYLr5MDPHdffh0kTspuyJN4/6fb0dp0fPtLr1zwciZaL8LJd&#13;&#10;LsJ+i+A5+H+BfwfCBKtSFmc7mcaBIlxnaYbgCfMcYSRcb7IY4Uy42qwQRFWK20b1CwAA//8DAFBL&#13;&#10;AQItABQABgAIAAAAIQBaIpOj/wAAAOUBAAATAAAAAAAAAAAAAAAAAAAAAABbQ29udGVudF9UeXBl&#13;&#10;c10ueG1sUEsBAi0AFAAGAAgAAAAhAKdKzzjYAAAAlgEAAAsAAAAAAAAAAAAAAAAAMAEAAF9yZWxz&#13;&#10;Ly5yZWxzUEsBAi0AFAAGAAgAAAAhAMOwrEywAQAATwMAAA4AAAAAAAAAAAAAAAAAMQIAAGRycy9l&#13;&#10;Mm9Eb2MueG1sUEsBAi0AFAAGAAgAAAAhAOdB1ZXjAAAADgEAAA8AAAAAAAAAAAAAAAAADQQAAGRy&#13;&#10;cy9kb3ducmV2LnhtbFBLBQYAAAAABAAEAPMAAAAdBQAAAAA=&#13;&#10;">
                <o:lock v:ext="edit" shapetype="f"/>
              </v:shape>
            </w:pict>
          </mc:Fallback>
        </mc:AlternateContent>
      </w:r>
      <w:r w:rsidRPr="00B52DC0">
        <w:rPr>
          <w:rFonts w:eastAsia="Malgun Gothic"/>
          <w:noProof/>
          <w:sz w:val="28"/>
          <w:szCs w:val="28"/>
        </w:rPr>
        <mc:AlternateContent>
          <mc:Choice Requires="wps">
            <w:drawing>
              <wp:anchor distT="0" distB="0" distL="114300" distR="114300" simplePos="0" relativeHeight="252036608" behindDoc="0" locked="0" layoutInCell="1" allowOverlap="1">
                <wp:simplePos x="0" y="0"/>
                <wp:positionH relativeFrom="column">
                  <wp:posOffset>4448175</wp:posOffset>
                </wp:positionH>
                <wp:positionV relativeFrom="paragraph">
                  <wp:posOffset>284480</wp:posOffset>
                </wp:positionV>
                <wp:extent cx="142875" cy="0"/>
                <wp:effectExtent l="0" t="0" r="0" b="0"/>
                <wp:wrapNone/>
                <wp:docPr id="1297620202" name=" 2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F37ED" id=" 2787" o:spid="_x0000_s1026" type="#_x0000_t32" style="position:absolute;left:0;text-align:left;margin-left:350.25pt;margin-top:22.4pt;width:11.25pt;height:0;flip:x;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TxFTsgEAAFQDAAAOAAAAZHJzL2Uyb0RvYy54bWysU8GO0zAQvSPxD5bv1GlFYYmS7KHL&#13;&#10;wmGBSst+gOvYiYXtsWbcJv17ZLfbLnBDm8PIL8/z8uZp0tzO3rGDRrIQWr5cVJzpoKC3YWj508/7&#13;&#10;dzecUZKhlw6CbvlRE7/t3r5ppljrFYzgeo1s9i5QPcWWjynFWghSo/aSFhB1mL0zgF4mWgAOokc5&#13;&#10;2TB4J1ZV9UFMgH1EUJrIhuHuRPKu6BujVfphDOnEXMsrzlKpWOquVNE1sh5QxtGqsw/5Hza8tIG/&#13;&#10;kLqTSbI92n+kvFUIBCYtFHgBxlilyxBiVS2rv8Z5HGXUZRiqJ4qXnOj1ZNX3wyZsMVtXc3iMD6B+&#13;&#10;ERNdI6ZI9YXNgOIW2W76Br1uudwnKAPPBj0zzsavLV+WN2AMm0u4x2vEek5MzS1fvl/dfFxzpi6c&#13;&#10;kHXWyA4iUvqiwbN8aDkllHYY0wZC0CoBnvTl4YFSsXjtyN0B7q1zmZC1C2xq+af1al0sETjbZzZz&#13;&#10;hMNu45AdZF6K8vCz3B/3EPahP8mNWvafn0GS1p2ByF86Z5XjyXtH9Q764xaLZIYTxa4Rly3Lq/ES&#13;&#10;l/brz9D9BgAA//8DAFBLAwQUAAYACAAAACEANq3GCeIAAAAPAQAADwAAAGRycy9kb3ducmV2Lnht&#13;&#10;bEzPQUvDMBiA4bvgfwjfYDebbNa1dP06RFE8SMGp96yJbTX5Upuszf69CAO9vvAennIXrWGTHn3v&#13;&#10;CGGVCGCaGqd6ahHeXh+ucmA+SFLSONIIJ+1hV11elLJQbqYXPe1Dy6I15AuJ0IUwFJz7ptNW+sQN&#13;&#10;mqI1H260MvjEjS1Xo5x7aq3hayE23MqegPlODvqu083X/mgRvik7vad8yj/rOmwen55b0vWMuFzE&#13;&#10;++1yEW+3wIKO4e+AXwPCCqpSFgd3JOWZQciEuAEWENI0BzYiZOtrAexwDrwq+X9H9QMAAP//AwBQ&#13;&#10;SwECLQAUAAYACAAAACEAWiKTo/8AAADlAQAAEwAAAAAAAAAAAAAAAAAAAAAAW0NvbnRlbnRfVHlw&#13;&#10;ZXNdLnhtbFBLAQItABQABgAIAAAAIQCnSs842AAAAJYBAAALAAAAAAAAAAAAAAAAADABAABfcmVs&#13;&#10;cy8ucmVsc1BLAQItABQABgAIAAAAIQB3TxFTsgEAAFQDAAAOAAAAAAAAAAAAAAAAADECAABkcnMv&#13;&#10;ZTJvRG9jLnhtbFBLAQItABQABgAIAAAAIQA2rcYJ4gAAAA8BAAAPAAAAAAAAAAAAAAAAAA8EAABk&#13;&#10;cnMvZG93bnJldi54bWxQSwUGAAAAAAQABADzAAAAHgUAAAAA&#13;&#10;">
                <o:lock v:ext="edit" shapetype="f"/>
              </v:shape>
            </w:pict>
          </mc:Fallback>
        </mc:AlternateContent>
      </w:r>
      <w:r w:rsidR="00AA5F4A" w:rsidRPr="00FC2119">
        <w:rPr>
          <w:rFonts w:eastAsia="Malgun Gothic"/>
          <w:sz w:val="28"/>
          <w:szCs w:val="28"/>
          <w:lang w:val="en-US" w:eastAsia="ko-KR" w:bidi="ar-LB"/>
        </w:rPr>
        <w:t xml:space="preserve"> </w:t>
      </w:r>
      <w:r w:rsidR="00AA5F4A" w:rsidRPr="00B52DC0">
        <w:rPr>
          <w:rFonts w:eastAsia="Malgun Gothic"/>
          <w:sz w:val="28"/>
          <w:szCs w:val="28"/>
          <w:lang w:val="en-US" w:eastAsia="ko-KR" w:bidi="ar-LB"/>
        </w:rPr>
        <w:tab/>
      </w:r>
      <w:r w:rsidR="00AA5F4A" w:rsidRPr="00B52DC0">
        <w:rPr>
          <w:rFonts w:eastAsia="Malgun Gothic" w:hint="cs"/>
          <w:sz w:val="28"/>
          <w:szCs w:val="28"/>
          <w:rtl/>
          <w:lang w:val="en-US" w:eastAsia="ko-KR" w:bidi="ar-LB"/>
        </w:rPr>
        <w:t xml:space="preserve">   </w:t>
      </w:r>
      <w:r w:rsidR="00AA5F4A" w:rsidRPr="00B52DC0">
        <w:rPr>
          <w:rFonts w:eastAsia="Malgun Gothic"/>
          <w:sz w:val="28"/>
          <w:szCs w:val="28"/>
          <w:lang w:val="en-US" w:eastAsia="ko-KR" w:bidi="ar-LB"/>
        </w:rPr>
        <w:t xml:space="preserve">   </w:t>
      </w:r>
      <w:r w:rsidR="00AA5F4A" w:rsidRPr="00B52DC0">
        <w:rPr>
          <w:rFonts w:eastAsia="Malgun Gothic" w:hint="cs"/>
          <w:sz w:val="28"/>
          <w:szCs w:val="28"/>
          <w:rtl/>
          <w:lang w:val="en-US" w:eastAsia="ko-KR" w:bidi="ar-LB"/>
        </w:rPr>
        <w:t xml:space="preserve">   </w:t>
      </w:r>
      <w:r w:rsidR="00AA5F4A" w:rsidRPr="00B52DC0">
        <w:rPr>
          <w:rFonts w:eastAsia="Malgun Gothic"/>
          <w:sz w:val="28"/>
          <w:szCs w:val="28"/>
          <w:lang w:val="en-US" w:eastAsia="ko-KR" w:bidi="ar-LB"/>
        </w:rPr>
        <w:t>H</w:t>
      </w:r>
      <w:r w:rsidR="00AA5F4A" w:rsidRPr="00B52DC0">
        <w:rPr>
          <w:rFonts w:eastAsia="Malgun Gothic" w:hint="cs"/>
          <w:sz w:val="28"/>
          <w:szCs w:val="28"/>
          <w:rtl/>
          <w:lang w:val="en-US" w:eastAsia="ko-KR" w:bidi="ar-LB"/>
        </w:rPr>
        <w:t xml:space="preserve">          </w:t>
      </w:r>
      <w:r w:rsidR="00AA5F4A">
        <w:rPr>
          <w:rFonts w:eastAsia="Malgun Gothic" w:hint="cs"/>
          <w:sz w:val="28"/>
          <w:szCs w:val="28"/>
          <w:rtl/>
          <w:lang w:val="en-US" w:eastAsia="ko-KR" w:bidi="ar-LB"/>
        </w:rPr>
        <w:t xml:space="preserve">          </w:t>
      </w:r>
      <w:r w:rsidR="00AA5F4A" w:rsidRPr="00B52DC0">
        <w:rPr>
          <w:rFonts w:eastAsia="Malgun Gothic" w:hint="cs"/>
          <w:sz w:val="28"/>
          <w:szCs w:val="28"/>
          <w:rtl/>
          <w:lang w:val="en-US" w:eastAsia="ko-KR" w:bidi="ar-LB"/>
        </w:rPr>
        <w:t xml:space="preserve"> </w:t>
      </w:r>
      <w:r w:rsidR="00AA5F4A" w:rsidRPr="007F59CC">
        <w:rPr>
          <w:rFonts w:eastAsia="Malgun Gothic"/>
          <w:sz w:val="28"/>
          <w:szCs w:val="28"/>
          <w:lang w:val="en-US" w:eastAsia="ko-KR" w:bidi="ar-LB"/>
        </w:rPr>
        <w:t>H</w:t>
      </w:r>
      <w:r w:rsidR="00AA5F4A" w:rsidRPr="00B52DC0">
        <w:rPr>
          <w:rFonts w:eastAsia="Malgun Gothic"/>
          <w:sz w:val="28"/>
          <w:szCs w:val="28"/>
          <w:rtl/>
          <w:lang w:val="en-US" w:eastAsia="ko-KR" w:bidi="ar-LB"/>
        </w:rPr>
        <w:t xml:space="preserve">                                            </w:t>
      </w:r>
    </w:p>
    <w:p w:rsidR="00AA5F4A" w:rsidRPr="00B52DC0" w:rsidRDefault="00AA5F4A" w:rsidP="00AA5F4A">
      <w:pPr>
        <w:tabs>
          <w:tab w:val="left" w:pos="4404"/>
        </w:tabs>
        <w:bidi/>
        <w:rPr>
          <w:rFonts w:hint="cs"/>
          <w:sz w:val="28"/>
          <w:szCs w:val="28"/>
          <w:rtl/>
          <w:lang w:bidi="ar-LB"/>
        </w:rPr>
      </w:pPr>
      <w:r w:rsidRPr="00B52DC0">
        <w:rPr>
          <w:rFonts w:eastAsia="Malgun Gothic"/>
          <w:sz w:val="28"/>
          <w:szCs w:val="28"/>
          <w:rtl/>
          <w:lang w:val="en-US" w:eastAsia="ko-KR" w:bidi="ar-LB"/>
        </w:rPr>
        <w:t xml:space="preserve">                                  </w:t>
      </w:r>
      <w:r w:rsidRPr="00B52DC0">
        <w:rPr>
          <w:rFonts w:eastAsia="Malgun Gothic"/>
          <w:sz w:val="28"/>
          <w:szCs w:val="28"/>
          <w:rtl/>
          <w:lang w:eastAsia="ko-KR" w:bidi="ar-LB"/>
        </w:rPr>
        <w:t xml:space="preserve">          </w:t>
      </w:r>
      <w:r w:rsidRPr="00B52DC0">
        <w:rPr>
          <w:rFonts w:eastAsia="Malgun Gothic"/>
          <w:sz w:val="28"/>
          <w:szCs w:val="28"/>
          <w:lang w:val="en-US" w:eastAsia="ko-KR" w:bidi="ar-LB"/>
        </w:rPr>
        <w:t>H</w:t>
      </w:r>
      <w:r>
        <w:rPr>
          <w:rFonts w:eastAsia="Malgun Gothic"/>
          <w:sz w:val="28"/>
          <w:szCs w:val="28"/>
          <w:lang w:val="en-US" w:eastAsia="ko-KR" w:bidi="ar-LB"/>
        </w:rPr>
        <w:tab/>
      </w:r>
      <w:r>
        <w:rPr>
          <w:rFonts w:eastAsia="Malgun Gothic" w:hint="cs"/>
          <w:sz w:val="28"/>
          <w:szCs w:val="28"/>
          <w:rtl/>
          <w:lang w:val="en-US" w:eastAsia="ko-KR" w:bidi="ar-LB"/>
        </w:rPr>
        <w:t>رابطة أمامية</w:t>
      </w:r>
    </w:p>
    <w:p w:rsidR="00AA5F4A" w:rsidRPr="00FD55D4" w:rsidRDefault="00AA5F4A" w:rsidP="00AA5F4A">
      <w:pPr>
        <w:bidi/>
        <w:spacing w:after="200" w:line="276" w:lineRule="auto"/>
        <w:rPr>
          <w:rFonts w:eastAsia="Malgun Gothic"/>
          <w:b/>
          <w:bCs/>
          <w:color w:val="FF0000"/>
          <w:sz w:val="28"/>
          <w:szCs w:val="28"/>
          <w:u w:val="single"/>
          <w:lang w:val="en-US" w:eastAsia="ko-KR" w:bidi="ar-LB"/>
        </w:rPr>
      </w:pPr>
      <w:r w:rsidRPr="00FD55D4">
        <w:rPr>
          <w:rFonts w:eastAsia="Malgun Gothic" w:hint="cs"/>
          <w:b/>
          <w:bCs/>
          <w:color w:val="FF0000"/>
          <w:sz w:val="28"/>
          <w:szCs w:val="28"/>
          <w:u w:val="single"/>
          <w:rtl/>
          <w:lang w:val="en-US" w:eastAsia="ko-KR" w:bidi="ar-LB"/>
        </w:rPr>
        <w:t>الـتمـاكب:</w:t>
      </w:r>
    </w:p>
    <w:p w:rsidR="00AA5F4A" w:rsidRPr="00770B64" w:rsidRDefault="00AA5F4A" w:rsidP="00AA5F4A">
      <w:pPr>
        <w:bidi/>
        <w:spacing w:after="200" w:line="276" w:lineRule="auto"/>
        <w:rPr>
          <w:rFonts w:eastAsia="Malgun Gothic"/>
          <w:sz w:val="28"/>
          <w:szCs w:val="28"/>
          <w:rtl/>
          <w:lang w:val="en-US" w:eastAsia="ko-KR" w:bidi="ar-LB"/>
        </w:rPr>
      </w:pPr>
      <w:r w:rsidRPr="00FD55D4">
        <w:rPr>
          <w:rFonts w:eastAsia="Malgun Gothic" w:hint="cs"/>
          <w:sz w:val="28"/>
          <w:szCs w:val="28"/>
          <w:rtl/>
          <w:lang w:val="en-US" w:eastAsia="ko-KR" w:bidi="ar-LB"/>
        </w:rPr>
        <w:t>نقول عن جزيئين أنهما متماكبان إذا كانت لهما نفس الصيغة العامة ويختلفان في صيغتهما المنشورة.</w:t>
      </w:r>
    </w:p>
    <w:p w:rsidR="00AA5F4A" w:rsidRPr="007C514B" w:rsidRDefault="00AA5F4A" w:rsidP="00AA5F4A">
      <w:pPr>
        <w:tabs>
          <w:tab w:val="left" w:pos="1681"/>
          <w:tab w:val="left" w:pos="3234"/>
          <w:tab w:val="left" w:pos="6477"/>
        </w:tabs>
        <w:bidi/>
        <w:spacing w:after="200"/>
        <w:rPr>
          <w:rFonts w:eastAsia="Malgun Gothic"/>
          <w:sz w:val="28"/>
          <w:szCs w:val="28"/>
          <w:rtl/>
          <w:lang w:eastAsia="ko-KR" w:bidi="ar-LB"/>
        </w:rPr>
      </w:pPr>
      <w:r w:rsidRPr="007C514B">
        <w:rPr>
          <w:rFonts w:eastAsia="Malgun Gothic" w:hint="cs"/>
          <w:b/>
          <w:bCs/>
          <w:color w:val="FF0000"/>
          <w:sz w:val="28"/>
          <w:szCs w:val="28"/>
          <w:u w:val="single"/>
          <w:rtl/>
          <w:lang w:eastAsia="ko-KR" w:bidi="ar-LB"/>
        </w:rPr>
        <w:t>تطبيق:</w:t>
      </w:r>
      <w:r w:rsidRPr="007C514B">
        <w:rPr>
          <w:rFonts w:eastAsia="Malgun Gothic"/>
          <w:sz w:val="28"/>
          <w:szCs w:val="28"/>
          <w:lang w:eastAsia="ko-KR" w:bidi="ar-LB"/>
        </w:rPr>
        <w:t xml:space="preserve"> </w:t>
      </w:r>
      <w:r w:rsidRPr="007C514B">
        <w:rPr>
          <w:rFonts w:eastAsia="Malgun Gothic" w:hint="cs"/>
          <w:sz w:val="28"/>
          <w:szCs w:val="28"/>
          <w:rtl/>
          <w:lang w:eastAsia="ko-KR" w:bidi="ar-LB"/>
        </w:rPr>
        <w:t xml:space="preserve">مثل نموذج كرام للجزيئات التالية:   </w:t>
      </w:r>
      <w:r w:rsidRPr="007C514B">
        <w:rPr>
          <w:rFonts w:eastAsia="Malgun Gothic"/>
          <w:sz w:val="28"/>
          <w:szCs w:val="28"/>
          <w:lang w:eastAsia="ko-KR" w:bidi="ar-LB"/>
        </w:rPr>
        <w:t>CH</w:t>
      </w:r>
      <w:r w:rsidRPr="007C514B">
        <w:rPr>
          <w:rFonts w:eastAsia="Malgun Gothic"/>
          <w:sz w:val="28"/>
          <w:szCs w:val="28"/>
          <w:vertAlign w:val="subscript"/>
          <w:lang w:eastAsia="ko-KR" w:bidi="ar-LB"/>
        </w:rPr>
        <w:t>3</w:t>
      </w:r>
      <w:r w:rsidRPr="007C514B">
        <w:rPr>
          <w:rFonts w:eastAsia="Malgun Gothic"/>
          <w:sz w:val="28"/>
          <w:szCs w:val="28"/>
          <w:lang w:eastAsia="ko-KR" w:bidi="ar-LB"/>
        </w:rPr>
        <w:t>CH</w:t>
      </w:r>
      <w:r w:rsidRPr="007C514B">
        <w:rPr>
          <w:rFonts w:eastAsia="Malgun Gothic"/>
          <w:sz w:val="28"/>
          <w:szCs w:val="28"/>
          <w:vertAlign w:val="subscript"/>
          <w:lang w:eastAsia="ko-KR" w:bidi="ar-LB"/>
        </w:rPr>
        <w:t>2</w:t>
      </w:r>
      <w:r w:rsidRPr="007C514B">
        <w:rPr>
          <w:rFonts w:eastAsia="Malgun Gothic"/>
          <w:sz w:val="28"/>
          <w:szCs w:val="28"/>
          <w:lang w:eastAsia="ko-KR" w:bidi="ar-LB"/>
        </w:rPr>
        <w:t>OH</w:t>
      </w:r>
      <w:r>
        <w:rPr>
          <w:rFonts w:eastAsia="Malgun Gothic"/>
          <w:sz w:val="28"/>
          <w:szCs w:val="28"/>
          <w:lang w:eastAsia="ko-KR" w:bidi="ar-LB"/>
        </w:rPr>
        <w:t xml:space="preserve">  ,  </w:t>
      </w:r>
      <w:r w:rsidRPr="007C514B">
        <w:rPr>
          <w:rFonts w:eastAsia="Malgun Gothic"/>
          <w:sz w:val="28"/>
          <w:szCs w:val="28"/>
          <w:lang w:eastAsia="ko-KR" w:bidi="ar-LB"/>
        </w:rPr>
        <w:t>CH</w:t>
      </w:r>
      <w:r w:rsidRPr="007C514B">
        <w:rPr>
          <w:rFonts w:eastAsia="Malgun Gothic"/>
          <w:sz w:val="28"/>
          <w:szCs w:val="28"/>
          <w:vertAlign w:val="subscript"/>
          <w:lang w:eastAsia="ko-KR" w:bidi="ar-LB"/>
        </w:rPr>
        <w:t>2</w:t>
      </w:r>
      <w:r w:rsidRPr="007C514B">
        <w:rPr>
          <w:rFonts w:eastAsia="Malgun Gothic"/>
          <w:sz w:val="28"/>
          <w:szCs w:val="28"/>
          <w:lang w:eastAsia="ko-KR" w:bidi="ar-LB"/>
        </w:rPr>
        <w:t>Cl</w:t>
      </w:r>
      <w:r w:rsidRPr="007C514B">
        <w:rPr>
          <w:rFonts w:eastAsia="Malgun Gothic"/>
          <w:sz w:val="28"/>
          <w:szCs w:val="28"/>
          <w:vertAlign w:val="subscript"/>
          <w:lang w:eastAsia="ko-KR" w:bidi="ar-LB"/>
        </w:rPr>
        <w:t>2</w:t>
      </w:r>
      <w:r w:rsidRPr="007C514B">
        <w:rPr>
          <w:rFonts w:eastAsia="Malgun Gothic" w:hint="cs"/>
          <w:sz w:val="28"/>
          <w:szCs w:val="28"/>
          <w:rtl/>
          <w:lang w:eastAsia="ko-KR" w:bidi="ar-LB"/>
        </w:rPr>
        <w:t xml:space="preserve">  </w:t>
      </w:r>
    </w:p>
    <w:p w:rsidR="00AA5F4A" w:rsidRPr="007C514B" w:rsidRDefault="00F650FF" w:rsidP="00AA5F4A">
      <w:pPr>
        <w:tabs>
          <w:tab w:val="left" w:pos="617"/>
          <w:tab w:val="left" w:pos="4110"/>
          <w:tab w:val="left" w:pos="4849"/>
          <w:tab w:val="left" w:pos="7695"/>
          <w:tab w:val="left" w:pos="8493"/>
        </w:tabs>
        <w:bidi/>
        <w:spacing w:after="200"/>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2050944" behindDoc="0" locked="0" layoutInCell="1" allowOverlap="1">
                <wp:simplePos x="0" y="0"/>
                <wp:positionH relativeFrom="column">
                  <wp:posOffset>5819775</wp:posOffset>
                </wp:positionH>
                <wp:positionV relativeFrom="paragraph">
                  <wp:posOffset>203200</wp:posOffset>
                </wp:positionV>
                <wp:extent cx="95250" cy="443865"/>
                <wp:effectExtent l="0" t="0" r="0" b="0"/>
                <wp:wrapNone/>
                <wp:docPr id="1025501274" name=" 2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5250"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398E0" id=" 2801" o:spid="_x0000_s1026" type="#_x0000_t32" style="position:absolute;left:0;text-align:left;margin-left:458.25pt;margin-top:16pt;width:7.5pt;height:34.95pt;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lIaHtgEAAFgDAAAOAAAAZHJzL2Uyb0RvYy54bWysU02P0zAQvSPxHyzfqdOyXS1Rkj10&#13;&#10;WS4LVFrg7jp2YmF7rBm3Sf89svuxC9wQOYz8/Dxv3owmzf3sHTtoJAuh5ctFxZkOCnobhpZ///b4&#13;&#10;7o4zSjL00kHQLT9q4vfd2zfNFGu9ghFcr5HN3gWqp9jyMaVYC0Fq1F7SAqIOs3cG0MtEC8BB9Cgn&#13;&#10;GwbvxKqqbsUE2EcEpYlsGB5OJO+KvjFapa/GkE7MtbziLJWIJe5KFF0j6wFlHK06+5D/YMNLG/gr&#13;&#10;qQeZJNuj/UvKW4VAYNJCgRdgjFW6NCFW1bL6o53nUUZdmqF6onidE/0/WfXlsAlbzNbVHJ7jE6if&#13;&#10;xETXiClSfWUzoLhFtps+Q69bLvcJSsOzQc+Ms/FHy5flBoxhcxnu8WXEek5MzS3/sF6tK87UseU3&#13;&#10;N+/vbte8FJN11skuIlL6pMGzfGg5JZR2GNMGQtAqAZ5qyMMTpXPmJSNnB3i0zmVC1i6w6VSw2CJw&#13;&#10;ts9s5giH3cYhO8i8GOW7GPntHcI+9Ce5Ucv+4wUkad0ZiFzpPK88orx7VO+gP26xOMxwotg14rpp&#13;&#10;eT1e45L+8kN0vwAAAP//AwBQSwMEFAAGAAgAAAAhANFBZBLkAAAAEAEAAA8AAABkcnMvZG93bnJl&#13;&#10;di54bWxMz8FOgzAYAOC7ie/Q/Et2k9LN4WD8LEaj8WBInHrvoBa0/Yu0g+7tjSd9gO/wlftoDZvU&#13;&#10;6HtHCCJJgSlqXNuTRnh7fbjaAvNBUiuNI4VwVh721eVFKYvWzfSipkPQLFpDvpAIXQhDwblvOmWl&#13;&#10;T9ygKFrz4UYrg0/cqHk7yrknbQ1fpWnGrewJmO/koO461XwdThbhm27O79d82n7Wdcgen541qXpG&#13;&#10;XC7i/W65iLc7YEHF8Cfg94AgoCplcXQnaj0zCLnINsACwnqVAhsR8rXYADsiiFTkwHhV8v+R6gcA&#13;&#10;AP//AwBQSwECLQAUAAYACAAAACEAWiKTo/8AAADlAQAAEwAAAAAAAAAAAAAAAAAAAAAAW0NvbnRl&#13;&#10;bnRfVHlwZXNdLnhtbFBLAQItABQABgAIAAAAIQCnSs842AAAAJYBAAALAAAAAAAAAAAAAAAAADAB&#13;&#10;AABfcmVscy8ucmVsc1BLAQItABQABgAIAAAAIQDrlIaHtgEAAFgDAAAOAAAAAAAAAAAAAAAAADEC&#13;&#10;AABkcnMvZTJvRG9jLnhtbFBLAQItABQABgAIAAAAIQDRQWQS5AAAABABAAAPAAAAAAAAAAAAAAAA&#13;&#10;ABMEAABkcnMvZG93bnJldi54bWxQSwUGAAAAAAQABADzAAAAJAU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2049920" behindDoc="0" locked="0" layoutInCell="1" allowOverlap="1">
                <wp:simplePos x="0" y="0"/>
                <wp:positionH relativeFrom="column">
                  <wp:posOffset>4095750</wp:posOffset>
                </wp:positionH>
                <wp:positionV relativeFrom="paragraph">
                  <wp:posOffset>257175</wp:posOffset>
                </wp:positionV>
                <wp:extent cx="352425" cy="389890"/>
                <wp:effectExtent l="0" t="0" r="9525" b="10160"/>
                <wp:wrapNone/>
                <wp:docPr id="1847154859" name=" 2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2425" cy="389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191D9" id=" 2800" o:spid="_x0000_s1026" type="#_x0000_t32" style="position:absolute;left:0;text-align:left;margin-left:322.5pt;margin-top:20.25pt;width:27.75pt;height:30.7pt;flip:x y;z-index:2520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rttPvwEAAGMDAAAOAAAAZHJzL2Uyb0RvYy54bWysU01v2zAMvQ/YfxB0X+S4y5AYkXtI&#13;&#10;1+3QbQHa7q7Iki1MEgVRiZ1/P0j5aLfdivlAkHji4+MDvb6dnCUHFdGA53Q+qyhRXkJnfM/p89P9&#13;&#10;hyUlmITvhAWvOD0qpLft+3frMTSqhgFspyKZnPXYjIHTIaXQMIZyUE7gDILyk7MaohMJZxB71kUx&#13;&#10;Gt87y+qq+sRGiF2IIBWi8f3dCaRt4ddayfRDa1SJWE4rSlKJscRdiaxdi6aPIgxGnnWIN8hwwnj6&#13;&#10;iupOJEH20fxD5YyMgKDTTIJjoLWRqizB6mpe/bXO4yCCKstgM2K4+oT/j1Z+P2z8NmbpcvKP4QHk&#13;&#10;LySsXbMxYHNFc4FhG8lu/Aad4lTsE5SFJx0d0daEr5zOacl+5iwzgtZkKjYfX8xWUyJy4vRmUX+s&#13;&#10;F5TII6c3y9VyVdEyVzSZMreHiOmLAkdywimmKEw/pA14r2SCeBoiDg+Yzp2Xjtzt4d5YmwHRWE9G&#13;&#10;TleLelF0IVjTZTRjGPvdxkZyEPlGyncR8se7CHvfnegGJbrPlyIJY88Fy5PO1mW38hlis4PuuI1F&#13;&#10;YS5HDO2aXY8uX8rrurS//BvtbwAAAP//AwBQSwMEFAAGAAgAAAAhAHy/SZzmAAAAEAEAAA8AAABk&#13;&#10;cnMvZG93bnJldi54bWxMz71OwzAUQOEdiXewbqUuqLGD0hTS3FQIREXFgNoiZie+JBH+iWK3MTw9&#13;&#10;6gTbWc7wlZtoNDvT6HtnEdJEACPbONXbFuH9+Ly4A+aDtEpqZwnhmzxsquurUhbKTXZP50NoWTTa&#13;&#10;+kIidCEMBee+6chIn7iBbDT6041GBp+4seVqlFNvW6P5rRA5N7K3wHwnB3rsqPk6nAxClh/r7dTQ&#13;&#10;bsXffib1+vKx3d0YxPksPq3ns/iwBhYohr8DLgaEFKpSFrU7WeWZRsizpQAWEDKxBDYirMQlaoRU&#13;&#10;pPfAeFXy/5DqFwAA//8DAFBLAQItABQABgAIAAAAIQBaIpOj/wAAAOUBAAATAAAAAAAAAAAAAAAA&#13;&#10;AAAAAABbQ29udGVudF9UeXBlc10ueG1sUEsBAi0AFAAGAAgAAAAhAKdKzzjYAAAAlgEAAAsAAAAA&#13;&#10;AAAAAAAAAAAAMAEAAF9yZWxzLy5yZWxzUEsBAi0AFAAGAAgAAAAhAHGu20+/AQAAYwMAAA4AAAAA&#13;&#10;AAAAAAAAAAAAMQIAAGRycy9lMm9Eb2MueG1sUEsBAi0AFAAGAAgAAAAhAHy/SZzmAAAAEAEAAA8A&#13;&#10;AAAAAAAAAAAAAAAAHAQAAGRycy9kb3ducmV2LnhtbFBLBQYAAAAABAAEAPMAAAAvBQ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2047872" behindDoc="0" locked="0" layoutInCell="1" allowOverlap="1">
                <wp:simplePos x="0" y="0"/>
                <wp:positionH relativeFrom="column">
                  <wp:posOffset>1685925</wp:posOffset>
                </wp:positionH>
                <wp:positionV relativeFrom="paragraph">
                  <wp:posOffset>257175</wp:posOffset>
                </wp:positionV>
                <wp:extent cx="9525" cy="389890"/>
                <wp:effectExtent l="0" t="0" r="9525" b="0"/>
                <wp:wrapNone/>
                <wp:docPr id="1528390870" name=" 2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525" cy="389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65207" id=" 2798" o:spid="_x0000_s1026" type="#_x0000_t32" style="position:absolute;left:0;text-align:left;margin-left:132.75pt;margin-top:20.25pt;width:.75pt;height:30.7pt;flip:y;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HawqswEAAFcDAAAOAAAAZHJzL2Uyb0RvYy54bWysU02P0zAQvSPxHyzfqdOiRW2UZA9d&#13;&#10;lssClRa4u46dWNgea8Zt0n+P7H7sAjdEDiM/j+fNm6dJcz97x44ayUJo+XJRcaaDgt6GoeXfvz2+&#13;&#10;W3NGSYZeOgi65SdN/L57+6aZYq1XMILrNbLZu0D1FFs+phRrIUiN2ktaQNRh9s4AeploATiIHuVk&#13;&#10;w+CdWFXVBzEB9hFBaSIbhodzkneF3xit0ldjSCfmWl5xlkrEEvcliq6R9YAyjlZddMh/kOGlDfwV&#13;&#10;1YNMkh3Q/kXlrUIgMGmhwAswxipdhhCraln9Mc7zKKMuw1A9Ubz5RP+PVn05bsMOs3Q1h+f4BOon&#13;&#10;MdE1YopU37IZUNwh20+fodctl4cEZeDZoGfG2fij5ctyA8awuZh7erFYz4mpueWbu9UdZ+rU8vfr&#13;&#10;zXpT8dJL1pkmi4hI6ZMGz/Kh5ZRQ2mFMWwhBqwR4biGPT5QuldeKXB3g0TqXE7J2gU2XfhkSONvn&#13;&#10;bAE47LcO2VHmvSjfVchv7xAOoT/TjVr2H68gSesuQOROF7uyQ3n1qN5Df9phUZjhRLFrxG3R8na8&#13;&#10;xqX85X/ofgEAAP//AwBQSwMEFAAGAAgAAAAhABeiy+HlAAAAEAEAAA8AAABkcnMvZG93bnJldi54&#13;&#10;bWxMz0FLwzAYgOG74H/4+Aa72aRj7WbXdIiieJCCU+9ZE9tq8qU2WZv9e9lJry+8h6fcR2tg0qPv&#13;&#10;HQlME46gqXGqp1bg+9vjzRbBB0lKGkda4Fl73FfXV6UslJvpVU+H0EK0hnwhBXYhDAVjvum0lT5x&#13;&#10;g6ZozacbrQw+cWPL1Cjnnlpr2IrznFnZE4Lv5KDvO918H05W4A9tzh9rNm2/6jrkT88vLel6FmK5&#13;&#10;iA+75SLe7RCCjuHvwItBYIpVKYujO5HyYASu8ixDCALXPEMYL2HDEY4CU57eIrCqZP8h1S8AAAD/&#13;&#10;/wMAUEsBAi0AFAAGAAgAAAAhAFoik6P/AAAA5QEAABMAAAAAAAAAAAAAAAAAAAAAAFtDb250ZW50&#13;&#10;X1R5cGVzXS54bWxQSwECLQAUAAYACAAAACEAp0rPONgAAACWAQAACwAAAAAAAAAAAAAAAAAwAQAA&#13;&#10;X3JlbHMvLnJlbHNQSwECLQAUAAYACAAAACEAMR2sKrMBAABXAwAADgAAAAAAAAAAAAAAAAAxAgAA&#13;&#10;ZHJzL2Uyb0RvYy54bWxQSwECLQAUAAYACAAAACEAF6LL4eUAAAAQAQAADwAAAAAAAAAAAAAAAAAQ&#13;&#10;BAAAZHJzL2Rvd25yZXYueG1sUEsFBgAAAAAEAAQA8wAAACIFAAAAAA==&#13;&#10;">
                <o:lock v:ext="edit" shapetype="f"/>
              </v:shape>
            </w:pict>
          </mc:Fallback>
        </mc:AlternateContent>
      </w:r>
      <w:r w:rsidR="00AA5F4A" w:rsidRPr="007C514B">
        <w:rPr>
          <w:rFonts w:eastAsia="Malgun Gothic"/>
          <w:sz w:val="28"/>
          <w:szCs w:val="28"/>
          <w:lang w:val="en-US" w:eastAsia="ko-KR" w:bidi="ar-LB"/>
        </w:rPr>
        <w:t xml:space="preserve">       O ―H        </w:t>
      </w:r>
      <w:r w:rsidR="00AA5F4A" w:rsidRPr="007C514B">
        <w:rPr>
          <w:rFonts w:eastAsia="Malgun Gothic"/>
          <w:sz w:val="28"/>
          <w:szCs w:val="28"/>
          <w:lang w:val="en-US" w:eastAsia="ko-KR" w:bidi="ar-LB"/>
        </w:rPr>
        <w:tab/>
        <w:t>H</w:t>
      </w:r>
      <w:r w:rsidR="00AA5F4A">
        <w:rPr>
          <w:rFonts w:eastAsia="Malgun Gothic"/>
          <w:sz w:val="28"/>
          <w:szCs w:val="28"/>
          <w:lang w:val="en-US" w:eastAsia="ko-KR" w:bidi="ar-LB"/>
        </w:rPr>
        <w:tab/>
      </w:r>
      <w:r w:rsidR="00AA5F4A" w:rsidRPr="007C514B">
        <w:rPr>
          <w:rFonts w:eastAsia="Malgun Gothic"/>
          <w:sz w:val="28"/>
          <w:szCs w:val="28"/>
          <w:lang w:val="en-US" w:eastAsia="ko-KR" w:bidi="ar-LB"/>
        </w:rPr>
        <w:tab/>
        <w:t>H</w:t>
      </w:r>
      <w:r w:rsidR="00AA5F4A">
        <w:rPr>
          <w:rFonts w:eastAsia="Malgun Gothic"/>
          <w:sz w:val="28"/>
          <w:szCs w:val="28"/>
          <w:lang w:val="en-US" w:eastAsia="ko-KR" w:bidi="ar-LB"/>
        </w:rPr>
        <w:tab/>
      </w:r>
    </w:p>
    <w:p w:rsidR="00AA5F4A" w:rsidRPr="007C514B" w:rsidRDefault="00F650FF" w:rsidP="00AA5F4A">
      <w:pPr>
        <w:tabs>
          <w:tab w:val="left" w:pos="1681"/>
          <w:tab w:val="left" w:pos="3234"/>
          <w:tab w:val="left" w:pos="6477"/>
        </w:tabs>
        <w:bidi/>
        <w:spacing w:after="200"/>
        <w:rPr>
          <w:rFonts w:eastAsia="Malgun Gothic"/>
          <w:sz w:val="28"/>
          <w:szCs w:val="28"/>
          <w:lang w:val="en-US" w:eastAsia="ko-KR" w:bidi="ar-LB"/>
        </w:rPr>
      </w:pPr>
      <w:r>
        <w:rPr>
          <w:rFonts w:eastAsia="Malgun Gothic" w:hint="cs"/>
          <w:noProof/>
          <w:sz w:val="28"/>
          <w:szCs w:val="28"/>
          <w:rtl/>
        </w:rPr>
        <mc:AlternateContent>
          <mc:Choice Requires="wps">
            <w:drawing>
              <wp:anchor distT="0" distB="0" distL="114300" distR="114300" simplePos="0" relativeHeight="252071424" behindDoc="0" locked="0" layoutInCell="1" allowOverlap="1">
                <wp:simplePos x="0" y="0"/>
                <wp:positionH relativeFrom="column">
                  <wp:posOffset>1190625</wp:posOffset>
                </wp:positionH>
                <wp:positionV relativeFrom="paragraph">
                  <wp:posOffset>315595</wp:posOffset>
                </wp:positionV>
                <wp:extent cx="635" cy="253365"/>
                <wp:effectExtent l="0" t="0" r="18415" b="13335"/>
                <wp:wrapNone/>
                <wp:docPr id="1621348174" name=" 2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26642" id=" 2821" o:spid="_x0000_s1026" type="#_x0000_t32" style="position:absolute;left:0;text-align:left;margin-left:93.75pt;margin-top:24.85pt;width:.05pt;height:19.95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YtvurwEAAEwDAAAOAAAAZHJzL2Uyb0RvYy54bWysU8GO0zAQvSPxD5bv1GmqVhA12UOX&#13;&#10;5bJApV0+wHXsxML2WDNuk/49srftLnBD5DDK0+S9efM02d7N3rGTRrIQWr5cVJzpoKC3YWj5j+eH&#13;&#10;Dx85oyRDLx0E3fKzJn7XvX+3nWKjaxjB9RrZ7F2gZootH1OKjRCkRu0lLSDqMHtnAL1MtAAcRI9y&#13;&#10;smHwTtRVtRETYB8RlCayYbh/afKu6BujVfpuDOnEXMsrzlKpWOqhVNFtZTOgjKNVFx/yH2x4aQN/&#13;&#10;I3Uvk2RHtH9JeasQCExaKPACjLFKlyVEXS2rP9Z5GmXUZRlqJoq3nOj/yapvp13YY7au5vAUH0H9&#13;&#10;JCa6rZgiNbduBhT3yA7TV+h1y+UxQVl4NugzG4xhc4n0/BqsnhNTc8s3qzVn6tzyer1abda8DJDN&#13;&#10;lRuR0hcNnuWXllNCaYcx7SAErRLgskySp0dKF+aVkScHeLDO5YZsXGBTyz+t63WhEDjb527uEQ6H&#13;&#10;nUN2kvkYynM18tt3CMfQv8iNWvafryBJ6y5A5EmXjHIs+d6oOUB/3mNxmOFEsduK23Xlk3iLC/31&#13;&#10;J+h+AQAA//8DAFBLAwQUAAYACAAAACEASbx3neQAAAAPAQAADwAAAGRycy9kb3ducmV2LnhtbEzP&#13;&#10;vU7DMBRA4R2Jd7i6lbog4qSi+WtuqgrEwEhbidVNTBKwr6PYbUyfHnWC/Zzhq7bBaLioyQ2WCZMo&#13;&#10;RlDc2HbgjvB4eH3MEZyX3EptWRH+KIfb+v6ukmVrZ35Xl73vIBjNrpSEvfdjKYRremWki+yoOBj9&#13;&#10;aScjvYvs1Il2kvPAndFiFcepMHJgBNfLUT33qvnenw2hcud1Eu8K0x3frvPDx+r6NY8HouUivGyW&#13;&#10;i7DbIHgV/N+BNwNhgnUly5M9c+tAEyZ5tkbwhE9FhnAL8ixFOBHmRYog6kr8d9S/AAAA//8DAFBL&#13;&#10;AQItABQABgAIAAAAIQBaIpOj/wAAAOUBAAATAAAAAAAAAAAAAAAAAAAAAABbQ29udGVudF9UeXBl&#13;&#10;c10ueG1sUEsBAi0AFAAGAAgAAAAhAKdKzzjYAAAAlgEAAAsAAAAAAAAAAAAAAAAAMAEAAF9yZWxz&#13;&#10;Ly5yZWxzUEsBAi0AFAAGAAgAAAAhAGRi2+6vAQAATAMAAA4AAAAAAAAAAAAAAAAAMQIAAGRycy9l&#13;&#10;Mm9Eb2MueG1sUEsBAi0AFAAGAAgAAAAhAEm8d53kAAAADwEAAA8AAAAAAAAAAAAAAAAADAQAAGRy&#13;&#10;cy9kb3ducmV2LnhtbFBLBQYAAAAABAAEAPMAAAAd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70400" behindDoc="0" locked="0" layoutInCell="1" allowOverlap="1">
                <wp:simplePos x="0" y="0"/>
                <wp:positionH relativeFrom="column">
                  <wp:posOffset>1114425</wp:posOffset>
                </wp:positionH>
                <wp:positionV relativeFrom="paragraph">
                  <wp:posOffset>205105</wp:posOffset>
                </wp:positionV>
                <wp:extent cx="635" cy="428625"/>
                <wp:effectExtent l="0" t="0" r="18415" b="9525"/>
                <wp:wrapNone/>
                <wp:docPr id="1114021070" name=" 2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4CE1B" id=" 2820" o:spid="_x0000_s1026" type="#_x0000_t32" style="position:absolute;left:0;text-align:left;margin-left:87.75pt;margin-top:16.15pt;width:.05pt;height:33.75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JbEArwEAAEwDAAAOAAAAZHJzL2Uyb0RvYy54bWysU0Fu2zAQvBfoHwjea8pqbaSCpRyc&#13;&#10;ppe0NZD2ATRFSkRJLrFLW/LvCzK2k7a3IDosNFjN7OxgtbmdvWNHjWQhtHy5qDjTQUFvw9DyXz/v&#13;&#10;P9xwRkmGXjoIuuUnTfy2e/9uM8VG1zCC6zWy2btAzRRbPqYUGyFIjdpLWkDUYfbOAHqZaAE4iB7l&#13;&#10;ZMPgnairai0mwD4iKE1kw3D31ORd0TdGq/TDGNKJuZZXnKVSsdR9qaLbyGZAGUerzj7kK2x4aQN/&#13;&#10;IXUnk2QHtP9JeasQCExaKPACjLFKlyVEXS2rf9Z5HGXUZRlqJorXnOjtZNX34zbsMFtXc3iMD6B+&#13;&#10;ExPdRkyRmms3A4o7ZPvpG/S65fKQoCw8G/SZDcawuUR6eg5Wz4mpueXrjyvO1Knln+qbdb3iZYBs&#13;&#10;LtyIlL5q8Cy/tJwSSjuMaQshaJUAl2WSPD5QOjMvjDw5wL11Ljdk4wKbWv55Va8KhcDZPndzj3DY&#13;&#10;bx2yo8zHUJ6Lkb++QziE/klu1LL/cgFJWncGIk86Z5RjyfdGzR760w6Lwwwnit1GXK8rn8RLXOjP&#13;&#10;P0H3BwAA//8DAFBLAwQUAAYACAAAACEAOVhPueQAAAAPAQAADwAAAGRycy9kb3ducmV2LnhtbEzP&#13;&#10;sW7CMBCA4b1S3+F0SCxV4yQoQEIchFp16FhA6mqSa5LWPkexIS5PXzGV/f+Hr9wGo+FCo+stS0yi&#13;&#10;GIG4tk3PrcTj4e15jeC84kZpyyTxlxxuq8eHUhWNnfiDLnvfQjCaXaEkdt4PhRCu7sgoF9mBOBj9&#13;&#10;ZUejvIvs2IpmVFPPrdEijeOlMKpnBNepgV46qn/2ZyOR3DlL4l1u2uP7dXr6TK/f03CQcj4Lr5v5&#13;&#10;LOw2CJ6C/z/wZpCYYFWq4mTP3DjQEpNVliF4iYt0gXALVtkS4SQxz9cIoirFvaP6AwAA//8DAFBL&#13;&#10;AQItABQABgAIAAAAIQBaIpOj/wAAAOUBAAATAAAAAAAAAAAAAAAAAAAAAABbQ29udGVudF9UeXBl&#13;&#10;c10ueG1sUEsBAi0AFAAGAAgAAAAhAKdKzzjYAAAAlgEAAAsAAAAAAAAAAAAAAAAAMAEAAF9yZWxz&#13;&#10;Ly5yZWxzUEsBAi0AFAAGAAgAAAAhAHglsQCvAQAATAMAAA4AAAAAAAAAAAAAAAAAMQIAAGRycy9l&#13;&#10;Mm9Eb2MueG1sUEsBAi0AFAAGAAgAAAAhADlYT7nkAAAADwEAAA8AAAAAAAAAAAAAAAAADAQAAGRy&#13;&#10;cy9kb3ducmV2LnhtbFBLBQYAAAAABAAEAPMAAAAd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64256" behindDoc="0" locked="0" layoutInCell="1" allowOverlap="1">
                <wp:simplePos x="0" y="0"/>
                <wp:positionH relativeFrom="column">
                  <wp:posOffset>3838575</wp:posOffset>
                </wp:positionH>
                <wp:positionV relativeFrom="paragraph">
                  <wp:posOffset>300355</wp:posOffset>
                </wp:positionV>
                <wp:extent cx="635" cy="253365"/>
                <wp:effectExtent l="0" t="0" r="18415" b="13335"/>
                <wp:wrapNone/>
                <wp:docPr id="1822587133" name=" 2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53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18975" id=" 2814" o:spid="_x0000_s1026" type="#_x0000_t32" style="position:absolute;left:0;text-align:left;margin-left:302.25pt;margin-top:23.65pt;width:.05pt;height:19.95pt;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YtvurwEAAEwDAAAOAAAAZHJzL2Uyb0RvYy54bWysU8GO0zAQvSPxD5bv1GmqVhA12UOX&#13;&#10;5bJApV0+wHXsxML2WDNuk/49srftLnBD5DDK0+S9efM02d7N3rGTRrIQWr5cVJzpoKC3YWj5j+eH&#13;&#10;Dx85oyRDLx0E3fKzJn7XvX+3nWKjaxjB9RrZ7F2gZootH1OKjRCkRu0lLSDqMHtnAL1MtAAcRI9y&#13;&#10;smHwTtRVtRETYB8RlCayYbh/afKu6BujVfpuDOnEXMsrzlKpWOqhVNFtZTOgjKNVFx/yH2x4aQN/&#13;&#10;I3Uvk2RHtH9JeasQCExaKPACjLFKlyVEXS2rP9Z5GmXUZRlqJoq3nOj/yapvp13YY7au5vAUH0H9&#13;&#10;JCa6rZgiNbduBhT3yA7TV+h1y+UxQVl4NugzG4xhc4n0/BqsnhNTc8s3qzVn6tzyer1abda8DJDN&#13;&#10;lRuR0hcNnuWXllNCaYcx7SAErRLgskySp0dKF+aVkScHeLDO5YZsXGBTyz+t63WhEDjb527uEQ6H&#13;&#10;nUN2kvkYynM18tt3CMfQv8iNWvafryBJ6y5A5EmXjHIs+d6oOUB/3mNxmOFEsduK23Xlk3iLC/31&#13;&#10;J+h+AQAA//8DAFBLAwQUAAYACAAAACEAFmUbOuUAAAAPAQAADwAAAGRycy9kb3ducmV2LnhtbEzP&#13;&#10;vU7DMBRA4R2Jd7BupS6IOAltWtLcVBWIgbE/EqubXJKAfR3FTmP69AgWWI90hq/YBqPFhQbXWUZI&#13;&#10;ohgEcWXrjhuE0/Hlfg3CecW10pYJ4YscbMvbm0LltZ14T5eDb0Qwml2uEFrv+1xKV7VklItsTxyM&#13;&#10;freDUd5FdmhkPaip48ZomcZxJo3qGIRrVU9PLVWfh9EgkBuXSbx7NM3p9TrdvaXXj6k/Is5n4Xkz&#13;&#10;n4XdBoSn4P8O+DEgJFAWKj/bkWsnNEIWL5YgPMJi9QBi+A0ZiDPCepWCkGUh/zvKbwAAAP//AwBQ&#13;&#10;SwECLQAUAAYACAAAACEAWiKTo/8AAADlAQAAEwAAAAAAAAAAAAAAAAAAAAAAW0NvbnRlbnRfVHlw&#13;&#10;ZXNdLnhtbFBLAQItABQABgAIAAAAIQCnSs842AAAAJYBAAALAAAAAAAAAAAAAAAAADABAABfcmVs&#13;&#10;cy8ucmVsc1BLAQItABQABgAIAAAAIQBkYtvurwEAAEwDAAAOAAAAAAAAAAAAAAAAADECAABkcnMv&#13;&#10;ZTJvRG9jLnhtbFBLAQItABQABgAIAAAAIQAWZRs65QAAAA8BAAAPAAAAAAAAAAAAAAAAAAwEAABk&#13;&#10;cnMvZG93bnJldi54bWxQSwUGAAAAAAQABADzAAAAHgU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63232" behindDoc="0" locked="0" layoutInCell="1" allowOverlap="1">
                <wp:simplePos x="0" y="0"/>
                <wp:positionH relativeFrom="column">
                  <wp:posOffset>3753485</wp:posOffset>
                </wp:positionH>
                <wp:positionV relativeFrom="paragraph">
                  <wp:posOffset>205105</wp:posOffset>
                </wp:positionV>
                <wp:extent cx="635" cy="428625"/>
                <wp:effectExtent l="0" t="0" r="18415" b="9525"/>
                <wp:wrapNone/>
                <wp:docPr id="706108612" name=" 2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D841C" id=" 2813" o:spid="_x0000_s1026" type="#_x0000_t32" style="position:absolute;left:0;text-align:left;margin-left:295.55pt;margin-top:16.15pt;width:.05pt;height:33.75pt;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JbEArwEAAEwDAAAOAAAAZHJzL2Uyb0RvYy54bWysU0Fu2zAQvBfoHwjea8pqbaSCpRyc&#13;&#10;ppe0NZD2ATRFSkRJLrFLW/LvCzK2k7a3IDosNFjN7OxgtbmdvWNHjWQhtHy5qDjTQUFvw9DyXz/v&#13;&#10;P9xwRkmGXjoIuuUnTfy2e/9uM8VG1zCC6zWy2btAzRRbPqYUGyFIjdpLWkDUYfbOAHqZaAE4iB7l&#13;&#10;ZMPgnairai0mwD4iKE1kw3D31ORd0TdGq/TDGNKJuZZXnKVSsdR9qaLbyGZAGUerzj7kK2x4aQN/&#13;&#10;IXUnk2QHtP9JeasQCExaKPACjLFKlyVEXS2rf9Z5HGXUZRlqJorXnOjtZNX34zbsMFtXc3iMD6B+&#13;&#10;ExPdRkyRmms3A4o7ZPvpG/S65fKQoCw8G/SZDcawuUR6eg5Wz4mpueXrjyvO1Knln+qbdb3iZYBs&#13;&#10;LtyIlL5q8Cy/tJwSSjuMaQshaJUAl2WSPD5QOjMvjDw5wL11Ljdk4wKbWv55Va8KhcDZPndzj3DY&#13;&#10;bx2yo8zHUJ6Lkb++QziE/klu1LL/cgFJWncGIk86Z5RjyfdGzR760w6Lwwwnit1GXK8rn8RLXOjP&#13;&#10;P0H3BwAA//8DAFBLAwQUAAYACAAAACEA0iNLAuQAAAAPAQAADwAAAGRycy9kb3ducmV2LnhtbEzP&#13;&#10;sU7DMBCA4R2Jd7CuUhdEHKcqatJcqgrEwEhbidVNjiRgn6PYaUyfHsEC6y/9w1fuojXiQqPvHSOo&#13;&#10;JAVBXLum5xbhdHy+34DwQXOjjWNC+CIPu+r2ptRF42Z+pcshtCJaw77QCF0IQyGlrzuy2iduII7W&#13;&#10;vLvR6uATN7ayGfXcc2uNzNL0QVrdMwjf6YEeO6o/D5NFID+tVbrPbXt6uc53b9n1Yx6OiMtFfNou&#13;&#10;F3G/BREohr8DfgwICqpSF2c3ceOFQVjnSoEICKtsBWL8DRmIM0Keb0DIqpT/HdU3AAAA//8DAFBL&#13;&#10;AQItABQABgAIAAAAIQBaIpOj/wAAAOUBAAATAAAAAAAAAAAAAAAAAAAAAABbQ29udGVudF9UeXBl&#13;&#10;c10ueG1sUEsBAi0AFAAGAAgAAAAhAKdKzzjYAAAAlgEAAAsAAAAAAAAAAAAAAAAAMAEAAF9yZWxz&#13;&#10;Ly5yZWxzUEsBAi0AFAAGAAgAAAAhAHglsQCvAQAATAMAAA4AAAAAAAAAAAAAAAAAMQIAAGRycy9l&#13;&#10;Mm9Eb2MueG1sUEsBAi0AFAAGAAgAAAAhANIjSwLkAAAADwEAAA8AAAAAAAAAAAAAAAAADAQAAGRy&#13;&#10;cy9kb3ducmV2LnhtbFBLBQYAAAAABAAEAPMAAAAdBQAAAAA=&#13;&#10;">
                <o:lock v:ext="edit" shapetype="f"/>
              </v:shape>
            </w:pict>
          </mc:Fallback>
        </mc:AlternateContent>
      </w:r>
      <w:r w:rsidR="00AA5F4A" w:rsidRPr="007C514B">
        <w:rPr>
          <w:rFonts w:eastAsia="Malgun Gothic" w:hint="cs"/>
          <w:sz w:val="28"/>
          <w:szCs w:val="28"/>
          <w:rtl/>
          <w:lang w:eastAsia="ko-KR" w:bidi="ar-LB"/>
        </w:rPr>
        <w:t xml:space="preserve">       </w:t>
      </w:r>
      <w:r w:rsidR="00AA5F4A" w:rsidRPr="007C514B">
        <w:rPr>
          <w:rFonts w:eastAsia="Malgun Gothic"/>
          <w:sz w:val="28"/>
          <w:szCs w:val="28"/>
          <w:lang w:val="en-US" w:eastAsia="ko-KR" w:bidi="ar-LB"/>
        </w:rPr>
        <w:t xml:space="preserve">       </w:t>
      </w:r>
    </w:p>
    <w:p w:rsidR="00AA5F4A" w:rsidRPr="007C514B" w:rsidRDefault="00F650FF" w:rsidP="00AA5F4A">
      <w:pPr>
        <w:tabs>
          <w:tab w:val="left" w:pos="1681"/>
          <w:tab w:val="left" w:pos="3873"/>
          <w:tab w:val="left" w:pos="4699"/>
          <w:tab w:val="left" w:pos="7680"/>
          <w:tab w:val="left" w:pos="8268"/>
          <w:tab w:val="left" w:pos="8829"/>
        </w:tabs>
        <w:bidi/>
        <w:spacing w:after="200"/>
        <w:rPr>
          <w:rFonts w:eastAsia="Malgun Gothic"/>
          <w:sz w:val="28"/>
          <w:szCs w:val="28"/>
          <w:lang w:val="en-US" w:eastAsia="ko-KR" w:bidi="ar-LB"/>
        </w:rPr>
      </w:pPr>
      <w:r>
        <w:rPr>
          <w:rFonts w:eastAsia="Malgun Gothic"/>
          <w:noProof/>
          <w:sz w:val="28"/>
          <w:szCs w:val="28"/>
        </w:rPr>
        <mc:AlternateContent>
          <mc:Choice Requires="wps">
            <w:drawing>
              <wp:anchor distT="0" distB="0" distL="114300" distR="114300" simplePos="0" relativeHeight="252060160" behindDoc="0" locked="0" layoutInCell="1" allowOverlap="1">
                <wp:simplePos x="0" y="0"/>
                <wp:positionH relativeFrom="column">
                  <wp:posOffset>6076950</wp:posOffset>
                </wp:positionH>
                <wp:positionV relativeFrom="paragraph">
                  <wp:posOffset>203200</wp:posOffset>
                </wp:positionV>
                <wp:extent cx="71755" cy="99060"/>
                <wp:effectExtent l="0" t="0" r="4445" b="15240"/>
                <wp:wrapNone/>
                <wp:docPr id="79195584" name=" 2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1755" cy="99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01678" id=" 2810" o:spid="_x0000_s1026" type="#_x0000_t32" style="position:absolute;left:0;text-align:left;margin-left:478.5pt;margin-top:16pt;width:5.65pt;height:7.8pt;flip:x;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yOuouAEAAFcDAAAOAAAAZHJzL2Uyb0RvYy54bWysU8tu2zAQvBfoPxC815QNOKkFUzk4&#13;&#10;TXtIWwNpP4DmQyJCcgkubcl/X5B+JGlvRXRYcDjc2dnFan03eUcOOqGFwOl81lCigwRlQ8/p718P&#13;&#10;nz5TglkEJRwEzelRI73rPn5Yj7HVCxjAKZ3I5F3AdoycDjnHljGUg/YCZxB1mLwzkLzIOIPUM5XE&#13;&#10;aEPvHVs0zQ0bIamYQGpEG/r7E0m7qm+MlvmnMagzcZw2lOQaU427Glm3Fm2fRBysPPsQ/2HDCxvo&#13;&#10;K6l7kQXZJ/uPlLcyAYLJMwmegTFW6toEWzTz5q92ngYRdW0G2xHjdU74frLyx2ETtqlYl1N4io8g&#13;&#10;n5Gwbs3GiO2VLQDjNpHd+B2U5lTsM9SGJ5M8Mc7Gb5zO6w0YQ6Y63OPLiPWUiZw4vZ3fLpeUyCOn&#13;&#10;q1Vz09BaS7RFppiICfNXDZ6UA6eYk7D9kDcQgpYZ0qmEODxiPmdeMkp2gAfrXCFE6wIZOV0tF8vq&#13;&#10;CsFZVdjCYep3G5fIQZS9qN/FyJt3CfZBneQGLdSXC8jCujNgpdJ5XGVCZfWw3YE6blN1WOCIsVuz&#13;&#10;66KV7XiNa/rL/9D9AQAA//8DAFBLAwQUAAYACAAAACEAZYGY/+QAAAAPAQAADwAAAGRycy9kb3du&#13;&#10;cmV2LnhtbEzPzU6DQBAA4LuJ77CZJr3J0h+BUobGaDQemiZWvW9hBHR3FtktbN/eeNIH+A5fsQtG&#13;&#10;i5EG11lGWEQxCOLK1h03CG+vjzcZCOcV10pbJoQLOdiV11eFyms78QuNR9+IYDS7XCG03ve5lK5q&#13;&#10;ySgX2Z44GP1hB6O8i+zQyHpQU8eN0XIZx4k0qmMQrlU93bdUfR3PBuGb08v7Wo7Z5+Hgk6fnfcN0&#13;&#10;mBDns/Cwnc/C3RaEp+D/BPweEBZQFio/2TPXTmiEzW0ag/AIq2UMYkDYJNkKxAlhnSYgZFnI/4/y&#13;&#10;BwAA//8DAFBLAQItABQABgAIAAAAIQBaIpOj/wAAAOUBAAATAAAAAAAAAAAAAAAAAAAAAABbQ29u&#13;&#10;dGVudF9UeXBlc10ueG1sUEsBAi0AFAAGAAgAAAAhAKdKzzjYAAAAlgEAAAsAAAAAAAAAAAAAAAAA&#13;&#10;MAEAAF9yZWxzLy5yZWxzUEsBAi0AFAAGAAgAAAAhACrI66i4AQAAVwMAAA4AAAAAAAAAAAAAAAAA&#13;&#10;MQIAAGRycy9lMm9Eb2MueG1sUEsBAi0AFAAGAAgAAAAhAGWBmP/kAAAADwEAAA8AAAAAAAAAAAAA&#13;&#10;AAAAFQQAAGRycy9kb3ducmV2LnhtbFBLBQYAAAAABAAEAPMAAAAm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59136" behindDoc="0" locked="0" layoutInCell="1" allowOverlap="1">
                <wp:simplePos x="0" y="0"/>
                <wp:positionH relativeFrom="column">
                  <wp:posOffset>6172200</wp:posOffset>
                </wp:positionH>
                <wp:positionV relativeFrom="paragraph">
                  <wp:posOffset>195580</wp:posOffset>
                </wp:positionV>
                <wp:extent cx="71755" cy="154305"/>
                <wp:effectExtent l="0" t="0" r="4445" b="17145"/>
                <wp:wrapNone/>
                <wp:docPr id="1475301795" name=" 2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175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371C24" id=" 2809" o:spid="_x0000_s1026" type="#_x0000_t32" style="position:absolute;left:0;text-align:left;margin-left:486pt;margin-top:15.4pt;width:5.65pt;height:12.15pt;flip:x;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SOaSuQEAAFgDAAAOAAAAZHJzL2Uyb0RvYy54bWysU02P0zAQvSPxHyzfqZNCWIji7KHL&#13;&#10;wmFhKy38ANexEwvbY3ncJv33yO7HLnBD5DDy8/O8eTOadLeLs+SgIhrwnNarihLlJQzGj5z++H7/&#13;&#10;5gMlmIQfhAWvOD0qpLf961fdHFq1hgnsoCJZnPXYzoHTKaXQMoZyUk7gCoLyi7MaohMJVxBHNkQx&#13;&#10;Gz86y9ZV9Z7NEIcQQSpE48e7E0n7oq+1kulRa1SJWE4rSlKJscRdiazvRDtGESYjzz7EP9hwwnj6&#13;&#10;QupOJEH20fwl5YyMgKDTSoJjoLWRqjTB1lVd/dHO0ySCKs1gO2O4zgn/n6z8dtj4bczW5eKfwgPI&#13;&#10;n0hY37E5YHtlM8CwjWQ3f4VBcSr2CUrDi46OaGvCF07rcgNak6UM9/g8YrUkIhdOb+qbpqFEHjmt&#13;&#10;m3dvq4aWYqLNOtlFiJg+K3AkHzjFFIUZp7QB75VMEE81xOEB0znzkpGzPdwbazMhWuvJzOnHZt0U&#13;&#10;WwjWDJnNHMZxt7GRHERejPJdjPz2LsLeDye5SYnh0wUkYewZsFzpPK88orx72O5gOG5jcZjhjKHv&#13;&#10;2HXT8nq8xCX9+YfofwEAAP//AwBQSwMEFAAGAAgAAAAhABsNesLkAAAADwEAAA8AAABkcnMvZG93&#13;&#10;bnJldi54bWxMz8FOg0AQANC7if8wmSa9yUJrW0oZGqPReGhIrHrfwgro7iyyW9j+vfGkH/AOL98H&#13;&#10;o2FUg+ssEyZRjKC4snXHDeHb6+NNiuC85Fpqy4rwohzui+urXGa1nfhFjUffQDCaXSYJW+/7TAhX&#13;&#10;tcpIF9lecTD6ww5GehfZoRH1IKeOG6PFIo7XwsiOEVwre3XfqurreDaE37y5vN+KMf0sS79+ej40&#13;&#10;rMqJaD4LD7v5LNztELwK/k/g74EwwSKX2cmeuXagCbebRYzgCZdxijAQbtPlEuFEuFolCKLIxf9H&#13;&#10;8QMAAP//AwBQSwECLQAUAAYACAAAACEAWiKTo/8AAADlAQAAEwAAAAAAAAAAAAAAAAAAAAAAW0Nv&#13;&#10;bnRlbnRfVHlwZXNdLnhtbFBLAQItABQABgAIAAAAIQCnSs842AAAAJYBAAALAAAAAAAAAAAAAAAA&#13;&#10;ADABAABfcmVscy8ucmVsc1BLAQItABQABgAIAAAAIQDgSOaSuQEAAFgDAAAOAAAAAAAAAAAAAAAA&#13;&#10;ADECAABkcnMvZTJvRG9jLnhtbFBLAQItABQABgAIAAAAIQAbDXrC5AAAAA8BAAAPAAAAAAAAAAAA&#13;&#10;AAAAABYEAABkcnMvZG93bnJldi54bWxQSwUGAAAAAAQABADzAAAAJw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58112" behindDoc="0" locked="0" layoutInCell="1" allowOverlap="1">
                <wp:simplePos x="0" y="0"/>
                <wp:positionH relativeFrom="column">
                  <wp:posOffset>6200775</wp:posOffset>
                </wp:positionH>
                <wp:positionV relativeFrom="paragraph">
                  <wp:posOffset>165100</wp:posOffset>
                </wp:positionV>
                <wp:extent cx="123825" cy="318135"/>
                <wp:effectExtent l="0" t="0" r="9525" b="5715"/>
                <wp:wrapNone/>
                <wp:docPr id="1739482879" name=" 2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3825"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4BB24" id=" 2808" o:spid="_x0000_s1026" type="#_x0000_t32" style="position:absolute;left:0;text-align:left;margin-left:488.25pt;margin-top:13pt;width:9.75pt;height:25.05pt;flip:x;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YaamugEAAFkDAAAOAAAAZHJzL2Uyb0RvYy54bWysU02P2yAQvVfqf0DcG2xHqVIreA/Z&#13;&#10;bnvYtpG2/QEEg40KDGJI7Pz7CvKx2/a2Wh9GPB7z5s1ovLmbnSVHFdGA57ReVJQoL6E3fuD018+H&#13;&#10;D2tKMAnfCwtecXpSSO+69+82U2hVAyPYXkUyO+uxnQKnY0qhZQzlqJzABQTlZ2c1RCcSLiAOrI9i&#13;&#10;Mn5wljVV9ZFNEPsQQSpE44f7M0m7oq+1kumH1qgSsZxWlKQSY4n7Elm3Ee0QRRiNvPgQr7DhhPH0&#13;&#10;hdS9SIIcovlPyhkZAUGnhQTHQGsjVWmCNVVd/dPO0yiCKs1gO2G4zQnfTlZ+P279LmbrcvZP4RHk&#13;&#10;bySs27ApYHtjM8Cwi2Q/fYNecSoOCUrDs46OaGvCV07rcgNak7kM9/Q8YjUnImdO62a5blaUyBOn&#13;&#10;y3pdL1e0VBNtFso2QsT0RYEj+cAppijMMKYteK9kgnguIo6PmC6Z14yc7eHBWJsJ0VpPJk4/rZpV&#13;&#10;8YVgTZ/ZzGEc9lsbyVHkzSjf1chf7yIcfH+WG5XoP19BEsZeAMuVLgPLM8rLh+0e+tMuFocZThi6&#13;&#10;DbutWt6Pl7ikP/8R3R8AAAD//wMAUEsDBBQABgAIAAAAIQAJVBbw5AAAAA8BAAAPAAAAZHJzL2Rv&#13;&#10;d25yZXYueG1sTM/BToNAEIDhu4nvsJkmvclCo7RQhsZoNB4MiVXvWxgB3Z1Fdgvbtzc91dt/+Q9f&#13;&#10;sQtGi4lG11tGSKIYBHFtm55bhI/3p5sNCOcVN0pbJoQTOdiV11eFyhs78xtNe9+KYDS7XCF03g+5&#13;&#10;lK7uyCgX2YE4GP1lR6O8i+zYymZUc8+t0XIVx6k0qmcQrlMDPXRU/+yPBuGX16fPWzltvqvKp88v&#13;&#10;ry1TNSMuF+Fxu1yE+y0IT8FfDjgbEBIoC5Uf7JEbJzRCtk7vQHiEVRqDGBGy7BwHhHWagJBlIf87&#13;&#10;yj8AAAD//wMAUEsBAi0AFAAGAAgAAAAhAFoik6P/AAAA5QEAABMAAAAAAAAAAAAAAAAAAAAAAFtD&#13;&#10;b250ZW50X1R5cGVzXS54bWxQSwECLQAUAAYACAAAACEAp0rPONgAAACWAQAACwAAAAAAAAAAAAAA&#13;&#10;AAAwAQAAX3JlbHMvLnJlbHNQSwECLQAUAAYACAAAACEAtGGmproBAABZAwAADgAAAAAAAAAAAAAA&#13;&#10;AAAxAgAAZHJzL2Uyb0RvYy54bWxQSwECLQAUAAYACAAAACEACVQW8OQAAAAPAQAADwAAAAAAAAAA&#13;&#10;AAAAAAAXBAAAZHJzL2Rvd25yZXYueG1sUEsFBgAAAAAEAAQA8wAAACgFA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75520" behindDoc="0" locked="0" layoutInCell="1" allowOverlap="1">
                <wp:simplePos x="0" y="0"/>
                <wp:positionH relativeFrom="column">
                  <wp:posOffset>1524000</wp:posOffset>
                </wp:positionH>
                <wp:positionV relativeFrom="paragraph">
                  <wp:posOffset>41275</wp:posOffset>
                </wp:positionV>
                <wp:extent cx="0" cy="107950"/>
                <wp:effectExtent l="0" t="0" r="19050" b="6350"/>
                <wp:wrapNone/>
                <wp:docPr id="2041434272" name=" 2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4251F" id=" 2825" o:spid="_x0000_s1026" type="#_x0000_t32" style="position:absolute;left:0;text-align:left;margin-left:120pt;margin-top:3.25pt;width:0;height:8.5pt;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0S3lqgEAAEoDAAAOAAAAZHJzL2Uyb0RvYy54bWysU02P0zAQvSPxHyzfqdNKBTZqsocu&#13;&#10;y2WBSgs/wPVHYmF7rBm3Sf89svuxC9wQOYw8Hr83b54mm/s5eHY0SA5ix5eLhjMTFWgXh47/+P74&#13;&#10;7iNnlGXU0kM0HT8Z4vf92zebKbVmBSN4bZDNwUdqp9TxMefUCkFqNEHSApKJc/AWMMhMC8BBaJST&#13;&#10;i0PwYtU078UEqBOCMkQuDg/nIu8rv7VG5W/WksnMd7zhLNeINe5rFP1GtgPKNDp10SH/QUaQLvJX&#13;&#10;VA8yS3ZA9xdVcAqBwOaFgiDAWqdMHUKsmmXzxzjPo0ymDkPtROnmE/0/WvX1uI07LNLVHJ/TE6if&#13;&#10;xES/EVOi9lYtCaUdsv30BbTpuDxkqAPPFkNBg7VsrpaeXow1c2bqfKtOHV82H+7WDa/0sr0iE1L+&#13;&#10;bCCwcug4ZZRuGPMWYjQqAy5rH3l8onxBXhGlb4RH530pyNZHNnX8br1aVwiBd7pUS41w2G89sqMs&#13;&#10;q1C/q5Df3iEcoj7TjUbqT9ckS+cviSidLg4VU8q2UbsHfdphVVjSiVK/EbfdKgvxOq/wl1+g/wUA&#13;&#10;AP//AwBQSwMEFAAGAAgAAAAhABOoTV7hAAAADgEAAA8AAABkcnMvZG93bnJldi54bWxMz7FOwzAQ&#13;&#10;gOEdiXewrlIXROwEUkGaS1WBGBhpK7G6yZEE7HMUO43p0yMGVMZ/+Iev3ERrxIlG3ztGSBMFgrh2&#13;&#10;Tc8twmH/cvsAwgfNjTaOCeGbPGyq66tSF42b+Y1Ou9CKaA37QiN0IQyFlL7uyGqfuIE4WvPhRquD&#13;&#10;T9zYymbUc8+tNTJTaiWt7hmE7/RATx3VX7vJIpCf8lRtH217eD3PN+/Z+XMe9ojLRXxeLxdxuwYR&#13;&#10;KIbLAb8GhBSqUhdHN3HjhUHI7pUCERBWOYjxr48I2V0OQlal/M+ofgAAAP//AwBQSwECLQAUAAYA&#13;&#10;CAAAACEAWiKTo/8AAADlAQAAEwAAAAAAAAAAAAAAAAAAAAAAW0NvbnRlbnRfVHlwZXNdLnhtbFBL&#13;&#10;AQItABQABgAIAAAAIQCnSs842AAAAJYBAAALAAAAAAAAAAAAAAAAADABAABfcmVscy8ucmVsc1BL&#13;&#10;AQItABQABgAIAAAAIQAK0S3lqgEAAEoDAAAOAAAAAAAAAAAAAAAAADECAABkcnMvZTJvRG9jLnht&#13;&#10;bFBLAQItABQABgAIAAAAIQATqE1e4QAAAA4BAAAPAAAAAAAAAAAAAAAAAAcEAABkcnMvZG93bnJl&#13;&#10;di54bWxQSwUGAAAAAAQABADzAAAAFQU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74496" behindDoc="0" locked="0" layoutInCell="1" allowOverlap="1">
                <wp:simplePos x="0" y="0"/>
                <wp:positionH relativeFrom="column">
                  <wp:posOffset>1447800</wp:posOffset>
                </wp:positionH>
                <wp:positionV relativeFrom="paragraph">
                  <wp:posOffset>22225</wp:posOffset>
                </wp:positionV>
                <wp:extent cx="0" cy="152400"/>
                <wp:effectExtent l="0" t="0" r="19050" b="0"/>
                <wp:wrapNone/>
                <wp:docPr id="706103926" name=" 2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034BC" id=" 2824" o:spid="_x0000_s1026" type="#_x0000_t32" style="position:absolute;left:0;text-align:left;margin-left:114pt;margin-top:1.75pt;width:0;height:12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f5l7qgEAAEoDAAAOAAAAZHJzL2Uyb0RvYy54bWysU02P0zAQvSPxHyzfqdOIIoiS7KHL&#13;&#10;clmg0i4/wHXsxML2WDNuk/57ZPdjF7ghchh5PH5v3jxN2rvFO3bUSBZCx9erijMdFAw2jB3/8fzw&#13;&#10;7iNnlGQYpIOgO37SxO/6t2/aOTa6hgncoJEt3gVq5tjxKaXYCEFq0l7SCqIOi3cG0MtEK8BRDChn&#13;&#10;G0bvRF1VH8QMOEQEpYlsGO/PRd4XfmO0St+NIZ2Y63jFWSoRS9yXKPpWNiPKOFl10SH/QYaXNvBX&#13;&#10;VPcySXZA+xeVtwqBwKSVAi/AGKt0GULU1br6Y5ynSUZdhqFmpnjzif4frfp23IYdZulqCU/xEdRP&#13;&#10;YqJvxRypuVVzQnGHbD9/hUF3XB4SlIEXgz6jwRi2FEtPL8bqJTF1vlWnjq839fuq4oVeNldkREpf&#13;&#10;NHiWDx2nhNKOU9pCCFolwHXpI4+PlC7IKyL3DfBgncsF2bjA5o5/2tSbAiFwdsjVXCMc91uH7Cjz&#13;&#10;KpTvKuS3dwiHMJzpJi2Hz9ckSesuicidLg5lU/K2UbOH4bTDojCnM8W+FbfdygvxOi/wl1+g/wUA&#13;&#10;AP//AwBQSwMEFAAGAAgAAAAhAB8tMHrhAAAADgEAAA8AAABkcnMvZG93bnJldi54bWxMz7FOwzAQ&#13;&#10;gOEdiXewrlIXRJwYBUqaS1WBGBhpK7G6yZEE7HMUO43p0yMGRMd/+Iev3ERrxIlG3ztGyJIUBHHt&#13;&#10;mp5bhMP+5XYFwgfNjTaOCeGbPGyq66tSF42b+Y1Ou9CKaA37QiN0IQyFlL7uyGqfuIE4WvPhRquD&#13;&#10;T9zYymbUc8+tNVKl6b20umcQvtMDPXVUf+0mi0B+yrN0+2jbw+t5vnlX58952CMuF/F5vVzE7RpE&#13;&#10;oBj+D/g1IGRQlbo4uokbLwyCUqsUREC4y0GMf31EUA85CFmV8pJR/QAAAP//AwBQSwECLQAUAAYA&#13;&#10;CAAAACEAWiKTo/8AAADlAQAAEwAAAAAAAAAAAAAAAAAAAAAAW0NvbnRlbnRfVHlwZXNdLnhtbFBL&#13;&#10;AQItABQABgAIAAAAIQCnSs842AAAAJYBAAALAAAAAAAAAAAAAAAAADABAABfcmVscy8ucmVsc1BL&#13;&#10;AQItABQABgAIAAAAIQCHf5l7qgEAAEoDAAAOAAAAAAAAAAAAAAAAADECAABkcnMvZTJvRG9jLnht&#13;&#10;bFBLAQItABQABgAIAAAAIQAfLTB64QAAAA4BAAAPAAAAAAAAAAAAAAAAAAcEAABkcnMvZG93bnJl&#13;&#10;di54bWxQSwUGAAAAAAQABADzAAAAFQU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73472" behindDoc="0" locked="0" layoutInCell="1" allowOverlap="1">
                <wp:simplePos x="0" y="0"/>
                <wp:positionH relativeFrom="column">
                  <wp:posOffset>1371600</wp:posOffset>
                </wp:positionH>
                <wp:positionV relativeFrom="paragraph">
                  <wp:posOffset>33020</wp:posOffset>
                </wp:positionV>
                <wp:extent cx="0" cy="152400"/>
                <wp:effectExtent l="0" t="0" r="19050" b="0"/>
                <wp:wrapNone/>
                <wp:docPr id="53435433" name=" 2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B0F418" id=" 2823" o:spid="_x0000_s1026" type="#_x0000_t32" style="position:absolute;left:0;text-align:left;margin-left:108pt;margin-top:2.6pt;width:0;height:12pt;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f5l7qgEAAEoDAAAOAAAAZHJzL2Uyb0RvYy54bWysU02P0zAQvSPxHyzfqdOIIoiS7KHL&#13;&#10;clmg0i4/wHXsxML2WDNuk/57ZPdjF7ghchh5PH5v3jxN2rvFO3bUSBZCx9erijMdFAw2jB3/8fzw&#13;&#10;7iNnlGQYpIOgO37SxO/6t2/aOTa6hgncoJEt3gVq5tjxKaXYCEFq0l7SCqIOi3cG0MtEK8BRDChn&#13;&#10;G0bvRF1VH8QMOEQEpYlsGO/PRd4XfmO0St+NIZ2Y63jFWSoRS9yXKPpWNiPKOFl10SH/QYaXNvBX&#13;&#10;VPcySXZA+xeVtwqBwKSVAi/AGKt0GULU1br6Y5ynSUZdhqFmpnjzif4frfp23IYdZulqCU/xEdRP&#13;&#10;YqJvxRypuVVzQnGHbD9/hUF3XB4SlIEXgz6jwRi2FEtPL8bqJTF1vlWnjq839fuq4oVeNldkREpf&#13;&#10;NHiWDx2nhNKOU9pCCFolwHXpI4+PlC7IKyL3DfBgncsF2bjA5o5/2tSbAiFwdsjVXCMc91uH7Cjz&#13;&#10;KpTvKuS3dwiHMJzpJi2Hz9ckSesuicidLg5lU/K2UbOH4bTDojCnM8W+FbfdygvxOi/wl1+g/wUA&#13;&#10;AP//AwBQSwMEFAAGAAgAAAAhADbeb3/gAAAADgEAAA8AAABkcnMvZG93bnJldi54bWxMz7FOwzAQ&#13;&#10;gOEdiXewrlIXRJxYakXTXKoKxMBIW4nVjY8kYJ+j2GlMnx4xIBj/4R++apecFRcaQ+8ZochyEMSN&#13;&#10;Nz23CKfj8/0DiBA1G209E8IXBdjVtzeVLo2f+ZUuh9iK5CyHUiN0MQ6llKHpyOmQ+YE4OfvuR6dj&#13;&#10;yPzYSjPquefWWanyfC2d7hlE6PRAjx01n4fJIVCYVkW+37j29HKd797U9WMejojLRXraLhdpvwUR&#13;&#10;KcW/A34MCAXUlS7PfmIThEVQxToHERFWCsT422cEtVEgZF3J/4z6GwAA//8DAFBLAQItABQABgAI&#13;&#10;AAAAIQBaIpOj/wAAAOUBAAATAAAAAAAAAAAAAAAAAAAAAABbQ29udGVudF9UeXBlc10ueG1sUEsB&#13;&#10;Ai0AFAAGAAgAAAAhAKdKzzjYAAAAlgEAAAsAAAAAAAAAAAAAAAAAMAEAAF9yZWxzLy5yZWxzUEsB&#13;&#10;Ai0AFAAGAAgAAAAhAId/mXuqAQAASgMAAA4AAAAAAAAAAAAAAAAAMQIAAGRycy9lMm9Eb2MueG1s&#13;&#10;UEsBAi0AFAAGAAgAAAAhADbeb3/gAAAADgEAAA8AAAAAAAAAAAAAAAAABwQAAGRycy9kb3ducmV2&#13;&#10;LnhtbFBLBQYAAAAABAAEAPMAAAAU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72448" behindDoc="0" locked="0" layoutInCell="1" allowOverlap="1">
                <wp:simplePos x="0" y="0"/>
                <wp:positionH relativeFrom="column">
                  <wp:posOffset>1295400</wp:posOffset>
                </wp:positionH>
                <wp:positionV relativeFrom="paragraph">
                  <wp:posOffset>42545</wp:posOffset>
                </wp:positionV>
                <wp:extent cx="0" cy="152400"/>
                <wp:effectExtent l="0" t="0" r="19050" b="0"/>
                <wp:wrapNone/>
                <wp:docPr id="2083472865" name=" 2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7E757" id=" 2822" o:spid="_x0000_s1026" type="#_x0000_t32" style="position:absolute;left:0;text-align:left;margin-left:102pt;margin-top:3.35pt;width:0;height:12pt;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f5l7qgEAAEoDAAAOAAAAZHJzL2Uyb0RvYy54bWysU02P0zAQvSPxHyzfqdOIIoiS7KHL&#13;&#10;clmg0i4/wHXsxML2WDNuk/57ZPdjF7ghchh5PH5v3jxN2rvFO3bUSBZCx9erijMdFAw2jB3/8fzw&#13;&#10;7iNnlGQYpIOgO37SxO/6t2/aOTa6hgncoJEt3gVq5tjxKaXYCEFq0l7SCqIOi3cG0MtEK8BRDChn&#13;&#10;G0bvRF1VH8QMOEQEpYlsGO/PRd4XfmO0St+NIZ2Y63jFWSoRS9yXKPpWNiPKOFl10SH/QYaXNvBX&#13;&#10;VPcySXZA+xeVtwqBwKSVAi/AGKt0GULU1br6Y5ynSUZdhqFmpnjzif4frfp23IYdZulqCU/xEdRP&#13;&#10;YqJvxRypuVVzQnGHbD9/hUF3XB4SlIEXgz6jwRi2FEtPL8bqJTF1vlWnjq839fuq4oVeNldkREpf&#13;&#10;NHiWDx2nhNKOU9pCCFolwHXpI4+PlC7IKyL3DfBgncsF2bjA5o5/2tSbAiFwdsjVXCMc91uH7Cjz&#13;&#10;KpTvKuS3dwiHMJzpJi2Hz9ckSesuicidLg5lU/K2UbOH4bTDojCnM8W+FbfdygvxOi/wl1+g/wUA&#13;&#10;AP//AwBQSwMEFAAGAAgAAAAhAMw9VUPhAAAADgEAAA8AAABkcnMvZG93bnJldi54bWxMz7FOwzAQ&#13;&#10;gOEdiXewrlIXROwEaGmaS1WBGBhpK7G6yTUJ2OcodhrTp0cMCMZ/+Iev2ERrxJkG3zlGSBMFgrhy&#13;&#10;dccNwmH/cvsIwgfNtTaOCeGLPGzK66tC57Wb+I3Ou9CIaA37XCO0IfS5lL5qyWqfuJ44WnNyg9XB&#13;&#10;J25oZD3oqePGGpkptZBWdwzCt7qnp5aqz91oEciPD6narmxzeL1MN+/Z5WPq94jzWXxez2dxuwYR&#13;&#10;KIa/A34MCCmUhc6PbuTaC4OQqXsFIiAsliCG3z4i3KklCFkW8j+j/AYAAP//AwBQSwECLQAUAAYA&#13;&#10;CAAAACEAWiKTo/8AAADlAQAAEwAAAAAAAAAAAAAAAAAAAAAAW0NvbnRlbnRfVHlwZXNdLnhtbFBL&#13;&#10;AQItABQABgAIAAAAIQCnSs842AAAAJYBAAALAAAAAAAAAAAAAAAAADABAABfcmVscy8ucmVsc1BL&#13;&#10;AQItABQABgAIAAAAIQCHf5l7qgEAAEoDAAAOAAAAAAAAAAAAAAAAADECAABkcnMvZTJvRG9jLnht&#13;&#10;bFBLAQItABQABgAIAAAAIQDMPVVD4QAAAA4BAAAPAAAAAAAAAAAAAAAAAAcEAABkcnMvZG93bnJl&#13;&#10;di54bWxQSwUGAAAAAAQABADzAAAAFQU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65280" behindDoc="0" locked="0" layoutInCell="1" allowOverlap="1">
                <wp:simplePos x="0" y="0"/>
                <wp:positionH relativeFrom="column">
                  <wp:posOffset>3943350</wp:posOffset>
                </wp:positionH>
                <wp:positionV relativeFrom="paragraph">
                  <wp:posOffset>12700</wp:posOffset>
                </wp:positionV>
                <wp:extent cx="0" cy="152400"/>
                <wp:effectExtent l="0" t="0" r="19050" b="0"/>
                <wp:wrapNone/>
                <wp:docPr id="1422376194" name=" 2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C755C" id=" 2815" o:spid="_x0000_s1026" type="#_x0000_t32" style="position:absolute;left:0;text-align:left;margin-left:310.5pt;margin-top:1pt;width:0;height:12pt;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f5l7qgEAAEoDAAAOAAAAZHJzL2Uyb0RvYy54bWysU02P0zAQvSPxHyzfqdOIIoiS7KHL&#13;&#10;clmg0i4/wHXsxML2WDNuk/57ZPdjF7ghchh5PH5v3jxN2rvFO3bUSBZCx9erijMdFAw2jB3/8fzw&#13;&#10;7iNnlGQYpIOgO37SxO/6t2/aOTa6hgncoJEt3gVq5tjxKaXYCEFq0l7SCqIOi3cG0MtEK8BRDChn&#13;&#10;G0bvRF1VH8QMOEQEpYlsGO/PRd4XfmO0St+NIZ2Y63jFWSoRS9yXKPpWNiPKOFl10SH/QYaXNvBX&#13;&#10;VPcySXZA+xeVtwqBwKSVAi/AGKt0GULU1br6Y5ynSUZdhqFmpnjzif4frfp23IYdZulqCU/xEdRP&#13;&#10;YqJvxRypuVVzQnGHbD9/hUF3XB4SlIEXgz6jwRi2FEtPL8bqJTF1vlWnjq839fuq4oVeNldkREpf&#13;&#10;NHiWDx2nhNKOU9pCCFolwHXpI4+PlC7IKyL3DfBgncsF2bjA5o5/2tSbAiFwdsjVXCMc91uH7Cjz&#13;&#10;KpTvKuS3dwiHMJzpJi2Hz9ckSesuicidLg5lU/K2UbOH4bTDojCnM8W+FbfdygvxOi/wl1+g/wUA&#13;&#10;AP//AwBQSwMEFAAGAAgAAAAhACAv6prgAAAADgEAAA8AAABkcnMvZG93bnJldi54bWxMz7FOwzAQ&#13;&#10;gOEdiXewrlIXROxYIoI0l6oCMTDSVmJ1kyMJ2OcodhrTp0cMCMZ/+Iev2iZnxZmmMHhGyDMFgrjx&#13;&#10;7cAdwvHwfHsPIkTDrbGeCeGLAmzr66vKlK1f+JXO+9iJ5CyH0iD0MY6llKHpyZmQ+ZE4OfvuJ2di&#13;&#10;yPzUyXYyy8Cds1IrVUhnBgYRejPSY0/N5352CBTmu1ztHlx3fLksN2/68rGMB8T1Kj1t1qu024CI&#13;&#10;lOLfAT8GhBzqypQnP3MbhEUodK5ARAStQEy/fULQhQIh60r+Z9TfAAAA//8DAFBLAQItABQABgAI&#13;&#10;AAAAIQBaIpOj/wAAAOUBAAATAAAAAAAAAAAAAAAAAAAAAABbQ29udGVudF9UeXBlc10ueG1sUEsB&#13;&#10;Ai0AFAAGAAgAAAAhAKdKzzjYAAAAlgEAAAsAAAAAAAAAAAAAAAAAMAEAAF9yZWxzLy5yZWxzUEsB&#13;&#10;Ai0AFAAGAAgAAAAhAId/mXuqAQAASgMAAA4AAAAAAAAAAAAAAAAAMQIAAGRycy9lMm9Eb2MueG1s&#13;&#10;UEsBAi0AFAAGAAgAAAAhACAv6prgAAAADgEAAA8AAAAAAAAAAAAAAAAABwQAAGRycy9kb3ducmV2&#13;&#10;LnhtbFBLBQYAAAAABAAEAPMAAAAU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2067328" behindDoc="0" locked="0" layoutInCell="1" allowOverlap="1">
                <wp:simplePos x="0" y="0"/>
                <wp:positionH relativeFrom="column">
                  <wp:posOffset>4124325</wp:posOffset>
                </wp:positionH>
                <wp:positionV relativeFrom="paragraph">
                  <wp:posOffset>13970</wp:posOffset>
                </wp:positionV>
                <wp:extent cx="0" cy="141605"/>
                <wp:effectExtent l="0" t="0" r="19050" b="10795"/>
                <wp:wrapNone/>
                <wp:docPr id="1617705597" name=" 2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A0D62" id=" 2817" o:spid="_x0000_s1026" type="#_x0000_t32" style="position:absolute;left:0;text-align:left;margin-left:324.75pt;margin-top:1.1pt;width:0;height:11.15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DgAKqwEAAEoDAAAOAAAAZHJzL2Uyb0RvYy54bWysU02P0zAQvSPxHyzfqZOKriBKsocu&#13;&#10;y2WBSgs/wHXsxML2WDNuk/57ZPdjF7ghchh5PH5v3jxN2vvFO3bUSBZCx+tVxZkOCgYbxo7/+P74&#13;&#10;7gNnlGQYpIOgO37SxO/7t2/aOTZ6DRO4QSNbvAvUzLHjU0qxEYLUpL2kFUQdFu8MoJeJVoCjGFDO&#13;&#10;NozeiXVV3YkZcIgIShPZMD6ci7wv/MZolb4ZQzox1/GKs1QilrgvUfStbEaUcbLqokP+gwwvbeCv&#13;&#10;qB5kkuyA9i8qbxUCgUkrBV6AMVbpMoRYV3X1xzjPk4y6DEPNTPHmE/0/WvX1uA07zNLVEp7jE6if&#13;&#10;xETfijlSc6vmhOIO2X7+AoPuuDwkKAMvBn1GgzFsKZaeXozVS2LqfKtOHa/f13fVhhd62VyRESl9&#13;&#10;1uBZPnScEko7TmkLIWiVAOvSRx6fKF2QV0TuG+DROpcLsnGBzR3/uFlvCoTA2SFXc41w3G8dsqPM&#13;&#10;q1C+q5Df3iEcwnCmm7QcPl2TJK27JCJ3ujiUTcnbRs0ehtMOi8KczhT7Vtx2Ky/E67zAX36B/hcA&#13;&#10;AAD//wMAUEsDBBQABgAIAAAAIQCgh2Pq4QAAAA4BAAAPAAAAZHJzL2Rvd25yZXYueG1sTM+xTsMw&#13;&#10;EIDhHYl3sK5SF0ScWE1F01yqCsTASFuJ1U2OJGCfo9hpTJ8eMSAY/+EfvnIXrREXGn3vGCFLUhDE&#13;&#10;tWt6bhFOx+f7BxA+aG60cUwIX+RhV93elLpo3MyvdDmEVkRr2BcaoQthKKT0dUdW+8QNxNGadzda&#13;&#10;HXzixlY2o557bq2RKk3X0uqeQfhOD/TYUf15mCwC+SnP0v3GtqeX63z3pq4f83BEXC7i03a5iPst&#13;&#10;iEAx/B3wY0DIoCp1cXYTN14YhPVqk4MICEqBGH/7jKBWOQhZlfI/o/oGAAD//wMAUEsBAi0AFAAG&#13;&#10;AAgAAAAhAFoik6P/AAAA5QEAABMAAAAAAAAAAAAAAAAAAAAAAFtDb250ZW50X1R5cGVzXS54bWxQ&#13;&#10;SwECLQAUAAYACAAAACEAp0rPONgAAACWAQAACwAAAAAAAAAAAAAAAAAwAQAAX3JlbHMvLnJlbHNQ&#13;&#10;SwECLQAUAAYACAAAACEA4w4ACqsBAABKAwAADgAAAAAAAAAAAAAAAAAxAgAAZHJzL2Uyb0RvYy54&#13;&#10;bWxQSwECLQAUAAYACAAAACEAoIdj6uEAAAAOAQAADwAAAAAAAAAAAAAAAAAIBAAAZHJzL2Rvd25y&#13;&#10;ZXYueG1sUEsFBgAAAAAEAAQA8wAAABYFA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2069376" behindDoc="0" locked="0" layoutInCell="1" allowOverlap="1">
                <wp:simplePos x="0" y="0"/>
                <wp:positionH relativeFrom="column">
                  <wp:posOffset>4295775</wp:posOffset>
                </wp:positionH>
                <wp:positionV relativeFrom="paragraph">
                  <wp:posOffset>52070</wp:posOffset>
                </wp:positionV>
                <wp:extent cx="9525" cy="69215"/>
                <wp:effectExtent l="0" t="0" r="9525" b="6985"/>
                <wp:wrapNone/>
                <wp:docPr id="938496424" name=" 2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6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A2877" id=" 2819" o:spid="_x0000_s1026" type="#_x0000_t32" style="position:absolute;left:0;text-align:left;margin-left:338.25pt;margin-top:4.1pt;width:.75pt;height:5.45pt;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BtRFqwEAAEwDAAAOAAAAZHJzL2Uyb0RvYy54bWysU0Fu2zAQvBfoHwjeY8oCHDSCpByc&#13;&#10;pJe0NZD2ATRFSkRJLrFLW/LvCzK2k7a3ojosNFjtzOxg1d4v3rGjRrIQOr5eVZzpoGCwYez4j+9P&#13;&#10;N584oyTDIB0E3fGTJn7ff/zQzrHRNUzgBo1s8S5QM8eOTynFRghSk/aSVhB1WLwzgF4mWgGOYkA5&#13;&#10;2zB6J+qquhUz4BARlCayYXx4bfK+8BujVfpmDOnEXMcrzlKpWOq+VNG3shlRxsmqsw/5Dza8tIG/&#13;&#10;o3qQSbID2r+ovFUIBCatFHgBxlilyxKirtbVH+u8TDLqsgw1M8VrTvT/aNXX4zbsMFtXS3iJz6B+&#13;&#10;EhN9K+ZIzbWbAcUdsv38BQbdcXlIUBZeDPo8DcawpUR6egtWL4mppeN3m3rDmTp1/PauXm94EZDN&#13;&#10;ZTYipc8aPMsvHaeE0o5T2kIIWiXAdVGSx2dK58nLRFYO8GSdyw3ZuMDms1yGBM4OuVsAjvutQ3aU&#13;&#10;+RjKczHy23cIhzC80k1aDo8XkKR1ZyCy0jmjHEu+N2r2MJx2WBxmOFPsW3G9rnwS73EZf/sJ+l8A&#13;&#10;AAD//wMAUEsDBBQABgAIAAAAIQDYlV4i4wAAAA4BAAAPAAAAZHJzL2Rvd25yZXYueG1sTM/NToNA&#13;&#10;FEDhvYnvcHObdGNkgKRIKZem0bhwadvE7RSuQDs/hBnK2Kc3XenyLM7iK7dBK7jy6HprCJMoRmBT&#13;&#10;26Y3LeHx8P6cIzgvTSOVNUz4ww631eNDKYvGzuaTr3vfQtDKuEISdt4PhRCu7lhLF9mBTdDq245a&#13;&#10;ehfZsRXNKOfetFqJNI4zoWVvEFwnB37tuL7sJ03Iblol8W6t2+PHbX76Sm/neTgQLRfhbbNchN0G&#13;&#10;wXPwfwfeDYQJVqUsTnYyjQNFmL1kKwRPmKcI473zGOFEmKwTBFGV4j+j+gUAAP//AwBQSwECLQAU&#13;&#10;AAYACAAAACEAWiKTo/8AAADlAQAAEwAAAAAAAAAAAAAAAAAAAAAAW0NvbnRlbnRfVHlwZXNdLnht&#13;&#10;bFBLAQItABQABgAIAAAAIQCnSs842AAAAJYBAAALAAAAAAAAAAAAAAAAADABAABfcmVscy8ucmVs&#13;&#10;c1BLAQItABQABgAIAAAAIQBeBtRFqwEAAEwDAAAOAAAAAAAAAAAAAAAAADECAABkcnMvZTJvRG9j&#13;&#10;LnhtbFBLAQItABQABgAIAAAAIQDYlV4i4wAAAA4BAAAPAAAAAAAAAAAAAAAAAAgEAABkcnMvZG93&#13;&#10;bnJldi54bWxQSwUGAAAAAAQABADzAAAAGAU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2068352" behindDoc="0" locked="0" layoutInCell="1" allowOverlap="1">
                <wp:simplePos x="0" y="0"/>
                <wp:positionH relativeFrom="column">
                  <wp:posOffset>4210050</wp:posOffset>
                </wp:positionH>
                <wp:positionV relativeFrom="paragraph">
                  <wp:posOffset>33020</wp:posOffset>
                </wp:positionV>
                <wp:extent cx="635" cy="105410"/>
                <wp:effectExtent l="0" t="0" r="18415" b="8890"/>
                <wp:wrapNone/>
                <wp:docPr id="1416990678" name=" 2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05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A3AB9" id=" 2818" o:spid="_x0000_s1026" type="#_x0000_t32" style="position:absolute;left:0;text-align:left;margin-left:331.5pt;margin-top:2.6pt;width:.05pt;height:8.3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x+d3rwEAAEwDAAAOAAAAZHJzL2Uyb0RvYy54bWysU8GO0zAQvSPxD5bv1EmhK4iS7KHL&#13;&#10;clmg0i4f4Dp2YmF7rBm3Sf8e2dt2F7ghchjlafLevHmatLeLd+yokSyEjterijMdFAw2jB3/8XT/&#13;&#10;7iNnlGQYpIOgO37SxG/7t2/aOTZ6DRO4QSNbvAvUzLHjU0qxEYLUpL2kFUQdFu8MoJeJVoCjGFDO&#13;&#10;NozeiXVV3YgZcIgIShPZMN49N3lf9I3RKn03hnRiruMVZ6lULHVfquhb2Ywo42TV2Yf8Bxte2sBf&#13;&#10;Sd3JJNkB7V9S3ioEApNWCrwAY6zSZQmxrurqj3UeJxl1WYaameI1J/p/surbcRt2mK2rJTzGB1A/&#13;&#10;iYm+FXOk5trNgOIO2X7+CoPuuDwkKAsvBn1mgzFsKZGeXoLVS2Jq6fjN+w1n6tTxutp8qCteBsjm&#13;&#10;wo1I6YsGz/JLxymhtOOUthCCVgmwLpPk8YHSmXlh5MkB7q1zuSEbF9jc8U+b9aZQCJwdcjf3CMf9&#13;&#10;1iE7ynwM5bkY+e07hEMYnuUmLYfPF5CkdWcg8qRzRjmWfG/U7GE47bA4zHCm2Lfiel35JF7jQn/5&#13;&#10;CfpfAAAA//8DAFBLAwQUAAYACAAAACEAOFcsLOMAAAAOAQAADwAAAGRycy9kb3ducmV2LnhtbEzP&#13;&#10;sU7DMBCA4R2JdzhdpS6IOA5qVNI4VQViYKStxOomRxKwz1HsNKZPj2Ch4z/8w1duozVwptH3jhXK&#13;&#10;JEUgrl3Tc6vweHi5XyP4oLnRxjEp/CaP2+r2ptRF42Z+o/M+tBCtYV9ohV0IQyGErzuy2iduII7W&#13;&#10;fLjR6uATN7aiGfXcc2uNyNI0F1b3jOA7PdBTR/XXfrIKyU8rme4ebXt8vcx379nlcx4OSi0X8Xmz&#13;&#10;XMTdBiFQDP8H/hoUSqxKXZzcxI0HozDPH1KEoHCVIYx/LRFOCjO5RhBVKa4Z1Q8AAAD//wMAUEsB&#13;&#10;Ai0AFAAGAAgAAAAhAFoik6P/AAAA5QEAABMAAAAAAAAAAAAAAAAAAAAAAFtDb250ZW50X1R5cGVz&#13;&#10;XS54bWxQSwECLQAUAAYACAAAACEAp0rPONgAAACWAQAACwAAAAAAAAAAAAAAAAAwAQAAX3JlbHMv&#13;&#10;LnJlbHNQSwECLQAUAAYACAAAACEA5sfnd68BAABMAwAADgAAAAAAAAAAAAAAAAAxAgAAZHJzL2Uy&#13;&#10;b0RvYy54bWxQSwECLQAUAAYACAAAACEAOFcsLOMAAAAOAQAADwAAAAAAAAAAAAAAAAAMBAAAZHJz&#13;&#10;L2Rvd25yZXYueG1sUEsFBgAAAAAEAAQA8wAAABw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66304" behindDoc="0" locked="0" layoutInCell="1" allowOverlap="1">
                <wp:simplePos x="0" y="0"/>
                <wp:positionH relativeFrom="column">
                  <wp:posOffset>4038600</wp:posOffset>
                </wp:positionH>
                <wp:positionV relativeFrom="paragraph">
                  <wp:posOffset>12700</wp:posOffset>
                </wp:positionV>
                <wp:extent cx="0" cy="141605"/>
                <wp:effectExtent l="0" t="0" r="19050" b="10795"/>
                <wp:wrapNone/>
                <wp:docPr id="1996230621" name=" 2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F13BD4" id=" 2816" o:spid="_x0000_s1026" type="#_x0000_t32" style="position:absolute;left:0;text-align:left;margin-left:318pt;margin-top:1pt;width:0;height:11.15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DgAKqwEAAEoDAAAOAAAAZHJzL2Uyb0RvYy54bWysU02P0zAQvSPxHyzfqZOKriBKsocu&#13;&#10;y2WBSgs/wHXsxML2WDNuk/57ZPdjF7ghchh5PH5v3jxN2vvFO3bUSBZCx+tVxZkOCgYbxo7/+P74&#13;&#10;7gNnlGQYpIOgO37SxO/7t2/aOTZ6DRO4QSNbvAvUzLHjU0qxEYLUpL2kFUQdFu8MoJeJVoCjGFDO&#13;&#10;NozeiXVV3YkZcIgIShPZMD6ci7wv/MZolb4ZQzox1/GKs1QilrgvUfStbEaUcbLqokP+gwwvbeCv&#13;&#10;qB5kkuyA9i8qbxUCgUkrBV6AMVbpMoRYV3X1xzjPk4y6DEPNTPHmE/0/WvX1uA07zNLVEp7jE6if&#13;&#10;xETfijlSc6vmhOIO2X7+AoPuuDwkKAMvBn1GgzFsKZaeXozVS2LqfKtOHa/f13fVhhd62VyRESl9&#13;&#10;1uBZPnScEko7TmkLIWiVAOvSRx6fKF2QV0TuG+DROpcLsnGBzR3/uFlvCoTA2SFXc41w3G8dsqPM&#13;&#10;q1C+q5Df3iEcwnCmm7QcPl2TJK27JCJ3ujiUTcnbRs0ehtMOi8KczhT7Vtx2Ky/E67zAX36B/hcA&#13;&#10;AAD//wMAUEsDBBQABgAIAAAAIQDXx0i84QAAAA4BAAAPAAAAZHJzL2Rvd25yZXYueG1sTM+xTsMw&#13;&#10;EIDhHYl3sK5SF0TspBBBmktVgRgYaSuxusmRBOxzFDuN6dMjBkTHf/iHr9xEa8SJRt87RkgTBYK4&#13;&#10;dk3PLcJh/3L7AMIHzY02jgnhmzxsquurUheNm/mNTrvQimgN+0IjdCEMhZS+7shqn7iBOFrz4Uar&#13;&#10;g0/c2Mpm1HPPrTUyUyqXVvcMwnd6oKeO6q/dZBHIT/ep2j7a9vB6nm/es/PnPOwRl4v4vF4u4nYN&#13;&#10;IlAM/wf8GhBSqEpdHN3EjRcGIV/lCkRAyBSI8a+PCNndCoSsSnnJqH4AAAD//wMAUEsBAi0AFAAG&#13;&#10;AAgAAAAhAFoik6P/AAAA5QEAABMAAAAAAAAAAAAAAAAAAAAAAFtDb250ZW50X1R5cGVzXS54bWxQ&#13;&#10;SwECLQAUAAYACAAAACEAp0rPONgAAACWAQAACwAAAAAAAAAAAAAAAAAwAQAAX3JlbHMvLnJlbHNQ&#13;&#10;SwECLQAUAAYACAAAACEA4w4ACqsBAABKAwAADgAAAAAAAAAAAAAAAAAxAgAAZHJzL2Uyb0RvYy54&#13;&#10;bWxQSwECLQAUAAYACAAAACEA18dIvOEAAAAOAQAADwAAAAAAAAAAAAAAAAAIBAAAZHJzL2Rvd25y&#13;&#10;ZXYueG1sUEsFBgAAAAAEAAQA8wAAABY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62208" behindDoc="0" locked="0" layoutInCell="1" allowOverlap="1">
                <wp:simplePos x="0" y="0"/>
                <wp:positionH relativeFrom="column">
                  <wp:posOffset>5981700</wp:posOffset>
                </wp:positionH>
                <wp:positionV relativeFrom="paragraph">
                  <wp:posOffset>165100</wp:posOffset>
                </wp:positionV>
                <wp:extent cx="95250" cy="78740"/>
                <wp:effectExtent l="0" t="0" r="0" b="16510"/>
                <wp:wrapNone/>
                <wp:docPr id="1867037004" name=" 2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78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47DDC" id=" 2812" o:spid="_x0000_s1026" type="#_x0000_t32" style="position:absolute;left:0;text-align:left;margin-left:471pt;margin-top:13pt;width:7.5pt;height:6.2pt;flip:x;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IUSctgEAAFcDAAAOAAAAZHJzL2Uyb0RvYy54bWysU01v2zAMvQ/YfxB0X+QE69oatntI&#13;&#10;1+3QbQG6/gBFlmxhkiiQSuz8+0HKR7vtVswHQk9PfHwk6OZu9o7tNZKF0PLlouJMBwW9DUPLn38+&#13;&#10;fLjhjJIMvXQQdMsPmvhd9/5dM8Var2AE12tks3eB6im2fEwp1kKQGrWXtICow+ydAfQy0QJwED3K&#13;&#10;yYbBO7Gqqk9iAuwjgtJENgz3R5J3Rd8YrdIPY0gn5lpecZZKxBK3JYqukfWAMo5WnXzIN9jw0gb+&#13;&#10;SupeJsl2aP+R8lYhEJi0UOAFGGOVLk2IVbWs/mrnaZRRl2aonihe5kT/T1Z936/DBrN1NYen+Ajq&#13;&#10;FzHRNWKKVF/YDChukG2nb9DrlstdgtLwbNAz42z82vJluQFj2FyGe3gZsZ4TU3PLb69WVxVn6tDy&#13;&#10;65vrjxUvtWSdZbKJiJS+aPAsH1pOCaUdxrSGELRKgMcScv9I6ZR5zsjZAR6sc5mQtQtsOtYrrgic&#13;&#10;7TObOcJhu3bI9jLvRfnORv54h7AL/VFu1LL/fAZJWncCIlc6jStPKK8e1VvoDxssDjOcKHaNuCxa&#13;&#10;3o7XuKS//A/dbwAAAP//AwBQSwMEFAAGAAgAAAAhAL6mgSHkAAAADwEAAA8AAABkcnMvZG93bnJl&#13;&#10;di54bWxMz8FOgzAYAOC7ie/Q/Et2k3aIjDF+FqPReDAkTnfvoAO0/Yu0g+7tjSd9gO/wFbtgNJvU&#13;&#10;6HpLCKtIAFNU26anFuHj/ekmA+a8pEZqSwrhohzsyuurQuaNnelNTXvfsmA0uVwidN4POeeu7pSR&#13;&#10;LrKDomD0yY5GehfZseXNKOeeWqN5LETKjewJmOvkoB46VX/tzwbhm9aXQ8Kn7LOqfPr88tqSqmbE&#13;&#10;5SI8bpeLcL8F5lXwfwJ+DwgrKAuZH+2ZGsc0wiaJBTCPEKcC2IiwuVsLYEeE2ywBxsuC/3+UPwAA&#13;&#10;AP//AwBQSwECLQAUAAYACAAAACEAWiKTo/8AAADlAQAAEwAAAAAAAAAAAAAAAAAAAAAAW0NvbnRl&#13;&#10;bnRfVHlwZXNdLnhtbFBLAQItABQABgAIAAAAIQCnSs842AAAAJYBAAALAAAAAAAAAAAAAAAAADAB&#13;&#10;AABfcmVscy8ucmVsc1BLAQItABQABgAIAAAAIQBsIUSctgEAAFcDAAAOAAAAAAAAAAAAAAAAADEC&#13;&#10;AABkcnMvZTJvRG9jLnhtbFBLAQItABQABgAIAAAAIQC+poEh5AAAAA8BAAAPAAAAAAAAAAAAAAAA&#13;&#10;ABMEAABkcnMvZG93bnJldi54bWxQSwUGAAAAAAQABADzAAAAJA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61184" behindDoc="0" locked="0" layoutInCell="1" allowOverlap="1">
                <wp:simplePos x="0" y="0"/>
                <wp:positionH relativeFrom="column">
                  <wp:posOffset>5915025</wp:posOffset>
                </wp:positionH>
                <wp:positionV relativeFrom="paragraph">
                  <wp:posOffset>125730</wp:posOffset>
                </wp:positionV>
                <wp:extent cx="66675" cy="58420"/>
                <wp:effectExtent l="0" t="0" r="9525" b="17780"/>
                <wp:wrapNone/>
                <wp:docPr id="284769344" name=" 2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6675"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2F420" id=" 2811" o:spid="_x0000_s1026" type="#_x0000_t32" style="position:absolute;left:0;text-align:left;margin-left:465.75pt;margin-top:9.9pt;width:5.25pt;height:4.6pt;flip:x;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ve2muQEAAFcDAAAOAAAAZHJzL2Uyb0RvYy54bWysU02P2yAQvVfqf0DcGxyrSXct4z1k&#13;&#10;u+1h20ba7g8gGGxUYBBDYuffV5CP3ba3VX0Y8XjMmzejcXs3O0sOKqIBz+lyUVGivITe+IHT558P&#13;&#10;H24owSR8Lyx4xelRIb3r3r9rp9CoGkawvYpkdtZjMwVOx5RCwxjKUTmBCwjKz85qiE4kXEAcWB/F&#13;&#10;ZPzgLKuras0miH2IIBWi8cP9iaRd0ddayfRDa1SJWE4rSlKJscRdiaxrRTNEEUYjzz7EG2w4YTx9&#13;&#10;JXUvkiD7aP6RckZGQNBpIcEx0NpIVZpgdbWs/mrnaRRBlWawmTBc54T/T1Z+P2z8NmbrcvZP4RHk&#13;&#10;LySsa9kUsLmyGWDYRrKbvkGvOBX7BKXhWUdHtDXhK6fLcgNak7kM9/gyYjUnImdO1+v1pxUl8sjp&#13;&#10;6uZjXdFSSzRZJpsIEdMXBY7kA6eYojDDmDbgvZIJ4qmEODxiOmdeMnK2hwdjbSZEYz2ZOL1d1avi&#13;&#10;CsGaPrOZwzjsNjaSg8h7Ub6LkT/eRdj7/iQ3KtF/voAkjD0Dliudx5UnlFcPmx30x20sDjOcMHQt&#13;&#10;uy5a3o7XuKS//A/dbwAAAP//AwBQSwMEFAAGAAgAAAAhAAtdikTkAAAADwEAAA8AAABkcnMvZG93&#13;&#10;bnJldi54bWxMz8FOg0AQANC7if+wmSa9yQLWCpShMRqNh4bEqvctjIDuzlZ2C9u/N570A97hldtg&#13;&#10;tJhodINlhCSKQRA3th24Q3h7fbzKQDivuFXaMiGcycG2urwoVdHamV9o2vtOBKPZFQqh9/5YSOma&#13;&#10;noxykT0SB6M/7GiUd5EdO9mOah64M1qmcbyWRg0MwvXqSPc9NV/7k0H45tvz+0pO2Wdd+/XT865j&#13;&#10;qmfE5SI8bJaLcLcB4Sn4PwG/B4QEqlIVB3vi1gmNkF8nNyA8QpJnIEaEfJXGIA4IaR6DkFUp/z+q&#13;&#10;HwAAAP//AwBQSwECLQAUAAYACAAAACEAWiKTo/8AAADlAQAAEwAAAAAAAAAAAAAAAAAAAAAAW0Nv&#13;&#10;bnRlbnRfVHlwZXNdLnhtbFBLAQItABQABgAIAAAAIQCnSs842AAAAJYBAAALAAAAAAAAAAAAAAAA&#13;&#10;ADABAABfcmVscy8ucmVsc1BLAQItABQABgAIAAAAIQA1ve2muQEAAFcDAAAOAAAAAAAAAAAAAAAA&#13;&#10;ADECAABkcnMvZTJvRG9jLnhtbFBLAQItABQABgAIAAAAIQALXYpE5AAAAA8BAAAPAAAAAAAAAAAA&#13;&#10;AAAAABYEAABkcnMvZG93bnJldi54bWxQSwUGAAAAAAQABADzAAAAJw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56064" behindDoc="0" locked="0" layoutInCell="1" allowOverlap="1">
                <wp:simplePos x="0" y="0"/>
                <wp:positionH relativeFrom="column">
                  <wp:posOffset>5762625</wp:posOffset>
                </wp:positionH>
                <wp:positionV relativeFrom="paragraph">
                  <wp:posOffset>195580</wp:posOffset>
                </wp:positionV>
                <wp:extent cx="0" cy="464185"/>
                <wp:effectExtent l="0" t="0" r="19050" b="12065"/>
                <wp:wrapNone/>
                <wp:docPr id="1992077343" name=" 2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0F00F" id=" 2806" o:spid="_x0000_s1026" type="#_x0000_t32" style="position:absolute;left:0;text-align:left;margin-left:453.75pt;margin-top:15.4pt;width:0;height:36.55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CVPjqwEAAEoDAAAOAAAAZHJzL2Uyb0RvYy54bWysU01v2zAMvQ/YfxB0X+QETdEZtntI&#13;&#10;1126LUC3H6DIki1MEgVSiZ1/P0j5aLfdivpAiKLe4+MD3dzP3rGDRrIQWr5cVJzpoKC3YWj5r5+P&#13;&#10;n+44oyRDLx0E3fKjJn7fffzQTLHWKxjB9RrZ7F2geootH1OKtRCkRu0lLSDqMHtnAL1MtAAcRI9y&#13;&#10;smHwTqyq6lZMgH1EUJrIhuHhVORd4TdGq/TDGNKJuZZXnKUSscRdiaJrZD2gjKNVZx3yDTK8tIG/&#13;&#10;onqQSbI92v+ovFUIBCYtFHgBxlilyxBiVS2rf8Z5HmXUZRiqJ4pXn+j9aNX3wyZsMUtXc3iOT6B+&#13;&#10;ExNdI6ZI9bWaE4pbZLvpG/S65XKfoAw8G/QZDcawuVh6fDFWz4mp0606tvzm9mZ5t+aFXtYXZERK&#13;&#10;XzV4lg8tp4TSDmPaQAhaJcBl6SMPT5TOyAsi9w3waJ3LBVm7wKaWf16v1gVC4Gyfq7lGOOw2DtlB&#13;&#10;5lUo30XIX+8Q9qE/0Y1a9l8uSZLWnRORO50dyqbkbaN6B/1xi0VhTieKXSOuu5UX4nVe4C+/QPcH&#13;&#10;AAD//wMAUEsDBBQABgAIAAAAIQAJzA7B4wAAABABAAAPAAAAZHJzL2Rvd25yZXYueG1sTM+xTsMw&#13;&#10;EIDhHYl3sK5SF0TstCo0aS5VBWJgpK3E6iZHErDPUew0pk+PGBBdf+kfvmIbrRFnGnznGCFNFAji&#13;&#10;ytUdNwjHw8v9GoQPmmttHBPCN3nYlrc3hc5rN/EbnfehEdEa9rlGaEPocyl91ZLVPnE9cbTmww1W&#13;&#10;B5+4oZH1oKeOG2vkQqkHaXXHIHyre3pqqfrajxaB/LhK1S6zzfH1Mt29Ly6fU39AnM/i82Y+i7sN&#13;&#10;iEAx/B/wa0BIoSx0fnIj114YhEw9rkAEhKVagxj+wgkhVcsMhCwLeQ0pfwAAAP//AwBQSwECLQAU&#13;&#10;AAYACAAAACEAWiKTo/8AAADlAQAAEwAAAAAAAAAAAAAAAAAAAAAAW0NvbnRlbnRfVHlwZXNdLnht&#13;&#10;bFBLAQItABQABgAIAAAAIQCnSs842AAAAJYBAAALAAAAAAAAAAAAAAAAADABAABfcmVscy8ucmVs&#13;&#10;c1BLAQItABQABgAIAAAAIQABCVPjqwEAAEoDAAAOAAAAAAAAAAAAAAAAADECAABkcnMvZTJvRG9j&#13;&#10;LnhtbFBLAQItABQABgAIAAAAIQAJzA7B4wAAABABAAAPAAAAAAAAAAAAAAAAAAgEAABkcnMvZG93&#13;&#10;bnJldi54bWxQSwUGAAAAAAQABADzAAAAGA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55040" behindDoc="0" locked="0" layoutInCell="1" allowOverlap="1">
                <wp:simplePos x="0" y="0"/>
                <wp:positionH relativeFrom="column">
                  <wp:posOffset>5629275</wp:posOffset>
                </wp:positionH>
                <wp:positionV relativeFrom="paragraph">
                  <wp:posOffset>184150</wp:posOffset>
                </wp:positionV>
                <wp:extent cx="133350" cy="475615"/>
                <wp:effectExtent l="0" t="0" r="0" b="635"/>
                <wp:wrapNone/>
                <wp:docPr id="1413742704" name=" 2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3350" cy="475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CB6262" id=" 2805" o:spid="_x0000_s1026" type="#_x0000_t32" style="position:absolute;left:0;text-align:left;margin-left:443.25pt;margin-top:14.5pt;width:10.5pt;height:37.45pt;flip:x;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FvwluwEAAFkDAAAOAAAAZHJzL2Uyb0RvYy54bWysU02P2yAQvVfqf0DcG+yk2XYt4z1k&#13;&#10;u+1h20ba7Q8gGGxUYBBDYuffV5CP3ba3qj6MeDzmzZvRuL2bnSUHFdGA57ReVJQoL6E3fuD0x/PD&#13;&#10;u4+UYBK+Fxa84vSokN51b9+0U2jUEkawvYpkdtZjMwVOx5RCwxjKUTmBCwjKz85qiE4kXEAcWB/F&#13;&#10;ZPzgLFtW1Q2bIPYhglSIxg/3J5J2RV9rJdN3rVElYjmtKEklxhJ3JbKuFc0QRRiNPPsQ/2DDCePp&#13;&#10;K6l7kQTZR/OXlDMyAoJOCwmOgdZGqtIEW1Z19Uc7T6MIqjSDzYThOif8f7Ly22HjtzFbl7N/Co8g&#13;&#10;fyJhXcumgM2VzQDDNpLd9BV6xanYJygNzzo6oq0JXzityw1oTeYy3OPLiNWciJw5rVer1bqiRB45&#13;&#10;ff9hfVOvaakmmiyUbYSI6bMCR/KBU0xRmGFMG/BeyQTxVEQcHjGdMy8ZOdvDg7E2E6Kxnkyc3q6X&#13;&#10;6+ILwZo+s5nDOOw2NpKDyJtRvouR395F2Pv+JDcq0X+6gCSMPQOWK50HlmeUlw+bHfTHbSwOM5ww&#13;&#10;dC27rlrej9e4pL/8Ed0vAAAA//8DAFBLAwQUAAYACAAAACEAtknZjeUAAAAQAQAADwAAAGRycy9k&#13;&#10;b3ducmV2LnhtbEzPwU6DMBgA4LuJ79D8S3aTlukYMH4Wo9F4MCROd++gA7T9i7SD7u2NJ32A7/AV&#13;&#10;u2A0m9ToeksIcSSAKapt01OL8PH+dJMCc15SI7UlhXBRDnbl9VUh88bO9KamvW9ZMJpcLhE674ec&#13;&#10;c1d3ykgX2UFRMPpkRyO9i+zY8maUc0+t0XwlRMKN7AmY6+SgHjpVf+3PBuGbNpfDHZ/Sz6ryyfPL&#13;&#10;a0uqmhGXi/C4XS7C/RaYV8H/Cfg9IMRQFjI/2jM1jmmENE3WwDzCKhPARoRMbNbAjgixuM2A8bLg&#13;&#10;/yPlDwAAAP//AwBQSwECLQAUAAYACAAAACEAWiKTo/8AAADlAQAAEwAAAAAAAAAAAAAAAAAAAAAA&#13;&#10;W0NvbnRlbnRfVHlwZXNdLnhtbFBLAQItABQABgAIAAAAIQCnSs842AAAAJYBAAALAAAAAAAAAAAA&#13;&#10;AAAAADABAABfcmVscy8ucmVsc1BLAQItABQABgAIAAAAIQCZFvwluwEAAFkDAAAOAAAAAAAAAAAA&#13;&#10;AAAAADECAABkcnMvZTJvRG9jLnhtbFBLAQItABQABgAIAAAAIQC2SdmN5QAAABABAAAPAAAAAAAA&#13;&#10;AAAAAAAAABgEAABkcnMvZG93bnJldi54bWxQSwUGAAAAAAQABADzAAAAKg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52992" behindDoc="0" locked="0" layoutInCell="1" allowOverlap="1">
                <wp:simplePos x="0" y="0"/>
                <wp:positionH relativeFrom="column">
                  <wp:posOffset>4286250</wp:posOffset>
                </wp:positionH>
                <wp:positionV relativeFrom="paragraph">
                  <wp:posOffset>184150</wp:posOffset>
                </wp:positionV>
                <wp:extent cx="161925" cy="447040"/>
                <wp:effectExtent l="0" t="0" r="9525" b="10160"/>
                <wp:wrapNone/>
                <wp:docPr id="1674814777" name=" 2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1925" cy="447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4FF25" id=" 2803" o:spid="_x0000_s1026" type="#_x0000_t32" style="position:absolute;left:0;text-align:left;margin-left:337.5pt;margin-top:14.5pt;width:12.75pt;height:35.2pt;flip:x;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5yyaugEAAFkDAAAOAAAAZHJzL2Uyb0RvYy54bWysU02P2yAQvVfqf0DcG+wo2XYt4z1k&#13;&#10;u+1h20ba7g8gGGxUYBBDYuffV5CP3ba3VX0Y8XjMmzejcXs3O0sOKqIBz2m9qChRXkJv/MDp88+H&#13;&#10;D58owSR8Lyx4xelRIb3r3r9rp9CoJYxgexXJ7KzHZgqcjimFhjGUo3ICFxCUn53VEJ1IuIA4sD6K&#13;&#10;yfjBWbasqhs2QexDBKkQjR/uTyTtir7WSqYfWqNKxHJaUZJKjCXuSmRdK5ohijAaefYh3mDDCePp&#13;&#10;K6l7kQTZR/OPlDMyAoJOCwmOgdZGqtIEW1Z19Vc7T6MIqjSDzYThOif8f7Ly+2HjtzFbl7N/Co8g&#13;&#10;fyFhXcumgM2VzQDDNpLd9A16xanYJygNzzo6oq0JXzmtyw1oTeYy3OPLiNWciJw5rW/q2+WaEnnk&#13;&#10;dLX6WK0qWqqJJgtlGyFi+qLAkXzgFFMUZhjTBrxXMkE8FRGHR0znzEtGzvbwYKzNhGisJxOnt+vl&#13;&#10;uvhCsKbPbOYwDruNjeQg8maU72Lkj3cR9r4/yY1K9J8vIAljz4DlSueB5Rnl5cNmB/1xG4vDDCcM&#13;&#10;Xcuuq5b34zUu6S9/RPcbAAD//wMAUEsDBBQABgAIAAAAIQAqqZR45AAAAA8BAAAPAAAAZHJzL2Rv&#13;&#10;d25yZXYueG1sTM/BToMwGADgu4nv0PxLdpN2ywaD8bMYjcaDIXHqvaMV0PYv0g66tzee9AG+w1ce&#13;&#10;ojVs0qPvHSGsEgFMU+NUTy3C2+vDzQ6YD5KUNI40wkV7OFTXV6UslJvpRU/H0LJoDflCInQhDAXn&#13;&#10;vum0lT5xg6ZozYcbrQw+cWPL1Sjnnlpr+FqIlFvZEzDfyUHfdbr5Op4twjdll/cNn3afdR3Sx6fn&#13;&#10;lnQ9Iy4X8X6/XMTbPbCgY/gT8HtAWEFVyuLkzqQ8MwhpthXAAsI6F8BGhEyILbATQp5vgPGq5P8f&#13;&#10;1Q8AAAD//wMAUEsBAi0AFAAGAAgAAAAhAFoik6P/AAAA5QEAABMAAAAAAAAAAAAAAAAAAAAAAFtD&#13;&#10;b250ZW50X1R5cGVzXS54bWxQSwECLQAUAAYACAAAACEAp0rPONgAAACWAQAACwAAAAAAAAAAAAAA&#13;&#10;AAAwAQAAX3JlbHMvLnJlbHNQSwECLQAUAAYACAAAACEA/ecsmroBAABZAwAADgAAAAAAAAAAAAAA&#13;&#10;AAAxAgAAZHJzL2Uyb0RvYy54bWxQSwECLQAUAAYACAAAACEAKqmUeOQAAAAPAQAADwAAAAAAAAAA&#13;&#10;AAAAAAAXBAAAZHJzL2Rvd25yZXYueG1sUEsFBgAAAAAEAAQA8wAAACg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51968" behindDoc="0" locked="0" layoutInCell="1" allowOverlap="1">
                <wp:simplePos x="0" y="0"/>
                <wp:positionH relativeFrom="column">
                  <wp:posOffset>4143375</wp:posOffset>
                </wp:positionH>
                <wp:positionV relativeFrom="paragraph">
                  <wp:posOffset>184150</wp:posOffset>
                </wp:positionV>
                <wp:extent cx="304800" cy="427990"/>
                <wp:effectExtent l="0" t="0" r="0" b="10160"/>
                <wp:wrapNone/>
                <wp:docPr id="492367658" name=" 2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4800" cy="427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718D8" id=" 2802" o:spid="_x0000_s1026" type="#_x0000_t32" style="position:absolute;left:0;text-align:left;margin-left:326.25pt;margin-top:14.5pt;width:24pt;height:33.7pt;flip:x;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IeI5ugEAAFkDAAAOAAAAZHJzL2Uyb0RvYy54bWysU01v3CAQvVfqf0Dcu3jdpM1axjls&#13;&#10;mvaQNisl/QEsBhsVGMSwa++/r2A/kja3qj6MeDzmzZvRuL2dnSV7FdGA53S5qChRXkJv/MDpz+f7&#13;&#10;DzeUYBK+Fxa84vSgkN5279+1U2hUDSPYXkUyO+uxmQKnY0qhYQzlqJzABQTlZ2c1RCcSLiAOrI9i&#13;&#10;Mn5wltVV9YlNEPsQQSpE44e7I0m7oq+1kulRa1SJWE4rSlKJscRtiaxrRTNEEUYjTz7EP9hwwnj6&#13;&#10;SupOJEF20byRckZGQNBpIcEx0NpIVZpgdbWs/mrnaRRBlWawmTBc5oT/T1b+2K/9JmbrcvZP4QHk&#13;&#10;LySsa9kUsLmwGWDYRLKdvkOvOBW7BKXhWUdHtDXhG6fLcgNak7kM9/AyYjUnImdOP1ZXN1VFiTxw&#13;&#10;elV/Xq0qWqqJJgtlGyFi+qrAkXzgFFMUZhjTGrxXMkE8FhH7B0ynzHNGzvZwb6zNhGisJxOnq+v6&#13;&#10;uvhCsKbPbOYwDtu1jWQv8maU72zkj3cRdr4/yo1K9F/OIAljT4DlSqeB5Rnl5cNmC/1hE4vDDCcM&#13;&#10;Xcsuq5b34zUu6S9/RPcbAAD//wMAUEsDBBQABgAIAAAAIQDJdyMC5AAAAA8BAAAPAAAAZHJzL2Rv&#13;&#10;d25yZXYueG1sTM/BToMwGADgu4nv0PxLdpN2ZLCN8bMYjcaDIXHqvaMV0PYv0g66tzee9AG+w1ce&#13;&#10;ojVs0qPvHSGsEgFMU+NUTy3C2+vDzRaYD5KUNI40wkV7OFTXV6UslJvpRU/H0LJoDflCInQhDAXn&#13;&#10;vum0lT5xg6ZozYcbrQw+cWPL1SjnnlpreCpEzq3sCZjv5KDvOt18Hc8W4Zs2l/c1n7afdR3yx6fn&#13;&#10;lnQ9Iy4X8X6/XMTbPbCgY/gT8HtAWEFVyuLkzqQ8Mwh5lmbAAkK6E8BGhI0QGbATwi5fA+NVyf8/&#13;&#10;qh8AAAD//wMAUEsBAi0AFAAGAAgAAAAhAFoik6P/AAAA5QEAABMAAAAAAAAAAAAAAAAAAAAAAFtD&#13;&#10;b250ZW50X1R5cGVzXS54bWxQSwECLQAUAAYACAAAACEAp0rPONgAAACWAQAACwAAAAAAAAAAAAAA&#13;&#10;AAAwAQAAX3JlbHMvLnJlbHNQSwECLQAUAAYACAAAACEAdiHiOboBAABZAwAADgAAAAAAAAAAAAAA&#13;&#10;AAAxAgAAZHJzL2Uyb0RvYy54bWxQSwECLQAUAAYACAAAACEAyXcjAuQAAAAPAQAADwAAAAAAAAAA&#13;&#10;AAAAAAAXBAAAZHJzL2Rvd25yZXYueG1sUEsFBgAAAAAEAAQA8wAAACg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48896" behindDoc="0" locked="0" layoutInCell="1" allowOverlap="1">
                <wp:simplePos x="0" y="0"/>
                <wp:positionH relativeFrom="column">
                  <wp:posOffset>4638675</wp:posOffset>
                </wp:positionH>
                <wp:positionV relativeFrom="paragraph">
                  <wp:posOffset>102235</wp:posOffset>
                </wp:positionV>
                <wp:extent cx="990600" cy="0"/>
                <wp:effectExtent l="0" t="0" r="0" b="0"/>
                <wp:wrapNone/>
                <wp:docPr id="891433790" name=" 2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8FAB2" id=" 2799" o:spid="_x0000_s1026" type="#_x0000_t32" style="position:absolute;left:0;text-align:left;margin-left:365.25pt;margin-top:8.05pt;width:78pt;height:0;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DnobqwEAAEoDAAAOAAAAZHJzL2Uyb0RvYy54bWysU0Fu2zAQvBfoHwjeY8oGEtSEpRyc&#13;&#10;pJe0NZD2AWuKlIiSXIJLW/LvCzK2k7a3ojosNBjN7O5gtbmfvWNHnchiaPly0XCmg8LehqHlP74/&#13;&#10;3XzijDKEHhwG3fKTJn7fffywmaLUKxzR9Tqx2btAcootH3OOUghSo/ZAC4w6zN4ZTB4yLTANok8w&#13;&#10;2TB4J1ZNcycmTH1MqDSRDcPDK8m76m+MVvmbMaQzcy1vOMu1plr3tYpuA3JIEEerznPAP4zhwQb+&#13;&#10;zuoBMrBDsn9ZeasSEpq8UOgFGmOVrkuIVbNs/ljnZYSo6zIkJ4rXnOj/2aqvx23YpTK6msNLfEb1&#13;&#10;k5joNmKKJK9sARR3ie2nL9jrlsMhY114NskXNRrD5hrp6S1YPWem5pav181d03CmrpwAeVHGRPmz&#13;&#10;Rs/KS8spJ7DDmLcYglYZ07L2geMz5ToYyIui9A34ZJ0rBEgX2NTy9e3qtkoIne0LWzhKw37rEjtC&#13;&#10;OYX68LPdb98lPIT+1W7U0D9eQAbrzkCUTueESijl2kjusT/tUrUscKLYbcT1tspBvMdV/vYLdL8A&#13;&#10;AAD//wMAUEsDBBQABgAIAAAAIQAtGWNT4wAAAA8BAAAPAAAAZHJzL2Rvd25yZXYueG1sTM/BSsNA&#13;&#10;EIDhu+A7LFPoRZpNKolpmkkpigePtgWv22RMoruzIbtp1j69CIJef/gPX7kLRosLja63jJBEMQji&#13;&#10;2jY9twin4/MqB+G84kZpy4TwRQ521e1NqYrGzvxKl4NvRTCaXaEQOu+HQkpXd2SUi+xAHIx+t6NR&#13;&#10;3kV2bGUzqrnn1mi5juNMGtUzCNepgR47qj8Pk0EgN6VJvN+Y9vRyne/e1tePeTgiLhfhabtchP0W&#13;&#10;hKfg/w74MSAkUJWqONuJGyc0wsN9nILwCEmWgBgR8jxLQZx/g6xK+d9RfQMAAP//AwBQSwECLQAU&#13;&#10;AAYACAAAACEAWiKTo/8AAADlAQAAEwAAAAAAAAAAAAAAAAAAAAAAW0NvbnRlbnRfVHlwZXNdLnht&#13;&#10;bFBLAQItABQABgAIAAAAIQCnSs842AAAAJYBAAALAAAAAAAAAAAAAAAAADABAABfcmVscy8ucmVs&#13;&#10;c1BLAQItABQABgAIAAAAIQCCDnobqwEAAEoDAAAOAAAAAAAAAAAAAAAAADECAABkcnMvZTJvRG9j&#13;&#10;LnhtbFBLAQItABQABgAIAAAAIQAtGWNT4wAAAA8BAAAPAAAAAAAAAAAAAAAAAAgEAABkcnMvZG93&#13;&#10;bnJldi54bWxQSwUGAAAAAAQABADzAAAAGA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46848" behindDoc="0" locked="0" layoutInCell="1" allowOverlap="1">
                <wp:simplePos x="0" y="0"/>
                <wp:positionH relativeFrom="column">
                  <wp:posOffset>1809750</wp:posOffset>
                </wp:positionH>
                <wp:positionV relativeFrom="paragraph">
                  <wp:posOffset>243840</wp:posOffset>
                </wp:positionV>
                <wp:extent cx="219075" cy="415925"/>
                <wp:effectExtent l="0" t="0" r="9525" b="3175"/>
                <wp:wrapNone/>
                <wp:docPr id="1051023321" name=" 2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075" cy="415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A0B8E" id=" 2797" o:spid="_x0000_s1026" type="#_x0000_t32" style="position:absolute;left:0;text-align:left;margin-left:142.5pt;margin-top:19.2pt;width:17.25pt;height:32.75pt;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josDsgEAAE8DAAAOAAAAZHJzL2Uyb0RvYy54bWysU0Fu2zAQvBfoHwjea8pC3daCpRyc&#13;&#10;ppe0NZD2ATRFSkRILrFLW/LvCzK2k7S3IjosNFjN7OxgtbmZvWNHjWQhtHy5qDjTQUFvw9Dy37/u&#13;&#10;PnzhjJIMvXQQdMtPmvhN9/7dZoqNrmEE12tks3eBmim2fEwpNkKQGrWXtICow+ydAfQy0QJwED3K&#13;&#10;yYbBO1FX1ScxAfYRQWkiG4bbpybvir4xWqWfxpBOzLW84iyViqXuSxXdRjYDyjhadfYh/8OGlzbw&#13;&#10;F1K3Mkl2QPuPlLcKgcCkhQIvwBirdFlC1NWy+mudh1FGXZahZqJ4zYneTlb9OG7DDrN1NYeHeA/q&#13;&#10;kZjoNmKK1Fy7GVDcIdtP36HXLZeHBGXh2aDPbDCGzSXS03Owek5MzS2vl+vq84ozdWr5x+VqXa94&#13;&#10;mSGbCz0ipW8aPMsvLaeE0g5j2kIIWiXAZRkmj/eUzswLIw8PcGedyw3ZuMCmlq9X9apQCJztczf3&#13;&#10;CIf91iE7ynwP5bkYefUdwiH0T3Kjlv3XC0jSujMQedI5ppxMPjlq9tCfdlgcZjhR7DbiemD5Kl7i&#13;&#10;Qn/+D7o/AAAA//8DAFBLAwQUAAYACAAAACEAYYbqBOUAAAAQAQAADwAAAGRycy9kb3ducmV2Lnht&#13;&#10;bEzPwU6DMBgA4LuJ79D8S3Yx0gJigPGzLBoPHt2WeO2gA2b7l9Ay6p7eeNIH+A5ftQ1Gs6ua3GAJ&#13;&#10;IY4EMEWNbQfqEI6Ht8ccmPOSWqktKYRv5WBb399VsmztQh/quvcdC0aTKyVC7/1Ycu6aXhnpIjsq&#13;&#10;Ckaf7WSkd5GdOt5OchmoM5onQjxzIwcC5no5qpdeNV/72SAoN2ex2BWmO77flofP5HZZxgPiehVe&#13;&#10;N+tV2G2AeRX8n4DfA0IMdSXLk52pdUwjJHkmgHmENH8CNiGkcZEBOyHEIi2A8bri/yP1DwAAAP//&#13;&#10;AwBQSwECLQAUAAYACAAAACEAWiKTo/8AAADlAQAAEwAAAAAAAAAAAAAAAAAAAAAAW0NvbnRlbnRf&#13;&#10;VHlwZXNdLnhtbFBLAQItABQABgAIAAAAIQCnSs842AAAAJYBAAALAAAAAAAAAAAAAAAAADABAABf&#13;&#10;cmVscy8ucmVsc1BLAQItABQABgAIAAAAIQDAjosDsgEAAE8DAAAOAAAAAAAAAAAAAAAAADECAABk&#13;&#10;cnMvZTJvRG9jLnhtbFBLAQItABQABgAIAAAAIQBhhuoE5QAAABABAAAPAAAAAAAAAAAAAAAAAA8E&#13;&#10;AABkcnMvZG93bnJldi54bWxQSwUGAAAAAAQABADzAAAAIQU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44800" behindDoc="0" locked="0" layoutInCell="1" allowOverlap="1">
                <wp:simplePos x="0" y="0"/>
                <wp:positionH relativeFrom="column">
                  <wp:posOffset>1419225</wp:posOffset>
                </wp:positionH>
                <wp:positionV relativeFrom="paragraph">
                  <wp:posOffset>184150</wp:posOffset>
                </wp:positionV>
                <wp:extent cx="190500" cy="475615"/>
                <wp:effectExtent l="0" t="0" r="0" b="635"/>
                <wp:wrapNone/>
                <wp:docPr id="1588804089" name=" 2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0500" cy="475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FDBE3" id=" 2795" o:spid="_x0000_s1026" type="#_x0000_t32" style="position:absolute;left:0;text-align:left;margin-left:111.75pt;margin-top:14.5pt;width:15pt;height:37.45pt;flip:x;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5nNYugEAAFkDAAAOAAAAZHJzL2Uyb0RvYy54bWysU01v1DAQvSPxHyzfWScrUmgUp4ct&#13;&#10;hUOBlVp+gNexEwvbY3m8m+y/R/Z+tMANkcPIz8/z5s1o0t0tzpKDimjAc1qvKkqUlzAYP3L64/nh&#13;&#10;3UdKMAk/CAtecXpUSO/6t2+6ObRqDRPYQUWyOOuxnQOnU0qhZQzlpJzAFQTlF2c1RCcSriCObIhi&#13;&#10;Nn50lq2r6obNEIcQQSpE48f7E0n7oq+1kum71qgSsZxWlKQSY4m7ElnfiXaMIkxGnn2If7DhhPH0&#13;&#10;ldS9SILso/lLyhkZAUGnlQTHQGsjVWmCrau6+qOdp0kEVZrBdsZwnRP+P1n57bDx25ity8U/hUeQ&#13;&#10;P5GwvmNzwPbKZoBhG8lu/gqD4lTsE5SGFx0d0daEL5zW5Qa0JksZ7vFlxGpJRC6c1rdVU1WUyCOn&#13;&#10;7z80N3VDSzXRZqFsI0RMnxU4kg+cYorCjFPagPdKJoinIuLwiOmcecnI2R4ejLWZEK31ZOb0tlk3&#13;&#10;xReCNUNmM4dx3G1sJAeRN6N8FyO/vYuw98NJblJi+HQBSRh7BixXOg8szygvH7Y7GI7bWBxmOGPo&#13;&#10;O3Zdtbwfr3FJf/kj+l8AAAD//wMAUEsDBBQABgAIAAAAIQA4Hn5d5QAAABABAAAPAAAAZHJzL2Rv&#13;&#10;d25yZXYueG1sTM/BToNAEIDhu4nvsJkmvckCtbWlDI3RaDw0JFa9b2EEdHcW2S1s3970pNc/+Q9f&#13;&#10;vgtGi5EG11lGSKIYBHFl644bhPe3p5s1COcV10pbJoQzOdgV11e5ymo78SuNB9+IYDS7TCG03veZ&#13;&#10;lK5qySgX2Z44GP1pB6O8i+zQyHpQU8eN0TKN45U0qmMQrlU9PbRUfR9OBuGH784ft3Jcf5WlXz2/&#13;&#10;7BumckKcz8Ljdj4L91sQnoL/O+BiQEigyFV2tCeundAIabpYgvAI6SYGMSCky0s4IiTxYgNCFrn8&#13;&#10;Dyl+AQAA//8DAFBLAQItABQABgAIAAAAIQBaIpOj/wAAAOUBAAATAAAAAAAAAAAAAAAAAAAAAABb&#13;&#10;Q29udGVudF9UeXBlc10ueG1sUEsBAi0AFAAGAAgAAAAhAKdKzzjYAAAAlgEAAAsAAAAAAAAAAAAA&#13;&#10;AAAAMAEAAF9yZWxzLy5yZWxzUEsBAi0AFAAGAAgAAAAhAP3mc1i6AQAAWQMAAA4AAAAAAAAAAAAA&#13;&#10;AAAAMQIAAGRycy9lMm9Eb2MueG1sUEsBAi0AFAAGAAgAAAAhADgefl3lAAAAEAEAAA8AAAAAAAAA&#13;&#10;AAAAAAAAFwQAAGRycy9kb3ducmV2LnhtbFBLBQYAAAAABAAEAPMAAAAp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43776" behindDoc="0" locked="0" layoutInCell="1" allowOverlap="1">
                <wp:simplePos x="0" y="0"/>
                <wp:positionH relativeFrom="column">
                  <wp:posOffset>1295400</wp:posOffset>
                </wp:positionH>
                <wp:positionV relativeFrom="paragraph">
                  <wp:posOffset>195580</wp:posOffset>
                </wp:positionV>
                <wp:extent cx="314325" cy="416560"/>
                <wp:effectExtent l="0" t="0" r="9525" b="2540"/>
                <wp:wrapNone/>
                <wp:docPr id="282609437" name=" 2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4325" cy="416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47F17" id=" 2794" o:spid="_x0000_s1026" type="#_x0000_t32" style="position:absolute;left:0;text-align:left;margin-left:102pt;margin-top:15.4pt;width:24.75pt;height:32.8pt;flip:x;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n1OsuwEAAFkDAAAOAAAAZHJzL2Uyb0RvYy54bWysU02P2yAQvVfqf0DcG+zsJmot4z1k&#13;&#10;u+1h20ba7g8gGGxUYBBDYuffV5CP3ba3an0Y8XjMmzejcXs3O0sOKqIBz2m9qChRXkJv/MDp88+H&#13;&#10;Dx8pwSR8Lyx4xelRIb3r3r9rp9CoJYxgexXJ7KzHZgqcjimFhjGUo3ICFxCUn53VEJ1IuIA4sD6K&#13;&#10;yfjBWbasqjWbIPYhglSIxg/3J5J2RV9rJdMPrVElYjmtKEklxhJ3JbKuFc0QRRiNPPsQ/2HDCePp&#13;&#10;K6l7kQTZR/OPlDMyAoJOCwmOgdZGqtIEW1Z19Vc7T6MIqjSDzYThOid8O1n5/bDx25ity9k/hUeQ&#13;&#10;v5CwrmVTwObKZoBhG8lu+ga94lTsE5SGZx0d0daEr5zW5Qa0JnMZ7vFlxGpORM6c3tS3N8sVJfLI&#13;&#10;6W29Xq0rWqqJJgtlGyFi+qLAkXzgFFMUZhjTBrxXMkE8FRGHR0znzEtGzvbwYKzNhGisJxOnn1bL&#13;&#10;VfGFYE2f2cxhHHYbG8lB5M0o38XIH+8i7H1/khuV6D9fQBLGngHLlc4DyzPKy4fNDvrjNhaHGU4Y&#13;&#10;upZdVy3vx2tc0l/+iO43AAAA//8DAFBLAwQUAAYACAAAACEA79bEjeQAAAAPAQAADwAAAGRycy9k&#13;&#10;b3ducmV2LnhtbEzPwU6DMBgA4LuJ79D8S3aTdowhMn4Wo9F4MCTO7d5BBbT9i7SD7u2NJ32A7/AV&#13;&#10;u2A0m9ToeksIq0gAU1TbpqcW4fD+dJMBc15SI7UlhXBRDnbl9VUh88bO9KamvW9ZMJpcLhE674ec&#13;&#10;c1d3ykgX2UFRMPrDjkZ6F9mx5c0o555ao3ksRMqN7AmY6+SgHjpVf+3PBuGbbi/HhE/ZZ1X59Pnl&#13;&#10;tSVVzYjLRXjcLhfhfgvMq+D/BPweEFZQFjI/2TM1jmmEWCQCmEdYiwzYiBBv1htgJ4S7NAHGy4L/&#13;&#10;f5Q/AAAA//8DAFBLAQItABQABgAIAAAAIQBaIpOj/wAAAOUBAAATAAAAAAAAAAAAAAAAAAAAAABb&#13;&#10;Q29udGVudF9UeXBlc10ueG1sUEsBAi0AFAAGAAgAAAAhAKdKzzjYAAAAlgEAAAsAAAAAAAAAAAAA&#13;&#10;AAAAMAEAAF9yZWxzLy5yZWxzUEsBAi0AFAAGAAgAAAAhAN6fU6y7AQAAWQMAAA4AAAAAAAAAAAAA&#13;&#10;AAAAMQIAAGRycy9lMm9Eb2MueG1sUEsBAi0AFAAGAAgAAAAhAO/WxI3kAAAADwEAAA8AAAAAAAAA&#13;&#10;AAAAAAAAGAQAAGRycy9kb3ducmV2LnhtbFBLBQYAAAAABAAEAPMAAAApBQAAAAA=&#13;&#10;">
                <o:lock v:ext="edit" shapetype="f"/>
              </v:shape>
            </w:pict>
          </mc:Fallback>
        </mc:AlternateContent>
      </w:r>
      <w:r w:rsidR="00AA5F4A" w:rsidRPr="007C514B">
        <w:rPr>
          <w:rFonts w:eastAsia="Malgun Gothic"/>
          <w:sz w:val="28"/>
          <w:szCs w:val="28"/>
          <w:lang w:val="en-US" w:eastAsia="ko-KR" w:bidi="ar-LB"/>
        </w:rPr>
        <w:t xml:space="preserve">                 </w:t>
      </w:r>
      <w:r w:rsidR="00AA5F4A" w:rsidRPr="007C514B">
        <w:rPr>
          <w:rFonts w:eastAsia="Malgun Gothic" w:hint="cs"/>
          <w:sz w:val="28"/>
          <w:szCs w:val="28"/>
          <w:rtl/>
          <w:lang w:eastAsia="ko-KR" w:bidi="ar-LB"/>
        </w:rPr>
        <w:t xml:space="preserve"> </w:t>
      </w:r>
      <w:r w:rsidR="00AA5F4A" w:rsidRPr="007C514B">
        <w:rPr>
          <w:rFonts w:eastAsia="Malgun Gothic"/>
          <w:sz w:val="28"/>
          <w:szCs w:val="28"/>
          <w:lang w:val="en-US" w:eastAsia="ko-KR" w:bidi="ar-LB"/>
        </w:rPr>
        <w:t xml:space="preserve">  C</w:t>
      </w:r>
      <w:r w:rsidR="00AA5F4A" w:rsidRPr="007C514B">
        <w:rPr>
          <w:rFonts w:eastAsia="Malgun Gothic"/>
          <w:sz w:val="28"/>
          <w:szCs w:val="28"/>
          <w:lang w:val="en-US" w:eastAsia="ko-KR" w:bidi="ar-LB"/>
        </w:rPr>
        <w:tab/>
      </w:r>
      <w:r w:rsidR="00AA5F4A">
        <w:rPr>
          <w:rFonts w:eastAsia="Malgun Gothic" w:hint="cs"/>
          <w:sz w:val="28"/>
          <w:szCs w:val="28"/>
          <w:rtl/>
          <w:lang w:val="en-US" w:eastAsia="ko-KR" w:bidi="ar-LB"/>
        </w:rPr>
        <w:t xml:space="preserve">                     </w:t>
      </w:r>
      <w:r w:rsidR="00AA5F4A" w:rsidRPr="007C514B">
        <w:rPr>
          <w:rFonts w:eastAsia="Malgun Gothic"/>
          <w:sz w:val="28"/>
          <w:szCs w:val="28"/>
          <w:lang w:val="en-US" w:eastAsia="ko-KR" w:bidi="ar-LB"/>
        </w:rPr>
        <w:t xml:space="preserve">C  </w:t>
      </w:r>
      <w:r w:rsidR="00AA5F4A" w:rsidRPr="007C514B">
        <w:rPr>
          <w:rFonts w:eastAsia="Malgun Gothic"/>
          <w:sz w:val="28"/>
          <w:szCs w:val="28"/>
          <w:lang w:val="en-US" w:eastAsia="ko-KR" w:bidi="ar-LB"/>
        </w:rPr>
        <w:tab/>
        <w:t xml:space="preserve">  </w:t>
      </w:r>
      <w:r w:rsidR="00AA5F4A">
        <w:rPr>
          <w:rFonts w:eastAsia="Malgun Gothic" w:hint="cs"/>
          <w:sz w:val="28"/>
          <w:szCs w:val="28"/>
          <w:rtl/>
          <w:lang w:val="en-US" w:eastAsia="ko-KR" w:bidi="ar-LB"/>
        </w:rPr>
        <w:t xml:space="preserve">      </w:t>
      </w:r>
      <w:r w:rsidR="00AA5F4A" w:rsidRPr="007C514B">
        <w:rPr>
          <w:rFonts w:eastAsia="Malgun Gothic"/>
          <w:sz w:val="28"/>
          <w:szCs w:val="28"/>
          <w:lang w:val="en-US" w:eastAsia="ko-KR" w:bidi="ar-LB"/>
        </w:rPr>
        <w:t>H</w:t>
      </w:r>
      <w:r w:rsidR="00AA5F4A">
        <w:rPr>
          <w:rFonts w:eastAsia="Malgun Gothic"/>
          <w:sz w:val="28"/>
          <w:szCs w:val="28"/>
          <w:lang w:eastAsia="ko-KR" w:bidi="ar-LB"/>
        </w:rPr>
        <w:t xml:space="preserve">    </w:t>
      </w:r>
      <w:r w:rsidR="00AA5F4A" w:rsidRPr="007C514B">
        <w:rPr>
          <w:rFonts w:eastAsia="Malgun Gothic"/>
          <w:sz w:val="28"/>
          <w:szCs w:val="28"/>
          <w:lang w:val="en-US" w:eastAsia="ko-KR" w:bidi="ar-LB"/>
        </w:rPr>
        <w:tab/>
        <w:t>C</w:t>
      </w:r>
      <w:r w:rsidR="00AA5F4A">
        <w:rPr>
          <w:rFonts w:eastAsia="Malgun Gothic"/>
          <w:sz w:val="28"/>
          <w:szCs w:val="28"/>
          <w:lang w:val="en-US" w:eastAsia="ko-KR" w:bidi="ar-LB"/>
        </w:rPr>
        <w:tab/>
      </w:r>
      <w:r w:rsidR="00AA5F4A">
        <w:rPr>
          <w:rFonts w:eastAsia="Malgun Gothic"/>
          <w:sz w:val="28"/>
          <w:szCs w:val="28"/>
          <w:lang w:val="en-US" w:eastAsia="ko-KR" w:bidi="ar-LB"/>
        </w:rPr>
        <w:tab/>
      </w:r>
      <w:r w:rsidR="00AA5F4A" w:rsidRPr="007C514B">
        <w:rPr>
          <w:rFonts w:eastAsia="Malgun Gothic"/>
          <w:sz w:val="28"/>
          <w:szCs w:val="28"/>
          <w:lang w:val="en-US" w:eastAsia="ko-KR" w:bidi="ar-LB"/>
        </w:rPr>
        <w:t>Cl</w:t>
      </w:r>
    </w:p>
    <w:p w:rsidR="00AA5F4A" w:rsidRPr="007C514B" w:rsidRDefault="00F650FF" w:rsidP="00AA5F4A">
      <w:pPr>
        <w:tabs>
          <w:tab w:val="left" w:pos="1080"/>
          <w:tab w:val="left" w:pos="4120"/>
          <w:tab w:val="left" w:pos="5137"/>
          <w:tab w:val="left" w:pos="7679"/>
          <w:tab w:val="left" w:pos="9432"/>
        </w:tabs>
        <w:bidi/>
        <w:spacing w:after="200"/>
        <w:rPr>
          <w:rFonts w:eastAsia="Malgun Gothic"/>
          <w:sz w:val="28"/>
          <w:szCs w:val="28"/>
          <w:lang w:val="en-US" w:eastAsia="ko-KR" w:bidi="ar-LB"/>
        </w:rPr>
      </w:pPr>
      <w:r>
        <w:rPr>
          <w:rFonts w:eastAsia="Malgun Gothic"/>
          <w:noProof/>
          <w:sz w:val="28"/>
          <w:szCs w:val="28"/>
        </w:rPr>
        <mc:AlternateContent>
          <mc:Choice Requires="wps">
            <w:drawing>
              <wp:anchor distT="0" distB="0" distL="114300" distR="114300" simplePos="0" relativeHeight="252054016" behindDoc="0" locked="0" layoutInCell="1" allowOverlap="1">
                <wp:simplePos x="0" y="0"/>
                <wp:positionH relativeFrom="column">
                  <wp:posOffset>4143375</wp:posOffset>
                </wp:positionH>
                <wp:positionV relativeFrom="paragraph">
                  <wp:posOffset>281305</wp:posOffset>
                </wp:positionV>
                <wp:extent cx="142875" cy="18415"/>
                <wp:effectExtent l="0" t="0" r="9525" b="635"/>
                <wp:wrapNone/>
                <wp:docPr id="219530147" name=" 2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42875"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E26F0E" id=" 2804" o:spid="_x0000_s1026" type="#_x0000_t32" style="position:absolute;left:0;text-align:left;margin-left:326.25pt;margin-top:22.15pt;width:11.25pt;height:1.45pt;flip:x y;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nd/xvgEAAGIDAAAOAAAAZHJzL2Uyb0RvYy54bWysU02P0zAQvSPxHyzfqZNqCyWKs4cu&#13;&#10;C4cFKi3L3XXsxML2WB63Sf89svuxC9xW5DCa0fO8efM0aW9nZ8lBRTTgOa0XFSXKS+iNHzh9+nH/&#13;&#10;bk0JJuF7YcErTo8K6W339k07hUYtYQTbq0hmZz02U+B0TCk0jKEclRO4gKD87KyG6ETCBcSB9VFM&#13;&#10;xg/OsmVVvWcTxD5EkArR+OHuBNKu8GutZPquNapELKcVJanEWOKuRNa1ohmiCKORZx3iFTKcMJ6+&#13;&#10;oLoTSZB9NP9QOSMjIOi0kOAYaG2kKkuwZVVXf63zOIqgyjLYTBiuPuH/o5XfDhu/jVm6nP1jeAD5&#13;&#10;CwnrWjYFbK5oLjBsI9lNX6FXnIp9grLwrKMj2prwhdOaluxnzjIjaE3mYvPx2Ww1JyJnTuub5frD&#13;&#10;ihJ55LRe39QrWsaKJjPm7hAxfVbgSE44xRSFGca0Ae+VTBBPM8ThAdO589KRuz3cG2szIBrrycTp&#13;&#10;x9VyVWQhWNNnNGMYh93GRnIQ+UTKdxHyx7sIe9+f6EYl+k+XIgljzwXLk87OZbPyFWKzg/64jUVh&#13;&#10;LicMXcuuN5cP5WVd2p9/je43AAAA//8DAFBLAwQUAAYACAAAACEAJEx0jOYAAAAPAQAADwAAAGRy&#13;&#10;cy9kb3ducmV2LnhtbEzPy0rDQBQA0L3gP1xuoRsxk8Y8JM1NEcVicSG24nqSGZPgPEJm2kz79eJK&#13;&#10;P+AsTrUJWsFJTm6whnAVxQjStFYMpiP8ODzf3iM4z43gyhpJeJYON/X1VcVLYWfzLk9730HQyriS&#13;&#10;E/bejyVjru2l5i6yozRBqy87ae5dZKeOiYnPg+m0Ykkc50zzwSC4no/ysZft9/6oCdP80GznVu4K&#13;&#10;9naZxevL53Z3o4mWi/C0Xi7CwxrBy+D/BP4eCFdYV7xs7NEIB4owz5IMwROm6R3CRJgXWYzQEKZF&#13;&#10;gsDqiv1/1D8AAAD//wMAUEsBAi0AFAAGAAgAAAAhAFoik6P/AAAA5QEAABMAAAAAAAAAAAAAAAAA&#13;&#10;AAAAAFtDb250ZW50X1R5cGVzXS54bWxQSwECLQAUAAYACAAAACEAp0rPONgAAACWAQAACwAAAAAA&#13;&#10;AAAAAAAAAAAwAQAAX3JlbHMvLnJlbHNQSwECLQAUAAYACAAAACEAEZ3f8b4BAABiAwAADgAAAAAA&#13;&#10;AAAAAAAAAAAxAgAAZHJzL2Uyb0RvYy54bWxQSwECLQAUAAYACAAAACEAJEx0jOYAAAAPAQAADwAA&#13;&#10;AAAAAAAAAAAAAAAbBAAAZHJzL2Rvd25yZXYueG1sUEsFBgAAAAAEAAQA8wAAAC4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2045824" behindDoc="0" locked="0" layoutInCell="1" allowOverlap="1">
                <wp:simplePos x="0" y="0"/>
                <wp:positionH relativeFrom="column">
                  <wp:posOffset>1295400</wp:posOffset>
                </wp:positionH>
                <wp:positionV relativeFrom="paragraph">
                  <wp:posOffset>299720</wp:posOffset>
                </wp:positionV>
                <wp:extent cx="123825" cy="28575"/>
                <wp:effectExtent l="0" t="0" r="9525" b="9525"/>
                <wp:wrapNone/>
                <wp:docPr id="1575401545" name=" 2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23825"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2B6AD" id=" 2796" o:spid="_x0000_s1026" type="#_x0000_t32" style="position:absolute;left:0;text-align:left;margin-left:102pt;margin-top:23.6pt;width:9.75pt;height:2.25pt;flip:x y;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7HydvQEAAGIDAAAOAAAAZHJzL2Uyb0RvYy54bWysU02P0zAQvSPxHyzfqdOgQjeKs4cu&#13;&#10;C4cFKi3L3XXsxML2WB63Sf89svuxC3tD5DCa0fO8efM0aW9nZ8lBRTTgOV0uKkqUl9AbP3D69OP+&#13;&#10;3ZoSTML3woJXnB4V0tvu7Zt2Co2qYQTbq0hmZz02U+B0TCk0jKEclRO4gKD87KyG6ETCBcSB9VFM&#13;&#10;xg/OsrqqPrAJYh8iSIVo/HB3AmlX+LVWMn3XGlUiltOKklRiLHFXIuta0QxRhNHIsw7xDzKcMJ6+&#13;&#10;oLoTSZB9NK+onJEREHRaSHAMtDZSlSVYXS2rv9Z5HEVQZRlsJgxXn/D/0cpvh43fxixdzv4xPID8&#13;&#10;hYR1LZsCNlc0Fxi2keymr9ArTsU+QVl41tERbU34wumSluxnzjIjaE3mYvPx2Ww1JyJnTpf1+3W9&#13;&#10;okQeOa3Xq48rWsaKJjPm7hAxfVbgSE44xRSFGca0Ae+VTBBPM8ThAdO589KRuz3cG2szIBrrycTp&#13;&#10;zapeFVkI1vQZzRjGYbexkRxEPpHyXYT88S7C3vcnulGJ/tOlSMLYc8HypLNz2ax8hdjsoD9uY1GY&#13;&#10;ywlD17LrzeVDeVmX9udfo/sNAAD//wMAUEsDBBQABgAIAAAAIQCNsD6R5gAAAA8BAAAPAAAAZHJz&#13;&#10;L2Rvd25yZXYueG1sTM/LSsNAFADQveA/DLfQjZiZxLSRNDdFFIvFhdiK60nmmgTnETLTZvTrxZV+&#13;&#10;wFmcahuNZmea/OAsQpoIYGRbpwbbIbwdH69vgfkgrZLaWUL4Ig/b+vKikqVys32l8yF0LBptfSkR&#13;&#10;+hDGknPf9mSkT9xINhr94SYjg0/c1HE1yXmwndE8E2LNjRwsMN/Lke57aj8PJ4OQr4/Nbm5pX/CX&#13;&#10;71k9P73v9lcGcbmID5vlIt5tgAWK4U/A7wEhhbqSZeNOVnmmETKRC2ABIS8yYBNClt2sgDUIq7QA&#13;&#10;xuuK/3/UPwAAAP//AwBQSwECLQAUAAYACAAAACEAWiKTo/8AAADlAQAAEwAAAAAAAAAAAAAAAAAA&#13;&#10;AAAAW0NvbnRlbnRfVHlwZXNdLnhtbFBLAQItABQABgAIAAAAIQCnSs842AAAAJYBAAALAAAAAAAA&#13;&#10;AAAAAAAAADABAABfcmVscy8ucmVsc1BLAQItABQABgAIAAAAIQCJ7HydvQEAAGIDAAAOAAAAAAAA&#13;&#10;AAAAAAAAADECAABkcnMvZTJvRG9jLnhtbFBLAQItABQABgAIAAAAIQCNsD6R5gAAAA8BAAAPAAAA&#13;&#10;AAAAAAAAAAAAABoEAABkcnMvZG93bnJldi54bWxQSwUGAAAAAAQABADzAAAALQUAAAAA&#13;&#10;">
                <o:lock v:ext="edit" shapetype="f"/>
              </v:shape>
            </w:pict>
          </mc:Fallback>
        </mc:AlternateContent>
      </w:r>
      <w:r w:rsidR="00AA5F4A" w:rsidRPr="007C514B">
        <w:rPr>
          <w:rFonts w:eastAsia="Malgun Gothic"/>
          <w:sz w:val="28"/>
          <w:szCs w:val="28"/>
          <w:lang w:val="en-US" w:eastAsia="ko-KR" w:bidi="ar-LB"/>
        </w:rPr>
        <w:t xml:space="preserve">  H      </w:t>
      </w:r>
      <w:r w:rsidR="00AA5F4A" w:rsidRPr="007C514B">
        <w:rPr>
          <w:rFonts w:eastAsia="Malgun Gothic"/>
          <w:sz w:val="28"/>
          <w:szCs w:val="28"/>
          <w:lang w:val="en-US" w:eastAsia="ko-KR" w:bidi="ar-LB"/>
        </w:rPr>
        <w:tab/>
      </w:r>
      <w:r w:rsidR="00AA5F4A" w:rsidRPr="007C514B">
        <w:rPr>
          <w:rFonts w:eastAsia="Malgun Gothic"/>
          <w:sz w:val="28"/>
          <w:szCs w:val="28"/>
          <w:lang w:val="en-US" w:eastAsia="ko-KR" w:bidi="ar-LB"/>
        </w:rPr>
        <w:tab/>
      </w:r>
      <w:r w:rsidR="00AA5F4A" w:rsidRPr="007C514B">
        <w:rPr>
          <w:rFonts w:eastAsia="Malgun Gothic"/>
          <w:sz w:val="28"/>
          <w:szCs w:val="28"/>
          <w:lang w:val="en-US" w:eastAsia="ko-KR" w:bidi="ar-LB"/>
        </w:rPr>
        <w:tab/>
      </w:r>
      <w:r w:rsidR="00AA5F4A" w:rsidRPr="007C514B">
        <w:rPr>
          <w:rFonts w:eastAsia="Malgun Gothic"/>
          <w:sz w:val="28"/>
          <w:szCs w:val="28"/>
          <w:lang w:val="en-US" w:eastAsia="ko-KR" w:bidi="ar-LB"/>
        </w:rPr>
        <w:tab/>
      </w:r>
      <w:r w:rsidR="00AA5F4A" w:rsidRPr="007C514B">
        <w:rPr>
          <w:rFonts w:eastAsia="Malgun Gothic"/>
          <w:sz w:val="28"/>
          <w:szCs w:val="28"/>
          <w:lang w:val="en-US" w:eastAsia="ko-KR" w:bidi="ar-LB"/>
        </w:rPr>
        <w:tab/>
      </w:r>
    </w:p>
    <w:p w:rsidR="00AA5F4A" w:rsidRPr="007C514B" w:rsidRDefault="00F650FF" w:rsidP="00AA5F4A">
      <w:pPr>
        <w:tabs>
          <w:tab w:val="left" w:pos="1410"/>
          <w:tab w:val="left" w:pos="1919"/>
          <w:tab w:val="left" w:pos="4186"/>
          <w:tab w:val="left" w:pos="7170"/>
          <w:tab w:val="left" w:pos="8318"/>
        </w:tabs>
        <w:bidi/>
        <w:spacing w:after="200"/>
        <w:rPr>
          <w:rFonts w:eastAsia="Malgun Gothic"/>
          <w:sz w:val="28"/>
          <w:szCs w:val="28"/>
          <w:lang w:val="en-US" w:eastAsia="ko-KR" w:bidi="ar-LB"/>
        </w:rPr>
      </w:pPr>
      <w:r>
        <w:rPr>
          <w:rFonts w:eastAsia="Malgun Gothic"/>
          <w:noProof/>
          <w:sz w:val="28"/>
          <w:szCs w:val="28"/>
          <w:rtl/>
        </w:rPr>
        <mc:AlternateContent>
          <mc:Choice Requires="wps">
            <w:drawing>
              <wp:anchor distT="0" distB="0" distL="114300" distR="114300" simplePos="0" relativeHeight="252057088" behindDoc="0" locked="0" layoutInCell="1" allowOverlap="1">
                <wp:simplePos x="0" y="0"/>
                <wp:positionH relativeFrom="column">
                  <wp:posOffset>5629275</wp:posOffset>
                </wp:positionH>
                <wp:positionV relativeFrom="paragraph">
                  <wp:posOffset>-3175</wp:posOffset>
                </wp:positionV>
                <wp:extent cx="133350" cy="0"/>
                <wp:effectExtent l="0" t="0" r="0" b="0"/>
                <wp:wrapNone/>
                <wp:docPr id="1186454439" name=" 2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80273" id=" 2807" o:spid="_x0000_s1026" type="#_x0000_t32" style="position:absolute;left:0;text-align:left;margin-left:443.25pt;margin-top:-.25pt;width:10.5pt;height:0;flip:x;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PixZsQEAAFQDAAAOAAAAZHJzL2Uyb0RvYy54bWysU8GO0zAQvSPxD5bv1GmrIoiS7KHL&#13;&#10;wmGBSgsf4Dp2YmF7rBm3Sf8e2S3tArfV5jDyy/O8vHmaNHezd+yokSyEli8XFWc6KOhtGFr+88fD&#13;&#10;uw+cUZKhlw6CbvlJE7/r3r5ppljrFYzgeo1s9i5QPcWWjynFWghSo/aSFhB1mL0zgF4mWgAOokc5&#13;&#10;2TB4J1ZV9V5MgH1EUJrIhuH+TPKu6BujVfpuDOnEXMsrzlKpWOq+VNE1sh5QxtGqiw/5Ahte2sCf&#13;&#10;Sd3LJNkB7X9S3ioEApMWCrwAY6zSZQixqpbVP+M8jTLqMgzVE8VrTvR6surbcRt2mK2rOTzFR1C/&#13;&#10;iImuEVOk+spmQHGHbD99hV63XB4SlIFng54ZZ+OXli/LGzCGzSXc0y1iPSem5pYv1+v1puJMXTkh&#13;&#10;66yRHUSk9FmDZ/nQckoo7TCmLYSgVQI868vjI6Vi8daRuwM8WOcyIWsX2NTyj5vVplgicLbPbOYI&#13;&#10;h/3WITvKvBTl4Re5v+4hHEJ/lhu17D/9AUladwEif+mSVY4n7x3Ve+hPOyySGU4Uu0ZctyyvxnNc&#13;&#10;2m8/Q/cbAAD//wMAUEsDBBQABgAIAAAAIQCY11jY4gAAAA0BAAAPAAAAZHJzL2Rvd25yZXYueG1s&#13;&#10;TM/BToNAEIDhu4nvsJkmvZWlRihShsZoNB4MiVXvWxgB3Z1FdgvbtzemBz3+h//wFbtgtJhodL1l&#13;&#10;hHUUgyCubdNzi/D2+rDKQDivuFHaMiGcyMGuvLwoVN7YmV9o2vtWBKPZ5Qqh837IpXR1R0a5yA7E&#13;&#10;wegPOxrlXWTHVjajmntujZZXcZxKo3oG4To10F1H9df+aBC+eXN6v5ZT9llVPn18em6ZqhlxuQj3&#13;&#10;2+Ui3G5BeAr+74BfA8IaykLlB3vkxgmNkGVpAsIjrBIQI8JNvElAHM4ty0L+V5Q/AAAA//8DAFBL&#13;&#10;AQItABQABgAIAAAAIQBaIpOj/wAAAOUBAAATAAAAAAAAAAAAAAAAAAAAAABbQ29udGVudF9UeXBl&#13;&#10;c10ueG1sUEsBAi0AFAAGAAgAAAAhAKdKzzjYAAAAlgEAAAsAAAAAAAAAAAAAAAAAMAEAAF9yZWxz&#13;&#10;Ly5yZWxzUEsBAi0AFAAGAAgAAAAhAJQ+LFmxAQAAVAMAAA4AAAAAAAAAAAAAAAAAMQIAAGRycy9l&#13;&#10;Mm9Eb2MueG1sUEsBAi0AFAAGAAgAAAAhAJjXWNjiAAAADQEAAA8AAAAAAAAAAAAAAAAADgQAAGRy&#13;&#10;cy9kb3ducmV2LnhtbFBLBQYAAAAABAAEAPMAAAAdBQAAAAA=&#13;&#10;">
                <o:lock v:ext="edit" shapetype="f"/>
              </v:shape>
            </w:pict>
          </mc:Fallback>
        </mc:AlternateContent>
      </w:r>
      <w:r w:rsidR="00AA5F4A" w:rsidRPr="007C514B">
        <w:rPr>
          <w:rFonts w:eastAsia="Malgun Gothic"/>
          <w:sz w:val="28"/>
          <w:szCs w:val="28"/>
          <w:rtl/>
          <w:lang w:eastAsia="ko-KR" w:bidi="ar-LB"/>
        </w:rPr>
        <w:tab/>
      </w:r>
      <w:r w:rsidR="00AA5F4A" w:rsidRPr="007C514B">
        <w:rPr>
          <w:rFonts w:eastAsia="Malgun Gothic"/>
          <w:sz w:val="28"/>
          <w:szCs w:val="28"/>
          <w:lang w:val="en-US" w:eastAsia="ko-KR" w:bidi="ar-LB"/>
        </w:rPr>
        <w:t>H</w:t>
      </w:r>
      <w:r w:rsidR="00AA5F4A">
        <w:rPr>
          <w:rFonts w:eastAsia="Malgun Gothic"/>
          <w:sz w:val="28"/>
          <w:szCs w:val="28"/>
          <w:rtl/>
          <w:lang w:eastAsia="ko-KR" w:bidi="ar-LB"/>
        </w:rPr>
        <w:tab/>
      </w:r>
      <w:r w:rsidR="00AA5F4A" w:rsidRPr="007C514B">
        <w:rPr>
          <w:rFonts w:eastAsia="Malgun Gothic"/>
          <w:sz w:val="28"/>
          <w:szCs w:val="28"/>
          <w:lang w:val="en-US" w:eastAsia="ko-KR" w:bidi="ar-LB"/>
        </w:rPr>
        <w:tab/>
        <w:t>H</w:t>
      </w:r>
      <w:r w:rsidR="00AA5F4A" w:rsidRPr="007C514B">
        <w:rPr>
          <w:rFonts w:eastAsia="Malgun Gothic"/>
          <w:sz w:val="28"/>
          <w:szCs w:val="28"/>
          <w:lang w:val="en-US" w:eastAsia="ko-KR" w:bidi="ar-LB"/>
        </w:rPr>
        <w:tab/>
        <w:t>H</w:t>
      </w:r>
      <w:r w:rsidR="00AA5F4A">
        <w:rPr>
          <w:rFonts w:eastAsia="Malgun Gothic"/>
          <w:sz w:val="28"/>
          <w:szCs w:val="28"/>
          <w:lang w:val="en-US" w:eastAsia="ko-KR" w:bidi="ar-LB"/>
        </w:rPr>
        <w:tab/>
      </w:r>
      <w:r w:rsidR="00AA5F4A" w:rsidRPr="007C514B">
        <w:rPr>
          <w:rFonts w:eastAsia="Malgun Gothic"/>
          <w:sz w:val="28"/>
          <w:szCs w:val="28"/>
          <w:lang w:val="en-US" w:eastAsia="ko-KR" w:bidi="ar-LB"/>
        </w:rPr>
        <w:t>Cl</w:t>
      </w:r>
    </w:p>
    <w:p w:rsidR="00AA5F4A" w:rsidRPr="007C514B" w:rsidRDefault="00AA5F4A" w:rsidP="00AA5F4A">
      <w:pPr>
        <w:tabs>
          <w:tab w:val="left" w:pos="2179"/>
          <w:tab w:val="left" w:pos="3460"/>
          <w:tab w:val="left" w:pos="6749"/>
          <w:tab w:val="left" w:pos="8744"/>
        </w:tabs>
        <w:bidi/>
        <w:spacing w:after="200"/>
        <w:rPr>
          <w:rFonts w:eastAsia="Malgun Gothic"/>
          <w:sz w:val="28"/>
          <w:szCs w:val="28"/>
          <w:lang w:val="en-US" w:eastAsia="ko-KR" w:bidi="ar-LB"/>
        </w:rPr>
      </w:pPr>
      <w:r w:rsidRPr="007C514B">
        <w:rPr>
          <w:rFonts w:eastAsia="Malgun Gothic"/>
          <w:sz w:val="28"/>
          <w:szCs w:val="28"/>
          <w:rtl/>
          <w:lang w:val="en-US" w:eastAsia="ko-KR" w:bidi="ar-LB"/>
        </w:rPr>
        <w:tab/>
      </w:r>
      <w:r w:rsidRPr="007C514B">
        <w:rPr>
          <w:rFonts w:eastAsia="Malgun Gothic"/>
          <w:sz w:val="28"/>
          <w:szCs w:val="28"/>
          <w:lang w:val="en-US" w:eastAsia="ko-KR" w:bidi="ar-LB"/>
        </w:rPr>
        <w:t>CH</w:t>
      </w:r>
      <w:r w:rsidRPr="007C514B">
        <w:rPr>
          <w:rFonts w:eastAsia="Malgun Gothic"/>
          <w:sz w:val="28"/>
          <w:szCs w:val="28"/>
          <w:vertAlign w:val="subscript"/>
          <w:lang w:val="en-US" w:eastAsia="ko-KR" w:bidi="ar-LB"/>
        </w:rPr>
        <w:t>3</w:t>
      </w:r>
      <w:r w:rsidRPr="007C514B">
        <w:rPr>
          <w:rFonts w:eastAsia="Malgun Gothic"/>
          <w:sz w:val="28"/>
          <w:szCs w:val="28"/>
          <w:lang w:val="en-US" w:eastAsia="ko-KR" w:bidi="ar-LB"/>
        </w:rPr>
        <w:t>CH</w:t>
      </w:r>
      <w:r w:rsidRPr="007C514B">
        <w:rPr>
          <w:rFonts w:eastAsia="Malgun Gothic"/>
          <w:sz w:val="28"/>
          <w:szCs w:val="28"/>
          <w:vertAlign w:val="subscript"/>
          <w:lang w:val="en-US" w:eastAsia="ko-KR" w:bidi="ar-LB"/>
        </w:rPr>
        <w:t>2</w:t>
      </w:r>
      <w:r w:rsidRPr="007C514B">
        <w:rPr>
          <w:rFonts w:eastAsia="Malgun Gothic"/>
          <w:sz w:val="28"/>
          <w:szCs w:val="28"/>
          <w:lang w:val="en-US" w:eastAsia="ko-KR" w:bidi="ar-LB"/>
        </w:rPr>
        <w:t xml:space="preserve">OH </w:t>
      </w:r>
      <w:r w:rsidRPr="007C514B">
        <w:rPr>
          <w:rFonts w:eastAsia="Malgun Gothic"/>
          <w:sz w:val="28"/>
          <w:szCs w:val="28"/>
          <w:lang w:val="en-US" w:eastAsia="ko-KR" w:bidi="ar-LB"/>
        </w:rPr>
        <w:tab/>
        <w:t xml:space="preserve"> CH</w:t>
      </w:r>
      <w:r w:rsidRPr="007C514B">
        <w:rPr>
          <w:rFonts w:eastAsia="Malgun Gothic"/>
          <w:sz w:val="28"/>
          <w:szCs w:val="28"/>
          <w:vertAlign w:val="subscript"/>
          <w:lang w:val="en-US" w:eastAsia="ko-KR" w:bidi="ar-LB"/>
        </w:rPr>
        <w:t>2</w:t>
      </w:r>
      <w:r w:rsidRPr="007C514B">
        <w:rPr>
          <w:rFonts w:eastAsia="Malgun Gothic"/>
          <w:sz w:val="28"/>
          <w:szCs w:val="28"/>
          <w:lang w:val="en-US" w:eastAsia="ko-KR" w:bidi="ar-LB"/>
        </w:rPr>
        <w:t>Cl</w:t>
      </w:r>
      <w:r w:rsidRPr="007C514B">
        <w:rPr>
          <w:rFonts w:eastAsia="Malgun Gothic"/>
          <w:sz w:val="28"/>
          <w:szCs w:val="28"/>
          <w:vertAlign w:val="subscript"/>
          <w:lang w:val="en-US" w:eastAsia="ko-KR" w:bidi="ar-LB"/>
        </w:rPr>
        <w:t>2</w:t>
      </w:r>
      <w:r w:rsidRPr="007C514B">
        <w:rPr>
          <w:rFonts w:eastAsia="Malgun Gothic"/>
          <w:sz w:val="28"/>
          <w:szCs w:val="28"/>
          <w:lang w:val="en-US" w:eastAsia="ko-KR" w:bidi="ar-LB"/>
        </w:rPr>
        <w:t xml:space="preserve">                  </w:t>
      </w: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rPr>
          <w:rFonts w:hint="cs"/>
          <w:sz w:val="28"/>
          <w:szCs w:val="28"/>
          <w:rtl/>
          <w:lang w:val="en-US" w:bidi="ar-DZ"/>
        </w:rPr>
      </w:pPr>
    </w:p>
    <w:p w:rsidR="00AA5F4A" w:rsidRDefault="00AA5F4A" w:rsidP="00AA5F4A">
      <w:pPr>
        <w:bidi/>
      </w:pPr>
    </w:p>
    <w:p w:rsidR="00AA5F4A" w:rsidRDefault="00AA5F4A" w:rsidP="00AA5F4A">
      <w:pPr>
        <w:bidi/>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A55141" w:rsidRPr="008B1EA0" w:rsidTr="00850944">
        <w:trPr>
          <w:trHeight w:val="270"/>
          <w:jc w:val="center"/>
        </w:trPr>
        <w:tc>
          <w:tcPr>
            <w:tcW w:w="6481" w:type="dxa"/>
            <w:gridSpan w:val="2"/>
            <w:tcBorders>
              <w:top w:val="nil"/>
              <w:left w:val="nil"/>
              <w:bottom w:val="nil"/>
              <w:right w:val="nil"/>
            </w:tcBorders>
          </w:tcPr>
          <w:p w:rsidR="00A55141" w:rsidRPr="008B1EA0" w:rsidRDefault="00A55141" w:rsidP="00850944">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A55141" w:rsidRPr="008B1EA0" w:rsidRDefault="00A55141" w:rsidP="00407D9F">
            <w:pPr>
              <w:bidi/>
              <w:rPr>
                <w:b/>
                <w:bCs/>
                <w:sz w:val="28"/>
                <w:szCs w:val="28"/>
                <w:rtl/>
                <w:lang w:bidi="ar-DZ"/>
              </w:rPr>
            </w:pPr>
            <w:r w:rsidRPr="008B1EA0">
              <w:rPr>
                <w:b/>
                <w:bCs/>
                <w:color w:val="00B050"/>
                <w:sz w:val="28"/>
                <w:szCs w:val="28"/>
                <w:rtl/>
              </w:rPr>
              <w:t>ثانويـة :</w:t>
            </w:r>
            <w:r w:rsidRPr="008B1EA0">
              <w:rPr>
                <w:b/>
                <w:bCs/>
                <w:sz w:val="28"/>
                <w:szCs w:val="28"/>
                <w:rtl/>
              </w:rPr>
              <w:t xml:space="preserve">  </w:t>
            </w:r>
          </w:p>
        </w:tc>
      </w:tr>
      <w:tr w:rsidR="00A55141" w:rsidRPr="008B1EA0" w:rsidTr="00850944">
        <w:trPr>
          <w:trHeight w:val="390"/>
          <w:jc w:val="center"/>
        </w:trPr>
        <w:tc>
          <w:tcPr>
            <w:tcW w:w="6481" w:type="dxa"/>
            <w:gridSpan w:val="2"/>
            <w:tcBorders>
              <w:top w:val="nil"/>
              <w:left w:val="nil"/>
              <w:bottom w:val="threeDEmboss" w:sz="18" w:space="0" w:color="auto"/>
              <w:right w:val="nil"/>
            </w:tcBorders>
          </w:tcPr>
          <w:p w:rsidR="00A55141" w:rsidRPr="008B1EA0" w:rsidRDefault="00A55141" w:rsidP="00850944">
            <w:pPr>
              <w:bidi/>
              <w:spacing w:after="120"/>
              <w:rPr>
                <w:b/>
                <w:bCs/>
                <w:sz w:val="28"/>
                <w:szCs w:val="28"/>
                <w:rtl/>
                <w:lang w:bidi="ar-DZ"/>
              </w:rPr>
            </w:pPr>
          </w:p>
        </w:tc>
        <w:tc>
          <w:tcPr>
            <w:tcW w:w="3757" w:type="dxa"/>
            <w:tcBorders>
              <w:top w:val="nil"/>
              <w:left w:val="nil"/>
              <w:bottom w:val="threeDEmboss" w:sz="18" w:space="0" w:color="auto"/>
              <w:right w:val="nil"/>
            </w:tcBorders>
          </w:tcPr>
          <w:p w:rsidR="00A55141" w:rsidRPr="008B1EA0" w:rsidRDefault="003C6D48" w:rsidP="00407D9F">
            <w:pPr>
              <w:bidi/>
              <w:spacing w:after="120"/>
              <w:rPr>
                <w:b/>
                <w:bCs/>
                <w:sz w:val="28"/>
                <w:szCs w:val="28"/>
                <w:rtl/>
                <w:lang w:bidi="ar-DZ"/>
              </w:rPr>
            </w:pPr>
            <w:r>
              <w:rPr>
                <w:b/>
                <w:bCs/>
                <w:color w:val="00B050"/>
                <w:sz w:val="28"/>
                <w:szCs w:val="28"/>
                <w:rtl/>
              </w:rPr>
              <w:t>الأستاذ(ة)</w:t>
            </w:r>
            <w:r w:rsidR="00A55141" w:rsidRPr="008B1EA0">
              <w:rPr>
                <w:b/>
                <w:bCs/>
                <w:color w:val="00B050"/>
                <w:sz w:val="28"/>
                <w:szCs w:val="28"/>
                <w:rtl/>
              </w:rPr>
              <w:t xml:space="preserve"> :</w:t>
            </w:r>
            <w:r w:rsidR="00A55141" w:rsidRPr="008B1EA0">
              <w:rPr>
                <w:b/>
                <w:bCs/>
                <w:sz w:val="28"/>
                <w:szCs w:val="28"/>
                <w:rtl/>
              </w:rPr>
              <w:t xml:space="preserve"> </w:t>
            </w:r>
          </w:p>
        </w:tc>
      </w:tr>
      <w:tr w:rsidR="00A55141" w:rsidRPr="008B1EA0" w:rsidTr="00850944">
        <w:trPr>
          <w:jc w:val="center"/>
        </w:trPr>
        <w:tc>
          <w:tcPr>
            <w:tcW w:w="10238" w:type="dxa"/>
            <w:gridSpan w:val="3"/>
            <w:tcBorders>
              <w:top w:val="threeDEmboss" w:sz="18" w:space="0" w:color="auto"/>
              <w:left w:val="nil"/>
              <w:bottom w:val="threeDEngrave" w:sz="18" w:space="0" w:color="auto"/>
              <w:right w:val="nil"/>
            </w:tcBorders>
          </w:tcPr>
          <w:p w:rsidR="00A55141" w:rsidRPr="008B1EA0" w:rsidRDefault="00A55141" w:rsidP="00850944">
            <w:pPr>
              <w:bidi/>
              <w:spacing w:before="80" w:after="80"/>
              <w:jc w:val="center"/>
              <w:rPr>
                <w:b/>
                <w:bCs/>
                <w:color w:val="FF0000"/>
                <w:sz w:val="72"/>
                <w:szCs w:val="72"/>
                <w:rtl/>
              </w:rPr>
            </w:pPr>
            <w:r w:rsidRPr="008B1EA0">
              <w:rPr>
                <w:b/>
                <w:bCs/>
                <w:color w:val="FF0000"/>
                <w:sz w:val="72"/>
                <w:szCs w:val="72"/>
                <w:rtl/>
              </w:rPr>
              <w:t>البطاقـة التربويـة</w:t>
            </w:r>
          </w:p>
        </w:tc>
      </w:tr>
      <w:tr w:rsidR="00A55141" w:rsidRPr="008B1EA0" w:rsidTr="00850944">
        <w:trPr>
          <w:jc w:val="center"/>
        </w:trPr>
        <w:tc>
          <w:tcPr>
            <w:tcW w:w="5276" w:type="dxa"/>
            <w:tcBorders>
              <w:top w:val="threeDEngrave" w:sz="18" w:space="0" w:color="auto"/>
              <w:left w:val="nil"/>
              <w:bottom w:val="nil"/>
              <w:right w:val="nil"/>
            </w:tcBorders>
            <w:shd w:val="clear" w:color="auto" w:fill="FFFFFF"/>
          </w:tcPr>
          <w:p w:rsidR="00A55141" w:rsidRPr="008B1EA0" w:rsidRDefault="00A55141" w:rsidP="00850944">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4962" w:type="dxa"/>
            <w:gridSpan w:val="2"/>
            <w:tcBorders>
              <w:top w:val="threeDEngrave" w:sz="18" w:space="0" w:color="auto"/>
              <w:left w:val="nil"/>
              <w:bottom w:val="nil"/>
              <w:right w:val="nil"/>
            </w:tcBorders>
            <w:shd w:val="clear" w:color="auto" w:fill="FFFFFF"/>
          </w:tcPr>
          <w:p w:rsidR="00A55141" w:rsidRPr="008B1EA0" w:rsidRDefault="00A55141" w:rsidP="00850944">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sidRPr="008B1EA0">
              <w:rPr>
                <w:b/>
                <w:bCs/>
                <w:sz w:val="28"/>
                <w:szCs w:val="28"/>
                <w:rtl/>
              </w:rPr>
              <w:t>01</w:t>
            </w:r>
          </w:p>
        </w:tc>
      </w:tr>
      <w:tr w:rsidR="00A55141" w:rsidRPr="008B1EA0" w:rsidTr="00850944">
        <w:trPr>
          <w:trHeight w:val="347"/>
          <w:jc w:val="center"/>
        </w:trPr>
        <w:tc>
          <w:tcPr>
            <w:tcW w:w="5276" w:type="dxa"/>
            <w:tcBorders>
              <w:top w:val="nil"/>
              <w:left w:val="nil"/>
              <w:bottom w:val="single" w:sz="4" w:space="0" w:color="auto"/>
              <w:right w:val="nil"/>
            </w:tcBorders>
            <w:shd w:val="clear" w:color="auto" w:fill="FFFFFF"/>
          </w:tcPr>
          <w:p w:rsidR="00A55141" w:rsidRPr="008B1EA0" w:rsidRDefault="00A55141" w:rsidP="00850944">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A55141" w:rsidRPr="008B1EA0" w:rsidRDefault="00A55141" w:rsidP="00850944">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8B1EA0">
              <w:rPr>
                <w:b/>
                <w:bCs/>
                <w:sz w:val="28"/>
                <w:szCs w:val="28"/>
                <w:rtl/>
                <w:lang w:bidi="ar-DZ"/>
              </w:rPr>
              <w:t>القوة والحركات المستقيمة</w:t>
            </w:r>
          </w:p>
        </w:tc>
      </w:tr>
      <w:tr w:rsidR="00A55141" w:rsidRPr="008B1EA0" w:rsidTr="00E80D26">
        <w:trPr>
          <w:trHeight w:val="20"/>
          <w:jc w:val="center"/>
        </w:trPr>
        <w:tc>
          <w:tcPr>
            <w:tcW w:w="5276" w:type="dxa"/>
            <w:tcBorders>
              <w:top w:val="single" w:sz="4" w:space="0" w:color="auto"/>
            </w:tcBorders>
            <w:shd w:val="clear" w:color="auto" w:fill="FFFFFF"/>
            <w:tcMar>
              <w:top w:w="170" w:type="dxa"/>
              <w:left w:w="170" w:type="dxa"/>
              <w:bottom w:w="170" w:type="dxa"/>
              <w:right w:w="170" w:type="dxa"/>
            </w:tcMar>
          </w:tcPr>
          <w:p w:rsidR="00A55141" w:rsidRPr="008B1EA0" w:rsidRDefault="00A55141" w:rsidP="00850944">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A55141" w:rsidRPr="008B1EA0" w:rsidRDefault="00A55141" w:rsidP="00850944">
            <w:pPr>
              <w:autoSpaceDE w:val="0"/>
              <w:autoSpaceDN w:val="0"/>
              <w:bidi/>
              <w:adjustRightInd w:val="0"/>
              <w:rPr>
                <w:color w:val="242424"/>
                <w:sz w:val="28"/>
                <w:szCs w:val="28"/>
              </w:rPr>
            </w:pPr>
            <w:r w:rsidRPr="008B1EA0">
              <w:rPr>
                <w:sz w:val="28"/>
                <w:szCs w:val="28"/>
                <w:rtl/>
                <w:lang w:bidi="ar-DZ"/>
              </w:rPr>
              <w:t>1/يعرف الحركة ومميزاتها.</w:t>
            </w:r>
          </w:p>
          <w:p w:rsidR="00A55141" w:rsidRPr="008B1EA0" w:rsidRDefault="00A55141" w:rsidP="00850944">
            <w:pPr>
              <w:autoSpaceDE w:val="0"/>
              <w:autoSpaceDN w:val="0"/>
              <w:bidi/>
              <w:adjustRightInd w:val="0"/>
              <w:rPr>
                <w:color w:val="242424"/>
                <w:sz w:val="28"/>
                <w:szCs w:val="28"/>
                <w:rtl/>
              </w:rPr>
            </w:pPr>
            <w:r w:rsidRPr="008B1EA0">
              <w:rPr>
                <w:color w:val="242424"/>
                <w:sz w:val="28"/>
                <w:szCs w:val="28"/>
                <w:rtl/>
              </w:rPr>
              <w:t>2/يتعرف على مبدأ العطالة.</w:t>
            </w:r>
          </w:p>
          <w:p w:rsidR="00A55141" w:rsidRPr="008B1EA0" w:rsidRDefault="00A55141" w:rsidP="00850944">
            <w:pPr>
              <w:bidi/>
              <w:rPr>
                <w:rFonts w:eastAsia="SimSun"/>
                <w:sz w:val="28"/>
                <w:szCs w:val="28"/>
                <w:rtl/>
                <w:lang w:bidi="ar-DZ"/>
              </w:rPr>
            </w:pPr>
            <w:r w:rsidRPr="008B1EA0">
              <w:rPr>
                <w:rFonts w:eastAsia="SimSun"/>
                <w:sz w:val="28"/>
                <w:szCs w:val="28"/>
                <w:rtl/>
                <w:lang w:bidi="ar-DZ"/>
              </w:rPr>
              <w:t>3/يدرك مفهوم العطالة.</w:t>
            </w:r>
          </w:p>
          <w:p w:rsidR="00A55141" w:rsidRPr="008B1EA0" w:rsidRDefault="00A55141" w:rsidP="00850944">
            <w:pPr>
              <w:bidi/>
              <w:rPr>
                <w:rFonts w:eastAsia="SimSun"/>
                <w:sz w:val="28"/>
                <w:szCs w:val="28"/>
                <w:rtl/>
                <w:lang w:bidi="ar-DZ"/>
              </w:rPr>
            </w:pPr>
          </w:p>
        </w:tc>
        <w:tc>
          <w:tcPr>
            <w:tcW w:w="4962" w:type="dxa"/>
            <w:gridSpan w:val="2"/>
            <w:tcBorders>
              <w:top w:val="single" w:sz="4" w:space="0" w:color="auto"/>
            </w:tcBorders>
            <w:shd w:val="clear" w:color="auto" w:fill="FFFFFF"/>
          </w:tcPr>
          <w:p w:rsidR="00A55141" w:rsidRPr="008B1EA0" w:rsidRDefault="00A55141" w:rsidP="00850944">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A55141" w:rsidRPr="008B1EA0" w:rsidRDefault="00A55141" w:rsidP="00850944">
            <w:pPr>
              <w:shd w:val="clear" w:color="auto" w:fill="FFFFFF"/>
              <w:bidi/>
              <w:rPr>
                <w:sz w:val="28"/>
                <w:szCs w:val="28"/>
                <w:rtl/>
              </w:rPr>
            </w:pPr>
            <w:r w:rsidRPr="008B1EA0">
              <w:rPr>
                <w:sz w:val="28"/>
                <w:szCs w:val="28"/>
                <w:rtl/>
              </w:rPr>
              <w:t>1/على ماذا ينص مبدأالعطالة؟</w:t>
            </w:r>
          </w:p>
          <w:p w:rsidR="00A55141" w:rsidRPr="008B1EA0" w:rsidRDefault="00A55141" w:rsidP="00850944">
            <w:pPr>
              <w:bidi/>
              <w:rPr>
                <w:sz w:val="28"/>
                <w:szCs w:val="28"/>
                <w:rtl/>
                <w:lang w:bidi="ar-DZ"/>
              </w:rPr>
            </w:pPr>
            <w:r w:rsidRPr="008B1EA0">
              <w:rPr>
                <w:sz w:val="28"/>
                <w:szCs w:val="28"/>
                <w:rtl/>
                <w:lang w:bidi="ar-DZ"/>
              </w:rPr>
              <w:t>2/ماهو مفهوم الحركة؟</w:t>
            </w:r>
          </w:p>
          <w:p w:rsidR="00A55141" w:rsidRPr="008B1EA0" w:rsidRDefault="00A55141" w:rsidP="00850944">
            <w:pPr>
              <w:bidi/>
              <w:rPr>
                <w:sz w:val="28"/>
                <w:szCs w:val="28"/>
                <w:rtl/>
                <w:lang w:bidi="ar-DZ"/>
              </w:rPr>
            </w:pPr>
            <w:r w:rsidRPr="008B1EA0">
              <w:rPr>
                <w:sz w:val="28"/>
                <w:szCs w:val="28"/>
                <w:rtl/>
                <w:lang w:bidi="ar-DZ"/>
              </w:rPr>
              <w:t>3/ماهو دور القوة في حركة جسم؟</w:t>
            </w:r>
          </w:p>
          <w:p w:rsidR="00A55141" w:rsidRPr="008B1EA0" w:rsidRDefault="00A55141" w:rsidP="00850944">
            <w:pPr>
              <w:bidi/>
              <w:rPr>
                <w:sz w:val="28"/>
                <w:szCs w:val="28"/>
                <w:rtl/>
                <w:lang w:bidi="ar-DZ"/>
              </w:rPr>
            </w:pPr>
            <w:r w:rsidRPr="008B1EA0">
              <w:rPr>
                <w:sz w:val="28"/>
                <w:szCs w:val="28"/>
                <w:rtl/>
                <w:lang w:bidi="ar-DZ"/>
              </w:rPr>
              <w:t>4/ما هي الأفكار التي يت</w:t>
            </w:r>
            <w:r w:rsidRPr="008B1EA0">
              <w:rPr>
                <w:rFonts w:eastAsia="Malgun Gothic"/>
                <w:sz w:val="28"/>
                <w:szCs w:val="28"/>
                <w:rtl/>
                <w:lang w:eastAsia="ko-KR"/>
              </w:rPr>
              <w:t>ضمنها النص؟</w:t>
            </w:r>
          </w:p>
        </w:tc>
      </w:tr>
      <w:tr w:rsidR="00A55141" w:rsidRPr="008B1EA0" w:rsidTr="00850944">
        <w:trPr>
          <w:trHeight w:val="2705"/>
          <w:jc w:val="center"/>
        </w:trPr>
        <w:tc>
          <w:tcPr>
            <w:tcW w:w="5276" w:type="dxa"/>
            <w:shd w:val="clear" w:color="auto" w:fill="FFFFFF"/>
            <w:tcMar>
              <w:top w:w="170" w:type="dxa"/>
              <w:left w:w="170" w:type="dxa"/>
              <w:bottom w:w="170" w:type="dxa"/>
              <w:right w:w="170" w:type="dxa"/>
            </w:tcMar>
          </w:tcPr>
          <w:p w:rsidR="00A55141" w:rsidRPr="008B1EA0" w:rsidRDefault="00A55141" w:rsidP="00850944">
            <w:pPr>
              <w:shd w:val="clear" w:color="auto" w:fill="FFFFFF"/>
              <w:bidi/>
              <w:rPr>
                <w:b/>
                <w:bCs/>
                <w:color w:val="FF0000"/>
                <w:sz w:val="28"/>
                <w:szCs w:val="28"/>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A55141" w:rsidRPr="008B1EA0" w:rsidRDefault="00A55141" w:rsidP="00850944">
            <w:pPr>
              <w:spacing w:after="200"/>
              <w:jc w:val="right"/>
              <w:rPr>
                <w:rFonts w:eastAsia="Calibri"/>
                <w:sz w:val="28"/>
                <w:szCs w:val="28"/>
                <w:rtl/>
                <w:lang w:eastAsia="en-US" w:bidi="ar-DZ"/>
              </w:rPr>
            </w:pPr>
            <w:r w:rsidRPr="008B1EA0">
              <w:rPr>
                <w:rFonts w:eastAsia="Calibri"/>
                <w:b/>
                <w:bCs/>
                <w:color w:val="FF0000"/>
                <w:sz w:val="28"/>
                <w:szCs w:val="28"/>
                <w:u w:val="single"/>
                <w:rtl/>
                <w:lang w:eastAsia="en-US" w:bidi="ar-DZ"/>
              </w:rPr>
              <w:t>الوثيقة أ:</w:t>
            </w:r>
            <w:r w:rsidRPr="008B1EA0">
              <w:rPr>
                <w:rFonts w:eastAsia="Calibri"/>
                <w:b/>
                <w:bCs/>
                <w:color w:val="0070C0"/>
                <w:sz w:val="28"/>
                <w:szCs w:val="28"/>
                <w:rtl/>
                <w:lang w:eastAsia="en-US" w:bidi="ar-DZ"/>
              </w:rPr>
              <w:t xml:space="preserve"> </w:t>
            </w:r>
            <w:r w:rsidRPr="008B1EA0">
              <w:rPr>
                <w:rFonts w:eastAsia="Calibri"/>
                <w:sz w:val="28"/>
                <w:szCs w:val="28"/>
                <w:rtl/>
                <w:lang w:eastAsia="en-US" w:bidi="ar-DZ"/>
              </w:rPr>
              <w:t>ظهور التصور الميكانيكي.</w:t>
            </w:r>
          </w:p>
          <w:p w:rsidR="00A55141" w:rsidRPr="008B1EA0" w:rsidRDefault="00A55141" w:rsidP="00850944">
            <w:pPr>
              <w:jc w:val="right"/>
              <w:rPr>
                <w:sz w:val="28"/>
                <w:szCs w:val="28"/>
                <w:rtl/>
                <w:lang w:bidi="ar-DZ"/>
              </w:rPr>
            </w:pPr>
          </w:p>
        </w:tc>
        <w:tc>
          <w:tcPr>
            <w:tcW w:w="4962" w:type="dxa"/>
            <w:gridSpan w:val="2"/>
            <w:shd w:val="clear" w:color="auto" w:fill="FFFFFF"/>
          </w:tcPr>
          <w:p w:rsidR="00A55141" w:rsidRPr="008B1EA0" w:rsidRDefault="00A55141" w:rsidP="00850944">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A55141" w:rsidRPr="008B1EA0" w:rsidRDefault="00A55141" w:rsidP="00850944">
            <w:pPr>
              <w:bidi/>
              <w:rPr>
                <w:sz w:val="28"/>
                <w:szCs w:val="28"/>
                <w:rtl/>
                <w:lang w:bidi="ar-DZ"/>
              </w:rPr>
            </w:pPr>
          </w:p>
        </w:tc>
      </w:tr>
      <w:tr w:rsidR="00A55141" w:rsidRPr="008B1EA0" w:rsidTr="00850944">
        <w:trPr>
          <w:jc w:val="center"/>
        </w:trPr>
        <w:tc>
          <w:tcPr>
            <w:tcW w:w="5276" w:type="dxa"/>
            <w:tcMar>
              <w:top w:w="170" w:type="dxa"/>
              <w:left w:w="170" w:type="dxa"/>
              <w:bottom w:w="170" w:type="dxa"/>
              <w:right w:w="170" w:type="dxa"/>
            </w:tcMar>
          </w:tcPr>
          <w:p w:rsidR="00A55141" w:rsidRPr="008B1EA0" w:rsidRDefault="00A55141" w:rsidP="00850944">
            <w:pPr>
              <w:shd w:val="clear" w:color="auto" w:fill="FFFFFF"/>
              <w:bidi/>
              <w:rPr>
                <w:rFonts w:hint="cs"/>
                <w:b/>
                <w:bCs/>
                <w:color w:val="FF0000"/>
                <w:sz w:val="28"/>
                <w:szCs w:val="28"/>
                <w:u w:val="single"/>
                <w:rtl/>
                <w:lang w:bidi="ar-DZ"/>
              </w:rPr>
            </w:pPr>
            <w:r w:rsidRPr="008B1EA0">
              <w:rPr>
                <w:b/>
                <w:bCs/>
                <w:color w:val="FF0000"/>
                <w:sz w:val="28"/>
                <w:szCs w:val="28"/>
                <w:u w:val="single"/>
                <w:rtl/>
              </w:rPr>
              <w:t>التقويـم  :</w:t>
            </w:r>
          </w:p>
          <w:p w:rsidR="00A55141" w:rsidRPr="008B1EA0" w:rsidRDefault="00A55141" w:rsidP="00850944">
            <w:pPr>
              <w:bidi/>
              <w:rPr>
                <w:sz w:val="28"/>
                <w:szCs w:val="28"/>
                <w:lang w:bidi="ar-DZ"/>
              </w:rPr>
            </w:pPr>
          </w:p>
        </w:tc>
        <w:tc>
          <w:tcPr>
            <w:tcW w:w="4962" w:type="dxa"/>
            <w:gridSpan w:val="2"/>
            <w:shd w:val="clear" w:color="auto" w:fill="FFFFFF"/>
          </w:tcPr>
          <w:p w:rsidR="00A55141" w:rsidRPr="008B1EA0" w:rsidRDefault="00A55141" w:rsidP="00850944">
            <w:pPr>
              <w:shd w:val="clear" w:color="auto" w:fill="FFFFFF"/>
              <w:bidi/>
              <w:rPr>
                <w:b/>
                <w:bCs/>
                <w:color w:val="FF0000"/>
                <w:sz w:val="28"/>
                <w:szCs w:val="28"/>
                <w:u w:val="single"/>
              </w:rPr>
            </w:pPr>
            <w:r w:rsidRPr="008B1EA0">
              <w:rPr>
                <w:b/>
                <w:bCs/>
                <w:color w:val="FF0000"/>
                <w:sz w:val="28"/>
                <w:szCs w:val="28"/>
                <w:u w:val="single"/>
                <w:rtl/>
              </w:rPr>
              <w:t>أمثلة النشاطات:</w:t>
            </w:r>
          </w:p>
          <w:p w:rsidR="00A55141" w:rsidRPr="008B1EA0" w:rsidRDefault="00A55141" w:rsidP="00850944">
            <w:pPr>
              <w:autoSpaceDE w:val="0"/>
              <w:autoSpaceDN w:val="0"/>
              <w:bidi/>
              <w:adjustRightInd w:val="0"/>
              <w:rPr>
                <w:rFonts w:eastAsia="Calibri"/>
                <w:sz w:val="28"/>
                <w:szCs w:val="28"/>
                <w:rtl/>
                <w:lang w:eastAsia="en-US" w:bidi="ar-DZ"/>
              </w:rPr>
            </w:pPr>
            <w:r w:rsidRPr="008B1EA0">
              <w:rPr>
                <w:rFonts w:eastAsia="Calibri"/>
                <w:sz w:val="28"/>
                <w:szCs w:val="28"/>
                <w:rtl/>
                <w:lang w:eastAsia="en-US" w:bidi="ar-DZ"/>
              </w:rPr>
              <w:t>- دراسة نص علمي حول مفهوم القوة عبر التاريخ</w:t>
            </w:r>
          </w:p>
          <w:p w:rsidR="00A55141" w:rsidRPr="008B1EA0" w:rsidRDefault="00A55141" w:rsidP="00850944">
            <w:pPr>
              <w:autoSpaceDE w:val="0"/>
              <w:autoSpaceDN w:val="0"/>
              <w:bidi/>
              <w:adjustRightInd w:val="0"/>
              <w:rPr>
                <w:rFonts w:eastAsia="SimSun"/>
                <w:sz w:val="28"/>
                <w:szCs w:val="28"/>
                <w:rtl/>
                <w:lang w:bidi="ar-DZ"/>
              </w:rPr>
            </w:pPr>
            <w:r w:rsidRPr="008B1EA0">
              <w:rPr>
                <w:color w:val="242424"/>
                <w:sz w:val="28"/>
                <w:szCs w:val="28"/>
                <w:rtl/>
              </w:rPr>
              <w:t>و</w:t>
            </w:r>
            <w:r w:rsidRPr="008B1EA0">
              <w:rPr>
                <w:rFonts w:eastAsia="SimSun"/>
                <w:sz w:val="28"/>
                <w:szCs w:val="28"/>
                <w:rtl/>
                <w:lang w:bidi="ar-DZ"/>
              </w:rPr>
              <w:t>شرح منهج نيوتن.</w:t>
            </w:r>
          </w:p>
          <w:p w:rsidR="00A55141" w:rsidRPr="008B1EA0" w:rsidRDefault="00A55141" w:rsidP="00850944">
            <w:pPr>
              <w:shd w:val="clear" w:color="auto" w:fill="FFFFFF"/>
              <w:bidi/>
              <w:rPr>
                <w:sz w:val="28"/>
                <w:szCs w:val="28"/>
                <w:rtl/>
                <w:lang w:bidi="ar-DZ"/>
              </w:rPr>
            </w:pPr>
          </w:p>
        </w:tc>
      </w:tr>
      <w:tr w:rsidR="00A55141" w:rsidRPr="008B1EA0" w:rsidTr="00850944">
        <w:trPr>
          <w:jc w:val="center"/>
        </w:trPr>
        <w:tc>
          <w:tcPr>
            <w:tcW w:w="5276" w:type="dxa"/>
            <w:shd w:val="clear" w:color="auto" w:fill="FFFFFF"/>
            <w:tcMar>
              <w:top w:w="170" w:type="dxa"/>
              <w:left w:w="170" w:type="dxa"/>
              <w:bottom w:w="170" w:type="dxa"/>
              <w:right w:w="170" w:type="dxa"/>
            </w:tcMar>
          </w:tcPr>
          <w:p w:rsidR="00A55141" w:rsidRPr="008B1EA0" w:rsidRDefault="00A55141" w:rsidP="00850944">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A55141" w:rsidRPr="008B1EA0" w:rsidRDefault="00A55141" w:rsidP="00850944">
            <w:pPr>
              <w:shd w:val="clear" w:color="auto" w:fill="FFFFFF"/>
              <w:bidi/>
              <w:rPr>
                <w:sz w:val="28"/>
                <w:szCs w:val="28"/>
                <w:rtl/>
              </w:rPr>
            </w:pPr>
            <w:r w:rsidRPr="008B1EA0">
              <w:rPr>
                <w:sz w:val="28"/>
                <w:szCs w:val="28"/>
                <w:rtl/>
              </w:rPr>
              <w:t>1/الوثيقة المرفقة .</w:t>
            </w:r>
          </w:p>
          <w:p w:rsidR="00A55141" w:rsidRPr="008B1EA0" w:rsidRDefault="00A55141" w:rsidP="00850944">
            <w:pPr>
              <w:shd w:val="clear" w:color="auto" w:fill="FFFFFF"/>
              <w:bidi/>
              <w:rPr>
                <w:sz w:val="28"/>
                <w:szCs w:val="28"/>
                <w:rtl/>
              </w:rPr>
            </w:pPr>
            <w:r w:rsidRPr="008B1EA0">
              <w:rPr>
                <w:sz w:val="28"/>
                <w:szCs w:val="28"/>
                <w:rtl/>
              </w:rPr>
              <w:t xml:space="preserve">2/الكتاب المدرسي. </w:t>
            </w:r>
          </w:p>
          <w:p w:rsidR="00A55141" w:rsidRPr="008B1EA0" w:rsidRDefault="00A55141" w:rsidP="00850944">
            <w:pPr>
              <w:bidi/>
              <w:rPr>
                <w:sz w:val="28"/>
                <w:szCs w:val="28"/>
                <w:rtl/>
              </w:rPr>
            </w:pPr>
            <w:r w:rsidRPr="008B1EA0">
              <w:rPr>
                <w:sz w:val="28"/>
                <w:szCs w:val="28"/>
                <w:rtl/>
              </w:rPr>
              <w:t>3/المنهاج.</w:t>
            </w:r>
          </w:p>
        </w:tc>
        <w:tc>
          <w:tcPr>
            <w:tcW w:w="4962" w:type="dxa"/>
            <w:gridSpan w:val="2"/>
            <w:shd w:val="clear" w:color="auto" w:fill="FFFFFF"/>
          </w:tcPr>
          <w:p w:rsidR="00A55141" w:rsidRPr="008B1EA0" w:rsidRDefault="00A55141" w:rsidP="00850944">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A55141" w:rsidRPr="008B1EA0" w:rsidRDefault="00A55141" w:rsidP="00850944">
            <w:pPr>
              <w:shd w:val="clear" w:color="auto" w:fill="FFFFFF"/>
              <w:bidi/>
              <w:rPr>
                <w:sz w:val="28"/>
                <w:szCs w:val="28"/>
                <w:rtl/>
                <w:lang w:bidi="ar-DZ"/>
              </w:rPr>
            </w:pPr>
          </w:p>
          <w:p w:rsidR="00A55141" w:rsidRPr="008B1EA0" w:rsidRDefault="00A55141" w:rsidP="00850944">
            <w:pPr>
              <w:shd w:val="clear" w:color="auto" w:fill="FFFFFF"/>
              <w:bidi/>
              <w:rPr>
                <w:sz w:val="28"/>
                <w:szCs w:val="28"/>
                <w:rtl/>
                <w:lang w:bidi="ar-DZ"/>
              </w:rPr>
            </w:pPr>
          </w:p>
          <w:p w:rsidR="00A55141" w:rsidRPr="008B1EA0" w:rsidRDefault="00A55141" w:rsidP="00850944">
            <w:pPr>
              <w:shd w:val="clear" w:color="auto" w:fill="FFFFFF"/>
              <w:bidi/>
              <w:rPr>
                <w:sz w:val="28"/>
                <w:szCs w:val="28"/>
                <w:rtl/>
                <w:lang w:bidi="ar-DZ"/>
              </w:rPr>
            </w:pPr>
          </w:p>
        </w:tc>
      </w:tr>
    </w:tbl>
    <w:p w:rsidR="00A55141" w:rsidRDefault="00A55141">
      <w:pPr>
        <w:bidi/>
        <w:rPr>
          <w:rFonts w:hint="cs"/>
          <w:rtl/>
        </w:rPr>
      </w:pPr>
    </w:p>
    <w:p w:rsidR="00A55141" w:rsidRDefault="00A55141" w:rsidP="00A55141">
      <w:pPr>
        <w:bidi/>
        <w:rPr>
          <w:rFonts w:hint="cs"/>
          <w:rtl/>
        </w:rPr>
      </w:pPr>
    </w:p>
    <w:p w:rsidR="00A55141" w:rsidRDefault="00A55141" w:rsidP="00A55141">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rPr>
          <w:rFonts w:hint="cs"/>
          <w:rtl/>
        </w:rPr>
      </w:pPr>
    </w:p>
    <w:p w:rsidR="00850944" w:rsidRDefault="00850944" w:rsidP="00850944">
      <w:pPr>
        <w:bidi/>
      </w:pPr>
    </w:p>
    <w:p w:rsidR="009946FA" w:rsidRDefault="009946FA" w:rsidP="009946FA">
      <w:pPr>
        <w:bidi/>
      </w:pPr>
    </w:p>
    <w:p w:rsidR="00A34D23" w:rsidRDefault="00A34D23" w:rsidP="00A34D23">
      <w:pPr>
        <w:bidi/>
        <w:rPr>
          <w:rFonts w:hint="cs"/>
          <w:rtl/>
        </w:rPr>
      </w:pPr>
    </w:p>
    <w:p w:rsidR="00850944" w:rsidRDefault="00850944" w:rsidP="00850944">
      <w:pPr>
        <w:bidi/>
        <w:rPr>
          <w:rFonts w:hint="cs"/>
          <w:rtl/>
        </w:rPr>
      </w:pPr>
    </w:p>
    <w:p w:rsidR="00850944" w:rsidRDefault="00F650FF" w:rsidP="00850944">
      <w:pPr>
        <w:bidi/>
        <w:rPr>
          <w:rFonts w:hint="cs"/>
          <w:rtl/>
        </w:rPr>
      </w:pPr>
      <w:r>
        <w:rPr>
          <w:noProof/>
        </w:rPr>
        <mc:AlternateContent>
          <mc:Choice Requires="wps">
            <w:drawing>
              <wp:anchor distT="0" distB="0" distL="114300" distR="114300" simplePos="0" relativeHeight="251221504" behindDoc="0" locked="0" layoutInCell="1" allowOverlap="1">
                <wp:simplePos x="0" y="0"/>
                <wp:positionH relativeFrom="column">
                  <wp:posOffset>38100</wp:posOffset>
                </wp:positionH>
                <wp:positionV relativeFrom="paragraph">
                  <wp:posOffset>-73660</wp:posOffset>
                </wp:positionV>
                <wp:extent cx="6610350" cy="600075"/>
                <wp:effectExtent l="19050" t="19050" r="19050" b="28575"/>
                <wp:wrapNone/>
                <wp:docPr id="3333738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0350" cy="600075"/>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94A15" w:rsidRPr="00850944" w:rsidRDefault="00594A15" w:rsidP="00850944">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sidRPr="00850944">
                              <w:rPr>
                                <w:rFonts w:hint="cs"/>
                                <w:b/>
                                <w:bCs/>
                                <w:color w:val="00B050"/>
                                <w:u w:val="double"/>
                                <w:rtl/>
                                <w:lang w:bidi="ar-DZ"/>
                              </w:rPr>
                              <w:t>المستوى:</w:t>
                            </w:r>
                            <w:r w:rsidRPr="00850944">
                              <w:rPr>
                                <w:rFonts w:hint="cs"/>
                                <w:b/>
                                <w:bCs/>
                                <w:rtl/>
                                <w:lang w:bidi="ar-DZ"/>
                              </w:rPr>
                              <w:t>الأولى ثانوي</w:t>
                            </w:r>
                          </w:p>
                          <w:p w:rsidR="00594A15" w:rsidRPr="00850944" w:rsidRDefault="00594A15" w:rsidP="00850944">
                            <w:pPr>
                              <w:jc w:val="right"/>
                              <w:rPr>
                                <w:b/>
                                <w:bCs/>
                                <w:color w:val="00B050"/>
                                <w:u w:val="double"/>
                                <w:lang w:bidi="ar-DZ"/>
                              </w:rPr>
                            </w:pPr>
                            <w:r w:rsidRPr="00850944">
                              <w:rPr>
                                <w:rFonts w:hint="cs"/>
                                <w:b/>
                                <w:bCs/>
                                <w:color w:val="00B050"/>
                                <w:u w:val="double"/>
                                <w:rtl/>
                                <w:lang w:bidi="ar-DZ"/>
                              </w:rPr>
                              <w:t>المجال المعرفي:</w:t>
                            </w:r>
                            <w:r w:rsidRPr="00850944">
                              <w:rPr>
                                <w:b/>
                                <w:bCs/>
                                <w:rtl/>
                                <w:lang w:bidi="ar-DZ"/>
                              </w:rPr>
                              <w:t xml:space="preserve"> ال</w:t>
                            </w:r>
                            <w:r w:rsidRPr="00850944">
                              <w:rPr>
                                <w:rFonts w:hint="cs"/>
                                <w:b/>
                                <w:bCs/>
                                <w:rtl/>
                                <w:lang w:bidi="ar-DZ"/>
                              </w:rPr>
                              <w:t>ميكانيك</w:t>
                            </w:r>
                            <w:r w:rsidRPr="00850944">
                              <w:rPr>
                                <w:rFonts w:hint="cs"/>
                                <w:b/>
                                <w:bCs/>
                                <w:color w:val="00B050"/>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sidRPr="00850944">
                              <w:rPr>
                                <w:rFonts w:hint="cs"/>
                                <w:b/>
                                <w:bCs/>
                                <w:rtl/>
                                <w:lang w:bidi="ar-DZ"/>
                              </w:rPr>
                              <w:t>القوة والحركة المستقيمة</w:t>
                            </w:r>
                            <w:r w:rsidRPr="00996ADB">
                              <w:rPr>
                                <w:rFonts w:cs="Arabic Transparent" w:hint="cs"/>
                                <w:b/>
                                <w:bCs/>
                                <w:sz w:val="32"/>
                                <w:szCs w:val="32"/>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8" style="position:absolute;left:0;text-align:left;margin-left:3pt;margin-top:-5.8pt;width:520.5pt;height:47.25pt;z-index:2512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e9/5SQIAALsEAAAOAAAAZHJzL2Uyb0RvYy54bWysVF1v2yAUfZ+0/4Du+2KSJmlnhVRT&#13;&#10;uk6T2jVSux9AANuofO2CY2e/fjJO2mx9q8YD4nIvh3OPOV5d99aQvcKovWMwnVAgygkvtasZ/Hy6&#13;&#10;/XQFJCbuJDfeKQYHFeF6/fHDqgulmvnGG6mQ9Na4WHaBQZNSKIsiikZZHic+KNdbU3m0PMWJx7qQ&#13;&#10;yDvtamuKGaXLovMoA3qhYtSuvhmTsM74VaVEeqiqqBIxDCiQlGfM8y7PxXrFyxp5aLQ48uDvoGG5&#13;&#10;dnAGdcMTJy3qN1BWC/TRV2kivC18VWmhchPFjE7pP+08Njyo3EwsuxhedIr/D1b82D+GLQ7UY7jz&#13;&#10;4jmSYr0quhDLl9QQxLBFsuvuvVQMeJt87rav0A5HfVWRPut5eFVV9YmInsFyOaUXCwpEHBgsKaWX&#13;&#10;C8iX8PJ0PmBM35S3ZFgwQCVSxuf7u5iOtaeaTNUbLW+1MTk4xI1BsueGQaed9B0Qw2PaGGRwm0cG&#13;&#10;M62993Ksm9JhZBq8NK19qKoxMe4VvIwZdb0alue3GUc6BsuLxXBc2CAZpEaL56fm+AL+qo5Y717I&#13;&#10;beiCzm/ew2VEeUvG6qSQGG0ZXJ131Cguvzo5KMfLxLU5BgUvjRv2VPbGSdzTBx5sE8vU73qiJYNZ&#13;&#10;1mfY2nl52CJBPxporzAxaDz+BtIhDwzir5ajAmK+u8jg83Q+H9yWg/nickaB4Hlmd57hTjQeGSQg&#13;&#10;43KTRoe2AXXdJAbTrJnzX9rkKz0+iFdax+faxZAFOpp5cOB5nKte/znrPwAAAP//AwBQSwMEFAAG&#13;&#10;AAgAAAAhAAfeXVLmAAAADwEAAA8AAABkcnMvZG93bnJldi54bWxMz0FPwjAYgOG7if+h+Ui4GNaW&#13;&#10;mAlj3whKPCgeBEy8dlvdFtuvcy1Q+fWEk57fvIcnX0Zr2FEPvnOEIBMBTFPl6o4ahI/982QGzAdF&#13;&#10;tTKONMKv9rAsbm9yldXuRFt93IWGRWvIZwqhDaHPOPdVq63yies1RWu+3GBV8IkbGl4P6tRRYw2f&#13;&#10;CpFyqzoC5lvV66dWV9+7g0WQm9fPbvP4U+q784oP7/vz24tcI45Hcb0Yj+JqASzoGP4OuBoQJBS5&#13;&#10;ykp3oNozg5AKYAFhImUK7NrF/YMAViLMpnNgvMj5f0dxAQAA//8DAFBLAQItABQABgAIAAAAIQBa&#13;&#10;IpOj/wAAAOUBAAATAAAAAAAAAAAAAAAAAAAAAABbQ29udGVudF9UeXBlc10ueG1sUEsBAi0AFAAG&#13;&#10;AAgAAAAhAKdKzzjYAAAAlgEAAAsAAAAAAAAAAAAAAAAAMAEAAF9yZWxzLy5yZWxzUEsBAi0AFAAG&#13;&#10;AAgAAAAhANJ73/lJAgAAuwQAAA4AAAAAAAAAAAAAAAAAMQIAAGRycy9lMm9Eb2MueG1sUEsBAi0A&#13;&#10;FAAGAAgAAAAhAAfeXVLmAAAADwEAAA8AAAAAAAAAAAAAAAAApgQAAGRycy9kb3ducmV2LnhtbFBL&#13;&#10;BQYAAAAABAAEAPMAAAC5BQAAAAA=&#13;&#10;" strokecolor="#c0504d" strokeweight="5pt">
                <v:stroke linestyle="thickThin"/>
                <v:shadow color="#868686"/>
                <v:path arrowok="t"/>
                <v:textbox>
                  <w:txbxContent>
                    <w:p w:rsidR="00594A15" w:rsidRPr="00850944" w:rsidRDefault="00594A15" w:rsidP="00850944">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sidRPr="00850944">
                        <w:rPr>
                          <w:rFonts w:hint="cs"/>
                          <w:b/>
                          <w:bCs/>
                          <w:color w:val="00B050"/>
                          <w:u w:val="double"/>
                          <w:rtl/>
                          <w:lang w:bidi="ar-DZ"/>
                        </w:rPr>
                        <w:t>المستوى:</w:t>
                      </w:r>
                      <w:r w:rsidRPr="00850944">
                        <w:rPr>
                          <w:rFonts w:hint="cs"/>
                          <w:b/>
                          <w:bCs/>
                          <w:rtl/>
                          <w:lang w:bidi="ar-DZ"/>
                        </w:rPr>
                        <w:t>الأولى ثانوي</w:t>
                      </w:r>
                    </w:p>
                    <w:p w:rsidR="00594A15" w:rsidRPr="00850944" w:rsidRDefault="00594A15" w:rsidP="00850944">
                      <w:pPr>
                        <w:jc w:val="right"/>
                        <w:rPr>
                          <w:b/>
                          <w:bCs/>
                          <w:color w:val="00B050"/>
                          <w:u w:val="double"/>
                          <w:lang w:bidi="ar-DZ"/>
                        </w:rPr>
                      </w:pPr>
                      <w:r w:rsidRPr="00850944">
                        <w:rPr>
                          <w:rFonts w:hint="cs"/>
                          <w:b/>
                          <w:bCs/>
                          <w:color w:val="00B050"/>
                          <w:u w:val="double"/>
                          <w:rtl/>
                          <w:lang w:bidi="ar-DZ"/>
                        </w:rPr>
                        <w:t>المجال المعرفي:</w:t>
                      </w:r>
                      <w:r w:rsidRPr="00850944">
                        <w:rPr>
                          <w:b/>
                          <w:bCs/>
                          <w:rtl/>
                          <w:lang w:bidi="ar-DZ"/>
                        </w:rPr>
                        <w:t xml:space="preserve"> ال</w:t>
                      </w:r>
                      <w:r w:rsidRPr="00850944">
                        <w:rPr>
                          <w:rFonts w:hint="cs"/>
                          <w:b/>
                          <w:bCs/>
                          <w:rtl/>
                          <w:lang w:bidi="ar-DZ"/>
                        </w:rPr>
                        <w:t>ميكانيك</w:t>
                      </w:r>
                      <w:r w:rsidRPr="00850944">
                        <w:rPr>
                          <w:rFonts w:hint="cs"/>
                          <w:b/>
                          <w:bCs/>
                          <w:color w:val="00B050"/>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sidRPr="00850944">
                        <w:rPr>
                          <w:rFonts w:hint="cs"/>
                          <w:b/>
                          <w:bCs/>
                          <w:rtl/>
                          <w:lang w:bidi="ar-DZ"/>
                        </w:rPr>
                        <w:t>القوة والحركة المستقيمة</w:t>
                      </w:r>
                      <w:r w:rsidRPr="00996ADB">
                        <w:rPr>
                          <w:rFonts w:cs="Arabic Transparent" w:hint="cs"/>
                          <w:b/>
                          <w:bCs/>
                          <w:sz w:val="32"/>
                          <w:szCs w:val="32"/>
                          <w:rtl/>
                          <w:lang w:bidi="ar-DZ"/>
                        </w:rPr>
                        <w:t xml:space="preserve"> </w:t>
                      </w:r>
                    </w:p>
                  </w:txbxContent>
                </v:textbox>
              </v:rect>
            </w:pict>
          </mc:Fallback>
        </mc:AlternateContent>
      </w:r>
    </w:p>
    <w:p w:rsidR="00A55141" w:rsidRDefault="00A55141" w:rsidP="00A55141">
      <w:pPr>
        <w:bidi/>
        <w:rPr>
          <w:rFonts w:hint="cs"/>
          <w:rtl/>
        </w:rPr>
      </w:pPr>
    </w:p>
    <w:p w:rsidR="00A55141" w:rsidRDefault="00A55141" w:rsidP="00A55141">
      <w:pPr>
        <w:bidi/>
        <w:rPr>
          <w:rFonts w:hint="cs"/>
          <w:rtl/>
        </w:rPr>
      </w:pPr>
    </w:p>
    <w:p w:rsidR="00A55141" w:rsidRDefault="00A55141" w:rsidP="00A55141">
      <w:pPr>
        <w:bidi/>
        <w:rPr>
          <w:rFonts w:hint="cs"/>
          <w:rtl/>
        </w:rPr>
      </w:pPr>
    </w:p>
    <w:p w:rsidR="00545695" w:rsidRPr="001F400A" w:rsidRDefault="00545695" w:rsidP="00545695">
      <w:pPr>
        <w:bidi/>
        <w:spacing w:line="276" w:lineRule="auto"/>
        <w:rPr>
          <w:b/>
          <w:bCs/>
          <w:color w:val="0000FF"/>
          <w:sz w:val="28"/>
          <w:szCs w:val="28"/>
          <w:rtl/>
        </w:rPr>
      </w:pPr>
      <w:r w:rsidRPr="001F400A">
        <w:rPr>
          <w:b/>
          <w:bCs/>
          <w:color w:val="0000FF"/>
          <w:sz w:val="28"/>
          <w:szCs w:val="28"/>
          <w:u w:val="single"/>
          <w:rtl/>
        </w:rPr>
        <w:t>الوثيقة – أ-</w:t>
      </w:r>
      <w:r w:rsidRPr="001F400A">
        <w:rPr>
          <w:b/>
          <w:bCs/>
          <w:color w:val="0000FF"/>
          <w:sz w:val="28"/>
          <w:szCs w:val="28"/>
          <w:rtl/>
        </w:rPr>
        <w:t xml:space="preserve">                                   </w:t>
      </w:r>
      <w:r w:rsidRPr="001F400A">
        <w:rPr>
          <w:b/>
          <w:bCs/>
          <w:color w:val="0000FF"/>
          <w:sz w:val="28"/>
          <w:szCs w:val="28"/>
          <w:rtl/>
          <w:lang w:bidi="ar-DZ"/>
        </w:rPr>
        <w:t>«</w:t>
      </w:r>
      <w:r w:rsidRPr="001F400A">
        <w:rPr>
          <w:b/>
          <w:bCs/>
          <w:color w:val="0000FF"/>
          <w:sz w:val="28"/>
          <w:szCs w:val="28"/>
          <w:rtl/>
        </w:rPr>
        <w:t xml:space="preserve"> ظهور التصوّر الميكانيكي</w:t>
      </w:r>
      <w:r w:rsidRPr="001F400A">
        <w:rPr>
          <w:b/>
          <w:bCs/>
          <w:color w:val="0000FF"/>
          <w:sz w:val="28"/>
          <w:szCs w:val="28"/>
          <w:rtl/>
          <w:lang w:bidi="ar-DZ"/>
        </w:rPr>
        <w:t>»</w:t>
      </w:r>
    </w:p>
    <w:p w:rsidR="00545695" w:rsidRPr="001F400A" w:rsidRDefault="00545695" w:rsidP="00545695">
      <w:pPr>
        <w:bidi/>
        <w:spacing w:after="200" w:line="276" w:lineRule="auto"/>
        <w:rPr>
          <w:sz w:val="28"/>
          <w:szCs w:val="28"/>
          <w:lang w:bidi="ar-DZ"/>
        </w:rPr>
      </w:pPr>
      <w:r w:rsidRPr="001F400A">
        <w:rPr>
          <w:sz w:val="28"/>
          <w:szCs w:val="28"/>
          <w:rtl/>
          <w:lang w:bidi="ar-DZ"/>
        </w:rPr>
        <w:t>إن طريقة ”الاستدلال المبنية على الحدس“ كانت غير صائبة، ما جعلها تؤدي إلى تصورات خاطئة عن مفهوم الحركة, ومع ذلك دامت عدة قرون. ولربّما سمعة ومكانة آرسطو آنذاك  في كامل أوروبا كانت السبب الرئيسي في التمسك بالفكرة الحدسية في تفسير الظواهر الطبيعية. ففي قراءات "الميكانيك" المسندة لآرستو نجد:</w:t>
      </w:r>
    </w:p>
    <w:p w:rsidR="00545695" w:rsidRPr="001F400A" w:rsidRDefault="00545695" w:rsidP="00545695">
      <w:pPr>
        <w:bidi/>
        <w:spacing w:after="200" w:line="276" w:lineRule="auto"/>
        <w:rPr>
          <w:sz w:val="28"/>
          <w:szCs w:val="28"/>
          <w:rtl/>
          <w:lang w:bidi="ar-DZ"/>
        </w:rPr>
      </w:pPr>
      <w:r w:rsidRPr="001F400A">
        <w:rPr>
          <w:sz w:val="28"/>
          <w:szCs w:val="28"/>
          <w:rtl/>
          <w:lang w:bidi="ar-DZ"/>
        </w:rPr>
        <w:t xml:space="preserve">" </w:t>
      </w:r>
      <w:r w:rsidRPr="001F400A">
        <w:rPr>
          <w:bCs/>
          <w:sz w:val="28"/>
          <w:szCs w:val="28"/>
          <w:rtl/>
          <w:lang w:bidi="ar-DZ"/>
        </w:rPr>
        <w:t>إن الجسم المتحرك يتوقف عندما تتوقف القوة المؤثرة عليه عن دفعه</w:t>
      </w:r>
      <w:r w:rsidRPr="001F400A">
        <w:rPr>
          <w:sz w:val="28"/>
          <w:szCs w:val="28"/>
          <w:rtl/>
          <w:lang w:bidi="ar-DZ"/>
        </w:rPr>
        <w:t>"</w:t>
      </w:r>
    </w:p>
    <w:p w:rsidR="00545695" w:rsidRPr="001F400A" w:rsidRDefault="00545695" w:rsidP="00545695">
      <w:pPr>
        <w:bidi/>
        <w:spacing w:after="200" w:line="276" w:lineRule="auto"/>
        <w:rPr>
          <w:sz w:val="28"/>
          <w:szCs w:val="28"/>
          <w:rtl/>
          <w:lang w:bidi="ar-DZ"/>
        </w:rPr>
      </w:pPr>
      <w:r w:rsidRPr="001F400A">
        <w:rPr>
          <w:sz w:val="28"/>
          <w:szCs w:val="28"/>
          <w:rtl/>
          <w:lang w:bidi="ar-DZ"/>
        </w:rPr>
        <w:t>إن اكتشاف وتوظيف الاستدلال العلمي من طرف غاليلي في تفسير الحركات, يعدّ من أكبر المكتسبات في تاريخ الفكر الإنساني ويمثل منطلقا حقيقيا للفيزياء. لقد بيّن لنا هذا الاكتشاف بأنه لا يمكن أن نثق في الاستنتاجات الحدسية المؤسّسة على الملاحظة الآنية لأنها تؤدي أحيانا إلى مسالك مضلّلة.</w:t>
      </w:r>
    </w:p>
    <w:p w:rsidR="00545695" w:rsidRPr="001F400A" w:rsidRDefault="00545695" w:rsidP="00545695">
      <w:pPr>
        <w:bidi/>
        <w:spacing w:after="200" w:line="276" w:lineRule="auto"/>
        <w:rPr>
          <w:sz w:val="28"/>
          <w:szCs w:val="28"/>
          <w:rtl/>
          <w:lang w:bidi="ar-DZ"/>
        </w:rPr>
      </w:pPr>
      <w:r w:rsidRPr="001F400A">
        <w:rPr>
          <w:sz w:val="28"/>
          <w:szCs w:val="28"/>
          <w:rtl/>
          <w:lang w:bidi="ar-DZ"/>
        </w:rPr>
        <w:t>ولكن كيف يكون الحدس مضلّلا؟ هل من الخطأ القول بأنّ عربة مجرورة بواسطة أربعة أحصنة تسير بسرعة أكبر من سرعة عربة مجرورة بحصانين فقط؟</w:t>
      </w:r>
    </w:p>
    <w:p w:rsidR="00545695" w:rsidRPr="001F400A" w:rsidRDefault="00545695" w:rsidP="00545695">
      <w:pPr>
        <w:bidi/>
        <w:spacing w:after="200" w:line="276" w:lineRule="auto"/>
        <w:rPr>
          <w:sz w:val="28"/>
          <w:szCs w:val="28"/>
          <w:rtl/>
          <w:lang w:bidi="ar-DZ"/>
        </w:rPr>
      </w:pPr>
      <w:r w:rsidRPr="001F400A">
        <w:rPr>
          <w:sz w:val="28"/>
          <w:szCs w:val="28"/>
          <w:rtl/>
          <w:lang w:bidi="ar-DZ"/>
        </w:rPr>
        <w:t>لنتفحّص بدقة الوقائع الأساسية للحركة انطلاقا من تجارب يومية مألوفة للإنسانية منذ بداية الحضارة ومكتسبة خلال الكفاح الصعب من أجل الحياة.</w:t>
      </w:r>
    </w:p>
    <w:p w:rsidR="00545695" w:rsidRPr="001F400A" w:rsidRDefault="00545695" w:rsidP="00545695">
      <w:pPr>
        <w:bidi/>
        <w:spacing w:after="200" w:line="276" w:lineRule="auto"/>
        <w:rPr>
          <w:sz w:val="28"/>
          <w:szCs w:val="28"/>
          <w:rtl/>
          <w:lang w:bidi="ar-DZ"/>
        </w:rPr>
      </w:pPr>
      <w:r w:rsidRPr="001F400A">
        <w:rPr>
          <w:sz w:val="28"/>
          <w:szCs w:val="28"/>
          <w:rtl/>
          <w:lang w:bidi="ar-DZ"/>
        </w:rPr>
        <w:t>لنعتبر رجلا يدفع على طريق أملس, عربة ثمّ يكفّ فجأة عن الدفع: ستواصل العربة حركتها على مسافة معيّنة قبل التوقف. لنتساءل: كيف يمكن تمديد هذه المسافة؟ يمكن الحصول على ذلك بعدة طرق منها تشحيم العجلات مثلا, أو جعل الطريق أملسا أكثر. كلّما دارت العجلات بسهولة وكلّما كان الطريق أملسا أكثر, كلّما واصلت العربة حركتها. ماذا أنتجنا بالتشحيم وبالتمليس؟ بكلّ بساطة: لقد نقصت التأثيرات الخارجية. لقد قلّص من تأثير ما يسمّى بالاحتكاكات على مستوى العجلات والطريق؛ ويُعدّ هذا تفسيرا نظريا لفعل واقعي لكنه في الحقيقة ما هو إلاّ تفسير اعتباطي. تخيّل الآن طريقا أملسا بصفة مثالية وعجلات بدون أي احتكاك, ففي هذه الحالة, لا يوجد أيّ عائق لحركة العربة التي لن تتوقف. لقد تحصّلنا على هذه النتيجة فقط بتخيّل تجربة في ظروف مثالية والتي في الواقع يستحيل تجسيدها لأنه من غير الممكن إزالة كل التأثيرات الخارجية. إن التجربة المثالية تبرز بوضوح نقائص الفكرة الأساسية التي كانت معتمدة في ميكانيك الحركة.</w:t>
      </w:r>
    </w:p>
    <w:p w:rsidR="00545695" w:rsidRPr="001F400A" w:rsidRDefault="00545695" w:rsidP="00545695">
      <w:pPr>
        <w:bidi/>
        <w:spacing w:after="200" w:line="276" w:lineRule="auto"/>
        <w:rPr>
          <w:sz w:val="28"/>
          <w:szCs w:val="28"/>
          <w:rtl/>
          <w:lang w:bidi="ar-DZ"/>
        </w:rPr>
      </w:pPr>
      <w:r w:rsidRPr="001F400A">
        <w:rPr>
          <w:sz w:val="28"/>
          <w:szCs w:val="28"/>
          <w:rtl/>
          <w:lang w:bidi="ar-DZ"/>
        </w:rPr>
        <w:t>عند مقارنة الطريقتين للإحاطة بالمشكل, يمكن القول: إن التصوّر الحدسي يّعلمنا بأن كلما كان الفعل(التأثير) كبيرا, كلما ازدادت السرعة. هكذا, السرعة هي التي تُعلم بأن قوى خارجية تؤثّر أو لا على جسم.</w:t>
      </w:r>
    </w:p>
    <w:p w:rsidR="00545695" w:rsidRPr="001F400A" w:rsidRDefault="00545695" w:rsidP="00545695">
      <w:pPr>
        <w:bidi/>
        <w:spacing w:after="200" w:line="276" w:lineRule="auto"/>
        <w:rPr>
          <w:sz w:val="28"/>
          <w:szCs w:val="28"/>
          <w:rtl/>
          <w:lang w:bidi="ar-DZ"/>
        </w:rPr>
      </w:pPr>
      <w:r w:rsidRPr="001F400A">
        <w:rPr>
          <w:sz w:val="28"/>
          <w:szCs w:val="28"/>
          <w:rtl/>
          <w:lang w:bidi="ar-DZ"/>
        </w:rPr>
        <w:t xml:space="preserve"> إن المؤشّر الجديد الذي أتى به غاليلي هو: إذا لم يكن جسم مدفوعا أو مجرورا أو خاضعا لأي تأثير, وباختصار, إذا لم تؤثّر أي قوة خارجية على جسم, سيتحرك بصفة منتظمة, أي بالسرعة نفسها على طول خط مستقيم. يتضح إذن بأن السرعة لا تبيّن إن كان هناك قوى خارجية أم لا تؤثر على الجسم. إنّ هذه النتيجة الصحيحة التي توصّل إليها غاليلي, صيغت بعد فترة, من طرف العالم نيوتن على شكل " مبدأ العطالة " ويعدّ هذا أول قانون فيزيائي تعودنا على حفظه, ولا زال البعض منا يتذكره:</w:t>
      </w:r>
    </w:p>
    <w:p w:rsidR="00545695" w:rsidRPr="001F400A" w:rsidRDefault="00545695" w:rsidP="00545695">
      <w:pPr>
        <w:bidi/>
        <w:spacing w:after="200" w:line="276" w:lineRule="auto"/>
        <w:rPr>
          <w:b/>
          <w:bCs/>
          <w:sz w:val="28"/>
          <w:szCs w:val="28"/>
          <w:rtl/>
        </w:rPr>
      </w:pPr>
      <w:r w:rsidRPr="001F400A">
        <w:rPr>
          <w:b/>
          <w:bCs/>
          <w:sz w:val="28"/>
          <w:szCs w:val="28"/>
          <w:rtl/>
          <w:lang w:bidi="ar-DZ"/>
        </w:rPr>
        <w:t xml:space="preserve"> </w:t>
      </w:r>
      <w:r w:rsidRPr="001F400A">
        <w:rPr>
          <w:b/>
          <w:bCs/>
          <w:sz w:val="28"/>
          <w:szCs w:val="28"/>
          <w:rtl/>
        </w:rPr>
        <w:t>" يحافظ كل جسم على سكونه أو حركته المستقيمة المنتظمة إذا لم تتدخل قوة لتغيير حالته الحركية".</w:t>
      </w:r>
    </w:p>
    <w:p w:rsidR="00545695" w:rsidRPr="001F400A" w:rsidRDefault="00545695" w:rsidP="00545695">
      <w:pPr>
        <w:bidi/>
        <w:spacing w:after="200" w:line="276" w:lineRule="auto"/>
        <w:jc w:val="center"/>
        <w:rPr>
          <w:color w:val="008000"/>
          <w:sz w:val="28"/>
          <w:szCs w:val="28"/>
          <w:rtl/>
          <w:lang w:bidi="ar-DZ"/>
        </w:rPr>
      </w:pPr>
      <w:r w:rsidRPr="001F400A">
        <w:rPr>
          <w:color w:val="008000"/>
          <w:sz w:val="28"/>
          <w:szCs w:val="28"/>
          <w:rtl/>
        </w:rPr>
        <w:t>بتصرف عن كتاب</w:t>
      </w:r>
      <w:r w:rsidRPr="001F400A">
        <w:rPr>
          <w:color w:val="008000"/>
          <w:sz w:val="28"/>
          <w:szCs w:val="28"/>
          <w:rtl/>
          <w:lang w:bidi="ar-DZ"/>
        </w:rPr>
        <w:t xml:space="preserve"> </w:t>
      </w:r>
      <w:r w:rsidRPr="001F400A">
        <w:rPr>
          <w:color w:val="008000"/>
          <w:sz w:val="28"/>
          <w:szCs w:val="28"/>
          <w:rtl/>
        </w:rPr>
        <w:t xml:space="preserve"> </w:t>
      </w:r>
      <w:r w:rsidRPr="001F400A">
        <w:rPr>
          <w:color w:val="008000"/>
          <w:sz w:val="28"/>
          <w:szCs w:val="28"/>
          <w:rtl/>
          <w:lang w:bidi="ar-DZ"/>
        </w:rPr>
        <w:t>" تطوّر الأفكار في الفيزياء"</w:t>
      </w:r>
    </w:p>
    <w:p w:rsidR="00545695" w:rsidRPr="001F400A" w:rsidRDefault="00545695" w:rsidP="00545695">
      <w:pPr>
        <w:bidi/>
        <w:spacing w:after="200" w:line="276" w:lineRule="auto"/>
        <w:jc w:val="center"/>
        <w:rPr>
          <w:rFonts w:hint="cs"/>
          <w:sz w:val="28"/>
          <w:szCs w:val="28"/>
          <w:rtl/>
          <w:lang w:bidi="ar-DZ"/>
        </w:rPr>
      </w:pPr>
      <w:r w:rsidRPr="001F400A">
        <w:rPr>
          <w:sz w:val="28"/>
          <w:szCs w:val="28"/>
          <w:rtl/>
          <w:lang w:bidi="ar-DZ"/>
        </w:rPr>
        <w:t>- ألبير أينشتين و ليوبولد إنفلد-</w:t>
      </w:r>
    </w:p>
    <w:p w:rsidR="00545695" w:rsidRPr="001F400A" w:rsidRDefault="00545695" w:rsidP="00545695">
      <w:pPr>
        <w:bidi/>
        <w:spacing w:after="200" w:line="276" w:lineRule="auto"/>
        <w:jc w:val="center"/>
        <w:rPr>
          <w:rFonts w:hint="cs"/>
          <w:sz w:val="28"/>
          <w:szCs w:val="28"/>
          <w:rtl/>
          <w:lang w:bidi="ar-DZ"/>
        </w:rPr>
      </w:pPr>
    </w:p>
    <w:p w:rsidR="00545695" w:rsidRPr="001F400A" w:rsidRDefault="00545695" w:rsidP="00545695">
      <w:pPr>
        <w:bidi/>
        <w:spacing w:after="200" w:line="276" w:lineRule="auto"/>
        <w:jc w:val="center"/>
        <w:rPr>
          <w:sz w:val="28"/>
          <w:szCs w:val="28"/>
          <w:rtl/>
          <w:lang w:bidi="ar-DZ"/>
        </w:rPr>
      </w:pPr>
    </w:p>
    <w:p w:rsidR="00545695" w:rsidRPr="00850944" w:rsidRDefault="00850944" w:rsidP="00545695">
      <w:pPr>
        <w:spacing w:after="200" w:line="276" w:lineRule="auto"/>
        <w:jc w:val="right"/>
        <w:rPr>
          <w:rFonts w:eastAsia="Calibri"/>
          <w:b/>
          <w:bCs/>
          <w:color w:val="0070C0"/>
          <w:sz w:val="28"/>
          <w:szCs w:val="28"/>
          <w:u w:val="single"/>
          <w:rtl/>
          <w:lang w:eastAsia="en-US" w:bidi="ar-DZ"/>
        </w:rPr>
      </w:pPr>
      <w:r w:rsidRPr="00850944">
        <w:rPr>
          <w:rFonts w:eastAsia="Calibri"/>
          <w:b/>
          <w:bCs/>
          <w:color w:val="0070C0"/>
          <w:sz w:val="28"/>
          <w:szCs w:val="28"/>
          <w:u w:val="single"/>
          <w:rtl/>
          <w:lang w:eastAsia="en-US" w:bidi="ar-DZ"/>
        </w:rPr>
        <w:t>ظهور التصور الميكانيكي:</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b/>
          <w:bCs/>
          <w:color w:val="FF0000"/>
          <w:sz w:val="28"/>
          <w:szCs w:val="28"/>
          <w:u w:val="single"/>
          <w:rtl/>
          <w:lang w:eastAsia="en-US" w:bidi="ar-DZ"/>
        </w:rPr>
        <w:t>الوثيقة 1:</w:t>
      </w:r>
      <w:r w:rsidRPr="00850944">
        <w:rPr>
          <w:rFonts w:eastAsia="Calibri"/>
          <w:sz w:val="28"/>
          <w:szCs w:val="28"/>
          <w:rtl/>
          <w:lang w:eastAsia="en-US" w:bidi="ar-DZ"/>
        </w:rPr>
        <w:t xml:space="preserve"> دراسة نص حول مفهوم القوة عبر التاريخ</w:t>
      </w:r>
      <w:r w:rsidRPr="00850944">
        <w:rPr>
          <w:rFonts w:eastAsia="Calibri" w:hint="cs"/>
          <w:sz w:val="28"/>
          <w:szCs w:val="28"/>
          <w:rtl/>
          <w:lang w:eastAsia="en-US" w:bidi="ar-DZ"/>
        </w:rPr>
        <w:t>.</w:t>
      </w: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الفكرة الأولى:</w:t>
      </w:r>
    </w:p>
    <w:p w:rsidR="00850944" w:rsidRPr="00850944" w:rsidRDefault="00850944" w:rsidP="00850944">
      <w:pPr>
        <w:spacing w:after="200" w:line="276" w:lineRule="auto"/>
        <w:ind w:left="-284"/>
        <w:jc w:val="right"/>
        <w:rPr>
          <w:rFonts w:eastAsia="Calibri"/>
          <w:sz w:val="28"/>
          <w:szCs w:val="28"/>
          <w:rtl/>
          <w:lang w:eastAsia="en-US" w:bidi="ar-DZ"/>
        </w:rPr>
      </w:pPr>
      <w:r w:rsidRPr="00850944">
        <w:rPr>
          <w:rFonts w:eastAsia="Calibri" w:hint="cs"/>
          <w:sz w:val="28"/>
          <w:szCs w:val="28"/>
          <w:rtl/>
          <w:lang w:eastAsia="en-US" w:bidi="ar-DZ"/>
        </w:rPr>
        <w:t>تبني الفكرة الحدسية التي ناد بها ارسطو التي تدل على توقف</w:t>
      </w:r>
      <w:r w:rsidRPr="00850944">
        <w:rPr>
          <w:rFonts w:eastAsia="Malgun Gothic" w:hint="cs"/>
          <w:sz w:val="28"/>
          <w:szCs w:val="28"/>
          <w:rtl/>
          <w:lang w:eastAsia="ko-KR"/>
        </w:rPr>
        <w:t xml:space="preserve"> الجسم المتحرك عندما تتوقف القوة المؤثرة عليه أي لا وجود لحركة بدون قوة.</w:t>
      </w: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الفكرة الثانية:</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اكت</w:t>
      </w:r>
      <w:r w:rsidRPr="00850944">
        <w:rPr>
          <w:rFonts w:eastAsia="Malgun Gothic" w:hint="cs"/>
          <w:sz w:val="28"/>
          <w:szCs w:val="28"/>
          <w:rtl/>
          <w:lang w:eastAsia="ko-KR" w:bidi="ar-LB"/>
        </w:rPr>
        <w:t>ش</w:t>
      </w:r>
      <w:r w:rsidRPr="00850944">
        <w:rPr>
          <w:rFonts w:eastAsia="Calibri" w:hint="cs"/>
          <w:sz w:val="28"/>
          <w:szCs w:val="28"/>
          <w:rtl/>
          <w:lang w:eastAsia="en-US" w:bidi="ar-DZ"/>
        </w:rPr>
        <w:t>اف وتوظيف الإستدلال العملي من طرف غاليلي في تفسير الحركات .</w:t>
      </w: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الفكرة الثالثة:</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الغاء الفكرة الحدسية بتخيل تجارب واقعية(من خلال تجارب غاليلي</w:t>
      </w:r>
      <w:r w:rsidRPr="00850944">
        <w:rPr>
          <w:rFonts w:eastAsia="Malgun Gothic" w:hint="cs"/>
          <w:sz w:val="28"/>
          <w:szCs w:val="28"/>
          <w:rtl/>
          <w:lang w:eastAsia="ko-KR"/>
        </w:rPr>
        <w:t xml:space="preserve"> يمكن الحصول على حركة دائمة مستقيمة منتظمة لكرية مقذوفة على سطح أفقي املس دون مواصلة تطبيق القوة عليها)</w:t>
      </w:r>
      <w:r w:rsidRPr="00850944">
        <w:rPr>
          <w:rFonts w:eastAsia="Calibri" w:hint="cs"/>
          <w:sz w:val="28"/>
          <w:szCs w:val="28"/>
          <w:rtl/>
          <w:lang w:eastAsia="en-US" w:bidi="ar-DZ"/>
        </w:rPr>
        <w:t xml:space="preserve"> .</w:t>
      </w: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الفكرة الرابعة:</w:t>
      </w:r>
    </w:p>
    <w:p w:rsidR="00A55141" w:rsidRDefault="00850944" w:rsidP="00850944">
      <w:pPr>
        <w:bidi/>
        <w:rPr>
          <w:rFonts w:eastAsia="Malgun Gothic" w:hint="cs"/>
          <w:sz w:val="28"/>
          <w:szCs w:val="28"/>
          <w:rtl/>
          <w:lang w:eastAsia="ko-KR"/>
        </w:rPr>
      </w:pPr>
      <w:r w:rsidRPr="00850944">
        <w:rPr>
          <w:rFonts w:eastAsia="Calibri" w:hint="cs"/>
          <w:sz w:val="28"/>
          <w:szCs w:val="28"/>
          <w:rtl/>
          <w:lang w:eastAsia="en-US" w:bidi="ar-DZ"/>
        </w:rPr>
        <w:t>إستنتاج مبدأ العطالة إنطلاقا من أعمال غاليلي"</w:t>
      </w:r>
      <w:r w:rsidRPr="00850944">
        <w:rPr>
          <w:rFonts w:eastAsia="Malgun Gothic" w:hint="cs"/>
          <w:sz w:val="28"/>
          <w:szCs w:val="28"/>
          <w:rtl/>
          <w:lang w:eastAsia="ko-KR"/>
        </w:rPr>
        <w:t>يحافظ كل جسم على سكونه أو حركته المستقيمة المنتظمة إذا لم تتدخل قوة لتغير حالته الحركية"</w:t>
      </w:r>
      <w:r>
        <w:rPr>
          <w:rFonts w:eastAsia="Malgun Gothic" w:hint="cs"/>
          <w:sz w:val="28"/>
          <w:szCs w:val="28"/>
          <w:rtl/>
          <w:lang w:eastAsia="ko-KR"/>
        </w:rPr>
        <w:t>.</w:t>
      </w: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eastAsia="Malgun Gothic" w:hint="cs"/>
          <w:sz w:val="28"/>
          <w:szCs w:val="28"/>
          <w:rtl/>
          <w:lang w:eastAsia="ko-KR"/>
        </w:rPr>
      </w:pPr>
    </w:p>
    <w:p w:rsidR="00850944" w:rsidRDefault="00850944" w:rsidP="00850944">
      <w:pPr>
        <w:bidi/>
        <w:rPr>
          <w:rFonts w:hint="cs"/>
          <w:rtl/>
        </w:rPr>
      </w:pPr>
    </w:p>
    <w:p w:rsidR="00A55141" w:rsidRDefault="00A55141" w:rsidP="00A55141">
      <w:pPr>
        <w:bidi/>
        <w:rPr>
          <w:rFonts w:hint="cs"/>
          <w:rtl/>
        </w:rPr>
      </w:pPr>
    </w:p>
    <w:p w:rsidR="00A55141" w:rsidRDefault="00A55141" w:rsidP="00A55141">
      <w:pPr>
        <w:bidi/>
        <w:rPr>
          <w:rFonts w:hint="cs"/>
          <w:rtl/>
        </w:rPr>
      </w:pPr>
    </w:p>
    <w:p w:rsidR="00A55141" w:rsidRDefault="00A55141" w:rsidP="00A55141">
      <w:pPr>
        <w:bidi/>
        <w:rPr>
          <w:rFonts w:hint="cs"/>
          <w:rtl/>
        </w:rPr>
      </w:pPr>
    </w:p>
    <w:p w:rsidR="00A55141" w:rsidRDefault="00A55141" w:rsidP="00A55141">
      <w:pPr>
        <w:bidi/>
        <w:rPr>
          <w:rFonts w:hint="cs"/>
          <w:rtl/>
        </w:rPr>
      </w:pPr>
    </w:p>
    <w:p w:rsidR="00545695" w:rsidRDefault="00545695" w:rsidP="00545695">
      <w:pPr>
        <w:bidi/>
        <w:rPr>
          <w:rFonts w:hint="cs"/>
          <w:rtl/>
        </w:rPr>
      </w:pPr>
    </w:p>
    <w:p w:rsidR="00545695" w:rsidRDefault="00545695" w:rsidP="00545695">
      <w:pPr>
        <w:bidi/>
        <w:rPr>
          <w:rFonts w:hint="cs"/>
          <w:rtl/>
        </w:rPr>
      </w:pPr>
    </w:p>
    <w:p w:rsidR="00545695" w:rsidRDefault="00545695" w:rsidP="00545695">
      <w:pPr>
        <w:bidi/>
        <w:rPr>
          <w:rFonts w:hint="cs"/>
          <w:rtl/>
        </w:rPr>
      </w:pPr>
    </w:p>
    <w:p w:rsidR="00545695" w:rsidRDefault="00545695" w:rsidP="00545695">
      <w:pPr>
        <w:bidi/>
      </w:pPr>
    </w:p>
    <w:p w:rsidR="009946FA" w:rsidRDefault="009946FA" w:rsidP="009946FA">
      <w:pPr>
        <w:bidi/>
      </w:pPr>
    </w:p>
    <w:p w:rsidR="009946FA" w:rsidRDefault="009946FA" w:rsidP="009946FA">
      <w:pPr>
        <w:bidi/>
      </w:pPr>
    </w:p>
    <w:p w:rsidR="00A55141" w:rsidRDefault="00A55141" w:rsidP="00A55141">
      <w:pPr>
        <w:bidi/>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AC2826" w:rsidRPr="008B1EA0" w:rsidTr="009D4362">
        <w:trPr>
          <w:trHeight w:val="270"/>
          <w:jc w:val="center"/>
        </w:trPr>
        <w:tc>
          <w:tcPr>
            <w:tcW w:w="6481" w:type="dxa"/>
            <w:gridSpan w:val="2"/>
            <w:tcBorders>
              <w:top w:val="nil"/>
              <w:left w:val="nil"/>
              <w:bottom w:val="nil"/>
              <w:right w:val="nil"/>
            </w:tcBorders>
          </w:tcPr>
          <w:p w:rsidR="00AC2826" w:rsidRPr="008B1EA0" w:rsidRDefault="00AC2826" w:rsidP="0057758E">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AC2826" w:rsidRPr="008B1EA0" w:rsidRDefault="00AC2826" w:rsidP="00407D9F">
            <w:pPr>
              <w:bidi/>
              <w:rPr>
                <w:b/>
                <w:bCs/>
                <w:sz w:val="28"/>
                <w:szCs w:val="28"/>
                <w:rtl/>
                <w:lang w:bidi="ar-DZ"/>
              </w:rPr>
            </w:pPr>
            <w:r w:rsidRPr="008B1EA0">
              <w:rPr>
                <w:b/>
                <w:bCs/>
                <w:color w:val="00B050"/>
                <w:sz w:val="28"/>
                <w:szCs w:val="28"/>
                <w:rtl/>
              </w:rPr>
              <w:t>ثانويـة :</w:t>
            </w:r>
            <w:r w:rsidRPr="008B1EA0">
              <w:rPr>
                <w:b/>
                <w:bCs/>
                <w:sz w:val="28"/>
                <w:szCs w:val="28"/>
                <w:rtl/>
              </w:rPr>
              <w:t xml:space="preserve">  </w:t>
            </w:r>
          </w:p>
        </w:tc>
      </w:tr>
      <w:tr w:rsidR="00AC2826" w:rsidRPr="008B1EA0" w:rsidTr="0057758E">
        <w:trPr>
          <w:trHeight w:val="248"/>
          <w:jc w:val="center"/>
        </w:trPr>
        <w:tc>
          <w:tcPr>
            <w:tcW w:w="6481" w:type="dxa"/>
            <w:gridSpan w:val="2"/>
            <w:tcBorders>
              <w:top w:val="nil"/>
              <w:left w:val="nil"/>
              <w:bottom w:val="threeDEmboss" w:sz="18" w:space="0" w:color="auto"/>
              <w:right w:val="nil"/>
            </w:tcBorders>
          </w:tcPr>
          <w:p w:rsidR="00AC2826" w:rsidRPr="008B1EA0" w:rsidRDefault="00AC2826" w:rsidP="0057758E">
            <w:pPr>
              <w:bidi/>
              <w:spacing w:after="120"/>
              <w:rPr>
                <w:b/>
                <w:bCs/>
                <w:sz w:val="28"/>
                <w:szCs w:val="28"/>
                <w:rtl/>
                <w:lang w:bidi="ar-DZ"/>
              </w:rPr>
            </w:pPr>
          </w:p>
        </w:tc>
        <w:tc>
          <w:tcPr>
            <w:tcW w:w="3757" w:type="dxa"/>
            <w:tcBorders>
              <w:top w:val="nil"/>
              <w:left w:val="nil"/>
              <w:bottom w:val="threeDEmboss" w:sz="18" w:space="0" w:color="auto"/>
              <w:right w:val="nil"/>
            </w:tcBorders>
          </w:tcPr>
          <w:p w:rsidR="00AC2826" w:rsidRPr="008B1EA0" w:rsidRDefault="003C6D48" w:rsidP="00407D9F">
            <w:pPr>
              <w:bidi/>
              <w:spacing w:after="120"/>
              <w:rPr>
                <w:b/>
                <w:bCs/>
                <w:sz w:val="28"/>
                <w:szCs w:val="28"/>
                <w:rtl/>
                <w:lang w:bidi="ar-DZ"/>
              </w:rPr>
            </w:pPr>
            <w:r>
              <w:rPr>
                <w:b/>
                <w:bCs/>
                <w:color w:val="00B050"/>
                <w:sz w:val="28"/>
                <w:szCs w:val="28"/>
                <w:rtl/>
              </w:rPr>
              <w:t>الأستاذ(ة)</w:t>
            </w:r>
            <w:r w:rsidR="00AC2826" w:rsidRPr="008B1EA0">
              <w:rPr>
                <w:b/>
                <w:bCs/>
                <w:color w:val="00B050"/>
                <w:sz w:val="28"/>
                <w:szCs w:val="28"/>
                <w:rtl/>
              </w:rPr>
              <w:t xml:space="preserve"> :</w:t>
            </w:r>
            <w:r w:rsidR="00AC2826" w:rsidRPr="008B1EA0">
              <w:rPr>
                <w:b/>
                <w:bCs/>
                <w:sz w:val="28"/>
                <w:szCs w:val="28"/>
                <w:rtl/>
              </w:rPr>
              <w:t xml:space="preserve"> </w:t>
            </w:r>
          </w:p>
        </w:tc>
      </w:tr>
      <w:tr w:rsidR="00AC2826" w:rsidRPr="008B1EA0" w:rsidTr="009D4362">
        <w:trPr>
          <w:jc w:val="center"/>
        </w:trPr>
        <w:tc>
          <w:tcPr>
            <w:tcW w:w="10238" w:type="dxa"/>
            <w:gridSpan w:val="3"/>
            <w:tcBorders>
              <w:top w:val="threeDEmboss" w:sz="18" w:space="0" w:color="auto"/>
              <w:left w:val="nil"/>
              <w:bottom w:val="threeDEngrave" w:sz="18" w:space="0" w:color="auto"/>
              <w:right w:val="nil"/>
            </w:tcBorders>
          </w:tcPr>
          <w:p w:rsidR="00AC2826" w:rsidRPr="008B1EA0" w:rsidRDefault="00AC2826" w:rsidP="0057758E">
            <w:pPr>
              <w:bidi/>
              <w:spacing w:before="80" w:after="80"/>
              <w:jc w:val="center"/>
              <w:rPr>
                <w:b/>
                <w:bCs/>
                <w:color w:val="FF0000"/>
                <w:sz w:val="72"/>
                <w:szCs w:val="72"/>
                <w:rtl/>
              </w:rPr>
            </w:pPr>
            <w:r w:rsidRPr="008B1EA0">
              <w:rPr>
                <w:b/>
                <w:bCs/>
                <w:color w:val="FF0000"/>
                <w:sz w:val="72"/>
                <w:szCs w:val="72"/>
                <w:rtl/>
              </w:rPr>
              <w:t>البطاقـة التربويـة</w:t>
            </w:r>
          </w:p>
        </w:tc>
      </w:tr>
      <w:tr w:rsidR="00AC2826" w:rsidRPr="008B1EA0" w:rsidTr="009D4362">
        <w:trPr>
          <w:jc w:val="center"/>
        </w:trPr>
        <w:tc>
          <w:tcPr>
            <w:tcW w:w="5276" w:type="dxa"/>
            <w:tcBorders>
              <w:top w:val="threeDEngrave" w:sz="18" w:space="0" w:color="auto"/>
              <w:left w:val="nil"/>
              <w:bottom w:val="nil"/>
              <w:right w:val="nil"/>
            </w:tcBorders>
            <w:shd w:val="clear" w:color="auto" w:fill="FFFFFF"/>
          </w:tcPr>
          <w:p w:rsidR="00AC2826" w:rsidRPr="008B1EA0" w:rsidRDefault="00AC2826" w:rsidP="0057758E">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w:t>
            </w:r>
            <w:r w:rsidR="008F00C4" w:rsidRPr="008B1EA0">
              <w:rPr>
                <w:b/>
                <w:bCs/>
                <w:sz w:val="28"/>
                <w:szCs w:val="28"/>
                <w:rtl/>
              </w:rPr>
              <w:t>1</w:t>
            </w:r>
            <w:r w:rsidRPr="008B1EA0">
              <w:rPr>
                <w:b/>
                <w:bCs/>
                <w:sz w:val="28"/>
                <w:szCs w:val="28"/>
                <w:rtl/>
              </w:rPr>
              <w:t xml:space="preserve">علوم تجريبية </w:t>
            </w:r>
          </w:p>
        </w:tc>
        <w:tc>
          <w:tcPr>
            <w:tcW w:w="4962" w:type="dxa"/>
            <w:gridSpan w:val="2"/>
            <w:tcBorders>
              <w:top w:val="threeDEngrave" w:sz="18" w:space="0" w:color="auto"/>
              <w:left w:val="nil"/>
              <w:bottom w:val="nil"/>
              <w:right w:val="nil"/>
            </w:tcBorders>
            <w:shd w:val="clear" w:color="auto" w:fill="FFFFFF"/>
          </w:tcPr>
          <w:p w:rsidR="00AC2826" w:rsidRPr="008B1EA0" w:rsidRDefault="00AC2826" w:rsidP="0057758E">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sidRPr="008B1EA0">
              <w:rPr>
                <w:b/>
                <w:bCs/>
                <w:sz w:val="28"/>
                <w:szCs w:val="28"/>
                <w:rtl/>
              </w:rPr>
              <w:t>02</w:t>
            </w:r>
          </w:p>
        </w:tc>
      </w:tr>
      <w:tr w:rsidR="00AC2826" w:rsidRPr="008B1EA0" w:rsidTr="0057758E">
        <w:trPr>
          <w:trHeight w:val="347"/>
          <w:jc w:val="center"/>
        </w:trPr>
        <w:tc>
          <w:tcPr>
            <w:tcW w:w="5276" w:type="dxa"/>
            <w:tcBorders>
              <w:top w:val="nil"/>
              <w:left w:val="nil"/>
              <w:bottom w:val="single" w:sz="4" w:space="0" w:color="auto"/>
              <w:right w:val="nil"/>
            </w:tcBorders>
            <w:shd w:val="clear" w:color="auto" w:fill="FFFFFF"/>
          </w:tcPr>
          <w:p w:rsidR="00AC2826" w:rsidRPr="008B1EA0" w:rsidRDefault="00AC2826" w:rsidP="0057758E">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007C52E4"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AC2826" w:rsidRPr="008B1EA0" w:rsidRDefault="00AC2826" w:rsidP="0057758E">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008F00C4" w:rsidRPr="008B1EA0">
              <w:rPr>
                <w:b/>
                <w:bCs/>
                <w:sz w:val="28"/>
                <w:szCs w:val="28"/>
                <w:rtl/>
                <w:lang w:bidi="ar-DZ"/>
              </w:rPr>
              <w:t>القوة والحركات المستقيمة</w:t>
            </w:r>
          </w:p>
        </w:tc>
      </w:tr>
      <w:tr w:rsidR="00AC2826" w:rsidRPr="008B1EA0" w:rsidTr="009D4362">
        <w:trPr>
          <w:trHeight w:val="1974"/>
          <w:jc w:val="center"/>
        </w:trPr>
        <w:tc>
          <w:tcPr>
            <w:tcW w:w="5276" w:type="dxa"/>
            <w:tcBorders>
              <w:top w:val="single" w:sz="4" w:space="0" w:color="auto"/>
            </w:tcBorders>
            <w:shd w:val="clear" w:color="auto" w:fill="FFFFFF"/>
            <w:tcMar>
              <w:top w:w="170" w:type="dxa"/>
              <w:left w:w="170" w:type="dxa"/>
              <w:bottom w:w="170" w:type="dxa"/>
              <w:right w:w="170" w:type="dxa"/>
            </w:tcMar>
          </w:tcPr>
          <w:p w:rsidR="00AC2826" w:rsidRPr="008B1EA0" w:rsidRDefault="00AC2826" w:rsidP="0057758E">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7C52E4" w:rsidRPr="008B1EA0" w:rsidRDefault="008F00C4" w:rsidP="0057758E">
            <w:pPr>
              <w:autoSpaceDE w:val="0"/>
              <w:autoSpaceDN w:val="0"/>
              <w:bidi/>
              <w:adjustRightInd w:val="0"/>
              <w:rPr>
                <w:color w:val="242424"/>
                <w:sz w:val="28"/>
                <w:szCs w:val="28"/>
                <w:rtl/>
                <w:lang w:bidi="ar-DZ"/>
              </w:rPr>
            </w:pPr>
            <w:r w:rsidRPr="008B1EA0">
              <w:rPr>
                <w:color w:val="242424"/>
                <w:sz w:val="28"/>
                <w:szCs w:val="28"/>
                <w:rtl/>
                <w:lang w:bidi="ar-DZ"/>
              </w:rPr>
              <w:t>1/يعرف الحركة ومميزاتها.</w:t>
            </w:r>
            <w:r w:rsidR="00824520" w:rsidRPr="008B1EA0">
              <w:rPr>
                <w:color w:val="242424"/>
                <w:sz w:val="28"/>
                <w:szCs w:val="28"/>
                <w:rtl/>
              </w:rPr>
              <w:t xml:space="preserve"> </w:t>
            </w:r>
          </w:p>
          <w:p w:rsidR="00DC03C3" w:rsidRPr="008B1EA0" w:rsidRDefault="007C52E4" w:rsidP="0057758E">
            <w:pPr>
              <w:bidi/>
              <w:rPr>
                <w:sz w:val="28"/>
                <w:szCs w:val="28"/>
                <w:rtl/>
                <w:lang w:bidi="ar-DZ"/>
              </w:rPr>
            </w:pPr>
            <w:r w:rsidRPr="008B1EA0">
              <w:rPr>
                <w:sz w:val="28"/>
                <w:szCs w:val="28"/>
                <w:rtl/>
                <w:lang w:bidi="ar-DZ"/>
              </w:rPr>
              <w:t>2/يصنف الحركات بحسب طبيعة المسار والسرعة.</w:t>
            </w:r>
          </w:p>
          <w:p w:rsidR="00030F7D" w:rsidRPr="008B1EA0" w:rsidRDefault="00DC03C3" w:rsidP="0057758E">
            <w:pPr>
              <w:bidi/>
              <w:rPr>
                <w:sz w:val="28"/>
                <w:szCs w:val="28"/>
                <w:rtl/>
                <w:lang w:bidi="ar-DZ"/>
              </w:rPr>
            </w:pPr>
            <w:r w:rsidRPr="008B1EA0">
              <w:rPr>
                <w:sz w:val="28"/>
                <w:szCs w:val="28"/>
                <w:rtl/>
                <w:lang w:bidi="ar-DZ"/>
              </w:rPr>
              <w:t>3/يفسر الحالة الحركية لجملة بإستخدام مبدأ العطالة.</w:t>
            </w:r>
          </w:p>
          <w:p w:rsidR="00AC2826" w:rsidRPr="008B1EA0" w:rsidRDefault="00030F7D" w:rsidP="0057758E">
            <w:pPr>
              <w:bidi/>
              <w:rPr>
                <w:sz w:val="28"/>
                <w:szCs w:val="28"/>
                <w:rtl/>
                <w:lang w:bidi="ar-DZ"/>
              </w:rPr>
            </w:pPr>
            <w:r w:rsidRPr="008B1EA0">
              <w:rPr>
                <w:sz w:val="28"/>
                <w:szCs w:val="28"/>
                <w:rtl/>
                <w:lang w:bidi="ar-DZ"/>
              </w:rPr>
              <w:t>4/تدرب على التعامل مع التسجيلات وتحليلها.</w:t>
            </w:r>
          </w:p>
          <w:p w:rsidR="00030F7D" w:rsidRPr="008B1EA0" w:rsidRDefault="004E4161" w:rsidP="0057758E">
            <w:pPr>
              <w:bidi/>
              <w:rPr>
                <w:rFonts w:eastAsia="SimSun"/>
                <w:sz w:val="28"/>
                <w:szCs w:val="28"/>
                <w:rtl/>
              </w:rPr>
            </w:pPr>
            <w:r w:rsidRPr="008B1EA0">
              <w:rPr>
                <w:rFonts w:eastAsia="SimSun"/>
                <w:sz w:val="28"/>
                <w:szCs w:val="28"/>
                <w:rtl/>
              </w:rPr>
              <w:t>5/يوظف مبدأ العطالة للكشف عن وضعيات وتفسيرها بواسطة القوة المؤث</w:t>
            </w:r>
            <w:r w:rsidRPr="008B1EA0">
              <w:rPr>
                <w:rFonts w:eastAsia="SimSun"/>
                <w:sz w:val="28"/>
                <w:szCs w:val="28"/>
                <w:rtl/>
                <w:lang w:bidi="ar-DZ"/>
              </w:rPr>
              <w:t>ّ</w:t>
            </w:r>
            <w:r w:rsidRPr="008B1EA0">
              <w:rPr>
                <w:rFonts w:eastAsia="SimSun"/>
                <w:sz w:val="28"/>
                <w:szCs w:val="28"/>
                <w:rtl/>
              </w:rPr>
              <w:t>رة.</w:t>
            </w:r>
          </w:p>
        </w:tc>
        <w:tc>
          <w:tcPr>
            <w:tcW w:w="4962" w:type="dxa"/>
            <w:gridSpan w:val="2"/>
            <w:tcBorders>
              <w:top w:val="single" w:sz="4" w:space="0" w:color="auto"/>
            </w:tcBorders>
            <w:shd w:val="clear" w:color="auto" w:fill="FFFFFF"/>
          </w:tcPr>
          <w:p w:rsidR="00AC2826" w:rsidRPr="008B1EA0" w:rsidRDefault="000C143E" w:rsidP="0057758E">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r w:rsidR="00AC2826" w:rsidRPr="008B1EA0">
              <w:rPr>
                <w:b/>
                <w:bCs/>
                <w:color w:val="FF0000"/>
                <w:sz w:val="28"/>
                <w:szCs w:val="28"/>
                <w:u w:val="single"/>
                <w:rtl/>
                <w:lang w:bidi="ar-DZ"/>
              </w:rPr>
              <w:t>:</w:t>
            </w:r>
          </w:p>
          <w:p w:rsidR="00876F63" w:rsidRPr="008B1EA0" w:rsidRDefault="008F00C4" w:rsidP="0057758E">
            <w:pPr>
              <w:shd w:val="clear" w:color="auto" w:fill="FFFFFF"/>
              <w:bidi/>
              <w:rPr>
                <w:sz w:val="28"/>
                <w:szCs w:val="28"/>
                <w:rtl/>
                <w:lang w:bidi="ar-DZ"/>
              </w:rPr>
            </w:pPr>
            <w:r w:rsidRPr="008B1EA0">
              <w:rPr>
                <w:sz w:val="28"/>
                <w:szCs w:val="28"/>
                <w:rtl/>
                <w:lang w:bidi="ar-DZ"/>
              </w:rPr>
              <w:t>1/متى نقول عن جسم أنه متحرك؟</w:t>
            </w:r>
          </w:p>
          <w:p w:rsidR="007C52E4" w:rsidRPr="008B1EA0" w:rsidRDefault="008F00C4" w:rsidP="0057758E">
            <w:pPr>
              <w:shd w:val="clear" w:color="auto" w:fill="FFFFFF"/>
              <w:bidi/>
              <w:rPr>
                <w:sz w:val="28"/>
                <w:szCs w:val="28"/>
                <w:rtl/>
                <w:lang w:bidi="ar-DZ"/>
              </w:rPr>
            </w:pPr>
            <w:r w:rsidRPr="008B1EA0">
              <w:rPr>
                <w:sz w:val="28"/>
                <w:szCs w:val="28"/>
                <w:rtl/>
                <w:lang w:bidi="ar-DZ"/>
              </w:rPr>
              <w:t>2/كيف تحدد موا</w:t>
            </w:r>
            <w:r w:rsidRPr="008B1EA0">
              <w:rPr>
                <w:rFonts w:eastAsia="Malgun Gothic"/>
                <w:sz w:val="28"/>
                <w:szCs w:val="28"/>
                <w:rtl/>
                <w:lang w:eastAsia="ko-KR"/>
              </w:rPr>
              <w:t>ض</w:t>
            </w:r>
            <w:r w:rsidRPr="008B1EA0">
              <w:rPr>
                <w:sz w:val="28"/>
                <w:szCs w:val="28"/>
                <w:rtl/>
                <w:lang w:bidi="ar-DZ"/>
              </w:rPr>
              <w:t>ع الجسم أثناء الدراسة؟</w:t>
            </w:r>
          </w:p>
          <w:p w:rsidR="007C52E4" w:rsidRPr="008B1EA0" w:rsidRDefault="007C52E4" w:rsidP="0057758E">
            <w:pPr>
              <w:bidi/>
              <w:rPr>
                <w:sz w:val="28"/>
                <w:szCs w:val="28"/>
                <w:rtl/>
                <w:lang w:bidi="ar-DZ"/>
              </w:rPr>
            </w:pPr>
            <w:r w:rsidRPr="008B1EA0">
              <w:rPr>
                <w:sz w:val="28"/>
                <w:szCs w:val="28"/>
                <w:rtl/>
                <w:lang w:bidi="ar-DZ"/>
              </w:rPr>
              <w:t>3/</w:t>
            </w:r>
            <w:r w:rsidR="007E4915" w:rsidRPr="008B1EA0">
              <w:rPr>
                <w:sz w:val="28"/>
                <w:szCs w:val="28"/>
                <w:rtl/>
                <w:lang w:bidi="ar-DZ"/>
              </w:rPr>
              <w:t>كيف تتوزع الموا</w:t>
            </w:r>
            <w:r w:rsidR="007E4915" w:rsidRPr="008B1EA0">
              <w:rPr>
                <w:rFonts w:eastAsia="Malgun Gothic"/>
                <w:sz w:val="28"/>
                <w:szCs w:val="28"/>
                <w:rtl/>
                <w:lang w:eastAsia="ko-KR"/>
              </w:rPr>
              <w:t>ض</w:t>
            </w:r>
            <w:r w:rsidR="007E4915" w:rsidRPr="008B1EA0">
              <w:rPr>
                <w:sz w:val="28"/>
                <w:szCs w:val="28"/>
                <w:rtl/>
                <w:lang w:bidi="ar-DZ"/>
              </w:rPr>
              <w:t>ع المتتالية لمركز الجسم</w:t>
            </w:r>
            <w:r w:rsidRPr="008B1EA0">
              <w:rPr>
                <w:sz w:val="28"/>
                <w:szCs w:val="28"/>
                <w:rtl/>
                <w:lang w:bidi="ar-DZ"/>
              </w:rPr>
              <w:t>؟</w:t>
            </w:r>
          </w:p>
          <w:p w:rsidR="0074177A" w:rsidRPr="008B1EA0" w:rsidRDefault="007E4915" w:rsidP="0057758E">
            <w:pPr>
              <w:bidi/>
              <w:rPr>
                <w:sz w:val="28"/>
                <w:szCs w:val="28"/>
                <w:rtl/>
                <w:lang w:bidi="ar-DZ"/>
              </w:rPr>
            </w:pPr>
            <w:r w:rsidRPr="008B1EA0">
              <w:rPr>
                <w:sz w:val="28"/>
                <w:szCs w:val="28"/>
                <w:rtl/>
                <w:lang w:bidi="ar-DZ"/>
              </w:rPr>
              <w:t>4/ماهي طبيعة حركة مركز جسم</w:t>
            </w:r>
            <w:r w:rsidR="007C52E4" w:rsidRPr="008B1EA0">
              <w:rPr>
                <w:sz w:val="28"/>
                <w:szCs w:val="28"/>
                <w:rtl/>
                <w:lang w:bidi="ar-DZ"/>
              </w:rPr>
              <w:t>؟</w:t>
            </w:r>
          </w:p>
          <w:p w:rsidR="008F00C4" w:rsidRPr="008B1EA0" w:rsidRDefault="0074177A" w:rsidP="0057758E">
            <w:pPr>
              <w:bidi/>
              <w:rPr>
                <w:sz w:val="28"/>
                <w:szCs w:val="28"/>
                <w:rtl/>
                <w:lang w:bidi="ar-DZ"/>
              </w:rPr>
            </w:pPr>
            <w:r w:rsidRPr="008B1EA0">
              <w:rPr>
                <w:sz w:val="28"/>
                <w:szCs w:val="28"/>
                <w:rtl/>
                <w:lang w:bidi="ar-DZ"/>
              </w:rPr>
              <w:t>5/ماهي الوسيلة التي تجعل سرعة الكرية تتزايد أو تتناقص ؟</w:t>
            </w:r>
          </w:p>
        </w:tc>
      </w:tr>
      <w:tr w:rsidR="00AC2826" w:rsidRPr="008B1EA0" w:rsidTr="009D4362">
        <w:trPr>
          <w:trHeight w:val="2705"/>
          <w:jc w:val="center"/>
        </w:trPr>
        <w:tc>
          <w:tcPr>
            <w:tcW w:w="5276" w:type="dxa"/>
            <w:shd w:val="clear" w:color="auto" w:fill="FFFFFF"/>
            <w:tcMar>
              <w:top w:w="170" w:type="dxa"/>
              <w:left w:w="170" w:type="dxa"/>
              <w:bottom w:w="170" w:type="dxa"/>
              <w:right w:w="170" w:type="dxa"/>
            </w:tcMar>
          </w:tcPr>
          <w:p w:rsidR="00AC2826" w:rsidRPr="008B1EA0" w:rsidRDefault="00AC2826" w:rsidP="0057758E">
            <w:pPr>
              <w:shd w:val="clear" w:color="auto" w:fill="FFFFFF"/>
              <w:bidi/>
              <w:rPr>
                <w:b/>
                <w:bCs/>
                <w:color w:val="FF0000"/>
                <w:sz w:val="28"/>
                <w:szCs w:val="28"/>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204EFD" w:rsidRPr="008B1EA0" w:rsidRDefault="00366BB4" w:rsidP="0057758E">
            <w:pPr>
              <w:jc w:val="right"/>
              <w:rPr>
                <w:b/>
                <w:bCs/>
                <w:sz w:val="28"/>
                <w:szCs w:val="28"/>
                <w:rtl/>
                <w:lang w:bidi="ar-DZ"/>
              </w:rPr>
            </w:pPr>
            <w:r w:rsidRPr="008B1EA0">
              <w:rPr>
                <w:b/>
                <w:bCs/>
                <w:sz w:val="28"/>
                <w:szCs w:val="28"/>
                <w:rtl/>
                <w:lang w:bidi="ar-DZ"/>
              </w:rPr>
              <w:t>-</w:t>
            </w:r>
            <w:r w:rsidR="00204EFD" w:rsidRPr="008B1EA0">
              <w:rPr>
                <w:b/>
                <w:bCs/>
                <w:sz w:val="28"/>
                <w:szCs w:val="28"/>
                <w:rtl/>
                <w:lang w:bidi="ar-DZ"/>
              </w:rPr>
              <w:t xml:space="preserve"> دراسة الحركة.</w:t>
            </w:r>
          </w:p>
          <w:p w:rsidR="00AC2826" w:rsidRPr="008B1EA0" w:rsidRDefault="00DD5126" w:rsidP="0057758E">
            <w:pPr>
              <w:jc w:val="right"/>
              <w:rPr>
                <w:sz w:val="28"/>
                <w:szCs w:val="28"/>
                <w:rtl/>
                <w:lang w:bidi="ar-DZ"/>
              </w:rPr>
            </w:pPr>
            <w:r w:rsidRPr="008B1EA0">
              <w:rPr>
                <w:sz w:val="28"/>
                <w:szCs w:val="28"/>
                <w:rtl/>
                <w:lang w:bidi="ar-DZ"/>
              </w:rPr>
              <w:t>*</w:t>
            </w:r>
            <w:r w:rsidR="00204EFD" w:rsidRPr="008B1EA0">
              <w:rPr>
                <w:sz w:val="28"/>
                <w:szCs w:val="28"/>
                <w:rtl/>
                <w:lang w:bidi="ar-DZ"/>
              </w:rPr>
              <w:t>الإشكالية الأولى:الحركة المستقيمة المنتظمة.</w:t>
            </w:r>
          </w:p>
          <w:p w:rsidR="00204EFD" w:rsidRPr="008B1EA0" w:rsidRDefault="00DD5126" w:rsidP="0057758E">
            <w:pPr>
              <w:jc w:val="right"/>
              <w:rPr>
                <w:sz w:val="28"/>
                <w:szCs w:val="28"/>
                <w:rtl/>
                <w:lang w:bidi="ar-DZ"/>
              </w:rPr>
            </w:pPr>
            <w:r w:rsidRPr="008B1EA0">
              <w:rPr>
                <w:sz w:val="28"/>
                <w:szCs w:val="28"/>
                <w:rtl/>
                <w:lang w:bidi="ar-DZ"/>
              </w:rPr>
              <w:t>*</w:t>
            </w:r>
            <w:r w:rsidR="00204EFD" w:rsidRPr="008B1EA0">
              <w:rPr>
                <w:sz w:val="28"/>
                <w:szCs w:val="28"/>
                <w:rtl/>
                <w:lang w:bidi="ar-DZ"/>
              </w:rPr>
              <w:t>الإشكالية الثانية:الحركة المستقيمة المتسارعة.</w:t>
            </w:r>
          </w:p>
          <w:p w:rsidR="00204EFD" w:rsidRPr="008B1EA0" w:rsidRDefault="00DD5126" w:rsidP="0057758E">
            <w:pPr>
              <w:jc w:val="right"/>
              <w:rPr>
                <w:sz w:val="28"/>
                <w:szCs w:val="28"/>
                <w:rtl/>
                <w:lang w:bidi="ar-DZ"/>
              </w:rPr>
            </w:pPr>
            <w:r w:rsidRPr="008B1EA0">
              <w:rPr>
                <w:sz w:val="28"/>
                <w:szCs w:val="28"/>
                <w:rtl/>
                <w:lang w:bidi="ar-DZ"/>
              </w:rPr>
              <w:t>*</w:t>
            </w:r>
            <w:r w:rsidR="00204EFD" w:rsidRPr="008B1EA0">
              <w:rPr>
                <w:sz w:val="28"/>
                <w:szCs w:val="28"/>
                <w:rtl/>
                <w:lang w:bidi="ar-DZ"/>
              </w:rPr>
              <w:t>الإشكالية الثالثة:الحركة المستقيمة المتباط</w:t>
            </w:r>
            <w:r w:rsidR="00AF14FC" w:rsidRPr="008B1EA0">
              <w:rPr>
                <w:rFonts w:eastAsia="Malgun Gothic"/>
                <w:sz w:val="28"/>
                <w:szCs w:val="28"/>
                <w:rtl/>
                <w:lang w:eastAsia="ko-KR" w:bidi="ar-LB"/>
              </w:rPr>
              <w:t>ئ</w:t>
            </w:r>
            <w:r w:rsidR="00204EFD" w:rsidRPr="008B1EA0">
              <w:rPr>
                <w:sz w:val="28"/>
                <w:szCs w:val="28"/>
                <w:rtl/>
                <w:lang w:bidi="ar-DZ"/>
              </w:rPr>
              <w:t>ة.</w:t>
            </w:r>
          </w:p>
          <w:p w:rsidR="006D6296" w:rsidRPr="008B1EA0" w:rsidRDefault="00366BB4" w:rsidP="0057758E">
            <w:pPr>
              <w:jc w:val="right"/>
              <w:rPr>
                <w:b/>
                <w:bCs/>
                <w:sz w:val="28"/>
                <w:szCs w:val="28"/>
                <w:rtl/>
                <w:lang w:bidi="ar-DZ"/>
              </w:rPr>
            </w:pPr>
            <w:r w:rsidRPr="00850944">
              <w:rPr>
                <w:sz w:val="28"/>
                <w:szCs w:val="28"/>
                <w:rtl/>
                <w:lang w:bidi="ar-DZ"/>
              </w:rPr>
              <w:t>-</w:t>
            </w:r>
            <w:r w:rsidR="00085E1E" w:rsidRPr="008B1EA0">
              <w:rPr>
                <w:b/>
                <w:bCs/>
                <w:sz w:val="28"/>
                <w:szCs w:val="28"/>
                <w:rtl/>
                <w:lang w:bidi="ar-DZ"/>
              </w:rPr>
              <w:t>تصديق التجريبي</w:t>
            </w:r>
            <w:r w:rsidR="006D6296" w:rsidRPr="008B1EA0">
              <w:rPr>
                <w:b/>
                <w:bCs/>
                <w:sz w:val="28"/>
                <w:szCs w:val="28"/>
                <w:rtl/>
                <w:lang w:bidi="ar-DZ"/>
              </w:rPr>
              <w:t xml:space="preserve">(الإشكاليات المدروسة سالفا). </w:t>
            </w:r>
          </w:p>
        </w:tc>
        <w:tc>
          <w:tcPr>
            <w:tcW w:w="4962" w:type="dxa"/>
            <w:gridSpan w:val="2"/>
            <w:shd w:val="clear" w:color="auto" w:fill="FFFFFF"/>
          </w:tcPr>
          <w:p w:rsidR="00AC2826" w:rsidRPr="008B1EA0" w:rsidRDefault="00AC2826" w:rsidP="0057758E">
            <w:pPr>
              <w:shd w:val="clear" w:color="auto" w:fill="FFFFFF"/>
              <w:bidi/>
              <w:rPr>
                <w:sz w:val="28"/>
                <w:szCs w:val="28"/>
                <w:rtl/>
                <w:lang w:bidi="ar-DZ"/>
              </w:rPr>
            </w:pPr>
            <w:r w:rsidRPr="008B1EA0">
              <w:rPr>
                <w:b/>
                <w:bCs/>
                <w:color w:val="FF0000"/>
                <w:sz w:val="28"/>
                <w:szCs w:val="28"/>
                <w:u w:val="single"/>
                <w:rtl/>
                <w:lang w:bidi="ar-DZ"/>
              </w:rPr>
              <w:t>الوسائل المستعملة والطرائق :</w:t>
            </w:r>
            <w:r w:rsidRPr="008B1EA0">
              <w:rPr>
                <w:sz w:val="28"/>
                <w:szCs w:val="28"/>
                <w:rtl/>
                <w:lang w:bidi="ar-DZ"/>
              </w:rPr>
              <w:t xml:space="preserve"> </w:t>
            </w:r>
          </w:p>
          <w:p w:rsidR="00AC2826" w:rsidRPr="008B1EA0" w:rsidRDefault="00204EFD" w:rsidP="0057758E">
            <w:pPr>
              <w:bidi/>
              <w:rPr>
                <w:sz w:val="28"/>
                <w:szCs w:val="28"/>
                <w:rtl/>
                <w:lang w:bidi="ar-DZ"/>
              </w:rPr>
            </w:pPr>
            <w:r w:rsidRPr="008B1EA0">
              <w:rPr>
                <w:sz w:val="28"/>
                <w:szCs w:val="28"/>
                <w:rtl/>
                <w:lang w:bidi="ar-DZ"/>
              </w:rPr>
              <w:t>-</w:t>
            </w:r>
            <w:r w:rsidR="00C9680C" w:rsidRPr="008B1EA0">
              <w:rPr>
                <w:sz w:val="28"/>
                <w:szCs w:val="28"/>
                <w:rtl/>
                <w:lang w:bidi="ar-DZ"/>
              </w:rPr>
              <w:t>المحاكاة (</w:t>
            </w:r>
            <w:r w:rsidRPr="008B1EA0">
              <w:rPr>
                <w:sz w:val="28"/>
                <w:szCs w:val="28"/>
                <w:rtl/>
                <w:lang w:bidi="ar-DZ"/>
              </w:rPr>
              <w:t xml:space="preserve">برنامج </w:t>
            </w:r>
            <w:r w:rsidRPr="008B1EA0">
              <w:rPr>
                <w:sz w:val="28"/>
                <w:szCs w:val="28"/>
                <w:lang w:bidi="ar-DZ"/>
              </w:rPr>
              <w:t>avistep</w:t>
            </w:r>
            <w:r w:rsidR="00C9680C" w:rsidRPr="008B1EA0">
              <w:rPr>
                <w:sz w:val="28"/>
                <w:szCs w:val="28"/>
                <w:rtl/>
                <w:lang w:bidi="ar-DZ"/>
              </w:rPr>
              <w:t>)</w:t>
            </w:r>
            <w:r w:rsidR="00850944">
              <w:rPr>
                <w:rFonts w:hint="cs"/>
                <w:sz w:val="28"/>
                <w:szCs w:val="28"/>
                <w:rtl/>
                <w:lang w:bidi="ar-DZ"/>
              </w:rPr>
              <w:t>-أوراق مليمترية.</w:t>
            </w:r>
          </w:p>
        </w:tc>
      </w:tr>
      <w:tr w:rsidR="00AC2826" w:rsidRPr="008B1EA0" w:rsidTr="0057758E">
        <w:trPr>
          <w:trHeight w:val="2565"/>
          <w:jc w:val="center"/>
        </w:trPr>
        <w:tc>
          <w:tcPr>
            <w:tcW w:w="5276" w:type="dxa"/>
            <w:tcMar>
              <w:top w:w="170" w:type="dxa"/>
              <w:left w:w="170" w:type="dxa"/>
              <w:bottom w:w="170" w:type="dxa"/>
              <w:right w:w="170" w:type="dxa"/>
            </w:tcMar>
          </w:tcPr>
          <w:p w:rsidR="00AC2826" w:rsidRPr="008B1EA0" w:rsidRDefault="00AC2826" w:rsidP="0057758E">
            <w:pPr>
              <w:shd w:val="clear" w:color="auto" w:fill="FFFFFF"/>
              <w:bidi/>
              <w:rPr>
                <w:b/>
                <w:bCs/>
                <w:color w:val="FF0000"/>
                <w:sz w:val="28"/>
                <w:szCs w:val="28"/>
                <w:u w:val="single"/>
                <w:rtl/>
                <w:lang w:bidi="ar-DZ"/>
              </w:rPr>
            </w:pPr>
            <w:r w:rsidRPr="008B1EA0">
              <w:rPr>
                <w:b/>
                <w:bCs/>
                <w:color w:val="FF0000"/>
                <w:sz w:val="28"/>
                <w:szCs w:val="28"/>
                <w:u w:val="single"/>
                <w:rtl/>
              </w:rPr>
              <w:t>التقويـم  :</w:t>
            </w:r>
          </w:p>
          <w:p w:rsidR="00AC2826" w:rsidRPr="008B1EA0" w:rsidRDefault="00183882" w:rsidP="0057758E">
            <w:pPr>
              <w:bidi/>
              <w:rPr>
                <w:sz w:val="28"/>
                <w:szCs w:val="28"/>
                <w:rtl/>
                <w:lang w:bidi="ar-DZ"/>
              </w:rPr>
            </w:pPr>
            <w:r w:rsidRPr="008B1EA0">
              <w:rPr>
                <w:sz w:val="28"/>
                <w:szCs w:val="28"/>
                <w:rtl/>
                <w:lang w:bidi="ar-DZ"/>
              </w:rPr>
              <w:t>-تمرين10ص199.</w:t>
            </w:r>
          </w:p>
        </w:tc>
        <w:tc>
          <w:tcPr>
            <w:tcW w:w="4962" w:type="dxa"/>
            <w:gridSpan w:val="2"/>
            <w:shd w:val="clear" w:color="auto" w:fill="FFFFFF"/>
          </w:tcPr>
          <w:p w:rsidR="00AC2826" w:rsidRPr="008B1EA0" w:rsidRDefault="00152A36" w:rsidP="0057758E">
            <w:pPr>
              <w:shd w:val="clear" w:color="auto" w:fill="FFFFFF"/>
              <w:bidi/>
              <w:rPr>
                <w:b/>
                <w:bCs/>
                <w:color w:val="FF0000"/>
                <w:sz w:val="28"/>
                <w:szCs w:val="28"/>
                <w:u w:val="single"/>
              </w:rPr>
            </w:pPr>
            <w:r w:rsidRPr="008B1EA0">
              <w:rPr>
                <w:b/>
                <w:bCs/>
                <w:color w:val="FF0000"/>
                <w:sz w:val="28"/>
                <w:szCs w:val="28"/>
                <w:u w:val="single"/>
                <w:rtl/>
              </w:rPr>
              <w:t>أمثلة ا</w:t>
            </w:r>
            <w:r w:rsidR="00AC2826" w:rsidRPr="008B1EA0">
              <w:rPr>
                <w:b/>
                <w:bCs/>
                <w:color w:val="FF0000"/>
                <w:sz w:val="28"/>
                <w:szCs w:val="28"/>
                <w:u w:val="single"/>
                <w:rtl/>
              </w:rPr>
              <w:t>لنشاطات:</w:t>
            </w:r>
          </w:p>
          <w:p w:rsidR="00AC2826" w:rsidRPr="008B1EA0" w:rsidRDefault="008F32BD" w:rsidP="0057758E">
            <w:pPr>
              <w:bidi/>
              <w:rPr>
                <w:rFonts w:eastAsia="SimSun"/>
                <w:sz w:val="28"/>
                <w:szCs w:val="28"/>
                <w:rtl/>
                <w:lang w:bidi="ar-DZ"/>
              </w:rPr>
            </w:pPr>
            <w:r w:rsidRPr="008B1EA0">
              <w:rPr>
                <w:sz w:val="28"/>
                <w:szCs w:val="28"/>
                <w:rtl/>
                <w:lang w:bidi="ar-DZ"/>
              </w:rPr>
              <w:t>-</w:t>
            </w:r>
            <w:r w:rsidR="00871AA5" w:rsidRPr="008B1EA0">
              <w:rPr>
                <w:rFonts w:eastAsia="SimSun"/>
                <w:sz w:val="28"/>
                <w:szCs w:val="28"/>
                <w:rtl/>
                <w:lang w:bidi="ar-DZ"/>
              </w:rPr>
              <w:t xml:space="preserve"> إنجاز أنشطة لوضعيات حقيقية: إرسال كرة على مستوي أفقي (حركة مستقيمة)</w:t>
            </w:r>
            <w:r w:rsidR="00BD2F2D" w:rsidRPr="008B1EA0">
              <w:rPr>
                <w:rFonts w:eastAsia="SimSun"/>
                <w:sz w:val="28"/>
                <w:szCs w:val="28"/>
                <w:rtl/>
                <w:lang w:bidi="ar-DZ"/>
              </w:rPr>
              <w:t xml:space="preserve">, </w:t>
            </w:r>
            <w:r w:rsidR="00871AA5" w:rsidRPr="008B1EA0">
              <w:rPr>
                <w:rFonts w:eastAsia="SimSun"/>
                <w:sz w:val="28"/>
                <w:szCs w:val="28"/>
                <w:rtl/>
                <w:lang w:bidi="ar-DZ"/>
              </w:rPr>
              <w:t xml:space="preserve">عربة مدفوعة أو مكبوحة (مفرملة) بخيط أو بنابض. </w:t>
            </w:r>
          </w:p>
          <w:p w:rsidR="00871AA5" w:rsidRPr="008B1EA0" w:rsidRDefault="00871AA5" w:rsidP="0057758E">
            <w:pPr>
              <w:bidi/>
              <w:rPr>
                <w:rFonts w:eastAsia="SimSun"/>
                <w:sz w:val="28"/>
                <w:szCs w:val="28"/>
                <w:rtl/>
                <w:lang w:bidi="ar-DZ"/>
              </w:rPr>
            </w:pPr>
            <w:r w:rsidRPr="008B1EA0">
              <w:rPr>
                <w:rFonts w:eastAsia="SimSun"/>
                <w:sz w:val="28"/>
                <w:szCs w:val="28"/>
                <w:rtl/>
                <w:lang w:bidi="ar-DZ"/>
              </w:rPr>
              <w:t>- دراسة تسجيلات فيديو لحركات مستقيمة متسارعة ومتباطئة.</w:t>
            </w:r>
          </w:p>
          <w:p w:rsidR="00871AA5" w:rsidRPr="008B1EA0" w:rsidRDefault="00871AA5" w:rsidP="0057758E">
            <w:pPr>
              <w:bidi/>
              <w:rPr>
                <w:rFonts w:eastAsia="SimSun"/>
                <w:sz w:val="28"/>
                <w:szCs w:val="28"/>
                <w:rtl/>
                <w:lang w:bidi="ar-DZ"/>
              </w:rPr>
            </w:pPr>
            <w:r w:rsidRPr="008B1EA0">
              <w:rPr>
                <w:rFonts w:eastAsia="SimSun"/>
                <w:sz w:val="28"/>
                <w:szCs w:val="28"/>
                <w:rtl/>
                <w:lang w:bidi="ar-DZ"/>
              </w:rPr>
              <w:t>- إنجاز واستغلال التصوير المتعاقب للحركات.</w:t>
            </w:r>
          </w:p>
          <w:p w:rsidR="00871AA5" w:rsidRPr="008B1EA0" w:rsidRDefault="00871AA5" w:rsidP="0057758E">
            <w:pPr>
              <w:bidi/>
              <w:rPr>
                <w:rFonts w:eastAsia="SimSun"/>
                <w:sz w:val="28"/>
                <w:szCs w:val="28"/>
                <w:rtl/>
                <w:lang w:bidi="ar-DZ"/>
              </w:rPr>
            </w:pPr>
          </w:p>
          <w:p w:rsidR="00871AA5" w:rsidRPr="008B1EA0" w:rsidRDefault="00871AA5" w:rsidP="0057758E">
            <w:pPr>
              <w:shd w:val="clear" w:color="auto" w:fill="FFFFFF"/>
              <w:bidi/>
              <w:rPr>
                <w:sz w:val="28"/>
                <w:szCs w:val="28"/>
                <w:rtl/>
                <w:lang w:bidi="ar-DZ"/>
              </w:rPr>
            </w:pPr>
          </w:p>
        </w:tc>
      </w:tr>
      <w:tr w:rsidR="00AC2826" w:rsidRPr="008B1EA0" w:rsidTr="005912A9">
        <w:trPr>
          <w:jc w:val="center"/>
        </w:trPr>
        <w:tc>
          <w:tcPr>
            <w:tcW w:w="5276" w:type="dxa"/>
            <w:shd w:val="clear" w:color="auto" w:fill="FFFFFF"/>
            <w:tcMar>
              <w:top w:w="170" w:type="dxa"/>
              <w:left w:w="170" w:type="dxa"/>
              <w:bottom w:w="170" w:type="dxa"/>
              <w:right w:w="170" w:type="dxa"/>
            </w:tcMar>
          </w:tcPr>
          <w:p w:rsidR="00AC2826" w:rsidRPr="008B1EA0" w:rsidRDefault="00AC2826" w:rsidP="0057758E">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AC2826" w:rsidRPr="008B1EA0" w:rsidRDefault="00AC2826" w:rsidP="0057758E">
            <w:pPr>
              <w:shd w:val="clear" w:color="auto" w:fill="FFFFFF"/>
              <w:bidi/>
              <w:rPr>
                <w:sz w:val="28"/>
                <w:szCs w:val="28"/>
                <w:rtl/>
              </w:rPr>
            </w:pPr>
            <w:r w:rsidRPr="008B1EA0">
              <w:rPr>
                <w:sz w:val="28"/>
                <w:szCs w:val="28"/>
                <w:rtl/>
              </w:rPr>
              <w:t>1/الوثيقة المرفقة .</w:t>
            </w:r>
          </w:p>
          <w:p w:rsidR="00AC2826" w:rsidRPr="008B1EA0" w:rsidRDefault="00AC2826" w:rsidP="0057758E">
            <w:pPr>
              <w:shd w:val="clear" w:color="auto" w:fill="FFFFFF"/>
              <w:bidi/>
              <w:rPr>
                <w:sz w:val="28"/>
                <w:szCs w:val="28"/>
                <w:rtl/>
              </w:rPr>
            </w:pPr>
            <w:r w:rsidRPr="008B1EA0">
              <w:rPr>
                <w:sz w:val="28"/>
                <w:szCs w:val="28"/>
                <w:rtl/>
              </w:rPr>
              <w:t xml:space="preserve">2/الكتاب المدرسي. </w:t>
            </w:r>
          </w:p>
          <w:p w:rsidR="00AC2826" w:rsidRPr="008B1EA0" w:rsidRDefault="00AC2826" w:rsidP="0057758E">
            <w:pPr>
              <w:bidi/>
              <w:rPr>
                <w:sz w:val="28"/>
                <w:szCs w:val="28"/>
                <w:rtl/>
              </w:rPr>
            </w:pPr>
            <w:r w:rsidRPr="008B1EA0">
              <w:rPr>
                <w:sz w:val="28"/>
                <w:szCs w:val="28"/>
                <w:rtl/>
              </w:rPr>
              <w:t>3/المنهاج.</w:t>
            </w:r>
          </w:p>
        </w:tc>
        <w:tc>
          <w:tcPr>
            <w:tcW w:w="4962" w:type="dxa"/>
            <w:gridSpan w:val="2"/>
            <w:shd w:val="clear" w:color="auto" w:fill="FFFFFF"/>
          </w:tcPr>
          <w:p w:rsidR="00AC2826" w:rsidRPr="008B1EA0" w:rsidRDefault="00AC2826" w:rsidP="0057758E">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AC2826" w:rsidRPr="008B1EA0" w:rsidRDefault="00AC2826" w:rsidP="0057758E">
            <w:pPr>
              <w:shd w:val="clear" w:color="auto" w:fill="FFFFFF"/>
              <w:bidi/>
              <w:rPr>
                <w:sz w:val="28"/>
                <w:szCs w:val="28"/>
                <w:rtl/>
                <w:lang w:bidi="ar-DZ"/>
              </w:rPr>
            </w:pPr>
          </w:p>
          <w:p w:rsidR="00AC2826" w:rsidRPr="008B1EA0" w:rsidRDefault="00AC2826" w:rsidP="0057758E">
            <w:pPr>
              <w:shd w:val="clear" w:color="auto" w:fill="FFFFFF"/>
              <w:bidi/>
              <w:rPr>
                <w:sz w:val="28"/>
                <w:szCs w:val="28"/>
                <w:rtl/>
                <w:lang w:bidi="ar-DZ"/>
              </w:rPr>
            </w:pPr>
          </w:p>
          <w:p w:rsidR="00AC2826" w:rsidRPr="008B1EA0" w:rsidRDefault="00AC2826" w:rsidP="0057758E">
            <w:pPr>
              <w:shd w:val="clear" w:color="auto" w:fill="FFFFFF"/>
              <w:bidi/>
              <w:rPr>
                <w:sz w:val="28"/>
                <w:szCs w:val="28"/>
                <w:rtl/>
                <w:lang w:bidi="ar-DZ"/>
              </w:rPr>
            </w:pPr>
          </w:p>
        </w:tc>
      </w:tr>
    </w:tbl>
    <w:p w:rsidR="00AC2826" w:rsidRPr="008B1EA0" w:rsidRDefault="00AC2826" w:rsidP="0057758E">
      <w:pPr>
        <w:bidi/>
        <w:rPr>
          <w:lang w:bidi="ar-DZ"/>
        </w:rPr>
      </w:pPr>
    </w:p>
    <w:p w:rsidR="0078535A" w:rsidRPr="008B1EA0" w:rsidRDefault="0078535A" w:rsidP="0057758E">
      <w:pPr>
        <w:bidi/>
        <w:rPr>
          <w:rtl/>
          <w:lang w:bidi="ar-DZ"/>
        </w:rPr>
      </w:pPr>
    </w:p>
    <w:p w:rsidR="0057758E" w:rsidRPr="008B1EA0" w:rsidRDefault="0057758E" w:rsidP="0057758E">
      <w:pPr>
        <w:bidi/>
        <w:rPr>
          <w:rtl/>
          <w:lang w:bidi="ar-DZ"/>
        </w:rPr>
      </w:pPr>
    </w:p>
    <w:p w:rsidR="0057758E" w:rsidRDefault="0057758E" w:rsidP="0057758E">
      <w:pPr>
        <w:bidi/>
        <w:rPr>
          <w:rFonts w:hint="cs"/>
          <w:rtl/>
          <w:lang w:bidi="ar-DZ"/>
        </w:rPr>
      </w:pPr>
    </w:p>
    <w:p w:rsidR="00850944" w:rsidRDefault="00850944" w:rsidP="00850944">
      <w:pPr>
        <w:bidi/>
        <w:rPr>
          <w:lang w:bidi="ar-DZ"/>
        </w:rPr>
      </w:pPr>
    </w:p>
    <w:p w:rsidR="009946FA" w:rsidRDefault="009946FA" w:rsidP="009946FA">
      <w:pPr>
        <w:bidi/>
        <w:rPr>
          <w:rFonts w:hint="cs"/>
          <w:rtl/>
          <w:lang w:bidi="ar-DZ"/>
        </w:rPr>
      </w:pPr>
    </w:p>
    <w:p w:rsidR="00850944" w:rsidRDefault="00850944" w:rsidP="00850944">
      <w:pPr>
        <w:bidi/>
        <w:rPr>
          <w:rFonts w:hint="cs"/>
          <w:rtl/>
          <w:lang w:bidi="ar-DZ"/>
        </w:rPr>
      </w:pPr>
    </w:p>
    <w:p w:rsidR="00850944" w:rsidRPr="00850944" w:rsidRDefault="00850944" w:rsidP="00850944">
      <w:pPr>
        <w:spacing w:after="200" w:line="276" w:lineRule="auto"/>
        <w:jc w:val="right"/>
        <w:rPr>
          <w:rFonts w:eastAsia="Calibri"/>
          <w:b/>
          <w:bCs/>
          <w:color w:val="FF0000"/>
          <w:sz w:val="28"/>
          <w:szCs w:val="28"/>
          <w:u w:val="single"/>
          <w:rtl/>
          <w:lang w:eastAsia="en-US"/>
        </w:rPr>
      </w:pPr>
      <w:r w:rsidRPr="00850944">
        <w:rPr>
          <w:rFonts w:eastAsia="Calibri" w:hint="cs"/>
          <w:b/>
          <w:bCs/>
          <w:color w:val="FF0000"/>
          <w:sz w:val="28"/>
          <w:szCs w:val="28"/>
          <w:u w:val="single"/>
          <w:rtl/>
          <w:lang w:eastAsia="en-US"/>
        </w:rPr>
        <w:t>دراسة الحركة:</w:t>
      </w:r>
    </w:p>
    <w:p w:rsidR="00850944" w:rsidRPr="00850944" w:rsidRDefault="00850944" w:rsidP="00850944">
      <w:pPr>
        <w:spacing w:after="200" w:line="276" w:lineRule="auto"/>
        <w:jc w:val="right"/>
        <w:rPr>
          <w:rFonts w:eastAsia="Calibri"/>
          <w:b/>
          <w:bCs/>
          <w:color w:val="7030A0"/>
          <w:sz w:val="28"/>
          <w:szCs w:val="28"/>
          <w:u w:val="single"/>
          <w:rtl/>
          <w:lang w:eastAsia="en-US"/>
        </w:rPr>
      </w:pPr>
      <w:r w:rsidRPr="00850944">
        <w:rPr>
          <w:rFonts w:eastAsia="Calibri" w:hint="cs"/>
          <w:b/>
          <w:bCs/>
          <w:color w:val="7030A0"/>
          <w:sz w:val="28"/>
          <w:szCs w:val="28"/>
          <w:u w:val="single"/>
          <w:rtl/>
          <w:lang w:eastAsia="en-US"/>
        </w:rPr>
        <w:t>الإ</w:t>
      </w:r>
      <w:r w:rsidRPr="00850944">
        <w:rPr>
          <w:rFonts w:eastAsia="Malgun Gothic" w:hint="cs"/>
          <w:b/>
          <w:bCs/>
          <w:color w:val="7030A0"/>
          <w:sz w:val="28"/>
          <w:szCs w:val="28"/>
          <w:u w:val="single"/>
          <w:rtl/>
          <w:lang w:eastAsia="ko-KR" w:bidi="ar-LB"/>
        </w:rPr>
        <w:t>ش</w:t>
      </w:r>
      <w:r w:rsidRPr="00850944">
        <w:rPr>
          <w:rFonts w:eastAsia="Calibri" w:hint="cs"/>
          <w:b/>
          <w:bCs/>
          <w:color w:val="7030A0"/>
          <w:sz w:val="28"/>
          <w:szCs w:val="28"/>
          <w:u w:val="single"/>
          <w:rtl/>
          <w:lang w:eastAsia="en-US"/>
        </w:rPr>
        <w:t>كالية الأولى:</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لتخيل جسما (كرة) ينتقل في الف</w:t>
      </w:r>
      <w:r w:rsidRPr="00850944">
        <w:rPr>
          <w:rFonts w:eastAsia="Malgun Gothic" w:hint="cs"/>
          <w:sz w:val="28"/>
          <w:szCs w:val="28"/>
          <w:rtl/>
          <w:lang w:eastAsia="ko-KR"/>
        </w:rPr>
        <w:t>ضاء دون أن يكون خاضعا لأية قوة (إحتكاك,الثقل) وذلك خلال فترات زمنية متتالية ومتساوية.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 xml:space="preserve">-حسب رأيك كيف يكون التصوير المتعاقب لحركة الكرة مثله على ورقة مليمترية؟وما هي طبيعة الحركة؟ </w:t>
      </w:r>
    </w:p>
    <w:p w:rsidR="00850944" w:rsidRPr="00850944" w:rsidRDefault="00850944" w:rsidP="00850944">
      <w:pPr>
        <w:spacing w:after="200" w:line="276" w:lineRule="auto"/>
        <w:jc w:val="right"/>
        <w:rPr>
          <w:rFonts w:eastAsia="Calibri"/>
          <w:b/>
          <w:bCs/>
          <w:color w:val="00B0F0"/>
          <w:sz w:val="28"/>
          <w:szCs w:val="28"/>
          <w:u w:val="single"/>
          <w:rtl/>
          <w:lang w:eastAsia="en-US"/>
        </w:rPr>
      </w:pPr>
      <w:r w:rsidRPr="00850944">
        <w:rPr>
          <w:rFonts w:eastAsia="Calibri" w:hint="cs"/>
          <w:b/>
          <w:bCs/>
          <w:color w:val="00B0F0"/>
          <w:sz w:val="28"/>
          <w:szCs w:val="28"/>
          <w:u w:val="single"/>
          <w:rtl/>
          <w:lang w:eastAsia="en-US"/>
        </w:rPr>
        <w:t>الإجابة: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 xml:space="preserve">تتوزع النقاط على إستقامة واحدة بحيث المسافات بين كل تسجيلين متساوية ومنه السرعة ثابتة وطبيعة الحركة حركة مستقيمة منتظمة. </w:t>
      </w:r>
    </w:p>
    <w:p w:rsidR="00850944" w:rsidRPr="00850944" w:rsidRDefault="00F650FF" w:rsidP="00850944">
      <w:pPr>
        <w:spacing w:after="200" w:line="276" w:lineRule="auto"/>
        <w:jc w:val="center"/>
        <w:rPr>
          <w:rFonts w:eastAsia="Calibri"/>
          <w:sz w:val="28"/>
          <w:szCs w:val="28"/>
          <w:rtl/>
          <w:lang w:eastAsia="en-US"/>
        </w:rPr>
      </w:pPr>
      <w:r>
        <w:rPr>
          <w:noProof/>
        </w:rPr>
        <mc:AlternateContent>
          <mc:Choice Requires="wps">
            <w:drawing>
              <wp:anchor distT="0" distB="0" distL="114300" distR="114300" simplePos="0" relativeHeight="251222528" behindDoc="0" locked="0" layoutInCell="1" allowOverlap="1">
                <wp:simplePos x="0" y="0"/>
                <wp:positionH relativeFrom="column">
                  <wp:posOffset>1929130</wp:posOffset>
                </wp:positionH>
                <wp:positionV relativeFrom="paragraph">
                  <wp:posOffset>278765</wp:posOffset>
                </wp:positionV>
                <wp:extent cx="35560" cy="35560"/>
                <wp:effectExtent l="0" t="0" r="2540" b="2540"/>
                <wp:wrapNone/>
                <wp:docPr id="1418281195" name="Ellips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D8D64" id="Ellipse 42" o:spid="_x0000_s1026" style="position:absolute;left:0;text-align:left;margin-left:151.9pt;margin-top:21.95pt;width:2.8pt;height:2.8pt;z-index:2512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D3vS3+YAAAAPAQAADwAAAGRy&#13;&#10;cy9kb3ducmV2LnhtbEzPQU+DMBiA4buJ/+HLt2QXI4WBBhhlkRlPMzFuu3gr0AGz/Upo2eq/Nzvp&#13;&#10;9U3ew1NsvFZwkZMdDHGMghBBUmPagTqOx8PbY4pgnaBWKEOS44+0uCnv7wqRt+ZKn/Kydx14rcjm&#13;&#10;gmPv3JgzZpteamEDM0ryWp3MpIWzgZk61k7iOlCnFVuF4TPTYiAE24tRbnvZfO9nzdGdVmE6f1XR&#13;&#10;w8euqqvt7ty/x2fOlwv/ul4u/MsawUnv/g68GThGWBYir81MrQXFMQ7jFMFxTOIMYbqFLEGoOSbZ&#13;&#10;EwIrC/bfUf4C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D3vS3+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27648" behindDoc="0" locked="0" layoutInCell="1" allowOverlap="1">
                <wp:simplePos x="0" y="0"/>
                <wp:positionH relativeFrom="column">
                  <wp:posOffset>2310130</wp:posOffset>
                </wp:positionH>
                <wp:positionV relativeFrom="paragraph">
                  <wp:posOffset>278765</wp:posOffset>
                </wp:positionV>
                <wp:extent cx="35560" cy="35560"/>
                <wp:effectExtent l="0" t="0" r="2540" b="2540"/>
                <wp:wrapNone/>
                <wp:docPr id="60" name="Ellips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E807E" id="Ellipse 60" o:spid="_x0000_s1026" style="position:absolute;left:0;text-align:left;margin-left:181.9pt;margin-top:21.95pt;width:2.8pt;height:2.8pt;z-index:2512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IAz3+uYAAAAPAQAADwAAAGRy&#13;&#10;cy9kb3ducmV2LnhtbEzPQU+DMBiA4buJ/+HLt2QXI4WBCzDKIjOetsQ4vXgr0AGz/Upo2eq/Nzvp&#13;&#10;9U3ew1NsvVZwkZMdDHGMghBBUmPagTqOnx+vjymCdYJaoQxJjj/S4ra8vytE3porvcvL0XXgtSKb&#13;&#10;C469c2POmG16qYUNzCjJa3UykxbOBmbqWDuJ60CdVmwVhmumxUAIthej3PWy+T7OmqM7rcJ0/qqi&#13;&#10;h7d9VVe7/bk/xGfOlwv/slku/PMGwUnv/g68GThGWBYir81MrQXFMV7HKYLjmMQZwnQLWYJQc0yy&#13;&#10;JwRWFuy/o/wF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IAz3+u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28672" behindDoc="0" locked="0" layoutInCell="1" allowOverlap="1">
                <wp:simplePos x="0" y="0"/>
                <wp:positionH relativeFrom="column">
                  <wp:posOffset>2691130</wp:posOffset>
                </wp:positionH>
                <wp:positionV relativeFrom="paragraph">
                  <wp:posOffset>278765</wp:posOffset>
                </wp:positionV>
                <wp:extent cx="35560" cy="35560"/>
                <wp:effectExtent l="0" t="0" r="2540" b="2540"/>
                <wp:wrapNone/>
                <wp:docPr id="61" name="Ellips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BC20E" id="Ellipse 61" o:spid="_x0000_s1026" style="position:absolute;left:0;text-align:left;margin-left:211.9pt;margin-top:21.95pt;width:2.8pt;height:2.8pt;z-index:2512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9rdD7eYAAAAPAQAADwAAAGRy&#13;&#10;cy9kb3ducmV2LnhtbEzPy06DQBSA4b2J73BymnRjZLhpgHJopMZVTYzVjbsBpkCdC2GGdnx705Vu&#13;&#10;/+RffOXWKwlnMdvRaMIoCBGEbk036p7w8+PlPkOwjuuOS6MF4Y+wuK1ub0pedOai38X54HrwSmpb&#13;&#10;cMLBualgzLaDUNwGZhLaK3k0s+LOBmbuWTfzy6h7JVkcho9M8VEj2IFPYjeI9vuwKEJ3jMNs+aqj&#13;&#10;u7d93dS7/Wl4TU5E65V/3qxX/mmD4IR3fwdeDYQRViUvGrPozoIkTOMkQ3CEaZIjzNeQpwgNYZo/&#13;&#10;ILCqZP8d1S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9rdD7e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29696" behindDoc="0" locked="0" layoutInCell="1" allowOverlap="1">
                <wp:simplePos x="0" y="0"/>
                <wp:positionH relativeFrom="column">
                  <wp:posOffset>3072130</wp:posOffset>
                </wp:positionH>
                <wp:positionV relativeFrom="paragraph">
                  <wp:posOffset>278765</wp:posOffset>
                </wp:positionV>
                <wp:extent cx="35560" cy="35560"/>
                <wp:effectExtent l="0" t="0" r="2540" b="2540"/>
                <wp:wrapNone/>
                <wp:docPr id="62" name="Ellips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E6756" id="Ellipse 62" o:spid="_x0000_s1026" style="position:absolute;left:0;text-align:left;margin-left:241.9pt;margin-top:21.95pt;width:2.8pt;height:2.8pt;z-index:2512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hy4sguYAAAAPAQAADwAAAGRy&#13;&#10;cy9kb3ducmV2LnhtbEzPQU+DMBiA4buJ/6H5luxipDDQAONjkRlPMzFuu3gr0AGz/Upo2eq/Nzvp&#13;&#10;9U3ew1NsvFbsIic7GEKIghCYpMa0A3UIx8PbYwrMOkGtUIYkwo+0sCnv7wqRt+ZKn/Kydx3zWpHN&#13;&#10;BULv3JhzbpteamEDM0ryWp3MpIWzgZk63k7iOlCnFV+F4TPXYiBgthej3Pay+d7PGsGdVmE6f1XR&#13;&#10;w8euqqvt7ty/x2fE5cK/rpcL/7IG5qR3fwfcDAgRlIXIazNTa5lCSNI4BeYQkjgDNt1ClgCrEZLs&#13;&#10;CRgvC/7fUf4C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hy4sgu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30720" behindDoc="0" locked="0" layoutInCell="1" allowOverlap="1">
                <wp:simplePos x="0" y="0"/>
                <wp:positionH relativeFrom="column">
                  <wp:posOffset>3462655</wp:posOffset>
                </wp:positionH>
                <wp:positionV relativeFrom="paragraph">
                  <wp:posOffset>278765</wp:posOffset>
                </wp:positionV>
                <wp:extent cx="35560" cy="35560"/>
                <wp:effectExtent l="0" t="0" r="2540" b="2540"/>
                <wp:wrapNone/>
                <wp:docPr id="63" name="Ellips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AAB73" id="Ellipse 63" o:spid="_x0000_s1026" style="position:absolute;left:0;text-align:left;margin-left:272.65pt;margin-top:21.95pt;width:2.8pt;height:2.8pt;z-index:2512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wqqv+OYAAAAPAQAADwAAAGRy&#13;&#10;cy9kb3ducmV2LnhtbEzPwU6DMBgA4LuJ79D8S3YxUhhgBuNnkRlPMzFuu3gr0AGz/Uto2erbG0/6&#13;&#10;AN/hK7ZeK3aVkx0MIURBCExSY9qBOoTT8fVxDcw6Qa1QhiTCt7SwLe/vCpG35kYf8npwHfNakc0F&#13;&#10;Qu/cmHNum15qYQMzSvJanc2khbOBmTreTuI2UKcVX4XhE9diIGC2F6Pc9bL5OswawZ1X4Xr+rKKH&#13;&#10;931VV7v9pX+LL4jLhX/ZLBf+eQPMSe/+BPweECIoC5HXZqbWMoWQJmkMzCEkcQZsQkjTMANWIyRZ&#13;&#10;CoyXBf//KH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wqqv+O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31744" behindDoc="0" locked="0" layoutInCell="1" allowOverlap="1">
                <wp:simplePos x="0" y="0"/>
                <wp:positionH relativeFrom="column">
                  <wp:posOffset>3843655</wp:posOffset>
                </wp:positionH>
                <wp:positionV relativeFrom="paragraph">
                  <wp:posOffset>269240</wp:posOffset>
                </wp:positionV>
                <wp:extent cx="35560" cy="35560"/>
                <wp:effectExtent l="0" t="0" r="2540" b="2540"/>
                <wp:wrapNone/>
                <wp:docPr id="64" name="Ellips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2531F" id="Ellipse 64" o:spid="_x0000_s1026" style="position:absolute;left:0;text-align:left;margin-left:302.65pt;margin-top:21.2pt;width:2.8pt;height:2.8pt;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nUOeKeYAAAAPAQAADwAAAGRy&#13;&#10;cy9kb3ducmV2LnhtbEzPwU6DMBgA4LuJ79D8S3Yx0sImQcbPIjOetsQ4vXgr0AGz/Uto2erbG0/6&#13;&#10;AN/hK7bBaHZRkxssIcSRAKaose1AHcLH+8t9Bsx5Sa3UlhTCt3KwLW9vCpm39kpv6nL0HQtGk8sl&#13;&#10;Qu/9mHPuml4Z6SI7KgpGn+xkpHeRnTreTvI6UGc0T4RIuZEDAXO9HNWuV83XcTYI/pSIbP6s4rvX&#13;&#10;fVVXu/25P6zOiMtFeN4sF+FpA8yr4P8E/B4QYigLmdd2ptYxjZCKhxUwj7BO1sAmhDQWj8BqhHUm&#13;&#10;gPGy4P8f5Q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nUOeKeYAAAAPAQAADwAA&#13;&#10;AAAAAAAAAAAAAADGBAAAZHJzL2Rvd25yZXYueG1sUEsFBgAAAAAEAAQA8wAAANkFAAAAAA==&#13;&#10;" fillcolor="windowText" strokeweight="2pt">
                <v:path arrowok="t"/>
              </v:oval>
            </w:pict>
          </mc:Fallback>
        </mc:AlternateContent>
      </w:r>
      <w:r w:rsidRPr="00850944">
        <w:rPr>
          <w:rFonts w:eastAsia="Calibri"/>
          <w:noProof/>
          <w:sz w:val="28"/>
          <w:szCs w:val="28"/>
        </w:rPr>
        <w:drawing>
          <wp:inline distT="0" distB="0" distL="0" distR="0">
            <wp:extent cx="2506345" cy="656590"/>
            <wp:effectExtent l="0" t="0" r="0" b="0"/>
            <wp:docPr id="4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6345" cy="656590"/>
                    </a:xfrm>
                    <a:prstGeom prst="rect">
                      <a:avLst/>
                    </a:prstGeom>
                    <a:noFill/>
                    <a:ln>
                      <a:noFill/>
                    </a:ln>
                  </pic:spPr>
                </pic:pic>
              </a:graphicData>
            </a:graphic>
          </wp:inline>
        </w:drawing>
      </w:r>
      <w:r w:rsidR="00850944">
        <w:rPr>
          <w:rFonts w:eastAsia="Calibri" w:hint="cs"/>
          <w:noProof/>
          <w:sz w:val="28"/>
          <w:szCs w:val="28"/>
          <w:rtl/>
        </w:rPr>
        <w:t xml:space="preserve">    </w:t>
      </w:r>
      <w:r w:rsidR="009946FA">
        <w:rPr>
          <w:rFonts w:eastAsia="Calibri"/>
          <w:noProof/>
          <w:sz w:val="28"/>
          <w:szCs w:val="28"/>
        </w:rPr>
        <w:t xml:space="preserve">        </w:t>
      </w:r>
      <w:r w:rsidR="00850944">
        <w:rPr>
          <w:rFonts w:eastAsia="Calibri" w:hint="cs"/>
          <w:noProof/>
          <w:sz w:val="28"/>
          <w:szCs w:val="28"/>
          <w:rtl/>
        </w:rPr>
        <w:t xml:space="preserve">  </w:t>
      </w:r>
    </w:p>
    <w:p w:rsidR="00850944" w:rsidRPr="00850944" w:rsidRDefault="00850944" w:rsidP="00850944">
      <w:pPr>
        <w:spacing w:after="200" w:line="276" w:lineRule="auto"/>
        <w:jc w:val="right"/>
        <w:rPr>
          <w:rFonts w:eastAsia="Calibri"/>
          <w:b/>
          <w:bCs/>
          <w:color w:val="7030A0"/>
          <w:sz w:val="28"/>
          <w:szCs w:val="28"/>
          <w:u w:val="single"/>
          <w:rtl/>
          <w:lang w:eastAsia="en-US"/>
        </w:rPr>
      </w:pPr>
      <w:r w:rsidRPr="00850944">
        <w:rPr>
          <w:rFonts w:eastAsia="Calibri" w:hint="cs"/>
          <w:b/>
          <w:bCs/>
          <w:color w:val="7030A0"/>
          <w:sz w:val="28"/>
          <w:szCs w:val="28"/>
          <w:u w:val="single"/>
          <w:rtl/>
          <w:lang w:eastAsia="en-US"/>
        </w:rPr>
        <w:t>الإ</w:t>
      </w:r>
      <w:r w:rsidRPr="00850944">
        <w:rPr>
          <w:rFonts w:eastAsia="Malgun Gothic" w:hint="cs"/>
          <w:b/>
          <w:bCs/>
          <w:color w:val="7030A0"/>
          <w:sz w:val="28"/>
          <w:szCs w:val="28"/>
          <w:u w:val="single"/>
          <w:rtl/>
          <w:lang w:eastAsia="ko-KR" w:bidi="ar-LB"/>
        </w:rPr>
        <w:t>ش</w:t>
      </w:r>
      <w:r w:rsidRPr="00850944">
        <w:rPr>
          <w:rFonts w:eastAsia="Calibri" w:hint="cs"/>
          <w:b/>
          <w:bCs/>
          <w:color w:val="7030A0"/>
          <w:sz w:val="28"/>
          <w:szCs w:val="28"/>
          <w:u w:val="single"/>
          <w:rtl/>
          <w:lang w:eastAsia="en-US"/>
        </w:rPr>
        <w:t>كالية الثانية: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نواصل التخيل ونريد الأن تزايد سرعة مركز الكرة مع محافظتها على نفس المسار.</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-حسب رأيك ماهو ال</w:t>
      </w:r>
      <w:r w:rsidRPr="00850944">
        <w:rPr>
          <w:rFonts w:eastAsia="Malgun Gothic" w:hint="cs"/>
          <w:sz w:val="28"/>
          <w:szCs w:val="28"/>
          <w:rtl/>
          <w:lang w:eastAsia="ko-KR" w:bidi="ar-LB"/>
        </w:rPr>
        <w:t>ش</w:t>
      </w:r>
      <w:r w:rsidRPr="00850944">
        <w:rPr>
          <w:rFonts w:eastAsia="Calibri" w:hint="cs"/>
          <w:sz w:val="28"/>
          <w:szCs w:val="28"/>
          <w:rtl/>
          <w:lang w:eastAsia="en-US"/>
        </w:rPr>
        <w:t>كل الجديد للتصوير المتعاقب؟ أرسم هذا ال</w:t>
      </w:r>
      <w:r w:rsidRPr="00850944">
        <w:rPr>
          <w:rFonts w:eastAsia="Malgun Gothic" w:hint="cs"/>
          <w:sz w:val="28"/>
          <w:szCs w:val="28"/>
          <w:rtl/>
          <w:lang w:eastAsia="ko-KR" w:bidi="ar-LB"/>
        </w:rPr>
        <w:t>ش</w:t>
      </w:r>
      <w:r w:rsidRPr="00850944">
        <w:rPr>
          <w:rFonts w:eastAsia="Calibri" w:hint="cs"/>
          <w:sz w:val="28"/>
          <w:szCs w:val="28"/>
          <w:rtl/>
          <w:lang w:eastAsia="en-US"/>
        </w:rPr>
        <w:t xml:space="preserve">كل.  </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-حسب رأيك كيف يمكن التأثير على جسم للحصول على هذه الحركة مثل بسم هذا الثأثير؟</w:t>
      </w:r>
    </w:p>
    <w:p w:rsidR="00850944" w:rsidRPr="00850944" w:rsidRDefault="00850944" w:rsidP="00850944">
      <w:pPr>
        <w:spacing w:after="200" w:line="276" w:lineRule="auto"/>
        <w:jc w:val="right"/>
        <w:rPr>
          <w:rFonts w:eastAsia="Calibri"/>
          <w:b/>
          <w:bCs/>
          <w:color w:val="00B0F0"/>
          <w:sz w:val="28"/>
          <w:szCs w:val="28"/>
          <w:u w:val="single"/>
          <w:rtl/>
          <w:lang w:eastAsia="en-US"/>
        </w:rPr>
      </w:pPr>
      <w:r w:rsidRPr="00850944">
        <w:rPr>
          <w:rFonts w:eastAsia="Calibri" w:hint="cs"/>
          <w:b/>
          <w:bCs/>
          <w:color w:val="00B0F0"/>
          <w:sz w:val="28"/>
          <w:szCs w:val="28"/>
          <w:u w:val="single"/>
          <w:rtl/>
          <w:lang w:eastAsia="en-US"/>
        </w:rPr>
        <w:t>الإجابة: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-تتوزع النقاط على إستقامة واحدة بحيث المسافات بين كل تسجلين تتزايد لأن السرعة متزايدة ومنه طبيعة الحركة مستقيمة متسارعة.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 يمكن التأثير على جسم للحصول على هذه الحركة عن طريق :</w:t>
      </w:r>
    </w:p>
    <w:p w:rsidR="00850944" w:rsidRPr="00850944" w:rsidRDefault="00850944" w:rsidP="00850944">
      <w:pPr>
        <w:spacing w:after="200" w:line="276" w:lineRule="auto"/>
        <w:jc w:val="right"/>
        <w:rPr>
          <w:rFonts w:eastAsia="Malgun Gothic"/>
          <w:sz w:val="28"/>
          <w:szCs w:val="28"/>
          <w:rtl/>
          <w:lang w:eastAsia="ko-KR" w:bidi="ar-LB"/>
        </w:rPr>
      </w:pPr>
      <w:r w:rsidRPr="00850944">
        <w:rPr>
          <w:rFonts w:eastAsia="Calibri" w:hint="cs"/>
          <w:sz w:val="28"/>
          <w:szCs w:val="28"/>
          <w:rtl/>
          <w:lang w:eastAsia="en-US"/>
        </w:rPr>
        <w:t>1-سقوط ال</w:t>
      </w:r>
      <w:r w:rsidRPr="00850944">
        <w:rPr>
          <w:rFonts w:eastAsia="Malgun Gothic" w:hint="cs"/>
          <w:sz w:val="28"/>
          <w:szCs w:val="28"/>
          <w:rtl/>
          <w:lang w:eastAsia="ko-KR" w:bidi="ar-LB"/>
        </w:rPr>
        <w:t>شاقولي.</w:t>
      </w:r>
    </w:p>
    <w:p w:rsidR="00850944" w:rsidRPr="00850944" w:rsidRDefault="00850944" w:rsidP="00850944">
      <w:pPr>
        <w:spacing w:after="200" w:line="276" w:lineRule="auto"/>
        <w:jc w:val="right"/>
        <w:rPr>
          <w:rFonts w:eastAsia="Malgun Gothic"/>
          <w:sz w:val="28"/>
          <w:szCs w:val="28"/>
          <w:rtl/>
          <w:lang w:eastAsia="ko-KR" w:bidi="ar-LB"/>
        </w:rPr>
      </w:pPr>
      <w:r w:rsidRPr="00850944">
        <w:rPr>
          <w:rFonts w:eastAsia="Malgun Gothic" w:hint="cs"/>
          <w:sz w:val="28"/>
          <w:szCs w:val="28"/>
          <w:rtl/>
          <w:lang w:eastAsia="ko-KR" w:bidi="ar-LB"/>
        </w:rPr>
        <w:t>2-إستعمال طريق مائل.</w:t>
      </w:r>
    </w:p>
    <w:p w:rsidR="00850944" w:rsidRPr="00850944" w:rsidRDefault="00850944" w:rsidP="00850944">
      <w:pPr>
        <w:spacing w:after="200" w:line="276" w:lineRule="auto"/>
        <w:jc w:val="right"/>
        <w:rPr>
          <w:rFonts w:eastAsia="Malgun Gothic"/>
          <w:sz w:val="28"/>
          <w:szCs w:val="28"/>
          <w:rtl/>
          <w:lang w:eastAsia="ko-KR" w:bidi="ar-LB"/>
        </w:rPr>
      </w:pPr>
      <w:r w:rsidRPr="00850944">
        <w:rPr>
          <w:rFonts w:eastAsia="Malgun Gothic" w:hint="cs"/>
          <w:sz w:val="28"/>
          <w:szCs w:val="28"/>
          <w:rtl/>
          <w:lang w:eastAsia="ko-KR" w:bidi="ar-LB"/>
        </w:rPr>
        <w:t>3-إستعمال تيار هوائي.</w:t>
      </w:r>
    </w:p>
    <w:p w:rsidR="00850944" w:rsidRPr="00850944" w:rsidRDefault="00F650FF" w:rsidP="00850944">
      <w:pPr>
        <w:spacing w:after="200" w:line="276" w:lineRule="auto"/>
        <w:jc w:val="right"/>
        <w:rPr>
          <w:rFonts w:eastAsia="Calibri"/>
          <w:sz w:val="28"/>
          <w:szCs w:val="28"/>
          <w:rtl/>
          <w:lang w:eastAsia="en-US"/>
        </w:rPr>
      </w:pPr>
      <w:r>
        <w:rPr>
          <w:noProof/>
        </w:rPr>
        <mc:AlternateContent>
          <mc:Choice Requires="wps">
            <w:drawing>
              <wp:anchor distT="4294967295" distB="4294967295" distL="114300" distR="114300" simplePos="0" relativeHeight="251232768" behindDoc="0" locked="0" layoutInCell="1" allowOverlap="1">
                <wp:simplePos x="0" y="0"/>
                <wp:positionH relativeFrom="column">
                  <wp:posOffset>1964690</wp:posOffset>
                </wp:positionH>
                <wp:positionV relativeFrom="paragraph">
                  <wp:posOffset>250824</wp:posOffset>
                </wp:positionV>
                <wp:extent cx="581025" cy="0"/>
                <wp:effectExtent l="0" t="76200" r="9525" b="133350"/>
                <wp:wrapNone/>
                <wp:docPr id="66" name="Connecteur droit avec flèch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16A5CC53" id="Connecteur droit avec flèche 66" o:spid="_x0000_s1026" type="#_x0000_t32" style="position:absolute;left:0;text-align:left;margin-left:154.7pt;margin-top:19.75pt;width:45.75pt;height:0;z-index:251232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7FyGAIAAC4EAAAOAAAAZHJzL2Uyb0RvYy54bWysU8Fu2zAMvQ/YPwi8L3aydiiMKD2k&#13;&#10;6y7BVqwddmYk2RYmi4KoxM7fD5KbtN1uw3wgRJOPfKSe1rfT4MTRRLbkJSwXNQjjFWnrOwk/nu4/&#13;&#10;3IDghF6jI28knAzD7eb9u/UYGrOinpw2UUyD89yMQUKfUmiqilVvBuQFBeOnwbUUB0y8oNhVOuJo&#13;&#10;fTe4alXXn6qRog6RlGG2vrubg7Ap9dvWqPStbdkk4STUIFKxsdh9sdVmjU0XMfRWPfPAf6AxoPXw&#13;&#10;qtQdJhSHaP8qNVgVialNC0VDRW1rlSlDVKt6Wf8xzmOPwZRhuBk5XPbE/6+s+nrc+oeYqavJP4Yd&#13;&#10;qV8sqs26GgM3l2h2OMx5UxuHnE9tK6ayxNPLKs2UhJokXN8s69U1CHWJVdickSFy+mJoEPkggVNE&#13;&#10;2/VpS94blSguyyrxuONUqGBzRuS+nu6tczmAjfNilLC6vqprEAqDhNZhAqGGoCWw70Cg67wElWIp&#13;&#10;yuSszviM5hNvXRRHdBJG6zWNT2ZKIBxy2rosk/LBM4k32MzoDrmf0SVU8rBJaN1nr0U6BSMBY6Tx&#13;&#10;XMH53NYUYe44ZYcOycTHXo9i7w7xO2oJV7krCG3zclZnJ0rIY5ZQpPTTpr7oI+++DBO7/WWakjf/&#13;&#10;Rxd6nFl+vCnofLvY8JxfzhcSxXvFr6hgvvgsgT3p00O8yGPkUADP7yeL/rVfRPTyzDe/AQAA//8D&#13;&#10;AFBLAwQUAAYACAAAACEAPjOj0uQAAAAPAQAADwAAAGRycy9kb3ducmV2LnhtbEzP30rDMBSA8XvB&#13;&#10;dwhnsDubzP3Rdj0d6nTgjWD1AbImtnXJSWnSNvPpRRD09oPv4pfvojVs1L1vHSEsEgFMU+VUSzXC&#13;&#10;+9vT1S0wHyQpaRxphLP2sCsuL3KZKTfRqx7LULNoDflMIjQhdBnnvmq0lT5xnaZozYfrrQw+cX3N&#13;&#10;VS+nlmpr+LUQG25lS8B8Izv90OjqVA4W4cvu6dGO68PwOW6ep5f7szjdlIjzWdxv57N4twUWdAx/&#13;&#10;B/wYEBZQ5DI7uoGUZwZhKdIVsICwTNfAeoSVECmw42/gRc7/O4pvAAAA//8DAFBLAQItABQABgAI&#13;&#10;AAAAIQBaIpOj/wAAAOUBAAATAAAAAAAAAAAAAAAAAAAAAABbQ29udGVudF9UeXBlc10ueG1sUEsB&#13;&#10;Ai0AFAAGAAgAAAAhAKdKzzjYAAAAlgEAAAsAAAAAAAAAAAAAAAAAMAEAAF9yZWxzLy5yZWxzUEsB&#13;&#10;Ai0AFAAGAAgAAAAhAH5zsXIYAgAALgQAAA4AAAAAAAAAAAAAAAAAMQIAAGRycy9lMm9Eb2MueG1s&#13;&#10;UEsBAi0AFAAGAAgAAAAhAD4zo9LkAAAADwEAAA8AAAAAAAAAAAAAAAAAdQQAAGRycy9kb3ducmV2&#13;&#10;LnhtbFBLBQYAAAAABAAEAPMAAACGBQAAAAA=&#13;&#10;" strokecolor="windowText" strokeweight="2pt">
                <v:stroke endarrow="open"/>
                <v:shadow on="t" color="black" opacity="24903f" origin=",.5" offset="0,.55556mm"/>
                <o:lock v:ext="edit" shapetype="f"/>
              </v:shape>
            </w:pict>
          </mc:Fallback>
        </mc:AlternateContent>
      </w:r>
      <w:r w:rsidR="00850944" w:rsidRPr="00850944">
        <w:rPr>
          <w:rFonts w:eastAsia="Malgun Gothic" w:hint="cs"/>
          <w:sz w:val="28"/>
          <w:szCs w:val="28"/>
          <w:rtl/>
          <w:lang w:eastAsia="ko-KR" w:bidi="ar-LB"/>
        </w:rPr>
        <w:t xml:space="preserve">4-إستعمال كرة حديدية ومغناطيس.                                      </w:t>
      </w:r>
      <w:r w:rsidR="00850944" w:rsidRPr="00850944">
        <w:rPr>
          <w:rFonts w:eastAsia="Malgun Gothic" w:hint="cs"/>
          <w:rtl/>
          <w:lang w:eastAsia="ko-KR" w:bidi="ar-LB"/>
        </w:rPr>
        <w:t xml:space="preserve"> جهة الحركة</w:t>
      </w:r>
      <w:r w:rsidR="00850944" w:rsidRPr="00850944">
        <w:rPr>
          <w:rFonts w:eastAsia="Malgun Gothic" w:hint="cs"/>
          <w:sz w:val="28"/>
          <w:szCs w:val="28"/>
          <w:rtl/>
          <w:lang w:eastAsia="ko-KR" w:bidi="ar-LB"/>
        </w:rPr>
        <w:t xml:space="preserve"> </w:t>
      </w:r>
      <w:r w:rsidR="00850944" w:rsidRPr="00850944">
        <w:rPr>
          <w:rFonts w:eastAsia="Calibri" w:hint="cs"/>
          <w:sz w:val="28"/>
          <w:szCs w:val="28"/>
          <w:rtl/>
          <w:lang w:eastAsia="en-US"/>
        </w:rPr>
        <w:t xml:space="preserve"> </w:t>
      </w:r>
    </w:p>
    <w:p w:rsidR="00850944" w:rsidRPr="00850944" w:rsidRDefault="00F650FF" w:rsidP="00850944">
      <w:pPr>
        <w:spacing w:after="200" w:line="276" w:lineRule="auto"/>
        <w:jc w:val="center"/>
        <w:rPr>
          <w:rFonts w:eastAsia="Calibri"/>
          <w:sz w:val="28"/>
          <w:szCs w:val="28"/>
          <w:rtl/>
          <w:lang w:eastAsia="en-US"/>
        </w:rPr>
      </w:pPr>
      <w:r w:rsidRPr="00850944">
        <w:rPr>
          <w:rFonts w:eastAsia="Calibri"/>
          <w:noProof/>
          <w:sz w:val="28"/>
          <w:szCs w:val="28"/>
        </w:rPr>
        <w:drawing>
          <wp:inline distT="0" distB="0" distL="0" distR="0">
            <wp:extent cx="2506345" cy="656590"/>
            <wp:effectExtent l="0" t="0" r="0" b="0"/>
            <wp:docPr id="4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1"/>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6345" cy="656590"/>
                    </a:xfrm>
                    <a:prstGeom prst="rect">
                      <a:avLst/>
                    </a:prstGeom>
                    <a:noFill/>
                    <a:ln>
                      <a:noFill/>
                    </a:ln>
                  </pic:spPr>
                </pic:pic>
              </a:graphicData>
            </a:graphic>
          </wp:inline>
        </w:drawing>
      </w:r>
      <w:r>
        <w:rPr>
          <w:noProof/>
        </w:rPr>
        <mc:AlternateContent>
          <mc:Choice Requires="wps">
            <w:drawing>
              <wp:anchor distT="0" distB="0" distL="114300" distR="114300" simplePos="0" relativeHeight="251226624" behindDoc="0" locked="0" layoutInCell="1" allowOverlap="1">
                <wp:simplePos x="0" y="0"/>
                <wp:positionH relativeFrom="column">
                  <wp:posOffset>3652520</wp:posOffset>
                </wp:positionH>
                <wp:positionV relativeFrom="paragraph">
                  <wp:posOffset>273685</wp:posOffset>
                </wp:positionV>
                <wp:extent cx="45085" cy="35560"/>
                <wp:effectExtent l="0" t="0" r="0" b="2540"/>
                <wp:wrapNone/>
                <wp:docPr id="1660980326" name="Ellips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1E69F" id="Ellipse 57" o:spid="_x0000_s1026" style="position:absolute;left:0;text-align:left;margin-left:287.6pt;margin-top:21.55pt;width:3.55pt;height:2.8pt;z-index:2512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eFwqbwIAACAFAAAOAAAAZHJzL2Uyb0RvYy54bWysVE1v2zAMvQ/YfxB4X+xkSdcZUYog&#13;&#10;RYcBQVugHXpWZck2JouaqMTOfv0g2WnSdYdhmA8CaZJPj19aXvWtYXvlqUHLYTrJgSkrsWxsxeHb&#13;&#10;482HS2AUhC2FQas4HBTB1er9u2XnCjXDGk2pPOtbY6noHIc6BFdkGclatYIm6JTtW6PRtyLQBH2V&#13;&#10;lV50ja1ak83y/CLr0JfOo1REja2uByOsEr7WSoY7rUkFZjjkwEI6fTqf05mtlqKovHB1I0ce4h9o&#13;&#10;tKKxcAZ1LYJgO9+8gWob6ZFQh4nENkOtG6lSEtksn+a/pfNQC6dSMlR05F7qRP8PVt7uH9y9j9TJ&#13;&#10;bVF+J5atllnnqHgxRYVGp177Njqj1qxPFTyc6qj6wGTPYb7ILxfA5IHDx8XiIoeEKYpjsPMUvihs&#13;&#10;WRQ4KGMaRzFRUYj9lsLofnRL5NA05U1jTFIOtDGe7YXh0DW2xO5R9QGYERQ2JrY3fcdr6TzWWNZx&#13;&#10;mC3meQ5MCsdBGxGAydaVHMhWwISpLAcZfGL0Kpr+8ubEshalGkguIp8XOgljtcxE8Qo7pnstqB5C&#13;&#10;kukYYmwEVGmgj/U5dSVKz1ge7j3zOIw4OXnTeApbQeFeeJF6tFc+3O2V1wY7DjhKwGr0P//0P/pz&#13;&#10;iFZgnY+loh874RUw89USh8/T+TwuVVLmi0+zHJg/tzyfW+yu3aDhMAVGTiYx+gdzFLXH9gl9uY63&#13;&#10;5sCElTX6oRGjsgnD7mr0Uq3XyU1i60TY2gcnI3gsVKzkY/8kvBsnLKg+3OJxnd5O2eAcQy2udwF1&#13;&#10;M8zgqbLjTnTkUuPGFyOu+bmevE4P2+oXAAAA//8DAFBLAwQUAAYACAAAACEA/hZeVOYAAAAPAQAA&#13;&#10;DwAAAGRycy9kb3ducmV2LnhtbEzPy06DQBQA0L2J/3Bzm3RjZHgUSyiXRmpc1cTYduNugClQ50GY&#13;&#10;oR3/3rjSDziLU2y9knAVkx2MJoyCEEHoxrSD7ghPx9fHDME6rlsujRaE38Litry/K3jempv+ENeD&#13;&#10;68ArqW3OCXvnxpwx2/RCcRuYUWiv5NlMijsbmKlj7cRvg+6UZHEYPjHFB41gez6KXS+ar8OsCN05&#13;&#10;DrP5s4oe3vdVXe32l/4tuRAtF/5ls1z45w2CE979Cfw9EEZYFjyvzaxbC5IwXacxgiNcJRHCRJhm&#13;&#10;cYJQE66yNQIrC/b/Uf4AAAD//wMAUEsBAi0AFAAGAAgAAAAhAFoik6P/AAAA5QEAABMAAAAAAAAA&#13;&#10;AAAAAAAAAAAAAFtDb250ZW50X1R5cGVzXS54bWxQSwECLQAUAAYACAAAACEAp0rPONgAAACWAQAA&#13;&#10;CwAAAAAAAAAAAAAAAAAwAQAAX3JlbHMvLnJlbHNQSwECLQAUAAYACAAAACEAgnhcKm8CAAAgBQAA&#13;&#10;DgAAAAAAAAAAAAAAAAAxAgAAZHJzL2Uyb0RvYy54bWxQSwECLQAUAAYACAAAACEA/hZeVO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225600" behindDoc="0" locked="0" layoutInCell="1" allowOverlap="1">
                <wp:simplePos x="0" y="0"/>
                <wp:positionH relativeFrom="column">
                  <wp:posOffset>2880995</wp:posOffset>
                </wp:positionH>
                <wp:positionV relativeFrom="paragraph">
                  <wp:posOffset>276225</wp:posOffset>
                </wp:positionV>
                <wp:extent cx="45085" cy="35560"/>
                <wp:effectExtent l="0" t="0" r="0" b="2540"/>
                <wp:wrapNone/>
                <wp:docPr id="1352364262" name="Ellips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39A94" id="Ellipse 55" o:spid="_x0000_s1026" style="position:absolute;left:0;text-align:left;margin-left:226.85pt;margin-top:21.75pt;width:3.55pt;height:2.8pt;z-index:2512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eFwqbwIAACAFAAAOAAAAZHJzL2Uyb0RvYy54bWysVE1v2zAMvQ/YfxB4X+xkSdcZUYog&#13;&#10;RYcBQVugHXpWZck2JouaqMTOfv0g2WnSdYdhmA8CaZJPj19aXvWtYXvlqUHLYTrJgSkrsWxsxeHb&#13;&#10;482HS2AUhC2FQas4HBTB1er9u2XnCjXDGk2pPOtbY6noHIc6BFdkGclatYIm6JTtW6PRtyLQBH2V&#13;&#10;lV50ja1ak83y/CLr0JfOo1REja2uByOsEr7WSoY7rUkFZjjkwEI6fTqf05mtlqKovHB1I0ce4h9o&#13;&#10;tKKxcAZ1LYJgO9+8gWob6ZFQh4nENkOtG6lSEtksn+a/pfNQC6dSMlR05F7qRP8PVt7uH9y9j9TJ&#13;&#10;bVF+J5atllnnqHgxRYVGp177Njqj1qxPFTyc6qj6wGTPYb7ILxfA5IHDx8XiIoeEKYpjsPMUvihs&#13;&#10;WRQ4KGMaRzFRUYj9lsLofnRL5NA05U1jTFIOtDGe7YXh0DW2xO5R9QGYERQ2JrY3fcdr6TzWWNZx&#13;&#10;mC3meQ5MCsdBGxGAydaVHMhWwISpLAcZfGL0Kpr+8ubEshalGkguIp8XOgljtcxE8Qo7pnstqB5C&#13;&#10;kukYYmwEVGmgj/U5dSVKz1ge7j3zOIw4OXnTeApbQeFeeJF6tFc+3O2V1wY7DjhKwGr0P//0P/pz&#13;&#10;iFZgnY+loh874RUw89USh8/T+TwuVVLmi0+zHJg/tzyfW+yu3aDhMAVGTiYx+gdzFLXH9gl9uY63&#13;&#10;5sCElTX6oRGjsgnD7mr0Uq3XyU1i60TY2gcnI3gsVKzkY/8kvBsnLKg+3OJxnd5O2eAcQy2udwF1&#13;&#10;M8zgqbLjTnTkUuPGFyOu+bmevE4P2+oXAAAA//8DAFBLAwQUAAYACAAAACEA75mDI+YAAAAPAQAA&#13;&#10;DwAAAGRycy9kb3ducmV2LnhtbEzPy06DQBQA0L2J/3Bzm3RjykChFSmXRmpc1cTYunE3wBSo8yDM&#13;&#10;0I5/b7rSDziLk2+9knARo+2NJoyCEEHo2jS9bgk/j6+LFME6rhsujRaEP8Litri/y3nWmKv+EJeD&#13;&#10;a8ErqW3GCTvnhowxW3dCcRuYQWiv5MmMijsbmLFlzcivvW6VZMswXDPFe41gOz6IXSfq78OkCN1p&#13;&#10;GabTVxk9vO/Lqtztz91bfCaaz/zLZj7zzxsEJ7z7E3g7EEZY5DyrzKQbC5IwWcWPCI4wiVcII2Gy&#13;&#10;DlOEijB5ihBYkbP/j+IXAAD//wMAUEsBAi0AFAAGAAgAAAAhAFoik6P/AAAA5QEAABMAAAAAAAAA&#13;&#10;AAAAAAAAAAAAAFtDb250ZW50X1R5cGVzXS54bWxQSwECLQAUAAYACAAAACEAp0rPONgAAACWAQAA&#13;&#10;CwAAAAAAAAAAAAAAAAAwAQAAX3JlbHMvLnJlbHNQSwECLQAUAAYACAAAACEAgnhcKm8CAAAgBQAA&#13;&#10;DgAAAAAAAAAAAAAAAAAxAgAAZHJzL2Uyb0RvYy54bWxQSwECLQAUAAYACAAAACEA75mDI+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224576" behindDoc="0" locked="0" layoutInCell="1" allowOverlap="1">
                <wp:simplePos x="0" y="0"/>
                <wp:positionH relativeFrom="column">
                  <wp:posOffset>2309495</wp:posOffset>
                </wp:positionH>
                <wp:positionV relativeFrom="paragraph">
                  <wp:posOffset>283210</wp:posOffset>
                </wp:positionV>
                <wp:extent cx="45085" cy="35560"/>
                <wp:effectExtent l="0" t="0" r="0" b="2540"/>
                <wp:wrapNone/>
                <wp:docPr id="1873905583" name="Ellips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35439" id="Ellipse 54" o:spid="_x0000_s1026" style="position:absolute;left:0;text-align:left;margin-left:181.85pt;margin-top:22.3pt;width:3.55pt;height:2.8pt;z-index:2512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eFwqbwIAACAFAAAOAAAAZHJzL2Uyb0RvYy54bWysVE1v2zAMvQ/YfxB4X+xkSdcZUYog&#13;&#10;RYcBQVugHXpWZck2JouaqMTOfv0g2WnSdYdhmA8CaZJPj19aXvWtYXvlqUHLYTrJgSkrsWxsxeHb&#13;&#10;482HS2AUhC2FQas4HBTB1er9u2XnCjXDGk2pPOtbY6noHIc6BFdkGclatYIm6JTtW6PRtyLQBH2V&#13;&#10;lV50ja1ak83y/CLr0JfOo1REja2uByOsEr7WSoY7rUkFZjjkwEI6fTqf05mtlqKovHB1I0ce4h9o&#13;&#10;tKKxcAZ1LYJgO9+8gWob6ZFQh4nENkOtG6lSEtksn+a/pfNQC6dSMlR05F7qRP8PVt7uH9y9j9TJ&#13;&#10;bVF+J5atllnnqHgxRYVGp177Njqj1qxPFTyc6qj6wGTPYb7ILxfA5IHDx8XiIoeEKYpjsPMUvihs&#13;&#10;WRQ4KGMaRzFRUYj9lsLofnRL5NA05U1jTFIOtDGe7YXh0DW2xO5R9QGYERQ2JrY3fcdr6TzWWNZx&#13;&#10;mC3meQ5MCsdBGxGAydaVHMhWwISpLAcZfGL0Kpr+8ubEshalGkguIp8XOgljtcxE8Qo7pnstqB5C&#13;&#10;kukYYmwEVGmgj/U5dSVKz1ge7j3zOIw4OXnTeApbQeFeeJF6tFc+3O2V1wY7DjhKwGr0P//0P/pz&#13;&#10;iFZgnY+loh874RUw89USh8/T+TwuVVLmi0+zHJg/tzyfW+yu3aDhMAVGTiYx+gdzFLXH9gl9uY63&#13;&#10;5sCElTX6oRGjsgnD7mr0Uq3XyU1i60TY2gcnI3gsVKzkY/8kvBsnLKg+3OJxnd5O2eAcQy2udwF1&#13;&#10;M8zgqbLjTnTkUuPGFyOu+bmevE4P2+oXAAAA//8DAFBLAwQUAAYACAAAACEAxRpacuYAAAAPAQAA&#13;&#10;DwAAAGRycy9kb3ducmV2LnhtbEzPwU6DMBgA4LuJ79D8S3Yx0gKTEcbP4mY8zcQ4vXgr0AGz/Uto&#13;&#10;2erbG0/6AN/hK7fBaHZRkxssIcSRAKaose1AHcLH+/N9Dsx5Sa3UlhTCt3KwrW5vSlm09kpv6nL0&#13;&#10;HQtGkyskQu/9WHDuml4Z6SI7KgpGn+xkpHeRnTreTvI6UGc0T4TIuJEDAXO9HNW+V83XcTYI/pSI&#13;&#10;fP7cxXevh1292x/O/Ut6RlwuwtNmuQiPG2BeBf8n4PeAEENVyqK2M7WOaYQ0S9fAPMJqlQGbENK1&#13;&#10;yIHVCA8iAcarkv9/VD8AAAD//wMAUEsBAi0AFAAGAAgAAAAhAFoik6P/AAAA5QEAABMAAAAAAAAA&#13;&#10;AAAAAAAAAAAAAFtDb250ZW50X1R5cGVzXS54bWxQSwECLQAUAAYACAAAACEAp0rPONgAAACWAQAA&#13;&#10;CwAAAAAAAAAAAAAAAAAwAQAAX3JlbHMvLnJlbHNQSwECLQAUAAYACAAAACEAgnhcKm8CAAAgBQAA&#13;&#10;DgAAAAAAAAAAAAAAAAAxAgAAZHJzL2Uyb0RvYy54bWxQSwECLQAUAAYACAAAACEAxRpacu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250176" behindDoc="0" locked="0" layoutInCell="1" allowOverlap="1">
                <wp:simplePos x="0" y="0"/>
                <wp:positionH relativeFrom="column">
                  <wp:posOffset>1928495</wp:posOffset>
                </wp:positionH>
                <wp:positionV relativeFrom="paragraph">
                  <wp:posOffset>276225</wp:posOffset>
                </wp:positionV>
                <wp:extent cx="45085" cy="35560"/>
                <wp:effectExtent l="0" t="0" r="0" b="2540"/>
                <wp:wrapNone/>
                <wp:docPr id="361" name="Ellips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0EE38" id="Ellipse 361" o:spid="_x0000_s1026" style="position:absolute;left:0;text-align:left;margin-left:151.85pt;margin-top:21.75pt;width:3.55pt;height:2.8pt;z-index:2512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eFwqbwIAACAFAAAOAAAAZHJzL2Uyb0RvYy54bWysVE1v2zAMvQ/YfxB4X+xkSdcZUYog&#13;&#10;RYcBQVugHXpWZck2JouaqMTOfv0g2WnSdYdhmA8CaZJPj19aXvWtYXvlqUHLYTrJgSkrsWxsxeHb&#13;&#10;482HS2AUhC2FQas4HBTB1er9u2XnCjXDGk2pPOtbY6noHIc6BFdkGclatYIm6JTtW6PRtyLQBH2V&#13;&#10;lV50ja1ak83y/CLr0JfOo1REja2uByOsEr7WSoY7rUkFZjjkwEI6fTqf05mtlqKovHB1I0ce4h9o&#13;&#10;tKKxcAZ1LYJgO9+8gWob6ZFQh4nENkOtG6lSEtksn+a/pfNQC6dSMlR05F7qRP8PVt7uH9y9j9TJ&#13;&#10;bVF+J5atllnnqHgxRYVGp177Njqj1qxPFTyc6qj6wGTPYb7ILxfA5IHDx8XiIoeEKYpjsPMUvihs&#13;&#10;WRQ4KGMaRzFRUYj9lsLofnRL5NA05U1jTFIOtDGe7YXh0DW2xO5R9QGYERQ2JrY3fcdr6TzWWNZx&#13;&#10;mC3meQ5MCsdBGxGAydaVHMhWwISpLAcZfGL0Kpr+8ubEshalGkguIp8XOgljtcxE8Qo7pnstqB5C&#13;&#10;kukYYmwEVGmgj/U5dSVKz1ge7j3zOIw4OXnTeApbQeFeeJF6tFc+3O2V1wY7DjhKwGr0P//0P/pz&#13;&#10;iFZgnY+loh874RUw89USh8/T+TwuVVLmi0+zHJg/tzyfW+yu3aDhMAVGTiYx+gdzFLXH9gl9uY63&#13;&#10;5sCElTX6oRGjsgnD7mr0Uq3XyU1i60TY2gcnI3gsVKzkY/8kvBsnLKg+3OJxnd5O2eAcQy2udwF1&#13;&#10;M8zgqbLjTnTkUuPGFyOu+bmevE4P2+oXAAAA//8DAFBLAwQUAAYACAAAACEARAzvGeYAAAAPAQAA&#13;&#10;DwAAAGRycy9kb3ducmV2LnhtbEzPy06DQBQA0L2J/3Bzm3RjygylVqRcGqlxVRNjdeNugClQ50GY&#13;&#10;oR3/3nSlH3AWJ98GreAsR9dbQxhHHEGa2ja9aQk/P14WKYLzwjRCWSMJf6TDbXF7k4ussRfzLs8H&#13;&#10;30LQyrhMEHbeDxljru6kFi6ygzRBq6MdtfAusmPLmlFcetNqxZacr5kWvUFwnRjkrpP192HShP64&#13;&#10;5On0VcZ3b/uyKnf7U/eanIjms/C8mc/C0wbBy+D/BF4PhDEWucgqO5nGgSJMePKA4AlXyT3CSJjE&#13;&#10;PEWoCFePMQIrcvb/UfwCAAD//wMAUEsBAi0AFAAGAAgAAAAhAFoik6P/AAAA5QEAABMAAAAAAAAA&#13;&#10;AAAAAAAAAAAAAFtDb250ZW50X1R5cGVzXS54bWxQSwECLQAUAAYACAAAACEAp0rPONgAAACWAQAA&#13;&#10;CwAAAAAAAAAAAAAAAAAwAQAAX3JlbHMvLnJlbHNQSwECLQAUAAYACAAAACEAgnhcKm8CAAAgBQAA&#13;&#10;DgAAAAAAAAAAAAAAAAAxAgAAZHJzL2Uyb0RvYy54bWxQSwECLQAUAAYACAAAACEARAzvGe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223552" behindDoc="0" locked="0" layoutInCell="1" allowOverlap="1">
                <wp:simplePos x="0" y="0"/>
                <wp:positionH relativeFrom="column">
                  <wp:posOffset>1747520</wp:posOffset>
                </wp:positionH>
                <wp:positionV relativeFrom="paragraph">
                  <wp:posOffset>283210</wp:posOffset>
                </wp:positionV>
                <wp:extent cx="45085" cy="35560"/>
                <wp:effectExtent l="0" t="0" r="0" b="2540"/>
                <wp:wrapNone/>
                <wp:docPr id="1813928433" name="Ellips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43339" id="Ellipse 49" o:spid="_x0000_s1026" style="position:absolute;left:0;text-align:left;margin-left:137.6pt;margin-top:22.3pt;width:3.55pt;height:2.8pt;z-index:2512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eFwqbwIAACAFAAAOAAAAZHJzL2Uyb0RvYy54bWysVE1v2zAMvQ/YfxB4X+xkSdcZUYog&#13;&#10;RYcBQVugHXpWZck2JouaqMTOfv0g2WnSdYdhmA8CaZJPj19aXvWtYXvlqUHLYTrJgSkrsWxsxeHb&#13;&#10;482HS2AUhC2FQas4HBTB1er9u2XnCjXDGk2pPOtbY6noHIc6BFdkGclatYIm6JTtW6PRtyLQBH2V&#13;&#10;lV50ja1ak83y/CLr0JfOo1REja2uByOsEr7WSoY7rUkFZjjkwEI6fTqf05mtlqKovHB1I0ce4h9o&#13;&#10;tKKxcAZ1LYJgO9+8gWob6ZFQh4nENkOtG6lSEtksn+a/pfNQC6dSMlR05F7qRP8PVt7uH9y9j9TJ&#13;&#10;bVF+J5atllnnqHgxRYVGp177Njqj1qxPFTyc6qj6wGTPYb7ILxfA5IHDx8XiIoeEKYpjsPMUvihs&#13;&#10;WRQ4KGMaRzFRUYj9lsLofnRL5NA05U1jTFIOtDGe7YXh0DW2xO5R9QGYERQ2JrY3fcdr6TzWWNZx&#13;&#10;mC3meQ5MCsdBGxGAydaVHMhWwISpLAcZfGL0Kpr+8ubEshalGkguIp8XOgljtcxE8Qo7pnstqB5C&#13;&#10;kukYYmwEVGmgj/U5dSVKz1ge7j3zOIw4OXnTeApbQeFeeJF6tFc+3O2V1wY7DjhKwGr0P//0P/pz&#13;&#10;iFZgnY+loh874RUw89USh8/T+TwuVVLmi0+zHJg/tzyfW+yu3aDhMAVGTiYx+gdzFLXH9gl9uY63&#13;&#10;5sCElTX6oRGjsgnD7mr0Uq3XyU1i60TY2gcnI3gsVKzkY/8kvBsnLKg+3OJxnd5O2eAcQy2udwF1&#13;&#10;M8zgqbLjTnTkUuPGFyOu+bmevE4P2+oXAAAA//8DAFBLAwQUAAYACAAAACEAhyPG9+YAAAAPAQAA&#13;&#10;DwAAAGRycy9kb3ducmV2LnhtbEzPTU+DMBgA4LuJ/6F5l+xipNB9SBgvi8x4molxevFWoANm+5bQ&#13;&#10;stV/v3iaP+A5PPk2GM3OanS9JYQkioEpqm3TU4vw9fn6mAJzXlIjtSWF8KscbIv7u1xmjb3Qhzof&#13;&#10;fMuC0eQyidB5P2Scu7pTRrrIDoqC0Uc7GuldZMeWN6O89NQazUUcr7mRPQFznRzUrlP1z2EyCP4o&#13;&#10;4nT6LpOH931Zlbv9qXtbnBDns/Cymc/C8waYV8HfBPwdEBIocplVdqLGMY0gnlYCmEdYLtfARgSR&#13;&#10;igWwCmEVC2C8yPn/R3EFAAD//wMAUEsBAi0AFAAGAAgAAAAhAFoik6P/AAAA5QEAABMAAAAAAAAA&#13;&#10;AAAAAAAAAAAAAFtDb250ZW50X1R5cGVzXS54bWxQSwECLQAUAAYACAAAACEAp0rPONgAAACWAQAA&#13;&#10;CwAAAAAAAAAAAAAAAAAwAQAAX3JlbHMvLnJlbHNQSwECLQAUAAYACAAAACEAgnhcKm8CAAAgBQAA&#13;&#10;DgAAAAAAAAAAAAAAAAAxAgAAZHJzL2Uyb0RvYy54bWxQSwECLQAUAAYACAAAACEAhyPG9+YAAAAP&#13;&#10;AQAADwAAAAAAAAAAAAAAAADMBAAAZHJzL2Rvd25yZXYueG1sUEsFBgAAAAAEAAQA8wAAAN8FAAAA&#13;&#10;AA==&#13;&#10;" fillcolor="windowText" strokeweight="2pt">
                <v:path arrowok="t"/>
              </v:oval>
            </w:pict>
          </mc:Fallback>
        </mc:AlternateContent>
      </w:r>
      <w:r w:rsidR="00850944">
        <w:rPr>
          <w:rFonts w:eastAsia="Calibri" w:hint="cs"/>
          <w:noProof/>
          <w:sz w:val="28"/>
          <w:szCs w:val="28"/>
          <w:rtl/>
        </w:rPr>
        <w:t xml:space="preserve">          </w:t>
      </w:r>
      <w:r w:rsidR="00B91C28">
        <w:rPr>
          <w:rFonts w:eastAsia="Calibri"/>
          <w:noProof/>
          <w:sz w:val="28"/>
          <w:szCs w:val="28"/>
        </w:rPr>
        <w:t xml:space="preserve">        </w:t>
      </w:r>
      <w:r w:rsidR="00850944">
        <w:rPr>
          <w:rFonts w:eastAsia="Calibri" w:hint="cs"/>
          <w:noProof/>
          <w:sz w:val="28"/>
          <w:szCs w:val="28"/>
          <w:rtl/>
        </w:rPr>
        <w:t xml:space="preserve">   </w:t>
      </w:r>
    </w:p>
    <w:p w:rsidR="00850944" w:rsidRPr="00850944" w:rsidRDefault="00850944" w:rsidP="00850944">
      <w:pPr>
        <w:spacing w:after="200" w:line="276" w:lineRule="auto"/>
        <w:jc w:val="right"/>
        <w:rPr>
          <w:rFonts w:eastAsia="Calibri"/>
          <w:b/>
          <w:bCs/>
          <w:color w:val="7030A0"/>
          <w:sz w:val="28"/>
          <w:szCs w:val="28"/>
          <w:u w:val="single"/>
          <w:rtl/>
          <w:lang w:eastAsia="en-US"/>
        </w:rPr>
      </w:pPr>
      <w:r w:rsidRPr="00850944">
        <w:rPr>
          <w:rFonts w:eastAsia="Calibri" w:hint="cs"/>
          <w:b/>
          <w:bCs/>
          <w:color w:val="7030A0"/>
          <w:sz w:val="28"/>
          <w:szCs w:val="28"/>
          <w:u w:val="single"/>
          <w:rtl/>
          <w:lang w:eastAsia="en-US"/>
        </w:rPr>
        <w:t>الإ</w:t>
      </w:r>
      <w:r w:rsidRPr="00850944">
        <w:rPr>
          <w:rFonts w:eastAsia="Malgun Gothic" w:hint="cs"/>
          <w:b/>
          <w:bCs/>
          <w:color w:val="7030A0"/>
          <w:sz w:val="28"/>
          <w:szCs w:val="28"/>
          <w:u w:val="single"/>
          <w:rtl/>
          <w:lang w:eastAsia="ko-KR" w:bidi="ar-LB"/>
        </w:rPr>
        <w:t>ش</w:t>
      </w:r>
      <w:r w:rsidRPr="00850944">
        <w:rPr>
          <w:rFonts w:eastAsia="Calibri" w:hint="cs"/>
          <w:b/>
          <w:bCs/>
          <w:color w:val="7030A0"/>
          <w:sz w:val="28"/>
          <w:szCs w:val="28"/>
          <w:u w:val="single"/>
          <w:rtl/>
          <w:lang w:eastAsia="en-US"/>
        </w:rPr>
        <w:t>كالية الثانية: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نواصل التخيل ونريد أن تتناقص سرعة مركز الكرة مع محافظتها على نفس المسار.</w:t>
      </w:r>
    </w:p>
    <w:p w:rsidR="00B91C28" w:rsidRDefault="00850944" w:rsidP="00850944">
      <w:pPr>
        <w:spacing w:after="200" w:line="276" w:lineRule="auto"/>
        <w:jc w:val="right"/>
        <w:rPr>
          <w:rFonts w:eastAsia="Calibri"/>
          <w:sz w:val="28"/>
          <w:szCs w:val="28"/>
          <w:lang w:eastAsia="en-US"/>
        </w:rPr>
      </w:pPr>
      <w:r w:rsidRPr="00850944">
        <w:rPr>
          <w:rFonts w:eastAsia="Calibri" w:hint="cs"/>
          <w:sz w:val="28"/>
          <w:szCs w:val="28"/>
          <w:rtl/>
          <w:lang w:eastAsia="en-US"/>
        </w:rPr>
        <w:t>-حسب رأيك ماهو ال</w:t>
      </w:r>
      <w:r w:rsidRPr="00850944">
        <w:rPr>
          <w:rFonts w:eastAsia="Malgun Gothic" w:hint="cs"/>
          <w:sz w:val="28"/>
          <w:szCs w:val="28"/>
          <w:rtl/>
          <w:lang w:eastAsia="ko-KR" w:bidi="ar-LB"/>
        </w:rPr>
        <w:t>ش</w:t>
      </w:r>
      <w:r w:rsidRPr="00850944">
        <w:rPr>
          <w:rFonts w:eastAsia="Calibri" w:hint="cs"/>
          <w:sz w:val="28"/>
          <w:szCs w:val="28"/>
          <w:rtl/>
          <w:lang w:eastAsia="en-US"/>
        </w:rPr>
        <w:t>كل الجديد للتصوير المتعاقب؟أرسم هذا ال</w:t>
      </w:r>
      <w:r w:rsidRPr="00850944">
        <w:rPr>
          <w:rFonts w:eastAsia="Malgun Gothic" w:hint="cs"/>
          <w:sz w:val="28"/>
          <w:szCs w:val="28"/>
          <w:rtl/>
          <w:lang w:eastAsia="ko-KR" w:bidi="ar-LB"/>
        </w:rPr>
        <w:t>ش</w:t>
      </w:r>
      <w:r w:rsidRPr="00850944">
        <w:rPr>
          <w:rFonts w:eastAsia="Calibri" w:hint="cs"/>
          <w:sz w:val="28"/>
          <w:szCs w:val="28"/>
          <w:rtl/>
          <w:lang w:eastAsia="en-US"/>
        </w:rPr>
        <w:t>كل.</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 xml:space="preserve"> </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-حسب رأيك كيف يمكن التأثير على جسم للحصول على هذه الحركة مثل بسهم هذا الثأثير؟</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b/>
          <w:bCs/>
          <w:color w:val="00B0F0"/>
          <w:sz w:val="28"/>
          <w:szCs w:val="28"/>
          <w:u w:val="single"/>
          <w:rtl/>
          <w:lang w:eastAsia="en-US"/>
        </w:rPr>
        <w:t>الإجابة:</w:t>
      </w:r>
    </w:p>
    <w:p w:rsidR="00850944" w:rsidRPr="00850944" w:rsidRDefault="00850944" w:rsidP="00850944">
      <w:pPr>
        <w:spacing w:after="200" w:line="276" w:lineRule="auto"/>
        <w:jc w:val="right"/>
        <w:rPr>
          <w:rFonts w:eastAsia="Malgun Gothic"/>
          <w:sz w:val="28"/>
          <w:szCs w:val="28"/>
          <w:rtl/>
          <w:lang w:eastAsia="ko-KR" w:bidi="ar-LB"/>
        </w:rPr>
      </w:pPr>
      <w:r w:rsidRPr="00850944">
        <w:rPr>
          <w:rFonts w:eastAsia="Calibri" w:hint="cs"/>
          <w:sz w:val="28"/>
          <w:szCs w:val="28"/>
          <w:rtl/>
          <w:lang w:eastAsia="en-US"/>
        </w:rPr>
        <w:t>-المسافات تتقارب خلال مجالات زمنية متساوية ومنه طبيعة الحركة مستقيمة متباط</w:t>
      </w:r>
      <w:r w:rsidRPr="00850944">
        <w:rPr>
          <w:rFonts w:eastAsia="Malgun Gothic" w:hint="cs"/>
          <w:sz w:val="28"/>
          <w:szCs w:val="28"/>
          <w:rtl/>
          <w:lang w:eastAsia="ko-KR" w:bidi="ar-LB"/>
        </w:rPr>
        <w:t>ئة.</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sz w:val="28"/>
          <w:szCs w:val="28"/>
          <w:rtl/>
          <w:lang w:eastAsia="en-US"/>
        </w:rPr>
        <w:t>-يمكن التأثير على الجسم عن طريق التأثير عليه بقوة معاكسة للحركة .</w:t>
      </w:r>
    </w:p>
    <w:p w:rsidR="00850944" w:rsidRPr="00850944" w:rsidRDefault="00F650FF" w:rsidP="00850944">
      <w:pPr>
        <w:tabs>
          <w:tab w:val="left" w:pos="3270"/>
        </w:tabs>
        <w:spacing w:after="200" w:line="276" w:lineRule="auto"/>
        <w:rPr>
          <w:rFonts w:eastAsia="Calibri"/>
          <w:sz w:val="28"/>
          <w:szCs w:val="28"/>
          <w:rtl/>
          <w:lang w:eastAsia="en-US"/>
        </w:rPr>
      </w:pPr>
      <w:r>
        <w:rPr>
          <w:noProof/>
        </w:rPr>
        <mc:AlternateContent>
          <mc:Choice Requires="wps">
            <w:drawing>
              <wp:anchor distT="4294967295" distB="4294967295" distL="114300" distR="114300" simplePos="0" relativeHeight="251233792" behindDoc="0" locked="0" layoutInCell="1" allowOverlap="1">
                <wp:simplePos x="0" y="0"/>
                <wp:positionH relativeFrom="column">
                  <wp:posOffset>2140585</wp:posOffset>
                </wp:positionH>
                <wp:positionV relativeFrom="paragraph">
                  <wp:posOffset>238759</wp:posOffset>
                </wp:positionV>
                <wp:extent cx="581025" cy="0"/>
                <wp:effectExtent l="0" t="76200" r="9525" b="133350"/>
                <wp:wrapNone/>
                <wp:docPr id="67"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3AC5348E" id="Connecteur droit avec flèche 67" o:spid="_x0000_s1026" type="#_x0000_t32" style="position:absolute;left:0;text-align:left;margin-left:168.55pt;margin-top:18.8pt;width:45.75pt;height:0;z-index:251233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7FyGAIAAC4EAAAOAAAAZHJzL2Uyb0RvYy54bWysU8Fu2zAMvQ/YPwi8L3aydiiMKD2k&#13;&#10;6y7BVqwddmYk2RYmi4KoxM7fD5KbtN1uw3wgRJOPfKSe1rfT4MTRRLbkJSwXNQjjFWnrOwk/nu4/&#13;&#10;3IDghF6jI28knAzD7eb9u/UYGrOinpw2UUyD89yMQUKfUmiqilVvBuQFBeOnwbUUB0y8oNhVOuJo&#13;&#10;fTe4alXXn6qRog6RlGG2vrubg7Ap9dvWqPStbdkk4STUIFKxsdh9sdVmjU0XMfRWPfPAf6AxoPXw&#13;&#10;qtQdJhSHaP8qNVgVialNC0VDRW1rlSlDVKt6Wf8xzmOPwZRhuBk5XPbE/6+s+nrc+oeYqavJP4Yd&#13;&#10;qV8sqs26GgM3l2h2OMx5UxuHnE9tK6ayxNPLKs2UhJokXN8s69U1CHWJVdickSFy+mJoEPkggVNE&#13;&#10;2/VpS94blSguyyrxuONUqGBzRuS+nu6tczmAjfNilLC6vqprEAqDhNZhAqGGoCWw70Cg67wElWIp&#13;&#10;yuSszviM5hNvXRRHdBJG6zWNT2ZKIBxy2rosk/LBM4k32MzoDrmf0SVU8rBJaN1nr0U6BSMBY6Tx&#13;&#10;XMH53NYUYe44ZYcOycTHXo9i7w7xO2oJV7krCG3zclZnJ0rIY5ZQpPTTpr7oI+++DBO7/WWakjf/&#13;&#10;Rxd6nFl+vCnofLvY8JxfzhcSxXvFr6hgvvgsgT3p00O8yGPkUADP7yeL/rVfRPTyzDe/AQAA//8D&#13;&#10;AFBLAwQUAAYACAAAACEAVL4Sb+MAAAAPAQAADwAAAGRycy9kb3ducmV2LnhtbEzP0U6DMBSA4XsT&#13;&#10;36E5S3YnhaGwMA6LOjXxxkT0ATpaAdeeElqg8+mNiYne/sl/8ZX7YDSb1eh6SwhJFANT1FjZU4vw&#13;&#10;/vZ4tQXmvCAptCWFcFYO9tXlRSkKaRd6VXPtWxaMJlcIhM77oeDcNZ0ywkV2UBSM/rCjEd5Fdmy5&#13;&#10;HMXSU2s038Rxxo3oCZjrxKDuO9Wc6skgfJkDPZj55mn6nLPn5eXuHJ/yGnG9CofdehVud8C8Cv7v&#13;&#10;gB8DQgJVKYqjnUg6phHSNE+AeYQ0z4CNCNebbQbs+Bt4VfL/juobAAD//wMAUEsBAi0AFAAGAAgA&#13;&#10;AAAhAFoik6P/AAAA5QEAABMAAAAAAAAAAAAAAAAAAAAAAFtDb250ZW50X1R5cGVzXS54bWxQSwEC&#13;&#10;LQAUAAYACAAAACEAp0rPONgAAACWAQAACwAAAAAAAAAAAAAAAAAwAQAAX3JlbHMvLnJlbHNQSwEC&#13;&#10;LQAUAAYACAAAACEAfnOxchgCAAAuBAAADgAAAAAAAAAAAAAAAAAxAgAAZHJzL2Uyb0RvYy54bWxQ&#13;&#10;SwECLQAUAAYACAAAACEAVL4Sb+MAAAAPAQAADwAAAAAAAAAAAAAAAAB1BAAAZHJzL2Rvd25yZXYu&#13;&#10;eG1sUEsFBgAAAAAEAAQA8wAAAIUFAAAAAA==&#13;&#10;" strokecolor="windowText" strokeweight="2pt">
                <v:stroke endarrow="open"/>
                <v:shadow on="t" color="black" opacity="24903f" origin=",.5" offset="0,.55556mm"/>
                <o:lock v:ext="edit" shapetype="f"/>
              </v:shape>
            </w:pict>
          </mc:Fallback>
        </mc:AlternateContent>
      </w:r>
      <w:r w:rsidR="00850944" w:rsidRPr="00850944">
        <w:rPr>
          <w:rFonts w:eastAsia="Calibri"/>
          <w:sz w:val="28"/>
          <w:szCs w:val="28"/>
          <w:lang w:eastAsia="en-US"/>
        </w:rPr>
        <w:tab/>
      </w:r>
      <w:r w:rsidR="00850944" w:rsidRPr="00850944">
        <w:rPr>
          <w:rFonts w:eastAsia="Malgun Gothic" w:hint="cs"/>
          <w:rtl/>
          <w:lang w:eastAsia="ko-KR" w:bidi="ar-LB"/>
        </w:rPr>
        <w:t>جهة الحركة</w:t>
      </w:r>
      <w:r w:rsidR="00850944" w:rsidRPr="00850944">
        <w:rPr>
          <w:rFonts w:eastAsia="Malgun Gothic" w:hint="cs"/>
          <w:sz w:val="28"/>
          <w:szCs w:val="28"/>
          <w:rtl/>
          <w:lang w:eastAsia="ko-KR" w:bidi="ar-LB"/>
        </w:rPr>
        <w:t xml:space="preserve"> </w:t>
      </w:r>
      <w:r w:rsidR="00850944" w:rsidRPr="00850944">
        <w:rPr>
          <w:rFonts w:eastAsia="Calibri" w:hint="cs"/>
          <w:sz w:val="28"/>
          <w:szCs w:val="28"/>
          <w:rtl/>
          <w:lang w:eastAsia="en-US"/>
        </w:rPr>
        <w:t xml:space="preserve"> </w:t>
      </w:r>
    </w:p>
    <w:p w:rsidR="00850944" w:rsidRPr="00850944" w:rsidRDefault="00F650FF" w:rsidP="00850944">
      <w:pPr>
        <w:spacing w:after="200" w:line="276" w:lineRule="auto"/>
        <w:jc w:val="center"/>
        <w:rPr>
          <w:rFonts w:eastAsia="Calibri" w:hint="cs"/>
          <w:sz w:val="28"/>
          <w:szCs w:val="28"/>
          <w:rtl/>
          <w:lang w:eastAsia="en-US" w:bidi="ar-DZ"/>
        </w:rPr>
      </w:pPr>
      <w:r>
        <w:rPr>
          <w:noProof/>
        </w:rPr>
        <mc:AlternateContent>
          <mc:Choice Requires="wps">
            <w:drawing>
              <wp:anchor distT="0" distB="0" distL="114300" distR="114300" simplePos="0" relativeHeight="251234816" behindDoc="0" locked="0" layoutInCell="1" allowOverlap="1">
                <wp:simplePos x="0" y="0"/>
                <wp:positionH relativeFrom="column">
                  <wp:posOffset>2056765</wp:posOffset>
                </wp:positionH>
                <wp:positionV relativeFrom="paragraph">
                  <wp:posOffset>288290</wp:posOffset>
                </wp:positionV>
                <wp:extent cx="45085" cy="45085"/>
                <wp:effectExtent l="0" t="0" r="0" b="0"/>
                <wp:wrapNone/>
                <wp:docPr id="68" name="Ellips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21843" id="Ellipse 68" o:spid="_x0000_s1026" style="position:absolute;left:0;text-align:left;margin-left:161.95pt;margin-top:22.7pt;width:3.55pt;height:3.55pt;z-index:2512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9M92aQIAACAFAAAOAAAAZHJzL2Uyb0RvYy54bWysVEtv2zAMvg/YfxB4X+wEydYZUYog&#13;&#10;RYcBQVugHXpWZck2JouaqMTOfv0g2Xl03WEY5oNAmuSnjy8tr/vWsL3y1KDlMJ3kwJSVWDa24vDt&#13;&#10;6fbDFTAKwpbCoFUcDorgevX+3bJzhZphjaZUnvWtsVR0jkMdgiuyjGStWkETdMr2rdHoWxFogr7K&#13;&#10;Si+6xlatyWZ5/jHr0JfOo1REja1uBiOsEr7WSoZ7rUkFZjjkwEI6fTpf0pmtlqKovHB1I0ce4h9o&#13;&#10;tKKxcAF1I4JgO9+8gWob6ZFQh4nENkOtG6lSEtksn+a/pfNYC6dSMlR05E51ov8HK+/2j+7BR+rk&#13;&#10;tii/E8tWy6xzVJxMUaHRqde+jc6oNetTBQ/nOqo+MNlzmC/yqwUweTiJEVMUx2DnKXxR2LIocFDG&#13;&#10;NI5ioqIQ+y2FREEUR7dEDk1T3jbGJOVAG+PZXhgOXWNL7J5UH4AZQWFjYnvTByMOXcYayzoOs8U8&#13;&#10;z4FJ4ThoIwIw2bqSA9kKmDCV5SCDT4xeRdNf3pxY1qJUA8lF5HOikzBSQV5hx3RvBNVDSDIdQ4yN&#13;&#10;gCoN9LE+565E6QXLw4NnHocRJydvG09hKyg8CC9Sj/bKh/u98tpgxwFHCViN/uef/kd/DtEKrPOx&#13;&#10;VPRjJ7wCZr5a4vB5Op/HpUrKfPFplgPzl5aXS4vdtRs0HKbAyMkkRv9gjqL22D6jL9fx1hyYsLJG&#13;&#10;PzRiVDZh2F2NXqr1OrlJbJ0IW/voZASPhYqVfOqfhXfjhAXVhzs8rtPbKRucY6jF9S6gboYZPFd2&#13;&#10;3ImOXGrc+GLENb/Uk9f5YVv9AgAA//8DAFBLAwQUAAYACAAAACEAAlINouYAAAAPAQAADwAAAGRy&#13;&#10;cy9kb3ducmV2LnhtbEzPy06DQBQA0L2J/3Bzm3RjZIApplIujdS4ahNjdeNugClQ50GYoR3/3rjS&#13;&#10;DziLU2yDVnCRkxusIUyiGEGaxraD6Qg/3l/u1wjOC9MKZY0k/JYOt+XtTSHy1l7Nm7wcfQdBK+Ny&#13;&#10;Qdh7P+aMuaaXWrjIjtIErU520sK7yE4daydxHUynFUvj+IFpMRgE14tR7nrZfB1nTehPabyeP6vk&#13;&#10;7nVf1dVuf+4P/Ey0XITnzXIRnjYIXgb/J/D3QJhgWYi8trNpHShCnvJHBE+4ylYIEyHnSYxQE2Zp&#13;&#10;hsDKgv1/lD8AAAD//wMAUEsBAi0AFAAGAAgAAAAhAFoik6P/AAAA5QEAABMAAAAAAAAAAAAAAAAA&#13;&#10;AAAAAFtDb250ZW50X1R5cGVzXS54bWxQSwECLQAUAAYACAAAACEAp0rPONgAAACWAQAACwAAAAAA&#13;&#10;AAAAAAAAAAAwAQAAX3JlbHMvLnJlbHNQSwECLQAUAAYACAAAACEAS/TPdmkCAAAgBQAADgAAAAAA&#13;&#10;AAAAAAAAAAAxAgAAZHJzL2Uyb0RvYy54bWxQSwECLQAUAAYACAAAACEAAlINou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38912" behindDoc="0" locked="0" layoutInCell="1" allowOverlap="1">
                <wp:simplePos x="0" y="0"/>
                <wp:positionH relativeFrom="column">
                  <wp:posOffset>3662680</wp:posOffset>
                </wp:positionH>
                <wp:positionV relativeFrom="paragraph">
                  <wp:posOffset>262255</wp:posOffset>
                </wp:positionV>
                <wp:extent cx="45085" cy="45085"/>
                <wp:effectExtent l="0" t="0" r="0" b="0"/>
                <wp:wrapNone/>
                <wp:docPr id="72" name="El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DD025" id="Ellipse 72" o:spid="_x0000_s1026" style="position:absolute;left:0;text-align:left;margin-left:288.4pt;margin-top:20.65pt;width:3.55pt;height:3.55pt;z-index:2512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9M92aQIAACAFAAAOAAAAZHJzL2Uyb0RvYy54bWysVEtv2zAMvg/YfxB4X+wEydYZUYog&#13;&#10;RYcBQVugHXpWZck2JouaqMTOfv0g2Xl03WEY5oNAmuSnjy8tr/vWsL3y1KDlMJ3kwJSVWDa24vDt&#13;&#10;6fbDFTAKwpbCoFUcDorgevX+3bJzhZphjaZUnvWtsVR0jkMdgiuyjGStWkETdMr2rdHoWxFogr7K&#13;&#10;Si+6xlatyWZ5/jHr0JfOo1REja1uBiOsEr7WSoZ7rUkFZjjkwEI6fTpf0pmtlqKovHB1I0ce4h9o&#13;&#10;tKKxcAF1I4JgO9+8gWob6ZFQh4nENkOtG6lSEtksn+a/pfNYC6dSMlR05E51ov8HK+/2j+7BR+rk&#13;&#10;tii/E8tWy6xzVJxMUaHRqde+jc6oNetTBQ/nOqo+MNlzmC/yqwUweTiJEVMUx2DnKXxR2LIocFDG&#13;&#10;NI5ioqIQ+y2FREEUR7dEDk1T3jbGJOVAG+PZXhgOXWNL7J5UH4AZQWFjYnvTByMOXcYayzoOs8U8&#13;&#10;z4FJ4ThoIwIw2bqSA9kKmDCV5SCDT4xeRdNf3pxY1qJUA8lF5HOikzBSQV5hx3RvBNVDSDIdQ4yN&#13;&#10;gCoN9LE+565E6QXLw4NnHocRJydvG09hKyg8CC9Sj/bKh/u98tpgxwFHCViN/uef/kd/DtEKrPOx&#13;&#10;VPRjJ7wCZr5a4vB5Op/HpUrKfPFplgPzl5aXS4vdtRs0HKbAyMkkRv9gjqL22D6jL9fx1hyYsLJG&#13;&#10;PzRiVDZh2F2NXqr1OrlJbJ0IW/voZASPhYqVfOqfhXfjhAXVhzs8rtPbKRucY6jF9S6gboYZPFd2&#13;&#10;3ImOXGrc+GLENb/Uk9f5YVv9AgAA//8DAFBLAwQUAAYACAAAACEA8+4kjOYAAAAPAQAADwAAAGRy&#13;&#10;cy9kb3ducmV2LnhtbEzPy06DQBQA0L2J/3Bzm3RjykChFSmXRmpc1cTYunE3wBSo8yDM0I5/b7rS&#13;&#10;DziLk2+9knARo+2NJoyCEEHo2jS9bgk/j6+LFME6rhsujRaEP8Litri/y3nWmKv+EJeDa8ErqW3G&#13;&#10;CTvnhowxW3dCcRuYQWiv5MmMijsbmLFlzcivvW6VZMswXDPFe41gOz6IXSfq78OkCN1pGabTVxk9&#13;&#10;vO/Lqtztz91bfCaaz/zLZj7zzxsEJ7z7E3g7EEZY5DyrzKQbC5Jw9bhOERxhEsUII+EqjZ8QKsIk&#13;&#10;TRBYkbP/j+IXAAD//wMAUEsBAi0AFAAGAAgAAAAhAFoik6P/AAAA5QEAABMAAAAAAAAAAAAAAAAA&#13;&#10;AAAAAFtDb250ZW50X1R5cGVzXS54bWxQSwECLQAUAAYACAAAACEAp0rPONgAAACWAQAACwAAAAAA&#13;&#10;AAAAAAAAAAAwAQAAX3JlbHMvLnJlbHNQSwECLQAUAAYACAAAACEAS/TPdmkCAAAgBQAADgAAAAAA&#13;&#10;AAAAAAAAAAAxAgAAZHJzL2Uyb0RvYy54bWxQSwECLQAUAAYACAAAACEA8+4kjO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37888" behindDoc="0" locked="0" layoutInCell="1" allowOverlap="1">
                <wp:simplePos x="0" y="0"/>
                <wp:positionH relativeFrom="column">
                  <wp:posOffset>3462655</wp:posOffset>
                </wp:positionH>
                <wp:positionV relativeFrom="paragraph">
                  <wp:posOffset>271780</wp:posOffset>
                </wp:positionV>
                <wp:extent cx="45085" cy="45085"/>
                <wp:effectExtent l="0" t="0" r="0" b="0"/>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6F7B0" id="Ellipse 71" o:spid="_x0000_s1026" style="position:absolute;left:0;text-align:left;margin-left:272.65pt;margin-top:21.4pt;width:3.55pt;height:3.55pt;z-index:2512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9M92aQIAACAFAAAOAAAAZHJzL2Uyb0RvYy54bWysVEtv2zAMvg/YfxB4X+wEydYZUYog&#13;&#10;RYcBQVugHXpWZck2JouaqMTOfv0g2Xl03WEY5oNAmuSnjy8tr/vWsL3y1KDlMJ3kwJSVWDa24vDt&#13;&#10;6fbDFTAKwpbCoFUcDorgevX+3bJzhZphjaZUnvWtsVR0jkMdgiuyjGStWkETdMr2rdHoWxFogr7K&#13;&#10;Si+6xlatyWZ5/jHr0JfOo1REja1uBiOsEr7WSoZ7rUkFZjjkwEI6fTpf0pmtlqKovHB1I0ce4h9o&#13;&#10;tKKxcAF1I4JgO9+8gWob6ZFQh4nENkOtG6lSEtksn+a/pfNYC6dSMlR05E51ov8HK+/2j+7BR+rk&#13;&#10;tii/E8tWy6xzVJxMUaHRqde+jc6oNetTBQ/nOqo+MNlzmC/yqwUweTiJEVMUx2DnKXxR2LIocFDG&#13;&#10;NI5ioqIQ+y2FREEUR7dEDk1T3jbGJOVAG+PZXhgOXWNL7J5UH4AZQWFjYnvTByMOXcYayzoOs8U8&#13;&#10;z4FJ4ThoIwIw2bqSA9kKmDCV5SCDT4xeRdNf3pxY1qJUA8lF5HOikzBSQV5hx3RvBNVDSDIdQ4yN&#13;&#10;gCoN9LE+565E6QXLw4NnHocRJydvG09hKyg8CC9Sj/bKh/u98tpgxwFHCViN/uef/kd/DtEKrPOx&#13;&#10;VPRjJ7wCZr5a4vB5Op/HpUrKfPFplgPzl5aXS4vdtRs0HKbAyMkkRv9gjqL22D6jL9fx1hyYsLJG&#13;&#10;PzRiVDZh2F2NXqr1OrlJbJ0IW/voZASPhYqVfOqfhXfjhAXVhzs8rtPbKRucY6jF9S6gboYZPFd2&#13;&#10;3ImOXGrc+GLENb/Uk9f5YVv9AgAA//8DAFBLAwQUAAYACAAAACEAHS4j6uYAAAAPAQAADwAAAGRy&#13;&#10;cy9kb3ducmV2LnhtbEzPy06DQBQA0L2J/3Bzm3RjZICCoZRLIzWuamKsbtwNMAXqPAgztOPfN67q&#13;&#10;B5zFKbZeSTiLyQ5GE0ZBiCB0Y9pBd4Rfn6+PGYJ1XLdcGi0If4XFbXl/V/C8NRf9Ic4H14FXUtuc&#13;&#10;E/bOjTljtumF4jYwo9BeyaOZFHc2MFPH2olfBt0pyeIwfGKKDxrB9nwUu140P4dZEbpjHGbzdxU9&#13;&#10;vO+rutrtT/3b6kS0XPiXzXLhnzcITnh3E/h3IIywLHhem1m3FiRhmqQrBEeYxBnCRJimcYJQEybr&#13;&#10;NQIrC/b/UV4BAAD//wMAUEsBAi0AFAAGAAgAAAAhAFoik6P/AAAA5QEAABMAAAAAAAAAAAAAAAAA&#13;&#10;AAAAAFtDb250ZW50X1R5cGVzXS54bWxQSwECLQAUAAYACAAAACEAp0rPONgAAACWAQAACwAAAAAA&#13;&#10;AAAAAAAAAAAwAQAAX3JlbHMvLnJlbHNQSwECLQAUAAYACAAAACEAS/TPdmkCAAAgBQAADgAAAAAA&#13;&#10;AAAAAAAAAAAxAgAAZHJzL2Uyb0RvYy54bWxQSwECLQAUAAYACAAAACEAHS4j6u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36864" behindDoc="0" locked="0" layoutInCell="1" allowOverlap="1">
                <wp:simplePos x="0" y="0"/>
                <wp:positionH relativeFrom="column">
                  <wp:posOffset>3081655</wp:posOffset>
                </wp:positionH>
                <wp:positionV relativeFrom="paragraph">
                  <wp:posOffset>262255</wp:posOffset>
                </wp:positionV>
                <wp:extent cx="45085" cy="45085"/>
                <wp:effectExtent l="0" t="0" r="0" b="0"/>
                <wp:wrapNone/>
                <wp:docPr id="70" name="Ellips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9AC32" id="Ellipse 70" o:spid="_x0000_s1026" style="position:absolute;left:0;text-align:left;margin-left:242.65pt;margin-top:20.65pt;width:3.55pt;height:3.55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9M92aQIAACAFAAAOAAAAZHJzL2Uyb0RvYy54bWysVEtv2zAMvg/YfxB4X+wEydYZUYog&#13;&#10;RYcBQVugHXpWZck2JouaqMTOfv0g2Xl03WEY5oNAmuSnjy8tr/vWsL3y1KDlMJ3kwJSVWDa24vDt&#13;&#10;6fbDFTAKwpbCoFUcDorgevX+3bJzhZphjaZUnvWtsVR0jkMdgiuyjGStWkETdMr2rdHoWxFogr7K&#13;&#10;Si+6xlatyWZ5/jHr0JfOo1REja1uBiOsEr7WSoZ7rUkFZjjkwEI6fTpf0pmtlqKovHB1I0ce4h9o&#13;&#10;tKKxcAF1I4JgO9+8gWob6ZFQh4nENkOtG6lSEtksn+a/pfNYC6dSMlR05E51ov8HK+/2j+7BR+rk&#13;&#10;tii/E8tWy6xzVJxMUaHRqde+jc6oNetTBQ/nOqo+MNlzmC/yqwUweTiJEVMUx2DnKXxR2LIocFDG&#13;&#10;NI5ioqIQ+y2FREEUR7dEDk1T3jbGJOVAG+PZXhgOXWNL7J5UH4AZQWFjYnvTByMOXcYayzoOs8U8&#13;&#10;z4FJ4ThoIwIw2bqSA9kKmDCV5SCDT4xeRdNf3pxY1qJUA8lF5HOikzBSQV5hx3RvBNVDSDIdQ4yN&#13;&#10;gCoN9LE+565E6QXLw4NnHocRJydvG09hKyg8CC9Sj/bKh/u98tpgxwFHCViN/uef/kd/DtEKrPOx&#13;&#10;VPRjJ7wCZr5a4vB5Op/HpUrKfPFplgPzl5aXS4vdtRs0HKbAyMkkRv9gjqL22D6jL9fx1hyYsLJG&#13;&#10;PzRiVDZh2F2NXqr1OrlJbJ0IW/voZASPhYqVfOqfhXfjhAXVhzs8rtPbKRucY6jF9S6gboYZPFd2&#13;&#10;3ImOXGrc+GLENb/Uk9f5YVv9AgAA//8DAFBLAwQUAAYACAAAACEABNObceYAAAAPAQAADwAAAGRy&#13;&#10;cy9kb3ducmV2LnhtbEzPvU7DMBRA4R2Jd7BupS6ocf5AIc1NRYqYWgnRsrA5iZuk2NdR7LTm7VEn&#13;&#10;mI/O8BUbrxW7yMkOhhCiIAQmqTHtQB3C5/FtlQGzTlArlCGJ8CMtbMr7u0LkrbnSh7wcXMe8VmRz&#13;&#10;gdA7N+ac26aXWtjAjJK8ViczaeFsYKaOt5O4DtRpxeMwfOJaDATM9mKU214234dZI7hTHGbzVxU9&#13;&#10;vO+qutruzv0+OSMuF/51vVz4lzUwJ737O+BmQIigLERem5layxRCmj0mwBxCGiXAJoT0OU6B1beS&#13;&#10;AuNlwf87yl8AAAD//wMAUEsBAi0AFAAGAAgAAAAhAFoik6P/AAAA5QEAABMAAAAAAAAAAAAAAAAA&#13;&#10;AAAAAFtDb250ZW50X1R5cGVzXS54bWxQSwECLQAUAAYACAAAACEAp0rPONgAAACWAQAACwAAAAAA&#13;&#10;AAAAAAAAAAAwAQAAX3JlbHMvLnJlbHNQSwECLQAUAAYACAAAACEAS/TPdmkCAAAgBQAADgAAAAAA&#13;&#10;AAAAAAAAAAAxAgAAZHJzL2Uyb0RvYy54bWxQSwECLQAUAAYACAAAACEABNObce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235840" behindDoc="0" locked="0" layoutInCell="1" allowOverlap="1">
                <wp:simplePos x="0" y="0"/>
                <wp:positionH relativeFrom="column">
                  <wp:posOffset>2500630</wp:posOffset>
                </wp:positionH>
                <wp:positionV relativeFrom="paragraph">
                  <wp:posOffset>262255</wp:posOffset>
                </wp:positionV>
                <wp:extent cx="45085" cy="45085"/>
                <wp:effectExtent l="0" t="0" r="0" b="0"/>
                <wp:wrapNone/>
                <wp:docPr id="69" name="Ellips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68830" id="Ellipse 69" o:spid="_x0000_s1026" style="position:absolute;left:0;text-align:left;margin-left:196.9pt;margin-top:20.65pt;width:3.55pt;height:3.55pt;z-index:2512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9M92aQIAACAFAAAOAAAAZHJzL2Uyb0RvYy54bWysVEtv2zAMvg/YfxB4X+wEydYZUYog&#13;&#10;RYcBQVugHXpWZck2JouaqMTOfv0g2Xl03WEY5oNAmuSnjy8tr/vWsL3y1KDlMJ3kwJSVWDa24vDt&#13;&#10;6fbDFTAKwpbCoFUcDorgevX+3bJzhZphjaZUnvWtsVR0jkMdgiuyjGStWkETdMr2rdHoWxFogr7K&#13;&#10;Si+6xlatyWZ5/jHr0JfOo1REja1uBiOsEr7WSoZ7rUkFZjjkwEI6fTpf0pmtlqKovHB1I0ce4h9o&#13;&#10;tKKxcAF1I4JgO9+8gWob6ZFQh4nENkOtG6lSEtksn+a/pfNYC6dSMlR05E51ov8HK+/2j+7BR+rk&#13;&#10;tii/E8tWy6xzVJxMUaHRqde+jc6oNetTBQ/nOqo+MNlzmC/yqwUweTiJEVMUx2DnKXxR2LIocFDG&#13;&#10;NI5ioqIQ+y2FREEUR7dEDk1T3jbGJOVAG+PZXhgOXWNL7J5UH4AZQWFjYnvTByMOXcYayzoOs8U8&#13;&#10;z4FJ4ThoIwIw2bqSA9kKmDCV5SCDT4xeRdNf3pxY1qJUA8lF5HOikzBSQV5hx3RvBNVDSDIdQ4yN&#13;&#10;gCoN9LE+565E6QXLw4NnHocRJydvG09hKyg8CC9Sj/bKh/u98tpgxwFHCViN/uef/kd/DtEKrPOx&#13;&#10;VPRjJ7wCZr5a4vB5Op/HpUrKfPFplgPzl5aXS4vdtRs0HKbAyMkkRv9gjqL22D6jL9fx1hyYsLJG&#13;&#10;PzRiVDZh2F2NXqr1OrlJbJ0IW/voZASPhYqVfOqfhXfjhAXVhzs8rtPbKRucY6jF9S6gboYZPFd2&#13;&#10;3ImOXGrc+GLENb/Uk9f5YVv9AgAA//8DAFBLAwQUAAYACAAAACEArIDKmOYAAAAPAQAADwAAAGRy&#13;&#10;cy9kb3ducmV2LnhtbEzPy06DQBQA0L1J/+HmNunGyAyFGEq5NFLjqibG6qa7AaZAnQdhhnb8e+NK&#13;&#10;P+AsTrELWsFVTm6whjCOOII0jW0H0xF+frw8ZAjOC9MKZY0k/JYOd+XirhB5a2/mXV6PvoOglXG5&#13;&#10;IOy9H3PGXNNLLVxkR2mCVmc7aeFdZKeOtZO4DabTiq05f2RaDAbB9WKU+142X8dZE/rzmmfzqYrv&#13;&#10;3w5VXe0Pl/41uRCtluF5u1qGpy2Cl8H/Cfw9EMZYFiKv7WxaB4ow2SQZgidM4wRhIkw53yDUhGmW&#13;&#10;IrCyYP8f5Q8AAAD//wMAUEsBAi0AFAAGAAgAAAAhAFoik6P/AAAA5QEAABMAAAAAAAAAAAAAAAAA&#13;&#10;AAAAAFtDb250ZW50X1R5cGVzXS54bWxQSwECLQAUAAYACAAAACEAp0rPONgAAACWAQAACwAAAAAA&#13;&#10;AAAAAAAAAAAwAQAAX3JlbHMvLnJlbHNQSwECLQAUAAYACAAAACEAS/TPdmkCAAAgBQAADgAAAAAA&#13;&#10;AAAAAAAAAAAxAgAAZHJzL2Uyb0RvYy54bWxQSwECLQAUAAYACAAAACEArIDKmOYAAAAPAQAADwAA&#13;&#10;AAAAAAAAAAAAAADGBAAAZHJzL2Rvd25yZXYueG1sUEsFBgAAAAAEAAQA8wAAANkFAAAAAA==&#13;&#10;" fillcolor="windowText" strokeweight="2pt">
                <v:path arrowok="t"/>
              </v:oval>
            </w:pict>
          </mc:Fallback>
        </mc:AlternateContent>
      </w:r>
      <w:r w:rsidRPr="00850944">
        <w:rPr>
          <w:rFonts w:eastAsia="Calibri"/>
          <w:noProof/>
          <w:sz w:val="28"/>
          <w:szCs w:val="28"/>
        </w:rPr>
        <w:drawing>
          <wp:inline distT="0" distB="0" distL="0" distR="0">
            <wp:extent cx="2506345" cy="65659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6345" cy="656590"/>
                    </a:xfrm>
                    <a:prstGeom prst="rect">
                      <a:avLst/>
                    </a:prstGeom>
                    <a:noFill/>
                    <a:ln>
                      <a:noFill/>
                    </a:ln>
                  </pic:spPr>
                </pic:pic>
              </a:graphicData>
            </a:graphic>
          </wp:inline>
        </w:drawing>
      </w:r>
      <w:r w:rsidR="00B91C28">
        <w:rPr>
          <w:rFonts w:eastAsia="Calibri"/>
          <w:noProof/>
          <w:sz w:val="28"/>
          <w:szCs w:val="28"/>
        </w:rPr>
        <w:t xml:space="preserve">      </w:t>
      </w:r>
      <w:r w:rsidR="00B91C28">
        <w:rPr>
          <w:rFonts w:eastAsia="Calibri" w:hint="cs"/>
          <w:noProof/>
          <w:sz w:val="28"/>
          <w:szCs w:val="28"/>
          <w:rtl/>
          <w:lang w:bidi="ar-DZ"/>
        </w:rPr>
        <w:t xml:space="preserve">  </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sz w:val="28"/>
          <w:szCs w:val="28"/>
          <w:lang w:eastAsia="en-US"/>
        </w:rPr>
        <w:t> « avistap » </w:t>
      </w:r>
      <w:r w:rsidRPr="00850944">
        <w:rPr>
          <w:rFonts w:eastAsia="Calibri" w:hint="cs"/>
          <w:b/>
          <w:bCs/>
          <w:color w:val="00B050"/>
          <w:sz w:val="28"/>
          <w:szCs w:val="28"/>
          <w:u w:val="single"/>
          <w:rtl/>
          <w:lang w:eastAsia="en-US"/>
        </w:rPr>
        <w:t>التصديق التجريبي</w:t>
      </w:r>
      <w:r w:rsidRPr="00850944">
        <w:rPr>
          <w:rFonts w:eastAsia="Calibri" w:hint="cs"/>
          <w:b/>
          <w:bCs/>
          <w:color w:val="00B050"/>
          <w:sz w:val="28"/>
          <w:szCs w:val="28"/>
          <w:u w:val="single"/>
          <w:rtl/>
          <w:lang w:eastAsia="en-US" w:bidi="ar-DZ"/>
        </w:rPr>
        <w:t>:</w:t>
      </w:r>
      <w:r w:rsidRPr="00850944">
        <w:rPr>
          <w:rFonts w:eastAsia="Calibri" w:hint="cs"/>
          <w:sz w:val="28"/>
          <w:szCs w:val="28"/>
          <w:rtl/>
          <w:lang w:eastAsia="en-US"/>
        </w:rPr>
        <w:t xml:space="preserve"> بإستعمال برنامج </w:t>
      </w:r>
    </w:p>
    <w:p w:rsidR="00850944" w:rsidRPr="00850944" w:rsidRDefault="00850944" w:rsidP="00850944">
      <w:pPr>
        <w:spacing w:after="200" w:line="276" w:lineRule="auto"/>
        <w:jc w:val="right"/>
        <w:rPr>
          <w:rFonts w:eastAsia="Calibri"/>
          <w:sz w:val="28"/>
          <w:szCs w:val="28"/>
          <w:rtl/>
          <w:lang w:eastAsia="en-US"/>
        </w:rPr>
      </w:pPr>
      <w:r w:rsidRPr="00850944">
        <w:rPr>
          <w:rFonts w:eastAsia="Calibri" w:hint="cs"/>
          <w:b/>
          <w:bCs/>
          <w:color w:val="7030A0"/>
          <w:sz w:val="28"/>
          <w:szCs w:val="28"/>
          <w:u w:val="single"/>
          <w:rtl/>
          <w:lang w:eastAsia="en-US" w:bidi="ar-DZ"/>
        </w:rPr>
        <w:t>الحركة مستقيمة منتظمة:</w:t>
      </w:r>
    </w:p>
    <w:p w:rsidR="00850944" w:rsidRPr="00850944" w:rsidRDefault="00F650FF" w:rsidP="00E17436">
      <w:pPr>
        <w:tabs>
          <w:tab w:val="left" w:pos="3660"/>
          <w:tab w:val="left" w:pos="6270"/>
          <w:tab w:val="left" w:pos="6945"/>
          <w:tab w:val="right" w:pos="10348"/>
        </w:tabs>
        <w:spacing w:after="200" w:line="276" w:lineRule="auto"/>
        <w:rPr>
          <w:rFonts w:eastAsia="Calibri"/>
          <w:b/>
          <w:bCs/>
          <w:lang w:eastAsia="en-US" w:bidi="ar-DZ"/>
        </w:rPr>
      </w:pPr>
      <w:r>
        <w:rPr>
          <w:noProof/>
        </w:rPr>
        <mc:AlternateContent>
          <mc:Choice Requires="wpg">
            <w:drawing>
              <wp:anchor distT="0" distB="0" distL="114300" distR="114300" simplePos="0" relativeHeight="251240960" behindDoc="0" locked="0" layoutInCell="1" allowOverlap="1">
                <wp:simplePos x="0" y="0"/>
                <wp:positionH relativeFrom="column">
                  <wp:posOffset>12700</wp:posOffset>
                </wp:positionH>
                <wp:positionV relativeFrom="paragraph">
                  <wp:posOffset>128270</wp:posOffset>
                </wp:positionV>
                <wp:extent cx="2600325" cy="2820670"/>
                <wp:effectExtent l="0" t="0" r="0" b="0"/>
                <wp:wrapNone/>
                <wp:docPr id="577800329" name="Groupe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2820670"/>
                          <a:chOff x="3045" y="719"/>
                          <a:chExt cx="8520" cy="6861"/>
                        </a:xfrm>
                      </wpg:grpSpPr>
                      <wpg:grpSp>
                        <wpg:cNvPr id="830297229" name="Group 42"/>
                        <wpg:cNvGrpSpPr>
                          <a:grpSpLocks/>
                        </wpg:cNvGrpSpPr>
                        <wpg:grpSpPr bwMode="auto">
                          <a:xfrm>
                            <a:off x="3045" y="719"/>
                            <a:ext cx="8520" cy="6861"/>
                            <a:chOff x="3045" y="719"/>
                            <a:chExt cx="8520" cy="6861"/>
                          </a:xfrm>
                        </wpg:grpSpPr>
                        <wps:wsp>
                          <wps:cNvPr id="1012802034" name="Text Box 43"/>
                          <wps:cNvSpPr txBox="1">
                            <a:spLocks/>
                          </wps:cNvSpPr>
                          <wps:spPr bwMode="auto">
                            <a:xfrm>
                              <a:off x="9195" y="181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260385101" name="Text Box 44"/>
                          <wps:cNvSpPr txBox="1">
                            <a:spLocks/>
                          </wps:cNvSpPr>
                          <wps:spPr bwMode="auto">
                            <a:xfrm>
                              <a:off x="10305" y="136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839129234" name="Text Box 45"/>
                          <wps:cNvSpPr txBox="1">
                            <a:spLocks/>
                          </wps:cNvSpPr>
                          <wps:spPr bwMode="auto">
                            <a:xfrm>
                              <a:off x="5760" y="382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691874081" name="Text Box 46"/>
                          <wps:cNvSpPr txBox="1">
                            <a:spLocks/>
                          </wps:cNvSpPr>
                          <wps:spPr bwMode="auto">
                            <a:xfrm>
                              <a:off x="4095" y="572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047021146" name="Text Box 47"/>
                          <wps:cNvSpPr txBox="1">
                            <a:spLocks/>
                          </wps:cNvSpPr>
                          <wps:spPr bwMode="auto">
                            <a:xfrm>
                              <a:off x="8025" y="230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154498584" name="Text Box 48"/>
                          <wps:cNvSpPr txBox="1">
                            <a:spLocks/>
                          </wps:cNvSpPr>
                          <wps:spPr bwMode="auto">
                            <a:xfrm>
                              <a:off x="6900" y="304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32415184" name="Text Box 49"/>
                          <wps:cNvSpPr txBox="1">
                            <a:spLocks/>
                          </wps:cNvSpPr>
                          <wps:spPr bwMode="auto">
                            <a:xfrm>
                              <a:off x="4665" y="503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g:grpSp>
                          <wpg:cNvPr id="1224148018" name="Group 50"/>
                          <wpg:cNvGrpSpPr>
                            <a:grpSpLocks/>
                          </wpg:cNvGrpSpPr>
                          <wpg:grpSpPr bwMode="auto">
                            <a:xfrm>
                              <a:off x="3045" y="719"/>
                              <a:ext cx="8520" cy="6861"/>
                              <a:chOff x="3045" y="719"/>
                              <a:chExt cx="8520" cy="6861"/>
                            </a:xfrm>
                          </wpg:grpSpPr>
                          <wps:wsp>
                            <wps:cNvPr id="2032149970" name="Line 51"/>
                            <wps:cNvCnPr>
                              <a:cxnSpLocks/>
                            </wps:cNvCnPr>
                            <wps:spPr bwMode="auto">
                              <a:xfrm>
                                <a:off x="3765" y="6974"/>
                                <a:ext cx="7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7370776" name="Line 52"/>
                            <wps:cNvCnPr>
                              <a:cxnSpLocks/>
                            </wps:cNvCnPr>
                            <wps:spPr bwMode="auto">
                              <a:xfrm flipV="1">
                                <a:off x="3765" y="1079"/>
                                <a:ext cx="0" cy="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0037072" name="Text Box 53"/>
                            <wps:cNvSpPr txBox="1">
                              <a:spLocks/>
                            </wps:cNvSpPr>
                            <wps:spPr bwMode="auto">
                              <a:xfrm>
                                <a:off x="6450" y="6974"/>
                                <a:ext cx="108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48460988" name="Text Box 54"/>
                            <wps:cNvSpPr txBox="1">
                              <a:spLocks/>
                            </wps:cNvSpPr>
                            <wps:spPr bwMode="auto">
                              <a:xfrm>
                                <a:off x="3045" y="5759"/>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01086090" name="Text Box 55"/>
                            <wps:cNvSpPr txBox="1">
                              <a:spLocks/>
                            </wps:cNvSpPr>
                            <wps:spPr bwMode="auto">
                              <a:xfrm>
                                <a:off x="4455"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22130232" name="Text Box 56"/>
                            <wps:cNvSpPr txBox="1">
                              <a:spLocks/>
                            </wps:cNvSpPr>
                            <wps:spPr bwMode="auto">
                              <a:xfrm>
                                <a:off x="3330" y="6989"/>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322138533" name="Line 57"/>
                            <wps:cNvCnPr>
                              <a:cxnSpLocks/>
                            </wps:cNvCnPr>
                            <wps:spPr bwMode="auto">
                              <a:xfrm>
                                <a:off x="4905" y="68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596766" name="Line 58"/>
                            <wps:cNvCnPr>
                              <a:cxnSpLocks/>
                            </wps:cNvCnPr>
                            <wps:spPr bwMode="auto">
                              <a:xfrm>
                                <a:off x="1057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805642" name="Line 59"/>
                            <wps:cNvCnPr>
                              <a:cxnSpLocks/>
                            </wps:cNvCnPr>
                            <wps:spPr bwMode="auto">
                              <a:xfrm>
                                <a:off x="943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2939259" name="Line 60"/>
                            <wps:cNvCnPr>
                              <a:cxnSpLocks/>
                            </wps:cNvCnPr>
                            <wps:spPr bwMode="auto">
                              <a:xfrm>
                                <a:off x="831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16945" name="Line 61"/>
                            <wps:cNvCnPr>
                              <a:cxnSpLocks/>
                            </wps:cNvCnPr>
                            <wps:spPr bwMode="auto">
                              <a:xfrm>
                                <a:off x="717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6829950" name="Line 62"/>
                            <wps:cNvCnPr>
                              <a:cxnSpLocks/>
                            </wps:cNvCnPr>
                            <wps:spPr bwMode="auto">
                              <a:xfrm>
                                <a:off x="603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0137986" name="Text Box 63"/>
                            <wps:cNvSpPr txBox="1">
                              <a:spLocks/>
                            </wps:cNvSpPr>
                            <wps:spPr bwMode="auto">
                              <a:xfrm>
                                <a:off x="5580"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071380413" name="Text Box 64"/>
                            <wps:cNvSpPr txBox="1">
                              <a:spLocks/>
                            </wps:cNvSpPr>
                            <wps:spPr bwMode="auto">
                              <a:xfrm>
                                <a:off x="10305"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rPr>
                                  </w:pPr>
                                  <w:r w:rsidRPr="00850944">
                                    <w:rPr>
                                      <w:color w:val="FF0000"/>
                                    </w:rPr>
                                    <w:t>t</w:t>
                                  </w:r>
                                </w:p>
                              </w:txbxContent>
                            </wps:txbx>
                            <wps:bodyPr rot="0" vert="horz" wrap="square" lIns="91440" tIns="45720" rIns="91440" bIns="45720" anchor="t" anchorCtr="0" upright="1">
                              <a:noAutofit/>
                            </wps:bodyPr>
                          </wps:wsp>
                          <wps:wsp>
                            <wps:cNvPr id="1036476820" name="Text Box 65"/>
                            <wps:cNvSpPr txBox="1">
                              <a:spLocks/>
                            </wps:cNvSpPr>
                            <wps:spPr bwMode="auto">
                              <a:xfrm>
                                <a:off x="8475" y="700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617135794" name="Text Box 66"/>
                            <wps:cNvSpPr txBox="1">
                              <a:spLocks/>
                            </wps:cNvSpPr>
                            <wps:spPr bwMode="auto">
                              <a:xfrm>
                                <a:off x="7380"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013135590" name="Line 67"/>
                            <wps:cNvCnPr>
                              <a:cxnSpLocks/>
                            </wps:cNvCnPr>
                            <wps:spPr bwMode="auto">
                              <a:xfrm>
                                <a:off x="3705" y="602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4770336" name="Line 68"/>
                            <wps:cNvCnPr>
                              <a:cxnSpLocks/>
                            </wps:cNvCnPr>
                            <wps:spPr bwMode="auto">
                              <a:xfrm>
                                <a:off x="3705" y="506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8669318" name="Line 69"/>
                            <wps:cNvCnPr>
                              <a:cxnSpLocks/>
                            </wps:cNvCnPr>
                            <wps:spPr bwMode="auto">
                              <a:xfrm>
                                <a:off x="3735" y="41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517491" name="Line 70"/>
                            <wps:cNvCnPr>
                              <a:cxnSpLocks/>
                            </wps:cNvCnPr>
                            <wps:spPr bwMode="auto">
                              <a:xfrm>
                                <a:off x="3720" y="3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2293150" name="Line 71"/>
                            <wps:cNvCnPr>
                              <a:cxnSpLocks/>
                            </wps:cNvCnPr>
                            <wps:spPr bwMode="auto">
                              <a:xfrm>
                                <a:off x="3705" y="2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6188376" name="Text Box 72"/>
                            <wps:cNvSpPr txBox="1">
                              <a:spLocks/>
                            </wps:cNvSpPr>
                            <wps:spPr bwMode="auto">
                              <a:xfrm>
                                <a:off x="3210" y="3839"/>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81151877" name="Text Box 73"/>
                            <wps:cNvSpPr txBox="1">
                              <a:spLocks/>
                            </wps:cNvSpPr>
                            <wps:spPr bwMode="auto">
                              <a:xfrm>
                                <a:off x="3210" y="190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36612267" name="Text Box 74"/>
                            <wps:cNvSpPr txBox="1">
                              <a:spLocks/>
                            </wps:cNvSpPr>
                            <wps:spPr bwMode="auto">
                              <a:xfrm>
                                <a:off x="3225" y="481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218215730" name="Text Box 75"/>
                            <wps:cNvSpPr txBox="1">
                              <a:spLocks/>
                            </wps:cNvSpPr>
                            <wps:spPr bwMode="auto">
                              <a:xfrm>
                                <a:off x="3210" y="289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950106629" name="Text Box 76"/>
                            <wps:cNvSpPr txBox="1">
                              <a:spLocks/>
                            </wps:cNvSpPr>
                            <wps:spPr bwMode="auto">
                              <a:xfrm>
                                <a:off x="3960" y="719"/>
                                <a:ext cx="18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3D2C72" w:rsidRDefault="00594A15" w:rsidP="00850944">
                                  <w:pPr>
                                    <w:rPr>
                                      <w:b/>
                                      <w:bCs/>
                                      <w:color w:val="FF0000"/>
                                    </w:rPr>
                                  </w:pPr>
                                  <w:r w:rsidRPr="00850944">
                                    <w:rPr>
                                      <w:b/>
                                      <w:bCs/>
                                      <w:noProof/>
                                      <w:color w:val="FF0000"/>
                                    </w:rPr>
                                    <w:t>v</w:t>
                                  </w:r>
                                </w:p>
                              </w:txbxContent>
                            </wps:txbx>
                            <wps:bodyPr rot="0" vert="horz" wrap="square" lIns="91440" tIns="45720" rIns="91440" bIns="45720" anchor="t" anchorCtr="0" upright="1">
                              <a:noAutofit/>
                            </wps:bodyPr>
                          </wps:wsp>
                        </wpg:grpSp>
                      </wpg:grpSp>
                      <pic:pic xmlns:pic="http://schemas.openxmlformats.org/drawingml/2006/picture">
                        <pic:nvPicPr>
                          <pic:cNvPr id="1925356367"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3767" y="1275"/>
                            <a:ext cx="7395" cy="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112" o:spid="_x0000_s1029" style="position:absolute;margin-left:1pt;margin-top:10.1pt;width:204.75pt;height:222.1pt;z-index:251240960" coordorigin="3045,719" coordsize="8520,6861" o:gfxdata="UEsDBBQABgAIAAAAIQDUS2toDAEAABoCAAATAAAAW0NvbnRlbnRfVHlwZXNdLnhtbJSRwU7DMAyG&#13;&#10;70i8Q5QralN2QAit3YGOIyA0HiBK3TZaYkdxaLu3R+1gh2lD4uzf3/dbXm8m78QAkS1hKe/zQgpA&#13;&#10;Q43FrpSfu5fsUQpOGhvtCKGUB2C5qW5v1rtDABaTd8il7FMKT0qx6cFrzikATt61FL1OnFPsVNBm&#13;&#10;rztQq6J4UIYwAaYszQxZrWto9ZdLYjslwGOTCI6leD4GZ1cpdQjOGp0soRqwObNkP4Y8glsy3NvA&#13;&#10;d5N3UqiLitG3Zwbr54pTtkwuLy28q7V+bW8DxGgbEO86plftoZSqiaxgRTWZ/G/IfJvnjNrWGsjr&#13;&#10;yNtl63TKNXhDI0YY/kuvacQPGE54tXy2+gY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GqxDDzMIAABiTAAADgAAAGRycy9lMm9Eb2MueG1s7FxZj+M2En5f&#13;&#10;YP+DwPeMeYiX0epgM5MMAsxOGjtJ3mVZtoXIkpaSr/31iyIlUT6S9GatGQ+gfjCsFi2RVR/r+Mji&#13;&#10;07fHbR7sU1NnZREh8gajIC2ScpkV6wj98vMP3ygU1E1cLOO8LNIIndIaffv89789Hap5SstNmS9T&#13;&#10;Exy3eVHPD1WENk1TzWezOtmk27h+U1Zpcdzmq9Js46Z+U5r1bGniQ1ast/mMYixmh9IsK1MmaV1n&#13;&#10;xfqdu4me7fNXqzRpflqt6rQJ8ghhFDT209jPhf2cPT/F87WJq02WtP2I/0I3tnFWoMGj3sVNHOxM&#13;&#10;dvWobZaYsi5XzZuk3M7K1SpLUjuIGcUEXwznvSl3lR3Men5YV72c1vd7bPJx/95Un6oX43pffao+&#13;&#10;lMlvdTB7fpodqvV82ACu1651sDj8s1ymEYp3TWlHflyZLTyjXK2Co5XtyUs4PTZBcowQFRgzylGQ&#13;&#10;nCJEFcVCYgTviufJ5if3S4ZDjoJThCTR/b3v2wcoTrH7tVCC2NuzeO7ebfvb9g8Q0HbWfU0+7l9M&#13;&#10;kC0jpBimWlKqUVDE2zRCVsxBSO3TLscM6LibUG4MrZPMjYGNIZN6fqg9kOr/D0ifNnGVWnzWgJNW&#13;&#10;vgQTqjDFLOwE/DMM8rvyGISslbFtD6gLmuN35TFCxGKoPgNf3wg0WM9raP5nsNNEO/AQRcIWPZ2I&#13;&#10;QykcdKR2/eiRE88rUzfv03IbwJcImTRpbI/i/Ye6sZPBtwG0FuUPWZ475ObF+X9m8Rz+Nes67brf&#13;&#10;HBdHiz8vg0W5PL2YwJTOLu1T00RoU5r/oOBg4ipC9b93sUlRkP9Y1BHSJAzBiNmLkEuYCWZ4ZzG8&#13;&#10;ExfJpjQRalDgvr5tnOHbVSZbb5pO5kX5j11TrjI3Suiz61Y7gENduf6PjxsqMFOcYHKNG6dK6Fzy&#13;&#10;cT8GbghmuAUOEw8KHC+ECThnBkcxTaimtwwOH9vgcCmw9VZM0QfFjZfBhJsz3AhNlAyxumFwxNi4&#13;&#10;CXHrqLiESMSGQA/mqLwMJtwMcUNxKDElJBTXjkqOjRuFIXyG6JnhB8WNl8GEmyFuCOFhqBVXNwJj&#13;&#10;NTZuhMatn8Lhg/opL4MJN0PcMBoSTm6hxhmAEcPiUAhnbThmD2ptvAy+ItT8DjVBKA1JqDBRnWdx&#13;&#10;3AR3JMnETbyeO7vNTVDMKAm1BtbJkT8fsiINuGOS2on0tnBsWHIsztkwOyndXWj6KkKCyXYGCS0v&#13;&#10;7a7kkDsAFeb0+/t8RJ4VQLTE89fxEcEhQppT7kiVMs+WwFbA72uzXrzNTbCPgRG1f9bzzOJ5PWxn&#13;&#10;yl2xdFHpJo2X33cXTZzlcNGcqjRCjcniYp2nCF64TZcoyNOi/QYE4k0ipJ2mjmC0fNTnIhhkKJnE&#13;&#10;EmigofI74m+g3nj+15UfrPKs+rWjV1o6tIcBwfLSkLYY4Eq5TG2CQbcgMAo/yRXGAAPaoaCnJ7mn&#13;&#10;5kaimUQIpvwUoRvWgGDVIQEQ6uZPx6p/Rn6SdM6mYwIngtItHNBQhQJr1TtnDxxPzY0EnH7lgEt+&#13;&#10;aT8sEQxehH9Z3Hgn+hVFYp9jQURggpXAug86PHA8NzcScMKQuwhe6Cvg2JTwAYDjHfAEnGHiRwSl&#13;&#10;hGHKbrgqT86NBBzGWOeq1KXFsYbmAYDj/fUEnCFwGOBGcca6EMdlOZ6YSz7u75rlhLpdPRPXqyBt&#13;&#10;UEMguvnDoObhkpzHS2Gk4FpIcZHAeOLs3nolmMvWfagrAmhSbLtN6X/a1HObmCCKK8wFbEIZpqae&#13;&#10;3Lq3ZnXIJsV+juCPc6qZphB8DTQLxM/M8R731qxikMFBjjlN2XZj4Sg8AtOCEqFhs9pQsT4Lurdi&#13;&#10;JQHaclLs6BvYQioU1RqomqFmfZpyb80K3MXa05Qdc8oSrDFhUqs+gOozceFziZESKs4hArbc38Nm&#13;&#10;4p7HmhKqYUJFsCRM4ZD0GZUHjpfZSMDxexNvsca0W0P6wuyfZ7Im6JxDh4lQCgW7dZ038dDxMhsJ&#13;&#10;Oips0zeJ8eXqI3kU5Hgqa0LOEDmCSMK41NfbhYAA8NnDGPuhJeud1dWy9cMAx/NZE3CGwKGYMMI4&#13;&#10;9wsOlv8TXl73DmCZ7Pg/fLWb1RJ/X+Umh8fj/4gUoZSYsT6AdZodjwHsNcuxuFwGmDR7PwIQCHsh&#13;&#10;NPNbv5xmx2MAmWwZwJBcVS5Mmr2fZhXHnMhQ91UGVrFt3eM4W84g1jxFiJGrvUaTYu+nWEko1Yxc&#13;&#10;0ERyPAKwt8XU1jqd1YxMir2fYgmhgijF/EbBPmWDXWPjRt6MtvQ9u+YCOdR/PsC6uw83psB7GHgT&#13;&#10;RWCnvpRXqb4cnV7scUP0Var/KLjxwcyEmyFumBCEUsjPLhiiNvcescKD0baeLLwumH8Q2EA009rc&#13;&#10;CTZD2BBKFCVcwuLRJXBGpxZ7e0MVMFRnwcijAMeHYhNwhsDRHBMshD8Cxcc3ozOLTLcF8/54l67u&#13;&#10;mSioUfzy8Q31Qd5Xgxt/+E17cI89tub5qcqSedWfbVRlydWRL39+yFKVJc0OziFxdRnbVz1jG5vf&#13;&#10;dtU3Sbmt4iZbZHnWnOyZTch1qti/ZAkUWkEPB6fHaMoZF8w7wxf39gCiqplv7n4cw+D8iUXds9zN&#13;&#10;GVyevWeRZ1VXCgXf2xGZ1wjFHdb0rkx227Ro3PFTJs3jJiuLepNVNQrMPN0u0mWEzI9LZ3ug4ir5&#13;&#10;V5rY01Xied2YtEk2UIm1yvK8uwHVV90d22nfTxjCawvNpM36CYU1nzN7LBkcNuAmFkyxP9yGeZez&#13;&#10;b7puPz/Z8VRZ0sLysK5sYVh75hYclDW8tq380WDP/wUAAP//AwBQSwMEFAAGAAgAAAAhAI1yOTJr&#13;&#10;DAAAgDYAABQAAABkcnMvbWVkaWEvaW1hZ2UxLndtZoSaMWxV9xWH/342wYATDLwkTnASJzHESYzj&#13;&#10;WChiYLBUmlKFSh4YGKjE4IHBAwMDA8MbUMtAKwYGBgYPDFRiYGDwwODBgwcGBgYGVJGKgYHBAwOp&#13;&#10;LKX63vE5fDit6qE9v+871265z+/d370eaK0ttTdffxlobXrgTf55rrVfZlqb+P2ffmxtoPV+aG2s&#13;&#10;09rgm5X+tDrY2plOa/MDrW1sc+1fQ633j8H2Y2ttrdvaSre1P5z44+8GWuvxjf78t3/+nUOWu/yE&#13;&#10;Xa0NLuzmJwz3v8+O1tqeDiPTSOeXmZ/ndrbWNjv5P3OotXZkoLX8b477d6fxnVrr9bb4QP/4bqe1&#13;&#10;xf50oPNsJibYerGYYNMD/ET2YoJdLxYT7Ewn92KCPSgWE2xiMPdigl0pFhPs1FDuxQS7VywmWHdH&#13;&#10;7sUEu1QsJtj8O7kXE+x2sZhgwztzLybYUrGYYEeHcy8m2M1iMcE2i8UEO7crj40JNrU7WUywa8Vi&#13;&#10;gm0Uiwl2ek8eGxNsfCRZTLBesZhgz4vFBDv5bh4bE2z0vWQxwS4Wiwn2pFhMsON789iYYEOjyWKC&#13;&#10;nS8WE+xhsZhgs/vy2Jhgr4vFBDu7P/digq0Wiwk2eSD3YoK9LBYTbKGbezHB7heLCTb2fu7FBHtW&#13;&#10;LCbYiQ9yLybYnWIxwUY+zL2YYI+LxQQ7NpZ7McFuFYsJ1j7KvZhg68Vigk1/nHsxwa4Xiwn2qlhM&#13;&#10;sAcH89iYYBPjyWKCXSkWE+xFsZhg9z7JY2OCdT9NFhPsUrGYYE+LxQS7/VkeGxNseCJZTLClYjHB&#13;&#10;HhWLCXbz8zw2JthmsZhg577IvZhga8Vigl37Mvdigm0Uiwl2ejL3YoKtFIsJ1juUezHBnheLCXby&#13;&#10;cO7FBLtbLCbYxa9yLybYk2IxwY5P5V5MsOViMcHOf517McEeFosJNvtN7sUEu1EsJtjZb3MvJthq&#13;&#10;sZhgk9O5FxPsarGYYAtHci8m2P1iMcHGZnIvJtjlYjHBTnyXezHB7hSLCTYym3sxwS4Uiwl27Pvc&#13;&#10;iwl2q1hMsDaXezHBFovF1O0sbl1pHOgstvW+7XbWi60X4yopvt/0QO5dL3a9GFdFsXemk3sPij0o&#13;&#10;NjGYexODuXel2JVip4Zy79RQ7t0rdq8Yb87xc7s7cu9SsUvF5t/Jvfl3cu92sdvFhnfm3vDO3Fsq&#13;&#10;tlTs6HDuHR3OvZvFbhbbLLZZ7NyuPPbcrjx2aneyqd3JrhW7Vmyj2Eax03vy2NN78tjxkWTjI8l6&#13;&#10;xXrFnhd7Xuzku3nsyXfz2NH3ko2+l+xisYvFnhR7Uuz43jz2+N48dmg02dBosvPFzhd7WOxhsdl9&#13;&#10;eezsvjz2dbHXxc7uz72z+3NvtdhqsckDuTd5IPdeFntZbKGbewvd3Ltf7H6xsfdzb+z93HtW7Fmx&#13;&#10;Ex/k3okPcu9OsTvFRj7MvZEPc+9xscfFjo3l3rGx3LtV7Fax9lHutY9yb73YerHpj3Nv+uPcu17s&#13;&#10;erFXxV4Ve3Awj31wMI+dGE82MZ7sSrErxV4Ue1Hs3id57L1P8tjup8m6nya7VOxSsafFnha7/Vke&#13;&#10;e/uzPHZ4ItnwRLKlYkvFHhV7VOzm53nszc/z2M1im8XOfZF7577IvbVia8WufZl7177MvY1iG8VO&#13;&#10;T+be6cncWym2Uqx3KPd6h3LvebHnxU4ezr2Th3PvbrG7xS5+lXsXv8q9J8WeFDs+lXvHp3Jvudhy&#13;&#10;sfNf5975r3PvYbGHxWa/yb3Zb3LvRrEbxc5+m3tnv8291WKrxSanc29yOveuFrtabOFI7i0cyb37&#13;&#10;xe4XG5vJvbGZ3Ltc7PLM+lz29n7tb9nnO/3+vjEw0L8fQK/fT61vv+31r6qbx8Tn+9PqwzHB1qqD&#13;&#10;xgS7W70vJtiN6lUxwS5Xl4kJtlj9ISbYqbpmjwl2tK6JY4KN13VoTLChuvaLCfayrstigj2ua6GY&#13;&#10;up1Xdf3xqq4/ntZn/tP6zF+rz9m1+py9W59td+uz7UZ9dtyoz47L9X59ud6vF+s9crHeI0/V+9Kp&#13;&#10;el86Wr/3R+v3frx+18brd22oXt9D9fp+Wa+9l9Prc3Gv57evjYP9F89vXxv52nu29Yrj3+9F3XuJ&#13;&#10;Cfao7nfEBFupewwxwZar18cEu1q9OSbYheqqMcHOVD+MCTZfnSwm2FR1nphgo9UzYoK9rg4QE+xZ&#13;&#10;XXfHBIvfOu5n5e9f3lU7ULbbeVHXnC/qmvNRXec9quu8lbq2Wqlrq+W6nlmu65mrdb1wta4XLtRn&#13;&#10;9IX6jD5Tn4tn6nNxvj6L5uuzaKre66fqvX603l9H6/31db33va73vjz78W+w/TWU9w/j7mJrv/76&#13;&#10;a70LDWzd8dzHPcjW+u9Fe1pro621vw7E/UfuNzrv3sr5fpY+76ke2vpeO6iomg+31sYb90Ljq38f&#13;&#10;k7HXa7mH47XOz6Ox8PWDMv9P09Ne7Mn2eb83jyfb02p8PNmehmNPtqft2JPtaT72ZHtakD3ZnkZk&#13;&#10;T7anHdmT7fu3sfTvR7anNfl4sj0Nyp5sT5uyJ9vTrOzJ9rQse7I9jcuebE/7sifb08Tsyfa0Mnuy&#13;&#10;PQ3NnmxPW7Mn29Pc7Mn2tDh7sj2Nzp5sT7uzJ9vT9OzJ9rQ+e7I9DdCebE8btCfb0wztyfa0RHuy&#13;&#10;PY3RnmxPe7Qn29Mk7cn2tEp7sj0N055sT9u0J9vTPO3J9rRQe7I9jdSebE87tSfb01Ttyfa0Vnuy&#13;&#10;PQ3WnmxPm7Un29Ns7cn2tFx7sj2N155sT/u1J9vThO3J9rRie7I9DdmebE9btifb05ztyfa0aHuy&#13;&#10;PY3anmxPu7Yn29O07cn2tG57sj0N3J5sTxu3J9vTzO3J9rR0e7I9jd2ebE97tyfb0+Ttyfa0enuy&#13;&#10;PQ3fnmxP27cn29P87cn23AWwJ9tzR8CebM/dAXuyPXcK7Mn23DWwJ9v3L950/UC2526Cjyfbc2fB&#13;&#10;nmzPXQZ7sj13HOzJ9tx9sCfbcyfCnmzPXQl7sj13KOzJ9tytsCfbc+fCnmzPXQx7sj13NOzJ9tzd&#13;&#10;sCfbc6fDnmzPXQ97sj13QOzJ9twNsSfbc2fEnmzPXRJ7sv2J7972ZPs72zzZfmT27ePJ9he2ebL9&#13;&#10;se/fPp5sf2ubJ9u3ubePJ9svbvNke46mA2V/WZ+LnP0HT+exJ9vTeezJ9nQee7I9nceebE/nsSfb&#13;&#10;03nsyfZ0HnuyPZ3HnmxP57En29N57Mn2dB57sj2dx55sT+exJ9vTeezJ9nQee7I9nceebE/nsSfb&#13;&#10;03nsyfZ0HnuyPZ3HnmxP57En29N57Mn2dB57sj2dx55sT+exJ9vTeezJ9nQee7I9nceebE/nsSfb&#13;&#10;03nsyfZ0HnuyPZ3HnmxP57En29N57Mn2dB57sj2dx55sT+exJ9vTeezJ9nQee7I9nceebE/nsSfb&#13;&#10;03nsyfZ0HnuyPZ3HnmxP57En29N57Mn2dB57sj2dx55sT+exJ9vTeezJ9nQee7I9nceebE/nsSfb&#13;&#10;03nsyfZ0HnuyPZ3HnmxP57En29N57Mn2dB57sj2dx55sT+exJ9vTeezJ9nQee7I9nceebE/nsSfb&#13;&#10;03nsyfZ0HnuyPZ3HnmxP57En29N57Mn2dB57sj2dx55sT+exJ9vTeezJ9nQee7I9nceebE/nsSfb&#13;&#10;03nsyfZ0HnuyPZ3HnmxP57En29N57Mn2dB57sj2dx55sT+exJ9vTeezJ9nQee7I9nceebE/nsSfb&#13;&#10;03nsyfZ0HnuyPZ3HnmxP57En29N57Mn2dB57cj4n2Xq8ECVi6z/zOQmO+sotXh5j5DH5bGXr1mP/&#13;&#10;eXIe42crPFHlK3822d2Dp6v2ZHuetNqT7Xnqak+25wmsPdmep7H2ZHuezNqT7XlKa0+254mtPdme&#13;&#10;p7f2ZHue5NqT7Xmqa0+2f7yte5LtOZZzkueH7kf2a4dzYk+255zYk+05J/Zke86JPdmec2JPtuec&#13;&#10;2JPtOSf2ZHvOiT3ZnnNiT7bnnNiT7Tkn9uT8Xfl/v198n/j6788u0+b3J/v88jSar/Rke55M25Pt&#13;&#10;eUptT7bnibU92Z6n1/Zke55k25PteaptT7bnCbc92Z6n3fZke55825PteQpuT7Zntifb8/tkT7YP&#13;&#10;++b85L5fP5yzPH94sj3nzJ5szzmzJ9tzzuzJ9pwze7I958yebM85syfbc87syfacM3uyPefMnmzP&#13;&#10;ObMn23M+7Mn/6/czOX9zwEuHRz/5WRh/7/DmWHju79TfKPCXCLwt85m6t7XeT/o7Bz4O/XmbM+8T&#13;&#10;PObcetTW/7sF5v8AAAD//wMAUEsDBBQABgAIAAAAIQDu3mIz5AAAAA4BAAAPAAAAZHJzL2Rvd25y&#13;&#10;ZXYueG1sTM9Pa8IwGIDx+2DfIbyCtzVNV2XUpiLuz0kG08HYLbavbTF5U5LYxm8/PM3Tc3oOv3Id&#13;&#10;jWYjOt9bkiCSFBhSbZueWgnfh/enF2A+KGqUtoQSruhhXT0+lKpo7ERfOO5Dy6LR5AsloQthKDj3&#13;&#10;dYdG+cQOSNHok3VGBZ9Y1/LGqamn1miepemSG9UTMN+pAbcd1uf9xUj4mNS0eRZv4+582l5/D4vP&#13;&#10;n51AKeez+Lqaz+JmBSxgDP8H3AwSBFSlKo72Qo1nWkKWAgu3ZMCchFyIBbCjhHyZ58B4VfJ7RvUH&#13;&#10;AAD//wMAUEsDBBQABgAIAAAAIQDvgbLLvQAAACIBAAAZAAAAZHJzL19yZWxzL2Uyb0RvYy54bWwu&#13;&#10;cmVsc4zPMU7EMBCF4R6JO1jTEycUCKE42yCkbVE4wMieOBaeGcs2kL09BQ0rUdC+4nv659PB2XxS&#13;&#10;bUnFwTSMYEi8hiTRwdv6cvcIpnWUgFmFHFyowWm5vZlfKWNPKm1PpZmDszQHe+/lydrmd2JsgxaS&#13;&#10;g/OmlbG3QWu0Bf07RrL34/hg628DlivTnIODeg4TmPVS6D+2blvy9Kz+g0n6Hxc2MUYCs2KN1B0w&#13;&#10;hYQ/4zR88QbGLrO9Klu+AQAA//8DAFBLAQItABQABgAIAAAAIQDUS2toDAEAABoCAAATAAAAAAAA&#13;&#10;AAAAAAAAAAAAAABbQ29udGVudF9UeXBlc10ueG1sUEsBAi0AFAAGAAgAAAAhAKdKzzjYAAAAlgEA&#13;&#10;AAsAAAAAAAAAAAAAAAAAPQEAAF9yZWxzLy5yZWxzUEsBAi0AFAAGAAgAAAAhABqsQw8zCAAAYkwA&#13;&#10;AA4AAAAAAAAAAAAAAAAAPgIAAGRycy9lMm9Eb2MueG1sUEsBAi0AFAAGAAgAAAAhAI1yOTJrDAAA&#13;&#10;gDYAABQAAAAAAAAAAAAAAAAAnQoAAGRycy9tZWRpYS9pbWFnZTEud21mUEsBAi0AFAAGAAgAAAAh&#13;&#10;AO7eYjPkAAAADgEAAA8AAAAAAAAAAAAAAAAAOhcAAGRycy9kb3ducmV2LnhtbFBLAQItABQABgAI&#13;&#10;AAAAIQDvgbLLvQAAACIBAAAZAAAAAAAAAAAAAAAAAEsYAABkcnMvX3JlbHMvZTJvRG9jLnhtbC5y&#13;&#10;ZWxzUEsFBgAAAAAGAAYAfAEAAD8ZAAAAAA==&#13;&#10;">
                <v:group id="Group 42" o:spid="_x0000_s1030"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nicdAAAADoAAAADwAAAGRycy9kb3ducmV2LnhtbETP0WrC&#13;&#10;MBSA4fvB3iEcwbs1bWWbVqOI28QLGUwHY3eH5tgWk5PSZG18exEGPsD/wb9YRWtET51vHCvIkhQE&#13;&#10;cel0w5WC7+PH0xSED8gajWNScCEPq+XjwwIL7Qb+ov4QKhGtYV+ggjqEtpDSlzVZ9IlriaM1J9dZ&#13;&#10;DD5xXSV1h0PDlTUyT9MXabFhEL7GljY1lefDn1WwHXBYT7L3fn8+bS6/x+fPn31GSo1H8W0+HsX1&#13;&#10;HESgGO7FP7HTCqaTNJ+95vkMbl8KMhByeQUAAP//AwBQSwECLQAUAAYACAAAACEAnK1jM/AAAACI&#13;&#10;AQAAEwAAAAAAAAAAAAAAAAAAAAAAW0NvbnRlbnRfVHlwZXNdLnhtbFBLAQItABQABgAIAAAAIQBR&#13;&#10;5/GmvgAAABYBAAALAAAAAAAAAAAAAAAAACEBAABfcmVscy8ucmVsc1BLAQItABQABgAIAAAAIQDA&#13;&#10;yeJx0AAAAOgAAAAPAAAAAAAAAAAAAAAAAAgCAABkcnMvZG93bnJldi54bWxQSwUGAAAAAAMAAwC3&#13;&#10;AAAABQMAAAAA&#13;&#10;">
                  <v:shapetype id="_x0000_t202" coordsize="21600,21600" o:spt="202" path="m,l,21600r21600,l21600,xe">
                    <v:stroke joinstyle="miter"/>
                    <v:path gradientshapeok="t" o:connecttype="rect"/>
                  </v:shapetype>
                  <v:shape id="Text Box 43" o:spid="_x0000_s1031" type="#_x0000_t202" style="position:absolute;left:9195;top:181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unceM4AAADpAAAADwAAAGRycy9kb3ducmV2LnhtbETP0UrD&#13;&#10;MBSA4Xth7xDOYHc2aRUZ3bIhk+EQb+z2AKE5NqXJSWjSNvr0Igg+wP/Bvz9mZ9mMY+w9SSgLAQyp&#13;&#10;9bqnTsLter7fAotJkVbWE0r4wgjHw+pur2rtF/rAuUkdy85SrJUEk1KoOY+tQadi4QNSdvbTj06l&#13;&#10;WPix43pUS0+ds7wS4ok71ROwaFTAk8F2aCYn4Ty9Xtz8zafw1rQLmTBMt/dBys06v+w26/y8A5Yw&#13;&#10;p//ij7hoCaUoq62oxMMj/I5JKIHxww8AAAD//wMAUEsBAi0AFAAGAAgAAAAhAJytYzPwAAAAiAEA&#13;&#10;ABMAAAAAAAAAAAAAAAAAAAAAAFtDb250ZW50X1R5cGVzXS54bWxQSwECLQAUAAYACAAAACEAUefx&#13;&#10;pr4AAAAWAQAACwAAAAAAAAAAAAAAAAAhAQAAX3JlbHMvLnJlbHNQSwECLQAUAAYACAAAACEANunc&#13;&#10;eM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4" o:spid="_x0000_s1032" type="#_x0000_t202" style="position:absolute;left:10305;top:136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MFjN80AAADpAAAADwAAAGRycy9kb3ducmV2LnhtbETP0UrD&#13;&#10;MBSA4XvBdwhnsDubZOIY3bIhynCIN9Y9QGiOTWlyEpq0jT69CIIP8H/wH07FOzbjmPpACmQlgCG1&#13;&#10;wfTUKbh+nO92wFLWZLQLhAq+MMHpeHtz0LUJC73j3OSOFe8o1VqBzTnWnKfWotepChGpePcZRq9z&#13;&#10;qsLYcTPqpafOO74RYsu97glYsjrik8V2aCav4Dy9XPz8zaf42rQL2ThM17dBqfWqPO/Xq/K4B5ax&#13;&#10;5P/ij7gYBXKzFfe7Bykk/I4pkMD48QcAAP//AwBQSwECLQAUAAYACAAAACEAnK1jM/AAAACIAQAA&#13;&#10;EwAAAAAAAAAAAAAAAAAAAAAAW0NvbnRlbnRfVHlwZXNdLnhtbFBLAQItABQABgAIAAAAIQBR5/Gm&#13;&#10;vgAAABYBAAALAAAAAAAAAAAAAAAAACEBAABfcmVscy8ucmVsc1BLAQItABQABgAIAAAAIQCMwWM3&#13;&#10;zQAAAOk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shape id="Text Box 45" o:spid="_x0000_s1033" type="#_x0000_t202" style="position:absolute;left:5760;top:382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h91488AAADpAAAADwAAAGRycy9kb3ducmV2LnhtbETP0UrD&#13;&#10;MBSA4XvBdwhnsDubthPZumVDlLEh3qzbA4Tm2JQmJ6FJ27inF0HwAf4P/t0hWcMmHELnSECR5cCQ&#13;&#10;Gqc6agXcrsenNbAQJSlpHKGAbwxw2D8+7GSl3EwXnOrYsmQNhUoK0DH6ivPQaLQyZM4jJWu+3GBl&#13;&#10;DJkbWq4GOXfUWsPLPH/hVnYELGjp8U1j09ejFXAcT2c73fnoP+pmJu378fbZC7FcpPftcpFet8Ai&#13;&#10;pvhf/BFnJaBYrzZFuSlXz/A7JqAAxvc/AAAA//8DAFBLAQItABQABgAIAAAAIQCcrWMz8AAAAIgB&#13;&#10;AAATAAAAAAAAAAAAAAAAAAAAAABbQ29udGVudF9UeXBlc10ueG1sUEsBAi0AFAAGAAgAAAAhAFHn&#13;&#10;8aa+AAAAFgEAAAsAAAAAAAAAAAAAAAAAIQEAAF9yZWxzLy5yZWxzUEsBAi0AFAAGAAgAAAAhAOYf&#13;&#10;dePPAAAA6QAAAA8AAAAAAAAAAAAAAAAACAIAAGRycy9kb3ducmV2LnhtbFBLBQYAAAAAAwADALcA&#13;&#10;AAAEAwAAAAA=&#13;&#10;" filled="f" stroked="f">
                    <v:path arrowok="t"/>
                    <v:textbox>
                      <w:txbxContent>
                        <w:p w:rsidR="00594A15" w:rsidRPr="00691FFA" w:rsidRDefault="00594A15" w:rsidP="00850944">
                          <w:pPr>
                            <w:rPr>
                              <w:sz w:val="32"/>
                              <w:szCs w:val="32"/>
                            </w:rPr>
                          </w:pPr>
                        </w:p>
                      </w:txbxContent>
                    </v:textbox>
                  </v:shape>
                  <v:shape id="Text Box 46" o:spid="_x0000_s1034" type="#_x0000_t202" style="position:absolute;left:4095;top:572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iF4kc4AAADpAAAADwAAAGRycy9kb3ducmV2LnhtbETP0UrD&#13;&#10;MBSA4Xth7xDOYHc2jcis3bIxlOEQb6x7gNAcm9LkJDRpG316EQQf4P/g3x+zs2zGMfaeJIiiBIbU&#13;&#10;et1TJ+H6cb6tgMWkSCvrCSV8YYTjYXWzV7X2C73j3KSOZWcp1kqCSSnUnMfWoFOx8AEpO/vpR6dS&#13;&#10;LPzYcT2qpafOWX5XllvuVE/AolEBnwy2QzM5Cefp5eLmbz6F16ZdyIRhur4NUm7W+Xm3WefTDljC&#13;&#10;nP6LP+KiJYjto6ge7stKwO+YBAGMH34AAAD//wMAUEsBAi0AFAAGAAgAAAAhAJytYzPwAAAAiAEA&#13;&#10;ABMAAAAAAAAAAAAAAAAAAAAAAFtDb250ZW50X1R5cGVzXS54bWxQSwECLQAUAAYACAAAACEAUefx&#13;&#10;pr4AAAAWAQAACwAAAAAAAAAAAAAAAAAhAQAAX3JlbHMvLnJlbHNQSwECLQAUAAYACAAAACEAuiF4&#13;&#10;kc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7" o:spid="_x0000_s1035" type="#_x0000_t202" style="position:absolute;left:8025;top:230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VdrAs4AAADpAAAADwAAAGRycy9kb3ducmV2LnhtbETP0UrD&#13;&#10;MBSA4Xth7xDOYHc2aRlTumVDJsMh3lj3AKE5NqXJSWjSNvr0Igg+wP/BfzhlZ9mMY+w9SSgLAQyp&#13;&#10;9bqnTsLt43L/CCwmRVpZTyjhCyOcjqu7g6q1X+gd5yZ1LDtLsVYSTEqh5jy2Bp2KhQ9I2dlPPzqV&#13;&#10;YuHHjutRLT11zvJKiB13qidg0aiAZ4Pt0ExOwmV6ubr5m0/htWkXMmGYbm+DlJt1ft5v1vlpDyxh&#13;&#10;Tv/FH3HVEiqxfRBVWW538DsmoQTGjz8AAAD//wMAUEsBAi0AFAAGAAgAAAAhAJytYzPwAAAAiAEA&#13;&#10;ABMAAAAAAAAAAAAAAAAAAAAAAFtDb250ZW50X1R5cGVzXS54bWxQSwECLQAUAAYACAAAACEAUefx&#13;&#10;pr4AAAAWAQAACwAAAAAAAAAAAAAAAAAhAQAAX3JlbHMvLnJlbHNQSwECLQAUAAYACAAAACEAiVdr&#13;&#10;As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8" o:spid="_x0000_s1036" type="#_x0000_t202" style="position:absolute;left:6900;top:304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0h0wc4AAADpAAAADwAAAGRycy9kb3ducmV2LnhtbETP0UrD&#13;&#10;MBSA4Xth7xDOYHc2rXRSu2VDlOEQb1b3AKE5a0qTk9CkbfTpRRB8gP+Df39M1rAZx9A7ElBkOTCk&#13;&#10;1qmeOgHXz9N9BSxESUoaRyjgCwMcD6u7vayVW+iCcxM7lqyhUEsBOkZfcx5ajVaGzHmkZM3NjVbG&#13;&#10;kLmx42qUS0+dNfwhzx+5lT0BC1p6fNHYDs1kBZymt7Odv/nk35t2Ie2H6foxCLFZp9fdZp2ed8Ai&#13;&#10;pvhf/BFnJaAotmX5VG2rEn7HBBTA+OEHAAD//wMAUEsBAi0AFAAGAAgAAAAhAJytYzPwAAAAiAEA&#13;&#10;ABMAAAAAAAAAAAAAAAAAAAAAAFtDb250ZW50X1R5cGVzXS54bWxQSwECLQAUAAYACAAAACEAUefx&#13;&#10;pr4AAAAWAQAACwAAAAAAAAAAAAAAAAAhAQAAX3JlbHMvLnJlbHNQSwECLQAUAAYACAAAACEAf0h0&#13;&#10;wc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9" o:spid="_x0000_s1037" type="#_x0000_t202" style="position:absolute;left:4665;top:503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RG4980AAADnAAAADwAAAGRycy9kb3ducmV2LnhtbETP0WrC&#13;&#10;MBSA4fuB7xCO4N2a1jmRahRxyGTsxuoDhObYlCYnoUnbbE8/BoM9wP/Bvzska9iIfWgdCSiyHBhS&#13;&#10;7VRLjYD77fy8ARaiJCWNIxTwhQEO+9nTTpbKTXTFsYoNS9ZQKKUAHaMvOQ+1RitD5jxSsubheitj&#13;&#10;yFzfcNXLqaXGGr7M8zW3siVgQUuPJ411Vw1WwHl4v9jxmw/+o6on0r4b7p+dEIt5etsu5um4BRYx&#13;&#10;xf/ij7goAS/LVfFabFbwuyWgAMb3PwAAAP//AwBQSwECLQAUAAYACAAAACEAnK1jM/AAAACIAQAA&#13;&#10;EwAAAAAAAAAAAAAAAAAAAAAAW0NvbnRlbnRfVHlwZXNdLnhtbFBLAQItABQABgAIAAAAIQBR5/Gm&#13;&#10;vgAAABYBAAALAAAAAAAAAAAAAAAAACEBAABfcmVscy8ucmVsc1BLAQItABQABgAIAAAAIQDdEbj3&#13;&#10;zQAAAOc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group id="Group 50" o:spid="_x0000_s1038"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d+HAtEAAADpAAAADwAAAGRycy9kb3ducmV2LnhtbETP30rD&#13;&#10;MBSA8XvBdwhnsDubpk4p3bIx5h+8GAM3Qbw7NGdtWXJSmthmby+C4AN8P/hWm+SsGGkInWcNKstB&#13;&#10;ENfedNxo+Di93JUgQkQ2aD2ThisF2Kxvb1ZYGT/xO43H2IjkLIcKNbQx9pWUoW7JYch8T5ycPfvB&#13;&#10;YQyZHxppBpw6bpyVRZ4/Socdgwgt9rRrqb4cv52G1wmn7b16HveX8+76dXo4fO4VaT2fpaflfJa2&#13;&#10;SxCRUvwv/og3o0EVxUItylyV8DumQYGQ6x8AAAD//wMAUEsBAi0AFAAGAAgAAAAhAJytYzPwAAAA&#13;&#10;iAEAABMAAAAAAAAAAAAAAAAAAAAAAFtDb250ZW50X1R5cGVzXS54bWxQSwECLQAUAAYACAAAACEA&#13;&#10;Uefxpr4AAAAWAQAACwAAAAAAAAAAAAAAAAAhAQAAX3JlbHMvLnJlbHNQSwECLQAUAAYACAAAACEA&#13;&#10;bd+HAtEAAADpAAAADwAAAAAAAAAAAAAAAAAIAgAAZHJzL2Rvd25yZXYueG1sUEsFBgAAAAADAAMA&#13;&#10;twAAAAYDAAAAAA==&#13;&#10;">
                    <v:line id="Line 51" o:spid="_x0000_s1039" style="position:absolute;visibility:visible;mso-wrap-style:square" from="3765,6974" to="11325,697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ffeG88AAADpAAAADwAAAGRycy9kb3ducmV2LnhtbETP0UrD&#13;&#10;MBSA4XvBdwhnsDubtIq13bIhFsELFbaJ11lz1gSTk9LELr69CMIe4P/gX2+zd2zGKdpAEspCAEPq&#13;&#10;g7Y0SPg4PN88AItJkVYuEEr4wQjbzfXVWrU6nGmH8z4NLHtHsVUSTEpjy3nsDXoVizAiZe9OYfIq&#13;&#10;xSJMA9eTOlsavOOVEPfcK0vAolEjPhnsv/bfXkJtuh2vefd6eO9mWzb5LX8eGymXi9ytlov8uAKW&#13;&#10;MKdL8U+8aAmVuK3Ku6apBfyNSSiB8c0vAAAA//8DAFBLAQItABQABgAIAAAAIQCcrWMz8AAAAIgB&#13;&#10;AAATAAAAAAAAAAAAAAAAAAAAAABbQ29udGVudF9UeXBlc10ueG1sUEsBAi0AFAAGAAgAAAAhAFHn&#13;&#10;8aa+AAAAFgEAAAsAAAAAAAAAAAAAAAAAIQEAAF9yZWxzLy5yZWxzUEsBAi0AFAAGAAgAAAAhAM33&#13;&#10;3hvPAAAA6QAAAA8AAAAAAAAAAAAAAAAACAIAAGRycy9kb3ducmV2LnhtbFBLBQYAAAAAAwADALcA&#13;&#10;AAAEAwAAAAA=&#13;&#10;">
                      <v:stroke endarrow="block"/>
                      <o:lock v:ext="edit" shapetype="f"/>
                    </v:line>
                    <v:line id="Line 52" o:spid="_x0000_s1040" style="position:absolute;flip:y;visibility:visible;mso-wrap-style:square" from="3765,1079" to="3765,69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n2tMdAAAADpAAAADwAAAGRycy9kb3ducmV2LnhtbETP0UrD&#13;&#10;MBSA4XvBdwhnsJuyJrWyaLezoc6BIF64eeFlaI5tMTkpTdzi24sg+AD/B/96m70TJ5riEBihKhUI&#13;&#10;4jbYgTuEt+N+cQMiJsPWuMCE8E0RtpvLi7VpbDjzK50OqRPZO46NQehTGhspY9uTN7EMI3H27iNM&#13;&#10;3qRYhqmTdjLngTvv5JVSS+nNwCBib0Z66Kn9PHx5hGr/wru6Lu69LIpbenxPz0omxPks71bzWb5b&#13;&#10;gUiU03/xRzxZhEpf61orrZfwO4ZQgZCbHwAAAP//AwBQSwECLQAUAAYACAAAACEAnK1jM/AAAACI&#13;&#10;AQAAEwAAAAAAAAAAAAAAAAAAAAAAW0NvbnRlbnRfVHlwZXNdLnhtbFBLAQItABQABgAIAAAAIQBR&#13;&#10;5/GmvgAAABYBAAALAAAAAAAAAAAAAAAAACEBAABfcmVscy8ucmVsc1BLAQItABQABgAIAAAAIQAC&#13;&#10;fa0x0AAAAOkAAAAPAAAAAAAAAAAAAAAAAAgCAABkcnMvZG93bnJldi54bWxQSwUGAAAAAAMAAwC3&#13;&#10;AAAABQMAAAAA&#13;&#10;">
                      <v:stroke endarrow="block"/>
                      <o:lock v:ext="edit" shapetype="f"/>
                    </v:line>
                    <v:shape id="Text Box 53" o:spid="_x0000_s1041" type="#_x0000_t202" style="position:absolute;left:6450;top:6974;width:108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D9s0AAADoAAAADwAAAGRycy9kb3ducmV2LnhtbETP0WrC&#13;&#10;MBSA4fvB3iEcwbs1UdmUapSxIcrYjZ0PEJqzpjQ5CU3aRp9+DAZ7gP+Df3fIzrIR+9h6krAoBDCk&#13;&#10;2uuWGgnXr+PTBlhMirSynlDCDSMc9o8PO1VqP9EFxyo1LDtLsVQSTEqh5DzWBp2KhQ9I2dlv3zuV&#13;&#10;YuH7huteTS01zvKlEC/cqZaARaMCvhmsu2pwEo7D6ezGOx/CR1VPZEI3XD87Keez/L6dz/LrFljC&#13;&#10;nP6LP+KsJTxvhFitxXoJv18SFsD4/gcAAP//AwBQSwECLQAUAAYACAAAACEAnK1jM/AAAACIAQAA&#13;&#10;EwAAAAAAAAAAAAAAAAAAAAAAW0NvbnRlbnRfVHlwZXNdLnhtbFBLAQItABQABgAIAAAAIQBR5/Gm&#13;&#10;vgAAABYBAAALAAAAAAAAAAAAAAAAACEBAABfcmVscy8ucmVsc1BLAQItABQABgAIAAAAIQDD+gP2&#13;&#10;zQAAAOgAAAAPAAAAAAAAAAAAAAAAAAgCAABkcnMvZG93bnJldi54bWxQSwUGAAAAAAMAAwC3AAAA&#13;&#10;AgMAAAAA&#13;&#10;" filled="f" stroked="f">
                      <v:path arrowok="t"/>
                      <v:textbox>
                        <w:txbxContent>
                          <w:p w:rsidR="00594A15" w:rsidRPr="005E0E82" w:rsidRDefault="00594A15" w:rsidP="00850944">
                            <w:pPr>
                              <w:rPr>
                                <w:szCs w:val="32"/>
                              </w:rPr>
                            </w:pPr>
                          </w:p>
                        </w:txbxContent>
                      </v:textbox>
                    </v:shape>
                    <v:shape id="Text Box 54" o:spid="_x0000_s1042" type="#_x0000_t202" style="position:absolute;left:3045;top:5759;width:72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o1Xc0AAADoAAAADwAAAGRycy9kb3ducmV2LnhtbETP0WrC&#13;&#10;MBSA4fuB7xCO4N2aKiJdNYpsyGTsZtUHCM1ZU5qchCZtM59eBoIP8H/w7w7JGjZiH1pHApZZDgyp&#13;&#10;dqqlRsD1cnotgIUoSUnjCAX8YYDDfvayk6VyE/3gWMWGJWsolFKAjtGXnIdao5Uhcx4pWfPreitj&#13;&#10;yFzfcNXLqaXGGr7K8w23siVgQUuP7xrrrhqsgNPwebbjjQ/+q6on0r4brt+dEIt5+tgu5um4BRYx&#13;&#10;xWfxIM5KwGpdrDf5W1HA/5eAJTC+vwMAAP//AwBQSwECLQAUAAYACAAAACEAnK1jM/AAAACIAQAA&#13;&#10;EwAAAAAAAAAAAAAAAAAAAAAAW0NvbnRlbnRfVHlwZXNdLnhtbFBLAQItABQABgAIAAAAIQBR5/Gm&#13;&#10;vgAAABYBAAALAAAAAAAAAAAAAAAAACEBAABfcmVscy8ucmVsc1BLAQItABQABgAIAAAAIQC1WjVd&#13;&#10;zQAAAOgAAAAPAAAAAAAAAAAAAAAAAAgCAABkcnMvZG93bnJldi54bWxQSwUGAAAAAAMAAwC3AAAA&#13;&#10;AgMAAAAA&#13;&#10;" filled="f" stroked="f">
                      <v:path arrowok="t"/>
                      <v:textbox>
                        <w:txbxContent>
                          <w:p w:rsidR="00594A15" w:rsidRPr="005E0E82" w:rsidRDefault="00594A15" w:rsidP="00850944">
                            <w:pPr>
                              <w:rPr>
                                <w:szCs w:val="32"/>
                              </w:rPr>
                            </w:pPr>
                          </w:p>
                        </w:txbxContent>
                      </v:textbox>
                    </v:shape>
                    <v:shape id="Text Box 55" o:spid="_x0000_s1043" type="#_x0000_t202" style="position:absolute;left:4455;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0wuf80AAADpAAAADwAAAGRycy9kb3ducmV2LnhtbETP0UrD&#13;&#10;MBSA4XvBdwhnsDub1Isyu2VDlOEY3lj3AKE5NqXJSWjSNtvTD0HwAf4P/t0hO8tmHGPvSUJZCGBI&#13;&#10;rdc9dRIu38enDbCYFGllPaGEK0Y47B8fdqrWfqEvnJvUsewsxVpJMCmFmvPYGnQqFj4gZWd//OhU&#13;&#10;ioUfO65HtfTUOcufhai4Uz0Bi0YFfDPYDs3kJBynj5Obb3wK56ZdyIRhunwOUq5X+X27XuXXLbCE&#13;&#10;Of0Xf8RJSygrUYpNJV4E/I5JKIHx/R0AAP//AwBQSwECLQAUAAYACAAAACEAnK1jM/AAAACIAQAA&#13;&#10;EwAAAAAAAAAAAAAAAAAAAAAAW0NvbnRlbnRfVHlwZXNdLnhtbFBLAQItABQABgAIAAAAIQBR5/Gm&#13;&#10;vgAAABYBAAALAAAAAAAAAAAAAAAAACEBAABfcmVscy8ucmVsc1BLAQItABQABgAIAAAAIQAHTC5/&#13;&#10;zQAAAOkAAAAPAAAAAAAAAAAAAAAAAAgCAABkcnMvZG93bnJldi54bWxQSwUGAAAAAAMAAwC3AAAA&#13;&#10;AgMAAAAA&#13;&#10;" filled="f" stroked="f">
                      <v:path arrowok="t"/>
                      <v:textbox>
                        <w:txbxContent>
                          <w:p w:rsidR="00594A15" w:rsidRPr="005E0E82" w:rsidRDefault="00594A15" w:rsidP="00850944">
                            <w:pPr>
                              <w:rPr>
                                <w:szCs w:val="32"/>
                              </w:rPr>
                            </w:pPr>
                          </w:p>
                        </w:txbxContent>
                      </v:textbox>
                    </v:shape>
                    <v:shape id="Text Box 56" o:spid="_x0000_s1044" type="#_x0000_t202" style="position:absolute;left:3330;top:6989;width:576;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KkSBc4AAADpAAAADwAAAGRycy9kb3ducmV2LnhtbETP0UrD&#13;&#10;MBSA4Xth7xDOYHc2bQZDumVDJsMh3tjtAUJzbEqTk9CkbfTpRRB8gP+D/3DKzrIZx9h7klAVJTCk&#13;&#10;1uueOgn32+XxCVhMirSynlDCF0Y4HVcPB1Vrv9AHzk3qWHaWYq0kmJRCzXlsDToVCx+QsrOffnQq&#13;&#10;xcKPHdejWnrqnOWiLHfcqZ6ARaMCng22QzM5CZfp9ermbz6Ft6ZdyIRhur8PUm7W+WW/WefnPbCE&#13;&#10;Of0Xf8RVS6h2QlTbUmwF/I5JqIDx4w8AAAD//wMAUEsBAi0AFAAGAAgAAAAhAJytYzPwAAAAiAEA&#13;&#10;ABMAAAAAAAAAAAAAAAAAAAAAAFtDb250ZW50X1R5cGVzXS54bWxQSwECLQAUAAYACAAAACEAUefx&#13;&#10;pr4AAAAWAQAACwAAAAAAAAAAAAAAAAAhAQAAX3JlbHMvLnJlbHNQSwECLQAUAAYACAAAACEAfKkS&#13;&#10;Bc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line id="Line 57" o:spid="_x0000_s1045" style="position:absolute;visibility:visible;mso-wrap-style:square" from="4905,6824" to="4905,70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ZAL69AAAADoAAAADwAAAGRycy9kb3ducmV2LnhtbETP0UrD&#13;&#10;MBSA4XvBdwhnsDubtsEyumVjOITNC3FT2C6z5thWk5OSxDa+vQiCD/B/8K82yRo2og+9IwlFlgND&#13;&#10;apzuqZXw9vp4twAWoiKtjCOU8I0BNuvbm5WqtZvoiOMptixZQ6FWEroYh5rz0HRoVcjcgJSseXfe&#13;&#10;qhgy51uuvZp6aq3hZZ5X3KqegIVODfjQYfN5+rISnsVLNW4PT/t0PlTXZne8Xj4mL+V8lnbL+Sxt&#13;&#10;l8Aipvhf/BF7LUGUZSEW90LA75eEAhhf/wAAAP//AwBQSwECLQAUAAYACAAAACEAnK1jM/AAAACI&#13;&#10;AQAAEwAAAAAAAAAAAAAAAAAAAAAAW0NvbnRlbnRfVHlwZXNdLnhtbFBLAQItABQABgAIAAAAIQBR&#13;&#10;5/GmvgAAABYBAAALAAAAAAAAAAAAAAAAACEBAABfcmVscy8ucmVsc1BLAQItABQABgAIAAAAIQBZ&#13;&#10;kAvr0AAAAOgAAAAPAAAAAAAAAAAAAAAAAAgCAABkcnMvZG93bnJldi54bWxQSwUGAAAAAAMAAwC3&#13;&#10;AAAABQMAAAAA&#13;&#10;">
                      <o:lock v:ext="edit" shapetype="f"/>
                    </v:line>
                    <v:line id="Line 58" o:spid="_x0000_s1046" style="position:absolute;visibility:visible;mso-wrap-style:square" from="10575,6839" to="1057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2Dts8AAADnAAAADwAAAGRycy9kb3ducmV2LnhtbETP0UrD&#13;&#10;MBSA4XvBdwhnsDubTjHTbmdjOITNC3FT0MusObbV5KQksY1vL4LgA/wf/Mt1dlYMFGLnGWFWlCCI&#13;&#10;a286bhBenu8vbkDEpNlo65kQvinCenV+ttSV8SMfaDimRmRnOVYaoU2pr6SMdUtOx8L3xNnZdx+c&#13;&#10;TrHwoZEm6LHjxll5WZZKOt0xiNjqnu5aqj+PXw7h8epJDZv9wy6/7tWp3h5Obx9jQJxO8nYxneTN&#13;&#10;AkSinP6LP2JnEObq+lbNlYLfLYQZCLn6AQAA//8DAFBLAQItABQABgAIAAAAIQCcrWMz8AAAAIgB&#13;&#10;AAATAAAAAAAAAAAAAAAAAAAAAABbQ29udGVudF9UeXBlc10ueG1sUEsBAi0AFAAGAAgAAAAhAFHn&#13;&#10;8aa+AAAAFgEAAAsAAAAAAAAAAAAAAAAAIQEAAF9yZWxzLy5yZWxzUEsBAi0AFAAGAAgAAAAhAKrd&#13;&#10;g7bPAAAA5wAAAA8AAAAAAAAAAAAAAAAACAIAAGRycy9kb3ducmV2LnhtbFBLBQYAAAAAAwADALcA&#13;&#10;AAAEAwAAAAA=&#13;&#10;">
                      <o:lock v:ext="edit" shapetype="f"/>
                    </v:line>
                    <v:line id="Line 59" o:spid="_x0000_s1047" style="position:absolute;visibility:visible;mso-wrap-style:square" from="9435,6839" to="943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aIRGdEAAADoAAAADwAAAGRycy9kb3ducmV2LnhtbETP32rC&#13;&#10;MBSA8fvB3iEcwbs1rdNSqlFkMtBdDP8M5mVsjm235KQksc3efgwGPsD3g2+xikazHp1vLQnIkhQY&#13;&#10;UmVVS7WAj9PrUwHMB0lKakso4Ac9rJaPDwtZKjvQAftjqFk0mnwpBTQhdCXnvmrQSJ/YDikafbXO&#13;&#10;yOAT62qunBxaqo3mkzTNuZEtAfON7PClwer7eDMC3p/3eb/evW3j5y6/VJvD5fw1OCHGo7iZj0dx&#13;&#10;PQcWMIZ78U9slYCsmBXpLJ9O4O9LQAaML38BAAD//wMAUEsBAi0AFAAGAAgAAAAhAJytYzPwAAAA&#13;&#10;iAEAABMAAAAAAAAAAAAAAAAAAAAAAFtDb250ZW50X1R5cGVzXS54bWxQSwECLQAUAAYACAAAACEA&#13;&#10;Uefxpr4AAAAWAQAACwAAAAAAAAAAAAAAAAAhAQAAX3JlbHMvLnJlbHNQSwECLQAUAAYACAAAACEA&#13;&#10;XaIRGdEAAADoAAAADwAAAAAAAAAAAAAAAAAIAgAAZHJzL2Rvd25yZXYueG1sUEsFBgAAAAADAAMA&#13;&#10;twAAAAYDAAAAAA==&#13;&#10;">
                      <o:lock v:ext="edit" shapetype="f"/>
                    </v:line>
                    <v:line id="Line 60" o:spid="_x0000_s1048" style="position:absolute;visibility:visible;mso-wrap-style:square" from="8310,6839" to="831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mXtX9IAAADpAAAADwAAAGRycy9kb3ducmV2LnhtbETP0UrD&#13;&#10;MBSA4XvBdwhnsDubtqPFdsvGcAibF+Km4C6z5qytJicliW18exEEH+D/4F9totFsROd7SwKyJAWG&#13;&#10;1FjVUyvg7fXx7h6YD5KU1JZQwDd62Kxvb1ayVnaiI46n0LJoNPlaCuhCGGrOfdOhkT6xA1I0+mqd&#13;&#10;kcEn1rVcOTn11BrN8zQtuZE9AfOdHPChw+bz9GUEPC9eynF7eNrH90N5aXbHy/ljckLMZ3G3nM/i&#13;&#10;dgksYAz/xR+xVwKyosirRZUXFfyOCciA8fUPAAAA//8DAFBLAQItABQABgAIAAAAIQCcrWMz8AAA&#13;&#10;AIgBAAATAAAAAAAAAAAAAAAAAAAAAABbQ29udGVudF9UeXBlc10ueG1sUEsBAi0AFAAGAAgAAAAh&#13;&#10;AFHn8aa+AAAAFgEAAAsAAAAAAAAAAAAAAAAAIQEAAF9yZWxzLy5yZWxzUEsBAi0AFAAGAAgAAAAh&#13;&#10;AHJl7V/SAAAA6QAAAA8AAAAAAAAAAAAAAAAACAIAAGRycy9kb3ducmV2LnhtbFBLBQYAAAAAAwAD&#13;&#10;ALcAAAAHAwAAAAA=&#13;&#10;">
                      <o:lock v:ext="edit" shapetype="f"/>
                    </v:line>
                    <v:line id="Line 61" o:spid="_x0000_s1049" style="position:absolute;visibility:visible;mso-wrap-style:square" from="7170,6839" to="717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GH0rtEAAADoAAAADwAAAGRycy9kb3ducmV2LnhtbETP0UrD&#13;&#10;MBSA4XvBdwhnsDubdpvBdcvGcAibF+KmoJdZc2y7JSclydr49iIIPsD/wb9cJ2tYjz60jiQUWQ4M&#13;&#10;qXK6pVrC+9vT3QOwEBVpZRyhhG8MsF7d3ixVqd1AB+yPsWbJGgqlktDE2JWch6pBq0LmOqRkzZfz&#13;&#10;VsWQOV9z7dXQUm0Nn+S54Fa1BCw0qsPHBqvL8WolvExfRb/ZP+/Sx16cqu3h9HkevJTjUdouxqO0&#13;&#10;WQCLmOJ/8UfstITpXEwKMZ/dw++XhAIYX/0AAAD//wMAUEsBAi0AFAAGAAgAAAAhAJytYzPwAAAA&#13;&#10;iAEAABMAAAAAAAAAAAAAAAAAAAAAAFtDb250ZW50X1R5cGVzXS54bWxQSwECLQAUAAYACAAAACEA&#13;&#10;Uefxpr4AAAAWAQAACwAAAAAAAAAAAAAAAAAhAQAAX3JlbHMvLnJlbHNQSwECLQAUAAYACAAAACEA&#13;&#10;NGH0rtEAAADoAAAADwAAAAAAAAAAAAAAAAAIAgAAZHJzL2Rvd25yZXYueG1sUEsFBgAAAAADAAMA&#13;&#10;twAAAAYDAAAAAA==&#13;&#10;">
                      <o:lock v:ext="edit" shapetype="f"/>
                    </v:line>
                    <v:line id="Line 62" o:spid="_x0000_s1050" style="position:absolute;visibility:visible;mso-wrap-style:square" from="6030,6839" to="603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yO+dIAAADpAAAADwAAAGRycy9kb3ducmV2LnhtbETP0WrC&#13;&#10;MBSA4fvB3iEcwbs1bbcVrUaRyUB3MdQN9DI2Z201OSlJ1mZvPwYDH+D/4J8vo9GsR+dbSwKyJAWG&#13;&#10;VFnVUi3g8+P1YQLMB0lKakso4Ac9LBf3d3NZKjvQHvtDqFk0mnwpBTQhdCXnvmrQSJ/YDika/WWd&#13;&#10;kcEn1tVcOTm0VBvN8zQtuJEtAfON7PClwep6+DYC3h93Rb/avm3icVucq/X+fLoMTojxKK5n41Fc&#13;&#10;zYAFjOFW/BMbJSB7yotJPp0+p/A3JiADxhe/AAAA//8DAFBLAQItABQABgAIAAAAIQCcrWMz8AAA&#13;&#10;AIgBAAATAAAAAAAAAAAAAAAAAAAAAABbQ29udGVudF9UeXBlc10ueG1sUEsBAi0AFAAGAAgAAAAh&#13;&#10;AFHn8aa+AAAAFgEAAAsAAAAAAAAAAAAAAAAAIQEAAF9yZWxzLy5yZWxzUEsBAi0AFAAGAAgAAAAh&#13;&#10;ACmcjvnSAAAA6QAAAA8AAAAAAAAAAAAAAAAACAIAAGRycy9kb3ducmV2LnhtbFBLBQYAAAAAAwAD&#13;&#10;ALcAAAAHAwAAAAA=&#13;&#10;">
                      <o:lock v:ext="edit" shapetype="f"/>
                    </v:line>
                    <v:shape id="Text Box 63" o:spid="_x0000_s1051" type="#_x0000_t202" style="position:absolute;left:5580;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z5lGc4AAADpAAAADwAAAGRycy9kb3ducmV2LnhtbETP0UrD&#13;&#10;MBSA4Xth7xDOYHc2qcLcumVjKMMh3qzuAUJzbEqTk9CkbfTpRRB8gP+Df3/MzrIJh9h5klAWAhhS&#13;&#10;43VHrYTbx/l+AywmRVpZTyjhCyMcD4u7vaq0n+mKU51alp2lWCkJJqVQcR4bg07Fwgek7OynH5xK&#13;&#10;sfBDy/Wg5o5aZ/mDEGvuVEfAolEBnw02fT06Cefx9eKmbz6Gt7qZyYR+vL33Uq6W+WW3WubTDljC&#13;&#10;nP6LP+KiJZRiK8rHp+1mDb9jEkpg/PADAAD//wMAUEsBAi0AFAAGAAgAAAAhAJytYzPwAAAAiAEA&#13;&#10;ABMAAAAAAAAAAAAAAAAAAAAAAFtDb250ZW50X1R5cGVzXS54bWxQSwECLQAUAAYACAAAACEAUefx&#13;&#10;pr4AAAAWAQAACwAAAAAAAAAAAAAAAAAhAQAAX3JlbHMvLnJlbHNQSwECLQAUAAYACAAAACEAwz5l&#13;&#10;Gc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64" o:spid="_x0000_s1052" type="#_x0000_t202" style="position:absolute;left:10305;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0yv1c4AAADpAAAADwAAAGRycy9kb3ducmV2LnhtbETP0UrD&#13;&#10;MBSA4XvBdwhnsDubxImObtkQZTjEG+seIDTHpjQ5CU3aRp9eBMEH+D/498fiHZtxTH0gBbISwJDa&#13;&#10;YHrqFFw+TjdbYClrMtoFQgVfmOB4uL7a69qEhd5xbnLHineUaq3A5hxrzlNr0etUhYhUvPsMo9c5&#13;&#10;VWHsuBn10lPnHb8V4p573ROwZHXEJ4vt0ExewWl6Ofv5m0/xtWkXsnGYLm+DUutVed6tV+VxByxj&#13;&#10;yf/FH3E2CqR4kJutuJMb+B1TIIHxww8AAAD//wMAUEsBAi0AFAAGAAgAAAAhAJytYzPwAAAAiAEA&#13;&#10;ABMAAAAAAAAAAAAAAAAAAAAAAFtDb250ZW50X1R5cGVzXS54bWxQSwECLQAUAAYACAAAACEAUefx&#13;&#10;pr4AAAAWAQAACwAAAAAAAAAAAAAAAAAhAQAAX3JlbHMvLnJlbHNQSwECLQAUAAYACAAAACEAT0yv&#13;&#10;1c4AAADpAAAADwAAAAAAAAAAAAAAAAAIAgAAZHJzL2Rvd25yZXYueG1sUEsFBgAAAAADAAMAtwAA&#13;&#10;AAMDAAAAAA==&#13;&#10;" filled="f" stroked="f">
                      <v:path arrowok="t"/>
                      <v:textbox>
                        <w:txbxContent>
                          <w:p w:rsidR="00594A15" w:rsidRPr="00850944" w:rsidRDefault="00594A15" w:rsidP="00850944">
                            <w:pPr>
                              <w:rPr>
                                <w:color w:val="FF0000"/>
                              </w:rPr>
                            </w:pPr>
                            <w:r w:rsidRPr="00850944">
                              <w:rPr>
                                <w:color w:val="FF0000"/>
                              </w:rPr>
                              <w:t>t</w:t>
                            </w:r>
                          </w:p>
                        </w:txbxContent>
                      </v:textbox>
                    </v:shape>
                    <v:shape id="Text Box 65" o:spid="_x0000_s1053" type="#_x0000_t202" style="position:absolute;left:8475;top:700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fIc4AAADpAAAADwAAAGRycy9kb3ducmV2LnhtbETP0UrD&#13;&#10;MBSA4XvBdwhnsDubdEod3bIhynCIN6t7gNAcm9LkJDRpG316EQQf4P/g3x+zs2zGMfaeJJSFAIbU&#13;&#10;et1TJ+H6cbrbAotJkVbWE0r4wgjHw+3NXtXaL3TBuUkdy85SrJUEk1KoOY+tQadi4QNSdvbTj06l&#13;&#10;WPix43pUS0+ds3wjRMWd6glYNCrgs8F2aCYn4TS9nt38zafw1rQLmTBM1/dByvUqv+zWq/y0A5Yw&#13;&#10;p//ijzhrCaW4rx4eq+1GwO+YhBIYP/wAAAD//wMAUEsBAi0AFAAGAAgAAAAhAJytYzPwAAAAiAEA&#13;&#10;ABMAAAAAAAAAAAAAAAAAAAAAAFtDb250ZW50X1R5cGVzXS54bWxQSwECLQAUAAYACAAAACEAUefx&#13;&#10;pr4AAAAWAQAACwAAAAAAAAAAAAAAAAAhAQAAX3JlbHMvLnJlbHNQSwECLQAUAAYACAAAACEA+Zwf&#13;&#10;Ic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66" o:spid="_x0000_s1054" type="#_x0000_t202" style="position:absolute;left:7380;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gSp88AAADoAAAADwAAAGRycy9kb3ducmV2LnhtbETP30rD&#13;&#10;MBSA8XvBdwhnsDubdur+dMvGcAyHeGPdA4Tm2JQmJ6FJ28ynF0HwAb4ffLtDsoaN2IfWkYAiy4Eh&#13;&#10;1U611Ai4fp4f1sBClKSkcYQCbhjgsL+/28lSuYk+cKxiw5I1FEopQMfoS85DrdHKkDmPlKz5cr2V&#13;&#10;MWSub7jq5dRSYw1f5PmSW9kSsKClxxeNdVcNVsB5eL3Y8ZsP/q2qJ9K+G67vnRDzWTpt57N03AKL&#13;&#10;mOJ/8UdclIBlsSoen1ebJ/j9ElAA4/sfAAAA//8DAFBLAQItABQABgAIAAAAIQCcrWMz8AAAAIgB&#13;&#10;AAATAAAAAAAAAAAAAAAAAAAAAABbQ29udGVudF9UeXBlc10ueG1sUEsBAi0AFAAGAAgAAAAhAFHn&#13;&#10;8aa+AAAAFgEAAAsAAAAAAAAAAAAAAAAAIQEAAF9yZWxzLy5yZWxzUEsBAi0AFAAGAAgAAAAhAFoI&#13;&#10;EqfPAAAA6AAAAA8AAAAAAAAAAAAAAAAACAIAAGRycy9kb3ducmV2LnhtbFBLBQYAAAAAAwADALcA&#13;&#10;AAAEAwAAAAA=&#13;&#10;" filled="f" stroked="f">
                      <v:path arrowok="t"/>
                      <v:textbox>
                        <w:txbxContent>
                          <w:p w:rsidR="00594A15" w:rsidRPr="005E0E82" w:rsidRDefault="00594A15" w:rsidP="00850944">
                            <w:pPr>
                              <w:rPr>
                                <w:szCs w:val="32"/>
                              </w:rPr>
                            </w:pPr>
                          </w:p>
                        </w:txbxContent>
                      </v:textbox>
                    </v:shape>
                    <v:line id="Line 67" o:spid="_x0000_s1055" style="position:absolute;visibility:visible;mso-wrap-style:square" from="3705,6029" to="3885,60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c2r9NEAAADpAAAADwAAAGRycy9kb3ducmV2LnhtbETP0UrD&#13;&#10;MBSA4XvBdwhnsDubdGVFu2VjOITNC9nmYF5mzbGtJicliW18exEEH+D/4F+ukzVsQB86RxLyTABD&#13;&#10;qp3uqJFwfn26uwcWoiKtjCOU8I0B1qvbm6WqtBvpiMMpNixZQ6FSEtoY+4rzULdoVchcj5SseXfe&#13;&#10;qhgy5xuuvRo7aqzhMyFKblVHwEKrenxssf48fVkJL8WhHDb751267MtrvT1e3z5GL+V0kraL6SRt&#13;&#10;FsAipvhf/BE7LWEm8iIv5vMHAb9jEnJgfPUDAAD//wMAUEsBAi0AFAAGAAgAAAAhAJytYzPwAAAA&#13;&#10;iAEAABMAAAAAAAAAAAAAAAAAAAAAAFtDb250ZW50X1R5cGVzXS54bWxQSwECLQAUAAYACAAAACEA&#13;&#10;Uefxpr4AAAAWAQAACwAAAAAAAAAAAAAAAAAhAQAAX3JlbHMvLnJlbHNQSwECLQAUAAYACAAAACEA&#13;&#10;Dc2r9NEAAADpAAAADwAAAAAAAAAAAAAAAAAIAgAAZHJzL2Rvd25yZXYueG1sUEsFBgAAAAADAAMA&#13;&#10;twAAAAYDAAAAAA==&#13;&#10;">
                      <o:lock v:ext="edit" shapetype="f"/>
                    </v:line>
                    <v:line id="Line 68" o:spid="_x0000_s1056" style="position:absolute;visibility:visible;mso-wrap-style:square" from="3705,5069" to="3885,50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xLWNEAAADpAAAADwAAAGRycy9kb3ducmV2LnhtbETP0UrD&#13;&#10;MBSA4XvBdwhnsDub1koq3bIxHMLmhbg5mJdZc2yryUlJYhvfXgTBB/g/+JfrZA0b0YfekYQiy4Eh&#13;&#10;NU731Eo4vT7e3AMLUZFWxhFK+MYA69X11VLV2k10wPEYW5asoVArCV2MQ815aDq0KmRuQErWvDtv&#13;&#10;VQyZ8y3XXk09tdbw2zwX3KqegIVODfjQYfN5/LISnssXMW72T7t03otLsz1c3j4mL+V8lraL+Sxt&#13;&#10;FsAipvhf/BE7LaGoxF1V5WUp4HdMQgGMr34AAAD//wMAUEsBAi0AFAAGAAgAAAAhAJytYzPwAAAA&#13;&#10;iAEAABMAAAAAAAAAAAAAAAAAAAAAAFtDb250ZW50X1R5cGVzXS54bWxQSwECLQAUAAYACAAAACEA&#13;&#10;Uefxpr4AAAAWAQAACwAAAAAAAAAAAAAAAAAhAQAAX3JlbHMvLnJlbHNQSwECLQAUAAYACAAAACEA&#13;&#10;JVxLWNEAAADpAAAADwAAAAAAAAAAAAAAAAAIAgAAZHJzL2Rvd25yZXYueG1sUEsFBgAAAAADAAMA&#13;&#10;twAAAAYDAAAAAA==&#13;&#10;">
                      <o:lock v:ext="edit" shapetype="f"/>
                    </v:line>
                    <v:line id="Line 69" o:spid="_x0000_s1057" style="position:absolute;visibility:visible;mso-wrap-style:square" from="3735,4124" to="3915,41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o9K8tEAAADpAAAADwAAAGRycy9kb3ducmV2LnhtbETP0UrD&#13;&#10;MBSA4XvBdwhnsDubdoVQu2VjOITNC3FT2C6z5thWk5OSxDa+vQiCD/B/8K82yRo2og+9IwlFlgND&#13;&#10;apzuqZXw9vp4VwELUZFWxhFK+MYAm/XtzUrV2k10xPEUW5asoVArCV2MQ815aDq0KmRuQErWvDtv&#13;&#10;VQyZ8y3XXk09tdbwRZ4LblVPwEKnBnzosPk8fVkJz+WLGLeHp306H8S12R2vl4/JSzmfpd1yPkvb&#13;&#10;JbCIKf4Xf8ReS1gUZSXEfVlU8DsmoQDG1z8AAAD//wMAUEsBAi0AFAAGAAgAAAAhAJytYzPwAAAA&#13;&#10;iAEAABMAAAAAAAAAAAAAAAAAAAAAAFtDb250ZW50X1R5cGVzXS54bWxQSwECLQAUAAYACAAAACEA&#13;&#10;Uefxpr4AAAAWAQAACwAAAAAAAAAAAAAAAAAhAQAAX3JlbHMvLnJlbHNQSwECLQAUAAYACAAAACEA&#13;&#10;uo9K8tEAAADpAAAADwAAAAAAAAAAAAAAAAAIAgAAZHJzL2Rvd25yZXYueG1sUEsFBgAAAAADAAMA&#13;&#10;twAAAAYDAAAAAA==&#13;&#10;">
                      <o:lock v:ext="edit" shapetype="f"/>
                    </v:line>
                    <v:line id="Line 70" o:spid="_x0000_s1058" style="position:absolute;visibility:visible;mso-wrap-style:square" from="3720,3179" to="3900,31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S/5etEAAADoAAAADwAAAGRycy9kb3ducmV2LnhtbETP0UrD&#13;&#10;MBSA4XvBdwhnsDubVl2d3bIxHMLmhbgp6OVZc2yryUlJYhvfXgTBB/g/+JfrZI0YyIfOsYIiy0EQ&#13;&#10;10533Ch4eb6/mIMIEVmjcUwKvinAenV+tsRKu5EPNBxjI5I1HCpU0MbYV1KGuiWLIXM9cbLm3XmL&#13;&#10;MWTON1J7HDturJGXeV5Kix2DCC32dNdS/Xn8sgoer57KYbN/2KXXfXmqt4fT28folZpO0nYxnaTN&#13;&#10;AkSkFP+LP2KnFcxn+ay4ub4t4PdLQQFCrn4AAAD//wMAUEsBAi0AFAAGAAgAAAAhAJytYzPwAAAA&#13;&#10;iAEAABMAAAAAAAAAAAAAAAAAAAAAAFtDb250ZW50X1R5cGVzXS54bWxQSwECLQAUAAYACAAAACEA&#13;&#10;Uefxpr4AAAAWAQAACwAAAAAAAAAAAAAAAAAhAQAAX3JlbHMvLnJlbHNQSwECLQAUAAYACAAAACEA&#13;&#10;bS/5etEAAADoAAAADwAAAAAAAAAAAAAAAAAIAgAAZHJzL2Rvd25yZXYueG1sUEsFBgAAAAADAAMA&#13;&#10;twAAAAYDAAAAAA==&#13;&#10;">
                      <o:lock v:ext="edit" shapetype="f"/>
                    </v:line>
                    <v:line id="Line 71" o:spid="_x0000_s1059" style="position:absolute;visibility:visible;mso-wrap-style:square" from="3705,2234" to="3885,223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JeG9EAAADoAAAADwAAAGRycy9kb3ducmV2LnhtbETP0WrC&#13;&#10;MBSA4fvB3iEcwbs1bWXdrEaRyUB3IdMJehmbs7aanJQka7O3H4PBHuD/4J8vo9GsR+dbSwKyJAWG&#13;&#10;VFnVUi3g+PH68AzMB0lKakso4Bs9LBf3d3NZKjvQHvtDqFk0mnwpBTQhdCXnvmrQSJ/YDika/Wmd&#13;&#10;kcEn1tVcOTm0VBvN8zQtuJEtAfON7PClwep2+DICdpP3ol9t3zbxtC0u1Xp/OV8HJ8R4FNez8Siu&#13;&#10;ZsACxvBf/BEbJeApy/PpJHtM4fdLQAaML34AAAD//wMAUEsBAi0AFAAGAAgAAAAhAJytYzPwAAAA&#13;&#10;iAEAABMAAAAAAAAAAAAAAAAAAAAAAFtDb250ZW50X1R5cGVzXS54bWxQSwECLQAUAAYACAAAACEA&#13;&#10;Uefxpr4AAAAWAQAACwAAAAAAAAAAAAAAAAAhAQAAX3JlbHMvLnJlbHNQSwECLQAUAAYACAAAACEA&#13;&#10;tbJeG9EAAADoAAAADwAAAAAAAAAAAAAAAAAIAgAAZHJzL2Rvd25yZXYueG1sUEsFBgAAAAADAAMA&#13;&#10;twAAAAYDAAAAAA==&#13;&#10;">
                      <o:lock v:ext="edit" shapetype="f"/>
                    </v:line>
                    <v:shape id="Text Box 72" o:spid="_x0000_s1060" type="#_x0000_t202" style="position:absolute;left:3210;top:3839;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pfqI84AAADpAAAADwAAAGRycy9kb3ducmV2LnhtbETP0UrD&#13;&#10;MBSA4XvBdwhnsDubZkIt3bIhynCIN9Y9QGiOTWlyEpq0jT69CIIP8H/wH07ZWbbgFAdPEkRRAkPq&#13;&#10;vB6ol3D9ON/VwGJSpJX1hBK+MMLpeHtzUI32K73j0qaeZWcpNkqCSSk0nMfOoFOx8AEpO/vpJ6dS&#13;&#10;LPzUcz2pdaDeWb4ry4o7NRCwaFTAJ4Pd2M5Ownl+ubjlm8/hte1WMmGcr2+jlNtNft5vN/lxDyxh&#13;&#10;Tv/FH3HREoTYVaKu7x8q+B2TIIDx4w8AAAD//wMAUEsBAi0AFAAGAAgAAAAhAJytYzPwAAAAiAEA&#13;&#10;ABMAAAAAAAAAAAAAAAAAAAAAAFtDb250ZW50X1R5cGVzXS54bWxQSwECLQAUAAYACAAAACEAUefx&#13;&#10;pr4AAAAWAQAACwAAAAAAAAAAAAAAAAAhAQAAX3JlbHMvLnJlbHNQSwECLQAUAAYACAAAACEA9pfq&#13;&#10;I8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3" o:spid="_x0000_s1061" type="#_x0000_t202" style="position:absolute;left:3210;top:190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lJ+s0AAADoAAAADwAAAGRycy9kb3ducmV2LnhtbETP0UrD&#13;&#10;MBSA4Xth7xDOYHc2jaAr3bIhk+EQb+z2AKE5NqXJSWjSNvr0Igg+wP/Bvz9mZ9mMY+w9SRBFCQyp&#13;&#10;9bqnTsLter6vgMWkSCvrCSV8YYTjYXW3V7X2C33g3KSOZWcp1kqCSSnUnMfWoFOx8AEpO/vpR6dS&#13;&#10;LPzYcT2qpafOWf5Qlk/cqZ6ARaMCngy2QzM5Cefp9eLmbz6Ft6ZdyIRhur0PUm7W+WW3WefnHbCE&#13;&#10;Of0Xf8RFSxCVEI+i2m7h90uCAMYPPwAAAP//AwBQSwECLQAUAAYACAAAACEAnK1jM/AAAACIAQAA&#13;&#10;EwAAAAAAAAAAAAAAAAAAAAAAW0NvbnRlbnRfVHlwZXNdLnhtbFBLAQItABQABgAIAAAAIQBR5/Gm&#13;&#10;vgAAABYBAAALAAAAAAAAAAAAAAAAACEBAABfcmVscy8ucmVsc1BLAQItABQABgAIAAAAIQC5aUn6&#13;&#10;zQAAAOgAAAAPAAAAAAAAAAAAAAAAAAgCAABkcnMvZG93bnJldi54bWxQSwUGAAAAAAMAAwC3AAAA&#13;&#10;AgMAAAAA&#13;&#10;" filled="f" stroked="f">
                      <v:path arrowok="t"/>
                      <v:textbox>
                        <w:txbxContent>
                          <w:p w:rsidR="00594A15" w:rsidRPr="005E0E82" w:rsidRDefault="00594A15" w:rsidP="00850944">
                            <w:pPr>
                              <w:rPr>
                                <w:szCs w:val="32"/>
                              </w:rPr>
                            </w:pPr>
                          </w:p>
                        </w:txbxContent>
                      </v:textbox>
                    </v:shape>
                    <v:shape id="Text Box 74" o:spid="_x0000_s1062" type="#_x0000_t202" style="position:absolute;left:3225;top:481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zRgc0AAADnAAAADwAAAGRycy9kb3ducmV2LnhtbETP0UrD&#13;&#10;MBSA4XvBdwhnsDubtkId3bIhynCIN3Z7gNCcNaXJSWjSNtvTiyD4AP8H/+6QrGEzjqF3JKDIcmBI&#13;&#10;rVM9dQIu5+PTBliIkpQ0jlDADQMc9o8PO1krt9A3zk3sWLKGQi0F6Bh9zXloNVoZMueRkjVXN1oZ&#13;&#10;Q+bGjqtRLj111vAyzytuZU/AgpYe3zS2QzNZAcfp42TnO5/8Z9MupP0wXb4GIdar9L5dr9LrFljE&#13;&#10;FP+LP+KkBDxXVVGW1Qv8bgkogPH9DwAAAP//AwBQSwECLQAUAAYACAAAACEAnK1jM/AAAACIAQAA&#13;&#10;EwAAAAAAAAAAAAAAAAAAAAAAW0NvbnRlbnRfVHlwZXNdLnhtbFBLAQItABQABgAIAAAAIQBR5/Gm&#13;&#10;vgAAABYBAAALAAAAAAAAAAAAAAAAACEBAABfcmVscy8ucmVsc1BLAQItABQABgAIAAAAIQD+3NGB&#13;&#10;zQAAAOcAAAAPAAAAAAAAAAAAAAAAAAgCAABkcnMvZG93bnJldi54bWxQSwUGAAAAAAMAAwC3AAAA&#13;&#10;AgMAAAAA&#13;&#10;" filled="f" stroked="f">
                      <v:path arrowok="t"/>
                      <v:textbox>
                        <w:txbxContent>
                          <w:p w:rsidR="00594A15" w:rsidRPr="005E0E82" w:rsidRDefault="00594A15" w:rsidP="00850944">
                            <w:pPr>
                              <w:rPr>
                                <w:szCs w:val="32"/>
                              </w:rPr>
                            </w:pPr>
                          </w:p>
                        </w:txbxContent>
                      </v:textbox>
                    </v:shape>
                    <v:shape id="Text Box 75" o:spid="_x0000_s1063" type="#_x0000_t202" style="position:absolute;left:3210;top:289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mBv0s4AAADpAAAADwAAAGRycy9kb3ducmV2LnhtbETP0UrD&#13;&#10;MBSA4Xth7xDOYHc2TUUd3bIxlOEQb6x7gNAcm9LkJDRpG316EQQf4P/g3x+zs2zGMfaeJIiiBIbU&#13;&#10;et1TJ+H6cb7dAotJkVbWE0r4wgjHw+pmr2rtF3rHuUkdy85SrJUEk1KoOY+tQadi4QNSdvbTj06l&#13;&#10;WPix43pUS0+ds7wqywfuVE/AolEBnwy2QzM5Cefp5eLmbz6F16ZdyIRhur4NUm7W+Xm3WefTDljC&#13;&#10;nP6LP+KiJYhKbCtx/3hXwu+YBAGMH34AAAD//wMAUEsBAi0AFAAGAAgAAAAhAJytYzPwAAAAiAEA&#13;&#10;ABMAAAAAAAAAAAAAAAAAAAAAAFtDb250ZW50X1R5cGVzXS54bWxQSwECLQAUAAYACAAAACEAUefx&#13;&#10;pr4AAAAWAQAACwAAAAAAAAAAAAAAAAAhAQAAX3JlbHMvLnJlbHNQSwECLQAUAAYACAAAACEACmBv&#13;&#10;0s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6" o:spid="_x0000_s1064" type="#_x0000_t202" style="position:absolute;left:3960;top:719;width:18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4hpJM0AAADoAAAADwAAAGRycy9kb3ducmV2LnhtbETP0UrD&#13;&#10;MBSA4Xth7xDOYHc26cDiumVjKMMh3lj3AKE5NqXJSWjSNvr0Igg+wP/BfzhlZ9mMY+w9SSgLAQyp&#13;&#10;9bqnTsLt43L/CCwmRVpZTyjhCyOcjqu7g6q1X+gd5yZ1LDtLsVYSTEqh5jy2Bp2KhQ9I2dlPPzqV&#13;&#10;YuHHjutRLT11zvKtEBV3qidg0aiATwbboZmchMv0cnXzN5/Ca9MuZMIw3d4GKTfr/LzfrPN5Dyxh&#13;&#10;Tv/FH3HVEnYPohRVtd3B75eEEhg//gAAAP//AwBQSwECLQAUAAYACAAAACEAnK1jM/AAAACIAQAA&#13;&#10;EwAAAAAAAAAAAAAAAAAAAAAAW0NvbnRlbnRfVHlwZXNdLnhtbFBLAQItABQABgAIAAAAIQBR5/Gm&#13;&#10;vgAAABYBAAALAAAAAAAAAAAAAAAAACEBAABfcmVscy8ucmVsc1BLAQItABQABgAIAAAAIQBriGkk&#13;&#10;zQAAAOgAAAAPAAAAAAAAAAAAAAAAAAgCAABkcnMvZG93bnJldi54bWxQSwUGAAAAAAMAAwC3AAAA&#13;&#10;AgMAAAAA&#13;&#10;" filled="f" stroked="f">
                      <v:path arrowok="t"/>
                      <v:textbox>
                        <w:txbxContent>
                          <w:p w:rsidR="00594A15" w:rsidRPr="003D2C72" w:rsidRDefault="00594A15" w:rsidP="00850944">
                            <w:pPr>
                              <w:rPr>
                                <w:b/>
                                <w:bCs/>
                                <w:color w:val="FF0000"/>
                              </w:rPr>
                            </w:pPr>
                            <w:r w:rsidRPr="00850944">
                              <w:rPr>
                                <w:b/>
                                <w:bCs/>
                                <w:noProof/>
                                <w:color w:val="FF0000"/>
                              </w:rPr>
                              <w:t>v</w:t>
                            </w:r>
                          </w:p>
                        </w:txbxContent>
                      </v:textbox>
                    </v:shape>
                  </v:group>
                </v:group>
                <v:shape id="Picture 77" o:spid="_x0000_s1065" type="#_x0000_t75" style="position:absolute;left:3767;top:1275;width:7395;height:57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kF2W88AAADpAAAADwAAAGRycy9kb3ducmV2LnhtbETP0WrC&#13;&#10;MBSA4fuB7xCO4N2a1mKd1Shjm7C7YfVC7w7NWVpMTkqTafb2YzDYA/wf/JtdclbcaAy9ZwVFloMg&#13;&#10;br3u2Sg4HfePTyBCRNZoPZOCbwqw204eNlhrf+cD3ZpoRHKWQ40KuhiHWsrQduQwZH4gTs5++tFh&#13;&#10;DJkfjdQj3ns2zsp5nlfSYc8gQocDvXTUXpsvp+DsLqvLR9n4GAwtT+1Zvu2PUqnZNL2uZ9P0vAYR&#13;&#10;KcX/4o941wqK1XxRLqqyWsLvmIIChNz+AAAA//8DAFBLAQItABQABgAIAAAAIQCcrWMz8AAAAIgB&#13;&#10;AAATAAAAAAAAAAAAAAAAAAAAAABbQ29udGVudF9UeXBlc10ueG1sUEsBAi0AFAAGAAgAAAAhAFHn&#13;&#10;8aa+AAAAFgEAAAsAAAAAAAAAAAAAAAAAIQEAAF9yZWxzLy5yZWxzUEsBAi0AFAAGAAgAAAAhAK5B&#13;&#10;dlvPAAAA6QAAAA8AAAAAAAAAAAAAAAAACAIAAGRycy9kb3ducmV2LnhtbFBLBQYAAAAAAwADALcA&#13;&#10;AAAEAwAAAAA=&#13;&#10;">
                  <v:imagedata r:id="rId82" o:title=""/>
                  <v:path arrowok="t"/>
                  <o:lock v:ext="edit" aspectratio="f"/>
                </v:shape>
              </v:group>
            </w:pict>
          </mc:Fallback>
        </mc:AlternateContent>
      </w:r>
      <w:r>
        <w:rPr>
          <w:noProof/>
        </w:rPr>
        <mc:AlternateContent>
          <mc:Choice Requires="wpg">
            <w:drawing>
              <wp:anchor distT="0" distB="0" distL="114300" distR="114300" simplePos="0" relativeHeight="251239936" behindDoc="0" locked="0" layoutInCell="1" allowOverlap="1">
                <wp:simplePos x="0" y="0"/>
                <wp:positionH relativeFrom="column">
                  <wp:posOffset>3604260</wp:posOffset>
                </wp:positionH>
                <wp:positionV relativeFrom="paragraph">
                  <wp:posOffset>50165</wp:posOffset>
                </wp:positionV>
                <wp:extent cx="2600325" cy="2820670"/>
                <wp:effectExtent l="0" t="0" r="0" b="0"/>
                <wp:wrapNone/>
                <wp:docPr id="1016042349" name="Groupe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2820670"/>
                          <a:chOff x="3045" y="719"/>
                          <a:chExt cx="8520" cy="6861"/>
                        </a:xfrm>
                      </wpg:grpSpPr>
                      <wpg:grpSp>
                        <wpg:cNvPr id="739815551" name="Group 42"/>
                        <wpg:cNvGrpSpPr>
                          <a:grpSpLocks/>
                        </wpg:cNvGrpSpPr>
                        <wpg:grpSpPr bwMode="auto">
                          <a:xfrm>
                            <a:off x="3045" y="719"/>
                            <a:ext cx="8520" cy="6861"/>
                            <a:chOff x="3045" y="719"/>
                            <a:chExt cx="8520" cy="6861"/>
                          </a:xfrm>
                        </wpg:grpSpPr>
                        <wps:wsp>
                          <wps:cNvPr id="795480951" name="Text Box 43"/>
                          <wps:cNvSpPr txBox="1">
                            <a:spLocks/>
                          </wps:cNvSpPr>
                          <wps:spPr bwMode="auto">
                            <a:xfrm>
                              <a:off x="9195" y="181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931191973" name="Text Box 44"/>
                          <wps:cNvSpPr txBox="1">
                            <a:spLocks/>
                          </wps:cNvSpPr>
                          <wps:spPr bwMode="auto">
                            <a:xfrm>
                              <a:off x="10305" y="136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753793650" name="Text Box 45"/>
                          <wps:cNvSpPr txBox="1">
                            <a:spLocks/>
                          </wps:cNvSpPr>
                          <wps:spPr bwMode="auto">
                            <a:xfrm>
                              <a:off x="5760" y="382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541450360" name="Text Box 46"/>
                          <wps:cNvSpPr txBox="1">
                            <a:spLocks/>
                          </wps:cNvSpPr>
                          <wps:spPr bwMode="auto">
                            <a:xfrm>
                              <a:off x="4095" y="572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191611387" name="Text Box 47"/>
                          <wps:cNvSpPr txBox="1">
                            <a:spLocks/>
                          </wps:cNvSpPr>
                          <wps:spPr bwMode="auto">
                            <a:xfrm>
                              <a:off x="8025" y="230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488018151" name="Text Box 48"/>
                          <wps:cNvSpPr txBox="1">
                            <a:spLocks/>
                          </wps:cNvSpPr>
                          <wps:spPr bwMode="auto">
                            <a:xfrm>
                              <a:off x="6900" y="304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870840887" name="Text Box 49"/>
                          <wps:cNvSpPr txBox="1">
                            <a:spLocks/>
                          </wps:cNvSpPr>
                          <wps:spPr bwMode="auto">
                            <a:xfrm>
                              <a:off x="4665" y="503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g:grpSp>
                          <wpg:cNvPr id="2131090542" name="Group 50"/>
                          <wpg:cNvGrpSpPr>
                            <a:grpSpLocks/>
                          </wpg:cNvGrpSpPr>
                          <wpg:grpSpPr bwMode="auto">
                            <a:xfrm>
                              <a:off x="3045" y="719"/>
                              <a:ext cx="8520" cy="6861"/>
                              <a:chOff x="3045" y="719"/>
                              <a:chExt cx="8520" cy="6861"/>
                            </a:xfrm>
                          </wpg:grpSpPr>
                          <wps:wsp>
                            <wps:cNvPr id="1643144285" name="Line 51"/>
                            <wps:cNvCnPr>
                              <a:cxnSpLocks/>
                            </wps:cNvCnPr>
                            <wps:spPr bwMode="auto">
                              <a:xfrm>
                                <a:off x="3765" y="6974"/>
                                <a:ext cx="7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8595745" name="Line 52"/>
                            <wps:cNvCnPr>
                              <a:cxnSpLocks/>
                            </wps:cNvCnPr>
                            <wps:spPr bwMode="auto">
                              <a:xfrm flipV="1">
                                <a:off x="3765" y="1079"/>
                                <a:ext cx="0" cy="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3858" name="Text Box 53"/>
                            <wps:cNvSpPr txBox="1">
                              <a:spLocks/>
                            </wps:cNvSpPr>
                            <wps:spPr bwMode="auto">
                              <a:xfrm>
                                <a:off x="6450" y="6974"/>
                                <a:ext cx="108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013630284" name="Text Box 54"/>
                            <wps:cNvSpPr txBox="1">
                              <a:spLocks/>
                            </wps:cNvSpPr>
                            <wps:spPr bwMode="auto">
                              <a:xfrm>
                                <a:off x="3045" y="5759"/>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724888976" name="Text Box 55"/>
                            <wps:cNvSpPr txBox="1">
                              <a:spLocks/>
                            </wps:cNvSpPr>
                            <wps:spPr bwMode="auto">
                              <a:xfrm>
                                <a:off x="4455"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777853612" name="Text Box 56"/>
                            <wps:cNvSpPr txBox="1">
                              <a:spLocks/>
                            </wps:cNvSpPr>
                            <wps:spPr bwMode="auto">
                              <a:xfrm>
                                <a:off x="3330" y="6989"/>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904344546" name="Line 57"/>
                            <wps:cNvCnPr>
                              <a:cxnSpLocks/>
                            </wps:cNvCnPr>
                            <wps:spPr bwMode="auto">
                              <a:xfrm>
                                <a:off x="4905" y="68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1016155" name="Line 58"/>
                            <wps:cNvCnPr>
                              <a:cxnSpLocks/>
                            </wps:cNvCnPr>
                            <wps:spPr bwMode="auto">
                              <a:xfrm>
                                <a:off x="1057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314809" name="Line 59"/>
                            <wps:cNvCnPr>
                              <a:cxnSpLocks/>
                            </wps:cNvCnPr>
                            <wps:spPr bwMode="auto">
                              <a:xfrm>
                                <a:off x="943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6313519" name="Line 60"/>
                            <wps:cNvCnPr>
                              <a:cxnSpLocks/>
                            </wps:cNvCnPr>
                            <wps:spPr bwMode="auto">
                              <a:xfrm>
                                <a:off x="831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612176" name="Line 61"/>
                            <wps:cNvCnPr>
                              <a:cxnSpLocks/>
                            </wps:cNvCnPr>
                            <wps:spPr bwMode="auto">
                              <a:xfrm>
                                <a:off x="717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5963458" name="Line 62"/>
                            <wps:cNvCnPr>
                              <a:cxnSpLocks/>
                            </wps:cNvCnPr>
                            <wps:spPr bwMode="auto">
                              <a:xfrm>
                                <a:off x="603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0465577" name="Text Box 63"/>
                            <wps:cNvSpPr txBox="1">
                              <a:spLocks/>
                            </wps:cNvSpPr>
                            <wps:spPr bwMode="auto">
                              <a:xfrm>
                                <a:off x="5580"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096475204" name="Text Box 64"/>
                            <wps:cNvSpPr txBox="1">
                              <a:spLocks/>
                            </wps:cNvSpPr>
                            <wps:spPr bwMode="auto">
                              <a:xfrm>
                                <a:off x="10305"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rPr>
                                  </w:pPr>
                                  <w:r w:rsidRPr="00850944">
                                    <w:rPr>
                                      <w:color w:val="FF0000"/>
                                    </w:rPr>
                                    <w:t>t</w:t>
                                  </w:r>
                                </w:p>
                              </w:txbxContent>
                            </wps:txbx>
                            <wps:bodyPr rot="0" vert="horz" wrap="square" lIns="91440" tIns="45720" rIns="91440" bIns="45720" anchor="t" anchorCtr="0" upright="1">
                              <a:noAutofit/>
                            </wps:bodyPr>
                          </wps:wsp>
                          <wps:wsp>
                            <wps:cNvPr id="1874431381" name="Text Box 65"/>
                            <wps:cNvSpPr txBox="1">
                              <a:spLocks/>
                            </wps:cNvSpPr>
                            <wps:spPr bwMode="auto">
                              <a:xfrm>
                                <a:off x="8475" y="700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774748051" name="Text Box 66"/>
                            <wps:cNvSpPr txBox="1">
                              <a:spLocks/>
                            </wps:cNvSpPr>
                            <wps:spPr bwMode="auto">
                              <a:xfrm>
                                <a:off x="7380"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9527962" name="Line 67"/>
                            <wps:cNvCnPr>
                              <a:cxnSpLocks/>
                            </wps:cNvCnPr>
                            <wps:spPr bwMode="auto">
                              <a:xfrm>
                                <a:off x="3705" y="602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449932" name="Line 68"/>
                            <wps:cNvCnPr>
                              <a:cxnSpLocks/>
                            </wps:cNvCnPr>
                            <wps:spPr bwMode="auto">
                              <a:xfrm>
                                <a:off x="3705" y="506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9767132" name="Line 69"/>
                            <wps:cNvCnPr>
                              <a:cxnSpLocks/>
                            </wps:cNvCnPr>
                            <wps:spPr bwMode="auto">
                              <a:xfrm>
                                <a:off x="3735" y="41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760128" name="Line 70"/>
                            <wps:cNvCnPr>
                              <a:cxnSpLocks/>
                            </wps:cNvCnPr>
                            <wps:spPr bwMode="auto">
                              <a:xfrm>
                                <a:off x="3720" y="3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129482" name="Line 71"/>
                            <wps:cNvCnPr>
                              <a:cxnSpLocks/>
                            </wps:cNvCnPr>
                            <wps:spPr bwMode="auto">
                              <a:xfrm>
                                <a:off x="3705" y="2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4018131" name="Text Box 72"/>
                            <wps:cNvSpPr txBox="1">
                              <a:spLocks/>
                            </wps:cNvSpPr>
                            <wps:spPr bwMode="auto">
                              <a:xfrm>
                                <a:off x="3210" y="3839"/>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056640838" name="Text Box 73"/>
                            <wps:cNvSpPr txBox="1">
                              <a:spLocks/>
                            </wps:cNvSpPr>
                            <wps:spPr bwMode="auto">
                              <a:xfrm>
                                <a:off x="3210" y="190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179887861" name="Text Box 74"/>
                            <wps:cNvSpPr txBox="1">
                              <a:spLocks/>
                            </wps:cNvSpPr>
                            <wps:spPr bwMode="auto">
                              <a:xfrm>
                                <a:off x="3225" y="481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454935816" name="Text Box 75"/>
                            <wps:cNvSpPr txBox="1">
                              <a:spLocks/>
                            </wps:cNvSpPr>
                            <wps:spPr bwMode="auto">
                              <a:xfrm>
                                <a:off x="3210" y="289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137332622" name="Text Box 76"/>
                            <wps:cNvSpPr txBox="1">
                              <a:spLocks/>
                            </wps:cNvSpPr>
                            <wps:spPr bwMode="auto">
                              <a:xfrm>
                                <a:off x="3960" y="719"/>
                                <a:ext cx="18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3D2C72" w:rsidRDefault="00594A15" w:rsidP="00850944">
                                  <w:pPr>
                                    <w:rPr>
                                      <w:b/>
                                      <w:bCs/>
                                      <w:color w:val="FF0000"/>
                                    </w:rPr>
                                  </w:pPr>
                                  <w:r w:rsidRPr="00850944">
                                    <w:rPr>
                                      <w:b/>
                                      <w:bCs/>
                                      <w:noProof/>
                                      <w:color w:val="FF0000"/>
                                    </w:rPr>
                                    <w:t>x</w:t>
                                  </w:r>
                                </w:p>
                              </w:txbxContent>
                            </wps:txbx>
                            <wps:bodyPr rot="0" vert="horz" wrap="square" lIns="91440" tIns="45720" rIns="91440" bIns="45720" anchor="t" anchorCtr="0" upright="1">
                              <a:noAutofit/>
                            </wps:bodyPr>
                          </wps:wsp>
                        </wpg:grpSp>
                      </wpg:grpSp>
                      <pic:pic xmlns:pic="http://schemas.openxmlformats.org/drawingml/2006/picture">
                        <pic:nvPicPr>
                          <pic:cNvPr id="938111373"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3767" y="1275"/>
                            <a:ext cx="7395" cy="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75" o:spid="_x0000_s1066" style="position:absolute;margin-left:283.8pt;margin-top:3.95pt;width:204.75pt;height:222.1pt;z-index:251239936" coordorigin="3045,719" coordsize="8520,6861" o:gfxdata="UEsDBBQABgAIAAAAIQDUS2toDAEAABoCAAATAAAAW0NvbnRlbnRfVHlwZXNdLnhtbJSRwU7DMAyG&#13;&#10;70i8Q5QralN2QAit3YGOIyA0HiBK3TZaYkdxaLu3R+1gh2lD4uzf3/dbXm8m78QAkS1hKe/zQgpA&#13;&#10;Q43FrpSfu5fsUQpOGhvtCKGUB2C5qW5v1rtDABaTd8il7FMKT0qx6cFrzikATt61FL1OnFPsVNBm&#13;&#10;rztQq6J4UIYwAaYszQxZrWto9ZdLYjslwGOTCI6leD4GZ1cpdQjOGp0soRqwObNkP4Y8glsy3NvA&#13;&#10;d5N3UqiLitG3Zwbr54pTtkwuLy28q7V+bW8DxGgbEO86plftoZSqiaxgRTWZ/G/IfJvnjNrWGsjr&#13;&#10;yNtl63TKNXhDI0YY/kuvacQPGE54tXy2+gY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5GRuuEQIAABlTAAADgAAAGRycy9lMm9Eb2MueG1s7Fxtj9s2Ev5+&#13;&#10;wP0Hgd8bk+K7sdrimrRBgVy6uPTuu1aWbaGypKPktX2//jCkJMqWm6Q9K3Fw2g+GtHojZx4OZx4O&#13;&#10;5+H74y4PXlJTZ2URIfIKoyAtknKVFZsI/fPXn75TKKibuFjFeVmkETqlNfr+8a9/eThUyzQst2W+&#13;&#10;Sk1w3OVFvTxUEdo2TbVcLOpkm+7i+lVZpcVxl69Ls4ub+lVpNouViQ9ZsdnlixBjsTiUZlWZMknr&#13;&#10;Ois2b9xF9Gjfv16nSfPLel2nTZBHCKOgsb/G/j7b38XjQ7zcmLjaZknbjvhPNGMXZwUavOpN3MTB&#13;&#10;3mSjV+2yxJR1uW5eJeVuUa7XWZLaTixCTPBFd96acl/ZzmyWh03Vy2lzu9cm71/emupD9WRc66sP&#13;&#10;1bsy+a0OFo8Pi0O1WQ5vgPONuzt4Pvy9XKURivdNaXt+XJsdvKNcr4Ojle3JSzg9NkFyjFAoMKYh&#13;&#10;R0FyilCoQiwkRvCteJlsf3FPUsw4Ck4RkkT3135sX6B4iN3TQgliLy/ipfu2bW/bPkBA21h3mLx/&#13;&#10;eTJBtoqQpFoRzjlBQRHv0ghZMQcstG+77DOg42ZCudK1TjJXOjaFTOrlofZAqv83IH3YxlVq8VkD&#13;&#10;Tjr5as4U1l6+v0IffyiPAaOtiO3tALqgOf5QHiNELITqM+z1N4EC62UNt38KdZpohx2iCGvB00mY&#13;&#10;SeGQI7VrRw+ceFmZunmblrsADiJk0qSxLYpf3tWNHQv+HgBrUf6U5bkDbl6c/2cRL+Ffi67RrvnN&#13;&#10;8flo4Rd6ITyXq9OTCUzp7NJLapoIbUvzHxQcTFxFqP73PjYpCvKfizpCmjAGRsyeMC5hJJjhlefh&#13;&#10;lbhItqWJUIMCd/i6cYZvX5lss206oRfl3/ZNuc5cN6HRrlltDw515TowOW40JUQTLWk3Lj1unCqh&#13;&#10;bcn7lylwQzDFLXCouFfgeCnMwBkaHCI5lZoKjsfI4VNbHC4FtrMVVeG9AscLYQbOEDicEcYxBQU6&#13;&#10;T8BbHDE1bhhuZyouw87NubeZygthxs0QNzBPCUKokmPgyKmBozD4z+A+U3yvwPFCmIFzBhymFCaK&#13;&#10;XPON1dTAERq3MxVm9zpTeSHMwBkCR0msGFbXDI6zARP6xkwIZ3A4pvdqcLwQviHc/A4/ERJKsMYc&#13;&#10;CIkhQQHu7aInM6Zhbf4vCAoiGCWMhYp3An6XFWkARtnK1w6814WjxJJjcU6JDa52Ef4naQkq2yEk&#13;&#10;tLw0vZKD/wl8mNPv77MSeVYA2xIvP4+VCA4R0jzkjlop82wFnAU8X5vN8+vcBC8x0KL2z3Z9ES/r&#13;&#10;4X2m3BcrR3Js03j1Y3fSxFkOJ82pSiPUmCwuNnmK4IO7dIWCPC3aI2ARr9Ih7TB1LKMlpb4Qy0AY&#13;&#10;UVxzCRyjG11O+R37N1BvvPzzyg/WeVb9q+NYWk60hwHB8tKSthjgClDpxNYxqhfk1AyDP0SiXycp&#13;&#10;Q86o4qrDQB/4cc/OTUQ1CQaG/BShK7aAYNXhAMjKj8JgSo6SdlNNRwbOHKVbOwgxoYLiULExcjw9&#13;&#10;NxFy+smZS35pPiwZDJMI/7rA8XPoN+SIfYlFkZAppTQo54Jq4p6dmwg3jME3rMUZ4cbGhHeAGz/9&#13;&#10;zrgZBn5SSsWpIH0s4Gcqz85NhBtKYR6wuFGX9saamTvAjZ+uZ9wMcaMxo4xx1tsb5+V6Yi55/3LT&#13;&#10;EIfpdgFNjNdBWp+GgHPzUZ/m7lxb19ory7lfLX6x7AARBEz6MH7xzNmtNUswl+38oUYE0KzaNlXp&#13;&#10;BjGJxJgSSJ0416zntm6tWc3orNgv4PxpLSihHNKZBkMWaJ+J+CZFSTtzzyO2zS2cJNWJMC5ISLxX&#13;&#10;b2fZNi+tpeRvOstKAvly4JLNip1UsUJxLSjzDJHTrA9Tbm2LBe6c7Vmzk2qWYMwE53K8di98MDFR&#13;&#10;RMU5uMD3HYl7GmuOqIYRFcFaMMlDPKb+2ozBCddgfX7iNdY47FaQvjL555msGTpn0FGSMUqo6lPO&#13;&#10;exYH1gW9EzhFaqtibfQmMUDX5tp3iWbkXpDjuawZOWfIkZJJpvCVhCHhZTbRbCVpP1uNVq3vBjme&#13;&#10;0ZqRM0SO5qHUoqeNnfvqhXVr95XKjv7Do3RWy/t9kwkO90f/SRoypjW9UOx07F+vWI7F5SLArNjb&#13;&#10;kX9ESC2FJJeanY79o7Jl/xgZ7VyYNXs7zUpGpcAk7JNNrC1u9z1OQRJRmwxwihAlozSjWbG3UyzR&#13;&#10;ipBQM3VujKXPgZhslg1DOvLlu9SheZHtD2yxvp4dRjhhkKdPxwGbPKMApwjYaNiS93TMBHLYAHoH&#13;&#10;y+7e35i97qHXTTAXgmFFe2PfR/qwr3XaSL8HDtGjSP9egOPdmRk4Z8AhUislbU2DiwSxNvaekF2k&#13;&#10;YbuljI13zd8JcMDutaNnBs4QOIwzTbkifaKPNziTU4u9wQmVvnRH7gU33hmbcTPETUiopDQUYe+8&#13;&#10;euBMzixSDSsWZyVeekpawS7Fr+/i9OVgvqEUeF8Apy3eY0vXPD5UWbKs+vpGVZaMyr58utBSlSXN&#13;&#10;HmqRuGJNu896xy42v+2r75JyV8VN9pzlWXOydZuQa1Tx8pQlsM8KWugryGiqCAF8dvkyT+7jASza&#13;&#10;Lvzd7tkY+uaLFnWvchcXcHr2mec8q7qNUHDcdsh8jkxcvaY3ZbLfpUXjKlCZNI+brCzqbVbVKDDL&#13;&#10;dPecriJkfl452wP7rZJ/pIktsBIv68akTbKFfVjrLM+7C7D3qrtiG+3bCV34rOo3VApphxUJYc3n&#13;&#10;bKlHUqg34MYVjLCP5mHeZG9J1+zHB9ufKktaVB42ld0W1pbdglpZw3N7l68O9vhfAAAA//8DAFBL&#13;&#10;AwQUAAYACAAAACEAjXI5MmsMAACANgAAFAAAAGRycy9tZWRpYS9pbWFnZTEud21mhJoxbFX3FYf/&#13;&#10;fjbBgBMMvCROcBInMcRJjONYKGJgsFSaUoVKHhgYqMTggcEDAwMDwxtQy0ArBgYGBg8MVGJgYPDA&#13;&#10;4MGDBwYGBgZUkYqBgcEDA6kspfre8Tl8OK3qoT2/7zvXbrnP793fvR5orS21N19/GWhteuBN/nmu&#13;&#10;tV9mWpv4/Z9+bG2g9X5obazT2uCblf60OtjamU5r8wOtbWxz7V9DrfePwfZja22t29pKt7U/nPjj&#13;&#10;7wZa6/GN/vy3f/6dQ5a7/IRdrQ0u7OYnDPe/z47W2p4OI9NI55eZn+d2ttY2O/k/c6i1dmSgtfxv&#13;&#10;jvt3p/GdWuv1tvhA//hup7XF/nSg82wmJth6sZhg0wP8RPZigl0vFhPsTCf3YoI9KBYTbGIw92KC&#13;&#10;XSkWE+zUUO7FBLtXLCZYd0fuxQS7VCwm2Pw7uRcT7HaxmGDDO3MvJthSsZhgR4dzLybYzWIxwTaL&#13;&#10;xQQ7tyuPjQk2tTtZTLBrxWKCbRSLCXZ6Tx4bE2x8JFlMsF6xmGDPi8UEO/luHhsTbPS9ZDHBLhaL&#13;&#10;CfakWEyw43vz2JhgQ6PJYoKdLxYT7GGxmGCz+/LYmGCvi8UEO7s/92KCrRaLCTZ5IPdigr0sFhNs&#13;&#10;oZt7McHuF4sJNvZ+7sUEe1YsJtiJD3IvJtidYjHBRj7MvZhgj4vFBDs2lnsxwW4ViwnWPsq9mGDr&#13;&#10;xWKCTX+cezHBrheLCfaqWEywBwfz2JhgE+PJYoJdKRYT7EWxmGD3PsljY4J1P00WE+xSsZhgT4vF&#13;&#10;BLv9WR4bE2x4IllMsKViMcEeFYsJdvPzPDYm2GaxmGDnvsi9mGBrxWKCXfsy92KCbRSLCXZ6Mvdi&#13;&#10;gq0UiwnWO5R7McGeF4sJdvJw7sUEu1ssJtjFr3IvJtiTYjHBjk/lXkyw5WIxwc5/nXsxwR4Wiwk2&#13;&#10;+03uxQS7USwm2Nlvcy8m2GqxmGCT07kXE+xqsZhgC0dyLybY/WIxwcZmci8m2OViMcFOfJd7McHu&#13;&#10;FIsJNjKbezHBLhSLCXbs+9yLCXarWEywNpd7McEWi8XU7SxuXWkc6Cy29b7tdtaLrRfjKim+3/RA&#13;&#10;7l0vdr0YV0Wxd6aTew+KPSg2MZh7E4O5d6XYlWKnhnLv1FDu3St2rxhvzvFzuzty71KxS8Xm38m9&#13;&#10;+Xdy73ax28WGd+be8M7cWyq2VOzocO4dHc69m8VuFtsstlns3K489tyuPHZqd7Kp3cmuFbtWbKPY&#13;&#10;RrHTe/LY03vy2PGRZOMjyXrFesWeF3te7OS7eezJd/PY0feSjb6X7GKxi8WeFHtS7PjePPb43jx2&#13;&#10;aDTZ0Giy88XOF3tY7GGx2X157Oy+PPZ1sdfFzu7PvbP7c2+12GqxyQO5N3kg914We1lsoZt7C93c&#13;&#10;u1/sfrGx93Nv7P3ce1bsWbETH+TeiQ9y706xO8VGPsy9kQ9z73Gxx8WOjeXesbHcu1XsVrH2Ue61&#13;&#10;j3Jvvdh6semPc2/649y7Xux6sVfFXhV7cDCPfXAwj50YTzYxnuxKsSvFXhR7UezeJ3nsvU/y2O6n&#13;&#10;ybqfJrtU7FKxp8WeFrv9WR57+7M8dngi2fBEsqViS8UeFXtU7ObneezNz/PYzWKbxc59kXvnvsi9&#13;&#10;tWJrxa59mXvXvsy9jWIbxU5P5t7pydxbKbZSrHco93qHcu95sefFTh7OvZOHc+9usbvFLn6Vexe/&#13;&#10;yr0nxZ4UOz6Ve8encm+52HKx81/n3vmvc+9hsYfFZr/Jvdlvcu9GsRvFzn6be2e/zb3VYqvFJqdz&#13;&#10;b3I6964Wu1ps4UjuLRzJvfvF7hcbm8m9sZncu1zs8sz6XPb2fu1v2ec7/f6+MTDQvx9Ar99PrW+/&#13;&#10;7fWvqpvHxOf70+rDMcHWqoPGBLtbvS8m2I3qVTHBLleXiQm2WP0hJtipumaPCXa0roljgo3XdWhM&#13;&#10;sKG69osJ9rKuy2KCPa5roZi6nVd1/fGqrj+e1mf+0/rMX6vP2bX6nL1bn21367PtRn123KjPjsv1&#13;&#10;fn253q8X6z1ysd4jT9X70ql6Xzpav/dH6/d+vH7Xxut3bahe30P1+n5Zr72X0+tzca/nt6+Ng/0X&#13;&#10;z29fG/nae7b1iuPf70Xde4kJ9qjud8QEW6l7DDHBlqvXxwS7Wr05JtiF6qoxwc5UP4wJNl+dLCbY&#13;&#10;VHWemGCj1TNigr2uDhAT7Fldd8cEi9867mfl71/eVTtQttt5UdecL+qa81Fd5z2q67yVurZaqWur&#13;&#10;5bqeWa7rmat1vXC1rhcu1Gf0hfqMPlOfi2fqc3G+Povm67Noqt7rp+q9frTeX0fr/fV1vfe9rve+&#13;&#10;PPvxb7D9NZT3D+PuYmu//vprvQsNbN3x3Mc9yNb670V7WmujrbW/DsT9R+43Ou/eyvl+lj7vqR7a&#13;&#10;+l47qKiaD7fWxhv3QuOrfx+TsddruYfjtc7Po7Hw9YMy/0/T017syfZ5vzePJ9vTanw82Z6GY0+2&#13;&#10;p+3Yk+1pPvZke1qQPdmeRmRPtqcd2ZPt+7ex9O9Htqc1+XiyPQ3KnmxPm7In29Os7Mn2tCx7sj2N&#13;&#10;y55sT/uyJ9vTxOzJ9rQye7I9Dc2ebE9bsyfb09zsyfa0OHuyPY3OnmxPu7Mn29P07Mn2tD57sj0N&#13;&#10;0J5sTxu0J9vTDO3J9rREe7I9jdGebE97tCfb0yTtyfa0SnuyPQ3TnmxP27Qn29M87cn2tFB7sj2N&#13;&#10;1J5sTzu1J9vTVO3J9rRWe7I9DdaebE+btSfb02ztyfa0XHuyPY3XnmxP+7Un29OE7cn2tGJ7sj0N&#13;&#10;2Z5sT1u2J9vTnO3J9rRoe7I9jdqebE+7tifb07Ttyfa0bnuyPQ3cnmxPG7cn29PM7cn2tHR7sj2N&#13;&#10;3Z5sT3u3J9vT5O3J9rR6e7I9Dd+ebE/btyfb0/ztyfbcBbAn23NHwJ5sz90Be7I9dwrsyfbcNbAn&#13;&#10;2/cv3nT9QLbnboKPJ9tzZ8GebM9dBnuyPXcc7Mn23H2wJ9tzJ8KebM9dCXuyPXco7Mn23K2wJ9tz&#13;&#10;58KebM9dDHuyPXc07Mn23N2wJ9tzp8OebM9dD3uyPXdA7Mn23A2xJ9tzZ8SebM9dEnuy/Ynv3vZk&#13;&#10;+zvbPNl+ZPbt48n2F7Z5sv2x798+nmx/a5sn27e5t48n2y9u82R7jqYDZX9Zn4uc/QdP57En29N5&#13;&#10;7Mn2dB57sj2dx55sT+exJ9vTeezJ9nQee7I9nceebE/nsSfb03nsyfZ0HnuyPZ3HnmxP57En29N5&#13;&#10;7Mn2dB57sj2dx55sT+exJ9vTeezJ9nQee7I9nceebE/nsSfb03nsyfZ0HnuyPZ3HnmxP57En29N5&#13;&#10;7Mn2dB57sj2dx55sT+exJ9vTeezJ9nQee7I9nceebE/nsSfb03nsyfZ0HnuyPZ3HnmxP57En29N5&#13;&#10;7Mn2dB57sj2dx55sT+exJ9vTeezJ9nQee7I9nceebE/nsSfb03nsyfZ0HnuyPZ3HnmxP57En29N5&#13;&#10;7Mn2dB57sj2dx55sT+exJ9vTeezJ9nQee7I9nceebE/nsSfb03nsyfZ0HnuyPZ3HnmxP57En29N5&#13;&#10;7Mn2dB57sj2dx55sT+exJ9vTeezJ9nQee7I9nceebE/nsSfb03nsyfZ0HnuyPZ3HnmxP57En29N5&#13;&#10;7Mn2dB57sj2dx55sT+exJ9vTeezJ9nQee7I9nceebE/nsSfb03nsyfZ0HnuyPZ3HnmxP57En29N5&#13;&#10;7Mn2dB57sj2dx55sT+exJ9vTeezJ9nQee7I9nceebE/nsSfb03nsyfZ0HntyPifZerwQJWLrP/M5&#13;&#10;CY76yi1eHmPkMflsZevWY/95ch7jZys8UeUrfzbZ3YOnq/Zke5602pPteepqT7bnCaw92Z6nsfZk&#13;&#10;e57M2pPteUprT7bnia092Z6nt/Zke57k2pPteaprT7Z/vK17ku05lnOS54fuR/Zrh3NiT7bnnNiT&#13;&#10;7Tkn9mR7zok92Z5zYk+255zYk+05J/Zke86JPdmec2JPtuec2JPtOSf25Pxd+X+/X3yf+Prvzy7T&#13;&#10;5vcn+/zyNJqv9GR7nkzbk+15Sm1PtueJtT3ZnqfX9mR7nmTbk+15qm1PtucJtz3Znqfd9mR7nnzb&#13;&#10;k+15Cm5Ptme2J9vz+2RPtg/75vzkvl8/nLM8f3iyPefMnmzPObMn23PO7Mn2nDN7sj3nzJ5szzmz&#13;&#10;J9tzzuzJ9pwze7I958yebM85syfbcz7syf/r9zM5f3PAS4dHP/lZGH/v8OZYeO7v1N8o8JcIvC3z&#13;&#10;mbq3td5P+jsHPg79eZsz7xM85tx61Nb/uwXm/wAAAP//AwBQSwMEFAAGAAgAAAAhAFZiutDmAAAA&#13;&#10;DwEAAA8AAABkcnMvZG93bnJldi54bWxMz91ugjAUAOD7JXuH5ph4N0rdgIkcjHE/V2bJdMmyuwoV&#13;&#10;iO0poRXq2y+7cg/wXXzFOhjNRjW4zhKCiGJgiipbd9QgfB3eHp6BOS+pltqSQrgqB+vy/q6QeW0n&#13;&#10;+lTj3jcsGE0ulwit933OuataZaSLbK8oGH2yg5HeRXZoeD3IqaPGaL6I45Qb2REw18pebVtVnfcX&#13;&#10;g/A+yWnzKF7H3fm0vf4cko/vnVCI81l4Wc1nYbMC5lXwNwF/BwQBZSHzo71Q7ZhGSNIsBeYRsiWw&#13;&#10;AWGZZQLYEeEpWQhgvCz4/0f5CwAA//8DAFBLAwQUAAYACAAAACEA74Gyy70AAAAiAQAAGQAAAGRy&#13;&#10;cy9fcmVscy9lMm9Eb2MueG1sLnJlbHOMzzFOxDAQheEeiTtY0xMnFAihONsgpG1ROMDInjgWnhnL&#13;&#10;NpC9PQUNK1HQvuJ7+ufTwdl8Um1JxcE0jGBIvIYk0cHb+nL3CKZ1lIBZhRxcqMFpub2ZXyljTypt&#13;&#10;T6WZg7M0B3vv5cna5ndibIMWkoPzppWxt0FrtAX9O0ay9+P4YOtvA5Yr05yDg3oOE5j1Uug/tm5b&#13;&#10;8vSs/oNJ+h8XNjFGArNijdQdMIWEP+M0fPEGxi6zvSpbvgEAAP//AwBQSwECLQAUAAYACAAAACEA&#13;&#10;1EtraAwBAAAaAgAAEwAAAAAAAAAAAAAAAAAAAAAAW0NvbnRlbnRfVHlwZXNdLnhtbFBLAQItABQA&#13;&#10;BgAIAAAAIQCnSs842AAAAJYBAAALAAAAAAAAAAAAAAAAAD0BAABfcmVscy8ucmVsc1BLAQItABQA&#13;&#10;BgAIAAAAIQDkZG64RAgAAGVMAAAOAAAAAAAAAAAAAAAAAD4CAABkcnMvZTJvRG9jLnhtbFBLAQIt&#13;&#10;ABQABgAIAAAAIQCNcjkyawwAAIA2AAAUAAAAAAAAAAAAAAAAAK4KAABkcnMvbWVkaWEvaW1hZ2Ux&#13;&#10;LndtZlBLAQItABQABgAIAAAAIQBWYrrQ5gAAAA8BAAAPAAAAAAAAAAAAAAAAAEsXAABkcnMvZG93&#13;&#10;bnJldi54bWxQSwECLQAUAAYACAAAACEA74Gyy70AAAAiAQAAGQAAAAAAAAAAAAAAAABeGAAAZHJz&#13;&#10;L19yZWxzL2Uyb0RvYy54bWwucmVsc1BLBQYAAAAABgAGAHwBAABSGQAAAAA=&#13;&#10;">
                <v:group id="Group 42" o:spid="_x0000_s1067"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gJONNAAAADoAAAADwAAAGRycy9kb3ducmV2LnhtbETP32rC&#13;&#10;MBSA8fvB3iEcwbs1zaSbq0YR94ddyGA6EO8OzbEtJielydr49mMw2AN8P/iW6+SsGKgPrWcNKstB&#13;&#10;EFfetFxr+Dq83s1BhIhs0HomDVcKsF7d3iyxNH7kTxr2sRbJWQ4lamhi7EopQ9WQw5D5jjg5e/a9&#13;&#10;wxgy39fS9Di2XDsr7/P8QTpsGURosKNtQ9Vl/+00vI04bmbqZdhdztvr6VB8HHeKtJ5O0vNiOkmb&#13;&#10;BYhIKf4Xf8S70fA4e5qroigU/H5pUCDk6gcAAP//AwBQSwECLQAUAAYACAAAACEAnK1jM/AAAACI&#13;&#10;AQAAEwAAAAAAAAAAAAAAAAAAAAAAW0NvbnRlbnRfVHlwZXNdLnhtbFBLAQItABQABgAIAAAAIQBR&#13;&#10;5/GmvgAAABYBAAALAAAAAAAAAAAAAAAAACEBAABfcmVscy8ucmVsc1BLAQItABQABgAIAAAAIQD2&#13;&#10;Ak400AAAAOgAAAAPAAAAAAAAAAAAAAAAAAgCAABkcnMvZG93bnJldi54bWxQSwUGAAAAAAMAAwC3&#13;&#10;AAAABQMAAAAA&#13;&#10;">
                  <v:shape id="Text Box 43" o:spid="_x0000_s1068" type="#_x0000_t202" style="position:absolute;left:9195;top:181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8knIM4AAADoAAAADwAAAGRycy9kb3ducmV2LnhtbETP0WrC&#13;&#10;MBSA4fuB7xCO4N2aduim1ShjQ5Sxm3U+QGiOTWlyEpq0jT79GAz2AP8H/+6QrGEj9qF1JKDIcmBI&#13;&#10;tVMtNQIu38fHNbAQJSlpHKGAGwY47GcPO1kqN9EXjlVsWLKGQikF6Bh9yXmoNVoZMueRkjVX11sZ&#13;&#10;Q+b6hqteTi011vCnPH/mVrYELGjp8U1j3VWDFXAcTmc73vngP6p6Iu274fLZCbGYp/ftYp5et8Ai&#13;&#10;pvhf/BFnJeBls1qu882qgN8vAQUwvv8BAAD//wMAUEsBAi0AFAAGAAgAAAAhAJytYzPwAAAAiAEA&#13;&#10;ABMAAAAAAAAAAAAAAAAAAAAAAFtDb250ZW50X1R5cGVzXS54bWxQSwECLQAUAAYACAAAACEAUefx&#13;&#10;pr4AAAAWAQAACwAAAAAAAAAAAAAAAAAhAQAAX3JlbHMvLnJlbHNQSwECLQAUAAYACAAAACEAJ8kn&#13;&#10;IM4AAADo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4" o:spid="_x0000_s1069" type="#_x0000_t202" style="position:absolute;left:10305;top:136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CKTAc0AAADoAAAADwAAAGRycy9kb3ducmV2LnhtbETP0UrD&#13;&#10;MBSA4Xth7xDOYHc2jQO13bIxlOEQb6x7gNAcm9LkJDRpG316EQQf4P/g3x+zs2zGMfaeJIiiBIbU&#13;&#10;et1TJ+H6cb59BBaTIq2sJ5TwhRGOh9XNXtXaL/SOc5M6lp2lWCsJJqVQcx5bg07Fwgek7OynH51K&#13;&#10;sfBjx/Wolp46Z/ldWd5zp3oCFo0K+GSwHZrJSThPLxc3f/MpvDbtQiYM0/VtkHKzzs+7zTqfdsAS&#13;&#10;5vRf/BEXLaHaClGJ6mELv18SBDB++AEAAP//AwBQSwECLQAUAAYACAAAACEAnK1jM/AAAACIAQAA&#13;&#10;EwAAAAAAAAAAAAAAAAAAAAAAW0NvbnRlbnRfVHlwZXNdLnhtbFBLAQItABQABgAIAAAAIQBR5/Gm&#13;&#10;vgAAABYBAAALAAAAAAAAAAAAAAAAACEBAABfcmVscy8ucmVsc1BLAQItABQABgAIAAAAIQCYIpMB&#13;&#10;zQAAAOg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shape id="Text Box 45" o:spid="_x0000_s1070" type="#_x0000_t202" style="position:absolute;left:5760;top:382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UAUq88AAADpAAAADwAAAGRycy9kb3ducmV2LnhtbETP30rD&#13;&#10;MBSA8Xth7xDOYHc2rWP/umVDlOGQ3Vj3AKE5a0qTk9CkbfTpRRB8gO8H3+GUrGEj9qF1JKDIcmBI&#13;&#10;tVMtNQJun+fHLbAQJSlpHKGALwxwOs4eDrJUbqIPHKvYsGQNhVIK0DH6kvNQa7QyZM4jJWvurrcy&#13;&#10;hsz1DVe9nFpqrOFPeb7mVrYELGjp8UVj3VWDFXAe3i52/OaDf6/qibTvhtu1E2IxT6/7xTw974FF&#13;&#10;TPG/+CMuSkCxWS03u+V6lcPvmIACGD/+AAAA//8DAFBLAQItABQABgAIAAAAIQCcrWMz8AAAAIgB&#13;&#10;AAATAAAAAAAAAAAAAAAAAAAAAABbQ29udGVudF9UeXBlc10ueG1sUEsBAi0AFAAGAAgAAAAhAFHn&#13;&#10;8aa+AAAAFgEAAAsAAAAAAAAAAAAAAAAAIQEAAF9yZWxzLy5yZWxzUEsBAi0AFAAGAAgAAAAhAJlA&#13;&#10;FKvPAAAA6QAAAA8AAAAAAAAAAAAAAAAACAIAAGRycy9kb3ducmV2LnhtbFBLBQYAAAAAAwADALcA&#13;&#10;AAAEAwAAAAA=&#13;&#10;" filled="f" stroked="f">
                    <v:path arrowok="t"/>
                    <v:textbox>
                      <w:txbxContent>
                        <w:p w:rsidR="00594A15" w:rsidRPr="00691FFA" w:rsidRDefault="00594A15" w:rsidP="00850944">
                          <w:pPr>
                            <w:rPr>
                              <w:sz w:val="32"/>
                              <w:szCs w:val="32"/>
                            </w:rPr>
                          </w:pPr>
                        </w:p>
                      </w:txbxContent>
                    </v:textbox>
                  </v:shape>
                  <v:shape id="Text Box 46" o:spid="_x0000_s1071" type="#_x0000_t202" style="position:absolute;left:4095;top:572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GcT84AAADoAAAADwAAAGRycy9kb3ducmV2LnhtbETP0UrD&#13;&#10;MBSA4Xth7xDOYHc2qW5DumVDlOEQb1b3AKE5a0qTk9CkbfTpRRB8gP+Df3/MzrIJh9h5klAWAhhS&#13;&#10;43VHrYTr5+n+CVhMirSynlDCF0Y4HhZ3e1VpP9MFpzq1LDtLsVISTEqh4jw2Bp2KhQ9I2dmbH5xK&#13;&#10;sfBDy/Wg5o5aZ/mDEFvuVEfAolEBXww2fT06Cafx7eymbz6G97qZyYR+vH70Uq6W+XW3WubnHbCE&#13;&#10;Of0Xf8RZS9isy/VGPG4F/H5JKIHxww8AAAD//wMAUEsBAi0AFAAGAAgAAAAhAJytYzPwAAAAiAEA&#13;&#10;ABMAAAAAAAAAAAAAAAAAAAAAAFtDb250ZW50X1R5cGVzXS54bWxQSwECLQAUAAYACAAAACEAUefx&#13;&#10;pr4AAAAWAQAACwAAAAAAAAAAAAAAAAAhAQAAX3JlbHMvLnJlbHNQSwECLQAUAAYACAAAACEAT+Gc&#13;&#10;T84AAADo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7" o:spid="_x0000_s1072" type="#_x0000_t202" style="position:absolute;left:8025;top:230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WpHjc4AAADpAAAADwAAAGRycy9kb3ducmV2LnhtbETP0UrD&#13;&#10;MBSA4XvBdwhnsDubxsGc3bIhjrEh3lj3AKE5NqXJSWjSNvPpRRB8gP+Df3fIzrIJh9h5kiCKEhhS&#13;&#10;43VHrYTr5+lhAywmRVpZTyjhhhEO+/u7naq0n+kDpzq1LDtLsVISTEqh4jw2Bp2KhQ9I2dkvPziV&#13;&#10;YuGHlutBzR21zvLHslxzpzoCFo0K+Gqw6evRSTiN54ubvvkY3upmJhP68freS7lc5ON2ucgvW2AJ&#13;&#10;c/ov/oiLliDEs1gLsdo8we+YBAGM738AAAD//wMAUEsBAi0AFAAGAAgAAAAhAJytYzPwAAAAiAEA&#13;&#10;ABMAAAAAAAAAAAAAAAAAAAAAAFtDb250ZW50X1R5cGVzXS54bWxQSwECLQAUAAYACAAAACEAUefx&#13;&#10;pr4AAAAWAQAACwAAAAAAAAAAAAAAAAAhAQAAX3JlbHMvLnJlbHNQSwECLQAUAAYACAAAACEA0WpH&#13;&#10;jc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8" o:spid="_x0000_s1073" type="#_x0000_t202" style="position:absolute;left:6900;top:304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fe180AAADpAAAADwAAAGRycy9kb3ducmV2LnhtbETP0UrD&#13;&#10;MBSA4XvBdwhnsDubZkwp3bIhytgQb6x7gNAcm9LkJDRpm/n0Igg+wP/Bvz9mZ9mMY+w9SRBFCQyp&#13;&#10;9bqnTsL18/RQAYtJkVbWE0q4YYTj4f5ur2rtF/rAuUkdy85SrJUEk1KoOY+tQadi4QNSdvbLj06l&#13;&#10;WPix43pUS0+ds3xTlk/cqZ6ARaMCvhhsh2ZyEk7T+eLmbz6Ft6ZdyIRhur4PUq5X+XW3XuXnHbCE&#13;&#10;Of0Xf8RFSxDbqipFJR4F/I5JEMD44QcAAP//AwBQSwECLQAUAAYACAAAACEAnK1jM/AAAACIAQAA&#13;&#10;EwAAAAAAAAAAAAAAAAAAAAAAW0NvbnRlbnRfVHlwZXNdLnhtbFBLAQItABQABgAIAAAAIQBR5/Gm&#13;&#10;vgAAABYBAAALAAAAAAAAAAAAAAAAACEBAABfcmVscy8ucmVsc1BLAQItABQABgAIAAAAIQAj597X&#13;&#10;zQAAAOk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shape id="Text Box 49" o:spid="_x0000_s1074" type="#_x0000_t202" style="position:absolute;left:4665;top:503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eVFbM0AAADoAAAADwAAAGRycy9kb3ducmV2LnhtbETP0UrD&#13;&#10;MBSA4XvBdwhnsDubTMSFbtkQZTjEG7s9QGiOTWlyEpq0jT69CIIP8H/w74/FOzbjmPpACjaVAIbU&#13;&#10;BtNTp+B6Od1JYClrMtoFQgVfmOB4uL3Z69qEhT5wbnLHineUaq3A5hxrzlNr0etUhYhUvPsMo9c5&#13;&#10;VWHsuBn10lPnHb8X4pF73ROwZHXEZ4vt0ExewWl6Pfv5m0/xrWkXsnGYru+DUutVedmtV+VpByxj&#13;&#10;yf/FH3E2CuRWyAch5RZ+vxRsgPHDDwAAAP//AwBQSwECLQAUAAYACAAAACEAnK1jM/AAAACIAQAA&#13;&#10;EwAAAAAAAAAAAAAAAAAAAAAAW0NvbnRlbnRfVHlwZXNdLnhtbFBLAQItABQABgAIAAAAIQBR5/Gm&#13;&#10;vgAAABYBAAALAAAAAAAAAAAAAAAAACEBAABfcmVscy8ucmVsc1BLAQItABQABgAIAAAAIQDh5UVs&#13;&#10;zQAAAOg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group id="Group 50" o:spid="_x0000_s1075"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nqIGNEAAADpAAAADwAAAGRycy9kb3ducmV2LnhtbETP32rC&#13;&#10;MBSA8fvB3iEcwbs1SZ1jVqOI+8MuZDAdyO4OzbEtNielydr49mMw2AN8P/hWm+RaMVAfGs8GdKZA&#13;&#10;EJfeNlwZ+Dy+3D2CCBHZYuuZDFwpwGZ9e7PCwvqRP2g4xEok13Io0EAdY1dIGcqaHIbMd8TJtWff&#13;&#10;O4wh830lbY9jw5VrZa7Ug3TYMIhQY0e7msrL4dsZeB1x3M7087C/nHfXr+P8/bTXZMx0kp6W00na&#13;&#10;LkFESvG/+CPerIFcz7RaqPl9Dr9jBjQIuf4BAAD//wMAUEsBAi0AFAAGAAgAAAAhAJytYzPwAAAA&#13;&#10;iAEAABMAAAAAAAAAAAAAAAAAAAAAAFtDb250ZW50X1R5cGVzXS54bWxQSwECLQAUAAYACAAAACEA&#13;&#10;Uefxpr4AAAAWAQAACwAAAAAAAAAAAAAAAAAhAQAAX3JlbHMvLnJlbHNQSwECLQAUAAYACAAAACEA&#13;&#10;TnqIGNEAAADpAAAADwAAAAAAAAAAAAAAAAAIAgAAZHJzL2Rvd25yZXYueG1sUEsFBgAAAAADAAMA&#13;&#10;twAAAAYDAAAAAA==&#13;&#10;">
                    <v:line id="Line 51" o:spid="_x0000_s1076" style="position:absolute;visibility:visible;mso-wrap-style:square" from="3765,6974" to="11325,697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po4ftAAAADpAAAADwAAAGRycy9kb3ducmV2LnhtbETP30rD&#13;&#10;MBSA8XvBdwhnsDubZtb96ZYNsQheqLBNvM6asyaYnJQmdvHtRRD2AN8Pvs0ue8dGHKINJEEUJTCk&#13;&#10;NmhLnYSP4/PdElhMirRygVDCD0bYbW9vNqrW4UJ7HA+pY9k7irWSYFLqa85ja9CrWIQeKXt3DoNX&#13;&#10;KRZh6Lge1MVS5x2fleWce2UJWDSqxyeD7dfh20tYmGbPF7x5Pb43oxWr/JY/Tyspp5PcrKeT/LgG&#13;&#10;ljCna/FPvGgJYl7di6qaLR/gb0yCAMa3vwAAAP//AwBQSwECLQAUAAYACAAAACEAnK1jM/AAAACI&#13;&#10;AQAAEwAAAAAAAAAAAAAAAAAAAAAAW0NvbnRlbnRfVHlwZXNdLnhtbFBLAQItABQABgAIAAAAIQBR&#13;&#10;5/GmvgAAABYBAAALAAAAAAAAAAAAAAAAACEBAABfcmVscy8ucmVsc1BLAQItABQABgAIAAAAIQDC&#13;&#10;mjh+0AAAAOkAAAAPAAAAAAAAAAAAAAAAAAgCAABkcnMvZG93bnJldi54bWxQSwUGAAAAAAMAAwC3&#13;&#10;AAAABQMAAAAA&#13;&#10;">
                      <v:stroke endarrow="block"/>
                      <o:lock v:ext="edit" shapetype="f"/>
                    </v:line>
                    <v:line id="Line 52" o:spid="_x0000_s1077" style="position:absolute;flip:y;visibility:visible;mso-wrap-style:square" from="3765,1079" to="3765,69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GkM1tEAAADpAAAADwAAAGRycy9kb3ducmV2LnhtbETP0UrD&#13;&#10;MBSA4XvBdwhnsJti07hVt27Z0M2BMHbh9MLL0BzbYs5JaeIW314GAx/g/+BfrhM5ccIhdJ41qLwA&#13;&#10;gVx723Gj4eN9dzcDEaJha5xn1PCLAdar25ulqaw/8xuejrERiRyHymhoY+wrKUPdIpmQ+x45kfvy&#13;&#10;A5kYcj800g7m3HFDTt4XxYMk0zGI0JoeNy3W38cf0qB2B95OJtkzySyb48tn3Bcyaj0epe1iPEpP&#13;&#10;CxARU/wvrsSr1aCmalbOy8dpCZcxDQqEXP0BAAD//wMAUEsBAi0AFAAGAAgAAAAhAJytYzPwAAAA&#13;&#10;iAEAABMAAAAAAAAAAAAAAAAAAAAAAFtDb250ZW50X1R5cGVzXS54bWxQSwECLQAUAAYACAAAACEA&#13;&#10;Uefxpr4AAAAWAQAACwAAAAAAAAAAAAAAAAAhAQAAX3JlbHMvLnJlbHNQSwECLQAUAAYACAAAACEA&#13;&#10;IGkM1tEAAADpAAAADwAAAAAAAAAAAAAAAAAIAgAAZHJzL2Rvd25yZXYueG1sUEsFBgAAAAADAAMA&#13;&#10;twAAAAYDAAAAAA==&#13;&#10;">
                      <v:stroke endarrow="block"/>
                      <o:lock v:ext="edit" shapetype="f"/>
                    </v:line>
                    <v:shape id="Text Box 53" o:spid="_x0000_s1078" type="#_x0000_t202" style="position:absolute;left:6450;top:6974;width:108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qsRpswAAADmAAAADwAAAGRycy9kb3ducmV2LnhtbETP0WrC&#13;&#10;MBSA4fuB7xCO4N2a6qaUahRxyGTsxuoDhObYlCYnoUnbbE8/BoM9wP/Bvzska9iIfWgdCVhmOTCk&#13;&#10;2qmWGgH32/m5ABaiJCWNIxTwhQEO+9nTTpbKTXTFsYoNS9ZQKKUAHaMvOQ+1RitD5jxSsubheitj&#13;&#10;yFzfcNXLqaXGGr7K8w23siVgQUuPJ411Vw1WwHl4v9jxmw/+o6on0r4b7p+dEIt5etsu5um4BRYx&#13;&#10;xf/ij7goAav160uxLuD3SsASGN//AAAA//8DAFBLAQItABQABgAIAAAAIQCcrWMz8AAAAIgBAAAT&#13;&#10;AAAAAAAAAAAAAAAAAAAAAABbQ29udGVudF9UeXBlc10ueG1sUEsBAi0AFAAGAAgAAAAhAFHn8aa+&#13;&#10;AAAAFgEAAAsAAAAAAAAAAAAAAAAAIQEAAF9yZWxzLy5yZWxzUEsBAi0AFAAGAAgAAAAhAD6rEabM&#13;&#10;AAAA5gAAAA8AAAAAAAAAAAAAAAAACAIAAGRycy9kb3ducmV2LnhtbFBLBQYAAAAAAwADALcAAAAB&#13;&#10;AwAAAAA=&#13;&#10;" filled="f" stroked="f">
                      <v:path arrowok="t"/>
                      <v:textbox>
                        <w:txbxContent>
                          <w:p w:rsidR="00594A15" w:rsidRPr="005E0E82" w:rsidRDefault="00594A15" w:rsidP="00850944">
                            <w:pPr>
                              <w:rPr>
                                <w:szCs w:val="32"/>
                              </w:rPr>
                            </w:pPr>
                          </w:p>
                        </w:txbxContent>
                      </v:textbox>
                    </v:shape>
                    <v:shape id="Text Box 54" o:spid="_x0000_s1079" type="#_x0000_t202" style="position:absolute;left:3045;top:5759;width:72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CLvvM4AAADpAAAADwAAAGRycy9kb3ducmV2LnhtbETP0UrD&#13;&#10;MBSA4XvBdwhnsDubtJMxumVDlOEQb+z2AKE5NqXJSWjSNvr0Igg+wP/BfzhlZ9mMY+w9SSgLAQyp&#13;&#10;9bqnTsLten7YAYtJkVbWE0r4wgin4/3dQdXaL/SBc5M6lp2lWCsJJqVQcx5bg07Fwgek7OynH51K&#13;&#10;sfBjx/Wolp46Z3klxJY71ROwaFTAZ4Pt0ExOwnl6vbj5m0/hrWkXMmGYbu+DlOtVftmvV/lpDyxh&#13;&#10;Tv/FH3HREipRbrYbUe0e4XdMQgmMH38AAAD//wMAUEsBAi0AFAAGAAgAAAAhAJytYzPwAAAAiAEA&#13;&#10;ABMAAAAAAAAAAAAAAAAAAAAAAFtDb250ZW50X1R5cGVzXS54bWxQSwECLQAUAAYACAAAACEAUefx&#13;&#10;pr4AAAAWAQAACwAAAAAAAAAAAAAAAAAhAQAAX3JlbHMvLnJlbHNQSwECLQAUAAYACAAAACEAPCLv&#13;&#10;vM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55" o:spid="_x0000_s1080" type="#_x0000_t202" style="position:absolute;left:4455;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ZANs4AAADoAAAADwAAAGRycy9kb3ducmV2LnhtbETP0WrC&#13;&#10;MBSA4fuB7xCO4N2aKqK1GkU2ZDJ2s84HCM2xKU1OQpO2cU8/BoM9wP/Bfzgla9iIfWgdCVhmOTCk&#13;&#10;2qmWGgG3r8tzASxESUoaRyjggQFOx9nTQZbKTfSJYxUblqyhUEoBOkZfch5qjVaGzHmkZM3d9VbG&#13;&#10;kLm+4aqXU0uNNXyV5xtuZUvAgpYeXzTWXTVYAZfh7WrHbz7496qeSPtuuH10Qizm6XW/mKfzHljE&#13;&#10;FP+LP+KqBGxX66IodtsN/H4JWALjxx8AAAD//wMAUEsBAi0AFAAGAAgAAAAhAJytYzPwAAAAiAEA&#13;&#10;ABMAAAAAAAAAAAAAAAAAAAAAAFtDb250ZW50X1R5cGVzXS54bWxQSwECLQAUAAYACAAAACEAUefx&#13;&#10;pr4AAAAWAQAACwAAAAAAAAAAAAAAAAAhAQAAX3JlbHMvLnJlbHNQSwECLQAUAAYACAAAACEAt/ZA&#13;&#10;Ns4AAADo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56" o:spid="_x0000_s1081" type="#_x0000_t202" style="position:absolute;left:3330;top:6989;width:576;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8oKms4AAADoAAAADwAAAGRycy9kb3ducmV2LnhtbETP0UrD&#13;&#10;MBSA4XvBdwhnsDubdsN1dMuGOMaGeGPdA4Tm2JQmJ6FJ28ynF0HwAf4P/v0xWcMmHELnSECR5cCQ&#13;&#10;Gqc6agXcPs9PW2AhSlLSOEIBdwxwPDw+7GWl3EwfONWxZckaCpUUoGP0Feeh0WhlyJxHStZ8ucHK&#13;&#10;GDI3tFwNcu6otYav8nzDrewIWNDS46vGpq9HK+A8Xq52+uajf6ubmbTvx9t7L8RykU675SK97IBF&#13;&#10;TPG/+COuSkBZltvn9aZYwe+XgAIYP/wAAAD//wMAUEsBAi0AFAAGAAgAAAAhAJytYzPwAAAAiAEA&#13;&#10;ABMAAAAAAAAAAAAAAAAAAAAAAFtDb250ZW50X1R5cGVzXS54bWxQSwECLQAUAAYACAAAACEAUefx&#13;&#10;pr4AAAAWAQAACwAAAAAAAAAAAAAAAAAhAQAAX3JlbHMvLnJlbHNQSwECLQAUAAYACAAAACEAE8oK&#13;&#10;ms4AAADoAAAADwAAAAAAAAAAAAAAAAAIAgAAZHJzL2Rvd25yZXYueG1sUEsFBgAAAAADAAMAtwAA&#13;&#10;AAMDAAAAAA==&#13;&#10;" filled="f" stroked="f">
                      <v:path arrowok="t"/>
                      <v:textbox>
                        <w:txbxContent>
                          <w:p w:rsidR="00594A15" w:rsidRPr="005E0E82" w:rsidRDefault="00594A15" w:rsidP="00850944">
                            <w:pPr>
                              <w:rPr>
                                <w:szCs w:val="32"/>
                              </w:rPr>
                            </w:pPr>
                          </w:p>
                        </w:txbxContent>
                      </v:textbox>
                    </v:shape>
                    <v:line id="Line 57" o:spid="_x0000_s1082" style="position:absolute;visibility:visible;mso-wrap-style:square" from="4905,6824" to="4905,70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iph9EAAADoAAAADwAAAGRycy9kb3ducmV2LnhtbETP0UrD&#13;&#10;MBSA4XvBdwhnsDubztWi3bIxHMLmxXBT0Muz5thWk5OSxDa+vQiCD/B/8C/XyRoxkA+dYwWzLAdB&#13;&#10;XDvdcaPg5fnh6hZEiMgajWNS8E0B1qvLiyVW2o18pOEUG5Gs4VChgjbGvpIy1C1ZDJnriZM1785b&#13;&#10;jCFzvpHa49hxY428zvNSWuwYRGixp/uW6s/Tl1VwmD+Vw2b/uEuv+/Jcb4/nt4/RKzWdpO1iOkmb&#13;&#10;BYhIKf4Xf8ROK7jLi3lR3BQl/H4pmIGQqx8AAAD//wMAUEsBAi0AFAAGAAgAAAAhAJytYzPwAAAA&#13;&#10;iAEAABMAAAAAAAAAAAAAAAAAAAAAAFtDb250ZW50X1R5cGVzXS54bWxQSwECLQAUAAYACAAAACEA&#13;&#10;Uefxpr4AAAAWAQAACwAAAAAAAAAAAAAAAAAhAQAAX3JlbHMvLnJlbHNQSwECLQAUAAYACAAAACEA&#13;&#10;Hjiph9EAAADoAAAADwAAAAAAAAAAAAAAAAAIAgAAZHJzL2Rvd25yZXYueG1sUEsFBgAAAAADAAMA&#13;&#10;twAAAAYDAAAAAA==&#13;&#10;">
                      <o:lock v:ext="edit" shapetype="f"/>
                    </v:line>
                    <v:line id="Line 58" o:spid="_x0000_s1083" style="position:absolute;visibility:visible;mso-wrap-style:square" from="10575,6839" to="1057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sLetAAAADpAAAADwAAAGRycy9kb3ducmV2LnhtbETP0WrC&#13;&#10;MBSA4Xth7xCO4J1No1hGNYpMBurFmG6wXcbmrO2WnJQkttnbizDYA/wf/KtNsob16EPrSILIcmBI&#13;&#10;ldMt1RLe356nj8BCVKSVcYQSfjHAZv0wWqlSu4FO2J9jzZI1FEoloYmxKzkPVYNWhcx1SMmaL+et&#13;&#10;iiFzvubaq6Gl2ho+y/OCW9USsNCoDp8arH7OVyvhZf5a9NvDcZ8+DsWl2p0un9+Dl3IyTrvlZJy2&#13;&#10;S2ARU/wv/oi9ljATc5GLQiwWcB+TIIDx9Q0AAP//AwBQSwECLQAUAAYACAAAACEAnK1jM/AAAACI&#13;&#10;AQAAEwAAAAAAAAAAAAAAAAAAAAAAW0NvbnRlbnRfVHlwZXNdLnhtbFBLAQItABQABgAIAAAAIQBR&#13;&#10;5/GmvgAAABYBAAALAAAAAAAAAAAAAAAAACEBAABfcmVscy8ucmVsc1BLAQItABQABgAIAAAAIQBn&#13;&#10;6wt60AAAAOkAAAAPAAAAAAAAAAAAAAAAAAgCAABkcnMvZG93bnJldi54bWxQSwUGAAAAAAMAAwC3&#13;&#10;AAAABQMAAAAA&#13;&#10;">
                      <o:lock v:ext="edit" shapetype="f"/>
                    </v:line>
                    <v:line id="Line 59" o:spid="_x0000_s1084" style="position:absolute;visibility:visible;mso-wrap-style:square" from="9435,6839" to="943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v1yi9EAAADoAAAADwAAAGRycy9kb3ducmV2LnhtbETP0UrD&#13;&#10;MBSA4XvBdwhnsDub1Emd3bIxHMLmxdimoJdZc2y7JScliW18exGEPcD/wT9fJmtYjz60jiTkmQCG&#13;&#10;VDndUi3h/e3lbgosREVaGUco4QcDLBe3N3NVajfQAftjrFmyhkKpJDQxdiXnoWrQqpC5DilZ8+W8&#13;&#10;VTFkztdcezW0VFvD74UouFUtAQuN6vC5wepy/LYSdpN90a+2r5v0sS1O1fpw+jwPXsrxKK1n41Fa&#13;&#10;zYBFTPFa/BMbLeFRiEn+MBVP8PclIQfGF78AAAD//wMAUEsBAi0AFAAGAAgAAAAhAJytYzPwAAAA&#13;&#10;iAEAABMAAAAAAAAAAAAAAAAAAAAAAFtDb250ZW50X1R5cGVzXS54bWxQSwECLQAUAAYACAAAACEA&#13;&#10;Uefxpr4AAAAWAQAACwAAAAAAAAAAAAAAAAAhAQAAX3JlbHMvLnJlbHNQSwECLQAUAAYACAAAACEA&#13;&#10;4v1yi9EAAADoAAAADwAAAAAAAAAAAAAAAAAIAgAAZHJzL2Rvd25yZXYueG1sUEsFBgAAAAADAAMA&#13;&#10;twAAAAYDAAAAAA==&#13;&#10;">
                      <o:lock v:ext="edit" shapetype="f"/>
                    </v:line>
                    <v:line id="Line 60" o:spid="_x0000_s1085" style="position:absolute;visibility:visible;mso-wrap-style:square" from="8310,6839" to="831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nwlodEAAADoAAAADwAAAGRycy9kb3ducmV2LnhtbETP0WrC&#13;&#10;MBSA4fvB3iEcwbs17YrFVqPIZKC7GFMH8zI2x7ZbclKS2GZvPwaDPcD/wb9cR6PZgM53lgRkSQoM&#13;&#10;qbaqo0bA++n5YQ7MB0lKakso4Bs9rFf3d0tZKTvSAYdjaFg0mnwlBbQh9BXnvm7RSJ/YHikafbXO&#13;&#10;yOAT6xqunBw7aozmj2lacCM7AuZb2eNTi/XX8WYEvOZvxbDZv+zix7641NvD5fw5OiGmk7hdTCdx&#13;&#10;swAWMIb/4o/YKQFlWeRZPstK+P0SkAHjqx8AAAD//wMAUEsBAi0AFAAGAAgAAAAhAJytYzPwAAAA&#13;&#10;iAEAABMAAAAAAAAAAAAAAAAAAAAAAFtDb250ZW50X1R5cGVzXS54bWxQSwECLQAUAAYACAAAACEA&#13;&#10;Uefxpr4AAAAWAQAACwAAAAAAAAAAAAAAAAAhAQAAX3JlbHMvLnJlbHNQSwECLQAUAAYACAAAACEA&#13;&#10;unwlodEAAADoAAAADwAAAAAAAAAAAAAAAAAIAgAAZHJzL2Rvd25yZXYueG1sUEsFBgAAAAADAAMA&#13;&#10;twAAAAYDAAAAAA==&#13;&#10;">
                      <o:lock v:ext="edit" shapetype="f"/>
                    </v:line>
                    <v:line id="Line 61" o:spid="_x0000_s1086" style="position:absolute;visibility:visible;mso-wrap-style:square" from="7170,6839" to="717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6MjtAAAADoAAAADwAAAGRycy9kb3ducmV2LnhtbETP0UrD&#13;&#10;MBSA4XvBdwhnsDubZmoc3bIxHMLmhbgpzMusObbV5KQksY1vL4LgA/wf/Mt1dpYNGGLnSYEoSmBI&#13;&#10;tTcdNQpeXx6u5sBi0mS09YQKvjHCenV5sdSV8SMdcDimhmVnKVZaQZtSX3Ee6xadjoXvkbKz7z44&#13;&#10;nWLhQ8NN0GNHjbN8VpaSO90RsNjqHu9brD+PX07B0/WzHDb7x10+7eW53h7Obx9jUGo6ydvFdJI3&#13;&#10;C2AJc/ov/oidUSBubqWYiTsJv18KBDC++gEAAP//AwBQSwECLQAUAAYACAAAACEAnK1jM/AAAACI&#13;&#10;AQAAEwAAAAAAAAAAAAAAAAAAAAAAW0NvbnRlbnRfVHlwZXNdLnhtbFBLAQItABQABgAIAAAAIQBR&#13;&#10;5/GmvgAAABYBAAALAAAAAAAAAAAAAAAAACEBAABfcmVscy8ucmVsc1BLAQItABQABgAIAAAAIQBe&#13;&#10;/oyO0AAAAOgAAAAPAAAAAAAAAAAAAAAAAAgCAABkcnMvZG93bnJldi54bWxQSwUGAAAAAAMAAwC3&#13;&#10;AAAABQMAAAAA&#13;&#10;">
                      <o:lock v:ext="edit" shapetype="f"/>
                    </v:line>
                    <v:line id="Line 62" o:spid="_x0000_s1087" style="position:absolute;visibility:visible;mso-wrap-style:square" from="6030,6839" to="603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HtJ9IAAADpAAAADwAAAGRycy9kb3ducmV2LnhtbETP0UrD&#13;&#10;MBSA4XvBdwhnsDub1rnQdcvGcAibF+KmMC+z5thWk5OSxDa+vQiCD/B/8K82yRo2oA+dIwlFlgND&#13;&#10;qp3uqJHw+vJwUwILUZFWxhFK+MYAm/X11UpV2o10xOEUG5asoVApCW2MfcV5qFu0KmSuR0rWvDtv&#13;&#10;VQyZ8w3XXo0dNdbw2zwX3KqOgIVW9XjfYv15+rISnmbPYtgeHvfpfBCXene8vH2MXsrpJO2W00na&#13;&#10;LoFFTPG/+CP2WkIhyvlCzO7mJfyOSSiA8fUPAAAA//8DAFBLAQItABQABgAIAAAAIQCcrWMz8AAA&#13;&#10;AIgBAAATAAAAAAAAAAAAAAAAAAAAAABbQ29udGVudF9UeXBlc10ueG1sUEsBAi0AFAAGAAgAAAAh&#13;&#10;AFHn8aa+AAAAFgEAAAsAAAAAAAAAAAAAAAAAIQEAAF9yZWxzLy5yZWxzUEsBAi0AFAAGAAgAAAAh&#13;&#10;AKAx7SfSAAAA6QAAAA8AAAAAAAAAAAAAAAAACAIAAGRycy9kb3ducmV2LnhtbFBLBQYAAAAAAwAD&#13;&#10;ALcAAAAHAwAAAAA=&#13;&#10;">
                      <o:lock v:ext="edit" shapetype="f"/>
                    </v:line>
                    <v:shape id="Text Box 63" o:spid="_x0000_s1088" type="#_x0000_t202" style="position:absolute;left:5580;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wAJ84AAADpAAAADwAAAGRycy9kb3ducmV2LnhtbETP0UrD&#13;&#10;MBSA4Xth7xDOYHc2qbhNumVDlOEQb1b3AKE5a0qTk9CkbfTpRRB8gP+Df3/MzrIJh9h5klAWAhhS&#13;&#10;43VHrYTr5+n+CVhMirSynlDCF0Y4HhZ3e1VpP9MFpzq1LDtLsVISTEqh4jw2Bp2KhQ9I2dmbH5xK&#13;&#10;sfBDy/Wg5o5aZ/mDEBvuVEfAolEBXww2fT06Cafx7eymbz6G97qZyYR+vH70Uq6W+XW3WubnHbCE&#13;&#10;Of0Xf8RZSyhLIR436/V2C79jEkpg/PADAAD//wMAUEsBAi0AFAAGAAgAAAAhAJytYzPwAAAAiAEA&#13;&#10;ABMAAAAAAAAAAAAAAAAAAAAAAFtDb250ZW50X1R5cGVzXS54bWxQSwECLQAUAAYACAAAACEAUefx&#13;&#10;pr4AAAAWAQAACwAAAAAAAAAAAAAAAAAhAQAAX3JlbHMvLnJlbHNQSwECLQAUAAYACAAAACEANjwA&#13;&#10;J8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64" o:spid="_x0000_s1089" type="#_x0000_t202" style="position:absolute;left:10305;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saGc8AAADpAAAADwAAAGRycy9kb3ducmV2LnhtbETP0UrD&#13;&#10;MBSA4Xth7xDOYHc26ZhTu2VDlOEQb6x7gNCcNaXJSWjSNvr0Igg+wP/Bvz9mZ9mEQ+w8SSgLAQyp&#13;&#10;8bqjVsLl83T7ACwmRVpZTyjhCyMcD4ubvaq0n+kDpzq1LDtLsVISTEqh4jw2Bp2KhQ9I2dmrH5xK&#13;&#10;sfBDy/Wg5o5aZ/laiC13qiNg0aiAzwabvh6dhNP4enbTNx/DW93MZEI/Xt57KVfL/LJbLfPTDljC&#13;&#10;nP6LP+KsJZTicbu5v1uLDfyOSSiB8cMPAAAA//8DAFBLAQItABQABgAIAAAAIQCcrWMz8AAAAIgB&#13;&#10;AAATAAAAAAAAAAAAAAAAAAAAAABbQ29udGVudF9UeXBlc10ueG1sUEsBAi0AFAAGAAgAAAAhAFHn&#13;&#10;8aa+AAAAFgEAAAsAAAAAAAAAAAAAAAAAIQEAAF9yZWxzLy5yZWxzUEsBAi0AFAAGAAgAAAAhABhb&#13;&#10;GhnPAAAA6QAAAA8AAAAAAAAAAAAAAAAACAIAAGRycy9kb3ducmV2LnhtbFBLBQYAAAAAAwADALcA&#13;&#10;AAAEAwAAAAA=&#13;&#10;" filled="f" stroked="f">
                      <v:path arrowok="t"/>
                      <v:textbox>
                        <w:txbxContent>
                          <w:p w:rsidR="00594A15" w:rsidRPr="00850944" w:rsidRDefault="00594A15" w:rsidP="00850944">
                            <w:pPr>
                              <w:rPr>
                                <w:color w:val="FF0000"/>
                              </w:rPr>
                            </w:pPr>
                            <w:r w:rsidRPr="00850944">
                              <w:rPr>
                                <w:color w:val="FF0000"/>
                              </w:rPr>
                              <w:t>t</w:t>
                            </w:r>
                          </w:p>
                        </w:txbxContent>
                      </v:textbox>
                    </v:shape>
                    <v:shape id="Text Box 65" o:spid="_x0000_s1090" type="#_x0000_t202" style="position:absolute;left:8475;top:700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QIQYc4AAADpAAAADwAAAGRycy9kb3ducmV2LnhtbETP0UrD&#13;&#10;MBSA4XvBdwhnsDubxg0t3bIhynCIN6t7gNAcm9LkJDRpG316EQQf4P/g3x+zs2zGMfaeJIiiBIbU&#13;&#10;et1TJ+H6cbqrgMWkSCvrCSV8YYTj4fZmr2rtF7rg3KSOZWcp1kqCSSnUnMfWoFOx8AEpO/vpR6dS&#13;&#10;LPzYcT2qpafOWX5flg/cqZ6ARaMCPhtsh2ZyEk7T69nN33wKb027kAnDdH0fpFyv8stuvcpPO2AJ&#13;&#10;c/ov/oizliCqx+12IzaVgN8xCQIYP/wAAAD//wMAUEsBAi0AFAAGAAgAAAAhAJytYzPwAAAAiAEA&#13;&#10;ABMAAAAAAAAAAAAAAAAAAAAAAFtDb250ZW50X1R5cGVzXS54bWxQSwECLQAUAAYACAAAACEAUefx&#13;&#10;pr4AAAAWAQAACwAAAAAAAAAAAAAAAAAhAQAAX3JlbHMvLnJlbHNQSwECLQAUAAYACAAAACEAfQIQ&#13;&#10;Yc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66" o:spid="_x0000_s1091" type="#_x0000_t202" style="position:absolute;left:7380;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jtnM8AAADpAAAADwAAAGRycy9kb3ducmV2LnhtbETP0UrD&#13;&#10;MBSA4XvBdwhnsDubVqYd3bIhjrEh3qzuAUJzbEqTk9CkbbanF0HwAf4P/u0+WcMmHELnSECR5cCQ&#13;&#10;Gqc6agVcv45Pa2AhSlLSOEIBNwyw3z0+bGWl3EwXnOrYsmQNhUoK0DH6ivPQaLQyZM4jJWu+3WBl&#13;&#10;DJkbWq4GOXfUWsOf8/yVW9kRsKClx3eNTV+PVsBxPJ3tdOej/6ibmbTvx+tnL8RykQ6b5SK9bYBF&#13;&#10;TPG/+CPOSkBRlqtytc5fCvgdE1AA47sfAAAA//8DAFBLAQItABQABgAIAAAAIQCcrWMz8AAAAIgB&#13;&#10;AAATAAAAAAAAAAAAAAAAAAAAAABbQ29udGVudF9UeXBlc10ueG1sUEsBAi0AFAAGAAgAAAAhAFHn&#13;&#10;8aa+AAAAFgEAAAsAAAAAAAAAAAAAAAAAIQEAAF9yZWxzLy5yZWxzUEsBAi0AFAAGAAgAAAAhAIY4&#13;&#10;7ZzPAAAA6QAAAA8AAAAAAAAAAAAAAAAACAIAAGRycy9kb3ducmV2LnhtbFBLBQYAAAAAAwADALcA&#13;&#10;AAAEAwAAAAA=&#13;&#10;" filled="f" stroked="f">
                      <v:path arrowok="t"/>
                      <v:textbox>
                        <w:txbxContent>
                          <w:p w:rsidR="00594A15" w:rsidRPr="005E0E82" w:rsidRDefault="00594A15" w:rsidP="00850944">
                            <w:pPr>
                              <w:rPr>
                                <w:szCs w:val="32"/>
                              </w:rPr>
                            </w:pPr>
                          </w:p>
                        </w:txbxContent>
                      </v:textbox>
                    </v:shape>
                    <v:line id="Line 67" o:spid="_x0000_s1092" style="position:absolute;visibility:visible;mso-wrap-style:square" from="3705,6029" to="3885,60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3mHVs8AAADmAAAADwAAAGRycy9kb3ducmV2LnhtbETP0UrD&#13;&#10;MBSA4XvBdwhnsDubrmJ13bIxHMLmxXBT0Muz5thWk5OSxDa+vQiCD/B/8C/XyRoxkA+dYwWzLAdB&#13;&#10;XDvdcaPg5fnh6g5EiMgajWNS8E0B1qvLiyVW2o18pOEUG5Gs4VChgjbGvpIy1C1ZDJnriZM1785b&#13;&#10;jCFzvpHa49hxY40s8ryUFjsGEVrs6b6l+vP0ZRUcrp/KYbN/3KXXfXmut8fz28folZpO0nYxnaTN&#13;&#10;AkSkFP+LP2KnFcxvitt5WcDvlYIZCLn6AQAA//8DAFBLAQItABQABgAIAAAAIQCcrWMz8AAAAIgB&#13;&#10;AAATAAAAAAAAAAAAAAAAAAAAAABbQ29udGVudF9UeXBlc10ueG1sUEsBAi0AFAAGAAgAAAAhAFHn&#13;&#10;8aa+AAAAFgEAAAsAAAAAAAAAAAAAAAAAIQEAAF9yZWxzLy5yZWxzUEsBAi0AFAAGAAgAAAAhACt5&#13;&#10;h1bPAAAA5gAAAA8AAAAAAAAAAAAAAAAACAIAAGRycy9kb3ducmV2LnhtbFBLBQYAAAAAAwADALcA&#13;&#10;AAAEAwAAAAA=&#13;&#10;">
                      <o:lock v:ext="edit" shapetype="f"/>
                    </v:line>
                    <v:line id="Line 68" o:spid="_x0000_s1093" style="position:absolute;visibility:visible;mso-wrap-style:square" from="3705,5069" to="3885,50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P2btEAAADoAAAADwAAAGRycy9kb3ducmV2LnhtbETP0WrC&#13;&#10;MBSA4fvB3iEcwbs1tZU6q1FkMtBdiLrBvIzNse2WnJQka7O3H4PBHuD/4F+uo9GsR+dbSwImSQoM&#13;&#10;qbKqpVrA2+vzwyMwHyQpqS2hgG/0sF7d3y1lqexAJ+zPoWbRaPKlFNCE0JWc+6pBI31iO6Ro9M06&#13;&#10;I4NPrKu5cnJoqTaaZ2lacCNbAuYb2eFTg9Xn+csIOOTHot/sX3bxfV9cq+3pevkYnBDjUdwuxqO4&#13;&#10;WQALGMN/8UfslIBZnk2n83mewe+XgAkwvvoBAAD//wMAUEsBAi0AFAAGAAgAAAAhAJytYzPwAAAA&#13;&#10;iAEAABMAAAAAAAAAAAAAAAAAAAAAAFtDb250ZW50X1R5cGVzXS54bWxQSwECLQAUAAYACAAAACEA&#13;&#10;Uefxpr4AAAAWAQAACwAAAAAAAAAAAAAAAAAhAQAAX3JlbHMvLnJlbHNQSwECLQAUAAYACAAAACEA&#13;&#10;+FP2btEAAADoAAAADwAAAAAAAAAAAAAAAAAIAgAAZHJzL2Rvd25yZXYueG1sUEsFBgAAAAADAAMA&#13;&#10;twAAAAYDAAAAAA==&#13;&#10;">
                      <o:lock v:ext="edit" shapetype="f"/>
                    </v:line>
                    <v:line id="Line 69" o:spid="_x0000_s1094" style="position:absolute;visibility:visible;mso-wrap-style:square" from="3735,4124" to="3915,41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5y9h9EAAADpAAAADwAAAGRycy9kb3ducmV2LnhtbETP0UrD&#13;&#10;MBSA4XvBdwhnsDubdoNUu2VjOITNC9nmYF5mzbGtJicliW18exEEH+D/4F+ukzVsQB86RxKKLAeG&#13;&#10;VDvdUSPh/Pp0dw8sREVaGUco4RsDrFe3N0tVaTfSEYdTbFiyhkKlJLQx9hXnoW7RqpC5HilZ8+68&#13;&#10;VTFkzjdcezV21FjDZ3kuuFUdAQut6vGxxfrz9GUlvMwPYtjsn3fpshfXenu8vn2MXsrpJG0X00na&#13;&#10;LIBFTPG/+CN2WkIhyodSlMV8Br9jEgpgfPUDAAD//wMAUEsBAi0AFAAGAAgAAAAhAJytYzPwAAAA&#13;&#10;iAEAABMAAAAAAAAAAAAAAAAAAAAAAFtDb250ZW50X1R5cGVzXS54bWxQSwECLQAUAAYACAAAACEA&#13;&#10;Uefxpr4AAAAWAQAACwAAAAAAAAAAAAAAAAAhAQAAX3JlbHMvLnJlbHNQSwECLQAUAAYACAAAACEA&#13;&#10;85y9h9EAAADpAAAADwAAAAAAAAAAAAAAAAAIAgAAZHJzL2Rvd25yZXYueG1sUEsFBgAAAAADAAMA&#13;&#10;twAAAAYDAAAAAA==&#13;&#10;">
                      <o:lock v:ext="edit" shapetype="f"/>
                    </v:line>
                    <v:line id="Line 70" o:spid="_x0000_s1095" style="position:absolute;visibility:visible;mso-wrap-style:square" from="3720,3179" to="3900,31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31I09EAAADoAAAADwAAAGRycy9kb3ducmV2LnhtbETP0UrD&#13;&#10;MBSA4XvBdwhnsDubdpNudDsbwyFsXoibgl5mzbGtJicliW18exEEH+D/4F9vkzViIB86xwhFloMg&#13;&#10;rp3uuEF4eb6/WYIIUbFWxjEhfFOA7eb6aq0q7UY+0XCOjUjWcKgUQhtjX0kZ6pasCpnriZM1785b&#13;&#10;FUPmfCO1V2PHjTVylueltKpjEKFVPd21VH+evyzC4/ypHHbHh0N6PZaXen+6vH2MHnE6SfvVdJJ2&#13;&#10;KxCRUvwv/oiDRljczhdlXsyW8PuFUICQmx8AAAD//wMAUEsBAi0AFAAGAAgAAAAhAJytYzPwAAAA&#13;&#10;iAEAABMAAAAAAAAAAAAAAAAAAAAAAFtDb250ZW50X1R5cGVzXS54bWxQSwECLQAUAAYACAAAACEA&#13;&#10;Uefxpr4AAAAWAQAACwAAAAAAAAAAAAAAAAAhAQAAX3JlbHMvLnJlbHNQSwECLQAUAAYACAAAACEA&#13;&#10;n31I09EAAADoAAAADwAAAAAAAAAAAAAAAAAIAgAAZHJzL2Rvd25yZXYueG1sUEsFBgAAAAADAAMA&#13;&#10;twAAAAYDAAAAAA==&#13;&#10;">
                      <o:lock v:ext="edit" shapetype="f"/>
                    </v:line>
                    <v:line id="Line 71" o:spid="_x0000_s1096" style="position:absolute;visibility:visible;mso-wrap-style:square" from="3705,2234" to="3885,223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fn9EAAADpAAAADwAAAGRycy9kb3ducmV2LnhtbETP0UrD&#13;&#10;MBSA4XvBdwhnsDubpkrpumVjOITNC9mmoJdZc2yryUlJYhvfXgTBB/g/+FebZA0b0YfekQSR5cCQ&#13;&#10;Gqd7aiW8PD/cVMBCVKSVcYQSvjHAZn19tVK1dhOdcDzHliVrKNRKQhfjUHMemg6tCpkbkJI1785b&#13;&#10;FUPmfMu1V1NPrTW8yPOSW9UTsNCpAe87bD7PX1bC0+2xHLeHx316PZSXZne6vH1MXsr5LO2W81na&#13;&#10;LoFFTPG/+CP2WoJYVEIUi7uqgN8xCQIYX/8AAAD//wMAUEsBAi0AFAAGAAgAAAAhAJytYzPwAAAA&#13;&#10;iAEAABMAAAAAAAAAAAAAAAAAAAAAAFtDb250ZW50X1R5cGVzXS54bWxQSwECLQAUAAYACAAAACEA&#13;&#10;Uefxpr4AAAAWAQAACwAAAAAAAAAAAAAAAAAhAQAAX3JlbHMvLnJlbHNQSwECLQAUAAYACAAAACEA&#13;&#10;/pbfn9EAAADpAAAADwAAAAAAAAAAAAAAAAAIAgAAZHJzL2Rvd25yZXYueG1sUEsFBgAAAAADAAMA&#13;&#10;twAAAAYDAAAAAA==&#13;&#10;">
                      <o:lock v:ext="edit" shapetype="f"/>
                    </v:line>
                    <v:shape id="Text Box 72" o:spid="_x0000_s1097" type="#_x0000_t202" style="position:absolute;left:3210;top:3839;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NKzqM4AAADpAAAADwAAAGRycy9kb3ducmV2LnhtbETP0UrD&#13;&#10;MBSA4XvBdwhnsDubxukY3bIhynCIN+v2AKE5NqXJSWjSNvPpRRB8gP+Df3fIzrIJh9h5kiCKEhhS&#13;&#10;43VHrYTr5fiwARaTIq2sJ5RwwwiH/f3dTlXaz3TGqU4ty85SrJQEk1KoOI+NQadi4QNSdvbLD06l&#13;&#10;WPih5XpQc0ets/yxLNfcqY6ARaMCvhps+np0Eo7j+8lN33wMH3Uzkwn9eP3spVwu8tt2ucgvW2AJ&#13;&#10;c/ov/oiTliCexVMpNmIl4HdMggDG9z8AAAD//wMAUEsBAi0AFAAGAAgAAAAhAJytYzPwAAAAiAEA&#13;&#10;ABMAAAAAAAAAAAAAAAAAAAAAAFtDb250ZW50X1R5cGVzXS54bWxQSwECLQAUAAYACAAAACEAUefx&#13;&#10;pr4AAAAWAQAACwAAAAAAAAAAAAAAAAAhAQAAX3JlbHMvLnJlbHNQSwECLQAUAAYACAAAACEAmNKz&#13;&#10;qM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3" o:spid="_x0000_s1098" type="#_x0000_t202" style="position:absolute;left:3210;top:190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GrvZ84AAADpAAAADwAAAGRycy9kb3ducmV2LnhtbETP30rD&#13;&#10;MBSA8XvBdwhnsDub1D+ldMuGKMMh3lj3AKE5NqXJSWjSNvr0Igg+wPeDb3/MzrIFpzh4klAWAhhS&#13;&#10;5/VAvYTLx+mmBhaTIq2sJ5TwhRGOh+urvWq0X+kdlzb1LDtLsVESTEqh4Tx2Bp2KhQ9I2dlPPzmV&#13;&#10;YuGnnutJrQP1zvJbISru1EDAolEBnwx2Yzs7Caf55eyWbz6H17ZbyYRxvryNUm43+Xm33eTHHbCE&#13;&#10;Of0Xf8RZSyjFQ1Xdi/quht8xCSUwfvgBAAD//wMAUEsBAi0AFAAGAAgAAAAhAJytYzPwAAAAiAEA&#13;&#10;ABMAAAAAAAAAAAAAAAAAAAAAAFtDb250ZW50X1R5cGVzXS54bWxQSwECLQAUAAYACAAAACEAUefx&#13;&#10;pr4AAAAWAQAACwAAAAAAAAAAAAAAAAAhAQAAX3JlbHMvLnJlbHNQSwECLQAUAAYACAAAACEA1Grv&#13;&#10;Z8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4" o:spid="_x0000_s1099" type="#_x0000_t202" style="position:absolute;left:3225;top:481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O+eA84AAADpAAAADwAAAGRycy9kb3ducmV2LnhtbETP0UrD&#13;&#10;MBSA4Xth7xDOYHc2jRdb7ZYNmQyHeGPdA4Tm2JQmJ6FJ2+jTiyD4AP8H/+GUnWUzjrH3JEEUJTCk&#13;&#10;1uueOgm3j8t9BSwmRVpZTyjhCyOcjqu7g6q1X+gd5yZ1LDtLsVYSTEqh5jy2Bp2KhQ9I2dlPPzqV&#13;&#10;YuHHjutRLT11zvKHstxyp3oCFo0KeDbYDs3kJFyml6ubv/kUXpt2IROG6fY2SLlZ5+f9Zp2f9sAS&#13;&#10;5vRf/BFXLUGI3WNV7aqtgN8xCQIYP/4AAAD//wMAUEsBAi0AFAAGAAgAAAAhAJytYzPwAAAAiAEA&#13;&#10;ABMAAAAAAAAAAAAAAAAAAAAAAFtDb250ZW50X1R5cGVzXS54bWxQSwECLQAUAAYACAAAACEAUefx&#13;&#10;pr4AAAAWAQAACwAAAAAAAAAAAAAAAAAhAQAAX3JlbHMvLnJlbHNQSwECLQAUAAYACAAAACEAIO+e&#13;&#10;A8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5" o:spid="_x0000_s1100" type="#_x0000_t202" style="position:absolute;left:3210;top:289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6Kxvs8AAADoAAAADwAAAGRycy9kb3ducmV2LnhtbETP30rD&#13;&#10;MBSA8XvBdwhnsDub1v1hdsuGOIZDdrNuDxCaY1OanIQmbaNPL4LgA3w/+HaHZA0bsQ+tIwFFlgND&#13;&#10;qp1qqRFwv52eNsBClKSkcYQCvjDAYf/4sJOlchNdcaxiw5I1FEopQMfoS85DrdHKkDmPlKz5dL2V&#13;&#10;MWSub7jq5dRSYw1/zvM1t7IlYEFLj28a664arIDT8H624zcf/EdVT6R9N9wvnRDzWTpu57P0ugUW&#13;&#10;McX/4o84KwHL1fJlsdoUa/j9ElAA4/sfAAAA//8DAFBLAQItABQABgAIAAAAIQCcrWMz8AAAAIgB&#13;&#10;AAATAAAAAAAAAAAAAAAAAAAAAABbQ29udGVudF9UeXBlc10ueG1sUEsBAi0AFAAGAAgAAAAhAFHn&#13;&#10;8aa+AAAAFgEAAAsAAAAAAAAAAAAAAAAAIQEAAF9yZWxzLy5yZWxzUEsBAi0AFAAGAAgAAAAhADui&#13;&#10;sb7PAAAA6AAAAA8AAAAAAAAAAAAAAAAACAIAAGRycy9kb3ducmV2LnhtbFBLBQYAAAAAAwADALcA&#13;&#10;AAAEAwAAAAA=&#13;&#10;" filled="f" stroked="f">
                      <v:path arrowok="t"/>
                      <v:textbox>
                        <w:txbxContent>
                          <w:p w:rsidR="00594A15" w:rsidRPr="005E0E82" w:rsidRDefault="00594A15" w:rsidP="00850944">
                            <w:pPr>
                              <w:rPr>
                                <w:szCs w:val="32"/>
                              </w:rPr>
                            </w:pPr>
                          </w:p>
                        </w:txbxContent>
                      </v:textbox>
                    </v:shape>
                    <v:shape id="Text Box 76" o:spid="_x0000_s1101" type="#_x0000_t202" style="position:absolute;left:3960;top:719;width:18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f5nm84AAADpAAAADwAAAGRycy9kb3ducmV2LnhtbETP0UrD&#13;&#10;MBSA4XvBdwhnsDubNoUp3bIhynCIN9Y9QGiOTWlyEpq0jT69CIIP8H/wH07ZWbbgFAdPEqqiBIbU&#13;&#10;eT1QL+H6cb57ABaTIq2sJ5TwhRFOx9ubg2q0X+kdlzb1LDtLsVESTEqh4Tx2Bp2KhQ9I2dlPPzmV&#13;&#10;YuGnnutJrQP1znJRljvu1EDAolEBnwx2Yzs7Cef55eKWbz6H17ZbyYRxvr6NUm43+Xm/3eTHPbCE&#13;&#10;Of0Xf8RFSxBVfV/XYicE/I5JqIDx4w8AAAD//wMAUEsBAi0AFAAGAAgAAAAhAJytYzPwAAAAiAEA&#13;&#10;ABMAAAAAAAAAAAAAAAAAAAAAAFtDb250ZW50X1R5cGVzXS54bWxQSwECLQAUAAYACAAAACEAUefx&#13;&#10;pr4AAAAWAQAACwAAAAAAAAAAAAAAAAAhAQAAX3JlbHMvLnJlbHNQSwECLQAUAAYACAAAACEAbf5n&#13;&#10;m84AAADpAAAADwAAAAAAAAAAAAAAAAAIAgAAZHJzL2Rvd25yZXYueG1sUEsFBgAAAAADAAMAtwAA&#13;&#10;AAMDAAAAAA==&#13;&#10;" filled="f" stroked="f">
                      <v:path arrowok="t"/>
                      <v:textbox>
                        <w:txbxContent>
                          <w:p w:rsidR="00594A15" w:rsidRPr="003D2C72" w:rsidRDefault="00594A15" w:rsidP="00850944">
                            <w:pPr>
                              <w:rPr>
                                <w:b/>
                                <w:bCs/>
                                <w:color w:val="FF0000"/>
                              </w:rPr>
                            </w:pPr>
                            <w:r w:rsidRPr="00850944">
                              <w:rPr>
                                <w:b/>
                                <w:bCs/>
                                <w:noProof/>
                                <w:color w:val="FF0000"/>
                              </w:rPr>
                              <w:t>x</w:t>
                            </w:r>
                          </w:p>
                        </w:txbxContent>
                      </v:textbox>
                    </v:shape>
                  </v:group>
                </v:group>
                <v:shape id="Picture 77" o:spid="_x0000_s1102" type="#_x0000_t75" style="position:absolute;left:3767;top:1275;width:7395;height:57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CO7xM4AAADoAAAADwAAAGRycy9kb3ducmV2LnhtbETP32rC&#13;&#10;MBSA8fuB7xCO4N2aZgX/VKPINmF3Y9ULvQvNWVqWc1KaTLO3H8JgD/D94NvsMnlxxTH2gTWoogSB&#13;&#10;3Abbs9NwOh4elyBiMmyND4wafjDCbjt52Jjahht/4LVJTmTyHGujoUtpqKWMbYdkYhEG5Ez+M4xk&#13;&#10;UizC6KQdza1nR14+leVckukZROzMgM8dtl/NN2k402V1ea+akKLDxak9y9fDUWo9m+aX9Wya92sQ&#13;&#10;CXP6L/6IN6thVS2VUtWigvuXBgVCbn8BAAD//wMAUEsBAi0AFAAGAAgAAAAhAJytYzPwAAAAiAEA&#13;&#10;ABMAAAAAAAAAAAAAAAAAAAAAAFtDb250ZW50X1R5cGVzXS54bWxQSwECLQAUAAYACAAAACEAUefx&#13;&#10;pr4AAAAWAQAACwAAAAAAAAAAAAAAAAAhAQAAX3JlbHMvLnJlbHNQSwECLQAUAAYACAAAACEAVCO7&#13;&#10;xM4AAADoAAAADwAAAAAAAAAAAAAAAAAIAgAAZHJzL2Rvd25yZXYueG1sUEsFBgAAAAADAAMAtwAA&#13;&#10;AAMDAAAAAA==&#13;&#10;">
                  <v:imagedata r:id="rId82" o:title=""/>
                  <v:path arrowok="t"/>
                  <o:lock v:ext="edit" aspectratio="f"/>
                </v:shape>
              </v:group>
            </w:pict>
          </mc:Fallback>
        </mc:AlternateContent>
      </w:r>
      <w:r w:rsidR="00850944" w:rsidRPr="00850944">
        <w:rPr>
          <w:rFonts w:eastAsia="Calibri"/>
          <w:b/>
          <w:bCs/>
          <w:lang w:eastAsia="en-US" w:bidi="ar-DZ"/>
        </w:rPr>
        <w:t xml:space="preserve"> (xx’)</w:t>
      </w:r>
      <w:r w:rsidR="00850944" w:rsidRPr="00850944">
        <w:rPr>
          <w:rFonts w:eastAsia="Calibri" w:hint="cs"/>
          <w:b/>
          <w:bCs/>
          <w:rtl/>
          <w:lang w:eastAsia="en-US"/>
        </w:rPr>
        <w:t xml:space="preserve"> خط مستقيم </w:t>
      </w:r>
      <w:r w:rsidR="00850944" w:rsidRPr="00850944">
        <w:rPr>
          <w:rFonts w:eastAsia="Calibri" w:hint="cs"/>
          <w:b/>
          <w:bCs/>
          <w:rtl/>
          <w:lang w:eastAsia="en-US" w:bidi="ar-DZ"/>
        </w:rPr>
        <w:t>يوازي</w:t>
      </w:r>
      <w:r w:rsidR="00850944" w:rsidRPr="00850944">
        <w:rPr>
          <w:rFonts w:eastAsia="Calibri" w:hint="cs"/>
          <w:b/>
          <w:bCs/>
          <w:rtl/>
          <w:lang w:eastAsia="en-US"/>
        </w:rPr>
        <w:t xml:space="preserve"> </w:t>
      </w:r>
      <w:r w:rsidR="00850944" w:rsidRPr="00850944">
        <w:rPr>
          <w:rFonts w:eastAsia="Calibri"/>
          <w:b/>
          <w:bCs/>
          <w:lang w:eastAsia="en-US"/>
        </w:rPr>
        <w:t>v=f(t)</w:t>
      </w:r>
      <w:r w:rsidR="00850944" w:rsidRPr="00850944">
        <w:rPr>
          <w:rFonts w:eastAsia="Calibri" w:hint="cs"/>
          <w:b/>
          <w:bCs/>
          <w:rtl/>
          <w:lang w:eastAsia="en-US"/>
        </w:rPr>
        <w:t xml:space="preserve">     </w:t>
      </w:r>
      <w:r w:rsidR="00E17436">
        <w:rPr>
          <w:rFonts w:eastAsia="Calibri" w:hint="cs"/>
          <w:b/>
          <w:bCs/>
          <w:rtl/>
          <w:lang w:eastAsia="en-US"/>
        </w:rPr>
        <w:t xml:space="preserve"> </w:t>
      </w:r>
      <w:r w:rsidR="00850944" w:rsidRPr="00850944">
        <w:rPr>
          <w:rFonts w:eastAsia="Calibri" w:hint="cs"/>
          <w:b/>
          <w:bCs/>
          <w:rtl/>
          <w:lang w:eastAsia="en-US"/>
        </w:rPr>
        <w:t xml:space="preserve">   </w:t>
      </w:r>
      <w:r w:rsidR="00850944" w:rsidRPr="00850944">
        <w:rPr>
          <w:rFonts w:eastAsia="Calibri" w:hint="cs"/>
          <w:b/>
          <w:bCs/>
          <w:rtl/>
          <w:lang w:eastAsia="en-US" w:bidi="ar-DZ"/>
        </w:rPr>
        <w:t>ال</w:t>
      </w:r>
      <w:r w:rsidR="00850944" w:rsidRPr="00850944">
        <w:rPr>
          <w:rFonts w:eastAsia="Calibri" w:hint="cs"/>
          <w:b/>
          <w:bCs/>
          <w:rtl/>
          <w:lang w:eastAsia="en-US"/>
        </w:rPr>
        <w:t>منحنى</w:t>
      </w:r>
      <w:r w:rsidR="00850944" w:rsidRPr="00850944">
        <w:rPr>
          <w:rFonts w:eastAsia="Calibri"/>
          <w:b/>
          <w:bCs/>
          <w:lang w:eastAsia="en-US"/>
        </w:rPr>
        <w:tab/>
      </w:r>
      <w:r w:rsidR="00E17436">
        <w:rPr>
          <w:rFonts w:eastAsia="Calibri" w:hint="cs"/>
          <w:b/>
          <w:bCs/>
          <w:rtl/>
          <w:lang w:eastAsia="en-US"/>
        </w:rPr>
        <w:t xml:space="preserve">                    </w:t>
      </w:r>
      <w:r w:rsidR="00850944" w:rsidRPr="00850944">
        <w:rPr>
          <w:rFonts w:eastAsia="Calibri"/>
          <w:b/>
          <w:bCs/>
          <w:noProof/>
        </w:rPr>
        <w:t xml:space="preserve"> </w:t>
      </w:r>
      <w:r w:rsidR="00E17436">
        <w:rPr>
          <w:rFonts w:eastAsia="Calibri" w:hint="cs"/>
          <w:b/>
          <w:bCs/>
          <w:noProof/>
          <w:rtl/>
        </w:rPr>
        <w:t xml:space="preserve"> </w:t>
      </w:r>
      <w:r w:rsidR="00E17436" w:rsidRPr="00850944">
        <w:rPr>
          <w:rFonts w:eastAsia="Calibri" w:hint="cs"/>
          <w:b/>
          <w:bCs/>
          <w:rtl/>
          <w:lang w:eastAsia="en-US"/>
        </w:rPr>
        <w:t>خط مستقيم متزايد</w:t>
      </w:r>
      <w:r w:rsidR="00850944" w:rsidRPr="00850944">
        <w:rPr>
          <w:rFonts w:eastAsia="Calibri" w:hint="cs"/>
          <w:b/>
          <w:bCs/>
          <w:rtl/>
          <w:lang w:eastAsia="en-US" w:bidi="ar-DZ"/>
        </w:rPr>
        <w:t xml:space="preserve"> </w:t>
      </w:r>
      <w:r w:rsidR="00850944" w:rsidRPr="00850944">
        <w:rPr>
          <w:rFonts w:eastAsia="Calibri"/>
          <w:b/>
          <w:bCs/>
          <w:lang w:eastAsia="en-US" w:bidi="ar-DZ"/>
        </w:rPr>
        <w:t>x=f(t)</w:t>
      </w:r>
      <w:r w:rsidR="00850944" w:rsidRPr="00850944">
        <w:rPr>
          <w:rFonts w:eastAsia="Calibri" w:hint="cs"/>
          <w:b/>
          <w:bCs/>
          <w:rtl/>
          <w:lang w:eastAsia="en-US" w:bidi="ar-DZ"/>
        </w:rPr>
        <w:t>المنحنى</w:t>
      </w:r>
      <w:r w:rsidR="00E17436">
        <w:rPr>
          <w:rFonts w:eastAsia="Calibri" w:hint="cs"/>
          <w:b/>
          <w:bCs/>
          <w:rtl/>
          <w:lang w:eastAsia="en-US"/>
        </w:rPr>
        <w:t xml:space="preserve">  </w:t>
      </w:r>
    </w:p>
    <w:p w:rsidR="00850944" w:rsidRPr="00850944" w:rsidRDefault="00850944" w:rsidP="00850944">
      <w:pPr>
        <w:spacing w:after="200" w:line="276" w:lineRule="auto"/>
        <w:jc w:val="right"/>
        <w:rPr>
          <w:rFonts w:eastAsia="Calibri"/>
          <w:sz w:val="28"/>
          <w:szCs w:val="28"/>
          <w:lang w:eastAsia="en-US"/>
        </w:rPr>
      </w:pPr>
    </w:p>
    <w:p w:rsidR="00850944" w:rsidRPr="00850944" w:rsidRDefault="00F650FF" w:rsidP="00850944">
      <w:pPr>
        <w:spacing w:after="200" w:line="276" w:lineRule="auto"/>
        <w:rPr>
          <w:rFonts w:eastAsia="Calibri"/>
          <w:sz w:val="28"/>
          <w:szCs w:val="28"/>
          <w:lang w:eastAsia="en-US"/>
        </w:rPr>
      </w:pPr>
      <w:r>
        <w:rPr>
          <w:noProof/>
        </w:rPr>
        <mc:AlternateContent>
          <mc:Choice Requires="wps">
            <w:drawing>
              <wp:anchor distT="0" distB="0" distL="114300" distR="114300" simplePos="0" relativeHeight="251241984" behindDoc="0" locked="0" layoutInCell="1" allowOverlap="1">
                <wp:simplePos x="0" y="0"/>
                <wp:positionH relativeFrom="column">
                  <wp:posOffset>3836035</wp:posOffset>
                </wp:positionH>
                <wp:positionV relativeFrom="paragraph">
                  <wp:posOffset>67945</wp:posOffset>
                </wp:positionV>
                <wp:extent cx="1730375" cy="1856105"/>
                <wp:effectExtent l="0" t="0" r="3175" b="10795"/>
                <wp:wrapNone/>
                <wp:docPr id="149" name="Connecteur droit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0375" cy="185610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CCFC38E" id="Connecteur droit 149" o:spid="_x0000_s1026" style="position:absolute;left:0;text-align:left;flip:y;z-index:2512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05pt,5.35pt" to="438.3pt,151.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ftVx3wEAALEDAAAOAAAAZHJzL2Uyb0RvYy54bWysU01v2zAMvQ/YfxB4XyynSD+MyD0k&#13;&#10;6C7dVqDd7qws2cJkSRC12Pn3g5RPbLdhPhCUSL7HR9Hrx3m0bKciGe8E1AsOTDnpO+N6Ad/fnj7d&#13;&#10;A6OErkPrnRKwVwSP7ccP6yk0aukHbzsV2TxaR80UBAwphaaqSA5qRFr4oNw8Wu3jiIkWPvZVF3Ey&#13;&#10;rh9tteT8tpp87EL0UhEZ128PQWgLvtZKpm9ak0rMCuDAUrGx2Pdiq3aNTR8xDEYe+8B/aGNE4+AK&#13;&#10;aosJ2a9o/oIajYyevE4L6cfKa22kKiKqJa/5H3JeBwyqiKFmonCeE/0/WPl1t3EvMbcuZ/canr38&#13;&#10;Saxq19UUqDlH84HCIW/WcWTamvBDQF1Ee63ZXMa5vwxVzYnJWUB9d8Nv7lbA5F5Afb+6rfkKCgM2&#13;&#10;GSpTh0jps/Ijy44Aa1yWjQ3unikdc085+d75J2NtDmBjHZsEPKyWmQKDAG0xAZNj6ASQ64Gh7Z0A&#13;&#10;mWLBJG9Nl8tzMe1pYyPboRUwGdf56U3NCZhFShubF6V8h8IBO3VIfVhxzosIbAjTF98d7mt+DlQn&#13;&#10;8Had3WvSrGSLNBxqSug0EOtyV6ps7kn6ZfbZe/fd/iWeX2iiUAiOK5z37vpc3vHyp7W/AQAA//8D&#13;&#10;AFBLAwQUAAYACAAAACEAXxMNfeQAAAAQAQAADwAAAGRycy9kb3ducmV2LnhtbEzPy06DQBQA0L2J&#13;&#10;/3Bzm3QnMxRDK+XSNL42Jk2s2PXATIE4D8JM6fj3xpV+wFmccheNhllNfnCWME04grKtk4PtCOuP&#13;&#10;l7sNgg/CSqGdVYTfyuOuur0pRSHd1b6r+Rg6iEZbXwjCPoSxYMy3vTLCJ25UNhp9dpMRwSdu6pic&#13;&#10;xHWwndFsxXnOjBgsgu/FqB571X4dL4Zwf3p7zg5zY5yWD139KU3NX1dEy0V82i4Xcb9FCCqGP4G/&#13;&#10;B8IUq1IUjbtY6UET5vw+RQiEKV8jTISbdZ4jNIQZzzgCq0r2P1L9AAAA//8DAFBLAQItABQABgAI&#13;&#10;AAAAIQBaIpOj/wAAAOUBAAATAAAAAAAAAAAAAAAAAAAAAABbQ29udGVudF9UeXBlc10ueG1sUEsB&#13;&#10;Ai0AFAAGAAgAAAAhAKdKzzjYAAAAlgEAAAsAAAAAAAAAAAAAAAAAMAEAAF9yZWxzLy5yZWxzUEsB&#13;&#10;Ai0AFAAGAAgAAAAhADh+1XHfAQAAsQMAAA4AAAAAAAAAAAAAAAAAMQIAAGRycy9lMm9Eb2MueG1s&#13;&#10;UEsBAi0AFAAGAAgAAAAhAF8TDX3kAAAAEAEAAA8AAAAAAAAAAAAAAAAAPAQAAGRycy9kb3ducmV2&#13;&#10;LnhtbFBLBQYAAAAABAAEAPMAAABNBQAAAAA=&#13;&#10;">
                <o:lock v:ext="edit" shapetype="f"/>
              </v:line>
            </w:pict>
          </mc:Fallback>
        </mc:AlternateContent>
      </w:r>
      <w:r>
        <w:rPr>
          <w:noProof/>
        </w:rPr>
        <mc:AlternateContent>
          <mc:Choice Requires="wps">
            <w:drawing>
              <wp:anchor distT="4294967295" distB="4294967295" distL="114300" distR="114300" simplePos="0" relativeHeight="251243008" behindDoc="0" locked="0" layoutInCell="1" allowOverlap="1">
                <wp:simplePos x="0" y="0"/>
                <wp:positionH relativeFrom="column">
                  <wp:posOffset>214630</wp:posOffset>
                </wp:positionH>
                <wp:positionV relativeFrom="paragraph">
                  <wp:posOffset>238124</wp:posOffset>
                </wp:positionV>
                <wp:extent cx="2098040" cy="0"/>
                <wp:effectExtent l="0" t="0" r="0" b="0"/>
                <wp:wrapNone/>
                <wp:docPr id="150" name="Connecteur droit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804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5108F18" id="Connecteur droit 150" o:spid="_x0000_s1026" style="position:absolute;left:0;text-align:left;flip:y;z-index:251243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9pt,18.75pt" to="182.1pt,18.7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21q51wEAAKsDAAAOAAAAZHJzL2Uyb0RvYy54bWysU8Fu2zAMvQ/YPwi8L1KCZWiNyD0k&#13;&#10;6C7dVqDd7qws2cJkSRC12Pn7QXKbBNttmA8EpUc+8lH07m4eHTvqRDZ4CeuVAKa9Cp31vYTvz/cf&#13;&#10;boBRRt+hC15LOGmCu/b9u90UG70JQ3CdTmwenadmihKGnGPDOalBj0irELWfR2dCGjHTKqSedwkn&#13;&#10;6/vR8Y0Qn/gUUhdTUJrI+v6wgNBWfmO0yt+MIZ2ZkyCA5WpTtS/V8naHTZ8wDla99oH/0MaI1sMV&#13;&#10;1QEzsl/J/kU1WpUCBZNXKow8GGOVriL4RqzFH3KeBoy6iqFmonieE/0/WvX1uPePqbSuZv8UH4L6&#13;&#10;SYy3Oz5Fas5oOVBc4maTRmacjT8krKvoYAyb6zhPl6HqOTM1S9iI2xvxUQBTZ5BjU0hK0Zgof9Zh&#13;&#10;ZMWR4KwvgrHB4wPl2sclptz7cG+dKwA2zrNJwu12swWmMEowDjMwNcZOAvkeGLreS1A5VU4KznYl&#13;&#10;vSTTifYusSM6CZP1XZie9ZyBOaS8d2VF6rckDtjpJfR2K4SApT5h/hK65X4tzgB/I293xb0uWkQe&#13;&#10;kIYlp0KVixcxpStdd/ZN+mXqxXsJ3ekxnd9molgLvC5v2bjrc33Byz/W/gYAAP//AwBQSwMEFAAG&#13;&#10;AAgAAAAhAG8jTjXiAAAADgEAAA8AAABkcnMvZG93bnJldi54bWxMz09LwzAYgPG74HcI72A3m67V&#13;&#10;Obu+HcN/F0FwVs9pE9Ni8qYkWRe/vQiCXh94Dr96l6xhs/JhdISwynJginonR9II7evDxQZYiIKk&#13;&#10;MI4UwpcKsGvOz2pRSXeiFzUfombJGgqVQBhinCrOQz8oK0LmJkXJmg/nrYghc15z6cVpJG0NL/J8&#13;&#10;za0YCVgYxKRuB9V/Ho4WYf/+dF8+z511Rt7o9k3aNn8sEJeLdLddLtJ+CyyqFP8O+DEgrKCpRdW5&#13;&#10;I8nADEJZboBFhPL6CphHKNeXBbDuN/Cm5v8ZzTcAAAD//wMAUEsBAi0AFAAGAAgAAAAhAFoik6P/&#13;&#10;AAAA5QEAABMAAAAAAAAAAAAAAAAAAAAAAFtDb250ZW50X1R5cGVzXS54bWxQSwECLQAUAAYACAAA&#13;&#10;ACEAp0rPONgAAACWAQAACwAAAAAAAAAAAAAAAAAwAQAAX3JlbHMvLnJlbHNQSwECLQAUAAYACAAA&#13;&#10;ACEAYttaudcBAACrAwAADgAAAAAAAAAAAAAAAAAxAgAAZHJzL2Uyb0RvYy54bWxQSwECLQAUAAYA&#13;&#10;CAAAACEAbyNONeIAAAAOAQAADwAAAAAAAAAAAAAAAAA0BAAAZHJzL2Rvd25yZXYueG1sUEsFBgAA&#13;&#10;AAAEAAQA8wAAAEMFAAAAAA==&#13;&#10;">
                <o:lock v:ext="edit" shapetype="f"/>
              </v:line>
            </w:pict>
          </mc:Fallback>
        </mc:AlternateContent>
      </w: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jc w:val="right"/>
        <w:rPr>
          <w:rFonts w:eastAsia="Calibri"/>
          <w:b/>
          <w:bCs/>
          <w:color w:val="7030A0"/>
          <w:sz w:val="28"/>
          <w:szCs w:val="28"/>
          <w:u w:val="single"/>
          <w:rtl/>
          <w:lang w:eastAsia="en-US" w:bidi="ar-DZ"/>
        </w:rPr>
      </w:pPr>
      <w:r w:rsidRPr="00850944">
        <w:rPr>
          <w:rFonts w:eastAsia="Calibri" w:hint="cs"/>
          <w:b/>
          <w:bCs/>
          <w:color w:val="7030A0"/>
          <w:sz w:val="28"/>
          <w:szCs w:val="28"/>
          <w:u w:val="single"/>
          <w:rtl/>
          <w:lang w:eastAsia="en-US" w:bidi="ar-DZ"/>
        </w:rPr>
        <w:t>الحركة مستقيمة متسارعة:</w:t>
      </w:r>
    </w:p>
    <w:p w:rsidR="00850944" w:rsidRPr="00850944" w:rsidRDefault="00F650FF" w:rsidP="00E17436">
      <w:pPr>
        <w:spacing w:after="200" w:line="276" w:lineRule="auto"/>
        <w:jc w:val="right"/>
        <w:rPr>
          <w:rFonts w:eastAsia="Calibri"/>
          <w:b/>
          <w:bCs/>
          <w:lang w:eastAsia="en-US"/>
        </w:rPr>
      </w:pPr>
      <w:r>
        <w:rPr>
          <w:noProof/>
        </w:rPr>
        <mc:AlternateContent>
          <mc:Choice Requires="wpg">
            <w:drawing>
              <wp:anchor distT="0" distB="0" distL="114300" distR="114300" simplePos="0" relativeHeight="251244032" behindDoc="0" locked="0" layoutInCell="1" allowOverlap="1">
                <wp:simplePos x="0" y="0"/>
                <wp:positionH relativeFrom="column">
                  <wp:posOffset>3562985</wp:posOffset>
                </wp:positionH>
                <wp:positionV relativeFrom="paragraph">
                  <wp:posOffset>80645</wp:posOffset>
                </wp:positionV>
                <wp:extent cx="2600325" cy="2820670"/>
                <wp:effectExtent l="0" t="0" r="0" b="0"/>
                <wp:wrapNone/>
                <wp:docPr id="151" name="Groupe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2820670"/>
                          <a:chOff x="3045" y="719"/>
                          <a:chExt cx="8520" cy="6861"/>
                        </a:xfrm>
                      </wpg:grpSpPr>
                      <wpg:grpSp>
                        <wpg:cNvPr id="152" name="Group 42"/>
                        <wpg:cNvGrpSpPr>
                          <a:grpSpLocks/>
                        </wpg:cNvGrpSpPr>
                        <wpg:grpSpPr bwMode="auto">
                          <a:xfrm>
                            <a:off x="3045" y="719"/>
                            <a:ext cx="8520" cy="6861"/>
                            <a:chOff x="3045" y="719"/>
                            <a:chExt cx="8520" cy="6861"/>
                          </a:xfrm>
                        </wpg:grpSpPr>
                        <wps:wsp>
                          <wps:cNvPr id="153" name="Text Box 43"/>
                          <wps:cNvSpPr txBox="1">
                            <a:spLocks/>
                          </wps:cNvSpPr>
                          <wps:spPr bwMode="auto">
                            <a:xfrm>
                              <a:off x="9195" y="181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4" name="Text Box 44"/>
                          <wps:cNvSpPr txBox="1">
                            <a:spLocks/>
                          </wps:cNvSpPr>
                          <wps:spPr bwMode="auto">
                            <a:xfrm>
                              <a:off x="10305" y="136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5" name="Text Box 45"/>
                          <wps:cNvSpPr txBox="1">
                            <a:spLocks/>
                          </wps:cNvSpPr>
                          <wps:spPr bwMode="auto">
                            <a:xfrm>
                              <a:off x="5760" y="382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6" name="Text Box 46"/>
                          <wps:cNvSpPr txBox="1">
                            <a:spLocks/>
                          </wps:cNvSpPr>
                          <wps:spPr bwMode="auto">
                            <a:xfrm>
                              <a:off x="4095" y="572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7" name="Text Box 47"/>
                          <wps:cNvSpPr txBox="1">
                            <a:spLocks/>
                          </wps:cNvSpPr>
                          <wps:spPr bwMode="auto">
                            <a:xfrm>
                              <a:off x="8025" y="230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8" name="Text Box 48"/>
                          <wps:cNvSpPr txBox="1">
                            <a:spLocks/>
                          </wps:cNvSpPr>
                          <wps:spPr bwMode="auto">
                            <a:xfrm>
                              <a:off x="6900" y="304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9" name="Text Box 49"/>
                          <wps:cNvSpPr txBox="1">
                            <a:spLocks/>
                          </wps:cNvSpPr>
                          <wps:spPr bwMode="auto">
                            <a:xfrm>
                              <a:off x="4665" y="503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g:grpSp>
                          <wpg:cNvPr id="160" name="Group 50"/>
                          <wpg:cNvGrpSpPr>
                            <a:grpSpLocks/>
                          </wpg:cNvGrpSpPr>
                          <wpg:grpSpPr bwMode="auto">
                            <a:xfrm>
                              <a:off x="3045" y="719"/>
                              <a:ext cx="8520" cy="6861"/>
                              <a:chOff x="3045" y="719"/>
                              <a:chExt cx="8520" cy="6861"/>
                            </a:xfrm>
                          </wpg:grpSpPr>
                          <wps:wsp>
                            <wps:cNvPr id="161" name="Line 51"/>
                            <wps:cNvCnPr>
                              <a:cxnSpLocks/>
                            </wps:cNvCnPr>
                            <wps:spPr bwMode="auto">
                              <a:xfrm>
                                <a:off x="3765" y="6974"/>
                                <a:ext cx="7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52"/>
                            <wps:cNvCnPr>
                              <a:cxnSpLocks/>
                            </wps:cNvCnPr>
                            <wps:spPr bwMode="auto">
                              <a:xfrm flipV="1">
                                <a:off x="3765" y="1079"/>
                                <a:ext cx="0" cy="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Text Box 53"/>
                            <wps:cNvSpPr txBox="1">
                              <a:spLocks/>
                            </wps:cNvSpPr>
                            <wps:spPr bwMode="auto">
                              <a:xfrm>
                                <a:off x="6450" y="6974"/>
                                <a:ext cx="108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4" name="Text Box 54"/>
                            <wps:cNvSpPr txBox="1">
                              <a:spLocks/>
                            </wps:cNvSpPr>
                            <wps:spPr bwMode="auto">
                              <a:xfrm>
                                <a:off x="3045" y="5759"/>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5" name="Text Box 55"/>
                            <wps:cNvSpPr txBox="1">
                              <a:spLocks/>
                            </wps:cNvSpPr>
                            <wps:spPr bwMode="auto">
                              <a:xfrm>
                                <a:off x="4455"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6" name="Text Box 56"/>
                            <wps:cNvSpPr txBox="1">
                              <a:spLocks/>
                            </wps:cNvSpPr>
                            <wps:spPr bwMode="auto">
                              <a:xfrm>
                                <a:off x="3330" y="6989"/>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7" name="Line 57"/>
                            <wps:cNvCnPr>
                              <a:cxnSpLocks/>
                            </wps:cNvCnPr>
                            <wps:spPr bwMode="auto">
                              <a:xfrm>
                                <a:off x="4905" y="68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58"/>
                            <wps:cNvCnPr>
                              <a:cxnSpLocks/>
                            </wps:cNvCnPr>
                            <wps:spPr bwMode="auto">
                              <a:xfrm>
                                <a:off x="1057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59"/>
                            <wps:cNvCnPr>
                              <a:cxnSpLocks/>
                            </wps:cNvCnPr>
                            <wps:spPr bwMode="auto">
                              <a:xfrm>
                                <a:off x="943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60"/>
                            <wps:cNvCnPr>
                              <a:cxnSpLocks/>
                            </wps:cNvCnPr>
                            <wps:spPr bwMode="auto">
                              <a:xfrm>
                                <a:off x="831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61"/>
                            <wps:cNvCnPr>
                              <a:cxnSpLocks/>
                            </wps:cNvCnPr>
                            <wps:spPr bwMode="auto">
                              <a:xfrm>
                                <a:off x="717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62"/>
                            <wps:cNvCnPr>
                              <a:cxnSpLocks/>
                            </wps:cNvCnPr>
                            <wps:spPr bwMode="auto">
                              <a:xfrm>
                                <a:off x="603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Text Box 63"/>
                            <wps:cNvSpPr txBox="1">
                              <a:spLocks/>
                            </wps:cNvSpPr>
                            <wps:spPr bwMode="auto">
                              <a:xfrm>
                                <a:off x="5580"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74" name="Text Box 64"/>
                            <wps:cNvSpPr txBox="1">
                              <a:spLocks/>
                            </wps:cNvSpPr>
                            <wps:spPr bwMode="auto">
                              <a:xfrm>
                                <a:off x="10305"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rPr>
                                  </w:pPr>
                                  <w:r w:rsidRPr="00850944">
                                    <w:rPr>
                                      <w:color w:val="FF0000"/>
                                    </w:rPr>
                                    <w:t>t</w:t>
                                  </w:r>
                                </w:p>
                              </w:txbxContent>
                            </wps:txbx>
                            <wps:bodyPr rot="0" vert="horz" wrap="square" lIns="91440" tIns="45720" rIns="91440" bIns="45720" anchor="t" anchorCtr="0" upright="1">
                              <a:noAutofit/>
                            </wps:bodyPr>
                          </wps:wsp>
                          <wps:wsp>
                            <wps:cNvPr id="175" name="Text Box 65"/>
                            <wps:cNvSpPr txBox="1">
                              <a:spLocks/>
                            </wps:cNvSpPr>
                            <wps:spPr bwMode="auto">
                              <a:xfrm>
                                <a:off x="8475" y="700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76" name="Text Box 66"/>
                            <wps:cNvSpPr txBox="1">
                              <a:spLocks/>
                            </wps:cNvSpPr>
                            <wps:spPr bwMode="auto">
                              <a:xfrm>
                                <a:off x="7380"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77" name="Line 67"/>
                            <wps:cNvCnPr>
                              <a:cxnSpLocks/>
                            </wps:cNvCnPr>
                            <wps:spPr bwMode="auto">
                              <a:xfrm>
                                <a:off x="3705" y="602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68"/>
                            <wps:cNvCnPr>
                              <a:cxnSpLocks/>
                            </wps:cNvCnPr>
                            <wps:spPr bwMode="auto">
                              <a:xfrm>
                                <a:off x="3705" y="506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69"/>
                            <wps:cNvCnPr>
                              <a:cxnSpLocks/>
                            </wps:cNvCnPr>
                            <wps:spPr bwMode="auto">
                              <a:xfrm>
                                <a:off x="3735" y="41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70"/>
                            <wps:cNvCnPr>
                              <a:cxnSpLocks/>
                            </wps:cNvCnPr>
                            <wps:spPr bwMode="auto">
                              <a:xfrm>
                                <a:off x="3720" y="3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71"/>
                            <wps:cNvCnPr>
                              <a:cxnSpLocks/>
                            </wps:cNvCnPr>
                            <wps:spPr bwMode="auto">
                              <a:xfrm>
                                <a:off x="3705" y="2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72"/>
                            <wps:cNvSpPr txBox="1">
                              <a:spLocks/>
                            </wps:cNvSpPr>
                            <wps:spPr bwMode="auto">
                              <a:xfrm>
                                <a:off x="3210" y="3839"/>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83" name="Text Box 73"/>
                            <wps:cNvSpPr txBox="1">
                              <a:spLocks/>
                            </wps:cNvSpPr>
                            <wps:spPr bwMode="auto">
                              <a:xfrm>
                                <a:off x="3210" y="190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84" name="Text Box 74"/>
                            <wps:cNvSpPr txBox="1">
                              <a:spLocks/>
                            </wps:cNvSpPr>
                            <wps:spPr bwMode="auto">
                              <a:xfrm>
                                <a:off x="3225" y="481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85" name="Text Box 75"/>
                            <wps:cNvSpPr txBox="1">
                              <a:spLocks/>
                            </wps:cNvSpPr>
                            <wps:spPr bwMode="auto">
                              <a:xfrm>
                                <a:off x="3210" y="289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86" name="Text Box 76"/>
                            <wps:cNvSpPr txBox="1">
                              <a:spLocks/>
                            </wps:cNvSpPr>
                            <wps:spPr bwMode="auto">
                              <a:xfrm>
                                <a:off x="3960" y="719"/>
                                <a:ext cx="18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3D2C72" w:rsidRDefault="00594A15" w:rsidP="00850944">
                                  <w:pPr>
                                    <w:rPr>
                                      <w:b/>
                                      <w:bCs/>
                                      <w:color w:val="FF0000"/>
                                    </w:rPr>
                                  </w:pPr>
                                  <w:r w:rsidRPr="00850944">
                                    <w:rPr>
                                      <w:b/>
                                      <w:bCs/>
                                      <w:noProof/>
                                      <w:color w:val="FF0000"/>
                                    </w:rPr>
                                    <w:t>x</w:t>
                                  </w:r>
                                </w:p>
                              </w:txbxContent>
                            </wps:txbx>
                            <wps:bodyPr rot="0" vert="horz" wrap="square" lIns="91440" tIns="45720" rIns="91440" bIns="45720" anchor="t" anchorCtr="0" upright="1">
                              <a:noAutofit/>
                            </wps:bodyPr>
                          </wps:wsp>
                        </wpg:grpSp>
                      </wpg:grpSp>
                      <pic:pic xmlns:pic="http://schemas.openxmlformats.org/drawingml/2006/picture">
                        <pic:nvPicPr>
                          <pic:cNvPr id="187"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3767" y="1275"/>
                            <a:ext cx="7395" cy="57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e 151" o:spid="_x0000_s1103" style="position:absolute;left:0;text-align:left;margin-left:280.55pt;margin-top:6.35pt;width:204.75pt;height:222.1pt;z-index:251244032" coordorigin="3045,719" coordsize="8520,6861" o:gfxdata="UEsDBBQABgAIAAAAIQBOAKM1DQEAABoCAAATAAAAW0NvbnRlbnRfVHlwZXNdLnhtbJSRwUrEMBCG&#13;&#10;74LvEHKVNnUPItJ2D3Y9qsj6ACGdtsFkJmRit/v20q4uuqyC5/n/7/9gyvXknRghsiWs5HVeSAFo&#13;&#10;qLXYV/J1+5DdSsFJY6sdIVRyDyzX9eVFud0HYDF5h1zJIaVwpxSbAbzmnALg5F1H0evEOcVeBW3e&#13;&#10;dA9qVRQ3yhAmwJSlmSHrsoFOv7skNlMCPJiA76S4P+TmqUpaP/enbLmos6UIjk9aOgRnjU6WUI3Y&#13;&#10;nqhln1p5BLdkeLCBrybvpDg/sZx+eH1f+Co+jRCjbUE865getYdKqjayghU1ZPK/IbOm54y6zhrI&#13;&#10;m8ibpXW0+g3e0g4jjP+lN7TDFxiPeLV8tv4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OpHIt5oBwAAZUsAAA4AAABkcnMvZTJvRG9jLnhtbOycW2/bNhTH&#13;&#10;3wfsOwh8b3S/IkqxXjGgS4O12zst0zZRSdQo+bZPPxySEi0radPOShVAeTCkiJbJc/4kD3+8XL88&#13;&#10;FLmxI7ymrEyRfWUhg5QZW9JynaK/Pr97ESGjbnC5xDkrSYqOpEYvb3795XpfJcRhG5YvCTcORV7W&#13;&#10;yb5K0aZpqsQ062xDClxfsYqUhyJfMV7gpr5ifG0uOd7Tcl3kpmNZgblnfFlxlpG6puX6jXyIbsT7&#13;&#10;VyuSNR9Xq5o0Rp4iCxmN+OTicyE+zZtrnKw5rjY0U/nAP5CNAtMSnbzqDW6wseV08KqCZpzVbNVc&#13;&#10;Zaww2WpFMyIKYTqWbZ0V5z1n20oUZp3s11Vnp/XlXpvd7t7z6lN1x2Xuq0/VB5Z9qQ3z5trcV+vk&#13;&#10;NAHcr2VqY7H/gy1JivC2YaLkhxUv4B1stTIOwrZHbWFyaIzskCInsCzX8ZGRHVPkRI4VhBaC38JJ&#13;&#10;tvkov+lano+MY4pCO+6evVUviHzHkt8OosAWj02cyN8W+VX5AwWozMrL7HZ3xw26TJHtO8gocUFS&#13;&#10;JAxseI54z3lpQRcXM8c9hWptck+RxrBGnexrLaH6/0no0wZXRCizBoV0lnVby36G0r1iB8NzlXFF&#13;&#10;QhCa0RxesUOKbCGbuqe3LhE4rU5qSP4tpcV2LPViR7anBNPa1gsDqZYwlvnoxIKTitfNe8IKAy5S&#13;&#10;xEnWiBzh3Ye6EfrXaUCgJXtH81yKNS/7/zFxAv8y20zL7DeHxUFI7sQIC7Y83nGDM9kW7QhvUrRh&#13;&#10;/F9k7DmuUlT/s8WcICP/vaxTFNueBw2XuPH8ENTPT58sTp/gMtswnqIGGfLydSMbu23F6XrTtEYv&#13;&#10;2W/bhq2oLCZkWmZLlWBfV7IAT6AYb6gY6UTIVXa7G0MxtuVaSjJuMFXJaCvMkuk3Mv5QMv7YjYwf&#13;&#10;BpbolNzImapitBFmxfQVEwwVE4ytGM9S3ZIfOm0cM7VuSRthVkxfMeFQMeHYioksiIwhMHatqSpG&#13;&#10;G2FWTF8x0VAx0diKCWJL9UqWN9VeSRthVkxfMfFQMbLajxj6ekEg2xjfcqfaxmgjPCPFPAQbIGw8&#13;&#10;hQ2+5B0zbHg8BnsANgD+kZb9QEti+JIGqbrzupREKzuUfaIlqqB8CkkfRRjcUFWaIA7Pm9nQBw8D&#13;&#10;zpKOfRgw5LQEZIKTxwEGY5+i2Hd8SUlYTpeAH+D7NV8vXufc2GGgmuJPdDQmTurTdJxty6XkFRuC&#13;&#10;l2/bmwbTHG6aY0VS1HCKy3VOEPxgQZbIyEmprgAC3ks2VMWUkFCQpacCBkEH76TXW3Z34lec/LjX&#13;&#10;jVVOq79bTqJYZud/2wrPG03lfD+K5PBr9n9L88dBjMEQMfqjI8bAg2b7mKJ7GgDbiloNAGyUVaaF&#13;&#10;4U/IGLuOpYV5M2NUvB8Qn+woOirta7o2EmPsgL8f+udthqC40GX4P1cxusd8RoHWU8xjQHd/rhhN&#13;&#10;10ZSjOf5MjQP4oFixDhvAorRve2smN5gLhgiRl/TtZEU47pu2y1F522MaFomoBjdN8+K6SumQ4wy&#13;&#10;kNVkLbvdXXT44sVqtisYzl2o0MWGGOarocvkRi9THJt0DFC6VKOvS7vUtvxQdRbRgOPMPlXLh75r&#13;&#10;sc1DlKGjdNKnGk5d2qex584ufYroDpYcnYAj4DemxBeXdmnk2qqDnmupWuM3DhUI+yxQrQwbgwWG&#13;&#10;NsgHUMDs0nFd2gd9wP1GqqWB1YbRs0vHdemQ3QHO024dY7GX70NsK9jdZIfVmkbNg6TeIAmmW85A&#13;&#10;jFqwN+IcqV4eeB/uddr5np8M7zSPmjXT18wQ3gHPG7eViTw1Hgst63yK0J6KZDSQmiXTl8yQ3gHQ&#13;&#10;G1cyodt1TINZ5clIRlOpWTJ9yfTxXaANdelBpBu2+M4aLCQV3O5ZLj6YIL4L+/guGA/fdS71reAc&#13;&#10;3M8uvSC9g+Uap6hnPHrnhoreefZgg8Ds0gu6FDrNE5eq/YNjoB5XzNMfU+Tag2U/s0sv6dI+vQOY&#13;&#10;p0Ovi06FdQ2v47iDMB2UNfel9dUlpk2ijt51a27CHsEbA/W4jsLt7hDk+bCNcgLz4TqomAPqXkAd&#13;&#10;DeFgODoc7BRjx4Nh+1QUo2OWWTF9xQzhoBpIjwgHXUdt0vKGu80nopiTCc1ZMX3FDNEgYDsdbIza&#13;&#10;KzlRfB5zTEUxOuKaFdNXzJAMqjW7Y7YxMVTh3gko7c5hO4Idfz8/jjmZjn02itHnw6izbcT5LjfX&#13;&#10;Fc2Sqjv+p6LZ4GyUb59DVNGs2cKxHXL3Q/GodxSYf9lWLzJWVLihC5rT5iiONUIyU+Xujmawjwly&#13;&#10;eHLMStSxxzv5s0Yo8WObTn4LQ6n0aT79hybc9n5gkdOq3WIE16oo/DHWkAcZvWHZtiBlI49m4iTH&#13;&#10;DWVlvaFVjQyekGJBlinivy9lcwM7mbI/SSZOIcFJ3XDSZBvY4bSied4+gF1N7RORaZ1PKMJjN3CF&#13;&#10;okLZjmrvcdLWqNCFffqyRkHd+uoqyO84JEbkFXJ3cy0uK5op2e3XldhXpY6dgrOiTu9FKn061s1/&#13;&#10;AAAA//8DAFBLAwQUAAYACAAAACEAjXI5MmsMAACANgAAFAAAAGRycy9tZWRpYS9pbWFnZTEuZW1m&#13;&#10;hJoxbFX3FYf/fjbBgBMMvCROcBInMcRJjONYKGJgsFSaUoVKHhgYqMTggcEDAwMDwxtQy0ArBgYG&#13;&#10;Bg8MVGJgYPDA4MGDBwYGBgZUkYqBgcEDA6kspfre8Tl8OK3qoT2/7zvXbrnP793fvR5orS21N19/&#13;&#10;GWhteuBN/nmutV9mWpv4/Z9+bG2g9X5obazT2uCblf60OtjamU5r8wOtbWxz7V9DrfePwfZja22t&#13;&#10;29pKt7U/nPjj7wZa6/GN/vy3f/6dQ5a7/IRdrQ0u7OYnDPe/z47W2p4OI9NI55eZn+d2ttY2O/k/&#13;&#10;c6i1dmSgtfxvjvt3p/GdWuv1tvhA//hup7XF/nSg82wmJth6sZhg0wP8RPZigl0vFhPsTCf3YoI9&#13;&#10;KBYTbGIw92KCXSkWE+zUUO7FBLtXLCZYd0fuxQS7VCwm2Pw7uRcT7HaxmGDDO3MvJthSsZhgR4dz&#13;&#10;LybYzWIxwTaLxQQ7tyuPjQk2tTtZTLBrxWKCbRSLCXZ6Tx4bE2x8JFlMsF6xmGDPi8UEO/luHhsT&#13;&#10;bPS9ZDHBLhaLCfakWEyw43vz2JhgQ6PJYoKdLxYT7GGxmGCz+/LYmGCvi8UEO7s/92KCrRaLCTZ5&#13;&#10;IPdigr0sFhNsoZt7McHuF4sJNvZ+7sUEe1YsJtiJD3IvJtidYjHBRj7MvZhgj4vFBDs2lnsxwW4V&#13;&#10;iwnWPsq9mGDrxWKCTX+cezHBrheLCfaqWEywBwfz2JhgE+PJYoJdKRYT7EWxmGD3PsljY4J1P00W&#13;&#10;E+xSsZhgT4vFBLv9WR4bE2x4IllMsKViMcEeFYsJdvPzPDYm2GaxmGDnvsi9mGBrxWKCXfsy92KC&#13;&#10;bRSLCXZ6Mvdigq0UiwnWO5R7McGeF4sJdvJw7sUEu1ssJtjFr3IvJtiTYjHBjk/lXkyw5WIxwc5/&#13;&#10;nXsxwR4Wiwk2+03uxQS7USwm2Nlvcy8m2GqxmGCT07kXE+xqsZhgC0dyLybY/WIxwcZmci8m2OVi&#13;&#10;McFOfJd7McHuFIsJNjKbezHBLhSLCXbs+9yLCXarWEywNpd7McEWi8XU7SxuXWkc6Cy29b7tdtaL&#13;&#10;rRfjKim+3/RA7l0vdr0YV0Wxd6aTew+KPSg2MZh7E4O5d6XYlWKnhnLv1FDu3St2rxhvzvFzuzty&#13;&#10;71KxS8Xm38m9+Xdy73ax28WGd+be8M7cWyq2VOzocO4dHc69m8VuFtsstlns3K489tyuPHZqd7Kp&#13;&#10;3cmuFbtWbKPYRrHTe/LY03vy2PGRZOMjyXrFesWeF3te7OS7eezJd/PY0feSjb6X7GKxi8WeFHtS&#13;&#10;7PjePPb43jx2aDTZ0Giy88XOF3tY7GGx2X157Oy+PPZ1sdfFzu7PvbP7c2+12GqxyQO5N3kg914W&#13;&#10;e1lsoZt7C93cu1/sfrGx93Nv7P3ce1bsWbETH+TeiQ9y706xO8VGPsy9kQ9z73Gxx8WOjeXesbHc&#13;&#10;u1XsVrH2Ue61j3Jvvdh6semPc2/649y7Xux6sVfFXhV7cDCPfXAwj50YTzYxnuxKsSvFXhR7Ueze&#13;&#10;J3nsvU/y2O6nybqfJrtU7FKxp8WeFrv9WR57+7M8dngi2fBEsqViS8UeFXtU7ObneezNz/PYzWKb&#13;&#10;xc59kXvnvsi9tWJrxa59mXvXvsy9jWIbxU5P5t7pydxbKbZSrHco93qHcu95sefFTh7OvZOHc+9u&#13;&#10;sbvFLn6Vexe/yr0nxZ4UOz6Ve8encm+52HKx81/n3vmvc+9hsYfFZr/Jvdlvcu9GsRvFzn6be2e/&#13;&#10;zb3VYqvFJqdzb3I6964Wu1ps4UjuLRzJvfvF7hcbm8m9sZncu1zs8sz6XPb2fu1v2ec7/f6+MTDQ&#13;&#10;vx9Ar99PrW+/7fWvqpvHxOf70+rDMcHWqoPGBLtbvS8m2I3qVTHBLleXiQm2WP0hJtipumaPCXa0&#13;&#10;roljgo3XdWhMsKG69osJ9rKuy2KCPa5roZi6nVd1/fGqrj+e1mf+0/rMX6vP2bX6nL1bn21367Pt&#13;&#10;Rn123KjPjsv1fn253q8X6z1ysd4jT9X70ql6Xzpav/dH6/d+vH7Xxut3bahe30P1+n5Zr72X0+tz&#13;&#10;ca/nt6+Ng/0Xz29fG/nae7b1iuPf70Xde4kJ9qjud8QEW6l7DDHBlqvXxwS7Wr05JtiF6qoxwc5U&#13;&#10;P4wJNl+dLCbYVHWemGCj1TNigr2uDhAT7Fldd8cEi9867mfl71/eVTtQttt5UdecL+qa81Fd5z2q&#13;&#10;67yVurZaqWur5bqeWa7rmat1vXC1rhcu1Gf0hfqMPlOfi2fqc3G+Povm67Noqt7rp+q9frTeX0fr&#13;&#10;/fV1vfe9rve+PPvxb7D9NZT3D+PuYmu//vprvQsNbN3x3Mc9yNb670V7WmujrbW/DsT9R+43Ou/e&#13;&#10;yvl+lj7vqR7a+l47qKiaD7fWxhv3QuOrfx+TsddruYfjtc7Po7Hw9YMy/0/T017syfZ5vzePJ9vT&#13;&#10;anw82Z6GY0+2p+3Yk+1pPvZke1qQPdmeRmRPtqcd2ZPt+7ex9O9Htqc1+XiyPQ3KnmxPm7In29Os&#13;&#10;7Mn2tCx7sj2Ny55sT/uyJ9vTxOzJ9rQye7I9Dc2ebE9bsyfb09zsyfa0OHuyPY3OnmxPu7Mn29P0&#13;&#10;7Mn2tD57sj0N0J5sTxu0J9vTDO3J9rREe7I9jdGebE97tCfb0yTtyfa0SnuyPQ3TnmxP27Qn29M8&#13;&#10;7cn2tFB7sj2N1J5sTzu1J9vTVO3J9rRWe7I9DdaebE+btSfb02ztyfa0XHuyPY3XnmxP+7Un29OE&#13;&#10;7cn2tGJ7sj0N2Z5sT1u2J9vTnO3J9rRoe7I9jdqebE+7tifb07Ttyfa0bnuyPQ3cnmxPG7cn29PM&#13;&#10;7cn2tHR7sj2N3Z5sT3u3J9vT5O3J9rR6e7I9Dd+ebE/btyfb0/ztyfbcBbAn23NHwJ5sz90Be7I9&#13;&#10;dwrsyfbcNbAn2/cv3nT9QLbnboKPJ9tzZ8GebM9dBnuyPXcc7Mn23H2wJ9tzJ8KebM9dCXuyPXco&#13;&#10;7Mn23K2wJ9tz58KebM9dDHuyPXc07Mn23N2wJ9tzp8OebM9dD3uyPXdA7Mn23A2xJ9tzZ8SebM9d&#13;&#10;Enuy/Ynv3vZk+zvbPNl+ZPbt48n2F7Z5sv2x798+nmx/a5sn27e5t48n2y9u82R7jqYDZX9Zn4uc&#13;&#10;/QdP57En29N57Mn2dB57sj2dx55sT+exJ9vTeezJ9nQee7I9nceebE/nsSfb03nsyfZ0HnuyPZ3H&#13;&#10;nmxP57En29N57Mn2dB57sj2dx55sT+exJ9vTeezJ9nQee7I9nceebE/nsSfb03nsyfZ0HnuyPZ3H&#13;&#10;nmxP57En29N57Mn2dB57sj2dx55sT+exJ9vTeezJ9nQee7I9nceebE/nsSfb03nsyfZ0HnuyPZ3H&#13;&#10;nmxP57En29N57Mn2dB57sj2dx55sT+exJ9vTeezJ9nQee7I9nceebE/nsSfb03nsyfZ0HnuyPZ3H&#13;&#10;nmxP57En29N57Mn2dB57sj2dx55sT+exJ9vTeezJ9nQee7I9nceebE/nsSfb03nsyfZ0HnuyPZ3H&#13;&#10;nmxP57En29N57Mn2dB57sj2dx55sT+exJ9vTeezJ9nQee7I9nceebE/nsSfb03nsyfZ0HnuyPZ3H&#13;&#10;nmxP57En29N57Mn2dB57sj2dx55sT+exJ9vTeezJ9nQee7I9nceebE/nsSfb03nsyfZ0HnuyPZ3H&#13;&#10;nmxP57En29N57Mn2dB57sj2dx55sT+exJ9vTeezJ9nQee7I9nceebE/nsSfb03nsyfZ0HntyPifZ&#13;&#10;erwQJWLrP/M5CY76yi1eHmPkMflsZevWY/95ch7jZys8UeUrfzbZ3YOnq/Zke5602pPteepqT7bn&#13;&#10;Caw92Z6nsfZke57M2pPteUprT7bnia092Z6nt/Zke57k2pPteaprT7Z/vK17ku05lnOS54fuR/Zr&#13;&#10;h3NiT7bnnNiT7Tkn9mR7zok92Z5zYk+255zYk+05J/Zke86JPdmec2JPtuec2JPtOSf25Pxd+X+/&#13;&#10;X3yf+Prvzy7T5vcn+/zyNJqv9GR7nkzbk+15Sm1PtueJtT3ZnqfX9mR7nmTbk+15qm1PtucJtz3Z&#13;&#10;nqfd9mR7nnzbk+15Cm5Ptme2J9vz+2RPtg/75vzkvl8/nLM8f3iyPefMnmzPObMn23PO7Mn2nDN7&#13;&#10;sj3nzJ5szzmzJ9tzzuzJ9pwze7I958yebM85syfbcz7syf/r9zM5f3PAS4dHP/lZGH/v8OZYeO7v&#13;&#10;1N8o8JcIvC3zmbq3td5P+jsHPg79eZsz7xM85tx61Nb/uwXm/wAAAP//AwBQSwMEFAAGAAgAAAAh&#13;&#10;ADpAVI/mAAAAEAEAAA8AAABkcnMvZG93bnJldi54bWxMz8tqwkAUANB9of8wXMFdMxnbRI25EbGP&#13;&#10;lRSqBenumoxJcB4hMybj35eu7AecxcnXQSs2yN611iCIKAYmTWmr1tQI34f3pwUw58lUpKyRCDfp&#13;&#10;YF08PuSUVXY0X3LY+5oFrYzLCKHxvss4d2UjNbnIdtIErc621+RdZPuaVz2Nram14rM4Trmm1gBz&#13;&#10;DXVy28jysr9qhI+Rxs2zeBt2l/P29nNIPo87IRGnk/C6mk7CZgXMy+DvAv4OCAKKnLKTvZrKMYWQ&#13;&#10;pEIA8whiNgfWIyzncQrshPCSpEtgvMj5/0jxCwAA//8DAFBLAwQUAAYACAAAACEAStRWJ70AAAAi&#13;&#10;AQAAGQAAAGRycy9fcmVscy9lMm9Eb2MueG1sLnJlbHOMz7FKBDEQxvFe8B3C9G52LURks9eIcK2s&#13;&#10;DzAks9lwmZmQRNl7ewsbDyxsv+L38Z9PB2fzRbUlFQfTMIIh8RqSRAcf69vDM5jWUQJmFXJwpQan&#13;&#10;5f5ufqeMPam0PZVmDs7SHOy9lxdrm9+JsQ1aSA7Om1bG3gat0Rb0F4xkH8fxydbfBiw3pjkHB/Uc&#13;&#10;JjDrtdB/bN225OlV/SeT9D8ubGKMBGbFGqk7YAoJf8ZpIN7A2GW2N2XLNwAAAP//AwBQSwECLQAU&#13;&#10;AAYACAAAACEATgCjNQ0BAAAaAgAAEwAAAAAAAAAAAAAAAAAAAAAAW0NvbnRlbnRfVHlwZXNdLnht&#13;&#10;bFBLAQItABQABgAIAAAAIQCnSs842AAAAJYBAAALAAAAAAAAAAAAAAAAAD4BAABfcmVscy8ucmVs&#13;&#10;c1BLAQItABQABgAIAAAAIQDqRyLeaAcAAGVLAAAOAAAAAAAAAAAAAAAAAD8CAABkcnMvZTJvRG9j&#13;&#10;LnhtbFBLAQItABQABgAIAAAAIQCNcjkyawwAAIA2AAAUAAAAAAAAAAAAAAAAANMJAABkcnMvbWVk&#13;&#10;aWEvaW1hZ2UxLmVtZlBLAQItABQABgAIAAAAIQA6QFSP5gAAABABAAAPAAAAAAAAAAAAAAAAAHAW&#13;&#10;AABkcnMvZG93bnJldi54bWxQSwECLQAUAAYACAAAACEAStRWJ70AAAAiAQAAGQAAAAAAAAAAAAAA&#13;&#10;AACDFwAAZHJzL19yZWxzL2Uyb0RvYy54bWwucmVsc1BLBQYAAAAABgAGAHwBAAB3GAAAAAA=&#13;&#10;">
                <v:group id="Group 42" o:spid="_x0000_s1104"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8McoAAADiAAAADwAAAGRycy9kb3ducmV2LnhtbETP0WrC&#13;&#10;MBSA4fuB7xCO4N2aRnGMahTRKV7IQB2M3R2aY1tMTkqTtfHtx2CwB/g/+Jfr5KzoqQuNZw0qy0EQ&#13;&#10;l940XGn4uO6fX0GEiGzQeiYNDwqwXo2ellgYP/CZ+kusRHKWQ4Ea6hjbQspQ1uQwZL4lTs7efOcw&#13;&#10;hsx3lTQdDg1Xzsppnr9Ihw2DCDW2tK2pvF++nYbDgMNmpt760/22fXxd5++fJ0VaT8Zpt5iM02YB&#13;&#10;IlKK/8UfcTQa1HwKv0caFAi5+gEAAP//AwBQSwECLQAUAAYACAAAACEAnK1jM/AAAACIAQAAEwAA&#13;&#10;AAAAAAAAAAAAAAAAAAAAW0NvbnRlbnRfVHlwZXNdLnhtbFBLAQItABQABgAIAAAAIQBR5/GmvgAA&#13;&#10;ABYBAAALAAAAAAAAAAAAAAAAACEBAABfcmVscy8ucmVsc1BLAQItABQABgAIAAAAIQAWH7wxygAA&#13;&#10;AOIAAAAPAAAAAAAAAAAAAAAAAAgCAABkcnMvZG93bnJldi54bWxQSwUGAAAAAAMAAwC3AAAA/wIA&#13;&#10;AAAA&#13;&#10;">
                  <v:shape id="Text Box 43" o:spid="_x0000_s1105" type="#_x0000_t202" style="position:absolute;left:9195;top:181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1i0SMgAAADiAAAADwAAAGRycy9kb3ducmV2LnhtbETP0UrD&#13;&#10;MBSA4Xth7xDOYHc2raJIt2wMZTjEG7s9QGiOTWnOSWjSNvr0Igg+wP/BvztkcmLGMfaeFVRFCQK5&#13;&#10;9abnTsH1crp9AhGTZqOdZ1TwhREO+9XNTtfGL/yBc5M6kclxrLUCm1KopYytRdKx8AE5k/v0I+kU&#13;&#10;Cz920ox66bkjJ+/K8lGS7hlEtDrgs8V2aCZScJpezzR/yym8Ne3CNgzT9X1QarPOL9vNOh+3IBLm&#13;&#10;9F/8EWejoHq4h98jBRUIuf8BAAD//wMAUEsBAi0AFAAGAAgAAAAhAJytYzPwAAAAiAEAABMAAAAA&#13;&#10;AAAAAAAAAAAAAAAAAFtDb250ZW50X1R5cGVzXS54bWxQSwECLQAUAAYACAAAACEAUefxpr4AAAAW&#13;&#10;AQAACwAAAAAAAAAAAAAAAAAhAQAAX3JlbHMvLnJlbHNQSwECLQAUAAYACAAAACEAw1i0SM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4" o:spid="_x0000_s1106" type="#_x0000_t202" style="position:absolute;left:10305;top:136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17HNcgAAADiAAAADwAAAGRycy9kb3ducmV2LnhtbETP0UrD&#13;&#10;MBSA4Xth7xDOYHc2rahIt2wMZTjEG7s9QGiOTWnOSWjSNvr0Igg+wP/BvztkcmLGMfaeFVRFCQK5&#13;&#10;9abnTsH1crp9AhGTZqOdZ1TwhREO+9XNTtfGL/yBc5M6kclxrLUCm1KopYytRdKx8AE5k/v0I+kU&#13;&#10;Cz920ox66bkjJ+/K8lGS7hlEtDrgs8V2aCZScJpezzR/yym8Ne3CNgzT9X1QarPOL9vNOh+3IBLm&#13;&#10;9F/8EWejoHq4h98jBRUIuf8BAAD//wMAUEsBAi0AFAAGAAgAAAAhAJytYzPwAAAAiAEAABMAAAAA&#13;&#10;AAAAAAAAAAAAAAAAAFtDb250ZW50X1R5cGVzXS54bWxQSwECLQAUAAYACAAAACEAUefxpr4AAAAW&#13;&#10;AQAACwAAAAAAAAAAAAAAAAAhAQAAX3JlbHMvLnJlbHNQSwECLQAUAAYACAAAACEAm17HNc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5" o:spid="_x0000_s1107" type="#_x0000_t202" style="position:absolute;left:5760;top:382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dR6MgAAADiAAAADwAAAGRycy9kb3ducmV2LnhtbETP0UrD&#13;&#10;MBSA4Xth7xDOYHc2rTCRbtmQyXCIN3Z7gENzbEqTk9CkbfTpRRB8gP+Df3/MzoqZxth7VlAVJQji&#13;&#10;1uueOwW36/n+CURMyBqtZ1LwRRGOh9XdHmvtF/6guUmdyM5yrFGBSSnUUsbWkMNY+ECcnf30o8MU&#13;&#10;Cz92Uo+49Nw5Kx/K8lE67BlENBjoZKgdmskpOE+vFzd/yym8Ne3CJgzT7X1QarPOL7vNOj/vQCTK&#13;&#10;6b/4Iy5aQbXdwu+RggqEPPwAAAD//wMAUEsBAi0AFAAGAAgAAAAhAJytYzPwAAAAiAEAABMAAAAA&#13;&#10;AAAAAAAAAAAAAAAAAFtDb250ZW50X1R5cGVzXS54bWxQSwECLQAUAAYACAAAACEAUefxpr4AAAAW&#13;&#10;AQAACwAAAAAAAAAAAAAAAAAhAQAAX3JlbHMvLnJlbHNQSwECLQAUAAYACAAAACEAHodR6M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6" o:spid="_x0000_s1108" type="#_x0000_t202" style="position:absolute;left:4095;top:572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OubVcgAAADiAAAADwAAAGRycy9kb3ducmV2LnhtbETP0UrD&#13;&#10;MBSA4Xth7xDOYHc2reCQbtmQyXCIN3Z7gENzbEqTk9CkbfTpRRB8gP+Df3/MzoqZxth7VlAVJQji&#13;&#10;1uueOwW36/n+CURMyBqtZ1LwRRGOh9XdHmvtF/6guUmdyM5yrFGBSSnUUsbWkMNY+ECcnf30o8MU&#13;&#10;Cz92Uo+49Nw5Kx/Kcisd9gwiGgx0MtQOzeQUnKfXi5u/5RTemnZhE4bp9j4otVnnl91mnZ93IBLl&#13;&#10;9F/8ERetoHrcwu+RggqEPPwAAAD//wMAUEsBAi0AFAAGAAgAAAAhAJytYzPwAAAAiAEAABMAAAAA&#13;&#10;AAAAAAAAAAAAAAAAAFtDb250ZW50X1R5cGVzXS54bWxQSwECLQAUAAYACAAAACEAUefxpr4AAAAW&#13;&#10;AQAACwAAAAAAAAAAAAAAAAAhAQAAX3JlbHMvLnJlbHNQSwECLQAUAAYACAAAACEA0OubVc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7" o:spid="_x0000_s1109" type="#_x0000_t202" style="position:absolute;left:8025;top:230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TINiMkAAADiAAAADwAAAGRycy9kb3ducmV2LnhtbETP30rD&#13;&#10;MBSA8Xth7xDOYHc2reAfumVjKMMh3tjtAUJzbEpzTkKTttGnF0HwAb4ffLtDJidmHGPvWUFVlCCQ&#13;&#10;W2967hRcL6fbJxAxaTbaeUYFXxjhsF/d7HRt/MIfODepE5kcx1orsCmFWsrYWiQdCx+QM7lPP5JO&#13;&#10;sfBjJ82ol547cvKuLB8k6Z5BRKsDPltsh2YiBafp9Uzzt5zCW9MubMMwXd8HpTbr/LLdrPNxCyJh&#13;&#10;Tv/FH3E2Cqr7R/g9UlCBkPsfAAAA//8DAFBLAQItABQABgAIAAAAIQCcrWMz8AAAAIgBAAATAAAA&#13;&#10;AAAAAAAAAAAAAAAAAABbQ29udGVudF9UeXBlc10ueG1sUEsBAi0AFAAGAAgAAAAhAFHn8aa+AAAA&#13;&#10;FgEAAAsAAAAAAAAAAAAAAAAAIQEAAF9yZWxzLy5yZWxzUEsBAi0AFAAGAAgAAAAhAFUyDYjJAAAA&#13;&#10;4gAAAA8AAAAAAAAAAAAAAAAACAIAAGRycy9kb3ducmV2LnhtbFBLBQYAAAAAAwADALcAAAD+AgAA&#13;&#10;AAA=&#13;&#10;" filled="f" stroked="f">
                    <v:path arrowok="t"/>
                    <v:textbox>
                      <w:txbxContent>
                        <w:p w:rsidR="00594A15" w:rsidRPr="00691FFA" w:rsidRDefault="00594A15" w:rsidP="00850944">
                          <w:pPr>
                            <w:rPr>
                              <w:sz w:val="32"/>
                              <w:szCs w:val="32"/>
                            </w:rPr>
                          </w:pPr>
                        </w:p>
                      </w:txbxContent>
                    </v:textbox>
                  </v:shape>
                  <v:shape id="Text Box 48" o:spid="_x0000_s1110" type="#_x0000_t202" style="position:absolute;left:6900;top:304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Od9r8gAAADiAAAADwAAAGRycy9kb3ducmV2LnhtbETP0UrD&#13;&#10;MBSA4Xth7xDOYHc2raCMbtmQyXCIN3Z7gENzbEqTk9CkbfTpRRB8gP+Df3/MzoqZxth7VlAVJQji&#13;&#10;1uueOwW36/l+CyImZI3WMyn4ogjHw+puj7X2C3/Q3KROZGc51qjApBRqKWNryGEsfCDOzn760WGK&#13;&#10;hR87qUdceu6clQ9l+SQd9gwiGgx0MtQOzeQUnKfXi5u/5RTemnZhE4bp9j4otVnnl91mnZ93IBLl&#13;&#10;9F/8ERetoHrcwu+RggqEPPwAAAD//wMAUEsBAi0AFAAGAAgAAAAhAJytYzPwAAAAiAEAABMAAAAA&#13;&#10;AAAAAAAAAAAAAAAAAFtDb250ZW50X1R5cGVzXS54bWxQSwECLQAUAAYACAAAACEAUefxpr4AAAAW&#13;&#10;AQAACwAAAAAAAAAAAAAAAAAhAQAAX3JlbHMvLnJlbHNQSwECLQAUAAYACAAAACEAYOd9r8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9" o:spid="_x0000_s1111" type="#_x0000_t202" style="position:absolute;left:4665;top:503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T7rcsgAAADiAAAADwAAAGRycy9kb3ducmV2LnhtbETP0UrD&#13;&#10;MBSA4Xth7xDOYHc2raBot2wMZTjEG7s9QGiOTWnOSWjSNvr0Igg+wP/BvztkcmLGMfaeFVRFCQK5&#13;&#10;9abnTsH1crp9BBGTZqOdZ1TwhREO+9XNTtfGL/yBc5M6kclxrLUCm1KopYytRdKx8AE5k/v0I+kU&#13;&#10;Cz920ox66bkjJ+/K8kGS7hlEtDrgs8V2aCZScJpezzR/yym8Ne3CNgzT9X1QarPOL9vNOh+3IBLm&#13;&#10;9F/8EWejoLp/gt8jBRUIuf8BAAD//wMAUEsBAi0AFAAGAAgAAAAhAJytYzPwAAAAiAEAABMAAAAA&#13;&#10;AAAAAAAAAAAAAAAAAFtDb250ZW50X1R5cGVzXS54bWxQSwECLQAUAAYACAAAACEAUefxpr4AAAAW&#13;&#10;AQAACwAAAAAAAAAAAAAAAAAhAQAAX3JlbHMvLnJlbHNQSwECLQAUAAYACAAAACEA5T7rcs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group id="Group 50" o:spid="_x0000_s1112"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BLcsAAADiAAAADwAAAGRycy9kb3ducmV2LnhtbETP30rD&#13;&#10;MBSA8XvBdwhnsDubRnFIt7Mx5h+8GIKbIN4dmrO2LDkpTWyztxdB8AG+H3yrTfZOjTzELgiCKUpQ&#13;&#10;LHWwnTQIH8fnmwdQMZFYckEY4cIRNuvrqxVVNkzyzuMhNSp7J7EihDalvtI61i17ikXoWbJ3pzB4&#13;&#10;SrEIQ6PtQFMnjXf6tiwX2lMnoGJLPe9ars+Hb4/wMtG0vTNP4/582l2+jvdvn3vDiPNZflzOZ3m7&#13;&#10;BJU4p//ij3i1CGZRwu8RggGl1z8AAAD//wMAUEsBAi0AFAAGAAgAAAAhAJytYzPwAAAAiAEAABMA&#13;&#10;AAAAAAAAAAAAAAAAAAAAAFtDb250ZW50X1R5cGVzXS54bWxQSwECLQAUAAYACAAAACEAUefxpr4A&#13;&#10;AAAWAQAACwAAAAAAAAAAAAAAAAAhAQAAX3JlbHMvLnJlbHNQSwECLQAUAAYACAAAACEAho+BLcsA&#13;&#10;AADiAAAADwAAAAAAAAAAAAAAAAAIAgAAZHJzL2Rvd25yZXYueG1sUEsFBgAAAAADAAMAtwAAAAAD&#13;&#10;AAAAAA==&#13;&#10;">
                    <v:line id="Line 51" o:spid="_x0000_s1113" style="position:absolute;visibility:visible;mso-wrap-style:square" from="3765,6974" to="11325,697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NBDskAAADiAAAADwAAAGRycy9kb3ducmV2LnhtbETPzUoD&#13;&#10;MRRA4b3gO4Rb6M7JxEVrp02LOAguVOgPrq+T20locjNM4jS+vQiCD3A+OJtdCV5MNCYXWYOqahDE&#13;&#10;XTSOew2n4/PdA4iUkQ36yKThmxLstrc3G2xMvPKepkPuRQmeU4MabM5DI2XqLAVMVRyIS/DnOAbM&#13;&#10;qYpjL82IV8d98PK+rhcyoGMQyeJAT5a6y+EraFjadi+Xsn09vreTU6vyVj4+V1rPZ6Vdz2flcQ0i&#13;&#10;U8n/xR/xYjSohYLfIw0KhNz+AAAA//8DAFBLAQItABQABgAIAAAAIQCcrWMz8AAAAIgBAAATAAAA&#13;&#10;AAAAAAAAAAAAAAAAAABbQ29udGVudF9UeXBlc10ueG1sUEsBAi0AFAAGAAgAAAAhAFHn8aa+AAAA&#13;&#10;FgEAAAsAAAAAAAAAAAAAAAAAIQEAAF9yZWxzLy5yZWxzUEsBAi0AFAAGAAgAAAAhAPlzQQ7JAAAA&#13;&#10;4gAAAA8AAAAAAAAAAAAAAAAACAIAAGRycy9kb3ducmV2LnhtbFBLBQYAAAAAAwADALcAAAD+AgAA&#13;&#10;AAA=&#13;&#10;">
                      <v:stroke endarrow="block"/>
                      <o:lock v:ext="edit" shapetype="f"/>
                    </v:line>
                    <v:line id="Line 52" o:spid="_x0000_s1114" style="position:absolute;flip:y;visibility:visible;mso-wrap-style:square" from="3765,1079" to="3765,69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vkiX8oAAADiAAAADwAAAGRycy9kb3ducmV2LnhtbETPwUrD&#13;&#10;QBCA4bvgOyxT6CWYTVoomnZa1FoQxIPVg8clOybBndmQHdv17UUQfID/g3+zyxzMiaY0REGoywoM&#13;&#10;SRv9IB3C2+vh6hpMUifehSiE8E0JdtvLi41rfDzLC52O2pnMQVLjEHrVsbE2tT2xS2UcSTKHjzix&#13;&#10;01TGqbN+cudBOg52UVUry24QMKl3I9331H4evxihPjzLfrks7tgWxQ09vOtTZRVxPsv79XyWb9dg&#13;&#10;lLL+F3/Eo0eoVwv4PUKowdjtDwAAAP//AwBQSwECLQAUAAYACAAAACEAnK1jM/AAAACIAQAAEwAA&#13;&#10;AAAAAAAAAAAAAAAAAAAAW0NvbnRlbnRfVHlwZXNdLnhtbFBLAQItABQABgAIAAAAIQBR5/GmvgAA&#13;&#10;ABYBAAALAAAAAAAAAAAAAAAAACEBAABfcmVscy8ucmVsc1BLAQItABQABgAIAAAAIQBq+SJfygAA&#13;&#10;AOIAAAAPAAAAAAAAAAAAAAAAAAgCAABkcnMvZG93bnJldi54bWxQSwUGAAAAAAMAAwC3AAAA/wIA&#13;&#10;AAAA&#13;&#10;">
                      <v:stroke endarrow="block"/>
                      <o:lock v:ext="edit" shapetype="f"/>
                    </v:line>
                    <v:shape id="Text Box 53" o:spid="_x0000_s1115" type="#_x0000_t202" style="position:absolute;left:6450;top:6974;width:108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H3VNMgAAADiAAAADwAAAGRycy9kb3ducmV2LnhtbETP0UrD&#13;&#10;MBSA4Xth7xDOYHc2rcKQbtmQyXCIN3Z7gENzbEqTk9CkbfTpRRB8gP+Df3/MzoqZxth7VlAVJQji&#13;&#10;1uueOwW36/n+CURMyBqtZ1LwRRGOh9XdHmvtF/6guUmdyM5yrFGBSSnUUsbWkMNY+ECcnf30o8MU&#13;&#10;Cz92Uo+49Nw5Kx/Kcisd9gwiGgx0MtQOzeQUnKfXi5u/5RTemnZhE4bp9j4otVnnl91mnZ93IBLl&#13;&#10;9F/8ERetoNo+wu+RggqEPPwAAAD//wMAUEsBAi0AFAAGAAgAAAAhAJytYzPwAAAAiAEAABMAAAAA&#13;&#10;AAAAAAAAAAAAAAAAAFtDb250ZW50X1R5cGVzXS54bWxQSwECLQAUAAYACAAAACEAUefxpr4AAAAW&#13;&#10;AQAACwAAAAAAAAAAAAAAAAAhAQAAX3JlbHMvLnJlbHNQSwECLQAUAAYACAAAACEAGH3VN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4" o:spid="_x0000_s1116" type="#_x0000_t202" style="position:absolute;left:3045;top:5759;width:72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umScgAAADiAAAADwAAAGRycy9kb3ducmV2LnhtbETP0UrD&#13;&#10;MBSA4Xth7xDOYHc2rciQbtmQyXCIN3Z7gENzbEqTk9CkbfTpRRB8gP+Df3/MzoqZxth7VlAVJQji&#13;&#10;1uueOwW36/n+CURMyBqtZ1LwRRGOh9XdHmvtF/6guUmdyM5yrFGBSSnUUsbWkMNY+ECcnf30o8MU&#13;&#10;Cz92Uo+49Nw5Kx/Kcisd9gwiGgx0MtQOzeQUnKfXi5u/5RTemnZhE4bp9j4otVnnl91mnZ93IBLl&#13;&#10;9F/8ERetoNo+wu+RggqEPPwAAAD//wMAUEsBAi0AFAAGAAgAAAAhAJytYzPwAAAAiAEAABMAAAAA&#13;&#10;AAAAAAAAAAAAAAAAAFtDb250ZW50X1R5cGVzXS54bWxQSwECLQAUAAYACAAAACEAUefxpr4AAAAW&#13;&#10;AQAACwAAAAAAAAAAAAAAAAAhAQAAX3JlbHMvLnJlbHNQSwECLQAUAAYACAAAACEAQHumSc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5" o:spid="_x0000_s1117" type="#_x0000_t202" style="position:absolute;left:4455;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aIwlMgAAADiAAAADwAAAGRycy9kb3ducmV2LnhtbETP0UrD&#13;&#10;MBSA4Xth7xDOYHc2reCQbtmQyXCIN3Z7gENzbEqTk9CkbfTpRRB8gP+Df3/MzoqZxth7VlAVJQji&#13;&#10;1uueOwW36/n+CURMyBqtZ1LwRRGOh9XdHmvtF/6guUmdyM5yrFGBSSnUUsbWkMNY+ECcnf30o8MU&#13;&#10;Cz92Uo+49Nw5Kx/Kcisd9gwiGgx0MtQOzeQUnKfXi5u/5RTemnZhE4bp9j4otVnnl91mnZ93IBLl&#13;&#10;9F/8ERetoNo+wu+RggqEPPwAAAD//wMAUEsBAi0AFAAGAAgAAAAhAJytYzPwAAAAiAEAABMAAAAA&#13;&#10;AAAAAAAAAAAAAAAAAFtDb250ZW50X1R5cGVzXS54bWxQSwECLQAUAAYACAAAACEAUefxpr4AAAAW&#13;&#10;AQAACwAAAAAAAAAAAAAAAAAhAQAAX3JlbHMvLnJlbHNQSwECLQAUAAYACAAAACEAxaIwl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6" o:spid="_x0000_s1118" type="#_x0000_t202" style="position:absolute;left:3330;top:6989;width:576;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876KcgAAADiAAAADwAAAGRycy9kb3ducmV2LnhtbETP0UrD&#13;&#10;MBSA4XvBdwhnsDub1osi3bIhG8Mh3lj3AKE5NqU5J6FJ2+jTiyD4AP8H//6YyYkFpzh4VlAVJQjk&#13;&#10;zpuBewW3j8vDE4iYNBvtPKOCL4xwPNzf7XVj/MrvuLSpF5kcx0YrsCmFRsrYWSQdCx+QM7lPP5FO&#13;&#10;sfBTL82k14F7cvKxLGtJemAQ0eqAJ4vd2M6k4DK/XGn5lnN4bbuVbRjn29uo1HaTz7vtJj/vQCTM&#13;&#10;6b/4I65GQVXX8HukoAIhDz8AAAD//wMAUEsBAi0AFAAGAAgAAAAhAJytYzPwAAAAiAEAABMAAAAA&#13;&#10;AAAAAAAAAAAAAAAAAFtDb250ZW50X1R5cGVzXS54bWxQSwECLQAUAAYACAAAACEAUefxpr4AAAAW&#13;&#10;AQAACwAAAAAAAAAAAAAAAAAhAQAAX3JlbHMvLnJlbHNQSwECLQAUAAYACAAAACEAC876Kc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line id="Line 57" o:spid="_x0000_s1119" style="position:absolute;visibility:visible;mso-wrap-style:square" from="4905,6824" to="4905,70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Svl8sAAADiAAAADwAAAGRycy9kb3ducmV2LnhtbETP0UrD&#13;&#10;MBSA4XvBdwhnsDub1kEd3c7GcAibF+I2QS+z5thWk5OSZG18exGEPcD/wb9cJ2vEQD50jhGKLAdB&#13;&#10;XDvdcYPwdnq6m4MIUbFWxjEh/FCA9er2Zqkq7UY+0HCMjUjWcKgUQhtjX0kZ6pasCpnriZM1n85b&#13;&#10;FUPmfCO1V2PHjTXyPs9LaVXHIEKrenpsqf4+XizCy+y1HDb7511635fnens4f3yNHnE6SdvFdJI2&#13;&#10;CxCRUrwW/8ROIxTlA/wdIRQg5OoXAAD//wMAUEsBAi0AFAAGAAgAAAAhAJytYzPwAAAAiAEAABMA&#13;&#10;AAAAAAAAAAAAAAAAAAAAAFtDb250ZW50X1R5cGVzXS54bWxQSwECLQAUAAYACAAAACEAUefxpr4A&#13;&#10;AAAWAQAACwAAAAAAAAAAAAAAAAAhAQAAX3JlbHMvLnJlbHNQSwECLQAUAAYACAAAACEANjSvl8sA&#13;&#10;AADiAAAADwAAAAAAAAAAAAAAAAAIAgAAZHJzL2Rvd25yZXYueG1sUEsFBgAAAAADAAMAtwAAAAAD&#13;&#10;AAAAAA==&#13;&#10;">
                      <o:lock v:ext="edit" shapetype="f"/>
                    </v:line>
                    <v:line id="Line 58" o:spid="_x0000_s1120" style="position:absolute;visibility:visible;mso-wrap-style:square" from="10575,6839" to="1057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HfsMsAAADiAAAADwAAAGRycy9kb3ducmV2LnhtbETP0WrC&#13;&#10;MBSA4fuB7xCO4N2adoMi1aOIIuguxnSD7TI2Z21nclKSrM3efgwGPsD/wb9cJ2vEQD50jhGKLAdB&#13;&#10;XDvdcYPw9rq/n4MIUbFWxjEh/FCA9Wpyt1SVdiOfaDjHRiRrOFQKoY2xr6QMdUtWhcz1xMmaT+et&#13;&#10;iiFzvpHaq7Hjxhr5kOeltKpjEKFVPW1bqq/nb4vw/PhSDpvj0yG9H8tLvTtdPr5Gjzibpt1iNk2b&#13;&#10;BYhIKd6Kf+KgEYpyDn9HCAUIufoFAAD//wMAUEsBAi0AFAAGAAgAAAAhAJytYzPwAAAAiAEAABMA&#13;&#10;AAAAAAAAAAAAAAAAAAAAAFtDb250ZW50X1R5cGVzXS54bWxQSwECLQAUAAYACAAAACEAUefxpr4A&#13;&#10;AAAWAQAACwAAAAAAAAAAAAAAAAAhAQAAX3JlbHMvLnJlbHNQSwECLQAUAAYACAAAACEAA+HfsMsA&#13;&#10;AADiAAAADwAAAAAAAAAAAAAAAAAIAgAAZHJzL2Rvd25yZXYueG1sUEsFBgAAAAADAAMAtwAAAAAD&#13;&#10;AAAAAA==&#13;&#10;">
                      <o:lock v:ext="edit" shapetype="f"/>
                    </v:line>
                    <v:line id="Line 59" o:spid="_x0000_s1121" style="position:absolute;visibility:visible;mso-wrap-style:square" from="9435,6839" to="943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hJbcsAAADiAAAADwAAAGRycy9kb3ducmV2LnhtbETP0UrD&#13;&#10;MBSA4XvBdwhnsDub1kFx3c7GcAibF+I2QS+z5thWk5OSZG18exGEPcD/wb9cJ2vEQD50jhGKLAdB&#13;&#10;XDvdcYPwdnq6ewARomKtjGNC+KEA69XtzVJV2o18oOEYG5Gs4VAphDbGvpIy1C1ZFTLXEydrPp23&#13;&#10;KobM+UZqr8aOG2vkfZ6X0qqOQYRW9fTYUv19vFiEl9lrOWz2z7v0vi/P9fZw/vgaPeJ0kraL6SRt&#13;&#10;FiAipXgt/omdRijKOfwdIRQg5OoXAAD//wMAUEsBAi0AFAAGAAgAAAAhAJytYzPwAAAAiAEAABMA&#13;&#10;AAAAAAAAAAAAAAAAAAAAAFtDb250ZW50X1R5cGVzXS54bWxQSwECLQAUAAYACAAAACEAUefxpr4A&#13;&#10;AAAWAQAACwAAAAAAAAAAAAAAAAAhAQAAX3JlbHMvLnJlbHNQSwECLQAUAAYACAAAACEAhjhJbcsA&#13;&#10;AADiAAAADwAAAAAAAAAAAAAAAAAIAgAAZHJzL2Rvd25yZXYueG1sUEsFBgAAAAADAAMAtwAAAAAD&#13;&#10;AAAAAA==&#13;&#10;">
                      <o:lock v:ext="edit" shapetype="f"/>
                    </v:line>
                    <v:line id="Line 60" o:spid="_x0000_s1122" style="position:absolute;visibility:visible;mso-wrap-style:square" from="8310,6839" to="831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PTd8sAAADiAAAADwAAAGRycy9kb3ducmV2LnhtbETP0UrD&#13;&#10;MBSA4XvBdwhnsDub1kEd3c7GcAibF+I2QS+z5thWk5OSZG18exGEPcD/wb9cJ2vEQD50jhGKLAdB&#13;&#10;XDvdcYPwdnq6m4MIUbFWxjEh/FCA9er2Zqkq7UY+0HCMjUjWcKgUQhtjX0kZ6pasCpnriZM1n85b&#13;&#10;FUPmfCO1V2PHjTXyPs9LaVXHIEKrenpsqf4+XizCy+y1HDb7511635fnens4f3yNHnE6SdvFdJI2&#13;&#10;CxCRUrwW/8ROIxQPOfwdIRQg5OoXAAD//wMAUEsBAi0AFAAGAAgAAAAhAJytYzPwAAAAiAEAABMA&#13;&#10;AAAAAAAAAAAAAAAAAAAAAFtDb250ZW50X1R5cGVzXS54bWxQSwECLQAUAAYACAAAACEAUefxpr4A&#13;&#10;AAAWAQAACwAAAAAAAAAAAAAAAAAhAQAAX3JlbHMvLnJlbHNQSwECLQAUAAYACAAAACEAGNPTd8sA&#13;&#10;AADiAAAADwAAAAAAAAAAAAAAAAAIAgAAZHJzL2Rvd25yZXYueG1sUEsFBgAAAAADAAMAtwAAAAAD&#13;&#10;AAAAAA==&#13;&#10;">
                      <o:lock v:ext="edit" shapetype="f"/>
                    </v:line>
                    <v:line id="Line 61" o:spid="_x0000_s1123" style="position:absolute;visibility:visible;mso-wrap-style:square" from="7170,6839" to="717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pFqssAAADiAAAADwAAAGRycy9kb3ducmV2LnhtbETP0UrD&#13;&#10;MBSA4XvBdwhnsDub1kEd3c7GcAibF+I2QS+z5thWk5OSZG18exGEPcD/wb9cJ2vEQD50jhGKLAdB&#13;&#10;XDvdcYPwdnq6m4MIUbFWxjEh/FCA9er2Zqkq7UY+0HCMjUjWcKgUQhtjX0kZ6pasCpnriZM1n85b&#13;&#10;FUPmfCO1V2PHjTXyPs9LaVXHIEKrenpsqf4+XizCy+y1HDb7511635fnens4f3yNHnE6SdvFdJI2&#13;&#10;CxCRUrwW/8ROIxQPBfwdIRQg5OoXAAD//wMAUEsBAi0AFAAGAAgAAAAhAJytYzPwAAAAiAEAABMA&#13;&#10;AAAAAAAAAAAAAAAAAAAAAFtDb250ZW50X1R5cGVzXS54bWxQSwECLQAUAAYACAAAACEAUefxpr4A&#13;&#10;AAAWAQAACwAAAAAAAAAAAAAAAAAhAQAAX3JlbHMvLnJlbHNQSwECLQAUAAYACAAAACEAnQpFqssA&#13;&#10;AADiAAAADwAAAAAAAAAAAAAAAAAIAgAAZHJzL2Rvd25yZXYueG1sUEsFBgAAAAADAAMAtwAAAAAD&#13;&#10;AAAAAA==&#13;&#10;">
                      <o:lock v:ext="edit" shapetype="f"/>
                    </v:line>
                    <v:line id="Line 62" o:spid="_x0000_s1124" style="position:absolute;visibility:visible;mso-wrap-style:square" from="6030,6839" to="603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aPF8wAAADiAAAADwAAAGRycy9kb3ducmV2LnhtbETP0UrD&#13;&#10;MBSA4Xth7xDOYHc27QZVumVjOITNC3FT0Muz5tjWJSclydr49iIIPsD/wb/aJGvEQD50jhUUWQ6C&#13;&#10;uHa640bB2+vj7T2IEJE1Gsek4JsCbNaTmxVW2o18pOEUG5Gs4VChgjbGvpIy1C1ZDJnriZM1n85b&#13;&#10;jCFzvpHa49hxY42c53kpLXYMIrTY00NL9eV0tQqeFy/lsD087dP7oTzXu+P542v0Ss2mabecTdN2&#13;&#10;CSJSiv/FH7HXCoq7OfweKShAyPUPAAAA//8DAFBLAQItABQABgAIAAAAIQCcrWMz8AAAAIgBAAAT&#13;&#10;AAAAAAAAAAAAAAAAAAAAAABbQ29udGVudF9UeXBlc10ueG1sUEsBAi0AFAAGAAgAAAAhAFHn8aa+&#13;&#10;AAAAFgEAAAsAAAAAAAAAAAAAAAAAIQEAAF9yZWxzLy5yZWxzUEsBAi0AFAAGAAgAAAAhAFNmjxfM&#13;&#10;AAAA4gAAAA8AAAAAAAAAAAAAAAAACAIAAGRycy9kb3ducmV2LnhtbFBLBQYAAAAAAwADALcAAAAB&#13;&#10;AwAAAAA=&#13;&#10;">
                      <o:lock v:ext="edit" shapetype="f"/>
                    </v:line>
                    <v:shape id="Text Box 63" o:spid="_x0000_s1125" type="#_x0000_t202" style="position:absolute;left:5580;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pzaqcgAAADiAAAADwAAAGRycy9kb3ducmV2LnhtbETP0UrD&#13;&#10;MBSA4Xth7xDOYHc2rYJKt2wMZTjEG7s9QGiOTWnOSWjSNvr0Igg+wP/BvztkcmLGMfaeFVRFCQK5&#13;&#10;9abnTsH1crp9AhGTZqOdZ1TwhREO+9XNTtfGL/yBc5M6kclxrLUCm1KopYytRdKx8AE5k/v0I+kU&#13;&#10;Cz920ox66bkjJ+/K8kGS7hlEtDrgs8V2aCZScJpezzR/yym8Ne3CNgzT9X1QarPOL9vNOh+3IBLm&#13;&#10;9F/8EWejoHq8h98jBRUIuf8BAAD//wMAUEsBAi0AFAAGAAgAAAAhAJytYzPwAAAAiAEAABMAAAAA&#13;&#10;AAAAAAAAAAAAAAAAAFtDb250ZW50X1R5cGVzXS54bWxQSwECLQAUAAYACAAAACEAUefxpr4AAAAW&#13;&#10;AQAACwAAAAAAAAAAAAAAAAAhAQAAX3JlbHMvLnJlbHNQSwECLQAUAAYACAAAACEAbpzaqc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64" o:spid="_x0000_s1126" type="#_x0000_t202" style="position:absolute;left:10305;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pqp1MgAAADiAAAADwAAAGRycy9kb3ducmV2LnhtbETP0UrD&#13;&#10;MBSA4Xth7xDOYHc2rYhKt2wMZTjEG7s9QGiOTWnOSWjSNvr0Igg+wP/BvztkcmLGMfaeFVRFCQK5&#13;&#10;9abnTsH1crp9AhGTZqOdZ1TwhREO+9XNTtfGL/yBc5M6kclxrLUCm1KopYytRdKx8AE5k/v0I+kU&#13;&#10;Cz920ox66bkjJ+/K8kGS7hlEtDrgs8V2aCZScJpezzR/yym8Ne3CNgzT9X1QarPOL9vNOh+3IBLm&#13;&#10;9F/8EWejoHq8h98jBRUIuf8BAAD//wMAUEsBAi0AFAAGAAgAAAAhAJytYzPwAAAAiAEAABMAAAAA&#13;&#10;AAAAAAAAAAAAAAAAAFtDb250ZW50X1R5cGVzXS54bWxQSwECLQAUAAYACAAAACEAUefxpr4AAAAW&#13;&#10;AQAACwAAAAAAAAAAAAAAAAAhAQAAX3JlbHMvLnJlbHNQSwECLQAUAAYACAAAACEANpqp1MgAAADi&#13;&#10;AAAADwAAAAAAAAAAAAAAAAAIAgAAZHJzL2Rvd25yZXYueG1sUEsFBgAAAAADAAMAtwAAAP0CAAAA&#13;&#10;AA==&#13;&#10;" filled="f" stroked="f">
                      <v:path arrowok="t"/>
                      <v:textbox>
                        <w:txbxContent>
                          <w:p w:rsidR="00594A15" w:rsidRPr="00850944" w:rsidRDefault="00594A15" w:rsidP="00850944">
                            <w:pPr>
                              <w:rPr>
                                <w:color w:val="FF0000"/>
                              </w:rPr>
                            </w:pPr>
                            <w:r w:rsidRPr="00850944">
                              <w:rPr>
                                <w:color w:val="FF0000"/>
                              </w:rPr>
                              <w:t>t</w:t>
                            </w:r>
                          </w:p>
                        </w:txbxContent>
                      </v:textbox>
                    </v:shape>
                    <v:shape id="Text Box 65" o:spid="_x0000_s1127" type="#_x0000_t202" style="position:absolute;left:8475;top:700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0M/CckAAADiAAAADwAAAGRycy9kb3ducmV2LnhtbETP30rD&#13;&#10;MBSA8Xth7xDOYHc2reAfumVjKMMh3tjtAUJzbEpzTkKTttGnF0HwAb4ffLtDJidmHGPvWUFVlCCQ&#13;&#10;W2967hRcL6fbJxAxaTbaeUYFXxjhsF/d7HRt/MIfODepE5kcx1orsCmFWsrYWiQdCx+QM7lPP5JO&#13;&#10;sfBjJ82ol547cvKuLB8k6Z5BRKsDPltsh2YiBafp9Uzzt5zCW9MubMMwXd8HpTbr/LLdrPNxCyJh&#13;&#10;Tv/FH3E2CqrHe/g9UlCBkPsfAAAA//8DAFBLAQItABQABgAIAAAAIQCcrWMz8AAAAIgBAAATAAAA&#13;&#10;AAAAAAAAAAAAAAAAAABbQ29udGVudF9UeXBlc10ueG1sUEsBAi0AFAAGAAgAAAAhAFHn8aa+AAAA&#13;&#10;FgEAAAsAAAAAAAAAAAAAAAAAIQEAAF9yZWxzLy5yZWxzUEsBAi0AFAAGAAgAAAAhALNDPwn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66" o:spid="_x0000_s1128" type="#_x0000_t202" style="position:absolute;left:7380;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S/1tMgAAADiAAAADwAAAGRycy9kb3ducmV2LnhtbETP0UrD&#13;&#10;MBSA4Xth7xDOYHc2rRdTumVDJsMh3tjtAQ7NsSlNTkKTttGnF0HwAf4P/v0xOytmGmPvWUFVlCCI&#13;&#10;W6977hTcruf7JxAxIWu0nknBF0U4HlZ3e6y1X/iD5iZ1IjvLsUYFJqVQSxlbQw5j4QNxdvbTjw5T&#13;&#10;LPzYST3i0nPnrHwoy6102DOIaDDQyVA7NJNTcJ5eL27+llN4a9qFTRim2/ug1GadX3abdX7egUiU&#13;&#10;03/xR1y0gupxC79HCioQ8vADAAD//wMAUEsBAi0AFAAGAAgAAAAhAJytYzPwAAAAiAEAABMAAAAA&#13;&#10;AAAAAAAAAAAAAAAAAFtDb250ZW50X1R5cGVzXS54bWxQSwECLQAUAAYACAAAACEAUefxpr4AAAAW&#13;&#10;AQAACwAAAAAAAAAAAAAAAAAhAQAAX3JlbHMvLnJlbHNQSwECLQAUAAYACAAAACEAfS/1t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line id="Line 67" o:spid="_x0000_s1129" style="position:absolute;visibility:visible;mso-wrap-style:square" from="3705,6029" to="3885,60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WgCswAAADiAAAADwAAAGRycy9kb3ducmV2LnhtbETP0UrD&#13;&#10;MBSA4XvBdwhnsDub1kEn3bIxHINtF+KmoJdnzbGtJiclydr49iIIPsD/wb9cJ2vEQD50jhUUWQ6C&#13;&#10;uHa640bB68vu7gFEiMgajWNS8E0B1qvbmyVW2o18ouEcG5Gs4VChgjbGvpIy1C1ZDJnriZM1H85b&#13;&#10;jCFzvpHa49hxY428z/NSWuwYRGixp8eW6q/z1Sp4mj2Xw+Zw3Ke3Q3mpt6fL++folZpO0nYxnaTN&#13;&#10;AkSkFP+LP2KvFRTzOfweKShAyNUPAAAA//8DAFBLAQItABQABgAIAAAAIQCcrWMz8AAAAIgBAAAT&#13;&#10;AAAAAAAAAAAAAAAAAAAAAABbQ29udGVudF9UeXBlc10ueG1sUEsBAi0AFAAGAAgAAAAhAFHn8aa+&#13;&#10;AAAAFgEAAAsAAAAAAAAAAAAAAAAAIQEAAF9yZWxzLy5yZWxzUEsBAi0AFAAGAAgAAAAhAEDVoArM&#13;&#10;AAAA4gAAAA8AAAAAAAAAAAAAAAAACAIAAGRycy9kb3ducmV2LnhtbFBLBQYAAAAAAwADALcAAAAB&#13;&#10;AwAAAAA=&#13;&#10;">
                      <o:lock v:ext="edit" shapetype="f"/>
                    </v:line>
                    <v:line id="Line 68" o:spid="_x0000_s1130" style="position:absolute;visibility:visible;mso-wrap-style:square" from="3705,5069" to="3885,50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QDQLcwAAADiAAAADwAAAGRycy9kb3ducmV2LnhtbETP0UrD&#13;&#10;MBSA4XvBdwhnsDub1kEd3bIxHINtF+KmoJdnzbGtJiclydr49iIIPsD/wb9cJ2vEQD50jhUUWQ6C&#13;&#10;uHa640bB68vubg4iRGSNxjEp+KYA69XtzRIr7UY+0XCOjUjWcKhQQRtjX0kZ6pYshsz1xMmaD+ct&#13;&#10;xpA530jtcey4sUbe53kpLXYMIrTY02NL9df5ahU8zZ7LYXM47tPbobzU29Pl/XP0Sk0nabuYTtJm&#13;&#10;ASJSiv/FH7HXCoqHOfweKShAyNUPAAAA//8DAFBLAQItABQABgAIAAAAIQCcrWMz8AAAAIgBAAAT&#13;&#10;AAAAAAAAAAAAAAAAAAAAAABbQ29udGVudF9UeXBlc10ueG1sUEsBAi0AFAAGAAgAAAAhAFHn8aa+&#13;&#10;AAAAFgEAAAsAAAAAAAAAAAAAAAAAIQEAAF9yZWxzLy5yZWxzUEsBAi0AFAAGAAgAAAAhAHUA0C3M&#13;&#10;AAAA4gAAAA8AAAAAAAAAAAAAAAAACAIAAGRycy9kb3ducmV2LnhtbFBLBQYAAAAAAwADALcAAAAB&#13;&#10;AwAAAAA=&#13;&#10;">
                      <o:lock v:ext="edit" shapetype="f"/>
                    </v:line>
                    <v:line id="Line 69" o:spid="_x0000_s1131" style="position:absolute;visibility:visible;mso-wrap-style:square" from="3735,4124" to="3915,41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NlG8MwAAADiAAAADwAAAGRycy9kb3ducmV2LnhtbETP0UrD&#13;&#10;MBSA4XvBdwhnsDub1kHVbmdjOAabF+KmoJdZc2y7JScliW18exEEH+D/4F+skjViIB86xwhFloMg&#13;&#10;rp3uuEF4e93e3IMIUbFWxjEhfFOA1fL6aqEq7UY+0HCMjUjWcKgUQhtjX0kZ6pasCpnriZM1n85b&#13;&#10;FUPmfCO1V2PHjTXyNs9LaVXHIEKrenpsqb4cvyzC8+ylHNb7p11635enenM4fZxHjzidpM18Oknr&#13;&#10;OYhIKf4Xf8ROIxR3D/B7hFCAkMsfAAAA//8DAFBLAQItABQABgAIAAAAIQCcrWMz8AAAAIgBAAAT&#13;&#10;AAAAAAAAAAAAAAAAAAAAAABbQ29udGVudF9UeXBlc10ueG1sUEsBAi0AFAAGAAgAAAAhAFHn8aa+&#13;&#10;AAAAFgEAAAsAAAAAAAAAAAAAAAAAIQEAAF9yZWxzLy5yZWxzUEsBAi0AFAAGAAgAAAAhAPDZRvDM&#13;&#10;AAAA4gAAAA8AAAAAAAAAAAAAAAAACAIAAGRycy9kb3ducmV2LnhtbFBLBQYAAAAAAwADALcAAAAB&#13;&#10;AwAAAAA=&#13;&#10;">
                      <o:lock v:ext="edit" shapetype="f"/>
                    </v:line>
                    <v:line id="Line 70" o:spid="_x0000_s1132" style="position:absolute;visibility:visible;mso-wrap-style:square" from="3720,3179" to="3900,31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mdHIcsAAADiAAAADwAAAGRycy9kb3ducmV2LnhtbETP0WrC&#13;&#10;MBSA4fuB7xCO4N2adoMi1aOIIuguxnSD7TI2Z21nclKSrM3efgwGPsD/wb9cJ2vEQD50jhGKLAdB&#13;&#10;XDvdcYPw9rq/n4MIUbFWxjEh/FCA9Wpyt1SVdiOfaDjHRiRrOFQKoY2xr6QMdUtWhcz1xMmaT+et&#13;&#10;iiFzvpHaq7Hjxhr5kOeltKpjEKFVPW1bqq/nb4vw/PhSDpvj0yG9H8tLvTtdPr5Gjzibpt1iNk2b&#13;&#10;BYhIKd6Kf+KgEYp5Dn9HCAUIufoFAAD//wMAUEsBAi0AFAAGAAgAAAAhAJytYzPwAAAAiAEAABMA&#13;&#10;AAAAAAAAAAAAAAAAAAAAAFtDb250ZW50X1R5cGVzXS54bWxQSwECLQAUAAYACAAAACEAUefxpr4A&#13;&#10;AAAWAQAACwAAAAAAAAAAAAAAAAAhAQAAX3JlbHMvLnJlbHNQSwECLQAUAAYACAAAACEA7mdHIcsA&#13;&#10;AADiAAAADwAAAAAAAAAAAAAAAAAIAgAAZHJzL2Rvd25yZXYueG1sUEsFBgAAAAADAAMAtwAAAAAD&#13;&#10;AAAAAA==&#13;&#10;">
                      <o:lock v:ext="edit" shapetype="f"/>
                    </v:line>
                    <v:line id="Line 71" o:spid="_x0000_s1133" style="position:absolute;visibility:visible;mso-wrap-style:square" from="3705,2234" to="3885,223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77R/MsAAADiAAAADwAAAGRycy9kb3ducmV2LnhtbETP0WrC&#13;&#10;MBSA4fuB7xCO4N2adoMi1aOIIuguxnSD7TI2Z21nclKSrM3efgwGPsD/wb9cJ2vEQD50jhGKLAdB&#13;&#10;XDvdcYPw9rq/n4MIUbFWxjEh/FCA9Wpyt1SVdiOfaDjHRiRrOFQKoY2xr6QMdUtWhcz1xMmaT+et&#13;&#10;iiFzvpHaq7Hjxhr5kOeltKpjEKFVPW1bqq/nb4vw/PhSDpvj0yG9H8tLvTtdPr5Gjzibpt1iNk2b&#13;&#10;BYhIKd6Kf+KgEYp5AX9HCAUIufoFAAD//wMAUEsBAi0AFAAGAAgAAAAhAJytYzPwAAAAiAEAABMA&#13;&#10;AAAAAAAAAAAAAAAAAAAAAFtDb250ZW50X1R5cGVzXS54bWxQSwECLQAUAAYACAAAACEAUefxpr4A&#13;&#10;AAAWAQAACwAAAAAAAAAAAAAAAAAhAQAAX3JlbHMvLnJlbHNQSwECLQAUAAYACAAAACEAa77R/MsA&#13;&#10;AADiAAAADwAAAAAAAAAAAAAAAAAIAgAAZHJzL2Rvd25yZXYueG1sUEsFBgAAAAADAAMAtwAAAAAD&#13;&#10;AAAAAA==&#13;&#10;">
                      <o:lock v:ext="edit" shapetype="f"/>
                    </v:line>
                    <v:shape id="Text Box 72" o:spid="_x0000_s1134" type="#_x0000_t202" style="position:absolute;left:3210;top:3839;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HYIsgAAADiAAAADwAAAGRycy9kb3ducmV2LnhtbETP0UrD&#13;&#10;MBSA4XvBdwhnsDubdhcyup2NMRkO8ca6BwjNWVOanIQmbaNPL4LgA/wf/PtjdlbMNMbeM0JVlCCI&#13;&#10;W6977hBun5enLYiYFGtlPRPCF0U4Hh4f9qrWfuEPmpvUiewsx1ohmJRCLWVsDTkVCx+Is7N3PzqV&#13;&#10;YuHHTupRLT13zspNWT5Lp3oGEY0KdDbUDs3kEC7T69XN33IKb027sAnDdHsfENer/LJbr/JpByJR&#13;&#10;Tv/FH3HVCNV2A79HCBUIefgBAAD//wMAUEsBAi0AFAAGAAgAAAAhAJytYzPwAAAAiAEAABMAAAAA&#13;&#10;AAAAAAAAAAAAAAAAAFtDb250ZW50X1R5cGVzXS54bWxQSwECLQAUAAYACAAAACEAUefxpr4AAAAW&#13;&#10;AQAACwAAAAAAAAAAAAAAAAAhAQAAX3JlbHMvLnJlbHNQSwECLQAUAAYACAAAACEAHfHYIs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3" o:spid="_x0000_s1135" type="#_x0000_t202" style="position:absolute;left:3210;top:190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ChO/8gAAADiAAAADwAAAGRycy9kb3ducmV2LnhtbETP0UrD&#13;&#10;MBSA4Xth7xDOYHc2rYKMbtmQyXCIN3Z7gENzbEqTk9CkbfTpRRB8gP+Df3/MzoqZxth7VlAVJQji&#13;&#10;1uueOwW36/l+CyImZI3WMyn4ogjHw+puj7X2C3/Q3KROZGc51qjApBRqKWNryGEsfCDOzn760WGK&#13;&#10;hR87qUdceu6clQ9l+SQd9gwiGgx0MtQOzeQUnKfXi5u/5RTemnZhE4bp9j4otVnnl91mnZ93IBLl&#13;&#10;9F/8ERetoNo+wu+RggqEPPwAAAD//wMAUEsBAi0AFAAGAAgAAAAhAJytYzPwAAAAiAEAABMAAAAA&#13;&#10;AAAAAAAAAAAAAAAAAFtDb250ZW50X1R5cGVzXS54bWxQSwECLQAUAAYACAAAACEAUefxpr4AAAAW&#13;&#10;AQAACwAAAAAAAAAAAAAAAAAhAQAAX3JlbHMvLnJlbHNQSwECLQAUAAYACAAAACEAmChO/8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4" o:spid="_x0000_s1136" type="#_x0000_t202" style="position:absolute;left:3225;top:481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49gsgAAADiAAAADwAAAGRycy9kb3ducmV2LnhtbETP0UrD&#13;&#10;MBSA4Xth7xDOYHc2rYiMbtmQyXCIN3Z7gENzbEqTk9CkbfTpRRB8gP+Df3/MzoqZxth7VlAVJQji&#13;&#10;1uueOwW36/l+CyImZI3WMyn4ogjHw+puj7X2C3/Q3KROZGc51qjApBRqKWNryGEsfCDOzn760WGK&#13;&#10;hR87qUdceu6clQ9l+SQd9gwiGgx0MtQOzeQUnKfXi5u/5RTemnZhE4bp9j4otVnnl91mnZ93IBLl&#13;&#10;9F/8ERetoNo+wu+RggqEPPwAAAD//wMAUEsBAi0AFAAGAAgAAAAhAJytYzPwAAAAiAEAABMAAAAA&#13;&#10;AAAAAAAAAAAAAAAAAFtDb250ZW50X1R5cGVzXS54bWxQSwECLQAUAAYACAAAACEAUefxpr4AAAAW&#13;&#10;AQAACwAAAAAAAAAAAAAAAAAhAQAAX3JlbHMvLnJlbHNQSwECLQAUAAYACAAAACEAwC49gs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5" o:spid="_x0000_s1137" type="#_x0000_t202" style="position:absolute;left:3210;top:289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erX8gAAADiAAAADwAAAGRycy9kb3ducmV2LnhtbETP0UrD&#13;&#10;MBSA4Xth7xDOYHc2raCMbtmQyXCIN3Z7gENzbEqTk9CkbfTpRRB8gP+Df3/MzoqZxth7VlAVJQji&#13;&#10;1uueOwW36/l+CyImZI3WMyn4ogjHw+puj7X2C3/Q3KROZGc51qjApBRqKWNryGEsfCDOzn760WGK&#13;&#10;hR87qUdceu6clQ9l+SQd9gwiGgx0MtQOzeQUnKfXi5u/5RTemnZhE4bp9j4otVnnl91mnZ93IBLl&#13;&#10;9F/8ERetoNo+wu+RggqEPPwAAAD//wMAUEsBAi0AFAAGAAgAAAAhAJytYzPwAAAAiAEAABMAAAAA&#13;&#10;AAAAAAAAAAAAAAAAAFtDb250ZW50X1R5cGVzXS54bWxQSwECLQAUAAYACAAAACEAUefxpr4AAAAW&#13;&#10;AQAACwAAAAAAAAAAAAAAAAAhAQAAX3JlbHMvLnJlbHNQSwECLQAUAAYACAAAACEARferX8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6" o:spid="_x0000_s1138" type="#_x0000_t202" style="position:absolute;left:3960;top:719;width:18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5th4sgAAADiAAAADwAAAGRycy9kb3ducmV2LnhtbETP0UrD&#13;&#10;MBSA4XvBdwhnsDub1osxup2NMRkO8ca6BwjNWVOanIQmbaNPL4LgA/wf/PtjdlbMNMbeM0JVlCCI&#13;&#10;W6977hBun5enLYiYFGtlPRPCF0U4Hh4f9qrWfuEPmpvUiewsx1ohmJRCLWVsDTkVCx+Is7N3PzqV&#13;&#10;YuHHTupRLT13zsrnstxIp3oGEY0KdDbUDs3kEC7T69XN33IKb027sAnDdHsfENer/LJbr/JpByJR&#13;&#10;Tv/FH3HVCNV2A79HCBUIefgBAAD//wMAUEsBAi0AFAAGAAgAAAAhAJytYzPwAAAAiAEAABMAAAAA&#13;&#10;AAAAAAAAAAAAAAAAAFtDb250ZW50X1R5cGVzXS54bWxQSwECLQAUAAYACAAAACEAUefxpr4AAAAW&#13;&#10;AQAACwAAAAAAAAAAAAAAAAAhAQAAX3JlbHMvLnJlbHNQSwECLQAUAAYACAAAACEAi5th4sgAAADi&#13;&#10;AAAADwAAAAAAAAAAAAAAAAAIAgAAZHJzL2Rvd25yZXYueG1sUEsFBgAAAAADAAMAtwAAAP0CAAAA&#13;&#10;AA==&#13;&#10;" filled="f" stroked="f">
                      <v:path arrowok="t"/>
                      <v:textbox>
                        <w:txbxContent>
                          <w:p w:rsidR="00594A15" w:rsidRPr="003D2C72" w:rsidRDefault="00594A15" w:rsidP="00850944">
                            <w:pPr>
                              <w:rPr>
                                <w:b/>
                                <w:bCs/>
                                <w:color w:val="FF0000"/>
                              </w:rPr>
                            </w:pPr>
                            <w:r w:rsidRPr="00850944">
                              <w:rPr>
                                <w:b/>
                                <w:bCs/>
                                <w:noProof/>
                                <w:color w:val="FF0000"/>
                              </w:rPr>
                              <w:t>x</w:t>
                            </w:r>
                          </w:p>
                        </w:txbxContent>
                      </v:textbox>
                    </v:shape>
                  </v:group>
                </v:group>
                <v:shape id="Picture 77" o:spid="_x0000_s1139" type="#_x0000_t75" style="position:absolute;left:3767;top:1275;width:7395;height:57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hbeUssAAADiAAAADwAAAGRycy9kb3ducmV2LnhtbETP30rD&#13;&#10;MBSA8XvBdwhnsDubdOo2umVjrAj2zv0R2V1oztpizknXxC2+vQiCD/D94FuuEzlxxSF0njXkmQKB&#13;&#10;XHvbcaPheHh5mIMI0bA1zjNq+MYA69X93dIU1t94h9d9bEQix6EwGtoY+0LKULdIJmS+R07kzn4g&#13;&#10;E0Pmh0bawdw6bsjJiVJTSaZjEKE1PW5brD/3X6ShUlV6fqTZm/oony6XyfuhOuWl1uNRKhfjUdos&#13;&#10;QERM8b/4I16thnw+g98jDTkIufoBAAD//wMAUEsBAi0AFAAGAAgAAAAhAJytYzPwAAAAiAEAABMA&#13;&#10;AAAAAAAAAAAAAAAAAAAAAFtDb250ZW50X1R5cGVzXS54bWxQSwECLQAUAAYACAAAACEAUefxpr4A&#13;&#10;AAAWAQAACwAAAAAAAAAAAAAAAAAhAQAAX3JlbHMvLnJlbHNQSwECLQAUAAYACAAAACEA7hbeUssA&#13;&#10;AADiAAAADwAAAAAAAAAAAAAAAAAIAgAAZHJzL2Rvd25yZXYueG1sUEsFBgAAAAADAAMAtwAAAAAD&#13;&#10;AAAAAA==&#13;&#10;">
                  <v:imagedata r:id="rId82" o:title=""/>
                  <o:lock v:ext="edit" aspectratio="f"/>
                </v:shape>
              </v:group>
            </w:pict>
          </mc:Fallback>
        </mc:AlternateContent>
      </w:r>
      <w:r>
        <w:rPr>
          <w:noProof/>
        </w:rPr>
        <mc:AlternateContent>
          <mc:Choice Requires="wpg">
            <w:drawing>
              <wp:anchor distT="0" distB="0" distL="114300" distR="114300" simplePos="0" relativeHeight="251245056" behindDoc="0" locked="0" layoutInCell="1" allowOverlap="1">
                <wp:simplePos x="0" y="0"/>
                <wp:positionH relativeFrom="column">
                  <wp:posOffset>224790</wp:posOffset>
                </wp:positionH>
                <wp:positionV relativeFrom="paragraph">
                  <wp:posOffset>102235</wp:posOffset>
                </wp:positionV>
                <wp:extent cx="2600325" cy="2820670"/>
                <wp:effectExtent l="0" t="0" r="0" b="0"/>
                <wp:wrapNone/>
                <wp:docPr id="225" name="Groupe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2820670"/>
                          <a:chOff x="3045" y="719"/>
                          <a:chExt cx="8520" cy="6861"/>
                        </a:xfrm>
                      </wpg:grpSpPr>
                      <wpg:grpSp>
                        <wpg:cNvPr id="226" name="Group 42"/>
                        <wpg:cNvGrpSpPr>
                          <a:grpSpLocks/>
                        </wpg:cNvGrpSpPr>
                        <wpg:grpSpPr bwMode="auto">
                          <a:xfrm>
                            <a:off x="3045" y="719"/>
                            <a:ext cx="8520" cy="6861"/>
                            <a:chOff x="3045" y="719"/>
                            <a:chExt cx="8520" cy="6861"/>
                          </a:xfrm>
                        </wpg:grpSpPr>
                        <wps:wsp>
                          <wps:cNvPr id="227" name="Text Box 43"/>
                          <wps:cNvSpPr txBox="1">
                            <a:spLocks/>
                          </wps:cNvSpPr>
                          <wps:spPr bwMode="auto">
                            <a:xfrm>
                              <a:off x="9195" y="181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28" name="Text Box 44"/>
                          <wps:cNvSpPr txBox="1">
                            <a:spLocks/>
                          </wps:cNvSpPr>
                          <wps:spPr bwMode="auto">
                            <a:xfrm>
                              <a:off x="10305" y="136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29" name="Text Box 45"/>
                          <wps:cNvSpPr txBox="1">
                            <a:spLocks/>
                          </wps:cNvSpPr>
                          <wps:spPr bwMode="auto">
                            <a:xfrm>
                              <a:off x="5760" y="382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30" name="Text Box 46"/>
                          <wps:cNvSpPr txBox="1">
                            <a:spLocks/>
                          </wps:cNvSpPr>
                          <wps:spPr bwMode="auto">
                            <a:xfrm>
                              <a:off x="4095" y="572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31" name="Text Box 47"/>
                          <wps:cNvSpPr txBox="1">
                            <a:spLocks/>
                          </wps:cNvSpPr>
                          <wps:spPr bwMode="auto">
                            <a:xfrm>
                              <a:off x="8025" y="230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32" name="Text Box 48"/>
                          <wps:cNvSpPr txBox="1">
                            <a:spLocks/>
                          </wps:cNvSpPr>
                          <wps:spPr bwMode="auto">
                            <a:xfrm>
                              <a:off x="6900" y="304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33" name="Text Box 49"/>
                          <wps:cNvSpPr txBox="1">
                            <a:spLocks/>
                          </wps:cNvSpPr>
                          <wps:spPr bwMode="auto">
                            <a:xfrm>
                              <a:off x="4665" y="503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g:grpSp>
                          <wpg:cNvPr id="234" name="Group 50"/>
                          <wpg:cNvGrpSpPr>
                            <a:grpSpLocks/>
                          </wpg:cNvGrpSpPr>
                          <wpg:grpSpPr bwMode="auto">
                            <a:xfrm>
                              <a:off x="3045" y="719"/>
                              <a:ext cx="8520" cy="6861"/>
                              <a:chOff x="3045" y="719"/>
                              <a:chExt cx="8520" cy="6861"/>
                            </a:xfrm>
                          </wpg:grpSpPr>
                          <wps:wsp>
                            <wps:cNvPr id="235" name="Line 51"/>
                            <wps:cNvCnPr>
                              <a:cxnSpLocks/>
                            </wps:cNvCnPr>
                            <wps:spPr bwMode="auto">
                              <a:xfrm>
                                <a:off x="3765" y="6974"/>
                                <a:ext cx="7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Line 52"/>
                            <wps:cNvCnPr>
                              <a:cxnSpLocks/>
                            </wps:cNvCnPr>
                            <wps:spPr bwMode="auto">
                              <a:xfrm flipV="1">
                                <a:off x="3765" y="1079"/>
                                <a:ext cx="0" cy="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Text Box 53"/>
                            <wps:cNvSpPr txBox="1">
                              <a:spLocks/>
                            </wps:cNvSpPr>
                            <wps:spPr bwMode="auto">
                              <a:xfrm>
                                <a:off x="6450" y="6974"/>
                                <a:ext cx="108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38" name="Text Box 54"/>
                            <wps:cNvSpPr txBox="1">
                              <a:spLocks/>
                            </wps:cNvSpPr>
                            <wps:spPr bwMode="auto">
                              <a:xfrm>
                                <a:off x="3045" y="5759"/>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39" name="Text Box 55"/>
                            <wps:cNvSpPr txBox="1">
                              <a:spLocks/>
                            </wps:cNvSpPr>
                            <wps:spPr bwMode="auto">
                              <a:xfrm>
                                <a:off x="4455"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40" name="Text Box 56"/>
                            <wps:cNvSpPr txBox="1">
                              <a:spLocks/>
                            </wps:cNvSpPr>
                            <wps:spPr bwMode="auto">
                              <a:xfrm>
                                <a:off x="3330" y="6989"/>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41" name="Line 57"/>
                            <wps:cNvCnPr>
                              <a:cxnSpLocks/>
                            </wps:cNvCnPr>
                            <wps:spPr bwMode="auto">
                              <a:xfrm>
                                <a:off x="4905" y="68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58"/>
                            <wps:cNvCnPr>
                              <a:cxnSpLocks/>
                            </wps:cNvCnPr>
                            <wps:spPr bwMode="auto">
                              <a:xfrm>
                                <a:off x="1057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59"/>
                            <wps:cNvCnPr>
                              <a:cxnSpLocks/>
                            </wps:cNvCnPr>
                            <wps:spPr bwMode="auto">
                              <a:xfrm>
                                <a:off x="943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60"/>
                            <wps:cNvCnPr>
                              <a:cxnSpLocks/>
                            </wps:cNvCnPr>
                            <wps:spPr bwMode="auto">
                              <a:xfrm>
                                <a:off x="831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
                            <wps:cNvCnPr>
                              <a:cxnSpLocks/>
                            </wps:cNvCnPr>
                            <wps:spPr bwMode="auto">
                              <a:xfrm>
                                <a:off x="717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62"/>
                            <wps:cNvCnPr>
                              <a:cxnSpLocks/>
                            </wps:cNvCnPr>
                            <wps:spPr bwMode="auto">
                              <a:xfrm>
                                <a:off x="603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Text Box 63"/>
                            <wps:cNvSpPr txBox="1">
                              <a:spLocks/>
                            </wps:cNvSpPr>
                            <wps:spPr bwMode="auto">
                              <a:xfrm>
                                <a:off x="5580"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48" name="Text Box 64"/>
                            <wps:cNvSpPr txBox="1">
                              <a:spLocks/>
                            </wps:cNvSpPr>
                            <wps:spPr bwMode="auto">
                              <a:xfrm>
                                <a:off x="10305"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rPr>
                                  </w:pPr>
                                  <w:r w:rsidRPr="00850944">
                                    <w:rPr>
                                      <w:color w:val="FF0000"/>
                                    </w:rPr>
                                    <w:t>t</w:t>
                                  </w:r>
                                </w:p>
                              </w:txbxContent>
                            </wps:txbx>
                            <wps:bodyPr rot="0" vert="horz" wrap="square" lIns="91440" tIns="45720" rIns="91440" bIns="45720" anchor="t" anchorCtr="0" upright="1">
                              <a:noAutofit/>
                            </wps:bodyPr>
                          </wps:wsp>
                          <wps:wsp>
                            <wps:cNvPr id="249" name="Text Box 65"/>
                            <wps:cNvSpPr txBox="1">
                              <a:spLocks/>
                            </wps:cNvSpPr>
                            <wps:spPr bwMode="auto">
                              <a:xfrm>
                                <a:off x="8475" y="700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50" name="Text Box 66"/>
                            <wps:cNvSpPr txBox="1">
                              <a:spLocks/>
                            </wps:cNvSpPr>
                            <wps:spPr bwMode="auto">
                              <a:xfrm>
                                <a:off x="7380"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51" name="Line 67"/>
                            <wps:cNvCnPr>
                              <a:cxnSpLocks/>
                            </wps:cNvCnPr>
                            <wps:spPr bwMode="auto">
                              <a:xfrm>
                                <a:off x="3705" y="602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68"/>
                            <wps:cNvCnPr>
                              <a:cxnSpLocks/>
                            </wps:cNvCnPr>
                            <wps:spPr bwMode="auto">
                              <a:xfrm>
                                <a:off x="3705" y="506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69"/>
                            <wps:cNvCnPr>
                              <a:cxnSpLocks/>
                            </wps:cNvCnPr>
                            <wps:spPr bwMode="auto">
                              <a:xfrm>
                                <a:off x="3735" y="41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70"/>
                            <wps:cNvCnPr>
                              <a:cxnSpLocks/>
                            </wps:cNvCnPr>
                            <wps:spPr bwMode="auto">
                              <a:xfrm>
                                <a:off x="3720" y="3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71"/>
                            <wps:cNvCnPr>
                              <a:cxnSpLocks/>
                            </wps:cNvCnPr>
                            <wps:spPr bwMode="auto">
                              <a:xfrm>
                                <a:off x="3705" y="2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Text Box 72"/>
                            <wps:cNvSpPr txBox="1">
                              <a:spLocks/>
                            </wps:cNvSpPr>
                            <wps:spPr bwMode="auto">
                              <a:xfrm>
                                <a:off x="3210" y="3839"/>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57" name="Text Box 73"/>
                            <wps:cNvSpPr txBox="1">
                              <a:spLocks/>
                            </wps:cNvSpPr>
                            <wps:spPr bwMode="auto">
                              <a:xfrm>
                                <a:off x="3210" y="190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58" name="Text Box 74"/>
                            <wps:cNvSpPr txBox="1">
                              <a:spLocks/>
                            </wps:cNvSpPr>
                            <wps:spPr bwMode="auto">
                              <a:xfrm>
                                <a:off x="3225" y="481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59" name="Text Box 75"/>
                            <wps:cNvSpPr txBox="1">
                              <a:spLocks/>
                            </wps:cNvSpPr>
                            <wps:spPr bwMode="auto">
                              <a:xfrm>
                                <a:off x="3210" y="289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60" name="Text Box 76"/>
                            <wps:cNvSpPr txBox="1">
                              <a:spLocks/>
                            </wps:cNvSpPr>
                            <wps:spPr bwMode="auto">
                              <a:xfrm>
                                <a:off x="3960" y="719"/>
                                <a:ext cx="18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3D2C72" w:rsidRDefault="00594A15" w:rsidP="00850944">
                                  <w:pPr>
                                    <w:rPr>
                                      <w:b/>
                                      <w:bCs/>
                                      <w:color w:val="FF0000"/>
                                      <w:lang w:bidi="ar-DZ"/>
                                    </w:rPr>
                                  </w:pPr>
                                  <w:r w:rsidRPr="00850944">
                                    <w:rPr>
                                      <w:b/>
                                      <w:bCs/>
                                      <w:noProof/>
                                      <w:color w:val="FF0000"/>
                                      <w:lang w:bidi="ar-DZ"/>
                                    </w:rPr>
                                    <w:t>v</w:t>
                                  </w:r>
                                </w:p>
                              </w:txbxContent>
                            </wps:txbx>
                            <wps:bodyPr rot="0" vert="horz" wrap="square" lIns="91440" tIns="45720" rIns="91440" bIns="45720" anchor="t" anchorCtr="0" upright="1">
                              <a:noAutofit/>
                            </wps:bodyPr>
                          </wps:wsp>
                        </wpg:grpSp>
                      </wpg:grpSp>
                      <pic:pic xmlns:pic="http://schemas.openxmlformats.org/drawingml/2006/picture">
                        <pic:nvPicPr>
                          <pic:cNvPr id="261"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3767" y="1275"/>
                            <a:ext cx="7395" cy="57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e 225" o:spid="_x0000_s1140" style="position:absolute;left:0;text-align:left;margin-left:17.7pt;margin-top:8.05pt;width:204.75pt;height:222.1pt;z-index:251245056" coordorigin="3045,719" coordsize="8520,6861" o:gfxdata="UEsDBBQABgAIAAAAIQBOAKM1DQEAABoCAAATAAAAW0NvbnRlbnRfVHlwZXNdLnhtbJSRwUrEMBCG&#13;&#10;74LvEHKVNnUPItJ2D3Y9qsj6ACGdtsFkJmRit/v20q4uuqyC5/n/7/9gyvXknRghsiWs5HVeSAFo&#13;&#10;qLXYV/J1+5DdSsFJY6sdIVRyDyzX9eVFud0HYDF5h1zJIaVwpxSbAbzmnALg5F1H0evEOcVeBW3e&#13;&#10;dA9qVRQ3yhAmwJSlmSHrsoFOv7skNlMCPJiA76S4P+TmqUpaP/enbLmos6UIjk9aOgRnjU6WUI3Y&#13;&#10;nqhln1p5BLdkeLCBrybvpDg/sZx+eH1f+Co+jRCjbUE865getYdKqjayghU1ZPK/IbOm54y6zhrI&#13;&#10;m8ibpXW0+g3e0g4jjP+lN7TDFxiPeLV8tv4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GlRTuBzBwAAZUsAAA4AAABkcnMvZTJvRG9jLnhtbOycW2/bNhTH&#13;&#10;3wfsOwh8b6y7ZCFKsV4xoEuDtds7LdM2UUnUKPq2Tz8ckhItK2nTzkoVQHkwpOhGnvPnIfnj5frl&#13;&#10;ocitHeE1ZWWKnCsbWaTM2JKW6xT99fndixhZtcDlEuesJCk6khq9vPn1l+t9lRCXbVi+JNw6FHlZ&#13;&#10;J/sqRRshqmQ2q7MNKXB9xSpSHop8xXiBRX3F+Hq25HhPy3WRz1zbDmd7xpcVZxmpa1qu36iL6Ea+&#13;&#10;f7Uimfi4WtVEWHmKbGQJ+cvl70L+zm6ucbLmuNrQTKcD/0AyCkxLdPKqN1hga8tp71UFzTir2Upc&#13;&#10;ZayYsdWKZkRmYubajn2WnfecbSuZmXWyX1etndaXe212u3vPq0/VHVeprz5VH1j2pbZmN9ezfbVO&#13;&#10;Tm+A87W621rs/2BLkiK8FUzm/LDiBbyDrVbWQdr2aCxMDsLKDilyQ9v23ABZ2TFFbuzaYWQj+BZO&#13;&#10;ss1H9aRn+wGyjimKnHl77a1+QRy4tno6jENHXp7hRH1bplenDxSgE6sOs9vdHbfoMkWuGyKrxAVJ&#13;&#10;kTSw5bvyPee5BV1czBz3ZKqxyT1ZGsIadbKvjYTq/yehTxtcEanMGhTSWjZqLPsZcveKHSzf08aV&#13;&#10;N4LQLHF4xQ4pcqRs6o7e2pvAaXVSw+3fUtrcmSu9OLHja8E0tvWjUKklmqt0tGLBScVr8Z6wwoKD&#13;&#10;FHGSCZkivPtQC6l/cw8ItGTvaJ4rseZl9z8znMC/Zk2iVfLFYXGQkguNERZsebzjFmcqFu0IFyna&#13;&#10;MP4vsvYcVymq/9liTpCV/17WKZo7vg+BS574QQTq56dXFqdXcJltGE+RQJY6fC1UsNtWnK43ojF6&#13;&#10;yX7bCraiKpuQaJUsnYN9XakMPIFi4r5ilBMhVdntbgjFOLZna8l44VglY6wwSaYbZOZ9yQRDB5kg&#13;&#10;Cm1ZKXmxO1bFGCNMiukoxrP7igmHVoxv62opiNymHTO2askYYVJMVzFOXzHR0IqJbWgZQ8PYs8eq&#13;&#10;GGOESTFdxbh9xcRDKyac27pWsv2x1krGCJNiuorx+opRxX7Apq8fhirGBLY31hhjjPCMFPMQbPD8&#13;&#10;xssKNgSKd0yw4fEY7AHY4AWNZT/QkliBokG67LwuFdHKDmWXaMkiqK7CrY8iDF6kC004j87DbBRA&#13;&#10;xwBwlnLsw4AhpyUgE5w8DjBY+xTNAzdQlITldAn4AZ6v+XrxOufWDgPVlH+yopnhpD69j7NtuVS8&#13;&#10;YkPw8m1zIjDN4UQcK5IiwSku1zlB8MGCLJGVk1IfAQS8l2zogqkgoSRLTwUMvBbeKa837O7Erzj5&#13;&#10;ca9bq5xWfzecRLPM1v+OHZ0HTe38II5V92vyf0Pzh0GMXh8xBoauDQSMQh/C9jFF9wQAx44bDQBs&#13;&#10;VEWmgeFPyBg1SIeg9oyqzaeg0l6fMQaGrg0kmRb4B1FwHjMkxYUqI/i5ijE15qSYbtO8jxgDQ9cG&#13;&#10;UozvwzdkkOkpRvbzRqAYU9tOiukoBgZp1JhiO/IVGLo2kGI8D8imVEx8HmNkaBmBYkzdPCmmq5gW&#13;&#10;MaqGrCFr2e3uot0Xf65Hu8L+2IVuujjQhvlq02V0vZcR9k1gIoEKAsqlBn1d2qWOHUS6soh7HGfy&#13;&#10;qZ4+9F2TbR6gDDB/4dSnBk5d2qdzH4gGRPPJpXpC2DBdSL9FcrKYAr+ZKXxxaZfGnqMr6Mmlw7q0&#13;&#10;ywL1zLAhWGDkQEd7KqWDzyXzu6AvNF2PS5fS0G6a0VMpHbaU9tndycy4gTpJQQBt23F3qw2NmjpJ&#13;&#10;3U5SH93pCXs6tg87PfA+3Os24z0/Gd4ZHjVppquZPryD4TvTxBtCM7Gv+2ORbZ8PETpjkYwBUpNk&#13;&#10;OpKB0Z0zehcaYw1UMUVeWzH1RpVHIxlDpSbJdCXTxXehMdSlm6de1OA7uzeRVHK7Zzn5YIT4Luji&#13;&#10;u3A4fNe6NLDDc3A/ufSC9A6mBpzQO23sIbiAF2l65zu9BQKTSy/p0i69O5n2cPnAC6utjinynN60&#13;&#10;n8mll3Rpl95FZl7C5V2q61LXhYmZcuFpsyhjcuklXdrSu3Y8POoQvCE6YZ6rcbvXB3kBjNCPYDzc&#13;&#10;NCqmBnW3Qd2Hg5GZPDBQH6xVjDPvddvHohgz4jgppquYPhzUHekB4aDn6kVafn+1+UgUo+dygBEm&#13;&#10;xXQV00eDgO2GRYNtjHHj+XmbYyyKMS2uSTEdxQDsPyODes7ukDFmDp/t7IBy0kgdRTsmNo25Z6MY&#13;&#10;sz+M3ttG7u9yc13RLKna7X8qmvX2Rvn2PkQVzcQWtu1Qqx+KR72jwPzLtnqRsaLCgi5oTsVRbmuE&#13;&#10;VKLK3R3NYB0TpPBkmxWY3qBEeac+a0UKPzb3qacw5Mrs5tO9OIPTzgcWOa2aJUZwrLPCH2MNtZHR&#13;&#10;G5ZtC1IKtTUTJzkWlJX1hlY1snhCigVZpoj/vlThBlYyZX+STO5CgpNacCKyDaxwWtE8by7Aqqbm&#13;&#10;iky0SSdk4bELuCJZoBxXx3ucNCUq8mCdvuoZwGrar86C/I5NYmRaIXU31/KwopmW3X5dyXVVetsp&#13;&#10;2Cvq9FzeZXbHuvkPAAD//wMAUEsDBBQABgAIAAAAIQCNcjkyawwAAIA2AAAUAAAAZHJzL21lZGlh&#13;&#10;L2ltYWdlMS5lbWaEmjFsVfcVh/9+NsGAEwy8JE5wEicxxEmM41goYmCwVJpShUoeGBioxOCBwQMD&#13;&#10;AwPDG1DLQCsGBgYGDwxUYmBg8MDgwYMHBgYGBlSRioGBwQMDqSyl+t7xOXw4reqhPb/vO9duuc/v&#13;&#10;3d+9HmitLbU3X38ZaG164E3+ea61X2Zam/j9n35sbaD1fmhtrNPa4JuV/rQ62NqZTmvzA61tbHPt&#13;&#10;X0Ot94/B9mNrba3b2kq3tT+c+OPvBlrr8Y3+/Ld//p1Dlrv8hF2tDS7s5icM97/Pjtbang4j00jn&#13;&#10;l5mf53a21jY7+T9zqLV2ZKC1/G+O+3en8Z1a6/W2+ED/+G6ntcX+dKDzbCYm2HqxmGDTA/xE9mKC&#13;&#10;XS8WE+xMJ/digj0oFhNsYjD3YoJdKRYT7NRQ7sUEu1csJlh3R+7FBLtULCbY/Du5FxPsdrGYYMM7&#13;&#10;cy8m2FKxmGBHh3MvJtjNYjHBNovFBDu3K4+NCTa1O1lMsGvFYoJtFIsJdnpPHhsTbHwkWUywXrGY&#13;&#10;YM+LxQQ7+W4eGxNs9L1kMcEuFosJ9qRYTLDje/PYmGBDo8ligp0vFhPsYbGYYLP78tiYYK+LxQQ7&#13;&#10;uz/3YoKtFosJNnkg92KCvSwWE2yhm3sxwe4Xiwk29n7uxQR7Viwm2IkPci8m2J1iMcFGPsy9mGCP&#13;&#10;i8UEOzaWezHBbhWLCdY+yr2YYOvFYoJNf5x7McGuF4sJ9qpYTLAHB/PYmGAT48ligl0pFhPsRbGY&#13;&#10;YPc+yWNjgnU/TRYT7FKxmGBPi8UEu/1ZHhsTbHgiWUywpWIxwR4Viwl28/M8NibYZrGYYOe+yL2Y&#13;&#10;YGvFYoJd+zL3YoJtFIsJdnoy92KCrRSLCdY7lHsxwZ4Xiwl28nDuxQS7Wywm2MWvci8m2JNiMcGO&#13;&#10;T+VeTLDlYjHBzn+dezHBHhaLCTb7Te7FBLtRLCbY2W9zLybYarGYYJPTuRcT7GqxmGALR3IvJtj9&#13;&#10;YjHBxmZyLybY5WIxwU58l3sxwe4Uiwk2Mpt7McEuFIsJduz73IsJdqtYTLA2l3sxwRaLxdTtLG5d&#13;&#10;aRzoLLb1vu121outF+MqKb7f9EDuXS92vRhXRbF3ppN7D4o9KDYxmHsTg7l3pdiVYqeGcu/UUO7d&#13;&#10;K3avGG/O8XO7O3LvUrFLxebfyb35d3LvdrHbxYZ35t7wztxbKrZU7Ohw7h0dzr2bxW4W2yy2Wezc&#13;&#10;rjz23K48dmp3sqndya4Vu1Zso9hGsdN78tjTe/LY8ZFk4yPJesV6xZ4Xe17s5Lt57Ml389jR95KN&#13;&#10;vpfsYrGLxZ4Ue1Ls+N489vjePHZoNNnQaLLzxc4Xe1jsYbHZfXns7L489nWx18XO7s+9s/tzb7XY&#13;&#10;arHJA7k3eSD3XhZ7WWyhm3sL3dy7X+x+sbH3c2/s/dx7VuxZsRMf5N6JD3LvTrE7xUY+zL2RD3Pv&#13;&#10;cbHHxY6N5d6xsdy7VexWsfZR7rWPcm+92Hqx6Y9zb/rj3Lte7HqxV8VeFXtwMI99cDCPnRhPNjGe&#13;&#10;7EqxK8VeFHtR7N4neey9T/LY7qfJup8mu1TsUrGnxZ4Wu/1ZHnv7szx2eCLZ8ESypWJLxR4Ve1Ts&#13;&#10;5ud57M3P89jNYpvFzn2Re+e+yL21YmvFrn2Ze9e+zL2NYhvFTk/m3unJ3FsptlKsdyj3eody73mx&#13;&#10;58VOHs69k4dz726xu8UufpV7F7/KvSfFnhQ7PpV7x6dyb7nYcrHzX+fe+a9z72Gxh8Vmv8m92W9y&#13;&#10;70axG8XOfpt7Z7/NvdViq8Ump3Nvcjr3rha7WmzhSO4tHMm9+8XuFxubyb2xmdy7XOzyzPpc9vZ+&#13;&#10;7W/Z5zv9/r4xMNC/H0Cv30+tb7/t9a+qm8fE5/vT6sMxwdaqg8YEu1u9LybYjepVMcEuV5eJCbZY&#13;&#10;/SEm2Km6Zo8JdrSuiWOCjdd1aEywobr2iwn2sq7LYoI9rmuhmLqdV3X98aquP57WZ/7T+sxfq8/Z&#13;&#10;tfqcvVufbXfrs+1GfXbcqM+Oy/V+fbnerxfrPXKx3iNP1fvSqXpfOlq/90fr9368ftfG63dtqF7f&#13;&#10;Q/X6flmvvZfT63Nxr+e3r42D/RfPb18b+dp7tvWK49/vRd17iQn2qO53xARbqXsMMcGWq9fHBLta&#13;&#10;vTkm2IXqqjHBzlQ/jAk2X50sJthUdZ6YYKPVM2KCva4OEBPsWV13xwSL3zruZ+XvX95VO1C223lR&#13;&#10;15wv6przUV3nParrvJW6tlqpa6vlup5ZruuZq3W9cLWuFy7UZ/SF+ow+U5+LZ+pzcb4+i+brs2iq&#13;&#10;3uun6r1+tN5fR+v99XW9972u9748+/FvsP01lPcP4+5ia7/++mu9Cw1s3fHcxz3I1vrvRXtaa6Ot&#13;&#10;tb8OxP1H7jc6797K+X6WPu+pHtr6XjuoqJoPt9bGG/dC46t/H5Ox12u5h+O1zs+jsfD1gzL/T9PT&#13;&#10;XuzJ9nm/N48n29NqfDzZnoZjT7an7diT7Wk+9mR7WpA92Z5GZE+2px3Zk+37t7H070e2pzX5eLI9&#13;&#10;DcqebE+bsifb06zsyfa0LHuyPY3LnmxP+7In29PE7Mn2tDJ7sj0NzZ5sT1uzJ9vT3OzJ9rQ4e7I9&#13;&#10;jc6ebE+7syfb0/Tsyfa0PnuyPQ3QnmxPG7Qn29MM7cn2tER7sj2N0Z5sT3u0J9vTJO3J9rRKe7I9&#13;&#10;DdOebE/btCfb0zztyfa0UHuyPY3UnmxPO7Un29NU7cn2tFZ7sj0N1p5sT5u1J9vTbO3J9rRce7I9&#13;&#10;jdeebE/7tSfb04Ttyfa0YnuyPQ3ZnmxPW7Yn29Oc7cn2tGh7sj2N2p5sT7u2J9vTtO3J9rRue7I9&#13;&#10;DdyebE8btyfb08ztyfa0dHuyPY3dnmxPe7cn29Pk7cn2tHp7sj0N355sT9u3J9vT/O3J9twFsCfb&#13;&#10;c0fAnmzP3QF7sj13CuzJ9tw1sCfb9y/edP1Atudugo8n23NnwZ5sz10Ge7I9dxzsyfbcfbAn23Mn&#13;&#10;wp5sz10Je7I9dyjsyfbcrbAn23Pnwp5sz10Me7I9dzTsyfbc3bAn23Onw55sz10Pe7I9d0Dsyfbc&#13;&#10;DbEn23NnxJ5sz10Se7L9ie/e9mT7O9s82X5k9u3jyfYXtnmy/bHv3z6ebH9rmyfbt7m3jyfbL27z&#13;&#10;ZHuOpgNlf1mfi5z9B0/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3I+J9l6vBAlYus/8zkJjvrKLV4eY+Qx+Wxl69Zj/3lyHuNnKzxR5St/Ntndg6er9mR7&#13;&#10;nrTak+156mpPtucJrD3Znqex9mR7nszak+15SmtPtueJrT3Znqe39mR7nuTak+15qmtPtn+8rXuS&#13;&#10;7TmWc5Lnh+5H9muHc2JPtuec2JPtOSf2ZHvOiT3ZnnNiT7bnnNiT7Tkn9mR7zok92Z5zYk+255zY&#13;&#10;k+05J/bk/F35f79ffJ/4+u/PLtPm9yf7/PI0mq/0ZHueTNuT7XlKbU+254m1Pdmep9f2ZHueZNuT&#13;&#10;7XmqbU+25wm3Pdmep932ZHuefNuT7XkKbk+2Z7Yn2/P7ZE+2D/vm/OS+Xz+cszx/eLI958yebM85&#13;&#10;syfbc87syfacM3uyPefMnmzPObMn23PO7Mn2nDN7sj3nzJ5szzmzJ9tzPuzJ/+v3Mzl/c8BLh0c/&#13;&#10;+VkYf+/w5lh47u/U3yjwlwi8LfOZure13k/6Owc+Dv15mzPvEzzm3HrU1v+7Beb/AAAA//8DAFBL&#13;&#10;AwQUAAYACAAAACEAyaaejOUAAAAPAQAADwAAAGRycy9kb3ducmV2LnhtbEzPy2rCQBQA0H2h/zBc&#13;&#10;wV0zmSaGGnMjYh8rEaqF4m5MrklwHiEzJuPfl67aDziLU6yDVmykwXXWIIgoBkamsnVnGoSv4/vT&#13;&#10;CzDnpamlsoYQ7uRgXT4+FDKv7WQ+aTz4hgWtjMslQut9n3Puqpa0dJHtyQStLnbQ0rvIDg2vBzl1&#13;&#10;ptGKP8dxxrXsDDDXyp62LVXXw00jfExy2iTibdxdL9v76bjYf+8EIc5n4XU1n4XNCpin4P8E/B4Q&#13;&#10;BJSFzM/2ZmrHFEKySIF5BJEJYANCmqZLYGeENIsTYLws+P9H+QMAAP//AwBQSwMEFAAGAAgAAAAh&#13;&#10;AErUVie9AAAAIgEAABkAAABkcnMvX3JlbHMvZTJvRG9jLnhtbC5yZWxzjM+xSgQxEMbxXvAdwvRu&#13;&#10;di1EZLPXiHCtrA8wJLPZcJmZkETZe3sLGw8sbL/i9/GfTwdn80W1JRUH0zCCIfEakkQHH+vbwzOY&#13;&#10;1lECZhVycKUGp+X+bn6njD2ptD2VZg7O0hzsvZcXa5vfibENWkgOzptWxt4GrdEW9BeMZB/H8cnW&#13;&#10;3wYsN6Y5Bwf1HCYw67XQf2zdtuTpVf0nk/Q/LmxijARmxRqpO2AKCX/GaSDewNhltjdlyzcAAAD/&#13;&#10;/wMAUEsBAi0AFAAGAAgAAAAhAE4AozUNAQAAGgIAABMAAAAAAAAAAAAAAAAAAAAAAFtDb250ZW50&#13;&#10;X1R5cGVzXS54bWxQSwECLQAUAAYACAAAACEAp0rPONgAAACWAQAACwAAAAAAAAAAAAAAAAA+AQAA&#13;&#10;X3JlbHMvLnJlbHNQSwECLQAUAAYACAAAACEAaVFO4HMHAABlSwAADgAAAAAAAAAAAAAAAAA/AgAA&#13;&#10;ZHJzL2Uyb0RvYy54bWxQSwECLQAUAAYACAAAACEAjXI5MmsMAACANgAAFAAAAAAAAAAAAAAAAADe&#13;&#10;CQAAZHJzL21lZGlhL2ltYWdlMS5lbWZQSwECLQAUAAYACAAAACEAyaaejOUAAAAPAQAADwAAAAAA&#13;&#10;AAAAAAAAAAB7FgAAZHJzL2Rvd25yZXYueG1sUEsBAi0AFAAGAAgAAAAhAErUVie9AAAAIgEAABkA&#13;&#10;AAAAAAAAAAAAAAAAjRcAAGRycy9fcmVscy9lMm9Eb2MueG1sLnJlbHNQSwUGAAAAAAYABgB8AQAA&#13;&#10;gRgAAAAA&#13;&#10;">
                <v:group id="Group 42" o:spid="_x0000_s1141"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bW1hcsAAADiAAAADwAAAGRycy9kb3ducmV2LnhtbETP3UrD&#13;&#10;QBBA4XvBd1im0DuzScQiaael1B+8KEJbQbwbstMkdHc2ZNdk+/YiCD7A+eCsNslZNfIQOi8IRZaD&#13;&#10;Yqm96aRB+Di93D2CCpHEkPXCCFcOsFnf3qyoMn6SA4/H2KjkrISKENoY+0rrULfsKGS+Z0nOnv3g&#13;&#10;KIbMD402A02dNM7qMs8X2lEnoEJLPe9ari/Hb4fwOtG0vS+ex/3lvLt+nR7eP/cFI85n6Wk5n6Xt&#13;&#10;ElTkFP+LP+LNIJTlAn6PEApQev0DAAD//wMAUEsBAi0AFAAGAAgAAAAhAJytYzPwAAAAiAEAABMA&#13;&#10;AAAAAAAAAAAAAAAAAAAAAFtDb250ZW50X1R5cGVzXS54bWxQSwECLQAUAAYACAAAACEAUefxpr4A&#13;&#10;AAAWAQAACwAAAAAAAAAAAAAAAAAhAQAAX3JlbHMvLnJlbHNQSwECLQAUAAYACAAAACEAObW1hcsA&#13;&#10;AADiAAAADwAAAAAAAAAAAAAAAAAIAgAAZHJzL2Rvd25yZXYueG1sUEsFBgAAAAADAAMAtwAAAAAD&#13;&#10;AAAAAA==&#13;&#10;">
                  <v:shape id="Text Box 43" o:spid="_x0000_s1142" type="#_x0000_t202" style="position:absolute;left:9195;top:181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PK9/MgAAADiAAAADwAAAGRycy9kb3ducmV2LnhtbETP0UrD&#13;&#10;MBSA4Xth7xDOYHc2XS9UumVDJsMh3tjtAUJzbEpzTkKTttGnF0HwAf4P/v0xkxMzjrH3rGBblCCQ&#13;&#10;W2967hTcruf7JxAxaTbaeUYFXxjheFjd7XVt/MIfODepE5kcx1orsCmFWsrYWiQdCx+QM7lPP5JO&#13;&#10;sfBjJ82ol547crIqywdJumcQ0eqAJ4vt0Eyk4Dy9Xmj+llN4a9qFbRim2/ug1GadX3abdX7egUiY&#13;&#10;03/xR1yMgqp6hN8jBVsQ8vADAAD//wMAUEsBAi0AFAAGAAgAAAAhAJytYzPwAAAAiAEAABMAAAAA&#13;&#10;AAAAAAAAAAAAAAAAAFtDb250ZW50X1R5cGVzXS54bWxQSwECLQAUAAYACAAAACEAUefxpr4AAAAW&#13;&#10;AQAACwAAAAAAAAAAAAAAAAAhAQAAX3JlbHMvLnJlbHNQSwECLQAUAAYACAAAACEA7PK9/M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4" o:spid="_x0000_s1143" type="#_x0000_t202" style="position:absolute;left:10305;top:136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SfN28gAAADiAAAADwAAAGRycy9kb3ducmV2LnhtbETP0UrD&#13;&#10;MBSA4Xth7xDOYHc2XS9kdDsb4hgO8ca6BwjNWVOanIQmbaNPL4LgA/wf/IdTdlbMNMbeM8K2KEEQ&#13;&#10;t1733CHcPi+POxAxKdbKeiaEL4pwOq4eDqrWfuEPmpvUiewsx1ohmJRCLWVsDTkVCx+Is7N3PzqV&#13;&#10;YuHHTupRLT13zsqqLJ+kUz2DiEYFejHUDs3kEC7T69XN33IKb027sAnDdHsfEDfrfN5v1vl5DyJR&#13;&#10;Tv/FH3HVCFW1g98jhC0IefwBAAD//wMAUEsBAi0AFAAGAAgAAAAhAJytYzPwAAAAiAEAABMAAAAA&#13;&#10;AAAAAAAAAAAAAAAAAFtDb250ZW50X1R5cGVzXS54bWxQSwECLQAUAAYACAAAACEAUefxpr4AAAAW&#13;&#10;AQAACwAAAAAAAAAAAAAAAAAhAQAAX3JlbHMvLnJlbHNQSwECLQAUAAYACAAAACEA2SfN28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5" o:spid="_x0000_s1144" type="#_x0000_t202" style="position:absolute;left:5760;top:382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P5bBsgAAADiAAAADwAAAGRycy9kb3ducmV2LnhtbETP0UrD&#13;&#10;MBSA4Xth7xDOYHc2XS9Eu2VDJsMh3tjtAUJzbEpzTkKTttGnF0HwAf4P/v0xkxMzjrH3rGBblCCQ&#13;&#10;W2967hTcruf7RxAxaTbaeUYFXxjheFjd7XVt/MIfODepE5kcx1orsCmFWsrYWiQdCx+QM7lPP5JO&#13;&#10;sfBjJ82ol547crIqywdJumcQ0eqAJ4vt0Eyk4Dy9Xmj+llN4a9qFbRim2/ug1GadX3abdX7egUiY&#13;&#10;03/xR1yMgqp6gt8jBVsQ8vADAAD//wMAUEsBAi0AFAAGAAgAAAAhAJytYzPwAAAAiAEAABMAAAAA&#13;&#10;AAAAAAAAAAAAAAAAAFtDb250ZW50X1R5cGVzXS54bWxQSwECLQAUAAYACAAAACEAUefxpr4AAAAW&#13;&#10;AQAACwAAAAAAAAAAAAAAAAAhAQAAX3JlbHMvLnJlbHNQSwECLQAUAAYACAAAACEAXP5bBs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6" o:spid="_x0000_s1145" type="#_x0000_t202" style="position:absolute;left:4095;top:572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hXBHMgAAADiAAAADwAAAGRycy9kb3ducmV2LnhtbETP0UrD&#13;&#10;MBSA4XvBdwhnsDubbgORbtkYynCIN3Z7gENz1pQmJ6FJ28ynF0HwAf4P/t0hOysmGmLnWcGqKEEQ&#13;&#10;N1533Cq4Xk5PLyBiQtZoPZOCO0U47B8fdlhpP/MXTXVqRXaWY4UKTEqhkjI2hhzGwgfi7OzNDw5T&#13;&#10;LPzQSj3g3HHrrFyX5bN02DGIaDDQq6Gmr0en4DS+n930LcfwUTczm9CP189eqeUiv22Xi3zcgkiU&#13;&#10;03/xR5y1gvWmhN8jBSsQcv8DAAD//wMAUEsBAi0AFAAGAAgAAAAhAJytYzPwAAAAiAEAABMAAAAA&#13;&#10;AAAAAAAAAAAAAAAAAFtDb250ZW50X1R5cGVzXS54bWxQSwECLQAUAAYACAAAACEAUefxpr4AAAAW&#13;&#10;AQAACwAAAAAAAAAAAAAAAAAhAQAAX3JlbHMvLnJlbHNQSwECLQAUAAYACAAAACEAwhXBHM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7" o:spid="_x0000_s1146" type="#_x0000_t202" style="position:absolute;left:8025;top:230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8xXwcgAAADiAAAADwAAAGRycy9kb3ducmV2LnhtbETP0UrD&#13;&#10;MBSA4Xth7xDOYHc27QSRbtmQyXCIN3Z7gNAcm9Kck9CkbfTpRRB8gP+Df3/M5MSMY+w9K6iKEgRy&#13;&#10;603PnYLb9Xz/BCImzUY7z6jgCyMcD6u7va6NX/gD5yZ1IpPjWGsFNqVQSxlbi6Rj4QNyJvfpR9Ip&#13;&#10;Fn7spBn10nNHTm7L8lGS7hlEtDrgyWI7NBMpOE+vF5q/5RTemnZhG4bp9j4otVnnl91mnZ93IBLm&#13;&#10;9F/8ERejYPtQwe+RggqEPPwAAAD//wMAUEsBAi0AFAAGAAgAAAAhAJytYzPwAAAAiAEAABMAAAAA&#13;&#10;AAAAAAAAAAAAAAAAAFtDb250ZW50X1R5cGVzXS54bWxQSwECLQAUAAYACAAAACEAUefxpr4AAAAW&#13;&#10;AQAACwAAAAAAAAAAAAAAAAAhAQAAX3JlbHMvLnJlbHNQSwECLQAUAAYACAAAACEAR8xXwc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8" o:spid="_x0000_s1147" type="#_x0000_t202" style="position:absolute;left:6900;top:304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aCdfMgAAADiAAAADwAAAGRycy9kb3ducmV2LnhtbETP0UrD&#13;&#10;MBSA4Xth7xDOYHc2XQWRbtmQyXCIN3Z7gNAcm9Kck9CkbfTpRRB8gP+Df3/M5MSMY+w9K9gWJQjk&#13;&#10;1pueOwW36/n+CURMmo12nlHBF0Y4HlZ3e10bv/AHzk3qRCbHsdYKbEqhljK2FknHwgfkTO7Tj6RT&#13;&#10;LPzYSTPqpeeOnKzK8lGS7hlEtDrgyWI7NBMpOE+vF5q/5RTemnZhG4bp9j4otVnnl91mnZ93IBLm&#13;&#10;9F/8ERejoHqo4PdIwRaEPPwAAAD//wMAUEsBAi0AFAAGAAgAAAAhAJytYzPwAAAAiAEAABMAAAAA&#13;&#10;AAAAAAAAAAAAAAAAAFtDb250ZW50X1R5cGVzXS54bWxQSwECLQAUAAYACAAAACEAUefxpr4AAAAW&#13;&#10;AQAACwAAAAAAAAAAAAAAAAAhAQAAX3JlbHMvLnJlbHNQSwECLQAUAAYACAAAACEAiaCdfM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shape id="Text Box 49" o:spid="_x0000_s1148" type="#_x0000_t202" style="position:absolute;left:4665;top:503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HkLocgAAADiAAAADwAAAGRycy9kb3ducmV2LnhtbETP0UrD&#13;&#10;MBSA4XvBdwhnsDubbgORbmdDlLEh3lj3AKE5NqXJSWjSNtvTD0HwAf4P/t0hOysmGmLnGWFVlCCI&#13;&#10;G687bhEu38enFxAxKdbKeiaEK0U47B8fdqrSfuYvmurUiuwsx0ohmJRCJWVsDDkVCx+Is7M/fnAq&#13;&#10;xcIPrdSDmjtunZXrsnyWTnUMIhoV6M1Q09ejQziOp7ObbnIMH3Uzswn9ePnsEZeL/L5dLvLrFkSi&#13;&#10;nP6LP+KsEdabDfweIaxAyP0dAAD//wMAUEsBAi0AFAAGAAgAAAAhAJytYzPwAAAAiAEAABMAAAAA&#13;&#10;AAAAAAAAAAAAAAAAAFtDb250ZW50X1R5cGVzXS54bWxQSwECLQAUAAYACAAAACEAUefxpr4AAAAW&#13;&#10;AQAACwAAAAAAAAAAAAAAAAAhAQAAX3JlbHMvLnJlbHNQSwECLQAUAAYACAAAACEADHkLocgAAADi&#13;&#10;AAAADwAAAAAAAAAAAAAAAAAIAgAAZHJzL2Rvd25yZXYueG1sUEsFBgAAAAADAAMAtwAAAP0CAAAA&#13;&#10;AA==&#13;&#10;" filled="f" stroked="f">
                    <v:path arrowok="t"/>
                    <v:textbox>
                      <w:txbxContent>
                        <w:p w:rsidR="00594A15" w:rsidRPr="00691FFA" w:rsidRDefault="00594A15" w:rsidP="00850944">
                          <w:pPr>
                            <w:rPr>
                              <w:sz w:val="32"/>
                              <w:szCs w:val="32"/>
                            </w:rPr>
                          </w:pPr>
                        </w:p>
                      </w:txbxContent>
                    </v:textbox>
                  </v:shape>
                  <v:group id="Group 50" o:spid="_x0000_s1149"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OHmeMwAAADiAAAADwAAAGRycy9kb3ducmV2LnhtbETP3WrC&#13;&#10;QBBA4Xuh77CM4F2zibalREcR+0MvpFAtlN4N2TEJ7s6G7DZZ374UCj7A+eCsNslZNXAfWi8IRZaD&#13;&#10;Yqm8aaVG+Dy+3D6CCpHEkPXCCBcOsFnfTFZUGj/KBw+HWKvkrISSEJoYu1LrUDXsKGS+Y0nOnnzv&#13;&#10;KIbM97U2PY2t1M7qeZ4/aEetgAoNdbxruDoffhzC60jjdlE8D/vzaXf5Pt6/f+0LRpxN09NyNk3b&#13;&#10;JajIKV6Lf+LNIMwXd/B3hFCA0utfAAAA//8DAFBLAQItABQABgAIAAAAIQCcrWMz8AAAAIgBAAAT&#13;&#10;AAAAAAAAAAAAAAAAAAAAAABbQ29udGVudF9UeXBlc10ueG1sUEsBAi0AFAAGAAgAAAAhAFHn8aa+&#13;&#10;AAAAFgEAAAsAAAAAAAAAAAAAAAAAIQEAAF9yZWxzLy5yZWxzUEsBAi0AFAAGAAgAAAAhAATh5njM&#13;&#10;AAAA4gAAAA8AAAAAAAAAAAAAAAAACAIAAGRycy9kb3ducmV2LnhtbFBLBQYAAAAAAwADALcAAAAB&#13;&#10;AwAAAAA=&#13;&#10;">
                    <v:line id="Line 51" o:spid="_x0000_s1150" style="position:absolute;visibility:visible;mso-wrap-style:square" from="3765,6974" to="11325,697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0mW8oAAADiAAAADwAAAGRycy9kb3ducmV2LnhtbETP0UrD&#13;&#10;MBSA4XvBdwhnsDubdqLbumVDLIIXc7BNvD42xyaYnJQmdvHthyDsAf4P/vU2eydGGqINrKAqShDE&#13;&#10;bdCWOwXvp5e7BYiYkDW6wKTglyJsN7c3a6x1OPOBxmPqRPaOY40KTEp9LWVsDXmMReiJs3dfYfCY&#13;&#10;YhGGTuoBz5Y77+SsLB+lR8sgosGeng2138cfr2BumoOcy2Z32jejrZb5LX98LpWaTnKzmk7y0wpE&#13;&#10;opyuxT/xqhXM7h/g70hBBUJuLgAAAP//AwBQSwECLQAUAAYACAAAACEAnK1jM/AAAACIAQAAEwAA&#13;&#10;AAAAAAAAAAAAAAAAAAAAW0NvbnRlbnRfVHlwZXNdLnhtbFBLAQItABQABgAIAAAAIQBR5/GmvgAA&#13;&#10;ABYBAAALAAAAAAAAAAAAAAAAACEBAABfcmVscy8ucmVsc1BLAQItABQABgAIAAAAIQB7HSZbygAA&#13;&#10;AOIAAAAPAAAAAAAAAAAAAAAAAAgCAABkcnMvZG93bnJldi54bWxQSwUGAAAAAAMAAwC3AAAA/wIA&#13;&#10;AAAA&#13;&#10;">
                      <v:stroke endarrow="block"/>
                      <o:lock v:ext="edit" shapetype="f"/>
                    </v:line>
                    <v:line id="Line 52" o:spid="_x0000_s1151" style="position:absolute;flip:y;visibility:visible;mso-wrap-style:square" from="3765,1079" to="3765,69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JdFCsoAAADiAAAADwAAAGRycy9kb3ducmV2LnhtbETPwWrC&#13;&#10;QBCA4XvBd1hG8BKaTQxIGx3FVoVC6aHWg8clO01Cd2ZDdtXt25dCoQ/wf/CvNomdutIYei8IZV6A&#13;&#10;Imm87aVFOH0c7h9AhWjEGueFEL4pwGY9uVuZ2vqbvNP1GFuV2EmoDUIX41BrHZqO2ITcDySJ3acf&#13;&#10;2cSQ+7HVdjS3Xlp2el4UC82mF1ChMwM9d9R8HS+MUB7eZFdV2RPrLHuk/Tm+FjoizqZpt5xN03YJ&#13;&#10;KlKK/8Uf8WIR5tUCfo8QSlB6/QMAAP//AwBQSwECLQAUAAYACAAAACEAnK1jM/AAAACIAQAAEwAA&#13;&#10;AAAAAAAAAAAAAAAAAAAAW0NvbnRlbnRfVHlwZXNdLnhtbFBLAQItABQABgAIAAAAIQBR5/GmvgAA&#13;&#10;ABYBAAALAAAAAAAAAAAAAAAAACEBAABfcmVscy8ucmVsc1BLAQItABQABgAIAAAAIQDol0UKygAA&#13;&#10;AOIAAAAPAAAAAAAAAAAAAAAAAAgCAABkcnMvZG93bnJldi54bWxQSwUGAAAAAAMAAwC3AAAA/wIA&#13;&#10;AAAA&#13;&#10;">
                      <v:stroke endarrow="block"/>
                      <o:lock v:ext="edit" shapetype="f"/>
                    </v:line>
                    <v:shape id="Text Box 53" o:spid="_x0000_s1152" type="#_x0000_t202" style="position:absolute;left:6450;top:6974;width:108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hOyYckAAADiAAAADwAAAGRycy9kb3ducmV2LnhtbETP0UrD&#13;&#10;MBSA4XvBdwhnsDubbgOVbmdDlOEQb6x7gNAcm9LkJDRpm+3phyD4AP8H/+6QnRUTDbHzjLAqShDE&#13;&#10;jdcdtwjn7+PDM4iYFGtlPRPChSIc9vd3O1VpP/MXTXVqRXaWY6UQTEqhkjI2hpyKhQ/E2dkfPziV&#13;&#10;YuGHVupBzR23zsp1WT5KpzoGEY0K9Gqo6evRIRzH95ObrnIMH3Uzswn9eP7sEZeL/LZdLvLLFkSi&#13;&#10;nP6LP+KkEdabJ/g9QliBkPsbAAAA//8DAFBLAQItABQABgAIAAAAIQCcrWMz8AAAAIgBAAATAAAA&#13;&#10;AAAAAAAAAAAAAAAAAABbQ29udGVudF9UeXBlc10ueG1sUEsBAi0AFAAGAAgAAAAhAFHn8aa+AAAA&#13;&#10;FgEAAAsAAAAAAAAAAAAAAAAAIQEAAF9yZWxzLy5yZWxzUEsBAi0AFAAGAAgAAAAhAJoTsmH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54" o:spid="_x0000_s1153" type="#_x0000_t202" style="position:absolute;left:3045;top:5759;width:72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8bCRsgAAADiAAAADwAAAGRycy9kb3ducmV2LnhtbETP0UrD&#13;&#10;MBSA4XvBdwhnsDubbgMZ3c6GKMMxvLHuAUJzbEqTk9CkbdzTD0HwAf4P/v0xOysmGmLnGWFVlCCI&#13;&#10;G687bhGuX6enLYiYFGtlPRPCD0U4Hh4f9qrSfuZPmurUiuwsx0ohmJRCJWVsDDkVCx+Is7PffnAq&#13;&#10;xcIPrdSDmjtunZXrsnyWTnUMIhoV6NVQ09ejQziN72c33eQYLnUzswn9eP3oEZeL/LZbLvLLDkSi&#13;&#10;nP6LP+KsEdabLfweIaxAyMMdAAD//wMAUEsBAi0AFAAGAAgAAAAhAJytYzPwAAAAiAEAABMAAAAA&#13;&#10;AAAAAAAAAAAAAAAAAFtDb250ZW50X1R5cGVzXS54bWxQSwECLQAUAAYACAAAACEAUefxpr4AAAAW&#13;&#10;AQAACwAAAAAAAAAAAAAAAAAhAQAAX3JlbHMvLnJlbHNQSwECLQAUAAYACAAAACEAr8bCRs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5" o:spid="_x0000_s1154" type="#_x0000_t202" style="position:absolute;left:4455;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h9Um8kAAADiAAAADwAAAGRycy9kb3ducmV2LnhtbETP0UrD&#13;&#10;MBSA4XvBdwhnsDubbgPRbmdDlOEQb6x7gNAcm9LkJDRpm+3phyD4AP8H/+6QnRUTDbHzjLAqShDE&#13;&#10;jdcdtwjn7+PDE4iYFGtlPRPChSIc9vd3O1VpP/MXTXVqRXaWY6UQTEqhkjI2hpyKhQ/E2dkfPziV&#13;&#10;YuGHVupBzR23zsp1WT5KpzoGEY0K9Gqo6evRIRzH95ObrnIMH3Uzswn9eP7sEZeL/LZdLvLLFkSi&#13;&#10;nP6LP+KkEdabZ/g9QliBkPsbAAAA//8DAFBLAQItABQABgAIAAAAIQCcrWMz8AAAAIgBAAATAAAA&#13;&#10;AAAAAAAAAAAAAAAAAABbQ29udGVudF9UeXBlc10ueG1sUEsBAi0AFAAGAAgAAAAhAFHn8aa+AAAA&#13;&#10;FgEAAAsAAAAAAAAAAAAAAAAAIQEAAF9yZWxzLy5yZWxzUEsBAi0AFAAGAAgAAAAhACofVJv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56" o:spid="_x0000_s1155" type="#_x0000_t202" style="position:absolute;left:3330;top:6989;width:576;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r8MecgAAADiAAAADwAAAGRycy9kb3ducmV2LnhtbETP0UrD&#13;&#10;MBSA4XvBdwhnsDubbgyRbtkYynCIN3Z7gENz1pQmJ6FJ28ynF0HwAf4P/t0hOysmGmLnWcGqKEEQ&#13;&#10;N1533Cq4Xk5PLyBiQtZoPZOCO0U47B8fdlhpP/MXTXVqRXaWY4UKTEqhkjI2hhzGwgfi7OzNDw5T&#13;&#10;LPzQSj3g3HHrrFyX5bN02DGIaDDQq6Gmr0en4DS+n930LcfwUTczm9CP189eqeUiv22Xi3zcgkiU&#13;&#10;03/xR5y1gvWmhN8jBSsQcv8DAAD//wMAUEsBAi0AFAAGAAgAAAAhAJytYzPwAAAAiAEAABMAAAAA&#13;&#10;AAAAAAAAAAAAAAAAAFtDb250ZW50X1R5cGVzXS54bWxQSwECLQAUAAYACAAAACEAUefxpr4AAAAW&#13;&#10;AQAACwAAAAAAAAAAAAAAAAAhAQAAX3JlbHMvLnJlbHNQSwECLQAUAAYACAAAACEAAr8Mec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line id="Line 57" o:spid="_x0000_s1156" style="position:absolute;visibility:visible;mso-wrap-style:square" from="4905,6824" to="4905,70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0VZx8wAAADiAAAADwAAAGRycy9kb3ducmV2LnhtbETP0UrD&#13;&#10;MBSA4XvBdwhnsDubdhtFup2N4RC2XYibgl5mzbGtJiclydr49iIIPsD/wb/aJGvEQD50jhGKLAdB&#13;&#10;XDvdcYPw+vJ4dw8iRMVaGceE8E0BNuvbm5WqtBv5RMM5NiJZw6FSCG2MfSVlqFuyKmSuJ07WfDhv&#13;&#10;VQyZ843UXo0dN9bIWZ6X0qqOQYRW9fTQUv11vlqEp/lzOWwPx316O5SXene6vH+OHnE6SbvldJK2&#13;&#10;SxCRUvwv/oi9RpgtCvg9QihAyPUPAAAA//8DAFBLAQItABQABgAIAAAAIQCcrWMz8AAAAIgBAAAT&#13;&#10;AAAAAAAAAAAAAAAAAAAAAABbQ29udGVudF9UeXBlc10ueG1sUEsBAi0AFAAGAAgAAAAhAFHn8aa+&#13;&#10;AAAAFgEAAAsAAAAAAAAAAAAAAAAAIQEAAF9yZWxzLy5yZWxzUEsBAi0AFAAGAAgAAAAhAD9FWcfM&#13;&#10;AAAA4gAAAA8AAAAAAAAAAAAAAAAACAIAAGRycy9kb3ducmV2LnhtbFBLBQYAAAAAAwADALcAAAAB&#13;&#10;AwAAAAA=&#13;&#10;">
                      <o:lock v:ext="edit" shapetype="f"/>
                    </v:line>
                    <v:line id="Line 58" o:spid="_x0000_s1157" style="position:absolute;visibility:visible;mso-wrap-style:square" from="10575,6839" to="1057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SmTeswAAADiAAAADwAAAGRycy9kb3ducmV2LnhtbETP0UrD&#13;&#10;MBSA4XvBdwhnsDubrhtFup2N4RC2XYibgl5mzbGtJiclydr49iIIPsD/wb/aJGvEQD50jhFmWQ6C&#13;&#10;uHa64wbh9eXx7h5EiIq1Mo4J4ZsCbNa3NytVaTfyiYZzbESyhkOlENoY+0rKULdkVchcT5ys+XDe&#13;&#10;qhgy5xupvRo7bqyRRZ6X0qqOQYRW9fTQUv11vlqEp/lzOWwPx316O5SXene6vH+OHnE6SbvldJK2&#13;&#10;SxCRUvwv/oi9RigWBfweIcxAyPUPAAAA//8DAFBLAQItABQABgAIAAAAIQCcrWMz8AAAAIgBAAAT&#13;&#10;AAAAAAAAAAAAAAAAAAAAAABbQ29udGVudF9UeXBlc10ueG1sUEsBAi0AFAAGAAgAAAAhAFHn8aa+&#13;&#10;AAAAFgEAAAsAAAAAAAAAAAAAAAAAIQEAAF9yZWxzLy5yZWxzUEsBAi0AFAAGAAgAAAAhAPEpk3rM&#13;&#10;AAAA4gAAAA8AAAAAAAAAAAAAAAAACAIAAGRycy9kb3ducmV2LnhtbFBLBQYAAAAAAwADALcAAAAB&#13;&#10;AwAAAAA=&#13;&#10;">
                      <o:lock v:ext="edit" shapetype="f"/>
                    </v:line>
                    <v:line id="Line 59" o:spid="_x0000_s1158" style="position:absolute;visibility:visible;mso-wrap-style:square" from="9435,6839" to="943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PAFp8wAAADiAAAADwAAAGRycy9kb3ducmV2LnhtbETP30rD&#13;&#10;MBSA8XvBdwhnsDub7g9ldDsbwyFsuxC3CXqZNce2mpyUJLbx7UUQ9gDfD77VJlkjevKhdYwwyXIQ&#13;&#10;xJXTLdcIr5enhwWIEBVrZRwTwg8F2Kzv71aq1G7gE/XnWItkDYdSITQxdqWUoWrIqpC5jjhZ8+G8&#13;&#10;VTFkztdSezW0XFsjp3leSKtaBhEa1dFjQ9XX+dsiPM9ein57OO7T26G4VrvT9f1z8IjjUdotx6O0&#13;&#10;XYKIlOKt+Cf2GmE6n8HfEcIEhFz/AgAA//8DAFBLAQItABQABgAIAAAAIQCcrWMz8AAAAIgBAAAT&#13;&#10;AAAAAAAAAAAAAAAAAAAAAABbQ29udGVudF9UeXBlc10ueG1sUEsBAi0AFAAGAAgAAAAhAFHn8aa+&#13;&#10;AAAAFgEAAAsAAAAAAAAAAAAAAAAAIQEAAF9yZWxzLy5yZWxzUEsBAi0AFAAGAAgAAAAhAHTwBafM&#13;&#10;AAAA4gAAAA8AAAAAAAAAAAAAAAAACAIAAGRycy9kb3ducmV2LnhtbFBLBQYAAAAAAwADALcAAAAB&#13;&#10;AwAAAAA=&#13;&#10;">
                      <o:lock v:ext="edit" shapetype="f"/>
                    </v:line>
                    <v:line id="Line 60" o:spid="_x0000_s1159" style="position:absolute;visibility:visible;mso-wrap-style:square" from="8310,6839" to="831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Z22swAAADiAAAADwAAAGRycy9kb3ducmV2LnhtbETP0WrC&#13;&#10;MBSA4fvB3iEcwbs11UmR6lFkMlAvxtTBdhmbs7ZbclKS2GZvPwYDH+D/4F+ukzWiJx9axwiTLAdB&#13;&#10;XDndco3wdn5+mIMIUbFWxjEh/FCA9er+bqlK7QY+Un+KtUjWcCgVQhNjV0oZqoasCpnriJM1n85b&#13;&#10;FUPmfC21V0PLtTVymueFtKplEKFRHT01VH2frhbh5fG16Df7wy6974tLtT1ePr4Gjzgepe1iPEqb&#13;&#10;BYhIKd6Kf2KnEaazGfwdIUxAyNUvAAAA//8DAFBLAQItABQABgAIAAAAIQCcrWMz8AAAAIgBAAAT&#13;&#10;AAAAAAAAAAAAAAAAAAAAAABbQ29udGVudF9UeXBlc10ueG1sUEsBAi0AFAAGAAgAAAAhAFHn8aa+&#13;&#10;AAAAFgEAAAsAAAAAAAAAAAAAAAAAIQEAAF9yZWxzLy5yZWxzUEsBAi0AFAAGAAgAAAAhACz2dtrM&#13;&#10;AAAA4gAAAA8AAAAAAAAAAAAAAAAACAIAAGRycy9kb3ducmV2LnhtbFBLBQYAAAAAAwADALcAAAAB&#13;&#10;AwAAAAA=&#13;&#10;">
                      <o:lock v:ext="edit" shapetype="f"/>
                    </v:line>
                    <v:line id="Line 61" o:spid="_x0000_s1160" style="position:absolute;visibility:visible;mso-wrap-style:square" from="7170,6839" to="717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S/gB8wAAADiAAAADwAAAGRycy9kb3ducmV2LnhtbETP0UrD&#13;&#10;MBSA4XvBdwhnsDubbtMi3c7GcAibF7JNQS+z5th2S05KkrXx7UUQfID/g3+xStaInnxoHSNMshwE&#13;&#10;ceV0yzXC+9vz3SOIEBVrZRwTwjcFWC1vbxaq1G7gA/XHWItkDYdSITQxdqWUoWrIqpC5jjhZ8+W8&#13;&#10;VTFkztdSezW0XFsjp3leSKtaBhEa1dFTQ9XleLUIr7N90a93L9v0sStO1eZw+jwPHnE8Spv5eJTW&#13;&#10;cxCRUvwv/oitRpjeP8DvEcIEhFz+AAAA//8DAFBLAQItABQABgAIAAAAIQCcrWMz8AAAAIgBAAAT&#13;&#10;AAAAAAAAAAAAAAAAAAAAAABbQ29udGVudF9UeXBlc10ueG1sUEsBAi0AFAAGAAgAAAAhAFHn8aa+&#13;&#10;AAAAFgEAAAsAAAAAAAAAAAAAAAAAIQEAAF9yZWxzLy5yZWxzUEsBAi0AFAAGAAgAAAAhAKkv4AfM&#13;&#10;AAAA4gAAAA8AAAAAAAAAAAAAAAAACAIAAGRycy9kb3ducmV2LnhtbFBLBQYAAAAAAwADALcAAAAB&#13;&#10;AwAAAAA=&#13;&#10;">
                      <o:lock v:ext="edit" shapetype="f"/>
                    </v:line>
                    <v:line id="Line 62" o:spid="_x0000_s1161" style="position:absolute;visibility:visible;mso-wrap-style:square" from="6030,6839" to="603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0MqussAAADiAAAADwAAAGRycy9kb3ducmV2LnhtbETP0WrC&#13;&#10;MBSA4fuB7xCO4N2aqqOMahSZDHQXY7qBXh6bs7YzOSlJbLO3H4PBHuD/4F+ukzWiJx9axwqmWQ6C&#13;&#10;uHK65VrBx/vz/SOIEJE1Gsek4JsCrFejuyWW2g18oP4Ya5Gs4VCigibGrpQyVA1ZDJnriJM1n85b&#13;&#10;jCFzvpba49BybY2c5XkhLbYMIjTY0VND1fV4swpe529Fv9m/7NJpX1yq7eFy/hq8UpNx2i4m47RZ&#13;&#10;gIiU4n/xR+y0gtlDAb9HCqYg5OoHAAD//wMAUEsBAi0AFAAGAAgAAAAhAJytYzPwAAAAiAEAABMA&#13;&#10;AAAAAAAAAAAAAAAAAAAAAFtDb250ZW50X1R5cGVzXS54bWxQSwECLQAUAAYACAAAACEAUefxpr4A&#13;&#10;AAAWAQAACwAAAAAAAAAAAAAAAAAhAQAAX3JlbHMvLnJlbHNQSwECLQAUAAYACAAAACEAZ0MqussA&#13;&#10;AADiAAAADwAAAAAAAAAAAAAAAAAIAgAAZHJzL2Rvd25yZXYueG1sUEsFBgAAAAADAAMAtwAAAAAD&#13;&#10;AAAAAA==&#13;&#10;">
                      <o:lock v:ext="edit" shapetype="f"/>
                    </v:line>
                    <v:shape id="Text Box 63" o:spid="_x0000_s1162" type="#_x0000_t202" style="position:absolute;left:5580;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l/BMkAAADiAAAADwAAAGRycy9kb3ducmV2LnhtbETP0UrD&#13;&#10;MBSA4XvBdwhnsDubbgyVbmdDlOEQb6x7gNAcm9LkJDRpm+3phyD4AP8H/+6QnRUTDbHzjLAqShDE&#13;&#10;jdcdtwjn7+PDM4iYFGtlPRPChSIc9vd3O1VpP/MXTXVqRXaWY6UQTEqhkjI2hpyKhQ/E2dkfPziV&#13;&#10;YuGHVupBzR23zsp1WT5KpzoGEY0K9Gqo6evRIRzH95ObrnIMH3Uzswn9eP7sEZeL/LZdLvLLFkSi&#13;&#10;nP6LP+KkEdabJ/g9QliBkPsbAAAA//8DAFBLAQItABQABgAIAAAAIQCcrWMz8AAAAIgBAAATAAAA&#13;&#10;AAAAAAAAAAAAAAAAAABbQ29udGVudF9UeXBlc10ueG1sUEsBAi0AFAAGAAgAAAAhAFHn8aa+AAAA&#13;&#10;FgEAAAsAAAAAAAAAAAAAAAAAIQEAAF9yZWxzLy5yZWxzUEsBAi0AFAAGAAgAAAAhAFq5fwT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64" o:spid="_x0000_s1163" type="#_x0000_t202" style="position:absolute;left:10305;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2wPI8gAAADiAAAADwAAAGRycy9kb3ducmV2LnhtbETP0UrD&#13;&#10;MBSA4XvBdwhnsDubbgwZ3c6GKMMxvLHuAUJzbEqTk9CkbdzTD0HwAf4P/v0xOysmGmLnGWFVlCCI&#13;&#10;G687bhGuX6enLYiYFGtlPRPCD0U4Hh4f9qrSfuZPmurUiuwsx0ohmJRCJWVsDDkVCx+Is7PffnAq&#13;&#10;xcIPrdSDmjtunZXrsnyWTnUMIhoV6NVQ09ejQziN72c33eQYLnUzswn9eP3oEZeL/LZbLvLLDkSi&#13;&#10;nP6LP+KsEdabLfweIaxAyMMdAAD//wMAUEsBAi0AFAAGAAgAAAAhAJytYzPwAAAAiAEAABMAAAAA&#13;&#10;AAAAAAAAAAAAAAAAAFtDb250ZW50X1R5cGVzXS54bWxQSwECLQAUAAYACAAAACEAUefxpr4AAAAW&#13;&#10;AQAACwAAAAAAAAAAAAAAAAAhAQAAX3JlbHMvLnJlbHNQSwECLQAUAAYACAAAACEAb2wPI8gAAADi&#13;&#10;AAAADwAAAAAAAAAAAAAAAAAIAgAAZHJzL2Rvd25yZXYueG1sUEsFBgAAAAADAAMAtwAAAP0CAAAA&#13;&#10;AA==&#13;&#10;" filled="f" stroked="f">
                      <v:path arrowok="t"/>
                      <v:textbox>
                        <w:txbxContent>
                          <w:p w:rsidR="00594A15" w:rsidRPr="00850944" w:rsidRDefault="00594A15" w:rsidP="00850944">
                            <w:pPr>
                              <w:rPr>
                                <w:color w:val="FF0000"/>
                              </w:rPr>
                            </w:pPr>
                            <w:r w:rsidRPr="00850944">
                              <w:rPr>
                                <w:color w:val="FF0000"/>
                              </w:rPr>
                              <w:t>t</w:t>
                            </w:r>
                          </w:p>
                        </w:txbxContent>
                      </v:textbox>
                    </v:shape>
                    <v:shape id="Text Box 65" o:spid="_x0000_s1164" type="#_x0000_t202" style="position:absolute;left:8475;top:700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rWZ/skAAADiAAAADwAAAGRycy9kb3ducmV2LnhtbETP0UrD&#13;&#10;MBSA4XvBdwhnsDubbgzRbmdDlOEQb6x7gNAcm9LkJDRpm+3phyD4AP8H/+6QnRUTDbHzjLAqShDE&#13;&#10;jdcdtwjn7+PDE4iYFGtlPRPChSIc9vd3O1VpP/MXTXVqRXaWY6UQTEqhkjI2hpyKhQ/E2dkfPziV&#13;&#10;YuGHVupBzR23zsp1WT5KpzoGEY0K9Gqo6evRIRzH95ObrnIMH3Uzswn9eP7sEZeL/LZdLvLLFkSi&#13;&#10;nP6LP+KkEdabZ/g9QliBkPsbAAAA//8DAFBLAQItABQABgAIAAAAIQCcrWMz8AAAAIgBAAATAAAA&#13;&#10;AAAAAAAAAAAAAAAAAABbQ29udGVudF9UeXBlc10ueG1sUEsBAi0AFAAGAAgAAAAhAFHn8aa+AAAA&#13;&#10;FgEAAAsAAAAAAAAAAAAAAAAAIQEAAF9yZWxzLy5yZWxzUEsBAi0AFAAGAAgAAAAhAOq1mf7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66" o:spid="_x0000_s1165" type="#_x0000_t202" style="position:absolute;left:7380;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F4D5MgAAADiAAAADwAAAGRycy9kb3ducmV2LnhtbETP0UrD&#13;&#10;MBSA4XvBdwhnsDubbjCRbtkYynCIN3Z7gENz1pQmJ6FJ28ynF0HwAf4P/t0hOysmGmLnWcGqKEEQ&#13;&#10;N1533Cq4Xk5PLyBiQtZoPZOCO0U47B8fdlhpP/MXTXVqRXaWY4UKTEqhkjI2hhzGwgfi7OzNDw5T&#13;&#10;LPzQSj3g3HHrrFyX5bN02DGIaDDQq6Gmr0en4DS+n930LcfwUTczm9CP189eqeUiv22Xi3zcgkiU&#13;&#10;03/xR5y1gvWmhN8jBSsQcv8DAAD//wMAUEsBAi0AFAAGAAgAAAAhAJytYzPwAAAAiAEAABMAAAAA&#13;&#10;AAAAAAAAAAAAAAAAAFtDb250ZW50X1R5cGVzXS54bWxQSwECLQAUAAYACAAAACEAUefxpr4AAAAW&#13;&#10;AQAACwAAAAAAAAAAAAAAAAAhAQAAX3JlbHMvLnJlbHNQSwECLQAUAAYACAAAACEAdF4D5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line id="Line 67" o:spid="_x0000_s1166" style="position:absolute;visibility:visible;mso-wrap-style:square" from="3705,6029" to="3885,60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RWWswAAADiAAAADwAAAGRycy9kb3ducmV2LnhtbETP0UrD&#13;&#10;MBSA4XvBdwhnsDubdmNFup2N4RC2XYibgl5mzbGtJiclydr49iIIPsD/wb/aJGvEQD50jhGKLAdB&#13;&#10;XDvdcYPw+vJ4dw8iRMVaGceE8E0BNuvbm5WqtBv5RMM5NiJZw6FSCG2MfSVlqFuyKmSuJ07WfDhv&#13;&#10;VQyZ843UXo0dN9bIWZ6X0qqOQYRW9fTQUv11vlqEp/lzOWwPx316O5SXene6vH+OHnE6SbvldJK2&#13;&#10;SxCRUvwv/oi9RpgtCvg9QihAyPUPAAAA//8DAFBLAQItABQABgAIAAAAIQCcrWMz8AAAAIgBAAAT&#13;&#10;AAAAAAAAAAAAAAAAAAAAAABbQ29udGVudF9UeXBlc10ueG1sUEsBAi0AFAAGAAgAAAAhAFHn8aa+&#13;&#10;AAAAFgEAAAsAAAAAAAAAAAAAAAAAIQEAAF9yZWxzLy5yZWxzUEsBAi0AFAAGAAgAAAAhAEmkVlrM&#13;&#10;AAAA4gAAAA8AAAAAAAAAAAAAAAAACAIAAGRycy9kb3ducmV2LnhtbFBLBQYAAAAAAwADALcAAAAB&#13;&#10;AwAAAAA=&#13;&#10;">
                      <o:lock v:ext="edit" shapetype="f"/>
                    </v:line>
                    <v:line id="Line 68" o:spid="_x0000_s1167" style="position:absolute;visibility:visible;mso-wrap-style:square" from="3705,5069" to="3885,50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8ic58wAAADiAAAADwAAAGRycy9kb3ducmV2LnhtbETP0UrD&#13;&#10;MBSA4XvBdwhnsDubrmNFup2N4RC2XYibgl5mzbGtJiclydr49iIIPsD/wb/aJGvEQD50jhFmWQ6C&#13;&#10;uHa64wbh9eXx7h5EiIq1Mo4J4ZsCbNa3NytVaTfyiYZzbESyhkOlENoY+0rKULdkVchcT5ys+XDe&#13;&#10;qhgy5xupvRo7bqyRRZ6X0qqOQYRW9fTQUv11vlqEp/lzOWwPx316O5SXene6vH+OHnE6SbvldJK2&#13;&#10;SxCRUvwv/oi9RigWBfweIcxAyPUPAAAA//8DAFBLAQItABQABgAIAAAAIQCcrWMz8AAAAIgBAAAT&#13;&#10;AAAAAAAAAAAAAAAAAAAAAABbQ29udGVudF9UeXBlc10ueG1sUEsBAi0AFAAGAAgAAAAhAFHn8aa+&#13;&#10;AAAAFgEAAAsAAAAAAAAAAAAAAAAAIQEAAF9yZWxzLy5yZWxzUEsBAi0AFAAGAAgAAAAhAIfInOfM&#13;&#10;AAAA4gAAAA8AAAAAAAAAAAAAAAAACAIAAGRycy9kb3ducmV2LnhtbFBLBQYAAAAAAwADALcAAAAB&#13;&#10;AwAAAAA=&#13;&#10;">
                      <o:lock v:ext="edit" shapetype="f"/>
                    </v:line>
                    <v:line id="Line 69" o:spid="_x0000_s1168" style="position:absolute;visibility:visible;mso-wrap-style:square" from="3735,4124" to="3915,41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hEKOswAAADiAAAADwAAAGRycy9kb3ducmV2LnhtbETP0WrC&#13;&#10;MBSA4fvB3iEcwbs1VbFI9SgyGagXY+pgu4zNWdstOSlJ1mZvPwYDH+D/4F9tkjWiJx9axwiTLAdB&#13;&#10;XDndco3wenl6WIAIUbFWxjEh/FCAzfr+bqVK7QY+UX+OtUjWcCgVQhNjV0oZqoasCpnriJM1H85b&#13;&#10;FUPmfC21V0PLtTVymueFtKplEKFRHT02VH2dvy3C8+yl6LeH4z69HYprtTtd3z8Hjzgepd1yPErb&#13;&#10;JYhIKd6Kf2KvEabzGfwdIUxAyPUvAAAA//8DAFBLAQItABQABgAIAAAAIQCcrWMz8AAAAIgBAAAT&#13;&#10;AAAAAAAAAAAAAAAAAAAAAABbQ29udGVudF9UeXBlc10ueG1sUEsBAi0AFAAGAAgAAAAhAFHn8aa+&#13;&#10;AAAAFgEAAAsAAAAAAAAAAAAAAAAAIQEAAF9yZWxzLy5yZWxzUEsBAi0AFAAGAAgAAAAhAAIRCjrM&#13;&#10;AAAA4gAAAA8AAAAAAAAAAAAAAAAACAIAAGRycy9kb3ducmV2LnhtbFBLBQYAAAAAAwADALcAAAAB&#13;&#10;AwAAAAA=&#13;&#10;">
                      <o:lock v:ext="edit" shapetype="f"/>
                    </v:line>
                    <v:line id="Line 70" o:spid="_x0000_s1169" style="position:absolute;visibility:visible;mso-wrap-style:square" from="3720,3179" to="3900,31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hd5R8wAAADiAAAADwAAAGRycy9kb3ducmV2LnhtbETP0UrD&#13;&#10;MBSA4XvBdwhnsDubbtMi3c7GcAibF7JNQS+z5th2S05KkrXx7UUQfID/g3+xStaInnxoHSNMshwE&#13;&#10;ceV0yzXC+9vz3SOIEBVrZRwTwjcFWC1vbxaq1G7gA/XHWItkDYdSITQxdqWUoWrIqpC5jjhZ8+W8&#13;&#10;VTFkztdSezW0XFsjp3leSKtaBhEa1dFTQ9XleLUIr7N90a93L9v0sStO1eZw+jwPHnE8Spv5eJTW&#13;&#10;cxCRUvwv/oitRpg+3MPvEcIEhFz+AAAA//8DAFBLAQItABQABgAIAAAAIQCcrWMz8AAAAIgBAAAT&#13;&#10;AAAAAAAAAAAAAAAAAAAAAABbQ29udGVudF9UeXBlc10ueG1sUEsBAi0AFAAGAAgAAAAhAFHn8aa+&#13;&#10;AAAAFgEAAAsAAAAAAAAAAAAAAAAAIQEAAF9yZWxzLy5yZWxzUEsBAi0AFAAGAAgAAAAhAFoXeUfM&#13;&#10;AAAA4gAAAA8AAAAAAAAAAAAAAAAACAIAAGRycy9kb3ducmV2LnhtbFBLBQYAAAAAAwADALcAAAAB&#13;&#10;AwAAAAA=&#13;&#10;">
                      <o:lock v:ext="edit" shapetype="f"/>
                    </v:line>
                    <v:line id="Line 71" o:spid="_x0000_s1170" style="position:absolute;visibility:visible;mso-wrap-style:square" from="3705,2234" to="3885,223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87vmswAAADiAAAADwAAAGRycy9kb3ducmV2LnhtbETP0WrC&#13;&#10;MBSA4fvB3iEcwbs11WGR6lFkMlAvxtTBdhmbs7ZbclKS2GZvPwYDH+D/4F+ukzWiJx9axwiTLAdB&#13;&#10;XDndco3wdn5+mIMIUbFWxjEh/FCA9er+bqlK7QY+Un+KtUjWcCgVQhNjV0oZqoasCpnriJM1n85b&#13;&#10;FUPmfC21V0PLtTVymueFtKplEKFRHT01VH2frhbh5fG16Df7wy6974tLtT1ePr4Gjzgepe1iPEqb&#13;&#10;BYhIKd6Kf2KnEaazGfwdIUxAyNUvAAAA//8DAFBLAQItABQABgAIAAAAIQCcrWMz8AAAAIgBAAAT&#13;&#10;AAAAAAAAAAAAAAAAAAAAAABbQ29udGVudF9UeXBlc10ueG1sUEsBAi0AFAAGAAgAAAAhAFHn8aa+&#13;&#10;AAAAFgEAAAsAAAAAAAAAAAAAAAAAIQEAAF9yZWxzLy5yZWxzUEsBAi0AFAAGAAgAAAAhAN/O75rM&#13;&#10;AAAA4gAAAA8AAAAAAAAAAAAAAAAACAIAAGRycy9kb3ducmV2LnhtbFBLBQYAAAAAAwADALcAAAAB&#13;&#10;AwAAAAA=&#13;&#10;">
                      <o:lock v:ext="edit" shapetype="f"/>
                    </v:line>
                    <v:shape id="Text Box 72" o:spid="_x0000_s1171" type="#_x0000_t202" style="position:absolute;left:3210;top:3839;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HmRMgAAADiAAAADwAAAGRycy9kb3ducmV2LnhtbETP0UrD&#13;&#10;MBSA4XvBdwhnsDubbrAh3c6GKMMxvLHuAUJzbEqTk9CkbdzTD0HwAf4P/v0xOysmGmLnGWFVlCCI&#13;&#10;G687bhGuX6enZxAxKdbKeiaEH4pwPDw+7FWl/cyfNNWpFdlZjpVCMCmFSsrYGHIqFj4QZ2e//eBU&#13;&#10;ioUfWqkHNXfcOivXZbmVTnUMIhoV6NVQ09ejQziN72c33eQYLnUzswn9eP3oEZeL/LZbLvLLDkSi&#13;&#10;nP6LP+KsEdabLfweIaxAyMMdAAD//wMAUEsBAi0AFAAGAAgAAAAhAJytYzPwAAAAiAEAABMAAAAA&#13;&#10;AAAAAAAAAAAAAAAAAFtDb250ZW50X1R5cGVzXS54bWxQSwECLQAUAAYACAAAACEAUefxpr4AAAAW&#13;&#10;AQAACwAAAAAAAAAAAAAAAAAhAQAAX3JlbHMvLnJlbHNQSwECLQAUAAYACAAAACEAqYHmR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3" o:spid="_x0000_s1172" type="#_x0000_t202" style="position:absolute;left:3210;top:190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hwmckAAADiAAAADwAAAGRycy9kb3ducmV2LnhtbETP0UrD&#13;&#10;MBSA4XvBdwhnsDubbjCVbmdDlOEQb6x7gNAcm9LkJDRpm+3phyD4AP8H/+6QnRUTDbHzjLAqShDE&#13;&#10;jdcdtwjn7+PDM4iYFGtlPRPChSIc9vd3O1VpP/MXTXVqRXaWY6UQTEqhkjI2hpyKhQ/E2dkfPziV&#13;&#10;YuGHVupBzR23zsp1WT5KpzoGEY0K9Gqo6evRIRzH95ObrnIMH3Uzswn9eP7sEZeL/LZdLvLLFkSi&#13;&#10;nP6LP+KkEdabJ/g9QliBkPsbAAAA//8DAFBLAQItABQABgAIAAAAIQCcrWMz8AAAAIgBAAATAAAA&#13;&#10;AAAAAAAAAAAAAAAAAABbQ29udGVudF9UeXBlc10ueG1sUEsBAi0AFAAGAAgAAAAhAFHn8aa+AAAA&#13;&#10;FgEAAAsAAAAAAAAAAAAAAAAAIQEAAF9yZWxzLy5yZWxzUEsBAi0AFAAGAAgAAAAhACxYcJn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74" o:spid="_x0000_s1173" type="#_x0000_t202" style="position:absolute;left:3225;top:481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Y0AvsgAAADiAAAADwAAAGRycy9kb3ducmV2LnhtbETP0UrD&#13;&#10;MBSA4XvBdwhnsDubbjAZ3c6GKMMxvLHuAUJzbEqTk9CkbdzTD0HwAf4P/v0xOysmGmLnGWFVlCCI&#13;&#10;G687bhGuX6enLYiYFGtlPRPCD0U4Hh4f9qrSfuZPmurUiuwsx0ohmJRCJWVsDDkVCx+Is7PffnAq&#13;&#10;xcIPrdSDmjtunZXrsnyWTnUMIhoV6NVQ09ejQziN72c33eQYLnUzswn9eP3oEZeL/LZbLvLLDkSi&#13;&#10;nP6LP+KsEdabLfweIaxAyMMdAAD//wMAUEsBAi0AFAAGAAgAAAAhAJytYzPwAAAAiAEAABMAAAAA&#13;&#10;AAAAAAAAAAAAAAAAAFtDb250ZW50X1R5cGVzXS54bWxQSwECLQAUAAYACAAAACEAUefxpr4AAAAW&#13;&#10;AQAACwAAAAAAAAAAAAAAAAAhAQAAX3JlbHMvLnJlbHNQSwECLQAUAAYACAAAACEAGY0Avs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5" o:spid="_x0000_s1174" type="#_x0000_t202" style="position:absolute;left:3210;top:289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SWY8kAAADiAAAADwAAAGRycy9kb3ducmV2LnhtbETP0UrD&#13;&#10;MBSA4XvBdwhnsDubbjDRbmdDlOEQb6x7gNAcm9LkJDRpm+3phyD4AP8H/+6QnRUTDbHzjLAqShDE&#13;&#10;jdcdtwjn7+PDE4iYFGtlPRPChSIc9vd3O1VpP/MXTXVqRXaWY6UQTEqhkjI2hpyKhQ/E2dkfPziV&#13;&#10;YuGHVupBzR23zsp1WT5KpzoGEY0K9Gqo6evRIRzH95ObrnIMH3Uzswn9eP7sEZeL/LZdLvLLFkSi&#13;&#10;nP6LP+KkEdabZ/g9QliBkPsbAAAA//8DAFBLAQItABQABgAIAAAAIQCcrWMz8AAAAIgBAAATAAAA&#13;&#10;AAAAAAAAAAAAAAAAAABbQ29udGVudF9UeXBlc10ueG1sUEsBAi0AFAAGAAgAAAAhAFHn8aa+AAAA&#13;&#10;FgEAAAsAAAAAAAAAAAAAAAAAIQEAAF9yZWxzLy5yZWxzUEsBAi0AFAAGAAgAAAAhAJxUlmP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76" o:spid="_x0000_s1175" type="#_x0000_t202" style="position:absolute;left:3960;top:719;width:18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3timMgAAADiAAAADwAAAGRycy9kb3ducmV2LnhtbETP0WrC&#13;&#10;MBSA4fvB3iEcwbs11QsZ1aOIQyZjN+t8gNAcm9LkJDRpm+3pRRjsAf4P/t0hOysmGmLnGWFVlCCI&#13;&#10;G687bhGu3+eXVxAxKdbKeiaEH4pw2D8/7VSl/cxfNNWpFdlZjpVCMCmFSsrYGHIqFj4QZ2dvfnAq&#13;&#10;xcIPrdSDmjtunZXrstxIpzoGEY0KdDLU9PXoEM7j+8VNv3IMH3Uzswn9eP3sEZeL/LZdLvJxCyJR&#13;&#10;Tv/FH3HRCOtNCY8jhBUIub8DAAD//wMAUEsBAi0AFAAGAAgAAAAhAJytYzPwAAAAiAEAABMAAAAA&#13;&#10;AAAAAAAAAAAAAAAAAFtDb250ZW50X1R5cGVzXS54bWxQSwECLQAUAAYACAAAACEAUefxpr4AAAAW&#13;&#10;AQAACwAAAAAAAAAAAAAAAAAhAQAAX3JlbHMvLnJlbHNQSwECLQAUAAYACAAAACEAr3timMgAAADi&#13;&#10;AAAADwAAAAAAAAAAAAAAAAAIAgAAZHJzL2Rvd25yZXYueG1sUEsFBgAAAAADAAMAtwAAAP0CAAAA&#13;&#10;AA==&#13;&#10;" filled="f" stroked="f">
                      <v:path arrowok="t"/>
                      <v:textbox>
                        <w:txbxContent>
                          <w:p w:rsidR="00594A15" w:rsidRPr="003D2C72" w:rsidRDefault="00594A15" w:rsidP="00850944">
                            <w:pPr>
                              <w:rPr>
                                <w:b/>
                                <w:bCs/>
                                <w:color w:val="FF0000"/>
                                <w:lang w:bidi="ar-DZ"/>
                              </w:rPr>
                            </w:pPr>
                            <w:r w:rsidRPr="00850944">
                              <w:rPr>
                                <w:b/>
                                <w:bCs/>
                                <w:noProof/>
                                <w:color w:val="FF0000"/>
                                <w:lang w:bidi="ar-DZ"/>
                              </w:rPr>
                              <w:t>v</w:t>
                            </w:r>
                          </w:p>
                        </w:txbxContent>
                      </v:textbox>
                    </v:shape>
                  </v:group>
                </v:group>
                <v:shape id="Picture 77" o:spid="_x0000_s1176" type="#_x0000_t75" style="position:absolute;left:3767;top:1275;width:7395;height:57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bdKMsAAADiAAAADwAAAGRycy9kb3ducmV2LnhtbETP0UrD&#13;&#10;MBSA4XvBdwhnsDubtOqUbtkQy8Dezc0xvDs0x7aYnHRNtsW3l4HgA/wf/ItVclacaQy9Zw15pkAQ&#13;&#10;N9703Gr42K3vnkGEiGzQeiYNPxRgtby9WWBp/IXf6byNrUjOcihRQxfjUEoZmo4chswPxMnZLz86&#13;&#10;jCHzYyvNiJeeW2dlodRMOuwZROhwoNeOmu/tyWmoVZ0e793TRh2qh+Ox2O/qz7zSejpJ1Xw6SS9z&#13;&#10;EJFS/C/+iDejoZjlcD3SkIOQy18AAAD//wMAUEsBAi0AFAAGAAgAAAAhAJytYzPwAAAAiAEAABMA&#13;&#10;AAAAAAAAAAAAAAAAAAAAAFtDb250ZW50X1R5cGVzXS54bWxQSwECLQAUAAYACAAAACEAUefxpr4A&#13;&#10;AAAWAQAACwAAAAAAAAAAAAAAAAAhAQAAX3JlbHMvLnJlbHNQSwECLQAUAAYACAAAACEAyvbdKMsA&#13;&#10;AADiAAAADwAAAAAAAAAAAAAAAAAIAgAAZHJzL2Rvd25yZXYueG1sUEsFBgAAAAADAAMAtwAAAAAD&#13;&#10;AAAAAA==&#13;&#10;">
                  <v:imagedata r:id="rId82" o:title=""/>
                  <o:lock v:ext="edit" aspectratio="f"/>
                </v:shape>
              </v:group>
            </w:pict>
          </mc:Fallback>
        </mc:AlternateContent>
      </w:r>
      <w:r w:rsidR="00850944" w:rsidRPr="00850944">
        <w:rPr>
          <w:rFonts w:eastAsia="Calibri" w:hint="cs"/>
          <w:b/>
          <w:bCs/>
          <w:rtl/>
          <w:lang w:eastAsia="en-US"/>
        </w:rPr>
        <w:t xml:space="preserve">عبارةعن خط مستقيم متزايد </w:t>
      </w:r>
      <w:r w:rsidR="00850944" w:rsidRPr="00850944">
        <w:rPr>
          <w:rFonts w:eastAsia="Calibri"/>
          <w:b/>
          <w:bCs/>
          <w:lang w:eastAsia="en-US"/>
        </w:rPr>
        <w:t>v=f(t)</w:t>
      </w:r>
      <w:r w:rsidR="00850944" w:rsidRPr="00850944">
        <w:rPr>
          <w:rFonts w:eastAsia="Calibri" w:hint="cs"/>
          <w:b/>
          <w:bCs/>
          <w:rtl/>
          <w:lang w:eastAsia="en-US"/>
        </w:rPr>
        <w:t xml:space="preserve"> عبارة عن قطع مكافىء                              </w:t>
      </w:r>
      <w:r w:rsidR="00E17436">
        <w:rPr>
          <w:rFonts w:eastAsia="Calibri" w:hint="cs"/>
          <w:b/>
          <w:bCs/>
          <w:rtl/>
          <w:lang w:eastAsia="en-US"/>
        </w:rPr>
        <w:t xml:space="preserve">                      </w:t>
      </w:r>
      <w:r w:rsidR="00850944" w:rsidRPr="00850944">
        <w:rPr>
          <w:rFonts w:eastAsia="Calibri" w:hint="cs"/>
          <w:b/>
          <w:bCs/>
          <w:rtl/>
          <w:lang w:eastAsia="en-US"/>
        </w:rPr>
        <w:t xml:space="preserve">   </w:t>
      </w:r>
      <w:r w:rsidR="00850944" w:rsidRPr="00850944">
        <w:rPr>
          <w:rFonts w:eastAsia="Calibri" w:hint="cs"/>
          <w:b/>
          <w:bCs/>
          <w:rtl/>
          <w:lang w:eastAsia="en-US" w:bidi="ar-DZ"/>
        </w:rPr>
        <w:t>ال</w:t>
      </w:r>
      <w:r w:rsidR="00850944" w:rsidRPr="00850944">
        <w:rPr>
          <w:rFonts w:eastAsia="Calibri" w:hint="cs"/>
          <w:b/>
          <w:bCs/>
          <w:rtl/>
          <w:lang w:eastAsia="en-US"/>
        </w:rPr>
        <w:t>منحنى</w:t>
      </w:r>
      <w:r w:rsidR="00850944" w:rsidRPr="00850944">
        <w:rPr>
          <w:rFonts w:eastAsia="Calibri"/>
          <w:b/>
          <w:bCs/>
          <w:lang w:eastAsia="en-US"/>
        </w:rPr>
        <w:t xml:space="preserve"> x=f (t)</w:t>
      </w:r>
      <w:r w:rsidR="00850944" w:rsidRPr="00850944">
        <w:rPr>
          <w:rFonts w:eastAsia="Calibri" w:hint="cs"/>
          <w:b/>
          <w:bCs/>
          <w:rtl/>
          <w:lang w:eastAsia="en-US"/>
        </w:rPr>
        <w:t xml:space="preserve"> المنحنى </w:t>
      </w:r>
    </w:p>
    <w:p w:rsidR="00850944" w:rsidRPr="00850944" w:rsidRDefault="00F650FF" w:rsidP="00850944">
      <w:pPr>
        <w:spacing w:after="200" w:line="276" w:lineRule="auto"/>
        <w:rPr>
          <w:rFonts w:eastAsia="Calibri"/>
          <w:sz w:val="28"/>
          <w:szCs w:val="28"/>
          <w:lang w:eastAsia="en-US"/>
        </w:rPr>
      </w:pPr>
      <w:r>
        <w:rPr>
          <w:noProof/>
        </w:rPr>
        <mc:AlternateContent>
          <mc:Choice Requires="wps">
            <w:drawing>
              <wp:anchor distT="0" distB="0" distL="114300" distR="114300" simplePos="0" relativeHeight="251251200" behindDoc="0" locked="0" layoutInCell="1" allowOverlap="1">
                <wp:simplePos x="0" y="0"/>
                <wp:positionH relativeFrom="column">
                  <wp:posOffset>4418965</wp:posOffset>
                </wp:positionH>
                <wp:positionV relativeFrom="paragraph">
                  <wp:posOffset>117475</wp:posOffset>
                </wp:positionV>
                <wp:extent cx="688340" cy="2834005"/>
                <wp:effectExtent l="0" t="0" r="549910" b="0"/>
                <wp:wrapNone/>
                <wp:docPr id="1958506706" name="Ar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92452">
                          <a:off x="0" y="0"/>
                          <a:ext cx="688340" cy="2834005"/>
                        </a:xfrm>
                        <a:prstGeom prst="arc">
                          <a:avLst>
                            <a:gd name="adj1" fmla="val 16717782"/>
                            <a:gd name="adj2" fmla="val 4222450"/>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6D86F6" id="Arc 40" o:spid="_x0000_s1026" style="position:absolute;left:0;text-align:left;margin-left:347.95pt;margin-top:9.25pt;width:54.2pt;height:223.15pt;rotation:2503969fd;z-index:2512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8340,283400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5RTfsAIAAF8FAAAOAAAAZHJzL2Uyb0RvYy54bWysVN9v2zgMfh9w/4PA96sdX9IfRpSh&#13;&#10;aNFhQLYVaIc9s7IU+04WNVGNnf31g2SnCW57OpwfBNIkP5IfKa3fj70Vex24IydhcVGC0E5R07md&#13;&#10;hK/PD39eg+CIrkFLTks4aIb3mz/erQdf64paso0OYuyt43rwEtoYfV0UrFrdI1+Q127sraHQY+QL&#13;&#10;CruiCTh0btfboirLy2Kg0PhASjN3bnc/GWGT8Y3RKn4xhnUUVkIJIuYz5PMln8VmjfUuoG87NdeB&#13;&#10;/6GMHjsHZ1D3GFG8hu4XqL5TgZhMvFDUF2RMp3RuoqjKRfmvdp5a9Do3w/XA/o0n/v9g1ef9k38M&#13;&#10;qXT2W1L/sCg262LwXL+ZksKz02hCLwJFCVV1Uy1XVe6ajBFj5vNwYlWPUahRwuX19V/LEoQ6SKiS&#13;&#10;WK4gJ8E6oaXUPnD8oKkXSZCAQWVY3G85ZlYb4bDXErD5ewHC9BYl7NGKxeXV4urqusqAWO/O/Kpz&#13;&#10;v2VVVctVecw7AxenzCmLo4fO2lQa1taJQcLNqlqBUOglGIsRhOp9I4HdDgTanZOgYsilMtmuSeEp&#13;&#10;mA98Z4PYo5UwdK6h4VmPEYRFjnc2rV/+psAWGz253qzKcioRa8b4iZrp/6J8MxRH8M06iedJE3X3&#13;&#10;yO0Uk03Hdq1LVel8H7Yc3yY8DTWN94Waw2OYBluCYK8eusBxixwfMWAe6l6H+GWvg7E0SKBZAtFS&#13;&#10;+PG7/8lfQrKCGELikL+/YtAg7EfHEm4Wy7QWMSvL1VVVggjnlpdzi3vt78hKWOTqspj8oz2KJlD/&#13;&#10;jUJzm7KWINCplsI0oVm5i9PVNxSUvr3Nbop6j3HrnrxK4ImoxOTz+A2Dn/cx6jF+puNtxDqvz7zC&#13;&#10;J+cU6uj2NZLpThxPzM5XamCfBzc/OOmVONez1+ld3PwEAAD//wMAUEsDBBQABgAIAAAAIQBi3B+W&#13;&#10;5gAAABABAAAPAAAAZHJzL2Rvd25yZXYueG1sTM9NT4MwGADgu4n/oXmX7CYFZQQYL8ui8eOyg2A8&#13;&#10;F6iUrH2LtNuqv9540h/wHJ5qF4xmZ7m4yRJCEsXAJPV2mGhEeGsfb3JgzgsahLYkEb6kg119fVWJ&#13;&#10;crAXepXnxo8sGE2uFAjK+7nk3PVKGuEiO0sKRn/YxQjvIruMfFjEZaLRaH4bxxk3YiJgTolZ3ivZ&#13;&#10;H5uTQVD77MCb4/Nn0b48dZl6b7/DpUVcr8LDdr0K+y0wL4P/E/B7QEigrkTZ2RMNjmmErNgUwDxC&#13;&#10;km+ALQh5nN4B6xDSLM2B8bri/yP1DwAAAP//AwBQSwECLQAUAAYACAAAACEAWiKTo/8AAADlAQAA&#13;&#10;EwAAAAAAAAAAAAAAAAAAAAAAW0NvbnRlbnRfVHlwZXNdLnhtbFBLAQItABQABgAIAAAAIQCnSs84&#13;&#10;2AAAAJYBAAALAAAAAAAAAAAAAAAAADABAABfcmVscy8ucmVsc1BLAQItABQABgAIAAAAIQBl5RTf&#13;&#10;sAIAAF8FAAAOAAAAAAAAAAAAAAAAADECAABkcnMvZTJvRG9jLnhtbFBLAQItABQABgAIAAAAIQBi&#13;&#10;3B+W5gAAABABAAAPAAAAAAAAAAAAAAAAAA0FAABkcnMvZG93bnJldi54bWxQSwUGAAAAAAQABADz&#13;&#10;AAAAIAYAAAAA&#13;&#10;" path="m526547,215303nsc624772,467995,685539,907151,688246,1383884v1680,295775,-19169,586297,-59622,830819l344170,1417003,526547,215303xem526547,215303nfc624772,467995,685539,907151,688246,1383884v1680,295775,-19169,586297,-59622,830819e" filled="f">
                <v:path arrowok="t" o:connecttype="custom" o:connectlocs="526547,215303;688246,1383884;628624,2214703" o:connectangles="0,0,0"/>
              </v:shape>
            </w:pict>
          </mc:Fallback>
        </mc:AlternateContent>
      </w:r>
    </w:p>
    <w:p w:rsidR="00850944" w:rsidRPr="00850944" w:rsidRDefault="00850944" w:rsidP="00850944">
      <w:pPr>
        <w:spacing w:after="200" w:line="276" w:lineRule="auto"/>
        <w:rPr>
          <w:rFonts w:eastAsia="Calibri"/>
          <w:sz w:val="28"/>
          <w:szCs w:val="28"/>
          <w:lang w:eastAsia="en-US"/>
        </w:rPr>
      </w:pPr>
    </w:p>
    <w:p w:rsidR="00850944" w:rsidRPr="00850944" w:rsidRDefault="00F650FF" w:rsidP="00850944">
      <w:pPr>
        <w:spacing w:after="200" w:line="276" w:lineRule="auto"/>
        <w:rPr>
          <w:rFonts w:eastAsia="Calibri"/>
          <w:sz w:val="28"/>
          <w:szCs w:val="28"/>
          <w:lang w:eastAsia="en-US"/>
        </w:rPr>
      </w:pPr>
      <w:r>
        <w:rPr>
          <w:noProof/>
        </w:rPr>
        <mc:AlternateContent>
          <mc:Choice Requires="wps">
            <w:drawing>
              <wp:anchor distT="0" distB="0" distL="114300" distR="114300" simplePos="0" relativeHeight="251246080" behindDoc="0" locked="0" layoutInCell="1" allowOverlap="1">
                <wp:simplePos x="0" y="0"/>
                <wp:positionH relativeFrom="column">
                  <wp:posOffset>444500</wp:posOffset>
                </wp:positionH>
                <wp:positionV relativeFrom="paragraph">
                  <wp:posOffset>18415</wp:posOffset>
                </wp:positionV>
                <wp:extent cx="1529715" cy="1604010"/>
                <wp:effectExtent l="0" t="0" r="13335" b="15240"/>
                <wp:wrapNone/>
                <wp:docPr id="1062518570"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29715" cy="160401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3AAE56B" id="Connecteur droit 3" o:spid="_x0000_s1026" style="position:absolute;left:0;text-align:left;flip:y;z-index:2512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45pt" to="155.45pt,127.7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TctH3gEAALEDAAAOAAAAZHJzL2Uyb0RvYy54bWysU01v2zAMvQ/YfxB4X2wHS7cYUXpI&#13;&#10;0F26rUC73VlZsoXpC6IWO/9+kJwvdLdhPhCUSL7HR9Gb+8kadpCRtHccmkUNTDrhO+16Dj9eHj58&#13;&#10;BkYJXYfGO8nhKAnut+/fbcbQyqUfvOlkZJM1jtoxcBhSCm1VkRikRVr4IN1kjfLRYqKFj33VRRy1&#13;&#10;662plnV9V40+diF6IYm06/dzELYFXykp0nelSCZmONTAUrGx2Ndiq+0G2z5iGLQ49YH/0IZF7eAG&#13;&#10;ao8J2e+o/4KyWkRPXqWF8LbySmkhi4hqWTf1GznPAwZZxFA7UrjMif4frPh22LmnmFsXk3sOj178&#13;&#10;IlZtN9UYqL1E84HCnDepaJkyOvzk0BTRXik2lXEer0OVU2Ji4tCslutPzQqYOHJo7uqPdVNDYcA2&#13;&#10;Q2XqECl9kd6y7HAw2mXZ2OLhkdIp95yT751/0MbkALbGsZHDerXMFBg4KIMJmLCh40CuB4amdxxE&#13;&#10;igWTvNFdLs/FdKSdieyAhsOoXefHFzklYAYp7UxelPLNhQN2ck5dr+p6FoEtYfrqu/m+qS+B6gy+&#13;&#10;3WT3ljQr2SMNc00JnQdiXO5Kls09S7/OPnuvvjs+xcsLjRQKwWmF897dnss7Xv+07R8AAAD//wMA&#13;&#10;UEsDBBQABgAIAAAAIQC/9R2h4gAAAA4BAAAPAAAAZHJzL2Rvd25yZXYueG1sTM/LToNAFADQvYn/&#13;&#10;cHObdCcz0KBCuTSNr42JiRW7HpgpEOdBmCkd/9640g84i1PtotGwqNmPzhKmCUdQtnNytD1h8/F8&#13;&#10;c4/gg7BSaGcV4bfyuKuvrypRSnex72o5hB6i0daXgnAIYSoZ892gjPCJm5SNRp/cbETwiZt7Jmdx&#13;&#10;GW1vNMs4v2VGjBbBD2JSD4Pqvg5nQ7g/vj5t3pbWOC2LvvmUpuEvGdF6FR+361XcbxGCiuFP4O+B&#13;&#10;MMW6EmXrzlZ60IR3nCMEwqxAmAk3KS8QWsIsz3MEVlfsf6P+AQAA//8DAFBLAQItABQABgAIAAAA&#13;&#10;IQBaIpOj/wAAAOUBAAATAAAAAAAAAAAAAAAAAAAAAABbQ29udGVudF9UeXBlc10ueG1sUEsBAi0A&#13;&#10;FAAGAAgAAAAhAKdKzzjYAAAAlgEAAAsAAAAAAAAAAAAAAAAAMAEAAF9yZWxzLy5yZWxzUEsBAi0A&#13;&#10;FAAGAAgAAAAhAORNy0feAQAAsQMAAA4AAAAAAAAAAAAAAAAAMQIAAGRycy9lMm9Eb2MueG1sUEsB&#13;&#10;Ai0AFAAGAAgAAAAhAL/1HaHiAAAADgEAAA8AAAAAAAAAAAAAAAAAOwQAAGRycy9kb3ducmV2Lnht&#13;&#10;bFBLBQYAAAAABAAEAPMAAABKBQAAAAA=&#13;&#10;">
                <o:lock v:ext="edit" shapetype="f"/>
              </v:line>
            </w:pict>
          </mc:Fallback>
        </mc:AlternateContent>
      </w: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rPr>
          <w:rFonts w:eastAsia="Calibri"/>
          <w:sz w:val="28"/>
          <w:szCs w:val="28"/>
          <w:lang w:eastAsia="en-US"/>
        </w:rPr>
      </w:pPr>
    </w:p>
    <w:p w:rsidR="00850944" w:rsidRPr="00850944" w:rsidRDefault="00850944" w:rsidP="00850944">
      <w:pPr>
        <w:spacing w:after="200" w:line="276" w:lineRule="auto"/>
        <w:rPr>
          <w:rFonts w:eastAsia="Calibri"/>
          <w:sz w:val="28"/>
          <w:szCs w:val="28"/>
          <w:lang w:eastAsia="en-US"/>
        </w:rPr>
      </w:pPr>
    </w:p>
    <w:p w:rsidR="00850944" w:rsidRDefault="00850944" w:rsidP="00850944">
      <w:pPr>
        <w:spacing w:after="200" w:line="276" w:lineRule="auto"/>
        <w:jc w:val="right"/>
        <w:rPr>
          <w:rFonts w:eastAsia="Calibri" w:hint="cs"/>
          <w:sz w:val="28"/>
          <w:szCs w:val="28"/>
          <w:rtl/>
          <w:lang w:eastAsia="en-US"/>
        </w:rPr>
      </w:pPr>
    </w:p>
    <w:p w:rsidR="00850944" w:rsidRPr="00850944" w:rsidRDefault="00850944" w:rsidP="00850944">
      <w:pPr>
        <w:spacing w:after="200" w:line="276" w:lineRule="auto"/>
        <w:jc w:val="right"/>
        <w:rPr>
          <w:rFonts w:eastAsia="Calibri"/>
          <w:sz w:val="28"/>
          <w:szCs w:val="28"/>
          <w:lang w:eastAsia="en-US"/>
        </w:rPr>
      </w:pPr>
    </w:p>
    <w:p w:rsidR="00850944" w:rsidRPr="00850944" w:rsidRDefault="00850944" w:rsidP="00850944">
      <w:pPr>
        <w:spacing w:after="200" w:line="276" w:lineRule="auto"/>
        <w:jc w:val="right"/>
        <w:rPr>
          <w:rFonts w:eastAsia="Calibri"/>
          <w:b/>
          <w:bCs/>
          <w:color w:val="7030A0"/>
          <w:sz w:val="28"/>
          <w:szCs w:val="28"/>
          <w:u w:val="single"/>
          <w:lang w:eastAsia="en-US" w:bidi="ar-DZ"/>
        </w:rPr>
      </w:pPr>
      <w:r w:rsidRPr="00850944">
        <w:rPr>
          <w:rFonts w:eastAsia="Calibri" w:hint="cs"/>
          <w:b/>
          <w:bCs/>
          <w:color w:val="7030A0"/>
          <w:sz w:val="28"/>
          <w:szCs w:val="28"/>
          <w:u w:val="single"/>
          <w:rtl/>
          <w:lang w:eastAsia="en-US" w:bidi="ar-DZ"/>
        </w:rPr>
        <w:t>الحركة مستقيمة متباط</w:t>
      </w:r>
      <w:r w:rsidRPr="00850944">
        <w:rPr>
          <w:rFonts w:eastAsia="Malgun Gothic" w:hint="cs"/>
          <w:b/>
          <w:bCs/>
          <w:color w:val="7030A0"/>
          <w:sz w:val="28"/>
          <w:szCs w:val="28"/>
          <w:u w:val="single"/>
          <w:rtl/>
          <w:lang w:eastAsia="ko-KR" w:bidi="ar-LB"/>
        </w:rPr>
        <w:t>ئ</w:t>
      </w:r>
      <w:r w:rsidRPr="00850944">
        <w:rPr>
          <w:rFonts w:eastAsia="Calibri" w:hint="cs"/>
          <w:b/>
          <w:bCs/>
          <w:color w:val="7030A0"/>
          <w:sz w:val="28"/>
          <w:szCs w:val="28"/>
          <w:u w:val="single"/>
          <w:rtl/>
          <w:lang w:eastAsia="en-US" w:bidi="ar-DZ"/>
        </w:rPr>
        <w:t>ة:</w:t>
      </w:r>
    </w:p>
    <w:p w:rsidR="00850944" w:rsidRPr="00850944" w:rsidRDefault="00F650FF" w:rsidP="00850944">
      <w:pPr>
        <w:spacing w:after="200" w:line="276" w:lineRule="auto"/>
        <w:jc w:val="right"/>
        <w:rPr>
          <w:rFonts w:eastAsia="Calibri"/>
          <w:b/>
          <w:bCs/>
          <w:noProof/>
        </w:rPr>
      </w:pPr>
      <w:r>
        <w:rPr>
          <w:noProof/>
        </w:rPr>
        <mc:AlternateContent>
          <mc:Choice Requires="wpg">
            <w:drawing>
              <wp:anchor distT="0" distB="0" distL="114300" distR="114300" simplePos="0" relativeHeight="251248128" behindDoc="0" locked="0" layoutInCell="1" allowOverlap="1">
                <wp:simplePos x="0" y="0"/>
                <wp:positionH relativeFrom="column">
                  <wp:posOffset>173355</wp:posOffset>
                </wp:positionH>
                <wp:positionV relativeFrom="paragraph">
                  <wp:posOffset>83185</wp:posOffset>
                </wp:positionV>
                <wp:extent cx="2600325" cy="2820670"/>
                <wp:effectExtent l="0" t="0" r="0" b="0"/>
                <wp:wrapNone/>
                <wp:docPr id="338387666"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2820670"/>
                          <a:chOff x="3045" y="719"/>
                          <a:chExt cx="8520" cy="6861"/>
                        </a:xfrm>
                      </wpg:grpSpPr>
                      <wpg:grpSp>
                        <wpg:cNvPr id="1476029962" name="Group 42"/>
                        <wpg:cNvGrpSpPr>
                          <a:grpSpLocks/>
                        </wpg:cNvGrpSpPr>
                        <wpg:grpSpPr bwMode="auto">
                          <a:xfrm>
                            <a:off x="3045" y="719"/>
                            <a:ext cx="8520" cy="6861"/>
                            <a:chOff x="3045" y="719"/>
                            <a:chExt cx="8520" cy="6861"/>
                          </a:xfrm>
                        </wpg:grpSpPr>
                        <wps:wsp>
                          <wps:cNvPr id="993857576" name="Text Box 43"/>
                          <wps:cNvSpPr txBox="1">
                            <a:spLocks/>
                          </wps:cNvSpPr>
                          <wps:spPr bwMode="auto">
                            <a:xfrm>
                              <a:off x="9195" y="181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237915403" name="Text Box 44"/>
                          <wps:cNvSpPr txBox="1">
                            <a:spLocks/>
                          </wps:cNvSpPr>
                          <wps:spPr bwMode="auto">
                            <a:xfrm>
                              <a:off x="10305" y="136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549369577" name="Text Box 45"/>
                          <wps:cNvSpPr txBox="1">
                            <a:spLocks/>
                          </wps:cNvSpPr>
                          <wps:spPr bwMode="auto">
                            <a:xfrm>
                              <a:off x="5760" y="382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044481289" name="Text Box 46"/>
                          <wps:cNvSpPr txBox="1">
                            <a:spLocks/>
                          </wps:cNvSpPr>
                          <wps:spPr bwMode="auto">
                            <a:xfrm>
                              <a:off x="4095" y="572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146412265" name="Text Box 47"/>
                          <wps:cNvSpPr txBox="1">
                            <a:spLocks/>
                          </wps:cNvSpPr>
                          <wps:spPr bwMode="auto">
                            <a:xfrm>
                              <a:off x="8025" y="230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304671517" name="Text Box 48"/>
                          <wps:cNvSpPr txBox="1">
                            <a:spLocks/>
                          </wps:cNvSpPr>
                          <wps:spPr bwMode="auto">
                            <a:xfrm>
                              <a:off x="6900" y="304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97485326" name="Text Box 49"/>
                          <wps:cNvSpPr txBox="1">
                            <a:spLocks/>
                          </wps:cNvSpPr>
                          <wps:spPr bwMode="auto">
                            <a:xfrm>
                              <a:off x="4665" y="503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g:grpSp>
                          <wpg:cNvPr id="421779512" name="Group 50"/>
                          <wpg:cNvGrpSpPr>
                            <a:grpSpLocks/>
                          </wpg:cNvGrpSpPr>
                          <wpg:grpSpPr bwMode="auto">
                            <a:xfrm>
                              <a:off x="3045" y="719"/>
                              <a:ext cx="8520" cy="6861"/>
                              <a:chOff x="3045" y="719"/>
                              <a:chExt cx="8520" cy="6861"/>
                            </a:xfrm>
                          </wpg:grpSpPr>
                          <wps:wsp>
                            <wps:cNvPr id="262" name="Line 51"/>
                            <wps:cNvCnPr>
                              <a:cxnSpLocks/>
                            </wps:cNvCnPr>
                            <wps:spPr bwMode="auto">
                              <a:xfrm>
                                <a:off x="3765" y="6974"/>
                                <a:ext cx="7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Line 52"/>
                            <wps:cNvCnPr>
                              <a:cxnSpLocks/>
                            </wps:cNvCnPr>
                            <wps:spPr bwMode="auto">
                              <a:xfrm flipV="1">
                                <a:off x="3765" y="1079"/>
                                <a:ext cx="0" cy="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Text Box 53"/>
                            <wps:cNvSpPr txBox="1">
                              <a:spLocks/>
                            </wps:cNvSpPr>
                            <wps:spPr bwMode="auto">
                              <a:xfrm>
                                <a:off x="6450" y="6974"/>
                                <a:ext cx="108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65" name="Text Box 54"/>
                            <wps:cNvSpPr txBox="1">
                              <a:spLocks/>
                            </wps:cNvSpPr>
                            <wps:spPr bwMode="auto">
                              <a:xfrm>
                                <a:off x="3045" y="5759"/>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66" name="Text Box 55"/>
                            <wps:cNvSpPr txBox="1">
                              <a:spLocks/>
                            </wps:cNvSpPr>
                            <wps:spPr bwMode="auto">
                              <a:xfrm>
                                <a:off x="4455"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67" name="Text Box 56"/>
                            <wps:cNvSpPr txBox="1">
                              <a:spLocks/>
                            </wps:cNvSpPr>
                            <wps:spPr bwMode="auto">
                              <a:xfrm>
                                <a:off x="3330" y="6989"/>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68" name="Line 57"/>
                            <wps:cNvCnPr>
                              <a:cxnSpLocks/>
                            </wps:cNvCnPr>
                            <wps:spPr bwMode="auto">
                              <a:xfrm>
                                <a:off x="4905" y="68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58"/>
                            <wps:cNvCnPr>
                              <a:cxnSpLocks/>
                            </wps:cNvCnPr>
                            <wps:spPr bwMode="auto">
                              <a:xfrm>
                                <a:off x="1057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59"/>
                            <wps:cNvCnPr>
                              <a:cxnSpLocks/>
                            </wps:cNvCnPr>
                            <wps:spPr bwMode="auto">
                              <a:xfrm>
                                <a:off x="943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60"/>
                            <wps:cNvCnPr>
                              <a:cxnSpLocks/>
                            </wps:cNvCnPr>
                            <wps:spPr bwMode="auto">
                              <a:xfrm>
                                <a:off x="831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61"/>
                            <wps:cNvCnPr>
                              <a:cxnSpLocks/>
                            </wps:cNvCnPr>
                            <wps:spPr bwMode="auto">
                              <a:xfrm>
                                <a:off x="717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62"/>
                            <wps:cNvCnPr>
                              <a:cxnSpLocks/>
                            </wps:cNvCnPr>
                            <wps:spPr bwMode="auto">
                              <a:xfrm>
                                <a:off x="603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Text Box 63"/>
                            <wps:cNvSpPr txBox="1">
                              <a:spLocks/>
                            </wps:cNvSpPr>
                            <wps:spPr bwMode="auto">
                              <a:xfrm>
                                <a:off x="5580"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75" name="Text Box 64"/>
                            <wps:cNvSpPr txBox="1">
                              <a:spLocks/>
                            </wps:cNvSpPr>
                            <wps:spPr bwMode="auto">
                              <a:xfrm>
                                <a:off x="10305"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rPr>
                                  </w:pPr>
                                  <w:r w:rsidRPr="00850944">
                                    <w:rPr>
                                      <w:color w:val="FF0000"/>
                                    </w:rPr>
                                    <w:t>t</w:t>
                                  </w:r>
                                </w:p>
                              </w:txbxContent>
                            </wps:txbx>
                            <wps:bodyPr rot="0" vert="horz" wrap="square" lIns="91440" tIns="45720" rIns="91440" bIns="45720" anchor="t" anchorCtr="0" upright="1">
                              <a:noAutofit/>
                            </wps:bodyPr>
                          </wps:wsp>
                          <wps:wsp>
                            <wps:cNvPr id="276" name="Text Box 65"/>
                            <wps:cNvSpPr txBox="1">
                              <a:spLocks/>
                            </wps:cNvSpPr>
                            <wps:spPr bwMode="auto">
                              <a:xfrm>
                                <a:off x="8475" y="700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77" name="Text Box 66"/>
                            <wps:cNvSpPr txBox="1">
                              <a:spLocks/>
                            </wps:cNvSpPr>
                            <wps:spPr bwMode="auto">
                              <a:xfrm>
                                <a:off x="7380"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78" name="Line 67"/>
                            <wps:cNvCnPr>
                              <a:cxnSpLocks/>
                            </wps:cNvCnPr>
                            <wps:spPr bwMode="auto">
                              <a:xfrm>
                                <a:off x="3705" y="602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68"/>
                            <wps:cNvCnPr>
                              <a:cxnSpLocks/>
                            </wps:cNvCnPr>
                            <wps:spPr bwMode="auto">
                              <a:xfrm>
                                <a:off x="3705" y="506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69"/>
                            <wps:cNvCnPr>
                              <a:cxnSpLocks/>
                            </wps:cNvCnPr>
                            <wps:spPr bwMode="auto">
                              <a:xfrm>
                                <a:off x="3735" y="41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70"/>
                            <wps:cNvCnPr>
                              <a:cxnSpLocks/>
                            </wps:cNvCnPr>
                            <wps:spPr bwMode="auto">
                              <a:xfrm>
                                <a:off x="3720" y="3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71"/>
                            <wps:cNvCnPr>
                              <a:cxnSpLocks/>
                            </wps:cNvCnPr>
                            <wps:spPr bwMode="auto">
                              <a:xfrm>
                                <a:off x="3705" y="2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Text Box 72"/>
                            <wps:cNvSpPr txBox="1">
                              <a:spLocks/>
                            </wps:cNvSpPr>
                            <wps:spPr bwMode="auto">
                              <a:xfrm>
                                <a:off x="3210" y="3839"/>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84" name="Text Box 73"/>
                            <wps:cNvSpPr txBox="1">
                              <a:spLocks/>
                            </wps:cNvSpPr>
                            <wps:spPr bwMode="auto">
                              <a:xfrm>
                                <a:off x="3210" y="190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85" name="Text Box 74"/>
                            <wps:cNvSpPr txBox="1">
                              <a:spLocks/>
                            </wps:cNvSpPr>
                            <wps:spPr bwMode="auto">
                              <a:xfrm>
                                <a:off x="3225" y="481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86" name="Text Box 75"/>
                            <wps:cNvSpPr txBox="1">
                              <a:spLocks/>
                            </wps:cNvSpPr>
                            <wps:spPr bwMode="auto">
                              <a:xfrm>
                                <a:off x="3210" y="289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87" name="Text Box 76"/>
                            <wps:cNvSpPr txBox="1">
                              <a:spLocks/>
                            </wps:cNvSpPr>
                            <wps:spPr bwMode="auto">
                              <a:xfrm>
                                <a:off x="3960" y="719"/>
                                <a:ext cx="18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lang w:bidi="ar-DZ"/>
                                    </w:rPr>
                                  </w:pPr>
                                  <w:r w:rsidRPr="00850944">
                                    <w:rPr>
                                      <w:color w:val="FF0000"/>
                                      <w:lang w:bidi="ar-DZ"/>
                                    </w:rPr>
                                    <w:t>v</w:t>
                                  </w:r>
                                </w:p>
                                <w:p w:rsidR="00594A15" w:rsidRDefault="00594A15" w:rsidP="00850944"/>
                              </w:txbxContent>
                            </wps:txbx>
                            <wps:bodyPr rot="0" vert="horz" wrap="square" lIns="91440" tIns="45720" rIns="91440" bIns="45720" anchor="t" anchorCtr="0" upright="1">
                              <a:noAutofit/>
                            </wps:bodyPr>
                          </wps:wsp>
                        </wpg:grpSp>
                      </wpg:grpSp>
                      <pic:pic xmlns:pic="http://schemas.openxmlformats.org/drawingml/2006/picture">
                        <pic:nvPicPr>
                          <pic:cNvPr id="188"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3804" y="1319"/>
                            <a:ext cx="7395" cy="57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e 43" o:spid="_x0000_s1177" style="position:absolute;left:0;text-align:left;margin-left:13.65pt;margin-top:6.55pt;width:204.75pt;height:222.1pt;z-index:251248128" coordorigin="3045,719" coordsize="8520,6861" o:gfxdata="UEsDBBQABgAIAAAAIQBOAKM1DQEAABoCAAATAAAAW0NvbnRlbnRfVHlwZXNdLnhtbJSRwUrEMBCG&#13;&#10;74LvEHKVNnUPItJ2D3Y9qsj6ACGdtsFkJmRit/v20q4uuqyC5/n/7/9gyvXknRghsiWs5HVeSAFo&#13;&#10;qLXYV/J1+5DdSsFJY6sdIVRyDyzX9eVFud0HYDF5h1zJIaVwpxSbAbzmnALg5F1H0evEOcVeBW3e&#13;&#10;dA9qVRQ3yhAmwJSlmSHrsoFOv7skNlMCPJiA76S4P+TmqUpaP/enbLmos6UIjk9aOgRnjU6WUI3Y&#13;&#10;nqhln1p5BLdkeLCBrybvpDg/sZx+eH1f+Co+jRCjbUE865getYdKqjayghU1ZPK/IbOm54y6zhrI&#13;&#10;m8ibpXW0+g3e0g4jjP+lN7TDFxiPeLV8tv4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JDAIFOxBwAAoUsAAA4AAABkcnMvZTJvRG9jLnhtbOycW4+cNhTH&#13;&#10;3yv1OyC/Z7EBc9OyUZO0UaU0XTVt3z0MM4MKmBrm1k9fHduMh2HSbNJhQyT2YQTLzfb5+/j458v9&#13;&#10;y0NZWLtMNDmvEkTuMLKyKuXLvFon6I/ff3oRIqtpWbVkBa+yBB2zBr18+P67+30dZw7f8GKZCetQ&#13;&#10;FlUT7+sEbdq2jm27STdZyZo7XmfVoSxWXJSsbe64WNtLwfZ5tS4L28HYt/dcLGvB06xp8mr9Rl1E&#13;&#10;D/L9q1WWtr+uVk3WWkWCMLJa+Svk70L+2g/3LF4LVm/yVKeDfUEySpZX6OxVb1jLrK3IB68q81Tw&#13;&#10;hq/au5SXNl+t8jSTmbAdTPBFdt4Kvq1lZtbxfl2fyml9u9em73dvRf2hfhQq9fWH+h1P/2os++He&#13;&#10;3tfr+PwGOF+ru63F/he+zBLEti2XOT+sRAnv4KuVdZBlezQlnB1aKz0kyPExdh2KrPSYICd0sB9g&#13;&#10;BN9icbr5VT3pYo8i65iggESnaz/qF4TUweppP/SJvGyzWH1bplenDxSgE6sO0/e7R2HlywQRL/Cx&#13;&#10;E0W+g6yKlVmCZDlbniNfd5lpkMfNSuVK3rqiuZKzMQqlifeNUVLz/5T0YcPqTAq0AaHoAo4iN6QB&#13;&#10;DfyufH+HPL7iB8tzdRHL20F1Vnt4xQ8JIlJDTU98p5vAgk3cwO2fkl1EIiUeEhJPq6crYQ9SBMIL&#13;&#10;IpWOk3JYXIumfZvx0oKDBIksbWWK2O5d08rKYO4BtVb8p7wolHKLqv8fm8XwL7tLtEp+e1gcpP5C&#13;&#10;UwgLvjw+Cktw5Zh2mWgTtOHiH2TtBasT1Py9ZSJDVvFz1SQoIp4HXkyeeDSAqiDOryzOr7Aq3XCR&#13;&#10;oBZZ6vB1qzzfthb5etN2hV7xH7YtX+Uqm5BolSydg31TqwyMrhvHDSJCPewOdaNMCWlL3+/G0A3B&#13;&#10;LtbCcf2pCseUwiycc4dDvcj1IxoEQ+HQsR0ODXwsWys3dKaqG1MIs27OdUOw53khccJoKBx/bOF4&#13;&#10;WLdUNHC6OGdqLZUphFk4PeEQz/eI4/h0KJxgbOGEGAJoiJ9dPFXhmEKYhdMTjos9PyCUXGmqwrGF&#13;&#10;40dYN1XYm2pTZQphFs65cKLAC6nrXOlSKRcwYmjs+eDmjgmi2J2qvzGF8A3J5iN8wnNIEESUXOAJ&#13;&#10;qkDJjCeezs+u4wnHgJ93eZVZVGEkXYNeVwqFpYeqj8JkbVRX4dYn0Qg30FXHj4JLjxtQ6DgAjlCG&#13;&#10;/TiMKPIKIAuLnwYjrH2CIupQRVR4kS8BVcDzjVgvXhfC2jHAofJPtjk2i5vz+wTfVkvFNjYZW/7Y&#13;&#10;nbQsL+CkPdZZglqRs2pdZAg+WGZLZBVZpY+AHl6lILp6KrooWdRzwQX/hBWU1Tvad2ZXFn+51a1V&#13;&#10;kdd/dkxFQ9CT/QkOLl2nNj4NQ9U9m+3fDQOMAiUdoDoK955wJDUkbiSs5Hvgto8JuuIACA47DQCY&#13;&#10;VFWmo+jPyCOjrmHpwN/MI9VAwbXuHTUMbiTJnIYIaEAvfYYkvtBkSLj+9RRjWsxvKNx6hpEPxx8G&#13;&#10;6NTQt5EU43nwDelkBoqRXb4JKMa0trNizvt1jj8kAdRgt5EU47pu1ywB+5Tjrx17lK5lAooxbfOs&#13;&#10;mL5iwi6QUYGsYW3p+91Nuy9epMfE/OHYhg5dCMQw/9kQTa73olJ7ZYT2K/ZNTgMQyqSGgt3apATT&#13;&#10;QDcW4YDmzDbV844+a5bORygDTGxR/Q1lU4Oobm3TyHNnkz5HdBeQnkmB39gKX9zapKFLdAM911I9&#13;&#10;OXAcKhCcKKuspXpK2RgsMCDgESBKn006rkn7oA9o70i11MddGD2bdFyTDtkd4Fxj1jGmhFEKse20&#13;&#10;u9WGRs2dpF4nCYLcC9qrp/WNOFJqJhFew71ON97zleGd4VGzZvqaGcI7GL4b18uEnu6PBRhfDhGS&#13;&#10;qUjGAKlZMn3JDOkdIOBxJRO4p4ZpMKo8GckYKjVLpi+ZPr4D/mvkclN85wYdvsODGaaS232Tkw8m&#13;&#10;iO9gbP8M9fjj4buTSSn2L8H9bNIb0jvwsOcmHY/euYGmdx4ZLCCYTXpLk/bpnV54OAbqceU4/TFB&#13;&#10;LhlM+5lNekuT9ukd8Nmx21LHcQdhOjiLuS1t7m4xbAKrIy867sBojVnHQD2uo3G7OwR5FJZcTmA8&#13;&#10;3AQVc0DdC6jDIRwMRoeDJ8WQaNBtn4piTMwyK6avmCEc1B3pEeGg6+hlW95wZfpEFENgfZD2tLNk&#13;&#10;+pIZskHgds/ULDlhdBl0TEYyJuaaJdOXzJAN6nneY3qZSC9HN5undBP7SAjV++tHMgSbeO6bkYzZ&#13;&#10;W0bviyM3hXm4r/M0rk9bB9V5OthQ5dN7GNV52m5hlw+1AKJ80jtKJv7a1i9SXtaszRd5kbdHuSUS&#13;&#10;Uomqdo95CkuZIIVmbxYSnvDjo/qsBdsm2OY+9RSDXJmdgLqXqIs2nPY+sCjyultlBMc6K+IppaE2&#13;&#10;QXrD022ZVa3a1klkBWtzXjWbvG6QJeKsXGTLBImfl8rfwGKm9LcslZuWsLhpRdamG1jktMqLorsA&#13;&#10;C5u6KzLRJp2Qhaet4QohwDsmiLin/Yi6KhW4sIZfVSnddn58Gc9n7Ckj0wqpe7iXh3Weatnt17Vc&#13;&#10;WqW3rIJ9ps7P5V1mZ62HfwEAAP//AwBQSwMEFAAGAAgAAAAhAI1yOTJrDAAAgDYAABQAAABkcnMv&#13;&#10;bWVkaWEvaW1hZ2UxLmVtZoSaMWxV9xWH/342wYATDLwkTnASJzHESYzjWChiYLBUmlKFSh4YGKjE&#13;&#10;4IHBAwMDA8MbUMtAKwYGBgYPDFRiYGDwwODBgwcGBgYGVJGKgYHBAwOpLKX63vE5fDit6qE9v+87&#13;&#10;1265z+/d370eaK0ttTdffxlobXrgTf55rrVfZlqb+P2ffmxtoPV+aG2s09rgm5X+tDrY2plOa/MD&#13;&#10;rW1sc+1fQ633j8H2Y2ttrdvaSre1P5z44+8GWuvxjf78t3/+nUOWu/yEXa0NLuzmJwz3v8+O1tqe&#13;&#10;DiPTSOeXmZ/ndrbWNjv5P3OotXZkoLX8b477d6fxnVrr9bb4QP/4bqe1xf50oPNsJibYerGYYNMD&#13;&#10;/ET2YoJdLxYT7Ewn92KCPSgWE2xiMPdigl0pFhPs1FDuxQS7VywmWHdH7sUEu1QsJtj8O7kXE+x2&#13;&#10;sZhgwztzLybYUrGYYEeHcy8m2M1iMcE2i8UEO7crj40JNrU7WUywa8Vigm0Uiwl2ek8eGxNsfCRZ&#13;&#10;TLBesZhgz4vFBDv5bh4bE2z0vWQxwS4Wiwn2pFhMsON789iYYEOjyWKCnS8WE+xhsZhgs/vy2Jhg&#13;&#10;r4vFBDu7P/digq0Wiwk2eSD3YoK9LBYTbKGbezHB7heLCTb2fu7FBHtWLCbYiQ9yLybYnWIxwUY+&#13;&#10;zL2YYI+LxQQ7NpZ7McFuFYsJ1j7KvZhg68Vigk1/nHsxwa4Xiwn2qlhMsAcH89iYYBPjyWKCXSkW&#13;&#10;E+xFsZhg9z7JY2OCdT9NFhPsUrGYYE+LxQS7/VkeGxNseCJZTLClYjHBHhWLCXbz8zw2JthmsZhg&#13;&#10;577IvZhga8Vigl37Mvdigm0Uiwl2ejL3YoKtFIsJ1juUezHBnheLCXbycO7FBLtbLCbYxa9yLybY&#13;&#10;k2IxwY5P5V5MsOViMcHOf517McEeFosJNvtN7sUEu1EsJtjZb3MvJthqsZhgk9O5FxPsarGYYAtH&#13;&#10;ci8m2P1iMcHGZnIvJtjlYjHBTnyXezHB7hSLCTYym3sxwS4Uiwl27Pvciwl2q1hMsDaXezHBFovF&#13;&#10;1O0sbl1pHOgstvW+7XbWi60X4yopvt/0QO5dL3a9GFdFsXemk3sPij0oNjGYexODuXel2JVip4Zy&#13;&#10;79RQ7t0rdq8Yb87xc7s7cu9SsUvF5t/Jvfl3cu92sdvFhnfm3vDO3FsqtlTs6HDuHR3OvZvFbhbb&#13;&#10;LLZZ7NyuPPbcrjx2aneyqd3JrhW7Vmyj2Eax03vy2NN78tjxkWTjI8l6xXrFnhd7Xuzku3nsyXfz&#13;&#10;2NH3ko2+l+xisYvFnhR7Uuz43jz2+N48dmg02dBosvPFzhd7WOxhsdl9eezsvjz2dbHXxc7uz72z&#13;&#10;+3NvtdhqsckDuTd5IPdeFntZbKGbewvd3Ltf7H6xsfdzb+z93HtW7FmxEx/k3okPcu9OsTvFRj7M&#13;&#10;vZEPc+9xscfFjo3l3rGx3LtV7Fax9lHutY9yb73YerHpj3Nv+uPcu17serFXxV4Ve3Awj31wMI+d&#13;&#10;GE82MZ7sSrErxV4Ue1Hs3id57L1P8tjup8m6nya7VOxSsafFnha7/Vkee/uzPHZ4ItnwRLKlYkvF&#13;&#10;HhV7VOzm53nszc/z2M1im8XOfZF7577IvbVia8WufZl7177MvY1iG8VOT+be6cncWym2Uqx3KPd6&#13;&#10;h3LvebHnxU4ezr2Th3PvbrG7xS5+lXsXv8q9J8WeFDs+lXvHp3JvudhysfNf5975r3PvYbGHxWa/&#13;&#10;yb3Zb3LvRrEbxc5+m3tnv8291WKrxSanc29yOveuFrtabOFI7i0cyb37xe4XG5vJvbGZ3Ltc7PLM&#13;&#10;+lz29n7tb9nnO/3+vjEw0L8fQK/fT61vv+31r6qbx8Tn+9PqwzHB1qqDxgS7W70vJtiN6lUxwS5X&#13;&#10;l4kJtlj9ISbYqbpmjwl2tK6JY4KN13VoTLChuvaLCfayrstigj2ua6GYup1Xdf3xqq4/ntZn/tP6&#13;&#10;zF+rz9m1+py9W59td+uz7UZ9dtyoz47L9X59ud6vF+s9crHeI0/V+9Kpel86Wr/3R+v3frx+18br&#13;&#10;d22oXt9D9fp+Wa+9l9Prc3Gv57evjYP9F89vXxv52nu29Yrj3+9F3XuJCfao7nfEBFupewwxwZar&#13;&#10;18cEu1q9OSbYheqqMcHOVD+MCTZfnSwm2FR1nphgo9UzYoK9rg4QE+xZXXfHBIvfOu5n5e9f3lU7&#13;&#10;ULbbeVHXnC/qmvNRXec9quu8lbq2Wqlrq+W6nlmu65mrdb1wta4XLtRn9IX6jD5Tn4tn6nNxvj6L&#13;&#10;5uuzaKre66fqvX603l9H6/31db33va73vjz78W+w/TWU9w/j7mJrv/76a70LDWzd8dzHPcjW+u9F&#13;&#10;e1pro621vw7E/UfuNzrv3sr5fpY+76ke2vpeO6iomg+31sYb90Ljq38fk7HXa7mH47XOz6Ox8PWD&#13;&#10;Mv9P09Ne7Mn2eb83jyfb02p8PNmehmNPtqft2JPtaT72ZHtakD3ZnkZkT7anHdmT7fu3sfTvR7an&#13;&#10;Nfl4sj0Nyp5sT5uyJ9vTrOzJ9rQse7I9jcuebE/7sifb08Tsyfa0MnuyPQ3NnmxPW7Mn29Pc7Mn2&#13;&#10;tDh7sj2Nzp5sT7uzJ9vT9OzJ9rQ+e7I9DdCebE8btCfb0wztyfa0RHuyPY3RnmxPe7Qn29Mk7cn2&#13;&#10;tEp7sj0N055sT9u0J9vTPO3J9rRQe7I9jdSebE87tSfb01Ttyfa0VnuyPQ3WnmxPm7Un29Ns7cn2&#13;&#10;tFx7sj2N155sT/u1J9vThO3J9rRie7I9DdmebE9btifb05ztyfa0aHuyPY3anmxPu7Yn29O07cn2&#13;&#10;tG57sj0N3J5sTxu3J9vTzO3J9rR0e7I9jd2ebE97tyfb0+Ttyfa0enuyPQ3fnmxP27cn29P87cn2&#13;&#10;3AWwJ9tzR8CebM/dAXuyPXcK7Mn23DWwJ9v3L950/UC2526Cjyfbc2fBnmzPXQZ7sj13HOzJ9tx9&#13;&#10;sCfbcyfCnmzPXQl7sj13KOzJ9tytsCfbc+fCnmzPXQx7sj13NOzJ9tzdsCfbc6fDnmzPXQ97sj13&#13;&#10;QOzJ9twNsSfbc2fEnmzPXRJ7sv2J7972ZPs72zzZfmT27ePJ9he2ebL9se/fPp5sf2ubJ9u3ubeP&#13;&#10;J9svbvNke46mA2V/WZ+LnP0HT+exJ9vTeezJ9nQee7I9nceebE/nsSfb03nsyfZ0HnuyPZ3HnmxP&#13;&#10;57En29N57Mn2dB57sj2dx55sT+exJ9vTeezJ9nQee7I9nceebE/nsSfb03nsyfZ0HnuyPZ3HnmxP&#13;&#10;57En29N57Mn2dB57sj2dx55sT+exJ9vTeezJ9nQee7I9nceebE/nsSfb03nsyfZ0HnuyPZ3HnmxP&#13;&#10;57En29N57Mn2dB57sj2dx55sT+exJ9vTeezJ9nQee7I9nceebE/nsSfb03nsyfZ0HnuyPZ3HnmxP&#13;&#10;57En29N57Mn2dB57sj2dx55sT+exJ9vTeezJ9nQee7I9nceebE/nsSfb03nsyfZ0HnuyPZ3HnmxP&#13;&#10;57En29N57Mn2dB57sj2dx55sT+exJ9vTeezJ9nQee7I9nceebE/nsSfb03nsyfZ0HnuyPZ3HnmxP&#13;&#10;57En29N57Mn2dB57sj2dx55sT+exJ9vTeezJ9nQee7I9nceebE/nsSfb03nsyfZ0HnuyPZ3HnmxP&#13;&#10;57En29N57Mn2dB57sj2dx55sT+exJ9vTeezJ9nQee7I9nceebE/nsSfb03nsyfZ0HnuyPZ3HnmxP&#13;&#10;57En29N57Mn2dB57cj4n2Xq8ECVi6z/zOQmO+sotXh5j5DH5bGXr1mP/eXIe42crPFHlK3822d2D&#13;&#10;p6v2ZHuetNqT7Xnqak+25wmsPdmep7H2ZHuezNqT7XlKa0+254mtPdmep7f2ZHue5NqT7Xmqa0+2&#13;&#10;f7yte5LtOZZzkueH7kf2a4dzYk+255zYk+05J/Zke86JPdmec2JPtuec2JPtOSf2ZHvOiT3ZnnNi&#13;&#10;T7bnnNiT7Tkn9uT8Xfl/v198n/j6788u0+b3J/v88jSar/Rke55M25PteUptT7bnibU92Z6n1/Zk&#13;&#10;e55k25PteaptT7bnCbc92Z6n3fZke55825PteQpuT7Zntifb8/tkT7YP++b85L5fP5yzPH94sj3n&#13;&#10;zJ5szzmzJ9tzzuzJ9pwze7I958yebM85syfbc87syfacM3uyPefMnmzPObMn23M+7Mn/6/czOX9z&#13;&#10;wEuHRz/5WRh/7/DmWHju79TfKPCXCLwt85m6t7XeT/o7Bz4O/XmbM+8TPObcetTW/7sF5v8AAAD/&#13;&#10;/wMAUEsDBBQABgAIAAAAIQAwFeIL5QAAAA8BAAAPAAAAZHJzL2Rvd25yZXYueG1sTM/LasJAFIDh&#13;&#10;faHvMBzBXTMZo1ZiTkTsZSWFaqF0d0zGJDiXMDMm49sXV+365198xSZqxQbpfGcNgkhSYNJUtu5M&#13;&#10;g/B1fHtaAfOBTE3KGolwkx425eNDQXltR/Mph0NoWNTK+JwQ2hD6nHNftVKTT2wvTdTqbJ2m4BPr&#13;&#10;Gl47GjvTaMVnabrkmjoDzLfUy10rq8vhqhHeRxq3mXgd9pfz7vZzXHx874VEnE7iy3o6ids1sCBj&#13;&#10;+DvgbkAQUBaUn+zV1J4phNlzBiwgiEwAcwjzbLkCdkKYL+6FlwX/7yh/AQAA//8DAFBLAwQUAAYA&#13;&#10;CAAAACEAStRWJ70AAAAiAQAAGQAAAGRycy9fcmVscy9lMm9Eb2MueG1sLnJlbHOMz7FKBDEQxvFe&#13;&#10;8B3C9G52LURks9eIcK2sDzAks9lwmZmQRNl7ewsbDyxsv+L38Z9PB2fzRbUlFQfTMIIh8RqSRAcf&#13;&#10;69vDM5jWUQJmFXJwpQan5f5ufqeMPam0PZVmDs7SHOy9lxdrm9+JsQ1aSA7Om1bG3gat0Rb0F4xk&#13;&#10;H8fxydbfBiw3pjkHB/UcJjDrtdB/bN225OlV/SeT9D8ubGKMBGbFGqk7YAoJf8ZpIN7A2GW2N2XL&#13;&#10;NwAAAP//AwBQSwECLQAUAAYACAAAACEATgCjNQ0BAAAaAgAAEwAAAAAAAAAAAAAAAAAAAAAAW0Nv&#13;&#10;bnRlbnRfVHlwZXNdLnhtbFBLAQItABQABgAIAAAAIQCnSs842AAAAJYBAAALAAAAAAAAAAAAAAAA&#13;&#10;AD4BAABfcmVscy8ucmVsc1BLAQItABQABgAIAAAAIQCQwCBTsQcAAKFLAAAOAAAAAAAAAAAAAAAA&#13;&#10;AD8CAABkcnMvZTJvRG9jLnhtbFBLAQItABQABgAIAAAAIQCNcjkyawwAAIA2AAAUAAAAAAAAAAAA&#13;&#10;AAAAABwKAABkcnMvbWVkaWEvaW1hZ2UxLmVtZlBLAQItABQABgAIAAAAIQAwFeIL5QAAAA8BAAAP&#13;&#10;AAAAAAAAAAAAAAAAALkWAABkcnMvZG93bnJldi54bWxQSwECLQAUAAYACAAAACEAStRWJ70AAAAi&#13;&#10;AQAAGQAAAAAAAAAAAAAAAADLFwAAZHJzL19yZWxzL2Uyb0RvYy54bWwucmVsc1BLBQYAAAAABgAG&#13;&#10;AHwBAAC/GAAAAAA=&#13;&#10;">
                <v:group id="Group 42" o:spid="_x0000_s1178"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EdqZNIAAADpAAAADwAAAGRycy9kb3ducmV2LnhtbETP32rC&#13;&#10;MBSA8fvB3iEcwbs1bbd1Wo0i7g9eyGAqjN0dmmNbTE5Kk7Xx7cdgsAf4fvAt19EaMVDvW8cKsiQF&#13;&#10;QVw53XKt4HR8vZuB8AFZo3FMCq7kYb26vVliqd3IHzQcQi2iNexLVNCE0JVS+qohiz5xHXG05ux6&#13;&#10;i8Enrq+l7nFsubZG5mlaSIstg/ANdrRtqLocvq2CtxHHzX32Muwv5+316/j4/rnPSKnpJD4vppO4&#13;&#10;WYAIFMN/8UfstILs4alI8/m8yOF3TEEGQq5+AAAA//8DAFBLAQItABQABgAIAAAAIQCcrWMz8AAA&#13;&#10;AIgBAAATAAAAAAAAAAAAAAAAAAAAAABbQ29udGVudF9UeXBlc10ueG1sUEsBAi0AFAAGAAgAAAAh&#13;&#10;AFHn8aa+AAAAFgEAAAsAAAAAAAAAAAAAAAAAIQEAAF9yZWxzLy5yZWxzUEsBAi0AFAAGAAgAAAAh&#13;&#10;ALRHamTSAAAA6QAAAA8AAAAAAAAAAAAAAAAACAIAAGRycy9kb3ducmV2LnhtbFBLBQYAAAAAAwAD&#13;&#10;ALcAAAAHAwAAAAA=&#13;&#10;">
                  <v:shape id="Text Box 43" o:spid="_x0000_s1179" type="#_x0000_t202" style="position:absolute;left:9195;top:181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diRM4AAADoAAAADwAAAGRycy9kb3ducmV2LnhtbETP32rC&#13;&#10;MBSA8fuB7xCO4N2aOvFfNYpMZDJ2s+oDhObYlCYnoUnbbE8/BoM9wPeDb39M1rABu9A4EjDPcmBI&#13;&#10;lVMN1QLut8vzBliIkpQ0jlDAFwY4HiZPe1koN9InDmWsWbKGQiEF6Bh9wXmoNFoZMueRkjUP11kZ&#13;&#10;Q+a6mqtOjg3V1vCXPF9xKxsCFrT0+KqxasveCrj0b1c7fPPev5fVSNq3/f2jFWI2TefdbJpOO2AR&#13;&#10;U/wv/oirErDdLjbL9XK9gt8vAXNg/PADAAD//wMAUEsBAi0AFAAGAAgAAAAhAJytYzPwAAAAiAEA&#13;&#10;ABMAAAAAAAAAAAAAAAAAAAAAAFtDb250ZW50X1R5cGVzXS54bWxQSwECLQAUAAYACAAAACEAUefx&#13;&#10;pr4AAAAWAQAACwAAAAAAAAAAAAAAAAAhAQAAX3JlbHMvLnJlbHNQSwECLQAUAAYACAAAACEA+Idi&#13;&#10;RM4AAADo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4" o:spid="_x0000_s1180" type="#_x0000_t202" style="position:absolute;left:10305;top:136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9cQfs8AAADoAAAADwAAAGRycy9kb3ducmV2LnhtbETP0UrD&#13;&#10;MBSA4XvBdwhnsDubdtO5dcvGmAyHeLO6BwjNsSlNTkKTttGnF0HwAf4P/t0hWcNG7EPrSECR5cCQ&#13;&#10;aqdaagTcPs4Pa2AhSlLSOEIBXxjgsL+/28lSuYmuOFaxYckaCqUUoGP0Jeeh1mhlyJxHStZ8ut7K&#13;&#10;GDLXN1z1cmqpsYYv8nzFrWwJWNDS40lj3VWDFXAeXi92/OaDf6vqibTvhtt7J8R8ll6281k6boFF&#13;&#10;TPG/+CMuSsBi+bwpnh7zJfx+CSiA8f0PAAAA//8DAFBLAQItABQABgAIAAAAIQCcrWMz8AAAAIgB&#13;&#10;AAATAAAAAAAAAAAAAAAAAAAAAABbQ29udGVudF9UeXBlc10ueG1sUEsBAi0AFAAGAAgAAAAhAFHn&#13;&#10;8aa+AAAAFgEAAAsAAAAAAAAAAAAAAAAAIQEAAF9yZWxzLy5yZWxzUEsBAi0AFAAGAAgAAAAhAMfX&#13;&#10;EH7PAAAA6AAAAA8AAAAAAAAAAAAAAAAACAIAAGRycy9kb3ducmV2LnhtbFBLBQYAAAAAAwADALcA&#13;&#10;AAAEAwAAAAA=&#13;&#10;" filled="f" stroked="f">
                    <v:path arrowok="t"/>
                    <v:textbox>
                      <w:txbxContent>
                        <w:p w:rsidR="00594A15" w:rsidRPr="00691FFA" w:rsidRDefault="00594A15" w:rsidP="00850944">
                          <w:pPr>
                            <w:rPr>
                              <w:sz w:val="32"/>
                              <w:szCs w:val="32"/>
                            </w:rPr>
                          </w:pPr>
                        </w:p>
                      </w:txbxContent>
                    </v:textbox>
                  </v:shape>
                  <v:shape id="Text Box 45" o:spid="_x0000_s1181" type="#_x0000_t202" style="position:absolute;left:5760;top:382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JB0684AAADoAAAADwAAAGRycy9kb3ducmV2LnhtbETP30rD&#13;&#10;MBSA8XvBdwhnsDubzv3vlg1xDId4Y90DhOasKU1OQpO2mU8vguADfD/49sdkDRuwC40jAbMsB4ZU&#13;&#10;OdVQLeD6dX7aAAtRkpLGEQq4Y4Dj4fFhLwvlRvrEoYw1S9ZQKKQAHaMvOA+VRitD5jxSsubmOitj&#13;&#10;yFxXc9XJsaHaGv6c5ytuZUPAgpYeXzVWbdlbAef+7WKHb97797IaSfu2v360Qkwn6bSbTtLLDljE&#13;&#10;FP+LP+KiBCwX2/lqu1yv4fdLwAwYP/wAAAD//wMAUEsBAi0AFAAGAAgAAAAhAJytYzPwAAAAiAEA&#13;&#10;ABMAAAAAAAAAAAAAAAAAAAAAAFtDb250ZW50X1R5cGVzXS54bWxQSwECLQAUAAYACAAAACEAUefx&#13;&#10;pr4AAAAWAQAACwAAAAAAAAAAAAAAAAAhAQAAX3JlbHMvLnJlbHNQSwECLQAUAAYACAAAACEAKJB0&#13;&#10;684AAADo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6" o:spid="_x0000_s1182" type="#_x0000_t202" style="position:absolute;left:4095;top:572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lo5vc4AAADpAAAADwAAAGRycy9kb3ducmV2LnhtbETP0UrD&#13;&#10;MBSA4XvBdwhnsDubdhSp3bIhynDIblb3AKE5NqXJSWjSNtvTiyD4AP8H/+6QrGEzjqF3JKDIcmBI&#13;&#10;rVM9dQKuX8enCliIkpQ0jlDADQMc9o8PO1krt9AF5yZ2LFlDoZYCdIy+5jy0Gq0MmfNIyZpvN1oZ&#13;&#10;Q+bGjqtRLj111vBNnj9zK3sCFrT0+KaxHZrJCjhOHyc73/nkP5t2Ie2H6XoehFiv0vt2vUqvW2AR&#13;&#10;U/wv/oiTElDkZVlWxaZ6gd8xAQUwvv8BAAD//wMAUEsBAi0AFAAGAAgAAAAhAJytYzPwAAAAiAEA&#13;&#10;ABMAAAAAAAAAAAAAAAAAAAAAAFtDb250ZW50X1R5cGVzXS54bWxQSwECLQAUAAYACAAAACEAUefx&#13;&#10;pr4AAAAWAQAACwAAAAAAAAAAAAAAAAAhAQAAX3JlbHMvLnJlbHNQSwECLQAUAAYACAAAACEAXlo5&#13;&#10;vc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7" o:spid="_x0000_s1183" type="#_x0000_t202" style="position:absolute;left:8025;top:230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MIT84AAADpAAAADwAAAGRycy9kb3ducmV2LnhtbETP0UrD&#13;&#10;MBSA4XvBdwhnsDubpswi3bIhynCIN9Y9QGiOTWlyEpq0jT69CIIP8H/wH07ZWbbgFAdPEkRRAkPq&#13;&#10;vB6ol3D9ON89AItJkVbWE0r4wgin4+3NQTXar/SOS5t6lp2l2CgJJqXQcB47g07Fwgek7Oynn5xK&#13;&#10;sfBTz/Wk1oF6Z3lVljV3aiBg0aiATwa7sZ2dhPP8cnHLN5/Da9utZMI4X99GKbeb/LzfbvLjHljC&#13;&#10;nP6LP+KiJQixq3eiqup7+B2TIIDx4w8AAAD//wMAUEsBAi0AFAAGAAgAAAAhAJytYzPwAAAAiAEA&#13;&#10;ABMAAAAAAAAAAAAAAAAAAAAAAFtDb250ZW50X1R5cGVzXS54bWxQSwECLQAUAAYACAAAACEAUefx&#13;&#10;pr4AAAAWAQAACwAAAAAAAAAAAAAAAAAhAQAAX3JlbHMvLnJlbHNQSwECLQAUAAYACAAAACEAZQMI&#13;&#10;T8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8" o:spid="_x0000_s1184" type="#_x0000_t202" style="position:absolute;left:6900;top:304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JcthM8AAADpAAAADwAAAGRycy9kb3ducmV2LnhtbETP30rD&#13;&#10;MBSA8Xth7xDOYHc2jX826ZaNoQyH7Ma6BwjNsSlNTkKTttGnF0HwAb4ffLtDdpZNOMTOkwRRlMCQ&#13;&#10;Gq87aiVcP063T8BiUqSV9YQSvjDCYb+42alK+5necapTy7KzFCslwaQUKs5jY9CpWPiAlJ399INT&#13;&#10;KRZ+aLke1NxR6yy/K8s1d6ojYNGogM8Gm74enYTT+Hp20zcfw1vdzGRCP14vvZSrZX7Zrpb5uAWW&#13;&#10;MKf/4o84awnivnxYb8Sj2MDvmAQBjO9/AAAA//8DAFBLAQItABQABgAIAAAAIQCcrWMz8AAAAIgB&#13;&#10;AAATAAAAAAAAAAAAAAAAAAAAAABbQ29udGVudF9UeXBlc10ueG1sUEsBAi0AFAAGAAgAAAAhAFHn&#13;&#10;8aa+AAAAFgEAAAsAAAAAAAAAAAAAAAAAIQEAAF9yZWxzLy5yZWxzUEsBAi0AFAAGAAgAAAAhAFiX&#13;&#10;LYTPAAAA6QAAAA8AAAAAAAAAAAAAAAAACAIAAGRycy9kb3ducmV2LnhtbFBLBQYAAAAAAwADALcA&#13;&#10;AAAEAwAAAAA=&#13;&#10;" filled="f" stroked="f">
                    <v:path arrowok="t"/>
                    <v:textbox>
                      <w:txbxContent>
                        <w:p w:rsidR="00594A15" w:rsidRPr="00691FFA" w:rsidRDefault="00594A15" w:rsidP="00850944">
                          <w:pPr>
                            <w:rPr>
                              <w:sz w:val="32"/>
                              <w:szCs w:val="32"/>
                            </w:rPr>
                          </w:pPr>
                        </w:p>
                      </w:txbxContent>
                    </v:textbox>
                  </v:shape>
                  <v:shape id="Text Box 49" o:spid="_x0000_s1185" type="#_x0000_t202" style="position:absolute;left:4665;top:503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WZ85c4AAADnAAAADwAAAGRycy9kb3ducmV2LnhtbETP0WrC&#13;&#10;MBSA4fvB3iEcwbs11W1Oq1HGRCbijZ0PEJpjU5qchCZt455+DAZ7gP+Df7NL1rABu9A4EjDLcmBI&#13;&#10;lVMN1QKuX4enJbAQJSlpHKGAOwbYbR8fNrJQbqQLDmWsWbKGQiEF6Bh9wXmoNFoZMueRkjU311kZ&#13;&#10;Q+a6mqtOjg3V1vB5ni+4lQ0BC1p6/NBYtWVvBRz6z6MdvnnvT2U1kvZtfz23Qkwnab+eTtL7GljE&#13;&#10;FP+LP+KoBKzeXpavz/MF/G4JmAHj2x8AAAD//wMAUEsBAi0AFAAGAAgAAAAhAJytYzPwAAAAiAEA&#13;&#10;ABMAAAAAAAAAAAAAAAAAAAAAAFtDb250ZW50X1R5cGVzXS54bWxQSwECLQAUAAYACAAAACEAUefx&#13;&#10;pr4AAAAWAQAACwAAAAAAAAAAAAAAAAAhAQAAX3JlbHMvLnJlbHNQSwECLQAUAAYACAAAACEAxWZ8&#13;&#10;5c4AAADn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group id="Group 50" o:spid="_x0000_s1186"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4WZcdEAAADoAAAADwAAAGRycy9kb3ducmV2LnhtbETP30rD&#13;&#10;MBSA8XvBdwhnsDubpjqn3bIx5h92MQQ3Qbw7NGdtWXJSmthmby+C4AN8P/iW6+SsGKgPrWcNKstB&#13;&#10;EFfetFxr+Di+3DyACBHZoPVMGi4UYL26vlpiafzI7zQcYi2SsxxK1NDE2JVShqohhyHzHXFy9uR7&#13;&#10;hzFkvq+l6XFsuXZWFnl+Lx22DCI02NG2oep8+HYaXkccN7fqedifT9vL13H29rlXpPV0kp4W00na&#13;&#10;LEBESvG/+CN2RsNdoebzx5kq4PdLgwIhVz8AAAD//wMAUEsBAi0AFAAGAAgAAAAhAJytYzPwAAAA&#13;&#10;iAEAABMAAAAAAAAAAAAAAAAAAAAAAFtDb250ZW50X1R5cGVzXS54bWxQSwECLQAUAAYACAAAACEA&#13;&#10;Uefxpr4AAAAWAQAACwAAAAAAAAAAAAAAAAAhAQAAX3JlbHMvLnJlbHNQSwECLQAUAAYACAAAACEA&#13;&#10;q4WZcdEAAADoAAAADwAAAAAAAAAAAAAAAAAIAgAAZHJzL2Rvd25yZXYueG1sUEsFBgAAAAADAAMA&#13;&#10;twAAAAYDAAAAAA==&#13;&#10;">
                    <v:line id="Line 51" o:spid="_x0000_s1187" style="position:absolute;visibility:visible;mso-wrap-style:square" from="3765,6974" to="11325,697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nX2oskAAADiAAAADwAAAGRycy9kb3ducmV2LnhtbETP0UrD&#13;&#10;MBSA4Xth7xDOYHc2bS821y0bsiLsYgrbxOtjc2yCyUlpYhffXgTBB/g/+Lf77J2YaIw2sIKqKEEQ&#13;&#10;d0Fb7hW8Xp/uH0DEhKzRBSYF3xRhv5vdbbHR4cZnmi6pF9k7jg0qMCkNjZSxM+QxFmEgzt59hNFj&#13;&#10;ikUYe6lHvFnuvZN1WS6lR8sgosGBDoa6z8uXV7Ay7VmuZHu6vrSTrdb5Ob+9r5VazHO7Wczz4wZE&#13;&#10;opz+iz/iqBXUyxp+jxRUIOTuBwAA//8DAFBLAQItABQABgAIAAAAIQCcrWMz8AAAAIgBAAATAAAA&#13;&#10;AAAAAAAAAAAAAAAAAABbQ29udGVudF9UeXBlc10ueG1sUEsBAi0AFAAGAAgAAAAhAFHn8aa+AAAA&#13;&#10;FgEAAAsAAAAAAAAAAAAAAAAAIQEAAF9yZWxzLy5yZWxzUEsBAi0AFAAGAAgAAAAhAE519qLJAAAA&#13;&#10;4gAAAA8AAAAAAAAAAAAAAAAACAIAAGRycy9kb3ducmV2LnhtbFBLBQYAAAAAAwADALcAAAD+AgAA&#13;&#10;AAA=&#13;&#10;">
                      <v:stroke endarrow="block"/>
                      <o:lock v:ext="edit" shapetype="f"/>
                    </v:line>
                    <v:line id="Line 52" o:spid="_x0000_s1188" style="position:absolute;flip:y;visibility:visible;mso-wrap-style:square" from="3765,1079" to="3765,69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krJk8oAAADiAAAADwAAAGRycy9kb3ducmV2LnhtbETPwWrC&#13;&#10;QBCA4XvBd1hG8BKaTQxIGx3FVoVC6aHWg8clO01Cd2ZDdtXt25dCoQ/wf/CvNomdutIYei8IZV6A&#13;&#10;Imm87aVFOH0c7h9AhWjEGueFEL4pwGY9uVuZ2vqbvNP1GFuV2EmoDUIX41BrHZqO2ITcDySJ3acf&#13;&#10;2cSQ+7HVdjS3Xlp2el4UC82mF1ChMwM9d9R8HS+MUB7eZFdV2RPrLHuk/Tm+FjoizqZpt5xN03YJ&#13;&#10;KlKK/8Uf8WIR5osKfo8QSlB6/QMAAP//AwBQSwECLQAUAAYACAAAACEAnK1jM/AAAACIAQAAEwAA&#13;&#10;AAAAAAAAAAAAAAAAAAAAW0NvbnRlbnRfVHlwZXNdLnhtbFBLAQItABQABgAIAAAAIQBR5/GmvgAA&#13;&#10;ABYBAAALAAAAAAAAAAAAAAAAACEBAABfcmVscy8ucmVsc1BLAQItABQABgAIAAAAIQCWSsmTygAA&#13;&#10;AOIAAAAPAAAAAAAAAAAAAAAAAAgCAABkcnMvZG93bnJldi54bWxQSwUGAAAAAAMAAwC3AAAA/wIA&#13;&#10;AAAA&#13;&#10;">
                      <v:stroke endarrow="block"/>
                      <o:lock v:ext="edit" shapetype="f"/>
                    </v:line>
                    <v:shape id="Text Box 53" o:spid="_x0000_s1189" type="#_x0000_t202" style="position:absolute;left:6450;top:6974;width:108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RHbWMgAAADiAAAADwAAAGRycy9kb3ducmV2LnhtbETP0UrD&#13;&#10;MBSA4XvBdwhnsDubbowh3c6GKMMxvLHuAUJzbEqTk9CkbdzTD0HwAf4P/v0xOysmGmLnGWFVlCCI&#13;&#10;G687bhGuX6enZxAxKdbKeiaEH4pwPDw+7FWl/cyfNNWpFdlZjpVCMCmFSsrYGHIqFj4QZ2e//eBU&#13;&#10;ioUfWqkHNXfcOivXZbmVTnUMIhoV6NVQ09ejQziN72c33eQYLnUzswn9eP3oEZeL/LZbLvLLDkSi&#13;&#10;nP6LP+KsEdbbDfweIaxAyMMdAAD//wMAUEsBAi0AFAAGAAgAAAAhAJytYzPwAAAAiAEAABMAAAAA&#13;&#10;AAAAAAAAAAAAAAAAAFtDb250ZW50X1R5cGVzXS54bWxQSwECLQAUAAYACAAAACEAUefxpr4AAAAW&#13;&#10;AQAACwAAAAAAAAAAAAAAAAAhAQAAX3JlbHMvLnJlbHNQSwECLQAUAAYACAAAACEAORHbW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4" o:spid="_x0000_s1190" type="#_x0000_t202" style="position:absolute;left:3045;top:5759;width:72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MhNhcgAAADiAAAADwAAAGRycy9kb3ducmV2LnhtbETP0UrD&#13;&#10;MBSA4XvBdwhnsDubbrAh3c6GKMMxvLHuAUJzbEqTk9CkbdzTD0HwAf4P/v0xOysmGmLnGWFVlCCI&#13;&#10;G687bhGuX6enZxAxKdbKeiaEH4pwPDw+7FWl/cyfNNWpFdlZjpVCMCmFSsrYGHIqFj4QZ2e//eBU&#13;&#10;ioUfWqkHNXfcOivXZbmVTnUMIhoV6NVQ09ejQziN72c33eQYLnUzswn9eP3oEZeL/LZbLvLLDkSi&#13;&#10;nP6LP+KsEdbbDfweIaxAyMMdAAD//wMAUEsBAi0AFAAGAAgAAAAhAJytYzPwAAAAiAEAABMAAAAA&#13;&#10;AAAAAAAAAAAAAAAAAFtDb250ZW50X1R5cGVzXS54bWxQSwECLQAUAAYACAAAACEAUefxpr4AAAAW&#13;&#10;AQAACwAAAAAAAAAAAAAAAAAhAQAAX3JlbHMvLnJlbHNQSwECLQAUAAYACAAAACEAvMhNhc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5" o:spid="_x0000_s1191" type="#_x0000_t202" style="position:absolute;left:4455;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qSHOMgAAADiAAAADwAAAGRycy9kb3ducmV2LnhtbETP0UrD&#13;&#10;MBSA4Xth7xDOYHc23S6KdDsb4hgO8ca6BwjNWVOanIQmbaNPL4LgA/wf/IdTdlbMNMbeM8K2KEEQ&#13;&#10;t1733CHcPi+PTyBiUqyV9UwIXxThdFw9HFSt/cIfNDepE9lZjrVCMCmFWsrYGnIqFj4QZ2fvfnQq&#13;&#10;xcKPndSjWnrunJW7sqykUz2DiEYFejHUDs3kEC7T69XN33IKb027sAnDdHsfEDfrfN5v1vl5DyJR&#13;&#10;Tv/FH3HVCLuqgt8jhC0IefwBAAD//wMAUEsBAi0AFAAGAAgAAAAhAJytYzPwAAAAiAEAABMAAAAA&#13;&#10;AAAAAAAAAAAAAAAAAFtDb250ZW50X1R5cGVzXS54bWxQSwECLQAUAAYACAAAACEAUefxpr4AAAAW&#13;&#10;AQAACwAAAAAAAAAAAAAAAAAhAQAAX3JlbHMvLnJlbHNQSwECLQAUAAYACAAAACEAcqSHOM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56" o:spid="_x0000_s1192" type="#_x0000_t202" style="position:absolute;left:3330;top:6989;width:576;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30R5ckAAADiAAAADwAAAGRycy9kb3ducmV2LnhtbETP0UrD&#13;&#10;MBSA4XvBdwhnsDubbhdTup0NUcaGeGPdA4Tm2JQmJ6FJ22xPPwTBB/g/+HeH7KyYaIidZ4RVUYIg&#13;&#10;brzuuEW4fB+fXkDEpFgr65kQrhThsH982KlK+5m/aKpTK7KzHCuFYFIKlZSxMeRULHwgzs7++MGp&#13;&#10;FAs/tFIPau64dVauy3IjneoYRDQq0Juhpq9Hh3AcT2c33eQYPupmZhP68fLZIy4X+X27XOTXLYhE&#13;&#10;Of0Xf8RZI6w3z/B7hLACIfd3AAAA//8DAFBLAQItABQABgAIAAAAIQCcrWMz8AAAAIgBAAATAAAA&#13;&#10;AAAAAAAAAAAAAAAAAABbQ29udGVudF9UeXBlc10ueG1sUEsBAi0AFAAGAAgAAAAhAFHn8aa+AAAA&#13;&#10;FgEAAAsAAAAAAAAAAAAAAAAAIQEAAF9yZWxzLy5yZWxzUEsBAi0AFAAGAAgAAAAhAPd9EeX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line id="Line 57" o:spid="_x0000_s1193" style="position:absolute;visibility:visible;mso-wrap-style:square" from="4905,6824" to="4905,70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ouiocsAAADiAAAADwAAAGRycy9kb3ducmV2LnhtbETP0WrC&#13;&#10;MBSA4fuB7xCO4N2aqlCkehRRBN3FmG4wL2NzbLslJyXJ2uztx2CwB/g/+FebZI3oyYfWMcI0y0EQ&#13;&#10;V063XCO8vR4eFyBCVKyVcUwI3xRgsx49rFSp3cBn6i+xFskaDqVCaGLsSilD1ZBVIXMdcbLm7rxV&#13;&#10;MWTO11J7NbRcWyNneV5Iq1oGERrV0a6h6vPyZRGe5y9Fvz09HdP7qbhV+/Pt+jF4xMk47ZeTcdou&#13;&#10;QURK8b/4I44aYVYs4PcIYQpCrn8AAAD//wMAUEsBAi0AFAAGAAgAAAAhAJytYzPwAAAAiAEAABMA&#13;&#10;AAAAAAAAAAAAAAAAAAAAAFtDb250ZW50X1R5cGVzXS54bWxQSwECLQAUAAYACAAAACEAUefxpr4A&#13;&#10;AAAWAQAACwAAAAAAAAAAAAAAAAAhAQAAX3JlbHMvLnJlbHNQSwECLQAUAAYACAAAACEAeouiocsA&#13;&#10;AADiAAAADwAAAAAAAAAAAAAAAAAIAgAAZHJzL2Rvd25yZXYueG1sUEsFBgAAAAADAAMAtwAAAAAD&#13;&#10;AAAAAA==&#13;&#10;">
                      <o:lock v:ext="edit" shapetype="f"/>
                    </v:line>
                    <v:line id="Line 58" o:spid="_x0000_s1194" style="position:absolute;visibility:visible;mso-wrap-style:square" from="10575,6839" to="1057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I0fMwAAADiAAAADwAAAGRycy9kb3ducmV2LnhtbETP30rD&#13;&#10;MBSA8Xth7xDOYHc23YSi3bIxHMLmhbg/sF2eNce2LjkpSWzj24sg+ADfD77FKlkjevKhdaxgmuUg&#13;&#10;iCunW64VnI4v948gQkTWaByTgm8KsFqO7hZYajfwnvpDrEWyhkOJCpoYu1LKUDVkMWSuI07WfDhv&#13;&#10;MYbM+Vpqj0PLtTVylueFtNgyiNBgR88NVbfDl1Xw9vBe9Ovd6zadd8W12uyvl8/BKzUZp818Mk7r&#13;&#10;OYhIKf4Xf8RWK5gVT/B7pGAKQi5/AAAA//8DAFBLAQItABQABgAIAAAAIQCcrWMz8AAAAIgBAAAT&#13;&#10;AAAAAAAAAAAAAAAAAAAAAABbQ29udGVudF9UeXBlc10ueG1sUEsBAi0AFAAGAAgAAAAhAFHn8aa+&#13;&#10;AAAAFgEAAAsAAAAAAAAAAAAAAAAAIQEAAF9yZWxzLy5yZWxzUEsBAi0AFAAGAAgAAAAhAP9SNHzM&#13;&#10;AAAA4gAAAA8AAAAAAAAAAAAAAAAACAIAAGRycy9kb3ducmV2LnhtbFBLBQYAAAAAAwADALcAAAAB&#13;&#10;AwAAAAA=&#13;&#10;">
                      <o:lock v:ext="edit" shapetype="f"/>
                    </v:line>
                    <v:line id="Line 59" o:spid="_x0000_s1195" style="position:absolute;visibility:visible;mso-wrap-style:square" from="9435,6839" to="943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bmuZswAAADiAAAADwAAAGRycy9kb3ducmV2LnhtbETP30rD&#13;&#10;MBSA8Xth7xDOYHc23YQq3c7GcAibF+L+wHaZNce2LjkpSWzj24sg+ADfD77FKlkjevKhdYwwzXIQ&#13;&#10;xJXTLdcIp+PL/ROIEBVrZRwTwjcFWC1HdwtVajfwnvpDrEWyhkOpEJoYu1LKUDVkVchcR5ys+XDe&#13;&#10;qhgy52upvRparq2RszwvpFUtgwiN6ui5oep2+LIIbw/vRb/evW7TeVdcq83+evkcPOJknDbzyTit&#13;&#10;5yAipfhf/BFbjTB7zOH3CGEKQi5/AAAA//8DAFBLAQItABQABgAIAAAAIQCcrWMz8AAAAIgBAAAT&#13;&#10;AAAAAAAAAAAAAAAAAAAAAABbQ29udGVudF9UeXBlc10ueG1sUEsBAi0AFAAGAAgAAAAhAFHn8aa+&#13;&#10;AAAAFgEAAAsAAAAAAAAAAAAAAAAAIQEAAF9yZWxzLy5yZWxzUEsBAi0AFAAGAAgAAAAhAGG5rmbM&#13;&#10;AAAA4gAAAA8AAAAAAAAAAAAAAAAACAIAAGRycy9kb3ducmV2LnhtbFBLBQYAAAAAAwADALcAAAAB&#13;&#10;AwAAAAA=&#13;&#10;">
                      <o:lock v:ext="edit" shapetype="f"/>
                    </v:line>
                    <v:line id="Line 60" o:spid="_x0000_s1196" style="position:absolute;visibility:visible;mso-wrap-style:square" from="8310,6839" to="831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GA4u8wAAADiAAAADwAAAGRycy9kb3ducmV2LnhtbETP0UrD&#13;&#10;MBSA4Xth7xDOYHc27QZVumVjOITNC3FT0Muz5tjWJSclydr49iIIPsD/wb/aJGvEQD50jhUUWQ6C&#13;&#10;uHa640bB2+vj7T2IEJE1Gsek4JsCbNaTmxVW2o18pOEUG5Gs4VChgjbGvpIy1C1ZDJnriZM1n85b&#13;&#10;jCFzvpHa49hxY42c53kpLXYMIrTY00NL9eV0tQqeFy/lsD087dP7oTzXu+P542v0Ss2mabecTdN2&#13;&#10;CSJSiv/FH7HXCuZ3BfweKShAyPUPAAAA//8DAFBLAQItABQABgAIAAAAIQCcrWMz8AAAAIgBAAAT&#13;&#10;AAAAAAAAAAAAAAAAAAAAAABbQ29udGVudF9UeXBlc10ueG1sUEsBAi0AFAAGAAgAAAAhAFHn8aa+&#13;&#10;AAAAFgEAAAsAAAAAAAAAAAAAAAAAIQEAAF9yZWxzLy5yZWxzUEsBAi0AFAAGAAgAAAAhAORgOLvM&#13;&#10;AAAA4gAAAA8AAAAAAAAAAAAAAAAACAIAAGRycy9kb3ducmV2LnhtbFBLBQYAAAAAAwADALcAAAAB&#13;&#10;AwAAAAA=&#13;&#10;">
                      <o:lock v:ext="edit" shapetype="f"/>
                    </v:line>
                    <v:line id="Line 61" o:spid="_x0000_s1197" style="position:absolute;visibility:visible;mso-wrap-style:square" from="7170,6839" to="717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zyBswAAADiAAAADwAAAGRycy9kb3ducmV2LnhtbETP0UrD&#13;&#10;MBSA4Xth7xDOYHc2XQdVup2N4RA2L8RNQS+z5tjWJSclydr49iIIPsD/wb/aJGvEQD50jhHmWQ6C&#13;&#10;uHa64wbh7fXx9h5EiIq1Mo4J4ZsCbNaTm5WqtBv5SMMpNiJZw6FSCG2MfSVlqFuyKmSuJ07WfDpv&#13;&#10;VQyZ843UXo0dN9bIIs9LaVXHIEKrenpoqb6crhbhefFSDtvD0z69H8pzvTueP75Gjzibpt1yNk3b&#13;&#10;JYhIKf4Xf8ReIxR3BfweIcxByPUPAAAA//8DAFBLAQItABQABgAIAAAAIQCcrWMz8AAAAIgBAAAT&#13;&#10;AAAAAAAAAAAAAAAAAAAAAABbQ29udGVudF9UeXBlc10ueG1sUEsBAi0AFAAGAAgAAAAhAFHn8aa+&#13;&#10;AAAAFgEAAAsAAAAAAAAAAAAAAAAAIQEAAF9yZWxzLy5yZWxzUEsBAi0AFAAGAAgAAAAhACoM8gbM&#13;&#10;AAAA4gAAAA8AAAAAAAAAAAAAAAAACAIAAGRycy9kb3ducmV2LnhtbFBLBQYAAAAAAwADALcAAAAB&#13;&#10;AwAAAAA=&#13;&#10;">
                      <o:lock v:ext="edit" shapetype="f"/>
                    </v:line>
                    <v:line id="Line 62" o:spid="_x0000_s1198" style="position:absolute;visibility:visible;mso-wrap-style:square" from="6030,6839" to="603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9Vk28wAAADiAAAADwAAAGRycy9kb3ducmV2LnhtbETP0WrC&#13;&#10;MBSA4fvB3iEcwbs1VaGT6lFkMlAvxtTBdhmbs7ZbclKSrI1vPwYDH+D/4F+ukzWiJx9axwiTLAdB&#13;&#10;XDndco3wdn5+mIMIUbFWxjEhXCnAenV/t1SldgMfqT/FWiRrOJQKoYmxK6UMVUNWhcx1xMmaT+et&#13;&#10;iiFzvpbaq6Hl2ho5zfNCWtUyiNCojp4aqr5PPxbhZfZa9Jv9YZfe98Wl2h4vH1+DRxyP0nYxHqXN&#13;&#10;AkSkFG/FP7HTCNPHGfwdIUxAyNUvAAAA//8DAFBLAQItABQABgAIAAAAIQCcrWMz8AAAAIgBAAAT&#13;&#10;AAAAAAAAAAAAAAAAAAAAAABbQ29udGVudF9UeXBlc10ueG1sUEsBAi0AFAAGAAgAAAAhAFHn8aa+&#13;&#10;AAAAFgEAAAsAAAAAAAAAAAAAAAAAIQEAAF9yZWxzLy5yZWxzUEsBAi0AFAAGAAgAAAAhAK/VZNvM&#13;&#10;AAAA4gAAAA8AAAAAAAAAAAAAAAAACAIAAGRycy9kb3ducmV2LnhtbFBLBQYAAAAAAwADALcAAAAB&#13;&#10;AwAAAAA=&#13;&#10;">
                      <o:lock v:ext="edit" shapetype="f"/>
                    </v:line>
                    <v:shape id="Text Box 63" o:spid="_x0000_s1199" type="#_x0000_t202" style="position:absolute;left:5580;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DUxckAAADiAAAADwAAAGRycy9kb3ducmV2LnhtbETP0UrD&#13;&#10;MBSA4XvBdwhnsDubbgyVbmdDlOEQb6x7gNAcm9LkJDRpm+3phyD4AP8H/+6QnRUTDbHzjLAqShDE&#13;&#10;jdcdtwjn7+PDM4iYFGtlPRPChSIc9vd3O1VpP/MXTXVqRXaWY6UQTEqhkjI2hpyKhQ/E2dkfPziV&#13;&#10;YuGHVupBzR23zsp1WT5KpzoGEY0K9Gqo6evRIRzH95ObrnIMH3Uzswn9eP7sEZeL/LZdLvLLFkSi&#13;&#10;nP6LP+KkEdZPG/g9QliBkPsbAAAA//8DAFBLAQItABQABgAIAAAAIQCcrWMz8AAAAIgBAAATAAAA&#13;&#10;AAAAAAAAAAAAAAAAAABbQ29udGVudF9UeXBlc10ueG1sUEsBAi0AFAAGAAgAAAAhAFHn8aa+AAAA&#13;&#10;FgEAAAsAAAAAAAAAAAAAAAAAIQEAAF9yZWxzLy5yZWxzUEsBAi0AFAAGAAgAAAAhAE/w1MX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64" o:spid="_x0000_s1200" type="#_x0000_t202" style="position:absolute;left:10305;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ilCGMkAAADiAAAADwAAAGRycy9kb3ducmV2LnhtbETP0UrD&#13;&#10;MBSA4XvBdwhnsDubbjCVbmdDlOEQb6x7gNAcm9LkJDRpm+3phyD4AP8H/+6QnRUTDbHzjLAqShDE&#13;&#10;jdcdtwjn7+PDM4iYFGtlPRPChSIc9vd3O1VpP/MXTXVqRXaWY6UQTEqhkjI2hpyKhQ/E2dkfPziV&#13;&#10;YuGHVupBzR23zsp1WT5KpzoGEY0K9Gqo6evRIRzH95ObrnIMH3Uzswn9eP7sEZeL/LZdLvLLFkSi&#13;&#10;nP6LP+KkEdZPG/g9QliBkPsbAAAA//8DAFBLAQItABQABgAIAAAAIQCcrWMz8AAAAIgBAAATAAAA&#13;&#10;AAAAAAAAAAAAAAAAAABbQ29udGVudF9UeXBlc10ueG1sUEsBAi0AFAAGAAgAAAAhAFHn8aa+AAAA&#13;&#10;FgEAAAsAAAAAAAAAAAAAAAAAIQEAAF9yZWxzLy5yZWxzUEsBAi0AFAAGAAgAAAAhAMopQhjJAAAA&#13;&#10;4gAAAA8AAAAAAAAAAAAAAAAACAIAAGRycy9kb3ducmV2LnhtbFBLBQYAAAAAAwADALcAAAD+AgAA&#13;&#10;AAA=&#13;&#10;" filled="f" stroked="f">
                      <v:path arrowok="t"/>
                      <v:textbox>
                        <w:txbxContent>
                          <w:p w:rsidR="00594A15" w:rsidRPr="00850944" w:rsidRDefault="00594A15" w:rsidP="00850944">
                            <w:pPr>
                              <w:rPr>
                                <w:color w:val="FF0000"/>
                              </w:rPr>
                            </w:pPr>
                            <w:r w:rsidRPr="00850944">
                              <w:rPr>
                                <w:color w:val="FF0000"/>
                              </w:rPr>
                              <w:t>t</w:t>
                            </w:r>
                          </w:p>
                        </w:txbxContent>
                      </v:textbox>
                    </v:shape>
                    <v:shape id="Text Box 65" o:spid="_x0000_s1201" type="#_x0000_t202" style="position:absolute;left:8475;top:700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WIpckAAADiAAAADwAAAGRycy9kb3ducmV2LnhtbETP0UrD&#13;&#10;MBSA4XvBdwhnsDubbhdTup0NUcaGeGPdA4Tm2JQmJ6FJ22xPPwTBB/g/+HeH7KyYaIidZ4RVUYIg&#13;&#10;brzuuEW4fB+fXkDEpFgr65kQrhThsH982KlK+5m/aKpTK7KzHCuFYFIKlZSxMeRULHwgzs7++MGp&#13;&#10;FAs/tFIPau64dVauy3IjneoYRDQq0Juhpq9Hh3AcT2c33eQYPupmZhP68fLZIy4X+X27XOTXLYhE&#13;&#10;Of0Xf8RZI6yfN/B7hLACIfd3AAAA//8DAFBLAQItABQABgAIAAAAIQCcrWMz8AAAAIgBAAATAAAA&#13;&#10;AAAAAAAAAAAAAAAAAABbQ29udGVudF9UeXBlc10ueG1sUEsBAi0AFAAGAAgAAAAhAFHn8aa+AAAA&#13;&#10;FgEAAAsAAAAAAAAAAAAAAAAAIQEAAF9yZWxzLy5yZWxzUEsBAi0AFAAGAAgAAAAhAARFiKX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shape id="Text Box 66" o:spid="_x0000_s1202" type="#_x0000_t202" style="position:absolute;left:7380;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weeMkAAADiAAAADwAAAGRycy9kb3ducmV2LnhtbETP0UrD&#13;&#10;MBSA4XvBdwhnsDubbhebdDsbogzH8Ma6BwjNsSlNTkKTtnFPPwTBB/g/+PfH7KyYaIidZ4RVUYIg&#13;&#10;brzuuEW4fp2enkHEpFgr65kQfijC8fD4sFeV9jN/0lSnVmRnOVYKwaQUKiljY8ipWPhAnJ399oNT&#13;&#10;KRZ+aKUe1Nxx66xcl+VGOtUxiGhUoFdDTV+PDuE0vp/ddJNjuNTNzCb04/WjR1wu8ttuucgvOxCJ&#13;&#10;cvov/oizRlhvt/B7hLACIQ93AAAA//8DAFBLAQItABQABgAIAAAAIQCcrWMz8AAAAIgBAAATAAAA&#13;&#10;AAAAAAAAAAAAAAAAAABbQ29udGVudF9UeXBlc10ueG1sUEsBAi0AFAAGAAgAAAAhAFHn8aa+AAAA&#13;&#10;FgEAAAsAAAAAAAAAAAAAAAAAIQEAAF9yZWxzLy5yZWxzUEsBAi0AFAAGAAgAAAAhAIGcHnjJAAAA&#13;&#10;4gAAAA8AAAAAAAAAAAAAAAAACAIAAGRycy9kb3ducmV2LnhtbFBLBQYAAAAAAwADALcAAAD+AgAA&#13;&#10;AAA=&#13;&#10;" filled="f" stroked="f">
                      <v:path arrowok="t"/>
                      <v:textbox>
                        <w:txbxContent>
                          <w:p w:rsidR="00594A15" w:rsidRPr="005E0E82" w:rsidRDefault="00594A15" w:rsidP="00850944">
                            <w:pPr>
                              <w:rPr>
                                <w:szCs w:val="32"/>
                              </w:rPr>
                            </w:pPr>
                          </w:p>
                        </w:txbxContent>
                      </v:textbox>
                    </v:shape>
                    <v:line id="Line 67" o:spid="_x0000_s1203" style="position:absolute;visibility:visible;mso-wrap-style:square" from="3705,6029" to="3885,60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GqtPMwAAADiAAAADwAAAGRycy9kb3ducmV2LnhtbETP0WrC&#13;&#10;MBSA4fvB3iEcwbs11UEn1aPIZKBejKmD7TI2Z2235KQksc3efgwEH+D/4F+skjWiJx9axwiTLAdB&#13;&#10;XDndco3wfnp5mIEIUbFWxjEh/FKA1fL+bqFK7QY+UH+MtUjWcCgVQhNjV0oZqoasCpnriJM1X85b&#13;&#10;FUPmfC21V0PLtTVymueFtKplEKFRHT03VP0cLxbh9fGt6Ne7/TZ97IpztTmcP78Hjzgepc18PErr&#13;&#10;OYhIKd6KK7HVCNOnGfwfIUxAyOUfAAAA//8DAFBLAQItABQABgAIAAAAIQCcrWMz8AAAAIgBAAAT&#13;&#10;AAAAAAAAAAAAAAAAAAAAAABbQ29udGVudF9UeXBlc10ueG1sUEsBAi0AFAAGAAgAAAAhAFHn8aa+&#13;&#10;AAAAFgEAAAsAAAAAAAAAAAAAAAAAIQEAAF9yZWxzLy5yZWxzUEsBAi0AFAAGAAgAAAAhAAxqrTzM&#13;&#10;AAAA4gAAAA8AAAAAAAAAAAAAAAAACAIAAGRycy9kb3ducmV2LnhtbFBLBQYAAAAAAwADALcAAAAB&#13;&#10;AwAAAAA=&#13;&#10;">
                      <o:lock v:ext="edit" shapetype="f"/>
                    </v:line>
                    <v:line id="Line 68" o:spid="_x0000_s1204" style="position:absolute;visibility:visible;mso-wrap-style:square" from="3705,5069" to="3885,50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bM74cwAAADiAAAADwAAAGRycy9kb3ducmV2LnhtbETP0UrD&#13;&#10;MBSA4XvBdwhnsDubbkKd3c7GcAjbLmSbgl5mzbGtJiclydr49iIIe4D/g3+xStaInnxoHSNMshwE&#13;&#10;ceV0yzXC2+vz3QxEiIq1Mo4J4YcCrJa3NwtVajfwkfpTrEWyhkOpEJoYu1LKUDVkVchcR5ys+XTe&#13;&#10;qhgy52upvRparq2R0zwvpFUtgwiN6uipoer7dLEIL/eHol/v9tv0vivO1eZ4/vgaPOJ4lDbz8Sit&#13;&#10;5yAipXgt/omtRpg+PMLfEcIEhFz+AgAA//8DAFBLAQItABQABgAIAAAAIQCcrWMz8AAAAIgBAAAT&#13;&#10;AAAAAAAAAAAAAAAAAAAAAABbQ29udGVudF9UeXBlc10ueG1sUEsBAi0AFAAGAAgAAAAhAFHn8aa+&#13;&#10;AAAAFgEAAAsAAAAAAAAAAAAAAAAAIQEAAF9yZWxzLy5yZWxzUEsBAi0AFAAGAAgAAAAhAImzO+HM&#13;&#10;AAAA4gAAAA8AAAAAAAAAAAAAAAAACAIAAGRycy9kb3ducmV2LnhtbFBLBQYAAAAAAwADALcAAAAB&#13;&#10;AwAAAAA=&#13;&#10;">
                      <o:lock v:ext="edit" shapetype="f"/>
                    </v:line>
                    <v:line id="Line 69" o:spid="_x0000_s1205" style="position:absolute;visibility:visible;mso-wrap-style:square" from="3735,4124" to="3915,41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w06MMsAAADiAAAADwAAAGRycy9kb3ducmV2LnhtbETP0WrC&#13;&#10;MBSA4fuB7xCO4N2aqlCkehRRBN3FmG4wL2NzbLslJyXJ2uztx2CwB/g/+FebZI3oyYfWMcI0y0EQ&#13;&#10;V063XCO8vR4eFyBCVKyVcUwI3xRgsx49rFSp3cBn6i+xFskaDqVCaGLsSilD1ZBVIXMdcbLm7rxV&#13;&#10;MWTO11J7NbRcWyNneV5Iq1oGERrV0a6h6vPyZRGe5y9Fvz09HdP7qbhV+/Pt+jF4xMk47ZeTcdou&#13;&#10;QURK8b/4I44aYbbI4fcIYQpCrn8AAAD//wMAUEsBAi0AFAAGAAgAAAAhAJytYzPwAAAAiAEAABMA&#13;&#10;AAAAAAAAAAAAAAAAAAAAAFtDb250ZW50X1R5cGVzXS54bWxQSwECLQAUAAYACAAAACEAUefxpr4A&#13;&#10;AAAWAQAACwAAAAAAAAAAAAAAAAAhAQAAX3JlbHMvLnJlbHNQSwECLQAUAAYACAAAACEAlw06MMsA&#13;&#10;AADiAAAADwAAAAAAAAAAAAAAAAAIAgAAZHJzL2Rvd25yZXYueG1sUEsFBgAAAAADAAMAtwAAAAAD&#13;&#10;AAAAAA==&#13;&#10;">
                      <o:lock v:ext="edit" shapetype="f"/>
                    </v:line>
                    <v:line id="Line 70" o:spid="_x0000_s1206" style="position:absolute;visibility:visible;mso-wrap-style:square" from="3720,3179" to="3900,31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tSs7csAAADiAAAADwAAAGRycy9kb3ducmV2LnhtbETP0WrC&#13;&#10;MBSA4Xth7xCO4J1Nq1CkGkUmgu5iTDfYLo/NWdstOSlJ1mZvPwaDPcD/wb/ZJWvEQD50jhUUWQ6C&#13;&#10;uHa640bBy/NxvgIRIrJG45gUfFOA3fZussFKu5EvNFxjI5I1HCpU0MbYV1KGuiWLIXM9cbLm3XmL&#13;&#10;MWTON1J7HDturJGLPC+lxY5BhBZ7um+p/rx+WQWPy6dy2J8fTun1XN7qw+X29jF6pWbTdFjPpmm/&#13;&#10;BhEpxf/ijzhpBYtVAb9HCgoQcvsDAAD//wMAUEsBAi0AFAAGAAgAAAAhAJytYzPwAAAAiAEAABMA&#13;&#10;AAAAAAAAAAAAAAAAAAAAAFtDb250ZW50X1R5cGVzXS54bWxQSwECLQAUAAYACAAAACEAUefxpr4A&#13;&#10;AAAWAQAACwAAAAAAAAAAAAAAAAAhAQAAX3JlbHMvLnJlbHNQSwECLQAUAAYACAAAACEAEtSs7csA&#13;&#10;AADiAAAADwAAAAAAAAAAAAAAAAAIAgAAZHJzL2Rvd25yZXYueG1sUEsFBgAAAAADAAMAtwAAAAAD&#13;&#10;AAAAAA==&#13;&#10;">
                      <o:lock v:ext="edit" shapetype="f"/>
                    </v:line>
                    <v:line id="Line 71" o:spid="_x0000_s1207" style="position:absolute;visibility:visible;mso-wrap-style:square" from="3705,2234" to="3885,223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LhmUMsAAADiAAAADwAAAGRycy9kb3ducmV2LnhtbETP0WrC&#13;&#10;MBSA4Xth7xCO4J1NrVCkehSZCLqLMd1gu4zNWdstOSlJ1mZvPwaDPcD/wb/ZJWvEQD50jhEWWQ6C&#13;&#10;uHa64wbh5fk4X4EIUbFWxjEhfFOA3fZuslGVdiNfaLjGRiRrOFQKoY2xr6QMdUtWhcz1xMmad+et&#13;&#10;iiFzvpHaq7HjxhpZ5HkpreoYRGhVT/ct1Z/XL4vwuHwqh/354ZRez+WtPlxubx+jR5xN02E9m6b9&#13;&#10;GkSkFP+LP+KkEYpVAb9HCAsQcvsDAAD//wMAUEsBAi0AFAAGAAgAAAAhAJytYzPwAAAAiAEAABMA&#13;&#10;AAAAAAAAAAAAAAAAAAAAAFtDb250ZW50X1R5cGVzXS54bWxQSwECLQAUAAYACAAAACEAUefxpr4A&#13;&#10;AAAWAQAACwAAAAAAAAAAAAAAAAAhAQAAX3JlbHMvLnJlbHNQSwECLQAUAAYACAAAACEA3LhmUMsA&#13;&#10;AADiAAAADwAAAAAAAAAAAAAAAAAIAgAAZHJzL2Rvd25yZXYueG1sUEsFBgAAAAADAAMAtwAAAAAD&#13;&#10;AAAAAA==&#13;&#10;">
                      <o:lock v:ext="edit" shapetype="f"/>
                    </v:line>
                    <v:shape id="Text Box 72" o:spid="_x0000_s1208" type="#_x0000_t202" style="position:absolute;left:3210;top:3839;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UIz7sgAAADiAAAADwAAAGRycy9kb3ducmV2LnhtbETP0UrD&#13;&#10;MBSA4XvBdwhnsDubbgMZ3c6GKMMxvLHuAUJzbEqTk9CkbdzTD0HwAf4P/v0xOysmGmLnGWFVlCCI&#13;&#10;G687bhGuX6enLYiYFGtlPRPCD0U4Hh4f9qrSfuZPmurUiuwsx0ohmJRCJWVsDDkVCx+Is7PffnAq&#13;&#10;xcIPrdSDmjtunZXrsnyWTnUMIhoV6NVQ09ejQziN72c33eQYLnUzswn9eP3oEZeL/LZbLvLLDkSi&#13;&#10;nP6LP+KsEdbbDfweIaxAyMMdAAD//wMAUEsBAi0AFAAGAAgAAAAhAJytYzPwAAAAiAEAABMAAAAA&#13;&#10;AAAAAAAAAAAAAAAAAFtDb250ZW50X1R5cGVzXS54bWxQSwECLQAUAAYACAAAACEAUefxpr4AAAAW&#13;&#10;AQAACwAAAAAAAAAAAAAAAAAhAQAAX3JlbHMvLnJlbHNQSwECLQAUAAYACAAAACEA4UIz7s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3" o:spid="_x0000_s1209" type="#_x0000_t202" style="position:absolute;left:3210;top:190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URAk8gAAADiAAAADwAAAGRycy9kb3ducmV2LnhtbETP0UrD&#13;&#10;MBSA4XvBdwhnsDubbgwZ3c6GKMMxvLHuAUJzbEqTk9CkbdzTD0HwAf4P/v0xOysmGmLnGWFVlCCI&#13;&#10;G687bhGuX6enLYiYFGtlPRPCD0U4Hh4f9qrSfuZPmurUiuwsx0ohmJRCJWVsDDkVCx+Is7PffnAq&#13;&#10;xcIPrdSDmjtunZXrsnyWTnUMIhoV6NVQ09ejQziN72c33eQYLnUzswn9eP3oEZeL/LZbLvLLDkSi&#13;&#10;nP6LP+KsEdbbDfweIaxAyMMdAAD//wMAUEsBAi0AFAAGAAgAAAAhAJytYzPwAAAAiAEAABMAAAAA&#13;&#10;AAAAAAAAAAAAAAAAAFtDb250ZW50X1R5cGVzXS54bWxQSwECLQAUAAYACAAAACEAUefxpr4AAAAW&#13;&#10;AQAACwAAAAAAAAAAAAAAAAAhAQAAX3JlbHMvLnJlbHNQSwECLQAUAAYACAAAACEAuURAk8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4" o:spid="_x0000_s1210" type="#_x0000_t202" style="position:absolute;left:3225;top:481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J3WTsgAAADiAAAADwAAAGRycy9kb3ducmV2LnhtbETP0UrD&#13;&#10;MBSA4XvBdwhnsDubbjAZ3c6GKMMxvLHuAUJzbEqTk9CkbdzTD0HwAf4P/v0xOysmGmLnGWFVlCCI&#13;&#10;G687bhGuX6enLYiYFGtlPRPCD0U4Hh4f9qrSfuZPmurUiuwsx0ohmJRCJWVsDDkVCx+Is7PffnAq&#13;&#10;xcIPrdSDmjtunZXrsnyWTnUMIhoV6NVQ09ejQziN72c33eQYLnUzswn9eP3oEZeL/LZbLvLLDkSi&#13;&#10;nP6LP+KsEdbbDfweIaxAyMMdAAD//wMAUEsBAi0AFAAGAAgAAAAhAJytYzPwAAAAiAEAABMAAAAA&#13;&#10;AAAAAAAAAAAAAAAAAFtDb250ZW50X1R5cGVzXS54bWxQSwECLQAUAAYACAAAACEAUefxpr4AAAAW&#13;&#10;AQAACwAAAAAAAAAAAAAAAAAhAQAAX3JlbHMvLnJlbHNQSwECLQAUAAYACAAAACEAPJ3WTs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5" o:spid="_x0000_s1211" type="#_x0000_t202" style="position:absolute;left:3210;top:289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vEc88gAAADiAAAADwAAAGRycy9kb3ducmV2LnhtbETP0WrC&#13;&#10;MBSA4fvB3iEcwbs11QuR6lFkQyaym3U+QGiOTWlyEpq0zfb0MhjsAf4P/v0xOysmGmLnGWFVlCCI&#13;&#10;G687bhFuX+eXLYiYFGtlPRPCN0U4Hp6f9qrSfuZPmurUiuwsx0ohmJRCJWVsDDkVCx+Is7N3PziV&#13;&#10;YuGHVupBzR23zsp1WW6kUx2DiEYFejXU9PXoEM7j+8VNP3IM17qZ2YR+vH30iMtFftstF/m0A5Eo&#13;&#10;p//ij7hohPV2A79HCCsQ8vAAAAD//wMAUEsBAi0AFAAGAAgAAAAhAJytYzPwAAAAiAEAABMAAAAA&#13;&#10;AAAAAAAAAAAAAAAAAFtDb250ZW50X1R5cGVzXS54bWxQSwECLQAUAAYACAAAACEAUefxpr4AAAAW&#13;&#10;AQAACwAAAAAAAAAAAAAAAAAhAQAAX3JlbHMvLnJlbHNQSwECLQAUAAYACAAAACEA8vEc88gAAADi&#13;&#10;AAAADwAAAAAAAAAAAAAAAAAIAgAAZHJzL2Rvd25yZXYueG1sUEsFBgAAAAADAAMAtwAAAP0CAAAA&#13;&#10;AA==&#13;&#10;" filled="f" stroked="f">
                      <v:path arrowok="t"/>
                      <v:textbox>
                        <w:txbxContent>
                          <w:p w:rsidR="00594A15" w:rsidRPr="005E0E82" w:rsidRDefault="00594A15" w:rsidP="00850944">
                            <w:pPr>
                              <w:rPr>
                                <w:szCs w:val="32"/>
                              </w:rPr>
                            </w:pPr>
                          </w:p>
                        </w:txbxContent>
                      </v:textbox>
                    </v:shape>
                    <v:shape id="Text Box 76" o:spid="_x0000_s1212" type="#_x0000_t202" style="position:absolute;left:3960;top:719;width:18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iKLskAAADiAAAADwAAAGRycy9kb3ducmV2LnhtbETP0UrD&#13;&#10;MBSA4XvBdwhnsDubbhdzdDsbogzH8Ma6BwjNsSlNTkKTtnFPPwTBB/g/+PfH7KyYaIidZ4RVUYIg&#13;&#10;brzuuEW4fp2etiBiUqyV9UwIPxTheHh82KtK+5k/aapTK7KzHCuFYFIKlZSxMeRULHwgzs5++8Gp&#13;&#10;FAs/tFIPau64dVauy3IjneoYRDQq0Kuhpq9Hh3Aa389uuskxXOpmZhP68frRIy4X+W23XOSXHYhE&#13;&#10;Of0Xf8RZI6y3z/B7hLACIQ93AAAA//8DAFBLAQItABQABgAIAAAAIQCcrWMz8AAAAIgBAAATAAAA&#13;&#10;AAAAAAAAAAAAAAAAAABbQ29udGVudF9UeXBlc10ueG1sUEsBAi0AFAAGAAgAAAAhAFHn8aa+AAAA&#13;&#10;FgEAAAsAAAAAAAAAAAAAAAAAIQEAAF9yZWxzLy5yZWxzUEsBAi0AFAAGAAgAAAAhAHcoii7JAAAA&#13;&#10;4gAAAA8AAAAAAAAAAAAAAAAACAIAAGRycy9kb3ducmV2LnhtbFBLBQYAAAAAAwADALcAAAD+AgAA&#13;&#10;AAA=&#13;&#10;" filled="f" stroked="f">
                      <v:path arrowok="t"/>
                      <v:textbox>
                        <w:txbxContent>
                          <w:p w:rsidR="00594A15" w:rsidRPr="00850944" w:rsidRDefault="00594A15" w:rsidP="00850944">
                            <w:pPr>
                              <w:rPr>
                                <w:color w:val="FF0000"/>
                                <w:lang w:bidi="ar-DZ"/>
                              </w:rPr>
                            </w:pPr>
                            <w:r w:rsidRPr="00850944">
                              <w:rPr>
                                <w:color w:val="FF0000"/>
                                <w:lang w:bidi="ar-DZ"/>
                              </w:rPr>
                              <w:t>v</w:t>
                            </w:r>
                          </w:p>
                          <w:p w:rsidR="00594A15" w:rsidRDefault="00594A15" w:rsidP="00850944"/>
                        </w:txbxContent>
                      </v:textbox>
                    </v:shape>
                  </v:group>
                </v:group>
                <v:shape id="Picture 77" o:spid="_x0000_s1213" type="#_x0000_t75" style="position:absolute;left:3804;top:1319;width:7395;height:57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8OudcsAAADiAAAADwAAAGRycy9kb3ducmV2LnhtbETP32rC&#13;&#10;MBSA8fvB3iEcwbs1qe5PqUYZK4K923Qiuzs0Z21ZclKbqNnbj8FgD/D94Fuuk7PiQmPoPWvIMwWC&#13;&#10;uPGm51bD+35zV4AIEdmg9UwavinAenV7s8TS+Cu/0WUXW5Gc5VCihi7GoZQyNB05DJkfiJOzn350&#13;&#10;GEPmx1aaEa89t87KmVKP0mHPIEKHA7101Hztzk5Drer0MHdPr+pY3Z9Os8O+/sgrraeTVC2mk/S8&#13;&#10;ABEpxf/ij9gaDXlRwO+RhhyEXP0AAAD//wMAUEsBAi0AFAAGAAgAAAAhAJytYzPwAAAAiAEAABMA&#13;&#10;AAAAAAAAAAAAAAAAAAAAAFtDb250ZW50X1R5cGVzXS54bWxQSwECLQAUAAYACAAAACEAUefxpr4A&#13;&#10;AAAWAQAACwAAAAAAAAAAAAAAAAAhAQAAX3JlbHMvLnJlbHNQSwECLQAUAAYACAAAACEA28OudcsA&#13;&#10;AADiAAAADwAAAAAAAAAAAAAAAAAIAgAAZHJzL2Rvd25yZXYueG1sUEsFBgAAAAADAAMAtwAAAAAD&#13;&#10;AAAAAA==&#13;&#10;">
                  <v:imagedata r:id="rId82" o:title=""/>
                  <o:lock v:ext="edit" aspectratio="f"/>
                </v:shape>
              </v:group>
            </w:pict>
          </mc:Fallback>
        </mc:AlternateContent>
      </w:r>
      <w:r>
        <w:rPr>
          <w:noProof/>
        </w:rPr>
        <mc:AlternateContent>
          <mc:Choice Requires="wpg">
            <w:drawing>
              <wp:anchor distT="0" distB="0" distL="114300" distR="114300" simplePos="0" relativeHeight="251247104" behindDoc="0" locked="0" layoutInCell="1" allowOverlap="1">
                <wp:simplePos x="0" y="0"/>
                <wp:positionH relativeFrom="column">
                  <wp:posOffset>3460750</wp:posOffset>
                </wp:positionH>
                <wp:positionV relativeFrom="paragraph">
                  <wp:posOffset>85090</wp:posOffset>
                </wp:positionV>
                <wp:extent cx="2600325" cy="2820670"/>
                <wp:effectExtent l="0" t="0" r="0" b="0"/>
                <wp:wrapNone/>
                <wp:docPr id="417640022"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0325" cy="2820670"/>
                          <a:chOff x="3045" y="719"/>
                          <a:chExt cx="8520" cy="6861"/>
                        </a:xfrm>
                      </wpg:grpSpPr>
                      <wpg:grpSp>
                        <wpg:cNvPr id="1196984936" name="Group 42"/>
                        <wpg:cNvGrpSpPr>
                          <a:grpSpLocks/>
                        </wpg:cNvGrpSpPr>
                        <wpg:grpSpPr bwMode="auto">
                          <a:xfrm>
                            <a:off x="3045" y="719"/>
                            <a:ext cx="8520" cy="6861"/>
                            <a:chOff x="3045" y="719"/>
                            <a:chExt cx="8520" cy="6861"/>
                          </a:xfrm>
                        </wpg:grpSpPr>
                        <wps:wsp>
                          <wps:cNvPr id="680771028" name="Text Box 43"/>
                          <wps:cNvSpPr txBox="1">
                            <a:spLocks/>
                          </wps:cNvSpPr>
                          <wps:spPr bwMode="auto">
                            <a:xfrm>
                              <a:off x="9195" y="181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507871267" name="Text Box 44"/>
                          <wps:cNvSpPr txBox="1">
                            <a:spLocks/>
                          </wps:cNvSpPr>
                          <wps:spPr bwMode="auto">
                            <a:xfrm>
                              <a:off x="10305" y="136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790415878" name="Text Box 45"/>
                          <wps:cNvSpPr txBox="1">
                            <a:spLocks/>
                          </wps:cNvSpPr>
                          <wps:spPr bwMode="auto">
                            <a:xfrm>
                              <a:off x="5760" y="382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19435442" name="Text Box 46"/>
                          <wps:cNvSpPr txBox="1">
                            <a:spLocks/>
                          </wps:cNvSpPr>
                          <wps:spPr bwMode="auto">
                            <a:xfrm>
                              <a:off x="4095" y="572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450301800" name="Text Box 47"/>
                          <wps:cNvSpPr txBox="1">
                            <a:spLocks/>
                          </wps:cNvSpPr>
                          <wps:spPr bwMode="auto">
                            <a:xfrm>
                              <a:off x="8025" y="230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822833625" name="Text Box 48"/>
                          <wps:cNvSpPr txBox="1">
                            <a:spLocks/>
                          </wps:cNvSpPr>
                          <wps:spPr bwMode="auto">
                            <a:xfrm>
                              <a:off x="6900" y="3044"/>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s:wsp>
                          <wps:cNvPr id="114561508" name="Text Box 49"/>
                          <wps:cNvSpPr txBox="1">
                            <a:spLocks/>
                          </wps:cNvSpPr>
                          <wps:spPr bwMode="auto">
                            <a:xfrm>
                              <a:off x="4665" y="5039"/>
                              <a:ext cx="476"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691FFA" w:rsidRDefault="00594A15" w:rsidP="00850944">
                                <w:pPr>
                                  <w:rPr>
                                    <w:sz w:val="32"/>
                                    <w:szCs w:val="32"/>
                                  </w:rPr>
                                </w:pPr>
                              </w:p>
                            </w:txbxContent>
                          </wps:txbx>
                          <wps:bodyPr rot="0" vert="horz" wrap="square" lIns="91440" tIns="45720" rIns="91440" bIns="45720" anchor="t" anchorCtr="0" upright="1">
                            <a:noAutofit/>
                          </wps:bodyPr>
                        </wps:wsp>
                        <wpg:grpSp>
                          <wpg:cNvPr id="1299573219" name="Group 50"/>
                          <wpg:cNvGrpSpPr>
                            <a:grpSpLocks/>
                          </wpg:cNvGrpSpPr>
                          <wpg:grpSpPr bwMode="auto">
                            <a:xfrm>
                              <a:off x="3045" y="719"/>
                              <a:ext cx="8520" cy="6861"/>
                              <a:chOff x="3045" y="719"/>
                              <a:chExt cx="8520" cy="6861"/>
                            </a:xfrm>
                          </wpg:grpSpPr>
                          <wps:wsp>
                            <wps:cNvPr id="1637932417" name="Line 51"/>
                            <wps:cNvCnPr>
                              <a:cxnSpLocks/>
                            </wps:cNvCnPr>
                            <wps:spPr bwMode="auto">
                              <a:xfrm>
                                <a:off x="3765" y="6974"/>
                                <a:ext cx="7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823734" name="Line 52"/>
                            <wps:cNvCnPr>
                              <a:cxnSpLocks/>
                            </wps:cNvCnPr>
                            <wps:spPr bwMode="auto">
                              <a:xfrm flipV="1">
                                <a:off x="3765" y="1079"/>
                                <a:ext cx="0" cy="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4290676" name="Text Box 53"/>
                            <wps:cNvSpPr txBox="1">
                              <a:spLocks/>
                            </wps:cNvSpPr>
                            <wps:spPr bwMode="auto">
                              <a:xfrm>
                                <a:off x="6450" y="6974"/>
                                <a:ext cx="108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855767533" name="Text Box 54"/>
                            <wps:cNvSpPr txBox="1">
                              <a:spLocks/>
                            </wps:cNvSpPr>
                            <wps:spPr bwMode="auto">
                              <a:xfrm>
                                <a:off x="3045" y="5759"/>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868320878" name="Text Box 55"/>
                            <wps:cNvSpPr txBox="1">
                              <a:spLocks/>
                            </wps:cNvSpPr>
                            <wps:spPr bwMode="auto">
                              <a:xfrm>
                                <a:off x="4455"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34354645" name="Text Box 56"/>
                            <wps:cNvSpPr txBox="1">
                              <a:spLocks/>
                            </wps:cNvSpPr>
                            <wps:spPr bwMode="auto">
                              <a:xfrm>
                                <a:off x="3330" y="6989"/>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114902973" name="Line 57"/>
                            <wps:cNvCnPr>
                              <a:cxnSpLocks/>
                            </wps:cNvCnPr>
                            <wps:spPr bwMode="auto">
                              <a:xfrm>
                                <a:off x="4905" y="68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5819228" name="Line 58"/>
                            <wps:cNvCnPr>
                              <a:cxnSpLocks/>
                            </wps:cNvCnPr>
                            <wps:spPr bwMode="auto">
                              <a:xfrm>
                                <a:off x="1057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7077499" name="Line 59"/>
                            <wps:cNvCnPr>
                              <a:cxnSpLocks/>
                            </wps:cNvCnPr>
                            <wps:spPr bwMode="auto">
                              <a:xfrm>
                                <a:off x="9435"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3013397" name="Line 60"/>
                            <wps:cNvCnPr>
                              <a:cxnSpLocks/>
                            </wps:cNvCnPr>
                            <wps:spPr bwMode="auto">
                              <a:xfrm>
                                <a:off x="831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579297" name="Line 61"/>
                            <wps:cNvCnPr>
                              <a:cxnSpLocks/>
                            </wps:cNvCnPr>
                            <wps:spPr bwMode="auto">
                              <a:xfrm>
                                <a:off x="717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947323" name="Line 62"/>
                            <wps:cNvCnPr>
                              <a:cxnSpLocks/>
                            </wps:cNvCnPr>
                            <wps:spPr bwMode="auto">
                              <a:xfrm>
                                <a:off x="6030" y="683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3931503" name="Text Box 63"/>
                            <wps:cNvSpPr txBox="1">
                              <a:spLocks/>
                            </wps:cNvSpPr>
                            <wps:spPr bwMode="auto">
                              <a:xfrm>
                                <a:off x="5580" y="6959"/>
                                <a:ext cx="9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09695035" name="Text Box 64"/>
                            <wps:cNvSpPr txBox="1">
                              <a:spLocks/>
                            </wps:cNvSpPr>
                            <wps:spPr bwMode="auto">
                              <a:xfrm>
                                <a:off x="10305"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850944" w:rsidRDefault="00594A15" w:rsidP="00850944">
                                  <w:pPr>
                                    <w:rPr>
                                      <w:color w:val="FF0000"/>
                                    </w:rPr>
                                  </w:pPr>
                                  <w:r w:rsidRPr="00850944">
                                    <w:rPr>
                                      <w:color w:val="FF0000"/>
                                    </w:rPr>
                                    <w:t>t</w:t>
                                  </w:r>
                                </w:p>
                              </w:txbxContent>
                            </wps:txbx>
                            <wps:bodyPr rot="0" vert="horz" wrap="square" lIns="91440" tIns="45720" rIns="91440" bIns="45720" anchor="t" anchorCtr="0" upright="1">
                              <a:noAutofit/>
                            </wps:bodyPr>
                          </wps:wsp>
                          <wps:wsp>
                            <wps:cNvPr id="126150265" name="Text Box 65"/>
                            <wps:cNvSpPr txBox="1">
                              <a:spLocks/>
                            </wps:cNvSpPr>
                            <wps:spPr bwMode="auto">
                              <a:xfrm>
                                <a:off x="8475" y="700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498530043" name="Text Box 66"/>
                            <wps:cNvSpPr txBox="1">
                              <a:spLocks/>
                            </wps:cNvSpPr>
                            <wps:spPr bwMode="auto">
                              <a:xfrm>
                                <a:off x="7380" y="6974"/>
                                <a:ext cx="12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680544975" name="Line 67"/>
                            <wps:cNvCnPr>
                              <a:cxnSpLocks/>
                            </wps:cNvCnPr>
                            <wps:spPr bwMode="auto">
                              <a:xfrm>
                                <a:off x="3705" y="602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8447014" name="Line 68"/>
                            <wps:cNvCnPr>
                              <a:cxnSpLocks/>
                            </wps:cNvCnPr>
                            <wps:spPr bwMode="auto">
                              <a:xfrm>
                                <a:off x="3705" y="506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69"/>
                            <wps:cNvCnPr>
                              <a:cxnSpLocks/>
                            </wps:cNvCnPr>
                            <wps:spPr bwMode="auto">
                              <a:xfrm>
                                <a:off x="3735" y="412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0311390" name="Line 70"/>
                            <wps:cNvCnPr>
                              <a:cxnSpLocks/>
                            </wps:cNvCnPr>
                            <wps:spPr bwMode="auto">
                              <a:xfrm>
                                <a:off x="3720" y="317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5293365" name="Line 71"/>
                            <wps:cNvCnPr>
                              <a:cxnSpLocks/>
                            </wps:cNvCnPr>
                            <wps:spPr bwMode="auto">
                              <a:xfrm>
                                <a:off x="3705" y="223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4870961" name="Text Box 72"/>
                            <wps:cNvSpPr txBox="1">
                              <a:spLocks/>
                            </wps:cNvSpPr>
                            <wps:spPr bwMode="auto">
                              <a:xfrm>
                                <a:off x="3210" y="3839"/>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950595904" name="Text Box 73"/>
                            <wps:cNvSpPr txBox="1">
                              <a:spLocks/>
                            </wps:cNvSpPr>
                            <wps:spPr bwMode="auto">
                              <a:xfrm>
                                <a:off x="3210" y="190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622378164" name="Text Box 74"/>
                            <wps:cNvSpPr txBox="1">
                              <a:spLocks/>
                            </wps:cNvSpPr>
                            <wps:spPr bwMode="auto">
                              <a:xfrm>
                                <a:off x="3225" y="481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2054917128" name="Text Box 75"/>
                            <wps:cNvSpPr txBox="1">
                              <a:spLocks/>
                            </wps:cNvSpPr>
                            <wps:spPr bwMode="auto">
                              <a:xfrm>
                                <a:off x="3210" y="2894"/>
                                <a:ext cx="54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5E0E82" w:rsidRDefault="00594A15" w:rsidP="00850944">
                                  <w:pPr>
                                    <w:rPr>
                                      <w:szCs w:val="32"/>
                                    </w:rPr>
                                  </w:pPr>
                                </w:p>
                              </w:txbxContent>
                            </wps:txbx>
                            <wps:bodyPr rot="0" vert="horz" wrap="square" lIns="91440" tIns="45720" rIns="91440" bIns="45720" anchor="t" anchorCtr="0" upright="1">
                              <a:noAutofit/>
                            </wps:bodyPr>
                          </wps:wsp>
                          <wps:wsp>
                            <wps:cNvPr id="1404651473" name="Text Box 76"/>
                            <wps:cNvSpPr txBox="1">
                              <a:spLocks/>
                            </wps:cNvSpPr>
                            <wps:spPr bwMode="auto">
                              <a:xfrm>
                                <a:off x="3960" y="719"/>
                                <a:ext cx="18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3D2C72" w:rsidRDefault="00594A15" w:rsidP="00850944">
                                  <w:pPr>
                                    <w:rPr>
                                      <w:b/>
                                      <w:bCs/>
                                      <w:color w:val="FF0000"/>
                                    </w:rPr>
                                  </w:pPr>
                                  <w:r w:rsidRPr="00850944">
                                    <w:rPr>
                                      <w:b/>
                                      <w:bCs/>
                                      <w:noProof/>
                                      <w:color w:val="FF0000"/>
                                    </w:rPr>
                                    <w:t>x</w:t>
                                  </w:r>
                                </w:p>
                              </w:txbxContent>
                            </wps:txbx>
                            <wps:bodyPr rot="0" vert="horz" wrap="square" lIns="91440" tIns="45720" rIns="91440" bIns="45720" anchor="t" anchorCtr="0" upright="1">
                              <a:noAutofit/>
                            </wps:bodyPr>
                          </wps:wsp>
                        </wpg:grpSp>
                      </wpg:grpSp>
                      <pic:pic xmlns:pic="http://schemas.openxmlformats.org/drawingml/2006/picture">
                        <pic:nvPicPr>
                          <pic:cNvPr id="376283425"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3804" y="1319"/>
                            <a:ext cx="7395" cy="57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e 4" o:spid="_x0000_s1214" style="position:absolute;left:0;text-align:left;margin-left:272.5pt;margin-top:6.7pt;width:204.75pt;height:222.1pt;z-index:251247104" coordorigin="3045,719" coordsize="8520,6861" o:gfxdata="UEsDBBQABgAIAAAAIQBOAKM1DQEAABoCAAATAAAAW0NvbnRlbnRfVHlwZXNdLnhtbJSRwUrEMBCG&#13;&#10;74LvEHKVNnUPItJ2D3Y9qsj6ACGdtsFkJmRit/v20q4uuqyC5/n/7/9gyvXknRghsiWs5HVeSAFo&#13;&#10;qLXYV/J1+5DdSsFJY6sdIVRyDyzX9eVFud0HYDF5h1zJIaVwpxSbAbzmnALg5F1H0evEOcVeBW3e&#13;&#10;dA9qVRQ3yhAmwJSlmSHrsoFOv7skNlMCPJiA76S4P+TmqUpaP/enbLmos6UIjk9aOgRnjU6WUI3Y&#13;&#10;nqhln1p5BLdkeLCBrybvpDg/sZx+eH1f+Co+jRCjbUE865getYdKqjayghU1ZPK/IbOm54y6zhrI&#13;&#10;m8ibpXW0+g3e0g4jjP+lN7TDFxiPeLV8tv4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BTbIP0xCAAAX0wAAA4AAABkcnMvZTJvRG9jLnhtbOxcbY+jRhL+&#13;&#10;ftL9B9Tfs+73F2uY6LKbrCLtbUa3ufvOYGyjYOAAj+38+lN1gxtjbzLJmQ0rMR8sGN66q56urnq6&#13;&#10;qx6+Pe6y4CWp6rTIQ0TeYBQkeVys0nwTon///MM3GgV1E+WrKCvyJESnpEbfPv79bw+HcpnQYltk&#13;&#10;q6QKjrssr5eHMkTbpimXi0Udb5NdVL8pyiQ/7rJ1Ue2ipn5TVJvFqooOab7ZZQuKsVwcimpVVkWc&#13;&#10;1HWab965i+jRvn+9TuLmp/W6TpogCxFGQWN/K/v7bH8Xjw/RclNF5TaN23ZEf6IZuyjNUe9V76Im&#13;&#10;CvZVevWqXRpXRV2smzdxsVsU63UaJ7YTC4oJHnTnfVXsS9uZzfKwKc9y2tzvtfHHl/dV+al8qlzr&#13;&#10;y0/lhyL+pQ4Wjw+LQ7lZ9m+A8427O3g+/LNYJSGK9k1he35cVzt4R7FeB0cr25OXcHJsgvgYIiox&#13;&#10;ZlSgID6FiGqKpcIIvhUt4+1P7kmGuUDBKUSKmPO179sXaEGxe1pqSezlRbR037btbdsHCGgb6w7j&#13;&#10;jy9PVZCuQkSIkUZzwyQK8miXhMjKOeDUvm7YaYDH3aRyo2+daG70bAyh1MtD7ZFU/39I+rSNysQC&#13;&#10;tAagtAKWGitFMNWdfH+GPn5XHAPOWhHb2wF1QXP8rjiGiFgM1RfgO98EGqyXNdz+e7AzxDjwEE14&#13;&#10;i55OwlxJBx1lXDvOyImWZVU375NiF8BBiKokbmyLopcPdWMHg78H0JoXP6RZ5pCb5Zf/WURL+Nei&#13;&#10;a7RrfnN8Pjr8YS+F52J1eqqCqnCW6SWpmhBti+pXFByqqAxR/d99VCUoyH7M6xAZwjmYMXvChYKx&#13;&#10;UPWvPPevRHm8LaoQNShwh28bZ/r2ZZVutk0n9bz4x74p1qnrJ7TaNavtwqEuXQ9GBw4RWGlFqFTX&#13;&#10;yHHKhMbFH1/GQA7BDLfQYXKy0PFimKHTtznKYE6EVjdsjhjb5gglsZ2wmKaTBY6XwgycPnAIMZwJ&#13;&#10;DpO/cwb8ZCXHBg7H7WQlFO1cnclNVl4KM3D6wOECM0w0xtfAUWMDR2PwocGFZniywPFSmIHTBw7R&#13;&#10;lGrGJKhwaHL02MiRBgB7ChHDfLJzlZfCjJwL5BAuJBH4hpPjrMCI7jGX0pkcgdlkTY6XwlcEnM/R&#13;&#10;FNQYoRgFEqRPUwhHmMw0xet5tNs0BZFMGUY5OUebH9I8CYRjldqh9DZ3zFh8zC+ZMTsu3VW49VXk&#13;&#10;BFPtGJJGDY2vEhBEAC3m9Pt5biJLc+BcouXruIngECIjqHAES5GlK2Au4Pm62jy/zargJQJ21P7Z&#13;&#10;6WcRLev+fVWxz1eO6tgm0er77qSJ0gxOmlOZhKip0ijfZAmCD+6SFQqyJG+PgEy8SYq0w9SRjZaa&#13;&#10;+kJUg1JaU6YY7waX031HAfa0Gy3/vO6DdZaW/+l4lpYZPaOAYDW0pC0EhNYuXptR0K0NjMJUEsk5&#13;&#10;NVgCMThwxYQn6UYinCQHU34K0Q1rQLDuoABtc+OnY9i/JFdJutmmIwVnrtKtImghlFSCsWvkeI5u&#13;&#10;JOScVxGEEkMLYjlhmEbEXwwcP41+Rb7YF1gdIVpqRvEtqlJ4km4k5HAO37A25wo5NjKcAnL8JDwj&#13;&#10;px/+MSAqJSyODucqz9GNhBvGWDdX6aHFsYZmCrjxM/aMmz5uCCHcYGrUea5yzq4n6OKPL3cNdLhp&#13;&#10;l9Lk9YpI69cQcHB+06+ZXJwzvSiGcCY0MdQvtTvNegLt3polWKh2BtFXPNCs2nbf0h/a5fMZdoIx&#13;&#10;hZXi5kz/ONV6iuveqoV1MOcbzJptN6SNE3QqxjBhzFzyTkD/LBz7cW/NagZhHHh9s2bH1CxVWihD&#13;&#10;h4r1kdC9FasIbJ+bFTv2jjbDiOGK0UsHSvpA5d6Klbjzt+cRO+aIJUwzw4iALXmDoEr6cGKkoEoI&#13;&#10;8IEnHox7MmsOqi6CKomNNAKDzzREjpfZSMjxexVvcce0W0n6qylAT2fN2LnADoVVfAqLgUPoeJGN&#13;&#10;BB3N2/hNYTxcgySTQY4ntGbk9JHDjRYMY9hHP0SOF9lIyFHsPF1drV5PBzme1JqR00eO1FhwbmDw&#13;&#10;O+RYOgF22o8UdDLVcYD4anOrJf++yr0O0+MAKeaac4Uh3aWv2fE4wLNmBZbDxYBZs/ejAClkE/RV&#13;&#10;Oh73x1TL/XFylcIwq/R+KiWCYUYIM+dd49YMt0mQ4+w5gyQx2PBLrnYbzZq9o2a5ENQw5p16p9nx&#13;&#10;yL+zGaYUtrHZJNoue2TW7B01KwXXChtINx443eqCARwjK5HRlroHomqgZAG5oFNYePeuxuxz931u&#13;&#10;YgQWRhgItIfIGZ1dPCOH2O9fmIfJIMd7NDNyLpAjKWVKE0hEHiJndHaR0Ta7jF/n0E8FOeDUtIHr&#13;&#10;jJw+cigW3BBF/JaQc0IrxP4+2B91tqLaDF2SySDHe2QzcvrIIRxzKQj328Q8ckYnF5lpc+h90Zee&#13;&#10;LzsNP4d6b++rQY6vidPW87HFbB4fyjRelueSR2UaXxWC+f3aS2UaN3soTuJyNHavescuqn7Zl9/E&#13;&#10;xa6MmvQ5zdLmZEs5Ideo/OUpjSHnClroa8owJalm3OfMPrmPB8oxmN3d7tkI+ubrGF1eXMDpxWee&#13;&#10;s7TskqLguO1Q9RqZuBJO74p4v0vyxhWlqpIsatIir7dpWaOgWia752QVourHlTM+kHsV/yuJbcWV&#13;&#10;aFk3VdLEW8jJWqdZ1l2APKzuim20byd04XUpZxqcz1OICDtXU+oGlmJQfsAFEJAV/Ju7Mf9ARRzb&#13;&#10;Vmjd44M9LNO4Bd9hU9pMsLbgFlTJ6p/bu3xdsMf/AQAA//8DAFBLAwQUAAYACAAAACEAjXI5MmsM&#13;&#10;AACANgAAFAAAAGRycy9tZWRpYS9pbWFnZTEuZW1mhJoxbFX3FYf/fjbBgBMMvCROcBInMcRJjONY&#13;&#10;KGJgsFSaUoVKHhgYqMTggcEDAwMDwxtQy0ArBgYGBg8MVGJgYPDA4MGDBwYGBgZUkYqBgcEDA6ks&#13;&#10;pfre8Tl8OK3qoT2/7zvXbrnP793fvR5orS21N19/GWhteuBN/nmutV9mWpv4/Z9+bG2g9X5obazT&#13;&#10;2uCblf60OtjamU5r8wOtbWxz7V9DrfePwfZja22t29pKt7U/nPjj7wZa6/GN/vy3f/6dQ5a7/IRd&#13;&#10;rQ0u7OYnDPe/z47W2p4OI9NI55eZn+d2ttY2O/k/c6i1dmSgtfxvjvt3p/GdWuv1tvhA//hup7XF&#13;&#10;/nSg82wmJth6sZhg0wP8RPZigl0vFhPsTCf3YoI9KBYTbGIw92KCXSkWE+zUUO7FBLtXLCZYd0fu&#13;&#10;xQS7VCwm2Pw7uRcT7HaxmGDDO3MvJthSsZhgR4dzLybYzWIxwTaLxQQ7tyuPjQk2tTtZTLBrxWKC&#13;&#10;bRSLCXZ6Tx4bE2x8JFlMsF6xmGDPi8UEO/luHhsTbPS9ZDHBLhaLCfakWEyw43vz2JhgQ6PJYoKd&#13;&#10;LxYT7GGxmGCz+/LYmGCvi8UEO7s/92KCrRaLCTZ5IPdigr0sFhNsoZt7McHuF4sJNvZ+7sUEe1Ys&#13;&#10;JtiJD3IvJtidYjHBRj7MvZhgj4vFBDs2lnsxwW4ViwnWPsq9mGDrxWKCTX+cezHBrheLCfaqWEyw&#13;&#10;Bwfz2JhgE+PJYoJdKRYT7EWxmGD3PsljY4J1P00WE+xSsZhgT4vFBLv9WR4bE2x4IllMsKViMcEe&#13;&#10;FYsJdvPzPDYm2GaxmGDnvsi9mGBrxWKCXfsy92KCbRSLCXZ6Mvdigq0UiwnWO5R7McGeF4sJdvJw&#13;&#10;7sUEu1ssJtjFr3IvJtiTYjHBjk/lXkyw5WIxwc5/nXsxwR4Wiwk2+03uxQS7USwm2Nlvcy8m2Gqx&#13;&#10;mGCT07kXE+xqsZhgC0dyLybY/WIxwcZmci8m2OViMcFOfJd7McHuFIsJNjKbezHBLhSLCXbs+9yL&#13;&#10;CXarWEywNpd7McEWi8XU7SxuXWkc6Cy29b7tdtaLrRfjKim+3/RA7l0vdr0YV0Wxd6aTew+KPSg2&#13;&#10;MZh7E4O5d6XYlWKnhnLv1FDu3St2rxhvzvFzuzty71KxS8Xm38m9+Xdy73ax28WGd+be8M7cWyq2&#13;&#10;VOzocO4dHc69m8VuFtsstlns3K489tyuPHZqd7Kp3cmuFbtWbKPYRrHTe/LY03vy2PGRZOMjyXrF&#13;&#10;esWeF3te7OS7eezJd/PY0feSjb6X7GKxi8WeFHtS7PjePPb43jx2aDTZ0Giy88XOF3tY7GGx2X15&#13;&#10;7Oy+PPZ1sdfFzu7PvbP7c2+12GqxyQO5N3kg914We1lsoZt7C93cu1/sfrGx93Nv7P3ce1bsWbET&#13;&#10;H+TeiQ9y706xO8VGPsy9kQ9z73Gxx8WOjeXesbHcu1XsVrH2Ue61j3Jvvdh6semPc2/649y7Xux6&#13;&#10;sVfFXhV7cDCPfXAwj50YTzYxnuxKsSvFXhR7UezeJ3nsvU/y2O6nybqfJrtU7FKxp8WeFrv9WR57&#13;&#10;+7M8dngi2fBEsqViS8UeFXtU7ObneezNz/PYzWKbxc59kXvnvsi9tWJrxa59mXvXvsy9jWIbxU5P&#13;&#10;5t7pydxbKbZSrHco93qHcu95sefFTh7OvZOHc+9usbvFLn6Vexe/yr0nxZ4UOz6Ve8encm+52HKx&#13;&#10;81/n3vmvc+9hsYfFZr/Jvdlvcu9GsRvFzn6be2e/zb3VYqvFJqdzb3I6964Wu1ps4UjuLRzJvfvF&#13;&#10;7hcbm8m9sZncu1zs8sz6XPb2fu1v2ec7/f6+MTDQvx9Ar99PrW+/7fWvqpvHxOf70+rDMcHWqoPG&#13;&#10;BLtbvS8m2I3qVTHBLleXiQm2WP0hJtipumaPCXa0roljgo3XdWhMsKG69osJ9rKuy2KCPa5roZi6&#13;&#10;nVd1/fGqrj+e1mf+0/rMX6vP2bX6nL1bn21367PtRn123KjPjsv1fn253q8X6z1ysd4jT9X70ql6&#13;&#10;Xzpav/dH6/d+vH7Xxut3bahe30P1+n5Zr72X0+tzca/nt6+Ng/0Xz29fG/nae7b1iuPf70Xde4kJ&#13;&#10;9qjud8QEW6l7DDHBlqvXxwS7Wr05JtiF6qoxwc5UP4wJNl+dLCbYVHWemGCj1TNigr2uDhAT7Fld&#13;&#10;d8cEi9867mfl71/eVTtQttt5UdecL+qa81Fd5z2q67yVurZaqWur5bqeWa7rmat1vXC1rhcu1Gf0&#13;&#10;hfqMPlOfi2fqc3G+Povm67Noqt7rp+q9frTeX0fr/fV1vfe9rve+PPvxb7D9NZT3D+PuYmu//vpr&#13;&#10;vQsNbN3x3Mc9yNb670V7WmujrbW/DsT9R+43Ou/eyvl+lj7vqR7a+l47qKiaD7fWxhv3QuOrfx+T&#13;&#10;sddruYfjtc7Po7Hw9YMy/0/T017syfZ5vzePJ9vTanw82Z6GY0+2p+3Yk+1pPvZke1qQPdmeRmRP&#13;&#10;tqcd2ZPt+7ex9O9Htqc1+XiyPQ3KnmxPm7In29Os7Mn2tCx7sj2Ny55sT/uyJ9vTxOzJ9rQye7I9&#13;&#10;Dc2ebE9bsyfb09zsyfa0OHuyPY3OnmxPu7Mn29P07Mn2tD57sj0N0J5sTxu0J9vTDO3J9rREe7I9&#13;&#10;jdGebE97tCfb0yTtyfa0SnuyPQ3TnmxP27Qn29M87cn2tFB7sj2N1J5sTzu1J9vTVO3J9rRWe7I9&#13;&#10;DdaebE+btSfb02ztyfa0XHuyPY3XnmxP+7Un29OE7cn2tGJ7sj0N2Z5sT1u2J9vTnO3J9rRoe7I9&#13;&#10;jdqebE+7tifb07Ttyfa0bnuyPQ3cnmxPG7cn29PM7cn2tHR7sj2N3Z5sT3u3J9vT5O3J9rR6e7I9&#13;&#10;Dd+ebE/btyfb0/ztyfbcBbAn23NHwJ5sz90Be7I9dwrsyfbcNbAn2/cv3nT9QLbnboKPJ9tzZ8Ge&#13;&#10;bM9dBnuyPXcc7Mn23H2wJ9tzJ8KebM9dCXuyPXco7Mn23K2wJ9tz58KebM9dDHuyPXc07Mn23N2w&#13;&#10;J9tzp8OebM9dD3uyPXdA7Mn23A2xJ9tzZ8SebM9dEnuy/Ynv3vZk+zvbPNl+ZPbt48n2F7Z5sv2x&#13;&#10;798+nmx/a5sn27e5t48n2y9u82R7jqYDZX9Zn4uc/Qd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uyPZ3HnmxP57En29N57Mn2dB57sj2dx55sT+exJ9vT&#13;&#10;eezJ9nQee7I9nceebE/nsSfb03nsyfZ0HntyPifZerwQJWLrP/M5CY76yi1eHmPkMflsZevWY/95&#13;&#10;ch7jZys8UeUrfzbZ3YOnq/Zke5602pPteepqT7bnCaw92Z6nsfZke57M2pPteUprT7bnia092Z6n&#13;&#10;t/Zke57k2pPteaprT7Z/vK17ku05lnOS54fuR/Zrh3NiT7bnnNiT7Tkn9mR7zok92Z5zYk+255zY&#13;&#10;k+05J/Zke86JPdmec2JPtuec2JPtOSf25Pxd+X+/X3yf+Prvzy7T5vcn+/zyNJqv9GR7nkzbk+15&#13;&#10;Sm1PtueJtT3ZnqfX9mR7nmTbk+15qm1PtucJtz3Znqfd9mR7nnzbk+15Cm5Ptme2J9vz+2RPtg/7&#13;&#10;5vzkvl8/nLM8f3iyPefMnmzPObMn23PO7Mn2nDN7sj3nzJ5szzmzJ9tzzuzJ9pwze7I958yebM85&#13;&#10;syfbcz7syf/r9zM5f3PAS4dHP/lZGH/v8OZYeO7v1N8o8JcIvC3zmbq3td5P+jsHPg79eZsz7xM8&#13;&#10;5tx61Nb/uwXm/wAAAP//AwBQSwMEFAAGAAgAAAAhAFvnC1znAAAAEAEAAA8AAABkcnMvZG93bnJl&#13;&#10;di54bWxMz91KwzAUAOB7wXcIZ7A7m9Y1U7uejjF/robgJoh3WZO1ZclJabI2e3vxSh/gu/jKdbSG&#13;&#10;jXrwnSOELEmBaaqd6qhB+Dy83j0C80GSksaRRrhqD+vq9qaUhXITfehxHxoWrSFfSIQ2hL7g3Net&#13;&#10;ttInrtcUrTm5wcrgEzc0XA1y6qixht+n6ZJb2REw38peb1tdn/cXi/A2yWmzyF7G3fm0vX4fxPvX&#13;&#10;LtOI81l8Xs1ncbMCFnQMfwJ+DwgZVKUsju5CyjODIHKRAgsI2SIHNiA8iVwAOyLk4mEJjFcl/x+p&#13;&#10;fgAAAP//AwBQSwMEFAAGAAgAAAAhAErUVie9AAAAIgEAABkAAABkcnMvX3JlbHMvZTJvRG9jLnht&#13;&#10;bC5yZWxzjM+xSgQxEMbxXvAdwvRudi1EZLPXiHCtrA8wJLPZcJmZkETZe3sLGw8sbL/i9/GfTwdn&#13;&#10;80W1JRUH0zCCIfEakkQHH+vbwzOY1lECZhVycKUGp+X+bn6njD2ptD2VZg7O0hzsvZcXa5vfibEN&#13;&#10;WkgOzptWxt4GrdEW9BeMZB/H8cnW3wYsN6Y5Bwf1HCYw67XQf2zdtuTpVf0nk/Q/LmxijARmxRqp&#13;&#10;O2AKCX/GaSDewNhltjdlyzcAAAD//wMAUEsBAi0AFAAGAAgAAAAhAE4AozUNAQAAGgIAABMAAAAA&#13;&#10;AAAAAAAAAAAAAAAAAFtDb250ZW50X1R5cGVzXS54bWxQSwECLQAUAAYACAAAACEAp0rPONgAAACW&#13;&#10;AQAACwAAAAAAAAAAAAAAAAA+AQAAX3JlbHMvLnJlbHNQSwECLQAUAAYACAAAACEAFNsg/TEIAABf&#13;&#10;TAAADgAAAAAAAAAAAAAAAAA/AgAAZHJzL2Uyb0RvYy54bWxQSwECLQAUAAYACAAAACEAjXI5MmsM&#13;&#10;AACANgAAFAAAAAAAAAAAAAAAAACcCgAAZHJzL21lZGlhL2ltYWdlMS5lbWZQSwECLQAUAAYACAAA&#13;&#10;ACEAW+cLXOcAAAAQAQAADwAAAAAAAAAAAAAAAAA5FwAAZHJzL2Rvd25yZXYueG1sUEsBAi0AFAAG&#13;&#10;AAgAAAAhAErUVie9AAAAIgEAABkAAAAAAAAAAAAAAAAATRgAAGRycy9fcmVscy9lMm9Eb2MueG1s&#13;&#10;LnJlbHNQSwUGAAAAAAYABgB8AQAAQRkAAAAA&#13;&#10;">
                <v:group id="Group 42" o:spid="_x0000_s1215"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ArOd9EAAADpAAAADwAAAGRycy9kb3ducmV2LnhtbETP32rC&#13;&#10;MBSA8fuB7xCO4N2aZm7FVqOI+8MuZDAdDO8OzbEtNielydr49mMw8AG+H3yrTbStGKj3jWMNKklB&#13;&#10;EJfONFxp+Dq+3i9A+IBssHVMGq7kYbOe3K2wMG7kTxoOoRLRtuwL1FCH0BVS+rImiz5xHXG07dn1&#13;&#10;FoNPXF9J0+PYcGVb+ZCmmbTYMAhfY0e7msrL4cdqeBtx3M7Vy7C/nHfX0/Hp43uvSOvZND4vZ9O4&#13;&#10;XYIIFMOt+CfejQal8ixfPObzDP7GNCgQcv0LAAD//wMAUEsBAi0AFAAGAAgAAAAhAJytYzPwAAAA&#13;&#10;iAEAABMAAAAAAAAAAAAAAAAAAAAAAFtDb250ZW50X1R5cGVzXS54bWxQSwECLQAUAAYACAAAACEA&#13;&#10;Uefxpr4AAAAWAQAACwAAAAAAAAAAAAAAAAAhAQAAX3JlbHMvLnJlbHNQSwECLQAUAAYACAAAACEA&#13;&#10;4ArOd9EAAADpAAAADwAAAAAAAAAAAAAAAAAIAgAAZHJzL2Rvd25yZXYueG1sUEsFBgAAAAADAAMA&#13;&#10;twAAAAYDAAAAAA==&#13;&#10;">
                  <v:shape id="Text Box 43" o:spid="_x0000_s1216" type="#_x0000_t202" style="position:absolute;left:9195;top:181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RW8s0AAADoAAAADwAAAGRycy9kb3ducmV2LnhtbETP0UrD&#13;&#10;MBSA4XvBdwhnsDubdBdb6ZaNMRkO8ca6BwjNsSlNTkKTttGnF0HwAf4P/sMpO8tmHGPvSUJZCGBI&#13;&#10;rdc9dRLuH9enClhMirSynlDCF0Y4HR8fDqrWfqF3nJvUsewsxVpJMCmFmvPYGnQqFj4gZWc//ehU&#13;&#10;ioUfO65HtfTUOcs3Qmy5Uz0Bi0YFvBhsh2ZyEq7Ty83N33wKr027kAnDdH8bpFyv8vN+vcrnPbCE&#13;&#10;Of0Xf8RNS9hWYrcrxaaC3y8JJTB+/AEAAP//AwBQSwECLQAUAAYACAAAACEAnK1jM/AAAACIAQAA&#13;&#10;EwAAAAAAAAAAAAAAAAAAAAAAW0NvbnRlbnRfVHlwZXNdLnhtbFBLAQItABQABgAIAAAAIQBR5/Gm&#13;&#10;vgAAABYBAAALAAAAAAAAAAAAAAAAACEBAABfcmVscy8ucmVsc1BLAQItABQABgAIAAAAIQAkNFby&#13;&#10;zQAAAOg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shape id="Text Box 44" o:spid="_x0000_s1217" type="#_x0000_t202" style="position:absolute;left:10305;top:136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KOnNs4AAADpAAAADwAAAGRycy9kb3ducmV2LnhtbETP0WrC&#13;&#10;MBSA4fvB3iEcwbs1raCVapSxIZOxm1UfIDRnTWlyEpq0jXv6MRB8gP+Df39M1rAJh9A5ElBkOTCk&#13;&#10;xqmOWgHXy+llCyxESUoaRyjghgGOh+envayUm+kbpzq2LFlDoZICdIy+4jw0Gq0MmfNIyZofN1gZ&#13;&#10;Q+aGlqtBzh211vBVnm+4lR0BC1p6fNPY9PVoBZzGj7OdfvnoP+tmJu378frVC7FcpPfdcpFed8Ai&#13;&#10;pvgo7sRZCSjWebkti9WmhP8xAQUwfvgDAAD//wMAUEsBAi0AFAAGAAgAAAAhAJytYzPwAAAAiAEA&#13;&#10;ABMAAAAAAAAAAAAAAAAAAAAAAFtDb250ZW50X1R5cGVzXS54bWxQSwECLQAUAAYACAAAACEAUefx&#13;&#10;pr4AAAAWAQAACwAAAAAAAAAAAAAAAAAhAQAAX3JlbHMvLnJlbHNQSwECLQAUAAYACAAAACEAZKOn&#13;&#10;Ns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5" o:spid="_x0000_s1218" type="#_x0000_t202" style="position:absolute;left:5760;top:382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hC2s4AAADoAAAADwAAAGRycy9kb3ducmV2LnhtbETP0UrD&#13;&#10;MBSA4XvBdwhnsDubVqar3bIhjuGQ3azbA4Tm2JQmJ6FJ2+jTiyD4AP8H/3afrGETDqFzJKDIcmBI&#13;&#10;jVMdtQJu1+NDCSxESUoaRyjgCwPsd/d3W1kpN9MFpzq2LFlDoZICdIy+4jw0Gq0MmfNIyZpPN1gZ&#13;&#10;Q+aGlqtBzh211vDHPH/mVnYELGjp8U1j09ejFXAc3092+uaj/6ibmbTvx9u5F2K5SIfNcpFeN8Ai&#13;&#10;pvhf/BEnJWD9kq+Kp3Jdwu+XgAIY3/0AAAD//wMAUEsBAi0AFAAGAAgAAAAhAJytYzPwAAAAiAEA&#13;&#10;ABMAAAAAAAAAAAAAAAAAAAAAAFtDb250ZW50X1R5cGVzXS54bWxQSwECLQAUAAYACAAAACEAUefx&#13;&#10;pr4AAAAWAQAACwAAAAAAAAAAAAAAAAAhAQAAX3JlbHMvLnJlbHNQSwECLQAUAAYACAAAACEA+whC&#13;&#10;2s4AAADo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6" o:spid="_x0000_s1219" type="#_x0000_t202" style="position:absolute;left:4095;top:572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wQuM4AAADoAAAADwAAAGRycy9kb3ducmV2LnhtbETP0UrD&#13;&#10;MBSA4XvBdwhnsDubdqui3bIhytiQ3Vj3AKE5NqXJSWjSNtvTiyD4AP8H/3afrGETDqFzJKDIcmBI&#13;&#10;jVMdtQIuX4eHZ2AhSlLSOEIBVwyw393fbWWl3EyfONWxZckaCpUUoGP0Feeh0WhlyJxHStZ8u8HK&#13;&#10;GDI3tFwNcu6otYav8vyJW9kRsKClxzeNTV+PVsBhPJ7sdOOj/6ibmbTvx8u5F2K5SO+b5SK9boBF&#13;&#10;TPG/+CNOSkBRvJTrx7Jcwe+XgAIY3/0AAAD//wMAUEsBAi0AFAAGAAgAAAAhAJytYzPwAAAAiAEA&#13;&#10;ABMAAAAAAAAAAAAAAAAAAAAAAFtDb250ZW50X1R5cGVzXS54bWxQSwECLQAUAAYACAAAACEAUefx&#13;&#10;pr4AAAAWAQAACwAAAAAAAAAAAAAAAAAhAQAAX3JlbHMvLnJlbHNQSwECLQAUAAYACAAAACEAjDwQ&#13;&#10;uM4AAADo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7" o:spid="_x0000_s1220" type="#_x0000_t202" style="position:absolute;left:8025;top:230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d/80AAADoAAAADwAAAGRycy9kb3ducmV2LnhtbETP0UrD&#13;&#10;MBSA4XvBdwhnsDub1OkY3bIhynCIN+v2AKE5NqXJSWjSNvPpRRB8gP+Df3fIzrIJh9h5klAWAhhS&#13;&#10;43VHrYTr5fiwARaTIq2sJ5RwwwiH/f3dTlXaz3TGqU4ty85SrJQEk1KoOI+NQadi4QNSdvbLD06l&#13;&#10;WPih5XpQc0ets/xRiDV3qiNg0aiArwabvh6dhOP4fnLTNx/DR93MZEI/Xj97KZeL/LZdLvLLFljC&#13;&#10;nP6LP+KkJTw9i5UoN0LA75eEEhjf/wAAAP//AwBQSwECLQAUAAYACAAAACEAnK1jM/AAAACIAQAA&#13;&#10;EwAAAAAAAAAAAAAAAAAAAAAAW0NvbnRlbnRfVHlwZXNdLnhtbFBLAQItABQABgAIAAAAIQBR5/Gm&#13;&#10;vgAAABYBAAALAAAAAAAAAAAAAAAAACEBAABfcmVscy8ucmVsc1BLAQItABQABgAIAAAAIQD+Qx3/&#13;&#10;zQAAAOg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shape id="Text Box 48" o:spid="_x0000_s1221" type="#_x0000_t202" style="position:absolute;left:6900;top:3044;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osWbc4AAADpAAAADwAAAGRycy9kb3ducmV2LnhtbETP0UrD&#13;&#10;MBSA4Xth7xDOYHc2bYejdMuGTIZDvLHbA4Tm2JQmJ6FJ2+jTiyD4AP8H/+GUrGEzjqF3JKDIcmBI&#13;&#10;rVM9dQLut8tjBSxESUoaRyjgCwOcjquHg6yVW+gD5yZ2LFlDoZYCdIy+5jy0Gq0MmfNIyZpPN1oZ&#13;&#10;Q+bGjqtRLj111vAyz3fcyp6ABS09njW2QzNZAZfp9Wrnbz75t6ZdSPthur8PQmzW6WW/WafnPbCI&#13;&#10;Kf4Xf8RVCSiqsqy22135BL9jAgpg/PgDAAD//wMAUEsBAi0AFAAGAAgAAAAhAJytYzPwAAAAiAEA&#13;&#10;ABMAAAAAAAAAAAAAAAAAAAAAAFtDb250ZW50X1R5cGVzXS54bWxQSwECLQAUAAYACAAAACEAUefx&#13;&#10;pr4AAAAWAQAACwAAAAAAAAAAAAAAAAAhAQAAX3JlbHMvLnJlbHNQSwECLQAUAAYACAAAACEAnosW&#13;&#10;bc4AAADpAAAADwAAAAAAAAAAAAAAAAAIAgAAZHJzL2Rvd25yZXYueG1sUEsFBgAAAAADAAMAtwAA&#13;&#10;AAMDAAAAAA==&#13;&#10;" filled="f" stroked="f">
                    <v:path arrowok="t"/>
                    <v:textbox>
                      <w:txbxContent>
                        <w:p w:rsidR="00594A15" w:rsidRPr="00691FFA" w:rsidRDefault="00594A15" w:rsidP="00850944">
                          <w:pPr>
                            <w:rPr>
                              <w:sz w:val="32"/>
                              <w:szCs w:val="32"/>
                            </w:rPr>
                          </w:pPr>
                        </w:p>
                      </w:txbxContent>
                    </v:textbox>
                  </v:shape>
                  <v:shape id="Text Box 49" o:spid="_x0000_s1222" type="#_x0000_t202" style="position:absolute;left:4665;top:5039;width:476;height:7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Ij+2s0AAADoAAAADwAAAGRycy9kb3ducmV2LnhtbETP0UrD&#13;&#10;MBSA4XvBdwhnsDubRrYxumVDlOEQb6x7gNAcm9LkJDRpm/n0Igz2AP8H//6YnWUTDrHzJEEUJTCk&#13;&#10;xuuOWgmX79PTFlhMirSynlDCFSMcD48Pe1VpP9MXTnVqWXaWYqUkmJRCxXlsDDoVCx+QsrM/fnAq&#13;&#10;xcIPLdeDmjtqneXPZbnhTnUELBoV8NVg09ejk3Aa389u+uVj+KibmUzox8tnL+Vykd92y0V+2QFL&#13;&#10;mNO9uBFnLUGI1Xoj1uUW/r8kCGD88AcAAP//AwBQSwECLQAUAAYACAAAACEAnK1jM/AAAACIAQAA&#13;&#10;EwAAAAAAAAAAAAAAAAAAAAAAW0NvbnRlbnRfVHlwZXNdLnhtbFBLAQItABQABgAIAAAAIQBR5/Gm&#13;&#10;vgAAABYBAAALAAAAAAAAAAAAAAAAACEBAABfcmVscy8ucmVsc1BLAQItABQABgAIAAAAIQCMiP7a&#13;&#10;zQAAAOgAAAAPAAAAAAAAAAAAAAAAAAgCAABkcnMvZG93bnJldi54bWxQSwUGAAAAAAMAAwC3AAAA&#13;&#10;AgMAAAAA&#13;&#10;" filled="f" stroked="f">
                    <v:path arrowok="t"/>
                    <v:textbox>
                      <w:txbxContent>
                        <w:p w:rsidR="00594A15" w:rsidRPr="00691FFA" w:rsidRDefault="00594A15" w:rsidP="00850944">
                          <w:pPr>
                            <w:rPr>
                              <w:sz w:val="32"/>
                              <w:szCs w:val="32"/>
                            </w:rPr>
                          </w:pPr>
                        </w:p>
                      </w:txbxContent>
                    </v:textbox>
                  </v:shape>
                  <v:group id="Group 50" o:spid="_x0000_s1223" style="position:absolute;left:3045;top:719;width:8520;height:6861" coordorigin="3045,719" coordsize="8520,68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RsncNEAAADpAAAADwAAAGRycy9kb3ducmV2LnhtbETP32rC&#13;&#10;MBSA8fvB3iEcwbs1TcVtrUYR94ddyGAqyO4OzbEtNielydr49mMw8AG+H3zLdbStGKj3jWMNKklB&#13;&#10;EJfONFxpOB7eHp5B+IBssHVMGq7kYb26v1tiYdzIXzTsQyWibdkXqKEOoSuk9GVNFn3iOuJo27Pr&#13;&#10;LQafuL6Spsex4cq2MkvTR2mxYRC+xo62NZWX/Y/V8D7iuJmp12F3OW+v34f552mnSOvpJL4sppO4&#13;&#10;WYAIFMOt+Cc+jAaV5fn8aZapHP7GNCgQcvULAAD//wMAUEsBAi0AFAAGAAgAAAAhAJytYzPwAAAA&#13;&#10;iAEAABMAAAAAAAAAAAAAAAAAAAAAAFtDb250ZW50X1R5cGVzXS54bWxQSwECLQAUAAYACAAAACEA&#13;&#10;Uefxpr4AAAAWAQAACwAAAAAAAAAAAAAAAAAhAQAAX3JlbHMvLnJlbHNQSwECLQAUAAYACAAAACEA&#13;&#10;ARsncNEAAADpAAAADwAAAAAAAAAAAAAAAAAIAgAAZHJzL2Rvd25yZXYueG1sUEsFBgAAAAADAAMA&#13;&#10;twAAAAYDAAAAAA==&#13;&#10;">
                    <v:line id="Line 51" o:spid="_x0000_s1224" style="position:absolute;visibility:visible;mso-wrap-style:square" from="3765,6974" to="11325,697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RS2/s8AAADpAAAADwAAAGRycy9kb3ducmV2LnhtbETP0UrD&#13;&#10;MBSA4XvBdwhnsDubZpPVdsuGWAQvVNgmXmfNWRNMTkoTu/j2Igh7gP+Df7PL3rEJx2gDSRBFCQyp&#13;&#10;C9pSL+Hj+Hz3ACwmRVq5QCjhByPstrc3G9XocKE9TofUs+wdxUZJMCkNDeexM+hVLMKAlL07h9Gr&#13;&#10;FIsw9lyP6mKp944vynLFvbIELBo14JPB7uvw7SVUpt3zirevx/d2sqLOb/nzVEs5n+V2PZ/lxzWw&#13;&#10;hDldi3/iRUsQq2VVLxf3ooK/MQkCGN/+AgAA//8DAFBLAQItABQABgAIAAAAIQCcrWMz8AAAAIgB&#13;&#10;AAATAAAAAAAAAAAAAAAAAAAAAABbQ29udGVudF9UeXBlc10ueG1sUEsBAi0AFAAGAAgAAAAhAFHn&#13;&#10;8aa+AAAAFgEAAAsAAAAAAAAAAAAAAAAAIQEAAF9yZWxzLy5yZWxzUEsBAi0AFAAGAAgAAAAhAOkU&#13;&#10;tv7PAAAA6QAAAA8AAAAAAAAAAAAAAAAACAIAAGRycy9kb3ducmV2LnhtbFBLBQYAAAAAAwADALcA&#13;&#10;AAAEAwAAAAA=&#13;&#10;">
                      <v:stroke endarrow="block"/>
                      <o:lock v:ext="edit" shapetype="f"/>
                    </v:line>
                    <v:line id="Line 52" o:spid="_x0000_s1225" style="position:absolute;flip:y;visibility:visible;mso-wrap-style:square" from="3765,1079" to="3765,696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Aqi9AAAADoAAAADwAAAGRycy9kb3ducmV2LnhtbETP0WrC&#13;&#10;MBSA4fvB3iEcwZti09qx1moUnROEsYvpLnYZmmNblpyU5kyztx+DwR7g/+BfbaKz4opj6D0pyNMM&#13;&#10;BFLjTU+tgvfzYVaBCKzJaOsJFXxjgM36/m6la+Nv9IbXE7ciOkuh1go65qGWMjQdOh1SPyBFZy9+&#13;&#10;dJpD6sdWmlHfemqdlfMse5RO9wQidHrApw6bz9OXU5AfXmlfFMnOySRZ4PMHv2SSlZpO4n45ncTt&#13;&#10;EgRj5P/ijzgaBWVZVfOiLB7g90tBDkKufwAAAP//AwBQSwECLQAUAAYACAAAACEAnK1jM/AAAACI&#13;&#10;AQAAEwAAAAAAAAAAAAAAAAAAAAAAW0NvbnRlbnRfVHlwZXNdLnhtbFBLAQItABQABgAIAAAAIQBR&#13;&#10;5/GmvgAAABYBAAALAAAAAAAAAAAAAAAAACEBAABfcmVscy8ucmVsc1BLAQItABQABgAIAAAAIQAR&#13;&#10;0CqL0AAAAOgAAAAPAAAAAAAAAAAAAAAAAAgCAABkcnMvZG93bnJldi54bWxQSwUGAAAAAAMAAwC3&#13;&#10;AAAABQMAAAAA&#13;&#10;">
                      <v:stroke endarrow="block"/>
                      <o:lock v:ext="edit" shapetype="f"/>
                    </v:line>
                    <v:shape id="Text Box 53" o:spid="_x0000_s1226" type="#_x0000_t202" style="position:absolute;left:6450;top:6974;width:108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70ul88AAADpAAAADwAAAGRycy9kb3ducmV2LnhtbETP0UrD&#13;&#10;MBSA4XvBdwhnsDubdow6u2VDlOEY3qzbA4Tm2JQmJ6FJ2+jTiyDsAf4P/t0hWcMmHELnSECR5cCQ&#13;&#10;Gqc6agXcrsenDbAQJSlpHKGAbwxw2D8+7GSl3EwXnOrYsmQNhUoK0DH6ivPQaLQyZM4jJWu+3GBl&#13;&#10;DJkbWq4GOXfUWsNXeV5yKzsCFrT0+Kax6evRCjiOHyc7/fDRn+tmJu378fbZC7FcpPftcpFet8Ai&#13;&#10;pngv/omTElCU6/XqJS+fS/gbE1AA4/tfAAAA//8DAFBLAQItABQABgAIAAAAIQCcrWMz8AAAAIgB&#13;&#10;AAATAAAAAAAAAAAAAAAAAAAAAABbQ29udGVudF9UeXBlc10ueG1sUEsBAi0AFAAGAAgAAAAhAFHn&#13;&#10;8aa+AAAAFgEAAAsAAAAAAAAAAAAAAAAAIQEAAF9yZWxzLy5yZWxzUEsBAi0AFAAGAAgAAAAhAG+9&#13;&#10;LpfPAAAA6QAAAA8AAAAAAAAAAAAAAAAACAIAAGRycy9kb3ducmV2LnhtbFBLBQYAAAAAAwADALcA&#13;&#10;AAAEAwAAAAA=&#13;&#10;" filled="f" stroked="f">
                      <v:path arrowok="t"/>
                      <v:textbox>
                        <w:txbxContent>
                          <w:p w:rsidR="00594A15" w:rsidRPr="005E0E82" w:rsidRDefault="00594A15" w:rsidP="00850944">
                            <w:pPr>
                              <w:rPr>
                                <w:szCs w:val="32"/>
                              </w:rPr>
                            </w:pPr>
                          </w:p>
                        </w:txbxContent>
                      </v:textbox>
                    </v:shape>
                    <v:shape id="Text Box 54" o:spid="_x0000_s1227" type="#_x0000_t202" style="position:absolute;left:3045;top:5759;width:72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vE0NM4AAADoAAAADwAAAGRycy9kb3ducmV2LnhtbETP0WrC&#13;&#10;MBSA4fvB3iEcwbs1dVKVapQxEWXsxs4HCM1ZU5qchCZto08/BoM9wP/Bvzska9iIfWgdCVhkOTCk&#13;&#10;2qmWGgG3r9PLBliIkpQ0jlDAHQMc9s9PO1kqN9EVxyo2LFlDoZQCdIy+5DzUGq0MmfNIyZpv11sZ&#13;&#10;Q+b6hqteTi011vDXPF9xK1sCFrT0+K6x7qrBCjgN54sdH3zwH1U9kfbdcPvshJjP0nE7n6W3LbCI&#13;&#10;Kf4Xf8RFCdgUxXq1LpZL+P0SsADG9z8AAAD//wMAUEsBAi0AFAAGAAgAAAAhAJytYzPwAAAAiAEA&#13;&#10;ABMAAAAAAAAAAAAAAAAAAAAAAFtDb250ZW50X1R5cGVzXS54bWxQSwECLQAUAAYACAAAACEAUefx&#13;&#10;pr4AAAAWAQAACwAAAAAAAAAAAAAAAAAhAQAAX3JlbHMvLnJlbHNQSwECLQAUAAYACAAAACEAevE0&#13;&#10;NM4AAADo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55" o:spid="_x0000_s1228" type="#_x0000_t202" style="position:absolute;left:4455;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mGrI84AAADpAAAADwAAAGRycy9kb3ducmV2LnhtbETP0UrD&#13;&#10;MBSA4Xth7xDOYHc27YQZumVjKMMh3lj3AKE5NqXJSWjSNvr0Igg+wP/BfzhlZ9mMY+w9SaiKEhhS&#13;&#10;63VPnYTbx+VeAItJkVbWE0r4wgin4+ruoGrtF3rHuUkdy85SrJUEk1KoOY+tQadi4QNSdvbTj06l&#13;&#10;WPix43pUS0+ds3xbljvuVE/AolEBnwy2QzM5CZfp5ermbz6F16ZdyIRhur0NUm7W+Xm/WefzHljC&#13;&#10;nP6LP+KqJVRiJx62pXgU8DsmoQLGjz8AAAD//wMAUEsBAi0AFAAGAAgAAAAhAJytYzPwAAAAiAEA&#13;&#10;ABMAAAAAAAAAAAAAAAAAAAAAAFtDb250ZW50X1R5cGVzXS54bWxQSwECLQAUAAYACAAAACEAUefx&#13;&#10;pr4AAAAWAQAACwAAAAAAAAAAAAAAAAAhAQAAX3JlbHMvLnJlbHNQSwECLQAUAAYACAAAACEACmGr&#13;&#10;I8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56" o:spid="_x0000_s1229" type="#_x0000_t202" style="position:absolute;left:3330;top:6989;width:576;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uFIOs0AAADnAAAADwAAAGRycy9kb3ducmV2LnhtbETP0WrC&#13;&#10;MBSA4fuB7xCO4N2aOqtINYpsiDJ2s84HCM2xKU1OQpO2mU8/BoM9wP/Bvz8ma9iIfWgdCVhmOTCk&#13;&#10;2qmWGgG3r/PzFliIkpQ0jlDANwY4HmZPe1kqN9EnjlVsWLKGQikF6Bh9yXmoNVoZMueRkjV311sZ&#13;&#10;Q+b6hqteTi011vCXPN9wK1sCFrT0+Kqx7qrBCjgPl6sdH3zw71U9kfbdcPvohFjM09tuMU+nHbCI&#13;&#10;Kf4Xf8RVCVgVq3WxKdbwuyVgCYwffgAAAP//AwBQSwECLQAUAAYACAAAACEAnK1jM/AAAACIAQAA&#13;&#10;EwAAAAAAAAAAAAAAAAAAAAAAW0NvbnRlbnRfVHlwZXNdLnhtbFBLAQItABQABgAIAAAAIQBR5/Gm&#13;&#10;vgAAABYBAAALAAAAAAAAAAAAAAAAACEBAABfcmVscy8ucmVsc1BLAQItABQABgAIAAAAIQBG4Ug6&#13;&#10;zQAAAOcAAAAPAAAAAAAAAAAAAAAAAAgCAABkcnMvZG93bnJldi54bWxQSwUGAAAAAAMAAwC3AAAA&#13;&#10;AgMAAAAA&#13;&#10;" filled="f" stroked="f">
                      <v:path arrowok="t"/>
                      <v:textbox>
                        <w:txbxContent>
                          <w:p w:rsidR="00594A15" w:rsidRPr="005E0E82" w:rsidRDefault="00594A15" w:rsidP="00850944">
                            <w:pPr>
                              <w:rPr>
                                <w:szCs w:val="32"/>
                              </w:rPr>
                            </w:pPr>
                          </w:p>
                        </w:txbxContent>
                      </v:textbox>
                    </v:shape>
                    <v:line id="Line 57" o:spid="_x0000_s1230" style="position:absolute;visibility:visible;mso-wrap-style:square" from="4905,6824" to="4905,700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hktIAAADpAAAADwAAAGRycy9kb3ducmV2LnhtbETP0UrD&#13;&#10;MBSA4XvBdwhnsDubZhvVdcvGcAibF+KmoJdZc2y7JSclydr49iIIPsD/wb9cJ2tYjz60jiSILAeG&#13;&#10;VDndUi3h/e3p7gFYiIq0Mo5QwjcGWK9ub5aq1G6gA/bHWLNkDYVSSWhi7ErOQ9WgVSFzHVKy5st5&#13;&#10;q2LInK+59mpoqbaGT/K84Fa1BCw0qsPHBqvL8WolvExfi36zf96lj31xqraH0+d58FKOR2m7GI/S&#13;&#10;ZgEsYor/xR+x0xKEELN5PpnfT+F3TIIAxlc/AAAA//8DAFBLAQItABQABgAIAAAAIQCcrWMz8AAA&#13;&#10;AIgBAAATAAAAAAAAAAAAAAAAAAAAAABbQ29udGVudF9UeXBlc10ueG1sUEsBAi0AFAAGAAgAAAAh&#13;&#10;AFHn8aa+AAAAFgEAAAsAAAAAAAAAAAAAAAAAIQEAAF9yZWxzLy5yZWxzUEsBAi0AFAAGAAgAAAAh&#13;&#10;AM/1oZLSAAAA6QAAAA8AAAAAAAAAAAAAAAAACAIAAGRycy9kb3ducmV2LnhtbFBLBQYAAAAAAwAD&#13;&#10;ALcAAAAHAwAAAAA=&#13;&#10;">
                      <o:lock v:ext="edit" shapetype="f"/>
                    </v:line>
                    <v:line id="Line 58" o:spid="_x0000_s1231" style="position:absolute;visibility:visible;mso-wrap-style:square" from="10575,6839" to="1057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aUfjdIAAADpAAAADwAAAGRycy9kb3ducmV2LnhtbETP0UrD&#13;&#10;MBSA4XvBdwhnsDubttNSu2VjOAabF+Km4C6z5qytJiclydr49iIIPsD/wb9YRaPZgM53lgRkSQoM&#13;&#10;qbaqo0bA+9v2rgTmgyQltSUU8I0eVsvbm4WslB3pgMMxNCwaTb6SAtoQ+opzX7dopE9sjxSNvlhn&#13;&#10;ZPCJdQ1XTo4dNUbzPE0LbmRHwHwre3xqsf46Xo2Al9lrMaz3z7v4sS/O9eZwPn2OTojpJG7m00lc&#13;&#10;z4EFjOG/+CN2SkB2P3sos8c8L+F3TEAGjC9/AAAA//8DAFBLAQItABQABgAIAAAAIQCcrWMz8AAA&#13;&#10;AIgBAAATAAAAAAAAAAAAAAAAAAAAAABbQ29udGVudF9UeXBlc10ueG1sUEsBAi0AFAAGAAgAAAAh&#13;&#10;AFHn8aa+AAAAFgEAAAsAAAAAAAAAAAAAAAAAIQEAAF9yZWxzLy5yZWxzUEsBAi0AFAAGAAgAAAAh&#13;&#10;ABGlH43SAAAA6QAAAA8AAAAAAAAAAAAAAAAACAIAAGRycy9kb3ducmV2LnhtbFBLBQYAAAAAAwAD&#13;&#10;ALcAAAAHAwAAAAA=&#13;&#10;">
                      <o:lock v:ext="edit" shapetype="f"/>
                    </v:line>
                    <v:line id="Line 59" o:spid="_x0000_s1232" style="position:absolute;visibility:visible;mso-wrap-style:square" from="9435,6839" to="9435,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fz/sNIAAADpAAAADwAAAGRycy9kb3ducmV2LnhtbETP0UrD&#13;&#10;MBSA4XvBdwhnsDub1krrumVjOAabF+KmoJdZc2y7JSclydr49iIIPsD/wb9YRaPZgM53lgRkSQoM&#13;&#10;qbaqo0bA+9v27hGYD5KU1JZQwDd6WC1vbxayUnakAw7H0LBoNPlKCmhD6CvOfd2ikT6xPVI0+ss6&#13;&#10;I4NPrGu4cnLsqDGa36dpwY3sCJhvZY9PLdaX49UIeMlfi2G9f97Fj31xqjeH0+d5dEJMJ3Ezn07i&#13;&#10;eg4sYAz/xR+xUwKyPC/TsnyYzeB3TEAGjC9/AAAA//8DAFBLAQItABQABgAIAAAAIQCcrWMz8AAA&#13;&#10;AIgBAAATAAAAAAAAAAAAAAAAAAAAAABbQ29udGVudF9UeXBlc10ueG1sUEsBAi0AFAAGAAgAAAAh&#13;&#10;AFHn8aa+AAAAFgEAAAsAAAAAAAAAAAAAAAAAIQEAAF9yZWxzLy5yZWxzUEsBAi0AFAAGAAgAAAAh&#13;&#10;AI38/7DSAAAA6QAAAA8AAAAAAAAAAAAAAAAACAIAAGRycy9kb3ducmV2LnhtbFBLBQYAAAAAAwAD&#13;&#10;ALcAAAAHAwAAAAA=&#13;&#10;">
                      <o:lock v:ext="edit" shapetype="f"/>
                    </v:line>
                    <v:line id="Line 60" o:spid="_x0000_s1233" style="position:absolute;visibility:visible;mso-wrap-style:square" from="8310,6839" to="831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Q2MWdEAAADpAAAADwAAAGRycy9kb3ducmV2LnhtbETP0UrD&#13;&#10;MBSA4XvBdwhnsDub1kCn3bIxHIPNC3FT0MusObbdkpOSZG18exEEH+D/4F+skjVsQB86RxKKLAeG&#13;&#10;VDvdUSPh/W179wAsREVaGUco4RsDrJa3NwtVaTfSAYdjbFiyhkKlJLQx9hXnoW7RqpC5HilZ8+W8&#13;&#10;VTFkzjdcezV21FjD7/O85FZ1BCy0qsenFuvL8WolvIjXcljvn3fpY1+e6s3h9HkevZTTSdrMp5O0&#13;&#10;ngOLmOJ/8UfstIRiJkReCPE4g98xCQUwvvwBAAD//wMAUEsBAi0AFAAGAAgAAAAhAJytYzPwAAAA&#13;&#10;iAEAABMAAAAAAAAAAAAAAAAAAAAAAFtDb250ZW50X1R5cGVzXS54bWxQSwECLQAUAAYACAAAACEA&#13;&#10;Uefxpr4AAAAWAQAACwAAAAAAAAAAAAAAAAAhAQAAX3JlbHMvLnJlbHNQSwECLQAUAAYACAAAACEA&#13;&#10;8Q2MWdEAAADpAAAADwAAAAAAAAAAAAAAAAAIAgAAZHJzL2Rvd25yZXYueG1sUEsFBgAAAAADAAMA&#13;&#10;twAAAAYDAAAAAA==&#13;&#10;">
                      <o:lock v:ext="edit" shapetype="f"/>
                    </v:line>
                    <v:line id="Line 61" o:spid="_x0000_s1234" style="position:absolute;visibility:visible;mso-wrap-style:square" from="7170,6839" to="717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wYJfdEAAADoAAAADwAAAGRycy9kb3ducmV2LnhtbETP0WrC&#13;&#10;MBSA4fvB3iEcwbs1tWOtVqPIZKC7kOkG8zI2x7ZbclKSrM3efgwEH+D/4F+sotGsR+dbSwImSQoM&#13;&#10;qbKqpVrAx/vLwxSYD5KU1JZQwC96WC3v7xayVHagA/bHULNoNPlSCmhC6ErOfdWgkT6xHVI0+mKd&#13;&#10;kcEn1tVcOTm0VBvNszTNuZEtAfON7PC5wer7+GME7B/f8n69e93Gz11+rjaH8+lrcEKMR3EzH4/i&#13;&#10;eg4sYAy34kpslYCsmD4Vs2xWwP+XgAkwvvwDAAD//wMAUEsBAi0AFAAGAAgAAAAhAJytYzPwAAAA&#13;&#10;iAEAABMAAAAAAAAAAAAAAAAAAAAAAFtDb250ZW50X1R5cGVzXS54bWxQSwECLQAUAAYACAAAACEA&#13;&#10;Uefxpr4AAAAWAQAACwAAAAAAAAAAAAAAAAAhAQAAX3JlbHMvLnJlbHNQSwECLQAUAAYACAAAACEA&#13;&#10;4wYJfdEAAADoAAAADwAAAAAAAAAAAAAAAAAIAgAAZHJzL2Rvd25yZXYueG1sUEsFBgAAAAADAAMA&#13;&#10;twAAAAYDAAAAAA==&#13;&#10;">
                      <o:lock v:ext="edit" shapetype="f"/>
                    </v:line>
                    <v:line id="Line 62" o:spid="_x0000_s1235" style="position:absolute;visibility:visible;mso-wrap-style:square" from="6030,6839" to="6030,701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KXQ6tEAAADoAAAADwAAAGRycy9kb3ducmV2LnhtbETP0WrC&#13;&#10;MBSA4fvB3iEcwbs1rR1Vq1FkMtBdjOkGehmbs7aanJQka7O3H4PBHuD/4F+uo9GsR+dbSwKyJAWG&#13;&#10;VFnVUi3g4/35YQbMB0lKakso4Bs9rFf3d0tZKjvQAftjqFk0mnwpBTQhdCXnvmrQSJ/YDika/Wmd&#13;&#10;kcEn1tVcOTm0VBvNJ2lacCNbAuYb2eFTg9Xt+GUEvOZvRb/Zv+ziaV9cqu3hcr4OTojxKG4X41Hc&#13;&#10;LIAFjOG/+CN2SsA8z+aP03ySw++XgAwYX/0AAAD//wMAUEsBAi0AFAAGAAgAAAAhAJytYzPwAAAA&#13;&#10;iAEAABMAAAAAAAAAAAAAAAAAAAAAAFtDb250ZW50X1R5cGVzXS54bWxQSwECLQAUAAYACAAAACEA&#13;&#10;Uefxpr4AAAAWAQAACwAAAAAAAAAAAAAAAAAhAQAAX3JlbHMvLnJlbHNQSwECLQAUAAYACAAAACEA&#13;&#10;RKXQ6tEAAADoAAAADwAAAAAAAAAAAAAAAAAIAgAAZHJzL2Rvd25yZXYueG1sUEsFBgAAAAADAAMA&#13;&#10;twAAAAYDAAAAAA==&#13;&#10;">
                      <o:lock v:ext="edit" shapetype="f"/>
                    </v:line>
                    <v:shape id="Text Box 63" o:spid="_x0000_s1236" type="#_x0000_t202" style="position:absolute;left:5580;top:6959;width:9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sIJi88AAADpAAAADwAAAGRycy9kb3ducmV2LnhtbETP0UrD&#13;&#10;MBSA4Xth7xDOYHc2rUXZumVjKGNDvLHuAUJz1pQmJ6FJ27inF0HwAf4P/t0hWcMmHELnSECR5cCQ&#13;&#10;Gqc6agVcv06Pa2AhSlLSOEIB3xjgsF887GSl3EyfONWxZckaCpUUoGP0Feeh0WhlyJxHStbc3GBl&#13;&#10;DJkbWq4GOXfUWsOf8vyFW9kRsKClx1eNTV+PVsBpPF/sdOejf6+bmbTvx+tHL8Rqmd62q2U6boFF&#13;&#10;TPG/+CMuSkBRrstNWTznJfyOCSiA8f0PAAAA//8DAFBLAQItABQABgAIAAAAIQCcrWMz8AAAAIgB&#13;&#10;AAATAAAAAAAAAAAAAAAAAAAAAABbQ29udGVudF9UeXBlc10ueG1sUEsBAi0AFAAGAAgAAAAhAFHn&#13;&#10;8aa+AAAAFgEAAAsAAAAAAAAAAAAAAAAAIQEAAF9yZWxzLy5yZWxzUEsBAi0AFAAGAAgAAAAhAObC&#13;&#10;CYvPAAAA6QAAAA8AAAAAAAAAAAAAAAAACAIAAGRycy9kb3ducmV2LnhtbFBLBQYAAAAAAwADALcA&#13;&#10;AAAEAwAAAAA=&#13;&#10;" filled="f" stroked="f">
                      <v:path arrowok="t"/>
                      <v:textbox>
                        <w:txbxContent>
                          <w:p w:rsidR="00594A15" w:rsidRPr="005E0E82" w:rsidRDefault="00594A15" w:rsidP="00850944">
                            <w:pPr>
                              <w:rPr>
                                <w:szCs w:val="32"/>
                              </w:rPr>
                            </w:pPr>
                          </w:p>
                        </w:txbxContent>
                      </v:textbox>
                    </v:shape>
                    <v:shape id="Text Box 64" o:spid="_x0000_s1237" type="#_x0000_t202" style="position:absolute;left:10305;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vuFGc4AAADpAAAADwAAAGRycy9kb3ducmV2LnhtbETP0UrD&#13;&#10;MBSA4XvBdwhnsDubVFlx3bIhynCIN6t7gNAcm9LkJDRpG316EQQf4P/g3x+zs2zGMfaeJJSFAIbU&#13;&#10;et1TJ+H6cbp7BBaTIq2sJ5TwhRGOh9ubvaq1X+iCc5M6lp2lWCsJJqVQcx5bg07Fwgek7OynH51K&#13;&#10;sfBjx/Wolp46Z/m9EBV3qidg0aiAzwbboZmchNP0enbzN5/CW9MuZMIwXd8HKder/LJbr/LTDljC&#13;&#10;nP6LP+KsJZSV2FbbjXjYwO+YhBIYP/wAAAD//wMAUEsBAi0AFAAGAAgAAAAhAJytYzPwAAAAiAEA&#13;&#10;ABMAAAAAAAAAAAAAAAAAAAAAAFtDb250ZW50X1R5cGVzXS54bWxQSwECLQAUAAYACAAAACEAUefx&#13;&#10;pr4AAAAWAQAACwAAAAAAAAAAAAAAAAAhAQAAX3JlbHMvLnJlbHNQSwECLQAUAAYACAAAACEAPvuF&#13;&#10;Gc4AAADpAAAADwAAAAAAAAAAAAAAAAAIAgAAZHJzL2Rvd25yZXYueG1sUEsFBgAAAAADAAMAtwAA&#13;&#10;AAMDAAAAAA==&#13;&#10;" filled="f" stroked="f">
                      <v:path arrowok="t"/>
                      <v:textbox>
                        <w:txbxContent>
                          <w:p w:rsidR="00594A15" w:rsidRPr="00850944" w:rsidRDefault="00594A15" w:rsidP="00850944">
                            <w:pPr>
                              <w:rPr>
                                <w:color w:val="FF0000"/>
                              </w:rPr>
                            </w:pPr>
                            <w:r w:rsidRPr="00850944">
                              <w:rPr>
                                <w:color w:val="FF0000"/>
                              </w:rPr>
                              <w:t>t</w:t>
                            </w:r>
                          </w:p>
                        </w:txbxContent>
                      </v:textbox>
                    </v:shape>
                    <v:shape id="Text Box 65" o:spid="_x0000_s1238" type="#_x0000_t202" style="position:absolute;left:8475;top:700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vpW080AAADoAAAADwAAAGRycy9kb3ducmV2LnhtbETP0WrC&#13;&#10;MBSA4fvB3iEcwbs1bcEyqlHGRBTZzaoPEJqzpjQ5CU3aZnt6GQz2AP8H/+6QrGEzjqF3JKDIcmBI&#13;&#10;rVM9dQLut9PLK7AQJSlpHKGAbwxw2D8/7WSt3EKfODexY8kaCrUUoGP0Neeh1WhlyJxHStZ8udHK&#13;&#10;GDI3dlyNcumps4aXeV5xK3sCFrT0+K6xHZrJCjhN54udf/jkr027kPbDdP8YhFiv0nG7XqW3LbCI&#13;&#10;Kf4Xf8RFCSjKqtjkZbWB3y8BBTC+fwAAAP//AwBQSwECLQAUAAYACAAAACEAnK1jM/AAAACIAQAA&#13;&#10;EwAAAAAAAAAAAAAAAAAAAAAAW0NvbnRlbnRfVHlwZXNdLnhtbFBLAQItABQABgAIAAAAIQBR5/Gm&#13;&#10;vgAAABYBAAALAAAAAAAAAAAAAAAAACEBAABfcmVscy8ucmVsc1BLAQItABQABgAIAAAAIQB2+lbT&#13;&#10;zQAAAOgAAAAPAAAAAAAAAAAAAAAAAAgCAABkcnMvZG93bnJldi54bWxQSwUGAAAAAAMAAwC3AAAA&#13;&#10;AgMAAAAA&#13;&#10;" filled="f" stroked="f">
                      <v:path arrowok="t"/>
                      <v:textbox>
                        <w:txbxContent>
                          <w:p w:rsidR="00594A15" w:rsidRPr="005E0E82" w:rsidRDefault="00594A15" w:rsidP="00850944">
                            <w:pPr>
                              <w:rPr>
                                <w:szCs w:val="32"/>
                              </w:rPr>
                            </w:pPr>
                          </w:p>
                        </w:txbxContent>
                      </v:textbox>
                    </v:shape>
                    <v:shape id="Text Box 66" o:spid="_x0000_s1239" type="#_x0000_t202" style="position:absolute;left:7380;top:6974;width:126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jrrvc4AAADoAAAADwAAAGRycy9kb3ducmV2LnhtbETP0UrD&#13;&#10;MBSA4XvBdwhnsDubzM0xu2VDHMMh3tjtAUJzbEqTk9CkbebTiyD4AP8H/+6QnWUj9rH1JGFRCGBI&#13;&#10;tdctNRKul9PDBlhMirSynlDCDSMc9vd3O1VqP9EnjlVqWHaWYqkkmJRCyXmsDToVCx+QsrNfvncq&#13;&#10;xcL3Dde9mlpqnOWPQqy5Uy0Bi0YFfDVYd9XgJJyGt7Mbv/kQ3qt6IhO64frRSTmf5eN2PssvW2AJ&#13;&#10;c/ov/oizlrB63jwthVgt4fdLwgIY3/8AAAD//wMAUEsBAi0AFAAGAAgAAAAhAJytYzPwAAAAiAEA&#13;&#10;ABMAAAAAAAAAAAAAAAAAAAAAAFtDb250ZW50X1R5cGVzXS54bWxQSwECLQAUAAYACAAAACEAUefx&#13;&#10;pr4AAAAWAQAACwAAAAAAAAAAAAAAAAAhAQAAX3JlbHMvLnJlbHNQSwECLQAUAAYACAAAACEAUjrr&#13;&#10;vc4AAADoAAAADwAAAAAAAAAAAAAAAAAIAgAAZHJzL2Rvd25yZXYueG1sUEsFBgAAAAADAAMAtwAA&#13;&#10;AAMDAAAAAA==&#13;&#10;" filled="f" stroked="f">
                      <v:path arrowok="t"/>
                      <v:textbox>
                        <w:txbxContent>
                          <w:p w:rsidR="00594A15" w:rsidRPr="005E0E82" w:rsidRDefault="00594A15" w:rsidP="00850944">
                            <w:pPr>
                              <w:rPr>
                                <w:szCs w:val="32"/>
                              </w:rPr>
                            </w:pPr>
                          </w:p>
                        </w:txbxContent>
                      </v:textbox>
                    </v:shape>
                    <v:line id="Line 67" o:spid="_x0000_s1240" style="position:absolute;visibility:visible;mso-wrap-style:square" from="3705,6029" to="3885,60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DAtNdEAAADoAAAADwAAAGRycy9kb3ducmV2LnhtbETP0UrD&#13;&#10;MBSA4XvBdwhnsDubTrc6u2VjOIRtF+KmoJdnzbGtJicliW18exEEH+D/4F+ukzWiJx9axwomWQ6C&#13;&#10;uHK65VrBy/PD1RxEiMgajWNS8E0B1qvLiyWW2g18pP4Ua5Gs4VCigibGrpQyVA1ZDJnriJM1785b&#13;&#10;jCFzvpba49BybY28zvNCWmwZRGiwo/uGqs/Tl1XwePNU9Jv9YZde98W52h7Pbx+DV2o8StvFeJQ2&#13;&#10;CxCRUvwv/oidVlDM89l0enc7g98vBRMQcvUDAAD//wMAUEsBAi0AFAAGAAgAAAAhAJytYzPwAAAA&#13;&#10;iAEAABMAAAAAAAAAAAAAAAAAAAAAAFtDb250ZW50X1R5cGVzXS54bWxQSwECLQAUAAYACAAAACEA&#13;&#10;Uefxpr4AAAAWAQAACwAAAAAAAAAAAAAAAAAhAQAAX3JlbHMvLnJlbHNQSwECLQAUAAYACAAAACEA&#13;&#10;FDAtNdEAAADoAAAADwAAAAAAAAAAAAAAAAAIAgAAZHJzL2Rvd25yZXYueG1sUEsFBgAAAAADAAMA&#13;&#10;twAAAAYDAAAAAA==&#13;&#10;">
                      <o:lock v:ext="edit" shapetype="f"/>
                    </v:line>
                    <v:line id="Line 68" o:spid="_x0000_s1241" style="position:absolute;visibility:visible;mso-wrap-style:square" from="3705,5069" to="3885,506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R59tEAAADpAAAADwAAAGRycy9kb3ducmV2LnhtbETP0UrD&#13;&#10;MBSA4XvBdwhnsDubdJY6umVjOITNC9mmsF1mzbGtJicliW18exEEH+D/4F+ukzVsQB86RxLyTABD&#13;&#10;qp3uqJHw9vp0NwcWoiKtjCOU8I0B1qvbm6WqtBvpiMMpNixZQ6FSEtoY+4rzULdoVchcj5SseXfe&#13;&#10;qhgy5xuuvRo7aqzhMyFKblVHwEKrenxssf48fVkJL/eHctjsn3fpvC+v9fZ4vXyMXsrpJG0X00na&#13;&#10;LIBFTPG/+CN2WsJMFPOieBB5Ab9jEnJgfPUDAAD//wMAUEsBAi0AFAAGAAgAAAAhAJytYzPwAAAA&#13;&#10;iAEAABMAAAAAAAAAAAAAAAAAAAAAAFtDb250ZW50X1R5cGVzXS54bWxQSwECLQAUAAYACAAAACEA&#13;&#10;Uefxpr4AAAAWAQAACwAAAAAAAAAAAAAAAAAhAQAAX3JlbHMvLnJlbHNQSwECLQAUAAYACAAAACEA&#13;&#10;2nR59tEAAADpAAAADwAAAAAAAAAAAAAAAAAIAgAAZHJzL2Rvd25yZXYueG1sUEsFBgAAAAADAAMA&#13;&#10;twAAAAYDAAAAAA==&#13;&#10;">
                      <o:lock v:ext="edit" shapetype="f"/>
                    </v:line>
                    <v:line id="Line 69" o:spid="_x0000_s1242" style="position:absolute;visibility:visible;mso-wrap-style:square" from="3735,4124" to="3915,412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r20IswAAADiAAAADwAAAGRycy9kb3ducmV2LnhtbETP0UrD&#13;&#10;MBSA4XvBdwhnsDubrhtFup2N4RC2XYibgl5mzbGtJiclydr49iIIPsD/wb/aJGvEQD50jhFmWQ6C&#13;&#10;uHa64wbh9eXx7h5EiIq1Mo4J4ZsCbNa3NytVaTfyiYZzbESyhkOlENoY+0rKULdkVchcT5ys+XDe&#13;&#10;qhgy5xupvRo7bqyRRZ6X0qqOQYRW9fTQUv11vlqEp/lzOWwPx316O5SXene6vH+OHnE6SbvldJK2&#13;&#10;SxCRUvwv/oi9RiiKBfweIcxAyPUPAAAA//8DAFBLAQItABQABgAIAAAAIQCcrWMz8AAAAIgBAAAT&#13;&#10;AAAAAAAAAAAAAAAAAAAAAABbQ29udGVudF9UeXBlc10ueG1sUEsBAi0AFAAGAAgAAAAhAFHn8aa+&#13;&#10;AAAAFgEAAAsAAAAAAAAAAAAAAAAAIQEAAF9yZWxzLy5yZWxzUEsBAi0AFAAGAAgAAAAhAJq9tCLM&#13;&#10;AAAA4gAAAA8AAAAAAAAAAAAAAAAACAIAAGRycy9kb3ducmV2LnhtbFBLBQYAAAAAAwADALcAAAAB&#13;&#10;AwAAAAA=&#13;&#10;">
                      <o:lock v:ext="edit" shapetype="f"/>
                    </v:line>
                    <v:line id="Line 70" o:spid="_x0000_s1243" style="position:absolute;visibility:visible;mso-wrap-style:square" from="3720,3179" to="3900,317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RLDtAAAADpAAAADwAAAGRycy9kb3ducmV2LnhtbETP0UrD&#13;&#10;MBSA4XvBdwhnsDubxGLRbtkYDmHzQrYp6GXWHNtqclKS2Ma3F0HwAf4P/uU6O8tGDLH3pEAWAhhS&#13;&#10;401PrYKX54erW2AxaTLaekIF3xhhvbq8WOra+ImOOJ5Sy7KzFGutoEtpqDmPTYdOx8IPSNnZdx+c&#13;&#10;TrHwoeUm6Kmn1ll+LUTFne4JWOz0gPcdNp+nL6fgqTxU42b/uMuv++rcbI/nt48pKDWf5e1iPsub&#13;&#10;BbCEOf0Xf8TOKJA3pSilLO8E/I4pkMD46gcAAP//AwBQSwECLQAUAAYACAAAACEAnK1jM/AAAACI&#13;&#10;AQAAEwAAAAAAAAAAAAAAAAAAAAAAW0NvbnRlbnRfVHlwZXNdLnhtbFBLAQItABQABgAIAAAAIQBR&#13;&#10;5/GmvgAAABYBAAALAAAAAAAAAAAAAAAAACEBAABfcmVscy8ucmVsc1BLAQItABQABgAIAAAAIQB8&#13;&#10;dEsO0AAAAOkAAAAPAAAAAAAAAAAAAAAAAAgCAABkcnMvZG93bnJldi54bWxQSwUGAAAAAAMAAwC3&#13;&#10;AAAABQMAAAAA&#13;&#10;">
                      <o:lock v:ext="edit" shapetype="f"/>
                    </v:line>
                    <v:line id="Line 71" o:spid="_x0000_s1244" style="position:absolute;visibility:visible;mso-wrap-style:square" from="3705,2234" to="3885,223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xh7tIAAADpAAAADwAAAGRycy9kb3ducmV2LnhtbETP0UrD&#13;&#10;MBSA4fuB7xDOYHdr2tUW7ZaN4RA2L8RNwV1mzVlbTU5KEtv49iIIPsD/wb/aRKPZgM53lgRkSQoM&#13;&#10;qbaqo0bA2+vj/A6YD5KU1JZQwDd62KxvJitZKTvSEYdTaFg0mnwlBbQh9BXnvm7RSJ/YHikafbXO&#13;&#10;yOAT6xqunBw7aozmizQtuZEdAfOt7PGhxfrz9GUEPOcv5bA9PO3j+6G81Lvj5fwxOiFm07hbzqZx&#13;&#10;uwQWMIb/4o/YKwHZbVEs7vO8LOB3TEAGjK9/AAAA//8DAFBLAQItABQABgAIAAAAIQCcrWMz8AAA&#13;&#10;AIgBAAATAAAAAAAAAAAAAAAAAAAAAABbQ29udGVudF9UeXBlc10ueG1sUEsBAi0AFAAGAAgAAAAh&#13;&#10;AFHn8aa+AAAAFgEAAAsAAAAAAAAAAAAAAAAAIQEAAF9yZWxzLy5yZWxzUEsBAi0AFAAGAAgAAAAh&#13;&#10;AHQ8Ye7SAAAA6QAAAA8AAAAAAAAAAAAAAAAACAIAAGRycy9kb3ducmV2LnhtbFBLBQYAAAAAAwAD&#13;&#10;ALcAAAAHAwAAAAA=&#13;&#10;">
                      <o:lock v:ext="edit" shapetype="f"/>
                    </v:line>
                    <v:shape id="Text Box 72" o:spid="_x0000_s1245" type="#_x0000_t202" style="position:absolute;left:3210;top:3839;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58cFc8AAADpAAAADwAAAGRycy9kb3ducmV2LnhtbETP0UrD&#13;&#10;MBSA4XvBdwhnsDubdmg3u2VjKMMhu1ndA4Tm2JQmJ6FJ2+jTiyD4AP8H/+6QrGETDqFzJKDIcmBI&#13;&#10;jVMdtQJuH6eHDbAQJSlpHKGALwxw2N/f7WSl3ExXnOrYsmQNhUoK0DH6ivPQaLQyZM4jJWs+3WBl&#13;&#10;DJkbWq4GOXfUWsNXeV5yKzsCFrT0+KKx6evRCjiNb2c7ffPRv9fNTNr34+3SC7FcpNftcpGOW2AR&#13;&#10;U/wv/oizElCUT4+bdf5cFvA7JqAAxvc/AAAA//8DAFBLAQItABQABgAIAAAAIQCcrWMz8AAAAIgB&#13;&#10;AAATAAAAAAAAAAAAAAAAAAAAAABbQ29udGVudF9UeXBlc10ueG1sUEsBAi0AFAAGAAgAAAAhAFHn&#13;&#10;8aa+AAAAFgEAAAsAAAAAAAAAAAAAAAAAIQEAAF9yZWxzLy5yZWxzUEsBAi0AFAAGAAgAAAAhAIOf&#13;&#10;HBXPAAAA6QAAAA8AAAAAAAAAAAAAAAAACAIAAGRycy9kb3ducmV2LnhtbFBLBQYAAAAAAwADALcA&#13;&#10;AAAEAwAAAAA=&#13;&#10;" filled="f" stroked="f">
                      <v:path arrowok="t"/>
                      <v:textbox>
                        <w:txbxContent>
                          <w:p w:rsidR="00594A15" w:rsidRPr="005E0E82" w:rsidRDefault="00594A15" w:rsidP="00850944">
                            <w:pPr>
                              <w:rPr>
                                <w:szCs w:val="32"/>
                              </w:rPr>
                            </w:pPr>
                          </w:p>
                        </w:txbxContent>
                      </v:textbox>
                    </v:shape>
                    <v:shape id="Text Box 73" o:spid="_x0000_s1246" type="#_x0000_t202" style="position:absolute;left:3210;top:190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9anc4AAADpAAAADwAAAGRycy9kb3ducmV2LnhtbETP0UrD&#13;&#10;MBSA4XvBdwhnsDubVKzYbtkQZTjEG+seIDTHpjQ5CU3aRp9eBMEH+D/498fsLFtwioMnCWUhgCF1&#13;&#10;Xg/US7h8nG4egMWkSCvrCSV8YYTj4fpqrxrtV3rHpU09y85SbJQEk1JoOI+dQadi4QNSdvbTT06l&#13;&#10;WPip53pS60C9s/xWiHvu1EDAolEBnwx2Yzs7Caf55eyWbz6H17ZbyYRxvryNUm43+Xm33eTHHbCE&#13;&#10;Of0Xf8RZSyjrSlR1VYs7+B2TUALjhx8AAAD//wMAUEsBAi0AFAAGAAgAAAAhAJytYzPwAAAAiAEA&#13;&#10;ABMAAAAAAAAAAAAAAAAAAAAAAFtDb250ZW50X1R5cGVzXS54bWxQSwECLQAUAAYACAAAACEAUefx&#13;&#10;pr4AAAAWAQAACwAAAAAAAAAAAAAAAAAhAQAAX3JlbHMvLnJlbHNQSwECLQAUAAYACAAAACEAgQ9a&#13;&#10;nc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4" o:spid="_x0000_s1247" type="#_x0000_t202" style="position:absolute;left:3225;top:481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HmNc4AAADpAAAADwAAAGRycy9kb3ducmV2LnhtbETP0UrD&#13;&#10;MBSA4Xth7xDOYHc2bZU6umVDlOEQb1b3AKE5a0qTk9CkbfTpRRB8gP+Df39M1rAZx9A7ElBkOTCk&#13;&#10;1qmeOgHXz9P9FliIkpQ0jlDAFwY4HlZ3e1krt9AF5yZ2LFlDoZYCdIy+5jy0Gq0MmfNIyZqbG62M&#13;&#10;IXNjx9Uol546a3iZ5xW3sidgQUuPLxrboZmsgNP0drbzN5/8e9MupP0wXT8GITbr9LrbrNPzDljE&#13;&#10;FP+LP+KsBBRVWT48bYvqEX7HBBTA+OEHAAD//wMAUEsBAi0AFAAGAAgAAAAhAJytYzPwAAAAiAEA&#13;&#10;ABMAAAAAAAAAAAAAAAAAAAAAAFtDb250ZW50X1R5cGVzXS54bWxQSwECLQAUAAYACAAAACEAUefx&#13;&#10;pr4AAAAWAQAACwAAAAAAAAAAAAAAAAAhAQAAX3JlbHMvLnJlbHNQSwECLQAUAAYACAAAACEAtqHm&#13;&#10;Nc4AAADpAAAADwAAAAAAAAAAAAAAAAAIAgAAZHJzL2Rvd25yZXYueG1sUEsFBgAAAAADAAMAtwAA&#13;&#10;AAMDAAAAAA==&#13;&#10;" filled="f" stroked="f">
                      <v:path arrowok="t"/>
                      <v:textbox>
                        <w:txbxContent>
                          <w:p w:rsidR="00594A15" w:rsidRPr="005E0E82" w:rsidRDefault="00594A15" w:rsidP="00850944">
                            <w:pPr>
                              <w:rPr>
                                <w:szCs w:val="32"/>
                              </w:rPr>
                            </w:pPr>
                          </w:p>
                        </w:txbxContent>
                      </v:textbox>
                    </v:shape>
                    <v:shape id="Text Box 75" o:spid="_x0000_s1248" type="#_x0000_t202" style="position:absolute;left:3210;top:2894;width:54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Yd2Ps8AAADpAAAADwAAAGRycy9kb3ducmV2LnhtbETP0UrD&#13;&#10;MBSA4XvBdwhnsDubtqib3bIxJsMhu1ndA4Tm2JQmJ6FJ2+jTiyD4AP8H/3afrGETDqFzJKDIcmBI&#13;&#10;jVMdtQJuH6eHNbAQJSlpHKGALwyw393fbWWl3ExXnOrYsmQNhUoK0DH6ivPQaLQyZM4jJWs+3WBl&#13;&#10;DJkbWq4GOXfUWsPLPH/mVnYELGjp8aix6evRCjiNb2c7ffPRv9fNTNr34+3SC7FcpNfNcpEOG2AR&#13;&#10;U/wv/oizElDmT48vxaoo1/A7JqAAxnc/AAAA//8DAFBLAQItABQABgAIAAAAIQCcrWMz8AAAAIgB&#13;&#10;AAATAAAAAAAAAAAAAAAAAAAAAABbQ29udGVudF9UeXBlc10ueG1sUEsBAi0AFAAGAAgAAAAhAFHn&#13;&#10;8aa+AAAAFgEAAAsAAAAAAAAAAAAAAAAAIQEAAF9yZWxzLy5yZWxzUEsBAi0AFAAGAAgAAAAhAO2H&#13;&#10;dj7PAAAA6QAAAA8AAAAAAAAAAAAAAAAACAIAAGRycy9kb3ducmV2LnhtbFBLBQYAAAAAAwADALcA&#13;&#10;AAAEAwAAAAA=&#13;&#10;" filled="f" stroked="f">
                      <v:path arrowok="t"/>
                      <v:textbox>
                        <w:txbxContent>
                          <w:p w:rsidR="00594A15" w:rsidRPr="005E0E82" w:rsidRDefault="00594A15" w:rsidP="00850944">
                            <w:pPr>
                              <w:rPr>
                                <w:szCs w:val="32"/>
                              </w:rPr>
                            </w:pPr>
                          </w:p>
                        </w:txbxContent>
                      </v:textbox>
                    </v:shape>
                    <v:shape id="Text Box 76" o:spid="_x0000_s1249" type="#_x0000_t202" style="position:absolute;left:3960;top:719;width:1800;height:5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3t2uM8AAADpAAAADwAAAGRycy9kb3ducmV2LnhtbETP0UrD&#13;&#10;MBSA4XvBdwhnsDubdtYp3bIxlOGQ3azbA4Tm2JQmJ6FJ2+jTiyD4AP8H/3afrGETDqFzJKDIcmBI&#13;&#10;jVMdtQJu1+PDC7AQJSlpHKGALwyw393fbWWl3EwXnOrYsmQNhUoK0DH6ivPQaLQyZM4jJWs+3WBl&#13;&#10;DJkbWq4GOXfUWsNXeb7mVnYELGjp8VVj09ejFXAc3092+uaj/6ibmbTvx9u5F2K5SG+b5SIdNsAi&#13;&#10;pvhf/BEnJaAo83L9VJTPj/A7JqAAxnc/AAAA//8DAFBLAQItABQABgAIAAAAIQCcrWMz8AAAAIgB&#13;&#10;AAATAAAAAAAAAAAAAAAAAAAAAABbQ29udGVudF9UeXBlc10ueG1sUEsBAi0AFAAGAAgAAAAhAFHn&#13;&#10;8aa+AAAAFgEAAAsAAAAAAAAAAAAAAAAAIQEAAF9yZWxzLy5yZWxzUEsBAi0AFAAGAAgAAAAhAA97&#13;&#10;drjPAAAA6QAAAA8AAAAAAAAAAAAAAAAACAIAAGRycy9kb3ducmV2LnhtbFBLBQYAAAAAAwADALcA&#13;&#10;AAAEAwAAAAA=&#13;&#10;" filled="f" stroked="f">
                      <v:path arrowok="t"/>
                      <v:textbox>
                        <w:txbxContent>
                          <w:p w:rsidR="00594A15" w:rsidRPr="003D2C72" w:rsidRDefault="00594A15" w:rsidP="00850944">
                            <w:pPr>
                              <w:rPr>
                                <w:b/>
                                <w:bCs/>
                                <w:color w:val="FF0000"/>
                              </w:rPr>
                            </w:pPr>
                            <w:r w:rsidRPr="00850944">
                              <w:rPr>
                                <w:b/>
                                <w:bCs/>
                                <w:noProof/>
                                <w:color w:val="FF0000"/>
                              </w:rPr>
                              <w:t>x</w:t>
                            </w:r>
                          </w:p>
                        </w:txbxContent>
                      </v:textbox>
                    </v:shape>
                  </v:group>
                </v:group>
                <v:shape id="Picture 77" o:spid="_x0000_s1250" type="#_x0000_t75" style="position:absolute;left:3804;top:1319;width:7395;height:57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XBcsNAAAADoAAAADwAAAGRycy9kb3ducmV2LnhtbETPXWvC&#13;&#10;MBSA4fvB/kM4gndr0tYvqlHGirDezY8xvAvNsS1LTmoTNfv3YzDwB7wPvKtNtIbdcPCdIwlpIoAh&#13;&#10;1U531Eg4HrYvC2A+KNLKOEIJP+hhs35+WqlCuzvt8LYPDYvWkC+UhDaEvuDc1y1a5RPXI0Vrzm6w&#13;&#10;KvjEDQ3Xg7p31FjDMyFm3KqOgPlW9fjWYv29v1oJlajiNLfzD/FVTi6X7PNQndJSyvEolsvxKL4u&#13;&#10;gQWM4VH8E+9aQj6fZYt8kk3h70tCCoyvfwEAAP//AwBQSwECLQAUAAYACAAAACEAnK1jM/AAAACI&#13;&#10;AQAAEwAAAAAAAAAAAAAAAAAAAAAAW0NvbnRlbnRfVHlwZXNdLnhtbFBLAQItABQABgAIAAAAIQBR&#13;&#10;5/GmvgAAABYBAAALAAAAAAAAAAAAAAAAACEBAABfcmVscy8ucmVsc1BLAQItABQABgAIAAAAIQAx&#13;&#10;cFyw0AAAAOgAAAAPAAAAAAAAAAAAAAAAAAgCAABkcnMvZG93bnJldi54bWxQSwUGAAAAAAMAAwC3&#13;&#10;AAAABQMAAAAA&#13;&#10;">
                  <v:imagedata r:id="rId82" o:title=""/>
                  <o:lock v:ext="edit" aspectratio="f"/>
                </v:shape>
              </v:group>
            </w:pict>
          </mc:Fallback>
        </mc:AlternateContent>
      </w:r>
      <w:r w:rsidR="00850944" w:rsidRPr="00850944">
        <w:rPr>
          <w:rFonts w:eastAsia="Calibri" w:hint="cs"/>
          <w:b/>
          <w:bCs/>
          <w:rtl/>
          <w:lang w:eastAsia="en-US"/>
        </w:rPr>
        <w:t xml:space="preserve"> عبارةعن خط مستقيم متناقص  </w:t>
      </w:r>
      <w:r w:rsidR="00850944" w:rsidRPr="00850944">
        <w:rPr>
          <w:rFonts w:eastAsia="Calibri"/>
          <w:b/>
          <w:bCs/>
          <w:lang w:eastAsia="en-US"/>
        </w:rPr>
        <w:t>v=f(t)</w:t>
      </w:r>
      <w:r w:rsidR="00850944" w:rsidRPr="00850944">
        <w:rPr>
          <w:rFonts w:eastAsia="Calibri" w:hint="cs"/>
          <w:b/>
          <w:bCs/>
          <w:rtl/>
          <w:lang w:eastAsia="en-US"/>
        </w:rPr>
        <w:t xml:space="preserve"> عبارة عن قطع مكافىء                                </w:t>
      </w:r>
      <w:r w:rsidR="00850944" w:rsidRPr="00850944">
        <w:rPr>
          <w:rFonts w:eastAsia="Calibri" w:hint="cs"/>
          <w:b/>
          <w:bCs/>
          <w:rtl/>
          <w:lang w:eastAsia="en-US" w:bidi="ar-DZ"/>
        </w:rPr>
        <w:t>ال</w:t>
      </w:r>
      <w:r w:rsidR="00850944" w:rsidRPr="00850944">
        <w:rPr>
          <w:rFonts w:eastAsia="Calibri" w:hint="cs"/>
          <w:b/>
          <w:bCs/>
          <w:rtl/>
          <w:lang w:eastAsia="en-US"/>
        </w:rPr>
        <w:t xml:space="preserve">منحنى </w:t>
      </w:r>
      <w:r w:rsidR="00850944" w:rsidRPr="00850944">
        <w:rPr>
          <w:rFonts w:eastAsia="Calibri"/>
          <w:b/>
          <w:bCs/>
          <w:lang w:eastAsia="en-US"/>
        </w:rPr>
        <w:t>x=f (t)</w:t>
      </w:r>
      <w:r w:rsidR="00850944" w:rsidRPr="00850944">
        <w:rPr>
          <w:rFonts w:eastAsia="Calibri" w:hint="cs"/>
          <w:b/>
          <w:bCs/>
          <w:rtl/>
          <w:lang w:eastAsia="en-US"/>
        </w:rPr>
        <w:t xml:space="preserve"> -المنحنى </w:t>
      </w:r>
      <w:r w:rsidR="00850944" w:rsidRPr="00850944">
        <w:rPr>
          <w:rFonts w:eastAsia="Calibri"/>
          <w:b/>
          <w:bCs/>
          <w:noProof/>
        </w:rPr>
        <w:t xml:space="preserve"> </w:t>
      </w:r>
    </w:p>
    <w:p w:rsidR="00850944" w:rsidRPr="00850944" w:rsidRDefault="00850944" w:rsidP="00850944">
      <w:pPr>
        <w:spacing w:after="200" w:line="276" w:lineRule="auto"/>
        <w:jc w:val="right"/>
        <w:rPr>
          <w:rFonts w:eastAsia="Calibri"/>
          <w:noProof/>
          <w:sz w:val="28"/>
          <w:szCs w:val="28"/>
        </w:rPr>
      </w:pPr>
    </w:p>
    <w:p w:rsidR="00850944" w:rsidRPr="00850944" w:rsidRDefault="00F650FF" w:rsidP="00850944">
      <w:pPr>
        <w:spacing w:after="200" w:line="276" w:lineRule="auto"/>
        <w:jc w:val="right"/>
        <w:rPr>
          <w:rFonts w:eastAsia="Calibri"/>
          <w:noProof/>
          <w:sz w:val="28"/>
          <w:szCs w:val="28"/>
        </w:rPr>
      </w:pPr>
      <w:r>
        <w:rPr>
          <w:noProof/>
        </w:rPr>
        <mc:AlternateContent>
          <mc:Choice Requires="wps">
            <w:drawing>
              <wp:anchor distT="0" distB="0" distL="114300" distR="114300" simplePos="0" relativeHeight="251249152" behindDoc="0" locked="0" layoutInCell="1" allowOverlap="1">
                <wp:simplePos x="0" y="0"/>
                <wp:positionH relativeFrom="column">
                  <wp:posOffset>393700</wp:posOffset>
                </wp:positionH>
                <wp:positionV relativeFrom="paragraph">
                  <wp:posOffset>235585</wp:posOffset>
                </wp:positionV>
                <wp:extent cx="1597660" cy="1745615"/>
                <wp:effectExtent l="0" t="0" r="2540" b="6985"/>
                <wp:wrapNone/>
                <wp:docPr id="189" name="Connecteur droit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97660" cy="17456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939355" id="Connecteur droit 189" o:spid="_x0000_s1026" style="position:absolute;left:0;text-align:left;z-index:2512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8.55pt" to="156.8pt,156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jeJ92QEAAKcDAAAOAAAAZHJzL2Uyb0RvYy54bWysU01v2zAMvQ/YfxB4X2wHc7oYkXtI&#13;&#10;0F26rUC7H8DKki1MlgRRi51/P0huPrDehulAUOLjEx9F7e7n0bCjDKSd5VCtSmDSCtdp23P4+fLw&#13;&#10;6Qswimg7NM5KDidJcN9+/LCbfCPXbnCmk4HNo7HUTJ7DEKNvioLEIEeklfPSzqNRLowYaeVCX3QB&#13;&#10;J2370RTrstwUkwudD05IIm37wxKENvMrJUX8oRTJyAyHEljMNmT7mm3R7rDpA/pBi7c68B/KGFFb&#13;&#10;uKE6YET2O+h3VKMWwZFTcSXcWDiltJBZRLEuq/IvOc8DepnFUDORv/SJ/h+t+H7c26eQShezffaP&#13;&#10;TvwiVrS7YvLUXKJpQ37BzSqMCe+UYnNu4unaSjlHJmYOVb2922xKYOLEobr7XG+qGjIvNmcCHyh+&#13;&#10;lW5kyeFgtE1iscHjI8U37BmTzq170MakADbGsonDtl7XwAR6DspgBCZG33Eg2wND01sOIobMSc7o&#13;&#10;LqWnZDrR3gR2RMNh0rZz04ucIzCDFPcmjUdeS+KAnVyg27osyywCG8L4zXXLeVVeAsWZvN0l9/bS&#13;&#10;pOSANCw5OXRuiLGpKpnn9Sz92vHkvbru9BQu7zKRzxe8DW6attt9fr3r/2r/AAAA//8DAFBLAwQU&#13;&#10;AAYACAAAACEAn1qmEOMAAAAPAQAADwAAAGRycy9kb3ducmV2LnhtbEyPPU/DMBQAdyT+g/Uqdaka&#13;&#10;50MKVRqnQpRsLLQg1tfkkUTYz2nstoZfjzLBdtLphit3wWhxpckNlhUkUQyCuLHtwJ2Ct2O93oBw&#13;&#10;HrlFbZkUfJODXXV/V2LR2hu/0vXgOxGMZleggt77sZDSNT0ZdJEdiYPRn3Yy6F1kp062E94G7oyW&#13;&#10;aRzn0uDAIFyPIz311HwdLkaBq9/pXP+smlX8kXWW0vP+5RmVWi7CfrtchMctCE/B/xUwPyhIoCqx&#13;&#10;ONkLt05oBXkag/AKsocExKQgS7IcxGmG2ciqlP8/ql8AAAD//wMAUEsBAi0AFAAGAAgAAAAhAFoi&#13;&#10;k6P/AAAA5QEAABMAAAAAAAAAAAAAAAAAAAAAAFtDb250ZW50X1R5cGVzXS54bWxQSwECLQAUAAYA&#13;&#10;CAAAACEAp0rPONgAAACWAQAACwAAAAAAAAAAAAAAAAAwAQAAX3JlbHMvLnJlbHNQSwECLQAUAAYA&#13;&#10;CAAAACEA3o3ifdkBAACnAwAADgAAAAAAAAAAAAAAAAAxAgAAZHJzL2Uyb0RvYy54bWxQSwECLQAU&#13;&#10;AAYACAAAACEAn1qmEOMAAAAPAQAADwAAAAAAAAAAAAAAAAA2BAAAZHJzL2Rvd25yZXYueG1sUEsF&#13;&#10;BgAAAAAEAAQA8wAAAEYFAAAAAA==&#13;&#10;">
                <o:lock v:ext="edit" shapetype="f"/>
              </v:line>
            </w:pict>
          </mc:Fallback>
        </mc:AlternateContent>
      </w:r>
    </w:p>
    <w:p w:rsidR="00850944" w:rsidRPr="00850944" w:rsidRDefault="00850944" w:rsidP="00850944">
      <w:pPr>
        <w:spacing w:after="200" w:line="276" w:lineRule="auto"/>
        <w:jc w:val="right"/>
        <w:rPr>
          <w:rFonts w:eastAsia="Calibri"/>
          <w:noProof/>
          <w:sz w:val="28"/>
          <w:szCs w:val="28"/>
        </w:rPr>
      </w:pPr>
    </w:p>
    <w:p w:rsidR="00850944" w:rsidRPr="00850944" w:rsidRDefault="00F650FF" w:rsidP="00850944">
      <w:pPr>
        <w:spacing w:after="200" w:line="276" w:lineRule="auto"/>
        <w:jc w:val="right"/>
        <w:rPr>
          <w:rFonts w:eastAsia="Calibri"/>
          <w:noProof/>
          <w:sz w:val="28"/>
          <w:szCs w:val="28"/>
        </w:rPr>
      </w:pPr>
      <w:r>
        <w:rPr>
          <w:noProof/>
        </w:rPr>
        <mc:AlternateContent>
          <mc:Choice Requires="wps">
            <w:drawing>
              <wp:anchor distT="0" distB="0" distL="114300" distR="114300" simplePos="0" relativeHeight="251252224" behindDoc="0" locked="0" layoutInCell="1" allowOverlap="1">
                <wp:simplePos x="0" y="0"/>
                <wp:positionH relativeFrom="column">
                  <wp:posOffset>3357880</wp:posOffset>
                </wp:positionH>
                <wp:positionV relativeFrom="paragraph">
                  <wp:posOffset>194310</wp:posOffset>
                </wp:positionV>
                <wp:extent cx="2295525" cy="367030"/>
                <wp:effectExtent l="640398" t="0" r="688022" b="0"/>
                <wp:wrapNone/>
                <wp:docPr id="59" name="Forme libr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884864" flipV="1">
                          <a:off x="0" y="0"/>
                          <a:ext cx="2295525" cy="367030"/>
                        </a:xfrm>
                        <a:custGeom>
                          <a:avLst/>
                          <a:gdLst>
                            <a:gd name="G0" fmla="+- 21600 0 0"/>
                            <a:gd name="G1" fmla="+- 21600 0 0"/>
                            <a:gd name="G2" fmla="+- 21600 0 0"/>
                            <a:gd name="T0" fmla="*/ 20 w 37886"/>
                            <a:gd name="T1" fmla="*/ 22523 h 22523"/>
                            <a:gd name="T2" fmla="*/ 37886 w 37886"/>
                            <a:gd name="T3" fmla="*/ 7411 h 22523"/>
                            <a:gd name="T4" fmla="*/ 21600 w 37886"/>
                            <a:gd name="T5" fmla="*/ 21600 h 22523"/>
                          </a:gdLst>
                          <a:ahLst/>
                          <a:cxnLst>
                            <a:cxn ang="0">
                              <a:pos x="T0" y="T1"/>
                            </a:cxn>
                            <a:cxn ang="0">
                              <a:pos x="T2" y="T3"/>
                            </a:cxn>
                            <a:cxn ang="0">
                              <a:pos x="T4" y="T5"/>
                            </a:cxn>
                          </a:cxnLst>
                          <a:rect l="0" t="0" r="r" b="b"/>
                          <a:pathLst>
                            <a:path w="37886" h="22523" fill="none" extrusionOk="0">
                              <a:moveTo>
                                <a:pt x="19" y="22523"/>
                              </a:moveTo>
                              <a:cubicBezTo>
                                <a:pt x="6" y="22215"/>
                                <a:pt x="0" y="21907"/>
                                <a:pt x="0" y="21600"/>
                              </a:cubicBezTo>
                              <a:cubicBezTo>
                                <a:pt x="0" y="9670"/>
                                <a:pt x="9670" y="0"/>
                                <a:pt x="21600" y="0"/>
                              </a:cubicBezTo>
                              <a:cubicBezTo>
                                <a:pt x="27844" y="-1"/>
                                <a:pt x="33783" y="2702"/>
                                <a:pt x="37885" y="7411"/>
                              </a:cubicBezTo>
                            </a:path>
                            <a:path w="37886" h="22523" stroke="0" extrusionOk="0">
                              <a:moveTo>
                                <a:pt x="19" y="22523"/>
                              </a:moveTo>
                              <a:cubicBezTo>
                                <a:pt x="6" y="22215"/>
                                <a:pt x="0" y="21907"/>
                                <a:pt x="0" y="21600"/>
                              </a:cubicBezTo>
                              <a:cubicBezTo>
                                <a:pt x="0" y="9670"/>
                                <a:pt x="9670" y="0"/>
                                <a:pt x="21600" y="0"/>
                              </a:cubicBezTo>
                              <a:cubicBezTo>
                                <a:pt x="27844" y="-1"/>
                                <a:pt x="33783" y="2702"/>
                                <a:pt x="37885" y="7411"/>
                              </a:cubicBezTo>
                              <a:lnTo>
                                <a:pt x="21600" y="21600"/>
                              </a:lnTo>
                              <a:close/>
                            </a:path>
                          </a:pathLst>
                        </a:cu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txbx>
                        <w:txbxContent>
                          <w:p w:rsidR="00594A15" w:rsidRDefault="00594A15" w:rsidP="00850944">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orme libre 59" o:spid="_x0000_s1251" style="position:absolute;left:0;text-align:left;margin-left:264.4pt;margin-top:15.3pt;width:180.75pt;height:28.9pt;rotation:-8612374fd;flip:y;z-index:2512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886,22523" o:spt="1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hMB9owMAABwKAAAOAAAAZHJzL2Uyb0RvYy54bWzsVktv4zYQvhfofyDmmCIRJT9kC6EX&#13;&#10;bba7WCDbBFi3d5qiLCEUqZKUJe+vL0hKitxsirRob/VBJjkf5z2cuX3X1wKduDaVkgTiGwyIS6by&#13;&#10;Sh4J/Lr/cL0BZCyVORVKcgJnbuDd7vvvbrsm44kqlci5Rn0tpMm6hkBpbZNFkWElr6m5UQ2XfS0K&#13;&#10;pWtqzY3SxyjXtKvksRZRgvE66pTOG60YN6aSx/eBCDvPvyg4sw9FYbhFggAGZP1X++/Bf6PdLc2O&#13;&#10;mjZlxQY96D9Qo6aVhBmr99RS1OrqBau6YloZVdgbpupIFUXFuDciSnCM/2TOl5I23Btjss40k5/M&#13;&#10;v8eW/XL60jxqp7pp7hV7Mija3UZdY7KJ5DamedTo0H1WOSdAW6u8tX2ha6SVJZBuNsvNegmoEFXz&#13;&#10;G4HY01VRoN77+fzsbd5bxHoCSbJdrZIVIHYmsFineIHBC6eZ4+tUYq2xH7nya3q6N9bRaXbM740N&#13;&#10;CyRpzQl8xICKWlACP1yjJF5jjDAK7Bx8RMVvQiVvQe0niVcRSjDq0CLdbNbegpnI/STSwZJVskBl&#13;&#10;+H+BnMReRYHXqzwXo4JXEUqXcfwqSxcP7xUn3HvlNTVXL5BzNaOZz2k5xYH1cggE6yWiruaxj3uj&#13;&#10;jIu789GZgPOBSyqasV76sH4bnQT04m3oZUCvLtBBxqCU5uxF4WtABwKHwfkNtc4ap5Nboo7AEMXS&#13;&#10;5ecqcZ6uhCAgleSAeG916966h6fR1Fqd+F55DtbZHG+9XsPlYPYzhrWHiv3Ev85vrIcLSRxsoVnj&#13;&#10;OQXnJfEWp6O6F+drPNXLJdvL3ZzZdp2ORRGOw8GsOMOxzxWv1t8QkaSbZQjKdQj4aMhikW4WwcgU&#13;&#10;Jxe2OG+vPMnl8RTKmZeiEJq/DJGxWj1x/8L8H6Eht76VBP9NhGgm5Dyfn5NnWIUiGEFMKMOH98AV&#13;&#10;nX8YpkJ0BTx79KX6UAkRXn0hXX1uXctw2WCUqHJH9ZuzuRManagg0FUyV92e9xaQoMbeCdfw/c9f&#13;&#10;FG39WeUBG4fjQUBbPxRFIEx5bzxnr+SFRK1amYd7Jaf5z+PG0koMm8h5Zmimrn+6qcRktj/0qMoJ&#13;&#10;xO51icLhQeXnRx1aKQY3UVkCpdJfAXWaNgTM7y3VHJD4JA2BbbxcunHGb5arNMGA9JxymFOoZKXS&#13;&#10;BCygsLyzYQRqG10dSzt2a6l+bK0qKt9l/QgQ1BpM6Ezj3TBMS27Eme896nmo2/0BAAD//wMAUEsD&#13;&#10;BBQABgAIAAAAIQCfE5PU5gAAABIBAAAPAAAAZHJzL2Rvd25yZXYueG1sTM/LToNAFADQvYn/cHOb&#13;&#10;dFcGaKUTyqUxPnaNidW4HmAY0HlQZtqOf29c6Qecxan20Wi4yNmPzhJmSYogbeu60SrC97fnFUfw&#13;&#10;QdhOaGcl4bf0uK9vbypRdu5qX+XlGBREo60vBeEQwlQy5ttBGuETN0kbje7dbETwiZsV62ZxHa0y&#13;&#10;muVpWjAjRovgBzHJh0G2X8ezIXzh7LTpT83H4dCbT65UfCpUJFou4uNuuYj3O4QgY/gT+HsgzLCu&#13;&#10;RNm4s+08aMKCp1uEQLjK8myNMBNu1/wOoSHMN2mOwOqK/a/UPwAAAP//AwBQSwECLQAUAAYACAAA&#13;&#10;ACEAWiKTo/8AAADlAQAAEwAAAAAAAAAAAAAAAAAAAAAAW0NvbnRlbnRfVHlwZXNdLnhtbFBLAQIt&#13;&#10;ABQABgAIAAAAIQCnSs842AAAAJYBAAALAAAAAAAAAAAAAAAAADABAABfcmVscy8ucmVsc1BLAQIt&#13;&#10;ABQABgAIAAAAIQDmhMB9owMAABwKAAAOAAAAAAAAAAAAAAAAADECAABkcnMvZTJvRG9jLnhtbFBL&#13;&#10;AQItABQABgAIAAAAIQCfE5PU5gAAABIBAAAPAAAAAAAAAAAAAAAAAAAGAABkcnMvZG93bnJldi54&#13;&#10;bWxQSwUGAAAAAAQABADzAAAAEwcAAAAA&#13;&#10;" adj="-11796480,,5400" path="m19,22523nfc6,22215,,21907,,21600,,9670,9670,,21600,v6244,-1,12183,2702,16285,7411em19,22523nsc6,22215,,21907,,21600,,9670,9670,,21600,v6244,-1,12183,2702,16285,7411l21600,21600,19,22523xe" filled="f">
                <v:stroke joinstyle="round"/>
                <v:formulas/>
                <v:path arrowok="t" o:extrusionok="f" o:connecttype="custom" o:connectlocs="1212,367030;2295525,120768;1308751,351989" o:connectangles="0,0,0" textboxrect="0,0,37886,22523"/>
                <v:textbox>
                  <w:txbxContent>
                    <w:p w:rsidR="00594A15" w:rsidRDefault="00594A15" w:rsidP="00850944">
                      <w:pPr>
                        <w:jc w:val="center"/>
                      </w:pPr>
                      <w:r>
                        <w:t xml:space="preserve">  </w:t>
                      </w:r>
                    </w:p>
                  </w:txbxContent>
                </v:textbox>
              </v:shape>
            </w:pict>
          </mc:Fallback>
        </mc:AlternateContent>
      </w:r>
    </w:p>
    <w:p w:rsidR="00850944" w:rsidRPr="00850944" w:rsidRDefault="00850944" w:rsidP="00850944">
      <w:pPr>
        <w:spacing w:after="200" w:line="276" w:lineRule="auto"/>
        <w:jc w:val="right"/>
        <w:rPr>
          <w:rFonts w:eastAsia="Calibri"/>
          <w:noProof/>
          <w:sz w:val="28"/>
          <w:szCs w:val="28"/>
        </w:rPr>
      </w:pPr>
    </w:p>
    <w:p w:rsidR="00850944" w:rsidRPr="00850944" w:rsidRDefault="00850944" w:rsidP="00850944">
      <w:pPr>
        <w:spacing w:after="200" w:line="276" w:lineRule="auto"/>
        <w:jc w:val="right"/>
        <w:rPr>
          <w:rFonts w:eastAsia="Calibri"/>
          <w:b/>
          <w:bCs/>
          <w:color w:val="7030A0"/>
          <w:sz w:val="28"/>
          <w:szCs w:val="28"/>
          <w:u w:val="single"/>
          <w:lang w:eastAsia="en-US" w:bidi="ar-DZ"/>
        </w:rPr>
      </w:pPr>
    </w:p>
    <w:p w:rsidR="00850944" w:rsidRPr="00850944" w:rsidRDefault="00850944" w:rsidP="00850944">
      <w:pPr>
        <w:spacing w:after="200" w:line="276" w:lineRule="auto"/>
        <w:jc w:val="right"/>
        <w:rPr>
          <w:rFonts w:eastAsia="Calibri"/>
          <w:b/>
          <w:bCs/>
          <w:color w:val="7030A0"/>
          <w:sz w:val="28"/>
          <w:szCs w:val="28"/>
          <w:u w:val="single"/>
          <w:lang w:eastAsia="en-US" w:bidi="ar-DZ"/>
        </w:rPr>
      </w:pPr>
    </w:p>
    <w:p w:rsidR="00850944" w:rsidRPr="00850944" w:rsidRDefault="00850944" w:rsidP="00850944">
      <w:pPr>
        <w:spacing w:after="200" w:line="276" w:lineRule="auto"/>
        <w:jc w:val="right"/>
        <w:rPr>
          <w:rFonts w:eastAsia="Calibri"/>
          <w:b/>
          <w:bCs/>
          <w:color w:val="FF0000"/>
          <w:sz w:val="28"/>
          <w:szCs w:val="28"/>
          <w:u w:val="single"/>
          <w:rtl/>
          <w:lang w:eastAsia="en-US" w:bidi="ar-DZ"/>
        </w:rPr>
      </w:pPr>
      <w:r w:rsidRPr="00850944">
        <w:rPr>
          <w:rFonts w:eastAsia="Calibri" w:hint="cs"/>
          <w:b/>
          <w:bCs/>
          <w:color w:val="FF0000"/>
          <w:sz w:val="28"/>
          <w:szCs w:val="28"/>
          <w:u w:val="single"/>
          <w:rtl/>
          <w:lang w:eastAsia="en-US" w:bidi="ar-DZ"/>
        </w:rPr>
        <w:t>نتيجة:</w:t>
      </w:r>
    </w:p>
    <w:p w:rsidR="00850944" w:rsidRPr="008B1EA0" w:rsidRDefault="00850944" w:rsidP="00850944">
      <w:pPr>
        <w:bidi/>
        <w:rPr>
          <w:rtl/>
          <w:lang w:bidi="ar-DZ"/>
        </w:rPr>
      </w:pPr>
      <w:r w:rsidRPr="00850944">
        <w:rPr>
          <w:rFonts w:eastAsia="Calibri" w:hint="cs"/>
          <w:sz w:val="28"/>
          <w:szCs w:val="28"/>
          <w:rtl/>
          <w:lang w:eastAsia="en-US" w:bidi="ar-DZ"/>
        </w:rPr>
        <w:t>قانون نيوتن محقق الأول( مبدأ العطالة)"</w:t>
      </w:r>
      <w:r w:rsidRPr="00850944">
        <w:rPr>
          <w:rFonts w:eastAsia="Malgun Gothic" w:hint="cs"/>
          <w:sz w:val="28"/>
          <w:szCs w:val="28"/>
          <w:rtl/>
          <w:lang w:eastAsia="ko-KR"/>
        </w:rPr>
        <w:t xml:space="preserve"> يحافظ كل جسم على سكونه أو حركته المستقيمة المنتظمة إذا لم تتدخل قوة لتغير حالته الحركية</w:t>
      </w:r>
      <w:r>
        <w:rPr>
          <w:rFonts w:eastAsia="Malgun Gothic" w:hint="cs"/>
          <w:sz w:val="28"/>
          <w:szCs w:val="28"/>
          <w:rtl/>
          <w:lang w:eastAsia="ko-KR"/>
        </w:rPr>
        <w:t>".</w:t>
      </w:r>
    </w:p>
    <w:p w:rsidR="0057758E" w:rsidRDefault="0057758E" w:rsidP="0057758E">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850944" w:rsidRDefault="00850944" w:rsidP="00850944">
      <w:pPr>
        <w:bidi/>
        <w:rPr>
          <w:rFonts w:hint="cs"/>
          <w:rtl/>
          <w:lang w:bidi="ar-DZ"/>
        </w:rPr>
      </w:pPr>
    </w:p>
    <w:p w:rsidR="005B223F" w:rsidRDefault="005B223F" w:rsidP="005B223F">
      <w:pPr>
        <w:bidi/>
        <w:rPr>
          <w:rFonts w:hint="cs"/>
          <w:rtl/>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5B223F" w:rsidRPr="008B1EA0" w:rsidTr="005501D0">
        <w:trPr>
          <w:trHeight w:val="270"/>
          <w:jc w:val="center"/>
        </w:trPr>
        <w:tc>
          <w:tcPr>
            <w:tcW w:w="6481" w:type="dxa"/>
            <w:gridSpan w:val="2"/>
            <w:tcBorders>
              <w:top w:val="nil"/>
              <w:left w:val="nil"/>
              <w:bottom w:val="nil"/>
              <w:right w:val="nil"/>
            </w:tcBorders>
          </w:tcPr>
          <w:p w:rsidR="005B223F" w:rsidRPr="008B1EA0" w:rsidRDefault="005B223F" w:rsidP="005501D0">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5B223F" w:rsidRPr="008B1EA0" w:rsidRDefault="005B223F" w:rsidP="00407D9F">
            <w:pPr>
              <w:bidi/>
              <w:rPr>
                <w:b/>
                <w:bCs/>
                <w:sz w:val="28"/>
                <w:szCs w:val="28"/>
                <w:rtl/>
                <w:lang w:bidi="ar-DZ"/>
              </w:rPr>
            </w:pPr>
            <w:r w:rsidRPr="008B1EA0">
              <w:rPr>
                <w:b/>
                <w:bCs/>
                <w:color w:val="00B050"/>
                <w:sz w:val="28"/>
                <w:szCs w:val="28"/>
                <w:rtl/>
              </w:rPr>
              <w:t>ثانويـة :</w:t>
            </w:r>
            <w:r w:rsidRPr="008B1EA0">
              <w:rPr>
                <w:b/>
                <w:bCs/>
                <w:sz w:val="28"/>
                <w:szCs w:val="28"/>
                <w:rtl/>
              </w:rPr>
              <w:t xml:space="preserve">  </w:t>
            </w:r>
          </w:p>
        </w:tc>
      </w:tr>
      <w:tr w:rsidR="005B223F" w:rsidRPr="008B1EA0" w:rsidTr="005501D0">
        <w:trPr>
          <w:trHeight w:val="390"/>
          <w:jc w:val="center"/>
        </w:trPr>
        <w:tc>
          <w:tcPr>
            <w:tcW w:w="6481" w:type="dxa"/>
            <w:gridSpan w:val="2"/>
            <w:tcBorders>
              <w:top w:val="nil"/>
              <w:left w:val="nil"/>
              <w:bottom w:val="threeDEmboss" w:sz="18" w:space="0" w:color="auto"/>
              <w:right w:val="nil"/>
            </w:tcBorders>
          </w:tcPr>
          <w:p w:rsidR="005B223F" w:rsidRPr="008B1EA0" w:rsidRDefault="005B223F" w:rsidP="005501D0">
            <w:pPr>
              <w:bidi/>
              <w:spacing w:after="120"/>
              <w:rPr>
                <w:b/>
                <w:bCs/>
                <w:sz w:val="28"/>
                <w:szCs w:val="28"/>
                <w:rtl/>
                <w:lang w:bidi="ar-DZ"/>
              </w:rPr>
            </w:pPr>
          </w:p>
        </w:tc>
        <w:tc>
          <w:tcPr>
            <w:tcW w:w="3757" w:type="dxa"/>
            <w:tcBorders>
              <w:top w:val="nil"/>
              <w:left w:val="nil"/>
              <w:bottom w:val="threeDEmboss" w:sz="18" w:space="0" w:color="auto"/>
              <w:right w:val="nil"/>
            </w:tcBorders>
          </w:tcPr>
          <w:p w:rsidR="005B223F" w:rsidRPr="008B1EA0" w:rsidRDefault="003C6D48" w:rsidP="00407D9F">
            <w:pPr>
              <w:bidi/>
              <w:spacing w:after="120"/>
              <w:rPr>
                <w:b/>
                <w:bCs/>
                <w:sz w:val="28"/>
                <w:szCs w:val="28"/>
                <w:rtl/>
                <w:lang w:bidi="ar-DZ"/>
              </w:rPr>
            </w:pPr>
            <w:r>
              <w:rPr>
                <w:b/>
                <w:bCs/>
                <w:color w:val="00B050"/>
                <w:sz w:val="28"/>
                <w:szCs w:val="28"/>
                <w:rtl/>
              </w:rPr>
              <w:t>الأستاذ(ة)</w:t>
            </w:r>
            <w:r w:rsidR="005B223F" w:rsidRPr="008B1EA0">
              <w:rPr>
                <w:b/>
                <w:bCs/>
                <w:color w:val="00B050"/>
                <w:sz w:val="28"/>
                <w:szCs w:val="28"/>
                <w:rtl/>
              </w:rPr>
              <w:t xml:space="preserve"> :</w:t>
            </w:r>
            <w:r w:rsidR="005B223F" w:rsidRPr="008B1EA0">
              <w:rPr>
                <w:b/>
                <w:bCs/>
                <w:sz w:val="28"/>
                <w:szCs w:val="28"/>
                <w:rtl/>
              </w:rPr>
              <w:t xml:space="preserve"> </w:t>
            </w:r>
          </w:p>
        </w:tc>
      </w:tr>
      <w:tr w:rsidR="005B223F" w:rsidRPr="008B1EA0" w:rsidTr="005501D0">
        <w:trPr>
          <w:jc w:val="center"/>
        </w:trPr>
        <w:tc>
          <w:tcPr>
            <w:tcW w:w="10238" w:type="dxa"/>
            <w:gridSpan w:val="3"/>
            <w:tcBorders>
              <w:top w:val="threeDEmboss" w:sz="18" w:space="0" w:color="auto"/>
              <w:left w:val="nil"/>
              <w:bottom w:val="threeDEngrave" w:sz="18" w:space="0" w:color="auto"/>
              <w:right w:val="nil"/>
            </w:tcBorders>
          </w:tcPr>
          <w:p w:rsidR="005B223F" w:rsidRPr="008B1EA0" w:rsidRDefault="005B223F" w:rsidP="005501D0">
            <w:pPr>
              <w:bidi/>
              <w:spacing w:before="80" w:after="80"/>
              <w:jc w:val="center"/>
              <w:rPr>
                <w:b/>
                <w:bCs/>
                <w:color w:val="FF0000"/>
                <w:sz w:val="72"/>
                <w:szCs w:val="72"/>
                <w:rtl/>
              </w:rPr>
            </w:pPr>
            <w:r w:rsidRPr="008B1EA0">
              <w:rPr>
                <w:b/>
                <w:bCs/>
                <w:color w:val="FF0000"/>
                <w:sz w:val="72"/>
                <w:szCs w:val="72"/>
                <w:rtl/>
              </w:rPr>
              <w:t>البطاقـة التربويـة</w:t>
            </w:r>
          </w:p>
        </w:tc>
      </w:tr>
      <w:tr w:rsidR="005B223F" w:rsidRPr="008B1EA0" w:rsidTr="005501D0">
        <w:trPr>
          <w:jc w:val="center"/>
        </w:trPr>
        <w:tc>
          <w:tcPr>
            <w:tcW w:w="5276" w:type="dxa"/>
            <w:tcBorders>
              <w:top w:val="threeDEngrave" w:sz="18" w:space="0" w:color="auto"/>
              <w:left w:val="nil"/>
              <w:bottom w:val="nil"/>
              <w:right w:val="nil"/>
            </w:tcBorders>
            <w:shd w:val="clear" w:color="auto" w:fill="FFFFFF"/>
          </w:tcPr>
          <w:p w:rsidR="005B223F" w:rsidRPr="008B1EA0" w:rsidRDefault="005B223F" w:rsidP="005501D0">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4962" w:type="dxa"/>
            <w:gridSpan w:val="2"/>
            <w:tcBorders>
              <w:top w:val="threeDEngrave" w:sz="18" w:space="0" w:color="auto"/>
              <w:left w:val="nil"/>
              <w:bottom w:val="nil"/>
              <w:right w:val="nil"/>
            </w:tcBorders>
            <w:shd w:val="clear" w:color="auto" w:fill="FFFFFF"/>
          </w:tcPr>
          <w:p w:rsidR="005B223F" w:rsidRPr="008B1EA0" w:rsidRDefault="005B223F" w:rsidP="005501D0">
            <w:pPr>
              <w:bidi/>
              <w:spacing w:before="120"/>
              <w:rPr>
                <w:b/>
                <w:bCs/>
                <w:color w:val="00B050"/>
                <w:sz w:val="28"/>
                <w:szCs w:val="28"/>
                <w:rtl/>
                <w:lang w:bidi="ar-DZ"/>
              </w:rPr>
            </w:pPr>
            <w:r w:rsidRPr="008B1EA0">
              <w:rPr>
                <w:b/>
                <w:bCs/>
                <w:color w:val="00B050"/>
                <w:sz w:val="28"/>
                <w:szCs w:val="28"/>
                <w:u w:val="double"/>
                <w:rtl/>
              </w:rPr>
              <w:t>رقم المذكرة</w:t>
            </w:r>
            <w:r w:rsidRPr="008B1EA0">
              <w:rPr>
                <w:b/>
                <w:bCs/>
                <w:color w:val="00B050"/>
                <w:sz w:val="28"/>
                <w:szCs w:val="28"/>
                <w:rtl/>
              </w:rPr>
              <w:t xml:space="preserve"> :</w:t>
            </w:r>
            <w:r w:rsidRPr="008B1EA0">
              <w:rPr>
                <w:b/>
                <w:bCs/>
                <w:sz w:val="28"/>
                <w:szCs w:val="28"/>
                <w:rtl/>
              </w:rPr>
              <w:t>0</w:t>
            </w:r>
            <w:r w:rsidRPr="008B1EA0">
              <w:rPr>
                <w:b/>
                <w:bCs/>
                <w:sz w:val="28"/>
                <w:szCs w:val="28"/>
                <w:rtl/>
                <w:lang w:bidi="ar-DZ"/>
              </w:rPr>
              <w:t>3</w:t>
            </w:r>
          </w:p>
        </w:tc>
      </w:tr>
      <w:tr w:rsidR="005B223F" w:rsidRPr="008B1EA0" w:rsidTr="005501D0">
        <w:trPr>
          <w:trHeight w:val="488"/>
          <w:jc w:val="center"/>
        </w:trPr>
        <w:tc>
          <w:tcPr>
            <w:tcW w:w="5276" w:type="dxa"/>
            <w:tcBorders>
              <w:top w:val="nil"/>
              <w:left w:val="nil"/>
              <w:bottom w:val="single" w:sz="4" w:space="0" w:color="auto"/>
              <w:right w:val="nil"/>
            </w:tcBorders>
            <w:shd w:val="clear" w:color="auto" w:fill="FFFFFF"/>
          </w:tcPr>
          <w:p w:rsidR="005B223F" w:rsidRPr="008B1EA0" w:rsidRDefault="005B223F" w:rsidP="005501D0">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5B223F" w:rsidRPr="008B1EA0" w:rsidRDefault="005B223F" w:rsidP="005501D0">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8B1EA0">
              <w:rPr>
                <w:b/>
                <w:bCs/>
                <w:sz w:val="28"/>
                <w:szCs w:val="28"/>
                <w:rtl/>
                <w:lang w:bidi="ar-DZ"/>
              </w:rPr>
              <w:t>القوة والحركات المستقيمة</w:t>
            </w:r>
          </w:p>
        </w:tc>
      </w:tr>
      <w:tr w:rsidR="005B223F" w:rsidRPr="008B1EA0" w:rsidTr="005501D0">
        <w:trPr>
          <w:trHeight w:val="2133"/>
          <w:jc w:val="center"/>
        </w:trPr>
        <w:tc>
          <w:tcPr>
            <w:tcW w:w="5276" w:type="dxa"/>
            <w:tcBorders>
              <w:top w:val="single" w:sz="4" w:space="0" w:color="auto"/>
            </w:tcBorders>
            <w:shd w:val="clear" w:color="auto" w:fill="FFFFFF"/>
            <w:tcMar>
              <w:top w:w="170" w:type="dxa"/>
              <w:left w:w="170" w:type="dxa"/>
              <w:bottom w:w="170" w:type="dxa"/>
              <w:right w:w="170" w:type="dxa"/>
            </w:tcMar>
          </w:tcPr>
          <w:p w:rsidR="005B223F" w:rsidRPr="008B1EA0" w:rsidRDefault="005B223F" w:rsidP="005501D0">
            <w:pPr>
              <w:shd w:val="clear" w:color="auto" w:fill="FFFFFF"/>
              <w:bidi/>
              <w:rPr>
                <w:b/>
                <w:bCs/>
                <w:color w:val="FF0000"/>
                <w:sz w:val="32"/>
                <w:szCs w:val="32"/>
                <w:rtl/>
                <w:lang w:bidi="ar-DZ"/>
              </w:rPr>
            </w:pPr>
            <w:r w:rsidRPr="008B1EA0">
              <w:rPr>
                <w:b/>
                <w:bCs/>
                <w:color w:val="FF0000"/>
                <w:sz w:val="32"/>
                <w:szCs w:val="32"/>
                <w:u w:val="single"/>
                <w:rtl/>
                <w:lang w:bidi="ar-DZ"/>
              </w:rPr>
              <w:t>مؤشرات الكفاءة</w:t>
            </w:r>
          </w:p>
          <w:p w:rsidR="005B223F" w:rsidRPr="008B1EA0" w:rsidRDefault="005B223F" w:rsidP="005501D0">
            <w:pPr>
              <w:autoSpaceDE w:val="0"/>
              <w:autoSpaceDN w:val="0"/>
              <w:bidi/>
              <w:adjustRightInd w:val="0"/>
              <w:rPr>
                <w:rFonts w:eastAsia="Malgun Gothic"/>
                <w:sz w:val="28"/>
                <w:szCs w:val="28"/>
                <w:rtl/>
                <w:lang w:eastAsia="ko-KR" w:bidi="ar-LB"/>
              </w:rPr>
            </w:pPr>
            <w:r w:rsidRPr="008B1EA0">
              <w:rPr>
                <w:sz w:val="28"/>
                <w:szCs w:val="28"/>
                <w:rtl/>
                <w:lang w:bidi="ar-DZ"/>
              </w:rPr>
              <w:t>1/يعرف طرق حساب و</w:t>
            </w:r>
            <w:r w:rsidRPr="008B1EA0">
              <w:rPr>
                <w:sz w:val="28"/>
                <w:szCs w:val="28"/>
                <w:rtl/>
              </w:rPr>
              <w:t xml:space="preserve">تمثيل </w:t>
            </w:r>
            <w:r w:rsidRPr="008B1EA0">
              <w:rPr>
                <w:rFonts w:eastAsia="Malgun Gothic"/>
                <w:sz w:val="28"/>
                <w:szCs w:val="28"/>
                <w:rtl/>
                <w:lang w:eastAsia="ko-KR" w:bidi="ar-LB"/>
              </w:rPr>
              <w:t>شعاع السرعة اللحظية</w:t>
            </w:r>
          </w:p>
          <w:p w:rsidR="005B223F" w:rsidRPr="008B1EA0" w:rsidRDefault="005B223F" w:rsidP="005501D0">
            <w:pPr>
              <w:autoSpaceDE w:val="0"/>
              <w:autoSpaceDN w:val="0"/>
              <w:bidi/>
              <w:adjustRightInd w:val="0"/>
              <w:rPr>
                <w:sz w:val="32"/>
                <w:szCs w:val="32"/>
                <w:rtl/>
                <w:lang w:val="en-US" w:eastAsia="en-US"/>
              </w:rPr>
            </w:pPr>
            <w:r w:rsidRPr="008B1EA0">
              <w:rPr>
                <w:rFonts w:eastAsia="Malgun Gothic"/>
                <w:sz w:val="28"/>
                <w:szCs w:val="28"/>
                <w:rtl/>
                <w:lang w:eastAsia="ko-KR" w:bidi="ar-LB"/>
              </w:rPr>
              <w:t>والتغير في السرعة اللحظية.</w:t>
            </w:r>
          </w:p>
          <w:p w:rsidR="005B223F" w:rsidRPr="008B1EA0" w:rsidRDefault="00F650FF" w:rsidP="005501D0">
            <w:pPr>
              <w:bidi/>
              <w:rPr>
                <w:sz w:val="32"/>
                <w:szCs w:val="32"/>
                <w:rtl/>
                <w:lang w:val="en-US" w:eastAsia="en-US"/>
              </w:rPr>
            </w:pPr>
            <w:r w:rsidRPr="008B1EA0">
              <w:rPr>
                <w:noProof/>
                <w:sz w:val="32"/>
                <w:szCs w:val="32"/>
                <w:rtl/>
              </w:rPr>
              <mc:AlternateContent>
                <mc:Choice Requires="wps">
                  <w:drawing>
                    <wp:anchor distT="0" distB="0" distL="114300" distR="114300" simplePos="0" relativeHeight="251293184" behindDoc="0" locked="0" layoutInCell="1" allowOverlap="1">
                      <wp:simplePos x="0" y="0"/>
                      <wp:positionH relativeFrom="column">
                        <wp:posOffset>878840</wp:posOffset>
                      </wp:positionH>
                      <wp:positionV relativeFrom="paragraph">
                        <wp:posOffset>253365</wp:posOffset>
                      </wp:positionV>
                      <wp:extent cx="180975" cy="0"/>
                      <wp:effectExtent l="0" t="76200" r="0" b="76200"/>
                      <wp:wrapNone/>
                      <wp:docPr id="225118723" nam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E7505" id=" 343" o:spid="_x0000_s1026" type="#_x0000_t32" style="position:absolute;left:0;text-align:left;margin-left:69.2pt;margin-top:19.95pt;width:14.25pt;height:0;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Dd9OvbiAAAADwEAAA8AAABk&#13;&#10;cnMvZG93bnJldi54bWxMj0FLwzAYQO+C/yF8g91sWidh7ZoOtYi9OHAT8Zg1sQkmX0qTbZm/XgaC&#13;&#10;Xh/vHV69Ts6So5qC8cihyHIgCnsvDQ4c3nZPN0sgIQqUwnpUHM4qwLq5vqpFJf0JX9VxGweSnMVQ&#13;&#10;CQ46xrGiNPRaOREyPypMzn76yYkYMj8NVE7iZHBwlt7mOaNOGAQStBjVo1b91/bgOMT246zZe/9Q&#13;&#10;ms3u+YWZ767rWs7ns9Su5rN0vwISVYp/BVweOBTQ1KLa+wPKQCyHYrG8AxI5LMoSyEVgrASy/wW0&#13;&#10;qen/j+YHAAD//wMAUEsBAi0AFAAGAAgAAAAhAFoik6P/AAAA5QEAABMAAAAAAAAAAAAAAAAAAAAA&#13;&#10;AFtDb250ZW50X1R5cGVzXS54bWxQSwECLQAUAAYACAAAACEAp0rPONgAAACWAQAACwAAAAAAAAAA&#13;&#10;AAAAAAAwAQAAX3JlbHMvLnJlbHNQSwECLQAUAAYACAAAACEAax7G3r8BAABsAwAADgAAAAAAAAAA&#13;&#10;AAAAAAAxAgAAZHJzL2Uyb0RvYy54bWxQSwECLQAUAAYACAAAACEAN3069uIAAAAPAQAADwAAAAAA&#13;&#10;AAAAAAAAAAAcBAAAZHJzL2Rvd25yZXYueG1sUEsFBgAAAAAEAAQA8wAAACsFAAAAAA==&#13;&#10;">
                      <v:stroke endarrow="block"/>
                      <o:lock v:ext="edit" shapetype="f"/>
                    </v:shape>
                  </w:pict>
                </mc:Fallback>
              </mc:AlternateContent>
            </w:r>
            <w:r w:rsidR="005B223F" w:rsidRPr="008B1EA0">
              <w:rPr>
                <w:sz w:val="32"/>
                <w:szCs w:val="32"/>
                <w:rtl/>
                <w:lang w:val="en-US" w:eastAsia="en-US"/>
              </w:rPr>
              <w:t>2</w:t>
            </w:r>
            <w:r w:rsidR="005B223F" w:rsidRPr="008B1EA0">
              <w:rPr>
                <w:sz w:val="28"/>
                <w:szCs w:val="28"/>
                <w:rtl/>
                <w:lang w:val="en-US" w:eastAsia="en-US"/>
              </w:rPr>
              <w:t>/الك</w:t>
            </w:r>
            <w:r w:rsidR="005B223F" w:rsidRPr="008B1EA0">
              <w:rPr>
                <w:rFonts w:eastAsia="Malgun Gothic"/>
                <w:sz w:val="28"/>
                <w:szCs w:val="28"/>
                <w:rtl/>
                <w:lang w:eastAsia="ko-KR" w:bidi="ar-LB"/>
              </w:rPr>
              <w:t>ش</w:t>
            </w:r>
            <w:r w:rsidR="005B223F" w:rsidRPr="008B1EA0">
              <w:rPr>
                <w:sz w:val="28"/>
                <w:szCs w:val="28"/>
                <w:rtl/>
                <w:lang w:val="en-US" w:eastAsia="en-US"/>
              </w:rPr>
              <w:t>ف</w:t>
            </w:r>
            <w:r w:rsidR="005B223F" w:rsidRPr="008B1EA0">
              <w:rPr>
                <w:sz w:val="32"/>
                <w:szCs w:val="32"/>
                <w:rtl/>
                <w:lang w:val="en-US" w:eastAsia="en-US"/>
              </w:rPr>
              <w:t xml:space="preserve"> عن مميزات القوة المؤثرة على المتحرك ومقارنتها مع </w:t>
            </w:r>
            <w:r w:rsidR="005B223F" w:rsidRPr="008B1EA0">
              <w:rPr>
                <w:rFonts w:eastAsia="Malgun Gothic"/>
                <w:sz w:val="28"/>
                <w:szCs w:val="28"/>
                <w:rtl/>
                <w:lang w:eastAsia="ko-KR" w:bidi="ar-LB"/>
              </w:rPr>
              <w:t>ش</w:t>
            </w:r>
            <w:r w:rsidR="005B223F" w:rsidRPr="008B1EA0">
              <w:rPr>
                <w:sz w:val="28"/>
                <w:szCs w:val="28"/>
                <w:rtl/>
                <w:lang w:val="en-US" w:eastAsia="en-US"/>
              </w:rPr>
              <w:t>عاع</w:t>
            </w:r>
            <w:r w:rsidR="005B223F" w:rsidRPr="008B1EA0">
              <w:rPr>
                <w:sz w:val="32"/>
                <w:szCs w:val="32"/>
                <w:rtl/>
                <w:lang w:val="en-US" w:eastAsia="en-US"/>
              </w:rPr>
              <w:t xml:space="preserve"> تغير السرعة </w:t>
            </w:r>
            <w:r w:rsidR="005B223F" w:rsidRPr="008B1EA0">
              <w:rPr>
                <w:rFonts w:eastAsia="Malgun Gothic"/>
                <w:sz w:val="28"/>
                <w:szCs w:val="28"/>
                <w:lang w:eastAsia="ko-KR" w:bidi="ar-LB"/>
              </w:rPr>
              <w:t xml:space="preserve"> .Δ</w:t>
            </w:r>
            <w:r w:rsidR="005B223F" w:rsidRPr="008B1EA0">
              <w:rPr>
                <w:sz w:val="28"/>
                <w:szCs w:val="28"/>
                <w:lang w:bidi="ar-DZ"/>
              </w:rPr>
              <w:t>V</w:t>
            </w:r>
          </w:p>
          <w:p w:rsidR="005B223F" w:rsidRPr="008B1EA0" w:rsidRDefault="005B223F" w:rsidP="005501D0">
            <w:pPr>
              <w:bidi/>
              <w:rPr>
                <w:sz w:val="32"/>
                <w:szCs w:val="32"/>
                <w:rtl/>
                <w:lang w:val="en-US" w:eastAsia="en-US"/>
              </w:rPr>
            </w:pPr>
            <w:r w:rsidRPr="008B1EA0">
              <w:rPr>
                <w:sz w:val="32"/>
                <w:szCs w:val="32"/>
                <w:rtl/>
                <w:lang w:val="en-US" w:eastAsia="en-US"/>
              </w:rPr>
              <w:t>3/يعرف مميزات الحركة.</w:t>
            </w:r>
          </w:p>
        </w:tc>
        <w:tc>
          <w:tcPr>
            <w:tcW w:w="4962" w:type="dxa"/>
            <w:gridSpan w:val="2"/>
            <w:tcBorders>
              <w:top w:val="single" w:sz="4" w:space="0" w:color="auto"/>
            </w:tcBorders>
            <w:shd w:val="clear" w:color="auto" w:fill="FFFFFF"/>
          </w:tcPr>
          <w:p w:rsidR="005B223F" w:rsidRPr="008B1EA0" w:rsidRDefault="005B223F" w:rsidP="005501D0">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5B223F" w:rsidRPr="008B1EA0" w:rsidRDefault="005B223F" w:rsidP="005501D0">
            <w:pPr>
              <w:shd w:val="clear" w:color="auto" w:fill="FFFFFF"/>
              <w:bidi/>
              <w:rPr>
                <w:sz w:val="28"/>
                <w:szCs w:val="28"/>
                <w:rtl/>
                <w:lang w:bidi="ar-DZ"/>
              </w:rPr>
            </w:pPr>
            <w:r w:rsidRPr="008B1EA0">
              <w:rPr>
                <w:sz w:val="28"/>
                <w:szCs w:val="28"/>
                <w:rtl/>
                <w:lang w:bidi="ar-DZ"/>
              </w:rPr>
              <w:t>1/ماهي مميزات الحركة؟</w:t>
            </w:r>
          </w:p>
          <w:p w:rsidR="005B223F" w:rsidRPr="008B1EA0" w:rsidRDefault="00F650FF" w:rsidP="005501D0">
            <w:pPr>
              <w:shd w:val="clear" w:color="auto" w:fill="FFFFFF"/>
              <w:bidi/>
              <w:rPr>
                <w:sz w:val="28"/>
                <w:szCs w:val="28"/>
                <w:rtl/>
                <w:lang w:bidi="ar-DZ"/>
              </w:rPr>
            </w:pPr>
            <w:r w:rsidRPr="008B1EA0">
              <w:rPr>
                <w:noProof/>
                <w:sz w:val="28"/>
                <w:szCs w:val="28"/>
                <w:rtl/>
              </w:rPr>
              <mc:AlternateContent>
                <mc:Choice Requires="wps">
                  <w:drawing>
                    <wp:anchor distT="0" distB="0" distL="114300" distR="114300" simplePos="0" relativeHeight="251294208" behindDoc="0" locked="0" layoutInCell="1" allowOverlap="1">
                      <wp:simplePos x="0" y="0"/>
                      <wp:positionH relativeFrom="column">
                        <wp:posOffset>1049655</wp:posOffset>
                      </wp:positionH>
                      <wp:positionV relativeFrom="paragraph">
                        <wp:posOffset>405130</wp:posOffset>
                      </wp:positionV>
                      <wp:extent cx="200025" cy="0"/>
                      <wp:effectExtent l="0" t="76200" r="0" b="76200"/>
                      <wp:wrapNone/>
                      <wp:docPr id="2100168064" nam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6AA6E" id=" 344" o:spid="_x0000_s1026" type="#_x0000_t32" style="position:absolute;left:0;text-align:left;margin-left:82.65pt;margin-top:31.9pt;width:15.75pt;height:0;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BywvQEAAGwDAAAOAAAAZHJzL2Uyb0RvYy54bWysU02P0zAQvSPxHyzfqdNIRRA12UOX&#13;&#10;5bJApYUf4PojsbA91ozbpP8e2dt2F7ghfBj56XnezDyNt3dL8OxkkBzEnq9XDWcmKtAujj3/8f3h&#13;&#10;3QfOKMuopYdoen42xO+Gt2+2c+pMCxN4bZAtwUfq5tTzKefUCUFqMkHSCpKJS/AWMMhMK8BRaJSz&#13;&#10;i2Pwom2a92IG1AlBGSIXx/tnkg9V31qj8jdryWTme95wlmvEGg81imEruxFlmpy69CH/oY0gXeSv&#13;&#10;pO5lluyI7i+p4BQCgc0rBUGAtU6ZOoRom3XzxzhPk0ymDkPdTOnmE/0/WfX1tIt7LK2rJT6lR1A/&#13;&#10;iYlhK+ZE3Y0tgNIe2WH+Atr0XB4z1IEXi6Fkg7VsqZaeX4w1S2Zq6XnbNE274UzdOCG7a2ZCyp8N&#13;&#10;BFYuPaeM0o1T3kGMRmXAda0jT4+Ua2Oyu2aUuhEenPeFkJ2PbO75x027qSkE3unCFo5wPOw8spMs&#13;&#10;q1APv8j99g7hGPWz3GSk/nQFWTpfQD4n0/OMTsbRG14KBqM58yZebsW80svFw2Jb2UfqDqDPe6xF&#13;&#10;C5wp1ZeX7Ssr8xrX9JdPMvwCAAD//wMAUEsDBBQABgAIAAAAIQCMFvIV4gAAAA8BAAAPAAAAZHJz&#13;&#10;L2Rvd25yZXYueG1sTI9BS8MwGEDvgv8hfIPdbFqHoeuaDrWIvThwE/GYNbEJJl9Kk22Zv14Ggl4f&#13;&#10;7x1evU7OkqOagvHIochyIAp7Lw0OHN52TzclkBAFSmE9Kg5nFWDdXF/VopL+hK/quI0DSc5iqAQH&#13;&#10;HeNYURp6rZwImR8VJmc//eREDJmfBioncTI4OEtv85xRJwwCCVqM6lGr/mt7cBxi+3HW7L1/WJrN&#13;&#10;7vmFme+u61rO57PUruazdL8CElWKfwVcHjgU0NSi2vsDykAsh4LdLYBEDmxRArkIS1YC2f8C2tT0&#13;&#10;/0fzAwAA//8DAFBLAQItABQABgAIAAAAIQBaIpOj/wAAAOUBAAATAAAAAAAAAAAAAAAAAAAAAABb&#13;&#10;Q29udGVudF9UeXBlc10ueG1sUEsBAi0AFAAGAAgAAAAhAKdKzzjYAAAAlgEAAAsAAAAAAAAAAAAA&#13;&#10;AAAAMAEAAF9yZWxzLy5yZWxzUEsBAi0AFAAGAAgAAAAhAFv8HLC9AQAAbAMAAA4AAAAAAAAAAAAA&#13;&#10;AAAAMQIAAGRycy9lMm9Eb2MueG1sUEsBAi0AFAAGAAgAAAAhAIwW8hXiAAAADwEAAA8AAAAAAAAA&#13;&#10;AAAAAAAAGgQAAGRycy9kb3ducmV2LnhtbFBLBQYAAAAABAAEAPMAAAApBQAAAAA=&#13;&#10;">
                      <v:stroke endarrow="block"/>
                      <o:lock v:ext="edit" shapetype="f"/>
                    </v:shape>
                  </w:pict>
                </mc:Fallback>
              </mc:AlternateContent>
            </w:r>
            <w:r w:rsidR="005B223F" w:rsidRPr="008B1EA0">
              <w:rPr>
                <w:sz w:val="28"/>
                <w:szCs w:val="28"/>
                <w:rtl/>
                <w:lang w:bidi="ar-DZ"/>
              </w:rPr>
              <w:t xml:space="preserve">2/ماهي طرق حساب </w:t>
            </w:r>
            <w:r w:rsidR="005B223F" w:rsidRPr="008B1EA0">
              <w:rPr>
                <w:rFonts w:eastAsia="Malgun Gothic"/>
                <w:sz w:val="28"/>
                <w:szCs w:val="28"/>
                <w:rtl/>
                <w:lang w:eastAsia="ko-KR" w:bidi="ar-LB"/>
              </w:rPr>
              <w:t>شدة شعاع السرعة اللحظية والتغير في السرعة اللحظية؟</w:t>
            </w:r>
          </w:p>
          <w:p w:rsidR="005B223F" w:rsidRPr="008B1EA0" w:rsidRDefault="005B223F" w:rsidP="005501D0">
            <w:pPr>
              <w:bidi/>
              <w:rPr>
                <w:sz w:val="28"/>
                <w:szCs w:val="28"/>
                <w:rtl/>
                <w:lang w:bidi="ar-DZ"/>
              </w:rPr>
            </w:pPr>
            <w:r w:rsidRPr="008B1EA0">
              <w:rPr>
                <w:sz w:val="28"/>
                <w:szCs w:val="28"/>
                <w:rtl/>
                <w:lang w:bidi="ar-DZ"/>
              </w:rPr>
              <w:t xml:space="preserve">3/لماذا نمثل </w:t>
            </w:r>
            <w:r w:rsidRPr="008B1EA0">
              <w:rPr>
                <w:rFonts w:eastAsia="Malgun Gothic"/>
                <w:sz w:val="28"/>
                <w:szCs w:val="28"/>
                <w:rtl/>
                <w:lang w:eastAsia="ko-KR" w:bidi="ar-LB"/>
              </w:rPr>
              <w:t>شعاع تغير السرعة</w:t>
            </w:r>
            <w:r w:rsidRPr="008B1EA0">
              <w:rPr>
                <w:rFonts w:eastAsia="Malgun Gothic"/>
                <w:sz w:val="28"/>
                <w:szCs w:val="28"/>
                <w:lang w:eastAsia="ko-KR" w:bidi="ar-LB"/>
              </w:rPr>
              <w:t xml:space="preserve"> Δ</w:t>
            </w:r>
            <w:r w:rsidRPr="008B1EA0">
              <w:rPr>
                <w:sz w:val="28"/>
                <w:szCs w:val="28"/>
                <w:lang w:bidi="ar-DZ"/>
              </w:rPr>
              <w:t>V</w:t>
            </w:r>
            <w:r w:rsidRPr="008B1EA0">
              <w:rPr>
                <w:sz w:val="28"/>
                <w:szCs w:val="28"/>
                <w:rtl/>
                <w:lang w:bidi="ar-DZ"/>
              </w:rPr>
              <w:t>؟</w:t>
            </w:r>
          </w:p>
          <w:p w:rsidR="005B223F" w:rsidRPr="008B1EA0" w:rsidRDefault="005B223F" w:rsidP="005501D0">
            <w:pPr>
              <w:bidi/>
              <w:rPr>
                <w:sz w:val="28"/>
                <w:szCs w:val="28"/>
                <w:rtl/>
                <w:lang w:bidi="ar-DZ"/>
              </w:rPr>
            </w:pPr>
          </w:p>
        </w:tc>
      </w:tr>
      <w:tr w:rsidR="005B223F" w:rsidRPr="008B1EA0" w:rsidTr="005501D0">
        <w:trPr>
          <w:trHeight w:val="4561"/>
          <w:jc w:val="center"/>
        </w:trPr>
        <w:tc>
          <w:tcPr>
            <w:tcW w:w="5276" w:type="dxa"/>
            <w:shd w:val="clear" w:color="auto" w:fill="FFFFFF"/>
            <w:tcMar>
              <w:top w:w="170" w:type="dxa"/>
              <w:left w:w="170" w:type="dxa"/>
              <w:bottom w:w="170" w:type="dxa"/>
              <w:right w:w="170" w:type="dxa"/>
            </w:tcMar>
          </w:tcPr>
          <w:p w:rsidR="005B223F" w:rsidRPr="008B1EA0" w:rsidRDefault="005B223F" w:rsidP="005501D0">
            <w:pPr>
              <w:shd w:val="clear" w:color="auto" w:fill="FFFFFF"/>
              <w:bidi/>
              <w:rPr>
                <w:b/>
                <w:bCs/>
                <w:color w:val="FF0000"/>
                <w:sz w:val="28"/>
                <w:szCs w:val="28"/>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5B223F" w:rsidRPr="008B1EA0" w:rsidRDefault="005B223F" w:rsidP="005501D0">
            <w:pPr>
              <w:jc w:val="right"/>
              <w:rPr>
                <w:rFonts w:eastAsia="Calibri"/>
                <w:sz w:val="28"/>
                <w:szCs w:val="28"/>
                <w:rtl/>
                <w:lang w:eastAsia="en-US" w:bidi="ar-DZ"/>
              </w:rPr>
            </w:pPr>
            <w:r w:rsidRPr="008B1EA0">
              <w:rPr>
                <w:rFonts w:eastAsia="Malgun Gothic"/>
                <w:b/>
                <w:bCs/>
                <w:sz w:val="28"/>
                <w:szCs w:val="28"/>
                <w:rtl/>
                <w:lang w:eastAsia="ko-KR"/>
              </w:rPr>
              <w:t>-مميزات الحركة:</w:t>
            </w:r>
            <w:r w:rsidRPr="008B1EA0">
              <w:rPr>
                <w:rFonts w:eastAsia="Malgun Gothic"/>
                <w:sz w:val="28"/>
                <w:szCs w:val="28"/>
                <w:rtl/>
                <w:lang w:eastAsia="ko-KR"/>
              </w:rPr>
              <w:t xml:space="preserve"> أ-</w:t>
            </w:r>
            <w:r w:rsidRPr="008B1EA0">
              <w:rPr>
                <w:rFonts w:eastAsia="Calibri"/>
                <w:sz w:val="28"/>
                <w:szCs w:val="28"/>
                <w:rtl/>
                <w:lang w:eastAsia="en-US" w:bidi="ar-DZ"/>
              </w:rPr>
              <w:t xml:space="preserve"> النقطة المادية.</w:t>
            </w:r>
          </w:p>
          <w:p w:rsidR="005B223F" w:rsidRPr="008B1EA0" w:rsidRDefault="005B223F" w:rsidP="005501D0">
            <w:pPr>
              <w:jc w:val="right"/>
              <w:rPr>
                <w:rFonts w:eastAsia="Calibri"/>
                <w:sz w:val="28"/>
                <w:szCs w:val="28"/>
                <w:rtl/>
                <w:lang w:eastAsia="en-US" w:bidi="ar-DZ"/>
              </w:rPr>
            </w:pPr>
            <w:r w:rsidRPr="008B1EA0">
              <w:rPr>
                <w:rFonts w:eastAsia="Calibri"/>
                <w:sz w:val="28"/>
                <w:szCs w:val="28"/>
                <w:rtl/>
                <w:lang w:eastAsia="en-US" w:bidi="ar-DZ"/>
              </w:rPr>
              <w:t xml:space="preserve">                      ب</w:t>
            </w:r>
            <w:r w:rsidRPr="008B1EA0">
              <w:rPr>
                <w:sz w:val="28"/>
                <w:szCs w:val="28"/>
                <w:rtl/>
                <w:lang w:bidi="ar-DZ"/>
              </w:rPr>
              <w:t xml:space="preserve">-المسار.    </w:t>
            </w:r>
          </w:p>
          <w:p w:rsidR="005B223F" w:rsidRPr="008B1EA0" w:rsidRDefault="005B223F" w:rsidP="005501D0">
            <w:pPr>
              <w:bidi/>
              <w:rPr>
                <w:sz w:val="28"/>
                <w:szCs w:val="28"/>
                <w:rtl/>
                <w:lang w:bidi="ar-DZ"/>
              </w:rPr>
            </w:pPr>
            <w:r w:rsidRPr="008B1EA0">
              <w:rPr>
                <w:sz w:val="28"/>
                <w:szCs w:val="28"/>
                <w:rtl/>
                <w:lang w:bidi="ar-DZ"/>
              </w:rPr>
              <w:t xml:space="preserve">                      ج-نسبية الحركة.</w:t>
            </w:r>
          </w:p>
          <w:p w:rsidR="005B223F" w:rsidRPr="008B1EA0" w:rsidRDefault="005B223F" w:rsidP="005501D0">
            <w:pPr>
              <w:bidi/>
              <w:rPr>
                <w:sz w:val="28"/>
                <w:szCs w:val="28"/>
                <w:rtl/>
                <w:lang w:bidi="ar-DZ"/>
              </w:rPr>
            </w:pPr>
            <w:r w:rsidRPr="008B1EA0">
              <w:rPr>
                <w:sz w:val="28"/>
                <w:szCs w:val="28"/>
                <w:rtl/>
                <w:lang w:bidi="ar-DZ"/>
              </w:rPr>
              <w:t xml:space="preserve">                       د-المعلم.</w:t>
            </w:r>
            <w:r w:rsidRPr="008B1EA0">
              <w:rPr>
                <w:sz w:val="28"/>
                <w:szCs w:val="28"/>
                <w:lang w:bidi="ar-DZ"/>
              </w:rPr>
              <w:t xml:space="preserve">  </w:t>
            </w:r>
          </w:p>
          <w:p w:rsidR="005B223F" w:rsidRPr="008B1EA0" w:rsidRDefault="005B223F" w:rsidP="005501D0">
            <w:pPr>
              <w:bidi/>
              <w:rPr>
                <w:sz w:val="28"/>
                <w:szCs w:val="28"/>
                <w:rtl/>
                <w:lang w:bidi="ar-DZ"/>
              </w:rPr>
            </w:pPr>
            <w:r w:rsidRPr="008B1EA0">
              <w:rPr>
                <w:sz w:val="28"/>
                <w:szCs w:val="28"/>
                <w:rtl/>
                <w:lang w:bidi="ar-DZ"/>
              </w:rPr>
              <w:t xml:space="preserve">                       ه-السرعة.</w:t>
            </w:r>
          </w:p>
          <w:p w:rsidR="005B223F" w:rsidRPr="008B1EA0" w:rsidRDefault="005B223F" w:rsidP="005501D0">
            <w:pPr>
              <w:spacing w:after="200"/>
              <w:jc w:val="right"/>
              <w:rPr>
                <w:sz w:val="28"/>
                <w:szCs w:val="28"/>
                <w:rtl/>
                <w:lang w:bidi="ar-DZ"/>
              </w:rPr>
            </w:pPr>
            <w:r w:rsidRPr="008B1EA0">
              <w:rPr>
                <w:sz w:val="28"/>
                <w:szCs w:val="28"/>
                <w:rtl/>
                <w:lang w:bidi="ar-DZ"/>
              </w:rPr>
              <w:t>.</w:t>
            </w:r>
            <w:r w:rsidRPr="008B1EA0">
              <w:rPr>
                <w:sz w:val="28"/>
                <w:szCs w:val="28"/>
                <w:lang w:bidi="ar-DZ"/>
              </w:rPr>
              <w:t>V</w:t>
            </w:r>
            <w:r w:rsidRPr="008B1EA0">
              <w:rPr>
                <w:sz w:val="28"/>
                <w:szCs w:val="28"/>
                <w:vertAlign w:val="subscript"/>
                <w:lang w:bidi="ar-DZ"/>
              </w:rPr>
              <w:t>m</w:t>
            </w:r>
            <w:r w:rsidRPr="008B1EA0">
              <w:rPr>
                <w:sz w:val="28"/>
                <w:szCs w:val="28"/>
                <w:lang w:bidi="ar-DZ"/>
              </w:rPr>
              <w:t xml:space="preserve"> </w:t>
            </w:r>
            <w:r w:rsidRPr="008B1EA0">
              <w:rPr>
                <w:sz w:val="28"/>
                <w:szCs w:val="28"/>
                <w:rtl/>
                <w:lang w:bidi="ar-DZ"/>
              </w:rPr>
              <w:t>1-السرعة المتوسطة</w:t>
            </w:r>
          </w:p>
          <w:p w:rsidR="005B223F" w:rsidRPr="008B1EA0" w:rsidRDefault="005B223F" w:rsidP="005501D0">
            <w:pPr>
              <w:spacing w:after="200"/>
              <w:jc w:val="right"/>
              <w:rPr>
                <w:sz w:val="28"/>
                <w:szCs w:val="28"/>
                <w:lang w:bidi="ar-DZ"/>
              </w:rPr>
            </w:pPr>
            <w:r w:rsidRPr="008B1EA0">
              <w:rPr>
                <w:sz w:val="28"/>
                <w:szCs w:val="28"/>
                <w:rtl/>
                <w:lang w:bidi="ar-DZ"/>
              </w:rPr>
              <w:t>.</w:t>
            </w:r>
            <w:r w:rsidRPr="008B1EA0">
              <w:rPr>
                <w:sz w:val="28"/>
                <w:szCs w:val="28"/>
                <w:lang w:bidi="ar-DZ"/>
              </w:rPr>
              <w:t xml:space="preserve">V </w:t>
            </w:r>
            <w:r w:rsidRPr="008B1EA0">
              <w:rPr>
                <w:sz w:val="28"/>
                <w:szCs w:val="28"/>
                <w:rtl/>
                <w:lang w:bidi="ar-DZ"/>
              </w:rPr>
              <w:t>2-السرعة اللحظية</w:t>
            </w:r>
            <w:r w:rsidRPr="008B1EA0">
              <w:rPr>
                <w:sz w:val="28"/>
                <w:szCs w:val="28"/>
                <w:lang w:bidi="ar-DZ"/>
              </w:rPr>
              <w:t xml:space="preserve"> </w:t>
            </w:r>
          </w:p>
          <w:p w:rsidR="005B223F" w:rsidRPr="008B1EA0" w:rsidRDefault="005B223F" w:rsidP="005501D0">
            <w:pPr>
              <w:spacing w:after="200"/>
              <w:ind w:right="179"/>
              <w:jc w:val="right"/>
              <w:rPr>
                <w:sz w:val="28"/>
                <w:szCs w:val="28"/>
                <w:rtl/>
                <w:lang w:bidi="ar-DZ"/>
              </w:rPr>
            </w:pPr>
            <w:r w:rsidRPr="008B1EA0">
              <w:rPr>
                <w:sz w:val="28"/>
                <w:szCs w:val="28"/>
                <w:rtl/>
                <w:lang w:bidi="ar-DZ"/>
              </w:rPr>
              <w:t xml:space="preserve">أ-شعاع السرعة اللحظية.         </w:t>
            </w:r>
            <w:r w:rsidRPr="008B1EA0">
              <w:rPr>
                <w:sz w:val="28"/>
                <w:szCs w:val="28"/>
                <w:lang w:bidi="ar-DZ"/>
              </w:rPr>
              <w:t xml:space="preserve"> </w:t>
            </w:r>
            <w:r w:rsidRPr="008B1EA0">
              <w:rPr>
                <w:sz w:val="28"/>
                <w:szCs w:val="28"/>
                <w:rtl/>
                <w:lang w:bidi="ar-DZ"/>
              </w:rPr>
              <w:t xml:space="preserve"> </w:t>
            </w:r>
          </w:p>
          <w:p w:rsidR="005B223F" w:rsidRPr="008B1EA0" w:rsidRDefault="00F650FF" w:rsidP="005501D0">
            <w:pPr>
              <w:spacing w:after="200"/>
              <w:ind w:right="179"/>
              <w:jc w:val="right"/>
              <w:rPr>
                <w:sz w:val="28"/>
                <w:szCs w:val="28"/>
                <w:rtl/>
                <w:lang w:bidi="ar-DZ"/>
              </w:rPr>
            </w:pPr>
            <w:r w:rsidRPr="008B1EA0">
              <w:rPr>
                <w:noProof/>
              </w:rPr>
              <mc:AlternateContent>
                <mc:Choice Requires="wps">
                  <w:drawing>
                    <wp:anchor distT="0" distB="0" distL="114300" distR="114300" simplePos="0" relativeHeight="251296256" behindDoc="0" locked="0" layoutInCell="1" allowOverlap="1">
                      <wp:simplePos x="0" y="0"/>
                      <wp:positionH relativeFrom="column">
                        <wp:posOffset>1621790</wp:posOffset>
                      </wp:positionH>
                      <wp:positionV relativeFrom="paragraph">
                        <wp:posOffset>320675</wp:posOffset>
                      </wp:positionV>
                      <wp:extent cx="180975" cy="635"/>
                      <wp:effectExtent l="0" t="76200" r="0" b="75565"/>
                      <wp:wrapNone/>
                      <wp:docPr id="1721223297" nam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CDE0F" id=" 346" o:spid="_x0000_s1026" type="#_x0000_t32" style="position:absolute;left:0;text-align:left;margin-left:127.7pt;margin-top:25.25pt;width:14.25pt;height:.05pt;z-index:2512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DTj19nmAAAADwEAAA8A&#13;&#10;AABkcnMvZG93bnJldi54bWxMz0FLwzAYgOG74H8I32A3m67asnX9OtQi9qLgJuIxa2MTTL6UJtsy&#13;&#10;f73spNcX3sNTbaI17Cgnrx0hLJIUmKTO9ZoGhPfd080SmA+CemEcSYSz9LCpr68qUfbuRG/yuA0D&#13;&#10;i9aQLwWCCmEsOfedklb4xI2SojVfbrIi+MRNA+8ncdI0WMOzNC24FZqAeSVG+ahk9709WITQfJ5V&#13;&#10;8dE9rPTr7vml0D9t2zaI81ls1vNZvF8DCzKGvwMuBoQF1JUo9+5AvWcGIcvzO2ABIU9zYBNCtrxd&#13;&#10;AdtfQgGM1xX/76h/AQ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DTj19nmAAAADwEA&#13;&#10;AA8AAAAAAAAAAAAAAAAAHwQAAGRycy9kb3ducmV2LnhtbFBLBQYAAAAABAAEAPMAAAAyBQAAAAA=&#13;&#10;">
                      <v:stroke endarrow="block"/>
                      <o:lock v:ext="edit" shapetype="f"/>
                    </v:shape>
                  </w:pict>
                </mc:Fallback>
              </mc:AlternateContent>
            </w:r>
            <w:r w:rsidR="005B223F" w:rsidRPr="008B1EA0">
              <w:rPr>
                <w:sz w:val="28"/>
                <w:szCs w:val="28"/>
                <w:rtl/>
                <w:lang w:bidi="ar-DZ"/>
              </w:rPr>
              <w:t xml:space="preserve">ب-طريقة حساب شدة شعاع السرعة اللحظية.  </w:t>
            </w:r>
          </w:p>
          <w:p w:rsidR="005B223F" w:rsidRPr="008B1EA0" w:rsidRDefault="00F650FF" w:rsidP="005501D0">
            <w:pPr>
              <w:spacing w:after="200"/>
              <w:ind w:right="179"/>
              <w:jc w:val="right"/>
              <w:rPr>
                <w:sz w:val="28"/>
                <w:szCs w:val="28"/>
                <w:rtl/>
                <w:lang w:bidi="ar-DZ"/>
              </w:rPr>
            </w:pPr>
            <w:r w:rsidRPr="008B1EA0">
              <w:rPr>
                <w:noProof/>
              </w:rPr>
              <mc:AlternateContent>
                <mc:Choice Requires="wps">
                  <w:drawing>
                    <wp:anchor distT="4294967295" distB="4294967295" distL="114300" distR="114300" simplePos="0" relativeHeight="251295232" behindDoc="0" locked="0" layoutInCell="1" allowOverlap="1">
                      <wp:simplePos x="0" y="0"/>
                      <wp:positionH relativeFrom="column">
                        <wp:posOffset>3824605</wp:posOffset>
                      </wp:positionH>
                      <wp:positionV relativeFrom="paragraph">
                        <wp:posOffset>354964</wp:posOffset>
                      </wp:positionV>
                      <wp:extent cx="190500" cy="0"/>
                      <wp:effectExtent l="0" t="95250" r="0" b="95250"/>
                      <wp:wrapNone/>
                      <wp:docPr id="679" name="Connecteur droit avec flèch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03F963BF" id="Connecteur droit avec flèche 679" o:spid="_x0000_s1026" type="#_x0000_t32" style="position:absolute;left:0;text-align:left;margin-left:301.15pt;margin-top:27.95pt;width:15pt;height:0;z-index:25129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lV/Z5wEAAMgDAAAOAAAAZHJzL2Uyb0RvYy54bWysU8uO2zAMvBfoPwi6N3ICpGiMKHtI&#13;&#10;ur1s2wV2+wFcPWyhsiiIauz8fSE5L7S3oj4QlIcccihq+zANnh1NIodB8uWi4cwEhdqFTvIfr48f&#13;&#10;PnFGGYIGj8FIfjLEH3bv323H2JoV9ui1SWwafKB2jJL3OcdWCFK9GYAWGE2YBm8xDZBpgakTOsHo&#13;&#10;Qjd4sWqaj2LEpGNCZYhc6A4zyHeV31qj8ndryWTmJW84y9Wmat+qFbsttF2C2Dt17gP+oY0BXOB3&#13;&#10;VAfIwH4l9xfV4FRCQpsXCgeB1jplqgixapbNH3JeeoimiqF2pHidE/0/WvXtuA/PqbSupvASn1D9&#13;&#10;JCZ2WzFGaq9oOVCc4yabhhKP1rKpDvF0G6WZMlOT5MtNs24aztQVE9BeMmOi/MXgwIojOeUEruvz&#13;&#10;HkMwKmNa1lHC8YlybQXaS0apG/DReV8AaH1go+Sb9WrNmYIoufWQOVND1JJT6DgD3wXJVU6Vk9A7&#13;&#10;XdJLMp1o7xM7gpd8dEHj+GqmzJkHyntftqR+c2IP2syhm3VTlNX6BPkr6vn/siieAXEh322Le1+0&#13;&#10;KDkA9XNOhc5cGZz/HDTLp2gkh5RwrIgoMku/pi70ZSi3KyneG+rTc7pe3Eixlj5vdlnH+3O93tsD&#13;&#10;3P0GAAD//wMAUEsDBBQABgAIAAAAIQDbWF3p4gAAAA8BAAAPAAAAZHJzL2Rvd25yZXYueG1sTM/B&#13;&#10;SsNAEIDhu+A7LFPozWyammDTTIooPQQqYu0DbJM1Ce7Optlpun17KQh6/eA//MUmWCMmPfreEcIi&#13;&#10;ikFoql3TU4tw+Nw+PIHwrKhRxpFGuGoPm/L+rlB54y70oac9tyJYQz5XCB3zkEvp605b5SM3aArW&#13;&#10;fLnRKvaRG1vZjOrSU2uNTOI4k1b1BMJ3atAvna6/92eLkFQnvm53FU/vnL6dbLJ7rIYacT4Lr+v5&#13;&#10;LDyvQbAO/FfA7QFhAWWh8qM7U+OFQcjiZAmCEdJ0BWJEyJY3OP6CLAv5/6P8AQAA//8DAFBLAQIt&#13;&#10;ABQABgAIAAAAIQBaIpOj/wAAAOUBAAATAAAAAAAAAAAAAAAAAAAAAABbQ29udGVudF9UeXBlc10u&#13;&#10;eG1sUEsBAi0AFAAGAAgAAAAhAKdKzzjYAAAAlgEAAAsAAAAAAAAAAAAAAAAAMAEAAF9yZWxzLy5y&#13;&#10;ZWxzUEsBAi0AFAAGAAgAAAAhAEKVX9nnAQAAyAMAAA4AAAAAAAAAAAAAAAAAMQIAAGRycy9lMm9E&#13;&#10;b2MueG1sUEsBAi0AFAAGAAgAAAAhANtYXeniAAAADwEAAA8AAAAAAAAAAAAAAAAARAQAAGRycy9k&#13;&#10;b3ducmV2LnhtbFBLBQYAAAAABAAEAPMAAABTBQAAAAA=&#13;&#10;">
                      <v:stroke endarrow="open"/>
                      <o:lock v:ext="edit" shapetype="f"/>
                    </v:shape>
                  </w:pict>
                </mc:Fallback>
              </mc:AlternateContent>
            </w:r>
            <w:r w:rsidR="005B223F" w:rsidRPr="008B1EA0">
              <w:rPr>
                <w:sz w:val="28"/>
                <w:szCs w:val="28"/>
                <w:rtl/>
                <w:lang w:bidi="ar-DZ"/>
              </w:rPr>
              <w:t>.</w:t>
            </w:r>
            <w:r w:rsidR="005B223F" w:rsidRPr="008B1EA0">
              <w:rPr>
                <w:sz w:val="28"/>
                <w:szCs w:val="28"/>
                <w:lang w:bidi="ar-DZ"/>
              </w:rPr>
              <w:t>ΔV</w:t>
            </w:r>
            <w:r w:rsidR="005B223F" w:rsidRPr="008B1EA0">
              <w:rPr>
                <w:sz w:val="28"/>
                <w:szCs w:val="28"/>
                <w:rtl/>
                <w:lang w:bidi="ar-DZ"/>
              </w:rPr>
              <w:t xml:space="preserve">ج-شعاع تغير السرعة </w:t>
            </w:r>
          </w:p>
        </w:tc>
        <w:tc>
          <w:tcPr>
            <w:tcW w:w="4962" w:type="dxa"/>
            <w:gridSpan w:val="2"/>
            <w:shd w:val="clear" w:color="auto" w:fill="FFFFFF"/>
          </w:tcPr>
          <w:p w:rsidR="005B223F" w:rsidRPr="008B1EA0" w:rsidRDefault="005B223F" w:rsidP="005501D0">
            <w:pPr>
              <w:shd w:val="clear" w:color="auto" w:fill="FFFFFF"/>
              <w:bidi/>
              <w:rPr>
                <w:sz w:val="28"/>
                <w:szCs w:val="28"/>
                <w:rtl/>
                <w:lang w:bidi="ar-DZ"/>
              </w:rPr>
            </w:pPr>
            <w:r w:rsidRPr="008B1EA0">
              <w:rPr>
                <w:b/>
                <w:bCs/>
                <w:color w:val="FF0000"/>
                <w:sz w:val="28"/>
                <w:szCs w:val="28"/>
                <w:u w:val="single"/>
                <w:rtl/>
                <w:lang w:bidi="ar-DZ"/>
              </w:rPr>
              <w:t>الوسائل المستعملة والطرائق :</w:t>
            </w:r>
            <w:r w:rsidRPr="008B1EA0">
              <w:rPr>
                <w:sz w:val="28"/>
                <w:szCs w:val="28"/>
                <w:rtl/>
                <w:lang w:bidi="ar-DZ"/>
              </w:rPr>
              <w:t xml:space="preserve"> </w:t>
            </w:r>
          </w:p>
          <w:p w:rsidR="005B223F" w:rsidRPr="008B1EA0" w:rsidRDefault="00173ADD" w:rsidP="00975FD3">
            <w:pPr>
              <w:bidi/>
              <w:rPr>
                <w:sz w:val="28"/>
                <w:szCs w:val="28"/>
                <w:rtl/>
                <w:lang w:bidi="ar-DZ"/>
              </w:rPr>
            </w:pPr>
            <w:r>
              <w:rPr>
                <w:rFonts w:hint="cs"/>
                <w:sz w:val="28"/>
                <w:szCs w:val="28"/>
                <w:rtl/>
                <w:lang w:bidi="ar-DZ"/>
              </w:rPr>
              <w:t>أوراق مليمترية</w:t>
            </w:r>
            <w:r w:rsidR="00975FD3">
              <w:rPr>
                <w:rFonts w:hint="cs"/>
                <w:sz w:val="28"/>
                <w:szCs w:val="28"/>
                <w:rtl/>
                <w:lang w:bidi="ar-DZ"/>
              </w:rPr>
              <w:t xml:space="preserve">-أوراق </w:t>
            </w:r>
            <w:r w:rsidR="00975FD3" w:rsidRPr="008B1EA0">
              <w:rPr>
                <w:sz w:val="28"/>
                <w:szCs w:val="28"/>
                <w:rtl/>
                <w:lang w:bidi="ar-DZ"/>
              </w:rPr>
              <w:t>ش</w:t>
            </w:r>
            <w:r w:rsidR="00975FD3">
              <w:rPr>
                <w:rFonts w:hint="cs"/>
                <w:sz w:val="28"/>
                <w:szCs w:val="28"/>
                <w:rtl/>
                <w:lang w:bidi="ar-DZ"/>
              </w:rPr>
              <w:t>فاف</w:t>
            </w:r>
            <w:r>
              <w:rPr>
                <w:rFonts w:hint="cs"/>
                <w:sz w:val="28"/>
                <w:szCs w:val="28"/>
                <w:rtl/>
                <w:lang w:bidi="ar-DZ"/>
              </w:rPr>
              <w:t>.</w:t>
            </w:r>
            <w:r w:rsidR="00975FD3" w:rsidRPr="008B1EA0">
              <w:rPr>
                <w:sz w:val="28"/>
                <w:szCs w:val="28"/>
                <w:rtl/>
                <w:lang w:bidi="ar-DZ"/>
              </w:rPr>
              <w:t xml:space="preserve"> </w:t>
            </w:r>
          </w:p>
        </w:tc>
      </w:tr>
      <w:tr w:rsidR="005B223F" w:rsidRPr="008B1EA0" w:rsidTr="005501D0">
        <w:trPr>
          <w:jc w:val="center"/>
        </w:trPr>
        <w:tc>
          <w:tcPr>
            <w:tcW w:w="5276" w:type="dxa"/>
            <w:tcMar>
              <w:top w:w="170" w:type="dxa"/>
              <w:left w:w="170" w:type="dxa"/>
              <w:bottom w:w="170" w:type="dxa"/>
              <w:right w:w="170" w:type="dxa"/>
            </w:tcMar>
          </w:tcPr>
          <w:p w:rsidR="005B223F" w:rsidRPr="008B1EA0" w:rsidRDefault="005B223F" w:rsidP="005501D0">
            <w:pPr>
              <w:shd w:val="clear" w:color="auto" w:fill="FFFFFF"/>
              <w:bidi/>
              <w:rPr>
                <w:b/>
                <w:bCs/>
                <w:color w:val="FF0000"/>
                <w:sz w:val="28"/>
                <w:szCs w:val="28"/>
                <w:u w:val="single"/>
                <w:rtl/>
                <w:lang w:bidi="ar-DZ"/>
              </w:rPr>
            </w:pPr>
            <w:r w:rsidRPr="008B1EA0">
              <w:rPr>
                <w:b/>
                <w:bCs/>
                <w:color w:val="FF0000"/>
                <w:sz w:val="28"/>
                <w:szCs w:val="28"/>
                <w:u w:val="single"/>
                <w:rtl/>
              </w:rPr>
              <w:t>التقويـم  :</w:t>
            </w:r>
          </w:p>
          <w:p w:rsidR="005B223F" w:rsidRPr="008B1EA0" w:rsidRDefault="005B223F" w:rsidP="00545695">
            <w:pPr>
              <w:bidi/>
              <w:rPr>
                <w:sz w:val="28"/>
                <w:szCs w:val="28"/>
                <w:rtl/>
                <w:lang w:bidi="ar-DZ"/>
              </w:rPr>
            </w:pPr>
          </w:p>
        </w:tc>
        <w:tc>
          <w:tcPr>
            <w:tcW w:w="4962" w:type="dxa"/>
            <w:gridSpan w:val="2"/>
            <w:tcBorders>
              <w:bottom w:val="single" w:sz="4" w:space="0" w:color="auto"/>
            </w:tcBorders>
            <w:shd w:val="clear" w:color="auto" w:fill="FFFFFF"/>
          </w:tcPr>
          <w:p w:rsidR="005B223F" w:rsidRPr="008B1EA0" w:rsidRDefault="005B223F" w:rsidP="005501D0">
            <w:pPr>
              <w:shd w:val="clear" w:color="auto" w:fill="FFFFFF"/>
              <w:bidi/>
              <w:rPr>
                <w:b/>
                <w:bCs/>
                <w:color w:val="FF0000"/>
                <w:sz w:val="28"/>
                <w:szCs w:val="28"/>
                <w:u w:val="single"/>
              </w:rPr>
            </w:pPr>
            <w:r w:rsidRPr="008B1EA0">
              <w:rPr>
                <w:b/>
                <w:bCs/>
                <w:color w:val="FF0000"/>
                <w:sz w:val="28"/>
                <w:szCs w:val="28"/>
                <w:u w:val="single"/>
                <w:rtl/>
              </w:rPr>
              <w:t>أمثلة للنشاطات:</w:t>
            </w:r>
          </w:p>
          <w:p w:rsidR="005B223F" w:rsidRPr="008B1EA0" w:rsidRDefault="005B223F" w:rsidP="005501D0">
            <w:pPr>
              <w:shd w:val="clear" w:color="auto" w:fill="FFFFFF"/>
              <w:bidi/>
              <w:rPr>
                <w:sz w:val="28"/>
                <w:szCs w:val="28"/>
                <w:rtl/>
                <w:lang w:bidi="ar-DZ"/>
              </w:rPr>
            </w:pPr>
            <w:r w:rsidRPr="008B1EA0">
              <w:rPr>
                <w:sz w:val="28"/>
                <w:szCs w:val="28"/>
                <w:rtl/>
                <w:lang w:bidi="ar-DZ"/>
              </w:rPr>
              <w:t>-التمثيل ال</w:t>
            </w:r>
            <w:r w:rsidRPr="008B1EA0">
              <w:rPr>
                <w:rFonts w:eastAsia="Malgun Gothic"/>
                <w:sz w:val="28"/>
                <w:szCs w:val="28"/>
                <w:rtl/>
                <w:lang w:eastAsia="ko-KR" w:bidi="ar-LB"/>
              </w:rPr>
              <w:t>شعاعي للسرعة والتغير في السرعة في الحركات المستقيمة.</w:t>
            </w:r>
          </w:p>
        </w:tc>
      </w:tr>
      <w:tr w:rsidR="005B223F" w:rsidRPr="008B1EA0" w:rsidTr="005501D0">
        <w:trPr>
          <w:trHeight w:val="847"/>
          <w:jc w:val="center"/>
        </w:trPr>
        <w:tc>
          <w:tcPr>
            <w:tcW w:w="5276" w:type="dxa"/>
            <w:shd w:val="clear" w:color="auto" w:fill="FFFFFF"/>
            <w:tcMar>
              <w:top w:w="170" w:type="dxa"/>
              <w:left w:w="170" w:type="dxa"/>
              <w:bottom w:w="170" w:type="dxa"/>
              <w:right w:w="170" w:type="dxa"/>
            </w:tcMar>
          </w:tcPr>
          <w:p w:rsidR="005B223F" w:rsidRPr="008B1EA0" w:rsidRDefault="005B223F" w:rsidP="005501D0">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5B223F" w:rsidRPr="008B1EA0" w:rsidRDefault="005B223F" w:rsidP="005501D0">
            <w:pPr>
              <w:shd w:val="clear" w:color="auto" w:fill="FFFFFF"/>
              <w:bidi/>
              <w:rPr>
                <w:sz w:val="28"/>
                <w:szCs w:val="28"/>
                <w:rtl/>
              </w:rPr>
            </w:pPr>
            <w:r w:rsidRPr="008B1EA0">
              <w:rPr>
                <w:sz w:val="28"/>
                <w:szCs w:val="28"/>
                <w:rtl/>
              </w:rPr>
              <w:t>1/الوثيقة المرفقة .</w:t>
            </w:r>
          </w:p>
          <w:p w:rsidR="005B223F" w:rsidRPr="008B1EA0" w:rsidRDefault="005B223F" w:rsidP="005501D0">
            <w:pPr>
              <w:shd w:val="clear" w:color="auto" w:fill="FFFFFF"/>
              <w:bidi/>
              <w:rPr>
                <w:sz w:val="28"/>
                <w:szCs w:val="28"/>
                <w:rtl/>
              </w:rPr>
            </w:pPr>
            <w:r w:rsidRPr="008B1EA0">
              <w:rPr>
                <w:sz w:val="28"/>
                <w:szCs w:val="28"/>
                <w:rtl/>
              </w:rPr>
              <w:t xml:space="preserve">2/الكتاب المدرسي. </w:t>
            </w:r>
          </w:p>
          <w:p w:rsidR="005B223F" w:rsidRPr="008B1EA0" w:rsidRDefault="005B223F" w:rsidP="005501D0">
            <w:pPr>
              <w:bidi/>
              <w:rPr>
                <w:sz w:val="28"/>
                <w:szCs w:val="28"/>
                <w:rtl/>
                <w:lang w:bidi="ar-DZ"/>
              </w:rPr>
            </w:pPr>
            <w:r w:rsidRPr="008B1EA0">
              <w:rPr>
                <w:sz w:val="28"/>
                <w:szCs w:val="28"/>
                <w:rtl/>
              </w:rPr>
              <w:t>3/المنهاج.</w:t>
            </w:r>
          </w:p>
          <w:p w:rsidR="005B223F" w:rsidRPr="008B1EA0" w:rsidRDefault="005B223F" w:rsidP="005501D0">
            <w:pPr>
              <w:bidi/>
              <w:rPr>
                <w:sz w:val="28"/>
                <w:szCs w:val="28"/>
                <w:rtl/>
                <w:lang w:bidi="ar-DZ"/>
              </w:rPr>
            </w:pPr>
            <w:r w:rsidRPr="008B1EA0">
              <w:rPr>
                <w:sz w:val="28"/>
                <w:szCs w:val="28"/>
                <w:rtl/>
                <w:lang w:bidi="ar-DZ"/>
              </w:rPr>
              <w:t>4/سلسلة الهباج.</w:t>
            </w:r>
          </w:p>
        </w:tc>
        <w:tc>
          <w:tcPr>
            <w:tcW w:w="4962" w:type="dxa"/>
            <w:gridSpan w:val="2"/>
            <w:tcBorders>
              <w:bottom w:val="single" w:sz="4" w:space="0" w:color="auto"/>
            </w:tcBorders>
            <w:shd w:val="clear" w:color="auto" w:fill="FFFFFF"/>
          </w:tcPr>
          <w:p w:rsidR="005B223F" w:rsidRPr="008B1EA0" w:rsidRDefault="005B223F" w:rsidP="005501D0">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5B223F" w:rsidRPr="008B1EA0" w:rsidRDefault="005B223F" w:rsidP="005501D0">
            <w:pPr>
              <w:shd w:val="clear" w:color="auto" w:fill="FFFFFF"/>
              <w:bidi/>
              <w:rPr>
                <w:sz w:val="28"/>
                <w:szCs w:val="28"/>
                <w:rtl/>
                <w:lang w:bidi="ar-DZ"/>
              </w:rPr>
            </w:pPr>
          </w:p>
          <w:p w:rsidR="005B223F" w:rsidRPr="008B1EA0" w:rsidRDefault="005B223F" w:rsidP="005501D0">
            <w:pPr>
              <w:shd w:val="clear" w:color="auto" w:fill="FFFFFF"/>
              <w:bidi/>
              <w:rPr>
                <w:sz w:val="28"/>
                <w:szCs w:val="28"/>
                <w:rtl/>
                <w:lang w:bidi="ar-DZ"/>
              </w:rPr>
            </w:pPr>
          </w:p>
          <w:p w:rsidR="005B223F" w:rsidRPr="008B1EA0" w:rsidRDefault="005B223F" w:rsidP="005501D0">
            <w:pPr>
              <w:shd w:val="clear" w:color="auto" w:fill="FFFFFF"/>
              <w:bidi/>
              <w:rPr>
                <w:sz w:val="28"/>
                <w:szCs w:val="28"/>
                <w:rtl/>
                <w:lang w:bidi="ar-DZ"/>
              </w:rPr>
            </w:pPr>
          </w:p>
        </w:tc>
      </w:tr>
    </w:tbl>
    <w:p w:rsidR="005B223F" w:rsidRDefault="005B223F" w:rsidP="005B223F">
      <w:pPr>
        <w:bidi/>
        <w:rPr>
          <w:rFonts w:hint="cs"/>
          <w:rtl/>
          <w:lang w:bidi="ar-DZ"/>
        </w:rPr>
      </w:pPr>
    </w:p>
    <w:p w:rsidR="005B223F" w:rsidRDefault="005B223F" w:rsidP="005B223F">
      <w:pPr>
        <w:bidi/>
        <w:rPr>
          <w:rFonts w:hint="cs"/>
          <w:rtl/>
          <w:lang w:bidi="ar-DZ"/>
        </w:rPr>
      </w:pPr>
    </w:p>
    <w:p w:rsidR="005B223F" w:rsidRDefault="005B223F" w:rsidP="005B223F">
      <w:pPr>
        <w:bidi/>
        <w:rPr>
          <w:rFonts w:hint="cs"/>
          <w:rtl/>
          <w:lang w:bidi="ar-DZ"/>
        </w:rPr>
      </w:pPr>
    </w:p>
    <w:p w:rsidR="005B223F" w:rsidRDefault="005B223F" w:rsidP="005B223F">
      <w:pPr>
        <w:bidi/>
        <w:rPr>
          <w:rFonts w:hint="cs"/>
          <w:rtl/>
          <w:lang w:bidi="ar-DZ"/>
        </w:rPr>
      </w:pPr>
    </w:p>
    <w:p w:rsidR="00C9251F" w:rsidRDefault="00C9251F" w:rsidP="00C9251F">
      <w:pPr>
        <w:bidi/>
        <w:rPr>
          <w:rFonts w:hint="cs"/>
          <w:rtl/>
          <w:lang w:bidi="ar-DZ"/>
        </w:rPr>
      </w:pPr>
    </w:p>
    <w:p w:rsidR="00850944" w:rsidRPr="008B1EA0" w:rsidRDefault="00850944" w:rsidP="00850944">
      <w:pPr>
        <w:bidi/>
        <w:rPr>
          <w:lang w:bidi="ar-DZ"/>
        </w:rPr>
      </w:pPr>
    </w:p>
    <w:p w:rsidR="00850944" w:rsidRPr="00850944" w:rsidRDefault="00850944" w:rsidP="00850944">
      <w:pPr>
        <w:spacing w:after="200" w:line="276" w:lineRule="auto"/>
        <w:jc w:val="right"/>
        <w:rPr>
          <w:rFonts w:eastAsia="Calibri"/>
          <w:b/>
          <w:bCs/>
          <w:color w:val="0070C0"/>
          <w:sz w:val="28"/>
          <w:szCs w:val="28"/>
          <w:u w:val="single"/>
          <w:rtl/>
          <w:lang w:eastAsia="en-US" w:bidi="ar-DZ"/>
        </w:rPr>
      </w:pPr>
      <w:r w:rsidRPr="00850944">
        <w:rPr>
          <w:rFonts w:eastAsia="Malgun Gothic" w:hint="cs"/>
          <w:b/>
          <w:bCs/>
          <w:color w:val="0070C0"/>
          <w:sz w:val="28"/>
          <w:szCs w:val="28"/>
          <w:u w:val="single"/>
          <w:rtl/>
          <w:lang w:eastAsia="ko-KR"/>
        </w:rPr>
        <w:t>مميزات الحركة :</w:t>
      </w:r>
      <w:r w:rsidRPr="00850944">
        <w:rPr>
          <w:rFonts w:eastAsia="Calibri" w:hint="cs"/>
          <w:b/>
          <w:bCs/>
          <w:color w:val="0070C0"/>
          <w:sz w:val="28"/>
          <w:szCs w:val="28"/>
          <w:u w:val="single"/>
          <w:rtl/>
          <w:lang w:eastAsia="en-US" w:bidi="ar-DZ"/>
        </w:rPr>
        <w:t xml:space="preserve"> </w:t>
      </w: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أ-النقطة المادية:</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color w:val="00B050"/>
          <w:sz w:val="28"/>
          <w:szCs w:val="28"/>
          <w:rtl/>
          <w:lang w:eastAsia="en-US" w:bidi="ar-DZ"/>
        </w:rPr>
        <w:t xml:space="preserve"> </w:t>
      </w:r>
      <w:r w:rsidRPr="00850944">
        <w:rPr>
          <w:rFonts w:eastAsia="Calibri" w:hint="cs"/>
          <w:sz w:val="28"/>
          <w:szCs w:val="28"/>
          <w:rtl/>
          <w:lang w:eastAsia="en-US" w:bidi="ar-DZ"/>
        </w:rPr>
        <w:t>لدراسة حركة جسم نختار نقطة منه نسميها المادة المتحركة بحيث تعود دراسة الحركة لهذا الجسم إلى دراسة حركة النقطة المادية.</w:t>
      </w:r>
    </w:p>
    <w:p w:rsidR="00850944" w:rsidRPr="00850944" w:rsidRDefault="00850944" w:rsidP="00850944">
      <w:pPr>
        <w:spacing w:after="200" w:line="276" w:lineRule="auto"/>
        <w:jc w:val="right"/>
        <w:rPr>
          <w:rFonts w:eastAsia="Calibri"/>
          <w:sz w:val="28"/>
          <w:szCs w:val="28"/>
          <w:u w:val="single"/>
          <w:rtl/>
          <w:lang w:eastAsia="en-US" w:bidi="ar-DZ"/>
        </w:rPr>
      </w:pPr>
      <w:r w:rsidRPr="00850944">
        <w:rPr>
          <w:rFonts w:eastAsia="Calibri" w:hint="cs"/>
          <w:b/>
          <w:bCs/>
          <w:color w:val="00B050"/>
          <w:sz w:val="28"/>
          <w:szCs w:val="28"/>
          <w:u w:val="single"/>
          <w:rtl/>
          <w:lang w:eastAsia="en-US" w:bidi="ar-DZ"/>
        </w:rPr>
        <w:t>ب-المسار:</w:t>
      </w:r>
      <w:r w:rsidRPr="00850944">
        <w:rPr>
          <w:rFonts w:eastAsia="Calibri" w:hint="cs"/>
          <w:color w:val="00B050"/>
          <w:sz w:val="28"/>
          <w:szCs w:val="28"/>
          <w:u w:val="single"/>
          <w:rtl/>
          <w:lang w:eastAsia="en-US" w:bidi="ar-DZ"/>
        </w:rPr>
        <w:t xml:space="preserve"> </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هو مجموعة الأو</w:t>
      </w:r>
      <w:r w:rsidRPr="00850944">
        <w:rPr>
          <w:rFonts w:eastAsia="Calibri"/>
          <w:sz w:val="28"/>
          <w:szCs w:val="28"/>
          <w:rtl/>
          <w:lang w:eastAsia="en-US" w:bidi="ar-DZ"/>
        </w:rPr>
        <w:t>ض</w:t>
      </w:r>
      <w:r w:rsidRPr="00850944">
        <w:rPr>
          <w:rFonts w:eastAsia="Calibri" w:hint="cs"/>
          <w:sz w:val="28"/>
          <w:szCs w:val="28"/>
          <w:rtl/>
          <w:lang w:eastAsia="en-US" w:bidi="ar-DZ"/>
        </w:rPr>
        <w:t>اع المتتالية التي ي</w:t>
      </w:r>
      <w:r w:rsidRPr="00850944">
        <w:rPr>
          <w:sz w:val="28"/>
          <w:szCs w:val="28"/>
          <w:rtl/>
          <w:lang w:bidi="ar-DZ"/>
        </w:rPr>
        <w:t>ش</w:t>
      </w:r>
      <w:r w:rsidRPr="00850944">
        <w:rPr>
          <w:rFonts w:eastAsia="Calibri" w:hint="cs"/>
          <w:sz w:val="28"/>
          <w:szCs w:val="28"/>
          <w:rtl/>
          <w:lang w:eastAsia="en-US" w:bidi="ar-DZ"/>
        </w:rPr>
        <w:t>غلها المتحرك أثناء الحركة .</w:t>
      </w: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ج-نسبية الحركة:</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الحركة والسكون مفهومان نسبيان لتحديدهما نرجعها إلى معلم (المرجع).</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b/>
          <w:bCs/>
          <w:color w:val="00B050"/>
          <w:sz w:val="28"/>
          <w:szCs w:val="28"/>
          <w:u w:val="single"/>
          <w:rtl/>
          <w:lang w:eastAsia="en-US" w:bidi="ar-DZ"/>
        </w:rPr>
        <w:t>د-المعلم (المرجع):</w:t>
      </w:r>
      <w:r w:rsidRPr="00850944">
        <w:rPr>
          <w:rFonts w:eastAsia="Calibri" w:hint="cs"/>
          <w:sz w:val="28"/>
          <w:szCs w:val="28"/>
          <w:rtl/>
          <w:lang w:eastAsia="en-US" w:bidi="ar-DZ"/>
        </w:rPr>
        <w:t>أنواع المعالم ثلاثة</w:t>
      </w:r>
    </w:p>
    <w:p w:rsidR="00850944" w:rsidRPr="00850944" w:rsidRDefault="00850944" w:rsidP="00850944">
      <w:pPr>
        <w:spacing w:after="200" w:line="276" w:lineRule="auto"/>
        <w:jc w:val="right"/>
        <w:rPr>
          <w:rFonts w:eastAsia="Calibri"/>
          <w:b/>
          <w:bCs/>
          <w:color w:val="C00000"/>
          <w:sz w:val="28"/>
          <w:szCs w:val="28"/>
          <w:u w:val="single"/>
          <w:rtl/>
          <w:lang w:eastAsia="en-US" w:bidi="ar-DZ"/>
        </w:rPr>
      </w:pPr>
      <w:r w:rsidRPr="00850944">
        <w:rPr>
          <w:rFonts w:eastAsia="Calibri" w:hint="cs"/>
          <w:b/>
          <w:bCs/>
          <w:color w:val="C00000"/>
          <w:sz w:val="28"/>
          <w:szCs w:val="28"/>
          <w:u w:val="single"/>
          <w:rtl/>
          <w:lang w:eastAsia="en-US" w:bidi="ar-DZ"/>
        </w:rPr>
        <w:t>1-المعلم الخطي:</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يتناول دراسة الحركات المستقيمة .</w:t>
      </w:r>
    </w:p>
    <w:p w:rsidR="00850944" w:rsidRPr="00850944" w:rsidRDefault="00850944" w:rsidP="00850944">
      <w:pPr>
        <w:spacing w:after="200" w:line="276" w:lineRule="auto"/>
        <w:jc w:val="right"/>
        <w:rPr>
          <w:rFonts w:eastAsia="Calibri"/>
          <w:b/>
          <w:bCs/>
          <w:color w:val="7030A0"/>
          <w:sz w:val="28"/>
          <w:szCs w:val="28"/>
          <w:u w:val="single"/>
          <w:rtl/>
          <w:lang w:eastAsia="en-US" w:bidi="ar-DZ"/>
        </w:rPr>
      </w:pPr>
      <w:r w:rsidRPr="00850944">
        <w:rPr>
          <w:rFonts w:eastAsia="Calibri" w:hint="cs"/>
          <w:b/>
          <w:bCs/>
          <w:color w:val="7030A0"/>
          <w:sz w:val="28"/>
          <w:szCs w:val="28"/>
          <w:u w:val="single"/>
          <w:rtl/>
          <w:lang w:eastAsia="en-US" w:bidi="ar-DZ"/>
        </w:rPr>
        <w:t>مثال:</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sz w:val="28"/>
          <w:szCs w:val="28"/>
          <w:lang w:eastAsia="en-US" w:bidi="ar-DZ"/>
        </w:rPr>
        <w:t xml:space="preserve">                                               </w:t>
      </w:r>
      <w:r w:rsidRPr="00850944">
        <w:rPr>
          <w:rFonts w:eastAsia="Calibri" w:hint="cs"/>
          <w:sz w:val="28"/>
          <w:szCs w:val="28"/>
          <w:rtl/>
          <w:lang w:eastAsia="en-US" w:bidi="ar-DZ"/>
        </w:rPr>
        <w:t xml:space="preserve">  </w:t>
      </w:r>
      <w:r w:rsidRPr="00850944">
        <w:rPr>
          <w:rFonts w:eastAsia="Calibri"/>
          <w:sz w:val="28"/>
          <w:szCs w:val="28"/>
          <w:lang w:eastAsia="en-US" w:bidi="ar-DZ"/>
        </w:rPr>
        <w:t xml:space="preserve"> </w:t>
      </w:r>
      <w:r w:rsidRPr="00850944">
        <w:rPr>
          <w:rFonts w:eastAsia="Calibri" w:hint="cs"/>
          <w:sz w:val="28"/>
          <w:szCs w:val="28"/>
          <w:rtl/>
          <w:lang w:eastAsia="en-US" w:bidi="ar-DZ"/>
        </w:rPr>
        <w:t>حركة سيارة على طريق مستقيم.</w:t>
      </w:r>
    </w:p>
    <w:p w:rsidR="00850944" w:rsidRPr="00850944" w:rsidRDefault="00850944" w:rsidP="002A2BE2">
      <w:pPr>
        <w:spacing w:after="200" w:line="276" w:lineRule="auto"/>
        <w:jc w:val="right"/>
        <w:rPr>
          <w:rFonts w:eastAsia="Calibri"/>
          <w:b/>
          <w:sz w:val="28"/>
          <w:szCs w:val="28"/>
          <w:rtl/>
          <w:lang w:eastAsia="en-US" w:bidi="ar-DZ"/>
        </w:rPr>
      </w:pPr>
      <w:r w:rsidRPr="00850944">
        <w:rPr>
          <w:rFonts w:eastAsia="Calibri"/>
          <w:bCs/>
          <w:sz w:val="28"/>
          <w:szCs w:val="28"/>
          <w:lang w:eastAsia="en-US" w:bidi="ar-DZ"/>
        </w:rPr>
        <w:t>.x(t)</w:t>
      </w:r>
      <w:r w:rsidRPr="00850944">
        <w:rPr>
          <w:rFonts w:eastAsia="Calibri" w:hint="cs"/>
          <w:b/>
          <w:sz w:val="28"/>
          <w:szCs w:val="28"/>
          <w:rtl/>
          <w:lang w:eastAsia="en-US" w:bidi="ar-DZ"/>
        </w:rPr>
        <w:t xml:space="preserve"> السيارة تتواجد عند الفاصلة </w:t>
      </w:r>
      <w:r w:rsidRPr="00850944">
        <w:rPr>
          <w:rFonts w:eastAsia="Calibri"/>
          <w:bCs/>
          <w:sz w:val="28"/>
          <w:szCs w:val="28"/>
          <w:lang w:eastAsia="en-US" w:bidi="ar-DZ"/>
        </w:rPr>
        <w:t>(t)</w:t>
      </w:r>
      <w:r w:rsidRPr="00850944">
        <w:rPr>
          <w:rFonts w:eastAsia="Calibri" w:hint="cs"/>
          <w:bCs/>
          <w:sz w:val="28"/>
          <w:szCs w:val="28"/>
          <w:rtl/>
          <w:lang w:eastAsia="en-US" w:bidi="ar-DZ"/>
        </w:rPr>
        <w:t>-</w:t>
      </w:r>
      <w:r w:rsidRPr="00850944">
        <w:rPr>
          <w:rFonts w:eastAsia="Calibri" w:hint="cs"/>
          <w:b/>
          <w:sz w:val="28"/>
          <w:szCs w:val="28"/>
          <w:rtl/>
          <w:lang w:eastAsia="en-US" w:bidi="ar-DZ"/>
        </w:rPr>
        <w:t xml:space="preserve">عند اللحظة </w:t>
      </w:r>
      <w:r w:rsidRPr="00850944">
        <w:rPr>
          <w:rFonts w:eastAsia="Calibri"/>
          <w:b/>
          <w:sz w:val="28"/>
          <w:szCs w:val="28"/>
          <w:lang w:eastAsia="en-US" w:bidi="ar-DZ"/>
        </w:rPr>
        <w:t xml:space="preserve"> </w:t>
      </w:r>
    </w:p>
    <w:p w:rsidR="00850944" w:rsidRPr="00850944" w:rsidRDefault="00F650FF" w:rsidP="002A2BE2">
      <w:pPr>
        <w:spacing w:after="200" w:line="276" w:lineRule="auto"/>
        <w:jc w:val="center"/>
        <w:rPr>
          <w:rFonts w:eastAsia="Calibri"/>
          <w:sz w:val="28"/>
          <w:szCs w:val="28"/>
          <w:lang w:eastAsia="en-US"/>
        </w:rPr>
      </w:pPr>
      <w:r w:rsidRPr="00C94DC0">
        <w:rPr>
          <w:noProof/>
        </w:rPr>
        <w:drawing>
          <wp:inline distT="0" distB="0" distL="0" distR="0">
            <wp:extent cx="3333115" cy="1190625"/>
            <wp:effectExtent l="0" t="0" r="0" b="0"/>
            <wp:docPr id="4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3115" cy="1190625"/>
                    </a:xfrm>
                    <a:prstGeom prst="rect">
                      <a:avLst/>
                    </a:prstGeom>
                    <a:noFill/>
                    <a:ln>
                      <a:noFill/>
                    </a:ln>
                  </pic:spPr>
                </pic:pic>
              </a:graphicData>
            </a:graphic>
          </wp:inline>
        </w:drawing>
      </w:r>
    </w:p>
    <w:p w:rsidR="00850944" w:rsidRPr="00850944" w:rsidRDefault="00850944" w:rsidP="00850944">
      <w:pPr>
        <w:spacing w:after="200" w:line="276" w:lineRule="auto"/>
        <w:jc w:val="right"/>
        <w:rPr>
          <w:rFonts w:eastAsia="Calibri"/>
          <w:b/>
          <w:bCs/>
          <w:color w:val="C00000"/>
          <w:sz w:val="28"/>
          <w:szCs w:val="28"/>
          <w:u w:val="single"/>
          <w:rtl/>
          <w:lang w:eastAsia="en-US" w:bidi="ar-DZ"/>
        </w:rPr>
      </w:pPr>
      <w:r w:rsidRPr="00850944">
        <w:rPr>
          <w:rFonts w:eastAsia="Calibri" w:hint="cs"/>
          <w:b/>
          <w:bCs/>
          <w:color w:val="C00000"/>
          <w:sz w:val="28"/>
          <w:szCs w:val="28"/>
          <w:u w:val="single"/>
          <w:rtl/>
          <w:lang w:eastAsia="en-US" w:bidi="ar-DZ"/>
        </w:rPr>
        <w:t>2-المعلم المستوي:</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يتناول  دراسة الحركات التي تتم في مستوي.</w:t>
      </w:r>
    </w:p>
    <w:p w:rsidR="00850944" w:rsidRPr="00850944" w:rsidRDefault="00850944" w:rsidP="00850944">
      <w:pPr>
        <w:spacing w:after="200" w:line="276" w:lineRule="auto"/>
        <w:jc w:val="right"/>
        <w:rPr>
          <w:rFonts w:eastAsia="Calibri"/>
          <w:b/>
          <w:bCs/>
          <w:color w:val="7030A0"/>
          <w:sz w:val="28"/>
          <w:szCs w:val="28"/>
          <w:u w:val="single"/>
          <w:rtl/>
          <w:lang w:eastAsia="en-US" w:bidi="ar-DZ"/>
        </w:rPr>
      </w:pPr>
      <w:r w:rsidRPr="00850944">
        <w:rPr>
          <w:rFonts w:eastAsia="Calibri" w:hint="cs"/>
          <w:b/>
          <w:bCs/>
          <w:color w:val="7030A0"/>
          <w:sz w:val="28"/>
          <w:szCs w:val="28"/>
          <w:u w:val="single"/>
          <w:rtl/>
          <w:lang w:eastAsia="en-US" w:bidi="ar-DZ"/>
        </w:rPr>
        <w:t>مثال:</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حركة نملة على الأر</w:t>
      </w:r>
      <w:r w:rsidRPr="00850944">
        <w:rPr>
          <w:rFonts w:eastAsia="Calibri"/>
          <w:sz w:val="28"/>
          <w:szCs w:val="28"/>
          <w:rtl/>
          <w:lang w:eastAsia="en-US" w:bidi="ar-DZ"/>
        </w:rPr>
        <w:t>ض</w:t>
      </w:r>
      <w:r w:rsidRPr="00850944">
        <w:rPr>
          <w:rFonts w:eastAsia="Calibri" w:hint="cs"/>
          <w:sz w:val="28"/>
          <w:szCs w:val="28"/>
          <w:rtl/>
          <w:lang w:eastAsia="en-US" w:bidi="ar-DZ"/>
        </w:rPr>
        <w:t>.</w:t>
      </w:r>
    </w:p>
    <w:p w:rsidR="005B223F" w:rsidRDefault="00850944" w:rsidP="002A2BE2">
      <w:pPr>
        <w:spacing w:after="200" w:line="276" w:lineRule="auto"/>
        <w:jc w:val="right"/>
        <w:rPr>
          <w:rFonts w:eastAsia="Calibri" w:hint="cs"/>
          <w:sz w:val="28"/>
          <w:szCs w:val="28"/>
          <w:rtl/>
          <w:lang w:eastAsia="en-US" w:bidi="ar-DZ"/>
        </w:rPr>
      </w:pPr>
      <w:r w:rsidRPr="00850944">
        <w:rPr>
          <w:rFonts w:eastAsia="Calibri" w:hint="cs"/>
          <w:sz w:val="28"/>
          <w:szCs w:val="28"/>
          <w:rtl/>
          <w:lang w:eastAsia="en-US" w:bidi="ar-DZ"/>
        </w:rPr>
        <w:t xml:space="preserve"> </w:t>
      </w:r>
      <w:r w:rsidRPr="00850944">
        <w:rPr>
          <w:rFonts w:eastAsia="Calibri"/>
          <w:sz w:val="28"/>
          <w:szCs w:val="28"/>
          <w:lang w:eastAsia="en-US" w:bidi="ar-DZ"/>
        </w:rPr>
        <w:t>M</w:t>
      </w:r>
      <w:r w:rsidRPr="00850944">
        <w:rPr>
          <w:rFonts w:eastAsia="Calibri"/>
          <w:sz w:val="28"/>
          <w:szCs w:val="28"/>
          <w:vertAlign w:val="subscript"/>
          <w:lang w:eastAsia="en-US" w:bidi="ar-DZ"/>
        </w:rPr>
        <w:t>1</w:t>
      </w:r>
      <w:r w:rsidRPr="00850944">
        <w:rPr>
          <w:rFonts w:eastAsia="Calibri"/>
          <w:sz w:val="28"/>
          <w:szCs w:val="28"/>
          <w:lang w:eastAsia="en-US" w:bidi="ar-DZ"/>
        </w:rPr>
        <w:t>(x</w:t>
      </w:r>
      <w:r w:rsidRPr="00850944">
        <w:rPr>
          <w:rFonts w:eastAsia="Calibri"/>
          <w:sz w:val="28"/>
          <w:szCs w:val="28"/>
          <w:vertAlign w:val="subscript"/>
          <w:lang w:eastAsia="en-US" w:bidi="ar-DZ"/>
        </w:rPr>
        <w:t>1</w:t>
      </w:r>
      <w:r w:rsidRPr="00850944">
        <w:rPr>
          <w:rFonts w:eastAsia="Calibri"/>
          <w:sz w:val="28"/>
          <w:szCs w:val="28"/>
          <w:lang w:eastAsia="en-US" w:bidi="ar-DZ"/>
        </w:rPr>
        <w:t>, y</w:t>
      </w:r>
      <w:r w:rsidRPr="00850944">
        <w:rPr>
          <w:rFonts w:eastAsia="Calibri"/>
          <w:sz w:val="28"/>
          <w:szCs w:val="28"/>
          <w:vertAlign w:val="subscript"/>
          <w:lang w:eastAsia="en-US" w:bidi="ar-DZ"/>
        </w:rPr>
        <w:t>1</w:t>
      </w:r>
      <w:r w:rsidRPr="00850944">
        <w:rPr>
          <w:rFonts w:eastAsia="Calibri"/>
          <w:sz w:val="28"/>
          <w:szCs w:val="28"/>
          <w:lang w:eastAsia="en-US" w:bidi="ar-DZ"/>
        </w:rPr>
        <w:t>)</w:t>
      </w:r>
      <w:r w:rsidRPr="00850944">
        <w:rPr>
          <w:rFonts w:eastAsia="Calibri" w:hint="cs"/>
          <w:sz w:val="28"/>
          <w:szCs w:val="28"/>
          <w:rtl/>
          <w:lang w:eastAsia="en-US" w:bidi="ar-DZ"/>
        </w:rPr>
        <w:t xml:space="preserve"> هو </w:t>
      </w:r>
      <w:r w:rsidRPr="00850944">
        <w:rPr>
          <w:rFonts w:eastAsia="Calibri"/>
          <w:sz w:val="28"/>
          <w:szCs w:val="28"/>
          <w:lang w:eastAsia="en-US" w:bidi="ar-DZ"/>
        </w:rPr>
        <w:t>t</w:t>
      </w:r>
      <w:r w:rsidRPr="00850944">
        <w:rPr>
          <w:rFonts w:eastAsia="Calibri"/>
          <w:sz w:val="28"/>
          <w:szCs w:val="28"/>
          <w:vertAlign w:val="subscript"/>
          <w:lang w:eastAsia="en-US" w:bidi="ar-DZ"/>
        </w:rPr>
        <w:t>1</w:t>
      </w:r>
      <w:r w:rsidRPr="00850944">
        <w:rPr>
          <w:rFonts w:eastAsia="Calibri" w:hint="cs"/>
          <w:sz w:val="28"/>
          <w:szCs w:val="28"/>
          <w:rtl/>
          <w:lang w:eastAsia="en-US" w:bidi="ar-DZ"/>
        </w:rPr>
        <w:t>-مو</w:t>
      </w:r>
      <w:r w:rsidRPr="00850944">
        <w:rPr>
          <w:rFonts w:eastAsia="Calibri"/>
          <w:sz w:val="28"/>
          <w:szCs w:val="28"/>
          <w:rtl/>
          <w:lang w:eastAsia="en-US" w:bidi="ar-DZ"/>
        </w:rPr>
        <w:t>ض</w:t>
      </w:r>
      <w:r w:rsidRPr="00850944">
        <w:rPr>
          <w:rFonts w:eastAsia="Calibri" w:hint="cs"/>
          <w:sz w:val="28"/>
          <w:szCs w:val="28"/>
          <w:rtl/>
          <w:lang w:eastAsia="en-US" w:bidi="ar-DZ"/>
        </w:rPr>
        <w:t>ع المتحرك في اللحظة</w:t>
      </w:r>
    </w:p>
    <w:p w:rsidR="002A2BE2" w:rsidRPr="00850944" w:rsidRDefault="002A2BE2" w:rsidP="002A2BE2">
      <w:pPr>
        <w:spacing w:after="200" w:line="276" w:lineRule="auto"/>
        <w:jc w:val="right"/>
        <w:rPr>
          <w:rFonts w:eastAsia="Calibri"/>
          <w:sz w:val="28"/>
          <w:szCs w:val="28"/>
          <w:rtl/>
          <w:lang w:eastAsia="en-US" w:bidi="ar-DZ"/>
        </w:rPr>
      </w:pPr>
      <w:r w:rsidRPr="00850944">
        <w:rPr>
          <w:rFonts w:eastAsia="Calibri"/>
          <w:sz w:val="28"/>
          <w:szCs w:val="28"/>
          <w:lang w:eastAsia="en-US" w:bidi="ar-DZ"/>
        </w:rPr>
        <w:t>M</w:t>
      </w:r>
      <w:r w:rsidRPr="00850944">
        <w:rPr>
          <w:rFonts w:eastAsia="Calibri"/>
          <w:sz w:val="28"/>
          <w:szCs w:val="28"/>
          <w:vertAlign w:val="subscript"/>
          <w:lang w:eastAsia="en-US" w:bidi="ar-DZ"/>
        </w:rPr>
        <w:t>2</w:t>
      </w:r>
      <w:r w:rsidRPr="00850944">
        <w:rPr>
          <w:rFonts w:eastAsia="Calibri"/>
          <w:sz w:val="28"/>
          <w:szCs w:val="28"/>
          <w:lang w:eastAsia="en-US" w:bidi="ar-DZ"/>
        </w:rPr>
        <w:t>(x</w:t>
      </w:r>
      <w:r w:rsidRPr="00850944">
        <w:rPr>
          <w:rFonts w:eastAsia="Calibri"/>
          <w:sz w:val="28"/>
          <w:szCs w:val="28"/>
          <w:vertAlign w:val="subscript"/>
          <w:lang w:eastAsia="en-US" w:bidi="ar-DZ"/>
        </w:rPr>
        <w:t>2</w:t>
      </w:r>
      <w:r w:rsidRPr="00850944">
        <w:rPr>
          <w:rFonts w:eastAsia="Calibri"/>
          <w:sz w:val="28"/>
          <w:szCs w:val="28"/>
          <w:lang w:eastAsia="en-US" w:bidi="ar-DZ"/>
        </w:rPr>
        <w:t>, y</w:t>
      </w:r>
      <w:r w:rsidRPr="00850944">
        <w:rPr>
          <w:rFonts w:eastAsia="Calibri"/>
          <w:sz w:val="28"/>
          <w:szCs w:val="28"/>
          <w:vertAlign w:val="subscript"/>
          <w:lang w:eastAsia="en-US" w:bidi="ar-DZ"/>
        </w:rPr>
        <w:t>2</w:t>
      </w:r>
      <w:r w:rsidRPr="00850944">
        <w:rPr>
          <w:rFonts w:eastAsia="Calibri"/>
          <w:sz w:val="28"/>
          <w:szCs w:val="28"/>
          <w:lang w:eastAsia="en-US" w:bidi="ar-DZ"/>
        </w:rPr>
        <w:t>)</w:t>
      </w:r>
      <w:r w:rsidRPr="00850944">
        <w:rPr>
          <w:rFonts w:eastAsia="Calibri" w:hint="cs"/>
          <w:sz w:val="28"/>
          <w:szCs w:val="28"/>
          <w:rtl/>
          <w:lang w:eastAsia="en-US" w:bidi="ar-DZ"/>
        </w:rPr>
        <w:t xml:space="preserve"> هو </w:t>
      </w:r>
      <w:r w:rsidRPr="00850944">
        <w:rPr>
          <w:rFonts w:eastAsia="Calibri"/>
          <w:sz w:val="28"/>
          <w:szCs w:val="28"/>
          <w:lang w:eastAsia="en-US" w:bidi="ar-DZ"/>
        </w:rPr>
        <w:t>t</w:t>
      </w:r>
      <w:r w:rsidRPr="00850944">
        <w:rPr>
          <w:rFonts w:eastAsia="Calibri"/>
          <w:sz w:val="28"/>
          <w:szCs w:val="28"/>
          <w:vertAlign w:val="subscript"/>
          <w:lang w:eastAsia="en-US" w:bidi="ar-DZ"/>
        </w:rPr>
        <w:t xml:space="preserve">2 </w:t>
      </w:r>
      <w:r w:rsidRPr="00850944">
        <w:rPr>
          <w:rFonts w:eastAsia="Calibri" w:hint="cs"/>
          <w:sz w:val="28"/>
          <w:szCs w:val="28"/>
          <w:rtl/>
          <w:lang w:eastAsia="en-US" w:bidi="ar-DZ"/>
        </w:rPr>
        <w:t>-مو</w:t>
      </w:r>
      <w:r w:rsidRPr="00850944">
        <w:rPr>
          <w:rFonts w:eastAsia="Calibri"/>
          <w:sz w:val="28"/>
          <w:szCs w:val="28"/>
          <w:rtl/>
          <w:lang w:eastAsia="en-US" w:bidi="ar-DZ"/>
        </w:rPr>
        <w:t>ض</w:t>
      </w:r>
      <w:r w:rsidRPr="00850944">
        <w:rPr>
          <w:rFonts w:eastAsia="Calibri" w:hint="cs"/>
          <w:sz w:val="28"/>
          <w:szCs w:val="28"/>
          <w:rtl/>
          <w:lang w:eastAsia="en-US" w:bidi="ar-DZ"/>
        </w:rPr>
        <w:t>ع المتحرك في اللحظة</w:t>
      </w:r>
    </w:p>
    <w:p w:rsidR="002A2BE2" w:rsidRDefault="002A2BE2" w:rsidP="00850944">
      <w:pPr>
        <w:spacing w:after="200" w:line="276" w:lineRule="auto"/>
        <w:jc w:val="right"/>
        <w:rPr>
          <w:rFonts w:eastAsia="Calibri" w:hint="cs"/>
          <w:sz w:val="28"/>
          <w:szCs w:val="28"/>
          <w:rtl/>
          <w:lang w:eastAsia="en-US" w:bidi="ar-DZ"/>
        </w:rPr>
      </w:pPr>
    </w:p>
    <w:p w:rsidR="00C9251F" w:rsidRDefault="00C9251F" w:rsidP="00850944">
      <w:pPr>
        <w:spacing w:after="200" w:line="276" w:lineRule="auto"/>
        <w:jc w:val="right"/>
        <w:rPr>
          <w:rFonts w:eastAsia="Calibri" w:hint="cs"/>
          <w:sz w:val="28"/>
          <w:szCs w:val="28"/>
          <w:rtl/>
          <w:lang w:eastAsia="en-US" w:bidi="ar-DZ"/>
        </w:rPr>
      </w:pPr>
    </w:p>
    <w:p w:rsidR="002A2BE2" w:rsidRDefault="002A2BE2" w:rsidP="00850944">
      <w:pPr>
        <w:spacing w:after="200" w:line="276" w:lineRule="auto"/>
        <w:jc w:val="right"/>
        <w:rPr>
          <w:rFonts w:eastAsia="Calibri" w:hint="cs"/>
          <w:sz w:val="28"/>
          <w:szCs w:val="28"/>
          <w:rtl/>
          <w:lang w:eastAsia="en-US" w:bidi="ar-DZ"/>
        </w:rPr>
      </w:pPr>
    </w:p>
    <w:p w:rsidR="002A2BE2" w:rsidRDefault="002A2BE2" w:rsidP="002A2BE2">
      <w:pPr>
        <w:spacing w:after="200" w:line="276" w:lineRule="auto"/>
        <w:rPr>
          <w:rFonts w:eastAsia="Calibri" w:hint="cs"/>
          <w:sz w:val="28"/>
          <w:szCs w:val="28"/>
          <w:rtl/>
          <w:lang w:eastAsia="en-US" w:bidi="ar-DZ"/>
        </w:rPr>
      </w:pPr>
    </w:p>
    <w:p w:rsidR="00850944" w:rsidRPr="00850944" w:rsidRDefault="00F650FF" w:rsidP="00850944">
      <w:pPr>
        <w:tabs>
          <w:tab w:val="left" w:pos="6795"/>
          <w:tab w:val="right" w:pos="9498"/>
        </w:tabs>
        <w:spacing w:after="200" w:line="276" w:lineRule="auto"/>
        <w:rPr>
          <w:rFonts w:eastAsia="Calibri"/>
          <w:sz w:val="28"/>
          <w:szCs w:val="28"/>
          <w:rtl/>
          <w:lang w:eastAsia="en-US" w:bidi="ar-DZ"/>
        </w:rPr>
      </w:pPr>
      <w:r>
        <w:rPr>
          <w:noProof/>
        </w:rPr>
        <w:drawing>
          <wp:anchor distT="0" distB="0" distL="114300" distR="114300" simplePos="0" relativeHeight="251266560" behindDoc="0" locked="0" layoutInCell="1" allowOverlap="1">
            <wp:simplePos x="0" y="0"/>
            <wp:positionH relativeFrom="column">
              <wp:posOffset>2357755</wp:posOffset>
            </wp:positionH>
            <wp:positionV relativeFrom="paragraph">
              <wp:posOffset>41910</wp:posOffset>
            </wp:positionV>
            <wp:extent cx="3276600" cy="2857500"/>
            <wp:effectExtent l="0" t="0" r="0" b="0"/>
            <wp:wrapNone/>
            <wp:docPr id="320"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660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253248" behindDoc="0" locked="0" layoutInCell="1" allowOverlap="1">
                <wp:simplePos x="0" y="0"/>
                <wp:positionH relativeFrom="column">
                  <wp:posOffset>3605529</wp:posOffset>
                </wp:positionH>
                <wp:positionV relativeFrom="paragraph">
                  <wp:posOffset>3810</wp:posOffset>
                </wp:positionV>
                <wp:extent cx="0" cy="2800350"/>
                <wp:effectExtent l="114300" t="38100" r="57150" b="57150"/>
                <wp:wrapNone/>
                <wp:docPr id="20850987"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00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margin">
                  <wp14:pctHeight>0</wp14:pctHeight>
                </wp14:sizeRelV>
              </wp:anchor>
            </w:drawing>
          </mc:Choice>
          <mc:Fallback>
            <w:pict>
              <v:shape w14:anchorId="01AC60DC" id="Connecteur droit avec flèche 2" o:spid="_x0000_s1026" type="#_x0000_t32" style="position:absolute;left:0;text-align:left;margin-left:283.9pt;margin-top:.3pt;width:0;height:220.5pt;flip:y;z-index:251253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3NfvHwIAADkEAAAOAAAAZHJzL2Uyb0RvYy54bWysU8Fu2zAMvQ/YPwi8L3bTdiiMKD2k&#13;&#10;6y7BVqztdmZkyRYmSwKpxs7fD5KbNNtuw3wgRJGPfKSfVrfT4MReE9vgJVwsahDaq9Ba30l4frr/&#13;&#10;cAOCE/oWXfBawkEz3K7fv1uNsdHL0AfXahLT4Dw3Y5TQpxSbqmLV6wF5EaL20+BMoAETLwJ1VUs4&#13;&#10;Wt8NrlrW9cdqDNRGCkozW9/dzUFYl/rGaJW+GsM6CSehBpGKpWJ3xVbrFTYdYeyteuWB/0BjQOvh&#13;&#10;rNQdJhQvZP8qNVhFgYNJCxWGKhhjlS5DVMv6ov5jnMceoy7DcDNyPO2J/19Z9WW/8Q+UqavJP8Zt&#13;&#10;UD9ZVOtVNUZuTtHscJzzJkODMM7G7xIuytDBGDGVdR7elqqnJNR8qw4Sljd1fXldQ6mNTS6Sm0bi&#13;&#10;9FmHQeSDBE6EtuvTJnivVQo0N8D9ltMr8ojIaB/urXM5gI3zYpSwvL6qaxAKowTjMIFQQ2wlsO9A&#13;&#10;oOu8BJWosObgbJvxGc0H3jgSe3QSRuvbMD7pKYFwyGnjsmLKd6T/GzYzukPuZ3QJlTxsElr3ybci&#13;&#10;HaKWgERhPFZwPrfVRaNbTtkJL0nTY9+OYude6Bu2Eq5yVxCtzctZHh2SkMcsIQrph019kUpefhmG&#13;&#10;ut1pmpI336OLPc4sL28KOv9obHjOL+cTieKd8SuCmDWQ1bAL7eGBTkoZORbA61PK+j/3i57eXvz6&#13;&#10;FwAAAP//AwBQSwMEFAAGAAgAAAAhAG1M35fjAAAADgEAAA8AAABkcnMvZG93bnJldi54bWxMz71O&#13;&#10;wzAUQOEdiXewbqVuxAlq3ZDmpkItfwsSlCIxOrFJotrXUew25u0RA4LxDGf4yk20hp316HtHCFmS&#13;&#10;AtPUONVTi3B4u7/KgfkgSUnjSCN8aQ+b6vKilIVyE73q8z60LFpDvpAIXQhDwblvOm2lT9ygKVrz&#13;&#10;6UYrg0/c2HI1yqmn1hp+naaCW9kTMN/JQW873Rz3J4vwcHyxPH/8EPW7OGzvnpbP02p3gzifxd16&#13;&#10;Pou3a2BBx/B3wI8BIYOqlEXtTqQ8MwhLscqBBQQBbPzNGmGxyAQwXpX8P6P6BgAA//8DAFBLAQIt&#13;&#10;ABQABgAIAAAAIQBaIpOj/wAAAOUBAAATAAAAAAAAAAAAAAAAAAAAAABbQ29udGVudF9UeXBlc10u&#13;&#10;eG1sUEsBAi0AFAAGAAgAAAAhAKdKzzjYAAAAlgEAAAsAAAAAAAAAAAAAAAAAMAEAAF9yZWxzLy5y&#13;&#10;ZWxzUEsBAi0AFAAGAAgAAAAhAGfc1+8fAgAAOQQAAA4AAAAAAAAAAAAAAAAAMQIAAGRycy9lMm9E&#13;&#10;b2MueG1sUEsBAi0AFAAGAAgAAAAhAG1M35fjAAAADgEAAA8AAAAAAAAAAAAAAAAAfAQAAGRycy9k&#13;&#10;b3ducmV2LnhtbFBLBQYAAAAABAAEAPMAAACMBQAAAAA=&#13;&#10;" strokecolor="windowText"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259392" behindDoc="0" locked="0" layoutInCell="1" allowOverlap="1">
                <wp:simplePos x="0" y="0"/>
                <wp:positionH relativeFrom="column">
                  <wp:posOffset>3919855</wp:posOffset>
                </wp:positionH>
                <wp:positionV relativeFrom="paragraph">
                  <wp:posOffset>327660</wp:posOffset>
                </wp:positionV>
                <wp:extent cx="1238250" cy="981075"/>
                <wp:effectExtent l="0" t="0" r="0" b="9525"/>
                <wp:wrapNone/>
                <wp:docPr id="265806764" name="Forme libr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981075"/>
                        </a:xfrm>
                        <a:custGeom>
                          <a:avLst/>
                          <a:gdLst>
                            <a:gd name="connsiteX0" fmla="*/ 0 w 1447800"/>
                            <a:gd name="connsiteY0" fmla="*/ 807643 h 1476810"/>
                            <a:gd name="connsiteX1" fmla="*/ 609600 w 1447800"/>
                            <a:gd name="connsiteY1" fmla="*/ 17068 h 1476810"/>
                            <a:gd name="connsiteX2" fmla="*/ 1000125 w 1447800"/>
                            <a:gd name="connsiteY2" fmla="*/ 1474393 h 1476810"/>
                            <a:gd name="connsiteX3" fmla="*/ 1447800 w 1447800"/>
                            <a:gd name="connsiteY3" fmla="*/ 388543 h 1476810"/>
                            <a:gd name="connsiteX4" fmla="*/ 1447800 w 1447800"/>
                            <a:gd name="connsiteY4" fmla="*/ 388543 h 14768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476810">
                              <a:moveTo>
                                <a:pt x="0" y="807643"/>
                              </a:moveTo>
                              <a:cubicBezTo>
                                <a:pt x="221456" y="356793"/>
                                <a:pt x="442913" y="-94057"/>
                                <a:pt x="609600" y="17068"/>
                              </a:cubicBezTo>
                              <a:cubicBezTo>
                                <a:pt x="776287" y="128193"/>
                                <a:pt x="860425" y="1412481"/>
                                <a:pt x="1000125" y="1474393"/>
                              </a:cubicBezTo>
                              <a:cubicBezTo>
                                <a:pt x="1139825" y="1536305"/>
                                <a:pt x="1447800" y="388543"/>
                                <a:pt x="1447800" y="388543"/>
                              </a:cubicBezTo>
                              <a:lnTo>
                                <a:pt x="1447800" y="388543"/>
                              </a:lnTo>
                            </a:path>
                          </a:pathLst>
                        </a:cu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FA556" id="Forme libre 10" o:spid="_x0000_s1026" style="position:absolute;left:0;text-align:left;margin-left:308.65pt;margin-top:25.8pt;width:97.5pt;height:77.25pt;z-index:2512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7800,147681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89Ir7QMAAIAKAAAOAAAAZHJzL2Uyb0RvYy54bWysVt1v2zYQfx+w/4Hg44BGpL4tRCnS&#13;&#10;BBkGZG2AZGj3SFOUJYwiOZK25P71A0lblrMWc4q9CKTufvd9x7t+Pw0c7Jg2vRQ1xFcIAiaobHqx&#13;&#10;qeEfLw/vSgiMJaIhXApWwz0z8P3Nzz9dj6pisewkb5gG08CFqUZVw85aVUWRoR0biLmSiolp4K3U&#13;&#10;A7HmSupN1Ggy9mIz8ChGKI9GqRulJWXG9GJzH4jwxstvW0btp7Y1zAJeQwSB9V/tv2v/jW6uSbXR&#13;&#10;RHU9PdhBfsCMgfQCLkTdE0vAVvf/EjX0VEsjW3tF5RDJtu0p805EMcLolTvPHVHMO2Oq0ag5Tub/&#13;&#10;E0s/7p7Vk3amG/Uo6V8GRDfX0ahMNZPcxRyYplYPjlm2LZh8BPenOLLJAjrVEMdJGWcIArqv4arE&#13;&#10;qMigF0uqI55ujf2VSS+L7B6NdXRSbZpHY8MBCDKwGlIphOkt+4IgaAdOavhLBBAYAU7TokTIC3bA&#13;&#10;V/x/LvlLVORpAjqA0yIv8XdBX/BCSY5WObpE0xKEC5SXFyiKF4owQgjH2QU+naHSIk1WlziVLHWF&#13;&#10;qF2ga4lKyjK7KH7pD6laor6pKlpUBunmaqGTOJQLnQQgbuYg34VKGledy9rZn66uNFyRk4pOwhXb&#13;&#10;f6AxBEs0fhs6PkfHb0Mn5+jkbej0HJ2eoYP/hwBqRv2Q5H5IWgh0DTUE6xquPYhUilgXeRcvdwRj&#13;&#10;DecW7Nw5dJajD3LHXqTntKcpEZrwaMKJh27XPf3Avi4RcYzTLPfWJ1lerILfpFJeXprGKxwi826V&#13;&#10;oqw4muipoW891nfjUeO5nvNbkFsUeVwWARmX+JXWMkdpnAVqiuO0DIVwNOrQxQe6783LNWOcrMqj&#13;&#10;8CzJExQm5iz8OOz2NQwdcubynIhzssvwWXC5WAb5+6jAF4VM+06Zs+9lnma3kA8952F4c+GKYpU5&#13;&#10;PyhRNWw5sRDQQTU1NGIDAeEbUUNqte9SI3nfOLirFKM36zuuwY7wGqYPJf5wH5g60rDwd5Whed4b&#13;&#10;Yn+XTfiP0UyIZkHe6jMNSht7T0wXQJ50TBD3Y4D5heEwXfwTGF499/6tZbN/0kDLsEIYRR96bewj&#13;&#10;MfaJaOLfwB3T9tOO6ZbLsYbycIKgk/rrt/47/ho6KgSjdgEzf2+JZhDw34Sp4QqnqVta/CXNihhB&#13;&#10;oJeU9ZIitsOd5DXEEBhF/dHxW348tloOn6Vubp1WBAERtJM6pONwubNhN2qlpuz21rNROShiH8Wz&#13;&#10;ok6472pt7Mv0mWgFXFBraNlkP8rjukKq+UV3JTQzO6iQt1sr296/9z7GIbKHnWM0yifusJG5NWp5&#13;&#10;91ynxfHmHwAAAP//AwBQSwMEFAAGAAgAAAAhABx/7wHkAAAAEAEAAA8AAABkcnMvZG93bnJldi54&#13;&#10;bWxMz7tOwzAUANAdiX+4upW6EcepSKM0NxUqYqsENDCwuYnzUP2IbDc1f4+Y4APOcKp91AoW6fxk&#13;&#10;DSFPUgRpWttNZiD8aF4eCgQfhOmEskYSfkuP+/r+rhJlZ2/mXS6nMEDUyvhSEI4hzCVjvh2lFj6x&#13;&#10;szRRq946LYJPrBtY58RtMoNWLEvTnGkxGQQ/ilkeRtleTldNeDn2R9ZH96q/3o780Hy2RbMUROtV&#13;&#10;fN6tV/FphxBkDH8Cfw+EHOtKlGd7NZ0HRZjz7QYhED7yHMERFjzbIJwJszTnCKyu2P9I/QMAAP//&#13;&#10;AwBQSwECLQAUAAYACAAAACEAWiKTo/8AAADlAQAAEwAAAAAAAAAAAAAAAAAAAAAAW0NvbnRlbnRf&#13;&#10;VHlwZXNdLnhtbFBLAQItABQABgAIAAAAIQCnSs842AAAAJYBAAALAAAAAAAAAAAAAAAAADABAABf&#13;&#10;cmVscy8ucmVsc1BLAQItABQABgAIAAAAIQBr89Ir7QMAAIAKAAAOAAAAAAAAAAAAAAAAADECAABk&#13;&#10;cnMvZTJvRG9jLnhtbFBLAQItABQABgAIAAAAIQAcf+8B5AAAABABAAAPAAAAAAAAAAAAAAAAAEoG&#13;&#10;AABkcnMvZG93bnJldi54bWxQSwUGAAAAAAQABADzAAAAWwcAAAAA&#13;&#10;" path="m,807643c221456,356793,442913,-94057,609600,17068v166687,111125,250825,1395413,390525,1457325c1139825,1536305,1447800,388543,1447800,388543r,e" filled="f" strokecolor="#4a7ebb">
                <v:path arrowok="t" o:connecttype="custom" o:connectlocs="0,536534;521368,11339;855370,979469;1238250,258117;1238250,258117" o:connectangles="0,0,0,0,0"/>
              </v:shape>
            </w:pict>
          </mc:Fallback>
        </mc:AlternateContent>
      </w:r>
      <w:r w:rsidR="00850944" w:rsidRPr="00850944">
        <w:rPr>
          <w:rFonts w:eastAsia="Calibri"/>
          <w:sz w:val="28"/>
          <w:szCs w:val="28"/>
          <w:lang w:eastAsia="en-US" w:bidi="ar-DZ"/>
        </w:rPr>
        <w:tab/>
      </w:r>
      <w:r w:rsidR="00850944" w:rsidRPr="00850944">
        <w:rPr>
          <w:rFonts w:eastAsia="Calibri"/>
          <w:sz w:val="28"/>
          <w:szCs w:val="28"/>
          <w:lang w:eastAsia="en-US" w:bidi="ar-DZ"/>
        </w:rPr>
        <w:tab/>
      </w:r>
      <w:r>
        <w:rPr>
          <w:noProof/>
        </w:rPr>
        <mc:AlternateContent>
          <mc:Choice Requires="wps">
            <w:drawing>
              <wp:anchor distT="4294967295" distB="4294967295" distL="114300" distR="114300" simplePos="0" relativeHeight="251256320" behindDoc="0" locked="0" layoutInCell="1" allowOverlap="1">
                <wp:simplePos x="0" y="0"/>
                <wp:positionH relativeFrom="column">
                  <wp:posOffset>3605530</wp:posOffset>
                </wp:positionH>
                <wp:positionV relativeFrom="paragraph">
                  <wp:posOffset>1651634</wp:posOffset>
                </wp:positionV>
                <wp:extent cx="428625" cy="0"/>
                <wp:effectExtent l="0" t="76200" r="0" b="95250"/>
                <wp:wrapNone/>
                <wp:docPr id="2078214236"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straightConnector1">
                          <a:avLst/>
                        </a:prstGeom>
                        <a:noFill/>
                        <a:ln w="9525" cap="flat" cmpd="sng" algn="ctr">
                          <a:solidFill>
                            <a:srgbClr val="FF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5735FB9" id="Connecteur droit avec flèche 5" o:spid="_x0000_s1026" type="#_x0000_t32" style="position:absolute;left:0;text-align:left;margin-left:283.9pt;margin-top:130.05pt;width:33.75pt;height:0;z-index:2512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CyF2wwEAAHsDAAAOAAAAZHJzL2Uyb0RvYy54bWysU8tuGzEMvBfoPwi811obTZAurM3B&#13;&#10;jnsJ2gBpPoDWSrtC9IKoetd/X0iO7bS9Fb0QEoacIUfU+n52lh1UIhO8gOWiAaa8DL3xg4CXH7tP&#13;&#10;d8Aoo+/RBq8EHBXBfffxw3qKrVqFMdheJTY766mdooAx59hyTnJUDmkRovKzszokh5kWIQ28TzgZ&#13;&#10;PzjLV01zy6eQ+piCVETGD9sTCF3l11rJ/F1rUplZAQ2wXGOqcV8j79bYDgnjaORbH/gPbTg0Ht5R&#13;&#10;bTEj+5nMX1TOyBQo6LyQwfGgtZGqDsFXzbL5Y5znEaOqw1A7Ubz4RP+PVn47bPxTKq3L2T/HxyBf&#13;&#10;ifFuzadI7QUtF4qnvFknV/KD1myuJh6vVqo5MzkL+Ly6u13dAJMXjGN7royJ8lcVHCsHAZQTmmHM&#13;&#10;m+C9kjmkZbUSD4+UayvYniuKrg87Y20BsLWeTQK+3FQpjAK0xQxMutgLID8AQzt4ATKnyknBmr6U&#13;&#10;l2JKw35jEzugFbDbNU3TwJveb3lFfIs0nhIrVPOwzWjsg+9ZPkYlAFMK05nB+iKh6g6e57i6WE77&#13;&#10;0B+f0sXriWK35pdlLBv0/l5f5Ppnul8AAAD//wMAUEsDBBQABgAIAAAAIQCL5fHy4wAAABEBAAAP&#13;&#10;AAAAZHJzL2Rvd25yZXYueG1sTM9BT8IwGIDhu4n/oflIuElXCIOMfSOKMRpvDryXtbSL7ddlLVD9&#13;&#10;9caD0eubvIen3mbv2EWPsQ+EIGYFME1dUD0ZhMP+6W4NLCZJSrpAGuFTR9g2tze1rFS40pu+tMmw&#13;&#10;7B3FSiLYlIaK89hZ7WWchUFT9u4URi9TnIXRcDXKa0/GOz4vipJ72ROwaOWgd1Z3H+3ZI3ztWmH2&#13;&#10;K/diH8S7Nc/q8HoSBeJ0kh8300m+3wBLOqe/A34MCAKaWlbHcCYVmUNYlqs1sIQwLwsBbEQoF8sF&#13;&#10;sONv4U3N/0uabwAAAP//AwBQSwECLQAUAAYACAAAACEAWiKTo/8AAADlAQAAEwAAAAAAAAAAAAAA&#13;&#10;AAAAAAAAW0NvbnRlbnRfVHlwZXNdLnhtbFBLAQItABQABgAIAAAAIQCnSs842AAAAJYBAAALAAAA&#13;&#10;AAAAAAAAAAAAADABAABfcmVscy8ucmVsc1BLAQItABQABgAIAAAAIQDfCyF2wwEAAHsDAAAOAAAA&#13;&#10;AAAAAAAAAAAAADECAABkcnMvZTJvRG9jLnhtbFBLAQItABQABgAIAAAAIQCL5fHy4wAAABEBAAAP&#13;&#10;AAAAAAAAAAAAAAAAACAEAABkcnMvZG93bnJldi54bWxQSwUGAAAAAAQABADzAAAAMAUAAAAA&#13;&#10;" strokecolor="red">
                <v:stroke endarrow="open"/>
                <o:lock v:ext="edit" shapetype="f"/>
              </v:shape>
            </w:pict>
          </mc:Fallback>
        </mc:AlternateContent>
      </w:r>
      <w:r>
        <w:rPr>
          <w:noProof/>
        </w:rPr>
        <mc:AlternateContent>
          <mc:Choice Requires="wps">
            <w:drawing>
              <wp:anchor distT="0" distB="0" distL="114299" distR="114299" simplePos="0" relativeHeight="251255296" behindDoc="0" locked="0" layoutInCell="1" allowOverlap="1">
                <wp:simplePos x="0" y="0"/>
                <wp:positionH relativeFrom="column">
                  <wp:posOffset>3605529</wp:posOffset>
                </wp:positionH>
                <wp:positionV relativeFrom="paragraph">
                  <wp:posOffset>1213485</wp:posOffset>
                </wp:positionV>
                <wp:extent cx="0" cy="438150"/>
                <wp:effectExtent l="95250" t="38100" r="38100" b="0"/>
                <wp:wrapNone/>
                <wp:docPr id="938968769"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38150"/>
                        </a:xfrm>
                        <a:prstGeom prst="straightConnector1">
                          <a:avLst/>
                        </a:prstGeom>
                        <a:noFill/>
                        <a:ln w="9525" cap="flat" cmpd="sng" algn="ctr">
                          <a:solidFill>
                            <a:srgbClr val="FF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0FCFB60" id="Connecteur droit avec flèche 4" o:spid="_x0000_s1026" type="#_x0000_t32" style="position:absolute;left:0;text-align:left;margin-left:283.9pt;margin-top:95.55pt;width:0;height:34.5pt;flip:y;z-index:251255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ENl5ygEAAIUDAAAOAAAAZHJzL2Uyb0RvYy54bWysU02P0zAQvSPxH6y5U6eFoiWqs4eW&#13;&#10;clnBSgvcp46dWPhLHtOk/x7Z3bYL3BCXke2ZefPey2RzPzvLjiqRCV7ActEAU16G3vhBwLev+zd3&#13;&#10;wCij79EGrwScFMF99/rVZoqtWoUx2F4lNjvrqZ2igDHn2HJOclQOaRGi8rOzOiSHmRYhDbxPOBk/&#13;&#10;OMtXTfOeTyH1MQWpiIwfduckdBVfayXzF61JZWYFNMByjanGQ42822A7JIyjkc888B9oODQeXkDt&#13;&#10;MCP7mcxfUM7IFCjovJDB8aC1kaqK4Ktm2fwh52nEqKoYaieKV5/o/8HKz8etf0yFupz9U3wI8gcx&#13;&#10;3m34FKm9ZsuF4rlu1skxbU38LmBZRQet2VztPN1MVXNm8vwqTwLevb1brhuo0NgWjDIzJsqfVHCs&#13;&#10;HARQTmiGMW+D90rmkM74eHyg/Nx56SjdPuyNtSWBrfVsEvBhvVoDkxgFaIsZmHSxF0B+AIZ28AJk&#13;&#10;TpUzBWv60l6aKQ2HrU3siFbAft80zZXpb3Vl+A5pPBfWVFWEbUZjP/qe5VNUAjClMF20Wl9GqLqN&#13;&#10;Fx03P8vpEPrTY7q6PlHsNvy6lmWXXt7rt7n9Pd0vAAAA//8DAFBLAwQUAAYACAAAACEAjsQFjOMA&#13;&#10;AAARAQAADwAAAGRycy9kb3ducmV2LnhtbEzPT0vDMBiA8bvgdwjvYDebZGg7u74d4p+LIOIUvGZN&#13;&#10;1haTNyXJ1uzbiwfR6wPP4ddss7PsZEIcPSHIQgAz1Hk9Uo/w8f50tQYWkyKtrCeDcDYRtu3lRaNq&#13;&#10;7Wd6M6dd6ll2lmKtEIaUpprz2A3GqVj4yVB29uCDUykWPvRcBzWP1DvLV0KU3KmRgMVBTeZ+MN3X&#13;&#10;7ugQdEif5evjlGbbxe5w/VI9i3OFuFzkh81yke82wJLJ6e+AHwOChLZR9d4fSUdmEW7Kag0sIchb&#13;&#10;KYGF37JHWJVCAuNtw/9L2m8AAAD//wMAUEsBAi0AFAAGAAgAAAAhAFoik6P/AAAA5QEAABMAAAAA&#13;&#10;AAAAAAAAAAAAAAAAAFtDb250ZW50X1R5cGVzXS54bWxQSwECLQAUAAYACAAAACEAp0rPONgAAACW&#13;&#10;AQAACwAAAAAAAAAAAAAAAAAwAQAAX3JlbHMvLnJlbHNQSwECLQAUAAYACAAAACEAqRDZecoBAACF&#13;&#10;AwAADgAAAAAAAAAAAAAAAAAxAgAAZHJzL2Uyb0RvYy54bWxQSwECLQAUAAYACAAAACEAjsQFjOMA&#13;&#10;AAARAQAADwAAAAAAAAAAAAAAAAAnBAAAZHJzL2Rvd25yZXYueG1sUEsFBgAAAAAEAAQA8wAAADcF&#13;&#10;AAAAAA==&#13;&#10;" strokecolor="red">
                <v:stroke endarrow="open"/>
                <o:lock v:ext="edit" shapetype="f"/>
              </v:shape>
            </w:pict>
          </mc:Fallback>
        </mc:AlternateContent>
      </w:r>
    </w:p>
    <w:p w:rsidR="00850944" w:rsidRPr="00850944" w:rsidRDefault="00F650FF" w:rsidP="00850944">
      <w:pPr>
        <w:tabs>
          <w:tab w:val="left" w:pos="5250"/>
          <w:tab w:val="left" w:pos="6390"/>
        </w:tabs>
        <w:spacing w:after="200" w:line="276" w:lineRule="auto"/>
        <w:rPr>
          <w:rFonts w:eastAsia="Calibri"/>
          <w:sz w:val="28"/>
          <w:szCs w:val="28"/>
          <w:rtl/>
          <w:lang w:eastAsia="en-US" w:bidi="ar-DZ"/>
        </w:rPr>
      </w:pPr>
      <w:r>
        <w:rPr>
          <w:noProof/>
        </w:rPr>
        <mc:AlternateContent>
          <mc:Choice Requires="wps">
            <w:drawing>
              <wp:anchor distT="0" distB="0" distL="114300" distR="114300" simplePos="0" relativeHeight="251265536" behindDoc="0" locked="0" layoutInCell="1" allowOverlap="1">
                <wp:simplePos x="0" y="0"/>
                <wp:positionH relativeFrom="column">
                  <wp:posOffset>4100830</wp:posOffset>
                </wp:positionH>
                <wp:positionV relativeFrom="paragraph">
                  <wp:posOffset>175260</wp:posOffset>
                </wp:positionV>
                <wp:extent cx="36195" cy="35560"/>
                <wp:effectExtent l="0" t="0" r="1905" b="2540"/>
                <wp:wrapNone/>
                <wp:docPr id="418594272"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146F1" id="Ellipse 14" o:spid="_x0000_s1026" style="position:absolute;left:0;text-align:left;margin-left:322.9pt;margin-top:13.8pt;width:2.85pt;height:2.8pt;z-index:2512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NE+LbwIAACAFAAAOAAAAZHJzL2Uyb0RvYy54bWysVE1v2zAMvQ/YfxB4X+ykSbcaUYog&#13;&#10;RYcBQVegHXpWZSk2JouaqMTOfv0g2W7SdYdhmA8CaZJPj19aXneNYQflqUbLYTrJgSkrsaztjsO3&#13;&#10;x9sPn4BRELYUBq3icFQE16v375atK9QMKzSl8qxrjKWidRyqEFyRZSQr1QiaoFO2a4xG34hAE/S7&#13;&#10;rPSire2uMdkszy+zFn3pPEpFVNvdTW+EVcLXWsnwVWtSgRkOObCQTp/O53Rmq6Uodl64qpYDD/EP&#13;&#10;NBpRWziDuhFBsL2v30A1tfRIqMNEYpOh1rVUKYlslk/z39J5qIRTKRkqWnIvdaL/ByvvDg/u3kfq&#13;&#10;5LYovxPLVsusdVS8mKJCg1OnfROdUWvWpQoeT3VUXWCy43BxOb1aAJNHDheLxWUOCVMUY7DzFD4r&#13;&#10;bFgUOChjakcxUVGIw5bC4D66JXJo6vK2NiYpR9oYzw7CcGhrW2L7qLoAzAgKGxPbm77xWjqPNZa1&#13;&#10;HGaLeZ4Dk8Jx0EYEYLJxJQeyO2DC7CwHGXxi9Cqa/vLmxLISpepJLiKfFzoJY7XMRPEKO6Z7I6jq&#13;&#10;Q5JpDDE2Aqo00GN9Tl2J0jOWx3vPPPYjTk7e1p7CVlC4F16kHh2UD18PymuDLQccJGAV+p9/+h/9&#13;&#10;OUQrsNbHUtGPvfAKmPliicPVdD6PS5WU+eLjLAfmzy3P5xa7bzZoOEyBkZNJjP7BjKL22DyhL9fx&#13;&#10;1hyYsLJC3zdiUDah312NXqr1OrlJbJwIW/vgZASPhYqVfOyehHfDhAXVhTsc1+ntlPXOMdTieh9Q&#13;&#10;1/0Mnio77ERLLjVueDHimp/ryev0sK1+AQAA//8DAFBLAwQUAAYACAAAACEA2trPbOYAAAAPAQAA&#13;&#10;DwAAAGRycy9kb3ducmV2LnhtbEzPy06DQBQA0L2J/3Bzm3RjZHgIEsqlkRpXbWKsbtwNMAXqPAgz&#13;&#10;tOPfG1f6AWdxyq1XEi5itqPRhFEQIgjdmm7UPeHH+8t9jmAd1x2XRgvCb2FxW93elLzozFW/icvR&#13;&#10;9eCV1LbghINzU8GYbQehuA3MJLRX8mRmxZ0NzNyzbubXUfdKsjgMM6b4qBHswCexG0T7dVwUoTvF&#13;&#10;Yb581tHd675u6t3+PBySM9F65Z8365V/2iA44d2fwN8DYYRVyYvGLLqzIAmzhzRHcITxY4YwE2Zp&#13;&#10;lCI0hEkSI7CqZP8f1Q8AAAD//wMAUEsBAi0AFAAGAAgAAAAhAFoik6P/AAAA5QEAABMAAAAAAAAA&#13;&#10;AAAAAAAAAAAAAFtDb250ZW50X1R5cGVzXS54bWxQSwECLQAUAAYACAAAACEAp0rPONgAAACWAQAA&#13;&#10;CwAAAAAAAAAAAAAAAAAwAQAAX3JlbHMvLnJlbHNQSwECLQAUAAYACAAAACEAJzRPi28CAAAgBQAA&#13;&#10;DgAAAAAAAAAAAAAAAAAxAgAAZHJzL2Uyb0RvYy54bWxQSwECLQAUAAYACAAAACEA2trPbO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298" distR="114298" simplePos="0" relativeHeight="251262464" behindDoc="0" locked="0" layoutInCell="1" allowOverlap="1">
                <wp:simplePos x="0" y="0"/>
                <wp:positionH relativeFrom="column">
                  <wp:posOffset>4129404</wp:posOffset>
                </wp:positionH>
                <wp:positionV relativeFrom="paragraph">
                  <wp:posOffset>165735</wp:posOffset>
                </wp:positionV>
                <wp:extent cx="0" cy="1133475"/>
                <wp:effectExtent l="0" t="0" r="19050" b="9525"/>
                <wp:wrapNone/>
                <wp:docPr id="517338849"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3347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C1171" id="Connecteur droit 11" o:spid="_x0000_s1026" style="position:absolute;left:0;text-align:left;z-index:251262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25.15pt,13.05pt" to="325.15pt,102.3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GSjysgEAAFkDAAAOAAAAZHJzL2Uyb0RvYy54bWysU02P0zAQvSPxHyzfqdMuy4fVZA9b&#13;&#10;lssClRZ+wNSxEwvbY3ncJv33yO7HLnBD5DDK+L15nnmZrO9m79hBJ7IYWr5cNJzpoLC3YWj5j+8P&#13;&#10;bz5wRhlCDw6DbvlRE7/rXr9aT1HqFY7oep3Y7F0gOcWWjzlHKQSpUXugBUYdZu8MJg+ZFpgG0SeY&#13;&#10;bBi8E6umeScmTH1MqDSRDcPmBPKu6hujVf5mDOnMXMsbznKNqcZdjaJbgxwSxNGqcx/wD214sIG/&#13;&#10;kNpABrZP9i8pb1VCQpMXCr1AY6zSdQixapbNH+M8jRB1HYbkRPHqE/0/WfX1cB+2qbSu5vAUH1H9&#13;&#10;JCa6tZgiyStaEorbxHbTF+x1y2GfsQ48m+RLNRrD5mrp8dlYPWemTqfq2PLl8ubm7ftbXvVBXkpj&#13;&#10;ovxZo2flpeXOhjI0SDg8Uj5zL5xyHvDBOlcAkC6wqeUfb1e3tYTQ2b6gBaM07O5dYgcoX78+l6t/&#13;&#10;4xXtDdB4IvZA4wZzZYJMuA/96apRQ//pkmSw7pyI0sXZsOJRWT6SO+yP21S7L+lEsVuL66qV/XiZ&#13;&#10;1/LnP6L7BQAA//8DAFBLAwQUAAYACAAAACEAApXUceIAAAAQAQAADwAAAGRycy9kb3ducmV2Lnht&#13;&#10;bEzPQU/CMBiA4buJ/6H5SLgY123KQsa+EQWNZwaJ124tW0P7da4Fyr83Hoxe3+Q9PNU6WsMuavLa&#13;&#10;EUKWpMAUdU5q6hEO+/fHJTAfBElhHCmEm/Kwru/vKlFKd6WdujShZ9Ea8qVAGEIYS859NygrfOJG&#13;&#10;RdGao5usCD5xU8/lJK6aemt4nqYFt0ITMD+IUW0G1Z2as0VYbnf6dtCLt+6h/fr80HpDr/sGcT6L&#13;&#10;29V8Fl9WwIKK4e+AHwNCBnUlytadSXpmEIpF+gQsIORFBmz6DS1Cnj4XwHhd8f+Q+hsAAP//AwBQ&#13;&#10;SwECLQAUAAYACAAAACEAWiKTo/8AAADlAQAAEwAAAAAAAAAAAAAAAAAAAAAAW0NvbnRlbnRfVHlw&#13;&#10;ZXNdLnhtbFBLAQItABQABgAIAAAAIQCnSs842AAAAJYBAAALAAAAAAAAAAAAAAAAADABAABfcmVs&#13;&#10;cy8ucmVsc1BLAQItABQABgAIAAAAIQCHGSjysgEAAFkDAAAOAAAAAAAAAAAAAAAAADECAABkcnMv&#13;&#10;ZTJvRG9jLnhtbFBLAQItABQABgAIAAAAIQACldRx4gAAABABAAAPAAAAAAAAAAAAAAAAAA8EAABk&#13;&#10;cnMvZG93bnJldi54bWxQSwUGAAAAAAQABADzAAAAHgUAAAAA&#13;&#10;">
                <v:stroke dashstyle="dashDot"/>
                <o:lock v:ext="edit" shapetype="f"/>
              </v:line>
            </w:pict>
          </mc:Fallback>
        </mc:AlternateContent>
      </w:r>
      <w:r>
        <w:rPr>
          <w:noProof/>
        </w:rPr>
        <mc:AlternateContent>
          <mc:Choice Requires="wps">
            <w:drawing>
              <wp:anchor distT="4294967295" distB="4294967295" distL="114299" distR="114299" simplePos="0" relativeHeight="251260416" behindDoc="0" locked="0" layoutInCell="1" allowOverlap="1">
                <wp:simplePos x="0" y="0"/>
                <wp:positionH relativeFrom="column">
                  <wp:posOffset>3605530</wp:posOffset>
                </wp:positionH>
                <wp:positionV relativeFrom="paragraph">
                  <wp:posOffset>184784</wp:posOffset>
                </wp:positionV>
                <wp:extent cx="523875" cy="0"/>
                <wp:effectExtent l="0" t="0" r="0" b="0"/>
                <wp:wrapNone/>
                <wp:docPr id="961577604" name="Connecteur droit 2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3875"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4B6FE" id="Connecteur droit 2283" o:spid="_x0000_s1026" style="position:absolute;left:0;text-align:left;z-index:25126041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83.9pt,14.55pt" to="325.15pt,14.5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W6oqsgEAAFgDAAAOAAAAZHJzL2Uyb0RvYy54bWysU02P0zAQvSPxHyzfqbNFhcVqsoct&#13;&#10;y2WBSrv8gKljJxa2x/K4Tfrvkd2PXeCGyGGUlzfz/GYyXt/N3rGDTmQxtPxm0XCmg8LehqHlP54f&#13;&#10;3t1yRhlCDw6DbvlRE7/r3r5ZT1HqJY7oep3Y7F0gOcWWjzlHKQSpUXugBUYdZu8MJg+ZFpgG0SeY&#13;&#10;bBi8E8um+SAmTH1MqDSRDcPmRPKu6hujVf5uDOnMXMsbznKNqcZdjaJbgxwSxNGqsw/4BxsebOCv&#13;&#10;pDaQge2T/UvKW5WQ0OSFQi/QGKt0bUIsm5vmj3aeRoi6NkNyonidE/0/WfXtcB+2qVhXc3iKj6h+&#13;&#10;EhPdWkyR5JUtgOI2sd30FXvdcthnrA3PJvlSjcawuY70+DJYPWem5pavlu9vP644U1dOgLxUxkT5&#13;&#10;i0bPykvLnQ2lZ5BweKRcrYC85JTvAR+sc4UA6QKbWv5ptVzVEkJn+8IWjtKwu3eJHaD8/Prws9xv&#13;&#10;eUV7AzSeEnugcYO5ZoJMuA/96ahRQ//5AjJYdwaiuDjPq4yo7B7JHfbHbarHFThR7NbiumllPV7j&#13;&#10;Wv5yIbpfAAAA//8DAFBLAwQUAAYACAAAACEAqBryx+MAAAAPAQAADwAAAGRycy9kb3ducmV2Lnht&#13;&#10;bEzPQUvDMBiA4bvgfwjfYBexaSetXdevQzdl53UDr2mbtcHkS22yLfv3Igh6feE9POU6GM0ucnLK&#13;&#10;EkISxcAktbZT1CMcD++POTDnBXVCW5IIN+lgXd3flaLo7JX28lL7ngWjyRUCYfB+LDh37SCNcJEd&#13;&#10;JQWjT3YywrvITj3vJnFV1BvNF3GccSMUAXODGOVmkO1nfTYI+XavbkeVvrUPzdfHTqkNvR5qxPks&#13;&#10;bFfzWXhZAfMy+L8DfgwICVSlKBp7ps4xjZBmzzkwj7BYJsAmhCyNn4A1v4FXJf/vqL4BAAD//wMA&#13;&#10;UEsBAi0AFAAGAAgAAAAhAFoik6P/AAAA5QEAABMAAAAAAAAAAAAAAAAAAAAAAFtDb250ZW50X1R5&#13;&#10;cGVzXS54bWxQSwECLQAUAAYACAAAACEAp0rPONgAAACWAQAACwAAAAAAAAAAAAAAAAAwAQAAX3Jl&#13;&#10;bHMvLnJlbHNQSwECLQAUAAYACAAAACEAMluqKrIBAABYAwAADgAAAAAAAAAAAAAAAAAxAgAAZHJz&#13;&#10;L2Uyb0RvYy54bWxQSwECLQAUAAYACAAAACEAqBryx+MAAAAPAQAADwAAAAAAAAAAAAAAAAAPBAAA&#13;&#10;ZHJzL2Rvd25yZXYueG1sUEsFBgAAAAAEAAQA8wAAAB8FAAAAAA==&#13;&#10;">
                <v:stroke dashstyle="dashDot"/>
                <o:lock v:ext="edit" shapetype="f"/>
              </v:line>
            </w:pict>
          </mc:Fallback>
        </mc:AlternateContent>
      </w:r>
      <w:r w:rsidR="00850944" w:rsidRPr="00850944">
        <w:rPr>
          <w:rFonts w:eastAsia="Calibri"/>
          <w:sz w:val="28"/>
          <w:szCs w:val="28"/>
          <w:lang w:eastAsia="en-US" w:bidi="ar-DZ"/>
        </w:rPr>
        <w:tab/>
        <w:t>y</w:t>
      </w:r>
      <w:r w:rsidR="00850944" w:rsidRPr="00850944">
        <w:rPr>
          <w:rFonts w:eastAsia="Calibri"/>
          <w:sz w:val="28"/>
          <w:szCs w:val="28"/>
          <w:vertAlign w:val="subscript"/>
          <w:lang w:eastAsia="en-US" w:bidi="ar-DZ"/>
        </w:rPr>
        <w:t>1</w:t>
      </w:r>
      <w:r w:rsidR="00850944" w:rsidRPr="00850944">
        <w:rPr>
          <w:rFonts w:eastAsia="Calibri"/>
          <w:sz w:val="28"/>
          <w:szCs w:val="28"/>
          <w:vertAlign w:val="subscript"/>
          <w:lang w:eastAsia="en-US" w:bidi="ar-DZ"/>
        </w:rPr>
        <w:tab/>
      </w:r>
      <w:r w:rsidR="00850944" w:rsidRPr="00850944">
        <w:rPr>
          <w:rFonts w:eastAsia="Calibri"/>
          <w:sz w:val="28"/>
          <w:szCs w:val="28"/>
          <w:lang w:eastAsia="en-US" w:bidi="ar-DZ"/>
        </w:rPr>
        <w:t>M</w:t>
      </w:r>
      <w:r w:rsidR="00850944" w:rsidRPr="00850944">
        <w:rPr>
          <w:rFonts w:eastAsia="Calibri"/>
          <w:sz w:val="28"/>
          <w:szCs w:val="28"/>
          <w:vertAlign w:val="subscript"/>
          <w:lang w:eastAsia="en-US" w:bidi="ar-DZ"/>
        </w:rPr>
        <w:t>1</w:t>
      </w:r>
      <w:r w:rsidR="00850944" w:rsidRPr="00850944">
        <w:rPr>
          <w:rFonts w:eastAsia="Calibri"/>
          <w:sz w:val="28"/>
          <w:szCs w:val="28"/>
          <w:lang w:eastAsia="en-US" w:bidi="ar-DZ"/>
        </w:rPr>
        <w:t>(t</w:t>
      </w:r>
      <w:r w:rsidR="00850944" w:rsidRPr="00850944">
        <w:rPr>
          <w:rFonts w:eastAsia="Calibri"/>
          <w:sz w:val="28"/>
          <w:szCs w:val="28"/>
          <w:vertAlign w:val="subscript"/>
          <w:lang w:eastAsia="en-US" w:bidi="ar-DZ"/>
        </w:rPr>
        <w:t>1</w:t>
      </w:r>
      <w:r w:rsidR="00850944" w:rsidRPr="00850944">
        <w:rPr>
          <w:rFonts w:eastAsia="Calibri"/>
          <w:sz w:val="28"/>
          <w:szCs w:val="28"/>
          <w:lang w:eastAsia="en-US" w:bidi="ar-DZ"/>
        </w:rPr>
        <w:t>)</w:t>
      </w:r>
    </w:p>
    <w:p w:rsidR="00850944" w:rsidRPr="00850944" w:rsidRDefault="00F650FF" w:rsidP="00850944">
      <w:pPr>
        <w:tabs>
          <w:tab w:val="left" w:pos="5250"/>
          <w:tab w:val="left" w:pos="7455"/>
        </w:tabs>
        <w:spacing w:after="200" w:line="276" w:lineRule="auto"/>
        <w:rPr>
          <w:rFonts w:eastAsia="Calibri"/>
          <w:sz w:val="28"/>
          <w:szCs w:val="28"/>
          <w:rtl/>
          <w:lang w:eastAsia="en-US" w:bidi="ar-DZ"/>
        </w:rPr>
      </w:pPr>
      <w:r>
        <w:rPr>
          <w:noProof/>
        </w:rPr>
        <mc:AlternateContent>
          <mc:Choice Requires="wps">
            <w:drawing>
              <wp:anchor distT="0" distB="0" distL="114300" distR="114300" simplePos="0" relativeHeight="251264512" behindDoc="0" locked="0" layoutInCell="1" allowOverlap="1">
                <wp:simplePos x="0" y="0"/>
                <wp:positionH relativeFrom="column">
                  <wp:posOffset>4596130</wp:posOffset>
                </wp:positionH>
                <wp:positionV relativeFrom="paragraph">
                  <wp:posOffset>127635</wp:posOffset>
                </wp:positionV>
                <wp:extent cx="36195" cy="35560"/>
                <wp:effectExtent l="0" t="0" r="1905" b="2540"/>
                <wp:wrapNone/>
                <wp:docPr id="242703919" name="El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A4CAD" id="Ellipse 13" o:spid="_x0000_s1026" style="position:absolute;left:0;text-align:left;margin-left:361.9pt;margin-top:10.05pt;width:2.85pt;height:2.8pt;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NE+LbwIAACAFAAAOAAAAZHJzL2Uyb0RvYy54bWysVE1v2zAMvQ/YfxB4X+ykSbcaUYog&#13;&#10;RYcBQVegHXpWZSk2JouaqMTOfv0g2W7SdYdhmA8CaZJPj19aXneNYQflqUbLYTrJgSkrsaztjsO3&#13;&#10;x9sPn4BRELYUBq3icFQE16v375atK9QMKzSl8qxrjKWidRyqEFyRZSQr1QiaoFO2a4xG34hAE/S7&#13;&#10;rPSire2uMdkszy+zFn3pPEpFVNvdTW+EVcLXWsnwVWtSgRkOObCQTp/O53Rmq6Uodl64qpYDD/EP&#13;&#10;NBpRWziDuhFBsL2v30A1tfRIqMNEYpOh1rVUKYlslk/z39J5qIRTKRkqWnIvdaL/ByvvDg/u3kfq&#13;&#10;5LYovxPLVsusdVS8mKJCg1OnfROdUWvWpQoeT3VUXWCy43BxOb1aAJNHDheLxWUOCVMUY7DzFD4r&#13;&#10;bFgUOChjakcxUVGIw5bC4D66JXJo6vK2NiYpR9oYzw7CcGhrW2L7qLoAzAgKGxPbm77xWjqPNZa1&#13;&#10;HGaLeZ4Dk8Jx0EYEYLJxJQeyO2DC7CwHGXxi9Cqa/vLmxLISpepJLiKfFzoJY7XMRPEKO6Z7I6jq&#13;&#10;Q5JpDDE2Aqo00GN9Tl2J0jOWx3vPPPYjTk7e1p7CVlC4F16kHh2UD18PymuDLQccJGAV+p9/+h/9&#13;&#10;OUQrsNbHUtGPvfAKmPliicPVdD6PS5WU+eLjLAfmzy3P5xa7bzZoOEyBkZNJjP7BjKL22DyhL9fx&#13;&#10;1hyYsLJC3zdiUDah312NXqr1OrlJbJwIW/vgZASPhYqVfOyehHfDhAXVhTsc1+ntlPXOMdTieh9Q&#13;&#10;1/0Mnio77ERLLjVueDHimp/ryev0sK1+AQAA//8DAFBLAwQUAAYACAAAACEAk/Ux2+YAAAAPAQAA&#13;&#10;DwAAAGRycy9kb3ducmV2LnhtbEzPsU7DMBCA4R2JdzhdpS6IOElVGtJcKlrEVCREYWFzEjdJsc9R&#13;&#10;7LTm7VEnWH/pH75iE4yGsxpdb5kwiWIExbVtem4JPz9e7jME5yU3UltWhD/K4aa8vSlk3tgLv6vz&#13;&#10;wbcQjGaXS8LO+yEXwtWdMtJFdlAcjD7a0UjvIju2ohnlpefWaJHG8YMwsmcE18lB7TpVfx8mQ+iP&#13;&#10;aZxNX9vk7m2/rba7/al7XZyI5rPwvJ7PwtMawavg/w68GggTLAuZV3bixoEmXKWLDMETpnGCMF7D&#13;&#10;4xKhIkyXKwRRFuK/o/wFAAD//wMAUEsBAi0AFAAGAAgAAAAhAFoik6P/AAAA5QEAABMAAAAAAAAA&#13;&#10;AAAAAAAAAAAAAFtDb250ZW50X1R5cGVzXS54bWxQSwECLQAUAAYACAAAACEAp0rPONgAAACWAQAA&#13;&#10;CwAAAAAAAAAAAAAAAAAwAQAAX3JlbHMvLnJlbHNQSwECLQAUAAYACAAAACEAJzRPi28CAAAgBQAA&#13;&#10;DgAAAAAAAAAAAAAAAAAxAgAAZHJzL2Uyb0RvYy54bWxQSwECLQAUAAYACAAAACEAk/Ux2+YAAAAP&#13;&#10;AQAADwAAAAAAAAAAAAAAAADMBAAAZHJzL2Rvd25yZXYueG1sUEsFBgAAAAAEAAQA8wAAAN8FAAAA&#13;&#10;AA==&#13;&#10;" fillcolor="windowText" strokeweight="2pt">
                <v:path arrowok="t"/>
              </v:oval>
            </w:pict>
          </mc:Fallback>
        </mc:AlternateContent>
      </w:r>
      <w:r>
        <w:rPr>
          <w:noProof/>
        </w:rPr>
        <mc:AlternateContent>
          <mc:Choice Requires="wps">
            <w:drawing>
              <wp:anchor distT="0" distB="0" distL="114298" distR="114298" simplePos="0" relativeHeight="251263488" behindDoc="0" locked="0" layoutInCell="1" allowOverlap="1">
                <wp:simplePos x="0" y="0"/>
                <wp:positionH relativeFrom="column">
                  <wp:posOffset>4624704</wp:posOffset>
                </wp:positionH>
                <wp:positionV relativeFrom="paragraph">
                  <wp:posOffset>156210</wp:posOffset>
                </wp:positionV>
                <wp:extent cx="0" cy="781050"/>
                <wp:effectExtent l="0" t="0" r="19050" b="0"/>
                <wp:wrapNone/>
                <wp:docPr id="342178730"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8105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C8666" id="Connecteur droit 12" o:spid="_x0000_s1026" style="position:absolute;left:0;text-align:left;z-index:251263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64.15pt,12.3pt" to="364.15pt,73.8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leLssAEAAFgDAAAOAAAAZHJzL2Uyb0RvYy54bWysU02P0zAQvSPxHyzfqdNKhcVqsoct&#13;&#10;y2WBSgs/YOrYiYXtsTxuk/57ZPdjF7ghchhl/N48z7xMNvezd+yoE1kMLV8uGs50UNjbMLT8x/fH&#13;&#10;d3ecUYbQg8OgW37SxO+7t282U5R6hSO6Xic2exdITrHlY85RCkFq1B5ogVGH2TuDyUOmBaZB9Akm&#13;&#10;GwbvxKpp3osJUx8TKk1kw7A9g7yr+sZolb8ZQzoz1/KGs1xjqnFfo+g2IIcEcbTq0gf8QxsebOCv&#13;&#10;pLaQgR2S/UvKW5WQ0OSFQi/QGKt0HUKsmmXzxzjPI0RdhyE5Ubz5RP9PVn09PoRdKq2rOTzHJ1Q/&#13;&#10;iYluI6ZI8oaWhOIusf30BXvdcjhkrAPPJvlSjcawuVp6ejFWz5mp86k6tfzD3bJZN7zKg7xWxkT5&#13;&#10;s0bPykvLnQ1lZpBwfKJ84V455Tzgo3WuACBdYFPLP65X61pC6Gxf0IJRGvYPLrEjlI9fn+vVv/GK&#13;&#10;9hZoPBN7oHGLuTJBJjyE/nzVqKH/dE0yWHdJROni4lexqOweyT32p12q3Zd0othtxG3Tynq8zmv5&#13;&#10;yw/R/QIAAP//AwBQSwMEFAAGAAgAAAAhAJMouIjjAAAAEAEAAA8AAABkcnMvZG93bnJldi54bWxM&#13;&#10;z0FPgzAYgOG7if+h+ZbsYqSAkxHGx6KbxvPYEq8FKjS2X5F2W/fvzQ6LXt/kPTzlOhjNTnJyyhJC&#13;&#10;EsXAJLW2U9QjHPbvjzkw5wV1QluSCBfpYF3d35Wi6OyZdvJU+54Fo8kVAmHwfiw4d+0gjXCRHSUF&#13;&#10;o7/sZIR3kZ163k3irKg3mqdxnHEjFAFzgxjlZpDtd300CPl2py4H9fzWPjQ/nx9Kbeh1XyPOZ2G7&#13;&#10;ms/CywqYl8H/HXA1ICRQlaJo7JE6xzTCMs2fgHmEdJEBm26hQUgWywwYr0r+H1L9AgAA//8DAFBL&#13;&#10;AQItABQABgAIAAAAIQBaIpOj/wAAAOUBAAATAAAAAAAAAAAAAAAAAAAAAABbQ29udGVudF9UeXBl&#13;&#10;c10ueG1sUEsBAi0AFAAGAAgAAAAhAKdKzzjYAAAAlgEAAAsAAAAAAAAAAAAAAAAAMAEAAF9yZWxz&#13;&#10;Ly5yZWxzUEsBAi0AFAAGAAgAAAAhAGGV4uywAQAAWAMAAA4AAAAAAAAAAAAAAAAAMQIAAGRycy9l&#13;&#10;Mm9Eb2MueG1sUEsBAi0AFAAGAAgAAAAhAJMouIjjAAAAEAEAAA8AAAAAAAAAAAAAAAAADQQAAGRy&#13;&#10;cy9kb3ducmV2LnhtbFBLBQYAAAAABAAEAPMAAAAdBQAAAAA=&#13;&#10;">
                <v:stroke dashstyle="dashDot"/>
                <o:lock v:ext="edit" shapetype="f"/>
              </v:line>
            </w:pict>
          </mc:Fallback>
        </mc:AlternateContent>
      </w:r>
      <w:r>
        <w:rPr>
          <w:noProof/>
        </w:rPr>
        <mc:AlternateContent>
          <mc:Choice Requires="wps">
            <w:drawing>
              <wp:anchor distT="4294967295" distB="4294967295" distL="114299" distR="114299" simplePos="0" relativeHeight="251261440" behindDoc="0" locked="0" layoutInCell="1" allowOverlap="1">
                <wp:simplePos x="0" y="0"/>
                <wp:positionH relativeFrom="column">
                  <wp:posOffset>3605530</wp:posOffset>
                </wp:positionH>
                <wp:positionV relativeFrom="paragraph">
                  <wp:posOffset>156209</wp:posOffset>
                </wp:positionV>
                <wp:extent cx="1028700" cy="0"/>
                <wp:effectExtent l="0" t="0" r="0" b="0"/>
                <wp:wrapNone/>
                <wp:docPr id="1633345973"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0B90E" id="Connecteur droit 9" o:spid="_x0000_s1026" style="position:absolute;left:0;text-align:left;z-index:25126144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83.9pt,12.3pt" to="364.9pt,12.3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wSkVsgEAAFkDAAAOAAAAZHJzL2Uyb0RvYy54bWysU8tu2zAQvBfoPxC815QNpE0JSznE&#13;&#10;SS9payDtB6z5kIhQXIJLW/LfF6QfSdtbUR0WGs3ucHa1XN/No2cHk8hhaPly0XBmgkLtQt/ynz8e&#13;&#10;P9xyRhmCBo/BtPxoiN9179+tpyjNCgf02iQ2jz6QnGLLh5yjFILUYEagBUYT5tFbTCNkWmDqhU4w&#13;&#10;udCPXqya5qOYMOmYUBkiF/rNieRd1bfWqPzdWjKZ+ZY3nOUaU427GkW3BtkniINTZx/wDzZGcIG/&#13;&#10;kdpABrZP7i+p0amEhDYvFI4CrXXK1CbEqlk2f7TzPEA0tRmSE8XrnOj/yapvh/uwTcW6msNzfEL1&#13;&#10;Qkx0azFFkle2AIrbxHbTV9Sm5bDPWBuebRpLNVrL5jrS4+tgzZyZmlu+bFa3n5qGM3UlBchLaUyU&#13;&#10;vxgcWXlpuXehNA0SDk+UqxeQl5zyPeCj874QIH1gU8s/36xuagmhd7qwhaPU7+59Ygcof78+/Cz3&#13;&#10;W17R3gANp0QNNGww10yQCfdBn44aDOiHC8jg/BmI4uI8sDKjsnwkd6iP21SPK3Ci2K3FddXKfrzF&#13;&#10;tfz1RnS/AAAA//8DAFBLAwQUAAYACAAAACEAKBNjouMAAAAPAQAADwAAAGRycy9kb3ducmV2Lnht&#13;&#10;bEzPQUvDMBiA4bvgfwjfYBex6YrratevQzfF87qB17SJbTD5Uptsy/69CIJeX3gPT7WJ1rCzmrx2&#13;&#10;hLBIUmCKOic19QjHw+t9AcwHQVIYRwrhqjxs6tubSpTSXWivzk3oWbSGfCkQhhDGknPfDcoKn7hR&#13;&#10;UbTmw01WBJ+4qedyEhdNvTU8S9OcW6EJmB/EqLaD6j6bk0Uodnt9PerlS3fXfr2/ab2l50ODOJ/F&#13;&#10;3Xo+i09rYEHF8HfAjwFhAXUlytadSHpmEJb5qgAWELKHHNiEsMoeC2Dtb+B1xf876m8AAAD//wMA&#13;&#10;UEsBAi0AFAAGAAgAAAAhAFoik6P/AAAA5QEAABMAAAAAAAAAAAAAAAAAAAAAAFtDb250ZW50X1R5&#13;&#10;cGVzXS54bWxQSwECLQAUAAYACAAAACEAp0rPONgAAACWAQAACwAAAAAAAAAAAAAAAAAwAQAAX3Jl&#13;&#10;bHMvLnJlbHNQSwECLQAUAAYACAAAACEAWMEpFbIBAABZAwAADgAAAAAAAAAAAAAAAAAxAgAAZHJz&#13;&#10;L2Uyb0RvYy54bWxQSwECLQAUAAYACAAAACEAKBNjouMAAAAPAQAADwAAAAAAAAAAAAAAAAAPBAAA&#13;&#10;ZHJzL2Rvd25yZXYueG1sUEsFBgAAAAAEAAQA8wAAAB8FAAAAAA==&#13;&#10;">
                <v:stroke dashstyle="dashDot"/>
                <o:lock v:ext="edit" shapetype="f"/>
              </v:line>
            </w:pict>
          </mc:Fallback>
        </mc:AlternateContent>
      </w:r>
      <w:r w:rsidR="00850944" w:rsidRPr="00850944">
        <w:rPr>
          <w:rFonts w:eastAsia="Calibri"/>
          <w:sz w:val="28"/>
          <w:szCs w:val="28"/>
          <w:lang w:eastAsia="en-US" w:bidi="ar-DZ"/>
        </w:rPr>
        <w:tab/>
        <w:t>y</w:t>
      </w:r>
      <w:r w:rsidR="00850944" w:rsidRPr="00850944">
        <w:rPr>
          <w:rFonts w:eastAsia="Calibri"/>
          <w:sz w:val="28"/>
          <w:szCs w:val="28"/>
          <w:vertAlign w:val="subscript"/>
          <w:lang w:eastAsia="en-US" w:bidi="ar-DZ"/>
        </w:rPr>
        <w:t>2</w:t>
      </w:r>
      <w:r w:rsidR="00850944" w:rsidRPr="00850944">
        <w:rPr>
          <w:rFonts w:eastAsia="Calibri"/>
          <w:sz w:val="28"/>
          <w:szCs w:val="28"/>
          <w:vertAlign w:val="subscript"/>
          <w:lang w:eastAsia="en-US" w:bidi="ar-DZ"/>
        </w:rPr>
        <w:tab/>
      </w:r>
      <w:r w:rsidR="00850944" w:rsidRPr="00850944">
        <w:rPr>
          <w:rFonts w:eastAsia="Calibri"/>
          <w:sz w:val="28"/>
          <w:szCs w:val="28"/>
          <w:lang w:eastAsia="en-US" w:bidi="ar-DZ"/>
        </w:rPr>
        <w:t>M</w:t>
      </w:r>
      <w:r w:rsidR="00850944" w:rsidRPr="00850944">
        <w:rPr>
          <w:rFonts w:eastAsia="Calibri"/>
          <w:sz w:val="28"/>
          <w:szCs w:val="28"/>
          <w:vertAlign w:val="subscript"/>
          <w:lang w:eastAsia="en-US" w:bidi="ar-DZ"/>
        </w:rPr>
        <w:t>2</w:t>
      </w:r>
      <w:r w:rsidR="00850944" w:rsidRPr="00850944">
        <w:rPr>
          <w:rFonts w:eastAsia="Calibri"/>
          <w:sz w:val="28"/>
          <w:szCs w:val="28"/>
          <w:lang w:eastAsia="en-US" w:bidi="ar-DZ"/>
        </w:rPr>
        <w:t>(t</w:t>
      </w:r>
      <w:r w:rsidR="00850944" w:rsidRPr="00850944">
        <w:rPr>
          <w:rFonts w:eastAsia="Calibri"/>
          <w:sz w:val="28"/>
          <w:szCs w:val="28"/>
          <w:vertAlign w:val="subscript"/>
          <w:lang w:eastAsia="en-US" w:bidi="ar-DZ"/>
        </w:rPr>
        <w:t>2</w:t>
      </w:r>
      <w:r w:rsidR="00850944" w:rsidRPr="00850944">
        <w:rPr>
          <w:rFonts w:eastAsia="Calibri"/>
          <w:sz w:val="28"/>
          <w:szCs w:val="28"/>
          <w:lang w:eastAsia="en-US" w:bidi="ar-DZ"/>
        </w:rPr>
        <w:t>)</w:t>
      </w:r>
    </w:p>
    <w:p w:rsidR="00850944" w:rsidRPr="00850944" w:rsidRDefault="00F650FF" w:rsidP="00850944">
      <w:pPr>
        <w:spacing w:after="200" w:line="276" w:lineRule="auto"/>
        <w:rPr>
          <w:rFonts w:eastAsia="Calibri"/>
          <w:sz w:val="28"/>
          <w:szCs w:val="28"/>
          <w:rtl/>
          <w:lang w:eastAsia="en-US" w:bidi="ar-DZ"/>
        </w:rPr>
      </w:pPr>
      <w:r>
        <w:rPr>
          <w:noProof/>
        </w:rPr>
        <mc:AlternateContent>
          <mc:Choice Requires="wps">
            <w:drawing>
              <wp:anchor distT="4294967295" distB="4294967295" distL="114300" distR="114300" simplePos="0" relativeHeight="251257344" behindDoc="0" locked="0" layoutInCell="1" allowOverlap="1">
                <wp:simplePos x="0" y="0"/>
                <wp:positionH relativeFrom="column">
                  <wp:posOffset>3405505</wp:posOffset>
                </wp:positionH>
                <wp:positionV relativeFrom="paragraph">
                  <wp:posOffset>346709</wp:posOffset>
                </wp:positionV>
                <wp:extent cx="152400" cy="0"/>
                <wp:effectExtent l="0" t="95250" r="0" b="95250"/>
                <wp:wrapNone/>
                <wp:docPr id="1100341053"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F17934" id="Connecteur droit avec flèche 6" o:spid="_x0000_s1026" type="#_x0000_t32" style="position:absolute;left:0;text-align:left;margin-left:268.15pt;margin-top:27.3pt;width:12pt;height:0;z-index:251257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dvWA5gEAAMgDAAAOAAAAZHJzL2Uyb0RvYy54bWysU8lu2zAQvRfoPxC815SNumgEUznY&#13;&#10;TS9pGyDpB0y4SEQpDsFhLfnvC9IrmltRHQZDvXlvFg439/Po2d4kchgkXy4azkxQqF3oJf/58vDh&#13;&#10;M2eUIWjwGIzkB0P8vnv/bjPF1qxwQK9NYvPoA7VTlHzIObZCkBrMCLTAaMI8eotphEwLTL3QCSYX&#13;&#10;+tGLVdN8EhMmHRMqQ+RCvzuCvKv61hqVf1hLJjMvecNZrjZV+1qt6DbQ9gni4NSpDviHMkZwgd9I&#13;&#10;7SAD+53cG6nRqYSENi8UjgKtdcrUJsSqWTZ/tfM8QDS1GWonipc50f+TVd/32/CUSulqDs/xEdUv&#13;&#10;YqLbiClSe0HLgeIxbrZpLPFoLZvrEA/XUZo5MzVLvlyvPjYNZ+qCCWjPzJgofzU4suJITjmB64e8&#13;&#10;xRCMypiWdZSwf6RcS4H2zCh5Az447wsArQ9skvxuvVpzpiBKbj1kztQYteQUes7A90FylVPVJPRO&#13;&#10;F3oh04G2PrE9eMknFzROL2bOnHmgvPVlS+p3JA6gzTH0bt2Uzmp+gvwN9fH/srkA4izebYp7m7R0&#13;&#10;sgMajpwKnbQyOP8laJYP0UgOKeFUEVHaLPWautDnoVyvpHivqA9P6XJxE8Wa+rTZZR1vz/V6rw+w&#13;&#10;+wMAAP//AwBQSwMEFAAGAAgAAAAhAPI2zq7jAAAADwEAAA8AAABkcnMvZG93bnJldi54bWxMz8FK&#13;&#10;w0AQgOG74DssU+jNbJo0QdJMiig9BCpi9QG2yZoEd2fT7DTdvr0Igr3+8B++chusEbOe/OAIYRXF&#13;&#10;IDQ1rh2oQ/j82D08gvCsqFXGkUa4ag/b6v6uVEXrLvSu5wN3IlhDvlAIPfNYSOmbXlvlIzdqCtZ8&#13;&#10;uckq9pGbOtlO6jJQZ41M4jiXVg0Ewvdq1M+9br4PZ4uQ1Ce+7vY1z2+cvZ5ssl/XY4O4XISXzXIR&#13;&#10;njYgWAf+P+DXgLCCqlTF0Z2p9cIgZGmegmCEbJ2DmBCyPE5BHP+CrEp566h+AAAA//8DAFBLAQIt&#13;&#10;ABQABgAIAAAAIQBaIpOj/wAAAOUBAAATAAAAAAAAAAAAAAAAAAAAAABbQ29udGVudF9UeXBlc10u&#13;&#10;eG1sUEsBAi0AFAAGAAgAAAAhAKdKzzjYAAAAlgEAAAsAAAAAAAAAAAAAAAAAMAEAAF9yZWxzLy5y&#13;&#10;ZWxzUEsBAi0AFAAGAAgAAAAhAJF29YDmAQAAyAMAAA4AAAAAAAAAAAAAAAAAMQIAAGRycy9lMm9E&#13;&#10;b2MueG1sUEsBAi0AFAAGAAgAAAAhAPI2zq7jAAAADwEAAA8AAAAAAAAAAAAAAAAAQwQAAGRycy9k&#13;&#10;b3ducmV2LnhtbFBLBQYAAAAABAAEAPMAAABTBQAAAAA=&#13;&#10;">
                <v:stroke endarrow="open"/>
                <o:lock v:ext="edit" shapetype="f"/>
              </v:shape>
            </w:pict>
          </mc:Fallback>
        </mc:AlternateContent>
      </w:r>
    </w:p>
    <w:p w:rsidR="00850944" w:rsidRPr="00850944" w:rsidRDefault="00F650FF" w:rsidP="00850944">
      <w:pPr>
        <w:tabs>
          <w:tab w:val="left" w:pos="5415"/>
        </w:tabs>
        <w:spacing w:after="200" w:line="276" w:lineRule="auto"/>
        <w:rPr>
          <w:rFonts w:eastAsia="Calibri"/>
          <w:sz w:val="28"/>
          <w:szCs w:val="28"/>
          <w:rtl/>
          <w:lang w:eastAsia="en-US" w:bidi="ar-DZ"/>
        </w:rPr>
      </w:pPr>
      <w:r>
        <w:rPr>
          <w:noProof/>
        </w:rPr>
        <mc:AlternateContent>
          <mc:Choice Requires="wps">
            <w:drawing>
              <wp:anchor distT="0" distB="0" distL="114300" distR="114300" simplePos="0" relativeHeight="251254272" behindDoc="0" locked="0" layoutInCell="1" allowOverlap="1">
                <wp:simplePos x="0" y="0"/>
                <wp:positionH relativeFrom="column">
                  <wp:posOffset>2357755</wp:posOffset>
                </wp:positionH>
                <wp:positionV relativeFrom="paragraph">
                  <wp:posOffset>203200</wp:posOffset>
                </wp:positionV>
                <wp:extent cx="3209925" cy="9525"/>
                <wp:effectExtent l="0" t="76200" r="9525" b="123825"/>
                <wp:wrapNone/>
                <wp:docPr id="1354369951"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9925" cy="95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CC857CC" id="Connecteur droit avec flèche 3" o:spid="_x0000_s1026" type="#_x0000_t32" style="position:absolute;left:0;text-align:left;margin-left:185.65pt;margin-top:16pt;width:252.75pt;height:.75pt;flip:y;z-index:2512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PVKfIwIAADwEAAAOAAAAZHJzL2Uyb0RvYy54bWysU8Fu2zAMvQ/YPwi8L3bddliNKD2k&#13;&#10;6y7FVqzddmYk2RYmSwKpxs7fD5KbtNtuw3wQRJOPfKQe19fz6MTeENvgJZytahDGq6Ct7yV8e7x9&#13;&#10;9wEEJ/QaXfBGwsEwXG/evllPsTVNGILThsQ8Os/tFCUMKcW2qlgNZkRehWj8PLou0IiJV4H6ShNO&#13;&#10;1vejq5q6fl9NgXSkoAyz9f3N4oRNyd91RqUvXccmCSehBpHKSeXclbParLHtCeNg1TMP/AcaI1oP&#13;&#10;r1LdYELxRPavVKNVFDh0aaXCWIWus8qUJqqmPqv/aOdhwGhKM9xOHE9z4v+XVn3eb/09Zepq9g/x&#13;&#10;LqifLKrNupoitydvNjgucXNHo+icjd8lnJWmQ9eJuYzz8DJUMyehZgnnTX111VyCUAcJV5f5ltNj&#13;&#10;m/PkupE4fTJhFPkigROh7Ye0Dd4blQItNXB/x+kZeURktA+31rnswNZ5MUloLi/qGoTCKKFzmECo&#13;&#10;MWoJ7HsQ6HovQSUqxDk4qzM+o/nAW0dij07CZL0O06OZEwiHnLYui6Z8R/q/YTOjG+RhQRdXicM2&#13;&#10;oXUfvRbpEI0EJArTMYPzuawpMr3jlI3wlAw9DHoSO/dEX1FLuMhVQWibh9McDZKQ2ywuCumHTUNR&#13;&#10;S55/aYb63ambErf8RxcHXFiefyjo5TF4iS8PcyJRrFf8iiYWGWRB7II+3NNJLBPHAnjeprwCr+0i&#13;&#10;qZel3/wCAAD//wMAUEsDBBQABgAIAAAAIQCCFOnZ5gAAAA8BAAAPAAAAZHJzL2Rvd25yZXYueG1s&#13;&#10;TM/dToMwFADgexPfoTlLdieFkQEyDovZ/Lsx0TkTLwutQNaeEtqN+vbGK32A7+KrtsFodlGTGywh&#13;&#10;JFEMTFFr5UAdwvH94aYA5rwgKbQlhfCtHGzr66tKlNLO9KYuB9+xYDS5UiD03o8l567tlREusqOi&#13;&#10;YPSXnYzwLrJTx+Uk5oE6o/kqjjNuxEDAXC9GtetVezqcDcLj6dXw4ukzaz6y4+7+ef0y5/tbxOUi&#13;&#10;7DfLRbjbAPMq+D8BvweEBOpKlI09k3RMI6R5kgLzCOkqBjYhFHlWAGsQ0nQNjNcV//+ofwAAAP//&#13;&#10;AwBQSwECLQAUAAYACAAAACEAWiKTo/8AAADlAQAAEwAAAAAAAAAAAAAAAAAAAAAAW0NvbnRlbnRf&#13;&#10;VHlwZXNdLnhtbFBLAQItABQABgAIAAAAIQCnSs842AAAAJYBAAALAAAAAAAAAAAAAAAAADABAABf&#13;&#10;cmVscy8ucmVsc1BLAQItABQABgAIAAAAIQCfPVKfIwIAADwEAAAOAAAAAAAAAAAAAAAAADECAABk&#13;&#10;cnMvZTJvRG9jLnhtbFBLAQItABQABgAIAAAAIQCCFOnZ5gAAAA8BAAAPAAAAAAAAAAAAAAAAAIAE&#13;&#10;AABkcnMvZG93bnJldi54bWxQSwUGAAAAAAQABADzAAAAkwUAAAAA&#13;&#10;" strokecolor="windowText" strokeweight="2pt">
                <v:stroke endarrow="open"/>
                <v:shadow on="t" color="black" opacity="24903f" origin=",.5" offset="0,.55556mm"/>
                <o:lock v:ext="edit" shapetype="f"/>
              </v:shape>
            </w:pict>
          </mc:Fallback>
        </mc:AlternateContent>
      </w:r>
      <w:r>
        <w:rPr>
          <w:noProof/>
        </w:rPr>
        <mc:AlternateContent>
          <mc:Choice Requires="wps">
            <w:drawing>
              <wp:anchor distT="4294967295" distB="4294967295" distL="114300" distR="114300" simplePos="0" relativeHeight="251258368" behindDoc="0" locked="0" layoutInCell="1" allowOverlap="1">
                <wp:simplePos x="0" y="0"/>
                <wp:positionH relativeFrom="column">
                  <wp:posOffset>3767455</wp:posOffset>
                </wp:positionH>
                <wp:positionV relativeFrom="paragraph">
                  <wp:posOffset>336549</wp:posOffset>
                </wp:positionV>
                <wp:extent cx="152400" cy="0"/>
                <wp:effectExtent l="0" t="95250" r="0" b="95250"/>
                <wp:wrapNone/>
                <wp:docPr id="1364470030"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77C4E68" id="Connecteur droit avec flèche 7" o:spid="_x0000_s1026" type="#_x0000_t32" style="position:absolute;left:0;text-align:left;margin-left:296.65pt;margin-top:26.5pt;width:12pt;height:0;z-index:251258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dvWA5gEAAMgDAAAOAAAAZHJzL2Uyb0RvYy54bWysU8lu2zAQvRfoPxC815SNumgEUznY&#13;&#10;TS9pGyDpB0y4SEQpDsFhLfnvC9IrmltRHQZDvXlvFg439/Po2d4kchgkXy4azkxQqF3oJf/58vDh&#13;&#10;M2eUIWjwGIzkB0P8vnv/bjPF1qxwQK9NYvPoA7VTlHzIObZCkBrMCLTAaMI8eotphEwLTL3QCSYX&#13;&#10;+tGLVdN8EhMmHRMqQ+RCvzuCvKv61hqVf1hLJjMvecNZrjZV+1qt6DbQ9gni4NSpDviHMkZwgd9I&#13;&#10;7SAD+53cG6nRqYSENi8UjgKtdcrUJsSqWTZ/tfM8QDS1GWonipc50f+TVd/32/CUSulqDs/xEdUv&#13;&#10;YqLbiClSe0HLgeIxbrZpLPFoLZvrEA/XUZo5MzVLvlyvPjYNZ+qCCWjPzJgofzU4suJITjmB64e8&#13;&#10;xRCMypiWdZSwf6RcS4H2zCh5Az447wsArQ9skvxuvVpzpiBKbj1kztQYteQUes7A90FylVPVJPRO&#13;&#10;F3oh04G2PrE9eMknFzROL2bOnHmgvPVlS+p3JA6gzTH0bt2Uzmp+gvwN9fH/srkA4izebYp7m7R0&#13;&#10;sgMajpwKnbQyOP8laJYP0UgOKeFUEVHaLPWautDnoVyvpHivqA9P6XJxE8Wa+rTZZR1vz/V6rw+w&#13;&#10;+wMAAP//AwBQSwMEFAAGAAgAAAAhAJuFusHjAAAADwEAAA8AAABkcnMvZG93bnJldi54bWxMz81K&#13;&#10;w0AUQOG94DsMt9CdmfyYqmluiihdBCpi9QGmyZgEZ+6kmdt0+vYiCLo9cBZfuQnWiFlPfnCEkEQx&#13;&#10;CE2NawfqED7etzf3IDwrapVxpBEu2sOmur4qVdG6M73pec+dCNaQLxRCzzwWUvqm11b5yI2agjWf&#13;&#10;brKKfeSmTraTOg/UWSPTOF5JqwYC4Xs16qdeN1/7k0VI6yNftrua51fOX4423d3WY4O4XITn9XIR&#13;&#10;HtcgWAf+O+DHgJBAVari4E7UemEQ8ocsA8EIeRaDmBBWyV0G4vAbZFXK/47qGwAA//8DAFBLAQIt&#13;&#10;ABQABgAIAAAAIQBaIpOj/wAAAOUBAAATAAAAAAAAAAAAAAAAAAAAAABbQ29udGVudF9UeXBlc10u&#13;&#10;eG1sUEsBAi0AFAAGAAgAAAAhAKdKzzjYAAAAlgEAAAsAAAAAAAAAAAAAAAAAMAEAAF9yZWxzLy5y&#13;&#10;ZWxzUEsBAi0AFAAGAAgAAAAhAJF29YDmAQAAyAMAAA4AAAAAAAAAAAAAAAAAMQIAAGRycy9lMm9E&#13;&#10;b2MueG1sUEsBAi0AFAAGAAgAAAAhAJuFusHjAAAADwEAAA8AAAAAAAAAAAAAAAAAQwQAAGRycy9k&#13;&#10;b3ducmV2LnhtbFBLBQYAAAAABAAEAPMAAABTBQAAAAA=&#13;&#10;">
                <v:stroke endarrow="open"/>
                <o:lock v:ext="edit" shapetype="f"/>
              </v:shape>
            </w:pict>
          </mc:Fallback>
        </mc:AlternateContent>
      </w:r>
      <w:r w:rsidR="00850944" w:rsidRPr="00850944">
        <w:rPr>
          <w:rFonts w:eastAsia="Calibri"/>
          <w:sz w:val="28"/>
          <w:szCs w:val="28"/>
          <w:lang w:eastAsia="en-US" w:bidi="ar-DZ"/>
        </w:rPr>
        <w:tab/>
        <w:t>J</w:t>
      </w:r>
    </w:p>
    <w:p w:rsidR="00850944" w:rsidRPr="00850944" w:rsidRDefault="00850944" w:rsidP="00850944">
      <w:pPr>
        <w:tabs>
          <w:tab w:val="left" w:pos="6000"/>
          <w:tab w:val="left" w:pos="6510"/>
          <w:tab w:val="left" w:pos="7260"/>
        </w:tabs>
        <w:spacing w:after="200" w:line="276" w:lineRule="auto"/>
        <w:rPr>
          <w:rFonts w:eastAsia="Calibri"/>
          <w:sz w:val="28"/>
          <w:szCs w:val="28"/>
          <w:rtl/>
          <w:lang w:eastAsia="en-US" w:bidi="ar-DZ"/>
        </w:rPr>
      </w:pPr>
      <w:r w:rsidRPr="00850944">
        <w:rPr>
          <w:rFonts w:eastAsia="Calibri"/>
          <w:sz w:val="28"/>
          <w:szCs w:val="28"/>
          <w:lang w:eastAsia="en-US" w:bidi="ar-DZ"/>
        </w:rPr>
        <w:tab/>
        <w:t>i</w:t>
      </w:r>
      <w:r w:rsidRPr="00850944">
        <w:rPr>
          <w:rFonts w:eastAsia="Calibri"/>
          <w:sz w:val="28"/>
          <w:szCs w:val="28"/>
          <w:lang w:eastAsia="en-US" w:bidi="ar-DZ"/>
        </w:rPr>
        <w:tab/>
        <w:t>x</w:t>
      </w:r>
      <w:r w:rsidRPr="00850944">
        <w:rPr>
          <w:rFonts w:eastAsia="Calibri"/>
          <w:sz w:val="28"/>
          <w:szCs w:val="28"/>
          <w:vertAlign w:val="subscript"/>
          <w:lang w:eastAsia="en-US" w:bidi="ar-DZ"/>
        </w:rPr>
        <w:t>1</w:t>
      </w:r>
      <w:r w:rsidRPr="00850944">
        <w:rPr>
          <w:rFonts w:eastAsia="Calibri"/>
          <w:sz w:val="28"/>
          <w:szCs w:val="28"/>
          <w:lang w:eastAsia="en-US" w:bidi="ar-DZ"/>
        </w:rPr>
        <w:tab/>
        <w:t>x</w:t>
      </w:r>
      <w:r w:rsidRPr="00850944">
        <w:rPr>
          <w:rFonts w:eastAsia="Calibri"/>
          <w:sz w:val="28"/>
          <w:szCs w:val="28"/>
          <w:vertAlign w:val="subscript"/>
          <w:lang w:eastAsia="en-US" w:bidi="ar-DZ"/>
        </w:rPr>
        <w:t>2</w:t>
      </w:r>
    </w:p>
    <w:p w:rsidR="00850944" w:rsidRPr="00850944" w:rsidRDefault="00850944" w:rsidP="00850944">
      <w:pPr>
        <w:spacing w:after="200" w:line="276" w:lineRule="auto"/>
        <w:rPr>
          <w:rFonts w:eastAsia="Calibri"/>
          <w:sz w:val="28"/>
          <w:szCs w:val="28"/>
          <w:rtl/>
          <w:lang w:eastAsia="en-US" w:bidi="ar-DZ"/>
        </w:rPr>
      </w:pPr>
    </w:p>
    <w:p w:rsidR="00850944" w:rsidRPr="00850944" w:rsidRDefault="00850944" w:rsidP="00850944">
      <w:pPr>
        <w:spacing w:after="200" w:line="276" w:lineRule="auto"/>
        <w:rPr>
          <w:rFonts w:eastAsia="Calibri"/>
          <w:sz w:val="28"/>
          <w:szCs w:val="28"/>
          <w:rtl/>
          <w:lang w:eastAsia="en-US" w:bidi="ar-DZ"/>
        </w:rPr>
      </w:pPr>
    </w:p>
    <w:p w:rsidR="00850944" w:rsidRPr="00850944" w:rsidRDefault="00850944" w:rsidP="00850944">
      <w:pPr>
        <w:spacing w:after="200" w:line="276" w:lineRule="auto"/>
        <w:jc w:val="right"/>
        <w:rPr>
          <w:rFonts w:eastAsia="Calibri"/>
          <w:b/>
          <w:bCs/>
          <w:color w:val="C00000"/>
          <w:sz w:val="28"/>
          <w:szCs w:val="28"/>
          <w:u w:val="single"/>
          <w:rtl/>
          <w:lang w:eastAsia="en-US" w:bidi="ar-DZ"/>
        </w:rPr>
      </w:pPr>
      <w:r w:rsidRPr="00850944">
        <w:rPr>
          <w:rFonts w:eastAsia="Calibri"/>
          <w:b/>
          <w:bCs/>
          <w:color w:val="C00000"/>
          <w:sz w:val="28"/>
          <w:szCs w:val="28"/>
          <w:lang w:eastAsia="en-US" w:bidi="ar-DZ"/>
        </w:rPr>
        <w:tab/>
      </w:r>
      <w:r w:rsidRPr="00850944">
        <w:rPr>
          <w:rFonts w:eastAsia="Calibri"/>
          <w:b/>
          <w:bCs/>
          <w:color w:val="C00000"/>
          <w:sz w:val="28"/>
          <w:szCs w:val="28"/>
          <w:lang w:eastAsia="en-US" w:bidi="ar-DZ"/>
        </w:rPr>
        <w:tab/>
      </w:r>
      <w:r w:rsidRPr="00850944">
        <w:rPr>
          <w:rFonts w:eastAsia="Calibri" w:hint="cs"/>
          <w:b/>
          <w:bCs/>
          <w:color w:val="C00000"/>
          <w:sz w:val="28"/>
          <w:szCs w:val="28"/>
          <w:u w:val="single"/>
          <w:rtl/>
          <w:lang w:eastAsia="en-US" w:bidi="ar-DZ"/>
        </w:rPr>
        <w:t>3-المعلم الف</w:t>
      </w:r>
      <w:r w:rsidRPr="00850944">
        <w:rPr>
          <w:rFonts w:eastAsia="Calibri"/>
          <w:b/>
          <w:bCs/>
          <w:color w:val="C00000"/>
          <w:sz w:val="28"/>
          <w:szCs w:val="28"/>
          <w:u w:val="single"/>
          <w:rtl/>
          <w:lang w:eastAsia="en-US" w:bidi="ar-DZ"/>
        </w:rPr>
        <w:t>ض</w:t>
      </w:r>
      <w:r w:rsidRPr="00850944">
        <w:rPr>
          <w:rFonts w:eastAsia="Calibri" w:hint="cs"/>
          <w:b/>
          <w:bCs/>
          <w:color w:val="C00000"/>
          <w:sz w:val="28"/>
          <w:szCs w:val="28"/>
          <w:u w:val="single"/>
          <w:rtl/>
          <w:lang w:eastAsia="en-US" w:bidi="ar-DZ"/>
        </w:rPr>
        <w:t>ا</w:t>
      </w:r>
      <w:r w:rsidRPr="00850944">
        <w:rPr>
          <w:b/>
          <w:bCs/>
          <w:color w:val="C00000"/>
          <w:sz w:val="28"/>
          <w:szCs w:val="28"/>
          <w:u w:val="single"/>
          <w:rtl/>
          <w:lang w:bidi="ar-DZ"/>
        </w:rPr>
        <w:t>ئ</w:t>
      </w:r>
      <w:r w:rsidRPr="00850944">
        <w:rPr>
          <w:rFonts w:eastAsia="Calibri" w:hint="cs"/>
          <w:b/>
          <w:bCs/>
          <w:color w:val="C00000"/>
          <w:sz w:val="28"/>
          <w:szCs w:val="28"/>
          <w:u w:val="single"/>
          <w:rtl/>
          <w:lang w:eastAsia="en-US" w:bidi="ar-DZ"/>
        </w:rPr>
        <w:t>ي:</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يت</w:t>
      </w:r>
      <w:r w:rsidRPr="00850944">
        <w:rPr>
          <w:sz w:val="28"/>
          <w:szCs w:val="28"/>
          <w:rtl/>
          <w:lang w:bidi="ar-DZ"/>
        </w:rPr>
        <w:t>ش</w:t>
      </w:r>
      <w:r w:rsidRPr="00850944">
        <w:rPr>
          <w:rFonts w:hint="cs"/>
          <w:sz w:val="28"/>
          <w:szCs w:val="28"/>
          <w:rtl/>
          <w:lang w:bidi="ar-DZ"/>
        </w:rPr>
        <w:t>كل من ثلاث محاور متعامدة ومتجانسة, يتناول دراسة الحركات التي تتم في الف</w:t>
      </w:r>
      <w:r w:rsidRPr="00850944">
        <w:rPr>
          <w:rFonts w:eastAsia="Calibri"/>
          <w:sz w:val="28"/>
          <w:szCs w:val="28"/>
          <w:rtl/>
          <w:lang w:eastAsia="en-US" w:bidi="ar-DZ"/>
        </w:rPr>
        <w:t>ض</w:t>
      </w:r>
      <w:r w:rsidRPr="00850944">
        <w:rPr>
          <w:rFonts w:eastAsia="Calibri" w:hint="cs"/>
          <w:sz w:val="28"/>
          <w:szCs w:val="28"/>
          <w:rtl/>
          <w:lang w:eastAsia="en-US" w:bidi="ar-DZ"/>
        </w:rPr>
        <w:t>اء.</w:t>
      </w:r>
    </w:p>
    <w:p w:rsidR="00850944" w:rsidRPr="00850944" w:rsidRDefault="00F650FF" w:rsidP="00850944">
      <w:pPr>
        <w:spacing w:after="200" w:line="276" w:lineRule="auto"/>
        <w:jc w:val="right"/>
        <w:rPr>
          <w:rFonts w:eastAsia="Calibri"/>
          <w:b/>
          <w:bCs/>
          <w:color w:val="C00000"/>
          <w:sz w:val="28"/>
          <w:szCs w:val="28"/>
          <w:u w:val="single"/>
          <w:lang w:eastAsia="en-US" w:bidi="ar-DZ"/>
        </w:rPr>
      </w:pPr>
      <w:r>
        <w:rPr>
          <w:noProof/>
        </w:rPr>
        <w:drawing>
          <wp:anchor distT="0" distB="0" distL="114300" distR="114300" simplePos="0" relativeHeight="251276800" behindDoc="0" locked="0" layoutInCell="1" allowOverlap="1">
            <wp:simplePos x="0" y="0"/>
            <wp:positionH relativeFrom="column">
              <wp:posOffset>2385695</wp:posOffset>
            </wp:positionH>
            <wp:positionV relativeFrom="paragraph">
              <wp:posOffset>259715</wp:posOffset>
            </wp:positionV>
            <wp:extent cx="3286125" cy="2857500"/>
            <wp:effectExtent l="0" t="0" r="0" b="0"/>
            <wp:wrapNone/>
            <wp:docPr id="306"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8612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267584" behindDoc="0" locked="0" layoutInCell="1" allowOverlap="1">
                <wp:simplePos x="0" y="0"/>
                <wp:positionH relativeFrom="column">
                  <wp:posOffset>3767454</wp:posOffset>
                </wp:positionH>
                <wp:positionV relativeFrom="paragraph">
                  <wp:posOffset>278765</wp:posOffset>
                </wp:positionV>
                <wp:extent cx="0" cy="1476375"/>
                <wp:effectExtent l="114300" t="38100" r="57150" b="66675"/>
                <wp:wrapNone/>
                <wp:docPr id="1137009176" name="Connecteur droit avec flèch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4763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margin">
                  <wp14:pctHeight>0</wp14:pctHeight>
                </wp14:sizeRelV>
              </wp:anchor>
            </w:drawing>
          </mc:Choice>
          <mc:Fallback>
            <w:pict>
              <v:shape w14:anchorId="09BC0695" id="Connecteur droit avec flèche 17" o:spid="_x0000_s1026" type="#_x0000_t32" style="position:absolute;left:0;text-align:left;margin-left:296.65pt;margin-top:21.95pt;width:0;height:116.25pt;flip:y;z-index:25126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ga7jHwIAADkEAAAOAAAAZHJzL2Uyb0RvYy54bWysU01v2zAMvQ/YfxB4X+yknzCi9JCu&#13;&#10;uxRbsXbbmZFkW5gsCqIaO/9+kNyk3XYb5gMhinzkI/20vpkGJ/YmsiUvYbmoQRivSFvfSfj2dPfh&#13;&#10;GgQn9BodeSPhYBhuNu/frcfQmBX15LSJYhqc52YMEvqUQlNVrHozIC8oGD8NrqU4YOIFxa7SEUfr&#13;&#10;u8FVq7q+rEaKOkRShtn67nYOwqbUb1uj0pe2ZZOEk1CDSMXGYnfFVps1Nl3E0Fv1wgP/gcaA1sOb&#13;&#10;UreYUDxH+1epwapITG1aKBoqalurTBmiWtXL+o9xHnsMpgzDzcjhtCf+f2XV5/3WP8RMXU3+MdyT&#13;&#10;+smi2qyrMXBzimaHw5w3tXEQrbPhu4RlGZraVkxlnYfXpZopCTXfqoOE5fnV5dnVBZTa2OQiuWmI&#13;&#10;nD4ZGkQ+SOAU0XZ92pL3RiWKcwPc33N6QR4RGe3pzjqXA9g4L0YJq4vzugahMEhoHSYQaghaAvsO&#13;&#10;BLrOS1ApFtZMzuqMz2g+8NZFsUcnYbRe0/hkpgTCIaety4op35H+b9jM6Ba5n9ElVPKwSWjdR69F&#13;&#10;OgQjAWOk8VjB+dzWFI3ec8oOPScTH3s9ip17jl9RSzjPXUFom5ezOjpRQh6zhCKlHzb1RSp5+WWY&#13;&#10;2O1O05S8+R5d6HFmeXZd0PlHY8NzfjmfSBTvDb8iiFkDWQ070oeHeFLKyKEAXp5S1v9bv+jp9cVv&#13;&#10;fgEAAP//AwBQSwMEFAAGAAgAAAAhAEm3VFPmAAAAEAEAAA8AAABkcnMvZG93bnJldi54bWxMz09P&#13;&#10;wjAYgPG7id+heUm4uQ4Gg429Iwb8dzFRxMRjt9ZtoX27rIXVb288GL0+yXP4FdtgNLuowXWWEGZR&#13;&#10;DExRbWVHDcLx7f5mDcx5QVJoSwrhSznYltdXhcilHelVXQ6+YcFocrlAaL3vc85d3SojXGR7RcHo&#13;&#10;TzsY4V1kh4bLQYwdNUbzeRyn3IiOgLlW9GrXqvp0OBuEh9OL4evHj7R6T4+7u6fl87jaZ4jTSdhv&#13;&#10;ppNwuwHmVfB/B/wYEGZQFiKv7JmkYxphmSUJMI+wSDJgw2+oEOardAGMlwX/Dym/AQAA//8DAFBL&#13;&#10;AQItABQABgAIAAAAIQBaIpOj/wAAAOUBAAATAAAAAAAAAAAAAAAAAAAAAABbQ29udGVudF9UeXBl&#13;&#10;c10ueG1sUEsBAi0AFAAGAAgAAAAhAKdKzzjYAAAAlgEAAAsAAAAAAAAAAAAAAAAAMAEAAF9yZWxz&#13;&#10;Ly5yZWxzUEsBAi0AFAAGAAgAAAAhAJSBruMfAgAAOQQAAA4AAAAAAAAAAAAAAAAAMQIAAGRycy9l&#13;&#10;Mm9Eb2MueG1sUEsBAi0AFAAGAAgAAAAhAEm3VFPmAAAAEAEAAA8AAAAAAAAAAAAAAAAAfAQAAGRy&#13;&#10;cy9kb3ducmV2LnhtbFBLBQYAAAAABAAEAPMAAACPBQAAAAA=&#13;&#10;" strokecolor="windowText" strokeweight="2pt">
                <v:stroke endarrow="open"/>
                <v:shadow on="t" color="black" opacity="24903f" origin=",.5" offset="0,.55556mm"/>
                <o:lock v:ext="edit" shapetype="f"/>
              </v:shape>
            </w:pict>
          </mc:Fallback>
        </mc:AlternateContent>
      </w:r>
      <w:r w:rsidR="00850944" w:rsidRPr="00850944">
        <w:rPr>
          <w:rFonts w:eastAsia="Calibri"/>
          <w:sz w:val="28"/>
          <w:szCs w:val="28"/>
          <w:lang w:eastAsia="en-US" w:bidi="ar-DZ"/>
        </w:rPr>
        <w:t xml:space="preserve">  .(x</w:t>
      </w:r>
      <w:r w:rsidR="00850944" w:rsidRPr="00850944">
        <w:rPr>
          <w:rFonts w:eastAsia="Calibri"/>
          <w:sz w:val="28"/>
          <w:szCs w:val="28"/>
          <w:vertAlign w:val="subscript"/>
          <w:lang w:eastAsia="en-US" w:bidi="ar-DZ"/>
        </w:rPr>
        <w:t>1</w:t>
      </w:r>
      <w:r w:rsidR="00850944" w:rsidRPr="00850944">
        <w:rPr>
          <w:rFonts w:eastAsia="Calibri"/>
          <w:sz w:val="28"/>
          <w:szCs w:val="28"/>
          <w:lang w:eastAsia="en-US" w:bidi="ar-DZ"/>
        </w:rPr>
        <w:t>,y</w:t>
      </w:r>
      <w:r w:rsidR="00850944" w:rsidRPr="00850944">
        <w:rPr>
          <w:rFonts w:eastAsia="Calibri"/>
          <w:sz w:val="28"/>
          <w:szCs w:val="28"/>
          <w:vertAlign w:val="subscript"/>
          <w:lang w:eastAsia="en-US" w:bidi="ar-DZ"/>
        </w:rPr>
        <w:t>1</w:t>
      </w:r>
      <w:r w:rsidR="00850944" w:rsidRPr="00850944">
        <w:rPr>
          <w:rFonts w:eastAsia="Calibri"/>
          <w:sz w:val="28"/>
          <w:szCs w:val="28"/>
          <w:lang w:eastAsia="en-US" w:bidi="ar-DZ"/>
        </w:rPr>
        <w:t>,z</w:t>
      </w:r>
      <w:r w:rsidR="00850944" w:rsidRPr="00850944">
        <w:rPr>
          <w:rFonts w:eastAsia="Calibri"/>
          <w:sz w:val="28"/>
          <w:szCs w:val="28"/>
          <w:vertAlign w:val="subscript"/>
          <w:lang w:eastAsia="en-US" w:bidi="ar-DZ"/>
        </w:rPr>
        <w:t>1</w:t>
      </w:r>
      <w:r w:rsidR="00850944" w:rsidRPr="00850944">
        <w:rPr>
          <w:rFonts w:eastAsia="Calibri"/>
          <w:sz w:val="28"/>
          <w:szCs w:val="28"/>
          <w:lang w:eastAsia="en-US" w:bidi="ar-DZ"/>
        </w:rPr>
        <w:t>)</w:t>
      </w:r>
      <w:r w:rsidR="00850944" w:rsidRPr="00850944">
        <w:rPr>
          <w:rFonts w:eastAsia="Calibri" w:hint="cs"/>
          <w:sz w:val="28"/>
          <w:szCs w:val="28"/>
          <w:rtl/>
          <w:lang w:eastAsia="en-US" w:bidi="ar-DZ"/>
        </w:rPr>
        <w:t xml:space="preserve"> ذات الإحداثيات الثلاث</w:t>
      </w:r>
      <w:r w:rsidR="00850944" w:rsidRPr="00850944">
        <w:rPr>
          <w:rFonts w:eastAsia="Calibri"/>
          <w:sz w:val="28"/>
          <w:szCs w:val="28"/>
          <w:lang w:eastAsia="en-US" w:bidi="ar-DZ"/>
        </w:rPr>
        <w:t xml:space="preserve"> M</w:t>
      </w:r>
      <w:r w:rsidR="00850944" w:rsidRPr="00850944">
        <w:rPr>
          <w:rFonts w:hint="cs"/>
          <w:sz w:val="28"/>
          <w:szCs w:val="28"/>
          <w:rtl/>
          <w:lang w:bidi="ar-DZ"/>
        </w:rPr>
        <w:t>-مو</w:t>
      </w:r>
      <w:r w:rsidR="00850944" w:rsidRPr="00850944">
        <w:rPr>
          <w:rFonts w:eastAsia="Calibri"/>
          <w:sz w:val="28"/>
          <w:szCs w:val="28"/>
          <w:rtl/>
          <w:lang w:eastAsia="en-US" w:bidi="ar-DZ"/>
        </w:rPr>
        <w:t>ض</w:t>
      </w:r>
      <w:r w:rsidR="00850944" w:rsidRPr="00850944">
        <w:rPr>
          <w:rFonts w:eastAsia="Calibri" w:hint="cs"/>
          <w:sz w:val="28"/>
          <w:szCs w:val="28"/>
          <w:rtl/>
          <w:lang w:eastAsia="en-US" w:bidi="ar-DZ"/>
        </w:rPr>
        <w:t>ع المتحرك يحدد بالنقطة</w:t>
      </w:r>
      <w:r w:rsidR="00850944" w:rsidRPr="00850944">
        <w:rPr>
          <w:rFonts w:hint="cs"/>
          <w:sz w:val="28"/>
          <w:szCs w:val="28"/>
          <w:rtl/>
          <w:lang w:bidi="ar-DZ"/>
        </w:rPr>
        <w:t xml:space="preserve"> </w:t>
      </w:r>
    </w:p>
    <w:p w:rsidR="00850944" w:rsidRPr="00850944" w:rsidRDefault="00850944" w:rsidP="00850944">
      <w:pPr>
        <w:tabs>
          <w:tab w:val="left" w:pos="5595"/>
        </w:tabs>
        <w:spacing w:after="200" w:line="276" w:lineRule="auto"/>
        <w:rPr>
          <w:rFonts w:eastAsia="Calibri"/>
          <w:sz w:val="28"/>
          <w:szCs w:val="28"/>
          <w:lang w:eastAsia="en-US" w:bidi="ar-DZ"/>
        </w:rPr>
      </w:pPr>
      <w:r w:rsidRPr="00850944">
        <w:rPr>
          <w:rFonts w:eastAsia="Calibri"/>
          <w:sz w:val="28"/>
          <w:szCs w:val="28"/>
          <w:lang w:eastAsia="en-US" w:bidi="ar-DZ"/>
        </w:rPr>
        <w:tab/>
        <w:t>z</w:t>
      </w:r>
    </w:p>
    <w:p w:rsidR="00850944" w:rsidRPr="00850944" w:rsidRDefault="00F650FF" w:rsidP="00850944">
      <w:pPr>
        <w:tabs>
          <w:tab w:val="left" w:pos="5595"/>
        </w:tabs>
        <w:spacing w:after="200" w:line="276" w:lineRule="auto"/>
        <w:rPr>
          <w:rFonts w:eastAsia="Calibri"/>
          <w:sz w:val="28"/>
          <w:szCs w:val="28"/>
          <w:vertAlign w:val="subscript"/>
          <w:lang w:eastAsia="en-US" w:bidi="ar-DZ"/>
        </w:rPr>
      </w:pPr>
      <w:r>
        <w:rPr>
          <w:noProof/>
        </w:rPr>
        <mc:AlternateContent>
          <mc:Choice Requires="wps">
            <w:drawing>
              <wp:anchor distT="0" distB="0" distL="114299" distR="114299" simplePos="0" relativeHeight="251271680" behindDoc="0" locked="0" layoutInCell="1" allowOverlap="1">
                <wp:simplePos x="0" y="0"/>
                <wp:positionH relativeFrom="column">
                  <wp:posOffset>3767455</wp:posOffset>
                </wp:positionH>
                <wp:positionV relativeFrom="paragraph">
                  <wp:posOffset>30480</wp:posOffset>
                </wp:positionV>
                <wp:extent cx="733425" cy="609600"/>
                <wp:effectExtent l="0" t="0" r="9525" b="0"/>
                <wp:wrapNone/>
                <wp:docPr id="46254326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3425" cy="60960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240F9" id="Connecteur droit 21" o:spid="_x0000_s1026" style="position:absolute;left:0;text-align:left;z-index:251271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6.65pt,2.4pt" to="354.4pt,50.4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BHYxuAEAAF0DAAAOAAAAZHJzL2Uyb0RvYy54bWysU01v2zAMvQ/YfxB0X+SmS7YKtnto&#13;&#10;1l26LUC3H8DIki1MFgVRiZ1/P0j5aLfdhvlA+PmRj48EXd/Po2MHHcmib/jNouJMe4Wd9X3Df3x/&#13;&#10;fPeRM0rgO3DodcOPmvh9+/ZNPQWplzig63Rk8+g8ySk0fEgpSCFIDXoEWmDQfh6dwThCogXGXnQR&#13;&#10;Juv70YllVa3FhLELEZUmsr7fnEjeFn1jtErfjCGdmGt4xVkqMZa4K1G0Ncg+QhisOvuAf7AxgvX8&#13;&#10;ldQGErB9tH9JjVZFJDRpoXAUaIxVugwhltVN9cc4zwMEXYYhOVG47on+n6z6enjw25itq9k/hydU&#13;&#10;P4mJthZTIHllM6CwjWw3fcFONxz2CcvAs4ljrkZj2FxWenxZrJ4TU3PDP9zevl+uOFPHhq+ru3VV&#13;&#10;8dID5KU8REqfNY4svzTcWZ8HBwmHJ0rn3EtO/u7x0TqXCZDOs6nhd6vlqpQQOttlNnMU+92Di+wA&#13;&#10;+QLKc2n9W17W3gANp8QOaNhgKpkgI+59d2o1aOg+XUAC685AZBfnpeU95QMkucPuuI3FfYYThbYW&#13;&#10;13PLN/Ial/KXv6L9BQAA//8DAFBLAwQUAAYACAAAACEAiFFo/OMAAAAPAQAADwAAAGRycy9kb3du&#13;&#10;cmV2LnhtbEzPwU7CMBgA4LuJ79D8JFyMayeidewfUdB4ZpB47ba6NbZ/51qgvL3xpA/wHb5ynZxl&#13;&#10;Jz0F4wkhzwQwTa3vDPUIh/3brQQWoqJOWU8a4aIDrKvrq1IVnT/TTp/q2LPkLIVCIQwxjgXnoR20&#13;&#10;UyHzo6bk7KefnIoh81PPu0mdDfXO8jshHrhThoCFQY16M+j2qz46BLndmcvBLF/bm+b7492YDb3s&#13;&#10;a8T5LG1X81l6XgGLOsU/Ab8HhByqUhWNP1IXmEVYPi0WwCLCvQQ2ITwKKYE1CLkQEhivSv7/Uf0A&#13;&#10;AAD//wMAUEsBAi0AFAAGAAgAAAAhAFoik6P/AAAA5QEAABMAAAAAAAAAAAAAAAAAAAAAAFtDb250&#13;&#10;ZW50X1R5cGVzXS54bWxQSwECLQAUAAYACAAAACEAp0rPONgAAACWAQAACwAAAAAAAAAAAAAAAAAw&#13;&#10;AQAAX3JlbHMvLnJlbHNQSwECLQAUAAYACAAAACEAMwR2MbgBAABdAwAADgAAAAAAAAAAAAAAAAAx&#13;&#10;AgAAZHJzL2Uyb0RvYy54bWxQSwECLQAUAAYACAAAACEAiFFo/OMAAAAPAQAADwAAAAAAAAAAAAAA&#13;&#10;AAAVBAAAZHJzL2Rvd25yZXYueG1sUEsFBgAAAAAEAAQA8wAAACUFAAAAAA==&#13;&#10;">
                <v:stroke dashstyle="dashDot"/>
                <o:lock v:ext="edit" shapetype="f"/>
              </v:line>
            </w:pict>
          </mc:Fallback>
        </mc:AlternateContent>
      </w:r>
      <w:r w:rsidR="00850944" w:rsidRPr="00850944">
        <w:rPr>
          <w:rFonts w:eastAsia="Calibri"/>
          <w:sz w:val="28"/>
          <w:szCs w:val="28"/>
          <w:lang w:eastAsia="en-US" w:bidi="ar-DZ"/>
        </w:rPr>
        <w:tab/>
        <w:t>z</w:t>
      </w:r>
      <w:r w:rsidR="00850944" w:rsidRPr="00850944">
        <w:rPr>
          <w:rFonts w:eastAsia="Calibri"/>
          <w:sz w:val="28"/>
          <w:szCs w:val="28"/>
          <w:vertAlign w:val="subscript"/>
          <w:lang w:eastAsia="en-US" w:bidi="ar-DZ"/>
        </w:rPr>
        <w:t>1</w:t>
      </w:r>
    </w:p>
    <w:p w:rsidR="00850944" w:rsidRPr="00850944" w:rsidRDefault="00F650FF" w:rsidP="00850944">
      <w:pPr>
        <w:tabs>
          <w:tab w:val="left" w:pos="7290"/>
        </w:tabs>
        <w:spacing w:after="200" w:line="276" w:lineRule="auto"/>
        <w:rPr>
          <w:rFonts w:eastAsia="Calibri"/>
          <w:sz w:val="28"/>
          <w:szCs w:val="28"/>
          <w:lang w:eastAsia="en-US" w:bidi="ar-DZ"/>
        </w:rPr>
      </w:pPr>
      <w:r>
        <w:rPr>
          <w:noProof/>
        </w:rPr>
        <mc:AlternateContent>
          <mc:Choice Requires="wps">
            <w:drawing>
              <wp:anchor distT="0" distB="0" distL="114300" distR="114300" simplePos="0" relativeHeight="251269632" behindDoc="0" locked="0" layoutInCell="1" allowOverlap="1">
                <wp:simplePos x="0" y="0"/>
                <wp:positionH relativeFrom="column">
                  <wp:posOffset>4500880</wp:posOffset>
                </wp:positionH>
                <wp:positionV relativeFrom="paragraph">
                  <wp:posOffset>268605</wp:posOffset>
                </wp:positionV>
                <wp:extent cx="35560" cy="35560"/>
                <wp:effectExtent l="0" t="0" r="2540" b="2540"/>
                <wp:wrapNone/>
                <wp:docPr id="1547159456"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DF6104" id="Ellipse 19" o:spid="_x0000_s1026" style="position:absolute;left:0;text-align:left;margin-left:354.4pt;margin-top:21.15pt;width:2.8pt;height:2.8pt;z-index:2512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c8Pt9+YAAAAPAQAADwAAAGRy&#13;&#10;cy9kb3ducmV2LnhtbEzPwU6DMBgA4LuJ79D8S3YxUmBEkPGzyIynLTFuu3gr0AGz/Uto2erbG0/6&#13;&#10;AN/hKzZeK3aVkx0MIURBCExSY9qBOoTT8e0xA2adoFYoQxLhW1rYlPd3hchbc6MPeT24jnmtyOYC&#13;&#10;oXduzDm3TS+1sIEZJXmtzmbSwtnATB1vJ3EbqNOKx2H4xLUYCJjtxSi3vWy+DrNGcOc4zObPKnp4&#13;&#10;31V1td1d+v3qgrhc+Nf1cuFf1sCc9O5PwO8BIYKyEHltZmotUwhpmGXAHEISr4BNCGmUJMBqhCR9&#13;&#10;BsbLgv9/lD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c8Pt9+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299" distR="114299" simplePos="0" relativeHeight="251272704" behindDoc="0" locked="0" layoutInCell="1" allowOverlap="1">
                <wp:simplePos x="0" y="0"/>
                <wp:positionH relativeFrom="column">
                  <wp:posOffset>4519930</wp:posOffset>
                </wp:positionH>
                <wp:positionV relativeFrom="paragraph">
                  <wp:posOffset>287655</wp:posOffset>
                </wp:positionV>
                <wp:extent cx="16510" cy="1000125"/>
                <wp:effectExtent l="0" t="0" r="2540" b="9525"/>
                <wp:wrapNone/>
                <wp:docPr id="1481181209"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510" cy="100012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16E39" id="Connecteur droit 22" o:spid="_x0000_s1026" style="position:absolute;left:0;text-align:left;z-index:25127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5.9pt,22.65pt" to="357.2pt,101.4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NW1MtwEAAF0DAAAOAAAAZHJzL2Uyb0RvYy54bWysU01v2zAMvQ/YfxB0X2QbSLEZsXto&#13;&#10;1l26LUDXH8DIki1MEgVRiZ1/P0j5aLfdhvlA+PmRj48EvblfnGVHFcmg73i9qjhTXuJg/Njxlx+P&#13;&#10;Hz5yRgn8ABa96vhJEb/v37/bzKFVDU5oBxXZ4qyndg4dn1IKrRAkJ+WAVhiUX5zVGB0kWmEcxRBh&#13;&#10;Nn50VjRVdSdmjEOIKBWR8eP2TPK+6GutZPquNanEbMcrzlKJscR9iaLfQDtGCJORFx/wDzYcGM/f&#13;&#10;SG0hATtE85eUMzIioU4riU6g1kaqMoRoqrr6Y5znCYIqw1A7U7jtif6frPx2fPC7mK3LxT+HJ5Q/&#13;&#10;iYl+I+ZA7Y3NgMIusv38FQfVcTgkLAMvOrpcjVqzpaz09LpYtSQml47Xd+u64kyeOl5XVVU3a156&#13;&#10;QHstD5HSF4WO5ZeOW+Pz4NDC8YnSJfeak797fDTWZgJa69nc8U/rZl1KCK0ZMps5iuP+wUZ2hHwB&#13;&#10;5bm2/i0va2+BpnPiADRtMZVMaCMe/HBuNSkYPl9BAmMvQGQXl6XlPeUDpHaPw2kXi/sMZwr9RtzO&#13;&#10;Ld/IW1zKX/+K/hcAAAD//wMAUEsDBBQABgAIAAAAIQAXkyHJ5QAAABABAAAPAAAAZHJzL2Rvd25y&#13;&#10;ZXYueG1sTM9Bb4IwGIDh+5L9hy+fiZdlFBhOghSz6ZadRZNdC1Ro1n5ltGr994uneX2T9/CU62A0&#13;&#10;nOXklCWOSRQjSGptp6jneNh/PucIzgvqhLYkOV6lw3X1+FCKorMX2slz7XsIRpMrBMfB+7FgzLWD&#13;&#10;NMJFdpQUjD7ayQjvIjv1rJvERVFvNEvj+JUZoQjBDWKUm0G2P/XJcMy3O3U9qMVH+9T8fn8ptaH3&#13;&#10;fc35fBa2q/ksvK0QvAz+/8CbgWOCVSmKxp6oc6A5LpMkR/Acs8ULwnQLWYbQcEzjNEdgVcnuIdUf&#13;&#10;AAAA//8DAFBLAQItABQABgAIAAAAIQBaIpOj/wAAAOUBAAATAAAAAAAAAAAAAAAAAAAAAABbQ29u&#13;&#10;dGVudF9UeXBlc10ueG1sUEsBAi0AFAAGAAgAAAAhAKdKzzjYAAAAlgEAAAsAAAAAAAAAAAAAAAAA&#13;&#10;MAEAAF9yZWxzLy5yZWxzUEsBAi0AFAAGAAgAAAAhAHQ1bUy3AQAAXQMAAA4AAAAAAAAAAAAAAAAA&#13;&#10;MQIAAGRycy9lMm9Eb2MueG1sUEsBAi0AFAAGAAgAAAAhABeTIcnlAAAAEAEAAA8AAAAAAAAAAAAA&#13;&#10;AAAAFAQAAGRycy9kb3ducmV2LnhtbFBLBQYAAAAABAAEAPMAAAAmBQAAAAA=&#13;&#10;">
                <v:stroke dashstyle="dashDot"/>
                <o:lock v:ext="edit" shapetype="f"/>
              </v:line>
            </w:pict>
          </mc:Fallback>
        </mc:AlternateContent>
      </w:r>
      <w:r w:rsidR="00850944" w:rsidRPr="00850944">
        <w:rPr>
          <w:rFonts w:eastAsia="Calibri"/>
          <w:sz w:val="28"/>
          <w:szCs w:val="28"/>
          <w:lang w:eastAsia="en-US" w:bidi="ar-DZ"/>
        </w:rPr>
        <w:tab/>
        <w:t>M(t)</w:t>
      </w:r>
    </w:p>
    <w:p w:rsidR="00850944" w:rsidRPr="00850944" w:rsidRDefault="00F650FF" w:rsidP="00850944">
      <w:pPr>
        <w:tabs>
          <w:tab w:val="left" w:pos="7935"/>
          <w:tab w:val="left" w:pos="8685"/>
        </w:tabs>
        <w:spacing w:after="200" w:line="276" w:lineRule="auto"/>
        <w:rPr>
          <w:rFonts w:eastAsia="Calibri"/>
          <w:sz w:val="28"/>
          <w:szCs w:val="28"/>
          <w:lang w:eastAsia="en-US" w:bidi="ar-DZ"/>
        </w:rPr>
      </w:pPr>
      <w:r>
        <w:rPr>
          <w:noProof/>
        </w:rPr>
        <mc:AlternateContent>
          <mc:Choice Requires="wps">
            <w:drawing>
              <wp:anchor distT="0" distB="0" distL="114300" distR="114300" simplePos="0" relativeHeight="251268608" behindDoc="0" locked="0" layoutInCell="1" allowOverlap="1">
                <wp:simplePos x="0" y="0"/>
                <wp:positionH relativeFrom="column">
                  <wp:posOffset>3767455</wp:posOffset>
                </wp:positionH>
                <wp:positionV relativeFrom="paragraph">
                  <wp:posOffset>297180</wp:posOffset>
                </wp:positionV>
                <wp:extent cx="1666875" cy="19050"/>
                <wp:effectExtent l="0" t="76200" r="9525" b="114300"/>
                <wp:wrapNone/>
                <wp:docPr id="599632693" name="Connecteur droit avec flèch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66875" cy="190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AAA4116" id="Connecteur droit avec flèche 18" o:spid="_x0000_s1026" type="#_x0000_t32" style="position:absolute;left:0;text-align:left;margin-left:296.65pt;margin-top:23.4pt;width:131.25pt;height:1.5pt;flip:y;z-index:2512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1v/FZJgIAAD0EAAAOAAAAZHJzL2Uyb0RvYy54bWysU8Fu2zAMvQ/YPwi8L3ayNuuMKD2k&#13;&#10;6y7FNqzddmYk2RYmSwKpxs7fD5KbtNtuw3wQRJOPfKQeN9fT4MTBENvgJSwXNQjjVdDWdxK+Pdy+&#13;&#10;uQLBCb1GF7yRcDQM19vXrzZjbMwq9MFpQ2IanOdmjBL6lGJTVax6MyAvQjR+GlwbaMDEi0BdpQlH&#13;&#10;67vBVau6XldjIB0pKMNsfXczO2Fb8retUelz27JJwkmoQaRyUjn35ay2G2w6wthb9cQD/4HGgNbD&#13;&#10;i1Q3mFA8kv0r1WAVBQ5tWqgwVKFtrTKliWpVL+s/2rnvMZrSDDcjx/Oc+P+lVZ8OO/+FMnU1+ft4&#13;&#10;F9RPFtV2U42Rm7M3GxznuKmlQbTOxu8SlqXp0LZiKuM8Pg/VTEmoScJyvV5fvbsEoY4Slu/ryxpK&#13;&#10;fmxyolw4EqePJgwiXyRwIrRdn3bBe6NSoLkIHu44PSFPiIz24dY6lx3YOC9GCavLi7oGoTBKaB0m&#13;&#10;EGqIWgL7DgS6zktQiQpzDs7qjM9oPvLOkTigkzBar8P4YKYEwiGnncuqKd+J/m/YzOgGuZ/RxVXi&#13;&#10;sElo3QevRTpGIwGJwnjK4Hwua4pO7zhlIzwmQ/e9HsXePdJX1BIuclUQ2ubhrE4GSchtFheF9MOm&#13;&#10;vsglP0Bphrr9uZsSN/9HF3ucWb69Kuj82NjwHF/uZxLFesGviGLWQVbEPujjFzqrZeRYAE/rlHfg&#13;&#10;pV009bz1218AAAD//wMAUEsDBBQABgAIAAAAIQBo2jyA5gAAAA8BAAAPAAAAZHJzL2Rvd25yZXYu&#13;&#10;eG1sTM/BToMwGADgu4nv0PxLdpMyN7AwfhazqfNionMmHgtUIGv/EtqN+vbGkz7Ad/iKTTCaXdTo&#13;&#10;eksIiygGpqi2TU8twvH98UYAc15SI7UlhfCtHGzK66tC5o2d6E1dDr5lwWhyuUTovB9yzl3dKSNd&#13;&#10;ZAdFwegvOxrpXWTHljejnHpqjea3cZxyI3sC5jo5qG2n6tPhbBCeTq+Gi/1nWn2kx+3Dc/Iy3e0y&#13;&#10;xPks7NbzWbhfA/Mq+D8BvweEBZSFzCt7psYxjZBkyyUwj7BKBbARQSSJAFYhrDIBjJcF//8ofwAA&#13;&#10;AP//AwBQSwECLQAUAAYACAAAACEAWiKTo/8AAADlAQAAEwAAAAAAAAAAAAAAAAAAAAAAW0NvbnRl&#13;&#10;bnRfVHlwZXNdLnhtbFBLAQItABQABgAIAAAAIQCnSs842AAAAJYBAAALAAAAAAAAAAAAAAAAADAB&#13;&#10;AABfcmVscy8ucmVsc1BLAQItABQABgAIAAAAIQC1v/FZJgIAAD0EAAAOAAAAAAAAAAAAAAAAADEC&#13;&#10;AABkcnMvZTJvRG9jLnhtbFBLAQItABQABgAIAAAAIQBo2jyA5gAAAA8BAAAPAAAAAAAAAAAAAAAA&#13;&#10;AIMEAABkcnMvZG93bnJldi54bWxQSwUGAAAAAAQABADzAAAAlgUAAAAA&#13;&#10;" strokecolor="windowText"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275776" behindDoc="0" locked="0" layoutInCell="1" allowOverlap="1">
                <wp:simplePos x="0" y="0"/>
                <wp:positionH relativeFrom="column">
                  <wp:posOffset>2510155</wp:posOffset>
                </wp:positionH>
                <wp:positionV relativeFrom="paragraph">
                  <wp:posOffset>325755</wp:posOffset>
                </wp:positionV>
                <wp:extent cx="1257300" cy="1123950"/>
                <wp:effectExtent l="57150" t="19050" r="38100" b="76200"/>
                <wp:wrapNone/>
                <wp:docPr id="1885283700" name="Connecteur droit avec flèch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7300" cy="11239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2AD4FFC7" id="Connecteur droit avec flèche 25" o:spid="_x0000_s1026" type="#_x0000_t32" style="position:absolute;left:0;text-align:left;margin-left:197.65pt;margin-top:25.65pt;width:99pt;height:88.5pt;flip:x;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fhiDJgIAAD8EAAAOAAAAZHJzL2Uyb0RvYy54bWysU01v2zAMvQ/YfxB4X+w47dYZUXpI&#13;&#10;1+1QbEXbYWdGH7YwWRJENXb+/SC5SbPtNswHQTT5yEfqcX09DZbtVSTjHYflogamnPDSuI7D96fb&#13;&#10;d1fAKKGTaL1THA6K4Hrz9s16DK1qfO+tVJFNg3XUjoFDn1Joq4pErwakhQ/KTYPVPg6YaOFjV8mI&#13;&#10;o3HdYKumrt9Xo48yRC8UkXHdzeyETcmvtRLpm9akErMcamCpnLGcu3JWmzW2XcTQG/HCA/+BxoDG&#13;&#10;wVmqG0zInqP5K9VgRPTkdVoIP1ReayNUaaJq6mX9RzuPPQZVmqF2pHCaE/2/tOLrfuvuY6YuJvcY&#13;&#10;7rz4SazarKsxUHvyZoPCHDfpODBtTfjCYVma9lqzqYzz8DpUNSUmJg7L5vLDqq6BiQOH5bJZfbys&#13;&#10;oVTANqfKpUOk9Fn5geULB0oRTdenrXdOieTjXAb3d5RekEdERjt/a6zNDmytYyOH5vKiVMTAQVtM&#13;&#10;wMQQJAdyHTC0neMgUizcyVsjMz6j6UBbG9keLYfROOnHJzUlYBYpbW3WTfmO9H/DZkY3SP2MLq4S&#13;&#10;h21CYz85ydIhKA4Yox+PGazLZVVR6h2lbPjnpOJjL0e2s8/xASWHi1wVmDR5OM3RiBxym8UVffph&#13;&#10;Ul8Ek5+gNBO73ambEjf/Rxt6nFmurgo6Pze2NMeX+4lEsc74FVnMSsia2Hl5uI8nvYwUCuBlofIW&#13;&#10;nNtFVa97v/kFAAD//wMAUEsDBBQABgAIAAAAIQBbu1RW5gAAABABAAAPAAAAZHJzL2Rvd25yZXYu&#13;&#10;eG1sTM9NT4MwGADgu4n/oXmX7CYFGhAYL4vZ/LqY6JyJx0IrkPWD0G7Uf2886Q94Dk+9DVqRi5zd&#13;&#10;aA1CEsVApOmsGE2PcHx/uCmAOM+N4MoaifAtHWyb66uaV8Iu5k1eDr4nQSvjKo4weD9VlLpukJq7&#13;&#10;yE7SBK2+7Ky5d5Gdeypmvoym14qmcZxTzUcDxA18krtBdqfDWSM8nl41LZ4+8/YjP+7un7OX5XZf&#13;&#10;Iq5XYb9Zr8LdBoiXwf8J+D0gJNDUvGrt2QhHFAIrMwbEI2QJAzIjZCVjQFqENC0YENrU9H+k+QEA&#13;&#10;AP//AwBQSwECLQAUAAYACAAAACEAWiKTo/8AAADlAQAAEwAAAAAAAAAAAAAAAAAAAAAAW0NvbnRl&#13;&#10;bnRfVHlwZXNdLnhtbFBLAQItABQABgAIAAAAIQCnSs842AAAAJYBAAALAAAAAAAAAAAAAAAAADAB&#13;&#10;AABfcmVscy8ucmVsc1BLAQItABQABgAIAAAAIQDrfhiDJgIAAD8EAAAOAAAAAAAAAAAAAAAAADEC&#13;&#10;AABkcnMvZTJvRG9jLnhtbFBLAQItABQABgAIAAAAIQBbu1RW5gAAABABAAAPAAAAAAAAAAAAAAAA&#13;&#10;AIMEAABkcnMvZG93bnJldi54bWxQSwUGAAAAAAQABADzAAAAlgUAAAAA&#13;&#10;" strokecolor="windowText"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274752" behindDoc="0" locked="0" layoutInCell="1" allowOverlap="1">
                <wp:simplePos x="0" y="0"/>
                <wp:positionH relativeFrom="column">
                  <wp:posOffset>4536440</wp:posOffset>
                </wp:positionH>
                <wp:positionV relativeFrom="paragraph">
                  <wp:posOffset>316230</wp:posOffset>
                </wp:positionV>
                <wp:extent cx="535940" cy="638175"/>
                <wp:effectExtent l="0" t="0" r="16510" b="9525"/>
                <wp:wrapNone/>
                <wp:docPr id="222930473" name="Connecteur droit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35940" cy="638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AD7E61F" id="Connecteur droit 24" o:spid="_x0000_s1026" style="position:absolute;left:0;text-align:left;flip:y;z-index:2512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2pt,24.9pt" to="399.4pt,75.1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yb/Z3wEAAK8DAAAOAAAAZHJzL2Uyb0RvYy54bWysU01v2zAMvQ/YfxB4X+ykc9cYkXtI&#13;&#10;0F26rUC73VlZsoXpC6IWO/9+kNJ8YLsN84GgRPKR74ne3M/WsL2MpL3jsFzUwKQTvtdu4PD95eHD&#13;&#10;HTBK6Ho03kkOB0lw371/t5lCK1d+9KaXkc3WOGqnwGFMKbRVRWKUFmnhg3SzNcpHi4kWPg5VH3HS&#13;&#10;brCmWtX1bTX52IfohSTSbtgdg9AVfKWkSN+UIpmY4VADS8XGYl+LrboNtkPEMGrxNgf+wxgWtYMr&#13;&#10;qB0mZL+i/gvKahE9eZUWwtvKK6WFLCSqVb2s/6DzPGKQhQy1E4WzTvT/YMXX/dY9xTy6mN1zePTi&#13;&#10;J7Gq21RToPYczQcKx7xZRcuU0eEHh2Uh7ZVic5HzcBFVzomJmUNz06w/1sDEgcPtzd3yUwMFH9sM&#13;&#10;lBuHSOmz9JZlh4PRLpPGFvePlN5yTzn53vkHbUwOYGscmzism1UDTGDgoAwmYMKGngO5ARiawXEQ&#13;&#10;KRZM8kb3uTwX04G2JrI9Gg6Tdr2fXuScgBmktDV5Tcp3LByxl8fUdVPXdSGBLWH64vvj/bI+B6oT&#13;&#10;eLfJ7nXTzGSHNB5rSugkiHF5Kln29kT9onz2Xn1/eIrn95kolAZvC5y37vpcXvHyn3W/AQAA//8D&#13;&#10;AFBLAwQUAAYACAAAACEAqxEb6+UAAAAQAQAADwAAAGRycy9kb3ducmV2LnhtbEzPy06DQBQA0L2J&#13;&#10;/3Bzm3QnAy1aoFyaxtemiYmVdj0wIxDnQZgpHf/euNIPOItT7oJWMMvJDdYQJlGMIE1rxWA6wvrj&#13;&#10;5S5DcJ4bwZU1kvBbOtxVtzclL4S9mnc5H30HQSvjCk7Yez8WjLm2l5q7yI7SBK0+7aS5d5GdOiYm&#13;&#10;fh1MpxVbxfED03wwCK7no3zsZft1vGjC/fnwvH6bG22VyLv6JHQdv66IlovwtF0uwn6L4GXwfwJ/&#13;&#10;D4QJViUvGnsxwoEi3CRpiuAJ0zxDmAg3eZYhNITJfbxGYFXJ/keqHwAAAP//AwBQSwECLQAUAAYA&#13;&#10;CAAAACEAWiKTo/8AAADlAQAAEwAAAAAAAAAAAAAAAAAAAAAAW0NvbnRlbnRfVHlwZXNdLnhtbFBL&#13;&#10;AQItABQABgAIAAAAIQCnSs842AAAAJYBAAALAAAAAAAAAAAAAAAAADABAABfcmVscy8ucmVsc1BL&#13;&#10;AQItABQABgAIAAAAIQD9yb/Z3wEAAK8DAAAOAAAAAAAAAAAAAAAAADECAABkcnMvZTJvRG9jLnht&#13;&#10;bFBLAQItABQABgAIAAAAIQCrERvr5QAAABABAAAPAAAAAAAAAAAAAAAAADwEAABkcnMvZG93bnJl&#13;&#10;di54bWxQSwUGAAAAAAQABADzAAAATgUAAAAA&#13;&#10;">
                <o:lock v:ext="edit" shapetype="f"/>
              </v:line>
            </w:pict>
          </mc:Fallback>
        </mc:AlternateContent>
      </w:r>
      <w:r>
        <w:rPr>
          <w:noProof/>
        </w:rPr>
        <mc:AlternateContent>
          <mc:Choice Requires="wps">
            <w:drawing>
              <wp:anchor distT="0" distB="0" distL="114299" distR="114299" simplePos="0" relativeHeight="251270656" behindDoc="0" locked="0" layoutInCell="1" allowOverlap="1">
                <wp:simplePos x="0" y="0"/>
                <wp:positionH relativeFrom="column">
                  <wp:posOffset>3767455</wp:posOffset>
                </wp:positionH>
                <wp:positionV relativeFrom="paragraph">
                  <wp:posOffset>325755</wp:posOffset>
                </wp:positionV>
                <wp:extent cx="781050" cy="638175"/>
                <wp:effectExtent l="0" t="0" r="0" b="9525"/>
                <wp:wrapNone/>
                <wp:docPr id="635118414"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1050" cy="63817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2643F" id="Connecteur droit 20" o:spid="_x0000_s1026" style="position:absolute;left:0;text-align:left;z-index:25127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6.65pt,25.65pt" to="358.15pt,75.9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SdpmuAEAAF0DAAAOAAAAZHJzL2Uyb0RvYy54bWysU01v2zAMvQ/YfxB0X+RkSJsJsXto&#13;&#10;1l26LUC7H8BIsi1UFgVRiZ1/P0j5aLfdhvpA+PmRj48Evb6bBscOJpJFX/P5rOLMeIXa+q7mv54f&#13;&#10;Pq04owReg0Nvan40xO+ajx/WY5BmgT06bSKbBudJjqHmfUpBCkGqNwPQDIPx0+BajAMkmmHshI4w&#13;&#10;Wt8NTiyq6kaMGHWIqAyR9d3mRPKm6LetUeln25JJzNW84iyVGEvclSiaNcguQuitOvuA/7AxgPX8&#13;&#10;jdQGErB9tP9IDVZFJGzTTOEgsG2tMmUIsajm1V/jPPUQTBmG5Ejhuid6P1n143DvtzFbV5N/Co+o&#13;&#10;XoiJZi3GQPLKZkBhG9lu/I7a1Bz2CcvAUxuHXI1ty6ay0uPrYs2UmJpqfruaV8uKM3Ws+c3n1fx2&#13;&#10;yUsPkJfyECl9Mziw/FJzZ30eHCQcHimdcy85+bvHB+tcJkA6z8aaf1kulqWE0Fmd2cxR7Hb3LrID&#13;&#10;5Asoz6X1H3lZewPUnxI1UL/BVDJBRtx7fWrVG9BfLyCBdWcgsovz0vKe8gGS3KE+bmNxn+FIoVmL&#13;&#10;67nlG3mLS/nrX9H8BgAA//8DAFBLAwQUAAYACAAAACEApfjcouQAAAAQAQAADwAAAGRycy9kb3du&#13;&#10;cmV2LnhtbEzPwU6DMBgA4LuJ79D8S3YxUiphIuNn0U3jeWyJ1wIVGtu/SLute3vjSR/gO3zVJlrD&#13;&#10;zmr22hGCSFJgijrXaxoQjoe3+wKYD5J6aRwphKvysKlvbypZ9u5Ce3VuwsCiNeRLiTCGMJWc+25U&#13;&#10;VvrETYqiNZ9utjL4xM0D72d50TRYwx/SdMWt1ATMj3JS21F1X83JIhS7vb4edf7a3bXfH+9ab+nl&#13;&#10;0CAuF3G3Xi7i8xpYUDH8Cfg9IAioK1m27kS9ZwYhf8oyYAEhFxmwGeFRrDJgLYLIRQGM1xX/H6l/&#13;&#10;AAAA//8DAFBLAQItABQABgAIAAAAIQBaIpOj/wAAAOUBAAATAAAAAAAAAAAAAAAAAAAAAABbQ29u&#13;&#10;dGVudF9UeXBlc10ueG1sUEsBAi0AFAAGAAgAAAAhAKdKzzjYAAAAlgEAAAsAAAAAAAAAAAAAAAAA&#13;&#10;MAEAAF9yZWxzLy5yZWxzUEsBAi0AFAAGAAgAAAAhAGlJ2ma4AQAAXQMAAA4AAAAAAAAAAAAAAAAA&#13;&#10;MQIAAGRycy9lMm9Eb2MueG1sUEsBAi0AFAAGAAgAAAAhAKX43KLkAAAAEAEAAA8AAAAAAAAAAAAA&#13;&#10;AAAAFQQAAGRycy9kb3ducmV2LnhtbFBLBQYAAAAABAAEAPMAAAAmBQAAAAA=&#13;&#10;">
                <v:stroke dashstyle="dashDot"/>
                <o:lock v:ext="edit" shapetype="f"/>
              </v:line>
            </w:pict>
          </mc:Fallback>
        </mc:AlternateContent>
      </w:r>
      <w:r w:rsidR="00850944" w:rsidRPr="00850944">
        <w:rPr>
          <w:rFonts w:eastAsia="Calibri"/>
          <w:sz w:val="28"/>
          <w:szCs w:val="28"/>
          <w:lang w:eastAsia="en-US" w:bidi="ar-DZ"/>
        </w:rPr>
        <w:tab/>
      </w:r>
      <w:r w:rsidR="00850944" w:rsidRPr="00850944">
        <w:rPr>
          <w:rFonts w:eastAsia="Calibri"/>
          <w:sz w:val="28"/>
          <w:szCs w:val="28"/>
          <w:lang w:eastAsia="en-US" w:bidi="ar-DZ"/>
        </w:rPr>
        <w:tab/>
        <w:t>y</w:t>
      </w:r>
    </w:p>
    <w:p w:rsidR="00850944" w:rsidRPr="00850944" w:rsidRDefault="00850944" w:rsidP="00850944">
      <w:pPr>
        <w:tabs>
          <w:tab w:val="left" w:pos="7995"/>
        </w:tabs>
        <w:spacing w:after="200" w:line="276" w:lineRule="auto"/>
        <w:rPr>
          <w:rFonts w:eastAsia="Calibri"/>
          <w:sz w:val="28"/>
          <w:szCs w:val="28"/>
          <w:vertAlign w:val="subscript"/>
          <w:lang w:eastAsia="en-US" w:bidi="ar-DZ"/>
        </w:rPr>
      </w:pPr>
      <w:r w:rsidRPr="00850944">
        <w:rPr>
          <w:rFonts w:eastAsia="Calibri"/>
          <w:sz w:val="28"/>
          <w:szCs w:val="28"/>
          <w:lang w:eastAsia="en-US" w:bidi="ar-DZ"/>
        </w:rPr>
        <w:tab/>
        <w:t>y</w:t>
      </w:r>
      <w:r w:rsidRPr="00850944">
        <w:rPr>
          <w:rFonts w:eastAsia="Calibri"/>
          <w:sz w:val="28"/>
          <w:szCs w:val="28"/>
          <w:vertAlign w:val="subscript"/>
          <w:lang w:eastAsia="en-US" w:bidi="ar-DZ"/>
        </w:rPr>
        <w:t>1</w:t>
      </w:r>
    </w:p>
    <w:p w:rsidR="00850944" w:rsidRPr="00850944" w:rsidRDefault="00F650FF" w:rsidP="00850944">
      <w:pPr>
        <w:tabs>
          <w:tab w:val="left" w:pos="5640"/>
        </w:tabs>
        <w:spacing w:after="200" w:line="276" w:lineRule="auto"/>
        <w:rPr>
          <w:rFonts w:eastAsia="Calibri"/>
          <w:sz w:val="28"/>
          <w:szCs w:val="28"/>
          <w:vertAlign w:val="subscript"/>
          <w:lang w:eastAsia="en-US" w:bidi="ar-DZ"/>
        </w:rPr>
      </w:pPr>
      <w:r>
        <w:rPr>
          <w:noProof/>
        </w:rPr>
        <mc:AlternateContent>
          <mc:Choice Requires="wps">
            <w:drawing>
              <wp:anchor distT="0" distB="0" distL="114300" distR="114300" simplePos="0" relativeHeight="251273728" behindDoc="0" locked="0" layoutInCell="1" allowOverlap="1">
                <wp:simplePos x="0" y="0"/>
                <wp:positionH relativeFrom="column">
                  <wp:posOffset>3091180</wp:posOffset>
                </wp:positionH>
                <wp:positionV relativeFrom="paragraph">
                  <wp:posOffset>220345</wp:posOffset>
                </wp:positionV>
                <wp:extent cx="1445260" cy="9525"/>
                <wp:effectExtent l="0" t="0" r="2540" b="9525"/>
                <wp:wrapNone/>
                <wp:docPr id="276773579" name="Connecteur droit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45260" cy="95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BF60D4" id="Connecteur droit 23" o:spid="_x0000_s1026" style="position:absolute;left:0;text-align:left;flip:x;z-index:2512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4pt,17.35pt" to="357.2pt,18.1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7+iE2gEAAK4DAAAOAAAAZHJzL2Uyb0RvYy54bWysU01v2zAMvQ/ofxB4b+wETbEakXtI&#13;&#10;0O3QbQXa/QBWlmxh+oKoxc6/HyTnC+ttmA8EJZKPfE/05nGyhu1lJO0dh+WiBiad8J12PYefb0+3&#13;&#10;n4FRQteh8U5yOEiCx/bm02YMjVz5wZtORjZZ46gZA4chpdBUFYlBWqSFD9JN1igfLSZa+NhXXcRR&#13;&#10;u96aalXX99XoYxeiF5JIu343B6Et+EpJkX4oRTIxw6EGloqNxb4XW7UbbPqIYdDiOAf+wxgWtYMr&#13;&#10;qB0mZL+j/gBltYievEoL4W3lldJCFhLVql7Wf9F5HTDIQoaakcJZJ/p/sOL7futeYh5dTO41PHvx&#13;&#10;i1jVbqoxUHOO5gOFOW9S0TJldPjKYVlIe6XYVOQ8XESVU2Ji4rC8u1uv7mtg4sDhYb1aQ4HHJuPk&#13;&#10;viFS+iK9ZdnhYLTLnLHB/TOlY+4pJ987/6SNyQFsjGPjCVVg4KAMJmDCho4DuR4Ymt5xECkWTPJG&#13;&#10;d7k8F9OBtiayPRoOo3adH9/klIAZpLQ1eUvKNxcO2Mk59WFd13UhgQ1h+ua7+X5ZnwPVCbzdZPe6&#13;&#10;aWayQxrmmhI6CWJcnkqWtT1RvwifvXffHV7i+XlGCqXBcX/z0l2fyyNefrP2DwAAAP//AwBQSwME&#13;&#10;FAAGAAgAAAAhAMcgrf/jAAAADwEAAA8AAABkcnMvZG93bnJldi54bWxMz8tOhDAUANC9if/Q3Elm&#13;&#10;J+UVBhkuk4mvjYmJI7outAKxvSW0w9S/N670A87i1IdgNFvV4iZLCEkUA1PUWznRgNC+Pd6UwJwX&#13;&#10;JIW2pBC+lYNDc31Vi0raC72q9eQHFowmVwmE0fu54tz1ozLCRXZWFIz+tIsR3kV2GbhcxGWiwWie&#13;&#10;xnHBjZgImBvFrO5G1X+dzgbh+PH8kL2snbFa3g7tuzRt/JQibjfhfr/dhOMemFfB/wn4PSAk0NSi&#13;&#10;6uyZpGMaIS+LEphHyPIdsAVhl+Q5sA4hK1JgvKn5/0fzAwAA//8DAFBLAQItABQABgAIAAAAIQBa&#13;&#10;IpOj/wAAAOUBAAATAAAAAAAAAAAAAAAAAAAAAABbQ29udGVudF9UeXBlc10ueG1sUEsBAi0AFAAG&#13;&#10;AAgAAAAhAKdKzzjYAAAAlgEAAAsAAAAAAAAAAAAAAAAAMAEAAF9yZWxzLy5yZWxzUEsBAi0AFAAG&#13;&#10;AAgAAAAhALzv6ITaAQAArgMAAA4AAAAAAAAAAAAAAAAAMQIAAGRycy9lMm9Eb2MueG1sUEsBAi0A&#13;&#10;FAAGAAgAAAAhAMcgrf/jAAAADwEAAA8AAAAAAAAAAAAAAAAANwQAAGRycy9kb3ducmV2LnhtbFBL&#13;&#10;BQYAAAAABAAEAPMAAABHBQAAAAA=&#13;&#10;">
                <o:lock v:ext="edit" shapetype="f"/>
              </v:line>
            </w:pict>
          </mc:Fallback>
        </mc:AlternateContent>
      </w:r>
      <w:r w:rsidR="00850944" w:rsidRPr="00850944">
        <w:rPr>
          <w:rFonts w:eastAsia="Calibri"/>
          <w:sz w:val="28"/>
          <w:szCs w:val="28"/>
          <w:lang w:eastAsia="en-US" w:bidi="ar-DZ"/>
        </w:rPr>
        <w:t xml:space="preserve">                                                                 x</w:t>
      </w:r>
      <w:r w:rsidR="00850944" w:rsidRPr="00850944">
        <w:rPr>
          <w:rFonts w:eastAsia="Calibri"/>
          <w:sz w:val="28"/>
          <w:szCs w:val="28"/>
          <w:vertAlign w:val="subscript"/>
          <w:lang w:eastAsia="en-US" w:bidi="ar-DZ"/>
        </w:rPr>
        <w:t>1</w:t>
      </w:r>
    </w:p>
    <w:p w:rsidR="00850944" w:rsidRPr="00850944" w:rsidRDefault="00850944" w:rsidP="00850944">
      <w:pPr>
        <w:tabs>
          <w:tab w:val="left" w:pos="3900"/>
        </w:tabs>
        <w:spacing w:after="200" w:line="276" w:lineRule="auto"/>
        <w:rPr>
          <w:rFonts w:eastAsia="Calibri"/>
          <w:sz w:val="28"/>
          <w:szCs w:val="28"/>
          <w:lang w:eastAsia="en-US" w:bidi="ar-DZ"/>
        </w:rPr>
      </w:pPr>
      <w:r w:rsidRPr="00850944">
        <w:rPr>
          <w:rFonts w:eastAsia="Calibri"/>
          <w:sz w:val="28"/>
          <w:szCs w:val="28"/>
          <w:lang w:eastAsia="en-US" w:bidi="ar-DZ"/>
        </w:rPr>
        <w:tab/>
        <w:t>x</w:t>
      </w:r>
    </w:p>
    <w:p w:rsidR="00850944" w:rsidRPr="00850944" w:rsidRDefault="00850944" w:rsidP="00850944">
      <w:pPr>
        <w:spacing w:after="200" w:line="276" w:lineRule="auto"/>
        <w:jc w:val="right"/>
        <w:rPr>
          <w:rFonts w:eastAsia="Calibri"/>
          <w:sz w:val="28"/>
          <w:szCs w:val="28"/>
          <w:lang w:eastAsia="en-US" w:bidi="ar-DZ"/>
        </w:rPr>
      </w:pP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حل التمرين رقم 10 ص 199:</w:t>
      </w:r>
    </w:p>
    <w:p w:rsidR="00850944" w:rsidRPr="00850944" w:rsidRDefault="00850944" w:rsidP="00850944">
      <w:pPr>
        <w:spacing w:after="200" w:line="276" w:lineRule="auto"/>
        <w:jc w:val="right"/>
        <w:rPr>
          <w:rFonts w:eastAsia="Calibri"/>
          <w:sz w:val="28"/>
          <w:szCs w:val="28"/>
          <w:rtl/>
          <w:lang w:eastAsia="en-US" w:bidi="ar-DZ"/>
        </w:rPr>
      </w:pPr>
      <w:r w:rsidRPr="00850944">
        <w:rPr>
          <w:rFonts w:eastAsia="Calibri" w:hint="cs"/>
          <w:sz w:val="28"/>
          <w:szCs w:val="28"/>
          <w:rtl/>
          <w:lang w:eastAsia="en-US" w:bidi="ar-DZ"/>
        </w:rPr>
        <w:t>1-مراكز الكرة على إستقامة واحدة.</w:t>
      </w:r>
    </w:p>
    <w:p w:rsidR="00850944" w:rsidRPr="00850944" w:rsidRDefault="00F650FF" w:rsidP="00850944">
      <w:pPr>
        <w:spacing w:after="200" w:line="276" w:lineRule="auto"/>
        <w:jc w:val="right"/>
        <w:rPr>
          <w:rFonts w:eastAsia="Calibri"/>
          <w:sz w:val="28"/>
          <w:szCs w:val="28"/>
          <w:rtl/>
          <w:lang w:eastAsia="en-US" w:bidi="ar-DZ"/>
        </w:rPr>
      </w:pPr>
      <w:r>
        <w:rPr>
          <w:noProof/>
          <w:sz w:val="28"/>
          <w:szCs w:val="28"/>
        </w:rPr>
        <mc:AlternateContent>
          <mc:Choice Requires="wps">
            <w:drawing>
              <wp:anchor distT="0" distB="0" distL="114300" distR="114300" simplePos="0" relativeHeight="251292160" behindDoc="0" locked="0" layoutInCell="1" allowOverlap="1">
                <wp:simplePos x="0" y="0"/>
                <wp:positionH relativeFrom="column">
                  <wp:posOffset>3491230</wp:posOffset>
                </wp:positionH>
                <wp:positionV relativeFrom="paragraph">
                  <wp:posOffset>354965</wp:posOffset>
                </wp:positionV>
                <wp:extent cx="190500" cy="0"/>
                <wp:effectExtent l="0" t="76200" r="19050" b="57150"/>
                <wp:wrapNone/>
                <wp:docPr id="1690386563" nam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ADE21" id=" 342" o:spid="_x0000_s1026" type="#_x0000_t32" style="position:absolute;left:0;text-align:left;margin-left:274.9pt;margin-top:27.95pt;width:15pt;height:0;z-index:2512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k4ebyuMAAAAPAQAADwAAAGRy&#13;&#10;cy9kb3ducmV2LnhtbEzPQUvDMBiA4bvgfwjfYDebTmxdu34dahF7UXAT8Zi1sQ0mX0qSbZm/XgaC&#13;&#10;Xh94D2+1jkazg3ReWUJYJCkwSZ3tFQ0Ib9vHqyUwHwT1QluSCCfpYV1fXlSi7O2RXuVhEwYWjSZf&#13;&#10;CoQxhKnk3HejNMIndpIUjf60zojgE+sG3jtxVDQYza/TNOdGKALmRzHJh1F2X5u9QQjNx2nM37v7&#13;&#10;Qr1sn55z9d22bYM4n8VmNZ/FuxWwIGP4K+D8gLCAuhLlzu6p90wjZDfFElhAyLICmEPIbs+w+wVe&#13;&#10;V/z/R/0D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k4ebyuMAAAAPAQAADwAAAAAA&#13;&#10;AAAAAAAAAAAbBAAAZHJzL2Rvd25yZXYueG1sUEsFBgAAAAAEAAQA8wAAACsFAAAAAA==&#13;&#10;">
                <v:stroke endarrow="block"/>
                <o:lock v:ext="edit" shapetype="f"/>
              </v:shape>
            </w:pict>
          </mc:Fallback>
        </mc:AlternateContent>
      </w:r>
      <w:r>
        <w:rPr>
          <w:noProof/>
          <w:sz w:val="28"/>
          <w:szCs w:val="28"/>
        </w:rPr>
        <mc:AlternateContent>
          <mc:Choice Requires="wps">
            <w:drawing>
              <wp:anchor distT="0" distB="0" distL="114300" distR="114300" simplePos="0" relativeHeight="251291136" behindDoc="0" locked="0" layoutInCell="1" allowOverlap="1">
                <wp:simplePos x="0" y="0"/>
                <wp:positionH relativeFrom="column">
                  <wp:posOffset>2510155</wp:posOffset>
                </wp:positionH>
                <wp:positionV relativeFrom="paragraph">
                  <wp:posOffset>354965</wp:posOffset>
                </wp:positionV>
                <wp:extent cx="190500" cy="0"/>
                <wp:effectExtent l="0" t="76200" r="19050" b="57150"/>
                <wp:wrapNone/>
                <wp:docPr id="925651854" nam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0F6D3" id=" 341" o:spid="_x0000_s1026" type="#_x0000_t32" style="position:absolute;left:0;text-align:left;margin-left:197.65pt;margin-top:27.95pt;width:15pt;height:0;z-index:2512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IcLq1+QAAAAPAQAADwAAAGRy&#13;&#10;cy9kb3ducmV2LnhtbEzPQUvDMBiA4bvgfwjfYDebbrNl7fp1qEXsZYLbEI9ZG9tg8qU02Zb562Ug&#13;&#10;6PWB9/AW62A0O8nRKUsIsygGJqmxraIOYb97vlsCc15QK7QliXCRDtbl7U0h8tae6U2etr5jwWhy&#13;&#10;uUDovR9yzl3TSyNcZAdJwehPOxrhXWTHjrejOCvqjObzOE65EYqAuV4M8qmXzdf2aBB89XHp0/fm&#13;&#10;MVOvu5dNqr7ruq4Qp5NQraaT8LAC5mXwfwVcHxBmUBYiP9gjtY5phEWWLIB5hCTJgI0I9/MrHH6B&#13;&#10;lwX//1H+AAAA//8DAFBLAQItABQABgAIAAAAIQBaIpOj/wAAAOUBAAATAAAAAAAAAAAAAAAAAAAA&#13;&#10;AABbQ29udGVudF9UeXBlc10ueG1sUEsBAi0AFAAGAAgAAAAhAKdKzzjYAAAAlgEAAAsAAAAAAAAA&#13;&#10;AAAAAAAAMAEAAF9yZWxzLy5yZWxzUEsBAi0AFAAGAAgAAAAhANfDXAW+AQAAbAMAAA4AAAAAAAAA&#13;&#10;AAAAAAAAMQIAAGRycy9lMm9Eb2MueG1sUEsBAi0AFAAGAAgAAAAhACHC6tfkAAAADwEAAA8AAAAA&#13;&#10;AAAAAAAAAAAAGwQAAGRycy9kb3ducmV2LnhtbFBLBQYAAAAABAAEAPMAAAAsBQAAAAA=&#13;&#10;">
                <v:stroke endarrow="block"/>
                <o:lock v:ext="edit" shapetype="f"/>
              </v:shape>
            </w:pict>
          </mc:Fallback>
        </mc:AlternateContent>
      </w:r>
      <w:r w:rsidR="00850944" w:rsidRPr="00850944">
        <w:rPr>
          <w:rFonts w:eastAsia="Calibri" w:hint="cs"/>
          <w:sz w:val="28"/>
          <w:szCs w:val="28"/>
          <w:rtl/>
          <w:lang w:eastAsia="en-US" w:bidi="ar-DZ"/>
        </w:rPr>
        <w:t>2-المسافة بين كل تسجيلين متتالين متساوية إذن طبيعة الحركة مستقيمة منتظمة .</w:t>
      </w:r>
    </w:p>
    <w:p w:rsidR="00850944" w:rsidRPr="00850944" w:rsidRDefault="00F650FF" w:rsidP="00850944">
      <w:pPr>
        <w:spacing w:after="200" w:line="276" w:lineRule="auto"/>
        <w:jc w:val="right"/>
        <w:rPr>
          <w:rFonts w:eastAsia="Calibri"/>
          <w:sz w:val="28"/>
          <w:szCs w:val="28"/>
          <w:rtl/>
          <w:lang w:eastAsia="en-US" w:bidi="ar-DZ"/>
        </w:rPr>
      </w:pPr>
      <w:r>
        <w:rPr>
          <w:noProof/>
          <w:sz w:val="28"/>
          <w:szCs w:val="28"/>
        </w:rPr>
        <mc:AlternateContent>
          <mc:Choice Requires="wps">
            <w:drawing>
              <wp:anchor distT="0" distB="0" distL="114300" distR="114300" simplePos="0" relativeHeight="251290112" behindDoc="0" locked="0" layoutInCell="1" allowOverlap="1">
                <wp:simplePos x="0" y="0"/>
                <wp:positionH relativeFrom="column">
                  <wp:posOffset>1428750</wp:posOffset>
                </wp:positionH>
                <wp:positionV relativeFrom="paragraph">
                  <wp:posOffset>345440</wp:posOffset>
                </wp:positionV>
                <wp:extent cx="190500" cy="0"/>
                <wp:effectExtent l="0" t="76200" r="19050" b="57150"/>
                <wp:wrapNone/>
                <wp:docPr id="1925407437"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177706" id=" 340" o:spid="_x0000_s1026" type="#_x0000_t32" style="position:absolute;left:0;text-align:left;margin-left:112.5pt;margin-top:27.2pt;width:15pt;height:0;z-index:2512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m1KblOMAAAAPAQAADwAAAGRy&#13;&#10;cy9kb3ducmV2LnhtbEzPQUvDMBiA4bvgfwjfYDebrqxFu34dahF7ceAm4jFrYxNMvpQm2zJ/vQwE&#13;&#10;vT7wHt5qHa1hRzl57QhhkaTAJHWu1zQgvO2ebm6B+SCoF8aRRDhLD+v6+qoSZe9O9CqP2zCwaA35&#13;&#10;UiCoEMaSc98paYVP3CgpWvPpJiuCT9w08H4SJ02DNTxL04JboQmYV2KUj0p2X9uDRQjNx1kV793D&#13;&#10;nd7snl8K/d22bYM4n8VmNZ/F+xWwIGP4K+DygLCAuhLl3h2o98wgZFmeAgsI+XIJbELI8gvsf4HX&#13;&#10;Ff//Uf8A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m1KblOMAAAAPAQAADwAAAAAA&#13;&#10;AAAAAAAAAAAbBAAAZHJzL2Rvd25yZXYueG1sUEsFBgAAAAAEAAQA8wAAACsFAAAAAA==&#13;&#10;">
                <v:stroke endarrow="block"/>
                <o:lock v:ext="edit" shapetype="f"/>
              </v:shape>
            </w:pict>
          </mc:Fallback>
        </mc:AlternateContent>
      </w:r>
      <w:r>
        <w:rPr>
          <w:rFonts w:eastAsia="Calibri" w:hint="cs"/>
          <w:noProof/>
          <w:sz w:val="28"/>
          <w:szCs w:val="28"/>
          <w:rtl/>
        </w:rPr>
        <mc:AlternateContent>
          <mc:Choice Requires="wps">
            <w:drawing>
              <wp:anchor distT="0" distB="0" distL="114300" distR="114300" simplePos="0" relativeHeight="251289088" behindDoc="0" locked="0" layoutInCell="1" allowOverlap="1">
                <wp:simplePos x="0" y="0"/>
                <wp:positionH relativeFrom="column">
                  <wp:posOffset>457200</wp:posOffset>
                </wp:positionH>
                <wp:positionV relativeFrom="paragraph">
                  <wp:posOffset>345440</wp:posOffset>
                </wp:positionV>
                <wp:extent cx="190500" cy="0"/>
                <wp:effectExtent l="0" t="76200" r="19050" b="57150"/>
                <wp:wrapNone/>
                <wp:docPr id="1591527623" nam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2AD85" id=" 339" o:spid="_x0000_s1026" type="#_x0000_t32" style="position:absolute;left:0;text-align:left;margin-left:36pt;margin-top:27.2pt;width:15pt;height:0;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KulApOEAAAAOAQAADwAAAGRy&#13;&#10;cy9kb3ducmV2LnhtbEyPQUvDMBhA74L/IXyD3WyyMevsmg61iL1McBviMWtiE0y+lCbbMn+9FAS9&#13;&#10;vsc7vHKdnCUnNQTjkcMsY0AUtl4a7Djsd883SyAhCpTCelQcLirAurq+KkUh/Rnf1GkbO5KcxVAI&#13;&#10;DjrGvqA0tFo5ETLfK0zOfvrBiRgyP3RUDuJssHOWzhnLqRMGgQQtevWkVfu1PToOsf646Py9fbw3&#13;&#10;r7uXTW6+m6apOZ9OUr2aTtLDCkhUKf4VMD5wmEFViuLgjygDsRzu5gxI5HC7WAAZPRvB4RfQqqT/&#13;&#10;N6ofAAAA//8DAFBLAQItABQABgAIAAAAIQBaIpOj/wAAAOUBAAATAAAAAAAAAAAAAAAAAAAAAABb&#13;&#10;Q29udGVudF9UeXBlc10ueG1sUEsBAi0AFAAGAAgAAAAhAKdKzzjYAAAAlgEAAAsAAAAAAAAAAAAA&#13;&#10;AAAAMAEAAF9yZWxzLy5yZWxzUEsBAi0AFAAGAAgAAAAhANfDXAW+AQAAbAMAAA4AAAAAAAAAAAAA&#13;&#10;AAAAMQIAAGRycy9lMm9Eb2MueG1sUEsBAi0AFAAGAAgAAAAhACrpQKThAAAADgEAAA8AAAAAAAAA&#13;&#10;AAAAAAAAGwQAAGRycy9kb3ducmV2LnhtbFBLBQYAAAAABAAEAPMAAAApBQAAAAA=&#13;&#10;">
                <v:stroke endarrow="block"/>
                <o:lock v:ext="edit" shapetype="f"/>
              </v:shape>
            </w:pict>
          </mc:Fallback>
        </mc:AlternateContent>
      </w:r>
      <w:r w:rsidR="00850944" w:rsidRPr="00850944">
        <w:rPr>
          <w:sz w:val="28"/>
          <w:szCs w:val="28"/>
          <w:lang w:bidi="ar-DZ"/>
        </w:rPr>
        <w:t xml:space="preserve">.R </w:t>
      </w:r>
      <w:r w:rsidR="00850944" w:rsidRPr="00850944">
        <w:rPr>
          <w:rFonts w:hint="cs"/>
          <w:sz w:val="28"/>
          <w:szCs w:val="28"/>
          <w:rtl/>
          <w:lang w:bidi="ar-DZ"/>
        </w:rPr>
        <w:t xml:space="preserve"> وقوة رد الفعل</w:t>
      </w:r>
      <w:r w:rsidR="00850944" w:rsidRPr="00850944">
        <w:rPr>
          <w:sz w:val="28"/>
          <w:szCs w:val="28"/>
          <w:lang w:bidi="ar-DZ"/>
        </w:rPr>
        <w:t xml:space="preserve"> P</w:t>
      </w:r>
      <w:r w:rsidR="00850944" w:rsidRPr="00850944">
        <w:rPr>
          <w:rFonts w:hint="cs"/>
          <w:sz w:val="28"/>
          <w:szCs w:val="28"/>
          <w:rtl/>
          <w:lang w:bidi="ar-DZ"/>
        </w:rPr>
        <w:t xml:space="preserve"> هي قوة الثقل </w:t>
      </w:r>
      <w:r w:rsidR="00850944" w:rsidRPr="00850944">
        <w:rPr>
          <w:sz w:val="28"/>
          <w:szCs w:val="28"/>
          <w:lang w:bidi="ar-DZ"/>
        </w:rPr>
        <w:t>B</w:t>
      </w:r>
      <w:r w:rsidR="00850944" w:rsidRPr="00850944">
        <w:rPr>
          <w:rFonts w:hint="cs"/>
          <w:sz w:val="28"/>
          <w:szCs w:val="28"/>
          <w:rtl/>
          <w:lang w:bidi="ar-DZ"/>
        </w:rPr>
        <w:t xml:space="preserve"> إلى </w:t>
      </w:r>
      <w:r w:rsidR="00850944" w:rsidRPr="00850944">
        <w:rPr>
          <w:sz w:val="28"/>
          <w:szCs w:val="28"/>
          <w:lang w:bidi="ar-DZ"/>
        </w:rPr>
        <w:t>A</w:t>
      </w:r>
      <w:r w:rsidR="00850944" w:rsidRPr="00850944">
        <w:rPr>
          <w:rFonts w:hint="cs"/>
          <w:sz w:val="28"/>
          <w:szCs w:val="28"/>
          <w:rtl/>
          <w:lang w:bidi="ar-DZ"/>
        </w:rPr>
        <w:t>3</w:t>
      </w:r>
      <w:r w:rsidR="00850944" w:rsidRPr="00850944">
        <w:rPr>
          <w:rFonts w:eastAsia="Calibri" w:hint="cs"/>
          <w:sz w:val="28"/>
          <w:szCs w:val="28"/>
          <w:rtl/>
          <w:lang w:eastAsia="en-US" w:bidi="ar-DZ"/>
        </w:rPr>
        <w:t xml:space="preserve">-القوة المؤثرة على الكرة من </w:t>
      </w:r>
    </w:p>
    <w:p w:rsidR="00850944" w:rsidRPr="00850944" w:rsidRDefault="00850944" w:rsidP="00850944">
      <w:pPr>
        <w:spacing w:after="200" w:line="276" w:lineRule="auto"/>
        <w:ind w:left="-284"/>
        <w:jc w:val="right"/>
        <w:rPr>
          <w:rFonts w:eastAsia="Calibri"/>
          <w:sz w:val="28"/>
          <w:szCs w:val="28"/>
          <w:rtl/>
          <w:lang w:eastAsia="en-US" w:bidi="ar-DZ"/>
        </w:rPr>
      </w:pPr>
      <w:r w:rsidRPr="00850944">
        <w:rPr>
          <w:rFonts w:hint="cs"/>
          <w:sz w:val="28"/>
          <w:szCs w:val="28"/>
          <w:rtl/>
          <w:lang w:bidi="ar-DZ"/>
        </w:rPr>
        <w:t xml:space="preserve"> </w:t>
      </w:r>
      <w:r w:rsidRPr="00850944">
        <w:rPr>
          <w:sz w:val="28"/>
          <w:szCs w:val="28"/>
          <w:lang w:bidi="ar-DZ"/>
        </w:rPr>
        <w:t>R</w:t>
      </w:r>
      <w:r w:rsidRPr="00850944">
        <w:rPr>
          <w:rFonts w:hint="cs"/>
          <w:sz w:val="28"/>
          <w:szCs w:val="28"/>
          <w:rtl/>
          <w:lang w:bidi="ar-DZ"/>
        </w:rPr>
        <w:t xml:space="preserve"> وقوة رد الفعل </w:t>
      </w:r>
      <w:r w:rsidRPr="00850944">
        <w:rPr>
          <w:sz w:val="28"/>
          <w:szCs w:val="28"/>
          <w:lang w:bidi="ar-DZ"/>
        </w:rPr>
        <w:t>P</w:t>
      </w:r>
      <w:r w:rsidRPr="00850944">
        <w:rPr>
          <w:rFonts w:hint="cs"/>
          <w:sz w:val="28"/>
          <w:szCs w:val="28"/>
          <w:rtl/>
          <w:lang w:bidi="ar-DZ"/>
        </w:rPr>
        <w:t xml:space="preserve"> </w:t>
      </w:r>
      <w:r w:rsidRPr="00850944">
        <w:rPr>
          <w:rFonts w:eastAsia="Calibri" w:hint="cs"/>
          <w:sz w:val="28"/>
          <w:szCs w:val="28"/>
          <w:rtl/>
          <w:lang w:eastAsia="en-US" w:bidi="ar-DZ"/>
        </w:rPr>
        <w:t>4-بما أن الحركة مستقيمة منتظمة  فإنه لا توجد قوة مؤثرة على الكرة هذا يعني أن</w:t>
      </w:r>
      <w:r w:rsidRPr="00850944">
        <w:rPr>
          <w:rFonts w:hint="cs"/>
          <w:sz w:val="28"/>
          <w:szCs w:val="28"/>
          <w:rtl/>
          <w:lang w:bidi="ar-DZ"/>
        </w:rPr>
        <w:t xml:space="preserve"> قوة الثقل </w:t>
      </w:r>
    </w:p>
    <w:p w:rsidR="0090258B" w:rsidRPr="0090258B" w:rsidRDefault="00850944" w:rsidP="0090258B">
      <w:pPr>
        <w:spacing w:after="200" w:line="276" w:lineRule="auto"/>
        <w:jc w:val="right"/>
        <w:rPr>
          <w:rFonts w:eastAsia="Calibri" w:hint="cs"/>
          <w:sz w:val="28"/>
          <w:szCs w:val="28"/>
          <w:rtl/>
          <w:lang w:eastAsia="en-US" w:bidi="ar-DZ"/>
        </w:rPr>
      </w:pPr>
      <w:r w:rsidRPr="00850944">
        <w:rPr>
          <w:rFonts w:eastAsia="Calibri" w:hint="cs"/>
          <w:sz w:val="28"/>
          <w:szCs w:val="28"/>
          <w:rtl/>
          <w:lang w:eastAsia="en-US" w:bidi="ar-DZ"/>
        </w:rPr>
        <w:t>متساويتان في ال</w:t>
      </w:r>
      <w:r w:rsidRPr="00850944">
        <w:rPr>
          <w:sz w:val="28"/>
          <w:szCs w:val="28"/>
          <w:rtl/>
          <w:lang w:bidi="ar-DZ"/>
        </w:rPr>
        <w:t>ش</w:t>
      </w:r>
      <w:r w:rsidRPr="00850944">
        <w:rPr>
          <w:rFonts w:eastAsia="Calibri" w:hint="cs"/>
          <w:sz w:val="28"/>
          <w:szCs w:val="28"/>
          <w:rtl/>
          <w:lang w:eastAsia="en-US" w:bidi="ar-DZ"/>
        </w:rPr>
        <w:t>دة ومتعاكستان في الإتجاه إذن يلغيان بع</w:t>
      </w:r>
      <w:r w:rsidRPr="00850944">
        <w:rPr>
          <w:sz w:val="28"/>
          <w:szCs w:val="28"/>
          <w:rtl/>
          <w:lang w:bidi="ar-DZ"/>
        </w:rPr>
        <w:t>ض</w:t>
      </w:r>
      <w:r w:rsidRPr="00850944">
        <w:rPr>
          <w:rFonts w:eastAsia="Calibri" w:hint="cs"/>
          <w:sz w:val="28"/>
          <w:szCs w:val="28"/>
          <w:rtl/>
          <w:lang w:eastAsia="en-US" w:bidi="ar-DZ"/>
        </w:rPr>
        <w:t>هما البع</w:t>
      </w:r>
      <w:r w:rsidRPr="00850944">
        <w:rPr>
          <w:sz w:val="28"/>
          <w:szCs w:val="28"/>
          <w:rtl/>
          <w:lang w:bidi="ar-DZ"/>
        </w:rPr>
        <w:t>ض</w:t>
      </w:r>
      <w:r w:rsidRPr="00850944">
        <w:rPr>
          <w:rFonts w:eastAsia="Calibri" w:hint="cs"/>
          <w:sz w:val="28"/>
          <w:szCs w:val="28"/>
          <w:rtl/>
          <w:lang w:eastAsia="en-US" w:bidi="ar-DZ"/>
        </w:rPr>
        <w:t>.</w:t>
      </w:r>
    </w:p>
    <w:p w:rsidR="00850944" w:rsidRDefault="00F650FF" w:rsidP="00850944">
      <w:pPr>
        <w:spacing w:after="200" w:line="276" w:lineRule="auto"/>
        <w:jc w:val="right"/>
        <w:rPr>
          <w:rFonts w:hint="cs"/>
          <w:sz w:val="28"/>
          <w:szCs w:val="28"/>
          <w:rtl/>
          <w:lang w:bidi="ar-DZ"/>
        </w:rPr>
      </w:pPr>
      <w:r>
        <w:rPr>
          <w:noProof/>
          <w:sz w:val="28"/>
          <w:szCs w:val="28"/>
        </w:rPr>
        <mc:AlternateContent>
          <mc:Choice Requires="wps">
            <w:drawing>
              <wp:anchor distT="0" distB="0" distL="114300" distR="114300" simplePos="0" relativeHeight="251288064" behindDoc="0" locked="0" layoutInCell="1" allowOverlap="1">
                <wp:simplePos x="0" y="0"/>
                <wp:positionH relativeFrom="column">
                  <wp:posOffset>4905375</wp:posOffset>
                </wp:positionH>
                <wp:positionV relativeFrom="paragraph">
                  <wp:posOffset>2540</wp:posOffset>
                </wp:positionV>
                <wp:extent cx="190500" cy="0"/>
                <wp:effectExtent l="0" t="76200" r="19050" b="57150"/>
                <wp:wrapNone/>
                <wp:docPr id="1998360451" nam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B90DB" id=" 338" o:spid="_x0000_s1026" type="#_x0000_t32" style="position:absolute;left:0;text-align:left;margin-left:386.25pt;margin-top:.2pt;width:15pt;height:0;z-index:2512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CvF8PuIAAAALAQAADwAAAGRy&#13;&#10;cy9kb3ducmV2LnhtbEzPsU7DMBRA0R2Jf7BepW7EaQVpSfNSAREiC0i0CDG6sYkt7OcodluXr0dl&#13;&#10;gfEMd7jVOjnLDmoMxhPCLMuBKeq8NNQjvG0fr5bAQhQkhfWkEE4qwLq+vKhEKf2RXtVhE3uWnKVQ&#13;&#10;CgQd41ByHjqtnAiZHxQlZz/96EQMmR97LkdxNNQ7y+d5XnAnDAELWgzqQavua7N3CLH5OOnivbu/&#13;&#10;NS/bp+fCfLdt2yBOJ6lZTSfpbgUsqhT/Cjg/IMygrkS583uSgVmExWJ+AywiXAMbEZb5mbtf8rri&#13;&#10;/x/qHwAAAP//AwBQSwECLQAUAAYACAAAACEAWiKTo/8AAADlAQAAEwAAAAAAAAAAAAAAAAAAAAAA&#13;&#10;W0NvbnRlbnRfVHlwZXNdLnhtbFBLAQItABQABgAIAAAAIQCnSs842AAAAJYBAAALAAAAAAAAAAAA&#13;&#10;AAAAADABAABfcmVscy8ucmVsc1BLAQItABQABgAIAAAAIQDXw1wFvgEAAGwDAAAOAAAAAAAAAAAA&#13;&#10;AAAAADECAABkcnMvZTJvRG9jLnhtbFBLAQItABQABgAIAAAAIQAK8Xw+4gAAAAsBAAAPAAAAAAAA&#13;&#10;AAAAAAAAABsEAABkcnMvZG93bnJldi54bWxQSwUGAAAAAAQABADzAAAAKgUAAAAA&#13;&#10;">
                <v:stroke endarrow="block"/>
                <o:lock v:ext="edit" shapetype="f"/>
              </v:shape>
            </w:pict>
          </mc:Fallback>
        </mc:AlternateContent>
      </w:r>
      <w:r w:rsidR="00850944" w:rsidRPr="00850944">
        <w:rPr>
          <w:sz w:val="28"/>
          <w:szCs w:val="28"/>
          <w:lang w:bidi="ar-DZ"/>
        </w:rPr>
        <w:t xml:space="preserve">.P </w:t>
      </w:r>
      <w:r w:rsidR="00850944" w:rsidRPr="00850944">
        <w:rPr>
          <w:rFonts w:hint="cs"/>
          <w:sz w:val="28"/>
          <w:szCs w:val="28"/>
          <w:rtl/>
          <w:lang w:bidi="ar-DZ"/>
        </w:rPr>
        <w:t xml:space="preserve"> </w:t>
      </w:r>
      <w:r w:rsidR="00850944" w:rsidRPr="00850944">
        <w:rPr>
          <w:rFonts w:eastAsia="Calibri" w:hint="cs"/>
          <w:sz w:val="28"/>
          <w:szCs w:val="28"/>
          <w:rtl/>
          <w:lang w:eastAsia="en-US" w:bidi="ar-DZ"/>
        </w:rPr>
        <w:t xml:space="preserve">5-القوة الطبقة </w:t>
      </w:r>
      <w:r w:rsidR="00850944" w:rsidRPr="00850944">
        <w:rPr>
          <w:rFonts w:hint="cs"/>
          <w:sz w:val="28"/>
          <w:szCs w:val="28"/>
          <w:rtl/>
          <w:lang w:bidi="ar-DZ"/>
        </w:rPr>
        <w:t>هي قوة الثقل</w:t>
      </w:r>
    </w:p>
    <w:p w:rsidR="0090258B" w:rsidRPr="00850944" w:rsidRDefault="0090258B" w:rsidP="00850944">
      <w:pPr>
        <w:spacing w:after="200" w:line="276" w:lineRule="auto"/>
        <w:jc w:val="right"/>
        <w:rPr>
          <w:rFonts w:eastAsia="Calibri"/>
          <w:sz w:val="28"/>
          <w:szCs w:val="28"/>
          <w:rtl/>
          <w:lang w:eastAsia="en-US" w:bidi="ar-DZ"/>
        </w:rPr>
      </w:pPr>
    </w:p>
    <w:p w:rsidR="00850944" w:rsidRPr="00850944" w:rsidRDefault="00850944" w:rsidP="00850944">
      <w:pPr>
        <w:spacing w:after="200" w:line="276" w:lineRule="auto"/>
        <w:jc w:val="right"/>
        <w:rPr>
          <w:rFonts w:eastAsia="Calibri"/>
          <w:b/>
          <w:bCs/>
          <w:color w:val="00B050"/>
          <w:sz w:val="28"/>
          <w:szCs w:val="28"/>
          <w:u w:val="single"/>
          <w:rtl/>
          <w:lang w:eastAsia="en-US" w:bidi="ar-DZ"/>
        </w:rPr>
      </w:pPr>
      <w:r w:rsidRPr="00850944">
        <w:rPr>
          <w:rFonts w:eastAsia="Calibri" w:hint="cs"/>
          <w:b/>
          <w:bCs/>
          <w:color w:val="00B050"/>
          <w:sz w:val="28"/>
          <w:szCs w:val="28"/>
          <w:u w:val="single"/>
          <w:rtl/>
          <w:lang w:eastAsia="en-US" w:bidi="ar-DZ"/>
        </w:rPr>
        <w:t>ه- السرعة:</w:t>
      </w:r>
    </w:p>
    <w:p w:rsidR="00850944" w:rsidRPr="00850944" w:rsidRDefault="00850944" w:rsidP="00850944">
      <w:pPr>
        <w:spacing w:after="200" w:line="276" w:lineRule="auto"/>
        <w:ind w:left="-426"/>
        <w:jc w:val="right"/>
        <w:rPr>
          <w:rFonts w:eastAsia="Calibri"/>
          <w:sz w:val="28"/>
          <w:szCs w:val="28"/>
          <w:lang w:eastAsia="en-US" w:bidi="ar-DZ"/>
        </w:rPr>
      </w:pPr>
      <w:r w:rsidRPr="00850944">
        <w:rPr>
          <w:rFonts w:eastAsia="Calibri" w:hint="cs"/>
          <w:sz w:val="28"/>
          <w:szCs w:val="28"/>
          <w:rtl/>
          <w:lang w:eastAsia="en-US" w:bidi="ar-DZ"/>
        </w:rPr>
        <w:t xml:space="preserve"> نقول أن سرعته  </w:t>
      </w:r>
      <w:r w:rsidRPr="00850944">
        <w:rPr>
          <w:rFonts w:eastAsia="Calibri"/>
          <w:sz w:val="28"/>
          <w:szCs w:val="28"/>
          <w:lang w:eastAsia="en-US" w:bidi="ar-DZ"/>
        </w:rPr>
        <w:t>3h</w:t>
      </w:r>
      <w:r w:rsidRPr="00850944">
        <w:rPr>
          <w:rFonts w:eastAsia="Calibri" w:hint="cs"/>
          <w:sz w:val="28"/>
          <w:szCs w:val="28"/>
          <w:rtl/>
          <w:lang w:eastAsia="en-US" w:bidi="ar-DZ"/>
        </w:rPr>
        <w:t xml:space="preserve"> خلال مدة زمنية قدرها </w:t>
      </w:r>
      <w:r w:rsidRPr="00850944">
        <w:rPr>
          <w:rFonts w:eastAsia="Calibri"/>
          <w:sz w:val="28"/>
          <w:szCs w:val="28"/>
          <w:lang w:eastAsia="en-US" w:bidi="ar-DZ"/>
        </w:rPr>
        <w:t>225km</w:t>
      </w:r>
      <w:r w:rsidRPr="00850944">
        <w:rPr>
          <w:rFonts w:eastAsia="Calibri" w:hint="cs"/>
          <w:sz w:val="28"/>
          <w:szCs w:val="28"/>
          <w:rtl/>
          <w:lang w:eastAsia="en-US" w:bidi="ar-DZ"/>
        </w:rPr>
        <w:t xml:space="preserve"> مفهوم مألوف في حياتنا اليومية فالسا</w:t>
      </w:r>
      <w:r w:rsidRPr="00850944">
        <w:rPr>
          <w:sz w:val="28"/>
          <w:szCs w:val="28"/>
          <w:rtl/>
          <w:lang w:bidi="ar-DZ"/>
        </w:rPr>
        <w:t>ئ</w:t>
      </w:r>
      <w:r w:rsidRPr="00850944">
        <w:rPr>
          <w:rFonts w:hint="cs"/>
          <w:sz w:val="28"/>
          <w:szCs w:val="28"/>
          <w:rtl/>
          <w:lang w:bidi="ar-DZ"/>
        </w:rPr>
        <w:t>ق</w:t>
      </w:r>
      <w:r w:rsidRPr="00850944">
        <w:rPr>
          <w:rFonts w:eastAsia="Calibri" w:hint="cs"/>
          <w:sz w:val="28"/>
          <w:szCs w:val="28"/>
          <w:rtl/>
          <w:lang w:eastAsia="en-US" w:bidi="ar-DZ"/>
        </w:rPr>
        <w:t xml:space="preserve"> الذي يقطع مسافة</w:t>
      </w:r>
    </w:p>
    <w:p w:rsidR="00850944" w:rsidRPr="00850944" w:rsidRDefault="00850944" w:rsidP="00850944">
      <w:pPr>
        <w:spacing w:after="200" w:line="276" w:lineRule="auto"/>
        <w:ind w:left="-284"/>
        <w:jc w:val="right"/>
        <w:rPr>
          <w:sz w:val="28"/>
          <w:szCs w:val="28"/>
          <w:rtl/>
          <w:lang w:bidi="ar-DZ"/>
        </w:rPr>
      </w:pPr>
      <w:r w:rsidRPr="00850944">
        <w:rPr>
          <w:rFonts w:eastAsia="Calibri" w:hint="cs"/>
          <w:sz w:val="28"/>
          <w:szCs w:val="28"/>
          <w:rtl/>
          <w:lang w:eastAsia="en-US" w:bidi="ar-DZ"/>
        </w:rPr>
        <w:t>مع العلم أن عداد السيارة قد ي</w:t>
      </w:r>
      <w:r w:rsidRPr="00850944">
        <w:rPr>
          <w:sz w:val="28"/>
          <w:szCs w:val="28"/>
          <w:rtl/>
          <w:lang w:bidi="ar-DZ"/>
        </w:rPr>
        <w:t>ش</w:t>
      </w:r>
      <w:r w:rsidRPr="00850944">
        <w:rPr>
          <w:rFonts w:hint="cs"/>
          <w:sz w:val="28"/>
          <w:szCs w:val="28"/>
          <w:rtl/>
          <w:lang w:bidi="ar-DZ"/>
        </w:rPr>
        <w:t>ير إلى قيمة أكبر أو أقل ومنه نقول أنه يوجد سرعتان:</w:t>
      </w:r>
      <w:r w:rsidRPr="00850944">
        <w:rPr>
          <w:rFonts w:eastAsia="Calibri"/>
          <w:sz w:val="28"/>
          <w:szCs w:val="28"/>
          <w:lang w:eastAsia="en-US" w:bidi="ar-DZ"/>
        </w:rPr>
        <w:t>75km</w:t>
      </w:r>
      <w:r w:rsidRPr="00850944">
        <w:rPr>
          <w:rFonts w:eastAsia="Calibri" w:hint="cs"/>
          <w:sz w:val="28"/>
          <w:szCs w:val="28"/>
          <w:rtl/>
          <w:lang w:eastAsia="en-US" w:bidi="ar-DZ"/>
        </w:rPr>
        <w:t xml:space="preserve"> المتوسطة</w:t>
      </w:r>
    </w:p>
    <w:p w:rsidR="00850944" w:rsidRPr="00850944" w:rsidRDefault="00850944" w:rsidP="00850944">
      <w:pPr>
        <w:spacing w:after="200" w:line="276" w:lineRule="auto"/>
        <w:jc w:val="right"/>
        <w:rPr>
          <w:b/>
          <w:bCs/>
          <w:color w:val="FFC000"/>
          <w:sz w:val="28"/>
          <w:szCs w:val="28"/>
          <w:u w:val="single"/>
          <w:lang w:bidi="ar-DZ"/>
        </w:rPr>
      </w:pPr>
      <w:r w:rsidRPr="00850944">
        <w:rPr>
          <w:rFonts w:hint="cs"/>
          <w:b/>
          <w:bCs/>
          <w:color w:val="FFC000"/>
          <w:sz w:val="28"/>
          <w:szCs w:val="28"/>
          <w:u w:val="single"/>
          <w:rtl/>
          <w:lang w:bidi="ar-DZ"/>
        </w:rPr>
        <w:t>:</w:t>
      </w:r>
      <w:r w:rsidRPr="00850944">
        <w:rPr>
          <w:b/>
          <w:bCs/>
          <w:color w:val="FFC000"/>
          <w:sz w:val="28"/>
          <w:szCs w:val="28"/>
          <w:u w:val="single"/>
          <w:lang w:bidi="ar-DZ"/>
        </w:rPr>
        <w:t>V</w:t>
      </w:r>
      <w:r w:rsidRPr="00850944">
        <w:rPr>
          <w:b/>
          <w:bCs/>
          <w:color w:val="FFC000"/>
          <w:sz w:val="28"/>
          <w:szCs w:val="28"/>
          <w:u w:val="single"/>
          <w:vertAlign w:val="subscript"/>
          <w:lang w:bidi="ar-DZ"/>
        </w:rPr>
        <w:t>m</w:t>
      </w:r>
      <w:r w:rsidRPr="00850944">
        <w:rPr>
          <w:b/>
          <w:bCs/>
          <w:color w:val="FFC000"/>
          <w:sz w:val="28"/>
          <w:szCs w:val="28"/>
          <w:u w:val="single"/>
          <w:lang w:bidi="ar-DZ"/>
        </w:rPr>
        <w:t xml:space="preserve"> </w:t>
      </w:r>
      <w:r w:rsidRPr="00850944">
        <w:rPr>
          <w:rFonts w:hint="cs"/>
          <w:b/>
          <w:bCs/>
          <w:color w:val="FFC000"/>
          <w:sz w:val="28"/>
          <w:szCs w:val="28"/>
          <w:u w:val="single"/>
          <w:rtl/>
          <w:lang w:bidi="ar-DZ"/>
        </w:rPr>
        <w:t>1-السرعة المتوسطة</w:t>
      </w:r>
      <w:r w:rsidRPr="00850944">
        <w:rPr>
          <w:b/>
          <w:bCs/>
          <w:color w:val="FFC000"/>
          <w:sz w:val="28"/>
          <w:szCs w:val="28"/>
          <w:u w:val="single"/>
          <w:lang w:bidi="ar-DZ"/>
        </w:rPr>
        <w:t xml:space="preserve"> </w:t>
      </w:r>
    </w:p>
    <w:p w:rsidR="00850944" w:rsidRPr="00850944" w:rsidRDefault="00850944" w:rsidP="00850944">
      <w:pPr>
        <w:spacing w:after="200" w:line="276" w:lineRule="auto"/>
        <w:ind w:left="-426"/>
        <w:jc w:val="right"/>
        <w:rPr>
          <w:sz w:val="28"/>
          <w:szCs w:val="28"/>
          <w:lang w:bidi="ar-DZ"/>
        </w:rPr>
      </w:pPr>
      <w:r w:rsidRPr="00850944">
        <w:rPr>
          <w:sz w:val="28"/>
          <w:szCs w:val="28"/>
          <w:rtl/>
          <w:lang w:bidi="ar-DZ"/>
        </w:rPr>
        <w:t>Δ</w:t>
      </w:r>
      <w:r w:rsidRPr="00850944">
        <w:rPr>
          <w:rFonts w:hint="cs"/>
          <w:sz w:val="28"/>
          <w:szCs w:val="28"/>
          <w:rtl/>
          <w:lang w:bidi="ar-DZ"/>
        </w:rPr>
        <w:t xml:space="preserve"> فإن سرعته المتوسطة تساوي حاصل </w:t>
      </w:r>
      <w:r w:rsidRPr="00850944">
        <w:rPr>
          <w:sz w:val="28"/>
          <w:szCs w:val="28"/>
          <w:lang w:bidi="ar-DZ"/>
        </w:rPr>
        <w:t>t</w:t>
      </w:r>
      <w:r w:rsidRPr="00850944">
        <w:rPr>
          <w:rFonts w:hint="cs"/>
          <w:sz w:val="28"/>
          <w:szCs w:val="28"/>
          <w:rtl/>
          <w:lang w:bidi="ar-DZ"/>
        </w:rPr>
        <w:t xml:space="preserve">خلال فترة زمنية  </w:t>
      </w:r>
      <w:r w:rsidRPr="00850944">
        <w:rPr>
          <w:sz w:val="28"/>
          <w:szCs w:val="28"/>
          <w:lang w:bidi="ar-DZ"/>
        </w:rPr>
        <w:t>M</w:t>
      </w:r>
      <w:r w:rsidRPr="00850944">
        <w:rPr>
          <w:sz w:val="28"/>
          <w:szCs w:val="28"/>
          <w:vertAlign w:val="subscript"/>
          <w:lang w:bidi="ar-DZ"/>
        </w:rPr>
        <w:t>1</w:t>
      </w:r>
      <w:r w:rsidRPr="00850944">
        <w:rPr>
          <w:sz w:val="28"/>
          <w:szCs w:val="28"/>
          <w:lang w:bidi="ar-DZ"/>
        </w:rPr>
        <w:t>M</w:t>
      </w:r>
      <w:r w:rsidRPr="00850944">
        <w:rPr>
          <w:sz w:val="28"/>
          <w:szCs w:val="28"/>
          <w:vertAlign w:val="subscript"/>
          <w:lang w:bidi="ar-DZ"/>
        </w:rPr>
        <w:t>2</w:t>
      </w:r>
      <w:r w:rsidRPr="00850944">
        <w:rPr>
          <w:rFonts w:hint="cs"/>
          <w:sz w:val="28"/>
          <w:szCs w:val="28"/>
          <w:rtl/>
          <w:lang w:bidi="ar-DZ"/>
        </w:rPr>
        <w:t xml:space="preserve"> بين مو</w:t>
      </w:r>
      <w:r w:rsidRPr="00850944">
        <w:rPr>
          <w:sz w:val="28"/>
          <w:szCs w:val="28"/>
          <w:rtl/>
          <w:lang w:bidi="ar-DZ"/>
        </w:rPr>
        <w:t>ض</w:t>
      </w:r>
      <w:r w:rsidRPr="00850944">
        <w:rPr>
          <w:rFonts w:hint="cs"/>
          <w:sz w:val="28"/>
          <w:szCs w:val="28"/>
          <w:rtl/>
          <w:lang w:bidi="ar-DZ"/>
        </w:rPr>
        <w:t>عين متتالين</w:t>
      </w:r>
      <w:r w:rsidRPr="00850944">
        <w:rPr>
          <w:sz w:val="28"/>
          <w:szCs w:val="28"/>
          <w:lang w:bidi="ar-DZ"/>
        </w:rPr>
        <w:t xml:space="preserve"> d </w:t>
      </w:r>
      <w:r w:rsidRPr="00850944">
        <w:rPr>
          <w:rFonts w:hint="cs"/>
          <w:sz w:val="28"/>
          <w:szCs w:val="28"/>
          <w:rtl/>
          <w:lang w:bidi="ar-DZ"/>
        </w:rPr>
        <w:t xml:space="preserve"> إذا قطع متحرك مسافة</w:t>
      </w:r>
    </w:p>
    <w:p w:rsidR="00850944" w:rsidRPr="00850944" w:rsidRDefault="00850944" w:rsidP="00850944">
      <w:pPr>
        <w:spacing w:after="200" w:line="276" w:lineRule="auto"/>
        <w:ind w:left="-426"/>
        <w:jc w:val="right"/>
        <w:rPr>
          <w:sz w:val="28"/>
          <w:szCs w:val="28"/>
          <w:lang w:bidi="ar-DZ"/>
        </w:rPr>
      </w:pPr>
      <w:r w:rsidRPr="00850944">
        <w:rPr>
          <w:rFonts w:hint="cs"/>
          <w:sz w:val="28"/>
          <w:szCs w:val="28"/>
          <w:rtl/>
          <w:lang w:bidi="ar-DZ"/>
        </w:rPr>
        <w:t xml:space="preserve"> ومن التصوير المتعاقب لحركة جسم</w:t>
      </w:r>
      <w:r w:rsidRPr="00850944">
        <w:rPr>
          <w:sz w:val="28"/>
          <w:szCs w:val="28"/>
          <w:lang w:bidi="ar-DZ"/>
        </w:rPr>
        <w:t>V</w:t>
      </w:r>
      <w:r w:rsidRPr="00850944">
        <w:rPr>
          <w:sz w:val="28"/>
          <w:szCs w:val="28"/>
          <w:vertAlign w:val="subscript"/>
          <w:lang w:bidi="ar-DZ"/>
        </w:rPr>
        <w:t>m</w:t>
      </w:r>
      <w:r w:rsidRPr="00850944">
        <w:rPr>
          <w:sz w:val="28"/>
          <w:szCs w:val="28"/>
          <w:lang w:bidi="ar-DZ"/>
        </w:rPr>
        <w:t>=d/Δt</w:t>
      </w:r>
      <w:r w:rsidRPr="00850944">
        <w:rPr>
          <w:rFonts w:hint="cs"/>
          <w:sz w:val="28"/>
          <w:szCs w:val="28"/>
          <w:rtl/>
          <w:lang w:bidi="ar-DZ"/>
        </w:rPr>
        <w:t xml:space="preserve"> نكتب: </w:t>
      </w:r>
      <w:r w:rsidRPr="00850944">
        <w:rPr>
          <w:sz w:val="28"/>
          <w:szCs w:val="28"/>
          <w:lang w:bidi="ar-DZ"/>
        </w:rPr>
        <w:t xml:space="preserve">t </w:t>
      </w:r>
      <w:r w:rsidRPr="00850944">
        <w:rPr>
          <w:rFonts w:hint="cs"/>
          <w:sz w:val="28"/>
          <w:szCs w:val="28"/>
          <w:rtl/>
          <w:lang w:bidi="ar-DZ"/>
        </w:rPr>
        <w:t xml:space="preserve"> على المدة الزمنية</w:t>
      </w:r>
      <w:r w:rsidRPr="00850944">
        <w:rPr>
          <w:sz w:val="28"/>
          <w:szCs w:val="28"/>
          <w:lang w:bidi="ar-DZ"/>
        </w:rPr>
        <w:t>d</w:t>
      </w:r>
      <w:r w:rsidRPr="00850944">
        <w:rPr>
          <w:rFonts w:hint="cs"/>
          <w:sz w:val="28"/>
          <w:szCs w:val="28"/>
          <w:rtl/>
          <w:lang w:bidi="ar-DZ"/>
        </w:rPr>
        <w:t xml:space="preserve"> قسمة المسافة </w:t>
      </w:r>
    </w:p>
    <w:p w:rsidR="00850944" w:rsidRPr="00850944" w:rsidRDefault="00850944" w:rsidP="00C9251F">
      <w:pPr>
        <w:tabs>
          <w:tab w:val="left" w:pos="6735"/>
          <w:tab w:val="right" w:pos="9640"/>
        </w:tabs>
        <w:spacing w:after="200" w:line="276" w:lineRule="auto"/>
        <w:rPr>
          <w:sz w:val="28"/>
          <w:szCs w:val="28"/>
          <w:lang w:bidi="ar-DZ"/>
        </w:rPr>
      </w:pPr>
      <w:r w:rsidRPr="00850944">
        <w:rPr>
          <w:sz w:val="28"/>
          <w:szCs w:val="28"/>
          <w:lang w:bidi="ar-DZ"/>
        </w:rPr>
        <w:tab/>
      </w:r>
      <w:r w:rsidRPr="00850944">
        <w:rPr>
          <w:sz w:val="28"/>
          <w:szCs w:val="28"/>
          <w:lang w:bidi="ar-DZ"/>
        </w:rPr>
        <w:tab/>
        <w:t>V</w:t>
      </w:r>
      <w:r w:rsidRPr="00850944">
        <w:rPr>
          <w:sz w:val="28"/>
          <w:szCs w:val="28"/>
          <w:vertAlign w:val="subscript"/>
          <w:lang w:bidi="ar-DZ"/>
        </w:rPr>
        <w:t>m</w:t>
      </w:r>
      <w:r w:rsidRPr="00850944">
        <w:rPr>
          <w:sz w:val="28"/>
          <w:szCs w:val="28"/>
          <w:lang w:bidi="ar-DZ"/>
        </w:rPr>
        <w:t>(1,2)=d/Δt=x</w:t>
      </w:r>
      <w:r w:rsidRPr="00850944">
        <w:rPr>
          <w:sz w:val="28"/>
          <w:szCs w:val="28"/>
          <w:vertAlign w:val="subscript"/>
          <w:lang w:bidi="ar-DZ"/>
        </w:rPr>
        <w:t>2</w:t>
      </w:r>
      <w:r w:rsidRPr="00850944">
        <w:rPr>
          <w:sz w:val="28"/>
          <w:szCs w:val="28"/>
          <w:lang w:bidi="ar-DZ"/>
        </w:rPr>
        <w:t>-x</w:t>
      </w:r>
      <w:r w:rsidRPr="00850944">
        <w:rPr>
          <w:sz w:val="28"/>
          <w:szCs w:val="28"/>
          <w:vertAlign w:val="subscript"/>
          <w:lang w:bidi="ar-DZ"/>
        </w:rPr>
        <w:t>1</w:t>
      </w:r>
      <w:r w:rsidRPr="00850944">
        <w:rPr>
          <w:sz w:val="28"/>
          <w:szCs w:val="28"/>
          <w:lang w:bidi="ar-DZ"/>
        </w:rPr>
        <w:t>/t</w:t>
      </w:r>
      <w:r w:rsidRPr="00850944">
        <w:rPr>
          <w:sz w:val="28"/>
          <w:szCs w:val="28"/>
          <w:vertAlign w:val="subscript"/>
          <w:lang w:bidi="ar-DZ"/>
        </w:rPr>
        <w:t>2</w:t>
      </w:r>
      <w:r w:rsidRPr="00850944">
        <w:rPr>
          <w:sz w:val="28"/>
          <w:szCs w:val="28"/>
          <w:lang w:bidi="ar-DZ"/>
        </w:rPr>
        <w:t>-t</w:t>
      </w:r>
      <w:r w:rsidRPr="00850944">
        <w:rPr>
          <w:sz w:val="28"/>
          <w:szCs w:val="28"/>
          <w:vertAlign w:val="subscript"/>
          <w:lang w:bidi="ar-DZ"/>
        </w:rPr>
        <w:t>1</w:t>
      </w:r>
    </w:p>
    <w:p w:rsidR="00850944" w:rsidRPr="00850944" w:rsidRDefault="00F650FF" w:rsidP="00C9251F">
      <w:pPr>
        <w:spacing w:after="200" w:line="276" w:lineRule="auto"/>
        <w:jc w:val="center"/>
        <w:rPr>
          <w:sz w:val="28"/>
          <w:szCs w:val="28"/>
          <w:lang w:bidi="ar-DZ"/>
        </w:rPr>
      </w:pPr>
      <w:r w:rsidRPr="00C9251F">
        <w:rPr>
          <w:noProof/>
          <w:sz w:val="28"/>
          <w:szCs w:val="28"/>
          <w:lang w:bidi="ar-DZ"/>
        </w:rPr>
        <w:drawing>
          <wp:inline distT="0" distB="0" distL="0" distR="0">
            <wp:extent cx="3229610" cy="876935"/>
            <wp:effectExtent l="0" t="0" r="0" b="0"/>
            <wp:docPr id="50" name="صورة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29610" cy="876935"/>
                    </a:xfrm>
                    <a:prstGeom prst="rect">
                      <a:avLst/>
                    </a:prstGeom>
                    <a:noFill/>
                    <a:ln>
                      <a:noFill/>
                    </a:ln>
                  </pic:spPr>
                </pic:pic>
              </a:graphicData>
            </a:graphic>
          </wp:inline>
        </w:drawing>
      </w:r>
    </w:p>
    <w:p w:rsidR="00850944" w:rsidRPr="00850944" w:rsidRDefault="00850944" w:rsidP="00C9251F">
      <w:pPr>
        <w:tabs>
          <w:tab w:val="left" w:pos="1425"/>
          <w:tab w:val="left" w:pos="2835"/>
          <w:tab w:val="center" w:pos="4820"/>
        </w:tabs>
        <w:spacing w:after="200" w:line="276" w:lineRule="auto"/>
        <w:jc w:val="right"/>
        <w:rPr>
          <w:b/>
          <w:bCs/>
          <w:color w:val="00B0F0"/>
          <w:sz w:val="28"/>
          <w:szCs w:val="28"/>
          <w:u w:val="single"/>
          <w:rtl/>
          <w:lang w:bidi="ar-DZ"/>
        </w:rPr>
      </w:pPr>
      <w:r w:rsidRPr="00850944">
        <w:rPr>
          <w:sz w:val="28"/>
          <w:szCs w:val="28"/>
          <w:lang w:bidi="ar-DZ"/>
        </w:rPr>
        <w:tab/>
      </w:r>
      <w:r w:rsidRPr="00850944">
        <w:rPr>
          <w:rFonts w:hint="cs"/>
          <w:b/>
          <w:bCs/>
          <w:color w:val="00B0F0"/>
          <w:sz w:val="28"/>
          <w:szCs w:val="28"/>
          <w:u w:val="single"/>
          <w:rtl/>
          <w:lang w:bidi="ar-DZ"/>
        </w:rPr>
        <w:t>وحدة السرعة:</w:t>
      </w:r>
    </w:p>
    <w:p w:rsidR="00850944" w:rsidRPr="00850944" w:rsidRDefault="00850944" w:rsidP="00850944">
      <w:pPr>
        <w:spacing w:after="200" w:line="276" w:lineRule="auto"/>
        <w:jc w:val="right"/>
        <w:rPr>
          <w:sz w:val="28"/>
          <w:szCs w:val="28"/>
          <w:rtl/>
          <w:lang w:bidi="ar-DZ"/>
        </w:rPr>
      </w:pPr>
      <w:r w:rsidRPr="00850944">
        <w:rPr>
          <w:sz w:val="28"/>
          <w:szCs w:val="28"/>
          <w:lang w:bidi="ar-DZ"/>
        </w:rPr>
        <w:t>km×h</w:t>
      </w:r>
      <w:r w:rsidRPr="00850944">
        <w:rPr>
          <w:sz w:val="28"/>
          <w:szCs w:val="28"/>
          <w:vertAlign w:val="superscript"/>
          <w:lang w:bidi="ar-DZ"/>
        </w:rPr>
        <w:t>-1</w:t>
      </w:r>
      <w:r w:rsidRPr="00850944">
        <w:rPr>
          <w:sz w:val="28"/>
          <w:szCs w:val="28"/>
          <w:lang w:bidi="ar-DZ"/>
        </w:rPr>
        <w:t>=km/h</w:t>
      </w:r>
    </w:p>
    <w:p w:rsidR="00850944" w:rsidRPr="00850944" w:rsidRDefault="00850944" w:rsidP="00850944">
      <w:pPr>
        <w:spacing w:after="200" w:line="276" w:lineRule="auto"/>
        <w:jc w:val="right"/>
        <w:rPr>
          <w:sz w:val="28"/>
          <w:szCs w:val="28"/>
          <w:lang w:bidi="ar-DZ"/>
        </w:rPr>
      </w:pPr>
      <w:r w:rsidRPr="00850944">
        <w:rPr>
          <w:sz w:val="28"/>
          <w:szCs w:val="28"/>
          <w:lang w:bidi="ar-DZ"/>
        </w:rPr>
        <w:t>m×s</w:t>
      </w:r>
      <w:r w:rsidRPr="00850944">
        <w:rPr>
          <w:sz w:val="28"/>
          <w:szCs w:val="28"/>
          <w:vertAlign w:val="superscript"/>
          <w:lang w:bidi="ar-DZ"/>
        </w:rPr>
        <w:t>-1</w:t>
      </w:r>
      <w:r w:rsidRPr="00850944">
        <w:rPr>
          <w:sz w:val="28"/>
          <w:szCs w:val="28"/>
          <w:lang w:bidi="ar-DZ"/>
        </w:rPr>
        <w:t>=m</w:t>
      </w:r>
      <w:r w:rsidRPr="00850944">
        <w:rPr>
          <w:rFonts w:hint="cs"/>
          <w:sz w:val="28"/>
          <w:szCs w:val="28"/>
          <w:rtl/>
          <w:lang w:bidi="ar-DZ"/>
        </w:rPr>
        <w:t>/</w:t>
      </w:r>
      <w:r w:rsidRPr="00850944">
        <w:rPr>
          <w:sz w:val="28"/>
          <w:szCs w:val="28"/>
          <w:lang w:bidi="ar-DZ"/>
        </w:rPr>
        <w:t>s</w:t>
      </w:r>
    </w:p>
    <w:p w:rsidR="00850944" w:rsidRPr="00850944" w:rsidRDefault="00850944" w:rsidP="00850944">
      <w:pPr>
        <w:spacing w:after="200" w:line="276" w:lineRule="auto"/>
        <w:jc w:val="right"/>
        <w:rPr>
          <w:b/>
          <w:bCs/>
          <w:color w:val="FFC000"/>
          <w:sz w:val="28"/>
          <w:szCs w:val="28"/>
          <w:u w:val="single"/>
          <w:lang w:bidi="ar-DZ"/>
        </w:rPr>
      </w:pPr>
      <w:r w:rsidRPr="00850944">
        <w:rPr>
          <w:rFonts w:hint="cs"/>
          <w:b/>
          <w:bCs/>
          <w:color w:val="FFC000"/>
          <w:sz w:val="28"/>
          <w:szCs w:val="28"/>
          <w:u w:val="single"/>
          <w:rtl/>
          <w:lang w:bidi="ar-DZ"/>
        </w:rPr>
        <w:t>:</w:t>
      </w:r>
      <w:r w:rsidRPr="00850944">
        <w:rPr>
          <w:b/>
          <w:bCs/>
          <w:color w:val="FFC000"/>
          <w:sz w:val="28"/>
          <w:szCs w:val="28"/>
          <w:u w:val="single"/>
          <w:lang w:bidi="ar-DZ"/>
        </w:rPr>
        <w:t xml:space="preserve">V </w:t>
      </w:r>
      <w:r w:rsidRPr="00850944">
        <w:rPr>
          <w:rFonts w:hint="cs"/>
          <w:b/>
          <w:bCs/>
          <w:color w:val="FFC000"/>
          <w:sz w:val="28"/>
          <w:szCs w:val="28"/>
          <w:u w:val="single"/>
          <w:rtl/>
          <w:lang w:bidi="ar-DZ"/>
        </w:rPr>
        <w:t>2-السرعة اللحظية</w:t>
      </w:r>
      <w:r w:rsidRPr="00850944">
        <w:rPr>
          <w:b/>
          <w:bCs/>
          <w:color w:val="FFC000"/>
          <w:sz w:val="28"/>
          <w:szCs w:val="28"/>
          <w:u w:val="single"/>
          <w:lang w:bidi="ar-DZ"/>
        </w:rPr>
        <w:t xml:space="preserve"> </w:t>
      </w: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سرعة المتحرك في كل لحظة محددة يمكن الحصول عليها مثلا من عداد السيارة.</w:t>
      </w:r>
    </w:p>
    <w:p w:rsidR="00850944" w:rsidRPr="00850944" w:rsidRDefault="002A2BE2" w:rsidP="002A2BE2">
      <w:pPr>
        <w:spacing w:after="200" w:line="276" w:lineRule="auto"/>
        <w:jc w:val="right"/>
        <w:rPr>
          <w:sz w:val="28"/>
          <w:szCs w:val="28"/>
          <w:lang w:bidi="ar-DZ"/>
        </w:rPr>
      </w:pPr>
      <w:r w:rsidRPr="00850944">
        <w:rPr>
          <w:sz w:val="28"/>
          <w:szCs w:val="28"/>
          <w:lang w:bidi="ar-DZ"/>
        </w:rPr>
        <w:t>V=d/Δt</w:t>
      </w:r>
      <w:r w:rsidRPr="002A2BE2">
        <w:rPr>
          <w:rFonts w:hint="cs"/>
          <w:sz w:val="28"/>
          <w:szCs w:val="28"/>
          <w:rtl/>
          <w:lang w:bidi="ar-DZ"/>
        </w:rPr>
        <w:t xml:space="preserve"> </w:t>
      </w:r>
      <w:r w:rsidRPr="00850944">
        <w:rPr>
          <w:rFonts w:hint="cs"/>
          <w:sz w:val="28"/>
          <w:szCs w:val="28"/>
          <w:rtl/>
          <w:lang w:bidi="ar-DZ"/>
        </w:rPr>
        <w:t xml:space="preserve">نكتب: </w:t>
      </w:r>
      <w:r w:rsidR="00850944" w:rsidRPr="00850944">
        <w:rPr>
          <w:rFonts w:hint="cs"/>
          <w:sz w:val="28"/>
          <w:szCs w:val="28"/>
          <w:rtl/>
          <w:lang w:bidi="ar-DZ"/>
        </w:rPr>
        <w:t xml:space="preserve"> </w:t>
      </w:r>
      <w:r w:rsidR="00850944" w:rsidRPr="00850944">
        <w:rPr>
          <w:sz w:val="28"/>
          <w:szCs w:val="28"/>
          <w:lang w:bidi="ar-DZ"/>
        </w:rPr>
        <w:t>t</w:t>
      </w:r>
      <w:r w:rsidR="00850944" w:rsidRPr="00850944">
        <w:rPr>
          <w:sz w:val="28"/>
          <w:szCs w:val="28"/>
          <w:vertAlign w:val="subscript"/>
          <w:lang w:bidi="ar-DZ"/>
        </w:rPr>
        <w:t>2</w:t>
      </w:r>
      <w:r w:rsidR="00850944" w:rsidRPr="00850944">
        <w:rPr>
          <w:rFonts w:hint="cs"/>
          <w:sz w:val="28"/>
          <w:szCs w:val="28"/>
          <w:rtl/>
          <w:lang w:bidi="ar-DZ"/>
        </w:rPr>
        <w:t xml:space="preserve"> من </w:t>
      </w:r>
      <w:r w:rsidR="00850944" w:rsidRPr="00850944">
        <w:rPr>
          <w:sz w:val="28"/>
          <w:szCs w:val="28"/>
          <w:lang w:bidi="ar-DZ"/>
        </w:rPr>
        <w:t>t</w:t>
      </w:r>
      <w:r w:rsidR="00850944" w:rsidRPr="00850944">
        <w:rPr>
          <w:sz w:val="28"/>
          <w:szCs w:val="28"/>
          <w:vertAlign w:val="subscript"/>
          <w:lang w:bidi="ar-DZ"/>
        </w:rPr>
        <w:t>1</w:t>
      </w:r>
      <w:r w:rsidR="00850944" w:rsidRPr="00850944">
        <w:rPr>
          <w:rFonts w:hint="cs"/>
          <w:sz w:val="28"/>
          <w:szCs w:val="28"/>
          <w:rtl/>
          <w:lang w:bidi="ar-DZ"/>
        </w:rPr>
        <w:t xml:space="preserve"> تؤول السرعة اللحظية إلى السرعة المتوسطة عندما تقترب</w:t>
      </w:r>
    </w:p>
    <w:p w:rsidR="005B223F" w:rsidRDefault="00850944" w:rsidP="005B223F">
      <w:pPr>
        <w:spacing w:after="200" w:line="276" w:lineRule="auto"/>
        <w:ind w:left="-426"/>
        <w:jc w:val="right"/>
        <w:rPr>
          <w:rFonts w:hint="cs"/>
          <w:sz w:val="28"/>
          <w:szCs w:val="28"/>
          <w:rtl/>
          <w:lang w:bidi="ar-DZ"/>
        </w:rPr>
      </w:pPr>
      <w:r w:rsidRPr="00850944">
        <w:rPr>
          <w:rFonts w:hint="cs"/>
          <w:sz w:val="28"/>
          <w:szCs w:val="28"/>
          <w:rtl/>
          <w:lang w:bidi="ar-DZ"/>
        </w:rPr>
        <w:t xml:space="preserve"> ولتحديد طبيعة الحركة </w:t>
      </w:r>
      <w:r w:rsidRPr="00850944">
        <w:rPr>
          <w:sz w:val="28"/>
          <w:szCs w:val="28"/>
          <w:lang w:bidi="ar-DZ"/>
        </w:rPr>
        <w:t>V</w:t>
      </w:r>
      <w:r w:rsidRPr="00850944">
        <w:rPr>
          <w:sz w:val="28"/>
          <w:szCs w:val="28"/>
          <w:vertAlign w:val="subscript"/>
          <w:lang w:bidi="ar-DZ"/>
        </w:rPr>
        <w:t>m</w:t>
      </w:r>
      <w:r w:rsidRPr="00850944">
        <w:rPr>
          <w:sz w:val="28"/>
          <w:szCs w:val="28"/>
          <w:lang w:bidi="ar-DZ"/>
        </w:rPr>
        <w:t xml:space="preserve"> </w:t>
      </w:r>
      <w:r w:rsidRPr="00850944">
        <w:rPr>
          <w:rFonts w:hint="cs"/>
          <w:sz w:val="28"/>
          <w:szCs w:val="28"/>
          <w:rtl/>
          <w:lang w:bidi="ar-DZ"/>
        </w:rPr>
        <w:t xml:space="preserve"> من السرعة المتوسطة </w:t>
      </w:r>
      <w:r w:rsidRPr="00850944">
        <w:rPr>
          <w:sz w:val="28"/>
          <w:szCs w:val="28"/>
          <w:lang w:bidi="ar-DZ"/>
        </w:rPr>
        <w:t>V</w:t>
      </w:r>
      <w:r w:rsidRPr="00850944">
        <w:rPr>
          <w:rFonts w:hint="cs"/>
          <w:sz w:val="28"/>
          <w:szCs w:val="28"/>
          <w:rtl/>
          <w:lang w:bidi="ar-DZ"/>
        </w:rPr>
        <w:t>صغيرا إقتربت السرعة اللحظية</w:t>
      </w:r>
      <w:r w:rsidRPr="00850944">
        <w:rPr>
          <w:sz w:val="28"/>
          <w:szCs w:val="28"/>
          <w:lang w:bidi="ar-DZ"/>
        </w:rPr>
        <w:t>Δ</w:t>
      </w:r>
      <w:r w:rsidRPr="00850944">
        <w:rPr>
          <w:rFonts w:hint="cs"/>
          <w:sz w:val="28"/>
          <w:szCs w:val="28"/>
          <w:rtl/>
          <w:lang w:bidi="ar-DZ"/>
        </w:rPr>
        <w:t xml:space="preserve"> </w:t>
      </w:r>
      <w:r w:rsidRPr="00850944">
        <w:rPr>
          <w:sz w:val="28"/>
          <w:szCs w:val="28"/>
          <w:lang w:bidi="ar-DZ"/>
        </w:rPr>
        <w:t>t</w:t>
      </w:r>
      <w:r w:rsidRPr="00850944">
        <w:rPr>
          <w:rFonts w:hint="cs"/>
          <w:sz w:val="28"/>
          <w:szCs w:val="28"/>
          <w:rtl/>
          <w:lang w:bidi="ar-DZ"/>
        </w:rPr>
        <w:t>-كلما كان المجال الزمني</w:t>
      </w:r>
    </w:p>
    <w:p w:rsidR="00746E9B" w:rsidRDefault="00746E9B" w:rsidP="002A2BE2">
      <w:pPr>
        <w:spacing w:after="200" w:line="276" w:lineRule="auto"/>
        <w:jc w:val="right"/>
        <w:rPr>
          <w:rFonts w:hint="cs"/>
          <w:sz w:val="28"/>
          <w:szCs w:val="28"/>
          <w:rtl/>
          <w:lang w:bidi="ar-DZ"/>
        </w:rPr>
      </w:pPr>
      <w:r w:rsidRPr="00850944">
        <w:rPr>
          <w:sz w:val="28"/>
          <w:szCs w:val="28"/>
          <w:lang w:bidi="ar-DZ"/>
        </w:rPr>
        <w:t>.V</w:t>
      </w:r>
      <w:r w:rsidRPr="00850944">
        <w:rPr>
          <w:rFonts w:hint="cs"/>
          <w:sz w:val="28"/>
          <w:szCs w:val="28"/>
          <w:rtl/>
          <w:lang w:bidi="ar-DZ"/>
        </w:rPr>
        <w:t xml:space="preserve"> نحتاج إلى السرعة اللحظية</w:t>
      </w:r>
      <w:r w:rsidR="002A2BE2">
        <w:rPr>
          <w:rFonts w:hint="cs"/>
          <w:sz w:val="28"/>
          <w:szCs w:val="28"/>
          <w:rtl/>
          <w:lang w:bidi="ar-DZ"/>
        </w:rPr>
        <w:t xml:space="preserve"> </w:t>
      </w:r>
    </w:p>
    <w:p w:rsidR="00850944" w:rsidRPr="00850944" w:rsidRDefault="00F650FF" w:rsidP="00C9251F">
      <w:pPr>
        <w:spacing w:after="200" w:line="276" w:lineRule="auto"/>
        <w:jc w:val="right"/>
        <w:rPr>
          <w:sz w:val="28"/>
          <w:szCs w:val="28"/>
          <w:lang w:bidi="ar-DZ"/>
        </w:rPr>
      </w:pPr>
      <w:r w:rsidRPr="00C9251F">
        <w:rPr>
          <w:rFonts w:hint="cs"/>
          <w:noProof/>
          <w:sz w:val="28"/>
          <w:szCs w:val="28"/>
          <w:lang w:bidi="ar-DZ"/>
        </w:rPr>
        <w:drawing>
          <wp:inline distT="0" distB="0" distL="0" distR="0">
            <wp:extent cx="4638675" cy="1456690"/>
            <wp:effectExtent l="0" t="0" r="0" b="0"/>
            <wp:docPr id="51" name="صورة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1"/>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8675" cy="1456690"/>
                    </a:xfrm>
                    <a:prstGeom prst="rect">
                      <a:avLst/>
                    </a:prstGeom>
                    <a:noFill/>
                    <a:ln>
                      <a:noFill/>
                    </a:ln>
                  </pic:spPr>
                </pic:pic>
              </a:graphicData>
            </a:graphic>
          </wp:inline>
        </w:drawing>
      </w:r>
      <w:r w:rsidR="00850944" w:rsidRPr="00850944">
        <w:rPr>
          <w:sz w:val="28"/>
          <w:szCs w:val="28"/>
          <w:lang w:bidi="ar-DZ"/>
        </w:rPr>
        <w:tab/>
      </w:r>
    </w:p>
    <w:p w:rsidR="00850944" w:rsidRPr="00850944" w:rsidRDefault="00F650FF" w:rsidP="00850944">
      <w:pPr>
        <w:spacing w:after="200" w:line="276" w:lineRule="auto"/>
        <w:jc w:val="right"/>
        <w:rPr>
          <w:b/>
          <w:bCs/>
          <w:color w:val="FF0000"/>
          <w:sz w:val="28"/>
          <w:szCs w:val="28"/>
          <w:u w:val="single"/>
          <w:lang w:bidi="ar-DZ"/>
        </w:rPr>
      </w:pPr>
      <w:r>
        <w:rPr>
          <w:b/>
          <w:bCs/>
          <w:noProof/>
          <w:color w:val="FF0000"/>
          <w:sz w:val="28"/>
          <w:szCs w:val="28"/>
          <w:u w:val="single"/>
          <w:rtl/>
        </w:rPr>
        <mc:AlternateContent>
          <mc:Choice Requires="wps">
            <w:drawing>
              <wp:anchor distT="0" distB="0" distL="114300" distR="114300" simplePos="0" relativeHeight="251406848" behindDoc="0" locked="0" layoutInCell="1" allowOverlap="1">
                <wp:simplePos x="0" y="0"/>
                <wp:positionH relativeFrom="column">
                  <wp:posOffset>3676650</wp:posOffset>
                </wp:positionH>
                <wp:positionV relativeFrom="paragraph">
                  <wp:posOffset>341630</wp:posOffset>
                </wp:positionV>
                <wp:extent cx="142875" cy="9525"/>
                <wp:effectExtent l="0" t="57150" r="9525" b="66675"/>
                <wp:wrapNone/>
                <wp:docPr id="891558726" nam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8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0D215" id=" 1035" o:spid="_x0000_s1026" type="#_x0000_t32" style="position:absolute;left:0;text-align:left;margin-left:289.5pt;margin-top:26.9pt;width:11.25pt;height:.75p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MwE5vwEAAG8DAAAOAAAAZHJzL2Uyb0RvYy54bWysU8Fu2zAMvQ/YPwi6L3aCZeuMOD2k&#13;&#10;6y7dFqDdBygyZQuVRIFUYufvB6lO2223oToQeqBIvvdAba4n78QJiC2GVi4XtRQQNHY29K389XD7&#13;&#10;4UoKTip0ymGAVp6B5fX2/bvNGBtY4YCuAxKTd4GbMbZySCk2VcV6AK94gRHC5J1B8irxAqmvOlKj&#13;&#10;Db131aquP1UjUhcJNTDb0N88JeW29DcGdPppDEMSrpW1FKlEKvFQYrXdqKYnFQerZx7qP2h4ZYN8&#13;&#10;1epGJSWOZP9p5a0mZDRpodFXaIzVUERUq3pZ/yXnflARihhuRo7PPvHbtdU/Truwp0xdT+E+3qF+&#13;&#10;ZFFtN9UYuXnOZsBxT+IwfscOWqmOCYvgyZDP1WiMmIql5xdjYUpCT61cflxdfV5Loc+t/LJerWWZ&#13;&#10;oJpLcSRO3wC9yJdWciJl+yHtMATQCWlZRqnTHae58lKRRwe8tc7lhGpcEOM8I0NGZ7ucLYD6w86R&#13;&#10;OKm8DeVciPzxjvAYuqd2A6ju6wUkZV0G6RyhlYmsCr0DmQd66KRwEOZb9i9zmW3MzuWV5OaA3XlP&#13;&#10;RUOGI8fycl7AvDWvcSl/+Sfb3wAAAP//AwBQSwMEFAAGAAgAAAAhABzI2CPmAAAADwEAAA8AAABk&#13;&#10;cnMvZG93bnJldi54bWxMz8tKw0AUANC94D9cbqE7M4llYpvmpqhBzKaCrYjLaTImg/MImWk79evF&#13;&#10;lX7AWZxyE42Gk5y8cpYwS1IEaVvXKdsTvu2fbpYIPgjbCe2sJLxIj5vq+qoURefO9lWedqGHaLT1&#13;&#10;hSAcQhgLxnw7SCN84kZpo9GfbjIi+MRNPesmcVa2N5rdpmnOjFAWwQ9ilI+DbL92R0MY6o/LkL+3&#13;&#10;Dyv1sn/e5uq7aZqaaD6L9Xo+i/drhCBj+BP4eyDMsCpFcXBH23nQhPxulSIEQr5YIkyEeZpxhAMh&#13;&#10;5wsEVpXs/6P6AQAA//8DAFBLAQItABQABgAIAAAAIQBaIpOj/wAAAOUBAAATAAAAAAAAAAAAAAAA&#13;&#10;AAAAAABbQ29udGVudF9UeXBlc10ueG1sUEsBAi0AFAAGAAgAAAAhAKdKzzjYAAAAlgEAAAsAAAAA&#13;&#10;AAAAAAAAAAAAMAEAAF9yZWxzLy5yZWxzUEsBAi0AFAAGAAgAAAAhAC4zATm/AQAAbwMAAA4AAAAA&#13;&#10;AAAAAAAAAAAAMQIAAGRycy9lMm9Eb2MueG1sUEsBAi0AFAAGAAgAAAAhABzI2CPmAAAADwEAAA8A&#13;&#10;AAAAAAAAAAAAAAAAHAQAAGRycy9kb3ducmV2LnhtbFBLBQYAAAAABAAEAPMAAAAvBQAAAAA=&#13;&#10;">
                <v:stroke endarrow="block"/>
                <o:lock v:ext="edit" shapetype="f"/>
              </v:shape>
            </w:pict>
          </mc:Fallback>
        </mc:AlternateContent>
      </w:r>
      <w:r w:rsidR="00850944" w:rsidRPr="00850944">
        <w:rPr>
          <w:b/>
          <w:bCs/>
          <w:color w:val="FF0000"/>
          <w:sz w:val="28"/>
          <w:szCs w:val="28"/>
          <w:u w:val="single"/>
          <w:rtl/>
          <w:lang w:bidi="ar-DZ"/>
        </w:rPr>
        <w:t>ش</w:t>
      </w:r>
      <w:r w:rsidR="00850944" w:rsidRPr="00850944">
        <w:rPr>
          <w:rFonts w:hint="cs"/>
          <w:b/>
          <w:bCs/>
          <w:color w:val="FF0000"/>
          <w:sz w:val="28"/>
          <w:szCs w:val="28"/>
          <w:u w:val="single"/>
          <w:rtl/>
          <w:lang w:bidi="ar-DZ"/>
        </w:rPr>
        <w:t>عاع السرعة اللحظية:</w:t>
      </w:r>
    </w:p>
    <w:p w:rsidR="00850944" w:rsidRPr="00850944" w:rsidRDefault="00850944" w:rsidP="00850944">
      <w:pPr>
        <w:spacing w:after="200" w:line="276" w:lineRule="auto"/>
        <w:jc w:val="right"/>
        <w:rPr>
          <w:sz w:val="28"/>
          <w:szCs w:val="28"/>
          <w:lang w:bidi="ar-DZ"/>
        </w:rPr>
      </w:pPr>
      <w:r w:rsidRPr="00850944">
        <w:rPr>
          <w:rFonts w:hint="cs"/>
          <w:sz w:val="28"/>
          <w:szCs w:val="28"/>
          <w:rtl/>
          <w:lang w:bidi="ar-DZ"/>
        </w:rPr>
        <w:t xml:space="preserve"> له المميزات التالية: </w:t>
      </w:r>
      <w:r w:rsidRPr="00850944">
        <w:rPr>
          <w:sz w:val="28"/>
          <w:szCs w:val="28"/>
          <w:lang w:bidi="ar-DZ"/>
        </w:rPr>
        <w:t>V</w:t>
      </w:r>
      <w:r w:rsidRPr="00850944">
        <w:rPr>
          <w:rFonts w:hint="cs"/>
          <w:sz w:val="28"/>
          <w:szCs w:val="28"/>
          <w:rtl/>
          <w:lang w:bidi="ar-DZ"/>
        </w:rPr>
        <w:t xml:space="preserve"> تمثل السرعة ب</w:t>
      </w:r>
      <w:r w:rsidRPr="00850944">
        <w:rPr>
          <w:sz w:val="28"/>
          <w:szCs w:val="28"/>
          <w:rtl/>
          <w:lang w:bidi="ar-DZ"/>
        </w:rPr>
        <w:t>ش</w:t>
      </w:r>
      <w:r w:rsidRPr="00850944">
        <w:rPr>
          <w:rFonts w:hint="cs"/>
          <w:sz w:val="28"/>
          <w:szCs w:val="28"/>
          <w:rtl/>
          <w:lang w:bidi="ar-DZ"/>
        </w:rPr>
        <w:t>عاع يسمى ب</w:t>
      </w:r>
      <w:r w:rsidRPr="00850944">
        <w:rPr>
          <w:sz w:val="28"/>
          <w:szCs w:val="28"/>
          <w:rtl/>
          <w:lang w:bidi="ar-DZ"/>
        </w:rPr>
        <w:t>ش</w:t>
      </w:r>
      <w:r w:rsidRPr="00850944">
        <w:rPr>
          <w:rFonts w:hint="cs"/>
          <w:sz w:val="28"/>
          <w:szCs w:val="28"/>
          <w:rtl/>
          <w:lang w:bidi="ar-DZ"/>
        </w:rPr>
        <w:t xml:space="preserve">عاع السرعة اللحظية </w:t>
      </w:r>
      <w:r w:rsidRPr="00850944">
        <w:rPr>
          <w:sz w:val="28"/>
          <w:szCs w:val="28"/>
          <w:lang w:bidi="ar-DZ"/>
        </w:rPr>
        <w:t xml:space="preserve"> </w:t>
      </w: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w:t>
      </w:r>
      <w:r w:rsidRPr="0090258B">
        <w:rPr>
          <w:rFonts w:hint="cs"/>
          <w:color w:val="7030A0"/>
          <w:sz w:val="28"/>
          <w:szCs w:val="28"/>
          <w:rtl/>
          <w:lang w:bidi="ar-DZ"/>
        </w:rPr>
        <w:t>مبدأ ال</w:t>
      </w:r>
      <w:r w:rsidRPr="0090258B">
        <w:rPr>
          <w:color w:val="7030A0"/>
          <w:sz w:val="28"/>
          <w:szCs w:val="28"/>
          <w:rtl/>
          <w:lang w:bidi="ar-DZ"/>
        </w:rPr>
        <w:t>ش</w:t>
      </w:r>
      <w:r w:rsidRPr="0090258B">
        <w:rPr>
          <w:rFonts w:hint="cs"/>
          <w:color w:val="7030A0"/>
          <w:sz w:val="28"/>
          <w:szCs w:val="28"/>
          <w:rtl/>
          <w:lang w:bidi="ar-DZ"/>
        </w:rPr>
        <w:t xml:space="preserve">عاع: </w:t>
      </w:r>
      <w:r w:rsidRPr="00850944">
        <w:rPr>
          <w:rFonts w:hint="cs"/>
          <w:sz w:val="28"/>
          <w:szCs w:val="28"/>
          <w:rtl/>
          <w:lang w:bidi="ar-DZ"/>
        </w:rPr>
        <w:t>هو مو</w:t>
      </w:r>
      <w:r w:rsidRPr="00850944">
        <w:rPr>
          <w:sz w:val="28"/>
          <w:szCs w:val="28"/>
          <w:rtl/>
          <w:lang w:bidi="ar-DZ"/>
        </w:rPr>
        <w:t>ض</w:t>
      </w:r>
      <w:r w:rsidRPr="00850944">
        <w:rPr>
          <w:rFonts w:hint="cs"/>
          <w:sz w:val="28"/>
          <w:szCs w:val="28"/>
          <w:rtl/>
          <w:lang w:bidi="ar-DZ"/>
        </w:rPr>
        <w:t>ع المتحرك في نقطة معتبرة.</w:t>
      </w:r>
    </w:p>
    <w:p w:rsidR="00850944" w:rsidRDefault="00850944" w:rsidP="00850944">
      <w:pPr>
        <w:spacing w:after="200" w:line="276" w:lineRule="auto"/>
        <w:jc w:val="right"/>
        <w:rPr>
          <w:rFonts w:hint="cs"/>
          <w:sz w:val="28"/>
          <w:szCs w:val="28"/>
          <w:rtl/>
          <w:lang w:bidi="ar-DZ"/>
        </w:rPr>
      </w:pPr>
      <w:r w:rsidRPr="00850944">
        <w:rPr>
          <w:rFonts w:hint="cs"/>
          <w:sz w:val="28"/>
          <w:szCs w:val="28"/>
          <w:rtl/>
          <w:lang w:bidi="ar-DZ"/>
        </w:rPr>
        <w:t>-</w:t>
      </w:r>
      <w:r w:rsidRPr="0090258B">
        <w:rPr>
          <w:rFonts w:hint="cs"/>
          <w:color w:val="7030A0"/>
          <w:sz w:val="28"/>
          <w:szCs w:val="28"/>
          <w:rtl/>
          <w:lang w:bidi="ar-DZ"/>
        </w:rPr>
        <w:t>الحامل:</w:t>
      </w:r>
      <w:r w:rsidRPr="00850944">
        <w:rPr>
          <w:rFonts w:hint="cs"/>
          <w:sz w:val="28"/>
          <w:szCs w:val="28"/>
          <w:rtl/>
          <w:lang w:bidi="ar-DZ"/>
        </w:rPr>
        <w:t xml:space="preserve"> مماسي للمسار عند النقطة المعتبرة.</w:t>
      </w:r>
    </w:p>
    <w:p w:rsidR="00C9251F" w:rsidRPr="00850944" w:rsidRDefault="00C9251F" w:rsidP="00850944">
      <w:pPr>
        <w:spacing w:after="200" w:line="276" w:lineRule="auto"/>
        <w:jc w:val="right"/>
        <w:rPr>
          <w:sz w:val="28"/>
          <w:szCs w:val="28"/>
          <w:rtl/>
          <w:lang w:bidi="ar-DZ"/>
        </w:rPr>
      </w:pP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w:t>
      </w:r>
      <w:r w:rsidRPr="0090258B">
        <w:rPr>
          <w:rFonts w:hint="cs"/>
          <w:color w:val="7030A0"/>
          <w:sz w:val="28"/>
          <w:szCs w:val="28"/>
          <w:rtl/>
          <w:lang w:bidi="ar-DZ"/>
        </w:rPr>
        <w:t>الجهة :</w:t>
      </w:r>
      <w:r w:rsidRPr="00850944">
        <w:rPr>
          <w:rFonts w:hint="cs"/>
          <w:sz w:val="28"/>
          <w:szCs w:val="28"/>
          <w:rtl/>
          <w:lang w:bidi="ar-DZ"/>
        </w:rPr>
        <w:t xml:space="preserve"> مع جهة الحركة.</w:t>
      </w:r>
    </w:p>
    <w:p w:rsidR="00850944" w:rsidRPr="00850944" w:rsidRDefault="00850944" w:rsidP="00850944">
      <w:pPr>
        <w:spacing w:after="200" w:line="276" w:lineRule="auto"/>
        <w:jc w:val="right"/>
        <w:rPr>
          <w:sz w:val="28"/>
          <w:szCs w:val="28"/>
          <w:lang w:bidi="ar-DZ"/>
        </w:rPr>
      </w:pPr>
      <w:r w:rsidRPr="00850944">
        <w:rPr>
          <w:rFonts w:hint="cs"/>
          <w:sz w:val="28"/>
          <w:szCs w:val="28"/>
          <w:rtl/>
          <w:lang w:bidi="ar-DZ"/>
        </w:rPr>
        <w:t>-</w:t>
      </w:r>
      <w:r w:rsidRPr="0090258B">
        <w:rPr>
          <w:color w:val="7030A0"/>
          <w:sz w:val="28"/>
          <w:szCs w:val="28"/>
          <w:rtl/>
          <w:lang w:bidi="ar-DZ"/>
        </w:rPr>
        <w:t>ش</w:t>
      </w:r>
      <w:r w:rsidRPr="0090258B">
        <w:rPr>
          <w:rFonts w:hint="cs"/>
          <w:color w:val="7030A0"/>
          <w:sz w:val="28"/>
          <w:szCs w:val="28"/>
          <w:rtl/>
          <w:lang w:bidi="ar-DZ"/>
        </w:rPr>
        <w:t>دة ال</w:t>
      </w:r>
      <w:r w:rsidRPr="0090258B">
        <w:rPr>
          <w:color w:val="7030A0"/>
          <w:sz w:val="28"/>
          <w:szCs w:val="28"/>
          <w:rtl/>
          <w:lang w:bidi="ar-DZ"/>
        </w:rPr>
        <w:t>ش</w:t>
      </w:r>
      <w:r w:rsidRPr="0090258B">
        <w:rPr>
          <w:rFonts w:hint="cs"/>
          <w:color w:val="7030A0"/>
          <w:sz w:val="28"/>
          <w:szCs w:val="28"/>
          <w:rtl/>
          <w:lang w:bidi="ar-DZ"/>
        </w:rPr>
        <w:t>عاع:</w:t>
      </w:r>
      <w:r w:rsidRPr="00850944">
        <w:rPr>
          <w:rFonts w:hint="cs"/>
          <w:sz w:val="28"/>
          <w:szCs w:val="28"/>
          <w:rtl/>
          <w:lang w:bidi="ar-DZ"/>
        </w:rPr>
        <w:t xml:space="preserve"> هي طويلة </w:t>
      </w:r>
      <w:r w:rsidRPr="00850944">
        <w:rPr>
          <w:sz w:val="28"/>
          <w:szCs w:val="28"/>
          <w:rtl/>
          <w:lang w:bidi="ar-DZ"/>
        </w:rPr>
        <w:t>ش</w:t>
      </w:r>
      <w:r w:rsidRPr="00850944">
        <w:rPr>
          <w:rFonts w:hint="cs"/>
          <w:sz w:val="28"/>
          <w:szCs w:val="28"/>
          <w:rtl/>
          <w:lang w:bidi="ar-DZ"/>
        </w:rPr>
        <w:t>عاع السرعة اللحظية.</w:t>
      </w:r>
    </w:p>
    <w:p w:rsidR="00850944" w:rsidRPr="00850944" w:rsidRDefault="00850944" w:rsidP="00850944">
      <w:pPr>
        <w:spacing w:after="200" w:line="276" w:lineRule="auto"/>
        <w:jc w:val="right"/>
        <w:rPr>
          <w:b/>
          <w:bCs/>
          <w:color w:val="FF0000"/>
          <w:sz w:val="28"/>
          <w:szCs w:val="28"/>
          <w:u w:val="single"/>
          <w:lang w:bidi="ar-DZ"/>
        </w:rPr>
      </w:pPr>
      <w:r w:rsidRPr="00850944">
        <w:rPr>
          <w:rFonts w:hint="cs"/>
          <w:b/>
          <w:bCs/>
          <w:color w:val="FF0000"/>
          <w:sz w:val="28"/>
          <w:szCs w:val="28"/>
          <w:u w:val="single"/>
          <w:rtl/>
          <w:lang w:bidi="ar-DZ"/>
        </w:rPr>
        <w:t xml:space="preserve">طريقة حساب </w:t>
      </w:r>
      <w:r w:rsidRPr="00850944">
        <w:rPr>
          <w:b/>
          <w:bCs/>
          <w:color w:val="FF0000"/>
          <w:sz w:val="28"/>
          <w:szCs w:val="28"/>
          <w:u w:val="single"/>
          <w:rtl/>
          <w:lang w:bidi="ar-DZ"/>
        </w:rPr>
        <w:t>ش</w:t>
      </w:r>
      <w:r w:rsidRPr="00850944">
        <w:rPr>
          <w:rFonts w:hint="cs"/>
          <w:b/>
          <w:bCs/>
          <w:color w:val="FF0000"/>
          <w:sz w:val="28"/>
          <w:szCs w:val="28"/>
          <w:u w:val="single"/>
          <w:rtl/>
          <w:lang w:bidi="ar-DZ"/>
        </w:rPr>
        <w:t xml:space="preserve">دة </w:t>
      </w:r>
      <w:r w:rsidRPr="00850944">
        <w:rPr>
          <w:b/>
          <w:bCs/>
          <w:color w:val="FF0000"/>
          <w:sz w:val="28"/>
          <w:szCs w:val="28"/>
          <w:u w:val="single"/>
          <w:rtl/>
          <w:lang w:bidi="ar-DZ"/>
        </w:rPr>
        <w:t>ش</w:t>
      </w:r>
      <w:r w:rsidRPr="00850944">
        <w:rPr>
          <w:rFonts w:hint="cs"/>
          <w:b/>
          <w:bCs/>
          <w:color w:val="FF0000"/>
          <w:sz w:val="28"/>
          <w:szCs w:val="28"/>
          <w:u w:val="single"/>
          <w:rtl/>
          <w:lang w:bidi="ar-DZ"/>
        </w:rPr>
        <w:t xml:space="preserve">عاع السرعة اللحظية: </w:t>
      </w: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لحساب السرعة عمليا في أي مو</w:t>
      </w:r>
      <w:r w:rsidRPr="00850944">
        <w:rPr>
          <w:sz w:val="28"/>
          <w:szCs w:val="28"/>
          <w:rtl/>
          <w:lang w:bidi="ar-DZ"/>
        </w:rPr>
        <w:t>ض</w:t>
      </w:r>
      <w:r w:rsidRPr="00850944">
        <w:rPr>
          <w:rFonts w:hint="cs"/>
          <w:sz w:val="28"/>
          <w:szCs w:val="28"/>
          <w:rtl/>
          <w:lang w:bidi="ar-DZ"/>
        </w:rPr>
        <w:t>ع من الموا</w:t>
      </w:r>
      <w:r w:rsidRPr="00850944">
        <w:rPr>
          <w:sz w:val="28"/>
          <w:szCs w:val="28"/>
          <w:rtl/>
          <w:lang w:bidi="ar-DZ"/>
        </w:rPr>
        <w:t>ض</w:t>
      </w:r>
      <w:r w:rsidRPr="00850944">
        <w:rPr>
          <w:rFonts w:hint="cs"/>
          <w:sz w:val="28"/>
          <w:szCs w:val="28"/>
          <w:rtl/>
          <w:lang w:bidi="ar-DZ"/>
        </w:rPr>
        <w:t>ع نتبع الخطوات التالية:</w:t>
      </w:r>
    </w:p>
    <w:p w:rsidR="00850944" w:rsidRPr="00850944" w:rsidRDefault="00850944" w:rsidP="00850944">
      <w:pPr>
        <w:spacing w:after="200" w:line="276" w:lineRule="auto"/>
        <w:jc w:val="right"/>
        <w:rPr>
          <w:sz w:val="28"/>
          <w:szCs w:val="28"/>
          <w:lang w:bidi="ar-DZ"/>
        </w:rPr>
      </w:pPr>
      <w:r w:rsidRPr="00850944">
        <w:rPr>
          <w:sz w:val="28"/>
          <w:szCs w:val="28"/>
          <w:lang w:bidi="ar-DZ"/>
        </w:rPr>
        <w:t>M</w:t>
      </w:r>
      <w:r w:rsidRPr="00850944">
        <w:rPr>
          <w:sz w:val="28"/>
          <w:szCs w:val="28"/>
          <w:vertAlign w:val="subscript"/>
          <w:lang w:bidi="ar-DZ"/>
        </w:rPr>
        <w:t>2</w:t>
      </w:r>
      <w:r w:rsidRPr="00850944">
        <w:rPr>
          <w:sz w:val="28"/>
          <w:szCs w:val="28"/>
          <w:lang w:bidi="ar-DZ"/>
        </w:rPr>
        <w:t xml:space="preserve"> </w:t>
      </w:r>
      <w:r w:rsidRPr="00850944">
        <w:rPr>
          <w:rFonts w:hint="cs"/>
          <w:sz w:val="28"/>
          <w:szCs w:val="28"/>
          <w:rtl/>
          <w:lang w:bidi="ar-DZ"/>
        </w:rPr>
        <w:t>1-تعين النقطة المختارة لتكن</w:t>
      </w:r>
      <w:r w:rsidRPr="00850944">
        <w:rPr>
          <w:sz w:val="28"/>
          <w:szCs w:val="28"/>
          <w:lang w:bidi="ar-DZ"/>
        </w:rPr>
        <w:t xml:space="preserve"> </w:t>
      </w:r>
    </w:p>
    <w:p w:rsidR="00850944" w:rsidRPr="00850944" w:rsidRDefault="00850944" w:rsidP="00850944">
      <w:pPr>
        <w:spacing w:after="200" w:line="276" w:lineRule="auto"/>
        <w:jc w:val="right"/>
        <w:rPr>
          <w:sz w:val="28"/>
          <w:szCs w:val="28"/>
          <w:lang w:bidi="ar-DZ"/>
        </w:rPr>
      </w:pPr>
      <w:r w:rsidRPr="00850944">
        <w:rPr>
          <w:sz w:val="28"/>
          <w:szCs w:val="28"/>
          <w:lang w:bidi="ar-DZ"/>
        </w:rPr>
        <w:t>.</w:t>
      </w:r>
      <w:r w:rsidRPr="00850944">
        <w:rPr>
          <w:rFonts w:hint="cs"/>
          <w:sz w:val="28"/>
          <w:szCs w:val="28"/>
          <w:rtl/>
          <w:lang w:bidi="ar-DZ"/>
        </w:rPr>
        <w:t xml:space="preserve"> </w:t>
      </w:r>
      <w:r w:rsidRPr="00850944">
        <w:rPr>
          <w:sz w:val="28"/>
          <w:szCs w:val="28"/>
          <w:lang w:bidi="ar-DZ"/>
        </w:rPr>
        <w:t>M</w:t>
      </w:r>
      <w:r w:rsidRPr="00850944">
        <w:rPr>
          <w:sz w:val="28"/>
          <w:szCs w:val="28"/>
          <w:vertAlign w:val="subscript"/>
          <w:lang w:bidi="ar-DZ"/>
        </w:rPr>
        <w:t>1</w:t>
      </w:r>
      <w:r w:rsidRPr="00850944">
        <w:rPr>
          <w:sz w:val="28"/>
          <w:szCs w:val="28"/>
          <w:lang w:bidi="ar-DZ"/>
        </w:rPr>
        <w:t xml:space="preserve"> M</w:t>
      </w:r>
      <w:r w:rsidRPr="00850944">
        <w:rPr>
          <w:sz w:val="28"/>
          <w:szCs w:val="28"/>
          <w:vertAlign w:val="subscript"/>
          <w:lang w:bidi="ar-DZ"/>
        </w:rPr>
        <w:t>3</w:t>
      </w:r>
      <w:r w:rsidRPr="00850944">
        <w:rPr>
          <w:rFonts w:hint="cs"/>
          <w:sz w:val="28"/>
          <w:szCs w:val="28"/>
          <w:rtl/>
          <w:lang w:bidi="ar-DZ"/>
        </w:rPr>
        <w:t xml:space="preserve"> وهما</w:t>
      </w:r>
      <w:r w:rsidRPr="00850944">
        <w:rPr>
          <w:sz w:val="28"/>
          <w:szCs w:val="28"/>
          <w:lang w:bidi="ar-DZ"/>
        </w:rPr>
        <w:t xml:space="preserve"> M</w:t>
      </w:r>
      <w:r w:rsidRPr="00850944">
        <w:rPr>
          <w:sz w:val="28"/>
          <w:szCs w:val="28"/>
          <w:vertAlign w:val="subscript"/>
          <w:lang w:bidi="ar-DZ"/>
        </w:rPr>
        <w:t>2</w:t>
      </w:r>
      <w:r w:rsidRPr="00850944">
        <w:rPr>
          <w:rFonts w:hint="cs"/>
          <w:sz w:val="28"/>
          <w:szCs w:val="28"/>
          <w:rtl/>
          <w:lang w:bidi="ar-DZ"/>
        </w:rPr>
        <w:t>2-نعين المو</w:t>
      </w:r>
      <w:r w:rsidRPr="00850944">
        <w:rPr>
          <w:sz w:val="28"/>
          <w:szCs w:val="28"/>
          <w:rtl/>
          <w:lang w:bidi="ar-DZ"/>
        </w:rPr>
        <w:t>ض</w:t>
      </w:r>
      <w:r w:rsidRPr="00850944">
        <w:rPr>
          <w:rFonts w:hint="cs"/>
          <w:sz w:val="28"/>
          <w:szCs w:val="28"/>
          <w:rtl/>
          <w:lang w:bidi="ar-DZ"/>
        </w:rPr>
        <w:t>عين مجاورين لمو</w:t>
      </w:r>
      <w:r w:rsidRPr="00850944">
        <w:rPr>
          <w:sz w:val="28"/>
          <w:szCs w:val="28"/>
          <w:rtl/>
          <w:lang w:bidi="ar-DZ"/>
        </w:rPr>
        <w:t>ض</w:t>
      </w:r>
      <w:r w:rsidRPr="00850944">
        <w:rPr>
          <w:rFonts w:hint="cs"/>
          <w:sz w:val="28"/>
          <w:szCs w:val="28"/>
          <w:rtl/>
          <w:lang w:bidi="ar-DZ"/>
        </w:rPr>
        <w:t>ع</w:t>
      </w:r>
      <w:r w:rsidRPr="00850944">
        <w:rPr>
          <w:sz w:val="28"/>
          <w:szCs w:val="28"/>
          <w:lang w:bidi="ar-DZ"/>
        </w:rPr>
        <w:t xml:space="preserve">  </w:t>
      </w: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w:t>
      </w:r>
      <w:r w:rsidRPr="00850944">
        <w:rPr>
          <w:sz w:val="28"/>
          <w:szCs w:val="28"/>
          <w:lang w:bidi="ar-DZ"/>
        </w:rPr>
        <w:t xml:space="preserve"> M</w:t>
      </w:r>
      <w:r w:rsidRPr="00850944">
        <w:rPr>
          <w:sz w:val="28"/>
          <w:szCs w:val="28"/>
          <w:vertAlign w:val="subscript"/>
          <w:lang w:bidi="ar-DZ"/>
        </w:rPr>
        <w:t>1</w:t>
      </w:r>
      <w:r w:rsidRPr="00850944">
        <w:rPr>
          <w:sz w:val="28"/>
          <w:szCs w:val="28"/>
          <w:lang w:bidi="ar-DZ"/>
        </w:rPr>
        <w:t xml:space="preserve"> M</w:t>
      </w:r>
      <w:r w:rsidRPr="00850944">
        <w:rPr>
          <w:sz w:val="28"/>
          <w:szCs w:val="28"/>
          <w:vertAlign w:val="subscript"/>
          <w:lang w:bidi="ar-DZ"/>
        </w:rPr>
        <w:t>3</w:t>
      </w:r>
      <w:r w:rsidRPr="00850944">
        <w:rPr>
          <w:rFonts w:hint="cs"/>
          <w:sz w:val="28"/>
          <w:szCs w:val="28"/>
          <w:rtl/>
          <w:lang w:bidi="ar-DZ"/>
        </w:rPr>
        <w:t>3-نقيس المسافة بين المو</w:t>
      </w:r>
      <w:r w:rsidRPr="00850944">
        <w:rPr>
          <w:sz w:val="28"/>
          <w:szCs w:val="28"/>
          <w:rtl/>
          <w:lang w:bidi="ar-DZ"/>
        </w:rPr>
        <w:t>ض</w:t>
      </w:r>
      <w:r w:rsidRPr="00850944">
        <w:rPr>
          <w:rFonts w:hint="cs"/>
          <w:sz w:val="28"/>
          <w:szCs w:val="28"/>
          <w:rtl/>
          <w:lang w:bidi="ar-DZ"/>
        </w:rPr>
        <w:t xml:space="preserve">عين </w:t>
      </w: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 xml:space="preserve"> هو </w:t>
      </w:r>
      <w:r w:rsidRPr="00850944">
        <w:rPr>
          <w:sz w:val="28"/>
          <w:szCs w:val="28"/>
          <w:rtl/>
          <w:lang w:bidi="ar-DZ"/>
        </w:rPr>
        <w:t>τ</w:t>
      </w:r>
      <w:r w:rsidRPr="00850944">
        <w:rPr>
          <w:rFonts w:hint="cs"/>
          <w:sz w:val="28"/>
          <w:szCs w:val="28"/>
          <w:rtl/>
          <w:lang w:bidi="ar-DZ"/>
        </w:rPr>
        <w:t>2</w:t>
      </w:r>
      <w:r w:rsidRPr="00850944">
        <w:rPr>
          <w:sz w:val="28"/>
          <w:szCs w:val="28"/>
          <w:lang w:bidi="ar-DZ"/>
        </w:rPr>
        <w:t>M</w:t>
      </w:r>
      <w:r w:rsidRPr="00850944">
        <w:rPr>
          <w:sz w:val="28"/>
          <w:szCs w:val="28"/>
          <w:vertAlign w:val="subscript"/>
          <w:lang w:bidi="ar-DZ"/>
        </w:rPr>
        <w:t>1</w:t>
      </w:r>
      <w:r w:rsidRPr="00850944">
        <w:rPr>
          <w:sz w:val="28"/>
          <w:szCs w:val="28"/>
          <w:lang w:bidi="ar-DZ"/>
        </w:rPr>
        <w:t xml:space="preserve"> M</w:t>
      </w:r>
      <w:r w:rsidRPr="00850944">
        <w:rPr>
          <w:sz w:val="28"/>
          <w:szCs w:val="28"/>
          <w:vertAlign w:val="subscript"/>
          <w:lang w:bidi="ar-DZ"/>
        </w:rPr>
        <w:t>3</w:t>
      </w:r>
      <w:r w:rsidRPr="00850944">
        <w:rPr>
          <w:rFonts w:hint="cs"/>
          <w:sz w:val="28"/>
          <w:szCs w:val="28"/>
          <w:rtl/>
          <w:lang w:bidi="ar-DZ"/>
        </w:rPr>
        <w:t>4-المجال الزمني بين المو</w:t>
      </w:r>
      <w:r w:rsidRPr="00850944">
        <w:rPr>
          <w:sz w:val="28"/>
          <w:szCs w:val="28"/>
          <w:rtl/>
          <w:lang w:bidi="ar-DZ"/>
        </w:rPr>
        <w:t>ض</w:t>
      </w:r>
      <w:r w:rsidRPr="00850944">
        <w:rPr>
          <w:rFonts w:hint="cs"/>
          <w:sz w:val="28"/>
          <w:szCs w:val="28"/>
          <w:rtl/>
          <w:lang w:bidi="ar-DZ"/>
        </w:rPr>
        <w:t xml:space="preserve">عين </w:t>
      </w:r>
    </w:p>
    <w:p w:rsidR="00850944" w:rsidRPr="00850944" w:rsidRDefault="00850944" w:rsidP="00850944">
      <w:pPr>
        <w:spacing w:after="200" w:line="276" w:lineRule="auto"/>
        <w:jc w:val="right"/>
        <w:rPr>
          <w:sz w:val="28"/>
          <w:szCs w:val="28"/>
          <w:rtl/>
          <w:lang w:bidi="ar-DZ"/>
        </w:rPr>
      </w:pPr>
      <w:r w:rsidRPr="00850944">
        <w:rPr>
          <w:rFonts w:hint="cs"/>
          <w:sz w:val="28"/>
          <w:szCs w:val="28"/>
          <w:rtl/>
          <w:lang w:bidi="ar-DZ"/>
        </w:rPr>
        <w:t>.</w:t>
      </w:r>
      <w:r w:rsidRPr="00850944">
        <w:rPr>
          <w:sz w:val="28"/>
          <w:szCs w:val="28"/>
          <w:lang w:bidi="ar-DZ"/>
        </w:rPr>
        <w:t>M</w:t>
      </w:r>
      <w:r w:rsidRPr="00850944">
        <w:rPr>
          <w:sz w:val="28"/>
          <w:szCs w:val="28"/>
          <w:vertAlign w:val="subscript"/>
          <w:lang w:bidi="ar-DZ"/>
        </w:rPr>
        <w:t>1</w:t>
      </w:r>
      <w:r w:rsidRPr="00850944">
        <w:rPr>
          <w:sz w:val="28"/>
          <w:szCs w:val="28"/>
          <w:lang w:bidi="ar-DZ"/>
        </w:rPr>
        <w:t xml:space="preserve"> M</w:t>
      </w:r>
      <w:r w:rsidRPr="00850944">
        <w:rPr>
          <w:sz w:val="28"/>
          <w:szCs w:val="28"/>
          <w:vertAlign w:val="subscript"/>
          <w:lang w:bidi="ar-DZ"/>
        </w:rPr>
        <w:t>3</w:t>
      </w:r>
      <w:r w:rsidRPr="00850944">
        <w:rPr>
          <w:rFonts w:hint="cs"/>
          <w:sz w:val="28"/>
          <w:szCs w:val="28"/>
          <w:rtl/>
          <w:lang w:bidi="ar-DZ"/>
        </w:rPr>
        <w:t>5-نحسب السرعة المتوسطة بين المو</w:t>
      </w:r>
      <w:r w:rsidRPr="00850944">
        <w:rPr>
          <w:sz w:val="28"/>
          <w:szCs w:val="28"/>
          <w:rtl/>
          <w:lang w:bidi="ar-DZ"/>
        </w:rPr>
        <w:t>ض</w:t>
      </w:r>
      <w:r w:rsidRPr="00850944">
        <w:rPr>
          <w:rFonts w:hint="cs"/>
          <w:sz w:val="28"/>
          <w:szCs w:val="28"/>
          <w:rtl/>
          <w:lang w:bidi="ar-DZ"/>
        </w:rPr>
        <w:t xml:space="preserve">عين </w:t>
      </w:r>
    </w:p>
    <w:p w:rsidR="00850944" w:rsidRPr="00850944" w:rsidRDefault="00F650FF" w:rsidP="00850944">
      <w:pPr>
        <w:spacing w:after="200" w:line="276" w:lineRule="auto"/>
        <w:jc w:val="right"/>
        <w:rPr>
          <w:b/>
          <w:bCs/>
          <w:sz w:val="28"/>
          <w:szCs w:val="28"/>
          <w:lang w:bidi="ar-DZ"/>
        </w:rPr>
      </w:pPr>
      <w:r>
        <w:rPr>
          <w:noProof/>
        </w:rPr>
        <mc:AlternateContent>
          <mc:Choice Requires="wps">
            <w:drawing>
              <wp:anchor distT="0" distB="0" distL="114300" distR="114300" simplePos="0" relativeHeight="251407872" behindDoc="0" locked="0" layoutInCell="1" allowOverlap="1">
                <wp:simplePos x="0" y="0"/>
                <wp:positionH relativeFrom="column">
                  <wp:posOffset>5366385</wp:posOffset>
                </wp:positionH>
                <wp:positionV relativeFrom="paragraph">
                  <wp:posOffset>1270</wp:posOffset>
                </wp:positionV>
                <wp:extent cx="180975" cy="0"/>
                <wp:effectExtent l="0" t="76200" r="0" b="76200"/>
                <wp:wrapNone/>
                <wp:docPr id="1106981612" nam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12E09" id=" 1036" o:spid="_x0000_s1026" type="#_x0000_t32" style="position:absolute;left:0;text-align:left;margin-left:422.55pt;margin-top:.1pt;width:14.25pt;height:0;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gvacwQEAAGwDAAAOAAAAZHJzL2Uyb0RvYy54bWysU01vGyEQvVfqf0Dca7Alt8nKOAen&#13;&#10;7iVtLSX9AZiPXRRgEIO9639fQWwnbW9VLiNGb+bNm6dhdTcFT44mo4Mo6HzGKTFRgXaxF/TX0/bT&#13;&#10;DSVYZNTSQzSCngzSu/XHD6sxdWYBA3htMpmCj9iNSdChlNQxhmowQeIMkolT8BZykAVnkHumsxxd&#13;&#10;7INnC84/sxGyThmUQXSxv38B6brxW2tU+WktmkK8oJyS0mJucd8iW69k12eZBqfOOuR/yAjSRfqG&#13;&#10;6l4WSQ7Z/UMVnMqAYMtMQWBgrVOmLcEWfM7/WudxkMm0ZbAbMV19wvejVT+Om7jLVbqa4mN6APWM&#13;&#10;hK1XbEzYXdGaYNplsh+/gzaCykOBtvBkc6jdYC2ZmqWnV2PNVIiaBJ3f8NsvS0rUFWOyu3SmjOWb&#13;&#10;gUDqQ1AsWbp+KBuI0agCed7myOMDliZMdpeOOjfC1nlfAdn5SEZBb5eLZWtB8E5XtGKY+/3GZ3KU&#13;&#10;XtDtlnPO6Znuj7oMh6hf6AYj9ddLUqTzNSmnZAQt2cnYe0PrwGA0Jd7E86uaV7WcPay21XvEbg/6&#13;&#10;tMttaE1HTK3yfH31ZN7mrf31k6x/AwAA//8DAFBLAwQUAAYACAAAACEAXurkDuMAAAALAQAADwAA&#13;&#10;AGRycy9kb3ducmV2LnhtbEzPvU7DMBRA4R2Jd7BupS6IOCn9idLcVBURQ4ci0cLuxMYJ2NdR7Lbu&#13;&#10;2yNYyniGM3zlJlrDzmr0vSOELEmBKWqd7EkjvB9fHnNgPgiSwjhSCFflYVPd35WikO5Cb+p8CJpF&#13;&#10;a8gXAqELYSg4922nrPCJGxRFaz7daEXwiRs1l6O49KSt4bM0XXIregLmOzGo506134eTRfgYrlu9&#13;&#10;il/Huvb7pn7Y7ez8dYE4ncR6PZ3E7RpYUDHcDvg1IGRQlaJo3ImkZwYhny8yYAFhBmxEyFdPS2DN&#13;&#10;X/Kq5P8N1Q8AAAD//wMAUEsBAi0AFAAGAAgAAAAhAFoik6P/AAAA5QEAABMAAAAAAAAAAAAAAAAA&#13;&#10;AAAAAFtDb250ZW50X1R5cGVzXS54bWxQSwECLQAUAAYACAAAACEAp0rPONgAAACWAQAACwAAAAAA&#13;&#10;AAAAAAAAAAAwAQAAX3JlbHMvLnJlbHNQSwECLQAUAAYACAAAACEA0oL2nMEBAABsAwAADgAAAAAA&#13;&#10;AAAAAAAAAAAxAgAAZHJzL2Uyb0RvYy54bWxQSwECLQAUAAYACAAAACEAXurkDuMAAAALAQAADwAA&#13;&#10;AAAAAAAAAAAAAAAeBAAAZHJzL2Rvd25yZXYueG1sUEsFBgAAAAAEAAQA8wAAAC4FAAAAAA==&#13;&#10;" strokecolor="red">
                <v:stroke endarrow="block"/>
                <o:lock v:ext="edit" shapetype="f"/>
              </v:shape>
            </w:pict>
          </mc:Fallback>
        </mc:AlternateContent>
      </w:r>
      <w:r>
        <w:rPr>
          <w:noProof/>
        </w:rPr>
        <mc:AlternateContent>
          <mc:Choice Requires="wps">
            <w:drawing>
              <wp:anchor distT="0" distB="0" distL="114300" distR="114300" simplePos="0" relativeHeight="251277824" behindDoc="0" locked="0" layoutInCell="1" allowOverlap="1">
                <wp:simplePos x="0" y="0"/>
                <wp:positionH relativeFrom="column">
                  <wp:posOffset>4338955</wp:posOffset>
                </wp:positionH>
                <wp:positionV relativeFrom="paragraph">
                  <wp:posOffset>323215</wp:posOffset>
                </wp:positionV>
                <wp:extent cx="180975" cy="635"/>
                <wp:effectExtent l="0" t="76200" r="0" b="75565"/>
                <wp:wrapNone/>
                <wp:docPr id="803254360" nam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57BF7" id=" 328" o:spid="_x0000_s1026" type="#_x0000_t32" style="position:absolute;left:0;text-align:left;margin-left:341.65pt;margin-top:25.45pt;width:14.25pt;height:.05pt;z-index:2512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FCxyp3mAAAADwEAAA8A&#13;&#10;AABkcnMvZG93bnJldi54bWxMz8tKw0AUANC94D9cbqE7MxlLY5rmpqhBzKaCrYjLaTImg/MImWk7&#13;&#10;9evFlX7AWZxyE42Gk5y8cpaQJymCtK3rlO0J3/ZPNzmCD8J2QjsrCS/S46a6vipF0bmzfZWnXegh&#13;&#10;Gm19IQiHEMaCMd8O0gifuFHaaPSnm4wIPnFTz7pJnJXtjWa3aZoxI5RF8IMY5eMg26/d0RCG+uMy&#13;&#10;ZO/tw0q97J+3mfpumqYmms9ivZ7P4v0aIcgY/gT+Hgg5VqUoDu5oOw+aMMsXC4RAuExXCBPhHec5&#13;&#10;woFwyVMEVpXs/6P6AQ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FCxyp3mAAAADwEA&#13;&#10;AA8AAAAAAAAAAAAAAAAAHwQAAGRycy9kb3ducmV2LnhtbFBLBQYAAAAABAAEAPMAAAAyBQAAAAA=&#13;&#10;">
                <v:stroke endarrow="block"/>
                <o:lock v:ext="edit" shapetype="f"/>
              </v:shape>
            </w:pict>
          </mc:Fallback>
        </mc:AlternateContent>
      </w:r>
      <w:r w:rsidR="00850944" w:rsidRPr="00850944">
        <w:rPr>
          <w:rFonts w:hint="cs"/>
          <w:b/>
          <w:bCs/>
          <w:color w:val="FF0000"/>
          <w:sz w:val="28"/>
          <w:szCs w:val="28"/>
          <w:u w:val="single"/>
          <w:rtl/>
          <w:lang w:bidi="ar-DZ"/>
        </w:rPr>
        <w:t>:</w:t>
      </w:r>
      <w:r w:rsidR="00850944" w:rsidRPr="00850944">
        <w:rPr>
          <w:b/>
          <w:bCs/>
          <w:color w:val="FF0000"/>
          <w:sz w:val="28"/>
          <w:szCs w:val="28"/>
          <w:u w:val="single"/>
          <w:lang w:bidi="ar-DZ"/>
        </w:rPr>
        <w:t xml:space="preserve"> ΔV</w:t>
      </w:r>
      <w:r w:rsidR="00850944" w:rsidRPr="00850944">
        <w:rPr>
          <w:b/>
          <w:bCs/>
          <w:color w:val="FF0000"/>
          <w:sz w:val="28"/>
          <w:szCs w:val="28"/>
          <w:u w:val="single"/>
          <w:rtl/>
          <w:lang w:bidi="ar-DZ"/>
        </w:rPr>
        <w:t>ش</w:t>
      </w:r>
      <w:r w:rsidR="00850944" w:rsidRPr="00850944">
        <w:rPr>
          <w:rFonts w:hint="cs"/>
          <w:b/>
          <w:bCs/>
          <w:color w:val="FF0000"/>
          <w:sz w:val="28"/>
          <w:szCs w:val="28"/>
          <w:u w:val="single"/>
          <w:rtl/>
          <w:lang w:bidi="ar-DZ"/>
        </w:rPr>
        <w:t>عاع تغير السرعة</w:t>
      </w:r>
    </w:p>
    <w:p w:rsidR="00850944" w:rsidRPr="00850944" w:rsidRDefault="00850944" w:rsidP="00850944">
      <w:pPr>
        <w:spacing w:after="200" w:line="276" w:lineRule="auto"/>
        <w:jc w:val="right"/>
        <w:rPr>
          <w:sz w:val="28"/>
          <w:szCs w:val="28"/>
          <w:lang w:bidi="ar-DZ"/>
        </w:rPr>
      </w:pPr>
      <w:r w:rsidRPr="00850944">
        <w:rPr>
          <w:rFonts w:hint="cs"/>
          <w:sz w:val="28"/>
          <w:szCs w:val="28"/>
          <w:rtl/>
          <w:lang w:bidi="ar-DZ"/>
        </w:rPr>
        <w:t xml:space="preserve"> خلال الحركة ويتم تحديدة كما يلي:</w:t>
      </w:r>
      <w:r w:rsidRPr="00850944">
        <w:rPr>
          <w:sz w:val="28"/>
          <w:szCs w:val="28"/>
          <w:lang w:bidi="ar-DZ"/>
        </w:rPr>
        <w:t xml:space="preserve">V </w:t>
      </w:r>
      <w:r w:rsidRPr="00850944">
        <w:rPr>
          <w:rFonts w:hint="cs"/>
          <w:sz w:val="28"/>
          <w:szCs w:val="28"/>
          <w:rtl/>
          <w:lang w:bidi="ar-DZ"/>
        </w:rPr>
        <w:t xml:space="preserve"> يعبر عن تطور</w:t>
      </w:r>
      <w:r w:rsidRPr="00850944">
        <w:rPr>
          <w:color w:val="000000"/>
          <w:sz w:val="28"/>
          <w:szCs w:val="28"/>
          <w:rtl/>
          <w:lang w:bidi="ar-DZ"/>
        </w:rPr>
        <w:t>ش</w:t>
      </w:r>
      <w:r w:rsidRPr="00850944">
        <w:rPr>
          <w:rFonts w:hint="cs"/>
          <w:sz w:val="28"/>
          <w:szCs w:val="28"/>
          <w:rtl/>
          <w:lang w:bidi="ar-DZ"/>
        </w:rPr>
        <w:t>عاع السرعة اللحظية</w:t>
      </w:r>
    </w:p>
    <w:p w:rsidR="00850944" w:rsidRPr="00850944" w:rsidRDefault="00F650FF" w:rsidP="00850944">
      <w:pPr>
        <w:bidi/>
        <w:spacing w:after="200" w:line="276" w:lineRule="auto"/>
        <w:rPr>
          <w:rFonts w:eastAsia="Malgun Gothic"/>
          <w:sz w:val="28"/>
          <w:szCs w:val="28"/>
          <w:rtl/>
          <w:lang w:eastAsia="ko-KR" w:bidi="ar-LB"/>
        </w:rPr>
      </w:pPr>
      <w:r>
        <w:rPr>
          <w:noProof/>
        </w:rPr>
        <mc:AlternateContent>
          <mc:Choice Requires="wps">
            <w:drawing>
              <wp:anchor distT="0" distB="0" distL="114300" distR="114300" simplePos="0" relativeHeight="251278848" behindDoc="0" locked="0" layoutInCell="1" allowOverlap="1">
                <wp:simplePos x="0" y="0"/>
                <wp:positionH relativeFrom="column">
                  <wp:posOffset>4552950</wp:posOffset>
                </wp:positionH>
                <wp:positionV relativeFrom="paragraph">
                  <wp:posOffset>-1270</wp:posOffset>
                </wp:positionV>
                <wp:extent cx="180975" cy="635"/>
                <wp:effectExtent l="0" t="76200" r="0" b="75565"/>
                <wp:wrapNone/>
                <wp:docPr id="391224170" nam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37FEDD" id=" 329" o:spid="_x0000_s1026" type="#_x0000_t32" style="position:absolute;left:0;text-align:left;margin-left:358.5pt;margin-top:-.1pt;width:14.25pt;height:.05pt;z-index:2512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L0ykMnlAAAADQEAAA8A&#13;&#10;AABkcnMvZG93bnJldi54bWxMz8tOg0AUANC9if9wc5t0BwONBUu5NCoxsqmJbWNcTmGEifMgzLSd&#13;&#10;+vXGlX7AWZxyE7SCs5ictIYwjRMEYVrbSdMTHvbP0T2C89x0XFkjCK/C4aa6vSl50dmLeRPnne8h&#13;&#10;aGVcwQkH78eCMdcOQnMX21GYoNWnnTT3LrZTz7qJX6TptWKLJMmY5tIguIGP4mkQ7dfupAl9/XEd&#13;&#10;svf2cSVf9y/bTH43TVMTzWehXs9n4WGN4EXwfwJ/D4QpViUvjvZkOgeKME/zBMETRguEiTC/Wy4R&#13;&#10;joRRisCqkv1fVD8AAAD//wMAUEsBAi0AFAAGAAgAAAAhAFoik6P/AAAA5QEAABMAAAAAAAAAAAAA&#13;&#10;AAAAAAAAAFtDb250ZW50X1R5cGVzXS54bWxQSwECLQAUAAYACAAAACEAp0rPONgAAACWAQAACwAA&#13;&#10;AAAAAAAAAAAAAAAwAQAAX3JlbHMvLnJlbHNQSwECLQAUAAYACAAAACEAPBIDocIBAABuAwAADgAA&#13;&#10;AAAAAAAAAAAAAAAxAgAAZHJzL2Uyb0RvYy54bWxQSwECLQAUAAYACAAAACEAvTKQyeUAAAANAQAA&#13;&#10;DwAAAAAAAAAAAAAAAAAfBAAAZHJzL2Rvd25yZXYueG1sUEsFBgAAAAAEAAQA8wAAADEFAAAAAA==&#13;&#10;">
                <v:stroke endarrow="block"/>
                <o:lock v:ext="edit" shapetype="f"/>
              </v:shape>
            </w:pict>
          </mc:Fallback>
        </mc:AlternateContent>
      </w:r>
      <w:r w:rsidR="00850944" w:rsidRPr="00850944">
        <w:rPr>
          <w:rFonts w:eastAsia="Malgun Gothic"/>
          <w:sz w:val="28"/>
          <w:szCs w:val="28"/>
          <w:rtl/>
          <w:lang w:eastAsia="ko-KR" w:bidi="ar-LB"/>
        </w:rPr>
        <w:t>ـ</w:t>
      </w:r>
      <w:r w:rsidR="00850944" w:rsidRPr="00850944">
        <w:rPr>
          <w:rFonts w:eastAsia="Malgun Gothic" w:hint="cs"/>
          <w:sz w:val="28"/>
          <w:szCs w:val="28"/>
          <w:rtl/>
          <w:lang w:eastAsia="ko-KR" w:bidi="ar-LB"/>
        </w:rPr>
        <w:t xml:space="preserve"> نعين الموضع الذي نريد أن نحدد </w:t>
      </w:r>
      <w:r w:rsidR="00850944" w:rsidRPr="00850944">
        <w:rPr>
          <w:rFonts w:eastAsia="Malgun Gothic"/>
          <w:sz w:val="28"/>
          <w:szCs w:val="28"/>
          <w:lang w:eastAsia="ko-KR" w:bidi="ar-LB"/>
        </w:rPr>
        <w:t>Δ</w:t>
      </w:r>
      <w:r w:rsidR="00850944" w:rsidRPr="00850944">
        <w:rPr>
          <w:sz w:val="28"/>
          <w:szCs w:val="28"/>
          <w:lang w:bidi="ar-DZ"/>
        </w:rPr>
        <w:t>V</w:t>
      </w:r>
      <w:r w:rsidR="00850944" w:rsidRPr="00850944">
        <w:rPr>
          <w:rFonts w:eastAsia="Malgun Gothic" w:hint="cs"/>
          <w:sz w:val="28"/>
          <w:szCs w:val="28"/>
          <w:rtl/>
          <w:lang w:eastAsia="ko-KR" w:bidi="ar-LB"/>
        </w:rPr>
        <w:t xml:space="preserve"> عنده وليكن </w:t>
      </w:r>
      <w:r w:rsidR="00850944" w:rsidRPr="00850944">
        <w:rPr>
          <w:rFonts w:eastAsia="Malgun Gothic"/>
          <w:sz w:val="28"/>
          <w:szCs w:val="28"/>
          <w:lang w:eastAsia="ko-KR" w:bidi="ar-LB"/>
        </w:rPr>
        <w:t>M</w:t>
      </w:r>
      <w:r w:rsidR="00850944" w:rsidRPr="00850944">
        <w:rPr>
          <w:rFonts w:eastAsia="Malgun Gothic"/>
          <w:sz w:val="28"/>
          <w:szCs w:val="28"/>
          <w:vertAlign w:val="subscript"/>
          <w:lang w:eastAsia="ko-KR" w:bidi="ar-LB"/>
        </w:rPr>
        <w:t>n</w:t>
      </w:r>
      <w:r w:rsidR="00850944" w:rsidRPr="00850944">
        <w:rPr>
          <w:rFonts w:eastAsia="Malgun Gothic" w:hint="cs"/>
          <w:sz w:val="28"/>
          <w:szCs w:val="28"/>
          <w:rtl/>
          <w:lang w:eastAsia="ko-KR" w:bidi="ar-LB"/>
        </w:rPr>
        <w:t xml:space="preserve">. </w:t>
      </w:r>
    </w:p>
    <w:p w:rsidR="00850944" w:rsidRPr="00850944" w:rsidRDefault="00F650FF" w:rsidP="00850944">
      <w:pPr>
        <w:bidi/>
        <w:spacing w:after="200" w:line="276" w:lineRule="auto"/>
        <w:rPr>
          <w:rFonts w:eastAsia="Malgun Gothic"/>
          <w:sz w:val="28"/>
          <w:szCs w:val="28"/>
          <w:rtl/>
          <w:lang w:eastAsia="ko-KR" w:bidi="ar-LB"/>
        </w:rPr>
      </w:pPr>
      <w:r>
        <w:rPr>
          <w:noProof/>
        </w:rPr>
        <mc:AlternateContent>
          <mc:Choice Requires="wps">
            <w:drawing>
              <wp:anchor distT="0" distB="0" distL="114300" distR="114300" simplePos="0" relativeHeight="251282944" behindDoc="0" locked="0" layoutInCell="1" allowOverlap="1">
                <wp:simplePos x="0" y="0"/>
                <wp:positionH relativeFrom="column">
                  <wp:posOffset>57150</wp:posOffset>
                </wp:positionH>
                <wp:positionV relativeFrom="paragraph">
                  <wp:posOffset>346075</wp:posOffset>
                </wp:positionV>
                <wp:extent cx="180975" cy="635"/>
                <wp:effectExtent l="0" t="76200" r="0" b="75565"/>
                <wp:wrapNone/>
                <wp:docPr id="879385915" nam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FA293" id=" 333" o:spid="_x0000_s1026" type="#_x0000_t32" style="position:absolute;left:0;text-align:left;margin-left:4.5pt;margin-top:27.25pt;width:14.25pt;height:.05pt;z-index:2512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L9FF07kAAAADAEAAA8A&#13;&#10;AABkcnMvZG93bnJldi54bWxMz7FOwzAQgOEdiXc4XaVuxCmQQNNcKiBCZAGJFiFGNzGJhX2uYrd1&#13;&#10;efqqE4z/8A9fuYzWwF6NXjsmnCUpguLWdZp7wo/189U9gg+SO2kcK8Kj8risLi9KWXTuwO9qvwo9&#13;&#10;RGvYF5JwCGFbCOHbQVnpE7dVHK35dqOVwSdu7EU3yoPm3hpxnaa5sFIzgh/kVj0Nqv1Z7SxhqL+O&#13;&#10;Q/7ZPs712/rlNde/TdPURNNJrBfTSXxYIAQVw9+BZwPhDKtSFhu3486DIZynCIEwu80QRsKbuwxh&#13;&#10;c+4cQVSl+I+oTgAAAP//AwBQSwECLQAUAAYACAAAACEAWiKTo/8AAADlAQAAEwAAAAAAAAAAAAAA&#13;&#10;AAAAAAAAW0NvbnRlbnRfVHlwZXNdLnhtbFBLAQItABQABgAIAAAAIQCnSs842AAAAJYBAAALAAAA&#13;&#10;AAAAAAAAAAAAADABAABfcmVscy8ucmVsc1BLAQItABQABgAIAAAAIQA8EgOhwgEAAG4DAAAOAAAA&#13;&#10;AAAAAAAAAAAAADECAABkcnMvZTJvRG9jLnhtbFBLAQItABQABgAIAAAAIQC/RRdO5AAAAAwBAAAP&#13;&#10;AAAAAAAAAAAAAAAAAB8EAABkcnMvZG93bnJldi54bWxQSwUGAAAAAAQABADzAAAAMAUAAAAA&#13;&#10;">
                <v:stroke endarrow="block"/>
                <o:lock v:ext="edit" shapetype="f"/>
              </v:shape>
            </w:pict>
          </mc:Fallback>
        </mc:AlternateContent>
      </w:r>
      <w:r>
        <w:rPr>
          <w:noProof/>
        </w:rPr>
        <mc:AlternateContent>
          <mc:Choice Requires="wps">
            <w:drawing>
              <wp:anchor distT="0" distB="0" distL="114300" distR="114300" simplePos="0" relativeHeight="251283968" behindDoc="0" locked="0" layoutInCell="1" allowOverlap="1">
                <wp:simplePos x="0" y="0"/>
                <wp:positionH relativeFrom="column">
                  <wp:posOffset>2604135</wp:posOffset>
                </wp:positionH>
                <wp:positionV relativeFrom="paragraph">
                  <wp:posOffset>336550</wp:posOffset>
                </wp:positionV>
                <wp:extent cx="180975" cy="635"/>
                <wp:effectExtent l="0" t="76200" r="0" b="75565"/>
                <wp:wrapNone/>
                <wp:docPr id="96562737" nam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AC77A8" id=" 334" o:spid="_x0000_s1026" type="#_x0000_t32" style="position:absolute;left:0;text-align:left;margin-left:205.05pt;margin-top:26.5pt;width:14.25pt;height:.05pt;z-index:2512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DVLwVDmAAAADwEAAA8A&#13;&#10;AABkcnMvZG93bnJldi54bWxMz0FLwzAUwPG74Hd4vMFuNq2bZXZ9HeoQe5ngJuIxa2MbTF5Kk22Z&#13;&#10;n1520usf/odfuYrWwFGNXjsmzJIUQXHjWs0d4fvu+WaB4IPkVhrHivCsPK6q66tSFq078Zs6bkMH&#13;&#10;0Rr2hSTsQxgKIXzTKyt94gbF0ZovN1oZfOLGTrSjPGnurBG3aZoLKzUj+F4O6qlXzff2YAnD+vPc&#13;&#10;5x/N471+3b1scv1T1/WaaDqJ6+V0Eh+WCEHF8HfgxUCYYVXKYu8O3HowhPMszRAC4d0sRRgJ57NF&#13;&#10;jrC/hAxBVKX476h+AQ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DVLwVDmAAAADwEA&#13;&#10;AA8AAAAAAAAAAAAAAAAAHwQAAGRycy9kb3ducmV2LnhtbFBLBQYAAAAABAAEAPMAAAAyBQAAAAA=&#13;&#10;">
                <v:stroke endarrow="block"/>
                <o:lock v:ext="edit" shapetype="f"/>
              </v:shape>
            </w:pict>
          </mc:Fallback>
        </mc:AlternateContent>
      </w:r>
      <w:r>
        <w:rPr>
          <w:noProof/>
        </w:rPr>
        <mc:AlternateContent>
          <mc:Choice Requires="wps">
            <w:drawing>
              <wp:anchor distT="0" distB="0" distL="114300" distR="114300" simplePos="0" relativeHeight="251281920" behindDoc="0" locked="0" layoutInCell="1" allowOverlap="1">
                <wp:simplePos x="0" y="0"/>
                <wp:positionH relativeFrom="column">
                  <wp:posOffset>3310890</wp:posOffset>
                </wp:positionH>
                <wp:positionV relativeFrom="paragraph">
                  <wp:posOffset>316865</wp:posOffset>
                </wp:positionV>
                <wp:extent cx="180975" cy="635"/>
                <wp:effectExtent l="0" t="76200" r="0" b="75565"/>
                <wp:wrapNone/>
                <wp:docPr id="914143749" nam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97261" id=" 332" o:spid="_x0000_s1026" type="#_x0000_t32" style="position:absolute;left:0;text-align:left;margin-left:260.7pt;margin-top:24.95pt;width:14.25pt;height:.05pt;z-index:2512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GIurEPmAAAADwEAAA8A&#13;&#10;AABkcnMvZG93bnJldi54bWxMz0FLwzAYgOG74H8I32A3m3asxXb9OtQi9uLATcaOWRvbYPKlNNmW&#13;&#10;+etFL3p7L+/hKdfBaHaWk1OWEJIoBiaptZ2iHuF993x3D8x5QZ3QliTCVTpYV7c3pSg6e6E3ed76&#13;&#10;ngWjyRUCYfB+LDh37SCNcJEdJQWjP+xkhHeRnXreTeKiqDeaL+I440YoAuYGMcqnQbaf25NB8PXh&#13;&#10;OmT79jFXm93La6a+mqapEeezUK/ms/CwAuZl8H8H/BgQEqhKURztiTrHNEK6SJbAPMIyz4FNCOlv&#13;&#10;HBHSOAbGq5L/d1TfAA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GIurEPmAAAADwEA&#13;&#10;AA8AAAAAAAAAAAAAAAAAHwQAAGRycy9kb3ducmV2LnhtbFBLBQYAAAAABAAEAPMAAAAyBQAAAAA=&#13;&#10;">
                <v:stroke endarrow="block"/>
                <o:lock v:ext="edit" shapetype="f"/>
              </v:shape>
            </w:pict>
          </mc:Fallback>
        </mc:AlternateContent>
      </w:r>
      <w:r>
        <w:rPr>
          <w:noProof/>
        </w:rPr>
        <mc:AlternateContent>
          <mc:Choice Requires="wps">
            <w:drawing>
              <wp:anchor distT="0" distB="0" distL="114300" distR="114300" simplePos="0" relativeHeight="251280896" behindDoc="0" locked="0" layoutInCell="1" allowOverlap="1">
                <wp:simplePos x="0" y="0"/>
                <wp:positionH relativeFrom="column">
                  <wp:posOffset>5876925</wp:posOffset>
                </wp:positionH>
                <wp:positionV relativeFrom="paragraph">
                  <wp:posOffset>-2540</wp:posOffset>
                </wp:positionV>
                <wp:extent cx="180975" cy="635"/>
                <wp:effectExtent l="0" t="76200" r="0" b="75565"/>
                <wp:wrapNone/>
                <wp:docPr id="1133854227" nam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78266" id=" 331" o:spid="_x0000_s1026" type="#_x0000_t32" style="position:absolute;left:0;text-align:left;margin-left:462.75pt;margin-top:-.2pt;width:14.25pt;height:.05pt;z-index:2512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PcZCW7lAAAADQEAAA8A&#13;&#10;AABkcnMvZG93bnJldi54bWxMz8FOgzAYAOC7ie/Q/Et2g7I5iDB+FpUYuWjiZpYdO6jQ2P4ltNs6&#13;&#10;n9540gf4Dl+5CUazs5ycsoSwiBNgklrbKeoRPnbP0T0w5wV1QluSCFfpYFPd3pSi6OyF3uV563sW&#13;&#10;jCZXCITB+7Hg3LWDNMLFdpQUjP60kxHexXbqeTeJi6LeaL5MkowboQiYG8QonwbZfm1PBsHXh+uQ&#13;&#10;7dvHXL3tXl4z9d00TY04n4V6PZ+FhzUwL4P/E/B7QFhAVYriaE/UOaYR8mWaAvMI0QrYhJCnqwTY&#13;&#10;ESG6A8arkv9fVD8AAAD//wMAUEsBAi0AFAAGAAgAAAAhAFoik6P/AAAA5QEAABMAAAAAAAAAAAAA&#13;&#10;AAAAAAAAAFtDb250ZW50X1R5cGVzXS54bWxQSwECLQAUAAYACAAAACEAp0rPONgAAACWAQAACwAA&#13;&#10;AAAAAAAAAAAAAAAwAQAAX3JlbHMvLnJlbHNQSwECLQAUAAYACAAAACEAPBIDocIBAABuAwAADgAA&#13;&#10;AAAAAAAAAAAAAAAxAgAAZHJzL2Uyb0RvYy54bWxQSwECLQAUAAYACAAAACEA9xkJbuUAAAANAQAA&#13;&#10;DwAAAAAAAAAAAAAAAAAfBAAAZHJzL2Rvd25yZXYueG1sUEsFBgAAAAAEAAQA8wAAADEFAAAAAA==&#13;&#10;">
                <v:stroke endarrow="block"/>
                <o:lock v:ext="edit" shapetype="f"/>
              </v:shape>
            </w:pict>
          </mc:Fallback>
        </mc:AlternateContent>
      </w:r>
      <w:r>
        <w:rPr>
          <w:noProof/>
        </w:rPr>
        <mc:AlternateContent>
          <mc:Choice Requires="wps">
            <w:drawing>
              <wp:anchor distT="0" distB="0" distL="114300" distR="114300" simplePos="0" relativeHeight="251279872" behindDoc="0" locked="0" layoutInCell="1" allowOverlap="1">
                <wp:simplePos x="0" y="0"/>
                <wp:positionH relativeFrom="column">
                  <wp:posOffset>5366385</wp:posOffset>
                </wp:positionH>
                <wp:positionV relativeFrom="paragraph">
                  <wp:posOffset>-1905</wp:posOffset>
                </wp:positionV>
                <wp:extent cx="180975" cy="635"/>
                <wp:effectExtent l="0" t="76200" r="0" b="75565"/>
                <wp:wrapNone/>
                <wp:docPr id="1823926299" nam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6DFA8A" id=" 330" o:spid="_x0000_s1026" type="#_x0000_t32" style="position:absolute;left:0;text-align:left;margin-left:422.55pt;margin-top:-.15pt;width:14.25pt;height:.05pt;z-index:2512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BhFgNLlAAAADQEAAA8A&#13;&#10;AABkcnMvZG93bnJldi54bWxMz8tOg0AUANC9if9wc5t0BwOtIlIujUqMbDSxbRqXUxhh4jwIM22n&#13;&#10;fr1xpR9wFqdcB63gJCYnrSFM4wRBmNZ20vSEu+1zlCM4z03HlTWC8CIcrqvrq5IXnT2bd3Ha+B6C&#13;&#10;VsYVnHDwfiwYc+0gNHexHYUJWn3aSXPvYjv1rJv4WZpeK7ZIkoxpLg2CG/gongbRfm2OmtDXH5ch&#13;&#10;27eP9/Jt+/Kaye+maWqi+SzUq/ksPKwQvAj+T+DvgTDFquTFwR5N50AR5je3KYInjJYIE2F+t8wQ&#13;&#10;DoTRAoFVJfu/qH4AAAD//wMAUEsBAi0AFAAGAAgAAAAhAFoik6P/AAAA5QEAABMAAAAAAAAAAAAA&#13;&#10;AAAAAAAAAFtDb250ZW50X1R5cGVzXS54bWxQSwECLQAUAAYACAAAACEAp0rPONgAAACWAQAACwAA&#13;&#10;AAAAAAAAAAAAAAAwAQAAX3JlbHMvLnJlbHNQSwECLQAUAAYACAAAACEAPBIDocIBAABuAwAADgAA&#13;&#10;AAAAAAAAAAAAAAAxAgAAZHJzL2Uyb0RvYy54bWxQSwECLQAUAAYACAAAACEAGEWA0uUAAAANAQAA&#13;&#10;DwAAAAAAAAAAAAAAAAAfBAAAZHJzL2Rvd25yZXYueG1sUEsFBgAAAAAEAAQA8wAAADEFAAAAAA==&#13;&#10;">
                <v:stroke endarrow="block"/>
                <o:lock v:ext="edit" shapetype="f"/>
              </v:shape>
            </w:pict>
          </mc:Fallback>
        </mc:AlternateContent>
      </w:r>
      <w:r w:rsidR="00850944" w:rsidRPr="00850944">
        <w:rPr>
          <w:rFonts w:eastAsia="Malgun Gothic"/>
          <w:sz w:val="28"/>
          <w:szCs w:val="28"/>
          <w:rtl/>
          <w:lang w:eastAsia="ko-KR" w:bidi="ar-LB"/>
        </w:rPr>
        <w:t>ـ</w:t>
      </w:r>
      <w:r w:rsidR="00850944" w:rsidRPr="00850944">
        <w:rPr>
          <w:rFonts w:eastAsia="Malgun Gothic" w:hint="cs"/>
          <w:sz w:val="28"/>
          <w:szCs w:val="28"/>
          <w:rtl/>
          <w:lang w:eastAsia="ko-KR" w:bidi="ar-LB"/>
        </w:rPr>
        <w:t xml:space="preserve"> نحسب</w:t>
      </w:r>
      <w:r w:rsidR="00850944" w:rsidRPr="00850944">
        <w:rPr>
          <w:rFonts w:eastAsia="Malgun Gothic"/>
          <w:sz w:val="28"/>
          <w:szCs w:val="28"/>
          <w:lang w:eastAsia="ko-KR" w:bidi="ar-LB"/>
        </w:rPr>
        <w:t xml:space="preserve">  </w:t>
      </w:r>
      <w:r w:rsidR="00850944" w:rsidRPr="00850944">
        <w:rPr>
          <w:sz w:val="28"/>
          <w:szCs w:val="28"/>
          <w:lang w:bidi="ar-DZ"/>
        </w:rPr>
        <w:t>V</w:t>
      </w:r>
      <w:r w:rsidR="00850944" w:rsidRPr="00850944">
        <w:rPr>
          <w:rFonts w:eastAsia="Malgun Gothic"/>
          <w:sz w:val="28"/>
          <w:szCs w:val="28"/>
          <w:vertAlign w:val="subscript"/>
          <w:lang w:eastAsia="ko-KR" w:bidi="ar-LB"/>
        </w:rPr>
        <w:t>n+1</w:t>
      </w:r>
      <w:r w:rsidR="00850944" w:rsidRPr="00850944">
        <w:rPr>
          <w:rFonts w:eastAsia="Malgun Gothic" w:hint="cs"/>
          <w:sz w:val="28"/>
          <w:szCs w:val="28"/>
          <w:rtl/>
          <w:lang w:eastAsia="ko-KR" w:bidi="ar-LB"/>
        </w:rPr>
        <w:t xml:space="preserve">,  </w:t>
      </w:r>
      <w:r w:rsidR="00850944" w:rsidRPr="00850944">
        <w:rPr>
          <w:sz w:val="28"/>
          <w:szCs w:val="28"/>
          <w:lang w:bidi="ar-DZ"/>
        </w:rPr>
        <w:t>V</w:t>
      </w:r>
      <w:r w:rsidR="00850944" w:rsidRPr="00850944">
        <w:rPr>
          <w:rFonts w:eastAsia="Malgun Gothic"/>
          <w:sz w:val="28"/>
          <w:szCs w:val="28"/>
          <w:vertAlign w:val="subscript"/>
          <w:lang w:eastAsia="ko-KR" w:bidi="ar-LB"/>
        </w:rPr>
        <w:t>n−1</w:t>
      </w:r>
      <w:r w:rsidR="00850944" w:rsidRPr="00850944">
        <w:rPr>
          <w:rFonts w:eastAsia="Malgun Gothic" w:hint="cs"/>
          <w:sz w:val="28"/>
          <w:szCs w:val="28"/>
          <w:rtl/>
          <w:lang w:eastAsia="ko-KR" w:bidi="ar-LB"/>
        </w:rPr>
        <w:t xml:space="preserve"> عند الموضعين </w:t>
      </w:r>
      <w:r w:rsidR="00850944" w:rsidRPr="00850944">
        <w:rPr>
          <w:rFonts w:eastAsia="Malgun Gothic"/>
          <w:sz w:val="28"/>
          <w:szCs w:val="28"/>
          <w:lang w:eastAsia="ko-KR" w:bidi="ar-LB"/>
        </w:rPr>
        <w:t>M</w:t>
      </w:r>
      <w:r w:rsidR="00850944" w:rsidRPr="00850944">
        <w:rPr>
          <w:rFonts w:eastAsia="Malgun Gothic"/>
          <w:sz w:val="28"/>
          <w:szCs w:val="28"/>
          <w:vertAlign w:val="subscript"/>
          <w:lang w:eastAsia="ko-KR" w:bidi="ar-LB"/>
        </w:rPr>
        <w:t>n−1</w:t>
      </w:r>
      <w:r w:rsidR="00850944" w:rsidRPr="00850944">
        <w:rPr>
          <w:rFonts w:eastAsia="Malgun Gothic"/>
          <w:sz w:val="28"/>
          <w:szCs w:val="28"/>
          <w:lang w:eastAsia="ko-KR" w:bidi="ar-LB"/>
        </w:rPr>
        <w:t> ,M</w:t>
      </w:r>
      <w:r w:rsidR="00850944" w:rsidRPr="00850944">
        <w:rPr>
          <w:rFonts w:eastAsia="Malgun Gothic"/>
          <w:sz w:val="28"/>
          <w:szCs w:val="28"/>
          <w:vertAlign w:val="subscript"/>
          <w:lang w:eastAsia="ko-KR" w:bidi="ar-LB"/>
        </w:rPr>
        <w:t>n+1</w:t>
      </w:r>
      <w:r w:rsidR="00850944" w:rsidRPr="00850944">
        <w:rPr>
          <w:rFonts w:eastAsia="Malgun Gothic" w:hint="cs"/>
          <w:sz w:val="28"/>
          <w:szCs w:val="28"/>
          <w:rtl/>
          <w:lang w:eastAsia="ko-KR" w:bidi="ar-LB"/>
        </w:rPr>
        <w:t xml:space="preserve"> .</w:t>
      </w:r>
    </w:p>
    <w:p w:rsidR="00850944" w:rsidRPr="00850944" w:rsidRDefault="00F650FF" w:rsidP="00850944">
      <w:pPr>
        <w:bidi/>
        <w:spacing w:after="200" w:line="276" w:lineRule="auto"/>
        <w:rPr>
          <w:rFonts w:eastAsia="Malgun Gothic"/>
          <w:sz w:val="28"/>
          <w:szCs w:val="28"/>
          <w:rtl/>
          <w:lang w:eastAsia="ko-KR" w:bidi="ar-LB"/>
        </w:rPr>
      </w:pPr>
      <w:r>
        <w:rPr>
          <w:noProof/>
          <w:rtl/>
        </w:rPr>
        <mc:AlternateContent>
          <mc:Choice Requires="wps">
            <w:drawing>
              <wp:anchor distT="0" distB="0" distL="114300" distR="114300" simplePos="0" relativeHeight="251297280" behindDoc="0" locked="0" layoutInCell="1" allowOverlap="1">
                <wp:simplePos x="0" y="0"/>
                <wp:positionH relativeFrom="column">
                  <wp:posOffset>4429125</wp:posOffset>
                </wp:positionH>
                <wp:positionV relativeFrom="paragraph">
                  <wp:posOffset>593725</wp:posOffset>
                </wp:positionV>
                <wp:extent cx="180975" cy="635"/>
                <wp:effectExtent l="0" t="76200" r="0" b="75565"/>
                <wp:wrapNone/>
                <wp:docPr id="237307732" nam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CA043" id=" 348" o:spid="_x0000_s1026" type="#_x0000_t32" style="position:absolute;left:0;text-align:left;margin-left:348.75pt;margin-top:46.75pt;width:14.25pt;height:.05pt;z-index:2512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D9GjJbmAAAADwEAAA8A&#13;&#10;AABkcnMvZG93bnJldi54bWxMz0FPwjAYgOE7if+h+Ui4sQ4MxY19I+pi3EUTwRiPZatbY/t1WQsU&#13;&#10;f73hpNc3eQ9PsY3WsJMavXaEsEhSYIoa12rqEN73T/M7YD5IaqVxpBAuysO2vJkUMm/dmd7UaRc6&#13;&#10;Fq0hn0uEPoQh59w3vbLSJ25QFK35cqOVwSdu7Hg7yrOmzhq+TFPBrdQEzPdyUI+9ar53R4sQqs9L&#13;&#10;Lz6ah0y/7p9fhP6p67pCnE1jtZlN4/0GWFAx/B1wNSAsoCxkfnBHaj0zCCJbr4AFhOx2BWxEWC9F&#13;&#10;CuxwDQIYLwv+31H+Ag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D9GjJbmAAAADwEA&#13;&#10;AA8AAAAAAAAAAAAAAAAAHwQAAGRycy9kb3ducmV2LnhtbFBLBQYAAAAABAAEAPMAAAAyBQAAAAA=&#13;&#10;">
                <v:stroke endarrow="block"/>
                <o:lock v:ext="edit" shapetype="f"/>
              </v:shape>
            </w:pict>
          </mc:Fallback>
        </mc:AlternateContent>
      </w:r>
      <w:r>
        <w:rPr>
          <w:noProof/>
        </w:rPr>
        <mc:AlternateContent>
          <mc:Choice Requires="wps">
            <w:drawing>
              <wp:anchor distT="0" distB="0" distL="114300" distR="114300" simplePos="0" relativeHeight="251287040" behindDoc="0" locked="0" layoutInCell="1" allowOverlap="1">
                <wp:simplePos x="0" y="0"/>
                <wp:positionH relativeFrom="column">
                  <wp:posOffset>3329940</wp:posOffset>
                </wp:positionH>
                <wp:positionV relativeFrom="paragraph">
                  <wp:posOffset>563245</wp:posOffset>
                </wp:positionV>
                <wp:extent cx="180975" cy="635"/>
                <wp:effectExtent l="0" t="76200" r="0" b="75565"/>
                <wp:wrapNone/>
                <wp:docPr id="1042922860" nam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A195" id=" 337" o:spid="_x0000_s1026" type="#_x0000_t32" style="position:absolute;left:0;text-align:left;margin-left:262.2pt;margin-top:44.35pt;width:14.25pt;height:.05pt;z-index:2512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AzPB3jmAAAADwEAAA8A&#13;&#10;AABkcnMvZG93bnJldi54bWxMz0FLwzAYgOG74H8I32A3m66stev6dahF7GWCm4jHrI1tMPlSmmzL&#13;&#10;/PWyk15feA9PuQlGs5OcnLKEsIhiYJJa2ynqEd73z3c5MOcFdUJbkggX6WBT3d6Uoujsmd7kaed7&#13;&#10;FowmVwiEwfux4Ny1gzTCRXaUFIz+spMR3kV26nk3ibOi3miexHHGjVAEzA1ilE+DbL93R4Pg68/L&#13;&#10;kH20jyv1un/ZZuqnaZoacT4L9Xo+Cw9rYF4G/3fA1YCwgKoUxcEeqXNMI6TJcgnMI+T5PbAJIU2T&#13;&#10;FbDDNeTAeFXy/47qFw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AzPB3jmAAAADwEA&#13;&#10;AA8AAAAAAAAAAAAAAAAAHwQAAGRycy9kb3ducmV2LnhtbFBLBQYAAAAABAAEAPMAAAAyBQAAAAA=&#13;&#10;">
                <v:stroke endarrow="block"/>
                <o:lock v:ext="edit" shapetype="f"/>
              </v:shape>
            </w:pict>
          </mc:Fallback>
        </mc:AlternateContent>
      </w:r>
      <w:r>
        <w:rPr>
          <w:noProof/>
        </w:rPr>
        <mc:AlternateContent>
          <mc:Choice Requires="wps">
            <w:drawing>
              <wp:anchor distT="0" distB="0" distL="114300" distR="114300" simplePos="0" relativeHeight="251284992" behindDoc="0" locked="0" layoutInCell="1" allowOverlap="1">
                <wp:simplePos x="0" y="0"/>
                <wp:positionH relativeFrom="column">
                  <wp:posOffset>5509260</wp:posOffset>
                </wp:positionH>
                <wp:positionV relativeFrom="paragraph">
                  <wp:posOffset>227330</wp:posOffset>
                </wp:positionV>
                <wp:extent cx="180975" cy="635"/>
                <wp:effectExtent l="0" t="76200" r="0" b="75565"/>
                <wp:wrapNone/>
                <wp:docPr id="882509923" nam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EBF7D" id=" 335" o:spid="_x0000_s1026" type="#_x0000_t32" style="position:absolute;left:0;text-align:left;margin-left:433.8pt;margin-top:17.9pt;width:14.25pt;height:.05pt;z-index:2512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AZ/bjjlAAAADwEAAA8A&#13;&#10;AABkcnMvZG93bnJldi54bWxMz0FLwzAYgOG74H/4+Aa72bSKse2aDrWIvSi4iXjM2tgGky+lybbM&#13;&#10;Xy876fWF9/BU62gNHNTstSOBWZIiKOpcr2kQ+L59usoRfJDUS+NICTwpj+v68qKSZe+O9KYOmzBA&#13;&#10;tIZ8KQWOIUwlY74blZU+cZOiaM2Xm60MPnHzwPpZHjUN1rDrNOXMSk0IfpSTehxV973ZW4Gh+TyN&#13;&#10;/KN7KPTr9vmF65+2bRshlovYrJaLeL9CCCqGvwPPBoEZ1pUsd25PvQcjMOd3HCEIvLnNEWaBecEz&#13;&#10;hN05FAisrth/R/0LAAD//wMAUEsBAi0AFAAGAAgAAAAhAFoik6P/AAAA5QEAABMAAAAAAAAAAAAA&#13;&#10;AAAAAAAAAFtDb250ZW50X1R5cGVzXS54bWxQSwECLQAUAAYACAAAACEAp0rPONgAAACWAQAACwAA&#13;&#10;AAAAAAAAAAAAAAAwAQAAX3JlbHMvLnJlbHNQSwECLQAUAAYACAAAACEAPBIDocIBAABuAwAADgAA&#13;&#10;AAAAAAAAAAAAAAAxAgAAZHJzL2Uyb0RvYy54bWxQSwECLQAUAAYACAAAACEABn9uOOUAAAAPAQAA&#13;&#10;DwAAAAAAAAAAAAAAAAAfBAAAZHJzL2Rvd25yZXYueG1sUEsFBgAAAAAEAAQA8wAAADEFAAAAAA==&#13;&#10;">
                <v:stroke endarrow="block"/>
                <o:lock v:ext="edit" shapetype="f"/>
              </v:shape>
            </w:pict>
          </mc:Fallback>
        </mc:AlternateContent>
      </w:r>
      <w:r>
        <w:rPr>
          <w:noProof/>
        </w:rPr>
        <mc:AlternateContent>
          <mc:Choice Requires="wps">
            <w:drawing>
              <wp:anchor distT="0" distB="0" distL="114300" distR="114300" simplePos="0" relativeHeight="251286016" behindDoc="0" locked="0" layoutInCell="1" allowOverlap="1">
                <wp:simplePos x="0" y="0"/>
                <wp:positionH relativeFrom="column">
                  <wp:posOffset>1908810</wp:posOffset>
                </wp:positionH>
                <wp:positionV relativeFrom="paragraph">
                  <wp:posOffset>593090</wp:posOffset>
                </wp:positionV>
                <wp:extent cx="180975" cy="635"/>
                <wp:effectExtent l="0" t="76200" r="0" b="75565"/>
                <wp:wrapNone/>
                <wp:docPr id="1715542041" nam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96E97" id=" 336" o:spid="_x0000_s1026" type="#_x0000_t32" style="position:absolute;left:0;text-align:left;margin-left:150.3pt;margin-top:46.7pt;width:14.25pt;height:.05pt;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EgOhwgEAAG4DAAAOAAAAZHJzL2Uyb0RvYy54bWysU8tuGzEMvBfoPwi617t24TRZWJuD&#13;&#10;0/SStgbSfoCsx65QSRRI2bv++0KKnUd7K6oDIWI0JGdAbW7n4NnRIDmIgi8XLWcmKtAuDoL//HH/&#13;&#10;4ZozyjJq6SEawU+G+G3//t1mSp1ZwQheG2Rz8JG6KQk+5py6piE1miBpAcnEOXgLGGSmBeDQaJST&#13;&#10;i0Pwzaptr5oJUCcEZYhcHO6eQN7X+tYalb9bSyYzL3jLWa4Ra9zX2PQb2Q0o0+jUeQ75D2ME6SJ/&#13;&#10;VepOZskO6P4qFZxCILB5oSA0YK1TpopoVu2y/UPO4yiTqWKomyg9+0T/r6z6dtzGHZbR1Rwf0wOo&#13;&#10;X8SaftNMibpntCSUdsj201fQRnB5yFAFzxZDYYO1bK6Wnl6MNXNmahZ8ed3efFpzpk6CX31c89pA&#13;&#10;dhduQspfDARWLoJTRumGMW8hRqMy4LJ2kscHymfmhVE6R7h33hdAdj6ySfCb9WpdKQTe6YIWjHDY&#13;&#10;bz2yoyzLUM9lkDfvEA5RP5UbjdSfL0mWzpckn5IRPKOTcfCGl4bBaM68iedbsa/McnaxGFc2kro9&#13;&#10;6NMOq4aSTpTqy/P+laV5nVf6yzfpfwMAAP//AwBQSwMEFAAGAAgAAAAhAOI3phvmAAAADwEAAA8A&#13;&#10;AABkcnMvZG93bnJldi54bWxMz81Kw0AUQOG94DtcbqE7M0mjwaS5KWoQs6lgW4rLaTImg/MTMtN2&#13;&#10;6tNLV7o9cBZfuQpawUlMTlpDmEQxgjCt7aTpCXfb17tHBOe56biyRhBehMNVdXtT8qKzZ/MhThvf&#13;&#10;Q9DKuIITDt6PBWOuHYTmLrKjMEGrLztp7l1kp551Ez9L02vFFnGcMc2lQXADH8XLINrvzVET+vrz&#13;&#10;MmT79jmX79u3dSZ/mqapieazUC/ns/C0RPAi+L8DrwbCBKuSFwd7NJ0DRZjGcYbgCfP0HmEiTBd5&#13;&#10;gnC4hgcEVpXsv6P6BQAA//8DAFBLAQItABQABgAIAAAAIQBaIpOj/wAAAOUBAAATAAAAAAAAAAAA&#13;&#10;AAAAAAAAAABbQ29udGVudF9UeXBlc10ueG1sUEsBAi0AFAAGAAgAAAAhAKdKzzjYAAAAlgEAAAsA&#13;&#10;AAAAAAAAAAAAAAAAMAEAAF9yZWxzLy5yZWxzUEsBAi0AFAAGAAgAAAAhADwSA6HCAQAAbgMAAA4A&#13;&#10;AAAAAAAAAAAAAAAAMQIAAGRycy9lMm9Eb2MueG1sUEsBAi0AFAAGAAgAAAAhAOI3phvmAAAADwEA&#13;&#10;AA8AAAAAAAAAAAAAAAAAHwQAAGRycy9kb3ducmV2LnhtbFBLBQYAAAAABAAEAPMAAAAyBQAAAAA=&#13;&#10;">
                <v:stroke endarrow="block"/>
                <o:lock v:ext="edit" shapetype="f"/>
              </v:shape>
            </w:pict>
          </mc:Fallback>
        </mc:AlternateContent>
      </w:r>
      <w:r w:rsidR="00850944" w:rsidRPr="00850944">
        <w:rPr>
          <w:rFonts w:eastAsia="Malgun Gothic"/>
          <w:sz w:val="28"/>
          <w:szCs w:val="28"/>
          <w:rtl/>
          <w:lang w:eastAsia="ko-KR" w:bidi="ar-LB"/>
        </w:rPr>
        <w:t>ـ</w:t>
      </w:r>
      <w:r w:rsidR="00850944" w:rsidRPr="00850944">
        <w:rPr>
          <w:rFonts w:eastAsia="Malgun Gothic" w:hint="cs"/>
          <w:sz w:val="28"/>
          <w:szCs w:val="28"/>
          <w:rtl/>
          <w:lang w:eastAsia="ko-KR" w:bidi="ar-LB"/>
        </w:rPr>
        <w:t xml:space="preserve"> نرسم إنطلاقا من الموضع </w:t>
      </w:r>
      <w:r w:rsidR="00850944" w:rsidRPr="00850944">
        <w:rPr>
          <w:rFonts w:eastAsia="Malgun Gothic"/>
          <w:sz w:val="28"/>
          <w:szCs w:val="28"/>
          <w:lang w:val="en-US" w:eastAsia="ko-KR" w:bidi="ar-LB"/>
        </w:rPr>
        <w:t>M</w:t>
      </w:r>
      <w:r w:rsidR="00850944" w:rsidRPr="00850944">
        <w:rPr>
          <w:rFonts w:eastAsia="Malgun Gothic"/>
          <w:sz w:val="28"/>
          <w:szCs w:val="28"/>
          <w:vertAlign w:val="subscript"/>
          <w:lang w:val="en-US" w:eastAsia="ko-KR" w:bidi="ar-LB"/>
        </w:rPr>
        <w:t>n</w:t>
      </w:r>
      <w:r w:rsidR="00850944" w:rsidRPr="00850944">
        <w:rPr>
          <w:rFonts w:eastAsia="Malgun Gothic" w:hint="cs"/>
          <w:sz w:val="28"/>
          <w:szCs w:val="28"/>
          <w:rtl/>
          <w:lang w:val="en-US" w:eastAsia="ko-KR" w:bidi="ar-LB"/>
        </w:rPr>
        <w:t xml:space="preserve"> شعاعا مسايرا للشعاع </w:t>
      </w:r>
      <w:r w:rsidR="00850944" w:rsidRPr="00850944">
        <w:rPr>
          <w:sz w:val="28"/>
          <w:szCs w:val="28"/>
          <w:lang w:bidi="ar-DZ"/>
        </w:rPr>
        <w:t>V</w:t>
      </w:r>
      <w:r w:rsidR="00850944" w:rsidRPr="00850944">
        <w:rPr>
          <w:rFonts w:eastAsia="Malgun Gothic"/>
          <w:sz w:val="28"/>
          <w:szCs w:val="28"/>
          <w:vertAlign w:val="subscript"/>
          <w:lang w:eastAsia="ko-KR" w:bidi="ar-LB"/>
        </w:rPr>
        <w:t>n+1</w:t>
      </w:r>
      <w:r w:rsidR="00850944" w:rsidRPr="00850944">
        <w:rPr>
          <w:rFonts w:eastAsia="Malgun Gothic" w:hint="cs"/>
          <w:sz w:val="28"/>
          <w:szCs w:val="28"/>
          <w:vertAlign w:val="subscript"/>
          <w:rtl/>
          <w:lang w:eastAsia="ko-KR" w:bidi="ar-LB"/>
        </w:rPr>
        <w:t xml:space="preserve"> </w:t>
      </w:r>
      <w:r w:rsidR="00850944" w:rsidRPr="00850944">
        <w:rPr>
          <w:rFonts w:eastAsia="Malgun Gothic" w:hint="cs"/>
          <w:sz w:val="28"/>
          <w:szCs w:val="28"/>
          <w:rtl/>
          <w:lang w:eastAsia="ko-KR" w:bidi="ar-LB"/>
        </w:rPr>
        <w:t>وليكن</w:t>
      </w:r>
      <w:r w:rsidR="00850944" w:rsidRPr="00850944">
        <w:rPr>
          <w:rFonts w:eastAsia="Malgun Gothic"/>
          <w:sz w:val="28"/>
          <w:szCs w:val="28"/>
          <w:vertAlign w:val="subscript"/>
          <w:lang w:eastAsia="ko-KR" w:bidi="ar-LB"/>
        </w:rPr>
        <w:t>n+1</w:t>
      </w:r>
      <w:r w:rsidR="00850944" w:rsidRPr="00850944">
        <w:rPr>
          <w:rFonts w:eastAsia="Malgun Gothic"/>
          <w:sz w:val="28"/>
          <w:szCs w:val="28"/>
          <w:lang w:eastAsia="ko-KR" w:bidi="ar-LB"/>
        </w:rPr>
        <w:t xml:space="preserve"> </w:t>
      </w:r>
      <w:r w:rsidR="00850944" w:rsidRPr="00850944">
        <w:rPr>
          <w:rFonts w:eastAsia="Malgun Gothic"/>
          <w:sz w:val="28"/>
          <w:szCs w:val="28"/>
          <w:rtl/>
          <w:lang w:eastAsia="ko-KR" w:bidi="he-IL"/>
        </w:rPr>
        <w:t>׳</w:t>
      </w:r>
      <w:r w:rsidR="00850944" w:rsidRPr="00850944">
        <w:rPr>
          <w:sz w:val="28"/>
          <w:szCs w:val="28"/>
          <w:lang w:bidi="ar-DZ"/>
        </w:rPr>
        <w:t>V</w:t>
      </w:r>
      <w:r w:rsidR="00850944" w:rsidRPr="00850944">
        <w:rPr>
          <w:rFonts w:eastAsia="Malgun Gothic" w:hint="cs"/>
          <w:sz w:val="28"/>
          <w:szCs w:val="28"/>
          <w:rtl/>
          <w:lang w:eastAsia="ko-KR" w:bidi="ar-LB"/>
        </w:rPr>
        <w:t xml:space="preserve"> ومن نهايته نرسم شعاعا معاكسا لشعاع </w:t>
      </w:r>
      <w:r w:rsidR="00850944" w:rsidRPr="00850944">
        <w:rPr>
          <w:sz w:val="28"/>
          <w:szCs w:val="28"/>
          <w:lang w:bidi="ar-DZ"/>
        </w:rPr>
        <w:t>V</w:t>
      </w:r>
      <w:r w:rsidR="00850944" w:rsidRPr="00850944">
        <w:rPr>
          <w:rFonts w:eastAsia="Malgun Gothic" w:hint="eastAsia"/>
          <w:sz w:val="28"/>
          <w:szCs w:val="28"/>
          <w:vertAlign w:val="subscript"/>
          <w:lang w:eastAsia="ko-KR" w:bidi="ar-LB"/>
        </w:rPr>
        <w:t>n</w:t>
      </w:r>
      <w:r w:rsidR="00850944" w:rsidRPr="00850944">
        <w:rPr>
          <w:rFonts w:eastAsia="Malgun Gothic"/>
          <w:sz w:val="28"/>
          <w:szCs w:val="28"/>
          <w:vertAlign w:val="subscript"/>
          <w:lang w:eastAsia="ko-KR" w:bidi="ar-LB"/>
        </w:rPr>
        <w:t>−</w:t>
      </w:r>
      <w:r w:rsidR="00850944" w:rsidRPr="00850944">
        <w:rPr>
          <w:rFonts w:eastAsia="Malgun Gothic" w:hint="eastAsia"/>
          <w:sz w:val="28"/>
          <w:szCs w:val="28"/>
          <w:vertAlign w:val="subscript"/>
          <w:lang w:eastAsia="ko-KR" w:bidi="ar-LB"/>
        </w:rPr>
        <w:t>1</w:t>
      </w:r>
      <w:r w:rsidR="00850944" w:rsidRPr="00850944">
        <w:rPr>
          <w:rFonts w:eastAsia="Malgun Gothic"/>
          <w:sz w:val="28"/>
          <w:szCs w:val="28"/>
          <w:lang w:eastAsia="ko-KR" w:bidi="ar-LB"/>
        </w:rPr>
        <w:t xml:space="preserve"> </w:t>
      </w:r>
      <w:r w:rsidR="00850944" w:rsidRPr="00850944">
        <w:rPr>
          <w:rFonts w:eastAsia="Malgun Gothic" w:hint="cs"/>
          <w:sz w:val="28"/>
          <w:szCs w:val="28"/>
          <w:rtl/>
          <w:lang w:eastAsia="ko-KR" w:bidi="ar-LB"/>
        </w:rPr>
        <w:t xml:space="preserve"> مباشرة وليكن </w:t>
      </w:r>
      <w:r w:rsidR="00850944" w:rsidRPr="00850944">
        <w:rPr>
          <w:rFonts w:eastAsia="Malgun Gothic" w:hint="eastAsia"/>
          <w:sz w:val="28"/>
          <w:szCs w:val="28"/>
          <w:vertAlign w:val="subscript"/>
          <w:lang w:eastAsia="ko-KR" w:bidi="ar-LB"/>
        </w:rPr>
        <w:t>n</w:t>
      </w:r>
      <w:r w:rsidR="00850944" w:rsidRPr="00850944">
        <w:rPr>
          <w:rFonts w:eastAsia="Malgun Gothic"/>
          <w:sz w:val="28"/>
          <w:szCs w:val="28"/>
          <w:vertAlign w:val="subscript"/>
          <w:lang w:eastAsia="ko-KR" w:bidi="ar-LB"/>
        </w:rPr>
        <w:t>−</w:t>
      </w:r>
      <w:r w:rsidR="00850944" w:rsidRPr="00850944">
        <w:rPr>
          <w:rFonts w:eastAsia="Malgun Gothic" w:hint="eastAsia"/>
          <w:sz w:val="28"/>
          <w:szCs w:val="28"/>
          <w:vertAlign w:val="subscript"/>
          <w:lang w:eastAsia="ko-KR" w:bidi="ar-LB"/>
        </w:rPr>
        <w:t>1</w:t>
      </w:r>
      <w:r w:rsidR="00850944" w:rsidRPr="00850944">
        <w:rPr>
          <w:rFonts w:eastAsia="Malgun Gothic"/>
          <w:sz w:val="28"/>
          <w:szCs w:val="28"/>
          <w:rtl/>
          <w:lang w:eastAsia="ko-KR" w:bidi="he-IL"/>
        </w:rPr>
        <w:t>׳</w:t>
      </w:r>
      <w:r w:rsidR="00850944" w:rsidRPr="00850944">
        <w:rPr>
          <w:sz w:val="28"/>
          <w:szCs w:val="28"/>
          <w:lang w:bidi="ar-DZ"/>
        </w:rPr>
        <w:t>V</w:t>
      </w:r>
      <w:r w:rsidR="00850944" w:rsidRPr="00850944">
        <w:rPr>
          <w:rFonts w:eastAsia="Malgun Gothic" w:hint="cs"/>
          <w:sz w:val="28"/>
          <w:szCs w:val="28"/>
          <w:rtl/>
          <w:lang w:eastAsia="ko-KR" w:bidi="ar-LB"/>
        </w:rPr>
        <w:t xml:space="preserve"> . </w:t>
      </w:r>
    </w:p>
    <w:p w:rsidR="00850944" w:rsidRPr="00850944" w:rsidRDefault="00850944" w:rsidP="00850944">
      <w:pPr>
        <w:bidi/>
        <w:spacing w:after="200" w:line="276" w:lineRule="auto"/>
        <w:rPr>
          <w:rFonts w:eastAsia="Malgun Gothic"/>
          <w:sz w:val="28"/>
          <w:szCs w:val="28"/>
          <w:rtl/>
          <w:lang w:eastAsia="ko-KR" w:bidi="ar-LB"/>
        </w:rPr>
      </w:pPr>
      <w:r w:rsidRPr="00850944">
        <w:rPr>
          <w:rFonts w:eastAsia="Malgun Gothic"/>
          <w:sz w:val="28"/>
          <w:szCs w:val="28"/>
          <w:rtl/>
          <w:lang w:eastAsia="ko-KR" w:bidi="ar-LB"/>
        </w:rPr>
        <w:t>ـ</w:t>
      </w:r>
      <w:r w:rsidRPr="00850944">
        <w:rPr>
          <w:rFonts w:eastAsia="Malgun Gothic" w:hint="cs"/>
          <w:sz w:val="28"/>
          <w:szCs w:val="28"/>
          <w:rtl/>
          <w:lang w:eastAsia="ko-KR" w:bidi="ar-LB"/>
        </w:rPr>
        <w:t xml:space="preserve"> نرسم الشعاع الذي مبدؤه هو مبدأ </w:t>
      </w:r>
      <w:r w:rsidRPr="00850944">
        <w:rPr>
          <w:sz w:val="28"/>
          <w:szCs w:val="28"/>
          <w:lang w:bidi="ar-DZ"/>
        </w:rPr>
        <w:t>V</w:t>
      </w:r>
      <w:r w:rsidRPr="00850944">
        <w:rPr>
          <w:rFonts w:eastAsia="Malgun Gothic"/>
          <w:sz w:val="28"/>
          <w:szCs w:val="28"/>
          <w:vertAlign w:val="subscript"/>
          <w:lang w:eastAsia="ko-KR" w:bidi="ar-LB"/>
        </w:rPr>
        <w:t>n+1</w:t>
      </w:r>
      <w:r w:rsidRPr="00850944">
        <w:rPr>
          <w:rFonts w:eastAsia="Malgun Gothic" w:hint="cs"/>
          <w:sz w:val="28"/>
          <w:szCs w:val="28"/>
          <w:vertAlign w:val="subscript"/>
          <w:rtl/>
          <w:lang w:eastAsia="ko-KR" w:bidi="ar-LB"/>
        </w:rPr>
        <w:t xml:space="preserve"> </w:t>
      </w:r>
      <w:r w:rsidRPr="00850944">
        <w:rPr>
          <w:rFonts w:eastAsia="Malgun Gothic" w:hint="cs"/>
          <w:sz w:val="28"/>
          <w:szCs w:val="28"/>
          <w:rtl/>
          <w:lang w:eastAsia="ko-KR" w:bidi="ar-LB"/>
        </w:rPr>
        <w:t xml:space="preserve">ونهايته نهاية </w:t>
      </w:r>
      <w:r w:rsidRPr="00850944">
        <w:rPr>
          <w:sz w:val="28"/>
          <w:szCs w:val="28"/>
          <w:lang w:bidi="ar-DZ"/>
        </w:rPr>
        <w:t>V</w:t>
      </w:r>
      <w:r w:rsidRPr="00850944">
        <w:rPr>
          <w:rFonts w:eastAsia="Malgun Gothic"/>
          <w:sz w:val="28"/>
          <w:szCs w:val="28"/>
          <w:vertAlign w:val="subscript"/>
          <w:lang w:eastAsia="ko-KR" w:bidi="ar-LB"/>
        </w:rPr>
        <w:t>n−1</w:t>
      </w:r>
      <w:r w:rsidRPr="00850944">
        <w:rPr>
          <w:rFonts w:eastAsia="Malgun Gothic" w:hint="cs"/>
          <w:sz w:val="28"/>
          <w:szCs w:val="28"/>
          <w:rtl/>
          <w:lang w:eastAsia="ko-KR" w:bidi="ar-LB"/>
        </w:rPr>
        <w:t xml:space="preserve"> فنتحصل على الشعاع </w:t>
      </w:r>
      <w:r w:rsidRPr="00850944">
        <w:rPr>
          <w:rFonts w:eastAsia="Malgun Gothic"/>
          <w:sz w:val="28"/>
          <w:szCs w:val="28"/>
          <w:lang w:eastAsia="ko-KR" w:bidi="ar-LB"/>
        </w:rPr>
        <w:t>Δ</w:t>
      </w:r>
      <w:r w:rsidRPr="00850944">
        <w:rPr>
          <w:sz w:val="28"/>
          <w:szCs w:val="28"/>
          <w:lang w:bidi="ar-DZ"/>
        </w:rPr>
        <w:t>V</w:t>
      </w:r>
      <w:r w:rsidRPr="00850944">
        <w:rPr>
          <w:rFonts w:hint="cs"/>
          <w:sz w:val="28"/>
          <w:szCs w:val="28"/>
          <w:rtl/>
          <w:lang w:bidi="ar-DZ"/>
        </w:rPr>
        <w:t>.</w:t>
      </w:r>
      <w:r w:rsidRPr="00850944">
        <w:rPr>
          <w:rFonts w:eastAsia="Malgun Gothic" w:hint="cs"/>
          <w:sz w:val="28"/>
          <w:szCs w:val="28"/>
          <w:rtl/>
          <w:lang w:eastAsia="ko-KR" w:bidi="ar-LB"/>
        </w:rPr>
        <w:t xml:space="preserve"> </w:t>
      </w:r>
    </w:p>
    <w:p w:rsidR="0090258B" w:rsidRDefault="0090258B" w:rsidP="00545695">
      <w:pPr>
        <w:bidi/>
        <w:rPr>
          <w:rFonts w:hint="cs"/>
          <w:rtl/>
          <w:lang w:bidi="ar-DZ"/>
        </w:rPr>
      </w:pPr>
    </w:p>
    <w:p w:rsidR="0090258B" w:rsidRDefault="0090258B" w:rsidP="0090258B">
      <w:pPr>
        <w:bidi/>
        <w:rPr>
          <w:rFonts w:hint="cs"/>
          <w:rtl/>
          <w:lang w:bidi="ar-DZ"/>
        </w:rPr>
      </w:pPr>
    </w:p>
    <w:p w:rsidR="0090258B" w:rsidRDefault="0090258B" w:rsidP="0090258B">
      <w:pPr>
        <w:bidi/>
        <w:rPr>
          <w:rFonts w:hint="cs"/>
          <w:rtl/>
          <w:lang w:bidi="ar-DZ"/>
        </w:rPr>
      </w:pPr>
    </w:p>
    <w:p w:rsidR="0090258B" w:rsidRDefault="0090258B" w:rsidP="0090258B">
      <w:pPr>
        <w:bidi/>
        <w:rPr>
          <w:rFonts w:hint="cs"/>
          <w:rtl/>
          <w:lang w:bidi="ar-DZ"/>
        </w:rPr>
      </w:pPr>
    </w:p>
    <w:p w:rsidR="0090258B" w:rsidRDefault="0090258B" w:rsidP="0090258B">
      <w:pPr>
        <w:bidi/>
        <w:rPr>
          <w:rFonts w:hint="cs"/>
          <w:rtl/>
          <w:lang w:bidi="ar-DZ"/>
        </w:rPr>
      </w:pPr>
    </w:p>
    <w:p w:rsidR="0090258B" w:rsidRDefault="0090258B" w:rsidP="0090258B">
      <w:pPr>
        <w:bidi/>
        <w:rPr>
          <w:rFonts w:hint="cs"/>
          <w:rtl/>
          <w:lang w:bidi="ar-DZ"/>
        </w:rPr>
      </w:pPr>
    </w:p>
    <w:p w:rsidR="0090258B" w:rsidRDefault="0090258B" w:rsidP="0090258B">
      <w:pPr>
        <w:bidi/>
        <w:rPr>
          <w:rFonts w:hint="cs"/>
          <w:rtl/>
          <w:lang w:bidi="ar-DZ"/>
        </w:rPr>
      </w:pPr>
    </w:p>
    <w:p w:rsidR="0090258B" w:rsidRDefault="0090258B" w:rsidP="0090258B">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913229" w:rsidRDefault="00913229" w:rsidP="00913229">
      <w:pPr>
        <w:bidi/>
        <w:rPr>
          <w:rFonts w:hint="cs"/>
          <w:rtl/>
          <w:lang w:bidi="ar-DZ"/>
        </w:rPr>
      </w:pPr>
    </w:p>
    <w:p w:rsidR="00437CC4" w:rsidRDefault="00437CC4" w:rsidP="00437CC4">
      <w:pPr>
        <w:bidi/>
        <w:rPr>
          <w:rFonts w:hint="cs"/>
          <w:rtl/>
          <w:lang w:bidi="ar-DZ"/>
        </w:rPr>
      </w:pPr>
    </w:p>
    <w:tbl>
      <w:tblPr>
        <w:bidiVisual/>
        <w:tblW w:w="10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9"/>
        <w:gridCol w:w="1039"/>
        <w:gridCol w:w="4545"/>
        <w:gridCol w:w="604"/>
        <w:gridCol w:w="173"/>
      </w:tblGrid>
      <w:tr w:rsidR="00913229" w:rsidRPr="008B1EA0" w:rsidTr="00545695">
        <w:trPr>
          <w:gridAfter w:val="1"/>
          <w:wAfter w:w="173" w:type="dxa"/>
          <w:trHeight w:val="270"/>
          <w:jc w:val="center"/>
        </w:trPr>
        <w:tc>
          <w:tcPr>
            <w:tcW w:w="4339" w:type="dxa"/>
            <w:tcBorders>
              <w:top w:val="nil"/>
              <w:left w:val="nil"/>
              <w:bottom w:val="nil"/>
              <w:right w:val="nil"/>
            </w:tcBorders>
          </w:tcPr>
          <w:p w:rsidR="00913229" w:rsidRPr="008B1EA0" w:rsidRDefault="00913229" w:rsidP="005501D0">
            <w:pPr>
              <w:bidi/>
              <w:rPr>
                <w:b/>
                <w:bCs/>
                <w:sz w:val="28"/>
                <w:szCs w:val="28"/>
                <w:rtl/>
                <w:lang w:bidi="ar-DZ"/>
              </w:rPr>
            </w:pPr>
            <w:r w:rsidRPr="008B1EA0">
              <w:rPr>
                <w:b/>
                <w:bCs/>
                <w:sz w:val="28"/>
                <w:szCs w:val="28"/>
                <w:rtl/>
              </w:rPr>
              <w:t xml:space="preserve">وزارة التربيـة الوطنيـة </w:t>
            </w:r>
            <w:r>
              <w:rPr>
                <w:rFonts w:hint="cs"/>
                <w:b/>
                <w:bCs/>
                <w:sz w:val="28"/>
                <w:szCs w:val="28"/>
                <w:rtl/>
              </w:rPr>
              <w:t xml:space="preserve"> </w:t>
            </w:r>
          </w:p>
        </w:tc>
        <w:tc>
          <w:tcPr>
            <w:tcW w:w="6188" w:type="dxa"/>
            <w:gridSpan w:val="3"/>
            <w:tcBorders>
              <w:top w:val="nil"/>
              <w:left w:val="nil"/>
              <w:bottom w:val="nil"/>
              <w:right w:val="nil"/>
            </w:tcBorders>
          </w:tcPr>
          <w:p w:rsidR="00913229" w:rsidRPr="008B1EA0" w:rsidRDefault="00913229" w:rsidP="00407D9F">
            <w:pPr>
              <w:bidi/>
              <w:rPr>
                <w:b/>
                <w:bCs/>
                <w:sz w:val="28"/>
                <w:szCs w:val="28"/>
                <w:rtl/>
                <w:lang w:bidi="ar-DZ"/>
              </w:rPr>
            </w:pPr>
            <w:r>
              <w:rPr>
                <w:rFonts w:hint="cs"/>
                <w:b/>
                <w:bCs/>
                <w:color w:val="00B050"/>
                <w:sz w:val="28"/>
                <w:szCs w:val="28"/>
                <w:rtl/>
              </w:rPr>
              <w:t xml:space="preserve">                       </w:t>
            </w:r>
            <w:r w:rsidRPr="008B1EA0">
              <w:rPr>
                <w:b/>
                <w:bCs/>
                <w:color w:val="00B050"/>
                <w:sz w:val="28"/>
                <w:szCs w:val="28"/>
                <w:rtl/>
              </w:rPr>
              <w:t>ثانويـة :</w:t>
            </w:r>
            <w:r w:rsidRPr="008B1EA0">
              <w:rPr>
                <w:b/>
                <w:bCs/>
                <w:sz w:val="28"/>
                <w:szCs w:val="28"/>
                <w:rtl/>
              </w:rPr>
              <w:t xml:space="preserve">  </w:t>
            </w:r>
          </w:p>
        </w:tc>
      </w:tr>
      <w:tr w:rsidR="00913229" w:rsidRPr="008B1EA0" w:rsidTr="00545695">
        <w:trPr>
          <w:gridAfter w:val="1"/>
          <w:wAfter w:w="173" w:type="dxa"/>
          <w:trHeight w:val="390"/>
          <w:jc w:val="center"/>
        </w:trPr>
        <w:tc>
          <w:tcPr>
            <w:tcW w:w="4339" w:type="dxa"/>
            <w:tcBorders>
              <w:top w:val="nil"/>
              <w:left w:val="nil"/>
              <w:bottom w:val="threeDEmboss" w:sz="18" w:space="0" w:color="auto"/>
              <w:right w:val="nil"/>
            </w:tcBorders>
          </w:tcPr>
          <w:p w:rsidR="00913229" w:rsidRPr="008B1EA0" w:rsidRDefault="00913229" w:rsidP="005501D0">
            <w:pPr>
              <w:bidi/>
              <w:spacing w:after="120"/>
              <w:rPr>
                <w:b/>
                <w:bCs/>
                <w:sz w:val="28"/>
                <w:szCs w:val="28"/>
                <w:rtl/>
                <w:lang w:bidi="ar-DZ"/>
              </w:rPr>
            </w:pPr>
          </w:p>
        </w:tc>
        <w:tc>
          <w:tcPr>
            <w:tcW w:w="6188" w:type="dxa"/>
            <w:gridSpan w:val="3"/>
            <w:tcBorders>
              <w:top w:val="nil"/>
              <w:left w:val="nil"/>
              <w:bottom w:val="threeDEmboss" w:sz="18" w:space="0" w:color="auto"/>
              <w:right w:val="nil"/>
            </w:tcBorders>
          </w:tcPr>
          <w:p w:rsidR="00913229" w:rsidRPr="008B1EA0" w:rsidRDefault="00913229" w:rsidP="00407D9F">
            <w:pPr>
              <w:bidi/>
              <w:spacing w:after="120"/>
              <w:rPr>
                <w:b/>
                <w:bCs/>
                <w:sz w:val="28"/>
                <w:szCs w:val="28"/>
                <w:rtl/>
                <w:lang w:bidi="ar-DZ"/>
              </w:rPr>
            </w:pPr>
            <w:r>
              <w:rPr>
                <w:rFonts w:hint="cs"/>
                <w:b/>
                <w:bCs/>
                <w:color w:val="00B050"/>
                <w:sz w:val="28"/>
                <w:szCs w:val="28"/>
                <w:rtl/>
              </w:rPr>
              <w:t xml:space="preserve">                      </w:t>
            </w:r>
            <w:r w:rsidR="003C6D48">
              <w:rPr>
                <w:b/>
                <w:bCs/>
                <w:color w:val="00B050"/>
                <w:sz w:val="28"/>
                <w:szCs w:val="28"/>
                <w:rtl/>
              </w:rPr>
              <w:t>الأستاذ(ة)</w:t>
            </w:r>
            <w:r w:rsidRPr="008B1EA0">
              <w:rPr>
                <w:b/>
                <w:bCs/>
                <w:color w:val="00B050"/>
                <w:sz w:val="28"/>
                <w:szCs w:val="28"/>
                <w:rtl/>
              </w:rPr>
              <w:t xml:space="preserve"> :</w:t>
            </w:r>
            <w:r w:rsidRPr="008B1EA0">
              <w:rPr>
                <w:b/>
                <w:bCs/>
                <w:sz w:val="28"/>
                <w:szCs w:val="28"/>
                <w:rtl/>
              </w:rPr>
              <w:t xml:space="preserve"> </w:t>
            </w:r>
          </w:p>
        </w:tc>
      </w:tr>
      <w:tr w:rsidR="00BD2F2D" w:rsidRPr="008B1EA0" w:rsidTr="00545695">
        <w:trPr>
          <w:jc w:val="center"/>
        </w:trPr>
        <w:tc>
          <w:tcPr>
            <w:tcW w:w="10700" w:type="dxa"/>
            <w:gridSpan w:val="5"/>
            <w:tcBorders>
              <w:top w:val="threeDEmboss" w:sz="18" w:space="0" w:color="auto"/>
              <w:left w:val="nil"/>
              <w:bottom w:val="threeDEngrave" w:sz="18" w:space="0" w:color="auto"/>
              <w:right w:val="nil"/>
            </w:tcBorders>
          </w:tcPr>
          <w:p w:rsidR="00BD2F2D" w:rsidRPr="008B1EA0" w:rsidRDefault="00BD2F2D" w:rsidP="0057758E">
            <w:pPr>
              <w:bidi/>
              <w:spacing w:before="80" w:after="80"/>
              <w:jc w:val="center"/>
              <w:rPr>
                <w:b/>
                <w:bCs/>
                <w:color w:val="FF0000"/>
                <w:sz w:val="72"/>
                <w:szCs w:val="72"/>
                <w:rtl/>
              </w:rPr>
            </w:pPr>
            <w:r w:rsidRPr="008B1EA0">
              <w:rPr>
                <w:b/>
                <w:bCs/>
                <w:color w:val="FF0000"/>
                <w:sz w:val="72"/>
                <w:szCs w:val="72"/>
                <w:rtl/>
              </w:rPr>
              <w:t>البطاقـة التربويـة</w:t>
            </w:r>
          </w:p>
        </w:tc>
      </w:tr>
      <w:tr w:rsidR="00BD2F2D" w:rsidRPr="008B1EA0" w:rsidTr="00545695">
        <w:trPr>
          <w:jc w:val="center"/>
        </w:trPr>
        <w:tc>
          <w:tcPr>
            <w:tcW w:w="5378" w:type="dxa"/>
            <w:gridSpan w:val="2"/>
            <w:tcBorders>
              <w:top w:val="threeDEngrave" w:sz="18" w:space="0" w:color="auto"/>
              <w:left w:val="nil"/>
              <w:bottom w:val="nil"/>
              <w:right w:val="nil"/>
            </w:tcBorders>
            <w:shd w:val="clear" w:color="auto" w:fill="FFFFFF"/>
          </w:tcPr>
          <w:p w:rsidR="00BD2F2D" w:rsidRPr="008B1EA0" w:rsidRDefault="00BD2F2D" w:rsidP="0057758E">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5322" w:type="dxa"/>
            <w:gridSpan w:val="3"/>
            <w:tcBorders>
              <w:top w:val="threeDEngrave" w:sz="18" w:space="0" w:color="auto"/>
              <w:left w:val="nil"/>
              <w:bottom w:val="nil"/>
              <w:right w:val="nil"/>
            </w:tcBorders>
            <w:shd w:val="clear" w:color="auto" w:fill="FFFFFF"/>
          </w:tcPr>
          <w:p w:rsidR="00BD2F2D" w:rsidRPr="008B1EA0" w:rsidRDefault="00BD2F2D" w:rsidP="0057758E">
            <w:pPr>
              <w:bidi/>
              <w:spacing w:before="120"/>
              <w:rPr>
                <w:b/>
                <w:bCs/>
                <w:color w:val="00B050"/>
                <w:sz w:val="28"/>
                <w:szCs w:val="28"/>
                <w:rtl/>
                <w:lang w:bidi="ar-DZ"/>
              </w:rPr>
            </w:pPr>
            <w:r w:rsidRPr="008B1EA0">
              <w:rPr>
                <w:b/>
                <w:bCs/>
                <w:color w:val="00B050"/>
                <w:sz w:val="28"/>
                <w:szCs w:val="28"/>
                <w:u w:val="double"/>
                <w:rtl/>
              </w:rPr>
              <w:t>رقم المذكرة</w:t>
            </w:r>
            <w:r w:rsidRPr="008B1EA0">
              <w:rPr>
                <w:b/>
                <w:bCs/>
                <w:color w:val="00B050"/>
                <w:sz w:val="28"/>
                <w:szCs w:val="28"/>
                <w:rtl/>
              </w:rPr>
              <w:t xml:space="preserve"> :</w:t>
            </w:r>
            <w:r w:rsidRPr="008B1EA0">
              <w:rPr>
                <w:b/>
                <w:bCs/>
                <w:sz w:val="28"/>
                <w:szCs w:val="28"/>
                <w:rtl/>
              </w:rPr>
              <w:t>0</w:t>
            </w:r>
            <w:r w:rsidR="005914D3" w:rsidRPr="008B1EA0">
              <w:rPr>
                <w:b/>
                <w:bCs/>
                <w:sz w:val="28"/>
                <w:szCs w:val="28"/>
                <w:rtl/>
                <w:lang w:bidi="ar-DZ"/>
              </w:rPr>
              <w:t>4</w:t>
            </w:r>
          </w:p>
        </w:tc>
      </w:tr>
      <w:tr w:rsidR="00BD2F2D" w:rsidRPr="008B1EA0" w:rsidTr="00545695">
        <w:trPr>
          <w:trHeight w:val="405"/>
          <w:jc w:val="center"/>
        </w:trPr>
        <w:tc>
          <w:tcPr>
            <w:tcW w:w="5378" w:type="dxa"/>
            <w:gridSpan w:val="2"/>
            <w:tcBorders>
              <w:top w:val="nil"/>
              <w:left w:val="nil"/>
              <w:bottom w:val="single" w:sz="4" w:space="0" w:color="auto"/>
              <w:right w:val="nil"/>
            </w:tcBorders>
            <w:shd w:val="clear" w:color="auto" w:fill="FFFFFF"/>
          </w:tcPr>
          <w:p w:rsidR="00BD2F2D" w:rsidRPr="008B1EA0" w:rsidRDefault="00BD2F2D" w:rsidP="0057758E">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5322" w:type="dxa"/>
            <w:gridSpan w:val="3"/>
            <w:tcBorders>
              <w:top w:val="nil"/>
              <w:left w:val="nil"/>
              <w:bottom w:val="single" w:sz="4" w:space="0" w:color="auto"/>
              <w:right w:val="nil"/>
            </w:tcBorders>
            <w:shd w:val="clear" w:color="auto" w:fill="FFFFFF"/>
          </w:tcPr>
          <w:p w:rsidR="00BD2F2D" w:rsidRPr="008B1EA0" w:rsidRDefault="00BD2F2D" w:rsidP="0057758E">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8B1EA0">
              <w:rPr>
                <w:b/>
                <w:bCs/>
                <w:sz w:val="28"/>
                <w:szCs w:val="28"/>
                <w:rtl/>
                <w:lang w:bidi="ar-DZ"/>
              </w:rPr>
              <w:t>القوة والحركات المستقيمة</w:t>
            </w:r>
          </w:p>
        </w:tc>
      </w:tr>
      <w:tr w:rsidR="00BD2F2D" w:rsidRPr="008B1EA0" w:rsidTr="00545695">
        <w:trPr>
          <w:trHeight w:val="2133"/>
          <w:jc w:val="center"/>
        </w:trPr>
        <w:tc>
          <w:tcPr>
            <w:tcW w:w="5378" w:type="dxa"/>
            <w:gridSpan w:val="2"/>
            <w:tcBorders>
              <w:top w:val="single" w:sz="4" w:space="0" w:color="auto"/>
            </w:tcBorders>
            <w:shd w:val="clear" w:color="auto" w:fill="FFFFFF"/>
            <w:tcMar>
              <w:top w:w="170" w:type="dxa"/>
              <w:left w:w="170" w:type="dxa"/>
              <w:bottom w:w="170" w:type="dxa"/>
              <w:right w:w="170" w:type="dxa"/>
            </w:tcMar>
          </w:tcPr>
          <w:p w:rsidR="00BD2F2D" w:rsidRPr="008B1EA0" w:rsidRDefault="00BD2F2D" w:rsidP="0057758E">
            <w:pPr>
              <w:shd w:val="clear" w:color="auto" w:fill="FFFFFF"/>
              <w:bidi/>
              <w:rPr>
                <w:b/>
                <w:bCs/>
                <w:color w:val="FF0000"/>
                <w:sz w:val="32"/>
                <w:szCs w:val="32"/>
                <w:rtl/>
                <w:lang w:bidi="ar-DZ"/>
              </w:rPr>
            </w:pPr>
            <w:r w:rsidRPr="008B1EA0">
              <w:rPr>
                <w:b/>
                <w:bCs/>
                <w:color w:val="FF0000"/>
                <w:sz w:val="32"/>
                <w:szCs w:val="32"/>
                <w:u w:val="single"/>
                <w:rtl/>
                <w:lang w:bidi="ar-DZ"/>
              </w:rPr>
              <w:t>مؤشرات الكفاءة</w:t>
            </w:r>
          </w:p>
          <w:p w:rsidR="00BD2F2D" w:rsidRPr="008B1EA0" w:rsidRDefault="00BD2F2D" w:rsidP="0057758E">
            <w:pPr>
              <w:autoSpaceDE w:val="0"/>
              <w:autoSpaceDN w:val="0"/>
              <w:bidi/>
              <w:adjustRightInd w:val="0"/>
              <w:rPr>
                <w:rFonts w:eastAsia="Malgun Gothic"/>
                <w:sz w:val="28"/>
                <w:szCs w:val="28"/>
                <w:rtl/>
                <w:lang w:eastAsia="ko-KR" w:bidi="ar-LB"/>
              </w:rPr>
            </w:pPr>
            <w:r w:rsidRPr="008B1EA0">
              <w:rPr>
                <w:sz w:val="28"/>
                <w:szCs w:val="28"/>
                <w:rtl/>
                <w:lang w:bidi="ar-DZ"/>
              </w:rPr>
              <w:t>1/يعرف طرق حساب و</w:t>
            </w:r>
            <w:r w:rsidRPr="008B1EA0">
              <w:rPr>
                <w:sz w:val="28"/>
                <w:szCs w:val="28"/>
                <w:rtl/>
              </w:rPr>
              <w:t xml:space="preserve">تمثيل </w:t>
            </w:r>
            <w:r w:rsidRPr="008B1EA0">
              <w:rPr>
                <w:rFonts w:eastAsia="Malgun Gothic"/>
                <w:sz w:val="28"/>
                <w:szCs w:val="28"/>
                <w:rtl/>
                <w:lang w:eastAsia="ko-KR" w:bidi="ar-LB"/>
              </w:rPr>
              <w:t>شعاع السرعة اللحظية</w:t>
            </w:r>
          </w:p>
          <w:p w:rsidR="00BD2F2D" w:rsidRPr="008B1EA0" w:rsidRDefault="00BD2F2D" w:rsidP="0057758E">
            <w:pPr>
              <w:autoSpaceDE w:val="0"/>
              <w:autoSpaceDN w:val="0"/>
              <w:bidi/>
              <w:adjustRightInd w:val="0"/>
              <w:rPr>
                <w:sz w:val="32"/>
                <w:szCs w:val="32"/>
                <w:rtl/>
                <w:lang w:val="en-US" w:eastAsia="en-US"/>
              </w:rPr>
            </w:pPr>
            <w:r w:rsidRPr="008B1EA0">
              <w:rPr>
                <w:rFonts w:eastAsia="Malgun Gothic"/>
                <w:sz w:val="28"/>
                <w:szCs w:val="28"/>
                <w:rtl/>
                <w:lang w:eastAsia="ko-KR" w:bidi="ar-LB"/>
              </w:rPr>
              <w:t>والتغير في السرعة اللحظية.</w:t>
            </w:r>
          </w:p>
          <w:p w:rsidR="00BD2F2D" w:rsidRPr="008B1EA0" w:rsidRDefault="00F650FF" w:rsidP="0057758E">
            <w:pPr>
              <w:bidi/>
              <w:rPr>
                <w:sz w:val="32"/>
                <w:szCs w:val="32"/>
                <w:rtl/>
                <w:lang w:val="en-US" w:eastAsia="en-US"/>
              </w:rPr>
            </w:pPr>
            <w:r w:rsidRPr="008B1EA0">
              <w:rPr>
                <w:noProof/>
                <w:sz w:val="32"/>
                <w:szCs w:val="32"/>
                <w:rtl/>
              </w:rPr>
              <mc:AlternateContent>
                <mc:Choice Requires="wps">
                  <w:drawing>
                    <wp:anchor distT="0" distB="0" distL="114300" distR="114300" simplePos="0" relativeHeight="251216384" behindDoc="0" locked="0" layoutInCell="1" allowOverlap="1">
                      <wp:simplePos x="0" y="0"/>
                      <wp:positionH relativeFrom="column">
                        <wp:posOffset>932180</wp:posOffset>
                      </wp:positionH>
                      <wp:positionV relativeFrom="paragraph">
                        <wp:posOffset>253365</wp:posOffset>
                      </wp:positionV>
                      <wp:extent cx="180975" cy="0"/>
                      <wp:effectExtent l="0" t="76200" r="0" b="76200"/>
                      <wp:wrapNone/>
                      <wp:docPr id="1155576566"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24A85" id=" 8" o:spid="_x0000_s1026" type="#_x0000_t32" style="position:absolute;left:0;text-align:left;margin-left:73.4pt;margin-top:19.95pt;width:14.25pt;height:0;z-index:2512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J6kz8jkAAAADwEAAA8AAABk&#13;&#10;cnMvZG93bnJldi54bWxMj0FLwzAYQO+C/yF8g91sWqfd2jUdahF7UXAb4jFrYhNMvpQm2zJ//RgI&#13;&#10;en28d3jVKlpDDnL02iGDLEmBSOyc0Ngz2G6ebxZAfOAouHEoGZykh1V9fVXxUrgjvsvDOvQkWoO+&#13;&#10;5AxUCENJqe+UtNwnbpAYrflyo+XBJ27sqRj5UWNvDb1N05xarhGIV3yQT0p23+u9ZRCaz5PKP7rH&#13;&#10;Qr9tXl5z/dO2bcPYdBKb5XQSH5ZAgozhr4DLA4MM6oqXO7dH4YlhkN3lCyCBwawogFyE+f0MyO4X&#13;&#10;0Lqi/z/qMwAAAP//AwBQSwECLQAUAAYACAAAACEAWiKTo/8AAADlAQAAEwAAAAAAAAAAAAAAAAAA&#13;&#10;AAAAW0NvbnRlbnRfVHlwZXNdLnhtbFBLAQItABQABgAIAAAAIQCnSs842AAAAJYBAAALAAAAAAAA&#13;&#10;AAAAAAAAADABAABfcmVscy8ucmVsc1BLAQItABQABgAIAAAAIQBrHsbevwEAAGwDAAAOAAAAAAAA&#13;&#10;AAAAAAAAADECAABkcnMvZTJvRG9jLnhtbFBLAQItABQABgAIAAAAIQCepM/I5AAAAA8BAAAPAAAA&#13;&#10;AAAAAAAAAAAAABwEAABkcnMvZG93bnJldi54bWxQSwUGAAAAAAQABADzAAAALQUAAAAA&#13;&#10;">
                      <v:stroke endarrow="block"/>
                      <o:lock v:ext="edit" shapetype="f"/>
                    </v:shape>
                  </w:pict>
                </mc:Fallback>
              </mc:AlternateContent>
            </w:r>
            <w:r w:rsidR="00BD2F2D" w:rsidRPr="008B1EA0">
              <w:rPr>
                <w:sz w:val="32"/>
                <w:szCs w:val="32"/>
                <w:rtl/>
                <w:lang w:val="en-US" w:eastAsia="en-US"/>
              </w:rPr>
              <w:t>2</w:t>
            </w:r>
            <w:r w:rsidR="00BD2F2D" w:rsidRPr="008B1EA0">
              <w:rPr>
                <w:sz w:val="28"/>
                <w:szCs w:val="28"/>
                <w:rtl/>
                <w:lang w:val="en-US" w:eastAsia="en-US"/>
              </w:rPr>
              <w:t>/الك</w:t>
            </w:r>
            <w:r w:rsidR="00BD2F2D" w:rsidRPr="008B1EA0">
              <w:rPr>
                <w:rFonts w:eastAsia="Malgun Gothic"/>
                <w:sz w:val="28"/>
                <w:szCs w:val="28"/>
                <w:rtl/>
                <w:lang w:eastAsia="ko-KR" w:bidi="ar-LB"/>
              </w:rPr>
              <w:t>ش</w:t>
            </w:r>
            <w:r w:rsidR="00BD2F2D" w:rsidRPr="008B1EA0">
              <w:rPr>
                <w:sz w:val="28"/>
                <w:szCs w:val="28"/>
                <w:rtl/>
                <w:lang w:val="en-US" w:eastAsia="en-US"/>
              </w:rPr>
              <w:t>ف</w:t>
            </w:r>
            <w:r w:rsidR="00BD2F2D" w:rsidRPr="008B1EA0">
              <w:rPr>
                <w:sz w:val="32"/>
                <w:szCs w:val="32"/>
                <w:rtl/>
                <w:lang w:val="en-US" w:eastAsia="en-US"/>
              </w:rPr>
              <w:t xml:space="preserve"> عن مميزات القوة المؤثرة على المتحرك ومقارنتها مع </w:t>
            </w:r>
            <w:r w:rsidR="00BD2F2D" w:rsidRPr="008B1EA0">
              <w:rPr>
                <w:rFonts w:eastAsia="Malgun Gothic"/>
                <w:sz w:val="28"/>
                <w:szCs w:val="28"/>
                <w:rtl/>
                <w:lang w:eastAsia="ko-KR" w:bidi="ar-LB"/>
              </w:rPr>
              <w:t>ش</w:t>
            </w:r>
            <w:r w:rsidR="00BD2F2D" w:rsidRPr="008B1EA0">
              <w:rPr>
                <w:sz w:val="28"/>
                <w:szCs w:val="28"/>
                <w:rtl/>
                <w:lang w:val="en-US" w:eastAsia="en-US"/>
              </w:rPr>
              <w:t>عاع</w:t>
            </w:r>
            <w:r w:rsidR="00BD2F2D" w:rsidRPr="008B1EA0">
              <w:rPr>
                <w:sz w:val="32"/>
                <w:szCs w:val="32"/>
                <w:rtl/>
                <w:lang w:val="en-US" w:eastAsia="en-US"/>
              </w:rPr>
              <w:t xml:space="preserve"> تغير السرعة </w:t>
            </w:r>
            <w:r w:rsidR="00BD2F2D" w:rsidRPr="008B1EA0">
              <w:rPr>
                <w:rFonts w:eastAsia="Malgun Gothic"/>
                <w:sz w:val="28"/>
                <w:szCs w:val="28"/>
                <w:lang w:eastAsia="ko-KR" w:bidi="ar-LB"/>
              </w:rPr>
              <w:t xml:space="preserve"> .Δ</w:t>
            </w:r>
            <w:r w:rsidR="00BD2F2D" w:rsidRPr="008B1EA0">
              <w:rPr>
                <w:sz w:val="28"/>
                <w:szCs w:val="28"/>
                <w:lang w:bidi="ar-DZ"/>
              </w:rPr>
              <w:t>V</w:t>
            </w:r>
          </w:p>
          <w:p w:rsidR="00BD2F2D" w:rsidRPr="008B1EA0" w:rsidRDefault="00BD2F2D" w:rsidP="0057758E">
            <w:pPr>
              <w:bidi/>
              <w:rPr>
                <w:sz w:val="32"/>
                <w:szCs w:val="32"/>
                <w:rtl/>
                <w:lang w:val="en-US" w:eastAsia="en-US"/>
              </w:rPr>
            </w:pPr>
            <w:r w:rsidRPr="008B1EA0">
              <w:rPr>
                <w:sz w:val="32"/>
                <w:szCs w:val="32"/>
                <w:rtl/>
                <w:lang w:val="en-US" w:eastAsia="en-US"/>
              </w:rPr>
              <w:t>3/يعرف مميزات الحركة.</w:t>
            </w:r>
          </w:p>
        </w:tc>
        <w:tc>
          <w:tcPr>
            <w:tcW w:w="5322" w:type="dxa"/>
            <w:gridSpan w:val="3"/>
            <w:tcBorders>
              <w:top w:val="single" w:sz="4" w:space="0" w:color="auto"/>
            </w:tcBorders>
            <w:shd w:val="clear" w:color="auto" w:fill="FFFFFF"/>
          </w:tcPr>
          <w:p w:rsidR="00BD2F2D" w:rsidRPr="008B1EA0" w:rsidRDefault="00BD2F2D" w:rsidP="0057758E">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BD2F2D" w:rsidRPr="008B1EA0" w:rsidRDefault="00BD2F2D" w:rsidP="0057758E">
            <w:pPr>
              <w:shd w:val="clear" w:color="auto" w:fill="FFFFFF"/>
              <w:bidi/>
              <w:rPr>
                <w:sz w:val="28"/>
                <w:szCs w:val="28"/>
                <w:rtl/>
                <w:lang w:bidi="ar-DZ"/>
              </w:rPr>
            </w:pPr>
            <w:r w:rsidRPr="008B1EA0">
              <w:rPr>
                <w:sz w:val="28"/>
                <w:szCs w:val="28"/>
                <w:rtl/>
                <w:lang w:bidi="ar-DZ"/>
              </w:rPr>
              <w:t>1/ماهي خصا</w:t>
            </w:r>
            <w:r w:rsidRPr="008B1EA0">
              <w:rPr>
                <w:rFonts w:eastAsia="Malgun Gothic"/>
                <w:sz w:val="28"/>
                <w:szCs w:val="28"/>
                <w:rtl/>
                <w:lang w:eastAsia="ko-KR" w:bidi="ar-LB"/>
              </w:rPr>
              <w:t>ئص القوة المؤثرة</w:t>
            </w:r>
            <w:r w:rsidRPr="008B1EA0">
              <w:rPr>
                <w:sz w:val="28"/>
                <w:szCs w:val="28"/>
                <w:rtl/>
                <w:lang w:bidi="ar-DZ"/>
              </w:rPr>
              <w:t xml:space="preserve"> ؟</w:t>
            </w:r>
          </w:p>
          <w:p w:rsidR="00BD2F2D" w:rsidRPr="008B1EA0" w:rsidRDefault="00BD2F2D" w:rsidP="0057758E">
            <w:pPr>
              <w:shd w:val="clear" w:color="auto" w:fill="FFFFFF"/>
              <w:bidi/>
              <w:rPr>
                <w:sz w:val="28"/>
                <w:szCs w:val="28"/>
                <w:rtl/>
                <w:lang w:bidi="ar-DZ"/>
              </w:rPr>
            </w:pPr>
            <w:r w:rsidRPr="008B1EA0">
              <w:rPr>
                <w:sz w:val="28"/>
                <w:szCs w:val="28"/>
                <w:rtl/>
                <w:lang w:bidi="ar-DZ"/>
              </w:rPr>
              <w:t xml:space="preserve">2/ماهي طرق حساب </w:t>
            </w:r>
            <w:r w:rsidRPr="008B1EA0">
              <w:rPr>
                <w:rFonts w:eastAsia="Malgun Gothic"/>
                <w:sz w:val="28"/>
                <w:szCs w:val="28"/>
                <w:rtl/>
                <w:lang w:eastAsia="ko-KR" w:bidi="ar-LB"/>
              </w:rPr>
              <w:t>شدة شعاع السرعة اللحظية وتغير في السرعة اللحظية؟</w:t>
            </w:r>
          </w:p>
          <w:p w:rsidR="00BD2F2D" w:rsidRPr="008B1EA0" w:rsidRDefault="00F650FF" w:rsidP="0057758E">
            <w:pPr>
              <w:bidi/>
              <w:rPr>
                <w:sz w:val="28"/>
                <w:szCs w:val="28"/>
                <w:rtl/>
                <w:lang w:bidi="ar-DZ"/>
              </w:rPr>
            </w:pPr>
            <w:r w:rsidRPr="008B1EA0">
              <w:rPr>
                <w:noProof/>
                <w:sz w:val="28"/>
                <w:szCs w:val="28"/>
                <w:rtl/>
              </w:rPr>
              <mc:AlternateContent>
                <mc:Choice Requires="wps">
                  <w:drawing>
                    <wp:anchor distT="0" distB="0" distL="114300" distR="114300" simplePos="0" relativeHeight="251217408" behindDoc="0" locked="0" layoutInCell="1" allowOverlap="1">
                      <wp:simplePos x="0" y="0"/>
                      <wp:positionH relativeFrom="column">
                        <wp:posOffset>1135380</wp:posOffset>
                      </wp:positionH>
                      <wp:positionV relativeFrom="paragraph">
                        <wp:posOffset>-3810</wp:posOffset>
                      </wp:positionV>
                      <wp:extent cx="200025" cy="0"/>
                      <wp:effectExtent l="0" t="76200" r="0" b="76200"/>
                      <wp:wrapNone/>
                      <wp:docPr id="1412273405"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84415B" id=" 9" o:spid="_x0000_s1026" type="#_x0000_t32" style="position:absolute;left:0;text-align:left;margin-left:89.4pt;margin-top:-.3pt;width:15.75pt;height:0;z-index:2512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BywvQEAAGwDAAAOAAAAZHJzL2Uyb0RvYy54bWysU02P0zAQvSPxHyzfqdNIRRA12UOX&#13;&#10;5bJApYUf4PojsbA91ozbpP8e2dt2F7ghfBj56XnezDyNt3dL8OxkkBzEnq9XDWcmKtAujj3/8f3h&#13;&#10;3QfOKMuopYdoen42xO+Gt2+2c+pMCxN4bZAtwUfq5tTzKefUCUFqMkHSCpKJS/AWMMhMK8BRaJSz&#13;&#10;i2Pwom2a92IG1AlBGSIXx/tnkg9V31qj8jdryWTme95wlmvEGg81imEruxFlmpy69CH/oY0gXeSv&#13;&#10;pO5lluyI7i+p4BQCgc0rBUGAtU6ZOoRom3XzxzhPk0ymDkPdTOnmE/0/WfX1tIt7LK2rJT6lR1A/&#13;&#10;iYlhK+ZE3Y0tgNIe2WH+Atr0XB4z1IEXi6Fkg7VsqZaeX4w1S2Zq6XnbNE274UzdOCG7a2ZCyp8N&#13;&#10;BFYuPaeM0o1T3kGMRmXAda0jT4+Ua2Oyu2aUuhEenPeFkJ2PbO75x027qSkE3unCFo5wPOw8spMs&#13;&#10;q1APv8j99g7hGPWz3GSk/nQFWTpfQD4n0/OMTsbRG14KBqM58yZebsW80svFw2Jb2UfqDqDPe6xF&#13;&#10;C5wp1ZeX7Ssr8xrX9JdPMvwCAAD//wMAUEsDBBQABgAIAAAAIQCvP4P/5AAAAA0BAAAPAAAAZHJz&#13;&#10;L2Rvd25yZXYueG1sTM9BS8MwGIDhu+B/CN9gtzXthFq7fh1qEXtRcBPxmDWxDSZfSpNtmb9+yA56&#13;&#10;fA/v4anW0Rp2UJPXjhCyJAWmqHNSU4/wvn1aFMB8ECSFcaQQTsrDur6+qkQp3ZHe1GETehatIV8K&#13;&#10;hCGEseTcd4OywiduVBSt+XKTFcEnbuq5nMRRU28NX6Zpzq3QBMwPYlSPg+q+N3uLEJrP05B/dA93&#13;&#10;+nX7/JLrn7ZtG8T5LDar+Szer4AFFcPfAb8GhAzqSpQ7tyfpmUHIbosCWEBY5MAmhGWW3gDbXZrX&#13;&#10;Ff+vqM8AAAD//wMAUEsBAi0AFAAGAAgAAAAhAFoik6P/AAAA5QEAABMAAAAAAAAAAAAAAAAAAAAA&#13;&#10;AFtDb250ZW50X1R5cGVzXS54bWxQSwECLQAUAAYACAAAACEAp0rPONgAAACWAQAACwAAAAAAAAAA&#13;&#10;AAAAAAAwAQAAX3JlbHMvLnJlbHNQSwECLQAUAAYACAAAACEAW/wcsL0BAABsAwAADgAAAAAAAAAA&#13;&#10;AAAAAAAxAgAAZHJzL2Uyb0RvYy54bWxQSwECLQAUAAYACAAAACEArz+D/+QAAAANAQAADwAAAAAA&#13;&#10;AAAAAAAAAAAaBAAAZHJzL2Rvd25yZXYueG1sUEsFBgAAAAAEAAQA8wAAACsFAAAAAA==&#13;&#10;">
                      <v:stroke endarrow="block"/>
                      <o:lock v:ext="edit" shapetype="f"/>
                    </v:shape>
                  </w:pict>
                </mc:Fallback>
              </mc:AlternateContent>
            </w:r>
            <w:r w:rsidR="00BD2F2D" w:rsidRPr="008B1EA0">
              <w:rPr>
                <w:sz w:val="28"/>
                <w:szCs w:val="28"/>
                <w:rtl/>
                <w:lang w:bidi="ar-DZ"/>
              </w:rPr>
              <w:t xml:space="preserve">3/لماذا نمثل </w:t>
            </w:r>
            <w:r w:rsidR="00BD2F2D" w:rsidRPr="008B1EA0">
              <w:rPr>
                <w:rFonts w:eastAsia="Malgun Gothic"/>
                <w:sz w:val="28"/>
                <w:szCs w:val="28"/>
                <w:rtl/>
                <w:lang w:eastAsia="ko-KR" w:bidi="ar-LB"/>
              </w:rPr>
              <w:t>شعاع تغير السرعة</w:t>
            </w:r>
            <w:r w:rsidR="00BD2F2D" w:rsidRPr="008B1EA0">
              <w:rPr>
                <w:rFonts w:eastAsia="Malgun Gothic"/>
                <w:sz w:val="28"/>
                <w:szCs w:val="28"/>
                <w:lang w:eastAsia="ko-KR" w:bidi="ar-LB"/>
              </w:rPr>
              <w:t xml:space="preserve"> Δ</w:t>
            </w:r>
            <w:r w:rsidR="00BD2F2D" w:rsidRPr="008B1EA0">
              <w:rPr>
                <w:sz w:val="28"/>
                <w:szCs w:val="28"/>
                <w:lang w:bidi="ar-DZ"/>
              </w:rPr>
              <w:t>V</w:t>
            </w:r>
            <w:r w:rsidR="00BD2F2D" w:rsidRPr="008B1EA0">
              <w:rPr>
                <w:sz w:val="28"/>
                <w:szCs w:val="28"/>
                <w:rtl/>
                <w:lang w:bidi="ar-DZ"/>
              </w:rPr>
              <w:t>؟</w:t>
            </w:r>
          </w:p>
          <w:p w:rsidR="00BD2F2D" w:rsidRPr="008B1EA0" w:rsidRDefault="00F650FF" w:rsidP="0057758E">
            <w:pPr>
              <w:bidi/>
              <w:rPr>
                <w:rFonts w:eastAsia="Malgun Gothic"/>
                <w:sz w:val="28"/>
                <w:szCs w:val="28"/>
                <w:rtl/>
                <w:lang w:eastAsia="ko-KR" w:bidi="ar-LB"/>
              </w:rPr>
            </w:pPr>
            <w:r w:rsidRPr="008B1EA0">
              <w:rPr>
                <w:noProof/>
                <w:sz w:val="28"/>
                <w:szCs w:val="28"/>
                <w:rtl/>
              </w:rPr>
              <mc:AlternateContent>
                <mc:Choice Requires="wps">
                  <w:drawing>
                    <wp:anchor distT="0" distB="0" distL="114300" distR="114300" simplePos="0" relativeHeight="251218432" behindDoc="0" locked="0" layoutInCell="1" allowOverlap="1">
                      <wp:simplePos x="0" y="0"/>
                      <wp:positionH relativeFrom="column">
                        <wp:posOffset>2075815</wp:posOffset>
                      </wp:positionH>
                      <wp:positionV relativeFrom="paragraph">
                        <wp:posOffset>220980</wp:posOffset>
                      </wp:positionV>
                      <wp:extent cx="190500" cy="9525"/>
                      <wp:effectExtent l="0" t="76200" r="0" b="66675"/>
                      <wp:wrapNone/>
                      <wp:docPr id="644530733" nam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CF942" id=" 12" o:spid="_x0000_s1026" type="#_x0000_t32" style="position:absolute;left:0;text-align:left;margin-left:163.45pt;margin-top:17.4pt;width:15pt;height:.75pt;z-index:2512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8+kgvgEAAG8DAAAOAAAAZHJzL2Uyb0RvYy54bWysU8Fu2zAMvQ/YPwi6L3YCZFiN2D2k&#13;&#10;6y7dFqDrBygSbQuTRIFUYufvB6lO2223YToQeqBIvvdA7W5n78QZiC2GVq5XtRQQNBobhlY+/bj/&#13;&#10;8EkKTioY5TBAKy/A8rZ7/243xQY2OKIzQGL2LnAzxVaOKcWmqliP4BWvMEKYveuRvEq8QhoqQ2qy&#13;&#10;YfCu2tT1x2pCMpFQA7MNw91zUnalf9+DTt/7niEJ18pailQilXgssep2qhlIxdHqhYf6Bxpe2SDf&#13;&#10;tLpTSYkT2b9aeasJGfu00ugr7HuroYioNvW6/kPO46giFDHcTBxffOL/11Z/O+/DgTJ1PYfH+ID6&#13;&#10;J4uq21VT5OYlmwHHA4nj9BUNtFKdEhbBc08+V2Pfi7lYenk1FuYk9NzK9U29rWsp9KWVN9vNVpYJ&#13;&#10;qrkWR+L0BdCLfGklJ1J2GNMeQwCdkNZllDo/cFoqrxV5dMB761xOqMYFMS0zMmR01uRsATQc947E&#13;&#10;WeVtKOdK5Ld3hKdgntuNoMznK0jKugzSJUIrE1kVBgcyD/RgpHAQllv2L3NZbMzO5ZXk5ojmcqCi&#13;&#10;IcOJY3m5LGDemre4lL/+k+4XAAAA//8DAFBLAwQUAAYACAAAACEAScQ2iOYAAAAPAQAADwAAAGRy&#13;&#10;cy9kb3ducmV2LnhtbEzPQU/CMBiA4buJ/6H5SLi5DiYNjH0j6mLcRRPBGI9lq1tj+3VZCxR/veGE&#13;&#10;1zd5D0+xidawoxq9doQwS1JgihrXauoQPnbPd0tgPkhqpXGkEM7Kw6a8vSlk3roTvavjNnQsWkM+&#13;&#10;lwh9CEPOuW96ZaVP3KAoWvPtRiuDT9zY8XaUJ02dNXyepoJbqQmY7+WgnnrV/GwPFiFUX+defDaP&#13;&#10;K/22e3kV+reu6wpxOonVejqJD2tgQcVwPeBiQJhBWch87w7UemYQsrlYAQsI2f0S2IiQLS5hj5CJ&#13;&#10;DBgvC/7fUf4BAAD//wMAUEsBAi0AFAAGAAgAAAAhAFoik6P/AAAA5QEAABMAAAAAAAAAAAAAAAAA&#13;&#10;AAAAAFtDb250ZW50X1R5cGVzXS54bWxQSwECLQAUAAYACAAAACEAp0rPONgAAACWAQAACwAAAAAA&#13;&#10;AAAAAAAAAAAwAQAAX3JlbHMvLnJlbHNQSwECLQAUAAYACAAAACEACPPpIL4BAABvAwAADgAAAAAA&#13;&#10;AAAAAAAAAAAxAgAAZHJzL2Uyb0RvYy54bWxQSwECLQAUAAYACAAAACEAScQ2iOYAAAAPAQAADwAA&#13;&#10;AAAAAAAAAAAAAAAbBAAAZHJzL2Rvd25yZXYueG1sUEsFBgAAAAAEAAQA8wAAAC4FAAAAAA==&#13;&#10;">
                      <v:stroke endarrow="block"/>
                      <o:lock v:ext="edit" shapetype="f"/>
                    </v:shape>
                  </w:pict>
                </mc:Fallback>
              </mc:AlternateContent>
            </w:r>
            <w:r w:rsidR="00B60D9E" w:rsidRPr="008B1EA0">
              <w:rPr>
                <w:sz w:val="28"/>
                <w:szCs w:val="28"/>
                <w:rtl/>
                <w:lang w:bidi="ar-DZ"/>
              </w:rPr>
              <w:t>4/هل خصا</w:t>
            </w:r>
            <w:r w:rsidR="00B60D9E" w:rsidRPr="008B1EA0">
              <w:rPr>
                <w:rFonts w:eastAsia="Malgun Gothic"/>
                <w:sz w:val="28"/>
                <w:szCs w:val="28"/>
                <w:rtl/>
                <w:lang w:eastAsia="ko-KR" w:bidi="ar-LB"/>
              </w:rPr>
              <w:t xml:space="preserve">ئص القوة المؤثرة تطابق </w:t>
            </w:r>
            <w:r w:rsidR="00B60D9E" w:rsidRPr="008B1EA0">
              <w:rPr>
                <w:sz w:val="28"/>
                <w:szCs w:val="28"/>
                <w:rtl/>
                <w:lang w:bidi="ar-DZ"/>
              </w:rPr>
              <w:t>خصا</w:t>
            </w:r>
            <w:r w:rsidR="00B60D9E" w:rsidRPr="008B1EA0">
              <w:rPr>
                <w:rFonts w:eastAsia="Malgun Gothic"/>
                <w:sz w:val="28"/>
                <w:szCs w:val="28"/>
                <w:rtl/>
                <w:lang w:eastAsia="ko-KR" w:bidi="ar-LB"/>
              </w:rPr>
              <w:t>ئص ش</w:t>
            </w:r>
            <w:r w:rsidR="00B60D9E" w:rsidRPr="008B1EA0">
              <w:rPr>
                <w:sz w:val="28"/>
                <w:szCs w:val="28"/>
                <w:rtl/>
                <w:lang w:val="en-US" w:eastAsia="en-US"/>
              </w:rPr>
              <w:t>عاع</w:t>
            </w:r>
            <w:r w:rsidR="00B60D9E" w:rsidRPr="008B1EA0">
              <w:rPr>
                <w:sz w:val="32"/>
                <w:szCs w:val="32"/>
                <w:rtl/>
                <w:lang w:val="en-US" w:eastAsia="en-US"/>
              </w:rPr>
              <w:t xml:space="preserve"> تغير السرعة</w:t>
            </w:r>
            <w:r w:rsidR="00B60D9E" w:rsidRPr="008B1EA0">
              <w:rPr>
                <w:rFonts w:eastAsia="Malgun Gothic"/>
                <w:sz w:val="28"/>
                <w:szCs w:val="28"/>
                <w:lang w:eastAsia="ko-KR" w:bidi="ar-LB"/>
              </w:rPr>
              <w:t>Δ</w:t>
            </w:r>
            <w:r w:rsidR="00B60D9E" w:rsidRPr="008B1EA0">
              <w:rPr>
                <w:sz w:val="28"/>
                <w:szCs w:val="28"/>
                <w:lang w:bidi="ar-DZ"/>
              </w:rPr>
              <w:t>V</w:t>
            </w:r>
            <w:r w:rsidR="00B60D9E" w:rsidRPr="008B1EA0">
              <w:rPr>
                <w:rFonts w:eastAsia="Malgun Gothic"/>
                <w:sz w:val="28"/>
                <w:szCs w:val="28"/>
                <w:lang w:eastAsia="ko-KR" w:bidi="ar-LB"/>
              </w:rPr>
              <w:t xml:space="preserve"> </w:t>
            </w:r>
            <w:r w:rsidR="00B60D9E" w:rsidRPr="008B1EA0">
              <w:rPr>
                <w:rFonts w:eastAsia="Malgun Gothic"/>
                <w:sz w:val="28"/>
                <w:szCs w:val="28"/>
                <w:rtl/>
                <w:lang w:eastAsia="ko-KR" w:bidi="ar-LB"/>
              </w:rPr>
              <w:t>؟</w:t>
            </w:r>
          </w:p>
          <w:p w:rsidR="00E02EA6" w:rsidRPr="008B1EA0" w:rsidRDefault="00E02EA6" w:rsidP="0057758E">
            <w:pPr>
              <w:bidi/>
              <w:rPr>
                <w:sz w:val="28"/>
                <w:szCs w:val="28"/>
                <w:rtl/>
                <w:lang w:bidi="ar-DZ"/>
              </w:rPr>
            </w:pPr>
            <w:r w:rsidRPr="008B1EA0">
              <w:rPr>
                <w:rFonts w:eastAsia="Malgun Gothic"/>
                <w:sz w:val="28"/>
                <w:szCs w:val="28"/>
                <w:rtl/>
                <w:lang w:eastAsia="ko-KR" w:bidi="ar-LB"/>
              </w:rPr>
              <w:t>5/ما هو مفهوم القوة الثابتة؟</w:t>
            </w:r>
          </w:p>
        </w:tc>
      </w:tr>
      <w:tr w:rsidR="00BD2F2D" w:rsidRPr="008B1EA0" w:rsidTr="00545695">
        <w:trPr>
          <w:trHeight w:val="3913"/>
          <w:jc w:val="center"/>
        </w:trPr>
        <w:tc>
          <w:tcPr>
            <w:tcW w:w="5378" w:type="dxa"/>
            <w:gridSpan w:val="2"/>
            <w:shd w:val="clear" w:color="auto" w:fill="FFFFFF"/>
            <w:tcMar>
              <w:top w:w="170" w:type="dxa"/>
              <w:left w:w="170" w:type="dxa"/>
              <w:bottom w:w="170" w:type="dxa"/>
              <w:right w:w="170" w:type="dxa"/>
            </w:tcMar>
          </w:tcPr>
          <w:p w:rsidR="00BD2F2D" w:rsidRPr="008B1EA0" w:rsidRDefault="00BD2F2D" w:rsidP="0057758E">
            <w:pPr>
              <w:shd w:val="clear" w:color="auto" w:fill="FFFFFF"/>
              <w:bidi/>
              <w:rPr>
                <w:b/>
                <w:bCs/>
                <w:color w:val="FF0000"/>
                <w:sz w:val="28"/>
                <w:szCs w:val="28"/>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BD2F2D" w:rsidRPr="008B1EA0" w:rsidRDefault="00BD2F2D" w:rsidP="0057758E">
            <w:pPr>
              <w:jc w:val="right"/>
              <w:rPr>
                <w:b/>
                <w:bCs/>
                <w:sz w:val="28"/>
                <w:szCs w:val="28"/>
                <w:rtl/>
                <w:lang w:bidi="ar-DZ"/>
              </w:rPr>
            </w:pPr>
            <w:r w:rsidRPr="00A528E7">
              <w:rPr>
                <w:sz w:val="28"/>
                <w:szCs w:val="28"/>
                <w:rtl/>
                <w:lang w:bidi="ar-DZ"/>
              </w:rPr>
              <w:t>-</w:t>
            </w:r>
            <w:r w:rsidRPr="008B1EA0">
              <w:rPr>
                <w:b/>
                <w:bCs/>
                <w:sz w:val="28"/>
                <w:szCs w:val="28"/>
                <w:rtl/>
                <w:lang w:bidi="ar-DZ"/>
              </w:rPr>
              <w:t>الحركة المستقيمة والقوة الثابتة.</w:t>
            </w:r>
          </w:p>
          <w:p w:rsidR="00BD2F2D" w:rsidRPr="008B1EA0" w:rsidRDefault="00BD2F2D" w:rsidP="0057758E">
            <w:pPr>
              <w:jc w:val="right"/>
              <w:rPr>
                <w:sz w:val="28"/>
                <w:szCs w:val="28"/>
                <w:rtl/>
                <w:lang w:bidi="ar-DZ"/>
              </w:rPr>
            </w:pPr>
            <w:r w:rsidRPr="008B1EA0">
              <w:rPr>
                <w:sz w:val="28"/>
                <w:szCs w:val="28"/>
                <w:rtl/>
                <w:lang w:bidi="ar-DZ"/>
              </w:rPr>
              <w:t>*نشاط ص 184.</w:t>
            </w:r>
          </w:p>
        </w:tc>
        <w:tc>
          <w:tcPr>
            <w:tcW w:w="5322" w:type="dxa"/>
            <w:gridSpan w:val="3"/>
            <w:shd w:val="clear" w:color="auto" w:fill="FFFFFF"/>
          </w:tcPr>
          <w:p w:rsidR="00BD2F2D" w:rsidRPr="008B1EA0" w:rsidRDefault="00BD2F2D" w:rsidP="0057758E">
            <w:pPr>
              <w:shd w:val="clear" w:color="auto" w:fill="FFFFFF"/>
              <w:bidi/>
              <w:rPr>
                <w:sz w:val="28"/>
                <w:szCs w:val="28"/>
                <w:rtl/>
                <w:lang w:bidi="ar-DZ"/>
              </w:rPr>
            </w:pPr>
            <w:r w:rsidRPr="008B1EA0">
              <w:rPr>
                <w:b/>
                <w:bCs/>
                <w:color w:val="FF0000"/>
                <w:sz w:val="28"/>
                <w:szCs w:val="28"/>
                <w:u w:val="single"/>
                <w:rtl/>
                <w:lang w:bidi="ar-DZ"/>
              </w:rPr>
              <w:t>الوسائل المستعملة والطرائق :</w:t>
            </w:r>
            <w:r w:rsidRPr="008B1EA0">
              <w:rPr>
                <w:sz w:val="28"/>
                <w:szCs w:val="28"/>
                <w:rtl/>
                <w:lang w:bidi="ar-DZ"/>
              </w:rPr>
              <w:t xml:space="preserve"> </w:t>
            </w:r>
          </w:p>
          <w:p w:rsidR="00BD2F2D" w:rsidRPr="008B1EA0" w:rsidRDefault="00060172" w:rsidP="0057758E">
            <w:pPr>
              <w:bidi/>
              <w:rPr>
                <w:sz w:val="28"/>
                <w:szCs w:val="28"/>
                <w:rtl/>
                <w:lang w:bidi="ar-DZ"/>
              </w:rPr>
            </w:pPr>
            <w:r w:rsidRPr="008B1EA0">
              <w:rPr>
                <w:sz w:val="28"/>
                <w:szCs w:val="28"/>
                <w:rtl/>
                <w:lang w:bidi="ar-DZ"/>
              </w:rPr>
              <w:t>محاكاة(بإستعمال فيديو لمسطرة</w:t>
            </w:r>
            <w:r w:rsidR="00BD2F2D" w:rsidRPr="008B1EA0">
              <w:rPr>
                <w:sz w:val="28"/>
                <w:szCs w:val="28"/>
                <w:rtl/>
                <w:lang w:bidi="ar-DZ"/>
              </w:rPr>
              <w:t xml:space="preserve"> هوا</w:t>
            </w:r>
            <w:r w:rsidR="00BD2F2D" w:rsidRPr="008B1EA0">
              <w:rPr>
                <w:rFonts w:eastAsia="Malgun Gothic"/>
                <w:sz w:val="28"/>
                <w:szCs w:val="28"/>
                <w:rtl/>
                <w:lang w:eastAsia="ko-KR" w:bidi="ar-LB"/>
              </w:rPr>
              <w:t>ئية)</w:t>
            </w:r>
            <w:r w:rsidR="00975FD3">
              <w:rPr>
                <w:rFonts w:eastAsia="Malgun Gothic" w:hint="cs"/>
                <w:sz w:val="28"/>
                <w:szCs w:val="28"/>
                <w:rtl/>
                <w:lang w:eastAsia="ko-KR" w:bidi="ar-LB"/>
              </w:rPr>
              <w:t xml:space="preserve">-أوراق </w:t>
            </w:r>
            <w:r w:rsidR="00975FD3" w:rsidRPr="008B1EA0">
              <w:rPr>
                <w:sz w:val="28"/>
                <w:szCs w:val="28"/>
                <w:rtl/>
                <w:lang w:bidi="ar-DZ"/>
              </w:rPr>
              <w:t>ش</w:t>
            </w:r>
            <w:r w:rsidR="00975FD3">
              <w:rPr>
                <w:rFonts w:hint="cs"/>
                <w:sz w:val="28"/>
                <w:szCs w:val="28"/>
                <w:rtl/>
                <w:lang w:bidi="ar-DZ"/>
              </w:rPr>
              <w:t>فاف</w:t>
            </w:r>
            <w:r w:rsidR="00BD2F2D" w:rsidRPr="008B1EA0">
              <w:rPr>
                <w:rFonts w:eastAsia="Malgun Gothic"/>
                <w:sz w:val="28"/>
                <w:szCs w:val="28"/>
                <w:rtl/>
                <w:lang w:eastAsia="ko-KR" w:bidi="ar-LB"/>
              </w:rPr>
              <w:t>.</w:t>
            </w:r>
          </w:p>
        </w:tc>
      </w:tr>
      <w:tr w:rsidR="00BD2F2D" w:rsidRPr="008B1EA0" w:rsidTr="00545695">
        <w:trPr>
          <w:jc w:val="center"/>
        </w:trPr>
        <w:tc>
          <w:tcPr>
            <w:tcW w:w="5378" w:type="dxa"/>
            <w:gridSpan w:val="2"/>
            <w:tcMar>
              <w:top w:w="170" w:type="dxa"/>
              <w:left w:w="170" w:type="dxa"/>
              <w:bottom w:w="170" w:type="dxa"/>
              <w:right w:w="170" w:type="dxa"/>
            </w:tcMar>
          </w:tcPr>
          <w:p w:rsidR="00BD2F2D" w:rsidRDefault="00BD2F2D" w:rsidP="0057758E">
            <w:pPr>
              <w:shd w:val="clear" w:color="auto" w:fill="FFFFFF"/>
              <w:bidi/>
              <w:rPr>
                <w:rFonts w:hint="cs"/>
                <w:b/>
                <w:bCs/>
                <w:color w:val="FF0000"/>
                <w:sz w:val="28"/>
                <w:szCs w:val="28"/>
                <w:u w:val="single"/>
                <w:rtl/>
              </w:rPr>
            </w:pPr>
            <w:r w:rsidRPr="008B1EA0">
              <w:rPr>
                <w:b/>
                <w:bCs/>
                <w:color w:val="FF0000"/>
                <w:sz w:val="28"/>
                <w:szCs w:val="28"/>
                <w:u w:val="single"/>
                <w:rtl/>
              </w:rPr>
              <w:t>التقويـم  :</w:t>
            </w:r>
          </w:p>
          <w:p w:rsidR="00545695" w:rsidRPr="00545695" w:rsidRDefault="00545695" w:rsidP="00545695">
            <w:pPr>
              <w:bidi/>
              <w:rPr>
                <w:sz w:val="28"/>
                <w:szCs w:val="28"/>
                <w:rtl/>
                <w:lang w:bidi="ar-DZ"/>
              </w:rPr>
            </w:pPr>
            <w:r w:rsidRPr="008B1EA0">
              <w:rPr>
                <w:sz w:val="28"/>
                <w:szCs w:val="28"/>
                <w:rtl/>
                <w:lang w:bidi="ar-DZ"/>
              </w:rPr>
              <w:t>-تمرين14 ص200.</w:t>
            </w:r>
          </w:p>
          <w:p w:rsidR="00F623F7" w:rsidRPr="008B1EA0" w:rsidRDefault="00F623F7" w:rsidP="0057758E">
            <w:pPr>
              <w:bidi/>
              <w:rPr>
                <w:sz w:val="28"/>
                <w:szCs w:val="28"/>
                <w:rtl/>
                <w:lang w:bidi="ar-DZ"/>
              </w:rPr>
            </w:pPr>
            <w:r w:rsidRPr="008B1EA0">
              <w:rPr>
                <w:sz w:val="28"/>
                <w:szCs w:val="28"/>
                <w:rtl/>
                <w:lang w:bidi="ar-DZ"/>
              </w:rPr>
              <w:t>-تمرين17 ص200.</w:t>
            </w:r>
          </w:p>
          <w:p w:rsidR="00BD2F2D" w:rsidRPr="008B1EA0" w:rsidRDefault="00BD2F2D" w:rsidP="0057758E">
            <w:pPr>
              <w:bidi/>
              <w:rPr>
                <w:sz w:val="28"/>
                <w:szCs w:val="28"/>
                <w:rtl/>
                <w:lang w:bidi="ar-DZ"/>
              </w:rPr>
            </w:pPr>
          </w:p>
        </w:tc>
        <w:tc>
          <w:tcPr>
            <w:tcW w:w="5322" w:type="dxa"/>
            <w:gridSpan w:val="3"/>
            <w:tcBorders>
              <w:bottom w:val="single" w:sz="4" w:space="0" w:color="auto"/>
            </w:tcBorders>
            <w:shd w:val="clear" w:color="auto" w:fill="FFFFFF"/>
          </w:tcPr>
          <w:p w:rsidR="00BD2F2D" w:rsidRPr="008B1EA0" w:rsidRDefault="00BD2F2D" w:rsidP="0057758E">
            <w:pPr>
              <w:shd w:val="clear" w:color="auto" w:fill="FFFFFF"/>
              <w:bidi/>
              <w:rPr>
                <w:b/>
                <w:bCs/>
                <w:color w:val="FF0000"/>
                <w:sz w:val="28"/>
                <w:szCs w:val="28"/>
                <w:u w:val="single"/>
              </w:rPr>
            </w:pPr>
            <w:r w:rsidRPr="008B1EA0">
              <w:rPr>
                <w:b/>
                <w:bCs/>
                <w:color w:val="FF0000"/>
                <w:sz w:val="28"/>
                <w:szCs w:val="28"/>
                <w:u w:val="single"/>
                <w:rtl/>
              </w:rPr>
              <w:t>أمثلة للنشاطات:</w:t>
            </w:r>
          </w:p>
          <w:p w:rsidR="00BD2F2D" w:rsidRPr="008B1EA0" w:rsidRDefault="00BD2F2D" w:rsidP="0057758E">
            <w:pPr>
              <w:shd w:val="clear" w:color="auto" w:fill="FFFFFF"/>
              <w:bidi/>
              <w:rPr>
                <w:rFonts w:eastAsia="Malgun Gothic"/>
                <w:sz w:val="28"/>
                <w:szCs w:val="28"/>
                <w:rtl/>
                <w:lang w:eastAsia="ko-KR" w:bidi="ar-LB"/>
              </w:rPr>
            </w:pPr>
            <w:r w:rsidRPr="008B1EA0">
              <w:rPr>
                <w:sz w:val="28"/>
                <w:szCs w:val="28"/>
                <w:rtl/>
                <w:lang w:bidi="ar-DZ"/>
              </w:rPr>
              <w:t>-التمثيل ال</w:t>
            </w:r>
            <w:r w:rsidRPr="008B1EA0">
              <w:rPr>
                <w:rFonts w:eastAsia="Malgun Gothic"/>
                <w:sz w:val="28"/>
                <w:szCs w:val="28"/>
                <w:rtl/>
                <w:lang w:eastAsia="ko-KR" w:bidi="ar-LB"/>
              </w:rPr>
              <w:t>شعاعي للسرعة والتغير في السرعة في الحركات المستقيمة.</w:t>
            </w:r>
          </w:p>
          <w:p w:rsidR="005914D3" w:rsidRPr="008B1EA0" w:rsidRDefault="00C537B1" w:rsidP="0057758E">
            <w:pPr>
              <w:bidi/>
              <w:rPr>
                <w:rFonts w:eastAsia="SimSun"/>
                <w:sz w:val="28"/>
                <w:szCs w:val="28"/>
                <w:rtl/>
                <w:lang w:bidi="ar-DZ"/>
              </w:rPr>
            </w:pPr>
            <w:r w:rsidRPr="008B1EA0">
              <w:rPr>
                <w:rFonts w:eastAsia="Malgun Gothic"/>
                <w:sz w:val="28"/>
                <w:szCs w:val="28"/>
                <w:rtl/>
                <w:lang w:eastAsia="ko-KR" w:bidi="ar-LB"/>
              </w:rPr>
              <w:t xml:space="preserve">-التمثيل </w:t>
            </w:r>
            <w:r w:rsidRPr="008B1EA0">
              <w:rPr>
                <w:sz w:val="28"/>
                <w:szCs w:val="28"/>
                <w:rtl/>
                <w:lang w:bidi="ar-DZ"/>
              </w:rPr>
              <w:t>ال</w:t>
            </w:r>
            <w:r w:rsidRPr="008B1EA0">
              <w:rPr>
                <w:rFonts w:eastAsia="Malgun Gothic"/>
                <w:sz w:val="28"/>
                <w:szCs w:val="28"/>
                <w:rtl/>
                <w:lang w:eastAsia="ko-KR" w:bidi="ar-LB"/>
              </w:rPr>
              <w:t>شعاعي لقوة المؤثرة</w:t>
            </w:r>
            <w:r w:rsidR="005914D3" w:rsidRPr="008B1EA0">
              <w:rPr>
                <w:rFonts w:eastAsia="SimSun"/>
                <w:sz w:val="28"/>
                <w:szCs w:val="28"/>
                <w:rtl/>
                <w:lang w:bidi="ar-DZ"/>
              </w:rPr>
              <w:t xml:space="preserve"> واستغلال التصوير المتعاقب للحركات.</w:t>
            </w:r>
          </w:p>
          <w:p w:rsidR="00C537B1" w:rsidRPr="008B1EA0" w:rsidRDefault="00C537B1" w:rsidP="0057758E">
            <w:pPr>
              <w:shd w:val="clear" w:color="auto" w:fill="FFFFFF"/>
              <w:bidi/>
              <w:rPr>
                <w:sz w:val="28"/>
                <w:szCs w:val="28"/>
                <w:rtl/>
                <w:lang w:bidi="ar-DZ"/>
              </w:rPr>
            </w:pPr>
          </w:p>
        </w:tc>
      </w:tr>
      <w:tr w:rsidR="00BD2F2D" w:rsidRPr="008B1EA0" w:rsidTr="00545695">
        <w:trPr>
          <w:trHeight w:val="847"/>
          <w:jc w:val="center"/>
        </w:trPr>
        <w:tc>
          <w:tcPr>
            <w:tcW w:w="5378" w:type="dxa"/>
            <w:gridSpan w:val="2"/>
            <w:shd w:val="clear" w:color="auto" w:fill="FFFFFF"/>
            <w:tcMar>
              <w:top w:w="170" w:type="dxa"/>
              <w:left w:w="170" w:type="dxa"/>
              <w:bottom w:w="170" w:type="dxa"/>
              <w:right w:w="170" w:type="dxa"/>
            </w:tcMar>
          </w:tcPr>
          <w:p w:rsidR="00BD2F2D" w:rsidRPr="008B1EA0" w:rsidRDefault="00BD2F2D" w:rsidP="0057758E">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BD2F2D" w:rsidRPr="008B1EA0" w:rsidRDefault="00BD2F2D" w:rsidP="0057758E">
            <w:pPr>
              <w:shd w:val="clear" w:color="auto" w:fill="FFFFFF"/>
              <w:bidi/>
              <w:rPr>
                <w:sz w:val="28"/>
                <w:szCs w:val="28"/>
                <w:rtl/>
              </w:rPr>
            </w:pPr>
            <w:r w:rsidRPr="008B1EA0">
              <w:rPr>
                <w:sz w:val="28"/>
                <w:szCs w:val="28"/>
                <w:rtl/>
              </w:rPr>
              <w:t>1/الوثيقة المرفقة .</w:t>
            </w:r>
          </w:p>
          <w:p w:rsidR="00BD2F2D" w:rsidRPr="008B1EA0" w:rsidRDefault="00BD2F2D" w:rsidP="0057758E">
            <w:pPr>
              <w:shd w:val="clear" w:color="auto" w:fill="FFFFFF"/>
              <w:bidi/>
              <w:rPr>
                <w:sz w:val="28"/>
                <w:szCs w:val="28"/>
                <w:rtl/>
              </w:rPr>
            </w:pPr>
            <w:r w:rsidRPr="008B1EA0">
              <w:rPr>
                <w:sz w:val="28"/>
                <w:szCs w:val="28"/>
                <w:rtl/>
              </w:rPr>
              <w:t xml:space="preserve">2/الكتاب المدرسي. </w:t>
            </w:r>
          </w:p>
          <w:p w:rsidR="00BD2F2D" w:rsidRPr="008B1EA0" w:rsidRDefault="00BD2F2D" w:rsidP="0057758E">
            <w:pPr>
              <w:bidi/>
              <w:rPr>
                <w:sz w:val="28"/>
                <w:szCs w:val="28"/>
                <w:rtl/>
              </w:rPr>
            </w:pPr>
            <w:r w:rsidRPr="008B1EA0">
              <w:rPr>
                <w:sz w:val="28"/>
                <w:szCs w:val="28"/>
                <w:rtl/>
              </w:rPr>
              <w:t>3/المنهاج.</w:t>
            </w:r>
          </w:p>
          <w:p w:rsidR="0038205B" w:rsidRPr="008B1EA0" w:rsidRDefault="0038205B" w:rsidP="0057758E">
            <w:pPr>
              <w:bidi/>
              <w:rPr>
                <w:sz w:val="28"/>
                <w:szCs w:val="28"/>
                <w:rtl/>
              </w:rPr>
            </w:pPr>
            <w:r w:rsidRPr="008B1EA0">
              <w:rPr>
                <w:sz w:val="28"/>
                <w:szCs w:val="28"/>
                <w:rtl/>
              </w:rPr>
              <w:t>4/سلسلة الهباج.</w:t>
            </w:r>
          </w:p>
        </w:tc>
        <w:tc>
          <w:tcPr>
            <w:tcW w:w="5322" w:type="dxa"/>
            <w:gridSpan w:val="3"/>
            <w:tcBorders>
              <w:bottom w:val="single" w:sz="4" w:space="0" w:color="auto"/>
            </w:tcBorders>
            <w:shd w:val="clear" w:color="auto" w:fill="FFFFFF"/>
          </w:tcPr>
          <w:p w:rsidR="00BD2F2D" w:rsidRPr="008B1EA0" w:rsidRDefault="00BD2F2D" w:rsidP="0057758E">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BD2F2D" w:rsidRPr="008B1EA0" w:rsidRDefault="00BD2F2D" w:rsidP="0057758E">
            <w:pPr>
              <w:shd w:val="clear" w:color="auto" w:fill="FFFFFF"/>
              <w:bidi/>
              <w:rPr>
                <w:sz w:val="28"/>
                <w:szCs w:val="28"/>
                <w:rtl/>
                <w:lang w:bidi="ar-DZ"/>
              </w:rPr>
            </w:pPr>
          </w:p>
          <w:p w:rsidR="00BD2F2D" w:rsidRPr="008B1EA0" w:rsidRDefault="00BD2F2D" w:rsidP="0057758E">
            <w:pPr>
              <w:shd w:val="clear" w:color="auto" w:fill="FFFFFF"/>
              <w:bidi/>
              <w:rPr>
                <w:sz w:val="28"/>
                <w:szCs w:val="28"/>
                <w:rtl/>
                <w:lang w:bidi="ar-DZ"/>
              </w:rPr>
            </w:pPr>
          </w:p>
          <w:p w:rsidR="00BD2F2D" w:rsidRPr="008B1EA0" w:rsidRDefault="00BD2F2D" w:rsidP="0057758E">
            <w:pPr>
              <w:shd w:val="clear" w:color="auto" w:fill="FFFFFF"/>
              <w:bidi/>
              <w:rPr>
                <w:sz w:val="28"/>
                <w:szCs w:val="28"/>
                <w:rtl/>
                <w:lang w:bidi="ar-DZ"/>
              </w:rPr>
            </w:pPr>
          </w:p>
        </w:tc>
      </w:tr>
      <w:tr w:rsidR="00DB22B4" w:rsidRPr="008B1EA0" w:rsidTr="00545695">
        <w:trPr>
          <w:trHeight w:val="270"/>
          <w:jc w:val="center"/>
        </w:trPr>
        <w:tc>
          <w:tcPr>
            <w:tcW w:w="9923" w:type="dxa"/>
            <w:gridSpan w:val="3"/>
            <w:tcBorders>
              <w:top w:val="nil"/>
              <w:left w:val="nil"/>
              <w:bottom w:val="nil"/>
              <w:right w:val="nil"/>
            </w:tcBorders>
          </w:tcPr>
          <w:p w:rsidR="0057758E" w:rsidRPr="008B1EA0" w:rsidRDefault="0057758E" w:rsidP="0057758E">
            <w:pPr>
              <w:bidi/>
              <w:rPr>
                <w:b/>
                <w:bCs/>
                <w:sz w:val="28"/>
                <w:szCs w:val="28"/>
                <w:rtl/>
              </w:rPr>
            </w:pPr>
          </w:p>
          <w:p w:rsidR="0057758E" w:rsidRDefault="0057758E" w:rsidP="0057758E">
            <w:pPr>
              <w:bidi/>
              <w:rPr>
                <w:rFonts w:hint="cs"/>
                <w:b/>
                <w:bCs/>
                <w:sz w:val="28"/>
                <w:szCs w:val="28"/>
                <w:rtl/>
              </w:rPr>
            </w:pPr>
          </w:p>
          <w:p w:rsidR="00437CC4" w:rsidRDefault="00437CC4" w:rsidP="00437CC4">
            <w:pPr>
              <w:bidi/>
              <w:rPr>
                <w:rFonts w:hint="cs"/>
                <w:b/>
                <w:bCs/>
                <w:sz w:val="28"/>
                <w:szCs w:val="28"/>
                <w:rtl/>
              </w:rPr>
            </w:pPr>
          </w:p>
          <w:p w:rsidR="00913229" w:rsidRPr="00913229" w:rsidRDefault="00913229" w:rsidP="00913229">
            <w:pPr>
              <w:spacing w:after="200" w:line="276" w:lineRule="auto"/>
              <w:jc w:val="right"/>
              <w:rPr>
                <w:b/>
                <w:bCs/>
                <w:color w:val="FF0000"/>
                <w:sz w:val="28"/>
                <w:szCs w:val="28"/>
                <w:u w:val="single"/>
                <w:rtl/>
                <w:lang w:bidi="ar-DZ"/>
              </w:rPr>
            </w:pPr>
            <w:r w:rsidRPr="00913229">
              <w:rPr>
                <w:rFonts w:hint="cs"/>
                <w:b/>
                <w:bCs/>
                <w:color w:val="FF0000"/>
                <w:sz w:val="28"/>
                <w:szCs w:val="28"/>
                <w:u w:val="single"/>
                <w:rtl/>
                <w:lang w:bidi="ar-DZ"/>
              </w:rPr>
              <w:t>الحركة المستقيمة والقوة الثابتة:</w:t>
            </w:r>
          </w:p>
          <w:p w:rsidR="00913229" w:rsidRPr="00913229" w:rsidRDefault="00F650FF" w:rsidP="00913229">
            <w:pPr>
              <w:spacing w:after="200" w:line="276" w:lineRule="auto"/>
              <w:jc w:val="right"/>
              <w:rPr>
                <w:b/>
                <w:bCs/>
                <w:color w:val="00B050"/>
                <w:sz w:val="28"/>
                <w:szCs w:val="28"/>
                <w:u w:val="single"/>
                <w:rtl/>
                <w:lang w:bidi="ar-DZ"/>
              </w:rPr>
            </w:pPr>
            <w:r>
              <w:rPr>
                <w:rFonts w:hint="cs"/>
                <w:noProof/>
                <w:sz w:val="28"/>
                <w:szCs w:val="28"/>
                <w:rtl/>
              </w:rPr>
              <mc:AlternateContent>
                <mc:Choice Requires="wps">
                  <w:drawing>
                    <wp:anchor distT="0" distB="0" distL="114300" distR="114300" simplePos="0" relativeHeight="251298304" behindDoc="0" locked="0" layoutInCell="1" allowOverlap="1">
                      <wp:simplePos x="0" y="0"/>
                      <wp:positionH relativeFrom="column">
                        <wp:posOffset>4952365</wp:posOffset>
                      </wp:positionH>
                      <wp:positionV relativeFrom="paragraph">
                        <wp:posOffset>345440</wp:posOffset>
                      </wp:positionV>
                      <wp:extent cx="133350" cy="0"/>
                      <wp:effectExtent l="0" t="57150" r="19050" b="76200"/>
                      <wp:wrapNone/>
                      <wp:docPr id="679799227" nam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A7F80" id=" 428" o:spid="_x0000_s1026" type="#_x0000_t32" style="position:absolute;left:0;text-align:left;margin-left:389.95pt;margin-top:27.2pt;width:10.5pt;height:0;z-index:2512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aZ6fvgEAAGwDAAAOAAAAZHJzL2Uyb0RvYy54bWysU02PEzEMvSPxH6LcaaatimDUmT10&#13;&#10;WS4LVFr4AW4+ZiKSOIrTzvTfo2Tb7gI3RA5Wnl78bD8527vZO3bSiSyGji8XDWc6SFQ2DB3/8f3h&#13;&#10;3QfOKENQ4DDojp818bv+7ZvtFFu9whGd0onN3gVqp9jxMefYCkFy1B5ogVGH2TuDyUOmBaZBqAST&#13;&#10;DYN3YtU078WEScWEUhPZMNw/k7yv+sZomb8ZQzoz1/GGs1xjqvFQo+i30A4J4mjlpQ/4hzY82MBf&#13;&#10;Sd1DBnZM9i8pb2VCQpMXEr1AY6zUdQixapbNH+M8jRB1HYbaieLNJ/p/svLraRf2qbQu5/AUH1H+&#13;&#10;JCb6rZgitTe2AIr7xA7TF1S643DMWAeeTfIlG41hc7X0/GKsnjOTc8eX6/V603Amb5yA9poZE+XP&#13;&#10;Gj0rl45TTmCHMe8wBC0zpmWtA6dHyrUxaK8ZpW7AB+tcIaB1gU0d/7hZbWoKobOqsIWjNBx2LrET&#13;&#10;lFWoh1/kfnuX8BjUs9yoQX26ggzWFZDPUXc8JwthcJqXgl4rzpwOl1sxr/Ry8bDYVvaR2gOq8z7V&#13;&#10;ogVOFOvLy/aVlXmNa/rLJ+l/AQAA//8DAFBLAwQUAAYACAAAACEAebroBOUAAAAPAQAADwAAAGRy&#13;&#10;cy9kb3ducmV2LnhtbEzPQUvDMBiA4fvA/xC+wW5rMpnd2vXrUIvYi4KbiMesjW0w+VKabMv89SII&#13;&#10;en3hPTzFNlrDTmr02hHCIhHAFDWu1dQhvO4f5mtgPkhqpXGkEC7Kw7a8mhQyb92ZXtRpFzoWrSGf&#13;&#10;S4Q+hCHn3De9stInblAUrflwo5XBJ27seDvKs6bOGn4tRMqt1ATM93JQ971qPndHixCq90ufvjV3&#13;&#10;mX7ePz6l+quu6wpxNo3VZjaNtxtgQcXwd8CPAWEBZSHzgztS65lBWK2yDFhAuFkugY0IayEyYIff&#13;&#10;wMuC/3eU3wAAAP//AwBQSwECLQAUAAYACAAAACEAWiKTo/8AAADlAQAAEwAAAAAAAAAAAAAAAAAA&#13;&#10;AAAAW0NvbnRlbnRfVHlwZXNdLnhtbFBLAQItABQABgAIAAAAIQCnSs842AAAAJYBAAALAAAAAAAA&#13;&#10;AAAAAAAAADABAABfcmVscy8ucmVsc1BLAQItABQABgAIAAAAIQBSaZ6fvgEAAGwDAAAOAAAAAAAA&#13;&#10;AAAAAAAAADECAABkcnMvZTJvRG9jLnhtbFBLAQItABQABgAIAAAAIQB5uugE5QAAAA8BAAAPAAAA&#13;&#10;AAAAAAAAAAAAABsEAABkcnMvZG93bnJldi54bWxQSwUGAAAAAAQABADzAAAALQUAAAAA&#13;&#10;">
                      <v:stroke endarrow="block"/>
                      <o:lock v:ext="edit" shapetype="f"/>
                    </v:shape>
                  </w:pict>
                </mc:Fallback>
              </mc:AlternateContent>
            </w:r>
            <w:r w:rsidR="00913229" w:rsidRPr="00913229">
              <w:rPr>
                <w:rFonts w:hint="cs"/>
                <w:b/>
                <w:bCs/>
                <w:color w:val="00B050"/>
                <w:sz w:val="28"/>
                <w:szCs w:val="28"/>
                <w:u w:val="single"/>
                <w:rtl/>
                <w:lang w:bidi="ar-DZ"/>
              </w:rPr>
              <w:t>ن</w:t>
            </w:r>
            <w:r w:rsidR="00913229" w:rsidRPr="00913229">
              <w:rPr>
                <w:rFonts w:eastAsia="Malgun Gothic" w:hint="cs"/>
                <w:b/>
                <w:bCs/>
                <w:color w:val="00B050"/>
                <w:sz w:val="28"/>
                <w:szCs w:val="28"/>
                <w:u w:val="single"/>
                <w:rtl/>
                <w:lang w:eastAsia="ko-KR" w:bidi="ar-LB"/>
              </w:rPr>
              <w:t>ش</w:t>
            </w:r>
            <w:r w:rsidR="00913229" w:rsidRPr="00913229">
              <w:rPr>
                <w:rFonts w:hint="cs"/>
                <w:b/>
                <w:bCs/>
                <w:color w:val="00B050"/>
                <w:sz w:val="28"/>
                <w:szCs w:val="28"/>
                <w:u w:val="single"/>
                <w:rtl/>
                <w:lang w:bidi="ar-DZ"/>
              </w:rPr>
              <w:t>اط ص 184:</w:t>
            </w:r>
          </w:p>
          <w:p w:rsidR="00A528E7" w:rsidRDefault="00913229" w:rsidP="00A528E7">
            <w:pPr>
              <w:spacing w:after="200" w:line="276" w:lineRule="auto"/>
              <w:ind w:left="-426"/>
              <w:jc w:val="right"/>
              <w:rPr>
                <w:rFonts w:hint="cs"/>
                <w:sz w:val="28"/>
                <w:szCs w:val="28"/>
                <w:rtl/>
                <w:lang w:bidi="ar-DZ"/>
              </w:rPr>
            </w:pPr>
            <w:r w:rsidRPr="00913229">
              <w:rPr>
                <w:rFonts w:hint="cs"/>
                <w:sz w:val="28"/>
                <w:szCs w:val="28"/>
                <w:rtl/>
                <w:lang w:bidi="ar-DZ"/>
              </w:rPr>
              <w:t xml:space="preserve">المطبقة على العربة:   </w:t>
            </w:r>
            <w:r w:rsidRPr="00913229">
              <w:rPr>
                <w:sz w:val="28"/>
                <w:szCs w:val="28"/>
                <w:lang w:bidi="ar-DZ"/>
              </w:rPr>
              <w:t xml:space="preserve"> F </w:t>
            </w:r>
            <w:r w:rsidRPr="00913229">
              <w:rPr>
                <w:rFonts w:hint="cs"/>
                <w:sz w:val="28"/>
                <w:szCs w:val="28"/>
                <w:rtl/>
                <w:lang w:bidi="ar-DZ"/>
              </w:rPr>
              <w:t>1/ خصاص القوة</w:t>
            </w:r>
          </w:p>
          <w:p w:rsidR="00913229" w:rsidRPr="00913229" w:rsidRDefault="00913229" w:rsidP="00A528E7">
            <w:pPr>
              <w:spacing w:after="200" w:line="276" w:lineRule="auto"/>
              <w:ind w:left="-426"/>
              <w:jc w:val="right"/>
              <w:rPr>
                <w:sz w:val="28"/>
                <w:szCs w:val="28"/>
                <w:rtl/>
                <w:lang w:bidi="ar-DZ"/>
              </w:rPr>
            </w:pPr>
            <w:r w:rsidRPr="00913229">
              <w:rPr>
                <w:rFonts w:hint="cs"/>
                <w:color w:val="7030A0"/>
                <w:sz w:val="28"/>
                <w:szCs w:val="28"/>
                <w:rtl/>
                <w:lang w:bidi="ar-DZ"/>
              </w:rPr>
              <w:t>نقطة تأثير القوة</w:t>
            </w:r>
            <w:r w:rsidRPr="00913229">
              <w:rPr>
                <w:rFonts w:hint="cs"/>
                <w:sz w:val="28"/>
                <w:szCs w:val="28"/>
                <w:rtl/>
                <w:lang w:bidi="ar-DZ"/>
              </w:rPr>
              <w:t>: نقطة تلامس الخيط مع العربة.</w:t>
            </w:r>
          </w:p>
          <w:p w:rsidR="00913229" w:rsidRPr="00913229" w:rsidRDefault="00913229" w:rsidP="00913229">
            <w:pPr>
              <w:spacing w:after="200" w:line="276" w:lineRule="auto"/>
              <w:jc w:val="right"/>
              <w:rPr>
                <w:sz w:val="28"/>
                <w:szCs w:val="28"/>
                <w:rtl/>
                <w:lang w:bidi="ar-DZ"/>
              </w:rPr>
            </w:pPr>
            <w:r w:rsidRPr="00913229">
              <w:rPr>
                <w:rFonts w:hint="cs"/>
                <w:color w:val="7030A0"/>
                <w:sz w:val="28"/>
                <w:szCs w:val="28"/>
                <w:rtl/>
                <w:lang w:bidi="ar-DZ"/>
              </w:rPr>
              <w:t>حامل القوة:</w:t>
            </w:r>
            <w:r w:rsidRPr="00913229">
              <w:rPr>
                <w:rFonts w:hint="cs"/>
                <w:sz w:val="28"/>
                <w:szCs w:val="28"/>
                <w:rtl/>
                <w:lang w:bidi="ar-DZ"/>
              </w:rPr>
              <w:t xml:space="preserve"> منطبق على الخيط ويوازي مسار الحركة.</w:t>
            </w:r>
          </w:p>
          <w:p w:rsidR="00913229" w:rsidRPr="00913229" w:rsidRDefault="00913229" w:rsidP="00913229">
            <w:pPr>
              <w:spacing w:after="200" w:line="276" w:lineRule="auto"/>
              <w:jc w:val="right"/>
              <w:rPr>
                <w:sz w:val="28"/>
                <w:szCs w:val="28"/>
                <w:rtl/>
                <w:lang w:bidi="ar-DZ"/>
              </w:rPr>
            </w:pPr>
            <w:r w:rsidRPr="00913229">
              <w:rPr>
                <w:rFonts w:hint="cs"/>
                <w:color w:val="7030A0"/>
                <w:sz w:val="28"/>
                <w:szCs w:val="28"/>
                <w:rtl/>
                <w:lang w:bidi="ar-DZ"/>
              </w:rPr>
              <w:t xml:space="preserve">الجهة: </w:t>
            </w:r>
            <w:r w:rsidRPr="00913229">
              <w:rPr>
                <w:rFonts w:hint="cs"/>
                <w:sz w:val="28"/>
                <w:szCs w:val="28"/>
                <w:rtl/>
                <w:lang w:bidi="ar-DZ"/>
              </w:rPr>
              <w:t>حسب جهة الحركة.</w:t>
            </w:r>
          </w:p>
          <w:p w:rsidR="00913229" w:rsidRPr="00913229" w:rsidRDefault="00913229" w:rsidP="00913229">
            <w:pPr>
              <w:spacing w:after="200" w:line="276" w:lineRule="auto"/>
              <w:jc w:val="right"/>
              <w:rPr>
                <w:b/>
                <w:bCs/>
                <w:color w:val="00B050"/>
                <w:sz w:val="28"/>
                <w:szCs w:val="28"/>
                <w:u w:val="single"/>
                <w:rtl/>
                <w:lang w:bidi="ar-DZ"/>
              </w:rPr>
            </w:pPr>
            <w:r w:rsidRPr="00913229">
              <w:rPr>
                <w:rFonts w:hint="cs"/>
                <w:color w:val="7030A0"/>
                <w:sz w:val="28"/>
                <w:szCs w:val="28"/>
                <w:rtl/>
                <w:lang w:bidi="ar-DZ"/>
              </w:rPr>
              <w:t>ال</w:t>
            </w:r>
            <w:r w:rsidRPr="00913229">
              <w:rPr>
                <w:rFonts w:eastAsia="Malgun Gothic" w:hint="cs"/>
                <w:color w:val="7030A0"/>
                <w:sz w:val="28"/>
                <w:szCs w:val="28"/>
                <w:rtl/>
                <w:lang w:eastAsia="ko-KR" w:bidi="ar-LB"/>
              </w:rPr>
              <w:t>ش</w:t>
            </w:r>
            <w:r w:rsidRPr="00913229">
              <w:rPr>
                <w:rFonts w:hint="cs"/>
                <w:color w:val="7030A0"/>
                <w:sz w:val="28"/>
                <w:szCs w:val="28"/>
                <w:rtl/>
                <w:lang w:bidi="ar-DZ"/>
              </w:rPr>
              <w:t>دة:</w:t>
            </w:r>
            <w:r w:rsidRPr="00913229">
              <w:rPr>
                <w:rFonts w:hint="cs"/>
                <w:sz w:val="28"/>
                <w:szCs w:val="28"/>
                <w:rtl/>
                <w:lang w:bidi="ar-DZ"/>
              </w:rPr>
              <w:t xml:space="preserve"> ت</w:t>
            </w:r>
            <w:r w:rsidRPr="00913229">
              <w:rPr>
                <w:rFonts w:eastAsia="Malgun Gothic" w:hint="cs"/>
                <w:sz w:val="28"/>
                <w:szCs w:val="28"/>
                <w:rtl/>
                <w:lang w:eastAsia="ko-KR" w:bidi="ar-LB"/>
              </w:rPr>
              <w:t>ش</w:t>
            </w:r>
            <w:r w:rsidRPr="00913229">
              <w:rPr>
                <w:rFonts w:hint="cs"/>
                <w:sz w:val="28"/>
                <w:szCs w:val="28"/>
                <w:rtl/>
                <w:lang w:bidi="ar-DZ"/>
              </w:rPr>
              <w:t>ير إليها الربيعة وهي قيمة ثابتة.</w:t>
            </w:r>
          </w:p>
          <w:p w:rsidR="00913229" w:rsidRPr="00913229" w:rsidRDefault="00913229" w:rsidP="00913229">
            <w:pPr>
              <w:spacing w:after="200" w:line="276" w:lineRule="auto"/>
              <w:jc w:val="right"/>
              <w:rPr>
                <w:sz w:val="28"/>
                <w:szCs w:val="28"/>
                <w:lang w:bidi="ar-DZ"/>
              </w:rPr>
            </w:pPr>
            <w:r w:rsidRPr="00913229">
              <w:rPr>
                <w:rFonts w:eastAsia="Malgun Gothic"/>
                <w:sz w:val="28"/>
                <w:szCs w:val="28"/>
                <w:lang w:eastAsia="ko-KR" w:bidi="ar-LB"/>
              </w:rPr>
              <w:t>M</w:t>
            </w:r>
            <w:r w:rsidRPr="00913229">
              <w:rPr>
                <w:rFonts w:eastAsia="Malgun Gothic"/>
                <w:sz w:val="28"/>
                <w:szCs w:val="28"/>
                <w:vertAlign w:val="subscript"/>
                <w:lang w:eastAsia="ko-KR" w:bidi="ar-LB"/>
              </w:rPr>
              <w:t>6</w:t>
            </w:r>
            <w:r w:rsidRPr="00913229">
              <w:rPr>
                <w:rFonts w:eastAsia="Malgun Gothic"/>
                <w:sz w:val="28"/>
                <w:szCs w:val="28"/>
                <w:lang w:eastAsia="ko-KR" w:bidi="ar-LB"/>
              </w:rPr>
              <w:t>, M</w:t>
            </w:r>
            <w:r w:rsidRPr="00913229">
              <w:rPr>
                <w:rFonts w:eastAsia="Malgun Gothic"/>
                <w:sz w:val="28"/>
                <w:szCs w:val="28"/>
                <w:vertAlign w:val="subscript"/>
                <w:lang w:eastAsia="ko-KR" w:bidi="ar-LB"/>
              </w:rPr>
              <w:t>4</w:t>
            </w:r>
            <w:r w:rsidRPr="00913229">
              <w:rPr>
                <w:rFonts w:hint="cs"/>
                <w:sz w:val="28"/>
                <w:szCs w:val="28"/>
                <w:rtl/>
                <w:lang w:bidi="ar-DZ"/>
              </w:rPr>
              <w:t xml:space="preserve"> 2/تمثيل كيفي لهذه القوة في المو</w:t>
            </w:r>
            <w:r w:rsidRPr="00913229">
              <w:rPr>
                <w:rFonts w:eastAsia="Malgun Gothic" w:hint="cs"/>
                <w:sz w:val="28"/>
                <w:szCs w:val="28"/>
                <w:rtl/>
                <w:lang w:eastAsia="ko-KR" w:bidi="ar-LB"/>
              </w:rPr>
              <w:t>ضع</w:t>
            </w:r>
          </w:p>
          <w:p w:rsidR="00A528E7" w:rsidRDefault="00913229" w:rsidP="00A528E7">
            <w:pPr>
              <w:spacing w:after="200" w:line="276" w:lineRule="auto"/>
              <w:jc w:val="right"/>
              <w:rPr>
                <w:rFonts w:eastAsia="Malgun Gothic" w:hint="cs"/>
                <w:sz w:val="28"/>
                <w:szCs w:val="28"/>
                <w:rtl/>
                <w:lang w:val="en-US" w:eastAsia="ko-KR" w:bidi="ar-LB"/>
              </w:rPr>
            </w:pPr>
            <w:r w:rsidRPr="00913229">
              <w:rPr>
                <w:rFonts w:hint="cs"/>
                <w:color w:val="7030A0"/>
                <w:sz w:val="28"/>
                <w:szCs w:val="28"/>
                <w:rtl/>
                <w:lang w:bidi="ar-LB"/>
              </w:rPr>
              <w:t>:</w:t>
            </w:r>
            <w:r w:rsidRPr="00913229">
              <w:rPr>
                <w:color w:val="7030A0"/>
                <w:sz w:val="28"/>
                <w:szCs w:val="28"/>
                <w:lang w:bidi="ar-LB"/>
              </w:rPr>
              <w:t>M</w:t>
            </w:r>
            <w:r w:rsidRPr="00913229">
              <w:rPr>
                <w:color w:val="7030A0"/>
                <w:sz w:val="28"/>
                <w:szCs w:val="28"/>
                <w:vertAlign w:val="subscript"/>
                <w:lang w:bidi="ar-LB"/>
              </w:rPr>
              <w:t>7</w:t>
            </w:r>
            <w:r w:rsidRPr="00913229">
              <w:rPr>
                <w:color w:val="7030A0"/>
                <w:sz w:val="28"/>
                <w:szCs w:val="28"/>
                <w:lang w:bidi="ar-LB"/>
              </w:rPr>
              <w:t>, M</w:t>
            </w:r>
            <w:r w:rsidRPr="00913229">
              <w:rPr>
                <w:color w:val="7030A0"/>
                <w:sz w:val="28"/>
                <w:szCs w:val="28"/>
                <w:vertAlign w:val="subscript"/>
                <w:lang w:bidi="ar-LB"/>
              </w:rPr>
              <w:t>5</w:t>
            </w:r>
            <w:r w:rsidRPr="00913229">
              <w:rPr>
                <w:color w:val="7030A0"/>
                <w:sz w:val="28"/>
                <w:szCs w:val="28"/>
                <w:lang w:bidi="ar-LB"/>
              </w:rPr>
              <w:t>, M</w:t>
            </w:r>
            <w:r w:rsidRPr="00913229">
              <w:rPr>
                <w:color w:val="7030A0"/>
                <w:sz w:val="28"/>
                <w:szCs w:val="28"/>
                <w:vertAlign w:val="subscript"/>
                <w:lang w:bidi="ar-LB"/>
              </w:rPr>
              <w:t>3</w:t>
            </w:r>
            <w:r w:rsidRPr="00913229">
              <w:rPr>
                <w:color w:val="7030A0"/>
                <w:sz w:val="28"/>
                <w:szCs w:val="28"/>
                <w:lang w:bidi="ar-LB"/>
              </w:rPr>
              <w:t>,M</w:t>
            </w:r>
            <w:r w:rsidRPr="00913229">
              <w:rPr>
                <w:color w:val="7030A0"/>
                <w:sz w:val="28"/>
                <w:szCs w:val="28"/>
                <w:vertAlign w:val="subscript"/>
                <w:lang w:bidi="ar-LB"/>
              </w:rPr>
              <w:t>1</w:t>
            </w:r>
            <w:r w:rsidRPr="00913229">
              <w:rPr>
                <w:rFonts w:hint="cs"/>
                <w:color w:val="7030A0"/>
                <w:sz w:val="28"/>
                <w:szCs w:val="28"/>
                <w:rtl/>
                <w:lang w:bidi="ar-DZ"/>
              </w:rPr>
              <w:t xml:space="preserve"> </w:t>
            </w:r>
            <w:r w:rsidRPr="00913229">
              <w:rPr>
                <w:rFonts w:hint="cs"/>
                <w:color w:val="7030A0"/>
                <w:sz w:val="28"/>
                <w:szCs w:val="28"/>
                <w:rtl/>
                <w:lang w:bidi="ar-LB"/>
              </w:rPr>
              <w:t>3/حساب قيم السرعة اللحظية</w:t>
            </w:r>
            <w:r w:rsidRPr="00913229">
              <w:rPr>
                <w:rFonts w:hint="cs"/>
                <w:color w:val="7030A0"/>
                <w:sz w:val="28"/>
                <w:szCs w:val="28"/>
                <w:rtl/>
                <w:lang w:bidi="ar-DZ"/>
              </w:rPr>
              <w:t xml:space="preserve"> في الموا</w:t>
            </w:r>
            <w:r w:rsidRPr="00913229">
              <w:rPr>
                <w:rFonts w:eastAsia="Malgun Gothic" w:hint="cs"/>
                <w:color w:val="7030A0"/>
                <w:sz w:val="28"/>
                <w:szCs w:val="28"/>
                <w:rtl/>
                <w:lang w:eastAsia="ko-KR" w:bidi="ar-LB"/>
              </w:rPr>
              <w:t>ض</w:t>
            </w:r>
            <w:r w:rsidRPr="00913229">
              <w:rPr>
                <w:rFonts w:hint="cs"/>
                <w:color w:val="7030A0"/>
                <w:sz w:val="28"/>
                <w:szCs w:val="28"/>
                <w:rtl/>
                <w:lang w:bidi="ar-LB"/>
              </w:rPr>
              <w:t>ع</w:t>
            </w:r>
            <w:r w:rsidRPr="00913229">
              <w:rPr>
                <w:rFonts w:eastAsia="Malgun Gothic"/>
                <w:sz w:val="28"/>
                <w:szCs w:val="28"/>
                <w:lang w:val="en-US" w:eastAsia="ko-KR" w:bidi="ar-LB"/>
              </w:rPr>
              <w:t xml:space="preserve"> </w:t>
            </w:r>
          </w:p>
          <w:p w:rsidR="00913229" w:rsidRPr="00913229" w:rsidRDefault="00913229" w:rsidP="00A528E7">
            <w:pPr>
              <w:spacing w:after="200" w:line="276" w:lineRule="auto"/>
              <w:jc w:val="right"/>
              <w:rPr>
                <w:sz w:val="28"/>
                <w:szCs w:val="28"/>
                <w:lang w:val="en-US" w:bidi="ar-LB"/>
              </w:rPr>
            </w:pPr>
            <w:r w:rsidRPr="00913229">
              <w:rPr>
                <w:rFonts w:eastAsia="Malgun Gothic"/>
                <w:sz w:val="28"/>
                <w:szCs w:val="28"/>
                <w:lang w:val="en-US" w:eastAsia="ko-KR" w:bidi="ar-LB"/>
              </w:rPr>
              <w:t>V</w:t>
            </w:r>
            <w:r w:rsidRPr="00913229">
              <w:rPr>
                <w:rFonts w:eastAsia="Malgun Gothic" w:hint="cs"/>
                <w:sz w:val="28"/>
                <w:szCs w:val="28"/>
                <w:vertAlign w:val="subscript"/>
                <w:rtl/>
                <w:lang w:eastAsia="ko-KR" w:bidi="ar-LB"/>
              </w:rPr>
              <w:t>1</w:t>
            </w:r>
            <w:r w:rsidRPr="00913229">
              <w:rPr>
                <w:rFonts w:eastAsia="Malgun Gothic"/>
                <w:sz w:val="28"/>
                <w:szCs w:val="28"/>
                <w:lang w:val="en-US" w:eastAsia="ko-KR" w:bidi="ar-LB"/>
              </w:rPr>
              <w:t>= M</w:t>
            </w:r>
            <w:r w:rsidRPr="00913229">
              <w:rPr>
                <w:rFonts w:eastAsia="Malgun Gothic" w:hint="cs"/>
                <w:sz w:val="28"/>
                <w:szCs w:val="28"/>
                <w:vertAlign w:val="subscript"/>
                <w:rtl/>
                <w:lang w:eastAsia="ko-KR" w:bidi="ar-LB"/>
              </w:rPr>
              <w:t>0</w:t>
            </w:r>
            <w:r w:rsidRPr="00913229">
              <w:rPr>
                <w:rFonts w:eastAsia="Malgun Gothic"/>
                <w:sz w:val="28"/>
                <w:szCs w:val="28"/>
                <w:lang w:val="en-US" w:eastAsia="ko-KR" w:bidi="ar-LB"/>
              </w:rPr>
              <w:t xml:space="preserve"> M</w:t>
            </w:r>
            <w:r w:rsidRPr="00913229">
              <w:rPr>
                <w:rFonts w:eastAsia="Malgun Gothic"/>
                <w:sz w:val="28"/>
                <w:szCs w:val="28"/>
                <w:vertAlign w:val="subscript"/>
                <w:lang w:val="en-US" w:eastAsia="ko-KR" w:bidi="ar-LB"/>
              </w:rPr>
              <w:t xml:space="preserve"> </w:t>
            </w:r>
            <w:r w:rsidRPr="00913229">
              <w:rPr>
                <w:rFonts w:eastAsia="Malgun Gothic" w:hint="cs"/>
                <w:sz w:val="28"/>
                <w:szCs w:val="28"/>
                <w:vertAlign w:val="subscript"/>
                <w:rtl/>
                <w:lang w:eastAsia="ko-KR" w:bidi="ar-LB"/>
              </w:rPr>
              <w:t>2</w:t>
            </w:r>
            <w:r w:rsidRPr="00913229">
              <w:rPr>
                <w:rFonts w:eastAsia="Malgun Gothic"/>
                <w:sz w:val="28"/>
                <w:szCs w:val="28"/>
                <w:lang w:val="en-US" w:eastAsia="ko-KR" w:bidi="ar-LB"/>
              </w:rPr>
              <w:t>/2</w:t>
            </w:r>
            <w:r w:rsidRPr="00913229">
              <w:rPr>
                <w:rFonts w:eastAsia="Malgun Gothic"/>
                <w:sz w:val="28"/>
                <w:szCs w:val="28"/>
                <w:lang w:eastAsia="ko-KR" w:bidi="ar-LB"/>
              </w:rPr>
              <w:t>τ</w:t>
            </w:r>
            <w:r w:rsidRPr="00913229">
              <w:rPr>
                <w:rFonts w:eastAsia="Malgun Gothic"/>
                <w:sz w:val="28"/>
                <w:szCs w:val="28"/>
                <w:lang w:val="en-US" w:eastAsia="ko-KR" w:bidi="ar-LB"/>
              </w:rPr>
              <w:t>=0.7×0.15/0.16=0.65m/s</w:t>
            </w:r>
          </w:p>
          <w:p w:rsidR="00913229" w:rsidRPr="00913229" w:rsidRDefault="00913229" w:rsidP="00913229">
            <w:pPr>
              <w:spacing w:after="200" w:line="276" w:lineRule="auto"/>
              <w:jc w:val="right"/>
              <w:rPr>
                <w:sz w:val="28"/>
                <w:szCs w:val="28"/>
                <w:lang w:val="en-US" w:bidi="ar-LB"/>
              </w:rPr>
            </w:pPr>
            <w:r w:rsidRPr="00913229">
              <w:rPr>
                <w:rFonts w:eastAsia="Malgun Gothic"/>
                <w:sz w:val="28"/>
                <w:szCs w:val="28"/>
                <w:lang w:val="en-US" w:eastAsia="ko-KR" w:bidi="ar-LB"/>
              </w:rPr>
              <w:t>V</w:t>
            </w:r>
            <w:r w:rsidRPr="00913229">
              <w:rPr>
                <w:rFonts w:eastAsia="Malgun Gothic"/>
                <w:sz w:val="28"/>
                <w:szCs w:val="28"/>
                <w:vertAlign w:val="subscript"/>
                <w:lang w:val="en-US" w:eastAsia="ko-KR" w:bidi="ar-LB"/>
              </w:rPr>
              <w:t>3</w:t>
            </w:r>
            <w:r w:rsidRPr="00913229">
              <w:rPr>
                <w:rFonts w:eastAsia="Malgun Gothic"/>
                <w:sz w:val="28"/>
                <w:szCs w:val="28"/>
                <w:lang w:val="en-US" w:eastAsia="ko-KR" w:bidi="ar-LB"/>
              </w:rPr>
              <w:t>= M</w:t>
            </w:r>
            <w:r w:rsidRPr="00913229">
              <w:rPr>
                <w:rFonts w:eastAsia="Malgun Gothic"/>
                <w:sz w:val="28"/>
                <w:szCs w:val="28"/>
                <w:vertAlign w:val="subscript"/>
                <w:lang w:val="en-US" w:eastAsia="ko-KR" w:bidi="ar-LB"/>
              </w:rPr>
              <w:t>2</w:t>
            </w:r>
            <w:r w:rsidRPr="00913229">
              <w:rPr>
                <w:rFonts w:eastAsia="Malgun Gothic"/>
                <w:sz w:val="28"/>
                <w:szCs w:val="28"/>
                <w:lang w:val="en-US" w:eastAsia="ko-KR" w:bidi="ar-LB"/>
              </w:rPr>
              <w:t xml:space="preserve"> M</w:t>
            </w:r>
            <w:r w:rsidRPr="00913229">
              <w:rPr>
                <w:rFonts w:eastAsia="Malgun Gothic"/>
                <w:sz w:val="28"/>
                <w:szCs w:val="28"/>
                <w:vertAlign w:val="subscript"/>
                <w:lang w:val="en-US" w:eastAsia="ko-KR" w:bidi="ar-LB"/>
              </w:rPr>
              <w:t xml:space="preserve"> 4</w:t>
            </w:r>
            <w:r w:rsidRPr="00913229">
              <w:rPr>
                <w:rFonts w:eastAsia="Malgun Gothic"/>
                <w:sz w:val="28"/>
                <w:szCs w:val="28"/>
                <w:lang w:val="en-US" w:eastAsia="ko-KR" w:bidi="ar-LB"/>
              </w:rPr>
              <w:t>/2</w:t>
            </w:r>
            <w:r w:rsidRPr="00913229">
              <w:rPr>
                <w:rFonts w:eastAsia="Malgun Gothic"/>
                <w:sz w:val="28"/>
                <w:szCs w:val="28"/>
                <w:lang w:eastAsia="ko-KR" w:bidi="ar-LB"/>
              </w:rPr>
              <w:t>τ</w:t>
            </w:r>
            <w:r w:rsidRPr="00913229">
              <w:rPr>
                <w:rFonts w:eastAsia="Malgun Gothic"/>
                <w:sz w:val="28"/>
                <w:szCs w:val="28"/>
                <w:lang w:val="en-US" w:eastAsia="ko-KR" w:bidi="ar-LB"/>
              </w:rPr>
              <w:t>=2.1×0.15/0.16=1.96m/s</w:t>
            </w:r>
          </w:p>
          <w:p w:rsidR="00913229" w:rsidRPr="00913229" w:rsidRDefault="00913229" w:rsidP="00913229">
            <w:pPr>
              <w:spacing w:after="200" w:line="276" w:lineRule="auto"/>
              <w:jc w:val="right"/>
              <w:rPr>
                <w:sz w:val="28"/>
                <w:szCs w:val="28"/>
                <w:lang w:val="en-US" w:bidi="ar-LB"/>
              </w:rPr>
            </w:pPr>
            <w:r w:rsidRPr="00913229">
              <w:rPr>
                <w:rFonts w:eastAsia="Malgun Gothic"/>
                <w:sz w:val="28"/>
                <w:szCs w:val="28"/>
                <w:lang w:val="en-US" w:eastAsia="ko-KR" w:bidi="ar-LB"/>
              </w:rPr>
              <w:t>V</w:t>
            </w:r>
            <w:r w:rsidRPr="00913229">
              <w:rPr>
                <w:rFonts w:eastAsia="Malgun Gothic"/>
                <w:sz w:val="28"/>
                <w:szCs w:val="28"/>
                <w:vertAlign w:val="subscript"/>
                <w:lang w:val="en-US" w:eastAsia="ko-KR" w:bidi="ar-LB"/>
              </w:rPr>
              <w:t>5</w:t>
            </w:r>
            <w:r w:rsidRPr="00913229">
              <w:rPr>
                <w:rFonts w:eastAsia="Malgun Gothic"/>
                <w:sz w:val="28"/>
                <w:szCs w:val="28"/>
                <w:lang w:val="en-US" w:eastAsia="ko-KR" w:bidi="ar-LB"/>
              </w:rPr>
              <w:t>= M</w:t>
            </w:r>
            <w:r w:rsidRPr="00913229">
              <w:rPr>
                <w:rFonts w:eastAsia="Malgun Gothic"/>
                <w:sz w:val="28"/>
                <w:szCs w:val="28"/>
                <w:vertAlign w:val="subscript"/>
                <w:lang w:val="en-US" w:eastAsia="ko-KR" w:bidi="ar-LB"/>
              </w:rPr>
              <w:t>4</w:t>
            </w:r>
            <w:r w:rsidRPr="00913229">
              <w:rPr>
                <w:rFonts w:eastAsia="Malgun Gothic"/>
                <w:sz w:val="28"/>
                <w:szCs w:val="28"/>
                <w:lang w:val="en-US" w:eastAsia="ko-KR" w:bidi="ar-LB"/>
              </w:rPr>
              <w:t xml:space="preserve"> M</w:t>
            </w:r>
            <w:r w:rsidRPr="00913229">
              <w:rPr>
                <w:rFonts w:eastAsia="Malgun Gothic"/>
                <w:sz w:val="28"/>
                <w:szCs w:val="28"/>
                <w:vertAlign w:val="subscript"/>
                <w:lang w:val="en-US" w:eastAsia="ko-KR" w:bidi="ar-LB"/>
              </w:rPr>
              <w:t xml:space="preserve"> 6</w:t>
            </w:r>
            <w:r w:rsidRPr="00913229">
              <w:rPr>
                <w:rFonts w:eastAsia="Malgun Gothic"/>
                <w:sz w:val="28"/>
                <w:szCs w:val="28"/>
                <w:lang w:val="en-US" w:eastAsia="ko-KR" w:bidi="ar-LB"/>
              </w:rPr>
              <w:t>/2</w:t>
            </w:r>
            <w:r w:rsidRPr="00913229">
              <w:rPr>
                <w:rFonts w:eastAsia="Malgun Gothic"/>
                <w:sz w:val="28"/>
                <w:szCs w:val="28"/>
                <w:lang w:eastAsia="ko-KR" w:bidi="ar-LB"/>
              </w:rPr>
              <w:t>τ</w:t>
            </w:r>
            <w:r w:rsidRPr="00913229">
              <w:rPr>
                <w:rFonts w:eastAsia="Malgun Gothic"/>
                <w:sz w:val="28"/>
                <w:szCs w:val="28"/>
                <w:lang w:val="en-US" w:eastAsia="ko-KR" w:bidi="ar-LB"/>
              </w:rPr>
              <w:t>=3.5×0.15/0.16=3.28m/s</w:t>
            </w:r>
          </w:p>
          <w:p w:rsidR="00913229" w:rsidRPr="00913229" w:rsidRDefault="00913229" w:rsidP="00913229">
            <w:pPr>
              <w:spacing w:after="200" w:line="276" w:lineRule="auto"/>
              <w:jc w:val="right"/>
              <w:rPr>
                <w:sz w:val="28"/>
                <w:szCs w:val="28"/>
                <w:lang w:val="en-US" w:bidi="ar-LB"/>
              </w:rPr>
            </w:pPr>
            <w:r w:rsidRPr="00913229">
              <w:rPr>
                <w:rFonts w:eastAsia="Malgun Gothic"/>
                <w:sz w:val="28"/>
                <w:szCs w:val="28"/>
                <w:lang w:val="en-US" w:eastAsia="ko-KR" w:bidi="ar-LB"/>
              </w:rPr>
              <w:t>V</w:t>
            </w:r>
            <w:r w:rsidRPr="00913229">
              <w:rPr>
                <w:rFonts w:eastAsia="Malgun Gothic"/>
                <w:sz w:val="28"/>
                <w:szCs w:val="28"/>
                <w:vertAlign w:val="subscript"/>
                <w:lang w:val="en-US" w:eastAsia="ko-KR" w:bidi="ar-LB"/>
              </w:rPr>
              <w:t>7</w:t>
            </w:r>
            <w:r w:rsidRPr="00913229">
              <w:rPr>
                <w:rFonts w:eastAsia="Malgun Gothic"/>
                <w:sz w:val="28"/>
                <w:szCs w:val="28"/>
                <w:lang w:val="en-US" w:eastAsia="ko-KR" w:bidi="ar-LB"/>
              </w:rPr>
              <w:t>= M</w:t>
            </w:r>
            <w:r w:rsidRPr="00913229">
              <w:rPr>
                <w:rFonts w:eastAsia="Malgun Gothic"/>
                <w:sz w:val="28"/>
                <w:szCs w:val="28"/>
                <w:vertAlign w:val="subscript"/>
                <w:lang w:val="en-US" w:eastAsia="ko-KR" w:bidi="ar-LB"/>
              </w:rPr>
              <w:t>6</w:t>
            </w:r>
            <w:r w:rsidRPr="00913229">
              <w:rPr>
                <w:rFonts w:eastAsia="Malgun Gothic"/>
                <w:sz w:val="28"/>
                <w:szCs w:val="28"/>
                <w:lang w:val="en-US" w:eastAsia="ko-KR" w:bidi="ar-LB"/>
              </w:rPr>
              <w:t xml:space="preserve"> M</w:t>
            </w:r>
            <w:r w:rsidRPr="00913229">
              <w:rPr>
                <w:rFonts w:eastAsia="Malgun Gothic"/>
                <w:sz w:val="28"/>
                <w:szCs w:val="28"/>
                <w:vertAlign w:val="subscript"/>
                <w:lang w:val="en-US" w:eastAsia="ko-KR" w:bidi="ar-LB"/>
              </w:rPr>
              <w:t>8</w:t>
            </w:r>
            <w:r w:rsidRPr="00913229">
              <w:rPr>
                <w:rFonts w:eastAsia="Malgun Gothic"/>
                <w:sz w:val="28"/>
                <w:szCs w:val="28"/>
                <w:lang w:val="en-US" w:eastAsia="ko-KR" w:bidi="ar-LB"/>
              </w:rPr>
              <w:t>/2</w:t>
            </w:r>
            <w:r w:rsidRPr="00913229">
              <w:rPr>
                <w:rFonts w:eastAsia="Malgun Gothic"/>
                <w:sz w:val="28"/>
                <w:szCs w:val="28"/>
                <w:lang w:eastAsia="ko-KR" w:bidi="ar-LB"/>
              </w:rPr>
              <w:t>τ</w:t>
            </w:r>
            <w:r w:rsidRPr="00913229">
              <w:rPr>
                <w:rFonts w:eastAsia="Malgun Gothic"/>
                <w:sz w:val="28"/>
                <w:szCs w:val="28"/>
                <w:lang w:val="en-US" w:eastAsia="ko-KR" w:bidi="ar-LB"/>
              </w:rPr>
              <w:t>=4.9×0.15/0.16=4.59m/s</w:t>
            </w:r>
          </w:p>
          <w:p w:rsidR="00913229" w:rsidRPr="00913229" w:rsidRDefault="00913229" w:rsidP="00913229">
            <w:pPr>
              <w:spacing w:after="200" w:line="276" w:lineRule="auto"/>
              <w:jc w:val="right"/>
              <w:rPr>
                <w:sz w:val="28"/>
                <w:szCs w:val="28"/>
                <w:rtl/>
                <w:lang w:bidi="ar-DZ"/>
              </w:rPr>
            </w:pPr>
            <w:r w:rsidRPr="00913229">
              <w:rPr>
                <w:rFonts w:hint="cs"/>
                <w:sz w:val="28"/>
                <w:szCs w:val="28"/>
                <w:rtl/>
                <w:lang w:bidi="ar-DZ"/>
              </w:rPr>
              <w:t>-نلاحظ أن قيم السرعة اللحظية متزايدة مع الزمن.</w:t>
            </w:r>
          </w:p>
          <w:p w:rsidR="00913229" w:rsidRPr="00913229" w:rsidRDefault="00913229" w:rsidP="00913229">
            <w:pPr>
              <w:spacing w:after="200" w:line="276" w:lineRule="auto"/>
              <w:jc w:val="right"/>
              <w:rPr>
                <w:color w:val="7030A0"/>
                <w:sz w:val="28"/>
                <w:szCs w:val="28"/>
                <w:lang w:bidi="ar-LB"/>
              </w:rPr>
            </w:pPr>
            <w:r w:rsidRPr="00913229">
              <w:rPr>
                <w:rFonts w:hint="cs"/>
                <w:color w:val="7030A0"/>
                <w:sz w:val="28"/>
                <w:szCs w:val="28"/>
                <w:rtl/>
                <w:lang w:bidi="ar-LB"/>
              </w:rPr>
              <w:t>:</w:t>
            </w:r>
            <w:r w:rsidRPr="00913229">
              <w:rPr>
                <w:color w:val="7030A0"/>
                <w:sz w:val="28"/>
                <w:szCs w:val="28"/>
                <w:lang w:bidi="ar-LB"/>
              </w:rPr>
              <w:t xml:space="preserve"> M</w:t>
            </w:r>
            <w:r w:rsidRPr="00913229">
              <w:rPr>
                <w:color w:val="7030A0"/>
                <w:sz w:val="28"/>
                <w:szCs w:val="28"/>
                <w:vertAlign w:val="subscript"/>
                <w:lang w:bidi="ar-LB"/>
              </w:rPr>
              <w:t>6</w:t>
            </w:r>
            <w:r w:rsidRPr="00913229">
              <w:rPr>
                <w:rFonts w:hint="cs"/>
                <w:color w:val="7030A0"/>
                <w:sz w:val="28"/>
                <w:szCs w:val="28"/>
                <w:vertAlign w:val="subscript"/>
                <w:rtl/>
                <w:lang w:bidi="ar-LB"/>
              </w:rPr>
              <w:t xml:space="preserve"> </w:t>
            </w:r>
            <w:r w:rsidRPr="00913229">
              <w:rPr>
                <w:color w:val="7030A0"/>
                <w:sz w:val="28"/>
                <w:szCs w:val="28"/>
                <w:lang w:bidi="ar-LB"/>
              </w:rPr>
              <w:t>, M</w:t>
            </w:r>
            <w:r w:rsidRPr="00913229">
              <w:rPr>
                <w:color w:val="7030A0"/>
                <w:sz w:val="28"/>
                <w:szCs w:val="28"/>
                <w:vertAlign w:val="subscript"/>
                <w:lang w:bidi="ar-LB"/>
              </w:rPr>
              <w:t>4</w:t>
            </w:r>
            <w:r w:rsidRPr="00913229">
              <w:rPr>
                <w:rFonts w:hint="cs"/>
                <w:color w:val="7030A0"/>
                <w:sz w:val="28"/>
                <w:szCs w:val="28"/>
                <w:rtl/>
                <w:lang w:bidi="ar-LB"/>
              </w:rPr>
              <w:t> </w:t>
            </w:r>
            <w:r w:rsidRPr="00913229">
              <w:rPr>
                <w:color w:val="7030A0"/>
                <w:sz w:val="28"/>
                <w:szCs w:val="28"/>
                <w:lang w:bidi="ar-LB"/>
              </w:rPr>
              <w:t>,</w:t>
            </w:r>
            <w:r w:rsidRPr="00913229">
              <w:rPr>
                <w:rFonts w:hint="cs"/>
                <w:color w:val="7030A0"/>
                <w:sz w:val="28"/>
                <w:szCs w:val="28"/>
                <w:vertAlign w:val="subscript"/>
                <w:rtl/>
                <w:lang w:bidi="ar-LB"/>
              </w:rPr>
              <w:t xml:space="preserve"> </w:t>
            </w:r>
            <w:r w:rsidRPr="00913229">
              <w:rPr>
                <w:color w:val="7030A0"/>
                <w:sz w:val="28"/>
                <w:szCs w:val="28"/>
                <w:lang w:bidi="ar-LB"/>
              </w:rPr>
              <w:t>M</w:t>
            </w:r>
            <w:r w:rsidRPr="00913229">
              <w:rPr>
                <w:rFonts w:hint="cs"/>
                <w:color w:val="7030A0"/>
                <w:sz w:val="28"/>
                <w:szCs w:val="28"/>
                <w:vertAlign w:val="subscript"/>
                <w:rtl/>
                <w:lang w:bidi="ar-LB"/>
              </w:rPr>
              <w:t>2</w:t>
            </w:r>
            <w:r w:rsidRPr="00913229">
              <w:rPr>
                <w:color w:val="7030A0"/>
                <w:sz w:val="28"/>
                <w:szCs w:val="28"/>
                <w:vertAlign w:val="subscript"/>
                <w:lang w:bidi="ar-LB"/>
              </w:rPr>
              <w:t xml:space="preserve"> </w:t>
            </w:r>
            <w:r w:rsidRPr="00913229">
              <w:rPr>
                <w:rFonts w:hint="cs"/>
                <w:color w:val="7030A0"/>
                <w:sz w:val="28"/>
                <w:szCs w:val="28"/>
                <w:rtl/>
                <w:lang w:bidi="ar-LB"/>
              </w:rPr>
              <w:t xml:space="preserve">4/حساب قيم </w:t>
            </w:r>
            <w:r w:rsidRPr="00913229">
              <w:rPr>
                <w:rFonts w:hint="cs"/>
                <w:color w:val="7030A0"/>
                <w:sz w:val="28"/>
                <w:szCs w:val="28"/>
                <w:rtl/>
                <w:lang w:bidi="ar-DZ"/>
              </w:rPr>
              <w:t xml:space="preserve">تغير </w:t>
            </w:r>
            <w:r w:rsidRPr="00913229">
              <w:rPr>
                <w:rFonts w:hint="cs"/>
                <w:color w:val="7030A0"/>
                <w:sz w:val="28"/>
                <w:szCs w:val="28"/>
                <w:rtl/>
                <w:lang w:bidi="ar-LB"/>
              </w:rPr>
              <w:t>السرعة اللحظية</w:t>
            </w:r>
            <w:r w:rsidRPr="00913229">
              <w:rPr>
                <w:rFonts w:hint="cs"/>
                <w:color w:val="7030A0"/>
                <w:sz w:val="28"/>
                <w:szCs w:val="28"/>
                <w:rtl/>
                <w:lang w:bidi="ar-DZ"/>
              </w:rPr>
              <w:t xml:space="preserve"> في الموا</w:t>
            </w:r>
            <w:r w:rsidRPr="00913229">
              <w:rPr>
                <w:rFonts w:eastAsia="Malgun Gothic" w:hint="cs"/>
                <w:color w:val="7030A0"/>
                <w:sz w:val="28"/>
                <w:szCs w:val="28"/>
                <w:rtl/>
                <w:lang w:eastAsia="ko-KR" w:bidi="ar-LB"/>
              </w:rPr>
              <w:t>ض</w:t>
            </w:r>
            <w:r w:rsidRPr="00913229">
              <w:rPr>
                <w:rFonts w:hint="cs"/>
                <w:color w:val="7030A0"/>
                <w:sz w:val="28"/>
                <w:szCs w:val="28"/>
                <w:rtl/>
                <w:lang w:bidi="ar-LB"/>
              </w:rPr>
              <w:t>ع</w:t>
            </w:r>
            <w:r w:rsidRPr="00913229">
              <w:rPr>
                <w:color w:val="7030A0"/>
                <w:sz w:val="28"/>
                <w:szCs w:val="28"/>
                <w:lang w:bidi="ar-LB"/>
              </w:rPr>
              <w:t xml:space="preserve">  </w:t>
            </w:r>
          </w:p>
          <w:p w:rsidR="00913229" w:rsidRPr="00913229" w:rsidRDefault="00913229" w:rsidP="00913229">
            <w:pPr>
              <w:spacing w:after="200" w:line="276" w:lineRule="auto"/>
              <w:jc w:val="right"/>
              <w:rPr>
                <w:sz w:val="28"/>
                <w:szCs w:val="28"/>
                <w:rtl/>
                <w:lang w:bidi="ar-DZ"/>
              </w:rPr>
            </w:pPr>
            <w:r w:rsidRPr="00913229">
              <w:rPr>
                <w:sz w:val="28"/>
                <w:szCs w:val="28"/>
                <w:lang w:bidi="ar-DZ"/>
              </w:rPr>
              <w:t>Δ</w:t>
            </w:r>
            <w:r w:rsidRPr="00913229">
              <w:rPr>
                <w:rFonts w:eastAsia="Malgun Gothic"/>
                <w:sz w:val="28"/>
                <w:szCs w:val="28"/>
                <w:lang w:val="en-US" w:eastAsia="ko-KR" w:bidi="ar-LB"/>
              </w:rPr>
              <w:t>V</w:t>
            </w:r>
            <w:r w:rsidRPr="00913229">
              <w:rPr>
                <w:rFonts w:eastAsia="Malgun Gothic"/>
                <w:sz w:val="28"/>
                <w:szCs w:val="28"/>
                <w:vertAlign w:val="subscript"/>
                <w:lang w:val="en-US" w:eastAsia="ko-KR" w:bidi="ar-LB"/>
              </w:rPr>
              <w:t>2</w:t>
            </w:r>
            <w:r w:rsidRPr="00913229">
              <w:rPr>
                <w:rFonts w:eastAsia="Malgun Gothic"/>
                <w:sz w:val="28"/>
                <w:szCs w:val="28"/>
                <w:lang w:val="en-US" w:eastAsia="ko-KR" w:bidi="ar-LB"/>
              </w:rPr>
              <w:t>= V</w:t>
            </w:r>
            <w:r w:rsidRPr="00913229">
              <w:rPr>
                <w:rFonts w:eastAsia="Malgun Gothic"/>
                <w:sz w:val="28"/>
                <w:szCs w:val="28"/>
                <w:vertAlign w:val="subscript"/>
                <w:lang w:val="en-US" w:eastAsia="ko-KR" w:bidi="ar-LB"/>
              </w:rPr>
              <w:t>3</w:t>
            </w:r>
            <w:r w:rsidRPr="00913229">
              <w:rPr>
                <w:rFonts w:eastAsia="Malgun Gothic"/>
                <w:sz w:val="28"/>
                <w:szCs w:val="28"/>
                <w:lang w:val="en-US" w:eastAsia="ko-KR" w:bidi="ar-LB"/>
              </w:rPr>
              <w:t>- V</w:t>
            </w:r>
            <w:r w:rsidRPr="00913229">
              <w:rPr>
                <w:rFonts w:eastAsia="Malgun Gothic"/>
                <w:sz w:val="28"/>
                <w:szCs w:val="28"/>
                <w:vertAlign w:val="subscript"/>
                <w:lang w:val="en-US" w:eastAsia="ko-KR" w:bidi="ar-LB"/>
              </w:rPr>
              <w:t>1</w:t>
            </w:r>
            <w:r w:rsidRPr="00913229">
              <w:rPr>
                <w:rFonts w:eastAsia="Malgun Gothic"/>
                <w:sz w:val="28"/>
                <w:szCs w:val="28"/>
                <w:lang w:val="en-US" w:eastAsia="ko-KR" w:bidi="ar-LB"/>
              </w:rPr>
              <w:t>=1.96-0.65=1.31m/s</w:t>
            </w:r>
          </w:p>
          <w:p w:rsidR="00913229" w:rsidRPr="00913229" w:rsidRDefault="00913229" w:rsidP="00913229">
            <w:pPr>
              <w:spacing w:after="200" w:line="276" w:lineRule="auto"/>
              <w:jc w:val="right"/>
              <w:rPr>
                <w:sz w:val="28"/>
                <w:szCs w:val="28"/>
                <w:rtl/>
                <w:lang w:bidi="ar-DZ"/>
              </w:rPr>
            </w:pPr>
            <w:r w:rsidRPr="00913229">
              <w:rPr>
                <w:sz w:val="28"/>
                <w:szCs w:val="28"/>
                <w:lang w:bidi="ar-DZ"/>
              </w:rPr>
              <w:t>Δ</w:t>
            </w:r>
            <w:r w:rsidRPr="00913229">
              <w:rPr>
                <w:rFonts w:eastAsia="Malgun Gothic"/>
                <w:sz w:val="28"/>
                <w:szCs w:val="28"/>
                <w:lang w:val="en-US" w:eastAsia="ko-KR" w:bidi="ar-LB"/>
              </w:rPr>
              <w:t>V</w:t>
            </w:r>
            <w:r w:rsidRPr="00913229">
              <w:rPr>
                <w:rFonts w:eastAsia="Malgun Gothic"/>
                <w:sz w:val="28"/>
                <w:szCs w:val="28"/>
                <w:vertAlign w:val="subscript"/>
                <w:lang w:val="en-US" w:eastAsia="ko-KR" w:bidi="ar-LB"/>
              </w:rPr>
              <w:t>4</w:t>
            </w:r>
            <w:r w:rsidRPr="00913229">
              <w:rPr>
                <w:rFonts w:eastAsia="Malgun Gothic"/>
                <w:sz w:val="28"/>
                <w:szCs w:val="28"/>
                <w:lang w:val="en-US" w:eastAsia="ko-KR" w:bidi="ar-LB"/>
              </w:rPr>
              <w:t>= V</w:t>
            </w:r>
            <w:r w:rsidRPr="00913229">
              <w:rPr>
                <w:rFonts w:eastAsia="Malgun Gothic"/>
                <w:sz w:val="28"/>
                <w:szCs w:val="28"/>
                <w:vertAlign w:val="subscript"/>
                <w:lang w:val="en-US" w:eastAsia="ko-KR" w:bidi="ar-LB"/>
              </w:rPr>
              <w:t>5</w:t>
            </w:r>
            <w:r w:rsidRPr="00913229">
              <w:rPr>
                <w:rFonts w:eastAsia="Malgun Gothic"/>
                <w:sz w:val="28"/>
                <w:szCs w:val="28"/>
                <w:lang w:val="en-US" w:eastAsia="ko-KR" w:bidi="ar-LB"/>
              </w:rPr>
              <w:t>- V</w:t>
            </w:r>
            <w:r w:rsidRPr="00913229">
              <w:rPr>
                <w:rFonts w:eastAsia="Malgun Gothic"/>
                <w:sz w:val="28"/>
                <w:szCs w:val="28"/>
                <w:vertAlign w:val="subscript"/>
                <w:lang w:val="en-US" w:eastAsia="ko-KR" w:bidi="ar-LB"/>
              </w:rPr>
              <w:t>3</w:t>
            </w:r>
            <w:r w:rsidRPr="00913229">
              <w:rPr>
                <w:rFonts w:eastAsia="Malgun Gothic"/>
                <w:sz w:val="28"/>
                <w:szCs w:val="28"/>
                <w:lang w:val="en-US" w:eastAsia="ko-KR" w:bidi="ar-LB"/>
              </w:rPr>
              <w:t>=3.28-1.96=1.32m/s</w:t>
            </w:r>
          </w:p>
          <w:p w:rsidR="00913229" w:rsidRPr="00913229" w:rsidRDefault="00913229" w:rsidP="00913229">
            <w:pPr>
              <w:spacing w:after="200" w:line="276" w:lineRule="auto"/>
              <w:jc w:val="right"/>
              <w:rPr>
                <w:sz w:val="28"/>
                <w:szCs w:val="28"/>
                <w:rtl/>
                <w:lang w:bidi="ar-DZ"/>
              </w:rPr>
            </w:pPr>
            <w:r w:rsidRPr="00913229">
              <w:rPr>
                <w:sz w:val="28"/>
                <w:szCs w:val="28"/>
                <w:lang w:bidi="ar-DZ"/>
              </w:rPr>
              <w:t>Δ</w:t>
            </w:r>
            <w:r w:rsidRPr="00913229">
              <w:rPr>
                <w:rFonts w:eastAsia="Malgun Gothic"/>
                <w:sz w:val="28"/>
                <w:szCs w:val="28"/>
                <w:lang w:eastAsia="ko-KR" w:bidi="ar-LB"/>
              </w:rPr>
              <w:t>V</w:t>
            </w:r>
            <w:r w:rsidRPr="00913229">
              <w:rPr>
                <w:rFonts w:eastAsia="Malgun Gothic"/>
                <w:sz w:val="28"/>
                <w:szCs w:val="28"/>
                <w:vertAlign w:val="subscript"/>
                <w:lang w:eastAsia="ko-KR" w:bidi="ar-LB"/>
              </w:rPr>
              <w:t>6</w:t>
            </w:r>
            <w:r w:rsidRPr="00913229">
              <w:rPr>
                <w:rFonts w:eastAsia="Malgun Gothic"/>
                <w:sz w:val="28"/>
                <w:szCs w:val="28"/>
                <w:lang w:eastAsia="ko-KR" w:bidi="ar-LB"/>
              </w:rPr>
              <w:t>= V</w:t>
            </w:r>
            <w:r w:rsidRPr="00913229">
              <w:rPr>
                <w:rFonts w:eastAsia="Malgun Gothic"/>
                <w:sz w:val="28"/>
                <w:szCs w:val="28"/>
                <w:vertAlign w:val="subscript"/>
                <w:lang w:eastAsia="ko-KR" w:bidi="ar-LB"/>
              </w:rPr>
              <w:t>7</w:t>
            </w:r>
            <w:r w:rsidRPr="00913229">
              <w:rPr>
                <w:rFonts w:eastAsia="Malgun Gothic"/>
                <w:sz w:val="28"/>
                <w:szCs w:val="28"/>
                <w:lang w:eastAsia="ko-KR" w:bidi="ar-LB"/>
              </w:rPr>
              <w:t>- V</w:t>
            </w:r>
            <w:r w:rsidRPr="00913229">
              <w:rPr>
                <w:rFonts w:eastAsia="Malgun Gothic"/>
                <w:sz w:val="28"/>
                <w:szCs w:val="28"/>
                <w:vertAlign w:val="subscript"/>
                <w:lang w:eastAsia="ko-KR" w:bidi="ar-LB"/>
              </w:rPr>
              <w:t>5</w:t>
            </w:r>
            <w:r w:rsidRPr="00913229">
              <w:rPr>
                <w:rFonts w:eastAsia="Malgun Gothic"/>
                <w:sz w:val="28"/>
                <w:szCs w:val="28"/>
                <w:lang w:eastAsia="ko-KR" w:bidi="ar-LB"/>
              </w:rPr>
              <w:t>=4.59-3.28=1.31m/s</w:t>
            </w:r>
          </w:p>
          <w:p w:rsidR="00913229" w:rsidRPr="00913229" w:rsidRDefault="00F650FF" w:rsidP="00913229">
            <w:pPr>
              <w:spacing w:after="200" w:line="276" w:lineRule="auto"/>
              <w:jc w:val="right"/>
              <w:rPr>
                <w:sz w:val="28"/>
                <w:szCs w:val="28"/>
                <w:rtl/>
                <w:lang w:bidi="ar-DZ"/>
              </w:rPr>
            </w:pPr>
            <w:r>
              <w:rPr>
                <w:rFonts w:hint="cs"/>
                <w:noProof/>
                <w:sz w:val="28"/>
                <w:szCs w:val="28"/>
                <w:rtl/>
              </w:rPr>
              <mc:AlternateContent>
                <mc:Choice Requires="wps">
                  <w:drawing>
                    <wp:anchor distT="0" distB="0" distL="114300" distR="114300" simplePos="0" relativeHeight="251299328" behindDoc="0" locked="0" layoutInCell="1" allowOverlap="1">
                      <wp:simplePos x="0" y="0"/>
                      <wp:positionH relativeFrom="column">
                        <wp:posOffset>4943475</wp:posOffset>
                      </wp:positionH>
                      <wp:positionV relativeFrom="paragraph">
                        <wp:posOffset>351790</wp:posOffset>
                      </wp:positionV>
                      <wp:extent cx="133350" cy="0"/>
                      <wp:effectExtent l="0" t="57150" r="19050" b="76200"/>
                      <wp:wrapNone/>
                      <wp:docPr id="2112077726" nam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FEA50" id=" 429" o:spid="_x0000_s1026" type="#_x0000_t32" style="position:absolute;left:0;text-align:left;margin-left:389.25pt;margin-top:27.7pt;width:10.5pt;height:0;z-index:2512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aZ6fvgEAAGwDAAAOAAAAZHJzL2Uyb0RvYy54bWysU02PEzEMvSPxH6LcaaatimDUmT10&#13;&#10;WS4LVFr4AW4+ZiKSOIrTzvTfo2Tb7gI3RA5Wnl78bD8527vZO3bSiSyGji8XDWc6SFQ2DB3/8f3h&#13;&#10;3QfOKENQ4DDojp818bv+7ZvtFFu9whGd0onN3gVqp9jxMefYCkFy1B5ogVGH2TuDyUOmBaZBqAST&#13;&#10;DYN3YtU078WEScWEUhPZMNw/k7yv+sZomb8ZQzoz1/GGs1xjqvFQo+i30A4J4mjlpQ/4hzY82MBf&#13;&#10;Sd1DBnZM9i8pb2VCQpMXEr1AY6zUdQixapbNH+M8jRB1HYbaieLNJ/p/svLraRf2qbQu5/AUH1H+&#13;&#10;JCb6rZgitTe2AIr7xA7TF1S643DMWAeeTfIlG41hc7X0/GKsnjOTc8eX6/V603Amb5yA9poZE+XP&#13;&#10;Gj0rl45TTmCHMe8wBC0zpmWtA6dHyrUxaK8ZpW7AB+tcIaB1gU0d/7hZbWoKobOqsIWjNBx2LrET&#13;&#10;lFWoh1/kfnuX8BjUs9yoQX26ggzWFZDPUXc8JwthcJqXgl4rzpwOl1sxr/Ry8bDYVvaR2gOq8z7V&#13;&#10;ogVOFOvLy/aVlXmNa/rLJ+l/AQAA//8DAFBLAwQUAAYACAAAACEAboRjC+UAAAAPAQAADwAAAGRy&#13;&#10;cy9kb3ducmV2LnhtbEzPQUvDMBiA4bvgfwjfYDebTmy7dv061CL2ouAmY8esjW0w+VKabMv89SII&#13;&#10;en3hPTzlOhjNTnJyyhLCIoqBSWptp6hHeN8+3SyBOS+oE9qSRLhIB+vq+qoURWfP9CZPG9+zYDS5&#13;&#10;QiAM3o8F564dpBEusqOkYPSHnYzwLrJTz7tJnBX1RvPbOE65EYqAuUGM8nGQ7efmaBB8vb8M6a59&#13;&#10;yNXr9vklVV9N09SI81moV/NZuF8B8zL4vwN+DAgLqEpRHOyROsc0QpYtE2AeIUnugE0IWZ4nwA6/&#13;&#10;gVcl/++ovgEAAP//AwBQSwECLQAUAAYACAAAACEAWiKTo/8AAADlAQAAEwAAAAAAAAAAAAAAAAAA&#13;&#10;AAAAW0NvbnRlbnRfVHlwZXNdLnhtbFBLAQItABQABgAIAAAAIQCnSs842AAAAJYBAAALAAAAAAAA&#13;&#10;AAAAAAAAADABAABfcmVscy8ucmVsc1BLAQItABQABgAIAAAAIQBSaZ6fvgEAAGwDAAAOAAAAAAAA&#13;&#10;AAAAAAAAADECAABkcnMvZTJvRG9jLnhtbFBLAQItABQABgAIAAAAIQBuhGML5QAAAA8BAAAPAAAA&#13;&#10;AAAAAAAAAAAAABsEAABkcnMvZG93bnJldi54bWxQSwUGAAAAAAQABADzAAAALQUAAAAA&#13;&#10;">
                      <v:stroke endarrow="block"/>
                      <o:lock v:ext="edit" shapetype="f"/>
                    </v:shape>
                  </w:pict>
                </mc:Fallback>
              </mc:AlternateContent>
            </w:r>
            <w:r w:rsidR="00913229" w:rsidRPr="00913229">
              <w:rPr>
                <w:rFonts w:hint="cs"/>
                <w:sz w:val="28"/>
                <w:szCs w:val="28"/>
                <w:rtl/>
                <w:lang w:bidi="ar-DZ"/>
              </w:rPr>
              <w:t>-نلاحظ أن قيم تغير السرعة اللحظية ثابتة وموجبة.</w:t>
            </w:r>
          </w:p>
          <w:p w:rsidR="00913229" w:rsidRPr="00913229" w:rsidRDefault="00F650FF" w:rsidP="00913229">
            <w:pPr>
              <w:spacing w:after="200" w:line="276" w:lineRule="auto"/>
              <w:jc w:val="right"/>
              <w:rPr>
                <w:sz w:val="28"/>
                <w:szCs w:val="28"/>
                <w:rtl/>
                <w:lang w:bidi="ar-DZ"/>
              </w:rPr>
            </w:pPr>
            <w:r>
              <w:rPr>
                <w:rFonts w:hint="cs"/>
                <w:noProof/>
                <w:sz w:val="28"/>
                <w:szCs w:val="28"/>
                <w:rtl/>
              </w:rPr>
              <mc:AlternateContent>
                <mc:Choice Requires="wps">
                  <w:drawing>
                    <wp:anchor distT="0" distB="0" distL="114300" distR="114300" simplePos="0" relativeHeight="251300352" behindDoc="0" locked="0" layoutInCell="1" allowOverlap="1">
                      <wp:simplePos x="0" y="0"/>
                      <wp:positionH relativeFrom="column">
                        <wp:posOffset>3375025</wp:posOffset>
                      </wp:positionH>
                      <wp:positionV relativeFrom="paragraph">
                        <wp:posOffset>123190</wp:posOffset>
                      </wp:positionV>
                      <wp:extent cx="752475" cy="0"/>
                      <wp:effectExtent l="0" t="76200" r="0" b="76200"/>
                      <wp:wrapNone/>
                      <wp:docPr id="544411723" nam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2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2DEBA" id=" 430" o:spid="_x0000_s1026" type="#_x0000_t32" style="position:absolute;left:0;text-align:left;margin-left:265.75pt;margin-top:9.7pt;width:59.25pt;height:0;z-index:2513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tkkqvwEAAGwDAAAOAAAAZHJzL2Uyb0RvYy54bWysU01vEzEQvSPxHyzfiTcRobDKpoeU&#13;&#10;cikQqeUHOP7YtbA91oyT3fx7ZHeTFrghfBj56XnezDyNN7dT8OxkkBzEji8XDWcmKtAu9h3/8XT/&#13;&#10;7iNnlGXU0kM0HT8b4rfbt282Y2rNCgbw2iCbgo/UjqnjQ86pFYLUYIKkBSQTp+AtYJCZFoC90ChH&#13;&#10;F/vgxappPogRUCcEZYhc7O+eSb6t+tYalb9bSyYz3/GGs1wj1nioUWw3su1RpsGpuQ/5D20E6SJ/&#13;&#10;JXUns2RHdH9JBacQCGxeKAgCrHXK1CHEqlk2f4zzOMhk6jDUjpSuPtH/k1XfTru4x9K6muJjegD1&#13;&#10;k5jYbsSYqL2yBVDaIzuMX0GbjstjhjrwZDGUbLCWTdXS84uxZspMTR2/Wa/e36w5U1dOyPaSmZDy&#13;&#10;FwOBlUvHKaN0/ZB3EKNRGXBZ68jTA+XamGwvGaVuhHvnfSFk6yMbO/5pvVrXFALvdGELR9gfdh7Z&#13;&#10;SZZVqIfPcr+9QzhG/Sw3GKk/X0CWzheQz8l0PKOTsfeGl4LBaM68ifOtmFd6mT0stpV9pPYA+rzH&#13;&#10;WrTAkVJ9OW9fWZnXuKa/fJLtLwAAAP//AwBQSwMEFAAGAAgAAAAhAGDjd1LkAAAADwEAAA8AAABk&#13;&#10;cnMvZG93bnJldi54bWxMz0FLwzAYgOG74H8I32A3m1RtcV2/DrWIvSi4jeExa2MbTL6UJtsyf70I&#13;&#10;gl5feA9PuYrWsKOavHaEkCYCmKLWdZp6hO3m6eoOmA+SOmkcKYSz8rCqLi9KWXTuRG/quA49i9aQ&#13;&#10;LyTCEMJYcO7bQVnpEzcqitZ8uMnK4BM39byb5ElTbw2/FiLnVmoC5gc5qsdBtZ/rg0UI9ft5yHft&#13;&#10;w0K/bp5fcv3VNE2NOJ/FejmfxfslsKBi+Dvgx4CQQlXKYu8O1HlmELKbNAMWENLFLbAJIc+EALb/&#13;&#10;Dbwq+X9H9Q0AAP//AwBQSwECLQAUAAYACAAAACEAWiKTo/8AAADlAQAAEwAAAAAAAAAAAAAAAAAA&#13;&#10;AAAAW0NvbnRlbnRfVHlwZXNdLnhtbFBLAQItABQABgAIAAAAIQCnSs842AAAAJYBAAALAAAAAAAA&#13;&#10;AAAAAAAAADABAABfcmVscy8ucmVsc1BLAQItABQABgAIAAAAIQCotkkqvwEAAGwDAAAOAAAAAAAA&#13;&#10;AAAAAAAAADECAABkcnMvZTJvRG9jLnhtbFBLAQItABQABgAIAAAAIQBg43dS5AAAAA8BAAAPAAAA&#13;&#10;AAAAAAAAAAAAABwEAABkcnMvZG93bnJldi54bWxQSwUGAAAAAAQABADzAAAALQU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301376" behindDoc="0" locked="0" layoutInCell="1" allowOverlap="1">
                      <wp:simplePos x="0" y="0"/>
                      <wp:positionH relativeFrom="column">
                        <wp:posOffset>4812665</wp:posOffset>
                      </wp:positionH>
                      <wp:positionV relativeFrom="paragraph">
                        <wp:posOffset>346075</wp:posOffset>
                      </wp:positionV>
                      <wp:extent cx="191135" cy="0"/>
                      <wp:effectExtent l="0" t="76200" r="18415" b="57150"/>
                      <wp:wrapNone/>
                      <wp:docPr id="690078894" nam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1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6105D" id=" 432" o:spid="_x0000_s1026" type="#_x0000_t32" style="position:absolute;left:0;text-align:left;margin-left:378.95pt;margin-top:27.25pt;width:15.05pt;height:0;z-index:2513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Ur47vgEAAGwDAAAOAAAAZHJzL2Uyb0RvYy54bWysU01vEzEQvSPxHyzfiXeDgugqmx7S&#13;&#10;lkuBSIUf4Phj16rtsWac7ObfI7tJWuCG8GHkp+d5M/M0Xt/OwbOjQXIQe94uGs5MVKBdHHr+88fD&#13;&#10;h8+cUZZRSw/R9PxkiN9u3r9bT6kzSxjBa4NsDj5SN6WejzmnTghSowmSFpBMnIO3gEFmWgAOQqOc&#13;&#10;XByCF8um+SQmQJ0QlCFycbh7Ifmm6ltrVP5uLZnMfM8bznKNWOO+RrFZy25AmUanzn3If2gjSBf5&#13;&#10;G6k7mSU7oPtLKjiFQGDzQkEQYK1Tpg4hlk3b/DHO0yiTqcNQN1G6+kT/T1Z9O27jDkvrao5P6RHU&#13;&#10;MzGxWYspUXdlC6C0Q7afvoI2PZeHDHXg2WIo2WAtm6ulp1djzZyZmnve3rTtxxVn6soJ2V0yE1L+&#13;&#10;YiCwcuk5ZZRuGPMWYjQqA7a1jjw+Uq6Nye6SUepGeHDeF0J2PrKp5zer5aqmEHinC1s4wmG/9ciO&#13;&#10;sqxCPfws99s7hEPUL3Kjkfr+ArJ0voB8SqbnGZ2Mgze8FAxGc+ZNPN+KeaWXs4fFtrKP1O1Bn3ZY&#13;&#10;ixY4Uaovz9tXVuYtrumvn2TzCwAA//8DAFBLAwQUAAYACAAAACEAMh3fZeUAAAAPAQAADwAAAGRy&#13;&#10;cy9kb3ducmV2LnhtbEzPT0vDMBiA8bvgdwjvYDebTuyfdX071CL2ouAmY8esjW0weVOabMv89CII&#13;&#10;en3gOfzKdTCaneTklCWERRQDk9TaTlGP8L59usmBOS+oE9qSRLhIB+vq+qoURWfP9CZPG9+zYDS5&#13;&#10;QiAM3o8F564dpBEusqOkYPSHnYzwLrJTz7tJnBX1RvPbOE65EYqAuUGM8nGQ7efmaBB8vb8M6a59&#13;&#10;WKrX7fNLqr6apqkR57NQr+azcL8C5mXwfwf8GBAWUJWiONgjdY5phCzJlsA8QnKXAJsQsjyPgR1+&#13;&#10;A69K/t9RfQMAAP//AwBQSwECLQAUAAYACAAAACEAWiKTo/8AAADlAQAAEwAAAAAAAAAAAAAAAAAA&#13;&#10;AAAAW0NvbnRlbnRfVHlwZXNdLnhtbFBLAQItABQABgAIAAAAIQCnSs842AAAAJYBAAALAAAAAAAA&#13;&#10;AAAAAAAAADABAABfcmVscy8ucmVsc1BLAQItABQABgAIAAAAIQCTUr47vgEAAGwDAAAOAAAAAAAA&#13;&#10;AAAAAAAAADECAABkcnMvZTJvRG9jLnhtbFBLAQItABQABgAIAAAAIQAyHd9l5QAAAA8BAAAPAAAA&#13;&#10;AAAAAAAAAAAAABsEAABkcnMvZG93bnJldi54bWxQSwUGAAAAAAQABADzAAAALQUAAAAA&#13;&#10;">
                      <v:stroke endarrow="block"/>
                      <o:lock v:ext="edit" shapetype="f"/>
                    </v:shape>
                  </w:pict>
                </mc:Fallback>
              </mc:AlternateContent>
            </w:r>
            <w:r w:rsidR="00913229" w:rsidRPr="00913229">
              <w:rPr>
                <w:sz w:val="28"/>
                <w:szCs w:val="28"/>
                <w:lang w:bidi="ar-DZ"/>
              </w:rPr>
              <w:t xml:space="preserve">1cm                   1.96m/s    </w:t>
            </w:r>
            <w:r w:rsidR="00913229" w:rsidRPr="00913229">
              <w:rPr>
                <w:rFonts w:hint="cs"/>
                <w:sz w:val="28"/>
                <w:szCs w:val="28"/>
                <w:rtl/>
                <w:lang w:bidi="ar-DZ"/>
              </w:rPr>
              <w:t>:</w:t>
            </w:r>
            <w:r w:rsidR="00913229" w:rsidRPr="00913229">
              <w:rPr>
                <w:sz w:val="28"/>
                <w:szCs w:val="28"/>
                <w:lang w:bidi="ar-DZ"/>
              </w:rPr>
              <w:t>V</w:t>
            </w:r>
            <w:r w:rsidR="00913229" w:rsidRPr="00913229">
              <w:rPr>
                <w:rFonts w:hint="cs"/>
                <w:sz w:val="28"/>
                <w:szCs w:val="28"/>
                <w:rtl/>
                <w:lang w:bidi="ar-DZ"/>
              </w:rPr>
              <w:t>-نختار سلم لتمثيل</w:t>
            </w:r>
          </w:p>
          <w:p w:rsidR="00913229" w:rsidRPr="00913229" w:rsidRDefault="00F650FF" w:rsidP="00647647">
            <w:pPr>
              <w:tabs>
                <w:tab w:val="left" w:pos="708"/>
                <w:tab w:val="left" w:pos="1416"/>
                <w:tab w:val="left" w:pos="2124"/>
                <w:tab w:val="left" w:pos="2832"/>
                <w:tab w:val="left" w:pos="6090"/>
                <w:tab w:val="left" w:pos="8535"/>
              </w:tabs>
              <w:spacing w:after="200" w:line="276" w:lineRule="auto"/>
              <w:jc w:val="right"/>
              <w:rPr>
                <w:sz w:val="28"/>
                <w:szCs w:val="28"/>
                <w:rtl/>
                <w:lang w:bidi="ar-DZ"/>
              </w:rPr>
            </w:pPr>
            <w:r>
              <w:rPr>
                <w:noProof/>
                <w:sz w:val="28"/>
                <w:szCs w:val="28"/>
              </w:rPr>
              <mc:AlternateContent>
                <mc:Choice Requires="wps">
                  <w:drawing>
                    <wp:anchor distT="0" distB="0" distL="114300" distR="114300" simplePos="0" relativeHeight="251302400" behindDoc="0" locked="0" layoutInCell="1" allowOverlap="1">
                      <wp:simplePos x="0" y="0"/>
                      <wp:positionH relativeFrom="column">
                        <wp:posOffset>3241675</wp:posOffset>
                      </wp:positionH>
                      <wp:positionV relativeFrom="paragraph">
                        <wp:posOffset>123190</wp:posOffset>
                      </wp:positionV>
                      <wp:extent cx="800100" cy="0"/>
                      <wp:effectExtent l="0" t="76200" r="19050" b="57150"/>
                      <wp:wrapNone/>
                      <wp:docPr id="1250326979" nam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00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9CB9D" id=" 433" o:spid="_x0000_s1026" type="#_x0000_t32" style="position:absolute;left:0;text-align:left;margin-left:255.25pt;margin-top:9.7pt;width:63pt;height:0;z-index:2513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L2dbvQEAAGwDAAAOAAAAZHJzL2Uyb0RvYy54bWysU8Fu2zAMvQ/YPwi6L3YCdOiMOD2k&#13;&#10;6y7dFqDrBzASZQuTREFUYufvB6lJ2m23YToQenjiI/lAre9m78QRE1sKvVwuWikwKNI2DL18/vHw&#13;&#10;4VYKzhA0OArYyxOyvNu8f7eeYocrGslpTGL2LnA3xV6OOceuaViN6IEXFDHM3hlKHjIvKA2NTjDZ&#13;&#10;MHjXrNr2YzNR0jGRQmYbhvsXUm6qvjGo8ndjGLNwvWylyDWmGvc1Nps1dEOCOFp17gP+oQ0PNsg3&#13;&#10;UveQQRyS/UvKW5WIyeSFIt+QMVZhHaJZtcv2j3GeRohYh+Fu4nj1if+frPp23IZdKq2rOTzFR1I/&#13;&#10;WTSbdTNF7q5sARx3Seynr6Sxl3DIVAeeTfIlm4wRc7X09GoszlmouZe3bbtsWynUlWugu2TGxPkL&#13;&#10;khfl0kvOCeww5i2FgCpTWtY6cHzkXBuD7pJR6gZ6sM4VAjoXxNTLTzerm5rC5KwubOE4DfutS+II&#13;&#10;ZRXqkWe5394lOgT9Ijci6M8XkMG6AvIpYi9zshAGh7IU9KilcBjOt2Je6eXsYbGt7CN3e9KnXapF&#13;&#10;C5w41pfn7Ssr8xbX9NdPsvkFAAD//wMAUEsDBBQABgAIAAAAIQD5/Q3g5AAAAA8BAAAPAAAAZHJz&#13;&#10;L2Rvd25yZXYueG1sTM9BS8MwGIDhu+B/CN9gN5tWbXBdvw61iL0ouI3hMWtjG0y+lCbbMn+9CIJe&#13;&#10;X3gPT7mK1rCjmrx2hJAlKTBFres09QjbzdPVHTAfJHXSOFIIZ+VhVV1elLLo3Ine1HEdehatIV9I&#13;&#10;hCGEseDct4Oy0iduVBSt+XCTlcEnbup5N8mTpt4afp2mglupCZgf5KgeB9V+rg8WIdTv50Hs2oeF&#13;&#10;ft08vwj91TRNjTifxXo5n8X7JbCgYvg74MeAkEFVymLvDtR5ZhDyLM2BBYRscQtsQhA3Ige2/w28&#13;&#10;Kvl/R/UNAAD//wMAUEsBAi0AFAAGAAgAAAAhAFoik6P/AAAA5QEAABMAAAAAAAAAAAAAAAAAAAAA&#13;&#10;AFtDb250ZW50X1R5cGVzXS54bWxQSwECLQAUAAYACAAAACEAp0rPONgAAACWAQAACwAAAAAAAAAA&#13;&#10;AAAAAAAwAQAAX3JlbHMvLnJlbHNQSwECLQAUAAYACAAAACEAHi9nW70BAABsAwAADgAAAAAAAAAA&#13;&#10;AAAAAAAxAgAAZHJzL2Uyb0RvYy54bWxQSwECLQAUAAYACAAAACEA+f0N4OQAAAAPAQAADwAAAAAA&#13;&#10;AAAAAAAAAAAaBAAAZHJzL2Rvd25yZXYueG1sUEsFBgAAAAAEAAQA8wAAACsFAAAAAA==&#13;&#10;">
                      <v:stroke endarrow="block"/>
                      <o:lock v:ext="edit" shapetype="f"/>
                    </v:shape>
                  </w:pict>
                </mc:Fallback>
              </mc:AlternateContent>
            </w:r>
            <w:r w:rsidR="00913229" w:rsidRPr="00913229">
              <w:rPr>
                <w:sz w:val="28"/>
                <w:szCs w:val="28"/>
                <w:lang w:bidi="ar-DZ"/>
              </w:rPr>
              <w:tab/>
            </w:r>
            <w:r w:rsidR="00913229" w:rsidRPr="00913229">
              <w:rPr>
                <w:sz w:val="28"/>
                <w:szCs w:val="28"/>
                <w:lang w:bidi="ar-DZ"/>
              </w:rPr>
              <w:tab/>
            </w:r>
            <w:r w:rsidR="00913229" w:rsidRPr="00913229">
              <w:rPr>
                <w:sz w:val="28"/>
                <w:szCs w:val="28"/>
                <w:lang w:bidi="ar-DZ"/>
              </w:rPr>
              <w:tab/>
            </w:r>
            <w:r w:rsidR="00647647" w:rsidRPr="00913229">
              <w:rPr>
                <w:sz w:val="28"/>
                <w:szCs w:val="28"/>
                <w:lang w:bidi="ar-DZ"/>
              </w:rPr>
              <w:t>1cm</w:t>
            </w:r>
            <w:r w:rsidR="00647647" w:rsidRPr="00913229">
              <w:rPr>
                <w:sz w:val="28"/>
                <w:szCs w:val="28"/>
                <w:lang w:bidi="ar-DZ"/>
              </w:rPr>
              <w:tab/>
            </w:r>
            <w:r w:rsidR="00647647">
              <w:rPr>
                <w:rFonts w:hint="cs"/>
                <w:sz w:val="28"/>
                <w:szCs w:val="28"/>
                <w:rtl/>
                <w:lang w:bidi="ar-DZ"/>
              </w:rPr>
              <w:t xml:space="preserve">                </w:t>
            </w:r>
            <w:r w:rsidR="00647647" w:rsidRPr="00913229">
              <w:rPr>
                <w:sz w:val="28"/>
                <w:szCs w:val="28"/>
                <w:lang w:bidi="ar-DZ"/>
              </w:rPr>
              <w:t>1.96m/s</w:t>
            </w:r>
            <w:r w:rsidR="00647647">
              <w:rPr>
                <w:rFonts w:hint="cs"/>
                <w:sz w:val="28"/>
                <w:szCs w:val="28"/>
                <w:rtl/>
                <w:lang w:bidi="ar-DZ"/>
              </w:rPr>
              <w:t xml:space="preserve"> :  </w:t>
            </w:r>
            <w:r w:rsidR="00913229" w:rsidRPr="00913229">
              <w:rPr>
                <w:sz w:val="28"/>
                <w:szCs w:val="28"/>
                <w:lang w:bidi="ar-DZ"/>
              </w:rPr>
              <w:t>ΔV</w:t>
            </w:r>
            <w:r w:rsidR="00913229" w:rsidRPr="00913229">
              <w:rPr>
                <w:rFonts w:hint="cs"/>
                <w:sz w:val="28"/>
                <w:szCs w:val="28"/>
                <w:rtl/>
                <w:lang w:bidi="ar-DZ"/>
              </w:rPr>
              <w:t>-نختار سلم لتمثيل</w:t>
            </w:r>
            <w:r w:rsidR="00913229" w:rsidRPr="00913229">
              <w:rPr>
                <w:sz w:val="28"/>
                <w:szCs w:val="28"/>
                <w:rtl/>
                <w:lang w:bidi="ar-DZ"/>
              </w:rPr>
              <w:t xml:space="preserve"> </w:t>
            </w:r>
          </w:p>
          <w:p w:rsidR="006E6CE3" w:rsidRPr="006E6CE3" w:rsidRDefault="006E6CE3" w:rsidP="00647647">
            <w:pPr>
              <w:tabs>
                <w:tab w:val="left" w:pos="5295"/>
                <w:tab w:val="left" w:pos="7200"/>
              </w:tabs>
              <w:spacing w:after="200" w:line="276" w:lineRule="auto"/>
              <w:rPr>
                <w:sz w:val="28"/>
                <w:szCs w:val="28"/>
                <w:lang w:bidi="ar-DZ"/>
              </w:rPr>
            </w:pPr>
          </w:p>
          <w:p w:rsidR="006E6CE3" w:rsidRPr="006E6CE3" w:rsidRDefault="00F650FF" w:rsidP="006E6CE3">
            <w:pPr>
              <w:tabs>
                <w:tab w:val="left" w:pos="5295"/>
                <w:tab w:val="left" w:pos="7200"/>
              </w:tabs>
              <w:spacing w:after="200" w:line="276" w:lineRule="auto"/>
              <w:rPr>
                <w:sz w:val="28"/>
                <w:szCs w:val="28"/>
                <w:rtl/>
                <w:lang w:bidi="ar-DZ"/>
              </w:rPr>
            </w:pPr>
            <w:r>
              <w:rPr>
                <w:noProof/>
              </w:rPr>
              <mc:AlternateContent>
                <mc:Choice Requires="wps">
                  <w:drawing>
                    <wp:anchor distT="0" distB="0" distL="114300" distR="114300" simplePos="0" relativeHeight="251367936" behindDoc="0" locked="0" layoutInCell="1" allowOverlap="1">
                      <wp:simplePos x="0" y="0"/>
                      <wp:positionH relativeFrom="column">
                        <wp:posOffset>4174490</wp:posOffset>
                      </wp:positionH>
                      <wp:positionV relativeFrom="paragraph">
                        <wp:posOffset>469900</wp:posOffset>
                      </wp:positionV>
                      <wp:extent cx="1028700" cy="0"/>
                      <wp:effectExtent l="0" t="76200" r="19050" b="57150"/>
                      <wp:wrapNone/>
                      <wp:docPr id="1073764452" nam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073D1" id=" 526" o:spid="_x0000_s1026" type="#_x0000_t32" style="position:absolute;left:0;text-align:left;margin-left:328.7pt;margin-top:37pt;width:81pt;height:0;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NX2wvgEAAG0DAAAOAAAAZHJzL2Uyb0RvYy54bWysU8FuEzEQvSPxD5bvxJtIhbLKpoeU&#13;&#10;cikQqfABE9u7a2F7rBknu/l7ZDdJC9wQPoz89DxvZp7G67s5eHG0xA5jJ5eLRgobNRoXh07++P7w&#13;&#10;7lYKzhANeIy2kyfL8m7z9s16Sq1d4YjeWBJz8JHbKXVyzDm1SrEebQBeYLJxDr5HCpB5gTQoQzC5&#13;&#10;OASvVk3zXk1IJhFqy+zicP9Myk3V73ur87e+Z5uF72QjRa6RatzXqDZraAeCNDp97gP+oY0ALspX&#13;&#10;UveQQRzI/SUVnCZk7PNCY1DY907bOoRaNcvmj3GeRki2DsPtxOnqE/8/Wf31uI07Kq3rOT6lR9Q/&#13;&#10;WajNWk2J2ytbAKcdif30BY3tJBwy1oHnnkLJxr4Xc7X09GKsnbPQcyeXzer2Q9NIoa+kgvaSmojz&#13;&#10;Z4tBlEsnORO4YcxbjNHqjLSsheD4yLl2Bu0loxSO+OC8LwS0Poqpkx9vVjc1hdE7U9jCMQ37rSdx&#13;&#10;hLIL9ciz3G/vCA/RPMuNFsynC8jgfAH5lGwnMzmIg7eyFAzWSOFtPN+Ke6WXs4nFt7KQ3O7RnHZU&#13;&#10;ixY4caovz+tXduY1rukvv2TzCwAA//8DAFBLAwQUAAYACAAAACEAfWDwTOUAAAAPAQAADwAAAGRy&#13;&#10;cy9kb3ducmV2LnhtbEzPQUvDMBiA4bvgfwjfYDebVmq3df061CL2ouAm4jFrYxtMvpQk2zJ/vQiC&#13;&#10;Xl94D0+1iUazo3ReWULIkhSYpM72igaE193D1RKYD4J6oS1JhLP0sKkvLypR9vZEL/K4DQOLRpMv&#13;&#10;BcIYwlRy7rtRGuETO0mKRn9YZ0TwiXUD7504KRqM5tdpWnAjFAHzo5jk/Si7z+3BIITm/TwWb93d&#13;&#10;Sj3vHp8K9dW2bYM4n8VmPZ/F2zWwIGP4O+DHgJBBXYlybw/Ue6YRiptFDiwgLPIUmENYZqsc2P43&#13;&#10;8Lri/x31NwAAAP//AwBQSwECLQAUAAYACAAAACEAWiKTo/8AAADlAQAAEwAAAAAAAAAAAAAAAAAA&#13;&#10;AAAAW0NvbnRlbnRfVHlwZXNdLnhtbFBLAQItABQABgAIAAAAIQCnSs842AAAAJYBAAALAAAAAAAA&#13;&#10;AAAAAAAAADABAABfcmVscy8ucmVsc1BLAQItABQABgAIAAAAIQCINX2wvgEAAG0DAAAOAAAAAAAA&#13;&#10;AAAAAAAAADECAABkcnMvZTJvRG9jLnhtbFBLAQItABQABgAIAAAAIQB9YPBM5QAAAA8BAAAPAAAA&#13;&#10;AAAAAAAAAAAAABsEAABkcnMvZG93bnJldi54bWxQSwUGAAAAAAQABADzAAAALQUAAAAA&#13;&#10;">
                      <v:stroke endarrow="block"/>
                      <o:lock v:ext="edit" shapetype="f"/>
                    </v:shape>
                  </w:pict>
                </mc:Fallback>
              </mc:AlternateContent>
            </w:r>
            <w:r>
              <w:rPr>
                <w:noProof/>
              </w:rPr>
              <mc:AlternateContent>
                <mc:Choice Requires="wps">
                  <w:drawing>
                    <wp:anchor distT="0" distB="0" distL="114300" distR="114300" simplePos="0" relativeHeight="251366912" behindDoc="0" locked="0" layoutInCell="1" allowOverlap="1">
                      <wp:simplePos x="0" y="0"/>
                      <wp:positionH relativeFrom="column">
                        <wp:posOffset>410845</wp:posOffset>
                      </wp:positionH>
                      <wp:positionV relativeFrom="paragraph">
                        <wp:posOffset>450850</wp:posOffset>
                      </wp:positionV>
                      <wp:extent cx="133350" cy="0"/>
                      <wp:effectExtent l="0" t="57150" r="19050" b="76200"/>
                      <wp:wrapNone/>
                      <wp:docPr id="800930997" nam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F48402" id=" 525" o:spid="_x0000_s1026" type="#_x0000_t32" style="position:absolute;left:0;text-align:left;margin-left:32.35pt;margin-top:35.5pt;width:10.5pt;height:0;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aZ6fvgEAAGwDAAAOAAAAZHJzL2Uyb0RvYy54bWysU02PEzEMvSPxH6LcaaatimDUmT10&#13;&#10;WS4LVFr4AW4+ZiKSOIrTzvTfo2Tb7gI3RA5Wnl78bD8527vZO3bSiSyGji8XDWc6SFQ2DB3/8f3h&#13;&#10;3QfOKENQ4DDojp818bv+7ZvtFFu9whGd0onN3gVqp9jxMefYCkFy1B5ogVGH2TuDyUOmBaZBqAST&#13;&#10;DYN3YtU078WEScWEUhPZMNw/k7yv+sZomb8ZQzoz1/GGs1xjqvFQo+i30A4J4mjlpQ/4hzY82MBf&#13;&#10;Sd1DBnZM9i8pb2VCQpMXEr1AY6zUdQixapbNH+M8jRB1HYbaieLNJ/p/svLraRf2qbQu5/AUH1H+&#13;&#10;JCb6rZgitTe2AIr7xA7TF1S643DMWAeeTfIlG41hc7X0/GKsnjOTc8eX6/V603Amb5yA9poZE+XP&#13;&#10;Gj0rl45TTmCHMe8wBC0zpmWtA6dHyrUxaK8ZpW7AB+tcIaB1gU0d/7hZbWoKobOqsIWjNBx2LrET&#13;&#10;lFWoh1/kfnuX8BjUs9yoQX26ggzWFZDPUXc8JwthcJqXgl4rzpwOl1sxr/Ry8bDYVvaR2gOq8z7V&#13;&#10;ogVOFOvLy/aVlXmNa/rLJ+l/AQAA//8DAFBLAwQUAAYACAAAACEAPcBHNOMAAAANAQAADwAAAGRy&#13;&#10;cy9kb3ducmV2LnhtbEzPQUvDMBiA4bvgfwjfYDebVrTdun4dahF7UXCT4TFrYxNMvpQm2zJ/vQiC&#13;&#10;Ht/De3iqdbSGHeXktSOELEmBSepcr2lAeNs+Xi2A+SCoF8aRRDhLD+v68qISZe9O9CqPmzCwaA35&#13;&#10;UiCoEMaSc98paYVP3CgpWvPhJiuCT9w08H4SJ02DNfw6TXNuhSZgXolRPijZfW4OFiE072eV77r7&#13;&#10;pX7ZPj3n+qtt2wZxPovNaj6LdytgQcbwd8CPASGDuhLl3h2o98wg5DcFsIBQZCmwCWFxWwDb/zav&#13;&#10;K/5fUX8DAAD//wMAUEsBAi0AFAAGAAgAAAAhAFoik6P/AAAA5QEAABMAAAAAAAAAAAAAAAAAAAAA&#13;&#10;AFtDb250ZW50X1R5cGVzXS54bWxQSwECLQAUAAYACAAAACEAp0rPONgAAACWAQAACwAAAAAAAAAA&#13;&#10;AAAAAAAwAQAAX3JlbHMvLnJlbHNQSwECLQAUAAYACAAAACEAUmmen74BAABsAwAADgAAAAAAAAAA&#13;&#10;AAAAAAAxAgAAZHJzL2Uyb0RvYy54bWxQSwECLQAUAAYACAAAACEAPcBHNOMAAAANAQAADwAAAAAA&#13;&#10;AAAAAAAAAAAbBAAAZHJzL2Rvd25yZXYueG1sUEsFBgAAAAAEAAQA8wAAACsFAAAAAA==&#13;&#10;">
                      <v:stroke endarrow="block"/>
                      <o:lock v:ext="edit" shapetype="f"/>
                    </v:shape>
                  </w:pict>
                </mc:Fallback>
              </mc:AlternateContent>
            </w:r>
            <w:r>
              <w:rPr>
                <w:noProof/>
              </w:rPr>
              <mc:AlternateContent>
                <mc:Choice Requires="wps">
                  <w:drawing>
                    <wp:anchor distT="0" distB="0" distL="114300" distR="114300" simplePos="0" relativeHeight="251365888" behindDoc="0" locked="0" layoutInCell="1" allowOverlap="1">
                      <wp:simplePos x="0" y="0"/>
                      <wp:positionH relativeFrom="column">
                        <wp:posOffset>2288540</wp:posOffset>
                      </wp:positionH>
                      <wp:positionV relativeFrom="paragraph">
                        <wp:posOffset>469900</wp:posOffset>
                      </wp:positionV>
                      <wp:extent cx="743585" cy="9525"/>
                      <wp:effectExtent l="0" t="57150" r="0" b="66675"/>
                      <wp:wrapNone/>
                      <wp:docPr id="619281996" nam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4358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4C21C0" id=" 524" o:spid="_x0000_s1026" type="#_x0000_t32" style="position:absolute;left:0;text-align:left;margin-left:180.2pt;margin-top:37pt;width:58.55pt;height:.75p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9IKHvwEAAG8DAAAOAAAAZHJzL2Uyb0RvYy54bWysU8Fu2zAMvQ/YPwi6L3ayZWuNOD2k&#13;&#10;6y7dFqDrBygSbQuTRIFUYufvB6lO2223YToQeqBIvvdAbW4m78QJiC2GVi4XtRQQNBob+lY+/rh7&#13;&#10;dyUFJxWMchiglWdgebN9+2YzxgZWOKAzQGLyLnAzxlYOKcWmqlgP4BUvMEKYvOuQvEq8QOorQ2q0&#13;&#10;ofeuWtX1x2pEMpFQA7MN/e1TUm5L/64Dnb53HUMSrpW1FKlEKvFQYrXdqKYnFQerZx7qH2h4ZYN8&#13;&#10;1epWJSWOZP9q5a0mZOzSQqOvsOushiKiWtXL+g85D4OKUMRwM3J89on/X1v97bQLe8rU9RQe4j3q&#13;&#10;nyyq7aYaIzfP2Qw47kkcxq9ooJXqmLAInjryuRq7TkzF0vOLsTAloadWfvrwfn21lkKfW3m9Xq1l&#13;&#10;maCaS3EkTl8AvciXVnIiZfsh7TAE0AlpWUap0z2nufJSkUcHvLPO5YRqXBDjPCNDRmdNzhZA/WHn&#13;&#10;SJxU3oZyLkR+e0d4DOap3QDKfL6ApKzLIJ0jtDKRVaF3IPNAD0YKB2G+Zf8yl9nG7FxeSW4OaM57&#13;&#10;KhoyHDmWl/MC5q15jUv5yz/Z/gIAAP//AwBQSwMEFAAGAAgAAAAhAJ3yutfnAAAADwEAAA8AAABk&#13;&#10;cnMvZG93bnJldi54bWxMz0tOwzAQANA9EnewplJ3xCnkU9JMKiBCZANSW4RYuolJLOxxFLuty+kr&#13;&#10;VnCAt3jlOhjNjnJyyhLCIoqBSWptp6hHeN893yyBOS+oE9qSRDhLB+vq+qoURWdPtJHHre9ZMJpc&#13;&#10;IRAG78eCc9cO0ggX2VFSMPrLTkZ4F9mp590kTop6o/ltHGfcCEXA3CBG+TTI9nt7MAi+/jwP2Uf7&#13;&#10;eK/edi+vmfppmqZGnM9CvZrPwsMKmJfB/wn4PSAsoCpFsbcH6hzTCHdZnADzCHkSA5sQkjxPge0R&#13;&#10;8jQFxquS/39UFwAAAP//AwBQSwECLQAUAAYACAAAACEAWiKTo/8AAADlAQAAEwAAAAAAAAAAAAAA&#13;&#10;AAAAAAAAW0NvbnRlbnRfVHlwZXNdLnhtbFBLAQItABQABgAIAAAAIQCnSs842AAAAJYBAAALAAAA&#13;&#10;AAAAAAAAAAAAADABAABfcmVscy8ucmVsc1BLAQItABQABgAIAAAAIQDS9IKHvwEAAG8DAAAOAAAA&#13;&#10;AAAAAAAAAAAAADECAABkcnMvZTJvRG9jLnhtbFBLAQItABQABgAIAAAAIQCd8rrX5wAAAA8BAAAP&#13;&#10;AAAAAAAAAAAAAAAAABwEAABkcnMvZG93bnJldi54bWxQSwUGAAAAAAQABADzAAAAMAUAAAAA&#13;&#10;">
                      <v:stroke endarrow="block"/>
                      <o:lock v:ext="edit" shapetype="f"/>
                    </v:shape>
                  </w:pict>
                </mc:Fallback>
              </mc:AlternateContent>
            </w:r>
            <w:r>
              <w:rPr>
                <w:noProof/>
              </w:rPr>
              <mc:AlternateContent>
                <mc:Choice Requires="wps">
                  <w:drawing>
                    <wp:anchor distT="0" distB="0" distL="114300" distR="114300" simplePos="0" relativeHeight="251364864" behindDoc="0" locked="0" layoutInCell="1" allowOverlap="1">
                      <wp:simplePos x="0" y="0"/>
                      <wp:positionH relativeFrom="column">
                        <wp:posOffset>1039495</wp:posOffset>
                      </wp:positionH>
                      <wp:positionV relativeFrom="paragraph">
                        <wp:posOffset>450850</wp:posOffset>
                      </wp:positionV>
                      <wp:extent cx="409575" cy="28575"/>
                      <wp:effectExtent l="0" t="57150" r="9525" b="47625"/>
                      <wp:wrapNone/>
                      <wp:docPr id="1464252826" nam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09575"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FEF5FE" id=" 523" o:spid="_x0000_s1026" type="#_x0000_t32" style="position:absolute;left:0;text-align:left;margin-left:81.85pt;margin-top:35.5pt;width:32.25pt;height:2.25pt;flip:y;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XTKCyQEAAHoDAAAOAAAAZHJzL2Uyb0RvYy54bWysU02P0zAQvSPxH6y506QVhd2o7h66&#13;&#10;LJcFKi1wd/2RWNgey+M26b9HdsN2gRsih9G8TObNm6fJ5m7yjp10IouBw3LRAtNBorKh5/Dt68Ob&#13;&#10;G2CURVDCYdAczprgbvv61WaMnV7hgE7pxCbvAnVj5DDkHLumITloL2iBUYfJO4PJi0wLTH2jkhht&#13;&#10;6L1rVm37rhkxqZhQaiIb+vtLEbaV3xgt8xdjSGfmOLTAco2pxkONzXYjuj6JOFg56xD/IMMLG+AF&#13;&#10;1b3Igh2T/YvKW5mQ0OSFRN+gMVbqukSzapftH+s8DSLqugx1I8Vnn+j/0crPp13YpyJdTuEpPqL8&#13;&#10;QazZbpoxUvdcLYDiPrHD+AmV5iCOGevCk0meGWfjdw7L+gaNYVM193y1WE+ZyYnD2/Z2/X4NTJ45&#13;&#10;rG5qWoaJrvAUFTFR/qjRs5JwoJyE7Ye8wxC0zJguM8TpkXKVee0o3QEfrHOlIDoX2Mjhdr1aV1mE&#13;&#10;zqpSLTVK/WHnEjuJchj1gZnut+8SHoO60A1aqA+/QBbWFZDPUXPIyYrQOw1loNcKmNNhzi7buTA7&#13;&#10;Wkws10ndAdV5n+rQAkeK1Yf5FssBvcS1/frLbH8CAAD//wMAUEsDBBQABgAIAAAAIQCpOuak5QAA&#13;&#10;AA8BAAAPAAAAZHJzL2Rvd25yZXYueG1sTM/BToMwGADgu4nv0PxLdjFSwDAI42cxzunJLOK8d7QC&#13;&#10;WfuX0G4rb288uQf4Dl+1CUazi5rcYAkhiWJgilorB+oQDl+7xwKY84Kk0JYUwqwcbOr7u0qU0l7p&#13;&#10;U10a37FgNLlSIPTejyXnru2VES6yo6Jg9I+djPAuslPH5SSuA3VG8zSOV9yIgYC5XozqpVftqTkb&#13;&#10;hG2zz3bfD4eQzu37R/NWnPY0vyIuF2G7Xi7C8xqYV8H/C/g7ICRQV6I82jNJxzRCsnrKgXmEPImB&#13;&#10;TQhpWqTAjgh5lgHjdcVvH/UvAAAA//8DAFBLAQItABQABgAIAAAAIQBaIpOj/wAAAOUBAAATAAAA&#13;&#10;AAAAAAAAAAAAAAAAAABbQ29udGVudF9UeXBlc10ueG1sUEsBAi0AFAAGAAgAAAAhAKdKzzjYAAAA&#13;&#10;lgEAAAsAAAAAAAAAAAAAAAAAMAEAAF9yZWxzLy5yZWxzUEsBAi0AFAAGAAgAAAAhAKtdMoLJAQAA&#13;&#10;egMAAA4AAAAAAAAAAAAAAAAAMQIAAGRycy9lMm9Eb2MueG1sUEsBAi0AFAAGAAgAAAAhAKk65qTl&#13;&#10;AAAADwEAAA8AAAAAAAAAAAAAAAAAJgQAAGRycy9kb3ducmV2LnhtbFBLBQYAAAAABAAEAPMAAAA4&#13;&#10;BQAAAAA=&#13;&#10;">
                      <v:stroke endarrow="block"/>
                      <o:lock v:ext="edit" shapetype="f"/>
                    </v:shape>
                  </w:pict>
                </mc:Fallback>
              </mc:AlternateContent>
            </w:r>
            <w:r>
              <w:rPr>
                <w:noProof/>
              </w:rPr>
              <mc:AlternateContent>
                <mc:Choice Requires="wps">
                  <w:drawing>
                    <wp:anchor distT="4294967295" distB="4294967295" distL="114300" distR="114300" simplePos="0" relativeHeight="251362816" behindDoc="0" locked="0" layoutInCell="1" allowOverlap="1">
                      <wp:simplePos x="0" y="0"/>
                      <wp:positionH relativeFrom="column">
                        <wp:posOffset>1583690</wp:posOffset>
                      </wp:positionH>
                      <wp:positionV relativeFrom="paragraph">
                        <wp:posOffset>488949</wp:posOffset>
                      </wp:positionV>
                      <wp:extent cx="295275" cy="0"/>
                      <wp:effectExtent l="0" t="76200" r="9525" b="133350"/>
                      <wp:wrapNone/>
                      <wp:docPr id="2334" name="Connecteur droit avec flèche 2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 cy="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2832418" id="Connecteur droit avec flèche 2334" o:spid="_x0000_s1026" type="#_x0000_t32" style="position:absolute;left:0;text-align:left;margin-left:124.7pt;margin-top:38.5pt;width:23.25pt;height:0;z-index:25136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9sCNCwIAABoEAAAOAAAAZHJzL2Uyb0RvYy54bWysU02P0zAQvSPxH6y506ShhRLVXYkt&#13;&#10;5bKCFQviPHWcxMKxrRm3Sf89srvtLuwNcbE8nvdm3nx4fTMNVhw1sfFOwnxWgtBO+ca4TsKP77s3&#13;&#10;KxAc0TVovdMSTprhZvP61XoMta58722jSUyDdVyPQUIfY6iLglWvB+SZD9pNg209DRh55qkrGsLR&#13;&#10;uG6wRVWW74rRUxPIK81sXLc9O2GT47etVvFr27KOwkooQcR8Uj73+Sw2a6w7wtAb9agD/0HGgMbB&#13;&#10;s1BbjCgOZF6EGowiz76NM+WHwretUToXUVTlvPyrnIceg87FcD1yuPaJ/19Y9eV46+4pSVeTewh3&#13;&#10;Xv1iUWzWxRi4vnqTweGMm1oaEt63rZhyE09PrdRTFGqSUH1YVu+XINTVV2B9YQbi+Fn7QaSLBI6E&#13;&#10;puvjrXdOq+hpnluJxzuOWQrWF0bK6/zOWJscWFsnRgnVclGWIBQGCa3FCEINoZHArgOBtnMSVKQc&#13;&#10;lL01TeInNlO3v7UkjmglLHar+cctPCb8A5eyb5H7MzC7Mg7riMZ+co2Ip6AlIJEfLxGsSyl0XsI7&#13;&#10;jsnwh6jpoW9GsbcH+oaNhEVZJumNSY2oLgZJSCVlF/n408Q+70Lq8wvhGXd+Rxt6PKt8u8rsNMlr&#13;&#10;ofl+FZGtZ/ryxM9DTuPe++Z0T9dVGDlkwuNfSQv+3M4L8/SlN78BAAD//wMAUEsDBBQABgAIAAAA&#13;&#10;IQDkA03V5AAAAA8BAAAPAAAAZHJzL2Rvd25yZXYueG1sTM/BSsNAEIDhu+A7LFPozWwaWmvSTIo0&#13;&#10;KOhBsBXPm2SaxO7Ohuy2WX16EQS9/vAfvnwbjBYXGl1vGWERxSCIa9v03CK8HR5u7kA4r7hR2jIh&#13;&#10;fJKDbXF9laussRO/0mXvWxGMZpcphM77IZPS1R0Z5SI7EAejj3Y0yrvIjq1sRjX13Botkzi+lUb1&#13;&#10;DMJ1aqBdR/VpfzYIx+dwog957nfVy9fjEx/K1ftUIs5nodzMZ+F+A8JT8H8H/BgQFlDkKqvsmRsn&#13;&#10;NEKyTJcgPMJ6HYMYEZJ0lYKofoMscvnfUXwDAAD//wMAUEsBAi0AFAAGAAgAAAAhAFoik6P/AAAA&#13;&#10;5QEAABMAAAAAAAAAAAAAAAAAAAAAAFtDb250ZW50X1R5cGVzXS54bWxQSwECLQAUAAYACAAAACEA&#13;&#10;p0rPONgAAACWAQAACwAAAAAAAAAAAAAAAAAwAQAAX3JlbHMvLnJlbHNQSwECLQAUAAYACAAAACEA&#13;&#10;8/bAjQsCAAAaBAAADgAAAAAAAAAAAAAAAAAxAgAAZHJzL2Uyb0RvYy54bWxQSwECLQAUAAYACAAA&#13;&#10;ACEA5ANN1eQAAAAPAQAADwAAAAAAAAAAAAAAAABoBAAAZHJzL2Rvd25yZXYueG1sUEsFBgAAAAAE&#13;&#10;AAQA8wAAAHkFAAAAAA==&#13;&#10;" strokecolor="#4f81bd"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361792" behindDoc="0" locked="0" layoutInCell="1" allowOverlap="1">
                      <wp:simplePos x="0" y="0"/>
                      <wp:positionH relativeFrom="column">
                        <wp:posOffset>659765</wp:posOffset>
                      </wp:positionH>
                      <wp:positionV relativeFrom="paragraph">
                        <wp:posOffset>460375</wp:posOffset>
                      </wp:positionV>
                      <wp:extent cx="257175" cy="19050"/>
                      <wp:effectExtent l="38100" t="76200" r="9525" b="114300"/>
                      <wp:wrapNone/>
                      <wp:docPr id="2333" name="Connecteur droit avec flèche 2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175" cy="1905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1018B9C" id="Connecteur droit avec flèche 2333" o:spid="_x0000_s1026" type="#_x0000_t32" style="position:absolute;left:0;text-align:left;margin-left:51.95pt;margin-top:36.25pt;width:20.25pt;height:1.5pt;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wdA2DwIAAB4EAAAOAAAAZHJzL2Uyb0RvYy54bWysU02P0zAQvSPxH6y506Slyy5R3ZVo&#13;&#10;WS4VrLYgzlPHSSwc25pxm/TfI7vbbmFviIvl8cx78+bDi/uxt+KgiY13EqaTEoR2ytfGtRJ+fH94&#13;&#10;dweCI7oarXdawlEz3C/fvlkModIz33lbaxJjbx1XQ5DQxRiqomDV6R554oN2Y28bTz1Gnnhqi5pw&#13;&#10;MK7tbTEryw/F4KkO5JVmNq5dn5ywzPxNo1X81jSso7ASShAxn5TPXT6L5QKrljB0Rj3rwH+Q0aNx&#13;&#10;cEW1xohiT+YVVW8UefZNnCjfF75pjNK5iGJWTsu/ytl2GHQuhquBw6VP/P9o1dfDyj1Skq5Gtw0b&#13;&#10;r36xKJaLYghcXbzJ4HCKGxvqU7xvGjHmJh5fWqnHKNQoYXZzO729AaGOEqYfy5sSMilWZ3Qgjl+0&#13;&#10;70W6SOBIaNourrxzWkVP09xOPGw4PiPPiJTb+QdjbXJgZZ0YUsJ5WYJQGCQ0FiMI1YdaArsWBNrW&#13;&#10;SVCRMil7a+qET2imdreyJA5oJcwf7qaf1mepf8Sl7Gvk7hSYXTkOq4jGfna1iMegJSCRH84M1qUU&#13;&#10;Oi/ihmMy/D5q2nb1IHZ2T09YS5iXZZJem9SI2dkgCamk7CIff5rY5X1IvX4lPMed3tGGDk8q399l&#13;&#10;dJrmpdB8v4jI1pW+PPXToNPId74+PtJlHQYOGfD8X9KSX9t5aV6+9fI3AAAA//8DAFBLAwQUAAYA&#13;&#10;CAAAACEA5cgufuUAAAAPAQAADwAAAGRycy9kb3ducmV2LnhtbEzPQU+DMBiA4buJ/6H5luwmhQlO&#13;&#10;GR+LGdFEDyZuxnOhHeDar4SWUf31Zie9v+/hKbbBaHZWo+stISRRDExRY2VPLcLH4enmHpjzgqTQ&#13;&#10;lhTCt3KwLa+vCpFLO9O7Ou99y4LR5HKB0Hk/5Jy7plNGuMgOioLRRzsa4V1kx5bLUcw9tUbzVRzf&#13;&#10;cSN6AuY6Mahdp5rTfjIIx9dwUl986nf128/zCx2q7HOuEJeLUG2Wi/C4AeZV8H8HXAwICZSFyGs7&#13;&#10;kXRMIyTx7QMwj7BeZcAuQZqmwGqEdZYB42XB/zvKXwAAAP//AwBQSwECLQAUAAYACAAAACEAWiKT&#13;&#10;o/8AAADlAQAAEwAAAAAAAAAAAAAAAAAAAAAAW0NvbnRlbnRfVHlwZXNdLnhtbFBLAQItABQABgAI&#13;&#10;AAAAIQCnSs842AAAAJYBAAALAAAAAAAAAAAAAAAAADABAABfcmVscy8ucmVsc1BLAQItABQABgAI&#13;&#10;AAAAIQBTwdA2DwIAAB4EAAAOAAAAAAAAAAAAAAAAADECAABkcnMvZTJvRG9jLnhtbFBLAQItABQA&#13;&#10;BgAIAAAAIQDlyC5+5QAAAA8BAAAPAAAAAAAAAAAAAAAAAGwEAABkcnMvZG93bnJldi54bWxQSwUG&#13;&#10;AAAAAAQABADzAAAAfgUAAAAA&#13;&#10;" strokecolor="#4f81bd"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363840" behindDoc="0" locked="0" layoutInCell="1" allowOverlap="1">
                      <wp:simplePos x="0" y="0"/>
                      <wp:positionH relativeFrom="column">
                        <wp:posOffset>3165475</wp:posOffset>
                      </wp:positionH>
                      <wp:positionV relativeFrom="paragraph">
                        <wp:posOffset>488950</wp:posOffset>
                      </wp:positionV>
                      <wp:extent cx="295275" cy="9525"/>
                      <wp:effectExtent l="0" t="76200" r="9525" b="123825"/>
                      <wp:wrapNone/>
                      <wp:docPr id="2335" name="Connecteur droit avec flèche 2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 cy="9525"/>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401621F9" id="Connecteur droit avec flèche 2335" o:spid="_x0000_s1026" type="#_x0000_t32" style="position:absolute;left:0;text-align:left;margin-left:249.25pt;margin-top:38.5pt;width:23.25pt;height:.75p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dQNgDwIAAB0EAAAOAAAAZHJzL2Uyb0RvYy54bWysU01v2zAMvQ/YfxB4X+x4zdYaUQos&#13;&#10;WXcptqLdsDMjy7YwWRJINXb+/SDlo9l6G3YRRJHv8fFDy9tpsGKniY13EuazEoR2yjfGdRJ+fL97&#13;&#10;dw2CI7oGrXdawl4z3K7evlmOodaV771tNIlpsI7rMUjoYwx1UbDq9YA880G7abCtpwEjzzx1RUM4&#13;&#10;GtcNtqjK8kMxemoCeaWZjes2ByesMn/bahW/tS3rKKyEEkTMJ+Vzm89itcS6Iwy9UUcd+A8yBjQO&#13;&#10;Lqg2GFE8k3lFNRhFnn0bZ8oPhW9bo3QuoqjKeflXOU89Bp2L4XrkcO4T/z9a9XW3dg+UpKvJPYV7&#13;&#10;r36xKFbLYgxcn73J4HCIm1oaUrxvWzHlJu5fWqmnKNQkobpZVB8XINRews2iWkDmxPoEDsTxi/aD&#13;&#10;SBcJHAlN18e1d06r6Gmeu4m7e45H5AmRUjt/Z6xNDqytE6OEanFVliAUBgmtxQhCDaGRwK4DgbZz&#13;&#10;ElSkTMremibhE5qp264tiR1aCVd31/NPm5PUP+JS9g1yfwjMrhyHdURjP7tGxH3QEpDIjycG61IK&#13;&#10;nffwnmMy/HPU9NQ3o9jaZ3rERsJVWSbpjUmNqE4GSUglZRf5+NPEPq9DavUr4Tnu8I429HhQ+f46&#13;&#10;o9Mwz4Xm+1lEti705aEf5pwmvvXN/oHO2zByyIDjd0k7fmnnnXn51avfAAAA//8DAFBLAwQUAAYA&#13;&#10;CAAAACEAMwzX2OUAAAAPAQAADwAAAGRycy9kb3ducmV2LnhtbEzPwUrDQBCA4bvgOyxT6M1sKo2t&#13;&#10;aSZFGhT0ULAVz5tkmsTuzobspll9eulJzz//4cu2wWhxocF1lhEWUQyCuLJ1xw3Cx/H5bg3CecW1&#13;&#10;0pYJ4ZscbPPbm0yltZ34nS4H34hgNLtUIbTe96mUrmrJKBfZnjgYfbKDUd5FdmhkPaip48ZoeR/H&#13;&#10;D9KojkG4VvW0a6k6H0aDcHoLZ/qSY7cr9z8vr3wsks+pQJzPQrGZz8LTBoSn4P8OuBoQFpBnKi3t&#13;&#10;yLUTGmH5uE5AeITVKgYxICTLJAZRIqyuQeaZ/O/IfwEAAP//AwBQSwECLQAUAAYACAAAACEAWiKT&#13;&#10;o/8AAADlAQAAEwAAAAAAAAAAAAAAAAAAAAAAW0NvbnRlbnRfVHlwZXNdLnhtbFBLAQItABQABgAI&#13;&#10;AAAAIQCnSs842AAAAJYBAAALAAAAAAAAAAAAAAAAADABAABfcmVscy8ucmVsc1BLAQItABQABgAI&#13;&#10;AAAAIQAadQNgDwIAAB0EAAAOAAAAAAAAAAAAAAAAADECAABkcnMvZTJvRG9jLnhtbFBLAQItABQA&#13;&#10;BgAIAAAAIQAzDNfY5QAAAA8BAAAPAAAAAAAAAAAAAAAAAGwEAABkcnMvZG93bnJldi54bWxQSwUG&#13;&#10;AAAAAAQABADzAAAAfgUAAAAA&#13;&#10;" strokecolor="#4f81bd" strokeweight="2pt">
                      <v:stroke endarrow="open"/>
                      <v:shadow on="t" color="black" opacity="24903f" origin=",.5" offset="0,.55556mm"/>
                      <o:lock v:ext="edit" shapetype="f"/>
                    </v:shape>
                  </w:pict>
                </mc:Fallback>
              </mc:AlternateContent>
            </w:r>
            <w:r w:rsidRPr="006E6CE3">
              <w:rPr>
                <w:rFonts w:ascii="Calibri" w:eastAsia="Calibri" w:hAnsi="Calibri" w:cs="Arial"/>
                <w:noProof/>
                <w:sz w:val="22"/>
                <w:szCs w:val="22"/>
              </w:rPr>
              <w:drawing>
                <wp:inline distT="0" distB="0" distL="0" distR="0">
                  <wp:extent cx="5974715" cy="860425"/>
                  <wp:effectExtent l="0" t="0" r="0" b="0"/>
                  <wp:docPr id="5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4715" cy="860425"/>
                          </a:xfrm>
                          <a:prstGeom prst="rect">
                            <a:avLst/>
                          </a:prstGeom>
                          <a:noFill/>
                          <a:ln>
                            <a:noFill/>
                          </a:ln>
                        </pic:spPr>
                      </pic:pic>
                    </a:graphicData>
                  </a:graphic>
                </wp:inline>
              </w:drawing>
            </w:r>
          </w:p>
          <w:p w:rsidR="00A4697C" w:rsidRDefault="00A4697C" w:rsidP="00913229">
            <w:pPr>
              <w:tabs>
                <w:tab w:val="left" w:pos="5295"/>
                <w:tab w:val="left" w:pos="7200"/>
              </w:tabs>
              <w:spacing w:after="200" w:line="276" w:lineRule="auto"/>
              <w:jc w:val="right"/>
              <w:rPr>
                <w:rFonts w:hint="cs"/>
                <w:b/>
                <w:bCs/>
                <w:color w:val="0070C0"/>
                <w:sz w:val="28"/>
                <w:szCs w:val="28"/>
                <w:u w:val="single"/>
                <w:rtl/>
                <w:lang w:bidi="ar-DZ"/>
              </w:rPr>
            </w:pPr>
          </w:p>
          <w:p w:rsidR="00A4697C" w:rsidRDefault="00A4697C" w:rsidP="00913229">
            <w:pPr>
              <w:tabs>
                <w:tab w:val="left" w:pos="5295"/>
                <w:tab w:val="left" w:pos="7200"/>
              </w:tabs>
              <w:spacing w:after="200" w:line="276" w:lineRule="auto"/>
              <w:jc w:val="right"/>
              <w:rPr>
                <w:rFonts w:hint="cs"/>
                <w:b/>
                <w:bCs/>
                <w:color w:val="0070C0"/>
                <w:sz w:val="28"/>
                <w:szCs w:val="28"/>
                <w:u w:val="single"/>
                <w:rtl/>
                <w:lang w:bidi="ar-DZ"/>
              </w:rPr>
            </w:pPr>
          </w:p>
          <w:p w:rsidR="00A4697C" w:rsidRPr="00913229" w:rsidRDefault="00F650FF" w:rsidP="00A4697C">
            <w:pPr>
              <w:tabs>
                <w:tab w:val="left" w:pos="5295"/>
                <w:tab w:val="left" w:pos="7200"/>
              </w:tabs>
              <w:spacing w:after="200" w:line="276" w:lineRule="auto"/>
              <w:jc w:val="right"/>
              <w:rPr>
                <w:noProof/>
                <w:sz w:val="28"/>
                <w:szCs w:val="28"/>
              </w:rPr>
            </w:pPr>
            <w:r>
              <w:rPr>
                <w:rFonts w:hint="cs"/>
                <w:b/>
                <w:bCs/>
                <w:noProof/>
                <w:color w:val="0070C0"/>
                <w:sz w:val="28"/>
                <w:szCs w:val="28"/>
                <w:u w:val="single"/>
                <w:rtl/>
              </w:rPr>
              <mc:AlternateContent>
                <mc:Choice Requires="wps">
                  <w:drawing>
                    <wp:anchor distT="0" distB="0" distL="114300" distR="114300" simplePos="0" relativeHeight="251303424" behindDoc="0" locked="0" layoutInCell="1" allowOverlap="1">
                      <wp:simplePos x="0" y="0"/>
                      <wp:positionH relativeFrom="column">
                        <wp:posOffset>5568950</wp:posOffset>
                      </wp:positionH>
                      <wp:positionV relativeFrom="paragraph">
                        <wp:posOffset>354965</wp:posOffset>
                      </wp:positionV>
                      <wp:extent cx="152400" cy="9525"/>
                      <wp:effectExtent l="0" t="57150" r="19050" b="66675"/>
                      <wp:wrapNone/>
                      <wp:docPr id="926841696" nam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92DA4" id=" 436" o:spid="_x0000_s1026" type="#_x0000_t32" style="position:absolute;left:0;text-align:left;margin-left:438.5pt;margin-top:27.95pt;width:12pt;height:.75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9QnRvgEAAG8DAAAOAAAAZHJzL2Uyb0RvYy54bWysU8Fu2zAMvQ/YPwi6L3aCZdiM2D2k&#13;&#10;6y7dFqDdBygyZQuTRIFUYufvB6lO2223YToQeqBIvvdA7W5m78QZiC2GVq5XtRQQNPY2DK388Xj3&#13;&#10;7qMUnFTolcMArbwAy5vu7ZvdFBvY4IiuBxKzd4GbKbZyTCk2VcV6BK94hRHC7J1B8irxCmmoelKT&#13;&#10;DYN31aauP1QTUh8JNTDbMNw+JWVX+hsDOn03hiEJ18pailQilXgssep2qhlIxdHqhYf6Bxpe2SBf&#13;&#10;tbpVSYkT2b9aeasJGU1aafQVGmM1FBHVpl7Xf8h5GFWEIoabieOzT/z/2upv5304UKau5/AQ71H/&#13;&#10;ZFF1u2qK3DxnM+B4IHGcvmIPrVSnhEXwbMjnajRGzMXSy4uxMCeh51aut5v3dS2FvrTy03azlWWC&#13;&#10;aq7FkTh9AfQiX1rJiZQdxrTHEEAnpHUZpc73nJbKa0UeHfDOOpcTqnFBTMuMDBmd7XO2ABqOe0fi&#13;&#10;rPI2lHMl8ts7wlPon9qNoPrPV5CUdRmkS4RWJrIqDA5kHuihl8JBWG7Zv8xlsTE7l1eSmyP2lwMV&#13;&#10;DRlOHMvLZQHz1rzGpfzln3S/AAAA//8DAFBLAwQUAAYACAAAACEAyR1wC+YAAAAPAQAADwAAAGRy&#13;&#10;cy9kb3ducmV2LnhtbEzPTUvDMBgA4LvgfwjvYDebVGy7dn071CL2MsFNxGPWxiaYj9JkW+avF0/6&#13;&#10;A57DU2+i0eQkZq+cRUgTBkTY3g3Kjghv+6ebFRAfuB24dlYgXISHTXN9VfNqcGf7Kk67MJJotPUV&#13;&#10;R5AhTBWlvpfCcJ+4Sdho9KebDQ8+cfNIh5mflR2NpreM5dRwZYF4ySfxKEX/tTsahNB+XGT+3j+U&#13;&#10;6mX/vM3Vd9d1LeJyEdv1chHv10CCiOFPwO8BIYWm5tXBHe3giUZYFQUDEhCyrAQyI5QsZUAOCFlx&#13;&#10;B4Q2Nf3/aH4AAAD//wMAUEsBAi0AFAAGAAgAAAAhAFoik6P/AAAA5QEAABMAAAAAAAAAAAAAAAAA&#13;&#10;AAAAAFtDb250ZW50X1R5cGVzXS54bWxQSwECLQAUAAYACAAAACEAp0rPONgAAACWAQAACwAAAAAA&#13;&#10;AAAAAAAAAAAwAQAAX3JlbHMvLnJlbHNQSwECLQAUAAYACAAAACEAifUJ0b4BAABvAwAADgAAAAAA&#13;&#10;AAAAAAAAAAAxAgAAZHJzL2Uyb0RvYy54bWxQSwECLQAUAAYACAAAACEAyR1wC+YAAAAPAQAADwAA&#13;&#10;AAAAAAAAAAAAAAAbBAAAZHJzL2Rvd25yZXYueG1sUEsFBgAAAAAEAAQA8wAAAC4FAAAAAA==&#13;&#10;">
                      <v:stroke endarrow="block"/>
                      <o:lock v:ext="edit" shapetype="f"/>
                    </v:shape>
                  </w:pict>
                </mc:Fallback>
              </mc:AlternateContent>
            </w:r>
            <w:r>
              <w:rPr>
                <w:rFonts w:hint="cs"/>
                <w:b/>
                <w:bCs/>
                <w:noProof/>
                <w:color w:val="0070C0"/>
                <w:sz w:val="28"/>
                <w:szCs w:val="28"/>
                <w:u w:val="single"/>
                <w:rtl/>
              </w:rPr>
              <mc:AlternateContent>
                <mc:Choice Requires="wps">
                  <w:drawing>
                    <wp:anchor distT="0" distB="0" distL="114300" distR="114300" simplePos="0" relativeHeight="251304448" behindDoc="0" locked="0" layoutInCell="1" allowOverlap="1">
                      <wp:simplePos x="0" y="0"/>
                      <wp:positionH relativeFrom="column">
                        <wp:posOffset>5821680</wp:posOffset>
                      </wp:positionH>
                      <wp:positionV relativeFrom="paragraph">
                        <wp:posOffset>354965</wp:posOffset>
                      </wp:positionV>
                      <wp:extent cx="209550" cy="0"/>
                      <wp:effectExtent l="0" t="76200" r="19050" b="57150"/>
                      <wp:wrapNone/>
                      <wp:docPr id="1358079598" nam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34991" id=" 438" o:spid="_x0000_s1026" type="#_x0000_t32" style="position:absolute;left:0;text-align:left;margin-left:458.4pt;margin-top:27.95pt;width:16.5pt;height:0;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hKDs+eQAAAAPAQAADwAAAGRy&#13;&#10;cy9kb3ducmV2LnhtbEzPQUvDMBiA4bvgfwjfYDebVlxpun4dahF7UXAT8Zi1sQ0mX0qTbZm/XgRB&#13;&#10;ry+8h6faRGvYUc1eO0LIkhSYos71mgaE193DVQHMB0m9NI4Uwll52NSXF5Use3eiF3XchoFFa8iX&#13;&#10;EmEMYSo5992orPSJmxRFaz7cbGXwiZsH3s/ypGmwhl+nac6t1ATMj3JS96PqPrcHixCa9/OYv3V3&#13;&#10;Qj/vHp9y/dW2bYO4XMRmvVzE2zWwoGL4O+DHgJBBXcly7w7Ue2YQRJYXwALCaiWAzQjiRhTA9r+B&#13;&#10;1xX/76i/AQAA//8DAFBLAQItABQABgAIAAAAIQBaIpOj/wAAAOUBAAATAAAAAAAAAAAAAAAAAAAA&#13;&#10;AABbQ29udGVudF9UeXBlc10ueG1sUEsBAi0AFAAGAAgAAAAhAKdKzzjYAAAAlgEAAAsAAAAAAAAA&#13;&#10;AAAAAAAAMAEAAF9yZWxzLy5yZWxzUEsBAi0AFAAGAAgAAAAhAPe+3nK+AQAAbAMAAA4AAAAAAAAA&#13;&#10;AAAAAAAAMQIAAGRycy9lMm9Eb2MueG1sUEsBAi0AFAAGAAgAAAAhAISg7PnkAAAADwEAAA8AAAAA&#13;&#10;AAAAAAAAAAAAGwQAAGRycy9kb3ducmV2LnhtbFBLBQYAAAAABAAEAPMAAAAsBQAAAAA=&#13;&#10;">
                      <v:stroke endarrow="block"/>
                      <o:lock v:ext="edit" shapetype="f"/>
                    </v:shape>
                  </w:pict>
                </mc:Fallback>
              </mc:AlternateContent>
            </w:r>
            <w:r w:rsidR="00A4697C" w:rsidRPr="00913229">
              <w:rPr>
                <w:rFonts w:hint="cs"/>
                <w:b/>
                <w:bCs/>
                <w:color w:val="0070C0"/>
                <w:sz w:val="28"/>
                <w:szCs w:val="28"/>
                <w:u w:val="single"/>
                <w:rtl/>
                <w:lang w:bidi="ar-DZ"/>
              </w:rPr>
              <w:t>نتيجة:</w:t>
            </w:r>
            <w:r w:rsidR="00A4697C" w:rsidRPr="00913229">
              <w:rPr>
                <w:rFonts w:hint="cs"/>
                <w:noProof/>
                <w:sz w:val="28"/>
                <w:szCs w:val="28"/>
                <w:rtl/>
              </w:rPr>
              <w:t xml:space="preserve">  </w:t>
            </w:r>
          </w:p>
          <w:p w:rsidR="00913229" w:rsidRPr="00913229" w:rsidRDefault="00F650FF" w:rsidP="00913229">
            <w:pPr>
              <w:spacing w:after="200" w:line="276" w:lineRule="auto"/>
              <w:jc w:val="right"/>
              <w:rPr>
                <w:sz w:val="28"/>
                <w:szCs w:val="28"/>
                <w:lang w:bidi="ar-DZ"/>
              </w:rPr>
            </w:pPr>
            <w:r>
              <w:rPr>
                <w:rFonts w:hint="cs"/>
                <w:noProof/>
                <w:sz w:val="28"/>
                <w:szCs w:val="28"/>
                <w:rtl/>
              </w:rPr>
              <mc:AlternateContent>
                <mc:Choice Requires="wps">
                  <w:drawing>
                    <wp:anchor distT="0" distB="0" distL="114300" distR="114300" simplePos="0" relativeHeight="251305472" behindDoc="0" locked="0" layoutInCell="1" allowOverlap="1">
                      <wp:simplePos x="0" y="0"/>
                      <wp:positionH relativeFrom="column">
                        <wp:posOffset>5568950</wp:posOffset>
                      </wp:positionH>
                      <wp:positionV relativeFrom="paragraph">
                        <wp:posOffset>345440</wp:posOffset>
                      </wp:positionV>
                      <wp:extent cx="152400" cy="9525"/>
                      <wp:effectExtent l="0" t="76200" r="0" b="66675"/>
                      <wp:wrapNone/>
                      <wp:docPr id="866034110" nam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24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157CF" id=" 439" o:spid="_x0000_s1026" type="#_x0000_t32" style="position:absolute;left:0;text-align:left;margin-left:438.5pt;margin-top:27.2pt;width:12pt;height:.75pt;flip:y;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8VCIxQEAAHkDAAAOAAAAZHJzL2Uyb0RvYy54bWysU02P0zAQvSPxHyzfadKKIojq7qHL&#13;&#10;clmg0gJ31x+JtbbHmnGb9N8ju+nuAje0OYz8PJ43b54mm5speHYySA6i4MtFy5mJCrSLveA/f9y9&#13;&#10;+8gZZRm19BCN4GdD/Gb79s1mTJ1ZwQBeG2RT8JG6MQk+5Jy6piE1mCBpAcnEKXgLGGSmBWDfaJSj&#13;&#10;i33wzaptPzQjoE4IyhC52N9eknxb+a01Kn+3lkxmXvCWs1wj1niosdluZNejTINTsw75HzKCdJG/&#13;&#10;oLqVWbIjun+oglMIBDYvFIQGrHXK1CGaVbts/xrnYZDJ1GGoGyk9+USvR6u+nXZxj0W6muJDugf1&#13;&#10;SKzZbpoxUfeULYDSHtlh/AraCC6PGerAk8XArHfpl+DLegPWsqmae3622EyZqUnw5Xr1vm05U2fB&#13;&#10;P61Xa157ya7QFBEJKX8xEFg5CE4ZpeuHvIMYjcqAlxbydE95rrxWlOoId877kpCdj2ycexRI4J0u&#13;&#10;2QqwP+w8spMse1G/q5A/3iEco77QDUbqz1eQpfMF5HMygmd0Mvbe8NIwGM2ZN3E+FSeLltnQ4mFZ&#13;&#10;TuoOoM97rDMUOFKqL+dVLPvzEtfy5z9m+xsAAP//AwBQSwMEFAAGAAgAAAAhAKLq/jTlAAAADwEA&#13;&#10;AA8AAABkcnMvZG93bnJldi54bWxMz8FOwjAYAOC7ie/Q/CRcjGtHmIyxf8SIyMkQB9zLVreF9u+y&#13;&#10;Fuje3njSB/gOX74ORrObGlxnCSGOBDBFla07ahCOh+1zCsx5SbXUlhTCqBysi8eHXGa1vdOXupW+&#13;&#10;YcFocplEaL3vM85d1SojXWR7RcHobzsY6V1kh4bXg7x31BjNZ0K8cCM7AuZa2au3VlWX8moQNuU+&#13;&#10;2Z6ejmE2VrvP8iO97Gl8R5xOwmY1nYTXFTCvgv8T8HtAiKHIZXa2V6od0wjpYiGAeYRkPgc2ICxF&#13;&#10;LICdEZJkCYwXOf//KH4AAAD//wMAUEsBAi0AFAAGAAgAAAAhAFoik6P/AAAA5QEAABMAAAAAAAAA&#13;&#10;AAAAAAAAAAAAAFtDb250ZW50X1R5cGVzXS54bWxQSwECLQAUAAYACAAAACEAp0rPONgAAACWAQAA&#13;&#10;CwAAAAAAAAAAAAAAAAAwAQAAX3JlbHMvLnJlbHNQSwECLQAUAAYACAAAACEAqfFQiMUBAAB5AwAA&#13;&#10;DgAAAAAAAAAAAAAAAAAxAgAAZHJzL2Uyb0RvYy54bWxQSwECLQAUAAYACAAAACEAour+NOUAAAAP&#13;&#10;AQAADwAAAAAAAAAAAAAAAAAiBAAAZHJzL2Rvd25yZXYueG1sUEsFBgAAAAAEAAQA8wAAADQFAAAA&#13;&#10;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306496" behindDoc="0" locked="0" layoutInCell="1" allowOverlap="1">
                      <wp:simplePos x="0" y="0"/>
                      <wp:positionH relativeFrom="column">
                        <wp:posOffset>5840095</wp:posOffset>
                      </wp:positionH>
                      <wp:positionV relativeFrom="paragraph">
                        <wp:posOffset>345440</wp:posOffset>
                      </wp:positionV>
                      <wp:extent cx="219075" cy="0"/>
                      <wp:effectExtent l="0" t="76200" r="0" b="76200"/>
                      <wp:wrapNone/>
                      <wp:docPr id="1913217526" nam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9859E4" id=" 440" o:spid="_x0000_s1026" type="#_x0000_t32" style="position:absolute;left:0;text-align:left;margin-left:459.85pt;margin-top:27.2pt;width:17.25pt;height:0;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S6pCvgEAAGwDAAAOAAAAZHJzL2Uyb0RvYy54bWysU8FuEzEQvSPxD5bvZDeRAnSVTQ8p&#13;&#10;5VIgUuEDJvZ418L2WB4nu/l7ZDdpC9wQPoz89DxvZp7Gm9vZO3HCxJZCL5eLVgoMirQNQy9/fL9/&#13;&#10;91EKzhA0OArYyzOyvN2+fbOZYocrGslpTGL2LnA3xV6OOceuaViN6IEXFDHM3hlKHjIvKA2NTjDZ&#13;&#10;MHjXrNr2fTNR0jGRQmYbhrsnUm6rvjGo8jdjGLNwvWylyDWmGg81NtsNdEOCOFp16QP+oQ0PNshX&#13;&#10;UneQQRyT/UvKW5WIyeSFIt+QMVZhHaJZtcv2j3EeR4hYh+Fu4vjsE/8/WfX1tAv7VFpXc3iMD6R+&#13;&#10;smi2m2aK3D2zBXDcJ3GYvpDGXsIxUx14NsmXbDJGzNXS84uxOGeh5l6uljfth7UU6plroLtmxsT5&#13;&#10;M5IX5dJLzgnsMOYdhYAqU1rWOnB64Fwbg+6aUeoGurfOFQI6F8TUy5v1al1TmJzVhS0cp+Gwc0mc&#13;&#10;oKxCPfIi99u7RMegn+RGBP3pCjJYV0A+R+xlThbC4FCWgh61FA7D5VbMK71cPCy2lX3k7kD6vE+1&#13;&#10;aIETx/rysn1lZV7jmv7ySba/AAAA//8DAFBLAwQUAAYACAAAACEAZSu+6+UAAAAPAQAADwAAAGRy&#13;&#10;cy9kb3ducmV2LnhtbEzPQUvDMBiA4fvA/xC+wW5r2tFV2/XrUIvYi4KbiMesjW0w+VKabMv89SII&#13;&#10;en3hPTzlNhjNTnJyyhJCEsXAJLW2U9QjvO4fljfAnBfUCW1JIlykg211NStF0dkzvcjTzvcsGE2u&#13;&#10;EAiD92PBuWsHaYSL7CgpGP1hJyO8i+zU824SZ0W90XwVxxk3QhEwN4hR3g+y/dwdDYKv3y9D9tbe&#13;&#10;5ep5//iUqa+maWrExTzUm8U83G6AeRn83wE/BoQEqlIUB3ukzjGNkCf5NTCPsE5TYBNCvk5XwA6/&#13;&#10;gVcl/++ovgEAAP//AwBQSwECLQAUAAYACAAAACEAWiKTo/8AAADlAQAAEwAAAAAAAAAAAAAAAAAA&#13;&#10;AAAAW0NvbnRlbnRfVHlwZXNdLnhtbFBLAQItABQABgAIAAAAIQCnSs842AAAAJYBAAALAAAAAAAA&#13;&#10;AAAAAAAAADABAABfcmVscy8ucmVsc1BLAQItABQABgAIAAAAIQAPS6pCvgEAAGwDAAAOAAAAAAAA&#13;&#10;AAAAAAAAADECAABkcnMvZTJvRG9jLnhtbFBLAQItABQABgAIAAAAIQBlK77r5QAAAA8BAAAPAAAA&#13;&#10;AAAAAAAAAAAAABsEAABkcnMvZG93bnJldi54bWxQSwUGAAAAAAQABADzAAAALQUAAAAA&#13;&#10;">
                      <v:stroke endarrow="block"/>
                      <o:lock v:ext="edit" shapetype="f"/>
                    </v:shape>
                  </w:pict>
                </mc:Fallback>
              </mc:AlternateContent>
            </w:r>
            <w:r w:rsidR="00913229" w:rsidRPr="00913229">
              <w:rPr>
                <w:rFonts w:hint="cs"/>
                <w:sz w:val="28"/>
                <w:szCs w:val="28"/>
                <w:rtl/>
                <w:lang w:bidi="ar-DZ"/>
              </w:rPr>
              <w:t xml:space="preserve"> في نفس جهة الحركة نقول أن الحركة مستقيمة متسارعة بانتظام.</w:t>
            </w:r>
            <w:r w:rsidR="00913229" w:rsidRPr="00913229">
              <w:rPr>
                <w:sz w:val="28"/>
                <w:szCs w:val="28"/>
                <w:lang w:bidi="ar-DZ"/>
              </w:rPr>
              <w:t>F</w:t>
            </w:r>
            <w:r w:rsidR="00913229" w:rsidRPr="00913229">
              <w:rPr>
                <w:rFonts w:hint="cs"/>
                <w:sz w:val="28"/>
                <w:szCs w:val="28"/>
                <w:rtl/>
                <w:lang w:bidi="ar-DZ"/>
              </w:rPr>
              <w:t>و</w:t>
            </w:r>
            <w:r w:rsidR="00913229" w:rsidRPr="00913229">
              <w:rPr>
                <w:sz w:val="28"/>
                <w:szCs w:val="28"/>
                <w:lang w:bidi="ar-DZ"/>
              </w:rPr>
              <w:t xml:space="preserve"> ΔV</w:t>
            </w:r>
          </w:p>
          <w:p w:rsidR="00913229" w:rsidRPr="00913229" w:rsidRDefault="00913229" w:rsidP="00913229">
            <w:pPr>
              <w:spacing w:after="200" w:line="276" w:lineRule="auto"/>
              <w:jc w:val="right"/>
              <w:rPr>
                <w:sz w:val="28"/>
                <w:szCs w:val="28"/>
                <w:lang w:bidi="ar-DZ"/>
              </w:rPr>
            </w:pPr>
            <w:r w:rsidRPr="00913229">
              <w:rPr>
                <w:rFonts w:hint="cs"/>
                <w:sz w:val="28"/>
                <w:szCs w:val="28"/>
                <w:rtl/>
                <w:lang w:bidi="ar-DZ"/>
              </w:rPr>
              <w:t>في عكس جهة الحركة نقول أن الحركة مستقيمة متباط</w:t>
            </w:r>
            <w:r w:rsidRPr="00913229">
              <w:rPr>
                <w:rFonts w:eastAsia="Malgun Gothic" w:hint="cs"/>
                <w:sz w:val="28"/>
                <w:szCs w:val="28"/>
                <w:rtl/>
                <w:lang w:eastAsia="ko-KR" w:bidi="ar-LB"/>
              </w:rPr>
              <w:t>ئ</w:t>
            </w:r>
            <w:r w:rsidRPr="00913229">
              <w:rPr>
                <w:rFonts w:hint="cs"/>
                <w:sz w:val="28"/>
                <w:szCs w:val="28"/>
                <w:rtl/>
                <w:lang w:bidi="ar-DZ"/>
              </w:rPr>
              <w:t xml:space="preserve">ة بانتظام.  </w:t>
            </w:r>
            <w:r w:rsidRPr="00913229">
              <w:rPr>
                <w:sz w:val="28"/>
                <w:szCs w:val="28"/>
                <w:lang w:bidi="ar-DZ"/>
              </w:rPr>
              <w:t xml:space="preserve"> F</w:t>
            </w:r>
            <w:r w:rsidRPr="00913229">
              <w:rPr>
                <w:rFonts w:hint="cs"/>
                <w:sz w:val="28"/>
                <w:szCs w:val="28"/>
                <w:rtl/>
                <w:lang w:bidi="ar-DZ"/>
              </w:rPr>
              <w:t>و</w:t>
            </w:r>
            <w:r w:rsidRPr="00913229">
              <w:rPr>
                <w:sz w:val="28"/>
                <w:szCs w:val="28"/>
                <w:lang w:bidi="ar-DZ"/>
              </w:rPr>
              <w:t xml:space="preserve"> ΔV</w:t>
            </w:r>
          </w:p>
          <w:p w:rsidR="00913229" w:rsidRPr="00913229" w:rsidRDefault="00F650FF" w:rsidP="00913229">
            <w:pPr>
              <w:spacing w:after="200" w:line="276" w:lineRule="auto"/>
              <w:jc w:val="right"/>
              <w:rPr>
                <w:sz w:val="28"/>
                <w:szCs w:val="28"/>
                <w:lang w:bidi="ar-DZ"/>
              </w:rPr>
            </w:pPr>
            <w:r>
              <w:rPr>
                <w:rFonts w:hint="cs"/>
                <w:noProof/>
                <w:sz w:val="28"/>
                <w:szCs w:val="28"/>
                <w:rtl/>
              </w:rPr>
              <mc:AlternateContent>
                <mc:Choice Requires="wps">
                  <w:drawing>
                    <wp:anchor distT="0" distB="0" distL="114300" distR="114300" simplePos="0" relativeHeight="251307520" behindDoc="0" locked="0" layoutInCell="1" allowOverlap="1">
                      <wp:simplePos x="0" y="0"/>
                      <wp:positionH relativeFrom="column">
                        <wp:posOffset>5568950</wp:posOffset>
                      </wp:positionH>
                      <wp:positionV relativeFrom="paragraph">
                        <wp:posOffset>1905</wp:posOffset>
                      </wp:positionV>
                      <wp:extent cx="152400" cy="0"/>
                      <wp:effectExtent l="0" t="76200" r="19050" b="57150"/>
                      <wp:wrapNone/>
                      <wp:docPr id="1138457233" nam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69DC6" id=" 441" o:spid="_x0000_s1026" type="#_x0000_t32" style="position:absolute;left:0;text-align:left;margin-left:438.5pt;margin-top:.15pt;width:12pt;height:0;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Rrh6vgEAAGwDAAAOAAAAZHJzL2Uyb0RvYy54bWysU8FuEzEQvSPxD5bvxJuIIFhl00NK&#13;&#10;uRSI1PIBE+9418L2WB4nu/l7ZDdpC9wQPoz89DxvZp7Gm5vZO3HCxJZCJ5eLRgoMmnobhk7+eLx7&#13;&#10;91EKzhB6cBSwk2dkebN9+2YzxRZXNJLrMYnZu8DtFDs55hxbpViP6IEXFDHM3hlKHjIvKA2qTzDZ&#13;&#10;MHinVk3zQU2U+phII7MNw+0TKbdV3xjU+bsxjFm4TjZS5BpTjYca1XYD7ZAgjlZf+oB/aMODDfKV&#13;&#10;1C1kEMdk/5LyVidiMnmhySsyxmqsQ6hVs2z+GOdhhIh1GG4njs8+8f+T1d9Ou7BPpXU9h4d4T/on&#13;&#10;C7XdqCly+8wWwHGfxGH6Sj12Eo6Z6sCzSb5kkzFirpaeX4zFOQs9d3K5Xr1vGin0M6egvWbGxPkL&#13;&#10;khfl0knOCeww5h2FgDpTWtY6cLrnXBuD9ppR6ga6s84VAloXxNTJT+vVuqYwOdsXtnCchsPOJXGC&#13;&#10;sgr1yIvcb+8SHUP/JDci9J+vIIN1BeRzxE7mZCEMDmUp6LGXwmG43Ip5pZeLh8W2so/cHqg/71Mt&#13;&#10;WuDEsb68bF9Zmde4pr98ku0vAAAA//8DAFBLAwQUAAYACAAAACEAwdFkK+IAAAALAQAADwAAAGRy&#13;&#10;cy9kb3ducmV2LnhtbEzPQUvDMBiA4bvgfwjfYDebVKHbun4dahF7UXAT8Zg1sQ0mX0qTbZm/XvSi&#13;&#10;x/fwHp5qk5xlRz0F4wkhzwQwTZ1XhnqE193D1RJYiJKUtJ40wlkH2NSXF5UslT/Riz5uY8+SsxRK&#13;&#10;iTDEOJach27QTobMj5qSsx9+cjKGzE89V5M8Geqd5ddCFNxJQ8DCIEd9P+juc3twCLF5Pw/FW3e3&#13;&#10;Ms+7x6fCfLVt2yDOZ6lZz2fpdg0s6hT/DvgxIORQV7Lc+wOpwCzCcrEQwCLCDbAJYSVyAWz/m7yu&#13;&#10;+H9D/Q0AAP//AwBQSwECLQAUAAYACAAAACEAWiKTo/8AAADlAQAAEwAAAAAAAAAAAAAAAAAAAAAA&#13;&#10;W0NvbnRlbnRfVHlwZXNdLnhtbFBLAQItABQABgAIAAAAIQCnSs842AAAAJYBAAALAAAAAAAAAAAA&#13;&#10;AAAAADABAABfcmVscy8ucmVsc1BLAQItABQABgAIAAAAIQDMRrh6vgEAAGwDAAAOAAAAAAAAAAAA&#13;&#10;AAAAADECAABkcnMvZTJvRG9jLnhtbFBLAQItABQABgAIAAAAIQDB0WQr4gAAAAsBAAAPAAAAAAAA&#13;&#10;AAAAAAAAABsEAABkcnMvZG93bnJldi54bWxQSwUGAAAAAAQABADzAAAAKgU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308544" behindDoc="0" locked="0" layoutInCell="1" allowOverlap="1">
                      <wp:simplePos x="0" y="0"/>
                      <wp:positionH relativeFrom="column">
                        <wp:posOffset>5840095</wp:posOffset>
                      </wp:positionH>
                      <wp:positionV relativeFrom="paragraph">
                        <wp:posOffset>1905</wp:posOffset>
                      </wp:positionV>
                      <wp:extent cx="219075" cy="0"/>
                      <wp:effectExtent l="0" t="76200" r="0" b="76200"/>
                      <wp:wrapNone/>
                      <wp:docPr id="1112019393" nam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E684C" id=" 442" o:spid="_x0000_s1026" type="#_x0000_t32" style="position:absolute;left:0;text-align:left;margin-left:459.85pt;margin-top:.15pt;width:17.25pt;height:0;z-index:2513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S6pCvgEAAGwDAAAOAAAAZHJzL2Uyb0RvYy54bWysU8FuEzEQvSPxD5bvZDeRAnSVTQ8p&#13;&#10;5VIgUuEDJvZ418L2WB4nu/l7ZDdpC9wQPoz89DxvZp7Gm9vZO3HCxJZCL5eLVgoMirQNQy9/fL9/&#13;&#10;91EKzhA0OArYyzOyvN2+fbOZYocrGslpTGL2LnA3xV6OOceuaViN6IEXFDHM3hlKHjIvKA2NTjDZ&#13;&#10;MHjXrNr2fTNR0jGRQmYbhrsnUm6rvjGo8jdjGLNwvWylyDWmGg81NtsNdEOCOFp16QP+oQ0PNshX&#13;&#10;UneQQRyT/UvKW5WIyeSFIt+QMVZhHaJZtcv2j3EeR4hYh+Fu4vjsE/8/WfX1tAv7VFpXc3iMD6R+&#13;&#10;smi2m2aK3D2zBXDcJ3GYvpDGXsIxUx14NsmXbDJGzNXS84uxOGeh5l6uljfth7UU6plroLtmxsT5&#13;&#10;M5IX5dJLzgnsMOYdhYAqU1rWOnB64Fwbg+6aUeoGurfOFQI6F8TUy5v1al1TmJzVhS0cp+Gwc0mc&#13;&#10;oKxCPfIi99u7RMegn+RGBP3pCjJYV0A+R+xlThbC4FCWgh61FA7D5VbMK71cPCy2lX3k7kD6vE+1&#13;&#10;aIETx/rysn1lZV7jmv7ySba/AAAA//8DAFBLAwQUAAYACAAAACEADzCp2eMAAAALAQAADwAAAGRy&#13;&#10;cy9kb3ducmV2LnhtbEzPsU7DMBRA0R2Jf7BepW7ESYFA0rxUQITIAhItQoxuYmIL+zmK3dbl6ytY&#13;&#10;YLzDHU61itawvZy8doSQJSkwSZ3rNQ0Ib5vHi1tgPgjqhXEkEY7Sw6o+P6tE2bsDvcr9OgwsWkO+&#13;&#10;FAgqhLHk3HdKWuETN0qK1ny6yYrgEzcNvJ/EQdNgDV+kac6t0ATMKzHKByW7r/XOIoTm46jy9+6+&#13;&#10;0C+bp+dcf7dt2yDOZ7FZzmfxbgksyBj+DvgxIGRQV6Lcuh31nhmEIitugAWES2ATQnF9tQC2/U1e&#13;&#10;V/y/oT4BAAD//wMAUEsBAi0AFAAGAAgAAAAhAFoik6P/AAAA5QEAABMAAAAAAAAAAAAAAAAAAAAA&#13;&#10;AFtDb250ZW50X1R5cGVzXS54bWxQSwECLQAUAAYACAAAACEAp0rPONgAAACWAQAACwAAAAAAAAAA&#13;&#10;AAAAAAAwAQAAX3JlbHMvLnJlbHNQSwECLQAUAAYACAAAACEAD0uqQr4BAABsAwAADgAAAAAAAAAA&#13;&#10;AAAAAAAxAgAAZHJzL2Uyb0RvYy54bWxQSwECLQAUAAYACAAAACEADzCp2eMAAAALAQAADwAAAAAA&#13;&#10;AAAAAAAAAAAbBAAAZHJzL2Rvd25yZXYueG1sUEsFBgAAAAAEAAQA8wAAACsFAAAAAA==&#13;&#10;">
                      <v:stroke endarrow="block"/>
                      <o:lock v:ext="edit" shapetype="f"/>
                    </v:shape>
                  </w:pict>
                </mc:Fallback>
              </mc:AlternateContent>
            </w:r>
            <w:r w:rsidR="00913229" w:rsidRPr="00913229">
              <w:rPr>
                <w:rFonts w:hint="cs"/>
                <w:sz w:val="28"/>
                <w:szCs w:val="28"/>
                <w:rtl/>
                <w:lang w:bidi="ar-DZ"/>
              </w:rPr>
              <w:t xml:space="preserve"> معدومتان نقول أن الحركة مستقيمة منتظمة.</w:t>
            </w:r>
            <w:r w:rsidR="00913229" w:rsidRPr="00913229">
              <w:rPr>
                <w:sz w:val="28"/>
                <w:szCs w:val="28"/>
                <w:lang w:bidi="ar-DZ"/>
              </w:rPr>
              <w:t>F</w:t>
            </w:r>
            <w:r w:rsidR="00913229" w:rsidRPr="00913229">
              <w:rPr>
                <w:rFonts w:hint="cs"/>
                <w:sz w:val="28"/>
                <w:szCs w:val="28"/>
                <w:rtl/>
                <w:lang w:bidi="ar-DZ"/>
              </w:rPr>
              <w:t>و</w:t>
            </w:r>
            <w:r w:rsidR="00913229" w:rsidRPr="00913229">
              <w:rPr>
                <w:sz w:val="28"/>
                <w:szCs w:val="28"/>
                <w:lang w:bidi="ar-DZ"/>
              </w:rPr>
              <w:t xml:space="preserve"> ΔV</w:t>
            </w:r>
          </w:p>
          <w:p w:rsidR="00913229" w:rsidRPr="00913229" w:rsidRDefault="00913229" w:rsidP="00913229">
            <w:pPr>
              <w:spacing w:after="200" w:line="276" w:lineRule="auto"/>
              <w:jc w:val="right"/>
              <w:rPr>
                <w:b/>
                <w:bCs/>
                <w:color w:val="7030A0"/>
                <w:sz w:val="28"/>
                <w:szCs w:val="28"/>
                <w:u w:val="single"/>
                <w:rtl/>
                <w:lang w:bidi="ar-DZ"/>
              </w:rPr>
            </w:pPr>
            <w:r w:rsidRPr="00913229">
              <w:rPr>
                <w:rFonts w:hint="cs"/>
                <w:b/>
                <w:bCs/>
                <w:color w:val="7030A0"/>
                <w:sz w:val="28"/>
                <w:szCs w:val="28"/>
                <w:u w:val="single"/>
                <w:rtl/>
                <w:lang w:bidi="ar-DZ"/>
              </w:rPr>
              <w:t>الدراسة البيانية:</w:t>
            </w:r>
          </w:p>
          <w:p w:rsidR="00913229" w:rsidRPr="00913229" w:rsidRDefault="00913229" w:rsidP="00913229">
            <w:pPr>
              <w:spacing w:after="200" w:line="276" w:lineRule="auto"/>
              <w:jc w:val="right"/>
              <w:rPr>
                <w:sz w:val="28"/>
                <w:szCs w:val="28"/>
                <w:rtl/>
                <w:lang w:bidi="ar-DZ"/>
              </w:rPr>
            </w:pPr>
            <w:r w:rsidRPr="00913229">
              <w:rPr>
                <w:rFonts w:hint="cs"/>
                <w:sz w:val="28"/>
                <w:szCs w:val="28"/>
                <w:rtl/>
                <w:lang w:bidi="ar-DZ"/>
              </w:rPr>
              <w:t>جدول القياسات: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612"/>
              <w:gridCol w:w="1616"/>
              <w:gridCol w:w="1616"/>
              <w:gridCol w:w="1617"/>
              <w:gridCol w:w="1616"/>
            </w:tblGrid>
            <w:tr w:rsidR="00A528E7" w:rsidRPr="00066C4D" w:rsidTr="00066C4D">
              <w:tc>
                <w:tcPr>
                  <w:tcW w:w="1630" w:type="dxa"/>
                  <w:shd w:val="clear" w:color="auto" w:fill="auto"/>
                </w:tcPr>
                <w:p w:rsidR="00913229" w:rsidRPr="00066C4D" w:rsidRDefault="00913229" w:rsidP="00066C4D">
                  <w:pPr>
                    <w:jc w:val="right"/>
                    <w:rPr>
                      <w:sz w:val="28"/>
                      <w:szCs w:val="28"/>
                      <w:lang w:bidi="ar-DZ"/>
                    </w:rPr>
                  </w:pP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M</w:t>
                  </w:r>
                  <w:r w:rsidRPr="00066C4D">
                    <w:rPr>
                      <w:sz w:val="28"/>
                      <w:szCs w:val="28"/>
                      <w:vertAlign w:val="subscript"/>
                      <w:lang w:bidi="ar-DZ"/>
                    </w:rPr>
                    <w:t>0</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M</w:t>
                  </w:r>
                  <w:r w:rsidRPr="00066C4D">
                    <w:rPr>
                      <w:sz w:val="28"/>
                      <w:szCs w:val="28"/>
                      <w:vertAlign w:val="subscript"/>
                      <w:lang w:bidi="ar-DZ"/>
                    </w:rPr>
                    <w:t>1</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M</w:t>
                  </w:r>
                  <w:r w:rsidRPr="00066C4D">
                    <w:rPr>
                      <w:sz w:val="28"/>
                      <w:szCs w:val="28"/>
                      <w:vertAlign w:val="subscript"/>
                      <w:lang w:bidi="ar-DZ"/>
                    </w:rPr>
                    <w:t>3</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M</w:t>
                  </w:r>
                  <w:r w:rsidRPr="00066C4D">
                    <w:rPr>
                      <w:sz w:val="28"/>
                      <w:szCs w:val="28"/>
                      <w:vertAlign w:val="subscript"/>
                      <w:lang w:bidi="ar-DZ"/>
                    </w:rPr>
                    <w:t>5</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M</w:t>
                  </w:r>
                  <w:r w:rsidRPr="00066C4D">
                    <w:rPr>
                      <w:sz w:val="28"/>
                      <w:szCs w:val="28"/>
                      <w:vertAlign w:val="subscript"/>
                      <w:lang w:bidi="ar-DZ"/>
                    </w:rPr>
                    <w:t>7</w:t>
                  </w:r>
                </w:p>
              </w:tc>
            </w:tr>
            <w:tr w:rsidR="00A528E7" w:rsidRPr="00066C4D" w:rsidTr="00066C4D">
              <w:tc>
                <w:tcPr>
                  <w:tcW w:w="1630" w:type="dxa"/>
                  <w:shd w:val="clear" w:color="auto" w:fill="auto"/>
                </w:tcPr>
                <w:p w:rsidR="00913229" w:rsidRPr="00066C4D" w:rsidRDefault="00913229" w:rsidP="00066C4D">
                  <w:pPr>
                    <w:jc w:val="center"/>
                    <w:rPr>
                      <w:b/>
                      <w:bCs/>
                      <w:color w:val="C00000"/>
                      <w:sz w:val="28"/>
                      <w:szCs w:val="28"/>
                      <w:lang w:bidi="ar-DZ"/>
                    </w:rPr>
                  </w:pPr>
                  <w:r w:rsidRPr="00066C4D">
                    <w:rPr>
                      <w:b/>
                      <w:bCs/>
                      <w:color w:val="C00000"/>
                      <w:sz w:val="28"/>
                      <w:szCs w:val="28"/>
                      <w:lang w:bidi="ar-DZ"/>
                    </w:rPr>
                    <w:t>t(s)</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0</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0.08</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0.24</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0.</w:t>
                  </w:r>
                  <w:r w:rsidRPr="00066C4D">
                    <w:rPr>
                      <w:sz w:val="28"/>
                      <w:szCs w:val="28"/>
                      <w:lang w:bidi="ar-DZ"/>
                    </w:rPr>
                    <w:cr/>
                    <w:t>0</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0.56</w:t>
                  </w:r>
                </w:p>
              </w:tc>
            </w:tr>
            <w:tr w:rsidR="00A528E7" w:rsidRPr="00066C4D" w:rsidTr="00066C4D">
              <w:tc>
                <w:tcPr>
                  <w:tcW w:w="1630" w:type="dxa"/>
                  <w:shd w:val="clear" w:color="auto" w:fill="auto"/>
                </w:tcPr>
                <w:p w:rsidR="00913229" w:rsidRPr="00066C4D" w:rsidRDefault="00913229" w:rsidP="00066C4D">
                  <w:pPr>
                    <w:jc w:val="center"/>
                    <w:rPr>
                      <w:b/>
                      <w:bCs/>
                      <w:color w:val="C00000"/>
                      <w:sz w:val="28"/>
                      <w:szCs w:val="28"/>
                      <w:lang w:bidi="ar-DZ"/>
                    </w:rPr>
                  </w:pPr>
                  <w:r w:rsidRPr="00066C4D">
                    <w:rPr>
                      <w:b/>
                      <w:bCs/>
                      <w:color w:val="C00000"/>
                      <w:sz w:val="28"/>
                      <w:szCs w:val="28"/>
                      <w:lang w:bidi="ar-DZ"/>
                    </w:rPr>
                    <w:t>V(m/s)</w:t>
                  </w:r>
                </w:p>
              </w:tc>
              <w:tc>
                <w:tcPr>
                  <w:tcW w:w="1630" w:type="dxa"/>
                  <w:shd w:val="clear" w:color="auto" w:fill="auto"/>
                </w:tcPr>
                <w:p w:rsidR="00913229" w:rsidRPr="00066C4D" w:rsidRDefault="00913229" w:rsidP="00066C4D">
                  <w:pPr>
                    <w:jc w:val="right"/>
                    <w:rPr>
                      <w:sz w:val="28"/>
                      <w:szCs w:val="28"/>
                      <w:lang w:bidi="ar-DZ"/>
                    </w:rPr>
                  </w:pP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0.65</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1.96</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3.28</w:t>
                  </w:r>
                </w:p>
              </w:tc>
              <w:tc>
                <w:tcPr>
                  <w:tcW w:w="1630" w:type="dxa"/>
                  <w:shd w:val="clear" w:color="auto" w:fill="auto"/>
                </w:tcPr>
                <w:p w:rsidR="00913229" w:rsidRPr="00066C4D" w:rsidRDefault="00913229" w:rsidP="00066C4D">
                  <w:pPr>
                    <w:jc w:val="center"/>
                    <w:rPr>
                      <w:sz w:val="28"/>
                      <w:szCs w:val="28"/>
                      <w:lang w:bidi="ar-DZ"/>
                    </w:rPr>
                  </w:pPr>
                  <w:r w:rsidRPr="00066C4D">
                    <w:rPr>
                      <w:sz w:val="28"/>
                      <w:szCs w:val="28"/>
                      <w:lang w:bidi="ar-DZ"/>
                    </w:rPr>
                    <w:t>4.59</w:t>
                  </w:r>
                </w:p>
              </w:tc>
            </w:tr>
          </w:tbl>
          <w:p w:rsidR="00913229" w:rsidRPr="00913229" w:rsidRDefault="00913229" w:rsidP="00913229">
            <w:pPr>
              <w:spacing w:after="200" w:line="276" w:lineRule="auto"/>
              <w:jc w:val="right"/>
              <w:rPr>
                <w:color w:val="00B050"/>
                <w:sz w:val="28"/>
                <w:szCs w:val="28"/>
                <w:rtl/>
                <w:lang w:bidi="ar-DZ"/>
              </w:rPr>
            </w:pPr>
            <w:r w:rsidRPr="00913229">
              <w:rPr>
                <w:rFonts w:hint="cs"/>
                <w:color w:val="00B050"/>
                <w:sz w:val="28"/>
                <w:szCs w:val="28"/>
                <w:rtl/>
                <w:lang w:bidi="ar-DZ"/>
              </w:rPr>
              <w:t>سلم الرسم الزمن:</w:t>
            </w:r>
          </w:p>
          <w:p w:rsidR="00913229" w:rsidRPr="00913229" w:rsidRDefault="00F650FF" w:rsidP="00913229">
            <w:pPr>
              <w:tabs>
                <w:tab w:val="left" w:pos="5895"/>
                <w:tab w:val="left" w:pos="7845"/>
              </w:tabs>
              <w:spacing w:after="200" w:line="276" w:lineRule="auto"/>
              <w:rPr>
                <w:sz w:val="28"/>
                <w:szCs w:val="28"/>
                <w:rtl/>
                <w:lang w:bidi="ar-DZ"/>
              </w:rPr>
            </w:pPr>
            <w:r>
              <w:rPr>
                <w:noProof/>
                <w:sz w:val="28"/>
                <w:szCs w:val="28"/>
              </w:rPr>
              <mc:AlternateContent>
                <mc:Choice Requires="wps">
                  <w:drawing>
                    <wp:anchor distT="0" distB="0" distL="114300" distR="114300" simplePos="0" relativeHeight="251309568" behindDoc="0" locked="0" layoutInCell="1" allowOverlap="1">
                      <wp:simplePos x="0" y="0"/>
                      <wp:positionH relativeFrom="column">
                        <wp:posOffset>4129405</wp:posOffset>
                      </wp:positionH>
                      <wp:positionV relativeFrom="paragraph">
                        <wp:posOffset>124460</wp:posOffset>
                      </wp:positionV>
                      <wp:extent cx="677545" cy="0"/>
                      <wp:effectExtent l="0" t="76200" r="0" b="76200"/>
                      <wp:wrapNone/>
                      <wp:docPr id="498759132" nam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D9F11" id=" 443" o:spid="_x0000_s1026" type="#_x0000_t32" style="position:absolute;left:0;text-align:left;margin-left:325.15pt;margin-top:9.8pt;width:53.35pt;height:0;z-index:2513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VBzUvwEAAGwDAAAOAAAAZHJzL2Uyb0RvYy54bWysU01vEzEQvSPxHyzfiTcRaWGV3R5S&#13;&#10;yqVApMIPmPhj18L2WB4nu/n3yG6SFrghfBj56XnezDyNN3ezd+yoE1kMHV8uGs50kKhsGDr+4/vD&#13;&#10;uw+cUYagwGHQHT9p4nf92zebKbZ6hSM6pRObvQvUTrHjY86xFYLkqD3QAqMOs3cGk4dMC0yDUAkm&#13;&#10;GwbvxKppbsSEScWEUhPZMNw/k7yv+sZomb8ZQzoz1/GGs1xjqnFfo+g30A4J4mjluQ/4hzY82MBf&#13;&#10;Sd1DBnZI9i8pb2VCQpMXEr1AY6zUdQixapbNH+M8jRB1HYbaieLVJ/p/svLrcRt2qbQu5/AUH1H+&#13;&#10;JCb6jZgitVe2AIq7xPbTF1S643DIWAeeTfIlG41hc7X09GKsnjOTc8dvbm/X79ecySsnoL1kxkT5&#13;&#10;s0bPyqXjlBPYYcxbDEHLjGlZ68DxkXJtDNpLRqkb8ME6VwhoXWBTxz+uV+uaQuisKmzhKA37rUvs&#13;&#10;CGUV6uFnud/eJTwE9Sw3alCfLiCDdQXkU9Qdz8lCGJzmpaDXijOnw/lWzCu9nD0stpV9pHaP6rRL&#13;&#10;tWiBE8X68rx9ZWVe45r+8kn6XwAAAP//AwBQSwMEFAAGAAgAAAAhAD0yQ1TlAAAADwEAAA8AAABk&#13;&#10;cnMvZG93bnJldi54bWxMz0FLwzAYgOG74H8I32A3m1RZt3X9OtQi9jLBbYjHrI1tMPlSmmzL/PUi&#13;&#10;CHp94T08xTpaw05q9NoRQpoIYIoa12rqEPa7p5sFMB8ktdI4UggX5WFdXl8VMm/dmV7VaRs6Fq0h&#13;&#10;n0uEPoQh59w3vbLSJ25QFK35cKOVwSdu7Hg7yrOmzhp+K0TGrdQEzPdyUI+9aj63R4sQqvdLn701&#13;&#10;D0v9snveZPqrrusKcTqJ1Wo6ifcrYEHF8HfAjwEhhbKQ+cEdqfXMIGQzcQcsIKTLDNiIMJ/NBbDD&#13;&#10;b+Blwf87ym8AAAD//wMAUEsBAi0AFAAGAAgAAAAhAFoik6P/AAAA5QEAABMAAAAAAAAAAAAAAAAA&#13;&#10;AAAAAFtDb250ZW50X1R5cGVzXS54bWxQSwECLQAUAAYACAAAACEAp0rPONgAAACWAQAACwAAAAAA&#13;&#10;AAAAAAAAAAAwAQAAX3JlbHMvLnJlbHNQSwECLQAUAAYACAAAACEAMFQc1L8BAABsAwAADgAAAAAA&#13;&#10;AAAAAAAAAAAxAgAAZHJzL2Uyb0RvYy54bWxQSwECLQAUAAYACAAAACEAPTJDVOUAAAAPAQAADwAA&#13;&#10;AAAAAAAAAAAAAAAcBAAAZHJzL2Rvd25yZXYueG1sUEsFBgAAAAAEAAQA8wAAAC4FAAAAAA==&#13;&#10;">
                      <v:stroke endarrow="block"/>
                      <o:lock v:ext="edit" shapetype="f"/>
                    </v:shape>
                  </w:pict>
                </mc:Fallback>
              </mc:AlternateContent>
            </w:r>
            <w:r w:rsidR="00913229" w:rsidRPr="00913229">
              <w:rPr>
                <w:sz w:val="28"/>
                <w:szCs w:val="28"/>
                <w:lang w:bidi="ar-DZ"/>
              </w:rPr>
              <w:tab/>
              <w:t>1cm</w:t>
            </w:r>
            <w:r w:rsidR="00913229" w:rsidRPr="00913229">
              <w:rPr>
                <w:sz w:val="28"/>
                <w:szCs w:val="28"/>
                <w:lang w:bidi="ar-DZ"/>
              </w:rPr>
              <w:tab/>
              <w:t>0.08s</w:t>
            </w:r>
          </w:p>
          <w:p w:rsidR="00913229" w:rsidRPr="00913229" w:rsidRDefault="00913229" w:rsidP="00913229">
            <w:pPr>
              <w:spacing w:after="200" w:line="276" w:lineRule="auto"/>
              <w:jc w:val="right"/>
              <w:rPr>
                <w:color w:val="00B050"/>
                <w:sz w:val="28"/>
                <w:szCs w:val="28"/>
                <w:rtl/>
                <w:lang w:bidi="ar-DZ"/>
              </w:rPr>
            </w:pPr>
            <w:r w:rsidRPr="00913229">
              <w:rPr>
                <w:rFonts w:hint="cs"/>
                <w:color w:val="00B050"/>
                <w:sz w:val="28"/>
                <w:szCs w:val="28"/>
                <w:rtl/>
                <w:lang w:bidi="ar-DZ"/>
              </w:rPr>
              <w:t>سلم الرسم السرعة:</w:t>
            </w:r>
          </w:p>
          <w:p w:rsidR="00913229" w:rsidRPr="00913229" w:rsidRDefault="00F650FF" w:rsidP="00913229">
            <w:pPr>
              <w:tabs>
                <w:tab w:val="left" w:pos="5940"/>
                <w:tab w:val="left" w:pos="7845"/>
              </w:tabs>
              <w:spacing w:after="200" w:line="276" w:lineRule="auto"/>
              <w:rPr>
                <w:sz w:val="28"/>
                <w:szCs w:val="28"/>
                <w:rtl/>
                <w:lang w:bidi="ar-DZ"/>
              </w:rPr>
            </w:pPr>
            <w:r>
              <w:rPr>
                <w:noProof/>
                <w:sz w:val="28"/>
                <w:szCs w:val="28"/>
              </w:rPr>
              <mc:AlternateContent>
                <mc:Choice Requires="wps">
                  <w:drawing>
                    <wp:anchor distT="0" distB="0" distL="114300" distR="114300" simplePos="0" relativeHeight="251310592" behindDoc="0" locked="0" layoutInCell="1" allowOverlap="1">
                      <wp:simplePos x="0" y="0"/>
                      <wp:positionH relativeFrom="column">
                        <wp:posOffset>4129405</wp:posOffset>
                      </wp:positionH>
                      <wp:positionV relativeFrom="paragraph">
                        <wp:posOffset>114935</wp:posOffset>
                      </wp:positionV>
                      <wp:extent cx="725170" cy="0"/>
                      <wp:effectExtent l="0" t="76200" r="17780" b="57150"/>
                      <wp:wrapNone/>
                      <wp:docPr id="908646621" nam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EC54B" id=" 444" o:spid="_x0000_s1026" type="#_x0000_t32" style="position:absolute;left:0;text-align:left;margin-left:325.15pt;margin-top:9.05pt;width:57.1pt;height:0;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jPtOvgEAAGwDAAAOAAAAZHJzL2Uyb0RvYy54bWysU8FuEzEQvSPxD5bvxJtIobDKpoeU&#13;&#10;cikQqfABE3t218L2WB4nu/l7ZDdpC9wQPoz89DxvZp7Gm9vZO3HCxJZCJ5eLRgoMmowNQyd/fL9/&#13;&#10;90EKzhAMOArYyTOyvN2+fbOZYosrGskZTGL2LnA7xU6OOcdWKdYjeuAFRQyzdz0lD5kXlAZlEkw2&#13;&#10;DN6pVdO8VxMlExNpZLZhuHsi5bbq9z3q/K3vGbNwnWykyDWmGg81qu0G2iFBHK2+9AH/0IYHG+Qr&#13;&#10;qTvIII7J/iXlrU7E1OeFJq+o763GOoRaNcvmj3EeR4hYh+F24vjsE/8/Wf31tAv7VFrXc3iMD6R/&#13;&#10;slDbjZoit89sARz3SRymL2Swk3DMVAee++RLNvW9mKul5xdjcc5Cz528Wa2XN40U+plT0F4zY+L8&#13;&#10;GcmLcukk5wR2GPOOQkCdKS1rHTg9cK6NQXvNKHUD3VvnCgGtC2Lq5Mf1al1TmJw1hS0cp+Gwc0mc&#13;&#10;oKxCPfIi99u7RMdgnuRGBPPpCjJYV0A+R+xkThbC4FCWgh6NFA7D5VbMK71cPCy2lX3k9kDmvE+1&#13;&#10;aIETx/rysn1lZV7jmv7ySba/AAAA//8DAFBLAwQUAAYACAAAACEAEMSsdeUAAAAPAQAADwAAAGRy&#13;&#10;cy9kb3ducmV2LnhtbEzPQUvDMBiA4bvgfwjfYDebVl02u34dahF7UXAb4jFrYxtMvpQm2zJ//RAE&#13;&#10;vb7wHp5iFa1hBzV67QghS1JgihrXauoQtpunqwUwHyS10jhSCCflYVVeXhQyb92R3tRhHToWrSGf&#13;&#10;S4Q+hCHn3De9stInblAUrfl0o5XBJ27seDvKo6bOGn6dpoJbqQmY7+WgHnvVfK33FiFUH6devDcP&#13;&#10;d/p18/wi9Hdd1xXidBKr5XQS75fAgorh74AfA0IGZSHzndtT65lBELP0BlhAyBYZsBFhLm5nwHa/&#13;&#10;gZcF/+8ozwAAAP//AwBQSwECLQAUAAYACAAAACEAWiKTo/8AAADlAQAAEwAAAAAAAAAAAAAAAAAA&#13;&#10;AAAAW0NvbnRlbnRfVHlwZXNdLnhtbFBLAQItABQABgAIAAAAIQCnSs842AAAAJYBAAALAAAAAAAA&#13;&#10;AAAAAAAAADABAABfcmVscy8ucmVsc1BLAQItABQABgAIAAAAIQBMjPtOvgEAAGwDAAAOAAAAAAAA&#13;&#10;AAAAAAAAADECAABkcnMvZTJvRG9jLnhtbFBLAQItABQABgAIAAAAIQAQxKx15QAAAA8BAAAPAAAA&#13;&#10;AAAAAAAAAAAAABsEAABkcnMvZG93bnJldi54bWxQSwUGAAAAAAQABADzAAAALQUAAAAA&#13;&#10;">
                      <v:stroke endarrow="block"/>
                      <o:lock v:ext="edit" shapetype="f"/>
                    </v:shape>
                  </w:pict>
                </mc:Fallback>
              </mc:AlternateContent>
            </w:r>
            <w:r w:rsidR="00913229" w:rsidRPr="00913229">
              <w:rPr>
                <w:sz w:val="28"/>
                <w:szCs w:val="28"/>
                <w:lang w:bidi="ar-DZ"/>
              </w:rPr>
              <w:tab/>
              <w:t>1cm</w:t>
            </w:r>
            <w:r w:rsidR="00913229" w:rsidRPr="00913229">
              <w:rPr>
                <w:sz w:val="28"/>
                <w:szCs w:val="28"/>
                <w:lang w:bidi="ar-DZ"/>
              </w:rPr>
              <w:tab/>
              <w:t>0.65m/s</w:t>
            </w:r>
          </w:p>
          <w:p w:rsidR="00913229" w:rsidRPr="00913229" w:rsidRDefault="00913229" w:rsidP="00913229">
            <w:pPr>
              <w:spacing w:after="200" w:line="276" w:lineRule="auto"/>
              <w:jc w:val="right"/>
              <w:rPr>
                <w:sz w:val="28"/>
                <w:szCs w:val="28"/>
                <w:rtl/>
                <w:lang w:bidi="ar-DZ"/>
              </w:rPr>
            </w:pPr>
            <w:r w:rsidRPr="00913229">
              <w:rPr>
                <w:rFonts w:hint="cs"/>
                <w:sz w:val="28"/>
                <w:szCs w:val="28"/>
                <w:rtl/>
                <w:lang w:bidi="ar-DZ"/>
              </w:rPr>
              <w:t>المنحنى عبارة عن خط مستقيم لو مددناه ي</w:t>
            </w:r>
            <w:r w:rsidRPr="00913229">
              <w:rPr>
                <w:rFonts w:eastAsia="Malgun Gothic" w:hint="cs"/>
                <w:sz w:val="28"/>
                <w:szCs w:val="28"/>
                <w:rtl/>
                <w:lang w:eastAsia="ko-KR" w:bidi="ar-LB"/>
              </w:rPr>
              <w:t>ش</w:t>
            </w:r>
            <w:r w:rsidRPr="00913229">
              <w:rPr>
                <w:rFonts w:hint="cs"/>
                <w:sz w:val="28"/>
                <w:szCs w:val="28"/>
                <w:rtl/>
                <w:lang w:bidi="ar-DZ"/>
              </w:rPr>
              <w:t>مل المبدأ.</w:t>
            </w:r>
          </w:p>
          <w:p w:rsidR="00913229" w:rsidRPr="00913229" w:rsidRDefault="002925FC" w:rsidP="002925FC">
            <w:pPr>
              <w:spacing w:after="200" w:line="276" w:lineRule="auto"/>
              <w:jc w:val="right"/>
              <w:rPr>
                <w:sz w:val="28"/>
                <w:szCs w:val="28"/>
                <w:lang w:bidi="ar-DZ"/>
              </w:rPr>
            </w:pPr>
            <w:r w:rsidRPr="00913229">
              <w:rPr>
                <w:sz w:val="28"/>
                <w:szCs w:val="28"/>
                <w:lang w:bidi="ar-DZ"/>
              </w:rPr>
              <w:t>V=at</w:t>
            </w:r>
            <w:r>
              <w:rPr>
                <w:rFonts w:hint="cs"/>
                <w:sz w:val="28"/>
                <w:szCs w:val="28"/>
                <w:rtl/>
                <w:lang w:bidi="ar-DZ"/>
              </w:rPr>
              <w:t xml:space="preserve">   </w:t>
            </w:r>
            <w:r w:rsidRPr="00913229">
              <w:rPr>
                <w:rFonts w:hint="cs"/>
                <w:sz w:val="28"/>
                <w:szCs w:val="28"/>
                <w:rtl/>
                <w:lang w:bidi="ar-DZ"/>
              </w:rPr>
              <w:t xml:space="preserve">حيث </w:t>
            </w:r>
            <w:r>
              <w:rPr>
                <w:rFonts w:hint="cs"/>
                <w:sz w:val="28"/>
                <w:szCs w:val="28"/>
                <w:rtl/>
                <w:lang w:bidi="ar-DZ"/>
              </w:rPr>
              <w:t xml:space="preserve"> </w:t>
            </w:r>
            <w:r w:rsidRPr="00913229">
              <w:rPr>
                <w:sz w:val="28"/>
                <w:szCs w:val="28"/>
                <w:lang w:bidi="ar-DZ"/>
              </w:rPr>
              <w:t>y=ax</w:t>
            </w:r>
            <w:r w:rsidRPr="00913229">
              <w:rPr>
                <w:rFonts w:hint="cs"/>
                <w:sz w:val="28"/>
                <w:szCs w:val="28"/>
                <w:rtl/>
                <w:lang w:bidi="ar-DZ"/>
              </w:rPr>
              <w:t xml:space="preserve"> معادلته الريا</w:t>
            </w:r>
            <w:r w:rsidRPr="00913229">
              <w:rPr>
                <w:rFonts w:eastAsia="Malgun Gothic" w:hint="cs"/>
                <w:sz w:val="28"/>
                <w:szCs w:val="28"/>
                <w:rtl/>
                <w:lang w:eastAsia="ko-KR" w:bidi="ar-LB"/>
              </w:rPr>
              <w:t>ض</w:t>
            </w:r>
            <w:r w:rsidRPr="00913229">
              <w:rPr>
                <w:rFonts w:hint="cs"/>
                <w:sz w:val="28"/>
                <w:szCs w:val="28"/>
                <w:rtl/>
                <w:lang w:bidi="ar-DZ"/>
              </w:rPr>
              <w:t>ية من ال</w:t>
            </w:r>
            <w:r w:rsidRPr="00913229">
              <w:rPr>
                <w:rFonts w:eastAsia="Malgun Gothic" w:hint="cs"/>
                <w:sz w:val="28"/>
                <w:szCs w:val="28"/>
                <w:rtl/>
                <w:lang w:eastAsia="ko-KR" w:bidi="ar-LB"/>
              </w:rPr>
              <w:t>ش</w:t>
            </w:r>
            <w:r w:rsidRPr="00913229">
              <w:rPr>
                <w:rFonts w:hint="cs"/>
                <w:sz w:val="28"/>
                <w:szCs w:val="28"/>
                <w:rtl/>
                <w:lang w:bidi="ar-DZ"/>
              </w:rPr>
              <w:t>كل</w:t>
            </w:r>
            <w:r w:rsidR="00913229" w:rsidRPr="00913229">
              <w:rPr>
                <w:rFonts w:hint="cs"/>
                <w:sz w:val="28"/>
                <w:szCs w:val="28"/>
                <w:rtl/>
                <w:lang w:bidi="ar-DZ"/>
              </w:rPr>
              <w:t xml:space="preserve"> </w:t>
            </w:r>
            <w:r w:rsidR="00913229" w:rsidRPr="00913229">
              <w:rPr>
                <w:sz w:val="28"/>
                <w:szCs w:val="28"/>
                <w:lang w:bidi="ar-DZ"/>
              </w:rPr>
              <w:t xml:space="preserve"> </w:t>
            </w:r>
          </w:p>
          <w:p w:rsidR="00913229" w:rsidRPr="00913229" w:rsidRDefault="00913229" w:rsidP="00913229">
            <w:pPr>
              <w:spacing w:after="200" w:line="276" w:lineRule="auto"/>
              <w:jc w:val="right"/>
              <w:rPr>
                <w:sz w:val="28"/>
                <w:szCs w:val="28"/>
                <w:rtl/>
                <w:lang w:bidi="ar-DZ"/>
              </w:rPr>
            </w:pPr>
            <w:r w:rsidRPr="00913229">
              <w:rPr>
                <w:rFonts w:hint="cs"/>
                <w:sz w:val="28"/>
                <w:szCs w:val="28"/>
                <w:rtl/>
                <w:lang w:bidi="ar-DZ"/>
              </w:rPr>
              <w:t xml:space="preserve"> </w:t>
            </w:r>
            <w:r w:rsidR="002925FC">
              <w:rPr>
                <w:rFonts w:hint="cs"/>
                <w:sz w:val="28"/>
                <w:szCs w:val="28"/>
                <w:rtl/>
                <w:lang w:bidi="ar-DZ"/>
              </w:rPr>
              <w:t>:</w:t>
            </w:r>
            <w:r w:rsidRPr="00913229">
              <w:rPr>
                <w:rFonts w:hint="cs"/>
                <w:sz w:val="28"/>
                <w:szCs w:val="28"/>
                <w:rtl/>
                <w:lang w:bidi="ar-DZ"/>
              </w:rPr>
              <w:t>معامل توجيه المنحنى.</w:t>
            </w:r>
            <w:r w:rsidRPr="00913229">
              <w:rPr>
                <w:sz w:val="28"/>
                <w:szCs w:val="28"/>
                <w:lang w:bidi="ar-DZ"/>
              </w:rPr>
              <w:t>a</w:t>
            </w:r>
          </w:p>
          <w:p w:rsidR="00913229" w:rsidRPr="00913229" w:rsidRDefault="00913229" w:rsidP="00913229">
            <w:pPr>
              <w:spacing w:after="200" w:line="276" w:lineRule="auto"/>
              <w:jc w:val="right"/>
              <w:rPr>
                <w:color w:val="7030A0"/>
                <w:sz w:val="28"/>
                <w:szCs w:val="28"/>
                <w:lang w:bidi="ar-DZ"/>
              </w:rPr>
            </w:pPr>
            <w:r w:rsidRPr="00913229">
              <w:rPr>
                <w:rFonts w:eastAsia="Malgun Gothic"/>
                <w:color w:val="7030A0"/>
                <w:sz w:val="28"/>
                <w:szCs w:val="28"/>
                <w:lang w:eastAsia="ko-KR" w:bidi="ar-LB"/>
              </w:rPr>
              <w:t xml:space="preserve"> </w:t>
            </w:r>
            <w:r w:rsidRPr="00913229">
              <w:rPr>
                <w:rFonts w:eastAsia="Malgun Gothic" w:hint="cs"/>
                <w:color w:val="7030A0"/>
                <w:sz w:val="28"/>
                <w:szCs w:val="28"/>
                <w:rtl/>
                <w:lang w:eastAsia="ko-KR" w:bidi="ar-DZ"/>
              </w:rPr>
              <w:t xml:space="preserve"> بالإسقاط نجد :</w:t>
            </w:r>
            <w:r w:rsidRPr="00913229">
              <w:rPr>
                <w:rFonts w:eastAsia="Malgun Gothic"/>
                <w:color w:val="7030A0"/>
                <w:sz w:val="28"/>
                <w:szCs w:val="28"/>
                <w:lang w:eastAsia="ko-KR" w:bidi="ar-LB"/>
              </w:rPr>
              <w:t>M</w:t>
            </w:r>
            <w:r w:rsidRPr="00913229">
              <w:rPr>
                <w:rFonts w:eastAsia="Malgun Gothic"/>
                <w:color w:val="7030A0"/>
                <w:sz w:val="28"/>
                <w:szCs w:val="28"/>
                <w:vertAlign w:val="subscript"/>
                <w:lang w:eastAsia="ko-KR" w:bidi="ar-LB"/>
              </w:rPr>
              <w:t>8</w:t>
            </w:r>
            <w:r w:rsidRPr="00913229">
              <w:rPr>
                <w:rFonts w:hint="cs"/>
                <w:color w:val="7030A0"/>
                <w:sz w:val="28"/>
                <w:szCs w:val="28"/>
                <w:rtl/>
                <w:lang w:bidi="ar-DZ"/>
              </w:rPr>
              <w:t xml:space="preserve"> سرعة المتحرك في المو</w:t>
            </w:r>
            <w:r w:rsidRPr="00913229">
              <w:rPr>
                <w:rFonts w:eastAsia="Malgun Gothic" w:hint="cs"/>
                <w:color w:val="7030A0"/>
                <w:sz w:val="28"/>
                <w:szCs w:val="28"/>
                <w:rtl/>
                <w:lang w:eastAsia="ko-KR" w:bidi="ar-LB"/>
              </w:rPr>
              <w:t>ضع</w:t>
            </w:r>
          </w:p>
          <w:p w:rsidR="00913229" w:rsidRPr="00913229" w:rsidRDefault="00913229" w:rsidP="00913229">
            <w:pPr>
              <w:spacing w:after="200" w:line="276" w:lineRule="auto"/>
              <w:jc w:val="right"/>
              <w:rPr>
                <w:sz w:val="28"/>
                <w:szCs w:val="28"/>
                <w:lang w:bidi="ar-DZ"/>
              </w:rPr>
            </w:pPr>
            <w:r w:rsidRPr="00913229">
              <w:rPr>
                <w:sz w:val="28"/>
                <w:szCs w:val="28"/>
                <w:lang w:bidi="ar-DZ"/>
              </w:rPr>
              <w:t>V</w:t>
            </w:r>
            <w:r w:rsidRPr="00913229">
              <w:rPr>
                <w:sz w:val="28"/>
                <w:szCs w:val="28"/>
                <w:vertAlign w:val="subscript"/>
                <w:lang w:bidi="ar-DZ"/>
              </w:rPr>
              <w:t>8</w:t>
            </w:r>
            <w:r w:rsidRPr="00913229">
              <w:rPr>
                <w:sz w:val="28"/>
                <w:szCs w:val="28"/>
                <w:lang w:bidi="ar-DZ"/>
              </w:rPr>
              <w:t>=5.35m/s</w:t>
            </w:r>
          </w:p>
          <w:p w:rsidR="00913229" w:rsidRPr="00913229" w:rsidRDefault="00913229" w:rsidP="00913229">
            <w:pPr>
              <w:spacing w:after="200" w:line="276" w:lineRule="auto"/>
              <w:jc w:val="right"/>
              <w:rPr>
                <w:color w:val="7030A0"/>
                <w:sz w:val="28"/>
                <w:szCs w:val="28"/>
                <w:lang w:bidi="ar-DZ"/>
              </w:rPr>
            </w:pPr>
            <w:r w:rsidRPr="00913229">
              <w:rPr>
                <w:rFonts w:hint="cs"/>
                <w:color w:val="7030A0"/>
                <w:sz w:val="28"/>
                <w:szCs w:val="28"/>
                <w:rtl/>
                <w:lang w:bidi="ar-DZ"/>
              </w:rPr>
              <w:t>:</w:t>
            </w:r>
            <w:r w:rsidRPr="00913229">
              <w:rPr>
                <w:color w:val="7030A0"/>
                <w:sz w:val="28"/>
                <w:szCs w:val="28"/>
                <w:lang w:bidi="ar-DZ"/>
              </w:rPr>
              <w:t>M</w:t>
            </w:r>
            <w:r w:rsidRPr="00913229">
              <w:rPr>
                <w:color w:val="7030A0"/>
                <w:sz w:val="28"/>
                <w:szCs w:val="28"/>
                <w:vertAlign w:val="subscript"/>
                <w:lang w:bidi="ar-DZ"/>
              </w:rPr>
              <w:t>0</w:t>
            </w:r>
            <w:r w:rsidRPr="00913229">
              <w:rPr>
                <w:color w:val="7030A0"/>
                <w:sz w:val="28"/>
                <w:szCs w:val="28"/>
                <w:lang w:bidi="ar-DZ"/>
              </w:rPr>
              <w:t>M</w:t>
            </w:r>
            <w:r w:rsidRPr="00913229">
              <w:rPr>
                <w:color w:val="7030A0"/>
                <w:sz w:val="28"/>
                <w:szCs w:val="28"/>
                <w:vertAlign w:val="subscript"/>
                <w:lang w:bidi="ar-DZ"/>
              </w:rPr>
              <w:t>8</w:t>
            </w:r>
            <w:r w:rsidRPr="00913229">
              <w:rPr>
                <w:rFonts w:hint="cs"/>
                <w:color w:val="7030A0"/>
                <w:sz w:val="28"/>
                <w:szCs w:val="28"/>
                <w:rtl/>
                <w:lang w:bidi="ar-DZ"/>
              </w:rPr>
              <w:t xml:space="preserve"> المسافة </w:t>
            </w:r>
          </w:p>
          <w:p w:rsidR="00913229" w:rsidRDefault="00913229" w:rsidP="00913229">
            <w:pPr>
              <w:bidi/>
              <w:rPr>
                <w:rFonts w:hint="cs"/>
                <w:b/>
                <w:bCs/>
                <w:sz w:val="28"/>
                <w:szCs w:val="28"/>
                <w:rtl/>
              </w:rPr>
            </w:pPr>
            <w:r w:rsidRPr="00913229">
              <w:rPr>
                <w:rFonts w:hint="cs"/>
                <w:sz w:val="28"/>
                <w:szCs w:val="28"/>
                <w:rtl/>
                <w:lang w:bidi="ar-DZ"/>
              </w:rPr>
              <w:t>المسافة هي مساحة الكل المتحصل عليه في المنحنى</w:t>
            </w:r>
            <w:r w:rsidR="002925FC">
              <w:rPr>
                <w:rFonts w:hint="cs"/>
                <w:sz w:val="28"/>
                <w:szCs w:val="28"/>
                <w:rtl/>
                <w:lang w:bidi="ar-DZ"/>
              </w:rPr>
              <w:t>.</w:t>
            </w:r>
          </w:p>
          <w:p w:rsidR="00913229" w:rsidRDefault="00F650FF" w:rsidP="00913229">
            <w:pPr>
              <w:bidi/>
              <w:rPr>
                <w:rFonts w:hint="cs"/>
                <w:b/>
                <w:bCs/>
                <w:sz w:val="28"/>
                <w:szCs w:val="28"/>
                <w:rtl/>
              </w:rPr>
            </w:pPr>
            <w:r>
              <w:rPr>
                <w:b/>
                <w:bCs/>
                <w:noProof/>
                <w:sz w:val="28"/>
                <w:szCs w:val="28"/>
                <w:rtl/>
              </w:rPr>
              <mc:AlternateContent>
                <mc:Choice Requires="wps">
                  <w:drawing>
                    <wp:anchor distT="0" distB="0" distL="114300" distR="114300" simplePos="0" relativeHeight="251737600" behindDoc="0" locked="0" layoutInCell="1" allowOverlap="1">
                      <wp:simplePos x="0" y="0"/>
                      <wp:positionH relativeFrom="column">
                        <wp:posOffset>4933950</wp:posOffset>
                      </wp:positionH>
                      <wp:positionV relativeFrom="paragraph">
                        <wp:posOffset>90170</wp:posOffset>
                      </wp:positionV>
                      <wp:extent cx="1133475" cy="342900"/>
                      <wp:effectExtent l="0" t="0" r="0" b="0"/>
                      <wp:wrapNone/>
                      <wp:docPr id="677"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342900"/>
                              </a:xfrm>
                              <a:prstGeom prst="rect">
                                <a:avLst/>
                              </a:prstGeom>
                              <a:gradFill rotWithShape="0">
                                <a:gsLst>
                                  <a:gs pos="0">
                                    <a:srgbClr val="000000"/>
                                  </a:gs>
                                  <a:gs pos="50000">
                                    <a:srgbClr val="FF3399"/>
                                  </a:gs>
                                  <a:gs pos="100000">
                                    <a:srgbClr val="000000"/>
                                  </a:gs>
                                </a:gsLst>
                                <a:lin ang="5400000" scaled="1"/>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45695" w:rsidRPr="00850944" w:rsidRDefault="00545695" w:rsidP="00545695">
                                  <w:pPr>
                                    <w:jc w:val="center"/>
                                    <w:rPr>
                                      <w:sz w:val="36"/>
                                      <w:szCs w:val="36"/>
                                      <w:lang w:bidi="ar-DZ"/>
                                    </w:rPr>
                                  </w:pPr>
                                  <w:r w:rsidRPr="00850944">
                                    <w:rPr>
                                      <w:sz w:val="36"/>
                                      <w:szCs w:val="36"/>
                                      <w:rtl/>
                                      <w:lang w:bidi="ar-DZ"/>
                                    </w:rPr>
                                    <w:t>تطبيق</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77" o:spid="_x0000_s1252" style="position:absolute;left:0;text-align:left;margin-left:388.5pt;margin-top:7.1pt;width:89.25pt;height:27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HzsZLgIAAIwEAAAOAAAAZHJzL2Uyb0RvYy54bWysVN+P0zAMfkfif4jyztruB8eqZSd0&#13;&#10;pyGkA046EM9ZmrYRaRzsbO3461HS9W7H8YTogxXH9md/dtzN9dBZdtRIBpzgxSznTDsFlXGN4N++&#13;&#10;7t6844yCdJW04LTgJ038evv61ab3pZ5DC7bSyIbOOip7L3gbgi+zjFSrO0kz8NoNna0BOxloBthk&#13;&#10;FcreuKaz2TzP32Y9YOURlCYyrrkdjXyb8Otaq/ClrkkHZgXPOQtJYpL7JLPtRpYNSt8ada5D/kMZ&#13;&#10;nTSOX0DdyiDZAc0LqM4oBII6zBR0GdS1UTqRyOZ5kf9B56GVXicyVPbkH/tE/w9WfT4++HuMpZO/&#13;&#10;A/WDWLbdZL2n8tEUFfL3yPb9J6i04PIQILEdauxiKNQ1G1I/T09d1UNgahC8KBaL5dWKM3USfLGc&#13;&#10;r/OcpySynOI9UvigoWPxIDhqFRK+PN5ROPtOPucuVztjLUMI301oU6Ni5mSkOwrjgXmg6Zqw2d9Y&#13;&#10;ZEcZ30L6pjIaunRfRVtCehay2y0W6/XfQ4oRLqI8i3mZJpNlM9VnjWMyLspqeS6HlLS6Erx4TIMy&#13;&#10;EY3I1kXpIBGPQ5qudHroU6emacUdoDIM+4GZCDlfJtB4uYfqdI+xeWlaR41B8BbwF2c9Si84/TxI&#13;&#10;1JzZj44EXxfLZVyepCxXV/OcM7y07C8t0qkWUHAVkLNRuQnjyh08mqYNkd9I5f0hQG3GCT8Vdn5/&#13;&#10;PflE8rydcaUu9eT19BPZ/gYAAP//AwBQSwMEFAAGAAgAAAAhAOzSq37mAAAADwEAAA8AAABkcnMv&#13;&#10;ZG93bnJldi54bWxMz8tOwkAUANC9if9wc0nYGDt9WFpLb4kBXJAYjKj7aWdsG+ZBOgOMf29c6Qec&#13;&#10;xalXQSu4yMmN1hAmUYwgTWfFaHrCj/fn+xLBeW4EV9ZIwm/pcNXc3tS8EvZq3uTl4HsIWhlXccLB&#13;&#10;+1PFmOsGqbmL7EmaoNWXnTT3LrJTz8TEr6PptWJpHC+Y5qNBcAM/yfUgu+PhrAkzPbTbbFNmry+7&#13;&#10;5Pi5396trdgTzWdhs5zPwtMSwcvg/wT+HggTbGpetfZshANFWBRFjOAJk4cUYSJ8zPMcoSVclCkC&#13;&#10;a2r2/9H8AAAA//8DAFBLAQItABQABgAIAAAAIQBaIpOj/wAAAOUBAAATAAAAAAAAAAAAAAAAAAAA&#13;&#10;AABbQ29udGVudF9UeXBlc10ueG1sUEsBAi0AFAAGAAgAAAAhAKdKzzjYAAAAlgEAAAsAAAAAAAAA&#13;&#10;AAAAAAAAMAEAAF9yZWxzLy5yZWxzUEsBAi0AFAAGAAgAAAAhAMIfOxkuAgAAjAQAAA4AAAAAAAAA&#13;&#10;AAAAAAAAMQIAAGRycy9lMm9Eb2MueG1sUEsBAi0AFAAGAAgAAAAhAOzSq37mAAAADwEAAA8AAAAA&#13;&#10;AAAAAAAAAAAAiwQAAGRycy9kb3ducmV2LnhtbFBLBQYAAAAABAAEAPMAAACeBQAAAAA=&#13;&#10;" fillcolor="black" stroked="f">
                      <v:fill color2="#f39" focus="50%" type="gradient"/>
                      <v:path arrowok="t"/>
                      <v:textbox>
                        <w:txbxContent>
                          <w:p w:rsidR="00545695" w:rsidRPr="00850944" w:rsidRDefault="00545695" w:rsidP="00545695">
                            <w:pPr>
                              <w:jc w:val="center"/>
                              <w:rPr>
                                <w:sz w:val="36"/>
                                <w:szCs w:val="36"/>
                                <w:lang w:bidi="ar-DZ"/>
                              </w:rPr>
                            </w:pPr>
                            <w:r w:rsidRPr="00850944">
                              <w:rPr>
                                <w:sz w:val="36"/>
                                <w:szCs w:val="36"/>
                                <w:rtl/>
                                <w:lang w:bidi="ar-DZ"/>
                              </w:rPr>
                              <w:t>تطبيق</w:t>
                            </w:r>
                          </w:p>
                        </w:txbxContent>
                      </v:textbox>
                    </v:rect>
                  </w:pict>
                </mc:Fallback>
              </mc:AlternateContent>
            </w:r>
          </w:p>
          <w:p w:rsidR="00545695" w:rsidRPr="0090258B" w:rsidRDefault="00545695" w:rsidP="00545695">
            <w:pPr>
              <w:spacing w:after="200" w:line="276" w:lineRule="auto"/>
              <w:rPr>
                <w:sz w:val="28"/>
                <w:szCs w:val="28"/>
                <w:rtl/>
                <w:lang w:bidi="ar-DZ"/>
              </w:rPr>
            </w:pPr>
          </w:p>
          <w:p w:rsidR="00545695" w:rsidRPr="0090258B" w:rsidRDefault="00545695" w:rsidP="00545695">
            <w:pPr>
              <w:spacing w:after="200" w:line="276" w:lineRule="auto"/>
              <w:ind w:left="-567"/>
              <w:jc w:val="right"/>
              <w:rPr>
                <w:sz w:val="28"/>
                <w:szCs w:val="28"/>
                <w:rtl/>
                <w:lang w:bidi="ar-DZ"/>
              </w:rPr>
            </w:pPr>
            <w:r w:rsidRPr="0090258B">
              <w:rPr>
                <w:sz w:val="28"/>
                <w:szCs w:val="28"/>
                <w:rtl/>
                <w:lang w:bidi="ar-DZ"/>
              </w:rPr>
              <w:t>τ</w:t>
            </w:r>
            <w:r w:rsidR="00F650FF">
              <w:rPr>
                <w:noProof/>
              </w:rPr>
              <mc:AlternateContent>
                <mc:Choice Requires="wps">
                  <w:drawing>
                    <wp:anchor distT="0" distB="0" distL="114300" distR="114300" simplePos="0" relativeHeight="251707904" behindDoc="0" locked="0" layoutInCell="1" allowOverlap="1">
                      <wp:simplePos x="0" y="0"/>
                      <wp:positionH relativeFrom="column">
                        <wp:posOffset>5143500</wp:posOffset>
                      </wp:positionH>
                      <wp:positionV relativeFrom="paragraph">
                        <wp:posOffset>1151890</wp:posOffset>
                      </wp:positionV>
                      <wp:extent cx="1657350" cy="390525"/>
                      <wp:effectExtent l="0" t="0" r="0" b="0"/>
                      <wp:wrapNone/>
                      <wp:docPr id="674" name="Zone de texte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7350" cy="390525"/>
                              </a:xfrm>
                              <a:prstGeom prst="rect">
                                <a:avLst/>
                              </a:prstGeom>
                              <a:noFill/>
                              <a:ln>
                                <a:noFill/>
                              </a:ln>
                              <a:extLst>
                                <a:ext uri="{909E8E84-426E-40DD-AFC4-6F175D3DCCD1}">
                                  <a14:hiddenFill xmlns:a14="http://schemas.microsoft.com/office/drawing/2010/main">
                                    <a:gradFill rotWithShape="1">
                                      <a:gsLst>
                                        <a:gs pos="0">
                                          <a:srgbClr val="CCFFCC"/>
                                        </a:gs>
                                        <a:gs pos="50000">
                                          <a:srgbClr val="00CCFF"/>
                                        </a:gs>
                                        <a:gs pos="100000">
                                          <a:srgbClr val="CCFFCC"/>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695" w:rsidRDefault="00545695" w:rsidP="00545695">
                                  <w:pPr>
                                    <w:ind w:hanging="180"/>
                                    <w:jc w:val="right"/>
                                    <w:rPr>
                                      <w:color w:val="FFFFFF"/>
                                      <w:sz w:val="28"/>
                                      <w:szCs w:val="28"/>
                                      <w:lang w:bidi="ar-DZ"/>
                                    </w:rPr>
                                  </w:pPr>
                                  <w:r>
                                    <w:rPr>
                                      <w:rFonts w:cs="Arabic Transparent" w:hint="cs"/>
                                      <w:noProof/>
                                      <w:color w:val="FFFFFF"/>
                                      <w:sz w:val="28"/>
                                      <w:szCs w:val="28"/>
                                      <w:rtl/>
                                      <w:lang w:bidi="ar-DZ"/>
                                    </w:rPr>
                                    <w:t>الحركة المستقيمة المنتظمة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74" o:spid="_x0000_s1253" type="#_x0000_t202" style="position:absolute;left:0;text-align:left;margin-left:405pt;margin-top:90.7pt;width:130.5pt;height:30.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6VPY1wEAAJwDAAAOAAAAZHJzL2Uyb0RvYy54bWysU8FuEzEQvSPxD9bciTdp09JVvBVQ&#13;&#10;FSGVUqnwAY7XzlrsesyMk93w9Wi9SRPghriMbM/zm/fG49Xt0LViZ4k9BgXzWQHCBoO1DxsF377e&#13;&#10;v3kLgpMOtW4xWAV7y3BbvX616mNpF9hgW1sSQ9cGLvuooEkpllKyaWyneYbRhqFrHVKnE8+QNrIm&#13;&#10;3fuw6Vq5KIor2SPVkdBYZh82d1MSqszvnDXpi3Nsk2gVFCBSjpTjOkdZrXS5IR0bbw469D/I6LQP&#13;&#10;cEZ1p5MWW/J/UXXeEDK6NDPYSXTOG5tNyEUxL/6w89zoaLMZLnuOL33i/0drHnfP8YlEGt7joGCe&#13;&#10;TXB8QPOdhaxWso9cHkBjV7nkEb7uP2NtFehtwnxlcNSN/tE5MeTO7k/9tUMSZmS/Wl5fLAsQZq/g&#13;&#10;4qZYLpaQi+jyeD8Sp48WOzEuFJA1KfPr3QOnA/aIGesFvPdtOyZ02YbfT+R0lC2Mqif9aVgPwtcK&#13;&#10;5ofqo6k11vsnEoTThOwsJQUN0k8QPemogH9sNVkQ7afACm7ml5fjOOXN5fJ6UYCg88z6PKODaZAU&#13;&#10;JBDT8kOaRnAbyW+adGx7wHfbhM5PPk+yDq/Qc6xW8mVaxxE732fU6VNVvwAAAP//AwBQSwMEFAAG&#13;&#10;AAgAAAAhAMBFTkvmAAAAEgEAAA8AAABkcnMvZG93bnJldi54bWxMz0FLwzAYgOG74H8I32A3m6Rs&#13;&#10;s3b9OkQtIsyDVTxnbdaWJV9Kk63x38tOen/fw1PsojXsoic/OEKQiQCmqXHtQB3C12d1lwHzQVGr&#13;&#10;jCON8KM97Mrbm0LlrZvpQ1/q0LFoDflcIfQhjDnnvum1VT5xo6ZozdFNVgWfuKnj7aTmgTpreCrE&#13;&#10;hls1EDDfq1E/9bo51WeLsNHrt3reV/P36ym8v9RTPK6riLhcxOftchEft8CCjuHvgKsBQUJZqPzg&#13;&#10;ztR6ZhAyKQSwgCAzuQJ2LcS9FMAOCOkqfQDGy4L/p5S/AAAA//8DAFBLAQItABQABgAIAAAAIQBa&#13;&#10;IpOj/wAAAOUBAAATAAAAAAAAAAAAAAAAAAAAAABbQ29udGVudF9UeXBlc10ueG1sUEsBAi0AFAAG&#13;&#10;AAgAAAAhAKdKzzjYAAAAlgEAAAsAAAAAAAAAAAAAAAAAMAEAAF9yZWxzLy5yZWxzUEsBAi0AFAAG&#13;&#10;AAgAAAAhAAHpU9jXAQAAnAMAAA4AAAAAAAAAAAAAAAAAMQIAAGRycy9lMm9Eb2MueG1sUEsBAi0A&#13;&#10;FAAGAAgAAAAhAMBFTkvmAAAAEgEAAA8AAAAAAAAAAAAAAAAANAQAAGRycy9kb3ducmV2LnhtbFBL&#13;&#10;BQYAAAAABAAEAPMAAABHBQAAAAA=&#13;&#10;" filled="f" fillcolor="#cfc" stroked="f">
                      <v:fill color2="#0cf" rotate="t" focus="50%" type="gradient"/>
                      <v:path arrowok="t"/>
                      <v:textbox>
                        <w:txbxContent>
                          <w:p w:rsidR="00545695" w:rsidRDefault="00545695" w:rsidP="00545695">
                            <w:pPr>
                              <w:ind w:hanging="180"/>
                              <w:jc w:val="right"/>
                              <w:rPr>
                                <w:color w:val="FFFFFF"/>
                                <w:sz w:val="28"/>
                                <w:szCs w:val="28"/>
                                <w:lang w:bidi="ar-DZ"/>
                              </w:rPr>
                            </w:pPr>
                            <w:r>
                              <w:rPr>
                                <w:rFonts w:cs="Arabic Transparent" w:hint="cs"/>
                                <w:noProof/>
                                <w:color w:val="FFFFFF"/>
                                <w:sz w:val="28"/>
                                <w:szCs w:val="28"/>
                                <w:rtl/>
                                <w:lang w:bidi="ar-DZ"/>
                              </w:rPr>
                              <w:t>الحركة المستقيمة المنتظمة</w:t>
                            </w:r>
                          </w:p>
                        </w:txbxContent>
                      </v:textbox>
                    </v:shape>
                  </w:pict>
                </mc:Fallback>
              </mc:AlternateContent>
            </w:r>
            <w:r w:rsidRPr="0090258B">
              <w:rPr>
                <w:sz w:val="28"/>
                <w:szCs w:val="28"/>
                <w:lang w:bidi="ar-DZ"/>
              </w:rPr>
              <w:t>=</w:t>
            </w:r>
            <w:r w:rsidRPr="0090258B">
              <w:rPr>
                <w:rFonts w:hint="cs"/>
                <w:sz w:val="28"/>
                <w:szCs w:val="28"/>
                <w:rtl/>
                <w:lang w:bidi="ar-DZ"/>
              </w:rPr>
              <w:t xml:space="preserve"> 0.04</w:t>
            </w:r>
            <w:r w:rsidRPr="0090258B">
              <w:rPr>
                <w:sz w:val="28"/>
                <w:szCs w:val="28"/>
                <w:lang w:bidi="ar-DZ"/>
              </w:rPr>
              <w:t>s</w:t>
            </w:r>
            <w:r w:rsidRPr="0090258B">
              <w:rPr>
                <w:rFonts w:hint="cs"/>
                <w:sz w:val="28"/>
                <w:szCs w:val="28"/>
                <w:rtl/>
                <w:lang w:bidi="ar-DZ"/>
              </w:rPr>
              <w:t xml:space="preserve"> يمثل ال</w:t>
            </w:r>
            <w:r w:rsidRPr="0090258B">
              <w:rPr>
                <w:rFonts w:eastAsia="Malgun Gothic" w:hint="cs"/>
                <w:sz w:val="28"/>
                <w:szCs w:val="28"/>
                <w:rtl/>
                <w:lang w:eastAsia="ko-KR" w:bidi="ar-LB"/>
              </w:rPr>
              <w:t>ش</w:t>
            </w:r>
            <w:r w:rsidRPr="0090258B">
              <w:rPr>
                <w:rFonts w:hint="cs"/>
                <w:sz w:val="28"/>
                <w:szCs w:val="28"/>
                <w:rtl/>
                <w:lang w:bidi="ar-DZ"/>
              </w:rPr>
              <w:t>كل التالي موا</w:t>
            </w:r>
            <w:r w:rsidRPr="0090258B">
              <w:rPr>
                <w:rFonts w:eastAsia="Malgun Gothic" w:hint="cs"/>
                <w:sz w:val="28"/>
                <w:szCs w:val="28"/>
                <w:rtl/>
                <w:lang w:eastAsia="ko-KR" w:bidi="ar-LB"/>
              </w:rPr>
              <w:t>ض</w:t>
            </w:r>
            <w:r w:rsidRPr="0090258B">
              <w:rPr>
                <w:rFonts w:hint="cs"/>
                <w:sz w:val="28"/>
                <w:szCs w:val="28"/>
                <w:rtl/>
                <w:lang w:bidi="ar-DZ"/>
              </w:rPr>
              <w:t>ع نقطة متحركة على خط مستقيم, أخدت خلال فترات زمنية متتالية ومتساوية</w:t>
            </w:r>
          </w:p>
          <w:p w:rsidR="00545695" w:rsidRPr="0090258B" w:rsidRDefault="00F650FF" w:rsidP="00545695">
            <w:pPr>
              <w:tabs>
                <w:tab w:val="left" w:pos="1545"/>
                <w:tab w:val="left" w:pos="1785"/>
              </w:tabs>
              <w:spacing w:after="200" w:line="276" w:lineRule="auto"/>
              <w:ind w:left="-567"/>
              <w:rPr>
                <w:sz w:val="28"/>
                <w:szCs w:val="28"/>
                <w:rtl/>
                <w:lang w:bidi="ar-DZ"/>
              </w:rPr>
            </w:pPr>
            <w:r>
              <w:rPr>
                <w:noProof/>
                <w:sz w:val="28"/>
                <w:szCs w:val="28"/>
              </w:rPr>
              <mc:AlternateContent>
                <mc:Choice Requires="wps">
                  <w:drawing>
                    <wp:anchor distT="0" distB="0" distL="114300" distR="114300" simplePos="0" relativeHeight="251735552" behindDoc="0" locked="0" layoutInCell="1" allowOverlap="1">
                      <wp:simplePos x="0" y="0"/>
                      <wp:positionH relativeFrom="column">
                        <wp:posOffset>810895</wp:posOffset>
                      </wp:positionH>
                      <wp:positionV relativeFrom="paragraph">
                        <wp:posOffset>255905</wp:posOffset>
                      </wp:positionV>
                      <wp:extent cx="560705" cy="0"/>
                      <wp:effectExtent l="0" t="57150" r="0" b="76200"/>
                      <wp:wrapNone/>
                      <wp:docPr id="1497416402" name=" 1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60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5F4ED" id=" 1999" o:spid="_x0000_s1026" type="#_x0000_t32" style="position:absolute;left:0;text-align:left;margin-left:63.85pt;margin-top:20.15pt;width:44.15pt;height:0;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1EXmxAEAAHYDAAAOAAAAZHJzL2Uyb0RvYy54bWysU9GuEyEQfTfxHwjvlm2TXnVT9j70&#13;&#10;evXhqk2ufgBlYZcIDJmh3e3fG2htr/pm5GHCcJjDmZNhcz8Hz44GyUGUfLloODNRQ+/iIPn3b49v&#13;&#10;3nFGWcVeeYhG8pMhft+9frWZUmtWMILvDbI5+EjtlCQfc06tEKRHExQtIJk4B28Bg8q0ABxEj2py&#13;&#10;cQherJrmTkyAfULQhsjF4eEM8q7yW2t0/motmcy85A1nuUascV+j6DaqHVCl0emLDvUPMoJykb+g&#13;&#10;elBZsQO6v6iC0wgENi80BAHWOm1qE2LVLJs/2nkeVTK1GWonSlef6P/R6i/Hbdxhka7n+JyeQP8g&#13;&#10;JrqNmBK1V7QklHbI9tNn6I3k6pChNjxbDMx6lz5JvqwnYC2bq7mnm8VmzkzPkq/vmrfNmjN9xYRq&#13;&#10;C0dRkJDyRwOBlY3klFG5YcxbiNHoDHjmV8cnylXiraJUR3h03hdAtT6ySfL369W6SiLwri9owQiH&#13;&#10;/dYjO6oyFHXxC91v9xAOsT/TjUb1H34lWTlfknxKRvKMTsXBG14eDKbnzJt42RUbi5aLm8XAMpnU&#13;&#10;7qE/7bA+WtKJUr15mcMyPC/zWn77Lt1PAAAA//8DAFBLAwQUAAYACAAAACEAodpZsuQAAAAPAQAA&#13;&#10;DwAAAGRycy9kb3ducmV2LnhtbEzPQUvDMBiA4bvgfwjfYBexSevcRtevQ5zTkwzrvGdNbMuSL6XJ&#13;&#10;tvTfizDQ6wvv4SnW0Rp21oPvHCGkiQCmqXaqowZh/7m9XwLzQZKSxpFGGLWHdXl7U8hcuQt96HMV&#13;&#10;GhatIZ9LhDaEPufc16220ieu1xSt+XaDlcEnbmi4GuSlo8Yangkx51Z2BMy3stfPra6P1ckibKrd&#13;&#10;4/brbh+zsX57r16Xxx2NL4jTSdysppP4tAIWdAx/B/waEFIoC5kf3ImUZwYhzRYLYAFhJh6ADQhZ&#13;&#10;OhfADtfAy4L/d5Q/AAAA//8DAFBLAQItABQABgAIAAAAIQBaIpOj/wAAAOUBAAATAAAAAAAAAAAA&#13;&#10;AAAAAAAAAABbQ29udGVudF9UeXBlc10ueG1sUEsBAi0AFAAGAAgAAAAhAKdKzzjYAAAAlgEAAAsA&#13;&#10;AAAAAAAAAAAAAAAAMAEAAF9yZWxzLy5yZWxzUEsBAi0AFAAGAAgAAAAhAKDURebEAQAAdgMAAA4A&#13;&#10;AAAAAAAAAAAAAAAAMQIAAGRycy9lMm9Eb2MueG1sUEsBAi0AFAAGAAgAAAAhAKHaWbLkAAAADwEA&#13;&#10;AA8AAAAAAAAAAAAAAAAAIQQAAGRycy9kb3ducmV2LnhtbFBLBQYAAAAABAAEAPMAAAAyBQAAAAA=&#13;&#10;">
                      <v:stroke endarrow="block"/>
                      <o:lock v:ext="edit" shapetype="f"/>
                    </v:shape>
                  </w:pict>
                </mc:Fallback>
              </mc:AlternateContent>
            </w:r>
            <w:r>
              <w:rPr>
                <w:noProof/>
                <w:sz w:val="28"/>
                <w:szCs w:val="28"/>
              </w:rPr>
              <mc:AlternateContent>
                <mc:Choice Requires="wps">
                  <w:drawing>
                    <wp:anchor distT="0" distB="0" distL="114300" distR="114300" simplePos="0" relativeHeight="251736576" behindDoc="0" locked="0" layoutInCell="1" allowOverlap="1">
                      <wp:simplePos x="0" y="0"/>
                      <wp:positionH relativeFrom="column">
                        <wp:posOffset>1276350</wp:posOffset>
                      </wp:positionH>
                      <wp:positionV relativeFrom="paragraph">
                        <wp:posOffset>255905</wp:posOffset>
                      </wp:positionV>
                      <wp:extent cx="292100" cy="0"/>
                      <wp:effectExtent l="0" t="57150" r="12700" b="76200"/>
                      <wp:wrapNone/>
                      <wp:docPr id="1484304379" name=" 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2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DDC4BA" id=" 2000" o:spid="_x0000_s1026" type="#_x0000_t32" style="position:absolute;left:0;text-align:left;margin-left:100.5pt;margin-top:20.15pt;width:23pt;height: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lC9HvQEAAGwDAAAOAAAAZHJzL2Uyb0RvYy54bWysU8FuGyEQvVfqPyDuNeuVUjUr7+bg&#13;&#10;NL2kraU0H4Bh2EUFBjHYu/77CmI7aXurymHE02PezDwNm7vFO3aERBZDz9erhjMICrUNY8+ffzx8&#13;&#10;+MQZZRm0dBig5ycgfje8f7eZYwctTug0JLZ4F6ibY8+nnGMnBKkJvKQVRgiLdwaTl5lWmEahk5xt&#13;&#10;GL0TbdN8FDMmHRMqILJhvH8h+VD1jQGVvxtDkJnrecNZrjHVuK9RDBvZjUnGyapzH/If2vDSBv5G&#13;&#10;6l5myQ7J/iXlrUpIaPJKoRdojFVQhxBts27+GOdpkhHqMNTNFK8+0f+TVd+O27BLpXW1hKf4iOon&#13;&#10;MTFsxBypu7IFUNwltp+/ooaey0PGOvBiki/ZaAxbqqWnV2NhyUwtPW9v23XTcKaunJDdJTMmyl8A&#13;&#10;PSuXnlNO0o5T3mIIoDKmda0jj4+Ua2Oyu2SUugEfrHOFkJ0LbO757U17U1MIndWFLRylcb91iR1l&#13;&#10;WYV6+Fnut3cJD0G/yE0g9ecLyNK6AvIpQs9zsjKMDngp6EFz5iCcb8W80svZw2Jb2Ufq9qhPu1SL&#13;&#10;FjhTrC/P21dW5i2u6a+fZPgFAAD//wMAUEsDBBQABgAIAAAAIQDJJM9d5AAAAA8BAAAPAAAAZHJz&#13;&#10;L2Rvd25yZXYueG1sTM9BS8MwGIDhu+B/CN9gN5u0jjq7fh1qEXtR2CbiMWtjG0y+lCbbMn+9CIJe&#13;&#10;X3gPT7mO1rCjmrx2hJAmApii1nWaeoTX3ePVEpgPkjppHCmEs/Kwri4vSll07kQbddyGnkVryBcS&#13;&#10;YQhhLDj37aCs9IkbFUVrPtxkZfCJm3reTfKkqbeGZ0Lk3EpNwPwgR/UwqPZze7AIoX4/D/lbe3+r&#13;&#10;X3ZPz7n+apqmRpzPYr2az+LdClhQMfwd8GNASKEqZbF3B+o8MwiZSAWwgLAQ18AmhGxxI4DtfwOv&#13;&#10;Sv7fUX0DAAD//wMAUEsBAi0AFAAGAAgAAAAhAFoik6P/AAAA5QEAABMAAAAAAAAAAAAAAAAAAAAA&#13;&#10;AFtDb250ZW50X1R5cGVzXS54bWxQSwECLQAUAAYACAAAACEAp0rPONgAAACWAQAACwAAAAAAAAAA&#13;&#10;AAAAAAAwAQAAX3JlbHMvLnJlbHNQSwECLQAUAAYACAAAACEA/ZQvR70BAABsAwAADgAAAAAAAAAA&#13;&#10;AAAAAAAxAgAAZHJzL2Uyb0RvYy54bWxQSwECLQAUAAYACAAAACEAySTPXeQAAAAPAQAADwAAAAAA&#13;&#10;AAAAAAAAAAAaBAAAZHJzL2Rvd25yZXYueG1sUEsFBgAAAAAEAAQA8wAAACsFAAAAAA==&#13;&#10;">
                      <v:stroke endarrow="block"/>
                      <o:lock v:ext="edit" shapetype="f"/>
                    </v:shape>
                  </w:pict>
                </mc:Fallback>
              </mc:AlternateContent>
            </w:r>
            <w:r w:rsidR="00545695" w:rsidRPr="0090258B">
              <w:rPr>
                <w:sz w:val="28"/>
                <w:szCs w:val="28"/>
                <w:lang w:bidi="ar-DZ"/>
              </w:rPr>
              <w:tab/>
              <w:t xml:space="preserve">20cm   </w:t>
            </w:r>
          </w:p>
          <w:p w:rsidR="00545695" w:rsidRPr="0090258B" w:rsidRDefault="00F650FF" w:rsidP="00545695">
            <w:pPr>
              <w:spacing w:after="200" w:line="276" w:lineRule="auto"/>
              <w:jc w:val="center"/>
              <w:rPr>
                <w:sz w:val="28"/>
                <w:szCs w:val="28"/>
                <w:lang w:bidi="ar-DZ"/>
              </w:rPr>
            </w:pPr>
            <w:r>
              <w:rPr>
                <w:noProof/>
              </w:rPr>
              <mc:AlternateContent>
                <mc:Choice Requires="wps">
                  <w:drawing>
                    <wp:anchor distT="0" distB="0" distL="114300" distR="114300" simplePos="0" relativeHeight="251709952" behindDoc="0" locked="0" layoutInCell="1" allowOverlap="1">
                      <wp:simplePos x="0" y="0"/>
                      <wp:positionH relativeFrom="column">
                        <wp:posOffset>963295</wp:posOffset>
                      </wp:positionH>
                      <wp:positionV relativeFrom="paragraph">
                        <wp:posOffset>409575</wp:posOffset>
                      </wp:positionV>
                      <wp:extent cx="71755" cy="107950"/>
                      <wp:effectExtent l="38100" t="38100" r="42545" b="82550"/>
                      <wp:wrapNone/>
                      <wp:docPr id="1200" name="Ellipse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10795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280CC" id="Ellipse 1200" o:spid="_x0000_s1026" style="position:absolute;left:0;text-align:left;margin-left:75.85pt;margin-top:32.25pt;width:5.65pt;height: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X7uoHAMAAGgHAAAOAAAAZHJzL2Uyb0RvYy54bWysVU1v4zYQvRfofyB4byQ58XojmF4E&#13;&#10;CVIUcHeDJoucxxQlEaU4LIe27P76BUn5o9ntobvVQSA5jzPzHofD5Yf9YNhOedJoBa+uSs6Uldho&#13;&#10;2wn++eXxl/ecUQDbgEGrBD8o4h9WP/+0HF2tZtijaZRn+8FYqkcneB+Cq4uCZK8GoCt0yu4H06If&#13;&#10;INAV+q5oPIzadoMpZmX5rhjRN86jVETadg/ZyFfJf9sqGT61LanAjOAlZyH9ffpv0r9YLaHuPLhe&#13;&#10;yykP+I40BtCWX7h6gABs6/VXrgYtPRK24UriUGDbaqkSiWJWVuUbOs89OJXIUD2SO+lE/59b+XH3&#13;&#10;7J58TJ3cGuWfxIrVshgd1SdTnNAE2rd+iGBsW7ZPCh7OOqp9YHIv+KJazOecyYPgVbm4nZc8OYX6&#13;&#10;uNt5Cr8qHFgcCK6M0Y4iU6hht6YwwY+wSdjmURvDPIZXHfqkjeBVVp3WFBKKmEOKGcUZHejeeLYD&#13;&#10;I/iobYPji9oHzgxQuDexDNKXsEHbkJHzuJgyhpog/I5NXr/O4Cm37Hu1LKDu6DL0ddz/A+GvFz8U&#13;&#10;vjpT+j76Vco/snxD/6xLcZT2RD+pMJ2B0ZZBvP/Vu9kkGUkwqomnNanXeUinGYMYy0bBb+ezWDLg&#13;&#10;BG8NBM7k4BrByXacgems4DL4LCsafdr8XzhSD43KZ3n7LySr8mT4J0m6DBrr8gGoz76S6UjM2EhJ&#13;&#10;pdYz6YHboPxz34xsY7b+D2gEv8kl1uhY/UkkzhrtBZ8nS8nfVPlUT77bnOo5KZvXwbgephp9fyye&#13;&#10;mH7Gp0M6JZFmF/mlq55vd7znG2wOTz6GT9eanHzUnsIaKDyBh7S4Uz582infGhwFx2nEWY/+72+t&#13;&#10;R7zg0crZ6OMJ019b8Ioz85slwW+rm5vYnNPkZr6YRf6Xls2lxW6HezSplsjJNIz4YI7D1uPwir65&#13;&#10;i1FLzsDKHn2un2lyH/Ib0KKX6u4uwSQODsLaPjt5bCvxnF/2r+Dd1KiC2oePeGzLXzerDI4VYPFu&#13;&#10;G7DVuZWdlZ1660gu35388sTn4nKeUOcHcvUFAAD//wMAUEsDBBQABgAIAAAAIQBMPs/V5QAAAA8B&#13;&#10;AAAPAAAAZHJzL2Rvd25yZXYueG1sTM/NboJAFEDhfRPfYXJN3JVh2oIEuZjGtkmbdIM26fYKIxDm&#13;&#10;B5lRx7dvXNn9OYuvWAet2FlOrrcGQUQxMGlq2/SmRfjZfTxmwJwn05CyRiJcpYN1OXsoKG/sxVTy&#13;&#10;vPUtC1oZlxNC5/2Yc+7qTmpykR2lCVod7KTJu8hOLW8muvSm1Yo/xXHKNfUGmOtolJtO1sP2pBHc&#13;&#10;UGf15vsq6DhU78vj71e1+xwRF/PwtlrMw+sKmJfB3w+4GRAElAXle3syjWMKQSRiCcwjpC8JsFuQ&#13;&#10;PsfA9giZSIDxsuD/HeUfAAAA//8DAFBLAQItABQABgAIAAAAIQBaIpOj/wAAAOUBAAATAAAAAAAA&#13;&#10;AAAAAAAAAAAAAABbQ29udGVudF9UeXBlc10ueG1sUEsBAi0AFAAGAAgAAAAhAKdKzzjYAAAAlgEA&#13;&#10;AAsAAAAAAAAAAAAAAAAAMAEAAF9yZWxzLy5yZWxzUEsBAi0AFAAGAAgAAAAhAGRfu6gcAwAAaAcA&#13;&#10;AA4AAAAAAAAAAAAAAAAAMQIAAGRycy9lMm9Eb2MueG1sUEsBAi0AFAAGAAgAAAAhAEw+z9XlAAAA&#13;&#10;DwEAAA8AAAAAAAAAAAAAAAAAeQUAAGRycy9kb3ducmV2LnhtbFBLBQYAAAAABAAEAPMAAACLBgAA&#13;&#10;AAA=&#13;&#10;" fillcolor="#bcbcbc">
                      <v:fill color2="#ededed" rotate="t" angle="180" colors="0 #bcbcbc;22938f #d0d0d0;1 #ededed" focus="100%" type="gradient"/>
                      <v:shadow on="t" color="black" opacity="24903f" origin=",.5" offset="0,.55556mm"/>
                      <v:path arrowok="t"/>
                    </v:oval>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4770755</wp:posOffset>
                      </wp:positionH>
                      <wp:positionV relativeFrom="paragraph">
                        <wp:posOffset>414020</wp:posOffset>
                      </wp:positionV>
                      <wp:extent cx="71755" cy="107950"/>
                      <wp:effectExtent l="38100" t="38100" r="42545" b="82550"/>
                      <wp:wrapNone/>
                      <wp:docPr id="1204" name="Ellipse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10795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579BDA" id="Ellipse 1204" o:spid="_x0000_s1026" style="position:absolute;left:0;text-align:left;margin-left:375.65pt;margin-top:32.6pt;width:5.65pt;height: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X7uoHAMAAGgHAAAOAAAAZHJzL2Uyb0RvYy54bWysVU1v4zYQvRfofyB4byQ58XojmF4E&#13;&#10;CVIUcHeDJoucxxQlEaU4LIe27P76BUn5o9ntobvVQSA5jzPzHofD5Yf9YNhOedJoBa+uSs6Uldho&#13;&#10;2wn++eXxl/ecUQDbgEGrBD8o4h9WP/+0HF2tZtijaZRn+8FYqkcneB+Cq4uCZK8GoCt0yu4H06If&#13;&#10;INAV+q5oPIzadoMpZmX5rhjRN86jVETadg/ZyFfJf9sqGT61LanAjOAlZyH9ffpv0r9YLaHuPLhe&#13;&#10;yykP+I40BtCWX7h6gABs6/VXrgYtPRK24UriUGDbaqkSiWJWVuUbOs89OJXIUD2SO+lE/59b+XH3&#13;&#10;7J58TJ3cGuWfxIrVshgd1SdTnNAE2rd+iGBsW7ZPCh7OOqp9YHIv+KJazOecyYPgVbm4nZc8OYX6&#13;&#10;uNt5Cr8qHFgcCK6M0Y4iU6hht6YwwY+wSdjmURvDPIZXHfqkjeBVVp3WFBKKmEOKGcUZHejeeLYD&#13;&#10;I/iobYPji9oHzgxQuDexDNKXsEHbkJHzuJgyhpog/I5NXr/O4Cm37Hu1LKDu6DL0ddz/A+GvFz8U&#13;&#10;vjpT+j76Vco/snxD/6xLcZT2RD+pMJ2B0ZZBvP/Vu9kkGUkwqomnNanXeUinGYMYy0bBb+ezWDLg&#13;&#10;BG8NBM7k4BrByXacgems4DL4LCsafdr8XzhSD43KZ3n7LySr8mT4J0m6DBrr8gGoz76S6UjM2EhJ&#13;&#10;pdYz6YHboPxz34xsY7b+D2gEv8kl1uhY/UkkzhrtBZ8nS8nfVPlUT77bnOo5KZvXwbgephp9fyye&#13;&#10;mH7Gp0M6JZFmF/mlq55vd7znG2wOTz6GT9eanHzUnsIaKDyBh7S4Uz582infGhwFx2nEWY/+72+t&#13;&#10;R7zg0crZ6OMJ019b8Ioz85slwW+rm5vYnNPkZr6YRf6Xls2lxW6HezSplsjJNIz4YI7D1uPwir65&#13;&#10;i1FLzsDKHn2un2lyH/Ib0KKX6u4uwSQODsLaPjt5bCvxnF/2r+Dd1KiC2oePeGzLXzerDI4VYPFu&#13;&#10;G7DVuZWdlZ1660gu35388sTn4nKeUOcHcvUFAAD//wMAUEsDBBQABgAIAAAAIQC26qvY5QAAAA8B&#13;&#10;AAAPAAAAZHJzL2Rvd25yZXYueG1sTM/BToNAEADQu4n/MJkmvckCpkAoQ2OqJpp4aWvidQsrEHZn&#13;&#10;Kbttt39vPOkHvMOrNsFouKjZDZYJkyhGUNzYduCO8PPw+lAgOC+5ldqyIrwph5v6/q6SZWuvvFOX&#13;&#10;ve8gGM2ulIS991MphGt6ZaSL7KQ4GP1tZyO9i+zciXaW14E7o0Uax5kwcmAE18tJbXvVjPuzIXRj&#13;&#10;UzTbj1siT+PuJT99ve8ObxPRchGe18tFeFojeBX8n8DfA2GCdSXLoz1z60AT5qvkEcETZqsUYSbM&#13;&#10;szRDOBIWaYog6kr8f9Q/AAAA//8DAFBLAQItABQABgAIAAAAIQBaIpOj/wAAAOUBAAATAAAAAAAA&#13;&#10;AAAAAAAAAAAAAABbQ29udGVudF9UeXBlc10ueG1sUEsBAi0AFAAGAAgAAAAhAKdKzzjYAAAAlgEA&#13;&#10;AAsAAAAAAAAAAAAAAAAAMAEAAF9yZWxzLy5yZWxzUEsBAi0AFAAGAAgAAAAhAGRfu6gcAwAAaAcA&#13;&#10;AA4AAAAAAAAAAAAAAAAAMQIAAGRycy9lMm9Eb2MueG1sUEsBAi0AFAAGAAgAAAAhALbqq9jlAAAA&#13;&#10;DwEAAA8AAAAAAAAAAAAAAAAAeQUAAGRycy9kb3ducmV2LnhtbFBLBQYAAAAABAAEAPMAAACLBgAA&#13;&#10;AAA=&#13;&#10;" fillcolor="#bcbcbc">
                      <v:fill color2="#ededed" rotate="t" angle="180" colors="0 #bcbcbc;22938f #d0d0d0;1 #ededed" focus="100%" type="gradient"/>
                      <v:shadow on="t" color="black" opacity="24903f" origin=",.5" offset="0,.55556mm"/>
                      <v:path arrowok="t"/>
                    </v:oval>
                  </w:pict>
                </mc:Fallback>
              </mc:AlternateContent>
            </w:r>
            <w:r>
              <w:rPr>
                <w:noProof/>
              </w:rPr>
              <mc:AlternateContent>
                <mc:Choice Requires="wps">
                  <w:drawing>
                    <wp:anchor distT="0" distB="0" distL="114300" distR="114300" simplePos="0" relativeHeight="251713024" behindDoc="0" locked="0" layoutInCell="1" allowOverlap="1">
                      <wp:simplePos x="0" y="0"/>
                      <wp:positionH relativeFrom="column">
                        <wp:posOffset>3322320</wp:posOffset>
                      </wp:positionH>
                      <wp:positionV relativeFrom="paragraph">
                        <wp:posOffset>401955</wp:posOffset>
                      </wp:positionV>
                      <wp:extent cx="71755" cy="107950"/>
                      <wp:effectExtent l="38100" t="38100" r="42545" b="82550"/>
                      <wp:wrapNone/>
                      <wp:docPr id="1203" name="Ellipse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10795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75F5D" id="Ellipse 1203" o:spid="_x0000_s1026" style="position:absolute;left:0;text-align:left;margin-left:261.6pt;margin-top:31.65pt;width:5.65pt;height:8.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X7uoHAMAAGgHAAAOAAAAZHJzL2Uyb0RvYy54bWysVU1v4zYQvRfofyB4byQ58XojmF4E&#13;&#10;CVIUcHeDJoucxxQlEaU4LIe27P76BUn5o9ntobvVQSA5jzPzHofD5Yf9YNhOedJoBa+uSs6Uldho&#13;&#10;2wn++eXxl/ecUQDbgEGrBD8o4h9WP/+0HF2tZtijaZRn+8FYqkcneB+Cq4uCZK8GoCt0yu4H06If&#13;&#10;INAV+q5oPIzadoMpZmX5rhjRN86jVETadg/ZyFfJf9sqGT61LanAjOAlZyH9ffpv0r9YLaHuPLhe&#13;&#10;yykP+I40BtCWX7h6gABs6/VXrgYtPRK24UriUGDbaqkSiWJWVuUbOs89OJXIUD2SO+lE/59b+XH3&#13;&#10;7J58TJ3cGuWfxIrVshgd1SdTnNAE2rd+iGBsW7ZPCh7OOqp9YHIv+KJazOecyYPgVbm4nZc8OYX6&#13;&#10;uNt5Cr8qHFgcCK6M0Y4iU6hht6YwwY+wSdjmURvDPIZXHfqkjeBVVp3WFBKKmEOKGcUZHejeeLYD&#13;&#10;I/iobYPji9oHzgxQuDexDNKXsEHbkJHzuJgyhpog/I5NXr/O4Cm37Hu1LKDu6DL0ddz/A+GvFz8U&#13;&#10;vjpT+j76Vco/snxD/6xLcZT2RD+pMJ2B0ZZBvP/Vu9kkGUkwqomnNanXeUinGYMYy0bBb+ezWDLg&#13;&#10;BG8NBM7k4BrByXacgems4DL4LCsafdr8XzhSD43KZ3n7LySr8mT4J0m6DBrr8gGoz76S6UjM2EhJ&#13;&#10;pdYz6YHboPxz34xsY7b+D2gEv8kl1uhY/UkkzhrtBZ8nS8nfVPlUT77bnOo5KZvXwbgephp9fyye&#13;&#10;mH7Gp0M6JZFmF/mlq55vd7znG2wOTz6GT9eanHzUnsIaKDyBh7S4Uz582infGhwFx2nEWY/+72+t&#13;&#10;R7zg0crZ6OMJ019b8Ioz85slwW+rm5vYnNPkZr6YRf6Xls2lxW6HezSplsjJNIz4YI7D1uPwir65&#13;&#10;i1FLzsDKHn2un2lyH/Ib0KKX6u4uwSQODsLaPjt5bCvxnF/2r+Dd1KiC2oePeGzLXzerDI4VYPFu&#13;&#10;G7DVuZWdlZ1660gu35388sTn4nKeUOcHcvUFAAD//wMAUEsDBBQABgAIAAAAIQDAXsPj5QAAAA8B&#13;&#10;AAAPAAAAZHJzL2Rvd25yZXYueG1sTM/LSsNAFADQveA/DLfQnZk8TA1pbopUBQU3aQW3t5MxCZlH&#13;&#10;mpm2078XV/YDzuJUm6AVO8vZDdYgJFEMTBph28F0CF/7t4cCmPNkWlLWSISrdLCp7+8qKlt7MY08&#13;&#10;73zHglbGlYTQez+VnDvRS00uspM0QasfO2vyLrJzx9uZLoPptOJpHK+4psEAcz1NcttLMe5OGsGN&#13;&#10;ohDbz2tCx7F5fTp+fzT79wlxuQgv6+UiPK+BeRn8v4C/A0ICdUXlwZ5M65hCyNMsBeYRVlkGbEbI&#13;&#10;s8cc2AGhiDNgvK747aP+BQAA//8DAFBLAQItABQABgAIAAAAIQBaIpOj/wAAAOUBAAATAAAAAAAA&#13;&#10;AAAAAAAAAAAAAABbQ29udGVudF9UeXBlc10ueG1sUEsBAi0AFAAGAAgAAAAhAKdKzzjYAAAAlgEA&#13;&#10;AAsAAAAAAAAAAAAAAAAAMAEAAF9yZWxzLy5yZWxzUEsBAi0AFAAGAAgAAAAhAGRfu6gcAwAAaAcA&#13;&#10;AA4AAAAAAAAAAAAAAAAAMQIAAGRycy9lMm9Eb2MueG1sUEsBAi0AFAAGAAgAAAAhAMBew+PlAAAA&#13;&#10;DwEAAA8AAAAAAAAAAAAAAAAAeQUAAGRycy9kb3ducmV2LnhtbFBLBQYAAAAABAAEAPMAAACLBgAA&#13;&#10;AAA=&#13;&#10;" fillcolor="#bcbcbc">
                      <v:fill color2="#ededed" rotate="t" angle="180" colors="0 #bcbcbc;22938f #d0d0d0;1 #ededed" focus="100%" type="gradient"/>
                      <v:shadow on="t" color="black" opacity="24903f" origin=",.5" offset="0,.55556mm"/>
                      <v:path arrowok="t"/>
                    </v:oval>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2230120</wp:posOffset>
                      </wp:positionH>
                      <wp:positionV relativeFrom="paragraph">
                        <wp:posOffset>419100</wp:posOffset>
                      </wp:positionV>
                      <wp:extent cx="71755" cy="107950"/>
                      <wp:effectExtent l="38100" t="38100" r="42545" b="82550"/>
                      <wp:wrapNone/>
                      <wp:docPr id="1202" name="Ellipse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10795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D2397" id="Ellipse 1202" o:spid="_x0000_s1026" style="position:absolute;left:0;text-align:left;margin-left:175.6pt;margin-top:33pt;width:5.65pt;height:8.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X7uoHAMAAGgHAAAOAAAAZHJzL2Uyb0RvYy54bWysVU1v4zYQvRfofyB4byQ58XojmF4E&#13;&#10;CVIUcHeDJoucxxQlEaU4LIe27P76BUn5o9ntobvVQSA5jzPzHofD5Yf9YNhOedJoBa+uSs6Uldho&#13;&#10;2wn++eXxl/ecUQDbgEGrBD8o4h9WP/+0HF2tZtijaZRn+8FYqkcneB+Cq4uCZK8GoCt0yu4H06If&#13;&#10;INAV+q5oPIzadoMpZmX5rhjRN86jVETadg/ZyFfJf9sqGT61LanAjOAlZyH9ffpv0r9YLaHuPLhe&#13;&#10;yykP+I40BtCWX7h6gABs6/VXrgYtPRK24UriUGDbaqkSiWJWVuUbOs89OJXIUD2SO+lE/59b+XH3&#13;&#10;7J58TJ3cGuWfxIrVshgd1SdTnNAE2rd+iGBsW7ZPCh7OOqp9YHIv+KJazOecyYPgVbm4nZc8OYX6&#13;&#10;uNt5Cr8qHFgcCK6M0Y4iU6hht6YwwY+wSdjmURvDPIZXHfqkjeBVVp3WFBKKmEOKGcUZHejeeLYD&#13;&#10;I/iobYPji9oHzgxQuDexDNKXsEHbkJHzuJgyhpog/I5NXr/O4Cm37Hu1LKDu6DL0ddz/A+GvFz8U&#13;&#10;vjpT+j76Vco/snxD/6xLcZT2RD+pMJ2B0ZZBvP/Vu9kkGUkwqomnNanXeUinGYMYy0bBb+ezWDLg&#13;&#10;BG8NBM7k4BrByXacgems4DL4LCsafdr8XzhSD43KZ3n7LySr8mT4J0m6DBrr8gGoz76S6UjM2EhJ&#13;&#10;pdYz6YHboPxz34xsY7b+D2gEv8kl1uhY/UkkzhrtBZ8nS8nfVPlUT77bnOo5KZvXwbgephp9fyye&#13;&#10;mH7Gp0M6JZFmF/mlq55vd7znG2wOTz6GT9eanHzUnsIaKDyBh7S4Uz582infGhwFx2nEWY/+72+t&#13;&#10;R7zg0crZ6OMJ019b8Ioz85slwW+rm5vYnNPkZr6YRf6Xls2lxW6HezSplsjJNIz4YI7D1uPwir65&#13;&#10;i1FLzsDKHn2un2lyH/Ib0KKX6u4uwSQODsLaPjt5bCvxnF/2r+Dd1KiC2oePeGzLXzerDI4VYPFu&#13;&#10;G7DVuZWdlZ1660gu35388sTn4nKeUOcHcvUFAAD//wMAUEsDBBQABgAIAAAAIQDjCNZ25QAAAA8B&#13;&#10;AAAPAAAAZHJzL2Rvd25yZXYueG1sTM/NSsNAEADgu+A7DFPozWx+aAxpJkWqgoKXtoLXbbImIbuz&#13;&#10;aXbbbt9ePOkDfIev2gSj4aJmN1gmTKIYQXFj24E7ws/D60OB4LzkVmrLivCmHG7q+7tKlq298k5d&#13;&#10;9r6DYDS7UhL23k+lEK7plZEuspPiYPS3nY30LrJzJ9pZXgfujBZpHOfCyIERXC8nte1VM+7PhtCN&#13;&#10;TdFsP26JPI27l8fT1/vu8DYRLRfheb1chKc1glfB/wn8PRAmWFeyPNoztw40YbZKUgRPmOcxwkyY&#13;&#10;5ekK4UhYZDGCqCvx/1H/AAAA//8DAFBLAQItABQABgAIAAAAIQBaIpOj/wAAAOUBAAATAAAAAAAA&#13;&#10;AAAAAAAAAAAAAABbQ29udGVudF9UeXBlc10ueG1sUEsBAi0AFAAGAAgAAAAhAKdKzzjYAAAAlgEA&#13;&#10;AAsAAAAAAAAAAAAAAAAAMAEAAF9yZWxzLy5yZWxzUEsBAi0AFAAGAAgAAAAhAGRfu6gcAwAAaAcA&#13;&#10;AA4AAAAAAAAAAAAAAAAAMQIAAGRycy9lMm9Eb2MueG1sUEsBAi0AFAAGAAgAAAAhAOMI1nblAAAA&#13;&#10;DwEAAA8AAAAAAAAAAAAAAAAAeQUAAGRycy9kb3ducmV2LnhtbFBLBQYAAAAABAAEAPMAAACLBgAA&#13;&#10;AAA=&#13;&#10;" fillcolor="#bcbcbc">
                      <v:fill color2="#ededed" rotate="t" angle="180" colors="0 #bcbcbc;22938f #d0d0d0;1 #ededed" focus="100%" type="gradient"/>
                      <v:shadow on="t" color="black" opacity="24903f" origin=",.5" offset="0,.55556mm"/>
                      <v:path arrowok="t"/>
                    </v:oval>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1496695</wp:posOffset>
                      </wp:positionH>
                      <wp:positionV relativeFrom="paragraph">
                        <wp:posOffset>422910</wp:posOffset>
                      </wp:positionV>
                      <wp:extent cx="71755" cy="107950"/>
                      <wp:effectExtent l="38100" t="38100" r="42545" b="82550"/>
                      <wp:wrapNone/>
                      <wp:docPr id="1201" name="Ellipse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10795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AA154" id="Ellipse 1201" o:spid="_x0000_s1026" style="position:absolute;left:0;text-align:left;margin-left:117.85pt;margin-top:33.3pt;width:5.65pt;height:8.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X7uoHAMAAGgHAAAOAAAAZHJzL2Uyb0RvYy54bWysVU1v4zYQvRfofyB4byQ58XojmF4E&#13;&#10;CVIUcHeDJoucxxQlEaU4LIe27P76BUn5o9ntobvVQSA5jzPzHofD5Yf9YNhOedJoBa+uSs6Uldho&#13;&#10;2wn++eXxl/ecUQDbgEGrBD8o4h9WP/+0HF2tZtijaZRn+8FYqkcneB+Cq4uCZK8GoCt0yu4H06If&#13;&#10;INAV+q5oPIzadoMpZmX5rhjRN86jVETadg/ZyFfJf9sqGT61LanAjOAlZyH9ffpv0r9YLaHuPLhe&#13;&#10;yykP+I40BtCWX7h6gABs6/VXrgYtPRK24UriUGDbaqkSiWJWVuUbOs89OJXIUD2SO+lE/59b+XH3&#13;&#10;7J58TJ3cGuWfxIrVshgd1SdTnNAE2rd+iGBsW7ZPCh7OOqp9YHIv+KJazOecyYPgVbm4nZc8OYX6&#13;&#10;uNt5Cr8qHFgcCK6M0Y4iU6hht6YwwY+wSdjmURvDPIZXHfqkjeBVVp3WFBKKmEOKGcUZHejeeLYD&#13;&#10;I/iobYPji9oHzgxQuDexDNKXsEHbkJHzuJgyhpog/I5NXr/O4Cm37Hu1LKDu6DL0ddz/A+GvFz8U&#13;&#10;vjpT+j76Vco/snxD/6xLcZT2RD+pMJ2B0ZZBvP/Vu9kkGUkwqomnNanXeUinGYMYy0bBb+ezWDLg&#13;&#10;BG8NBM7k4BrByXacgems4DL4LCsafdr8XzhSD43KZ3n7LySr8mT4J0m6DBrr8gGoz76S6UjM2EhJ&#13;&#10;pdYz6YHboPxz34xsY7b+D2gEv8kl1uhY/UkkzhrtBZ8nS8nfVPlUT77bnOo5KZvXwbgephp9fyye&#13;&#10;mH7Gp0M6JZFmF/mlq55vd7znG2wOTz6GT9eanHzUnsIaKDyBh7S4Uz582infGhwFx2nEWY/+72+t&#13;&#10;R7zg0crZ6OMJ019b8Ioz85slwW+rm5vYnNPkZr6YRf6Xls2lxW6HezSplsjJNIz4YI7D1uPwir65&#13;&#10;i1FLzsDKHn2un2lyH/Ib0KKX6u4uwSQODsLaPjt5bCvxnF/2r+Dd1KiC2oePeGzLXzerDI4VYPFu&#13;&#10;G7DVuZWdlZ1660gu35388sTn4nKeUOcHcvUFAAD//wMAUEsDBBQABgAIAAAAIQDaTcb25QAAAA8B&#13;&#10;AAAPAAAAZHJzL2Rvd25yZXYueG1sTM/BToMwGADgu4nv0PxLdpMCUyCMn8VMTTTxwmbitSsVCO1f&#13;&#10;Rrute3vjaT7Ad/iqTTCandXsBksISRQDUyRtO1CH8LV/eyiAOS+oFdqSQrgqB5v6/q4SZWsv1Kjz&#13;&#10;zncsGE2uFAi991PJuZO9MsJFdlIUjP6xsxHeRXbueDuLy0Cd0TyN44wbMRAw14tJbXslx93JILhR&#13;&#10;FnL7eU3EcWxe8+P3R7N/nxCXi/CyXi7C8xqYV8HfBPwdEBKoK1Ee7IlaxzRCunrKgXmELMuAzQjp&#13;&#10;Yx4DOyAUqwwYryv+/1H/AgAA//8DAFBLAQItABQABgAIAAAAIQBaIpOj/wAAAOUBAAATAAAAAAAA&#13;&#10;AAAAAAAAAAAAAABbQ29udGVudF9UeXBlc10ueG1sUEsBAi0AFAAGAAgAAAAhAKdKzzjYAAAAlgEA&#13;&#10;AAsAAAAAAAAAAAAAAAAAMAEAAF9yZWxzLy5yZWxzUEsBAi0AFAAGAAgAAAAhAGRfu6gcAwAAaAcA&#13;&#10;AA4AAAAAAAAAAAAAAAAAMQIAAGRycy9lMm9Eb2MueG1sUEsBAi0AFAAGAAgAAAAhANpNxvblAAAA&#13;&#10;DwEAAA8AAAAAAAAAAAAAAAAAeQUAAGRycy9kb3ducmV2LnhtbFBLBQYAAAAABAAEAPMAAACLBgAA&#13;&#10;AAA=&#13;&#10;" fillcolor="#bcbcbc">
                      <v:fill color2="#ededed" rotate="t" angle="180" colors="0 #bcbcbc;22938f #d0d0d0;1 #ededed" focus="100%" type="gradient"/>
                      <v:shadow on="t" color="black" opacity="24903f" origin=",.5" offset="0,.55556mm"/>
                      <v:path arrowok="t"/>
                    </v:oval>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791845</wp:posOffset>
                      </wp:positionH>
                      <wp:positionV relativeFrom="paragraph">
                        <wp:posOffset>400050</wp:posOffset>
                      </wp:positionV>
                      <wp:extent cx="71755" cy="107950"/>
                      <wp:effectExtent l="38100" t="38100" r="42545" b="82550"/>
                      <wp:wrapNone/>
                      <wp:docPr id="1199" name="Ellipse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755" cy="107950"/>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E6659" id="Ellipse 1199" o:spid="_x0000_s1026" style="position:absolute;left:0;text-align:left;margin-left:62.35pt;margin-top:31.5pt;width:5.65pt;height:8.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X7uoHAMAAGgHAAAOAAAAZHJzL2Uyb0RvYy54bWysVU1v4zYQvRfofyB4byQ58XojmF4E&#13;&#10;CVIUcHeDJoucxxQlEaU4LIe27P76BUn5o9ntobvVQSA5jzPzHofD5Yf9YNhOedJoBa+uSs6Uldho&#13;&#10;2wn++eXxl/ecUQDbgEGrBD8o4h9WP/+0HF2tZtijaZRn+8FYqkcneB+Cq4uCZK8GoCt0yu4H06If&#13;&#10;INAV+q5oPIzadoMpZmX5rhjRN86jVETadg/ZyFfJf9sqGT61LanAjOAlZyH9ffpv0r9YLaHuPLhe&#13;&#10;yykP+I40BtCWX7h6gABs6/VXrgYtPRK24UriUGDbaqkSiWJWVuUbOs89OJXIUD2SO+lE/59b+XH3&#13;&#10;7J58TJ3cGuWfxIrVshgd1SdTnNAE2rd+iGBsW7ZPCh7OOqp9YHIv+KJazOecyYPgVbm4nZc8OYX6&#13;&#10;uNt5Cr8qHFgcCK6M0Y4iU6hht6YwwY+wSdjmURvDPIZXHfqkjeBVVp3WFBKKmEOKGcUZHejeeLYD&#13;&#10;I/iobYPji9oHzgxQuDexDNKXsEHbkJHzuJgyhpog/I5NXr/O4Cm37Hu1LKDu6DL0ddz/A+GvFz8U&#13;&#10;vjpT+j76Vco/snxD/6xLcZT2RD+pMJ2B0ZZBvP/Vu9kkGUkwqomnNanXeUinGYMYy0bBb+ezWDLg&#13;&#10;BG8NBM7k4BrByXacgems4DL4LCsafdr8XzhSD43KZ3n7LySr8mT4J0m6DBrr8gGoz76S6UjM2EhJ&#13;&#10;pdYz6YHboPxz34xsY7b+D2gEv8kl1uhY/UkkzhrtBZ8nS8nfVPlUT77bnOo5KZvXwbgephp9fyye&#13;&#10;mH7Gp0M6JZFmF/mlq55vd7znG2wOTz6GT9eanHzUnsIaKDyBh7S4Uz582infGhwFx2nEWY/+72+t&#13;&#10;R7zg0crZ6OMJ019b8Ioz85slwW+rm5vYnNPkZr6YRf6Xls2lxW6HezSplsjJNIz4YI7D1uPwir65&#13;&#10;i1FLzsDKHn2un2lyH/Ib0KKX6u4uwSQODsLaPjt5bCvxnF/2r+Dd1KiC2oePeGzLXzerDI4VYPFu&#13;&#10;G7DVuZWdlZ1660gu35388sTn4nKeUOcHcvUFAAD//wMAUEsDBBQABgAIAAAAIQB4wG7+5AAAAA8B&#13;&#10;AAAPAAAAZHJzL2Rvd25yZXYueG1sTM9Ba8IwGIDh+2D/4eMTvK1JddRSm8pwG2ywS3Wwa0yztjT5&#13;&#10;Upuo8d8PT/P+voen3ERr4Kwn3zsSmCYcQZNyTU+twO/9+1OO4IOkRhpHWuBVe9xUjw+lLBp3oVqf&#13;&#10;d6GFaA35QgrsQhgLxrzqtJU+caOmaM2vm6wMPnFTy5pJXnpqrWELzjNmZU8IvpOj3nZaDbuTFegH&#13;&#10;lavt1zWVx6F+Wx1/Puv9xyjEfBZf1/NZfFkjBB3D/4E3g8AUq1IWB3eixoMRmC6eVwhBYLbkCLdg&#13;&#10;mXGEg8CccwRWlezeUf0BAAD//wMAUEsBAi0AFAAGAAgAAAAhAFoik6P/AAAA5QEAABMAAAAAAAAA&#13;&#10;AAAAAAAAAAAAAFtDb250ZW50X1R5cGVzXS54bWxQSwECLQAUAAYACAAAACEAp0rPONgAAACWAQAA&#13;&#10;CwAAAAAAAAAAAAAAAAAwAQAAX3JlbHMvLnJlbHNQSwECLQAUAAYACAAAACEAZF+7qBwDAABoBwAA&#13;&#10;DgAAAAAAAAAAAAAAAAAxAgAAZHJzL2Uyb0RvYy54bWxQSwECLQAUAAYACAAAACEAeMBu/uQAAAAP&#13;&#10;AQAADwAAAAAAAAAAAAAAAAB5BQAAZHJzL2Rvd25yZXYueG1sUEsFBgAAAAAEAAQA8wAAAIoGAAAA&#13;&#10;AA==&#13;&#10;" fillcolor="#bcbcbc">
                      <v:fill color2="#ededed" rotate="t" angle="180" colors="0 #bcbcbc;22938f #d0d0d0;1 #ededed" focus="100%" type="gradient"/>
                      <v:shadow on="t" color="black" opacity="24903f" origin=",.5" offset="0,.55556mm"/>
                      <v:path arrowok="t"/>
                    </v:oval>
                  </w:pict>
                </mc:Fallback>
              </mc:AlternateContent>
            </w:r>
            <w:r w:rsidRPr="0090258B">
              <w:rPr>
                <w:rFonts w:ascii="Calibri" w:eastAsia="Calibri" w:hAnsi="Calibri" w:cs="Arial"/>
                <w:noProof/>
                <w:sz w:val="22"/>
                <w:szCs w:val="22"/>
              </w:rPr>
              <w:drawing>
                <wp:inline distT="0" distB="0" distL="0" distR="0">
                  <wp:extent cx="4859020" cy="951865"/>
                  <wp:effectExtent l="0" t="0" r="0" b="0"/>
                  <wp:docPr id="53"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1"/>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9020" cy="951865"/>
                          </a:xfrm>
                          <a:prstGeom prst="rect">
                            <a:avLst/>
                          </a:prstGeom>
                          <a:noFill/>
                          <a:ln>
                            <a:noFill/>
                          </a:ln>
                        </pic:spPr>
                      </pic:pic>
                    </a:graphicData>
                  </a:graphic>
                </wp:inline>
              </w:drawing>
            </w:r>
            <w:r w:rsidR="00545695">
              <w:rPr>
                <w:rFonts w:ascii="Calibri" w:eastAsia="Calibri" w:hAnsi="Calibri" w:cs="Arial" w:hint="cs"/>
                <w:noProof/>
                <w:sz w:val="22"/>
                <w:szCs w:val="22"/>
                <w:rtl/>
              </w:rPr>
              <w:t xml:space="preserve">             </w:t>
            </w:r>
          </w:p>
          <w:p w:rsidR="00545695" w:rsidRDefault="00545695" w:rsidP="00545695">
            <w:pPr>
              <w:spacing w:after="200" w:line="276" w:lineRule="auto"/>
              <w:jc w:val="right"/>
              <w:rPr>
                <w:rFonts w:eastAsia="Malgun Gothic" w:hint="cs"/>
                <w:sz w:val="28"/>
                <w:szCs w:val="28"/>
                <w:rtl/>
                <w:lang w:eastAsia="ko-KR" w:bidi="ar-LB"/>
              </w:rPr>
            </w:pPr>
          </w:p>
          <w:p w:rsidR="00545695" w:rsidRDefault="00545695" w:rsidP="00545695">
            <w:pPr>
              <w:spacing w:after="200" w:line="276" w:lineRule="auto"/>
              <w:jc w:val="right"/>
              <w:rPr>
                <w:rFonts w:eastAsia="Malgun Gothic" w:hint="cs"/>
                <w:sz w:val="28"/>
                <w:szCs w:val="28"/>
                <w:rtl/>
                <w:lang w:eastAsia="ko-KR" w:bidi="ar-LB"/>
              </w:rPr>
            </w:pPr>
          </w:p>
          <w:p w:rsidR="00545695" w:rsidRPr="0090258B" w:rsidRDefault="00545695" w:rsidP="00545695">
            <w:pPr>
              <w:spacing w:after="200" w:line="276" w:lineRule="auto"/>
              <w:jc w:val="right"/>
              <w:rPr>
                <w:sz w:val="28"/>
                <w:szCs w:val="28"/>
                <w:rtl/>
                <w:lang w:bidi="ar-DZ"/>
              </w:rPr>
            </w:pPr>
            <w:r w:rsidRPr="0090258B">
              <w:rPr>
                <w:rFonts w:eastAsia="Malgun Gothic"/>
                <w:sz w:val="28"/>
                <w:szCs w:val="28"/>
                <w:lang w:eastAsia="ko-KR" w:bidi="ar-LB"/>
              </w:rPr>
              <w:t>.M</w:t>
            </w:r>
            <w:r w:rsidRPr="0090258B">
              <w:rPr>
                <w:rFonts w:eastAsia="Malgun Gothic"/>
                <w:sz w:val="28"/>
                <w:szCs w:val="28"/>
                <w:vertAlign w:val="subscript"/>
                <w:lang w:eastAsia="ko-KR" w:bidi="ar-LB"/>
              </w:rPr>
              <w:t>6</w:t>
            </w:r>
            <w:r w:rsidRPr="0090258B">
              <w:rPr>
                <w:rFonts w:eastAsia="Malgun Gothic"/>
                <w:sz w:val="28"/>
                <w:szCs w:val="28"/>
                <w:lang w:eastAsia="ko-KR" w:bidi="ar-LB"/>
              </w:rPr>
              <w:t>, M</w:t>
            </w:r>
            <w:r w:rsidRPr="0090258B">
              <w:rPr>
                <w:rFonts w:eastAsia="Malgun Gothic"/>
                <w:sz w:val="28"/>
                <w:szCs w:val="28"/>
                <w:vertAlign w:val="subscript"/>
                <w:lang w:eastAsia="ko-KR" w:bidi="ar-LB"/>
              </w:rPr>
              <w:t>5</w:t>
            </w:r>
            <w:r w:rsidRPr="0090258B">
              <w:rPr>
                <w:rFonts w:eastAsia="Malgun Gothic"/>
                <w:sz w:val="28"/>
                <w:szCs w:val="28"/>
                <w:lang w:eastAsia="ko-KR" w:bidi="ar-LB"/>
              </w:rPr>
              <w:t>, M</w:t>
            </w:r>
            <w:r w:rsidRPr="0090258B">
              <w:rPr>
                <w:rFonts w:eastAsia="Malgun Gothic"/>
                <w:sz w:val="28"/>
                <w:szCs w:val="28"/>
                <w:vertAlign w:val="subscript"/>
                <w:lang w:eastAsia="ko-KR" w:bidi="ar-LB"/>
              </w:rPr>
              <w:t>4</w:t>
            </w:r>
            <w:r w:rsidRPr="0090258B">
              <w:rPr>
                <w:rFonts w:eastAsia="Malgun Gothic"/>
                <w:sz w:val="28"/>
                <w:szCs w:val="28"/>
                <w:lang w:eastAsia="ko-KR" w:bidi="ar-LB"/>
              </w:rPr>
              <w:t>, M</w:t>
            </w:r>
            <w:r w:rsidRPr="0090258B">
              <w:rPr>
                <w:rFonts w:eastAsia="Malgun Gothic"/>
                <w:sz w:val="28"/>
                <w:szCs w:val="28"/>
                <w:vertAlign w:val="subscript"/>
                <w:lang w:eastAsia="ko-KR" w:bidi="ar-LB"/>
              </w:rPr>
              <w:t>3</w:t>
            </w:r>
            <w:r w:rsidRPr="0090258B">
              <w:rPr>
                <w:rFonts w:eastAsia="Malgun Gothic"/>
                <w:sz w:val="28"/>
                <w:szCs w:val="28"/>
                <w:lang w:eastAsia="ko-KR" w:bidi="ar-LB"/>
              </w:rPr>
              <w:t>, M</w:t>
            </w:r>
            <w:r w:rsidRPr="0090258B">
              <w:rPr>
                <w:rFonts w:eastAsia="Malgun Gothic"/>
                <w:sz w:val="28"/>
                <w:szCs w:val="28"/>
                <w:vertAlign w:val="subscript"/>
                <w:lang w:eastAsia="ko-KR" w:bidi="ar-LB"/>
              </w:rPr>
              <w:t>2</w:t>
            </w:r>
            <w:r w:rsidRPr="0090258B">
              <w:rPr>
                <w:rFonts w:eastAsia="Malgun Gothic"/>
                <w:sz w:val="28"/>
                <w:szCs w:val="28"/>
                <w:lang w:eastAsia="ko-KR" w:bidi="ar-LB"/>
              </w:rPr>
              <w:t>, M</w:t>
            </w:r>
            <w:r w:rsidRPr="0090258B">
              <w:rPr>
                <w:rFonts w:eastAsia="Malgun Gothic"/>
                <w:sz w:val="28"/>
                <w:szCs w:val="28"/>
                <w:vertAlign w:val="subscript"/>
                <w:lang w:eastAsia="ko-KR" w:bidi="ar-LB"/>
              </w:rPr>
              <w:t>1</w:t>
            </w:r>
            <w:r w:rsidRPr="0090258B">
              <w:rPr>
                <w:rFonts w:eastAsia="Malgun Gothic" w:hint="cs"/>
                <w:sz w:val="28"/>
                <w:szCs w:val="28"/>
                <w:rtl/>
                <w:lang w:eastAsia="ko-KR" w:bidi="ar-LB"/>
              </w:rPr>
              <w:t xml:space="preserve"> </w:t>
            </w:r>
            <w:r w:rsidRPr="0090258B">
              <w:rPr>
                <w:rFonts w:hint="cs"/>
                <w:sz w:val="28"/>
                <w:szCs w:val="28"/>
                <w:rtl/>
                <w:lang w:bidi="ar-DZ"/>
              </w:rPr>
              <w:t>1-أحسب قيم السرعة اللحظية في الموا</w:t>
            </w:r>
            <w:r w:rsidRPr="0090258B">
              <w:rPr>
                <w:rFonts w:eastAsia="Malgun Gothic" w:hint="cs"/>
                <w:sz w:val="28"/>
                <w:szCs w:val="28"/>
                <w:rtl/>
                <w:lang w:eastAsia="ko-KR" w:bidi="ar-LB"/>
              </w:rPr>
              <w:t>ضع</w:t>
            </w:r>
          </w:p>
          <w:p w:rsidR="00545695" w:rsidRPr="0090258B" w:rsidRDefault="00F650FF" w:rsidP="00545695">
            <w:pPr>
              <w:spacing w:after="200" w:line="276" w:lineRule="auto"/>
              <w:jc w:val="right"/>
              <w:rPr>
                <w:sz w:val="28"/>
                <w:szCs w:val="28"/>
                <w:lang w:bidi="ar-DZ"/>
              </w:rPr>
            </w:pPr>
            <w:r>
              <w:rPr>
                <w:rFonts w:hint="cs"/>
                <w:noProof/>
                <w:sz w:val="28"/>
                <w:szCs w:val="28"/>
                <w:rtl/>
              </w:rPr>
              <mc:AlternateContent>
                <mc:Choice Requires="wps">
                  <w:drawing>
                    <wp:anchor distT="0" distB="0" distL="114300" distR="114300" simplePos="0" relativeHeight="251725312" behindDoc="0" locked="0" layoutInCell="1" allowOverlap="1">
                      <wp:simplePos x="0" y="0"/>
                      <wp:positionH relativeFrom="column">
                        <wp:posOffset>4830445</wp:posOffset>
                      </wp:positionH>
                      <wp:positionV relativeFrom="paragraph">
                        <wp:posOffset>2540</wp:posOffset>
                      </wp:positionV>
                      <wp:extent cx="190500" cy="0"/>
                      <wp:effectExtent l="0" t="76200" r="19050" b="57150"/>
                      <wp:wrapNone/>
                      <wp:docPr id="157840462" name=" 19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CB8E1" id=" 1989" o:spid="_x0000_s1026" type="#_x0000_t32" style="position:absolute;left:0;text-align:left;margin-left:380.35pt;margin-top:.2pt;width:1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aIvBc+EAAAALAQAADwAAAGRy&#13;&#10;cy9kb3ducmV2LnhtbEzPQUvDMBiA4bvgfwjfYDebTqR1Xb8OtYi9KLiJeMya2ASTL6XJtsxfL/Oi&#13;&#10;x+fwHt56nZxlBzUF4wlhkeXAFPVeGhoQ3raPV7fAQhQkhfWkEE4qwLq5vKhFJf2RXtVhEweWnKVQ&#13;&#10;CQQd41hxHnqtnAiZHxUlZz/95EQMmZ8GLidxNDQ4y6/zvOBOGAIWtBjVg1b912bvEGL7cdLFe3+/&#13;&#10;NC/bp+fCfHdd1yLOZ6ldzWfpbgUsqhT/Cjg/ICygqUW183uSgVmEsshLYBHhBtiEUC7P3P2SNzX/&#13;&#10;/9D8AAAA//8DAFBLAQItABQABgAIAAAAIQBaIpOj/wAAAOUBAAATAAAAAAAAAAAAAAAAAAAAAABb&#13;&#10;Q29udGVudF9UeXBlc10ueG1sUEsBAi0AFAAGAAgAAAAhAKdKzzjYAAAAlgEAAAsAAAAAAAAAAAAA&#13;&#10;AAAAMAEAAF9yZWxzLy5yZWxzUEsBAi0AFAAGAAgAAAAhANfDXAW+AQAAbAMAAA4AAAAAAAAAAAAA&#13;&#10;AAAAMQIAAGRycy9lMm9Eb2MueG1sUEsBAi0AFAAGAAgAAAAhAGiLwXPhAAAACwEAAA8AAAAAAAAA&#13;&#10;AAAAAAAAGwQAAGRycy9kb3ducmV2LnhtbFBLBQYAAAAABAAEAPMAAAApBQAAAAA=&#13;&#10;">
                      <v:stroke endarrow="block"/>
                      <o:lock v:ext="edit" shapetype="f"/>
                    </v:shape>
                  </w:pict>
                </mc:Fallback>
              </mc:AlternateContent>
            </w:r>
            <w:r w:rsidR="00545695" w:rsidRPr="0090258B">
              <w:rPr>
                <w:rFonts w:hint="cs"/>
                <w:sz w:val="28"/>
                <w:szCs w:val="28"/>
                <w:rtl/>
                <w:lang w:bidi="ar-DZ"/>
              </w:rPr>
              <w:t xml:space="preserve">. </w:t>
            </w:r>
            <w:r w:rsidR="00545695" w:rsidRPr="0090258B">
              <w:rPr>
                <w:rFonts w:eastAsia="Malgun Gothic"/>
                <w:sz w:val="28"/>
                <w:szCs w:val="28"/>
                <w:lang w:eastAsia="ko-KR" w:bidi="ar-LB"/>
              </w:rPr>
              <w:t>M</w:t>
            </w:r>
            <w:r w:rsidR="00545695" w:rsidRPr="0090258B">
              <w:rPr>
                <w:rFonts w:eastAsia="Malgun Gothic"/>
                <w:sz w:val="28"/>
                <w:szCs w:val="28"/>
                <w:vertAlign w:val="subscript"/>
                <w:lang w:eastAsia="ko-KR" w:bidi="ar-LB"/>
              </w:rPr>
              <w:t>4</w:t>
            </w:r>
            <w:r w:rsidR="00545695" w:rsidRPr="0090258B">
              <w:rPr>
                <w:rFonts w:hint="cs"/>
                <w:sz w:val="28"/>
                <w:szCs w:val="28"/>
                <w:rtl/>
                <w:lang w:bidi="ar-DZ"/>
              </w:rPr>
              <w:t xml:space="preserve"> ثم عند </w:t>
            </w:r>
            <w:r w:rsidR="00545695" w:rsidRPr="0090258B">
              <w:rPr>
                <w:sz w:val="28"/>
                <w:szCs w:val="28"/>
                <w:lang w:bidi="ar-DZ"/>
              </w:rPr>
              <w:t>M</w:t>
            </w:r>
            <w:r w:rsidR="00545695" w:rsidRPr="0090258B">
              <w:rPr>
                <w:sz w:val="28"/>
                <w:szCs w:val="28"/>
                <w:vertAlign w:val="subscript"/>
                <w:lang w:bidi="ar-DZ"/>
              </w:rPr>
              <w:t>2</w:t>
            </w:r>
            <w:r w:rsidR="00545695" w:rsidRPr="0090258B">
              <w:rPr>
                <w:sz w:val="28"/>
                <w:szCs w:val="28"/>
                <w:lang w:bidi="ar-DZ"/>
              </w:rPr>
              <w:t xml:space="preserve"> </w:t>
            </w:r>
            <w:r w:rsidR="00545695" w:rsidRPr="0090258B">
              <w:rPr>
                <w:rFonts w:hint="cs"/>
                <w:sz w:val="28"/>
                <w:szCs w:val="28"/>
                <w:rtl/>
                <w:lang w:bidi="ar-DZ"/>
              </w:rPr>
              <w:t xml:space="preserve"> عند</w:t>
            </w:r>
            <w:r w:rsidR="00545695" w:rsidRPr="0090258B">
              <w:rPr>
                <w:sz w:val="28"/>
                <w:szCs w:val="28"/>
                <w:lang w:bidi="ar-DZ"/>
              </w:rPr>
              <w:t xml:space="preserve">V </w:t>
            </w:r>
            <w:r w:rsidR="00545695" w:rsidRPr="0090258B">
              <w:rPr>
                <w:rFonts w:hint="cs"/>
                <w:sz w:val="28"/>
                <w:szCs w:val="28"/>
                <w:rtl/>
                <w:lang w:bidi="ar-DZ"/>
              </w:rPr>
              <w:t xml:space="preserve">2-مثل </w:t>
            </w:r>
            <w:r w:rsidR="00545695" w:rsidRPr="0090258B">
              <w:rPr>
                <w:rFonts w:eastAsia="Malgun Gothic" w:hint="cs"/>
                <w:sz w:val="28"/>
                <w:szCs w:val="28"/>
                <w:rtl/>
                <w:lang w:eastAsia="ko-KR" w:bidi="ar-LB"/>
              </w:rPr>
              <w:t>ش</w:t>
            </w:r>
            <w:r w:rsidR="00545695" w:rsidRPr="0090258B">
              <w:rPr>
                <w:rFonts w:hint="cs"/>
                <w:sz w:val="28"/>
                <w:szCs w:val="28"/>
                <w:rtl/>
                <w:lang w:bidi="ar-DZ"/>
              </w:rPr>
              <w:t>عاع السرعة</w:t>
            </w:r>
            <w:r w:rsidR="00545695" w:rsidRPr="0090258B">
              <w:rPr>
                <w:sz w:val="28"/>
                <w:szCs w:val="28"/>
                <w:lang w:bidi="ar-DZ"/>
              </w:rPr>
              <w:t xml:space="preserve"> </w:t>
            </w:r>
          </w:p>
          <w:p w:rsidR="00545695" w:rsidRPr="0090258B" w:rsidRDefault="00545695" w:rsidP="00545695">
            <w:pPr>
              <w:spacing w:after="200" w:line="276" w:lineRule="auto"/>
              <w:jc w:val="right"/>
              <w:rPr>
                <w:sz w:val="28"/>
                <w:szCs w:val="28"/>
                <w:lang w:bidi="ar-DZ"/>
              </w:rPr>
            </w:pPr>
            <w:r w:rsidRPr="0090258B">
              <w:rPr>
                <w:rFonts w:hint="cs"/>
                <w:sz w:val="28"/>
                <w:szCs w:val="28"/>
                <w:rtl/>
                <w:lang w:bidi="ar-DZ"/>
              </w:rPr>
              <w:t>.</w:t>
            </w:r>
            <w:r w:rsidRPr="0090258B">
              <w:rPr>
                <w:sz w:val="28"/>
                <w:szCs w:val="28"/>
                <w:lang w:bidi="ar-DZ"/>
              </w:rPr>
              <w:t>t</w:t>
            </w:r>
            <w:r w:rsidRPr="0090258B">
              <w:rPr>
                <w:sz w:val="28"/>
                <w:szCs w:val="28"/>
                <w:vertAlign w:val="subscript"/>
                <w:lang w:bidi="ar-DZ"/>
              </w:rPr>
              <w:t>4</w:t>
            </w:r>
            <w:r w:rsidRPr="0090258B">
              <w:rPr>
                <w:sz w:val="28"/>
                <w:szCs w:val="28"/>
                <w:lang w:bidi="ar-DZ"/>
              </w:rPr>
              <w:t xml:space="preserve"> </w:t>
            </w:r>
            <w:r w:rsidRPr="0090258B">
              <w:rPr>
                <w:rFonts w:hint="cs"/>
                <w:sz w:val="28"/>
                <w:szCs w:val="28"/>
                <w:rtl/>
                <w:lang w:bidi="ar-DZ"/>
              </w:rPr>
              <w:t xml:space="preserve"> و</w:t>
            </w:r>
            <w:r w:rsidRPr="0090258B">
              <w:rPr>
                <w:sz w:val="28"/>
                <w:szCs w:val="28"/>
                <w:lang w:bidi="ar-DZ"/>
              </w:rPr>
              <w:t>t</w:t>
            </w:r>
            <w:r w:rsidRPr="0090258B">
              <w:rPr>
                <w:sz w:val="28"/>
                <w:szCs w:val="28"/>
                <w:vertAlign w:val="subscript"/>
                <w:lang w:bidi="ar-DZ"/>
              </w:rPr>
              <w:t>2</w:t>
            </w:r>
            <w:r w:rsidRPr="0090258B">
              <w:rPr>
                <w:sz w:val="28"/>
                <w:szCs w:val="28"/>
                <w:lang w:bidi="ar-DZ"/>
              </w:rPr>
              <w:t xml:space="preserve"> </w:t>
            </w:r>
            <w:r w:rsidRPr="0090258B">
              <w:rPr>
                <w:rFonts w:hint="cs"/>
                <w:sz w:val="28"/>
                <w:szCs w:val="28"/>
                <w:rtl/>
                <w:lang w:bidi="ar-DZ"/>
              </w:rPr>
              <w:t xml:space="preserve">) وأحسب المسافة المقطوعة بين اللحظتين </w:t>
            </w:r>
            <w:r w:rsidRPr="0090258B">
              <w:rPr>
                <w:sz w:val="28"/>
                <w:szCs w:val="28"/>
                <w:lang w:bidi="ar-DZ"/>
              </w:rPr>
              <w:t>t</w:t>
            </w:r>
            <w:r w:rsidRPr="0090258B">
              <w:rPr>
                <w:rFonts w:hint="cs"/>
                <w:sz w:val="28"/>
                <w:szCs w:val="28"/>
                <w:rtl/>
                <w:lang w:bidi="ar-DZ"/>
              </w:rPr>
              <w:t xml:space="preserve">بدلالة </w:t>
            </w:r>
            <w:r w:rsidRPr="0090258B">
              <w:rPr>
                <w:sz w:val="28"/>
                <w:szCs w:val="28"/>
                <w:lang w:bidi="ar-DZ"/>
              </w:rPr>
              <w:t xml:space="preserve"> V</w:t>
            </w:r>
            <w:r w:rsidRPr="0090258B">
              <w:rPr>
                <w:rFonts w:hint="cs"/>
                <w:sz w:val="28"/>
                <w:szCs w:val="28"/>
                <w:rtl/>
                <w:lang w:bidi="ar-DZ"/>
              </w:rPr>
              <w:t>3-أرسم مخطط السرعة (تغيرات</w:t>
            </w:r>
          </w:p>
          <w:p w:rsidR="00545695" w:rsidRPr="00545695" w:rsidRDefault="00545695" w:rsidP="00545695">
            <w:pPr>
              <w:spacing w:after="200" w:line="276" w:lineRule="auto"/>
              <w:jc w:val="right"/>
              <w:rPr>
                <w:rFonts w:eastAsia="Malgun Gothic"/>
                <w:sz w:val="28"/>
                <w:szCs w:val="28"/>
                <w:lang w:eastAsia="ko-KR" w:bidi="ar-LB"/>
              </w:rPr>
            </w:pPr>
            <w:r w:rsidRPr="0090258B">
              <w:rPr>
                <w:rFonts w:eastAsia="Malgun Gothic" w:hint="cs"/>
                <w:sz w:val="28"/>
                <w:szCs w:val="28"/>
                <w:rtl/>
                <w:lang w:eastAsia="ko-KR" w:bidi="ar-LB"/>
              </w:rPr>
              <w:t>.</w:t>
            </w:r>
            <w:r w:rsidRPr="0090258B">
              <w:rPr>
                <w:rFonts w:eastAsia="Malgun Gothic"/>
                <w:sz w:val="28"/>
                <w:szCs w:val="28"/>
                <w:lang w:eastAsia="ko-KR" w:bidi="ar-LB"/>
              </w:rPr>
              <w:t>M</w:t>
            </w:r>
            <w:r w:rsidRPr="0090258B">
              <w:rPr>
                <w:rFonts w:eastAsia="Malgun Gothic"/>
                <w:sz w:val="28"/>
                <w:szCs w:val="28"/>
                <w:vertAlign w:val="subscript"/>
                <w:lang w:eastAsia="ko-KR" w:bidi="ar-LB"/>
              </w:rPr>
              <w:t>5</w:t>
            </w:r>
            <w:r w:rsidRPr="0090258B">
              <w:rPr>
                <w:rFonts w:eastAsia="Malgun Gothic" w:hint="cs"/>
                <w:sz w:val="28"/>
                <w:szCs w:val="28"/>
                <w:rtl/>
                <w:lang w:eastAsia="ko-KR" w:bidi="ar-LB"/>
              </w:rPr>
              <w:t xml:space="preserve">4-أرسم شعاع تغير السرعة في الموضع </w:t>
            </w:r>
          </w:p>
          <w:p w:rsidR="00545695" w:rsidRPr="0090258B" w:rsidRDefault="00545695" w:rsidP="00545695">
            <w:pPr>
              <w:spacing w:after="200" w:line="276" w:lineRule="auto"/>
              <w:jc w:val="right"/>
              <w:rPr>
                <w:sz w:val="28"/>
                <w:szCs w:val="28"/>
                <w:lang w:bidi="ar-DZ"/>
              </w:rPr>
            </w:pPr>
            <w:r w:rsidRPr="0090258B">
              <w:rPr>
                <w:rFonts w:eastAsia="Malgun Gothic" w:hint="cs"/>
                <w:sz w:val="28"/>
                <w:szCs w:val="28"/>
                <w:rtl/>
                <w:lang w:eastAsia="ko-KR" w:bidi="ar-LB"/>
              </w:rPr>
              <w:t>.</w:t>
            </w:r>
            <w:r w:rsidRPr="0090258B">
              <w:rPr>
                <w:rFonts w:eastAsia="Malgun Gothic"/>
                <w:sz w:val="28"/>
                <w:szCs w:val="28"/>
                <w:lang w:eastAsia="ko-KR" w:bidi="ar-LB"/>
              </w:rPr>
              <w:t>M</w:t>
            </w:r>
            <w:r w:rsidRPr="0090258B">
              <w:rPr>
                <w:rFonts w:eastAsia="Malgun Gothic" w:hint="cs"/>
                <w:sz w:val="28"/>
                <w:szCs w:val="28"/>
                <w:vertAlign w:val="subscript"/>
                <w:rtl/>
                <w:lang w:eastAsia="ko-KR" w:bidi="ar-LB"/>
              </w:rPr>
              <w:t>7</w:t>
            </w:r>
            <w:r w:rsidRPr="0090258B">
              <w:rPr>
                <w:rFonts w:eastAsia="Malgun Gothic"/>
                <w:sz w:val="28"/>
                <w:szCs w:val="28"/>
                <w:lang w:eastAsia="ko-KR" w:bidi="ar-LB"/>
              </w:rPr>
              <w:t>, M</w:t>
            </w:r>
            <w:r w:rsidRPr="0090258B">
              <w:rPr>
                <w:rFonts w:eastAsia="Malgun Gothic"/>
                <w:sz w:val="28"/>
                <w:szCs w:val="28"/>
                <w:vertAlign w:val="subscript"/>
                <w:lang w:eastAsia="ko-KR" w:bidi="ar-LB"/>
              </w:rPr>
              <w:t>3</w:t>
            </w:r>
            <w:r w:rsidRPr="0090258B">
              <w:rPr>
                <w:rFonts w:eastAsia="Malgun Gothic" w:hint="cs"/>
                <w:sz w:val="28"/>
                <w:szCs w:val="28"/>
                <w:rtl/>
                <w:lang w:eastAsia="ko-KR" w:bidi="ar-LB"/>
              </w:rPr>
              <w:t xml:space="preserve">5-مثل بشعاع كيفي الفعل المؤثر على النقطة المتحركة عند </w:t>
            </w:r>
          </w:p>
          <w:p w:rsidR="00545695" w:rsidRPr="0090258B" w:rsidRDefault="00F650FF" w:rsidP="00545695">
            <w:pPr>
              <w:spacing w:after="200" w:line="276" w:lineRule="auto"/>
              <w:jc w:val="right"/>
              <w:rPr>
                <w:sz w:val="28"/>
                <w:szCs w:val="28"/>
                <w:rtl/>
                <w:lang w:bidi="ar-DZ"/>
              </w:rPr>
            </w:pPr>
            <w:r>
              <w:rPr>
                <w:rFonts w:hint="cs"/>
                <w:noProof/>
                <w:sz w:val="28"/>
                <w:szCs w:val="28"/>
                <w:rtl/>
              </w:rPr>
              <mc:AlternateContent>
                <mc:Choice Requires="wps">
                  <w:drawing>
                    <wp:anchor distT="0" distB="0" distL="114300" distR="114300" simplePos="0" relativeHeight="251726336" behindDoc="0" locked="0" layoutInCell="1" allowOverlap="1">
                      <wp:simplePos x="0" y="0"/>
                      <wp:positionH relativeFrom="column">
                        <wp:posOffset>3732530</wp:posOffset>
                      </wp:positionH>
                      <wp:positionV relativeFrom="paragraph">
                        <wp:posOffset>1905</wp:posOffset>
                      </wp:positionV>
                      <wp:extent cx="209550" cy="0"/>
                      <wp:effectExtent l="0" t="76200" r="19050" b="57150"/>
                      <wp:wrapNone/>
                      <wp:docPr id="1202257943" name=" 19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5F8447" id=" 1990" o:spid="_x0000_s1026" type="#_x0000_t32" style="position:absolute;left:0;text-align:left;margin-left:293.9pt;margin-top:.15pt;width:16.5pt;height:0;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FSrWMeMAAAALAQAADwAAAGRy&#13;&#10;cy9kb3ducmV2LnhtbEzPsU7DMBRA0R2Jf7BepW7EaREhpHmpgAiRBSRahBjd2MQW9nMUu63L1yNY&#13;&#10;YLzDHU69Ts6yg5qC8YSwyHJginovDQ0Ir9uHixJYiIKksJ4UwkkFWDfnZ7WopD/Sizps4sCSsxQq&#13;&#10;gaBjHCvOQ6+VEyHzo6Lk7IefnIgh89PA5SSOhgZn+TLPC+6EIWBBi1Hda9V/bvYOIbbvJ1289Xc3&#13;&#10;5nn7+FSYr67rWsT5LLWr+SzdroBFleLfAT8GhAU0tah2fk8yMItwVV6XwCLCJbAJoVjmJbDdb/Km&#13;&#10;5v8NzTcAAAD//wMAUEsBAi0AFAAGAAgAAAAhAFoik6P/AAAA5QEAABMAAAAAAAAAAAAAAAAAAAAA&#13;&#10;AFtDb250ZW50X1R5cGVzXS54bWxQSwECLQAUAAYACAAAACEAp0rPONgAAACWAQAACwAAAAAAAAAA&#13;&#10;AAAAAAAwAQAAX3JlbHMvLnJlbHNQSwECLQAUAAYACAAAACEA977ecr4BAABsAwAADgAAAAAAAAAA&#13;&#10;AAAAAAAxAgAAZHJzL2Uyb0RvYy54bWxQSwECLQAUAAYACAAAACEAFSrWMeMAAAALAQAADwAAAAAA&#13;&#10;AAAAAAAAAAAbBAAAZHJzL2Rvd25yZXYueG1sUEsFBgAAAAAEAAQA8wAAACsFAAAAAA==&#13;&#10;">
                      <v:stroke endarrow="block"/>
                      <o:lock v:ext="edit" shapetype="f"/>
                    </v:shape>
                  </w:pict>
                </mc:Fallback>
              </mc:AlternateContent>
            </w:r>
            <w:r w:rsidR="00545695" w:rsidRPr="0090258B">
              <w:rPr>
                <w:rFonts w:hint="cs"/>
                <w:sz w:val="28"/>
                <w:szCs w:val="28"/>
                <w:rtl/>
                <w:lang w:bidi="ar-DZ"/>
              </w:rPr>
              <w:t>.</w:t>
            </w:r>
            <w:r w:rsidR="00545695" w:rsidRPr="0090258B">
              <w:rPr>
                <w:sz w:val="28"/>
                <w:szCs w:val="28"/>
                <w:lang w:bidi="ar-DZ"/>
              </w:rPr>
              <w:t>ΔV</w:t>
            </w:r>
            <w:r w:rsidR="00545695" w:rsidRPr="0090258B">
              <w:rPr>
                <w:rFonts w:hint="cs"/>
                <w:sz w:val="28"/>
                <w:szCs w:val="28"/>
                <w:rtl/>
                <w:lang w:bidi="ar-DZ"/>
              </w:rPr>
              <w:t xml:space="preserve">قارن بين </w:t>
            </w:r>
            <w:r w:rsidR="00545695" w:rsidRPr="0090258B">
              <w:rPr>
                <w:rFonts w:eastAsia="Malgun Gothic" w:hint="cs"/>
                <w:sz w:val="28"/>
                <w:szCs w:val="28"/>
                <w:rtl/>
                <w:lang w:eastAsia="ko-KR" w:bidi="ar-LB"/>
              </w:rPr>
              <w:t>ش</w:t>
            </w:r>
            <w:r w:rsidR="00545695" w:rsidRPr="0090258B">
              <w:rPr>
                <w:rFonts w:hint="cs"/>
                <w:sz w:val="28"/>
                <w:szCs w:val="28"/>
                <w:rtl/>
                <w:lang w:bidi="ar-DZ"/>
              </w:rPr>
              <w:t>عاعي الفعل المؤثر وال</w:t>
            </w:r>
            <w:r w:rsidR="00545695" w:rsidRPr="0090258B">
              <w:rPr>
                <w:rFonts w:eastAsia="Malgun Gothic" w:hint="cs"/>
                <w:sz w:val="28"/>
                <w:szCs w:val="28"/>
                <w:rtl/>
                <w:lang w:eastAsia="ko-KR" w:bidi="ar-LB"/>
              </w:rPr>
              <w:t>ش</w:t>
            </w:r>
            <w:r w:rsidR="00545695" w:rsidRPr="0090258B">
              <w:rPr>
                <w:rFonts w:hint="cs"/>
                <w:sz w:val="28"/>
                <w:szCs w:val="28"/>
                <w:rtl/>
                <w:lang w:bidi="ar-DZ"/>
              </w:rPr>
              <w:t xml:space="preserve">عاع </w:t>
            </w:r>
          </w:p>
          <w:p w:rsidR="00545695" w:rsidRPr="0090258B" w:rsidRDefault="00545695" w:rsidP="00545695">
            <w:pPr>
              <w:spacing w:after="200" w:line="276" w:lineRule="auto"/>
              <w:jc w:val="right"/>
              <w:rPr>
                <w:b/>
                <w:bCs/>
                <w:color w:val="FF0000"/>
                <w:sz w:val="28"/>
                <w:szCs w:val="28"/>
                <w:u w:val="single"/>
                <w:rtl/>
                <w:lang w:bidi="ar-DZ"/>
              </w:rPr>
            </w:pPr>
            <w:r w:rsidRPr="0090258B">
              <w:rPr>
                <w:rFonts w:hint="cs"/>
                <w:b/>
                <w:bCs/>
                <w:color w:val="FF0000"/>
                <w:sz w:val="28"/>
                <w:szCs w:val="28"/>
                <w:u w:val="single"/>
                <w:rtl/>
                <w:lang w:bidi="ar-DZ"/>
              </w:rPr>
              <w:t>الإجابة:</w:t>
            </w:r>
          </w:p>
          <w:p w:rsidR="00545695" w:rsidRPr="0090258B" w:rsidRDefault="00545695" w:rsidP="00545695">
            <w:pPr>
              <w:tabs>
                <w:tab w:val="left" w:pos="6324"/>
              </w:tabs>
              <w:bidi/>
              <w:spacing w:after="200" w:line="276" w:lineRule="auto"/>
              <w:rPr>
                <w:rFonts w:eastAsia="Malgun Gothic"/>
                <w:sz w:val="28"/>
                <w:szCs w:val="28"/>
                <w:rtl/>
                <w:lang w:eastAsia="ko-KR" w:bidi="ar-LB"/>
              </w:rPr>
            </w:pPr>
            <w:r w:rsidRPr="0090258B">
              <w:rPr>
                <w:rFonts w:eastAsia="Malgun Gothic" w:hint="cs"/>
                <w:sz w:val="28"/>
                <w:szCs w:val="28"/>
                <w:rtl/>
                <w:lang w:eastAsia="ko-KR" w:bidi="ar-LB"/>
              </w:rPr>
              <w:t>1/</w:t>
            </w:r>
            <w:r w:rsidRPr="0090258B">
              <w:rPr>
                <w:rFonts w:eastAsia="Malgun Gothic" w:hint="cs"/>
                <w:color w:val="FF0000"/>
                <w:sz w:val="28"/>
                <w:szCs w:val="28"/>
                <w:rtl/>
                <w:lang w:eastAsia="ko-KR" w:bidi="ar-LB"/>
              </w:rPr>
              <w:t xml:space="preserve"> </w:t>
            </w:r>
            <w:r w:rsidRPr="0090258B">
              <w:rPr>
                <w:rFonts w:eastAsia="Malgun Gothic"/>
                <w:sz w:val="28"/>
                <w:szCs w:val="28"/>
                <w:lang w:eastAsia="ko-KR" w:bidi="ar-LB"/>
              </w:rPr>
              <w:t>M</w:t>
            </w:r>
            <w:r w:rsidRPr="0090258B">
              <w:rPr>
                <w:rFonts w:eastAsia="Malgun Gothic"/>
                <w:sz w:val="28"/>
                <w:szCs w:val="28"/>
                <w:vertAlign w:val="subscript"/>
                <w:lang w:eastAsia="ko-KR" w:bidi="ar-LB"/>
              </w:rPr>
              <w:t>1</w:t>
            </w:r>
            <w:r w:rsidRPr="0090258B">
              <w:rPr>
                <w:rFonts w:eastAsia="Malgun Gothic" w:hint="cs"/>
                <w:sz w:val="28"/>
                <w:szCs w:val="28"/>
                <w:rtl/>
                <w:lang w:eastAsia="ko-KR" w:bidi="ar-LB"/>
              </w:rPr>
              <w:t xml:space="preserve"> لا يمكن حسابها لعدم وجود نقطة قبلها.</w:t>
            </w:r>
          </w:p>
          <w:p w:rsidR="00545695" w:rsidRPr="0090258B" w:rsidRDefault="00545695" w:rsidP="00545695">
            <w:pPr>
              <w:tabs>
                <w:tab w:val="left" w:pos="6324"/>
              </w:tabs>
              <w:bidi/>
              <w:spacing w:after="200" w:line="276" w:lineRule="auto"/>
              <w:rPr>
                <w:rFonts w:eastAsia="Malgun Gothic"/>
                <w:color w:val="7030A0"/>
                <w:sz w:val="28"/>
                <w:szCs w:val="28"/>
                <w:rtl/>
                <w:lang w:eastAsia="ko-KR" w:bidi="ar-LB"/>
              </w:rPr>
            </w:pPr>
            <w:r w:rsidRPr="0090258B">
              <w:rPr>
                <w:rFonts w:eastAsia="Malgun Gothic" w:hint="cs"/>
                <w:color w:val="7030A0"/>
                <w:sz w:val="28"/>
                <w:szCs w:val="28"/>
                <w:rtl/>
                <w:lang w:eastAsia="ko-KR" w:bidi="ar-LB"/>
              </w:rPr>
              <w:t xml:space="preserve">حساب السرعة اللحظية في الموضع </w:t>
            </w:r>
            <w:r w:rsidRPr="0090258B">
              <w:rPr>
                <w:rFonts w:eastAsia="Malgun Gothic"/>
                <w:color w:val="7030A0"/>
                <w:sz w:val="28"/>
                <w:szCs w:val="28"/>
                <w:lang w:eastAsia="ko-KR" w:bidi="ar-LB"/>
              </w:rPr>
              <w:t>M</w:t>
            </w:r>
            <w:r w:rsidRPr="0090258B">
              <w:rPr>
                <w:rFonts w:eastAsia="Malgun Gothic"/>
                <w:color w:val="7030A0"/>
                <w:sz w:val="28"/>
                <w:szCs w:val="28"/>
                <w:vertAlign w:val="subscript"/>
                <w:lang w:eastAsia="ko-KR" w:bidi="ar-LB"/>
              </w:rPr>
              <w:t>2</w:t>
            </w:r>
            <w:r w:rsidRPr="0090258B">
              <w:rPr>
                <w:rFonts w:eastAsia="Malgun Gothic" w:hint="cs"/>
                <w:color w:val="7030A0"/>
                <w:sz w:val="28"/>
                <w:szCs w:val="28"/>
                <w:rtl/>
                <w:lang w:eastAsia="ko-KR" w:bidi="ar-LB"/>
              </w:rPr>
              <w:t xml:space="preserve"> :</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2</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1</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3</w:t>
            </w:r>
            <w:r w:rsidRPr="0090258B">
              <w:rPr>
                <w:rFonts w:eastAsia="Malgun Gothic"/>
                <w:sz w:val="28"/>
                <w:szCs w:val="28"/>
                <w:lang w:val="en-US" w:eastAsia="ko-KR" w:bidi="ar-LB"/>
              </w:rPr>
              <w:t>/ 2</w:t>
            </w:r>
            <w:r w:rsidRPr="0090258B">
              <w:rPr>
                <w:rFonts w:eastAsia="Malgun Gothic"/>
                <w:sz w:val="28"/>
                <w:szCs w:val="28"/>
                <w:lang w:eastAsia="ko-KR" w:bidi="ar-LB"/>
              </w:rPr>
              <w:t>τ</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1</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3</w:t>
            </w:r>
            <w:r w:rsidRPr="0090258B">
              <w:rPr>
                <w:rFonts w:eastAsia="Malgun Gothic"/>
                <w:sz w:val="28"/>
                <w:szCs w:val="28"/>
                <w:lang w:val="en-US" w:eastAsia="ko-KR" w:bidi="ar-LB"/>
              </w:rPr>
              <w:t>=20cm= 0.2m</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2</w:t>
            </w:r>
            <w:r w:rsidRPr="0090258B">
              <w:rPr>
                <w:rFonts w:eastAsia="Malgun Gothic"/>
                <w:sz w:val="28"/>
                <w:szCs w:val="28"/>
                <w:lang w:val="en-US" w:eastAsia="ko-KR" w:bidi="ar-LB"/>
              </w:rPr>
              <w:t>= 0.2/0.08=2.5m/s</w:t>
            </w:r>
          </w:p>
          <w:p w:rsidR="00545695" w:rsidRPr="0090258B" w:rsidRDefault="00545695" w:rsidP="00545695">
            <w:pPr>
              <w:tabs>
                <w:tab w:val="left" w:pos="6324"/>
              </w:tabs>
              <w:bidi/>
              <w:spacing w:after="200" w:line="276" w:lineRule="auto"/>
              <w:rPr>
                <w:rFonts w:eastAsia="Malgun Gothic"/>
                <w:color w:val="7030A0"/>
                <w:sz w:val="28"/>
                <w:szCs w:val="28"/>
                <w:rtl/>
                <w:lang w:eastAsia="ko-KR" w:bidi="ar-LB"/>
              </w:rPr>
            </w:pPr>
            <w:r w:rsidRPr="0090258B">
              <w:rPr>
                <w:rFonts w:eastAsia="Malgun Gothic" w:hint="cs"/>
                <w:color w:val="7030A0"/>
                <w:sz w:val="28"/>
                <w:szCs w:val="28"/>
                <w:rtl/>
                <w:lang w:eastAsia="ko-KR" w:bidi="ar-LB"/>
              </w:rPr>
              <w:t>حساب السرعة اللحظية في الموضع </w:t>
            </w:r>
            <w:r w:rsidRPr="0090258B">
              <w:rPr>
                <w:rFonts w:eastAsia="Malgun Gothic"/>
                <w:color w:val="7030A0"/>
                <w:sz w:val="28"/>
                <w:szCs w:val="28"/>
                <w:lang w:eastAsia="ko-KR" w:bidi="ar-LB"/>
              </w:rPr>
              <w:t>M</w:t>
            </w:r>
            <w:r w:rsidRPr="0090258B">
              <w:rPr>
                <w:rFonts w:eastAsia="Malgun Gothic"/>
                <w:color w:val="7030A0"/>
                <w:sz w:val="28"/>
                <w:szCs w:val="28"/>
                <w:vertAlign w:val="subscript"/>
                <w:lang w:eastAsia="ko-KR" w:bidi="ar-LB"/>
              </w:rPr>
              <w:t>2</w:t>
            </w:r>
            <w:r w:rsidRPr="0090258B">
              <w:rPr>
                <w:rFonts w:eastAsia="Malgun Gothic" w:hint="cs"/>
                <w:color w:val="7030A0"/>
                <w:sz w:val="28"/>
                <w:szCs w:val="28"/>
                <w:rtl/>
                <w:lang w:eastAsia="ko-KR" w:bidi="ar-LB"/>
              </w:rPr>
              <w:t>:</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3</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2</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/2</w:t>
            </w:r>
            <w:r w:rsidRPr="0090258B">
              <w:rPr>
                <w:rFonts w:eastAsia="Malgun Gothic"/>
                <w:sz w:val="28"/>
                <w:szCs w:val="28"/>
                <w:lang w:eastAsia="ko-KR" w:bidi="ar-LB"/>
              </w:rPr>
              <w:t>τ</w:t>
            </w:r>
            <w:r w:rsidRPr="0090258B">
              <w:rPr>
                <w:rFonts w:eastAsia="Malgun Gothic"/>
                <w:sz w:val="28"/>
                <w:szCs w:val="28"/>
                <w:lang w:val="en-US" w:eastAsia="ko-KR" w:bidi="ar-LB"/>
              </w:rPr>
              <w:t xml:space="preserve"> </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2</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=35cm=0.35m</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3</w:t>
            </w:r>
            <w:r w:rsidRPr="0090258B">
              <w:rPr>
                <w:rFonts w:eastAsia="Malgun Gothic"/>
                <w:sz w:val="28"/>
                <w:szCs w:val="28"/>
                <w:lang w:val="en-US" w:eastAsia="ko-KR" w:bidi="ar-LB"/>
              </w:rPr>
              <w:t>=0.35/0.08=4.38m/s</w:t>
            </w:r>
          </w:p>
          <w:p w:rsidR="00545695" w:rsidRPr="0090258B" w:rsidRDefault="00545695" w:rsidP="00545695">
            <w:pPr>
              <w:tabs>
                <w:tab w:val="left" w:pos="6324"/>
              </w:tabs>
              <w:bidi/>
              <w:spacing w:after="200" w:line="276" w:lineRule="auto"/>
              <w:rPr>
                <w:rFonts w:eastAsia="Malgun Gothic"/>
                <w:color w:val="7030A0"/>
                <w:sz w:val="28"/>
                <w:szCs w:val="28"/>
                <w:lang w:eastAsia="ko-KR" w:bidi="ar-LB"/>
              </w:rPr>
            </w:pPr>
            <w:r w:rsidRPr="0090258B">
              <w:rPr>
                <w:rFonts w:eastAsia="Malgun Gothic" w:hint="cs"/>
                <w:color w:val="7030A0"/>
                <w:sz w:val="28"/>
                <w:szCs w:val="28"/>
                <w:rtl/>
                <w:lang w:val="en-US" w:eastAsia="ko-KR" w:bidi="ar-LB"/>
              </w:rPr>
              <w:t xml:space="preserve">حساب السرعة اللحظية في الموضع </w:t>
            </w:r>
            <w:r w:rsidRPr="0090258B">
              <w:rPr>
                <w:rFonts w:eastAsia="Malgun Gothic"/>
                <w:color w:val="7030A0"/>
                <w:sz w:val="28"/>
                <w:szCs w:val="28"/>
                <w:lang w:eastAsia="ko-KR" w:bidi="ar-LB"/>
              </w:rPr>
              <w:t>M</w:t>
            </w:r>
            <w:r w:rsidRPr="0090258B">
              <w:rPr>
                <w:rFonts w:eastAsia="Malgun Gothic"/>
                <w:color w:val="7030A0"/>
                <w:sz w:val="28"/>
                <w:szCs w:val="28"/>
                <w:vertAlign w:val="subscript"/>
                <w:lang w:eastAsia="ko-KR" w:bidi="ar-LB"/>
              </w:rPr>
              <w:t>4</w:t>
            </w:r>
            <w:r w:rsidRPr="0090258B">
              <w:rPr>
                <w:rFonts w:eastAsia="Malgun Gothic" w:hint="cs"/>
                <w:color w:val="7030A0"/>
                <w:sz w:val="28"/>
                <w:szCs w:val="28"/>
                <w:rtl/>
                <w:lang w:eastAsia="ko-KR" w:bidi="ar-LB"/>
              </w:rPr>
              <w:t>:</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3</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/2</w:t>
            </w:r>
            <w:r w:rsidRPr="0090258B">
              <w:rPr>
                <w:rFonts w:eastAsia="Malgun Gothic"/>
                <w:sz w:val="28"/>
                <w:szCs w:val="28"/>
                <w:lang w:eastAsia="ko-KR" w:bidi="ar-LB"/>
              </w:rPr>
              <w:t>τ</w:t>
            </w:r>
            <w:r w:rsidRPr="0090258B">
              <w:rPr>
                <w:rFonts w:eastAsia="Malgun Gothic"/>
                <w:sz w:val="28"/>
                <w:szCs w:val="28"/>
                <w:lang w:val="en-US" w:eastAsia="ko-KR" w:bidi="ar-LB"/>
              </w:rPr>
              <w:t xml:space="preserve"> </w:t>
            </w:r>
          </w:p>
          <w:p w:rsidR="00545695" w:rsidRPr="0090258B" w:rsidRDefault="00545695" w:rsidP="00545695">
            <w:pPr>
              <w:tabs>
                <w:tab w:val="left" w:pos="6324"/>
              </w:tabs>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3</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=0.5m</w:t>
            </w:r>
          </w:p>
          <w:p w:rsidR="00545695" w:rsidRPr="0090258B" w:rsidRDefault="00545695" w:rsidP="00545695">
            <w:pPr>
              <w:tabs>
                <w:tab w:val="left" w:pos="6324"/>
              </w:tabs>
              <w:bidi/>
              <w:spacing w:after="200" w:line="276" w:lineRule="auto"/>
              <w:rPr>
                <w:rFonts w:eastAsia="Malgun Gothic"/>
                <w:sz w:val="28"/>
                <w:szCs w:val="28"/>
                <w:rtl/>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=0.5/0.08=6.25m/s</w:t>
            </w:r>
          </w:p>
          <w:p w:rsidR="00545695" w:rsidRPr="0090258B" w:rsidRDefault="00545695" w:rsidP="00545695">
            <w:pPr>
              <w:tabs>
                <w:tab w:val="left" w:pos="6324"/>
              </w:tabs>
              <w:bidi/>
              <w:spacing w:after="200" w:line="276" w:lineRule="auto"/>
              <w:rPr>
                <w:rFonts w:eastAsia="Malgun Gothic"/>
                <w:color w:val="7030A0"/>
                <w:sz w:val="28"/>
                <w:szCs w:val="28"/>
                <w:rtl/>
                <w:lang w:eastAsia="ko-KR" w:bidi="ar-LB"/>
              </w:rPr>
            </w:pPr>
            <w:r w:rsidRPr="0090258B">
              <w:rPr>
                <w:rFonts w:eastAsia="Malgun Gothic" w:hint="cs"/>
                <w:color w:val="7030A0"/>
                <w:sz w:val="28"/>
                <w:szCs w:val="28"/>
                <w:rtl/>
                <w:lang w:val="en-US" w:eastAsia="ko-KR" w:bidi="ar-LB"/>
              </w:rPr>
              <w:t xml:space="preserve">حساب السرعة اللحظية في الموضع </w:t>
            </w:r>
            <w:r w:rsidRPr="0090258B">
              <w:rPr>
                <w:rFonts w:eastAsia="Malgun Gothic"/>
                <w:color w:val="7030A0"/>
                <w:sz w:val="28"/>
                <w:szCs w:val="28"/>
                <w:lang w:eastAsia="ko-KR" w:bidi="ar-LB"/>
              </w:rPr>
              <w:t>M</w:t>
            </w:r>
            <w:r w:rsidRPr="0090258B">
              <w:rPr>
                <w:rFonts w:eastAsia="Malgun Gothic"/>
                <w:color w:val="7030A0"/>
                <w:sz w:val="28"/>
                <w:szCs w:val="28"/>
                <w:vertAlign w:val="subscript"/>
                <w:lang w:eastAsia="ko-KR" w:bidi="ar-LB"/>
              </w:rPr>
              <w:t>5</w:t>
            </w:r>
            <w:r w:rsidRPr="0090258B">
              <w:rPr>
                <w:rFonts w:eastAsia="Malgun Gothic" w:hint="cs"/>
                <w:color w:val="7030A0"/>
                <w:sz w:val="28"/>
                <w:szCs w:val="28"/>
                <w:rtl/>
                <w:lang w:eastAsia="ko-KR" w:bidi="ar-LB"/>
              </w:rPr>
              <w:t xml:space="preserve">:                                    </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6</w:t>
            </w:r>
            <w:r w:rsidRPr="0090258B">
              <w:rPr>
                <w:rFonts w:eastAsia="Malgun Gothic"/>
                <w:sz w:val="28"/>
                <w:szCs w:val="28"/>
                <w:lang w:val="en-US" w:eastAsia="ko-KR" w:bidi="ar-LB"/>
              </w:rPr>
              <w:t>/2</w:t>
            </w:r>
            <w:r w:rsidRPr="0090258B">
              <w:rPr>
                <w:rFonts w:eastAsia="Malgun Gothic"/>
                <w:sz w:val="28"/>
                <w:szCs w:val="28"/>
                <w:lang w:eastAsia="ko-KR" w:bidi="ar-LB"/>
              </w:rPr>
              <w:t>τ</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6</w:t>
            </w:r>
            <w:r w:rsidRPr="0090258B">
              <w:rPr>
                <w:rFonts w:eastAsia="Malgun Gothic"/>
                <w:sz w:val="28"/>
                <w:szCs w:val="28"/>
                <w:lang w:val="en-US" w:eastAsia="ko-KR" w:bidi="ar-LB"/>
              </w:rPr>
              <w:t>=70cm=0.7m</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=0.7/0.08=8.75m/S</w:t>
            </w:r>
          </w:p>
          <w:p w:rsidR="00545695" w:rsidRPr="0090258B" w:rsidRDefault="00545695" w:rsidP="00545695">
            <w:pPr>
              <w:bidi/>
              <w:spacing w:after="200" w:line="276" w:lineRule="auto"/>
              <w:rPr>
                <w:rFonts w:eastAsia="Malgun Gothic"/>
                <w:sz w:val="28"/>
                <w:szCs w:val="28"/>
                <w:rtl/>
                <w:lang w:eastAsia="ko-KR" w:bidi="ar-LB"/>
              </w:rPr>
            </w:pPr>
            <w:r w:rsidRPr="0090258B">
              <w:rPr>
                <w:rFonts w:eastAsia="Malgun Gothic"/>
                <w:sz w:val="28"/>
                <w:szCs w:val="28"/>
                <w:lang w:eastAsia="ko-KR" w:bidi="ar-LB"/>
              </w:rPr>
              <w:t>M</w:t>
            </w:r>
            <w:r w:rsidRPr="0090258B">
              <w:rPr>
                <w:rFonts w:eastAsia="Malgun Gothic"/>
                <w:sz w:val="28"/>
                <w:szCs w:val="28"/>
                <w:vertAlign w:val="subscript"/>
                <w:lang w:eastAsia="ko-KR" w:bidi="ar-LB"/>
              </w:rPr>
              <w:t>6</w:t>
            </w:r>
            <w:r w:rsidRPr="0090258B">
              <w:rPr>
                <w:rFonts w:eastAsia="Malgun Gothic" w:hint="cs"/>
                <w:sz w:val="28"/>
                <w:szCs w:val="28"/>
                <w:rtl/>
                <w:lang w:eastAsia="ko-KR" w:bidi="ar-LB"/>
              </w:rPr>
              <w:t xml:space="preserve"> لا يمكن حسابها لعدم وجود نقطة بعدها.</w:t>
            </w:r>
          </w:p>
          <w:p w:rsidR="00545695" w:rsidRDefault="00545695" w:rsidP="00545695">
            <w:pPr>
              <w:bidi/>
              <w:spacing w:after="200" w:line="276" w:lineRule="auto"/>
              <w:rPr>
                <w:rFonts w:eastAsia="Malgun Gothic" w:hint="cs"/>
                <w:sz w:val="28"/>
                <w:szCs w:val="28"/>
                <w:rtl/>
                <w:lang w:eastAsia="ko-KR" w:bidi="ar-LB"/>
              </w:rPr>
            </w:pPr>
            <w:r w:rsidRPr="0090258B">
              <w:rPr>
                <w:rFonts w:eastAsia="Malgun Gothic" w:hint="cs"/>
                <w:sz w:val="28"/>
                <w:szCs w:val="28"/>
                <w:rtl/>
                <w:lang w:eastAsia="ko-KR" w:bidi="ar-LB"/>
              </w:rPr>
              <w:t>2</w:t>
            </w:r>
            <w:r w:rsidRPr="0090258B">
              <w:rPr>
                <w:rFonts w:eastAsia="Malgun Gothic"/>
                <w:sz w:val="28"/>
                <w:szCs w:val="28"/>
                <w:lang w:eastAsia="ko-KR" w:bidi="ar-LB"/>
              </w:rPr>
              <w:t>/</w:t>
            </w:r>
            <w:r w:rsidRPr="0090258B">
              <w:rPr>
                <w:rFonts w:eastAsia="Malgun Gothic" w:hint="cs"/>
                <w:sz w:val="28"/>
                <w:szCs w:val="28"/>
                <w:rtl/>
                <w:lang w:eastAsia="ko-KR" w:bidi="ar-LB"/>
              </w:rPr>
              <w:t xml:space="preserve">تمثيل شعاع السرعة </w:t>
            </w:r>
            <w:r w:rsidRPr="0090258B">
              <w:rPr>
                <w:rFonts w:eastAsia="Malgun Gothic"/>
                <w:sz w:val="28"/>
                <w:szCs w:val="28"/>
                <w:lang w:val="en-US" w:eastAsia="ko-KR" w:bidi="ar-LB"/>
              </w:rPr>
              <w:t>V</w:t>
            </w:r>
            <w:r w:rsidRPr="0090258B">
              <w:rPr>
                <w:rFonts w:eastAsia="Malgun Gothic" w:hint="cs"/>
                <w:sz w:val="28"/>
                <w:szCs w:val="28"/>
                <w:rtl/>
                <w:lang w:eastAsia="ko-KR" w:bidi="ar-LB"/>
              </w:rPr>
              <w:t xml:space="preserve"> عند  </w:t>
            </w:r>
            <w:r w:rsidRPr="0090258B">
              <w:rPr>
                <w:rFonts w:eastAsia="Malgun Gothic"/>
                <w:sz w:val="28"/>
                <w:szCs w:val="28"/>
                <w:lang w:eastAsia="ko-KR" w:bidi="ar-LB"/>
              </w:rPr>
              <w:t>M</w:t>
            </w:r>
            <w:r w:rsidRPr="0090258B">
              <w:rPr>
                <w:rFonts w:eastAsia="Malgun Gothic"/>
                <w:sz w:val="28"/>
                <w:szCs w:val="28"/>
                <w:vertAlign w:val="subscript"/>
                <w:lang w:eastAsia="ko-KR" w:bidi="ar-LB"/>
              </w:rPr>
              <w:t>2</w:t>
            </w:r>
            <w:r w:rsidRPr="0090258B">
              <w:rPr>
                <w:rFonts w:eastAsia="Malgun Gothic" w:hint="cs"/>
                <w:sz w:val="28"/>
                <w:szCs w:val="28"/>
                <w:rtl/>
                <w:lang w:eastAsia="ko-KR" w:bidi="ar-LB"/>
              </w:rPr>
              <w:t xml:space="preserve"> </w:t>
            </w:r>
          </w:p>
          <w:p w:rsidR="00545695" w:rsidRPr="0090258B" w:rsidRDefault="00545695" w:rsidP="00545695">
            <w:pPr>
              <w:bidi/>
              <w:spacing w:after="200" w:line="276" w:lineRule="auto"/>
              <w:rPr>
                <w:rFonts w:eastAsia="Malgun Gothic"/>
                <w:sz w:val="28"/>
                <w:szCs w:val="28"/>
                <w:rtl/>
                <w:lang w:eastAsia="ko-KR" w:bidi="ar-LB"/>
              </w:rPr>
            </w:pPr>
          </w:p>
          <w:p w:rsidR="00545695" w:rsidRPr="0090258B" w:rsidRDefault="00F650FF" w:rsidP="00545695">
            <w:pPr>
              <w:bidi/>
              <w:spacing w:after="200" w:line="276" w:lineRule="auto"/>
              <w:rPr>
                <w:rFonts w:eastAsia="Malgun Gothic"/>
                <w:sz w:val="28"/>
                <w:szCs w:val="28"/>
                <w:lang w:eastAsia="ko-KR" w:bidi="ar-LB"/>
              </w:rPr>
            </w:pPr>
            <w:r w:rsidRPr="00720624">
              <w:rPr>
                <w:noProof/>
                <w:color w:val="00B050"/>
              </w:rPr>
              <mc:AlternateContent>
                <mc:Choice Requires="wps">
                  <w:drawing>
                    <wp:anchor distT="4294967295" distB="4294967295" distL="114300" distR="114300" simplePos="0" relativeHeight="251715072" behindDoc="0" locked="0" layoutInCell="1" allowOverlap="1">
                      <wp:simplePos x="0" y="0"/>
                      <wp:positionH relativeFrom="column">
                        <wp:posOffset>2088515</wp:posOffset>
                      </wp:positionH>
                      <wp:positionV relativeFrom="paragraph">
                        <wp:posOffset>134619</wp:posOffset>
                      </wp:positionV>
                      <wp:extent cx="572770" cy="0"/>
                      <wp:effectExtent l="0" t="76200" r="17780" b="57150"/>
                      <wp:wrapNone/>
                      <wp:docPr id="1237" name="Connecteur droit avec flèch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2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42F55C" id="Connecteur droit avec flèche 1237" o:spid="_x0000_s1026" type="#_x0000_t32" style="position:absolute;left:0;text-align:left;margin-left:164.45pt;margin-top:10.6pt;width:45.1pt;height:0;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EZGEvgEAAGwDAAAOAAAAZHJzL2Uyb0RvYy54bWysU02PEzEMvSPxH6LcaaaVSmHUmT10&#13;&#10;WS4LVFr4AW4+ZiKSOIrTzvTfo2Tb7gI3RA5Wnl78bD8527vZO3bSiSyGji8XDWc6SFQ2DB3/8f3h&#13;&#10;3QfOKENQ4DDojp818bv+7ZvtFFu9whGd0onN3gVqp9jxMefYCkFy1B5ogVGH2TuDyUOmBaZBqAST&#13;&#10;DYN3YtU078WEScWEUhPZMNw/k7yv+sZomb8ZQzoz1/GGs1xjqvFQo+i30A4J4mjlpQ/4hzY82MBf&#13;&#10;Sd1DBnZM9i8pb2VCQpMXEr1AY6zUdQixapbNH+M8jRB1HYbaieLNJ/p/svLraRf2qbQu5/AUH1H+&#13;&#10;JCb6rZgitTe2AIr7xA7TF1S643DMWAeeTfIlG41hc7X0/GKsnjOTc8fXm9Vm03Amb5yA9poZE+XP&#13;&#10;Gj0rl45TTmCHMe8wBC0zpmWtA6dHyrUxaK8ZpW7AB+tcIaB1gU0d/7herWsKobOqsIWjNBx2LrET&#13;&#10;lFWoh1/kfnuX8BjUs9yoQX26ggzWFZDPUXc8JwthcJqXgl4rzpwOl1sxr/Ry8bDYVvaR2gOq8z7V&#13;&#10;ogVOFOvLy/aVlXmNa/rLJ+l/AQAA//8DAFBLAwQUAAYACAAAACEARy5TFuQAAAAPAQAADwAAAGRy&#13;&#10;cy9kb3ducmV2LnhtbEzPQUvDMBiA4bvgfwjfYDebpkpZu34dahF7UXAT8Zi1sQ0mX0qTbZm/XgRB&#13;&#10;ry+8h6faRGvYUc1eO0IQSQpMUed6TQPC6+7hagXMB0m9NI4Uwll52NSXF5Use3eiF3XchoFFa8iX&#13;&#10;EmEMYSo5992orPSJmxRFaz7cbGXwiZsH3s/ypGmwhmdpmnMrNQHzo5zU/ai6z+3BIoTm/Tzmb91d&#13;&#10;oZ93j0+5/mrbtkFcLmKzXi7i7RpYUDH8HfBjQBBQV7LcuwP1nhmE62xVAAsImciAzQg3ohDA9r+B&#13;&#10;1xX/76i/AQAA//8DAFBLAQItABQABgAIAAAAIQBaIpOj/wAAAOUBAAATAAAAAAAAAAAAAAAAAAAA&#13;&#10;AABbQ29udGVudF9UeXBlc10ueG1sUEsBAi0AFAAGAAgAAAAhAKdKzzjYAAAAlgEAAAsAAAAAAAAA&#13;&#10;AAAAAAAAMAEAAF9yZWxzLy5yZWxzUEsBAi0AFAAGAAgAAAAhAA0RkYS+AQAAbAMAAA4AAAAAAAAA&#13;&#10;AAAAAAAAMQIAAGRycy9lMm9Eb2MueG1sUEsBAi0AFAAGAAgAAAAhAEcuUxbkAAAADwEAAA8AAAAA&#13;&#10;AAAAAAAAAAAAGwQAAGRycy9kb3ducmV2LnhtbFBLBQYAAAAABAAEAPMAAAAsBQAAAAA=&#13;&#10;">
                      <v:stroke endarrow="block"/>
                      <o:lock v:ext="edit" shapetype="f"/>
                    </v:shape>
                  </w:pict>
                </mc:Fallback>
              </mc:AlternateContent>
            </w:r>
            <w:r w:rsidR="00545695" w:rsidRPr="0090258B">
              <w:rPr>
                <w:rFonts w:eastAsia="Malgun Gothic" w:hint="cs"/>
                <w:color w:val="00B050"/>
                <w:sz w:val="28"/>
                <w:szCs w:val="28"/>
                <w:rtl/>
                <w:lang w:eastAsia="ko-KR" w:bidi="ar-LB"/>
              </w:rPr>
              <w:t>سلم الرسم:</w:t>
            </w:r>
            <w:r w:rsidR="00545695" w:rsidRPr="0090258B">
              <w:rPr>
                <w:rFonts w:eastAsia="Malgun Gothic" w:hint="cs"/>
                <w:sz w:val="28"/>
                <w:szCs w:val="28"/>
                <w:rtl/>
                <w:lang w:eastAsia="ko-KR" w:bidi="ar-LB"/>
              </w:rPr>
              <w:t xml:space="preserve">                                                   </w:t>
            </w:r>
            <w:r w:rsidR="00545695" w:rsidRPr="0090258B">
              <w:rPr>
                <w:rFonts w:eastAsia="Malgun Gothic"/>
                <w:sz w:val="28"/>
                <w:szCs w:val="28"/>
                <w:lang w:eastAsia="ko-KR" w:bidi="ar-LB"/>
              </w:rPr>
              <w:t>2.5m/s</w:t>
            </w:r>
            <w:r w:rsidR="00545695" w:rsidRPr="0090258B">
              <w:rPr>
                <w:rFonts w:eastAsia="Malgun Gothic" w:hint="cs"/>
                <w:sz w:val="28"/>
                <w:szCs w:val="28"/>
                <w:rtl/>
                <w:lang w:eastAsia="ko-KR" w:bidi="ar-LB"/>
              </w:rPr>
              <w:t xml:space="preserve">                </w:t>
            </w:r>
            <w:r w:rsidR="00545695" w:rsidRPr="0090258B">
              <w:rPr>
                <w:rFonts w:eastAsia="Malgun Gothic" w:hint="eastAsia"/>
                <w:sz w:val="28"/>
                <w:szCs w:val="28"/>
                <w:lang w:eastAsia="ko-KR" w:bidi="ar-LB"/>
              </w:rPr>
              <w:t>1c</w:t>
            </w:r>
            <w:r w:rsidR="00545695" w:rsidRPr="0090258B">
              <w:rPr>
                <w:rFonts w:eastAsia="Malgun Gothic"/>
                <w:sz w:val="28"/>
                <w:szCs w:val="28"/>
                <w:lang w:eastAsia="ko-KR" w:bidi="ar-LB"/>
              </w:rPr>
              <w:t>m</w:t>
            </w:r>
          </w:p>
          <w:p w:rsidR="00545695" w:rsidRPr="0090258B" w:rsidRDefault="00F650FF" w:rsidP="00545695">
            <w:pPr>
              <w:bidi/>
              <w:spacing w:after="200" w:line="276" w:lineRule="auto"/>
              <w:jc w:val="center"/>
              <w:rPr>
                <w:rFonts w:eastAsia="Malgun Gothic"/>
                <w:sz w:val="28"/>
                <w:szCs w:val="28"/>
                <w:lang w:eastAsia="ko-KR" w:bidi="ar-LB"/>
              </w:rPr>
            </w:pPr>
            <w:r w:rsidRPr="0090258B">
              <w:rPr>
                <w:rFonts w:ascii="Calibri" w:eastAsia="Calibri" w:hAnsi="Calibri" w:cs="Arial"/>
                <w:noProof/>
                <w:sz w:val="22"/>
                <w:szCs w:val="22"/>
              </w:rPr>
              <w:drawing>
                <wp:inline distT="0" distB="0" distL="0" distR="0">
                  <wp:extent cx="5970905" cy="1645920"/>
                  <wp:effectExtent l="0" t="0" r="0" b="0"/>
                  <wp:docPr id="54" name="Image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84"/>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0905" cy="1645920"/>
                          </a:xfrm>
                          <a:prstGeom prst="rect">
                            <a:avLst/>
                          </a:prstGeom>
                          <a:noFill/>
                          <a:ln>
                            <a:noFill/>
                          </a:ln>
                        </pic:spPr>
                      </pic:pic>
                    </a:graphicData>
                  </a:graphic>
                </wp:inline>
              </w:drawing>
            </w:r>
          </w:p>
          <w:p w:rsidR="00545695" w:rsidRPr="0090258B" w:rsidRDefault="00545695" w:rsidP="00545695">
            <w:pPr>
              <w:bidi/>
              <w:spacing w:after="200" w:line="276" w:lineRule="auto"/>
              <w:rPr>
                <w:rFonts w:eastAsia="Malgun Gothic"/>
                <w:color w:val="7030A0"/>
                <w:sz w:val="28"/>
                <w:szCs w:val="28"/>
                <w:rtl/>
                <w:lang w:eastAsia="ko-KR" w:bidi="ar-LB"/>
              </w:rPr>
            </w:pPr>
            <w:r w:rsidRPr="0090258B">
              <w:rPr>
                <w:rFonts w:eastAsia="Malgun Gothic" w:hint="cs"/>
                <w:color w:val="7030A0"/>
                <w:sz w:val="28"/>
                <w:szCs w:val="28"/>
                <w:rtl/>
                <w:lang w:eastAsia="ko-KR" w:bidi="ar-LB"/>
              </w:rPr>
              <w:t>3/ رسم مخطط السرعة:</w:t>
            </w:r>
          </w:p>
          <w:tbl>
            <w:tblPr>
              <w:bidiVisual/>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2"/>
              <w:gridCol w:w="1385"/>
              <w:gridCol w:w="1385"/>
              <w:gridCol w:w="1385"/>
              <w:gridCol w:w="1383"/>
              <w:gridCol w:w="1427"/>
              <w:gridCol w:w="1370"/>
            </w:tblGrid>
            <w:tr w:rsidR="00545695" w:rsidRPr="00066C4D" w:rsidTr="001F400A">
              <w:tc>
                <w:tcPr>
                  <w:tcW w:w="1131" w:type="dxa"/>
                  <w:shd w:val="clear" w:color="auto" w:fill="auto"/>
                </w:tcPr>
                <w:p w:rsidR="00545695" w:rsidRPr="00066C4D" w:rsidRDefault="00545695" w:rsidP="001F400A">
                  <w:pPr>
                    <w:bidi/>
                    <w:jc w:val="center"/>
                    <w:rPr>
                      <w:rFonts w:eastAsia="Malgun Gothic"/>
                      <w:sz w:val="28"/>
                      <w:szCs w:val="28"/>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6</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5</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4</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3</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2</w:t>
                  </w:r>
                </w:p>
              </w:tc>
              <w:tc>
                <w:tcPr>
                  <w:tcW w:w="1459"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1</w:t>
                  </w:r>
                </w:p>
              </w:tc>
              <w:tc>
                <w:tcPr>
                  <w:tcW w:w="1384" w:type="dxa"/>
                  <w:shd w:val="clear" w:color="auto" w:fill="auto"/>
                </w:tcPr>
                <w:p w:rsidR="00545695" w:rsidRPr="00066C4D" w:rsidRDefault="00545695" w:rsidP="001F400A">
                  <w:pPr>
                    <w:bidi/>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المواضع</w:t>
                  </w:r>
                </w:p>
              </w:tc>
            </w:tr>
            <w:tr w:rsidR="00545695" w:rsidRPr="00066C4D" w:rsidTr="001F400A">
              <w:tc>
                <w:tcPr>
                  <w:tcW w:w="1131"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rtl/>
                      <w:lang w:eastAsia="ko-KR" w:bidi="ar-LB"/>
                    </w:rPr>
                    <w:t>0.2</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rtl/>
                      <w:lang w:eastAsia="ko-KR" w:bidi="ar-LB"/>
                    </w:rPr>
                    <w:t>0.16</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rtl/>
                      <w:lang w:eastAsia="ko-KR" w:bidi="ar-LB"/>
                    </w:rPr>
                    <w:t>0.12</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0.08</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0.04</w:t>
                  </w:r>
                </w:p>
              </w:tc>
              <w:tc>
                <w:tcPr>
                  <w:tcW w:w="1459"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0</w:t>
                  </w:r>
                </w:p>
              </w:tc>
              <w:tc>
                <w:tcPr>
                  <w:tcW w:w="1384" w:type="dxa"/>
                  <w:shd w:val="clear" w:color="auto" w:fill="auto"/>
                </w:tcPr>
                <w:p w:rsidR="00545695" w:rsidRPr="00066C4D" w:rsidRDefault="00545695" w:rsidP="001F400A">
                  <w:pPr>
                    <w:bidi/>
                    <w:jc w:val="center"/>
                    <w:rPr>
                      <w:rFonts w:eastAsia="Malgun Gothic"/>
                      <w:b/>
                      <w:bCs/>
                      <w:color w:val="C00000"/>
                      <w:sz w:val="28"/>
                      <w:szCs w:val="28"/>
                      <w:rtl/>
                      <w:lang w:eastAsia="ko-KR" w:bidi="ar-LB"/>
                    </w:rPr>
                  </w:pPr>
                  <w:r w:rsidRPr="00066C4D">
                    <w:rPr>
                      <w:rFonts w:eastAsia="Malgun Gothic"/>
                      <w:b/>
                      <w:bCs/>
                      <w:color w:val="C00000"/>
                      <w:sz w:val="28"/>
                      <w:szCs w:val="28"/>
                      <w:lang w:eastAsia="ko-KR" w:bidi="ar-LB"/>
                    </w:rPr>
                    <w:t>t(s)</w:t>
                  </w:r>
                </w:p>
              </w:tc>
            </w:tr>
            <w:tr w:rsidR="00545695" w:rsidRPr="00066C4D" w:rsidTr="001F400A">
              <w:tc>
                <w:tcPr>
                  <w:tcW w:w="1131" w:type="dxa"/>
                  <w:shd w:val="clear" w:color="auto" w:fill="auto"/>
                </w:tcPr>
                <w:p w:rsidR="00545695" w:rsidRPr="00066C4D" w:rsidRDefault="00545695" w:rsidP="001F400A">
                  <w:pPr>
                    <w:bidi/>
                    <w:jc w:val="center"/>
                    <w:rPr>
                      <w:rFonts w:eastAsia="Malgun Gothic"/>
                      <w:sz w:val="28"/>
                      <w:szCs w:val="28"/>
                      <w:lang w:eastAsia="ko-KR" w:bidi="ar-LB"/>
                    </w:rPr>
                  </w:pPr>
                  <w:r w:rsidRPr="00066C4D">
                    <w:rPr>
                      <w:rFonts w:eastAsia="Malgun Gothic"/>
                      <w:sz w:val="28"/>
                      <w:szCs w:val="28"/>
                      <w:lang w:eastAsia="ko-KR" w:bidi="ar-LB"/>
                    </w:rPr>
                    <w:t>/</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rtl/>
                      <w:lang w:eastAsia="ko-KR" w:bidi="ar-LB"/>
                    </w:rPr>
                    <w:t>8.75</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rtl/>
                      <w:lang w:eastAsia="ko-KR" w:bidi="ar-LB"/>
                    </w:rPr>
                    <w:t>6.25</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rtl/>
                      <w:lang w:eastAsia="ko-KR" w:bidi="ar-LB"/>
                    </w:rPr>
                    <w:t>4.38</w:t>
                  </w:r>
                </w:p>
              </w:tc>
              <w:tc>
                <w:tcPr>
                  <w:tcW w:w="1408"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2.5</w:t>
                  </w:r>
                </w:p>
              </w:tc>
              <w:tc>
                <w:tcPr>
                  <w:tcW w:w="1459" w:type="dxa"/>
                  <w:shd w:val="clear" w:color="auto" w:fill="auto"/>
                </w:tcPr>
                <w:p w:rsidR="00545695" w:rsidRPr="00066C4D" w:rsidRDefault="00545695" w:rsidP="001F400A">
                  <w:pPr>
                    <w:bidi/>
                    <w:jc w:val="center"/>
                    <w:rPr>
                      <w:rFonts w:eastAsia="Malgun Gothic"/>
                      <w:sz w:val="28"/>
                      <w:szCs w:val="28"/>
                      <w:rtl/>
                      <w:lang w:eastAsia="ko-KR" w:bidi="ar-LB"/>
                    </w:rPr>
                  </w:pPr>
                  <w:r w:rsidRPr="00066C4D">
                    <w:rPr>
                      <w:rFonts w:eastAsia="Malgun Gothic"/>
                      <w:sz w:val="28"/>
                      <w:szCs w:val="28"/>
                      <w:lang w:eastAsia="ko-KR" w:bidi="ar-LB"/>
                    </w:rPr>
                    <w:t>/</w:t>
                  </w:r>
                </w:p>
              </w:tc>
              <w:tc>
                <w:tcPr>
                  <w:tcW w:w="1384" w:type="dxa"/>
                  <w:shd w:val="clear" w:color="auto" w:fill="auto"/>
                </w:tcPr>
                <w:p w:rsidR="00545695" w:rsidRPr="00066C4D" w:rsidRDefault="00545695" w:rsidP="001F400A">
                  <w:pPr>
                    <w:bidi/>
                    <w:jc w:val="center"/>
                    <w:rPr>
                      <w:rFonts w:eastAsia="Malgun Gothic"/>
                      <w:b/>
                      <w:bCs/>
                      <w:color w:val="C00000"/>
                      <w:sz w:val="28"/>
                      <w:szCs w:val="28"/>
                      <w:rtl/>
                      <w:lang w:eastAsia="ko-KR" w:bidi="ar-LB"/>
                    </w:rPr>
                  </w:pPr>
                  <w:r w:rsidRPr="00066C4D">
                    <w:rPr>
                      <w:rFonts w:eastAsia="Malgun Gothic"/>
                      <w:b/>
                      <w:bCs/>
                      <w:color w:val="C00000"/>
                      <w:sz w:val="28"/>
                      <w:szCs w:val="28"/>
                      <w:lang w:val="en-US" w:eastAsia="ko-KR" w:bidi="ar-LB"/>
                    </w:rPr>
                    <w:t>V</w:t>
                  </w:r>
                  <w:r w:rsidRPr="00066C4D">
                    <w:rPr>
                      <w:rFonts w:eastAsia="Malgun Gothic"/>
                      <w:b/>
                      <w:bCs/>
                      <w:color w:val="C00000"/>
                      <w:sz w:val="28"/>
                      <w:szCs w:val="28"/>
                      <w:lang w:eastAsia="ko-KR" w:bidi="ar-LB"/>
                    </w:rPr>
                    <w:t xml:space="preserve"> (m/s)</w:t>
                  </w:r>
                </w:p>
              </w:tc>
            </w:tr>
          </w:tbl>
          <w:p w:rsidR="00545695" w:rsidRPr="0090258B" w:rsidRDefault="00545695" w:rsidP="00545695">
            <w:pPr>
              <w:bidi/>
              <w:spacing w:after="200" w:line="276" w:lineRule="auto"/>
              <w:rPr>
                <w:rFonts w:eastAsia="Malgun Gothic"/>
                <w:color w:val="7030A0"/>
                <w:sz w:val="28"/>
                <w:szCs w:val="28"/>
                <w:rtl/>
                <w:lang w:eastAsia="ko-KR" w:bidi="ar-LB"/>
              </w:rPr>
            </w:pPr>
            <w:r w:rsidRPr="0090258B">
              <w:rPr>
                <w:rFonts w:eastAsia="Malgun Gothic" w:hint="cs"/>
                <w:color w:val="7030A0"/>
                <w:sz w:val="28"/>
                <w:szCs w:val="28"/>
                <w:rtl/>
                <w:lang w:eastAsia="ko-KR" w:bidi="ar-LB"/>
              </w:rPr>
              <w:t>رسم المنحنى:</w:t>
            </w:r>
          </w:p>
          <w:p w:rsidR="00545695" w:rsidRPr="0090258B" w:rsidRDefault="00F650FF" w:rsidP="00545695">
            <w:pPr>
              <w:tabs>
                <w:tab w:val="left" w:pos="1891"/>
                <w:tab w:val="left" w:pos="2980"/>
                <w:tab w:val="left" w:pos="3125"/>
              </w:tabs>
              <w:bidi/>
              <w:spacing w:after="200" w:line="276" w:lineRule="auto"/>
              <w:rPr>
                <w:rFonts w:eastAsia="Malgun Gothic"/>
                <w:sz w:val="28"/>
                <w:szCs w:val="28"/>
                <w:lang w:eastAsia="ko-KR" w:bidi="ar-LB"/>
              </w:rPr>
            </w:pPr>
            <w:r w:rsidRPr="00720624">
              <w:rPr>
                <w:noProof/>
                <w:color w:val="00B050"/>
              </w:rPr>
              <mc:AlternateContent>
                <mc:Choice Requires="wps">
                  <w:drawing>
                    <wp:anchor distT="4294967295" distB="4294967295" distL="114300" distR="114300" simplePos="0" relativeHeight="251716096" behindDoc="0" locked="0" layoutInCell="1" allowOverlap="1">
                      <wp:simplePos x="0" y="0"/>
                      <wp:positionH relativeFrom="column">
                        <wp:posOffset>4284980</wp:posOffset>
                      </wp:positionH>
                      <wp:positionV relativeFrom="paragraph">
                        <wp:posOffset>132079</wp:posOffset>
                      </wp:positionV>
                      <wp:extent cx="563880" cy="0"/>
                      <wp:effectExtent l="0" t="76200" r="0" b="76200"/>
                      <wp:wrapNone/>
                      <wp:docPr id="1223" name="Connecteur droit avec flèch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3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7BBDC" id="Connecteur droit avec flèche 1223" o:spid="_x0000_s1026" type="#_x0000_t32" style="position:absolute;left:0;text-align:left;margin-left:337.4pt;margin-top:10.4pt;width:44.4pt;height:0;z-index:251716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621MvwEAAGwDAAAOAAAAZHJzL2Uyb0RvYy54bWysU8tuGzEMvBfoPwi611q7cOAuvM7B&#13;&#10;aXpJWwNJP0DWY1eIJAqk7F3/fSHFdtL2VkQHQoMRh+SAWt9OwbOjQXIQOz6fNZyZqEC72Hf819P9&#13;&#10;pxVnlGXU0kM0HT8Z4rebjx/WY2rNAgbw2iCbgo/UjqnjQ86pFYLUYIKkGSQTp+AtYJCZZoC90ChH&#13;&#10;F/vgxaJpbsQIqBOCMkQu9ncvJN9UfWuNyj+tJZOZ73jDWa4Ra9zXKDZr2fYo0+DUuQ/5H20E6SJ/&#13;&#10;I3Uns2QHdP9IBacQCGyeKQgCrHXK1CHEopk3f43zOMhk6jDUjpSuPtH7yaofx23cYWldTfExPYB6&#13;&#10;JiY2azEmaq9sAZR2yPbjd9Cm4/KQoQ48WQwlG6xlU7X09GqsmTJTU8eXN59Xq4YzdeWEbC+ZCSl/&#13;&#10;MxBYuXScMkrXD3kLMRqVAee1jjw+UK6NyfaSUepGuHfeF0K2PrKx41+Wi2VNIfBOF7ZwhP1+65Ed&#13;&#10;ZVmFevhZ7o93CIeoX+QGI/XXC8jS+QLyKZmOZ3Qy9t7wUjAYzZk38Xwr5pVezh4W28o+UrsHfdph&#13;&#10;LVrgSKm+PG9fWZm3uKa/fpLNbwAAAP//AwBQSwMEFAAGAAgAAAAhALGOBozlAAAADwEAAA8AAABk&#13;&#10;cnMvZG93bnJldi54bWxMz0FLwzAYgOG74H8I32A3m25K1nX9OtQi9jLBbYjHrI1tMPlSmmzL/PUi&#13;&#10;CHp94T08xTpaw05q9NoRwixJgSlqXKupQ9jvnm4yYD5IaqVxpBAuysO6vL4qZN66M72q0zZ0LFpD&#13;&#10;PpcIfQhDzrlvemWlT9ygKFrz4UYrg0/c2PF2lGdNnTV8nqaCW6kJmO/loB571XxujxYhVO+XXrw1&#13;&#10;D0v9snveCP1V13WFOJ3EajWdxPsVsKBi+Dvgx4Awg7KQ+cEdqfXMIIjFXQYsIMzTDNiIsBC3Atjh&#13;&#10;N/Cy4P8d5TcAAAD//wMAUEsBAi0AFAAGAAgAAAAhAFoik6P/AAAA5QEAABMAAAAAAAAAAAAAAAAA&#13;&#10;AAAAAFtDb250ZW50X1R5cGVzXS54bWxQSwECLQAUAAYACAAAACEAp0rPONgAAACWAQAACwAAAAAA&#13;&#10;AAAAAAAAAAAwAQAAX3JlbHMvLnJlbHNQSwECLQAUAAYACAAAACEAqettTL8BAABsAwAADgAAAAAA&#13;&#10;AAAAAAAAAAAxAgAAZHJzL2Uyb0RvYy54bWxQSwECLQAUAAYACAAAACEAsY4GjOUAAAAPAQAADwAA&#13;&#10;AAAAAAAAAAAAAAAcBAAAZHJzL2Rvd25yZXYueG1sUEsFBgAAAAAEAAQA8wAAAC4FAAAAAA==&#13;&#10;">
                      <v:stroke endarrow="block"/>
                      <o:lock v:ext="edit" shapetype="f"/>
                    </v:shape>
                  </w:pict>
                </mc:Fallback>
              </mc:AlternateContent>
            </w:r>
            <w:r w:rsidR="00545695" w:rsidRPr="0090258B">
              <w:rPr>
                <w:rFonts w:eastAsia="Malgun Gothic" w:hint="cs"/>
                <w:color w:val="00B050"/>
                <w:sz w:val="28"/>
                <w:szCs w:val="28"/>
                <w:rtl/>
                <w:lang w:eastAsia="ko-KR" w:bidi="ar-LB"/>
              </w:rPr>
              <w:t>سلم الزمنية:</w:t>
            </w:r>
            <w:r w:rsidR="00545695" w:rsidRPr="0090258B">
              <w:rPr>
                <w:rFonts w:eastAsia="Malgun Gothic" w:hint="cs"/>
                <w:sz w:val="28"/>
                <w:szCs w:val="28"/>
                <w:rtl/>
                <w:lang w:eastAsia="ko-KR" w:bidi="ar-LB"/>
              </w:rPr>
              <w:t xml:space="preserve"> </w:t>
            </w:r>
            <w:r w:rsidR="00545695" w:rsidRPr="0090258B">
              <w:rPr>
                <w:rFonts w:eastAsia="Malgun Gothic"/>
                <w:sz w:val="28"/>
                <w:szCs w:val="28"/>
                <w:lang w:eastAsia="ko-KR" w:bidi="ar-LB"/>
              </w:rPr>
              <w:t xml:space="preserve">0.04 s  </w:t>
            </w:r>
            <w:r w:rsidR="00545695" w:rsidRPr="0090258B">
              <w:rPr>
                <w:rFonts w:eastAsia="Malgun Gothic" w:hint="cs"/>
                <w:sz w:val="28"/>
                <w:szCs w:val="28"/>
                <w:rtl/>
                <w:lang w:eastAsia="ko-KR" w:bidi="ar-LB"/>
              </w:rPr>
              <w:t xml:space="preserve">              </w:t>
            </w:r>
            <w:r w:rsidR="00545695" w:rsidRPr="0090258B">
              <w:rPr>
                <w:rFonts w:eastAsia="Malgun Gothic"/>
                <w:sz w:val="28"/>
                <w:szCs w:val="28"/>
                <w:lang w:eastAsia="ko-KR" w:bidi="ar-LB"/>
              </w:rPr>
              <w:t xml:space="preserve">1cm    </w:t>
            </w:r>
          </w:p>
          <w:p w:rsidR="00545695" w:rsidRPr="0090258B" w:rsidRDefault="00F650FF" w:rsidP="00545695">
            <w:pPr>
              <w:tabs>
                <w:tab w:val="left" w:pos="2041"/>
                <w:tab w:val="left" w:pos="3125"/>
              </w:tabs>
              <w:bidi/>
              <w:spacing w:after="200" w:line="276" w:lineRule="auto"/>
              <w:rPr>
                <w:rFonts w:eastAsia="Malgun Gothic"/>
                <w:sz w:val="28"/>
                <w:szCs w:val="28"/>
                <w:lang w:eastAsia="ko-KR" w:bidi="ar-LB"/>
              </w:rPr>
            </w:pPr>
            <w:r w:rsidRPr="00720624">
              <w:rPr>
                <w:noProof/>
                <w:color w:val="00B050"/>
              </w:rPr>
              <mc:AlternateContent>
                <mc:Choice Requires="wps">
                  <w:drawing>
                    <wp:anchor distT="4294967295" distB="4294967295" distL="114300" distR="114300" simplePos="0" relativeHeight="251717120" behindDoc="0" locked="0" layoutInCell="1" allowOverlap="1">
                      <wp:simplePos x="0" y="0"/>
                      <wp:positionH relativeFrom="column">
                        <wp:posOffset>4276725</wp:posOffset>
                      </wp:positionH>
                      <wp:positionV relativeFrom="paragraph">
                        <wp:posOffset>129539</wp:posOffset>
                      </wp:positionV>
                      <wp:extent cx="563880" cy="0"/>
                      <wp:effectExtent l="0" t="76200" r="0" b="76200"/>
                      <wp:wrapNone/>
                      <wp:docPr id="1222" name="Connecteur droit avec flèche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3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5EA367" id="Connecteur droit avec flèche 1222" o:spid="_x0000_s1026" type="#_x0000_t32" style="position:absolute;left:0;text-align:left;margin-left:336.75pt;margin-top:10.2pt;width:44.4pt;height:0;z-index:251717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621MvwEAAGwDAAAOAAAAZHJzL2Uyb0RvYy54bWysU8tuGzEMvBfoPwi611q7cOAuvM7B&#13;&#10;aXpJWwNJP0DWY1eIJAqk7F3/fSHFdtL2VkQHQoMRh+SAWt9OwbOjQXIQOz6fNZyZqEC72Hf819P9&#13;&#10;pxVnlGXU0kM0HT8Z4rebjx/WY2rNAgbw2iCbgo/UjqnjQ86pFYLUYIKkGSQTp+AtYJCZZoC90ChH&#13;&#10;F/vgxaJpbsQIqBOCMkQu9ncvJN9UfWuNyj+tJZOZ73jDWa4Ra9zXKDZr2fYo0+DUuQ/5H20E6SJ/&#13;&#10;I3Uns2QHdP9IBacQCGyeKQgCrHXK1CHEopk3f43zOMhk6jDUjpSuPtH7yaofx23cYWldTfExPYB6&#13;&#10;JiY2azEmaq9sAZR2yPbjd9Cm4/KQoQ48WQwlG6xlU7X09GqsmTJTU8eXN59Xq4YzdeWEbC+ZCSl/&#13;&#10;MxBYuXScMkrXD3kLMRqVAee1jjw+UK6NyfaSUepGuHfeF0K2PrKx41+Wi2VNIfBOF7ZwhP1+65Ed&#13;&#10;ZVmFevhZ7o93CIeoX+QGI/XXC8jS+QLyKZmOZ3Qy9t7wUjAYzZk38Xwr5pVezh4W28o+UrsHfdph&#13;&#10;LVrgSKm+PG9fWZm3uKa/fpLNbwAAAP//AwBQSwMEFAAGAAgAAAAhAHaOFnHlAAAADwEAAA8AAABk&#13;&#10;cnMvZG93bnJldi54bWxMz0FLwzAYgOG74H8I32A3m67TbHb9OtQi9qLgNsRj1sY2mHwpTbZl/noR&#13;&#10;BL2+8B6eYh2tYUc1eu0IYZakwBQ1rtXUIey2j1dLYD5IaqVxpBDOysO6vLwoZN66E72q4yZ0LFpD&#13;&#10;PpcIfQhDzrlvemWlT9ygKFrz4UYrg0/c2PF2lCdNnTU8S1PBrdQEzPdyUA+9aj43B4sQqvdzL96a&#13;&#10;+1v9sn16FvqrrusKcTqJ1Wo6iXcrYEHF8HfAjwFhBmUh8707UOuZQRCL+Q2wgJCl18BGhIXI5sD2&#13;&#10;v4GXBf/vKL8BAAD//wMAUEsBAi0AFAAGAAgAAAAhAFoik6P/AAAA5QEAABMAAAAAAAAAAAAAAAAA&#13;&#10;AAAAAFtDb250ZW50X1R5cGVzXS54bWxQSwECLQAUAAYACAAAACEAp0rPONgAAACWAQAACwAAAAAA&#13;&#10;AAAAAAAAAAAwAQAAX3JlbHMvLnJlbHNQSwECLQAUAAYACAAAACEAqettTL8BAABsAwAADgAAAAAA&#13;&#10;AAAAAAAAAAAxAgAAZHJzL2Uyb0RvYy54bWxQSwECLQAUAAYACAAAACEAdo4WceUAAAAPAQAADwAA&#13;&#10;AAAAAAAAAAAAAAAcBAAAZHJzL2Rvd25yZXYueG1sUEsFBgAAAAAEAAQA8wAAAC4FAAAAAA==&#13;&#10;">
                      <v:stroke endarrow="block"/>
                      <o:lock v:ext="edit" shapetype="f"/>
                    </v:shape>
                  </w:pict>
                </mc:Fallback>
              </mc:AlternateContent>
            </w:r>
            <w:r w:rsidR="00545695" w:rsidRPr="0090258B">
              <w:rPr>
                <w:rFonts w:eastAsia="Malgun Gothic" w:hint="cs"/>
                <w:color w:val="00B050"/>
                <w:sz w:val="28"/>
                <w:szCs w:val="28"/>
                <w:rtl/>
                <w:lang w:eastAsia="ko-KR" w:bidi="ar-LB"/>
              </w:rPr>
              <w:t>سلم السرعة:</w:t>
            </w:r>
            <w:r w:rsidR="00545695" w:rsidRPr="0090258B">
              <w:rPr>
                <w:rFonts w:eastAsia="Malgun Gothic"/>
                <w:color w:val="00B050"/>
                <w:sz w:val="28"/>
                <w:szCs w:val="28"/>
                <w:lang w:eastAsia="ko-KR" w:bidi="ar-LB"/>
              </w:rPr>
              <w:t xml:space="preserve"> </w:t>
            </w:r>
            <w:r w:rsidR="00545695" w:rsidRPr="0090258B">
              <w:rPr>
                <w:rFonts w:eastAsia="Malgun Gothic"/>
                <w:sz w:val="28"/>
                <w:szCs w:val="28"/>
                <w:lang w:eastAsia="ko-KR" w:bidi="ar-LB"/>
              </w:rPr>
              <w:t xml:space="preserve">2.5m/s  </w:t>
            </w:r>
            <w:r w:rsidR="00545695" w:rsidRPr="0090258B">
              <w:rPr>
                <w:rFonts w:eastAsia="Malgun Gothic" w:hint="cs"/>
                <w:sz w:val="28"/>
                <w:szCs w:val="28"/>
                <w:rtl/>
                <w:lang w:eastAsia="ko-KR" w:bidi="ar-LB"/>
              </w:rPr>
              <w:t xml:space="preserve">           </w:t>
            </w:r>
            <w:r w:rsidR="00545695" w:rsidRPr="0090258B">
              <w:rPr>
                <w:rFonts w:eastAsia="Malgun Gothic"/>
                <w:sz w:val="28"/>
                <w:szCs w:val="28"/>
                <w:lang w:eastAsia="ko-KR" w:bidi="ar-LB"/>
              </w:rPr>
              <w:t xml:space="preserve">    </w:t>
            </w:r>
            <w:r w:rsidR="00545695" w:rsidRPr="0090258B">
              <w:rPr>
                <w:rFonts w:eastAsia="Malgun Gothic" w:hint="cs"/>
                <w:sz w:val="28"/>
                <w:szCs w:val="28"/>
                <w:rtl/>
                <w:lang w:eastAsia="ko-KR" w:bidi="ar-LB"/>
              </w:rPr>
              <w:t xml:space="preserve"> </w:t>
            </w:r>
            <w:r w:rsidR="00545695" w:rsidRPr="0090258B">
              <w:rPr>
                <w:rFonts w:eastAsia="Malgun Gothic"/>
                <w:sz w:val="28"/>
                <w:szCs w:val="28"/>
                <w:lang w:eastAsia="ko-KR" w:bidi="ar-LB"/>
              </w:rPr>
              <w:t>1cm</w:t>
            </w:r>
          </w:p>
          <w:p w:rsidR="00545695" w:rsidRPr="0090258B" w:rsidRDefault="00F650FF" w:rsidP="00545695">
            <w:pPr>
              <w:tabs>
                <w:tab w:val="left" w:pos="1680"/>
                <w:tab w:val="left" w:pos="7240"/>
              </w:tabs>
              <w:bidi/>
              <w:spacing w:after="200" w:line="276" w:lineRule="auto"/>
              <w:rPr>
                <w:rFonts w:eastAsia="Malgun Gothic"/>
                <w:b/>
                <w:bCs/>
                <w:color w:val="FF0000"/>
                <w:sz w:val="28"/>
                <w:szCs w:val="28"/>
                <w:lang w:eastAsia="ko-KR" w:bidi="ar-LB"/>
              </w:rPr>
            </w:pPr>
            <w:r>
              <w:rPr>
                <w:noProof/>
              </w:rPr>
              <w:drawing>
                <wp:anchor distT="0" distB="0" distL="114300" distR="114300" simplePos="0" relativeHeight="251719168" behindDoc="0" locked="0" layoutInCell="1" allowOverlap="1">
                  <wp:simplePos x="0" y="0"/>
                  <wp:positionH relativeFrom="column">
                    <wp:posOffset>1710055</wp:posOffset>
                  </wp:positionH>
                  <wp:positionV relativeFrom="paragraph">
                    <wp:posOffset>-82550</wp:posOffset>
                  </wp:positionV>
                  <wp:extent cx="3800475" cy="2990850"/>
                  <wp:effectExtent l="0" t="0" r="0" b="0"/>
                  <wp:wrapNone/>
                  <wp:docPr id="1983"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047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216" behindDoc="0" locked="0" layoutInCell="1" allowOverlap="1">
                      <wp:simplePos x="0" y="0"/>
                      <wp:positionH relativeFrom="column">
                        <wp:posOffset>1710055</wp:posOffset>
                      </wp:positionH>
                      <wp:positionV relativeFrom="paragraph">
                        <wp:posOffset>-82550</wp:posOffset>
                      </wp:positionV>
                      <wp:extent cx="0" cy="2990850"/>
                      <wp:effectExtent l="57150" t="38100" r="38100" b="0"/>
                      <wp:wrapNone/>
                      <wp:docPr id="53505722" name="Connecteur droit avec flèch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99085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24F6FB" id="Connecteur droit avec flèche 676" o:spid="_x0000_s1026" type="#_x0000_t32" style="position:absolute;left:0;text-align:left;margin-left:134.65pt;margin-top:-6.5pt;width:0;height:235.5pt;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Grvs0AEAAI8DAAAOAAAAZHJzL2Uyb0RvYy54bWysU01v2zAMvQ/YfxB0X+xk2NYaUXpI&#13;&#10;1126LUC33RV92MIkUSCV2Pn3g5S47dZbMR8IUSQf36Op9c0UPDsaJAdR8OWi5cxEBdrFXvCfP+7e&#13;&#10;XXFGWUYtPUQj+MkQv9m8fbMeU2dWMIDXBtkUfKRuTIIPOaeuaUgNJkhaQDJxCt4CBplpAdg3GuXo&#13;&#10;Yh98s2rbj80IqBOCMkQu9rfnIN9UfGuNyt+tJZOZF7zlLFeL1e6rbTZr2fUo0+DUhYd8BY0gXeTP&#13;&#10;oG5lluyA7gVUcAqBwOaFgtCAtU6ZKqJZtcv2HzkPg0ymiqFupPQ4J/p/sOrbcRt3WKirKT6ke1C/&#13;&#10;iTWbdTMm6h6jxaG0Q7Yfv4I2gstDhip4shiY9S79EnxZb8BaNtXhnp5GbKbM1PlWnQRfXV+3Vx9a&#13;&#10;XjvJroAUCgkpfzEQWDkIThml64e8hRiNyoDnBvJ4T/lSOVeU6gh3zvsSkJ2PbBT8/fJTaSJ9HwVX&#13;&#10;GSs/Au90ySx5hP1+65EdZdmQ+s2k/spDOER9hh6M1J9nJ0vni5NPqUwFEUZeOgejOfMmXk5loIVU&#13;&#10;aWnqXs4S5smWlaVuD/q0w6qtuCOlWnhZ0LJVz/36l57e0eYPAAAA//8DAFBLAwQUAAYACAAAACEA&#13;&#10;SG2oteMAAAARAQAADwAAAGRycy9kb3ducmV2LnhtbEzPQUvDMBTA8bvgdwhvsNuadtMxu74Omew2&#13;&#10;EKfs/NrEtix5qU3aZd9ePIhe//A//IpdtEZMevCdY4QsSUForp3quEH4eD8sNiB8IFZkHGuEm/aw&#13;&#10;K+/vCsqVu/Kbnk6hEdEa9jkhtCH0uZS+brUln7hec7Tm0w2Wgk/c0Eg10LXjxhq5TNO1tNQxCN9S&#13;&#10;r/etri+n0SIcbf9VqTNnF9vR+Noeb9PhvEecz+LLdj6Lz1sQQcfwd8CPASGDsqC8ciMrLwzCcv20&#13;&#10;AhEQFtkqBTH8lgrh4XGTgpBlIf9Lym8AAAD//wMAUEsBAi0AFAAGAAgAAAAhAFoik6P/AAAA5QEA&#13;&#10;ABMAAAAAAAAAAAAAAAAAAAAAAFtDb250ZW50X1R5cGVzXS54bWxQSwECLQAUAAYACAAAACEAp0rP&#13;&#10;ONgAAACWAQAACwAAAAAAAAAAAAAAAAAwAQAAX3JlbHMvLnJlbHNQSwECLQAUAAYACAAAACEAMBq7&#13;&#10;7NABAACPAwAADgAAAAAAAAAAAAAAAAAxAgAAZHJzL2Uyb0RvYy54bWxQSwECLQAUAAYACAAAACEA&#13;&#10;SG2oteMAAAARAQAADwAAAAAAAAAAAAAAAAAtBAAAZHJzL2Rvd25yZXYueG1sUEsFBgAAAAAEAAQA&#13;&#10;8wAAAD0FAAAAAA==&#13;&#10;" strokeweight="2.5pt">
                      <v:stroke endarrow="open"/>
                      <v:shadow color="#868686"/>
                      <o:lock v:ext="edit" shapetype="f"/>
                    </v:shape>
                  </w:pict>
                </mc:Fallback>
              </mc:AlternateContent>
            </w:r>
            <w:r w:rsidR="00545695">
              <w:rPr>
                <w:rFonts w:eastAsia="Malgun Gothic"/>
                <w:sz w:val="28"/>
                <w:szCs w:val="28"/>
                <w:lang w:eastAsia="ko-KR" w:bidi="ar-LB"/>
              </w:rPr>
              <w:t xml:space="preserve">  </w:t>
            </w:r>
            <w:r w:rsidR="00545695" w:rsidRPr="0090258B">
              <w:rPr>
                <w:rFonts w:eastAsia="Malgun Gothic"/>
                <w:sz w:val="28"/>
                <w:szCs w:val="28"/>
                <w:rtl/>
                <w:lang w:eastAsia="ko-KR" w:bidi="ar-LB"/>
              </w:rPr>
              <w:tab/>
            </w:r>
            <w:r w:rsidR="00545695">
              <w:rPr>
                <w:rFonts w:eastAsia="Malgun Gothic"/>
                <w:sz w:val="28"/>
                <w:szCs w:val="28"/>
                <w:lang w:eastAsia="ko-KR" w:bidi="ar-LB"/>
              </w:rPr>
              <w:t xml:space="preserve">  </w:t>
            </w:r>
            <w:r w:rsidR="00545695">
              <w:rPr>
                <w:rFonts w:eastAsia="Malgun Gothic"/>
                <w:sz w:val="28"/>
                <w:szCs w:val="28"/>
                <w:rtl/>
                <w:lang w:eastAsia="ko-KR" w:bidi="ar-LB"/>
              </w:rPr>
              <w:tab/>
            </w:r>
            <w:r w:rsidR="00545695" w:rsidRPr="0090258B">
              <w:rPr>
                <w:rFonts w:eastAsia="Malgun Gothic"/>
                <w:b/>
                <w:bCs/>
                <w:color w:val="FF0000"/>
                <w:sz w:val="28"/>
                <w:szCs w:val="28"/>
                <w:lang w:eastAsia="ko-KR" w:bidi="ar-LB"/>
              </w:rPr>
              <w:t>V(m/s)</w:t>
            </w:r>
            <w:r w:rsidR="00545695" w:rsidRPr="00720624">
              <w:rPr>
                <w:rFonts w:eastAsia="Malgun Gothic"/>
                <w:b/>
                <w:bCs/>
                <w:color w:val="FF0000"/>
                <w:sz w:val="28"/>
                <w:szCs w:val="28"/>
                <w:lang w:eastAsia="ko-KR" w:bidi="ar-LB"/>
              </w:rPr>
              <w:t xml:space="preserve">        </w:t>
            </w:r>
          </w:p>
          <w:p w:rsidR="00545695" w:rsidRPr="0090258B" w:rsidRDefault="00F650FF" w:rsidP="00545695">
            <w:pPr>
              <w:tabs>
                <w:tab w:val="left" w:pos="7240"/>
              </w:tabs>
              <w:bidi/>
              <w:spacing w:after="200" w:line="276" w:lineRule="auto"/>
              <w:rPr>
                <w:rFonts w:eastAsia="Malgun Gothic"/>
                <w:b/>
                <w:bCs/>
                <w:sz w:val="28"/>
                <w:szCs w:val="28"/>
                <w:lang w:eastAsia="ko-KR" w:bidi="ar-DZ"/>
              </w:rPr>
            </w:pPr>
            <w:r>
              <w:rPr>
                <w:noProof/>
              </w:rPr>
              <mc:AlternateContent>
                <mc:Choice Requires="wps">
                  <w:drawing>
                    <wp:anchor distT="0" distB="0" distL="114299" distR="114299" simplePos="0" relativeHeight="251724288" behindDoc="0" locked="0" layoutInCell="1" allowOverlap="1">
                      <wp:simplePos x="0" y="0"/>
                      <wp:positionH relativeFrom="column">
                        <wp:posOffset>3167379</wp:posOffset>
                      </wp:positionH>
                      <wp:positionV relativeFrom="paragraph">
                        <wp:posOffset>279400</wp:posOffset>
                      </wp:positionV>
                      <wp:extent cx="0" cy="276225"/>
                      <wp:effectExtent l="95250" t="38100" r="38100" b="0"/>
                      <wp:wrapNone/>
                      <wp:docPr id="692" name="Connecteur droit avec flèch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BCAB678" id="Connecteur droit avec flèche 692" o:spid="_x0000_s1026" type="#_x0000_t32" style="position:absolute;left:0;text-align:left;margin-left:249.4pt;margin-top:22pt;width:0;height:21.75pt;flip:y;z-index:251724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Zn907QEAANIDAAAOAAAAZHJzL2Uyb0RvYy54bWysU01v2zAMvQ/YfxB0X+wYaLcakXtI&#13;&#10;1l26rUC73Vl92MJkURC12Pn3g+R8obsN84GgRL1HPpLe3M+jY3sdyaIXfL2qOdNeorK+F/zHy8OH&#13;&#10;T5xRAq/AodeCHzTx++79u80UWt3ggE7pyObReWqnIPiQUmiriuSgR6AVBu3n0RmMIyRaYewrFWGy&#13;&#10;vh9d1dT1bTVhVCGi1ETW97slyLvCb4yW6bsxpBNzgtecpWJjsa/FVt0G2j5CGKw81gH/UMYI1vMr&#13;&#10;qh0kYL+j/YtqtDIioUkriWOFxlipi4iqqdf1GznPAwRdxFA7UTj3if4frfy23/qnmEuXs38Ojyh/&#13;&#10;Eau6TTUFas/RfKCwvJtNHJlxNvwUfF1EozFsLu08XJqq58TkcisPgjcfb5vmhhdqaDNHzhkipS8a&#13;&#10;R5YdwSlFsP2Qtui9lgnjwg/7R0pH5AmR0R4frHM5AK3zbBL87ibnkBAENw4SZ3IMSnDyPWfgei+4&#13;&#10;TLHUTOisyvAMpgNtXWR7cIJP1iucXvScOHNAaevyvpRvAQ6g9PL07qau6yIJWoL0FdVyv67PgepE&#13;&#10;3m2ye500K9kBDQumhI5cCaz77BVLh6AFhxhxOjXO+VyvLqt9asplONl7RXV4iucRThRK6uOO58W8&#13;&#10;PpdBX37F7g8AAAD//wMAUEsDBBQABgAIAAAAIQCRsMd74gAAAA8BAAAPAAAAZHJzL2Rvd25yZXYu&#13;&#10;eG1sTM+xTsMwFEDRHYl/sF6lbsQpSiGkeakQFRMsFKSqm5sY28V+DrbbmL9HDAjWK93htOvsLDvL&#13;&#10;EI0nhEVRApPU+8GQQnh7fbyqgcUkaBDWk0T4khHW3eVFK5rBT/Qiz9ukWHaWYiMQdEpjw3nstXQi&#13;&#10;Fn6UlJ1998GJFAsfFB+CmAwpZ/l1Wd5wJwwBi1qM8kHL/mN7cgi753K/zD7o4/6z0k9mo3ZHNyHO&#13;&#10;Z3mzms/y/QpYkjn9HfBjQFhA14rm4E80RGYRqru6BpYQqqoEFn7DAaG+XQLjXcv/O7pvAAAA//8D&#13;&#10;AFBLAQItABQABgAIAAAAIQBaIpOj/wAAAOUBAAATAAAAAAAAAAAAAAAAAAAAAABbQ29udGVudF9U&#13;&#10;eXBlc10ueG1sUEsBAi0AFAAGAAgAAAAhAKdKzzjYAAAAlgEAAAsAAAAAAAAAAAAAAAAAMAEAAF9y&#13;&#10;ZWxzLy5yZWxzUEsBAi0AFAAGAAgAAAAhAHFmf3TtAQAA0gMAAA4AAAAAAAAAAAAAAAAAMQIAAGRy&#13;&#10;cy9lMm9Eb2MueG1sUEsBAi0AFAAGAAgAAAAhAJGwx3viAAAADwEAAA8AAAAAAAAAAAAAAAAASgQA&#13;&#10;AGRycy9kb3ducmV2LnhtbFBLBQYAAAAABAAEAPMAAABZBQAAAAA=&#13;&#10;">
                      <v:stroke endarrow="open"/>
                      <o:lock v:ext="edit" shapetype="f"/>
                    </v:shape>
                  </w:pict>
                </mc:Fallback>
              </mc:AlternateContent>
            </w:r>
            <w:r w:rsidR="00545695" w:rsidRPr="0090258B">
              <w:rPr>
                <w:rFonts w:eastAsia="Malgun Gothic"/>
                <w:b/>
                <w:bCs/>
                <w:sz w:val="28"/>
                <w:szCs w:val="28"/>
                <w:lang w:eastAsia="ko-KR" w:bidi="ar-LB"/>
              </w:rPr>
              <w:t xml:space="preserve">                               </w:t>
            </w:r>
            <w:r w:rsidR="00545695" w:rsidRPr="0090258B">
              <w:rPr>
                <w:rFonts w:eastAsia="Malgun Gothic" w:hint="cs"/>
                <w:b/>
                <w:bCs/>
                <w:sz w:val="28"/>
                <w:szCs w:val="28"/>
                <w:rtl/>
                <w:lang w:eastAsia="ko-KR" w:bidi="ar-DZ"/>
              </w:rPr>
              <w:t xml:space="preserve">المنحنى البياني </w:t>
            </w:r>
            <w:r w:rsidR="00545695" w:rsidRPr="0090258B">
              <w:rPr>
                <w:rFonts w:eastAsia="Malgun Gothic"/>
                <w:b/>
                <w:bCs/>
                <w:sz w:val="28"/>
                <w:szCs w:val="28"/>
                <w:lang w:eastAsia="ko-KR" w:bidi="ar-DZ"/>
              </w:rPr>
              <w:t xml:space="preserve">V=f(t) </w:t>
            </w:r>
          </w:p>
          <w:p w:rsidR="00545695" w:rsidRPr="0090258B" w:rsidRDefault="00F650FF" w:rsidP="00545695">
            <w:pPr>
              <w:tabs>
                <w:tab w:val="left" w:pos="7240"/>
              </w:tabs>
              <w:bidi/>
              <w:spacing w:after="200" w:line="276" w:lineRule="auto"/>
              <w:rPr>
                <w:rFonts w:eastAsia="Malgun Gothic"/>
                <w:sz w:val="28"/>
                <w:szCs w:val="28"/>
                <w:lang w:eastAsia="ko-KR" w:bidi="ar-LB"/>
              </w:rPr>
            </w:pPr>
            <w:r>
              <w:rPr>
                <w:noProof/>
              </w:rPr>
              <mc:AlternateContent>
                <mc:Choice Requires="wps">
                  <w:drawing>
                    <wp:anchor distT="0" distB="0" distL="114300" distR="114300" simplePos="0" relativeHeight="251723264" behindDoc="0" locked="0" layoutInCell="1" allowOverlap="1">
                      <wp:simplePos x="0" y="0"/>
                      <wp:positionH relativeFrom="column">
                        <wp:posOffset>3176905</wp:posOffset>
                      </wp:positionH>
                      <wp:positionV relativeFrom="paragraph">
                        <wp:posOffset>183515</wp:posOffset>
                      </wp:positionV>
                      <wp:extent cx="314960" cy="9525"/>
                      <wp:effectExtent l="0" t="76200" r="0" b="85725"/>
                      <wp:wrapNone/>
                      <wp:docPr id="689" name="Connecteur droit avec flèch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4960" cy="9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1CFAC0C" id="Connecteur droit avec flèche 689" o:spid="_x0000_s1026" type="#_x0000_t32" style="position:absolute;left:0;text-align:left;margin-left:250.15pt;margin-top:14.45pt;width:24.8pt;height:.75pt;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8EaT8AEAANUDAAAOAAAAZHJzL2Uyb0RvYy54bWysU8Fu2zAMvQ/YPwi8L3aytViMKD0k&#13;&#10;6y7dVqDd7qws2cJkURC12Pn7QXKSBtttmA8EZeo98pHU5m4anDjoyJa8hOWiBqG9otb6TsL35/t3&#13;&#10;H0FwQt+iI68lHDXD3fbtm80YGr2inlyro5gG57kZg4Q+pdBUFateD8gLCtpPgzMUB0y8oNhVbcTR&#13;&#10;+m5w1aqub6uRYhsiKc1sfbefg7At/MZolb4ZwzoJJ6EGkYqNxb4UW2032HQRQ2/VqQ78hzIGtB6u&#13;&#10;qPaYUPyK9i+qwapITCYtFA0VGWOVLiKqVb2s/5Dz1GPQRQw3I4dLn/j/0aqvh51/jLl0Nfmn8EDq&#13;&#10;J4tqu6nGwM0lmg8c5nuTiYMwzoYfEpZFNBkjptLO42tT9ZSEmiS8X35Y39Yg1FHC+mZ1A4Udm0yT&#13;&#10;04bI6bOmQWRHAqeItuvTjrzXKlGcU+DhgdMJeUZktKd761wOYOO8GM85FAYJxmECoYbQSmDfgUDX&#13;&#10;eQkqxVI2k7NthmcwH3nnojigkzBa39L4rKcEwiGnncsrU74Z2GOr56vrm7quiyRsGNMXauf/y/oS&#13;&#10;qM7k2012r5NmJXvkfsaU0IkroXWffCvSMWgJGCON58Y5n+vVZbvPTXmdT/ZeqD0+xssURw4l9WnN&#13;&#10;825en8usX1/j9jcAAAD//wMAUEsDBBQABgAIAAAAIQA+9h1g5AAAAA8BAAAPAAAAZHJzL2Rvd25y&#13;&#10;ZXYueG1sTM/BTsIwGADgu4nv0Pwk3FwLbIaN/SNG4kkvognhVra6Dtu/sy2svr3xpA/wHb56m6xh&#13;&#10;V+XD4AhhkQlgilrXDdQjvL893a2BhSipk8aRQvhWAbbN7U0tq85N9Kqu+9izZA2FSiLoGMeK89Bq&#13;&#10;ZWXI3KgoWfPhvJUxZM73vPNyGqi3hi+FuOdWDgQsaDmqR63az/3FIhxexLFIzuvz8SvXz8OuP5zt&#13;&#10;hDifpd1mPksPG2BRpfgn4PeAsICmltXJXagLzCAUQqyARYTlugTmEYq8LIGdEFYiB8abmv9/ND8A&#13;&#10;AAD//wMAUEsBAi0AFAAGAAgAAAAhAFoik6P/AAAA5QEAABMAAAAAAAAAAAAAAAAAAAAAAFtDb250&#13;&#10;ZW50X1R5cGVzXS54bWxQSwECLQAUAAYACAAAACEAp0rPONgAAACWAQAACwAAAAAAAAAAAAAAAAAw&#13;&#10;AQAAX3JlbHMvLnJlbHNQSwECLQAUAAYACAAAACEAl/BGk/ABAADVAwAADgAAAAAAAAAAAAAAAAAx&#13;&#10;AgAAZHJzL2Uyb0RvYy54bWxQSwECLQAUAAYACAAAACEAPvYdYOQAAAAPAQAADwAAAAAAAAAAAAAA&#13;&#10;AABNBAAAZHJzL2Rvd25yZXYueG1sUEsFBgAAAAAEAAQA8wAAAF4FAAAAAA==&#13;&#10;">
                      <v:stroke endarrow="open"/>
                      <o:lock v:ext="edit" shapetype="f"/>
                    </v:shape>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1710055</wp:posOffset>
                      </wp:positionH>
                      <wp:positionV relativeFrom="paragraph">
                        <wp:posOffset>145415</wp:posOffset>
                      </wp:positionV>
                      <wp:extent cx="2637790" cy="2038350"/>
                      <wp:effectExtent l="57150" t="19050" r="48260" b="76200"/>
                      <wp:wrapNone/>
                      <wp:docPr id="673" name="Connecteur droit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37790" cy="20383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5A52D9C" id="Connecteur droit 673" o:spid="_x0000_s1026" style="position:absolute;left:0;text-align:lef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11.45pt" to="342.35pt,171.9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feT3DwIAABcEAAAOAAAAZHJzL2Uyb0RvYy54bWysU02P2yAQvVfqf0Bzb+w4+5FaIXtI&#13;&#10;tO1h1a6arXqeYLBRMSCGxM6/r8CbbNreqnJADDPzeG9mWD2MvWFHGUg7y2E+K4FJK1yjbcvh+8vj&#13;&#10;hyUwimgbNM5KDidJ8LB+/241+FpWrnOmkYGNvbFUD55DF6Ovi4JEJ3ukmfPSjr1RLvQYaeZCWzQB&#13;&#10;B23b3hRVWd4VgwuND05IIm3b7eSEdcZXSor4VSmSkRkOJbCY95D3fd6L9QrrNqDvtHjlgf9Ao0dt&#13;&#10;4QpqixHZIei/oHotgiOn4ky4vnBKaSGziKIq5+UfcnYdepnFUD2Qv9SJ/h+s+HLc2OeQqIvR7vyT&#13;&#10;Ez+JFetVMXiqL95kkJ/iRhV6poz2nznMs2inFBtzOU9vRZVjZGLkUN0t7u8/lsDEiUNVLpaL2xLy&#13;&#10;C1gnqPS0DxQ/SdezdOBgtE2yscbjE8XX2HNMurfuURuTHFgbywYO1e1Nmd5Az0EZjMBE7xsOZFtg&#13;&#10;aFrLQcSQQckZ3aT8lE0n2pjAjmg4DNo2bniRYwRmkOLGpEnJ60z4t9zEaIvUTdnZdY4zNoHLPIFP&#13;&#10;FJPhDlGGXdcMbG8O4Rs2HG4SNrBGJ9HV2QgckpjsCi7+0LHLg5BKmymHdn/hnOOmezS+w4nLYpmz&#13;&#10;Uxuxpik+ny8ksnXFL7d76nDq9d41p+dwmYOBfE54/Shpuq/tPC1v/3n9CwAA//8DAFBLAwQUAAYA&#13;&#10;CAAAACEArQhBfuUAAAAQAQAADwAAAGRycy9kb3ducmV2LnhtbEzPy06DQBQA0L2J/zC5TbqT4VGw&#13;&#10;UC4NUbuwC5OiHzCFEYjzIHOn7fj3xpV+wFmceh+0YlfpaLYGIYliYNL0dpjNiPDxfnjYAiMvzCCU&#13;&#10;NRLhWxLsm/u7WlSDvZmTvHZ+ZEErQ5VAmLxfKs6pn6QWFNlFmqDVp3VaeIqsG/ngxG02o1Y8jeOC&#13;&#10;azEbYDSJRT5Nsv/qLhrBH15fKG+PydsmlqfOubwlnSOuV+F5t16FdgfMy+D/BPweEBJoalGd7cUM&#13;&#10;xBRCWpQZMI+QpiUwh1BsN4/AzgjZJiuB8abm/yPNDwAAAP//AwBQSwECLQAUAAYACAAAACEAWiKT&#13;&#10;o/8AAADlAQAAEwAAAAAAAAAAAAAAAAAAAAAAW0NvbnRlbnRfVHlwZXNdLnhtbFBLAQItABQABgAI&#13;&#10;AAAAIQCnSs842AAAAJYBAAALAAAAAAAAAAAAAAAAADABAABfcmVscy8ucmVsc1BLAQItABQABgAI&#13;&#10;AAAAIQDffeT3DwIAABcEAAAOAAAAAAAAAAAAAAAAADECAABkcnMvZTJvRG9jLnhtbFBLAQItABQA&#13;&#10;BgAIAAAAIQCtCEF+5QAAABABAAAPAAAAAAAAAAAAAAAAAGwEAABkcnMvZG93bnJldi54bWxQSwUG&#13;&#10;AAAAAAQABADzAAAAfgUAAAAA&#13;&#10;" strokecolor="windowText" strokeweight="2pt">
                      <v:shadow on="t" color="black" opacity="24903f" origin=",.5" offset="0,.55556mm"/>
                      <o:lock v:ext="edit" shapetype="f"/>
                    </v:line>
                  </w:pict>
                </mc:Fallback>
              </mc:AlternateContent>
            </w:r>
            <w:r w:rsidR="00545695" w:rsidRPr="0090258B">
              <w:rPr>
                <w:rFonts w:eastAsia="Malgun Gothic"/>
                <w:b/>
                <w:bCs/>
                <w:sz w:val="28"/>
                <w:szCs w:val="28"/>
                <w:lang w:eastAsia="ko-KR" w:bidi="ar-LB"/>
              </w:rPr>
              <w:t xml:space="preserve">2.5m/s </w:t>
            </w:r>
            <w:r w:rsidR="00545695" w:rsidRPr="0090258B">
              <w:rPr>
                <w:rFonts w:eastAsia="Malgun Gothic"/>
                <w:sz w:val="28"/>
                <w:szCs w:val="28"/>
                <w:lang w:eastAsia="ko-KR" w:bidi="ar-LB"/>
              </w:rPr>
              <w:t xml:space="preserve">                                                         </w:t>
            </w:r>
            <w:r w:rsidR="00545695">
              <w:rPr>
                <w:rFonts w:eastAsia="Malgun Gothic"/>
                <w:sz w:val="28"/>
                <w:szCs w:val="28"/>
                <w:lang w:eastAsia="ko-KR" w:bidi="ar-LB"/>
              </w:rPr>
              <w:t xml:space="preserve">          </w:t>
            </w:r>
            <w:r w:rsidR="00545695" w:rsidRPr="0090258B">
              <w:rPr>
                <w:rFonts w:eastAsia="Malgun Gothic"/>
                <w:sz w:val="28"/>
                <w:szCs w:val="28"/>
                <w:lang w:eastAsia="ko-KR" w:bidi="ar-LB"/>
              </w:rPr>
              <w:t xml:space="preserve">           </w:t>
            </w:r>
            <w:r w:rsidR="00545695" w:rsidRPr="0090258B">
              <w:rPr>
                <w:rFonts w:eastAsia="Malgun Gothic"/>
                <w:sz w:val="28"/>
                <w:szCs w:val="28"/>
                <w:rtl/>
                <w:lang w:eastAsia="ko-KR" w:bidi="ar-LB"/>
              </w:rPr>
              <w:tab/>
            </w:r>
          </w:p>
          <w:p w:rsidR="00545695" w:rsidRPr="0090258B" w:rsidRDefault="00545695" w:rsidP="00545695">
            <w:pPr>
              <w:tabs>
                <w:tab w:val="left" w:pos="8066"/>
              </w:tabs>
              <w:bidi/>
              <w:spacing w:after="200" w:line="276" w:lineRule="auto"/>
              <w:rPr>
                <w:rFonts w:eastAsia="Malgun Gothic"/>
                <w:b/>
                <w:bCs/>
                <w:sz w:val="28"/>
                <w:szCs w:val="28"/>
                <w:lang w:eastAsia="ko-KR" w:bidi="ar-LB"/>
              </w:rPr>
            </w:pPr>
            <w:r w:rsidRPr="0090258B">
              <w:rPr>
                <w:rFonts w:eastAsia="Malgun Gothic"/>
                <w:b/>
                <w:bCs/>
                <w:sz w:val="28"/>
                <w:szCs w:val="28"/>
                <w:lang w:eastAsia="ko-KR" w:bidi="ar-LB"/>
              </w:rPr>
              <w:t xml:space="preserve">0.04s       </w:t>
            </w:r>
            <w:r>
              <w:rPr>
                <w:rFonts w:eastAsia="Malgun Gothic"/>
                <w:b/>
                <w:bCs/>
                <w:sz w:val="28"/>
                <w:szCs w:val="28"/>
                <w:lang w:eastAsia="ko-KR" w:bidi="ar-LB"/>
              </w:rPr>
              <w:t xml:space="preserve">                                                            </w:t>
            </w:r>
            <w:r w:rsidRPr="0090258B">
              <w:rPr>
                <w:rFonts w:eastAsia="Malgun Gothic"/>
                <w:b/>
                <w:bCs/>
                <w:sz w:val="28"/>
                <w:szCs w:val="28"/>
                <w:lang w:eastAsia="ko-KR" w:bidi="ar-LB"/>
              </w:rPr>
              <w:t xml:space="preserve">   </w:t>
            </w:r>
            <w:r>
              <w:rPr>
                <w:rFonts w:eastAsia="Malgun Gothic" w:hint="cs"/>
                <w:b/>
                <w:bCs/>
                <w:sz w:val="28"/>
                <w:szCs w:val="28"/>
                <w:rtl/>
                <w:lang w:eastAsia="ko-KR" w:bidi="ar-LB"/>
              </w:rPr>
              <w:t xml:space="preserve">  </w:t>
            </w:r>
            <w:r w:rsidRPr="0090258B">
              <w:rPr>
                <w:rFonts w:eastAsia="Malgun Gothic"/>
                <w:b/>
                <w:bCs/>
                <w:sz w:val="28"/>
                <w:szCs w:val="28"/>
                <w:lang w:eastAsia="ko-KR" w:bidi="ar-LB"/>
              </w:rPr>
              <w:t xml:space="preserve">           </w:t>
            </w:r>
            <w:r>
              <w:rPr>
                <w:rFonts w:eastAsia="Malgun Gothic" w:hint="cs"/>
                <w:b/>
                <w:bCs/>
                <w:sz w:val="28"/>
                <w:szCs w:val="28"/>
                <w:rtl/>
                <w:lang w:eastAsia="ko-KR" w:bidi="ar-LB"/>
              </w:rPr>
              <w:t xml:space="preserve"> </w:t>
            </w:r>
            <w:r w:rsidRPr="0090258B">
              <w:rPr>
                <w:rFonts w:eastAsia="Malgun Gothic"/>
                <w:b/>
                <w:bCs/>
                <w:sz w:val="28"/>
                <w:szCs w:val="28"/>
                <w:lang w:eastAsia="ko-KR" w:bidi="ar-LB"/>
              </w:rPr>
              <w:t xml:space="preserve">                     </w:t>
            </w:r>
            <w:r>
              <w:rPr>
                <w:rFonts w:eastAsia="Malgun Gothic" w:hint="cs"/>
                <w:b/>
                <w:bCs/>
                <w:sz w:val="28"/>
                <w:szCs w:val="28"/>
                <w:rtl/>
                <w:lang w:eastAsia="ko-KR" w:bidi="ar-LB"/>
              </w:rPr>
              <w:t xml:space="preserve"> </w:t>
            </w:r>
            <w:r>
              <w:rPr>
                <w:rFonts w:eastAsia="Malgun Gothic"/>
                <w:b/>
                <w:bCs/>
                <w:sz w:val="28"/>
                <w:szCs w:val="28"/>
                <w:lang w:eastAsia="ko-KR" w:bidi="ar-LB"/>
              </w:rPr>
              <w:t xml:space="preserve">       </w:t>
            </w:r>
          </w:p>
          <w:p w:rsidR="00545695" w:rsidRPr="0090258B" w:rsidRDefault="00545695" w:rsidP="00545695">
            <w:pPr>
              <w:bidi/>
              <w:spacing w:after="200" w:line="276" w:lineRule="auto"/>
              <w:rPr>
                <w:rFonts w:eastAsia="Malgun Gothic"/>
                <w:sz w:val="28"/>
                <w:szCs w:val="28"/>
                <w:lang w:eastAsia="ko-KR" w:bidi="ar-LB"/>
              </w:rPr>
            </w:pPr>
          </w:p>
          <w:p w:rsidR="00545695" w:rsidRPr="0090258B" w:rsidRDefault="00545695" w:rsidP="00545695">
            <w:pPr>
              <w:bidi/>
              <w:spacing w:after="200" w:line="276" w:lineRule="auto"/>
              <w:jc w:val="right"/>
              <w:rPr>
                <w:rFonts w:eastAsia="Malgun Gothic"/>
                <w:sz w:val="28"/>
                <w:szCs w:val="28"/>
                <w:rtl/>
                <w:lang w:eastAsia="ko-KR" w:bidi="ar-LB"/>
              </w:rPr>
            </w:pPr>
          </w:p>
          <w:p w:rsidR="00545695" w:rsidRPr="0090258B" w:rsidRDefault="00545695" w:rsidP="00545695">
            <w:pPr>
              <w:bidi/>
              <w:spacing w:after="200" w:line="276" w:lineRule="auto"/>
              <w:jc w:val="right"/>
              <w:rPr>
                <w:rFonts w:eastAsia="Malgun Gothic"/>
                <w:sz w:val="28"/>
                <w:szCs w:val="28"/>
                <w:rtl/>
                <w:lang w:eastAsia="ko-KR" w:bidi="ar-LB"/>
              </w:rPr>
            </w:pPr>
          </w:p>
          <w:p w:rsidR="00545695" w:rsidRPr="0090258B" w:rsidRDefault="00545695" w:rsidP="00545695">
            <w:pPr>
              <w:bidi/>
              <w:spacing w:after="200" w:line="276" w:lineRule="auto"/>
              <w:jc w:val="right"/>
              <w:rPr>
                <w:rFonts w:eastAsia="Malgun Gothic"/>
                <w:sz w:val="28"/>
                <w:szCs w:val="28"/>
                <w:rtl/>
                <w:lang w:eastAsia="ko-KR" w:bidi="ar-LB"/>
              </w:rPr>
            </w:pPr>
          </w:p>
          <w:p w:rsidR="00545695" w:rsidRPr="0090258B" w:rsidRDefault="00F650FF" w:rsidP="00545695">
            <w:pPr>
              <w:tabs>
                <w:tab w:val="left" w:pos="655"/>
              </w:tabs>
              <w:bidi/>
              <w:spacing w:after="200" w:line="276" w:lineRule="auto"/>
              <w:rPr>
                <w:rFonts w:eastAsia="Malgun Gothic"/>
                <w:b/>
                <w:bCs/>
                <w:color w:val="FF0000"/>
                <w:sz w:val="28"/>
                <w:szCs w:val="28"/>
                <w:lang w:eastAsia="ko-KR" w:bidi="ar-LB"/>
              </w:rPr>
            </w:pPr>
            <w:r w:rsidRPr="00720624">
              <w:rPr>
                <w:b/>
                <w:bCs/>
                <w:noProof/>
              </w:rPr>
              <mc:AlternateContent>
                <mc:Choice Requires="wps">
                  <w:drawing>
                    <wp:anchor distT="0" distB="0" distL="114300" distR="114300" simplePos="0" relativeHeight="251722240" behindDoc="0" locked="0" layoutInCell="1" allowOverlap="1">
                      <wp:simplePos x="0" y="0"/>
                      <wp:positionH relativeFrom="column">
                        <wp:posOffset>1709420</wp:posOffset>
                      </wp:positionH>
                      <wp:positionV relativeFrom="paragraph">
                        <wp:posOffset>1905</wp:posOffset>
                      </wp:positionV>
                      <wp:extent cx="3933825" cy="0"/>
                      <wp:effectExtent l="0" t="133350" r="0" b="114300"/>
                      <wp:wrapNone/>
                      <wp:docPr id="1936344214" name="Connecteur droit avec flèch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3825" cy="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399E80" id="Connecteur droit avec flèche 688" o:spid="_x0000_s1026" type="#_x0000_t32" style="position:absolute;left:0;text-align:left;margin-left:134.6pt;margin-top:.15pt;width:309.75pt;height:0;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Zvm3ygEAAIUDAAAOAAAAZHJzL2Uyb0RvYy54bWysU02PEzEMvSPxH6LcaaatFpZRp3vo&#13;&#10;slwWqLTwA9J8zEQkcWSnnem/R8l2ugvcEDlYsWw/P784m7speHYySA5ix5eLhjMTFWgX+47/+P7w&#13;&#10;7pYzyjJq6SGajp8N8bvt2zebMbVmBQN4bZBNwUdqx9TxIefUCkFqMEHSApKJU/AWMMhMC8BeaJSj&#13;&#10;i33wYtU078UIqBOCMkQu9vfPQb6t+NYalb9ZSyYz3/GGs1wtVnuoVmw3su1RpsGpCw/5DzSCdJG/&#13;&#10;grqXWbIjur+gglMIBDYvFAQB1jpl6hBi1SybP8Z5GmQydRhqR0pXnej/waqvp13cY6GupviUHkH9&#13;&#10;JCa2GzEmaq/R4lDaIzuMX0CbjstjhjrwZDGUarCWTVXS84uwZspMTR1ff1yvb1c3nKlrUMh2Lk1I&#13;&#10;+bOBwMql45RRun7IO4jRqAy4rI3k6ZFyZSbbuaI0jvDgvC8B2frIxo6vlx9uGs6k72PHVcZaTuCd&#13;&#10;Lpklj7A/7Dyykyx7UQ+/QP+Wh3CM+hl6MFJ/mp0snS9OPqeiBSKMvHQORnPmTbzcioyFVGlp6jbO&#13;&#10;I8x6lkWl9gD6vMdKoLgjpVp4WcuyS6/9+jYvv2f7CwAA//8DAFBLAwQUAAYACAAAACEAMNGLQOEA&#13;&#10;AAALAQAADwAAAGRycy9kb3ducmV2LnhtbEzPvU7DMBRA4R2Jd7BupS6IOA1SCWluKkRbwdq0Eutt&#13;&#10;4vwI+zqKndR9ewQLjGc4w5dvg9FiVqPrLSOsohiE4srWPbcI59PhMQXhPHFN2rJCuCkH2+L+Lqes&#13;&#10;tlc+qrn0rQhGs8sIofN+yKR0VacMucgOioPRjR0NeRfZsZX1SNeeW6NlEsdraahnEK6jQb11qvoq&#13;&#10;J4Owe5C0P5T70/w+fTRnc/uUZcOIy0XYbZaL8LoB4VXwfwf8GBBWUOSUXezEtRMaIVm/JCA8whOI&#13;&#10;ESFN02cQl9+URS7/G4pvAAAA//8DAFBLAQItABQABgAIAAAAIQBaIpOj/wAAAOUBAAATAAAAAAAA&#13;&#10;AAAAAAAAAAAAAABbQ29udGVudF9UeXBlc10ueG1sUEsBAi0AFAAGAAgAAAAhAKdKzzjYAAAAlgEA&#13;&#10;AAsAAAAAAAAAAAAAAAAAMAEAAF9yZWxzLy5yZWxzUEsBAi0AFAAGAAgAAAAhAA5m+bfKAQAAhQMA&#13;&#10;AA4AAAAAAAAAAAAAAAAAMQIAAGRycy9lMm9Eb2MueG1sUEsBAi0AFAAGAAgAAAAhADDRi0DhAAAA&#13;&#10;CwEAAA8AAAAAAAAAAAAAAAAAJwQAAGRycy9kb3ducmV2LnhtbFBLBQYAAAAABAAEAPMAAAA1BQAA&#13;&#10;AAA=&#13;&#10;" strokeweight="2.5pt">
                      <v:stroke endarrow="open"/>
                      <v:shadow color="#868686"/>
                      <o:lock v:ext="edit" shapetype="f"/>
                    </v:shape>
                  </w:pict>
                </mc:Fallback>
              </mc:AlternateContent>
            </w:r>
            <w:r w:rsidR="00545695" w:rsidRPr="0090258B">
              <w:rPr>
                <w:rFonts w:eastAsia="Malgun Gothic"/>
                <w:b/>
                <w:bCs/>
                <w:sz w:val="28"/>
                <w:szCs w:val="28"/>
                <w:rtl/>
                <w:lang w:eastAsia="ko-KR" w:bidi="ar-LB"/>
              </w:rPr>
              <w:tab/>
            </w:r>
            <w:r w:rsidR="00545695" w:rsidRPr="0090258B">
              <w:rPr>
                <w:rFonts w:eastAsia="Malgun Gothic"/>
                <w:b/>
                <w:bCs/>
                <w:color w:val="FF0000"/>
                <w:sz w:val="28"/>
                <w:szCs w:val="28"/>
                <w:lang w:eastAsia="ko-KR" w:bidi="ar-LB"/>
              </w:rPr>
              <w:t>t(s)</w:t>
            </w:r>
          </w:p>
          <w:p w:rsidR="00545695" w:rsidRPr="0090258B" w:rsidRDefault="00545695" w:rsidP="00545695">
            <w:pPr>
              <w:bidi/>
              <w:spacing w:after="200" w:line="276" w:lineRule="auto"/>
              <w:rPr>
                <w:rFonts w:eastAsia="Malgun Gothic"/>
                <w:color w:val="7030A0"/>
                <w:sz w:val="28"/>
                <w:szCs w:val="28"/>
                <w:rtl/>
                <w:lang w:eastAsia="ko-KR" w:bidi="ar-LB"/>
              </w:rPr>
            </w:pPr>
            <w:r w:rsidRPr="0090258B">
              <w:rPr>
                <w:rFonts w:eastAsia="Malgun Gothic" w:hint="cs"/>
                <w:color w:val="7030A0"/>
                <w:sz w:val="28"/>
                <w:szCs w:val="28"/>
                <w:rtl/>
                <w:lang w:eastAsia="ko-KR" w:bidi="ar-LB"/>
              </w:rPr>
              <w:t xml:space="preserve">حساب المسافة المقطوعة بين اللحظتين </w:t>
            </w:r>
            <w:r w:rsidRPr="0090258B">
              <w:rPr>
                <w:rFonts w:eastAsia="Malgun Gothic"/>
                <w:color w:val="7030A0"/>
                <w:sz w:val="28"/>
                <w:szCs w:val="28"/>
                <w:lang w:eastAsia="ko-KR" w:bidi="ar-LB"/>
              </w:rPr>
              <w:t>t</w:t>
            </w:r>
            <w:r w:rsidRPr="0090258B">
              <w:rPr>
                <w:rFonts w:eastAsia="Malgun Gothic"/>
                <w:color w:val="7030A0"/>
                <w:sz w:val="28"/>
                <w:szCs w:val="28"/>
                <w:vertAlign w:val="subscript"/>
                <w:lang w:eastAsia="ko-KR" w:bidi="ar-LB"/>
              </w:rPr>
              <w:t>2</w:t>
            </w:r>
            <w:r w:rsidRPr="0090258B">
              <w:rPr>
                <w:rFonts w:eastAsia="Malgun Gothic" w:hint="cs"/>
                <w:color w:val="7030A0"/>
                <w:sz w:val="28"/>
                <w:szCs w:val="28"/>
                <w:rtl/>
                <w:lang w:eastAsia="ko-KR" w:bidi="ar-LB"/>
              </w:rPr>
              <w:t xml:space="preserve"> و</w:t>
            </w:r>
            <w:r w:rsidRPr="0090258B">
              <w:rPr>
                <w:rFonts w:eastAsia="Malgun Gothic" w:hint="eastAsia"/>
                <w:color w:val="7030A0"/>
                <w:sz w:val="28"/>
                <w:szCs w:val="28"/>
                <w:lang w:eastAsia="ko-KR" w:bidi="ar-LB"/>
              </w:rPr>
              <w:t>t</w:t>
            </w:r>
            <w:r w:rsidRPr="0090258B">
              <w:rPr>
                <w:rFonts w:eastAsia="Malgun Gothic" w:hint="eastAsia"/>
                <w:color w:val="7030A0"/>
                <w:sz w:val="28"/>
                <w:szCs w:val="28"/>
                <w:vertAlign w:val="subscript"/>
                <w:lang w:eastAsia="ko-KR" w:bidi="ar-LB"/>
              </w:rPr>
              <w:t>1</w:t>
            </w:r>
            <w:r w:rsidRPr="0090258B">
              <w:rPr>
                <w:rFonts w:eastAsia="Malgun Gothic" w:hint="cs"/>
                <w:color w:val="7030A0"/>
                <w:sz w:val="28"/>
                <w:szCs w:val="28"/>
                <w:rtl/>
                <w:lang w:eastAsia="ko-KR" w:bidi="ar-DZ"/>
              </w:rPr>
              <w:t>:</w:t>
            </w:r>
            <w:r w:rsidRPr="0090258B">
              <w:rPr>
                <w:rFonts w:eastAsia="Malgun Gothic" w:hint="cs"/>
                <w:color w:val="7030A0"/>
                <w:sz w:val="28"/>
                <w:szCs w:val="28"/>
                <w:rtl/>
                <w:lang w:eastAsia="ko-KR" w:bidi="ar-LB"/>
              </w:rPr>
              <w:t xml:space="preserve"> </w:t>
            </w:r>
          </w:p>
          <w:p w:rsidR="00545695" w:rsidRPr="0090258B" w:rsidRDefault="00545695" w:rsidP="00545695">
            <w:pPr>
              <w:tabs>
                <w:tab w:val="left" w:pos="9760"/>
                <w:tab w:val="right" w:pos="10774"/>
              </w:tabs>
              <w:bidi/>
              <w:spacing w:after="200" w:line="276" w:lineRule="auto"/>
              <w:ind w:right="140"/>
              <w:rPr>
                <w:rFonts w:eastAsia="Malgun Gothic"/>
                <w:sz w:val="28"/>
                <w:szCs w:val="28"/>
                <w:rtl/>
                <w:lang w:eastAsia="ko-KR" w:bidi="ar-LB"/>
              </w:rPr>
            </w:pPr>
            <w:r w:rsidRPr="0090258B">
              <w:rPr>
                <w:rFonts w:eastAsia="Malgun Gothic"/>
                <w:sz w:val="28"/>
                <w:szCs w:val="28"/>
                <w:lang w:eastAsia="ko-KR" w:bidi="ar-LB"/>
              </w:rPr>
              <w:t>0.15m</w:t>
            </w:r>
            <w:r w:rsidRPr="0090258B">
              <w:rPr>
                <w:rFonts w:eastAsia="Malgun Gothic" w:hint="cs"/>
                <w:sz w:val="28"/>
                <w:szCs w:val="28"/>
                <w:rtl/>
                <w:lang w:eastAsia="ko-KR" w:bidi="ar-LB"/>
              </w:rPr>
              <w:t xml:space="preserve"> = </w:t>
            </w:r>
            <w:r w:rsidRPr="0090258B">
              <w:rPr>
                <w:rFonts w:eastAsia="Malgun Gothic" w:hint="eastAsia"/>
                <w:sz w:val="28"/>
                <w:szCs w:val="28"/>
                <w:lang w:eastAsia="ko-KR" w:bidi="ar-LB"/>
              </w:rPr>
              <w:t xml:space="preserve"> </w:t>
            </w:r>
            <w:r w:rsidRPr="0090258B">
              <w:rPr>
                <w:rFonts w:eastAsia="Malgun Gothic"/>
                <w:sz w:val="28"/>
                <w:szCs w:val="28"/>
                <w:lang w:eastAsia="ko-KR" w:bidi="ar-LB"/>
              </w:rPr>
              <w:t xml:space="preserve">/2 </w:t>
            </w:r>
            <w:r w:rsidRPr="0090258B">
              <w:rPr>
                <w:rFonts w:eastAsia="Malgun Gothic" w:hint="cs"/>
                <w:sz w:val="28"/>
                <w:szCs w:val="28"/>
                <w:rtl/>
                <w:lang w:eastAsia="ko-KR" w:bidi="ar-LB"/>
              </w:rPr>
              <w:t>3.75</w:t>
            </w:r>
            <w:r w:rsidRPr="0090258B">
              <w:rPr>
                <w:rFonts w:eastAsia="Malgun Gothic"/>
                <w:sz w:val="28"/>
                <w:szCs w:val="28"/>
                <w:rtl/>
                <w:lang w:eastAsia="ko-KR" w:bidi="ar-LB"/>
              </w:rPr>
              <w:t>×</w:t>
            </w:r>
            <w:r w:rsidRPr="0090258B">
              <w:rPr>
                <w:rFonts w:eastAsia="Malgun Gothic" w:hint="cs"/>
                <w:sz w:val="28"/>
                <w:szCs w:val="28"/>
                <w:rtl/>
                <w:lang w:eastAsia="ko-KR" w:bidi="ar-LB"/>
              </w:rPr>
              <w:t>0.08=</w:t>
            </w:r>
            <w:r w:rsidRPr="0090258B">
              <w:rPr>
                <w:rFonts w:eastAsia="Malgun Gothic" w:hint="eastAsia"/>
                <w:sz w:val="28"/>
                <w:szCs w:val="28"/>
                <w:lang w:eastAsia="ko-KR" w:bidi="ar-LB"/>
              </w:rPr>
              <w:t>d</w:t>
            </w:r>
          </w:p>
          <w:p w:rsidR="00545695" w:rsidRPr="0090258B" w:rsidRDefault="00545695" w:rsidP="00545695">
            <w:pPr>
              <w:tabs>
                <w:tab w:val="right" w:pos="10774"/>
              </w:tabs>
              <w:bidi/>
              <w:spacing w:after="200" w:line="276" w:lineRule="auto"/>
              <w:ind w:right="140"/>
              <w:rPr>
                <w:rFonts w:eastAsia="Malgun Gothic"/>
                <w:color w:val="7030A0"/>
                <w:sz w:val="28"/>
                <w:szCs w:val="28"/>
                <w:lang w:eastAsia="ko-KR" w:bidi="ar-LB"/>
              </w:rPr>
            </w:pPr>
            <w:r w:rsidRPr="0090258B">
              <w:rPr>
                <w:rFonts w:eastAsia="Malgun Gothic" w:hint="cs"/>
                <w:color w:val="7030A0"/>
                <w:sz w:val="28"/>
                <w:szCs w:val="28"/>
                <w:rtl/>
                <w:lang w:eastAsia="ko-KR" w:bidi="ar-LB"/>
              </w:rPr>
              <w:t xml:space="preserve">حساب شعاع السرعة عند الموضع </w:t>
            </w:r>
            <w:r w:rsidRPr="0090258B">
              <w:rPr>
                <w:rFonts w:eastAsia="Malgun Gothic"/>
                <w:color w:val="7030A0"/>
                <w:sz w:val="28"/>
                <w:szCs w:val="28"/>
                <w:lang w:eastAsia="ko-KR" w:bidi="ar-LB"/>
              </w:rPr>
              <w:t>M</w:t>
            </w:r>
            <w:r w:rsidRPr="0090258B">
              <w:rPr>
                <w:rFonts w:eastAsia="Malgun Gothic"/>
                <w:color w:val="7030A0"/>
                <w:sz w:val="28"/>
                <w:szCs w:val="28"/>
                <w:vertAlign w:val="subscript"/>
                <w:lang w:eastAsia="ko-KR" w:bidi="ar-LB"/>
              </w:rPr>
              <w:t>3</w:t>
            </w:r>
            <w:r w:rsidRPr="0090258B">
              <w:rPr>
                <w:rFonts w:eastAsia="Malgun Gothic" w:hint="cs"/>
                <w:color w:val="7030A0"/>
                <w:sz w:val="28"/>
                <w:szCs w:val="28"/>
                <w:rtl/>
                <w:lang w:eastAsia="ko-KR" w:bidi="ar-LB"/>
              </w:rPr>
              <w:t>:</w:t>
            </w:r>
          </w:p>
          <w:p w:rsidR="00545695" w:rsidRPr="0090258B" w:rsidRDefault="00545695" w:rsidP="00545695">
            <w:pPr>
              <w:tabs>
                <w:tab w:val="right" w:pos="10774"/>
              </w:tabs>
              <w:bidi/>
              <w:spacing w:after="200" w:line="276" w:lineRule="auto"/>
              <w:ind w:right="140"/>
              <w:rPr>
                <w:rFonts w:eastAsia="Malgun Gothic"/>
                <w:sz w:val="28"/>
                <w:szCs w:val="28"/>
                <w:lang w:eastAsia="ko-KR" w:bidi="ar-LB"/>
              </w:rPr>
            </w:pPr>
            <w:r w:rsidRPr="0090258B">
              <w:rPr>
                <w:rFonts w:eastAsia="Malgun Gothic"/>
                <w:sz w:val="28"/>
                <w:szCs w:val="28"/>
                <w:lang w:eastAsia="ko-KR" w:bidi="ar-LB"/>
              </w:rPr>
              <w:t>ΔV</w:t>
            </w:r>
            <w:r w:rsidRPr="0090258B">
              <w:rPr>
                <w:rFonts w:eastAsia="Malgun Gothic"/>
                <w:sz w:val="28"/>
                <w:szCs w:val="28"/>
                <w:vertAlign w:val="subscript"/>
                <w:lang w:eastAsia="ko-KR" w:bidi="ar-LB"/>
              </w:rPr>
              <w:t>3</w:t>
            </w:r>
            <w:r w:rsidRPr="0090258B">
              <w:rPr>
                <w:rFonts w:eastAsia="Malgun Gothic"/>
                <w:sz w:val="28"/>
                <w:szCs w:val="28"/>
                <w:lang w:eastAsia="ko-KR" w:bidi="ar-LB"/>
              </w:rPr>
              <w:t>= V</w:t>
            </w:r>
            <w:r w:rsidRPr="0090258B">
              <w:rPr>
                <w:rFonts w:eastAsia="Malgun Gothic"/>
                <w:sz w:val="28"/>
                <w:szCs w:val="28"/>
                <w:vertAlign w:val="subscript"/>
                <w:lang w:eastAsia="ko-KR" w:bidi="ar-LB"/>
              </w:rPr>
              <w:t xml:space="preserve"> 4</w:t>
            </w:r>
            <w:r w:rsidRPr="0090258B">
              <w:rPr>
                <w:rFonts w:eastAsia="Malgun Gothic"/>
                <w:sz w:val="28"/>
                <w:szCs w:val="28"/>
                <w:lang w:eastAsia="ko-KR" w:bidi="ar-LB"/>
              </w:rPr>
              <w:t>− V</w:t>
            </w:r>
            <w:r w:rsidRPr="0090258B">
              <w:rPr>
                <w:rFonts w:eastAsia="Malgun Gothic"/>
                <w:sz w:val="28"/>
                <w:szCs w:val="28"/>
                <w:vertAlign w:val="subscript"/>
                <w:lang w:eastAsia="ko-KR" w:bidi="ar-LB"/>
              </w:rPr>
              <w:t xml:space="preserve"> 2</w:t>
            </w:r>
            <w:r w:rsidRPr="0090258B">
              <w:rPr>
                <w:rFonts w:eastAsia="Malgun Gothic"/>
                <w:sz w:val="28"/>
                <w:szCs w:val="28"/>
                <w:lang w:eastAsia="ko-KR" w:bidi="ar-LB"/>
              </w:rPr>
              <w:t xml:space="preserve">=6.25-2.5=3.75m /s  </w:t>
            </w:r>
            <w:r w:rsidRPr="0090258B">
              <w:rPr>
                <w:rFonts w:eastAsia="Malgun Gothic"/>
                <w:sz w:val="28"/>
                <w:szCs w:val="28"/>
                <w:rtl/>
                <w:lang w:eastAsia="ko-KR" w:bidi="ar-LB"/>
              </w:rPr>
              <w:tab/>
            </w:r>
          </w:p>
          <w:p w:rsidR="00545695" w:rsidRPr="0090258B" w:rsidRDefault="00F650FF" w:rsidP="00545695">
            <w:pPr>
              <w:tabs>
                <w:tab w:val="right" w:pos="9707"/>
              </w:tabs>
              <w:spacing w:after="200" w:line="276" w:lineRule="auto"/>
              <w:rPr>
                <w:rFonts w:eastAsia="Malgun Gothic"/>
                <w:sz w:val="28"/>
                <w:szCs w:val="28"/>
                <w:lang w:eastAsia="ko-KR" w:bidi="ar-DZ"/>
              </w:rPr>
            </w:pPr>
            <w:r>
              <w:rPr>
                <w:noProof/>
              </w:rPr>
              <mc:AlternateContent>
                <mc:Choice Requires="wps">
                  <w:drawing>
                    <wp:anchor distT="0" distB="0" distL="114300" distR="114300" simplePos="0" relativeHeight="251727360" behindDoc="0" locked="0" layoutInCell="1" allowOverlap="1">
                      <wp:simplePos x="0" y="0"/>
                      <wp:positionH relativeFrom="column">
                        <wp:posOffset>5651500</wp:posOffset>
                      </wp:positionH>
                      <wp:positionV relativeFrom="paragraph">
                        <wp:posOffset>344170</wp:posOffset>
                      </wp:positionV>
                      <wp:extent cx="190500" cy="0"/>
                      <wp:effectExtent l="0" t="76200" r="19050" b="57150"/>
                      <wp:wrapNone/>
                      <wp:docPr id="1323696687" name=" 19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E497E" id=" 1991" o:spid="_x0000_s1026" type="#_x0000_t32" style="position:absolute;left:0;text-align:left;margin-left:445pt;margin-top:27.1pt;width:15pt;height:0;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OtyEEeMAAAAPAQAADwAAAGRy&#13;&#10;cy9kb3ducmV2LnhtbEzPQUvDMBiA4bvgfwjfYDebrmhZu34dahF7ceAm4jFrYxNMvpQm2zJ/vQwE&#13;&#10;vT7wHt5qHa1hRzl57QhhkaTAJHWu1zQgvO2ebpbAfBDUC+NIIpylh3V9fVWJsncnepXHbRhYtIZ8&#13;&#10;KRBUCGPJue+UtMInbpQUrfl0kxXBJ24aeD+Jk6bBGp6lac6t0ATMKzHKRyW7r+3BIoTm46zy9+6h&#13;&#10;0Jvd80uuv9u2bRDns9is5rN4vwIWZAx/BVweEBZQV6LcuwP1nhmEZZGmwALC3W0GbEIosgvsf4HX&#13;&#10;Ff//Uf8A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OtyEEeMAAAAPAQAADwAAAAAA&#13;&#10;AAAAAAAAAAAbBAAAZHJzL2Rvd25yZXYueG1sUEsFBgAAAAAEAAQA8wAAACsFAAAAAA==&#13;&#10;">
                      <v:stroke endarrow="block"/>
                      <o:lock v:ext="edit" shapetype="f"/>
                    </v:shape>
                  </w:pict>
                </mc:Fallback>
              </mc:AlternateContent>
            </w:r>
            <w:r>
              <w:rPr>
                <w:rFonts w:eastAsia="Malgun Gothic"/>
                <w:noProof/>
                <w:sz w:val="28"/>
                <w:szCs w:val="28"/>
              </w:rPr>
              <mc:AlternateContent>
                <mc:Choice Requires="wps">
                  <w:drawing>
                    <wp:anchor distT="0" distB="0" distL="114300" distR="114300" simplePos="0" relativeHeight="251728384" behindDoc="0" locked="0" layoutInCell="1" allowOverlap="1">
                      <wp:simplePos x="0" y="0"/>
                      <wp:positionH relativeFrom="column">
                        <wp:posOffset>4225290</wp:posOffset>
                      </wp:positionH>
                      <wp:positionV relativeFrom="paragraph">
                        <wp:posOffset>344170</wp:posOffset>
                      </wp:positionV>
                      <wp:extent cx="190500" cy="0"/>
                      <wp:effectExtent l="0" t="76200" r="19050" b="57150"/>
                      <wp:wrapNone/>
                      <wp:docPr id="195106840" name=" 19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A3C61" id=" 1992" o:spid="_x0000_s1026" type="#_x0000_t32" style="position:absolute;left:0;text-align:left;margin-left:332.7pt;margin-top:27.1pt;width:15pt;height:0;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yUdeO+MAAAAPAQAADwAAAGRy&#13;&#10;cy9kb3ducmV2LnhtbEzPQUvDMBiA4bvgfwjfYDebbmzBdf061CL2ouAm4jFrYhtMvpQm2zJ/vQwE&#13;&#10;vT7wHt5yk5xlRz0G4wlhluXANLVeGeoQ3naPN7fAQpSkpPWkEc46wKa6viplofyJXvVxGzuWnKVQ&#13;&#10;SIQ+xqHgPLS9djJkftCUnP30o5MxZH7suBrlyVDnLJ/nueBOGgIWejnoh163X9uDQ4j1x7kX7+39&#13;&#10;yrzsnp6F+W6apkacTlK9nk7S3RpY1Cn+FXB5QJhBVcpi7w+kArMIQiwXwCLCcjEHNiKI1QX2v8Cr&#13;&#10;kv//qH4A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yUdeO+MAAAAPAQAADwAAAAAA&#13;&#10;AAAAAAAAAAAbBAAAZHJzL2Rvd25yZXYueG1sUEsFBgAAAAAEAAQA8wAAACsFAAAAAA==&#13;&#10;">
                      <v:stroke endarrow="block"/>
                      <o:lock v:ext="edit" shapetype="f"/>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4202430</wp:posOffset>
                      </wp:positionH>
                      <wp:positionV relativeFrom="paragraph">
                        <wp:posOffset>136525</wp:posOffset>
                      </wp:positionV>
                      <wp:extent cx="389890" cy="7620"/>
                      <wp:effectExtent l="0" t="57150" r="10160" b="68580"/>
                      <wp:wrapNone/>
                      <wp:docPr id="1220" name="Connecteur droit avec flèch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989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19AE0" id="Connecteur droit avec flèche 1220" o:spid="_x0000_s1026" type="#_x0000_t32" style="position:absolute;left:0;text-align:left;margin-left:330.9pt;margin-top:10.75pt;width:30.7pt;height:.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8h8zwwEAAG8DAAAOAAAAZHJzL2Uyb0RvYy54bWysU01vGyEQvVfqf0Dc6127SmqvjHNw&#13;&#10;ml7S1lLaH4Bh2EUBBjHYu/73FcTOR3urwmHE6PFm5j0N65vJO3aERBaD4PNZyxkEhdqGXvDfv+4+&#13;&#10;LTmjLIOWDgMIfgLiN5uPH9Zj7GCBAzoNiU3eBerGKPiQc+yahtQAXtIMI4TJO4PJy0wzTH2jkxxt&#13;&#10;6L1rFm173YyYdEyogMiG/vYJ5Jta3xhQ+acxBJk5wVvOco2pxn2NzWYtuz7JOFh1nkP+xxhe2sBf&#13;&#10;lbqVWbJDsv+U8lYlJDR5ptA3aIxVUEU0i3be/iXnYZARqhjqRorPPtH7lVU/jtuwS2V0NYWHeI/q&#13;&#10;kVizWTdjpO4ZLQnFXWL78TtqEFweMlbBk0m+sNEYNlVLTy/GwpSZmgT/vFwtVy1n6iT4l+tFy2sH&#13;&#10;2V3IMVH+BuhZuQhOOUnbD3mLIYDKmOa1lTzeUz4zL4zSOuCdda4AsnOBjYKvrhZXlULorC5owSj1&#13;&#10;+61L7CjLNtRzGeTNu4SHoJ/KDSD110uSpXUlyacIgudkZegd8NLQg+bMQTjfin9llrONxbmyktTt&#13;&#10;UZ92qWoo6UixvjwvYNma13mlv/yTzR8AAAD//wMAUEsDBBQABgAIAAAAIQB+bmNu5gAAAA8BAAAP&#13;&#10;AAAAZHJzL2Rvd25yZXYueG1sTM/LSsNAFADQveA/XG6hOzPJiGlNc1PUIGajYCvicpqMyeA8Qmba&#13;&#10;Tvv14qp+wFmcch2NhoOcvHKWMEtSBGlb1ynbE35sn2+WCD4I2wntrCQ8SY/r6vqqFEXnjvZdHjah&#13;&#10;h2i09YUgHEIYC8Z8O0gjfOJGaaPR324yIvjETT3rJnFUtjea8TTNmRHKIvhBjPJpkO3PZm8IQ/11&#13;&#10;GvLP9vFevW1fXnN1bpqmJprPYr2az+LDCiHIGC4C/w6EGValKHZubzsPmjDPsyVCIOTZHcJEuOC3&#13;&#10;HGFHyPkCgVUl+/+ofgEAAP//AwBQSwECLQAUAAYACAAAACEAWiKTo/8AAADlAQAAEwAAAAAAAAAA&#13;&#10;AAAAAAAAAAAAW0NvbnRlbnRfVHlwZXNdLnhtbFBLAQItABQABgAIAAAAIQCnSs842AAAAJYBAAAL&#13;&#10;AAAAAAAAAAAAAAAAADABAABfcmVscy8ucmVsc1BLAQItABQABgAIAAAAIQDm8h8zwwEAAG8DAAAO&#13;&#10;AAAAAAAAAAAAAAAAADECAABkcnMvZTJvRG9jLnhtbFBLAQItABQABgAIAAAAIQB+bmNu5gAAAA8B&#13;&#10;AAAPAAAAAAAAAAAAAAAAACAEAABkcnMvZG93bnJldi54bWxQSwUGAAAAAAQABADzAAAAMwUAAAAA&#13;&#10;">
                      <v:stroke endarrow="block"/>
                      <o:lock v:ext="edit" shapetype="f"/>
                    </v:shape>
                  </w:pict>
                </mc:Fallback>
              </mc:AlternateContent>
            </w:r>
            <w:r w:rsidR="00545695" w:rsidRPr="0090258B">
              <w:rPr>
                <w:rFonts w:eastAsia="Malgun Gothic"/>
                <w:sz w:val="28"/>
                <w:szCs w:val="28"/>
                <w:lang w:eastAsia="ko-KR" w:bidi="ar-LB"/>
              </w:rPr>
              <w:t xml:space="preserve">                                                                                  </w:t>
            </w:r>
            <w:r w:rsidR="00545695" w:rsidRPr="0090258B">
              <w:rPr>
                <w:rFonts w:eastAsia="Malgun Gothic" w:hint="cs"/>
                <w:sz w:val="28"/>
                <w:szCs w:val="28"/>
                <w:rtl/>
                <w:lang w:eastAsia="ko-KR" w:bidi="ar-LB"/>
              </w:rPr>
              <w:t xml:space="preserve"> </w:t>
            </w:r>
            <w:r w:rsidR="00545695" w:rsidRPr="0090258B">
              <w:rPr>
                <w:rFonts w:eastAsia="Malgun Gothic"/>
                <w:sz w:val="28"/>
                <w:szCs w:val="28"/>
                <w:lang w:eastAsia="ko-KR" w:bidi="ar-LB"/>
              </w:rPr>
              <w:t xml:space="preserve">1cm                 1.5m ⁄s            </w:t>
            </w:r>
            <w:r w:rsidR="00545695" w:rsidRPr="0090258B">
              <w:rPr>
                <w:rFonts w:eastAsia="Malgun Gothic"/>
                <w:color w:val="00B050"/>
                <w:sz w:val="28"/>
                <w:szCs w:val="28"/>
                <w:lang w:eastAsia="ko-KR" w:bidi="ar-LB"/>
              </w:rPr>
              <w:t xml:space="preserve"> </w:t>
            </w:r>
            <w:r w:rsidR="00545695" w:rsidRPr="0090258B">
              <w:rPr>
                <w:rFonts w:eastAsia="Malgun Gothic"/>
                <w:color w:val="00B050"/>
                <w:sz w:val="28"/>
                <w:szCs w:val="28"/>
                <w:lang w:eastAsia="ko-KR" w:bidi="ar-LB"/>
              </w:rPr>
              <w:tab/>
            </w:r>
            <w:r w:rsidR="00545695" w:rsidRPr="0090258B">
              <w:rPr>
                <w:rFonts w:eastAsia="Malgun Gothic" w:hint="cs"/>
                <w:color w:val="00B050"/>
                <w:sz w:val="28"/>
                <w:szCs w:val="28"/>
                <w:rtl/>
                <w:lang w:eastAsia="ko-KR" w:bidi="ar-LB"/>
              </w:rPr>
              <w:t>سلم الرسم</w:t>
            </w:r>
            <w:r w:rsidR="00545695" w:rsidRPr="0090258B">
              <w:rPr>
                <w:rFonts w:eastAsia="Malgun Gothic" w:hint="cs"/>
                <w:color w:val="00B050"/>
                <w:sz w:val="28"/>
                <w:szCs w:val="28"/>
                <w:rtl/>
                <w:lang w:eastAsia="ko-KR" w:bidi="ar-DZ"/>
              </w:rPr>
              <w:t>:</w:t>
            </w:r>
          </w:p>
          <w:p w:rsidR="00545695" w:rsidRPr="00545695" w:rsidRDefault="00545695" w:rsidP="00545695">
            <w:pPr>
              <w:bidi/>
              <w:spacing w:after="200" w:line="276" w:lineRule="auto"/>
              <w:rPr>
                <w:rFonts w:eastAsia="Malgun Gothic" w:hint="cs"/>
                <w:sz w:val="28"/>
                <w:szCs w:val="28"/>
                <w:rtl/>
                <w:lang w:eastAsia="ko-KR" w:bidi="ar-LB"/>
              </w:rPr>
            </w:pPr>
            <w:r w:rsidRPr="0090258B">
              <w:rPr>
                <w:rFonts w:eastAsia="Malgun Gothic" w:hint="cs"/>
                <w:sz w:val="28"/>
                <w:szCs w:val="28"/>
                <w:rtl/>
                <w:lang w:eastAsia="ko-KR" w:bidi="ar-LB"/>
              </w:rPr>
              <w:t xml:space="preserve">بما أن </w:t>
            </w:r>
            <w:r w:rsidRPr="0090258B">
              <w:rPr>
                <w:rFonts w:eastAsia="Malgun Gothic"/>
                <w:sz w:val="28"/>
                <w:szCs w:val="28"/>
                <w:lang w:eastAsia="ko-KR" w:bidi="ar-LB"/>
              </w:rPr>
              <w:t>ΔV</w:t>
            </w:r>
            <w:r w:rsidRPr="0090258B">
              <w:rPr>
                <w:rFonts w:eastAsia="Malgun Gothic" w:hint="cs"/>
                <w:sz w:val="28"/>
                <w:szCs w:val="28"/>
                <w:rtl/>
                <w:lang w:eastAsia="ko-KR" w:bidi="ar-LB"/>
              </w:rPr>
              <w:t xml:space="preserve"> مقدار ثابت فإن القوة </w:t>
            </w:r>
            <w:r w:rsidRPr="0090258B">
              <w:rPr>
                <w:rFonts w:eastAsia="Malgun Gothic"/>
                <w:sz w:val="28"/>
                <w:szCs w:val="28"/>
                <w:lang w:eastAsia="ko-KR" w:bidi="ar-LB"/>
              </w:rPr>
              <w:t>F</w:t>
            </w:r>
            <w:r w:rsidRPr="0090258B">
              <w:rPr>
                <w:rFonts w:eastAsia="Malgun Gothic" w:hint="cs"/>
                <w:sz w:val="28"/>
                <w:szCs w:val="28"/>
                <w:rtl/>
                <w:lang w:eastAsia="ko-KR" w:bidi="ar-LB"/>
              </w:rPr>
              <w:t xml:space="preserve"> ثابت </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6</w:t>
            </w:r>
            <w:r w:rsidRPr="0090258B">
              <w:rPr>
                <w:rFonts w:eastAsia="Malgun Gothic"/>
                <w:sz w:val="28"/>
                <w:szCs w:val="28"/>
                <w:lang w:val="en-US" w:eastAsia="ko-KR" w:bidi="ar-LB"/>
              </w:rPr>
              <w:t>= M</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 xml:space="preserve"> M</w:t>
            </w:r>
            <w:r w:rsidRPr="0090258B">
              <w:rPr>
                <w:rFonts w:eastAsia="Malgun Gothic"/>
                <w:sz w:val="28"/>
                <w:szCs w:val="28"/>
                <w:vertAlign w:val="subscript"/>
                <w:lang w:val="en-US" w:eastAsia="ko-KR" w:bidi="ar-LB"/>
              </w:rPr>
              <w:t xml:space="preserve"> 7</w:t>
            </w:r>
            <w:r w:rsidRPr="0090258B">
              <w:rPr>
                <w:rFonts w:eastAsia="Malgun Gothic"/>
                <w:sz w:val="28"/>
                <w:szCs w:val="28"/>
                <w:lang w:val="en-US" w:eastAsia="ko-KR" w:bidi="ar-LB"/>
              </w:rPr>
              <w:t>/2</w:t>
            </w:r>
            <w:r w:rsidRPr="0090258B">
              <w:rPr>
                <w:rFonts w:eastAsia="Malgun Gothic"/>
                <w:sz w:val="28"/>
                <w:szCs w:val="28"/>
                <w:lang w:eastAsia="ko-KR" w:bidi="ar-LB"/>
              </w:rPr>
              <w:t>τ</w:t>
            </w:r>
            <w:r w:rsidRPr="0090258B">
              <w:rPr>
                <w:rFonts w:eastAsia="Malgun Gothic"/>
                <w:sz w:val="28"/>
                <w:szCs w:val="28"/>
                <w:lang w:val="en-US" w:eastAsia="ko-KR" w:bidi="ar-LB"/>
              </w:rPr>
              <w:t>=10m/s</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7</w:t>
            </w:r>
            <w:r w:rsidRPr="0090258B">
              <w:rPr>
                <w:rFonts w:eastAsia="Malgun Gothic"/>
                <w:sz w:val="28"/>
                <w:szCs w:val="28"/>
                <w:lang w:val="en-US" w:eastAsia="ko-KR" w:bidi="ar-LB"/>
              </w:rPr>
              <w:t xml:space="preserve">=11.75 m/s </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V</w:t>
            </w:r>
            <w:r w:rsidRPr="0090258B">
              <w:rPr>
                <w:rFonts w:eastAsia="Malgun Gothic"/>
                <w:sz w:val="28"/>
                <w:szCs w:val="28"/>
                <w:vertAlign w:val="subscript"/>
                <w:lang w:val="en-US" w:eastAsia="ko-KR" w:bidi="ar-LB"/>
              </w:rPr>
              <w:t>8</w:t>
            </w:r>
            <w:r w:rsidRPr="0090258B">
              <w:rPr>
                <w:rFonts w:eastAsia="Malgun Gothic"/>
                <w:sz w:val="28"/>
                <w:szCs w:val="28"/>
                <w:lang w:val="en-US" w:eastAsia="ko-KR" w:bidi="ar-LB"/>
              </w:rPr>
              <w:t xml:space="preserve">=13.75 m/s </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M</w:t>
            </w:r>
            <w:r w:rsidRPr="0090258B">
              <w:rPr>
                <w:rFonts w:eastAsia="Malgun Gothic"/>
                <w:sz w:val="28"/>
                <w:szCs w:val="28"/>
                <w:vertAlign w:val="subscript"/>
                <w:lang w:val="en-US" w:eastAsia="ko-KR" w:bidi="ar-LB"/>
              </w:rPr>
              <w:t>7</w:t>
            </w:r>
            <w:r w:rsidRPr="0090258B">
              <w:rPr>
                <w:rFonts w:eastAsia="Malgun Gothic"/>
                <w:sz w:val="28"/>
                <w:szCs w:val="28"/>
                <w:lang w:val="en-US" w:eastAsia="ko-KR" w:bidi="ar-LB"/>
              </w:rPr>
              <w:t xml:space="preserve">=10× 2× 0.04=0.8m=80cm </w:t>
            </w:r>
          </w:p>
          <w:p w:rsidR="00545695" w:rsidRPr="0090258B" w:rsidRDefault="00545695" w:rsidP="00545695">
            <w:pPr>
              <w:bidi/>
              <w:spacing w:after="200" w:line="276" w:lineRule="auto"/>
              <w:rPr>
                <w:rFonts w:eastAsia="Malgun Gothic"/>
                <w:sz w:val="28"/>
                <w:szCs w:val="28"/>
                <w:lang w:val="en-US" w:eastAsia="ko-KR" w:bidi="ar-LB"/>
              </w:rPr>
            </w:pPr>
            <w:r w:rsidRPr="0090258B">
              <w:rPr>
                <w:rFonts w:eastAsia="Malgun Gothic"/>
                <w:sz w:val="28"/>
                <w:szCs w:val="28"/>
                <w:lang w:val="en-US" w:eastAsia="ko-KR" w:bidi="ar-LB"/>
              </w:rPr>
              <w:t>ΔV</w:t>
            </w:r>
            <w:r w:rsidRPr="0090258B">
              <w:rPr>
                <w:rFonts w:eastAsia="Malgun Gothic"/>
                <w:sz w:val="28"/>
                <w:szCs w:val="28"/>
                <w:vertAlign w:val="subscript"/>
                <w:lang w:val="en-US" w:eastAsia="ko-KR" w:bidi="ar-LB"/>
              </w:rPr>
              <w:t>5</w:t>
            </w:r>
            <w:r w:rsidRPr="0090258B">
              <w:rPr>
                <w:rFonts w:eastAsia="Malgun Gothic"/>
                <w:sz w:val="28"/>
                <w:szCs w:val="28"/>
                <w:lang w:val="en-US" w:eastAsia="ko-KR" w:bidi="ar-LB"/>
              </w:rPr>
              <w:t>= V</w:t>
            </w:r>
            <w:r w:rsidRPr="0090258B">
              <w:rPr>
                <w:rFonts w:eastAsia="Malgun Gothic"/>
                <w:sz w:val="28"/>
                <w:szCs w:val="28"/>
                <w:vertAlign w:val="subscript"/>
                <w:lang w:val="en-US" w:eastAsia="ko-KR" w:bidi="ar-LB"/>
              </w:rPr>
              <w:t>6</w:t>
            </w:r>
            <w:r w:rsidRPr="0090258B">
              <w:rPr>
                <w:rFonts w:eastAsia="Malgun Gothic"/>
                <w:sz w:val="28"/>
                <w:szCs w:val="28"/>
                <w:lang w:val="en-US" w:eastAsia="ko-KR" w:bidi="ar-LB"/>
              </w:rPr>
              <w:t>− V</w:t>
            </w:r>
            <w:r w:rsidRPr="0090258B">
              <w:rPr>
                <w:rFonts w:eastAsia="Malgun Gothic"/>
                <w:sz w:val="28"/>
                <w:szCs w:val="28"/>
                <w:vertAlign w:val="subscript"/>
                <w:lang w:val="en-US" w:eastAsia="ko-KR" w:bidi="ar-LB"/>
              </w:rPr>
              <w:t>4</w:t>
            </w:r>
            <w:r w:rsidRPr="0090258B">
              <w:rPr>
                <w:rFonts w:eastAsia="Malgun Gothic"/>
                <w:sz w:val="28"/>
                <w:szCs w:val="28"/>
                <w:lang w:val="en-US" w:eastAsia="ko-KR" w:bidi="ar-LB"/>
              </w:rPr>
              <w:t xml:space="preserve">=10-6.25=3.75m/s </w:t>
            </w:r>
          </w:p>
          <w:p w:rsidR="00545695" w:rsidRPr="0090258B" w:rsidRDefault="00F650FF" w:rsidP="00545695">
            <w:pPr>
              <w:bidi/>
              <w:spacing w:after="200" w:line="276" w:lineRule="auto"/>
              <w:rPr>
                <w:rFonts w:eastAsia="Malgun Gothic"/>
                <w:b/>
                <w:bCs/>
                <w:color w:val="FF0000"/>
                <w:sz w:val="28"/>
                <w:szCs w:val="28"/>
                <w:u w:val="single"/>
                <w:rtl/>
                <w:lang w:val="en-US" w:eastAsia="ko-KR" w:bidi="ar-LB"/>
              </w:rPr>
            </w:pPr>
            <w:r>
              <w:rPr>
                <w:rFonts w:eastAsia="Malgun Gothic"/>
                <w:noProof/>
                <w:sz w:val="28"/>
                <w:szCs w:val="28"/>
              </w:rPr>
              <mc:AlternateContent>
                <mc:Choice Requires="wps">
                  <w:drawing>
                    <wp:anchor distT="0" distB="0" distL="114300" distR="114300" simplePos="0" relativeHeight="251730432" behindDoc="0" locked="0" layoutInCell="1" allowOverlap="1">
                      <wp:simplePos x="0" y="0"/>
                      <wp:positionH relativeFrom="column">
                        <wp:posOffset>3723005</wp:posOffset>
                      </wp:positionH>
                      <wp:positionV relativeFrom="paragraph">
                        <wp:posOffset>334645</wp:posOffset>
                      </wp:positionV>
                      <wp:extent cx="190500" cy="0"/>
                      <wp:effectExtent l="0" t="76200" r="19050" b="57150"/>
                      <wp:wrapNone/>
                      <wp:docPr id="212407711" name=" 19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EB63A8" id=" 1994" o:spid="_x0000_s1026" type="#_x0000_t32" style="position:absolute;left:0;text-align:left;margin-left:293.15pt;margin-top:26.35pt;width:15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QnMoQeQAAAAPAQAADwAAAGRy&#13;&#10;cy9kb3ducmV2LnhtbEzPQUvDMBiA4fvA/xC+wW5r2sni7Pp1qEXsRcFNxGPWxjaYfClNtmX+ehkI&#13;&#10;en3gPbzFJlrDjmr02hFClqTAFDWu1dQhvO0e5ytgPkhqpXGkEM7Kw6a8mhQyb92JXtVxGzoWrSGf&#13;&#10;S4Q+hCHn3De9stInblAUrfl0o5XBJ27seDvKk6bOGr5IU8Gt1ATM93JQD71qvrYHixCqj3Mv3pv7&#13;&#10;W/2ye3oW+ruu6wpxNo3VejaNd2tgQcXwV8DlASGDspD53h2o9cwgLFfiGlhAWC5ugI0IIrvA/hd4&#13;&#10;WfD/H+UPAAAA//8DAFBLAQItABQABgAIAAAAIQBaIpOj/wAAAOUBAAATAAAAAAAAAAAAAAAAAAAA&#13;&#10;AABbQ29udGVudF9UeXBlc10ueG1sUEsBAi0AFAAGAAgAAAAhAKdKzzjYAAAAlgEAAAsAAAAAAAAA&#13;&#10;AAAAAAAAMAEAAF9yZWxzLy5yZWxzUEsBAi0AFAAGAAgAAAAhANfDXAW+AQAAbAMAAA4AAAAAAAAA&#13;&#10;AAAAAAAAMQIAAGRycy9lMm9Eb2MueG1sUEsBAi0AFAAGAAgAAAAhAEJzKEHkAAAADwEAAA8AAAAA&#13;&#10;AAAAAAAAAAAAGwQAAGRycy9kb3ducmV2LnhtbFBLBQYAAAAABAAEAPMAAAAsBQAAAAA=&#13;&#10;">
                      <v:stroke endarrow="block"/>
                      <o:lock v:ext="edit" shapetype="f"/>
                    </v:shape>
                  </w:pict>
                </mc:Fallback>
              </mc:AlternateContent>
            </w:r>
            <w:r>
              <w:rPr>
                <w:rFonts w:eastAsia="Malgun Gothic"/>
                <w:noProof/>
                <w:sz w:val="28"/>
                <w:szCs w:val="28"/>
              </w:rPr>
              <mc:AlternateContent>
                <mc:Choice Requires="wps">
                  <w:drawing>
                    <wp:anchor distT="0" distB="0" distL="114300" distR="114300" simplePos="0" relativeHeight="251729408" behindDoc="0" locked="0" layoutInCell="1" allowOverlap="1">
                      <wp:simplePos x="0" y="0"/>
                      <wp:positionH relativeFrom="column">
                        <wp:posOffset>4027805</wp:posOffset>
                      </wp:positionH>
                      <wp:positionV relativeFrom="paragraph">
                        <wp:posOffset>334645</wp:posOffset>
                      </wp:positionV>
                      <wp:extent cx="190500" cy="0"/>
                      <wp:effectExtent l="0" t="76200" r="19050" b="57150"/>
                      <wp:wrapNone/>
                      <wp:docPr id="743437984" name=" 19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B3858" id=" 1993" o:spid="_x0000_s1026" type="#_x0000_t32" style="position:absolute;left:0;text-align:left;margin-left:317.15pt;margin-top:26.35pt;width:15pt;height:0;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dSDlzeMAAAAPAQAADwAAAGRy&#13;&#10;cy9kb3ducmV2LnhtbEzPQUvDMBiA4bvgfwjfYDebbtOoXb8OtYi9KLiJeMya2AaTL6XJtsxfLwNB&#13;&#10;rw+8h7dcJWfZXo/BeEKYZTkwTa1XhjqEt83jxQ2wECUpaT1phKMOsKrOz0pZKH+gV71fx44lZykU&#13;&#10;EqGPcSg4D22vnQyZHzQlZz/96GQMmR87rkZ5MNQ5y+d5LriThoCFXg76odft13rnEGL9cezFe3t/&#13;&#10;a142T8/CfDdNUyNOJ6leTifpbgks6hT/Cjg9IMygKmWx9TtSgVkEsbhcAIsIV/NrYCOCECfY/gKv&#13;&#10;Sv7/o/oB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dSDlzeMAAAAPAQAADwAAAAAA&#13;&#10;AAAAAAAAAAAbBAAAZHJzL2Rvd25yZXYueG1sUEsFBgAAAAAEAAQA8wAAACsFAAAAAA==&#13;&#10;">
                      <v:stroke endarrow="block"/>
                      <o:lock v:ext="edit" shapetype="f"/>
                    </v:shape>
                  </w:pict>
                </mc:Fallback>
              </mc:AlternateContent>
            </w:r>
            <w:r w:rsidR="00545695" w:rsidRPr="0090258B">
              <w:rPr>
                <w:rFonts w:eastAsia="Malgun Gothic" w:hint="cs"/>
                <w:b/>
                <w:bCs/>
                <w:color w:val="FF0000"/>
                <w:sz w:val="28"/>
                <w:szCs w:val="28"/>
                <w:u w:val="single"/>
                <w:rtl/>
                <w:lang w:val="en-US" w:eastAsia="ko-KR" w:bidi="ar-LB"/>
              </w:rPr>
              <w:t>المقارنة:</w:t>
            </w:r>
          </w:p>
          <w:p w:rsidR="00545695" w:rsidRPr="0090258B" w:rsidRDefault="00F650FF" w:rsidP="00545695">
            <w:pPr>
              <w:bidi/>
              <w:spacing w:after="200" w:line="276" w:lineRule="auto"/>
              <w:rPr>
                <w:rFonts w:eastAsia="Malgun Gothic"/>
                <w:sz w:val="28"/>
                <w:szCs w:val="28"/>
                <w:rtl/>
                <w:lang w:val="en-US" w:eastAsia="ko-KR" w:bidi="ar-LB"/>
              </w:rPr>
            </w:pPr>
            <w:r>
              <w:rPr>
                <w:rFonts w:eastAsia="Malgun Gothic"/>
                <w:noProof/>
                <w:sz w:val="28"/>
                <w:szCs w:val="28"/>
              </w:rPr>
              <mc:AlternateContent>
                <mc:Choice Requires="wps">
                  <w:drawing>
                    <wp:anchor distT="0" distB="0" distL="114300" distR="114300" simplePos="0" relativeHeight="251732480" behindDoc="0" locked="0" layoutInCell="1" allowOverlap="1">
                      <wp:simplePos x="0" y="0"/>
                      <wp:positionH relativeFrom="column">
                        <wp:posOffset>3842385</wp:posOffset>
                      </wp:positionH>
                      <wp:positionV relativeFrom="paragraph">
                        <wp:posOffset>344170</wp:posOffset>
                      </wp:positionV>
                      <wp:extent cx="190500" cy="0"/>
                      <wp:effectExtent l="0" t="76200" r="19050" b="57150"/>
                      <wp:wrapNone/>
                      <wp:docPr id="890473795" nam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C9BA9" id=" 1996" o:spid="_x0000_s1026" type="#_x0000_t32" style="position:absolute;left:0;text-align:left;margin-left:302.55pt;margin-top:27.1pt;width:15pt;height:0;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ESixkOMAAAAPAQAADwAAAGRy&#13;&#10;cy9kb3ducmV2LnhtbEzPQUvDMBiA4bvgfwjfYDebdrowu34dahF7meA2xGPWxjaYfClNtmX+ehkI&#13;&#10;en3gPbzFKlrDjmr02hFClqTAFDWu1dQh7LbPNwtgPkhqpXGkEM7Kw6q8vipk3roTvanjJnQsWkM+&#13;&#10;lwh9CEPOuW96ZaVP3KAoWvPpRiuDT9zY8XaUJ02dNXyWpoJbqQmY7+WgnnrVfG0OFiFUH+devDeP&#13;&#10;9/p1+7IW+ruu6wpxOonVcjqJD0tgQcXwV8DlASGDspD53h2o9cwgiHSeAQsI87sZsBFB3F5g/wu8&#13;&#10;LPj/j/IH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ESixkOMAAAAPAQAADwAAAAAA&#13;&#10;AAAAAAAAAAAbBAAAZHJzL2Rvd25yZXYueG1sUEsFBgAAAAAEAAQA8wAAACsFAAAAAA==&#13;&#10;">
                      <v:stroke endarrow="block"/>
                      <o:lock v:ext="edit" shapetype="f"/>
                    </v:shape>
                  </w:pict>
                </mc:Fallback>
              </mc:AlternateContent>
            </w:r>
            <w:r>
              <w:rPr>
                <w:rFonts w:eastAsia="Malgun Gothic"/>
                <w:noProof/>
                <w:sz w:val="28"/>
                <w:szCs w:val="28"/>
              </w:rPr>
              <mc:AlternateContent>
                <mc:Choice Requires="wps">
                  <w:drawing>
                    <wp:anchor distT="0" distB="0" distL="114300" distR="114300" simplePos="0" relativeHeight="251731456" behindDoc="0" locked="0" layoutInCell="1" allowOverlap="1">
                      <wp:simplePos x="0" y="0"/>
                      <wp:positionH relativeFrom="column">
                        <wp:posOffset>4165600</wp:posOffset>
                      </wp:positionH>
                      <wp:positionV relativeFrom="paragraph">
                        <wp:posOffset>344170</wp:posOffset>
                      </wp:positionV>
                      <wp:extent cx="190500" cy="0"/>
                      <wp:effectExtent l="0" t="76200" r="19050" b="57150"/>
                      <wp:wrapNone/>
                      <wp:docPr id="1493665214" name=" 19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5869A" id=" 1995" o:spid="_x0000_s1026" type="#_x0000_t32" style="position:absolute;left:0;text-align:left;margin-left:328pt;margin-top:27.1pt;width:15pt;height: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MCH7fOMAAAAPAQAADwAAAGRy&#13;&#10;cy9kb3ducmV2LnhtbEzPQUvDMBiA4bvgfwjfYDebbrgwu34dahF7ceAm4jFrYhtMvpQm2zJ/vQwE&#13;&#10;vT7wHt5ynZxlRz0G4wlhluXANLVeGeoQ3nZPN0tgIUpS0nrSCGcdYF1dX5WyUP5Er/q4jR1LzlIo&#13;&#10;JEIf41BwHtpeOxkyP2hKzn760ckYMj92XI3yZKhzls/zXHAnDQELvRz0Y6/br+3BIcT649yL9/bh&#13;&#10;zmx2zy/CfDdNUyNOJ6leTSfpfgUs6hT/Crg8IMygKmWx9wdSgVkEsRA5sIiwuJ0DGxHE8gL7X+BV&#13;&#10;yf9/VD8A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MCH7fOMAAAAPAQAADwAAAAAA&#13;&#10;AAAAAAAAAAAbBAAAZHJzL2Rvd25yZXYueG1sUEsFBgAAAAAEAAQA8wAAACsFAAAAAA==&#13;&#10;">
                      <v:stroke endarrow="block"/>
                      <o:lock v:ext="edit" shapetype="f"/>
                    </v:shape>
                  </w:pict>
                </mc:Fallback>
              </mc:AlternateContent>
            </w:r>
            <w:r w:rsidR="00545695" w:rsidRPr="0090258B">
              <w:rPr>
                <w:rFonts w:eastAsia="Malgun Gothic"/>
                <w:sz w:val="28"/>
                <w:szCs w:val="28"/>
                <w:rtl/>
                <w:lang w:val="en-US" w:eastAsia="ko-KR" w:bidi="ar-LB"/>
              </w:rPr>
              <w:t>ـ</w:t>
            </w:r>
            <w:r w:rsidR="00545695" w:rsidRPr="0090258B">
              <w:rPr>
                <w:rFonts w:eastAsia="Malgun Gothic" w:hint="cs"/>
                <w:sz w:val="28"/>
                <w:szCs w:val="28"/>
                <w:rtl/>
                <w:lang w:val="en-US" w:eastAsia="ko-KR" w:bidi="ar-LB"/>
              </w:rPr>
              <w:t xml:space="preserve"> إذا كانت جهة الحركة  متسارعة </w:t>
            </w:r>
            <w:r w:rsidR="00545695" w:rsidRPr="0090258B">
              <w:rPr>
                <w:rFonts w:eastAsia="Malgun Gothic"/>
                <w:sz w:val="28"/>
                <w:szCs w:val="28"/>
                <w:lang w:eastAsia="ko-KR" w:bidi="ar-LB"/>
              </w:rPr>
              <w:t>ΔV</w:t>
            </w:r>
            <w:r w:rsidR="00545695" w:rsidRPr="0090258B">
              <w:rPr>
                <w:rFonts w:eastAsia="Malgun Gothic" w:hint="cs"/>
                <w:sz w:val="28"/>
                <w:szCs w:val="28"/>
                <w:rtl/>
                <w:lang w:eastAsia="ko-KR" w:bidi="ar-LB"/>
              </w:rPr>
              <w:t xml:space="preserve"> و </w:t>
            </w:r>
            <w:r w:rsidR="00545695" w:rsidRPr="0090258B">
              <w:rPr>
                <w:rFonts w:eastAsia="Malgun Gothic"/>
                <w:sz w:val="28"/>
                <w:szCs w:val="28"/>
                <w:lang w:val="en-US" w:eastAsia="ko-KR" w:bidi="ar-LB"/>
              </w:rPr>
              <w:t>F</w:t>
            </w:r>
            <w:r w:rsidR="00545695" w:rsidRPr="0090258B">
              <w:rPr>
                <w:rFonts w:eastAsia="Malgun Gothic" w:hint="cs"/>
                <w:sz w:val="28"/>
                <w:szCs w:val="28"/>
                <w:rtl/>
                <w:lang w:val="en-US" w:eastAsia="ko-KR" w:bidi="ar-LB"/>
              </w:rPr>
              <w:t xml:space="preserve"> جهتها نفس جهة الحركة</w:t>
            </w:r>
            <w:r w:rsidR="00545695">
              <w:rPr>
                <w:rFonts w:eastAsia="Malgun Gothic" w:hint="cs"/>
                <w:sz w:val="28"/>
                <w:szCs w:val="28"/>
                <w:rtl/>
                <w:lang w:val="en-US" w:eastAsia="ko-KR" w:bidi="ar-LB"/>
              </w:rPr>
              <w:t>.</w:t>
            </w:r>
            <w:r w:rsidR="00545695" w:rsidRPr="0090258B">
              <w:rPr>
                <w:rFonts w:eastAsia="Malgun Gothic" w:hint="cs"/>
                <w:sz w:val="28"/>
                <w:szCs w:val="28"/>
                <w:rtl/>
                <w:lang w:val="en-US" w:eastAsia="ko-KR" w:bidi="ar-LB"/>
              </w:rPr>
              <w:t xml:space="preserve"> </w:t>
            </w:r>
          </w:p>
          <w:p w:rsidR="00545695" w:rsidRPr="0090258B" w:rsidRDefault="00F650FF" w:rsidP="00545695">
            <w:pPr>
              <w:bidi/>
              <w:spacing w:after="200" w:line="276" w:lineRule="auto"/>
              <w:rPr>
                <w:rFonts w:eastAsia="Malgun Gothic"/>
                <w:sz w:val="28"/>
                <w:szCs w:val="28"/>
                <w:rtl/>
                <w:lang w:val="en-US" w:eastAsia="ko-KR" w:bidi="ar-LB"/>
              </w:rPr>
            </w:pPr>
            <w:r>
              <w:rPr>
                <w:rFonts w:eastAsia="Malgun Gothic"/>
                <w:noProof/>
                <w:sz w:val="28"/>
                <w:szCs w:val="28"/>
              </w:rPr>
              <mc:AlternateContent>
                <mc:Choice Requires="wps">
                  <w:drawing>
                    <wp:anchor distT="0" distB="0" distL="114300" distR="114300" simplePos="0" relativeHeight="251734528" behindDoc="0" locked="0" layoutInCell="1" allowOverlap="1">
                      <wp:simplePos x="0" y="0"/>
                      <wp:positionH relativeFrom="column">
                        <wp:posOffset>3084830</wp:posOffset>
                      </wp:positionH>
                      <wp:positionV relativeFrom="paragraph">
                        <wp:posOffset>325120</wp:posOffset>
                      </wp:positionV>
                      <wp:extent cx="190500" cy="0"/>
                      <wp:effectExtent l="0" t="76200" r="19050" b="57150"/>
                      <wp:wrapNone/>
                      <wp:docPr id="1482238619" nam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A20DC" id=" 1998" o:spid="_x0000_s1026" type="#_x0000_t32" style="position:absolute;left:0;text-align:left;margin-left:242.9pt;margin-top:25.6pt;width:15pt;height:0;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8rJgleIAAAAPAQAADwAAAGRy&#13;&#10;cy9kb3ducmV2LnhtbEyPQUvDMBhA74L/IXyD3Wza4Urtmg61iL04cJOxY9bEJph8KU22Zf56KQh6&#13;&#10;evDgHV61jtaQsxy9dsggS1IgEjsnNPYMPnYvdwUQHzgKbhxKBlfpYV3f3lS8FO6C7/K8DT2J1qAv&#13;&#10;OQMVwlBS6jslLfeJGyRGaz7daHnwiRt7KkZ+0dhbQxdpmlPLNQLxig/yWcnua3uyDEJzuKp83z09&#13;&#10;6M3u9S3X323bNozNZ7FZzWfxcQUkyBj+CpgeGGRQV7w8uhMKTwyD+2JZAAkMltkCyDhxEsdfQeuK&#13;&#10;/v+ofwAAAP//AwBQSwECLQAUAAYACAAAACEAWiKTo/8AAADlAQAAEwAAAAAAAAAAAAAAAAAAAAAA&#13;&#10;W0NvbnRlbnRfVHlwZXNdLnhtbFBLAQItABQABgAIAAAAIQCnSs842AAAAJYBAAALAAAAAAAAAAAA&#13;&#10;AAAAADABAABfcmVscy8ucmVsc1BLAQItABQABgAIAAAAIQDXw1wFvgEAAGwDAAAOAAAAAAAAAAAA&#13;&#10;AAAAADECAABkcnMvZTJvRG9jLnhtbFBLAQItABQABgAIAAAAIQDysmCV4gAAAA8BAAAPAAAAAAAA&#13;&#10;AAAAAAAAABsEAABkcnMvZG93bnJldi54bWxQSwUGAAAAAAQABADzAAAAKgUAAAAA&#13;&#10;">
                      <v:stroke endarrow="block"/>
                      <o:lock v:ext="edit" shapetype="f"/>
                    </v:shape>
                  </w:pict>
                </mc:Fallback>
              </mc:AlternateContent>
            </w:r>
            <w:r>
              <w:rPr>
                <w:rFonts w:eastAsia="Malgun Gothic"/>
                <w:noProof/>
                <w:sz w:val="28"/>
                <w:szCs w:val="28"/>
              </w:rPr>
              <mc:AlternateContent>
                <mc:Choice Requires="wps">
                  <w:drawing>
                    <wp:anchor distT="0" distB="0" distL="114300" distR="114300" simplePos="0" relativeHeight="251733504" behindDoc="0" locked="0" layoutInCell="1" allowOverlap="1">
                      <wp:simplePos x="0" y="0"/>
                      <wp:positionH relativeFrom="column">
                        <wp:posOffset>3342005</wp:posOffset>
                      </wp:positionH>
                      <wp:positionV relativeFrom="paragraph">
                        <wp:posOffset>325120</wp:posOffset>
                      </wp:positionV>
                      <wp:extent cx="190500" cy="0"/>
                      <wp:effectExtent l="0" t="76200" r="19050" b="57150"/>
                      <wp:wrapNone/>
                      <wp:docPr id="1133803114" name="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2A54A" id=" 1997" o:spid="_x0000_s1026" type="#_x0000_t32" style="position:absolute;left:0;text-align:left;margin-left:263.15pt;margin-top:25.6pt;width:15pt;height:0;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SpSEf+MAAAAPAQAADwAAAGRy&#13;&#10;cy9kb3ducmV2LnhtbEzPQUvDMBiA4bvgfwjfYDebttKiXb8OtYi9KLiJeMya2AaTL6XJtsxfLwNB&#13;&#10;rw+8h7deR2vYQc1eO0LIkhSYot5JTQPC2/bx6gaYD4KkMI4Uwkl5WDeXF7WopDvSqzpswsCiNeQr&#13;&#10;gTCGMFWc+35UVvjETYqiNZ9utiL4xM0Dl7M4ahqs4XmaltwKTcD8KCb1MKr+a7O3CKH9OI3le39/&#13;&#10;q1+2T8+l/u66rkVcLmK7Wi7i3QpYUDH8FXB+QMigqUW1c3uSnhmEIi+vgQWEIsuBzQhFcYbdL/Cm&#13;&#10;5v8/mh8AAAD//wMAUEsBAi0AFAAGAAgAAAAhAFoik6P/AAAA5QEAABMAAAAAAAAAAAAAAAAAAAAA&#13;&#10;AFtDb250ZW50X1R5cGVzXS54bWxQSwECLQAUAAYACAAAACEAp0rPONgAAACWAQAACwAAAAAAAAAA&#13;&#10;AAAAAAAwAQAAX3JlbHMvLnJlbHNQSwECLQAUAAYACAAAACEA18NcBb4BAABsAwAADgAAAAAAAAAA&#13;&#10;AAAAAAAxAgAAZHJzL2Uyb0RvYy54bWxQSwECLQAUAAYACAAAACEASpSEf+MAAAAPAQAADwAAAAAA&#13;&#10;AAAAAAAAAAAbBAAAZHJzL2Rvd25yZXYueG1sUEsFBgAAAAAEAAQA8wAAACsFAAAAAA==&#13;&#10;">
                      <v:stroke endarrow="block"/>
                      <o:lock v:ext="edit" shapetype="f"/>
                    </v:shape>
                  </w:pict>
                </mc:Fallback>
              </mc:AlternateContent>
            </w:r>
            <w:r w:rsidR="00545695" w:rsidRPr="0090258B">
              <w:rPr>
                <w:rFonts w:eastAsia="Malgun Gothic"/>
                <w:sz w:val="28"/>
                <w:szCs w:val="28"/>
                <w:rtl/>
                <w:lang w:val="en-US" w:eastAsia="ko-KR" w:bidi="ar-LB"/>
              </w:rPr>
              <w:t>ـ</w:t>
            </w:r>
            <w:r w:rsidR="00545695" w:rsidRPr="0090258B">
              <w:rPr>
                <w:rFonts w:eastAsia="Malgun Gothic" w:hint="cs"/>
                <w:sz w:val="28"/>
                <w:szCs w:val="28"/>
                <w:rtl/>
                <w:lang w:val="en-US" w:eastAsia="ko-KR" w:bidi="ar-LB"/>
              </w:rPr>
              <w:t xml:space="preserve"> إذا كانت جهة الحركة  متباطئة </w:t>
            </w:r>
            <w:r w:rsidR="00545695" w:rsidRPr="0090258B">
              <w:rPr>
                <w:rFonts w:eastAsia="Malgun Gothic"/>
                <w:sz w:val="28"/>
                <w:szCs w:val="28"/>
                <w:lang w:eastAsia="ko-KR" w:bidi="ar-LB"/>
              </w:rPr>
              <w:t>ΔV</w:t>
            </w:r>
            <w:r w:rsidR="00545695" w:rsidRPr="0090258B">
              <w:rPr>
                <w:rFonts w:eastAsia="Malgun Gothic" w:hint="cs"/>
                <w:sz w:val="28"/>
                <w:szCs w:val="28"/>
                <w:rtl/>
                <w:lang w:eastAsia="ko-KR" w:bidi="ar-LB"/>
              </w:rPr>
              <w:t xml:space="preserve"> و</w:t>
            </w:r>
            <w:r w:rsidR="00545695" w:rsidRPr="0090258B">
              <w:rPr>
                <w:rFonts w:eastAsia="Malgun Gothic"/>
                <w:sz w:val="28"/>
                <w:szCs w:val="28"/>
                <w:lang w:val="en-US" w:eastAsia="ko-KR" w:bidi="ar-LB"/>
              </w:rPr>
              <w:t xml:space="preserve"> F</w:t>
            </w:r>
            <w:r w:rsidR="00545695" w:rsidRPr="0090258B">
              <w:rPr>
                <w:rFonts w:eastAsia="Malgun Gothic" w:hint="cs"/>
                <w:sz w:val="28"/>
                <w:szCs w:val="28"/>
                <w:rtl/>
                <w:lang w:eastAsia="ko-KR" w:bidi="ar-LB"/>
              </w:rPr>
              <w:t xml:space="preserve"> </w:t>
            </w:r>
            <w:r w:rsidR="00545695" w:rsidRPr="0090258B">
              <w:rPr>
                <w:rFonts w:eastAsia="Malgun Gothic" w:hint="cs"/>
                <w:sz w:val="28"/>
                <w:szCs w:val="28"/>
                <w:rtl/>
                <w:lang w:val="en-US" w:eastAsia="ko-KR" w:bidi="ar-LB"/>
              </w:rPr>
              <w:t>جهتها عكس جهة الحركة</w:t>
            </w:r>
            <w:r w:rsidR="00545695">
              <w:rPr>
                <w:rFonts w:eastAsia="Malgun Gothic" w:hint="cs"/>
                <w:sz w:val="28"/>
                <w:szCs w:val="28"/>
                <w:rtl/>
                <w:lang w:val="en-US" w:eastAsia="ko-KR" w:bidi="ar-LB"/>
              </w:rPr>
              <w:t>.</w:t>
            </w:r>
          </w:p>
          <w:p w:rsidR="00545695" w:rsidRPr="008B1EA0" w:rsidRDefault="00545695" w:rsidP="00545695">
            <w:pPr>
              <w:bidi/>
              <w:rPr>
                <w:rtl/>
                <w:lang w:bidi="ar-DZ"/>
              </w:rPr>
            </w:pPr>
            <w:r w:rsidRPr="0090258B">
              <w:rPr>
                <w:rFonts w:eastAsia="Malgun Gothic"/>
                <w:sz w:val="28"/>
                <w:szCs w:val="28"/>
                <w:rtl/>
                <w:lang w:val="en-US" w:eastAsia="ko-KR" w:bidi="ar-LB"/>
              </w:rPr>
              <w:t>ـ</w:t>
            </w:r>
            <w:r w:rsidRPr="0090258B">
              <w:rPr>
                <w:rFonts w:eastAsia="Malgun Gothic" w:hint="cs"/>
                <w:sz w:val="28"/>
                <w:szCs w:val="28"/>
                <w:rtl/>
                <w:lang w:val="en-US" w:eastAsia="ko-KR" w:bidi="ar-LB"/>
              </w:rPr>
              <w:t xml:space="preserve"> إذا كانت جهة الحركة  مستقيمة منتظمة تكون </w:t>
            </w:r>
            <w:r w:rsidRPr="0090258B">
              <w:rPr>
                <w:rFonts w:eastAsia="Malgun Gothic"/>
                <w:sz w:val="28"/>
                <w:szCs w:val="28"/>
                <w:lang w:eastAsia="ko-KR" w:bidi="ar-LB"/>
              </w:rPr>
              <w:t>ΔV</w:t>
            </w:r>
            <w:r w:rsidRPr="0090258B">
              <w:rPr>
                <w:rFonts w:eastAsia="Malgun Gothic" w:hint="cs"/>
                <w:sz w:val="28"/>
                <w:szCs w:val="28"/>
                <w:rtl/>
                <w:lang w:eastAsia="ko-KR" w:bidi="ar-LB"/>
              </w:rPr>
              <w:t xml:space="preserve"> و</w:t>
            </w:r>
            <w:r w:rsidRPr="0090258B">
              <w:rPr>
                <w:rFonts w:eastAsia="Malgun Gothic"/>
                <w:sz w:val="28"/>
                <w:szCs w:val="28"/>
                <w:lang w:val="en-US" w:eastAsia="ko-KR" w:bidi="ar-LB"/>
              </w:rPr>
              <w:t xml:space="preserve"> F</w:t>
            </w:r>
            <w:r w:rsidRPr="0090258B">
              <w:rPr>
                <w:rFonts w:eastAsia="Malgun Gothic" w:hint="cs"/>
                <w:sz w:val="28"/>
                <w:szCs w:val="28"/>
                <w:rtl/>
                <w:lang w:val="en-US" w:eastAsia="ko-KR" w:bidi="ar-LB"/>
              </w:rPr>
              <w:t xml:space="preserve"> معدومات</w:t>
            </w:r>
            <w:r>
              <w:rPr>
                <w:rFonts w:eastAsia="Malgun Gothic" w:hint="cs"/>
                <w:sz w:val="28"/>
                <w:szCs w:val="28"/>
                <w:rtl/>
                <w:lang w:val="en-US" w:eastAsia="ko-KR" w:bidi="ar-DZ"/>
              </w:rPr>
              <w:t>.</w:t>
            </w:r>
          </w:p>
          <w:p w:rsidR="00545695" w:rsidRDefault="00545695" w:rsidP="00545695">
            <w:pPr>
              <w:bidi/>
              <w:rPr>
                <w:rFonts w:hint="cs"/>
                <w:rtl/>
                <w:lang w:bidi="ar-DZ"/>
              </w:rPr>
            </w:pPr>
          </w:p>
          <w:p w:rsidR="00545695" w:rsidRDefault="00545695" w:rsidP="00545695">
            <w:pPr>
              <w:bidi/>
              <w:rPr>
                <w:rFonts w:hint="cs"/>
                <w:rtl/>
                <w:lang w:bidi="ar-DZ"/>
              </w:rPr>
            </w:pPr>
          </w:p>
          <w:p w:rsidR="00545695" w:rsidRDefault="00545695" w:rsidP="00545695">
            <w:pPr>
              <w:bidi/>
              <w:rPr>
                <w:rFonts w:hint="cs"/>
                <w:rtl/>
                <w:lang w:bidi="ar-DZ"/>
              </w:rPr>
            </w:pPr>
          </w:p>
          <w:p w:rsidR="00913229" w:rsidRDefault="00913229" w:rsidP="00913229">
            <w:pPr>
              <w:bidi/>
              <w:rPr>
                <w:b/>
                <w:bCs/>
                <w:sz w:val="28"/>
                <w:szCs w:val="28"/>
                <w:lang w:bidi="ar-DZ"/>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b/>
                <w:bCs/>
                <w:sz w:val="28"/>
                <w:szCs w:val="28"/>
              </w:rPr>
            </w:pPr>
          </w:p>
          <w:p w:rsidR="005C271C" w:rsidRDefault="005C271C" w:rsidP="005C271C">
            <w:pPr>
              <w:bidi/>
              <w:rPr>
                <w:rFonts w:hint="cs"/>
                <w:b/>
                <w:bCs/>
                <w:sz w:val="28"/>
                <w:szCs w:val="28"/>
                <w:rtl/>
              </w:rPr>
            </w:pPr>
          </w:p>
          <w:p w:rsidR="00437CC4" w:rsidRDefault="00437CC4" w:rsidP="00437CC4">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rFonts w:hint="cs"/>
                <w:b/>
                <w:bCs/>
                <w:sz w:val="28"/>
                <w:szCs w:val="28"/>
                <w:rtl/>
              </w:rPr>
            </w:pPr>
          </w:p>
          <w:p w:rsidR="00545695" w:rsidRDefault="00545695" w:rsidP="00545695">
            <w:pPr>
              <w:bidi/>
              <w:rPr>
                <w:b/>
                <w:bCs/>
                <w:sz w:val="28"/>
                <w:szCs w:val="28"/>
              </w:rPr>
            </w:pPr>
          </w:p>
          <w:p w:rsidR="005C271C" w:rsidRDefault="005C271C" w:rsidP="005C271C">
            <w:pPr>
              <w:bidi/>
              <w:rPr>
                <w:rFonts w:hint="cs"/>
                <w:b/>
                <w:bCs/>
                <w:sz w:val="28"/>
                <w:szCs w:val="28"/>
                <w:rtl/>
              </w:rPr>
            </w:pPr>
          </w:p>
          <w:p w:rsidR="00913229" w:rsidRPr="008B1EA0" w:rsidRDefault="00913229" w:rsidP="00913229">
            <w:pPr>
              <w:bidi/>
              <w:rPr>
                <w:b/>
                <w:bCs/>
                <w:sz w:val="28"/>
                <w:szCs w:val="28"/>
                <w:rtl/>
              </w:rPr>
            </w:pPr>
          </w:p>
          <w:p w:rsidR="00134DB3" w:rsidRPr="00134DB3" w:rsidRDefault="00134DB3" w:rsidP="00407D9F">
            <w:pPr>
              <w:bidi/>
              <w:rPr>
                <w:b/>
                <w:bCs/>
                <w:sz w:val="28"/>
                <w:szCs w:val="28"/>
                <w:lang w:bidi="ar-DZ"/>
              </w:rPr>
            </w:pPr>
            <w:r w:rsidRPr="005C271C">
              <w:rPr>
                <w:b/>
                <w:bCs/>
                <w:sz w:val="28"/>
                <w:szCs w:val="28"/>
                <w:rtl/>
                <w:lang w:bidi="ar-DZ"/>
              </w:rPr>
              <w:t xml:space="preserve">وزارة التربيـة الوطنيـة  </w:t>
            </w:r>
            <w:r w:rsidRPr="005C271C">
              <w:rPr>
                <w:b/>
                <w:bCs/>
                <w:sz w:val="28"/>
                <w:szCs w:val="28"/>
                <w:rtl/>
                <w:lang w:bidi="ar-DZ"/>
              </w:rPr>
              <w:tab/>
              <w:t xml:space="preserve">                   </w:t>
            </w:r>
            <w:r w:rsidRPr="005C271C">
              <w:rPr>
                <w:rFonts w:hint="cs"/>
                <w:b/>
                <w:bCs/>
                <w:sz w:val="28"/>
                <w:szCs w:val="28"/>
                <w:rtl/>
                <w:lang w:bidi="ar-DZ"/>
              </w:rPr>
              <w:t xml:space="preserve">                           </w:t>
            </w:r>
            <w:r w:rsidR="00407D9F">
              <w:rPr>
                <w:b/>
                <w:bCs/>
                <w:sz w:val="28"/>
                <w:szCs w:val="28"/>
                <w:lang w:bidi="ar-DZ"/>
              </w:rPr>
              <w:t xml:space="preserve"> </w:t>
            </w:r>
            <w:r w:rsidRPr="005C271C">
              <w:rPr>
                <w:rFonts w:hint="cs"/>
                <w:b/>
                <w:bCs/>
                <w:sz w:val="28"/>
                <w:szCs w:val="28"/>
                <w:rtl/>
                <w:lang w:bidi="ar-DZ"/>
              </w:rPr>
              <w:t xml:space="preserve"> </w:t>
            </w:r>
            <w:r w:rsidRPr="005C271C">
              <w:rPr>
                <w:b/>
                <w:bCs/>
                <w:sz w:val="28"/>
                <w:szCs w:val="28"/>
                <w:rtl/>
                <w:lang w:bidi="ar-DZ"/>
              </w:rPr>
              <w:t xml:space="preserve"> </w:t>
            </w:r>
            <w:r w:rsidRPr="005C271C">
              <w:rPr>
                <w:b/>
                <w:bCs/>
                <w:color w:val="00B050"/>
                <w:sz w:val="28"/>
                <w:szCs w:val="28"/>
                <w:rtl/>
                <w:lang w:bidi="ar-DZ"/>
              </w:rPr>
              <w:t>ثانويـة :</w:t>
            </w:r>
            <w:r w:rsidRPr="005C271C">
              <w:rPr>
                <w:b/>
                <w:bCs/>
                <w:sz w:val="28"/>
                <w:szCs w:val="28"/>
                <w:rtl/>
                <w:lang w:bidi="ar-DZ"/>
              </w:rPr>
              <w:t xml:space="preserve">  </w:t>
            </w:r>
          </w:p>
          <w:p w:rsidR="00DB22B4" w:rsidRPr="008B1EA0" w:rsidRDefault="00134DB3" w:rsidP="00407D9F">
            <w:pPr>
              <w:bidi/>
              <w:rPr>
                <w:b/>
                <w:bCs/>
                <w:sz w:val="28"/>
                <w:szCs w:val="28"/>
                <w:rtl/>
                <w:lang w:bidi="ar-DZ"/>
              </w:rPr>
            </w:pPr>
            <w:r w:rsidRPr="00134DB3">
              <w:rPr>
                <w:b/>
                <w:bCs/>
                <w:sz w:val="28"/>
                <w:szCs w:val="28"/>
                <w:rtl/>
                <w:lang w:bidi="ar-DZ"/>
              </w:rPr>
              <w:tab/>
              <w:t xml:space="preserve">                     </w:t>
            </w:r>
            <w:r>
              <w:rPr>
                <w:rFonts w:hint="cs"/>
                <w:b/>
                <w:bCs/>
                <w:sz w:val="28"/>
                <w:szCs w:val="28"/>
                <w:rtl/>
                <w:lang w:bidi="ar-DZ"/>
              </w:rPr>
              <w:t xml:space="preserve">                                                         </w:t>
            </w:r>
            <w:r w:rsidRPr="00134DB3">
              <w:rPr>
                <w:b/>
                <w:bCs/>
                <w:sz w:val="28"/>
                <w:szCs w:val="28"/>
                <w:rtl/>
                <w:lang w:bidi="ar-DZ"/>
              </w:rPr>
              <w:t xml:space="preserve"> </w:t>
            </w:r>
            <w:r w:rsidR="003C6D48">
              <w:rPr>
                <w:b/>
                <w:bCs/>
                <w:color w:val="00B050"/>
                <w:sz w:val="28"/>
                <w:szCs w:val="28"/>
                <w:rtl/>
                <w:lang w:bidi="ar-DZ"/>
              </w:rPr>
              <w:t>الأستاذ(ة)</w:t>
            </w:r>
            <w:r w:rsidRPr="00134DB3">
              <w:rPr>
                <w:b/>
                <w:bCs/>
                <w:color w:val="00B050"/>
                <w:sz w:val="28"/>
                <w:szCs w:val="28"/>
                <w:rtl/>
                <w:lang w:bidi="ar-DZ"/>
              </w:rPr>
              <w:t xml:space="preserve"> :</w:t>
            </w:r>
            <w:r w:rsidRPr="00134DB3">
              <w:rPr>
                <w:b/>
                <w:bCs/>
                <w:sz w:val="28"/>
                <w:szCs w:val="28"/>
                <w:rtl/>
                <w:lang w:bidi="ar-DZ"/>
              </w:rPr>
              <w:t xml:space="preserve"> </w:t>
            </w:r>
          </w:p>
        </w:tc>
        <w:tc>
          <w:tcPr>
            <w:tcW w:w="777" w:type="dxa"/>
            <w:gridSpan w:val="2"/>
            <w:tcBorders>
              <w:top w:val="nil"/>
              <w:left w:val="nil"/>
              <w:bottom w:val="nil"/>
              <w:right w:val="nil"/>
            </w:tcBorders>
          </w:tcPr>
          <w:p w:rsidR="0057758E" w:rsidRPr="008B1EA0" w:rsidRDefault="0057758E" w:rsidP="0057758E">
            <w:pPr>
              <w:bidi/>
              <w:rPr>
                <w:b/>
                <w:bCs/>
                <w:color w:val="00B050"/>
                <w:sz w:val="28"/>
                <w:szCs w:val="28"/>
                <w:rtl/>
              </w:rPr>
            </w:pPr>
          </w:p>
          <w:p w:rsidR="0057758E" w:rsidRDefault="0057758E" w:rsidP="0057758E">
            <w:pPr>
              <w:bidi/>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jc w:val="right"/>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A4697C" w:rsidRDefault="00A4697C" w:rsidP="00A4697C">
            <w:pPr>
              <w:bidi/>
              <w:rPr>
                <w:rFonts w:hint="cs"/>
                <w:b/>
                <w:bCs/>
                <w:color w:val="00B050"/>
                <w:sz w:val="28"/>
                <w:szCs w:val="28"/>
                <w:rtl/>
              </w:rPr>
            </w:pPr>
          </w:p>
          <w:p w:rsidR="00A4697C" w:rsidRDefault="00A4697C" w:rsidP="00A4697C">
            <w:pPr>
              <w:bidi/>
              <w:rPr>
                <w:rFonts w:hint="cs"/>
                <w:b/>
                <w:bCs/>
                <w:color w:val="00B050"/>
                <w:sz w:val="28"/>
                <w:szCs w:val="28"/>
                <w:rtl/>
              </w:rPr>
            </w:pPr>
          </w:p>
          <w:p w:rsidR="00A4697C" w:rsidRDefault="00A4697C" w:rsidP="00A4697C">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Default="00913229" w:rsidP="00913229">
            <w:pPr>
              <w:bidi/>
              <w:rPr>
                <w:rFonts w:hint="cs"/>
                <w:b/>
                <w:bCs/>
                <w:color w:val="00B050"/>
                <w:sz w:val="28"/>
                <w:szCs w:val="28"/>
                <w:rtl/>
              </w:rPr>
            </w:pPr>
          </w:p>
          <w:p w:rsidR="00913229" w:rsidRPr="008B1EA0" w:rsidRDefault="00913229" w:rsidP="00913229">
            <w:pPr>
              <w:bidi/>
              <w:rPr>
                <w:b/>
                <w:bCs/>
                <w:color w:val="00B050"/>
                <w:sz w:val="28"/>
                <w:szCs w:val="28"/>
                <w:rtl/>
              </w:rPr>
            </w:pPr>
          </w:p>
          <w:p w:rsidR="00DB22B4" w:rsidRPr="008B1EA0" w:rsidRDefault="00DB22B4" w:rsidP="0057758E">
            <w:pPr>
              <w:bidi/>
              <w:rPr>
                <w:b/>
                <w:bCs/>
                <w:sz w:val="28"/>
                <w:szCs w:val="28"/>
                <w:rtl/>
                <w:lang w:bidi="ar-DZ"/>
              </w:rPr>
            </w:pPr>
          </w:p>
        </w:tc>
      </w:tr>
      <w:tr w:rsidR="00DB22B4" w:rsidRPr="008B1EA0" w:rsidTr="00545695">
        <w:trPr>
          <w:trHeight w:val="196"/>
          <w:jc w:val="center"/>
        </w:trPr>
        <w:tc>
          <w:tcPr>
            <w:tcW w:w="9923" w:type="dxa"/>
            <w:gridSpan w:val="3"/>
            <w:tcBorders>
              <w:top w:val="nil"/>
              <w:left w:val="nil"/>
              <w:bottom w:val="threeDEmboss" w:sz="18" w:space="0" w:color="auto"/>
              <w:right w:val="nil"/>
            </w:tcBorders>
          </w:tcPr>
          <w:p w:rsidR="00DB22B4" w:rsidRPr="008B1EA0" w:rsidRDefault="00DB22B4" w:rsidP="0057758E">
            <w:pPr>
              <w:bidi/>
              <w:spacing w:after="120"/>
              <w:rPr>
                <w:b/>
                <w:bCs/>
                <w:sz w:val="28"/>
                <w:szCs w:val="28"/>
                <w:rtl/>
                <w:lang w:bidi="ar-DZ"/>
              </w:rPr>
            </w:pPr>
          </w:p>
        </w:tc>
        <w:tc>
          <w:tcPr>
            <w:tcW w:w="777" w:type="dxa"/>
            <w:gridSpan w:val="2"/>
            <w:tcBorders>
              <w:top w:val="nil"/>
              <w:left w:val="nil"/>
              <w:bottom w:val="threeDEmboss" w:sz="18" w:space="0" w:color="auto"/>
              <w:right w:val="nil"/>
            </w:tcBorders>
          </w:tcPr>
          <w:p w:rsidR="00DB22B4" w:rsidRPr="008B1EA0" w:rsidRDefault="00DB22B4" w:rsidP="0057758E">
            <w:pPr>
              <w:bidi/>
              <w:spacing w:after="120"/>
              <w:rPr>
                <w:b/>
                <w:bCs/>
                <w:sz w:val="28"/>
                <w:szCs w:val="28"/>
                <w:rtl/>
                <w:lang w:bidi="ar-DZ"/>
              </w:rPr>
            </w:pPr>
          </w:p>
        </w:tc>
      </w:tr>
      <w:tr w:rsidR="00DB22B4" w:rsidRPr="008B1EA0" w:rsidTr="00545695">
        <w:trPr>
          <w:trHeight w:val="821"/>
          <w:jc w:val="center"/>
        </w:trPr>
        <w:tc>
          <w:tcPr>
            <w:tcW w:w="10700" w:type="dxa"/>
            <w:gridSpan w:val="5"/>
            <w:tcBorders>
              <w:top w:val="threeDEmboss" w:sz="18" w:space="0" w:color="auto"/>
              <w:left w:val="nil"/>
              <w:bottom w:val="threeDEngrave" w:sz="18" w:space="0" w:color="auto"/>
              <w:right w:val="nil"/>
            </w:tcBorders>
          </w:tcPr>
          <w:p w:rsidR="00DB22B4" w:rsidRPr="008B1EA0" w:rsidRDefault="00DB22B4" w:rsidP="0057758E">
            <w:pPr>
              <w:bidi/>
              <w:spacing w:before="80" w:after="80"/>
              <w:jc w:val="center"/>
              <w:rPr>
                <w:b/>
                <w:bCs/>
                <w:color w:val="FF0000"/>
                <w:sz w:val="72"/>
                <w:szCs w:val="72"/>
                <w:rtl/>
              </w:rPr>
            </w:pPr>
            <w:r w:rsidRPr="008B1EA0">
              <w:rPr>
                <w:b/>
                <w:bCs/>
                <w:color w:val="FF0000"/>
                <w:sz w:val="72"/>
                <w:szCs w:val="72"/>
                <w:rtl/>
              </w:rPr>
              <w:t>البطاقـة التربويـة</w:t>
            </w:r>
          </w:p>
        </w:tc>
      </w:tr>
      <w:tr w:rsidR="00DB22B4" w:rsidRPr="008B1EA0" w:rsidTr="00545695">
        <w:trPr>
          <w:jc w:val="center"/>
        </w:trPr>
        <w:tc>
          <w:tcPr>
            <w:tcW w:w="5378" w:type="dxa"/>
            <w:gridSpan w:val="2"/>
            <w:tcBorders>
              <w:top w:val="threeDEngrave" w:sz="18" w:space="0" w:color="auto"/>
              <w:left w:val="nil"/>
              <w:bottom w:val="nil"/>
              <w:right w:val="nil"/>
            </w:tcBorders>
            <w:shd w:val="clear" w:color="auto" w:fill="FFFFFF"/>
          </w:tcPr>
          <w:p w:rsidR="00DB22B4" w:rsidRPr="008B1EA0" w:rsidRDefault="00DB22B4" w:rsidP="0057758E">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5322" w:type="dxa"/>
            <w:gridSpan w:val="3"/>
            <w:tcBorders>
              <w:top w:val="threeDEngrave" w:sz="18" w:space="0" w:color="auto"/>
              <w:left w:val="nil"/>
              <w:bottom w:val="nil"/>
              <w:right w:val="nil"/>
            </w:tcBorders>
            <w:shd w:val="clear" w:color="auto" w:fill="FFFFFF"/>
          </w:tcPr>
          <w:p w:rsidR="00DB22B4" w:rsidRPr="008B1EA0" w:rsidRDefault="00DB22B4" w:rsidP="0057758E">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sidRPr="008B1EA0">
              <w:rPr>
                <w:b/>
                <w:bCs/>
                <w:sz w:val="28"/>
                <w:szCs w:val="28"/>
                <w:rtl/>
              </w:rPr>
              <w:t>0</w:t>
            </w:r>
            <w:r w:rsidR="00B62CB4" w:rsidRPr="008B1EA0">
              <w:rPr>
                <w:b/>
                <w:bCs/>
                <w:sz w:val="28"/>
                <w:szCs w:val="28"/>
                <w:rtl/>
                <w:lang w:bidi="ar-DZ"/>
              </w:rPr>
              <w:t>5</w:t>
            </w:r>
            <w:r w:rsidRPr="008B1EA0">
              <w:rPr>
                <w:b/>
                <w:bCs/>
                <w:sz w:val="28"/>
                <w:szCs w:val="28"/>
                <w:rtl/>
              </w:rPr>
              <w:t xml:space="preserve">         </w:t>
            </w:r>
          </w:p>
        </w:tc>
      </w:tr>
      <w:tr w:rsidR="00DB22B4" w:rsidRPr="008B1EA0" w:rsidTr="00545695">
        <w:trPr>
          <w:trHeight w:val="489"/>
          <w:jc w:val="center"/>
        </w:trPr>
        <w:tc>
          <w:tcPr>
            <w:tcW w:w="5378" w:type="dxa"/>
            <w:gridSpan w:val="2"/>
            <w:tcBorders>
              <w:top w:val="nil"/>
              <w:left w:val="nil"/>
              <w:bottom w:val="single" w:sz="4" w:space="0" w:color="auto"/>
              <w:right w:val="nil"/>
            </w:tcBorders>
            <w:shd w:val="clear" w:color="auto" w:fill="FFFFFF"/>
          </w:tcPr>
          <w:p w:rsidR="00DB22B4" w:rsidRPr="008B1EA0" w:rsidRDefault="00DB22B4" w:rsidP="0057758E">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5322" w:type="dxa"/>
            <w:gridSpan w:val="3"/>
            <w:tcBorders>
              <w:top w:val="nil"/>
              <w:left w:val="nil"/>
              <w:bottom w:val="single" w:sz="4" w:space="0" w:color="auto"/>
              <w:right w:val="nil"/>
            </w:tcBorders>
            <w:shd w:val="clear" w:color="auto" w:fill="FFFFFF"/>
          </w:tcPr>
          <w:p w:rsidR="00DB22B4" w:rsidRPr="008B1EA0" w:rsidRDefault="00DB22B4" w:rsidP="0057758E">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8B1EA0">
              <w:rPr>
                <w:b/>
                <w:bCs/>
                <w:sz w:val="28"/>
                <w:szCs w:val="28"/>
                <w:rtl/>
                <w:lang w:bidi="ar-DZ"/>
              </w:rPr>
              <w:t xml:space="preserve">القوة والحركات المنحنية                                                                                                             </w:t>
            </w:r>
          </w:p>
        </w:tc>
      </w:tr>
      <w:tr w:rsidR="00DB22B4" w:rsidRPr="008B1EA0" w:rsidTr="00545695">
        <w:trPr>
          <w:trHeight w:val="1974"/>
          <w:jc w:val="center"/>
        </w:trPr>
        <w:tc>
          <w:tcPr>
            <w:tcW w:w="5378" w:type="dxa"/>
            <w:gridSpan w:val="2"/>
            <w:tcBorders>
              <w:top w:val="single" w:sz="4" w:space="0" w:color="auto"/>
            </w:tcBorders>
            <w:shd w:val="clear" w:color="auto" w:fill="FFFFFF"/>
            <w:tcMar>
              <w:top w:w="170" w:type="dxa"/>
              <w:left w:w="170" w:type="dxa"/>
              <w:bottom w:w="170" w:type="dxa"/>
              <w:right w:w="170" w:type="dxa"/>
            </w:tcMar>
          </w:tcPr>
          <w:p w:rsidR="00DB22B4" w:rsidRPr="008B1EA0" w:rsidRDefault="00DB22B4" w:rsidP="0057758E">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DB22B4" w:rsidRPr="008B1EA0" w:rsidRDefault="00DB22B4" w:rsidP="0057758E">
            <w:pPr>
              <w:bidi/>
              <w:rPr>
                <w:rFonts w:eastAsia="SimSun"/>
                <w:sz w:val="28"/>
                <w:szCs w:val="28"/>
                <w:rtl/>
              </w:rPr>
            </w:pPr>
            <w:r w:rsidRPr="008B1EA0">
              <w:rPr>
                <w:color w:val="242424"/>
                <w:sz w:val="28"/>
                <w:szCs w:val="28"/>
                <w:rtl/>
                <w:lang w:bidi="ar-DZ"/>
              </w:rPr>
              <w:t>1</w:t>
            </w:r>
            <w:r w:rsidRPr="008B1EA0">
              <w:rPr>
                <w:rFonts w:eastAsia="SimSun"/>
                <w:sz w:val="28"/>
                <w:szCs w:val="28"/>
                <w:rtl/>
              </w:rPr>
              <w:t>/</w:t>
            </w:r>
            <w:r w:rsidRPr="008B1EA0">
              <w:rPr>
                <w:rFonts w:eastAsia="SimSun"/>
                <w:sz w:val="28"/>
                <w:szCs w:val="28"/>
                <w:rtl/>
                <w:lang w:bidi="ar-DZ"/>
              </w:rPr>
              <w:t>يحسب</w:t>
            </w:r>
            <w:r w:rsidRPr="008B1EA0">
              <w:rPr>
                <w:rFonts w:eastAsia="SimSun"/>
                <w:sz w:val="28"/>
                <w:szCs w:val="28"/>
                <w:rtl/>
              </w:rPr>
              <w:t xml:space="preserve"> السرعة انطلاقا من تصوير متعاقب.  </w:t>
            </w:r>
          </w:p>
          <w:p w:rsidR="00DB22B4" w:rsidRPr="008B1EA0" w:rsidRDefault="00DB22B4" w:rsidP="0057758E">
            <w:pPr>
              <w:bidi/>
              <w:rPr>
                <w:rFonts w:eastAsia="SimSun"/>
                <w:sz w:val="28"/>
                <w:szCs w:val="28"/>
                <w:rtl/>
              </w:rPr>
            </w:pPr>
            <w:r w:rsidRPr="008B1EA0">
              <w:rPr>
                <w:rFonts w:eastAsia="SimSun"/>
                <w:sz w:val="28"/>
                <w:szCs w:val="28"/>
                <w:rtl/>
              </w:rPr>
              <w:t>2/ يرسم شعاع السرعة و</w:t>
            </w:r>
            <w:r w:rsidR="00F633DE" w:rsidRPr="008B1EA0">
              <w:rPr>
                <w:rFonts w:eastAsia="SimSun"/>
                <w:sz w:val="28"/>
                <w:szCs w:val="28"/>
                <w:rtl/>
              </w:rPr>
              <w:t xml:space="preserve"> شعاع </w:t>
            </w:r>
            <w:r w:rsidRPr="008B1EA0">
              <w:rPr>
                <w:rFonts w:eastAsia="SimSun"/>
                <w:sz w:val="28"/>
                <w:szCs w:val="28"/>
                <w:rtl/>
              </w:rPr>
              <w:t>تغير السرعة.</w:t>
            </w:r>
          </w:p>
          <w:p w:rsidR="00DB22B4" w:rsidRPr="008B1EA0" w:rsidRDefault="00DB22B4" w:rsidP="0057758E">
            <w:pPr>
              <w:bidi/>
              <w:rPr>
                <w:rFonts w:eastAsia="SimSun"/>
                <w:sz w:val="28"/>
                <w:szCs w:val="28"/>
                <w:rtl/>
              </w:rPr>
            </w:pPr>
            <w:r w:rsidRPr="008B1EA0">
              <w:rPr>
                <w:rFonts w:eastAsia="SimSun"/>
                <w:sz w:val="28"/>
                <w:szCs w:val="28"/>
                <w:rtl/>
              </w:rPr>
              <w:t>3/ يوظف مبدأ العطالة للكشف عن وضعيات وتفسيرها بواسطة القوة المؤث</w:t>
            </w:r>
            <w:r w:rsidRPr="008B1EA0">
              <w:rPr>
                <w:rFonts w:eastAsia="SimSun"/>
                <w:sz w:val="28"/>
                <w:szCs w:val="28"/>
                <w:rtl/>
                <w:lang w:bidi="ar-DZ"/>
              </w:rPr>
              <w:t>ّ</w:t>
            </w:r>
            <w:r w:rsidRPr="008B1EA0">
              <w:rPr>
                <w:rFonts w:eastAsia="SimSun"/>
                <w:sz w:val="28"/>
                <w:szCs w:val="28"/>
                <w:rtl/>
              </w:rPr>
              <w:t>رة.</w:t>
            </w:r>
          </w:p>
          <w:p w:rsidR="00DB22B4" w:rsidRPr="008B1EA0" w:rsidRDefault="00F650FF" w:rsidP="0057758E">
            <w:pPr>
              <w:bidi/>
              <w:rPr>
                <w:rFonts w:eastAsia="SimSun"/>
                <w:sz w:val="28"/>
                <w:szCs w:val="28"/>
                <w:rtl/>
              </w:rPr>
            </w:pPr>
            <w:r w:rsidRPr="008B1EA0">
              <w:rPr>
                <w:rFonts w:eastAsia="SimSun"/>
                <w:noProof/>
                <w:sz w:val="28"/>
                <w:szCs w:val="28"/>
                <w:rtl/>
              </w:rPr>
              <mc:AlternateContent>
                <mc:Choice Requires="wps">
                  <w:drawing>
                    <wp:anchor distT="0" distB="0" distL="114300" distR="114300" simplePos="0" relativeHeight="251219456" behindDoc="0" locked="0" layoutInCell="1" allowOverlap="1">
                      <wp:simplePos x="0" y="0"/>
                      <wp:positionH relativeFrom="column">
                        <wp:posOffset>1864360</wp:posOffset>
                      </wp:positionH>
                      <wp:positionV relativeFrom="paragraph">
                        <wp:posOffset>182880</wp:posOffset>
                      </wp:positionV>
                      <wp:extent cx="180975" cy="0"/>
                      <wp:effectExtent l="0" t="76200" r="0" b="76200"/>
                      <wp:wrapNone/>
                      <wp:docPr id="868116952" nam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71C37" id=" 13" o:spid="_x0000_s1026" type="#_x0000_t32" style="position:absolute;left:0;text-align:left;margin-left:146.8pt;margin-top:14.4pt;width:14.25pt;height:0;z-index:2512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LLJcNPkAAAADwEAAA8AAABk&#13;&#10;cnMvZG93bnJldi54bWxMz0FLwzAYgOG74H8I32A3m7aD0nX9OtQi9qLgJuIxa2IbTL6UJtsyf70I&#13;&#10;gl5feA9PvY3WsJOavXaEkCUpMEW9k5oGhNf9w00JzAdBUhhHCuGiPGyb66taVNKd6UWddmFg0Rry&#13;&#10;lUAYQ5gqzn0/Kit84iZF0ZoPN1sRfOLmgctZnDUN1vA8TQtuhSZgfhSTuh9V/7k7WoTQvl/G4q2/&#13;&#10;W+vn/eNTob+6rmsRl4vYbpaLeLsBFlQMfwf8GBAyaGpRHdyRpGcGIV+vCmABIS9LYDPCKs8zYIff&#13;&#10;wJua/3c03wAAAP//AwBQSwECLQAUAAYACAAAACEAWiKTo/8AAADlAQAAEwAAAAAAAAAAAAAAAAAA&#13;&#10;AAAAW0NvbnRlbnRfVHlwZXNdLnhtbFBLAQItABQABgAIAAAAIQCnSs842AAAAJYBAAALAAAAAAAA&#13;&#10;AAAAAAAAADABAABfcmVscy8ucmVsc1BLAQItABQABgAIAAAAIQBrHsbevwEAAGwDAAAOAAAAAAAA&#13;&#10;AAAAAAAAADECAABkcnMvZTJvRG9jLnhtbFBLAQItABQABgAIAAAAIQCyyXDT5AAAAA8BAAAPAAAA&#13;&#10;AAAAAAAAAAAAABwEAABkcnMvZG93bnJldi54bWxQSwUGAAAAAAQABADzAAAALQUAAAAA&#13;&#10;">
                      <v:stroke endarrow="block"/>
                      <o:lock v:ext="edit" shapetype="f"/>
                    </v:shape>
                  </w:pict>
                </mc:Fallback>
              </mc:AlternateContent>
            </w:r>
            <w:r w:rsidR="00DB22B4" w:rsidRPr="008B1EA0">
              <w:rPr>
                <w:rFonts w:eastAsia="SimSun"/>
                <w:sz w:val="28"/>
                <w:szCs w:val="28"/>
                <w:rtl/>
              </w:rPr>
              <w:t>4/ يكشف عن مميزات القوة المؤثرة على متحرك بمقارنتها مع الشعاع</w:t>
            </w:r>
            <w:r w:rsidR="00DB22B4" w:rsidRPr="008B1EA0">
              <w:rPr>
                <w:rFonts w:eastAsia="SimSun"/>
                <w:sz w:val="28"/>
                <w:szCs w:val="28"/>
                <w:rtl/>
                <w:lang w:bidi="ar-DZ"/>
              </w:rPr>
              <w:t xml:space="preserve"> </w:t>
            </w:r>
            <w:r w:rsidR="00DB22B4" w:rsidRPr="008B1EA0">
              <w:rPr>
                <w:rFonts w:eastAsia="SimSun"/>
                <w:sz w:val="28"/>
                <w:szCs w:val="28"/>
                <w:lang w:bidi="ar-DZ"/>
              </w:rPr>
              <w:t>V</w:t>
            </w:r>
            <w:r w:rsidR="00DB22B4" w:rsidRPr="008B1EA0">
              <w:rPr>
                <w:rFonts w:eastAsia="SimSun"/>
                <w:sz w:val="28"/>
                <w:szCs w:val="28"/>
                <w:rtl/>
                <w:lang w:bidi="ar-DZ"/>
              </w:rPr>
              <w:t xml:space="preserve">Δ  </w:t>
            </w:r>
          </w:p>
        </w:tc>
        <w:tc>
          <w:tcPr>
            <w:tcW w:w="5322" w:type="dxa"/>
            <w:gridSpan w:val="3"/>
            <w:tcBorders>
              <w:top w:val="single" w:sz="4" w:space="0" w:color="auto"/>
            </w:tcBorders>
            <w:shd w:val="clear" w:color="auto" w:fill="FFFFFF"/>
          </w:tcPr>
          <w:p w:rsidR="00DB22B4" w:rsidRPr="008B1EA0" w:rsidRDefault="00DB22B4" w:rsidP="0057758E">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DB22B4" w:rsidRPr="008B1EA0" w:rsidRDefault="00DB22B4" w:rsidP="0057758E">
            <w:pPr>
              <w:shd w:val="clear" w:color="auto" w:fill="FFFFFF"/>
              <w:bidi/>
              <w:rPr>
                <w:sz w:val="28"/>
                <w:szCs w:val="28"/>
                <w:lang w:bidi="ar-DZ"/>
              </w:rPr>
            </w:pPr>
            <w:r w:rsidRPr="008B1EA0">
              <w:rPr>
                <w:sz w:val="28"/>
                <w:szCs w:val="28"/>
                <w:rtl/>
                <w:lang w:bidi="ar-DZ"/>
              </w:rPr>
              <w:t>1/كيف يمكن التأثير على جسم لحصول على حركة منحنية؟</w:t>
            </w:r>
          </w:p>
          <w:p w:rsidR="00B62CB4" w:rsidRPr="008B1EA0" w:rsidRDefault="00B62CB4" w:rsidP="0057758E">
            <w:pPr>
              <w:bidi/>
              <w:rPr>
                <w:sz w:val="28"/>
                <w:szCs w:val="28"/>
                <w:rtl/>
                <w:lang w:bidi="ar-DZ"/>
              </w:rPr>
            </w:pPr>
            <w:r w:rsidRPr="008B1EA0">
              <w:rPr>
                <w:sz w:val="28"/>
                <w:szCs w:val="28"/>
                <w:rtl/>
                <w:lang w:bidi="ar-DZ"/>
              </w:rPr>
              <w:t>2/ما هي خصائص</w:t>
            </w:r>
            <w:r w:rsidRPr="008B1EA0">
              <w:rPr>
                <w:rFonts w:eastAsia="Malgun Gothic"/>
                <w:sz w:val="28"/>
                <w:szCs w:val="28"/>
                <w:rtl/>
                <w:lang w:eastAsia="ko-KR" w:bidi="ar-LB"/>
              </w:rPr>
              <w:t xml:space="preserve"> شعاع السرعة اللحظية؟</w:t>
            </w:r>
          </w:p>
          <w:p w:rsidR="00A24E9A" w:rsidRPr="008B1EA0" w:rsidRDefault="00B62CB4" w:rsidP="0057758E">
            <w:pPr>
              <w:bidi/>
              <w:rPr>
                <w:sz w:val="28"/>
                <w:szCs w:val="28"/>
                <w:rtl/>
                <w:lang w:bidi="ar-DZ"/>
              </w:rPr>
            </w:pPr>
            <w:r w:rsidRPr="008B1EA0">
              <w:rPr>
                <w:sz w:val="28"/>
                <w:szCs w:val="28"/>
                <w:rtl/>
                <w:lang w:bidi="ar-DZ"/>
              </w:rPr>
              <w:t>3/ما هي خصائص</w:t>
            </w:r>
            <w:r w:rsidRPr="008B1EA0">
              <w:rPr>
                <w:rFonts w:eastAsia="Malgun Gothic"/>
                <w:sz w:val="28"/>
                <w:szCs w:val="28"/>
                <w:rtl/>
                <w:lang w:eastAsia="ko-KR" w:bidi="ar-LB"/>
              </w:rPr>
              <w:t xml:space="preserve"> شعاع تغير سرعة اللحظية؟</w:t>
            </w:r>
          </w:p>
          <w:p w:rsidR="00DB22B4" w:rsidRPr="008B1EA0" w:rsidRDefault="00F650FF" w:rsidP="0057758E">
            <w:pPr>
              <w:bidi/>
              <w:rPr>
                <w:rFonts w:eastAsia="Malgun Gothic"/>
                <w:sz w:val="28"/>
                <w:szCs w:val="28"/>
                <w:lang w:eastAsia="ko-KR" w:bidi="ar-LB"/>
              </w:rPr>
            </w:pPr>
            <w:r w:rsidRPr="008B1EA0">
              <w:rPr>
                <w:noProof/>
                <w:sz w:val="28"/>
                <w:szCs w:val="28"/>
                <w:rtl/>
              </w:rPr>
              <mc:AlternateContent>
                <mc:Choice Requires="wps">
                  <w:drawing>
                    <wp:anchor distT="0" distB="0" distL="114300" distR="114300" simplePos="0" relativeHeight="251220480" behindDoc="0" locked="0" layoutInCell="1" allowOverlap="1">
                      <wp:simplePos x="0" y="0"/>
                      <wp:positionH relativeFrom="column">
                        <wp:posOffset>2505710</wp:posOffset>
                      </wp:positionH>
                      <wp:positionV relativeFrom="paragraph">
                        <wp:posOffset>240030</wp:posOffset>
                      </wp:positionV>
                      <wp:extent cx="190500" cy="0"/>
                      <wp:effectExtent l="0" t="76200" r="19050" b="57150"/>
                      <wp:wrapNone/>
                      <wp:docPr id="416948609" nam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78899" id=" 14" o:spid="_x0000_s1026" type="#_x0000_t32" style="position:absolute;left:0;text-align:left;margin-left:197.3pt;margin-top:18.9pt;width:15pt;height:0;z-index:2512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1r+eQ+QAAAAPAQAADwAAAGRy&#13;&#10;cy9kb3ducmV2LnhtbEzPT0vDMBiA8bvgdwjvYDeb7g916/p2qEXsRcFNxo5ZG9tg8qYk2Zb56WUg&#13;&#10;6PUHz+Ep1tFodpLOK0sIkyQFJqmxraIO4WP7fLcA5oOgVmhLEuEiPazL25tC5K0907s8bULHotHk&#13;&#10;c4HQhzDknPuml0b4xA6SotGf1hkRfGJdx1snzoo6o/k0TTNuhCJgvheDfOpl87U5GoRQ7S99tmse&#13;&#10;l+pt+/Kaqe+6rivE8ShWq/EoPqyABRnDXwHXB4QJlIXID/ZIrWcaYbacZ8ACwux+AcwhzKdXOPwC&#13;&#10;Lwv+/6P8AQAA//8DAFBLAQItABQABgAIAAAAIQBaIpOj/wAAAOUBAAATAAAAAAAAAAAAAAAAAAAA&#13;&#10;AABbQ29udGVudF9UeXBlc10ueG1sUEsBAi0AFAAGAAgAAAAhAKdKzzjYAAAAlgEAAAsAAAAAAAAA&#13;&#10;AAAAAAAAMAEAAF9yZWxzLy5yZWxzUEsBAi0AFAAGAAgAAAAhANfDXAW+AQAAbAMAAA4AAAAAAAAA&#13;&#10;AAAAAAAAMQIAAGRycy9lMm9Eb2MueG1sUEsBAi0AFAAGAAgAAAAhANa/nkPkAAAADwEAAA8AAAAA&#13;&#10;AAAAAAAAAAAAGwQAAGRycy9kb3ducmV2LnhtbFBLBQYAAAAABAAEAPMAAAAsBQAAAAA=&#13;&#10;">
                      <v:stroke endarrow="block"/>
                      <o:lock v:ext="edit" shapetype="f"/>
                    </v:shape>
                  </w:pict>
                </mc:Fallback>
              </mc:AlternateContent>
            </w:r>
            <w:r w:rsidR="00A24E9A" w:rsidRPr="008B1EA0">
              <w:rPr>
                <w:sz w:val="28"/>
                <w:szCs w:val="28"/>
                <w:rtl/>
                <w:lang w:bidi="ar-DZ"/>
              </w:rPr>
              <w:t>4/هل خصا</w:t>
            </w:r>
            <w:r w:rsidR="00A24E9A" w:rsidRPr="008B1EA0">
              <w:rPr>
                <w:rFonts w:eastAsia="Malgun Gothic"/>
                <w:sz w:val="28"/>
                <w:szCs w:val="28"/>
                <w:rtl/>
                <w:lang w:eastAsia="ko-KR" w:bidi="ar-LB"/>
              </w:rPr>
              <w:t xml:space="preserve">ئص القوة المؤثرة تطابق </w:t>
            </w:r>
            <w:r w:rsidR="00A24E9A" w:rsidRPr="008B1EA0">
              <w:rPr>
                <w:sz w:val="28"/>
                <w:szCs w:val="28"/>
                <w:rtl/>
                <w:lang w:bidi="ar-DZ"/>
              </w:rPr>
              <w:t>خصا</w:t>
            </w:r>
            <w:r w:rsidR="00A24E9A" w:rsidRPr="008B1EA0">
              <w:rPr>
                <w:rFonts w:eastAsia="Malgun Gothic"/>
                <w:sz w:val="28"/>
                <w:szCs w:val="28"/>
                <w:rtl/>
                <w:lang w:eastAsia="ko-KR" w:bidi="ar-LB"/>
              </w:rPr>
              <w:t>ئص ش</w:t>
            </w:r>
            <w:r w:rsidR="00A24E9A" w:rsidRPr="008B1EA0">
              <w:rPr>
                <w:sz w:val="28"/>
                <w:szCs w:val="28"/>
                <w:rtl/>
                <w:lang w:val="en-US" w:eastAsia="en-US"/>
              </w:rPr>
              <w:t>عاع</w:t>
            </w:r>
            <w:r w:rsidR="00A24E9A" w:rsidRPr="008B1EA0">
              <w:rPr>
                <w:sz w:val="32"/>
                <w:szCs w:val="32"/>
                <w:rtl/>
                <w:lang w:val="en-US" w:eastAsia="en-US"/>
              </w:rPr>
              <w:t xml:space="preserve"> تغير السرعة</w:t>
            </w:r>
            <w:r w:rsidR="00A24E9A" w:rsidRPr="008B1EA0">
              <w:rPr>
                <w:rFonts w:eastAsia="Malgun Gothic"/>
                <w:sz w:val="28"/>
                <w:szCs w:val="28"/>
                <w:lang w:eastAsia="ko-KR" w:bidi="ar-LB"/>
              </w:rPr>
              <w:t>Δ</w:t>
            </w:r>
            <w:r w:rsidR="00A24E9A" w:rsidRPr="008B1EA0">
              <w:rPr>
                <w:sz w:val="28"/>
                <w:szCs w:val="28"/>
                <w:lang w:bidi="ar-DZ"/>
              </w:rPr>
              <w:t>V</w:t>
            </w:r>
            <w:r w:rsidR="00A24E9A" w:rsidRPr="008B1EA0">
              <w:rPr>
                <w:rFonts w:eastAsia="Malgun Gothic"/>
                <w:sz w:val="28"/>
                <w:szCs w:val="28"/>
                <w:lang w:eastAsia="ko-KR" w:bidi="ar-LB"/>
              </w:rPr>
              <w:t xml:space="preserve"> </w:t>
            </w:r>
            <w:r w:rsidR="00A24E9A" w:rsidRPr="008B1EA0">
              <w:rPr>
                <w:rFonts w:eastAsia="Malgun Gothic"/>
                <w:sz w:val="28"/>
                <w:szCs w:val="28"/>
                <w:rtl/>
                <w:lang w:eastAsia="ko-KR" w:bidi="ar-LB"/>
              </w:rPr>
              <w:t>؟</w:t>
            </w:r>
          </w:p>
          <w:p w:rsidR="009F43F8" w:rsidRPr="008B1EA0" w:rsidRDefault="009F43F8" w:rsidP="0057758E">
            <w:pPr>
              <w:bidi/>
              <w:rPr>
                <w:rFonts w:eastAsia="Malgun Gothic"/>
                <w:sz w:val="28"/>
                <w:szCs w:val="28"/>
                <w:rtl/>
                <w:lang w:eastAsia="ko-KR" w:bidi="ar-DZ"/>
              </w:rPr>
            </w:pPr>
            <w:r w:rsidRPr="008B1EA0">
              <w:rPr>
                <w:rFonts w:eastAsia="Malgun Gothic"/>
                <w:sz w:val="28"/>
                <w:szCs w:val="28"/>
                <w:rtl/>
                <w:lang w:eastAsia="ko-KR" w:bidi="ar-DZ"/>
              </w:rPr>
              <w:t>5/ما هو الفرق بين السقوط الحر لجسم وحركة قديفة؟</w:t>
            </w:r>
          </w:p>
        </w:tc>
      </w:tr>
      <w:tr w:rsidR="00DB22B4" w:rsidRPr="008B1EA0" w:rsidTr="00545695">
        <w:trPr>
          <w:trHeight w:val="2705"/>
          <w:jc w:val="center"/>
        </w:trPr>
        <w:tc>
          <w:tcPr>
            <w:tcW w:w="5378" w:type="dxa"/>
            <w:gridSpan w:val="2"/>
            <w:shd w:val="clear" w:color="auto" w:fill="FFFFFF"/>
            <w:tcMar>
              <w:top w:w="170" w:type="dxa"/>
              <w:left w:w="170" w:type="dxa"/>
              <w:bottom w:w="170" w:type="dxa"/>
              <w:right w:w="170" w:type="dxa"/>
            </w:tcMar>
          </w:tcPr>
          <w:p w:rsidR="00DB22B4" w:rsidRPr="008B1EA0" w:rsidRDefault="00DB22B4" w:rsidP="0057758E">
            <w:pPr>
              <w:shd w:val="clear" w:color="auto" w:fill="FFFFFF"/>
              <w:bidi/>
              <w:rPr>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F633DE" w:rsidRPr="008B1EA0" w:rsidRDefault="009F43F8" w:rsidP="0057758E">
            <w:pPr>
              <w:tabs>
                <w:tab w:val="left" w:pos="1410"/>
              </w:tabs>
              <w:spacing w:after="200"/>
              <w:jc w:val="right"/>
              <w:rPr>
                <w:rFonts w:eastAsia="Malgun Gothic"/>
                <w:b/>
                <w:bCs/>
                <w:color w:val="000000"/>
                <w:sz w:val="28"/>
                <w:szCs w:val="28"/>
                <w:rtl/>
                <w:lang w:eastAsia="ko-KR" w:bidi="ar-LB"/>
              </w:rPr>
            </w:pPr>
            <w:r w:rsidRPr="008B1EA0">
              <w:rPr>
                <w:rFonts w:eastAsia="Malgun Gothic"/>
                <w:b/>
                <w:bCs/>
                <w:color w:val="000000"/>
                <w:sz w:val="28"/>
                <w:szCs w:val="28"/>
                <w:rtl/>
                <w:lang w:eastAsia="ko-KR" w:bidi="ar-LB"/>
              </w:rPr>
              <w:tab/>
            </w:r>
            <w:r w:rsidR="002364B4" w:rsidRPr="008B1EA0">
              <w:rPr>
                <w:rFonts w:eastAsia="Malgun Gothic"/>
                <w:b/>
                <w:bCs/>
                <w:color w:val="000000"/>
                <w:sz w:val="28"/>
                <w:szCs w:val="28"/>
                <w:rtl/>
                <w:lang w:eastAsia="ko-KR" w:bidi="ar-LB"/>
              </w:rPr>
              <w:t>-</w:t>
            </w:r>
            <w:r w:rsidR="00F633DE" w:rsidRPr="008B1EA0">
              <w:rPr>
                <w:rFonts w:eastAsia="Malgun Gothic"/>
                <w:b/>
                <w:bCs/>
                <w:color w:val="000000"/>
                <w:sz w:val="28"/>
                <w:szCs w:val="28"/>
                <w:rtl/>
                <w:lang w:eastAsia="ko-KR" w:bidi="ar-LB"/>
              </w:rPr>
              <w:t>نشاطات أولية حول الحركة المنحنية.</w:t>
            </w:r>
          </w:p>
          <w:p w:rsidR="002364B4" w:rsidRPr="008B1EA0" w:rsidRDefault="002364B4" w:rsidP="0057758E">
            <w:pPr>
              <w:tabs>
                <w:tab w:val="left" w:pos="1410"/>
              </w:tabs>
              <w:spacing w:after="200"/>
              <w:jc w:val="right"/>
              <w:rPr>
                <w:rFonts w:eastAsia="Malgun Gothic"/>
                <w:color w:val="000000"/>
                <w:sz w:val="28"/>
                <w:szCs w:val="28"/>
                <w:rtl/>
                <w:lang w:eastAsia="ko-KR" w:bidi="ar-LB"/>
              </w:rPr>
            </w:pPr>
            <w:r w:rsidRPr="008B1EA0">
              <w:rPr>
                <w:rFonts w:eastAsia="Malgun Gothic"/>
                <w:color w:val="000000"/>
                <w:sz w:val="28"/>
                <w:szCs w:val="28"/>
                <w:rtl/>
                <w:lang w:eastAsia="ko-KR" w:bidi="ar-LB"/>
              </w:rPr>
              <w:t>* نشاط 1: قدف كرية في الهواء.</w:t>
            </w:r>
          </w:p>
          <w:p w:rsidR="002364B4" w:rsidRPr="008B1EA0" w:rsidRDefault="009561AE" w:rsidP="0057758E">
            <w:pPr>
              <w:tabs>
                <w:tab w:val="left" w:pos="1410"/>
              </w:tabs>
              <w:spacing w:after="200"/>
              <w:jc w:val="right"/>
              <w:rPr>
                <w:rFonts w:eastAsia="Malgun Gothic"/>
                <w:color w:val="000000"/>
                <w:sz w:val="28"/>
                <w:szCs w:val="28"/>
                <w:rtl/>
                <w:lang w:eastAsia="ko-KR" w:bidi="ar-LB"/>
              </w:rPr>
            </w:pPr>
            <w:r>
              <w:rPr>
                <w:rFonts w:eastAsia="Malgun Gothic"/>
                <w:color w:val="000000"/>
                <w:sz w:val="28"/>
                <w:szCs w:val="28"/>
                <w:rtl/>
                <w:lang w:eastAsia="ko-KR" w:bidi="ar-LB"/>
              </w:rPr>
              <w:t>* نشاط 2: قد</w:t>
            </w:r>
            <w:r w:rsidR="002364B4" w:rsidRPr="008B1EA0">
              <w:rPr>
                <w:rFonts w:eastAsia="Malgun Gothic"/>
                <w:color w:val="000000"/>
                <w:sz w:val="28"/>
                <w:szCs w:val="28"/>
                <w:rtl/>
                <w:lang w:eastAsia="ko-KR" w:bidi="ar-LB"/>
              </w:rPr>
              <w:t>ف كرية على طاولة أفقية ملساء.</w:t>
            </w:r>
          </w:p>
          <w:p w:rsidR="009F43F8" w:rsidRPr="008B1EA0" w:rsidRDefault="002364B4" w:rsidP="0057758E">
            <w:pPr>
              <w:tabs>
                <w:tab w:val="left" w:pos="1410"/>
                <w:tab w:val="right" w:pos="4936"/>
              </w:tabs>
              <w:spacing w:after="200"/>
              <w:jc w:val="right"/>
              <w:rPr>
                <w:rFonts w:eastAsia="SimSun"/>
                <w:sz w:val="28"/>
                <w:szCs w:val="28"/>
                <w:rtl/>
              </w:rPr>
            </w:pPr>
            <w:r w:rsidRPr="008B1EA0">
              <w:rPr>
                <w:b/>
                <w:bCs/>
                <w:color w:val="000000"/>
                <w:sz w:val="28"/>
                <w:szCs w:val="28"/>
                <w:rtl/>
                <w:lang w:bidi="ar-DZ"/>
              </w:rPr>
              <w:t>-</w:t>
            </w:r>
            <w:r w:rsidR="009F43F8" w:rsidRPr="008B1EA0">
              <w:rPr>
                <w:b/>
                <w:bCs/>
                <w:color w:val="000000"/>
                <w:sz w:val="28"/>
                <w:szCs w:val="28"/>
                <w:rtl/>
                <w:lang w:bidi="ar-DZ"/>
              </w:rPr>
              <w:t>تحديد</w:t>
            </w:r>
            <w:r w:rsidR="000073DD" w:rsidRPr="008B1EA0">
              <w:rPr>
                <w:b/>
                <w:bCs/>
                <w:color w:val="000000"/>
                <w:sz w:val="28"/>
                <w:szCs w:val="28"/>
                <w:rtl/>
                <w:lang w:bidi="ar-DZ"/>
              </w:rPr>
              <w:t xml:space="preserve"> وتمثيل ال</w:t>
            </w:r>
            <w:r w:rsidR="000073DD" w:rsidRPr="008B1EA0">
              <w:rPr>
                <w:rFonts w:eastAsia="SimSun"/>
                <w:b/>
                <w:bCs/>
                <w:sz w:val="28"/>
                <w:szCs w:val="28"/>
                <w:rtl/>
              </w:rPr>
              <w:t>شعاع السرعة اللحظية في الحركات المنحنية.</w:t>
            </w:r>
          </w:p>
          <w:p w:rsidR="000073DD" w:rsidRPr="008B1EA0" w:rsidRDefault="002364B4" w:rsidP="0057758E">
            <w:pPr>
              <w:tabs>
                <w:tab w:val="left" w:pos="1410"/>
                <w:tab w:val="right" w:pos="4936"/>
              </w:tabs>
              <w:spacing w:after="200"/>
              <w:jc w:val="right"/>
              <w:rPr>
                <w:rFonts w:eastAsia="SimSun"/>
                <w:sz w:val="28"/>
                <w:szCs w:val="28"/>
                <w:rtl/>
              </w:rPr>
            </w:pPr>
            <w:r w:rsidRPr="008B1EA0">
              <w:rPr>
                <w:b/>
                <w:bCs/>
                <w:color w:val="000000"/>
                <w:sz w:val="28"/>
                <w:szCs w:val="28"/>
                <w:rtl/>
                <w:lang w:bidi="ar-DZ"/>
              </w:rPr>
              <w:t>-</w:t>
            </w:r>
            <w:r w:rsidR="000073DD" w:rsidRPr="008B1EA0">
              <w:rPr>
                <w:b/>
                <w:bCs/>
                <w:color w:val="000000"/>
                <w:sz w:val="28"/>
                <w:szCs w:val="28"/>
                <w:rtl/>
                <w:lang w:bidi="ar-DZ"/>
              </w:rPr>
              <w:t>تحديد وتمثيل ال</w:t>
            </w:r>
            <w:r w:rsidR="000073DD" w:rsidRPr="008B1EA0">
              <w:rPr>
                <w:rFonts w:eastAsia="SimSun"/>
                <w:b/>
                <w:bCs/>
                <w:sz w:val="28"/>
                <w:szCs w:val="28"/>
                <w:rtl/>
              </w:rPr>
              <w:t>شعاع تغير السرعة اللحظية في الحركات المنحنية.</w:t>
            </w:r>
          </w:p>
          <w:p w:rsidR="00DB22B4" w:rsidRPr="008B1EA0" w:rsidRDefault="00A34D23" w:rsidP="00A34D23">
            <w:pPr>
              <w:jc w:val="right"/>
              <w:rPr>
                <w:sz w:val="28"/>
                <w:szCs w:val="28"/>
                <w:rtl/>
                <w:lang w:bidi="ar-DZ"/>
              </w:rPr>
            </w:pPr>
            <w:r>
              <w:rPr>
                <w:rFonts w:eastAsia="Malgun Gothic" w:hint="cs"/>
                <w:color w:val="000000"/>
                <w:sz w:val="28"/>
                <w:szCs w:val="28"/>
                <w:rtl/>
                <w:lang w:eastAsia="ko-KR" w:bidi="ar-LB"/>
              </w:rPr>
              <w:t>*</w:t>
            </w:r>
            <w:r w:rsidR="002364B4" w:rsidRPr="008B1EA0">
              <w:rPr>
                <w:rFonts w:eastAsia="Malgun Gothic"/>
                <w:color w:val="000000"/>
                <w:sz w:val="28"/>
                <w:szCs w:val="28"/>
                <w:rtl/>
                <w:lang w:eastAsia="ko-KR" w:bidi="ar-LB"/>
              </w:rPr>
              <w:t>نشاط :</w:t>
            </w:r>
            <w:r w:rsidRPr="008B1EA0">
              <w:rPr>
                <w:sz w:val="28"/>
                <w:szCs w:val="28"/>
                <w:rtl/>
                <w:lang w:bidi="ar-DZ"/>
              </w:rPr>
              <w:t xml:space="preserve"> </w:t>
            </w:r>
            <w:r w:rsidR="00A35531" w:rsidRPr="008B1EA0">
              <w:rPr>
                <w:sz w:val="28"/>
                <w:szCs w:val="28"/>
                <w:rtl/>
                <w:lang w:bidi="ar-DZ"/>
              </w:rPr>
              <w:t>دراسة حركة قديفة أفقية.</w:t>
            </w:r>
            <w:r w:rsidR="00DB22B4" w:rsidRPr="008B1EA0">
              <w:rPr>
                <w:sz w:val="28"/>
                <w:szCs w:val="28"/>
                <w:rtl/>
                <w:lang w:bidi="ar-DZ"/>
              </w:rPr>
              <w:t xml:space="preserve"> </w:t>
            </w:r>
          </w:p>
        </w:tc>
        <w:tc>
          <w:tcPr>
            <w:tcW w:w="5322" w:type="dxa"/>
            <w:gridSpan w:val="3"/>
            <w:shd w:val="clear" w:color="auto" w:fill="FFFFFF"/>
          </w:tcPr>
          <w:p w:rsidR="00DB22B4" w:rsidRPr="008B1EA0" w:rsidRDefault="00DB22B4" w:rsidP="0057758E">
            <w:pPr>
              <w:shd w:val="clear" w:color="auto" w:fill="FFFFFF"/>
              <w:bidi/>
              <w:rPr>
                <w:sz w:val="28"/>
                <w:szCs w:val="28"/>
                <w:rtl/>
                <w:lang w:bidi="ar-DZ"/>
              </w:rPr>
            </w:pPr>
            <w:r w:rsidRPr="008B1EA0">
              <w:rPr>
                <w:b/>
                <w:bCs/>
                <w:color w:val="FF0000"/>
                <w:sz w:val="28"/>
                <w:szCs w:val="28"/>
                <w:u w:val="single"/>
                <w:rtl/>
                <w:lang w:bidi="ar-DZ"/>
              </w:rPr>
              <w:t>الوسائل المستعملة والطرائق :</w:t>
            </w:r>
            <w:r w:rsidRPr="008B1EA0">
              <w:rPr>
                <w:sz w:val="28"/>
                <w:szCs w:val="28"/>
                <w:rtl/>
                <w:lang w:bidi="ar-DZ"/>
              </w:rPr>
              <w:t xml:space="preserve"> </w:t>
            </w:r>
          </w:p>
          <w:p w:rsidR="00DB22B4" w:rsidRPr="008B1EA0" w:rsidRDefault="00DB22B4" w:rsidP="0057758E">
            <w:pPr>
              <w:bidi/>
              <w:rPr>
                <w:sz w:val="28"/>
                <w:szCs w:val="28"/>
                <w:rtl/>
                <w:lang w:bidi="ar-DZ"/>
              </w:rPr>
            </w:pPr>
            <w:r w:rsidRPr="008B1EA0">
              <w:rPr>
                <w:sz w:val="28"/>
                <w:szCs w:val="28"/>
                <w:rtl/>
                <w:lang w:bidi="ar-DZ"/>
              </w:rPr>
              <w:t xml:space="preserve">-المحاكاة (برنامج </w:t>
            </w:r>
            <w:r w:rsidRPr="008B1EA0">
              <w:rPr>
                <w:sz w:val="28"/>
                <w:szCs w:val="28"/>
                <w:lang w:bidi="ar-DZ"/>
              </w:rPr>
              <w:t>avistep</w:t>
            </w:r>
            <w:r w:rsidRPr="008B1EA0">
              <w:rPr>
                <w:sz w:val="28"/>
                <w:szCs w:val="28"/>
                <w:rtl/>
                <w:lang w:bidi="ar-DZ"/>
              </w:rPr>
              <w:t>)</w:t>
            </w:r>
            <w:r w:rsidR="00F45AA5">
              <w:rPr>
                <w:rFonts w:hint="cs"/>
                <w:sz w:val="28"/>
                <w:szCs w:val="28"/>
                <w:rtl/>
                <w:lang w:bidi="ar-DZ"/>
              </w:rPr>
              <w:t xml:space="preserve">-أوراق </w:t>
            </w:r>
            <w:r w:rsidR="00F45AA5" w:rsidRPr="008B1EA0">
              <w:rPr>
                <w:rFonts w:eastAsia="Malgun Gothic"/>
                <w:color w:val="000000"/>
                <w:sz w:val="28"/>
                <w:szCs w:val="28"/>
                <w:rtl/>
                <w:lang w:eastAsia="ko-KR" w:bidi="ar-LB"/>
              </w:rPr>
              <w:t>ش</w:t>
            </w:r>
            <w:r w:rsidR="00F45AA5">
              <w:rPr>
                <w:rFonts w:eastAsia="Malgun Gothic" w:hint="cs"/>
                <w:color w:val="000000"/>
                <w:sz w:val="28"/>
                <w:szCs w:val="28"/>
                <w:rtl/>
                <w:lang w:eastAsia="ko-KR" w:bidi="ar-LB"/>
              </w:rPr>
              <w:t>فاف.</w:t>
            </w:r>
          </w:p>
        </w:tc>
      </w:tr>
      <w:tr w:rsidR="00DB22B4" w:rsidRPr="008B1EA0" w:rsidTr="00545695">
        <w:trPr>
          <w:jc w:val="center"/>
        </w:trPr>
        <w:tc>
          <w:tcPr>
            <w:tcW w:w="5378" w:type="dxa"/>
            <w:gridSpan w:val="2"/>
            <w:tcMar>
              <w:top w:w="170" w:type="dxa"/>
              <w:left w:w="170" w:type="dxa"/>
              <w:bottom w:w="170" w:type="dxa"/>
              <w:right w:w="170" w:type="dxa"/>
            </w:tcMar>
          </w:tcPr>
          <w:p w:rsidR="00DB22B4" w:rsidRPr="008B1EA0" w:rsidRDefault="00DB22B4" w:rsidP="0057758E">
            <w:pPr>
              <w:shd w:val="clear" w:color="auto" w:fill="FFFFFF"/>
              <w:bidi/>
              <w:rPr>
                <w:b/>
                <w:bCs/>
                <w:color w:val="FF0000"/>
                <w:sz w:val="28"/>
                <w:szCs w:val="28"/>
                <w:u w:val="single"/>
                <w:rtl/>
                <w:lang w:bidi="ar-DZ"/>
              </w:rPr>
            </w:pPr>
            <w:r w:rsidRPr="008B1EA0">
              <w:rPr>
                <w:b/>
                <w:bCs/>
                <w:color w:val="FF0000"/>
                <w:sz w:val="28"/>
                <w:szCs w:val="28"/>
                <w:u w:val="single"/>
                <w:rtl/>
              </w:rPr>
              <w:t>التقويـم  :</w:t>
            </w:r>
          </w:p>
          <w:p w:rsidR="00DB22B4" w:rsidRPr="008B1EA0" w:rsidRDefault="00DB22B4" w:rsidP="0057758E">
            <w:pPr>
              <w:bidi/>
              <w:rPr>
                <w:sz w:val="28"/>
                <w:szCs w:val="28"/>
                <w:rtl/>
                <w:lang w:bidi="ar-DZ"/>
              </w:rPr>
            </w:pPr>
          </w:p>
        </w:tc>
        <w:tc>
          <w:tcPr>
            <w:tcW w:w="5322" w:type="dxa"/>
            <w:gridSpan w:val="3"/>
            <w:shd w:val="clear" w:color="auto" w:fill="FFFFFF"/>
          </w:tcPr>
          <w:p w:rsidR="00DB22B4" w:rsidRPr="008B1EA0" w:rsidRDefault="00DB22B4" w:rsidP="0057758E">
            <w:pPr>
              <w:shd w:val="clear" w:color="auto" w:fill="FFFFFF"/>
              <w:bidi/>
              <w:rPr>
                <w:b/>
                <w:bCs/>
                <w:color w:val="FF0000"/>
                <w:sz w:val="28"/>
                <w:szCs w:val="28"/>
                <w:u w:val="single"/>
              </w:rPr>
            </w:pPr>
            <w:r w:rsidRPr="008B1EA0">
              <w:rPr>
                <w:b/>
                <w:bCs/>
                <w:color w:val="FF0000"/>
                <w:sz w:val="28"/>
                <w:szCs w:val="28"/>
                <w:u w:val="single"/>
                <w:rtl/>
              </w:rPr>
              <w:t>أمثلة النشاطات:</w:t>
            </w:r>
          </w:p>
          <w:p w:rsidR="00DB22B4" w:rsidRPr="008B1EA0" w:rsidRDefault="00DB22B4" w:rsidP="0057758E">
            <w:pPr>
              <w:bidi/>
              <w:rPr>
                <w:rFonts w:eastAsia="SimSun"/>
                <w:sz w:val="28"/>
                <w:szCs w:val="28"/>
                <w:rtl/>
                <w:lang w:bidi="ar-DZ"/>
              </w:rPr>
            </w:pPr>
            <w:r w:rsidRPr="008B1EA0">
              <w:rPr>
                <w:rFonts w:eastAsia="SimSun"/>
                <w:sz w:val="28"/>
                <w:szCs w:val="28"/>
                <w:rtl/>
                <w:lang w:bidi="ar-DZ"/>
              </w:rPr>
              <w:t>-دراسة تسجيلات فيديو لحركات منحنية ولحركة قذائف.</w:t>
            </w:r>
          </w:p>
          <w:p w:rsidR="00DB22B4" w:rsidRPr="008B1EA0" w:rsidRDefault="00F633DE" w:rsidP="0057758E">
            <w:pPr>
              <w:shd w:val="clear" w:color="auto" w:fill="FFFFFF"/>
              <w:bidi/>
              <w:rPr>
                <w:sz w:val="28"/>
                <w:szCs w:val="28"/>
                <w:rtl/>
                <w:lang w:bidi="ar-DZ"/>
              </w:rPr>
            </w:pPr>
            <w:r w:rsidRPr="008B1EA0">
              <w:rPr>
                <w:sz w:val="28"/>
                <w:szCs w:val="28"/>
                <w:rtl/>
                <w:lang w:bidi="ar-DZ"/>
              </w:rPr>
              <w:t>-</w:t>
            </w:r>
            <w:r w:rsidRPr="008B1EA0">
              <w:rPr>
                <w:rFonts w:eastAsia="SimSun"/>
                <w:sz w:val="28"/>
                <w:szCs w:val="28"/>
                <w:rtl/>
                <w:lang w:bidi="ar-DZ"/>
              </w:rPr>
              <w:t xml:space="preserve"> إنجاز أنشطة تستعمل المحاكاة لدراسة حركة المنحنية بإستعمال البرنامج المناسب. </w:t>
            </w:r>
          </w:p>
        </w:tc>
      </w:tr>
      <w:tr w:rsidR="00DB22B4" w:rsidRPr="008B1EA0" w:rsidTr="00545695">
        <w:trPr>
          <w:jc w:val="center"/>
        </w:trPr>
        <w:tc>
          <w:tcPr>
            <w:tcW w:w="5378" w:type="dxa"/>
            <w:gridSpan w:val="2"/>
            <w:shd w:val="clear" w:color="auto" w:fill="FFFFFF"/>
            <w:tcMar>
              <w:top w:w="170" w:type="dxa"/>
              <w:left w:w="170" w:type="dxa"/>
              <w:bottom w:w="170" w:type="dxa"/>
              <w:right w:w="170" w:type="dxa"/>
            </w:tcMar>
          </w:tcPr>
          <w:p w:rsidR="00DB22B4" w:rsidRPr="008B1EA0" w:rsidRDefault="00DB22B4" w:rsidP="0057758E">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DB22B4" w:rsidRPr="008B1EA0" w:rsidRDefault="00DB22B4" w:rsidP="0057758E">
            <w:pPr>
              <w:shd w:val="clear" w:color="auto" w:fill="FFFFFF"/>
              <w:bidi/>
              <w:rPr>
                <w:sz w:val="28"/>
                <w:szCs w:val="28"/>
                <w:rtl/>
              </w:rPr>
            </w:pPr>
            <w:r w:rsidRPr="008B1EA0">
              <w:rPr>
                <w:sz w:val="28"/>
                <w:szCs w:val="28"/>
                <w:rtl/>
              </w:rPr>
              <w:t>1/الوثيقة المرفقة .</w:t>
            </w:r>
          </w:p>
          <w:p w:rsidR="00DB22B4" w:rsidRPr="008B1EA0" w:rsidRDefault="00DB22B4" w:rsidP="0057758E">
            <w:pPr>
              <w:shd w:val="clear" w:color="auto" w:fill="FFFFFF"/>
              <w:bidi/>
              <w:rPr>
                <w:sz w:val="28"/>
                <w:szCs w:val="28"/>
                <w:rtl/>
              </w:rPr>
            </w:pPr>
            <w:r w:rsidRPr="008B1EA0">
              <w:rPr>
                <w:sz w:val="28"/>
                <w:szCs w:val="28"/>
                <w:rtl/>
              </w:rPr>
              <w:t xml:space="preserve">2/الكتاب المدرسي. </w:t>
            </w:r>
          </w:p>
          <w:p w:rsidR="00DB22B4" w:rsidRPr="008B1EA0" w:rsidRDefault="00DB22B4" w:rsidP="0057758E">
            <w:pPr>
              <w:bidi/>
              <w:rPr>
                <w:sz w:val="28"/>
                <w:szCs w:val="28"/>
                <w:rtl/>
              </w:rPr>
            </w:pPr>
            <w:r w:rsidRPr="008B1EA0">
              <w:rPr>
                <w:sz w:val="28"/>
                <w:szCs w:val="28"/>
                <w:rtl/>
              </w:rPr>
              <w:t>3/المنهاج.</w:t>
            </w:r>
          </w:p>
        </w:tc>
        <w:tc>
          <w:tcPr>
            <w:tcW w:w="5322" w:type="dxa"/>
            <w:gridSpan w:val="3"/>
            <w:shd w:val="clear" w:color="auto" w:fill="FFFFFF"/>
          </w:tcPr>
          <w:p w:rsidR="00DB22B4" w:rsidRPr="008B1EA0" w:rsidRDefault="00DB22B4" w:rsidP="0057758E">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DB22B4" w:rsidRPr="008B1EA0" w:rsidRDefault="00DB22B4" w:rsidP="0057758E">
            <w:pPr>
              <w:shd w:val="clear" w:color="auto" w:fill="FFFFFF"/>
              <w:bidi/>
              <w:rPr>
                <w:sz w:val="28"/>
                <w:szCs w:val="28"/>
                <w:rtl/>
                <w:lang w:bidi="ar-DZ"/>
              </w:rPr>
            </w:pPr>
          </w:p>
          <w:p w:rsidR="00DB22B4" w:rsidRPr="008B1EA0" w:rsidRDefault="00DB22B4" w:rsidP="0057758E">
            <w:pPr>
              <w:shd w:val="clear" w:color="auto" w:fill="FFFFFF"/>
              <w:bidi/>
              <w:rPr>
                <w:sz w:val="28"/>
                <w:szCs w:val="28"/>
                <w:rtl/>
                <w:lang w:bidi="ar-DZ"/>
              </w:rPr>
            </w:pPr>
          </w:p>
          <w:p w:rsidR="00DB22B4" w:rsidRPr="008B1EA0" w:rsidRDefault="00DB22B4" w:rsidP="0057758E">
            <w:pPr>
              <w:shd w:val="clear" w:color="auto" w:fill="FFFFFF"/>
              <w:bidi/>
              <w:rPr>
                <w:sz w:val="28"/>
                <w:szCs w:val="28"/>
                <w:rtl/>
                <w:lang w:bidi="ar-DZ"/>
              </w:rPr>
            </w:pPr>
          </w:p>
        </w:tc>
      </w:tr>
    </w:tbl>
    <w:p w:rsidR="00DB22B4" w:rsidRPr="008B1EA0" w:rsidRDefault="00DB22B4" w:rsidP="0057758E">
      <w:pPr>
        <w:bidi/>
        <w:rPr>
          <w:lang w:bidi="ar-DZ"/>
        </w:rPr>
      </w:pPr>
    </w:p>
    <w:p w:rsidR="00DB22B4" w:rsidRDefault="00DB22B4" w:rsidP="0057758E">
      <w:pPr>
        <w:bidi/>
        <w:rPr>
          <w:rFonts w:hint="cs"/>
          <w:rtl/>
          <w:lang w:bidi="ar-DZ"/>
        </w:rPr>
      </w:pPr>
    </w:p>
    <w:p w:rsidR="00437CC4" w:rsidRPr="008B1EA0" w:rsidRDefault="00437CC4" w:rsidP="00437CC4">
      <w:pPr>
        <w:bidi/>
        <w:rPr>
          <w:rtl/>
          <w:lang w:bidi="ar-DZ"/>
        </w:rPr>
      </w:pPr>
    </w:p>
    <w:p w:rsidR="0057758E" w:rsidRPr="008B1EA0" w:rsidRDefault="0057758E" w:rsidP="0057758E">
      <w:pPr>
        <w:bidi/>
        <w:rPr>
          <w:rtl/>
          <w:lang w:bidi="ar-DZ"/>
        </w:rPr>
      </w:pPr>
    </w:p>
    <w:p w:rsidR="0057758E" w:rsidRDefault="0057758E" w:rsidP="0057758E">
      <w:pPr>
        <w:bidi/>
        <w:rPr>
          <w:rFonts w:hint="cs"/>
          <w:rtl/>
          <w:lang w:bidi="ar-DZ"/>
        </w:rPr>
      </w:pPr>
    </w:p>
    <w:p w:rsidR="00134DB3" w:rsidRDefault="00134DB3" w:rsidP="00134DB3">
      <w:pPr>
        <w:bidi/>
        <w:rPr>
          <w:rFonts w:hint="cs"/>
          <w:rtl/>
          <w:lang w:bidi="ar-DZ"/>
        </w:rPr>
      </w:pPr>
    </w:p>
    <w:p w:rsidR="00134DB3" w:rsidRDefault="00F650FF" w:rsidP="00134DB3">
      <w:pPr>
        <w:bidi/>
        <w:rPr>
          <w:rFonts w:hint="cs"/>
          <w:rtl/>
          <w:lang w:bidi="ar-DZ"/>
        </w:rPr>
      </w:pPr>
      <w:r>
        <w:rPr>
          <w:noProof/>
        </w:rPr>
        <mc:AlternateContent>
          <mc:Choice Requires="wps">
            <w:drawing>
              <wp:anchor distT="0" distB="0" distL="114300" distR="114300" simplePos="0" relativeHeight="251311616" behindDoc="0" locked="0" layoutInCell="1" allowOverlap="1">
                <wp:simplePos x="0" y="0"/>
                <wp:positionH relativeFrom="column">
                  <wp:posOffset>9525</wp:posOffset>
                </wp:positionH>
                <wp:positionV relativeFrom="paragraph">
                  <wp:posOffset>-64135</wp:posOffset>
                </wp:positionV>
                <wp:extent cx="6641465" cy="763270"/>
                <wp:effectExtent l="19050" t="19050" r="26035" b="17780"/>
                <wp:wrapNone/>
                <wp:docPr id="1956237824" name="Rectangle 2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1465" cy="763270"/>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94A15" w:rsidRPr="00134DB3" w:rsidRDefault="00594A15" w:rsidP="00134DB3">
                            <w:pPr>
                              <w:jc w:val="right"/>
                              <w:rPr>
                                <w:b/>
                                <w:bCs/>
                                <w:rtl/>
                                <w:lang w:bidi="ar-DZ"/>
                              </w:rPr>
                            </w:pPr>
                            <w:r w:rsidRPr="00134DB3">
                              <w:rPr>
                                <w:b/>
                                <w:bCs/>
                                <w:color w:val="00B050"/>
                                <w:u w:val="double"/>
                                <w:rtl/>
                                <w:lang w:bidi="ar-DZ"/>
                              </w:rPr>
                              <w:t>المادة :</w:t>
                            </w:r>
                            <w:r w:rsidRPr="00134DB3">
                              <w:rPr>
                                <w:rFonts w:hint="cs"/>
                                <w:b/>
                                <w:bCs/>
                                <w:color w:val="00B050"/>
                                <w:u w:val="double"/>
                                <w:rtl/>
                                <w:lang w:bidi="ar-DZ"/>
                              </w:rPr>
                              <w:t xml:space="preserve"> </w:t>
                            </w:r>
                            <w:r w:rsidRPr="00134DB3">
                              <w:rPr>
                                <w:rFonts w:hint="cs"/>
                                <w:b/>
                                <w:bCs/>
                                <w:rtl/>
                                <w:lang w:bidi="ar-DZ"/>
                              </w:rPr>
                              <w:t xml:space="preserve">فيزياء                                                                                        </w:t>
                            </w:r>
                            <w:r w:rsidRPr="00134DB3">
                              <w:rPr>
                                <w:rFonts w:hint="cs"/>
                                <w:b/>
                                <w:bCs/>
                                <w:color w:val="00B050"/>
                                <w:u w:val="double"/>
                                <w:rtl/>
                                <w:lang w:bidi="ar-DZ"/>
                              </w:rPr>
                              <w:t>المستوى:</w:t>
                            </w:r>
                            <w:r w:rsidRPr="00134DB3">
                              <w:rPr>
                                <w:rFonts w:hint="cs"/>
                                <w:b/>
                                <w:bCs/>
                                <w:rtl/>
                                <w:lang w:bidi="ar-DZ"/>
                              </w:rPr>
                              <w:t>الأولى ثانوي</w:t>
                            </w:r>
                          </w:p>
                          <w:p w:rsidR="00594A15" w:rsidRPr="00134DB3" w:rsidRDefault="00594A15" w:rsidP="00134DB3">
                            <w:pPr>
                              <w:jc w:val="right"/>
                              <w:rPr>
                                <w:b/>
                                <w:bCs/>
                                <w:color w:val="00B050"/>
                                <w:u w:val="double"/>
                                <w:lang w:bidi="ar-DZ"/>
                              </w:rPr>
                            </w:pPr>
                            <w:r w:rsidRPr="00134DB3">
                              <w:rPr>
                                <w:rFonts w:hint="cs"/>
                                <w:b/>
                                <w:bCs/>
                                <w:color w:val="00B050"/>
                                <w:u w:val="double"/>
                                <w:rtl/>
                                <w:lang w:bidi="ar-DZ"/>
                              </w:rPr>
                              <w:t>المجال المعرفي:</w:t>
                            </w:r>
                            <w:r w:rsidRPr="00134DB3">
                              <w:rPr>
                                <w:b/>
                                <w:bCs/>
                                <w:rtl/>
                                <w:lang w:bidi="ar-DZ"/>
                              </w:rPr>
                              <w:t xml:space="preserve"> ال</w:t>
                            </w:r>
                            <w:r w:rsidRPr="00134DB3">
                              <w:rPr>
                                <w:rFonts w:hint="cs"/>
                                <w:b/>
                                <w:bCs/>
                                <w:rtl/>
                                <w:lang w:bidi="ar-DZ"/>
                              </w:rPr>
                              <w:t>ميكانيك</w:t>
                            </w:r>
                            <w:r w:rsidRPr="00134DB3">
                              <w:rPr>
                                <w:rFonts w:hint="cs"/>
                                <w:b/>
                                <w:bCs/>
                                <w:color w:val="00B050"/>
                                <w:rtl/>
                                <w:lang w:bidi="ar-DZ"/>
                              </w:rPr>
                              <w:t xml:space="preserve">                                                                          </w:t>
                            </w:r>
                            <w:r w:rsidRPr="00134DB3">
                              <w:rPr>
                                <w:rFonts w:hint="cs"/>
                                <w:b/>
                                <w:bCs/>
                                <w:color w:val="00B050"/>
                                <w:u w:val="double"/>
                                <w:rtl/>
                                <w:lang w:bidi="ar-DZ"/>
                              </w:rPr>
                              <w:t>الوحدة:</w:t>
                            </w:r>
                            <w:r w:rsidRPr="00996ADB">
                              <w:rPr>
                                <w:rFonts w:cs="Arabic Transparent" w:hint="cs"/>
                                <w:b/>
                                <w:bCs/>
                                <w:sz w:val="32"/>
                                <w:szCs w:val="32"/>
                                <w:rtl/>
                                <w:lang w:bidi="ar-DZ"/>
                              </w:rPr>
                              <w:t xml:space="preserve"> </w:t>
                            </w:r>
                            <w:r w:rsidRPr="00134DB3">
                              <w:rPr>
                                <w:rFonts w:hint="cs"/>
                                <w:b/>
                                <w:bCs/>
                                <w:rtl/>
                                <w:lang w:bidi="ar-DZ"/>
                              </w:rPr>
                              <w:t>القوة والحركة المنحنية</w:t>
                            </w:r>
                            <w:r w:rsidRPr="00996ADB">
                              <w:rPr>
                                <w:rFonts w:cs="Arabic Transparent" w:hint="cs"/>
                                <w:b/>
                                <w:bCs/>
                                <w:sz w:val="32"/>
                                <w:szCs w:val="32"/>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5" o:spid="_x0000_s1254" style="position:absolute;left:0;text-align:left;margin-left:.75pt;margin-top:-5.05pt;width:522.95pt;height:60.1pt;z-index:2513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I+LfSwIAAL0EAAAOAAAAZHJzL2Uyb0RvYy54bWysVMtu2zAQvBfoPxB7ryU7tpIKpoPC&#13;&#10;aYoCSRMg6QfQFGUR4au7lCX36wtRtuM2t6A8EFzucjg74mh53VvDdgpJe8dhOsmBKSd9pd2Ww8/n&#13;&#10;209XwCgKVwnjneKwVwTXq48fll0o1cw33lQKWW+No7ILHJoYQ5llJBtlBU18UK63pvZoRaSJx21W&#13;&#10;oei021qTzfK8yDqPVUAvFZF225sxCauEX9dKxoe6JhWZ4ZADi2nGNG/SnK2WotyiCI2WBx7iHTSs&#13;&#10;0A7OoG5EFKxF/QbKaomefB0n0tvM17WWKjWRzfJp/k87T40IKjVDZUfhpBP9P1j5Y/cUHnGgTuHO&#13;&#10;yxdi2WqZdYHKU2oIKDwi23T3vlIcRBt96rav0Q5HfV2zPum5f1VV9ZHJnkNRzKfzYgFM7jlcFhez&#13;&#10;yxzSJaI8ng9I8Zvylg0LDqhkTPhid0fxUHusSVS90dWtNiYFe1obZDthOHTaVb4DZgTFtUEOt2kk&#13;&#10;MNPae1+NddN8GImGKE1rH+p6TJyoUUJdLTNR0vltxrGOQ3GxGI5LGyoOsdHy5bk5vIC/qgm3mxO5&#13;&#10;db7I5zfv4TKivCVjdVTIjLYcrs47apSovrpqUE6UUWhzCDJRGjfsqeSNo7jHDzzYhsrYb3qmKw7T&#13;&#10;WZEUGjY3vto/IkM/WminMHJoPP4G1qEIHOhXK1ABM98dcfg8nc8Hv6Vgvric5cDwPLM5zwgnG48c&#13;&#10;IrBxuY6jR9uAettEDtOkmvNf2uhrPT6JV1qHB9tRSBId7Dx48DxOVa9/ndUfAAAA//8DAFBLAwQU&#13;&#10;AAYACAAAACEAHFjy3OUAAAAQAQAADwAAAGRycy9kb3ducmV2LnhtbEyPsU7DMBQAdyT+wXqVuqDG&#13;&#10;MSoUpXmpChUDlIG2SKxO8kgi7OcQu63p16OywHqnGy5fRGvEgQbfOUZQSQqCuHJ1xw3C2+5xcgfC&#13;&#10;B821No4J4Zs8LIrLi1xntTvyhg7b0IhoDftMI7Qh9JmUvmrJap+4njha8+EGq4NP3NDIetDHjhtr&#13;&#10;5HWa3kqrOwbhW93TQ0vV53ZvEdT6+b1b33+VdHVayuF1d3p5UivE8Siu5uNRXM5BBIrhr4DzA4KC&#13;&#10;ItdZ6fZce2EQ1A2IgDBRqQJx9ul0NgVRIqhfJItc/h8pfgAAAP//AwBQSwECLQAUAAYACAAAACEA&#13;&#10;WiKTo/8AAADlAQAAEwAAAAAAAAAAAAAAAAAAAAAAW0NvbnRlbnRfVHlwZXNdLnhtbFBLAQItABQA&#13;&#10;BgAIAAAAIQCnSs842AAAAJYBAAALAAAAAAAAAAAAAAAAADABAABfcmVscy8ucmVsc1BLAQItABQA&#13;&#10;BgAIAAAAIQCsI+LfSwIAAL0EAAAOAAAAAAAAAAAAAAAAADECAABkcnMvZTJvRG9jLnhtbFBLAQIt&#13;&#10;ABQABgAIAAAAIQAcWPLc5QAAABABAAAPAAAAAAAAAAAAAAAAAKgEAABkcnMvZG93bnJldi54bWxQ&#13;&#10;SwUGAAAAAAQABADzAAAAugUAAAAA&#13;&#10;" strokecolor="#c0504d" strokeweight="5pt">
                <v:stroke linestyle="thickThin"/>
                <v:shadow color="#868686"/>
                <v:path arrowok="t"/>
                <v:textbox>
                  <w:txbxContent>
                    <w:p w:rsidR="00594A15" w:rsidRPr="00134DB3" w:rsidRDefault="00594A15" w:rsidP="00134DB3">
                      <w:pPr>
                        <w:jc w:val="right"/>
                        <w:rPr>
                          <w:b/>
                          <w:bCs/>
                          <w:rtl/>
                          <w:lang w:bidi="ar-DZ"/>
                        </w:rPr>
                      </w:pPr>
                      <w:r w:rsidRPr="00134DB3">
                        <w:rPr>
                          <w:b/>
                          <w:bCs/>
                          <w:color w:val="00B050"/>
                          <w:u w:val="double"/>
                          <w:rtl/>
                          <w:lang w:bidi="ar-DZ"/>
                        </w:rPr>
                        <w:t>المادة :</w:t>
                      </w:r>
                      <w:r w:rsidRPr="00134DB3">
                        <w:rPr>
                          <w:rFonts w:hint="cs"/>
                          <w:b/>
                          <w:bCs/>
                          <w:color w:val="00B050"/>
                          <w:u w:val="double"/>
                          <w:rtl/>
                          <w:lang w:bidi="ar-DZ"/>
                        </w:rPr>
                        <w:t xml:space="preserve"> </w:t>
                      </w:r>
                      <w:r w:rsidRPr="00134DB3">
                        <w:rPr>
                          <w:rFonts w:hint="cs"/>
                          <w:b/>
                          <w:bCs/>
                          <w:rtl/>
                          <w:lang w:bidi="ar-DZ"/>
                        </w:rPr>
                        <w:t xml:space="preserve">فيزياء                                                                                        </w:t>
                      </w:r>
                      <w:r w:rsidRPr="00134DB3">
                        <w:rPr>
                          <w:rFonts w:hint="cs"/>
                          <w:b/>
                          <w:bCs/>
                          <w:color w:val="00B050"/>
                          <w:u w:val="double"/>
                          <w:rtl/>
                          <w:lang w:bidi="ar-DZ"/>
                        </w:rPr>
                        <w:t>المستوى:</w:t>
                      </w:r>
                      <w:r w:rsidRPr="00134DB3">
                        <w:rPr>
                          <w:rFonts w:hint="cs"/>
                          <w:b/>
                          <w:bCs/>
                          <w:rtl/>
                          <w:lang w:bidi="ar-DZ"/>
                        </w:rPr>
                        <w:t>الأولى ثانوي</w:t>
                      </w:r>
                    </w:p>
                    <w:p w:rsidR="00594A15" w:rsidRPr="00134DB3" w:rsidRDefault="00594A15" w:rsidP="00134DB3">
                      <w:pPr>
                        <w:jc w:val="right"/>
                        <w:rPr>
                          <w:b/>
                          <w:bCs/>
                          <w:color w:val="00B050"/>
                          <w:u w:val="double"/>
                          <w:lang w:bidi="ar-DZ"/>
                        </w:rPr>
                      </w:pPr>
                      <w:r w:rsidRPr="00134DB3">
                        <w:rPr>
                          <w:rFonts w:hint="cs"/>
                          <w:b/>
                          <w:bCs/>
                          <w:color w:val="00B050"/>
                          <w:u w:val="double"/>
                          <w:rtl/>
                          <w:lang w:bidi="ar-DZ"/>
                        </w:rPr>
                        <w:t>المجال المعرفي:</w:t>
                      </w:r>
                      <w:r w:rsidRPr="00134DB3">
                        <w:rPr>
                          <w:b/>
                          <w:bCs/>
                          <w:rtl/>
                          <w:lang w:bidi="ar-DZ"/>
                        </w:rPr>
                        <w:t xml:space="preserve"> ال</w:t>
                      </w:r>
                      <w:r w:rsidRPr="00134DB3">
                        <w:rPr>
                          <w:rFonts w:hint="cs"/>
                          <w:b/>
                          <w:bCs/>
                          <w:rtl/>
                          <w:lang w:bidi="ar-DZ"/>
                        </w:rPr>
                        <w:t>ميكانيك</w:t>
                      </w:r>
                      <w:r w:rsidRPr="00134DB3">
                        <w:rPr>
                          <w:rFonts w:hint="cs"/>
                          <w:b/>
                          <w:bCs/>
                          <w:color w:val="00B050"/>
                          <w:rtl/>
                          <w:lang w:bidi="ar-DZ"/>
                        </w:rPr>
                        <w:t xml:space="preserve">                                                                          </w:t>
                      </w:r>
                      <w:r w:rsidRPr="00134DB3">
                        <w:rPr>
                          <w:rFonts w:hint="cs"/>
                          <w:b/>
                          <w:bCs/>
                          <w:color w:val="00B050"/>
                          <w:u w:val="double"/>
                          <w:rtl/>
                          <w:lang w:bidi="ar-DZ"/>
                        </w:rPr>
                        <w:t>الوحدة:</w:t>
                      </w:r>
                      <w:r w:rsidRPr="00996ADB">
                        <w:rPr>
                          <w:rFonts w:cs="Arabic Transparent" w:hint="cs"/>
                          <w:b/>
                          <w:bCs/>
                          <w:sz w:val="32"/>
                          <w:szCs w:val="32"/>
                          <w:rtl/>
                          <w:lang w:bidi="ar-DZ"/>
                        </w:rPr>
                        <w:t xml:space="preserve"> </w:t>
                      </w:r>
                      <w:r w:rsidRPr="00134DB3">
                        <w:rPr>
                          <w:rFonts w:hint="cs"/>
                          <w:b/>
                          <w:bCs/>
                          <w:rtl/>
                          <w:lang w:bidi="ar-DZ"/>
                        </w:rPr>
                        <w:t>القوة والحركة المنحنية</w:t>
                      </w:r>
                      <w:r w:rsidRPr="00996ADB">
                        <w:rPr>
                          <w:rFonts w:cs="Arabic Transparent" w:hint="cs"/>
                          <w:b/>
                          <w:bCs/>
                          <w:sz w:val="32"/>
                          <w:szCs w:val="32"/>
                          <w:rtl/>
                          <w:lang w:bidi="ar-DZ"/>
                        </w:rPr>
                        <w:t xml:space="preserve"> </w:t>
                      </w:r>
                    </w:p>
                  </w:txbxContent>
                </v:textbox>
              </v:rect>
            </w:pict>
          </mc:Fallback>
        </mc:AlternateContent>
      </w:r>
    </w:p>
    <w:p w:rsidR="00134DB3" w:rsidRDefault="00134DB3" w:rsidP="00134DB3">
      <w:pPr>
        <w:bidi/>
        <w:rPr>
          <w:rFonts w:hint="cs"/>
          <w:rtl/>
          <w:lang w:bidi="ar-DZ"/>
        </w:rPr>
      </w:pPr>
    </w:p>
    <w:p w:rsidR="00134DB3" w:rsidRDefault="00134DB3" w:rsidP="00134DB3">
      <w:pPr>
        <w:bidi/>
        <w:rPr>
          <w:rFonts w:hint="cs"/>
          <w:rtl/>
          <w:lang w:bidi="ar-DZ"/>
        </w:rPr>
      </w:pPr>
    </w:p>
    <w:p w:rsidR="00134DB3" w:rsidRDefault="00134DB3" w:rsidP="00134DB3">
      <w:pPr>
        <w:bidi/>
        <w:rPr>
          <w:rFonts w:hint="cs"/>
          <w:rtl/>
          <w:lang w:bidi="ar-DZ"/>
        </w:rPr>
      </w:pPr>
    </w:p>
    <w:p w:rsidR="00134DB3" w:rsidRDefault="00134DB3" w:rsidP="00134DB3">
      <w:pPr>
        <w:bidi/>
        <w:rPr>
          <w:rFonts w:hint="cs"/>
          <w:rtl/>
          <w:lang w:bidi="ar-DZ"/>
        </w:rPr>
      </w:pPr>
    </w:p>
    <w:p w:rsidR="00AB3D95" w:rsidRPr="00AB3D95" w:rsidRDefault="00AB3D95" w:rsidP="00AB3D95">
      <w:pPr>
        <w:spacing w:after="200" w:line="276" w:lineRule="auto"/>
        <w:jc w:val="right"/>
        <w:rPr>
          <w:b/>
          <w:bCs/>
          <w:color w:val="FF0000"/>
          <w:sz w:val="28"/>
          <w:szCs w:val="28"/>
          <w:u w:val="single"/>
          <w:lang w:bidi="ar-DZ"/>
        </w:rPr>
      </w:pPr>
      <w:r w:rsidRPr="00AB3D95">
        <w:rPr>
          <w:rFonts w:eastAsia="Malgun Gothic" w:hint="cs"/>
          <w:b/>
          <w:bCs/>
          <w:color w:val="FF0000"/>
          <w:sz w:val="28"/>
          <w:szCs w:val="28"/>
          <w:u w:val="single"/>
          <w:rtl/>
          <w:lang w:eastAsia="ko-KR" w:bidi="ar-LB"/>
        </w:rPr>
        <w:t>نشاطات أولية حول الحركة المنحنية:</w:t>
      </w:r>
    </w:p>
    <w:p w:rsidR="00AB3D95" w:rsidRPr="00AB3D95" w:rsidRDefault="00F650FF" w:rsidP="00AB3D95">
      <w:pPr>
        <w:spacing w:after="200" w:line="276" w:lineRule="auto"/>
        <w:jc w:val="right"/>
        <w:rPr>
          <w:color w:val="00B050"/>
          <w:sz w:val="28"/>
          <w:szCs w:val="28"/>
          <w:lang w:bidi="ar-DZ"/>
        </w:rPr>
      </w:pPr>
      <w:r>
        <w:rPr>
          <w:noProof/>
        </w:rPr>
        <mc:AlternateContent>
          <mc:Choice Requires="wps">
            <w:drawing>
              <wp:anchor distT="4294967295" distB="4294967295" distL="114300" distR="114300" simplePos="0" relativeHeight="251312640" behindDoc="0" locked="0" layoutInCell="1" allowOverlap="1">
                <wp:simplePos x="0" y="0"/>
                <wp:positionH relativeFrom="column">
                  <wp:posOffset>4456430</wp:posOffset>
                </wp:positionH>
                <wp:positionV relativeFrom="paragraph">
                  <wp:posOffset>344169</wp:posOffset>
                </wp:positionV>
                <wp:extent cx="140970" cy="0"/>
                <wp:effectExtent l="0" t="76200" r="0" b="76200"/>
                <wp:wrapNone/>
                <wp:docPr id="2286" name="Connecteur droit 2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0970"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99892" id="Connecteur droit 2286" o:spid="_x0000_s1026" style="position:absolute;left:0;text-align:left;z-index:251312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9pt,27.1pt" to="362pt,27.1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vzt2tgEAAF4DAAAOAAAAZHJzL2Uyb0RvYy54bWysU01vEzEQvSPxHyzfiTcBSrGy6aGl&#13;&#10;XApEKvyAiT92LWyP5XGym3+P7CZpgRtiDyO/fTPPM29n1zdz8OxgMjmMPV8uOs5MVKhdHHr+4/v9&#13;&#10;m2vOqEDU4DGanh8N8ZvN61frKUmzwhG9NpnNwUeSU+r5WEqSQpAaTQBaYDJxDt5iDlBogXkQOsPk&#13;&#10;4hC8WHXdlZgw65RRGSIXh7snkm+avrVGlW/WkinM97zjrLSYW9y1KDZrkEOGNDp16gP+oY0ALvIX&#13;&#10;UndQgO2z+0sqOJWR0JaFwiDQWqdMG0KsumX3xziPIyTThiE5Ubr4RP9PVn093MZtrq2rOT6mB1Q/&#13;&#10;iYnNWkyJ5IWtgNI2s930BbXpOewLtoFnm0OtRmvZ3Cw9Phtr5sLU3PPlu+7jh44zdeEEyHNlylQ+&#13;&#10;GwysHnruXawzg4TDA5XWCshzTn0f8d55XwmQPrKp51dv33ethNA7XdnKUR52tz6zA9SP3x5+kvst&#13;&#10;L+M+6ie50YD+dAYFnK+gHJPpeckO4uANrxcGoznzJp5O1a7ay8m1alTdQJI71MdtbpdWOFFqmad9&#13;&#10;q0vyErfy599i8wsAAP//AwBQSwMEFAAGAAgAAAAhAJjpWMLkAAAADwEAAA8AAABkcnMvZG93bnJl&#13;&#10;di54bWxMz81Kw0AUQOG94DsMt9CdmUmITUlzU6KiC10Uq4sub5NpEjo/cWbaTt9eBEG3B87iq9ZR&#13;&#10;K3aWzo/WIKSJACZNa7vR9AifH893S2A+kOlIWSMRrtLDur69qajs7MW8y/M29CxqZXxJCEMIU8m5&#13;&#10;bwepySd2kiZqdbBOU/CJdT3vHF1G02vFMyEWXNNogPmBJvk4yPa4PWkEmTfN26JwLw+HXRDXr81r&#13;&#10;IVJCnM/i02o+i80KWJAx/B3wY0BIoa6o3NuT6TxTCIVIl8ACwn2eAXMIRZYLYPvfwOuK/3fU3wAA&#13;&#10;AP//AwBQSwECLQAUAAYACAAAACEAWiKTo/8AAADlAQAAEwAAAAAAAAAAAAAAAAAAAAAAW0NvbnRl&#13;&#10;bnRfVHlwZXNdLnhtbFBLAQItABQABgAIAAAAIQCnSs842AAAAJYBAAALAAAAAAAAAAAAAAAAADAB&#13;&#10;AABfcmVscy8ucmVsc1BLAQItABQABgAIAAAAIQCCvzt2tgEAAF4DAAAOAAAAAAAAAAAAAAAAADEC&#13;&#10;AABkcnMvZTJvRG9jLnhtbFBLAQItABQABgAIAAAAIQCY6VjC5AAAAA8BAAAPAAAAAAAAAAAAAAAA&#13;&#10;ABMEAABkcnMvZG93bnJldi54bWxQSwUGAAAAAAQABADzAAAAJAUAAAAA&#13;&#10;" strokeweight=".5pt">
                <v:stroke endarrow="block"/>
                <o:lock v:ext="edit" shapetype="f"/>
              </v:line>
            </w:pict>
          </mc:Fallback>
        </mc:AlternateContent>
      </w:r>
      <w:r w:rsidR="00AB3D95" w:rsidRPr="00AB3D95">
        <w:rPr>
          <w:rFonts w:eastAsia="Malgun Gothic" w:hint="cs"/>
          <w:b/>
          <w:bCs/>
          <w:color w:val="00B050"/>
          <w:sz w:val="28"/>
          <w:szCs w:val="28"/>
          <w:u w:val="single"/>
          <w:rtl/>
          <w:lang w:eastAsia="ko-KR" w:bidi="ar-LB"/>
        </w:rPr>
        <w:t>نشاط 01:</w:t>
      </w:r>
    </w:p>
    <w:p w:rsidR="00AB3D95" w:rsidRPr="00AB3D95" w:rsidRDefault="00AB3D95" w:rsidP="00AB3D95">
      <w:pPr>
        <w:bidi/>
        <w:spacing w:line="276" w:lineRule="auto"/>
        <w:rPr>
          <w:color w:val="000000"/>
          <w:sz w:val="28"/>
          <w:szCs w:val="28"/>
          <w:vertAlign w:val="subscript"/>
          <w:rtl/>
          <w:lang w:eastAsia="en-US" w:bidi="ar-DZ"/>
        </w:rPr>
      </w:pPr>
      <w:r w:rsidRPr="00AB3D95">
        <w:rPr>
          <w:color w:val="000000"/>
          <w:sz w:val="28"/>
          <w:szCs w:val="28"/>
          <w:rtl/>
          <w:lang w:val="en-US" w:eastAsia="en-US" w:bidi="ar-DZ"/>
        </w:rPr>
        <w:t xml:space="preserve">نقذف كرة في الهواء بسرعة إبتدائية </w:t>
      </w:r>
      <w:r w:rsidRPr="00AB3D95">
        <w:rPr>
          <w:color w:val="000000"/>
          <w:sz w:val="28"/>
          <w:szCs w:val="28"/>
          <w:lang w:eastAsia="en-US" w:bidi="ar-DZ"/>
        </w:rPr>
        <w:t>V</w:t>
      </w:r>
      <w:r w:rsidRPr="00AB3D95">
        <w:rPr>
          <w:color w:val="000000"/>
          <w:sz w:val="28"/>
          <w:szCs w:val="28"/>
          <w:vertAlign w:val="subscript"/>
          <w:lang w:eastAsia="en-US" w:bidi="ar-DZ"/>
        </w:rPr>
        <w:t>0</w:t>
      </w:r>
      <w:r w:rsidRPr="00AB3D95">
        <w:rPr>
          <w:color w:val="000000"/>
          <w:sz w:val="28"/>
          <w:szCs w:val="28"/>
          <w:rtl/>
          <w:lang w:val="en-US" w:eastAsia="en-US" w:bidi="ar-DZ"/>
        </w:rPr>
        <w:t xml:space="preserve"> </w:t>
      </w:r>
    </w:p>
    <w:p w:rsidR="00AB3D95" w:rsidRPr="00AB3D95" w:rsidRDefault="00AB3D95" w:rsidP="00AB3D95">
      <w:pPr>
        <w:spacing w:after="200" w:line="276" w:lineRule="auto"/>
        <w:jc w:val="right"/>
        <w:rPr>
          <w:rFonts w:eastAsia="Calibri"/>
          <w:sz w:val="28"/>
          <w:szCs w:val="28"/>
          <w:rtl/>
          <w:lang w:eastAsia="en-US"/>
        </w:rPr>
      </w:pPr>
      <w:r w:rsidRPr="00AB3D95">
        <w:rPr>
          <w:rFonts w:hint="cs"/>
          <w:sz w:val="28"/>
          <w:szCs w:val="28"/>
          <w:rtl/>
          <w:lang w:bidi="ar-DZ"/>
        </w:rPr>
        <w:t>-</w:t>
      </w:r>
      <w:r w:rsidRPr="00AB3D95">
        <w:rPr>
          <w:rFonts w:eastAsia="Calibri" w:hint="cs"/>
          <w:sz w:val="28"/>
          <w:szCs w:val="28"/>
          <w:rtl/>
          <w:lang w:eastAsia="en-US"/>
        </w:rPr>
        <w:t xml:space="preserve"> حسب رأيك ماهو مسار الحركة؟</w:t>
      </w:r>
    </w:p>
    <w:p w:rsidR="00AB3D95" w:rsidRPr="00AB3D95" w:rsidRDefault="00AB3D95" w:rsidP="00AB3D95">
      <w:pPr>
        <w:spacing w:after="200" w:line="276" w:lineRule="auto"/>
        <w:jc w:val="right"/>
        <w:rPr>
          <w:rFonts w:eastAsia="Calibri"/>
          <w:sz w:val="28"/>
          <w:szCs w:val="28"/>
          <w:rtl/>
          <w:lang w:eastAsia="en-US"/>
        </w:rPr>
      </w:pPr>
      <w:r w:rsidRPr="00AB3D95">
        <w:rPr>
          <w:rFonts w:eastAsia="Calibri" w:hint="cs"/>
          <w:sz w:val="28"/>
          <w:szCs w:val="28"/>
          <w:rtl/>
          <w:lang w:eastAsia="en-US"/>
        </w:rPr>
        <w:t>-إقترح تصويرا متعاقبا لأو</w:t>
      </w:r>
      <w:r w:rsidRPr="00AB3D95">
        <w:rPr>
          <w:color w:val="000000"/>
          <w:sz w:val="28"/>
          <w:szCs w:val="28"/>
          <w:rtl/>
          <w:lang w:val="en-US" w:eastAsia="en-US" w:bidi="ar-DZ"/>
        </w:rPr>
        <w:t>ض</w:t>
      </w:r>
      <w:r w:rsidRPr="00AB3D95">
        <w:rPr>
          <w:rFonts w:hint="cs"/>
          <w:color w:val="000000"/>
          <w:sz w:val="28"/>
          <w:szCs w:val="28"/>
          <w:rtl/>
          <w:lang w:val="en-US" w:eastAsia="en-US" w:bidi="ar-DZ"/>
        </w:rPr>
        <w:t>اع الكرة خلال حركتها؟</w:t>
      </w:r>
    </w:p>
    <w:p w:rsidR="00AB3D95" w:rsidRPr="00AB3D95" w:rsidRDefault="00AB3D95" w:rsidP="00AB3D95">
      <w:pPr>
        <w:spacing w:after="200" w:line="276" w:lineRule="auto"/>
        <w:jc w:val="right"/>
        <w:rPr>
          <w:color w:val="000000"/>
          <w:sz w:val="28"/>
          <w:szCs w:val="28"/>
          <w:rtl/>
          <w:lang w:val="en-US" w:eastAsia="en-US" w:bidi="ar-DZ"/>
        </w:rPr>
      </w:pPr>
      <w:r w:rsidRPr="00AB3D95">
        <w:rPr>
          <w:rFonts w:eastAsia="Calibri" w:hint="cs"/>
          <w:sz w:val="28"/>
          <w:szCs w:val="28"/>
          <w:rtl/>
          <w:lang w:eastAsia="en-US"/>
        </w:rPr>
        <w:t>-هل تخ</w:t>
      </w:r>
      <w:r w:rsidRPr="00AB3D95">
        <w:rPr>
          <w:color w:val="000000"/>
          <w:sz w:val="28"/>
          <w:szCs w:val="28"/>
          <w:rtl/>
          <w:lang w:val="en-US" w:eastAsia="en-US" w:bidi="ar-DZ"/>
        </w:rPr>
        <w:t>ض</w:t>
      </w:r>
      <w:r w:rsidRPr="00AB3D95">
        <w:rPr>
          <w:rFonts w:hint="cs"/>
          <w:color w:val="000000"/>
          <w:sz w:val="28"/>
          <w:szCs w:val="28"/>
          <w:rtl/>
          <w:lang w:val="en-US" w:eastAsia="en-US" w:bidi="ar-DZ"/>
        </w:rPr>
        <w:t>ع الكرة لقوة خلال حركتها؟</w:t>
      </w:r>
    </w:p>
    <w:p w:rsidR="00AB3D95" w:rsidRPr="00AB3D95" w:rsidRDefault="00AB3D95" w:rsidP="00AB3D95">
      <w:pPr>
        <w:spacing w:after="200" w:line="276" w:lineRule="auto"/>
        <w:jc w:val="right"/>
        <w:rPr>
          <w:rFonts w:eastAsia="Calibri"/>
          <w:sz w:val="28"/>
          <w:szCs w:val="28"/>
          <w:rtl/>
          <w:lang w:eastAsia="en-US"/>
        </w:rPr>
      </w:pPr>
      <w:r w:rsidRPr="00AB3D95">
        <w:rPr>
          <w:rFonts w:hint="cs"/>
          <w:color w:val="000000"/>
          <w:sz w:val="28"/>
          <w:szCs w:val="28"/>
          <w:rtl/>
          <w:lang w:val="en-US" w:eastAsia="en-US" w:bidi="ar-DZ"/>
        </w:rPr>
        <w:t>-مثل ب</w:t>
      </w:r>
      <w:r w:rsidRPr="00AB3D95">
        <w:rPr>
          <w:rFonts w:eastAsia="Malgun Gothic" w:hint="cs"/>
          <w:sz w:val="28"/>
          <w:szCs w:val="28"/>
          <w:rtl/>
          <w:lang w:eastAsia="ko-KR" w:bidi="ar-LB"/>
        </w:rPr>
        <w:t>ش</w:t>
      </w:r>
      <w:r w:rsidRPr="00AB3D95">
        <w:rPr>
          <w:rFonts w:hint="cs"/>
          <w:color w:val="000000"/>
          <w:sz w:val="28"/>
          <w:szCs w:val="28"/>
          <w:rtl/>
          <w:lang w:val="en-US" w:eastAsia="en-US" w:bidi="ar-DZ"/>
        </w:rPr>
        <w:t>عاع كيفي في مو</w:t>
      </w:r>
      <w:r w:rsidRPr="00AB3D95">
        <w:rPr>
          <w:color w:val="000000"/>
          <w:sz w:val="28"/>
          <w:szCs w:val="28"/>
          <w:rtl/>
          <w:lang w:val="en-US" w:eastAsia="en-US" w:bidi="ar-DZ"/>
        </w:rPr>
        <w:t>ض</w:t>
      </w:r>
      <w:r w:rsidRPr="00AB3D95">
        <w:rPr>
          <w:rFonts w:hint="cs"/>
          <w:color w:val="000000"/>
          <w:sz w:val="28"/>
          <w:szCs w:val="28"/>
          <w:rtl/>
          <w:lang w:val="en-US" w:eastAsia="en-US" w:bidi="ar-DZ"/>
        </w:rPr>
        <w:t>عين مختلفين هذه القوة إن وجدت.</w:t>
      </w:r>
    </w:p>
    <w:p w:rsidR="00AB3D95" w:rsidRPr="00AB3D95" w:rsidRDefault="00AB3D95" w:rsidP="00AB3D95">
      <w:pPr>
        <w:spacing w:after="200" w:line="276" w:lineRule="auto"/>
        <w:jc w:val="right"/>
        <w:rPr>
          <w:rFonts w:eastAsia="Calibri"/>
          <w:b/>
          <w:bCs/>
          <w:color w:val="0070C0"/>
          <w:sz w:val="28"/>
          <w:szCs w:val="28"/>
          <w:u w:val="single"/>
          <w:rtl/>
          <w:lang w:eastAsia="en-US"/>
        </w:rPr>
      </w:pPr>
      <w:r w:rsidRPr="00AB3D95">
        <w:rPr>
          <w:rFonts w:eastAsia="Calibri" w:hint="cs"/>
          <w:b/>
          <w:bCs/>
          <w:color w:val="0070C0"/>
          <w:sz w:val="28"/>
          <w:szCs w:val="28"/>
          <w:u w:val="single"/>
          <w:rtl/>
          <w:lang w:eastAsia="en-US"/>
        </w:rPr>
        <w:t>الإجابة :</w:t>
      </w:r>
    </w:p>
    <w:p w:rsidR="00AB3D95" w:rsidRPr="00AB3D95" w:rsidRDefault="00F650FF" w:rsidP="00AB3D95">
      <w:pPr>
        <w:spacing w:after="200" w:line="276" w:lineRule="auto"/>
        <w:jc w:val="right"/>
        <w:rPr>
          <w:rFonts w:eastAsia="Calibri"/>
          <w:sz w:val="28"/>
          <w:szCs w:val="28"/>
          <w:rtl/>
          <w:lang w:eastAsia="en-US"/>
        </w:rPr>
      </w:pPr>
      <w:r>
        <w:rPr>
          <w:noProof/>
        </w:rPr>
        <w:drawing>
          <wp:anchor distT="0" distB="0" distL="114300" distR="114300" simplePos="0" relativeHeight="251314688" behindDoc="0" locked="0" layoutInCell="1" allowOverlap="1">
            <wp:simplePos x="0" y="0"/>
            <wp:positionH relativeFrom="column">
              <wp:posOffset>395605</wp:posOffset>
            </wp:positionH>
            <wp:positionV relativeFrom="paragraph">
              <wp:posOffset>298450</wp:posOffset>
            </wp:positionV>
            <wp:extent cx="5276850" cy="4067175"/>
            <wp:effectExtent l="0" t="0" r="0" b="0"/>
            <wp:wrapNone/>
            <wp:docPr id="506"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6850"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313664" behindDoc="0" locked="0" layoutInCell="1" allowOverlap="1">
                <wp:simplePos x="0" y="0"/>
                <wp:positionH relativeFrom="column">
                  <wp:posOffset>347980</wp:posOffset>
                </wp:positionH>
                <wp:positionV relativeFrom="paragraph">
                  <wp:posOffset>175895</wp:posOffset>
                </wp:positionV>
                <wp:extent cx="5525135" cy="3623945"/>
                <wp:effectExtent l="0" t="0" r="0" b="0"/>
                <wp:wrapNone/>
                <wp:docPr id="1216" name="Groupe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135" cy="3623945"/>
                          <a:chOff x="221" y="1535"/>
                          <a:chExt cx="11900" cy="6272"/>
                        </a:xfrm>
                      </wpg:grpSpPr>
                      <wps:wsp>
                        <wps:cNvPr id="1217" name="Text Box 34"/>
                        <wps:cNvSpPr txBox="1">
                          <a:spLocks/>
                        </wps:cNvSpPr>
                        <wps:spPr bwMode="auto">
                          <a:xfrm>
                            <a:off x="10421" y="561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825836194"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1"/>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18" name="Text Box 35"/>
                        <wps:cNvSpPr txBox="1">
                          <a:spLocks/>
                        </wps:cNvSpPr>
                        <wps:spPr bwMode="auto">
                          <a:xfrm>
                            <a:off x="9571" y="447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722391419"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2"/>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19" name="Text Box 36"/>
                        <wps:cNvSpPr txBox="1">
                          <a:spLocks/>
                        </wps:cNvSpPr>
                        <wps:spPr bwMode="auto">
                          <a:xfrm>
                            <a:off x="8721" y="355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808883936" name="Image 1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3"/>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21" name="Text Box 37"/>
                        <wps:cNvSpPr txBox="1">
                          <a:spLocks/>
                        </wps:cNvSpPr>
                        <wps:spPr bwMode="auto">
                          <a:xfrm>
                            <a:off x="7861" y="276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64997605" name="Image 1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4"/>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26" name="Text Box 38"/>
                        <wps:cNvSpPr txBox="1">
                          <a:spLocks/>
                        </wps:cNvSpPr>
                        <wps:spPr bwMode="auto">
                          <a:xfrm>
                            <a:off x="7031" y="221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326330914" name="Image 1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5"/>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27" name="Text Box 39"/>
                        <wps:cNvSpPr txBox="1">
                          <a:spLocks/>
                        </wps:cNvSpPr>
                        <wps:spPr bwMode="auto">
                          <a:xfrm>
                            <a:off x="6171" y="175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65" name="Image 1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6"/>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28" name="Text Box 40"/>
                        <wps:cNvSpPr txBox="1">
                          <a:spLocks/>
                        </wps:cNvSpPr>
                        <wps:spPr bwMode="auto">
                          <a:xfrm>
                            <a:off x="5321" y="1535"/>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520273471" name="Image 1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7"/>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29" name="Text Box 41"/>
                        <wps:cNvSpPr txBox="1">
                          <a:spLocks/>
                        </wps:cNvSpPr>
                        <wps:spPr bwMode="auto">
                          <a:xfrm>
                            <a:off x="4481" y="1755"/>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443100443" name="Image 1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8"/>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30" name="Text Box 42"/>
                        <wps:cNvSpPr txBox="1">
                          <a:spLocks/>
                        </wps:cNvSpPr>
                        <wps:spPr bwMode="auto">
                          <a:xfrm>
                            <a:off x="3631" y="221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906578435" name="Image 1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09"/>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31" name="Text Box 43"/>
                        <wps:cNvSpPr txBox="1">
                          <a:spLocks/>
                        </wps:cNvSpPr>
                        <wps:spPr bwMode="auto">
                          <a:xfrm>
                            <a:off x="2771" y="277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372868" w:rsidRDefault="00594A15" w:rsidP="00AB3D95">
                              <w:pPr>
                                <w:rPr>
                                  <w:color w:val="00FF00"/>
                                  <w:vertAlign w:val="subscript"/>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11</w:t>
                              </w:r>
                            </w:p>
                            <w:p w:rsidR="00594A15" w:rsidRPr="00372868" w:rsidRDefault="00594A15" w:rsidP="00AB3D95">
                              <w:pPr>
                                <w:rPr>
                                  <w:color w:val="00FF00"/>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3</w:t>
                              </w:r>
                            </w:p>
                            <w:p w:rsidR="00594A15" w:rsidRPr="00372868" w:rsidRDefault="00594A15" w:rsidP="00AB3D95">
                              <w:pPr>
                                <w:rPr>
                                  <w:color w:val="00CCFF"/>
                                  <w:vertAlign w:val="subscript"/>
                                  <w:lang w:val="en-GB" w:bidi="ar-DZ"/>
                                </w:rPr>
                              </w:pPr>
                              <w:r w:rsidRPr="00372868">
                                <w:rPr>
                                  <w:color w:val="00CCFF"/>
                                  <w:lang w:val="en-GB" w:bidi="ar-DZ"/>
                                </w:rPr>
                                <w:t>V</w:t>
                              </w:r>
                              <w:r w:rsidRPr="00372868">
                                <w:rPr>
                                  <w:color w:val="00CCFF"/>
                                  <w:vertAlign w:val="subscript"/>
                                  <w:lang w:val="en-GB" w:bidi="ar-DZ"/>
                                </w:rPr>
                                <w:t>10</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color w:val="0000FF"/>
                                  <w:vertAlign w:val="subscript"/>
                                  <w:lang w:val="en-GB"/>
                                </w:rPr>
                              </w:pPr>
                              <w:r w:rsidRPr="00D91579">
                                <w:rPr>
                                  <w:color w:val="0000FF"/>
                                </w:rPr>
                                <w:t>Δ</w:t>
                              </w:r>
                              <w:r w:rsidRPr="00372868">
                                <w:rPr>
                                  <w:color w:val="0000FF"/>
                                  <w:lang w:val="en-GB"/>
                                </w:rPr>
                                <w:t>V</w:t>
                              </w:r>
                              <w:r w:rsidRPr="00372868">
                                <w:rPr>
                                  <w:color w:val="0000FF"/>
                                  <w:vertAlign w:val="subscript"/>
                                  <w:lang w:val="en-GB"/>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959272018" name="Image 1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10"/>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32" name="Text Box 44"/>
                        <wps:cNvSpPr txBox="1">
                          <a:spLocks/>
                        </wps:cNvSpPr>
                        <wps:spPr bwMode="auto">
                          <a:xfrm>
                            <a:off x="1931" y="354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372868" w:rsidRDefault="00594A15" w:rsidP="00AB3D95">
                              <w:pPr>
                                <w:rPr>
                                  <w:color w:val="00FF00"/>
                                  <w:vertAlign w:val="subscript"/>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11</w:t>
                              </w:r>
                            </w:p>
                            <w:p w:rsidR="00594A15" w:rsidRPr="00372868" w:rsidRDefault="00594A15" w:rsidP="00AB3D95">
                              <w:pPr>
                                <w:rPr>
                                  <w:color w:val="00FF00"/>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3</w:t>
                              </w:r>
                            </w:p>
                            <w:p w:rsidR="00594A15" w:rsidRPr="00372868" w:rsidRDefault="00594A15" w:rsidP="00AB3D95">
                              <w:pPr>
                                <w:rPr>
                                  <w:color w:val="00CCFF"/>
                                  <w:vertAlign w:val="subscript"/>
                                  <w:lang w:val="en-GB" w:bidi="ar-DZ"/>
                                </w:rPr>
                              </w:pPr>
                              <w:r w:rsidRPr="00372868">
                                <w:rPr>
                                  <w:color w:val="00CCFF"/>
                                  <w:lang w:val="en-GB" w:bidi="ar-DZ"/>
                                </w:rPr>
                                <w:t>V</w:t>
                              </w:r>
                              <w:r w:rsidRPr="00372868">
                                <w:rPr>
                                  <w:color w:val="00CCFF"/>
                                  <w:vertAlign w:val="subscript"/>
                                  <w:lang w:val="en-GB" w:bidi="ar-DZ"/>
                                </w:rPr>
                                <w:t>10</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color w:val="0000FF"/>
                                  <w:vertAlign w:val="subscript"/>
                                  <w:lang w:val="en-GB"/>
                                </w:rPr>
                              </w:pPr>
                              <w:r w:rsidRPr="00D91579">
                                <w:rPr>
                                  <w:color w:val="0000FF"/>
                                </w:rPr>
                                <w:t>Δ</w:t>
                              </w:r>
                              <w:r w:rsidRPr="00372868">
                                <w:rPr>
                                  <w:color w:val="0000FF"/>
                                  <w:lang w:val="en-GB"/>
                                </w:rPr>
                                <w:t>V</w:t>
                              </w:r>
                              <w:r w:rsidRPr="00372868">
                                <w:rPr>
                                  <w:color w:val="0000FF"/>
                                  <w:vertAlign w:val="subscript"/>
                                  <w:lang w:val="en-GB"/>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501626003" name="Image 1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36"/>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33" name="Text Box 45"/>
                        <wps:cNvSpPr txBox="1">
                          <a:spLocks/>
                        </wps:cNvSpPr>
                        <wps:spPr bwMode="auto">
                          <a:xfrm>
                            <a:off x="1091" y="4477"/>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372868" w:rsidRDefault="00594A15" w:rsidP="00AB3D95">
                              <w:pPr>
                                <w:rPr>
                                  <w:color w:val="00FF00"/>
                                  <w:vertAlign w:val="subscript"/>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11</w:t>
                              </w:r>
                            </w:p>
                            <w:p w:rsidR="00594A15" w:rsidRPr="00372868" w:rsidRDefault="00594A15" w:rsidP="00AB3D95">
                              <w:pPr>
                                <w:rPr>
                                  <w:color w:val="00FF00"/>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3</w:t>
                              </w:r>
                            </w:p>
                            <w:p w:rsidR="00594A15" w:rsidRPr="00372868" w:rsidRDefault="00594A15" w:rsidP="00AB3D95">
                              <w:pPr>
                                <w:rPr>
                                  <w:color w:val="00CCFF"/>
                                  <w:vertAlign w:val="subscript"/>
                                  <w:lang w:val="en-GB" w:bidi="ar-DZ"/>
                                </w:rPr>
                              </w:pPr>
                              <w:r w:rsidRPr="00372868">
                                <w:rPr>
                                  <w:color w:val="00CCFF"/>
                                  <w:lang w:val="en-GB" w:bidi="ar-DZ"/>
                                </w:rPr>
                                <w:t>V</w:t>
                              </w:r>
                              <w:r w:rsidRPr="00372868">
                                <w:rPr>
                                  <w:color w:val="00CCFF"/>
                                  <w:vertAlign w:val="subscript"/>
                                  <w:lang w:val="en-GB" w:bidi="ar-DZ"/>
                                </w:rPr>
                                <w:t>10</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color w:val="0000FF"/>
                                  <w:vertAlign w:val="subscript"/>
                                  <w:lang w:val="en-GB"/>
                                </w:rPr>
                              </w:pPr>
                              <w:r w:rsidRPr="00D91579">
                                <w:rPr>
                                  <w:color w:val="0000FF"/>
                                </w:rPr>
                                <w:t>Δ</w:t>
                              </w:r>
                              <w:r w:rsidRPr="00372868">
                                <w:rPr>
                                  <w:color w:val="0000FF"/>
                                  <w:lang w:val="en-GB"/>
                                </w:rPr>
                                <w:t>V</w:t>
                              </w:r>
                              <w:r w:rsidRPr="00372868">
                                <w:rPr>
                                  <w:color w:val="0000FF"/>
                                  <w:vertAlign w:val="subscript"/>
                                  <w:lang w:val="en-GB"/>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927059475" name="Image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38"/>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34" name="Text Box 46"/>
                        <wps:cNvSpPr txBox="1">
                          <a:spLocks/>
                        </wps:cNvSpPr>
                        <wps:spPr bwMode="auto">
                          <a:xfrm>
                            <a:off x="221" y="5615"/>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347953149" name="Image 1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39"/>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s:wsp>
                        <wps:cNvPr id="1235" name="Text Box 47"/>
                        <wps:cNvSpPr txBox="1">
                          <a:spLocks/>
                        </wps:cNvSpPr>
                        <wps:spPr bwMode="auto">
                          <a:xfrm>
                            <a:off x="11221" y="6875"/>
                            <a:ext cx="90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73" name="Image 1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40"/>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216" o:spid="_x0000_s1255" style="position:absolute;left:0;text-align:left;margin-left:27.4pt;margin-top:13.85pt;width:435.05pt;height:285.35pt;z-index:251313664" coordorigin="221,1535" coordsize="11900,627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6dQtQMAAKohAAAOAAAAZHJzL2Uyb0RvYy54bWzsmm+vmzYUxt9P2new/H4XzN+AQqp1&#13;&#10;Xa8mde2VbvsBHGIIGmDPdgLZp59skzgXNlVqS0Ul3qAQO87xw88Pxwe2r/qmBmfCRUXbDKIHFwLS&#13;&#10;5vRQtWUGP318+8sGAiFxe8A1bUkGL0TAV7uff9p2LCUePdL6QDjom7oVaccyeJSSpY4j8iNpsHig&#13;&#10;jLR9UxeUN1iKB8pL58BxV7VlUzue60ZOR/mBcZoTIaq2fGMa4U6PXxQklx+KQhAJ6gy6EEh95Pq4&#13;&#10;10dnt8VpyTE7VvkQB/6CMBpctfBuqDdYYnDi1WSopso5FbSQDzltHFoUVU70JBzPRe5oOo+cnpie&#13;&#10;TJl2JbvpVH67YfP350fOntkTN9GzZ/aO5n8J4Oy2TsfK9L6DOi9Nb7Dv/qQHkkF8klTPvC94o8ag&#13;&#10;RQF6re3FKkx6CfI+g2HohcgPIcgvGfQjz0+CEKr/wml+/GB+6XkIgksGUag6Dm2/DwMglLiu+Xnk&#13;&#10;xZ5ud3Bq/lwHPASoEBBpJ6xq4utUez5iRvTFEEqUJw6qQwaRh2IIWtyQDH5Us3xNe+AHOi4VQP7+&#13;&#10;rMQFsn9N+wwiLZV4ofGtkwlZqO6fUxe5waBSGKkAtEpXkW8KJf5IIJwyLuQjoQ1QHzLISS51SPj8&#13;&#10;Tkh90W0fdVVa+raqazN+3b78xsGp+spR81RRm/hlv+8HaUxgqnlPD5cnDjg1K/BMuMzgkfJ/IOg4&#13;&#10;ZhkUf58wJxDUf7QigwkKArVc9UkQxp4LAb9v2d+34DY/Up5BCYH5+Js0S/zEeFUe5VX2lv56krSo&#13;&#10;zDxtWMMUOsG+HzSbKTQG9hmhScLYrKwgiBfLzOa2dFZmRkaTTJmJbmrNZDSbePAZPwwXy0xyU2Fl&#13;&#10;5iUz6uKNb07WlWdiJt5Exme8OFoqM767MvM/CY0XTZmxrjwXM64/MKMTqkXmMypCx6QIq8+MfOY/&#13;&#10;kmDryjMxE6Ehn0HxYu9NQwZuk801B75unLxpDqyS/mGFzcRM6E93l0vbN/n+TYXVZ0Y+M82BA+vK&#13;&#10;MzETBJuhIhGH14rE4pixJYeVmZfMqFRvlAMHpi4y417bj36AfMZWHFZmRsxM902BdeWZfMaLh3zG&#13;&#10;ixdbn/FtxWFlZsSMN/UZ68ozMYOSwWf8MFjsXttWHFZmRsz4U2asK8/FjJssvg7s24rDysyImWDK&#13;&#10;jHXlmZi5PpQLI7TYFNgWHFZkRsiEU2SsKc+EDEJXaKJNvFRo7ioOPww0+jF3V7Ld1rm9u6BeOLg/&#13;&#10;18807SsWu38BAAD//wMAUEsDBBQABgAIAAAAIQDfwBQ95gAAAA8BAAAPAAAAZHJzL2Rvd25yZXYu&#13;&#10;eG1sTM/daoMwFADg+8HeIZxC72bU6arWYyndz1UZrB2M3aWaqjQ5EZNq+vZjV9sDfBdfufFasUmO&#13;&#10;tjeEEAUhMEm1aXpqET6Prw8ZMOsENUIZkgg3aWFT3d+VomjMTB9yOriWea3IFgKhc24oOLd1J7Ww&#13;&#10;gRkkea3OZtTC2cCMLW9GMffUasXjMHziWvQEzHZikLtO1pfDVSO8zWLePkYv0/5y3t2+j+n71z6S&#13;&#10;iMuFf14vF367Buakd38Cfg8IEVSlKE7mSo1lCiFNMmAOIV6tgI0IeZzkwE4IaZ4lwHhV8v+P6gcA&#13;&#10;AP//AwBQSwECLQAUAAYACAAAACEAWiKTo/8AAADlAQAAEwAAAAAAAAAAAAAAAAAAAAAAW0NvbnRl&#13;&#10;bnRfVHlwZXNdLnhtbFBLAQItABQABgAIAAAAIQCnSs842AAAAJYBAAALAAAAAAAAAAAAAAAAADAB&#13;&#10;AABfcmVscy8ucmVsc1BLAQItABQABgAIAAAAIQDT/6dQtQMAAKohAAAOAAAAAAAAAAAAAAAAADEC&#13;&#10;AABkcnMvZTJvRG9jLnhtbFBLAQItABQABgAIAAAAIQDfwBQ95gAAAA8BAAAPAAAAAAAAAAAAAAAA&#13;&#10;ABIGAABkcnMvZG93bnJldi54bWxQSwUGAAAAAAQABADzAAAAJQcAAAAA&#13;&#10;">
                <v:shape id="Text Box 34" o:spid="_x0000_s1256" type="#_x0000_t202" style="position:absolute;left:10421;top:561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pqsi8kAAADjAAAADwAAAGRycy9kb3ducmV2LnhtbETP0UrD&#13;&#10;MBSA4Xth7xDOYHc27S5Uup0NmQyHeGO3BwjNsSlNTkKTttGnF0HwAf4P/v0xOytmGmPvGaEqShDE&#13;&#10;rdc9dwi36/n+CURMirWyngnhiyIcD6u7vaq1X/iD5iZ1IjvLsVYIJqVQSxlbQ07Fwgfi7OynH51K&#13;&#10;sfBjJ/Wolp47Z+W2LB+kUz2DiEYFOhlqh2ZyCOfp9eLmbzmFt6Zd2IRhur0PiJt1ftlt1vl5ByJR&#13;&#10;Tv/FH3HRCNW2eoTfJYQKhDz8AAAA//8DAFBLAQItABQABgAIAAAAIQCcrWMz8AAAAIgBAAATAAAA&#13;&#10;AAAAAAAAAAAAAAAAAABbQ29udGVudF9UeXBlc10ueG1sUEsBAi0AFAAGAAgAAAAhAFHn8aa+AAAA&#13;&#10;FgEAAAsAAAAAAAAAAAAAAAAAIQEAAF9yZWxzLy5yZWxzUEsBAi0AFAAGAAgAAAAhAAaarIv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825836194"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1"/>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35" o:spid="_x0000_s1257" type="#_x0000_t202" style="position:absolute;left:9571;top:447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0/crMkAAADjAAAADwAAAGRycy9kb3ducmV2LnhtbETP0UrD&#13;&#10;MBSA4XvBdwhnsDubdhcyumVjTIZDvLHuAQ7NWVOanIQmbaNPL4LgA/wf/PtjdlbMNMbes4KqKEEQ&#13;&#10;t1733Cm4fV6etiBiQtZoPZOCL4pwPDw+7LHWfuEPmpvUiewsxxoVmJRCLWVsDTmMhQ/E2dm7Hx2m&#13;&#10;WPixk3rEpefOWbkpy2fpsGcQ0WCgs6F2aCan4DK9Xt38Lafw1rQLmzBMt/dBqfUqv+zWq3zagUiU&#13;&#10;03/xR1y1gmpTbeF3SUEFQh5+AAAA//8DAFBLAQItABQABgAIAAAAIQCcrWMz8AAAAIgBAAATAAAA&#13;&#10;AAAAAAAAAAAAAAAAAABbQ29udGVudF9UeXBlc10ueG1sUEsBAi0AFAAGAAgAAAAhAFHn8aa+AAAA&#13;&#10;FgEAAAsAAAAAAAAAAAAAAAAAIQEAAF9yZWxzLy5yZWxzUEsBAi0AFAAGAAgAAAAhADNP3Kz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722391419"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2"/>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36" o:spid="_x0000_s1258" type="#_x0000_t202" style="position:absolute;left:8721;top:355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pZKcckAAADjAAAADwAAAGRycy9kb3ducmV2LnhtbETP0UrD&#13;&#10;MBSA4Xth7xDOYHc27S5Eu50NmQyHeGO3BwjNsSlNTkKTttGnF0HwAf4P/v0xOytmGmPvGaEqShDE&#13;&#10;rdc9dwi36/n+EURMirWyngnhiyIcD6u7vaq1X/iD5iZ1IjvLsVYIJqVQSxlbQ07Fwgfi7OynH51K&#13;&#10;sfBjJ/Wolp47Z+W2LB+kUz2DiEYFOhlqh2ZyCOfp9eLmbzmFt6Zd2IRhur0PiJt1ftlt1vl5ByJR&#13;&#10;Tv/FH3HRCNW2eoLfJYQKhDz8AAAA//8DAFBLAQItABQABgAIAAAAIQCcrWMz8AAAAIgBAAATAAAA&#13;&#10;AAAAAAAAAAAAAAAAAABbQ29udGVudF9UeXBlc10ueG1sUEsBAi0AFAAGAAgAAAAhAFHn8aa+AAAA&#13;&#10;FgEAAAsAAAAAAAAAAAAAAAAAIQEAAF9yZWxzLy5yZWxzUEsBAi0AFAAGAAgAAAAhALaWSnH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808883936" name="Image 1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3"/>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37" o:spid="_x0000_s1259" type="#_x0000_t202" style="position:absolute;left:7861;top:276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GAoV8kAAADjAAAADwAAAGRycy9kb3ducmV2LnhtbETP0UrD&#13;&#10;MBSA4XvBdwhnsDubthci3c6GbAyHeGPdA4Tm2JQmJ6FJ2+jTiyD4AP8H//6YnRULTXHwjFAVJQji&#13;&#10;zuuBe4Tbx+XhCURMirWyngnhiyIcD/d3e9Vov/I7LW3qRXaWY6MQTEqhkTJ2hpyKhQ/E2dlPPzmV&#13;&#10;YuGnXupJrQP3zsq6LB+lUwODiEYFOhnqxnZ2CJf55eqWbzmH17Zb2YRxvr2NiNtNPu+2m/y8A5Eo&#13;&#10;p//ij7hqhKquK/hdQqhAyMMPAAAA//8DAFBLAQItABQABgAIAAAAIQCcrWMz8AAAAIgBAAATAAAA&#13;&#10;AAAAAAAAAAAAAAAAAABbQ29udGVudF9UeXBlc10ueG1sUEsBAi0AFAAGAAgAAAAhAFHn8aa+AAAA&#13;&#10;FgEAAAsAAAAAAAAAAAAAAAAAIQEAAF9yZWxzLy5yZWxzUEsBAi0AFAAGAAgAAAAhAABgKFf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64997605" name="Image 1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4"/>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38" o:spid="_x0000_s1260" type="#_x0000_t202" style="position:absolute;left:7031;top:221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ZbKskAAADjAAAADwAAAGRycy9kb3ducmV2LnhtbETP0UrD&#13;&#10;MBSA4XvBdwhnsDubthdDup0NUYZDvLHuAUJz1pQmJ6FJ2+jTiyD4AP8H/+GUnRULTXHwjFAVJQji&#13;&#10;zuuBe4Tr5/nhEURMirWyngnhiyKcjvd3B9Vov/IHLW3qRXaWY6MQTEqhkTJ2hpyKhQ/E2dmbn5xK&#13;&#10;sfBTL/Wk1oF7Z2Vdljvp1MAgolGBng11Yzs7hPP8enHLt5zDW9utbMI4X99HxO0mv+y3m/y0B5Eo&#13;&#10;p//ij7hohKqud/C7hFCBkMcfAAAA//8DAFBLAQItABQABgAIAAAAIQCcrWMz8AAAAIgBAAATAAAA&#13;&#10;AAAAAAAAAAAAAAAAAABbQ29udGVudF9UeXBlc10ueG1sUEsBAi0AFAAGAAgAAAAhAFHn8aa+AAAA&#13;&#10;FgEAAAsAAAAAAAAAAAAAAAAAIQEAAF9yZWxzLy5yZWxzUEsBAi0AFAAGAAgAAAAhAFhmWyr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326330914" name="Image 1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5"/>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39" o:spid="_x0000_s1261" type="#_x0000_t202" style="position:absolute;left:6171;top:175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b/N98kAAADjAAAADwAAAGRycy9kb3ducmV2LnhtbETP0UrD&#13;&#10;MBSA4XvBdwhnsDubthcq3c6GKMMh3tjtAUJzbEqTk9CkbfTpRRB8gP+Df3/MzoqFpjh4RqiKEgRx&#13;&#10;5/XAPcL1crp7BBGTYq2sZ0L4ogjHw+3NXjXar/xBS5t6kZ3l2CgEk1JopIydIadi4QNxdvbTT06l&#13;&#10;WPipl3pS68C9s7Iuy3vp1MAgolGBng11Yzs7hNP8enbLt5zDW9utbMI4X99HxO0mv+y2m/y0A5Eo&#13;&#10;p//ijzhrhKquH+B3CaECIQ8/AAAA//8DAFBLAQItABQABgAIAAAAIQCcrWMz8AAAAIgBAAATAAAA&#13;&#10;AAAAAAAAAAAAAAAAAABbQ29udGVudF9UeXBlc10ueG1sUEsBAi0AFAAGAAgAAAAhAFHn8aa+AAAA&#13;&#10;FgEAAAsAAAAAAAAAAAAAAAAAIQEAAF9yZWxzLy5yZWxzUEsBAi0AFAAGAAgAAAAhAN2/zff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65" name="Image 1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6"/>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0" o:spid="_x0000_s1262" type="#_x0000_t202" style="position:absolute;left:5321;top:1535;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Gq90MkAAADjAAAADwAAAGRycy9kb3ducmV2LnhtbETP0UrD&#13;&#10;MBSA4XvBdwhnsDubthcyup0NUYZDvLHuAUJz1pQmJ6FJ2+jTiyD4AP8H/+GUnRULTXHwjFAVJQji&#13;&#10;zuuBe4Tr5/lhByImxVpZz4TwRRFOx/u7g2q0X/mDljb1IjvLsVEIJqXQSBk7Q07Fwgfi7OzNT06l&#13;&#10;WPipl3pS68C9s7Iuy0fp1MAgolGBng11Yzs7hPP8enHLt5zDW9utbMI4X99HxO0mv+y3m/y0B5Eo&#13;&#10;p//ij7hohKqud/C7hFCBkMcfAAAA//8DAFBLAQItABQABgAIAAAAIQCcrWMz8AAAAIgBAAATAAAA&#13;&#10;AAAAAAAAAAAAAAAAAABbQ29udGVudF9UeXBlc10ueG1sUEsBAi0AFAAGAAgAAAAhAFHn8aa+AAAA&#13;&#10;FgEAAAsAAAAAAAAAAAAAAAAAIQEAAF9yZWxzLy5yZWxzUEsBAi0AFAAGAAgAAAAhAOhqvdD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520273471" name="Image 1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7"/>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1" o:spid="_x0000_s1263" type="#_x0000_t202" style="position:absolute;left:4481;top:1755;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bMrDckAAADjAAAADwAAAGRycy9kb3ducmV2LnhtbETP0UrD&#13;&#10;MBSA4XvBdwhnsDubthei3c6GKMMh3tjtAUJzbEqTk9CkbfTpRRB8gP+Df3/MzoqFpjh4RqiKEgRx&#13;&#10;5/XAPcL1crp7ABGTYq2sZ0L4ogjHw+3NXjXar/xBS5t6kZ3l2CgEk1JopIydIadi4QNxdvbTT06l&#13;&#10;WPipl3pS68C9s7Iuy3vp1MAgolGBng11Yzs7hNP8enbLt5zDW9utbMI4X99HxO0mv+y2m/y0A5Eo&#13;&#10;p//ijzhrhKquH+F3CaECIQ8/AAAA//8DAFBLAQItABQABgAIAAAAIQCcrWMz8AAAAIgBAAATAAAA&#13;&#10;AAAAAAAAAAAAAAAAAABbQ29udGVudF9UeXBlc10ueG1sUEsBAi0AFAAGAAgAAAAhAFHn8aa+AAAA&#13;&#10;FgEAAAsAAAAAAAAAAAAAAAAAIQEAAF9yZWxzLy5yZWxzUEsBAi0AFAAGAAgAAAAhAG2zKw3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443100443" name="Image 1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8"/>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2" o:spid="_x0000_s1264" type="#_x0000_t202" style="position:absolute;left:3631;top:221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1ixF8kAAADjAAAADwAAAGRycy9kb3ducmV2LnhtbETP0UrD&#13;&#10;MBSA4Xth7xDOYHc27QSRbmdDJsMh3tjtAUJzbEqTk9CkbfTpRRB8gP+Df3/MzoqZxth7RqiKEgRx&#13;&#10;63XPHcLter5/AhGTYq2sZ0L4ogjHw+pur2rtF/6guUmdyM5yrBWCSSnUUsbWkFOx8IE4O/vpR6dS&#13;&#10;LPzYST2qpefOWbkty0fpVM8golGBTobaoZkcwnl6vbj5W07hrWkXNmGYbu8D4madX3abdX7egUiU&#13;&#10;03/xR1w0QrV9KOF3CaECIQ8/AAAA//8DAFBLAQItABQABgAIAAAAIQCcrWMz8AAAAIgBAAATAAAA&#13;&#10;AAAAAAAAAAAAAAAAAABbQ29udGVudF9UeXBlc10ueG1sUEsBAi0AFAAGAAgAAAAhAFHn8aa+AAAA&#13;&#10;FgEAAAsAAAAAAAAAAAAAAAAAIQEAAF9yZWxzLy5yZWxzUEsBAi0AFAAGAAgAAAAhAPNYsRf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906578435" name="Image 1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09"/>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3" o:spid="_x0000_s1265" type="#_x0000_t202" style="position:absolute;left:2771;top:277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oEnyskAAADjAAAADwAAAGRycy9kb3ducmV2LnhtbETP0UrD&#13;&#10;MBSA4Xth7xDOYHc27QSRbmdDJsMh3tjtAUJzbEqTk9CkbfTpRRB8gP+Df3/MzoqZxth7RqiKEgRx&#13;&#10;63XPHcLter5/AhGTYq2sZ0L4ogjHw+pur2rtF/6guUmdyM5yrBWCSSnUUsbWkFOx8IE4O/vpR6dS&#13;&#10;LPzYST2qpefOWbkty0fpVM8golGBTobaoZkcwnl6vbj5W07hrWkXNmGYbu8D4madX3abdX7egUiU&#13;&#10;03/xR1w0QrV9qOB3CaECIQ8/AAAA//8DAFBLAQItABQABgAIAAAAIQCcrWMz8AAAAIgBAAATAAAA&#13;&#10;AAAAAAAAAAAAAAAAAABbQ29udGVudF9UeXBlc10ueG1sUEsBAi0AFAAGAAgAAAAhAFHn8aa+AAAA&#13;&#10;FgEAAAsAAAAAAAAAAAAAAAAAIQEAAF9yZWxzLy5yZWxzUEsBAi0AFAAGAAgAAAAhAHaBJ8r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372868" w:rsidRDefault="00594A15" w:rsidP="00AB3D95">
                        <w:pPr>
                          <w:rPr>
                            <w:color w:val="00FF00"/>
                            <w:vertAlign w:val="subscript"/>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11</w:t>
                        </w:r>
                      </w:p>
                      <w:p w:rsidR="00594A15" w:rsidRPr="00372868" w:rsidRDefault="00594A15" w:rsidP="00AB3D95">
                        <w:pPr>
                          <w:rPr>
                            <w:color w:val="00FF00"/>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3</w:t>
                        </w:r>
                      </w:p>
                      <w:p w:rsidR="00594A15" w:rsidRPr="00372868" w:rsidRDefault="00594A15" w:rsidP="00AB3D95">
                        <w:pPr>
                          <w:rPr>
                            <w:color w:val="00CCFF"/>
                            <w:vertAlign w:val="subscript"/>
                            <w:lang w:val="en-GB" w:bidi="ar-DZ"/>
                          </w:rPr>
                        </w:pPr>
                        <w:r w:rsidRPr="00372868">
                          <w:rPr>
                            <w:color w:val="00CCFF"/>
                            <w:lang w:val="en-GB" w:bidi="ar-DZ"/>
                          </w:rPr>
                          <w:t>V</w:t>
                        </w:r>
                        <w:r w:rsidRPr="00372868">
                          <w:rPr>
                            <w:color w:val="00CCFF"/>
                            <w:vertAlign w:val="subscript"/>
                            <w:lang w:val="en-GB" w:bidi="ar-DZ"/>
                          </w:rPr>
                          <w:t>10</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color w:val="0000FF"/>
                            <w:vertAlign w:val="subscript"/>
                            <w:lang w:val="en-GB"/>
                          </w:rPr>
                        </w:pPr>
                        <w:r w:rsidRPr="00D91579">
                          <w:rPr>
                            <w:color w:val="0000FF"/>
                          </w:rPr>
                          <w:t>Δ</w:t>
                        </w:r>
                        <w:r w:rsidRPr="00372868">
                          <w:rPr>
                            <w:color w:val="0000FF"/>
                            <w:lang w:val="en-GB"/>
                          </w:rPr>
                          <w:t>V</w:t>
                        </w:r>
                        <w:r w:rsidRPr="00372868">
                          <w:rPr>
                            <w:color w:val="0000FF"/>
                            <w:vertAlign w:val="subscript"/>
                            <w:lang w:val="en-GB"/>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959272018" name="Image 1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10"/>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4" o:spid="_x0000_s1266" type="#_x0000_t202" style="position:absolute;left:1931;top:354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O3td8kAAADjAAAADwAAAGRycy9kb3ducmV2LnhtbETP0UrD&#13;&#10;MBSA4XvBdwhnsDubtoJIt7MhynCIN3Z7gNAcm9LkJDRpG316EQQf4P/g3x+zs2KhKQ6eEaqiBEHc&#13;&#10;eT1wj3C9nO4eQcSkWCvrmRC+KMLxcHuzV432K3/Q0qZeZGc5NgrBpBQaKWNnyKlY+ECcnf30k1Mp&#13;&#10;Fn7qpZ7UOnDvrKzL8kE6NTCIaFSgZ0Pd2M4O4TS/nt3yLefw1nYrmzDO1/cRcbvJL7vtJj/tQCTK&#13;&#10;6b/4I84aoarva/hdQqhAyMMPAAAA//8DAFBLAQItABQABgAIAAAAIQCcrWMz8AAAAIgBAAATAAAA&#13;&#10;AAAAAAAAAAAAAAAAAABbQ29udGVudF9UeXBlc10ueG1sUEsBAi0AFAAGAAgAAAAhAFHn8aa+AAAA&#13;&#10;FgEAAAsAAAAAAAAAAAAAAAAAIQEAAF9yZWxzLy5yZWxzUEsBAi0AFAAGAAgAAAAhALjt7Xf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372868" w:rsidRDefault="00594A15" w:rsidP="00AB3D95">
                        <w:pPr>
                          <w:rPr>
                            <w:color w:val="00FF00"/>
                            <w:vertAlign w:val="subscript"/>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11</w:t>
                        </w:r>
                      </w:p>
                      <w:p w:rsidR="00594A15" w:rsidRPr="00372868" w:rsidRDefault="00594A15" w:rsidP="00AB3D95">
                        <w:pPr>
                          <w:rPr>
                            <w:color w:val="00FF00"/>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3</w:t>
                        </w:r>
                      </w:p>
                      <w:p w:rsidR="00594A15" w:rsidRPr="00372868" w:rsidRDefault="00594A15" w:rsidP="00AB3D95">
                        <w:pPr>
                          <w:rPr>
                            <w:color w:val="00CCFF"/>
                            <w:vertAlign w:val="subscript"/>
                            <w:lang w:val="en-GB" w:bidi="ar-DZ"/>
                          </w:rPr>
                        </w:pPr>
                        <w:r w:rsidRPr="00372868">
                          <w:rPr>
                            <w:color w:val="00CCFF"/>
                            <w:lang w:val="en-GB" w:bidi="ar-DZ"/>
                          </w:rPr>
                          <w:t>V</w:t>
                        </w:r>
                        <w:r w:rsidRPr="00372868">
                          <w:rPr>
                            <w:color w:val="00CCFF"/>
                            <w:vertAlign w:val="subscript"/>
                            <w:lang w:val="en-GB" w:bidi="ar-DZ"/>
                          </w:rPr>
                          <w:t>10</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color w:val="0000FF"/>
                            <w:vertAlign w:val="subscript"/>
                            <w:lang w:val="en-GB"/>
                          </w:rPr>
                        </w:pPr>
                        <w:r w:rsidRPr="00D91579">
                          <w:rPr>
                            <w:color w:val="0000FF"/>
                          </w:rPr>
                          <w:t>Δ</w:t>
                        </w:r>
                        <w:r w:rsidRPr="00372868">
                          <w:rPr>
                            <w:color w:val="0000FF"/>
                            <w:lang w:val="en-GB"/>
                          </w:rPr>
                          <w:t>V</w:t>
                        </w:r>
                        <w:r w:rsidRPr="00372868">
                          <w:rPr>
                            <w:color w:val="0000FF"/>
                            <w:vertAlign w:val="subscript"/>
                            <w:lang w:val="en-GB"/>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1501626003" name="Image 1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36"/>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5" o:spid="_x0000_s1267" type="#_x0000_t202" style="position:absolute;left:1091;top:4477;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TR7qskAAADjAAAADwAAAGRycy9kb3ducmV2LnhtbETP0UrD&#13;&#10;MBSA4XvBdwhnsDubdgORbtkYk+EQb6x7gENzbEqTk9CkbfTpRRB8gP+Df3/MzoqZxth7VlAVJQji&#13;&#10;1uueOwW3j8vDE4iYkDVaz6TgiyIcD/d3e6y1X/id5iZ1IjvLsUYFJqVQSxlbQw5j4QNxdvbTjw5T&#13;&#10;LPzYST3i0nPnrNyU5aN02DOIaDDQ2VA7NJNTcJlerm7+llN4bdqFTRim29ug1HqVn3frVT7tQCTK&#13;&#10;6b/4I65aQbXZbuF3SUEFQh5+AAAA//8DAFBLAQItABQABgAIAAAAIQCcrWMz8AAAAIgBAAATAAAA&#13;&#10;AAAAAAAAAAAAAAAAAABbQ29udGVudF9UeXBlc10ueG1sUEsBAi0AFAAGAAgAAAAhAFHn8aa+AAAA&#13;&#10;FgEAAAsAAAAAAAAAAAAAAAAAIQEAAF9yZWxzLy5yZWxzUEsBAi0AFAAGAAgAAAAhAD00e6r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372868" w:rsidRDefault="00594A15" w:rsidP="00AB3D95">
                        <w:pPr>
                          <w:rPr>
                            <w:color w:val="00FF00"/>
                            <w:vertAlign w:val="subscript"/>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11</w:t>
                        </w:r>
                      </w:p>
                      <w:p w:rsidR="00594A15" w:rsidRPr="00372868" w:rsidRDefault="00594A15" w:rsidP="00AB3D95">
                        <w:pPr>
                          <w:rPr>
                            <w:color w:val="00FF00"/>
                            <w:lang w:val="en-GB"/>
                          </w:rPr>
                        </w:pPr>
                        <w:r w:rsidRPr="00372868">
                          <w:rPr>
                            <w:color w:val="00FF00"/>
                            <w:lang w:val="en-GB"/>
                          </w:rPr>
                          <w:t>F</w:t>
                        </w:r>
                        <w:r w:rsidRPr="00372868">
                          <w:rPr>
                            <w:color w:val="00FF00"/>
                            <w:vertAlign w:val="subscript"/>
                            <w:lang w:val="en-GB"/>
                          </w:rPr>
                          <w:t>T/C</w:t>
                        </w:r>
                      </w:p>
                      <w:p w:rsidR="00594A15" w:rsidRPr="00372868" w:rsidRDefault="00594A15" w:rsidP="00AB3D95">
                        <w:pPr>
                          <w:rPr>
                            <w:color w:val="0000FF"/>
                            <w:vertAlign w:val="subscript"/>
                            <w:lang w:val="en-GB"/>
                          </w:rPr>
                        </w:pPr>
                        <w:r w:rsidRPr="00372868">
                          <w:rPr>
                            <w:color w:val="0000FF"/>
                            <w:lang w:val="en-GB"/>
                          </w:rPr>
                          <w:t>∆V</w:t>
                        </w:r>
                        <w:r w:rsidRPr="00372868">
                          <w:rPr>
                            <w:color w:val="0000FF"/>
                            <w:vertAlign w:val="subscript"/>
                            <w:lang w:val="en-GB"/>
                          </w:rPr>
                          <w:t>3</w:t>
                        </w:r>
                      </w:p>
                      <w:p w:rsidR="00594A15" w:rsidRPr="00372868" w:rsidRDefault="00594A15" w:rsidP="00AB3D95">
                        <w:pPr>
                          <w:rPr>
                            <w:color w:val="00CCFF"/>
                            <w:vertAlign w:val="subscript"/>
                            <w:lang w:val="en-GB" w:bidi="ar-DZ"/>
                          </w:rPr>
                        </w:pPr>
                        <w:r w:rsidRPr="00372868">
                          <w:rPr>
                            <w:color w:val="00CCFF"/>
                            <w:lang w:val="en-GB" w:bidi="ar-DZ"/>
                          </w:rPr>
                          <w:t>V</w:t>
                        </w:r>
                        <w:r w:rsidRPr="00372868">
                          <w:rPr>
                            <w:color w:val="00CCFF"/>
                            <w:vertAlign w:val="subscript"/>
                            <w:lang w:val="en-GB" w:bidi="ar-DZ"/>
                          </w:rPr>
                          <w:t>10</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372868" w:rsidRDefault="00594A15" w:rsidP="00AB3D95">
                        <w:pPr>
                          <w:rPr>
                            <w:color w:val="0000FF"/>
                            <w:vertAlign w:val="subscript"/>
                            <w:lang w:val="en-GB"/>
                          </w:rPr>
                        </w:pPr>
                        <w:r w:rsidRPr="00D91579">
                          <w:rPr>
                            <w:color w:val="0000FF"/>
                          </w:rPr>
                          <w:t>Δ</w:t>
                        </w:r>
                        <w:r w:rsidRPr="00372868">
                          <w:rPr>
                            <w:color w:val="0000FF"/>
                            <w:lang w:val="en-GB"/>
                          </w:rPr>
                          <w:t>V</w:t>
                        </w:r>
                        <w:r w:rsidRPr="00372868">
                          <w:rPr>
                            <w:color w:val="0000FF"/>
                            <w:vertAlign w:val="subscript"/>
                            <w:lang w:val="en-GB"/>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927059475" name="Image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38"/>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6" o:spid="_x0000_s1268" type="#_x0000_t202" style="position:absolute;left:221;top:5615;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II18kAAADjAAAADwAAAGRycy9kb3ducmV2LnhtbETP0UrD&#13;&#10;MBSA4Xth7xDOYHc27RSRbtmQyXCIN9Y9QGiOTWnOSWjSNvr0Igg+wP/Bvz9mcmLGMfaeFVRFCQK5&#13;&#10;9abnTsH143z7CCImzUY7z6jgCyMcD6ubva6NX/gd5yZ1IpPjWGsFNqVQSxlbi6Rj4QNyJvfpR9Ip&#13;&#10;Fn7spBn10nNHTm7L8kGS7hlEtDrgyWI7NBMpOE8vF5q/5RRem3ZhG4bp+jYotVnn591mnZ92IBLm&#13;&#10;9F/8ERejoNre3cPvkoIKhDz8AAAA//8DAFBLAQItABQABgAIAAAAIQCcrWMz8AAAAIgBAAATAAAA&#13;&#10;AAAAAAAAAAAAAAAAAABbQ29udGVudF9UeXBlc10ueG1sUEsBAi0AFAAGAAgAAAAhAFHn8aa+AAAA&#13;&#10;FgEAAAsAAAAAAAAAAAAAAAAAIQEAAF9yZWxzLy5yZWxzUEsBAi0AFAAGAAgAAAAhAGUyCNf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347953149" name="Image 1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39"/>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shape id="Text Box 47" o:spid="_x0000_s1269" type="#_x0000_t202" style="position:absolute;left:11221;top:6875;width:900;height:9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OueCskAAADjAAAADwAAAGRycy9kb3ducmV2LnhtbETP0UrD&#13;&#10;MBSA4Xth7xDOYHc27USRbtmQyXCIN9Y9QGiOTWnOSWjSNvr0Igg+wP/Bvz9mcmLGMfaeFVRFCQK5&#13;&#10;9abnTsH143z7CCImzUY7z6jgCyMcD6ubva6NX/gd5yZ1IpPjWGsFNqVQSxlbi6Rj4QNyJvfpR9Ip&#13;&#10;Fn7spBn10nNHTm7L8kGS7hlEtDrgyWI7NBMpOE8vF5q/5RRem3ZhG4bp+jYotVnn591mnZ92IBLm&#13;&#10;9F/8ERejoNre3cPvkoIKhDz8AAAA//8DAFBLAQItABQABgAIAAAAIQCcrWMz8AAAAIgBAAATAAAA&#13;&#10;AAAAAAAAAAAAAAAAAABbQ29udGVudF9UeXBlc10ueG1sUEsBAi0AFAAGAAgAAAAhAFHn8aa+AAAA&#13;&#10;FgEAAAsAAAAAAAAAAAAAAAAAIQEAAF9yZWxzLy5yZWxzUEsBAi0AFAAGAAgAAAAhAODrngrJAAAA&#13;&#10;4wAAAA8AAAAAAAAAAAAAAAAACAIAAGRycy9kb3ducmV2LnhtbFBLBQYAAAAAAwADALcAAAD+AgAA&#13;&#10;AAA=&#13;&#10;" filled="f" stroked="f">
                  <v:path arrowok="t"/>
                  <v:textbox>
                    <w:txbxContent>
                      <w:p w:rsidR="00594A15" w:rsidRPr="00C6171A" w:rsidRDefault="00594A15" w:rsidP="00AB3D95">
                        <w:pPr>
                          <w:rPr>
                            <w:b/>
                            <w:bCs/>
                            <w:color w:val="000000"/>
                            <w:sz w:val="72"/>
                            <w:szCs w:val="72"/>
                            <w:rtl/>
                            <w:lang w:bidi="ar-DZ"/>
                          </w:rPr>
                        </w:pPr>
                        <w:r w:rsidRPr="00C6171A">
                          <w:rPr>
                            <w:rFonts w:hint="cs"/>
                            <w:b/>
                            <w:bCs/>
                            <w:color w:val="000000"/>
                            <w:sz w:val="72"/>
                            <w:szCs w:val="72"/>
                            <w:rtl/>
                            <w:lang w:bidi="ar-DZ"/>
                          </w:rPr>
                          <w:t>.</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rtl/>
                            <w:lang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8762A8"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3</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12</w:t>
                        </w:r>
                      </w:p>
                      <w:p w:rsidR="00594A15" w:rsidRPr="009A5B7B"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12</w:t>
                        </w:r>
                      </w:p>
                      <w:p w:rsidR="00594A15" w:rsidRPr="00E438FF" w:rsidRDefault="00594A15" w:rsidP="00AB3D95">
                        <w:pPr>
                          <w:rPr>
                            <w:color w:val="0000FF"/>
                            <w:vertAlign w:val="subscript"/>
                            <w:rtl/>
                            <w:lang w:bidi="ar-DZ"/>
                          </w:rPr>
                        </w:pPr>
                        <w:r w:rsidRPr="00D76A9F">
                          <w:rPr>
                            <w:color w:val="0000FF"/>
                            <w:lang w:val="en-GB"/>
                          </w:rPr>
                          <w:t>∆V</w:t>
                        </w:r>
                        <w:r w:rsidRPr="00D76A9F">
                          <w:rPr>
                            <w:color w:val="0000FF"/>
                            <w:vertAlign w:val="subscript"/>
                            <w:lang w:val="en-GB"/>
                          </w:rPr>
                          <w:t>11</w:t>
                        </w:r>
                      </w:p>
                      <w:p w:rsidR="00594A15" w:rsidRPr="006C0377" w:rsidRDefault="00594A15" w:rsidP="00AB3D95">
                        <w:pPr>
                          <w:rPr>
                            <w:b/>
                            <w:bCs/>
                            <w:color w:val="FF0000"/>
                            <w:sz w:val="32"/>
                            <w:szCs w:val="32"/>
                            <w:lang w:val="en-US" w:bidi="ar-DZ"/>
                          </w:rPr>
                        </w:pPr>
                        <w:r w:rsidRPr="00732CCF">
                          <w:rPr>
                            <w:rFonts w:hint="cs"/>
                            <w:b/>
                            <w:bCs/>
                            <w:color w:val="FF0000"/>
                            <w:sz w:val="32"/>
                            <w:szCs w:val="32"/>
                            <w:rtl/>
                            <w:lang w:bidi="ar-DZ"/>
                          </w:rPr>
                          <w:t>.</w:t>
                        </w:r>
                      </w:p>
                      <w:p w:rsidR="00594A15" w:rsidRPr="00732CCF"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11</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00FF"/>
                            <w:lang w:val="en-GB" w:bidi="ar-DZ"/>
                          </w:rPr>
                        </w:pPr>
                        <w:r w:rsidRPr="00D76A9F">
                          <w:rPr>
                            <w:color w:val="0000FF"/>
                            <w:lang w:val="en-GB" w:bidi="ar-DZ"/>
                          </w:rPr>
                          <w:t>X</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4E32EE" w:rsidRDefault="00594A15" w:rsidP="00AB3D95">
                        <w:pPr>
                          <w:rPr>
                            <w:b/>
                            <w:bCs/>
                            <w:color w:val="FF0000"/>
                            <w:sz w:val="32"/>
                            <w:szCs w:val="32"/>
                            <w:lang w:val="en-GB" w:bidi="ar-DZ"/>
                          </w:rPr>
                        </w:pPr>
                        <w:r w:rsidRPr="008A5E46">
                          <w:rPr>
                            <w:rFonts w:hint="cs"/>
                            <w:b/>
                            <w:bCs/>
                            <w:color w:val="FF0000"/>
                            <w:sz w:val="32"/>
                            <w:szCs w:val="32"/>
                            <w:rtl/>
                            <w:lang w:bidi="ar-DZ"/>
                          </w:rPr>
                          <w:t>.</w:t>
                        </w:r>
                      </w:p>
                      <w:p w:rsidR="00594A15" w:rsidRPr="004E32EE" w:rsidRDefault="00594A15" w:rsidP="00AB3D95">
                        <w:pPr>
                          <w:rPr>
                            <w:b/>
                            <w:bCs/>
                            <w:color w:val="FF0000"/>
                            <w:sz w:val="32"/>
                            <w:szCs w:val="32"/>
                            <w:lang w:val="en-GB" w:bidi="ar-DZ"/>
                          </w:rPr>
                        </w:pPr>
                        <w:r w:rsidRPr="008A1A4E">
                          <w:rPr>
                            <w:rFonts w:hint="cs"/>
                            <w:b/>
                            <w:bCs/>
                            <w:color w:val="FF0000"/>
                            <w:sz w:val="32"/>
                            <w:szCs w:val="32"/>
                            <w:rtl/>
                            <w:lang w:bidi="ar-DZ"/>
                          </w:rPr>
                          <w:t>.</w:t>
                        </w:r>
                      </w:p>
                      <w:p w:rsidR="00594A15" w:rsidRPr="008762A8" w:rsidRDefault="00594A15" w:rsidP="00AB3D95">
                        <w:pPr>
                          <w:rPr>
                            <w:color w:val="00FF00"/>
                            <w:rtl/>
                            <w:lang w:bidi="ar-DZ"/>
                          </w:rPr>
                        </w:pPr>
                        <w:r w:rsidRPr="00D76A9F">
                          <w:rPr>
                            <w:color w:val="00FF00"/>
                            <w:lang w:val="en-GB"/>
                          </w:rPr>
                          <w:t>F</w:t>
                        </w:r>
                        <w:r w:rsidRPr="00D76A9F">
                          <w:rPr>
                            <w:color w:val="00FF00"/>
                            <w:vertAlign w:val="subscript"/>
                            <w:lang w:val="en-GB"/>
                          </w:rPr>
                          <w:t xml:space="preserve">T/C </w:t>
                        </w:r>
                      </w:p>
                      <w:p w:rsidR="00594A15" w:rsidRPr="00D76A9F" w:rsidRDefault="00594A15" w:rsidP="00AB3D95">
                        <w:pPr>
                          <w:rPr>
                            <w:color w:val="0000FF"/>
                            <w:vertAlign w:val="subscript"/>
                            <w:lang w:val="en-GB"/>
                          </w:rPr>
                        </w:pPr>
                        <w:r w:rsidRPr="00D76A9F">
                          <w:rPr>
                            <w:color w:val="0000FF"/>
                            <w:lang w:val="en-GB"/>
                          </w:rPr>
                          <w:t>∆V</w:t>
                        </w:r>
                        <w:r w:rsidRPr="00D76A9F">
                          <w:rPr>
                            <w:color w:val="0000FF"/>
                            <w:vertAlign w:val="subscript"/>
                            <w:lang w:val="en-GB"/>
                          </w:rPr>
                          <w:t>4</w:t>
                        </w:r>
                      </w:p>
                      <w:p w:rsidR="00594A15" w:rsidRPr="00D76A9F" w:rsidRDefault="00594A15" w:rsidP="00AB3D95">
                        <w:pPr>
                          <w:rPr>
                            <w:color w:val="0000FF"/>
                            <w:lang w:val="en-GB" w:bidi="ar-DZ"/>
                          </w:rPr>
                        </w:pPr>
                        <w:r w:rsidRPr="00811876">
                          <w:rPr>
                            <w:rFonts w:hint="cs"/>
                            <w:color w:val="0000FF"/>
                            <w:sz w:val="28"/>
                            <w:szCs w:val="28"/>
                            <w:rtl/>
                            <w:lang w:bidi="ar-DZ"/>
                          </w:rPr>
                          <w:t xml:space="preserve"> </w:t>
                        </w:r>
                        <w:r w:rsidRPr="00D76A9F">
                          <w:rPr>
                            <w:color w:val="0000FF"/>
                            <w:lang w:val="en-GB" w:bidi="ar-DZ"/>
                          </w:rPr>
                          <w:t>V</w:t>
                        </w:r>
                        <w:r w:rsidRPr="00D76A9F">
                          <w:rPr>
                            <w:color w:val="0000FF"/>
                            <w:vertAlign w:val="subscript"/>
                            <w:lang w:val="en-GB" w:bidi="ar-DZ"/>
                          </w:rPr>
                          <w:t>10</w:t>
                        </w:r>
                        <w:r w:rsidRPr="00E438FF">
                          <w:rPr>
                            <w:color w:val="0000FF"/>
                            <w:rtl/>
                            <w:lang w:bidi="ar-DZ"/>
                          </w:rPr>
                          <w:t>Δ</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11</w:t>
                        </w:r>
                      </w:p>
                      <w:p w:rsidR="00594A15" w:rsidRPr="00D76A9F" w:rsidRDefault="00594A15" w:rsidP="00AB3D95">
                        <w:pPr>
                          <w:rPr>
                            <w:color w:val="00FF00"/>
                            <w:lang w:val="en-GB"/>
                          </w:rPr>
                        </w:pPr>
                        <w:r w:rsidRPr="00D76A9F">
                          <w:rPr>
                            <w:color w:val="00FF00"/>
                            <w:lang w:val="en-GB"/>
                          </w:rPr>
                          <w:t>F</w:t>
                        </w:r>
                        <w:r w:rsidRPr="00D76A9F">
                          <w:rPr>
                            <w:color w:val="00FF00"/>
                            <w:vertAlign w:val="subscript"/>
                            <w:lang w:val="en-GB"/>
                          </w:rPr>
                          <w:t>T/C</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8762A8" w:rsidRDefault="00594A15" w:rsidP="00AB3D95">
                        <w:pPr>
                          <w:rPr>
                            <w:color w:val="00FF00"/>
                            <w:vertAlign w:val="subscript"/>
                          </w:rPr>
                        </w:pPr>
                        <w:r w:rsidRPr="008762A8">
                          <w:rPr>
                            <w:color w:val="00FF00"/>
                          </w:rPr>
                          <w:t>F</w:t>
                        </w:r>
                        <w:r w:rsidRPr="008762A8">
                          <w:rPr>
                            <w:color w:val="00FF00"/>
                            <w:vertAlign w:val="subscript"/>
                          </w:rPr>
                          <w:t>T/C</w:t>
                        </w:r>
                      </w:p>
                      <w:p w:rsidR="00594A15" w:rsidRPr="00E438FF" w:rsidRDefault="00594A15" w:rsidP="00AB3D95">
                        <w:pPr>
                          <w:rPr>
                            <w:color w:val="0000FF"/>
                            <w:vertAlign w:val="subscript"/>
                          </w:rPr>
                        </w:pPr>
                        <w:r w:rsidRPr="00E438FF">
                          <w:rPr>
                            <w:color w:val="0000FF"/>
                          </w:rPr>
                          <w:t>∆V</w:t>
                        </w:r>
                        <w:r w:rsidRPr="00E438FF">
                          <w:rPr>
                            <w:color w:val="0000FF"/>
                            <w:vertAlign w:val="subscript"/>
                          </w:rPr>
                          <w:t>11</w:t>
                        </w:r>
                      </w:p>
                      <w:p w:rsidR="00594A15" w:rsidRPr="009A5B7B" w:rsidRDefault="00594A15" w:rsidP="00AB3D95">
                        <w:pPr>
                          <w:rPr>
                            <w:color w:val="00FF00"/>
                          </w:rPr>
                        </w:pPr>
                        <w:r w:rsidRPr="009A5B7B">
                          <w:rPr>
                            <w:color w:val="00FF00"/>
                          </w:rPr>
                          <w:t>F</w:t>
                        </w:r>
                        <w:r w:rsidRPr="009A5B7B">
                          <w:rPr>
                            <w:color w:val="00FF00"/>
                            <w:vertAlign w:val="subscript"/>
                          </w:rPr>
                          <w:t>T/C</w:t>
                        </w:r>
                      </w:p>
                      <w:p w:rsidR="00594A15" w:rsidRPr="00D91579" w:rsidRDefault="00594A15" w:rsidP="00AB3D95">
                        <w:pPr>
                          <w:rPr>
                            <w:color w:val="0000FF"/>
                            <w:vertAlign w:val="subscript"/>
                          </w:rPr>
                        </w:pPr>
                        <w:r w:rsidRPr="00D91579">
                          <w:rPr>
                            <w:color w:val="0000FF"/>
                          </w:rPr>
                          <w:t>∆V</w:t>
                        </w:r>
                        <w:r w:rsidRPr="00D91579">
                          <w:rPr>
                            <w:color w:val="0000FF"/>
                            <w:vertAlign w:val="subscript"/>
                          </w:rPr>
                          <w:t>3</w:t>
                        </w:r>
                      </w:p>
                      <w:p w:rsidR="00594A15" w:rsidRPr="001D7CEF" w:rsidRDefault="00594A15" w:rsidP="00AB3D95">
                        <w:pPr>
                          <w:rPr>
                            <w:color w:val="00CCFF"/>
                            <w:vertAlign w:val="subscript"/>
                            <w:lang w:bidi="ar-DZ"/>
                          </w:rPr>
                        </w:pPr>
                        <w:r w:rsidRPr="001D7CEF">
                          <w:rPr>
                            <w:color w:val="00CCFF"/>
                            <w:lang w:bidi="ar-DZ"/>
                          </w:rPr>
                          <w:t>V</w:t>
                        </w:r>
                        <w:r w:rsidRPr="001D7CEF">
                          <w:rPr>
                            <w:color w:val="00CCFF"/>
                            <w:vertAlign w:val="subscript"/>
                            <w:lang w:bidi="ar-DZ"/>
                          </w:rPr>
                          <w:t>10</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8A5E46" w:rsidRDefault="00594A15" w:rsidP="00AB3D95">
                        <w:pPr>
                          <w:rPr>
                            <w:b/>
                            <w:bCs/>
                            <w:color w:val="FF0000"/>
                            <w:sz w:val="32"/>
                            <w:szCs w:val="32"/>
                            <w:lang w:bidi="ar-DZ"/>
                          </w:rPr>
                        </w:pPr>
                        <w:r w:rsidRPr="008A5E46">
                          <w:rPr>
                            <w:rFonts w:hint="cs"/>
                            <w:b/>
                            <w:bCs/>
                            <w:color w:val="FF0000"/>
                            <w:sz w:val="32"/>
                            <w:szCs w:val="32"/>
                            <w:rtl/>
                            <w:lang w:bidi="ar-DZ"/>
                          </w:rPr>
                          <w:t>.</w:t>
                        </w:r>
                      </w:p>
                      <w:p w:rsidR="00594A15" w:rsidRPr="00D91579" w:rsidRDefault="00594A15" w:rsidP="00AB3D95">
                        <w:pPr>
                          <w:rPr>
                            <w:color w:val="0000FF"/>
                            <w:vertAlign w:val="subscript"/>
                          </w:rPr>
                        </w:pPr>
                        <w:r w:rsidRPr="00D91579">
                          <w:rPr>
                            <w:color w:val="0000FF"/>
                          </w:rPr>
                          <w:t>ΔV</w:t>
                        </w:r>
                        <w:r w:rsidRPr="00D91579">
                          <w:rPr>
                            <w:color w:val="0000FF"/>
                            <w:vertAlign w:val="subscript"/>
                          </w:rPr>
                          <w:t>4</w:t>
                        </w:r>
                      </w:p>
                      <w:p w:rsidR="00594A15" w:rsidRPr="00D91579" w:rsidRDefault="00594A15" w:rsidP="00AB3D95">
                        <w:pPr>
                          <w:rPr>
                            <w:color w:val="00CCFF"/>
                            <w:vertAlign w:val="subscript"/>
                            <w:rtl/>
                            <w:lang w:bidi="ar-DZ"/>
                          </w:rPr>
                        </w:pPr>
                        <w:r w:rsidRPr="00D76A9F">
                          <w:rPr>
                            <w:color w:val="00CCFF"/>
                            <w:lang w:val="en-GB" w:bidi="ar-DZ"/>
                          </w:rPr>
                          <w:t>V</w:t>
                        </w:r>
                        <w:r w:rsidRPr="00D76A9F">
                          <w:rPr>
                            <w:color w:val="00CCFF"/>
                            <w:vertAlign w:val="subscript"/>
                            <w:lang w:val="en-GB" w:bidi="ar-DZ"/>
                          </w:rPr>
                          <w:t>2</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5</w:t>
                        </w:r>
                      </w:p>
                      <w:p w:rsidR="00594A15" w:rsidRPr="00E438FF" w:rsidRDefault="00594A15" w:rsidP="00AB3D95">
                        <w:pPr>
                          <w:rPr>
                            <w:color w:val="0000FF"/>
                            <w:vertAlign w:val="subscript"/>
                            <w:rtl/>
                            <w:lang w:bidi="ar-DZ"/>
                          </w:rPr>
                        </w:pPr>
                        <w:r w:rsidRPr="006C0377">
                          <w:rPr>
                            <w:color w:val="0000FF"/>
                            <w:lang w:val="en-US"/>
                          </w:rPr>
                          <w:t>∆V</w:t>
                        </w:r>
                        <w:r w:rsidRPr="006C0377">
                          <w:rPr>
                            <w:color w:val="0000FF"/>
                            <w:vertAlign w:val="subscript"/>
                            <w:lang w:val="en-US"/>
                          </w:rPr>
                          <w:t>10</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8A1A4E">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9</w:t>
                        </w:r>
                      </w:p>
                      <w:p w:rsidR="00594A15" w:rsidRPr="00D91579" w:rsidRDefault="00594A15" w:rsidP="00AB3D95">
                        <w:pPr>
                          <w:rPr>
                            <w:color w:val="00CCFF"/>
                            <w:vertAlign w:val="subscript"/>
                            <w:rtl/>
                            <w:lang w:bidi="ar-DZ"/>
                          </w:rPr>
                        </w:pPr>
                        <w:r w:rsidRPr="00D76A9F">
                          <w:rPr>
                            <w:color w:val="00CCFF"/>
                            <w:lang w:val="en-GB"/>
                          </w:rPr>
                          <w:t>V</w:t>
                        </w:r>
                        <w:r w:rsidRPr="00D76A9F">
                          <w:rPr>
                            <w:color w:val="00CCFF"/>
                            <w:vertAlign w:val="subscript"/>
                            <w:lang w:val="en-GB"/>
                          </w:rPr>
                          <w:t>3</w:t>
                        </w:r>
                      </w:p>
                      <w:p w:rsidR="00594A15" w:rsidRPr="00D76A9F" w:rsidRDefault="00594A15" w:rsidP="00AB3D95">
                        <w:pPr>
                          <w:rPr>
                            <w:color w:val="00FF00"/>
                            <w:vertAlign w:val="subscript"/>
                            <w:lang w:val="en-GB"/>
                          </w:rPr>
                        </w:pPr>
                        <w:r w:rsidRPr="00D76A9F">
                          <w:rPr>
                            <w:color w:val="00FF00"/>
                            <w:lang w:val="en-GB"/>
                          </w:rPr>
                          <w:t>F</w:t>
                        </w:r>
                        <w:r w:rsidRPr="00D76A9F">
                          <w:rPr>
                            <w:color w:val="00FF00"/>
                            <w:vertAlign w:val="subscript"/>
                            <w:lang w:val="en-GB"/>
                          </w:rPr>
                          <w:t>T/C</w:t>
                        </w:r>
                      </w:p>
                      <w:p w:rsidR="00594A15" w:rsidRPr="006C0377" w:rsidRDefault="00594A15" w:rsidP="00AB3D95">
                        <w:pPr>
                          <w:rPr>
                            <w:b/>
                            <w:bCs/>
                            <w:color w:val="FF0000"/>
                            <w:sz w:val="32"/>
                            <w:szCs w:val="32"/>
                            <w:lang w:val="en-US" w:bidi="ar-DZ"/>
                          </w:rPr>
                        </w:pPr>
                        <w:r w:rsidRPr="008A5E46">
                          <w:rPr>
                            <w:rFonts w:hint="cs"/>
                            <w:b/>
                            <w:bCs/>
                            <w:color w:val="FF0000"/>
                            <w:sz w:val="32"/>
                            <w:szCs w:val="32"/>
                            <w:rtl/>
                            <w:lang w:bidi="ar-DZ"/>
                          </w:rPr>
                          <w:t>.</w:t>
                        </w:r>
                      </w:p>
                      <w:p w:rsidR="00594A15" w:rsidRPr="00BC68BF" w:rsidRDefault="00594A15" w:rsidP="00AB3D95">
                        <w:pPr>
                          <w:rPr>
                            <w:color w:val="FF0000"/>
                            <w:sz w:val="36"/>
                            <w:szCs w:val="36"/>
                            <w:rtl/>
                            <w:lang w:bidi="ar-DZ"/>
                          </w:rPr>
                        </w:pPr>
                        <w:r w:rsidRPr="008A1A4E">
                          <w:rPr>
                            <w:rFonts w:hint="cs"/>
                            <w:b/>
                            <w:bCs/>
                            <w:color w:val="FF0000"/>
                            <w:sz w:val="32"/>
                            <w:szCs w:val="32"/>
                            <w:rtl/>
                            <w:lang w:bidi="ar-DZ"/>
                          </w:rPr>
                          <w:t>.</w:t>
                        </w:r>
                        <w:r w:rsidRPr="006C0377">
                          <w:rPr>
                            <w:rFonts w:hint="cs"/>
                            <w:color w:val="FF0000"/>
                            <w:sz w:val="36"/>
                            <w:szCs w:val="36"/>
                            <w:lang w:val="en-US" w:bidi="ar-DZ"/>
                          </w:rPr>
                          <w:t xml:space="preserve"> </w:t>
                        </w:r>
                        <w:r w:rsidR="00F650FF" w:rsidRPr="00AB3D95">
                          <w:rPr>
                            <w:noProof/>
                            <w:color w:val="FF0000"/>
                            <w:sz w:val="36"/>
                            <w:szCs w:val="36"/>
                          </w:rPr>
                          <w:drawing>
                            <wp:inline distT="0" distB="0" distL="0" distR="0">
                              <wp:extent cx="571500" cy="457200"/>
                              <wp:effectExtent l="0" t="0" r="0" b="0"/>
                              <wp:docPr id="73" name="Image 1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40"/>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4</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6C0377" w:rsidRDefault="00594A15" w:rsidP="00AB3D95">
                        <w:pPr>
                          <w:rPr>
                            <w:b/>
                            <w:bCs/>
                            <w:color w:val="FF0000"/>
                            <w:sz w:val="32"/>
                            <w:szCs w:val="32"/>
                            <w:lang w:val="en-US" w:bidi="ar-DZ"/>
                          </w:rPr>
                        </w:pPr>
                        <w:r w:rsidRPr="00185A80">
                          <w:rPr>
                            <w:rFonts w:hint="cs"/>
                            <w:b/>
                            <w:bCs/>
                            <w:color w:val="FF0000"/>
                            <w:sz w:val="32"/>
                            <w:szCs w:val="32"/>
                            <w:rtl/>
                            <w:lang w:bidi="ar-DZ"/>
                          </w:rPr>
                          <w:t>.</w:t>
                        </w:r>
                      </w:p>
                      <w:p w:rsidR="00594A15" w:rsidRPr="00185A80" w:rsidRDefault="00594A15" w:rsidP="00AB3D95">
                        <w:pPr>
                          <w:rPr>
                            <w:b/>
                            <w:bCs/>
                            <w:color w:val="FF0000"/>
                            <w:sz w:val="32"/>
                            <w:szCs w:val="32"/>
                            <w:rtl/>
                            <w:lang w:bidi="ar-DZ"/>
                          </w:rPr>
                        </w:pPr>
                        <w:r w:rsidRPr="00185A80">
                          <w:rPr>
                            <w:rFonts w:hint="cs"/>
                            <w:b/>
                            <w:bCs/>
                            <w:color w:val="FF0000"/>
                            <w:sz w:val="32"/>
                            <w:szCs w:val="32"/>
                            <w:rtl/>
                            <w:lang w:bidi="ar-DZ"/>
                          </w:rPr>
                          <w:t>.</w:t>
                        </w:r>
                      </w:p>
                      <w:p w:rsidR="00594A15" w:rsidRPr="00D76A9F" w:rsidRDefault="00594A15" w:rsidP="00AB3D95">
                        <w:pPr>
                          <w:rPr>
                            <w:color w:val="00CCFF"/>
                            <w:vertAlign w:val="subscript"/>
                            <w:lang w:val="en-GB" w:bidi="ar-DZ"/>
                          </w:rPr>
                        </w:pPr>
                        <w:r w:rsidRPr="00D76A9F">
                          <w:rPr>
                            <w:color w:val="00CCFF"/>
                            <w:lang w:val="en-GB" w:bidi="ar-DZ"/>
                          </w:rPr>
                          <w:t>V</w:t>
                        </w:r>
                        <w:r w:rsidRPr="00D76A9F">
                          <w:rPr>
                            <w:color w:val="00CCFF"/>
                            <w:vertAlign w:val="subscript"/>
                            <w:lang w:val="en-GB" w:bidi="ar-DZ"/>
                          </w:rPr>
                          <w:t>7</w:t>
                        </w:r>
                      </w:p>
                      <w:p w:rsidR="00594A15" w:rsidRPr="00D91579" w:rsidRDefault="00594A15" w:rsidP="00AB3D95">
                        <w:pPr>
                          <w:rPr>
                            <w:color w:val="00CCFF"/>
                            <w:vertAlign w:val="subscript"/>
                            <w:lang w:bidi="ar-DZ"/>
                          </w:rPr>
                        </w:pPr>
                        <w:r w:rsidRPr="00D91579">
                          <w:rPr>
                            <w:color w:val="00CCFF"/>
                            <w:lang w:bidi="ar-DZ"/>
                          </w:rPr>
                          <w:t>V</w:t>
                        </w:r>
                        <w:r>
                          <w:rPr>
                            <w:color w:val="00CCFF"/>
                            <w:vertAlign w:val="subscript"/>
                            <w:lang w:bidi="ar-DZ"/>
                          </w:rPr>
                          <w:t>5</w:t>
                        </w:r>
                      </w:p>
                      <w:p w:rsidR="00594A15" w:rsidRPr="00545366" w:rsidRDefault="00594A15" w:rsidP="00AB3D95">
                        <w:pPr>
                          <w:rPr>
                            <w:color w:val="0000FF"/>
                            <w:lang w:bidi="ar-DZ"/>
                          </w:rPr>
                        </w:pPr>
                        <w:r w:rsidRPr="00545366">
                          <w:rPr>
                            <w:color w:val="0000FF"/>
                            <w:lang w:bidi="ar-DZ"/>
                          </w:rPr>
                          <w:t>Y</w:t>
                        </w:r>
                      </w:p>
                      <w:p w:rsidR="00594A15" w:rsidRPr="00ED7696" w:rsidRDefault="00594A15" w:rsidP="00AB3D95">
                        <w:pPr>
                          <w:rPr>
                            <w:rFonts w:cs="Simplified Arabic"/>
                            <w:b/>
                            <w:bCs/>
                            <w:color w:val="FF0000"/>
                            <w:sz w:val="20"/>
                            <w:szCs w:val="20"/>
                            <w:lang w:bidi="ar-DZ"/>
                          </w:rPr>
                        </w:pPr>
                        <w:r w:rsidRPr="00ED7696">
                          <w:rPr>
                            <w:rFonts w:cs="Simplified Arabic" w:hint="cs"/>
                            <w:b/>
                            <w:bCs/>
                            <w:color w:val="FF0000"/>
                            <w:sz w:val="20"/>
                            <w:szCs w:val="20"/>
                            <w:rtl/>
                            <w:lang w:bidi="ar-DZ"/>
                          </w:rPr>
                          <w:t>ت الواجب 1</w:t>
                        </w:r>
                      </w:p>
                    </w:txbxContent>
                  </v:textbox>
                </v:shape>
              </v:group>
            </w:pict>
          </mc:Fallback>
        </mc:AlternateContent>
      </w:r>
      <w:r w:rsidR="00AB3D95" w:rsidRPr="00AB3D95">
        <w:rPr>
          <w:rFonts w:eastAsia="Calibri"/>
          <w:sz w:val="28"/>
          <w:szCs w:val="28"/>
          <w:lang w:eastAsia="en-US"/>
        </w:rPr>
        <w:t xml:space="preserve"> « avistep »</w:t>
      </w:r>
      <w:r w:rsidR="00AB3D95" w:rsidRPr="00AB3D95">
        <w:rPr>
          <w:rFonts w:eastAsia="Calibri" w:hint="cs"/>
          <w:b/>
          <w:bCs/>
          <w:color w:val="00B050"/>
          <w:sz w:val="28"/>
          <w:szCs w:val="28"/>
          <w:rtl/>
          <w:lang w:eastAsia="en-US"/>
        </w:rPr>
        <w:t xml:space="preserve"> التصديق التجريبي:</w:t>
      </w:r>
      <w:r w:rsidR="00AB3D95" w:rsidRPr="00AB3D95">
        <w:rPr>
          <w:rFonts w:eastAsia="Calibri" w:hint="cs"/>
          <w:color w:val="00B050"/>
          <w:sz w:val="28"/>
          <w:szCs w:val="28"/>
          <w:rtl/>
          <w:lang w:eastAsia="en-US" w:bidi="ar-DZ"/>
        </w:rPr>
        <w:t xml:space="preserve"> </w:t>
      </w:r>
      <w:r w:rsidR="00AB3D95" w:rsidRPr="00AB3D95">
        <w:rPr>
          <w:rFonts w:eastAsia="Calibri" w:hint="cs"/>
          <w:sz w:val="28"/>
          <w:szCs w:val="28"/>
          <w:rtl/>
          <w:lang w:eastAsia="en-US"/>
        </w:rPr>
        <w:t>بإستعمال برنامج</w:t>
      </w:r>
    </w:p>
    <w:p w:rsidR="00AB3D95" w:rsidRPr="00AB3D95" w:rsidRDefault="00AB3D95" w:rsidP="00AB3D95">
      <w:pPr>
        <w:bidi/>
        <w:rPr>
          <w:rFonts w:cs="Traditional Arabic"/>
          <w:color w:val="000000"/>
          <w:sz w:val="32"/>
          <w:szCs w:val="32"/>
          <w:vertAlign w:val="subscript"/>
          <w:rtl/>
          <w:lang w:eastAsia="en-US" w:bidi="ar-DZ"/>
        </w:rPr>
      </w:pPr>
    </w:p>
    <w:p w:rsidR="00AB3D95" w:rsidRPr="00AB3D95" w:rsidRDefault="00F650FF" w:rsidP="00AB3D95">
      <w:pPr>
        <w:tabs>
          <w:tab w:val="left" w:pos="1056"/>
        </w:tabs>
        <w:bidi/>
        <w:rPr>
          <w:rFonts w:cs="Traditional Arabic"/>
          <w:color w:val="000000"/>
          <w:sz w:val="28"/>
          <w:szCs w:val="28"/>
          <w:rtl/>
          <w:lang w:eastAsia="en-US" w:bidi="ar-DZ"/>
        </w:rPr>
      </w:pPr>
      <w:r>
        <w:rPr>
          <w:noProof/>
        </w:rPr>
        <mc:AlternateContent>
          <mc:Choice Requires="wps">
            <w:drawing>
              <wp:anchor distT="0" distB="0" distL="114299" distR="114299" simplePos="0" relativeHeight="251332096" behindDoc="0" locked="0" layoutInCell="1" allowOverlap="1">
                <wp:simplePos x="0" y="0"/>
                <wp:positionH relativeFrom="column">
                  <wp:posOffset>2469514</wp:posOffset>
                </wp:positionH>
                <wp:positionV relativeFrom="paragraph">
                  <wp:posOffset>53340</wp:posOffset>
                </wp:positionV>
                <wp:extent cx="0" cy="438150"/>
                <wp:effectExtent l="95250" t="0" r="38100" b="38100"/>
                <wp:wrapNone/>
                <wp:docPr id="2311" name="Connecteur droit avec flèche 2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5C7D155A" id="Connecteur droit avec flèche 2311" o:spid="_x0000_s1026" type="#_x0000_t32" style="position:absolute;left:0;text-align:left;margin-left:194.45pt;margin-top:4.2pt;width:0;height:34.5pt;z-index:25133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CYhm6AEAAMgDAAAOAAAAZHJzL2Uyb0RvYy54bWysU01v2zAMvQ/YfxB0X+xky9AakXtI&#13;&#10;1l26rUC7H8DqwxYmi4Koxfa/HyQ3H+huw3wgKJHvkXyid3fT4NhRR7LoBV+vas60l6is7wT/+Xz/&#13;&#10;4YYzSuAVOPRa8FkTv2vfv9uNodEb7NEpHdk0OE/NGATvUwpNVZHs9QC0wqD9NDiDcYBEK4xdpSKM&#13;&#10;1neDqzZ1/bkaMaoQUWoi67vDEuRt4TdGy/TDGNKJOcFrzlKxsdiXYqt2B00XIfRWvvYB/9DGANbz&#13;&#10;K6oDJGC/o/2LarAyIqFJK4lDhcZYqcsQ1aZe12/Geeoh6DIMNSOFs070/2jl9+PeP8bcupz8U3hA&#13;&#10;+YtY1e6qMVBzjuYDhSVvMnHI+WgMm4qI80VKPSUml1s5C/7p4816W/NCCM0JGSKlrxoHlh3BKUWw&#13;&#10;XZ/26L2WCeO6SAnHB0qvyBMi1/V4b53LAWicZ6Pgt9vNljMJQXDjIHEmh6AEJ99xBq7zgssUCyeh&#13;&#10;syrDM5hm2rvIjuAEH61XOD7rKXHmgNLe5S0p3wLsQekl9XZb18tI0BCkb6iW+3V9DlQn8naX3eui&#13;&#10;eZIDUL9gSqjIA00C6754xdIctOAQI44n4ZzP/eqy0CdRLk+SvRdU82M8P9xIoZR+3ey8jtfn8ryX&#13;&#10;H7D9AwAA//8DAFBLAwQUAAYACAAAACEAJN+msOIAAAAOAQAADwAAAGRycy9kb3ducmV2LnhtbEzP&#13;&#10;wU6DQBCA4buJ77CZJr3JUkRLKUNjND2Q1BirD7CFLRB3Zyk7pdu3Nx6MHv/Df/iKTbBGTHr0vSOE&#13;&#10;RRSD0FS7pqcW4fNje5eB8KyoUcaRRrhqD5vy9qZQeeMu9K6nPbciWEM+Vwgd85BL6etOW+UjN2gK&#13;&#10;1hzdaBX7yI2tbEZ16am1RiZx/Cit6gmE79Sgnztdf+3PFiGpTnzd7iqe3vjh9WSTXVoNNeJ8Fl7W&#13;&#10;81l4WoNgHfjvgB8DwgLKQuUHd6bGC4Nwn2UrEIyQpSDG3z4gLJcpCFkW8j+j/AYAAP//AwBQSwEC&#13;&#10;LQAUAAYACAAAACEAWiKTo/8AAADlAQAAEwAAAAAAAAAAAAAAAAAAAAAAW0NvbnRlbnRfVHlwZXNd&#13;&#10;LnhtbFBLAQItABQABgAIAAAAIQCnSs842AAAAJYBAAALAAAAAAAAAAAAAAAAADABAABfcmVscy8u&#13;&#10;cmVsc1BLAQItABQABgAIAAAAIQDCCYhm6AEAAMgDAAAOAAAAAAAAAAAAAAAAADECAABkcnMvZTJv&#13;&#10;RG9jLnhtbFBLAQItABQABgAIAAAAIQAk36aw4gAAAA4BAAAPAAAAAAAAAAAAAAAAAEUEAABkcnMv&#13;&#10;ZG93bnJldi54bWxQSwUGAAAAAAQABADzAAAAVAUAAAAA&#13;&#10;">
                <v:stroke endarrow="open"/>
                <o:lock v:ext="edit" shapetype="f"/>
              </v:shape>
            </w:pict>
          </mc:Fallback>
        </mc:AlternateContent>
      </w:r>
      <w:r w:rsidR="00AB3D95" w:rsidRPr="00AB3D95">
        <w:rPr>
          <w:rFonts w:cs="Traditional Arabic"/>
          <w:color w:val="000000"/>
          <w:sz w:val="32"/>
          <w:szCs w:val="32"/>
          <w:vertAlign w:val="subscript"/>
          <w:lang w:eastAsia="en-US" w:bidi="ar-DZ"/>
        </w:rPr>
        <w:t xml:space="preserve">  </w:t>
      </w:r>
      <w:r w:rsidR="00AB3D95" w:rsidRPr="00AB3D95">
        <w:rPr>
          <w:rFonts w:cs="Traditional Arabic"/>
          <w:color w:val="000000"/>
          <w:sz w:val="28"/>
          <w:szCs w:val="28"/>
          <w:lang w:eastAsia="en-US" w:bidi="ar-DZ"/>
        </w:rPr>
        <w:t xml:space="preserve"> </w:t>
      </w:r>
    </w:p>
    <w:p w:rsidR="00AB3D95" w:rsidRPr="00AB3D95" w:rsidRDefault="00F650FF" w:rsidP="00AB3D95">
      <w:pPr>
        <w:tabs>
          <w:tab w:val="left" w:pos="1056"/>
        </w:tabs>
        <w:bidi/>
        <w:rPr>
          <w:rFonts w:cs="Traditional Arabic"/>
          <w:color w:val="000000"/>
          <w:sz w:val="32"/>
          <w:szCs w:val="32"/>
          <w:vertAlign w:val="subscript"/>
          <w:rtl/>
          <w:lang w:eastAsia="en-US" w:bidi="ar-DZ"/>
        </w:rPr>
      </w:pPr>
      <w:r>
        <w:rPr>
          <w:noProof/>
        </w:rPr>
        <mc:AlternateContent>
          <mc:Choice Requires="wps">
            <w:drawing>
              <wp:anchor distT="4294967295" distB="4294967295" distL="114300" distR="114300" simplePos="0" relativeHeight="251334144" behindDoc="0" locked="0" layoutInCell="1" allowOverlap="1">
                <wp:simplePos x="0" y="0"/>
                <wp:positionH relativeFrom="column">
                  <wp:posOffset>2658745</wp:posOffset>
                </wp:positionH>
                <wp:positionV relativeFrom="paragraph">
                  <wp:posOffset>9524</wp:posOffset>
                </wp:positionV>
                <wp:extent cx="133350" cy="0"/>
                <wp:effectExtent l="0" t="95250" r="0" b="95250"/>
                <wp:wrapNone/>
                <wp:docPr id="2313" name="Connecteur droit avec flèche 2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1B117CB" id="Connecteur droit avec flèche 2313" o:spid="_x0000_s1026" type="#_x0000_t32" style="position:absolute;left:0;text-align:left;margin-left:209.35pt;margin-top:.75pt;width:10.5pt;height:0;z-index:25133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ev8u6AEAAMgDAAAOAAAAZHJzL2Uyb0RvYy54bWysU01v2zAMvQ/YfxB4X+QkyLAaUXpI&#13;&#10;1l26rUC7H8DKsi1MFgVRi51/P0jOR7HdhvlAUH58jx+itvfT4MTRRLbkFSwXFQjjNTXWdwp+vDx8&#13;&#10;+ASCE/oGHXmj4GQY7nfv323HUJsV9eQaE8U0OM/1GBT0KYVaSta9GZAXFIyfBtdSHDDxgmInm4ij&#13;&#10;9d3g5KqqPsqRYhMiacNsfXeYQdgV/bY1On1vWzZJOAUViFRsLPa1WLnbYt1FDL3V5zrwH8oY0Hp4&#13;&#10;I3XAhOJXtH9JDVZHYmrTQtMgqW2tNqUJuaqW1R/tPPcYTGmG65HDdU78/2T1t+PeP8Vcup78c3gk&#13;&#10;/ZOF3G3lGLi+ovnAYY6b2jjkeGpbMZUhnm6jNFMSelKwXK/XmwqEvmIS6wszRE5fDA0iOwo4RbRd&#13;&#10;n/bkvdGJ4rKMEo+PnEopWF8YOa+nB+tcBrB2XowK7jarDQiNQUHrMIHQQ2gUsO9AoOu8Ap1i0WRy&#13;&#10;tsn0TOYT710UR3QKRusbGl/MlEA45LR3eUvKNxN7bMwcerepqgrm/IzpKzXz/2V1BeRFfLfN7tuk&#13;&#10;uZMDcj9zCnTWSmjdZ9+IdApGAcZIY0FkbjPXa8pCX4Zyu5LsvVJzeorXixs5lNTnzc7r+PZcrvf2&#13;&#10;AHe/AQAA//8DAFBLAwQUAAYACAAAACEAYFPW2eMAAAANAQAADwAAAGRycy9kb3ducmV2LnhtbEzP&#13;&#10;wU6DQBCA4buJ77CZJr3JAlJbKUNjND2QtDFWH2ALKxB3Zyk7pdu3N8aDHv/Df/iKTbBGTHr0vSOE&#13;&#10;JIpBaKpd01OL8PG+vVuB8KyoUcaRRrhqD5vy9qZQeeMu9KanA7ciWEM+Vwgd85BL6etOW+UjN2gK&#13;&#10;1ny60Sr2kRtb2Yzq0lNrjUzj+EFa1RMI36lBP3e6/jqcLUJanfi63VU8vfJif7LpLquGGnE+Cy/r&#13;&#10;+Sw8rUGwDvx3wI8BIYGyUPnRnanxwiBkyWoJghGSBYgRIbt/XII4/rYsC/lfUX4DAAD//wMAUEsB&#13;&#10;Ai0AFAAGAAgAAAAhAFoik6P/AAAA5QEAABMAAAAAAAAAAAAAAAAAAAAAAFtDb250ZW50X1R5cGVz&#13;&#10;XS54bWxQSwECLQAUAAYACAAAACEAp0rPONgAAACWAQAACwAAAAAAAAAAAAAAAAAwAQAAX3JlbHMv&#13;&#10;LnJlbHNQSwECLQAUAAYACAAAACEAEnr/LugBAADIAwAADgAAAAAAAAAAAAAAAAAxAgAAZHJzL2Uy&#13;&#10;b0RvYy54bWxQSwECLQAUAAYACAAAACEAYFPW2eMAAAANAQAADwAAAAAAAAAAAAAAAABFBAAAZHJz&#13;&#10;L2Rvd25yZXYueG1sUEsFBgAAAAAEAAQA8wAAAFUFAAAAAA==&#13;&#10;">
                <v:stroke endarrow="open"/>
                <o:lock v:ext="edit" shapetype="f"/>
              </v:shape>
            </w:pict>
          </mc:Fallback>
        </mc:AlternateContent>
      </w:r>
      <w:r w:rsidR="00AB3D95" w:rsidRPr="00AB3D95">
        <w:rPr>
          <w:rFonts w:cs="Traditional Arabic"/>
          <w:color w:val="000000"/>
          <w:sz w:val="32"/>
          <w:szCs w:val="32"/>
          <w:vertAlign w:val="subscript"/>
          <w:rtl/>
          <w:lang w:eastAsia="en-US" w:bidi="ar-DZ"/>
        </w:rPr>
        <w:tab/>
      </w:r>
      <w:r w:rsidR="00AB3D95" w:rsidRPr="00AB3D95">
        <w:rPr>
          <w:rFonts w:cs="Traditional Arabic"/>
          <w:color w:val="000000"/>
          <w:sz w:val="28"/>
          <w:szCs w:val="28"/>
          <w:lang w:eastAsia="en-US" w:bidi="ar-DZ"/>
        </w:rPr>
        <w:t xml:space="preserve">F                                                                        </w:t>
      </w:r>
    </w:p>
    <w:p w:rsidR="00AB3D95" w:rsidRPr="00AB3D95" w:rsidRDefault="00F650FF" w:rsidP="00AB3D95">
      <w:pPr>
        <w:tabs>
          <w:tab w:val="right" w:pos="10206"/>
        </w:tabs>
        <w:bidi/>
        <w:rPr>
          <w:rFonts w:cs="Traditional Arabic"/>
          <w:color w:val="000000"/>
          <w:sz w:val="32"/>
          <w:szCs w:val="32"/>
          <w:lang w:val="en-US" w:eastAsia="en-US" w:bidi="ar-DZ"/>
        </w:rPr>
      </w:pPr>
      <w:r>
        <w:rPr>
          <w:noProof/>
        </w:rPr>
        <mc:AlternateContent>
          <mc:Choice Requires="wps">
            <w:drawing>
              <wp:anchor distT="0" distB="0" distL="114299" distR="114299" simplePos="0" relativeHeight="251333120" behindDoc="0" locked="0" layoutInCell="1" allowOverlap="1">
                <wp:simplePos x="0" y="0"/>
                <wp:positionH relativeFrom="column">
                  <wp:posOffset>4031614</wp:posOffset>
                </wp:positionH>
                <wp:positionV relativeFrom="paragraph">
                  <wp:posOffset>164465</wp:posOffset>
                </wp:positionV>
                <wp:extent cx="0" cy="666750"/>
                <wp:effectExtent l="76200" t="0" r="76200" b="38100"/>
                <wp:wrapNone/>
                <wp:docPr id="2312" name="Connecteur droit avec flèche 2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667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58FBC39" id="Connecteur droit avec flèche 2312" o:spid="_x0000_s1026" type="#_x0000_t32" style="position:absolute;left:0;text-align:left;margin-left:317.45pt;margin-top:12.95pt;width:0;height:52.5pt;z-index:25133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dS356AEAAMgDAAAOAAAAZHJzL2Uyb0RvYy54bWysU01v2zAMvQ/YfxB0X+wESLYakXtI&#13;&#10;1l26rUC7H8DqwxYmi4Koxfa/HyTno9huw3wgKJHvkXyi9/fT4NhJR7LoBV+vas60l6is7wT/8fLw&#13;&#10;4RNnlMArcOi14LMmft++f7cfQ6M32KNTOrJpcJ6aMQjepxSaqiLZ6wFohUH7aXAG4wCJVhi7SkUY&#13;&#10;re8GV23qeleNGFWIKDWR9d1xCfK28BujZfpuDOnEnOA1Z6nYWOxrsVW7h6aLEHorz33AP7QxgPX8&#13;&#10;DdURErBf0f5FNVgZkdCklcShQmOs1GWIalOv6z/Gee4h6DIMNSOFq070/2jlt9PBP8Xcupz8c3hE&#13;&#10;+ZNY1e6rMVBzjeYDhSVvMnHI+WgMm4qI801KPSUml1s5C77b7T5ua14IobkgQ6T0RePAsiM4pQi2&#13;&#10;69MBvdcyYVwXKeH0SOmMvCByXY8P1rkcgMZ5Ngp+t91sOZMQBDcOEmdyCEpw8h1n4DovuEyxcBI6&#13;&#10;qzI8g2mmg4vsBE7w0XqF44ueEmcOKB1c3pLyLcAelF5S77Z1vYwEDUH6imq5X9fXQHUhb/fZfVs0&#13;&#10;T3IE6hdMCRV5oElg3WevWJqDFhxixPEinPO5X10W+iLK7Umy94pqforXhxsplNLnzc7r+PZcnvf2&#13;&#10;A7a/AQAA//8DAFBLAwQUAAYACAAAACEAY5Q0Q+QAAAAQAQAADwAAAGRycy9kb3ducmV2LnhtbEzP&#13;&#10;zUrDQBRA4b3gOwy30J2ZJP3BpLkponQRqBSrDzBNxiQ4cyfN3KbTtxcXotsDZ/EV22CNmPToe0cI&#13;&#10;SRSD0FS7pqcW4eN99/AIwrOiRhlHGuGmPWzL+7tC5Y270puejtyKYA35XCF0zEMupa87bZWP3KAp&#13;&#10;WPPpRqvYR25sZTOqa0+tNTKN47W0qicQvlODfu50/XW8WIS0OvNtt694OvDq9WzT/bIaasT5LLxs&#13;&#10;5rPwtAHBOvDfAT8GhATKQuUnd6HGC4OwXiwzEIyQrjIQ4284ISSLOAMhy0L+h5TfAAAA//8DAFBL&#13;&#10;AQItABQABgAIAAAAIQBaIpOj/wAAAOUBAAATAAAAAAAAAAAAAAAAAAAAAABbQ29udGVudF9UeXBl&#13;&#10;c10ueG1sUEsBAi0AFAAGAAgAAAAhAKdKzzjYAAAAlgEAAAsAAAAAAAAAAAAAAAAAMAEAAF9yZWxz&#13;&#10;Ly5yZWxzUEsBAi0AFAAGAAgAAAAhADJ1LfnoAQAAyAMAAA4AAAAAAAAAAAAAAAAAMQIAAGRycy9l&#13;&#10;Mm9Eb2MueG1sUEsBAi0AFAAGAAgAAAAhAGOUNEPkAAAAEAEAAA8AAAAAAAAAAAAAAAAARQQAAGRy&#13;&#10;cy9kb3ducmV2LnhtbFBLBQYAAAAABAAEAPMAAABWBQAAAAA=&#13;&#10;">
                <v:stroke endarrow="open"/>
                <o:lock v:ext="edit" shapetype="f"/>
              </v:shape>
            </w:pict>
          </mc:Fallback>
        </mc:AlternateContent>
      </w:r>
      <w:r w:rsidR="00AB3D95" w:rsidRPr="00AB3D95">
        <w:rPr>
          <w:rFonts w:cs="Traditional Arabic"/>
          <w:color w:val="000000"/>
          <w:sz w:val="32"/>
          <w:szCs w:val="32"/>
          <w:rtl/>
          <w:lang w:val="en-US" w:eastAsia="en-US" w:bidi="ar-DZ"/>
        </w:rPr>
        <w:tab/>
      </w:r>
      <w:r w:rsidR="00AB3D95" w:rsidRPr="00AB3D95">
        <w:rPr>
          <w:rFonts w:cs="Traditional Arabic"/>
          <w:color w:val="000000"/>
          <w:sz w:val="28"/>
          <w:szCs w:val="28"/>
          <w:lang w:eastAsia="en-US" w:bidi="ar-DZ"/>
        </w:rPr>
        <w:t xml:space="preserve">          </w:t>
      </w:r>
    </w:p>
    <w:p w:rsidR="00AB3D95" w:rsidRPr="00AB3D95" w:rsidRDefault="00F650FF" w:rsidP="00AB3D95">
      <w:pPr>
        <w:bidi/>
        <w:rPr>
          <w:rFonts w:cs="Traditional Arabic"/>
          <w:noProof/>
          <w:color w:val="000000"/>
          <w:sz w:val="32"/>
          <w:szCs w:val="32"/>
          <w:rtl/>
        </w:rPr>
      </w:pPr>
      <w:r>
        <w:rPr>
          <w:noProof/>
        </w:rPr>
        <mc:AlternateContent>
          <mc:Choice Requires="wps">
            <w:drawing>
              <wp:anchor distT="4294967295" distB="4294967295" distL="114300" distR="114300" simplePos="0" relativeHeight="251335168" behindDoc="0" locked="0" layoutInCell="1" allowOverlap="1">
                <wp:simplePos x="0" y="0"/>
                <wp:positionH relativeFrom="column">
                  <wp:posOffset>4031615</wp:posOffset>
                </wp:positionH>
                <wp:positionV relativeFrom="paragraph">
                  <wp:posOffset>285114</wp:posOffset>
                </wp:positionV>
                <wp:extent cx="133350" cy="0"/>
                <wp:effectExtent l="0" t="95250" r="0" b="95250"/>
                <wp:wrapNone/>
                <wp:docPr id="2315" name="Connecteur droit avec flèche 2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22BA946" id="Connecteur droit avec flèche 2315" o:spid="_x0000_s1026" type="#_x0000_t32" style="position:absolute;left:0;text-align:left;margin-left:317.45pt;margin-top:22.45pt;width:10.5pt;height:0;z-index:25133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ev8u6AEAAMgDAAAOAAAAZHJzL2Uyb0RvYy54bWysU01v2zAMvQ/YfxB4X+QkyLAaUXpI&#13;&#10;1l26rUC7H8DKsi1MFgVRi51/P0jOR7HdhvlAUH58jx+itvfT4MTRRLbkFSwXFQjjNTXWdwp+vDx8&#13;&#10;+ASCE/oGHXmj4GQY7nfv323HUJsV9eQaE8U0OM/1GBT0KYVaSta9GZAXFIyfBtdSHDDxgmInm4ij&#13;&#10;9d3g5KqqPsqRYhMiacNsfXeYQdgV/bY1On1vWzZJOAUViFRsLPa1WLnbYt1FDL3V5zrwH8oY0Hp4&#13;&#10;I3XAhOJXtH9JDVZHYmrTQtMgqW2tNqUJuaqW1R/tPPcYTGmG65HDdU78/2T1t+PeP8Vcup78c3gk&#13;&#10;/ZOF3G3lGLi+ovnAYY6b2jjkeGpbMZUhnm6jNFMSelKwXK/XmwqEvmIS6wszRE5fDA0iOwo4RbRd&#13;&#10;n/bkvdGJ4rKMEo+PnEopWF8YOa+nB+tcBrB2XowK7jarDQiNQUHrMIHQQ2gUsO9AoOu8Ap1i0WRy&#13;&#10;tsn0TOYT710UR3QKRusbGl/MlEA45LR3eUvKNxN7bMwcerepqgrm/IzpKzXz/2V1BeRFfLfN7tuk&#13;&#10;uZMDcj9zCnTWSmjdZ9+IdApGAcZIY0FkbjPXa8pCX4Zyu5LsvVJzeorXixs5lNTnzc7r+PZcrvf2&#13;&#10;AHe/AQAA//8DAFBLAwQUAAYACAAAACEAa126N+IAAAAPAQAADwAAAGRycy9kb3ducmV2LnhtbEyP&#13;&#10;wUrDQBQA74L/sLxCb2bT2ASb5qWI0kOgUqx+wDZZk+Du2zT7mm7/XgqCngYG5jDFJlgjJj363hHC&#13;&#10;IopBaKpd01OL8PmxfXgC4VlRo4wjjXDVHjbl/V2h8sZd6F1PB25FsIZ8rhA65iGX0tedtspHbtAU&#13;&#10;rPlyo1XsIze2shnVpafWGpnEcSat6gmE79SgXzpdfx/OFiGpTnzd7iqe9py+nWyyW1ZDjTifhdf1&#13;&#10;fBae1yBYB/4r4PaAsICyUPnRnanxwiBkj8sVCEZY3jgiZGm6AnH8FbIs5P+P8gcAAP//AwBQSwEC&#13;&#10;LQAUAAYACAAAACEAWiKTo/8AAADlAQAAEwAAAAAAAAAAAAAAAAAAAAAAW0NvbnRlbnRfVHlwZXNd&#13;&#10;LnhtbFBLAQItABQABgAIAAAAIQCnSs842AAAAJYBAAALAAAAAAAAAAAAAAAAADABAABfcmVscy8u&#13;&#10;cmVsc1BLAQItABQABgAIAAAAIQASev8u6AEAAMgDAAAOAAAAAAAAAAAAAAAAADECAABkcnMvZTJv&#13;&#10;RG9jLnhtbFBLAQItABQABgAIAAAAIQBrXbo34gAAAA8BAAAPAAAAAAAAAAAAAAAAAEUEAABkcnMv&#13;&#10;ZG93bnJldi54bWxQSwUGAAAAAAQABADzAAAAVAUAAAAA&#13;&#10;">
                <v:stroke endarrow="open"/>
                <o:lock v:ext="edit" shapetype="f"/>
              </v:shape>
            </w:pict>
          </mc:Fallback>
        </mc:AlternateContent>
      </w:r>
    </w:p>
    <w:p w:rsidR="00AB3D95" w:rsidRPr="00AB3D95" w:rsidRDefault="00AB3D95" w:rsidP="00AB3D95">
      <w:pPr>
        <w:bidi/>
        <w:ind w:firstLine="708"/>
        <w:rPr>
          <w:rFonts w:cs="Traditional Arabic"/>
          <w:color w:val="000000"/>
          <w:sz w:val="32"/>
          <w:szCs w:val="32"/>
          <w:rtl/>
          <w:lang w:val="en-US" w:eastAsia="en-US" w:bidi="ar-DZ"/>
        </w:rPr>
      </w:pPr>
      <w:r w:rsidRPr="00AB3D95">
        <w:rPr>
          <w:rFonts w:cs="Traditional Arabic"/>
          <w:color w:val="000000"/>
          <w:sz w:val="28"/>
          <w:szCs w:val="28"/>
          <w:lang w:eastAsia="en-US" w:bidi="ar-DZ"/>
        </w:rPr>
        <w:t xml:space="preserve">F                                              </w:t>
      </w: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bidi/>
        <w:rPr>
          <w:rFonts w:cs="Traditional Arabic"/>
          <w:color w:val="000000"/>
          <w:sz w:val="32"/>
          <w:szCs w:val="32"/>
          <w:lang w:val="en-US" w:eastAsia="en-US" w:bidi="ar-DZ"/>
        </w:rPr>
      </w:pPr>
    </w:p>
    <w:p w:rsidR="00AB3D95" w:rsidRPr="00AB3D95" w:rsidRDefault="00AB3D95" w:rsidP="00AB3D95">
      <w:pPr>
        <w:bidi/>
        <w:rPr>
          <w:rFonts w:cs="Traditional Arabic"/>
          <w:color w:val="000000"/>
          <w:sz w:val="32"/>
          <w:szCs w:val="32"/>
          <w:lang w:val="en-US" w:eastAsia="en-US" w:bidi="ar-DZ"/>
        </w:rPr>
      </w:pP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bidi/>
        <w:rPr>
          <w:rFonts w:cs="Traditional Arabic"/>
          <w:color w:val="000000"/>
          <w:sz w:val="32"/>
          <w:szCs w:val="32"/>
          <w:rtl/>
          <w:lang w:val="en-US" w:eastAsia="en-US" w:bidi="ar-DZ"/>
        </w:rPr>
      </w:pPr>
    </w:p>
    <w:p w:rsidR="00AB3D95" w:rsidRPr="00AB3D95" w:rsidRDefault="00AB3D95" w:rsidP="00AB3D95">
      <w:pPr>
        <w:spacing w:after="200" w:line="276" w:lineRule="auto"/>
        <w:jc w:val="right"/>
        <w:rPr>
          <w:rFonts w:eastAsia="Calibri"/>
          <w:sz w:val="28"/>
          <w:szCs w:val="28"/>
          <w:rtl/>
          <w:lang w:eastAsia="en-US"/>
        </w:rPr>
      </w:pPr>
      <w:r w:rsidRPr="00AB3D95">
        <w:rPr>
          <w:rFonts w:eastAsia="Calibri" w:hint="cs"/>
          <w:sz w:val="28"/>
          <w:szCs w:val="28"/>
          <w:rtl/>
          <w:lang w:eastAsia="en-US"/>
        </w:rPr>
        <w:t>-مسار الكرة منحني.</w:t>
      </w:r>
    </w:p>
    <w:p w:rsidR="00AB3D95" w:rsidRPr="00AB3D95" w:rsidRDefault="00AB3D95" w:rsidP="00AB3D95">
      <w:pPr>
        <w:spacing w:after="200" w:line="276" w:lineRule="auto"/>
        <w:jc w:val="right"/>
        <w:rPr>
          <w:color w:val="000000"/>
          <w:sz w:val="28"/>
          <w:szCs w:val="28"/>
          <w:rtl/>
          <w:lang w:val="en-US" w:eastAsia="en-US" w:bidi="ar-DZ"/>
        </w:rPr>
      </w:pPr>
      <w:r w:rsidRPr="00AB3D95">
        <w:rPr>
          <w:rFonts w:eastAsia="Calibri" w:hint="cs"/>
          <w:sz w:val="28"/>
          <w:szCs w:val="28"/>
          <w:rtl/>
          <w:lang w:eastAsia="en-US"/>
        </w:rPr>
        <w:t>-تخ</w:t>
      </w:r>
      <w:r w:rsidRPr="00AB3D95">
        <w:rPr>
          <w:color w:val="000000"/>
          <w:sz w:val="28"/>
          <w:szCs w:val="28"/>
          <w:rtl/>
          <w:lang w:val="en-US" w:eastAsia="en-US" w:bidi="ar-DZ"/>
        </w:rPr>
        <w:t>ض</w:t>
      </w:r>
      <w:r w:rsidRPr="00AB3D95">
        <w:rPr>
          <w:rFonts w:hint="cs"/>
          <w:color w:val="000000"/>
          <w:sz w:val="28"/>
          <w:szCs w:val="28"/>
          <w:rtl/>
          <w:lang w:val="en-US" w:eastAsia="en-US" w:bidi="ar-DZ"/>
        </w:rPr>
        <w:t>ع الكرة لقوة وحيدة في إنعدام دافعة أرخميدس وإحتكاكات الهواء هذه القوة هي قوة جذب الأر</w:t>
      </w:r>
      <w:r w:rsidRPr="00AB3D95">
        <w:rPr>
          <w:color w:val="000000"/>
          <w:sz w:val="28"/>
          <w:szCs w:val="28"/>
          <w:rtl/>
          <w:lang w:val="en-US" w:eastAsia="en-US" w:bidi="ar-DZ"/>
        </w:rPr>
        <w:t>ض</w:t>
      </w:r>
      <w:r w:rsidRPr="00AB3D95">
        <w:rPr>
          <w:rFonts w:hint="cs"/>
          <w:color w:val="000000"/>
          <w:sz w:val="28"/>
          <w:szCs w:val="28"/>
          <w:rtl/>
          <w:lang w:val="en-US" w:eastAsia="en-US" w:bidi="ar-DZ"/>
        </w:rPr>
        <w:t xml:space="preserve"> للجسم.</w:t>
      </w:r>
    </w:p>
    <w:p w:rsidR="00AB3D95" w:rsidRDefault="00AB3D95" w:rsidP="00AB3D95">
      <w:pPr>
        <w:spacing w:after="200" w:line="276" w:lineRule="auto"/>
        <w:jc w:val="right"/>
        <w:rPr>
          <w:rFonts w:hint="cs"/>
          <w:color w:val="000000"/>
          <w:sz w:val="28"/>
          <w:szCs w:val="28"/>
          <w:rtl/>
          <w:lang w:val="en-US" w:eastAsia="en-US" w:bidi="ar-DZ"/>
        </w:rPr>
      </w:pPr>
      <w:r w:rsidRPr="00AB3D95">
        <w:rPr>
          <w:rFonts w:eastAsia="Calibri" w:hint="cs"/>
          <w:sz w:val="28"/>
          <w:szCs w:val="28"/>
          <w:rtl/>
          <w:lang w:eastAsia="en-US"/>
        </w:rPr>
        <w:t xml:space="preserve"> نجري دراسة:</w:t>
      </w:r>
      <w:r w:rsidRPr="00AB3D95">
        <w:rPr>
          <w:rFonts w:eastAsia="Calibri"/>
          <w:sz w:val="28"/>
          <w:szCs w:val="28"/>
          <w:lang w:eastAsia="en-US"/>
        </w:rPr>
        <w:t>avistep</w:t>
      </w:r>
      <w:r w:rsidRPr="00AB3D95">
        <w:rPr>
          <w:rFonts w:hint="cs"/>
          <w:color w:val="000000"/>
          <w:sz w:val="28"/>
          <w:szCs w:val="28"/>
          <w:rtl/>
          <w:lang w:eastAsia="en-US" w:bidi="ar-DZ"/>
        </w:rPr>
        <w:t xml:space="preserve"> بالإستعانة ببرنامج </w:t>
      </w:r>
      <w:r w:rsidRPr="00AB3D95">
        <w:rPr>
          <w:color w:val="000000"/>
          <w:sz w:val="28"/>
          <w:szCs w:val="28"/>
          <w:lang w:eastAsia="en-US" w:bidi="ar-DZ"/>
        </w:rPr>
        <w:t>yy’-xx’</w:t>
      </w:r>
      <w:r w:rsidRPr="00AB3D95">
        <w:rPr>
          <w:rFonts w:hint="cs"/>
          <w:color w:val="000000"/>
          <w:sz w:val="28"/>
          <w:szCs w:val="28"/>
          <w:rtl/>
          <w:lang w:val="en-US" w:eastAsia="en-US" w:bidi="ar-DZ"/>
        </w:rPr>
        <w:t xml:space="preserve">-حركة الكرة منحنية وتتم في معلم مستوي </w:t>
      </w:r>
    </w:p>
    <w:p w:rsidR="00AB3D95" w:rsidRDefault="00AB3D95" w:rsidP="00AB3D95">
      <w:pPr>
        <w:spacing w:after="200" w:line="276" w:lineRule="auto"/>
        <w:jc w:val="right"/>
        <w:rPr>
          <w:rFonts w:eastAsia="Calibri" w:hint="cs"/>
          <w:sz w:val="28"/>
          <w:szCs w:val="28"/>
          <w:rtl/>
          <w:lang w:eastAsia="en-US"/>
        </w:rPr>
      </w:pPr>
    </w:p>
    <w:p w:rsidR="00437CC4" w:rsidRPr="00AB3D95" w:rsidRDefault="00437CC4" w:rsidP="00AB3D95">
      <w:pPr>
        <w:spacing w:after="200" w:line="276" w:lineRule="auto"/>
        <w:jc w:val="right"/>
        <w:rPr>
          <w:rFonts w:eastAsia="Calibri"/>
          <w:sz w:val="28"/>
          <w:szCs w:val="28"/>
          <w:rtl/>
          <w:lang w:eastAsia="en-US"/>
        </w:rPr>
      </w:pPr>
    </w:p>
    <w:p w:rsidR="00AB3D95" w:rsidRPr="00AB3D95" w:rsidRDefault="00AB3D95" w:rsidP="00AB3D95">
      <w:pPr>
        <w:spacing w:after="200" w:line="276" w:lineRule="auto"/>
        <w:jc w:val="right"/>
        <w:rPr>
          <w:rFonts w:eastAsia="Calibri"/>
          <w:b/>
          <w:bCs/>
          <w:color w:val="7030A0"/>
          <w:sz w:val="28"/>
          <w:szCs w:val="28"/>
          <w:u w:val="single"/>
          <w:lang w:eastAsia="en-US" w:bidi="ar-DZ"/>
        </w:rPr>
      </w:pPr>
      <w:r w:rsidRPr="00AB3D95">
        <w:rPr>
          <w:rFonts w:eastAsia="Calibri" w:hint="cs"/>
          <w:b/>
          <w:bCs/>
          <w:color w:val="7030A0"/>
          <w:sz w:val="28"/>
          <w:szCs w:val="28"/>
          <w:u w:val="single"/>
          <w:rtl/>
          <w:lang w:eastAsia="en-US"/>
        </w:rPr>
        <w:t>:</w:t>
      </w:r>
      <w:r w:rsidRPr="00AB3D95">
        <w:rPr>
          <w:rFonts w:eastAsia="Calibri"/>
          <w:b/>
          <w:bCs/>
          <w:color w:val="7030A0"/>
          <w:sz w:val="28"/>
          <w:szCs w:val="28"/>
          <w:u w:val="single"/>
          <w:lang w:eastAsia="en-US"/>
        </w:rPr>
        <w:t>Oy</w:t>
      </w:r>
      <w:r w:rsidRPr="00AB3D95">
        <w:rPr>
          <w:rFonts w:eastAsia="Calibri" w:hint="cs"/>
          <w:b/>
          <w:bCs/>
          <w:color w:val="7030A0"/>
          <w:sz w:val="28"/>
          <w:szCs w:val="28"/>
          <w:u w:val="single"/>
          <w:rtl/>
          <w:lang w:eastAsia="en-US"/>
        </w:rPr>
        <w:t xml:space="preserve"> أ-دراسة الحركة على محور التراتيب</w:t>
      </w:r>
      <w:r w:rsidRPr="00AB3D95">
        <w:rPr>
          <w:rFonts w:eastAsia="Calibri" w:hint="cs"/>
          <w:b/>
          <w:bCs/>
          <w:color w:val="7030A0"/>
          <w:sz w:val="28"/>
          <w:szCs w:val="28"/>
          <w:u w:val="single"/>
          <w:rtl/>
          <w:lang w:eastAsia="en-US" w:bidi="ar-DZ"/>
        </w:rPr>
        <w:t xml:space="preserve"> </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w:t>
      </w:r>
      <w:r w:rsidRPr="00AB3D95">
        <w:rPr>
          <w:rFonts w:eastAsia="Calibri"/>
          <w:sz w:val="28"/>
          <w:szCs w:val="28"/>
          <w:lang w:eastAsia="en-US" w:bidi="ar-DZ"/>
        </w:rPr>
        <w:t>M</w:t>
      </w:r>
      <w:r w:rsidRPr="00AB3D95">
        <w:rPr>
          <w:rFonts w:eastAsia="Calibri"/>
          <w:sz w:val="28"/>
          <w:szCs w:val="28"/>
          <w:vertAlign w:val="subscript"/>
          <w:lang w:eastAsia="en-US" w:bidi="ar-DZ"/>
        </w:rPr>
        <w:t>13</w:t>
      </w:r>
      <w:r w:rsidRPr="00AB3D95">
        <w:rPr>
          <w:rFonts w:eastAsia="Calibri" w:hint="cs"/>
          <w:sz w:val="28"/>
          <w:szCs w:val="28"/>
          <w:rtl/>
          <w:lang w:eastAsia="en-US" w:bidi="ar-DZ"/>
        </w:rPr>
        <w:t xml:space="preserve">إلى </w:t>
      </w:r>
      <w:r w:rsidRPr="00AB3D95">
        <w:rPr>
          <w:rFonts w:eastAsia="Calibri"/>
          <w:sz w:val="28"/>
          <w:szCs w:val="28"/>
          <w:lang w:eastAsia="en-US" w:bidi="ar-DZ"/>
        </w:rPr>
        <w:t xml:space="preserve"> M</w:t>
      </w:r>
      <w:r w:rsidRPr="00AB3D95">
        <w:rPr>
          <w:rFonts w:eastAsia="Calibri"/>
          <w:sz w:val="28"/>
          <w:szCs w:val="28"/>
          <w:vertAlign w:val="subscript"/>
          <w:lang w:eastAsia="en-US" w:bidi="ar-DZ"/>
        </w:rPr>
        <w:t>0</w:t>
      </w:r>
      <w:r w:rsidRPr="00AB3D95">
        <w:rPr>
          <w:rFonts w:eastAsia="Calibri" w:hint="cs"/>
          <w:sz w:val="28"/>
          <w:szCs w:val="28"/>
          <w:rtl/>
          <w:lang w:eastAsia="en-US" w:bidi="ar-DZ"/>
        </w:rPr>
        <w:t>-نسمي النقاط من</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-أسقط هذه النقاط على محور التراتيب ماذا تلاحظ؟ماذا تستنتج؟</w:t>
      </w:r>
    </w:p>
    <w:p w:rsidR="00AB3D95" w:rsidRPr="00AB3D95" w:rsidRDefault="00AB3D95" w:rsidP="00AB3D95">
      <w:pPr>
        <w:spacing w:after="200" w:line="276" w:lineRule="auto"/>
        <w:jc w:val="right"/>
        <w:rPr>
          <w:rFonts w:eastAsia="Calibri"/>
          <w:b/>
          <w:bCs/>
          <w:color w:val="0070C0"/>
          <w:sz w:val="28"/>
          <w:szCs w:val="28"/>
          <w:u w:val="single"/>
          <w:rtl/>
          <w:lang w:eastAsia="en-US" w:bidi="ar-DZ"/>
        </w:rPr>
      </w:pPr>
      <w:r w:rsidRPr="00AB3D95">
        <w:rPr>
          <w:rFonts w:eastAsia="Calibri" w:hint="cs"/>
          <w:b/>
          <w:bCs/>
          <w:color w:val="0070C0"/>
          <w:sz w:val="28"/>
          <w:szCs w:val="28"/>
          <w:u w:val="single"/>
          <w:rtl/>
          <w:lang w:eastAsia="en-US" w:bidi="ar-DZ"/>
        </w:rPr>
        <w:t>الإجابة:</w:t>
      </w:r>
    </w:p>
    <w:p w:rsidR="00AB3D95" w:rsidRPr="00AB3D95" w:rsidRDefault="00AB3D95" w:rsidP="00AB3D95">
      <w:pPr>
        <w:spacing w:after="200" w:line="276" w:lineRule="auto"/>
        <w:jc w:val="right"/>
        <w:rPr>
          <w:rFonts w:eastAsia="Calibri"/>
          <w:b/>
          <w:bCs/>
          <w:color w:val="00B050"/>
          <w:sz w:val="28"/>
          <w:szCs w:val="28"/>
          <w:u w:val="single"/>
          <w:lang w:eastAsia="en-US" w:bidi="ar-DZ"/>
        </w:rPr>
      </w:pPr>
      <w:r w:rsidRPr="00AB3D95">
        <w:rPr>
          <w:rFonts w:eastAsia="Calibri" w:hint="cs"/>
          <w:b/>
          <w:bCs/>
          <w:color w:val="00B050"/>
          <w:sz w:val="28"/>
          <w:szCs w:val="28"/>
          <w:u w:val="single"/>
          <w:rtl/>
          <w:lang w:eastAsia="en-US" w:bidi="ar-DZ"/>
        </w:rPr>
        <w:t>الملاحظة:</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rPr>
        <w:t xml:space="preserve"> في مرحلة الصعود المسافات متناقصة أما مرحلة الهبوط المسافات متزايدة. </w:t>
      </w:r>
      <w:r w:rsidRPr="00AB3D95">
        <w:rPr>
          <w:rFonts w:eastAsia="Calibri"/>
          <w:sz w:val="28"/>
          <w:szCs w:val="28"/>
          <w:lang w:eastAsia="en-US"/>
        </w:rPr>
        <w:t>Oy</w:t>
      </w:r>
      <w:r w:rsidRPr="00AB3D95">
        <w:rPr>
          <w:rFonts w:eastAsia="Calibri" w:hint="cs"/>
          <w:sz w:val="28"/>
          <w:szCs w:val="28"/>
          <w:rtl/>
          <w:lang w:eastAsia="en-US" w:bidi="ar-DZ"/>
        </w:rPr>
        <w:t xml:space="preserve"> نلاحظ بإسقاط النقاط على المحور</w:t>
      </w:r>
    </w:p>
    <w:p w:rsidR="00AB3D95" w:rsidRPr="00AB3D95" w:rsidRDefault="00AB3D95" w:rsidP="00AB3D95">
      <w:pPr>
        <w:spacing w:after="200" w:line="276" w:lineRule="auto"/>
        <w:jc w:val="right"/>
        <w:rPr>
          <w:rFonts w:eastAsia="Calibri"/>
          <w:b/>
          <w:bCs/>
          <w:color w:val="00B050"/>
          <w:sz w:val="28"/>
          <w:szCs w:val="28"/>
          <w:u w:val="single"/>
          <w:lang w:eastAsia="en-US" w:bidi="ar-DZ"/>
        </w:rPr>
      </w:pPr>
      <w:r w:rsidRPr="00AB3D95">
        <w:rPr>
          <w:rFonts w:eastAsia="Calibri" w:hint="cs"/>
          <w:b/>
          <w:bCs/>
          <w:color w:val="00B050"/>
          <w:sz w:val="28"/>
          <w:szCs w:val="28"/>
          <w:u w:val="single"/>
          <w:rtl/>
          <w:lang w:eastAsia="en-US" w:bidi="ar-DZ"/>
        </w:rPr>
        <w:t>النتيجة:</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rPr>
        <w:t xml:space="preserve"> تمت بمرحلتين:</w:t>
      </w:r>
      <w:r w:rsidRPr="00AB3D95">
        <w:rPr>
          <w:rFonts w:eastAsia="Calibri"/>
          <w:sz w:val="28"/>
          <w:szCs w:val="28"/>
          <w:lang w:eastAsia="en-US"/>
        </w:rPr>
        <w:t>Oy</w:t>
      </w:r>
      <w:r w:rsidRPr="00AB3D95">
        <w:rPr>
          <w:rFonts w:eastAsia="Calibri" w:hint="cs"/>
          <w:sz w:val="28"/>
          <w:szCs w:val="28"/>
          <w:rtl/>
          <w:lang w:eastAsia="en-US"/>
        </w:rPr>
        <w:t xml:space="preserve">الحركة على المحور </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hint="cs"/>
          <w:sz w:val="28"/>
          <w:szCs w:val="28"/>
          <w:rtl/>
          <w:lang w:eastAsia="en-US" w:bidi="ar-DZ"/>
        </w:rPr>
        <w:t>-</w:t>
      </w:r>
      <w:r w:rsidRPr="00AB3D95">
        <w:rPr>
          <w:rFonts w:eastAsia="Calibri" w:hint="cs"/>
          <w:color w:val="00B0F0"/>
          <w:sz w:val="28"/>
          <w:szCs w:val="28"/>
          <w:rtl/>
          <w:lang w:eastAsia="en-US" w:bidi="ar-DZ"/>
        </w:rPr>
        <w:t>أثناء الصعود:</w:t>
      </w:r>
      <w:r w:rsidRPr="00AB3D95">
        <w:rPr>
          <w:rFonts w:eastAsia="Calibri" w:hint="cs"/>
          <w:sz w:val="28"/>
          <w:szCs w:val="28"/>
          <w:rtl/>
          <w:lang w:eastAsia="en-US" w:bidi="ar-DZ"/>
        </w:rPr>
        <w:t xml:space="preserve"> الحركة مستقيمة متباط</w:t>
      </w:r>
      <w:r w:rsidRPr="00AB3D95">
        <w:rPr>
          <w:rFonts w:eastAsia="Malgun Gothic"/>
          <w:sz w:val="28"/>
          <w:szCs w:val="28"/>
          <w:rtl/>
          <w:lang w:eastAsia="ko-KR" w:bidi="ar-LB"/>
        </w:rPr>
        <w:t>ئ</w:t>
      </w:r>
      <w:r w:rsidRPr="00AB3D95">
        <w:rPr>
          <w:rFonts w:eastAsia="Calibri" w:hint="cs"/>
          <w:sz w:val="28"/>
          <w:szCs w:val="28"/>
          <w:rtl/>
          <w:lang w:eastAsia="en-US" w:bidi="ar-DZ"/>
        </w:rPr>
        <w:t>ة.</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w:t>
      </w:r>
      <w:r w:rsidRPr="00AB3D95">
        <w:rPr>
          <w:rFonts w:eastAsia="Calibri" w:hint="cs"/>
          <w:color w:val="00B0F0"/>
          <w:sz w:val="28"/>
          <w:szCs w:val="28"/>
          <w:rtl/>
          <w:lang w:eastAsia="en-US" w:bidi="ar-DZ"/>
        </w:rPr>
        <w:t xml:space="preserve">أثناء النزول: </w:t>
      </w:r>
      <w:r w:rsidRPr="00AB3D95">
        <w:rPr>
          <w:rFonts w:eastAsia="Calibri" w:hint="cs"/>
          <w:sz w:val="28"/>
          <w:szCs w:val="28"/>
          <w:rtl/>
          <w:lang w:eastAsia="en-US" w:bidi="ar-DZ"/>
        </w:rPr>
        <w:t xml:space="preserve">الحركة مستقيمة متسارعة. </w:t>
      </w:r>
    </w:p>
    <w:p w:rsidR="00AB3D95" w:rsidRPr="00AB3D95" w:rsidRDefault="00AB3D95" w:rsidP="00AB3D95">
      <w:pPr>
        <w:spacing w:after="200" w:line="276" w:lineRule="auto"/>
        <w:jc w:val="right"/>
        <w:rPr>
          <w:rFonts w:eastAsia="Calibri"/>
          <w:b/>
          <w:bCs/>
          <w:color w:val="7030A0"/>
          <w:sz w:val="28"/>
          <w:szCs w:val="28"/>
          <w:u w:val="single"/>
          <w:lang w:eastAsia="en-US" w:bidi="ar-DZ"/>
        </w:rPr>
      </w:pPr>
      <w:r w:rsidRPr="00AB3D95">
        <w:rPr>
          <w:rFonts w:eastAsia="Calibri" w:hint="cs"/>
          <w:b/>
          <w:bCs/>
          <w:color w:val="7030A0"/>
          <w:sz w:val="28"/>
          <w:szCs w:val="28"/>
          <w:u w:val="single"/>
          <w:rtl/>
          <w:lang w:eastAsia="en-US"/>
        </w:rPr>
        <w:t>:</w:t>
      </w:r>
      <w:r w:rsidRPr="00AB3D95">
        <w:rPr>
          <w:rFonts w:eastAsia="Calibri"/>
          <w:b/>
          <w:bCs/>
          <w:color w:val="7030A0"/>
          <w:sz w:val="28"/>
          <w:szCs w:val="28"/>
          <w:u w:val="single"/>
          <w:lang w:eastAsia="en-US"/>
        </w:rPr>
        <w:t>Ox</w:t>
      </w:r>
      <w:r w:rsidRPr="00AB3D95">
        <w:rPr>
          <w:rFonts w:eastAsia="Calibri" w:hint="cs"/>
          <w:b/>
          <w:bCs/>
          <w:color w:val="7030A0"/>
          <w:sz w:val="28"/>
          <w:szCs w:val="28"/>
          <w:u w:val="single"/>
          <w:rtl/>
          <w:lang w:eastAsia="en-US"/>
        </w:rPr>
        <w:t xml:space="preserve"> أ-دراسة الحركة على محور الفواصل</w:t>
      </w:r>
      <w:r w:rsidRPr="00AB3D95">
        <w:rPr>
          <w:rFonts w:eastAsia="Calibri" w:hint="cs"/>
          <w:b/>
          <w:bCs/>
          <w:color w:val="7030A0"/>
          <w:sz w:val="28"/>
          <w:szCs w:val="28"/>
          <w:u w:val="single"/>
          <w:rtl/>
          <w:lang w:eastAsia="en-US" w:bidi="ar-DZ"/>
        </w:rPr>
        <w:t xml:space="preserve"> </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w:t>
      </w:r>
      <w:r w:rsidRPr="00AB3D95">
        <w:rPr>
          <w:rFonts w:eastAsia="Calibri"/>
          <w:sz w:val="28"/>
          <w:szCs w:val="28"/>
          <w:lang w:eastAsia="en-US" w:bidi="ar-DZ"/>
        </w:rPr>
        <w:t>M</w:t>
      </w:r>
      <w:r w:rsidRPr="00AB3D95">
        <w:rPr>
          <w:rFonts w:eastAsia="Calibri"/>
          <w:sz w:val="28"/>
          <w:szCs w:val="28"/>
          <w:vertAlign w:val="subscript"/>
          <w:lang w:eastAsia="en-US" w:bidi="ar-DZ"/>
        </w:rPr>
        <w:t>13</w:t>
      </w:r>
      <w:r w:rsidRPr="00AB3D95">
        <w:rPr>
          <w:rFonts w:eastAsia="Calibri" w:hint="cs"/>
          <w:sz w:val="28"/>
          <w:szCs w:val="28"/>
          <w:rtl/>
          <w:lang w:eastAsia="en-US" w:bidi="ar-DZ"/>
        </w:rPr>
        <w:t xml:space="preserve">إلى </w:t>
      </w:r>
      <w:r w:rsidRPr="00AB3D95">
        <w:rPr>
          <w:rFonts w:eastAsia="Calibri"/>
          <w:sz w:val="28"/>
          <w:szCs w:val="28"/>
          <w:lang w:eastAsia="en-US" w:bidi="ar-DZ"/>
        </w:rPr>
        <w:t xml:space="preserve"> M</w:t>
      </w:r>
      <w:r w:rsidRPr="00AB3D95">
        <w:rPr>
          <w:rFonts w:eastAsia="Calibri"/>
          <w:sz w:val="28"/>
          <w:szCs w:val="28"/>
          <w:vertAlign w:val="subscript"/>
          <w:lang w:eastAsia="en-US" w:bidi="ar-DZ"/>
        </w:rPr>
        <w:t xml:space="preserve">0 </w:t>
      </w:r>
      <w:r w:rsidRPr="00AB3D95">
        <w:rPr>
          <w:rFonts w:eastAsia="Calibri" w:hint="cs"/>
          <w:sz w:val="28"/>
          <w:szCs w:val="28"/>
          <w:rtl/>
          <w:lang w:eastAsia="en-US" w:bidi="ar-DZ"/>
        </w:rPr>
        <w:t>-نسمي النقاط من</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-أسقط هذه النقاط على محور الفواصل ماذا تلاحظ؟ماذا تستنتج؟</w:t>
      </w:r>
    </w:p>
    <w:p w:rsidR="00AB3D95" w:rsidRPr="00AB3D95" w:rsidRDefault="00AB3D95" w:rsidP="00AB3D95">
      <w:pPr>
        <w:spacing w:after="200" w:line="276" w:lineRule="auto"/>
        <w:jc w:val="right"/>
        <w:rPr>
          <w:rFonts w:eastAsia="Calibri"/>
          <w:b/>
          <w:bCs/>
          <w:color w:val="0070C0"/>
          <w:sz w:val="28"/>
          <w:szCs w:val="28"/>
          <w:u w:val="single"/>
          <w:rtl/>
          <w:lang w:eastAsia="en-US" w:bidi="ar-DZ"/>
        </w:rPr>
      </w:pPr>
      <w:r w:rsidRPr="00AB3D95">
        <w:rPr>
          <w:rFonts w:eastAsia="Calibri" w:hint="cs"/>
          <w:b/>
          <w:bCs/>
          <w:color w:val="0070C0"/>
          <w:sz w:val="28"/>
          <w:szCs w:val="28"/>
          <w:u w:val="single"/>
          <w:rtl/>
          <w:lang w:eastAsia="en-US" w:bidi="ar-DZ"/>
        </w:rPr>
        <w:t>الإجابة:</w:t>
      </w:r>
    </w:p>
    <w:p w:rsidR="00AB3D95" w:rsidRPr="00AB3D95" w:rsidRDefault="00AB3D95" w:rsidP="00AB3D95">
      <w:pPr>
        <w:spacing w:after="200" w:line="276" w:lineRule="auto"/>
        <w:jc w:val="right"/>
        <w:rPr>
          <w:rFonts w:eastAsia="Calibri"/>
          <w:b/>
          <w:bCs/>
          <w:color w:val="00B050"/>
          <w:sz w:val="28"/>
          <w:szCs w:val="28"/>
          <w:u w:val="single"/>
          <w:lang w:eastAsia="en-US" w:bidi="ar-DZ"/>
        </w:rPr>
      </w:pPr>
      <w:r w:rsidRPr="00AB3D95">
        <w:rPr>
          <w:rFonts w:eastAsia="Calibri" w:hint="cs"/>
          <w:b/>
          <w:bCs/>
          <w:color w:val="00B050"/>
          <w:sz w:val="28"/>
          <w:szCs w:val="28"/>
          <w:u w:val="single"/>
          <w:rtl/>
          <w:lang w:eastAsia="en-US" w:bidi="ar-DZ"/>
        </w:rPr>
        <w:t>الملاحظة:</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rPr>
        <w:t xml:space="preserve"> أن المسافات متساوية خلال الزمن.</w:t>
      </w:r>
      <w:r w:rsidRPr="00AB3D95">
        <w:rPr>
          <w:rFonts w:eastAsia="Calibri"/>
          <w:sz w:val="28"/>
          <w:szCs w:val="28"/>
          <w:lang w:eastAsia="en-US"/>
        </w:rPr>
        <w:t>Ox</w:t>
      </w:r>
      <w:r w:rsidRPr="00AB3D95">
        <w:rPr>
          <w:rFonts w:eastAsia="Calibri" w:hint="cs"/>
          <w:sz w:val="28"/>
          <w:szCs w:val="28"/>
          <w:rtl/>
          <w:lang w:eastAsia="en-US" w:bidi="ar-DZ"/>
        </w:rPr>
        <w:t xml:space="preserve"> نلاحظ بإسقاط النقاط على المحور</w:t>
      </w:r>
    </w:p>
    <w:p w:rsidR="00AB3D95" w:rsidRPr="00AB3D95" w:rsidRDefault="00AB3D95" w:rsidP="00AB3D95">
      <w:pPr>
        <w:spacing w:after="200" w:line="276" w:lineRule="auto"/>
        <w:jc w:val="right"/>
        <w:rPr>
          <w:rFonts w:eastAsia="Calibri"/>
          <w:b/>
          <w:bCs/>
          <w:color w:val="00B050"/>
          <w:sz w:val="28"/>
          <w:szCs w:val="28"/>
          <w:u w:val="single"/>
          <w:lang w:eastAsia="en-US" w:bidi="ar-DZ"/>
        </w:rPr>
      </w:pPr>
      <w:r w:rsidRPr="00AB3D95">
        <w:rPr>
          <w:rFonts w:eastAsia="Calibri" w:hint="cs"/>
          <w:b/>
          <w:bCs/>
          <w:color w:val="00B050"/>
          <w:sz w:val="28"/>
          <w:szCs w:val="28"/>
          <w:u w:val="single"/>
          <w:rtl/>
          <w:lang w:eastAsia="en-US" w:bidi="ar-DZ"/>
        </w:rPr>
        <w:t>النتيجة:</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 xml:space="preserve"> هي حركة مستقيمة منتظمة.</w:t>
      </w:r>
      <w:r w:rsidRPr="00AB3D95">
        <w:rPr>
          <w:rFonts w:eastAsia="Calibri"/>
          <w:sz w:val="28"/>
          <w:szCs w:val="28"/>
          <w:lang w:eastAsia="en-US"/>
        </w:rPr>
        <w:t>xx’</w:t>
      </w:r>
      <w:r w:rsidRPr="00AB3D95">
        <w:rPr>
          <w:rFonts w:eastAsia="Calibri" w:hint="cs"/>
          <w:sz w:val="28"/>
          <w:szCs w:val="28"/>
          <w:rtl/>
          <w:lang w:eastAsia="en-US" w:bidi="ar-DZ"/>
        </w:rPr>
        <w:t xml:space="preserve">الحركة على محور الفواصل </w:t>
      </w:r>
    </w:p>
    <w:p w:rsidR="00AB3D95" w:rsidRPr="00AB3D95" w:rsidRDefault="00AB3D95" w:rsidP="00AB3D95">
      <w:pPr>
        <w:spacing w:after="200" w:line="276" w:lineRule="auto"/>
        <w:jc w:val="right"/>
        <w:rPr>
          <w:color w:val="00B050"/>
          <w:sz w:val="28"/>
          <w:szCs w:val="28"/>
          <w:lang w:bidi="ar-DZ"/>
        </w:rPr>
      </w:pPr>
      <w:r w:rsidRPr="00AB3D95">
        <w:rPr>
          <w:rFonts w:eastAsia="Malgun Gothic" w:hint="cs"/>
          <w:b/>
          <w:bCs/>
          <w:color w:val="00B050"/>
          <w:sz w:val="28"/>
          <w:szCs w:val="28"/>
          <w:u w:val="single"/>
          <w:rtl/>
          <w:lang w:eastAsia="ko-KR" w:bidi="ar-LB"/>
        </w:rPr>
        <w:t>نشاط 02:</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ندفع كرية معدنية صغيرة على طاولة أفقية ملساء.</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bidi="ar-DZ"/>
        </w:rPr>
        <w:t>-ما هو نوع حركة الكرية على الطاولة؟ لماذا؟</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hint="cs"/>
          <w:sz w:val="28"/>
          <w:szCs w:val="28"/>
          <w:rtl/>
          <w:lang w:eastAsia="en-US" w:bidi="ar-DZ"/>
        </w:rPr>
        <w:t>-ما هو مسارها بعد مغادرتها الطاولة ؟</w:t>
      </w:r>
    </w:p>
    <w:p w:rsidR="00AB3D95" w:rsidRPr="00AB3D95" w:rsidRDefault="00AB3D95" w:rsidP="00AB3D95">
      <w:pPr>
        <w:spacing w:after="200" w:line="276" w:lineRule="auto"/>
        <w:jc w:val="right"/>
        <w:rPr>
          <w:rFonts w:eastAsia="Calibri"/>
          <w:sz w:val="28"/>
          <w:szCs w:val="28"/>
          <w:rtl/>
          <w:lang w:eastAsia="en-US"/>
        </w:rPr>
      </w:pPr>
      <w:r w:rsidRPr="00AB3D95">
        <w:rPr>
          <w:rFonts w:eastAsia="Calibri" w:hint="cs"/>
          <w:sz w:val="28"/>
          <w:szCs w:val="28"/>
          <w:rtl/>
          <w:lang w:eastAsia="en-US" w:bidi="ar-DZ"/>
        </w:rPr>
        <w:t>-</w:t>
      </w:r>
      <w:r w:rsidRPr="00AB3D95">
        <w:rPr>
          <w:rFonts w:eastAsia="Calibri" w:hint="cs"/>
          <w:sz w:val="28"/>
          <w:szCs w:val="28"/>
          <w:rtl/>
          <w:lang w:eastAsia="en-US"/>
        </w:rPr>
        <w:t>-إقترح تصويرا متعاقبا لأو</w:t>
      </w:r>
      <w:r w:rsidRPr="00AB3D95">
        <w:rPr>
          <w:color w:val="000000"/>
          <w:sz w:val="28"/>
          <w:szCs w:val="28"/>
          <w:rtl/>
          <w:lang w:val="en-US" w:eastAsia="en-US" w:bidi="ar-DZ"/>
        </w:rPr>
        <w:t>ض</w:t>
      </w:r>
      <w:r w:rsidRPr="00AB3D95">
        <w:rPr>
          <w:rFonts w:hint="cs"/>
          <w:color w:val="000000"/>
          <w:sz w:val="28"/>
          <w:szCs w:val="28"/>
          <w:rtl/>
          <w:lang w:val="en-US" w:eastAsia="en-US" w:bidi="ar-DZ"/>
        </w:rPr>
        <w:t>اع الكرة خلال حركتها؟</w:t>
      </w:r>
    </w:p>
    <w:p w:rsidR="00AB3D95" w:rsidRPr="00AB3D95" w:rsidRDefault="00AB3D95" w:rsidP="00AB3D95">
      <w:pPr>
        <w:spacing w:after="200" w:line="276" w:lineRule="auto"/>
        <w:jc w:val="right"/>
        <w:rPr>
          <w:rFonts w:eastAsia="Calibri"/>
          <w:sz w:val="28"/>
          <w:szCs w:val="28"/>
          <w:lang w:eastAsia="en-US"/>
        </w:rPr>
      </w:pPr>
      <w:r w:rsidRPr="00AB3D95">
        <w:rPr>
          <w:rFonts w:eastAsia="Calibri" w:hint="cs"/>
          <w:sz w:val="28"/>
          <w:szCs w:val="28"/>
          <w:rtl/>
          <w:lang w:eastAsia="en-US"/>
        </w:rPr>
        <w:t>-هل هناك قوة مطبقة عليها فوق الطاولة.</w:t>
      </w:r>
    </w:p>
    <w:p w:rsidR="00AB3D95" w:rsidRPr="00AB3D95" w:rsidRDefault="00AB3D95" w:rsidP="00AB3D95">
      <w:pPr>
        <w:spacing w:after="200" w:line="276" w:lineRule="auto"/>
        <w:jc w:val="right"/>
        <w:rPr>
          <w:rFonts w:eastAsia="Calibri"/>
          <w:sz w:val="28"/>
          <w:szCs w:val="28"/>
          <w:lang w:eastAsia="en-US"/>
        </w:rPr>
      </w:pPr>
      <w:r w:rsidRPr="00AB3D95">
        <w:rPr>
          <w:rFonts w:eastAsia="Calibri" w:hint="cs"/>
          <w:sz w:val="28"/>
          <w:szCs w:val="28"/>
          <w:rtl/>
          <w:lang w:eastAsia="en-US"/>
        </w:rPr>
        <w:t xml:space="preserve">-هل هناك قوة مطبقة عليها بعد مغادرتها الطاولة؟ علل. </w:t>
      </w:r>
    </w:p>
    <w:p w:rsidR="00AB3D95" w:rsidRDefault="00AB3D95" w:rsidP="00AB3D95">
      <w:pPr>
        <w:spacing w:after="200" w:line="276" w:lineRule="auto"/>
        <w:jc w:val="right"/>
        <w:rPr>
          <w:rFonts w:hint="cs"/>
          <w:color w:val="000000"/>
          <w:sz w:val="28"/>
          <w:szCs w:val="28"/>
          <w:rtl/>
          <w:lang w:val="en-US" w:eastAsia="en-US" w:bidi="ar-DZ"/>
        </w:rPr>
      </w:pPr>
      <w:r w:rsidRPr="00AB3D95">
        <w:rPr>
          <w:rFonts w:eastAsia="Calibri" w:hint="cs"/>
          <w:sz w:val="28"/>
          <w:szCs w:val="28"/>
          <w:rtl/>
          <w:lang w:eastAsia="en-US"/>
        </w:rPr>
        <w:t>-</w:t>
      </w:r>
      <w:r w:rsidRPr="00AB3D95">
        <w:rPr>
          <w:rFonts w:hint="cs"/>
          <w:color w:val="000000"/>
          <w:sz w:val="28"/>
          <w:szCs w:val="28"/>
          <w:rtl/>
          <w:lang w:val="en-US" w:eastAsia="en-US" w:bidi="ar-DZ"/>
        </w:rPr>
        <w:t>-مثل ب</w:t>
      </w:r>
      <w:r w:rsidRPr="00AB3D95">
        <w:rPr>
          <w:rFonts w:eastAsia="Malgun Gothic" w:hint="cs"/>
          <w:sz w:val="28"/>
          <w:szCs w:val="28"/>
          <w:rtl/>
          <w:lang w:eastAsia="ko-KR" w:bidi="ar-LB"/>
        </w:rPr>
        <w:t>ش</w:t>
      </w:r>
      <w:r w:rsidRPr="00AB3D95">
        <w:rPr>
          <w:rFonts w:hint="cs"/>
          <w:color w:val="000000"/>
          <w:sz w:val="28"/>
          <w:szCs w:val="28"/>
          <w:rtl/>
          <w:lang w:val="en-US" w:eastAsia="en-US" w:bidi="ar-DZ"/>
        </w:rPr>
        <w:t>عاع كيفي في مو</w:t>
      </w:r>
      <w:r w:rsidRPr="00AB3D95">
        <w:rPr>
          <w:color w:val="000000"/>
          <w:sz w:val="28"/>
          <w:szCs w:val="28"/>
          <w:rtl/>
          <w:lang w:val="en-US" w:eastAsia="en-US" w:bidi="ar-DZ"/>
        </w:rPr>
        <w:t>ض</w:t>
      </w:r>
      <w:r w:rsidRPr="00AB3D95">
        <w:rPr>
          <w:rFonts w:hint="cs"/>
          <w:color w:val="000000"/>
          <w:sz w:val="28"/>
          <w:szCs w:val="28"/>
          <w:rtl/>
          <w:lang w:val="en-US" w:eastAsia="en-US" w:bidi="ar-DZ"/>
        </w:rPr>
        <w:t>عين مختلفين هذه القوة إن وجدت.</w:t>
      </w:r>
    </w:p>
    <w:p w:rsidR="00AB3D95" w:rsidRPr="00AB3D95" w:rsidRDefault="00AB3D95" w:rsidP="00AB3D95">
      <w:pPr>
        <w:spacing w:after="200" w:line="276" w:lineRule="auto"/>
        <w:jc w:val="right"/>
        <w:rPr>
          <w:rFonts w:eastAsia="Calibri"/>
          <w:sz w:val="28"/>
          <w:szCs w:val="28"/>
          <w:rtl/>
          <w:lang w:eastAsia="en-US"/>
        </w:rPr>
      </w:pPr>
    </w:p>
    <w:p w:rsidR="00AB3D95" w:rsidRPr="00AB3D95" w:rsidRDefault="00AB3D95" w:rsidP="00AB3D95">
      <w:pPr>
        <w:spacing w:after="200" w:line="276" w:lineRule="auto"/>
        <w:jc w:val="right"/>
        <w:rPr>
          <w:rFonts w:eastAsia="Calibri"/>
          <w:b/>
          <w:bCs/>
          <w:color w:val="0070C0"/>
          <w:sz w:val="28"/>
          <w:szCs w:val="28"/>
          <w:u w:val="single"/>
          <w:rtl/>
          <w:lang w:eastAsia="en-US" w:bidi="ar-DZ"/>
        </w:rPr>
      </w:pPr>
      <w:r w:rsidRPr="00AB3D95">
        <w:rPr>
          <w:rFonts w:eastAsia="Calibri" w:hint="cs"/>
          <w:b/>
          <w:bCs/>
          <w:color w:val="0070C0"/>
          <w:sz w:val="28"/>
          <w:szCs w:val="28"/>
          <w:u w:val="single"/>
          <w:rtl/>
          <w:lang w:eastAsia="en-US" w:bidi="ar-DZ"/>
        </w:rPr>
        <w:t>الإجابة:</w:t>
      </w:r>
    </w:p>
    <w:p w:rsidR="00AB3D95" w:rsidRPr="00AB3D95" w:rsidRDefault="00AB3D95" w:rsidP="00AB3D95">
      <w:pPr>
        <w:spacing w:after="200" w:line="276" w:lineRule="auto"/>
        <w:jc w:val="right"/>
        <w:rPr>
          <w:rFonts w:eastAsia="Calibri"/>
          <w:b/>
          <w:bCs/>
          <w:color w:val="0070C0"/>
          <w:sz w:val="28"/>
          <w:szCs w:val="28"/>
          <w:u w:val="single"/>
          <w:rtl/>
          <w:lang w:eastAsia="en-US" w:bidi="ar-DZ"/>
        </w:rPr>
      </w:pPr>
      <w:r w:rsidRPr="00AB3D95">
        <w:rPr>
          <w:rFonts w:eastAsia="Calibri" w:hint="cs"/>
          <w:sz w:val="28"/>
          <w:szCs w:val="28"/>
          <w:rtl/>
          <w:lang w:eastAsia="en-US"/>
        </w:rPr>
        <w:t>-التصويرا متعاقب لأو</w:t>
      </w:r>
      <w:r w:rsidRPr="00AB3D95">
        <w:rPr>
          <w:color w:val="000000"/>
          <w:sz w:val="28"/>
          <w:szCs w:val="28"/>
          <w:rtl/>
          <w:lang w:val="en-US" w:eastAsia="en-US" w:bidi="ar-DZ"/>
        </w:rPr>
        <w:t>ض</w:t>
      </w:r>
      <w:r w:rsidRPr="00AB3D95">
        <w:rPr>
          <w:rFonts w:hint="cs"/>
          <w:color w:val="000000"/>
          <w:sz w:val="28"/>
          <w:szCs w:val="28"/>
          <w:rtl/>
          <w:lang w:val="en-US" w:eastAsia="en-US" w:bidi="ar-DZ"/>
        </w:rPr>
        <w:t>اع الكرة خلال حركتها.</w:t>
      </w:r>
      <w:r w:rsidRPr="00AB3D95">
        <w:rPr>
          <w:rFonts w:ascii="Calibri" w:eastAsia="Calibri" w:hAnsi="Calibri" w:cs="Arial"/>
          <w:noProof/>
          <w:sz w:val="22"/>
          <w:szCs w:val="22"/>
        </w:rPr>
        <w:t xml:space="preserve"> </w:t>
      </w:r>
      <w:r w:rsidR="00F650FF">
        <w:rPr>
          <w:noProof/>
        </w:rPr>
        <w:drawing>
          <wp:anchor distT="0" distB="0" distL="114300" distR="114300" simplePos="0" relativeHeight="251315712" behindDoc="0" locked="0" layoutInCell="1" allowOverlap="1">
            <wp:simplePos x="0" y="0"/>
            <wp:positionH relativeFrom="column">
              <wp:posOffset>364490</wp:posOffset>
            </wp:positionH>
            <wp:positionV relativeFrom="paragraph">
              <wp:posOffset>354965</wp:posOffset>
            </wp:positionV>
            <wp:extent cx="5972175" cy="5838825"/>
            <wp:effectExtent l="0" t="0" r="0" b="0"/>
            <wp:wrapNone/>
            <wp:docPr id="486"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175" cy="583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3D95">
        <w:rPr>
          <w:rFonts w:eastAsia="Calibri"/>
          <w:noProof/>
          <w:sz w:val="28"/>
          <w:szCs w:val="28"/>
        </w:rPr>
        <w:t xml:space="preserve">  </w:t>
      </w:r>
    </w:p>
    <w:p w:rsidR="00AB3D95" w:rsidRPr="00AB3D95" w:rsidRDefault="00F650FF" w:rsidP="00AB3D95">
      <w:pPr>
        <w:spacing w:after="200" w:line="276" w:lineRule="auto"/>
        <w:jc w:val="right"/>
        <w:rPr>
          <w:rFonts w:eastAsia="Calibri"/>
          <w:sz w:val="28"/>
          <w:szCs w:val="28"/>
          <w:lang w:eastAsia="en-US"/>
        </w:rPr>
      </w:pPr>
      <w:r>
        <w:rPr>
          <w:noProof/>
        </w:rPr>
        <mc:AlternateContent>
          <mc:Choice Requires="wps">
            <w:drawing>
              <wp:anchor distT="0" distB="0" distL="114299" distR="114299" simplePos="0" relativeHeight="251328000" behindDoc="0" locked="0" layoutInCell="1" allowOverlap="1">
                <wp:simplePos x="0" y="0"/>
                <wp:positionH relativeFrom="column">
                  <wp:posOffset>2419349</wp:posOffset>
                </wp:positionH>
                <wp:positionV relativeFrom="paragraph">
                  <wp:posOffset>266700</wp:posOffset>
                </wp:positionV>
                <wp:extent cx="0" cy="485775"/>
                <wp:effectExtent l="76200" t="0" r="38100" b="28575"/>
                <wp:wrapNone/>
                <wp:docPr id="2307" name="Connecteur droit avec flèche 2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577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BFCBFA7" id="Connecteur droit avec flèche 2307" o:spid="_x0000_s1026" type="#_x0000_t32" style="position:absolute;left:0;text-align:left;margin-left:190.5pt;margin-top:21pt;width:0;height:38.25pt;z-index:25132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Kf6O6AEAAMgDAAAOAAAAZHJzL2Uyb0RvYy54bWysU8tu3DAMvBfoPwi6d+1ddJvEWDmH&#13;&#10;TdNL2gZI+gGMHrZQWRREdW3/fSF5X2hvRX0gKJEzJEf07n4aHDvoSBa94OtVzZn2EpX1neA/Xh8/&#13;&#10;3HJGCbwCh14LPmvi9+37d7sxNHqDPTqlI5sG56kZg+B9SqGpKpK9HoBWGLSfBmcwDpBohbGrVITR&#13;&#10;+m5w1aauP1UjRhUiSk1kffewBHlb+I3RMn03hnRiTvCas1RsLPat2KrdQdNFCL2Vxz7gH9oYwHp+&#13;&#10;RfUACdivaP+iGqyMSGjSSuJQoTFW6jJEtanX9R/jvPQQdBmGmpHCWSf6f7Ty22Hvn2NuXU7+JTyh&#13;&#10;/EmsanfVGKg5R/OBwpI3mTjkfDSGTUXE+SKlnhKTy62cBf94u7252fJCCM0JGSKlLxoHlh3BKUWw&#13;&#10;XZ/26L2WCeO6SAmHJ0pH5AmR63p8tM7lADTOs1Hwu+1my5mEILhxkDiTQ1CCk+84A9d5wWWKhZPQ&#13;&#10;WZXhGUwz7V1kB3CCj9YrHF/1lDhzQGnv8paUbwH2oPSSeret67qMBA1B+opquV/X50B1Im932b0u&#13;&#10;mid5AOoXTAkduRJY99krluagBYcYcTwJ53zuV5eFPolyeZLsvaGan+P54UYKpfRxs/M6Xp/L815+&#13;&#10;wPY3AAAA//8DAFBLAwQUAAYACAAAACEAsY+NreMAAAAQAQAADwAAAGRycy9kb3ducmV2LnhtbEzP&#13;&#10;wUrDQBCA4bvgOyxT6M1sElsJaSZFlB4CFbH6ANvsmgR3Z9PsNN2+vXgQvf7wH75qG50Vs5nC4Akh&#13;&#10;S1IQhlqvB+oQPt53dwWIwIq0sp4MwtUE2Na3N5Uqtb/Qm5kP3InoLIVSIfTMYyllaHvjVEj8aCg6&#13;&#10;++knpzgkfuqkntRloM5Zmafpg3RqIBChV6N56k37dTg7hLw58XW3b3h+5fXLyeX7VTO2iMtFfN4s&#13;&#10;F/FxA4JN5L8DfgwIGdSVKo/+TDoIi3BfZCkIRljlKYjpNxwRsqxYg5B1Jf9D6m8AAAD//wMAUEsB&#13;&#10;Ai0AFAAGAAgAAAAhAFoik6P/AAAA5QEAABMAAAAAAAAAAAAAAAAAAAAAAFtDb250ZW50X1R5cGVz&#13;&#10;XS54bWxQSwECLQAUAAYACAAAACEAp0rPONgAAACWAQAACwAAAAAAAAAAAAAAAAAwAQAAX3JlbHMv&#13;&#10;LnJlbHNQSwECLQAUAAYACAAAACEAOCn+jugBAADIAwAADgAAAAAAAAAAAAAAAAAxAgAAZHJzL2Uy&#13;&#10;b0RvYy54bWxQSwECLQAUAAYACAAAACEAsY+NreMAAAAQAQAADwAAAAAAAAAAAAAAAABFBAAAZHJz&#13;&#10;L2Rvd25yZXYueG1sUEsFBgAAAAAEAAQA8wAAAFUFAAAAAA==&#13;&#10;">
                <v:stroke endarrow="open"/>
                <o:lock v:ext="edit" shapetype="f"/>
              </v:shape>
            </w:pict>
          </mc:Fallback>
        </mc:AlternateContent>
      </w:r>
      <w:r>
        <w:rPr>
          <w:noProof/>
        </w:rPr>
        <mc:AlternateContent>
          <mc:Choice Requires="wps">
            <w:drawing>
              <wp:anchor distT="0" distB="0" distL="114300" distR="114300" simplePos="0" relativeHeight="251326976" behindDoc="0" locked="0" layoutInCell="1" allowOverlap="1">
                <wp:simplePos x="0" y="0"/>
                <wp:positionH relativeFrom="column">
                  <wp:posOffset>5146040</wp:posOffset>
                </wp:positionH>
                <wp:positionV relativeFrom="paragraph">
                  <wp:posOffset>5291455</wp:posOffset>
                </wp:positionV>
                <wp:extent cx="35560" cy="35560"/>
                <wp:effectExtent l="0" t="0" r="2540" b="2540"/>
                <wp:wrapNone/>
                <wp:docPr id="2306" name="Ellipse 2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txbx>
                        <w:txbxContent>
                          <w:p w:rsidR="00594A15" w:rsidRDefault="00594A15" w:rsidP="00AB3D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306" o:spid="_x0000_s1270" style="position:absolute;left:0;text-align:left;margin-left:405.2pt;margin-top:416.65pt;width:2.8pt;height:2.8pt;z-index:2513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gpHVdQIAADUFAAAOAAAAZHJzL2Uyb0RvYy54bWysVEtv2zAMvg/YfxB4X+xkSbcZUYog&#13;&#10;RYcBRVegHXpWZCkWJouaqMTOfv0gxXl03WEY5oNAmuSnjy/Nr/vWsp0KZNBxGI9KYMpJrI3bcPj2&#13;&#10;dPvuIzCKwtXColMc9orgevH2zbzzlZpgg7ZWgfWtdVR1nkMTo6+KgmSjWkEj9Mr1rdUYWhFphGFT&#13;&#10;1EF0xm1aW0zK8qroMNQ+oFRExm1uDkZYZHytlYxftSYVmeVQAov5DPlc57NYzEW1CcI3Rg48xD/Q&#13;&#10;aIVxcAF1I6Jg22BeQbVGBiTUcSSxLVBrI1VOopiU4/K3dB4b4VVOhqqO/KlO9P9g5f3u0T+ERJ38&#13;&#10;HcrvxIrFvOg8VSdTUmhw6nVokzNqzfpcwf25jqqPTPYc3s9mVyUwuT+JCVNUx2AfKH5W2LIkcFDW&#13;&#10;Gk8pUVGJ3R3FTEFUR7dMDq2pb421WdnTyga2E5ZDZ1yN3ZPqIzArKK5sam/+YMChy1jrWMdhMpuW&#13;&#10;iaHwHLQVEZhsfc2B3AaYsBvHQcaQGb2Ipr+8ObNsRK0OJGeJz4lOxsgFeYGd0r0R1BxCsukYYl0C&#13;&#10;VHmgj/U5dyVJsV/3zNQcxtNxjko/11jvHwILeJh78vLWBIp3guKDCCI3bqdC/LpTQVvsOOAgAWsw&#13;&#10;/PzT/+TPIVmBdSHVj35sRVDA7BdHHD6Np9O0aVmZzj5MSmDh0rK+tLhtu0LLYQyMvMxi8o/2KOqA&#13;&#10;7TOGepluLYEJJxsMh+4MyioeFlpjkGq5zG4SWy/inXv0MoGn6qXyPvXPIvhh7KLq4z0ed+z16B2c&#13;&#10;U6jD5TaiNofBPFd2WJSOfO7m8Iyk3b/Us9f5tVv8AgAA//8DAFBLAwQUAAYACAAAACEAZ6XlUOYA&#13;&#10;AAARAQAADwAAAGRycy9kb3ducmV2LnhtbEzPQU+DMBiA4buJ/+HLt2QXIy3DLMgoi8x4molx7rJb&#13;&#10;gQ6Y7VdCy1b/veGk1yd5D2++DUbDVY2utyQwjjiCoto2PbUCj19vjymC85IaqS0pgT/K4ba4v8tl&#13;&#10;1tgbfarrwbcQjCaXSYGd90PGmKs7ZaSL7KAoGH22o5HeRXZsWTPKW0+t0WzF+ZoZ2ROC6+Sgdp2q&#13;&#10;vw+TEejPK55OpzJ++NiXVbnbX7r35CLEchFeN8tFeNkgeBX8X4Hzg8AYi1xmlZ2ocaAFpjF/QvAC&#13;&#10;0yRJEMZZ1hyhmiV9RmBFzv6fFL8AAAD//wMAUEsBAi0AFAAGAAgAAAAhAFoik6P/AAAA5QEAABMA&#13;&#10;AAAAAAAAAAAAAAAAAAAAAFtDb250ZW50X1R5cGVzXS54bWxQSwECLQAUAAYACAAAACEAp0rPONgA&#13;&#10;AACWAQAACwAAAAAAAAAAAAAAAAAwAQAAX3JlbHMvLnJlbHNQSwECLQAUAAYACAAAACEAJYKR1XUC&#13;&#10;AAA1BQAADgAAAAAAAAAAAAAAAAAxAgAAZHJzL2Uyb0RvYy54bWxQSwECLQAUAAYACAAAACEAZ6Xl&#13;&#10;UOYAAAARAQAADwAAAAAAAAAAAAAAAADSBAAAZHJzL2Rvd25yZXYueG1sUEsFBgAAAAAEAAQA8wAA&#13;&#10;AOUFAAAAAA==&#13;&#10;" fillcolor="windowText" strokeweight="2pt">
                <v:path arrowok="t"/>
                <v:textbox>
                  <w:txbxContent>
                    <w:p w:rsidR="00594A15" w:rsidRDefault="00594A15" w:rsidP="00AB3D95">
                      <w:pPr>
                        <w:jc w:val="center"/>
                      </w:pPr>
                    </w:p>
                  </w:txbxContent>
                </v:textbox>
              </v:oval>
            </w:pict>
          </mc:Fallback>
        </mc:AlternateContent>
      </w:r>
      <w:r>
        <w:rPr>
          <w:noProof/>
        </w:rPr>
        <mc:AlternateContent>
          <mc:Choice Requires="wps">
            <w:drawing>
              <wp:anchor distT="0" distB="0" distL="114300" distR="114300" simplePos="0" relativeHeight="251325952" behindDoc="0" locked="0" layoutInCell="1" allowOverlap="1">
                <wp:simplePos x="0" y="0"/>
                <wp:positionH relativeFrom="column">
                  <wp:posOffset>4688840</wp:posOffset>
                </wp:positionH>
                <wp:positionV relativeFrom="paragraph">
                  <wp:posOffset>3853180</wp:posOffset>
                </wp:positionV>
                <wp:extent cx="35560" cy="35560"/>
                <wp:effectExtent l="0" t="0" r="2540" b="2540"/>
                <wp:wrapNone/>
                <wp:docPr id="2305" name="Ellipse 2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A1569" id="Ellipse 2305" o:spid="_x0000_s1026" style="position:absolute;left:0;text-align:left;margin-left:369.2pt;margin-top:303.4pt;width:2.8pt;height:2.8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McOnucAAAARAQAADwAAAGRy&#13;&#10;cy9kb3ducmV2LnhtbEzPy06DQBQA0L2J/3Bzm3RjZAZKKKFcGqlxVZPG6sbdAFOgzqNhhnb8e+NK&#13;&#10;P+AsTrkNWsFVTm60hjCOOII0re1G0xN+vL885gjOC9MJZY0k/JYOt9X9XSmKzt7Mm7wefQ9BK+MK&#13;&#10;QTh4fykYc+0gtXCRvUgTtDrZSQvvIjv1rJvEbTS9VizhPGNajAbBDeIid4Nsv46zJvSnhOfzZx0/&#13;&#10;HPZ1U+/25+F1dSZaLsLzZrkITxsEL4P/E/h7IIyxKkXR2Nl0DhThepWnCJ4w41mOMBGu05QjNIRZ&#13;&#10;nKQIrCrZ/0n1AwAA//8DAFBLAQItABQABgAIAAAAIQBaIpOj/wAAAOUBAAATAAAAAAAAAAAAAAAA&#13;&#10;AAAAAABbQ29udGVudF9UeXBlc10ueG1sUEsBAi0AFAAGAAgAAAAhAKdKzzjYAAAAlgEAAAsAAAAA&#13;&#10;AAAAAAAAAAAAMAEAAF9yZWxzLy5yZWxzUEsBAi0AFAAGAAgAAAAhAIobEP1pAgAAIAUAAA4AAAAA&#13;&#10;AAAAAAAAAAAAMQIAAGRycy9lMm9Eb2MueG1sUEsBAi0AFAAGAAgAAAAhAPjHDp7nAAAAEQEAAA8A&#13;&#10;AAAAAAAAAAAAAAAAxgQAAGRycy9kb3ducmV2LnhtbFBLBQYAAAAABAAEAPMAAADaBQAAAAA=&#13;&#10;" fillcolor="windowText" strokeweight="2pt">
                <v:path arrowok="t"/>
              </v:oval>
            </w:pict>
          </mc:Fallback>
        </mc:AlternateContent>
      </w:r>
      <w:r>
        <w:rPr>
          <w:noProof/>
        </w:rPr>
        <mc:AlternateContent>
          <mc:Choice Requires="wps">
            <w:drawing>
              <wp:anchor distT="0" distB="0" distL="114300" distR="114300" simplePos="0" relativeHeight="251324928" behindDoc="0" locked="0" layoutInCell="1" allowOverlap="1">
                <wp:simplePos x="0" y="0"/>
                <wp:positionH relativeFrom="column">
                  <wp:posOffset>4231640</wp:posOffset>
                </wp:positionH>
                <wp:positionV relativeFrom="paragraph">
                  <wp:posOffset>2633980</wp:posOffset>
                </wp:positionV>
                <wp:extent cx="35560" cy="35560"/>
                <wp:effectExtent l="0" t="0" r="2540" b="2540"/>
                <wp:wrapNone/>
                <wp:docPr id="2304" name="Ellipse 2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294A0" id="Ellipse 2304" o:spid="_x0000_s1026" style="position:absolute;left:0;text-align:left;margin-left:333.2pt;margin-top:207.4pt;width:2.8pt;height:2.8pt;z-index:2513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1+ZcHOcAAAARAQAADwAAAGRy&#13;&#10;cy9kb3ducmV2LnhtbEzPy06DQBQA0L2J/3Bzm3RjZAYkSCiXRmpc1aSxunE3wBSo8yDM0I5/b1zp&#13;&#10;B5zFKbdBK7jI2Y3WEMYRR5Cmtd1oesKP95f7HMF5YTqhrJGE39Lhtrq9KUXR2at5k5ej7yFoZVwh&#13;&#10;CAfvp4Ix1w5SCxfZSZqg1cnOWngX2bln3Syuo+m1YgnnGdNiNAhuEJPcDbL9Oi6a0J8Sni+fdXx3&#13;&#10;2NdNvdufh9eHM9F6FZ4361V42iB4GfyfwN8DYYxVKYrGLqZzoAizLEsRPGEapznCTJg9JhyhIUwT&#13;&#10;niKwqmT/J9UPAAAA//8DAFBLAQItABQABgAIAAAAIQBaIpOj/wAAAOUBAAATAAAAAAAAAAAAAAAA&#13;&#10;AAAAAABbQ29udGVudF9UeXBlc10ueG1sUEsBAi0AFAAGAAgAAAAhAKdKzzjYAAAAlgEAAAsAAAAA&#13;&#10;AAAAAAAAAAAAMAEAAF9yZWxzLy5yZWxzUEsBAi0AFAAGAAgAAAAhAIobEP1pAgAAIAUAAA4AAAAA&#13;&#10;AAAAAAAAAAAAMQIAAGRycy9lMm9Eb2MueG1sUEsBAi0AFAAGAAgAAAAhANfmXBznAAAAEQEAAA8A&#13;&#10;AAAAAAAAAAAAAAAAxgQAAGRycy9kb3ducmV2LnhtbFBLBQYAAAAABAAEAPMAAADaBQAAAAA=&#13;&#10;" fillcolor="windowText" strokeweight="2pt">
                <v:path arrowok="t"/>
              </v:oval>
            </w:pict>
          </mc:Fallback>
        </mc:AlternateContent>
      </w:r>
      <w:r>
        <w:rPr>
          <w:noProof/>
        </w:rPr>
        <mc:AlternateContent>
          <mc:Choice Requires="wps">
            <w:drawing>
              <wp:anchor distT="0" distB="0" distL="114300" distR="114300" simplePos="0" relativeHeight="251323904" behindDoc="0" locked="0" layoutInCell="1" allowOverlap="1">
                <wp:simplePos x="0" y="0"/>
                <wp:positionH relativeFrom="column">
                  <wp:posOffset>3774440</wp:posOffset>
                </wp:positionH>
                <wp:positionV relativeFrom="paragraph">
                  <wp:posOffset>1671955</wp:posOffset>
                </wp:positionV>
                <wp:extent cx="35560" cy="35560"/>
                <wp:effectExtent l="0" t="0" r="2540" b="2540"/>
                <wp:wrapNone/>
                <wp:docPr id="639" name="Ellips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5A250" id="Ellipse 639" o:spid="_x0000_s1026" style="position:absolute;left:0;text-align:left;margin-left:297.2pt;margin-top:131.65pt;width:2.8pt;height:2.8pt;z-index:2513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41m21ucAAAARAQAADwAAAGRy&#13;&#10;cy9kb3ducmV2LnhtbEzPQU+DMBiA4buJ/6H5luxipAUmYYyyyIynLTFOL94K7YDZfiW0bPXfm530&#13;&#10;+ibv4Sm3wWhyUZMbLHKIIwZEYWvlgB2Hz4/XxxyI8wKl0BYVhx/lYFvd35WikPaK7+py9B0JRqMr&#13;&#10;BIfe+7Gg1LW9MsJFdlQYjD7ZyQjvIjt1VE7iOmBnNE0Yy6gRAwJxvRjVrlft93E2HPwpYfn8VccP&#13;&#10;b/u6qXf7c39Iz5wvF+Fls1yE5w0Qr4L/O+Bm4BBDVYqisTNKRzSHp/VqBcRzSLI0BTJxyBhjQJpb&#13;&#10;yddAaFXS/5LqFwAA//8DAFBLAQItABQABgAIAAAAIQBaIpOj/wAAAOUBAAATAAAAAAAAAAAAAAAA&#13;&#10;AAAAAABbQ29udGVudF9UeXBlc10ueG1sUEsBAi0AFAAGAAgAAAAhAKdKzzjYAAAAlgEAAAsAAAAA&#13;&#10;AAAAAAAAAAAAMAEAAF9yZWxzLy5yZWxzUEsBAi0AFAAGAAgAAAAhAIobEP1pAgAAIAUAAA4AAAAA&#13;&#10;AAAAAAAAAAAAMQIAAGRycy9lMm9Eb2MueG1sUEsBAi0AFAAGAAgAAAAhAONZttbnAAAAEQEAAA8A&#13;&#10;AAAAAAAAAAAAAAAAxgQAAGRycy9kb3ducmV2LnhtbFBLBQYAAAAABAAEAPMAAADaBQAAAAA=&#13;&#10;" fillcolor="windowText" strokeweight="2pt">
                <v:path arrowok="t"/>
              </v:oval>
            </w:pict>
          </mc:Fallback>
        </mc:AlternateContent>
      </w:r>
      <w:r>
        <w:rPr>
          <w:noProof/>
        </w:rPr>
        <mc:AlternateContent>
          <mc:Choice Requires="wps">
            <w:drawing>
              <wp:anchor distT="0" distB="0" distL="114300" distR="114300" simplePos="0" relativeHeight="251322880" behindDoc="0" locked="0" layoutInCell="1" allowOverlap="1">
                <wp:simplePos x="0" y="0"/>
                <wp:positionH relativeFrom="column">
                  <wp:posOffset>3317240</wp:posOffset>
                </wp:positionH>
                <wp:positionV relativeFrom="paragraph">
                  <wp:posOffset>938530</wp:posOffset>
                </wp:positionV>
                <wp:extent cx="35560" cy="35560"/>
                <wp:effectExtent l="0" t="0" r="2540" b="2540"/>
                <wp:wrapNone/>
                <wp:docPr id="638" name="Ellipse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F521" id="Ellipse 638" o:spid="_x0000_s1026" style="position:absolute;left:0;text-align:left;margin-left:261.2pt;margin-top:73.9pt;width:2.8pt;height:2.8pt;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YbCHhucAAAARAQAADwAAAGRy&#13;&#10;cy9kb3ducmV2LnhtbEzPQU+DMBiA4buJ/+HLt2QXI6WMKWGURWY8zcQ4vXgr0AGz/Upo2eq/Nzvp&#13;&#10;9U3ew1Nsg9FwVpMbLAnkUYygqLHtQJ3Az4+X+wzBeUmt1JaUwB/lcFve3hQyb+2F3tX54DsIRpPL&#13;&#10;pcDe+zFnzDW9MtJFdlQUjD7ayUjvIjt1rJ3kZaDOaJbE8QMzciAE18tR7XrVfB9mI9Afkzibvyp+&#13;&#10;97av6mq3P/Wvq5MQy0V43iwX4WmD4FXwfwdeDQI5loXMaztT60ALXCdJiuAF8vQxQ5iuJYsRaoF8&#13;&#10;vUoRWFmw/5LyFwAA//8DAFBLAQItABQABgAIAAAAIQBaIpOj/wAAAOUBAAATAAAAAAAAAAAAAAAA&#13;&#10;AAAAAABbQ29udGVudF9UeXBlc10ueG1sUEsBAi0AFAAGAAgAAAAhAKdKzzjYAAAAlgEAAAsAAAAA&#13;&#10;AAAAAAAAAAAAMAEAAF9yZWxzLy5yZWxzUEsBAi0AFAAGAAgAAAAhAIobEP1pAgAAIAUAAA4AAAAA&#13;&#10;AAAAAAAAAAAAMQIAAGRycy9lMm9Eb2MueG1sUEsBAi0AFAAGAAgAAAAhAGGwh4bnAAAAEQEAAA8A&#13;&#10;AAAAAAAAAAAAAAAAxgQAAGRycy9kb3ducmV2LnhtbFBLBQYAAAAABAAEAPMAAADaBQAAAAA=&#13;&#10;" fillcolor="windowText" strokeweight="2pt">
                <v:path arrowok="t"/>
              </v:oval>
            </w:pict>
          </mc:Fallback>
        </mc:AlternateContent>
      </w:r>
      <w:r>
        <w:rPr>
          <w:noProof/>
        </w:rPr>
        <mc:AlternateContent>
          <mc:Choice Requires="wps">
            <w:drawing>
              <wp:anchor distT="0" distB="0" distL="114300" distR="114300" simplePos="0" relativeHeight="251321856" behindDoc="0" locked="0" layoutInCell="1" allowOverlap="1">
                <wp:simplePos x="0" y="0"/>
                <wp:positionH relativeFrom="column">
                  <wp:posOffset>2860040</wp:posOffset>
                </wp:positionH>
                <wp:positionV relativeFrom="paragraph">
                  <wp:posOffset>452755</wp:posOffset>
                </wp:positionV>
                <wp:extent cx="35560" cy="35560"/>
                <wp:effectExtent l="0" t="0" r="2540" b="2540"/>
                <wp:wrapNone/>
                <wp:docPr id="637" name="Ellipse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E5BA9" id="Ellipse 637" o:spid="_x0000_s1026" style="position:absolute;left:0;text-align:left;margin-left:225.2pt;margin-top:35.65pt;width:2.8pt;height:2.8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xD3yC+YAAAAPAQAADwAAAGRy&#13;&#10;cy9kb3ducmV2LnhtbEzPzU7CQBRA4b2J73BzSdgYO1PAgqW3hEJcYWJEN+6m7dAW56fpTGF8e8NK&#13;&#10;tyc5iy/bBK3gIgfXWUMYRxxBmsrWnWkIPz9eHlcIzgtTC2WNJPyRDjf5/V0m0tpezbu8HH0DQSvj&#13;&#10;UkHYet+njLmqlVq4yPbSBK1OdtDCu8gODasHce1MoxWbcZ4wLTqD4FrRy10rq+/jqAn9acZX41cR&#13;&#10;P7wdirLYHc7t6/xMNJ2E/Xo6Cds1gpfB/x14MxDGmGciLe1oageKcPHEFwiecBnPEYZbSDhCSbhM&#13;&#10;nhFYnrH/jvwX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xD3yC+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320832" behindDoc="0" locked="0" layoutInCell="1" allowOverlap="1">
                <wp:simplePos x="0" y="0"/>
                <wp:positionH relativeFrom="column">
                  <wp:posOffset>2402840</wp:posOffset>
                </wp:positionH>
                <wp:positionV relativeFrom="paragraph">
                  <wp:posOffset>224155</wp:posOffset>
                </wp:positionV>
                <wp:extent cx="35560" cy="35560"/>
                <wp:effectExtent l="0" t="0" r="2540" b="2540"/>
                <wp:wrapNone/>
                <wp:docPr id="635" name="Ellipse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A2A41" id="Ellipse 635" o:spid="_x0000_s1026" style="position:absolute;left:0;text-align:left;margin-left:189.2pt;margin-top:17.65pt;width:2.8pt;height:2.8pt;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flk2T+YAAAAPAQAADwAAAGRy&#13;&#10;cy9kb3ducmV2LnhtbEzPy06DQBQA0L2J/3Bzm3RjZIaCipRLIzWuamKsbtwNMAXqPAgztOPfm670&#13;&#10;A87iFJugFZzk5AZrCOOII0jT2HYwHeHnx8tthuC8MK1Q1kjCH+lwU15fFSJv7dm8y9PedxC0Mi4X&#13;&#10;hL33Y86Ya3qphYvsKE3Q6mAnLbyL7NSxdhLnwXRasRXn90yLwSC4Xoxy28vmez9rQn9Y8Wz+quKb&#13;&#10;t11VV9vdsX9NjkTLRXheLxfhaY3gZfB/Ai8HwhjLQuS1nU3rQBEmD1mK4AmTuwRhIkyylCPUhCl/&#13;&#10;RGBlwf4/yl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flk2T+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319808" behindDoc="0" locked="0" layoutInCell="1" allowOverlap="1">
                <wp:simplePos x="0" y="0"/>
                <wp:positionH relativeFrom="column">
                  <wp:posOffset>1945640</wp:posOffset>
                </wp:positionH>
                <wp:positionV relativeFrom="paragraph">
                  <wp:posOffset>214630</wp:posOffset>
                </wp:positionV>
                <wp:extent cx="35560" cy="35560"/>
                <wp:effectExtent l="0" t="0" r="2540" b="2540"/>
                <wp:wrapNone/>
                <wp:docPr id="634" name="Ellipse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F9E38" id="Ellipse 634" o:spid="_x0000_s1026" style="position:absolute;left:0;text-align:left;margin-left:153.2pt;margin-top:16.9pt;width:2.8pt;height:2.8pt;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cO2C+OYAAAAPAQAADwAAAGRy&#13;&#10;cy9kb3ducmV2LnhtbEzPu07DMBQA0B2Jf7i6lbogYieuqpDmpiJFTEVCFBY2J3GTFD+q2GnN3yMm&#13;&#10;+IAznHIbjYaLmvzoLGGacARlW9eNtif8eH++zxF8kLaT2llF+K08bqvbm1IWnbvaN3U5hB6i0dYX&#13;&#10;knAI4Vww5ttBGekTd1Y2Gn10k5HBJ27qWTfJ62h7o1nG+ZoZOVoEP8iz2g2q/TrMhjAcM57Pn3V6&#13;&#10;97qvm3q3Pw0v4kS0XMSnzXIRHzcIQcXwJ/D3QJhiVcqicbPtPGhCwdcrhEAoRI4wEYo04wgNoXhY&#13;&#10;IbCqZP8f1Q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cO2C+O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318784" behindDoc="0" locked="0" layoutInCell="1" allowOverlap="1">
                <wp:simplePos x="0" y="0"/>
                <wp:positionH relativeFrom="column">
                  <wp:posOffset>1488440</wp:posOffset>
                </wp:positionH>
                <wp:positionV relativeFrom="paragraph">
                  <wp:posOffset>205105</wp:posOffset>
                </wp:positionV>
                <wp:extent cx="35560" cy="35560"/>
                <wp:effectExtent l="0" t="0" r="2540" b="2540"/>
                <wp:wrapNone/>
                <wp:docPr id="633" name="Ellipse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96986" id="Ellipse 633" o:spid="_x0000_s1026" style="position:absolute;left:0;text-align:left;margin-left:117.2pt;margin-top:16.15pt;width:2.8pt;height:2.8pt;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dXvx6uYAAAAPAQAADwAAAGRy&#13;&#10;cy9kb3ducmV2LnhtbEzPu07DMBQA0B2Jf7BupS6I2HkISpqbihQxFQnRdmFzEjdJsa+j2GnN3yMm&#13;&#10;+IAznGITjGYXNbnBEkIcCWCKGtsO1CEcD6/3K2DOS2qltqQQvpWDTXl7U8i8tVf6UJe971gwmlwu&#13;&#10;EXrvx5xz1/TKSBfZUVEw+mQnI72L7NTxdpLXgTqjeSLEAzdyIGCul6Pa9qr52s8GwZ8SsZo/q/ju&#13;&#10;fVfV1XZ37t/SM+JyEV7Wy0V4XgPzKvg/Ab8HhBjKQua1nal1TCMkaZYB8whpkgKbEJJMCGA1Qvr4&#13;&#10;BIyXBf//KH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dXvx6u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317760" behindDoc="0" locked="0" layoutInCell="1" allowOverlap="1">
                <wp:simplePos x="0" y="0"/>
                <wp:positionH relativeFrom="column">
                  <wp:posOffset>1031240</wp:posOffset>
                </wp:positionH>
                <wp:positionV relativeFrom="paragraph">
                  <wp:posOffset>214630</wp:posOffset>
                </wp:positionV>
                <wp:extent cx="35560" cy="35560"/>
                <wp:effectExtent l="0" t="0" r="2540" b="2540"/>
                <wp:wrapNone/>
                <wp:docPr id="632" name="Ellipse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3556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B3C34" id="Ellipse 632" o:spid="_x0000_s1026" style="position:absolute;left:0;text-align:left;margin-left:81.2pt;margin-top:16.9pt;width:2.8pt;height:2.8pt;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GxD9aQIAACAFAAAOAAAAZHJzL2Uyb0RvYy54bWysVEtv2zAMvg/YfxB4X+xkSbcZUYog&#13;&#10;RYcBQVegHXpWZck2JouaqMTOfv0g2Xl03WEY5oNAmuSnjy8tr/vWsL3y1KDlMJ3kwJSVWDa24vDt&#13;&#10;8fbdR2AUhC2FQas4HBTB9ertm2XnCjXDGk2pPOtbY6noHIc6BFdkGclatYIm6JTtW6PRtyLQBH2V&#13;&#10;lV50ja1ak83y/Crr0JfOo1REja1uBiOsEr7WSoavWpMKzHDIgYV0+nQ+pzNbLUVReeHqRo48xD/Q&#13;&#10;aEVj4QLqRgTBdr55BdU20iOhDhOJbYZaN1KlJLJZPs1/S+ehFk6lZKjoyJ3qRP8PVt7tH9y9j9TJ&#13;&#10;bVF+J5atllnnqDiZokKjU699G51Ra9anCh7OdVR9YLLn8H6xuMqBycNJjJiiOAY7T+GzwpZFgYMy&#13;&#10;pnEUExWF2G8pJAqiOLolcmia8rYxJikH2hjP9sJw6BpbYveo+gDMCAobE9ubPhhx6DLWWNZxmC3m&#13;&#10;eWQoHAdtRAAmW1dyIFsBE6ayHGTwidGLaPrLmxPLWpRqILmIfE50EkYqyAvsmO6NoHoISaZjiLER&#13;&#10;UKWBPtbn3JUoPWN5uPfM4zDi5ORt4ylsBYV74UXq0V758HWvvDbYccBRAlaj//mn/9GfQ7QC63ws&#13;&#10;Ff3YCa+AmS+WOHyazudxqZIyX3yY5cD8peX50mJ37QYNhykwcjKJ0T+Yo6g9tk/oy3W8NQcmrKzR&#13;&#10;D40YlU0Ydlejl2q9Tm4SWyfC1j44GcFjoWIlH/sn4d04YUH14Q6P6/R6ygbnGGpxvQuom2EGz5Ud&#13;&#10;d6Ijlxo3vhhxzS/15HV+2Fa/AAAA//8DAFBLAwQUAAYACAAAACEAqm7vy+YAAAAPAQAADwAAAGRy&#13;&#10;cy9kb3ducmV2LnhtbEzPvW6DMBRA4b1S3+HqRspSFfMTIUIwUUnVKZWipl2yGXCA1L5G2CTu21eZ&#13;&#10;2v2c4Su2Xiu4yskOhjhGQYggqTHtQB3Hr8+35wzBOkGtUIYkxx9pcVs+PhQib82NPuT16DrwWpHN&#13;&#10;BcfeuTFnzDa91MIGZpTktTqbSQtnAzN1rJ3EbaBOKxaHYcq0GAjB9mKUu14238dZc3TnOMzmUxU9&#13;&#10;HfZVXe32l/49uXC+XPjXzXLhXzYITnr3d+DdwDHCshB5bWZqLSiOURqvEBzHJMkQ7kGahQg1x2S9&#13;&#10;QmBlwf47yl8AAAD//wMAUEsBAi0AFAAGAAgAAAAhAFoik6P/AAAA5QEAABMAAAAAAAAAAAAAAAAA&#13;&#10;AAAAAFtDb250ZW50X1R5cGVzXS54bWxQSwECLQAUAAYACAAAACEAp0rPONgAAACWAQAACwAAAAAA&#13;&#10;AAAAAAAAAAAwAQAAX3JlbHMvLnJlbHNQSwECLQAUAAYACAAAACEAihsQ/WkCAAAgBQAADgAAAAAA&#13;&#10;AAAAAAAAAAAxAgAAZHJzL2Uyb0RvYy54bWxQSwECLQAUAAYACAAAACEAqm7vy+YAAAAP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316736" behindDoc="0" locked="0" layoutInCell="1" allowOverlap="1">
                <wp:simplePos x="0" y="0"/>
                <wp:positionH relativeFrom="column">
                  <wp:posOffset>574040</wp:posOffset>
                </wp:positionH>
                <wp:positionV relativeFrom="paragraph">
                  <wp:posOffset>214630</wp:posOffset>
                </wp:positionV>
                <wp:extent cx="36195" cy="36195"/>
                <wp:effectExtent l="0" t="0" r="1905" b="1905"/>
                <wp:wrapNone/>
                <wp:docPr id="631" name="Ellipse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 cy="3619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58E08" id="Ellipse 631" o:spid="_x0000_s1026" style="position:absolute;left:0;text-align:left;margin-left:45.2pt;margin-top:16.9pt;width:2.85pt;height:2.85pt;z-index:2513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PQhgagIAACAFAAAOAAAAZHJzL2Uyb0RvYy54bWysVEtv2zAMvg/YfxB4X+xkSbcaUYog&#13;&#10;RYcBQRugHXpWZSk2JouaqMTOfv0g2Xl03WEY5oNAmuSnjy/Nb7rGsL3yVKPlMB7lwJSVWNZ2y+Hb&#13;&#10;092Hz8AoCFsKg1ZxOCiCm8X7d/PWFWqCFZpSedY1xlLROg5VCK7IMpKVagSN0CnbNUajb0SgEfpt&#13;&#10;VnrR1nbbmGyS51dZi750HqUiqu32tjfCIuFrrWR40JpUYIZDDiyk06fzJZ3ZYi6KrReuquXAQ/wD&#13;&#10;jUbUFi6gbkUQbOfrN1BNLT0S6jCS2GSodS1VSiKb5OP8t3QeK+FUSoaKltypTvT/YOX9/tFtfKRO&#13;&#10;bo3yO7FsMc9aR8XJFBUanDrtm+iMWrMuVfBwrqPqApMdh49X4+sZMHk4iRFTFMdg5yl8UdiwKHBQ&#13;&#10;xtSOYqKiEPs1hURBFEe3RA5NXd7VxiTlQCvj2V4YDm1tS2yfVBeAGUFhZWJ70wcDDl3GGstaDpPZ&#13;&#10;NM+BSeE4aCMCMNm4kgPZLTBhtpaDDD4xehVNf3lzYlmJUvUkZ5HPiU7CSAV5hR3TvRVU9SHJdAwx&#13;&#10;NgKqNNDH+py7EqUXLA8bzzz2I05O3tWewlpQ2AgvUo/2yoeHvfLaYMsBBwlYhf7nn/5Hfw7RCqz1&#13;&#10;sVT0Yye8Ama+WuJwPZ5O41IlZTr7NMmB+UvLy6XF7poVGg5jYORkEqN/MEdRe2ye0ZfLeGsOTFhZ&#13;&#10;oe8bMSir0O+uRi/VcpncJDZOhLV9dDKCx0LFSj51z8K7YcKC6sI9Htfp7ZT1zjHU4nIXUNf9DJ4r&#13;&#10;O+xESy41bngx4ppf6snr/LAtfgEAAP//AwBQSwMEFAAGAAgAAAAhADM0LH7kAAAADQEAAA8AAABk&#13;&#10;cnMvZG93bnJldi54bWxMz8tOg0AUANC9if9wc5t0Y2SgaAOUSyM1rtrEWN24G2DKUOdBmKEd/964&#13;&#10;0g84i1Nug1ZwEZMbrCFMohhBmNZ2g+kJP95f7jME57npuLJGEH4Lh9vq9qbkRWev5k1cjr6HoJVx&#13;&#10;BSeU3o8FY66VQnMX2VGYoNXJTpp7F9mpZ93Er4PptWKrOF4zzQeD4CQfxU6K9us4a0J/WsXZ/Fkn&#13;&#10;d6/7uql3+7M8pGei5SI8b5aL8LRB8CL4P4G/B8IEq5IXjZ1N50AR5vEDgidM0wxhIszXCUJDmOaP&#13;&#10;CKwq2f9F9QMAAP//AwBQSwECLQAUAAYACAAAACEAWiKTo/8AAADlAQAAEwAAAAAAAAAAAAAAAAAA&#13;&#10;AAAAW0NvbnRlbnRfVHlwZXNdLnhtbFBLAQItABQABgAIAAAAIQCnSs842AAAAJYBAAALAAAAAAAA&#13;&#10;AAAAAAAAADABAABfcmVscy8ucmVsc1BLAQItABQABgAIAAAAIQCkPQhgagIAACAFAAAOAAAAAAAA&#13;&#10;AAAAAAAAADECAABkcnMvZTJvRG9jLnhtbFBLAQItABQABgAIAAAAIQAzNCx+5AAAAA0BAAAPAAAA&#13;&#10;AAAAAAAAAAAAAMcEAABkcnMvZG93bnJldi54bWxQSwUGAAAAAAQABADzAAAA2AUAAAAA&#13;&#10;" fillcolor="windowText" strokeweight="2pt">
                <v:path arrowok="t"/>
              </v:oval>
            </w:pict>
          </mc:Fallback>
        </mc:AlternateContent>
      </w:r>
    </w:p>
    <w:p w:rsidR="00AB3D95" w:rsidRPr="00AB3D95" w:rsidRDefault="00F650FF" w:rsidP="00AB3D95">
      <w:pPr>
        <w:tabs>
          <w:tab w:val="right" w:pos="10206"/>
        </w:tabs>
        <w:spacing w:after="200" w:line="276" w:lineRule="auto"/>
        <w:rPr>
          <w:rFonts w:eastAsia="Calibri"/>
          <w:sz w:val="28"/>
          <w:szCs w:val="28"/>
          <w:vertAlign w:val="subscript"/>
          <w:lang w:eastAsia="en-US"/>
        </w:rPr>
      </w:pPr>
      <w:r>
        <w:rPr>
          <w:noProof/>
        </w:rPr>
        <mc:AlternateContent>
          <mc:Choice Requires="wps">
            <w:drawing>
              <wp:anchor distT="4294967295" distB="4294967295" distL="114300" distR="114300" simplePos="0" relativeHeight="251331072" behindDoc="0" locked="0" layoutInCell="1" allowOverlap="1">
                <wp:simplePos x="0" y="0"/>
                <wp:positionH relativeFrom="column">
                  <wp:posOffset>2402840</wp:posOffset>
                </wp:positionH>
                <wp:positionV relativeFrom="paragraph">
                  <wp:posOffset>11429</wp:posOffset>
                </wp:positionV>
                <wp:extent cx="152400" cy="0"/>
                <wp:effectExtent l="0" t="95250" r="0" b="95250"/>
                <wp:wrapNone/>
                <wp:docPr id="2310" name="Connecteur droit avec flèche 2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29B2E46" id="Connecteur droit avec flèche 2310" o:spid="_x0000_s1026" type="#_x0000_t32" style="position:absolute;left:0;text-align:left;margin-left:189.2pt;margin-top:.9pt;width:12pt;height:0;z-index:25133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dvWA5gEAAMgDAAAOAAAAZHJzL2Uyb0RvYy54bWysU8lu2zAQvRfoPxC815SNumgEUznY&#13;&#10;TS9pGyDpB0y4SEQpDsFhLfnvC9IrmltRHQZDvXlvFg439/Po2d4kchgkXy4azkxQqF3oJf/58vDh&#13;&#10;M2eUIWjwGIzkB0P8vnv/bjPF1qxwQK9NYvPoA7VTlHzIObZCkBrMCLTAaMI8eotphEwLTL3QCSYX&#13;&#10;+tGLVdN8EhMmHRMqQ+RCvzuCvKv61hqVf1hLJjMvecNZrjZV+1qt6DbQ9gni4NSpDviHMkZwgd9I&#13;&#10;7SAD+53cG6nRqYSENi8UjgKtdcrUJsSqWTZ/tfM8QDS1GWonipc50f+TVd/32/CUSulqDs/xEdUv&#13;&#10;YqLbiClSe0HLgeIxbrZpLPFoLZvrEA/XUZo5MzVLvlyvPjYNZ+qCCWjPzJgofzU4suJITjmB64e8&#13;&#10;xRCMypiWdZSwf6RcS4H2zCh5Az447wsArQ9skvxuvVpzpiBKbj1kztQYteQUes7A90FylVPVJPRO&#13;&#10;F3oh04G2PrE9eMknFzROL2bOnHmgvPVlS+p3JA6gzTH0bt2Uzmp+gvwN9fH/srkA4izebYp7m7R0&#13;&#10;sgMajpwKnbQyOP8laJYP0UgOKeFUEVHaLPWautDnoVyvpHivqA9P6XJxE8Wa+rTZZR1vz/V6rw+w&#13;&#10;+wMAAP//AwBQSwMEFAAGAAgAAAAhAB7jRbniAAAADQEAAA8AAABkcnMvZG93bnJldi54bWxMz8FO&#13;&#10;g0AQgOG7ie+wmSa9yQKiEsrQGE0PJDXG6gNsYQuku7OUndLt2xvjQY//4T985TpYI2Y9+cERQhLF&#13;&#10;IDQ1rh2oQ/j63NzlIDwrapVxpBGu2sO6ur0pVdG6C33oecedCNaQLxRCzzwWUvqm11b5yI2agjUH&#13;&#10;N1nFPnJTJ9tJXQbqrJFpHD9KqwYC4Xs16pdeN8fd2SKk9Ymvm23N8zs/vJ1sus3qsUFcLsLrarkI&#13;&#10;zysQrAP/HfBjQEigKlWxd2dqvTAI9095BoIRkhzEhJDFaQZi/9uyKuV/RfUNAAD//wMAUEsBAi0A&#13;&#10;FAAGAAgAAAAhAFoik6P/AAAA5QEAABMAAAAAAAAAAAAAAAAAAAAAAFtDb250ZW50X1R5cGVzXS54&#13;&#10;bWxQSwECLQAUAAYACAAAACEAp0rPONgAAACWAQAACwAAAAAAAAAAAAAAAAAwAQAAX3JlbHMvLnJl&#13;&#10;bHNQSwECLQAUAAYACAAAACEAkXb1gOYBAADIAwAADgAAAAAAAAAAAAAAAAAxAgAAZHJzL2Uyb0Rv&#13;&#10;Yy54bWxQSwECLQAUAAYACAAAACEAHuNFueIAAAANAQAADwAAAAAAAAAAAAAAAABDBAAAZHJzL2Rv&#13;&#10;d25yZXYueG1sUEsFBgAAAAAEAAQA8wAAAFIFAAAAAA==&#13;&#10;">
                <v:stroke endarrow="open"/>
                <o:lock v:ext="edit" shapetype="f"/>
              </v:shape>
            </w:pict>
          </mc:Fallback>
        </mc:AlternateContent>
      </w:r>
      <w:r w:rsidR="00AB3D95" w:rsidRPr="00AB3D95">
        <w:rPr>
          <w:rFonts w:eastAsia="Calibri"/>
          <w:sz w:val="28"/>
          <w:szCs w:val="28"/>
          <w:lang w:eastAsia="en-US"/>
        </w:rPr>
        <w:t xml:space="preserve">      </w:t>
      </w:r>
      <w:r w:rsidR="006916CF">
        <w:rPr>
          <w:rFonts w:eastAsia="Calibri" w:hint="cs"/>
          <w:sz w:val="28"/>
          <w:szCs w:val="28"/>
          <w:rtl/>
          <w:lang w:eastAsia="en-US"/>
        </w:rPr>
        <w:t xml:space="preserve">    </w:t>
      </w:r>
      <w:r w:rsidR="00AB3D95" w:rsidRPr="00AB3D95">
        <w:rPr>
          <w:rFonts w:eastAsia="Calibri"/>
          <w:sz w:val="28"/>
          <w:szCs w:val="28"/>
          <w:lang w:eastAsia="en-US"/>
        </w:rPr>
        <w:t xml:space="preserve">                                             F</w:t>
      </w:r>
      <w:r w:rsidR="00AB3D95" w:rsidRPr="00AB3D95">
        <w:rPr>
          <w:rFonts w:eastAsia="Calibri"/>
          <w:sz w:val="28"/>
          <w:szCs w:val="28"/>
          <w:vertAlign w:val="subscript"/>
          <w:lang w:eastAsia="en-US"/>
        </w:rPr>
        <w:t>T/C</w:t>
      </w:r>
      <w:r w:rsidR="006916CF">
        <w:rPr>
          <w:rFonts w:eastAsia="Calibri" w:hint="cs"/>
          <w:sz w:val="28"/>
          <w:szCs w:val="28"/>
          <w:vertAlign w:val="subscript"/>
          <w:rtl/>
          <w:lang w:eastAsia="en-US"/>
        </w:rPr>
        <w:t xml:space="preserve"> </w:t>
      </w:r>
    </w:p>
    <w:p w:rsidR="00AB3D95" w:rsidRPr="00AB3D95" w:rsidRDefault="00F650FF" w:rsidP="00AB3D95">
      <w:pPr>
        <w:spacing w:after="200" w:line="276" w:lineRule="auto"/>
        <w:rPr>
          <w:rFonts w:eastAsia="Calibri"/>
          <w:sz w:val="28"/>
          <w:szCs w:val="28"/>
          <w:lang w:eastAsia="en-US"/>
        </w:rPr>
      </w:pPr>
      <w:r>
        <w:rPr>
          <w:noProof/>
        </w:rPr>
        <mc:AlternateContent>
          <mc:Choice Requires="wps">
            <w:drawing>
              <wp:anchor distT="4294967295" distB="4294967295" distL="114300" distR="114300" simplePos="0" relativeHeight="251330048" behindDoc="0" locked="0" layoutInCell="1" allowOverlap="1">
                <wp:simplePos x="0" y="0"/>
                <wp:positionH relativeFrom="column">
                  <wp:posOffset>3107690</wp:posOffset>
                </wp:positionH>
                <wp:positionV relativeFrom="paragraph">
                  <wp:posOffset>335279</wp:posOffset>
                </wp:positionV>
                <wp:extent cx="152400" cy="0"/>
                <wp:effectExtent l="0" t="95250" r="0" b="95250"/>
                <wp:wrapNone/>
                <wp:docPr id="2309" name="Connecteur droit avec flèche 2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006D29D1" id="Connecteur droit avec flèche 2309" o:spid="_x0000_s1026" type="#_x0000_t32" style="position:absolute;left:0;text-align:left;margin-left:244.7pt;margin-top:26.4pt;width:12pt;height:0;z-index:25133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dvWA5gEAAMgDAAAOAAAAZHJzL2Uyb0RvYy54bWysU8lu2zAQvRfoPxC815SNumgEUznY&#13;&#10;TS9pGyDpB0y4SEQpDsFhLfnvC9IrmltRHQZDvXlvFg439/Po2d4kchgkXy4azkxQqF3oJf/58vDh&#13;&#10;M2eUIWjwGIzkB0P8vnv/bjPF1qxwQK9NYvPoA7VTlHzIObZCkBrMCLTAaMI8eotphEwLTL3QCSYX&#13;&#10;+tGLVdN8EhMmHRMqQ+RCvzuCvKv61hqVf1hLJjMvecNZrjZV+1qt6DbQ9gni4NSpDviHMkZwgd9I&#13;&#10;7SAD+53cG6nRqYSENi8UjgKtdcrUJsSqWTZ/tfM8QDS1GWonipc50f+TVd/32/CUSulqDs/xEdUv&#13;&#10;YqLbiClSe0HLgeIxbrZpLPFoLZvrEA/XUZo5MzVLvlyvPjYNZ+qCCWjPzJgofzU4suJITjmB64e8&#13;&#10;xRCMypiWdZSwf6RcS4H2zCh5Az447wsArQ9skvxuvVpzpiBKbj1kztQYteQUes7A90FylVPVJPRO&#13;&#10;F3oh04G2PrE9eMknFzROL2bOnHmgvPVlS+p3JA6gzTH0bt2Uzmp+gvwN9fH/srkA4izebYp7m7R0&#13;&#10;sgMajpwKnbQyOP8laJYP0UgOKeFUEVHaLPWautDnoVyvpHivqA9P6XJxE8Wa+rTZZR1vz/V6rw+w&#13;&#10;+wMAAP//AwBQSwMEFAAGAAgAAAAhADn9L+3jAAAADwEAAA8AAABkcnMvZG93bnJldi54bWxMz8FK&#13;&#10;w0AQgOG74DssU+jNbBJTiWkmRZQeApVi9QG2yZoEd2fT7DTdvr0Igl5/+A9fuQnWiFlPfnCEkEQx&#13;&#10;CE2NawfqED7et3c5CM+KWmUcaYSr9rCpbm9KVbTuQm96PnAngjXkC4XQM4+FlL7ptVU+cqOmYM2n&#13;&#10;m6xiH7mpk+2kLgN11sg0jh+kVQOB8L0a9XOvm6/D2SKk9Ymv213N855Xryeb7rJ6bBCXi/CyXi7C&#13;&#10;0xoE68B/B/wYEBKoSlUc3ZlaLwxClj9mIBhhleYgJoRVcp+BOP4GWZXyv6P6BgAA//8DAFBLAQIt&#13;&#10;ABQABgAIAAAAIQBaIpOj/wAAAOUBAAATAAAAAAAAAAAAAAAAAAAAAABbQ29udGVudF9UeXBlc10u&#13;&#10;eG1sUEsBAi0AFAAGAAgAAAAhAKdKzzjYAAAAlgEAAAsAAAAAAAAAAAAAAAAAMAEAAF9yZWxzLy5y&#13;&#10;ZWxzUEsBAi0AFAAGAAgAAAAhAJF29YDmAQAAyAMAAA4AAAAAAAAAAAAAAAAAMQIAAGRycy9lMm9E&#13;&#10;b2MueG1sUEsBAi0AFAAGAAgAAAAhADn9L+3jAAAADwEAAA8AAAAAAAAAAAAAAAAAQwQAAGRycy9k&#13;&#10;b3ducmV2LnhtbFBLBQYAAAAABAAEAPMAAABTBQAAAAA=&#13;&#10;">
                <v:stroke endarrow="open"/>
                <o:lock v:ext="edit" shapetype="f"/>
              </v:shape>
            </w:pict>
          </mc:Fallback>
        </mc:AlternateContent>
      </w:r>
      <w:r>
        <w:rPr>
          <w:noProof/>
        </w:rPr>
        <mc:AlternateContent>
          <mc:Choice Requires="wps">
            <w:drawing>
              <wp:anchor distT="0" distB="0" distL="114299" distR="114299" simplePos="0" relativeHeight="251329024" behindDoc="0" locked="0" layoutInCell="1" allowOverlap="1">
                <wp:simplePos x="0" y="0"/>
                <wp:positionH relativeFrom="column">
                  <wp:posOffset>3326764</wp:posOffset>
                </wp:positionH>
                <wp:positionV relativeFrom="paragraph">
                  <wp:posOffset>211455</wp:posOffset>
                </wp:positionV>
                <wp:extent cx="0" cy="768985"/>
                <wp:effectExtent l="95250" t="0" r="38100" b="31115"/>
                <wp:wrapNone/>
                <wp:docPr id="2308" name="Connecteur droit avec flèche 2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6898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59A997BE" id="Connecteur droit avec flèche 2308" o:spid="_x0000_s1026" type="#_x0000_t32" style="position:absolute;left:0;text-align:left;margin-left:261.95pt;margin-top:16.65pt;width:0;height:60.55pt;z-index:25132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Pds6AEAAMgDAAAOAAAAZHJzL2Uyb0RvYy54bWysU01v2zAMvQ/YfxB0X+wESJcakXtI&#13;&#10;1l26rUC7H8BKsi1MEgVRi51/P0jOF9bbMB8ISuR7JJ/o7cPkLDvoSAa94MtFzZn2EpXxveA/Xx8/&#13;&#10;bTijBF6BRa8FP2riD+3HD9sxNHqFA1qlI5uc9dSMQfAhpdBUFclBO6AFBu0nZzuMDhItMPaVijAa&#13;&#10;3ztbrer6rhoxqhBRaiLj+/0c5G3h7zot04+uI52YFbzmLBUbi30rtmq30PQRwmDkqQ/4hzYcGM9v&#13;&#10;qPaQgP2O5h2VMzIiYZcWEl2FXWekLkNUq3pZ/zXOywBBl2GoGSlcdKL/Ryu/H3b+OebW5eRfwhPK&#13;&#10;X8SqdluNgZpLNB8ozHlTF13Ox65jUxHxeJVST4nJ+VYeBf98t7nfrHkhhOaMDJHSV42OZUdwShFM&#13;&#10;P6Qdeq9lwrgsUsLhidIJeUbkuh4fjbU5AI31bBT8fr1acyYhCN5ZSJxJF5Tg5HvOwPZecJli4SS0&#13;&#10;RmV4BtORdjayA1jBR+MVjq96SpxZoLSzeUvKNwMHUHpOvV/XdV1GgoYgfUM13y/rS6A6k7fb7N4W&#13;&#10;zZPsgYYZU0InrgTGfvGKpWPQgkOMOJ6Fsz73q8tCn0W5Pkn23lAdn+Pl4UYKpfRps/M63p7L815/&#13;&#10;wPYPAAAA//8DAFBLAwQUAAYACAAAACEAkoKD8eMAAAAQAQAADwAAAGRycy9kb3ducmV2LnhtbEzP&#13;&#10;zUrDQBRA4b3gOwy30J2Z/DSiaW6KKF0EKsXqA0yTMQnO3Ekzt+n07cWF6PbAWXzlJlgjZj35wRFC&#13;&#10;EsUgNDWuHahD+Hjf3j2A8KyoVcaRRrhqD5vq9qZUResu9KbnA3ciWEO+UAg981hI6ZteW+UjN2oK&#13;&#10;1ny6ySr2kZs62U7qMlBnjUzj+F5aNRAI36tRP/e6+TqcLUJan/i63dU87zl/Pdl0t6rHBnG5CC/r&#13;&#10;5SI8rUGwDvx3wI8BIYGqVMXRnan1wiDkafYIghGyLAMx/YYjQpKvViBkVcr/kOobAAD//wMAUEsB&#13;&#10;Ai0AFAAGAAgAAAAhAFoik6P/AAAA5QEAABMAAAAAAAAAAAAAAAAAAAAAAFtDb250ZW50X1R5cGVz&#13;&#10;XS54bWxQSwECLQAUAAYACAAAACEAp0rPONgAAACWAQAACwAAAAAAAAAAAAAAAAAwAQAAX3JlbHMv&#13;&#10;LnJlbHNQSwECLQAUAAYACAAAACEAP+T3bOgBAADIAwAADgAAAAAAAAAAAAAAAAAxAgAAZHJzL2Uy&#13;&#10;b0RvYy54bWxQSwECLQAUAAYACAAAACEAkoKD8eMAAAAQAQAADwAAAAAAAAAAAAAAAABFBAAAZHJz&#13;&#10;L2Rvd25yZXYueG1sUEsFBgAAAAAEAAQA8wAAAFUFAAAAAA==&#13;&#10;">
                <v:stroke endarrow="open"/>
                <o:lock v:ext="edit" shapetype="f"/>
              </v:shape>
            </w:pict>
          </mc:Fallback>
        </mc:AlternateContent>
      </w:r>
    </w:p>
    <w:p w:rsidR="00AB3D95" w:rsidRPr="00AB3D95" w:rsidRDefault="006916CF" w:rsidP="00AB3D95">
      <w:pPr>
        <w:tabs>
          <w:tab w:val="center" w:pos="5103"/>
          <w:tab w:val="left" w:pos="10065"/>
          <w:tab w:val="right" w:pos="10206"/>
        </w:tabs>
        <w:spacing w:after="200" w:line="276" w:lineRule="auto"/>
        <w:rPr>
          <w:rFonts w:eastAsia="Calibri"/>
          <w:sz w:val="28"/>
          <w:szCs w:val="28"/>
          <w:lang w:eastAsia="en-US"/>
        </w:rPr>
      </w:pPr>
      <w:r>
        <w:rPr>
          <w:rFonts w:eastAsia="Calibri" w:hint="cs"/>
          <w:sz w:val="28"/>
          <w:szCs w:val="28"/>
          <w:rtl/>
          <w:lang w:eastAsia="en-US"/>
        </w:rPr>
        <w:t xml:space="preserve">     </w:t>
      </w:r>
      <w:r w:rsidR="00AB3D95" w:rsidRPr="00AB3D95">
        <w:rPr>
          <w:rFonts w:eastAsia="Calibri"/>
          <w:sz w:val="28"/>
          <w:szCs w:val="28"/>
          <w:lang w:eastAsia="en-US"/>
        </w:rPr>
        <w:tab/>
        <w:t>F</w:t>
      </w:r>
      <w:r w:rsidR="00AB3D95" w:rsidRPr="00AB3D95">
        <w:rPr>
          <w:rFonts w:eastAsia="Calibri"/>
          <w:sz w:val="28"/>
          <w:szCs w:val="28"/>
          <w:vertAlign w:val="subscript"/>
          <w:lang w:eastAsia="en-US"/>
        </w:rPr>
        <w:t>T/C</w:t>
      </w:r>
      <w:r w:rsidR="00AB3D95" w:rsidRPr="00AB3D95">
        <w:rPr>
          <w:rFonts w:eastAsia="Calibri"/>
          <w:sz w:val="28"/>
          <w:szCs w:val="28"/>
          <w:lang w:eastAsia="en-US"/>
        </w:rPr>
        <w:t xml:space="preserve">              </w:t>
      </w:r>
      <w:r w:rsidR="00AB3D95" w:rsidRPr="00AB3D95">
        <w:rPr>
          <w:rFonts w:eastAsia="Calibri"/>
          <w:sz w:val="28"/>
          <w:szCs w:val="28"/>
          <w:lang w:eastAsia="en-US"/>
        </w:rPr>
        <w:tab/>
      </w:r>
      <w:r w:rsidR="00AB3D95" w:rsidRPr="00AB3D95">
        <w:rPr>
          <w:rFonts w:eastAsia="Calibri"/>
          <w:sz w:val="28"/>
          <w:szCs w:val="28"/>
          <w:lang w:eastAsia="en-US"/>
        </w:rPr>
        <w:tab/>
      </w:r>
      <w:r>
        <w:rPr>
          <w:rFonts w:eastAsia="Calibri" w:hint="cs"/>
          <w:sz w:val="28"/>
          <w:szCs w:val="28"/>
          <w:rtl/>
          <w:lang w:eastAsia="en-US"/>
        </w:rPr>
        <w:t xml:space="preserve">      </w:t>
      </w: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rPr>
          <w:rFonts w:eastAsia="Calibri"/>
          <w:sz w:val="28"/>
          <w:szCs w:val="28"/>
          <w:lang w:eastAsia="en-US"/>
        </w:rPr>
      </w:pPr>
    </w:p>
    <w:p w:rsidR="00AB3D95" w:rsidRPr="00AB3D95" w:rsidRDefault="00AB3D95" w:rsidP="00AB3D95">
      <w:pPr>
        <w:spacing w:after="200" w:line="276" w:lineRule="auto"/>
        <w:jc w:val="right"/>
        <w:rPr>
          <w:rFonts w:eastAsia="Calibri"/>
          <w:sz w:val="28"/>
          <w:szCs w:val="28"/>
          <w:lang w:eastAsia="en-US"/>
        </w:rPr>
      </w:pPr>
      <w:r w:rsidRPr="00AB3D95">
        <w:rPr>
          <w:rFonts w:eastAsia="Calibri" w:hint="cs"/>
          <w:sz w:val="28"/>
          <w:szCs w:val="28"/>
          <w:rtl/>
          <w:lang w:eastAsia="en-US"/>
        </w:rPr>
        <w:t>-حركة الكرة على الطاولة حركة مستقيمة منتظمة لأن ال</w:t>
      </w:r>
      <w:r w:rsidRPr="00AB3D95">
        <w:rPr>
          <w:rFonts w:eastAsia="Calibri" w:hint="cs"/>
          <w:sz w:val="28"/>
          <w:szCs w:val="28"/>
          <w:rtl/>
          <w:lang w:eastAsia="en-US" w:bidi="ar-DZ"/>
        </w:rPr>
        <w:t>مسافات المتتالية متساوية</w:t>
      </w:r>
      <w:r w:rsidRPr="00AB3D95">
        <w:rPr>
          <w:rFonts w:eastAsia="Calibri" w:hint="cs"/>
          <w:sz w:val="28"/>
          <w:szCs w:val="28"/>
          <w:rtl/>
          <w:lang w:eastAsia="en-US"/>
        </w:rPr>
        <w:t>.</w:t>
      </w:r>
    </w:p>
    <w:p w:rsidR="00AB3D95" w:rsidRPr="00AB3D95" w:rsidRDefault="00AB3D95" w:rsidP="00AB3D95">
      <w:pPr>
        <w:spacing w:after="200" w:line="276" w:lineRule="auto"/>
        <w:jc w:val="right"/>
        <w:rPr>
          <w:rFonts w:eastAsia="Calibri"/>
          <w:sz w:val="28"/>
          <w:szCs w:val="28"/>
          <w:rtl/>
          <w:lang w:eastAsia="en-US"/>
        </w:rPr>
      </w:pPr>
      <w:r w:rsidRPr="00AB3D95">
        <w:rPr>
          <w:rFonts w:eastAsia="Calibri" w:hint="cs"/>
          <w:sz w:val="28"/>
          <w:szCs w:val="28"/>
          <w:rtl/>
          <w:lang w:eastAsia="en-US"/>
        </w:rPr>
        <w:t>-</w:t>
      </w:r>
      <w:r w:rsidRPr="00AB3D95">
        <w:rPr>
          <w:rFonts w:eastAsia="Calibri" w:hint="cs"/>
          <w:sz w:val="28"/>
          <w:szCs w:val="28"/>
          <w:rtl/>
          <w:lang w:eastAsia="en-US" w:bidi="ar-DZ"/>
        </w:rPr>
        <w:t xml:space="preserve"> مسارالكرة بعد مغادرتها الطاولة منحني.</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hint="cs"/>
          <w:sz w:val="28"/>
          <w:szCs w:val="28"/>
          <w:rtl/>
          <w:lang w:eastAsia="en-US"/>
        </w:rPr>
        <w:t>-</w:t>
      </w:r>
      <w:r w:rsidRPr="00AB3D95">
        <w:rPr>
          <w:rFonts w:eastAsia="Calibri" w:hint="cs"/>
          <w:sz w:val="28"/>
          <w:szCs w:val="28"/>
          <w:rtl/>
          <w:lang w:eastAsia="en-US" w:bidi="ar-DZ"/>
        </w:rPr>
        <w:t xml:space="preserve"> توجد قوتين مؤثران على الكرة قبل مغادرتها الطاولة هما قوة جذب الأر</w:t>
      </w:r>
      <w:r w:rsidRPr="00AB3D95">
        <w:rPr>
          <w:color w:val="000000"/>
          <w:sz w:val="28"/>
          <w:szCs w:val="28"/>
          <w:rtl/>
          <w:lang w:val="en-US" w:eastAsia="en-US" w:bidi="ar-DZ"/>
        </w:rPr>
        <w:t>ض</w:t>
      </w:r>
      <w:r w:rsidRPr="00AB3D95">
        <w:rPr>
          <w:rFonts w:eastAsia="Calibri" w:hint="cs"/>
          <w:sz w:val="28"/>
          <w:szCs w:val="28"/>
          <w:rtl/>
          <w:lang w:eastAsia="en-US" w:bidi="ar-DZ"/>
        </w:rPr>
        <w:t xml:space="preserve"> وقوة رد الفعل متعاكستان في الأتجاه ولهما نفس الحامل.</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hint="cs"/>
          <w:sz w:val="28"/>
          <w:szCs w:val="28"/>
          <w:rtl/>
          <w:lang w:eastAsia="en-US"/>
        </w:rPr>
        <w:t>-بعد مغادرت الكرة الطاولة خ</w:t>
      </w:r>
      <w:r w:rsidRPr="00AB3D95">
        <w:rPr>
          <w:color w:val="000000"/>
          <w:sz w:val="28"/>
          <w:szCs w:val="28"/>
          <w:rtl/>
          <w:lang w:val="en-US" w:eastAsia="en-US" w:bidi="ar-DZ"/>
        </w:rPr>
        <w:t>ض</w:t>
      </w:r>
      <w:r w:rsidRPr="00AB3D95">
        <w:rPr>
          <w:rFonts w:hint="cs"/>
          <w:color w:val="000000"/>
          <w:sz w:val="28"/>
          <w:szCs w:val="28"/>
          <w:rtl/>
          <w:lang w:val="en-US" w:eastAsia="en-US" w:bidi="ar-DZ"/>
        </w:rPr>
        <w:t>عت</w:t>
      </w:r>
      <w:r w:rsidRPr="00AB3D95">
        <w:rPr>
          <w:rFonts w:eastAsia="Calibri" w:hint="cs"/>
          <w:sz w:val="28"/>
          <w:szCs w:val="28"/>
          <w:rtl/>
          <w:lang w:eastAsia="en-US"/>
        </w:rPr>
        <w:t xml:space="preserve"> لقوة جذب الأر</w:t>
      </w:r>
      <w:r w:rsidRPr="00AB3D95">
        <w:rPr>
          <w:color w:val="000000"/>
          <w:sz w:val="28"/>
          <w:szCs w:val="28"/>
          <w:rtl/>
          <w:lang w:val="en-US" w:eastAsia="en-US" w:bidi="ar-DZ"/>
        </w:rPr>
        <w:t>ض</w:t>
      </w:r>
      <w:r w:rsidRPr="00AB3D95">
        <w:rPr>
          <w:rFonts w:hint="cs"/>
          <w:color w:val="000000"/>
          <w:sz w:val="28"/>
          <w:szCs w:val="28"/>
          <w:rtl/>
          <w:lang w:val="en-US" w:eastAsia="en-US" w:bidi="ar-DZ"/>
        </w:rPr>
        <w:t xml:space="preserve"> لأن الكرية غيرت منحاها.</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b/>
          <w:bCs/>
          <w:color w:val="00B0F0"/>
          <w:sz w:val="28"/>
          <w:szCs w:val="28"/>
          <w:u w:val="single"/>
          <w:rtl/>
          <w:lang w:eastAsia="en-US" w:bidi="ar-DZ"/>
        </w:rPr>
        <w:t>ن</w:t>
      </w:r>
      <w:r w:rsidRPr="00AB3D95">
        <w:rPr>
          <w:rFonts w:eastAsia="Malgun Gothic"/>
          <w:b/>
          <w:bCs/>
          <w:color w:val="00B0F0"/>
          <w:sz w:val="28"/>
          <w:szCs w:val="28"/>
          <w:u w:val="single"/>
          <w:rtl/>
          <w:lang w:eastAsia="ko-KR" w:bidi="ar-LB"/>
        </w:rPr>
        <w:t>ش</w:t>
      </w:r>
      <w:r w:rsidRPr="00AB3D95">
        <w:rPr>
          <w:rFonts w:eastAsia="Calibri"/>
          <w:b/>
          <w:bCs/>
          <w:color w:val="00B0F0"/>
          <w:sz w:val="28"/>
          <w:szCs w:val="28"/>
          <w:u w:val="single"/>
          <w:rtl/>
          <w:lang w:eastAsia="en-US" w:bidi="ar-DZ"/>
        </w:rPr>
        <w:t xml:space="preserve">اط: </w:t>
      </w:r>
      <w:r w:rsidRPr="00AB3D95">
        <w:rPr>
          <w:rFonts w:eastAsia="Calibri"/>
          <w:sz w:val="28"/>
          <w:szCs w:val="28"/>
          <w:rtl/>
          <w:lang w:eastAsia="en-US" w:bidi="ar-DZ"/>
        </w:rPr>
        <w:t>حركة قديفة أفقية</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sz w:val="28"/>
          <w:szCs w:val="28"/>
          <w:rtl/>
          <w:lang w:eastAsia="en-US" w:bidi="ar-DZ"/>
        </w:rPr>
        <w:t xml:space="preserve">نريد دراسة حركة كرة صغيرة تم قذفها على طاولة أفقية ملساء بعد مغادرتها حافة الطاولة حصلنا على التصوير المتعاقب </w:t>
      </w:r>
    </w:p>
    <w:p w:rsidR="00AB3D95" w:rsidRDefault="00AB3D95" w:rsidP="00AB3D95">
      <w:pPr>
        <w:spacing w:after="200" w:line="276" w:lineRule="auto"/>
        <w:jc w:val="right"/>
        <w:rPr>
          <w:rFonts w:eastAsia="Calibri" w:hint="cs"/>
          <w:sz w:val="28"/>
          <w:szCs w:val="28"/>
          <w:rtl/>
          <w:lang w:eastAsia="en-US" w:bidi="ar-DZ"/>
        </w:rPr>
      </w:pPr>
      <w:r w:rsidRPr="00AB3D95">
        <w:rPr>
          <w:rFonts w:eastAsia="Calibri" w:hint="cs"/>
          <w:sz w:val="28"/>
          <w:szCs w:val="28"/>
          <w:rtl/>
          <w:lang w:eastAsia="en-US" w:bidi="ar-DZ"/>
        </w:rPr>
        <w:t>على</w:t>
      </w:r>
      <w:r w:rsidRPr="00AB3D95">
        <w:rPr>
          <w:rFonts w:eastAsia="Calibri"/>
          <w:sz w:val="28"/>
          <w:szCs w:val="28"/>
          <w:rtl/>
          <w:lang w:eastAsia="en-US" w:bidi="ar-DZ"/>
        </w:rPr>
        <w:t xml:space="preserve"> التسجيل الممثل على الورقة المليمترية .</w:t>
      </w:r>
    </w:p>
    <w:p w:rsidR="0007606D" w:rsidRDefault="0007606D" w:rsidP="00AB3D95">
      <w:pPr>
        <w:spacing w:after="200" w:line="276" w:lineRule="auto"/>
        <w:jc w:val="right"/>
        <w:rPr>
          <w:rFonts w:eastAsia="Calibri" w:hint="cs"/>
          <w:sz w:val="28"/>
          <w:szCs w:val="28"/>
          <w:rtl/>
          <w:lang w:eastAsia="en-US" w:bidi="ar-DZ"/>
        </w:rPr>
      </w:pPr>
    </w:p>
    <w:p w:rsidR="00437CC4" w:rsidRPr="0007606D" w:rsidRDefault="0007606D" w:rsidP="0007606D">
      <w:pPr>
        <w:spacing w:after="200" w:line="276" w:lineRule="auto"/>
        <w:jc w:val="right"/>
        <w:rPr>
          <w:rFonts w:eastAsia="Calibri"/>
          <w:b/>
          <w:bCs/>
          <w:color w:val="00B050"/>
          <w:sz w:val="28"/>
          <w:szCs w:val="28"/>
          <w:u w:val="single"/>
          <w:rtl/>
          <w:lang w:eastAsia="en-US" w:bidi="ar-DZ"/>
        </w:rPr>
      </w:pPr>
      <w:r w:rsidRPr="0007606D">
        <w:rPr>
          <w:rFonts w:eastAsia="Calibri" w:hint="cs"/>
          <w:b/>
          <w:bCs/>
          <w:color w:val="00B050"/>
          <w:sz w:val="28"/>
          <w:szCs w:val="28"/>
          <w:u w:val="single"/>
          <w:rtl/>
          <w:lang w:eastAsia="en-US" w:bidi="ar-DZ"/>
        </w:rPr>
        <w:t>الدراسة الشعاعية للحركة:</w:t>
      </w:r>
    </w:p>
    <w:p w:rsidR="00AB3D95" w:rsidRPr="00AB3D95" w:rsidRDefault="00AB3D95" w:rsidP="00AB3D95">
      <w:pPr>
        <w:spacing w:after="200" w:line="276" w:lineRule="auto"/>
        <w:jc w:val="right"/>
        <w:rPr>
          <w:rFonts w:eastAsia="Calibri"/>
          <w:b/>
          <w:bCs/>
          <w:sz w:val="28"/>
          <w:szCs w:val="28"/>
          <w:u w:val="single"/>
          <w:rtl/>
          <w:lang w:eastAsia="en-US" w:bidi="ar-DZ"/>
        </w:rPr>
      </w:pPr>
      <w:r w:rsidRPr="00AB3D95">
        <w:rPr>
          <w:rFonts w:eastAsia="Calibri"/>
          <w:b/>
          <w:bCs/>
          <w:color w:val="00B050"/>
          <w:sz w:val="28"/>
          <w:szCs w:val="28"/>
          <w:u w:val="single"/>
          <w:rtl/>
          <w:lang w:eastAsia="en-US" w:bidi="ar-DZ"/>
        </w:rPr>
        <w:t>حركة الكرة على الطاولة:</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sz w:val="28"/>
          <w:szCs w:val="28"/>
          <w:rtl/>
          <w:lang w:eastAsia="en-US" w:bidi="ar-DZ"/>
        </w:rPr>
        <w:t>1-ما هو نوع حركة الكرة على الطاولة؟</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sz w:val="28"/>
          <w:szCs w:val="28"/>
          <w:lang w:eastAsia="en-US" w:bidi="ar-DZ"/>
        </w:rPr>
        <w:t>.M</w:t>
      </w:r>
      <w:r w:rsidRPr="00AB3D95">
        <w:rPr>
          <w:rFonts w:eastAsia="Calibri"/>
          <w:sz w:val="28"/>
          <w:szCs w:val="28"/>
          <w:vertAlign w:val="subscript"/>
          <w:lang w:eastAsia="en-US" w:bidi="ar-DZ"/>
        </w:rPr>
        <w:t>1</w:t>
      </w:r>
      <w:r w:rsidRPr="00AB3D95">
        <w:rPr>
          <w:rFonts w:eastAsia="Calibri"/>
          <w:sz w:val="28"/>
          <w:szCs w:val="28"/>
          <w:rtl/>
          <w:lang w:eastAsia="en-US" w:bidi="ar-DZ"/>
        </w:rPr>
        <w:t xml:space="preserve">2-مثل </w:t>
      </w:r>
      <w:r w:rsidRPr="00AB3D95">
        <w:rPr>
          <w:rFonts w:eastAsia="Malgun Gothic"/>
          <w:sz w:val="28"/>
          <w:szCs w:val="28"/>
          <w:rtl/>
          <w:lang w:eastAsia="ko-KR" w:bidi="ar-LB"/>
        </w:rPr>
        <w:t>شعاع السرعة اللحظية في المو</w:t>
      </w:r>
      <w:r w:rsidRPr="00AB3D95">
        <w:rPr>
          <w:rFonts w:eastAsia="Calibri"/>
          <w:sz w:val="28"/>
          <w:szCs w:val="28"/>
          <w:rtl/>
          <w:lang w:eastAsia="en-US" w:bidi="ar-DZ"/>
        </w:rPr>
        <w:t>ضع</w:t>
      </w:r>
    </w:p>
    <w:p w:rsidR="00AB3D95" w:rsidRPr="00AB3D95" w:rsidRDefault="00AB3D95" w:rsidP="00AB3D95">
      <w:pPr>
        <w:spacing w:after="200" w:line="276" w:lineRule="auto"/>
        <w:jc w:val="right"/>
        <w:rPr>
          <w:rFonts w:eastAsia="Calibri"/>
          <w:sz w:val="28"/>
          <w:szCs w:val="28"/>
          <w:rtl/>
          <w:lang w:eastAsia="en-US" w:bidi="ar-DZ"/>
        </w:rPr>
      </w:pPr>
      <w:r w:rsidRPr="00AB3D95">
        <w:rPr>
          <w:rFonts w:eastAsia="Calibri"/>
          <w:sz w:val="28"/>
          <w:szCs w:val="28"/>
          <w:rtl/>
          <w:lang w:eastAsia="en-US" w:bidi="ar-DZ"/>
        </w:rPr>
        <w:t xml:space="preserve"> الذي يوافق لحظة مغادرتها الطاولة؟ مثله على الرسم.</w:t>
      </w:r>
      <w:r w:rsidRPr="00AB3D95">
        <w:rPr>
          <w:rFonts w:eastAsia="Calibri"/>
          <w:sz w:val="28"/>
          <w:szCs w:val="28"/>
          <w:lang w:eastAsia="en-US" w:bidi="ar-DZ"/>
        </w:rPr>
        <w:t>M</w:t>
      </w:r>
      <w:r w:rsidRPr="00AB3D95">
        <w:rPr>
          <w:rFonts w:eastAsia="Calibri"/>
          <w:sz w:val="28"/>
          <w:szCs w:val="28"/>
          <w:vertAlign w:val="subscript"/>
          <w:lang w:eastAsia="en-US" w:bidi="ar-DZ"/>
        </w:rPr>
        <w:t>4</w:t>
      </w:r>
      <w:r w:rsidRPr="00AB3D95">
        <w:rPr>
          <w:rFonts w:eastAsia="Calibri"/>
          <w:sz w:val="28"/>
          <w:szCs w:val="28"/>
          <w:rtl/>
          <w:lang w:eastAsia="en-US" w:bidi="ar-DZ"/>
        </w:rPr>
        <w:t>3-ما هي خصا</w:t>
      </w:r>
      <w:r w:rsidRPr="00AB3D95">
        <w:rPr>
          <w:sz w:val="28"/>
          <w:szCs w:val="28"/>
          <w:rtl/>
          <w:lang w:bidi="ar-DZ"/>
        </w:rPr>
        <w:t>ئ</w:t>
      </w:r>
      <w:r w:rsidRPr="00AB3D95">
        <w:rPr>
          <w:rFonts w:eastAsia="Calibri"/>
          <w:sz w:val="28"/>
          <w:szCs w:val="28"/>
          <w:rtl/>
          <w:lang w:eastAsia="en-US" w:bidi="ar-DZ"/>
        </w:rPr>
        <w:t>ص</w:t>
      </w:r>
      <w:r w:rsidRPr="00AB3D95">
        <w:rPr>
          <w:rFonts w:eastAsia="Malgun Gothic"/>
          <w:sz w:val="28"/>
          <w:szCs w:val="28"/>
          <w:rtl/>
          <w:lang w:eastAsia="ko-KR" w:bidi="ar-LB"/>
        </w:rPr>
        <w:t xml:space="preserve"> شعاع السرعة اللحظية في المو</w:t>
      </w:r>
      <w:r w:rsidRPr="00AB3D95">
        <w:rPr>
          <w:rFonts w:eastAsia="Calibri"/>
          <w:sz w:val="28"/>
          <w:szCs w:val="28"/>
          <w:rtl/>
          <w:lang w:eastAsia="en-US" w:bidi="ar-DZ"/>
        </w:rPr>
        <w:t xml:space="preserve">ضع </w:t>
      </w:r>
    </w:p>
    <w:p w:rsidR="00AB3D95" w:rsidRPr="00AB3D95" w:rsidRDefault="00F650FF" w:rsidP="00AB3D95">
      <w:pPr>
        <w:spacing w:after="200" w:line="276" w:lineRule="auto"/>
        <w:jc w:val="right"/>
        <w:rPr>
          <w:rFonts w:eastAsia="Calibri"/>
          <w:b/>
          <w:bCs/>
          <w:color w:val="00B050"/>
          <w:sz w:val="28"/>
          <w:szCs w:val="28"/>
          <w:u w:val="single"/>
          <w:rtl/>
          <w:lang w:eastAsia="en-US" w:bidi="ar-DZ"/>
        </w:rPr>
      </w:pPr>
      <w:r>
        <w:rPr>
          <w:rFonts w:eastAsia="Calibri"/>
          <w:b/>
          <w:bCs/>
          <w:noProof/>
          <w:color w:val="00B050"/>
          <w:sz w:val="28"/>
          <w:szCs w:val="28"/>
          <w:u w:val="single"/>
          <w:rtl/>
        </w:rPr>
        <mc:AlternateContent>
          <mc:Choice Requires="wps">
            <w:drawing>
              <wp:anchor distT="0" distB="0" distL="114300" distR="114300" simplePos="0" relativeHeight="251356672" behindDoc="0" locked="0" layoutInCell="1" allowOverlap="1">
                <wp:simplePos x="0" y="0"/>
                <wp:positionH relativeFrom="column">
                  <wp:posOffset>4867275</wp:posOffset>
                </wp:positionH>
                <wp:positionV relativeFrom="paragraph">
                  <wp:posOffset>354330</wp:posOffset>
                </wp:positionV>
                <wp:extent cx="123825" cy="0"/>
                <wp:effectExtent l="0" t="76200" r="0" b="76200"/>
                <wp:wrapNone/>
                <wp:docPr id="987822899" nam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3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4086D" id=" 508" o:spid="_x0000_s1026" type="#_x0000_t32" style="position:absolute;left:0;text-align:left;margin-left:383.25pt;margin-top:27.9pt;width:9.75pt;height:0;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0vIOvgEAAGwDAAAOAAAAZHJzL2Uyb0RvYy54bWysU01vEzEQvSPxHyzfiTeLgsoqmx7S&#13;&#10;lkuBSIUfMPHHrlXbY3mc7ObfI7tJWuCG8GHkp+d5M/M0Xt/O3rGjTmQx9Hy5aDjTQaKyYej5zx8P&#13;&#10;H244owxBgcOge37SxG8379+tp9jpFkd0Sic2exeom2LPx5xjJwTJUXugBUYdZu8MJg+ZFpgGoRJM&#13;&#10;NgzeibZpPokJk4oJpSayYbh7Ifmm6hujZf5uDOnMXM8bznKNqcZ9jWKzhm5IEEcrz33AP7ThwQb+&#13;&#10;RuoOMrBDsn9JeSsTEpq8kOgFGmOlrkOItlk2f4zzNELUdRjqJopXn+j/ycpvx23YpdK6nMNTfET5&#13;&#10;TExs1mKK1F3ZAijuEttPX1HpnsMhYx14NsmXbDSGzdXS06uxes5Mzj1fth9v2hVn8soJ6C6ZMVH+&#13;&#10;otGzcuk55QR2GPMWQ9AyY1rWOnB8pFwbg+6SUeoGfLDOFQI6F9jU88+rdlVTCJ1VhS0cpWG/dYkd&#13;&#10;oaxCPfws99u7hIegXuRGDer+AjJYV0A+Rd3znCyEwWleCnqtOHM6nG/FvNLL2cNiW9lH6vaoTrtU&#13;&#10;ixY4Uawvz9tXVuYtrumvn2TzCwAA//8DAFBLAwQUAAYACAAAACEAbuAL9+QAAAAPAQAADwAAAGRy&#13;&#10;cy9kb3ducmV2LnhtbEzPQUvDMBiA4bvgfwjfYDebTmhWu34dahF7UXAT8Zi1sQ0mX0qTbZm/fggD&#13;&#10;vb7wHp5yHa1hBzV57QhhkaTAFLWu09QjvG+fbnJgPkjqpHGkEE7Kw7q6vipl0bkjvanDJvQsWkO+&#13;&#10;kAhDCGPBuW8HZaVP3KgoWvPlJiuDT9zU826SR029Nfw2TQW3UhMwP8hRPQ6q/d7sLUKoP0+D+Ggf&#13;&#10;7vTr9vlF6J+maWrE+SzWq/ks3q+ABRXD3wG/BoQFVKUsdm5PnWcGYSlEBiwgZFkObEJY5iIFtrsE&#13;&#10;XpX8v6M6AwAA//8DAFBLAQItABQABgAIAAAAIQBaIpOj/wAAAOUBAAATAAAAAAAAAAAAAAAAAAAA&#13;&#10;AABbQ29udGVudF9UeXBlc10ueG1sUEsBAi0AFAAGAAgAAAAhAKdKzzjYAAAAlgEAAAsAAAAAAAAA&#13;&#10;AAAAAAAAMAEAAF9yZWxzLy5yZWxzUEsBAi0AFAAGAAgAAAAhAIbS8g6+AQAAbAMAAA4AAAAAAAAA&#13;&#10;AAAAAAAAMQIAAGRycy9lMm9Eb2MueG1sUEsBAi0AFAAGAAgAAAAhAG7gC/fkAAAADwEAAA8AAAAA&#13;&#10;AAAAAAAAAAAAGwQAAGRycy9kb3ducmV2LnhtbFBLBQYAAAAABAAEAPMAAAAsBQAAAAA=&#13;&#10;">
                <v:stroke endarrow="block"/>
                <o:lock v:ext="edit" shapetype="f"/>
              </v:shape>
            </w:pict>
          </mc:Fallback>
        </mc:AlternateContent>
      </w:r>
      <w:r w:rsidR="00AB3D95" w:rsidRPr="00AB3D95">
        <w:rPr>
          <w:rFonts w:eastAsia="Calibri"/>
          <w:b/>
          <w:bCs/>
          <w:color w:val="00B050"/>
          <w:sz w:val="28"/>
          <w:szCs w:val="28"/>
          <w:u w:val="single"/>
          <w:rtl/>
          <w:lang w:eastAsia="en-US" w:bidi="ar-DZ"/>
        </w:rPr>
        <w:t>حركة الكرة بعد مغادرتها الطاولة:</w:t>
      </w:r>
    </w:p>
    <w:p w:rsidR="00AB3D95" w:rsidRPr="00AB3D95" w:rsidRDefault="006916CF" w:rsidP="00AB3D95">
      <w:pPr>
        <w:spacing w:after="200" w:line="276" w:lineRule="auto"/>
        <w:jc w:val="right"/>
        <w:rPr>
          <w:rFonts w:eastAsia="Calibri"/>
          <w:sz w:val="28"/>
          <w:szCs w:val="28"/>
          <w:lang w:eastAsia="en-US" w:bidi="ar-DZ"/>
        </w:rPr>
      </w:pPr>
      <w:r>
        <w:rPr>
          <w:rFonts w:eastAsia="Calibri" w:hint="cs"/>
          <w:sz w:val="28"/>
          <w:szCs w:val="28"/>
          <w:rtl/>
          <w:lang w:eastAsia="en-US" w:bidi="ar-DZ"/>
        </w:rPr>
        <w:t xml:space="preserve"> </w:t>
      </w:r>
      <w:r w:rsidR="00AB3D95" w:rsidRPr="00AB3D95">
        <w:rPr>
          <w:rFonts w:eastAsia="Calibri"/>
          <w:sz w:val="28"/>
          <w:szCs w:val="28"/>
          <w:rtl/>
          <w:lang w:eastAsia="en-US" w:bidi="ar-DZ"/>
        </w:rPr>
        <w:t>مثل أ</w:t>
      </w:r>
      <w:r w:rsidR="00AB3D95" w:rsidRPr="00AB3D95">
        <w:rPr>
          <w:rFonts w:eastAsia="Malgun Gothic"/>
          <w:sz w:val="28"/>
          <w:szCs w:val="28"/>
          <w:rtl/>
          <w:lang w:eastAsia="ko-KR" w:bidi="ar-LB"/>
        </w:rPr>
        <w:t>شعتها على الرسم ماذا تلاحظ؟</w:t>
      </w:r>
      <w:r w:rsidR="00AB3D95" w:rsidRPr="00AB3D95">
        <w:rPr>
          <w:rFonts w:eastAsia="Calibri"/>
          <w:sz w:val="28"/>
          <w:szCs w:val="28"/>
          <w:lang w:eastAsia="en-US" w:bidi="ar-DZ"/>
        </w:rPr>
        <w:t>M</w:t>
      </w:r>
      <w:r w:rsidR="00AB3D95" w:rsidRPr="00AB3D95">
        <w:rPr>
          <w:rFonts w:eastAsia="Calibri"/>
          <w:sz w:val="28"/>
          <w:szCs w:val="28"/>
          <w:vertAlign w:val="subscript"/>
          <w:rtl/>
          <w:lang w:eastAsia="en-US" w:bidi="ar-DZ"/>
        </w:rPr>
        <w:t>9</w:t>
      </w:r>
      <w:r w:rsidR="00AB3D95" w:rsidRPr="00AB3D95">
        <w:rPr>
          <w:rFonts w:eastAsia="Calibri"/>
          <w:sz w:val="28"/>
          <w:szCs w:val="28"/>
          <w:lang w:eastAsia="en-US" w:bidi="ar-DZ"/>
        </w:rPr>
        <w:t xml:space="preserve"> </w:t>
      </w:r>
      <w:r w:rsidR="00AB3D95" w:rsidRPr="00AB3D95">
        <w:rPr>
          <w:rFonts w:eastAsia="Calibri"/>
          <w:sz w:val="28"/>
          <w:szCs w:val="28"/>
          <w:rtl/>
          <w:lang w:eastAsia="en-US" w:bidi="ar-DZ"/>
        </w:rPr>
        <w:t>,</w:t>
      </w:r>
      <w:r w:rsidR="00AB3D95" w:rsidRPr="00AB3D95">
        <w:rPr>
          <w:rFonts w:eastAsia="Calibri"/>
          <w:sz w:val="28"/>
          <w:szCs w:val="28"/>
          <w:lang w:eastAsia="en-US" w:bidi="ar-DZ"/>
        </w:rPr>
        <w:t>M</w:t>
      </w:r>
      <w:r w:rsidR="00AB3D95" w:rsidRPr="00AB3D95">
        <w:rPr>
          <w:rFonts w:eastAsia="Calibri"/>
          <w:sz w:val="28"/>
          <w:szCs w:val="28"/>
          <w:vertAlign w:val="subscript"/>
          <w:rtl/>
          <w:lang w:eastAsia="en-US" w:bidi="ar-DZ"/>
        </w:rPr>
        <w:t>7</w:t>
      </w:r>
      <w:r w:rsidR="00AB3D95" w:rsidRPr="00AB3D95">
        <w:rPr>
          <w:rFonts w:eastAsia="Calibri"/>
          <w:sz w:val="28"/>
          <w:szCs w:val="28"/>
          <w:lang w:eastAsia="en-US" w:bidi="ar-DZ"/>
        </w:rPr>
        <w:t xml:space="preserve"> </w:t>
      </w:r>
      <w:r w:rsidR="00AB3D95" w:rsidRPr="00AB3D95">
        <w:rPr>
          <w:rFonts w:eastAsia="Calibri"/>
          <w:sz w:val="28"/>
          <w:szCs w:val="28"/>
          <w:rtl/>
          <w:lang w:eastAsia="en-US" w:bidi="ar-DZ"/>
        </w:rPr>
        <w:t>,</w:t>
      </w:r>
      <w:r w:rsidR="00AB3D95" w:rsidRPr="00AB3D95">
        <w:rPr>
          <w:rFonts w:eastAsia="Calibri"/>
          <w:sz w:val="28"/>
          <w:szCs w:val="28"/>
          <w:lang w:eastAsia="en-US" w:bidi="ar-DZ"/>
        </w:rPr>
        <w:t>M</w:t>
      </w:r>
      <w:r w:rsidR="00AB3D95" w:rsidRPr="00AB3D95">
        <w:rPr>
          <w:rFonts w:eastAsia="Calibri"/>
          <w:sz w:val="28"/>
          <w:szCs w:val="28"/>
          <w:vertAlign w:val="subscript"/>
          <w:rtl/>
          <w:lang w:eastAsia="en-US" w:bidi="ar-DZ"/>
        </w:rPr>
        <w:t>5</w:t>
      </w:r>
      <w:r w:rsidR="00AB3D95" w:rsidRPr="00AB3D95">
        <w:rPr>
          <w:rFonts w:eastAsia="Calibri"/>
          <w:sz w:val="28"/>
          <w:szCs w:val="28"/>
          <w:lang w:eastAsia="en-US" w:bidi="ar-DZ"/>
        </w:rPr>
        <w:t xml:space="preserve"> </w:t>
      </w:r>
      <w:r w:rsidR="00AB3D95" w:rsidRPr="00AB3D95">
        <w:rPr>
          <w:rFonts w:eastAsia="Calibri"/>
          <w:sz w:val="28"/>
          <w:szCs w:val="28"/>
          <w:rtl/>
          <w:lang w:eastAsia="en-US" w:bidi="ar-DZ"/>
        </w:rPr>
        <w:t>ضع</w:t>
      </w:r>
      <w:r w:rsidR="00AB3D95" w:rsidRPr="00AB3D95">
        <w:rPr>
          <w:rFonts w:eastAsia="Calibri"/>
          <w:sz w:val="28"/>
          <w:szCs w:val="28"/>
          <w:lang w:eastAsia="en-US" w:bidi="ar-DZ"/>
        </w:rPr>
        <w:t xml:space="preserve"> </w:t>
      </w:r>
      <w:r w:rsidR="00AB3D95" w:rsidRPr="00AB3D95">
        <w:rPr>
          <w:rFonts w:eastAsia="Calibri"/>
          <w:sz w:val="28"/>
          <w:szCs w:val="28"/>
          <w:rtl/>
          <w:lang w:eastAsia="en-US" w:bidi="ar-DZ"/>
        </w:rPr>
        <w:t xml:space="preserve"> في الموا</w:t>
      </w:r>
      <w:r w:rsidR="00AB3D95" w:rsidRPr="00AB3D95">
        <w:rPr>
          <w:rFonts w:eastAsia="Calibri"/>
          <w:sz w:val="28"/>
          <w:szCs w:val="28"/>
          <w:lang w:eastAsia="en-US" w:bidi="ar-DZ"/>
        </w:rPr>
        <w:t xml:space="preserve">V </w:t>
      </w:r>
      <w:r w:rsidR="00AB3D95" w:rsidRPr="00AB3D95">
        <w:rPr>
          <w:rFonts w:eastAsia="Calibri"/>
          <w:sz w:val="28"/>
          <w:szCs w:val="28"/>
          <w:rtl/>
          <w:lang w:eastAsia="en-US" w:bidi="ar-DZ"/>
        </w:rPr>
        <w:t>1-أحسب قيم السرعة اللحظية</w:t>
      </w:r>
    </w:p>
    <w:p w:rsidR="00AB3D95" w:rsidRPr="00AB3D95" w:rsidRDefault="00F650FF" w:rsidP="00AB3D95">
      <w:pPr>
        <w:spacing w:after="200" w:line="276" w:lineRule="auto"/>
        <w:jc w:val="right"/>
        <w:rPr>
          <w:rFonts w:eastAsia="Calibri"/>
          <w:sz w:val="28"/>
          <w:szCs w:val="28"/>
          <w:lang w:eastAsia="en-US" w:bidi="ar-DZ"/>
        </w:rPr>
      </w:pPr>
      <w:r>
        <w:rPr>
          <w:rFonts w:eastAsia="Calibri"/>
          <w:noProof/>
          <w:sz w:val="28"/>
          <w:szCs w:val="28"/>
          <w:rtl/>
        </w:rPr>
        <mc:AlternateContent>
          <mc:Choice Requires="wps">
            <w:drawing>
              <wp:anchor distT="0" distB="0" distL="114300" distR="114300" simplePos="0" relativeHeight="251357696" behindDoc="0" locked="0" layoutInCell="1" allowOverlap="1">
                <wp:simplePos x="0" y="0"/>
                <wp:positionH relativeFrom="column">
                  <wp:posOffset>4686300</wp:posOffset>
                </wp:positionH>
                <wp:positionV relativeFrom="paragraph">
                  <wp:posOffset>1270</wp:posOffset>
                </wp:positionV>
                <wp:extent cx="180975" cy="0"/>
                <wp:effectExtent l="0" t="76200" r="0" b="76200"/>
                <wp:wrapNone/>
                <wp:docPr id="1391020160" nam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C550E" id=" 509" o:spid="_x0000_s1026" type="#_x0000_t32" style="position:absolute;left:0;text-align:left;margin-left:369pt;margin-top:.1pt;width:14.25pt;height:0;z-index:2513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JiHw+fjAAAACwEAAA8AAABk&#13;&#10;cnMvZG93bnJldi54bWxMz7FOwzAUQNEdiX+wXqVuxGkRbknzUgERIkuRaBFidBOTWNjPke22Ll+P&#13;&#10;YIHxDnc45TpZw47KB+0IYZblwBS1rtPUI7zuHq+WwEKU1EnjSCGcVYB1dXlRyqJzJ3pRx23sWbKG&#13;&#10;QiERhhjHgvPQDsrKkLlRUbLmw3krY8ic73nn5UlTbw2f57ngVmoCFgY5qodBtZ/bg0WI9ft5EG/t&#13;&#10;/a1+3j1thP5qmqZGnE5SvZpO0t0KWFQp/h3wY0CYQVXKYu8O1AVmEBbXyxxYRJgD8wgLIW6A7X+T&#13;&#10;VyX/b6i+AQAA//8DAFBLAQItABQABgAIAAAAIQBaIpOj/wAAAOUBAAATAAAAAAAAAAAAAAAAAAAA&#13;&#10;AABbQ29udGVudF9UeXBlc10ueG1sUEsBAi0AFAAGAAgAAAAhAKdKzzjYAAAAlgEAAAsAAAAAAAAA&#13;&#10;AAAAAAAAMAEAAF9yZWxzLy5yZWxzUEsBAi0AFAAGAAgAAAAhAGsext6/AQAAbAMAAA4AAAAAAAAA&#13;&#10;AAAAAAAAMQIAAGRycy9lMm9Eb2MueG1sUEsBAi0AFAAGAAgAAAAhAJiHw+fjAAAACwEAAA8AAAAA&#13;&#10;AAAAAAAAAAAAHAQAAGRycy9kb3ducmV2LnhtbFBLBQYAAAAABAAEAPMAAAAsBQAAAAA=&#13;&#10;">
                <v:stroke endarrow="block"/>
                <o:lock v:ext="edit" shapetype="f"/>
              </v:shape>
            </w:pict>
          </mc:Fallback>
        </mc:AlternateContent>
      </w:r>
      <w:r w:rsidR="00AB3D95" w:rsidRPr="00AB3D95">
        <w:rPr>
          <w:rFonts w:eastAsia="Calibri"/>
          <w:sz w:val="28"/>
          <w:szCs w:val="28"/>
          <w:rtl/>
          <w:lang w:eastAsia="en-US" w:bidi="ar-DZ"/>
        </w:rPr>
        <w:t xml:space="preserve"> مثلها على الرسم ماذا تلاحظ؟ قارن خصا</w:t>
      </w:r>
      <w:r w:rsidR="00AB3D95" w:rsidRPr="00AB3D95">
        <w:rPr>
          <w:sz w:val="28"/>
          <w:szCs w:val="28"/>
          <w:rtl/>
          <w:lang w:bidi="ar-DZ"/>
        </w:rPr>
        <w:t>ئ</w:t>
      </w:r>
      <w:r w:rsidR="00AB3D95" w:rsidRPr="00AB3D95">
        <w:rPr>
          <w:rFonts w:eastAsia="Calibri"/>
          <w:sz w:val="28"/>
          <w:szCs w:val="28"/>
          <w:rtl/>
          <w:lang w:eastAsia="en-US" w:bidi="ar-DZ"/>
        </w:rPr>
        <w:t>صها</w:t>
      </w:r>
      <w:r w:rsidR="00AB3D95" w:rsidRPr="00AB3D95">
        <w:rPr>
          <w:rFonts w:eastAsia="Calibri" w:hint="cs"/>
          <w:sz w:val="28"/>
          <w:szCs w:val="28"/>
          <w:rtl/>
          <w:lang w:eastAsia="en-US" w:bidi="ar-DZ"/>
        </w:rPr>
        <w:t>.</w:t>
      </w:r>
      <w:r w:rsidR="00AB3D95" w:rsidRPr="00AB3D95">
        <w:rPr>
          <w:rFonts w:eastAsia="Calibri"/>
          <w:sz w:val="28"/>
          <w:szCs w:val="28"/>
          <w:lang w:eastAsia="en-US" w:bidi="ar-DZ"/>
        </w:rPr>
        <w:t>M</w:t>
      </w:r>
      <w:r w:rsidR="00AB3D95" w:rsidRPr="00AB3D95">
        <w:rPr>
          <w:rFonts w:eastAsia="Calibri"/>
          <w:sz w:val="28"/>
          <w:szCs w:val="28"/>
          <w:vertAlign w:val="subscript"/>
          <w:lang w:eastAsia="en-US" w:bidi="ar-DZ"/>
        </w:rPr>
        <w:t>8</w:t>
      </w:r>
      <w:r w:rsidR="00AB3D95" w:rsidRPr="00AB3D95">
        <w:rPr>
          <w:rFonts w:eastAsia="Calibri"/>
          <w:sz w:val="28"/>
          <w:szCs w:val="28"/>
          <w:lang w:eastAsia="en-US" w:bidi="ar-DZ"/>
        </w:rPr>
        <w:t xml:space="preserve"> </w:t>
      </w:r>
      <w:r w:rsidR="00AB3D95" w:rsidRPr="00AB3D95">
        <w:rPr>
          <w:rFonts w:eastAsia="Calibri"/>
          <w:sz w:val="28"/>
          <w:szCs w:val="28"/>
          <w:rtl/>
          <w:lang w:eastAsia="en-US" w:bidi="ar-DZ"/>
        </w:rPr>
        <w:t>,</w:t>
      </w:r>
      <w:r w:rsidR="00AB3D95" w:rsidRPr="00AB3D95">
        <w:rPr>
          <w:rFonts w:eastAsia="Calibri"/>
          <w:sz w:val="28"/>
          <w:szCs w:val="28"/>
          <w:lang w:eastAsia="en-US" w:bidi="ar-DZ"/>
        </w:rPr>
        <w:t>M</w:t>
      </w:r>
      <w:r w:rsidR="00AB3D95" w:rsidRPr="00AB3D95">
        <w:rPr>
          <w:rFonts w:eastAsia="Calibri"/>
          <w:sz w:val="28"/>
          <w:szCs w:val="28"/>
          <w:vertAlign w:val="subscript"/>
          <w:lang w:eastAsia="en-US" w:bidi="ar-DZ"/>
        </w:rPr>
        <w:t>6</w:t>
      </w:r>
      <w:r w:rsidR="00AB3D95" w:rsidRPr="00AB3D95">
        <w:rPr>
          <w:rFonts w:eastAsia="Calibri"/>
          <w:sz w:val="28"/>
          <w:szCs w:val="28"/>
          <w:lang w:eastAsia="en-US" w:bidi="ar-DZ"/>
        </w:rPr>
        <w:t xml:space="preserve"> </w:t>
      </w:r>
      <w:r w:rsidR="00AB3D95" w:rsidRPr="00AB3D95">
        <w:rPr>
          <w:rFonts w:eastAsia="Calibri"/>
          <w:sz w:val="28"/>
          <w:szCs w:val="28"/>
          <w:rtl/>
          <w:lang w:eastAsia="en-US" w:bidi="ar-DZ"/>
        </w:rPr>
        <w:t xml:space="preserve"> في الموا ضع</w:t>
      </w:r>
      <w:r w:rsidR="00AB3D95" w:rsidRPr="00AB3D95">
        <w:rPr>
          <w:rFonts w:eastAsia="Calibri"/>
          <w:sz w:val="28"/>
          <w:szCs w:val="28"/>
          <w:lang w:eastAsia="en-US" w:bidi="ar-DZ"/>
        </w:rPr>
        <w:t>ΔV</w:t>
      </w:r>
      <w:r w:rsidR="00AB3D95" w:rsidRPr="00AB3D95">
        <w:rPr>
          <w:rFonts w:eastAsia="Calibri"/>
          <w:sz w:val="28"/>
          <w:szCs w:val="28"/>
          <w:rtl/>
          <w:lang w:eastAsia="en-US" w:bidi="ar-DZ"/>
        </w:rPr>
        <w:t>2-حدد بيانيا أ</w:t>
      </w:r>
      <w:r w:rsidR="00AB3D95" w:rsidRPr="00AB3D95">
        <w:rPr>
          <w:rFonts w:eastAsia="Malgun Gothic"/>
          <w:sz w:val="28"/>
          <w:szCs w:val="28"/>
          <w:rtl/>
          <w:lang w:eastAsia="ko-KR" w:bidi="ar-LB"/>
        </w:rPr>
        <w:t xml:space="preserve">شعة تغير السرعة </w:t>
      </w:r>
    </w:p>
    <w:p w:rsidR="00AB3D95" w:rsidRPr="00AB3D95" w:rsidRDefault="00AB3D95" w:rsidP="00AB3D95">
      <w:pPr>
        <w:spacing w:after="200" w:line="276" w:lineRule="auto"/>
        <w:jc w:val="right"/>
        <w:rPr>
          <w:rFonts w:eastAsia="Calibri"/>
          <w:sz w:val="28"/>
          <w:szCs w:val="28"/>
          <w:lang w:eastAsia="en-US" w:bidi="ar-DZ"/>
        </w:rPr>
      </w:pPr>
      <w:r w:rsidRPr="00AB3D95">
        <w:rPr>
          <w:rFonts w:eastAsia="Calibri"/>
          <w:sz w:val="28"/>
          <w:szCs w:val="28"/>
          <w:rtl/>
          <w:lang w:eastAsia="en-US" w:bidi="ar-DZ"/>
        </w:rPr>
        <w:t>.</w:t>
      </w:r>
      <w:r w:rsidRPr="00AB3D95">
        <w:rPr>
          <w:rFonts w:eastAsia="Calibri"/>
          <w:sz w:val="28"/>
          <w:szCs w:val="28"/>
          <w:lang w:eastAsia="en-US" w:bidi="ar-DZ"/>
        </w:rPr>
        <w:t>M</w:t>
      </w:r>
      <w:r w:rsidRPr="00AB3D95">
        <w:rPr>
          <w:rFonts w:eastAsia="Calibri"/>
          <w:sz w:val="28"/>
          <w:szCs w:val="28"/>
          <w:vertAlign w:val="subscript"/>
          <w:lang w:eastAsia="en-US" w:bidi="ar-DZ"/>
        </w:rPr>
        <w:t>8</w:t>
      </w:r>
      <w:r w:rsidRPr="00AB3D95">
        <w:rPr>
          <w:rFonts w:eastAsia="Calibri"/>
          <w:sz w:val="28"/>
          <w:szCs w:val="28"/>
          <w:lang w:eastAsia="en-US" w:bidi="ar-DZ"/>
        </w:rPr>
        <w:t xml:space="preserve"> </w:t>
      </w:r>
      <w:r w:rsidRPr="00AB3D95">
        <w:rPr>
          <w:rFonts w:eastAsia="Calibri"/>
          <w:sz w:val="28"/>
          <w:szCs w:val="28"/>
          <w:rtl/>
          <w:lang w:eastAsia="en-US" w:bidi="ar-DZ"/>
        </w:rPr>
        <w:t>,</w:t>
      </w:r>
      <w:r w:rsidRPr="00AB3D95">
        <w:rPr>
          <w:rFonts w:eastAsia="Calibri"/>
          <w:sz w:val="28"/>
          <w:szCs w:val="28"/>
          <w:lang w:eastAsia="en-US" w:bidi="ar-DZ"/>
        </w:rPr>
        <w:t>M</w:t>
      </w:r>
      <w:r w:rsidRPr="00AB3D95">
        <w:rPr>
          <w:rFonts w:eastAsia="Calibri"/>
          <w:sz w:val="28"/>
          <w:szCs w:val="28"/>
          <w:vertAlign w:val="subscript"/>
          <w:lang w:eastAsia="en-US" w:bidi="ar-DZ"/>
        </w:rPr>
        <w:t>6</w:t>
      </w:r>
      <w:r w:rsidRPr="00AB3D95">
        <w:rPr>
          <w:rFonts w:eastAsia="Calibri"/>
          <w:sz w:val="28"/>
          <w:szCs w:val="28"/>
          <w:rtl/>
          <w:lang w:eastAsia="en-US" w:bidi="ar-DZ"/>
        </w:rPr>
        <w:t xml:space="preserve">3-ماذا تستنتج عن القوة مطبقة على الكرية؟ مثلها بلون أخر على نفس الرسم في المواضع </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rtl/>
          <w:lang w:eastAsia="en-US" w:bidi="ar-DZ"/>
        </w:rPr>
        <w:t>4-ما هو مصدر هذه القوة؟ ا</w:t>
      </w:r>
      <w:r w:rsidRPr="00AB3D95">
        <w:rPr>
          <w:rFonts w:eastAsia="Malgun Gothic"/>
          <w:sz w:val="28"/>
          <w:szCs w:val="28"/>
          <w:rtl/>
          <w:lang w:eastAsia="ko-KR" w:bidi="ar-LB"/>
        </w:rPr>
        <w:t>شرح</w:t>
      </w:r>
      <w:r w:rsidRPr="00AB3D95">
        <w:rPr>
          <w:rFonts w:eastAsia="Calibri"/>
          <w:sz w:val="28"/>
          <w:szCs w:val="28"/>
          <w:rtl/>
          <w:lang w:eastAsia="en-US" w:bidi="ar-LB"/>
        </w:rPr>
        <w:t>.</w:t>
      </w:r>
    </w:p>
    <w:p w:rsidR="00AB3D95" w:rsidRPr="00AB3D95" w:rsidRDefault="00AB3D95" w:rsidP="00AB3D95">
      <w:pPr>
        <w:spacing w:after="200" w:line="276" w:lineRule="auto"/>
        <w:jc w:val="right"/>
        <w:rPr>
          <w:rFonts w:eastAsia="Calibri"/>
          <w:b/>
          <w:bCs/>
          <w:color w:val="00B050"/>
          <w:sz w:val="28"/>
          <w:szCs w:val="28"/>
          <w:u w:val="single"/>
          <w:lang w:eastAsia="en-US" w:bidi="ar-LB"/>
        </w:rPr>
      </w:pPr>
      <w:r w:rsidRPr="00AB3D95">
        <w:rPr>
          <w:rFonts w:eastAsia="Calibri"/>
          <w:b/>
          <w:bCs/>
          <w:color w:val="00B050"/>
          <w:sz w:val="28"/>
          <w:szCs w:val="28"/>
          <w:u w:val="single"/>
          <w:rtl/>
          <w:lang w:eastAsia="en-US" w:bidi="ar-LB"/>
        </w:rPr>
        <w:t>الدراسة البيانية للحركة:</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lang w:eastAsia="en-US" w:bidi="ar-DZ"/>
        </w:rPr>
        <w:t xml:space="preserve">  </w:t>
      </w:r>
      <w:r w:rsidRPr="00AB3D95">
        <w:rPr>
          <w:rFonts w:eastAsia="Calibri"/>
          <w:sz w:val="28"/>
          <w:szCs w:val="28"/>
          <w:rtl/>
          <w:lang w:eastAsia="en-US" w:bidi="ar-DZ"/>
        </w:rPr>
        <w:t xml:space="preserve"> للكرة عند مغادرتها الطاولة تم أسقط كل </w:t>
      </w:r>
      <w:r w:rsidRPr="00AB3D95">
        <w:rPr>
          <w:rFonts w:eastAsia="Calibri"/>
          <w:sz w:val="28"/>
          <w:szCs w:val="28"/>
          <w:lang w:eastAsia="en-US" w:bidi="ar-DZ"/>
        </w:rPr>
        <w:t>M</w:t>
      </w:r>
      <w:r w:rsidRPr="00AB3D95">
        <w:rPr>
          <w:rFonts w:eastAsia="Calibri"/>
          <w:sz w:val="28"/>
          <w:szCs w:val="28"/>
          <w:vertAlign w:val="subscript"/>
          <w:lang w:eastAsia="en-US" w:bidi="ar-DZ"/>
        </w:rPr>
        <w:t>4</w:t>
      </w:r>
      <w:r w:rsidRPr="00AB3D95">
        <w:rPr>
          <w:rFonts w:eastAsia="Calibri"/>
          <w:sz w:val="28"/>
          <w:szCs w:val="28"/>
          <w:rtl/>
          <w:lang w:eastAsia="en-US" w:bidi="ar-DZ"/>
        </w:rPr>
        <w:t xml:space="preserve"> متعامد ومتجانس مبدأه ينطبق على أول موضع </w:t>
      </w:r>
      <w:r w:rsidRPr="00AB3D95">
        <w:rPr>
          <w:rFonts w:eastAsia="Calibri"/>
          <w:sz w:val="28"/>
          <w:szCs w:val="28"/>
          <w:lang w:eastAsia="en-US" w:bidi="ar-LB"/>
        </w:rPr>
        <w:t xml:space="preserve"> Oxy </w:t>
      </w:r>
      <w:r w:rsidRPr="00AB3D95">
        <w:rPr>
          <w:rFonts w:eastAsia="Calibri"/>
          <w:sz w:val="28"/>
          <w:szCs w:val="28"/>
          <w:rtl/>
          <w:lang w:eastAsia="en-US" w:bidi="ar-LB"/>
        </w:rPr>
        <w:t>ارفق الرسم بمعلم</w:t>
      </w:r>
    </w:p>
    <w:p w:rsidR="00AB3D95" w:rsidRPr="00AB3D95" w:rsidRDefault="00AB3D95" w:rsidP="00AB3D95">
      <w:pPr>
        <w:spacing w:after="200" w:line="276" w:lineRule="auto"/>
        <w:ind w:left="284"/>
        <w:jc w:val="right"/>
        <w:rPr>
          <w:rFonts w:eastAsia="Calibri"/>
          <w:sz w:val="28"/>
          <w:szCs w:val="28"/>
          <w:lang w:eastAsia="en-US" w:bidi="ar-LB"/>
        </w:rPr>
      </w:pPr>
      <w:r w:rsidRPr="00AB3D95">
        <w:rPr>
          <w:rFonts w:eastAsia="Calibri"/>
          <w:sz w:val="28"/>
          <w:szCs w:val="28"/>
          <w:rtl/>
          <w:lang w:eastAsia="en-US" w:bidi="ar-LB"/>
        </w:rPr>
        <w:t>.</w:t>
      </w:r>
      <w:r w:rsidRPr="00AB3D95">
        <w:rPr>
          <w:rFonts w:eastAsia="Calibri"/>
          <w:sz w:val="28"/>
          <w:szCs w:val="28"/>
          <w:lang w:eastAsia="en-US" w:bidi="ar-LB"/>
        </w:rPr>
        <w:t>Oy</w:t>
      </w:r>
      <w:r w:rsidRPr="00AB3D95">
        <w:rPr>
          <w:rFonts w:eastAsia="Calibri"/>
          <w:sz w:val="28"/>
          <w:szCs w:val="28"/>
          <w:rtl/>
          <w:lang w:eastAsia="en-US" w:bidi="ar-DZ"/>
        </w:rPr>
        <w:t xml:space="preserve"> , </w:t>
      </w:r>
      <w:r w:rsidRPr="00AB3D95">
        <w:rPr>
          <w:rFonts w:eastAsia="Calibri"/>
          <w:sz w:val="28"/>
          <w:szCs w:val="28"/>
          <w:lang w:eastAsia="en-US" w:bidi="ar-LB"/>
        </w:rPr>
        <w:t>Ox</w:t>
      </w:r>
      <w:r w:rsidRPr="00AB3D95">
        <w:rPr>
          <w:rFonts w:eastAsia="Calibri"/>
          <w:sz w:val="28"/>
          <w:szCs w:val="28"/>
          <w:rtl/>
          <w:lang w:eastAsia="en-US" w:bidi="ar-DZ"/>
        </w:rPr>
        <w:t>المواضع</w:t>
      </w:r>
      <w:r w:rsidRPr="00AB3D95">
        <w:rPr>
          <w:rFonts w:eastAsia="Calibri"/>
          <w:sz w:val="28"/>
          <w:szCs w:val="28"/>
          <w:rtl/>
          <w:lang w:eastAsia="en-US" w:bidi="ar-LB"/>
        </w:rPr>
        <w:t xml:space="preserve"> على المحورين </w:t>
      </w:r>
    </w:p>
    <w:p w:rsidR="00AB3D95" w:rsidRPr="005C19AF" w:rsidRDefault="00AB3D95" w:rsidP="00AB3D95">
      <w:pPr>
        <w:spacing w:after="200" w:line="276" w:lineRule="auto"/>
        <w:jc w:val="right"/>
        <w:rPr>
          <w:rFonts w:eastAsia="Calibri"/>
          <w:color w:val="7030A0"/>
          <w:sz w:val="28"/>
          <w:szCs w:val="28"/>
          <w:lang w:eastAsia="en-US" w:bidi="ar-LB"/>
        </w:rPr>
      </w:pPr>
      <w:r w:rsidRPr="005C19AF">
        <w:rPr>
          <w:rFonts w:eastAsia="Calibri"/>
          <w:color w:val="7030A0"/>
          <w:sz w:val="28"/>
          <w:szCs w:val="28"/>
          <w:rtl/>
          <w:lang w:eastAsia="en-US" w:bidi="ar-LB"/>
        </w:rPr>
        <w:t>:</w:t>
      </w:r>
      <w:r w:rsidRPr="005C19AF">
        <w:rPr>
          <w:rFonts w:eastAsia="Calibri"/>
          <w:color w:val="7030A0"/>
          <w:sz w:val="28"/>
          <w:szCs w:val="28"/>
          <w:lang w:eastAsia="en-US" w:bidi="ar-LB"/>
        </w:rPr>
        <w:t>Ox</w:t>
      </w:r>
      <w:r w:rsidRPr="005C19AF">
        <w:rPr>
          <w:rFonts w:eastAsia="Calibri"/>
          <w:color w:val="7030A0"/>
          <w:sz w:val="28"/>
          <w:szCs w:val="28"/>
          <w:rtl/>
          <w:lang w:eastAsia="en-US" w:bidi="ar-LB"/>
        </w:rPr>
        <w:t xml:space="preserve">*دراسة الحركة وفق المحور </w:t>
      </w:r>
    </w:p>
    <w:tbl>
      <w:tblPr>
        <w:tblW w:w="0" w:type="auto"/>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3"/>
        <w:gridCol w:w="700"/>
        <w:gridCol w:w="1122"/>
        <w:gridCol w:w="1122"/>
        <w:gridCol w:w="988"/>
        <w:gridCol w:w="1122"/>
        <w:gridCol w:w="1126"/>
        <w:gridCol w:w="975"/>
      </w:tblGrid>
      <w:tr w:rsidR="005C19AF" w:rsidRPr="00066C4D" w:rsidTr="00066C4D">
        <w:tc>
          <w:tcPr>
            <w:tcW w:w="2868" w:type="dxa"/>
            <w:shd w:val="clear" w:color="auto" w:fill="auto"/>
          </w:tcPr>
          <w:p w:rsidR="00AB3D95" w:rsidRPr="00066C4D" w:rsidRDefault="00AB3D95" w:rsidP="00066C4D">
            <w:pPr>
              <w:tabs>
                <w:tab w:val="center" w:pos="792"/>
                <w:tab w:val="right" w:pos="1309"/>
              </w:tabs>
              <w:ind w:left="-108"/>
              <w:jc w:val="center"/>
              <w:rPr>
                <w:rFonts w:eastAsia="Calibri"/>
                <w:b/>
                <w:bCs/>
                <w:color w:val="C00000"/>
                <w:sz w:val="28"/>
                <w:szCs w:val="28"/>
                <w:lang w:eastAsia="en-US" w:bidi="ar-LB"/>
              </w:rPr>
            </w:pPr>
            <w:r w:rsidRPr="00066C4D">
              <w:rPr>
                <w:rFonts w:eastAsia="Calibri"/>
                <w:b/>
                <w:bCs/>
                <w:color w:val="C00000"/>
                <w:sz w:val="28"/>
                <w:szCs w:val="28"/>
                <w:rtl/>
                <w:lang w:eastAsia="en-US" w:bidi="ar-DZ"/>
              </w:rPr>
              <w:t>المواضع المعتبرة</w:t>
            </w:r>
          </w:p>
        </w:tc>
        <w:tc>
          <w:tcPr>
            <w:tcW w:w="708"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4</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5</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6</w:t>
            </w:r>
          </w:p>
        </w:tc>
        <w:tc>
          <w:tcPr>
            <w:tcW w:w="993"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7</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8</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9</w:t>
            </w:r>
          </w:p>
        </w:tc>
        <w:tc>
          <w:tcPr>
            <w:tcW w:w="992"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10</w:t>
            </w:r>
          </w:p>
        </w:tc>
      </w:tr>
      <w:tr w:rsidR="005C19AF" w:rsidRPr="00066C4D" w:rsidTr="00066C4D">
        <w:tc>
          <w:tcPr>
            <w:tcW w:w="2868" w:type="dxa"/>
            <w:shd w:val="clear" w:color="auto" w:fill="auto"/>
          </w:tcPr>
          <w:p w:rsidR="00AB3D95" w:rsidRPr="00066C4D" w:rsidRDefault="00AB3D95" w:rsidP="00066C4D">
            <w:pPr>
              <w:jc w:val="center"/>
              <w:rPr>
                <w:rFonts w:eastAsia="Calibri"/>
                <w:b/>
                <w:bCs/>
                <w:color w:val="C00000"/>
                <w:sz w:val="28"/>
                <w:szCs w:val="28"/>
                <w:lang w:eastAsia="en-US" w:bidi="ar-LB"/>
              </w:rPr>
            </w:pPr>
            <w:r w:rsidRPr="00066C4D">
              <w:rPr>
                <w:rFonts w:eastAsia="Calibri"/>
                <w:b/>
                <w:bCs/>
                <w:color w:val="C00000"/>
                <w:sz w:val="28"/>
                <w:szCs w:val="28"/>
                <w:rtl/>
                <w:lang w:eastAsia="en-US" w:bidi="ar-LB"/>
              </w:rPr>
              <w:t>المجالات المعتبرة</w:t>
            </w:r>
          </w:p>
        </w:tc>
        <w:tc>
          <w:tcPr>
            <w:tcW w:w="708"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4</w:t>
            </w:r>
            <w:r w:rsidRPr="00066C4D">
              <w:rPr>
                <w:rFonts w:eastAsia="Calibri"/>
                <w:sz w:val="28"/>
                <w:szCs w:val="28"/>
                <w:lang w:eastAsia="en-US" w:bidi="ar-LB"/>
              </w:rPr>
              <w:t>M</w:t>
            </w:r>
            <w:r w:rsidRPr="00066C4D">
              <w:rPr>
                <w:rFonts w:eastAsia="Calibri"/>
                <w:sz w:val="28"/>
                <w:szCs w:val="28"/>
                <w:vertAlign w:val="subscript"/>
                <w:lang w:eastAsia="en-US" w:bidi="ar-LB"/>
              </w:rPr>
              <w:t>6</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5</w:t>
            </w:r>
            <w:r w:rsidRPr="00066C4D">
              <w:rPr>
                <w:rFonts w:eastAsia="Calibri"/>
                <w:sz w:val="28"/>
                <w:szCs w:val="28"/>
                <w:lang w:eastAsia="en-US" w:bidi="ar-LB"/>
              </w:rPr>
              <w:t>M</w:t>
            </w:r>
            <w:r w:rsidRPr="00066C4D">
              <w:rPr>
                <w:rFonts w:eastAsia="Calibri"/>
                <w:sz w:val="28"/>
                <w:szCs w:val="28"/>
                <w:vertAlign w:val="subscript"/>
                <w:lang w:eastAsia="en-US" w:bidi="ar-LB"/>
              </w:rPr>
              <w:t>7</w:t>
            </w:r>
          </w:p>
        </w:tc>
        <w:tc>
          <w:tcPr>
            <w:tcW w:w="993"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6</w:t>
            </w:r>
            <w:r w:rsidRPr="00066C4D">
              <w:rPr>
                <w:rFonts w:eastAsia="Calibri"/>
                <w:sz w:val="28"/>
                <w:szCs w:val="28"/>
                <w:lang w:eastAsia="en-US" w:bidi="ar-LB"/>
              </w:rPr>
              <w:t>M</w:t>
            </w:r>
            <w:r w:rsidRPr="00066C4D">
              <w:rPr>
                <w:rFonts w:eastAsia="Calibri"/>
                <w:sz w:val="28"/>
                <w:szCs w:val="28"/>
                <w:vertAlign w:val="subscript"/>
                <w:lang w:eastAsia="en-US" w:bidi="ar-LB"/>
              </w:rPr>
              <w:t>8</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7</w:t>
            </w:r>
            <w:r w:rsidRPr="00066C4D">
              <w:rPr>
                <w:rFonts w:eastAsia="Calibri"/>
                <w:sz w:val="28"/>
                <w:szCs w:val="28"/>
                <w:lang w:eastAsia="en-US" w:bidi="ar-LB"/>
              </w:rPr>
              <w:t>M</w:t>
            </w:r>
            <w:r w:rsidRPr="00066C4D">
              <w:rPr>
                <w:rFonts w:eastAsia="Calibri"/>
                <w:sz w:val="28"/>
                <w:szCs w:val="28"/>
                <w:vertAlign w:val="subscript"/>
                <w:lang w:eastAsia="en-US" w:bidi="ar-LB"/>
              </w:rPr>
              <w:t>9</w:t>
            </w:r>
          </w:p>
        </w:tc>
        <w:tc>
          <w:tcPr>
            <w:tcW w:w="1134" w:type="dxa"/>
            <w:shd w:val="clear" w:color="auto" w:fill="auto"/>
          </w:tcPr>
          <w:p w:rsidR="00AB3D95" w:rsidRPr="00066C4D" w:rsidRDefault="00AB3D95" w:rsidP="00066C4D">
            <w:pPr>
              <w:jc w:val="right"/>
              <w:rPr>
                <w:rFonts w:eastAsia="Calibri"/>
                <w:sz w:val="28"/>
                <w:szCs w:val="28"/>
                <w:lang w:eastAsia="en-US" w:bidi="ar-LB"/>
              </w:rPr>
            </w:pPr>
            <w:r w:rsidRPr="00066C4D">
              <w:rPr>
                <w:rFonts w:eastAsia="Calibri"/>
                <w:sz w:val="28"/>
                <w:szCs w:val="28"/>
                <w:lang w:eastAsia="en-US" w:bidi="ar-LB"/>
              </w:rPr>
              <w:t>M</w:t>
            </w:r>
            <w:r w:rsidRPr="00066C4D">
              <w:rPr>
                <w:rFonts w:eastAsia="Calibri"/>
                <w:sz w:val="28"/>
                <w:szCs w:val="28"/>
                <w:vertAlign w:val="subscript"/>
                <w:lang w:eastAsia="en-US" w:bidi="ar-LB"/>
              </w:rPr>
              <w:t>8</w:t>
            </w:r>
            <w:r w:rsidRPr="00066C4D">
              <w:rPr>
                <w:rFonts w:eastAsia="Calibri"/>
                <w:sz w:val="28"/>
                <w:szCs w:val="28"/>
                <w:lang w:eastAsia="en-US" w:bidi="ar-LB"/>
              </w:rPr>
              <w:t>M</w:t>
            </w:r>
            <w:r w:rsidRPr="00066C4D">
              <w:rPr>
                <w:rFonts w:eastAsia="Calibri"/>
                <w:sz w:val="28"/>
                <w:szCs w:val="28"/>
                <w:vertAlign w:val="subscript"/>
                <w:lang w:eastAsia="en-US" w:bidi="ar-LB"/>
              </w:rPr>
              <w:t>10</w:t>
            </w:r>
          </w:p>
        </w:tc>
        <w:tc>
          <w:tcPr>
            <w:tcW w:w="992" w:type="dxa"/>
            <w:shd w:val="clear" w:color="auto" w:fill="auto"/>
          </w:tcPr>
          <w:p w:rsidR="00AB3D95" w:rsidRPr="00066C4D" w:rsidRDefault="00AB3D95" w:rsidP="00066C4D">
            <w:pPr>
              <w:jc w:val="right"/>
              <w:rPr>
                <w:rFonts w:eastAsia="Calibri"/>
                <w:sz w:val="28"/>
                <w:szCs w:val="28"/>
                <w:lang w:eastAsia="en-US" w:bidi="ar-LB"/>
              </w:rPr>
            </w:pPr>
          </w:p>
        </w:tc>
      </w:tr>
      <w:tr w:rsidR="005C19AF" w:rsidRPr="00066C4D" w:rsidTr="00066C4D">
        <w:tc>
          <w:tcPr>
            <w:tcW w:w="2868" w:type="dxa"/>
            <w:shd w:val="clear" w:color="auto" w:fill="auto"/>
          </w:tcPr>
          <w:p w:rsidR="00AB3D95" w:rsidRPr="00066C4D" w:rsidRDefault="00AB3D95" w:rsidP="00066C4D">
            <w:pPr>
              <w:jc w:val="center"/>
              <w:rPr>
                <w:rFonts w:eastAsia="Calibri"/>
                <w:b/>
                <w:bCs/>
                <w:color w:val="C00000"/>
                <w:sz w:val="28"/>
                <w:szCs w:val="28"/>
                <w:rtl/>
                <w:lang w:eastAsia="en-US" w:bidi="ar-DZ"/>
              </w:rPr>
            </w:pPr>
            <w:r w:rsidRPr="00066C4D">
              <w:rPr>
                <w:rFonts w:eastAsia="Calibri"/>
                <w:b/>
                <w:bCs/>
                <w:color w:val="C00000"/>
                <w:sz w:val="28"/>
                <w:szCs w:val="28"/>
                <w:lang w:eastAsia="en-US" w:bidi="ar-LB"/>
              </w:rPr>
              <w:t>d(cm)</w:t>
            </w:r>
            <w:r w:rsidRPr="00066C4D">
              <w:rPr>
                <w:rFonts w:eastAsia="Calibri"/>
                <w:b/>
                <w:bCs/>
                <w:color w:val="C00000"/>
                <w:sz w:val="28"/>
                <w:szCs w:val="28"/>
                <w:rtl/>
                <w:lang w:eastAsia="en-US" w:bidi="ar-DZ"/>
              </w:rPr>
              <w:t>المسافات</w:t>
            </w:r>
          </w:p>
        </w:tc>
        <w:tc>
          <w:tcPr>
            <w:tcW w:w="708"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993"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992" w:type="dxa"/>
            <w:shd w:val="clear" w:color="auto" w:fill="auto"/>
          </w:tcPr>
          <w:p w:rsidR="00AB3D95" w:rsidRPr="00066C4D" w:rsidRDefault="00AB3D95" w:rsidP="00066C4D">
            <w:pPr>
              <w:jc w:val="right"/>
              <w:rPr>
                <w:rFonts w:eastAsia="Calibri"/>
                <w:sz w:val="28"/>
                <w:szCs w:val="28"/>
                <w:lang w:eastAsia="en-US" w:bidi="ar-LB"/>
              </w:rPr>
            </w:pPr>
          </w:p>
        </w:tc>
      </w:tr>
      <w:tr w:rsidR="005C19AF" w:rsidRPr="00066C4D" w:rsidTr="00066C4D">
        <w:tc>
          <w:tcPr>
            <w:tcW w:w="2868" w:type="dxa"/>
            <w:shd w:val="clear" w:color="auto" w:fill="auto"/>
          </w:tcPr>
          <w:p w:rsidR="00AB3D95" w:rsidRPr="00066C4D" w:rsidRDefault="00AB3D95" w:rsidP="00066C4D">
            <w:pPr>
              <w:jc w:val="center"/>
              <w:rPr>
                <w:rFonts w:eastAsia="Calibri"/>
                <w:b/>
                <w:bCs/>
                <w:color w:val="C00000"/>
                <w:sz w:val="28"/>
                <w:szCs w:val="28"/>
                <w:rtl/>
                <w:lang w:eastAsia="en-US" w:bidi="ar-DZ"/>
              </w:rPr>
            </w:pPr>
            <w:r w:rsidRPr="00066C4D">
              <w:rPr>
                <w:rFonts w:eastAsia="Calibri"/>
                <w:b/>
                <w:bCs/>
                <w:color w:val="C00000"/>
                <w:sz w:val="28"/>
                <w:szCs w:val="28"/>
                <w:lang w:eastAsia="en-US" w:bidi="ar-LB"/>
              </w:rPr>
              <w:t>V(m/s)</w:t>
            </w:r>
            <w:r w:rsidRPr="00066C4D">
              <w:rPr>
                <w:rFonts w:eastAsia="Calibri"/>
                <w:b/>
                <w:bCs/>
                <w:color w:val="C00000"/>
                <w:sz w:val="28"/>
                <w:szCs w:val="28"/>
                <w:rtl/>
                <w:lang w:eastAsia="en-US" w:bidi="ar-DZ"/>
              </w:rPr>
              <w:t>السرعة</w:t>
            </w:r>
          </w:p>
        </w:tc>
        <w:tc>
          <w:tcPr>
            <w:tcW w:w="708"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993"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992" w:type="dxa"/>
            <w:shd w:val="clear" w:color="auto" w:fill="auto"/>
          </w:tcPr>
          <w:p w:rsidR="00AB3D95" w:rsidRPr="00066C4D" w:rsidRDefault="00AB3D95" w:rsidP="00066C4D">
            <w:pPr>
              <w:jc w:val="right"/>
              <w:rPr>
                <w:rFonts w:eastAsia="Calibri"/>
                <w:sz w:val="28"/>
                <w:szCs w:val="28"/>
                <w:lang w:eastAsia="en-US" w:bidi="ar-LB"/>
              </w:rPr>
            </w:pPr>
          </w:p>
        </w:tc>
      </w:tr>
      <w:tr w:rsidR="005C19AF" w:rsidRPr="00066C4D" w:rsidTr="00066C4D">
        <w:tc>
          <w:tcPr>
            <w:tcW w:w="2868" w:type="dxa"/>
            <w:shd w:val="clear" w:color="auto" w:fill="auto"/>
          </w:tcPr>
          <w:p w:rsidR="00AB3D95" w:rsidRPr="00066C4D" w:rsidRDefault="00AB3D95" w:rsidP="00066C4D">
            <w:pPr>
              <w:tabs>
                <w:tab w:val="left" w:pos="1515"/>
              </w:tabs>
              <w:rPr>
                <w:rFonts w:eastAsia="Calibri"/>
                <w:b/>
                <w:bCs/>
                <w:color w:val="C00000"/>
                <w:sz w:val="28"/>
                <w:szCs w:val="28"/>
                <w:rtl/>
                <w:lang w:eastAsia="en-US" w:bidi="ar-DZ"/>
              </w:rPr>
            </w:pPr>
            <w:r w:rsidRPr="00066C4D">
              <w:rPr>
                <w:rFonts w:eastAsia="Calibri"/>
                <w:b/>
                <w:bCs/>
                <w:color w:val="C00000"/>
                <w:sz w:val="28"/>
                <w:szCs w:val="28"/>
                <w:lang w:eastAsia="en-US" w:bidi="ar-LB"/>
              </w:rPr>
              <w:t>ΔV(m/s)</w:t>
            </w:r>
            <w:r w:rsidRPr="00066C4D">
              <w:rPr>
                <w:rFonts w:eastAsia="Calibri"/>
                <w:b/>
                <w:bCs/>
                <w:color w:val="C00000"/>
                <w:sz w:val="28"/>
                <w:szCs w:val="28"/>
                <w:rtl/>
                <w:lang w:eastAsia="en-US" w:bidi="ar-DZ"/>
              </w:rPr>
              <w:t>التغير في السرعة</w:t>
            </w:r>
          </w:p>
        </w:tc>
        <w:tc>
          <w:tcPr>
            <w:tcW w:w="708"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993"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1134" w:type="dxa"/>
            <w:shd w:val="clear" w:color="auto" w:fill="auto"/>
          </w:tcPr>
          <w:p w:rsidR="00AB3D95" w:rsidRPr="00066C4D" w:rsidRDefault="00AB3D95" w:rsidP="00066C4D">
            <w:pPr>
              <w:jc w:val="right"/>
              <w:rPr>
                <w:rFonts w:eastAsia="Calibri"/>
                <w:sz w:val="28"/>
                <w:szCs w:val="28"/>
                <w:lang w:eastAsia="en-US" w:bidi="ar-LB"/>
              </w:rPr>
            </w:pPr>
          </w:p>
        </w:tc>
        <w:tc>
          <w:tcPr>
            <w:tcW w:w="992" w:type="dxa"/>
            <w:shd w:val="clear" w:color="auto" w:fill="auto"/>
          </w:tcPr>
          <w:p w:rsidR="00AB3D95" w:rsidRPr="00066C4D" w:rsidRDefault="00AB3D95" w:rsidP="00066C4D">
            <w:pPr>
              <w:jc w:val="right"/>
              <w:rPr>
                <w:rFonts w:eastAsia="Calibri"/>
                <w:sz w:val="28"/>
                <w:szCs w:val="28"/>
                <w:lang w:eastAsia="en-US" w:bidi="ar-LB"/>
              </w:rPr>
            </w:pPr>
          </w:p>
        </w:tc>
      </w:tr>
    </w:tbl>
    <w:p w:rsidR="00AB3D95" w:rsidRPr="00AB3D95" w:rsidRDefault="00AB3D95" w:rsidP="00AB3D95">
      <w:pPr>
        <w:spacing w:after="200" w:line="276" w:lineRule="auto"/>
        <w:jc w:val="right"/>
        <w:rPr>
          <w:rFonts w:eastAsia="Calibri"/>
          <w:sz w:val="28"/>
          <w:szCs w:val="28"/>
          <w:rtl/>
          <w:lang w:eastAsia="en-US" w:bidi="ar-LB"/>
        </w:rPr>
      </w:pPr>
      <w:r w:rsidRPr="00AB3D95">
        <w:rPr>
          <w:rFonts w:eastAsia="Calibri"/>
          <w:sz w:val="28"/>
          <w:szCs w:val="28"/>
          <w:rtl/>
          <w:lang w:eastAsia="en-US" w:bidi="ar-LB"/>
        </w:rPr>
        <w:t>1-أكمل الجدول.</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rtl/>
          <w:lang w:eastAsia="en-US" w:bidi="ar-DZ"/>
        </w:rPr>
        <w:t>.</w:t>
      </w:r>
      <w:r w:rsidRPr="00AB3D95">
        <w:rPr>
          <w:rFonts w:eastAsia="Calibri"/>
          <w:sz w:val="28"/>
          <w:szCs w:val="28"/>
          <w:lang w:eastAsia="en-US" w:bidi="ar-LB"/>
        </w:rPr>
        <w:t xml:space="preserve">Ox </w:t>
      </w:r>
      <w:r w:rsidRPr="00AB3D95">
        <w:rPr>
          <w:rFonts w:eastAsia="Calibri"/>
          <w:sz w:val="28"/>
          <w:szCs w:val="28"/>
          <w:rtl/>
          <w:lang w:eastAsia="en-US" w:bidi="ar-LB"/>
        </w:rPr>
        <w:t>2-حلل النتا</w:t>
      </w:r>
      <w:r w:rsidRPr="00AB3D95">
        <w:rPr>
          <w:sz w:val="28"/>
          <w:szCs w:val="28"/>
          <w:rtl/>
          <w:lang w:bidi="ar-DZ"/>
        </w:rPr>
        <w:t>ئ</w:t>
      </w:r>
      <w:r w:rsidRPr="00AB3D95">
        <w:rPr>
          <w:rFonts w:eastAsia="Calibri"/>
          <w:sz w:val="28"/>
          <w:szCs w:val="28"/>
          <w:rtl/>
          <w:lang w:eastAsia="en-US" w:bidi="ar-LB"/>
        </w:rPr>
        <w:t>ج المحصل عليها في الجدول. ماذا تستنتج فيما يخص طبيعة حركة الكرية وفق المحور</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lang w:eastAsia="en-US" w:bidi="ar-LB"/>
        </w:rPr>
        <w:t xml:space="preserve"> </w:t>
      </w:r>
      <w:r w:rsidRPr="00AB3D95">
        <w:rPr>
          <w:rFonts w:eastAsia="Calibri"/>
          <w:sz w:val="28"/>
          <w:szCs w:val="28"/>
          <w:rtl/>
          <w:lang w:eastAsia="en-US" w:bidi="ar-LB"/>
        </w:rPr>
        <w:t>؟ علل.</w:t>
      </w:r>
      <w:r w:rsidRPr="00AB3D95">
        <w:rPr>
          <w:rFonts w:eastAsia="Calibri"/>
          <w:sz w:val="28"/>
          <w:szCs w:val="28"/>
          <w:lang w:eastAsia="en-US" w:bidi="ar-LB"/>
        </w:rPr>
        <w:t>Ox</w:t>
      </w:r>
      <w:r w:rsidRPr="00AB3D95">
        <w:rPr>
          <w:rFonts w:eastAsia="Calibri"/>
          <w:sz w:val="28"/>
          <w:szCs w:val="28"/>
          <w:rtl/>
          <w:lang w:eastAsia="en-US" w:bidi="ar-LB"/>
        </w:rPr>
        <w:t xml:space="preserve">3-ما هو أثر القوة على الكرية على حركتها وفق المحور </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rtl/>
          <w:lang w:eastAsia="en-US" w:bidi="ar-LB"/>
        </w:rPr>
        <w:t>:</w:t>
      </w:r>
      <w:r w:rsidRPr="00AB3D95">
        <w:rPr>
          <w:rFonts w:eastAsia="Calibri"/>
          <w:sz w:val="28"/>
          <w:szCs w:val="28"/>
          <w:lang w:eastAsia="en-US" w:bidi="ar-LB"/>
        </w:rPr>
        <w:t>Oy</w:t>
      </w:r>
      <w:r w:rsidRPr="00AB3D95">
        <w:rPr>
          <w:rFonts w:eastAsia="Calibri"/>
          <w:sz w:val="28"/>
          <w:szCs w:val="28"/>
          <w:rtl/>
          <w:lang w:eastAsia="en-US" w:bidi="ar-LB"/>
        </w:rPr>
        <w:t xml:space="preserve">*دراسة الحركة وفق المحور </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rtl/>
          <w:lang w:eastAsia="en-US" w:bidi="ar-LB"/>
        </w:rPr>
        <w:t xml:space="preserve"> تم أكمله.</w:t>
      </w:r>
      <w:r w:rsidRPr="00AB3D95">
        <w:rPr>
          <w:rFonts w:eastAsia="Calibri"/>
          <w:sz w:val="28"/>
          <w:szCs w:val="28"/>
          <w:lang w:eastAsia="en-US" w:bidi="ar-LB"/>
        </w:rPr>
        <w:t>Oy</w:t>
      </w:r>
      <w:r w:rsidRPr="00AB3D95">
        <w:rPr>
          <w:rFonts w:eastAsia="Calibri"/>
          <w:sz w:val="28"/>
          <w:szCs w:val="28"/>
          <w:rtl/>
          <w:lang w:eastAsia="en-US" w:bidi="ar-LB"/>
        </w:rPr>
        <w:t xml:space="preserve">1-أعد نفس الجدول السابق بدراسة الحركة وفق </w:t>
      </w:r>
      <w:r w:rsidRPr="00AB3D95">
        <w:rPr>
          <w:rFonts w:eastAsia="Calibri"/>
          <w:sz w:val="28"/>
          <w:szCs w:val="28"/>
          <w:rtl/>
          <w:lang w:eastAsia="en-US" w:bidi="ar-DZ"/>
        </w:rPr>
        <w:t>المحور</w:t>
      </w:r>
      <w:r w:rsidRPr="00AB3D95">
        <w:rPr>
          <w:rFonts w:eastAsia="Calibri"/>
          <w:sz w:val="28"/>
          <w:szCs w:val="28"/>
          <w:rtl/>
          <w:lang w:eastAsia="en-US" w:bidi="ar-LB"/>
        </w:rPr>
        <w:t xml:space="preserve"> </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lang w:eastAsia="en-US" w:bidi="ar-LB"/>
        </w:rPr>
        <w:t>Oy</w:t>
      </w:r>
      <w:r w:rsidRPr="00AB3D95">
        <w:rPr>
          <w:rFonts w:eastAsia="Calibri"/>
          <w:sz w:val="28"/>
          <w:szCs w:val="28"/>
          <w:rtl/>
          <w:lang w:eastAsia="en-US" w:bidi="ar-LB"/>
        </w:rPr>
        <w:t>2-حلل النتا</w:t>
      </w:r>
      <w:r w:rsidRPr="00AB3D95">
        <w:rPr>
          <w:sz w:val="28"/>
          <w:szCs w:val="28"/>
          <w:rtl/>
          <w:lang w:bidi="ar-DZ"/>
        </w:rPr>
        <w:t>ئج</w:t>
      </w:r>
      <w:r w:rsidRPr="00AB3D95">
        <w:rPr>
          <w:rFonts w:eastAsia="Calibri"/>
          <w:sz w:val="28"/>
          <w:szCs w:val="28"/>
          <w:rtl/>
          <w:lang w:eastAsia="en-US" w:bidi="ar-LB"/>
        </w:rPr>
        <w:t xml:space="preserve"> المحصل عليها في الجدول ماذا تستنتج فيما يخص طبيعة حركة الكرية وفق المحور </w:t>
      </w:r>
    </w:p>
    <w:p w:rsidR="00AB3D95" w:rsidRPr="00AB3D95" w:rsidRDefault="00AB3D95" w:rsidP="00AB3D95">
      <w:pPr>
        <w:spacing w:after="200" w:line="276" w:lineRule="auto"/>
        <w:jc w:val="right"/>
        <w:rPr>
          <w:rFonts w:eastAsia="Calibri"/>
          <w:sz w:val="28"/>
          <w:szCs w:val="28"/>
          <w:lang w:eastAsia="en-US" w:bidi="ar-LB"/>
        </w:rPr>
      </w:pPr>
      <w:r w:rsidRPr="00AB3D95">
        <w:rPr>
          <w:rFonts w:eastAsia="Calibri"/>
          <w:sz w:val="28"/>
          <w:szCs w:val="28"/>
          <w:rtl/>
          <w:lang w:eastAsia="en-US" w:bidi="ar-LB"/>
        </w:rPr>
        <w:t>3-قارن بين نتا</w:t>
      </w:r>
      <w:r w:rsidRPr="00AB3D95">
        <w:rPr>
          <w:sz w:val="28"/>
          <w:szCs w:val="28"/>
          <w:rtl/>
          <w:lang w:bidi="ar-DZ"/>
        </w:rPr>
        <w:t>ئج</w:t>
      </w:r>
      <w:r w:rsidRPr="00AB3D95">
        <w:rPr>
          <w:rFonts w:eastAsia="Calibri"/>
          <w:sz w:val="28"/>
          <w:szCs w:val="28"/>
          <w:rtl/>
          <w:lang w:eastAsia="en-US" w:bidi="ar-LB"/>
        </w:rPr>
        <w:t xml:space="preserve"> الدراسة ال</w:t>
      </w:r>
      <w:r w:rsidRPr="00AB3D95">
        <w:rPr>
          <w:rFonts w:eastAsia="Malgun Gothic"/>
          <w:sz w:val="28"/>
          <w:szCs w:val="28"/>
          <w:rtl/>
          <w:lang w:eastAsia="ko-KR" w:bidi="ar-LB"/>
        </w:rPr>
        <w:t>شعاعية مع</w:t>
      </w:r>
      <w:r w:rsidRPr="00AB3D95">
        <w:rPr>
          <w:rFonts w:eastAsia="Calibri"/>
          <w:sz w:val="28"/>
          <w:szCs w:val="28"/>
          <w:rtl/>
          <w:lang w:eastAsia="en-US" w:bidi="ar-LB"/>
        </w:rPr>
        <w:t xml:space="preserve"> نتا</w:t>
      </w:r>
      <w:r w:rsidRPr="00AB3D95">
        <w:rPr>
          <w:sz w:val="28"/>
          <w:szCs w:val="28"/>
          <w:rtl/>
          <w:lang w:bidi="ar-DZ"/>
        </w:rPr>
        <w:t>ئج الدراسة البيانية ماذا تلاحظ؟</w:t>
      </w:r>
      <w:r w:rsidRPr="00AB3D95">
        <w:rPr>
          <w:rFonts w:eastAsia="Malgun Gothic"/>
          <w:sz w:val="28"/>
          <w:szCs w:val="28"/>
          <w:rtl/>
          <w:lang w:eastAsia="ko-KR" w:bidi="ar-LB"/>
        </w:rPr>
        <w:t xml:space="preserve"> </w:t>
      </w:r>
    </w:p>
    <w:p w:rsidR="00AB3D95" w:rsidRPr="00AB3D95" w:rsidRDefault="00AB3D95" w:rsidP="00AB3D95">
      <w:pPr>
        <w:bidi/>
        <w:spacing w:after="200" w:line="276" w:lineRule="auto"/>
        <w:rPr>
          <w:rFonts w:eastAsia="Malgun Gothic"/>
          <w:b/>
          <w:bCs/>
          <w:color w:val="FF0000"/>
          <w:sz w:val="28"/>
          <w:szCs w:val="28"/>
          <w:u w:val="single"/>
          <w:rtl/>
          <w:lang w:eastAsia="ko-KR" w:bidi="ar-LB"/>
        </w:rPr>
      </w:pPr>
      <w:r w:rsidRPr="00AB3D95">
        <w:rPr>
          <w:rFonts w:eastAsia="Malgun Gothic" w:hint="cs"/>
          <w:b/>
          <w:bCs/>
          <w:color w:val="FF0000"/>
          <w:sz w:val="28"/>
          <w:szCs w:val="28"/>
          <w:u w:val="single"/>
          <w:rtl/>
          <w:lang w:eastAsia="ko-KR" w:bidi="ar-LB"/>
        </w:rPr>
        <w:t>الإجابة:</w:t>
      </w:r>
    </w:p>
    <w:p w:rsidR="00AB3D95" w:rsidRPr="00AB3D95" w:rsidRDefault="00AB3D95" w:rsidP="00AB3D95">
      <w:pPr>
        <w:bidi/>
        <w:spacing w:after="200" w:line="276" w:lineRule="auto"/>
        <w:contextualSpacing/>
        <w:rPr>
          <w:rFonts w:eastAsia="Malgun Gothic"/>
          <w:sz w:val="28"/>
          <w:szCs w:val="28"/>
          <w:lang w:eastAsia="ko-KR" w:bidi="ar-LB"/>
        </w:rPr>
      </w:pPr>
      <w:r w:rsidRPr="00AB3D95">
        <w:rPr>
          <w:rFonts w:eastAsia="Malgun Gothic" w:hint="cs"/>
          <w:sz w:val="28"/>
          <w:szCs w:val="28"/>
          <w:rtl/>
          <w:lang w:eastAsia="ko-KR" w:bidi="ar-DZ"/>
        </w:rPr>
        <w:t>1-</w:t>
      </w:r>
      <w:r w:rsidRPr="00AB3D95">
        <w:rPr>
          <w:rFonts w:eastAsia="Malgun Gothic" w:hint="cs"/>
          <w:sz w:val="28"/>
          <w:szCs w:val="28"/>
          <w:rtl/>
          <w:lang w:eastAsia="ko-KR" w:bidi="ar-LB"/>
        </w:rPr>
        <w:t>حركة الكرة على الطاولة حركة مستقيمة منتظمة.</w:t>
      </w:r>
    </w:p>
    <w:p w:rsidR="00AB3D95" w:rsidRDefault="00AB3D95" w:rsidP="00AB3D95">
      <w:pPr>
        <w:bidi/>
        <w:spacing w:after="200" w:line="276" w:lineRule="auto"/>
        <w:contextualSpacing/>
        <w:rPr>
          <w:rFonts w:eastAsia="Malgun Gothic" w:hint="cs"/>
          <w:color w:val="7030A0"/>
          <w:sz w:val="28"/>
          <w:szCs w:val="28"/>
          <w:rtl/>
          <w:lang w:eastAsia="ko-KR" w:bidi="ar-LB"/>
        </w:rPr>
      </w:pPr>
      <w:r w:rsidRPr="00AB3D95">
        <w:rPr>
          <w:rFonts w:eastAsia="Malgun Gothic" w:hint="cs"/>
          <w:color w:val="7030A0"/>
          <w:sz w:val="28"/>
          <w:szCs w:val="28"/>
          <w:rtl/>
          <w:lang w:eastAsia="ko-KR" w:bidi="ar-LB"/>
        </w:rPr>
        <w:t xml:space="preserve">2-تمثيل شعاع السرعة اللحظية في الموضع </w:t>
      </w:r>
      <w:r w:rsidRPr="00AB3D95">
        <w:rPr>
          <w:rFonts w:eastAsia="Malgun Gothic"/>
          <w:color w:val="7030A0"/>
          <w:sz w:val="28"/>
          <w:szCs w:val="28"/>
          <w:lang w:eastAsia="ko-KR" w:bidi="ar-LB"/>
        </w:rPr>
        <w:t>M</w:t>
      </w:r>
      <w:r w:rsidRPr="00AB3D95">
        <w:rPr>
          <w:rFonts w:eastAsia="Malgun Gothic"/>
          <w:color w:val="7030A0"/>
          <w:sz w:val="28"/>
          <w:szCs w:val="28"/>
          <w:vertAlign w:val="subscript"/>
          <w:lang w:eastAsia="ko-KR" w:bidi="ar-LB"/>
        </w:rPr>
        <w:t>1</w:t>
      </w:r>
      <w:r w:rsidRPr="00AB3D95">
        <w:rPr>
          <w:rFonts w:eastAsia="Malgun Gothic" w:hint="cs"/>
          <w:color w:val="7030A0"/>
          <w:sz w:val="28"/>
          <w:szCs w:val="28"/>
          <w:rtl/>
          <w:lang w:eastAsia="ko-KR" w:bidi="ar-LB"/>
        </w:rPr>
        <w:t>:</w:t>
      </w:r>
    </w:p>
    <w:p w:rsidR="00334054" w:rsidRPr="00AB3D95" w:rsidRDefault="00334054" w:rsidP="00334054">
      <w:pPr>
        <w:bidi/>
        <w:spacing w:after="200" w:line="276" w:lineRule="auto"/>
        <w:contextualSpacing/>
        <w:rPr>
          <w:rFonts w:eastAsia="Malgun Gothic"/>
          <w:color w:val="7030A0"/>
          <w:sz w:val="28"/>
          <w:szCs w:val="28"/>
          <w:lang w:eastAsia="ko-KR" w:bidi="ar-LB"/>
        </w:rPr>
      </w:pPr>
    </w:p>
    <w:p w:rsidR="007716B3" w:rsidRPr="00AB3D95" w:rsidRDefault="00AB3D95" w:rsidP="00334054">
      <w:pPr>
        <w:bidi/>
        <w:spacing w:after="200" w:line="276" w:lineRule="auto"/>
        <w:contextualSpacing/>
        <w:rPr>
          <w:rFonts w:eastAsia="Malgun Gothic"/>
          <w:sz w:val="28"/>
          <w:szCs w:val="28"/>
          <w:rtl/>
          <w:lang w:val="en-US" w:eastAsia="ko-KR" w:bidi="ar-LB"/>
        </w:rPr>
      </w:pPr>
      <w:r w:rsidRPr="00AB3D95">
        <w:rPr>
          <w:rFonts w:eastAsia="Malgun Gothic"/>
          <w:sz w:val="28"/>
          <w:szCs w:val="28"/>
          <w:lang w:val="en-US" w:eastAsia="ko-KR" w:bidi="ar-LB"/>
        </w:rPr>
        <w:t>V</w:t>
      </w:r>
      <w:r w:rsidRPr="00AB3D95">
        <w:rPr>
          <w:rFonts w:eastAsia="Malgun Gothic"/>
          <w:sz w:val="28"/>
          <w:szCs w:val="28"/>
          <w:vertAlign w:val="subscript"/>
          <w:lang w:val="en-US" w:eastAsia="ko-KR" w:bidi="ar-LB"/>
        </w:rPr>
        <w:t>1</w:t>
      </w:r>
      <w:r w:rsidRPr="00AB3D95">
        <w:rPr>
          <w:rFonts w:eastAsia="Malgun Gothic"/>
          <w:sz w:val="28"/>
          <w:szCs w:val="28"/>
          <w:lang w:val="en-US" w:eastAsia="ko-KR" w:bidi="ar-LB"/>
        </w:rPr>
        <w:t>= M</w:t>
      </w:r>
      <w:r w:rsidRPr="00AB3D95">
        <w:rPr>
          <w:rFonts w:eastAsia="Malgun Gothic"/>
          <w:sz w:val="28"/>
          <w:szCs w:val="28"/>
          <w:vertAlign w:val="subscript"/>
          <w:lang w:val="en-US" w:eastAsia="ko-KR" w:bidi="ar-LB"/>
        </w:rPr>
        <w:t>0</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2</w:t>
      </w:r>
      <w:r w:rsidRPr="00AB3D95">
        <w:rPr>
          <w:rFonts w:eastAsia="Malgun Gothic"/>
          <w:sz w:val="28"/>
          <w:szCs w:val="28"/>
          <w:lang w:val="en-US" w:eastAsia="ko-KR" w:bidi="ar-LB"/>
        </w:rPr>
        <w:t xml:space="preserve"> ⁄2τ= 0.0</w:t>
      </w:r>
      <w:r w:rsidRPr="00AB3D95">
        <w:rPr>
          <w:rFonts w:eastAsia="Malgun Gothic"/>
          <w:sz w:val="28"/>
          <w:szCs w:val="28"/>
          <w:lang w:eastAsia="ko-KR" w:bidi="ar-LB"/>
        </w:rPr>
        <w:t>32</w:t>
      </w:r>
      <w:r w:rsidRPr="00AB3D95">
        <w:rPr>
          <w:rFonts w:eastAsia="Malgun Gothic"/>
          <w:sz w:val="28"/>
          <w:szCs w:val="28"/>
          <w:lang w:val="en-US" w:eastAsia="ko-KR" w:bidi="ar-LB"/>
        </w:rPr>
        <w:t>⁄2</w:t>
      </w:r>
      <w:r w:rsidRPr="00066C4D">
        <w:rPr>
          <w:rFonts w:eastAsia="Malgun Gothic"/>
          <w:sz w:val="28"/>
          <w:szCs w:val="28"/>
          <w:lang w:val="en-US" w:eastAsia="ko-KR" w:bidi="ar-LB"/>
        </w:rPr>
        <w:t>×</w:t>
      </w:r>
      <w:r w:rsidRPr="00AB3D95">
        <w:rPr>
          <w:rFonts w:eastAsia="Malgun Gothic"/>
          <w:sz w:val="28"/>
          <w:szCs w:val="28"/>
          <w:lang w:val="en-US" w:eastAsia="ko-KR" w:bidi="ar-LB"/>
        </w:rPr>
        <w:t>0.04=0.4m/s</w:t>
      </w:r>
    </w:p>
    <w:p w:rsidR="00AB3D95" w:rsidRPr="00AB3D95" w:rsidRDefault="00AB3D95" w:rsidP="00AB3D95">
      <w:pPr>
        <w:bidi/>
        <w:spacing w:after="200" w:line="276" w:lineRule="auto"/>
        <w:ind w:left="-143"/>
        <w:contextualSpacing/>
        <w:jc w:val="both"/>
        <w:rPr>
          <w:rFonts w:eastAsia="Malgun Gothic"/>
          <w:sz w:val="28"/>
          <w:szCs w:val="28"/>
          <w:lang w:eastAsia="ko-KR" w:bidi="ar-LB"/>
        </w:rPr>
      </w:pPr>
      <w:r w:rsidRPr="00AB3D95">
        <w:rPr>
          <w:rFonts w:eastAsia="Malgun Gothic" w:hint="cs"/>
          <w:sz w:val="28"/>
          <w:szCs w:val="28"/>
          <w:rtl/>
          <w:lang w:val="en-US" w:eastAsia="ko-KR" w:bidi="ar-LB"/>
        </w:rPr>
        <w:t xml:space="preserve">  3-خصائص شعاع السرعة اللحظية في الموضع </w:t>
      </w:r>
      <w:r w:rsidRPr="00AB3D95">
        <w:rPr>
          <w:rFonts w:eastAsia="Malgun Gothic"/>
          <w:sz w:val="28"/>
          <w:szCs w:val="28"/>
          <w:lang w:eastAsia="ko-KR" w:bidi="ar-LB"/>
        </w:rPr>
        <w:t>M</w:t>
      </w:r>
      <w:r w:rsidRPr="00AB3D95">
        <w:rPr>
          <w:rFonts w:eastAsia="Malgun Gothic"/>
          <w:sz w:val="28"/>
          <w:szCs w:val="28"/>
          <w:vertAlign w:val="subscript"/>
          <w:lang w:eastAsia="ko-KR" w:bidi="ar-LB"/>
        </w:rPr>
        <w:t>4</w:t>
      </w:r>
      <w:r w:rsidRPr="00AB3D95">
        <w:rPr>
          <w:rFonts w:eastAsia="Malgun Gothic" w:hint="cs"/>
          <w:sz w:val="28"/>
          <w:szCs w:val="28"/>
          <w:rtl/>
          <w:lang w:eastAsia="ko-KR" w:bidi="ar-LB"/>
        </w:rPr>
        <w:t>:</w:t>
      </w:r>
    </w:p>
    <w:p w:rsidR="00AB3D95" w:rsidRPr="00AB3D95" w:rsidRDefault="00AB3D95" w:rsidP="00AB3D95">
      <w:pPr>
        <w:bidi/>
        <w:spacing w:after="200" w:line="276" w:lineRule="auto"/>
        <w:jc w:val="both"/>
        <w:rPr>
          <w:rFonts w:eastAsia="Malgun Gothic"/>
          <w:sz w:val="28"/>
          <w:szCs w:val="28"/>
          <w:rtl/>
          <w:lang w:eastAsia="ko-KR" w:bidi="ar-LB"/>
        </w:rPr>
      </w:pPr>
      <w:r w:rsidRPr="00AB3D95">
        <w:rPr>
          <w:rFonts w:eastAsia="Malgun Gothic" w:hint="cs"/>
          <w:color w:val="7030A0"/>
          <w:sz w:val="28"/>
          <w:szCs w:val="28"/>
          <w:rtl/>
          <w:lang w:eastAsia="ko-KR" w:bidi="ar-LB"/>
        </w:rPr>
        <w:t>الشدة:</w:t>
      </w:r>
      <w:r w:rsidRPr="00AB3D95">
        <w:rPr>
          <w:rFonts w:eastAsia="Malgun Gothic" w:hint="cs"/>
          <w:sz w:val="28"/>
          <w:szCs w:val="28"/>
          <w:rtl/>
          <w:lang w:eastAsia="ko-KR" w:bidi="ar-LB"/>
        </w:rPr>
        <w:t xml:space="preserve"> ثابتة. </w:t>
      </w:r>
    </w:p>
    <w:p w:rsidR="00AB3D95" w:rsidRPr="00AB3D95" w:rsidRDefault="00AB3D95" w:rsidP="00AB3D95">
      <w:pPr>
        <w:bidi/>
        <w:spacing w:after="200" w:line="276" w:lineRule="auto"/>
        <w:jc w:val="both"/>
        <w:rPr>
          <w:rFonts w:eastAsia="Malgun Gothic"/>
          <w:sz w:val="28"/>
          <w:szCs w:val="28"/>
          <w:rtl/>
          <w:lang w:eastAsia="ko-KR" w:bidi="ar-LB"/>
        </w:rPr>
      </w:pPr>
      <w:r w:rsidRPr="00AB3D95">
        <w:rPr>
          <w:rFonts w:eastAsia="Malgun Gothic" w:hint="cs"/>
          <w:color w:val="7030A0"/>
          <w:sz w:val="28"/>
          <w:szCs w:val="28"/>
          <w:rtl/>
          <w:lang w:eastAsia="ko-KR" w:bidi="ar-LB"/>
        </w:rPr>
        <w:t>الجهة:</w:t>
      </w:r>
      <w:r w:rsidRPr="00AB3D95">
        <w:rPr>
          <w:rFonts w:eastAsia="Malgun Gothic" w:hint="cs"/>
          <w:sz w:val="28"/>
          <w:szCs w:val="28"/>
          <w:rtl/>
          <w:lang w:eastAsia="ko-KR" w:bidi="ar-LB"/>
        </w:rPr>
        <w:t xml:space="preserve"> جهة الحركة</w:t>
      </w:r>
    </w:p>
    <w:p w:rsidR="00AB3D95" w:rsidRPr="00AB3D95" w:rsidRDefault="00AB3D95" w:rsidP="00AB3D95">
      <w:pPr>
        <w:bidi/>
        <w:spacing w:after="200" w:line="276" w:lineRule="auto"/>
        <w:jc w:val="both"/>
        <w:rPr>
          <w:rFonts w:eastAsia="Malgun Gothic"/>
          <w:sz w:val="28"/>
          <w:szCs w:val="28"/>
          <w:rtl/>
          <w:lang w:eastAsia="ko-KR" w:bidi="ar-LB"/>
        </w:rPr>
      </w:pPr>
      <w:r w:rsidRPr="00AB3D95">
        <w:rPr>
          <w:rFonts w:eastAsia="Malgun Gothic" w:hint="cs"/>
          <w:color w:val="7030A0"/>
          <w:sz w:val="28"/>
          <w:szCs w:val="28"/>
          <w:rtl/>
          <w:lang w:eastAsia="ko-KR" w:bidi="ar-LB"/>
        </w:rPr>
        <w:t>نقطة التأثير (المبدأ)</w:t>
      </w:r>
      <w:r w:rsidRPr="00AB3D95">
        <w:rPr>
          <w:rFonts w:eastAsia="Malgun Gothic" w:hint="cs"/>
          <w:color w:val="7030A0"/>
          <w:sz w:val="28"/>
          <w:szCs w:val="28"/>
          <w:rtl/>
          <w:lang w:eastAsia="ko-KR" w:bidi="ar-DZ"/>
        </w:rPr>
        <w:t>:</w:t>
      </w:r>
      <w:r w:rsidRPr="00AB3D95">
        <w:rPr>
          <w:rFonts w:eastAsia="Malgun Gothic" w:hint="cs"/>
          <w:sz w:val="28"/>
          <w:szCs w:val="28"/>
          <w:rtl/>
          <w:lang w:eastAsia="ko-KR" w:bidi="ar-LB"/>
        </w:rPr>
        <w:t xml:space="preserve"> النقطة المعتبرة </w:t>
      </w:r>
      <w:r w:rsidRPr="00AB3D95">
        <w:rPr>
          <w:rFonts w:eastAsia="Malgun Gothic"/>
          <w:sz w:val="28"/>
          <w:szCs w:val="28"/>
          <w:lang w:eastAsia="ko-KR" w:bidi="ar-LB"/>
        </w:rPr>
        <w:t>M</w:t>
      </w:r>
      <w:r w:rsidRPr="00AB3D95">
        <w:rPr>
          <w:rFonts w:eastAsia="Malgun Gothic"/>
          <w:sz w:val="28"/>
          <w:szCs w:val="28"/>
          <w:vertAlign w:val="subscript"/>
          <w:lang w:eastAsia="ko-KR" w:bidi="ar-LB"/>
        </w:rPr>
        <w:t>4</w:t>
      </w:r>
    </w:p>
    <w:p w:rsidR="00AB3D95" w:rsidRPr="00AB3D95" w:rsidRDefault="00AB3D95" w:rsidP="00AB3D95">
      <w:pPr>
        <w:bidi/>
        <w:spacing w:after="200" w:line="276" w:lineRule="auto"/>
        <w:jc w:val="both"/>
        <w:rPr>
          <w:rFonts w:eastAsia="Malgun Gothic"/>
          <w:sz w:val="28"/>
          <w:szCs w:val="28"/>
          <w:rtl/>
          <w:lang w:eastAsia="ko-KR" w:bidi="ar-LB"/>
        </w:rPr>
      </w:pPr>
      <w:r w:rsidRPr="00AB3D95">
        <w:rPr>
          <w:rFonts w:eastAsia="Malgun Gothic" w:hint="cs"/>
          <w:color w:val="7030A0"/>
          <w:sz w:val="28"/>
          <w:szCs w:val="28"/>
          <w:rtl/>
          <w:lang w:eastAsia="ko-KR" w:bidi="ar-LB"/>
        </w:rPr>
        <w:t>الحامل:</w:t>
      </w:r>
      <w:r w:rsidRPr="00AB3D95">
        <w:rPr>
          <w:rFonts w:eastAsia="Malgun Gothic" w:hint="cs"/>
          <w:sz w:val="28"/>
          <w:szCs w:val="28"/>
          <w:rtl/>
          <w:lang w:eastAsia="ko-KR" w:bidi="ar-LB"/>
        </w:rPr>
        <w:t xml:space="preserve"> ينطبق على المسار </w:t>
      </w:r>
    </w:p>
    <w:p w:rsidR="00AB3D95" w:rsidRPr="00AB3D95" w:rsidRDefault="00F650FF" w:rsidP="00AB3D95">
      <w:pPr>
        <w:bidi/>
        <w:spacing w:after="200" w:line="276" w:lineRule="auto"/>
        <w:jc w:val="both"/>
        <w:rPr>
          <w:rFonts w:eastAsia="Malgun Gothic"/>
          <w:b/>
          <w:bCs/>
          <w:color w:val="00B0F0"/>
          <w:sz w:val="28"/>
          <w:szCs w:val="28"/>
          <w:rtl/>
          <w:lang w:eastAsia="ko-KR" w:bidi="ar-LB"/>
        </w:rPr>
      </w:pPr>
      <w:r w:rsidRPr="00552D01">
        <w:rPr>
          <w:b/>
          <w:bCs/>
          <w:noProof/>
          <w:color w:val="00B0F0"/>
        </w:rPr>
        <mc:AlternateContent>
          <mc:Choice Requires="wps">
            <w:drawing>
              <wp:anchor distT="0" distB="0" distL="114300" distR="114300" simplePos="0" relativeHeight="251336192" behindDoc="0" locked="0" layoutInCell="1" allowOverlap="1">
                <wp:simplePos x="0" y="0"/>
                <wp:positionH relativeFrom="column">
                  <wp:posOffset>4972685</wp:posOffset>
                </wp:positionH>
                <wp:positionV relativeFrom="paragraph">
                  <wp:posOffset>349250</wp:posOffset>
                </wp:positionV>
                <wp:extent cx="175260" cy="8255"/>
                <wp:effectExtent l="0" t="57150" r="15240" b="67945"/>
                <wp:wrapNone/>
                <wp:docPr id="221716061" name="Connecteur droit avec flèche 2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5260" cy="8255"/>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1FECC" id="Connecteur droit avec flèche 2296" o:spid="_x0000_s1026" type="#_x0000_t32" style="position:absolute;left:0;text-align:left;margin-left:391.55pt;margin-top:27.5pt;width:13.8pt;height:.65pt;z-index:2513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cpFTxgEAAG8DAAAOAAAAZHJzL2Uyb0RvYy54bWysU01vEzEQvSPxH6y5k90sSltWcSqU&#13;&#10;Ui4FIhV+gOOPXQvbY3mc7ObfI7tJW+CGuIz8NPNm5j2N17ezd+yoE1kMHJaLFpgOEpUNA4cf3+/f&#13;&#10;3QCjLIISDoPmcNIEt5u3b9ZT7HWHIzqlE5u9C9RPkcOYc+ybhuSovaAFRh1m7wwmLzItMA2NSmKy&#13;&#10;YfCu6dr2qpkwqZhQaiIbhrunJGxqf2O0zN+MIZ2Z49ACyzWmGvc1Npu16Ick4mjleQ/xD2t4YQO8&#13;&#10;anUnsmCHZP9q5a1MSGjyQqJv0BgrdRXRdO2y/UPO4yiirmKonyg++0T/r638etyGXSqryzk8xgeU&#13;&#10;P4k1m3UzReqfswVQ3CW2n76g0hzEIWMVPJvkCxuNYXO19PRirJ4zkzOH5fWqu2qByROHm261gjpB&#13;&#10;9BdyTJQ/a/SsPDhQTsIOY95iCFpmTMs6ShwfKJ+ZF0YZHfDeOlcSoneBTRw+rLpVpRA6q0q25CgN&#13;&#10;+61L7Cgch+v2ffuxvSzyW13CQ1BP7UYt1KcLyMK6AvIpag45WREGp6EM9FoBczqcX8W/ssvZxuJc&#13;&#10;OUnq96hOu1Q1FDhRrJXnAyxX8xpX+ss/2fwCAAD//wMAUEsDBBQABgAIAAAAIQA3myi75gAAAA8B&#13;&#10;AAAPAAAAZHJzL2Rvd25yZXYueG1sTM9LTsMwEADQPRJ3GE2lbhBxQn9RmknFRyDBihYWsHMTk0S1&#13;&#10;x8F2G/f2iBUc4C1euYlGw0k531smzJIUQXFtm55bwve3x+scwQfJjdSWFeFZedxUlxelLBo78lad&#13;&#10;dqGFaDT7QhJ2IQyFEL7ulJE+sYPiaPSXdUYGn1jXisbJsefWaHGTpkthZM8IvpODuu9UfdgdDeHn&#13;&#10;yxjm86uDat3Tuf7+4Lvt63Mkmk7iw3o6ibdrhKBi+BP4eyDMsCplsbdHbjxowlU+yxAC4WKRIjjC&#13;&#10;PEtXCHvCxXKGIKpS/H9UPwAAAP//AwBQSwECLQAUAAYACAAAACEAWiKTo/8AAADlAQAAEwAAAAAA&#13;&#10;AAAAAAAAAAAAAAAAW0NvbnRlbnRfVHlwZXNdLnhtbFBLAQItABQABgAIAAAAIQCnSs842AAAAJYB&#13;&#10;AAALAAAAAAAAAAAAAAAAADABAABfcmVscy8ucmVsc1BLAQItABQABgAIAAAAIQCncpFTxgEAAG8D&#13;&#10;AAAOAAAAAAAAAAAAAAAAADECAABkcnMvZTJvRG9jLnhtbFBLAQItABQABgAIAAAAIQA3myi75gAA&#13;&#10;AA8BAAAPAAAAAAAAAAAAAAAAACMEAABkcnMvZG93bnJldi54bWxQSwUGAAAAAAQABADzAAAANgUA&#13;&#10;AAAA&#13;&#10;" strokecolor="#7030a0">
                <v:stroke endarrow="block"/>
                <o:lock v:ext="edit" shapetype="f"/>
              </v:shape>
            </w:pict>
          </mc:Fallback>
        </mc:AlternateContent>
      </w:r>
      <w:r w:rsidR="00AB3D95" w:rsidRPr="00AB3D95">
        <w:rPr>
          <w:rFonts w:eastAsia="Malgun Gothic" w:hint="cs"/>
          <w:b/>
          <w:bCs/>
          <w:color w:val="00B0F0"/>
          <w:sz w:val="28"/>
          <w:szCs w:val="28"/>
          <w:rtl/>
          <w:lang w:eastAsia="ko-KR" w:bidi="ar-LB"/>
        </w:rPr>
        <w:t>حركة الكرة بعد مغادرتها الطاولة:</w:t>
      </w:r>
    </w:p>
    <w:p w:rsidR="00AB3D95" w:rsidRPr="00AB3D95" w:rsidRDefault="00AB3D95" w:rsidP="00AB3D95">
      <w:pPr>
        <w:bidi/>
        <w:spacing w:after="200" w:line="276" w:lineRule="auto"/>
        <w:jc w:val="both"/>
        <w:rPr>
          <w:rFonts w:eastAsia="Malgun Gothic"/>
          <w:color w:val="7030A0"/>
          <w:sz w:val="28"/>
          <w:szCs w:val="28"/>
          <w:rtl/>
          <w:lang w:eastAsia="ko-KR" w:bidi="ar-LB"/>
        </w:rPr>
      </w:pPr>
      <w:r w:rsidRPr="00AB3D95">
        <w:rPr>
          <w:rFonts w:eastAsia="Malgun Gothic" w:hint="cs"/>
          <w:color w:val="7030A0"/>
          <w:sz w:val="28"/>
          <w:szCs w:val="28"/>
          <w:rtl/>
          <w:lang w:eastAsia="ko-KR" w:bidi="ar-LB"/>
        </w:rPr>
        <w:t xml:space="preserve">حساب قيم السرعة اللحظية </w:t>
      </w:r>
      <w:r w:rsidRPr="00AB3D95">
        <w:rPr>
          <w:rFonts w:eastAsia="Malgun Gothic"/>
          <w:color w:val="7030A0"/>
          <w:sz w:val="28"/>
          <w:szCs w:val="28"/>
          <w:lang w:eastAsia="ko-KR" w:bidi="ar-LB"/>
        </w:rPr>
        <w:t>V</w:t>
      </w:r>
      <w:r w:rsidRPr="00AB3D95">
        <w:rPr>
          <w:rFonts w:eastAsia="Malgun Gothic" w:hint="cs"/>
          <w:color w:val="7030A0"/>
          <w:sz w:val="28"/>
          <w:szCs w:val="28"/>
          <w:rtl/>
          <w:lang w:eastAsia="ko-KR" w:bidi="ar-LB"/>
        </w:rPr>
        <w:t xml:space="preserve"> في المواضع </w:t>
      </w:r>
      <w:r w:rsidRPr="00AB3D95">
        <w:rPr>
          <w:rFonts w:eastAsia="Malgun Gothic"/>
          <w:color w:val="7030A0"/>
          <w:sz w:val="28"/>
          <w:szCs w:val="28"/>
          <w:lang w:eastAsia="ko-KR" w:bidi="ar-LB"/>
        </w:rPr>
        <w:t>M</w:t>
      </w:r>
      <w:r w:rsidRPr="00AB3D95">
        <w:rPr>
          <w:rFonts w:eastAsia="Malgun Gothic"/>
          <w:color w:val="7030A0"/>
          <w:sz w:val="28"/>
          <w:szCs w:val="28"/>
          <w:vertAlign w:val="subscript"/>
          <w:lang w:eastAsia="ko-KR" w:bidi="ar-LB"/>
        </w:rPr>
        <w:t>5</w:t>
      </w:r>
      <w:r w:rsidRPr="00AB3D95">
        <w:rPr>
          <w:rFonts w:eastAsia="Malgun Gothic" w:hint="cs"/>
          <w:color w:val="7030A0"/>
          <w:sz w:val="28"/>
          <w:szCs w:val="28"/>
          <w:rtl/>
          <w:lang w:eastAsia="ko-KR" w:bidi="ar-LB"/>
        </w:rPr>
        <w:t>,</w:t>
      </w:r>
      <w:r w:rsidRPr="00AB3D95">
        <w:rPr>
          <w:rFonts w:eastAsia="Malgun Gothic"/>
          <w:color w:val="7030A0"/>
          <w:sz w:val="28"/>
          <w:szCs w:val="28"/>
          <w:lang w:eastAsia="ko-KR" w:bidi="ar-LB"/>
        </w:rPr>
        <w:t>M</w:t>
      </w:r>
      <w:r w:rsidRPr="00AB3D95">
        <w:rPr>
          <w:rFonts w:eastAsia="Malgun Gothic"/>
          <w:color w:val="7030A0"/>
          <w:sz w:val="28"/>
          <w:szCs w:val="28"/>
          <w:vertAlign w:val="subscript"/>
          <w:lang w:eastAsia="ko-KR" w:bidi="ar-LB"/>
        </w:rPr>
        <w:t>7</w:t>
      </w:r>
      <w:r w:rsidRPr="00AB3D95">
        <w:rPr>
          <w:rFonts w:eastAsia="Malgun Gothic" w:hint="cs"/>
          <w:color w:val="7030A0"/>
          <w:sz w:val="28"/>
          <w:szCs w:val="28"/>
          <w:rtl/>
          <w:lang w:eastAsia="ko-KR" w:bidi="ar-LB"/>
        </w:rPr>
        <w:t>,</w:t>
      </w:r>
      <w:r w:rsidRPr="00AB3D95">
        <w:rPr>
          <w:rFonts w:eastAsia="Malgun Gothic"/>
          <w:color w:val="7030A0"/>
          <w:sz w:val="28"/>
          <w:szCs w:val="28"/>
          <w:lang w:eastAsia="ko-KR" w:bidi="ar-LB"/>
        </w:rPr>
        <w:t>M</w:t>
      </w:r>
      <w:r w:rsidRPr="00AB3D95">
        <w:rPr>
          <w:rFonts w:eastAsia="Malgun Gothic"/>
          <w:color w:val="7030A0"/>
          <w:sz w:val="28"/>
          <w:szCs w:val="28"/>
          <w:vertAlign w:val="subscript"/>
          <w:lang w:eastAsia="ko-KR" w:bidi="ar-LB"/>
        </w:rPr>
        <w:t>9</w:t>
      </w:r>
      <w:r w:rsidRPr="00AB3D95">
        <w:rPr>
          <w:rFonts w:eastAsia="Malgun Gothic" w:hint="cs"/>
          <w:color w:val="7030A0"/>
          <w:sz w:val="28"/>
          <w:szCs w:val="28"/>
          <w:rtl/>
          <w:lang w:eastAsia="ko-KR" w:bidi="ar-LB"/>
        </w:rPr>
        <w:t>:</w:t>
      </w:r>
    </w:p>
    <w:p w:rsidR="00AB3D95" w:rsidRPr="00AB3D95" w:rsidRDefault="00AB3D95" w:rsidP="00AB3D95">
      <w:pPr>
        <w:bidi/>
        <w:spacing w:after="200" w:line="276" w:lineRule="auto"/>
        <w:jc w:val="both"/>
        <w:rPr>
          <w:rFonts w:eastAsia="Malgun Gothic"/>
          <w:sz w:val="28"/>
          <w:szCs w:val="28"/>
          <w:rtl/>
          <w:lang w:val="en-US" w:eastAsia="ko-KR" w:bidi="ar-LB"/>
        </w:rPr>
      </w:pPr>
      <w:r w:rsidRPr="00AB3D95">
        <w:rPr>
          <w:rFonts w:eastAsia="Malgun Gothic"/>
          <w:sz w:val="28"/>
          <w:szCs w:val="28"/>
          <w:lang w:val="en-US" w:eastAsia="ko-KR" w:bidi="ar-LB"/>
        </w:rPr>
        <w:t>V</w:t>
      </w:r>
      <w:r w:rsidRPr="00AB3D95">
        <w:rPr>
          <w:rFonts w:eastAsia="Malgun Gothic"/>
          <w:sz w:val="28"/>
          <w:szCs w:val="28"/>
          <w:vertAlign w:val="subscript"/>
          <w:lang w:val="en-US" w:eastAsia="ko-KR" w:bidi="ar-LB"/>
        </w:rPr>
        <w:t>5</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4</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6</w:t>
      </w:r>
      <w:r w:rsidRPr="00AB3D95">
        <w:rPr>
          <w:rFonts w:eastAsia="Malgun Gothic"/>
          <w:sz w:val="28"/>
          <w:szCs w:val="28"/>
          <w:lang w:val="en-US" w:eastAsia="ko-KR" w:bidi="ar-LB"/>
        </w:rPr>
        <w:t>/2</w:t>
      </w:r>
      <w:r w:rsidRPr="00AB3D95">
        <w:rPr>
          <w:rFonts w:eastAsia="Malgun Gothic"/>
          <w:sz w:val="28"/>
          <w:szCs w:val="28"/>
          <w:lang w:eastAsia="ko-KR" w:bidi="ar-LB"/>
        </w:rPr>
        <w:t>τ</w:t>
      </w:r>
      <w:r w:rsidRPr="00AB3D95">
        <w:rPr>
          <w:rFonts w:eastAsia="Malgun Gothic"/>
          <w:sz w:val="28"/>
          <w:szCs w:val="28"/>
          <w:lang w:val="en-US" w:eastAsia="ko-KR" w:bidi="ar-LB"/>
        </w:rPr>
        <w:t>=0.035/2</w:t>
      </w:r>
      <w:r w:rsidRPr="00AB3D95">
        <w:rPr>
          <w:rFonts w:ascii="Cambria Math" w:eastAsia="Malgun Gothic" w:hAnsi="Cambria Math" w:cs="Cambria Math"/>
          <w:sz w:val="28"/>
          <w:szCs w:val="28"/>
          <w:lang w:val="en-US" w:eastAsia="ko-KR" w:bidi="ar-LB"/>
        </w:rPr>
        <w:t>×</w:t>
      </w:r>
      <w:r w:rsidRPr="00AB3D95">
        <w:rPr>
          <w:rFonts w:eastAsia="Malgun Gothic"/>
          <w:sz w:val="28"/>
          <w:szCs w:val="28"/>
          <w:lang w:val="en-US" w:eastAsia="ko-KR" w:bidi="ar-LB"/>
        </w:rPr>
        <w:t>0.04=0.43m/s</w:t>
      </w:r>
      <w:r w:rsidRPr="00AB3D95">
        <w:rPr>
          <w:rFonts w:eastAsia="Malgun Gothic" w:hint="cs"/>
          <w:sz w:val="28"/>
          <w:szCs w:val="28"/>
          <w:rtl/>
          <w:lang w:val="en-US" w:eastAsia="ko-KR" w:bidi="ar-LB"/>
        </w:rPr>
        <w:t xml:space="preserve">         </w:t>
      </w:r>
    </w:p>
    <w:p w:rsidR="00AB3D95" w:rsidRPr="00AB3D95" w:rsidRDefault="00AB3D95" w:rsidP="00AB3D95">
      <w:pPr>
        <w:bidi/>
        <w:spacing w:after="200" w:line="276" w:lineRule="auto"/>
        <w:jc w:val="both"/>
        <w:rPr>
          <w:rFonts w:eastAsia="Malgun Gothic"/>
          <w:sz w:val="28"/>
          <w:szCs w:val="28"/>
          <w:lang w:val="en-US" w:eastAsia="ko-KR" w:bidi="ar-LB"/>
        </w:rPr>
      </w:pPr>
      <w:r w:rsidRPr="00AB3D95">
        <w:rPr>
          <w:rFonts w:eastAsia="Malgun Gothic"/>
          <w:sz w:val="28"/>
          <w:szCs w:val="28"/>
          <w:lang w:val="en-US" w:eastAsia="ko-KR" w:bidi="ar-LB"/>
        </w:rPr>
        <w:t>V</w:t>
      </w:r>
      <w:r w:rsidRPr="00AB3D95">
        <w:rPr>
          <w:rFonts w:eastAsia="Malgun Gothic"/>
          <w:sz w:val="28"/>
          <w:szCs w:val="28"/>
          <w:vertAlign w:val="subscript"/>
          <w:lang w:val="en-US" w:eastAsia="ko-KR" w:bidi="ar-LB"/>
        </w:rPr>
        <w:t>7</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6</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8</w:t>
      </w:r>
      <w:r w:rsidRPr="00AB3D95">
        <w:rPr>
          <w:rFonts w:eastAsia="Malgun Gothic"/>
          <w:sz w:val="28"/>
          <w:szCs w:val="28"/>
          <w:lang w:val="en-US" w:eastAsia="ko-KR" w:bidi="ar-LB"/>
        </w:rPr>
        <w:t>/2</w:t>
      </w:r>
      <w:r w:rsidRPr="00AB3D95">
        <w:rPr>
          <w:rFonts w:eastAsia="Malgun Gothic"/>
          <w:sz w:val="28"/>
          <w:szCs w:val="28"/>
          <w:lang w:eastAsia="ko-KR" w:bidi="ar-LB"/>
        </w:rPr>
        <w:t>τ</w:t>
      </w:r>
      <w:r w:rsidRPr="00AB3D95">
        <w:rPr>
          <w:rFonts w:eastAsia="Malgun Gothic"/>
          <w:sz w:val="28"/>
          <w:szCs w:val="28"/>
          <w:lang w:val="en-US" w:eastAsia="ko-KR" w:bidi="ar-LB"/>
        </w:rPr>
        <w:t>=0.044/2</w:t>
      </w:r>
      <w:r w:rsidRPr="00AB3D95">
        <w:rPr>
          <w:rFonts w:ascii="Cambria Math" w:eastAsia="Malgun Gothic" w:hAnsi="Cambria Math" w:cs="Cambria Math"/>
          <w:sz w:val="28"/>
          <w:szCs w:val="28"/>
          <w:lang w:val="en-US" w:eastAsia="ko-KR" w:bidi="ar-LB"/>
        </w:rPr>
        <w:t>×</w:t>
      </w:r>
      <w:r w:rsidRPr="00AB3D95">
        <w:rPr>
          <w:rFonts w:eastAsia="Malgun Gothic"/>
          <w:sz w:val="28"/>
          <w:szCs w:val="28"/>
          <w:lang w:val="en-US" w:eastAsia="ko-KR" w:bidi="ar-LB"/>
        </w:rPr>
        <w:t>0.04=0.55m/s</w:t>
      </w:r>
      <w:r w:rsidRPr="00AB3D95">
        <w:rPr>
          <w:rFonts w:eastAsia="Malgun Gothic" w:hint="cs"/>
          <w:sz w:val="28"/>
          <w:szCs w:val="28"/>
          <w:rtl/>
          <w:lang w:val="en-US" w:eastAsia="ko-KR" w:bidi="ar-LB"/>
        </w:rPr>
        <w:t xml:space="preserve">      </w:t>
      </w:r>
    </w:p>
    <w:p w:rsidR="00AB3D95" w:rsidRPr="00AB3D95" w:rsidRDefault="00AB3D95" w:rsidP="00AB3D95">
      <w:pPr>
        <w:bidi/>
        <w:spacing w:after="200" w:line="276" w:lineRule="auto"/>
        <w:rPr>
          <w:rFonts w:eastAsia="Malgun Gothic"/>
          <w:sz w:val="28"/>
          <w:szCs w:val="28"/>
          <w:rtl/>
          <w:lang w:eastAsia="ko-KR" w:bidi="ar-LB"/>
        </w:rPr>
      </w:pPr>
      <w:r w:rsidRPr="00AB3D95">
        <w:rPr>
          <w:rFonts w:eastAsia="Malgun Gothic"/>
          <w:sz w:val="28"/>
          <w:szCs w:val="28"/>
          <w:lang w:val="en-US" w:eastAsia="ko-KR" w:bidi="ar-LB"/>
        </w:rPr>
        <w:t>V</w:t>
      </w:r>
      <w:r w:rsidRPr="00AB3D95">
        <w:rPr>
          <w:rFonts w:eastAsia="Malgun Gothic"/>
          <w:sz w:val="28"/>
          <w:szCs w:val="28"/>
          <w:vertAlign w:val="subscript"/>
          <w:lang w:val="en-US" w:eastAsia="ko-KR" w:bidi="ar-LB"/>
        </w:rPr>
        <w:t>9</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8</w:t>
      </w:r>
      <w:r w:rsidRPr="00AB3D95">
        <w:rPr>
          <w:rFonts w:eastAsia="Malgun Gothic"/>
          <w:sz w:val="28"/>
          <w:szCs w:val="28"/>
          <w:lang w:val="en-US" w:eastAsia="ko-KR" w:bidi="ar-LB"/>
        </w:rPr>
        <w:t>M</w:t>
      </w:r>
      <w:r w:rsidRPr="00AB3D95">
        <w:rPr>
          <w:rFonts w:eastAsia="Malgun Gothic"/>
          <w:sz w:val="28"/>
          <w:szCs w:val="28"/>
          <w:vertAlign w:val="subscript"/>
          <w:lang w:val="en-US" w:eastAsia="ko-KR" w:bidi="ar-LB"/>
        </w:rPr>
        <w:t>10</w:t>
      </w:r>
      <w:r w:rsidRPr="00AB3D95">
        <w:rPr>
          <w:rFonts w:eastAsia="Malgun Gothic"/>
          <w:sz w:val="28"/>
          <w:szCs w:val="28"/>
          <w:lang w:val="en-US" w:eastAsia="ko-KR" w:bidi="ar-LB"/>
        </w:rPr>
        <w:t>/2</w:t>
      </w:r>
      <w:r w:rsidRPr="00AB3D95">
        <w:rPr>
          <w:rFonts w:eastAsia="Malgun Gothic"/>
          <w:sz w:val="28"/>
          <w:szCs w:val="28"/>
          <w:lang w:eastAsia="ko-KR" w:bidi="ar-LB"/>
        </w:rPr>
        <w:t>τ</w:t>
      </w:r>
      <w:r w:rsidRPr="00AB3D95">
        <w:rPr>
          <w:rFonts w:eastAsia="Malgun Gothic"/>
          <w:sz w:val="28"/>
          <w:szCs w:val="28"/>
          <w:lang w:val="en-US" w:eastAsia="ko-KR" w:bidi="ar-LB"/>
        </w:rPr>
        <w:t>=0.059/2</w:t>
      </w:r>
      <w:r w:rsidRPr="00AB3D95">
        <w:rPr>
          <w:rFonts w:ascii="Cambria Math" w:eastAsia="Malgun Gothic" w:hAnsi="Cambria Math" w:cs="Cambria Math"/>
          <w:sz w:val="28"/>
          <w:szCs w:val="28"/>
          <w:lang w:val="en-US" w:eastAsia="ko-KR" w:bidi="ar-LB"/>
        </w:rPr>
        <w:t>×</w:t>
      </w:r>
      <w:r w:rsidRPr="00AB3D95">
        <w:rPr>
          <w:rFonts w:eastAsia="Malgun Gothic"/>
          <w:sz w:val="28"/>
          <w:szCs w:val="28"/>
          <w:lang w:val="en-US" w:eastAsia="ko-KR" w:bidi="ar-LB"/>
        </w:rPr>
        <w:t>0.04=0.73m/s</w:t>
      </w:r>
      <w:r w:rsidRPr="00AB3D95">
        <w:rPr>
          <w:rFonts w:eastAsia="Malgun Gothic" w:hint="cs"/>
          <w:sz w:val="28"/>
          <w:szCs w:val="28"/>
          <w:rtl/>
          <w:lang w:val="en-US" w:eastAsia="ko-KR" w:bidi="ar-LB"/>
        </w:rPr>
        <w:t xml:space="preserve">   </w:t>
      </w:r>
    </w:p>
    <w:p w:rsidR="00AB3D95" w:rsidRPr="00AB3D95" w:rsidRDefault="00AB3D95" w:rsidP="00AB3D95">
      <w:pPr>
        <w:bidi/>
        <w:spacing w:after="200" w:line="276" w:lineRule="auto"/>
        <w:rPr>
          <w:rFonts w:eastAsia="Malgun Gothic"/>
          <w:sz w:val="28"/>
          <w:szCs w:val="28"/>
          <w:rtl/>
          <w:lang w:eastAsia="ko-KR" w:bidi="ar-LB"/>
        </w:rPr>
      </w:pPr>
      <w:r w:rsidRPr="00AB3D95">
        <w:rPr>
          <w:rFonts w:eastAsia="Malgun Gothic" w:hint="cs"/>
          <w:b/>
          <w:bCs/>
          <w:color w:val="00B050"/>
          <w:sz w:val="28"/>
          <w:szCs w:val="28"/>
          <w:u w:val="single"/>
          <w:rtl/>
          <w:lang w:val="en-US" w:eastAsia="ko-KR" w:bidi="ar-LB"/>
        </w:rPr>
        <w:t>الملاحظة:</w:t>
      </w:r>
      <w:r w:rsidRPr="00AB3D95">
        <w:rPr>
          <w:rFonts w:eastAsia="Malgun Gothic" w:hint="cs"/>
          <w:color w:val="00B050"/>
          <w:sz w:val="28"/>
          <w:szCs w:val="28"/>
          <w:rtl/>
          <w:lang w:val="en-US" w:eastAsia="ko-KR" w:bidi="ar-LB"/>
        </w:rPr>
        <w:t xml:space="preserve"> </w:t>
      </w:r>
      <w:r w:rsidRPr="00AB3D95">
        <w:rPr>
          <w:rFonts w:eastAsia="Malgun Gothic" w:hint="cs"/>
          <w:sz w:val="28"/>
          <w:szCs w:val="28"/>
          <w:rtl/>
          <w:lang w:val="en-US" w:eastAsia="ko-KR" w:bidi="ar-LB"/>
        </w:rPr>
        <w:t>نلاحظ أن شعاع السرعة مماسي للمسار</w:t>
      </w:r>
    </w:p>
    <w:p w:rsidR="00AB3D95" w:rsidRPr="00AB3D95" w:rsidRDefault="00F650FF" w:rsidP="00AB3D95">
      <w:pPr>
        <w:bidi/>
        <w:spacing w:after="200" w:line="276" w:lineRule="auto"/>
        <w:rPr>
          <w:rFonts w:eastAsia="Malgun Gothic"/>
          <w:sz w:val="28"/>
          <w:szCs w:val="28"/>
          <w:rtl/>
          <w:lang w:eastAsia="ko-KR" w:bidi="ar-LB"/>
        </w:rPr>
      </w:pPr>
      <w:r>
        <w:rPr>
          <w:rFonts w:eastAsia="Malgun Gothic" w:hint="cs"/>
          <w:b/>
          <w:bCs/>
          <w:noProof/>
          <w:color w:val="00B0F0"/>
          <w:sz w:val="28"/>
          <w:szCs w:val="28"/>
          <w:u w:val="single"/>
          <w:rtl/>
        </w:rPr>
        <mc:AlternateContent>
          <mc:Choice Requires="wps">
            <w:drawing>
              <wp:anchor distT="0" distB="0" distL="114300" distR="114300" simplePos="0" relativeHeight="251358720" behindDoc="0" locked="0" layoutInCell="1" allowOverlap="1">
                <wp:simplePos x="0" y="0"/>
                <wp:positionH relativeFrom="column">
                  <wp:posOffset>4495800</wp:posOffset>
                </wp:positionH>
                <wp:positionV relativeFrom="paragraph">
                  <wp:posOffset>580390</wp:posOffset>
                </wp:positionV>
                <wp:extent cx="238125" cy="0"/>
                <wp:effectExtent l="0" t="76200" r="0" b="76200"/>
                <wp:wrapNone/>
                <wp:docPr id="1790046605" nam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8125" cy="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5A433" id=" 510" o:spid="_x0000_s1026" type="#_x0000_t32" style="position:absolute;left:0;text-align:left;margin-left:354pt;margin-top:45.7pt;width:18.75pt;height:0;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Ti4ZwgEAAGwDAAAOAAAAZHJzL2Uyb0RvYy54bWysU01vEzEQvSPxHyzfyW62CrSrOBVK&#13;&#10;KZcCkQo/wPHHroXtsWbc7ObfI7tJWuCGuIw8ejNv3jyN17dz8OxgkBxEwZeLljMTFWgXB8F/fL9/&#13;&#10;d80ZZRm19BCN4EdD/Hbz9s16Sr3pYASvDbI5+Ej9lAQfc05905AaTZC0gGTiHLwFDDLTAnBoNMrJ&#13;&#10;xSH4pmvb980EqBOCMkQuDnfPIN9UfmuNyt+sJZOZF7zlLNeINe5rbDZr2Q8o0+jUSYf8BxlBushf&#13;&#10;Ud3JLNkTur+oglMIBDYvFIQGrHXK1CWarl22f6zzOMpk6jLUT5QuPtH/o1VfD9u4wyJdzfExPYD6&#13;&#10;SazZrJspUX9BS0Jph2w/fQFtBJdPGerCs8VQusFaNldLjy/GmjkzNQveXV0vuxVn6oI1sj93JqT8&#13;&#10;2UBg5SE4ZZRuGPMWYjQqAy7rHHl4oFyFyf7cUeZGuHfeF0D2PrJJ8JtVt6otBN7pghaMcNhvPbKD&#13;&#10;9IJ/aK/ajy0/0f1Wh/AU9TPdaKT+dE6ydL4k+ZiM4BmdjIM3vAwMRnPmTTy9inlFy8nDYlu5R+r3&#13;&#10;oI87rENLOlGqlafrKyfzOq/tL59k8wsAAP//AwBQSwMEFAAGAAgAAAAhAHcrJSjlAAAADwEAAA8A&#13;&#10;AABkcnMvZG93bnJldi54bWxMz81Kw0AUQOG94DsMt9CNmEkktTXNTfEHhbqy1YXupsk1CZ25E2em&#13;&#10;zfTtRRB0e+AsvnIVjRZHcr63jJAlKQji2jY9twhvr4+XCxA+KG6UtkwIJ/Kwqs7PSlU0duQNHbeh&#13;&#10;FdFo9oVC6EIYCil93ZFRPrEDcTT60zqjgk+sa2Xj1Nhza7S8StNraVTPIHynBrrvqN5vDwbh43kM&#13;&#10;eX6xp9Y9neqvd77bvKwj4nQSH5bTSbxdgggUw98BPwaEDKpSFTt74MYLjTBPFymIgHCT5SAcwjyf&#13;&#10;zUDsfoOsSvnfUX0DAAD//wMAUEsBAi0AFAAGAAgAAAAhAFoik6P/AAAA5QEAABMAAAAAAAAAAAAA&#13;&#10;AAAAAAAAAFtDb250ZW50X1R5cGVzXS54bWxQSwECLQAUAAYACAAAACEAp0rPONgAAACWAQAACwAA&#13;&#10;AAAAAAAAAAAAAAAwAQAAX3JlbHMvLnJlbHNQSwECLQAUAAYACAAAACEAsE4uGcIBAABsAwAADgAA&#13;&#10;AAAAAAAAAAAAAAAxAgAAZHJzL2Uyb0RvYy54bWxQSwECLQAUAAYACAAAACEAdyslKOUAAAAPAQAA&#13;&#10;DwAAAAAAAAAAAAAAAAAfBAAAZHJzL2Rvd25yZXYueG1sUEsFBgAAAAAEAAQA8wAAADEFAAAAAA==&#13;&#10;" strokecolor="#7030a0">
                <v:stroke endarrow="block"/>
                <o:lock v:ext="edit" shapetype="f"/>
              </v:shape>
            </w:pict>
          </mc:Fallback>
        </mc:AlternateContent>
      </w:r>
      <w:r w:rsidR="00AB3D95" w:rsidRPr="00AB3D95">
        <w:rPr>
          <w:rFonts w:eastAsia="Malgun Gothic" w:hint="cs"/>
          <w:b/>
          <w:bCs/>
          <w:color w:val="00B0F0"/>
          <w:sz w:val="28"/>
          <w:szCs w:val="28"/>
          <w:u w:val="single"/>
          <w:rtl/>
          <w:lang w:eastAsia="ko-KR" w:bidi="ar-LB"/>
        </w:rPr>
        <w:t>الملاحظة:</w:t>
      </w:r>
      <w:r w:rsidR="00AB3D95" w:rsidRPr="00AB3D95">
        <w:rPr>
          <w:rFonts w:eastAsia="Malgun Gothic" w:hint="cs"/>
          <w:sz w:val="28"/>
          <w:szCs w:val="28"/>
          <w:rtl/>
          <w:lang w:eastAsia="ko-KR" w:bidi="ar-LB"/>
        </w:rPr>
        <w:t xml:space="preserve"> لا يمكن حساب شعاع تغير في السرعة في الحركة المنحنية إلا بعد تمثيله على الرسم ونقوم بتحديد قيمته باستعمال سلم الرسم.</w:t>
      </w:r>
    </w:p>
    <w:p w:rsidR="00AB3D95" w:rsidRDefault="00AB3D95" w:rsidP="00AB3D95">
      <w:pPr>
        <w:bidi/>
        <w:spacing w:after="200" w:line="276" w:lineRule="auto"/>
        <w:rPr>
          <w:rFonts w:eastAsia="Malgun Gothic" w:hint="cs"/>
          <w:color w:val="7030A0"/>
          <w:sz w:val="28"/>
          <w:szCs w:val="28"/>
          <w:rtl/>
          <w:lang w:eastAsia="ko-KR" w:bidi="ar-LB"/>
        </w:rPr>
      </w:pPr>
      <w:r w:rsidRPr="00AB3D95">
        <w:rPr>
          <w:rFonts w:eastAsia="Malgun Gothic" w:hint="cs"/>
          <w:color w:val="7030A0"/>
          <w:sz w:val="28"/>
          <w:szCs w:val="28"/>
          <w:rtl/>
          <w:lang w:eastAsia="ko-KR" w:bidi="ar-LB"/>
        </w:rPr>
        <w:t>خصائص شعاع التغير في السرعة</w:t>
      </w:r>
      <w:r w:rsidRPr="00AB3D95">
        <w:rPr>
          <w:rFonts w:eastAsia="Malgun Gothic"/>
          <w:color w:val="7030A0"/>
          <w:sz w:val="28"/>
          <w:szCs w:val="28"/>
          <w:lang w:eastAsia="ko-KR" w:bidi="ar-LB"/>
        </w:rPr>
        <w:t>V</w:t>
      </w:r>
      <w:r w:rsidRPr="00AB3D95">
        <w:rPr>
          <w:rFonts w:eastAsia="Malgun Gothic"/>
          <w:color w:val="7030A0"/>
          <w:sz w:val="28"/>
          <w:szCs w:val="28"/>
          <w:rtl/>
          <w:lang w:eastAsia="ko-KR" w:bidi="ar-LB"/>
        </w:rPr>
        <w:t>Δ</w:t>
      </w:r>
      <w:r w:rsidRPr="00AB3D95">
        <w:rPr>
          <w:rFonts w:eastAsia="Malgun Gothic" w:hint="cs"/>
          <w:color w:val="7030A0"/>
          <w:sz w:val="28"/>
          <w:szCs w:val="28"/>
          <w:rtl/>
          <w:lang w:eastAsia="ko-KR" w:bidi="ar-LB"/>
        </w:rPr>
        <w:t>:</w:t>
      </w:r>
    </w:p>
    <w:p w:rsidR="00552D01" w:rsidRPr="00AB3D95" w:rsidRDefault="00552D01" w:rsidP="00552D01">
      <w:pPr>
        <w:bidi/>
        <w:spacing w:after="200" w:line="276" w:lineRule="auto"/>
        <w:rPr>
          <w:rFonts w:eastAsia="Malgun Gothic"/>
          <w:color w:val="7030A0"/>
          <w:sz w:val="28"/>
          <w:szCs w:val="28"/>
          <w:lang w:eastAsia="ko-KR" w:bidi="ar-LB"/>
        </w:rPr>
      </w:pPr>
      <w:r>
        <w:rPr>
          <w:rFonts w:eastAsia="Malgun Gothic" w:hint="cs"/>
          <w:color w:val="7030A0"/>
          <w:sz w:val="28"/>
          <w:szCs w:val="28"/>
          <w:rtl/>
          <w:lang w:eastAsia="ko-KR" w:bidi="ar-LB"/>
        </w:rPr>
        <w:t>المبدأ:</w:t>
      </w:r>
      <w:r w:rsidRPr="00552D01">
        <w:rPr>
          <w:rFonts w:eastAsia="Malgun Gothic" w:hint="cs"/>
          <w:sz w:val="28"/>
          <w:szCs w:val="28"/>
          <w:rtl/>
          <w:lang w:eastAsia="ko-KR" w:bidi="ar-LB"/>
        </w:rPr>
        <w:t xml:space="preserve"> النقطة المعتبرة.</w:t>
      </w:r>
    </w:p>
    <w:p w:rsidR="00AB3D95" w:rsidRPr="00AB3D95" w:rsidRDefault="00AB3D95" w:rsidP="00AB3D95">
      <w:pPr>
        <w:bidi/>
        <w:spacing w:after="200" w:line="276" w:lineRule="auto"/>
        <w:rPr>
          <w:rFonts w:eastAsia="Malgun Gothic"/>
          <w:sz w:val="28"/>
          <w:szCs w:val="28"/>
          <w:lang w:eastAsia="ko-KR" w:bidi="ar-LB"/>
        </w:rPr>
      </w:pPr>
      <w:r w:rsidRPr="00AB3D95">
        <w:rPr>
          <w:rFonts w:eastAsia="Malgun Gothic" w:hint="cs"/>
          <w:sz w:val="28"/>
          <w:szCs w:val="28"/>
          <w:rtl/>
          <w:lang w:eastAsia="ko-KR" w:bidi="ar-LB"/>
        </w:rPr>
        <w:t xml:space="preserve"> </w:t>
      </w:r>
      <w:r w:rsidRPr="00AB3D95">
        <w:rPr>
          <w:rFonts w:eastAsia="Malgun Gothic" w:hint="cs"/>
          <w:color w:val="7030A0"/>
          <w:sz w:val="28"/>
          <w:szCs w:val="28"/>
          <w:rtl/>
          <w:lang w:eastAsia="ko-KR" w:bidi="ar-LB"/>
        </w:rPr>
        <w:t>ال</w:t>
      </w:r>
      <w:r w:rsidRPr="00AB3D95">
        <w:rPr>
          <w:rFonts w:eastAsia="Malgun Gothic" w:hint="cs"/>
          <w:color w:val="7030A0"/>
          <w:sz w:val="28"/>
          <w:szCs w:val="28"/>
          <w:rtl/>
          <w:lang w:eastAsia="ko-KR" w:bidi="ar-DZ"/>
        </w:rPr>
        <w:t>ح</w:t>
      </w:r>
      <w:r w:rsidRPr="00AB3D95">
        <w:rPr>
          <w:rFonts w:eastAsia="Malgun Gothic" w:hint="cs"/>
          <w:color w:val="7030A0"/>
          <w:sz w:val="28"/>
          <w:szCs w:val="28"/>
          <w:rtl/>
          <w:lang w:eastAsia="ko-KR" w:bidi="ar-LB"/>
        </w:rPr>
        <w:t>امل:</w:t>
      </w:r>
      <w:r w:rsidRPr="00AB3D95">
        <w:rPr>
          <w:rFonts w:eastAsia="Malgun Gothic" w:hint="cs"/>
          <w:sz w:val="28"/>
          <w:szCs w:val="28"/>
          <w:rtl/>
          <w:lang w:eastAsia="ko-KR" w:bidi="ar-LB"/>
        </w:rPr>
        <w:t xml:space="preserve"> شاقولي</w:t>
      </w:r>
      <w:r w:rsidR="00552D01">
        <w:rPr>
          <w:rFonts w:eastAsia="Malgun Gothic" w:hint="cs"/>
          <w:sz w:val="28"/>
          <w:szCs w:val="28"/>
          <w:rtl/>
          <w:lang w:eastAsia="ko-KR" w:bidi="ar-LB"/>
        </w:rPr>
        <w:t>.</w:t>
      </w:r>
    </w:p>
    <w:p w:rsidR="00AB3D95" w:rsidRPr="00AB3D95" w:rsidRDefault="00AB3D95" w:rsidP="00AB3D95">
      <w:pPr>
        <w:bidi/>
        <w:spacing w:after="200" w:line="276" w:lineRule="auto"/>
        <w:rPr>
          <w:rFonts w:eastAsia="Malgun Gothic"/>
          <w:sz w:val="28"/>
          <w:szCs w:val="28"/>
          <w:lang w:eastAsia="ko-KR" w:bidi="ar-LB"/>
        </w:rPr>
      </w:pPr>
      <w:r w:rsidRPr="00AB3D95">
        <w:rPr>
          <w:rFonts w:eastAsia="Malgun Gothic" w:hint="cs"/>
          <w:color w:val="7030A0"/>
          <w:sz w:val="28"/>
          <w:szCs w:val="28"/>
          <w:rtl/>
          <w:lang w:eastAsia="ko-KR" w:bidi="ar-LB"/>
        </w:rPr>
        <w:t>الاتجاه:</w:t>
      </w:r>
      <w:r w:rsidRPr="00AB3D95">
        <w:rPr>
          <w:rFonts w:eastAsia="Malgun Gothic" w:hint="cs"/>
          <w:sz w:val="28"/>
          <w:szCs w:val="28"/>
          <w:rtl/>
          <w:lang w:eastAsia="ko-KR" w:bidi="ar-LB"/>
        </w:rPr>
        <w:t xml:space="preserve"> نحو مركز الأرض</w:t>
      </w:r>
    </w:p>
    <w:p w:rsidR="00AB3D95" w:rsidRPr="00AB3D95" w:rsidRDefault="00F650FF" w:rsidP="00AB3D95">
      <w:pPr>
        <w:bidi/>
        <w:spacing w:after="200" w:line="276" w:lineRule="auto"/>
        <w:rPr>
          <w:rFonts w:eastAsia="Malgun Gothic"/>
          <w:sz w:val="28"/>
          <w:szCs w:val="28"/>
          <w:rtl/>
          <w:lang w:eastAsia="ko-KR" w:bidi="ar-LB"/>
        </w:rPr>
      </w:pPr>
      <w:r w:rsidRPr="00552D01">
        <w:rPr>
          <w:noProof/>
          <w:color w:val="7030A0"/>
        </w:rPr>
        <mc:AlternateContent>
          <mc:Choice Requires="wps">
            <w:drawing>
              <wp:anchor distT="0" distB="0" distL="114300" distR="114300" simplePos="0" relativeHeight="251337216" behindDoc="0" locked="0" layoutInCell="1" allowOverlap="1">
                <wp:simplePos x="0" y="0"/>
                <wp:positionH relativeFrom="column">
                  <wp:posOffset>2995930</wp:posOffset>
                </wp:positionH>
                <wp:positionV relativeFrom="paragraph">
                  <wp:posOffset>354330</wp:posOffset>
                </wp:positionV>
                <wp:extent cx="175260" cy="8255"/>
                <wp:effectExtent l="0" t="57150" r="15240" b="67945"/>
                <wp:wrapNone/>
                <wp:docPr id="2294" name="Connecteur droit avec flèche 2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526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81678" id="Connecteur droit avec flèche 2294" o:spid="_x0000_s1026" type="#_x0000_t32" style="position:absolute;left:0;text-align:left;margin-left:235.9pt;margin-top:27.9pt;width:13.8pt;height:.65pt;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eYU5wgEAAG8DAAAOAAAAZHJzL2Uyb0RvYy54bWysU8FuGyEQvVfqPyDu9a5XcpqujHNw&#13;&#10;ml7S1lLSD8Aw7KIAgxjsXf99BbGTtL1V4TBi9Hgz856G9c3sHTtCIotB8OWi5QyCQm3DIPivx7tP&#13;&#10;15xRlkFLhwEEPwHxm83HD+sp9tDhiE5DYrN3gfopCj7mHPumITWCl7TACGH2zmDyMtMC09DoJCcb&#13;&#10;Bu+arm2vmgmTjgkVENkw3D6DfFPrGwMq/zSGIDMneMtZrjHVuK+x2axlPyQZR6vOc8j/GMNLG/ib&#13;&#10;UrcyS3ZI9p9S3qqEhCYvFPoGjbEKqoima5ftX3IeRhmhiqF+ovjiE71fWfXjuA27VEZXc3iI96ie&#13;&#10;iDWbdTNF6l/QklDcJbafvqMGweUhYxU8m+QLG41hc7X09GoszJmpWfDl51V31XKmToJfd6sVrx1k&#13;&#10;fyHHRPkboGflIjjlJO0w5i2GACpjWtZW8nhP+cy8MErrgHfWuQLI3gU2Cf5l1a0qhdBZXdCCURr2&#13;&#10;W5fYUZZtqOcyyB/vEh6Cfi43gtRfL0mW1pUknyIInpOVYXDAS0MPmjMH4Xwr/pVZzjYW58pKUr9H&#13;&#10;fdqlqqGkE8X68ryAZWve5pX++k82vwEAAP//AwBQSwMEFAAGAAgAAAAhAFbGS0nmAAAADwEAAA8A&#13;&#10;AABkcnMvZG93bnJldi54bWxMz8tOg0AUANC9if9wc5t0JwMGKFAujdoY2Whia4zLKYwwcR6EmbZT&#13;&#10;v9640g84i1NvglZwErOT1hAmUYwgTGd7aQbCt/3jTYHgPDc9V9YIwotwuGmur2pe9fZsXsVp5wcI&#13;&#10;WhlXccLR+6lizHWj0NxFdhImaPVpZ829i+w8sH7mZ2kGrdhtHOdMc2kQ3Mgn8TCK7mt31IR++3EZ&#13;&#10;8/fuvpQv+6fnXH63bbslWi7Cdr1chLs1ghfB/wn8PRAm2NS8Otij6R0ownSVFAieMMsKhJkwLcsU&#13;&#10;4UCYrRIE1tTs/6P5AQAA//8DAFBLAQItABQABgAIAAAAIQBaIpOj/wAAAOUBAAATAAAAAAAAAAAA&#13;&#10;AAAAAAAAAABbQ29udGVudF9UeXBlc10ueG1sUEsBAi0AFAAGAAgAAAAhAKdKzzjYAAAAlgEAAAsA&#13;&#10;AAAAAAAAAAAAAAAAMAEAAF9yZWxzLy5yZWxzUEsBAi0AFAAGAAgAAAAhAFB5hTnCAQAAbwMAAA4A&#13;&#10;AAAAAAAAAAAAAAAAMQIAAGRycy9lMm9Eb2MueG1sUEsBAi0AFAAGAAgAAAAhAFbGS0nmAAAADwEA&#13;&#10;AA8AAAAAAAAAAAAAAAAAHwQAAGRycy9kb3ducmV2LnhtbFBLBQYAAAAABAAEAPMAAAAyBQAAAAA=&#13;&#10;">
                <v:stroke endarrow="block"/>
                <o:lock v:ext="edit" shapetype="f"/>
              </v:shape>
            </w:pict>
          </mc:Fallback>
        </mc:AlternateContent>
      </w:r>
      <w:r w:rsidR="00AB3D95" w:rsidRPr="00AB3D95">
        <w:rPr>
          <w:rFonts w:eastAsia="Malgun Gothic" w:hint="cs"/>
          <w:color w:val="7030A0"/>
          <w:sz w:val="28"/>
          <w:szCs w:val="28"/>
          <w:rtl/>
          <w:lang w:eastAsia="ko-KR" w:bidi="ar-LB"/>
        </w:rPr>
        <w:t>الشدة:</w:t>
      </w:r>
      <w:r w:rsidR="00AB3D95" w:rsidRPr="00AB3D95">
        <w:rPr>
          <w:rFonts w:eastAsia="Malgun Gothic" w:hint="cs"/>
          <w:sz w:val="28"/>
          <w:szCs w:val="28"/>
          <w:rtl/>
          <w:lang w:eastAsia="ko-KR" w:bidi="ar-LB"/>
        </w:rPr>
        <w:t xml:space="preserve"> متغيرة.</w:t>
      </w:r>
    </w:p>
    <w:p w:rsidR="00AB3D95" w:rsidRPr="00AB3D95" w:rsidRDefault="00AB3D95" w:rsidP="00AB3D95">
      <w:pPr>
        <w:bidi/>
        <w:spacing w:after="200" w:line="276" w:lineRule="auto"/>
        <w:rPr>
          <w:rFonts w:eastAsia="Malgun Gothic"/>
          <w:sz w:val="28"/>
          <w:szCs w:val="28"/>
          <w:rtl/>
          <w:lang w:eastAsia="ko-KR" w:bidi="ar-LB"/>
        </w:rPr>
      </w:pPr>
      <w:r w:rsidRPr="00AB3D95">
        <w:rPr>
          <w:rFonts w:eastAsia="Malgun Gothic" w:hint="cs"/>
          <w:b/>
          <w:bCs/>
          <w:color w:val="00B0F0"/>
          <w:sz w:val="28"/>
          <w:szCs w:val="28"/>
          <w:u w:val="single"/>
          <w:rtl/>
          <w:lang w:eastAsia="ko-KR" w:bidi="ar-LB"/>
        </w:rPr>
        <w:t>استنتاج:</w:t>
      </w:r>
      <w:r w:rsidRPr="00AB3D95">
        <w:rPr>
          <w:rFonts w:eastAsia="Malgun Gothic" w:hint="cs"/>
          <w:color w:val="00B0F0"/>
          <w:sz w:val="28"/>
          <w:szCs w:val="28"/>
          <w:rtl/>
          <w:lang w:eastAsia="ko-KR" w:bidi="ar-LB"/>
        </w:rPr>
        <w:t xml:space="preserve"> </w:t>
      </w:r>
      <w:r w:rsidRPr="00AB3D95">
        <w:rPr>
          <w:rFonts w:eastAsia="Malgun Gothic" w:hint="cs"/>
          <w:sz w:val="28"/>
          <w:szCs w:val="28"/>
          <w:rtl/>
          <w:lang w:eastAsia="ko-KR" w:bidi="ar-LB"/>
        </w:rPr>
        <w:t xml:space="preserve">نستنتج بأن القوة المطبقة على الكرية قوة محركة لأن </w:t>
      </w:r>
      <w:r w:rsidRPr="00AB3D95">
        <w:rPr>
          <w:rFonts w:eastAsia="Malgun Gothic"/>
          <w:sz w:val="28"/>
          <w:szCs w:val="28"/>
          <w:lang w:eastAsia="ko-KR" w:bidi="ar-LB"/>
        </w:rPr>
        <w:t>V</w:t>
      </w:r>
      <w:r w:rsidRPr="00AB3D95">
        <w:rPr>
          <w:rFonts w:eastAsia="Malgun Gothic"/>
          <w:sz w:val="28"/>
          <w:szCs w:val="28"/>
          <w:rtl/>
          <w:lang w:eastAsia="ko-KR" w:bidi="ar-LB"/>
        </w:rPr>
        <w:t>Δ</w:t>
      </w:r>
      <w:r w:rsidRPr="00AB3D95">
        <w:rPr>
          <w:rFonts w:eastAsia="Malgun Gothic" w:hint="cs"/>
          <w:sz w:val="28"/>
          <w:szCs w:val="28"/>
          <w:rtl/>
          <w:lang w:eastAsia="ko-KR" w:bidi="ar-LB"/>
        </w:rPr>
        <w:t xml:space="preserve"> موجب وباتجاه الحركة</w:t>
      </w:r>
    </w:p>
    <w:p w:rsidR="00AB3D95" w:rsidRPr="00AB3D95" w:rsidRDefault="00AB3D95" w:rsidP="00552D01">
      <w:pPr>
        <w:bidi/>
        <w:spacing w:after="200" w:line="276" w:lineRule="auto"/>
        <w:rPr>
          <w:rFonts w:eastAsia="Malgun Gothic"/>
          <w:sz w:val="28"/>
          <w:szCs w:val="28"/>
          <w:rtl/>
          <w:lang w:eastAsia="ko-KR" w:bidi="ar-LB"/>
        </w:rPr>
      </w:pPr>
      <w:r w:rsidRPr="00AB3D95">
        <w:rPr>
          <w:rFonts w:eastAsia="Malgun Gothic" w:hint="cs"/>
          <w:sz w:val="28"/>
          <w:szCs w:val="28"/>
          <w:rtl/>
          <w:lang w:eastAsia="ko-KR" w:bidi="ar-LB"/>
        </w:rPr>
        <w:t>6-مصدر هذه القوة: هو قوة ال</w:t>
      </w:r>
      <w:r w:rsidRPr="00AB3D95">
        <w:rPr>
          <w:rFonts w:eastAsia="Malgun Gothic" w:hint="cs"/>
          <w:sz w:val="28"/>
          <w:szCs w:val="28"/>
          <w:rtl/>
          <w:lang w:eastAsia="ko-KR" w:bidi="ar-DZ"/>
        </w:rPr>
        <w:t>ث</w:t>
      </w:r>
      <w:r w:rsidRPr="00AB3D95">
        <w:rPr>
          <w:rFonts w:eastAsia="Malgun Gothic" w:hint="cs"/>
          <w:sz w:val="28"/>
          <w:szCs w:val="28"/>
          <w:rtl/>
          <w:lang w:eastAsia="ko-KR" w:bidi="ar-LB"/>
        </w:rPr>
        <w:t>قل لأن قوة الثقل تتجه دوما نحو الأرض وهي نفس اتجاه حركة الكرية.</w:t>
      </w:r>
    </w:p>
    <w:p w:rsidR="00AB3D95" w:rsidRPr="00AB3D95" w:rsidRDefault="00AB3D95" w:rsidP="00AB3D95">
      <w:pPr>
        <w:bidi/>
        <w:spacing w:after="200" w:line="276" w:lineRule="auto"/>
        <w:rPr>
          <w:rFonts w:eastAsia="Malgun Gothic"/>
          <w:b/>
          <w:bCs/>
          <w:color w:val="7030A0"/>
          <w:sz w:val="28"/>
          <w:szCs w:val="28"/>
          <w:u w:val="single"/>
          <w:rtl/>
          <w:lang w:eastAsia="ko-KR" w:bidi="ar-LB"/>
        </w:rPr>
      </w:pPr>
      <w:r w:rsidRPr="00AB3D95">
        <w:rPr>
          <w:rFonts w:eastAsia="Malgun Gothic" w:hint="cs"/>
          <w:b/>
          <w:bCs/>
          <w:color w:val="7030A0"/>
          <w:sz w:val="28"/>
          <w:szCs w:val="28"/>
          <w:u w:val="single"/>
          <w:rtl/>
          <w:lang w:eastAsia="ko-KR" w:bidi="ar-LB"/>
        </w:rPr>
        <w:t>الدراسة البيانية للحركة:</w:t>
      </w:r>
    </w:p>
    <w:p w:rsidR="00AB3D95" w:rsidRPr="00AB3D95" w:rsidRDefault="00AB3D95" w:rsidP="00AB3D95">
      <w:pPr>
        <w:bidi/>
        <w:spacing w:after="200" w:line="276" w:lineRule="auto"/>
        <w:rPr>
          <w:rFonts w:eastAsia="Malgun Gothic"/>
          <w:color w:val="00B050"/>
          <w:sz w:val="28"/>
          <w:szCs w:val="28"/>
          <w:rtl/>
          <w:lang w:eastAsia="ko-KR" w:bidi="ar-LB"/>
        </w:rPr>
      </w:pPr>
      <w:r w:rsidRPr="00AB3D95">
        <w:rPr>
          <w:rFonts w:eastAsia="Malgun Gothic" w:hint="cs"/>
          <w:color w:val="00B050"/>
          <w:sz w:val="28"/>
          <w:szCs w:val="28"/>
          <w:rtl/>
          <w:lang w:eastAsia="ko-KR" w:bidi="ar-DZ"/>
        </w:rPr>
        <w:t>*</w:t>
      </w:r>
      <w:r w:rsidRPr="00AB3D95">
        <w:rPr>
          <w:rFonts w:eastAsia="Malgun Gothic" w:hint="cs"/>
          <w:color w:val="00B050"/>
          <w:sz w:val="28"/>
          <w:szCs w:val="28"/>
          <w:rtl/>
          <w:lang w:eastAsia="ko-KR" w:bidi="ar-LB"/>
        </w:rPr>
        <w:t>دراسة الحركة وفق المحور</w:t>
      </w:r>
      <w:r w:rsidRPr="00AB3D95">
        <w:rPr>
          <w:rFonts w:eastAsia="Malgun Gothic"/>
          <w:color w:val="00B050"/>
          <w:sz w:val="28"/>
          <w:szCs w:val="28"/>
          <w:lang w:eastAsia="ko-KR" w:bidi="ar-LB"/>
        </w:rPr>
        <w:t>Ox</w:t>
      </w:r>
      <w:r w:rsidRPr="00AB3D95">
        <w:rPr>
          <w:rFonts w:eastAsia="Malgun Gothic" w:hint="cs"/>
          <w:color w:val="00B050"/>
          <w:sz w:val="28"/>
          <w:szCs w:val="28"/>
          <w:rtl/>
          <w:lang w:eastAsia="ko-KR" w:bidi="ar-LB"/>
        </w:rPr>
        <w:t>:</w:t>
      </w:r>
    </w:p>
    <w:tbl>
      <w:tblPr>
        <w:bidiVisual/>
        <w:tblW w:w="104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236"/>
        <w:gridCol w:w="1318"/>
        <w:gridCol w:w="1254"/>
        <w:gridCol w:w="1253"/>
        <w:gridCol w:w="1275"/>
        <w:gridCol w:w="1276"/>
        <w:gridCol w:w="709"/>
        <w:gridCol w:w="2410"/>
      </w:tblGrid>
      <w:tr w:rsidR="005501D0" w:rsidRPr="00066C4D" w:rsidTr="00066C4D">
        <w:trPr>
          <w:trHeight w:val="294"/>
        </w:trPr>
        <w:tc>
          <w:tcPr>
            <w:tcW w:w="735"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x10</w:t>
            </w:r>
          </w:p>
        </w:tc>
        <w:tc>
          <w:tcPr>
            <w:tcW w:w="236"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318"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x9</w:t>
            </w:r>
          </w:p>
        </w:tc>
        <w:tc>
          <w:tcPr>
            <w:tcW w:w="1254"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x8</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x7</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x6</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x5</w:t>
            </w:r>
          </w:p>
        </w:tc>
        <w:tc>
          <w:tcPr>
            <w:tcW w:w="70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ascii="Cambria Math" w:eastAsia="Malgun Gothic" w:hAnsi="Cambria Math" w:cs="Cambria Math"/>
                <w:sz w:val="28"/>
                <w:szCs w:val="28"/>
                <w:vertAlign w:val="subscript"/>
                <w:lang w:eastAsia="ko-KR" w:bidi="ar-LB"/>
              </w:rPr>
              <w:t>ₓ</w:t>
            </w:r>
            <w:r w:rsidRPr="00066C4D">
              <w:rPr>
                <w:rFonts w:eastAsia="Malgun Gothic"/>
                <w:sz w:val="28"/>
                <w:szCs w:val="28"/>
                <w:vertAlign w:val="subscript"/>
                <w:lang w:eastAsia="ko-KR" w:bidi="ar-LB"/>
              </w:rPr>
              <w:t>4</w:t>
            </w:r>
          </w:p>
        </w:tc>
        <w:tc>
          <w:tcPr>
            <w:tcW w:w="2410" w:type="dxa"/>
            <w:shd w:val="clear" w:color="auto" w:fill="auto"/>
          </w:tcPr>
          <w:p w:rsidR="00AB3D95" w:rsidRPr="00066C4D" w:rsidRDefault="00AB3D95" w:rsidP="00066C4D">
            <w:pPr>
              <w:bidi/>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المواضع المعتبرة</w:t>
            </w:r>
          </w:p>
        </w:tc>
      </w:tr>
      <w:tr w:rsidR="005501D0" w:rsidRPr="00066C4D" w:rsidTr="00066C4D">
        <w:trPr>
          <w:trHeight w:val="278"/>
        </w:trPr>
        <w:tc>
          <w:tcPr>
            <w:tcW w:w="735"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p>
        </w:tc>
        <w:tc>
          <w:tcPr>
            <w:tcW w:w="236"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318"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x8</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x10</w:t>
            </w:r>
          </w:p>
        </w:tc>
        <w:tc>
          <w:tcPr>
            <w:tcW w:w="1254"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x7</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x9</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x6</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x9</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x5</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x7</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x4</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x6</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410" w:type="dxa"/>
            <w:shd w:val="clear" w:color="auto" w:fill="auto"/>
          </w:tcPr>
          <w:p w:rsidR="00AB3D95" w:rsidRPr="00066C4D" w:rsidRDefault="00AB3D95" w:rsidP="00066C4D">
            <w:pPr>
              <w:bidi/>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المجالات المعتبرة</w:t>
            </w:r>
          </w:p>
        </w:tc>
      </w:tr>
      <w:tr w:rsidR="005501D0" w:rsidRPr="00066C4D" w:rsidTr="00066C4D">
        <w:trPr>
          <w:trHeight w:val="278"/>
        </w:trPr>
        <w:tc>
          <w:tcPr>
            <w:tcW w:w="735"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p>
        </w:tc>
        <w:tc>
          <w:tcPr>
            <w:tcW w:w="236"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318"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eastAsia="ko-KR" w:bidi="ar-LB"/>
              </w:rPr>
              <w:t>3.2</w:t>
            </w:r>
          </w:p>
        </w:tc>
        <w:tc>
          <w:tcPr>
            <w:tcW w:w="1254"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eastAsia="ko-KR" w:bidi="ar-LB"/>
              </w:rPr>
              <w:t>3.2</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eastAsia="ko-KR" w:bidi="ar-LB"/>
              </w:rPr>
              <w:t>3.2</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eastAsia="ko-KR" w:bidi="ar-LB"/>
              </w:rPr>
              <w:t>3.2</w:t>
            </w:r>
          </w:p>
        </w:tc>
        <w:tc>
          <w:tcPr>
            <w:tcW w:w="1276" w:type="dxa"/>
            <w:shd w:val="clear" w:color="auto" w:fill="auto"/>
          </w:tcPr>
          <w:p w:rsidR="00AB3D95" w:rsidRPr="00066C4D" w:rsidRDefault="00AB3D95" w:rsidP="00066C4D">
            <w:pPr>
              <w:bidi/>
              <w:rPr>
                <w:rFonts w:eastAsia="Malgun Gothic"/>
                <w:sz w:val="28"/>
                <w:szCs w:val="28"/>
                <w:lang w:eastAsia="ko-KR" w:bidi="ar-LB"/>
              </w:rPr>
            </w:pPr>
            <w:r w:rsidRPr="00066C4D">
              <w:rPr>
                <w:rFonts w:eastAsia="Malgun Gothic"/>
                <w:sz w:val="28"/>
                <w:szCs w:val="28"/>
                <w:lang w:eastAsia="ko-KR" w:bidi="ar-LB"/>
              </w:rPr>
              <w:t>3.2</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410" w:type="dxa"/>
            <w:shd w:val="clear" w:color="auto" w:fill="auto"/>
          </w:tcPr>
          <w:p w:rsidR="00AB3D95" w:rsidRPr="00066C4D" w:rsidRDefault="00AB3D95" w:rsidP="00066C4D">
            <w:pPr>
              <w:bidi/>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المسافات</w:t>
            </w:r>
            <w:r w:rsidRPr="00066C4D">
              <w:rPr>
                <w:rFonts w:eastAsia="Malgun Gothic"/>
                <w:b/>
                <w:bCs/>
                <w:color w:val="C00000"/>
                <w:sz w:val="28"/>
                <w:szCs w:val="28"/>
                <w:lang w:eastAsia="ko-KR" w:bidi="ar-LB"/>
              </w:rPr>
              <w:t xml:space="preserve"> </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cm</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d</w:t>
            </w:r>
          </w:p>
        </w:tc>
      </w:tr>
      <w:tr w:rsidR="005501D0" w:rsidRPr="00066C4D" w:rsidTr="00066C4D">
        <w:trPr>
          <w:trHeight w:val="278"/>
        </w:trPr>
        <w:tc>
          <w:tcPr>
            <w:tcW w:w="735"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p>
        </w:tc>
        <w:tc>
          <w:tcPr>
            <w:tcW w:w="236"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318"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val="en-US" w:eastAsia="ko-KR" w:bidi="ar-LB"/>
              </w:rPr>
              <w:t>0.4</w:t>
            </w:r>
          </w:p>
        </w:tc>
        <w:tc>
          <w:tcPr>
            <w:tcW w:w="1254"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val="en-US" w:eastAsia="ko-KR" w:bidi="ar-LB"/>
              </w:rPr>
              <w:t>0.4</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val="en-US" w:eastAsia="ko-KR" w:bidi="ar-LB"/>
              </w:rPr>
              <w:t>0.4</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cs="Arial"/>
                <w:sz w:val="28"/>
                <w:szCs w:val="28"/>
                <w:rtl/>
                <w:lang w:val="en-US" w:eastAsia="ko-KR" w:bidi="ar-LB"/>
              </w:rPr>
              <w:t>0.4</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val="en-US" w:eastAsia="ko-KR" w:bidi="ar-LB"/>
              </w:rPr>
              <w:t>0.4</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410" w:type="dxa"/>
            <w:shd w:val="clear" w:color="auto" w:fill="auto"/>
          </w:tcPr>
          <w:p w:rsidR="00AB3D95" w:rsidRPr="00066C4D" w:rsidRDefault="00AB3D95" w:rsidP="00066C4D">
            <w:pPr>
              <w:bidi/>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السرعة</w:t>
            </w:r>
            <w:r w:rsidRPr="00066C4D">
              <w:rPr>
                <w:rFonts w:eastAsia="Malgun Gothic"/>
                <w:b/>
                <w:bCs/>
                <w:color w:val="C00000"/>
                <w:sz w:val="28"/>
                <w:szCs w:val="28"/>
                <w:lang w:eastAsia="ko-KR" w:bidi="ar-LB"/>
              </w:rPr>
              <w:t xml:space="preserve"> </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m/s</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V</w:t>
            </w:r>
          </w:p>
        </w:tc>
      </w:tr>
      <w:tr w:rsidR="005501D0" w:rsidRPr="00066C4D" w:rsidTr="00066C4D">
        <w:trPr>
          <w:trHeight w:val="294"/>
        </w:trPr>
        <w:tc>
          <w:tcPr>
            <w:tcW w:w="735"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r w:rsidRPr="00066C4D">
              <w:rPr>
                <w:rFonts w:eastAsia="Malgun Gothic"/>
                <w:sz w:val="28"/>
                <w:szCs w:val="28"/>
                <w:lang w:eastAsia="ko-KR" w:bidi="ar-LB"/>
              </w:rPr>
              <w:t>/</w:t>
            </w:r>
          </w:p>
        </w:tc>
        <w:tc>
          <w:tcPr>
            <w:tcW w:w="236"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318"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w:t>
            </w:r>
          </w:p>
        </w:tc>
        <w:tc>
          <w:tcPr>
            <w:tcW w:w="1254"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w:t>
            </w:r>
          </w:p>
        </w:tc>
        <w:tc>
          <w:tcPr>
            <w:tcW w:w="1276" w:type="dxa"/>
            <w:shd w:val="clear" w:color="auto" w:fill="auto"/>
          </w:tcPr>
          <w:p w:rsidR="00AB3D95" w:rsidRPr="00066C4D" w:rsidRDefault="00AB3D95" w:rsidP="00066C4D">
            <w:pPr>
              <w:bidi/>
              <w:rPr>
                <w:rFonts w:eastAsia="Malgun Gothic"/>
                <w:sz w:val="28"/>
                <w:szCs w:val="28"/>
                <w:rtl/>
                <w:lang w:eastAsia="ko-KR" w:bidi="ar-LB"/>
              </w:rPr>
            </w:pPr>
          </w:p>
        </w:tc>
        <w:tc>
          <w:tcPr>
            <w:tcW w:w="70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w:t>
            </w:r>
          </w:p>
        </w:tc>
        <w:tc>
          <w:tcPr>
            <w:tcW w:w="2410" w:type="dxa"/>
            <w:shd w:val="clear" w:color="auto" w:fill="auto"/>
          </w:tcPr>
          <w:p w:rsidR="00AB3D95" w:rsidRPr="00066C4D" w:rsidRDefault="00AB3D95" w:rsidP="00066C4D">
            <w:pPr>
              <w:bidi/>
              <w:rPr>
                <w:rFonts w:eastAsia="Malgun Gothic"/>
                <w:b/>
                <w:bCs/>
                <w:color w:val="C00000"/>
                <w:sz w:val="28"/>
                <w:szCs w:val="28"/>
                <w:lang w:val="en-US" w:eastAsia="ko-KR" w:bidi="ar-LB"/>
              </w:rPr>
            </w:pPr>
            <w:r w:rsidRPr="00066C4D">
              <w:rPr>
                <w:rFonts w:eastAsia="Malgun Gothic"/>
                <w:b/>
                <w:bCs/>
                <w:color w:val="C00000"/>
                <w:sz w:val="28"/>
                <w:szCs w:val="28"/>
                <w:rtl/>
                <w:lang w:eastAsia="ko-KR" w:bidi="ar-LB"/>
              </w:rPr>
              <w:t>تغير السرعة (</w:t>
            </w:r>
            <w:r w:rsidRPr="00066C4D">
              <w:rPr>
                <w:rFonts w:eastAsia="Malgun Gothic"/>
                <w:b/>
                <w:bCs/>
                <w:color w:val="C00000"/>
                <w:sz w:val="28"/>
                <w:szCs w:val="28"/>
                <w:lang w:eastAsia="ko-KR" w:bidi="ar-LB"/>
              </w:rPr>
              <w:t>m/s</w:t>
            </w:r>
            <w:r w:rsidRPr="00066C4D">
              <w:rPr>
                <w:rFonts w:eastAsia="Malgun Gothic"/>
                <w:b/>
                <w:bCs/>
                <w:color w:val="C00000"/>
                <w:sz w:val="28"/>
                <w:szCs w:val="28"/>
                <w:rtl/>
                <w:lang w:eastAsia="ko-KR" w:bidi="ar-LB"/>
              </w:rPr>
              <w:t>)</w:t>
            </w:r>
            <w:r w:rsidRPr="00066C4D">
              <w:rPr>
                <w:rFonts w:eastAsia="Malgun Gothic"/>
                <w:b/>
                <w:bCs/>
                <w:color w:val="C00000"/>
                <w:sz w:val="28"/>
                <w:szCs w:val="28"/>
                <w:lang w:val="en-US" w:eastAsia="ko-KR" w:bidi="ar-LB"/>
              </w:rPr>
              <w:t>ΔV</w:t>
            </w:r>
          </w:p>
        </w:tc>
      </w:tr>
    </w:tbl>
    <w:p w:rsidR="005501D0" w:rsidRDefault="005501D0" w:rsidP="00AB3D95">
      <w:pPr>
        <w:bidi/>
        <w:spacing w:after="200" w:line="276" w:lineRule="auto"/>
        <w:rPr>
          <w:rFonts w:eastAsia="Malgun Gothic" w:hint="cs"/>
          <w:b/>
          <w:bCs/>
          <w:color w:val="7030A0"/>
          <w:sz w:val="28"/>
          <w:szCs w:val="28"/>
          <w:u w:val="single"/>
          <w:rtl/>
          <w:lang w:eastAsia="ko-KR" w:bidi="ar-LB"/>
        </w:rPr>
      </w:pPr>
    </w:p>
    <w:p w:rsidR="00793093" w:rsidRDefault="00793093" w:rsidP="00793093">
      <w:pPr>
        <w:bidi/>
        <w:spacing w:after="200" w:line="276" w:lineRule="auto"/>
        <w:rPr>
          <w:rFonts w:eastAsia="Malgun Gothic" w:hint="cs"/>
          <w:b/>
          <w:bCs/>
          <w:color w:val="7030A0"/>
          <w:sz w:val="28"/>
          <w:szCs w:val="28"/>
          <w:u w:val="single"/>
          <w:rtl/>
          <w:lang w:eastAsia="ko-KR" w:bidi="ar-LB"/>
        </w:rPr>
      </w:pPr>
    </w:p>
    <w:p w:rsidR="00AB3D95" w:rsidRPr="00AB3D95" w:rsidRDefault="00F650FF" w:rsidP="005501D0">
      <w:pPr>
        <w:bidi/>
        <w:spacing w:after="200" w:line="276" w:lineRule="auto"/>
        <w:rPr>
          <w:rFonts w:eastAsia="Malgun Gothic"/>
          <w:b/>
          <w:bCs/>
          <w:color w:val="7030A0"/>
          <w:sz w:val="28"/>
          <w:szCs w:val="28"/>
          <w:u w:val="single"/>
          <w:rtl/>
          <w:lang w:eastAsia="ko-KR" w:bidi="ar-LB"/>
        </w:rPr>
      </w:pPr>
      <w:r>
        <w:rPr>
          <w:noProof/>
        </w:rPr>
        <mc:AlternateContent>
          <mc:Choice Requires="wps">
            <w:drawing>
              <wp:anchor distT="0" distB="0" distL="114300" distR="114300" simplePos="0" relativeHeight="251338240" behindDoc="0" locked="0" layoutInCell="1" allowOverlap="1">
                <wp:simplePos x="0" y="0"/>
                <wp:positionH relativeFrom="column">
                  <wp:posOffset>705485</wp:posOffset>
                </wp:positionH>
                <wp:positionV relativeFrom="paragraph">
                  <wp:posOffset>325120</wp:posOffset>
                </wp:positionV>
                <wp:extent cx="214630" cy="8255"/>
                <wp:effectExtent l="0" t="57150" r="13970" b="67945"/>
                <wp:wrapNone/>
                <wp:docPr id="2293" name="Connecteur droit avec flèche 2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63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FF850" id="Connecteur droit avec flèche 2293" o:spid="_x0000_s1026" type="#_x0000_t32" style="position:absolute;left:0;text-align:left;margin-left:55.55pt;margin-top:25.6pt;width:16.9pt;height:.65pt;z-index:2513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FdyDwwEAAG8DAAAOAAAAZHJzL2Uyb0RvYy54bWysU01vEzEQvSPxHyzfyW4WUpVVnB5S&#13;&#10;yqVApNIf4Phj18L2WDNOdvPvkd2kLfSG8GHk0fObmfc0Xt/MwbOjQXIQBV8uWs5MVKBdHAR//Hn3&#13;&#10;4ZozyjJq6SEawU+G+M3m/bv1lHrTwQheG2Rz8JH6KQk+5pz6piE1miBpAcnEOXgLGGSmBeDQaJST&#13;&#10;i0PwTde2V80EqBOCMkQuDrdPIN/U+tYalX9YSyYzL3jLWa4Ra9zX2GzWsh9QptGp8xzyH8YI0kX+&#13;&#10;qtStzJId0L0pFZxCILB5oSA0YK1TpopounbZ/iXnYZTJVDHUT5SefaL/V1Z9P27jDsvoao4P6R7U&#13;&#10;L2LNZt1MifpntCSUdsj20zfQRnB5yFAFzxZDYYO1bK6Wnl6MNXNmaha8W366+thypk6CX3erFa8d&#13;&#10;ZH8hJ6T81UBg5SI4ZZRuGPMWYjQqAy5rK3m8p3xmXhildYQ7530BZO8jmwT/vOpWlULgnS5owQiH&#13;&#10;/dYjO8qyDfVcBvnjHcIh6qdyo5H6yyXJ0vmS5FMygmd0Mg7e8NIwGM2ZN/F8K/6VWc42FufKSlK/&#13;&#10;B33aYdVQ0olSfXlewLI1r/NKf/knm98AAAD//wMAUEsDBBQABgAIAAAAIQBSbPZf5QAAAA8BAAAP&#13;&#10;AAAAZHJzL2Rvd25yZXYueG1sTM9BS8MwGIDhu+B/+PgGu7k0ZS2uazrUIvbiwE3EY9bGNph8KU22&#13;&#10;Zf562Unv73t4yk20Bk5q8tqRQL5IEBS1rtPUC3zfP9/dI/ggqZPGkRJ4UR431e1NKYvOnelNnXah&#13;&#10;h2gN+UIKHEIYC8Z8Oygr/cKNiqI1X26yMviFm3rWTfKsqbeGpUmSMys1IfhBjuppUO337mgFhvrz&#13;&#10;MuQf7eNKb/cvr7n+aZqmFmI+i/V6PosPa4SgYvg78GoQyLEqZXFwR+o8GIGcc44QBGY8RbgGy+UK&#13;&#10;4SAwSzMEVpXsv6P6BQAA//8DAFBLAQItABQABgAIAAAAIQBaIpOj/wAAAOUBAAATAAAAAAAAAAAA&#13;&#10;AAAAAAAAAABbQ29udGVudF9UeXBlc10ueG1sUEsBAi0AFAAGAAgAAAAhAKdKzzjYAAAAlgEAAAsA&#13;&#10;AAAAAAAAAAAAAAAAMAEAAF9yZWxzLy5yZWxzUEsBAi0AFAAGAAgAAAAhALgV3IPDAQAAbwMAAA4A&#13;&#10;AAAAAAAAAAAAAAAAMQIAAGRycy9lMm9Eb2MueG1sUEsBAi0AFAAGAAgAAAAhAFJs9l/lAAAADwEA&#13;&#10;AA8AAAAAAAAAAAAAAAAAIAQAAGRycy9kb3ducmV2LnhtbFBLBQYAAAAABAAEAPMAAAAyBQAAAAA=&#13;&#10;">
                <v:stroke endarrow="block"/>
                <o:lock v:ext="edit" shapetype="f"/>
              </v:shape>
            </w:pict>
          </mc:Fallback>
        </mc:AlternateContent>
      </w:r>
      <w:r w:rsidR="00AB3D95" w:rsidRPr="00AB3D95">
        <w:rPr>
          <w:rFonts w:eastAsia="Malgun Gothic"/>
          <w:b/>
          <w:bCs/>
          <w:color w:val="7030A0"/>
          <w:sz w:val="28"/>
          <w:szCs w:val="28"/>
          <w:u w:val="single"/>
          <w:rtl/>
          <w:lang w:eastAsia="ko-KR" w:bidi="ar-LB"/>
        </w:rPr>
        <w:t>تحليل النتائج:</w:t>
      </w:r>
    </w:p>
    <w:p w:rsidR="00AB3D95" w:rsidRPr="00AB3D95" w:rsidRDefault="00AB3D95" w:rsidP="00AB3D95">
      <w:pPr>
        <w:bidi/>
        <w:spacing w:after="200" w:line="276" w:lineRule="auto"/>
        <w:rPr>
          <w:rFonts w:eastAsia="Malgun Gothic"/>
          <w:sz w:val="28"/>
          <w:szCs w:val="28"/>
          <w:rtl/>
          <w:lang w:eastAsia="ko-KR" w:bidi="ar-LB"/>
        </w:rPr>
      </w:pPr>
      <w:r w:rsidRPr="00AB3D95">
        <w:rPr>
          <w:rFonts w:eastAsia="Malgun Gothic" w:hint="cs"/>
          <w:sz w:val="28"/>
          <w:szCs w:val="28"/>
          <w:rtl/>
          <w:lang w:eastAsia="ko-KR" w:bidi="ar-LB"/>
        </w:rPr>
        <w:t xml:space="preserve">نلاحظ أن المسافات متساوية وبالتالي قيم السرعة اللحظية متساوية مما أدى إلى انعدام التغير في السرعة </w:t>
      </w:r>
      <w:r w:rsidRPr="00AB3D95">
        <w:rPr>
          <w:rFonts w:eastAsia="Malgun Gothic"/>
          <w:sz w:val="28"/>
          <w:szCs w:val="28"/>
          <w:lang w:eastAsia="ko-KR" w:bidi="ar-LB"/>
        </w:rPr>
        <w:t>ΔV</w:t>
      </w:r>
      <w:r w:rsidRPr="00AB3D95">
        <w:rPr>
          <w:rFonts w:eastAsia="Malgun Gothic" w:hint="cs"/>
          <w:sz w:val="28"/>
          <w:szCs w:val="28"/>
          <w:rtl/>
          <w:lang w:eastAsia="ko-KR" w:bidi="ar-LB"/>
        </w:rPr>
        <w:t xml:space="preserve"> ومنه نستنتج أن القوة المطبقة معدومة ومنه الحركة مستقيمة منتظمة وذل</w:t>
      </w:r>
      <w:r w:rsidRPr="00AB3D95">
        <w:rPr>
          <w:rFonts w:eastAsia="Malgun Gothic" w:hint="cs"/>
          <w:sz w:val="28"/>
          <w:szCs w:val="28"/>
          <w:rtl/>
          <w:lang w:eastAsia="ko-KR" w:bidi="ar-DZ"/>
        </w:rPr>
        <w:t>ك</w:t>
      </w:r>
      <w:r w:rsidRPr="00AB3D95">
        <w:rPr>
          <w:rFonts w:eastAsia="Malgun Gothic" w:hint="cs"/>
          <w:sz w:val="28"/>
          <w:szCs w:val="28"/>
          <w:rtl/>
          <w:lang w:eastAsia="ko-KR" w:bidi="ar-LB"/>
        </w:rPr>
        <w:t xml:space="preserve"> وفق المحور </w:t>
      </w:r>
      <w:r w:rsidRPr="00AB3D95">
        <w:rPr>
          <w:rFonts w:eastAsia="Malgun Gothic"/>
          <w:sz w:val="28"/>
          <w:szCs w:val="28"/>
          <w:lang w:eastAsia="ko-KR" w:bidi="ar-LB"/>
        </w:rPr>
        <w:t>Ox</w:t>
      </w:r>
      <w:r w:rsidRPr="00AB3D95">
        <w:rPr>
          <w:rFonts w:eastAsia="Malgun Gothic" w:hint="cs"/>
          <w:sz w:val="28"/>
          <w:szCs w:val="28"/>
          <w:rtl/>
          <w:lang w:eastAsia="ko-KR" w:bidi="ar-LB"/>
        </w:rPr>
        <w:t xml:space="preserve"> </w:t>
      </w:r>
    </w:p>
    <w:p w:rsidR="00AB3D95" w:rsidRPr="00AC1410" w:rsidRDefault="00AB3D95" w:rsidP="00AB3D95">
      <w:pPr>
        <w:bidi/>
        <w:spacing w:after="200" w:line="276" w:lineRule="auto"/>
        <w:rPr>
          <w:rFonts w:eastAsia="Malgun Gothic"/>
          <w:color w:val="00B050"/>
          <w:sz w:val="28"/>
          <w:szCs w:val="28"/>
          <w:rtl/>
          <w:lang w:eastAsia="ko-KR" w:bidi="ar-DZ"/>
        </w:rPr>
      </w:pPr>
      <w:r w:rsidRPr="00AC1410">
        <w:rPr>
          <w:rFonts w:eastAsia="Malgun Gothic" w:hint="cs"/>
          <w:color w:val="00B050"/>
          <w:sz w:val="28"/>
          <w:szCs w:val="28"/>
          <w:rtl/>
          <w:lang w:eastAsia="ko-KR" w:bidi="ar-LB"/>
        </w:rPr>
        <w:t xml:space="preserve">*دراسة الحركة وفق المحور </w:t>
      </w:r>
      <w:r w:rsidRPr="00AC1410">
        <w:rPr>
          <w:rFonts w:eastAsia="Malgun Gothic"/>
          <w:color w:val="00B050"/>
          <w:sz w:val="28"/>
          <w:szCs w:val="28"/>
          <w:lang w:eastAsia="ko-KR" w:bidi="ar-LB"/>
        </w:rPr>
        <w:t>Oy</w:t>
      </w:r>
      <w:r w:rsidRPr="00AC1410">
        <w:rPr>
          <w:rFonts w:eastAsia="Malgun Gothic" w:hint="cs"/>
          <w:color w:val="00B050"/>
          <w:sz w:val="28"/>
          <w:szCs w:val="28"/>
          <w:rtl/>
          <w:lang w:eastAsia="ko-KR" w:bidi="ar-DZ"/>
        </w:rPr>
        <w:t>:</w:t>
      </w:r>
    </w:p>
    <w:tbl>
      <w:tblPr>
        <w:bidiVisual/>
        <w:tblW w:w="104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260"/>
        <w:gridCol w:w="1299"/>
        <w:gridCol w:w="1253"/>
        <w:gridCol w:w="1275"/>
        <w:gridCol w:w="1276"/>
        <w:gridCol w:w="1276"/>
        <w:gridCol w:w="709"/>
        <w:gridCol w:w="2268"/>
      </w:tblGrid>
      <w:tr w:rsidR="00AB3D95" w:rsidRPr="00066C4D" w:rsidTr="00066C4D">
        <w:trPr>
          <w:trHeight w:val="321"/>
        </w:trPr>
        <w:tc>
          <w:tcPr>
            <w:tcW w:w="850" w:type="dxa"/>
            <w:tcBorders>
              <w:right w:val="nil"/>
            </w:tcBorders>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y10</w:t>
            </w:r>
          </w:p>
        </w:tc>
        <w:tc>
          <w:tcPr>
            <w:tcW w:w="260"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29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y9</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y8</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y7</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y6</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y5</w:t>
            </w:r>
          </w:p>
        </w:tc>
        <w:tc>
          <w:tcPr>
            <w:tcW w:w="70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y4</w:t>
            </w:r>
          </w:p>
        </w:tc>
        <w:tc>
          <w:tcPr>
            <w:tcW w:w="2268" w:type="dxa"/>
            <w:shd w:val="clear" w:color="auto" w:fill="auto"/>
          </w:tcPr>
          <w:p w:rsidR="00AB3D95" w:rsidRPr="00066C4D" w:rsidRDefault="00AB3D95" w:rsidP="00066C4D">
            <w:pPr>
              <w:bidi/>
              <w:jc w:val="center"/>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المواضع المعتبرة</w:t>
            </w:r>
          </w:p>
        </w:tc>
      </w:tr>
      <w:tr w:rsidR="00AB3D95" w:rsidRPr="00066C4D" w:rsidTr="00066C4D">
        <w:trPr>
          <w:trHeight w:val="321"/>
        </w:trPr>
        <w:tc>
          <w:tcPr>
            <w:tcW w:w="850"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p>
        </w:tc>
        <w:tc>
          <w:tcPr>
            <w:tcW w:w="260"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29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y8</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y10</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y7</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y9</w:t>
            </w:r>
          </w:p>
        </w:tc>
        <w:tc>
          <w:tcPr>
            <w:tcW w:w="1275" w:type="dxa"/>
            <w:shd w:val="clear" w:color="auto" w:fill="auto"/>
          </w:tcPr>
          <w:p w:rsidR="00AB3D95" w:rsidRPr="00066C4D" w:rsidRDefault="00AB3D95" w:rsidP="00066C4D">
            <w:pPr>
              <w:bidi/>
              <w:rPr>
                <w:rFonts w:eastAsia="Malgun Gothic"/>
                <w:sz w:val="28"/>
                <w:szCs w:val="28"/>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y6</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y8</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y5</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y7</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M</w:t>
            </w:r>
            <w:r w:rsidRPr="00066C4D">
              <w:rPr>
                <w:rFonts w:eastAsia="Malgun Gothic"/>
                <w:sz w:val="28"/>
                <w:szCs w:val="28"/>
                <w:vertAlign w:val="subscript"/>
                <w:lang w:eastAsia="ko-KR" w:bidi="ar-LB"/>
              </w:rPr>
              <w:t>y4</w:t>
            </w:r>
            <w:r w:rsidRPr="00066C4D">
              <w:rPr>
                <w:rFonts w:eastAsia="Malgun Gothic"/>
                <w:sz w:val="28"/>
                <w:szCs w:val="28"/>
                <w:lang w:eastAsia="ko-KR" w:bidi="ar-LB"/>
              </w:rPr>
              <w:t xml:space="preserve"> M</w:t>
            </w:r>
            <w:r w:rsidRPr="00066C4D">
              <w:rPr>
                <w:rFonts w:eastAsia="Malgun Gothic"/>
                <w:sz w:val="28"/>
                <w:szCs w:val="28"/>
                <w:vertAlign w:val="subscript"/>
                <w:lang w:eastAsia="ko-KR" w:bidi="ar-LB"/>
              </w:rPr>
              <w:t>y6</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268" w:type="dxa"/>
            <w:shd w:val="clear" w:color="auto" w:fill="auto"/>
          </w:tcPr>
          <w:p w:rsidR="00AB3D95" w:rsidRPr="00066C4D" w:rsidRDefault="00AB3D95" w:rsidP="00066C4D">
            <w:pPr>
              <w:bidi/>
              <w:jc w:val="center"/>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المجالات المعتبرة</w:t>
            </w:r>
          </w:p>
        </w:tc>
      </w:tr>
      <w:tr w:rsidR="00AB3D95" w:rsidRPr="00066C4D" w:rsidTr="00066C4D">
        <w:trPr>
          <w:trHeight w:val="321"/>
        </w:trPr>
        <w:tc>
          <w:tcPr>
            <w:tcW w:w="850" w:type="dxa"/>
            <w:tcBorders>
              <w:right w:val="nil"/>
            </w:tcBorders>
            <w:shd w:val="clear" w:color="auto" w:fill="auto"/>
          </w:tcPr>
          <w:p w:rsidR="00AB3D95" w:rsidRPr="00066C4D" w:rsidRDefault="00AB3D95" w:rsidP="00066C4D">
            <w:pPr>
              <w:bidi/>
              <w:jc w:val="center"/>
              <w:rPr>
                <w:rFonts w:eastAsia="Malgun Gothic"/>
                <w:sz w:val="28"/>
                <w:szCs w:val="28"/>
                <w:rtl/>
                <w:lang w:eastAsia="ko-KR" w:bidi="ar-LB"/>
              </w:rPr>
            </w:pPr>
          </w:p>
        </w:tc>
        <w:tc>
          <w:tcPr>
            <w:tcW w:w="260"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29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4.9</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4.1</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3.1</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2.2</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1.3</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268" w:type="dxa"/>
            <w:shd w:val="clear" w:color="auto" w:fill="auto"/>
          </w:tcPr>
          <w:p w:rsidR="00AB3D95" w:rsidRPr="00066C4D" w:rsidRDefault="00AB3D95" w:rsidP="00066C4D">
            <w:pPr>
              <w:bidi/>
              <w:jc w:val="center"/>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المسافات</w:t>
            </w:r>
            <w:r w:rsidRPr="00066C4D">
              <w:rPr>
                <w:rFonts w:eastAsia="Malgun Gothic"/>
                <w:b/>
                <w:bCs/>
                <w:color w:val="C00000"/>
                <w:sz w:val="28"/>
                <w:szCs w:val="28"/>
                <w:lang w:eastAsia="ko-KR" w:bidi="ar-LB"/>
              </w:rPr>
              <w:t xml:space="preserve"> </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cm</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d</w:t>
            </w:r>
          </w:p>
        </w:tc>
      </w:tr>
      <w:tr w:rsidR="00AB3D95" w:rsidRPr="00066C4D" w:rsidTr="00066C4D">
        <w:trPr>
          <w:trHeight w:val="336"/>
        </w:trPr>
        <w:tc>
          <w:tcPr>
            <w:tcW w:w="850" w:type="dxa"/>
            <w:tcBorders>
              <w:right w:val="nil"/>
            </w:tcBorders>
            <w:shd w:val="clear" w:color="auto" w:fill="auto"/>
          </w:tcPr>
          <w:p w:rsidR="00AB3D95" w:rsidRPr="00066C4D" w:rsidRDefault="00AB3D95" w:rsidP="00066C4D">
            <w:pPr>
              <w:bidi/>
              <w:rPr>
                <w:rFonts w:eastAsia="Malgun Gothic"/>
                <w:sz w:val="28"/>
                <w:szCs w:val="28"/>
                <w:rtl/>
                <w:lang w:eastAsia="ko-KR" w:bidi="ar-LB"/>
              </w:rPr>
            </w:pPr>
          </w:p>
        </w:tc>
        <w:tc>
          <w:tcPr>
            <w:tcW w:w="260" w:type="dxa"/>
            <w:tcBorders>
              <w:left w:val="nil"/>
            </w:tcBorders>
            <w:shd w:val="clear" w:color="auto" w:fill="auto"/>
          </w:tcPr>
          <w:p w:rsidR="00AB3D95" w:rsidRPr="00066C4D" w:rsidRDefault="00AB3D95" w:rsidP="00066C4D">
            <w:pPr>
              <w:bidi/>
              <w:rPr>
                <w:rFonts w:eastAsia="Malgun Gothic"/>
                <w:sz w:val="28"/>
                <w:szCs w:val="28"/>
                <w:rtl/>
                <w:lang w:eastAsia="ko-KR" w:bidi="ar-LB"/>
              </w:rPr>
            </w:pPr>
          </w:p>
        </w:tc>
        <w:tc>
          <w:tcPr>
            <w:tcW w:w="129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0.612</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0.512</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0.387</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0.275</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0.16</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268" w:type="dxa"/>
            <w:shd w:val="clear" w:color="auto" w:fill="auto"/>
          </w:tcPr>
          <w:p w:rsidR="00AB3D95" w:rsidRPr="00066C4D" w:rsidRDefault="00AB3D95" w:rsidP="00066C4D">
            <w:pPr>
              <w:bidi/>
              <w:jc w:val="center"/>
              <w:rPr>
                <w:rFonts w:eastAsia="Malgun Gothic"/>
                <w:b/>
                <w:bCs/>
                <w:color w:val="C00000"/>
                <w:sz w:val="28"/>
                <w:szCs w:val="28"/>
                <w:rtl/>
                <w:lang w:eastAsia="ko-KR" w:bidi="ar-LB"/>
              </w:rPr>
            </w:pPr>
            <w:r w:rsidRPr="00066C4D">
              <w:rPr>
                <w:rFonts w:eastAsia="Malgun Gothic"/>
                <w:b/>
                <w:bCs/>
                <w:color w:val="C00000"/>
                <w:sz w:val="28"/>
                <w:szCs w:val="28"/>
                <w:rtl/>
                <w:lang w:eastAsia="ko-KR" w:bidi="ar-LB"/>
              </w:rPr>
              <w:t>السرعة</w:t>
            </w:r>
            <w:r w:rsidRPr="00066C4D">
              <w:rPr>
                <w:rFonts w:eastAsia="Malgun Gothic"/>
                <w:b/>
                <w:bCs/>
                <w:color w:val="C00000"/>
                <w:sz w:val="28"/>
                <w:szCs w:val="28"/>
                <w:lang w:eastAsia="ko-KR" w:bidi="ar-LB"/>
              </w:rPr>
              <w:t xml:space="preserve"> </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m/s</w:t>
            </w:r>
            <w:r w:rsidRPr="00066C4D">
              <w:rPr>
                <w:rFonts w:eastAsia="Malgun Gothic"/>
                <w:b/>
                <w:bCs/>
                <w:color w:val="C00000"/>
                <w:sz w:val="28"/>
                <w:szCs w:val="28"/>
                <w:rtl/>
                <w:lang w:eastAsia="ko-KR" w:bidi="ar-LB"/>
              </w:rPr>
              <w:t>)</w:t>
            </w:r>
            <w:r w:rsidRPr="00066C4D">
              <w:rPr>
                <w:rFonts w:eastAsia="Malgun Gothic"/>
                <w:b/>
                <w:bCs/>
                <w:color w:val="C00000"/>
                <w:sz w:val="28"/>
                <w:szCs w:val="28"/>
                <w:lang w:eastAsia="ko-KR" w:bidi="ar-LB"/>
              </w:rPr>
              <w:t>V</w:t>
            </w:r>
          </w:p>
        </w:tc>
      </w:tr>
      <w:tr w:rsidR="00AB3D95" w:rsidRPr="00066C4D" w:rsidTr="00066C4D">
        <w:trPr>
          <w:trHeight w:val="321"/>
        </w:trPr>
        <w:tc>
          <w:tcPr>
            <w:tcW w:w="850" w:type="dxa"/>
            <w:tcBorders>
              <w:right w:val="nil"/>
            </w:tcBorders>
            <w:shd w:val="clear" w:color="auto" w:fill="auto"/>
          </w:tcPr>
          <w:p w:rsidR="00AB3D95" w:rsidRPr="00066C4D" w:rsidRDefault="00AB3D95" w:rsidP="00066C4D">
            <w:pPr>
              <w:bidi/>
              <w:rPr>
                <w:rFonts w:eastAsia="Malgun Gothic"/>
                <w:sz w:val="28"/>
                <w:szCs w:val="28"/>
                <w:rtl/>
                <w:lang w:eastAsia="ko-KR" w:bidi="ar-LB"/>
              </w:rPr>
            </w:pPr>
          </w:p>
        </w:tc>
        <w:tc>
          <w:tcPr>
            <w:tcW w:w="260" w:type="dxa"/>
            <w:tcBorders>
              <w:left w:val="nil"/>
            </w:tcBorders>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w:t>
            </w:r>
          </w:p>
        </w:tc>
        <w:tc>
          <w:tcPr>
            <w:tcW w:w="1299"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 xml:space="preserve">/     </w:t>
            </w:r>
          </w:p>
        </w:tc>
        <w:tc>
          <w:tcPr>
            <w:tcW w:w="1253"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0.225</w:t>
            </w:r>
          </w:p>
        </w:tc>
        <w:tc>
          <w:tcPr>
            <w:tcW w:w="1275"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0.237</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0.227</w:t>
            </w:r>
          </w:p>
        </w:tc>
        <w:tc>
          <w:tcPr>
            <w:tcW w:w="1276" w:type="dxa"/>
            <w:shd w:val="clear" w:color="auto" w:fill="auto"/>
          </w:tcPr>
          <w:p w:rsidR="00AB3D95" w:rsidRPr="00066C4D" w:rsidRDefault="00AB3D95" w:rsidP="00066C4D">
            <w:pPr>
              <w:bidi/>
              <w:rPr>
                <w:rFonts w:eastAsia="Malgun Gothic"/>
                <w:sz w:val="28"/>
                <w:szCs w:val="28"/>
                <w:rtl/>
                <w:lang w:eastAsia="ko-KR" w:bidi="ar-LB"/>
              </w:rPr>
            </w:pPr>
            <w:r w:rsidRPr="00066C4D">
              <w:rPr>
                <w:rFonts w:eastAsia="Malgun Gothic"/>
                <w:sz w:val="28"/>
                <w:szCs w:val="28"/>
                <w:lang w:eastAsia="ko-KR" w:bidi="ar-LB"/>
              </w:rPr>
              <w:t>/</w:t>
            </w:r>
          </w:p>
        </w:tc>
        <w:tc>
          <w:tcPr>
            <w:tcW w:w="709" w:type="dxa"/>
            <w:shd w:val="clear" w:color="auto" w:fill="auto"/>
          </w:tcPr>
          <w:p w:rsidR="00AB3D95" w:rsidRPr="00066C4D" w:rsidRDefault="00AB3D95" w:rsidP="00066C4D">
            <w:pPr>
              <w:bidi/>
              <w:rPr>
                <w:rFonts w:eastAsia="Malgun Gothic"/>
                <w:sz w:val="28"/>
                <w:szCs w:val="28"/>
                <w:rtl/>
                <w:lang w:eastAsia="ko-KR" w:bidi="ar-LB"/>
              </w:rPr>
            </w:pPr>
          </w:p>
        </w:tc>
        <w:tc>
          <w:tcPr>
            <w:tcW w:w="2268" w:type="dxa"/>
            <w:shd w:val="clear" w:color="auto" w:fill="auto"/>
          </w:tcPr>
          <w:p w:rsidR="00AB3D95" w:rsidRPr="00066C4D" w:rsidRDefault="00AB3D95" w:rsidP="00066C4D">
            <w:pPr>
              <w:bidi/>
              <w:jc w:val="center"/>
              <w:rPr>
                <w:rFonts w:eastAsia="Malgun Gothic"/>
                <w:b/>
                <w:bCs/>
                <w:color w:val="C00000"/>
                <w:sz w:val="28"/>
                <w:szCs w:val="28"/>
                <w:lang w:val="en-US" w:eastAsia="ko-KR" w:bidi="ar-LB"/>
              </w:rPr>
            </w:pPr>
            <w:r w:rsidRPr="00066C4D">
              <w:rPr>
                <w:rFonts w:eastAsia="Malgun Gothic"/>
                <w:b/>
                <w:bCs/>
                <w:color w:val="C00000"/>
                <w:sz w:val="28"/>
                <w:szCs w:val="28"/>
                <w:rtl/>
                <w:lang w:eastAsia="ko-KR" w:bidi="ar-LB"/>
              </w:rPr>
              <w:t>تغير السرعة (</w:t>
            </w:r>
            <w:r w:rsidRPr="00066C4D">
              <w:rPr>
                <w:rFonts w:eastAsia="Malgun Gothic"/>
                <w:b/>
                <w:bCs/>
                <w:color w:val="C00000"/>
                <w:sz w:val="28"/>
                <w:szCs w:val="28"/>
                <w:lang w:eastAsia="ko-KR" w:bidi="ar-LB"/>
              </w:rPr>
              <w:t>m/s</w:t>
            </w:r>
            <w:r w:rsidRPr="00066C4D">
              <w:rPr>
                <w:rFonts w:eastAsia="Malgun Gothic"/>
                <w:b/>
                <w:bCs/>
                <w:color w:val="C00000"/>
                <w:sz w:val="28"/>
                <w:szCs w:val="28"/>
                <w:rtl/>
                <w:lang w:eastAsia="ko-KR" w:bidi="ar-LB"/>
              </w:rPr>
              <w:t>)</w:t>
            </w:r>
            <w:r w:rsidRPr="00066C4D">
              <w:rPr>
                <w:rFonts w:eastAsia="Malgun Gothic"/>
                <w:b/>
                <w:bCs/>
                <w:color w:val="C00000"/>
                <w:sz w:val="28"/>
                <w:szCs w:val="28"/>
                <w:lang w:val="en-US" w:eastAsia="ko-KR" w:bidi="ar-LB"/>
              </w:rPr>
              <w:t>ΔV</w:t>
            </w:r>
          </w:p>
        </w:tc>
      </w:tr>
    </w:tbl>
    <w:p w:rsidR="00AB3D95" w:rsidRPr="00AB3D95" w:rsidRDefault="00AB3D95" w:rsidP="00AB3D95">
      <w:pPr>
        <w:bidi/>
        <w:spacing w:after="200" w:line="276" w:lineRule="auto"/>
        <w:rPr>
          <w:rFonts w:eastAsia="Malgun Gothic"/>
          <w:b/>
          <w:bCs/>
          <w:color w:val="7030A0"/>
          <w:sz w:val="28"/>
          <w:szCs w:val="28"/>
          <w:u w:val="single"/>
          <w:rtl/>
          <w:lang w:val="en-US" w:eastAsia="ko-KR" w:bidi="ar-LB"/>
        </w:rPr>
      </w:pPr>
      <w:r w:rsidRPr="00AB3D95">
        <w:rPr>
          <w:rFonts w:eastAsia="Malgun Gothic" w:hint="cs"/>
          <w:b/>
          <w:bCs/>
          <w:color w:val="7030A0"/>
          <w:sz w:val="28"/>
          <w:szCs w:val="28"/>
          <w:u w:val="single"/>
          <w:rtl/>
          <w:lang w:val="en-US" w:eastAsia="ko-KR" w:bidi="ar-LB"/>
        </w:rPr>
        <w:t>تحليل النتائج:</w:t>
      </w:r>
    </w:p>
    <w:p w:rsidR="00AB3D95" w:rsidRPr="00AB3D95" w:rsidRDefault="00AB3D95" w:rsidP="00AB3D95">
      <w:pPr>
        <w:bidi/>
        <w:spacing w:after="200" w:line="276" w:lineRule="auto"/>
        <w:rPr>
          <w:rFonts w:eastAsia="Malgun Gothic"/>
          <w:sz w:val="28"/>
          <w:szCs w:val="28"/>
          <w:rtl/>
          <w:lang w:val="en-US" w:eastAsia="ko-KR" w:bidi="ar-LB"/>
        </w:rPr>
      </w:pPr>
      <w:r w:rsidRPr="00AB3D95">
        <w:rPr>
          <w:rFonts w:eastAsia="Malgun Gothic" w:hint="cs"/>
          <w:sz w:val="28"/>
          <w:szCs w:val="28"/>
          <w:rtl/>
          <w:lang w:val="en-US" w:eastAsia="ko-KR" w:bidi="ar-LB"/>
        </w:rPr>
        <w:t>نلاحظ أن المسافات متزايدة وقيمة التغير في السرعة ثابتة فنقول أن الحركة متسارعة.</w:t>
      </w:r>
    </w:p>
    <w:p w:rsidR="00AB3D95" w:rsidRPr="00AB3D95" w:rsidRDefault="00AB3D95" w:rsidP="00AB3D95">
      <w:pPr>
        <w:bidi/>
        <w:spacing w:after="200" w:line="276" w:lineRule="auto"/>
        <w:rPr>
          <w:rFonts w:eastAsia="Malgun Gothic"/>
          <w:sz w:val="28"/>
          <w:szCs w:val="28"/>
          <w:rtl/>
          <w:lang w:val="en-US" w:eastAsia="ko-KR" w:bidi="ar-LB"/>
        </w:rPr>
      </w:pPr>
      <w:r w:rsidRPr="00AB3D95">
        <w:rPr>
          <w:rFonts w:eastAsia="Malgun Gothic" w:hint="cs"/>
          <w:sz w:val="28"/>
          <w:szCs w:val="28"/>
          <w:rtl/>
          <w:lang w:val="en-US" w:eastAsia="ko-KR" w:bidi="ar-DZ"/>
        </w:rPr>
        <w:t>-</w:t>
      </w:r>
      <w:r w:rsidRPr="00AB3D95">
        <w:rPr>
          <w:rFonts w:eastAsia="Malgun Gothic" w:hint="cs"/>
          <w:sz w:val="28"/>
          <w:szCs w:val="28"/>
          <w:rtl/>
          <w:lang w:val="en-US" w:eastAsia="ko-KR" w:bidi="ar-LB"/>
        </w:rPr>
        <w:t>مقارنة بين نتائج الدراسة الشعاعية مع نتائج الدراسة البيانية:</w:t>
      </w:r>
    </w:p>
    <w:p w:rsidR="00AB3D95" w:rsidRPr="00AC1410" w:rsidRDefault="00AB3D95" w:rsidP="00AC1410">
      <w:pPr>
        <w:bidi/>
        <w:spacing w:after="200" w:line="276" w:lineRule="auto"/>
        <w:rPr>
          <w:rFonts w:eastAsia="Malgun Gothic"/>
          <w:color w:val="7030A0"/>
          <w:sz w:val="28"/>
          <w:szCs w:val="28"/>
          <w:rtl/>
          <w:lang w:eastAsia="ko-KR" w:bidi="ar-LB"/>
        </w:rPr>
      </w:pPr>
      <w:r w:rsidRPr="00AC1410">
        <w:rPr>
          <w:rFonts w:eastAsia="Malgun Gothic" w:hint="cs"/>
          <w:color w:val="7030A0"/>
          <w:sz w:val="28"/>
          <w:szCs w:val="28"/>
          <w:rtl/>
          <w:lang w:val="en-US" w:eastAsia="ko-KR" w:bidi="ar-LB"/>
        </w:rPr>
        <w:t>الدراسة الشعاعية</w:t>
      </w:r>
      <w:r w:rsidRPr="00AC1410">
        <w:rPr>
          <w:rFonts w:eastAsia="Malgun Gothic"/>
          <w:color w:val="7030A0"/>
          <w:sz w:val="28"/>
          <w:szCs w:val="28"/>
          <w:lang w:eastAsia="ko-KR" w:bidi="ar-LB"/>
        </w:rPr>
        <w:t xml:space="preserve"> </w:t>
      </w:r>
      <w:r w:rsidR="00AC1410" w:rsidRPr="00AC1410">
        <w:rPr>
          <w:rFonts w:eastAsia="Malgun Gothic" w:hint="cs"/>
          <w:color w:val="7030A0"/>
          <w:sz w:val="28"/>
          <w:szCs w:val="28"/>
          <w:rtl/>
          <w:lang w:eastAsia="ko-KR" w:bidi="ar-LB"/>
        </w:rPr>
        <w:t>:</w:t>
      </w:r>
      <w:r w:rsidRPr="00AC1410">
        <w:rPr>
          <w:rFonts w:eastAsia="Malgun Gothic"/>
          <w:color w:val="7030A0"/>
          <w:sz w:val="28"/>
          <w:szCs w:val="28"/>
          <w:lang w:eastAsia="ko-KR" w:bidi="ar-LB"/>
        </w:rPr>
        <w:t xml:space="preserve"> </w:t>
      </w:r>
    </w:p>
    <w:p w:rsidR="00AB3D95" w:rsidRPr="00AB3D95" w:rsidRDefault="00F650FF" w:rsidP="00AB3D95">
      <w:pPr>
        <w:tabs>
          <w:tab w:val="right" w:pos="10206"/>
        </w:tabs>
        <w:bidi/>
        <w:spacing w:after="200" w:line="276" w:lineRule="auto"/>
        <w:rPr>
          <w:rFonts w:eastAsia="Malgun Gothic"/>
          <w:sz w:val="28"/>
          <w:szCs w:val="28"/>
          <w:rtl/>
          <w:lang w:eastAsia="ko-KR" w:bidi="ar-LB"/>
        </w:rPr>
      </w:pPr>
      <w:r>
        <w:rPr>
          <w:noProof/>
        </w:rPr>
        <mc:AlternateContent>
          <mc:Choice Requires="wps">
            <w:drawing>
              <wp:anchor distT="4294967295" distB="4294967295" distL="114300" distR="114300" simplePos="0" relativeHeight="251339264" behindDoc="0" locked="0" layoutInCell="1" allowOverlap="1">
                <wp:simplePos x="0" y="0"/>
                <wp:positionH relativeFrom="column">
                  <wp:posOffset>5600700</wp:posOffset>
                </wp:positionH>
                <wp:positionV relativeFrom="paragraph">
                  <wp:posOffset>-5716</wp:posOffset>
                </wp:positionV>
                <wp:extent cx="223520" cy="0"/>
                <wp:effectExtent l="0" t="76200" r="0" b="76200"/>
                <wp:wrapNone/>
                <wp:docPr id="2292" name="Connecteur droit avec flèche 2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C49BA8" id="Connecteur droit avec flèche 2292" o:spid="_x0000_s1026" type="#_x0000_t32" style="position:absolute;left:0;text-align:left;margin-left:441pt;margin-top:-.45pt;width:17.6pt;height:0;z-index:25133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SFzxvgEAAGwDAAAOAAAAZHJzL2Uyb0RvYy54bWysU01vEzEQvSPxHyzfiTeLgmCVTQ8p&#13;&#10;5VIgUssPmPhj16rtsTxOdvPvkd0kLXBD9WHkp+d5M/M0Xt/M3rGjTmQx9Hy5aDjTQaKyYej5r8e7&#13;&#10;D585owxBgcOge37SxG8279+tp9jpFkd0Sic2exeom2LPx5xjJwTJUXugBUYdZu8MJg+ZFpgGoRJM&#13;&#10;NgzeibZpPokJk4oJpSayYbh9Jvmm6hujZf5pDOnMXM8bznKNqcZ9jWKzhm5IEEcrz33Af7ThwQb+&#13;&#10;SuoWMrBDsv9IeSsTEpq8kOgFGmOlrkOItlk2f43zMELUdRjqJopXn+jtZOWP4zbsUmldzuEh3qN8&#13;&#10;IiY2azFF6q5sARR3ie2n76h0z+GQsQ48m+RLNhrD5mrp6cVYPWcm55637cdV23Amr5yA7pIZE+Vv&#13;&#10;Gj0rl55TTmCHMW8xBC0zpmWtA8d7yrUx6C4ZpW7AO+tcIaBzgU09/7JqVzWF0FlV2MJRGvZbl9gR&#13;&#10;yirUw89yf7xLeAjqWW7UoL5eQAbrCsinqHuek4UwOM1LQa8VZ06H862YV3o5e1hsK/tI3R7VaZdq&#13;&#10;0QInivXlefvKyrzGNf3lk2x+AwAA//8DAFBLAwQUAAYACAAAACEABMmzxeQAAAANAQAADwAAAGRy&#13;&#10;cy9kb3ducmV2LnhtbEzPQU+DMBiA4buJ/6H5luw2ChwQGB+LSoxcNHEzZscOOmhsvxLabZ2/3hgP&#13;&#10;enwP7+GpNsFodpazU5YQkigGJqmzvaIB4X33tMqBOS+oF9qSRLhKB5v69qYSZW8v9CbPWz+wYDS5&#13;&#10;UiCM3k8l564bpREuspOkYPTRzkZ4F9l54P0sLooGo3kaxxk3QhEwN4pJPo6y+9yeDIJv9tcx++ge&#13;&#10;CvW6e37J1Ffbtg3ichGa9XIR7tfAvAz+74AfA0ICdSXKgz1R75hGyPM0BuYRVgWwGaFI7lJgh9/m&#13;&#10;dcX/K+pvAAAA//8DAFBLAQItABQABgAIAAAAIQBaIpOj/wAAAOUBAAATAAAAAAAAAAAAAAAAAAAA&#13;&#10;AABbQ29udGVudF9UeXBlc10ueG1sUEsBAi0AFAAGAAgAAAAhAKdKzzjYAAAAlgEAAAsAAAAAAAAA&#13;&#10;AAAAAAAAMAEAAF9yZWxzLy5yZWxzUEsBAi0AFAAGAAgAAAAhADhIXPG+AQAAbAMAAA4AAAAAAAAA&#13;&#10;AAAAAAAAMQIAAGRycy9lMm9Eb2MueG1sUEsBAi0AFAAGAAgAAAAhAATJs8XkAAAADQEAAA8AAAAA&#13;&#10;AAAAAAAAAAAAGwQAAGRycy9kb3ducmV2LnhtbFBLBQYAAAAABAAEAPMAAAAsBQAAAAA=&#13;&#10;">
                <v:stroke endarrow="block"/>
                <o:lock v:ext="edit" shapetype="f"/>
              </v:shape>
            </w:pict>
          </mc:Fallback>
        </mc:AlternateContent>
      </w:r>
      <w:r w:rsidR="00AB3D95" w:rsidRPr="00AB3D95">
        <w:rPr>
          <w:rFonts w:eastAsia="Malgun Gothic"/>
          <w:sz w:val="28"/>
          <w:szCs w:val="28"/>
          <w:lang w:eastAsia="ko-KR" w:bidi="ar-LB"/>
        </w:rPr>
        <w:t xml:space="preserve">                                                                                   ΔV</w:t>
      </w:r>
      <w:r w:rsidR="00AB3D95" w:rsidRPr="00AB3D95">
        <w:rPr>
          <w:rFonts w:eastAsia="Malgun Gothic"/>
          <w:sz w:val="28"/>
          <w:szCs w:val="28"/>
          <w:vertAlign w:val="subscript"/>
          <w:lang w:eastAsia="ko-KR" w:bidi="ar-LB"/>
        </w:rPr>
        <w:t>8</w:t>
      </w:r>
      <w:r w:rsidR="00AB3D95" w:rsidRPr="00AB3D95">
        <w:rPr>
          <w:rFonts w:eastAsia="Malgun Gothic"/>
          <w:sz w:val="28"/>
          <w:szCs w:val="28"/>
          <w:lang w:eastAsia="ko-KR" w:bidi="ar-LB"/>
        </w:rPr>
        <w:t xml:space="preserve">= </w:t>
      </w:r>
      <w:r w:rsidR="00AB3D95" w:rsidRPr="00AB3D95">
        <w:rPr>
          <w:rFonts w:eastAsia="Malgun Gothic"/>
          <w:sz w:val="28"/>
          <w:szCs w:val="28"/>
          <w:lang w:val="en-US" w:eastAsia="ko-KR" w:bidi="ar-LB"/>
        </w:rPr>
        <w:t>0.18m/s</w:t>
      </w:r>
      <w:r w:rsidR="00AB3D95" w:rsidRPr="00AB3D95">
        <w:rPr>
          <w:rFonts w:eastAsia="Malgun Gothic"/>
          <w:sz w:val="28"/>
          <w:szCs w:val="28"/>
          <w:lang w:eastAsia="ko-KR" w:bidi="ar-LB"/>
        </w:rPr>
        <w:t xml:space="preserve"> </w:t>
      </w:r>
      <w:r w:rsidR="00AB3D95" w:rsidRPr="00AB3D95">
        <w:rPr>
          <w:rFonts w:eastAsia="Malgun Gothic"/>
          <w:sz w:val="28"/>
          <w:szCs w:val="28"/>
          <w:lang w:eastAsia="ko-KR" w:bidi="ar-LB"/>
        </w:rPr>
        <w:tab/>
        <w:t xml:space="preserve">  </w:t>
      </w:r>
    </w:p>
    <w:p w:rsidR="00AB3D95" w:rsidRPr="00AC1410" w:rsidRDefault="00F650FF" w:rsidP="00AB3D95">
      <w:pPr>
        <w:bidi/>
        <w:spacing w:after="200" w:line="276" w:lineRule="auto"/>
        <w:ind w:right="1400"/>
        <w:rPr>
          <w:rFonts w:eastAsia="Malgun Gothic"/>
          <w:color w:val="7030A0"/>
          <w:sz w:val="28"/>
          <w:szCs w:val="28"/>
          <w:rtl/>
          <w:lang w:eastAsia="ko-KR" w:bidi="ar-LB"/>
        </w:rPr>
      </w:pPr>
      <w:r w:rsidRPr="00AC1410">
        <w:rPr>
          <w:noProof/>
          <w:color w:val="7030A0"/>
        </w:rPr>
        <mc:AlternateContent>
          <mc:Choice Requires="wps">
            <w:drawing>
              <wp:anchor distT="4294967295" distB="4294967295" distL="114300" distR="114300" simplePos="0" relativeHeight="251340288" behindDoc="0" locked="0" layoutInCell="1" allowOverlap="1">
                <wp:simplePos x="0" y="0"/>
                <wp:positionH relativeFrom="column">
                  <wp:posOffset>5671820</wp:posOffset>
                </wp:positionH>
                <wp:positionV relativeFrom="paragraph">
                  <wp:posOffset>338454</wp:posOffset>
                </wp:positionV>
                <wp:extent cx="223520" cy="0"/>
                <wp:effectExtent l="0" t="76200" r="0" b="76200"/>
                <wp:wrapNone/>
                <wp:docPr id="2291" name="Connecteur droit avec flèche 2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61234" id="Connecteur droit avec flèche 2291" o:spid="_x0000_s1026" type="#_x0000_t32" style="position:absolute;left:0;text-align:left;margin-left:446.6pt;margin-top:26.65pt;width:17.6pt;height:0;z-index:25134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SFzxvgEAAGwDAAAOAAAAZHJzL2Uyb0RvYy54bWysU01vEzEQvSPxHyzfiTeLgmCVTQ8p&#13;&#10;5VIgUssPmPhj16rtsTxOdvPvkd0kLXBD9WHkp+d5M/M0Xt/M3rGjTmQx9Hy5aDjTQaKyYej5r8e7&#13;&#10;D585owxBgcOge37SxG8279+tp9jpFkd0Sic2exeom2LPx5xjJwTJUXugBUYdZu8MJg+ZFpgGoRJM&#13;&#10;NgzeibZpPokJk4oJpSayYbh9Jvmm6hujZf5pDOnMXM8bznKNqcZ9jWKzhm5IEEcrz33Af7ThwQb+&#13;&#10;SuoWMrBDsv9IeSsTEpq8kOgFGmOlrkOItlk2f43zMELUdRjqJopXn+jtZOWP4zbsUmldzuEh3qN8&#13;&#10;IiY2azFF6q5sARR3ie2n76h0z+GQsQ48m+RLNhrD5mrp6cVYPWcm55637cdV23Amr5yA7pIZE+Vv&#13;&#10;Gj0rl55TTmCHMW8xBC0zpmWtA8d7yrUx6C4ZpW7AO+tcIaBzgU09/7JqVzWF0FlV2MJRGvZbl9gR&#13;&#10;yirUw89yf7xLeAjqWW7UoL5eQAbrCsinqHuek4UwOM1LQa8VZ06H862YV3o5e1hsK/tI3R7VaZdq&#13;&#10;0QInivXlefvKyrzGNf3lk2x+AwAA//8DAFBLAwQUAAYACAAAACEArUCgP+UAAAAPAQAADwAAAGRy&#13;&#10;cy9kb3ducmV2LnhtbEzPQUvDMBiA4bvgfwjfYDebrtXSdv061CL2ouAm4jFrYxtMvpQm2zJ/vQiC&#13;&#10;Xl94D0+1CUazo5ydsoSwimJgkjrbKxoQXncPVzkw5wX1QluSCGfpYFNfXlSi7O2JXuRx6wcWjCZX&#13;&#10;CoTR+6nk3HWjNMJFdpIUjP6wsxHeRXYeeD+Lk6LBaJ7EccaNUATMjWKS96PsPrcHg+Cb9/OYvXV3&#13;&#10;hXrePT5l6qtt2wZxuQjNerkIt2tgXgb/d8CPAWEFdSXKvT1Q75hGyIs0AeYRbtIU2IxQJPk1sP1v&#13;&#10;4HXF/zvqbwAAAP//AwBQSwECLQAUAAYACAAAACEAWiKTo/8AAADlAQAAEwAAAAAAAAAAAAAAAAAA&#13;&#10;AAAAW0NvbnRlbnRfVHlwZXNdLnhtbFBLAQItABQABgAIAAAAIQCnSs842AAAAJYBAAALAAAAAAAA&#13;&#10;AAAAAAAAADABAABfcmVscy8ucmVsc1BLAQItABQABgAIAAAAIQA4SFzxvgEAAGwDAAAOAAAAAAAA&#13;&#10;AAAAAAAAADECAABkcnMvZTJvRG9jLnhtbFBLAQItABQABgAIAAAAIQCtQKA/5QAAAA8BAAAPAAAA&#13;&#10;AAAAAAAAAAAAABsEAABkcnMvZG93bnJldi54bWxQSwUGAAAAAAQABADzAAAALQUAAAAA&#13;&#10;">
                <v:stroke endarrow="block"/>
                <o:lock v:ext="edit" shapetype="f"/>
              </v:shape>
            </w:pict>
          </mc:Fallback>
        </mc:AlternateContent>
      </w:r>
      <w:r w:rsidR="00AB3D95" w:rsidRPr="00AC1410">
        <w:rPr>
          <w:rFonts w:eastAsia="Malgun Gothic" w:hint="cs"/>
          <w:color w:val="7030A0"/>
          <w:sz w:val="28"/>
          <w:szCs w:val="28"/>
          <w:rtl/>
          <w:lang w:val="en-US" w:eastAsia="ko-KR" w:bidi="ar-LB"/>
        </w:rPr>
        <w:t>الدراسة البيانية</w:t>
      </w:r>
      <w:r w:rsidR="00AB3D95" w:rsidRPr="00AC1410">
        <w:rPr>
          <w:rFonts w:eastAsia="Malgun Gothic" w:hint="cs"/>
          <w:color w:val="7030A0"/>
          <w:sz w:val="28"/>
          <w:szCs w:val="28"/>
          <w:rtl/>
          <w:lang w:eastAsia="ko-KR" w:bidi="ar-LB"/>
        </w:rPr>
        <w:t xml:space="preserve"> </w:t>
      </w:r>
      <w:r w:rsidR="00AC1410" w:rsidRPr="00AC1410">
        <w:rPr>
          <w:rFonts w:eastAsia="Malgun Gothic" w:hint="cs"/>
          <w:color w:val="7030A0"/>
          <w:sz w:val="28"/>
          <w:szCs w:val="28"/>
          <w:rtl/>
          <w:lang w:eastAsia="ko-KR" w:bidi="ar-LB"/>
        </w:rPr>
        <w:t>:</w:t>
      </w:r>
      <w:r w:rsidR="00AB3D95" w:rsidRPr="00AC1410">
        <w:rPr>
          <w:rFonts w:eastAsia="Malgun Gothic" w:hint="cs"/>
          <w:color w:val="7030A0"/>
          <w:sz w:val="28"/>
          <w:szCs w:val="28"/>
          <w:rtl/>
          <w:lang w:eastAsia="ko-KR" w:bidi="ar-LB"/>
        </w:rPr>
        <w:t xml:space="preserve">                </w:t>
      </w:r>
    </w:p>
    <w:p w:rsidR="00AB3D95" w:rsidRPr="00AB3D95" w:rsidRDefault="00AB3D95" w:rsidP="00AB3D95">
      <w:pPr>
        <w:bidi/>
        <w:spacing w:after="200" w:line="276" w:lineRule="auto"/>
        <w:ind w:right="1400"/>
        <w:rPr>
          <w:rFonts w:eastAsia="Malgun Gothic"/>
          <w:sz w:val="28"/>
          <w:szCs w:val="28"/>
          <w:rtl/>
          <w:lang w:eastAsia="ko-KR" w:bidi="ar-LB"/>
        </w:rPr>
      </w:pPr>
      <w:r w:rsidRPr="00AB3D95">
        <w:rPr>
          <w:rFonts w:eastAsia="Malgun Gothic"/>
          <w:sz w:val="28"/>
          <w:szCs w:val="28"/>
          <w:lang w:eastAsia="ko-KR" w:bidi="ar-LB"/>
        </w:rPr>
        <w:t>ΔV</w:t>
      </w:r>
      <w:r w:rsidRPr="00AB3D95">
        <w:rPr>
          <w:rFonts w:eastAsia="Malgun Gothic"/>
          <w:sz w:val="28"/>
          <w:szCs w:val="28"/>
          <w:vertAlign w:val="subscript"/>
          <w:lang w:eastAsia="ko-KR" w:bidi="ar-LB"/>
        </w:rPr>
        <w:t>8</w:t>
      </w:r>
      <w:r w:rsidRPr="00AB3D95">
        <w:rPr>
          <w:rFonts w:eastAsia="Malgun Gothic"/>
          <w:sz w:val="28"/>
          <w:szCs w:val="28"/>
          <w:lang w:eastAsia="ko-KR" w:bidi="ar-LB"/>
        </w:rPr>
        <w:t>=0.22</w:t>
      </w:r>
      <w:r w:rsidRPr="00AB3D95">
        <w:rPr>
          <w:rFonts w:eastAsia="Malgun Gothic"/>
          <w:sz w:val="28"/>
          <w:szCs w:val="28"/>
          <w:lang w:val="en-US" w:eastAsia="ko-KR" w:bidi="ar-LB"/>
        </w:rPr>
        <w:t>m/s</w:t>
      </w:r>
      <w:r w:rsidRPr="00AB3D95">
        <w:rPr>
          <w:rFonts w:eastAsia="Malgun Gothic" w:hint="cs"/>
          <w:sz w:val="28"/>
          <w:szCs w:val="28"/>
          <w:rtl/>
          <w:lang w:eastAsia="ko-KR" w:bidi="ar-LB"/>
        </w:rPr>
        <w:t xml:space="preserve">                                                                             </w:t>
      </w:r>
      <w:r w:rsidRPr="00AB3D95">
        <w:rPr>
          <w:rFonts w:eastAsia="Malgun Gothic"/>
          <w:sz w:val="28"/>
          <w:szCs w:val="28"/>
          <w:lang w:eastAsia="ko-KR" w:bidi="ar-LB"/>
        </w:rPr>
        <w:t xml:space="preserve">                </w:t>
      </w:r>
      <w:r w:rsidRPr="00AB3D95">
        <w:rPr>
          <w:rFonts w:eastAsia="Malgun Gothic" w:hint="cs"/>
          <w:sz w:val="28"/>
          <w:szCs w:val="28"/>
          <w:rtl/>
          <w:lang w:eastAsia="ko-KR" w:bidi="ar-LB"/>
        </w:rPr>
        <w:t xml:space="preserve">   </w:t>
      </w:r>
      <w:r w:rsidRPr="00AB3D95">
        <w:rPr>
          <w:rFonts w:eastAsia="Malgun Gothic"/>
          <w:sz w:val="28"/>
          <w:szCs w:val="28"/>
          <w:lang w:eastAsia="ko-KR" w:bidi="ar-LB"/>
        </w:rPr>
        <w:t xml:space="preserve">   </w:t>
      </w:r>
      <w:r w:rsidRPr="00AB3D95">
        <w:rPr>
          <w:rFonts w:eastAsia="Malgun Gothic" w:hint="cs"/>
          <w:sz w:val="28"/>
          <w:szCs w:val="28"/>
          <w:rtl/>
          <w:lang w:eastAsia="ko-KR" w:bidi="ar-DZ"/>
        </w:rPr>
        <w:t xml:space="preserve"> </w:t>
      </w:r>
      <w:r w:rsidRPr="00AB3D95">
        <w:rPr>
          <w:rFonts w:eastAsia="Malgun Gothic"/>
          <w:sz w:val="28"/>
          <w:szCs w:val="28"/>
          <w:lang w:eastAsia="ko-KR" w:bidi="ar-LB"/>
        </w:rPr>
        <w:t xml:space="preserve">    </w:t>
      </w:r>
      <w:r w:rsidRPr="00AB3D95">
        <w:rPr>
          <w:rFonts w:eastAsia="Malgun Gothic" w:hint="cs"/>
          <w:sz w:val="28"/>
          <w:szCs w:val="28"/>
          <w:rtl/>
          <w:lang w:val="en-US" w:eastAsia="ko-KR" w:bidi="ar-LB"/>
        </w:rPr>
        <w:t>نتائج الدراسة الشعاعية تقارب نتائج الدراسة البيانية.</w:t>
      </w:r>
    </w:p>
    <w:p w:rsidR="00AB3D95" w:rsidRPr="00AB3D95" w:rsidRDefault="00AB3D95" w:rsidP="00AB3D95">
      <w:pPr>
        <w:tabs>
          <w:tab w:val="left" w:pos="-691"/>
        </w:tabs>
        <w:bidi/>
        <w:spacing w:after="200" w:line="276" w:lineRule="auto"/>
        <w:ind w:left="141" w:right="1400"/>
        <w:jc w:val="both"/>
        <w:rPr>
          <w:rFonts w:eastAsia="Malgun Gothic"/>
          <w:sz w:val="28"/>
          <w:szCs w:val="28"/>
          <w:lang w:eastAsia="ko-KR" w:bidi="ar-LB"/>
        </w:rPr>
      </w:pPr>
      <w:r w:rsidRPr="00AB3D95">
        <w:rPr>
          <w:rFonts w:eastAsia="Malgun Gothic"/>
          <w:sz w:val="28"/>
          <w:szCs w:val="28"/>
          <w:rtl/>
          <w:lang w:eastAsia="ko-KR" w:bidi="ar-LB"/>
        </w:rPr>
        <w:tab/>
      </w:r>
    </w:p>
    <w:p w:rsidR="00AB3D95" w:rsidRPr="00AB3D95" w:rsidRDefault="00AB3D95" w:rsidP="00AB3D95">
      <w:pPr>
        <w:spacing w:after="200" w:line="276" w:lineRule="auto"/>
        <w:jc w:val="right"/>
        <w:rPr>
          <w:rFonts w:eastAsia="Calibri"/>
          <w:sz w:val="28"/>
          <w:szCs w:val="28"/>
          <w:rtl/>
          <w:lang w:eastAsia="en-US" w:bidi="ar-DZ"/>
        </w:rPr>
      </w:pPr>
    </w:p>
    <w:p w:rsidR="00AB3D95" w:rsidRPr="00AB3D95" w:rsidRDefault="00AB3D95" w:rsidP="00AB3D95">
      <w:pPr>
        <w:spacing w:after="200" w:line="276" w:lineRule="auto"/>
        <w:jc w:val="right"/>
        <w:rPr>
          <w:rFonts w:eastAsia="Calibri"/>
          <w:sz w:val="28"/>
          <w:szCs w:val="28"/>
          <w:lang w:eastAsia="en-US" w:bidi="ar-DZ"/>
        </w:rPr>
      </w:pPr>
    </w:p>
    <w:p w:rsidR="00AB3D95" w:rsidRDefault="00AB3D95" w:rsidP="00AB3D95">
      <w:pPr>
        <w:spacing w:after="200" w:line="276" w:lineRule="auto"/>
        <w:jc w:val="right"/>
        <w:rPr>
          <w:rFonts w:eastAsia="Calibri" w:hint="cs"/>
          <w:sz w:val="28"/>
          <w:szCs w:val="28"/>
          <w:rtl/>
          <w:lang w:eastAsia="en-US" w:bidi="ar-DZ"/>
        </w:rPr>
      </w:pPr>
    </w:p>
    <w:p w:rsidR="005C271C" w:rsidRDefault="005C271C" w:rsidP="00AB3D95">
      <w:pPr>
        <w:spacing w:after="200" w:line="276" w:lineRule="auto"/>
        <w:jc w:val="right"/>
        <w:rPr>
          <w:rFonts w:eastAsia="Calibri" w:hint="cs"/>
          <w:sz w:val="28"/>
          <w:szCs w:val="28"/>
          <w:rtl/>
          <w:lang w:eastAsia="en-US" w:bidi="ar-DZ"/>
        </w:rPr>
      </w:pPr>
    </w:p>
    <w:p w:rsidR="005C271C" w:rsidRDefault="005C271C" w:rsidP="00AB3D95">
      <w:pPr>
        <w:spacing w:after="200" w:line="276" w:lineRule="auto"/>
        <w:jc w:val="right"/>
        <w:rPr>
          <w:rFonts w:eastAsia="Calibri" w:hint="cs"/>
          <w:sz w:val="28"/>
          <w:szCs w:val="28"/>
          <w:rtl/>
          <w:lang w:eastAsia="en-US" w:bidi="ar-DZ"/>
        </w:rPr>
      </w:pPr>
    </w:p>
    <w:p w:rsidR="005C271C" w:rsidRDefault="005C271C" w:rsidP="00AB3D95">
      <w:pPr>
        <w:spacing w:after="200" w:line="276" w:lineRule="auto"/>
        <w:jc w:val="right"/>
        <w:rPr>
          <w:rFonts w:eastAsia="Calibri" w:hint="cs"/>
          <w:sz w:val="28"/>
          <w:szCs w:val="28"/>
          <w:rtl/>
          <w:lang w:eastAsia="en-US" w:bidi="ar-DZ"/>
        </w:rPr>
      </w:pPr>
    </w:p>
    <w:p w:rsidR="005C271C" w:rsidRDefault="005C271C" w:rsidP="00AB3D95">
      <w:pPr>
        <w:spacing w:after="200" w:line="276" w:lineRule="auto"/>
        <w:jc w:val="right"/>
        <w:rPr>
          <w:rFonts w:eastAsia="Calibri" w:hint="cs"/>
          <w:sz w:val="28"/>
          <w:szCs w:val="28"/>
          <w:rtl/>
          <w:lang w:eastAsia="en-US" w:bidi="ar-DZ"/>
        </w:rPr>
      </w:pPr>
    </w:p>
    <w:p w:rsidR="005C271C" w:rsidRDefault="005C271C" w:rsidP="00AB3D95">
      <w:pPr>
        <w:spacing w:after="200" w:line="276" w:lineRule="auto"/>
        <w:jc w:val="right"/>
        <w:rPr>
          <w:rFonts w:eastAsia="Calibri" w:hint="cs"/>
          <w:sz w:val="28"/>
          <w:szCs w:val="28"/>
          <w:rtl/>
          <w:lang w:eastAsia="en-US" w:bidi="ar-DZ"/>
        </w:rPr>
      </w:pPr>
    </w:p>
    <w:p w:rsidR="005C271C" w:rsidRDefault="005C271C" w:rsidP="00AB3D95">
      <w:pPr>
        <w:spacing w:after="200" w:line="276" w:lineRule="auto"/>
        <w:jc w:val="right"/>
        <w:rPr>
          <w:rFonts w:eastAsia="Calibri" w:hint="cs"/>
          <w:sz w:val="28"/>
          <w:szCs w:val="28"/>
          <w:rtl/>
          <w:lang w:eastAsia="en-US" w:bidi="ar-DZ"/>
        </w:rPr>
      </w:pPr>
    </w:p>
    <w:p w:rsidR="005C271C" w:rsidRPr="00AB3D95" w:rsidRDefault="005C271C" w:rsidP="00AB3D95">
      <w:pPr>
        <w:spacing w:after="200" w:line="276" w:lineRule="auto"/>
        <w:jc w:val="right"/>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F650FF" w:rsidP="00AB3D95">
      <w:pPr>
        <w:spacing w:after="200" w:line="276" w:lineRule="auto"/>
        <w:jc w:val="right"/>
        <w:rPr>
          <w:rFonts w:eastAsia="Calibri"/>
          <w:sz w:val="28"/>
          <w:szCs w:val="28"/>
          <w:lang w:eastAsia="en-US" w:bidi="ar-DZ"/>
        </w:rPr>
      </w:pPr>
      <w:r>
        <w:rPr>
          <w:noProof/>
        </w:rPr>
        <w:drawing>
          <wp:anchor distT="0" distB="0" distL="114300" distR="114300" simplePos="0" relativeHeight="251341312" behindDoc="0" locked="0" layoutInCell="1" allowOverlap="1">
            <wp:simplePos x="0" y="0"/>
            <wp:positionH relativeFrom="column">
              <wp:posOffset>364490</wp:posOffset>
            </wp:positionH>
            <wp:positionV relativeFrom="paragraph">
              <wp:posOffset>79375</wp:posOffset>
            </wp:positionV>
            <wp:extent cx="5934075" cy="6505575"/>
            <wp:effectExtent l="0" t="0" r="0" b="0"/>
            <wp:wrapNone/>
            <wp:docPr id="461"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D95" w:rsidRPr="00AB3D95" w:rsidRDefault="00F650FF" w:rsidP="00AB3D95">
      <w:pPr>
        <w:spacing w:after="200" w:line="276" w:lineRule="auto"/>
        <w:jc w:val="right"/>
        <w:rPr>
          <w:rFonts w:eastAsia="Calibri"/>
          <w:sz w:val="28"/>
          <w:szCs w:val="28"/>
          <w:lang w:eastAsia="en-US" w:bidi="ar-DZ"/>
        </w:rPr>
      </w:pPr>
      <w:r>
        <w:rPr>
          <w:noProof/>
        </w:rPr>
        <mc:AlternateContent>
          <mc:Choice Requires="wps">
            <w:drawing>
              <wp:anchor distT="0" distB="0" distL="114300" distR="114300" simplePos="0" relativeHeight="251352576" behindDoc="0" locked="0" layoutInCell="1" allowOverlap="1">
                <wp:simplePos x="0" y="0"/>
                <wp:positionH relativeFrom="column">
                  <wp:posOffset>4307840</wp:posOffset>
                </wp:positionH>
                <wp:positionV relativeFrom="paragraph">
                  <wp:posOffset>317500</wp:posOffset>
                </wp:positionV>
                <wp:extent cx="35560" cy="71755"/>
                <wp:effectExtent l="0" t="0" r="2540" b="4445"/>
                <wp:wrapNone/>
                <wp:docPr id="2320" name="Ellipse 2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9E696" id="Ellipse 2320" o:spid="_x0000_s1026" style="position:absolute;left:0;text-align:left;margin-left:339.2pt;margin-top:25pt;width:2.8pt;height:5.65pt;z-index:2513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Zp7mn5gAAAA8BAAAP&#13;&#10;AAAAZHJzL2Rvd25yZXYueG1sTM/BTsIwGADgu4nv0PwkXIxrBziXsX/EYTxBYgQu3rqtbMP277J2&#13;&#10;UN/eeNIH+A5fvglGs6saXW8JIY4EMEW1bXpqEU7Ht8cUmPOSGqktKYRv5WBT3N/lMmvsjT7U9eBb&#13;&#10;Fowml0mEzvsh49zVnTLSRXZQFIw+29FI7yI7trwZ5a2n1mi+ECLhRvYEzHVyUNtO1V+HySD480Kk&#13;&#10;02cZP7zvyqrc7i7dfnlBnM/C63o+Cy9rYF4F/yfg94AQQ5HLrLITNY5phOQ5XQHzCE9CABsRknQl&#13;&#10;gFUISbwExouc/38UPwA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AZp7mn5gAAAA8B&#13;&#10;AAAPAAAAAAAAAAAAAAAAAMsEAABkcnMvZG93bnJldi54bWxQSwUGAAAAAAQABADzAAAA3gUAAAAA&#13;&#10;" fillcolor="windowText" strokeweight="2pt">
                <v:path arrowok="t"/>
              </v:oval>
            </w:pict>
          </mc:Fallback>
        </mc:AlternateContent>
      </w:r>
    </w:p>
    <w:p w:rsidR="00AB3D95" w:rsidRPr="00AB3D95" w:rsidRDefault="00F650FF" w:rsidP="00AB3D95">
      <w:pPr>
        <w:spacing w:after="200" w:line="276" w:lineRule="auto"/>
        <w:jc w:val="right"/>
        <w:rPr>
          <w:rFonts w:eastAsia="Calibri"/>
          <w:sz w:val="28"/>
          <w:szCs w:val="28"/>
          <w:lang w:eastAsia="en-US" w:bidi="ar-DZ"/>
        </w:rPr>
      </w:pPr>
      <w:r>
        <w:rPr>
          <w:noProof/>
        </w:rPr>
        <mc:AlternateContent>
          <mc:Choice Requires="wps">
            <w:drawing>
              <wp:anchor distT="0" distB="0" distL="114300" distR="114300" simplePos="0" relativeHeight="251351552" behindDoc="0" locked="0" layoutInCell="1" allowOverlap="1">
                <wp:simplePos x="0" y="0"/>
                <wp:positionH relativeFrom="column">
                  <wp:posOffset>3307715</wp:posOffset>
                </wp:positionH>
                <wp:positionV relativeFrom="paragraph">
                  <wp:posOffset>488950</wp:posOffset>
                </wp:positionV>
                <wp:extent cx="35560" cy="71755"/>
                <wp:effectExtent l="0" t="0" r="2540" b="4445"/>
                <wp:wrapNone/>
                <wp:docPr id="2318" name="Ellipse 2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6B294" id="Ellipse 2318" o:spid="_x0000_s1026" style="position:absolute;left:0;text-align:left;margin-left:260.45pt;margin-top:38.5pt;width:2.8pt;height:5.65pt;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a9rCK5gAAAA8BAAAP&#13;&#10;AAAAZHJzL2Rvd25yZXYueG1sTM/NToNAFEDhvYnvcHObdGNkBpq2SLk0UuOqTYzVjbsBpkCdH8IM&#13;&#10;7fj2pivdnuQsvnwbtIKLHF1vDWEccQRpatv0piX8/Hh9TBGcF6YRyhpJ+CMdbov7u1xkjb2ad3k5&#13;&#10;+haCVsZlgrDzfsgYc3UntXCRHaQJWp3sqIV3kR1b1ozi2ptWK5ZwvmJa9AbBdWKQu07W38dJE/pT&#13;&#10;wtPpq4wf3vZlVe725+6wOBPNZ+FlM5+F5w2Cl8H/HXgzEMZY5CKr7GQaB4pwmfAnBE+4XnOE8RZW&#13;&#10;S4SKME0XCKzI2X9H8Qs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Ca9rCK5gAAAA8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350528" behindDoc="0" locked="0" layoutInCell="1" allowOverlap="1">
                <wp:simplePos x="0" y="0"/>
                <wp:positionH relativeFrom="column">
                  <wp:posOffset>2440940</wp:posOffset>
                </wp:positionH>
                <wp:positionV relativeFrom="paragraph">
                  <wp:posOffset>1042035</wp:posOffset>
                </wp:positionV>
                <wp:extent cx="35560" cy="71755"/>
                <wp:effectExtent l="0" t="0" r="2540" b="4445"/>
                <wp:wrapNone/>
                <wp:docPr id="2317" name="Ellipse 2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42BA9" id="Ellipse 2317" o:spid="_x0000_s1026" style="position:absolute;left:0;text-align:left;margin-left:192.2pt;margin-top:82.05pt;width:2.8pt;height:5.65pt;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3NIhg5wAAABEBAAAP&#13;&#10;AAAAZHJzL2Rvd25yZXYueG1sTM9NT4MwGADgu4n/oXmX7GKk7cCJjJdFZjzNxDi9eCvQUWY/CC1b&#13;&#10;/ffGk/6A5/CU22g0OcvJD84i8IQBkbZ13WB7hI/359sciA/CdkI7KxG+pYdtdX1ViqJzF/smz4fQ&#13;&#10;k2i09YVAUCGMBaW+VdIIn7hR2mj00U1GBJ+4qafdJC6D7Y2mK8bW1IjBAvFKjHKnZPt1mA1COK5Y&#13;&#10;Pn/W/OZ1Xzf1bn9SL+kJcbmIT5vlIj5ugAQZw5+A3wMCh6oUReNm23miEdI8y4AEBL7OOJAJIX1g&#13;&#10;DEiDwO/vMiC0Kun/SfUD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tzSIYO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9504" behindDoc="0" locked="0" layoutInCell="1" allowOverlap="1">
                <wp:simplePos x="0" y="0"/>
                <wp:positionH relativeFrom="column">
                  <wp:posOffset>1755140</wp:posOffset>
                </wp:positionH>
                <wp:positionV relativeFrom="paragraph">
                  <wp:posOffset>1631950</wp:posOffset>
                </wp:positionV>
                <wp:extent cx="35560" cy="71755"/>
                <wp:effectExtent l="0" t="0" r="2540" b="4445"/>
                <wp:wrapNone/>
                <wp:docPr id="2316" name="Ellipse 2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B6F1E" id="Ellipse 2316" o:spid="_x0000_s1026" style="position:absolute;left:0;text-align:left;margin-left:138.2pt;margin-top:128.5pt;width:2.8pt;height:5.65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B+4BUc5wAAABEBAAAP&#13;&#10;AAAAZHJzL2Rvd25yZXYueG1sTM9NT4MwGADgu4n/oXmX7GKkpVNGGC+LzHjaEuP04q1AR5n9ILRs&#13;&#10;9d8bT/oDnsNTbqPR5CInPziLkCYMiLSt6wbbI3y8v9znQHwQthPaWYnwLT1sq9ubUhSdu9o3eTmG&#13;&#10;nkSjrS8EggphLCj1rZJG+MSN0kajT24yIvjETT3tJnEdbG805Yxl1IjBAvFKjHKnZPt1nA1COHGW&#13;&#10;z591eve6r5t6tz+rw+qMuFzE581yEZ82QIKM4U/A7wEhhaoUReNm23miEfg6ewASEPjjmgGZEHjO&#13;&#10;GZAGgWf5CgitSvp/Uv0A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fuAVHO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8480" behindDoc="0" locked="0" layoutInCell="1" allowOverlap="1">
                <wp:simplePos x="0" y="0"/>
                <wp:positionH relativeFrom="column">
                  <wp:posOffset>1297940</wp:posOffset>
                </wp:positionH>
                <wp:positionV relativeFrom="paragraph">
                  <wp:posOffset>2174875</wp:posOffset>
                </wp:positionV>
                <wp:extent cx="35560" cy="71755"/>
                <wp:effectExtent l="0" t="0" r="2540" b="4445"/>
                <wp:wrapNone/>
                <wp:docPr id="2314" name="Ellipse 2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0A446" id="Ellipse 2314" o:spid="_x0000_s1026" style="position:absolute;left:0;text-align:left;margin-left:102.2pt;margin-top:171.25pt;width:2.8pt;height:5.65pt;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AO5ieM5wAAABEBAAAP&#13;&#10;AAAAZHJzL2Rvd25yZXYueG1sTM+7TsMwFADQHYl/sG6lLojYeRRFaW4qUsRUJERhYXMSN0mxr6PY&#13;&#10;ac3fIyb4gDOccheMZhc1u9ESQhwJYIpa243UI3y8P9/nwJyX1EltSSF8Kwe76vamlEVnr/SmLkff&#13;&#10;s2A0uUIiDN5PBeeuHZSRLrKTomD0yc5GehfZuefdLK8j9UbzRIgHbuRIwNwgJ7UfVPt1XAyCPyUi&#13;&#10;Xz7r+O71UDf1/nAeXtIz4noVnrbrVXjcAvMq+D8BvweEGKpSFo1dqHNMIyQiy4B5hDRLNsBmhCQW&#13;&#10;AliDkG7SHBivSv5/Uv0A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DuYnjO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7456" behindDoc="0" locked="0" layoutInCell="1" allowOverlap="1">
                <wp:simplePos x="0" y="0"/>
                <wp:positionH relativeFrom="column">
                  <wp:posOffset>964565</wp:posOffset>
                </wp:positionH>
                <wp:positionV relativeFrom="paragraph">
                  <wp:posOffset>2736850</wp:posOffset>
                </wp:positionV>
                <wp:extent cx="35560" cy="71755"/>
                <wp:effectExtent l="0" t="0" r="2540" b="4445"/>
                <wp:wrapNone/>
                <wp:docPr id="1215" name="Ellipse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3741A" id="Ellipse 1215" o:spid="_x0000_s1026" style="position:absolute;left:0;text-align:left;margin-left:75.95pt;margin-top:215.5pt;width:2.8pt;height:5.65pt;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BpMIeQ5wAAABEBAAAP&#13;&#10;AAAAZHJzL2Rvd25yZXYueG1sTM+9TsMwFEDhHYl3sG6lLog4zg+UNE5FipiKhCgsbE7ixin2dRQ7&#13;&#10;rXn7qhPs5wxfuQlGk5Oc3GCRA4tiIBJb2w3Yc/j6fL1fAXFeYCe0RcnhVzrYVLc3pSg6e8YPedr7&#13;&#10;ngSj0RWCg/J+LCh1rZJGuMiOEoPRBzsZ4V1kp552kzgP2BtNkzh+oEYMCMQpMcqtku3PfjYc/CGJ&#13;&#10;V/N3ze7ed3VTb3dH9ZYeOV8uwst6uQjPayBeBv93wNXAgUFViqKxM3aOaA4sZ09APIcsZTGQa5E/&#13;&#10;5kAaDlmWpEBoVdL/kuoC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aTCHkO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4384" behindDoc="0" locked="0" layoutInCell="1" allowOverlap="1">
                <wp:simplePos x="0" y="0"/>
                <wp:positionH relativeFrom="column">
                  <wp:posOffset>805180</wp:posOffset>
                </wp:positionH>
                <wp:positionV relativeFrom="paragraph">
                  <wp:posOffset>4432300</wp:posOffset>
                </wp:positionV>
                <wp:extent cx="35560" cy="71755"/>
                <wp:effectExtent l="0" t="0" r="2540" b="4445"/>
                <wp:wrapNone/>
                <wp:docPr id="1212" name="Ellipse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00555" id="Ellipse 1212" o:spid="_x0000_s1026" style="position:absolute;left:0;text-align:left;margin-left:63.4pt;margin-top:349pt;width:2.8pt;height:5.65pt;z-index:2513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wQRoM5wAAABEBAAAP&#13;&#10;AAAAZHJzL2Rvd25yZXYueG1sTM/NToNAFEDhvYnvcHObdGNkBjBIKZfG1riqibG6cTfAFKjzQ5ih&#13;&#10;Hd/edKX7cxZfuQlawVlObrCGMI44gjSNbQfTEX5+vNznCM4L0wpljST8kQ431e1NKYrWXsy7PB98&#13;&#10;B0Er4wpB2Hs/Foy5ppdauMiO0gStjnbSwrvITh1rJ3EZTKcVSzjPmBaDQXC9GOWul833YdaE/pjw&#13;&#10;fP7axndv+2293e1P/Wt6IlouwvN6uQhPawQvg/878GogjLEqRVHb2bQOFGGcZDmCJ8xWOUe4Fmny&#13;&#10;gFATPvJVisCqkv2XVL8A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sEEaDO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6432" behindDoc="0" locked="0" layoutInCell="1" allowOverlap="1">
                <wp:simplePos x="0" y="0"/>
                <wp:positionH relativeFrom="column">
                  <wp:posOffset>802640</wp:posOffset>
                </wp:positionH>
                <wp:positionV relativeFrom="paragraph">
                  <wp:posOffset>3308350</wp:posOffset>
                </wp:positionV>
                <wp:extent cx="35560" cy="71755"/>
                <wp:effectExtent l="0" t="0" r="2540" b="4445"/>
                <wp:wrapNone/>
                <wp:docPr id="1214" name="Ellipse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28439" id="Ellipse 1214" o:spid="_x0000_s1026" style="position:absolute;left:0;text-align:left;margin-left:63.2pt;margin-top:260.5pt;width:2.8pt;height:5.65pt;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VcB225wAAABEBAAAP&#13;&#10;AAAAZHJzL2Rvd25yZXYueG1sTM+9TsMwFEDhHYl3uLqVuiBix6FVleamokVMRaooLGxO4iYp/oli&#13;&#10;pzVvjzrBfs7wFZtoNFzU6HtnCdOEIyhbu6a3LeHnx+vjCsEHaRupnVWEP8rjpry/K2TeuKt9V5dj&#13;&#10;aCEabX0uCbsQhpwxX3fKSJ+4Qdlo9MmNRgafuLFlzSivvW2NZoLzJTOytwi+k4Padar+Pk6GMJwE&#13;&#10;X01f2/ThsN9W293+3L1lZ6L5LL6s57P4vEYIKoa/A28GwhTLQuaVm2zjQROmYvmEEAgXIuUItyIT&#13;&#10;HKEiXGQiQ2Blwf5Lyl8A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1XAdtu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5408" behindDoc="0" locked="0" layoutInCell="1" allowOverlap="1">
                <wp:simplePos x="0" y="0"/>
                <wp:positionH relativeFrom="column">
                  <wp:posOffset>802640</wp:posOffset>
                </wp:positionH>
                <wp:positionV relativeFrom="paragraph">
                  <wp:posOffset>3889375</wp:posOffset>
                </wp:positionV>
                <wp:extent cx="35560" cy="71755"/>
                <wp:effectExtent l="0" t="0" r="2540" b="4445"/>
                <wp:wrapNone/>
                <wp:docPr id="1213" name="Ellipse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F9C48" id="Ellipse 1213" o:spid="_x0000_s1026" style="position:absolute;left:0;text-align:left;margin-left:63.2pt;margin-top:306.25pt;width:2.8pt;height:5.65pt;z-index:2513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C2Li625gAAABEBAAAP&#13;&#10;AAAAZHJzL2Rvd25yZXYueG1sTM9BT4MwGIDhu4n/4cu3ZBcjhaKEMMoiM55mYpxevBXogNl+JbRs&#13;&#10;9d+bnfT+voen3Aaj4axmN1oSmEQxgqLWdiP1Aj8/Xu5zBOcldVJbUgJ/lMNtdXtTyqKzF3pX54Pv&#13;&#10;IRhNrpACB++ngjHXDspIF9lJUTD6aGcjvYvs3LNulpeReqMZj+OMGTkSghvkpHaDar8PixHojzzO&#13;&#10;l686uXvb102925+G1/QkxHoVnjfrVXjaIHgV/N+BV4PABKtSFo1dqHOgBSY8e0DwArOEPyJci5TH&#13;&#10;CI3AjKc5AqtK9l9S/QIAAP//AwBQSwECLQAUAAYACAAAACEAWiKTo/8AAADlAQAAEwAAAAAAAAAA&#13;&#10;AAAAAAAAAAAAW0NvbnRlbnRfVHlwZXNdLnhtbFBLAQItABQABgAIAAAAIQCnSs842AAAAJYBAAAL&#13;&#10;AAAAAAAAAAAAAAAAADABAABfcmVscy8ucmVsc1BLAQItABQABgAIAAAAIQDFycMmbgIAACAFAAAO&#13;&#10;AAAAAAAAAAAAAAAAADECAABkcnMvZTJvRG9jLnhtbFBLAQItABQABgAIAAAAIQC2Li625gAAABEB&#13;&#10;AAAPAAAAAAAAAAAAAAAAAMsEAABkcnMvZG93bnJldi54bWxQSwUGAAAAAAQABADzAAAA3gUAAAAA&#13;&#10;" fillcolor="windowText" strokeweight="2pt">
                <v:path arrowok="t"/>
              </v:oval>
            </w:pict>
          </mc:Fallback>
        </mc:AlternateContent>
      </w:r>
      <w:r>
        <w:rPr>
          <w:noProof/>
        </w:rPr>
        <mc:AlternateContent>
          <mc:Choice Requires="wps">
            <w:drawing>
              <wp:anchor distT="0" distB="0" distL="114300" distR="114300" simplePos="0" relativeHeight="251343360" behindDoc="0" locked="0" layoutInCell="1" allowOverlap="1">
                <wp:simplePos x="0" y="0"/>
                <wp:positionH relativeFrom="column">
                  <wp:posOffset>802640</wp:posOffset>
                </wp:positionH>
                <wp:positionV relativeFrom="paragraph">
                  <wp:posOffset>5070475</wp:posOffset>
                </wp:positionV>
                <wp:extent cx="35560" cy="71755"/>
                <wp:effectExtent l="0" t="0" r="2540" b="4445"/>
                <wp:wrapNone/>
                <wp:docPr id="1211" name="Ellipse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B0C27" id="Ellipse 1211" o:spid="_x0000_s1026" style="position:absolute;left:0;text-align:left;margin-left:63.2pt;margin-top:399.25pt;width:2.8pt;height:5.65p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ycMmbgIAACAFAAAOAAAAZHJzL2Uyb0RvYy54bWysVE1v2zAMvQ/YfxB4X+xkSbsZUYog&#13;&#10;RYcBQVugHXpWZSk2JouaqMTOfv0g2W7SdYdhmA8CaZJPj19aXnWNYQflqUbLYTrJgSkrsaztjsO3&#13;&#10;x5sPn4BRELYUBq3icFQEV6v375atK9QMKzSl8qxrjKWidRyqEFyRZSQr1QiaoFO2a4xG34hAE/S7&#13;&#10;rPSire2uMdkszy+yFn3pPEpFVNvddW+EVcLXWslwpzWpwAyHHFhIp0/nczqz1VIUOy9cVcuBh/gH&#13;&#10;Go2oLZxBXYsg2N7Xb6CaWnok1GEisclQ61qqlEQ2y6f5b+k8VMKplAwVLbmXOtH/g5W3hwd37yN1&#13;&#10;cluU34llq2XWOipeTFGhwanTvonOqDXrUgWPpzqqLjDZcfi4WFzkwOSRw+X0crGAhCmKMdh5Cl8U&#13;&#10;NiwKHJQxtaOYqCjEYUthcB/dEjk0dXlTG5OUI22MZwdhOLS1LbF9VF0AZgSFjYntTd94LZ3HGsta&#13;&#10;DrPFPI8MheOgjQjAZONKDmR3wITZWQ4y+MToVTT95c2JZSVK1ZNcRD4vdBLGapmJ4hV2TPdaUNWH&#13;&#10;JNMYYmwEVGmgx/qcuhKlZyyP95557EecnLypPYWtoHAvvEg9Oigf7g7Ka4MtBxwkYBX6n3/6H/05&#13;&#10;RCuw1sdS0Y+98AqY+WqJw+fpfB6XKinzxeUsB+bPLc/nFrtvNmg4TIGRk0mM/sGMovbYPKEv1/HW&#13;&#10;HJiwskLfN2JQNqHfXY1eqvU6uUlsnAhb++BkBI+FipV87J6Ed8OEBdWFWxzX6e2U9c4x1OJ6H1DX&#13;&#10;/QyeKjvsREsuNW54MeKan+vJ6/SwrX4BAAD//wMAUEsDBBQABgAIAAAAIQDmj5ai5wAAABEBAAAP&#13;&#10;AAAAZHJzL2Rvd25yZXYueG1sTM9BT4MwGIDhu4n/4cu3ZBcjLUwnY5RFZjzNxDi9eCvQAbP9SmjZ&#13;&#10;6r9fdtL7+x6efBOMhpMaXW9JYBxxBEW1bXpqBX59vt6nCM5LaqS2pAT+Koeb4vYml1ljz/ShTnvf&#13;&#10;QjCaXCYFdt4PGWOu7pSRLrKDomD0wY5GehfZsWXNKM89tUazhPMlM7InBNfJQW07Vf/sJyPQHxKe&#13;&#10;Tt9lfPe+K6tyuzt2b4ujEPNZeFnPZ+F5jeBV8H8HXg0CYyxymVV2osaBFhgnywcEL/BplT4iXItF&#13;&#10;whEqgSlfpQisyNl/SXEBAAD//wMAUEsBAi0AFAAGAAgAAAAhAFoik6P/AAAA5QEAABMAAAAAAAAA&#13;&#10;AAAAAAAAAAAAAFtDb250ZW50X1R5cGVzXS54bWxQSwECLQAUAAYACAAAACEAp0rPONgAAACWAQAA&#13;&#10;CwAAAAAAAAAAAAAAAAAwAQAAX3JlbHMvLnJlbHNQSwECLQAUAAYACAAAACEAxcnDJm4CAAAgBQAA&#13;&#10;DgAAAAAAAAAAAAAAAAAxAgAAZHJzL2Uyb0RvYy54bWxQSwECLQAUAAYACAAAACEA5o+WoucAAAAR&#13;&#10;AQAADwAAAAAAAAAAAAAAAADLBAAAZHJzL2Rvd25yZXYueG1sUEsFBgAAAAAEAAQA8wAAAN8FAAAA&#13;&#10;AA==&#13;&#10;" fillcolor="windowText" strokeweight="2pt">
                <v:path arrowok="t"/>
              </v:oval>
            </w:pict>
          </mc:Fallback>
        </mc:AlternateContent>
      </w:r>
      <w:r>
        <w:rPr>
          <w:noProof/>
        </w:rPr>
        <mc:AlternateContent>
          <mc:Choice Requires="wps">
            <w:drawing>
              <wp:anchor distT="0" distB="0" distL="114300" distR="114300" simplePos="0" relativeHeight="251342336" behindDoc="0" locked="0" layoutInCell="1" allowOverlap="1">
                <wp:simplePos x="0" y="0"/>
                <wp:positionH relativeFrom="column">
                  <wp:posOffset>793115</wp:posOffset>
                </wp:positionH>
                <wp:positionV relativeFrom="paragraph">
                  <wp:posOffset>5632450</wp:posOffset>
                </wp:positionV>
                <wp:extent cx="36195" cy="71755"/>
                <wp:effectExtent l="0" t="0" r="1905" b="4445"/>
                <wp:wrapNone/>
                <wp:docPr id="2301" name="Ellipse 2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 cy="7175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0216D" id="Ellipse 2301" o:spid="_x0000_s1026" style="position:absolute;left:0;text-align:left;margin-left:62.45pt;margin-top:443.5pt;width:2.85pt;height:5.65pt;z-index:2513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5pxQbwIAACAFAAAOAAAAZHJzL2Uyb0RvYy54bWysVE1v2zAMvQ/YfxB4X+xkSbsaUYog&#13;&#10;RYcBQVegHXpWZSk2JouaqMTOfv0g2W7SdYdhmA8CaZJPj19aXneNYQflqUbLYTrJgSkrsaztjsO3&#13;&#10;x9sPn4BRELYUBq3icFQE16v375atK9QMKzSl8qxrjKWidRyqEFyRZSQr1QiaoFO2a4xG34hAE/S7&#13;&#10;rPSire2uMdkszy+yFn3pPEpFVNvdTW+EVcLXWsnwVWtSgRkOObCQTp/O53Rmq6Uodl64qpYDD/EP&#13;&#10;NBpRWziDuhFBsL2v30A1tfRIqMNEYpOh1rVUKYlslk/z39J5qIRTKRkqWnIvdaL/ByvvDg/u3kfq&#13;&#10;5LYovxPLVsusdVS8mKJCg1OnfROdUWvWpQoeT3VUXWCy4/DxYnq1ACaPHC6nl4sFJExRjMHOU/is&#13;&#10;sGFR4KCMqR3FREUhDlsKg/volsihqcvb2pikHGljPDsIw6GtbYnto+oCMCMobExsb/rGa+k81ljW&#13;&#10;cpgt5nkOTArHQRsRgMnGlRzI7oAJs7McZPCJ0ato+subE8tKlKonuYh8XugkjNUyE8Ur7JjujaCq&#13;&#10;D0mmMcTYCKjSQI/1OXUlSs9YHu8989iPODl5W3sKW0HhXniRenRQPnw9KK8NthxwkIBV6H/+6X/0&#13;&#10;5xCtwFofS0U/9sIrYOaLJQ5X0/k8LlVS5ovLWQ7Mn1uezy1232zQcJgCIyeTGP2DGUXtsXlCX67j&#13;&#10;rTkwYWWFvm/EoGxCv7savVTrdXKT2DgRtvbByQgeCxUr+dg9Ce+GCQuqC3c4rtPbKeudY6jF9T6g&#13;&#10;rvsZPFV22ImWXGrc8GLENT/Xk9fpYVv9AgAA//8DAFBLAwQUAAYACAAAACEAOPm0U+cAAAARAQAA&#13;&#10;DwAAAGRycy9kb3ducmV2LnhtbEzPvU7DMBRA4R2Jd7BupS6I2ElQcdPcVKSIqUiIwsLmxG6S4p8o&#13;&#10;dlrz9qgT7OcMX7mNRpOzmvzgLEKaMCDKtk4OtkP4/Hi550B8EFYK7axC+FEettXtTSkK6S72XZ0P&#13;&#10;oSPRaOsLgdCHMBaU+rZXRvjEjcpGo49uMiL4xE0dlZO4DLYzmmaMragRgwXiezGqXa/a78NsEMIx&#13;&#10;Y3z+qtO7t33d1Lv9qX/NT4jLRXzeLBfxaQMkqBj+DrgaEFKoSlE0brbSE42QZg9rIAGB80cG5Frk&#13;&#10;bAWkQeBrngOhVUn/S6pfAAAA//8DAFBLAQItABQABgAIAAAAIQBaIpOj/wAAAOUBAAATAAAAAAAA&#13;&#10;AAAAAAAAAAAAAABbQ29udGVudF9UeXBlc10ueG1sUEsBAi0AFAAGAAgAAAAhAKdKzzjYAAAAlgEA&#13;&#10;AAsAAAAAAAAAAAAAAAAAMAEAAF9yZWxzLy5yZWxzUEsBAi0AFAAGAAgAAAAhAGjmnFBvAgAAIAUA&#13;&#10;AA4AAAAAAAAAAAAAAAAAMQIAAGRycy9lMm9Eb2MueG1sUEsBAi0AFAAGAAgAAAAhADj5tFPnAAAA&#13;&#10;EQEAAA8AAAAAAAAAAAAAAAAAzAQAAGRycy9kb3ducmV2LnhtbFBLBQYAAAAABAAEAPMAAADgBQAA&#13;&#10;AAA=&#13;&#10;" fillcolor="windowText" strokeweight="2pt">
                <v:path arrowok="t"/>
              </v:oval>
            </w:pict>
          </mc:Fallback>
        </mc:AlternateContent>
      </w: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F650FF" w:rsidP="00AB3D95">
      <w:pPr>
        <w:spacing w:after="200" w:line="276" w:lineRule="auto"/>
        <w:rPr>
          <w:rFonts w:eastAsia="Calibri"/>
          <w:sz w:val="28"/>
          <w:szCs w:val="28"/>
          <w:lang w:eastAsia="en-US" w:bidi="ar-DZ"/>
        </w:rPr>
      </w:pPr>
      <w:r>
        <w:rPr>
          <w:noProof/>
        </w:rPr>
        <mc:AlternateContent>
          <mc:Choice Requires="wps">
            <w:drawing>
              <wp:anchor distT="0" distB="0" distL="114300" distR="114300" simplePos="0" relativeHeight="251359744" behindDoc="0" locked="0" layoutInCell="1" allowOverlap="1">
                <wp:simplePos x="0" y="0"/>
                <wp:positionH relativeFrom="column">
                  <wp:posOffset>2440940</wp:posOffset>
                </wp:positionH>
                <wp:positionV relativeFrom="paragraph">
                  <wp:posOffset>238125</wp:posOffset>
                </wp:positionV>
                <wp:extent cx="378460" cy="0"/>
                <wp:effectExtent l="0" t="76200" r="0" b="76200"/>
                <wp:wrapNone/>
                <wp:docPr id="1628148065" nam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8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01AD9" id=" 511" o:spid="_x0000_s1026" type="#_x0000_t32" style="position:absolute;left:0;text-align:left;margin-left:192.2pt;margin-top:18.75pt;width:29.8pt;height:0;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0nmpvwEAAGwDAAAOAAAAZHJzL2Uyb0RvYy54bWysU01vEzEQvSPxHyzfiTeBlrLKbg8p&#13;&#10;5VIgUssPcPyxa2F7rBknu/n3yG6SFrghfBj56XnezDyN17dz8OxgkBzEji8XDWcmKtAuDh3/8XT/&#13;&#10;7oYzyjJq6SGajh8N8dv+7Zv1lFqzghG8Nsjm4CO1U+r4mHNqhSA1miBpAcnEOXgLGGSmBeAgNMrJ&#13;&#10;xSF4sWqaazEB6oSgDJGLw90zyfuqb61R+bu1ZDLzHW84yzVijbsaRb+W7YAyjU6d+pD/0EaQLvJX&#13;&#10;UncyS7ZH95dUcAqBwOaFgiDAWqdMHUKsmmXzxziPo0ymDkPtROniE/0/WfXtsIlbLK2rOT6mB1A/&#13;&#10;iYl+LaZE7YUtgNIW2W76Ctp0XO4z1IFni6Fkg7VsrpYeX4w1c2Zq7vj7jzcfrhvO1IUTsj1nJqT8&#13;&#10;xUBg5dJxyijdMOYNxGhUBlzWOvLwQLk2JttzRqkb4d55XwjZ+simjn+6Wl3VFALvdGELRzjsNh7Z&#13;&#10;QZZVqIef5H57h7CP+lluNFJ/PoMsnS8gH5PpeEYn4+ANLwWD0Zx5E0+3Yl7p5eRhsa3sI7U70Mct&#13;&#10;1qIFTpTqy9P2lZV5jWv6yyfpfwEAAP//AwBQSwMEFAAGAAgAAAAhAGdMEL7lAAAADwEAAA8AAABk&#13;&#10;cnMvZG93bnJldi54bWxMz0FLwzAYgOG74H8I32A3m87VOrt+HWoRe1FwG8Nj1sQ2mHwpTbZl/noR&#13;&#10;BL2+8B6echWtYUc1eu0IYZakwBS1TmrqELabp6sFMB8ESWEcKYSz8rCqLi9KUUh3ojd1XIeORWvI&#13;&#10;FwKhD2EoOPdtr6zwiRsURWs+3GhF8IkbOy5HcdLUWcOv0zTnVmgC5nsxqMdetZ/rg0UI9fu5z3ft&#13;&#10;w51+3Ty/5PqraZoacTqJ9XI6ifdLYEHF8HfAjwFhBlUpir07kPTMIMwXWQYsIMxvb4CNCFmWpcD2&#13;&#10;v4FXJf/vqL4BAAD//wMAUEsBAi0AFAAGAAgAAAAhAFoik6P/AAAA5QEAABMAAAAAAAAAAAAAAAAA&#13;&#10;AAAAAFtDb250ZW50X1R5cGVzXS54bWxQSwECLQAUAAYACAAAACEAp0rPONgAAACWAQAACwAAAAAA&#13;&#10;AAAAAAAAAAAwAQAAX3JlbHMvLnJlbHNQSwECLQAUAAYACAAAACEA6NJ5qb8BAABsAwAADgAAAAAA&#13;&#10;AAAAAAAAAAAxAgAAZHJzL2Uyb0RvYy54bWxQSwECLQAUAAYACAAAACEAZ0wQvuUAAAAPAQAADwAA&#13;&#10;AAAAAAAAAAAAAAAcBAAAZHJzL2Rvd25yZXYueG1sUEsFBgAAAAAEAAQA8wAAAC4FAAAAAA==&#13;&#10;">
                <v:stroke endarrow="block"/>
                <o:lock v:ext="edit" shapetype="f"/>
              </v:shape>
            </w:pict>
          </mc:Fallback>
        </mc:AlternateContent>
      </w:r>
      <w:r>
        <w:rPr>
          <w:noProof/>
        </w:rPr>
        <mc:AlternateContent>
          <mc:Choice Requires="wps">
            <w:drawing>
              <wp:anchor distT="0" distB="0" distL="114300" distR="114300" simplePos="0" relativeHeight="251353600" behindDoc="0" locked="0" layoutInCell="1" allowOverlap="1">
                <wp:simplePos x="0" y="0"/>
                <wp:positionH relativeFrom="column">
                  <wp:posOffset>1898015</wp:posOffset>
                </wp:positionH>
                <wp:positionV relativeFrom="paragraph">
                  <wp:posOffset>86995</wp:posOffset>
                </wp:positionV>
                <wp:extent cx="1638935" cy="333375"/>
                <wp:effectExtent l="0" t="0" r="0" b="9525"/>
                <wp:wrapNone/>
                <wp:docPr id="2319" name="Rectangle 2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935" cy="333375"/>
                        </a:xfrm>
                        <a:prstGeom prst="rect">
                          <a:avLst/>
                        </a:prstGeom>
                        <a:solidFill>
                          <a:sysClr val="window" lastClr="FFFFFF"/>
                        </a:solidFill>
                        <a:ln w="25400" cap="flat" cmpd="sng" algn="ctr">
                          <a:solidFill>
                            <a:sysClr val="windowText" lastClr="000000"/>
                          </a:solidFill>
                          <a:prstDash val="solid"/>
                        </a:ln>
                        <a:effectLst/>
                      </wps:spPr>
                      <wps:txbx>
                        <w:txbxContent>
                          <w:p w:rsidR="00594A15" w:rsidRPr="00AB3D95" w:rsidRDefault="00594A15" w:rsidP="00AB3D95">
                            <w:pPr>
                              <w:jc w:val="center"/>
                              <w:rPr>
                                <w:sz w:val="28"/>
                                <w:szCs w:val="28"/>
                              </w:rPr>
                            </w:pPr>
                            <w:r w:rsidRPr="00AB3D95">
                              <w:rPr>
                                <w:sz w:val="28"/>
                                <w:szCs w:val="28"/>
                              </w:rPr>
                              <w:t>1cm          0.2m/s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19" o:spid="_x0000_s1271" style="position:absolute;margin-left:149.45pt;margin-top:6.85pt;width:129.05pt;height:26.25pt;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OBabcAIAABEFAAAOAAAAZHJzL2Uyb0RvYy54bWysVEtv2zAMvg/YfxB4X+y8utaIUgQp&#13;&#10;MgwI2gLt0LMiy4kxWdRIJXb26wcpSZO1PQ3zQSDFj6/PpCa3XWPFzhDX6CT0ezkI4zSWtVtL+PG8&#13;&#10;+HINgoNypbLojIS9Ybidfv40aX1hBrhBWxoSXWMdF62XsAnBF1nGemMaxT30xnWNrZAaFbiHtM5K&#13;&#10;Um3t1o3NBnl+lbVIpSfUhrl267uDEaYpflUZHR6qik0QVkIOIqST0rlKZzadqGJNym9qfaxD/UMZ&#13;&#10;jaodXIS6U0GJLdXvQjW1JmSsQk9jk2FV1dqkJrJB3s/ftPO0Ud6kZrho2b/yxP8vrL7fPflHiqWz&#13;&#10;X6L+ySKbTrLWc/FqigofQV1FTQRjVYkuMbg/82i6IHQnoX81vL4ZjkHovYThcDj8OoYUVhUnf08c&#13;&#10;vhlsRBQkkNEh8ad2Sw5H7AmTikNbl4va2qTseW5J7JSV0NauxBaEVRzmliQs0nfKx5d+1olWwmA8&#13;&#10;ynMQWnkJlVUBhG58KYHdGoSyaydBB0rV/OXN77I+my5cZM7T92Hm2Mqd4s2h5hT2hLMutmTSsJ56&#13;&#10;PzMepdCtOlGXEvqjQfKKlyss948kCA8zzV4vauKwVBweFan0U3aGwsPOUGWxlYBHCcQG6fdH9xEv&#13;&#10;IVpBtBT54V9bRQaE/e5Ywk1/NIpblJTR+OsgB0GXltWlxW2bOVoJfRDsdRIjPtiTWBE2L0jlLGbN&#13;&#10;QSinN0gH9o/KPByWtULSZjZLMI2NV2HpnryOwSN7kd7n7kWRP85TMF24x9P+qOLtWB3A0dXhbBuw&#13;&#10;qg9Dd2b2uAQt++kke30i4l5f6gl1fsmmfwAAAP//AwBQSwMEFAAGAAgAAAAhAPnbxZnmAAAADwEA&#13;&#10;AA8AAABkcnMvZG93bnJldi54bWxMz8tOg0AUANC9if8wuU26MTJAQx+US+MjddnEamKXtzACceYO&#13;&#10;YaYw+vXGVf2AszjFLhgtRjW4zjJCEsUgFFe27rhBeH/b369BOE9ck7asEL6Vg115e1NQXtuJX9V4&#13;&#10;9I0IRrPLCaH1vs+ldFWrDLnI9oqD0Z92MORdZIdG1gNNHTdGyzSOl9JQxyBcS716alX1dbwYhNNj&#13;&#10;iE9TdqC9H/sX+ukXd+nhA3E+C8/b+Sw8bEF4FfxVwN8BIYGyoPxsL1w7oRHSzXoDwiMkixWIASHL&#13;&#10;VjGIM8JymYKQZSH/P8pfAAAA//8DAFBLAQItABQABgAIAAAAIQBaIpOj/wAAAOUBAAATAAAAAAAA&#13;&#10;AAAAAAAAAAAAAABbQ29udGVudF9UeXBlc10ueG1sUEsBAi0AFAAGAAgAAAAhAKdKzzjYAAAAlgEA&#13;&#10;AAsAAAAAAAAAAAAAAAAAMAEAAF9yZWxzLy5yZWxzUEsBAi0AFAAGAAgAAAAhAMI4FptwAgAAEQUA&#13;&#10;AA4AAAAAAAAAAAAAAAAAMQIAAGRycy9lMm9Eb2MueG1sUEsBAi0AFAAGAAgAAAAhAPnbxZnmAAAA&#13;&#10;DwEAAA8AAAAAAAAAAAAAAAAAzQQAAGRycy9kb3ducmV2LnhtbFBLBQYAAAAABAAEAPMAAADgBQAA&#13;&#10;AAA=&#13;&#10;" fillcolor="window" strokecolor="windowText" strokeweight="2pt">
                <v:path arrowok="t"/>
                <v:textbox>
                  <w:txbxContent>
                    <w:p w:rsidR="00594A15" w:rsidRPr="00AB3D95" w:rsidRDefault="00594A15" w:rsidP="00AB3D95">
                      <w:pPr>
                        <w:jc w:val="center"/>
                        <w:rPr>
                          <w:sz w:val="28"/>
                          <w:szCs w:val="28"/>
                        </w:rPr>
                      </w:pPr>
                      <w:r w:rsidRPr="00AB3D95">
                        <w:rPr>
                          <w:sz w:val="28"/>
                          <w:szCs w:val="28"/>
                        </w:rPr>
                        <w:t>1cm          0.2m/s</w:t>
                      </w:r>
                    </w:p>
                  </w:txbxContent>
                </v:textbox>
              </v:rect>
            </w:pict>
          </mc:Fallback>
        </mc:AlternateContent>
      </w:r>
    </w:p>
    <w:p w:rsidR="00AB3D95" w:rsidRPr="00AB3D95" w:rsidRDefault="00F650FF" w:rsidP="00AB3D95">
      <w:pPr>
        <w:spacing w:after="200" w:line="276" w:lineRule="auto"/>
        <w:rPr>
          <w:rFonts w:eastAsia="Calibri"/>
          <w:sz w:val="28"/>
          <w:szCs w:val="28"/>
          <w:lang w:eastAsia="en-US" w:bidi="ar-DZ"/>
        </w:rPr>
      </w:pPr>
      <w:r>
        <w:rPr>
          <w:noProof/>
        </w:rPr>
        <mc:AlternateContent>
          <mc:Choice Requires="wps">
            <w:drawing>
              <wp:anchor distT="0" distB="0" distL="114300" distR="114300" simplePos="0" relativeHeight="251360768" behindDoc="0" locked="0" layoutInCell="1" allowOverlap="1">
                <wp:simplePos x="0" y="0"/>
                <wp:positionH relativeFrom="column">
                  <wp:posOffset>2440940</wp:posOffset>
                </wp:positionH>
                <wp:positionV relativeFrom="paragraph">
                  <wp:posOffset>306070</wp:posOffset>
                </wp:positionV>
                <wp:extent cx="445135" cy="0"/>
                <wp:effectExtent l="0" t="57150" r="12065" b="76200"/>
                <wp:wrapNone/>
                <wp:docPr id="522181641" nam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5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7C8EC" id=" 512" o:spid="_x0000_s1026" type="#_x0000_t32" style="position:absolute;left:0;text-align:left;margin-left:192.2pt;margin-top:24.1pt;width:35.05pt;height:0;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zxF4vgEAAGwDAAAOAAAAZHJzL2Uyb0RvYy54bWysU8FuEzEQvSPxD5bvxJvQIFhl00NK&#13;&#10;uRSI1PIBjj3etbA9lsfJbv4e2d2kBW4IH0Z+ep43M0/jze3kHTtBIouh48tFwxkEhdqGvuM/nu7f&#13;&#10;feSMsgxaOgzQ8TMQv92+fbMZYwsrHNBpSGzyLlA7xo4POcdWCFIDeEkLjBAm7wwmLzMtMPVCJzna&#13;&#10;0HsnVk3zQYyYdEyogMiG/u6Z5Nuqbwyo/N0YgsxcxxvOco2pxkONYruRbZ9kHKya+5D/0IaXNvBX&#13;&#10;UncyS3ZM9i8pb1VCQpMXCr1AY6yCOoRYNcvmj3EeBxmhDkPtSPHqE/0/WfXttAv7VFpXU3iMD6h+&#13;&#10;EhPbjRgjtVe2AIr7xA7jV9TQcXnMWAeeTPIlG41hU7X0/GIsTJmpqeM3N+vl+zVn6soJ2V4yY6L8&#13;&#10;BdCzcuk45SRtP+QdhgAqY1rWOvL0QLk2JttLRqkb8N46VwjZusDGjn9ar9Y1hdBZXdjCUeoPO5fY&#13;&#10;SZZVqIfPcr+9S3gM+lluAKk/X0CW1hWQzxE6npOVoXfAS0EPmjMHYb4V80ovs4fFtrKP1B5Qn/ep&#13;&#10;Fi1wpFhfzttXVuY1rukvn2T7CwAA//8DAFBLAwQUAAYACAAAACEAgOtf6uUAAAAPAQAADwAAAGRy&#13;&#10;cy9kb3ducmV2LnhtbEzPQUvDMBiA4bvgfwjfYDebbmaldv061CL2ouAm4jFrYxtMvpQm2zJ/vQiC&#13;&#10;Xl94D0+5idawo5q8doSwSFJgilrXaeoRXncPVzkwHyR10jhSCGflYVNdXpSy6NyJXtRxG3oWrSFf&#13;&#10;SIQhhLHg3LeDstInblQUrflwk5XBJ27qeTfJk6beGr5M04xbqQmYH+So7gfVfm4PFiHU7+che2vv&#13;&#10;bvTz7vEp019N09SI81ms1/NZvF0DCyqGvwN+DAgLqEpZ7N2BOs8MwnUuBLCAIPIlsAlBrMQK2P43&#13;&#10;8Krk/x3VNwAAAP//AwBQSwECLQAUAAYACAAAACEAWiKTo/8AAADlAQAAEwAAAAAAAAAAAAAAAAAA&#13;&#10;AAAAW0NvbnRlbnRfVHlwZXNdLnhtbFBLAQItABQABgAIAAAAIQCnSs842AAAAJYBAAALAAAAAAAA&#13;&#10;AAAAAAAAADABAABfcmVscy8ucmVsc1BLAQItABQABgAIAAAAIQAJzxF4vgEAAGwDAAAOAAAAAAAA&#13;&#10;AAAAAAAAADECAABkcnMvZTJvRG9jLnhtbFBLAQItABQABgAIAAAAIQCA61/q5QAAAA8BAAAPAAAA&#13;&#10;AAAAAAAAAAAAABsEAABkcnMvZG93bnJldi54bWxQSwUGAAAAAAQABADzAAAALQUAAAAA&#13;&#10;">
                <v:stroke endarrow="block"/>
                <o:lock v:ext="edit" shapetype="f"/>
              </v:shape>
            </w:pict>
          </mc:Fallback>
        </mc:AlternateContent>
      </w:r>
      <w:r>
        <w:rPr>
          <w:noProof/>
        </w:rPr>
        <mc:AlternateContent>
          <mc:Choice Requires="wps">
            <w:drawing>
              <wp:anchor distT="0" distB="0" distL="114300" distR="114300" simplePos="0" relativeHeight="251354624" behindDoc="0" locked="0" layoutInCell="1" allowOverlap="1">
                <wp:simplePos x="0" y="0"/>
                <wp:positionH relativeFrom="column">
                  <wp:posOffset>1898015</wp:posOffset>
                </wp:positionH>
                <wp:positionV relativeFrom="paragraph">
                  <wp:posOffset>125095</wp:posOffset>
                </wp:positionV>
                <wp:extent cx="1638935" cy="381000"/>
                <wp:effectExtent l="0" t="0" r="0" b="0"/>
                <wp:wrapNone/>
                <wp:docPr id="2321" name="Rectangle 2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935" cy="381000"/>
                        </a:xfrm>
                        <a:prstGeom prst="rect">
                          <a:avLst/>
                        </a:prstGeom>
                        <a:solidFill>
                          <a:sysClr val="window" lastClr="FFFFFF"/>
                        </a:solidFill>
                        <a:ln w="25400" cap="flat" cmpd="sng" algn="ctr">
                          <a:solidFill>
                            <a:sysClr val="windowText" lastClr="000000"/>
                          </a:solidFill>
                          <a:prstDash val="solid"/>
                        </a:ln>
                        <a:effectLst/>
                      </wps:spPr>
                      <wps:txbx>
                        <w:txbxContent>
                          <w:p w:rsidR="00594A15" w:rsidRPr="00AB3D95" w:rsidRDefault="00594A15" w:rsidP="00B54B10">
                            <w:pPr>
                              <w:jc w:val="center"/>
                              <w:rPr>
                                <w:sz w:val="28"/>
                                <w:szCs w:val="28"/>
                              </w:rPr>
                            </w:pPr>
                            <w:r w:rsidRPr="00AB3D95">
                              <w:rPr>
                                <w:sz w:val="28"/>
                                <w:szCs w:val="28"/>
                              </w:rPr>
                              <w:t>1cm              1</w:t>
                            </w:r>
                            <w:r>
                              <w:rPr>
                                <w:sz w:val="28"/>
                                <w:szCs w:val="28"/>
                              </w:rPr>
                              <w:t>c</w:t>
                            </w:r>
                            <w:r w:rsidRPr="00AB3D95">
                              <w:rPr>
                                <w:sz w:val="28"/>
                                <w:szCs w:val="28"/>
                              </w:rPr>
                              <w:t xml:space="preserv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321" o:spid="_x0000_s1272" style="position:absolute;margin-left:149.45pt;margin-top:9.85pt;width:129.05pt;height:30pt;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oFZvbwIAABEFAAAOAAAAZHJzL2Uyb0RvYy54bWysVEtv2zAMvg/YfxB4X+w82rVGlCJI&#13;&#10;kWFA0BZoh54VWY6NyaJGKrGzXz9ISdqs7WmYDwIpfnx9JjW96Vsrdoa4QSdhOMhBGKexbNxGwo+n&#13;&#10;5ZcrEByUK5VFZyTsDcPN7POnaecLM8IabWlI9K11XHReQh2CL7KMdW1axQP0xvWtrZBaFXiAtMlK&#13;&#10;Ul3jNq3NRnl+mXVIpSfUhrlxm9uDEWYpflUZHe6rik0QVkIOIqST0rlOZzabqmJDyteNPtah/qGM&#13;&#10;VjUOzkLdqqDElpp3odpGEzJWYaCxzbCqGm1SE9koH+Zv2nmslTepGS469i888f8Lq+92j/6BYuns&#13;&#10;V6h/sshm06zzXLyYosJHUF9RG8FYVaJPDO5feTR9ELqXMLwcX12PL0DovYTx1TDPc0hhVXHy98Th&#13;&#10;m8FWREECGR0Sf2q34nDEnjCpOLRNuWysTcqeF5bETlkJXeNK7EBYxWFhScIyfad8fO5nnegkjC4m&#13;&#10;sR6tvITKqgBCt76UwG4DQtmNk6ADpWr+8uZ3WZ9MH84y5+n7MHNs5VZxfag5hT3hrIstmTSsp95f&#13;&#10;GY9S6Ne9aEoJw8k4ecXLNZb7BxKEh5lmr5cNcVgpDg+KVPopO0PhfmeosthJwKMEokb6/dF9xEuI&#13;&#10;VhAdRX7411aRAWG/O5ZwPZxM4hYlZXLxdZSDoHPL+tzitu0CrYQhCPY6iREf7EmsCNtnpHIes+Yg&#13;&#10;lNM10oH9o7IIh2WtkLSZzxNMY+tVWLlHr2PwyF6k96l/VuSP8xRMH+7wtD+qeDtWB3B0dTjfBqya&#13;&#10;w9C9Mntcgo79bJq9PBFxr8/1hHp9yWZ/AAAA//8DAFBLAwQUAAYACAAAACEAG+dznuUAAAAPAQAA&#13;&#10;DwAAAGRycy9kb3ducmV2LnhtbEzPzUrDQBRA4b3gOwy30I2YSSI1TZqb4g91WbAKdnmbjElw5k7I&#13;&#10;TJPRp5eudHvgLL5yG4wWkxpdbxkhiWIQimvb9NwivL/tbtcgnCduSFtWCN/Kwba6viqpaOzMr2o6&#13;&#10;+FYEo9kVhNB5PxRSurpThlxkB8XB6E87GvIusmMrm5HmnlujZRrH99JQzyBcR4N66lT9dTgbhONj&#13;&#10;iI/zak87Pw0v9DPc3aT7D8TlIjxvlovwsAHhVfB/B1wMCAlUJRUne+bGCY2Q5uschEdI8gzEiLBa&#13;&#10;ZTGIE0J2CbIq5X9H9QsAAP//AwBQSwECLQAUAAYACAAAACEAWiKTo/8AAADlAQAAEwAAAAAAAAAA&#13;&#10;AAAAAAAAAAAAW0NvbnRlbnRfVHlwZXNdLnhtbFBLAQItABQABgAIAAAAIQCnSs842AAAAJYBAAAL&#13;&#10;AAAAAAAAAAAAAAAAADABAABfcmVscy8ucmVsc1BLAQItABQABgAIAAAAIQAroFZvbwIAABEFAAAO&#13;&#10;AAAAAAAAAAAAAAAAADECAABkcnMvZTJvRG9jLnhtbFBLAQItABQABgAIAAAAIQAb53Oe5QAAAA8B&#13;&#10;AAAPAAAAAAAAAAAAAAAAAMwEAABkcnMvZG93bnJldi54bWxQSwUGAAAAAAQABADzAAAA3gUAAAAA&#13;&#10;" fillcolor="window" strokecolor="windowText" strokeweight="2pt">
                <v:path arrowok="t"/>
                <v:textbox>
                  <w:txbxContent>
                    <w:p w:rsidR="00594A15" w:rsidRPr="00AB3D95" w:rsidRDefault="00594A15" w:rsidP="00B54B10">
                      <w:pPr>
                        <w:jc w:val="center"/>
                        <w:rPr>
                          <w:sz w:val="28"/>
                          <w:szCs w:val="28"/>
                        </w:rPr>
                      </w:pPr>
                      <w:r w:rsidRPr="00AB3D95">
                        <w:rPr>
                          <w:sz w:val="28"/>
                          <w:szCs w:val="28"/>
                        </w:rPr>
                        <w:t>1cm              1</w:t>
                      </w:r>
                      <w:r>
                        <w:rPr>
                          <w:sz w:val="28"/>
                          <w:szCs w:val="28"/>
                        </w:rPr>
                        <w:t>c</w:t>
                      </w:r>
                      <w:r w:rsidRPr="00AB3D95">
                        <w:rPr>
                          <w:sz w:val="28"/>
                          <w:szCs w:val="28"/>
                        </w:rPr>
                        <w:t xml:space="preserve">m </w:t>
                      </w:r>
                    </w:p>
                  </w:txbxContent>
                </v:textbox>
              </v:rect>
            </w:pict>
          </mc:Fallback>
        </mc:AlternateContent>
      </w:r>
    </w:p>
    <w:p w:rsidR="00AB3D95" w:rsidRPr="00AB3D95" w:rsidRDefault="00F650FF" w:rsidP="00AB3D95">
      <w:pPr>
        <w:spacing w:after="200" w:line="276" w:lineRule="auto"/>
        <w:rPr>
          <w:rFonts w:eastAsia="Calibri"/>
          <w:sz w:val="28"/>
          <w:szCs w:val="28"/>
          <w:lang w:eastAsia="en-US" w:bidi="ar-DZ"/>
        </w:rPr>
      </w:pPr>
      <w:r>
        <w:rPr>
          <w:noProof/>
        </w:rPr>
        <mc:AlternateContent>
          <mc:Choice Requires="wps">
            <w:drawing>
              <wp:anchor distT="0" distB="0" distL="114300" distR="114300" simplePos="0" relativeHeight="251355648" behindDoc="0" locked="0" layoutInCell="1" allowOverlap="1">
                <wp:simplePos x="0" y="0"/>
                <wp:positionH relativeFrom="column">
                  <wp:posOffset>2212340</wp:posOffset>
                </wp:positionH>
                <wp:positionV relativeFrom="paragraph">
                  <wp:posOffset>262890</wp:posOffset>
                </wp:positionV>
                <wp:extent cx="1123950" cy="390525"/>
                <wp:effectExtent l="0" t="0" r="0" b="9525"/>
                <wp:wrapNone/>
                <wp:docPr id="2322" name="Rectangle 2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390525"/>
                        </a:xfrm>
                        <a:prstGeom prst="rect">
                          <a:avLst/>
                        </a:prstGeom>
                        <a:solidFill>
                          <a:sysClr val="window" lastClr="FFFFFF"/>
                        </a:solidFill>
                        <a:ln w="25400" cap="flat" cmpd="sng" algn="ctr">
                          <a:solidFill>
                            <a:sysClr val="windowText" lastClr="000000"/>
                          </a:solidFill>
                          <a:prstDash val="solid"/>
                        </a:ln>
                        <a:effectLst/>
                      </wps:spPr>
                      <wps:txbx>
                        <w:txbxContent>
                          <w:p w:rsidR="00594A15" w:rsidRPr="00AB3D95" w:rsidRDefault="00594A15" w:rsidP="00AB3D95">
                            <w:pPr>
                              <w:jc w:val="center"/>
                              <w:rPr>
                                <w:sz w:val="28"/>
                                <w:szCs w:val="28"/>
                              </w:rPr>
                            </w:pPr>
                            <w:r w:rsidRPr="00AB3D95">
                              <w:rPr>
                                <w:sz w:val="28"/>
                                <w:szCs w:val="28"/>
                              </w:rPr>
                              <w:t>τ=0.04s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22" o:spid="_x0000_s1273" style="position:absolute;margin-left:174.2pt;margin-top:20.7pt;width:88.5pt;height:30.75pt;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2Hf1bwIAABEFAAAOAAAAZHJzL2Uyb0RvYy54bWysVN9v2jAQfp+0/8G695FAYVsjTIWo&#13;&#10;mCahtlI79dk4Donm+Lw7Q8L++skGCmv7NC0P1p3vu19f7jy96Vsrdoa4QSdhOMhBGKexbNxGwo+n&#13;&#10;5aevIDgoVyqLzkjYG4ab2ccP084XZoQ12tKQ6FvruOi8hDoEX2QZ69q0igfojetbWyG1KvAAaZOV&#13;&#10;pLrGbVqbjfL8c9YhlZ5QG+bGbW4PRpil+FVldLivKjZBWAk5iJBOSuc6ndlsqooNKV83+liH+ocy&#13;&#10;WtU4uAh1q4ISW2rehGobTchYhYHGNsOqarRJTWSjfJi/auexVt6kZrjo2L/wxP8vrL7bPfoHiqWz&#13;&#10;X6H+ySKbTbPOc/FiigofQX1FbQRjVYk+Mbg/82j6IHQvYTgcXV1PchB6L+HqOp+MJpDCquLk74nD&#13;&#10;N4OtiIIEMjok/tRuxeGIPWFScWibctlYm5Q9LyyJnbISusaV2IGwisPCkoRl+k75+NLPOtFJGE3G&#13;&#10;eaxNeQmVVQGEbn0pgd0GhLIbJ0EHStX85c1vsj6ZPlxkztP3bubYyq3i+lBzCnvCWRdbMmlYT72f&#13;&#10;GY9S6Ne9aEoJw/E4ecXLNZb7BxKEh5lmr5cNcVgpDg+KVPopO0PhfmeosthJwKMEokb6/d59xEuI&#13;&#10;VhAdRX7411aRAWG/O5ZwPRyP4xYlZTz5MspB0KVlfWlx23aBVsIQBHudxIgP9iRWhO0zUjmPWXMQ&#13;&#10;yuka6cD+UVmEw7JWSNrM5wmmsfUqrNyj1zF4ZC/S+9Q/K/LHeQqmD3d42h9VvB6rAzi6OpxvA1bN&#13;&#10;YejOzB6XoGM/m2YvT0Tc60s9oc4v2ewPAAAA//8DAFBLAwQUAAYACAAAACEA2hQK1eUAAAAQAQAA&#13;&#10;DwAAAGRycy9kb3ducmV2LnhtbEzPy06DQBQA0L2J/3Bzm3RjZICCqZRL4yN12cRqYpe3MAJxHoSZ&#13;&#10;wujXG1f1A87ilNugFUxydL01hEkUI0hT26Y3LeH72+52jeA8m4aVNZLwWzrcVtdXJReNnc2rnA6+&#13;&#10;haCVcQUTdt4PhRCu7qRmF9lBmqDVpx01exfZsRXNyHNvWq1EGsd3QnNvEFzHg3zqZP11OGvC42OI&#13;&#10;j3O+552fhhf+GVY36f6DaLkIz5vlIjxsELwM/iLw70CYYFVycbJn0zhQhKtsnSF4wizJEEbCPM0z&#13;&#10;hBNhEqf3CKIqxf9I9QsAAP//AwBQSwECLQAUAAYACAAAACEAWiKTo/8AAADlAQAAEwAAAAAAAAAA&#13;&#10;AAAAAAAAAAAAW0NvbnRlbnRfVHlwZXNdLnhtbFBLAQItABQABgAIAAAAIQCnSs842AAAAJYBAAAL&#13;&#10;AAAAAAAAAAAAAAAAADABAABfcmVscy8ucmVsc1BLAQItABQABgAIAAAAIQAO2Hf1bwIAABEFAAAO&#13;&#10;AAAAAAAAAAAAAAAAADECAABkcnMvZTJvRG9jLnhtbFBLAQItABQABgAIAAAAIQDaFArV5QAAABAB&#13;&#10;AAAPAAAAAAAAAAAAAAAAAMwEAABkcnMvZG93bnJldi54bWxQSwUGAAAAAAQABADzAAAA3gUAAAAA&#13;&#10;" fillcolor="window" strokecolor="windowText" strokeweight="2pt">
                <v:path arrowok="t"/>
                <v:textbox>
                  <w:txbxContent>
                    <w:p w:rsidR="00594A15" w:rsidRPr="00AB3D95" w:rsidRDefault="00594A15" w:rsidP="00AB3D95">
                      <w:pPr>
                        <w:jc w:val="center"/>
                        <w:rPr>
                          <w:sz w:val="28"/>
                          <w:szCs w:val="28"/>
                        </w:rPr>
                      </w:pPr>
                      <w:r w:rsidRPr="00AB3D95">
                        <w:rPr>
                          <w:sz w:val="28"/>
                          <w:szCs w:val="28"/>
                        </w:rPr>
                        <w:t>τ=0.04s</w:t>
                      </w:r>
                    </w:p>
                  </w:txbxContent>
                </v:textbox>
              </v:rect>
            </w:pict>
          </mc:Fallback>
        </mc:AlternateContent>
      </w: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AB3D95" w:rsidRPr="00AB3D95" w:rsidRDefault="00AB3D95" w:rsidP="00AB3D95">
      <w:pPr>
        <w:spacing w:after="200" w:line="276" w:lineRule="auto"/>
        <w:rPr>
          <w:rFonts w:eastAsia="Calibri"/>
          <w:sz w:val="28"/>
          <w:szCs w:val="28"/>
          <w:lang w:eastAsia="en-US" w:bidi="ar-DZ"/>
        </w:rPr>
      </w:pPr>
    </w:p>
    <w:p w:rsidR="00134DB3" w:rsidRPr="00AB3D95" w:rsidRDefault="00134DB3" w:rsidP="00134DB3">
      <w:pPr>
        <w:bidi/>
        <w:rPr>
          <w:rFonts w:hint="cs"/>
          <w:rtl/>
          <w:lang w:bidi="ar-DZ"/>
        </w:rPr>
      </w:pPr>
    </w:p>
    <w:p w:rsidR="00134DB3" w:rsidRDefault="00134DB3" w:rsidP="00134DB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EA1D53" w:rsidRDefault="00EA1D53" w:rsidP="00EA1D53">
      <w:pPr>
        <w:bidi/>
        <w:rPr>
          <w:rFonts w:hint="cs"/>
          <w:rtl/>
          <w:lang w:bidi="ar-DZ"/>
        </w:rPr>
      </w:pPr>
    </w:p>
    <w:p w:rsidR="00793093" w:rsidRDefault="00793093" w:rsidP="00793093">
      <w:pPr>
        <w:bidi/>
        <w:rPr>
          <w:rFonts w:hint="cs"/>
          <w:rtl/>
          <w:lang w:bidi="ar-DZ"/>
        </w:rPr>
      </w:pPr>
    </w:p>
    <w:tbl>
      <w:tblPr>
        <w:bidiVisual/>
        <w:tblW w:w="10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8"/>
        <w:gridCol w:w="1713"/>
        <w:gridCol w:w="3928"/>
      </w:tblGrid>
      <w:tr w:rsidR="00EA1D53" w:rsidRPr="00066C4D" w:rsidTr="00291270">
        <w:trPr>
          <w:trHeight w:val="270"/>
          <w:jc w:val="center"/>
        </w:trPr>
        <w:tc>
          <w:tcPr>
            <w:tcW w:w="6481" w:type="dxa"/>
            <w:gridSpan w:val="2"/>
            <w:tcBorders>
              <w:top w:val="nil"/>
              <w:left w:val="nil"/>
              <w:bottom w:val="nil"/>
              <w:right w:val="nil"/>
            </w:tcBorders>
          </w:tcPr>
          <w:p w:rsidR="00EA1D53" w:rsidRPr="00066C4D" w:rsidRDefault="00EA1D53" w:rsidP="00291270">
            <w:pPr>
              <w:bidi/>
              <w:rPr>
                <w:b/>
                <w:bCs/>
                <w:sz w:val="28"/>
                <w:szCs w:val="28"/>
                <w:rtl/>
                <w:lang w:bidi="ar-DZ"/>
              </w:rPr>
            </w:pPr>
            <w:r w:rsidRPr="00066C4D">
              <w:rPr>
                <w:b/>
                <w:bCs/>
                <w:sz w:val="28"/>
                <w:szCs w:val="28"/>
                <w:rtl/>
              </w:rPr>
              <w:t xml:space="preserve">وزارة التربيـة الوطنيـة </w:t>
            </w:r>
            <w:r w:rsidR="00407D9F">
              <w:rPr>
                <w:b/>
                <w:bCs/>
                <w:sz w:val="28"/>
                <w:szCs w:val="28"/>
              </w:rPr>
              <w:t xml:space="preserve"> </w:t>
            </w:r>
          </w:p>
        </w:tc>
        <w:tc>
          <w:tcPr>
            <w:tcW w:w="3928" w:type="dxa"/>
            <w:tcBorders>
              <w:top w:val="nil"/>
              <w:left w:val="nil"/>
              <w:bottom w:val="nil"/>
              <w:right w:val="nil"/>
            </w:tcBorders>
          </w:tcPr>
          <w:p w:rsidR="00EA1D53" w:rsidRPr="00066C4D" w:rsidRDefault="00407D9F" w:rsidP="00407D9F">
            <w:pPr>
              <w:bidi/>
              <w:rPr>
                <w:b/>
                <w:bCs/>
                <w:sz w:val="28"/>
                <w:szCs w:val="28"/>
                <w:rtl/>
                <w:lang w:bidi="ar-DZ"/>
              </w:rPr>
            </w:pPr>
            <w:r>
              <w:rPr>
                <w:b/>
                <w:bCs/>
                <w:color w:val="00B050"/>
                <w:sz w:val="28"/>
                <w:szCs w:val="28"/>
              </w:rPr>
              <w:t xml:space="preserve"> </w:t>
            </w:r>
            <w:r w:rsidR="00EA1D53" w:rsidRPr="00066C4D">
              <w:rPr>
                <w:b/>
                <w:bCs/>
                <w:color w:val="00B050"/>
                <w:sz w:val="28"/>
                <w:szCs w:val="28"/>
                <w:rtl/>
              </w:rPr>
              <w:t>ثانويـة :</w:t>
            </w:r>
            <w:r w:rsidR="00EA1D53" w:rsidRPr="00066C4D">
              <w:rPr>
                <w:b/>
                <w:bCs/>
                <w:sz w:val="28"/>
                <w:szCs w:val="28"/>
                <w:rtl/>
              </w:rPr>
              <w:t xml:space="preserve">  </w:t>
            </w:r>
          </w:p>
        </w:tc>
      </w:tr>
      <w:tr w:rsidR="00EA1D53" w:rsidRPr="00066C4D" w:rsidTr="00291270">
        <w:trPr>
          <w:trHeight w:val="390"/>
          <w:jc w:val="center"/>
        </w:trPr>
        <w:tc>
          <w:tcPr>
            <w:tcW w:w="6481" w:type="dxa"/>
            <w:gridSpan w:val="2"/>
            <w:tcBorders>
              <w:top w:val="nil"/>
              <w:left w:val="nil"/>
              <w:bottom w:val="threeDEmboss" w:sz="18" w:space="0" w:color="auto"/>
              <w:right w:val="nil"/>
            </w:tcBorders>
          </w:tcPr>
          <w:p w:rsidR="00EA1D53" w:rsidRPr="00066C4D" w:rsidRDefault="00EA1D53" w:rsidP="00291270">
            <w:pPr>
              <w:bidi/>
              <w:spacing w:after="120"/>
              <w:rPr>
                <w:b/>
                <w:bCs/>
                <w:sz w:val="28"/>
                <w:szCs w:val="28"/>
                <w:rtl/>
                <w:lang w:bidi="ar-DZ"/>
              </w:rPr>
            </w:pPr>
          </w:p>
        </w:tc>
        <w:tc>
          <w:tcPr>
            <w:tcW w:w="3928" w:type="dxa"/>
            <w:tcBorders>
              <w:top w:val="nil"/>
              <w:left w:val="nil"/>
              <w:bottom w:val="threeDEmboss" w:sz="18" w:space="0" w:color="auto"/>
              <w:right w:val="nil"/>
            </w:tcBorders>
          </w:tcPr>
          <w:p w:rsidR="00EA1D53" w:rsidRPr="00066C4D" w:rsidRDefault="003C6D48" w:rsidP="00407D9F">
            <w:pPr>
              <w:bidi/>
              <w:spacing w:after="120"/>
              <w:rPr>
                <w:b/>
                <w:bCs/>
                <w:sz w:val="28"/>
                <w:szCs w:val="28"/>
                <w:rtl/>
                <w:lang w:bidi="ar-DZ"/>
              </w:rPr>
            </w:pPr>
            <w:r>
              <w:rPr>
                <w:b/>
                <w:bCs/>
                <w:color w:val="00B050"/>
                <w:sz w:val="28"/>
                <w:szCs w:val="28"/>
                <w:rtl/>
              </w:rPr>
              <w:t>الأستاذ(ة)</w:t>
            </w:r>
            <w:r w:rsidR="00EA1D53" w:rsidRPr="00066C4D">
              <w:rPr>
                <w:b/>
                <w:bCs/>
                <w:color w:val="00B050"/>
                <w:sz w:val="28"/>
                <w:szCs w:val="28"/>
                <w:rtl/>
              </w:rPr>
              <w:t xml:space="preserve"> :</w:t>
            </w:r>
            <w:r w:rsidR="00EA1D53" w:rsidRPr="00066C4D">
              <w:rPr>
                <w:b/>
                <w:bCs/>
                <w:sz w:val="28"/>
                <w:szCs w:val="28"/>
                <w:rtl/>
              </w:rPr>
              <w:t xml:space="preserve"> </w:t>
            </w:r>
          </w:p>
        </w:tc>
      </w:tr>
      <w:tr w:rsidR="00EA1D53" w:rsidRPr="00066C4D" w:rsidTr="00291270">
        <w:trPr>
          <w:jc w:val="center"/>
        </w:trPr>
        <w:tc>
          <w:tcPr>
            <w:tcW w:w="10409" w:type="dxa"/>
            <w:gridSpan w:val="3"/>
            <w:tcBorders>
              <w:top w:val="threeDEmboss" w:sz="18" w:space="0" w:color="auto"/>
              <w:left w:val="nil"/>
              <w:bottom w:val="threeDEngrave" w:sz="18" w:space="0" w:color="auto"/>
              <w:right w:val="nil"/>
            </w:tcBorders>
          </w:tcPr>
          <w:p w:rsidR="00EA1D53" w:rsidRPr="00066C4D" w:rsidRDefault="00EA1D53" w:rsidP="00291270">
            <w:pPr>
              <w:bidi/>
              <w:spacing w:before="80" w:after="80"/>
              <w:jc w:val="center"/>
              <w:rPr>
                <w:b/>
                <w:bCs/>
                <w:color w:val="FF0000"/>
                <w:sz w:val="72"/>
                <w:szCs w:val="72"/>
                <w:rtl/>
              </w:rPr>
            </w:pPr>
            <w:r w:rsidRPr="00066C4D">
              <w:rPr>
                <w:b/>
                <w:bCs/>
                <w:color w:val="FF0000"/>
                <w:sz w:val="72"/>
                <w:szCs w:val="72"/>
                <w:rtl/>
              </w:rPr>
              <w:t>البطاقـة التربويـة</w:t>
            </w:r>
          </w:p>
        </w:tc>
      </w:tr>
      <w:tr w:rsidR="00EA1D53" w:rsidRPr="00066C4D" w:rsidTr="00291270">
        <w:trPr>
          <w:jc w:val="center"/>
        </w:trPr>
        <w:tc>
          <w:tcPr>
            <w:tcW w:w="4768" w:type="dxa"/>
            <w:tcBorders>
              <w:top w:val="threeDEngrave" w:sz="18" w:space="0" w:color="auto"/>
              <w:left w:val="nil"/>
              <w:bottom w:val="nil"/>
              <w:right w:val="nil"/>
            </w:tcBorders>
            <w:shd w:val="clear" w:color="auto" w:fill="FFFFFF"/>
          </w:tcPr>
          <w:p w:rsidR="00EA1D53" w:rsidRPr="00066C4D" w:rsidRDefault="00EA1D53" w:rsidP="00291270">
            <w:pPr>
              <w:tabs>
                <w:tab w:val="right" w:pos="5086"/>
              </w:tabs>
              <w:bidi/>
              <w:spacing w:before="120"/>
              <w:rPr>
                <w:b/>
                <w:bCs/>
                <w:sz w:val="28"/>
                <w:szCs w:val="28"/>
                <w:rtl/>
                <w:lang w:bidi="ar-DZ"/>
              </w:rPr>
            </w:pPr>
            <w:r w:rsidRPr="00066C4D">
              <w:rPr>
                <w:b/>
                <w:bCs/>
                <w:color w:val="00B050"/>
                <w:sz w:val="28"/>
                <w:szCs w:val="28"/>
                <w:u w:val="double"/>
                <w:rtl/>
              </w:rPr>
              <w:t>المستـوى :</w:t>
            </w:r>
            <w:r w:rsidRPr="00066C4D">
              <w:rPr>
                <w:b/>
                <w:bCs/>
                <w:sz w:val="28"/>
                <w:szCs w:val="28"/>
                <w:rtl/>
              </w:rPr>
              <w:t xml:space="preserve"> 1علوم تجريبية </w:t>
            </w:r>
          </w:p>
        </w:tc>
        <w:tc>
          <w:tcPr>
            <w:tcW w:w="5641" w:type="dxa"/>
            <w:gridSpan w:val="2"/>
            <w:tcBorders>
              <w:top w:val="threeDEngrave" w:sz="18" w:space="0" w:color="auto"/>
              <w:left w:val="nil"/>
              <w:bottom w:val="nil"/>
              <w:right w:val="nil"/>
            </w:tcBorders>
            <w:shd w:val="clear" w:color="auto" w:fill="FFFFFF"/>
          </w:tcPr>
          <w:p w:rsidR="00EA1D53" w:rsidRPr="00066C4D" w:rsidRDefault="00EA1D53" w:rsidP="00291270">
            <w:pPr>
              <w:bidi/>
              <w:spacing w:before="120"/>
              <w:rPr>
                <w:b/>
                <w:bCs/>
                <w:color w:val="00B050"/>
                <w:sz w:val="28"/>
                <w:szCs w:val="28"/>
                <w:rtl/>
              </w:rPr>
            </w:pPr>
            <w:r w:rsidRPr="00066C4D">
              <w:rPr>
                <w:b/>
                <w:bCs/>
                <w:color w:val="00B050"/>
                <w:sz w:val="28"/>
                <w:szCs w:val="28"/>
                <w:u w:val="double"/>
                <w:rtl/>
              </w:rPr>
              <w:t>رقم المذكرة</w:t>
            </w:r>
            <w:r w:rsidRPr="00066C4D">
              <w:rPr>
                <w:b/>
                <w:bCs/>
                <w:color w:val="00B050"/>
                <w:sz w:val="28"/>
                <w:szCs w:val="28"/>
                <w:rtl/>
              </w:rPr>
              <w:t xml:space="preserve"> :</w:t>
            </w:r>
            <w:r w:rsidRPr="00066C4D">
              <w:rPr>
                <w:b/>
                <w:bCs/>
                <w:sz w:val="28"/>
                <w:szCs w:val="28"/>
                <w:rtl/>
              </w:rPr>
              <w:t>0</w:t>
            </w:r>
            <w:r w:rsidRPr="00066C4D">
              <w:rPr>
                <w:b/>
                <w:bCs/>
                <w:sz w:val="28"/>
                <w:szCs w:val="28"/>
                <w:rtl/>
                <w:lang w:bidi="ar-DZ"/>
              </w:rPr>
              <w:t>6</w:t>
            </w:r>
            <w:r w:rsidRPr="00066C4D">
              <w:rPr>
                <w:b/>
                <w:bCs/>
                <w:sz w:val="28"/>
                <w:szCs w:val="28"/>
                <w:rtl/>
              </w:rPr>
              <w:t xml:space="preserve">         </w:t>
            </w:r>
          </w:p>
        </w:tc>
      </w:tr>
      <w:tr w:rsidR="00EA1D53" w:rsidRPr="00066C4D" w:rsidTr="00291270">
        <w:trPr>
          <w:trHeight w:val="489"/>
          <w:jc w:val="center"/>
        </w:trPr>
        <w:tc>
          <w:tcPr>
            <w:tcW w:w="4768" w:type="dxa"/>
            <w:tcBorders>
              <w:top w:val="nil"/>
              <w:left w:val="nil"/>
              <w:bottom w:val="single" w:sz="4" w:space="0" w:color="auto"/>
              <w:right w:val="nil"/>
            </w:tcBorders>
            <w:shd w:val="clear" w:color="auto" w:fill="FFFFFF"/>
          </w:tcPr>
          <w:p w:rsidR="00EA1D53" w:rsidRPr="00066C4D" w:rsidRDefault="00EA1D53" w:rsidP="00291270">
            <w:pPr>
              <w:bidi/>
              <w:spacing w:after="120"/>
              <w:rPr>
                <w:b/>
                <w:bCs/>
                <w:color w:val="00B050"/>
                <w:sz w:val="28"/>
                <w:szCs w:val="28"/>
                <w:rtl/>
                <w:lang w:bidi="ar-DZ"/>
              </w:rPr>
            </w:pPr>
            <w:r w:rsidRPr="00066C4D">
              <w:rPr>
                <w:b/>
                <w:bCs/>
                <w:color w:val="00B050"/>
                <w:sz w:val="28"/>
                <w:szCs w:val="28"/>
                <w:u w:val="double"/>
                <w:rtl/>
              </w:rPr>
              <w:t>المجـال:</w:t>
            </w:r>
            <w:r w:rsidRPr="00066C4D">
              <w:rPr>
                <w:b/>
                <w:bCs/>
                <w:sz w:val="28"/>
                <w:szCs w:val="28"/>
                <w:rtl/>
              </w:rPr>
              <w:t xml:space="preserve">  </w:t>
            </w:r>
            <w:r w:rsidRPr="00066C4D">
              <w:rPr>
                <w:b/>
                <w:bCs/>
                <w:sz w:val="28"/>
                <w:szCs w:val="28"/>
                <w:rtl/>
                <w:lang w:bidi="ar-DZ"/>
              </w:rPr>
              <w:t>الميكانيك</w:t>
            </w:r>
            <w:r w:rsidRPr="00066C4D">
              <w:rPr>
                <w:sz w:val="28"/>
                <w:szCs w:val="28"/>
                <w:rtl/>
                <w:lang w:bidi="ar-DZ"/>
              </w:rPr>
              <w:t xml:space="preserve"> </w:t>
            </w:r>
            <w:r w:rsidRPr="00066C4D">
              <w:rPr>
                <w:color w:val="00B050"/>
                <w:sz w:val="28"/>
                <w:szCs w:val="28"/>
                <w:rtl/>
                <w:lang w:bidi="ar-DZ"/>
              </w:rPr>
              <w:t xml:space="preserve">                                                 </w:t>
            </w:r>
          </w:p>
        </w:tc>
        <w:tc>
          <w:tcPr>
            <w:tcW w:w="5641" w:type="dxa"/>
            <w:gridSpan w:val="2"/>
            <w:tcBorders>
              <w:top w:val="nil"/>
              <w:left w:val="nil"/>
              <w:bottom w:val="single" w:sz="4" w:space="0" w:color="auto"/>
              <w:right w:val="nil"/>
            </w:tcBorders>
            <w:shd w:val="clear" w:color="auto" w:fill="FFFFFF"/>
          </w:tcPr>
          <w:p w:rsidR="00EA1D53" w:rsidRPr="00066C4D" w:rsidRDefault="00EA1D53" w:rsidP="00291270">
            <w:pPr>
              <w:bidi/>
              <w:spacing w:after="120"/>
              <w:rPr>
                <w:b/>
                <w:bCs/>
                <w:sz w:val="28"/>
                <w:szCs w:val="28"/>
                <w:rtl/>
                <w:lang w:bidi="ar-DZ"/>
              </w:rPr>
            </w:pPr>
            <w:r w:rsidRPr="00066C4D">
              <w:rPr>
                <w:b/>
                <w:bCs/>
                <w:color w:val="00B050"/>
                <w:sz w:val="28"/>
                <w:szCs w:val="28"/>
                <w:u w:val="double"/>
                <w:rtl/>
              </w:rPr>
              <w:t>الوحـدة :</w:t>
            </w:r>
            <w:r w:rsidRPr="00066C4D">
              <w:rPr>
                <w:b/>
                <w:bCs/>
                <w:sz w:val="28"/>
                <w:szCs w:val="28"/>
                <w:rtl/>
              </w:rPr>
              <w:t xml:space="preserve"> </w:t>
            </w:r>
            <w:r w:rsidRPr="00066C4D">
              <w:rPr>
                <w:b/>
                <w:bCs/>
                <w:sz w:val="28"/>
                <w:szCs w:val="28"/>
                <w:rtl/>
                <w:lang w:bidi="ar-DZ"/>
              </w:rPr>
              <w:t xml:space="preserve">القوة والحركات </w:t>
            </w:r>
            <w:r w:rsidRPr="00066C4D">
              <w:rPr>
                <w:rFonts w:eastAsia="SimSun"/>
                <w:b/>
                <w:bCs/>
                <w:sz w:val="28"/>
                <w:szCs w:val="28"/>
                <w:rtl/>
                <w:lang w:bidi="ar-DZ"/>
              </w:rPr>
              <w:t>دائرية</w:t>
            </w:r>
            <w:r w:rsidRPr="00066C4D">
              <w:rPr>
                <w:b/>
                <w:bCs/>
                <w:sz w:val="28"/>
                <w:szCs w:val="28"/>
                <w:rtl/>
                <w:lang w:bidi="ar-DZ"/>
              </w:rPr>
              <w:t xml:space="preserve">                                                                                                             </w:t>
            </w:r>
          </w:p>
        </w:tc>
      </w:tr>
      <w:tr w:rsidR="00EA1D53" w:rsidRPr="00066C4D" w:rsidTr="00291270">
        <w:trPr>
          <w:trHeight w:val="1974"/>
          <w:jc w:val="center"/>
        </w:trPr>
        <w:tc>
          <w:tcPr>
            <w:tcW w:w="4768" w:type="dxa"/>
            <w:tcBorders>
              <w:top w:val="single" w:sz="4" w:space="0" w:color="auto"/>
            </w:tcBorders>
            <w:shd w:val="clear" w:color="auto" w:fill="FFFFFF"/>
            <w:tcMar>
              <w:top w:w="170" w:type="dxa"/>
              <w:left w:w="170" w:type="dxa"/>
              <w:bottom w:w="170" w:type="dxa"/>
              <w:right w:w="170" w:type="dxa"/>
            </w:tcMar>
          </w:tcPr>
          <w:p w:rsidR="00EA1D53" w:rsidRPr="00066C4D" w:rsidRDefault="00EA1D53" w:rsidP="00291270">
            <w:pPr>
              <w:shd w:val="clear" w:color="auto" w:fill="FFFFFF"/>
              <w:bidi/>
              <w:rPr>
                <w:b/>
                <w:bCs/>
                <w:color w:val="FF0000"/>
                <w:sz w:val="28"/>
                <w:szCs w:val="28"/>
                <w:rtl/>
                <w:lang w:bidi="ar-DZ"/>
              </w:rPr>
            </w:pPr>
            <w:r w:rsidRPr="00066C4D">
              <w:rPr>
                <w:b/>
                <w:bCs/>
                <w:color w:val="FF0000"/>
                <w:sz w:val="28"/>
                <w:szCs w:val="28"/>
                <w:u w:val="single"/>
                <w:rtl/>
                <w:lang w:bidi="ar-DZ"/>
              </w:rPr>
              <w:t>مؤشرات الكفاءة</w:t>
            </w:r>
          </w:p>
          <w:p w:rsidR="00EA1D53" w:rsidRPr="00066C4D" w:rsidRDefault="00EA1D53" w:rsidP="00291270">
            <w:pPr>
              <w:bidi/>
              <w:rPr>
                <w:rFonts w:eastAsia="SimSun"/>
                <w:sz w:val="28"/>
                <w:szCs w:val="28"/>
                <w:rtl/>
              </w:rPr>
            </w:pPr>
            <w:r w:rsidRPr="00066C4D">
              <w:rPr>
                <w:color w:val="242424"/>
                <w:sz w:val="28"/>
                <w:szCs w:val="28"/>
                <w:rtl/>
                <w:lang w:bidi="ar-DZ"/>
              </w:rPr>
              <w:t>1</w:t>
            </w:r>
            <w:r w:rsidRPr="00066C4D">
              <w:rPr>
                <w:rFonts w:eastAsia="SimSun"/>
                <w:sz w:val="28"/>
                <w:szCs w:val="28"/>
                <w:rtl/>
              </w:rPr>
              <w:t>/</w:t>
            </w:r>
            <w:r w:rsidRPr="00066C4D">
              <w:rPr>
                <w:rFonts w:eastAsia="SimSun"/>
                <w:sz w:val="28"/>
                <w:szCs w:val="28"/>
                <w:rtl/>
                <w:lang w:bidi="ar-DZ"/>
              </w:rPr>
              <w:t>يحسب</w:t>
            </w:r>
            <w:r w:rsidRPr="00066C4D">
              <w:rPr>
                <w:rFonts w:eastAsia="SimSun"/>
                <w:sz w:val="28"/>
                <w:szCs w:val="28"/>
                <w:rtl/>
              </w:rPr>
              <w:t xml:space="preserve"> السرعة انطلاقا من تصوير متعاقب.  </w:t>
            </w:r>
          </w:p>
          <w:p w:rsidR="00EA1D53" w:rsidRPr="00066C4D" w:rsidRDefault="00EA1D53" w:rsidP="00291270">
            <w:pPr>
              <w:bidi/>
              <w:rPr>
                <w:rFonts w:eastAsia="SimSun"/>
                <w:sz w:val="28"/>
                <w:szCs w:val="28"/>
                <w:rtl/>
              </w:rPr>
            </w:pPr>
            <w:r w:rsidRPr="00066C4D">
              <w:rPr>
                <w:rFonts w:eastAsia="SimSun"/>
                <w:sz w:val="28"/>
                <w:szCs w:val="28"/>
                <w:rtl/>
              </w:rPr>
              <w:t>2/ يرسم شعاع السرعة و شعاع تغير السرعة.</w:t>
            </w:r>
          </w:p>
          <w:p w:rsidR="00EA1D53" w:rsidRPr="00066C4D" w:rsidRDefault="00EA1D53" w:rsidP="00291270">
            <w:pPr>
              <w:bidi/>
              <w:rPr>
                <w:rFonts w:eastAsia="SimSun"/>
                <w:sz w:val="28"/>
                <w:szCs w:val="28"/>
                <w:rtl/>
              </w:rPr>
            </w:pPr>
            <w:r w:rsidRPr="00066C4D">
              <w:rPr>
                <w:rFonts w:eastAsia="SimSun"/>
                <w:sz w:val="28"/>
                <w:szCs w:val="28"/>
                <w:rtl/>
              </w:rPr>
              <w:t>3/ يوظف مبدأ العطالة للكشف عن وضعيات وتفسيرها بواسطة القوة المؤث</w:t>
            </w:r>
            <w:r w:rsidRPr="00066C4D">
              <w:rPr>
                <w:rFonts w:eastAsia="SimSun"/>
                <w:sz w:val="28"/>
                <w:szCs w:val="28"/>
                <w:rtl/>
                <w:lang w:bidi="ar-DZ"/>
              </w:rPr>
              <w:t>ّ</w:t>
            </w:r>
            <w:r w:rsidRPr="00066C4D">
              <w:rPr>
                <w:rFonts w:eastAsia="SimSun"/>
                <w:sz w:val="28"/>
                <w:szCs w:val="28"/>
                <w:rtl/>
              </w:rPr>
              <w:t>رة.</w:t>
            </w:r>
          </w:p>
          <w:p w:rsidR="00EA1D53" w:rsidRPr="00066C4D" w:rsidRDefault="00F650FF" w:rsidP="00291270">
            <w:pPr>
              <w:bidi/>
              <w:rPr>
                <w:rFonts w:eastAsia="SimSun"/>
                <w:sz w:val="28"/>
                <w:szCs w:val="28"/>
                <w:rtl/>
              </w:rPr>
            </w:pPr>
            <w:r w:rsidRPr="00066C4D">
              <w:rPr>
                <w:rFonts w:eastAsia="SimSun"/>
                <w:noProof/>
                <w:sz w:val="28"/>
                <w:szCs w:val="28"/>
                <w:rtl/>
              </w:rPr>
              <mc:AlternateContent>
                <mc:Choice Requires="wps">
                  <w:drawing>
                    <wp:anchor distT="0" distB="0" distL="114300" distR="114300" simplePos="0" relativeHeight="251398656" behindDoc="0" locked="0" layoutInCell="1" allowOverlap="1">
                      <wp:simplePos x="0" y="0"/>
                      <wp:positionH relativeFrom="column">
                        <wp:posOffset>1490345</wp:posOffset>
                      </wp:positionH>
                      <wp:positionV relativeFrom="paragraph">
                        <wp:posOffset>182880</wp:posOffset>
                      </wp:positionV>
                      <wp:extent cx="180975" cy="0"/>
                      <wp:effectExtent l="0" t="76200" r="0" b="76200"/>
                      <wp:wrapNone/>
                      <wp:docPr id="787381753" nam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934BB" id=" 707" o:spid="_x0000_s1026" type="#_x0000_t32" style="position:absolute;left:0;text-align:left;margin-left:117.35pt;margin-top:14.4pt;width:14.25pt;height:0;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NTejmXkAAAADwEAAA8AAABk&#13;&#10;cnMvZG93bnJldi54bWxMz0FLwzAYgOG74H8I32A3m66TWrt+HWoRe5ngJuIxa2MTTL6UJtsyf70I&#13;&#10;gl5feA9PtY7WsKOcvHaEsEhSYJI612saEF53j1cFMB8E9cI4kghn6WFdX15UouzdiV7kcRsGFq0h&#13;&#10;XwoEFcJYcu47Ja3wiRslRWs+3GRF8ImbBt5P4qRpsIZnaZpzKzQB80qM8kHJ7nN7sAiheT+r/K27&#13;&#10;v9XPu6dNrr/atm0Q57PYrOazeLcCFmQMfwf8GBAWUFei3LsD9Z4ZhGx5fQMsIGRFAWxCyPJlBmz/&#13;&#10;G3hd8f+O+hsAAP//AwBQSwECLQAUAAYACAAAACEAWiKTo/8AAADlAQAAEwAAAAAAAAAAAAAAAAAA&#13;&#10;AAAAW0NvbnRlbnRfVHlwZXNdLnhtbFBLAQItABQABgAIAAAAIQCnSs842AAAAJYBAAALAAAAAAAA&#13;&#10;AAAAAAAAADABAABfcmVscy8ucmVsc1BLAQItABQABgAIAAAAIQBrHsbevwEAAGwDAAAOAAAAAAAA&#13;&#10;AAAAAAAAADECAABkcnMvZTJvRG9jLnhtbFBLAQItABQABgAIAAAAIQDU3o5l5AAAAA8BAAAPAAAA&#13;&#10;AAAAAAAAAAAAABwEAABkcnMvZG93bnJldi54bWxQSwUGAAAAAAQABADzAAAALQUAAAAA&#13;&#10;">
                      <v:stroke endarrow="block"/>
                      <o:lock v:ext="edit" shapetype="f"/>
                    </v:shape>
                  </w:pict>
                </mc:Fallback>
              </mc:AlternateContent>
            </w:r>
            <w:r w:rsidR="00EA1D53" w:rsidRPr="00066C4D">
              <w:rPr>
                <w:rFonts w:eastAsia="SimSun"/>
                <w:sz w:val="28"/>
                <w:szCs w:val="28"/>
                <w:rtl/>
              </w:rPr>
              <w:t>4/ يكشف عن مميزات القوة المؤثرة على متحرك بمقارنتها مع الشعاع</w:t>
            </w:r>
            <w:r w:rsidR="00EA1D53" w:rsidRPr="00066C4D">
              <w:rPr>
                <w:rFonts w:eastAsia="SimSun"/>
                <w:sz w:val="28"/>
                <w:szCs w:val="28"/>
                <w:rtl/>
                <w:lang w:bidi="ar-DZ"/>
              </w:rPr>
              <w:t xml:space="preserve"> </w:t>
            </w:r>
            <w:r w:rsidR="00EA1D53" w:rsidRPr="00066C4D">
              <w:rPr>
                <w:rFonts w:eastAsia="SimSun"/>
                <w:sz w:val="28"/>
                <w:szCs w:val="28"/>
                <w:lang w:bidi="ar-DZ"/>
              </w:rPr>
              <w:t>V</w:t>
            </w:r>
            <w:r w:rsidR="00EA1D53" w:rsidRPr="00066C4D">
              <w:rPr>
                <w:rFonts w:eastAsia="SimSun"/>
                <w:sz w:val="28"/>
                <w:szCs w:val="28"/>
                <w:rtl/>
                <w:lang w:bidi="ar-DZ"/>
              </w:rPr>
              <w:t xml:space="preserve">Δ  </w:t>
            </w:r>
          </w:p>
        </w:tc>
        <w:tc>
          <w:tcPr>
            <w:tcW w:w="5641" w:type="dxa"/>
            <w:gridSpan w:val="2"/>
            <w:tcBorders>
              <w:top w:val="single" w:sz="4" w:space="0" w:color="auto"/>
            </w:tcBorders>
            <w:shd w:val="clear" w:color="auto" w:fill="FFFFFF"/>
          </w:tcPr>
          <w:p w:rsidR="00EA1D53" w:rsidRPr="00066C4D" w:rsidRDefault="00EA1D53" w:rsidP="00291270">
            <w:pPr>
              <w:shd w:val="clear" w:color="auto" w:fill="FFFFFF"/>
              <w:bidi/>
              <w:rPr>
                <w:b/>
                <w:bCs/>
                <w:color w:val="FF0000"/>
                <w:sz w:val="28"/>
                <w:szCs w:val="28"/>
                <w:rtl/>
                <w:lang w:bidi="ar-DZ"/>
              </w:rPr>
            </w:pPr>
            <w:r w:rsidRPr="00066C4D">
              <w:rPr>
                <w:b/>
                <w:bCs/>
                <w:color w:val="FF0000"/>
                <w:sz w:val="28"/>
                <w:szCs w:val="28"/>
                <w:u w:val="single"/>
                <w:rtl/>
                <w:lang w:bidi="ar-DZ"/>
              </w:rPr>
              <w:t>الأسئلة الأساسية:</w:t>
            </w:r>
          </w:p>
          <w:p w:rsidR="00EA1D53" w:rsidRPr="00066C4D" w:rsidRDefault="00EA1D53" w:rsidP="00291270">
            <w:pPr>
              <w:shd w:val="clear" w:color="auto" w:fill="FFFFFF"/>
              <w:bidi/>
              <w:rPr>
                <w:sz w:val="28"/>
                <w:szCs w:val="28"/>
                <w:lang w:bidi="ar-DZ"/>
              </w:rPr>
            </w:pPr>
            <w:r w:rsidRPr="00066C4D">
              <w:rPr>
                <w:sz w:val="28"/>
                <w:szCs w:val="28"/>
                <w:rtl/>
                <w:lang w:bidi="ar-DZ"/>
              </w:rPr>
              <w:t xml:space="preserve">1/كيف يمكن التأثير على جسم لحصول على حركة </w:t>
            </w:r>
            <w:r w:rsidRPr="00066C4D">
              <w:rPr>
                <w:rFonts w:eastAsia="SimSun"/>
                <w:sz w:val="28"/>
                <w:szCs w:val="28"/>
                <w:rtl/>
                <w:lang w:bidi="ar-DZ"/>
              </w:rPr>
              <w:t>دائرية</w:t>
            </w:r>
            <w:r w:rsidRPr="00066C4D">
              <w:rPr>
                <w:sz w:val="28"/>
                <w:szCs w:val="28"/>
                <w:rtl/>
                <w:lang w:bidi="ar-DZ"/>
              </w:rPr>
              <w:t xml:space="preserve"> ؟</w:t>
            </w:r>
          </w:p>
          <w:p w:rsidR="00EA1D53" w:rsidRPr="00066C4D" w:rsidRDefault="00EA1D53" w:rsidP="00291270">
            <w:pPr>
              <w:bidi/>
              <w:rPr>
                <w:sz w:val="28"/>
                <w:szCs w:val="28"/>
                <w:rtl/>
                <w:lang w:bidi="ar-DZ"/>
              </w:rPr>
            </w:pPr>
            <w:r w:rsidRPr="00066C4D">
              <w:rPr>
                <w:sz w:val="28"/>
                <w:szCs w:val="28"/>
                <w:rtl/>
                <w:lang w:bidi="ar-DZ"/>
              </w:rPr>
              <w:t>2/ما هي خصائص</w:t>
            </w:r>
            <w:r w:rsidRPr="00066C4D">
              <w:rPr>
                <w:rFonts w:eastAsia="Malgun Gothic"/>
                <w:sz w:val="28"/>
                <w:szCs w:val="28"/>
                <w:rtl/>
                <w:lang w:eastAsia="ko-KR" w:bidi="ar-LB"/>
              </w:rPr>
              <w:t xml:space="preserve"> شعاع السرعة </w:t>
            </w:r>
            <w:r w:rsidR="00943BB9">
              <w:rPr>
                <w:rFonts w:eastAsia="Malgun Gothic" w:hint="cs"/>
                <w:sz w:val="28"/>
                <w:szCs w:val="28"/>
                <w:rtl/>
                <w:lang w:eastAsia="ko-KR" w:bidi="ar-LB"/>
              </w:rPr>
              <w:t xml:space="preserve">والتغير السرعة </w:t>
            </w:r>
            <w:r w:rsidRPr="00066C4D">
              <w:rPr>
                <w:rFonts w:eastAsia="Malgun Gothic"/>
                <w:sz w:val="28"/>
                <w:szCs w:val="28"/>
                <w:rtl/>
                <w:lang w:eastAsia="ko-KR" w:bidi="ar-LB"/>
              </w:rPr>
              <w:t>اللحظية؟</w:t>
            </w:r>
          </w:p>
          <w:p w:rsidR="00EA1D53" w:rsidRDefault="00F650FF" w:rsidP="00291270">
            <w:pPr>
              <w:bidi/>
              <w:rPr>
                <w:rFonts w:eastAsia="Malgun Gothic" w:hint="cs"/>
                <w:sz w:val="28"/>
                <w:szCs w:val="28"/>
                <w:rtl/>
                <w:lang w:eastAsia="ko-KR" w:bidi="ar-LB"/>
              </w:rPr>
            </w:pPr>
            <w:r w:rsidRPr="00066C4D">
              <w:rPr>
                <w:noProof/>
                <w:sz w:val="28"/>
                <w:szCs w:val="28"/>
                <w:rtl/>
              </w:rPr>
              <mc:AlternateContent>
                <mc:Choice Requires="wps">
                  <w:drawing>
                    <wp:anchor distT="0" distB="0" distL="114300" distR="114300" simplePos="0" relativeHeight="251399680" behindDoc="0" locked="0" layoutInCell="1" allowOverlap="1">
                      <wp:simplePos x="0" y="0"/>
                      <wp:positionH relativeFrom="column">
                        <wp:posOffset>2783205</wp:posOffset>
                      </wp:positionH>
                      <wp:positionV relativeFrom="paragraph">
                        <wp:posOffset>199390</wp:posOffset>
                      </wp:positionV>
                      <wp:extent cx="190500" cy="9525"/>
                      <wp:effectExtent l="0" t="76200" r="0" b="66675"/>
                      <wp:wrapNone/>
                      <wp:docPr id="464349289" nam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35E97" id=" 708" o:spid="_x0000_s1026" type="#_x0000_t32" style="position:absolute;left:0;text-align:left;margin-left:219.15pt;margin-top:15.7pt;width:15pt;height:.75pt;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8+kgvgEAAG8DAAAOAAAAZHJzL2Uyb0RvYy54bWysU8Fu2zAMvQ/YPwi6L3YCZFiN2D2k&#13;&#10;6y7dFqDrBygSbQuTRIFUYufvB6lO2223YToQeqBIvvdA7W5n78QZiC2GVq5XtRQQNBobhlY+/bj/&#13;&#10;8EkKTioY5TBAKy/A8rZ7/243xQY2OKIzQGL2LnAzxVaOKcWmqliP4BWvMEKYveuRvEq8QhoqQ2qy&#13;&#10;YfCu2tT1x2pCMpFQA7MNw91zUnalf9+DTt/7niEJ18pailQilXgssep2qhlIxdHqhYf6Bxpe2SDf&#13;&#10;tLpTSYkT2b9aeasJGfu00ugr7HuroYioNvW6/kPO46giFDHcTBxffOL/11Z/O+/DgTJ1PYfH+ID6&#13;&#10;J4uq21VT5OYlmwHHA4nj9BUNtFKdEhbBc08+V2Pfi7lYenk1FuYk9NzK9U29rWsp9KWVN9vNVpYJ&#13;&#10;qrkWR+L0BdCLfGklJ1J2GNMeQwCdkNZllDo/cFoqrxV5dMB761xOqMYFMS0zMmR01uRsATQc947E&#13;&#10;WeVtKOdK5Ld3hKdgntuNoMznK0jKugzSJUIrE1kVBgcyD/RgpHAQllv2L3NZbMzO5ZXk5ojmcqCi&#13;&#10;IcOJY3m5LGDemre4lL/+k+4XAAAA//8DAFBLAwQUAAYACAAAACEAXCbFPuYAAAAPAQAADwAAAGRy&#13;&#10;cy9kb3ducmV2LnhtbEzPQUvDMBiA4bvgfwjfYDebdi1l6/p1qEXsRcFNxo5ZG9tg8qU02Zb562Un&#13;&#10;vb7wHp5yE4xmZzk5ZQkhiWJgklrbKeoRPncvD0tgzgvqhLYkEa7Swaa6vytF0dkLfcjz1vcsGE2u&#13;&#10;EAiD92PBuWsHaYSL7CgpGP1lJyO8i+zU824SF0W90XwRxzk3QhEwN4hRPg+y/d6eDIKvD9ch37dP&#13;&#10;K/W+e33L1U/TNDXifBbq9XwWHtfAvAz+74CbASGBqhTF0Z6oc0wjZOkyBeYR0iQDNiFk+S0cEdLF&#13;&#10;ChivSv7fUf0CAAD//wMAUEsBAi0AFAAGAAgAAAAhAFoik6P/AAAA5QEAABMAAAAAAAAAAAAAAAAA&#13;&#10;AAAAAFtDb250ZW50X1R5cGVzXS54bWxQSwECLQAUAAYACAAAACEAp0rPONgAAACWAQAACwAAAAAA&#13;&#10;AAAAAAAAAAAwAQAAX3JlbHMvLnJlbHNQSwECLQAUAAYACAAAACEACPPpIL4BAABvAwAADgAAAAAA&#13;&#10;AAAAAAAAAAAxAgAAZHJzL2Uyb0RvYy54bWxQSwECLQAUAAYACAAAACEAXCbFPuYAAAAPAQAADwAA&#13;&#10;AAAAAAAAAAAAAAAbBAAAZHJzL2Rvd25yZXYueG1sUEsFBgAAAAAEAAQA8wAAAC4FAAAAAA==&#13;&#10;">
                      <v:stroke endarrow="block"/>
                      <o:lock v:ext="edit" shapetype="f"/>
                    </v:shape>
                  </w:pict>
                </mc:Fallback>
              </mc:AlternateContent>
            </w:r>
            <w:r w:rsidR="00943BB9">
              <w:rPr>
                <w:rFonts w:hint="cs"/>
                <w:sz w:val="28"/>
                <w:szCs w:val="28"/>
                <w:rtl/>
                <w:lang w:bidi="ar-DZ"/>
              </w:rPr>
              <w:t>3/</w:t>
            </w:r>
            <w:r w:rsidR="00EA1D53" w:rsidRPr="00066C4D">
              <w:rPr>
                <w:sz w:val="28"/>
                <w:szCs w:val="28"/>
                <w:rtl/>
                <w:lang w:bidi="ar-DZ"/>
              </w:rPr>
              <w:t>هل خصا</w:t>
            </w:r>
            <w:r w:rsidR="00EA1D53" w:rsidRPr="00066C4D">
              <w:rPr>
                <w:rFonts w:eastAsia="Malgun Gothic"/>
                <w:sz w:val="28"/>
                <w:szCs w:val="28"/>
                <w:rtl/>
                <w:lang w:eastAsia="ko-KR" w:bidi="ar-LB"/>
              </w:rPr>
              <w:t xml:space="preserve">ئص القوة المؤثرة تطابق </w:t>
            </w:r>
            <w:r w:rsidR="00EA1D53" w:rsidRPr="00066C4D">
              <w:rPr>
                <w:sz w:val="28"/>
                <w:szCs w:val="28"/>
                <w:rtl/>
                <w:lang w:bidi="ar-DZ"/>
              </w:rPr>
              <w:t>خصا</w:t>
            </w:r>
            <w:r w:rsidR="00EA1D53" w:rsidRPr="00066C4D">
              <w:rPr>
                <w:rFonts w:eastAsia="Malgun Gothic"/>
                <w:sz w:val="28"/>
                <w:szCs w:val="28"/>
                <w:rtl/>
                <w:lang w:eastAsia="ko-KR" w:bidi="ar-LB"/>
              </w:rPr>
              <w:t>ئص ش</w:t>
            </w:r>
            <w:r w:rsidR="00EA1D53" w:rsidRPr="00066C4D">
              <w:rPr>
                <w:sz w:val="28"/>
                <w:szCs w:val="28"/>
                <w:rtl/>
                <w:lang w:val="en-US" w:eastAsia="en-US"/>
              </w:rPr>
              <w:t>عاع تغير السرعة</w:t>
            </w:r>
            <w:r w:rsidR="00EA1D53" w:rsidRPr="00066C4D">
              <w:rPr>
                <w:rFonts w:eastAsia="Malgun Gothic"/>
                <w:sz w:val="28"/>
                <w:szCs w:val="28"/>
                <w:lang w:eastAsia="ko-KR" w:bidi="ar-LB"/>
              </w:rPr>
              <w:t>Δ</w:t>
            </w:r>
            <w:r w:rsidR="00EA1D53" w:rsidRPr="00066C4D">
              <w:rPr>
                <w:sz w:val="28"/>
                <w:szCs w:val="28"/>
                <w:lang w:bidi="ar-DZ"/>
              </w:rPr>
              <w:t>V</w:t>
            </w:r>
            <w:r w:rsidR="00EA1D53" w:rsidRPr="00066C4D">
              <w:rPr>
                <w:rFonts w:eastAsia="Malgun Gothic"/>
                <w:sz w:val="28"/>
                <w:szCs w:val="28"/>
                <w:lang w:eastAsia="ko-KR" w:bidi="ar-LB"/>
              </w:rPr>
              <w:t xml:space="preserve"> </w:t>
            </w:r>
            <w:r w:rsidR="00EA1D53" w:rsidRPr="00066C4D">
              <w:rPr>
                <w:rFonts w:eastAsia="Malgun Gothic"/>
                <w:sz w:val="28"/>
                <w:szCs w:val="28"/>
                <w:rtl/>
                <w:lang w:eastAsia="ko-KR" w:bidi="ar-LB"/>
              </w:rPr>
              <w:t>؟</w:t>
            </w:r>
          </w:p>
          <w:p w:rsidR="00943BB9" w:rsidRPr="00066C4D" w:rsidRDefault="00943BB9" w:rsidP="00943BB9">
            <w:pPr>
              <w:bidi/>
              <w:rPr>
                <w:rFonts w:eastAsia="Malgun Gothic"/>
                <w:sz w:val="28"/>
                <w:szCs w:val="28"/>
                <w:lang w:eastAsia="ko-KR" w:bidi="ar-LB"/>
              </w:rPr>
            </w:pPr>
            <w:r>
              <w:rPr>
                <w:rFonts w:eastAsia="Malgun Gothic" w:hint="cs"/>
                <w:sz w:val="28"/>
                <w:szCs w:val="28"/>
                <w:rtl/>
                <w:lang w:eastAsia="ko-KR" w:bidi="ar-DZ"/>
              </w:rPr>
              <w:t>4</w:t>
            </w:r>
            <w:r w:rsidRPr="00066C4D">
              <w:rPr>
                <w:rFonts w:eastAsia="Malgun Gothic"/>
                <w:sz w:val="28"/>
                <w:szCs w:val="28"/>
                <w:rtl/>
                <w:lang w:eastAsia="ko-KR" w:bidi="ar-DZ"/>
              </w:rPr>
              <w:t xml:space="preserve">/ما هو </w:t>
            </w:r>
            <w:r w:rsidRPr="00066C4D">
              <w:rPr>
                <w:rFonts w:eastAsia="SimSun"/>
                <w:sz w:val="28"/>
                <w:szCs w:val="28"/>
                <w:rtl/>
              </w:rPr>
              <w:t>شكل التصوير المتعاقب لمركز الجسم؟</w:t>
            </w:r>
          </w:p>
          <w:p w:rsidR="00EA1D53" w:rsidRPr="00943BB9" w:rsidRDefault="00EA1D53" w:rsidP="00943BB9">
            <w:pPr>
              <w:bidi/>
              <w:rPr>
                <w:rFonts w:eastAsia="SimSun"/>
                <w:sz w:val="28"/>
                <w:szCs w:val="28"/>
                <w:rtl/>
              </w:rPr>
            </w:pPr>
            <w:r w:rsidRPr="00066C4D">
              <w:rPr>
                <w:rFonts w:eastAsia="Malgun Gothic"/>
                <w:sz w:val="28"/>
                <w:szCs w:val="28"/>
                <w:rtl/>
                <w:lang w:eastAsia="ko-KR" w:bidi="ar-DZ"/>
              </w:rPr>
              <w:t>5/</w:t>
            </w:r>
            <w:r w:rsidR="00943BB9" w:rsidRPr="00943BB9">
              <w:rPr>
                <w:rFonts w:eastAsia="SimSun" w:hint="cs"/>
                <w:sz w:val="28"/>
                <w:szCs w:val="28"/>
                <w:rtl/>
              </w:rPr>
              <w:t>لماذا لا يسقط القمر الإصطناعي على الأر</w:t>
            </w:r>
            <w:r w:rsidR="00943BB9" w:rsidRPr="00943BB9">
              <w:rPr>
                <w:rFonts w:eastAsia="SimSun"/>
                <w:sz w:val="28"/>
                <w:szCs w:val="28"/>
                <w:rtl/>
              </w:rPr>
              <w:t>ض</w:t>
            </w:r>
            <w:r w:rsidR="00943BB9" w:rsidRPr="00943BB9">
              <w:rPr>
                <w:rFonts w:eastAsia="SimSun" w:hint="cs"/>
                <w:sz w:val="28"/>
                <w:szCs w:val="28"/>
                <w:rtl/>
              </w:rPr>
              <w:t>؟</w:t>
            </w:r>
          </w:p>
          <w:p w:rsidR="00EA1D53" w:rsidRPr="00066C4D" w:rsidRDefault="00943BB9" w:rsidP="00291270">
            <w:pPr>
              <w:bidi/>
              <w:rPr>
                <w:rFonts w:eastAsia="SimSun"/>
                <w:sz w:val="28"/>
                <w:szCs w:val="28"/>
                <w:rtl/>
              </w:rPr>
            </w:pPr>
            <w:r>
              <w:rPr>
                <w:rFonts w:eastAsia="SimSun" w:hint="cs"/>
                <w:sz w:val="28"/>
                <w:szCs w:val="28"/>
                <w:rtl/>
              </w:rPr>
              <w:t>6/</w:t>
            </w:r>
            <w:r w:rsidRPr="0007763B">
              <w:rPr>
                <w:rFonts w:eastAsia="SimSun" w:hint="cs"/>
                <w:sz w:val="28"/>
                <w:szCs w:val="28"/>
                <w:rtl/>
              </w:rPr>
              <w:t xml:space="preserve"> </w:t>
            </w:r>
            <w:r w:rsidRPr="00943BB9">
              <w:rPr>
                <w:rFonts w:eastAsia="SimSun" w:hint="cs"/>
                <w:sz w:val="28"/>
                <w:szCs w:val="28"/>
                <w:rtl/>
              </w:rPr>
              <w:t>كيف ترسل الأقمار الإصطناعية إلى الف</w:t>
            </w:r>
            <w:r w:rsidRPr="00943BB9">
              <w:rPr>
                <w:rFonts w:eastAsia="SimSun"/>
                <w:sz w:val="28"/>
                <w:szCs w:val="28"/>
                <w:rtl/>
              </w:rPr>
              <w:t>ض</w:t>
            </w:r>
            <w:r w:rsidRPr="00943BB9">
              <w:rPr>
                <w:rFonts w:eastAsia="SimSun" w:hint="cs"/>
                <w:sz w:val="28"/>
                <w:szCs w:val="28"/>
                <w:rtl/>
              </w:rPr>
              <w:t>اء؟</w:t>
            </w:r>
          </w:p>
        </w:tc>
      </w:tr>
      <w:tr w:rsidR="00EA1D53" w:rsidRPr="00066C4D" w:rsidTr="00291270">
        <w:trPr>
          <w:trHeight w:val="2705"/>
          <w:jc w:val="center"/>
        </w:trPr>
        <w:tc>
          <w:tcPr>
            <w:tcW w:w="4768" w:type="dxa"/>
            <w:shd w:val="clear" w:color="auto" w:fill="FFFFFF"/>
            <w:tcMar>
              <w:top w:w="170" w:type="dxa"/>
              <w:left w:w="170" w:type="dxa"/>
              <w:bottom w:w="170" w:type="dxa"/>
              <w:right w:w="170" w:type="dxa"/>
            </w:tcMar>
          </w:tcPr>
          <w:p w:rsidR="00EA1D53" w:rsidRDefault="00EA1D53" w:rsidP="00291270">
            <w:pPr>
              <w:shd w:val="clear" w:color="auto" w:fill="FFFFFF"/>
              <w:bidi/>
              <w:rPr>
                <w:rFonts w:hint="cs"/>
                <w:b/>
                <w:bCs/>
                <w:color w:val="FF0000"/>
                <w:sz w:val="28"/>
                <w:szCs w:val="28"/>
                <w:u w:val="single"/>
                <w:rtl/>
                <w:lang w:bidi="ar-DZ"/>
              </w:rPr>
            </w:pPr>
            <w:r w:rsidRPr="00066C4D">
              <w:rPr>
                <w:b/>
                <w:bCs/>
                <w:color w:val="FF0000"/>
                <w:sz w:val="28"/>
                <w:szCs w:val="28"/>
                <w:u w:val="single"/>
                <w:shd w:val="clear" w:color="auto" w:fill="FFFFFF"/>
                <w:rtl/>
                <w:lang w:bidi="ar-DZ"/>
              </w:rPr>
              <w:t>المحتـوى</w:t>
            </w:r>
            <w:r w:rsidRPr="00066C4D">
              <w:rPr>
                <w:b/>
                <w:bCs/>
                <w:color w:val="FF0000"/>
                <w:sz w:val="28"/>
                <w:szCs w:val="28"/>
                <w:u w:val="single"/>
                <w:rtl/>
                <w:lang w:bidi="ar-DZ"/>
              </w:rPr>
              <w:t>:</w:t>
            </w:r>
          </w:p>
          <w:p w:rsidR="0042659A" w:rsidRPr="0042659A" w:rsidRDefault="0042659A" w:rsidP="0042659A">
            <w:pPr>
              <w:shd w:val="clear" w:color="auto" w:fill="FFFFFF"/>
              <w:bidi/>
              <w:rPr>
                <w:rFonts w:hint="cs"/>
                <w:b/>
                <w:bCs/>
                <w:sz w:val="28"/>
                <w:szCs w:val="28"/>
                <w:rtl/>
                <w:lang w:bidi="ar-DZ"/>
              </w:rPr>
            </w:pPr>
            <w:r w:rsidRPr="0042659A">
              <w:rPr>
                <w:rFonts w:hint="cs"/>
                <w:sz w:val="28"/>
                <w:szCs w:val="28"/>
                <w:rtl/>
                <w:lang w:bidi="ar-DZ"/>
              </w:rPr>
              <w:t>-</w:t>
            </w:r>
            <w:r w:rsidRPr="0042659A">
              <w:rPr>
                <w:rFonts w:hint="cs"/>
                <w:b/>
                <w:bCs/>
                <w:sz w:val="28"/>
                <w:szCs w:val="28"/>
                <w:rtl/>
                <w:lang w:bidi="ar-DZ"/>
              </w:rPr>
              <w:t>ن</w:t>
            </w:r>
            <w:r w:rsidRPr="0042659A">
              <w:rPr>
                <w:rFonts w:eastAsia="SimSun"/>
                <w:b/>
                <w:bCs/>
                <w:sz w:val="28"/>
                <w:szCs w:val="28"/>
                <w:rtl/>
              </w:rPr>
              <w:t>ش</w:t>
            </w:r>
            <w:r w:rsidRPr="0042659A">
              <w:rPr>
                <w:rFonts w:eastAsia="SimSun" w:hint="cs"/>
                <w:b/>
                <w:bCs/>
                <w:sz w:val="28"/>
                <w:szCs w:val="28"/>
                <w:rtl/>
              </w:rPr>
              <w:t>ا</w:t>
            </w:r>
            <w:r w:rsidRPr="0042659A">
              <w:rPr>
                <w:rFonts w:hint="cs"/>
                <w:b/>
                <w:bCs/>
                <w:sz w:val="28"/>
                <w:szCs w:val="28"/>
                <w:rtl/>
                <w:lang w:bidi="ar-DZ"/>
              </w:rPr>
              <w:t>طات أولية حول الحركة الدا</w:t>
            </w:r>
            <w:r w:rsidR="00334054">
              <w:rPr>
                <w:rFonts w:hint="cs"/>
                <w:b/>
                <w:bCs/>
                <w:sz w:val="28"/>
                <w:szCs w:val="28"/>
                <w:rtl/>
                <w:lang w:bidi="ar-DZ"/>
              </w:rPr>
              <w:t>ئ</w:t>
            </w:r>
            <w:r w:rsidRPr="0042659A">
              <w:rPr>
                <w:rFonts w:hint="cs"/>
                <w:b/>
                <w:bCs/>
                <w:sz w:val="28"/>
                <w:szCs w:val="28"/>
                <w:rtl/>
                <w:lang w:bidi="ar-DZ"/>
              </w:rPr>
              <w:t>رية.</w:t>
            </w:r>
          </w:p>
          <w:p w:rsidR="0042659A" w:rsidRPr="0042659A" w:rsidRDefault="0042659A" w:rsidP="0042659A">
            <w:pPr>
              <w:shd w:val="clear" w:color="auto" w:fill="FFFFFF"/>
              <w:bidi/>
              <w:rPr>
                <w:sz w:val="28"/>
                <w:szCs w:val="28"/>
                <w:rtl/>
                <w:lang w:bidi="ar-DZ"/>
              </w:rPr>
            </w:pPr>
            <w:r>
              <w:rPr>
                <w:rFonts w:hint="cs"/>
                <w:sz w:val="28"/>
                <w:szCs w:val="28"/>
                <w:rtl/>
                <w:lang w:bidi="ar-DZ"/>
              </w:rPr>
              <w:t>*</w:t>
            </w:r>
            <w:r w:rsidRPr="0042659A">
              <w:rPr>
                <w:rFonts w:hint="cs"/>
                <w:sz w:val="28"/>
                <w:szCs w:val="28"/>
                <w:rtl/>
                <w:lang w:bidi="ar-DZ"/>
              </w:rPr>
              <w:t>ن</w:t>
            </w:r>
            <w:r w:rsidRPr="0042659A">
              <w:rPr>
                <w:rFonts w:eastAsia="SimSun"/>
                <w:sz w:val="28"/>
                <w:szCs w:val="28"/>
                <w:rtl/>
              </w:rPr>
              <w:t>ش</w:t>
            </w:r>
            <w:r w:rsidRPr="0042659A">
              <w:rPr>
                <w:rFonts w:hint="cs"/>
                <w:sz w:val="28"/>
                <w:szCs w:val="28"/>
                <w:rtl/>
                <w:lang w:bidi="ar-DZ"/>
              </w:rPr>
              <w:t>اط 01: حركة دارية لكرة على مستو أفقي.</w:t>
            </w:r>
          </w:p>
          <w:p w:rsidR="00EA1D53" w:rsidRPr="00066C4D" w:rsidRDefault="00EA1D53" w:rsidP="00291270">
            <w:pPr>
              <w:tabs>
                <w:tab w:val="left" w:pos="1410"/>
                <w:tab w:val="right" w:pos="4936"/>
              </w:tabs>
              <w:spacing w:after="200"/>
              <w:jc w:val="right"/>
              <w:rPr>
                <w:rFonts w:eastAsia="SimSun"/>
                <w:b/>
                <w:bCs/>
                <w:sz w:val="28"/>
                <w:szCs w:val="28"/>
                <w:rtl/>
              </w:rPr>
            </w:pPr>
            <w:r w:rsidRPr="0042659A">
              <w:rPr>
                <w:color w:val="000000"/>
                <w:sz w:val="28"/>
                <w:szCs w:val="28"/>
                <w:rtl/>
                <w:lang w:bidi="ar-DZ"/>
              </w:rPr>
              <w:t>-</w:t>
            </w:r>
            <w:r w:rsidRPr="00066C4D">
              <w:rPr>
                <w:b/>
                <w:bCs/>
                <w:color w:val="000000"/>
                <w:sz w:val="28"/>
                <w:szCs w:val="28"/>
                <w:rtl/>
                <w:lang w:bidi="ar-DZ"/>
              </w:rPr>
              <w:t>تحديد وتمثيل ال</w:t>
            </w:r>
            <w:r w:rsidRPr="00066C4D">
              <w:rPr>
                <w:rFonts w:eastAsia="SimSun"/>
                <w:b/>
                <w:bCs/>
                <w:sz w:val="28"/>
                <w:szCs w:val="28"/>
                <w:rtl/>
              </w:rPr>
              <w:t>شعاع السرعة اللحظية في الحركات</w:t>
            </w:r>
            <w:r w:rsidRPr="00066C4D">
              <w:rPr>
                <w:rFonts w:eastAsia="Calibri"/>
                <w:b/>
                <w:bCs/>
                <w:sz w:val="28"/>
                <w:szCs w:val="28"/>
                <w:rtl/>
                <w:lang w:eastAsia="en-US" w:bidi="ar-DZ"/>
              </w:rPr>
              <w:t xml:space="preserve"> الدا</w:t>
            </w:r>
            <w:r w:rsidRPr="00066C4D">
              <w:rPr>
                <w:rFonts w:eastAsia="Calibri"/>
                <w:b/>
                <w:bCs/>
                <w:sz w:val="28"/>
                <w:szCs w:val="28"/>
                <w:rtl/>
                <w:lang w:bidi="ar-DZ"/>
              </w:rPr>
              <w:t>ئرية</w:t>
            </w:r>
            <w:r w:rsidRPr="00066C4D">
              <w:rPr>
                <w:rFonts w:eastAsia="SimSun"/>
                <w:b/>
                <w:bCs/>
                <w:sz w:val="28"/>
                <w:szCs w:val="28"/>
                <w:rtl/>
              </w:rPr>
              <w:t>.</w:t>
            </w:r>
          </w:p>
          <w:p w:rsidR="00EA1D53" w:rsidRPr="00066C4D" w:rsidRDefault="00EA1D53" w:rsidP="00291270">
            <w:pPr>
              <w:tabs>
                <w:tab w:val="left" w:pos="1410"/>
              </w:tabs>
              <w:spacing w:after="200"/>
              <w:jc w:val="right"/>
              <w:rPr>
                <w:rFonts w:eastAsia="Calibri"/>
                <w:b/>
                <w:bCs/>
                <w:sz w:val="28"/>
                <w:szCs w:val="28"/>
                <w:rtl/>
                <w:lang w:bidi="ar-DZ"/>
              </w:rPr>
            </w:pPr>
            <w:r w:rsidRPr="00066C4D">
              <w:rPr>
                <w:b/>
                <w:bCs/>
                <w:color w:val="000000"/>
                <w:sz w:val="28"/>
                <w:szCs w:val="28"/>
                <w:rtl/>
                <w:lang w:bidi="ar-DZ"/>
              </w:rPr>
              <w:t>-تحديد وتمثيل ال</w:t>
            </w:r>
            <w:r w:rsidRPr="00066C4D">
              <w:rPr>
                <w:rFonts w:eastAsia="SimSun"/>
                <w:b/>
                <w:bCs/>
                <w:sz w:val="28"/>
                <w:szCs w:val="28"/>
                <w:rtl/>
              </w:rPr>
              <w:t xml:space="preserve">شعاع تغير السرعة اللحظية في الحركات </w:t>
            </w:r>
            <w:r w:rsidRPr="00066C4D">
              <w:rPr>
                <w:rFonts w:eastAsia="Calibri"/>
                <w:b/>
                <w:bCs/>
                <w:sz w:val="28"/>
                <w:szCs w:val="28"/>
                <w:rtl/>
                <w:lang w:eastAsia="en-US" w:bidi="ar-DZ"/>
              </w:rPr>
              <w:t>الدا</w:t>
            </w:r>
            <w:r w:rsidRPr="00066C4D">
              <w:rPr>
                <w:rFonts w:eastAsia="Calibri"/>
                <w:b/>
                <w:bCs/>
                <w:sz w:val="28"/>
                <w:szCs w:val="28"/>
                <w:rtl/>
                <w:lang w:bidi="ar-DZ"/>
              </w:rPr>
              <w:t>ئرية.</w:t>
            </w:r>
          </w:p>
          <w:p w:rsidR="00EA1D53" w:rsidRPr="00066C4D" w:rsidRDefault="00EA1D53" w:rsidP="00291270">
            <w:pPr>
              <w:tabs>
                <w:tab w:val="left" w:pos="1410"/>
              </w:tabs>
              <w:spacing w:after="200"/>
              <w:jc w:val="right"/>
              <w:rPr>
                <w:rFonts w:eastAsia="Malgun Gothic"/>
                <w:color w:val="000000"/>
                <w:sz w:val="28"/>
                <w:szCs w:val="28"/>
                <w:rtl/>
                <w:lang w:eastAsia="ko-KR" w:bidi="ar-LB"/>
              </w:rPr>
            </w:pPr>
            <w:r w:rsidRPr="00066C4D">
              <w:rPr>
                <w:rFonts w:eastAsia="Malgun Gothic"/>
                <w:color w:val="000000"/>
                <w:sz w:val="28"/>
                <w:szCs w:val="28"/>
                <w:rtl/>
                <w:lang w:eastAsia="ko-KR" w:bidi="ar-LB"/>
              </w:rPr>
              <w:t>* نشاط02:ال</w:t>
            </w:r>
            <w:r w:rsidRPr="00066C4D">
              <w:rPr>
                <w:rFonts w:eastAsia="SimSun"/>
                <w:sz w:val="28"/>
                <w:szCs w:val="28"/>
                <w:rtl/>
                <w:lang w:bidi="ar-DZ"/>
              </w:rPr>
              <w:t>حركة الدائرية المنتظمة</w:t>
            </w:r>
            <w:r w:rsidRPr="00066C4D">
              <w:rPr>
                <w:rFonts w:eastAsia="Malgun Gothic"/>
                <w:color w:val="000000"/>
                <w:sz w:val="28"/>
                <w:szCs w:val="28"/>
                <w:rtl/>
                <w:lang w:eastAsia="ko-KR" w:bidi="ar-LB"/>
              </w:rPr>
              <w:t>.</w:t>
            </w:r>
          </w:p>
          <w:p w:rsidR="00EA1D53" w:rsidRPr="00066C4D" w:rsidRDefault="00EA1D53" w:rsidP="00291270">
            <w:pPr>
              <w:bidi/>
              <w:spacing w:after="200"/>
              <w:rPr>
                <w:rFonts w:eastAsia="Malgun Gothic"/>
                <w:b/>
                <w:bCs/>
                <w:sz w:val="28"/>
                <w:szCs w:val="28"/>
                <w:rtl/>
                <w:lang w:eastAsia="ko-KR" w:bidi="ar-LB"/>
              </w:rPr>
            </w:pPr>
            <w:r w:rsidRPr="00066C4D">
              <w:rPr>
                <w:rFonts w:eastAsia="Malgun Gothic"/>
                <w:b/>
                <w:bCs/>
                <w:sz w:val="28"/>
                <w:szCs w:val="28"/>
                <w:rtl/>
                <w:lang w:eastAsia="ko-KR" w:bidi="ar-LB"/>
              </w:rPr>
              <w:t>الحركة الدائرية المنتظمة.</w:t>
            </w:r>
          </w:p>
          <w:p w:rsidR="00EA1D53" w:rsidRPr="00066C4D" w:rsidRDefault="00F650FF" w:rsidP="00291270">
            <w:pPr>
              <w:jc w:val="right"/>
              <w:rPr>
                <w:rFonts w:eastAsia="Malgun Gothic"/>
                <w:sz w:val="28"/>
                <w:szCs w:val="28"/>
                <w:rtl/>
                <w:lang w:eastAsia="ko-KR" w:bidi="ar-LB"/>
              </w:rPr>
            </w:pPr>
            <w:r w:rsidRPr="00066C4D">
              <w:rPr>
                <w:rFonts w:eastAsia="Malgun Gothic"/>
                <w:noProof/>
                <w:sz w:val="28"/>
                <w:szCs w:val="28"/>
                <w:rtl/>
              </w:rPr>
              <mc:AlternateContent>
                <mc:Choice Requires="wps">
                  <w:drawing>
                    <wp:anchor distT="0" distB="0" distL="114300" distR="114300" simplePos="0" relativeHeight="251400704" behindDoc="0" locked="0" layoutInCell="1" allowOverlap="1">
                      <wp:simplePos x="0" y="0"/>
                      <wp:positionH relativeFrom="column">
                        <wp:posOffset>861695</wp:posOffset>
                      </wp:positionH>
                      <wp:positionV relativeFrom="paragraph">
                        <wp:posOffset>147955</wp:posOffset>
                      </wp:positionV>
                      <wp:extent cx="161925" cy="0"/>
                      <wp:effectExtent l="0" t="76200" r="0" b="76200"/>
                      <wp:wrapNone/>
                      <wp:docPr id="894164696" nam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02C26" id=" 709" o:spid="_x0000_s1026" type="#_x0000_t32" style="position:absolute;left:0;text-align:left;margin-left:67.85pt;margin-top:11.65pt;width:12.75pt;height:0;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8i5ovgEAAGwDAAAOAAAAZHJzL2Uyb0RvYy54bWysU8Fu2zAMvQ/YPwi6L3ICpFiNOD2k&#13;&#10;6y7dFqDbBzCSbAuTRIFUYufvB6lJ2223YToQenjiI/lAbe7m4MXJEjuMnVwuGils1GhcHDr54/vD&#13;&#10;h49ScIZowGO0nTxblnfb9+82U2rtCkf0xpKYg4/cTqmTY86pVYr1aAPwApONc/A9UoDMC6RBGYLJ&#13;&#10;xSF4tWqaGzUhmUSoLbOLw/0zKbdVv++tzt/6nm0WvpONFLlGqvFQo9puoB0I0uj0pQ/4hzYCuCjf&#13;&#10;SN1DBnEk95dUcJqQsc8LjUFh3ztt6xBq1SybP8Z5GiHZOgy3E6cXn/j/yeqvp13cU2ldz/EpPaL+&#13;&#10;yUJtN2pK3L6wBXDakzhMX9DYTsIxYx147imUbOx7MVdLz6/G2jkLPXdyebO8Xa2l0C+cgvaamYjz&#13;&#10;Z4tBlEsnORO4Ycw7jNHqjLSsdeD0yLk2Bu01o9SN+OC8LwS0Poqpk7fr1bqmMHpnCls4puGw8yRO&#13;&#10;UFahHnmR++0d4TGaZ7nRgvl0BRmcLyCfk+1kJgdx8FaWgsEaKbyNl1sxr/Ry8bDYVvaR2wOa855q&#13;&#10;0QInTvXlZfvKyrzFNf31k2x/AQAA//8DAFBLAwQUAAYACAAAACEAGoNimeMAAAAPAQAADwAAAGRy&#13;&#10;cy9kb3ducmV2LnhtbEyPT0vDMBxA74LfIfwGu9n0D9bZNR1qEXuZ4DbEY9bEJpj8Uppsy/z0MhD0&#13;&#10;+njv8OpVtIYc5eS1QwZZkgKR2DuhcWCw2z7fLID4wFFw41AyOEsPq+b6quaVcCd8k8dNGEi0Bn3F&#13;&#10;GagQxopS3ytpuU/cKDFa8+kmy4NP3DRQMfGTxsEamqdpSS3XCMQrPsonJfuvzcEyCO3HWZXv/eO9&#13;&#10;ft2+rEv93XVdy9h8FtvlfBYflkCCjOGvgMsDgwyamld7d0DhiWGQFbd3QAKDvCiAXIQyy4HsfwFt&#13;&#10;avr/o/kBAAD//wMAUEsBAi0AFAAGAAgAAAAhAFoik6P/AAAA5QEAABMAAAAAAAAAAAAAAAAAAAAA&#13;&#10;AFtDb250ZW50X1R5cGVzXS54bWxQSwECLQAUAAYACAAAACEAp0rPONgAAACWAQAACwAAAAAAAAAA&#13;&#10;AAAAAAAwAQAAX3JlbHMvLnJlbHNQSwECLQAUAAYACAAAACEAffIuaL4BAABsAwAADgAAAAAAAAAA&#13;&#10;AAAAAAAxAgAAZHJzL2Uyb0RvYy54bWxQSwECLQAUAAYACAAAACEAGoNimeMAAAAPAQAADwAAAAAA&#13;&#10;AAAAAAAAAAAbBAAAZHJzL2Rvd25yZXYueG1sUEsFBgAAAAAEAAQA8wAAACsFAAAAAA==&#13;&#10;">
                      <v:stroke endarrow="block"/>
                      <o:lock v:ext="edit" shapetype="f"/>
                    </v:shape>
                  </w:pict>
                </mc:Fallback>
              </mc:AlternateContent>
            </w:r>
            <w:r w:rsidRPr="00066C4D">
              <w:rPr>
                <w:rFonts w:eastAsia="Malgun Gothic"/>
                <w:noProof/>
                <w:sz w:val="28"/>
                <w:szCs w:val="28"/>
                <w:rtl/>
              </w:rPr>
              <mc:AlternateContent>
                <mc:Choice Requires="wps">
                  <w:drawing>
                    <wp:anchor distT="0" distB="0" distL="114300" distR="114300" simplePos="0" relativeHeight="251401728" behindDoc="0" locked="0" layoutInCell="1" allowOverlap="1">
                      <wp:simplePos x="0" y="0"/>
                      <wp:positionH relativeFrom="column">
                        <wp:posOffset>1728470</wp:posOffset>
                      </wp:positionH>
                      <wp:positionV relativeFrom="paragraph">
                        <wp:posOffset>148590</wp:posOffset>
                      </wp:positionV>
                      <wp:extent cx="152400" cy="0"/>
                      <wp:effectExtent l="0" t="76200" r="19050" b="57150"/>
                      <wp:wrapNone/>
                      <wp:docPr id="950585828" nam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422A5" id=" 710" o:spid="_x0000_s1026" type="#_x0000_t32" style="position:absolute;left:0;text-align:left;margin-left:136.1pt;margin-top:11.7pt;width:12pt;height:0;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Rrh6vgEAAGwDAAAOAAAAZHJzL2Uyb0RvYy54bWysU8FuEzEQvSPxD5bvxJuIIFhl00NK&#13;&#10;uRSI1PIBE+9418L2WB4nu/l7ZDdpC9wQPoz89DxvZp7Gm5vZO3HCxJZCJ5eLRgoMmnobhk7+eLx7&#13;&#10;91EKzhB6cBSwk2dkebN9+2YzxRZXNJLrMYnZu8DtFDs55hxbpViP6IEXFDHM3hlKHjIvKA2qTzDZ&#13;&#10;MHinVk3zQU2U+phII7MNw+0TKbdV3xjU+bsxjFm4TjZS5BpTjYca1XYD7ZAgjlZf+oB/aMODDfKV&#13;&#10;1C1kEMdk/5LyVidiMnmhySsyxmqsQ6hVs2z+GOdhhIh1GG4njs8+8f+T1d9Ou7BPpXU9h4d4T/on&#13;&#10;C7XdqCly+8wWwHGfxGH6Sj12Eo6Z6sCzSb5kkzFirpaeX4zFOQs9d3K5Xr1vGin0M6egvWbGxPkL&#13;&#10;khfl0knOCeww5h2FgDpTWtY6cLrnXBuD9ppR6ga6s84VAloXxNTJT+vVuqYwOdsXtnCchsPOJXGC&#13;&#10;sgr1yIvcb+8SHUP/JDci9J+vIIN1BeRzxE7mZCEMDmUp6LGXwmG43Ip5pZeLh8W2so/cHqg/71Mt&#13;&#10;WuDEsb68bF9Zmde4pr98ku0vAAAA//8DAFBLAwQUAAYACAAAACEAF5IZ/OQAAAAPAQAADwAAAGRy&#13;&#10;cy9kb3ducmV2LnhtbEzPQUvDMBiA4bvgfwjfYDebLkp1Xb8OtYi9KLiJeMya2AaTL6XJtsxfL4Kg&#13;&#10;1xfew1Otk7PsoKdgPCEsshyYps4rQz3C6/bh4gZYiJKUtJ40wkkHWNfnZ5UslT/Siz5sYs+SsxRK&#13;&#10;iTDEOJach27QTobMj5qSsx9+cjKGzE89V5M8Guqd5SLPC+6kIWBhkKO+H3T3udk7hNi8n4birbtb&#13;&#10;muft41Nhvtq2bRDns9Ss5rN0uwIWdYp/B/wYEBZQV7Lc+T2pwCyCuBYCWEQQl1fAJgSxLASw3W/g&#13;&#10;dcX/O+pvAAAA//8DAFBLAQItABQABgAIAAAAIQBaIpOj/wAAAOUBAAATAAAAAAAAAAAAAAAAAAAA&#13;&#10;AABbQ29udGVudF9UeXBlc10ueG1sUEsBAi0AFAAGAAgAAAAhAKdKzzjYAAAAlgEAAAsAAAAAAAAA&#13;&#10;AAAAAAAAMAEAAF9yZWxzLy5yZWxzUEsBAi0AFAAGAAgAAAAhAMxGuHq+AQAAbAMAAA4AAAAAAAAA&#13;&#10;AAAAAAAAMQIAAGRycy9lMm9Eb2MueG1sUEsBAi0AFAAGAAgAAAAhABeSGfzkAAAADwEAAA8AAAAA&#13;&#10;AAAAAAAAAAAAGwQAAGRycy9kb3ducmV2LnhtbFBLBQYAAAAABAAEAPMAAAAsBQAAAAA=&#13;&#10;">
                      <v:stroke endarrow="block"/>
                      <o:lock v:ext="edit" shapetype="f"/>
                    </v:shape>
                  </w:pict>
                </mc:Fallback>
              </mc:AlternateContent>
            </w:r>
            <w:r w:rsidR="00EA1D53" w:rsidRPr="00066C4D">
              <w:rPr>
                <w:rFonts w:eastAsia="Malgun Gothic"/>
                <w:sz w:val="28"/>
                <w:szCs w:val="28"/>
                <w:rtl/>
                <w:lang w:eastAsia="ko-KR" w:bidi="ar-LB"/>
              </w:rPr>
              <w:t>*تعريف.</w:t>
            </w:r>
          </w:p>
          <w:p w:rsidR="00943BB9" w:rsidRDefault="00EA1D53" w:rsidP="00943BB9">
            <w:pPr>
              <w:bidi/>
              <w:rPr>
                <w:rFonts w:eastAsia="Malgun Gothic" w:hint="cs"/>
                <w:sz w:val="28"/>
                <w:szCs w:val="28"/>
                <w:rtl/>
                <w:lang w:val="en-US" w:eastAsia="ko-KR" w:bidi="ar-LB"/>
              </w:rPr>
            </w:pPr>
            <w:r w:rsidRPr="00066C4D">
              <w:rPr>
                <w:rFonts w:eastAsia="Malgun Gothic"/>
                <w:sz w:val="28"/>
                <w:szCs w:val="28"/>
                <w:rtl/>
                <w:lang w:eastAsia="ko-KR" w:bidi="ar-LB"/>
              </w:rPr>
              <w:t xml:space="preserve">* شعاع السرعة </w:t>
            </w:r>
            <w:r w:rsidRPr="00066C4D">
              <w:rPr>
                <w:rFonts w:eastAsia="Malgun Gothic"/>
                <w:sz w:val="28"/>
                <w:szCs w:val="28"/>
                <w:lang w:eastAsia="ko-KR" w:bidi="ar-LB"/>
              </w:rPr>
              <w:t>V</w:t>
            </w:r>
            <w:r w:rsidRPr="00066C4D">
              <w:rPr>
                <w:rFonts w:eastAsia="Malgun Gothic"/>
                <w:sz w:val="28"/>
                <w:szCs w:val="28"/>
                <w:rtl/>
                <w:lang w:eastAsia="ko-KR" w:bidi="ar-LB"/>
              </w:rPr>
              <w:t xml:space="preserve"> وشعاع القوة </w:t>
            </w:r>
            <w:r w:rsidRPr="00066C4D">
              <w:rPr>
                <w:rFonts w:eastAsia="Malgun Gothic"/>
                <w:sz w:val="28"/>
                <w:szCs w:val="28"/>
                <w:lang w:val="en-US" w:eastAsia="ko-KR" w:bidi="ar-LB"/>
              </w:rPr>
              <w:t>F</w:t>
            </w:r>
            <w:r w:rsidRPr="00066C4D">
              <w:rPr>
                <w:rFonts w:eastAsia="Malgun Gothic"/>
                <w:sz w:val="28"/>
                <w:szCs w:val="28"/>
                <w:rtl/>
                <w:lang w:val="en-US" w:eastAsia="ko-KR" w:bidi="ar-LB"/>
              </w:rPr>
              <w:t>.</w:t>
            </w:r>
            <w:r w:rsidR="00943BB9" w:rsidRPr="0007763B">
              <w:rPr>
                <w:rFonts w:eastAsia="Malgun Gothic" w:hint="cs"/>
                <w:sz w:val="28"/>
                <w:szCs w:val="28"/>
                <w:rtl/>
                <w:lang w:val="en-US" w:eastAsia="ko-KR" w:bidi="ar-LB"/>
              </w:rPr>
              <w:t xml:space="preserve"> </w:t>
            </w:r>
          </w:p>
          <w:p w:rsidR="00943BB9" w:rsidRPr="00943BB9" w:rsidRDefault="00943BB9" w:rsidP="00943BB9">
            <w:pPr>
              <w:bidi/>
              <w:rPr>
                <w:rFonts w:eastAsia="Malgun Gothic"/>
                <w:b/>
                <w:bCs/>
                <w:sz w:val="28"/>
                <w:szCs w:val="28"/>
                <w:rtl/>
                <w:lang w:val="en-US" w:eastAsia="ko-KR" w:bidi="ar-LB"/>
              </w:rPr>
            </w:pPr>
            <w:r>
              <w:rPr>
                <w:rFonts w:eastAsia="Malgun Gothic" w:hint="cs"/>
                <w:sz w:val="28"/>
                <w:szCs w:val="28"/>
                <w:rtl/>
                <w:lang w:val="en-US" w:eastAsia="ko-KR" w:bidi="ar-LB"/>
              </w:rPr>
              <w:t>-</w:t>
            </w:r>
            <w:r w:rsidRPr="00943BB9">
              <w:rPr>
                <w:rFonts w:eastAsia="Malgun Gothic" w:hint="cs"/>
                <w:b/>
                <w:bCs/>
                <w:sz w:val="28"/>
                <w:szCs w:val="28"/>
                <w:rtl/>
                <w:lang w:val="en-US" w:eastAsia="ko-KR" w:bidi="ar-LB"/>
              </w:rPr>
              <w:t>حركة الأقمار الإصطناعية.</w:t>
            </w:r>
          </w:p>
          <w:p w:rsidR="00EA1D53" w:rsidRPr="00943BB9" w:rsidRDefault="00943BB9" w:rsidP="00943BB9">
            <w:pPr>
              <w:tabs>
                <w:tab w:val="left" w:pos="9240"/>
                <w:tab w:val="right" w:pos="10206"/>
              </w:tabs>
              <w:jc w:val="right"/>
              <w:rPr>
                <w:rFonts w:eastAsia="Malgun Gothic"/>
                <w:sz w:val="28"/>
                <w:szCs w:val="28"/>
                <w:rtl/>
                <w:lang w:eastAsia="ko-KR" w:bidi="ar-DZ"/>
              </w:rPr>
            </w:pPr>
            <w:r w:rsidRPr="00943BB9">
              <w:rPr>
                <w:rFonts w:hint="cs"/>
                <w:sz w:val="28"/>
                <w:szCs w:val="28"/>
                <w:rtl/>
                <w:lang w:bidi="ar-DZ"/>
              </w:rPr>
              <w:t>*</w:t>
            </w:r>
            <w:r w:rsidRPr="00943BB9">
              <w:rPr>
                <w:rFonts w:eastAsia="Malgun Gothic"/>
                <w:color w:val="000000"/>
                <w:sz w:val="28"/>
                <w:szCs w:val="28"/>
                <w:rtl/>
                <w:lang w:eastAsia="ko-KR" w:bidi="ar-LB"/>
              </w:rPr>
              <w:t>نشاط:</w:t>
            </w:r>
            <w:r w:rsidRPr="00943BB9">
              <w:rPr>
                <w:rFonts w:eastAsia="Malgun Gothic"/>
                <w:sz w:val="28"/>
                <w:szCs w:val="28"/>
                <w:rtl/>
                <w:lang w:eastAsia="ko-KR" w:bidi="ar-LB"/>
              </w:rPr>
              <w:t xml:space="preserve"> </w:t>
            </w:r>
            <w:r w:rsidRPr="00943BB9">
              <w:rPr>
                <w:rFonts w:eastAsia="Malgun Gothic" w:hint="cs"/>
                <w:sz w:val="28"/>
                <w:szCs w:val="28"/>
                <w:rtl/>
                <w:lang w:eastAsia="ko-KR" w:bidi="ar-LB"/>
              </w:rPr>
              <w:t>"</w:t>
            </w:r>
            <w:r w:rsidRPr="00943BB9">
              <w:rPr>
                <w:rFonts w:eastAsia="Malgun Gothic"/>
                <w:sz w:val="28"/>
                <w:szCs w:val="28"/>
                <w:rtl/>
                <w:lang w:eastAsia="ko-KR" w:bidi="ar-LB"/>
              </w:rPr>
              <w:t>الوثيقة ص 297</w:t>
            </w:r>
            <w:r w:rsidRPr="00943BB9">
              <w:rPr>
                <w:rFonts w:eastAsia="Malgun Gothic" w:hint="cs"/>
                <w:sz w:val="28"/>
                <w:szCs w:val="28"/>
                <w:rtl/>
                <w:lang w:eastAsia="ko-KR" w:bidi="ar-DZ"/>
              </w:rPr>
              <w:t>"</w:t>
            </w:r>
            <w:r w:rsidRPr="00943BB9">
              <w:rPr>
                <w:rFonts w:eastAsia="Malgun Gothic"/>
                <w:sz w:val="28"/>
                <w:szCs w:val="28"/>
                <w:rtl/>
                <w:lang w:eastAsia="ko-KR" w:bidi="ar-LB"/>
              </w:rPr>
              <w:t xml:space="preserve"> </w:t>
            </w:r>
            <w:r w:rsidRPr="00943BB9">
              <w:rPr>
                <w:rFonts w:eastAsia="Malgun Gothic" w:hint="cs"/>
                <w:sz w:val="28"/>
                <w:szCs w:val="28"/>
                <w:rtl/>
                <w:lang w:eastAsia="ko-KR" w:bidi="ar-LB"/>
              </w:rPr>
              <w:t>.</w:t>
            </w:r>
          </w:p>
        </w:tc>
        <w:tc>
          <w:tcPr>
            <w:tcW w:w="5641" w:type="dxa"/>
            <w:gridSpan w:val="2"/>
            <w:shd w:val="clear" w:color="auto" w:fill="FFFFFF"/>
          </w:tcPr>
          <w:p w:rsidR="00EA1D53" w:rsidRPr="00066C4D" w:rsidRDefault="00EA1D53" w:rsidP="00291270">
            <w:pPr>
              <w:shd w:val="clear" w:color="auto" w:fill="FFFFFF"/>
              <w:bidi/>
              <w:rPr>
                <w:sz w:val="28"/>
                <w:szCs w:val="28"/>
                <w:rtl/>
                <w:lang w:bidi="ar-DZ"/>
              </w:rPr>
            </w:pPr>
            <w:r w:rsidRPr="00066C4D">
              <w:rPr>
                <w:b/>
                <w:bCs/>
                <w:color w:val="FF0000"/>
                <w:sz w:val="28"/>
                <w:szCs w:val="28"/>
                <w:u w:val="single"/>
                <w:rtl/>
                <w:lang w:bidi="ar-DZ"/>
              </w:rPr>
              <w:t>الوسائل المستعملة والطرائق :</w:t>
            </w:r>
            <w:r w:rsidRPr="00066C4D">
              <w:rPr>
                <w:sz w:val="28"/>
                <w:szCs w:val="28"/>
                <w:rtl/>
                <w:lang w:bidi="ar-DZ"/>
              </w:rPr>
              <w:t xml:space="preserve"> </w:t>
            </w:r>
          </w:p>
          <w:p w:rsidR="00943BB9" w:rsidRPr="00943BB9" w:rsidRDefault="00EA1D53" w:rsidP="00943BB9">
            <w:pPr>
              <w:bidi/>
              <w:rPr>
                <w:sz w:val="28"/>
                <w:szCs w:val="28"/>
                <w:rtl/>
                <w:lang w:bidi="ar-DZ"/>
              </w:rPr>
            </w:pPr>
            <w:r w:rsidRPr="00066C4D">
              <w:rPr>
                <w:sz w:val="28"/>
                <w:szCs w:val="28"/>
                <w:rtl/>
                <w:lang w:bidi="ar-DZ"/>
              </w:rPr>
              <w:t xml:space="preserve">-المحاكاة (برنامج </w:t>
            </w:r>
            <w:r w:rsidRPr="00066C4D">
              <w:rPr>
                <w:sz w:val="28"/>
                <w:szCs w:val="28"/>
                <w:lang w:bidi="ar-DZ"/>
              </w:rPr>
              <w:t>avistep</w:t>
            </w:r>
            <w:r w:rsidR="00943BB9">
              <w:rPr>
                <w:rFonts w:hint="cs"/>
                <w:sz w:val="28"/>
                <w:szCs w:val="28"/>
                <w:rtl/>
                <w:lang w:bidi="ar-DZ"/>
              </w:rPr>
              <w:t xml:space="preserve">, </w:t>
            </w:r>
            <w:r w:rsidR="00943BB9" w:rsidRPr="00943BB9">
              <w:rPr>
                <w:rFonts w:hint="cs"/>
                <w:sz w:val="28"/>
                <w:szCs w:val="28"/>
                <w:rtl/>
                <w:lang w:bidi="ar-DZ"/>
              </w:rPr>
              <w:t>برنامج القمر الإصطناعي</w:t>
            </w:r>
          </w:p>
          <w:p w:rsidR="00EA1D53" w:rsidRPr="00066C4D" w:rsidRDefault="00943BB9" w:rsidP="00943BB9">
            <w:pPr>
              <w:bidi/>
              <w:rPr>
                <w:sz w:val="28"/>
                <w:szCs w:val="28"/>
                <w:lang w:bidi="ar-DZ"/>
              </w:rPr>
            </w:pPr>
            <w:r w:rsidRPr="00943BB9">
              <w:rPr>
                <w:sz w:val="28"/>
                <w:szCs w:val="28"/>
                <w:lang w:bidi="ar-DZ"/>
              </w:rPr>
              <w:t>satellite</w:t>
            </w:r>
            <w:r w:rsidRPr="00943BB9">
              <w:rPr>
                <w:sz w:val="28"/>
                <w:szCs w:val="28"/>
                <w:rtl/>
                <w:lang w:bidi="ar-DZ"/>
              </w:rPr>
              <w:t>)</w:t>
            </w:r>
            <w:r w:rsidRPr="00943BB9">
              <w:rPr>
                <w:sz w:val="28"/>
                <w:szCs w:val="28"/>
                <w:lang w:bidi="ar-DZ"/>
              </w:rPr>
              <w:t>.</w:t>
            </w:r>
          </w:p>
          <w:p w:rsidR="00EA1D53" w:rsidRPr="00066C4D" w:rsidRDefault="00EA1D53" w:rsidP="00291270">
            <w:pPr>
              <w:bidi/>
              <w:rPr>
                <w:sz w:val="28"/>
                <w:szCs w:val="28"/>
                <w:lang w:bidi="ar-DZ"/>
              </w:rPr>
            </w:pPr>
          </w:p>
        </w:tc>
      </w:tr>
      <w:tr w:rsidR="00EA1D53" w:rsidRPr="00066C4D" w:rsidTr="00291270">
        <w:trPr>
          <w:jc w:val="center"/>
        </w:trPr>
        <w:tc>
          <w:tcPr>
            <w:tcW w:w="4768" w:type="dxa"/>
            <w:tcMar>
              <w:top w:w="170" w:type="dxa"/>
              <w:left w:w="170" w:type="dxa"/>
              <w:bottom w:w="170" w:type="dxa"/>
              <w:right w:w="170" w:type="dxa"/>
            </w:tcMar>
          </w:tcPr>
          <w:p w:rsidR="00EA1D53" w:rsidRPr="00066C4D" w:rsidRDefault="00EA1D53" w:rsidP="00291270">
            <w:pPr>
              <w:shd w:val="clear" w:color="auto" w:fill="FFFFFF"/>
              <w:bidi/>
              <w:rPr>
                <w:b/>
                <w:bCs/>
                <w:color w:val="FF0000"/>
                <w:sz w:val="28"/>
                <w:szCs w:val="28"/>
                <w:u w:val="single"/>
                <w:rtl/>
                <w:lang w:bidi="ar-DZ"/>
              </w:rPr>
            </w:pPr>
            <w:r w:rsidRPr="00066C4D">
              <w:rPr>
                <w:b/>
                <w:bCs/>
                <w:color w:val="FF0000"/>
                <w:sz w:val="28"/>
                <w:szCs w:val="28"/>
                <w:u w:val="single"/>
                <w:rtl/>
              </w:rPr>
              <w:t>التقويـم  :</w:t>
            </w:r>
          </w:p>
          <w:p w:rsidR="00EA1D53" w:rsidRPr="00066C4D" w:rsidRDefault="00EA1D53" w:rsidP="00291270">
            <w:pPr>
              <w:bidi/>
              <w:rPr>
                <w:sz w:val="28"/>
                <w:szCs w:val="28"/>
                <w:rtl/>
                <w:lang w:bidi="ar-DZ"/>
              </w:rPr>
            </w:pPr>
            <w:r w:rsidRPr="00066C4D">
              <w:rPr>
                <w:sz w:val="28"/>
                <w:szCs w:val="28"/>
                <w:rtl/>
                <w:lang w:bidi="ar-DZ"/>
              </w:rPr>
              <w:t>-تمرين06 ص 290.</w:t>
            </w:r>
          </w:p>
        </w:tc>
        <w:tc>
          <w:tcPr>
            <w:tcW w:w="5641" w:type="dxa"/>
            <w:gridSpan w:val="2"/>
            <w:shd w:val="clear" w:color="auto" w:fill="FFFFFF"/>
          </w:tcPr>
          <w:p w:rsidR="00EA1D53" w:rsidRPr="00066C4D" w:rsidRDefault="00EA1D53" w:rsidP="00291270">
            <w:pPr>
              <w:shd w:val="clear" w:color="auto" w:fill="FFFFFF"/>
              <w:bidi/>
              <w:rPr>
                <w:b/>
                <w:bCs/>
                <w:color w:val="FF0000"/>
                <w:sz w:val="28"/>
                <w:szCs w:val="28"/>
                <w:u w:val="single"/>
              </w:rPr>
            </w:pPr>
            <w:r w:rsidRPr="00066C4D">
              <w:rPr>
                <w:b/>
                <w:bCs/>
                <w:color w:val="FF0000"/>
                <w:sz w:val="28"/>
                <w:szCs w:val="28"/>
                <w:u w:val="single"/>
                <w:rtl/>
              </w:rPr>
              <w:t>أمثلة النشاطات:</w:t>
            </w:r>
          </w:p>
          <w:p w:rsidR="00EA1D53" w:rsidRPr="00066C4D" w:rsidRDefault="00EA1D53" w:rsidP="00291270">
            <w:pPr>
              <w:bidi/>
              <w:rPr>
                <w:rFonts w:eastAsia="SimSun"/>
                <w:sz w:val="28"/>
                <w:szCs w:val="28"/>
                <w:rtl/>
                <w:lang w:bidi="ar-DZ"/>
              </w:rPr>
            </w:pPr>
            <w:r w:rsidRPr="00066C4D">
              <w:rPr>
                <w:rFonts w:eastAsia="SimSun"/>
                <w:sz w:val="28"/>
                <w:szCs w:val="28"/>
                <w:rtl/>
                <w:lang w:bidi="ar-DZ"/>
              </w:rPr>
              <w:t>-دراسة تسجيلات فيديو لحركة دائرية.</w:t>
            </w:r>
          </w:p>
          <w:p w:rsidR="00EA1D53" w:rsidRPr="00066C4D" w:rsidRDefault="00EA1D53" w:rsidP="00291270">
            <w:pPr>
              <w:shd w:val="clear" w:color="auto" w:fill="FFFFFF"/>
              <w:bidi/>
              <w:rPr>
                <w:rFonts w:eastAsia="SimSun"/>
                <w:sz w:val="28"/>
                <w:szCs w:val="28"/>
                <w:lang w:bidi="ar-DZ"/>
              </w:rPr>
            </w:pPr>
            <w:r w:rsidRPr="00066C4D">
              <w:rPr>
                <w:sz w:val="28"/>
                <w:szCs w:val="28"/>
                <w:rtl/>
                <w:lang w:bidi="ar-DZ"/>
              </w:rPr>
              <w:t>-</w:t>
            </w:r>
            <w:r w:rsidRPr="00066C4D">
              <w:rPr>
                <w:rFonts w:eastAsia="SimSun"/>
                <w:sz w:val="28"/>
                <w:szCs w:val="28"/>
                <w:rtl/>
                <w:lang w:bidi="ar-DZ"/>
              </w:rPr>
              <w:t xml:space="preserve"> إنجاز أنشطة تستعمل المحاكاة لدراسة حركة دائرية بإستعمال البرنامج المناسب. </w:t>
            </w:r>
          </w:p>
          <w:p w:rsidR="00EA1D53" w:rsidRPr="00066C4D" w:rsidRDefault="00EA1D53" w:rsidP="00943BB9">
            <w:pPr>
              <w:bidi/>
              <w:rPr>
                <w:rFonts w:eastAsia="SimSun"/>
                <w:sz w:val="28"/>
                <w:szCs w:val="28"/>
                <w:rtl/>
                <w:lang w:bidi="ar-DZ"/>
              </w:rPr>
            </w:pPr>
            <w:r w:rsidRPr="00066C4D">
              <w:rPr>
                <w:sz w:val="28"/>
                <w:szCs w:val="28"/>
                <w:rtl/>
                <w:lang w:bidi="ar-DZ"/>
              </w:rPr>
              <w:t>-</w:t>
            </w:r>
            <w:r w:rsidRPr="00066C4D">
              <w:rPr>
                <w:rFonts w:eastAsia="SimSun"/>
                <w:sz w:val="28"/>
                <w:szCs w:val="28"/>
                <w:rtl/>
                <w:lang w:bidi="ar-DZ"/>
              </w:rPr>
              <w:t xml:space="preserve">إنجاز تصوير متعاقب في وضعيات حركية حقيقية </w:t>
            </w:r>
          </w:p>
        </w:tc>
      </w:tr>
      <w:tr w:rsidR="00EA1D53" w:rsidRPr="00066C4D" w:rsidTr="00291270">
        <w:trPr>
          <w:jc w:val="center"/>
        </w:trPr>
        <w:tc>
          <w:tcPr>
            <w:tcW w:w="4768" w:type="dxa"/>
            <w:shd w:val="clear" w:color="auto" w:fill="FFFFFF"/>
            <w:tcMar>
              <w:top w:w="170" w:type="dxa"/>
              <w:left w:w="170" w:type="dxa"/>
              <w:bottom w:w="170" w:type="dxa"/>
              <w:right w:w="170" w:type="dxa"/>
            </w:tcMar>
          </w:tcPr>
          <w:p w:rsidR="00EA1D53" w:rsidRPr="00066C4D" w:rsidRDefault="00EA1D53" w:rsidP="00291270">
            <w:pPr>
              <w:shd w:val="clear" w:color="auto" w:fill="FFFFFF"/>
              <w:bidi/>
              <w:rPr>
                <w:b/>
                <w:bCs/>
                <w:color w:val="FF0000"/>
                <w:sz w:val="28"/>
                <w:szCs w:val="28"/>
                <w:u w:val="single"/>
                <w:rtl/>
                <w:lang w:bidi="ar-DZ"/>
              </w:rPr>
            </w:pPr>
            <w:r w:rsidRPr="00066C4D">
              <w:rPr>
                <w:b/>
                <w:bCs/>
                <w:color w:val="FF0000"/>
                <w:sz w:val="28"/>
                <w:szCs w:val="28"/>
                <w:rtl/>
                <w:lang w:bidi="ar-DZ"/>
              </w:rPr>
              <w:t xml:space="preserve"> </w:t>
            </w:r>
            <w:r w:rsidRPr="00066C4D">
              <w:rPr>
                <w:b/>
                <w:bCs/>
                <w:color w:val="FF0000"/>
                <w:sz w:val="28"/>
                <w:szCs w:val="28"/>
                <w:u w:val="single"/>
                <w:rtl/>
                <w:lang w:bidi="ar-DZ"/>
              </w:rPr>
              <w:t>المراجـع:</w:t>
            </w:r>
          </w:p>
          <w:p w:rsidR="00EA1D53" w:rsidRPr="00066C4D" w:rsidRDefault="00EA1D53" w:rsidP="00291270">
            <w:pPr>
              <w:shd w:val="clear" w:color="auto" w:fill="FFFFFF"/>
              <w:bidi/>
              <w:rPr>
                <w:sz w:val="28"/>
                <w:szCs w:val="28"/>
                <w:rtl/>
              </w:rPr>
            </w:pPr>
            <w:r w:rsidRPr="00066C4D">
              <w:rPr>
                <w:sz w:val="28"/>
                <w:szCs w:val="28"/>
                <w:rtl/>
              </w:rPr>
              <w:t>1/الوثيقة المرفقة .</w:t>
            </w:r>
          </w:p>
          <w:p w:rsidR="00EA1D53" w:rsidRPr="00066C4D" w:rsidRDefault="00EA1D53" w:rsidP="00291270">
            <w:pPr>
              <w:shd w:val="clear" w:color="auto" w:fill="FFFFFF"/>
              <w:bidi/>
              <w:rPr>
                <w:sz w:val="28"/>
                <w:szCs w:val="28"/>
                <w:rtl/>
              </w:rPr>
            </w:pPr>
            <w:r w:rsidRPr="00066C4D">
              <w:rPr>
                <w:sz w:val="28"/>
                <w:szCs w:val="28"/>
                <w:rtl/>
              </w:rPr>
              <w:t xml:space="preserve">2/الكتاب المدرسي. </w:t>
            </w:r>
          </w:p>
          <w:p w:rsidR="00EA1D53" w:rsidRPr="00066C4D" w:rsidRDefault="00EA1D53" w:rsidP="00291270">
            <w:pPr>
              <w:bidi/>
              <w:rPr>
                <w:sz w:val="28"/>
                <w:szCs w:val="28"/>
                <w:rtl/>
              </w:rPr>
            </w:pPr>
            <w:r w:rsidRPr="00066C4D">
              <w:rPr>
                <w:sz w:val="28"/>
                <w:szCs w:val="28"/>
                <w:rtl/>
              </w:rPr>
              <w:t>3/المنهاج.</w:t>
            </w:r>
          </w:p>
        </w:tc>
        <w:tc>
          <w:tcPr>
            <w:tcW w:w="5641" w:type="dxa"/>
            <w:gridSpan w:val="2"/>
            <w:shd w:val="clear" w:color="auto" w:fill="FFFFFF"/>
          </w:tcPr>
          <w:p w:rsidR="00EA1D53" w:rsidRPr="00066C4D" w:rsidRDefault="00EA1D53" w:rsidP="00291270">
            <w:pPr>
              <w:shd w:val="clear" w:color="auto" w:fill="FFFFFF"/>
              <w:bidi/>
              <w:rPr>
                <w:b/>
                <w:bCs/>
                <w:color w:val="FF0000"/>
                <w:sz w:val="28"/>
                <w:szCs w:val="28"/>
                <w:u w:val="single"/>
                <w:rtl/>
                <w:lang w:bidi="ar-DZ"/>
              </w:rPr>
            </w:pPr>
            <w:r w:rsidRPr="00066C4D">
              <w:rPr>
                <w:b/>
                <w:bCs/>
                <w:color w:val="FF0000"/>
                <w:sz w:val="28"/>
                <w:szCs w:val="28"/>
                <w:u w:val="single"/>
                <w:rtl/>
                <w:lang w:bidi="ar-DZ"/>
              </w:rPr>
              <w:t>النقد الذاتي:</w:t>
            </w:r>
          </w:p>
          <w:p w:rsidR="00EA1D53" w:rsidRPr="00066C4D" w:rsidRDefault="00EA1D53" w:rsidP="00291270">
            <w:pPr>
              <w:shd w:val="clear" w:color="auto" w:fill="FFFFFF"/>
              <w:bidi/>
              <w:rPr>
                <w:sz w:val="28"/>
                <w:szCs w:val="28"/>
                <w:rtl/>
                <w:lang w:bidi="ar-DZ"/>
              </w:rPr>
            </w:pPr>
          </w:p>
          <w:p w:rsidR="00EA1D53" w:rsidRPr="00066C4D" w:rsidRDefault="00EA1D53" w:rsidP="00291270">
            <w:pPr>
              <w:shd w:val="clear" w:color="auto" w:fill="FFFFFF"/>
              <w:bidi/>
              <w:rPr>
                <w:sz w:val="28"/>
                <w:szCs w:val="28"/>
                <w:rtl/>
                <w:lang w:bidi="ar-DZ"/>
              </w:rPr>
            </w:pPr>
          </w:p>
          <w:p w:rsidR="00EA1D53" w:rsidRPr="00066C4D" w:rsidRDefault="00EA1D53" w:rsidP="00291270">
            <w:pPr>
              <w:shd w:val="clear" w:color="auto" w:fill="FFFFFF"/>
              <w:bidi/>
              <w:rPr>
                <w:sz w:val="28"/>
                <w:szCs w:val="28"/>
                <w:rtl/>
                <w:lang w:bidi="ar-DZ"/>
              </w:rPr>
            </w:pPr>
          </w:p>
        </w:tc>
      </w:tr>
    </w:tbl>
    <w:p w:rsidR="00AB3D95" w:rsidRDefault="00AB3D95" w:rsidP="00AB3D95">
      <w:pPr>
        <w:bidi/>
        <w:rPr>
          <w:rFonts w:hint="cs"/>
          <w:rtl/>
          <w:lang w:bidi="ar-DZ"/>
        </w:rPr>
      </w:pPr>
    </w:p>
    <w:p w:rsidR="00AB3D95" w:rsidRDefault="00AB3D95" w:rsidP="00AB3D95">
      <w:pPr>
        <w:bidi/>
        <w:rPr>
          <w:rFonts w:hint="cs"/>
          <w:rtl/>
          <w:lang w:bidi="ar-DZ"/>
        </w:rPr>
      </w:pPr>
    </w:p>
    <w:p w:rsidR="00AB3D95" w:rsidRDefault="00F650FF" w:rsidP="00AB3D95">
      <w:pPr>
        <w:bidi/>
        <w:rPr>
          <w:rFonts w:hint="cs"/>
          <w:rtl/>
          <w:lang w:bidi="ar-DZ"/>
        </w:rPr>
      </w:pPr>
      <w:r>
        <w:rPr>
          <w:noProof/>
        </w:rPr>
        <mc:AlternateContent>
          <mc:Choice Requires="wps">
            <w:drawing>
              <wp:anchor distT="0" distB="0" distL="114300" distR="114300" simplePos="0" relativeHeight="251368960" behindDoc="0" locked="0" layoutInCell="1" allowOverlap="1">
                <wp:simplePos x="0" y="0"/>
                <wp:positionH relativeFrom="column">
                  <wp:posOffset>-9525</wp:posOffset>
                </wp:positionH>
                <wp:positionV relativeFrom="paragraph">
                  <wp:posOffset>-65405</wp:posOffset>
                </wp:positionV>
                <wp:extent cx="6629400" cy="582295"/>
                <wp:effectExtent l="19050" t="19050" r="19050" b="27305"/>
                <wp:wrapNone/>
                <wp:docPr id="2325" name="Rectangle 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582295"/>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94A15" w:rsidRPr="00AB3592" w:rsidRDefault="00594A15" w:rsidP="00AB3592">
                            <w:pPr>
                              <w:jc w:val="right"/>
                              <w:rPr>
                                <w:b/>
                                <w:bCs/>
                                <w:rtl/>
                                <w:lang w:bidi="ar-DZ"/>
                              </w:rPr>
                            </w:pPr>
                            <w:r w:rsidRPr="00AB3592">
                              <w:rPr>
                                <w:b/>
                                <w:bCs/>
                                <w:color w:val="00B050"/>
                                <w:u w:val="double"/>
                                <w:rtl/>
                                <w:lang w:bidi="ar-DZ"/>
                              </w:rPr>
                              <w:t>المادة :</w:t>
                            </w:r>
                            <w:r w:rsidRPr="00AB3592">
                              <w:rPr>
                                <w:rFonts w:hint="cs"/>
                                <w:b/>
                                <w:bCs/>
                                <w:color w:val="00B050"/>
                                <w:u w:val="double"/>
                                <w:rtl/>
                                <w:lang w:bidi="ar-DZ"/>
                              </w:rPr>
                              <w:t xml:space="preserve"> </w:t>
                            </w:r>
                            <w:r w:rsidRPr="00AB3592">
                              <w:rPr>
                                <w:rFonts w:hint="cs"/>
                                <w:b/>
                                <w:bCs/>
                                <w:rtl/>
                                <w:lang w:bidi="ar-DZ"/>
                              </w:rPr>
                              <w:t xml:space="preserve">فيزياء                                                                                        </w:t>
                            </w:r>
                            <w:r w:rsidRPr="00AB3592">
                              <w:rPr>
                                <w:rFonts w:hint="cs"/>
                                <w:b/>
                                <w:bCs/>
                                <w:color w:val="00B050"/>
                                <w:u w:val="double"/>
                                <w:rtl/>
                                <w:lang w:bidi="ar-DZ"/>
                              </w:rPr>
                              <w:t>المستوى:</w:t>
                            </w:r>
                            <w:r w:rsidRPr="00AB3592">
                              <w:rPr>
                                <w:rFonts w:hint="cs"/>
                                <w:b/>
                                <w:bCs/>
                                <w:rtl/>
                                <w:lang w:bidi="ar-DZ"/>
                              </w:rPr>
                              <w:t>الأولى ثانوي</w:t>
                            </w:r>
                          </w:p>
                          <w:p w:rsidR="00594A15" w:rsidRPr="00AB3592" w:rsidRDefault="00594A15" w:rsidP="00AB3592">
                            <w:pPr>
                              <w:jc w:val="right"/>
                              <w:rPr>
                                <w:b/>
                                <w:bCs/>
                                <w:color w:val="00B050"/>
                                <w:u w:val="double"/>
                                <w:lang w:bidi="ar-DZ"/>
                              </w:rPr>
                            </w:pPr>
                            <w:r w:rsidRPr="00AB3592">
                              <w:rPr>
                                <w:rFonts w:hint="cs"/>
                                <w:b/>
                                <w:bCs/>
                                <w:color w:val="00B050"/>
                                <w:u w:val="double"/>
                                <w:rtl/>
                                <w:lang w:bidi="ar-DZ"/>
                              </w:rPr>
                              <w:t>المجال المعرفي:</w:t>
                            </w:r>
                            <w:r w:rsidRPr="00AB3592">
                              <w:rPr>
                                <w:b/>
                                <w:bCs/>
                                <w:rtl/>
                                <w:lang w:bidi="ar-DZ"/>
                              </w:rPr>
                              <w:t xml:space="preserve"> ال</w:t>
                            </w:r>
                            <w:r w:rsidRPr="00AB3592">
                              <w:rPr>
                                <w:rFonts w:hint="cs"/>
                                <w:b/>
                                <w:bCs/>
                                <w:rtl/>
                                <w:lang w:bidi="ar-DZ"/>
                              </w:rPr>
                              <w:t>ميكانيك</w:t>
                            </w:r>
                            <w:r w:rsidRPr="00AB3592">
                              <w:rPr>
                                <w:rFonts w:hint="cs"/>
                                <w:b/>
                                <w:bCs/>
                                <w:color w:val="00B050"/>
                                <w:rtl/>
                                <w:lang w:bidi="ar-DZ"/>
                              </w:rPr>
                              <w:t xml:space="preserve">                                                                          </w:t>
                            </w:r>
                            <w:r w:rsidRPr="00AB3592">
                              <w:rPr>
                                <w:rFonts w:hint="cs"/>
                                <w:b/>
                                <w:bCs/>
                                <w:color w:val="00B050"/>
                                <w:u w:val="double"/>
                                <w:rtl/>
                                <w:lang w:bidi="ar-DZ"/>
                              </w:rPr>
                              <w:t>الوحدة:</w:t>
                            </w:r>
                            <w:r w:rsidRPr="00996ADB">
                              <w:rPr>
                                <w:rFonts w:cs="Arabic Transparent" w:hint="cs"/>
                                <w:b/>
                                <w:bCs/>
                                <w:sz w:val="32"/>
                                <w:szCs w:val="32"/>
                                <w:rtl/>
                                <w:lang w:bidi="ar-DZ"/>
                              </w:rPr>
                              <w:t xml:space="preserve"> </w:t>
                            </w:r>
                            <w:r w:rsidRPr="00AB3592">
                              <w:rPr>
                                <w:rFonts w:hint="cs"/>
                                <w:b/>
                                <w:bCs/>
                                <w:rtl/>
                                <w:lang w:bidi="ar-DZ"/>
                              </w:rPr>
                              <w:t>القوة والحركة الدا</w:t>
                            </w:r>
                            <w:r w:rsidRPr="003602DA">
                              <w:rPr>
                                <w:rFonts w:eastAsia="Malgun Gothic" w:hint="cs"/>
                                <w:b/>
                                <w:bCs/>
                                <w:rtl/>
                                <w:lang w:val="en-US" w:eastAsia="ko-KR" w:bidi="ar-LB"/>
                              </w:rPr>
                              <w:t>ئرية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5" o:spid="_x0000_s1274" style="position:absolute;left:0;text-align:left;margin-left:-.75pt;margin-top:-5.15pt;width:522pt;height:45.85pt;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A3gGSgIAAL0EAAAOAAAAZHJzL2Uyb0RvYy54bWysVMtu2zAQvBfoPxB7ryWrtpsIpoPC&#13;&#10;aYoCSRMg7QfQfEhE+OqSsuR+fSHKTtzmFpQHgstdDmdHHK2vBmvIXmLU3lGYz0og0nEvtGso/Pxx&#13;&#10;8+ECSEzMCWa8kxQOMsLV5v27dR9qWfnWGyGRDNa4WPeBQptSqIsi8lZaFmc+SDdYozxaluLMY1MI&#13;&#10;ZL12jTVFVZarovcoAnouY9SuuZ6SsMn4Skme7pWKMhFDoQSS8ox53uW52KxZ3SALreZHHuwNNCzT&#13;&#10;Ds6grllipEP9Cspqjj56lWbc28IrpbnMTRRVOS//aeexZUHmZmLdx/CsU/x/sPz7/jE84Eg9hlvP&#13;&#10;nyIpNuuiD7F+To1BDA9Idv2dF5IC65LP3Q4K7XjUK0WGrOfhRVU5JMIHCqtVdbkoSyD8QGF5UVWX&#13;&#10;S8iXsPp0PmBMX6W3ZFxQQMlTxmf725iOtaeaTNUbLW60MTk4xK1BsmeGQq+d8D0Qw2LaGqRwk0cG&#13;&#10;M52982Kqm5fjyDRYbTp7r9SUmPYKVseMulmPy/PbjCM9hdXHZe7IBkEhtZo//WiPL+Cv6ojN7pnc&#13;&#10;tlyWi+u3cJlQXpOxOkkkRlsKF+cdtZKJL06MyrE6MW2OQcFq48Y9mb1xEvf0gUfbxDoNu4FoQWG+&#13;&#10;mD7UuLnz4vCABP1kob3ERKH1+BtIjyxQiL86hhKI+eYihcv5YjH6LQeL5aeqBILnmd15hjneeqSQ&#13;&#10;gEzLbZo82gXUTZsozLNqzn/ukld6ehIvtI4Pto8hS3S08+jB8zhXvfx1Nn8AAAD//wMAUEsDBBQA&#13;&#10;BgAIAAAAIQBAk+5R5gAAABABAAAPAAAAZHJzL2Rvd25yZXYueG1sTI+xTsMwFAB3JP7h6VXqghrH&#13;&#10;pUVVGqcqVAxQBmiRWJ3kkUTYzyV2W9OvR5lguuVuuHwVrYET9b5zrFAmKQJx5eqOG4Xv+8fJAsEH&#13;&#10;zbU2jknhD3lcFddXuc5qd+Y3Ou1CA9Ea9plW2IZwyITwVUtW+8QdiKM1n663OvjE9Y2oe33uuLFG&#13;&#10;TNP0TljdMYJv9YEeWqq+dkerUG6fP7rt/XdJN5e16F/3l5cnuVFqPIqb5XgU10uEQDH8FTg8KJRY&#13;&#10;5Dor3ZFrD0bhRM4RwsD0FmEQ0tl0jlAqXMgZgihy8X+k+AUAAP//AwBQSwECLQAUAAYACAAAACEA&#13;&#10;WiKTo/8AAADlAQAAEwAAAAAAAAAAAAAAAAAAAAAAW0NvbnRlbnRfVHlwZXNdLnhtbFBLAQItABQA&#13;&#10;BgAIAAAAIQCnSs842AAAAJYBAAALAAAAAAAAAAAAAAAAADABAABfcmVscy8ucmVsc1BLAQItABQA&#13;&#10;BgAIAAAAIQAHA3gGSgIAAL0EAAAOAAAAAAAAAAAAAAAAADECAABkcnMvZTJvRG9jLnhtbFBLAQIt&#13;&#10;ABQABgAIAAAAIQBAk+5R5gAAABABAAAPAAAAAAAAAAAAAAAAAKcEAABkcnMvZG93bnJldi54bWxQ&#13;&#10;SwUGAAAAAAQABADzAAAAugUAAAAA&#13;&#10;" strokecolor="#c0504d" strokeweight="5pt">
                <v:stroke linestyle="thickThin"/>
                <v:shadow color="#868686"/>
                <v:path arrowok="t"/>
                <v:textbox>
                  <w:txbxContent>
                    <w:p w:rsidR="00594A15" w:rsidRPr="00AB3592" w:rsidRDefault="00594A15" w:rsidP="00AB3592">
                      <w:pPr>
                        <w:jc w:val="right"/>
                        <w:rPr>
                          <w:b/>
                          <w:bCs/>
                          <w:rtl/>
                          <w:lang w:bidi="ar-DZ"/>
                        </w:rPr>
                      </w:pPr>
                      <w:r w:rsidRPr="00AB3592">
                        <w:rPr>
                          <w:b/>
                          <w:bCs/>
                          <w:color w:val="00B050"/>
                          <w:u w:val="double"/>
                          <w:rtl/>
                          <w:lang w:bidi="ar-DZ"/>
                        </w:rPr>
                        <w:t>المادة :</w:t>
                      </w:r>
                      <w:r w:rsidRPr="00AB3592">
                        <w:rPr>
                          <w:rFonts w:hint="cs"/>
                          <w:b/>
                          <w:bCs/>
                          <w:color w:val="00B050"/>
                          <w:u w:val="double"/>
                          <w:rtl/>
                          <w:lang w:bidi="ar-DZ"/>
                        </w:rPr>
                        <w:t xml:space="preserve"> </w:t>
                      </w:r>
                      <w:r w:rsidRPr="00AB3592">
                        <w:rPr>
                          <w:rFonts w:hint="cs"/>
                          <w:b/>
                          <w:bCs/>
                          <w:rtl/>
                          <w:lang w:bidi="ar-DZ"/>
                        </w:rPr>
                        <w:t xml:space="preserve">فيزياء                                                                                        </w:t>
                      </w:r>
                      <w:r w:rsidRPr="00AB3592">
                        <w:rPr>
                          <w:rFonts w:hint="cs"/>
                          <w:b/>
                          <w:bCs/>
                          <w:color w:val="00B050"/>
                          <w:u w:val="double"/>
                          <w:rtl/>
                          <w:lang w:bidi="ar-DZ"/>
                        </w:rPr>
                        <w:t>المستوى:</w:t>
                      </w:r>
                      <w:r w:rsidRPr="00AB3592">
                        <w:rPr>
                          <w:rFonts w:hint="cs"/>
                          <w:b/>
                          <w:bCs/>
                          <w:rtl/>
                          <w:lang w:bidi="ar-DZ"/>
                        </w:rPr>
                        <w:t>الأولى ثانوي</w:t>
                      </w:r>
                    </w:p>
                    <w:p w:rsidR="00594A15" w:rsidRPr="00AB3592" w:rsidRDefault="00594A15" w:rsidP="00AB3592">
                      <w:pPr>
                        <w:jc w:val="right"/>
                        <w:rPr>
                          <w:b/>
                          <w:bCs/>
                          <w:color w:val="00B050"/>
                          <w:u w:val="double"/>
                          <w:lang w:bidi="ar-DZ"/>
                        </w:rPr>
                      </w:pPr>
                      <w:r w:rsidRPr="00AB3592">
                        <w:rPr>
                          <w:rFonts w:hint="cs"/>
                          <w:b/>
                          <w:bCs/>
                          <w:color w:val="00B050"/>
                          <w:u w:val="double"/>
                          <w:rtl/>
                          <w:lang w:bidi="ar-DZ"/>
                        </w:rPr>
                        <w:t>المجال المعرفي:</w:t>
                      </w:r>
                      <w:r w:rsidRPr="00AB3592">
                        <w:rPr>
                          <w:b/>
                          <w:bCs/>
                          <w:rtl/>
                          <w:lang w:bidi="ar-DZ"/>
                        </w:rPr>
                        <w:t xml:space="preserve"> ال</w:t>
                      </w:r>
                      <w:r w:rsidRPr="00AB3592">
                        <w:rPr>
                          <w:rFonts w:hint="cs"/>
                          <w:b/>
                          <w:bCs/>
                          <w:rtl/>
                          <w:lang w:bidi="ar-DZ"/>
                        </w:rPr>
                        <w:t>ميكانيك</w:t>
                      </w:r>
                      <w:r w:rsidRPr="00AB3592">
                        <w:rPr>
                          <w:rFonts w:hint="cs"/>
                          <w:b/>
                          <w:bCs/>
                          <w:color w:val="00B050"/>
                          <w:rtl/>
                          <w:lang w:bidi="ar-DZ"/>
                        </w:rPr>
                        <w:t xml:space="preserve">                                                                          </w:t>
                      </w:r>
                      <w:r w:rsidRPr="00AB3592">
                        <w:rPr>
                          <w:rFonts w:hint="cs"/>
                          <w:b/>
                          <w:bCs/>
                          <w:color w:val="00B050"/>
                          <w:u w:val="double"/>
                          <w:rtl/>
                          <w:lang w:bidi="ar-DZ"/>
                        </w:rPr>
                        <w:t>الوحدة:</w:t>
                      </w:r>
                      <w:r w:rsidRPr="00996ADB">
                        <w:rPr>
                          <w:rFonts w:cs="Arabic Transparent" w:hint="cs"/>
                          <w:b/>
                          <w:bCs/>
                          <w:sz w:val="32"/>
                          <w:szCs w:val="32"/>
                          <w:rtl/>
                          <w:lang w:bidi="ar-DZ"/>
                        </w:rPr>
                        <w:t xml:space="preserve"> </w:t>
                      </w:r>
                      <w:r w:rsidRPr="00AB3592">
                        <w:rPr>
                          <w:rFonts w:hint="cs"/>
                          <w:b/>
                          <w:bCs/>
                          <w:rtl/>
                          <w:lang w:bidi="ar-DZ"/>
                        </w:rPr>
                        <w:t>القوة والحركة الدا</w:t>
                      </w:r>
                      <w:r w:rsidRPr="003602DA">
                        <w:rPr>
                          <w:rFonts w:eastAsia="Malgun Gothic" w:hint="cs"/>
                          <w:b/>
                          <w:bCs/>
                          <w:rtl/>
                          <w:lang w:val="en-US" w:eastAsia="ko-KR" w:bidi="ar-LB"/>
                        </w:rPr>
                        <w:t>ئرية</w:t>
                      </w:r>
                    </w:p>
                  </w:txbxContent>
                </v:textbox>
              </v:rect>
            </w:pict>
          </mc:Fallback>
        </mc:AlternateContent>
      </w:r>
    </w:p>
    <w:p w:rsidR="00AB3D95" w:rsidRDefault="00AB3D95" w:rsidP="00AB3D95">
      <w:pPr>
        <w:bidi/>
        <w:rPr>
          <w:rFonts w:hint="cs"/>
          <w:rtl/>
          <w:lang w:bidi="ar-DZ"/>
        </w:rPr>
      </w:pPr>
    </w:p>
    <w:p w:rsidR="00334054" w:rsidRDefault="00334054" w:rsidP="00334054">
      <w:pPr>
        <w:bidi/>
        <w:rPr>
          <w:rFonts w:hint="cs"/>
          <w:rtl/>
          <w:lang w:bidi="ar-DZ"/>
        </w:rPr>
      </w:pPr>
    </w:p>
    <w:p w:rsidR="00334054" w:rsidRDefault="00334054" w:rsidP="00334054">
      <w:pPr>
        <w:bidi/>
        <w:rPr>
          <w:rFonts w:hint="cs"/>
          <w:rtl/>
          <w:lang w:bidi="ar-DZ"/>
        </w:rPr>
      </w:pPr>
    </w:p>
    <w:p w:rsidR="00AB3592" w:rsidRPr="00AB3592" w:rsidRDefault="00AB3592" w:rsidP="00AB3592">
      <w:pPr>
        <w:spacing w:after="200" w:line="276" w:lineRule="auto"/>
        <w:jc w:val="right"/>
        <w:rPr>
          <w:b/>
          <w:bCs/>
          <w:color w:val="FF0000"/>
          <w:sz w:val="28"/>
          <w:szCs w:val="28"/>
          <w:u w:val="single"/>
          <w:lang w:bidi="ar-DZ"/>
        </w:rPr>
      </w:pPr>
      <w:r w:rsidRPr="00AB3592">
        <w:rPr>
          <w:rFonts w:eastAsia="Malgun Gothic"/>
          <w:b/>
          <w:bCs/>
          <w:color w:val="FF0000"/>
          <w:sz w:val="28"/>
          <w:szCs w:val="28"/>
          <w:u w:val="single"/>
          <w:rtl/>
          <w:lang w:eastAsia="ko-KR" w:bidi="ar-LB"/>
        </w:rPr>
        <w:t xml:space="preserve">نشاطات أولية حول الحركة </w:t>
      </w:r>
      <w:r w:rsidRPr="00AB3592">
        <w:rPr>
          <w:rFonts w:eastAsia="Calibri"/>
          <w:b/>
          <w:bCs/>
          <w:color w:val="FF0000"/>
          <w:sz w:val="28"/>
          <w:szCs w:val="28"/>
          <w:u w:val="single"/>
          <w:rtl/>
          <w:lang w:eastAsia="en-US" w:bidi="ar-DZ"/>
        </w:rPr>
        <w:t>الدا</w:t>
      </w:r>
      <w:r w:rsidRPr="00AB3592">
        <w:rPr>
          <w:rFonts w:eastAsia="Malgun Gothic"/>
          <w:b/>
          <w:bCs/>
          <w:color w:val="FF0000"/>
          <w:sz w:val="28"/>
          <w:szCs w:val="28"/>
          <w:u w:val="single"/>
          <w:rtl/>
          <w:lang w:val="en-US" w:eastAsia="ko-KR" w:bidi="ar-LB"/>
        </w:rPr>
        <w:t>ئرية</w:t>
      </w:r>
      <w:r w:rsidRPr="00AB3592">
        <w:rPr>
          <w:rFonts w:eastAsia="Malgun Gothic"/>
          <w:b/>
          <w:bCs/>
          <w:color w:val="FF0000"/>
          <w:sz w:val="28"/>
          <w:szCs w:val="28"/>
          <w:u w:val="single"/>
          <w:rtl/>
          <w:lang w:eastAsia="ko-KR" w:bidi="ar-LB"/>
        </w:rPr>
        <w:t>:</w:t>
      </w:r>
    </w:p>
    <w:p w:rsidR="00AB3592" w:rsidRPr="00AB3592" w:rsidRDefault="00F650FF" w:rsidP="00AB3592">
      <w:pPr>
        <w:spacing w:after="200" w:line="276" w:lineRule="auto"/>
        <w:jc w:val="right"/>
        <w:rPr>
          <w:color w:val="00B050"/>
          <w:sz w:val="28"/>
          <w:szCs w:val="28"/>
          <w:lang w:bidi="ar-DZ"/>
        </w:rPr>
      </w:pPr>
      <w:r>
        <w:rPr>
          <w:noProof/>
        </w:rPr>
        <mc:AlternateContent>
          <mc:Choice Requires="wps">
            <w:drawing>
              <wp:anchor distT="4294967295" distB="4294967295" distL="114300" distR="114300" simplePos="0" relativeHeight="251369984" behindDoc="0" locked="0" layoutInCell="1" allowOverlap="1">
                <wp:simplePos x="0" y="0"/>
                <wp:positionH relativeFrom="column">
                  <wp:posOffset>2408555</wp:posOffset>
                </wp:positionH>
                <wp:positionV relativeFrom="paragraph">
                  <wp:posOffset>344169</wp:posOffset>
                </wp:positionV>
                <wp:extent cx="140970" cy="0"/>
                <wp:effectExtent l="0" t="76200" r="0" b="76200"/>
                <wp:wrapNone/>
                <wp:docPr id="2326" name="Connecteur droit 2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0970" cy="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4A34C" id="Connecteur droit 2326" o:spid="_x0000_s1026" style="position:absolute;left:0;text-align:left;z-index:25136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65pt,27.1pt" to="200.75pt,27.1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vzt2tgEAAF4DAAAOAAAAZHJzL2Uyb0RvYy54bWysU01vEzEQvSPxHyzfiTcBSrGy6aGl&#13;&#10;XApEKvyAiT92LWyP5XGym3+P7CZpgRtiDyO/fTPPM29n1zdz8OxgMjmMPV8uOs5MVKhdHHr+4/v9&#13;&#10;m2vOqEDU4DGanh8N8ZvN61frKUmzwhG9NpnNwUeSU+r5WEqSQpAaTQBaYDJxDt5iDlBogXkQOsPk&#13;&#10;4hC8WHXdlZgw65RRGSIXh7snkm+avrVGlW/WkinM97zjrLSYW9y1KDZrkEOGNDp16gP+oY0ALvIX&#13;&#10;UndQgO2z+0sqOJWR0JaFwiDQWqdMG0KsumX3xziPIyTThiE5Ubr4RP9PVn093MZtrq2rOT6mB1Q/&#13;&#10;iYnNWkyJ5IWtgNI2s930BbXpOewLtoFnm0OtRmvZ3Cw9Phtr5sLU3PPlu+7jh44zdeEEyHNlylQ+&#13;&#10;GwysHnruXawzg4TDA5XWCshzTn0f8d55XwmQPrKp51dv33ethNA7XdnKUR52tz6zA9SP3x5+kvst&#13;&#10;L+M+6ie50YD+dAYFnK+gHJPpeckO4uANrxcGoznzJp5O1a7ay8m1alTdQJI71MdtbpdWOFFqmad9&#13;&#10;q0vyErfy599i8wsAAP//AwBQSwMEFAAGAAgAAAAhAEXe4MLlAAAADwEAAA8AAABkcnMvZG93bnJl&#13;&#10;di54bWxMz71OwzAUQOEdiXewbqVuxE6bNiXNTRVAMMCAaBkYbxM3ifBPsN3WfXuEhATrkc7wlZuo&#13;&#10;FTtJ5wdrENJEAJOmse1gOoT33ePNCpgPZFpS1kiEi/Swqa6vSipaezZv8rQNHYtaGV8QQh/CWHDu&#13;&#10;m15q8okdpYlaHazTFHxiXcdbR+fBdFrxmRBLrmkwwHxPo7zvZfO5PWoEmdX1yzJ3T3eHjyAuX6/P&#13;&#10;uUgJcTqJD+vpJNZrYEHG8HfAjwEhhaqkYm+PpvVMIczz2zmwgLDIZsAcQibSBbD9b+BVyf87qm8A&#13;&#10;AAD//wMAUEsBAi0AFAAGAAgAAAAhAFoik6P/AAAA5QEAABMAAAAAAAAAAAAAAAAAAAAAAFtDb250&#13;&#10;ZW50X1R5cGVzXS54bWxQSwECLQAUAAYACAAAACEAp0rPONgAAACWAQAACwAAAAAAAAAAAAAAAAAw&#13;&#10;AQAAX3JlbHMvLnJlbHNQSwECLQAUAAYACAAAACEAgr87drYBAABeAwAADgAAAAAAAAAAAAAAAAAx&#13;&#10;AgAAZHJzL2Uyb0RvYy54bWxQSwECLQAUAAYACAAAACEARd7gwuUAAAAPAQAADwAAAAAAAAAAAAAA&#13;&#10;AAATBAAAZHJzL2Rvd25yZXYueG1sUEsFBgAAAAAEAAQA8wAAACUFAAAAAA==&#13;&#10;" strokeweight=".5pt">
                <v:stroke endarrow="block"/>
                <o:lock v:ext="edit" shapetype="f"/>
              </v:line>
            </w:pict>
          </mc:Fallback>
        </mc:AlternateContent>
      </w:r>
      <w:r w:rsidR="00AB3592" w:rsidRPr="00AB3592">
        <w:rPr>
          <w:rFonts w:eastAsia="Malgun Gothic" w:hint="cs"/>
          <w:b/>
          <w:bCs/>
          <w:color w:val="00B050"/>
          <w:sz w:val="28"/>
          <w:szCs w:val="28"/>
          <w:u w:val="single"/>
          <w:rtl/>
          <w:lang w:eastAsia="ko-KR" w:bidi="ar-LB"/>
        </w:rPr>
        <w:t>نشاط</w:t>
      </w:r>
      <w:r w:rsidR="00AB3592" w:rsidRPr="00AB3592">
        <w:rPr>
          <w:rFonts w:eastAsia="Malgun Gothic" w:hint="cs"/>
          <w:b/>
          <w:bCs/>
          <w:color w:val="00B050"/>
          <w:sz w:val="28"/>
          <w:szCs w:val="28"/>
          <w:u w:val="single"/>
          <w:rtl/>
          <w:lang w:eastAsia="ko-KR" w:bidi="ar-DZ"/>
        </w:rPr>
        <w:t>1</w:t>
      </w:r>
      <w:r w:rsidR="00AB3592" w:rsidRPr="00AB3592">
        <w:rPr>
          <w:rFonts w:eastAsia="Malgun Gothic" w:hint="cs"/>
          <w:b/>
          <w:bCs/>
          <w:color w:val="00B050"/>
          <w:sz w:val="28"/>
          <w:szCs w:val="28"/>
          <w:u w:val="single"/>
          <w:rtl/>
          <w:lang w:eastAsia="ko-KR" w:bidi="ar-LB"/>
        </w:rPr>
        <w:t>:</w:t>
      </w:r>
    </w:p>
    <w:p w:rsidR="00AB3592" w:rsidRPr="00AB3592" w:rsidRDefault="00AB3592" w:rsidP="00AB3592">
      <w:pPr>
        <w:bidi/>
        <w:spacing w:line="276" w:lineRule="auto"/>
        <w:rPr>
          <w:color w:val="000000"/>
          <w:sz w:val="28"/>
          <w:szCs w:val="28"/>
          <w:vertAlign w:val="subscript"/>
          <w:rtl/>
          <w:lang w:eastAsia="en-US" w:bidi="ar-DZ"/>
        </w:rPr>
      </w:pPr>
      <w:r w:rsidRPr="00AB3592">
        <w:rPr>
          <w:color w:val="000000"/>
          <w:sz w:val="28"/>
          <w:szCs w:val="28"/>
          <w:rtl/>
          <w:lang w:val="en-US" w:eastAsia="en-US" w:bidi="ar-DZ"/>
        </w:rPr>
        <w:t>ن</w:t>
      </w:r>
      <w:r w:rsidRPr="00AB3592">
        <w:rPr>
          <w:rFonts w:hint="cs"/>
          <w:color w:val="000000"/>
          <w:sz w:val="28"/>
          <w:szCs w:val="28"/>
          <w:rtl/>
          <w:lang w:val="en-US" w:eastAsia="en-US" w:bidi="ar-DZ"/>
        </w:rPr>
        <w:t>مسك</w:t>
      </w:r>
      <w:r w:rsidRPr="00AB3592">
        <w:rPr>
          <w:color w:val="000000"/>
          <w:sz w:val="28"/>
          <w:szCs w:val="28"/>
          <w:rtl/>
          <w:lang w:val="en-US" w:eastAsia="en-US" w:bidi="ar-DZ"/>
        </w:rPr>
        <w:t xml:space="preserve"> </w:t>
      </w:r>
      <w:r w:rsidRPr="00AB3592">
        <w:rPr>
          <w:rFonts w:hint="cs"/>
          <w:color w:val="000000"/>
          <w:sz w:val="28"/>
          <w:szCs w:val="28"/>
          <w:rtl/>
          <w:lang w:val="en-US" w:eastAsia="en-US" w:bidi="ar-DZ"/>
        </w:rPr>
        <w:t>ب</w:t>
      </w:r>
      <w:r w:rsidRPr="00AB3592">
        <w:rPr>
          <w:color w:val="000000"/>
          <w:sz w:val="28"/>
          <w:szCs w:val="28"/>
          <w:rtl/>
          <w:lang w:val="en-US" w:eastAsia="en-US" w:bidi="ar-DZ"/>
        </w:rPr>
        <w:t>كر</w:t>
      </w:r>
      <w:r w:rsidRPr="00AB3592">
        <w:rPr>
          <w:rFonts w:hint="cs"/>
          <w:color w:val="000000"/>
          <w:sz w:val="28"/>
          <w:szCs w:val="28"/>
          <w:rtl/>
          <w:lang w:val="en-US" w:eastAsia="en-US" w:bidi="ar-DZ"/>
        </w:rPr>
        <w:t>ية بخيط غير مطاطي ونقوم بتدويرها</w:t>
      </w:r>
      <w:r w:rsidRPr="00AB3592">
        <w:rPr>
          <w:color w:val="000000"/>
          <w:sz w:val="28"/>
          <w:szCs w:val="28"/>
          <w:rtl/>
          <w:lang w:val="en-US" w:eastAsia="en-US" w:bidi="ar-DZ"/>
        </w:rPr>
        <w:t xml:space="preserve"> في الهواء بسرعة إبتدائية </w:t>
      </w:r>
      <w:r w:rsidRPr="00AB3592">
        <w:rPr>
          <w:color w:val="000000"/>
          <w:sz w:val="28"/>
          <w:szCs w:val="28"/>
          <w:lang w:eastAsia="en-US" w:bidi="ar-DZ"/>
        </w:rPr>
        <w:t>V</w:t>
      </w:r>
      <w:r w:rsidRPr="00AB3592">
        <w:rPr>
          <w:color w:val="000000"/>
          <w:sz w:val="28"/>
          <w:szCs w:val="28"/>
          <w:vertAlign w:val="subscript"/>
          <w:lang w:eastAsia="en-US" w:bidi="ar-DZ"/>
        </w:rPr>
        <w:t>0</w:t>
      </w:r>
      <w:r w:rsidRPr="00AB3592">
        <w:rPr>
          <w:color w:val="000000"/>
          <w:sz w:val="28"/>
          <w:szCs w:val="28"/>
          <w:rtl/>
          <w:lang w:val="en-US" w:eastAsia="en-US" w:bidi="ar-DZ"/>
        </w:rPr>
        <w:t xml:space="preserve"> </w:t>
      </w:r>
    </w:p>
    <w:p w:rsidR="00AB3592" w:rsidRPr="00AB3592" w:rsidRDefault="00AB3592" w:rsidP="00AB3592">
      <w:pPr>
        <w:spacing w:after="200" w:line="276" w:lineRule="auto"/>
        <w:jc w:val="right"/>
        <w:rPr>
          <w:rFonts w:eastAsia="Calibri"/>
          <w:sz w:val="28"/>
          <w:szCs w:val="28"/>
          <w:rtl/>
          <w:lang w:eastAsia="en-US"/>
        </w:rPr>
      </w:pPr>
      <w:r w:rsidRPr="00AB3592">
        <w:rPr>
          <w:rFonts w:hint="cs"/>
          <w:sz w:val="28"/>
          <w:szCs w:val="28"/>
          <w:rtl/>
          <w:lang w:bidi="ar-DZ"/>
        </w:rPr>
        <w:t>-</w:t>
      </w:r>
      <w:r w:rsidRPr="00AB3592">
        <w:rPr>
          <w:rFonts w:eastAsia="Calibri" w:hint="cs"/>
          <w:sz w:val="28"/>
          <w:szCs w:val="28"/>
          <w:rtl/>
          <w:lang w:eastAsia="en-US"/>
        </w:rPr>
        <w:t xml:space="preserve"> حسب رأيك ماهو مسار الحركة؟</w:t>
      </w:r>
    </w:p>
    <w:p w:rsidR="00AB3592" w:rsidRPr="00AB3592" w:rsidRDefault="00AB3592" w:rsidP="00AB3592">
      <w:pPr>
        <w:spacing w:after="200" w:line="276" w:lineRule="auto"/>
        <w:jc w:val="right"/>
        <w:rPr>
          <w:rFonts w:eastAsia="Calibri"/>
          <w:sz w:val="28"/>
          <w:szCs w:val="28"/>
          <w:rtl/>
          <w:lang w:eastAsia="en-US"/>
        </w:rPr>
      </w:pPr>
      <w:r w:rsidRPr="00AB3592">
        <w:rPr>
          <w:rFonts w:eastAsia="Calibri" w:hint="cs"/>
          <w:sz w:val="28"/>
          <w:szCs w:val="28"/>
          <w:rtl/>
          <w:lang w:eastAsia="en-US"/>
        </w:rPr>
        <w:t>-إقترح تصويرا متعاقبا لأو</w:t>
      </w:r>
      <w:r w:rsidRPr="00AB3592">
        <w:rPr>
          <w:color w:val="000000"/>
          <w:sz w:val="28"/>
          <w:szCs w:val="28"/>
          <w:rtl/>
          <w:lang w:val="en-US" w:eastAsia="en-US" w:bidi="ar-DZ"/>
        </w:rPr>
        <w:t>ض</w:t>
      </w:r>
      <w:r w:rsidRPr="00AB3592">
        <w:rPr>
          <w:rFonts w:hint="cs"/>
          <w:color w:val="000000"/>
          <w:sz w:val="28"/>
          <w:szCs w:val="28"/>
          <w:rtl/>
          <w:lang w:val="en-US" w:eastAsia="en-US" w:bidi="ar-DZ"/>
        </w:rPr>
        <w:t>اع الكرة خلال حركتها؟</w:t>
      </w:r>
    </w:p>
    <w:p w:rsidR="00AB3592" w:rsidRPr="00AB3592" w:rsidRDefault="00AB3592" w:rsidP="00AB3592">
      <w:pPr>
        <w:spacing w:after="200" w:line="276" w:lineRule="auto"/>
        <w:jc w:val="right"/>
        <w:rPr>
          <w:rFonts w:eastAsia="Calibri"/>
          <w:sz w:val="28"/>
          <w:szCs w:val="28"/>
          <w:lang w:eastAsia="en-US" w:bidi="ar-DZ"/>
        </w:rPr>
      </w:pPr>
      <w:r w:rsidRPr="00AB3592">
        <w:rPr>
          <w:rFonts w:eastAsia="Calibri" w:hint="cs"/>
          <w:sz w:val="28"/>
          <w:szCs w:val="28"/>
          <w:rtl/>
          <w:lang w:eastAsia="en-US"/>
        </w:rPr>
        <w:t>-هل تخ</w:t>
      </w:r>
      <w:r w:rsidRPr="00AB3592">
        <w:rPr>
          <w:color w:val="000000"/>
          <w:sz w:val="28"/>
          <w:szCs w:val="28"/>
          <w:rtl/>
          <w:lang w:val="en-US" w:eastAsia="en-US" w:bidi="ar-DZ"/>
        </w:rPr>
        <w:t>ض</w:t>
      </w:r>
      <w:r w:rsidRPr="00AB3592">
        <w:rPr>
          <w:rFonts w:hint="cs"/>
          <w:color w:val="000000"/>
          <w:sz w:val="28"/>
          <w:szCs w:val="28"/>
          <w:rtl/>
          <w:lang w:val="en-US" w:eastAsia="en-US" w:bidi="ar-DZ"/>
        </w:rPr>
        <w:t>ع الكرة لقوة خلال حركتها؟</w:t>
      </w:r>
    </w:p>
    <w:p w:rsidR="00AB3592" w:rsidRPr="00AB3592" w:rsidRDefault="00AB3592" w:rsidP="00AB3592">
      <w:pPr>
        <w:spacing w:after="200" w:line="276" w:lineRule="auto"/>
        <w:jc w:val="right"/>
        <w:rPr>
          <w:rFonts w:eastAsia="Calibri"/>
          <w:b/>
          <w:bCs/>
          <w:color w:val="0070C0"/>
          <w:sz w:val="28"/>
          <w:szCs w:val="28"/>
          <w:u w:val="single"/>
          <w:rtl/>
          <w:lang w:eastAsia="en-US"/>
        </w:rPr>
      </w:pPr>
      <w:r w:rsidRPr="00AB3592">
        <w:rPr>
          <w:rFonts w:eastAsia="Calibri" w:hint="cs"/>
          <w:b/>
          <w:bCs/>
          <w:color w:val="0070C0"/>
          <w:sz w:val="28"/>
          <w:szCs w:val="28"/>
          <w:u w:val="single"/>
          <w:rtl/>
          <w:lang w:eastAsia="en-US"/>
        </w:rPr>
        <w:t>الإجابة :</w:t>
      </w:r>
    </w:p>
    <w:p w:rsidR="00AB3592" w:rsidRPr="00AB3592" w:rsidRDefault="00AB3592" w:rsidP="00AB3592">
      <w:pPr>
        <w:spacing w:after="200" w:line="276" w:lineRule="auto"/>
        <w:jc w:val="right"/>
        <w:rPr>
          <w:rFonts w:eastAsia="Calibri"/>
          <w:sz w:val="28"/>
          <w:szCs w:val="28"/>
          <w:lang w:eastAsia="en-US"/>
        </w:rPr>
      </w:pPr>
      <w:r w:rsidRPr="00AB3592">
        <w:rPr>
          <w:rFonts w:eastAsia="Calibri"/>
          <w:sz w:val="28"/>
          <w:szCs w:val="28"/>
          <w:lang w:eastAsia="en-US"/>
        </w:rPr>
        <w:t xml:space="preserve"> « avistep »</w:t>
      </w:r>
      <w:r w:rsidRPr="00AB3592">
        <w:rPr>
          <w:rFonts w:eastAsia="Calibri" w:hint="cs"/>
          <w:b/>
          <w:bCs/>
          <w:color w:val="00B050"/>
          <w:sz w:val="28"/>
          <w:szCs w:val="28"/>
          <w:rtl/>
          <w:lang w:eastAsia="en-US"/>
        </w:rPr>
        <w:t xml:space="preserve"> التصديق التجريبي:</w:t>
      </w:r>
      <w:r w:rsidRPr="00AB3592">
        <w:rPr>
          <w:rFonts w:eastAsia="Calibri" w:hint="cs"/>
          <w:color w:val="00B050"/>
          <w:sz w:val="28"/>
          <w:szCs w:val="28"/>
          <w:rtl/>
          <w:lang w:eastAsia="en-US" w:bidi="ar-DZ"/>
        </w:rPr>
        <w:t xml:space="preserve"> </w:t>
      </w:r>
      <w:r w:rsidRPr="00AB3592">
        <w:rPr>
          <w:rFonts w:eastAsia="Calibri" w:hint="cs"/>
          <w:sz w:val="28"/>
          <w:szCs w:val="28"/>
          <w:rtl/>
          <w:lang w:eastAsia="en-US"/>
        </w:rPr>
        <w:t>بإستعمال برنامج</w:t>
      </w:r>
    </w:p>
    <w:p w:rsidR="00AB3592" w:rsidRPr="00AB3592" w:rsidRDefault="00AB3592" w:rsidP="00AB3592">
      <w:pPr>
        <w:spacing w:after="200" w:line="276" w:lineRule="auto"/>
        <w:jc w:val="right"/>
        <w:rPr>
          <w:rFonts w:eastAsia="Malgun Gothic"/>
          <w:sz w:val="28"/>
          <w:szCs w:val="28"/>
          <w:rtl/>
          <w:lang w:val="en-US" w:eastAsia="ko-KR" w:bidi="ar-LB"/>
        </w:rPr>
      </w:pPr>
      <w:r w:rsidRPr="00AB3592">
        <w:rPr>
          <w:rFonts w:eastAsia="Calibri" w:hint="cs"/>
          <w:sz w:val="28"/>
          <w:szCs w:val="28"/>
          <w:rtl/>
          <w:lang w:eastAsia="en-US" w:bidi="ar-DZ"/>
        </w:rPr>
        <w:t>-مسار الحركة دا</w:t>
      </w:r>
      <w:r w:rsidRPr="00AB3592">
        <w:rPr>
          <w:rFonts w:eastAsia="Malgun Gothic" w:hint="cs"/>
          <w:sz w:val="28"/>
          <w:szCs w:val="28"/>
          <w:rtl/>
          <w:lang w:val="en-US" w:eastAsia="ko-KR" w:bidi="ar-LB"/>
        </w:rPr>
        <w:t>ئري.</w:t>
      </w:r>
    </w:p>
    <w:p w:rsidR="00AB3592" w:rsidRPr="00AB3592" w:rsidRDefault="00AB3592" w:rsidP="00AB3592">
      <w:pPr>
        <w:spacing w:after="200" w:line="276" w:lineRule="auto"/>
        <w:jc w:val="right"/>
        <w:rPr>
          <w:rFonts w:eastAsia="Malgun Gothic"/>
          <w:sz w:val="28"/>
          <w:szCs w:val="28"/>
          <w:rtl/>
          <w:lang w:val="en-US" w:eastAsia="ko-KR" w:bidi="ar-DZ"/>
        </w:rPr>
      </w:pPr>
      <w:r w:rsidRPr="00AB3592">
        <w:rPr>
          <w:rFonts w:eastAsia="Calibri" w:hint="cs"/>
          <w:sz w:val="28"/>
          <w:szCs w:val="28"/>
          <w:rtl/>
          <w:lang w:eastAsia="en-US"/>
        </w:rPr>
        <w:t>-تصوير متعاقب لأو</w:t>
      </w:r>
      <w:r w:rsidRPr="00AB3592">
        <w:rPr>
          <w:color w:val="000000"/>
          <w:sz w:val="28"/>
          <w:szCs w:val="28"/>
          <w:rtl/>
          <w:lang w:val="en-US" w:eastAsia="en-US" w:bidi="ar-DZ"/>
        </w:rPr>
        <w:t>ض</w:t>
      </w:r>
      <w:r w:rsidRPr="00AB3592">
        <w:rPr>
          <w:rFonts w:hint="cs"/>
          <w:color w:val="000000"/>
          <w:sz w:val="28"/>
          <w:szCs w:val="28"/>
          <w:rtl/>
          <w:lang w:val="en-US" w:eastAsia="en-US" w:bidi="ar-DZ"/>
        </w:rPr>
        <w:t>اع الكرة خلال حركتها.</w:t>
      </w:r>
    </w:p>
    <w:p w:rsidR="00AB3592" w:rsidRPr="00AB3592" w:rsidRDefault="00F650FF" w:rsidP="00AB3592">
      <w:pPr>
        <w:spacing w:after="200" w:line="276" w:lineRule="auto"/>
        <w:jc w:val="center"/>
        <w:rPr>
          <w:rFonts w:eastAsia="Malgun Gothic"/>
          <w:sz w:val="28"/>
          <w:szCs w:val="28"/>
          <w:lang w:val="en-US" w:eastAsia="ko-KR" w:bidi="ar-DZ"/>
        </w:rPr>
      </w:pPr>
      <w:r w:rsidRPr="00AB3592">
        <w:rPr>
          <w:rFonts w:ascii="Calibri" w:eastAsia="Calibri" w:hAnsi="Calibri" w:cs="Arial"/>
          <w:noProof/>
          <w:sz w:val="22"/>
          <w:szCs w:val="22"/>
        </w:rPr>
        <w:drawing>
          <wp:inline distT="0" distB="0" distL="0" distR="0">
            <wp:extent cx="2552065" cy="2687320"/>
            <wp:effectExtent l="0" t="0" r="0" b="0"/>
            <wp:docPr id="5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065" cy="2687320"/>
                    </a:xfrm>
                    <a:prstGeom prst="rect">
                      <a:avLst/>
                    </a:prstGeom>
                    <a:noFill/>
                    <a:ln>
                      <a:noFill/>
                    </a:ln>
                  </pic:spPr>
                </pic:pic>
              </a:graphicData>
            </a:graphic>
          </wp:inline>
        </w:drawing>
      </w:r>
    </w:p>
    <w:p w:rsidR="00AB3592" w:rsidRPr="00AB3592" w:rsidRDefault="00AB3592" w:rsidP="00AB3592">
      <w:pPr>
        <w:spacing w:after="200" w:line="276" w:lineRule="auto"/>
        <w:jc w:val="right"/>
        <w:rPr>
          <w:rFonts w:eastAsia="Malgun Gothic"/>
          <w:sz w:val="28"/>
          <w:szCs w:val="28"/>
          <w:lang w:val="en-US" w:eastAsia="ko-KR" w:bidi="ar-LB"/>
        </w:rPr>
      </w:pPr>
      <w:r w:rsidRPr="00AB3592">
        <w:rPr>
          <w:rFonts w:eastAsia="Malgun Gothic" w:hint="cs"/>
          <w:sz w:val="28"/>
          <w:szCs w:val="28"/>
          <w:rtl/>
          <w:lang w:val="en-US" w:eastAsia="ko-KR" w:bidi="ar-LB"/>
        </w:rPr>
        <w:t>-</w:t>
      </w:r>
      <w:r w:rsidRPr="00AB3592">
        <w:rPr>
          <w:rFonts w:eastAsia="Calibri" w:hint="cs"/>
          <w:sz w:val="28"/>
          <w:szCs w:val="28"/>
          <w:rtl/>
          <w:lang w:eastAsia="en-US"/>
        </w:rPr>
        <w:t xml:space="preserve"> تخ</w:t>
      </w:r>
      <w:r w:rsidRPr="00AB3592">
        <w:rPr>
          <w:color w:val="000000"/>
          <w:sz w:val="28"/>
          <w:szCs w:val="28"/>
          <w:rtl/>
          <w:lang w:val="en-US" w:eastAsia="en-US" w:bidi="ar-DZ"/>
        </w:rPr>
        <w:t>ض</w:t>
      </w:r>
      <w:r w:rsidRPr="00AB3592">
        <w:rPr>
          <w:rFonts w:hint="cs"/>
          <w:color w:val="000000"/>
          <w:sz w:val="28"/>
          <w:szCs w:val="28"/>
          <w:rtl/>
          <w:lang w:val="en-US" w:eastAsia="en-US" w:bidi="ar-DZ"/>
        </w:rPr>
        <w:t>ع الكرة لقوة ثابتة خلال حركتها عمودية على المسار ومتجهة نو مركز المسار.</w:t>
      </w:r>
    </w:p>
    <w:p w:rsidR="00AB3592" w:rsidRPr="00AB3592" w:rsidRDefault="00AB3592" w:rsidP="00AB3592">
      <w:pPr>
        <w:spacing w:after="200" w:line="276" w:lineRule="auto"/>
        <w:jc w:val="right"/>
        <w:rPr>
          <w:color w:val="00B050"/>
          <w:sz w:val="28"/>
          <w:szCs w:val="28"/>
          <w:lang w:bidi="ar-DZ"/>
        </w:rPr>
      </w:pPr>
      <w:r w:rsidRPr="00AB3592">
        <w:rPr>
          <w:rFonts w:eastAsia="Malgun Gothic" w:hint="cs"/>
          <w:b/>
          <w:bCs/>
          <w:color w:val="00B050"/>
          <w:sz w:val="28"/>
          <w:szCs w:val="28"/>
          <w:u w:val="single"/>
          <w:rtl/>
          <w:lang w:eastAsia="ko-KR" w:bidi="ar-LB"/>
        </w:rPr>
        <w:t>نشاط</w:t>
      </w:r>
      <w:r w:rsidRPr="00AB3592">
        <w:rPr>
          <w:rFonts w:eastAsia="Malgun Gothic" w:hint="cs"/>
          <w:b/>
          <w:bCs/>
          <w:color w:val="00B050"/>
          <w:sz w:val="28"/>
          <w:szCs w:val="28"/>
          <w:u w:val="single"/>
          <w:rtl/>
          <w:lang w:eastAsia="ko-KR" w:bidi="ar-DZ"/>
        </w:rPr>
        <w:t>2</w:t>
      </w:r>
      <w:r w:rsidRPr="00AB3592">
        <w:rPr>
          <w:rFonts w:eastAsia="Malgun Gothic" w:hint="cs"/>
          <w:b/>
          <w:bCs/>
          <w:color w:val="00B050"/>
          <w:sz w:val="28"/>
          <w:szCs w:val="28"/>
          <w:u w:val="single"/>
          <w:rtl/>
          <w:lang w:eastAsia="ko-KR" w:bidi="ar-LB"/>
        </w:rPr>
        <w:t>:</w:t>
      </w:r>
    </w:p>
    <w:p w:rsidR="00AB3592" w:rsidRPr="00AB3592" w:rsidRDefault="00AB3592" w:rsidP="00AB3592">
      <w:pPr>
        <w:spacing w:after="200" w:line="276" w:lineRule="auto"/>
        <w:jc w:val="right"/>
        <w:rPr>
          <w:rFonts w:eastAsia="Malgun Gothic"/>
          <w:sz w:val="28"/>
          <w:szCs w:val="28"/>
          <w:rtl/>
          <w:lang w:val="en-US" w:eastAsia="ko-KR" w:bidi="ar-DZ"/>
        </w:rPr>
      </w:pPr>
      <w:r w:rsidRPr="00AB3592">
        <w:rPr>
          <w:rFonts w:eastAsia="Malgun Gothic" w:hint="cs"/>
          <w:sz w:val="28"/>
          <w:szCs w:val="28"/>
          <w:rtl/>
          <w:lang w:eastAsia="ko-KR" w:bidi="ar-LB"/>
        </w:rPr>
        <w:t xml:space="preserve"> على طاولة أفقية حيث أخدت المواضع في مجالات زمنية </w:t>
      </w:r>
      <w:r w:rsidRPr="00AB3592">
        <w:rPr>
          <w:rFonts w:eastAsia="Malgun Gothic"/>
          <w:sz w:val="28"/>
          <w:szCs w:val="28"/>
          <w:lang w:eastAsia="ko-KR" w:bidi="ar-LB"/>
        </w:rPr>
        <w:t>M</w:t>
      </w:r>
      <w:r w:rsidR="00F92344">
        <w:rPr>
          <w:rFonts w:eastAsia="Malgun Gothic"/>
          <w:sz w:val="28"/>
          <w:szCs w:val="28"/>
          <w:lang w:eastAsia="ko-KR" w:bidi="ar-LB"/>
        </w:rPr>
        <w:t xml:space="preserve"> </w:t>
      </w:r>
      <w:r w:rsidRPr="00AB3592">
        <w:rPr>
          <w:rFonts w:eastAsia="Malgun Gothic" w:hint="cs"/>
          <w:sz w:val="28"/>
          <w:szCs w:val="28"/>
          <w:rtl/>
          <w:lang w:val="en-US" w:eastAsia="ko-KR" w:bidi="ar-LB"/>
        </w:rPr>
        <w:t xml:space="preserve"> يمثل المرفقة في ال</w:t>
      </w:r>
      <w:r w:rsidR="0062163D">
        <w:rPr>
          <w:rFonts w:eastAsia="Malgun Gothic" w:hint="cs"/>
          <w:sz w:val="28"/>
          <w:szCs w:val="28"/>
          <w:rtl/>
          <w:lang w:eastAsia="ko-KR" w:bidi="ar-LB"/>
        </w:rPr>
        <w:t xml:space="preserve">شكل الأتي التصوير المتعاقب </w:t>
      </w:r>
      <w:r w:rsidRPr="00AB3592">
        <w:rPr>
          <w:rFonts w:eastAsia="Malgun Gothic" w:hint="cs"/>
          <w:sz w:val="28"/>
          <w:szCs w:val="28"/>
          <w:rtl/>
          <w:lang w:eastAsia="ko-KR" w:bidi="ar-LB"/>
        </w:rPr>
        <w:t>لكرة</w:t>
      </w:r>
    </w:p>
    <w:p w:rsidR="00AB3592" w:rsidRPr="00AB3592" w:rsidRDefault="00F650FF" w:rsidP="00AB3592">
      <w:pPr>
        <w:spacing w:after="200" w:line="276" w:lineRule="auto"/>
        <w:jc w:val="right"/>
        <w:rPr>
          <w:rFonts w:eastAsia="Malgun Gothic"/>
          <w:sz w:val="28"/>
          <w:szCs w:val="28"/>
          <w:rtl/>
          <w:lang w:eastAsia="ko-KR" w:bidi="ar-DZ"/>
        </w:rPr>
      </w:pPr>
      <w:r>
        <w:rPr>
          <w:rFonts w:eastAsia="Malgun Gothic" w:hint="cs"/>
          <w:noProof/>
          <w:sz w:val="28"/>
          <w:szCs w:val="28"/>
          <w:rtl/>
        </w:rPr>
        <mc:AlternateContent>
          <mc:Choice Requires="wps">
            <w:drawing>
              <wp:anchor distT="0" distB="0" distL="114300" distR="114300" simplePos="0" relativeHeight="251404800" behindDoc="0" locked="0" layoutInCell="1" allowOverlap="1">
                <wp:simplePos x="0" y="0"/>
                <wp:positionH relativeFrom="column">
                  <wp:posOffset>4448175</wp:posOffset>
                </wp:positionH>
                <wp:positionV relativeFrom="paragraph">
                  <wp:posOffset>125095</wp:posOffset>
                </wp:positionV>
                <wp:extent cx="371475" cy="9525"/>
                <wp:effectExtent l="0" t="57150" r="9525" b="66675"/>
                <wp:wrapNone/>
                <wp:docPr id="1301790123" nam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14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20E21" id=" 713" o:spid="_x0000_s1026" type="#_x0000_t32" style="position:absolute;left:0;text-align:left;margin-left:350.25pt;margin-top:9.85pt;width:29.25pt;height:.75pt;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QfMFvwEAAG8DAAAOAAAAZHJzL2Uyb0RvYy54bWysU8Fu2zAMvQ/YPwi6L3ayZV2NOD2k&#13;&#10;6y7dFqDbBygSbQuTRIFUYufvB6lO2223oToQeqBIvvdAbW4m78QJiC2GVi4XtRQQNBob+lb+/HH3&#13;&#10;7pMUnFQwymGAVp6B5c327ZvNGBtY4YDOAInJu8DNGFs5pBSbqmI9gFe8wAhh8q5D8irxAqmvDKnR&#13;&#10;ht67alXXH6sRyURCDcw29LePSbkt/bsOdPredQxJuFbWUqQSqcRDidV2o5qeVBysnnmo/6DhlQ3y&#13;&#10;RatblZQ4kv2nlbeakLFLC42+wq6zGoqIalUv67/kPAwqQhHDzcjxySd+vbb622kX9pSp6yk8xHvU&#13;&#10;v1hU2001Rm6eshlw3JM4jF/RQCvVMWERPHXkczV2nZiKpednY2FKQk+tfH+1/HC1lkKfW3m9Xq1l&#13;&#10;maCaS3EkTl8AvciXVnIiZfsh7TAE0AlpWUap0z2nufJSkUcHvLPO5YRqXBDjPCNDRmdNzhZA/WHn&#13;&#10;SJxU3oZyLkT+eEd4DOax3QDKfL6ApKzLIJ0jtDKRVaF3IPNAD0YKB2G+Zf8yl9nG7FxeSW4OaM57&#13;&#10;KhoyHDmWl/MC5q15iUv58z/Z/gYAAP//AwBQSwMEFAAGAAgAAAAhADBOouzmAAAADwEAAA8AAABk&#13;&#10;cnMvZG93bnJldi54bWxMz8tKw0AUANC94D9cbqE7O5NAE5PmpqhBzEbBVsTlNBmTwXmEzLSd+vXi&#13;&#10;Sj/gLE61jUbDSc5eOUuYrDiCtJ3rlR0I3/aPN7cIPgjbC+2sJLxIj9v6+qoSZe/O9lWedmGAaLT1&#13;&#10;pSAcQ5hKxnw3SiP8yk3SRqM/3WxE8Cs3D6yfxVnZwWiWcp4xI5RF8KOY5MMou6/d0RCG5uMyZu/d&#13;&#10;faFe9k/Pmfpu27YhWi5is1ku4t0GIcgY/gT+HggTrCtRHtzR9h40Yc75GiEQJkWOMBPm64IjHAjT&#13;&#10;JEVgdcX+P+ofAAAA//8DAFBLAQItABQABgAIAAAAIQBaIpOj/wAAAOUBAAATAAAAAAAAAAAAAAAA&#13;&#10;AAAAAABbQ29udGVudF9UeXBlc10ueG1sUEsBAi0AFAAGAAgAAAAhAKdKzzjYAAAAlgEAAAsAAAAA&#13;&#10;AAAAAAAAAAAAMAEAAF9yZWxzLy5yZWxzUEsBAi0AFAAGAAgAAAAhAPZB8wW/AQAAbwMAAA4AAAAA&#13;&#10;AAAAAAAAAAAAMQIAAGRycy9lMm9Eb2MueG1sUEsBAi0AFAAGAAgAAAAhADBOouzmAAAADwEAAA8A&#13;&#10;AAAAAAAAAAAAAAAAHAQAAGRycy9kb3ducmV2LnhtbFBLBQYAAAAABAAEAPMAAAAvBQAAAAA=&#13;&#10;">
                <v:stroke endarrow="block"/>
                <o:lock v:ext="edit" shapetype="f"/>
              </v:shape>
            </w:pict>
          </mc:Fallback>
        </mc:AlternateContent>
      </w:r>
      <w:r w:rsidR="00AB3592" w:rsidRPr="00AB3592">
        <w:rPr>
          <w:rFonts w:eastAsia="Malgun Gothic" w:hint="cs"/>
          <w:sz w:val="28"/>
          <w:szCs w:val="28"/>
          <w:rtl/>
          <w:lang w:val="en-US" w:eastAsia="ko-KR" w:bidi="ar-DZ"/>
        </w:rPr>
        <w:t xml:space="preserve"> </w:t>
      </w:r>
      <w:r w:rsidR="00AB3592" w:rsidRPr="00AB3592">
        <w:rPr>
          <w:rFonts w:eastAsia="Malgun Gothic"/>
          <w:sz w:val="28"/>
          <w:szCs w:val="28"/>
          <w:lang w:eastAsia="ko-KR" w:bidi="ar-DZ"/>
        </w:rPr>
        <w:t xml:space="preserve">1cm           0.1m </w:t>
      </w:r>
      <w:r w:rsidR="00AB3592" w:rsidRPr="00AB3592">
        <w:rPr>
          <w:rFonts w:eastAsia="Malgun Gothic" w:hint="cs"/>
          <w:sz w:val="28"/>
          <w:szCs w:val="28"/>
          <w:rtl/>
          <w:lang w:val="en-US" w:eastAsia="ko-KR" w:bidi="ar-DZ"/>
        </w:rPr>
        <w:t xml:space="preserve"> بسلم</w:t>
      </w:r>
      <w:r w:rsidR="00AB3592" w:rsidRPr="00AB3592">
        <w:rPr>
          <w:rFonts w:eastAsia="Malgun Gothic"/>
          <w:sz w:val="28"/>
          <w:szCs w:val="28"/>
          <w:lang w:val="en-US" w:eastAsia="ko-KR" w:bidi="ar-DZ"/>
        </w:rPr>
        <w:t xml:space="preserve"> τ</w:t>
      </w:r>
      <w:r w:rsidR="00AB3592" w:rsidRPr="00AB3592">
        <w:rPr>
          <w:rFonts w:eastAsia="Malgun Gothic"/>
          <w:sz w:val="28"/>
          <w:szCs w:val="28"/>
          <w:lang w:eastAsia="ko-KR" w:bidi="ar-DZ"/>
        </w:rPr>
        <w:t>=0.05s</w:t>
      </w:r>
      <w:r w:rsidR="00AB3592" w:rsidRPr="00AB3592">
        <w:rPr>
          <w:rFonts w:eastAsia="Malgun Gothic" w:hint="cs"/>
          <w:sz w:val="28"/>
          <w:szCs w:val="28"/>
          <w:rtl/>
          <w:lang w:eastAsia="ko-KR" w:bidi="ar-DZ"/>
        </w:rPr>
        <w:t xml:space="preserve">متساوية </w:t>
      </w:r>
    </w:p>
    <w:p w:rsidR="00AB3592" w:rsidRPr="00AB3592" w:rsidRDefault="00AB3592" w:rsidP="00AB3592">
      <w:pPr>
        <w:spacing w:after="200" w:line="276" w:lineRule="auto"/>
        <w:jc w:val="right"/>
        <w:rPr>
          <w:rFonts w:eastAsia="Malgun Gothic"/>
          <w:sz w:val="28"/>
          <w:szCs w:val="28"/>
          <w:rtl/>
          <w:lang w:eastAsia="ko-KR" w:bidi="ar-DZ"/>
        </w:rPr>
      </w:pPr>
      <w:r w:rsidRPr="00AB3592">
        <w:rPr>
          <w:rFonts w:eastAsia="Malgun Gothic"/>
          <w:sz w:val="28"/>
          <w:szCs w:val="28"/>
          <w:lang w:eastAsia="ko-KR" w:bidi="ar-DZ"/>
        </w:rPr>
        <w:t>.M</w:t>
      </w:r>
      <w:r w:rsidRPr="00AB3592">
        <w:rPr>
          <w:rFonts w:eastAsia="Malgun Gothic"/>
          <w:sz w:val="28"/>
          <w:szCs w:val="28"/>
          <w:vertAlign w:val="subscript"/>
          <w:lang w:eastAsia="ko-KR" w:bidi="ar-DZ"/>
        </w:rPr>
        <w:t>4</w:t>
      </w:r>
      <w:r w:rsidRPr="00AB3592">
        <w:rPr>
          <w:rFonts w:eastAsia="Malgun Gothic"/>
          <w:sz w:val="28"/>
          <w:szCs w:val="28"/>
          <w:lang w:eastAsia="ko-KR" w:bidi="ar-DZ"/>
        </w:rPr>
        <w:t>,</w:t>
      </w:r>
      <w:r w:rsidRPr="00AB3592">
        <w:rPr>
          <w:rFonts w:eastAsia="Malgun Gothic" w:hint="cs"/>
          <w:sz w:val="28"/>
          <w:szCs w:val="28"/>
          <w:rtl/>
          <w:lang w:eastAsia="ko-KR" w:bidi="ar-DZ"/>
        </w:rPr>
        <w:t xml:space="preserve"> </w:t>
      </w:r>
      <w:r w:rsidRPr="00AB3592">
        <w:rPr>
          <w:rFonts w:eastAsia="Malgun Gothic"/>
          <w:sz w:val="28"/>
          <w:szCs w:val="28"/>
          <w:lang w:eastAsia="ko-KR" w:bidi="ar-DZ"/>
        </w:rPr>
        <w:t>M</w:t>
      </w:r>
      <w:r w:rsidRPr="00AB3592">
        <w:rPr>
          <w:rFonts w:eastAsia="Malgun Gothic" w:hint="cs"/>
          <w:sz w:val="28"/>
          <w:szCs w:val="28"/>
          <w:vertAlign w:val="subscript"/>
          <w:rtl/>
          <w:lang w:eastAsia="ko-KR" w:bidi="ar-DZ"/>
        </w:rPr>
        <w:t xml:space="preserve"> 3</w:t>
      </w:r>
      <w:r w:rsidRPr="00AB3592">
        <w:rPr>
          <w:rFonts w:eastAsia="Malgun Gothic"/>
          <w:sz w:val="28"/>
          <w:szCs w:val="28"/>
          <w:lang w:eastAsia="ko-KR" w:bidi="ar-DZ"/>
        </w:rPr>
        <w:t>,M</w:t>
      </w:r>
      <w:r w:rsidRPr="00AB3592">
        <w:rPr>
          <w:rFonts w:eastAsia="Malgun Gothic" w:hint="cs"/>
          <w:sz w:val="28"/>
          <w:szCs w:val="28"/>
          <w:rtl/>
          <w:lang w:eastAsia="ko-KR" w:bidi="ar-DZ"/>
        </w:rPr>
        <w:t xml:space="preserve">, </w:t>
      </w:r>
      <w:r w:rsidRPr="00AB3592">
        <w:rPr>
          <w:rFonts w:eastAsia="Malgun Gothic" w:hint="cs"/>
          <w:sz w:val="28"/>
          <w:szCs w:val="28"/>
          <w:vertAlign w:val="subscript"/>
          <w:rtl/>
          <w:lang w:eastAsia="ko-KR" w:bidi="ar-DZ"/>
        </w:rPr>
        <w:t>2</w:t>
      </w:r>
      <w:r w:rsidRPr="00AB3592">
        <w:rPr>
          <w:rFonts w:eastAsia="Malgun Gothic"/>
          <w:sz w:val="28"/>
          <w:szCs w:val="28"/>
          <w:lang w:eastAsia="ko-KR" w:bidi="ar-DZ"/>
        </w:rPr>
        <w:t>M</w:t>
      </w:r>
      <w:r w:rsidRPr="00AB3592">
        <w:rPr>
          <w:rFonts w:eastAsia="Malgun Gothic" w:hint="cs"/>
          <w:sz w:val="28"/>
          <w:szCs w:val="28"/>
          <w:vertAlign w:val="subscript"/>
          <w:rtl/>
          <w:lang w:eastAsia="ko-KR" w:bidi="ar-DZ"/>
        </w:rPr>
        <w:t>1</w:t>
      </w:r>
      <w:r w:rsidRPr="00AB3592">
        <w:rPr>
          <w:rFonts w:eastAsia="Malgun Gothic"/>
          <w:sz w:val="28"/>
          <w:szCs w:val="28"/>
          <w:lang w:eastAsia="ko-KR" w:bidi="ar-DZ"/>
        </w:rPr>
        <w:t xml:space="preserve">  </w:t>
      </w:r>
      <w:r w:rsidRPr="00AB3592">
        <w:rPr>
          <w:rFonts w:eastAsia="Malgun Gothic" w:hint="cs"/>
          <w:sz w:val="28"/>
          <w:szCs w:val="28"/>
          <w:rtl/>
          <w:lang w:eastAsia="ko-KR" w:bidi="ar-DZ"/>
        </w:rPr>
        <w:t>1-أحسب السرعة اللحظية عند المو</w:t>
      </w:r>
      <w:r w:rsidRPr="00AB3592">
        <w:rPr>
          <w:rFonts w:eastAsia="Malgun Gothic" w:hint="cs"/>
          <w:sz w:val="28"/>
          <w:szCs w:val="28"/>
          <w:rtl/>
          <w:lang w:eastAsia="ko-KR" w:bidi="ar-LB"/>
        </w:rPr>
        <w:t xml:space="preserve"> ضع</w:t>
      </w:r>
    </w:p>
    <w:p w:rsidR="00AB3592" w:rsidRPr="00AB3592" w:rsidRDefault="00AB3592" w:rsidP="00AB3592">
      <w:pPr>
        <w:spacing w:after="200" w:line="276" w:lineRule="auto"/>
        <w:jc w:val="right"/>
        <w:rPr>
          <w:rFonts w:eastAsia="Malgun Gothic"/>
          <w:sz w:val="28"/>
          <w:szCs w:val="28"/>
          <w:rtl/>
          <w:lang w:eastAsia="ko-KR" w:bidi="ar-DZ"/>
        </w:rPr>
      </w:pPr>
      <w:r w:rsidRPr="00AB3592">
        <w:rPr>
          <w:rFonts w:eastAsia="Malgun Gothic" w:hint="cs"/>
          <w:sz w:val="28"/>
          <w:szCs w:val="28"/>
          <w:rtl/>
          <w:lang w:eastAsia="ko-KR" w:bidi="ar-DZ"/>
        </w:rPr>
        <w:t>2-ماذا تلاحظ؟ استنتج طبيعة الحركة.</w:t>
      </w:r>
    </w:p>
    <w:p w:rsidR="00AB3592" w:rsidRPr="00AB3592" w:rsidRDefault="00F650FF" w:rsidP="00AB3592">
      <w:pPr>
        <w:spacing w:after="200" w:line="276" w:lineRule="auto"/>
        <w:jc w:val="right"/>
        <w:rPr>
          <w:rFonts w:eastAsia="Malgun Gothic"/>
          <w:sz w:val="28"/>
          <w:szCs w:val="28"/>
          <w:lang w:eastAsia="ko-KR" w:bidi="ar-DZ"/>
        </w:rPr>
      </w:pPr>
      <w:r>
        <w:rPr>
          <w:rFonts w:eastAsia="Malgun Gothic" w:hint="cs"/>
          <w:noProof/>
          <w:sz w:val="28"/>
          <w:szCs w:val="28"/>
          <w:rtl/>
        </w:rPr>
        <mc:AlternateContent>
          <mc:Choice Requires="wps">
            <w:drawing>
              <wp:anchor distT="0" distB="0" distL="114300" distR="114300" simplePos="0" relativeHeight="251403776" behindDoc="0" locked="0" layoutInCell="1" allowOverlap="1">
                <wp:simplePos x="0" y="0"/>
                <wp:positionH relativeFrom="column">
                  <wp:posOffset>5229225</wp:posOffset>
                </wp:positionH>
                <wp:positionV relativeFrom="paragraph">
                  <wp:posOffset>105410</wp:posOffset>
                </wp:positionV>
                <wp:extent cx="209550" cy="0"/>
                <wp:effectExtent l="0" t="76200" r="19050" b="57150"/>
                <wp:wrapNone/>
                <wp:docPr id="898672638" nam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5DAD5" id=" 712" o:spid="_x0000_s1026" type="#_x0000_t32" style="position:absolute;left:0;text-align:left;margin-left:411.75pt;margin-top:8.3pt;width:16.5pt;height:0;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19sKA+QAAAAPAQAADwAAAGRy&#13;&#10;cy9kb3ducmV2LnhtbEzPQUvDMBiA4bvgfwjfYDebdtJQu34dahF7UXAT8Zi1sQ0mX0qTbZm/XgRB&#13;&#10;ry+8h6faRGvYUc1eO0LIkhSYos71mgaE193DVQHMB0m9NI4Uwll52NSXF5Use3eiF3XchoFFa8iX&#13;&#10;EmEMYSo5992orPSJmxRFaz7cbGXwiZsH3s/ypGmwhq/SVHArNQHzo5zU/ai6z+3BIoTm/TyKt+7u&#13;&#10;Rj/vHp+E/mrbtkFcLmKzXi7i7RpYUDH8HfBjQMigrmS5dwfqPTMIxeo6BxYQMiGAzQhFLnJg+9/A&#13;&#10;64r/d9TfAAAA//8DAFBLAQItABQABgAIAAAAIQBaIpOj/wAAAOUBAAATAAAAAAAAAAAAAAAAAAAA&#13;&#10;AABbQ29udGVudF9UeXBlc10ueG1sUEsBAi0AFAAGAAgAAAAhAKdKzzjYAAAAlgEAAAsAAAAAAAAA&#13;&#10;AAAAAAAAMAEAAF9yZWxzLy5yZWxzUEsBAi0AFAAGAAgAAAAhAPe+3nK+AQAAbAMAAA4AAAAAAAAA&#13;&#10;AAAAAAAAMQIAAGRycy9lMm9Eb2MueG1sUEsBAi0AFAAGAAgAAAAhANfbCgPkAAAADwEAAA8AAAAA&#13;&#10;AAAAAAAAAAAAGwQAAGRycy9kb3ducmV2LnhtbFBLBQYAAAAABAAEAPMAAAAsBQAAAAA=&#13;&#10;">
                <v:stroke endarrow="block"/>
                <o:lock v:ext="edit" shapetype="f"/>
              </v:shape>
            </w:pict>
          </mc:Fallback>
        </mc:AlternateContent>
      </w:r>
      <w:r w:rsidR="00AB3592" w:rsidRPr="00AB3592">
        <w:rPr>
          <w:rFonts w:eastAsia="Malgun Gothic" w:hint="cs"/>
          <w:sz w:val="28"/>
          <w:szCs w:val="28"/>
          <w:rtl/>
          <w:lang w:eastAsia="ko-KR" w:bidi="ar-DZ"/>
        </w:rPr>
        <w:t xml:space="preserve"> وكذا </w:t>
      </w:r>
      <w:r w:rsidR="00AB3592" w:rsidRPr="00AB3592">
        <w:rPr>
          <w:rFonts w:eastAsia="Malgun Gothic" w:hint="cs"/>
          <w:sz w:val="28"/>
          <w:szCs w:val="28"/>
          <w:rtl/>
          <w:lang w:eastAsia="ko-KR" w:bidi="ar-LB"/>
        </w:rPr>
        <w:t xml:space="preserve">شعاعي تغير </w:t>
      </w:r>
      <w:r w:rsidR="00AB3592" w:rsidRPr="00AB3592">
        <w:rPr>
          <w:rFonts w:eastAsia="Malgun Gothic" w:hint="cs"/>
          <w:sz w:val="28"/>
          <w:szCs w:val="28"/>
          <w:rtl/>
          <w:lang w:eastAsia="ko-KR" w:bidi="ar-DZ"/>
        </w:rPr>
        <w:t xml:space="preserve"> </w:t>
      </w:r>
      <w:r w:rsidR="00AB3592" w:rsidRPr="00AB3592">
        <w:rPr>
          <w:rFonts w:eastAsia="Malgun Gothic"/>
          <w:sz w:val="28"/>
          <w:szCs w:val="28"/>
          <w:lang w:eastAsia="ko-KR" w:bidi="ar-DZ"/>
        </w:rPr>
        <w:t>M</w:t>
      </w:r>
      <w:r w:rsidR="00AB3592" w:rsidRPr="00AB3592">
        <w:rPr>
          <w:rFonts w:eastAsia="Malgun Gothic"/>
          <w:sz w:val="28"/>
          <w:szCs w:val="28"/>
          <w:vertAlign w:val="subscript"/>
          <w:lang w:eastAsia="ko-KR" w:bidi="ar-DZ"/>
        </w:rPr>
        <w:t>4</w:t>
      </w:r>
      <w:r w:rsidR="00AB3592" w:rsidRPr="00AB3592">
        <w:rPr>
          <w:rFonts w:eastAsia="Malgun Gothic"/>
          <w:sz w:val="28"/>
          <w:szCs w:val="28"/>
          <w:lang w:eastAsia="ko-KR" w:bidi="ar-DZ"/>
        </w:rPr>
        <w:t>,</w:t>
      </w:r>
      <w:r w:rsidR="00AB3592" w:rsidRPr="00AB3592">
        <w:rPr>
          <w:rFonts w:eastAsia="Malgun Gothic" w:hint="cs"/>
          <w:sz w:val="28"/>
          <w:szCs w:val="28"/>
          <w:rtl/>
          <w:lang w:eastAsia="ko-KR" w:bidi="ar-DZ"/>
        </w:rPr>
        <w:t xml:space="preserve"> </w:t>
      </w:r>
      <w:r w:rsidR="00AB3592" w:rsidRPr="00AB3592">
        <w:rPr>
          <w:rFonts w:eastAsia="Malgun Gothic"/>
          <w:sz w:val="28"/>
          <w:szCs w:val="28"/>
          <w:lang w:eastAsia="ko-KR" w:bidi="ar-DZ"/>
        </w:rPr>
        <w:t>M</w:t>
      </w:r>
      <w:r w:rsidR="00AB3592" w:rsidRPr="00AB3592">
        <w:rPr>
          <w:rFonts w:eastAsia="Malgun Gothic" w:hint="cs"/>
          <w:sz w:val="28"/>
          <w:szCs w:val="28"/>
          <w:vertAlign w:val="subscript"/>
          <w:rtl/>
          <w:lang w:eastAsia="ko-KR" w:bidi="ar-DZ"/>
        </w:rPr>
        <w:t xml:space="preserve"> 3</w:t>
      </w:r>
      <w:r w:rsidR="00AB3592" w:rsidRPr="00AB3592">
        <w:rPr>
          <w:rFonts w:eastAsia="Malgun Gothic"/>
          <w:sz w:val="28"/>
          <w:szCs w:val="28"/>
          <w:lang w:eastAsia="ko-KR" w:bidi="ar-DZ"/>
        </w:rPr>
        <w:t>,M</w:t>
      </w:r>
      <w:r w:rsidR="00AB3592" w:rsidRPr="00AB3592">
        <w:rPr>
          <w:rFonts w:eastAsia="Malgun Gothic" w:hint="cs"/>
          <w:sz w:val="28"/>
          <w:szCs w:val="28"/>
          <w:rtl/>
          <w:lang w:eastAsia="ko-KR" w:bidi="ar-DZ"/>
        </w:rPr>
        <w:t xml:space="preserve">, </w:t>
      </w:r>
      <w:r w:rsidR="00AB3592" w:rsidRPr="00AB3592">
        <w:rPr>
          <w:rFonts w:eastAsia="Malgun Gothic" w:hint="cs"/>
          <w:sz w:val="28"/>
          <w:szCs w:val="28"/>
          <w:vertAlign w:val="subscript"/>
          <w:rtl/>
          <w:lang w:eastAsia="ko-KR" w:bidi="ar-DZ"/>
        </w:rPr>
        <w:t>2</w:t>
      </w:r>
      <w:r w:rsidR="00AB3592" w:rsidRPr="00AB3592">
        <w:rPr>
          <w:rFonts w:eastAsia="Malgun Gothic"/>
          <w:sz w:val="28"/>
          <w:szCs w:val="28"/>
          <w:lang w:eastAsia="ko-KR" w:bidi="ar-DZ"/>
        </w:rPr>
        <w:t>M</w:t>
      </w:r>
      <w:r w:rsidR="00AB3592" w:rsidRPr="00AB3592">
        <w:rPr>
          <w:rFonts w:eastAsia="Malgun Gothic" w:hint="cs"/>
          <w:sz w:val="28"/>
          <w:szCs w:val="28"/>
          <w:vertAlign w:val="subscript"/>
          <w:rtl/>
          <w:lang w:eastAsia="ko-KR" w:bidi="ar-DZ"/>
        </w:rPr>
        <w:t>1</w:t>
      </w:r>
      <w:r w:rsidR="00AB3592" w:rsidRPr="00AB3592">
        <w:rPr>
          <w:rFonts w:eastAsia="Malgun Gothic"/>
          <w:sz w:val="28"/>
          <w:szCs w:val="28"/>
          <w:lang w:eastAsia="ko-KR" w:bidi="ar-DZ"/>
        </w:rPr>
        <w:t xml:space="preserve">  </w:t>
      </w:r>
      <w:r w:rsidR="00AB3592" w:rsidRPr="00AB3592">
        <w:rPr>
          <w:rFonts w:eastAsia="Malgun Gothic" w:hint="cs"/>
          <w:sz w:val="28"/>
          <w:szCs w:val="28"/>
          <w:rtl/>
          <w:lang w:eastAsia="ko-KR" w:bidi="ar-DZ"/>
        </w:rPr>
        <w:t>السرعة اللحظية عند الموا</w:t>
      </w:r>
      <w:r w:rsidR="00AB3592" w:rsidRPr="00AB3592">
        <w:rPr>
          <w:rFonts w:eastAsia="Malgun Gothic" w:hint="cs"/>
          <w:sz w:val="28"/>
          <w:szCs w:val="28"/>
          <w:rtl/>
          <w:lang w:eastAsia="ko-KR" w:bidi="ar-LB"/>
        </w:rPr>
        <w:t>ضع</w:t>
      </w:r>
      <w:r w:rsidR="00AB3592" w:rsidRPr="00AB3592">
        <w:rPr>
          <w:rFonts w:eastAsia="Malgun Gothic"/>
          <w:sz w:val="28"/>
          <w:szCs w:val="28"/>
          <w:lang w:eastAsia="ko-KR" w:bidi="ar-DZ"/>
        </w:rPr>
        <w:t xml:space="preserve"> </w:t>
      </w:r>
      <w:r w:rsidR="0062163D">
        <w:rPr>
          <w:rFonts w:eastAsia="Malgun Gothic" w:hint="cs"/>
          <w:sz w:val="28"/>
          <w:szCs w:val="28"/>
          <w:rtl/>
          <w:lang w:eastAsia="ko-KR" w:bidi="ar-DZ"/>
        </w:rPr>
        <w:t xml:space="preserve"> </w:t>
      </w:r>
      <w:r w:rsidR="00AB3592" w:rsidRPr="00AB3592">
        <w:rPr>
          <w:rFonts w:eastAsia="Malgun Gothic" w:hint="cs"/>
          <w:sz w:val="28"/>
          <w:szCs w:val="28"/>
          <w:rtl/>
          <w:lang w:eastAsia="ko-KR" w:bidi="ar-DZ"/>
        </w:rPr>
        <w:t>مثل أ</w:t>
      </w:r>
      <w:r w:rsidR="00AB3592" w:rsidRPr="00AB3592">
        <w:rPr>
          <w:rFonts w:eastAsia="Malgun Gothic" w:hint="cs"/>
          <w:sz w:val="28"/>
          <w:szCs w:val="28"/>
          <w:rtl/>
          <w:lang w:eastAsia="ko-KR" w:bidi="ar-LB"/>
        </w:rPr>
        <w:t>ش</w:t>
      </w:r>
      <w:r w:rsidR="00AB3592" w:rsidRPr="00AB3592">
        <w:rPr>
          <w:rFonts w:eastAsia="Malgun Gothic" w:hint="cs"/>
          <w:sz w:val="28"/>
          <w:szCs w:val="28"/>
          <w:rtl/>
          <w:lang w:eastAsia="ko-KR" w:bidi="ar-DZ"/>
        </w:rPr>
        <w:t>عة</w:t>
      </w:r>
      <w:r w:rsidR="00AB3592" w:rsidRPr="00AB3592">
        <w:rPr>
          <w:rFonts w:eastAsia="Malgun Gothic"/>
          <w:sz w:val="28"/>
          <w:szCs w:val="28"/>
          <w:lang w:eastAsia="ko-KR" w:bidi="ar-DZ"/>
        </w:rPr>
        <w:t>1cm      1.5m/s</w:t>
      </w:r>
      <w:r w:rsidR="0062163D">
        <w:rPr>
          <w:rFonts w:eastAsia="Malgun Gothic"/>
          <w:sz w:val="28"/>
          <w:szCs w:val="28"/>
          <w:lang w:eastAsia="ko-KR" w:bidi="ar-DZ"/>
        </w:rPr>
        <w:t xml:space="preserve"> </w:t>
      </w:r>
      <w:r w:rsidR="00AB3592" w:rsidRPr="00AB3592">
        <w:rPr>
          <w:rFonts w:eastAsia="Malgun Gothic" w:hint="cs"/>
          <w:sz w:val="28"/>
          <w:szCs w:val="28"/>
          <w:rtl/>
          <w:lang w:eastAsia="ko-KR" w:bidi="ar-DZ"/>
        </w:rPr>
        <w:t>3-بأخد السلم</w:t>
      </w:r>
      <w:r w:rsidR="00AB3592" w:rsidRPr="00AB3592">
        <w:rPr>
          <w:rFonts w:eastAsia="Malgun Gothic"/>
          <w:sz w:val="28"/>
          <w:szCs w:val="28"/>
          <w:lang w:eastAsia="ko-KR" w:bidi="ar-DZ"/>
        </w:rPr>
        <w:t xml:space="preserve">     </w:t>
      </w:r>
    </w:p>
    <w:p w:rsidR="00334054" w:rsidRDefault="00334054" w:rsidP="0062163D">
      <w:pPr>
        <w:spacing w:after="200" w:line="276" w:lineRule="auto"/>
        <w:rPr>
          <w:rFonts w:eastAsia="Malgun Gothic" w:hint="cs"/>
          <w:sz w:val="28"/>
          <w:szCs w:val="28"/>
          <w:rtl/>
          <w:lang w:eastAsia="ko-KR" w:bidi="ar-DZ"/>
        </w:rPr>
      </w:pPr>
    </w:p>
    <w:p w:rsidR="00793093" w:rsidRPr="00AB3592" w:rsidRDefault="00793093" w:rsidP="00793093">
      <w:pPr>
        <w:spacing w:after="200" w:line="276" w:lineRule="auto"/>
        <w:jc w:val="right"/>
        <w:rPr>
          <w:rFonts w:eastAsia="Malgun Gothic"/>
          <w:sz w:val="28"/>
          <w:szCs w:val="28"/>
          <w:rtl/>
          <w:lang w:eastAsia="ko-KR" w:bidi="ar-LB"/>
        </w:rPr>
      </w:pPr>
      <w:r w:rsidRPr="00AB3592">
        <w:rPr>
          <w:rFonts w:eastAsia="Malgun Gothic" w:hint="cs"/>
          <w:sz w:val="28"/>
          <w:szCs w:val="28"/>
          <w:rtl/>
          <w:lang w:eastAsia="ko-KR" w:bidi="ar-DZ"/>
        </w:rPr>
        <w:t>.</w:t>
      </w:r>
      <w:r w:rsidRPr="00AB3592">
        <w:rPr>
          <w:rFonts w:eastAsia="Malgun Gothic"/>
          <w:sz w:val="28"/>
          <w:szCs w:val="28"/>
          <w:lang w:eastAsia="ko-KR" w:bidi="ar-DZ"/>
        </w:rPr>
        <w:t>M</w:t>
      </w:r>
      <w:r w:rsidRPr="00AB3592">
        <w:rPr>
          <w:rFonts w:eastAsia="Malgun Gothic" w:hint="cs"/>
          <w:sz w:val="28"/>
          <w:szCs w:val="28"/>
          <w:vertAlign w:val="subscript"/>
          <w:rtl/>
          <w:lang w:eastAsia="ko-KR" w:bidi="ar-DZ"/>
        </w:rPr>
        <w:t xml:space="preserve"> 3</w:t>
      </w:r>
      <w:r w:rsidRPr="00AB3592">
        <w:rPr>
          <w:rFonts w:eastAsia="Malgun Gothic"/>
          <w:sz w:val="28"/>
          <w:szCs w:val="28"/>
          <w:lang w:eastAsia="ko-KR" w:bidi="ar-DZ"/>
        </w:rPr>
        <w:t>,M</w:t>
      </w:r>
      <w:r w:rsidRPr="00AB3592">
        <w:rPr>
          <w:rFonts w:eastAsia="Malgun Gothic" w:hint="cs"/>
          <w:sz w:val="28"/>
          <w:szCs w:val="28"/>
          <w:rtl/>
          <w:lang w:eastAsia="ko-KR" w:bidi="ar-DZ"/>
        </w:rPr>
        <w:t xml:space="preserve"> السرعة عند المو</w:t>
      </w:r>
      <w:r w:rsidRPr="00AB3592">
        <w:rPr>
          <w:rFonts w:eastAsia="Malgun Gothic" w:hint="cs"/>
          <w:sz w:val="28"/>
          <w:szCs w:val="28"/>
          <w:rtl/>
          <w:lang w:eastAsia="ko-KR" w:bidi="ar-LB"/>
        </w:rPr>
        <w:t>ضعين</w:t>
      </w:r>
      <w:r w:rsidRPr="00AB3592">
        <w:rPr>
          <w:rFonts w:eastAsia="Malgun Gothic" w:hint="cs"/>
          <w:sz w:val="28"/>
          <w:szCs w:val="28"/>
          <w:rtl/>
          <w:lang w:eastAsia="ko-KR" w:bidi="ar-DZ"/>
        </w:rPr>
        <w:t xml:space="preserve"> </w:t>
      </w:r>
      <w:r w:rsidRPr="00AB3592">
        <w:rPr>
          <w:rFonts w:eastAsia="Malgun Gothic" w:hint="cs"/>
          <w:sz w:val="28"/>
          <w:szCs w:val="28"/>
          <w:vertAlign w:val="subscript"/>
          <w:rtl/>
          <w:lang w:eastAsia="ko-KR" w:bidi="ar-DZ"/>
        </w:rPr>
        <w:t>2</w:t>
      </w:r>
      <w:r w:rsidRPr="00AB3592">
        <w:rPr>
          <w:rFonts w:eastAsia="Malgun Gothic" w:hint="cs"/>
          <w:sz w:val="28"/>
          <w:szCs w:val="28"/>
          <w:rtl/>
          <w:lang w:eastAsia="ko-KR" w:bidi="ar-LB"/>
        </w:rPr>
        <w:t xml:space="preserve"> </w:t>
      </w:r>
    </w:p>
    <w:p w:rsidR="00AB3592" w:rsidRPr="00AB3592" w:rsidRDefault="00F650FF" w:rsidP="00AB3592">
      <w:pPr>
        <w:tabs>
          <w:tab w:val="right" w:pos="10206"/>
        </w:tabs>
        <w:spacing w:after="200" w:line="276" w:lineRule="auto"/>
        <w:jc w:val="right"/>
        <w:rPr>
          <w:rFonts w:eastAsia="Malgun Gothic"/>
          <w:sz w:val="28"/>
          <w:szCs w:val="28"/>
          <w:lang w:eastAsia="ko-KR" w:bidi="ar-DZ"/>
        </w:rPr>
      </w:pPr>
      <w:r>
        <w:rPr>
          <w:noProof/>
        </w:rPr>
        <mc:AlternateContent>
          <mc:Choice Requires="wps">
            <w:drawing>
              <wp:anchor distT="0" distB="0" distL="114300" distR="114300" simplePos="0" relativeHeight="251373056" behindDoc="0" locked="0" layoutInCell="1" allowOverlap="1">
                <wp:simplePos x="0" y="0"/>
                <wp:positionH relativeFrom="column">
                  <wp:posOffset>1717040</wp:posOffset>
                </wp:positionH>
                <wp:positionV relativeFrom="paragraph">
                  <wp:posOffset>1784350</wp:posOffset>
                </wp:positionV>
                <wp:extent cx="107950" cy="107950"/>
                <wp:effectExtent l="0" t="0" r="6350" b="6350"/>
                <wp:wrapNone/>
                <wp:docPr id="624" name="Ellipse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A9EDF" id="Ellipse 624" o:spid="_x0000_s1026" style="position:absolute;left:0;text-align:left;margin-left:135.2pt;margin-top:140.5pt;width:8.5pt;height:8.5p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Fb3+AecAAAARAQAADwAAAGRy&#13;&#10;cy9kb3ducmV2LnhtbEzPvU7DMBRA4R2Jd7i6lbogYidUNKS5qUgRUysh2i5sTuImKf6JYqc1b486&#13;&#10;wXaWM3z5OmgFFzm63hrCOOII0tS26U1LeDy8P6YIzgvTCGWNJPyRDtfF/V0ussZezae87H0LQSvj&#13;&#10;MkHYeT9kjLm6k1q4yA7SBK1OdtTCu8iOLWtGce1NqxVLOH9mWvQGwXVikJtO1t/7SRP6U8LT6auM&#13;&#10;Hz62ZVVutudu93Qmms/C22o+C68rBC+D/zvwZiCMschFVtnJNA4UYbLkCwRPmKQxRxhvsVwgVITJ&#13;&#10;S8oRWJGz/5LiFwAA//8DAFBLAQItABQABgAIAAAAIQBaIpOj/wAAAOUBAAATAAAAAAAAAAAAAAAA&#13;&#10;AAAAAABbQ29udGVudF9UeXBlc10ueG1sUEsBAi0AFAAGAAgAAAAhAKdKzzjYAAAAlgEAAAsAAAAA&#13;&#10;AAAAAAAAAAAAMAEAAF9yZWxzLy5yZWxzUEsBAi0AFAAGAAgAAAAhAAZW7StpAgAAIgUAAA4AAAAA&#13;&#10;AAAAAAAAAAAAMQIAAGRycy9lMm9Eb2MueG1sUEsBAi0AFAAGAAgAAAAhABW9/gHnAAAAEQEAAA8A&#13;&#10;AAAAAAAAAAAAAAAAxgQAAGRycy9kb3ducmV2LnhtbFBLBQYAAAAABAAEAPMAAADaBQAAAAA=&#13;&#10;" fillcolor="windowText" strokeweight="2pt">
                <v:path arrowok="t"/>
              </v:oval>
            </w:pict>
          </mc:Fallback>
        </mc:AlternateContent>
      </w:r>
      <w:r>
        <w:rPr>
          <w:noProof/>
        </w:rPr>
        <mc:AlternateContent>
          <mc:Choice Requires="wps">
            <w:drawing>
              <wp:anchor distT="0" distB="0" distL="114300" distR="114300" simplePos="0" relativeHeight="251372032" behindDoc="0" locked="0" layoutInCell="1" allowOverlap="1">
                <wp:simplePos x="0" y="0"/>
                <wp:positionH relativeFrom="column">
                  <wp:posOffset>2059940</wp:posOffset>
                </wp:positionH>
                <wp:positionV relativeFrom="paragraph">
                  <wp:posOffset>1416050</wp:posOffset>
                </wp:positionV>
                <wp:extent cx="107950" cy="107950"/>
                <wp:effectExtent l="0" t="0" r="6350" b="6350"/>
                <wp:wrapNone/>
                <wp:docPr id="623" name="Ellips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B327A" id="Ellipse 623" o:spid="_x0000_s1026" style="position:absolute;left:0;text-align:left;margin-left:162.2pt;margin-top:111.5pt;width:8.5pt;height:8.5pt;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ikg6LeYAAAARAQAADwAAAGRy&#13;&#10;cy9kb3ducmV2LnhtbEzPy06DQBQA0L2J/3Bzm3RjZIaBmIZyaaTGVU2M1Y27AaZAnQdhhnb8e+NK&#13;&#10;P+AsTrmLRsNFzX50ljBNOIKyretG2xN+vD/fbxB8kLaT2llF+K087qrbm1IWnbvaN3U5hh6i0dYX&#13;&#10;knAIYSoY8+2gjPSJm5SNRp/cbGTwiZt71s3yOtreaCY4f2BGjhbBD3JS+0G1X8fFEIaT4Jvls07v&#13;&#10;Xg91U+8P5+ElOxOtV/Fpu17Fxy1CUDH8Cfw9EKZYlbJo3GI7D5owE3mOEAiFyDjCTJjlaY7QEIqc&#13;&#10;cwRWlez/pPoBAAD//wMAUEsBAi0AFAAGAAgAAAAhAFoik6P/AAAA5QEAABMAAAAAAAAAAAAAAAAA&#13;&#10;AAAAAFtDb250ZW50X1R5cGVzXS54bWxQSwECLQAUAAYACAAAACEAp0rPONgAAACWAQAACwAAAAAA&#13;&#10;AAAAAAAAAAAwAQAAX3JlbHMvLnJlbHNQSwECLQAUAAYACAAAACEABlbtK2kCAAAiBQAADgAAAAAA&#13;&#10;AAAAAAAAAAAxAgAAZHJzL2Uyb0RvYy54bWxQSwECLQAUAAYACAAAACEAikg6LeYAAAARAQAADwAA&#13;&#10;AAAAAAAAAAAAAADGBAAAZHJzL2Rvd25yZXYueG1sUEsFBgAAAAAEAAQA8wAAANkFAAAAAA==&#13;&#10;" fillcolor="windowText" strokeweight="2pt">
                <v:path arrowok="t"/>
              </v:oval>
            </w:pict>
          </mc:Fallback>
        </mc:AlternateContent>
      </w:r>
      <w:r>
        <w:rPr>
          <w:noProof/>
        </w:rPr>
        <mc:AlternateContent>
          <mc:Choice Requires="wps">
            <w:drawing>
              <wp:anchor distT="0" distB="0" distL="114300" distR="114300" simplePos="0" relativeHeight="251371008" behindDoc="0" locked="0" layoutInCell="1" allowOverlap="1">
                <wp:simplePos x="0" y="0"/>
                <wp:positionH relativeFrom="column">
                  <wp:posOffset>2526665</wp:posOffset>
                </wp:positionH>
                <wp:positionV relativeFrom="paragraph">
                  <wp:posOffset>1155700</wp:posOffset>
                </wp:positionV>
                <wp:extent cx="107950" cy="107950"/>
                <wp:effectExtent l="0" t="0" r="6350" b="6350"/>
                <wp:wrapNone/>
                <wp:docPr id="622" name="Ellipse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45CF9" id="Ellipse 622" o:spid="_x0000_s1026" style="position:absolute;left:0;text-align:left;margin-left:198.95pt;margin-top:91pt;width:8.5pt;height:8.5pt;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zyWn3OcAAAARAQAADwAAAGRy&#13;&#10;cy9kb3ducmV2LnhtbEzPTU+DMBgA4LuJ/6F5l+xipC1blDJeFpnxtCXG6cVbgQ6Y/SC0bPXfG0/6&#13;&#10;A57DU2yj0eSiJj84i8ATBkTZxrWD7RA+3l/uMyA+SNtK7axC+FYetuXtTSHz1l3tm7ocQ0ei0dbn&#13;&#10;EqEPYcwp9U2vjPSJG5WNRp/cZGTwiZs62k7yOtjOaJoy9kCNHCwQ38tR7XrVfB1ngxBOKcvmz4rf&#13;&#10;ve6rutrtz/1hdUZcLuLzZrmITxsgQcXwJ+D3gMChLGReu9m2nmiElXgUQAICz1IGZEJY87UAUiNw&#13;&#10;IRgQWhb0/6T8AQAA//8DAFBLAQItABQABgAIAAAAIQBaIpOj/wAAAOUBAAATAAAAAAAAAAAAAAAA&#13;&#10;AAAAAABbQ29udGVudF9UeXBlc10ueG1sUEsBAi0AFAAGAAgAAAAhAKdKzzjYAAAAlgEAAAsAAAAA&#13;&#10;AAAAAAAAAAAAMAEAAF9yZWxzLy5yZWxzUEsBAi0AFAAGAAgAAAAhAAZW7StpAgAAIgUAAA4AAAAA&#13;&#10;AAAAAAAAAAAAMQIAAGRycy9lMm9Eb2MueG1sUEsBAi0AFAAGAAgAAAAhAM8lp9znAAAAEQEAAA8A&#13;&#10;AAAAAAAAAAAAAAAAxgQAAGRycy9kb3ducmV2LnhtbFBLBQYAAAAABAAEAPMAAADaBQAAAAA=&#13;&#10;" fillcolor="windowText" strokeweight="2pt">
                <v:path arrowok="t"/>
              </v:oval>
            </w:pict>
          </mc:Fallback>
        </mc:AlternateContent>
      </w:r>
      <w:r w:rsidR="00AB3592" w:rsidRPr="00AB3592">
        <w:rPr>
          <w:rFonts w:eastAsia="Malgun Gothic"/>
          <w:sz w:val="28"/>
          <w:szCs w:val="28"/>
          <w:lang w:eastAsia="ko-KR" w:bidi="ar-DZ"/>
        </w:rPr>
        <w:tab/>
      </w:r>
      <w:r w:rsidR="00AB3592" w:rsidRPr="00AB3592">
        <w:rPr>
          <w:rFonts w:eastAsia="Malgun Gothic" w:hint="cs"/>
          <w:sz w:val="28"/>
          <w:szCs w:val="28"/>
          <w:rtl/>
          <w:lang w:eastAsia="ko-KR" w:bidi="ar-DZ"/>
        </w:rPr>
        <w:t>.</w:t>
      </w:r>
      <w:r w:rsidR="00AB3592" w:rsidRPr="00AB3592">
        <w:rPr>
          <w:rFonts w:eastAsia="Malgun Gothic"/>
          <w:sz w:val="28"/>
          <w:szCs w:val="28"/>
          <w:lang w:eastAsia="ko-KR" w:bidi="ar-DZ"/>
        </w:rPr>
        <w:t>M</w:t>
      </w:r>
      <w:r w:rsidR="00AB3592" w:rsidRPr="00AB3592">
        <w:rPr>
          <w:rFonts w:eastAsia="Malgun Gothic"/>
          <w:sz w:val="28"/>
          <w:szCs w:val="28"/>
          <w:vertAlign w:val="subscript"/>
          <w:lang w:eastAsia="ko-KR" w:bidi="ar-DZ"/>
        </w:rPr>
        <w:t>3</w:t>
      </w:r>
      <w:r w:rsidR="00AB3592" w:rsidRPr="00AB3592">
        <w:rPr>
          <w:rFonts w:eastAsia="Malgun Gothic"/>
          <w:sz w:val="28"/>
          <w:szCs w:val="28"/>
          <w:lang w:eastAsia="ko-KR" w:bidi="ar-DZ"/>
        </w:rPr>
        <w:t xml:space="preserve"> </w:t>
      </w:r>
      <w:r w:rsidR="00AB3592" w:rsidRPr="00AB3592">
        <w:rPr>
          <w:rFonts w:eastAsia="Malgun Gothic"/>
          <w:sz w:val="28"/>
          <w:szCs w:val="28"/>
          <w:rtl/>
          <w:lang w:eastAsia="ko-KR" w:bidi="ar-DZ"/>
        </w:rPr>
        <w:t xml:space="preserve"> 4-ماذا تستنتج عن القوة التي يخ</w:t>
      </w:r>
      <w:r w:rsidR="00AB3592" w:rsidRPr="00AB3592">
        <w:rPr>
          <w:rFonts w:eastAsia="Malgun Gothic"/>
          <w:sz w:val="28"/>
          <w:szCs w:val="28"/>
          <w:rtl/>
          <w:lang w:eastAsia="ko-KR" w:bidi="ar-LB"/>
        </w:rPr>
        <w:t>ض</w:t>
      </w:r>
      <w:r w:rsidR="00AB3592" w:rsidRPr="00AB3592">
        <w:rPr>
          <w:rFonts w:eastAsia="Malgun Gothic"/>
          <w:sz w:val="28"/>
          <w:szCs w:val="28"/>
          <w:rtl/>
          <w:lang w:eastAsia="ko-KR" w:bidi="ar-DZ"/>
        </w:rPr>
        <w:t>ع لها الجسم مثلها في المو</w:t>
      </w:r>
      <w:r w:rsidR="00AB3592" w:rsidRPr="00AB3592">
        <w:rPr>
          <w:rFonts w:eastAsia="Malgun Gothic"/>
          <w:sz w:val="28"/>
          <w:szCs w:val="28"/>
          <w:rtl/>
          <w:lang w:eastAsia="ko-KR" w:bidi="ar-LB"/>
        </w:rPr>
        <w:t>ضع</w:t>
      </w:r>
    </w:p>
    <w:p w:rsidR="00AB3592" w:rsidRPr="00AB3592" w:rsidRDefault="00F650FF" w:rsidP="00AB3592">
      <w:pPr>
        <w:spacing w:after="200" w:line="276" w:lineRule="auto"/>
        <w:jc w:val="right"/>
        <w:rPr>
          <w:rFonts w:eastAsia="Malgun Gothic"/>
          <w:sz w:val="28"/>
          <w:szCs w:val="28"/>
          <w:lang w:eastAsia="ko-KR" w:bidi="ar-DZ"/>
        </w:rPr>
      </w:pPr>
      <w:r>
        <w:rPr>
          <w:noProof/>
        </w:rPr>
        <mc:AlternateContent>
          <mc:Choice Requires="wps">
            <w:drawing>
              <wp:anchor distT="0" distB="0" distL="114300" distR="114300" simplePos="0" relativeHeight="251402752" behindDoc="0" locked="0" layoutInCell="1" allowOverlap="1">
                <wp:simplePos x="0" y="0"/>
                <wp:positionH relativeFrom="column">
                  <wp:posOffset>469265</wp:posOffset>
                </wp:positionH>
                <wp:positionV relativeFrom="paragraph">
                  <wp:posOffset>1905</wp:posOffset>
                </wp:positionV>
                <wp:extent cx="159385" cy="0"/>
                <wp:effectExtent l="0" t="57150" r="12065" b="76200"/>
                <wp:wrapNone/>
                <wp:docPr id="1480186160" nam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9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78B0F" id=" 711" o:spid="_x0000_s1026" type="#_x0000_t32" style="position:absolute;left:0;text-align:left;margin-left:36.95pt;margin-top:.15pt;width:12.55pt;height:0;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8yDLjvwEAAGwDAAAOAAAAZHJzL2Uyb0RvYy54bWysU01vEzEQvSPxHyzfiTdBQe0quz2k&#13;&#10;lEuBSC0/wPHHroXtsWac7ObfI7tJWuCG8GHkp+d5M/M03tzNwbOjQXIQO75cNJyZqEC7OHT8x/PD&#13;&#10;hxvOKMuopYdoOn4yxO/69+82U2rNCkbw2iCbg4/UTqnjY86pFYLUaIKkBSQT5+AtYJCZFoCD0Cgn&#13;&#10;F4fgxappPokJUCcEZYhcHO5fSN5XfWuNyt+tJZOZ73jDWa4Ra9zXKPqNbAeUaXTq3If8hzaCdJG/&#13;&#10;kbqXWbIDur+kglMIBDYvFAQB1jpl6hBi1SybP8Z5GmUydRhqJ0pXn+j/yapvx23cYWldzfEpPYL6&#13;&#10;SUz0GzElaq9sAZR2yPbTV9Cm4/KQoQ48WwwlG6xlc7X09GqsmTNTc8eX69uPN2vO1JUTsr1kJqT8&#13;&#10;xUBg5dJxyijdMOYtxGhUBlzWOvL4SLk2JttLRqkb4cF5XwjZ+simjt+uV+uaQuCdLmzhCIf91iM7&#13;&#10;yrIK9fCz3G/vEA5Rv8iNRurPF5Cl8wXkUzIdz+hkHLzhpWAwmjNv4vlWzCu9nD0stpV9pHYP+rTD&#13;&#10;WrTAiVJ9ed6+sjJvcU1//ST9LwAAAP//AwBQSwMEFAAGAAgAAAAhADJ7EPXhAAAACQEAAA8AAABk&#13;&#10;cnMvZG93bnJldi54bWxMz0FLwzAYgOG74H8I32A3m85BtV2/DrWIvThwE/GYNbEJJl9Kk22Zv170&#13;&#10;osf38B6eep2cZUc1BeMJYZHlwBT1XhoaEF53j1e3wEIUJIX1pBDOKsC6ubyoRSX9iV7UcRsHlpyl&#13;&#10;UAkEHeNYcR56rZwImR8VJWc//OREDJmfBi4ncTI0OMuv87zgThgCFrQY1YNW/ef24BBi+37WxVt/&#13;&#10;X5rN7um5MF9d17WI81lqV/NZulsBiyrFvwN+DAgLaGpR7f2BZGAW4WZZAosIS2ATQlnmwPa/xZua&#13;&#10;/xc03wAAAP//AwBQSwECLQAUAAYACAAAACEAWiKTo/8AAADlAQAAEwAAAAAAAAAAAAAAAAAAAAAA&#13;&#10;W0NvbnRlbnRfVHlwZXNdLnhtbFBLAQItABQABgAIAAAAIQCnSs842AAAAJYBAAALAAAAAAAAAAAA&#13;&#10;AAAAADABAABfcmVscy8ucmVsc1BLAQItABQABgAIAAAAIQD8yDLjvwEAAGwDAAAOAAAAAAAAAAAA&#13;&#10;AAAAADECAABkcnMvZTJvRG9jLnhtbFBLAQItABQABgAIAAAAIQAyexD14QAAAAkBAAAPAAAAAAAA&#13;&#10;AAAAAAAAABwEAABkcnMvZG93bnJldi54bWxQSwUGAAAAAAQABADzAAAAKgUAAAAA&#13;&#10;">
                <v:stroke endarrow="block"/>
                <o:lock v:ext="edit" shapetype="f"/>
              </v:shape>
            </w:pict>
          </mc:Fallback>
        </mc:AlternateContent>
      </w:r>
      <w:r w:rsidR="00AB3592" w:rsidRPr="00AB3592">
        <w:rPr>
          <w:rFonts w:eastAsia="Malgun Gothic"/>
          <w:sz w:val="28"/>
          <w:szCs w:val="28"/>
          <w:lang w:eastAsia="ko-KR" w:bidi="ar-LB"/>
        </w:rPr>
        <w:t>F</w:t>
      </w:r>
      <w:r w:rsidR="00AB3592" w:rsidRPr="00AB3592">
        <w:rPr>
          <w:rFonts w:eastAsia="Malgun Gothic"/>
          <w:sz w:val="28"/>
          <w:szCs w:val="28"/>
          <w:rtl/>
          <w:lang w:eastAsia="ko-KR" w:bidi="ar-DZ"/>
        </w:rPr>
        <w:t>5-استنتج بناءا على ما حصلت عليه خصا</w:t>
      </w:r>
      <w:r w:rsidR="00AB3592" w:rsidRPr="00AB3592">
        <w:rPr>
          <w:color w:val="000000"/>
          <w:sz w:val="28"/>
          <w:szCs w:val="28"/>
          <w:rtl/>
          <w:lang w:val="en-US" w:eastAsia="en-US" w:bidi="ar-DZ"/>
        </w:rPr>
        <w:t xml:space="preserve">ئص </w:t>
      </w:r>
      <w:r w:rsidR="00AB3592" w:rsidRPr="00AB3592">
        <w:rPr>
          <w:rFonts w:eastAsia="Malgun Gothic"/>
          <w:sz w:val="28"/>
          <w:szCs w:val="28"/>
          <w:rtl/>
          <w:lang w:eastAsia="ko-KR" w:bidi="ar-LB"/>
        </w:rPr>
        <w:t xml:space="preserve">شعاع السرعة وكذا </w:t>
      </w:r>
      <w:r w:rsidR="00AB3592" w:rsidRPr="00AB3592">
        <w:rPr>
          <w:rFonts w:eastAsia="Malgun Gothic"/>
          <w:sz w:val="28"/>
          <w:szCs w:val="28"/>
          <w:rtl/>
          <w:lang w:eastAsia="ko-KR" w:bidi="ar-DZ"/>
        </w:rPr>
        <w:t>خصا</w:t>
      </w:r>
      <w:r w:rsidR="00AB3592" w:rsidRPr="00AB3592">
        <w:rPr>
          <w:color w:val="000000"/>
          <w:sz w:val="28"/>
          <w:szCs w:val="28"/>
          <w:rtl/>
          <w:lang w:val="en-US" w:eastAsia="en-US" w:bidi="ar-DZ"/>
        </w:rPr>
        <w:t xml:space="preserve">ئص </w:t>
      </w:r>
      <w:r w:rsidR="00AB3592" w:rsidRPr="00AB3592">
        <w:rPr>
          <w:rFonts w:eastAsia="Malgun Gothic"/>
          <w:sz w:val="28"/>
          <w:szCs w:val="28"/>
          <w:rtl/>
          <w:lang w:eastAsia="ko-KR" w:bidi="ar-LB"/>
        </w:rPr>
        <w:t>شعاع تغير السرعة وشعاع القوة</w:t>
      </w:r>
      <w:r w:rsidR="00AB3592" w:rsidRPr="00AB3592">
        <w:rPr>
          <w:rFonts w:eastAsia="Malgun Gothic"/>
          <w:sz w:val="28"/>
          <w:szCs w:val="28"/>
          <w:rtl/>
          <w:lang w:eastAsia="ko-KR" w:bidi="ar-DZ"/>
        </w:rPr>
        <w:t xml:space="preserve"> </w:t>
      </w:r>
    </w:p>
    <w:p w:rsidR="00AB3592" w:rsidRPr="00AB3592" w:rsidRDefault="00AB3592" w:rsidP="00AB3592">
      <w:pPr>
        <w:spacing w:after="200" w:line="276" w:lineRule="auto"/>
        <w:jc w:val="right"/>
        <w:rPr>
          <w:rFonts w:eastAsia="Malgun Gothic"/>
          <w:sz w:val="28"/>
          <w:szCs w:val="28"/>
          <w:lang w:eastAsia="ko-KR" w:bidi="ar-DZ"/>
        </w:rPr>
      </w:pPr>
      <w:r w:rsidRPr="00AB3592">
        <w:rPr>
          <w:rFonts w:eastAsia="Malgun Gothic"/>
          <w:sz w:val="28"/>
          <w:szCs w:val="28"/>
          <w:lang w:eastAsia="ko-KR" w:bidi="ar-DZ"/>
        </w:rPr>
        <w:t>M</w:t>
      </w:r>
      <w:r w:rsidRPr="00AB3592">
        <w:rPr>
          <w:rFonts w:eastAsia="Malgun Gothic"/>
          <w:sz w:val="28"/>
          <w:szCs w:val="28"/>
          <w:vertAlign w:val="subscript"/>
          <w:lang w:eastAsia="ko-KR" w:bidi="ar-DZ"/>
        </w:rPr>
        <w:t>0</w:t>
      </w:r>
      <w:r w:rsidRPr="00AB3592">
        <w:rPr>
          <w:rFonts w:eastAsia="Malgun Gothic"/>
          <w:sz w:val="28"/>
          <w:szCs w:val="28"/>
          <w:lang w:eastAsia="ko-KR" w:bidi="ar-DZ"/>
        </w:rPr>
        <w:t xml:space="preserve">                                                                  </w:t>
      </w:r>
      <w:r w:rsidRPr="00AB3592">
        <w:rPr>
          <w:rFonts w:eastAsia="Malgun Gothic"/>
          <w:sz w:val="28"/>
          <w:szCs w:val="28"/>
          <w:rtl/>
          <w:lang w:eastAsia="ko-KR" w:bidi="ar-DZ"/>
        </w:rPr>
        <w:t xml:space="preserve"> في هذه الحركة.</w:t>
      </w:r>
      <w:r w:rsidRPr="00AB3592">
        <w:rPr>
          <w:rFonts w:eastAsia="Malgun Gothic"/>
          <w:sz w:val="28"/>
          <w:szCs w:val="28"/>
          <w:lang w:eastAsia="ko-KR" w:bidi="ar-DZ"/>
        </w:rPr>
        <w:t xml:space="preserve">              </w:t>
      </w:r>
    </w:p>
    <w:p w:rsidR="00AB3592" w:rsidRPr="00AB3592" w:rsidRDefault="00AB3592" w:rsidP="00AB3592">
      <w:pPr>
        <w:tabs>
          <w:tab w:val="left" w:pos="2730"/>
          <w:tab w:val="left" w:pos="3225"/>
        </w:tabs>
        <w:spacing w:after="200" w:line="276" w:lineRule="auto"/>
        <w:rPr>
          <w:rFonts w:eastAsia="Malgun Gothic"/>
          <w:sz w:val="28"/>
          <w:szCs w:val="28"/>
          <w:lang w:eastAsia="ko-KR" w:bidi="ar-DZ"/>
        </w:rPr>
      </w:pPr>
      <w:r w:rsidRPr="00AB3592">
        <w:rPr>
          <w:rFonts w:eastAsia="Malgun Gothic"/>
          <w:sz w:val="28"/>
          <w:szCs w:val="28"/>
          <w:lang w:eastAsia="ko-KR" w:bidi="ar-DZ"/>
        </w:rPr>
        <w:tab/>
      </w:r>
      <w:r w:rsidRPr="00AB3592">
        <w:rPr>
          <w:rFonts w:eastAsia="Malgun Gothic"/>
          <w:sz w:val="28"/>
          <w:szCs w:val="28"/>
          <w:lang w:eastAsia="ko-KR" w:bidi="ar-DZ"/>
        </w:rPr>
        <w:tab/>
        <w:t>M</w:t>
      </w:r>
      <w:r w:rsidRPr="00AB3592">
        <w:rPr>
          <w:rFonts w:eastAsia="Malgun Gothic"/>
          <w:sz w:val="28"/>
          <w:szCs w:val="28"/>
          <w:vertAlign w:val="subscript"/>
          <w:lang w:eastAsia="ko-KR" w:bidi="ar-DZ"/>
        </w:rPr>
        <w:t>1</w:t>
      </w:r>
    </w:p>
    <w:p w:rsidR="00AB3592" w:rsidRPr="00AB3592" w:rsidRDefault="00AB3592" w:rsidP="00AB3592">
      <w:pPr>
        <w:tabs>
          <w:tab w:val="left" w:pos="2610"/>
          <w:tab w:val="left" w:pos="3750"/>
        </w:tabs>
        <w:spacing w:after="200" w:line="276" w:lineRule="auto"/>
        <w:rPr>
          <w:rFonts w:eastAsia="Malgun Gothic"/>
          <w:sz w:val="28"/>
          <w:szCs w:val="28"/>
          <w:lang w:eastAsia="ko-KR" w:bidi="ar-DZ"/>
        </w:rPr>
      </w:pPr>
      <w:r w:rsidRPr="00AB3592">
        <w:rPr>
          <w:rFonts w:eastAsia="Malgun Gothic"/>
          <w:sz w:val="28"/>
          <w:szCs w:val="28"/>
          <w:lang w:eastAsia="ko-KR" w:bidi="ar-DZ"/>
        </w:rPr>
        <w:tab/>
        <w:t>M</w:t>
      </w:r>
      <w:r w:rsidRPr="00AB3592">
        <w:rPr>
          <w:rFonts w:eastAsia="Malgun Gothic"/>
          <w:sz w:val="28"/>
          <w:szCs w:val="28"/>
          <w:vertAlign w:val="subscript"/>
          <w:lang w:eastAsia="ko-KR" w:bidi="ar-DZ"/>
        </w:rPr>
        <w:t>2</w:t>
      </w:r>
      <w:r w:rsidRPr="00AB3592">
        <w:rPr>
          <w:rFonts w:eastAsia="Malgun Gothic"/>
          <w:sz w:val="28"/>
          <w:szCs w:val="28"/>
          <w:lang w:eastAsia="ko-KR" w:bidi="ar-DZ"/>
        </w:rPr>
        <w:tab/>
      </w:r>
    </w:p>
    <w:p w:rsidR="00AB3592" w:rsidRPr="00AB3592" w:rsidRDefault="00AB3592" w:rsidP="00AB3592">
      <w:pPr>
        <w:spacing w:after="200" w:line="276" w:lineRule="auto"/>
        <w:rPr>
          <w:rFonts w:eastAsia="Malgun Gothic"/>
          <w:sz w:val="28"/>
          <w:szCs w:val="28"/>
          <w:lang w:eastAsia="ko-KR" w:bidi="ar-DZ"/>
        </w:rPr>
      </w:pPr>
    </w:p>
    <w:p w:rsidR="00AB3592" w:rsidRPr="00AB3592" w:rsidRDefault="00F650FF" w:rsidP="00AB3592">
      <w:pPr>
        <w:tabs>
          <w:tab w:val="left" w:pos="2130"/>
          <w:tab w:val="left" w:pos="2385"/>
        </w:tabs>
        <w:spacing w:after="200" w:line="276" w:lineRule="auto"/>
        <w:rPr>
          <w:rFonts w:eastAsia="Malgun Gothic"/>
          <w:sz w:val="28"/>
          <w:szCs w:val="28"/>
          <w:lang w:eastAsia="ko-KR" w:bidi="ar-DZ"/>
        </w:rPr>
      </w:pPr>
      <w:r>
        <w:rPr>
          <w:noProof/>
        </w:rPr>
        <mc:AlternateContent>
          <mc:Choice Requires="wps">
            <w:drawing>
              <wp:anchor distT="0" distB="0" distL="114300" distR="114300" simplePos="0" relativeHeight="251374080" behindDoc="0" locked="0" layoutInCell="1" allowOverlap="1">
                <wp:simplePos x="0" y="0"/>
                <wp:positionH relativeFrom="column">
                  <wp:posOffset>1599565</wp:posOffset>
                </wp:positionH>
                <wp:positionV relativeFrom="paragraph">
                  <wp:posOffset>97155</wp:posOffset>
                </wp:positionV>
                <wp:extent cx="107950" cy="107950"/>
                <wp:effectExtent l="0" t="0" r="6350" b="6350"/>
                <wp:wrapNone/>
                <wp:docPr id="625" name="Ellipse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547CF" id="Ellipse 625" o:spid="_x0000_s1026" style="position:absolute;left:0;text-align:left;margin-left:125.95pt;margin-top:7.65pt;width:8.5pt;height:8.5p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zrzIyuYAAAAPAQAADwAAAGRy&#13;&#10;cy9kb3ducmV2LnhtbEzPu07DMBQA0B2Jf7BupS6IOA+1StPcVKSIqUgVhYXNSdw4xb6OYqc1f4+Y&#13;&#10;4APOcMpdMJpd5eQGSwhJFAOT1NpuoB7h4/3lMQfmvKBOaEsS4Vs62FX3d6UoOnujN3k9+Z4Fo8kV&#13;&#10;AkF5Pxacu1ZJI1xkR0nB6LOdjPAuslPPu0ncBuqN5mkcr7kRAwFzSoxyr2T7dZoNgj+ncT5/1snD&#13;&#10;8VA39f5wUa/ZBXG5CM/b5SI8bYF5GfyfgN8DQgJVKYrGztQ5phHSVbIB5hGSVQZsQkjX+QZYg5Cl&#13;&#10;GTBelfz/o/oBAAD//wMAUEsBAi0AFAAGAAgAAAAhAFoik6P/AAAA5QEAABMAAAAAAAAAAAAAAAAA&#13;&#10;AAAAAFtDb250ZW50X1R5cGVzXS54bWxQSwECLQAUAAYACAAAACEAp0rPONgAAACWAQAACwAAAAAA&#13;&#10;AAAAAAAAAAAwAQAAX3JlbHMvLnJlbHNQSwECLQAUAAYACAAAACEABlbtK2kCAAAiBQAADgAAAAAA&#13;&#10;AAAAAAAAAAAxAgAAZHJzL2Uyb0RvYy54bWxQSwECLQAUAAYACAAAACEAzrzIyuYAAAAPAQAADwAA&#13;&#10;AAAAAAAAAAAAAADGBAAAZHJzL2Rvd25yZXYueG1sUEsFBgAAAAAEAAQA8wAAANkFAAAAAA==&#13;&#10;" fillcolor="windowText" strokeweight="2pt">
                <v:path arrowok="t"/>
              </v:oval>
            </w:pict>
          </mc:Fallback>
        </mc:AlternateContent>
      </w:r>
      <w:r w:rsidR="00AB3592" w:rsidRPr="00AB3592">
        <w:rPr>
          <w:rFonts w:eastAsia="Malgun Gothic"/>
          <w:sz w:val="28"/>
          <w:szCs w:val="28"/>
          <w:lang w:eastAsia="ko-KR" w:bidi="ar-DZ"/>
        </w:rPr>
        <w:tab/>
        <w:t>M</w:t>
      </w:r>
      <w:r w:rsidR="00AB3592" w:rsidRPr="00AB3592">
        <w:rPr>
          <w:rFonts w:eastAsia="Malgun Gothic"/>
          <w:sz w:val="28"/>
          <w:szCs w:val="28"/>
          <w:vertAlign w:val="subscript"/>
          <w:lang w:eastAsia="ko-KR" w:bidi="ar-DZ"/>
        </w:rPr>
        <w:t>3</w:t>
      </w:r>
      <w:r w:rsidR="00AB3592" w:rsidRPr="00AB3592">
        <w:rPr>
          <w:rFonts w:eastAsia="Malgun Gothic"/>
          <w:sz w:val="28"/>
          <w:szCs w:val="28"/>
          <w:lang w:eastAsia="ko-KR" w:bidi="ar-DZ"/>
        </w:rPr>
        <w:tab/>
      </w:r>
    </w:p>
    <w:p w:rsidR="00AB3592" w:rsidRPr="00AB3592" w:rsidRDefault="00F650FF" w:rsidP="00AB3592">
      <w:pPr>
        <w:tabs>
          <w:tab w:val="left" w:pos="2130"/>
          <w:tab w:val="left" w:pos="2385"/>
        </w:tabs>
        <w:spacing w:after="200" w:line="276" w:lineRule="auto"/>
        <w:rPr>
          <w:rFonts w:eastAsia="Malgun Gothic"/>
          <w:sz w:val="28"/>
          <w:szCs w:val="28"/>
          <w:lang w:eastAsia="ko-KR" w:bidi="ar-DZ"/>
        </w:rPr>
      </w:pPr>
      <w:r>
        <w:rPr>
          <w:noProof/>
        </w:rPr>
        <mc:AlternateContent>
          <mc:Choice Requires="wps">
            <w:drawing>
              <wp:anchor distT="0" distB="0" distL="114300" distR="114300" simplePos="0" relativeHeight="251375104" behindDoc="0" locked="0" layoutInCell="1" allowOverlap="1">
                <wp:simplePos x="0" y="0"/>
                <wp:positionH relativeFrom="column">
                  <wp:posOffset>1729740</wp:posOffset>
                </wp:positionH>
                <wp:positionV relativeFrom="paragraph">
                  <wp:posOffset>192405</wp:posOffset>
                </wp:positionV>
                <wp:extent cx="107950" cy="107950"/>
                <wp:effectExtent l="0" t="0" r="6350" b="6350"/>
                <wp:wrapNone/>
                <wp:docPr id="626" name="Ellipse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C101E" id="Ellipse 626" o:spid="_x0000_s1026" style="position:absolute;left:0;text-align:left;margin-left:136.2pt;margin-top:15.15pt;width:8.5pt;height:8.5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oxb1v+YAAAAPAQAADwAAAGRy&#13;&#10;cy9kb3ducmV2LnhtbEzPu07DMBQA0B2Jf7BupS6IOC/RkOamIkVMrYRou7A5iZuk2NdR7LTm7xET&#13;&#10;fMAZTrHxWrGrnOxgCCEKQmCSGtMO1CGcjm+PGTDrBLVCGZII39LCpry/K0Temht9yOvBdcxrRTYX&#13;&#10;CL1zY865bXqphQ3MKMlrdTaTFs4GZup4O4nbQJ1WPA7DJ67FQMBsL0a57WXzdZg1gjvHYTZ/VtHD&#13;&#10;+66qq+3u0u+TC+Jy4V/Xy4V/WQNz0rs/Ab8HhAjKQuS1mam1TCHEqzgF5hCSMAE2IcTZcwqsRkhX&#13;&#10;CTBeFvz/o/wBAAD//wMAUEsBAi0AFAAGAAgAAAAhAFoik6P/AAAA5QEAABMAAAAAAAAAAAAAAAAA&#13;&#10;AAAAAFtDb250ZW50X1R5cGVzXS54bWxQSwECLQAUAAYACAAAACEAp0rPONgAAACWAQAACwAAAAAA&#13;&#10;AAAAAAAAAAAwAQAAX3JlbHMvLnJlbHNQSwECLQAUAAYACAAAACEABlbtK2kCAAAiBQAADgAAAAAA&#13;&#10;AAAAAAAAAAAxAgAAZHJzL2Uyb0RvYy54bWxQSwECLQAUAAYACAAAACEAoxb1v+YAAAAPAQAADwAA&#13;&#10;AAAAAAAAAAAAAADGBAAAZHJzL2Rvd25yZXYueG1sUEsFBgAAAAAEAAQA8wAAANkFAAAAAA==&#13;&#10;" fillcolor="windowText" strokeweight="2pt">
                <v:path arrowok="t"/>
              </v:oval>
            </w:pict>
          </mc:Fallback>
        </mc:AlternateContent>
      </w:r>
      <w:r w:rsidR="00AB3592" w:rsidRPr="00AB3592">
        <w:rPr>
          <w:rFonts w:eastAsia="Malgun Gothic"/>
          <w:sz w:val="28"/>
          <w:szCs w:val="28"/>
          <w:lang w:eastAsia="ko-KR" w:bidi="ar-DZ"/>
        </w:rPr>
        <w:tab/>
      </w:r>
      <w:r w:rsidR="00AB3592" w:rsidRPr="00AB3592">
        <w:rPr>
          <w:rFonts w:eastAsia="Malgun Gothic"/>
          <w:sz w:val="28"/>
          <w:szCs w:val="28"/>
          <w:lang w:eastAsia="ko-KR" w:bidi="ar-DZ"/>
        </w:rPr>
        <w:tab/>
        <w:t>M</w:t>
      </w:r>
      <w:r w:rsidR="00AB3592" w:rsidRPr="00AB3592">
        <w:rPr>
          <w:rFonts w:eastAsia="Malgun Gothic"/>
          <w:sz w:val="28"/>
          <w:szCs w:val="28"/>
          <w:vertAlign w:val="subscript"/>
          <w:lang w:eastAsia="ko-KR" w:bidi="ar-DZ"/>
        </w:rPr>
        <w:t>4</w:t>
      </w:r>
    </w:p>
    <w:p w:rsidR="00AB3592" w:rsidRPr="00AB3592" w:rsidRDefault="00F650FF" w:rsidP="00AB3592">
      <w:pPr>
        <w:tabs>
          <w:tab w:val="left" w:pos="2745"/>
        </w:tabs>
        <w:spacing w:after="200" w:line="276" w:lineRule="auto"/>
        <w:rPr>
          <w:rFonts w:eastAsia="Malgun Gothic"/>
          <w:sz w:val="28"/>
          <w:szCs w:val="28"/>
          <w:lang w:eastAsia="ko-KR" w:bidi="ar-DZ"/>
        </w:rPr>
      </w:pPr>
      <w:r>
        <w:rPr>
          <w:noProof/>
        </w:rPr>
        <mc:AlternateContent>
          <mc:Choice Requires="wps">
            <w:drawing>
              <wp:anchor distT="0" distB="0" distL="114300" distR="114300" simplePos="0" relativeHeight="251376128" behindDoc="0" locked="0" layoutInCell="1" allowOverlap="1">
                <wp:simplePos x="0" y="0"/>
                <wp:positionH relativeFrom="column">
                  <wp:posOffset>2037715</wp:posOffset>
                </wp:positionH>
                <wp:positionV relativeFrom="paragraph">
                  <wp:posOffset>249555</wp:posOffset>
                </wp:positionV>
                <wp:extent cx="107950" cy="107950"/>
                <wp:effectExtent l="0" t="0" r="6350" b="6350"/>
                <wp:wrapNone/>
                <wp:docPr id="2368" name="Ellipse 2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321D3" id="Ellipse 2368" o:spid="_x0000_s1026" style="position:absolute;left:0;text-align:left;margin-left:160.45pt;margin-top:19.65pt;width:8.5pt;height:8.5p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qfjbw+YAAAAPAQAADwAAAGRy&#13;&#10;cy9kb3ducmV2LnhtbEzPy06DQBQA0L2J/3Bzm3RjZICJtVAujdS4ahNjdeNugClQ50GYoR3/3rjS&#13;&#10;DziLU2yDVnCRkxusIUyiGEGaxraD6Qg/3l/u1wjOC9MKZY0k/JYOt+XtTSHy1l7Nm7wcfQdBK+Ny&#13;&#10;Qdh7P+aMuaaXWrjIjtIErU520sK7yE4daydxHUynFUvjeMW0GAyC68Uod71svo6zJvSnNF7Pn1Vy&#13;&#10;97qv6mq3P/cHfiZaLsLzZrkITxsEL4P/E/h7IEywLERe29m0DhQhT+MMwRPyjCNMhJw/Zgg14cOK&#13;&#10;I7CyYP8f5Q8AAAD//wMAUEsBAi0AFAAGAAgAAAAhAFoik6P/AAAA5QEAABMAAAAAAAAAAAAAAAAA&#13;&#10;AAAAAFtDb250ZW50X1R5cGVzXS54bWxQSwECLQAUAAYACAAAACEAp0rPONgAAACWAQAACwAAAAAA&#13;&#10;AAAAAAAAAAAwAQAAX3JlbHMvLnJlbHNQSwECLQAUAAYACAAAACEABlbtK2kCAAAiBQAADgAAAAAA&#13;&#10;AAAAAAAAAAAxAgAAZHJzL2Uyb0RvYy54bWxQSwECLQAUAAYACAAAACEAqfjbw+YAAAAPAQAADwAA&#13;&#10;AAAAAAAAAAAAAADGBAAAZHJzL2Rvd25yZXYueG1sUEsFBgAAAAAEAAQA8wAAANkFAAAAAA==&#13;&#10;" fillcolor="windowText" strokeweight="2pt">
                <v:path arrowok="t"/>
              </v:oval>
            </w:pict>
          </mc:Fallback>
        </mc:AlternateContent>
      </w:r>
      <w:r w:rsidR="00AB3592" w:rsidRPr="00AB3592">
        <w:rPr>
          <w:rFonts w:eastAsia="Malgun Gothic"/>
          <w:sz w:val="28"/>
          <w:szCs w:val="28"/>
          <w:lang w:eastAsia="ko-KR" w:bidi="ar-DZ"/>
        </w:rPr>
        <w:tab/>
      </w:r>
    </w:p>
    <w:p w:rsidR="00AB3592" w:rsidRPr="00AB3592" w:rsidRDefault="00F650FF" w:rsidP="00AB3592">
      <w:pPr>
        <w:tabs>
          <w:tab w:val="left" w:pos="3045"/>
          <w:tab w:val="left" w:pos="3495"/>
          <w:tab w:val="left" w:pos="3600"/>
        </w:tabs>
        <w:spacing w:after="200" w:line="276" w:lineRule="auto"/>
        <w:rPr>
          <w:rFonts w:eastAsia="Malgun Gothic"/>
          <w:sz w:val="28"/>
          <w:szCs w:val="28"/>
          <w:lang w:eastAsia="ko-KR" w:bidi="ar-DZ"/>
        </w:rPr>
      </w:pPr>
      <w:r>
        <w:rPr>
          <w:noProof/>
        </w:rPr>
        <mc:AlternateContent>
          <mc:Choice Requires="wps">
            <w:drawing>
              <wp:anchor distT="0" distB="0" distL="114300" distR="114300" simplePos="0" relativeHeight="251377152" behindDoc="0" locked="0" layoutInCell="1" allowOverlap="1">
                <wp:simplePos x="0" y="0"/>
                <wp:positionH relativeFrom="column">
                  <wp:posOffset>2488565</wp:posOffset>
                </wp:positionH>
                <wp:positionV relativeFrom="paragraph">
                  <wp:posOffset>135255</wp:posOffset>
                </wp:positionV>
                <wp:extent cx="107950" cy="107950"/>
                <wp:effectExtent l="0" t="0" r="6350" b="6350"/>
                <wp:wrapNone/>
                <wp:docPr id="2369" name="Ellipse 2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CB1BB" id="Ellipse 2369" o:spid="_x0000_s1026" style="position:absolute;left:0;text-align:left;margin-left:195.95pt;margin-top:10.65pt;width:8.5pt;height:8.5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u0raQIAACIFAAAOAAAAZHJzL2Uyb0RvYy54bWysVN9r2zAQfh/sfxD3vtgJybqaKCWk&#13;&#10;dAxKV2hHn1VZis0knaZTYmd//ZDsNOm6hzHmB3Hnu/v03S8tr3pr2F4FatFxmE5KYMpJrFu35fDt&#13;&#10;8ebDJ2AUhauFQac4HBTB1er9u2XnKzXDBk2tAuutcVR1nkMTo6+KgmSjrKAJeuV6azQGKyJNMGyL&#13;&#10;OoiudVtrillZfiw6DLUPKBVR67bXgxFWGV9rJeNXrUlFZjiUwGI+Qz6f81mslqLaBuGbVo48xD/Q&#13;&#10;sKJ1cAZ1LaJgu9C+gbKtDEio40SiLVDrVqqcRDErp+Vv6Tw0wqucDFUd+Zc60f+DlXf7B38fEnXy&#13;&#10;tyi/EytWy6LzVL2YkkKjU6+DTc6oNetzBQ+nOqo+MtlzmJYXl4sSmDyc5IQqqmO4DxQ/K7QsCRyU&#13;&#10;Ma2nlKqoxP6WYiYhqqNbpoemrW9aY7JyoI0JbC8Mh651NXaPqo/AjKC4ManB+YMRh85jjWMdh9li&#13;&#10;XiaKwnPQRkRg0vqaA7ktMGG2joOMITN6FU1/eXNm2YhaDSQXic8LnYyRC/IKO6V7LagZQrLpGGJc&#13;&#10;AlR5pI/1OfUlSc9YH+4DCzgMOXl50waKt4LivQgid2mvQvy6V0Eb7DjgKAFrMPz80//kzyFZgXUh&#13;&#10;lYp+7ERQwMwXRxwup/N5WquszBcXsxJYOLc8n1vczm7QcJgCIy+zmPyjOYo6oH3CUK/TrSUw4WSD&#13;&#10;YWjEqGzisL0ag1TrdXaTaL2It+7BywSeCpUq+dg/ieDHCYuqj3d4XKi3UzY4p1CH611E3Q4zeKrs&#13;&#10;uBUd+dy48c1Ii36uZ6/T07b6BQAA//8DAFBLAwQUAAYACAAAACEAAP3JkuUAAAAPAQAADwAAAGRy&#13;&#10;cy9kb3ducmV2LnhtbEzPwU6DMBgA4LuJ79D8S3Yx0gLGAONnkRlPM1mcXrwV6IDZ/iW0bPXtjSd9&#13;&#10;gO/wldtgNLuo2Y2WEOJIAFPU2m6kHuHj/eU+A+a8pE5qSwrhWznYVrc3pSw6e6U3dTn6ngWjyRUS&#13;&#10;YfB+Kjh37aCMdJGdFAWjT3Y20rvIzj3vZnkdqTeaJ0I8ciNHAuYGOandoNqv42IQ/CkR2fJZx3eH&#13;&#10;fd3Uu/15eE3PiOtVeN6sV+FpA8yr4P8E/B4QYqhKWTR2oc4xjZDmcQ7MIyRxCmxGeBBZDqxBSLMU&#13;&#10;GK9K/v9R/QAAAP//AwBQSwECLQAUAAYACAAAACEAWiKTo/8AAADlAQAAEwAAAAAAAAAAAAAAAAAA&#13;&#10;AAAAW0NvbnRlbnRfVHlwZXNdLnhtbFBLAQItABQABgAIAAAAIQCnSs842AAAAJYBAAALAAAAAAAA&#13;&#10;AAAAAAAAADABAABfcmVscy8ucmVsc1BLAQItABQABgAIAAAAIQAGVu0raQIAACIFAAAOAAAAAAAA&#13;&#10;AAAAAAAAADECAABkcnMvZTJvRG9jLnhtbFBLAQItABQABgAIAAAAIQAA/cmS5QAAAA8BAAAPAAAA&#13;&#10;AAAAAAAAAAAAAMYEAABkcnMvZG93bnJldi54bWxQSwUGAAAAAAQABADzAAAA2AUAAAAA&#13;&#10;" fillcolor="windowText" strokeweight="2pt">
                <v:path arrowok="t"/>
              </v:oval>
            </w:pict>
          </mc:Fallback>
        </mc:AlternateContent>
      </w:r>
      <w:r w:rsidR="00AB3592" w:rsidRPr="00AB3592">
        <w:rPr>
          <w:rFonts w:eastAsia="Malgun Gothic"/>
          <w:sz w:val="28"/>
          <w:szCs w:val="28"/>
          <w:lang w:eastAsia="ko-KR" w:bidi="ar-DZ"/>
        </w:rPr>
        <w:tab/>
        <w:t>M</w:t>
      </w:r>
      <w:r w:rsidR="00AB3592" w:rsidRPr="00AB3592">
        <w:rPr>
          <w:rFonts w:eastAsia="Malgun Gothic"/>
          <w:sz w:val="28"/>
          <w:szCs w:val="28"/>
          <w:vertAlign w:val="subscript"/>
          <w:lang w:eastAsia="ko-KR" w:bidi="ar-DZ"/>
        </w:rPr>
        <w:t>5</w:t>
      </w:r>
      <w:r w:rsidR="00AB3592" w:rsidRPr="00AB3592">
        <w:rPr>
          <w:rFonts w:eastAsia="Malgun Gothic"/>
          <w:sz w:val="28"/>
          <w:szCs w:val="28"/>
          <w:lang w:eastAsia="ko-KR" w:bidi="ar-DZ"/>
        </w:rPr>
        <w:tab/>
      </w:r>
      <w:r w:rsidR="00AB3592" w:rsidRPr="00AB3592">
        <w:rPr>
          <w:rFonts w:eastAsia="Malgun Gothic"/>
          <w:sz w:val="28"/>
          <w:szCs w:val="28"/>
          <w:lang w:eastAsia="ko-KR" w:bidi="ar-DZ"/>
        </w:rPr>
        <w:tab/>
      </w:r>
    </w:p>
    <w:p w:rsidR="00AB3592" w:rsidRPr="00AB3592" w:rsidRDefault="00AB3592" w:rsidP="00AB3592">
      <w:pPr>
        <w:tabs>
          <w:tab w:val="left" w:pos="4110"/>
        </w:tabs>
        <w:spacing w:after="200" w:line="276" w:lineRule="auto"/>
        <w:rPr>
          <w:rFonts w:eastAsia="Malgun Gothic"/>
          <w:sz w:val="28"/>
          <w:szCs w:val="28"/>
          <w:lang w:eastAsia="ko-KR" w:bidi="ar-DZ"/>
        </w:rPr>
      </w:pPr>
      <w:r w:rsidRPr="00AB3592">
        <w:rPr>
          <w:rFonts w:eastAsia="Malgun Gothic"/>
          <w:sz w:val="28"/>
          <w:szCs w:val="28"/>
          <w:lang w:eastAsia="ko-KR" w:bidi="ar-DZ"/>
        </w:rPr>
        <w:tab/>
        <w:t>M</w:t>
      </w:r>
      <w:r w:rsidRPr="00AB3592">
        <w:rPr>
          <w:rFonts w:eastAsia="Malgun Gothic"/>
          <w:sz w:val="28"/>
          <w:szCs w:val="28"/>
          <w:vertAlign w:val="subscript"/>
          <w:lang w:eastAsia="ko-KR" w:bidi="ar-DZ"/>
        </w:rPr>
        <w:t>6</w:t>
      </w:r>
    </w:p>
    <w:p w:rsidR="00AB3592" w:rsidRPr="00AB3592" w:rsidRDefault="00AB3592" w:rsidP="00AB3592">
      <w:pPr>
        <w:spacing w:after="200" w:line="276" w:lineRule="auto"/>
        <w:jc w:val="right"/>
        <w:rPr>
          <w:rFonts w:eastAsia="Malgun Gothic"/>
          <w:b/>
          <w:bCs/>
          <w:color w:val="FF0000"/>
          <w:sz w:val="28"/>
          <w:szCs w:val="28"/>
          <w:u w:val="single"/>
          <w:rtl/>
          <w:lang w:eastAsia="ko-KR" w:bidi="ar-DZ"/>
        </w:rPr>
      </w:pPr>
      <w:r w:rsidRPr="00AB3592">
        <w:rPr>
          <w:rFonts w:eastAsia="Malgun Gothic"/>
          <w:b/>
          <w:bCs/>
          <w:color w:val="FF0000"/>
          <w:sz w:val="28"/>
          <w:szCs w:val="28"/>
          <w:u w:val="single"/>
          <w:rtl/>
          <w:lang w:eastAsia="ko-KR" w:bidi="ar-DZ"/>
        </w:rPr>
        <w:t>الإجابة:</w:t>
      </w:r>
    </w:p>
    <w:p w:rsidR="00AB3592" w:rsidRPr="00AB3592" w:rsidRDefault="00AB3592" w:rsidP="00AB3592">
      <w:pPr>
        <w:bidi/>
        <w:spacing w:after="200" w:line="276" w:lineRule="auto"/>
        <w:rPr>
          <w:rFonts w:eastAsia="Malgun Gothic"/>
          <w:color w:val="7030A0"/>
          <w:sz w:val="28"/>
          <w:szCs w:val="28"/>
          <w:lang w:eastAsia="ko-KR" w:bidi="ar-LB"/>
        </w:rPr>
      </w:pPr>
      <w:r w:rsidRPr="00AB3592">
        <w:rPr>
          <w:rFonts w:eastAsia="Malgun Gothic"/>
          <w:color w:val="7030A0"/>
          <w:sz w:val="28"/>
          <w:szCs w:val="28"/>
          <w:rtl/>
          <w:lang w:eastAsia="ko-KR" w:bidi="ar-LB"/>
        </w:rPr>
        <w:t>حساب السرعة اللحظية:</w:t>
      </w:r>
    </w:p>
    <w:p w:rsidR="00AB3592" w:rsidRPr="00AB3592" w:rsidRDefault="00AB3592" w:rsidP="00AB3592">
      <w:pPr>
        <w:bidi/>
        <w:spacing w:after="200" w:line="276" w:lineRule="auto"/>
        <w:rPr>
          <w:rFonts w:eastAsia="Malgun Gothic"/>
          <w:sz w:val="28"/>
          <w:szCs w:val="28"/>
          <w:lang w:val="en-US" w:eastAsia="ko-KR" w:bidi="ar-LB"/>
        </w:rPr>
      </w:pPr>
      <w:r w:rsidRPr="00AB3592">
        <w:rPr>
          <w:rFonts w:eastAsia="Malgun Gothic"/>
          <w:sz w:val="28"/>
          <w:szCs w:val="28"/>
          <w:lang w:val="en-US" w:eastAsia="ko-KR" w:bidi="ar-LB"/>
        </w:rPr>
        <w:t>V</w:t>
      </w:r>
      <w:r w:rsidRPr="00AB3592">
        <w:rPr>
          <w:rFonts w:eastAsia="Malgun Gothic"/>
          <w:sz w:val="28"/>
          <w:szCs w:val="28"/>
          <w:vertAlign w:val="subscript"/>
          <w:lang w:val="en-US" w:eastAsia="ko-KR" w:bidi="ar-LB"/>
        </w:rPr>
        <w:t>1</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0</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2</w:t>
      </w:r>
      <w:r w:rsidRPr="00AB3592">
        <w:rPr>
          <w:rFonts w:eastAsia="Malgun Gothic"/>
          <w:sz w:val="28"/>
          <w:szCs w:val="28"/>
          <w:lang w:val="en-US" w:eastAsia="ko-KR" w:bidi="ar-LB"/>
        </w:rPr>
        <w:t>/2</w:t>
      </w:r>
      <w:r w:rsidRPr="00AB3592">
        <w:rPr>
          <w:rFonts w:eastAsia="Malgun Gothic"/>
          <w:sz w:val="28"/>
          <w:szCs w:val="28"/>
          <w:lang w:eastAsia="ko-KR" w:bidi="ar-LB"/>
        </w:rPr>
        <w:t>τ</w:t>
      </w:r>
      <w:r w:rsidRPr="00AB3592">
        <w:rPr>
          <w:rFonts w:eastAsia="Malgun Gothic"/>
          <w:sz w:val="28"/>
          <w:szCs w:val="28"/>
          <w:lang w:val="en-US" w:eastAsia="ko-KR" w:bidi="ar-LB"/>
        </w:rPr>
        <w:t>=</w:t>
      </w:r>
      <w:r w:rsidRPr="00AB3592">
        <w:rPr>
          <w:rFonts w:eastAsia="Malgun Gothic"/>
          <w:sz w:val="28"/>
          <w:szCs w:val="28"/>
          <w:lang w:eastAsia="ko-KR" w:bidi="ar-LB"/>
        </w:rPr>
        <w:t>2.8</w:t>
      </w:r>
      <w:r w:rsidRPr="00AB3592">
        <w:rPr>
          <w:rFonts w:eastAsia="Malgun Gothic"/>
          <w:sz w:val="28"/>
          <w:szCs w:val="28"/>
          <w:lang w:val="en-US" w:eastAsia="ko-KR" w:bidi="ar-LB"/>
        </w:rPr>
        <w:t>×0.1/2×0.05=2.8m/s</w:t>
      </w:r>
    </w:p>
    <w:p w:rsidR="00AB3592" w:rsidRPr="00AB3592" w:rsidRDefault="00AB3592" w:rsidP="00AB3592">
      <w:pPr>
        <w:bidi/>
        <w:spacing w:after="200" w:line="276" w:lineRule="auto"/>
        <w:rPr>
          <w:rFonts w:eastAsia="Malgun Gothic"/>
          <w:sz w:val="28"/>
          <w:szCs w:val="28"/>
          <w:lang w:val="en-US" w:eastAsia="ko-KR" w:bidi="ar-LB"/>
        </w:rPr>
      </w:pPr>
      <w:r w:rsidRPr="00AB3592">
        <w:rPr>
          <w:rFonts w:eastAsia="Malgun Gothic"/>
          <w:sz w:val="28"/>
          <w:szCs w:val="28"/>
          <w:lang w:val="en-US" w:eastAsia="ko-KR" w:bidi="ar-LB"/>
        </w:rPr>
        <w:t>V</w:t>
      </w:r>
      <w:r w:rsidRPr="00AB3592">
        <w:rPr>
          <w:rFonts w:eastAsia="Malgun Gothic"/>
          <w:sz w:val="28"/>
          <w:szCs w:val="28"/>
          <w:vertAlign w:val="subscript"/>
          <w:lang w:val="en-US" w:eastAsia="ko-KR" w:bidi="ar-LB"/>
        </w:rPr>
        <w:t>2</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1</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3</w:t>
      </w:r>
      <w:r w:rsidRPr="00AB3592">
        <w:rPr>
          <w:rFonts w:eastAsia="Malgun Gothic"/>
          <w:sz w:val="28"/>
          <w:szCs w:val="28"/>
          <w:lang w:val="en-US" w:eastAsia="ko-KR" w:bidi="ar-LB"/>
        </w:rPr>
        <w:t>/2τ=</w:t>
      </w:r>
      <w:r w:rsidRPr="00AB3592">
        <w:rPr>
          <w:rFonts w:eastAsia="Malgun Gothic"/>
          <w:sz w:val="28"/>
          <w:szCs w:val="28"/>
          <w:lang w:eastAsia="ko-KR" w:bidi="ar-LB"/>
        </w:rPr>
        <w:t>2.8</w:t>
      </w:r>
      <w:r w:rsidRPr="00AB3592">
        <w:rPr>
          <w:rFonts w:eastAsia="Malgun Gothic"/>
          <w:sz w:val="28"/>
          <w:szCs w:val="28"/>
          <w:lang w:val="en-US" w:eastAsia="ko-KR" w:bidi="ar-LB"/>
        </w:rPr>
        <w:t>×0.1/2×0.05=</w:t>
      </w:r>
      <w:r w:rsidRPr="00AB3592">
        <w:rPr>
          <w:rFonts w:eastAsia="Malgun Gothic"/>
          <w:sz w:val="28"/>
          <w:szCs w:val="28"/>
          <w:lang w:eastAsia="ko-KR" w:bidi="ar-LB"/>
        </w:rPr>
        <w:t>2.8</w:t>
      </w:r>
      <w:r w:rsidRPr="00AB3592">
        <w:rPr>
          <w:rFonts w:eastAsia="Malgun Gothic"/>
          <w:sz w:val="28"/>
          <w:szCs w:val="28"/>
          <w:lang w:val="en-US" w:eastAsia="ko-KR" w:bidi="ar-LB"/>
        </w:rPr>
        <w:t>m/s</w:t>
      </w:r>
    </w:p>
    <w:p w:rsidR="00AB3592" w:rsidRPr="00AB3592" w:rsidRDefault="00AB3592" w:rsidP="00AB3592">
      <w:pPr>
        <w:bidi/>
        <w:spacing w:after="200" w:line="276" w:lineRule="auto"/>
        <w:rPr>
          <w:rFonts w:eastAsia="Malgun Gothic"/>
          <w:sz w:val="28"/>
          <w:szCs w:val="28"/>
          <w:lang w:val="en-US" w:eastAsia="ko-KR" w:bidi="ar-LB"/>
        </w:rPr>
      </w:pPr>
      <w:r w:rsidRPr="00AB3592">
        <w:rPr>
          <w:rFonts w:eastAsia="Malgun Gothic"/>
          <w:sz w:val="28"/>
          <w:szCs w:val="28"/>
          <w:lang w:val="en-US" w:eastAsia="ko-KR" w:bidi="ar-LB"/>
        </w:rPr>
        <w:t>V</w:t>
      </w:r>
      <w:r w:rsidRPr="00AB3592">
        <w:rPr>
          <w:rFonts w:eastAsia="Malgun Gothic"/>
          <w:sz w:val="28"/>
          <w:szCs w:val="28"/>
          <w:vertAlign w:val="subscript"/>
          <w:lang w:val="en-US" w:eastAsia="ko-KR" w:bidi="ar-LB"/>
        </w:rPr>
        <w:t>3</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2</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4</w:t>
      </w:r>
      <w:r w:rsidRPr="00AB3592">
        <w:rPr>
          <w:rFonts w:eastAsia="Malgun Gothic"/>
          <w:sz w:val="28"/>
          <w:szCs w:val="28"/>
          <w:lang w:val="en-US" w:eastAsia="ko-KR" w:bidi="ar-LB"/>
        </w:rPr>
        <w:t>/2τ=</w:t>
      </w:r>
      <w:r w:rsidRPr="00AB3592">
        <w:rPr>
          <w:rFonts w:eastAsia="Malgun Gothic"/>
          <w:sz w:val="28"/>
          <w:szCs w:val="28"/>
          <w:lang w:eastAsia="ko-KR" w:bidi="ar-LB"/>
        </w:rPr>
        <w:t>2.8</w:t>
      </w:r>
      <w:r w:rsidRPr="00AB3592">
        <w:rPr>
          <w:rFonts w:eastAsia="Malgun Gothic"/>
          <w:sz w:val="28"/>
          <w:szCs w:val="28"/>
          <w:lang w:val="en-US" w:eastAsia="ko-KR" w:bidi="ar-LB"/>
        </w:rPr>
        <w:t>×0.1/2×0.05=</w:t>
      </w:r>
      <w:r w:rsidRPr="00AB3592">
        <w:rPr>
          <w:rFonts w:eastAsia="Malgun Gothic"/>
          <w:sz w:val="28"/>
          <w:szCs w:val="28"/>
          <w:lang w:eastAsia="ko-KR" w:bidi="ar-LB"/>
        </w:rPr>
        <w:t>2.8</w:t>
      </w:r>
      <w:r w:rsidRPr="00AB3592">
        <w:rPr>
          <w:rFonts w:eastAsia="Malgun Gothic"/>
          <w:sz w:val="28"/>
          <w:szCs w:val="28"/>
          <w:lang w:val="en-US" w:eastAsia="ko-KR" w:bidi="ar-LB"/>
        </w:rPr>
        <w:t>m/s</w:t>
      </w:r>
    </w:p>
    <w:p w:rsidR="00AB3592" w:rsidRPr="00AB3592" w:rsidRDefault="00AB3592" w:rsidP="00AB3592">
      <w:pPr>
        <w:bidi/>
        <w:spacing w:after="200" w:line="276" w:lineRule="auto"/>
        <w:rPr>
          <w:rFonts w:eastAsia="Malgun Gothic"/>
          <w:sz w:val="28"/>
          <w:szCs w:val="28"/>
          <w:rtl/>
          <w:lang w:val="en-US" w:eastAsia="ko-KR" w:bidi="ar-LB"/>
        </w:rPr>
      </w:pPr>
      <w:r w:rsidRPr="00AB3592">
        <w:rPr>
          <w:rFonts w:eastAsia="Malgun Gothic"/>
          <w:sz w:val="28"/>
          <w:szCs w:val="28"/>
          <w:lang w:val="en-US" w:eastAsia="ko-KR" w:bidi="ar-LB"/>
        </w:rPr>
        <w:t>V</w:t>
      </w:r>
      <w:r w:rsidRPr="00AB3592">
        <w:rPr>
          <w:rFonts w:eastAsia="Malgun Gothic"/>
          <w:sz w:val="28"/>
          <w:szCs w:val="28"/>
          <w:vertAlign w:val="subscript"/>
          <w:lang w:val="en-US" w:eastAsia="ko-KR" w:bidi="ar-LB"/>
        </w:rPr>
        <w:t>4</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3</w:t>
      </w:r>
      <w:r w:rsidRPr="00AB3592">
        <w:rPr>
          <w:rFonts w:eastAsia="Malgun Gothic"/>
          <w:sz w:val="28"/>
          <w:szCs w:val="28"/>
          <w:lang w:val="en-US" w:eastAsia="ko-KR" w:bidi="ar-LB"/>
        </w:rPr>
        <w:t>M</w:t>
      </w:r>
      <w:r w:rsidRPr="00AB3592">
        <w:rPr>
          <w:rFonts w:eastAsia="Malgun Gothic"/>
          <w:sz w:val="28"/>
          <w:szCs w:val="28"/>
          <w:vertAlign w:val="subscript"/>
          <w:lang w:val="en-US" w:eastAsia="ko-KR" w:bidi="ar-LB"/>
        </w:rPr>
        <w:t>5</w:t>
      </w:r>
      <w:r w:rsidRPr="00AB3592">
        <w:rPr>
          <w:rFonts w:eastAsia="Malgun Gothic"/>
          <w:sz w:val="28"/>
          <w:szCs w:val="28"/>
          <w:lang w:val="en-US" w:eastAsia="ko-KR" w:bidi="ar-LB"/>
        </w:rPr>
        <w:t>/2τ=</w:t>
      </w:r>
      <w:r w:rsidRPr="00AB3592">
        <w:rPr>
          <w:rFonts w:eastAsia="Malgun Gothic"/>
          <w:sz w:val="28"/>
          <w:szCs w:val="28"/>
          <w:lang w:eastAsia="ko-KR" w:bidi="ar-LB"/>
        </w:rPr>
        <w:t>2.8</w:t>
      </w:r>
      <w:r w:rsidRPr="00AB3592">
        <w:rPr>
          <w:rFonts w:eastAsia="Malgun Gothic"/>
          <w:sz w:val="28"/>
          <w:szCs w:val="28"/>
          <w:lang w:val="en-US" w:eastAsia="ko-KR" w:bidi="ar-LB"/>
        </w:rPr>
        <w:t>×0.1/2×0.05=</w:t>
      </w:r>
      <w:r w:rsidRPr="00AB3592">
        <w:rPr>
          <w:rFonts w:eastAsia="Malgun Gothic"/>
          <w:sz w:val="28"/>
          <w:szCs w:val="28"/>
          <w:lang w:eastAsia="ko-KR" w:bidi="ar-LB"/>
        </w:rPr>
        <w:t>2.8</w:t>
      </w:r>
      <w:r w:rsidRPr="00AB3592">
        <w:rPr>
          <w:rFonts w:eastAsia="Malgun Gothic"/>
          <w:sz w:val="28"/>
          <w:szCs w:val="28"/>
          <w:lang w:val="en-US" w:eastAsia="ko-KR" w:bidi="ar-LB"/>
        </w:rPr>
        <w:t>m/s</w:t>
      </w:r>
    </w:p>
    <w:p w:rsidR="00AB3592" w:rsidRPr="00AB3592" w:rsidRDefault="00AB3592" w:rsidP="00AB3592">
      <w:pPr>
        <w:bidi/>
        <w:spacing w:after="200" w:line="276" w:lineRule="auto"/>
        <w:rPr>
          <w:rFonts w:eastAsia="Malgun Gothic"/>
          <w:b/>
          <w:bCs/>
          <w:color w:val="00B050"/>
          <w:sz w:val="28"/>
          <w:szCs w:val="28"/>
          <w:u w:val="single"/>
          <w:rtl/>
          <w:lang w:val="en-US" w:eastAsia="ko-KR" w:bidi="ar-LB"/>
        </w:rPr>
      </w:pPr>
      <w:r w:rsidRPr="00AB3592">
        <w:rPr>
          <w:rFonts w:eastAsia="Malgun Gothic"/>
          <w:b/>
          <w:bCs/>
          <w:color w:val="00B050"/>
          <w:sz w:val="28"/>
          <w:szCs w:val="28"/>
          <w:u w:val="single"/>
          <w:rtl/>
          <w:lang w:val="en-US" w:eastAsia="ko-KR" w:bidi="ar-LB"/>
        </w:rPr>
        <w:t>الملاحظة:</w:t>
      </w:r>
    </w:p>
    <w:p w:rsidR="00AB3592" w:rsidRPr="00AB3592" w:rsidRDefault="00AB3592" w:rsidP="00AB3592">
      <w:pPr>
        <w:bidi/>
        <w:spacing w:after="200" w:line="276" w:lineRule="auto"/>
        <w:rPr>
          <w:rFonts w:eastAsia="Malgun Gothic"/>
          <w:sz w:val="28"/>
          <w:szCs w:val="28"/>
          <w:rtl/>
          <w:lang w:val="en-US" w:eastAsia="ko-KR" w:bidi="ar-LB"/>
        </w:rPr>
      </w:pPr>
      <w:r w:rsidRPr="00AB3592">
        <w:rPr>
          <w:rFonts w:eastAsia="Malgun Gothic"/>
          <w:sz w:val="28"/>
          <w:szCs w:val="28"/>
          <w:rtl/>
          <w:lang w:val="en-US" w:eastAsia="ko-KR" w:bidi="ar-LB"/>
        </w:rPr>
        <w:t xml:space="preserve">نلاحظ أن السرعات متساوية وبما أن المسار دائري فإن الحركة دائرية منتظمة </w:t>
      </w:r>
    </w:p>
    <w:p w:rsidR="00AB3592" w:rsidRPr="00AB3592" w:rsidRDefault="00F650FF" w:rsidP="00AB3592">
      <w:pPr>
        <w:bidi/>
        <w:spacing w:after="200" w:line="276" w:lineRule="auto"/>
        <w:rPr>
          <w:rFonts w:eastAsia="Malgun Gothic"/>
          <w:sz w:val="28"/>
          <w:szCs w:val="28"/>
          <w:lang w:eastAsia="ko-KR" w:bidi="ar-LB"/>
        </w:rPr>
      </w:pPr>
      <w:r>
        <w:rPr>
          <w:noProof/>
        </w:rPr>
        <mc:AlternateContent>
          <mc:Choice Requires="wps">
            <w:drawing>
              <wp:anchor distT="0" distB="0" distL="114300" distR="114300" simplePos="0" relativeHeight="251378176" behindDoc="0" locked="0" layoutInCell="1" allowOverlap="1">
                <wp:simplePos x="0" y="0"/>
                <wp:positionH relativeFrom="column">
                  <wp:posOffset>3459480</wp:posOffset>
                </wp:positionH>
                <wp:positionV relativeFrom="paragraph">
                  <wp:posOffset>146050</wp:posOffset>
                </wp:positionV>
                <wp:extent cx="555625" cy="7620"/>
                <wp:effectExtent l="0" t="57150" r="15875" b="68580"/>
                <wp:wrapNone/>
                <wp:docPr id="2361" name="Connecteur droit avec flèche 2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562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AE2DE" id="Connecteur droit avec flèche 2361" o:spid="_x0000_s1026" type="#_x0000_t32" style="position:absolute;left:0;text-align:left;margin-left:272.4pt;margin-top:11.5pt;width:43.75pt;height:.6p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8IJMwgEAAG8DAAAOAAAAZHJzL2Uyb0RvYy54bWysU01vEzEQvSPxHyzfyW5W2gCrOD2k&#13;&#10;lEuBSoUf4Phj18L2WDNOdvPvkd2kLXBD+DDy6PnNzHsab2+W4NnJIDmIgq9XLWcmKtAujoL/+H73&#13;&#10;7gNnlGXU0kM0gp8N8Zvd2zfbOQ2mgwm8NsiW4CMNcxJ8yjkNTUNqMkHSCpKJS/AWMMhMK8Cx0Shn&#13;&#10;F8fgm65tN80MqBOCMkQujrdPIN/V+tYalb9ZSyYzL3jLWa4RazzU2Oy2chhRpsmpyxzyH8YI0kX+&#13;&#10;qtStzJId0f1VKjiFQGDzSkFowFqnTBXRdO26/UPO4ySTqWJomCk9+0T/r6z6etrHByyjqyU+pntQ&#13;&#10;P4k1u20zJxqe0ZJQekB2mL+ANoLLY4YqeLEYChusZUu19PxirFkyU4vgfd9vup4zdRb8/aZree0g&#13;&#10;hys5IeXPBgIrF8Epo3TjlPcQo1EZcF1bydM95QvzyiitI9w57wsgBx/ZLPjHvusrhcA7XdCCEY6H&#13;&#10;vUd2kmUb6rkO8ts7hGPUT+UmI/Wna5Kl8yXJ52QEz+hkHL3hpWEwmjNv4uVW/CuzXGwszpWVpOEA&#13;&#10;+vyAVUNJZ0r15WUBy9a8ziv95Z/sfgEAAP//AwBQSwMEFAAGAAgAAAAhAFL4nALmAAAADwEAAA8A&#13;&#10;AABkcnMvZG93bnJldi54bWxMz8FOgzAYAOC7ie/Q/Et2kzJAsjF+FpUYuczEzSweO6jQ2P4ltNs6&#13;&#10;n9540gf4Dl+5CUazs5ycsoSwiGJgklrbKeoR3vfPd0tgzgvqhLYkEa7Swaa6vSlF0dkLvcnzzvcs&#13;&#10;GE2uEAiD92PBuWsHaYSL7CgpGP1pJyO8i+zU824SF0W90TyJ45wboQiYG8QonwbZfu1OBsHXH9ch&#13;&#10;P7SPK/W6f9nm6rtpmhpxPgv1ej4LD2tgXgb/J+D3gLCAqhTF0Z6oc0wj3GfZEphHSNIY2ISQp0kK&#13;&#10;7IiQZAkwXpX8/6P6AQAA//8DAFBLAQItABQABgAIAAAAIQBaIpOj/wAAAOUBAAATAAAAAAAAAAAA&#13;&#10;AAAAAAAAAABbQ29udGVudF9UeXBlc10ueG1sUEsBAi0AFAAGAAgAAAAhAKdKzzjYAAAAlgEAAAsA&#13;&#10;AAAAAAAAAAAAAAAAMAEAAF9yZWxzLy5yZWxzUEsBAi0AFAAGAAgAAAAhADTwgkzCAQAAbwMAAA4A&#13;&#10;AAAAAAAAAAAAAAAAMQIAAGRycy9lMm9Eb2MueG1sUEsBAi0AFAAGAAgAAAAhAFL4nALmAAAADwEA&#13;&#10;AA8AAAAAAAAAAAAAAAAAHwQAAGRycy9kb3ducmV2LnhtbFBLBQYAAAAABAAEAPMAAAAyBQAAAAA=&#13;&#10;">
                <v:stroke endarrow="block"/>
                <o:lock v:ext="edit" shapetype="f"/>
              </v:shape>
            </w:pict>
          </mc:Fallback>
        </mc:AlternateContent>
      </w:r>
      <w:r w:rsidR="00AB3592" w:rsidRPr="00AB3592">
        <w:rPr>
          <w:rFonts w:eastAsia="Malgun Gothic"/>
          <w:sz w:val="28"/>
          <w:szCs w:val="28"/>
          <w:rtl/>
          <w:lang w:val="en-US" w:eastAsia="ko-KR" w:bidi="ar-LB"/>
        </w:rPr>
        <w:t>3⁄  تمثيل شعاع السرعة: سلم الرسم:</w:t>
      </w:r>
      <w:r w:rsidR="00AB3592" w:rsidRPr="00AB3592">
        <w:rPr>
          <w:rFonts w:eastAsia="Malgun Gothic"/>
          <w:sz w:val="28"/>
          <w:szCs w:val="28"/>
          <w:lang w:eastAsia="ko-KR" w:bidi="ar-LB"/>
        </w:rPr>
        <w:t xml:space="preserve">1.5m/s   </w:t>
      </w:r>
      <w:r w:rsidR="00AB3592" w:rsidRPr="00AB3592">
        <w:rPr>
          <w:rFonts w:eastAsia="Malgun Gothic"/>
          <w:sz w:val="28"/>
          <w:szCs w:val="28"/>
          <w:rtl/>
          <w:lang w:eastAsia="ko-KR" w:bidi="ar-LB"/>
        </w:rPr>
        <w:t xml:space="preserve">  </w:t>
      </w:r>
      <w:r w:rsidR="00AB3592" w:rsidRPr="00AB3592">
        <w:rPr>
          <w:rFonts w:eastAsia="Malgun Gothic"/>
          <w:sz w:val="28"/>
          <w:szCs w:val="28"/>
          <w:rtl/>
          <w:lang w:val="en-US" w:eastAsia="ko-KR" w:bidi="ar-LB"/>
        </w:rPr>
        <w:t xml:space="preserve">             </w:t>
      </w:r>
      <w:r w:rsidR="00AB3592" w:rsidRPr="00AB3592">
        <w:rPr>
          <w:rFonts w:eastAsia="Malgun Gothic"/>
          <w:sz w:val="28"/>
          <w:szCs w:val="28"/>
          <w:lang w:eastAsia="ko-KR" w:bidi="ar-LB"/>
        </w:rPr>
        <w:t>1cm</w:t>
      </w:r>
    </w:p>
    <w:p w:rsidR="00AB3592" w:rsidRPr="00AB3592" w:rsidRDefault="00F650FF" w:rsidP="00AB3592">
      <w:pPr>
        <w:bidi/>
        <w:spacing w:after="200" w:line="276" w:lineRule="auto"/>
        <w:rPr>
          <w:rFonts w:eastAsia="Malgun Gothic"/>
          <w:sz w:val="28"/>
          <w:szCs w:val="28"/>
          <w:rtl/>
          <w:lang w:eastAsia="ko-KR" w:bidi="ar-LB"/>
        </w:rPr>
      </w:pPr>
      <w:r>
        <w:rPr>
          <w:noProof/>
        </w:rPr>
        <mc:AlternateContent>
          <mc:Choice Requires="wps">
            <w:drawing>
              <wp:anchor distT="4294967295" distB="4294967295" distL="114300" distR="114300" simplePos="0" relativeHeight="251383296" behindDoc="0" locked="0" layoutInCell="1" allowOverlap="1">
                <wp:simplePos x="0" y="0"/>
                <wp:positionH relativeFrom="column">
                  <wp:posOffset>5163820</wp:posOffset>
                </wp:positionH>
                <wp:positionV relativeFrom="paragraph">
                  <wp:posOffset>567054</wp:posOffset>
                </wp:positionV>
                <wp:extent cx="169545" cy="0"/>
                <wp:effectExtent l="0" t="76200" r="20955" b="57150"/>
                <wp:wrapNone/>
                <wp:docPr id="2362" name="Connecteur droit avec flèche 2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568EF" id="Connecteur droit avec flèche 2362" o:spid="_x0000_s1026" type="#_x0000_t32" style="position:absolute;left:0;text-align:left;margin-left:406.6pt;margin-top:44.65pt;width:13.35pt;height:0;z-index:25138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NQawwEAAGwDAAAOAAAAZHJzL2Uyb0RvYy54bWysU01vEzEQvSPxHyzfyW4CKXQVp0Ip&#13;&#10;5VIgUssPcPyxa2F7rBknu/n3yG6SFnpDXEYevZk3b57Gq5speHYwSA6i4PNZy5mJCrSLveA/H+/e&#13;&#10;feKMsoxaeohG8KMhfrN++2Y1ps4sYACvDbIp+EjdmAQfck5d05AaTJA0g2TiFLwFDDLTDLBvNMrR&#13;&#10;xT74ZtG2V80IqBOCMkQu9rdPIF9XfmuNyj+sJZOZF7zlLNeINe5qbNYr2fUo0+DUSYf8BxlBushf&#13;&#10;UN3KLNke3Suq4BQCgc0zBaEBa50ydYlm0c7bv9Z5GGQydRnqRkoXn+j/0arvh03cYpGupviQ7kH9&#13;&#10;ItasV82YqLugJaG0RbYbv4E2gst9hrrwZDGUbrCWTdXS47OxZspMTYLPr66XH5acqQvWyO7cmZDy&#13;&#10;VwOBlYfglFG6fsgbiNGoDDivc+ThnnIVJrtzR5kb4c55XwDZ+chGwa+Xi2VtIfBOF7RghP1u45Ed&#13;&#10;pBf8Y/u+/dzyE90fdQj7qJ/oBiP1l3OSpfMlycdkBM/oZOy94WVgMJozb+LpVcwrWk4eFtvKPVK3&#13;&#10;A33cYh1a0pFSrTxdXzmZl3ltf/4k698AAAD//wMAUEsDBBQABgAIAAAAIQB8cTqV5QAAAA8BAAAP&#13;&#10;AAAAZHJzL2Rvd25yZXYueG1sTM9PS8MwGIDxu+B3CO9gF7Fp1yFt13T4BwV3ctOD3rL2NS1L3tQk&#13;&#10;W7NvL4Kg1weew69eR6PZCZ0fLAnIkhQYUmu7gZSAt9fH6wKYD5I6qS2hgDN6WDeXF7WsOjvRFk+7&#13;&#10;oFg0mnwlBfQhjBXnvu3RSJ/YESka/WmdkcEn1ineOTkNpIzmizS94UYOBMz3csT7HtvD7mgEfGym&#13;&#10;sFxeHVC5p3P79U5325fnKMR8Fh9W81m8XQELGMPfAT8GARk0taz29kidZ1pAkeULYEFAUebAnIAi&#13;&#10;L0tg+9/Am5r/dzTfAAAA//8DAFBLAQItABQABgAIAAAAIQBaIpOj/wAAAOUBAAATAAAAAAAAAAAA&#13;&#10;AAAAAAAAAABbQ29udGVudF9UeXBlc10ueG1sUEsBAi0AFAAGAAgAAAAhAKdKzzjYAAAAlgEAAAsA&#13;&#10;AAAAAAAAAAAAAAAAMAEAAF9yZWxzLy5yZWxzUEsBAi0AFAAGAAgAAAAhALl01BrDAQAAbAMAAA4A&#13;&#10;AAAAAAAAAAAAAAAAMQIAAGRycy9lMm9Eb2MueG1sUEsBAi0AFAAGAAgAAAAhAHxxOpXlAAAADwEA&#13;&#10;AA8AAAAAAAAAAAAAAAAAIAQAAGRycy9kb3ducmV2LnhtbFBLBQYAAAAABAAEAPMAAAAyBQAAAAA=&#13;&#10;" strokecolor="#7030a0">
                <v:stroke endarrow="block"/>
                <o:lock v:ext="edit" shapetype="f"/>
              </v:shape>
            </w:pict>
          </mc:Fallback>
        </mc:AlternateContent>
      </w:r>
      <w:r>
        <w:rPr>
          <w:noProof/>
        </w:rPr>
        <mc:AlternateContent>
          <mc:Choice Requires="wps">
            <w:drawing>
              <wp:anchor distT="4294967295" distB="4294967295" distL="114300" distR="114300" simplePos="0" relativeHeight="251380224" behindDoc="0" locked="0" layoutInCell="1" allowOverlap="1">
                <wp:simplePos x="0" y="0"/>
                <wp:positionH relativeFrom="column">
                  <wp:posOffset>5144770</wp:posOffset>
                </wp:positionH>
                <wp:positionV relativeFrom="paragraph">
                  <wp:posOffset>233044</wp:posOffset>
                </wp:positionV>
                <wp:extent cx="169545" cy="0"/>
                <wp:effectExtent l="0" t="76200" r="20955" b="57150"/>
                <wp:wrapNone/>
                <wp:docPr id="2359" name="Connecteur droit avec flèche 2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80BF7" id="Connecteur droit avec flèche 2359" o:spid="_x0000_s1026" type="#_x0000_t32" style="position:absolute;left:0;text-align:left;margin-left:405.1pt;margin-top:18.35pt;width:13.35pt;height:0;z-index:25138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f8BwvwEAAGwDAAAOAAAAZHJzL2Uyb0RvYy54bWysU01vEzEQvSPxHyzfiTcRqegqmx5S&#13;&#10;yqVApJYfMPHHroXtsTxOdvPvkd1NWuCG8GHkp+d5M/M03txN3rGTTmQxdHy5aDjTQaKyoe/4j+eH&#13;&#10;D584owxBgcOgO37WxO+2799txtjqFQ7olE5s8i5QO8aODznHVgiSg/ZAC4w6TN4ZTB4yLTD1QiUY&#13;&#10;bei9E6umuREjJhUTSk1kQ3//QvJt1TdGy/zdGNKZuY43nOUaU42HGsV2A22fIA5Wzn3AP7ThwQb+&#13;&#10;RuoeMrBjsn9JeSsTEpq8kOgFGmOlrkOIVbNs/hjnaYCo6zDUjhSvPtH/k5XfTruwT6V1OYWn+Ijy&#13;&#10;JzGx3YgxUntlC6C4T+wwfkWlOw7HjHXgySRfstEYNlVLz6/G6ikzOXV8eXO7/rjmTF45Ae0lMybK&#13;&#10;XzR6Vi4dp5zA9kPeYQhaZkzLWgdOj5RrY9BeMkrdgA/WuUJA6wIbO367Xq1rCqGzqrCFo9Qfdi6x&#13;&#10;E5RVqIfPcr+9S3gM6kVu0KA+X0AG6wrI56g7npOF0DvNS0GvFWdOh/lWzCu9zB4W28o+UntAdd6n&#13;&#10;WrTAkWJ9OW9fWZm3uKa/fpLtLwAAAP//AwBQSwMEFAAGAAgAAAAhAIwbNDDkAAAADwEAAA8AAABk&#13;&#10;cnMvZG93bnJldi54bWxMz0FLwzAYgOG74H8I32A3m3aD2HX9OtQi9uLATcRj1sY2mHwpTbZl/noR&#13;&#10;BL2+8B6echOtYSc1ee0IIUtSYIpa12nqEV73jzc5MB8kddI4UggX5WFTXV+VsujcmV7UaRd6Fq0h&#13;&#10;X0iEIYSx4Ny3g7LSJ25UFK35cJOVwSdu6nk3ybOm3hq+SFPBrdQEzA9yVA+Daj93R4sQ6vfLIN7a&#13;&#10;+5Xe7p+ehf5qmqZGnM9ivZ7P4t0aWFAx/B3wY0DIoCplcXBH6jwzCHmWLoAFhKW4BTYh5EuxAnb4&#13;&#10;Dbwq+X9H9Q0AAP//AwBQSwECLQAUAAYACAAAACEAWiKTo/8AAADlAQAAEwAAAAAAAAAAAAAAAAAA&#13;&#10;AAAAW0NvbnRlbnRfVHlwZXNdLnhtbFBLAQItABQABgAIAAAAIQCnSs842AAAAJYBAAALAAAAAAAA&#13;&#10;AAAAAAAAADABAABfcmVscy8ucmVsc1BLAQItABQABgAIAAAAIQBOf8BwvwEAAGwDAAAOAAAAAAAA&#13;&#10;AAAAAAAAADECAABkcnMvZTJvRG9jLnhtbFBLAQItABQABgAIAAAAIQCMGzQw5AAAAA8BAAAPAAAA&#13;&#10;AAAAAAAAAAAAABwEAABkcnMvZG93bnJldi54bWxQSwUGAAAAAAQABADzAAAALQUAAAAA&#13;&#10;">
                <v:stroke endarrow="block"/>
                <o:lock v:ext="edit" shapetype="f"/>
              </v:shape>
            </w:pict>
          </mc:Fallback>
        </mc:AlternateContent>
      </w:r>
      <w:r>
        <w:rPr>
          <w:noProof/>
        </w:rPr>
        <mc:AlternateContent>
          <mc:Choice Requires="wps">
            <w:drawing>
              <wp:anchor distT="4294967295" distB="4294967295" distL="114300" distR="114300" simplePos="0" relativeHeight="251379200" behindDoc="0" locked="0" layoutInCell="1" allowOverlap="1">
                <wp:simplePos x="0" y="0"/>
                <wp:positionH relativeFrom="column">
                  <wp:posOffset>6085205</wp:posOffset>
                </wp:positionH>
                <wp:positionV relativeFrom="paragraph">
                  <wp:posOffset>-2541</wp:posOffset>
                </wp:positionV>
                <wp:extent cx="169545" cy="0"/>
                <wp:effectExtent l="0" t="76200" r="20955" b="57150"/>
                <wp:wrapNone/>
                <wp:docPr id="1247" name="Connecteur droit avec flèch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C66F3" id="Connecteur droit avec flèche 1247" o:spid="_x0000_s1026" type="#_x0000_t32" style="position:absolute;left:0;text-align:left;margin-left:479.15pt;margin-top:-.2pt;width:13.35pt;height:0;z-index:25137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f8BwvwEAAGwDAAAOAAAAZHJzL2Uyb0RvYy54bWysU01vEzEQvSPxHyzfiTcRqegqmx5S&#13;&#10;yqVApJYfMPHHroXtsTxOdvPvkd1NWuCG8GHkp+d5M/M03txN3rGTTmQxdHy5aDjTQaKyoe/4j+eH&#13;&#10;D584owxBgcOgO37WxO+2799txtjqFQ7olE5s8i5QO8aODznHVgiSg/ZAC4w6TN4ZTB4yLTD1QiUY&#13;&#10;bei9E6umuREjJhUTSk1kQ3//QvJt1TdGy/zdGNKZuY43nOUaU42HGsV2A22fIA5Wzn3AP7ThwQb+&#13;&#10;RuoeMrBjsn9JeSsTEpq8kOgFGmOlrkOIVbNs/hjnaYCo6zDUjhSvPtH/k5XfTruwT6V1OYWn+Ijy&#13;&#10;JzGx3YgxUntlC6C4T+wwfkWlOw7HjHXgySRfstEYNlVLz6/G6ikzOXV8eXO7/rjmTF45Ae0lMybK&#13;&#10;XzR6Vi4dp5zA9kPeYQhaZkzLWgdOj5RrY9BeMkrdgA/WuUJA6wIbO367Xq1rCqGzqrCFo9Qfdi6x&#13;&#10;E5RVqIfPcr+9S3gM6kVu0KA+X0AG6wrI56g7npOF0DvNS0GvFWdOh/lWzCu9zB4W28o+UntAdd6n&#13;&#10;WrTAkWJ9OW9fWZm3uKa/fpLtLwAAAP//AwBQSwMEFAAGAAgAAAAhAKjF7InkAAAADQEAAA8AAABk&#13;&#10;cnMvZG93bnJldi54bWxMz0FLwzAYgOG74H8I32C3NZ260nb9OtQi9qLgJuIxa2IbTL6UJtsyf72I&#13;&#10;Bz2+h/fwVJtoDTuqyWtHCMskBaaoc1JTj/C6e1jkwHwQJIVxpBDOysOmvryoRCndiV7UcRt6Fq0h&#13;&#10;XwqEIYSx5Nx3g7LCJ25UFK35cJMVwSdu6rmcxElTbw2/StOMW6EJmB/EqO4H1X1uDxYhNO/nIXvr&#13;&#10;7gr9vHt8yvRX27YN4nwWm/V8Fm/XwIKK4e+AHwPCEupKlHt3IOmZQShW+TWwgLC4ATYhFPkqBbb/&#13;&#10;bV5X/L+i/gYAAP//AwBQSwECLQAUAAYACAAAACEAWiKTo/8AAADlAQAAEwAAAAAAAAAAAAAAAAAA&#13;&#10;AAAAW0NvbnRlbnRfVHlwZXNdLnhtbFBLAQItABQABgAIAAAAIQCnSs842AAAAJYBAAALAAAAAAAA&#13;&#10;AAAAAAAAADABAABfcmVscy8ucmVsc1BLAQItABQABgAIAAAAIQBOf8BwvwEAAGwDAAAOAAAAAAAA&#13;&#10;AAAAAAAAADECAABkcnMvZTJvRG9jLnhtbFBLAQItABQABgAIAAAAIQCoxeyJ5AAAAA0BAAAPAAAA&#13;&#10;AAAAAAAAAAAAABwEAABkcnMvZG93bnJldi54bWxQSwUGAAAAAAQABADzAAAALQUAAAAA&#13;&#10;">
                <v:stroke endarrow="block"/>
                <o:lock v:ext="edit" shapetype="f"/>
              </v:shape>
            </w:pict>
          </mc:Fallback>
        </mc:AlternateContent>
      </w:r>
      <w:r w:rsidR="00AB3592" w:rsidRPr="00AB3592">
        <w:rPr>
          <w:rFonts w:eastAsia="Malgun Gothic"/>
          <w:sz w:val="28"/>
          <w:szCs w:val="28"/>
          <w:rtl/>
          <w:lang w:eastAsia="ko-KR" w:bidi="ar-LB"/>
        </w:rPr>
        <w:t xml:space="preserve">بما أن </w:t>
      </w:r>
      <w:r w:rsidR="00AB3592" w:rsidRPr="00AB3592">
        <w:rPr>
          <w:rFonts w:eastAsia="Malgun Gothic"/>
          <w:sz w:val="28"/>
          <w:szCs w:val="28"/>
          <w:lang w:eastAsia="ko-KR" w:bidi="ar-LB"/>
        </w:rPr>
        <w:t>ΔV</w:t>
      </w:r>
      <w:r w:rsidR="00AB3592" w:rsidRPr="00AB3592">
        <w:rPr>
          <w:rFonts w:eastAsia="Malgun Gothic"/>
          <w:sz w:val="28"/>
          <w:szCs w:val="28"/>
          <w:rtl/>
          <w:lang w:eastAsia="ko-KR" w:bidi="ar-LB"/>
        </w:rPr>
        <w:t xml:space="preserve"> مقدار ثابت طوله </w:t>
      </w:r>
      <w:r w:rsidR="00AB3592" w:rsidRPr="00AB3592">
        <w:rPr>
          <w:rFonts w:eastAsia="Malgun Gothic"/>
          <w:sz w:val="28"/>
          <w:szCs w:val="28"/>
          <w:lang w:eastAsia="ko-KR" w:bidi="ar-LB"/>
        </w:rPr>
        <w:t>2.8cm</w:t>
      </w:r>
      <w:r w:rsidR="00AB3592" w:rsidRPr="00AB3592">
        <w:rPr>
          <w:rFonts w:eastAsia="Malgun Gothic"/>
          <w:sz w:val="28"/>
          <w:szCs w:val="28"/>
          <w:rtl/>
          <w:lang w:eastAsia="ko-KR" w:bidi="ar-LB"/>
        </w:rPr>
        <w:t xml:space="preserve"> وقيمته </w:t>
      </w:r>
      <w:r w:rsidR="00AB3592" w:rsidRPr="00AB3592">
        <w:rPr>
          <w:rFonts w:eastAsia="Malgun Gothic"/>
          <w:sz w:val="28"/>
          <w:szCs w:val="28"/>
          <w:lang w:eastAsia="ko-KR" w:bidi="ar-LB"/>
        </w:rPr>
        <w:t>4.2m/s</w:t>
      </w:r>
      <w:r w:rsidR="00AB3592" w:rsidRPr="00AB3592">
        <w:rPr>
          <w:rFonts w:eastAsia="Malgun Gothic"/>
          <w:sz w:val="28"/>
          <w:szCs w:val="28"/>
          <w:rtl/>
          <w:lang w:eastAsia="ko-KR" w:bidi="ar-LB"/>
        </w:rPr>
        <w:t xml:space="preserve"> بتطبيق السلم نستنتج أن القوة التي يخضع لها جسم متحرك قوة ثابتة لها نفس خصائص </w:t>
      </w:r>
      <w:r w:rsidR="00AB3592" w:rsidRPr="00AB3592">
        <w:rPr>
          <w:rFonts w:eastAsia="Malgun Gothic"/>
          <w:sz w:val="28"/>
          <w:szCs w:val="28"/>
          <w:lang w:eastAsia="ko-KR" w:bidi="ar-LB"/>
        </w:rPr>
        <w:t>ΔV</w:t>
      </w:r>
      <w:r w:rsidR="00AB3592" w:rsidRPr="00AB3592">
        <w:rPr>
          <w:rFonts w:eastAsia="Malgun Gothic"/>
          <w:sz w:val="28"/>
          <w:szCs w:val="28"/>
          <w:rtl/>
          <w:lang w:eastAsia="ko-KR" w:bidi="ar-LB"/>
        </w:rPr>
        <w:t xml:space="preserve"> (الموضع </w:t>
      </w:r>
      <w:r w:rsidR="00AB3592" w:rsidRPr="00AB3592">
        <w:rPr>
          <w:rFonts w:eastAsia="Malgun Gothic"/>
          <w:sz w:val="28"/>
          <w:szCs w:val="28"/>
          <w:rtl/>
          <w:lang w:eastAsia="ko-KR" w:bidi="ar-DZ"/>
        </w:rPr>
        <w:t xml:space="preserve">, </w:t>
      </w:r>
      <w:r w:rsidR="00AB3592" w:rsidRPr="00AB3592">
        <w:rPr>
          <w:rFonts w:eastAsia="Malgun Gothic"/>
          <w:sz w:val="28"/>
          <w:szCs w:val="28"/>
          <w:rtl/>
          <w:lang w:eastAsia="ko-KR" w:bidi="ar-LB"/>
        </w:rPr>
        <w:t>نفس الاتجاه, الحامل)</w:t>
      </w:r>
    </w:p>
    <w:p w:rsidR="00AB3592" w:rsidRPr="00AB3592" w:rsidRDefault="00AB3592" w:rsidP="00AB3592">
      <w:pPr>
        <w:bidi/>
        <w:spacing w:after="200" w:line="276" w:lineRule="auto"/>
        <w:rPr>
          <w:rFonts w:eastAsia="Malgun Gothic"/>
          <w:color w:val="7030A0"/>
          <w:sz w:val="28"/>
          <w:szCs w:val="28"/>
          <w:rtl/>
          <w:lang w:eastAsia="ko-KR" w:bidi="ar-LB"/>
        </w:rPr>
      </w:pPr>
      <w:r w:rsidRPr="00AB3592">
        <w:rPr>
          <w:rFonts w:eastAsia="Malgun Gothic"/>
          <w:color w:val="7030A0"/>
          <w:sz w:val="28"/>
          <w:szCs w:val="28"/>
          <w:rtl/>
          <w:lang w:eastAsia="ko-KR" w:bidi="ar-LB"/>
        </w:rPr>
        <w:t>خصائص شعاع السرعة</w:t>
      </w:r>
      <w:r w:rsidRPr="00AB3592">
        <w:rPr>
          <w:rFonts w:eastAsia="Malgun Gothic"/>
          <w:color w:val="7030A0"/>
          <w:sz w:val="28"/>
          <w:szCs w:val="28"/>
          <w:lang w:eastAsia="ko-KR" w:bidi="ar-LB"/>
        </w:rPr>
        <w:t>V</w:t>
      </w:r>
      <w:r w:rsidRPr="00AB3592">
        <w:rPr>
          <w:rFonts w:eastAsia="Malgun Gothic"/>
          <w:color w:val="7030A0"/>
          <w:sz w:val="28"/>
          <w:szCs w:val="28"/>
          <w:rtl/>
          <w:lang w:eastAsia="ko-KR" w:bidi="ar-LB"/>
        </w:rPr>
        <w:t>:</w:t>
      </w:r>
      <w:r w:rsidRPr="00AB3592">
        <w:rPr>
          <w:rFonts w:eastAsia="Malgun Gothic"/>
          <w:noProof/>
          <w:color w:val="7030A0"/>
          <w:sz w:val="28"/>
          <w:szCs w:val="28"/>
          <w:rtl/>
        </w:rPr>
        <w:t xml:space="preserve"> </w:t>
      </w: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color w:val="00B0F0"/>
          <w:sz w:val="28"/>
          <w:szCs w:val="28"/>
          <w:rtl/>
          <w:lang w:eastAsia="ko-KR" w:bidi="ar-LB"/>
        </w:rPr>
        <w:t xml:space="preserve">المبدأ: </w:t>
      </w:r>
      <w:r w:rsidRPr="00AB3592">
        <w:rPr>
          <w:rFonts w:eastAsia="Malgun Gothic"/>
          <w:sz w:val="28"/>
          <w:szCs w:val="28"/>
          <w:rtl/>
          <w:lang w:eastAsia="ko-KR" w:bidi="ar-LB"/>
        </w:rPr>
        <w:t>الموضع المعتبر</w:t>
      </w:r>
      <w:r w:rsidR="00EF75B1">
        <w:rPr>
          <w:rFonts w:eastAsia="Malgun Gothic" w:hint="cs"/>
          <w:sz w:val="28"/>
          <w:szCs w:val="28"/>
          <w:rtl/>
          <w:lang w:eastAsia="ko-KR" w:bidi="ar-LB"/>
        </w:rPr>
        <w:t>.</w:t>
      </w:r>
    </w:p>
    <w:p w:rsidR="00AB3592" w:rsidRDefault="00AB3592" w:rsidP="00AB3592">
      <w:pPr>
        <w:bidi/>
        <w:spacing w:after="200" w:line="276" w:lineRule="auto"/>
        <w:rPr>
          <w:rFonts w:eastAsia="Malgun Gothic" w:hint="cs"/>
          <w:sz w:val="28"/>
          <w:szCs w:val="28"/>
          <w:rtl/>
          <w:lang w:eastAsia="ko-KR" w:bidi="ar-LB"/>
        </w:rPr>
      </w:pPr>
      <w:r w:rsidRPr="00AB3592">
        <w:rPr>
          <w:rFonts w:eastAsia="Malgun Gothic"/>
          <w:color w:val="00B0F0"/>
          <w:sz w:val="28"/>
          <w:szCs w:val="28"/>
          <w:rtl/>
          <w:lang w:eastAsia="ko-KR" w:bidi="ar-LB"/>
        </w:rPr>
        <w:t xml:space="preserve">الحامل: </w:t>
      </w:r>
      <w:r w:rsidRPr="00AB3592">
        <w:rPr>
          <w:rFonts w:eastAsia="Malgun Gothic"/>
          <w:sz w:val="28"/>
          <w:szCs w:val="28"/>
          <w:rtl/>
          <w:lang w:eastAsia="ko-KR" w:bidi="ar-LB"/>
        </w:rPr>
        <w:t>مماسي للمسار</w:t>
      </w:r>
      <w:r w:rsidRPr="00AB3592">
        <w:rPr>
          <w:rFonts w:eastAsia="Malgun Gothic" w:hint="cs"/>
          <w:sz w:val="28"/>
          <w:szCs w:val="28"/>
          <w:rtl/>
          <w:lang w:eastAsia="ko-KR" w:bidi="ar-LB"/>
        </w:rPr>
        <w:t xml:space="preserve"> </w:t>
      </w:r>
      <w:r w:rsidRPr="00AB3592">
        <w:rPr>
          <w:rFonts w:eastAsia="Malgun Gothic"/>
          <w:sz w:val="28"/>
          <w:szCs w:val="28"/>
          <w:rtl/>
          <w:lang w:eastAsia="ko-KR" w:bidi="ar-LB"/>
        </w:rPr>
        <w:t>الحامل متغير في الحركة الدائرية</w:t>
      </w:r>
      <w:r w:rsidR="00EF75B1">
        <w:rPr>
          <w:rFonts w:eastAsia="Malgun Gothic" w:hint="cs"/>
          <w:sz w:val="28"/>
          <w:szCs w:val="28"/>
          <w:rtl/>
          <w:lang w:eastAsia="ko-KR" w:bidi="ar-LB"/>
        </w:rPr>
        <w:t>.</w:t>
      </w:r>
    </w:p>
    <w:p w:rsidR="00EF75B1" w:rsidRPr="00AB3592" w:rsidRDefault="00EF75B1" w:rsidP="00EF75B1">
      <w:pPr>
        <w:bidi/>
        <w:spacing w:after="200" w:line="276" w:lineRule="auto"/>
        <w:rPr>
          <w:rFonts w:eastAsia="Malgun Gothic"/>
          <w:sz w:val="28"/>
          <w:szCs w:val="28"/>
          <w:rtl/>
          <w:lang w:eastAsia="ko-KR" w:bidi="ar-LB"/>
        </w:rPr>
      </w:pP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color w:val="00B0F0"/>
          <w:sz w:val="28"/>
          <w:szCs w:val="28"/>
          <w:rtl/>
          <w:lang w:eastAsia="ko-KR" w:bidi="ar-LB"/>
        </w:rPr>
        <w:t>الإتجاه:</w:t>
      </w:r>
      <w:r w:rsidRPr="00AB3592">
        <w:rPr>
          <w:rFonts w:eastAsia="Malgun Gothic"/>
          <w:sz w:val="28"/>
          <w:szCs w:val="28"/>
          <w:rtl/>
          <w:lang w:eastAsia="ko-KR" w:bidi="ar-LB"/>
        </w:rPr>
        <w:t>متغير</w:t>
      </w:r>
      <w:r w:rsidR="00EF75B1">
        <w:rPr>
          <w:rFonts w:eastAsia="Malgun Gothic" w:hint="cs"/>
          <w:sz w:val="28"/>
          <w:szCs w:val="28"/>
          <w:rtl/>
          <w:lang w:eastAsia="ko-KR" w:bidi="ar-LB"/>
        </w:rPr>
        <w:t>.</w:t>
      </w:r>
    </w:p>
    <w:p w:rsidR="00AB3592" w:rsidRPr="00AB3592" w:rsidRDefault="00F650FF" w:rsidP="00AB3592">
      <w:pPr>
        <w:bidi/>
        <w:spacing w:after="200" w:line="276" w:lineRule="auto"/>
        <w:rPr>
          <w:rFonts w:eastAsia="Malgun Gothic"/>
          <w:sz w:val="28"/>
          <w:szCs w:val="28"/>
          <w:rtl/>
          <w:lang w:eastAsia="ko-KR" w:bidi="ar-LB"/>
        </w:rPr>
      </w:pPr>
      <w:r>
        <w:rPr>
          <w:noProof/>
        </w:rPr>
        <mc:AlternateContent>
          <mc:Choice Requires="wps">
            <w:drawing>
              <wp:anchor distT="4294967295" distB="4294967295" distL="114300" distR="114300" simplePos="0" relativeHeight="251381248" behindDoc="0" locked="0" layoutInCell="1" allowOverlap="1">
                <wp:simplePos x="0" y="0"/>
                <wp:positionH relativeFrom="column">
                  <wp:posOffset>5520690</wp:posOffset>
                </wp:positionH>
                <wp:positionV relativeFrom="paragraph">
                  <wp:posOffset>351789</wp:posOffset>
                </wp:positionV>
                <wp:extent cx="169545" cy="0"/>
                <wp:effectExtent l="0" t="76200" r="20955" b="57150"/>
                <wp:wrapNone/>
                <wp:docPr id="1244" name="Connecteur droit avec flèch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BD4BA9" id="Connecteur droit avec flèche 1244" o:spid="_x0000_s1026" type="#_x0000_t32" style="position:absolute;left:0;text-align:left;margin-left:434.7pt;margin-top:27.7pt;width:13.35pt;height:0;z-index:25138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NQawwEAAGwDAAAOAAAAZHJzL2Uyb0RvYy54bWysU01vEzEQvSPxHyzfyW4CKXQVp0Ip&#13;&#10;5VIgUssPcPyxa2F7rBknu/n3yG6SFnpDXEYevZk3b57Gq5speHYwSA6i4PNZy5mJCrSLveA/H+/e&#13;&#10;feKMsoxaeohG8KMhfrN++2Y1ps4sYACvDbIp+EjdmAQfck5d05AaTJA0g2TiFLwFDDLTDLBvNMrR&#13;&#10;xT74ZtG2V80IqBOCMkQu9rdPIF9XfmuNyj+sJZOZF7zlLNeINe5qbNYr2fUo0+DUSYf8BxlBushf&#13;&#10;UN3KLNke3Suq4BQCgc0zBaEBa50ydYlm0c7bv9Z5GGQydRnqRkoXn+j/0arvh03cYpGupviQ7kH9&#13;&#10;ItasV82YqLugJaG0RbYbv4E2gst9hrrwZDGUbrCWTdXS47OxZspMTYLPr66XH5acqQvWyO7cmZDy&#13;&#10;VwOBlYfglFG6fsgbiNGoDDivc+ThnnIVJrtzR5kb4c55XwDZ+chGwa+Xi2VtIfBOF7RghP1u45Ed&#13;&#10;pBf8Y/u+/dzyE90fdQj7qJ/oBiP1l3OSpfMlycdkBM/oZOy94WVgMJozb+LpVcwrWk4eFtvKPVK3&#13;&#10;A33cYh1a0pFSrTxdXzmZl3ltf/4k698AAAD//wMAUEsDBBQABgAIAAAAIQCtwUzD5QAAAA8BAAAP&#13;&#10;AAAAZHJzL2Rvd25yZXYueG1sTM9PS8MwGIDxu+B3CO9gF7FppStd17fDPyi4k5se9Ja1MS1L3tQk&#13;&#10;W7NvL4Kg1weew69eR6PZSTo/WELIkhSYpNZ2AymEt9fH6xKYD4I6oS1JhLP0sG4uL2pRdXairTzt&#13;&#10;gmLRaPKVQOhDGCvOfdtLI3xiR0nR6E/rjAg+sU7xzolpIGU0v0nTghsxEDDfi1He97I97I4G4WMz&#13;&#10;hTy/Okjlns7t1zvdbV+eI+J8Fh9W81m8XQELMoa/A34MCBk0taj29kidZxqhLJY5sICwWOTAHEK5&#13;&#10;LDJg+9/Am5r/dzTfAAAA//8DAFBLAQItABQABgAIAAAAIQBaIpOj/wAAAOUBAAATAAAAAAAAAAAA&#13;&#10;AAAAAAAAAABbQ29udGVudF9UeXBlc10ueG1sUEsBAi0AFAAGAAgAAAAhAKdKzzjYAAAAlgEAAAsA&#13;&#10;AAAAAAAAAAAAAAAAMAEAAF9yZWxzLy5yZWxzUEsBAi0AFAAGAAgAAAAhALl01BrDAQAAbAMAAA4A&#13;&#10;AAAAAAAAAAAAAAAAMQIAAGRycy9lMm9Eb2MueG1sUEsBAi0AFAAGAAgAAAAhAK3BTMPlAAAADwEA&#13;&#10;AA8AAAAAAAAAAAAAAAAAIAQAAGRycy9kb3ducmV2LnhtbFBLBQYAAAAABAAEAPMAAAAyBQAAAAA=&#13;&#10;" strokecolor="#7030a0">
                <v:stroke endarrow="block"/>
                <o:lock v:ext="edit" shapetype="f"/>
              </v:shape>
            </w:pict>
          </mc:Fallback>
        </mc:AlternateContent>
      </w:r>
      <w:r w:rsidR="00AB3592" w:rsidRPr="00AB3592">
        <w:rPr>
          <w:rFonts w:eastAsia="Malgun Gothic"/>
          <w:color w:val="00B0F0"/>
          <w:sz w:val="28"/>
          <w:szCs w:val="28"/>
          <w:rtl/>
          <w:lang w:eastAsia="ko-KR" w:bidi="ar-LB"/>
        </w:rPr>
        <w:t>الطويلة(الشدة):</w:t>
      </w:r>
      <w:r w:rsidR="00AB3592" w:rsidRPr="00AB3592">
        <w:rPr>
          <w:rFonts w:eastAsia="Malgun Gothic"/>
          <w:sz w:val="28"/>
          <w:szCs w:val="28"/>
          <w:rtl/>
          <w:lang w:eastAsia="ko-KR" w:bidi="ar-LB"/>
        </w:rPr>
        <w:t xml:space="preserve">ثابت القيمة </w:t>
      </w:r>
      <w:r w:rsidR="00AB3592" w:rsidRPr="00AB3592">
        <w:rPr>
          <w:rFonts w:eastAsia="Malgun Gothic"/>
          <w:sz w:val="28"/>
          <w:szCs w:val="28"/>
          <w:lang w:eastAsia="ko-KR" w:bidi="ar-LB"/>
        </w:rPr>
        <w:t>V=2.8m/s</w:t>
      </w:r>
      <w:r w:rsidR="00AB3592" w:rsidRPr="00AB3592">
        <w:rPr>
          <w:rFonts w:eastAsia="Malgun Gothic"/>
          <w:sz w:val="28"/>
          <w:szCs w:val="28"/>
          <w:rtl/>
          <w:lang w:eastAsia="ko-KR" w:bidi="ar-LB"/>
        </w:rPr>
        <w:t xml:space="preserve"> </w:t>
      </w:r>
    </w:p>
    <w:p w:rsidR="00AB3592" w:rsidRPr="00AB3592" w:rsidRDefault="00F650FF" w:rsidP="00AB3592">
      <w:pPr>
        <w:bidi/>
        <w:spacing w:after="200" w:line="276" w:lineRule="auto"/>
        <w:rPr>
          <w:rFonts w:eastAsia="Malgun Gothic"/>
          <w:color w:val="7030A0"/>
          <w:sz w:val="28"/>
          <w:szCs w:val="28"/>
          <w:rtl/>
          <w:lang w:val="en-US" w:eastAsia="ko-KR" w:bidi="ar-LB"/>
        </w:rPr>
      </w:pPr>
      <w:r>
        <w:rPr>
          <w:noProof/>
        </w:rPr>
        <mc:AlternateContent>
          <mc:Choice Requires="wps">
            <w:drawing>
              <wp:anchor distT="4294967295" distB="4294967295" distL="114300" distR="114300" simplePos="0" relativeHeight="251382272" behindDoc="0" locked="0" layoutInCell="1" allowOverlap="1">
                <wp:simplePos x="0" y="0"/>
                <wp:positionH relativeFrom="column">
                  <wp:posOffset>5903595</wp:posOffset>
                </wp:positionH>
                <wp:positionV relativeFrom="paragraph">
                  <wp:posOffset>8254</wp:posOffset>
                </wp:positionV>
                <wp:extent cx="169545" cy="0"/>
                <wp:effectExtent l="0" t="76200" r="20955" b="57150"/>
                <wp:wrapNone/>
                <wp:docPr id="1245" name="Connecteur droit avec flèch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CB2C7" id="Connecteur droit avec flèche 1245" o:spid="_x0000_s1026" type="#_x0000_t32" style="position:absolute;left:0;text-align:left;margin-left:464.85pt;margin-top:.65pt;width:13.35pt;height:0;z-index:25138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NQawwEAAGwDAAAOAAAAZHJzL2Uyb0RvYy54bWysU01vEzEQvSPxHyzfyW4CKXQVp0Ip&#13;&#10;5VIgUssPcPyxa2F7rBknu/n3yG6SFnpDXEYevZk3b57Gq5speHYwSA6i4PNZy5mJCrSLveA/H+/e&#13;&#10;feKMsoxaeohG8KMhfrN++2Y1ps4sYACvDbIp+EjdmAQfck5d05AaTJA0g2TiFLwFDDLTDLBvNMrR&#13;&#10;xT74ZtG2V80IqBOCMkQu9rdPIF9XfmuNyj+sJZOZF7zlLNeINe5qbNYr2fUo0+DUSYf8BxlBushf&#13;&#10;UN3KLNke3Suq4BQCgc0zBaEBa50ydYlm0c7bv9Z5GGQydRnqRkoXn+j/0arvh03cYpGupviQ7kH9&#13;&#10;ItasV82YqLugJaG0RbYbv4E2gst9hrrwZDGUbrCWTdXS47OxZspMTYLPr66XH5acqQvWyO7cmZDy&#13;&#10;VwOBlYfglFG6fsgbiNGoDDivc+ThnnIVJrtzR5kb4c55XwDZ+chGwa+Xi2VtIfBOF7RghP1u45Ed&#13;&#10;pBf8Y/u+/dzyE90fdQj7qJ/oBiP1l3OSpfMlycdkBM/oZOy94WVgMJozb+LpVcwrWk4eFtvKPVK3&#13;&#10;A33cYh1a0pFSrTxdXzmZl3ltf/4k698AAAD//wMAUEsDBBQABgAIAAAAIQD0uZhi5AAAAA0BAAAP&#13;&#10;AAAAZHJzL2Rvd25yZXYueG1sTM+9TsMwFEDhHYl3sG6lLog4KaGQNDcVPwIJJloYYHOTSxLVvi62&#13;&#10;27hvjxADjGc4w1cto9HiQM4PlhGyJAVB3Nh24A7h7fXh/BqED4pbpS0TwpE8LOvTk0qVrR15RYd1&#13;&#10;6EQ0mn2pEPoQdqWUvunJKJ/YHXE0+tM6o4JPrOtk69Q4cGe0nKXpXBo1MAjfqx3d9dRs13uD8PE8&#13;&#10;hjw/21LnHo/N1zvfrl6eIuJ0Eu8X00m8WYAIFMPfAT8GhAzqSpUbu+fWC41QzIorEAEhuwDhEIrL&#13;&#10;eQ5i89uyruR/Rf0NAAD//wMAUEsBAi0AFAAGAAgAAAAhAFoik6P/AAAA5QEAABMAAAAAAAAAAAAA&#13;&#10;AAAAAAAAAFtDb250ZW50X1R5cGVzXS54bWxQSwECLQAUAAYACAAAACEAp0rPONgAAACWAQAACwAA&#13;&#10;AAAAAAAAAAAAAAAwAQAAX3JlbHMvLnJlbHNQSwECLQAUAAYACAAAACEAuXTUGsMBAABsAwAADgAA&#13;&#10;AAAAAAAAAAAAAAAxAgAAZHJzL2Uyb0RvYy54bWxQSwECLQAUAAYACAAAACEA9LmYYuQAAAANAQAA&#13;&#10;DwAAAAAAAAAAAAAAAAAgBAAAZHJzL2Rvd25yZXYueG1sUEsFBgAAAAAEAAQA8wAAADEFAAAAAA==&#13;&#10;" strokecolor="#7030a0">
                <v:stroke endarrow="block"/>
                <o:lock v:ext="edit" shapetype="f"/>
              </v:shape>
            </w:pict>
          </mc:Fallback>
        </mc:AlternateContent>
      </w:r>
      <w:r w:rsidR="00AB3592" w:rsidRPr="00AB3592">
        <w:rPr>
          <w:rFonts w:eastAsia="Malgun Gothic"/>
          <w:color w:val="7030A0"/>
          <w:sz w:val="28"/>
          <w:szCs w:val="28"/>
          <w:rtl/>
          <w:lang w:eastAsia="ko-KR" w:bidi="ar-LB"/>
        </w:rPr>
        <w:t xml:space="preserve">خصائص </w:t>
      </w:r>
      <w:r w:rsidR="00AB3592" w:rsidRPr="00AB3592">
        <w:rPr>
          <w:rFonts w:eastAsia="Malgun Gothic"/>
          <w:color w:val="7030A0"/>
          <w:sz w:val="28"/>
          <w:szCs w:val="28"/>
          <w:lang w:eastAsia="ko-KR" w:bidi="ar-LB"/>
        </w:rPr>
        <w:t>ΔV</w:t>
      </w:r>
      <w:r w:rsidR="00AB3592" w:rsidRPr="00AB3592">
        <w:rPr>
          <w:rFonts w:eastAsia="Malgun Gothic"/>
          <w:color w:val="7030A0"/>
          <w:sz w:val="28"/>
          <w:szCs w:val="28"/>
          <w:rtl/>
          <w:lang w:eastAsia="ko-KR" w:bidi="ar-LB"/>
        </w:rPr>
        <w:t xml:space="preserve"> و </w:t>
      </w:r>
      <w:r w:rsidR="00AB3592" w:rsidRPr="00AB3592">
        <w:rPr>
          <w:rFonts w:eastAsia="Malgun Gothic"/>
          <w:color w:val="7030A0"/>
          <w:sz w:val="28"/>
          <w:szCs w:val="28"/>
          <w:lang w:val="en-US" w:eastAsia="ko-KR" w:bidi="ar-LB"/>
        </w:rPr>
        <w:t>F</w:t>
      </w:r>
      <w:r w:rsidR="00AB3592" w:rsidRPr="00AB3592">
        <w:rPr>
          <w:rFonts w:eastAsia="Malgun Gothic"/>
          <w:color w:val="7030A0"/>
          <w:sz w:val="28"/>
          <w:szCs w:val="28"/>
          <w:rtl/>
          <w:lang w:val="en-US" w:eastAsia="ko-KR" w:bidi="ar-LB"/>
        </w:rPr>
        <w:t>:</w:t>
      </w: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color w:val="00B0F0"/>
          <w:sz w:val="28"/>
          <w:szCs w:val="28"/>
          <w:rtl/>
          <w:lang w:eastAsia="ko-KR" w:bidi="ar-LB"/>
        </w:rPr>
        <w:t xml:space="preserve">المبدأ: </w:t>
      </w:r>
      <w:r w:rsidRPr="00AB3592">
        <w:rPr>
          <w:rFonts w:eastAsia="Malgun Gothic"/>
          <w:sz w:val="28"/>
          <w:szCs w:val="28"/>
          <w:rtl/>
          <w:lang w:eastAsia="ko-KR" w:bidi="ar-LB"/>
        </w:rPr>
        <w:t>الموضع المعتبر</w:t>
      </w: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color w:val="00B0F0"/>
          <w:sz w:val="28"/>
          <w:szCs w:val="28"/>
          <w:rtl/>
          <w:lang w:eastAsia="ko-KR" w:bidi="ar-LB"/>
        </w:rPr>
        <w:t>الحامل:</w:t>
      </w:r>
      <w:r w:rsidRPr="00AB3592">
        <w:rPr>
          <w:rFonts w:eastAsia="Malgun Gothic"/>
          <w:sz w:val="28"/>
          <w:szCs w:val="28"/>
          <w:rtl/>
          <w:lang w:eastAsia="ko-KR" w:bidi="ar-LB"/>
        </w:rPr>
        <w:t xml:space="preserve"> عمودي على حامل السرعة</w:t>
      </w: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color w:val="00B0F0"/>
          <w:sz w:val="28"/>
          <w:szCs w:val="28"/>
          <w:rtl/>
          <w:lang w:eastAsia="ko-KR" w:bidi="ar-LB"/>
        </w:rPr>
        <w:t>الإتجاه:</w:t>
      </w:r>
      <w:r w:rsidRPr="00AB3592">
        <w:rPr>
          <w:rFonts w:eastAsia="Malgun Gothic"/>
          <w:sz w:val="28"/>
          <w:szCs w:val="28"/>
          <w:rtl/>
          <w:lang w:eastAsia="ko-KR" w:bidi="ar-LB"/>
        </w:rPr>
        <w:t>شاقولي نحو مركز المسار الدائري</w:t>
      </w: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color w:val="00B0F0"/>
          <w:sz w:val="28"/>
          <w:szCs w:val="28"/>
          <w:rtl/>
          <w:lang w:eastAsia="ko-KR" w:bidi="ar-LB"/>
        </w:rPr>
        <w:t xml:space="preserve">الطويلة: </w:t>
      </w:r>
      <w:r w:rsidRPr="00AB3592">
        <w:rPr>
          <w:rFonts w:eastAsia="Malgun Gothic"/>
          <w:sz w:val="28"/>
          <w:szCs w:val="28"/>
          <w:rtl/>
          <w:lang w:eastAsia="ko-KR" w:bidi="ar-LB"/>
        </w:rPr>
        <w:t>ثابتة قيمتها</w:t>
      </w:r>
      <w:r w:rsidRPr="00AB3592">
        <w:rPr>
          <w:rFonts w:eastAsia="Malgun Gothic"/>
          <w:sz w:val="28"/>
          <w:szCs w:val="28"/>
          <w:lang w:eastAsia="ko-KR" w:bidi="ar-LB"/>
        </w:rPr>
        <w:t>m/s</w:t>
      </w:r>
      <w:r w:rsidRPr="00AB3592">
        <w:rPr>
          <w:rFonts w:eastAsia="Malgun Gothic"/>
          <w:sz w:val="28"/>
          <w:szCs w:val="28"/>
          <w:rtl/>
          <w:lang w:eastAsia="ko-KR" w:bidi="ar-LB"/>
        </w:rPr>
        <w:t xml:space="preserve"> 4</w:t>
      </w:r>
      <w:r w:rsidRPr="00AB3592">
        <w:rPr>
          <w:rFonts w:eastAsia="Malgun Gothic"/>
          <w:sz w:val="28"/>
          <w:szCs w:val="28"/>
          <w:rtl/>
          <w:lang w:eastAsia="ko-KR" w:bidi="ar-DZ"/>
        </w:rPr>
        <w:t>.2</w:t>
      </w:r>
      <w:r w:rsidRPr="00AB3592">
        <w:rPr>
          <w:rFonts w:eastAsia="Malgun Gothic"/>
          <w:sz w:val="28"/>
          <w:szCs w:val="28"/>
          <w:lang w:eastAsia="ko-KR" w:bidi="ar-LB"/>
        </w:rPr>
        <w:t xml:space="preserve"> ΔV=</w:t>
      </w:r>
    </w:p>
    <w:p w:rsidR="00AB3592" w:rsidRPr="00AB3592" w:rsidRDefault="00AB3592" w:rsidP="00AB3592">
      <w:pPr>
        <w:bidi/>
        <w:spacing w:after="200" w:line="276" w:lineRule="auto"/>
        <w:rPr>
          <w:rFonts w:eastAsia="Malgun Gothic"/>
          <w:b/>
          <w:bCs/>
          <w:color w:val="FF0000"/>
          <w:sz w:val="28"/>
          <w:szCs w:val="28"/>
          <w:u w:val="single"/>
          <w:rtl/>
          <w:lang w:eastAsia="ko-KR" w:bidi="ar-LB"/>
        </w:rPr>
      </w:pPr>
      <w:r w:rsidRPr="00AB3592">
        <w:rPr>
          <w:rFonts w:eastAsia="Malgun Gothic" w:hint="cs"/>
          <w:b/>
          <w:bCs/>
          <w:color w:val="FF0000"/>
          <w:sz w:val="28"/>
          <w:szCs w:val="28"/>
          <w:u w:val="single"/>
          <w:rtl/>
          <w:lang w:eastAsia="ko-KR" w:bidi="ar-LB"/>
        </w:rPr>
        <w:t>الحركة الدائرية المنتظمة:</w:t>
      </w:r>
    </w:p>
    <w:p w:rsidR="00AB3592" w:rsidRPr="00AB3592" w:rsidRDefault="00AB3592" w:rsidP="00AB3592">
      <w:pPr>
        <w:bidi/>
        <w:spacing w:after="200" w:line="276" w:lineRule="auto"/>
        <w:rPr>
          <w:rFonts w:eastAsia="Malgun Gothic"/>
          <w:b/>
          <w:bCs/>
          <w:color w:val="00B050"/>
          <w:sz w:val="28"/>
          <w:szCs w:val="28"/>
          <w:u w:val="single"/>
          <w:rtl/>
          <w:lang w:eastAsia="ko-KR" w:bidi="ar-LB"/>
        </w:rPr>
      </w:pPr>
      <w:r w:rsidRPr="00AB3592">
        <w:rPr>
          <w:rFonts w:eastAsia="Malgun Gothic" w:hint="cs"/>
          <w:b/>
          <w:bCs/>
          <w:color w:val="00B050"/>
          <w:sz w:val="28"/>
          <w:szCs w:val="28"/>
          <w:u w:val="single"/>
          <w:rtl/>
          <w:lang w:eastAsia="ko-KR" w:bidi="ar-LB"/>
        </w:rPr>
        <w:t xml:space="preserve">تعريف: </w:t>
      </w:r>
    </w:p>
    <w:p w:rsidR="00AB3592" w:rsidRPr="00AB3592" w:rsidRDefault="00F650FF" w:rsidP="00AB3592">
      <w:pPr>
        <w:bidi/>
        <w:spacing w:after="200" w:line="276" w:lineRule="auto"/>
        <w:rPr>
          <w:rFonts w:eastAsia="Malgun Gothic"/>
          <w:noProof/>
          <w:sz w:val="28"/>
          <w:szCs w:val="28"/>
          <w:u w:val="single"/>
          <w:rtl/>
        </w:rPr>
      </w:pPr>
      <w:r>
        <w:rPr>
          <w:noProof/>
        </w:rPr>
        <mc:AlternateContent>
          <mc:Choice Requires="wps">
            <w:drawing>
              <wp:anchor distT="0" distB="0" distL="114300" distR="114300" simplePos="0" relativeHeight="251397632" behindDoc="0" locked="0" layoutInCell="1" allowOverlap="1">
                <wp:simplePos x="0" y="0"/>
                <wp:positionH relativeFrom="column">
                  <wp:posOffset>1409700</wp:posOffset>
                </wp:positionH>
                <wp:positionV relativeFrom="paragraph">
                  <wp:posOffset>588645</wp:posOffset>
                </wp:positionV>
                <wp:extent cx="142240" cy="0"/>
                <wp:effectExtent l="0" t="76200" r="0" b="76200"/>
                <wp:wrapNone/>
                <wp:docPr id="32895676" nam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E24C8B" id=" 570" o:spid="_x0000_s1026" type="#_x0000_t32" style="position:absolute;left:0;text-align:left;margin-left:111pt;margin-top:46.35pt;width:11.2pt;height:0;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dtqbvgEAAGwDAAAOAAAAZHJzL2Uyb0RvYy54bWysU01vEzEQvSPxHyzfiTerFsEquz2k&#13;&#10;lEuBSIUfMPHHroXtsTxOdvPvkd0kLXBD+DDy0/O8mXkab+4W79hRJ7IYer5eNZzpIFHZMPb8x/eH&#13;&#10;dx84owxBgcOge37SxO+Gt282c+x0ixM6pRNbvAvUzbHnU86xE4LkpD3QCqMOi3cGk4dMK0yjUAlm&#13;&#10;G0bvRNs078WMScWEUhPZMN4/k3yo+sZomb8ZQzoz1/OGs1xjqnFfoxg20I0J4mTluQ/4hzY82MBf&#13;&#10;Sd1DBnZI9i8pb2VCQpNXEr1AY6zUdQjRNuvmj3GeJoi6DkPdTPHqE/0/Wfn1uA27VFqXS3iKjyh/&#13;&#10;EhPDRsyRuitbAMVdYvv5CyrdczhkrAMvJvmSjcawpVp6ejFWL5nJpefrm7a9aTiTV05Ad8mMifJn&#13;&#10;jZ6VS88pJ7DjlLcYgpYZ07rWgeMj5doYdJeMUjfgg3WuENC5wOaef7xtb2sKobOqsIWjNO63LrEj&#13;&#10;lFWoh5/lfnuX8BDUs9ykQX26gAzWFZBPUfc8JwthdJqXgl4rzpwO51sxr/Ry9rDYVvaRuj2q0y7V&#13;&#10;ogXOFOvL8/aVlXmNa/rLJxl+AQAA//8DAFBLAwQUAAYACAAAACEAt+Vv7OQAAAAPAQAADwAAAGRy&#13;&#10;cy9kb3ducmV2LnhtbEzPQUvDMBiA4bvgfwjfYDebLpTqun4dahF7UXAT8Zi1sQ0mX0qTbZm/fgwE&#13;&#10;vb7wHp5yHa1hBzV57QhhkaTAFLWu09QjvG+fbu6A+SCpk8aRQjgpD+vq+qqUReeO9KYOm9CzaA35&#13;&#10;QiIMIYwF574dlJU+caOiaM2Xm6wMPnFTz7tJHjX11nCRpjm3UhMwP8hRPQ6q/d7sLUKoP09D/tE+&#13;&#10;LPXr9vkl1z9N09SI81msV/NZvF8BCyqGvwMuBoQFVKUsdm5PnWcGQQiRAgsIS3ELbEIQWZYB2/0G&#13;&#10;XpX8v6M6AwAA//8DAFBLAQItABQABgAIAAAAIQBaIpOj/wAAAOUBAAATAAAAAAAAAAAAAAAAAAAA&#13;&#10;AABbQ29udGVudF9UeXBlc10ueG1sUEsBAi0AFAAGAAgAAAAhAKdKzzjYAAAAlgEAAAsAAAAAAAAA&#13;&#10;AAAAAAAAMAEAAF9yZWxzLy5yZWxzUEsBAi0AFAAGAAgAAAAhAGZ22pu+AQAAbAMAAA4AAAAAAAAA&#13;&#10;AAAAAAAAMQIAAGRycy9lMm9Eb2MueG1sUEsBAi0AFAAGAAgAAAAhALflb+zkAAAADwEAAA8AAAAA&#13;&#10;AAAAAAAAAAAAGwQAAGRycy9kb3ducmV2LnhtbFBLBQYAAAAABAAEAPMAAAAsBQAAAAA=&#13;&#10;">
                <v:stroke endarrow="block"/>
                <o:lock v:ext="edit" shapetype="f"/>
              </v:shape>
            </w:pict>
          </mc:Fallback>
        </mc:AlternateContent>
      </w:r>
      <w:r>
        <w:rPr>
          <w:noProof/>
        </w:rPr>
        <mc:AlternateContent>
          <mc:Choice Requires="wps">
            <w:drawing>
              <wp:anchor distT="4294967295" distB="4294967295" distL="114300" distR="114300" simplePos="0" relativeHeight="251385344" behindDoc="0" locked="0" layoutInCell="1" allowOverlap="1">
                <wp:simplePos x="0" y="0"/>
                <wp:positionH relativeFrom="column">
                  <wp:posOffset>4695190</wp:posOffset>
                </wp:positionH>
                <wp:positionV relativeFrom="paragraph">
                  <wp:posOffset>588644</wp:posOffset>
                </wp:positionV>
                <wp:extent cx="169545" cy="0"/>
                <wp:effectExtent l="0" t="76200" r="20955" b="57150"/>
                <wp:wrapNone/>
                <wp:docPr id="2342" name="Connecteur droit avec flèche 2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35612" id="Connecteur droit avec flèche 2342" o:spid="_x0000_s1026" type="#_x0000_t32" style="position:absolute;left:0;text-align:left;margin-left:369.7pt;margin-top:46.35pt;width:13.35pt;height:0;z-index:25138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3yNMwgEAAGwDAAAOAAAAZHJzL2Uyb0RvYy54bWysU8tuGzEMvBfoPwi611obddAsvA5Q&#13;&#10;p+4lbQ2k/QBZj12hkiiQsnf994UU20nbW5ALIWLI4XBAre6m4NnRIDmIHZ/PGs5MVKBd7Dv+6+f2&#13;&#10;wyfOKMuopYdoOn4yxO/W79+txtSaBQzgtUE2BR+pHVPHh5xTKwSpwQRJM0gmTsFbwCAzzQB7oVGO&#13;&#10;LvbBi0XT3IgRUCcEZYhc7O+fQL6u/NYalX9YSyYz3/GGs1wj1rivUaxXsu1RpsGpsw75ChlBushf&#13;&#10;UN3LLNkB3X9UwSkEAptnCoIAa50ydQmxaObNP+s8DjKZugy1I6WrT/R2tOr7cRN3WKSrKT6mB1C/&#13;&#10;iYn1SoyJ2itaEko7ZPvxG2jTcXnIUBeeLIbSDdayqVp6ejbWTJmpqePzm9vlxyVn6ooJ2V46E1L+&#13;&#10;aiCw8ug4ZZSuH/IGYjQqA87rHHl8oFyFyfbSUeZG2DrvCyBbH9nY8dvlYllbCLzTBS0YYb/feGRH&#13;&#10;WU6h+dxsG36m+6sO4RD1E91gpP5ySbJ0viT5lEzHMzoZe294GRiM5sybeH4V84qWs4fFtnKP1O5B&#13;&#10;n3ZYh5Z0pFQrz9dXTuZlXtufP8n6DwAAAP//AwBQSwMEFAAGAAgAAAAhAF751TbkAAAADwEAAA8A&#13;&#10;AABkcnMvZG93bnJldi54bWxMz99KwzAUgPF7wXcIZ7A7m3aOde16OtQyhhdDnD5A1qZ/MDkpSdZm&#13;&#10;by+CoLcffBe/Yh+0YpO0bjCEkEQxMEm1aQbqED4/Dg9bYM4LaoQyJBFu0sG+vL8rRN6Ymd7ldPYd&#13;&#10;C1qRywVC7/2Yc+7qXmrhIjNKClq1xmrhXWRsxxsr5oE6rfgqjjdci4GAuV6M8qWX9df5qhF8SOZb&#13;&#10;Ndn1czZsj6/t6e14qFrE5SJUu+UiPO2AeRn83wE/BoQEykLkF3OlxjGFkD5ma2AeIVulwCxCutkk&#13;&#10;wC6/gZcF/+8ovwEAAP//AwBQSwECLQAUAAYACAAAACEAWiKTo/8AAADlAQAAEwAAAAAAAAAAAAAA&#13;&#10;AAAAAAAAW0NvbnRlbnRfVHlwZXNdLnhtbFBLAQItABQABgAIAAAAIQCnSs842AAAAJYBAAALAAAA&#13;&#10;AAAAAAAAAAAAADABAABfcmVscy8ucmVsc1BLAQItABQABgAIAAAAIQBp3yNMwgEAAGwDAAAOAAAA&#13;&#10;AAAAAAAAAAAAADECAABkcnMvZTJvRG9jLnhtbFBLAQItABQABgAIAAAAIQBe+dU25AAAAA8BAAAP&#13;&#10;AAAAAAAAAAAAAAAAAB8EAABkcnMvZG93bnJldi54bWxQSwUGAAAAAAQABADzAAAAMAUAAAAA&#13;&#10;" strokecolor="#00b0f0">
                <v:stroke endarrow="block"/>
                <o:lock v:ext="edit" shapetype="f"/>
              </v:shape>
            </w:pict>
          </mc:Fallback>
        </mc:AlternateContent>
      </w:r>
      <w:r>
        <w:rPr>
          <w:noProof/>
        </w:rPr>
        <mc:AlternateContent>
          <mc:Choice Requires="wps">
            <w:drawing>
              <wp:anchor distT="4294967295" distB="4294967295" distL="114300" distR="114300" simplePos="0" relativeHeight="251384320" behindDoc="0" locked="0" layoutInCell="1" allowOverlap="1">
                <wp:simplePos x="0" y="0"/>
                <wp:positionH relativeFrom="column">
                  <wp:posOffset>5634990</wp:posOffset>
                </wp:positionH>
                <wp:positionV relativeFrom="paragraph">
                  <wp:posOffset>560069</wp:posOffset>
                </wp:positionV>
                <wp:extent cx="169545" cy="0"/>
                <wp:effectExtent l="0" t="76200" r="20955" b="57150"/>
                <wp:wrapNone/>
                <wp:docPr id="2341" name="Connecteur droit avec flèche 2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FE01B" id="Connecteur droit avec flèche 2341" o:spid="_x0000_s1026" type="#_x0000_t32" style="position:absolute;left:0;text-align:left;margin-left:443.7pt;margin-top:44.1pt;width:13.35pt;height:0;z-index:25138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3yNMwgEAAGwDAAAOAAAAZHJzL2Uyb0RvYy54bWysU8tuGzEMvBfoPwi611obddAsvA5Q&#13;&#10;p+4lbQ2k/QBZj12hkiiQsnf994UU20nbW5ALIWLI4XBAre6m4NnRIDmIHZ/PGs5MVKBd7Dv+6+f2&#13;&#10;wyfOKMuopYdoOn4yxO/W79+txtSaBQzgtUE2BR+pHVPHh5xTKwSpwQRJM0gmTsFbwCAzzQB7oVGO&#13;&#10;LvbBi0XT3IgRUCcEZYhc7O+fQL6u/NYalX9YSyYz3/GGs1wj1rivUaxXsu1RpsGpsw75ChlBushf&#13;&#10;UN3LLNkB3X9UwSkEAptnCoIAa50ydQmxaObNP+s8DjKZugy1I6WrT/R2tOr7cRN3WKSrKT6mB1C/&#13;&#10;iYn1SoyJ2itaEko7ZPvxG2jTcXnIUBeeLIbSDdayqVp6ejbWTJmpqePzm9vlxyVn6ooJ2V46E1L+&#13;&#10;aiCw8ug4ZZSuH/IGYjQqA87rHHl8oFyFyfbSUeZG2DrvCyBbH9nY8dvlYllbCLzTBS0YYb/feGRH&#13;&#10;WU6h+dxsG36m+6sO4RD1E91gpP5ySbJ0viT5lEzHMzoZe294GRiM5sybeH4V84qWs4fFtnKP1O5B&#13;&#10;n3ZYh5Z0pFQrz9dXTuZlXtufP8n6DwAAAP//AwBQSwMEFAAGAAgAAAAhAA8ECG3iAAAADwEAAA8A&#13;&#10;AABkcnMvZG93bnJldi54bWxMj9FqwjAUQN8H/kO4gm9rGilbrU3FrYjsYcjcPiC2aRuW3JQktvHv&#13;&#10;hzDY3g4HzsMpd9FoMknnlUUOLEmBSGxsq7Dn8PV5eMyB+CCwFdqi5HCTHnbV4qEURWtn/JDTOfQk&#13;&#10;Go2+EByGEMaCUt8M0gif2FFiNLqzzojgE+t62joxK+yNpus0faJGKATiBzHK10E23+er4RAim2/1&#13;&#10;5LKXjcqPb9376XioO85Xy1hvV8u43wIJMoa/Au4PHBhUpSgu9oqtJ5pDnj9nQMId1kAchw3LGJDL&#13;&#10;r6BVSf9/VD8AAAD//wMAUEsBAi0AFAAGAAgAAAAhAFoik6P/AAAA5QEAABMAAAAAAAAAAAAAAAAA&#13;&#10;AAAAAFtDb250ZW50X1R5cGVzXS54bWxQSwECLQAUAAYACAAAACEAp0rPONgAAACWAQAACwAAAAAA&#13;&#10;AAAAAAAAAAAwAQAAX3JlbHMvLnJlbHNQSwECLQAUAAYACAAAACEAad8jTMIBAABsAwAADgAAAAAA&#13;&#10;AAAAAAAAAAAxAgAAZHJzL2Uyb0RvYy54bWxQSwECLQAUAAYACAAAACEADwQIbeIAAAAPAQAADwAA&#13;&#10;AAAAAAAAAAAAAAAfBAAAZHJzL2Rvd25yZXYueG1sUEsFBgAAAAAEAAQA8wAAAC4FAAAAAA==&#13;&#10;" strokecolor="#00b0f0">
                <v:stroke endarrow="block"/>
                <o:lock v:ext="edit" shapetype="f"/>
              </v:shape>
            </w:pict>
          </mc:Fallback>
        </mc:AlternateContent>
      </w:r>
      <w:r>
        <w:rPr>
          <w:noProof/>
        </w:rPr>
        <mc:AlternateContent>
          <mc:Choice Requires="wps">
            <w:drawing>
              <wp:anchor distT="4294967295" distB="4294967295" distL="114300" distR="114300" simplePos="0" relativeHeight="251395584" behindDoc="0" locked="0" layoutInCell="1" allowOverlap="1">
                <wp:simplePos x="0" y="0"/>
                <wp:positionH relativeFrom="column">
                  <wp:posOffset>1475740</wp:posOffset>
                </wp:positionH>
                <wp:positionV relativeFrom="paragraph">
                  <wp:posOffset>514349</wp:posOffset>
                </wp:positionV>
                <wp:extent cx="57150" cy="0"/>
                <wp:effectExtent l="38100" t="76200" r="19050" b="76200"/>
                <wp:wrapNone/>
                <wp:docPr id="2347" name="Connecteur droit avec flèche 2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57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EED4C" id="Connecteur droit avec flèche 2347" o:spid="_x0000_s1026" type="#_x0000_t32" style="position:absolute;left:0;text-align:left;margin-left:116.2pt;margin-top:40.5pt;width:4.5pt;height:0;rotation:180;z-index:25139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zSDZxQEAAHoDAAAOAAAAZHJzL2Uyb0RvYy54bWysU8GO2yAQvVfqPyDuDU6ktFsrZA/Z&#13;&#10;bi/bNtJuP4BgsFGBQTMkdv6+grjJtr1V5TBieMzjzdOwuZ+CZyeD5CBKvlw0nJmooXOxl/z7y+O7&#13;&#10;O84oq9gpD9FIfjbE77dv32zG1JoVDOA7g2wKPlI7JsmHnFMrBOnBBEULSCZOwVvAoDItAHvRoRpd&#13;&#10;7IMXq6Z5L0bALiFoQ+Ri/3AB+bbyW2t0/mYtmcy85A1nuUas8VCj2G5U26NKg9OzDvUPMoJykb+i&#13;&#10;elBZsSO6v6iC0wgENi80BAHWOm1qE2LVLJs/2nkeVDK1GWpHSlef6P/R6q+nXdxjka6n+JyeQP8g&#13;&#10;JrYbMSZqr2hJKO2RHcYv0BnJ1TFDbXiyGBhClnzZ3DVl1WOwlk3V4fPNZzNlpifJ1x+W64YzfYWE&#13;&#10;agtPUZGQ8mcDgZWN5JRRuX7IO4jR6Ay4rPTq9ES5yrxVlOoIj877AqjWRzZK/nG9WtcSAu+6ghaM&#13;&#10;sD/sPLKTKoNxkT3T/XYP4Ri7C91gVPfpV5KV8yXJ52Qkz+hU7L3h5cFgOs68ifOuWFm0zI4WE8t0&#13;&#10;UnuA7rzH+mhJR0r15jyLZYBe57X89mW2PwEAAP//AwBQSwMEFAAGAAgAAAAhABLLrb3jAAAADwEA&#13;&#10;AA8AAABkcnMvZG93bnJldi54bWxMz0FrwjAYgOH7YP8hfIK3NW1XnNR+lbGhMNgO1uI5NrEtJl9K&#13;&#10;EjX792MwmNcX3sNTraPR7KqcHy0hZEkKTFFn5Ug9QrvfPC2B+SBICm1JIXwrD+v68aESpbQ32qlr&#13;&#10;E3oWjSZfCoQhhKnk3HeDMsIndlIUjT5ZZ0TwiXU9l07cRuqN5nmaLrgRIwHzg5jU26C6c3MxCO1H&#13;&#10;3BzC16H93J7Oi2ZbmP3LLkecz+L7aj6LrytgQcXwf8CvASGDuhLl0V5IeqYR8ue8ABYQllkKzCHk&#13;&#10;RVYAO/4FXlf83lH/AAAA//8DAFBLAQItABQABgAIAAAAIQBaIpOj/wAAAOUBAAATAAAAAAAAAAAA&#13;&#10;AAAAAAAAAABbQ29udGVudF9UeXBlc10ueG1sUEsBAi0AFAAGAAgAAAAhAKdKzzjYAAAAlgEAAAsA&#13;&#10;AAAAAAAAAAAAAAAAMAEAAF9yZWxzLy5yZWxzUEsBAi0AFAAGAAgAAAAhAGLNINnFAQAAegMAAA4A&#13;&#10;AAAAAAAAAAAAAAAAMQIAAGRycy9lMm9Eb2MueG1sUEsBAi0AFAAGAAgAAAAhABLLrb3jAAAADwEA&#13;&#10;AA8AAAAAAAAAAAAAAAAAIgQAAGRycy9kb3ducmV2LnhtbFBLBQYAAAAABAAEAPMAAAAyBQAAAAA=&#13;&#10;">
                <v:stroke endarrow="block"/>
                <o:lock v:ext="edit" shapetype="f"/>
              </v:shape>
            </w:pict>
          </mc:Fallback>
        </mc:AlternateContent>
      </w:r>
      <w:r>
        <w:rPr>
          <w:noProof/>
        </w:rPr>
        <mc:AlternateContent>
          <mc:Choice Requires="wps">
            <w:drawing>
              <wp:anchor distT="0" distB="0" distL="114300" distR="114300" simplePos="0" relativeHeight="251394560" behindDoc="0" locked="0" layoutInCell="1" allowOverlap="1">
                <wp:simplePos x="0" y="0"/>
                <wp:positionH relativeFrom="column">
                  <wp:posOffset>1551940</wp:posOffset>
                </wp:positionH>
                <wp:positionV relativeFrom="paragraph">
                  <wp:posOffset>444500</wp:posOffset>
                </wp:positionV>
                <wp:extent cx="474345" cy="300355"/>
                <wp:effectExtent l="38100" t="0" r="1905" b="0"/>
                <wp:wrapNone/>
                <wp:docPr id="2346" name="Forme libre 2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820005" flipH="1" flipV="1">
                          <a:off x="0" y="0"/>
                          <a:ext cx="474345" cy="300355"/>
                        </a:xfrm>
                        <a:custGeom>
                          <a:avLst/>
                          <a:gdLst>
                            <a:gd name="G0" fmla="+- 1064 0 0"/>
                            <a:gd name="G1" fmla="+- 21600 0 0"/>
                            <a:gd name="G2" fmla="+- 21600 0 0"/>
                            <a:gd name="T0" fmla="*/ 0 w 21035"/>
                            <a:gd name="T1" fmla="*/ 26 h 21600"/>
                            <a:gd name="T2" fmla="*/ 21035 w 21035"/>
                            <a:gd name="T3" fmla="*/ 13371 h 21600"/>
                            <a:gd name="T4" fmla="*/ 1064 w 21035"/>
                            <a:gd name="T5" fmla="*/ 21600 h 21600"/>
                          </a:gdLst>
                          <a:ahLst/>
                          <a:cxnLst>
                            <a:cxn ang="0">
                              <a:pos x="T0" y="T1"/>
                            </a:cxn>
                            <a:cxn ang="0">
                              <a:pos x="T2" y="T3"/>
                            </a:cxn>
                            <a:cxn ang="0">
                              <a:pos x="T4" y="T5"/>
                            </a:cxn>
                          </a:cxnLst>
                          <a:rect l="0" t="0" r="r" b="b"/>
                          <a:pathLst>
                            <a:path w="21035" h="21600" fill="none" extrusionOk="0">
                              <a:moveTo>
                                <a:pt x="0" y="26"/>
                              </a:moveTo>
                              <a:cubicBezTo>
                                <a:pt x="354" y="8"/>
                                <a:pt x="709" y="-1"/>
                                <a:pt x="1064" y="0"/>
                              </a:cubicBezTo>
                              <a:cubicBezTo>
                                <a:pt x="9814" y="0"/>
                                <a:pt x="17701" y="5279"/>
                                <a:pt x="21035" y="13370"/>
                              </a:cubicBezTo>
                            </a:path>
                            <a:path w="21035" h="21600" stroke="0" extrusionOk="0">
                              <a:moveTo>
                                <a:pt x="0" y="26"/>
                              </a:moveTo>
                              <a:cubicBezTo>
                                <a:pt x="354" y="8"/>
                                <a:pt x="709" y="-1"/>
                                <a:pt x="1064" y="0"/>
                              </a:cubicBezTo>
                              <a:cubicBezTo>
                                <a:pt x="9814" y="0"/>
                                <a:pt x="17701" y="5279"/>
                                <a:pt x="21035" y="13370"/>
                              </a:cubicBezTo>
                              <a:lnTo>
                                <a:pt x="106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E69AD" id="Forme libre 2346" o:spid="_x0000_s1026" style="position:absolute;left:0;text-align:left;margin-left:122.2pt;margin-top:35pt;width:37.35pt;height:23.65pt;rotation:10682363fd;flip:x y;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035,216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x0MVXwMAAOoIAAAOAAAAZHJzL2Uyb0RvYy54bWzsVk1v3DYQvRfofyDm6MIWpf3yCuYG&#13;&#10;bdKkBdzGQLa9cylqJZgiWZJrafPri6E+Vk7sIih67B4Ecmf05s2bIUd3b7pGkSfpfG00g/SGApFa&#13;&#10;mKLWRwZ/7N9f3wLxgeuCK6Mlg7P08Gb3/Xd3rc1lZiqjCulI1yjt89YyqEKweZJ4UcmG+xtjpe4a&#13;&#10;VRrX8OBvjDsmheNtrY+NSjJK10lrXGGdEdL7Wh/f9UbYRfyylCJ8LEsvA1EMKJAQny4+D/GZ7O54&#13;&#10;fnTcVrUYePB/QaPhtYYZ1DseODm5+iuophbOeFOGG2GaxJRlLWRMIsloSr9I51PFrYzJ+Lz1dtLJ&#13;&#10;/3ew4venT/bBIXVv74149CTZ3SWt9flkwo23D44c2t9MIRnwUzAx2650DXEmMLhO09uMUroCUqra&#13;&#10;/sIg7Vd/4grhTVmSLmp+vigvu0BEx2C5WS6WKyDizGBB6WK1gsiD5xgCXxcnHz5IE9f86d4HtPP8&#13;&#10;WNz70C+I5o1k8IECKRvFGfxwTVK6XhJKaERD79EJ2Y1OWbqm9EWv7Fu89lPAq4RQ0pIspYue/yzi&#13;&#10;fop4lZBsTSoSw35JbD+FRDcEehVwMZK7Ski6WGzSVzGXc09U5DWOWL2oSgyOqsxpJjO5eTWVQHR6&#13;&#10;qIHoNOF48mmsuDUeK476nBmgANhaPBedjhV92TvrvRff5r3svad2idh9jIGUk+Kr4++AHBgcBvEt&#13;&#10;D5gNcsIlaRkMJaxwtaZY4FopBtpoCUR2wZ3wxvv4OKbamCe5NxEhXLo8W49JXOzidKjFT/Lz3Hux&#13;&#10;6tO4HQlFjA3dxuSue+F4buPf2NLx/76pMddnkM93/Tvb23T+zgS12dA0Yq2yzfZZ8EGAMwNsrRdD&#13;&#10;Jb1c/yibD848ynje/1dtqLnS89pP5bxcBwnPRx+hjJfDscHejOdn6tdY+8u1qM37Wqn+XlQa23i7&#13;&#10;ylbxKHqj6gKtWC3vjoe3ypEnjlMx/sY+febnzEkXPVwlefHzuAm8VsMmUh3mBY4IHLw+P5ji/OD6&#13;&#10;wUABvw8Cg8q4z0Baxy0D/9eJOwlE/ao9g226XOJwjpvlapNRIG5uOcwtXIvKOAYBSL98G/qBfrKu&#13;&#10;PlZhnDfa/HgKpqzjoIgDrac1sG29jWIOsx8H9nwfvS6fKLu/AQAA//8DAFBLAwQUAAYACAAAACEA&#13;&#10;fw6T0+UAAAAQAQAADwAAAGRycy9kb3ducmV2LnhtbEzPwU6DMBgA4LuJ79D8S3aTlm06x/hZzNR4&#13;&#10;WWJE47nQCrj2L6EFurc3nvQBvsOXH6I1bNKD7xwhpIkApql2qqMG4eP9+eYemA+SlDSONMJFezgU&#13;&#10;11e5zJSb6U1PZWhYtIZ8JhHaEPqMc1+32kqfuF5TtObLDVYGn7ih4WqQc0eNNXwlxB23siNgvpW9&#13;&#10;Pra6PpejRbh9qi6f4/n1+0X184kmcezVrkRcLuLjfrmID3tgQcfwJ+D3gJBCkcusciMpzwzCarPZ&#13;&#10;AAsIWyGADQjrdJcCqxDSdLsGxouc/48UPwAAAP//AwBQSwECLQAUAAYACAAAACEAWiKTo/8AAADl&#13;&#10;AQAAEwAAAAAAAAAAAAAAAAAAAAAAW0NvbnRlbnRfVHlwZXNdLnhtbFBLAQItABQABgAIAAAAIQCn&#13;&#10;Ss842AAAAJYBAAALAAAAAAAAAAAAAAAAADABAABfcmVscy8ucmVsc1BLAQItABQABgAIAAAAIQBh&#13;&#10;x0MVXwMAAOoIAAAOAAAAAAAAAAAAAAAAADECAABkcnMvZTJvRG9jLnhtbFBLAQItABQABgAIAAAA&#13;&#10;IQB/DpPT5QAAABABAAAPAAAAAAAAAAAAAAAAALwFAABkcnMvZG93bnJldi54bWxQSwUGAAAAAAQA&#13;&#10;BADzAAAAzgYAAAAA&#13;&#10;" path="m,26nfc354,8,709,-1,1064,,9814,,17701,5279,21035,13370em,26nsc354,8,709,-1,1064,,9814,,17701,5279,21035,13370l1064,21600,,26xe" filled="f">
                <v:path arrowok="t" o:extrusionok="f" o:connecttype="custom" o:connectlocs="0,362;474345,185928;23993,300355" o:connectangles="0,0,0"/>
              </v:shape>
            </w:pict>
          </mc:Fallback>
        </mc:AlternateContent>
      </w:r>
      <w:r w:rsidR="00AB3592" w:rsidRPr="00AB3592">
        <w:rPr>
          <w:rFonts w:eastAsia="Malgun Gothic" w:hint="cs"/>
          <w:sz w:val="28"/>
          <w:szCs w:val="28"/>
          <w:rtl/>
          <w:lang w:eastAsia="ko-KR" w:bidi="ar-LB"/>
        </w:rPr>
        <w:t>نقول عن حركة جسم أنها دائرية منتظمة إذا كان مسارها دائريا وسرعته ثابتة القيمة ومتغيرة المنحنى والجهة في كل موضع.</w:t>
      </w:r>
      <w:r w:rsidR="00AB3592" w:rsidRPr="00AB3592">
        <w:rPr>
          <w:rFonts w:eastAsia="Malgun Gothic"/>
          <w:noProof/>
          <w:sz w:val="28"/>
          <w:szCs w:val="28"/>
          <w:u w:val="single"/>
          <w:rtl/>
        </w:rPr>
        <w:t xml:space="preserve"> </w:t>
      </w:r>
    </w:p>
    <w:p w:rsidR="00AB3592" w:rsidRPr="00AB3592" w:rsidRDefault="00F650FF" w:rsidP="00AB3592">
      <w:pPr>
        <w:tabs>
          <w:tab w:val="left" w:pos="8076"/>
        </w:tabs>
        <w:bidi/>
        <w:spacing w:after="200" w:line="276" w:lineRule="auto"/>
        <w:rPr>
          <w:rFonts w:eastAsia="Malgun Gothic"/>
          <w:b/>
          <w:bCs/>
          <w:sz w:val="28"/>
          <w:szCs w:val="28"/>
          <w:u w:val="single"/>
          <w:rtl/>
          <w:lang w:val="en-US" w:eastAsia="ko-KR" w:bidi="ar-LB"/>
        </w:rPr>
      </w:pPr>
      <w:r>
        <w:rPr>
          <w:noProof/>
        </w:rPr>
        <mc:AlternateContent>
          <mc:Choice Requires="wps">
            <w:drawing>
              <wp:anchor distT="4294967295" distB="4294967295" distL="114300" distR="114300" simplePos="0" relativeHeight="251387392" behindDoc="0" locked="0" layoutInCell="1" allowOverlap="1">
                <wp:simplePos x="0" y="0"/>
                <wp:positionH relativeFrom="column">
                  <wp:posOffset>5699760</wp:posOffset>
                </wp:positionH>
                <wp:positionV relativeFrom="paragraph">
                  <wp:posOffset>354964</wp:posOffset>
                </wp:positionV>
                <wp:extent cx="169545" cy="0"/>
                <wp:effectExtent l="0" t="76200" r="20955" b="57150"/>
                <wp:wrapNone/>
                <wp:docPr id="2343" name="Connecteur droit avec flèche 2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D868F" id="Connecteur droit avec flèche 2343" o:spid="_x0000_s1026" type="#_x0000_t32" style="position:absolute;left:0;text-align:left;margin-left:448.8pt;margin-top:27.95pt;width:13.35pt;height:0;z-index:25138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f8BwvwEAAGwDAAAOAAAAZHJzL2Uyb0RvYy54bWysU01vEzEQvSPxHyzfiTcRqegqmx5S&#13;&#10;yqVApJYfMPHHroXtsTxOdvPvkd1NWuCG8GHkp+d5M/M03txN3rGTTmQxdHy5aDjTQaKyoe/4j+eH&#13;&#10;D584owxBgcOgO37WxO+2799txtjqFQ7olE5s8i5QO8aODznHVgiSg/ZAC4w6TN4ZTB4yLTD1QiUY&#13;&#10;bei9E6umuREjJhUTSk1kQ3//QvJt1TdGy/zdGNKZuY43nOUaU42HGsV2A22fIA5Wzn3AP7ThwQb+&#13;&#10;RuoeMrBjsn9JeSsTEpq8kOgFGmOlrkOIVbNs/hjnaYCo6zDUjhSvPtH/k5XfTruwT6V1OYWn+Ijy&#13;&#10;JzGx3YgxUntlC6C4T+wwfkWlOw7HjHXgySRfstEYNlVLz6/G6ikzOXV8eXO7/rjmTF45Ae0lMybK&#13;&#10;XzR6Vi4dp5zA9kPeYQhaZkzLWgdOj5RrY9BeMkrdgA/WuUJA6wIbO367Xq1rCqGzqrCFo9Qfdi6x&#13;&#10;E5RVqIfPcr+9S3gM6kVu0KA+X0AG6wrI56g7npOF0DvNS0GvFWdOh/lWzCu9zB4W28o+UntAdd6n&#13;&#10;WrTAkWJ9OW9fWZm3uKa/fpLtLwAAAP//AwBQSwMEFAAGAAgAAAAhAET3SDnlAAAADwEAAA8AAABk&#13;&#10;cnMvZG93bnJldi54bWxMz0FLwzAYgOG74H8I32A3m266unb9OtQi9qLgJuIxa2IbTL6UJtsyf/0Q&#13;&#10;BL2+8B6ech2tYQc1eu0IYZakwBS1TmrqEN62j1dLYD4IksI4Uggn5WFdXV6UopDuSK/qsAkdi9aQ&#13;&#10;LwRCH8JQcO7bXlnhEzcoitZ8utGK4BM3dlyO4qips4bP0zTjVmgC5nsxqIdetV+bvUUI9cepz97b&#13;&#10;+1y/bJ+eM/3dNE2NOJ3EejWdxLsVsKBi+Dvgx4Awg6oUxc7tSXpmEJb5bQYsICwWObARIZ/fXAPb&#13;&#10;/QZelfy/ozoDAAD//wMAUEsBAi0AFAAGAAgAAAAhAFoik6P/AAAA5QEAABMAAAAAAAAAAAAAAAAA&#13;&#10;AAAAAFtDb250ZW50X1R5cGVzXS54bWxQSwECLQAUAAYACAAAACEAp0rPONgAAACWAQAACwAAAAAA&#13;&#10;AAAAAAAAAAAwAQAAX3JlbHMvLnJlbHNQSwECLQAUAAYACAAAACEATn/AcL8BAABsAwAADgAAAAAA&#13;&#10;AAAAAAAAAAAxAgAAZHJzL2Uyb0RvYy54bWxQSwECLQAUAAYACAAAACEARPdIOeUAAAAPAQAADwAA&#13;&#10;AAAAAAAAAAAAAAAcBAAAZHJzL2Rvd25yZXYueG1sUEsFBgAAAAAEAAQA8wAAAC4FAAAAAA==&#13;&#10;">
                <v:stroke endarrow="block"/>
                <o:lock v:ext="edit" shapetype="f"/>
              </v:shape>
            </w:pict>
          </mc:Fallback>
        </mc:AlternateContent>
      </w:r>
      <w:r>
        <w:rPr>
          <w:noProof/>
        </w:rPr>
        <mc:AlternateContent>
          <mc:Choice Requires="wps">
            <w:drawing>
              <wp:anchor distT="4294967295" distB="4294967295" distL="114300" distR="114300" simplePos="0" relativeHeight="251396608" behindDoc="0" locked="0" layoutInCell="1" allowOverlap="1">
                <wp:simplePos x="0" y="0"/>
                <wp:positionH relativeFrom="column">
                  <wp:posOffset>1478280</wp:posOffset>
                </wp:positionH>
                <wp:positionV relativeFrom="paragraph">
                  <wp:posOffset>294639</wp:posOffset>
                </wp:positionV>
                <wp:extent cx="169545" cy="0"/>
                <wp:effectExtent l="0" t="76200" r="20955" b="57150"/>
                <wp:wrapNone/>
                <wp:docPr id="2358" name="Connecteur droit avec flèche 2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97D12" id="Connecteur droit avec flèche 2358" o:spid="_x0000_s1026" type="#_x0000_t32" style="position:absolute;left:0;text-align:left;margin-left:116.4pt;margin-top:23.2pt;width:13.35pt;height:0;z-index:25139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f8BwvwEAAGwDAAAOAAAAZHJzL2Uyb0RvYy54bWysU01vEzEQvSPxHyzfiTcRqegqmx5S&#13;&#10;yqVApJYfMPHHroXtsTxOdvPvkd1NWuCG8GHkp+d5M/M03txN3rGTTmQxdHy5aDjTQaKyoe/4j+eH&#13;&#10;D584owxBgcOgO37WxO+2799txtjqFQ7olE5s8i5QO8aODznHVgiSg/ZAC4w6TN4ZTB4yLTD1QiUY&#13;&#10;bei9E6umuREjJhUTSk1kQ3//QvJt1TdGy/zdGNKZuY43nOUaU42HGsV2A22fIA5Wzn3AP7ThwQb+&#13;&#10;RuoeMrBjsn9JeSsTEpq8kOgFGmOlrkOIVbNs/hjnaYCo6zDUjhSvPtH/k5XfTruwT6V1OYWn+Ijy&#13;&#10;JzGx3YgxUntlC6C4T+wwfkWlOw7HjHXgySRfstEYNlVLz6/G6ikzOXV8eXO7/rjmTF45Ae0lMybK&#13;&#10;XzR6Vi4dp5zA9kPeYQhaZkzLWgdOj5RrY9BeMkrdgA/WuUJA6wIbO367Xq1rCqGzqrCFo9Qfdi6x&#13;&#10;E5RVqIfPcr+9S3gM6kVu0KA+X0AG6wrI56g7npOF0DvNS0GvFWdOh/lWzCu9zB4W28o+UntAdd6n&#13;&#10;WrTAkWJ9OW9fWZm3uKa/fpLtLwAAAP//AwBQSwMEFAAGAAgAAAAhAGrx3MblAAAADwEAAA8AAABk&#13;&#10;cnMvZG93bnJldi54bWxMz0FLwzAYgOG74H8I32A3m65uZev6dahF7GWCm4jHrIltMPlSmmzL/PUi&#13;&#10;CHp94T085SZaw05q9NoRwixJgSlqndTUIbzuH2+WwHwQJIVxpBAuysOmur4qRSHdmV7UaRc6Fq0h&#13;&#10;XwiEPoSh4Ny3vbLCJ25QFK35cKMVwSdu7LgcxVlTZw3P0jTnVmgC5nsxqIdetZ+7o0UI9fulz9/a&#13;&#10;+5V+3j9tc/3VNE2NOJ3Eej2dxLs1sKBi+Dvgx4Awg6oUxcEdSXpmELLbbAksIMzzObARIVusFsAO&#13;&#10;v4FXJf/vqL4BAAD//wMAUEsBAi0AFAAGAAgAAAAhAFoik6P/AAAA5QEAABMAAAAAAAAAAAAAAAAA&#13;&#10;AAAAAFtDb250ZW50X1R5cGVzXS54bWxQSwECLQAUAAYACAAAACEAp0rPONgAAACWAQAACwAAAAAA&#13;&#10;AAAAAAAAAAAwAQAAX3JlbHMvLnJlbHNQSwECLQAUAAYACAAAACEATn/AcL8BAABsAwAADgAAAAAA&#13;&#10;AAAAAAAAAAAxAgAAZHJzL2Uyb0RvYy54bWxQSwECLQAUAAYACAAAACEAavHcxuUAAAAPAQAADwAA&#13;&#10;AAAAAAAAAAAAAAAcBAAAZHJzL2Rvd25yZXYueG1sUEsFBgAAAAAEAAQA8wAAAC4FAAAAAA==&#13;&#10;">
                <v:stroke endarrow="block"/>
                <o:lock v:ext="edit" shapetype="f"/>
              </v:shape>
            </w:pict>
          </mc:Fallback>
        </mc:AlternateContent>
      </w:r>
      <w:r>
        <w:rPr>
          <w:noProof/>
        </w:rPr>
        <mc:AlternateContent>
          <mc:Choice Requires="wpg">
            <w:drawing>
              <wp:anchor distT="0" distB="0" distL="114300" distR="114300" simplePos="0" relativeHeight="251390464" behindDoc="0" locked="0" layoutInCell="1" allowOverlap="1">
                <wp:simplePos x="0" y="0"/>
                <wp:positionH relativeFrom="column">
                  <wp:posOffset>1108075</wp:posOffset>
                </wp:positionH>
                <wp:positionV relativeFrom="paragraph">
                  <wp:posOffset>132715</wp:posOffset>
                </wp:positionV>
                <wp:extent cx="1113155" cy="986155"/>
                <wp:effectExtent l="38100" t="57150" r="0" b="4445"/>
                <wp:wrapNone/>
                <wp:docPr id="26571541" name="Groupe 2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986155"/>
                          <a:chOff x="1887" y="776"/>
                          <a:chExt cx="1753" cy="1553"/>
                        </a:xfrm>
                      </wpg:grpSpPr>
                      <wps:wsp>
                        <wps:cNvPr id="1784599330" name="AutoShape 9"/>
                        <wps:cNvSpPr>
                          <a:spLocks/>
                        </wps:cNvSpPr>
                        <wps:spPr bwMode="auto">
                          <a:xfrm>
                            <a:off x="1887" y="776"/>
                            <a:ext cx="1753" cy="1553"/>
                          </a:xfrm>
                          <a:prstGeom prst="flowChartConnector">
                            <a:avLst/>
                          </a:prstGeom>
                          <a:solidFill>
                            <a:srgbClr val="FFFFFF"/>
                          </a:solidFill>
                          <a:ln w="9525">
                            <a:solidFill>
                              <a:srgbClr val="000000"/>
                            </a:solidFill>
                            <a:round/>
                            <a:headEnd/>
                            <a:tailEnd/>
                          </a:ln>
                        </wps:spPr>
                        <wps:txbx>
                          <w:txbxContent>
                            <w:p w:rsidR="00594A15" w:rsidRDefault="00594A15" w:rsidP="00AB3592">
                              <w:pPr>
                                <w:jc w:val="center"/>
                              </w:pPr>
                              <w:r w:rsidRPr="002D4FC8">
                                <w:rPr>
                                  <w:rFonts w:eastAsia="Malgun Gothic"/>
                                  <w:sz w:val="28"/>
                                  <w:szCs w:val="28"/>
                                  <w:lang w:val="en-US" w:eastAsia="ko-KR" w:bidi="ar-LB"/>
                                </w:rPr>
                                <w:t>F</w:t>
                              </w:r>
                              <w:r>
                                <w:rPr>
                                  <w:rFonts w:eastAsia="Malgun Gothic" w:hint="cs"/>
                                  <w:sz w:val="28"/>
                                  <w:szCs w:val="28"/>
                                  <w:rtl/>
                                  <w:lang w:val="en-US" w:eastAsia="ko-KR" w:bidi="ar-LB"/>
                                </w:rPr>
                                <w:t xml:space="preserve">     </w:t>
                              </w:r>
                            </w:p>
                          </w:txbxContent>
                        </wps:txbx>
                        <wps:bodyPr rot="0" vert="horz" wrap="square" lIns="91440" tIns="45720" rIns="91440" bIns="45720" anchor="t" anchorCtr="0" upright="1">
                          <a:noAutofit/>
                        </wps:bodyPr>
                      </wps:wsp>
                      <wps:wsp>
                        <wps:cNvPr id="2042601686" name="AutoShape 10"/>
                        <wps:cNvCnPr>
                          <a:cxnSpLocks/>
                        </wps:cNvCnPr>
                        <wps:spPr bwMode="auto">
                          <a:xfrm flipH="1">
                            <a:off x="1887" y="776"/>
                            <a:ext cx="85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2354" o:spid="_x0000_s1275" style="position:absolute;left:0;text-align:left;margin-left:87.25pt;margin-top:10.45pt;width:87.65pt;height:77.65pt;z-index:251390464" coordorigin="1887,776" coordsize="1753,155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9X+98QIAAKYHAAAOAAAAZHJzL2Uyb0RvYy54bWy8Vdtu3DYQfS/QfyDmvZa0Xu1FMDco&#13;&#10;NrFbIBcDbj+AS1ESEYpkhtyVtl8fkJTsdeK6QFuEDwQHMxzNnDk6vHkz9oqcBDppNIXiKgciNDe1&#13;&#10;1C2FP/+4/WUDxHmma6aMFhTOwsGb3c8/3Qy2EgvTGVULJGOvtKsGS6Hz3lZZ5ngneuaujBV67FVj&#13;&#10;sGfeXRlssxrZIHXbq2yR56tsMFhbNFw4J3X7NjlhF/M3jeD+U9M44YmikAPxcce4H+Ke7W5Y1SKz&#13;&#10;neRTHexflNEzqeEi1VvmGTmi/C5VLzkaZxp/xU2fmaaRXMQmskVe5N+0c4fmaGMzbTW09hGn9v9L&#13;&#10;yz+e7tA+2HtM1dsH+97wz45ku5tssG11GRDsNkWTw/DB1IICO3oTOx8b7EMO0zRkjNienxAWoyd8&#13;&#10;pFAUxXVRlkD4mcJ2s4rnOAPefUoXi81mDeRMYb1eQSiDVbx7N99fl9fpclGGU6iSVenTsdypvEAA&#13;&#10;Vw3uCTP33zB76JgVcRQuQHKPRNYUivVmWW6319c5EM16QeHXozcxlmxjdaEM/vE0A+yeoXvhCnHO&#13;&#10;3uM/4voCPI/gvgIOqyw6fydMT8KBQqPMsO8Y+r3RWnBvME6Rnd47P8E63wgjcEbJ+lYqFQ1sD3uF&#13;&#10;5MQUhdu45lE8i1OaDBS25aKMuZ/53GWOPK4Xc6A56jrRoBOsfjcbnkk1GRmrlI50TRim4fvxMKYh&#13;&#10;LROPAsQHU5/vkaBJSnAS6Cl0Bv8CMiCzFNyXI0MBRP2uHYVtsVwG2YjGslwvciB46TlcepjmnUEK&#13;&#10;Hkg67n2SmqNF2XaeQhFx0CawpJEJ56eyphYGZ38QfRf5crHKi9Vm9T19i/ySv3udBIKP+rlARAon&#13;&#10;7+sUJo2S9rcZgkkkXiHzplxMP/pMi1lgZlpORHYeWUD3kccJ5L8jsjaBxYlQP4Kf/mwFBY+S6VYJ&#13;&#10;CD9EL2ogSujplDTsBQZPZE1KHNVs0uShtVH3pncrPDaXdox6el53XwEAAP//AwBQSwMEFAAGAAgA&#13;&#10;AAAhAOn+7T7nAAAAEAEAAA8AAABkcnMvZG93bnJldi54bWxMz8tqwkAUgOF9oe8wHMFdM0m8VGNO&#13;&#10;ROxlJYVqoXR3TMYkOHNGMmMyvn1x1a5//sWXr4PRoleday0jJFEMQnFpq5ZrhK/D29MChPPEFWnL&#13;&#10;CuGmHKyLx4ecssoO/Kn6va9FMJpdRgiN95dMSlc2ypCL7EVxMPpkO0PeRbarZdXR0HJttEzjeC4N&#13;&#10;tQzCNXRR20aV5/3VILwPNGwmyWu/O5+2t5/D7ON7lyjE8Si8rMajsFmB8Cr4vwPuBoQEipyyo71y&#13;&#10;5YRGSJ6nMxAeIY2XIDqEyXS5AHG8l3kKQha5/A8pfgEAAP//AwBQSwECLQAUAAYACAAAACEAWiKT&#13;&#10;o/8AAADlAQAAEwAAAAAAAAAAAAAAAAAAAAAAW0NvbnRlbnRfVHlwZXNdLnhtbFBLAQItABQABgAI&#13;&#10;AAAAIQCnSs842AAAAJYBAAALAAAAAAAAAAAAAAAAADABAABfcmVscy8ucmVsc1BLAQItABQABgAI&#13;&#10;AAAAIQA49X+98QIAAKYHAAAOAAAAAAAAAAAAAAAAADECAABkcnMvZTJvRG9jLnhtbFBLAQItABQA&#13;&#10;BgAIAAAAIQDp/u0+5wAAABABAAAPAAAAAAAAAAAAAAAAAE4FAABkcnMvZG93bnJldi54bWxQSwUG&#13;&#10;AAAAAAQABADzAAAAYgYAAAAA&#13;&#10;">
                <v:shape id="AutoShape 9" o:spid="_x0000_s1276" type="#_x0000_t120" style="position:absolute;left:1887;top:776;width:1753;height:15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SahwtAAAADpAAAADwAAAGRycy9kb3ducmV2LnhtbETP0U7C&#13;&#10;MBSA4XsT3qE5JNy5bqCyDQoxEhO5Q5Cgd8f1uC20p8taWX17Q2LiA/xf8i/X0Rpxod63jhVkSQqC&#13;&#10;uHK65VrB2+H5NgfhA7JG45gU/JCH9Wp0s8RSu4Ff6bIPtYjWsC9RQRNCV0rpq4Ys+sR1xNGaL9db&#13;&#10;DD5xfS11j0PLtTVymqYP0mLLIHyDHT01VJ3331ZB/vHZFXJ7qE7H92HA6Y7nYcNKTcZxs5iM4+MC&#13;&#10;RKAY/os/4kUryOb53X1RzGYpXMcUZCDk6hcAAP//AwBQSwECLQAUAAYACAAAACEAnK1jM/AAAACI&#13;&#10;AQAAEwAAAAAAAAAAAAAAAAAAAAAAW0NvbnRlbnRfVHlwZXNdLnhtbFBLAQItABQABgAIAAAAIQBR&#13;&#10;5/GmvgAAABYBAAALAAAAAAAAAAAAAAAAACEBAABfcmVscy8ucmVsc1BLAQItABQABgAIAAAAIQCt&#13;&#10;JqHC0AAAAOkAAAAPAAAAAAAAAAAAAAAAAAgCAABkcnMvZG93bnJldi54bWxQSwUGAAAAAAMAAwC3&#13;&#10;AAAABQMAAAAA&#13;&#10;">
                  <v:path arrowok="t"/>
                  <v:textbox>
                    <w:txbxContent>
                      <w:p w:rsidR="00594A15" w:rsidRDefault="00594A15" w:rsidP="00AB3592">
                        <w:pPr>
                          <w:jc w:val="center"/>
                        </w:pPr>
                        <w:r w:rsidRPr="002D4FC8">
                          <w:rPr>
                            <w:rFonts w:eastAsia="Malgun Gothic"/>
                            <w:sz w:val="28"/>
                            <w:szCs w:val="28"/>
                            <w:lang w:val="en-US" w:eastAsia="ko-KR" w:bidi="ar-LB"/>
                          </w:rPr>
                          <w:t>F</w:t>
                        </w:r>
                        <w:r>
                          <w:rPr>
                            <w:rFonts w:eastAsia="Malgun Gothic" w:hint="cs"/>
                            <w:sz w:val="28"/>
                            <w:szCs w:val="28"/>
                            <w:rtl/>
                            <w:lang w:val="en-US" w:eastAsia="ko-KR" w:bidi="ar-LB"/>
                          </w:rPr>
                          <w:t xml:space="preserve">     </w:t>
                        </w:r>
                      </w:p>
                    </w:txbxContent>
                  </v:textbox>
                </v:shape>
                <v:shape id="AutoShape 10" o:spid="_x0000_s1277" type="#_x0000_t32" style="position:absolute;left:1887;top:776;width:852;height:1;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ApQbc4AAADpAAAADwAAAGRycy9kb3ducmV2LnhtbETP0WrC&#13;&#10;MBSA4fvB3iEcwbs1aXFFqlE2hyC7GVNBL0NzbMOSk9JkTXz7MRjsAf4P/vU2O8smHIPxJKEsBDCk&#13;&#10;1mtDnYTzaf+0BBaiIq2sJ5RwxwDbzePDWjXaJ/rE6Rg7lp2l0CgJfYxDw3loe3QqFH5Ays7e/OhU&#13;&#10;DIUfO65HlQx1zvJKiJo7ZQhY6NWAux7br+O3k2DSh5mGwy69vl+uQSc092dvpJzP8ttqPssvK2AR&#13;&#10;c/wv/oiDllCJRVWLsl7W8DsmoQTGNz8AAAD//wMAUEsBAi0AFAAGAAgAAAAhAJytYzPwAAAAiAEA&#13;&#10;ABMAAAAAAAAAAAAAAAAAAAAAAFtDb250ZW50X1R5cGVzXS54bWxQSwECLQAUAAYACAAAACEAUefx&#13;&#10;pr4AAAAWAQAACwAAAAAAAAAAAAAAAAAhAQAAX3JlbHMvLnJlbHNQSwECLQAUAAYACAAAACEASApQ&#13;&#10;bc4AAADpAAAADwAAAAAAAAAAAAAAAAAIAgAAZHJzL2Rvd25yZXYueG1sUEsFBgAAAAADAAMAtwAA&#13;&#10;AAMDAAAAAA==&#13;&#10;">
                  <v:stroke endarrow="block"/>
                  <o:lock v:ext="edit" shapetype="f"/>
                </v:shape>
              </v:group>
            </w:pict>
          </mc:Fallback>
        </mc:AlternateContent>
      </w:r>
      <w:r>
        <w:rPr>
          <w:noProof/>
        </w:rPr>
        <mc:AlternateContent>
          <mc:Choice Requires="wpg">
            <w:drawing>
              <wp:anchor distT="0" distB="0" distL="114300" distR="114300" simplePos="0" relativeHeight="251391488" behindDoc="0" locked="0" layoutInCell="1" allowOverlap="1">
                <wp:simplePos x="0" y="0"/>
                <wp:positionH relativeFrom="column">
                  <wp:posOffset>1648460</wp:posOffset>
                </wp:positionH>
                <wp:positionV relativeFrom="paragraph">
                  <wp:posOffset>160655</wp:posOffset>
                </wp:positionV>
                <wp:extent cx="572770" cy="958215"/>
                <wp:effectExtent l="57150" t="38100" r="36830" b="70485"/>
                <wp:wrapNone/>
                <wp:docPr id="2348" name="Groupe 2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 cy="958215"/>
                          <a:chOff x="2738" y="820"/>
                          <a:chExt cx="902" cy="1509"/>
                        </a:xfrm>
                      </wpg:grpSpPr>
                      <wpg:grpSp>
                        <wpg:cNvPr id="2349" name="Group 12"/>
                        <wpg:cNvGrpSpPr>
                          <a:grpSpLocks/>
                        </wpg:cNvGrpSpPr>
                        <wpg:grpSpPr bwMode="auto">
                          <a:xfrm>
                            <a:off x="2739" y="820"/>
                            <a:ext cx="901" cy="1509"/>
                            <a:chOff x="2739" y="820"/>
                            <a:chExt cx="901" cy="1509"/>
                          </a:xfrm>
                        </wpg:grpSpPr>
                        <wps:wsp>
                          <wps:cNvPr id="2350" name="AutoShape 13"/>
                          <wps:cNvCnPr>
                            <a:cxnSpLocks/>
                          </wps:cNvCnPr>
                          <wps:spPr bwMode="auto">
                            <a:xfrm>
                              <a:off x="2739" y="2329"/>
                              <a:ext cx="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
                          <wps:cNvCnPr>
                            <a:cxnSpLocks/>
                          </wps:cNvCnPr>
                          <wps:spPr bwMode="auto">
                            <a:xfrm flipH="1">
                              <a:off x="3219" y="1540"/>
                              <a:ext cx="4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5"/>
                          <wps:cNvCnPr>
                            <a:cxnSpLocks/>
                          </wps:cNvCnPr>
                          <wps:spPr bwMode="auto">
                            <a:xfrm flipV="1">
                              <a:off x="3640" y="820"/>
                              <a:ext cx="0"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353" name="AutoShape 16"/>
                        <wps:cNvCnPr>
                          <a:cxnSpLocks/>
                        </wps:cNvCnPr>
                        <wps:spPr bwMode="auto">
                          <a:xfrm flipV="1">
                            <a:off x="2738" y="1903"/>
                            <a:ext cx="0" cy="4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ED06D1" id="Groupe 2348" o:spid="_x0000_s1026" style="position:absolute;left:0;text-align:left;margin-left:129.8pt;margin-top:12.65pt;width:45.1pt;height:75.45pt;z-index:251391488" coordorigin="2738,820" coordsize="902,15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HlNE8AIAACcMAAAOAAAAZHJzL2Uyb0RvYy54bWzslkuP2yAQx++V+h0Q98Y2ideJFWdV&#13;&#10;7auH7W6kbXsnGD9UDAhI7Hz7CrDzcLeq1N3uaXOwTGCGmb9/zLC87BoGdlTpWvAMRpMQAsqJyGte&#13;&#10;ZvD7t9tPcwi0wTzHTHCawT3V8HL18cOylSlFohIspwp0DeM6bWUGK2NkGgSaVLTBeiIk5V3DCqEa&#13;&#10;bPREqDLIFW5rXjYsQGF4EbRC5VIJQrWueXntJ+HK+S8KSsxjUWhqAMtgCIFxT+WeG/cMVkuclgrL&#13;&#10;qiZ9HPgfwmhwzeGJq2tsMNiq+jdXTU2U0KIwEyKaQBRFTahLIkBhFI7SuVNiK10yZdqW8qBT+Xpu&#13;&#10;ycPuTsknuVY+evkk7wX5qUGwWgatLNPTBXZc+tVg034VOc0g3hrhMu8K1VgfoihA57TdHxWmnQGk&#13;&#10;y2CcoCQJISD7DC7iOYpiaHfCKakevR1KpnMI9hmco/Awd9ObL0LkbaM4XLjZAKd+YxdsH5z9/H2k&#13;&#10;/pU87NYK1HkG0XS2gIDjhmbQyQsi5ByNc7VUvJoYKJkuRkkNiizCaJTSuRhjO1IdxRhb/lEMnbb6&#13;&#10;iI9+GT5PFZbUUaktHQdh43AQ9vPWCLcKRNNeXLf0invMSMfPMTuZbaVOtVyrvwJ20BRNkWcBp4Oo&#13;&#10;SRJ7UT1CB11wKpU2d1Q0wL5kUBuF67IyV4JzSoxQkWMZ7+61cUfgaGEp5eK2ZswTyzhoLcQodiZa&#13;&#10;sDq3s3adVuXmiimww7buuN9A69k6JbY89+4qivObYWBwzezA7CXNoFE15iWj0G7Y0BwCRnn/Zo8p&#13;&#10;Thl3p9UrZ5HX6Ubk+7VyOdhhq6X//y1AiJ4BYfa6IICC1fJLBv336mvOFEX+uETxbCgeAxIz1J+W&#13;&#10;dyR6Vt4UCfQMEr72WzrJw+7ltcEh8WOMxIUl4aydDET0bSjp+8x7kfBF4thI365gTJ+h4+I/FIwx&#13;&#10;HYfLRrQIfac69pAejxnygbzjcYJHW0rXd/qLs73tno5dgTne71e/AAAA//8DAFBLAwQUAAYACAAA&#13;&#10;ACEA1a9WvecAAAAQAQAADwAAAGRycy9kb3ducmV2LnhtbEzPy2rCQBSA4X2h7zAcwV0zudRUY05E&#13;&#10;7GUlhaog3R2TMQnOJWTGZHz74sru/s2/+PKVV5INoret0QhREAITujRVq2uEw/7zZQ7MOtIVSaMF&#13;&#10;wk1YWBXPTzlllRn1jxh2rmZeSW0zQmic6zLObdkIRTYwndBeybPpFTkbmL7mVU9jq2sleRyGKVfU&#13;&#10;amC2oU5sGlFedleF8DXSuE6ij2F7OW9uv/vZ93EbCcTpxL8vpxO/XgJzwrvHAXcDQgRFTtnJXHVl&#13;&#10;mUSIZ4sUmLtHAqxHSF4Xc2AnhOgtjYHxIuf/IcUfAAAA//8DAFBLAQItABQABgAIAAAAIQBaIpOj&#13;&#10;/wAAAOUBAAATAAAAAAAAAAAAAAAAAAAAAABbQ29udGVudF9UeXBlc10ueG1sUEsBAi0AFAAGAAgA&#13;&#10;AAAhAKdKzzjYAAAAlgEAAAsAAAAAAAAAAAAAAAAAMAEAAF9yZWxzLy5yZWxzUEsBAi0AFAAGAAgA&#13;&#10;AAAhAMMeU0TwAgAAJwwAAA4AAAAAAAAAAAAAAAAAMQIAAGRycy9lMm9Eb2MueG1sUEsBAi0AFAAG&#13;&#10;AAgAAAAhANWvVr3nAAAAEAEAAA8AAAAAAAAAAAAAAAAATQUAAGRycy9kb3ducmV2LnhtbFBLBQYA&#13;&#10;AAAABAAEAPMAAABhBgAAAAA=&#13;&#10;">
                <v:group id="Group 12" o:spid="_x0000_s1027" style="position:absolute;left:2739;top:820;width:901;height:1509" coordorigin="2739,820" coordsize="901,15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1gVDs0AAADjAAAADwAAAGRycy9kb3ducmV2LnhtbETP3UrD&#13;&#10;QBBA4XvBd1im0DuzSauiaael1B+8KIKtIN4N2WkSujsbsmuyfXsRhD7A+eAs18lZNXAfWi8IRZaD&#13;&#10;Yqm8aaVG+Dy83DyACpHEkPXCCGcOsF5dXy2pNH6UDx72sVbJWQklITQxdqXWoWrYUch8x5KcPfre&#13;&#10;UQyZ72ttehpbqZ3Vszy/145aARUa6njbcHXa/ziE15HGzbx4Hnan4/b8fbh7/9oVjDidpKfFdJI2&#13;&#10;C1CRU7wU/8SbQZjNbx/hbwmhAKVXvwAAAP//AwBQSwECLQAUAAYACAAAACEAnK1jM/AAAACIAQAA&#13;&#10;EwAAAAAAAAAAAAAAAAAAAAAAW0NvbnRlbnRfVHlwZXNdLnhtbFBLAQItABQABgAIAAAAIQBR5/Gm&#13;&#10;vgAAABYBAAALAAAAAAAAAAAAAAAAACEBAABfcmVscy8ucmVsc1BLAQItABQABgAIAAAAIQCrWBUO&#13;&#10;zQAAAOMAAAAPAAAAAAAAAAAAAAAAAAgCAABkcnMvZG93bnJldi54bWxQSwUGAAAAAAMAAwC3AAAA&#13;&#10;AgMAAAAA&#13;&#10;">
                  <v:shape id="AutoShape 13" o:spid="_x0000_s1028" type="#_x0000_t32" style="position:absolute;left:2739;top:2329;width:775;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gMBxMwAAADjAAAADwAAAGRycy9kb3ducmV2LnhtbETP0UrD&#13;&#10;MBSA4XvBdwhnsDubdqK4bmdDFEUmXrhJ0btDc2yLyUlJsi3z6UUQfID/g3+5zs6qA4c4eEGoihIU&#13;&#10;S+vNIB3C2+7h4gZUTCSGrBdGOHGE9er8bEm18Ud55cM2dSo7K7EmhD6lsdY6tj07ioUfWbKznz44&#13;&#10;SrHwodMm0HGQzlk9K8tr7WgQULGnke96br+2e4fw/jzfN6fmhTdNNd98UHDxe/eIOJ3k+8V0km8X&#13;&#10;oBLn9F/8EU8GYXZ5VcLvEkIFSq9+AAAA//8DAFBLAQItABQABgAIAAAAIQCcrWMz8AAAAIgBAAAT&#13;&#10;AAAAAAAAAAAAAAAAAAAAAABbQ29udGVudF9UeXBlc10ueG1sUEsBAi0AFAAGAAgAAAAhAFHn8aa+&#13;&#10;AAAAFgEAAAsAAAAAAAAAAAAAAAAAIQEAAF9yZWxzLy5yZWxzUEsBAi0AFAAGAAgAAAAhAN4DAcTM&#13;&#10;AAAA4wAAAA8AAAAAAAAAAAAAAAAACAIAAGRycy9kb3ducmV2LnhtbFBLBQYAAAAAAwADALcAAAAB&#13;&#10;AwAAAAA=&#13;&#10;">
                    <v:stroke endarrow="block"/>
                    <o:lock v:ext="edit" shapetype="f"/>
                  </v:shape>
                  <v:shape id="AutoShape 14" o:spid="_x0000_s1029" type="#_x0000_t32" style="position:absolute;left:3219;top:1540;width:421;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AI2tskAAADjAAAADwAAAGRycy9kb3ducmV2LnhtbETP0UrD&#13;&#10;MBSA4XvBdwhnsDubdjKRbmdDJ8LwRpyCXh6aYxtMTkoTm+ztRRB8gP+Df7sv3qmZp2iDIDRVDYql&#13;&#10;C8ZKj/D2+nh1CyomEkMuCCOcOcJ+d3mxpdaELC88n1KvincSW0IYUhpbrWM3sKdYhZGlePcZJk8p&#13;&#10;VmHqtZkoW+m906u6vtGerICKA418GLj7On17BJuf7TweD/n+6f0jmsz2vA4WcbkoD5vlotxtQCUu&#13;&#10;6b/4I44GYXW9buB3CaEBpXc/AAAA//8DAFBLAQItABQABgAIAAAAIQCcrWMz8AAAAIgBAAATAAAA&#13;&#10;AAAAAAAAAAAAAAAAAABbQ29udGVudF9UeXBlc10ueG1sUEsBAi0AFAAGAAgAAAAhAFHn8aa+AAAA&#13;&#10;FgEAAAsAAAAAAAAAAAAAAAAAIQEAAF9yZWxzLy5yZWxzUEsBAi0AFAAGAAgAAAAhAJQCNrbJAAAA&#13;&#10;4wAAAA8AAAAAAAAAAAAAAAAACAIAAGRycy9kb3ducmV2LnhtbFBLBQYAAAAAAwADALcAAAD+AgAA&#13;&#10;AAA=&#13;&#10;">
                    <v:stroke endarrow="block"/>
                    <o:lock v:ext="edit" shapetype="f"/>
                  </v:shape>
                  <v:shape id="AutoShape 15" o:spid="_x0000_s1030" type="#_x0000_t32" style="position:absolute;left:3640;top:820;width:0;height:720;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78C8kAAADjAAAADwAAAGRycy9kb3ducmV2LnhtbETP0UrD&#13;&#10;MBSA4XvBdwhnsDubrjKRbmdDJ8LwRpyCXobm2AaTk9ITm+ztRRB8gP+Df7svwauZJnGREVZVDYq4&#13;&#10;i9Zxj/D2+nh1C0qSYWt8ZEI4k8B+d3mxNa2NmV9oPqVeleBZWoMwpDS2Wks3UDBSxZG4BP8Zp2CS&#13;&#10;VHHqtZ1MdtwHr5u6vtHBOAYlgxnpMFD3dfoOCC4/u3k8HvL90/uH2EzuvI4OcbkoD5vlotxtQCUq&#13;&#10;6b/4I44WobleN/C7hLACpXc/AAAA//8DAFBLAQItABQABgAIAAAAIQCcrWMz8AAAAIgBAAATAAAA&#13;&#10;AAAAAAAAAAAAAAAAAABbQ29udGVudF9UeXBlc10ueG1sUEsBAi0AFAAGAAgAAAAhAFHn8aa+AAAA&#13;&#10;FgEAAAsAAAAAAAAAAAAAAAAAIQEAAF9yZWxzLy5yZWxzUEsBAi0AFAAGAAgAAAAhAFpu/AvJAAAA&#13;&#10;4wAAAA8AAAAAAAAAAAAAAAAACAIAAGRycy9kb3ducmV2LnhtbFBLBQYAAAAAAwADALcAAAD+AgAA&#13;&#10;AAA=&#13;&#10;">
                    <v:stroke endarrow="block"/>
                    <o:lock v:ext="edit" shapetype="f"/>
                  </v:shape>
                </v:group>
                <v:shape id="AutoShape 16" o:spid="_x0000_s1031" type="#_x0000_t32" style="position:absolute;left:2738;top:1903;width:0;height:426;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7dq1skAAADjAAAADwAAAGRycy9kb3ducmV2LnhtbETPwUoD&#13;&#10;MRCA4bvgO4Qp9OZm21KRbadFK0LxIraCHofNuBtMJssmbtK3F0HwAf4P/u2+eKcmHqMNgrCoalAs&#13;&#10;bTBWOoS389PNHaiYSAy5IIxw4Qj73fXVlhoTsrzydEqdKt5JbAihT2lotI5tz55iFQaW4t1nGD2l&#13;&#10;WIWx02akbKXzTi/r+lZ7sgIq9jTwoef26/TtEWx+sdNwPOSH5/ePaDLbyzpYxPmsPG7ms3K/AZW4&#13;&#10;pP/ijzgahOVqvYLfJYQFKL37AQAA//8DAFBLAQItABQABgAIAAAAIQCcrWMz8AAAAIgBAAATAAAA&#13;&#10;AAAAAAAAAAAAAAAAAABbQ29udGVudF9UeXBlc10ueG1sUEsBAi0AFAAGAAgAAAAhAFHn8aa+AAAA&#13;&#10;FgEAAAsAAAAAAAAAAAAAAAAAIQEAAF9yZWxzLy5yZWxzUEsBAi0AFAAGAAgAAAAhAN+3atbJAAAA&#13;&#10;4wAAAA8AAAAAAAAAAAAAAAAACAIAAGRycy9kb3ducmV2LnhtbFBLBQYAAAAAAwADALcAAAD+AgAA&#13;&#10;AAA=&#13;&#10;">
                  <v:stroke endarrow="block"/>
                  <o:lock v:ext="edit" shapetype="f"/>
                </v:shape>
              </v:group>
            </w:pict>
          </mc:Fallback>
        </mc:AlternateContent>
      </w:r>
      <w:r>
        <w:rPr>
          <w:noProof/>
        </w:rPr>
        <mc:AlternateContent>
          <mc:Choice Requires="wps">
            <w:drawing>
              <wp:anchor distT="0" distB="0" distL="114300" distR="114300" simplePos="0" relativeHeight="251393536" behindDoc="0" locked="0" layoutInCell="1" allowOverlap="1">
                <wp:simplePos x="0" y="0"/>
                <wp:positionH relativeFrom="column">
                  <wp:posOffset>1648460</wp:posOffset>
                </wp:positionH>
                <wp:positionV relativeFrom="paragraph">
                  <wp:posOffset>133350</wp:posOffset>
                </wp:positionV>
                <wp:extent cx="635" cy="309880"/>
                <wp:effectExtent l="38100" t="0" r="37465" b="33020"/>
                <wp:wrapNone/>
                <wp:docPr id="2345" name="Connecteur droit avec flèche 2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862CE" id="Connecteur droit avec flèche 2345" o:spid="_x0000_s1026" type="#_x0000_t32" style="position:absolute;left:0;text-align:left;margin-left:129.8pt;margin-top:10.5pt;width:.05pt;height:24.4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WmEwgEAAG4DAAAOAAAAZHJzL2Uyb0RvYy54bWysU8tuGzEMvBfoPwi617t24MBZWM7B&#13;&#10;aXpJWwNJP0DWY1eoJAqk7F3/fSHFTtLmFlQHQsRoSM6AWt9OwbOjQXIQBZ/PWs5MVKBd7AX/9XT/&#13;&#10;ZcUZZRm19BCN4CdD/Hbz+dN6TJ1ZwABeG2RT8JG6MQk+5Jy6piE1mCBpBsnEKXgLGGSmGWDfaJSj&#13;&#10;i33wzaJtr5sRUCcEZYhc7O+eQb6p9a01Kv+0lkxmXvCWs1wj1rivsdmsZdejTINT5znkB8YI0kX+&#13;&#10;ptSdzJId0L0rFZxCILB5piA0YK1TpopoFu28/UfO4yCTqWKoGym9+ET/r6z6cdzGHZbR1RQf0wOo&#13;&#10;38SazboZE3UvaEko7ZDtx++gjeDykKEKniyGwgZr2VQtPb0aa6bM1CT49dWSM3US/Kq9Wa1aXhvI&#13;&#10;7sJNSPmbgcDKRXDKKF0/5C3EaFQGnNdO8vhA+cy8MErnCPfO+wLIzkc2Cn6zXCwrhcA7XdCCEfb7&#13;&#10;rUd2lGUZ6rkM8tc7hEPUz+UGI/XXS5Kl8yXJp2QEz+hk7L3hpWEwmjNv4vlW7CuznF0sxpWNpG4P&#13;&#10;+rTDqqGkI6X68rx/ZWne5pX++k02fwAAAP//AwBQSwMEFAAGAAgAAAAhAAwJa3flAAAADwEAAA8A&#13;&#10;AABkcnMvZG93bnJldi54bWxMz0FLwzAYgOG74H/4+Aa72bQF49o1HWoRe1FwE/GYtbENJl9Kk22Z&#13;&#10;v170otcX3sNTbaI1cFSz144EZkmKoKhzvaZB4Ovu4WqF4IOkXhpHSuBZedzUlxeVLHt3ohd13IYB&#13;&#10;ojXkSylwDGEqGfPdqKz0iZsURWs+3Gxl8ImbB9bP8qRpsIblacqZlZoQ/CgndT+q7nN7sAJD834e&#13;&#10;+Vt3V+jn3eMT119t2zZCLBexWS8X8XaNEFQMfwf+GARmWFey3LsD9R6MwPy64AhBYJ6lCPNvuEHY&#13;&#10;C+TFCoHVFfvvqL8BAAD//wMAUEsBAi0AFAAGAAgAAAAhAFoik6P/AAAA5QEAABMAAAAAAAAAAAAA&#13;&#10;AAAAAAAAAFtDb250ZW50X1R5cGVzXS54bWxQSwECLQAUAAYACAAAACEAp0rPONgAAACWAQAACwAA&#13;&#10;AAAAAAAAAAAAAAAwAQAAX3JlbHMvLnJlbHNQSwECLQAUAAYACAAAACEARv1phMIBAABuAwAADgAA&#13;&#10;AAAAAAAAAAAAAAAxAgAAZHJzL2Uyb0RvYy54bWxQSwECLQAUAAYACAAAACEADAlrd+UAAAAPAQAA&#13;&#10;DwAAAAAAAAAAAAAAAAAfBAAAZHJzL2Rvd25yZXYueG1sUEsFBgAAAAAEAAQA8wAAADEFAAAAAA==&#13;&#10;">
                <v:stroke endarrow="block"/>
                <o:lock v:ext="edit" shapetype="f"/>
              </v:shape>
            </w:pict>
          </mc:Fallback>
        </mc:AlternateContent>
      </w:r>
      <w:r>
        <w:rPr>
          <w:noProof/>
        </w:rPr>
        <mc:AlternateContent>
          <mc:Choice Requires="wps">
            <w:drawing>
              <wp:anchor distT="0" distB="0" distL="114300" distR="114300" simplePos="0" relativeHeight="251388416" behindDoc="0" locked="0" layoutInCell="1" allowOverlap="1">
                <wp:simplePos x="0" y="0"/>
                <wp:positionH relativeFrom="column">
                  <wp:posOffset>1648460</wp:posOffset>
                </wp:positionH>
                <wp:positionV relativeFrom="paragraph">
                  <wp:posOffset>132715</wp:posOffset>
                </wp:positionV>
                <wp:extent cx="635" cy="986155"/>
                <wp:effectExtent l="0" t="0" r="18415" b="4445"/>
                <wp:wrapNone/>
                <wp:docPr id="2344" name="Connecteur droit avec flèche 2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86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12DA2" id="Connecteur droit avec flèche 2344" o:spid="_x0000_s1026" type="#_x0000_t32" style="position:absolute;left:0;text-align:left;margin-left:129.8pt;margin-top:10.45pt;width:.05pt;height:77.65pt;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5bWyarwEAAEwDAAAOAAAAZHJzL2Uyb0RvYy54bWysU0Fu2zAQvBfoHwjea8ouZCSCpRyc&#13;&#10;ppe0NZD2ATRFSkRJLrFLW/LvCzK2k7a3IDosNFjN7OxgtbmbvWNHjWQhtHy5qDjTQUFvw9DyXz8f&#13;&#10;Pt1wRkmGXjoIuuUnTfyu+/hhM8VGr2AE12tks3eBmim2fEwpNkKQGrWXtICow+ydAfQy0QJwED3K&#13;&#10;yYbBO7GqqrWYAPuIoDSRDcP9c5N3Rd8YrdIPY0gn5lpecZZKxVL3pYpuI5sBZRytOvuQb7DhpQ38&#13;&#10;ldS9TJId0P4n5a1CIDBpocALMMYqXZYQq2pZ/bPO0yijLstQM1G85kTvJ6u+H7dhh9m6msNTfAT1&#13;&#10;m5joNmKK1Fy7GVDcIdtP36DXLZeHBGXh2aDPbDCGzSXS00uwek5MzS1ff645U6eW396sl3XNywDZ&#13;&#10;XLgRKX3V4Fl+aTkllHYY0xZC0CoBLsskeXykdGZeGHlygAfrXG7IxgU2tfy2XtWFQuBsn7u5Rzjs&#13;&#10;tw7ZUeZjKM/FyF/fIRxC/yw3atl/uYAkrTsDkSedM8qx5HujZg/9aYfFYYYTxW4jrteVT+I1LvSX&#13;&#10;n6D7AwAA//8DAFBLAwQUAAYACAAAACEAcJMdoOUAAAAQAQAADwAAAGRycy9kb3ducmV2LnhtbEzP&#13;&#10;wU6DQBCA4buJ7zCZJr0YWSApFcrQNBoPHm2beN3CFqi7s4RdytqnN3rR65/8h6/cBqPhqkbXWyZM&#13;&#10;ohhBcW2bnlvC4+H18QnBecmN1JYV4ZdyuK3u70pZNHbmd3Xd+xaC0ewKSdh5PxRCuLpTRrrIDoqD&#13;&#10;0Wc7GuldZMdWNKOce26NFmkcZ8LInhFcJwf13Kn6cz8ZQuWmVRLvctMe327zw0d6u8zDgWi5CC+b&#13;&#10;5SLsNgheBf934I+BMMGqlMXJTtw40ITpKs8QPGEa5wjjb1gjnAiTdZYiiKoU/yHVNwAAAP//AwBQ&#13;&#10;SwECLQAUAAYACAAAACEAWiKTo/8AAADlAQAAEwAAAAAAAAAAAAAAAAAAAAAAW0NvbnRlbnRfVHlw&#13;&#10;ZXNdLnhtbFBLAQItABQABgAIAAAAIQCnSs842AAAAJYBAAALAAAAAAAAAAAAAAAAADABAABfcmVs&#13;&#10;cy8ucmVsc1BLAQItABQABgAIAAAAIQA5bWyarwEAAEwDAAAOAAAAAAAAAAAAAAAAADECAABkcnMv&#13;&#10;ZTJvRG9jLnhtbFBLAQItABQABgAIAAAAIQBwkx2g5QAAABABAAAPAAAAAAAAAAAAAAAAAAwEAABk&#13;&#10;cnMvZG93bnJldi54bWxQSwUGAAAAAAQABADzAAAAHgUAAAAA&#13;&#10;">
                <o:lock v:ext="edit" shapetype="f"/>
              </v:shape>
            </w:pict>
          </mc:Fallback>
        </mc:AlternateContent>
      </w:r>
      <w:r w:rsidR="00AB3592" w:rsidRPr="00AB3592">
        <w:rPr>
          <w:rFonts w:eastAsia="Malgun Gothic" w:hint="cs"/>
          <w:b/>
          <w:bCs/>
          <w:color w:val="00B0F0"/>
          <w:sz w:val="28"/>
          <w:szCs w:val="28"/>
          <w:u w:val="single"/>
          <w:rtl/>
          <w:lang w:eastAsia="ko-KR" w:bidi="ar-LB"/>
        </w:rPr>
        <w:t xml:space="preserve"> شعاع السرعة </w:t>
      </w:r>
      <w:r w:rsidR="00AB3592" w:rsidRPr="00AB3592">
        <w:rPr>
          <w:rFonts w:eastAsia="Malgun Gothic"/>
          <w:b/>
          <w:bCs/>
          <w:color w:val="00B0F0"/>
          <w:sz w:val="28"/>
          <w:szCs w:val="28"/>
          <w:u w:val="single"/>
          <w:lang w:eastAsia="ko-KR" w:bidi="ar-LB"/>
        </w:rPr>
        <w:t>V</w:t>
      </w:r>
      <w:r w:rsidR="00AB3592" w:rsidRPr="00AB3592">
        <w:rPr>
          <w:rFonts w:eastAsia="Malgun Gothic" w:hint="cs"/>
          <w:b/>
          <w:bCs/>
          <w:color w:val="00B0F0"/>
          <w:sz w:val="28"/>
          <w:szCs w:val="28"/>
          <w:u w:val="single"/>
          <w:rtl/>
          <w:lang w:eastAsia="ko-KR" w:bidi="ar-LB"/>
        </w:rPr>
        <w:t xml:space="preserve"> وشعاع القوة </w:t>
      </w:r>
      <w:r w:rsidR="00AB3592" w:rsidRPr="00AB3592">
        <w:rPr>
          <w:rFonts w:eastAsia="Malgun Gothic"/>
          <w:b/>
          <w:bCs/>
          <w:color w:val="00B0F0"/>
          <w:sz w:val="28"/>
          <w:szCs w:val="28"/>
          <w:u w:val="single"/>
          <w:lang w:val="en-US" w:eastAsia="ko-KR" w:bidi="ar-LB"/>
        </w:rPr>
        <w:t>F</w:t>
      </w:r>
      <w:r w:rsidR="00AB3592" w:rsidRPr="00AB3592">
        <w:rPr>
          <w:rFonts w:eastAsia="Malgun Gothic" w:hint="cs"/>
          <w:b/>
          <w:bCs/>
          <w:color w:val="00B0F0"/>
          <w:sz w:val="28"/>
          <w:szCs w:val="28"/>
          <w:u w:val="single"/>
          <w:rtl/>
          <w:lang w:val="en-US" w:eastAsia="ko-KR" w:bidi="ar-LB"/>
        </w:rPr>
        <w:t>:</w:t>
      </w:r>
      <w:r w:rsidR="00AB3592" w:rsidRPr="00AB3592">
        <w:rPr>
          <w:rFonts w:eastAsia="Malgun Gothic"/>
          <w:b/>
          <w:bCs/>
          <w:sz w:val="28"/>
          <w:szCs w:val="28"/>
          <w:rtl/>
          <w:lang w:val="en-US" w:eastAsia="ko-KR" w:bidi="ar-LB"/>
        </w:rPr>
        <w:tab/>
      </w:r>
      <w:r w:rsidR="00AB3592" w:rsidRPr="00AB3592">
        <w:rPr>
          <w:rFonts w:eastAsia="Malgun Gothic"/>
          <w:sz w:val="28"/>
          <w:szCs w:val="28"/>
          <w:lang w:eastAsia="ko-KR" w:bidi="ar-LB"/>
        </w:rPr>
        <w:t>V</w:t>
      </w:r>
    </w:p>
    <w:p w:rsidR="00AB3592" w:rsidRPr="00AB3592" w:rsidRDefault="00F650FF" w:rsidP="00AB3592">
      <w:pPr>
        <w:bidi/>
        <w:spacing w:after="200" w:line="276" w:lineRule="auto"/>
        <w:rPr>
          <w:rFonts w:eastAsia="Malgun Gothic"/>
          <w:sz w:val="28"/>
          <w:szCs w:val="28"/>
          <w:rtl/>
          <w:lang w:eastAsia="ko-KR" w:bidi="ar-LB"/>
        </w:rPr>
      </w:pPr>
      <w:r>
        <w:rPr>
          <w:noProof/>
        </w:rPr>
        <mc:AlternateContent>
          <mc:Choice Requires="wps">
            <w:drawing>
              <wp:anchor distT="4294967295" distB="4294967295" distL="114300" distR="114300" simplePos="0" relativeHeight="251386368" behindDoc="0" locked="0" layoutInCell="1" allowOverlap="1">
                <wp:simplePos x="0" y="0"/>
                <wp:positionH relativeFrom="column">
                  <wp:posOffset>5859780</wp:posOffset>
                </wp:positionH>
                <wp:positionV relativeFrom="paragraph">
                  <wp:posOffset>353694</wp:posOffset>
                </wp:positionV>
                <wp:extent cx="169545" cy="0"/>
                <wp:effectExtent l="0" t="76200" r="20955" b="57150"/>
                <wp:wrapNone/>
                <wp:docPr id="627" name="Connecteur droit avec flèch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A7255" id="Connecteur droit avec flèche 627" o:spid="_x0000_s1026" type="#_x0000_t32" style="position:absolute;left:0;text-align:left;margin-left:461.4pt;margin-top:27.85pt;width:13.35pt;height:0;z-index:25138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f8BwvwEAAGwDAAAOAAAAZHJzL2Uyb0RvYy54bWysU01vEzEQvSPxHyzfiTcRqegqmx5S&#13;&#10;yqVApJYfMPHHroXtsTxOdvPvkd1NWuCG8GHkp+d5M/M03txN3rGTTmQxdHy5aDjTQaKyoe/4j+eH&#13;&#10;D584owxBgcOgO37WxO+2799txtjqFQ7olE5s8i5QO8aODznHVgiSg/ZAC4w6TN4ZTB4yLTD1QiUY&#13;&#10;bei9E6umuREjJhUTSk1kQ3//QvJt1TdGy/zdGNKZuY43nOUaU42HGsV2A22fIA5Wzn3AP7ThwQb+&#13;&#10;RuoeMrBjsn9JeSsTEpq8kOgFGmOlrkOIVbNs/hjnaYCo6zDUjhSvPtH/k5XfTruwT6V1OYWn+Ijy&#13;&#10;JzGx3YgxUntlC6C4T+wwfkWlOw7HjHXgySRfstEYNlVLz6/G6ikzOXV8eXO7/rjmTF45Ae0lMybK&#13;&#10;XzR6Vi4dp5zA9kPeYQhaZkzLWgdOj5RrY9BeMkrdgA/WuUJA6wIbO367Xq1rCqGzqrCFo9Qfdi6x&#13;&#10;E5RVqIfPcr+9S3gM6kVu0KA+X0AG6wrI56g7npOF0DvNS0GvFWdOh/lWzCu9zB4W28o+UntAdd6n&#13;&#10;WrTAkWJ9OW9fWZm3uKa/fpLtLwAAAP//AwBQSwMEFAAGAAgAAAAhAH6sYR3lAAAADwEAAA8AAABk&#13;&#10;cnMvZG93bnJldi54bWxMz0FLwzAYgOG74H8I32A3m67Yunb9OtQi9qLgJmPHrI1tMPlSmmzL/PUi&#13;&#10;CHp94T085ToYzU5ycsoSwiKKgUlqbaeoR3jfPt0sgTkvqBPakkS4SAfr6vqqFEVnz/QmTxvfs2A0&#13;&#10;uUIgDN6PBeeuHaQRLrKjpGD0h52M8C6yU8+7SZwV9UbzJI4zboQiYG4Qo3wcZPu5ORoEX+8vQ7Zr&#13;&#10;H3L1un1+ydRX0zQ14nwW6tV8Fu5XwLwM/u+AHwPCAqpSFAd7pM4xjZAnyRKYR0jTO2ATQn6bp8AO&#13;&#10;v4FXJf/vqL4BAAD//wMAUEsBAi0AFAAGAAgAAAAhAFoik6P/AAAA5QEAABMAAAAAAAAAAAAAAAAA&#13;&#10;AAAAAFtDb250ZW50X1R5cGVzXS54bWxQSwECLQAUAAYACAAAACEAp0rPONgAAACWAQAACwAAAAAA&#13;&#10;AAAAAAAAAAAwAQAAX3JlbHMvLnJlbHNQSwECLQAUAAYACAAAACEATn/AcL8BAABsAwAADgAAAAAA&#13;&#10;AAAAAAAAAAAxAgAAZHJzL2Uyb0RvYy54bWxQSwECLQAUAAYACAAAACEAfqxhHeUAAAAPAQAADwAA&#13;&#10;AAAAAAAAAAAAAAAcBAAAZHJzL2Rvd25yZXYueG1sUEsFBgAAAAAEAAQA8wAAAC4FAAAAAA==&#13;&#10;">
                <v:stroke endarrow="block"/>
                <o:lock v:ext="edit" shapetype="f"/>
              </v:shape>
            </w:pict>
          </mc:Fallback>
        </mc:AlternateContent>
      </w:r>
      <w:r>
        <w:rPr>
          <w:noProof/>
        </w:rPr>
        <mc:AlternateContent>
          <mc:Choice Requires="wpg">
            <w:drawing>
              <wp:anchor distT="0" distB="0" distL="114300" distR="114300" simplePos="0" relativeHeight="251392512" behindDoc="0" locked="0" layoutInCell="1" allowOverlap="1">
                <wp:simplePos x="0" y="0"/>
                <wp:positionH relativeFrom="column">
                  <wp:posOffset>622935</wp:posOffset>
                </wp:positionH>
                <wp:positionV relativeFrom="paragraph">
                  <wp:posOffset>227330</wp:posOffset>
                </wp:positionV>
                <wp:extent cx="732155" cy="481965"/>
                <wp:effectExtent l="38100" t="38100" r="0" b="32385"/>
                <wp:wrapNone/>
                <wp:docPr id="2336" name="Groupe 2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155" cy="481965"/>
                          <a:chOff x="1123" y="1495"/>
                          <a:chExt cx="1153" cy="759"/>
                        </a:xfrm>
                      </wpg:grpSpPr>
                      <wps:wsp>
                        <wps:cNvPr id="2337" name="AutoShape 18"/>
                        <wps:cNvCnPr>
                          <a:cxnSpLocks/>
                        </wps:cNvCnPr>
                        <wps:spPr bwMode="auto">
                          <a:xfrm>
                            <a:off x="1887" y="1495"/>
                            <a:ext cx="0" cy="7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38" name="Group 19"/>
                        <wpg:cNvGrpSpPr>
                          <a:grpSpLocks/>
                        </wpg:cNvGrpSpPr>
                        <wpg:grpSpPr bwMode="auto">
                          <a:xfrm>
                            <a:off x="1123" y="1540"/>
                            <a:ext cx="1153" cy="1"/>
                            <a:chOff x="1123" y="1540"/>
                            <a:chExt cx="1153" cy="1"/>
                          </a:xfrm>
                        </wpg:grpSpPr>
                        <wps:wsp>
                          <wps:cNvPr id="2339" name="AutoShape 20"/>
                          <wps:cNvCnPr>
                            <a:cxnSpLocks/>
                          </wps:cNvCnPr>
                          <wps:spPr bwMode="auto">
                            <a:xfrm flipH="1">
                              <a:off x="1123" y="1540"/>
                              <a:ext cx="76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0" name="AutoShape 21"/>
                          <wps:cNvCnPr>
                            <a:cxnSpLocks/>
                          </wps:cNvCnPr>
                          <wps:spPr bwMode="auto">
                            <a:xfrm>
                              <a:off x="1887" y="1540"/>
                              <a:ext cx="3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E98697E" id="Groupe 2336" o:spid="_x0000_s1026" style="position:absolute;left:0;text-align:left;margin-left:49.05pt;margin-top:17.9pt;width:57.65pt;height:37.95pt;z-index:251392512" coordorigin="1123,1495" coordsize="1153,75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KeulvgIAAAoKAAAOAAAAZHJzL2Uyb0RvYy54bWzkVttu2yAYvp+0d0DcLz4kbhwrpJp6&#13;&#10;2kXXRur2AARjGw0DAhI7bz8BTp2mO0hbtF00F8iE/4ef7wAsL/uWgx3VhkmBYDKJIaCCyJKJGsGv&#13;&#10;X24/5BAYi0WJuRQUwT018HL1/t2yUwVNZSN5STXoWy5M0SkEG2tVEUWGNLTFZiIVFX3LK6lbbM1E&#13;&#10;6joqNe6YqFsepXF8EXVSl0pLQo1hor4Og3Dl568qSuxjVRlqAUcwhsD6Vvt249totcRFrbFqGBnq&#13;&#10;wH9QRouZgEdTXWOLwVazV1O1jGhpZGUnRLaRrCpGqN9ElMZJfLKdOy23ym+mLrpaPeNUn29a8rC7&#13;&#10;0+pJrXWoXj2pe0m+GRCtllGn6uI4wPXrEA023WdZUgTx1kq/877SrZtDVhXoPbb7EWHaW0B6BOfT&#13;&#10;NMkyCMgewVmeLC4y6FbCBWkeQ16SpFMI9ggms8U4eDPkJ0k2DdnzbOFTI1yElX21Q3WOf1N0ZoTM&#13;&#10;/B1kTw1W1DNhHCJrDViJYDqdziEQuKUIftxa6aNAkvvCXAXkYXclArSkFy+hPRp1oUat9W9BTfJ8&#13;&#10;fgrOAdr4J7jgQmlj76hsgftA0FiNWd3YKykEJVbqxPOHd/fGetrHDMeMkLeM88ASF6BDcJGlmU8x&#13;&#10;krPSjbo4o+vNFddgh53X/O9A0Is4LbeiDNM1FJc3h47FjLuO3SuKoNUMi5pT6BZsaQkBp2L4ctLE&#13;&#10;BRdeoQG5QPhGlvu19nsY+Hf/D5oNny/Iyw/keaOBJCjqVPXufDibLUZ5Z7N40P6BwVHcyTDyA1eM&#13;&#10;aaR57YqQ+J89sTjAOnoiDXs9mydAxZn6hGCQ7nDk/Arb+cUs+OMEoVHrb9Qd/+SYdFI/PSbTwMTZ&#13;&#10;JHF094zH5OiWg8mm+SIIISjy2SpvXAjj7Tnc+12t/DE7vI3cg+a476PGJ9zqOwAAAP//AwBQSwME&#13;&#10;FAAGAAgAAAAhABE0sGDmAAAADwEAAA8AAABkcnMvZG93bnJldi54bWxMz8tKw0AUANC94D9cbqE7&#13;&#10;M5nGakxzU0p9rIpgK4i7aWaahM4jZKbJ9O/FlX7AWZxyHY2GUQ2+c5aQJymCsrWTnW0IPw+vdzmC&#13;&#10;D8JKoZ1VhFflcV3d3pSikG6yH2rchwai0dYXgrANoS8Y83WrjPCJ65WNRp/cYETwiRsaJgcxdbYx&#13;&#10;mi3S9IEZ0VkE34pebVtVn/cXQ/g2iWmT8Zdxdz5tr9+H5fvXjiui+Sw+r+azuFkhBBXDn8DfAyHH&#13;&#10;qhTF0V2s9KAJn3KOEAizZY4wEC54do9wJOScPyKwqmT/H9UPAAAA//8DAFBLAQItABQABgAIAAAA&#13;&#10;IQBaIpOj/wAAAOUBAAATAAAAAAAAAAAAAAAAAAAAAABbQ29udGVudF9UeXBlc10ueG1sUEsBAi0A&#13;&#10;FAAGAAgAAAAhAKdKzzjYAAAAlgEAAAsAAAAAAAAAAAAAAAAAMAEAAF9yZWxzLy5yZWxzUEsBAi0A&#13;&#10;FAAGAAgAAAAhAK4p66W+AgAACgoAAA4AAAAAAAAAAAAAAAAAMQIAAGRycy9lMm9Eb2MueG1sUEsB&#13;&#10;Ai0AFAAGAAgAAAAhABE0sGDmAAAADwEAAA8AAAAAAAAAAAAAAAAAGwUAAGRycy9kb3ducmV2Lnht&#13;&#10;bFBLBQYAAAAABAAEAPMAAAAuBgAAAAA=&#13;&#10;">
                <v:shape id="AutoShape 18" o:spid="_x0000_s1027" type="#_x0000_t32" style="position:absolute;left:1887;top:1495;width:0;height:75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6wQcwAAADjAAAADwAAAGRycy9kb3ducmV2LnhtbETP0WrC&#13;&#10;MBSA4fvB3iEcwbs1rcI2q1FkQxkOL6aj6N2hOWuLyUlJosY9/RgM9gD/B/9skawRF/Khc6ygyHIQ&#13;&#10;xLXTHTcKPverh2cQISJrNI5JwY0CLOb3dzMstbvyB112sRHJGg4lKmhj7EspQ92SxZC5njhZ8+W8&#13;&#10;xRgy5xupPV47bqyRozx/lBY7BhFa7Omlpfq0O1sFh/fJubpVW9pUxWRzRG/D936t1HCQXqfDQVpO&#13;&#10;QURK8b/4I960gtF4/AS/SwoKEHL+AwAA//8DAFBLAQItABQABgAIAAAAIQCcrWMz8AAAAIgBAAAT&#13;&#10;AAAAAAAAAAAAAAAAAAAAAABbQ29udGVudF9UeXBlc10ueG1sUEsBAi0AFAAGAAgAAAAhAFHn8aa+&#13;&#10;AAAAFgEAAAsAAAAAAAAAAAAAAAAAIQEAAF9yZWxzLy5yZWxzUEsBAi0AFAAGAAgAAAAhADBOsEHM&#13;&#10;AAAA4wAAAA8AAAAAAAAAAAAAAAAACAIAAGRycy9kb3ducmV2LnhtbFBLBQYAAAAAAwADALcAAAAB&#13;&#10;AwAAAAA=&#13;&#10;">
                  <v:stroke endarrow="block"/>
                  <o:lock v:ext="edit" shapetype="f"/>
                </v:shape>
                <v:group id="Group 19" o:spid="_x0000_s1028" style="position:absolute;left:1123;top:1540;width:1153;height:1" coordorigin="1123,1540" coordsize="1153,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itOtswAAADjAAAADwAAAGRycy9kb3ducmV2LnhtbETP3UrD&#13;&#10;QBBA4XvBd1im0DuzSYNS0k5LqT94UQRbQbwbstMkdHc2ZNdk+/YiCD7A+eCst8lZNfIQOi8IRZaD&#13;&#10;Yqm96aRB+Dg93y1BhUhiyHphhCsH2G5ub9ZUGT/JO4/H2KjkrISKENoY+0rrULfsKGS+Z0nOnv3g&#13;&#10;KIbMD402A02dNM7qRZ4/aEedgAot9bxvub4cvx3Cy0TTriyexsPlvL9+ne7fPg8FI85n6XE1n6Xd&#13;&#10;ClTkFP+LP+LVICzKcgm/SwgFKL35AQAA//8DAFBLAQItABQABgAIAAAAIQCcrWMz8AAAAIgBAAAT&#13;&#10;AAAAAAAAAAAAAAAAAAAAAABbQ29udGVudF9UeXBlc10ueG1sUEsBAi0AFAAGAAgAAAAhAFHn8aa+&#13;&#10;AAAAFgEAAAsAAAAAAAAAAAAAAAAAIQEAAF9yZWxzLy5yZWxzUEsBAi0AFAAGAAgAAAAhAO4rTrbM&#13;&#10;AAAA4wAAAA8AAAAAAAAAAAAAAAAACAIAAGRycy9kb3ducmV2LnhtbFBLBQYAAAAAAwADALcAAAAB&#13;&#10;AwAAAAA=&#13;&#10;">
                  <v:shape id="AutoShape 20" o:spid="_x0000_s1029" type="#_x0000_t32" style="position:absolute;left:1123;top:1540;width:764;height:1;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5r3FMkAAADjAAAADwAAAGRycy9kb3ducmV2LnhtbETPwUoD&#13;&#10;MRCA4bvgO4Qp9OZm26LotmnRilC8SKugx2Ez7gaTybITN+nbiyD4AP8H/2ZXglcTjeIiG1hUNSji&#13;&#10;NlrHnYG316erW1CSkC36yGTgTAK77eXFBhsbMx9pOqVOleBZGjTQpzQ0WkvbU0Cp4kBcgv+MY8Ak&#13;&#10;VRw7bUfMjrvg9bKub3RAx6Ckx4H2PbVfp+9gwOUXNw2HfX54fv8Qm8mdr6MzZj4rj+v5rNyvQSUq&#13;&#10;6b/4Iw7WwHK1uoPfJQMLUHr7AwAA//8DAFBLAQItABQABgAIAAAAIQCcrWMz8AAAAIgBAAATAAAA&#13;&#10;AAAAAAAAAAAAAAAAAABbQ29udGVudF9UeXBlc10ueG1sUEsBAi0AFAAGAAgAAAAhAFHn8aa+AAAA&#13;&#10;FgEAAAsAAAAAAAAAAAAAAAAAIQEAAF9yZWxzLy5yZWxzUEsBAi0AFAAGAAgAAAAhAE+a9xTJAAAA&#13;&#10;4wAAAA8AAAAAAAAAAAAAAAAACAIAAGRycy9kb3ducmV2LnhtbFBLBQYAAAAAAwADALcAAAD+AgAA&#13;&#10;AAA=&#13;&#10;">
                    <v:stroke endarrow="block"/>
                    <o:lock v:ext="edit" shapetype="f"/>
                  </v:shape>
                  <v:shape id="AutoShape 21" o:spid="_x0000_s1030" type="#_x0000_t32" style="position:absolute;left:1887;top:1540;width:389;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IOWcwAAADjAAAADwAAAGRycy9kb3ducmV2LnhtbETP0UrD&#13;&#10;MBSA4XvBdwhnsDubdoq4bmdDFEUmXrhJ0btDc2yLyUlJsi3z6UUQfID/g3+5zs6qA4c4eEGoihIU&#13;&#10;S+vNIB3C2+7h4gZUTCSGrBdGOHGE9er8bEm18Ud55cM2dSo7K7EmhD6lsdY6tj07ioUfWbKznz44&#13;&#10;SrHwodMm0HGQzlk9K8tr7WgQULGnke96br+2e4fw/jzfN6fmhTdNNd98UHDxe/eIOJ3k+8V0km8X&#13;&#10;oBLn9F/8EU8GYXZ5VcLvEkIFSq9+AAAA//8DAFBLAQItABQABgAIAAAAIQCcrWMz8AAAAIgBAAAT&#13;&#10;AAAAAAAAAAAAAAAAAAAAAABbQ29udGVudF9UeXBlc10ueG1sUEsBAi0AFAAGAAgAAAAhAFHn8aa+&#13;&#10;AAAAFgEAAAsAAAAAAAAAAAAAAAAAIQEAAF9yZWxzLy5yZWxzUEsBAi0AFAAGAAgAAAAhAKjiDlnM&#13;&#10;AAAA4wAAAA8AAAAAAAAAAAAAAAAACAIAAGRycy9kb3ducmV2LnhtbFBLBQYAAAAAAwADALcAAAAB&#13;&#10;AwAAAAA=&#13;&#10;">
                    <v:stroke endarrow="block"/>
                    <o:lock v:ext="edit" shapetype="f"/>
                  </v:shape>
                </v:group>
              </v:group>
            </w:pict>
          </mc:Fallback>
        </mc:AlternateContent>
      </w:r>
      <w:r>
        <w:rPr>
          <w:noProof/>
        </w:rPr>
        <mc:AlternateContent>
          <mc:Choice Requires="wps">
            <w:drawing>
              <wp:anchor distT="4294967295" distB="4294967295" distL="114300" distR="114300" simplePos="0" relativeHeight="251389440" behindDoc="0" locked="0" layoutInCell="1" allowOverlap="1">
                <wp:simplePos x="0" y="0"/>
                <wp:positionH relativeFrom="column">
                  <wp:posOffset>1108075</wp:posOffset>
                </wp:positionH>
                <wp:positionV relativeFrom="paragraph">
                  <wp:posOffset>255904</wp:posOffset>
                </wp:positionV>
                <wp:extent cx="1113155" cy="0"/>
                <wp:effectExtent l="0" t="0" r="0" b="0"/>
                <wp:wrapNone/>
                <wp:docPr id="629" name="Connecteur droit avec flèch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6D64A" id="Connecteur droit avec flèche 629" o:spid="_x0000_s1026" type="#_x0000_t32" style="position:absolute;left:0;text-align:left;margin-left:87.25pt;margin-top:20.15pt;width:87.65pt;height:0;flip:x;z-index:25138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aYq4sgEAAFUDAAAOAAAAZHJzL2Uyb0RvYy54bWysU8GO0zAQvSPxD5bv1ElREURJ9tBl&#13;&#10;4bBApYUPcB07sbA91ozbpH+P7JZ2F26IHEZ5fpnnN0+T9m7xjh01koXQ8XpVcaaDgsGGseM/vj+8&#13;&#10;ec8ZJRkG6SDojp808bv+9at2jo1ewwRu0MgW7wI1c+z4lFJshCA1aS9pBVGHxTsD6GWiFeAoBpSz&#13;&#10;DaN3Yl1V78QMOEQEpYlsGO/PJO+LvjFapW/GkE7MdbziLJWKpe5LFX0rmxFlnKy6+JD/YMNLG/gz&#13;&#10;qXuZJDug/UvKW4VAYNJKgRdgjFW6DCHWVV39Mc7TJKMuw1AzU7zmRP9PVn09bsMOs3W1hKf4COon&#13;&#10;MdG3Yo7UXNkMKO6Q7ecvMOiOy0OCMvBi0DPjbPzc8bqcgDFsKeGebhHrJTG1dLyu67f1ZsOZupJC&#13;&#10;NlkkW4hI6ZMGz/JLxymhtOOUthCCVgnwfIE8PlIqHm8duTvAg3UuE7Jxgc0d/7BZb4onAmeHzGaO&#13;&#10;cNxvHbKjzFtRHn6Re/EdwiEMZ7lJy+Hjb5CkdRcg8k2XsHI+efGo2cNw2mGRzHCm2LfiumZ5N57j&#13;&#10;0n77G/pfAAAA//8DAFBLAwQUAAYACAAAACEAaR92T+MAAAAPAQAADwAAAGRycy9kb3ducmV2Lnht&#13;&#10;bEzPwUrDQBCA4bvgOyxT6M1sYmMb00yKKIoHCVj1vk3GJLo7G7PbZPv2Igh6/eE/fMUuGC0mGl1v&#13;&#10;GSGJYhDEtW16bhFeX+4vMhDOK26UtkwIJ3KwK8/PCpU3duZnmva+FcFodrlC6Lwfcild3ZFRLrID&#13;&#10;cTD63Y5GeRfZsZXNqOaeW6PlZRyvpVE9g3CdGui2o/pzfzQIX7w5vaVyyj6qyq8fHp9apmpGXC7C&#13;&#10;3Xa5CDdbEJ6C/zvgx4CQQFmo/GCP3DihEZJNegXCI6TxCsSIsEqvMxCH3yDLQv53lN8AAAD//wMA&#13;&#10;UEsBAi0AFAAGAAgAAAAhAFoik6P/AAAA5QEAABMAAAAAAAAAAAAAAAAAAAAAAFtDb250ZW50X1R5&#13;&#10;cGVzXS54bWxQSwECLQAUAAYACAAAACEAp0rPONgAAACWAQAACwAAAAAAAAAAAAAAAAAwAQAAX3Jl&#13;&#10;bHMvLnJlbHNQSwECLQAUAAYACAAAACEAn2mKuLIBAABVAwAADgAAAAAAAAAAAAAAAAAxAgAAZHJz&#13;&#10;L2Uyb0RvYy54bWxQSwECLQAUAAYACAAAACEAaR92T+MAAAAPAQAADwAAAAAAAAAAAAAAAAAPBAAA&#13;&#10;ZHJzL2Rvd25yZXYueG1sUEsFBgAAAAAEAAQA8wAAAB8FAAAAAA==&#13;&#10;">
                <o:lock v:ext="edit" shapetype="f"/>
              </v:shape>
            </w:pict>
          </mc:Fallback>
        </mc:AlternateContent>
      </w:r>
      <w:r w:rsidR="00AB3592" w:rsidRPr="00AB3592">
        <w:rPr>
          <w:rFonts w:eastAsia="Malgun Gothic" w:hint="cs"/>
          <w:sz w:val="28"/>
          <w:szCs w:val="28"/>
          <w:rtl/>
          <w:lang w:val="en-US" w:eastAsia="ko-KR" w:bidi="ar-LB"/>
        </w:rPr>
        <w:t xml:space="preserve">شعاع السرعة </w:t>
      </w:r>
      <w:r w:rsidR="00AB3592" w:rsidRPr="00AB3592">
        <w:rPr>
          <w:rFonts w:eastAsia="Malgun Gothic"/>
          <w:sz w:val="28"/>
          <w:szCs w:val="28"/>
          <w:lang w:eastAsia="ko-KR" w:bidi="ar-LB"/>
        </w:rPr>
        <w:t>V</w:t>
      </w:r>
      <w:r w:rsidR="00AB3592" w:rsidRPr="00AB3592">
        <w:rPr>
          <w:rFonts w:eastAsia="Malgun Gothic" w:hint="cs"/>
          <w:sz w:val="28"/>
          <w:szCs w:val="28"/>
          <w:rtl/>
          <w:lang w:eastAsia="ko-KR" w:bidi="ar-LB"/>
        </w:rPr>
        <w:t xml:space="preserve"> يكون دوما مماسيا للمسار في كل لحظة.</w:t>
      </w:r>
    </w:p>
    <w:p w:rsidR="00AB3592" w:rsidRPr="00AB3592" w:rsidRDefault="00AB3592" w:rsidP="00AB3592">
      <w:pPr>
        <w:bidi/>
        <w:spacing w:after="200" w:line="276" w:lineRule="auto"/>
        <w:rPr>
          <w:rFonts w:eastAsia="Malgun Gothic"/>
          <w:sz w:val="28"/>
          <w:szCs w:val="28"/>
          <w:rtl/>
          <w:lang w:eastAsia="ko-KR" w:bidi="ar-LB"/>
        </w:rPr>
      </w:pPr>
      <w:r w:rsidRPr="00AB3592">
        <w:rPr>
          <w:rFonts w:eastAsia="Malgun Gothic" w:hint="cs"/>
          <w:sz w:val="28"/>
          <w:szCs w:val="28"/>
          <w:rtl/>
          <w:lang w:eastAsia="ko-KR" w:bidi="ar-LB"/>
        </w:rPr>
        <w:t xml:space="preserve">شعاع القوة </w:t>
      </w:r>
      <w:r w:rsidRPr="00AB3592">
        <w:rPr>
          <w:rFonts w:eastAsia="Malgun Gothic"/>
          <w:sz w:val="28"/>
          <w:szCs w:val="28"/>
          <w:lang w:val="en-US" w:eastAsia="ko-KR" w:bidi="ar-LB"/>
        </w:rPr>
        <w:t>F</w:t>
      </w:r>
      <w:r w:rsidRPr="00AB3592">
        <w:rPr>
          <w:rFonts w:eastAsia="Malgun Gothic" w:hint="cs"/>
          <w:sz w:val="28"/>
          <w:szCs w:val="28"/>
          <w:rtl/>
          <w:lang w:val="en-US" w:eastAsia="ko-KR" w:bidi="ar-LB"/>
        </w:rPr>
        <w:t xml:space="preserve"> يكون دوما متجها نحو مركز المسار(قوة مركزية).</w:t>
      </w:r>
    </w:p>
    <w:p w:rsidR="00AB3D95" w:rsidRDefault="00AB3D95" w:rsidP="00AB3D95">
      <w:pPr>
        <w:bidi/>
        <w:rPr>
          <w:rFonts w:hint="cs"/>
          <w:rtl/>
          <w:lang w:bidi="ar-LB"/>
        </w:rPr>
      </w:pPr>
    </w:p>
    <w:p w:rsidR="00EA1D53" w:rsidRDefault="00EA1D53" w:rsidP="00EA1D53">
      <w:pPr>
        <w:bidi/>
        <w:rPr>
          <w:rFonts w:hint="cs"/>
          <w:rtl/>
          <w:lang w:bidi="ar-LB"/>
        </w:rPr>
      </w:pPr>
    </w:p>
    <w:p w:rsidR="007F4347" w:rsidRPr="007F4347" w:rsidRDefault="00F650FF" w:rsidP="00393AA3">
      <w:pPr>
        <w:bidi/>
        <w:spacing w:after="200" w:line="276" w:lineRule="auto"/>
        <w:rPr>
          <w:rFonts w:eastAsia="Malgun Gothic"/>
          <w:b/>
          <w:bCs/>
          <w:color w:val="FF0000"/>
          <w:sz w:val="28"/>
          <w:szCs w:val="28"/>
          <w:u w:val="single"/>
          <w:rtl/>
          <w:lang w:eastAsia="ko-KR" w:bidi="ar-LB"/>
        </w:rPr>
      </w:pPr>
      <w:r>
        <w:rPr>
          <w:noProof/>
        </w:rPr>
        <mc:AlternateContent>
          <mc:Choice Requires="wps">
            <w:drawing>
              <wp:anchor distT="4294967295" distB="4294967295" distL="114300" distR="114300" simplePos="0" relativeHeight="251405824" behindDoc="0" locked="0" layoutInCell="1" allowOverlap="1">
                <wp:simplePos x="0" y="0"/>
                <wp:positionH relativeFrom="column">
                  <wp:posOffset>2199005</wp:posOffset>
                </wp:positionH>
                <wp:positionV relativeFrom="paragraph">
                  <wp:posOffset>348614</wp:posOffset>
                </wp:positionV>
                <wp:extent cx="190500" cy="0"/>
                <wp:effectExtent l="0" t="76200" r="19050" b="57150"/>
                <wp:wrapNone/>
                <wp:docPr id="2365" name="Connecteur droit avec flèche 2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46D18" id="Connecteur droit avec flèche 2365" o:spid="_x0000_s1026" type="#_x0000_t32" style="position:absolute;left:0;text-align:left;margin-left:173.15pt;margin-top:27.45pt;width:15pt;height:0;z-index:25140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w1wF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vGnWTSOFfuEUtNfMmDh/&#13;&#10;QfKiXDrJOYEdxryjEFBnSstaB04PnGtj0F4zSt1A99a5QkDrgpg6ebNerWsKk7OmsIXjNBx2LokT&#13;&#10;lFWoR17kfnuX6BjMs9yIYD5fQQbrCsjniJ3MyUIYHMpS0KORwmG43Ip5pZeLh8W2so/cHsic96kW&#13;&#10;LXDiWF9etq+szFtc018/yfYXAAAA//8DAFBLAwQUAAYACAAAACEAgfl47+QAAAAPAQAADwAAAGRy&#13;&#10;cy9kb3ducmV2LnhtbEzPQUvDMBiA4bvgfwjfYDebzs7qun4dahF7UXAT8Zg1sQ0mX0qTbZm/fgwE&#13;&#10;vT7wHt5yFa1hezV67QhhlqTAFLVOauoQ3jdPV3fAfBAkhXGkEI7Kw6q6vChFId2B3tR+HToWrSFf&#13;&#10;CIQ+hKHg3Le9ssInblAUrflyoxXBJ27suBzFQVNnDb9O05xboQmY78WgHnvVfq93FiHUn8c+/2gf&#13;&#10;Fvp18/yS65+maWrE6STWy+kk3i+BBRXDXwHnB4QZVKUotm5H0jODkM3zDFhAuJkvgI0I2e0Ztr/A&#13;&#10;q5L//6hOAAAA//8DAFBLAQItABQABgAIAAAAIQBaIpOj/wAAAOUBAAATAAAAAAAAAAAAAAAAAAAA&#13;&#10;AABbQ29udGVudF9UeXBlc10ueG1sUEsBAi0AFAAGAAgAAAAhAKdKzzjYAAAAlgEAAAsAAAAAAAAA&#13;&#10;AAAAAAAAMAEAAF9yZWxzLy5yZWxzUEsBAi0AFAAGAAgAAAAhANfDXAW+AQAAbAMAAA4AAAAAAAAA&#13;&#10;AAAAAAAAMQIAAGRycy9lMm9Eb2MueG1sUEsBAi0AFAAGAAgAAAAhAIH5eO/kAAAADwEAAA8AAAAA&#13;&#10;AAAAAAAAAAAAGwQAAGRycy9kb3ducmV2LnhtbFBLBQYAAAAABAAEAPMAAAAsBQAAAAA=&#13;&#10;">
                <v:stroke endarrow="block"/>
                <o:lock v:ext="edit" shapetype="f"/>
              </v:shape>
            </w:pict>
          </mc:Fallback>
        </mc:AlternateContent>
      </w:r>
      <w:r w:rsidR="007F4347" w:rsidRPr="007F4347">
        <w:rPr>
          <w:rFonts w:eastAsia="Malgun Gothic"/>
          <w:b/>
          <w:bCs/>
          <w:color w:val="FF0000"/>
          <w:sz w:val="28"/>
          <w:szCs w:val="28"/>
          <w:u w:val="single"/>
          <w:rtl/>
          <w:lang w:eastAsia="ko-KR" w:bidi="ar-LB"/>
        </w:rPr>
        <w:t>نشاط</w:t>
      </w:r>
      <w:r w:rsidR="007F4347" w:rsidRPr="007F4347">
        <w:rPr>
          <w:rFonts w:eastAsia="Malgun Gothic"/>
          <w:b/>
          <w:bCs/>
          <w:color w:val="FF0000"/>
          <w:sz w:val="28"/>
          <w:szCs w:val="28"/>
          <w:rtl/>
          <w:lang w:eastAsia="ko-KR" w:bidi="ar-LB"/>
        </w:rPr>
        <w:t>:</w:t>
      </w:r>
      <w:r w:rsidR="007F4347" w:rsidRPr="007F4347">
        <w:rPr>
          <w:rFonts w:eastAsia="Malgun Gothic"/>
          <w:b/>
          <w:bCs/>
          <w:sz w:val="28"/>
          <w:szCs w:val="28"/>
          <w:rtl/>
          <w:lang w:eastAsia="ko-KR" w:bidi="ar-LB"/>
        </w:rPr>
        <w:t xml:space="preserve"> </w:t>
      </w:r>
      <w:r w:rsidR="007F4347" w:rsidRPr="007F4347">
        <w:rPr>
          <w:rFonts w:eastAsia="Malgun Gothic" w:hint="cs"/>
          <w:b/>
          <w:bCs/>
          <w:sz w:val="28"/>
          <w:szCs w:val="28"/>
          <w:rtl/>
          <w:lang w:eastAsia="ko-KR" w:bidi="ar-LB"/>
        </w:rPr>
        <w:t>"</w:t>
      </w:r>
      <w:r w:rsidR="007F4347" w:rsidRPr="007F4347">
        <w:rPr>
          <w:rFonts w:eastAsia="Malgun Gothic"/>
          <w:b/>
          <w:bCs/>
          <w:sz w:val="28"/>
          <w:szCs w:val="28"/>
          <w:rtl/>
          <w:lang w:eastAsia="ko-KR" w:bidi="ar-LB"/>
        </w:rPr>
        <w:t>الوثيقة ص 2</w:t>
      </w:r>
      <w:r w:rsidR="00393AA3">
        <w:rPr>
          <w:rFonts w:eastAsia="Malgun Gothic" w:hint="cs"/>
          <w:b/>
          <w:bCs/>
          <w:sz w:val="28"/>
          <w:szCs w:val="28"/>
          <w:rtl/>
          <w:lang w:eastAsia="ko-KR" w:bidi="ar-LB"/>
        </w:rPr>
        <w:t>17</w:t>
      </w:r>
      <w:r w:rsidR="007F4347" w:rsidRPr="007F4347">
        <w:rPr>
          <w:rFonts w:eastAsia="Malgun Gothic" w:hint="cs"/>
          <w:b/>
          <w:bCs/>
          <w:sz w:val="28"/>
          <w:szCs w:val="28"/>
          <w:rtl/>
          <w:lang w:eastAsia="ko-KR" w:bidi="ar-DZ"/>
        </w:rPr>
        <w:t>"</w:t>
      </w:r>
      <w:r w:rsidR="007F4347" w:rsidRPr="007F4347">
        <w:rPr>
          <w:rFonts w:eastAsia="Malgun Gothic"/>
          <w:b/>
          <w:bCs/>
          <w:sz w:val="28"/>
          <w:szCs w:val="28"/>
          <w:u w:val="single"/>
          <w:rtl/>
          <w:lang w:eastAsia="ko-KR" w:bidi="ar-LB"/>
        </w:rPr>
        <w:t xml:space="preserve"> </w:t>
      </w:r>
    </w:p>
    <w:p w:rsidR="007F4347" w:rsidRPr="007F4347" w:rsidRDefault="007F4347" w:rsidP="007F4347">
      <w:pPr>
        <w:bidi/>
        <w:spacing w:after="200" w:line="276" w:lineRule="auto"/>
        <w:rPr>
          <w:rFonts w:eastAsia="Malgun Gothic"/>
          <w:sz w:val="28"/>
          <w:szCs w:val="28"/>
          <w:rtl/>
          <w:lang w:eastAsia="ko-KR" w:bidi="ar-LB"/>
        </w:rPr>
      </w:pPr>
      <w:r w:rsidRPr="007F4347">
        <w:rPr>
          <w:rFonts w:eastAsia="Malgun Gothic"/>
          <w:sz w:val="28"/>
          <w:szCs w:val="28"/>
          <w:rtl/>
          <w:lang w:eastAsia="ko-KR" w:bidi="ar-LB"/>
        </w:rPr>
        <w:t xml:space="preserve">تبين الدراسة التجريبية بأن المسار الذي يتخذه الجسم المقذوف بسرعة ابتدائية </w:t>
      </w:r>
      <w:r w:rsidRPr="007F4347">
        <w:rPr>
          <w:rFonts w:eastAsia="Malgun Gothic"/>
          <w:sz w:val="28"/>
          <w:szCs w:val="28"/>
          <w:lang w:eastAsia="ko-KR" w:bidi="ar-LB"/>
        </w:rPr>
        <w:t>V</w:t>
      </w:r>
      <w:r w:rsidRPr="007F4347">
        <w:rPr>
          <w:rFonts w:eastAsia="Malgun Gothic"/>
          <w:sz w:val="28"/>
          <w:szCs w:val="28"/>
          <w:vertAlign w:val="subscript"/>
          <w:lang w:eastAsia="ko-KR" w:bidi="ar-LB"/>
        </w:rPr>
        <w:t>0</w:t>
      </w:r>
      <w:r w:rsidRPr="007F4347">
        <w:rPr>
          <w:rFonts w:eastAsia="Malgun Gothic"/>
          <w:sz w:val="28"/>
          <w:szCs w:val="28"/>
          <w:rtl/>
          <w:lang w:eastAsia="ko-KR" w:bidi="ar-LB"/>
        </w:rPr>
        <w:t xml:space="preserve"> يتوقف على قيمة هذه السرعة كما هو مبين في الحالات التالية:</w:t>
      </w:r>
    </w:p>
    <w:p w:rsidR="007F4347" w:rsidRPr="007F4347" w:rsidRDefault="007F4347" w:rsidP="007F4347">
      <w:pPr>
        <w:bidi/>
        <w:spacing w:after="200" w:line="276" w:lineRule="auto"/>
        <w:rPr>
          <w:rFonts w:eastAsia="Malgun Gothic"/>
          <w:b/>
          <w:bCs/>
          <w:color w:val="00B050"/>
          <w:sz w:val="28"/>
          <w:szCs w:val="28"/>
          <w:u w:val="single"/>
          <w:rtl/>
          <w:lang w:eastAsia="ko-KR" w:bidi="ar-LB"/>
        </w:rPr>
      </w:pPr>
      <w:r w:rsidRPr="007F4347">
        <w:rPr>
          <w:rFonts w:eastAsia="Malgun Gothic"/>
          <w:b/>
          <w:bCs/>
          <w:color w:val="00B050"/>
          <w:sz w:val="28"/>
          <w:szCs w:val="28"/>
          <w:u w:val="single"/>
          <w:rtl/>
          <w:lang w:eastAsia="ko-KR" w:bidi="ar-LB"/>
        </w:rPr>
        <w:t>أ</w:t>
      </w:r>
      <w:r w:rsidRPr="007F4347">
        <w:rPr>
          <w:rFonts w:eastAsia="Malgun Gothic"/>
          <w:b/>
          <w:bCs/>
          <w:color w:val="00B050"/>
          <w:sz w:val="28"/>
          <w:szCs w:val="28"/>
          <w:u w:val="single"/>
          <w:lang w:eastAsia="ko-KR" w:bidi="ar-LB"/>
        </w:rPr>
        <w:t>/</w:t>
      </w:r>
      <w:r w:rsidRPr="007F4347">
        <w:rPr>
          <w:rFonts w:eastAsia="Malgun Gothic"/>
          <w:b/>
          <w:bCs/>
          <w:color w:val="00B050"/>
          <w:sz w:val="28"/>
          <w:szCs w:val="28"/>
          <w:u w:val="single"/>
          <w:rtl/>
          <w:lang w:eastAsia="ko-KR" w:bidi="ar-LB"/>
        </w:rPr>
        <w:t>الحالة الأولى:</w:t>
      </w:r>
    </w:p>
    <w:p w:rsidR="007F4347" w:rsidRPr="007F4347" w:rsidRDefault="007F4347" w:rsidP="007F4347">
      <w:pPr>
        <w:bidi/>
        <w:spacing w:after="200" w:line="276" w:lineRule="auto"/>
        <w:rPr>
          <w:rFonts w:eastAsia="Malgun Gothic"/>
          <w:sz w:val="28"/>
          <w:szCs w:val="28"/>
          <w:rtl/>
          <w:lang w:eastAsia="ko-KR" w:bidi="ar-LB"/>
        </w:rPr>
      </w:pPr>
      <w:r w:rsidRPr="007F4347">
        <w:rPr>
          <w:rFonts w:eastAsia="Malgun Gothic"/>
          <w:sz w:val="28"/>
          <w:szCs w:val="28"/>
          <w:rtl/>
          <w:lang w:eastAsia="ko-KR" w:bidi="ar-LB"/>
        </w:rPr>
        <w:t>إذا كانت قيمة السرعة الابتدائية معدومة يسقط الجسم شاقوليا سقوطا حرا</w:t>
      </w:r>
      <w:r w:rsidRPr="007F4347">
        <w:rPr>
          <w:rFonts w:eastAsia="Malgun Gothic" w:hint="cs"/>
          <w:sz w:val="28"/>
          <w:szCs w:val="28"/>
          <w:rtl/>
          <w:lang w:eastAsia="ko-KR" w:bidi="ar-LB"/>
        </w:rPr>
        <w:t>.</w:t>
      </w:r>
      <w:r w:rsidRPr="007F4347">
        <w:rPr>
          <w:rFonts w:eastAsia="Malgun Gothic"/>
          <w:sz w:val="28"/>
          <w:szCs w:val="28"/>
          <w:rtl/>
          <w:lang w:eastAsia="ko-KR" w:bidi="ar-LB"/>
        </w:rPr>
        <w:t xml:space="preserve"> </w:t>
      </w:r>
    </w:p>
    <w:p w:rsidR="007F4347" w:rsidRPr="007F4347" w:rsidRDefault="007F4347" w:rsidP="007F4347">
      <w:pPr>
        <w:bidi/>
        <w:spacing w:after="200" w:line="276" w:lineRule="auto"/>
        <w:rPr>
          <w:rFonts w:eastAsia="Malgun Gothic"/>
          <w:b/>
          <w:bCs/>
          <w:color w:val="00B050"/>
          <w:sz w:val="28"/>
          <w:szCs w:val="28"/>
          <w:u w:val="single"/>
          <w:rtl/>
          <w:lang w:eastAsia="ko-KR" w:bidi="ar-LB"/>
        </w:rPr>
      </w:pPr>
      <w:r w:rsidRPr="007F4347">
        <w:rPr>
          <w:rFonts w:eastAsia="Malgun Gothic"/>
          <w:b/>
          <w:bCs/>
          <w:color w:val="00B050"/>
          <w:sz w:val="28"/>
          <w:szCs w:val="28"/>
          <w:u w:val="single"/>
          <w:rtl/>
          <w:lang w:eastAsia="ko-KR" w:bidi="ar-LB"/>
        </w:rPr>
        <w:t>ب</w:t>
      </w:r>
      <w:r w:rsidRPr="007F4347">
        <w:rPr>
          <w:rFonts w:eastAsia="Malgun Gothic"/>
          <w:b/>
          <w:bCs/>
          <w:color w:val="00B050"/>
          <w:sz w:val="28"/>
          <w:szCs w:val="28"/>
          <w:u w:val="single"/>
          <w:lang w:eastAsia="ko-KR" w:bidi="ar-LB"/>
        </w:rPr>
        <w:t>/</w:t>
      </w:r>
      <w:r w:rsidRPr="007F4347">
        <w:rPr>
          <w:rFonts w:eastAsia="Malgun Gothic"/>
          <w:b/>
          <w:bCs/>
          <w:color w:val="00B050"/>
          <w:sz w:val="28"/>
          <w:szCs w:val="28"/>
          <w:u w:val="single"/>
          <w:rtl/>
          <w:lang w:eastAsia="ko-KR" w:bidi="ar-LB"/>
        </w:rPr>
        <w:t>الحالة الثانية</w:t>
      </w:r>
      <w:r w:rsidRPr="007F4347">
        <w:rPr>
          <w:rFonts w:eastAsia="Malgun Gothic" w:hint="cs"/>
          <w:b/>
          <w:bCs/>
          <w:color w:val="00B050"/>
          <w:sz w:val="28"/>
          <w:szCs w:val="28"/>
          <w:u w:val="single"/>
          <w:rtl/>
          <w:lang w:eastAsia="ko-KR" w:bidi="ar-LB"/>
        </w:rPr>
        <w:t>:</w:t>
      </w:r>
    </w:p>
    <w:p w:rsidR="007F4347" w:rsidRPr="007F4347" w:rsidRDefault="007F4347" w:rsidP="007F4347">
      <w:pPr>
        <w:bidi/>
        <w:spacing w:after="200" w:line="276" w:lineRule="auto"/>
        <w:rPr>
          <w:rFonts w:eastAsia="Malgun Gothic"/>
          <w:sz w:val="28"/>
          <w:szCs w:val="28"/>
          <w:rtl/>
          <w:lang w:eastAsia="ko-KR" w:bidi="ar-LB"/>
        </w:rPr>
      </w:pPr>
      <w:r w:rsidRPr="007F4347">
        <w:rPr>
          <w:rFonts w:eastAsia="Malgun Gothic"/>
          <w:sz w:val="28"/>
          <w:szCs w:val="28"/>
          <w:rtl/>
          <w:lang w:eastAsia="ko-KR" w:bidi="ar-LB"/>
        </w:rPr>
        <w:t>إذا كانت قيمة السرعة الابتدائية ضعيفة يسقط الجسم وفق مسار منحن</w:t>
      </w:r>
      <w:r w:rsidRPr="007F4347">
        <w:rPr>
          <w:rFonts w:eastAsia="Malgun Gothic" w:hint="cs"/>
          <w:sz w:val="28"/>
          <w:szCs w:val="28"/>
          <w:rtl/>
          <w:lang w:eastAsia="ko-KR" w:bidi="ar-LB"/>
        </w:rPr>
        <w:t>ي.</w:t>
      </w:r>
      <w:r w:rsidRPr="007F4347">
        <w:rPr>
          <w:rFonts w:eastAsia="Malgun Gothic"/>
          <w:sz w:val="28"/>
          <w:szCs w:val="28"/>
          <w:rtl/>
          <w:lang w:eastAsia="ko-KR" w:bidi="ar-LB"/>
        </w:rPr>
        <w:t xml:space="preserve"> </w:t>
      </w:r>
    </w:p>
    <w:p w:rsidR="007F4347" w:rsidRPr="007F4347" w:rsidRDefault="007F4347" w:rsidP="007F4347">
      <w:pPr>
        <w:bidi/>
        <w:spacing w:after="200" w:line="276" w:lineRule="auto"/>
        <w:rPr>
          <w:rFonts w:eastAsia="Malgun Gothic"/>
          <w:b/>
          <w:bCs/>
          <w:color w:val="00B050"/>
          <w:sz w:val="28"/>
          <w:szCs w:val="28"/>
          <w:u w:val="single"/>
          <w:rtl/>
          <w:lang w:eastAsia="ko-KR" w:bidi="ar-LB"/>
        </w:rPr>
      </w:pPr>
      <w:r w:rsidRPr="007F4347">
        <w:rPr>
          <w:rFonts w:eastAsia="Malgun Gothic"/>
          <w:b/>
          <w:bCs/>
          <w:color w:val="00B050"/>
          <w:sz w:val="28"/>
          <w:szCs w:val="28"/>
          <w:u w:val="single"/>
          <w:rtl/>
          <w:lang w:eastAsia="ko-KR" w:bidi="ar-LB"/>
        </w:rPr>
        <w:t>ج</w:t>
      </w:r>
      <w:r w:rsidRPr="007F4347">
        <w:rPr>
          <w:rFonts w:eastAsia="Malgun Gothic"/>
          <w:b/>
          <w:bCs/>
          <w:color w:val="00B050"/>
          <w:sz w:val="28"/>
          <w:szCs w:val="28"/>
          <w:u w:val="single"/>
          <w:lang w:eastAsia="ko-KR" w:bidi="ar-LB"/>
        </w:rPr>
        <w:t>/</w:t>
      </w:r>
      <w:r w:rsidRPr="007F4347">
        <w:rPr>
          <w:rFonts w:eastAsia="Malgun Gothic"/>
          <w:b/>
          <w:bCs/>
          <w:color w:val="00B050"/>
          <w:sz w:val="28"/>
          <w:szCs w:val="28"/>
          <w:u w:val="single"/>
          <w:rtl/>
          <w:lang w:eastAsia="ko-KR" w:bidi="ar-LB"/>
        </w:rPr>
        <w:t>الحالة الثالثة</w:t>
      </w:r>
      <w:r w:rsidRPr="007F4347">
        <w:rPr>
          <w:rFonts w:eastAsia="Malgun Gothic" w:hint="cs"/>
          <w:b/>
          <w:bCs/>
          <w:color w:val="00B050"/>
          <w:sz w:val="28"/>
          <w:szCs w:val="28"/>
          <w:u w:val="single"/>
          <w:rtl/>
          <w:lang w:eastAsia="ko-KR" w:bidi="ar-LB"/>
        </w:rPr>
        <w:t>:</w:t>
      </w:r>
    </w:p>
    <w:p w:rsidR="007F4347" w:rsidRPr="007F4347" w:rsidRDefault="007F4347" w:rsidP="007F4347">
      <w:pPr>
        <w:bidi/>
        <w:spacing w:after="200" w:line="276" w:lineRule="auto"/>
        <w:rPr>
          <w:rFonts w:eastAsia="Malgun Gothic"/>
          <w:b/>
          <w:bCs/>
          <w:color w:val="00B050"/>
          <w:sz w:val="28"/>
          <w:szCs w:val="28"/>
          <w:u w:val="single"/>
          <w:rtl/>
          <w:lang w:eastAsia="ko-KR" w:bidi="ar-LB"/>
        </w:rPr>
      </w:pPr>
      <w:r w:rsidRPr="007F4347">
        <w:rPr>
          <w:rFonts w:eastAsia="Malgun Gothic"/>
          <w:sz w:val="28"/>
          <w:szCs w:val="28"/>
          <w:rtl/>
          <w:lang w:eastAsia="ko-KR" w:bidi="ar-LB"/>
        </w:rPr>
        <w:t>إذا كانت للسرعة الابتدائية قيمة معينة (</w:t>
      </w:r>
      <w:r w:rsidRPr="007F4347">
        <w:rPr>
          <w:rFonts w:eastAsia="Malgun Gothic"/>
          <w:sz w:val="28"/>
          <w:szCs w:val="28"/>
          <w:lang w:eastAsia="ko-KR" w:bidi="ar-LB"/>
        </w:rPr>
        <w:t>7.5</w:t>
      </w:r>
      <w:r w:rsidR="00393AA3">
        <w:rPr>
          <w:rFonts w:eastAsia="Malgun Gothic"/>
          <w:sz w:val="28"/>
          <w:szCs w:val="28"/>
          <w:lang w:eastAsia="ko-KR" w:bidi="ar-LB"/>
        </w:rPr>
        <w:t>k</w:t>
      </w:r>
      <w:r w:rsidRPr="007F4347">
        <w:rPr>
          <w:rFonts w:eastAsia="Malgun Gothic"/>
          <w:sz w:val="28"/>
          <w:szCs w:val="28"/>
          <w:lang w:eastAsia="ko-KR" w:bidi="ar-LB"/>
        </w:rPr>
        <w:t>m/s</w:t>
      </w:r>
      <w:r w:rsidRPr="007F4347">
        <w:rPr>
          <w:rFonts w:eastAsia="Malgun Gothic"/>
          <w:sz w:val="28"/>
          <w:szCs w:val="28"/>
          <w:rtl/>
          <w:lang w:eastAsia="ko-KR" w:bidi="ar-LB"/>
        </w:rPr>
        <w:t>) والتي تسمى السرعة الفضائية الأولى فإن الجسم يتخذ مسارا دائريا</w:t>
      </w:r>
    </w:p>
    <w:p w:rsidR="007F4347" w:rsidRDefault="007F4347" w:rsidP="007F4347">
      <w:pPr>
        <w:bidi/>
        <w:spacing w:after="200" w:line="276" w:lineRule="auto"/>
        <w:rPr>
          <w:rFonts w:eastAsia="Malgun Gothic" w:hint="cs"/>
          <w:sz w:val="28"/>
          <w:szCs w:val="28"/>
          <w:rtl/>
          <w:lang w:eastAsia="ko-KR" w:bidi="ar-LB"/>
        </w:rPr>
      </w:pPr>
      <w:r w:rsidRPr="007F4347">
        <w:rPr>
          <w:rFonts w:eastAsia="Malgun Gothic"/>
          <w:sz w:val="28"/>
          <w:szCs w:val="28"/>
          <w:rtl/>
          <w:lang w:eastAsia="ko-KR" w:bidi="ar-LB"/>
        </w:rPr>
        <w:t xml:space="preserve">حول الأرض أين تهمل قوة جذب الأرض لها ويصبح عبارة عن القمر الصناعي يدور حول الأرض على الارتفاع </w:t>
      </w:r>
      <w:r w:rsidRPr="007F4347">
        <w:rPr>
          <w:rFonts w:eastAsia="Malgun Gothic"/>
          <w:sz w:val="28"/>
          <w:szCs w:val="28"/>
          <w:lang w:eastAsia="ko-KR" w:bidi="ar-LB"/>
        </w:rPr>
        <w:t>(h)</w:t>
      </w:r>
      <w:r w:rsidRPr="007F4347">
        <w:rPr>
          <w:rFonts w:eastAsia="Malgun Gothic"/>
          <w:sz w:val="28"/>
          <w:szCs w:val="28"/>
          <w:rtl/>
          <w:lang w:eastAsia="ko-KR" w:bidi="ar-LB"/>
        </w:rPr>
        <w:t xml:space="preserve"> عن سطحها.</w:t>
      </w:r>
    </w:p>
    <w:p w:rsidR="00F45AA5" w:rsidRDefault="00F45AA5" w:rsidP="00F45AA5">
      <w:pPr>
        <w:bidi/>
        <w:spacing w:after="200" w:line="276" w:lineRule="auto"/>
        <w:rPr>
          <w:rFonts w:eastAsia="Malgun Gothic" w:hint="cs"/>
          <w:sz w:val="28"/>
          <w:szCs w:val="28"/>
          <w:rtl/>
          <w:lang w:eastAsia="ko-KR" w:bidi="ar-LB"/>
        </w:rPr>
      </w:pPr>
    </w:p>
    <w:p w:rsidR="00F45AA5" w:rsidRPr="007F4347" w:rsidRDefault="00F45AA5" w:rsidP="00F45AA5">
      <w:pPr>
        <w:bidi/>
        <w:spacing w:after="200" w:line="276" w:lineRule="auto"/>
        <w:rPr>
          <w:rFonts w:eastAsia="Malgun Gothic"/>
          <w:b/>
          <w:bCs/>
          <w:color w:val="00B050"/>
          <w:sz w:val="28"/>
          <w:szCs w:val="28"/>
          <w:u w:val="single"/>
          <w:rtl/>
          <w:lang w:eastAsia="ko-KR" w:bidi="ar-LB"/>
        </w:rPr>
      </w:pPr>
    </w:p>
    <w:p w:rsidR="007F4347" w:rsidRPr="007F4347" w:rsidRDefault="007F4347" w:rsidP="007F4347">
      <w:pPr>
        <w:bidi/>
        <w:spacing w:after="200" w:line="276" w:lineRule="auto"/>
        <w:rPr>
          <w:rFonts w:eastAsia="Malgun Gothic"/>
          <w:b/>
          <w:bCs/>
          <w:color w:val="00B050"/>
          <w:sz w:val="28"/>
          <w:szCs w:val="28"/>
          <w:u w:val="single"/>
          <w:rtl/>
          <w:lang w:eastAsia="ko-KR" w:bidi="ar-LB"/>
        </w:rPr>
      </w:pPr>
      <w:r w:rsidRPr="007F4347">
        <w:rPr>
          <w:rFonts w:eastAsia="Malgun Gothic"/>
          <w:b/>
          <w:bCs/>
          <w:color w:val="00B050"/>
          <w:sz w:val="28"/>
          <w:szCs w:val="28"/>
          <w:u w:val="single"/>
          <w:rtl/>
          <w:lang w:eastAsia="ko-KR" w:bidi="ar-LB"/>
        </w:rPr>
        <w:t>د</w:t>
      </w:r>
      <w:r w:rsidRPr="007F4347">
        <w:rPr>
          <w:rFonts w:eastAsia="Malgun Gothic"/>
          <w:b/>
          <w:bCs/>
          <w:color w:val="00B050"/>
          <w:sz w:val="28"/>
          <w:szCs w:val="28"/>
          <w:u w:val="single"/>
          <w:lang w:eastAsia="ko-KR" w:bidi="ar-LB"/>
        </w:rPr>
        <w:t>/</w:t>
      </w:r>
      <w:r w:rsidRPr="007F4347">
        <w:rPr>
          <w:rFonts w:eastAsia="Malgun Gothic"/>
          <w:b/>
          <w:bCs/>
          <w:color w:val="00B050"/>
          <w:sz w:val="28"/>
          <w:szCs w:val="28"/>
          <w:u w:val="single"/>
          <w:rtl/>
          <w:lang w:eastAsia="ko-KR" w:bidi="ar-LB"/>
        </w:rPr>
        <w:t>الحالة الرابعة</w:t>
      </w:r>
      <w:r w:rsidRPr="007F4347">
        <w:rPr>
          <w:rFonts w:eastAsia="Malgun Gothic" w:hint="cs"/>
          <w:b/>
          <w:bCs/>
          <w:color w:val="00B050"/>
          <w:sz w:val="28"/>
          <w:szCs w:val="28"/>
          <w:u w:val="single"/>
          <w:rtl/>
          <w:lang w:eastAsia="ko-KR" w:bidi="ar-LB"/>
        </w:rPr>
        <w:t>:</w:t>
      </w:r>
    </w:p>
    <w:p w:rsidR="007F4347" w:rsidRPr="007F4347" w:rsidRDefault="007F4347" w:rsidP="00793093">
      <w:pPr>
        <w:bidi/>
        <w:spacing w:after="200" w:line="276" w:lineRule="auto"/>
        <w:rPr>
          <w:rFonts w:eastAsia="Malgun Gothic"/>
          <w:sz w:val="28"/>
          <w:szCs w:val="28"/>
          <w:rtl/>
          <w:lang w:eastAsia="ko-KR" w:bidi="ar-LB"/>
        </w:rPr>
      </w:pPr>
      <w:r w:rsidRPr="007F4347">
        <w:rPr>
          <w:rFonts w:eastAsia="Malgun Gothic"/>
          <w:sz w:val="28"/>
          <w:szCs w:val="28"/>
          <w:rtl/>
          <w:lang w:eastAsia="ko-KR" w:bidi="ar-LB"/>
        </w:rPr>
        <w:t xml:space="preserve">عندما تتجاوز قيمة سرعة الجسم المقذوف </w:t>
      </w:r>
      <w:r w:rsidR="00793093">
        <w:rPr>
          <w:rFonts w:eastAsia="Malgun Gothic"/>
          <w:sz w:val="28"/>
          <w:szCs w:val="28"/>
          <w:lang w:eastAsia="ko-KR" w:bidi="ar-LB"/>
        </w:rPr>
        <w:t>V</w:t>
      </w:r>
      <w:r w:rsidRPr="007F4347">
        <w:rPr>
          <w:rFonts w:eastAsia="Malgun Gothic"/>
          <w:sz w:val="28"/>
          <w:szCs w:val="28"/>
          <w:lang w:eastAsia="ko-KR" w:bidi="ar-LB"/>
        </w:rPr>
        <w:t>=11.2</w:t>
      </w:r>
      <w:r w:rsidR="00393AA3">
        <w:rPr>
          <w:rFonts w:eastAsia="Malgun Gothic"/>
          <w:sz w:val="28"/>
          <w:szCs w:val="28"/>
          <w:lang w:eastAsia="ko-KR" w:bidi="ar-LB"/>
        </w:rPr>
        <w:t>km/s</w:t>
      </w:r>
      <w:r w:rsidRPr="007F4347">
        <w:rPr>
          <w:rFonts w:eastAsia="Malgun Gothic"/>
          <w:sz w:val="28"/>
          <w:szCs w:val="28"/>
          <w:rtl/>
          <w:lang w:eastAsia="ko-KR" w:bidi="ar-LB"/>
        </w:rPr>
        <w:t xml:space="preserve"> والتي تدعى سرعة التحرر من الجاذبية ي</w:t>
      </w:r>
      <w:r w:rsidR="00FA5974">
        <w:rPr>
          <w:rFonts w:eastAsia="Malgun Gothic" w:hint="cs"/>
          <w:sz w:val="28"/>
          <w:szCs w:val="28"/>
          <w:rtl/>
          <w:lang w:eastAsia="ko-KR" w:bidi="ar-LB"/>
        </w:rPr>
        <w:t>ق</w:t>
      </w:r>
      <w:r w:rsidRPr="007F4347">
        <w:rPr>
          <w:rFonts w:eastAsia="Malgun Gothic"/>
          <w:sz w:val="28"/>
          <w:szCs w:val="28"/>
          <w:rtl/>
          <w:lang w:eastAsia="ko-KR" w:bidi="ar-LB"/>
        </w:rPr>
        <w:t>ع الجسم عن الأرض فيصبح عبارة عن مسار فضائي.</w:t>
      </w:r>
    </w:p>
    <w:p w:rsidR="007F4347" w:rsidRPr="007F4347" w:rsidRDefault="007F4347" w:rsidP="007F4347">
      <w:pPr>
        <w:bidi/>
        <w:spacing w:after="200" w:line="276" w:lineRule="auto"/>
        <w:rPr>
          <w:rFonts w:eastAsia="Malgun Gothic"/>
          <w:b/>
          <w:bCs/>
          <w:color w:val="FF0000"/>
          <w:sz w:val="28"/>
          <w:szCs w:val="28"/>
          <w:rtl/>
          <w:lang w:eastAsia="ko-KR" w:bidi="ar-LB"/>
        </w:rPr>
      </w:pPr>
      <w:r w:rsidRPr="007F4347">
        <w:rPr>
          <w:rFonts w:eastAsia="Malgun Gothic"/>
          <w:b/>
          <w:bCs/>
          <w:color w:val="FF0000"/>
          <w:sz w:val="28"/>
          <w:szCs w:val="28"/>
          <w:u w:val="single"/>
          <w:rtl/>
          <w:lang w:eastAsia="ko-KR" w:bidi="ar-LB"/>
        </w:rPr>
        <w:t>حركة القمر الصناعي</w:t>
      </w:r>
      <w:r w:rsidRPr="007F4347">
        <w:rPr>
          <w:rFonts w:eastAsia="Malgun Gothic"/>
          <w:b/>
          <w:bCs/>
          <w:color w:val="FF0000"/>
          <w:sz w:val="28"/>
          <w:szCs w:val="28"/>
          <w:rtl/>
          <w:lang w:eastAsia="ko-KR" w:bidi="ar-LB"/>
        </w:rPr>
        <w:t>:</w:t>
      </w:r>
    </w:p>
    <w:p w:rsidR="007F4347" w:rsidRPr="007F4347" w:rsidRDefault="007F4347" w:rsidP="007F4347">
      <w:pPr>
        <w:bidi/>
        <w:spacing w:after="200" w:line="276" w:lineRule="auto"/>
        <w:rPr>
          <w:rFonts w:eastAsia="Malgun Gothic"/>
          <w:b/>
          <w:bCs/>
          <w:color w:val="00B050"/>
          <w:sz w:val="28"/>
          <w:szCs w:val="28"/>
          <w:u w:val="single"/>
          <w:rtl/>
          <w:lang w:eastAsia="ko-KR" w:bidi="ar-LB"/>
        </w:rPr>
      </w:pPr>
      <w:r w:rsidRPr="007F4347">
        <w:rPr>
          <w:rFonts w:eastAsia="Malgun Gothic"/>
          <w:b/>
          <w:bCs/>
          <w:color w:val="00B050"/>
          <w:sz w:val="28"/>
          <w:szCs w:val="28"/>
          <w:u w:val="single"/>
          <w:rtl/>
          <w:lang w:eastAsia="ko-KR" w:bidi="ar-LB"/>
        </w:rPr>
        <w:t xml:space="preserve">الإشكالية: </w:t>
      </w:r>
    </w:p>
    <w:p w:rsidR="007F4347" w:rsidRPr="007F4347" w:rsidRDefault="007F4347" w:rsidP="007F4347">
      <w:pPr>
        <w:bidi/>
        <w:spacing w:after="200" w:line="276" w:lineRule="auto"/>
        <w:rPr>
          <w:rFonts w:eastAsia="Malgun Gothic"/>
          <w:sz w:val="28"/>
          <w:szCs w:val="28"/>
          <w:rtl/>
          <w:lang w:eastAsia="ko-KR" w:bidi="ar-LB"/>
        </w:rPr>
      </w:pPr>
      <w:r w:rsidRPr="007F4347">
        <w:rPr>
          <w:rFonts w:eastAsia="Malgun Gothic"/>
          <w:sz w:val="28"/>
          <w:szCs w:val="28"/>
          <w:rtl/>
          <w:lang w:eastAsia="ko-KR" w:bidi="ar-LB"/>
        </w:rPr>
        <w:t>لماذا لا يسقط القمر؟ ذلك هو السؤال الذي نشغل به العالم إسحاق نيوتن حينما رأى التفاحة تسقط من الشجرة التي كان يجلس بقربها وعدم سقوط القمر.</w:t>
      </w:r>
    </w:p>
    <w:p w:rsidR="007F4347" w:rsidRPr="007F4347" w:rsidRDefault="007F4347" w:rsidP="007F4347">
      <w:pPr>
        <w:bidi/>
        <w:spacing w:after="200" w:line="276" w:lineRule="auto"/>
        <w:rPr>
          <w:rFonts w:eastAsia="Malgun Gothic"/>
          <w:sz w:val="28"/>
          <w:szCs w:val="28"/>
          <w:rtl/>
          <w:lang w:eastAsia="ko-KR" w:bidi="ar-LB"/>
        </w:rPr>
      </w:pPr>
      <w:r w:rsidRPr="007F4347">
        <w:rPr>
          <w:rFonts w:eastAsia="Malgun Gothic"/>
          <w:sz w:val="28"/>
          <w:szCs w:val="28"/>
          <w:rtl/>
          <w:lang w:eastAsia="ko-KR" w:bidi="ar-LB"/>
        </w:rPr>
        <w:t xml:space="preserve">لم يبقى نيوتن طويلا ووجد الإجابة التي هي: يخضع القمر إلى قوة جذب الأرض وبتحرك بسرعة كبيرة حاملها عمودي على المنحنى (حامل شعاع السرعة) بحيث تعمل هذه القوة على تغيير منحنى شعاع السرعة ليكون القمر في </w:t>
      </w:r>
      <w:r w:rsidR="00393AA3">
        <w:rPr>
          <w:rFonts w:eastAsia="Malgun Gothic"/>
          <w:sz w:val="28"/>
          <w:szCs w:val="28"/>
          <w:rtl/>
          <w:lang w:eastAsia="ko-KR" w:bidi="ar-LB"/>
        </w:rPr>
        <w:t>سقوط دائم نحو الأرض مما يجعله ي</w:t>
      </w:r>
      <w:r w:rsidR="00393AA3">
        <w:rPr>
          <w:rFonts w:eastAsia="Malgun Gothic" w:hint="cs"/>
          <w:sz w:val="28"/>
          <w:szCs w:val="28"/>
          <w:rtl/>
          <w:lang w:eastAsia="ko-KR" w:bidi="ar-LB"/>
        </w:rPr>
        <w:t>ق</w:t>
      </w:r>
      <w:r w:rsidRPr="007F4347">
        <w:rPr>
          <w:rFonts w:eastAsia="Malgun Gothic"/>
          <w:sz w:val="28"/>
          <w:szCs w:val="28"/>
          <w:rtl/>
          <w:lang w:eastAsia="ko-KR" w:bidi="ar-LB"/>
        </w:rPr>
        <w:t>وم بحركة دائرية دائرية منتظمة.</w:t>
      </w: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EA1D53" w:rsidRDefault="00EA1D53" w:rsidP="00EA1D53">
      <w:pPr>
        <w:bidi/>
        <w:rPr>
          <w:rFonts w:hint="cs"/>
          <w:rtl/>
          <w:lang w:bidi="ar-LB"/>
        </w:rPr>
      </w:pPr>
    </w:p>
    <w:p w:rsidR="005C271C" w:rsidRDefault="005C271C" w:rsidP="005C271C">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tabs>
          <w:tab w:val="left" w:pos="1526"/>
        </w:tabs>
        <w:bidi/>
        <w:rPr>
          <w:rFonts w:hint="cs"/>
          <w:rtl/>
          <w:lang w:bidi="ar-DZ"/>
        </w:rPr>
      </w:pPr>
      <w:r>
        <w:rPr>
          <w:rtl/>
          <w:lang w:bidi="ar-DZ"/>
        </w:rPr>
        <w:tab/>
      </w: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EF75B1" w:rsidRDefault="00EF75B1" w:rsidP="00EF75B1">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rFonts w:hint="cs"/>
          <w:rtl/>
          <w:lang w:bidi="ar-DZ"/>
        </w:rPr>
      </w:pPr>
    </w:p>
    <w:p w:rsidR="007F4347" w:rsidRDefault="007F4347" w:rsidP="007F4347">
      <w:pPr>
        <w:bidi/>
        <w:rPr>
          <w:lang w:bidi="ar-DZ"/>
        </w:rPr>
      </w:pPr>
    </w:p>
    <w:p w:rsidR="003754D3" w:rsidRDefault="003754D3" w:rsidP="003754D3">
      <w:pPr>
        <w:bidi/>
        <w:rPr>
          <w:lang w:bidi="ar-DZ"/>
        </w:rPr>
      </w:pPr>
    </w:p>
    <w:p w:rsidR="00EF75B1" w:rsidRDefault="00EF75B1" w:rsidP="00EF75B1">
      <w:pPr>
        <w:bidi/>
        <w:rPr>
          <w:rFonts w:hint="cs"/>
          <w:rtl/>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F6792D" w:rsidRPr="008B1EA0" w:rsidTr="00EE27AC">
        <w:trPr>
          <w:trHeight w:val="270"/>
          <w:jc w:val="center"/>
        </w:trPr>
        <w:tc>
          <w:tcPr>
            <w:tcW w:w="6481" w:type="dxa"/>
            <w:gridSpan w:val="2"/>
            <w:tcBorders>
              <w:top w:val="nil"/>
              <w:left w:val="nil"/>
              <w:bottom w:val="nil"/>
              <w:right w:val="nil"/>
            </w:tcBorders>
          </w:tcPr>
          <w:p w:rsidR="00F6792D" w:rsidRPr="008B1EA0" w:rsidRDefault="00F6792D" w:rsidP="00EE27AC">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F6792D" w:rsidRPr="008B1EA0" w:rsidRDefault="00407D9F" w:rsidP="00407D9F">
            <w:pPr>
              <w:bidi/>
              <w:rPr>
                <w:b/>
                <w:bCs/>
                <w:sz w:val="28"/>
                <w:szCs w:val="28"/>
                <w:rtl/>
                <w:lang w:bidi="ar-DZ"/>
              </w:rPr>
            </w:pPr>
            <w:r>
              <w:rPr>
                <w:b/>
                <w:bCs/>
                <w:color w:val="00B050"/>
                <w:sz w:val="28"/>
                <w:szCs w:val="28"/>
              </w:rPr>
              <w:t xml:space="preserve"> </w:t>
            </w:r>
            <w:r w:rsidR="00F6792D" w:rsidRPr="008B1EA0">
              <w:rPr>
                <w:b/>
                <w:bCs/>
                <w:color w:val="00B050"/>
                <w:sz w:val="28"/>
                <w:szCs w:val="28"/>
                <w:rtl/>
              </w:rPr>
              <w:t>ثانويـة :</w:t>
            </w:r>
            <w:r w:rsidR="00F6792D" w:rsidRPr="008B1EA0">
              <w:rPr>
                <w:b/>
                <w:bCs/>
                <w:sz w:val="28"/>
                <w:szCs w:val="28"/>
                <w:rtl/>
              </w:rPr>
              <w:t xml:space="preserve">  </w:t>
            </w:r>
          </w:p>
        </w:tc>
      </w:tr>
      <w:tr w:rsidR="00F6792D" w:rsidRPr="008B1EA0" w:rsidTr="00EE27AC">
        <w:trPr>
          <w:trHeight w:val="390"/>
          <w:jc w:val="center"/>
        </w:trPr>
        <w:tc>
          <w:tcPr>
            <w:tcW w:w="6481" w:type="dxa"/>
            <w:gridSpan w:val="2"/>
            <w:tcBorders>
              <w:top w:val="nil"/>
              <w:left w:val="nil"/>
              <w:bottom w:val="threeDEmboss" w:sz="18" w:space="0" w:color="auto"/>
              <w:right w:val="nil"/>
            </w:tcBorders>
          </w:tcPr>
          <w:p w:rsidR="00F6792D" w:rsidRPr="008B1EA0" w:rsidRDefault="00F6792D" w:rsidP="00EE27AC">
            <w:pPr>
              <w:bidi/>
              <w:spacing w:after="120"/>
              <w:rPr>
                <w:b/>
                <w:bCs/>
                <w:sz w:val="28"/>
                <w:szCs w:val="28"/>
                <w:rtl/>
                <w:lang w:bidi="ar-DZ"/>
              </w:rPr>
            </w:pPr>
          </w:p>
        </w:tc>
        <w:tc>
          <w:tcPr>
            <w:tcW w:w="3757" w:type="dxa"/>
            <w:tcBorders>
              <w:top w:val="nil"/>
              <w:left w:val="nil"/>
              <w:bottom w:val="threeDEmboss" w:sz="18" w:space="0" w:color="auto"/>
              <w:right w:val="nil"/>
            </w:tcBorders>
          </w:tcPr>
          <w:p w:rsidR="00F6792D" w:rsidRPr="008B1EA0" w:rsidRDefault="003C6D48" w:rsidP="00407D9F">
            <w:pPr>
              <w:bidi/>
              <w:spacing w:after="120"/>
              <w:rPr>
                <w:b/>
                <w:bCs/>
                <w:sz w:val="28"/>
                <w:szCs w:val="28"/>
                <w:rtl/>
                <w:lang w:bidi="ar-DZ"/>
              </w:rPr>
            </w:pPr>
            <w:r>
              <w:rPr>
                <w:b/>
                <w:bCs/>
                <w:color w:val="00B050"/>
                <w:sz w:val="28"/>
                <w:szCs w:val="28"/>
                <w:rtl/>
              </w:rPr>
              <w:t>الأستاذ(ة)</w:t>
            </w:r>
            <w:r w:rsidR="00F6792D" w:rsidRPr="008B1EA0">
              <w:rPr>
                <w:b/>
                <w:bCs/>
                <w:color w:val="00B050"/>
                <w:sz w:val="28"/>
                <w:szCs w:val="28"/>
                <w:rtl/>
              </w:rPr>
              <w:t xml:space="preserve"> :</w:t>
            </w:r>
            <w:r w:rsidR="00F6792D" w:rsidRPr="008B1EA0">
              <w:rPr>
                <w:b/>
                <w:bCs/>
                <w:sz w:val="28"/>
                <w:szCs w:val="28"/>
                <w:rtl/>
              </w:rPr>
              <w:t xml:space="preserve"> </w:t>
            </w:r>
          </w:p>
        </w:tc>
      </w:tr>
      <w:tr w:rsidR="00F6792D" w:rsidRPr="008B1EA0" w:rsidTr="00EE27AC">
        <w:trPr>
          <w:jc w:val="center"/>
        </w:trPr>
        <w:tc>
          <w:tcPr>
            <w:tcW w:w="10238" w:type="dxa"/>
            <w:gridSpan w:val="3"/>
            <w:tcBorders>
              <w:top w:val="threeDEmboss" w:sz="18" w:space="0" w:color="auto"/>
              <w:left w:val="nil"/>
              <w:bottom w:val="threeDEngrave" w:sz="18" w:space="0" w:color="auto"/>
              <w:right w:val="nil"/>
            </w:tcBorders>
          </w:tcPr>
          <w:p w:rsidR="00F6792D" w:rsidRPr="008B1EA0" w:rsidRDefault="00F6792D" w:rsidP="00EE27AC">
            <w:pPr>
              <w:bidi/>
              <w:spacing w:before="80" w:after="80"/>
              <w:jc w:val="center"/>
              <w:rPr>
                <w:b/>
                <w:bCs/>
                <w:color w:val="FF0000"/>
                <w:sz w:val="72"/>
                <w:szCs w:val="72"/>
                <w:rtl/>
              </w:rPr>
            </w:pPr>
            <w:r w:rsidRPr="008B1EA0">
              <w:rPr>
                <w:b/>
                <w:bCs/>
                <w:color w:val="FF0000"/>
                <w:sz w:val="72"/>
                <w:szCs w:val="72"/>
                <w:rtl/>
              </w:rPr>
              <w:t>البطاقـة التربويـة</w:t>
            </w:r>
          </w:p>
        </w:tc>
      </w:tr>
      <w:tr w:rsidR="00F6792D" w:rsidRPr="008B1EA0" w:rsidTr="00EE27AC">
        <w:trPr>
          <w:jc w:val="center"/>
        </w:trPr>
        <w:tc>
          <w:tcPr>
            <w:tcW w:w="5276" w:type="dxa"/>
            <w:tcBorders>
              <w:top w:val="threeDEngrave" w:sz="18" w:space="0" w:color="auto"/>
              <w:left w:val="nil"/>
              <w:bottom w:val="nil"/>
              <w:right w:val="nil"/>
            </w:tcBorders>
            <w:shd w:val="clear" w:color="auto" w:fill="FFFFFF"/>
          </w:tcPr>
          <w:p w:rsidR="00F6792D" w:rsidRPr="008B1EA0" w:rsidRDefault="00F6792D" w:rsidP="00EE27AC">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4962" w:type="dxa"/>
            <w:gridSpan w:val="2"/>
            <w:tcBorders>
              <w:top w:val="threeDEngrave" w:sz="18" w:space="0" w:color="auto"/>
              <w:left w:val="nil"/>
              <w:bottom w:val="nil"/>
              <w:right w:val="nil"/>
            </w:tcBorders>
            <w:shd w:val="clear" w:color="auto" w:fill="FFFFFF"/>
          </w:tcPr>
          <w:p w:rsidR="00F6792D" w:rsidRPr="008B1EA0" w:rsidRDefault="00F6792D" w:rsidP="00F6792D">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12</w:t>
            </w:r>
          </w:p>
        </w:tc>
      </w:tr>
      <w:tr w:rsidR="00F6792D" w:rsidRPr="008B1EA0" w:rsidTr="00EE27AC">
        <w:trPr>
          <w:trHeight w:val="347"/>
          <w:jc w:val="center"/>
        </w:trPr>
        <w:tc>
          <w:tcPr>
            <w:tcW w:w="5276" w:type="dxa"/>
            <w:tcBorders>
              <w:top w:val="nil"/>
              <w:left w:val="nil"/>
              <w:bottom w:val="single" w:sz="4" w:space="0" w:color="auto"/>
              <w:right w:val="nil"/>
            </w:tcBorders>
            <w:shd w:val="clear" w:color="auto" w:fill="FFFFFF"/>
          </w:tcPr>
          <w:p w:rsidR="00F6792D" w:rsidRPr="008B1EA0" w:rsidRDefault="00F6792D" w:rsidP="00EE27AC">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F6792D" w:rsidRPr="008B1EA0" w:rsidRDefault="00F6792D" w:rsidP="00F6792D">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8B1EA0">
              <w:rPr>
                <w:b/>
                <w:bCs/>
                <w:sz w:val="28"/>
                <w:szCs w:val="28"/>
                <w:rtl/>
                <w:lang w:bidi="ar-DZ"/>
              </w:rPr>
              <w:t>القوة والحرك</w:t>
            </w:r>
            <w:r>
              <w:rPr>
                <w:rFonts w:hint="cs"/>
                <w:b/>
                <w:bCs/>
                <w:sz w:val="28"/>
                <w:szCs w:val="28"/>
                <w:rtl/>
                <w:lang w:bidi="ar-DZ"/>
              </w:rPr>
              <w:t>ة والمرجع</w:t>
            </w:r>
          </w:p>
        </w:tc>
      </w:tr>
      <w:tr w:rsidR="00F6792D" w:rsidRPr="008B1EA0" w:rsidTr="00EE27AC">
        <w:trPr>
          <w:trHeight w:val="1974"/>
          <w:jc w:val="center"/>
        </w:trPr>
        <w:tc>
          <w:tcPr>
            <w:tcW w:w="5276" w:type="dxa"/>
            <w:tcBorders>
              <w:top w:val="single" w:sz="4" w:space="0" w:color="auto"/>
            </w:tcBorders>
            <w:shd w:val="clear" w:color="auto" w:fill="FFFFFF"/>
            <w:tcMar>
              <w:top w:w="170" w:type="dxa"/>
              <w:left w:w="170" w:type="dxa"/>
              <w:bottom w:w="170" w:type="dxa"/>
              <w:right w:w="170" w:type="dxa"/>
            </w:tcMar>
          </w:tcPr>
          <w:p w:rsidR="00F6792D" w:rsidRDefault="00F6792D" w:rsidP="008D1ACA">
            <w:pPr>
              <w:shd w:val="clear" w:color="auto" w:fill="FFFFFF"/>
              <w:bidi/>
              <w:rPr>
                <w:rFonts w:hint="cs"/>
                <w:b/>
                <w:bCs/>
                <w:color w:val="FF0000"/>
                <w:sz w:val="28"/>
                <w:szCs w:val="28"/>
                <w:u w:val="single"/>
                <w:rtl/>
                <w:lang w:bidi="ar-DZ"/>
              </w:rPr>
            </w:pPr>
            <w:r w:rsidRPr="008B1EA0">
              <w:rPr>
                <w:b/>
                <w:bCs/>
                <w:color w:val="FF0000"/>
                <w:sz w:val="28"/>
                <w:szCs w:val="28"/>
                <w:u w:val="single"/>
                <w:rtl/>
                <w:lang w:bidi="ar-DZ"/>
              </w:rPr>
              <w:t>مؤشرات الكفاءة</w:t>
            </w:r>
            <w:r w:rsidR="004A3E0F">
              <w:rPr>
                <w:rFonts w:hint="cs"/>
                <w:b/>
                <w:bCs/>
                <w:color w:val="FF0000"/>
                <w:sz w:val="28"/>
                <w:szCs w:val="28"/>
                <w:u w:val="single"/>
                <w:rtl/>
                <w:lang w:bidi="ar-DZ"/>
              </w:rPr>
              <w:t>:</w:t>
            </w:r>
          </w:p>
          <w:p w:rsidR="004A3E0F" w:rsidRPr="00EE27AC" w:rsidRDefault="004A3E0F" w:rsidP="008D1ACA">
            <w:pPr>
              <w:shd w:val="clear" w:color="auto" w:fill="FFFFFF"/>
              <w:bidi/>
              <w:rPr>
                <w:b/>
                <w:bCs/>
                <w:color w:val="FF0000"/>
                <w:sz w:val="28"/>
                <w:szCs w:val="28"/>
                <w:rtl/>
                <w:lang w:bidi="ar-DZ"/>
              </w:rPr>
            </w:pPr>
            <w:r w:rsidRPr="00EE27AC">
              <w:rPr>
                <w:rFonts w:eastAsia="SimSun"/>
                <w:sz w:val="28"/>
                <w:szCs w:val="28"/>
                <w:rtl/>
                <w:lang w:bidi="ar-DZ"/>
              </w:rPr>
              <w:t>1/يميز بين المرجع الغاليلي والمرجع غير الغاليلي.</w:t>
            </w:r>
          </w:p>
          <w:p w:rsidR="004A3E0F" w:rsidRDefault="004A3E0F" w:rsidP="008D1ACA">
            <w:pPr>
              <w:autoSpaceDE w:val="0"/>
              <w:autoSpaceDN w:val="0"/>
              <w:bidi/>
              <w:adjustRightInd w:val="0"/>
              <w:rPr>
                <w:rFonts w:eastAsia="SimSun"/>
                <w:sz w:val="28"/>
                <w:szCs w:val="28"/>
                <w:rtl/>
                <w:lang w:bidi="ar-DZ"/>
              </w:rPr>
            </w:pPr>
            <w:r>
              <w:rPr>
                <w:rFonts w:hint="cs"/>
                <w:sz w:val="28"/>
                <w:szCs w:val="28"/>
                <w:rtl/>
                <w:lang w:bidi="ar-DZ"/>
              </w:rPr>
              <w:t>2</w:t>
            </w:r>
            <w:r w:rsidR="00F6792D" w:rsidRPr="008B1EA0">
              <w:rPr>
                <w:sz w:val="28"/>
                <w:szCs w:val="28"/>
                <w:rtl/>
                <w:lang w:bidi="ar-DZ"/>
              </w:rPr>
              <w:t>/</w:t>
            </w:r>
            <w:r w:rsidR="00F6792D" w:rsidRPr="008B1EA0">
              <w:rPr>
                <w:rFonts w:eastAsia="SimSun"/>
                <w:sz w:val="28"/>
                <w:szCs w:val="28"/>
                <w:rtl/>
                <w:lang w:bidi="ar-DZ"/>
              </w:rPr>
              <w:t xml:space="preserve"> </w:t>
            </w:r>
            <w:r w:rsidR="004C61AA">
              <w:rPr>
                <w:rFonts w:eastAsia="SimSun" w:hint="cs"/>
                <w:sz w:val="28"/>
                <w:szCs w:val="28"/>
                <w:rtl/>
                <w:lang w:bidi="ar-DZ"/>
              </w:rPr>
              <w:t>يدرك أن حركة المتحرك تتعلق بالمرجع المختار.</w:t>
            </w:r>
          </w:p>
          <w:p w:rsidR="004A3E0F" w:rsidRPr="00EE27AC" w:rsidRDefault="00741A36" w:rsidP="008D1ACA">
            <w:pPr>
              <w:bidi/>
              <w:rPr>
                <w:rFonts w:eastAsia="SimSun"/>
                <w:sz w:val="28"/>
                <w:szCs w:val="28"/>
                <w:rtl/>
                <w:lang w:bidi="ar-DZ"/>
              </w:rPr>
            </w:pPr>
            <w:r w:rsidRPr="00EE27AC">
              <w:rPr>
                <w:rFonts w:eastAsia="SimSun"/>
                <w:sz w:val="28"/>
                <w:szCs w:val="28"/>
                <w:rtl/>
                <w:lang w:bidi="ar-DZ"/>
              </w:rPr>
              <w:t xml:space="preserve">3/يختار مرجعا مناسبا لوصف حركة حسب شروط </w:t>
            </w:r>
            <w:r w:rsidR="00C44D38" w:rsidRPr="00EE27AC">
              <w:rPr>
                <w:rFonts w:eastAsia="SimSun" w:hint="cs"/>
                <w:sz w:val="28"/>
                <w:szCs w:val="28"/>
                <w:rtl/>
                <w:lang w:bidi="ar-DZ"/>
              </w:rPr>
              <w:t>إ</w:t>
            </w:r>
            <w:r w:rsidRPr="00EE27AC">
              <w:rPr>
                <w:rFonts w:eastAsia="SimSun"/>
                <w:sz w:val="28"/>
                <w:szCs w:val="28"/>
                <w:rtl/>
                <w:lang w:bidi="ar-DZ"/>
              </w:rPr>
              <w:t>بتدائية محدّدة.</w:t>
            </w:r>
          </w:p>
          <w:p w:rsidR="00F6792D" w:rsidRPr="004A3E0F" w:rsidRDefault="00251D7F" w:rsidP="008D1ACA">
            <w:pPr>
              <w:bidi/>
              <w:rPr>
                <w:rFonts w:eastAsia="SimSun"/>
                <w:sz w:val="28"/>
                <w:szCs w:val="28"/>
                <w:rtl/>
                <w:lang w:bidi="ar-DZ"/>
              </w:rPr>
            </w:pPr>
            <w:r>
              <w:rPr>
                <w:rFonts w:eastAsia="SimSun" w:hint="cs"/>
                <w:sz w:val="28"/>
                <w:szCs w:val="28"/>
                <w:rtl/>
                <w:lang w:bidi="ar-DZ"/>
              </w:rPr>
              <w:t>4/</w:t>
            </w:r>
            <w:r w:rsidRPr="00FB75C7">
              <w:rPr>
                <w:rFonts w:hint="cs"/>
                <w:sz w:val="28"/>
                <w:szCs w:val="28"/>
                <w:rtl/>
                <w:lang w:bidi="ar-DZ"/>
              </w:rPr>
              <w:t xml:space="preserve"> </w:t>
            </w:r>
            <w:r w:rsidRPr="00EE27AC">
              <w:rPr>
                <w:sz w:val="28"/>
                <w:szCs w:val="28"/>
                <w:rtl/>
                <w:lang w:bidi="ar-DZ"/>
              </w:rPr>
              <w:t>يتعرف على المعالم المعتمدة في دراسة الحركات.</w:t>
            </w:r>
            <w:r w:rsidRPr="00FB75C7">
              <w:rPr>
                <w:rFonts w:hint="cs"/>
                <w:sz w:val="28"/>
                <w:szCs w:val="28"/>
                <w:rtl/>
                <w:lang w:bidi="ar-DZ"/>
              </w:rPr>
              <w:t xml:space="preserve">       </w:t>
            </w:r>
          </w:p>
        </w:tc>
        <w:tc>
          <w:tcPr>
            <w:tcW w:w="4962" w:type="dxa"/>
            <w:gridSpan w:val="2"/>
            <w:tcBorders>
              <w:top w:val="single" w:sz="4" w:space="0" w:color="auto"/>
            </w:tcBorders>
            <w:shd w:val="clear" w:color="auto" w:fill="FFFFFF"/>
          </w:tcPr>
          <w:p w:rsidR="00F6792D" w:rsidRPr="008B1EA0" w:rsidRDefault="00F6792D" w:rsidP="008D1ACA">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F6792D" w:rsidRPr="008B1EA0" w:rsidRDefault="00F6792D" w:rsidP="008D1ACA">
            <w:pPr>
              <w:shd w:val="clear" w:color="auto" w:fill="FFFFFF"/>
              <w:bidi/>
              <w:rPr>
                <w:sz w:val="28"/>
                <w:szCs w:val="28"/>
                <w:lang w:bidi="ar-DZ"/>
              </w:rPr>
            </w:pPr>
            <w:r w:rsidRPr="008B1EA0">
              <w:rPr>
                <w:sz w:val="28"/>
                <w:szCs w:val="28"/>
                <w:rtl/>
              </w:rPr>
              <w:t>1/</w:t>
            </w:r>
            <w:r w:rsidR="00A65EBC" w:rsidRPr="00EE27AC">
              <w:rPr>
                <w:rFonts w:eastAsia="SimSun"/>
                <w:sz w:val="28"/>
                <w:szCs w:val="28"/>
                <w:rtl/>
                <w:lang w:bidi="ar-DZ"/>
              </w:rPr>
              <w:t>هل القوة والشروط الابتدائية كافية لتحديد حركة جسم؟</w:t>
            </w:r>
          </w:p>
          <w:p w:rsidR="005642FF" w:rsidRPr="00EE27AC" w:rsidRDefault="005642FF" w:rsidP="008D1ACA">
            <w:pPr>
              <w:bidi/>
              <w:rPr>
                <w:sz w:val="28"/>
                <w:szCs w:val="28"/>
                <w:rtl/>
                <w:lang w:bidi="ar-DZ"/>
              </w:rPr>
            </w:pPr>
            <w:r w:rsidRPr="00EE27AC">
              <w:rPr>
                <w:sz w:val="28"/>
                <w:szCs w:val="28"/>
                <w:rtl/>
                <w:lang w:bidi="ar-DZ"/>
              </w:rPr>
              <w:t>2/ ماهي المعالم المعتمدة في دراسة الحركات ؟</w:t>
            </w:r>
          </w:p>
          <w:p w:rsidR="003058F5" w:rsidRPr="00BA5020" w:rsidRDefault="003058F5" w:rsidP="008D1ACA">
            <w:pPr>
              <w:bidi/>
              <w:rPr>
                <w:sz w:val="28"/>
                <w:szCs w:val="28"/>
                <w:rtl/>
                <w:lang w:bidi="ar-DZ"/>
              </w:rPr>
            </w:pPr>
            <w:r>
              <w:rPr>
                <w:rFonts w:hint="cs"/>
                <w:sz w:val="28"/>
                <w:szCs w:val="28"/>
                <w:rtl/>
                <w:lang w:bidi="ar-DZ"/>
              </w:rPr>
              <w:t xml:space="preserve">3/ماهي </w:t>
            </w:r>
            <w:r w:rsidRPr="00EE27AC">
              <w:rPr>
                <w:sz w:val="28"/>
                <w:szCs w:val="28"/>
                <w:rtl/>
                <w:lang w:bidi="ar-DZ"/>
              </w:rPr>
              <w:t>خصائص الحركات المستقيمة والمنحنية ؟</w:t>
            </w:r>
          </w:p>
          <w:p w:rsidR="00F6792D" w:rsidRPr="008B1EA0" w:rsidRDefault="003058F5" w:rsidP="00EE27AC">
            <w:pPr>
              <w:bidi/>
              <w:rPr>
                <w:sz w:val="28"/>
                <w:szCs w:val="28"/>
                <w:rtl/>
                <w:lang w:bidi="ar-DZ"/>
              </w:rPr>
            </w:pPr>
            <w:r>
              <w:rPr>
                <w:rFonts w:hint="cs"/>
                <w:sz w:val="28"/>
                <w:szCs w:val="28"/>
                <w:rtl/>
                <w:lang w:bidi="ar-DZ"/>
              </w:rPr>
              <w:t xml:space="preserve"> </w:t>
            </w:r>
          </w:p>
        </w:tc>
      </w:tr>
      <w:tr w:rsidR="00F6792D" w:rsidRPr="008B1EA0" w:rsidTr="00EE27AC">
        <w:trPr>
          <w:trHeight w:val="2705"/>
          <w:jc w:val="center"/>
        </w:trPr>
        <w:tc>
          <w:tcPr>
            <w:tcW w:w="5276" w:type="dxa"/>
            <w:shd w:val="clear" w:color="auto" w:fill="FFFFFF"/>
            <w:tcMar>
              <w:top w:w="170" w:type="dxa"/>
              <w:left w:w="170" w:type="dxa"/>
              <w:bottom w:w="170" w:type="dxa"/>
              <w:right w:w="170" w:type="dxa"/>
            </w:tcMar>
          </w:tcPr>
          <w:p w:rsidR="00F6792D" w:rsidRDefault="00F6792D" w:rsidP="00EE27AC">
            <w:pPr>
              <w:shd w:val="clear" w:color="auto" w:fill="FFFFFF"/>
              <w:bidi/>
              <w:rPr>
                <w:rFonts w:hint="cs"/>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6E2501" w:rsidRDefault="006E2501" w:rsidP="006E2501">
            <w:pPr>
              <w:shd w:val="clear" w:color="auto" w:fill="FFFFFF"/>
              <w:bidi/>
              <w:rPr>
                <w:rFonts w:hint="cs"/>
                <w:b/>
                <w:bCs/>
                <w:sz w:val="28"/>
                <w:szCs w:val="28"/>
                <w:rtl/>
                <w:lang w:bidi="ar-DZ"/>
              </w:rPr>
            </w:pPr>
            <w:r w:rsidRPr="006E2501">
              <w:rPr>
                <w:rFonts w:hint="cs"/>
                <w:sz w:val="28"/>
                <w:szCs w:val="28"/>
                <w:rtl/>
                <w:lang w:bidi="ar-DZ"/>
              </w:rPr>
              <w:t>-</w:t>
            </w:r>
            <w:r w:rsidRPr="006E2501">
              <w:rPr>
                <w:rFonts w:hint="cs"/>
                <w:b/>
                <w:bCs/>
                <w:sz w:val="28"/>
                <w:szCs w:val="28"/>
                <w:rtl/>
                <w:lang w:bidi="ar-DZ"/>
              </w:rPr>
              <w:t>القوة والحركة والمرجع.</w:t>
            </w:r>
          </w:p>
          <w:p w:rsidR="00125EF6" w:rsidRPr="00125EF6" w:rsidRDefault="00FB2919" w:rsidP="00125EF6">
            <w:pPr>
              <w:shd w:val="clear" w:color="auto" w:fill="FFFFFF"/>
              <w:bidi/>
              <w:rPr>
                <w:rFonts w:hint="cs"/>
                <w:sz w:val="28"/>
                <w:szCs w:val="28"/>
                <w:rtl/>
                <w:lang w:bidi="ar-DZ"/>
              </w:rPr>
            </w:pPr>
            <w:r>
              <w:rPr>
                <w:rFonts w:hint="cs"/>
                <w:sz w:val="28"/>
                <w:szCs w:val="28"/>
                <w:rtl/>
                <w:lang w:bidi="ar-DZ"/>
              </w:rPr>
              <w:t>*نشاط تمهيدي</w:t>
            </w:r>
            <w:r w:rsidR="00125EF6" w:rsidRPr="00125EF6">
              <w:rPr>
                <w:rFonts w:hint="cs"/>
                <w:sz w:val="28"/>
                <w:szCs w:val="28"/>
                <w:rtl/>
                <w:lang w:bidi="ar-DZ"/>
              </w:rPr>
              <w:t>.</w:t>
            </w:r>
          </w:p>
          <w:p w:rsidR="006E2501" w:rsidRDefault="00125EF6" w:rsidP="006E2501">
            <w:pPr>
              <w:shd w:val="clear" w:color="auto" w:fill="FFFFFF"/>
              <w:bidi/>
              <w:rPr>
                <w:rFonts w:hint="cs"/>
                <w:sz w:val="28"/>
                <w:szCs w:val="28"/>
                <w:rtl/>
                <w:lang w:bidi="ar-DZ"/>
              </w:rPr>
            </w:pPr>
            <w:r>
              <w:rPr>
                <w:rFonts w:hint="cs"/>
                <w:sz w:val="28"/>
                <w:szCs w:val="28"/>
                <w:rtl/>
                <w:lang w:bidi="ar-DZ"/>
              </w:rPr>
              <w:t>*دراسة حركة كرة يلقيها دراج.</w:t>
            </w:r>
          </w:p>
          <w:p w:rsidR="00F6792D" w:rsidRPr="002F7B53" w:rsidRDefault="002F7B53" w:rsidP="006E2501">
            <w:pPr>
              <w:jc w:val="right"/>
              <w:rPr>
                <w:rFonts w:hint="cs"/>
                <w:sz w:val="28"/>
                <w:szCs w:val="28"/>
                <w:rtl/>
                <w:lang w:bidi="ar-DZ"/>
              </w:rPr>
            </w:pPr>
            <w:r w:rsidRPr="002F7B53">
              <w:rPr>
                <w:rFonts w:hint="cs"/>
                <w:sz w:val="28"/>
                <w:szCs w:val="28"/>
                <w:rtl/>
                <w:lang w:bidi="ar-DZ"/>
              </w:rPr>
              <w:t>*</w:t>
            </w:r>
            <w:r w:rsidR="00B42C3D" w:rsidRPr="002F7B53">
              <w:rPr>
                <w:rFonts w:hint="cs"/>
                <w:sz w:val="28"/>
                <w:szCs w:val="28"/>
                <w:rtl/>
                <w:lang w:bidi="ar-DZ"/>
              </w:rPr>
              <w:t>المراجع العطالية</w:t>
            </w:r>
            <w:r w:rsidR="006E2501" w:rsidRPr="002F7B53">
              <w:rPr>
                <w:rFonts w:hint="cs"/>
                <w:sz w:val="28"/>
                <w:szCs w:val="28"/>
                <w:rtl/>
                <w:lang w:bidi="ar-DZ"/>
              </w:rPr>
              <w:t xml:space="preserve"> أو الغاليلية</w:t>
            </w:r>
            <w:r w:rsidR="00B42C3D" w:rsidRPr="002F7B53">
              <w:rPr>
                <w:rFonts w:hint="cs"/>
                <w:sz w:val="28"/>
                <w:szCs w:val="28"/>
                <w:rtl/>
                <w:lang w:bidi="ar-DZ"/>
              </w:rPr>
              <w:t>.</w:t>
            </w:r>
          </w:p>
          <w:p w:rsidR="006E2501" w:rsidRPr="008B1EA0" w:rsidRDefault="006E2501" w:rsidP="006E2501">
            <w:pPr>
              <w:jc w:val="right"/>
              <w:rPr>
                <w:sz w:val="28"/>
                <w:szCs w:val="28"/>
                <w:rtl/>
                <w:lang w:bidi="ar-DZ"/>
              </w:rPr>
            </w:pPr>
          </w:p>
        </w:tc>
        <w:tc>
          <w:tcPr>
            <w:tcW w:w="4962" w:type="dxa"/>
            <w:gridSpan w:val="2"/>
            <w:shd w:val="clear" w:color="auto" w:fill="FFFFFF"/>
          </w:tcPr>
          <w:p w:rsidR="00F6792D" w:rsidRPr="008B1EA0" w:rsidRDefault="00F6792D" w:rsidP="00EE27AC">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F6792D" w:rsidRPr="008B1EA0" w:rsidRDefault="00F6792D" w:rsidP="00BB358B">
            <w:pPr>
              <w:bidi/>
              <w:rPr>
                <w:sz w:val="28"/>
                <w:szCs w:val="28"/>
                <w:rtl/>
                <w:lang w:bidi="ar-DZ"/>
              </w:rPr>
            </w:pPr>
            <w:r w:rsidRPr="008B1EA0">
              <w:rPr>
                <w:sz w:val="28"/>
                <w:szCs w:val="28"/>
                <w:rtl/>
                <w:lang w:bidi="ar-DZ"/>
              </w:rPr>
              <w:t>-</w:t>
            </w:r>
            <w:r w:rsidR="00BB358B">
              <w:rPr>
                <w:rFonts w:hint="cs"/>
                <w:sz w:val="28"/>
                <w:szCs w:val="28"/>
                <w:rtl/>
                <w:lang w:bidi="ar-DZ"/>
              </w:rPr>
              <w:t>جهاز كمبيوتر - جهاز الرصد.</w:t>
            </w:r>
          </w:p>
        </w:tc>
      </w:tr>
      <w:tr w:rsidR="00F6792D" w:rsidRPr="008B1EA0" w:rsidTr="00EE27AC">
        <w:trPr>
          <w:jc w:val="center"/>
        </w:trPr>
        <w:tc>
          <w:tcPr>
            <w:tcW w:w="5276" w:type="dxa"/>
            <w:tcMar>
              <w:top w:w="170" w:type="dxa"/>
              <w:left w:w="170" w:type="dxa"/>
              <w:bottom w:w="170" w:type="dxa"/>
              <w:right w:w="170" w:type="dxa"/>
            </w:tcMar>
          </w:tcPr>
          <w:p w:rsidR="00F6792D" w:rsidRPr="008B1EA0" w:rsidRDefault="00F6792D" w:rsidP="00EE27AC">
            <w:pPr>
              <w:shd w:val="clear" w:color="auto" w:fill="FFFFFF"/>
              <w:bidi/>
              <w:rPr>
                <w:b/>
                <w:bCs/>
                <w:color w:val="FF0000"/>
                <w:sz w:val="28"/>
                <w:szCs w:val="28"/>
                <w:u w:val="single"/>
                <w:rtl/>
                <w:lang w:bidi="ar-DZ"/>
              </w:rPr>
            </w:pPr>
            <w:r w:rsidRPr="008B1EA0">
              <w:rPr>
                <w:b/>
                <w:bCs/>
                <w:color w:val="FF0000"/>
                <w:sz w:val="28"/>
                <w:szCs w:val="28"/>
                <w:u w:val="single"/>
                <w:rtl/>
              </w:rPr>
              <w:t>التقويـم  :</w:t>
            </w:r>
          </w:p>
          <w:p w:rsidR="00F6792D" w:rsidRPr="008B1EA0" w:rsidRDefault="00517D15" w:rsidP="00EF3BA6">
            <w:pPr>
              <w:bidi/>
              <w:rPr>
                <w:sz w:val="28"/>
                <w:szCs w:val="28"/>
                <w:lang w:bidi="ar-DZ"/>
              </w:rPr>
            </w:pPr>
            <w:r>
              <w:rPr>
                <w:rFonts w:hint="cs"/>
                <w:sz w:val="28"/>
                <w:szCs w:val="28"/>
                <w:rtl/>
                <w:lang w:bidi="ar-DZ"/>
              </w:rPr>
              <w:t>-تمرين4 ص 236.</w:t>
            </w:r>
          </w:p>
        </w:tc>
        <w:tc>
          <w:tcPr>
            <w:tcW w:w="4962" w:type="dxa"/>
            <w:gridSpan w:val="2"/>
            <w:shd w:val="clear" w:color="auto" w:fill="FFFFFF"/>
          </w:tcPr>
          <w:p w:rsidR="00F6792D" w:rsidRPr="008B1EA0" w:rsidRDefault="00F6792D" w:rsidP="00EE27AC">
            <w:pPr>
              <w:shd w:val="clear" w:color="auto" w:fill="FFFFFF"/>
              <w:bidi/>
              <w:rPr>
                <w:b/>
                <w:bCs/>
                <w:color w:val="FF0000"/>
                <w:sz w:val="28"/>
                <w:szCs w:val="28"/>
                <w:u w:val="single"/>
              </w:rPr>
            </w:pPr>
            <w:r w:rsidRPr="008B1EA0">
              <w:rPr>
                <w:b/>
                <w:bCs/>
                <w:color w:val="FF0000"/>
                <w:sz w:val="28"/>
                <w:szCs w:val="28"/>
                <w:u w:val="single"/>
                <w:rtl/>
              </w:rPr>
              <w:t>أمثلة النشاطات:</w:t>
            </w:r>
          </w:p>
          <w:p w:rsidR="00F35F0C" w:rsidRPr="00EE27AC" w:rsidRDefault="00F35F0C" w:rsidP="00F35F0C">
            <w:pPr>
              <w:bidi/>
              <w:rPr>
                <w:rFonts w:eastAsia="SimSun"/>
                <w:sz w:val="28"/>
                <w:szCs w:val="28"/>
                <w:rtl/>
                <w:lang w:bidi="ar-DZ"/>
              </w:rPr>
            </w:pPr>
            <w:r w:rsidRPr="00EE27AC">
              <w:rPr>
                <w:rFonts w:eastAsia="SimSun"/>
                <w:sz w:val="28"/>
                <w:szCs w:val="28"/>
                <w:rtl/>
                <w:lang w:bidi="ar-DZ"/>
              </w:rPr>
              <w:t>دراسة حركة كرة يلقيها دراج:</w:t>
            </w:r>
          </w:p>
          <w:p w:rsidR="00F35F0C" w:rsidRPr="00EE27AC" w:rsidRDefault="00F35F0C" w:rsidP="00F35F0C">
            <w:pPr>
              <w:bidi/>
              <w:rPr>
                <w:rFonts w:eastAsia="SimSun"/>
                <w:sz w:val="28"/>
                <w:szCs w:val="28"/>
                <w:lang w:bidi="ar-DZ"/>
              </w:rPr>
            </w:pPr>
            <w:r w:rsidRPr="00EE27AC">
              <w:rPr>
                <w:rFonts w:eastAsia="SimSun"/>
                <w:sz w:val="28"/>
                <w:szCs w:val="28"/>
                <w:rtl/>
                <w:lang w:bidi="ar-DZ"/>
              </w:rPr>
              <w:t xml:space="preserve"> </w:t>
            </w:r>
            <w:r w:rsidRPr="00EE27AC">
              <w:rPr>
                <w:rFonts w:eastAsia="SimSun" w:hint="cs"/>
                <w:sz w:val="28"/>
                <w:szCs w:val="28"/>
                <w:rtl/>
                <w:lang w:bidi="ar-DZ"/>
              </w:rPr>
              <w:t>-</w:t>
            </w:r>
            <w:r w:rsidRPr="00EE27AC">
              <w:rPr>
                <w:rFonts w:eastAsia="SimSun"/>
                <w:sz w:val="28"/>
                <w:szCs w:val="28"/>
                <w:rtl/>
                <w:lang w:bidi="ar-DZ"/>
              </w:rPr>
              <w:t xml:space="preserve">  في حركة مستقيمة منتظمة.</w:t>
            </w:r>
          </w:p>
          <w:p w:rsidR="00F6792D" w:rsidRPr="008B1EA0" w:rsidRDefault="00F35F0C" w:rsidP="00F35F0C">
            <w:pPr>
              <w:autoSpaceDE w:val="0"/>
              <w:autoSpaceDN w:val="0"/>
              <w:bidi/>
              <w:adjustRightInd w:val="0"/>
              <w:rPr>
                <w:sz w:val="28"/>
                <w:szCs w:val="28"/>
                <w:rtl/>
                <w:lang w:bidi="ar-DZ"/>
              </w:rPr>
            </w:pPr>
            <w:r w:rsidRPr="00EE27AC">
              <w:rPr>
                <w:rFonts w:eastAsia="SimSun"/>
                <w:sz w:val="28"/>
                <w:szCs w:val="28"/>
                <w:rtl/>
                <w:lang w:bidi="ar-DZ"/>
              </w:rPr>
              <w:t xml:space="preserve"> -  في حركة مستقيمة متغيرة.</w:t>
            </w:r>
          </w:p>
        </w:tc>
      </w:tr>
      <w:tr w:rsidR="00F6792D" w:rsidRPr="008B1EA0" w:rsidTr="00EE27AC">
        <w:trPr>
          <w:jc w:val="center"/>
        </w:trPr>
        <w:tc>
          <w:tcPr>
            <w:tcW w:w="5276" w:type="dxa"/>
            <w:shd w:val="clear" w:color="auto" w:fill="FFFFFF"/>
            <w:tcMar>
              <w:top w:w="170" w:type="dxa"/>
              <w:left w:w="170" w:type="dxa"/>
              <w:bottom w:w="170" w:type="dxa"/>
              <w:right w:w="170" w:type="dxa"/>
            </w:tcMar>
          </w:tcPr>
          <w:p w:rsidR="00F6792D" w:rsidRPr="008B1EA0" w:rsidRDefault="00F6792D" w:rsidP="00EE27AC">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F6792D" w:rsidRPr="008B1EA0" w:rsidRDefault="00F6792D" w:rsidP="00EE27AC">
            <w:pPr>
              <w:shd w:val="clear" w:color="auto" w:fill="FFFFFF"/>
              <w:bidi/>
              <w:rPr>
                <w:sz w:val="28"/>
                <w:szCs w:val="28"/>
                <w:rtl/>
              </w:rPr>
            </w:pPr>
            <w:r w:rsidRPr="008B1EA0">
              <w:rPr>
                <w:sz w:val="28"/>
                <w:szCs w:val="28"/>
                <w:rtl/>
              </w:rPr>
              <w:t>1/الوثيقة المرفقة .</w:t>
            </w:r>
          </w:p>
          <w:p w:rsidR="00F6792D" w:rsidRPr="008B1EA0" w:rsidRDefault="00F6792D" w:rsidP="00EE27AC">
            <w:pPr>
              <w:shd w:val="clear" w:color="auto" w:fill="FFFFFF"/>
              <w:bidi/>
              <w:rPr>
                <w:sz w:val="28"/>
                <w:szCs w:val="28"/>
                <w:rtl/>
              </w:rPr>
            </w:pPr>
            <w:r w:rsidRPr="008B1EA0">
              <w:rPr>
                <w:sz w:val="28"/>
                <w:szCs w:val="28"/>
                <w:rtl/>
              </w:rPr>
              <w:t xml:space="preserve">2/الكتاب المدرسي. </w:t>
            </w:r>
          </w:p>
          <w:p w:rsidR="00F6792D" w:rsidRPr="008B1EA0" w:rsidRDefault="00F6792D" w:rsidP="00EE27AC">
            <w:pPr>
              <w:bidi/>
              <w:rPr>
                <w:sz w:val="28"/>
                <w:szCs w:val="28"/>
                <w:rtl/>
              </w:rPr>
            </w:pPr>
            <w:r w:rsidRPr="008B1EA0">
              <w:rPr>
                <w:sz w:val="28"/>
                <w:szCs w:val="28"/>
                <w:rtl/>
              </w:rPr>
              <w:t>3/المنهاج.</w:t>
            </w:r>
          </w:p>
        </w:tc>
        <w:tc>
          <w:tcPr>
            <w:tcW w:w="4962" w:type="dxa"/>
            <w:gridSpan w:val="2"/>
            <w:shd w:val="clear" w:color="auto" w:fill="FFFFFF"/>
          </w:tcPr>
          <w:p w:rsidR="00F6792D" w:rsidRPr="008B1EA0" w:rsidRDefault="00F6792D" w:rsidP="00EE27AC">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F6792D" w:rsidRPr="008B1EA0" w:rsidRDefault="00F6792D" w:rsidP="00EE27AC">
            <w:pPr>
              <w:shd w:val="clear" w:color="auto" w:fill="FFFFFF"/>
              <w:bidi/>
              <w:rPr>
                <w:sz w:val="28"/>
                <w:szCs w:val="28"/>
                <w:rtl/>
                <w:lang w:bidi="ar-DZ"/>
              </w:rPr>
            </w:pPr>
          </w:p>
          <w:p w:rsidR="00F6792D" w:rsidRPr="008B1EA0" w:rsidRDefault="00F6792D" w:rsidP="00EE27AC">
            <w:pPr>
              <w:shd w:val="clear" w:color="auto" w:fill="FFFFFF"/>
              <w:bidi/>
              <w:rPr>
                <w:sz w:val="28"/>
                <w:szCs w:val="28"/>
                <w:rtl/>
                <w:lang w:bidi="ar-DZ"/>
              </w:rPr>
            </w:pPr>
          </w:p>
          <w:p w:rsidR="00F6792D" w:rsidRPr="008B1EA0" w:rsidRDefault="00F6792D" w:rsidP="00EE27AC">
            <w:pPr>
              <w:shd w:val="clear" w:color="auto" w:fill="FFFFFF"/>
              <w:bidi/>
              <w:rPr>
                <w:sz w:val="28"/>
                <w:szCs w:val="28"/>
                <w:rtl/>
                <w:lang w:bidi="ar-DZ"/>
              </w:rPr>
            </w:pPr>
          </w:p>
        </w:tc>
      </w:tr>
    </w:tbl>
    <w:p w:rsidR="00F6792D" w:rsidRDefault="00F6792D" w:rsidP="00F6792D">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C23FB0" w:rsidRDefault="00C23FB0" w:rsidP="00C23FB0">
      <w:pPr>
        <w:bidi/>
        <w:rPr>
          <w:rFonts w:hint="cs"/>
          <w:sz w:val="28"/>
          <w:szCs w:val="28"/>
          <w:rtl/>
          <w:lang w:val="en-US" w:bidi="ar-DZ"/>
        </w:rPr>
      </w:pPr>
    </w:p>
    <w:p w:rsidR="00B21C25" w:rsidRPr="00B21C25" w:rsidRDefault="00B21C25" w:rsidP="00B21C25">
      <w:pPr>
        <w:tabs>
          <w:tab w:val="left" w:pos="3578"/>
        </w:tabs>
        <w:bidi/>
        <w:spacing w:after="200" w:line="276" w:lineRule="auto"/>
        <w:rPr>
          <w:sz w:val="28"/>
          <w:szCs w:val="28"/>
          <w:rtl/>
          <w:lang w:val="en-US"/>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38"/>
      </w:tblGrid>
      <w:tr w:rsidR="00B21C25" w:rsidRPr="00B21C25" w:rsidTr="00E96B4F">
        <w:trPr>
          <w:jc w:val="center"/>
        </w:trPr>
        <w:tc>
          <w:tcPr>
            <w:tcW w:w="10238" w:type="dxa"/>
            <w:tcBorders>
              <w:top w:val="threeDEmboss" w:sz="18" w:space="0" w:color="auto"/>
              <w:left w:val="nil"/>
              <w:bottom w:val="threeDEngrave" w:sz="18" w:space="0" w:color="auto"/>
              <w:right w:val="nil"/>
            </w:tcBorders>
          </w:tcPr>
          <w:p w:rsidR="00B21C25" w:rsidRPr="00B21C25" w:rsidRDefault="00B21C25" w:rsidP="00B21C25">
            <w:pPr>
              <w:bidi/>
              <w:spacing w:before="80" w:after="80"/>
              <w:jc w:val="center"/>
              <w:rPr>
                <w:b/>
                <w:bCs/>
                <w:color w:val="FF0000"/>
                <w:sz w:val="36"/>
                <w:szCs w:val="36"/>
                <w:rtl/>
              </w:rPr>
            </w:pPr>
            <w:r w:rsidRPr="00B21C25">
              <w:rPr>
                <w:rFonts w:hint="cs"/>
                <w:b/>
                <w:bCs/>
                <w:color w:val="FF0000"/>
                <w:sz w:val="36"/>
                <w:szCs w:val="36"/>
                <w:rtl/>
              </w:rPr>
              <w:t>بطاقة فنية لإنجاز نشاط في القسم</w:t>
            </w:r>
          </w:p>
        </w:tc>
      </w:tr>
    </w:tbl>
    <w:p w:rsidR="00B21C25" w:rsidRPr="00B21C25" w:rsidRDefault="00B21C25" w:rsidP="00B21C25">
      <w:pPr>
        <w:tabs>
          <w:tab w:val="left" w:pos="3578"/>
        </w:tabs>
        <w:bidi/>
        <w:spacing w:after="200" w:line="276" w:lineRule="auto"/>
        <w:rPr>
          <w:b/>
          <w:bCs/>
          <w:sz w:val="28"/>
          <w:szCs w:val="28"/>
          <w:u w:val="single"/>
          <w:rtl/>
          <w:lang w:val="en-US"/>
        </w:rPr>
      </w:pPr>
      <w:r w:rsidRPr="00B21C25">
        <w:rPr>
          <w:rFonts w:hint="cs"/>
          <w:b/>
          <w:bCs/>
          <w:sz w:val="28"/>
          <w:szCs w:val="28"/>
          <w:u w:val="single"/>
          <w:rtl/>
          <w:lang w:val="en-US"/>
        </w:rPr>
        <w:t>1/اهداف النشاط:</w:t>
      </w:r>
    </w:p>
    <w:p w:rsidR="00853BF0" w:rsidRDefault="00853BF0" w:rsidP="00853BF0">
      <w:pPr>
        <w:autoSpaceDE w:val="0"/>
        <w:autoSpaceDN w:val="0"/>
        <w:bidi/>
        <w:adjustRightInd w:val="0"/>
        <w:rPr>
          <w:rFonts w:eastAsia="SimSun"/>
          <w:sz w:val="28"/>
          <w:szCs w:val="28"/>
          <w:rtl/>
          <w:lang w:bidi="ar-DZ"/>
        </w:rPr>
      </w:pPr>
      <w:r>
        <w:rPr>
          <w:rFonts w:hint="cs"/>
          <w:sz w:val="28"/>
          <w:szCs w:val="28"/>
          <w:rtl/>
          <w:lang w:bidi="ar-DZ"/>
        </w:rPr>
        <w:t>1</w:t>
      </w:r>
      <w:r w:rsidRPr="008B1EA0">
        <w:rPr>
          <w:sz w:val="28"/>
          <w:szCs w:val="28"/>
          <w:rtl/>
          <w:lang w:bidi="ar-DZ"/>
        </w:rPr>
        <w:t>/</w:t>
      </w:r>
      <w:r w:rsidRPr="008B1EA0">
        <w:rPr>
          <w:rFonts w:eastAsia="SimSun"/>
          <w:sz w:val="28"/>
          <w:szCs w:val="28"/>
          <w:rtl/>
          <w:lang w:bidi="ar-DZ"/>
        </w:rPr>
        <w:t xml:space="preserve"> </w:t>
      </w:r>
      <w:r>
        <w:rPr>
          <w:rFonts w:eastAsia="SimSun" w:hint="cs"/>
          <w:sz w:val="28"/>
          <w:szCs w:val="28"/>
          <w:rtl/>
          <w:lang w:bidi="ar-DZ"/>
        </w:rPr>
        <w:t>يدرك أن حركة المتحرك تتعلق بالمرجع المختار.</w:t>
      </w:r>
    </w:p>
    <w:p w:rsidR="00853BF0" w:rsidRPr="00EE27AC" w:rsidRDefault="00853BF0" w:rsidP="00853BF0">
      <w:pPr>
        <w:bidi/>
        <w:rPr>
          <w:rFonts w:eastAsia="SimSun"/>
          <w:sz w:val="28"/>
          <w:szCs w:val="28"/>
          <w:rtl/>
          <w:lang w:bidi="ar-DZ"/>
        </w:rPr>
      </w:pPr>
      <w:r>
        <w:rPr>
          <w:rFonts w:eastAsia="SimSun" w:hint="cs"/>
          <w:sz w:val="28"/>
          <w:szCs w:val="28"/>
          <w:rtl/>
          <w:lang w:bidi="ar-DZ"/>
        </w:rPr>
        <w:t>2</w:t>
      </w:r>
      <w:r w:rsidRPr="00EE27AC">
        <w:rPr>
          <w:rFonts w:eastAsia="SimSun"/>
          <w:sz w:val="28"/>
          <w:szCs w:val="28"/>
          <w:rtl/>
          <w:lang w:bidi="ar-DZ"/>
        </w:rPr>
        <w:t xml:space="preserve">/يختار مرجعا مناسبا لوصف حركة حسب شروط </w:t>
      </w:r>
      <w:r w:rsidRPr="00EE27AC">
        <w:rPr>
          <w:rFonts w:eastAsia="SimSun" w:hint="cs"/>
          <w:sz w:val="28"/>
          <w:szCs w:val="28"/>
          <w:rtl/>
          <w:lang w:bidi="ar-DZ"/>
        </w:rPr>
        <w:t>إ</w:t>
      </w:r>
      <w:r w:rsidRPr="00EE27AC">
        <w:rPr>
          <w:rFonts w:eastAsia="SimSun"/>
          <w:sz w:val="28"/>
          <w:szCs w:val="28"/>
          <w:rtl/>
          <w:lang w:bidi="ar-DZ"/>
        </w:rPr>
        <w:t>بتدائية محدّدة.</w:t>
      </w:r>
    </w:p>
    <w:p w:rsidR="00853BF0" w:rsidRDefault="00853BF0" w:rsidP="00853BF0">
      <w:pPr>
        <w:tabs>
          <w:tab w:val="center" w:pos="5239"/>
        </w:tabs>
        <w:autoSpaceDE w:val="0"/>
        <w:autoSpaceDN w:val="0"/>
        <w:bidi/>
        <w:adjustRightInd w:val="0"/>
        <w:rPr>
          <w:sz w:val="28"/>
          <w:szCs w:val="28"/>
          <w:lang w:bidi="ar-DZ"/>
        </w:rPr>
      </w:pPr>
      <w:r>
        <w:rPr>
          <w:rFonts w:eastAsia="SimSun" w:hint="cs"/>
          <w:sz w:val="28"/>
          <w:szCs w:val="28"/>
          <w:rtl/>
          <w:lang w:bidi="ar-DZ"/>
        </w:rPr>
        <w:t>3/</w:t>
      </w:r>
      <w:r w:rsidRPr="00FB75C7">
        <w:rPr>
          <w:rFonts w:hint="cs"/>
          <w:sz w:val="28"/>
          <w:szCs w:val="28"/>
          <w:rtl/>
          <w:lang w:bidi="ar-DZ"/>
        </w:rPr>
        <w:t xml:space="preserve"> </w:t>
      </w:r>
      <w:r w:rsidRPr="00EE27AC">
        <w:rPr>
          <w:sz w:val="28"/>
          <w:szCs w:val="28"/>
          <w:rtl/>
          <w:lang w:bidi="ar-DZ"/>
        </w:rPr>
        <w:t>يتعرف على المعالم المعتمدة في دراسة الحركات.</w:t>
      </w:r>
      <w:r w:rsidRPr="00FB75C7">
        <w:rPr>
          <w:rFonts w:hint="cs"/>
          <w:sz w:val="28"/>
          <w:szCs w:val="28"/>
          <w:rtl/>
          <w:lang w:bidi="ar-DZ"/>
        </w:rPr>
        <w:t xml:space="preserve">  </w:t>
      </w:r>
    </w:p>
    <w:p w:rsidR="00B21C25" w:rsidRPr="00853BF0" w:rsidRDefault="00853BF0" w:rsidP="00853BF0">
      <w:pPr>
        <w:shd w:val="clear" w:color="auto" w:fill="FFFFFF"/>
        <w:bidi/>
        <w:rPr>
          <w:b/>
          <w:bCs/>
          <w:color w:val="FF0000"/>
          <w:sz w:val="28"/>
          <w:szCs w:val="28"/>
          <w:rtl/>
          <w:lang w:bidi="ar-DZ"/>
        </w:rPr>
      </w:pPr>
      <w:r>
        <w:rPr>
          <w:rFonts w:eastAsia="SimSun" w:hint="cs"/>
          <w:sz w:val="28"/>
          <w:szCs w:val="28"/>
          <w:rtl/>
          <w:lang w:bidi="ar-DZ"/>
        </w:rPr>
        <w:t>4/</w:t>
      </w:r>
      <w:r w:rsidRPr="00EE27AC">
        <w:rPr>
          <w:rFonts w:eastAsia="SimSun"/>
          <w:sz w:val="28"/>
          <w:szCs w:val="28"/>
          <w:rtl/>
          <w:lang w:bidi="ar-DZ"/>
        </w:rPr>
        <w:t>يميز بين المرجع الغاليلي والمرجع غير الغاليلي.</w:t>
      </w:r>
      <w:r w:rsidRPr="00FB75C7">
        <w:rPr>
          <w:rFonts w:hint="cs"/>
          <w:sz w:val="28"/>
          <w:szCs w:val="28"/>
          <w:rtl/>
          <w:lang w:bidi="ar-DZ"/>
        </w:rPr>
        <w:t xml:space="preserve">   </w:t>
      </w:r>
    </w:p>
    <w:p w:rsidR="00B21C25" w:rsidRPr="00B21C25" w:rsidRDefault="00B21C25" w:rsidP="00B21C25">
      <w:pPr>
        <w:tabs>
          <w:tab w:val="left" w:pos="3578"/>
        </w:tabs>
        <w:bidi/>
        <w:spacing w:after="200" w:line="276" w:lineRule="auto"/>
        <w:rPr>
          <w:b/>
          <w:bCs/>
          <w:sz w:val="28"/>
          <w:szCs w:val="28"/>
          <w:u w:val="single"/>
          <w:rtl/>
          <w:lang w:val="en-US" w:bidi="ar-DZ"/>
        </w:rPr>
      </w:pPr>
      <w:r w:rsidRPr="00B21C25">
        <w:rPr>
          <w:rFonts w:hint="cs"/>
          <w:b/>
          <w:bCs/>
          <w:sz w:val="28"/>
          <w:szCs w:val="28"/>
          <w:u w:val="single"/>
          <w:rtl/>
          <w:lang w:val="en-US"/>
        </w:rPr>
        <w:t>2/وصف مختلف مراحل النشاط:</w:t>
      </w:r>
    </w:p>
    <w:tbl>
      <w:tblPr>
        <w:bidiVisual/>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2240"/>
        <w:gridCol w:w="2102"/>
        <w:gridCol w:w="2389"/>
        <w:gridCol w:w="1964"/>
      </w:tblGrid>
      <w:tr w:rsidR="00B21C25" w:rsidRPr="00E96B4F" w:rsidTr="00C838B7">
        <w:tc>
          <w:tcPr>
            <w:tcW w:w="1690" w:type="dxa"/>
            <w:shd w:val="clear" w:color="auto" w:fill="auto"/>
          </w:tcPr>
          <w:p w:rsidR="00B21C25" w:rsidRPr="00E96B4F" w:rsidRDefault="00B21C25" w:rsidP="00E96B4F">
            <w:pPr>
              <w:tabs>
                <w:tab w:val="left" w:pos="3578"/>
              </w:tabs>
              <w:bidi/>
              <w:rPr>
                <w:b/>
                <w:bCs/>
                <w:sz w:val="28"/>
                <w:szCs w:val="28"/>
                <w:rtl/>
                <w:lang w:val="en-US"/>
              </w:rPr>
            </w:pPr>
            <w:r w:rsidRPr="00E96B4F">
              <w:rPr>
                <w:rFonts w:hint="cs"/>
                <w:b/>
                <w:bCs/>
                <w:sz w:val="28"/>
                <w:szCs w:val="28"/>
                <w:rtl/>
                <w:lang w:val="en-US"/>
              </w:rPr>
              <w:t>المدة</w:t>
            </w:r>
          </w:p>
        </w:tc>
        <w:tc>
          <w:tcPr>
            <w:tcW w:w="2268" w:type="dxa"/>
            <w:shd w:val="clear" w:color="auto" w:fill="auto"/>
          </w:tcPr>
          <w:p w:rsidR="00B21C25" w:rsidRPr="00E96B4F" w:rsidRDefault="00B21C25" w:rsidP="00E96B4F">
            <w:pPr>
              <w:tabs>
                <w:tab w:val="left" w:pos="3578"/>
              </w:tabs>
              <w:bidi/>
              <w:rPr>
                <w:b/>
                <w:bCs/>
                <w:sz w:val="28"/>
                <w:szCs w:val="28"/>
                <w:rtl/>
                <w:lang w:val="en-US"/>
              </w:rPr>
            </w:pPr>
            <w:r w:rsidRPr="00E96B4F">
              <w:rPr>
                <w:rFonts w:hint="cs"/>
                <w:b/>
                <w:bCs/>
                <w:sz w:val="28"/>
                <w:szCs w:val="28"/>
                <w:rtl/>
                <w:lang w:val="en-US"/>
              </w:rPr>
              <w:t xml:space="preserve">ما يقوم به التلميذ </w:t>
            </w:r>
          </w:p>
        </w:tc>
        <w:tc>
          <w:tcPr>
            <w:tcW w:w="2126" w:type="dxa"/>
            <w:shd w:val="clear" w:color="auto" w:fill="auto"/>
          </w:tcPr>
          <w:p w:rsidR="00B21C25" w:rsidRPr="00E96B4F" w:rsidRDefault="00B21C25" w:rsidP="00E96B4F">
            <w:pPr>
              <w:tabs>
                <w:tab w:val="left" w:pos="3578"/>
              </w:tabs>
              <w:bidi/>
              <w:rPr>
                <w:b/>
                <w:bCs/>
                <w:sz w:val="28"/>
                <w:szCs w:val="28"/>
                <w:rtl/>
                <w:lang w:val="en-US"/>
              </w:rPr>
            </w:pPr>
            <w:r w:rsidRPr="00E96B4F">
              <w:rPr>
                <w:rFonts w:hint="cs"/>
                <w:b/>
                <w:bCs/>
                <w:sz w:val="28"/>
                <w:szCs w:val="28"/>
                <w:rtl/>
                <w:lang w:val="en-US"/>
              </w:rPr>
              <w:t>نوع عمل التلميذ</w:t>
            </w:r>
          </w:p>
        </w:tc>
        <w:tc>
          <w:tcPr>
            <w:tcW w:w="2421" w:type="dxa"/>
            <w:shd w:val="clear" w:color="auto" w:fill="auto"/>
          </w:tcPr>
          <w:p w:rsidR="00B21C25" w:rsidRPr="00E96B4F" w:rsidRDefault="00B21C25" w:rsidP="00E96B4F">
            <w:pPr>
              <w:tabs>
                <w:tab w:val="left" w:pos="3578"/>
              </w:tabs>
              <w:bidi/>
              <w:rPr>
                <w:b/>
                <w:bCs/>
                <w:sz w:val="28"/>
                <w:szCs w:val="28"/>
                <w:rtl/>
                <w:lang w:val="en-US"/>
              </w:rPr>
            </w:pPr>
            <w:r w:rsidRPr="00E96B4F">
              <w:rPr>
                <w:rFonts w:hint="cs"/>
                <w:b/>
                <w:bCs/>
                <w:sz w:val="28"/>
                <w:szCs w:val="28"/>
                <w:rtl/>
                <w:lang w:val="en-US"/>
              </w:rPr>
              <w:t>ما يقوم به الأستاذ</w:t>
            </w:r>
          </w:p>
        </w:tc>
        <w:tc>
          <w:tcPr>
            <w:tcW w:w="1985" w:type="dxa"/>
            <w:shd w:val="clear" w:color="auto" w:fill="auto"/>
          </w:tcPr>
          <w:p w:rsidR="00B21C25" w:rsidRPr="00E96B4F" w:rsidRDefault="00B21C25" w:rsidP="00E96B4F">
            <w:pPr>
              <w:tabs>
                <w:tab w:val="left" w:pos="3578"/>
              </w:tabs>
              <w:bidi/>
              <w:rPr>
                <w:b/>
                <w:bCs/>
                <w:sz w:val="28"/>
                <w:szCs w:val="28"/>
                <w:rtl/>
                <w:lang w:val="en-US"/>
              </w:rPr>
            </w:pPr>
            <w:r w:rsidRPr="00E96B4F">
              <w:rPr>
                <w:rFonts w:hint="cs"/>
                <w:b/>
                <w:bCs/>
                <w:sz w:val="28"/>
                <w:szCs w:val="28"/>
                <w:rtl/>
                <w:lang w:val="en-US"/>
              </w:rPr>
              <w:t>الصعوبات</w:t>
            </w:r>
          </w:p>
        </w:tc>
      </w:tr>
      <w:tr w:rsidR="00B21C25" w:rsidRPr="00E96B4F" w:rsidTr="00C838B7">
        <w:tc>
          <w:tcPr>
            <w:tcW w:w="1690" w:type="dxa"/>
            <w:shd w:val="clear" w:color="auto" w:fill="auto"/>
          </w:tcPr>
          <w:p w:rsidR="00B21C25" w:rsidRPr="00E96B4F" w:rsidRDefault="00B21C25" w:rsidP="00853BF0">
            <w:pPr>
              <w:tabs>
                <w:tab w:val="left" w:pos="3578"/>
              </w:tabs>
              <w:bidi/>
              <w:rPr>
                <w:sz w:val="28"/>
                <w:szCs w:val="28"/>
                <w:rtl/>
                <w:lang w:val="en-US"/>
              </w:rPr>
            </w:pPr>
            <w:r w:rsidRPr="00E96B4F">
              <w:rPr>
                <w:rFonts w:hint="cs"/>
                <w:sz w:val="28"/>
                <w:szCs w:val="28"/>
                <w:rtl/>
                <w:lang w:val="en-US"/>
              </w:rPr>
              <w:t>1</w:t>
            </w:r>
            <w:r w:rsidR="00853BF0">
              <w:rPr>
                <w:rFonts w:hint="cs"/>
                <w:sz w:val="28"/>
                <w:szCs w:val="28"/>
                <w:rtl/>
                <w:lang w:val="en-US"/>
              </w:rPr>
              <w:t>0</w:t>
            </w:r>
            <w:r w:rsidRPr="00E96B4F">
              <w:rPr>
                <w:rFonts w:hint="cs"/>
                <w:sz w:val="28"/>
                <w:szCs w:val="28"/>
                <w:rtl/>
                <w:lang w:val="en-US"/>
              </w:rPr>
              <w:t xml:space="preserve"> د</w:t>
            </w:r>
          </w:p>
        </w:tc>
        <w:tc>
          <w:tcPr>
            <w:tcW w:w="2268" w:type="dxa"/>
            <w:shd w:val="clear" w:color="auto" w:fill="auto"/>
          </w:tcPr>
          <w:p w:rsidR="00B21C25" w:rsidRPr="00E96B4F" w:rsidRDefault="00C838B7" w:rsidP="00E96B4F">
            <w:pPr>
              <w:tabs>
                <w:tab w:val="left" w:pos="3578"/>
              </w:tabs>
              <w:bidi/>
              <w:rPr>
                <w:sz w:val="28"/>
                <w:szCs w:val="28"/>
                <w:rtl/>
                <w:lang w:val="en-US"/>
              </w:rPr>
            </w:pPr>
            <w:r>
              <w:rPr>
                <w:rFonts w:hint="cs"/>
                <w:sz w:val="28"/>
                <w:szCs w:val="28"/>
                <w:rtl/>
                <w:lang w:val="en-US"/>
              </w:rPr>
              <w:t>يدرك أن حركة متحرك تتعلق ايضا بالمرجع المختار.</w:t>
            </w:r>
          </w:p>
        </w:tc>
        <w:tc>
          <w:tcPr>
            <w:tcW w:w="2126" w:type="dxa"/>
            <w:shd w:val="clear" w:color="auto" w:fill="auto"/>
          </w:tcPr>
          <w:p w:rsidR="00B21C25" w:rsidRPr="00E96B4F" w:rsidRDefault="00B21C25" w:rsidP="00E96B4F">
            <w:pPr>
              <w:tabs>
                <w:tab w:val="left" w:pos="3578"/>
              </w:tabs>
              <w:bidi/>
              <w:rPr>
                <w:sz w:val="28"/>
                <w:szCs w:val="28"/>
                <w:rtl/>
                <w:lang w:val="en-US"/>
              </w:rPr>
            </w:pPr>
            <w:r w:rsidRPr="00E96B4F">
              <w:rPr>
                <w:rFonts w:hint="cs"/>
                <w:sz w:val="28"/>
                <w:szCs w:val="28"/>
                <w:rtl/>
                <w:lang w:val="en-US"/>
              </w:rPr>
              <w:t>مناقشة المف</w:t>
            </w:r>
            <w:r w:rsidR="00C838B7">
              <w:rPr>
                <w:rFonts w:hint="cs"/>
                <w:sz w:val="28"/>
                <w:szCs w:val="28"/>
                <w:rtl/>
                <w:lang w:val="en-US"/>
              </w:rPr>
              <w:t>اهيم الأساسية المتناولة في في دروس سابقة</w:t>
            </w:r>
            <w:r w:rsidRPr="00E96B4F">
              <w:rPr>
                <w:rFonts w:hint="cs"/>
                <w:sz w:val="28"/>
                <w:szCs w:val="28"/>
                <w:rtl/>
                <w:lang w:val="en-US"/>
              </w:rPr>
              <w:t>.</w:t>
            </w:r>
          </w:p>
        </w:tc>
        <w:tc>
          <w:tcPr>
            <w:tcW w:w="2421" w:type="dxa"/>
            <w:shd w:val="clear" w:color="auto" w:fill="auto"/>
          </w:tcPr>
          <w:p w:rsidR="00B21C25" w:rsidRPr="00E96B4F" w:rsidRDefault="00B21C25" w:rsidP="00E96B4F">
            <w:pPr>
              <w:tabs>
                <w:tab w:val="left" w:pos="3578"/>
              </w:tabs>
              <w:bidi/>
              <w:rPr>
                <w:sz w:val="28"/>
                <w:szCs w:val="28"/>
                <w:rtl/>
                <w:lang w:val="en-US" w:bidi="ar-DZ"/>
              </w:rPr>
            </w:pPr>
            <w:r w:rsidRPr="00E96B4F">
              <w:rPr>
                <w:rFonts w:hint="cs"/>
                <w:sz w:val="28"/>
                <w:szCs w:val="28"/>
                <w:rtl/>
                <w:lang w:val="en-US"/>
              </w:rPr>
              <w:t xml:space="preserve"> </w:t>
            </w:r>
            <w:r w:rsidR="00C838B7">
              <w:rPr>
                <w:rFonts w:hint="cs"/>
                <w:sz w:val="28"/>
                <w:szCs w:val="28"/>
                <w:rtl/>
                <w:lang w:val="en-US"/>
              </w:rPr>
              <w:t>يذكر بالشرطين الإبتدائيين الخاصين بالموضع والسرعة من خلال تناول نشاط تمهيدي.</w:t>
            </w:r>
          </w:p>
        </w:tc>
        <w:tc>
          <w:tcPr>
            <w:tcW w:w="1985" w:type="dxa"/>
            <w:shd w:val="clear" w:color="auto" w:fill="auto"/>
          </w:tcPr>
          <w:p w:rsidR="00B21C25" w:rsidRPr="00E96B4F" w:rsidRDefault="00B21C25" w:rsidP="00E96B4F">
            <w:pPr>
              <w:tabs>
                <w:tab w:val="left" w:pos="3578"/>
              </w:tabs>
              <w:bidi/>
              <w:rPr>
                <w:sz w:val="28"/>
                <w:szCs w:val="28"/>
                <w:rtl/>
                <w:lang w:val="en-US"/>
              </w:rPr>
            </w:pPr>
          </w:p>
        </w:tc>
      </w:tr>
      <w:tr w:rsidR="00B21C25" w:rsidRPr="00E96B4F" w:rsidTr="00C838B7">
        <w:trPr>
          <w:trHeight w:val="1793"/>
        </w:trPr>
        <w:tc>
          <w:tcPr>
            <w:tcW w:w="1690" w:type="dxa"/>
            <w:shd w:val="clear" w:color="auto" w:fill="auto"/>
          </w:tcPr>
          <w:p w:rsidR="00B21C25" w:rsidRPr="00E96B4F" w:rsidRDefault="002F7B53" w:rsidP="002F7B53">
            <w:pPr>
              <w:tabs>
                <w:tab w:val="left" w:pos="3578"/>
              </w:tabs>
              <w:bidi/>
              <w:rPr>
                <w:sz w:val="28"/>
                <w:szCs w:val="28"/>
                <w:rtl/>
                <w:lang w:val="en-US"/>
              </w:rPr>
            </w:pPr>
            <w:r>
              <w:rPr>
                <w:rFonts w:hint="cs"/>
                <w:sz w:val="28"/>
                <w:szCs w:val="28"/>
                <w:rtl/>
                <w:lang w:val="en-US"/>
              </w:rPr>
              <w:t>20</w:t>
            </w:r>
            <w:r w:rsidR="00B21C25" w:rsidRPr="00E96B4F">
              <w:rPr>
                <w:rFonts w:hint="cs"/>
                <w:sz w:val="28"/>
                <w:szCs w:val="28"/>
                <w:rtl/>
                <w:lang w:val="en-US"/>
              </w:rPr>
              <w:t xml:space="preserve"> د</w:t>
            </w:r>
          </w:p>
        </w:tc>
        <w:tc>
          <w:tcPr>
            <w:tcW w:w="2268" w:type="dxa"/>
            <w:shd w:val="clear" w:color="auto" w:fill="auto"/>
          </w:tcPr>
          <w:p w:rsidR="00B21C25" w:rsidRPr="00E96B4F" w:rsidRDefault="009B44C0" w:rsidP="00853BF0">
            <w:pPr>
              <w:tabs>
                <w:tab w:val="left" w:pos="3578"/>
              </w:tabs>
              <w:bidi/>
              <w:rPr>
                <w:sz w:val="28"/>
                <w:szCs w:val="28"/>
                <w:rtl/>
                <w:lang w:val="en-US"/>
              </w:rPr>
            </w:pPr>
            <w:r w:rsidRPr="00E96B4F">
              <w:rPr>
                <w:rFonts w:hint="cs"/>
                <w:sz w:val="28"/>
                <w:szCs w:val="28"/>
                <w:rtl/>
                <w:lang w:val="en-US"/>
              </w:rPr>
              <w:t>ي</w:t>
            </w:r>
            <w:r w:rsidR="003707AC">
              <w:rPr>
                <w:rFonts w:hint="cs"/>
                <w:sz w:val="28"/>
                <w:szCs w:val="28"/>
                <w:rtl/>
                <w:lang w:val="en-US"/>
              </w:rPr>
              <w:t>ت</w:t>
            </w:r>
            <w:r w:rsidR="00B21C25" w:rsidRPr="00E96B4F">
              <w:rPr>
                <w:rFonts w:hint="cs"/>
                <w:sz w:val="28"/>
                <w:szCs w:val="28"/>
                <w:rtl/>
                <w:lang w:val="en-US"/>
              </w:rPr>
              <w:t xml:space="preserve">خيل </w:t>
            </w:r>
            <w:r w:rsidR="00853BF0">
              <w:rPr>
                <w:rFonts w:hint="cs"/>
                <w:sz w:val="28"/>
                <w:szCs w:val="28"/>
                <w:rtl/>
                <w:lang w:val="en-US"/>
              </w:rPr>
              <w:t xml:space="preserve">أنه </w:t>
            </w:r>
            <w:r w:rsidRPr="00E96B4F">
              <w:rPr>
                <w:rFonts w:hint="cs"/>
                <w:sz w:val="28"/>
                <w:szCs w:val="28"/>
                <w:rtl/>
                <w:lang w:val="en-US"/>
              </w:rPr>
              <w:t>راكب على دراجة ويسير بسرعة وفق مسار مستقيم ويترك كرية تسقط</w:t>
            </w:r>
            <w:r w:rsidR="00853BF0">
              <w:rPr>
                <w:rFonts w:hint="cs"/>
                <w:sz w:val="28"/>
                <w:szCs w:val="28"/>
                <w:rtl/>
                <w:lang w:val="en-US"/>
              </w:rPr>
              <w:t xml:space="preserve"> من يده </w:t>
            </w:r>
            <w:r w:rsidRPr="00E96B4F">
              <w:rPr>
                <w:rFonts w:hint="cs"/>
                <w:sz w:val="28"/>
                <w:szCs w:val="28"/>
                <w:rtl/>
                <w:lang w:val="en-US"/>
              </w:rPr>
              <w:t xml:space="preserve"> بدون قدفها.</w:t>
            </w:r>
            <w:r w:rsidR="00B21C25" w:rsidRPr="00E96B4F">
              <w:rPr>
                <w:rFonts w:hint="cs"/>
                <w:sz w:val="28"/>
                <w:szCs w:val="28"/>
                <w:rtl/>
                <w:lang w:val="en-US"/>
              </w:rPr>
              <w:t xml:space="preserve"> </w:t>
            </w:r>
          </w:p>
          <w:p w:rsidR="00B21C25" w:rsidRPr="00E96B4F" w:rsidRDefault="00093A9B" w:rsidP="00E96B4F">
            <w:pPr>
              <w:tabs>
                <w:tab w:val="left" w:pos="3578"/>
              </w:tabs>
              <w:bidi/>
              <w:rPr>
                <w:sz w:val="28"/>
                <w:szCs w:val="28"/>
                <w:rtl/>
                <w:lang w:val="en-US"/>
              </w:rPr>
            </w:pPr>
            <w:r>
              <w:rPr>
                <w:rFonts w:hint="cs"/>
                <w:sz w:val="28"/>
                <w:szCs w:val="28"/>
                <w:rtl/>
                <w:lang w:val="en-US"/>
              </w:rPr>
              <w:t>تحديد المواضع المتتالية التي يحتلها مركز الكرة.</w:t>
            </w:r>
          </w:p>
        </w:tc>
        <w:tc>
          <w:tcPr>
            <w:tcW w:w="2126" w:type="dxa"/>
            <w:shd w:val="clear" w:color="auto" w:fill="auto"/>
          </w:tcPr>
          <w:p w:rsidR="00B21C25" w:rsidRDefault="00E822F7" w:rsidP="00E96B4F">
            <w:pPr>
              <w:tabs>
                <w:tab w:val="left" w:pos="3578"/>
              </w:tabs>
              <w:bidi/>
              <w:rPr>
                <w:rFonts w:hint="cs"/>
                <w:sz w:val="28"/>
                <w:szCs w:val="28"/>
                <w:rtl/>
                <w:lang w:val="en-US"/>
              </w:rPr>
            </w:pPr>
            <w:r>
              <w:rPr>
                <w:rFonts w:hint="cs"/>
                <w:sz w:val="28"/>
                <w:szCs w:val="28"/>
                <w:rtl/>
                <w:lang w:val="en-US"/>
              </w:rPr>
              <w:t>صياغة فرضية بخصوص حركة سقوط الكرة وتقديم تعليل.</w:t>
            </w:r>
          </w:p>
          <w:p w:rsidR="003707AC" w:rsidRPr="00E96B4F" w:rsidRDefault="003707AC" w:rsidP="003707AC">
            <w:pPr>
              <w:tabs>
                <w:tab w:val="left" w:pos="3578"/>
              </w:tabs>
              <w:bidi/>
              <w:rPr>
                <w:sz w:val="28"/>
                <w:szCs w:val="28"/>
                <w:rtl/>
                <w:lang w:val="en-US"/>
              </w:rPr>
            </w:pPr>
          </w:p>
        </w:tc>
        <w:tc>
          <w:tcPr>
            <w:tcW w:w="2421" w:type="dxa"/>
            <w:shd w:val="clear" w:color="auto" w:fill="auto"/>
          </w:tcPr>
          <w:p w:rsidR="00B21C25" w:rsidRDefault="00AB0FF0" w:rsidP="002F7B53">
            <w:pPr>
              <w:tabs>
                <w:tab w:val="left" w:pos="3578"/>
              </w:tabs>
              <w:bidi/>
              <w:rPr>
                <w:rFonts w:hint="cs"/>
                <w:sz w:val="28"/>
                <w:szCs w:val="28"/>
                <w:rtl/>
                <w:lang w:val="en-US"/>
              </w:rPr>
            </w:pPr>
            <w:r>
              <w:rPr>
                <w:rFonts w:hint="cs"/>
                <w:sz w:val="28"/>
                <w:szCs w:val="28"/>
                <w:rtl/>
                <w:lang w:val="en-US"/>
              </w:rPr>
              <w:t>ي</w:t>
            </w:r>
            <w:r w:rsidR="00C838B7">
              <w:rPr>
                <w:rFonts w:hint="cs"/>
                <w:sz w:val="28"/>
                <w:szCs w:val="28"/>
                <w:rtl/>
                <w:lang w:val="en-US"/>
              </w:rPr>
              <w:t>قترح</w:t>
            </w:r>
            <w:r>
              <w:rPr>
                <w:rFonts w:hint="cs"/>
                <w:sz w:val="28"/>
                <w:szCs w:val="28"/>
                <w:rtl/>
                <w:lang w:val="en-US"/>
              </w:rPr>
              <w:t xml:space="preserve">  دراسة حركة كرة يتركها دراج يسير </w:t>
            </w:r>
            <w:r w:rsidR="00C838B7">
              <w:rPr>
                <w:rFonts w:hint="cs"/>
                <w:sz w:val="28"/>
                <w:szCs w:val="28"/>
                <w:rtl/>
                <w:lang w:val="en-US"/>
              </w:rPr>
              <w:t xml:space="preserve"> </w:t>
            </w:r>
          </w:p>
          <w:p w:rsidR="00E822F7" w:rsidRDefault="00C838B7" w:rsidP="00AB0FF0">
            <w:pPr>
              <w:tabs>
                <w:tab w:val="left" w:pos="3578"/>
              </w:tabs>
              <w:bidi/>
              <w:rPr>
                <w:sz w:val="28"/>
                <w:szCs w:val="28"/>
                <w:rtl/>
                <w:lang w:val="en-US"/>
              </w:rPr>
            </w:pPr>
            <w:r>
              <w:rPr>
                <w:rFonts w:hint="cs"/>
                <w:sz w:val="28"/>
                <w:szCs w:val="28"/>
                <w:rtl/>
                <w:lang w:val="en-US"/>
              </w:rPr>
              <w:t xml:space="preserve">بسرعة ثابتة على طريق أفقية </w:t>
            </w:r>
            <w:r w:rsidR="00E822F7">
              <w:rPr>
                <w:rFonts w:hint="cs"/>
                <w:sz w:val="28"/>
                <w:szCs w:val="28"/>
                <w:rtl/>
                <w:lang w:val="en-US"/>
              </w:rPr>
              <w:t>دون قدفها.</w:t>
            </w:r>
          </w:p>
          <w:p w:rsidR="00C838B7" w:rsidRPr="00E822F7" w:rsidRDefault="003151CB" w:rsidP="00E822F7">
            <w:pPr>
              <w:bidi/>
              <w:rPr>
                <w:sz w:val="28"/>
                <w:szCs w:val="28"/>
              </w:rPr>
            </w:pPr>
            <w:r>
              <w:rPr>
                <w:rFonts w:hint="cs"/>
                <w:sz w:val="28"/>
                <w:szCs w:val="28"/>
                <w:rtl/>
                <w:lang w:val="en-US"/>
              </w:rPr>
              <w:t xml:space="preserve">تشكيل </w:t>
            </w:r>
            <w:r w:rsidR="008B47A2">
              <w:rPr>
                <w:rFonts w:hint="cs"/>
                <w:sz w:val="28"/>
                <w:szCs w:val="28"/>
                <w:rtl/>
                <w:lang w:val="en-US"/>
              </w:rPr>
              <w:t>أفواج مصغرة  من التلاميذ و</w:t>
            </w:r>
            <w:r w:rsidR="00FB2919">
              <w:rPr>
                <w:rFonts w:hint="cs"/>
                <w:sz w:val="28"/>
                <w:szCs w:val="28"/>
                <w:rtl/>
                <w:lang w:val="en-US"/>
              </w:rPr>
              <w:t xml:space="preserve">أخد في الاعتبار اقترحات التلاميذ ثم </w:t>
            </w:r>
            <w:r w:rsidR="008B47A2">
              <w:rPr>
                <w:rFonts w:hint="cs"/>
                <w:sz w:val="28"/>
                <w:szCs w:val="28"/>
                <w:rtl/>
                <w:lang w:val="en-US"/>
              </w:rPr>
              <w:t>القيام ب</w:t>
            </w:r>
            <w:r w:rsidR="00E822F7">
              <w:rPr>
                <w:rFonts w:hint="cs"/>
                <w:sz w:val="28"/>
                <w:szCs w:val="28"/>
                <w:rtl/>
                <w:lang w:val="en-US"/>
              </w:rPr>
              <w:t xml:space="preserve">تصديق تجريبي باستعمال برنامج </w:t>
            </w:r>
            <w:r w:rsidR="00E822F7">
              <w:rPr>
                <w:sz w:val="28"/>
                <w:szCs w:val="28"/>
              </w:rPr>
              <w:t>avistep</w:t>
            </w:r>
            <w:r w:rsidR="00E822F7">
              <w:rPr>
                <w:rFonts w:hint="cs"/>
                <w:sz w:val="28"/>
                <w:szCs w:val="28"/>
                <w:rtl/>
              </w:rPr>
              <w:t>.</w:t>
            </w:r>
          </w:p>
        </w:tc>
        <w:tc>
          <w:tcPr>
            <w:tcW w:w="1985" w:type="dxa"/>
            <w:shd w:val="clear" w:color="auto" w:fill="auto"/>
          </w:tcPr>
          <w:p w:rsidR="00353C61" w:rsidRDefault="00E822F7" w:rsidP="00E96B4F">
            <w:pPr>
              <w:tabs>
                <w:tab w:val="left" w:pos="3578"/>
              </w:tabs>
              <w:bidi/>
              <w:rPr>
                <w:sz w:val="28"/>
                <w:szCs w:val="28"/>
                <w:rtl/>
                <w:lang w:val="en-US"/>
              </w:rPr>
            </w:pPr>
            <w:r>
              <w:rPr>
                <w:rFonts w:hint="cs"/>
                <w:sz w:val="28"/>
                <w:szCs w:val="28"/>
                <w:rtl/>
                <w:lang w:val="en-US"/>
              </w:rPr>
              <w:t>عدم التعرف على مسار حركة الكرة.</w:t>
            </w:r>
          </w:p>
          <w:p w:rsidR="00353C61" w:rsidRDefault="00353C61" w:rsidP="00353C61">
            <w:pPr>
              <w:bidi/>
              <w:rPr>
                <w:sz w:val="28"/>
                <w:szCs w:val="28"/>
                <w:rtl/>
                <w:lang w:val="en-US"/>
              </w:rPr>
            </w:pPr>
            <w:r>
              <w:rPr>
                <w:rFonts w:hint="cs"/>
                <w:sz w:val="28"/>
                <w:szCs w:val="28"/>
                <w:rtl/>
                <w:lang w:val="en-US"/>
              </w:rPr>
              <w:t xml:space="preserve">الصعوبة في استعمال برنامج </w:t>
            </w:r>
          </w:p>
          <w:p w:rsidR="00B21C25" w:rsidRPr="00353C61" w:rsidRDefault="00353C61" w:rsidP="00353C61">
            <w:pPr>
              <w:bidi/>
              <w:rPr>
                <w:sz w:val="28"/>
                <w:szCs w:val="28"/>
                <w:rtl/>
                <w:lang w:val="en-US"/>
              </w:rPr>
            </w:pPr>
            <w:r>
              <w:rPr>
                <w:sz w:val="28"/>
                <w:szCs w:val="28"/>
              </w:rPr>
              <w:t>Avistep</w:t>
            </w:r>
            <w:r>
              <w:rPr>
                <w:rFonts w:hint="cs"/>
                <w:sz w:val="28"/>
                <w:szCs w:val="28"/>
                <w:rtl/>
              </w:rPr>
              <w:t xml:space="preserve"> وتحديد المواضع المتتالية لمركز الكرة.</w:t>
            </w:r>
          </w:p>
        </w:tc>
      </w:tr>
      <w:tr w:rsidR="00B21C25" w:rsidRPr="00E96B4F" w:rsidTr="00C838B7">
        <w:tc>
          <w:tcPr>
            <w:tcW w:w="1690" w:type="dxa"/>
            <w:shd w:val="clear" w:color="auto" w:fill="auto"/>
          </w:tcPr>
          <w:p w:rsidR="00B21C25" w:rsidRPr="00E96B4F" w:rsidRDefault="00404608" w:rsidP="00E96B4F">
            <w:pPr>
              <w:tabs>
                <w:tab w:val="left" w:pos="3578"/>
              </w:tabs>
              <w:bidi/>
              <w:rPr>
                <w:sz w:val="28"/>
                <w:szCs w:val="28"/>
                <w:rtl/>
                <w:lang w:val="en-US"/>
              </w:rPr>
            </w:pPr>
            <w:r>
              <w:rPr>
                <w:rFonts w:hint="cs"/>
                <w:sz w:val="28"/>
                <w:szCs w:val="28"/>
                <w:rtl/>
                <w:lang w:val="en-US"/>
              </w:rPr>
              <w:t>15</w:t>
            </w:r>
            <w:r w:rsidR="00B21C25" w:rsidRPr="00E96B4F">
              <w:rPr>
                <w:rFonts w:hint="cs"/>
                <w:sz w:val="28"/>
                <w:szCs w:val="28"/>
                <w:rtl/>
                <w:lang w:val="en-US"/>
              </w:rPr>
              <w:t xml:space="preserve"> د</w:t>
            </w:r>
          </w:p>
        </w:tc>
        <w:tc>
          <w:tcPr>
            <w:tcW w:w="2268" w:type="dxa"/>
            <w:shd w:val="clear" w:color="auto" w:fill="auto"/>
          </w:tcPr>
          <w:p w:rsidR="00B21C25" w:rsidRPr="00093A9B" w:rsidRDefault="00FB2919" w:rsidP="00093A9B">
            <w:pPr>
              <w:bidi/>
              <w:rPr>
                <w:sz w:val="28"/>
                <w:szCs w:val="28"/>
                <w:rtl/>
                <w:lang w:val="en-US"/>
              </w:rPr>
            </w:pPr>
            <w:r>
              <w:rPr>
                <w:rFonts w:hint="cs"/>
                <w:sz w:val="28"/>
                <w:szCs w:val="28"/>
                <w:rtl/>
                <w:lang w:bidi="ar-DZ"/>
              </w:rPr>
              <w:t>يدرك أن الشروط الإبتدائية غير كافية لدراسة حركة متحرك وهذه الحركة تتعلق أيضا بالمرجع المختار.</w:t>
            </w:r>
          </w:p>
        </w:tc>
        <w:tc>
          <w:tcPr>
            <w:tcW w:w="2126" w:type="dxa"/>
            <w:shd w:val="clear" w:color="auto" w:fill="auto"/>
          </w:tcPr>
          <w:p w:rsidR="00B21C25" w:rsidRPr="00E96B4F" w:rsidRDefault="00B21C25" w:rsidP="00FB2919">
            <w:pPr>
              <w:tabs>
                <w:tab w:val="left" w:pos="3578"/>
              </w:tabs>
              <w:bidi/>
              <w:rPr>
                <w:sz w:val="28"/>
                <w:szCs w:val="28"/>
                <w:rtl/>
                <w:lang w:val="en-US"/>
              </w:rPr>
            </w:pPr>
          </w:p>
        </w:tc>
        <w:tc>
          <w:tcPr>
            <w:tcW w:w="2421" w:type="dxa"/>
            <w:shd w:val="clear" w:color="auto" w:fill="auto"/>
          </w:tcPr>
          <w:p w:rsidR="003151CB" w:rsidRPr="00E96B4F" w:rsidRDefault="00FB2919" w:rsidP="00AB0FF0">
            <w:pPr>
              <w:tabs>
                <w:tab w:val="left" w:pos="3578"/>
              </w:tabs>
              <w:bidi/>
              <w:rPr>
                <w:sz w:val="28"/>
                <w:szCs w:val="28"/>
                <w:rtl/>
                <w:lang w:val="en-US"/>
              </w:rPr>
            </w:pPr>
            <w:r>
              <w:rPr>
                <w:rFonts w:hint="cs"/>
                <w:sz w:val="28"/>
                <w:szCs w:val="28"/>
                <w:rtl/>
                <w:lang w:val="en-US"/>
              </w:rPr>
              <w:t>تقديم أنواع المراجع العطالية.</w:t>
            </w:r>
          </w:p>
        </w:tc>
        <w:tc>
          <w:tcPr>
            <w:tcW w:w="1985" w:type="dxa"/>
            <w:shd w:val="clear" w:color="auto" w:fill="auto"/>
          </w:tcPr>
          <w:p w:rsidR="00B21C25" w:rsidRPr="00E96B4F" w:rsidRDefault="00B21C25" w:rsidP="00E96B4F">
            <w:pPr>
              <w:tabs>
                <w:tab w:val="left" w:pos="3578"/>
              </w:tabs>
              <w:bidi/>
              <w:rPr>
                <w:sz w:val="28"/>
                <w:szCs w:val="28"/>
                <w:rtl/>
                <w:lang w:val="en-US"/>
              </w:rPr>
            </w:pPr>
          </w:p>
        </w:tc>
      </w:tr>
      <w:tr w:rsidR="00B21C25" w:rsidRPr="00E96B4F" w:rsidTr="00C838B7">
        <w:tc>
          <w:tcPr>
            <w:tcW w:w="1690" w:type="dxa"/>
            <w:shd w:val="clear" w:color="auto" w:fill="auto"/>
          </w:tcPr>
          <w:p w:rsidR="00B21C25" w:rsidRPr="00E96B4F" w:rsidRDefault="00F1442B" w:rsidP="002F7B53">
            <w:pPr>
              <w:tabs>
                <w:tab w:val="left" w:pos="3578"/>
              </w:tabs>
              <w:bidi/>
              <w:rPr>
                <w:sz w:val="28"/>
                <w:szCs w:val="28"/>
                <w:rtl/>
                <w:lang w:val="en-US"/>
              </w:rPr>
            </w:pPr>
            <w:r>
              <w:rPr>
                <w:rFonts w:hint="cs"/>
                <w:sz w:val="28"/>
                <w:szCs w:val="28"/>
                <w:rtl/>
                <w:lang w:val="en-US"/>
              </w:rPr>
              <w:t>1</w:t>
            </w:r>
            <w:r w:rsidR="002F7B53">
              <w:rPr>
                <w:rFonts w:hint="cs"/>
                <w:sz w:val="28"/>
                <w:szCs w:val="28"/>
                <w:rtl/>
                <w:lang w:val="en-US"/>
              </w:rPr>
              <w:t>5</w:t>
            </w:r>
            <w:r w:rsidR="00B21C25" w:rsidRPr="00E96B4F">
              <w:rPr>
                <w:rFonts w:hint="cs"/>
                <w:sz w:val="28"/>
                <w:szCs w:val="28"/>
                <w:rtl/>
                <w:lang w:val="en-US"/>
              </w:rPr>
              <w:t xml:space="preserve"> سا</w:t>
            </w:r>
          </w:p>
        </w:tc>
        <w:tc>
          <w:tcPr>
            <w:tcW w:w="2268" w:type="dxa"/>
            <w:shd w:val="clear" w:color="auto" w:fill="auto"/>
          </w:tcPr>
          <w:p w:rsidR="00FB2919" w:rsidRPr="00FB2919" w:rsidRDefault="00FB2919" w:rsidP="00FB2919">
            <w:pPr>
              <w:tabs>
                <w:tab w:val="left" w:pos="3578"/>
              </w:tabs>
              <w:spacing w:after="200" w:line="276" w:lineRule="auto"/>
              <w:jc w:val="right"/>
              <w:rPr>
                <w:sz w:val="28"/>
                <w:szCs w:val="28"/>
                <w:rtl/>
                <w:lang w:bidi="ar-DZ"/>
              </w:rPr>
            </w:pPr>
            <w:r>
              <w:rPr>
                <w:rFonts w:hint="cs"/>
                <w:sz w:val="28"/>
                <w:szCs w:val="28"/>
                <w:rtl/>
                <w:lang w:bidi="ar-DZ"/>
              </w:rPr>
              <w:t>محاولة حل التمرين</w:t>
            </w:r>
            <w:r w:rsidRPr="00FB2919">
              <w:rPr>
                <w:rFonts w:hint="cs"/>
                <w:sz w:val="28"/>
                <w:szCs w:val="28"/>
                <w:rtl/>
                <w:lang w:bidi="ar-DZ"/>
              </w:rPr>
              <w:t xml:space="preserve"> على حسب ال</w:t>
            </w:r>
            <w:r>
              <w:rPr>
                <w:rFonts w:hint="cs"/>
                <w:sz w:val="28"/>
                <w:szCs w:val="28"/>
                <w:rtl/>
                <w:lang w:bidi="ar-DZ"/>
              </w:rPr>
              <w:t>معلومات المأخوذة في الدرس</w:t>
            </w:r>
            <w:r w:rsidRPr="00FB2919">
              <w:rPr>
                <w:rFonts w:hint="cs"/>
                <w:sz w:val="28"/>
                <w:szCs w:val="28"/>
                <w:rtl/>
                <w:lang w:bidi="ar-DZ"/>
              </w:rPr>
              <w:t>.</w:t>
            </w:r>
          </w:p>
          <w:p w:rsidR="00B21C25" w:rsidRPr="00E96B4F" w:rsidRDefault="00B21C25" w:rsidP="00E96B4F">
            <w:pPr>
              <w:tabs>
                <w:tab w:val="left" w:pos="3578"/>
              </w:tabs>
              <w:bidi/>
              <w:rPr>
                <w:sz w:val="28"/>
                <w:szCs w:val="28"/>
                <w:rtl/>
                <w:lang w:bidi="ar-DZ"/>
              </w:rPr>
            </w:pPr>
          </w:p>
        </w:tc>
        <w:tc>
          <w:tcPr>
            <w:tcW w:w="2126" w:type="dxa"/>
            <w:shd w:val="clear" w:color="auto" w:fill="auto"/>
          </w:tcPr>
          <w:p w:rsidR="00B21C25" w:rsidRPr="00E96B4F" w:rsidRDefault="00B21C25" w:rsidP="00E96B4F">
            <w:pPr>
              <w:tabs>
                <w:tab w:val="left" w:pos="3578"/>
              </w:tabs>
              <w:bidi/>
              <w:rPr>
                <w:sz w:val="28"/>
                <w:szCs w:val="28"/>
                <w:rtl/>
                <w:lang w:val="en-US" w:bidi="ar-DZ"/>
              </w:rPr>
            </w:pPr>
          </w:p>
        </w:tc>
        <w:tc>
          <w:tcPr>
            <w:tcW w:w="2421" w:type="dxa"/>
            <w:shd w:val="clear" w:color="auto" w:fill="auto"/>
          </w:tcPr>
          <w:p w:rsidR="00B21C25" w:rsidRPr="00E96B4F" w:rsidRDefault="00FB2919" w:rsidP="00E96B4F">
            <w:pPr>
              <w:tabs>
                <w:tab w:val="left" w:pos="3578"/>
              </w:tabs>
              <w:bidi/>
              <w:rPr>
                <w:sz w:val="28"/>
                <w:szCs w:val="28"/>
                <w:rtl/>
                <w:lang w:val="en-US"/>
              </w:rPr>
            </w:pPr>
            <w:r>
              <w:rPr>
                <w:rFonts w:hint="cs"/>
                <w:sz w:val="28"/>
                <w:szCs w:val="28"/>
                <w:rtl/>
                <w:lang w:val="en-US"/>
              </w:rPr>
              <w:t>تقديم التمرين 04 ص 236</w:t>
            </w:r>
          </w:p>
        </w:tc>
        <w:tc>
          <w:tcPr>
            <w:tcW w:w="1985" w:type="dxa"/>
            <w:shd w:val="clear" w:color="auto" w:fill="auto"/>
          </w:tcPr>
          <w:p w:rsidR="00B21C25" w:rsidRPr="00E96B4F" w:rsidRDefault="00B21C25" w:rsidP="00E96B4F">
            <w:pPr>
              <w:tabs>
                <w:tab w:val="left" w:pos="3578"/>
              </w:tabs>
              <w:bidi/>
              <w:rPr>
                <w:sz w:val="28"/>
                <w:szCs w:val="28"/>
                <w:rtl/>
                <w:lang w:val="en-US"/>
              </w:rPr>
            </w:pPr>
          </w:p>
        </w:tc>
      </w:tr>
    </w:tbl>
    <w:p w:rsidR="00B21C25" w:rsidRDefault="00B21C25" w:rsidP="00B21C25">
      <w:pPr>
        <w:bidi/>
        <w:rPr>
          <w:rFonts w:hint="cs"/>
          <w:sz w:val="28"/>
          <w:szCs w:val="28"/>
          <w:rtl/>
          <w:lang w:val="en-US" w:bidi="ar-DZ"/>
        </w:rPr>
      </w:pPr>
    </w:p>
    <w:p w:rsidR="00C23FB0" w:rsidRDefault="00C23FB0" w:rsidP="00C23FB0">
      <w:pPr>
        <w:bidi/>
        <w:rPr>
          <w:rFonts w:hint="cs"/>
          <w:sz w:val="28"/>
          <w:szCs w:val="28"/>
          <w:rtl/>
          <w:lang w:val="en-US" w:bidi="ar-DZ"/>
        </w:rPr>
      </w:pPr>
    </w:p>
    <w:p w:rsidR="00B21C25" w:rsidRDefault="00B21C25" w:rsidP="00B21C25">
      <w:pPr>
        <w:bidi/>
        <w:rPr>
          <w:rFonts w:hint="cs"/>
          <w:sz w:val="28"/>
          <w:szCs w:val="28"/>
          <w:rtl/>
          <w:lang w:val="en-US" w:bidi="ar-DZ"/>
        </w:rPr>
      </w:pPr>
    </w:p>
    <w:p w:rsidR="00B21C25" w:rsidRDefault="00B21C25" w:rsidP="00B21C25">
      <w:pPr>
        <w:bidi/>
        <w:rPr>
          <w:rFonts w:hint="cs"/>
          <w:sz w:val="28"/>
          <w:szCs w:val="28"/>
          <w:rtl/>
          <w:lang w:val="en-US" w:bidi="ar-DZ"/>
        </w:rPr>
      </w:pPr>
    </w:p>
    <w:p w:rsidR="00B21C25" w:rsidRDefault="00B21C25" w:rsidP="00B21C25">
      <w:pPr>
        <w:bidi/>
        <w:rPr>
          <w:rFonts w:hint="cs"/>
          <w:sz w:val="28"/>
          <w:szCs w:val="28"/>
          <w:rtl/>
          <w:lang w:val="en-US" w:bidi="ar-DZ"/>
        </w:rPr>
      </w:pPr>
    </w:p>
    <w:p w:rsidR="00B21C25" w:rsidRDefault="00B21C25" w:rsidP="00B21C25">
      <w:pPr>
        <w:bidi/>
        <w:rPr>
          <w:rFonts w:hint="cs"/>
          <w:sz w:val="28"/>
          <w:szCs w:val="28"/>
          <w:rtl/>
          <w:lang w:val="en-US" w:bidi="ar-DZ"/>
        </w:rPr>
      </w:pPr>
    </w:p>
    <w:p w:rsidR="00CD262B" w:rsidRDefault="00CD262B" w:rsidP="00CD262B">
      <w:pPr>
        <w:bidi/>
        <w:rPr>
          <w:rFonts w:hint="cs"/>
          <w:sz w:val="28"/>
          <w:szCs w:val="28"/>
          <w:rtl/>
          <w:lang w:val="en-US" w:bidi="ar-DZ"/>
        </w:rPr>
      </w:pPr>
    </w:p>
    <w:p w:rsidR="00CD262B" w:rsidRDefault="00CD262B" w:rsidP="00CD262B">
      <w:pPr>
        <w:bidi/>
        <w:rPr>
          <w:rFonts w:hint="cs"/>
          <w:sz w:val="28"/>
          <w:szCs w:val="28"/>
          <w:rtl/>
          <w:lang w:val="en-US" w:bidi="ar-DZ"/>
        </w:rPr>
      </w:pPr>
    </w:p>
    <w:p w:rsidR="00FB2919" w:rsidRDefault="00FB2919" w:rsidP="00FB2919">
      <w:pPr>
        <w:bidi/>
        <w:rPr>
          <w:rFonts w:hint="cs"/>
          <w:sz w:val="28"/>
          <w:szCs w:val="28"/>
          <w:rtl/>
          <w:lang w:val="en-US" w:bidi="ar-DZ"/>
        </w:rPr>
      </w:pPr>
    </w:p>
    <w:p w:rsidR="00CD262B" w:rsidRDefault="00CD262B" w:rsidP="00CD262B">
      <w:pPr>
        <w:bidi/>
        <w:rPr>
          <w:rFonts w:hint="cs"/>
          <w:sz w:val="28"/>
          <w:szCs w:val="28"/>
          <w:rtl/>
          <w:lang w:val="en-US" w:bidi="ar-DZ"/>
        </w:rPr>
      </w:pPr>
    </w:p>
    <w:p w:rsidR="00B21C25" w:rsidRDefault="00B21C25" w:rsidP="00B21C25">
      <w:pPr>
        <w:bidi/>
        <w:rPr>
          <w:rFonts w:hint="cs"/>
          <w:sz w:val="28"/>
          <w:szCs w:val="28"/>
          <w:rtl/>
          <w:lang w:val="en-US" w:bidi="ar-DZ"/>
        </w:rPr>
      </w:pPr>
    </w:p>
    <w:p w:rsidR="00C23FB0" w:rsidRDefault="00F650FF" w:rsidP="00C23FB0">
      <w:pPr>
        <w:bidi/>
        <w:rPr>
          <w:sz w:val="28"/>
          <w:szCs w:val="28"/>
          <w:rtl/>
          <w:lang w:val="en-US" w:bidi="ar-DZ"/>
        </w:rPr>
      </w:pPr>
      <w:r>
        <w:rPr>
          <w:noProof/>
          <w:sz w:val="28"/>
          <w:szCs w:val="28"/>
          <w:rtl/>
        </w:rPr>
        <mc:AlternateContent>
          <mc:Choice Requires="wps">
            <w:drawing>
              <wp:anchor distT="0" distB="0" distL="114300" distR="114300" simplePos="0" relativeHeight="251410944" behindDoc="0" locked="0" layoutInCell="1" allowOverlap="1">
                <wp:simplePos x="0" y="0"/>
                <wp:positionH relativeFrom="column">
                  <wp:posOffset>28575</wp:posOffset>
                </wp:positionH>
                <wp:positionV relativeFrom="paragraph">
                  <wp:posOffset>-83185</wp:posOffset>
                </wp:positionV>
                <wp:extent cx="6610350" cy="600075"/>
                <wp:effectExtent l="19050" t="19050" r="19050" b="28575"/>
                <wp:wrapNone/>
                <wp:docPr id="210343124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0350" cy="600075"/>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23FB0" w:rsidRPr="00850944" w:rsidRDefault="00C23FB0" w:rsidP="00C23FB0">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sidRPr="00850944">
                              <w:rPr>
                                <w:rFonts w:hint="cs"/>
                                <w:b/>
                                <w:bCs/>
                                <w:color w:val="00B050"/>
                                <w:u w:val="double"/>
                                <w:rtl/>
                                <w:lang w:bidi="ar-DZ"/>
                              </w:rPr>
                              <w:t>المستوى:</w:t>
                            </w:r>
                            <w:r w:rsidRPr="00850944">
                              <w:rPr>
                                <w:rFonts w:hint="cs"/>
                                <w:b/>
                                <w:bCs/>
                                <w:rtl/>
                                <w:lang w:bidi="ar-DZ"/>
                              </w:rPr>
                              <w:t>الأولى ثانوي</w:t>
                            </w:r>
                          </w:p>
                          <w:p w:rsidR="00C23FB0" w:rsidRPr="00850944" w:rsidRDefault="00C23FB0" w:rsidP="00C23FB0">
                            <w:pPr>
                              <w:jc w:val="right"/>
                              <w:rPr>
                                <w:b/>
                                <w:bCs/>
                                <w:color w:val="00B050"/>
                                <w:u w:val="double"/>
                                <w:lang w:bidi="ar-DZ"/>
                              </w:rPr>
                            </w:pPr>
                            <w:r w:rsidRPr="00850944">
                              <w:rPr>
                                <w:rFonts w:hint="cs"/>
                                <w:b/>
                                <w:bCs/>
                                <w:color w:val="00B050"/>
                                <w:u w:val="double"/>
                                <w:rtl/>
                                <w:lang w:bidi="ar-DZ"/>
                              </w:rPr>
                              <w:t>المجال المعرفي:</w:t>
                            </w:r>
                            <w:r w:rsidRPr="00850944">
                              <w:rPr>
                                <w:b/>
                                <w:bCs/>
                                <w:rtl/>
                                <w:lang w:bidi="ar-DZ"/>
                              </w:rPr>
                              <w:t xml:space="preserve"> ال</w:t>
                            </w:r>
                            <w:r w:rsidRPr="00850944">
                              <w:rPr>
                                <w:rFonts w:hint="cs"/>
                                <w:b/>
                                <w:bCs/>
                                <w:rtl/>
                                <w:lang w:bidi="ar-DZ"/>
                              </w:rPr>
                              <w:t>ميكانيك</w:t>
                            </w:r>
                            <w:r w:rsidRPr="00850944">
                              <w:rPr>
                                <w:rFonts w:hint="cs"/>
                                <w:b/>
                                <w:bCs/>
                                <w:color w:val="00B050"/>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sidRPr="00850944">
                              <w:rPr>
                                <w:rFonts w:hint="cs"/>
                                <w:b/>
                                <w:bCs/>
                                <w:rtl/>
                                <w:lang w:bidi="ar-DZ"/>
                              </w:rPr>
                              <w:t xml:space="preserve">القوة والحركة </w:t>
                            </w:r>
                            <w:r>
                              <w:rPr>
                                <w:rFonts w:hint="cs"/>
                                <w:b/>
                                <w:bCs/>
                                <w:rtl/>
                                <w:lang w:bidi="ar-DZ"/>
                              </w:rPr>
                              <w:t>والمرجع</w:t>
                            </w:r>
                            <w:r w:rsidRPr="00996ADB">
                              <w:rPr>
                                <w:rFonts w:cs="Arabic Transparent" w:hint="cs"/>
                                <w:b/>
                                <w:bCs/>
                                <w:sz w:val="32"/>
                                <w:szCs w:val="32"/>
                                <w:rtl/>
                                <w:lang w:bidi="ar-D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278" style="position:absolute;left:0;text-align:left;margin-left:2.25pt;margin-top:-6.55pt;width:520.5pt;height:47.25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NYiHSwIAAL0EAAAOAAAAZHJzL2Uyb0RvYy54bWysVF1v2yAUfZ+0/4Du+2KcJmlnhVRT&#13;&#10;uk6T2jVSux9AANuofO1CYme/fjJO2mx9q8YD4nIvh3OPOV5e99aQvcKovWNQTigQ5YSX2jUMfj7d&#13;&#10;froCEhN3khvvFIODinC9+vhh2YVKTX3rjVRIemtcrLrAoE0pVEURRassjxMflOutqT1anuLEY1NI&#13;&#10;5J12jTXFlNJF0XmUAb1QMWrX3IxJWGX8ulYiPdR1VIkYBhRIyjPmeZvnYrXkVYM8tFocefB30LBc&#13;&#10;OziDuuGJkx3qN1BWC/TR12kivC18XWuhchPFlJb0n3YeWx5UbiZWXQwvOsX/Byt+7B/DBgfqMdx5&#13;&#10;8RxJsVoWXYjVS2oIYtgg2Xb3XioGfJd87rav0Q5HfV2TPut5eFVV9YmInsFiUdKLOQUiDgwWlNLL&#13;&#10;OeRLeHU6HzCmb8pbMiwYoBIp4/P9XUzH2lNNpuqNlrfamBwc4tog2XPDoNNO+g6I4TGtDTK4zSOD&#13;&#10;mZ2993KsK+kwMg1emZ19qOsxMe4VvIoZdbUclue3GUc6BouL+XBc2CAZpFaL56f2+AL+qo7YbF/I&#13;&#10;remczm7ew2VEeUvG6qSQGG0ZXJ131Couvzo5KMerxLU5BgWvjBv2VPbGSdzTBx5sE6vUb3uiJYNy&#13;&#10;dpkVGja3Xh42SNCPFtorTAxaj7+BdMgDg/hrx1EBMd9dZPC5nM0Gv+VgNr+cUiB4ntmeZ7gTrUcG&#13;&#10;Cci4XKfRo7uAumkTgzKr5vyXXfK1Hp/EK63jg+1iyBId7Tx48DzOVa9/ndUfAAAA//8DAFBLAwQU&#13;&#10;AAYACAAAACEAHvK6ueYAAAAPAQAADwAAAGRycy9kb3ducmV2LnhtbEzPQU/CMBiA4buJ/6H5SLgY&#13;&#10;1lU3Q8a+EZR4UDwomHjt1rottl/nWqDy6wknPb95D0+5jNawgx597whBJCkwTY1TPbUIH7un2RyY&#13;&#10;D5KUNI40wq/2sKyur0pZKHekd33YhpZFa8gXEqELYSg4902nrfSJGzRFa77caGXwiRtbrkZ57Km1&#13;&#10;ht+m6T23sidgvpODfux0873dWwSxefnsNw8/tb45rfj4tju9Pos14nQS14vpJK4WwIKO4e+AiwFB&#13;&#10;QFXKonZ7Up4ZhCwHFhBm4k4Au/Q0y3NgNcJcZMB4VfL/juoMAAD//wMAUEsBAi0AFAAGAAgAAAAh&#13;&#10;AFoik6P/AAAA5QEAABMAAAAAAAAAAAAAAAAAAAAAAFtDb250ZW50X1R5cGVzXS54bWxQSwECLQAU&#13;&#10;AAYACAAAACEAp0rPONgAAACWAQAACwAAAAAAAAAAAAAAAAAwAQAAX3JlbHMvLnJlbHNQSwECLQAU&#13;&#10;AAYACAAAACEAnzWIh0sCAAC9BAAADgAAAAAAAAAAAAAAAAAxAgAAZHJzL2Uyb0RvYy54bWxQSwEC&#13;&#10;LQAUAAYACAAAACEAHvK6ueYAAAAPAQAADwAAAAAAAAAAAAAAAACoBAAAZHJzL2Rvd25yZXYueG1s&#13;&#10;UEsFBgAAAAAEAAQA8wAAALsFAAAAAA==&#13;&#10;" strokecolor="#c0504d" strokeweight="5pt">
                <v:stroke linestyle="thickThin"/>
                <v:shadow color="#868686"/>
                <v:path arrowok="t"/>
                <v:textbox>
                  <w:txbxContent>
                    <w:p w:rsidR="00C23FB0" w:rsidRPr="00850944" w:rsidRDefault="00C23FB0" w:rsidP="00C23FB0">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sidRPr="00850944">
                        <w:rPr>
                          <w:rFonts w:hint="cs"/>
                          <w:b/>
                          <w:bCs/>
                          <w:color w:val="00B050"/>
                          <w:u w:val="double"/>
                          <w:rtl/>
                          <w:lang w:bidi="ar-DZ"/>
                        </w:rPr>
                        <w:t>المستوى:</w:t>
                      </w:r>
                      <w:r w:rsidRPr="00850944">
                        <w:rPr>
                          <w:rFonts w:hint="cs"/>
                          <w:b/>
                          <w:bCs/>
                          <w:rtl/>
                          <w:lang w:bidi="ar-DZ"/>
                        </w:rPr>
                        <w:t>الأولى ثانوي</w:t>
                      </w:r>
                    </w:p>
                    <w:p w:rsidR="00C23FB0" w:rsidRPr="00850944" w:rsidRDefault="00C23FB0" w:rsidP="00C23FB0">
                      <w:pPr>
                        <w:jc w:val="right"/>
                        <w:rPr>
                          <w:b/>
                          <w:bCs/>
                          <w:color w:val="00B050"/>
                          <w:u w:val="double"/>
                          <w:lang w:bidi="ar-DZ"/>
                        </w:rPr>
                      </w:pPr>
                      <w:r w:rsidRPr="00850944">
                        <w:rPr>
                          <w:rFonts w:hint="cs"/>
                          <w:b/>
                          <w:bCs/>
                          <w:color w:val="00B050"/>
                          <w:u w:val="double"/>
                          <w:rtl/>
                          <w:lang w:bidi="ar-DZ"/>
                        </w:rPr>
                        <w:t>المجال المعرفي:</w:t>
                      </w:r>
                      <w:r w:rsidRPr="00850944">
                        <w:rPr>
                          <w:b/>
                          <w:bCs/>
                          <w:rtl/>
                          <w:lang w:bidi="ar-DZ"/>
                        </w:rPr>
                        <w:t xml:space="preserve"> ال</w:t>
                      </w:r>
                      <w:r w:rsidRPr="00850944">
                        <w:rPr>
                          <w:rFonts w:hint="cs"/>
                          <w:b/>
                          <w:bCs/>
                          <w:rtl/>
                          <w:lang w:bidi="ar-DZ"/>
                        </w:rPr>
                        <w:t>ميكانيك</w:t>
                      </w:r>
                      <w:r w:rsidRPr="00850944">
                        <w:rPr>
                          <w:rFonts w:hint="cs"/>
                          <w:b/>
                          <w:bCs/>
                          <w:color w:val="00B050"/>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sidRPr="00850944">
                        <w:rPr>
                          <w:rFonts w:hint="cs"/>
                          <w:b/>
                          <w:bCs/>
                          <w:rtl/>
                          <w:lang w:bidi="ar-DZ"/>
                        </w:rPr>
                        <w:t xml:space="preserve">القوة والحركة </w:t>
                      </w:r>
                      <w:r>
                        <w:rPr>
                          <w:rFonts w:hint="cs"/>
                          <w:b/>
                          <w:bCs/>
                          <w:rtl/>
                          <w:lang w:bidi="ar-DZ"/>
                        </w:rPr>
                        <w:t>والمرجع</w:t>
                      </w:r>
                      <w:r w:rsidRPr="00996ADB">
                        <w:rPr>
                          <w:rFonts w:cs="Arabic Transparent" w:hint="cs"/>
                          <w:b/>
                          <w:bCs/>
                          <w:sz w:val="32"/>
                          <w:szCs w:val="32"/>
                          <w:rtl/>
                          <w:lang w:bidi="ar-DZ"/>
                        </w:rPr>
                        <w:t xml:space="preserve"> </w:t>
                      </w:r>
                    </w:p>
                  </w:txbxContent>
                </v:textbox>
              </v:rect>
            </w:pict>
          </mc:Fallback>
        </mc:AlternateContent>
      </w:r>
    </w:p>
    <w:p w:rsidR="00C23FB0" w:rsidRPr="00C23FB0" w:rsidRDefault="00C23FB0" w:rsidP="00C23FB0">
      <w:pPr>
        <w:bidi/>
        <w:rPr>
          <w:sz w:val="28"/>
          <w:szCs w:val="28"/>
          <w:rtl/>
          <w:lang w:val="en-US" w:bidi="ar-DZ"/>
        </w:rPr>
      </w:pPr>
    </w:p>
    <w:p w:rsidR="00C23FB0" w:rsidRDefault="00C23FB0" w:rsidP="00C23FB0">
      <w:pPr>
        <w:bidi/>
        <w:rPr>
          <w:sz w:val="28"/>
          <w:szCs w:val="28"/>
          <w:rtl/>
          <w:lang w:val="en-US" w:bidi="ar-DZ"/>
        </w:rPr>
      </w:pPr>
    </w:p>
    <w:p w:rsidR="00C23FB0" w:rsidRPr="00EE27AC" w:rsidRDefault="00C23FB0" w:rsidP="00C23FB0">
      <w:pPr>
        <w:bidi/>
        <w:spacing w:after="200" w:line="276" w:lineRule="auto"/>
        <w:rPr>
          <w:rFonts w:eastAsia="Malgun Gothic" w:hint="cs"/>
          <w:b/>
          <w:bCs/>
          <w:color w:val="FF0000"/>
          <w:sz w:val="28"/>
          <w:szCs w:val="28"/>
          <w:u w:val="single"/>
          <w:rtl/>
          <w:lang w:eastAsia="ko-KR" w:bidi="ar-LB"/>
        </w:rPr>
      </w:pPr>
      <w:r w:rsidRPr="00EE27AC">
        <w:rPr>
          <w:rFonts w:eastAsia="Malgun Gothic"/>
          <w:b/>
          <w:bCs/>
          <w:color w:val="FF0000"/>
          <w:sz w:val="28"/>
          <w:szCs w:val="28"/>
          <w:u w:val="single"/>
          <w:rtl/>
          <w:lang w:eastAsia="ko-KR" w:bidi="ar-LB"/>
        </w:rPr>
        <w:t>القوة والحركة والمرجع:</w:t>
      </w:r>
    </w:p>
    <w:p w:rsidR="00850D83" w:rsidRDefault="00B6690A" w:rsidP="00850D83">
      <w:pPr>
        <w:keepNext/>
        <w:bidi/>
        <w:spacing w:before="240" w:after="60" w:line="276" w:lineRule="auto"/>
        <w:outlineLvl w:val="0"/>
        <w:rPr>
          <w:rFonts w:hint="cs"/>
          <w:b/>
          <w:bCs/>
          <w:color w:val="FF0000"/>
          <w:sz w:val="28"/>
          <w:szCs w:val="28"/>
          <w:u w:val="single"/>
          <w:rtl/>
          <w:lang w:bidi="ar-DZ"/>
        </w:rPr>
      </w:pPr>
      <w:r>
        <w:rPr>
          <w:b/>
          <w:bCs/>
          <w:color w:val="FF0000"/>
          <w:sz w:val="28"/>
          <w:szCs w:val="28"/>
          <w:u w:val="single"/>
          <w:rtl/>
          <w:lang w:bidi="ar-DZ"/>
        </w:rPr>
        <w:t xml:space="preserve"> </w:t>
      </w:r>
      <w:r>
        <w:rPr>
          <w:rFonts w:hint="cs"/>
          <w:b/>
          <w:bCs/>
          <w:color w:val="FF0000"/>
          <w:sz w:val="28"/>
          <w:szCs w:val="28"/>
          <w:u w:val="single"/>
          <w:rtl/>
          <w:lang w:bidi="ar-DZ"/>
        </w:rPr>
        <w:t>نشاط تمهيدي</w:t>
      </w:r>
      <w:r w:rsidR="00850D83" w:rsidRPr="00EE27AC">
        <w:rPr>
          <w:rFonts w:hint="cs"/>
          <w:b/>
          <w:bCs/>
          <w:color w:val="FF0000"/>
          <w:sz w:val="28"/>
          <w:szCs w:val="28"/>
          <w:u w:val="single"/>
          <w:rtl/>
          <w:lang w:bidi="ar-DZ"/>
        </w:rPr>
        <w:t>:</w:t>
      </w:r>
    </w:p>
    <w:p w:rsidR="00850D83" w:rsidRPr="00EE27AC" w:rsidRDefault="00CD262B" w:rsidP="00CD262B">
      <w:pPr>
        <w:bidi/>
        <w:spacing w:line="276" w:lineRule="auto"/>
        <w:jc w:val="both"/>
        <w:rPr>
          <w:sz w:val="28"/>
          <w:szCs w:val="28"/>
          <w:lang w:bidi="ar-DZ"/>
        </w:rPr>
      </w:pPr>
      <w:r>
        <w:rPr>
          <w:rFonts w:hint="cs"/>
          <w:sz w:val="28"/>
          <w:szCs w:val="28"/>
          <w:rtl/>
          <w:lang w:bidi="ar-DZ"/>
        </w:rPr>
        <w:t>1-</w:t>
      </w:r>
      <w:r w:rsidR="00850D83" w:rsidRPr="00EE27AC">
        <w:rPr>
          <w:sz w:val="28"/>
          <w:szCs w:val="28"/>
          <w:rtl/>
          <w:lang w:bidi="ar-DZ"/>
        </w:rPr>
        <w:t xml:space="preserve">تترك </w:t>
      </w:r>
      <w:r>
        <w:rPr>
          <w:rFonts w:hint="cs"/>
          <w:sz w:val="28"/>
          <w:szCs w:val="28"/>
          <w:rtl/>
          <w:lang w:bidi="ar-DZ"/>
        </w:rPr>
        <w:t xml:space="preserve">كرية تسقط </w:t>
      </w:r>
      <w:r w:rsidR="00850D83" w:rsidRPr="00EE27AC">
        <w:rPr>
          <w:sz w:val="28"/>
          <w:szCs w:val="28"/>
          <w:rtl/>
          <w:lang w:bidi="ar-DZ"/>
        </w:rPr>
        <w:t xml:space="preserve">بدون  سرعة ابتدائية من ارتفاع </w:t>
      </w:r>
      <w:r w:rsidR="00850D83" w:rsidRPr="00EE27AC">
        <w:rPr>
          <w:sz w:val="28"/>
          <w:szCs w:val="28"/>
          <w:lang w:bidi="ar-DZ"/>
        </w:rPr>
        <w:t>h</w:t>
      </w:r>
      <w:r w:rsidR="00850D83" w:rsidRPr="00EE27AC">
        <w:rPr>
          <w:sz w:val="28"/>
          <w:szCs w:val="28"/>
          <w:rtl/>
          <w:lang w:bidi="ar-DZ"/>
        </w:rPr>
        <w:t xml:space="preserve">  من سطح الأرض</w:t>
      </w:r>
      <w:r>
        <w:rPr>
          <w:rFonts w:hint="cs"/>
          <w:sz w:val="28"/>
          <w:szCs w:val="28"/>
          <w:rtl/>
          <w:lang w:bidi="ar-DZ"/>
        </w:rPr>
        <w:t>.</w:t>
      </w:r>
      <w:r w:rsidR="00850D83" w:rsidRPr="00EE27AC">
        <w:rPr>
          <w:sz w:val="28"/>
          <w:szCs w:val="28"/>
          <w:rtl/>
          <w:lang w:bidi="ar-DZ"/>
        </w:rPr>
        <w:t xml:space="preserve"> </w:t>
      </w:r>
    </w:p>
    <w:p w:rsidR="00850D83" w:rsidRPr="00EE27AC" w:rsidRDefault="00850D83" w:rsidP="00CD262B">
      <w:pPr>
        <w:bidi/>
        <w:spacing w:line="276" w:lineRule="auto"/>
        <w:jc w:val="both"/>
        <w:rPr>
          <w:sz w:val="28"/>
          <w:szCs w:val="28"/>
          <w:lang w:bidi="ar-DZ"/>
        </w:rPr>
      </w:pPr>
      <w:r w:rsidRPr="00EE27AC">
        <w:rPr>
          <w:sz w:val="28"/>
          <w:szCs w:val="28"/>
          <w:rtl/>
          <w:lang w:bidi="ar-DZ"/>
        </w:rPr>
        <w:t>2-</w:t>
      </w:r>
      <w:r w:rsidR="00CD262B">
        <w:rPr>
          <w:rFonts w:hint="cs"/>
          <w:sz w:val="28"/>
          <w:szCs w:val="28"/>
          <w:rtl/>
          <w:lang w:bidi="ar-DZ"/>
        </w:rPr>
        <w:t xml:space="preserve">تقدف </w:t>
      </w:r>
      <w:r w:rsidRPr="00EE27AC">
        <w:rPr>
          <w:sz w:val="28"/>
          <w:szCs w:val="28"/>
          <w:rtl/>
          <w:lang w:bidi="ar-DZ"/>
        </w:rPr>
        <w:t xml:space="preserve">نفس الكرية </w:t>
      </w:r>
      <w:r w:rsidR="00CD262B">
        <w:rPr>
          <w:rFonts w:hint="cs"/>
          <w:sz w:val="28"/>
          <w:szCs w:val="28"/>
          <w:rtl/>
          <w:lang w:bidi="ar-DZ"/>
        </w:rPr>
        <w:t xml:space="preserve">السابقة </w:t>
      </w:r>
      <w:r w:rsidRPr="00EE27AC">
        <w:rPr>
          <w:sz w:val="28"/>
          <w:szCs w:val="28"/>
          <w:rtl/>
          <w:lang w:bidi="ar-DZ"/>
        </w:rPr>
        <w:t>على طاولة أفقية ملساء فتغادرها لتسقط على الأرض</w:t>
      </w:r>
      <w:r w:rsidR="00CD262B">
        <w:rPr>
          <w:rFonts w:hint="cs"/>
          <w:sz w:val="28"/>
          <w:szCs w:val="28"/>
          <w:rtl/>
          <w:lang w:bidi="ar-DZ"/>
        </w:rPr>
        <w:t>.</w:t>
      </w:r>
      <w:r w:rsidRPr="00EE27AC">
        <w:rPr>
          <w:sz w:val="28"/>
          <w:szCs w:val="28"/>
          <w:rtl/>
          <w:lang w:bidi="ar-DZ"/>
        </w:rPr>
        <w:t xml:space="preserve">  </w:t>
      </w:r>
    </w:p>
    <w:p w:rsidR="00850D83" w:rsidRDefault="00CD262B" w:rsidP="00CD262B">
      <w:pPr>
        <w:bidi/>
        <w:spacing w:line="276" w:lineRule="auto"/>
        <w:ind w:left="-11"/>
        <w:rPr>
          <w:rFonts w:hint="cs"/>
          <w:b/>
          <w:bCs/>
          <w:color w:val="00B050"/>
          <w:sz w:val="28"/>
          <w:szCs w:val="28"/>
          <w:u w:val="single"/>
          <w:rtl/>
          <w:lang w:bidi="ar-DZ"/>
        </w:rPr>
      </w:pPr>
      <w:r w:rsidRPr="00CD262B">
        <w:rPr>
          <w:rFonts w:hint="cs"/>
          <w:b/>
          <w:bCs/>
          <w:color w:val="00B050"/>
          <w:sz w:val="28"/>
          <w:szCs w:val="28"/>
          <w:u w:val="single"/>
          <w:rtl/>
          <w:lang w:bidi="ar-DZ"/>
        </w:rPr>
        <w:t>المطلوب:</w:t>
      </w:r>
    </w:p>
    <w:p w:rsidR="00FD6AAA" w:rsidRPr="00FD6AAA" w:rsidRDefault="00FD6AAA" w:rsidP="00FD6AAA">
      <w:pPr>
        <w:bidi/>
        <w:spacing w:line="276" w:lineRule="auto"/>
        <w:ind w:left="-11"/>
        <w:rPr>
          <w:rFonts w:hint="cs"/>
          <w:sz w:val="28"/>
          <w:szCs w:val="28"/>
          <w:rtl/>
          <w:lang w:bidi="ar-DZ"/>
        </w:rPr>
      </w:pPr>
      <w:r w:rsidRPr="00FD6AAA">
        <w:rPr>
          <w:rFonts w:hint="cs"/>
          <w:sz w:val="28"/>
          <w:szCs w:val="28"/>
          <w:rtl/>
          <w:lang w:bidi="ar-DZ"/>
        </w:rPr>
        <w:t>1-أرسم مسار الكرية في كل حالة مع تحديد طبيعة الحركة.</w:t>
      </w:r>
    </w:p>
    <w:p w:rsidR="00FD6AAA" w:rsidRPr="00FD6AAA" w:rsidRDefault="00FD6AAA" w:rsidP="00FD6AAA">
      <w:pPr>
        <w:bidi/>
        <w:spacing w:line="276" w:lineRule="auto"/>
        <w:ind w:left="-11"/>
        <w:rPr>
          <w:rFonts w:hint="cs"/>
          <w:sz w:val="28"/>
          <w:szCs w:val="28"/>
          <w:rtl/>
          <w:lang w:bidi="ar-DZ"/>
        </w:rPr>
      </w:pPr>
      <w:r w:rsidRPr="00FD6AAA">
        <w:rPr>
          <w:rFonts w:hint="cs"/>
          <w:sz w:val="28"/>
          <w:szCs w:val="28"/>
          <w:rtl/>
          <w:lang w:bidi="ar-DZ"/>
        </w:rPr>
        <w:t>2-ما هي الشروط الإبتدائية في كل حالة.</w:t>
      </w:r>
    </w:p>
    <w:p w:rsidR="00FD6AAA" w:rsidRDefault="00FD6AAA" w:rsidP="00FD6AAA">
      <w:pPr>
        <w:bidi/>
        <w:spacing w:line="276" w:lineRule="auto"/>
        <w:ind w:left="-11"/>
        <w:rPr>
          <w:rFonts w:hint="cs"/>
          <w:sz w:val="28"/>
          <w:szCs w:val="28"/>
          <w:rtl/>
          <w:lang w:bidi="ar-DZ"/>
        </w:rPr>
      </w:pPr>
      <w:r w:rsidRPr="00FD6AAA">
        <w:rPr>
          <w:rFonts w:hint="cs"/>
          <w:sz w:val="28"/>
          <w:szCs w:val="28"/>
          <w:rtl/>
          <w:lang w:bidi="ar-DZ"/>
        </w:rPr>
        <w:t>3-بالنسبة لأي معلم درست الحركة</w:t>
      </w:r>
      <w:r>
        <w:rPr>
          <w:rFonts w:hint="cs"/>
          <w:sz w:val="28"/>
          <w:szCs w:val="28"/>
          <w:rtl/>
          <w:lang w:bidi="ar-DZ"/>
        </w:rPr>
        <w:t xml:space="preserve"> , ماذا تستنتج؟</w:t>
      </w:r>
    </w:p>
    <w:p w:rsidR="00FD6AAA" w:rsidRPr="00FD6AAA" w:rsidRDefault="00FD6AAA" w:rsidP="00FD6AAA">
      <w:pPr>
        <w:bidi/>
        <w:spacing w:line="276" w:lineRule="auto"/>
        <w:ind w:left="-11"/>
        <w:rPr>
          <w:b/>
          <w:bCs/>
          <w:color w:val="00B050"/>
          <w:sz w:val="28"/>
          <w:szCs w:val="28"/>
          <w:u w:val="single"/>
          <w:rtl/>
          <w:lang w:bidi="ar-DZ"/>
        </w:rPr>
      </w:pPr>
      <w:r w:rsidRPr="00FD6AAA">
        <w:rPr>
          <w:rFonts w:hint="cs"/>
          <w:b/>
          <w:bCs/>
          <w:color w:val="00B050"/>
          <w:sz w:val="28"/>
          <w:szCs w:val="28"/>
          <w:u w:val="single"/>
          <w:rtl/>
          <w:lang w:bidi="ar-DZ"/>
        </w:rPr>
        <w:t>الإجابة:</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0"/>
        <w:gridCol w:w="5390"/>
      </w:tblGrid>
      <w:tr w:rsidR="00850D83" w:rsidRPr="00850D83" w:rsidTr="008374D7">
        <w:trPr>
          <w:trHeight w:val="633"/>
          <w:jc w:val="center"/>
        </w:trPr>
        <w:tc>
          <w:tcPr>
            <w:tcW w:w="4540" w:type="dxa"/>
            <w:vAlign w:val="center"/>
          </w:tcPr>
          <w:p w:rsidR="00850D83" w:rsidRPr="00EE27AC" w:rsidRDefault="00850D83" w:rsidP="00850D83">
            <w:pPr>
              <w:keepNext/>
              <w:spacing w:before="240" w:after="60" w:line="276" w:lineRule="auto"/>
              <w:jc w:val="center"/>
              <w:outlineLvl w:val="3"/>
              <w:rPr>
                <w:b/>
                <w:bCs/>
                <w:color w:val="FF0000"/>
                <w:sz w:val="28"/>
                <w:szCs w:val="28"/>
              </w:rPr>
            </w:pPr>
            <w:r w:rsidRPr="00EE27AC">
              <w:rPr>
                <w:b/>
                <w:bCs/>
                <w:color w:val="FF0000"/>
                <w:sz w:val="28"/>
                <w:szCs w:val="28"/>
                <w:rtl/>
              </w:rPr>
              <w:t xml:space="preserve">الشكل </w:t>
            </w:r>
            <w:r w:rsidRPr="00EE27AC">
              <w:rPr>
                <w:rFonts w:hint="cs"/>
                <w:b/>
                <w:bCs/>
                <w:color w:val="FF0000"/>
                <w:sz w:val="28"/>
                <w:szCs w:val="28"/>
                <w:rtl/>
              </w:rPr>
              <w:t>-1-</w:t>
            </w:r>
          </w:p>
        </w:tc>
        <w:tc>
          <w:tcPr>
            <w:tcW w:w="5390" w:type="dxa"/>
            <w:vAlign w:val="center"/>
          </w:tcPr>
          <w:p w:rsidR="00850D83" w:rsidRPr="00EE27AC" w:rsidRDefault="00850D83" w:rsidP="00850D83">
            <w:pPr>
              <w:keepNext/>
              <w:spacing w:before="240" w:after="60" w:line="276" w:lineRule="auto"/>
              <w:jc w:val="center"/>
              <w:outlineLvl w:val="3"/>
              <w:rPr>
                <w:b/>
                <w:bCs/>
                <w:color w:val="FF0000"/>
                <w:sz w:val="28"/>
                <w:szCs w:val="28"/>
              </w:rPr>
            </w:pPr>
            <w:r w:rsidRPr="00EE27AC">
              <w:rPr>
                <w:b/>
                <w:bCs/>
                <w:color w:val="FF0000"/>
                <w:sz w:val="28"/>
                <w:szCs w:val="28"/>
                <w:rtl/>
              </w:rPr>
              <w:t xml:space="preserve">الشكل </w:t>
            </w:r>
            <w:r w:rsidRPr="00EE27AC">
              <w:rPr>
                <w:rFonts w:hint="cs"/>
                <w:b/>
                <w:bCs/>
                <w:color w:val="FF0000"/>
                <w:sz w:val="28"/>
                <w:szCs w:val="28"/>
                <w:rtl/>
              </w:rPr>
              <w:t>-2-</w:t>
            </w:r>
          </w:p>
        </w:tc>
      </w:tr>
      <w:tr w:rsidR="00850D83" w:rsidRPr="00850D83" w:rsidTr="008374D7">
        <w:trPr>
          <w:trHeight w:val="3094"/>
          <w:jc w:val="center"/>
        </w:trPr>
        <w:tc>
          <w:tcPr>
            <w:tcW w:w="4540" w:type="dxa"/>
          </w:tcPr>
          <w:p w:rsidR="00850D83" w:rsidRPr="00EE27AC" w:rsidRDefault="00F650FF" w:rsidP="00850D83">
            <w:pPr>
              <w:bidi/>
              <w:spacing w:line="276" w:lineRule="auto"/>
              <w:ind w:left="360"/>
              <w:rPr>
                <w:b/>
                <w:bCs/>
                <w:sz w:val="28"/>
                <w:szCs w:val="28"/>
              </w:rPr>
            </w:pPr>
            <w:r w:rsidRPr="00EE27AC">
              <w:rPr>
                <w:noProof/>
                <w:sz w:val="28"/>
                <w:szCs w:val="28"/>
              </w:rPr>
              <w:drawing>
                <wp:anchor distT="0" distB="0" distL="114300" distR="114300" simplePos="0" relativeHeight="251414016" behindDoc="0" locked="0" layoutInCell="1" allowOverlap="1">
                  <wp:simplePos x="0" y="0"/>
                  <wp:positionH relativeFrom="column">
                    <wp:posOffset>206375</wp:posOffset>
                  </wp:positionH>
                  <wp:positionV relativeFrom="paragraph">
                    <wp:posOffset>40640</wp:posOffset>
                  </wp:positionV>
                  <wp:extent cx="109855" cy="1873885"/>
                  <wp:effectExtent l="0" t="0" r="0" b="0"/>
                  <wp:wrapNone/>
                  <wp:docPr id="146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pic:cNvPicPr>
                        </pic:nvPicPr>
                        <pic:blipFill>
                          <a:blip r:embed="rId91">
                            <a:extLst>
                              <a:ext uri="{28A0092B-C50C-407E-A947-70E740481C1C}">
                                <a14:useLocalDpi xmlns:a14="http://schemas.microsoft.com/office/drawing/2010/main" val="0"/>
                              </a:ext>
                            </a:extLst>
                          </a:blip>
                          <a:srcRect l="42734" t="1007" r="41866"/>
                          <a:stretch>
                            <a:fillRect/>
                          </a:stretch>
                        </pic:blipFill>
                        <pic:spPr bwMode="auto">
                          <a:xfrm>
                            <a:off x="0" y="0"/>
                            <a:ext cx="109855"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D83" w:rsidRPr="00EE27AC">
              <w:rPr>
                <w:b/>
                <w:bCs/>
                <w:sz w:val="28"/>
                <w:szCs w:val="28"/>
                <w:rtl/>
              </w:rPr>
              <w:t xml:space="preserve">السرعة الإبتدائية   </w:t>
            </w:r>
            <w:r w:rsidR="00850D83" w:rsidRPr="00EE27AC">
              <w:rPr>
                <w:b/>
                <w:bCs/>
                <w:sz w:val="28"/>
                <w:szCs w:val="28"/>
              </w:rPr>
              <w:t>V</w:t>
            </w:r>
            <w:r w:rsidR="00850D83" w:rsidRPr="00EE27AC">
              <w:rPr>
                <w:b/>
                <w:bCs/>
                <w:sz w:val="28"/>
                <w:szCs w:val="28"/>
                <w:vertAlign w:val="subscript"/>
              </w:rPr>
              <w:t>0</w:t>
            </w:r>
            <w:r w:rsidR="00850D83" w:rsidRPr="00EE27AC">
              <w:rPr>
                <w:b/>
                <w:bCs/>
                <w:sz w:val="28"/>
                <w:szCs w:val="28"/>
              </w:rPr>
              <w:t xml:space="preserve"> = 0</w:t>
            </w:r>
          </w:p>
          <w:p w:rsidR="00850D83" w:rsidRPr="00EE27AC" w:rsidRDefault="00F650FF" w:rsidP="00850D83">
            <w:pPr>
              <w:bidi/>
              <w:spacing w:line="276" w:lineRule="auto"/>
              <w:ind w:left="360"/>
              <w:rPr>
                <w:b/>
                <w:bCs/>
                <w:sz w:val="28"/>
                <w:szCs w:val="28"/>
              </w:rPr>
            </w:pPr>
            <w:r w:rsidRPr="00EE27AC">
              <w:rPr>
                <w:b/>
                <w:bCs/>
                <w:noProof/>
                <w:sz w:val="28"/>
                <w:szCs w:val="28"/>
                <w:rtl/>
              </w:rPr>
              <mc:AlternateContent>
                <mc:Choice Requires="wps">
                  <w:drawing>
                    <wp:anchor distT="0" distB="0" distL="114300" distR="114300" simplePos="0" relativeHeight="251415040" behindDoc="0" locked="0" layoutInCell="1" allowOverlap="1">
                      <wp:simplePos x="0" y="0"/>
                      <wp:positionH relativeFrom="column">
                        <wp:posOffset>1036955</wp:posOffset>
                      </wp:positionH>
                      <wp:positionV relativeFrom="paragraph">
                        <wp:posOffset>635</wp:posOffset>
                      </wp:positionV>
                      <wp:extent cx="152400" cy="0"/>
                      <wp:effectExtent l="0" t="76200" r="19050" b="57150"/>
                      <wp:wrapNone/>
                      <wp:docPr id="1358443569" nam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A0ADE" id=" 1469" o:spid="_x0000_s1026" type="#_x0000_t32" style="position:absolute;left:0;text-align:left;margin-left:81.65pt;margin-top:.05pt;width:12pt;height:0;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Rrh6vgEAAGwDAAAOAAAAZHJzL2Uyb0RvYy54bWysU8FuEzEQvSPxD5bvxJuIIFhl00NK&#13;&#10;uRSI1PIBE+9418L2WB4nu/l7ZDdpC9wQPoz89DxvZp7Gm5vZO3HCxJZCJ5eLRgoMmnobhk7+eLx7&#13;&#10;91EKzhB6cBSwk2dkebN9+2YzxRZXNJLrMYnZu8DtFDs55hxbpViP6IEXFDHM3hlKHjIvKA2qTzDZ&#13;&#10;MHinVk3zQU2U+phII7MNw+0TKbdV3xjU+bsxjFm4TjZS5BpTjYca1XYD7ZAgjlZf+oB/aMODDfKV&#13;&#10;1C1kEMdk/5LyVidiMnmhySsyxmqsQ6hVs2z+GOdhhIh1GG4njs8+8f+T1d9Ou7BPpXU9h4d4T/on&#13;&#10;C7XdqCly+8wWwHGfxGH6Sj12Eo6Z6sCzSb5kkzFirpaeX4zFOQs9d3K5Xr1vGin0M6egvWbGxPkL&#13;&#10;khfl0knOCeww5h2FgDpTWtY6cLrnXBuD9ppR6ga6s84VAloXxNTJT+vVuqYwOdsXtnCchsPOJXGC&#13;&#10;sgr1yIvcb+8SHUP/JDci9J+vIIN1BeRzxE7mZCEMDmUp6LGXwmG43Ip5pZeLh8W2so/cHqg/71Mt&#13;&#10;WuDEsb68bF9Zmde4pr98ku0vAAAA//8DAFBLAwQUAAYACAAAACEA+LatpeAAAAALAQAADwAAAGRy&#13;&#10;cy9kb3ducmV2LnhtbEyPQUvDMBhA74L/IXyD3WxaC3V2TYdaxF4U3EQ8Zs1nG0y+lCbbMn+91Ise&#13;&#10;H493eNUmWsOOOHntSECWpMCQOqc09QLedo9XK2A+SFLSOEIBZ/SwqS8vKlkqd6JXPG5Dz6I15Esp&#13;&#10;YAhhLDn33YBW+sSNSNGaTzdZGXzipp6rSZ409dbw6zQtuJWagPlBjvgwYPe1PVgBofk4D8V7d3+r&#13;&#10;X3ZPz4X+btu2EWK5iM16uYh3a2ABY/grYH4QkEFdyXLvDqQ8MwKyIs+BhVmwWa9ucmD7X+R1xf8/&#13;&#10;1D8AAAD//wMAUEsBAi0AFAAGAAgAAAAhAFoik6P/AAAA5QEAABMAAAAAAAAAAAAAAAAAAAAAAFtD&#13;&#10;b250ZW50X1R5cGVzXS54bWxQSwECLQAUAAYACAAAACEAp0rPONgAAACWAQAACwAAAAAAAAAAAAAA&#13;&#10;AAAwAQAAX3JlbHMvLnJlbHNQSwECLQAUAAYACAAAACEAzEa4er4BAABsAwAADgAAAAAAAAAAAAAA&#13;&#10;AAAxAgAAZHJzL2Uyb0RvYy54bWxQSwECLQAUAAYACAAAACEA+LatpeAAAAALAQAADwAAAAAAAAAA&#13;&#10;AAAAAAAbBAAAZHJzL2Rvd25yZXYueG1sUEsFBgAAAAAEAAQA8wAAACgFAAAAAA==&#13;&#10;">
                      <v:stroke endarrow="block"/>
                      <o:lock v:ext="edit" shapetype="f"/>
                    </v:shape>
                  </w:pict>
                </mc:Fallback>
              </mc:AlternateContent>
            </w:r>
            <w:r w:rsidR="00850D83" w:rsidRPr="00EE27AC">
              <w:rPr>
                <w:b/>
                <w:bCs/>
                <w:sz w:val="28"/>
                <w:szCs w:val="28"/>
                <w:rtl/>
              </w:rPr>
              <w:t xml:space="preserve">القوة المطبقة          </w:t>
            </w:r>
            <w:r w:rsidR="00850D83" w:rsidRPr="00EE27AC">
              <w:rPr>
                <w:b/>
                <w:bCs/>
                <w:sz w:val="28"/>
                <w:szCs w:val="28"/>
              </w:rPr>
              <w:t>F</w:t>
            </w:r>
            <w:r w:rsidR="00850D83" w:rsidRPr="00EE27AC">
              <w:rPr>
                <w:b/>
                <w:bCs/>
                <w:sz w:val="28"/>
                <w:szCs w:val="28"/>
                <w:vertAlign w:val="subscript"/>
              </w:rPr>
              <w:t>T/C</w:t>
            </w:r>
          </w:p>
          <w:p w:rsidR="00850D83" w:rsidRPr="00EE27AC" w:rsidRDefault="00850D83" w:rsidP="00850D83">
            <w:pPr>
              <w:bidi/>
              <w:spacing w:line="276" w:lineRule="auto"/>
              <w:ind w:left="360"/>
              <w:rPr>
                <w:rFonts w:hint="cs"/>
                <w:b/>
                <w:bCs/>
                <w:sz w:val="28"/>
                <w:szCs w:val="28"/>
              </w:rPr>
            </w:pPr>
            <w:r w:rsidRPr="00EE27AC">
              <w:rPr>
                <w:b/>
                <w:bCs/>
                <w:sz w:val="28"/>
                <w:szCs w:val="28"/>
                <w:rtl/>
              </w:rPr>
              <w:t>المرجع : مرتبط بسطح</w:t>
            </w:r>
          </w:p>
          <w:p w:rsidR="00850D83" w:rsidRPr="00EE27AC" w:rsidRDefault="00850D83" w:rsidP="00850D83">
            <w:pPr>
              <w:bidi/>
              <w:spacing w:line="276" w:lineRule="auto"/>
              <w:ind w:left="360"/>
              <w:rPr>
                <w:b/>
                <w:bCs/>
                <w:sz w:val="28"/>
                <w:szCs w:val="28"/>
              </w:rPr>
            </w:pPr>
            <w:r w:rsidRPr="00EE27AC">
              <w:rPr>
                <w:b/>
                <w:bCs/>
                <w:sz w:val="28"/>
                <w:szCs w:val="28"/>
                <w:rtl/>
              </w:rPr>
              <w:t xml:space="preserve"> الأرض.</w:t>
            </w:r>
          </w:p>
          <w:p w:rsidR="00850D83" w:rsidRPr="00EE27AC" w:rsidRDefault="00850D83" w:rsidP="00850D83">
            <w:pPr>
              <w:bidi/>
              <w:spacing w:line="276" w:lineRule="auto"/>
              <w:ind w:left="360"/>
              <w:rPr>
                <w:b/>
                <w:bCs/>
                <w:sz w:val="28"/>
                <w:szCs w:val="28"/>
                <w:rtl/>
                <w:lang w:bidi="ar-DZ"/>
              </w:rPr>
            </w:pPr>
          </w:p>
          <w:p w:rsidR="00850D83" w:rsidRPr="00EE27AC" w:rsidRDefault="00850D83" w:rsidP="00850D83">
            <w:pPr>
              <w:bidi/>
              <w:spacing w:line="276" w:lineRule="auto"/>
              <w:ind w:left="360"/>
              <w:rPr>
                <w:b/>
                <w:bCs/>
                <w:sz w:val="28"/>
                <w:szCs w:val="28"/>
                <w:rtl/>
                <w:lang w:bidi="ar-DZ"/>
              </w:rPr>
            </w:pPr>
          </w:p>
          <w:p w:rsidR="00850D83" w:rsidRPr="00EE27AC" w:rsidRDefault="00850D83" w:rsidP="00850D83">
            <w:pPr>
              <w:bidi/>
              <w:spacing w:line="276" w:lineRule="auto"/>
              <w:ind w:left="360"/>
              <w:rPr>
                <w:b/>
                <w:bCs/>
                <w:sz w:val="28"/>
                <w:szCs w:val="28"/>
                <w:rtl/>
                <w:lang w:bidi="ar-DZ"/>
              </w:rPr>
            </w:pPr>
          </w:p>
          <w:p w:rsidR="00850D83" w:rsidRPr="00EE27AC" w:rsidRDefault="00850D83" w:rsidP="00850D83">
            <w:pPr>
              <w:bidi/>
              <w:spacing w:line="276" w:lineRule="auto"/>
              <w:ind w:left="360"/>
              <w:rPr>
                <w:b/>
                <w:bCs/>
                <w:sz w:val="28"/>
                <w:szCs w:val="28"/>
              </w:rPr>
            </w:pPr>
          </w:p>
          <w:p w:rsidR="00850D83" w:rsidRPr="00EE27AC" w:rsidRDefault="00850D83" w:rsidP="00850D83">
            <w:pPr>
              <w:bidi/>
              <w:spacing w:line="276" w:lineRule="auto"/>
              <w:ind w:left="360"/>
              <w:jc w:val="both"/>
              <w:rPr>
                <w:b/>
                <w:bCs/>
                <w:sz w:val="28"/>
                <w:szCs w:val="28"/>
              </w:rPr>
            </w:pPr>
            <w:r w:rsidRPr="00EE27AC">
              <w:rPr>
                <w:b/>
                <w:bCs/>
                <w:sz w:val="28"/>
                <w:szCs w:val="28"/>
                <w:rtl/>
              </w:rPr>
              <w:t xml:space="preserve">طبيعة الحركة: </w:t>
            </w:r>
            <w:r w:rsidRPr="00EE27AC">
              <w:rPr>
                <w:sz w:val="28"/>
                <w:szCs w:val="28"/>
                <w:rtl/>
              </w:rPr>
              <w:t>حركة مستقيمة</w:t>
            </w:r>
          </w:p>
          <w:p w:rsidR="00850D83" w:rsidRPr="00EE27AC" w:rsidRDefault="00850D83" w:rsidP="00850D83">
            <w:pPr>
              <w:bidi/>
              <w:spacing w:line="276" w:lineRule="auto"/>
              <w:ind w:left="360"/>
              <w:jc w:val="both"/>
              <w:rPr>
                <w:b/>
                <w:bCs/>
                <w:sz w:val="28"/>
                <w:szCs w:val="28"/>
                <w:rtl/>
                <w:lang w:bidi="ar-DZ"/>
              </w:rPr>
            </w:pPr>
            <w:r w:rsidRPr="00EE27AC">
              <w:rPr>
                <w:sz w:val="28"/>
                <w:szCs w:val="28"/>
                <w:rtl/>
                <w:lang w:bidi="ar-DZ"/>
              </w:rPr>
              <w:t>متسارعة بانتظام نحو الأرض.</w:t>
            </w:r>
          </w:p>
          <w:p w:rsidR="00850D83" w:rsidRPr="00EE27AC" w:rsidRDefault="00850D83" w:rsidP="00850D83">
            <w:pPr>
              <w:bidi/>
              <w:spacing w:line="276" w:lineRule="auto"/>
              <w:rPr>
                <w:b/>
                <w:bCs/>
                <w:sz w:val="28"/>
                <w:szCs w:val="28"/>
                <w:rtl/>
                <w:lang w:bidi="ar-DZ"/>
              </w:rPr>
            </w:pPr>
            <w:r w:rsidRPr="00EE27AC">
              <w:rPr>
                <w:b/>
                <w:bCs/>
                <w:sz w:val="28"/>
                <w:szCs w:val="28"/>
                <w:rtl/>
              </w:rPr>
              <w:t xml:space="preserve">                             </w:t>
            </w:r>
          </w:p>
        </w:tc>
        <w:tc>
          <w:tcPr>
            <w:tcW w:w="5390" w:type="dxa"/>
          </w:tcPr>
          <w:p w:rsidR="00850D83" w:rsidRPr="00EE27AC" w:rsidRDefault="00F650FF" w:rsidP="00850D83">
            <w:pPr>
              <w:bidi/>
              <w:spacing w:line="276" w:lineRule="auto"/>
              <w:ind w:left="360"/>
              <w:jc w:val="right"/>
              <w:rPr>
                <w:b/>
                <w:bCs/>
                <w:sz w:val="28"/>
                <w:szCs w:val="28"/>
                <w:vertAlign w:val="superscript"/>
              </w:rPr>
            </w:pPr>
            <w:r w:rsidRPr="00EE27AC">
              <w:rPr>
                <w:noProof/>
                <w:sz w:val="28"/>
                <w:szCs w:val="28"/>
              </w:rPr>
              <w:drawing>
                <wp:anchor distT="0" distB="0" distL="114300" distR="114300" simplePos="0" relativeHeight="251412992" behindDoc="0" locked="0" layoutInCell="1" allowOverlap="1">
                  <wp:simplePos x="0" y="0"/>
                  <wp:positionH relativeFrom="column">
                    <wp:posOffset>935990</wp:posOffset>
                  </wp:positionH>
                  <wp:positionV relativeFrom="paragraph">
                    <wp:posOffset>40640</wp:posOffset>
                  </wp:positionV>
                  <wp:extent cx="2038350" cy="1226185"/>
                  <wp:effectExtent l="0" t="0" r="0" b="0"/>
                  <wp:wrapNone/>
                  <wp:docPr id="146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pic:cNvPicPr>
                        </pic:nvPicPr>
                        <pic:blipFill>
                          <a:blip r:embed="rId92" cstate="print">
                            <a:extLst>
                              <a:ext uri="{28A0092B-C50C-407E-A947-70E740481C1C}">
                                <a14:useLocalDpi xmlns:a14="http://schemas.microsoft.com/office/drawing/2010/main" val="0"/>
                              </a:ext>
                            </a:extLst>
                          </a:blip>
                          <a:srcRect l="17268" t="23026" r="28793" b="28174"/>
                          <a:stretch>
                            <a:fillRect/>
                          </a:stretch>
                        </pic:blipFill>
                        <pic:spPr bwMode="auto">
                          <a:xfrm>
                            <a:off x="0" y="0"/>
                            <a:ext cx="2038350" cy="122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D83" w:rsidRPr="00EE27AC" w:rsidRDefault="00850D83" w:rsidP="00850D83">
            <w:pPr>
              <w:bidi/>
              <w:spacing w:line="276" w:lineRule="auto"/>
              <w:ind w:left="360"/>
              <w:jc w:val="right"/>
              <w:rPr>
                <w:b/>
                <w:bCs/>
                <w:sz w:val="28"/>
                <w:szCs w:val="28"/>
                <w:rtl/>
              </w:rPr>
            </w:pPr>
          </w:p>
          <w:p w:rsidR="00850D83" w:rsidRPr="00EE27AC" w:rsidRDefault="00850D83" w:rsidP="00850D83">
            <w:pPr>
              <w:bidi/>
              <w:spacing w:line="276" w:lineRule="auto"/>
              <w:ind w:left="360"/>
              <w:jc w:val="right"/>
              <w:rPr>
                <w:b/>
                <w:bCs/>
                <w:sz w:val="28"/>
                <w:szCs w:val="28"/>
                <w:rtl/>
              </w:rPr>
            </w:pPr>
          </w:p>
          <w:p w:rsidR="00850D83" w:rsidRPr="00EE27AC" w:rsidRDefault="00850D83" w:rsidP="00850D83">
            <w:pPr>
              <w:bidi/>
              <w:spacing w:line="276" w:lineRule="auto"/>
              <w:ind w:left="360"/>
              <w:jc w:val="right"/>
              <w:rPr>
                <w:b/>
                <w:bCs/>
                <w:sz w:val="28"/>
                <w:szCs w:val="28"/>
                <w:rtl/>
              </w:rPr>
            </w:pPr>
          </w:p>
          <w:p w:rsidR="00850D83" w:rsidRPr="00EE27AC" w:rsidRDefault="00850D83" w:rsidP="00850D83">
            <w:pPr>
              <w:bidi/>
              <w:spacing w:line="276" w:lineRule="auto"/>
              <w:ind w:left="360"/>
              <w:jc w:val="right"/>
              <w:rPr>
                <w:b/>
                <w:bCs/>
                <w:sz w:val="28"/>
                <w:szCs w:val="28"/>
                <w:rtl/>
              </w:rPr>
            </w:pPr>
          </w:p>
          <w:p w:rsidR="00850D83" w:rsidRPr="00EE27AC" w:rsidRDefault="00850D83" w:rsidP="00850D83">
            <w:pPr>
              <w:bidi/>
              <w:spacing w:line="276" w:lineRule="auto"/>
              <w:ind w:left="360"/>
              <w:jc w:val="right"/>
              <w:rPr>
                <w:b/>
                <w:bCs/>
                <w:sz w:val="28"/>
                <w:szCs w:val="28"/>
                <w:rtl/>
              </w:rPr>
            </w:pPr>
          </w:p>
          <w:p w:rsidR="00850D83" w:rsidRPr="00EE27AC" w:rsidRDefault="00F650FF" w:rsidP="00850D83">
            <w:pPr>
              <w:bidi/>
              <w:spacing w:line="276" w:lineRule="auto"/>
              <w:rPr>
                <w:b/>
                <w:bCs/>
                <w:sz w:val="28"/>
                <w:szCs w:val="28"/>
              </w:rPr>
            </w:pPr>
            <w:r w:rsidRPr="00850D83">
              <w:rPr>
                <w:noProof/>
                <w:sz w:val="28"/>
                <w:szCs w:val="28"/>
              </w:rPr>
              <mc:AlternateContent>
                <mc:Choice Requires="wps">
                  <w:drawing>
                    <wp:anchor distT="0" distB="0" distL="114300" distR="114300" simplePos="0" relativeHeight="251416064" behindDoc="0" locked="0" layoutInCell="1" allowOverlap="1">
                      <wp:simplePos x="0" y="0"/>
                      <wp:positionH relativeFrom="column">
                        <wp:posOffset>1624330</wp:posOffset>
                      </wp:positionH>
                      <wp:positionV relativeFrom="paragraph">
                        <wp:posOffset>222250</wp:posOffset>
                      </wp:positionV>
                      <wp:extent cx="152400" cy="0"/>
                      <wp:effectExtent l="0" t="76200" r="19050" b="57150"/>
                      <wp:wrapNone/>
                      <wp:docPr id="313041728" nam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DCA1F" id=" 1470" o:spid="_x0000_s1026" type="#_x0000_t32" style="position:absolute;left:0;text-align:left;margin-left:127.9pt;margin-top:17.5pt;width:12pt;height:0;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Rrh6vgEAAGwDAAAOAAAAZHJzL2Uyb0RvYy54bWysU8FuEzEQvSPxD5bvxJuIIFhl00NK&#13;&#10;uRSI1PIBE+9418L2WB4nu/l7ZDdpC9wQPoz89DxvZp7Gm5vZO3HCxJZCJ5eLRgoMmnobhk7+eLx7&#13;&#10;91EKzhB6cBSwk2dkebN9+2YzxRZXNJLrMYnZu8DtFDs55hxbpViP6IEXFDHM3hlKHjIvKA2qTzDZ&#13;&#10;MHinVk3zQU2U+phII7MNw+0TKbdV3xjU+bsxjFm4TjZS5BpTjYca1XYD7ZAgjlZf+oB/aMODDfKV&#13;&#10;1C1kEMdk/5LyVidiMnmhySsyxmqsQ6hVs2z+GOdhhIh1GG4njs8+8f+T1d9Ou7BPpXU9h4d4T/on&#13;&#10;C7XdqCly+8wWwHGfxGH6Sj12Eo6Z6sCzSb5kkzFirpaeX4zFOQs9d3K5Xr1vGin0M6egvWbGxPkL&#13;&#10;khfl0knOCeww5h2FgDpTWtY6cLrnXBuD9ppR6ga6s84VAloXxNTJT+vVuqYwOdsXtnCchsPOJXGC&#13;&#10;sgr1yIvcb+8SHUP/JDci9J+vIIN1BeRzxE7mZCEMDmUp6LGXwmG43Ip5pZeLh8W2so/cHqg/71Mt&#13;&#10;WuDEsb68bF9Zmde4pr98ku0vAAAA//8DAFBLAwQUAAYACAAAACEAYBrl/eUAAAAPAQAADwAAAGRy&#13;&#10;cy9kb3ducmV2LnhtbEzPQUvDMBiA4bvgfwjfYDebrtLadf061CL2ouAmY8esjW0w+VKabMv89SII&#13;&#10;en3hPTzlOhjNTnJyyhLCIoqBSWptp6hHeN8+3eTAnBfUCW1JIlykg3V1fVWKorNnepOnje9ZMJpc&#13;&#10;IRAG78eCc9cO0ggX2VFSMPrDTkZ4F9mp590kzop6o3kSxxk3QhEwN4hRPg6y/dwcDYKv95ch27UP&#13;&#10;S/W6fX7J1FfTNDXifBbq1XwW7lfAvAz+74AfA8ICqlIUB3ukzjGNkKRpDswj3KYxsAkhuVvmwA6/&#13;&#10;gVcl/++ovgEAAP//AwBQSwECLQAUAAYACAAAACEAWiKTo/8AAADlAQAAEwAAAAAAAAAAAAAAAAAA&#13;&#10;AAAAW0NvbnRlbnRfVHlwZXNdLnhtbFBLAQItABQABgAIAAAAIQCnSs842AAAAJYBAAALAAAAAAAA&#13;&#10;AAAAAAAAADABAABfcmVscy8ucmVsc1BLAQItABQABgAIAAAAIQDMRrh6vgEAAGwDAAAOAAAAAAAA&#13;&#10;AAAAAAAAADECAABkcnMvZTJvRG9jLnhtbFBLAQItABQABgAIAAAAIQBgGuX95QAAAA8BAAAPAAAA&#13;&#10;AAAAAAAAAAAAABsEAABkcnMvZG93bnJldi54bWxQSwUGAAAAAAQABADzAAAALQUAAAAA&#13;&#10;">
                      <v:stroke endarrow="block"/>
                      <o:lock v:ext="edit" shapetype="f"/>
                    </v:shape>
                  </w:pict>
                </mc:Fallback>
              </mc:AlternateContent>
            </w:r>
            <w:r w:rsidR="00850D83" w:rsidRPr="00EE27AC">
              <w:rPr>
                <w:b/>
                <w:bCs/>
                <w:sz w:val="28"/>
                <w:szCs w:val="28"/>
                <w:rtl/>
              </w:rPr>
              <w:t xml:space="preserve"> </w:t>
            </w:r>
            <w:r w:rsidR="00850D83" w:rsidRPr="00EE27AC">
              <w:rPr>
                <w:rFonts w:hint="cs"/>
                <w:b/>
                <w:bCs/>
                <w:sz w:val="28"/>
                <w:szCs w:val="28"/>
                <w:rtl/>
              </w:rPr>
              <w:t xml:space="preserve"> </w:t>
            </w:r>
            <w:r w:rsidR="00850D83" w:rsidRPr="00EE27AC">
              <w:rPr>
                <w:b/>
                <w:bCs/>
                <w:sz w:val="28"/>
                <w:szCs w:val="28"/>
                <w:rtl/>
              </w:rPr>
              <w:t xml:space="preserve">  السرعة الإبتدائية   </w:t>
            </w:r>
            <w:r w:rsidR="00850D83" w:rsidRPr="00EE27AC">
              <w:rPr>
                <w:b/>
                <w:bCs/>
                <w:sz w:val="28"/>
                <w:szCs w:val="28"/>
              </w:rPr>
              <w:t>V</w:t>
            </w:r>
            <w:r w:rsidR="00850D83" w:rsidRPr="00EE27AC">
              <w:rPr>
                <w:b/>
                <w:bCs/>
                <w:sz w:val="28"/>
                <w:szCs w:val="28"/>
                <w:vertAlign w:val="subscript"/>
              </w:rPr>
              <w:t>0</w:t>
            </w:r>
            <w:r w:rsidR="00850D83" w:rsidRPr="00EE27AC">
              <w:rPr>
                <w:b/>
                <w:bCs/>
                <w:sz w:val="28"/>
                <w:szCs w:val="28"/>
              </w:rPr>
              <w:t xml:space="preserve"> = C</w:t>
            </w:r>
            <w:r w:rsidR="00850D83" w:rsidRPr="00EE27AC">
              <w:rPr>
                <w:b/>
                <w:bCs/>
                <w:sz w:val="28"/>
                <w:szCs w:val="28"/>
                <w:vertAlign w:val="superscript"/>
              </w:rPr>
              <w:t>te</w:t>
            </w:r>
          </w:p>
          <w:p w:rsidR="00850D83" w:rsidRPr="00EE27AC" w:rsidRDefault="00850D83" w:rsidP="00850D83">
            <w:pPr>
              <w:bidi/>
              <w:spacing w:line="276" w:lineRule="auto"/>
              <w:rPr>
                <w:rFonts w:hint="cs"/>
                <w:b/>
                <w:bCs/>
                <w:sz w:val="28"/>
                <w:szCs w:val="28"/>
                <w:vertAlign w:val="subscript"/>
                <w:rtl/>
              </w:rPr>
            </w:pPr>
            <w:r w:rsidRPr="00EE27AC">
              <w:rPr>
                <w:b/>
                <w:bCs/>
                <w:sz w:val="28"/>
                <w:szCs w:val="28"/>
                <w:rtl/>
              </w:rPr>
              <w:t xml:space="preserve">    القوة المطبقة          </w:t>
            </w:r>
            <w:r w:rsidRPr="00EE27AC">
              <w:rPr>
                <w:b/>
                <w:bCs/>
                <w:sz w:val="28"/>
                <w:szCs w:val="28"/>
              </w:rPr>
              <w:t>F</w:t>
            </w:r>
            <w:r w:rsidRPr="00EE27AC">
              <w:rPr>
                <w:b/>
                <w:bCs/>
                <w:sz w:val="28"/>
                <w:szCs w:val="28"/>
                <w:vertAlign w:val="subscript"/>
              </w:rPr>
              <w:t>T/C</w:t>
            </w:r>
          </w:p>
          <w:p w:rsidR="00850D83" w:rsidRPr="00EE27AC" w:rsidRDefault="00850D83" w:rsidP="00850D83">
            <w:pPr>
              <w:bidi/>
              <w:spacing w:line="276" w:lineRule="auto"/>
              <w:rPr>
                <w:b/>
                <w:bCs/>
                <w:sz w:val="28"/>
                <w:szCs w:val="28"/>
              </w:rPr>
            </w:pPr>
            <w:r>
              <w:rPr>
                <w:rFonts w:hint="cs"/>
                <w:b/>
                <w:bCs/>
                <w:sz w:val="28"/>
                <w:szCs w:val="28"/>
                <w:rtl/>
              </w:rPr>
              <w:t xml:space="preserve">    </w:t>
            </w:r>
            <w:r w:rsidRPr="00850D83">
              <w:rPr>
                <w:b/>
                <w:bCs/>
                <w:sz w:val="28"/>
                <w:szCs w:val="28"/>
                <w:rtl/>
              </w:rPr>
              <w:t xml:space="preserve">قبل مغادرة الطاولة: </w:t>
            </w:r>
            <w:r w:rsidRPr="00850D83">
              <w:rPr>
                <w:sz w:val="28"/>
                <w:szCs w:val="28"/>
                <w:rtl/>
              </w:rPr>
              <w:t>حركة مستقيمة منتظمة.</w:t>
            </w:r>
          </w:p>
          <w:p w:rsidR="00850D83" w:rsidRPr="00EE27AC" w:rsidRDefault="00850D83" w:rsidP="00850D83">
            <w:pPr>
              <w:bidi/>
              <w:spacing w:line="276" w:lineRule="auto"/>
              <w:rPr>
                <w:b/>
                <w:bCs/>
                <w:sz w:val="28"/>
                <w:szCs w:val="28"/>
              </w:rPr>
            </w:pPr>
            <w:r w:rsidRPr="00EE27AC">
              <w:rPr>
                <w:b/>
                <w:bCs/>
                <w:sz w:val="28"/>
                <w:szCs w:val="28"/>
                <w:rtl/>
              </w:rPr>
              <w:t xml:space="preserve">    بعد مغادرة الطاولة: </w:t>
            </w:r>
            <w:r w:rsidRPr="00EE27AC">
              <w:rPr>
                <w:sz w:val="28"/>
                <w:szCs w:val="28"/>
                <w:rtl/>
              </w:rPr>
              <w:t>حركة منحنية متسارعة.</w:t>
            </w:r>
          </w:p>
          <w:p w:rsidR="00850D83" w:rsidRPr="00EE27AC" w:rsidRDefault="00850D83" w:rsidP="00850D83">
            <w:pPr>
              <w:bidi/>
              <w:spacing w:line="276" w:lineRule="auto"/>
              <w:rPr>
                <w:b/>
                <w:bCs/>
                <w:sz w:val="28"/>
                <w:szCs w:val="28"/>
                <w:rtl/>
              </w:rPr>
            </w:pPr>
            <w:r w:rsidRPr="00EE27AC">
              <w:rPr>
                <w:b/>
                <w:bCs/>
                <w:sz w:val="28"/>
                <w:szCs w:val="28"/>
              </w:rPr>
              <w:t xml:space="preserve">    </w:t>
            </w:r>
          </w:p>
        </w:tc>
      </w:tr>
    </w:tbl>
    <w:p w:rsidR="008374D7" w:rsidRPr="00EE27AC" w:rsidRDefault="008374D7" w:rsidP="00717FDA">
      <w:pPr>
        <w:bidi/>
        <w:spacing w:line="276" w:lineRule="auto"/>
        <w:rPr>
          <w:rFonts w:hint="cs"/>
          <w:b/>
          <w:bCs/>
          <w:color w:val="FF0000"/>
          <w:sz w:val="28"/>
          <w:szCs w:val="28"/>
          <w:u w:val="single"/>
          <w:rtl/>
          <w:lang w:bidi="ar-DZ"/>
        </w:rPr>
      </w:pPr>
    </w:p>
    <w:p w:rsidR="00717FDA" w:rsidRPr="00EE27AC" w:rsidRDefault="00717FDA" w:rsidP="008374D7">
      <w:pPr>
        <w:bidi/>
        <w:spacing w:line="276" w:lineRule="auto"/>
        <w:rPr>
          <w:b/>
          <w:bCs/>
          <w:color w:val="FF0000"/>
          <w:sz w:val="28"/>
          <w:szCs w:val="28"/>
          <w:u w:val="single"/>
          <w:rtl/>
          <w:lang w:bidi="ar-DZ"/>
        </w:rPr>
      </w:pPr>
      <w:r w:rsidRPr="00EE27AC">
        <w:rPr>
          <w:b/>
          <w:bCs/>
          <w:color w:val="FF0000"/>
          <w:sz w:val="28"/>
          <w:szCs w:val="28"/>
          <w:u w:val="single"/>
          <w:rtl/>
          <w:lang w:bidi="ar-DZ"/>
        </w:rPr>
        <w:t>النتيجة العامة :</w:t>
      </w:r>
    </w:p>
    <w:p w:rsidR="00717FDA" w:rsidRPr="00EE27AC" w:rsidRDefault="00717FDA" w:rsidP="00717FDA">
      <w:pPr>
        <w:bidi/>
        <w:spacing w:line="276" w:lineRule="auto"/>
        <w:jc w:val="both"/>
        <w:rPr>
          <w:rFonts w:hint="cs"/>
          <w:sz w:val="28"/>
          <w:szCs w:val="28"/>
          <w:rtl/>
          <w:lang w:bidi="ar-DZ"/>
        </w:rPr>
      </w:pPr>
      <w:r w:rsidRPr="00EE27AC">
        <w:rPr>
          <w:sz w:val="28"/>
          <w:szCs w:val="28"/>
          <w:rtl/>
          <w:lang w:bidi="ar-DZ"/>
        </w:rPr>
        <w:t xml:space="preserve">في معلم مرتبط بسطح الأرض طبيعة الحركة و شكل مسارها يتعلق بالقوة المطبقة على المتحرك و سرعته الابتدائية </w:t>
      </w:r>
    </w:p>
    <w:p w:rsidR="00850D83" w:rsidRDefault="0072557C" w:rsidP="00717FDA">
      <w:pPr>
        <w:bidi/>
        <w:spacing w:line="276" w:lineRule="auto"/>
        <w:jc w:val="both"/>
        <w:rPr>
          <w:rFonts w:hint="cs"/>
          <w:sz w:val="28"/>
          <w:szCs w:val="28"/>
          <w:rtl/>
          <w:lang w:bidi="ar-DZ"/>
        </w:rPr>
      </w:pPr>
      <w:r w:rsidRPr="00EE27AC">
        <w:rPr>
          <w:sz w:val="28"/>
          <w:szCs w:val="28"/>
          <w:rtl/>
          <w:lang w:bidi="ar-DZ"/>
        </w:rPr>
        <w:t>( الشروط ال</w:t>
      </w:r>
      <w:r w:rsidRPr="00EE27AC">
        <w:rPr>
          <w:rFonts w:hint="cs"/>
          <w:sz w:val="28"/>
          <w:szCs w:val="28"/>
          <w:rtl/>
          <w:lang w:bidi="ar-DZ"/>
        </w:rPr>
        <w:t>إ</w:t>
      </w:r>
      <w:r w:rsidR="00717FDA" w:rsidRPr="00EE27AC">
        <w:rPr>
          <w:sz w:val="28"/>
          <w:szCs w:val="28"/>
          <w:rtl/>
          <w:lang w:bidi="ar-DZ"/>
        </w:rPr>
        <w:t>بتدائية ).</w:t>
      </w:r>
    </w:p>
    <w:p w:rsidR="00125EF6" w:rsidRPr="00125EF6" w:rsidRDefault="00125EF6" w:rsidP="00125EF6">
      <w:pPr>
        <w:bidi/>
        <w:spacing w:line="276" w:lineRule="auto"/>
        <w:jc w:val="both"/>
        <w:rPr>
          <w:b/>
          <w:bCs/>
          <w:color w:val="FF0000"/>
          <w:sz w:val="28"/>
          <w:szCs w:val="28"/>
          <w:u w:val="single"/>
          <w:rtl/>
          <w:lang w:bidi="ar-DZ"/>
        </w:rPr>
      </w:pPr>
      <w:r w:rsidRPr="00125EF6">
        <w:rPr>
          <w:rFonts w:hint="cs"/>
          <w:b/>
          <w:bCs/>
          <w:color w:val="FF0000"/>
          <w:sz w:val="28"/>
          <w:szCs w:val="28"/>
          <w:u w:val="single"/>
          <w:rtl/>
          <w:lang w:bidi="ar-DZ"/>
        </w:rPr>
        <w:t>دراسة حركة كرة يلقيها دارج:</w:t>
      </w:r>
    </w:p>
    <w:p w:rsidR="00C23FB0" w:rsidRPr="00EE27AC" w:rsidRDefault="00125EF6" w:rsidP="00060B45">
      <w:pPr>
        <w:bidi/>
        <w:spacing w:after="200" w:line="276" w:lineRule="auto"/>
        <w:rPr>
          <w:rFonts w:eastAsia="Malgun Gothic"/>
          <w:b/>
          <w:bCs/>
          <w:color w:val="00B050"/>
          <w:sz w:val="28"/>
          <w:szCs w:val="28"/>
          <w:rtl/>
          <w:lang w:eastAsia="ko-KR" w:bidi="ar-LB"/>
        </w:rPr>
      </w:pPr>
      <w:r>
        <w:rPr>
          <w:rFonts w:eastAsia="Malgun Gothic" w:hint="cs"/>
          <w:b/>
          <w:bCs/>
          <w:color w:val="00B050"/>
          <w:sz w:val="28"/>
          <w:szCs w:val="28"/>
          <w:u w:val="single"/>
          <w:rtl/>
          <w:lang w:eastAsia="ko-KR" w:bidi="ar-LB"/>
        </w:rPr>
        <w:t>نشاط</w:t>
      </w:r>
      <w:r w:rsidR="00C23FB0" w:rsidRPr="00EE27AC">
        <w:rPr>
          <w:rFonts w:eastAsia="Malgun Gothic"/>
          <w:b/>
          <w:bCs/>
          <w:color w:val="00B050"/>
          <w:sz w:val="28"/>
          <w:szCs w:val="28"/>
          <w:u w:val="single"/>
          <w:rtl/>
          <w:lang w:eastAsia="ko-KR" w:bidi="ar-LB"/>
        </w:rPr>
        <w:t>:</w:t>
      </w:r>
    </w:p>
    <w:p w:rsidR="00C23FB0" w:rsidRPr="00EE27AC" w:rsidRDefault="001E7A80" w:rsidP="00C23FB0">
      <w:pPr>
        <w:bidi/>
        <w:spacing w:after="200" w:line="276" w:lineRule="auto"/>
        <w:rPr>
          <w:rFonts w:eastAsia="Malgun Gothic"/>
          <w:sz w:val="28"/>
          <w:szCs w:val="28"/>
          <w:rtl/>
          <w:lang w:eastAsia="ko-KR" w:bidi="ar-LB"/>
        </w:rPr>
      </w:pPr>
      <w:r>
        <w:rPr>
          <w:rFonts w:eastAsia="Malgun Gothic" w:hint="cs"/>
          <w:sz w:val="28"/>
          <w:szCs w:val="28"/>
          <w:rtl/>
          <w:lang w:eastAsia="ko-KR" w:bidi="ar-LB"/>
        </w:rPr>
        <w:t>نتخيل</w:t>
      </w:r>
      <w:r w:rsidR="00C23FB0" w:rsidRPr="00EE27AC">
        <w:rPr>
          <w:rFonts w:eastAsia="Malgun Gothic"/>
          <w:sz w:val="28"/>
          <w:szCs w:val="28"/>
          <w:rtl/>
          <w:lang w:eastAsia="ko-KR" w:bidi="ar-LB"/>
        </w:rPr>
        <w:t xml:space="preserve"> دراج </w:t>
      </w:r>
      <w:r>
        <w:rPr>
          <w:rFonts w:eastAsia="Malgun Gothic" w:hint="cs"/>
          <w:sz w:val="28"/>
          <w:szCs w:val="28"/>
          <w:rtl/>
          <w:lang w:eastAsia="ko-KR" w:bidi="ar-LB"/>
        </w:rPr>
        <w:t xml:space="preserve">يسير </w:t>
      </w:r>
      <w:r w:rsidR="00C23FB0" w:rsidRPr="00EE27AC">
        <w:rPr>
          <w:rFonts w:eastAsia="Malgun Gothic"/>
          <w:sz w:val="28"/>
          <w:szCs w:val="28"/>
          <w:rtl/>
          <w:lang w:eastAsia="ko-KR" w:bidi="ar-LB"/>
        </w:rPr>
        <w:t>بسرعة ثابتة على طريق أفقية فيترك الكرة تسقط من يده دون أن يقذفها.</w:t>
      </w:r>
    </w:p>
    <w:p w:rsidR="00C23FB0" w:rsidRDefault="00E90CCB" w:rsidP="001E7A80">
      <w:pPr>
        <w:bidi/>
        <w:spacing w:after="200" w:line="276" w:lineRule="auto"/>
        <w:rPr>
          <w:rFonts w:eastAsia="Malgun Gothic" w:hint="cs"/>
          <w:sz w:val="28"/>
          <w:szCs w:val="28"/>
          <w:rtl/>
          <w:lang w:eastAsia="ko-KR" w:bidi="ar-LB"/>
        </w:rPr>
      </w:pPr>
      <w:r>
        <w:rPr>
          <w:rFonts w:eastAsia="Malgun Gothic" w:hint="cs"/>
          <w:sz w:val="28"/>
          <w:szCs w:val="28"/>
          <w:rtl/>
          <w:lang w:eastAsia="ko-KR" w:bidi="ar-LB"/>
        </w:rPr>
        <w:t>حسب رأيك كيف تكون حركة الكرة بالنسبة</w:t>
      </w:r>
      <w:r w:rsidR="001E7A80">
        <w:rPr>
          <w:rFonts w:eastAsia="Malgun Gothic" w:hint="cs"/>
          <w:sz w:val="28"/>
          <w:szCs w:val="28"/>
          <w:rtl/>
          <w:lang w:eastAsia="ko-KR" w:bidi="ar-LB"/>
        </w:rPr>
        <w:t>:</w:t>
      </w:r>
    </w:p>
    <w:p w:rsidR="00E90CCB" w:rsidRDefault="00E90CCB" w:rsidP="00E90CCB">
      <w:pPr>
        <w:bidi/>
        <w:spacing w:after="200" w:line="276" w:lineRule="auto"/>
        <w:rPr>
          <w:rFonts w:eastAsia="Malgun Gothic" w:hint="cs"/>
          <w:sz w:val="28"/>
          <w:szCs w:val="28"/>
          <w:rtl/>
          <w:lang w:eastAsia="ko-KR" w:bidi="ar-LB"/>
        </w:rPr>
      </w:pPr>
      <w:r>
        <w:rPr>
          <w:rFonts w:eastAsia="Malgun Gothic" w:hint="cs"/>
          <w:sz w:val="28"/>
          <w:szCs w:val="28"/>
          <w:rtl/>
          <w:lang w:eastAsia="ko-KR" w:bidi="ar-LB"/>
        </w:rPr>
        <w:t>-للدراج نفسه؟</w:t>
      </w:r>
    </w:p>
    <w:p w:rsidR="00E90CCB" w:rsidRDefault="00E90CCB" w:rsidP="00E90CCB">
      <w:pPr>
        <w:bidi/>
        <w:spacing w:after="200" w:line="276" w:lineRule="auto"/>
        <w:rPr>
          <w:rFonts w:eastAsia="Malgun Gothic" w:hint="cs"/>
          <w:sz w:val="28"/>
          <w:szCs w:val="28"/>
          <w:rtl/>
          <w:lang w:eastAsia="ko-KR" w:bidi="ar-LB"/>
        </w:rPr>
      </w:pPr>
      <w:r>
        <w:rPr>
          <w:rFonts w:eastAsia="Malgun Gothic" w:hint="cs"/>
          <w:sz w:val="28"/>
          <w:szCs w:val="28"/>
          <w:rtl/>
          <w:lang w:eastAsia="ko-KR" w:bidi="ar-LB"/>
        </w:rPr>
        <w:t>-بالنسبة للمشاهد؟</w:t>
      </w:r>
    </w:p>
    <w:p w:rsidR="00E90CCB" w:rsidRDefault="001E7A80" w:rsidP="00E90CCB">
      <w:pPr>
        <w:bidi/>
        <w:spacing w:after="200" w:line="276" w:lineRule="auto"/>
        <w:rPr>
          <w:rFonts w:eastAsia="Malgun Gothic" w:hint="cs"/>
          <w:b/>
          <w:bCs/>
          <w:color w:val="FF0000"/>
          <w:sz w:val="28"/>
          <w:szCs w:val="28"/>
          <w:u w:val="single"/>
          <w:rtl/>
          <w:lang w:eastAsia="ko-KR" w:bidi="ar-LB"/>
        </w:rPr>
      </w:pPr>
      <w:r>
        <w:rPr>
          <w:rFonts w:eastAsia="Malgun Gothic" w:hint="cs"/>
          <w:b/>
          <w:bCs/>
          <w:color w:val="FF0000"/>
          <w:sz w:val="28"/>
          <w:szCs w:val="28"/>
          <w:u w:val="single"/>
          <w:rtl/>
          <w:lang w:eastAsia="ko-KR" w:bidi="ar-LB"/>
        </w:rPr>
        <w:t>إقتراحات التلاميذ:</w:t>
      </w:r>
    </w:p>
    <w:p w:rsidR="00E90CCB" w:rsidRDefault="00E90CCB" w:rsidP="00E90CCB">
      <w:pPr>
        <w:bidi/>
        <w:spacing w:after="200" w:line="276" w:lineRule="auto"/>
        <w:rPr>
          <w:rFonts w:eastAsia="Malgun Gothic" w:hint="cs"/>
          <w:b/>
          <w:bCs/>
          <w:color w:val="FF0000"/>
          <w:sz w:val="28"/>
          <w:szCs w:val="28"/>
          <w:u w:val="single"/>
          <w:rtl/>
          <w:lang w:eastAsia="ko-KR" w:bidi="ar-LB"/>
        </w:rPr>
      </w:pPr>
    </w:p>
    <w:p w:rsidR="00E90CCB" w:rsidRDefault="002F7B53" w:rsidP="00E90CCB">
      <w:pPr>
        <w:tabs>
          <w:tab w:val="left" w:pos="6849"/>
        </w:tabs>
        <w:bidi/>
        <w:spacing w:after="200" w:line="276" w:lineRule="auto"/>
        <w:rPr>
          <w:rFonts w:eastAsia="Malgun Gothic" w:hint="cs"/>
          <w:b/>
          <w:bCs/>
          <w:color w:val="FF0000"/>
          <w:sz w:val="28"/>
          <w:szCs w:val="28"/>
          <w:u w:val="single"/>
          <w:rtl/>
          <w:lang w:eastAsia="ko-KR" w:bidi="ar-LB"/>
        </w:rPr>
      </w:pPr>
      <w:r>
        <w:rPr>
          <w:rFonts w:eastAsia="Malgun Gothic" w:hint="cs"/>
          <w:sz w:val="28"/>
          <w:szCs w:val="28"/>
          <w:rtl/>
          <w:lang w:eastAsia="ko-KR" w:bidi="ar-LB"/>
        </w:rPr>
        <w:t xml:space="preserve">بالنسبة </w:t>
      </w:r>
      <w:r w:rsidR="00E90CCB">
        <w:rPr>
          <w:rFonts w:eastAsia="Malgun Gothic" w:hint="cs"/>
          <w:sz w:val="28"/>
          <w:szCs w:val="28"/>
          <w:rtl/>
          <w:lang w:eastAsia="ko-KR" w:bidi="ar-LB"/>
        </w:rPr>
        <w:t>للدراج نفسه</w:t>
      </w:r>
      <w:r w:rsidR="00F650FF" w:rsidRPr="00EE27AC">
        <w:rPr>
          <w:rFonts w:eastAsia="Malgun Gothic"/>
          <w:noProof/>
          <w:sz w:val="28"/>
          <w:szCs w:val="28"/>
        </w:rPr>
        <w:drawing>
          <wp:anchor distT="0" distB="0" distL="114300" distR="114300" simplePos="0" relativeHeight="251411968" behindDoc="0" locked="0" layoutInCell="1" allowOverlap="1">
            <wp:simplePos x="0" y="0"/>
            <wp:positionH relativeFrom="column">
              <wp:posOffset>4914900</wp:posOffset>
            </wp:positionH>
            <wp:positionV relativeFrom="paragraph">
              <wp:posOffset>326390</wp:posOffset>
            </wp:positionV>
            <wp:extent cx="1104900" cy="2219325"/>
            <wp:effectExtent l="0" t="0" r="0" b="0"/>
            <wp:wrapNone/>
            <wp:docPr id="1465" name="صورة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65"/>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0490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0CCB">
        <w:rPr>
          <w:rFonts w:eastAsia="Malgun Gothic" w:hint="cs"/>
          <w:sz w:val="28"/>
          <w:szCs w:val="28"/>
          <w:rtl/>
          <w:lang w:eastAsia="ko-KR" w:bidi="ar-LB"/>
        </w:rPr>
        <w:t>:</w:t>
      </w:r>
      <w:r w:rsidR="00E90CCB">
        <w:rPr>
          <w:rFonts w:eastAsia="Malgun Gothic"/>
          <w:sz w:val="28"/>
          <w:szCs w:val="28"/>
          <w:rtl/>
          <w:lang w:eastAsia="ko-KR" w:bidi="ar-LB"/>
        </w:rPr>
        <w:tab/>
      </w:r>
      <w:r w:rsidR="00E90CCB">
        <w:rPr>
          <w:rFonts w:eastAsia="Malgun Gothic" w:hint="cs"/>
          <w:sz w:val="28"/>
          <w:szCs w:val="28"/>
          <w:rtl/>
          <w:lang w:eastAsia="ko-KR" w:bidi="ar-LB"/>
        </w:rPr>
        <w:t>بالنسبة للمشاهد:</w:t>
      </w:r>
    </w:p>
    <w:p w:rsidR="00E90CCB" w:rsidRDefault="00F650FF" w:rsidP="00E90CCB">
      <w:pPr>
        <w:bidi/>
        <w:spacing w:after="200" w:line="276" w:lineRule="auto"/>
        <w:rPr>
          <w:rFonts w:eastAsia="Malgun Gothic" w:hint="cs"/>
          <w:b/>
          <w:bCs/>
          <w:color w:val="FF0000"/>
          <w:sz w:val="28"/>
          <w:szCs w:val="28"/>
          <w:u w:val="single"/>
          <w:rtl/>
          <w:lang w:eastAsia="ko-KR" w:bidi="ar-LB"/>
        </w:rPr>
      </w:pPr>
      <w:r>
        <w:rPr>
          <w:noProof/>
        </w:rPr>
        <w:drawing>
          <wp:anchor distT="0" distB="0" distL="114300" distR="114300" simplePos="0" relativeHeight="251704832" behindDoc="0" locked="0" layoutInCell="1" allowOverlap="1">
            <wp:simplePos x="0" y="0"/>
            <wp:positionH relativeFrom="margin">
              <wp:posOffset>276225</wp:posOffset>
            </wp:positionH>
            <wp:positionV relativeFrom="margin">
              <wp:posOffset>564515</wp:posOffset>
            </wp:positionV>
            <wp:extent cx="3228975" cy="2628900"/>
            <wp:effectExtent l="0" t="0" r="0" b="0"/>
            <wp:wrapSquare wrapText="bothSides"/>
            <wp:docPr id="1969" name="صورة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69"/>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2897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CCB" w:rsidRDefault="00E90CCB" w:rsidP="00E90CCB">
      <w:pPr>
        <w:bidi/>
        <w:spacing w:after="200" w:line="276" w:lineRule="auto"/>
        <w:rPr>
          <w:rFonts w:eastAsia="Malgun Gothic" w:hint="cs"/>
          <w:b/>
          <w:bCs/>
          <w:color w:val="FF0000"/>
          <w:sz w:val="28"/>
          <w:szCs w:val="28"/>
          <w:u w:val="single"/>
          <w:rtl/>
          <w:lang w:eastAsia="ko-KR" w:bidi="ar-LB"/>
        </w:rPr>
      </w:pPr>
    </w:p>
    <w:p w:rsidR="00E90CCB" w:rsidRDefault="00E90CCB" w:rsidP="00E90CCB">
      <w:pPr>
        <w:bidi/>
        <w:spacing w:after="200" w:line="276" w:lineRule="auto"/>
        <w:rPr>
          <w:rFonts w:eastAsia="Malgun Gothic" w:hint="cs"/>
          <w:b/>
          <w:bCs/>
          <w:color w:val="FF0000"/>
          <w:sz w:val="28"/>
          <w:szCs w:val="28"/>
          <w:u w:val="single"/>
          <w:rtl/>
          <w:lang w:eastAsia="ko-KR" w:bidi="ar-LB"/>
        </w:rPr>
      </w:pPr>
    </w:p>
    <w:p w:rsidR="00E90CCB" w:rsidRDefault="00E90CCB" w:rsidP="00E90CCB">
      <w:pPr>
        <w:bidi/>
        <w:spacing w:after="200" w:line="276" w:lineRule="auto"/>
        <w:rPr>
          <w:rFonts w:eastAsia="Malgun Gothic" w:hint="cs"/>
          <w:b/>
          <w:bCs/>
          <w:color w:val="FF0000"/>
          <w:sz w:val="28"/>
          <w:szCs w:val="28"/>
          <w:u w:val="single"/>
          <w:rtl/>
          <w:lang w:eastAsia="ko-KR" w:bidi="ar-LB"/>
        </w:rPr>
      </w:pPr>
    </w:p>
    <w:p w:rsidR="00E90CCB" w:rsidRDefault="00E90CCB" w:rsidP="00E90CCB">
      <w:pPr>
        <w:bidi/>
        <w:spacing w:after="200" w:line="276" w:lineRule="auto"/>
        <w:rPr>
          <w:rFonts w:eastAsia="Malgun Gothic" w:hint="cs"/>
          <w:b/>
          <w:bCs/>
          <w:color w:val="FF0000"/>
          <w:sz w:val="28"/>
          <w:szCs w:val="28"/>
          <w:u w:val="single"/>
          <w:rtl/>
          <w:lang w:eastAsia="ko-KR" w:bidi="ar-LB"/>
        </w:rPr>
      </w:pPr>
    </w:p>
    <w:p w:rsidR="00E90CCB" w:rsidRDefault="00E90CCB" w:rsidP="00E90CCB">
      <w:pPr>
        <w:bidi/>
        <w:spacing w:after="200" w:line="276" w:lineRule="auto"/>
        <w:rPr>
          <w:rFonts w:eastAsia="Malgun Gothic" w:hint="cs"/>
          <w:b/>
          <w:bCs/>
          <w:color w:val="FF0000"/>
          <w:sz w:val="28"/>
          <w:szCs w:val="28"/>
          <w:u w:val="single"/>
          <w:rtl/>
          <w:lang w:eastAsia="ko-KR" w:bidi="ar-LB"/>
        </w:rPr>
      </w:pPr>
    </w:p>
    <w:p w:rsidR="00E90CCB" w:rsidRPr="00EE27AC" w:rsidRDefault="00E90CCB" w:rsidP="00E90CCB">
      <w:pPr>
        <w:bidi/>
        <w:spacing w:after="200" w:line="276" w:lineRule="auto"/>
        <w:rPr>
          <w:rFonts w:eastAsia="Malgun Gothic" w:hint="cs"/>
          <w:sz w:val="28"/>
          <w:szCs w:val="28"/>
          <w:rtl/>
          <w:lang w:val="en-US" w:eastAsia="ko-KR" w:bidi="ar-LB"/>
        </w:rPr>
      </w:pPr>
    </w:p>
    <w:p w:rsidR="00060B45" w:rsidRPr="00060B45" w:rsidRDefault="002D1182" w:rsidP="00060B45">
      <w:pPr>
        <w:spacing w:after="200" w:line="276" w:lineRule="auto"/>
        <w:jc w:val="right"/>
        <w:rPr>
          <w:rFonts w:eastAsia="Calibri" w:hint="cs"/>
          <w:sz w:val="28"/>
          <w:szCs w:val="28"/>
          <w:rtl/>
          <w:lang w:eastAsia="en-US" w:bidi="ar-DZ"/>
        </w:rPr>
      </w:pPr>
      <w:r w:rsidRPr="00850944">
        <w:rPr>
          <w:rFonts w:eastAsia="Calibri"/>
          <w:sz w:val="28"/>
          <w:szCs w:val="28"/>
          <w:lang w:eastAsia="en-US"/>
        </w:rPr>
        <w:t> « avistap » </w:t>
      </w:r>
      <w:r w:rsidRPr="00850944">
        <w:rPr>
          <w:rFonts w:eastAsia="Calibri" w:hint="cs"/>
          <w:b/>
          <w:bCs/>
          <w:color w:val="00B050"/>
          <w:sz w:val="28"/>
          <w:szCs w:val="28"/>
          <w:u w:val="single"/>
          <w:rtl/>
          <w:lang w:eastAsia="en-US"/>
        </w:rPr>
        <w:t>التصديق التجريبي</w:t>
      </w:r>
      <w:r w:rsidRPr="00850944">
        <w:rPr>
          <w:rFonts w:eastAsia="Calibri" w:hint="cs"/>
          <w:b/>
          <w:bCs/>
          <w:color w:val="00B050"/>
          <w:sz w:val="28"/>
          <w:szCs w:val="28"/>
          <w:u w:val="single"/>
          <w:rtl/>
          <w:lang w:eastAsia="en-US" w:bidi="ar-DZ"/>
        </w:rPr>
        <w:t>:</w:t>
      </w:r>
      <w:r w:rsidRPr="00850944">
        <w:rPr>
          <w:rFonts w:eastAsia="Calibri" w:hint="cs"/>
          <w:sz w:val="28"/>
          <w:szCs w:val="28"/>
          <w:rtl/>
          <w:lang w:eastAsia="en-US"/>
        </w:rPr>
        <w:t xml:space="preserve"> بإستعمال برنامج </w:t>
      </w:r>
    </w:p>
    <w:p w:rsidR="002D1182" w:rsidRDefault="00F650FF" w:rsidP="00060B45">
      <w:pPr>
        <w:bidi/>
        <w:spacing w:after="200" w:line="276" w:lineRule="auto"/>
        <w:jc w:val="center"/>
        <w:rPr>
          <w:rFonts w:eastAsia="Malgun Gothic" w:hint="cs"/>
          <w:b/>
          <w:bCs/>
          <w:color w:val="00B050"/>
          <w:sz w:val="28"/>
          <w:szCs w:val="28"/>
          <w:u w:val="single"/>
          <w:rtl/>
          <w:lang w:eastAsia="ko-KR" w:bidi="ar-LB"/>
        </w:rPr>
      </w:pPr>
      <w:r w:rsidRPr="00396E43">
        <w:rPr>
          <w:noProof/>
        </w:rPr>
        <w:drawing>
          <wp:inline distT="0" distB="0" distL="0" distR="0">
            <wp:extent cx="4077335" cy="2477135"/>
            <wp:effectExtent l="0" t="0" r="0" b="0"/>
            <wp:docPr id="5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7335" cy="2477135"/>
                    </a:xfrm>
                    <a:prstGeom prst="rect">
                      <a:avLst/>
                    </a:prstGeom>
                    <a:noFill/>
                    <a:ln>
                      <a:noFill/>
                    </a:ln>
                  </pic:spPr>
                </pic:pic>
              </a:graphicData>
            </a:graphic>
          </wp:inline>
        </w:drawing>
      </w:r>
    </w:p>
    <w:p w:rsidR="00E90CCB" w:rsidRPr="00EE27AC" w:rsidRDefault="00E90CCB" w:rsidP="00E90CCB">
      <w:pPr>
        <w:bidi/>
        <w:spacing w:after="200" w:line="276" w:lineRule="auto"/>
        <w:rPr>
          <w:rFonts w:eastAsia="Malgun Gothic"/>
          <w:b/>
          <w:bCs/>
          <w:color w:val="00B0F0"/>
          <w:sz w:val="28"/>
          <w:szCs w:val="28"/>
          <w:u w:val="single"/>
          <w:rtl/>
          <w:lang w:val="en-US" w:eastAsia="ko-KR" w:bidi="ar-LB"/>
        </w:rPr>
      </w:pPr>
      <w:r w:rsidRPr="00EE27AC">
        <w:rPr>
          <w:rFonts w:eastAsia="Malgun Gothic"/>
          <w:b/>
          <w:bCs/>
          <w:color w:val="00B0F0"/>
          <w:sz w:val="28"/>
          <w:szCs w:val="28"/>
          <w:u w:val="single"/>
          <w:rtl/>
          <w:lang w:val="en-US" w:eastAsia="ko-KR" w:bidi="ar-LB"/>
        </w:rPr>
        <w:t>ملاحظة:</w:t>
      </w:r>
    </w:p>
    <w:p w:rsidR="00E90CCB" w:rsidRPr="00EE27AC" w:rsidRDefault="00E90CCB" w:rsidP="00E90CCB">
      <w:pPr>
        <w:bidi/>
        <w:spacing w:after="200" w:line="276" w:lineRule="auto"/>
        <w:rPr>
          <w:rFonts w:eastAsia="Malgun Gothic"/>
          <w:color w:val="FFC000"/>
          <w:sz w:val="28"/>
          <w:szCs w:val="28"/>
          <w:lang w:val="en-US" w:eastAsia="ko-KR" w:bidi="ar-LB"/>
        </w:rPr>
      </w:pPr>
      <w:r>
        <w:rPr>
          <w:rFonts w:eastAsia="Malgun Gothic" w:hint="cs"/>
          <w:sz w:val="28"/>
          <w:szCs w:val="28"/>
          <w:rtl/>
          <w:lang w:val="en-US" w:eastAsia="ko-KR" w:bidi="ar-LB"/>
        </w:rPr>
        <w:t>بالنسبة للمشاهد نتحصل على</w:t>
      </w:r>
      <w:r>
        <w:rPr>
          <w:rFonts w:eastAsia="Malgun Gothic"/>
          <w:sz w:val="28"/>
          <w:szCs w:val="28"/>
          <w:rtl/>
          <w:lang w:val="en-US" w:eastAsia="ko-KR" w:bidi="ar-LB"/>
        </w:rPr>
        <w:t xml:space="preserve"> </w:t>
      </w:r>
      <w:r w:rsidRPr="00EE27AC">
        <w:rPr>
          <w:rFonts w:eastAsia="Malgun Gothic"/>
          <w:sz w:val="28"/>
          <w:szCs w:val="28"/>
          <w:rtl/>
          <w:lang w:val="en-US" w:eastAsia="ko-KR" w:bidi="ar-LB"/>
        </w:rPr>
        <w:t>حركة منحنية متسارعة نحو الأسفل</w:t>
      </w:r>
      <w:r>
        <w:rPr>
          <w:rFonts w:eastAsia="Malgun Gothic" w:hint="cs"/>
          <w:sz w:val="28"/>
          <w:szCs w:val="28"/>
          <w:rtl/>
          <w:lang w:val="en-US" w:eastAsia="ko-KR" w:bidi="ar-LB"/>
        </w:rPr>
        <w:t>.</w:t>
      </w:r>
    </w:p>
    <w:p w:rsidR="00E90CCB" w:rsidRDefault="00F650FF" w:rsidP="00E90CCB">
      <w:pPr>
        <w:bidi/>
        <w:spacing w:after="200" w:line="276" w:lineRule="auto"/>
        <w:rPr>
          <w:rFonts w:eastAsia="Malgun Gothic" w:hint="cs"/>
          <w:color w:val="FFC000"/>
          <w:sz w:val="28"/>
          <w:szCs w:val="28"/>
          <w:rtl/>
          <w:lang w:val="en-US" w:eastAsia="ko-KR" w:bidi="ar-LB"/>
        </w:rPr>
      </w:pPr>
      <w:r>
        <w:rPr>
          <w:rFonts w:eastAsia="Malgun Gothic"/>
          <w:noProof/>
          <w:color w:val="FFC000"/>
          <w:sz w:val="28"/>
          <w:szCs w:val="28"/>
          <w:rtl/>
        </w:rPr>
        <w:drawing>
          <wp:anchor distT="0" distB="0" distL="114300" distR="114300" simplePos="0" relativeHeight="251705856" behindDoc="0" locked="0" layoutInCell="1" allowOverlap="1">
            <wp:simplePos x="0" y="0"/>
            <wp:positionH relativeFrom="margin">
              <wp:posOffset>1514475</wp:posOffset>
            </wp:positionH>
            <wp:positionV relativeFrom="margin">
              <wp:posOffset>6793865</wp:posOffset>
            </wp:positionV>
            <wp:extent cx="3838575" cy="2628900"/>
            <wp:effectExtent l="0" t="0" r="0" b="0"/>
            <wp:wrapSquare wrapText="bothSides"/>
            <wp:docPr id="1970" name="صورة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70"/>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857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CCB" w:rsidRPr="00EE27AC">
        <w:rPr>
          <w:rFonts w:eastAsia="Malgun Gothic"/>
          <w:color w:val="FFC000"/>
          <w:sz w:val="28"/>
          <w:szCs w:val="28"/>
          <w:rtl/>
          <w:lang w:val="en-US" w:eastAsia="ko-KR" w:bidi="ar-LB"/>
        </w:rPr>
        <w:t>.</w:t>
      </w: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E90CCB" w:rsidRDefault="00E90CCB" w:rsidP="00E90CCB">
      <w:pPr>
        <w:bidi/>
        <w:spacing w:after="200" w:line="276" w:lineRule="auto"/>
        <w:rPr>
          <w:rFonts w:eastAsia="Malgun Gothic" w:hint="cs"/>
          <w:color w:val="FFC000"/>
          <w:sz w:val="28"/>
          <w:szCs w:val="28"/>
          <w:rtl/>
          <w:lang w:val="en-US" w:eastAsia="ko-KR" w:bidi="ar-LB"/>
        </w:rPr>
      </w:pPr>
    </w:p>
    <w:p w:rsidR="001E7A80" w:rsidRDefault="00F650FF" w:rsidP="001E7A80">
      <w:pPr>
        <w:bidi/>
        <w:spacing w:after="200" w:line="276" w:lineRule="auto"/>
        <w:rPr>
          <w:rFonts w:eastAsia="Malgun Gothic" w:hint="cs"/>
          <w:sz w:val="28"/>
          <w:szCs w:val="28"/>
          <w:rtl/>
          <w:lang w:val="en-US" w:eastAsia="ko-KR" w:bidi="ar-LB"/>
        </w:rPr>
      </w:pPr>
      <w:r>
        <w:rPr>
          <w:rFonts w:eastAsia="Malgun Gothic" w:hint="cs"/>
          <w:noProof/>
          <w:sz w:val="28"/>
          <w:szCs w:val="28"/>
          <w:rtl/>
        </w:rPr>
        <w:drawing>
          <wp:anchor distT="0" distB="0" distL="114300" distR="114300" simplePos="0" relativeHeight="251706880" behindDoc="0" locked="0" layoutInCell="1" allowOverlap="1">
            <wp:simplePos x="0" y="0"/>
            <wp:positionH relativeFrom="column">
              <wp:posOffset>4953000</wp:posOffset>
            </wp:positionH>
            <wp:positionV relativeFrom="paragraph">
              <wp:posOffset>222250</wp:posOffset>
            </wp:positionV>
            <wp:extent cx="1104900" cy="2219325"/>
            <wp:effectExtent l="0" t="0" r="0" b="0"/>
            <wp:wrapNone/>
            <wp:docPr id="1971" name="صورة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71"/>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0490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CA3" w:rsidRPr="002F7B53">
        <w:rPr>
          <w:rFonts w:eastAsia="Malgun Gothic" w:hint="cs"/>
          <w:sz w:val="28"/>
          <w:szCs w:val="28"/>
          <w:rtl/>
          <w:lang w:val="en-US" w:eastAsia="ko-KR" w:bidi="ar-LB"/>
        </w:rPr>
        <w:t>بالنسبة للدراج يحرر الجسم دون سرعة ابتدائية شكل الحركة مستقيمة متسارعة.</w:t>
      </w:r>
    </w:p>
    <w:p w:rsidR="002F7B53" w:rsidRDefault="002F7B53" w:rsidP="002F7B53">
      <w:pPr>
        <w:bidi/>
        <w:spacing w:after="200" w:line="276" w:lineRule="auto"/>
        <w:rPr>
          <w:rFonts w:eastAsia="Malgun Gothic" w:hint="cs"/>
          <w:sz w:val="28"/>
          <w:szCs w:val="28"/>
          <w:rtl/>
          <w:lang w:val="en-US" w:eastAsia="ko-KR" w:bidi="ar-LB"/>
        </w:rPr>
      </w:pPr>
    </w:p>
    <w:p w:rsidR="002F7B53" w:rsidRDefault="002F7B53" w:rsidP="002F7B53">
      <w:pPr>
        <w:bidi/>
        <w:spacing w:after="200" w:line="276" w:lineRule="auto"/>
        <w:rPr>
          <w:rFonts w:eastAsia="Malgun Gothic" w:hint="cs"/>
          <w:sz w:val="28"/>
          <w:szCs w:val="28"/>
          <w:rtl/>
          <w:lang w:val="en-US" w:eastAsia="ko-KR" w:bidi="ar-LB"/>
        </w:rPr>
      </w:pPr>
    </w:p>
    <w:p w:rsidR="002F7B53" w:rsidRDefault="002F7B53" w:rsidP="002F7B53">
      <w:pPr>
        <w:bidi/>
        <w:spacing w:after="200" w:line="276" w:lineRule="auto"/>
        <w:rPr>
          <w:rFonts w:eastAsia="Malgun Gothic" w:hint="cs"/>
          <w:sz w:val="28"/>
          <w:szCs w:val="28"/>
          <w:rtl/>
          <w:lang w:val="en-US" w:eastAsia="ko-KR" w:bidi="ar-LB"/>
        </w:rPr>
      </w:pPr>
    </w:p>
    <w:p w:rsidR="002F7B53" w:rsidRDefault="002F7B53" w:rsidP="002F7B53">
      <w:pPr>
        <w:bidi/>
        <w:spacing w:after="200" w:line="276" w:lineRule="auto"/>
        <w:rPr>
          <w:rFonts w:eastAsia="Malgun Gothic" w:hint="cs"/>
          <w:sz w:val="28"/>
          <w:szCs w:val="28"/>
          <w:rtl/>
          <w:lang w:val="en-US" w:eastAsia="ko-KR" w:bidi="ar-LB"/>
        </w:rPr>
      </w:pPr>
    </w:p>
    <w:p w:rsidR="002F7B53" w:rsidRDefault="002F7B53" w:rsidP="002F7B53">
      <w:pPr>
        <w:bidi/>
        <w:spacing w:after="200" w:line="276" w:lineRule="auto"/>
        <w:rPr>
          <w:rFonts w:eastAsia="Malgun Gothic" w:hint="cs"/>
          <w:sz w:val="28"/>
          <w:szCs w:val="28"/>
          <w:rtl/>
          <w:lang w:val="en-US" w:eastAsia="ko-KR" w:bidi="ar-LB"/>
        </w:rPr>
      </w:pPr>
    </w:p>
    <w:p w:rsidR="002F7B53" w:rsidRPr="002F7B53" w:rsidRDefault="002F7B53" w:rsidP="002F7B53">
      <w:pPr>
        <w:bidi/>
        <w:spacing w:after="200" w:line="276" w:lineRule="auto"/>
        <w:rPr>
          <w:rFonts w:eastAsia="Malgun Gothic" w:hint="cs"/>
          <w:sz w:val="28"/>
          <w:szCs w:val="28"/>
          <w:rtl/>
          <w:lang w:val="en-US" w:eastAsia="ko-KR" w:bidi="ar-LB"/>
        </w:rPr>
      </w:pPr>
    </w:p>
    <w:p w:rsidR="00117CA3" w:rsidRPr="002F7B53" w:rsidRDefault="00117CA3" w:rsidP="00117CA3">
      <w:pPr>
        <w:bidi/>
        <w:spacing w:after="200" w:line="276" w:lineRule="auto"/>
        <w:rPr>
          <w:rFonts w:eastAsia="Malgun Gothic" w:hint="cs"/>
          <w:b/>
          <w:bCs/>
          <w:color w:val="00B050"/>
          <w:sz w:val="28"/>
          <w:szCs w:val="28"/>
          <w:u w:val="single"/>
          <w:rtl/>
          <w:lang w:val="en-US" w:eastAsia="ko-KR" w:bidi="ar-LB"/>
        </w:rPr>
      </w:pPr>
      <w:r w:rsidRPr="002F7B53">
        <w:rPr>
          <w:rFonts w:eastAsia="Malgun Gothic" w:hint="cs"/>
          <w:b/>
          <w:bCs/>
          <w:color w:val="00B050"/>
          <w:sz w:val="28"/>
          <w:szCs w:val="28"/>
          <w:u w:val="single"/>
          <w:rtl/>
          <w:lang w:val="en-US" w:eastAsia="ko-KR" w:bidi="ar-LB"/>
        </w:rPr>
        <w:t>التفسير:</w:t>
      </w:r>
    </w:p>
    <w:p w:rsidR="00117CA3" w:rsidRPr="00BB409B" w:rsidRDefault="00117CA3" w:rsidP="00117CA3">
      <w:pPr>
        <w:bidi/>
        <w:spacing w:after="200" w:line="276" w:lineRule="auto"/>
        <w:rPr>
          <w:rFonts w:eastAsia="Malgun Gothic"/>
          <w:sz w:val="28"/>
          <w:szCs w:val="28"/>
          <w:rtl/>
          <w:lang w:eastAsia="ko-KR" w:bidi="ar-LB"/>
        </w:rPr>
      </w:pPr>
      <w:r w:rsidRPr="00BB409B">
        <w:rPr>
          <w:rFonts w:eastAsia="Malgun Gothic"/>
          <w:sz w:val="28"/>
          <w:szCs w:val="28"/>
          <w:rtl/>
          <w:lang w:val="en-US" w:eastAsia="ko-KR" w:bidi="ar-LB"/>
        </w:rPr>
        <w:t xml:space="preserve">ما بين الحركتين الذي اختلق هو المرجع فالبنسبة للدراج نفسه الجسم محرر دون سرعة ابتدائية </w:t>
      </w:r>
      <w:r w:rsidRPr="00BB409B">
        <w:rPr>
          <w:rFonts w:eastAsia="Malgun Gothic"/>
          <w:sz w:val="28"/>
          <w:szCs w:val="28"/>
          <w:rtl/>
          <w:lang w:val="en-US" w:eastAsia="ko-KR" w:bidi="ar-DZ"/>
        </w:rPr>
        <w:t xml:space="preserve"> </w:t>
      </w:r>
      <w:r w:rsidRPr="00BB409B">
        <w:rPr>
          <w:rFonts w:eastAsia="Malgun Gothic"/>
          <w:sz w:val="28"/>
          <w:szCs w:val="28"/>
          <w:lang w:val="en-US" w:eastAsia="ko-KR" w:bidi="ar-LB"/>
        </w:rPr>
        <w:t>V</w:t>
      </w:r>
      <w:r w:rsidRPr="00BB409B">
        <w:rPr>
          <w:rFonts w:eastAsia="Malgun Gothic"/>
          <w:sz w:val="28"/>
          <w:szCs w:val="28"/>
          <w:vertAlign w:val="subscript"/>
          <w:lang w:eastAsia="ko-KR" w:bidi="ar-LB"/>
        </w:rPr>
        <w:t>0</w:t>
      </w:r>
      <w:r w:rsidRPr="00BB409B">
        <w:rPr>
          <w:rFonts w:eastAsia="Malgun Gothic"/>
          <w:sz w:val="28"/>
          <w:szCs w:val="28"/>
          <w:lang w:eastAsia="ko-KR" w:bidi="ar-LB"/>
        </w:rPr>
        <w:t>=0</w:t>
      </w:r>
      <w:r w:rsidRPr="00BB409B">
        <w:rPr>
          <w:rFonts w:eastAsia="Malgun Gothic"/>
          <w:sz w:val="28"/>
          <w:szCs w:val="28"/>
          <w:rtl/>
          <w:lang w:eastAsia="ko-KR" w:bidi="ar-LB"/>
        </w:rPr>
        <w:t xml:space="preserve"> أما بالنسبة للمشاهد فالكرة المحررة كانت </w:t>
      </w:r>
      <w:r w:rsidR="002F7B53" w:rsidRPr="00BB409B">
        <w:rPr>
          <w:rFonts w:eastAsia="Malgun Gothic"/>
          <w:sz w:val="28"/>
          <w:szCs w:val="28"/>
          <w:rtl/>
          <w:lang w:eastAsia="ko-KR" w:bidi="ar-LB"/>
        </w:rPr>
        <w:t>تملك سرعة المتحرك الذي تركها ف</w:t>
      </w:r>
      <w:r w:rsidRPr="00BB409B">
        <w:rPr>
          <w:rFonts w:eastAsia="Malgun Gothic"/>
          <w:sz w:val="28"/>
          <w:szCs w:val="28"/>
          <w:rtl/>
          <w:lang w:eastAsia="ko-KR" w:bidi="ar-LB"/>
        </w:rPr>
        <w:t>ب</w:t>
      </w:r>
      <w:r w:rsidR="002F7B53" w:rsidRPr="00BB409B">
        <w:rPr>
          <w:rFonts w:eastAsia="Malgun Gothic" w:hint="cs"/>
          <w:sz w:val="28"/>
          <w:szCs w:val="28"/>
          <w:rtl/>
          <w:lang w:eastAsia="ko-KR" w:bidi="ar-LB"/>
        </w:rPr>
        <w:t>ال</w:t>
      </w:r>
      <w:r w:rsidRPr="00BB409B">
        <w:rPr>
          <w:rFonts w:eastAsia="Malgun Gothic"/>
          <w:sz w:val="28"/>
          <w:szCs w:val="28"/>
          <w:rtl/>
          <w:lang w:eastAsia="ko-KR" w:bidi="ar-LB"/>
        </w:rPr>
        <w:t>نسبة للمشاهد فهي تنطلق بسرعة الدراج مع ثبوت القوة فهي إذا تشبه حركة الكرة المقدوفة بسرعة ابتدائية في النشاط السابق.</w:t>
      </w:r>
    </w:p>
    <w:p w:rsidR="00117CA3" w:rsidRPr="0072557C" w:rsidRDefault="00117CA3" w:rsidP="00117CA3">
      <w:pPr>
        <w:bidi/>
        <w:spacing w:line="276" w:lineRule="auto"/>
        <w:rPr>
          <w:b/>
          <w:bCs/>
          <w:color w:val="00B050"/>
          <w:sz w:val="28"/>
          <w:szCs w:val="28"/>
          <w:u w:val="single"/>
          <w:rtl/>
          <w:lang w:bidi="ar-DZ"/>
        </w:rPr>
      </w:pPr>
      <w:r w:rsidRPr="0072557C">
        <w:rPr>
          <w:rFonts w:hint="cs"/>
          <w:b/>
          <w:bCs/>
          <w:color w:val="00B050"/>
          <w:sz w:val="28"/>
          <w:szCs w:val="28"/>
          <w:u w:val="single"/>
          <w:rtl/>
          <w:lang w:bidi="ar-DZ"/>
        </w:rPr>
        <w:t>نتيجة :</w:t>
      </w:r>
    </w:p>
    <w:p w:rsidR="002D1182" w:rsidRPr="00117CA3" w:rsidRDefault="00117CA3" w:rsidP="00117CA3">
      <w:pPr>
        <w:bidi/>
        <w:spacing w:line="276" w:lineRule="auto"/>
        <w:rPr>
          <w:sz w:val="28"/>
          <w:szCs w:val="28"/>
          <w:rtl/>
          <w:lang w:bidi="ar-DZ"/>
        </w:rPr>
      </w:pPr>
      <w:r w:rsidRPr="0072557C">
        <w:rPr>
          <w:rFonts w:hint="cs"/>
          <w:sz w:val="28"/>
          <w:szCs w:val="28"/>
          <w:rtl/>
          <w:lang w:bidi="ar-DZ"/>
        </w:rPr>
        <w:t>عندما نقوم بدراسة حركة جسم  في معلمين مرتبطين احدهما يتحرك بحركة مستقيمة منتظمة بالنسبة للأخر فان مسار  حركة هذا الجسم  يختلف من معلم لأخر و الشروط الإبتدائية أيضا تختلف من معلم لأخر ولكن القوة المطبقة على الجسم تبقى نفسها أي أن القوة لا تتغير إذا غيرنا مرجع الدراسة بمرجع يتحرك</w:t>
      </w:r>
      <w:r>
        <w:rPr>
          <w:rFonts w:hint="cs"/>
          <w:sz w:val="28"/>
          <w:szCs w:val="28"/>
          <w:rtl/>
          <w:lang w:bidi="ar-DZ"/>
        </w:rPr>
        <w:t xml:space="preserve"> </w:t>
      </w:r>
      <w:r w:rsidRPr="0072557C">
        <w:rPr>
          <w:rFonts w:hint="cs"/>
          <w:sz w:val="28"/>
          <w:szCs w:val="28"/>
          <w:rtl/>
          <w:lang w:bidi="ar-DZ"/>
        </w:rPr>
        <w:t>بالنسبة للأول بحركة مستقيمة منتظمة  نسمي هذا النوع من المعالم "المعالم الغاليلية" أو "المعالم العطالية</w:t>
      </w:r>
      <w:r w:rsidRPr="004D1FC0">
        <w:rPr>
          <w:rFonts w:hint="cs"/>
          <w:sz w:val="28"/>
          <w:szCs w:val="28"/>
          <w:rtl/>
          <w:lang w:bidi="ar-DZ"/>
        </w:rPr>
        <w:t>".</w:t>
      </w:r>
    </w:p>
    <w:p w:rsidR="00C23FB0" w:rsidRPr="00EE27AC" w:rsidRDefault="00C23FB0" w:rsidP="0072557C">
      <w:pPr>
        <w:bidi/>
        <w:spacing w:after="200" w:line="276" w:lineRule="auto"/>
        <w:rPr>
          <w:rFonts w:eastAsia="Malgun Gothic"/>
          <w:b/>
          <w:bCs/>
          <w:color w:val="FF0000"/>
          <w:sz w:val="28"/>
          <w:szCs w:val="28"/>
          <w:u w:val="single"/>
          <w:rtl/>
          <w:lang w:eastAsia="ko-KR" w:bidi="ar-LB"/>
        </w:rPr>
      </w:pPr>
      <w:r w:rsidRPr="00EE27AC">
        <w:rPr>
          <w:rFonts w:eastAsia="Malgun Gothic"/>
          <w:b/>
          <w:bCs/>
          <w:color w:val="FF0000"/>
          <w:sz w:val="28"/>
          <w:szCs w:val="28"/>
          <w:u w:val="single"/>
          <w:rtl/>
          <w:lang w:eastAsia="ko-KR" w:bidi="ar-LB"/>
        </w:rPr>
        <w:t>المر</w:t>
      </w:r>
      <w:r w:rsidR="005526A3" w:rsidRPr="00EE27AC">
        <w:rPr>
          <w:rFonts w:eastAsia="Malgun Gothic" w:hint="cs"/>
          <w:b/>
          <w:bCs/>
          <w:color w:val="FF0000"/>
          <w:sz w:val="28"/>
          <w:szCs w:val="28"/>
          <w:u w:val="single"/>
          <w:rtl/>
          <w:lang w:eastAsia="ko-KR" w:bidi="ar-LB"/>
        </w:rPr>
        <w:t>ا</w:t>
      </w:r>
      <w:r w:rsidRPr="00EE27AC">
        <w:rPr>
          <w:rFonts w:eastAsia="Malgun Gothic"/>
          <w:b/>
          <w:bCs/>
          <w:color w:val="FF0000"/>
          <w:sz w:val="28"/>
          <w:szCs w:val="28"/>
          <w:u w:val="single"/>
          <w:rtl/>
          <w:lang w:eastAsia="ko-KR" w:bidi="ar-LB"/>
        </w:rPr>
        <w:t>جع الغاليلي</w:t>
      </w:r>
      <w:r w:rsidR="005526A3" w:rsidRPr="00EE27AC">
        <w:rPr>
          <w:rFonts w:eastAsia="Malgun Gothic" w:hint="cs"/>
          <w:b/>
          <w:bCs/>
          <w:color w:val="FF0000"/>
          <w:sz w:val="28"/>
          <w:szCs w:val="28"/>
          <w:u w:val="single"/>
          <w:rtl/>
          <w:lang w:eastAsia="ko-KR" w:bidi="ar-LB"/>
        </w:rPr>
        <w:t>ة أو العطالية</w:t>
      </w:r>
      <w:r w:rsidRPr="00EE27AC">
        <w:rPr>
          <w:rFonts w:eastAsia="Malgun Gothic"/>
          <w:b/>
          <w:bCs/>
          <w:color w:val="FF0000"/>
          <w:sz w:val="28"/>
          <w:szCs w:val="28"/>
          <w:u w:val="single"/>
          <w:rtl/>
          <w:lang w:eastAsia="ko-KR" w:bidi="ar-LB"/>
        </w:rPr>
        <w:t>:</w:t>
      </w:r>
    </w:p>
    <w:p w:rsidR="00125EF6" w:rsidRPr="00EE27AC" w:rsidRDefault="005526A3" w:rsidP="00117CA3">
      <w:pPr>
        <w:bidi/>
        <w:spacing w:after="200" w:line="276" w:lineRule="auto"/>
        <w:rPr>
          <w:rFonts w:eastAsia="Malgun Gothic" w:hint="cs"/>
          <w:sz w:val="28"/>
          <w:szCs w:val="28"/>
          <w:rtl/>
          <w:lang w:eastAsia="ko-KR" w:bidi="ar-LB"/>
        </w:rPr>
      </w:pPr>
      <w:r w:rsidRPr="00EE27AC">
        <w:rPr>
          <w:rFonts w:eastAsia="Malgun Gothic" w:hint="cs"/>
          <w:sz w:val="28"/>
          <w:szCs w:val="28"/>
          <w:rtl/>
          <w:lang w:eastAsia="ko-KR" w:bidi="ar-LB"/>
        </w:rPr>
        <w:t>لدراسة حركة الأجسام المختلفة عرف الفيزيا</w:t>
      </w:r>
      <w:r w:rsidRPr="005526A3">
        <w:rPr>
          <w:rFonts w:eastAsia="Malgun Gothic"/>
          <w:sz w:val="28"/>
          <w:szCs w:val="28"/>
          <w:rtl/>
          <w:lang w:eastAsia="ko-KR" w:bidi="ar-LB"/>
        </w:rPr>
        <w:t>ئ</w:t>
      </w:r>
      <w:r w:rsidRPr="00EE27AC">
        <w:rPr>
          <w:rFonts w:eastAsia="Malgun Gothic" w:hint="cs"/>
          <w:sz w:val="28"/>
          <w:szCs w:val="28"/>
          <w:rtl/>
          <w:lang w:eastAsia="ko-KR" w:bidi="ar-LB"/>
        </w:rPr>
        <w:t>يون معالم مخصصة تعتبر غاليلية أو عطالية حسب ظروف ونوع الحركات المدروسة.</w:t>
      </w:r>
    </w:p>
    <w:p w:rsidR="005526A3" w:rsidRPr="00EE27AC" w:rsidRDefault="005526A3" w:rsidP="005526A3">
      <w:pPr>
        <w:bidi/>
        <w:spacing w:after="200" w:line="276" w:lineRule="auto"/>
        <w:rPr>
          <w:rFonts w:eastAsia="Malgun Gothic"/>
          <w:b/>
          <w:bCs/>
          <w:color w:val="00B050"/>
          <w:sz w:val="28"/>
          <w:szCs w:val="28"/>
          <w:u w:val="single"/>
          <w:rtl/>
          <w:lang w:eastAsia="ko-KR" w:bidi="ar-LB"/>
        </w:rPr>
      </w:pPr>
      <w:r w:rsidRPr="00EE27AC">
        <w:rPr>
          <w:rFonts w:eastAsia="Malgun Gothic" w:hint="cs"/>
          <w:b/>
          <w:bCs/>
          <w:color w:val="00B050"/>
          <w:sz w:val="28"/>
          <w:szCs w:val="28"/>
          <w:u w:val="single"/>
          <w:rtl/>
          <w:lang w:eastAsia="ko-KR" w:bidi="ar-LB"/>
        </w:rPr>
        <w:t>أنواع المراجع العطالية:</w:t>
      </w:r>
    </w:p>
    <w:p w:rsidR="00C23FB0" w:rsidRPr="00EE27AC" w:rsidRDefault="005526A3" w:rsidP="00C23FB0">
      <w:pPr>
        <w:bidi/>
        <w:spacing w:after="200" w:line="276" w:lineRule="auto"/>
        <w:rPr>
          <w:rFonts w:eastAsia="Malgun Gothic"/>
          <w:b/>
          <w:bCs/>
          <w:color w:val="0070C0"/>
          <w:sz w:val="28"/>
          <w:szCs w:val="28"/>
          <w:u w:val="single"/>
          <w:rtl/>
          <w:lang w:eastAsia="ko-KR" w:bidi="ar-LB"/>
        </w:rPr>
      </w:pPr>
      <w:r w:rsidRPr="00EE27AC">
        <w:rPr>
          <w:rFonts w:eastAsia="Malgun Gothic" w:hint="cs"/>
          <w:b/>
          <w:bCs/>
          <w:color w:val="0070C0"/>
          <w:sz w:val="28"/>
          <w:szCs w:val="28"/>
          <w:u w:val="single"/>
          <w:rtl/>
          <w:lang w:eastAsia="ko-KR" w:bidi="ar-LB"/>
        </w:rPr>
        <w:t>1-</w:t>
      </w:r>
      <w:r w:rsidR="00C23FB0" w:rsidRPr="00EE27AC">
        <w:rPr>
          <w:rFonts w:eastAsia="Malgun Gothic"/>
          <w:b/>
          <w:bCs/>
          <w:color w:val="0070C0"/>
          <w:sz w:val="28"/>
          <w:szCs w:val="28"/>
          <w:u w:val="single"/>
          <w:rtl/>
          <w:lang w:eastAsia="ko-KR" w:bidi="ar-LB"/>
        </w:rPr>
        <w:t>المعلم الهيليو مركزي</w:t>
      </w:r>
      <w:r w:rsidR="00117CA3">
        <w:rPr>
          <w:rFonts w:eastAsia="Malgun Gothic" w:hint="cs"/>
          <w:b/>
          <w:bCs/>
          <w:color w:val="0070C0"/>
          <w:sz w:val="28"/>
          <w:szCs w:val="28"/>
          <w:u w:val="single"/>
          <w:rtl/>
          <w:lang w:eastAsia="ko-KR" w:bidi="ar-LB"/>
        </w:rPr>
        <w:t xml:space="preserve"> (شمسي)</w:t>
      </w:r>
      <w:r w:rsidR="00C23FB0" w:rsidRPr="00EE27AC">
        <w:rPr>
          <w:rFonts w:eastAsia="Malgun Gothic"/>
          <w:b/>
          <w:bCs/>
          <w:color w:val="0070C0"/>
          <w:sz w:val="28"/>
          <w:szCs w:val="28"/>
          <w:u w:val="single"/>
          <w:rtl/>
          <w:lang w:eastAsia="ko-KR" w:bidi="ar-LB"/>
        </w:rPr>
        <w:t>:</w:t>
      </w:r>
    </w:p>
    <w:p w:rsidR="005526A3" w:rsidRPr="00EE27AC" w:rsidRDefault="00C23FB0" w:rsidP="008374D7">
      <w:pPr>
        <w:bidi/>
        <w:spacing w:after="200" w:line="276" w:lineRule="auto"/>
        <w:rPr>
          <w:rFonts w:eastAsia="Malgun Gothic"/>
          <w:sz w:val="28"/>
          <w:szCs w:val="28"/>
          <w:rtl/>
          <w:lang w:eastAsia="ko-KR" w:bidi="ar-LB"/>
        </w:rPr>
      </w:pPr>
      <w:r w:rsidRPr="00EE27AC">
        <w:rPr>
          <w:rFonts w:eastAsia="Malgun Gothic"/>
          <w:sz w:val="28"/>
          <w:szCs w:val="28"/>
          <w:rtl/>
          <w:lang w:eastAsia="ko-KR" w:bidi="ar-LB"/>
        </w:rPr>
        <w:t>هو معلم ذو ثلاثة محاور موجهة نحو ثلاثة نجوم ثابتة مبدأه مركز الأرض يعتبر غاليليا إلى حد كبير يستعمل في دراسة حركة الكواكب، المذنبات، المركبات الفضائية</w:t>
      </w:r>
      <w:r w:rsidR="005526A3" w:rsidRPr="00EE27AC">
        <w:rPr>
          <w:rFonts w:eastAsia="Malgun Gothic" w:hint="cs"/>
          <w:sz w:val="28"/>
          <w:szCs w:val="28"/>
          <w:rtl/>
          <w:lang w:eastAsia="ko-KR" w:bidi="ar-LB"/>
        </w:rPr>
        <w:t>.</w:t>
      </w:r>
    </w:p>
    <w:p w:rsidR="00C23FB0" w:rsidRPr="00EE27AC" w:rsidRDefault="00C23FB0" w:rsidP="005526A3">
      <w:pPr>
        <w:tabs>
          <w:tab w:val="left" w:pos="8581"/>
        </w:tabs>
        <w:bidi/>
        <w:spacing w:after="200" w:line="276" w:lineRule="auto"/>
        <w:ind w:right="560"/>
        <w:rPr>
          <w:rFonts w:eastAsia="Malgun Gothic"/>
          <w:sz w:val="28"/>
          <w:szCs w:val="28"/>
          <w:lang w:eastAsia="ko-KR" w:bidi="ar-LB"/>
        </w:rPr>
      </w:pPr>
      <w:r w:rsidRPr="00EE27AC">
        <w:rPr>
          <w:rFonts w:eastAsia="Malgun Gothic"/>
          <w:sz w:val="28"/>
          <w:szCs w:val="28"/>
          <w:rtl/>
          <w:lang w:eastAsia="ko-KR" w:bidi="ar-LB"/>
        </w:rPr>
        <w:t xml:space="preserve">                                                                                                                    </w:t>
      </w:r>
      <w:r w:rsidR="00F650FF" w:rsidRPr="00EE27AC">
        <w:rPr>
          <w:rFonts w:eastAsia="Malgun Gothic"/>
          <w:noProof/>
          <w:sz w:val="28"/>
          <w:szCs w:val="28"/>
          <w:lang w:eastAsia="ko-KR"/>
        </w:rPr>
        <mc:AlternateContent>
          <mc:Choice Requires="wpg">
            <w:drawing>
              <wp:anchor distT="0" distB="0" distL="114300" distR="114300" simplePos="0" relativeHeight="251408896" behindDoc="0" locked="0" layoutInCell="1" allowOverlap="1">
                <wp:simplePos x="0" y="0"/>
                <wp:positionH relativeFrom="column">
                  <wp:posOffset>603885</wp:posOffset>
                </wp:positionH>
                <wp:positionV relativeFrom="paragraph">
                  <wp:posOffset>102870</wp:posOffset>
                </wp:positionV>
                <wp:extent cx="1518920" cy="1352550"/>
                <wp:effectExtent l="38100" t="38100" r="0" b="57150"/>
                <wp:wrapNone/>
                <wp:docPr id="1896888819" name=" 1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8920" cy="1352550"/>
                          <a:chOff x="839" y="1089"/>
                          <a:chExt cx="2392" cy="2130"/>
                        </a:xfrm>
                      </wpg:grpSpPr>
                      <wpg:grpSp>
                        <wpg:cNvPr id="193721877" name=" 1442"/>
                        <wpg:cNvGrpSpPr>
                          <a:grpSpLocks/>
                        </wpg:cNvGrpSpPr>
                        <wpg:grpSpPr bwMode="auto">
                          <a:xfrm>
                            <a:off x="839" y="1344"/>
                            <a:ext cx="2116" cy="1875"/>
                            <a:chOff x="839" y="1344"/>
                            <a:chExt cx="2116" cy="1875"/>
                          </a:xfrm>
                        </wpg:grpSpPr>
                        <wps:wsp>
                          <wps:cNvPr id="1596322061" name=" 1443"/>
                          <wps:cNvSpPr>
                            <a:spLocks/>
                          </wps:cNvSpPr>
                          <wps:spPr bwMode="auto">
                            <a:xfrm>
                              <a:off x="839" y="1503"/>
                              <a:ext cx="1828" cy="171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7382084" name=" 1444"/>
                          <wps:cNvSpPr>
                            <a:spLocks/>
                          </wps:cNvSpPr>
                          <wps:spPr bwMode="auto">
                            <a:xfrm>
                              <a:off x="2167" y="1613"/>
                              <a:ext cx="273" cy="32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48429884" name=" 1445"/>
                          <wps:cNvCnPr>
                            <a:cxnSpLocks/>
                          </wps:cNvCnPr>
                          <wps:spPr bwMode="auto">
                            <a:xfrm flipV="1">
                              <a:off x="2279" y="1344"/>
                              <a:ext cx="0" cy="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8627287" name=" 1446"/>
                          <wps:cNvCnPr>
                            <a:cxnSpLocks/>
                          </wps:cNvCnPr>
                          <wps:spPr bwMode="auto">
                            <a:xfrm>
                              <a:off x="2279" y="1791"/>
                              <a:ext cx="676" cy="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4561069" name=" 1447"/>
                          <wps:cNvCnPr>
                            <a:cxnSpLocks/>
                          </wps:cNvCnPr>
                          <wps:spPr bwMode="auto">
                            <a:xfrm flipH="1">
                              <a:off x="1928" y="1791"/>
                              <a:ext cx="351"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653985458" name=" 1448"/>
                        <wpg:cNvGrpSpPr>
                          <a:grpSpLocks/>
                        </wpg:cNvGrpSpPr>
                        <wpg:grpSpPr bwMode="auto">
                          <a:xfrm>
                            <a:off x="839" y="1089"/>
                            <a:ext cx="2392" cy="2130"/>
                            <a:chOff x="839" y="1089"/>
                            <a:chExt cx="2392" cy="2130"/>
                          </a:xfrm>
                        </wpg:grpSpPr>
                        <wps:wsp>
                          <wps:cNvPr id="1425612255" name=" 1449"/>
                          <wps:cNvSpPr>
                            <a:spLocks/>
                          </wps:cNvSpPr>
                          <wps:spPr bwMode="auto">
                            <a:xfrm>
                              <a:off x="1566" y="2205"/>
                              <a:ext cx="362" cy="351"/>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0698643" name=" 1450"/>
                          <wps:cNvCnPr>
                            <a:cxnSpLocks/>
                          </wps:cNvCnPr>
                          <wps:spPr bwMode="auto">
                            <a:xfrm flipV="1">
                              <a:off x="1753" y="1089"/>
                              <a:ext cx="0"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5684692" name=" 1451"/>
                          <wps:cNvCnPr>
                            <a:cxnSpLocks/>
                          </wps:cNvCnPr>
                          <wps:spPr bwMode="auto">
                            <a:xfrm flipH="1">
                              <a:off x="839" y="2392"/>
                              <a:ext cx="914" cy="8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4022991" name=" 1452"/>
                          <wps:cNvCnPr>
                            <a:cxnSpLocks/>
                          </wps:cNvCnPr>
                          <wps:spPr bwMode="auto">
                            <a:xfrm flipV="1">
                              <a:off x="1753" y="2392"/>
                              <a:ext cx="1478"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63375D4" id=" 1441" o:spid="_x0000_s1026" style="position:absolute;left:0;text-align:left;margin-left:47.55pt;margin-top:8.1pt;width:119.6pt;height:106.5pt;z-index:251408896" coordorigin="839,1089" coordsize="2392,21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rbn2kgQAAFwZAAAOAAAAZHJzL2Uyb0RvYy54bWzsWVtv5CYUfq/U/4B4b2zw3YqzqrKb&#13;&#10;baVtNlLavhMbX1QbKDDjyf76CrA9nkmiqO0kLzt+sEDcjz++853jyw+7oQdbKlXHWQHRhQ8BZSWv&#13;&#10;OtYU8I/fb35KIVCasIr0nNECPlIFP1z9+MPlKHKKecv7ikqwG3qm8lEUsNVa5J6nypYORF1wQdlu&#13;&#10;6GsuB6LVBZeNV0kydqwZeg/7fuyNXFZC8pIq1bHmo2uEV3b+uqal/lrXimrQF9CHQNu3tO8H+/au&#13;&#10;LkneSCLarpz2Qf7DNgbSMbia6iPRBGxk92SqoSslV7zWFyUfPF7XXUntITzsI//oOJ8l3wh7mCYf&#13;&#10;G7HYqTndtOXt9rMU9+JOut2Le/GFl38p4F1deqNo8nUHU29cb/Aw/sYrWkCy0dyefFfLwczB6xrs&#13;&#10;rG0f9xamOw3KXQFRhNIM+xCUjwVEQYSjyIdmLZKX7Vc3Mg0yCEyzn2ZL26dpAhxk2I3GKHBDPZK7&#13;&#10;te1+p/0ZBEybdcXydnsnQVcVEGVBglGaJBAwMtACAhSG2K50fGADjZNZZDlXEIbTuWazYITiySZp&#13;&#10;Ei2HPjbIfmDZLgZ5OvRFg6h8VHsUqf+HovuWCGrBqQxIZuNGWRxg7Mdobd1gsq7tOYNNHSBt1TQK&#13;&#10;lStxJ1/F2GLRyHcrkHy2KEpxOlk0MbY1cJ5xQnIhlf5M+QBMoYB1z8frlkh9zRmjpebSIppsvyg9&#13;&#10;jZxHGKQq3nfVTdf3tiKbh+tegi3pC3hjn3m1g349A2MBswhHdu6DNrWew7fPs3NIvmGVuy0tJdWn&#13;&#10;uaJJ108Vj+Q9s1fX2dCAX+UPvHq8k0ByR4BbKnUBWy6/QTBKIgqo/t4QSSHof2WqgBkKQ8OWthJG&#13;&#10;ibmwct3ysG4hrGy5LKCGwBWvtWPYjZBd0+oCIntkxn/eaF53zqT7bU27HZVwm317jOIgCVLsp+Ea&#13;&#10;o+5Omm2Vt9vTYRSjOHF0FqNjkOIkcBgNDFjPED1DdKHRIExDnKWHEHWeYYLoNXM+u9yxQ59tAexa&#13;&#10;TdeXmRTUfSf+nK/n5LcxTib3u/c2M6lOfjuMjxzvE0JVWhJz9Rc+dQzwEqEybtjUEdt78KR+FLSA&#13;&#10;WnaENT2FhpgHWkHQUzaV3F18mUmdOrL+9J1IK07TGCc4PVAtzrGdDBAr+baHQZIhy0173xonk1hx&#13;&#10;8uxlv3qGwWE486/E/wv6KkjDKEZ+nK19V2K/0MlwYInhlyNiQJlxUkaXP0VEEKHZkb2mtb4vTOxD&#13;&#10;EheF2HDCFVeaOY6CLI3CKF1/U6cI3ici2UdaM9U/E2e9RYj2HhFJiKMYYRxFa+s66ppuzOnUHori&#13;&#10;2F4SjP05jptNGsRT5Gpvy1ntndXeovbSzI+zNA6DFUSnxMhpSf1Y7aEkCo6TLTNelyzNq/Hz98Xp&#13;&#10;5ou8eYyKfT+K0zA22a4lS2W8rOf0Znm7PVEAcOzn56SK8wA2NTcjIkOhc/MpdorjLP0MEt4pAsB+&#13;&#10;EvoYZ0aP7yExJy5XUR/JTxwTLizxDCZQmMyJNpfeOGPCYWIt/Wx5bIRNQk5/G8wvgnXdpsH2P0Wu&#13;&#10;/gEAAP//AwBQSwMEFAAGAAgAAAAhALVDoEHmAAAADwEAAA8AAABkcnMvZG93bnJldi54bWxMz8tq&#13;&#10;wkAUANB9of9wuYK7ZjJJlRpzI2IfKylUC6W7MTMmwXmEzJiMf1+6aj/gLE65iUbDqAbfOUvIkxRB&#13;&#10;2drJzjaEn8fXhycEH4SVQjurCG/K46a6vytFId1kP9R4CA1Eo60vBGEbQl8w5utWGeET1ysbjT67&#13;&#10;wYjgEzc0TA5i6mxjNMvSdMmM6CyCb0Wvdq2qL4erIXybxLTN+cu4v5x3t+/j4v1rzxXRfBaf1/NZ&#13;&#10;3K4RgorhT+DvgZBjVYri5K5WetCEqwVHCIR8mSEMhHn+mCOcCLNslSGwqmT/H9UPAAAA//8DAFBL&#13;&#10;AQItABQABgAIAAAAIQBaIpOj/wAAAOUBAAATAAAAAAAAAAAAAAAAAAAAAABbQ29udGVudF9UeXBl&#13;&#10;c10ueG1sUEsBAi0AFAAGAAgAAAAhAKdKzzjYAAAAlgEAAAsAAAAAAAAAAAAAAAAAMAEAAF9yZWxz&#13;&#10;Ly5yZWxzUEsBAi0AFAAGAAgAAAAhAFitufaSBAAAXBkAAA4AAAAAAAAAAAAAAAAAMQIAAGRycy9l&#13;&#10;Mm9Eb2MueG1sUEsBAi0AFAAGAAgAAAAhALVDoEHmAAAADwEAAA8AAAAAAAAAAAAAAAAA7wYAAGRy&#13;&#10;cy9kb3ducmV2LnhtbFBLBQYAAAAABAAEAPMAAAACCAAAAAA=&#13;&#10;">
                <v:group id=" 1442" o:spid="_x0000_s1027" style="position:absolute;left:839;top:1344;width:2116;height:1875" coordorigin="839,1344" coordsize="2116,1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WYiJNEAAADoAAAADwAAAGRycy9kb3ducmV2LnhtbETP32rC&#13;&#10;MBSA8fvB3iEcwbs1jbLVVaOI+8MuZDAdjN0dmmNbTE5Kk7Xx7cdg4AN8P/hWm+SsGKgPrWcNKstB&#13;&#10;EFfetFxr+Dy+3C1AhIhs0HomDRcKsFnf3qywNH7kDxoOsRbJWQ4lamhi7EopQ9WQw5D5jjg5e/K9&#13;&#10;wxgy39fS9Di2XDsrZ3n+IB22DCI02NGuoep8+HEaXkcct3P1POzPp93l+3j//rVXpPV0kp6W00na&#13;&#10;LkFESvFa/BNvRoN6nBcztSgK+PvSoEDI9S8AAAD//wMAUEsBAi0AFAAGAAgAAAAhAJytYzPwAAAA&#13;&#10;iAEAABMAAAAAAAAAAAAAAAAAAAAAAFtDb250ZW50X1R5cGVzXS54bWxQSwECLQAUAAYACAAAACEA&#13;&#10;Uefxpr4AAAAWAQAACwAAAAAAAAAAAAAAAAAhAQAAX3JlbHMvLnJlbHNQSwECLQAUAAYACAAAACEA&#13;&#10;bWYiJNEAAADoAAAADwAAAAAAAAAAAAAAAAAIAgAAZHJzL2Rvd25yZXYueG1sUEsFBgAAAAADAAMA&#13;&#10;twAAAAYDAAAAAA==&#13;&#10;">
                  <v:shape id=" 1443" o:spid="_x0000_s1028" type="#_x0000_t120" style="position:absolute;left:839;top:1503;width:1828;height:17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ETTns8AAADpAAAADwAAAGRycy9kb3ducmV2LnhtbETPwUrD&#13;&#10;QBCA4bvgOyxT6M1sEjG2aadFLILebKuotzE7JsHd2ZBdm/XtRRB8gP+Df71NzqoTj6H3glBkOSiW&#13;&#10;xpteWoSn493FAlSIJIasF0b45gDbzfnZmmrjJ9nz6RBblZyVUBNCF+NQax2ajh2FzA8sydkPPzqK&#13;&#10;IfNjq81IUy+ts7rM80o76gVU6Gjg246bz8OXQ1i8vQ9L/XBsXp5fp4nKR7mOO0Gcz9JuNZ+lmxWo&#13;&#10;yCn+F3/EvUEorpbVZVnmVQG/YwgFKL35AQAA//8DAFBLAQItABQABgAIAAAAIQCcrWMz8AAAAIgB&#13;&#10;AAATAAAAAAAAAAAAAAAAAAAAAABbQ29udGVudF9UeXBlc10ueG1sUEsBAi0AFAAGAAgAAAAhAFHn&#13;&#10;8aa+AAAAFgEAAAsAAAAAAAAAAAAAAAAAIQEAAF9yZWxzLy5yZWxzUEsBAi0AFAAGAAgAAAAhANRE&#13;&#10;057PAAAA6QAAAA8AAAAAAAAAAAAAAAAACAIAAGRycy9kb3ducmV2LnhtbFBLBQYAAAAAAwADALcA&#13;&#10;AAAEAwAAAAA=&#13;&#10;">
                    <v:path arrowok="t"/>
                  </v:shape>
                  <v:shape id=" 1444" o:spid="_x0000_s1029" type="#_x0000_t120" style="position:absolute;left:2167;top:1613;width:273;height:32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Ntbk88AAADpAAAADwAAAGRycy9kb3ducmV2LnhtbETPwUrD&#13;&#10;QBCA4bvgOyxT6M1skoqNaadFLILebKuotzE7JsHd2ZBdm/XtRRB8gP+Df71NzqoTj6H3glBkOSiW&#13;&#10;xpteWoSn491FBSpEEkPWCyN8c4Dt5vxsTbXxk+z5dIitSs5KqAmhi3GotQ5Nx45C5geW5OyHHx3F&#13;&#10;kPmx1WakqZfWWV3m+ZV21Auo0NHAtx03n4cvh1C9vQ/X+uHYvDy/ThOVj7KMO0Gcz9JuNZ+lmxWo&#13;&#10;yCn+F3/EvUEoysVyUZV5dQm/YwgFKL35AQAA//8DAFBLAQItABQABgAIAAAAIQCcrWMz8AAAAIgB&#13;&#10;AAATAAAAAAAAAAAAAAAAAAAAAABbQ29udGVudF9UeXBlc10ueG1sUEsBAi0AFAAGAAgAAAAhAFHn&#13;&#10;8aa+AAAAFgEAAAsAAAAAAAAAAAAAAAAAIQEAAF9yZWxzLy5yZWxzUEsBAi0AFAAGAAgAAAAhACDb&#13;&#10;W5PPAAAA6QAAAA8AAAAAAAAAAAAAAAAACAIAAGRycy9kb3ducmV2LnhtbFBLBQYAAAAAAwADALcA&#13;&#10;AAAEAwAAAAA=&#13;&#10;">
                    <v:path arrowok="t"/>
                  </v:shape>
                  <v:shape id=" 1445" o:spid="_x0000_s1030" type="#_x0000_t32" style="position:absolute;left:2279;top:1344;width:0;height:460;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vf3fc4AAADpAAAADwAAAGRycy9kb3ducmV2LnhtbETP0UrD&#13;&#10;MBSA4XvBdwhnsDubdlap3c6GToThzXAKehmaYxtMTkoTm+ztRRB8gP+Df7PLzoqZpmA8I1RFCYK4&#13;&#10;89pwj/D2+nTVgAhRsVbWMyGcKcBue3mxUa32iV9oPsVeZGc5tAphiHFspQzdQE6Fwo/E2dlPPzkV&#13;&#10;Q+GnXupJJcO9s3JVlrfSKcMgwqBG2g/UfZ2+HYJJRzOPh316eH7/CDqROd94g7hc5Mf1cpHv1yAi&#13;&#10;5fhf/BEHjVBd1029umuaGn7HECoQcvsDAAD//wMAUEsBAi0AFAAGAAgAAAAhAJytYzPwAAAAiAEA&#13;&#10;ABMAAAAAAAAAAAAAAAAAAAAAAFtDb250ZW50X1R5cGVzXS54bWxQSwECLQAUAAYACAAAACEAUefx&#13;&#10;pr4AAAAWAQAACwAAAAAAAAAAAAAAAAAhAQAAX3JlbHMvLnJlbHNQSwECLQAUAAYACAAAACEAqvf3&#13;&#10;fc4AAADpAAAADwAAAAAAAAAAAAAAAAAIAgAAZHJzL2Rvd25yZXYueG1sUEsFBgAAAAADAAMAtwAA&#13;&#10;AAMDAAAAAA==&#13;&#10;">
                    <v:stroke endarrow="block"/>
                    <o:lock v:ext="edit" shapetype="f"/>
                  </v:shape>
                  <v:shape id=" 1446" o:spid="_x0000_s1031" type="#_x0000_t32" style="position:absolute;left:2279;top:1791;width:676;height: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3oJ9AAAADoAAAADwAAAGRycy9kb3ducmV2LnhtbETP0UrD&#13;&#10;MBSA4XvBdwhnsDubthdd1y0boigy8cJNit4dmmNbTE5Kkm2ZTy+C4AP8H/zrbbJGnMiH0bGCIstB&#13;&#10;EHdOj9wreDs83NQgQkTWaByTggsF2G6ur9bYaHfmVzrtYy+SNRwaVDDEODVShm4giyFzE3Gy5tN5&#13;&#10;izFkzvdSezyP3FsjyzyvpMWRQYQBJ7obqPvaH62C9+flsb20L7Rri+XuA70N34dHpeazdL+az9Lt&#13;&#10;CkSkFP+LP+JJK6jquioXZb2A3y8FBQi5+QEAAP//AwBQSwECLQAUAAYACAAAACEAnK1jM/AAAACI&#13;&#10;AQAAEwAAAAAAAAAAAAAAAAAAAAAAW0NvbnRlbnRfVHlwZXNdLnhtbFBLAQItABQABgAIAAAAIQBR&#13;&#10;5/GmvgAAABYBAAALAAAAAAAAAAAAAAAAACEBAABfcmVscy8ucmVsc1BLAQItABQABgAIAAAAIQB7&#13;&#10;Hegn0AAAAOgAAAAPAAAAAAAAAAAAAAAAAAgCAABkcnMvZG93bnJldi54bWxQSwUGAAAAAAMAAwC3&#13;&#10;AAAABQMAAAAA&#13;&#10;">
                    <v:stroke endarrow="block"/>
                    <o:lock v:ext="edit" shapetype="f"/>
                  </v:shape>
                  <v:shape id=" 1447" o:spid="_x0000_s1032" type="#_x0000_t32" style="position:absolute;left:1928;top:1791;width:351;height:326;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i1/4s8AAADpAAAADwAAAGRycy9kb3ducmV2LnhtbETP0UrD&#13;&#10;MBSA4XvBdwhnsDubVl3Zup0NnQjDm+EU3GVojm0wOSlNbLK3F0HwAf4P/s0uOysmGoPxjFAVJQji&#13;&#10;1mvDHcL72/PNEkSIirWyngnhQgF22+urjWq0T/xK0yl2IjvLoVEIfYxDI2Voe3IqFH4gzs5++tGp&#13;&#10;GAo/dlKPKhnunJW3ZVlLpwyDCL0aaN9T+3X6dggmHc00HPbp8eXjHHQic1l4gzif5af1fJYf1iAi&#13;&#10;5fhf/BEHjVDdLe8XdVXWK/gdQ6hAyO0PAAAA//8DAFBLAQItABQABgAIAAAAIQCcrWMz8AAAAIgB&#13;&#10;AAATAAAAAAAAAAAAAAAAAAAAAABbQ29udGVudF9UeXBlc10ueG1sUEsBAi0AFAAGAAgAAAAhAFHn&#13;&#10;8aa+AAAAFgEAAAsAAAAAAAAAAAAAAAAAIQEAAF9yZWxzLy5yZWxzUEsBAi0AFAAGAAgAAAAhAD4t&#13;&#10;f+LPAAAA6QAAAA8AAAAAAAAAAAAAAAAACAIAAGRycy9kb3ducmV2LnhtbFBLBQYAAAAAAwADALcA&#13;&#10;AAAEAwAAAAA=&#13;&#10;">
                    <v:stroke endarrow="block"/>
                    <o:lock v:ext="edit" shapetype="f"/>
                  </v:shape>
                </v:group>
                <v:group id=" 1448" o:spid="_x0000_s1033" style="position:absolute;left:839;top:1089;width:2392;height:2130" coordorigin="839,1089" coordsize="2392,21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jXo9EAAADpAAAADwAAAGRycy9kb3ducmV2LnhtbETP32rC&#13;&#10;MBSA8fvB3iEcwbs17Vylq0YR94ddyGA6EO8OzbEtJielydr49mMw8AG+H3zLdbRGDNT71rGCLElB&#13;&#10;EFdOt1wr+D68PRQgfEDWaByTgit5WK/u75ZYajfyFw37UItoDfsSFTQhdKWUvmrIok9cRxytObve&#13;&#10;YvCJ62upexxbrq2Rj2k6lxZbBuEb7GjbUHXZ/1gF7yOOm1n2Ouwu5+31dMg/j7uMlJpO4stiOomb&#13;&#10;BYhAMdyKf+JDK8jm+ey5yJ/yAv7GFGQg5OoXAAD//wMAUEsBAi0AFAAGAAgAAAAhAJytYzPwAAAA&#13;&#10;iAEAABMAAAAAAAAAAAAAAAAAAAAAAFtDb250ZW50X1R5cGVzXS54bWxQSwECLQAUAAYACAAAACEA&#13;&#10;Uefxpr4AAAAWAQAACwAAAAAAAAAAAAAAAAAhAQAAX3JlbHMvLnJlbHNQSwECLQAUAAYACAAAACEA&#13;&#10;cpjXo9EAAADpAAAADwAAAAAAAAAAAAAAAAAIAgAAZHJzL2Rvd25yZXYueG1sUEsFBgAAAAADAAMA&#13;&#10;twAAAAYDAAAAAA==&#13;&#10;">
                  <v:shape id=" 1449" o:spid="_x0000_s1034" type="#_x0000_t120" style="position:absolute;left:1566;top:2205;width:362;height:35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4TM88AAADpAAAADwAAAGRycy9kb3ducmV2LnhtbETP0UrD&#13;&#10;MBSA4Xth7xDOYHc2bbBzdsuGOAS9c5ui3h2bY1uWnJQmrvHtx0DwAf4P/tUmOStONITOs4Yiy0EQ&#13;&#10;19503Gh4PTxeL0CEiGzQeiYNvxRgs55crbAyfuQdnfaxEclZDhVqaGPsKylD3ZLDkPmeODn77QeH&#13;&#10;MWR+aKQZcOy4cVaqPJ9Lhx2DCC329NBSfdz/OA2Lz6/+Tj4f6ve3j3FE9cK3cctaz6Zpu5xN0/0S&#13;&#10;RKQU/4s/4sloKG5UOS+UKku4jGkoQMj1GQAA//8DAFBLAQItABQABgAIAAAAIQCcrWMz8AAAAIgB&#13;&#10;AAATAAAAAAAAAAAAAAAAAAAAAABbQ29udGVudF9UeXBlc10ueG1sUEsBAi0AFAAGAAgAAAAhAFHn&#13;&#10;8aa+AAAAFgEAAAsAAAAAAAAAAAAAAAAAIQEAAF9yZWxzLy5yZWxzUEsBAi0AFAAGAAgAAAAhACQe&#13;&#10;EzPPAAAA6QAAAA8AAAAAAAAAAAAAAAAACAIAAGRycy9kb3ducmV2LnhtbFBLBQYAAAAAAwADALcA&#13;&#10;AAAEAwAAAAA=&#13;&#10;">
                    <v:path arrowok="t"/>
                  </v:shape>
                  <v:shape id=" 1450" o:spid="_x0000_s1035" type="#_x0000_t32" style="position:absolute;left:1753;top:1089;width:0;height:1316;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wYoOM8AAADpAAAADwAAAGRycy9kb3ducmV2LnhtbETP30rD&#13;&#10;MBSA8XvBdwhnsDub1j+l65YNnQjDm+EU9DI0xzaYnJSe2GRvL4LgA3w/+Da77J2YcWIbSEFVlCCQ&#13;&#10;umAs9QreXp+uGhAcNRntAqGCMzLstpcXG92akOgF51PsRfaOuNUKhhjHVkruBvSaizAiZe8+w+R1&#13;&#10;5CJMvTSTTpZ67+R1WdbSa0sgeNAj7gfsvk7fXoFNRzuPh316eH7/YJPQnu+CVWq5yI/r5SLfr0FE&#13;&#10;zPG/+CMORkHVrMp61dS3N/A7pqACIbc/AAAA//8DAFBLAQItABQABgAIAAAAIQCcrWMz8AAAAIgB&#13;&#10;AAATAAAAAAAAAAAAAAAAAAAAAABbQ29udGVudF9UeXBlc10ueG1sUEsBAi0AFAAGAAgAAAAhAFHn&#13;&#10;8aa+AAAAFgEAAAsAAAAAAAAAAAAAAAAAIQEAAF9yZWxzLy5yZWxzUEsBAi0AFAAGAAgAAAAhAB8G&#13;&#10;KDjPAAAA6QAAAA8AAAAAAAAAAAAAAAAACAIAAGRycy9kb3ducmV2LnhtbFBLBQYAAAAAAwADALcA&#13;&#10;AAAEAwAAAAA=&#13;&#10;">
                    <v:stroke endarrow="block"/>
                    <o:lock v:ext="edit" shapetype="f"/>
                  </v:shape>
                  <v:shape id=" 1451" o:spid="_x0000_s1036" type="#_x0000_t32" style="position:absolute;left:839;top:2392;width:914;height:827;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nN8qM8AAADpAAAADwAAAGRycy9kb3ducmV2LnhtbETP32rC&#13;&#10;MBSA8fvB3iEcwbs1scyi1SjqGMhuhn/AXYbmrA1LTkqTNfHtx2CwB/h+8K232Vk24hCMJwmzQgBD&#13;&#10;arw21Eq4Xl6fFsBCVKSV9YQS7hhgu3l8WKta+0QnHM+xZdlZCrWS0MXY15yHpkOnQuF7pOzspx+c&#13;&#10;iqHwQ8v1oJKh1lleClFxpwwBC53q8dBh83X+dhJMejdjfzyk/dvtI+iE5j73RsrpJL+sppO8WwGL&#13;&#10;mON/8UcctYRSiHm1eK6WJfyOSZgB45sfAAAA//8DAFBLAQItABQABgAIAAAAIQCcrWMz8AAAAIgB&#13;&#10;AAATAAAAAAAAAAAAAAAAAAAAAABbQ29udGVudF9UeXBlc10ueG1sUEsBAi0AFAAGAAgAAAAhAFHn&#13;&#10;8aa+AAAAFgEAAAsAAAAAAAAAAAAAAAAAIQEAAF9yZWxzLy5yZWxzUEsBAi0AFAAGAAgAAAAhADJz&#13;&#10;fKjPAAAA6QAAAA8AAAAAAAAAAAAAAAAACAIAAGRycy9kb3ducmV2LnhtbFBLBQYAAAAAAwADALcA&#13;&#10;AAAEAwAAAAA=&#13;&#10;">
                    <v:stroke endarrow="block"/>
                    <o:lock v:ext="edit" shapetype="f"/>
                  </v:shape>
                  <v:shape id=" 1452" o:spid="_x0000_s1037" type="#_x0000_t32" style="position:absolute;left:1753;top:2392;width:1478;height:13;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vBZGM4AAADpAAAADwAAAGRycy9kb3ducmV2LnhtbETP30rD&#13;&#10;MBSA8XvBdwhnsDubtPhv3bKhE2F4I05BL0NzbIPJSemJTfb2Igg+wPeDb7MrwYsZJ3aRNNSVAoHU&#13;&#10;Reuo1/D2+nhxC4KTIWt8JNRwQobd9vxsY1obM73gfEy9KMETt0bDkNLYSsndgMFwFUekEvxnnIJJ&#13;&#10;XMWpl3Yy2VEfvGyUupbBOALBgxlxP2D3dfwOGlx+dvN42Of7p/cPthnd6So6rZeL8rBeLsrdGkTC&#13;&#10;kv6LP+JgNTTq5lI1zWpVw++YhhqE3P4AAAD//wMAUEsBAi0AFAAGAAgAAAAhAJytYzPwAAAAiAEA&#13;&#10;ABMAAAAAAAAAAAAAAAAAAAAAAFtDb250ZW50X1R5cGVzXS54bWxQSwECLQAUAAYACAAAACEAUefx&#13;&#10;pr4AAAAWAQAACwAAAAAAAAAAAAAAAAAhAQAAX3JlbHMvLnJlbHNQSwECLQAUAAYACAAAACEAkvBZ&#13;&#10;GM4AAADpAAAADwAAAAAAAAAAAAAAAAAIAgAAZHJzL2Rvd25yZXYueG1sUEsFBgAAAAADAAMAtwAA&#13;&#10;AAMDAAAAAA==&#13;&#10;">
                    <v:stroke endarrow="block"/>
                    <o:lock v:ext="edit" shapetype="f"/>
                  </v:shape>
                </v:group>
              </v:group>
            </w:pict>
          </mc:Fallback>
        </mc:AlternateContent>
      </w:r>
      <w:r w:rsidRPr="00EE27AC">
        <w:rPr>
          <w:rFonts w:eastAsia="Malgun Gothic"/>
          <w:sz w:val="28"/>
          <w:szCs w:val="28"/>
          <w:rtl/>
          <w:lang w:eastAsia="ko-KR" w:bidi="ar-LB"/>
        </w:rPr>
        <w:tab/>
        <w:t xml:space="preserve">   نجم قطبي</w:t>
      </w:r>
    </w:p>
    <w:p w:rsidR="00C23FB0" w:rsidRPr="00EE27AC" w:rsidRDefault="00C23FB0" w:rsidP="005526A3">
      <w:pPr>
        <w:tabs>
          <w:tab w:val="left" w:pos="8706"/>
        </w:tabs>
        <w:bidi/>
        <w:spacing w:after="200" w:line="276" w:lineRule="auto"/>
        <w:rPr>
          <w:rFonts w:eastAsia="Malgun Gothic"/>
          <w:sz w:val="28"/>
          <w:szCs w:val="28"/>
          <w:lang w:eastAsia="ko-KR" w:bidi="ar-LB"/>
        </w:rPr>
      </w:pPr>
      <w:r w:rsidRPr="00EE27AC">
        <w:rPr>
          <w:rFonts w:eastAsia="Malgun Gothic"/>
          <w:sz w:val="28"/>
          <w:szCs w:val="28"/>
          <w:rtl/>
          <w:lang w:eastAsia="ko-KR" w:bidi="ar-LB"/>
        </w:rPr>
        <w:t xml:space="preserve">                                                                                                      الأرض</w:t>
      </w:r>
    </w:p>
    <w:p w:rsidR="005526A3" w:rsidRPr="00EE27AC" w:rsidRDefault="00C23FB0" w:rsidP="005526A3">
      <w:pPr>
        <w:bidi/>
        <w:spacing w:after="200" w:line="276" w:lineRule="auto"/>
        <w:rPr>
          <w:rFonts w:eastAsia="Malgun Gothic" w:hint="cs"/>
          <w:sz w:val="28"/>
          <w:szCs w:val="28"/>
          <w:rtl/>
          <w:lang w:eastAsia="ko-KR" w:bidi="ar-LB"/>
        </w:rPr>
      </w:pPr>
      <w:r w:rsidRPr="00EE27AC">
        <w:rPr>
          <w:rFonts w:eastAsia="Malgun Gothic"/>
          <w:sz w:val="28"/>
          <w:szCs w:val="28"/>
          <w:rtl/>
          <w:lang w:eastAsia="ko-KR" w:bidi="ar-LB"/>
        </w:rPr>
        <w:t xml:space="preserve">    </w:t>
      </w:r>
    </w:p>
    <w:p w:rsidR="00C23FB0" w:rsidRPr="00595ACE" w:rsidRDefault="00C23FB0" w:rsidP="00595ACE">
      <w:pPr>
        <w:bidi/>
        <w:spacing w:after="200" w:line="276" w:lineRule="auto"/>
        <w:rPr>
          <w:rFonts w:eastAsia="Malgun Gothic"/>
          <w:sz w:val="28"/>
          <w:szCs w:val="28"/>
          <w:lang w:eastAsia="ko-KR" w:bidi="ar-LB"/>
        </w:rPr>
      </w:pPr>
      <w:r w:rsidRPr="00EE27AC">
        <w:rPr>
          <w:rFonts w:eastAsia="Malgun Gothic"/>
          <w:sz w:val="28"/>
          <w:szCs w:val="28"/>
          <w:rtl/>
          <w:lang w:eastAsia="ko-KR" w:bidi="ar-LB"/>
        </w:rPr>
        <w:t xml:space="preserve">                                                                     </w:t>
      </w:r>
      <w:r w:rsidR="005526A3" w:rsidRPr="00EE27AC">
        <w:rPr>
          <w:rFonts w:eastAsia="Malgun Gothic" w:hint="cs"/>
          <w:sz w:val="28"/>
          <w:szCs w:val="28"/>
          <w:rtl/>
          <w:lang w:eastAsia="ko-KR" w:bidi="ar-LB"/>
        </w:rPr>
        <w:t xml:space="preserve">      </w:t>
      </w:r>
      <w:r w:rsidRPr="00EE27AC">
        <w:rPr>
          <w:rFonts w:eastAsia="Malgun Gothic"/>
          <w:sz w:val="28"/>
          <w:szCs w:val="28"/>
          <w:rtl/>
          <w:lang w:eastAsia="ko-KR" w:bidi="ar-LB"/>
        </w:rPr>
        <w:t xml:space="preserve">        </w:t>
      </w:r>
      <w:r w:rsidR="005526A3" w:rsidRPr="005526A3">
        <w:rPr>
          <w:rFonts w:eastAsia="Malgun Gothic"/>
          <w:sz w:val="28"/>
          <w:szCs w:val="28"/>
          <w:rtl/>
          <w:lang w:eastAsia="ko-KR" w:bidi="ar-LB"/>
        </w:rPr>
        <w:t>نجم ثالث</w:t>
      </w:r>
      <w:r w:rsidRPr="00EE27AC">
        <w:rPr>
          <w:rFonts w:eastAsia="Malgun Gothic"/>
          <w:sz w:val="28"/>
          <w:szCs w:val="28"/>
          <w:rtl/>
          <w:lang w:eastAsia="ko-KR" w:bidi="ar-LB"/>
        </w:rPr>
        <w:t xml:space="preserve">     </w:t>
      </w:r>
      <w:r w:rsidR="005526A3" w:rsidRPr="00EE27AC">
        <w:rPr>
          <w:rFonts w:eastAsia="Malgun Gothic" w:hint="cs"/>
          <w:sz w:val="28"/>
          <w:szCs w:val="28"/>
          <w:rtl/>
          <w:lang w:eastAsia="ko-KR" w:bidi="ar-LB"/>
        </w:rPr>
        <w:t xml:space="preserve">         </w:t>
      </w:r>
      <w:r w:rsidRPr="00EE27AC">
        <w:rPr>
          <w:rFonts w:eastAsia="Malgun Gothic"/>
          <w:sz w:val="28"/>
          <w:szCs w:val="28"/>
          <w:rtl/>
          <w:lang w:eastAsia="ko-KR" w:bidi="ar-LB"/>
        </w:rPr>
        <w:t xml:space="preserve">                         </w:t>
      </w:r>
      <w:r w:rsidR="005526A3" w:rsidRPr="00EE27AC">
        <w:rPr>
          <w:rFonts w:eastAsia="Malgun Gothic" w:hint="cs"/>
          <w:sz w:val="28"/>
          <w:szCs w:val="28"/>
          <w:rtl/>
          <w:lang w:eastAsia="ko-KR" w:bidi="ar-LB"/>
        </w:rPr>
        <w:t xml:space="preserve"> </w:t>
      </w:r>
      <w:r w:rsidR="005526A3" w:rsidRPr="005526A3">
        <w:rPr>
          <w:rFonts w:eastAsia="Malgun Gothic"/>
          <w:sz w:val="28"/>
          <w:szCs w:val="28"/>
          <w:rtl/>
          <w:lang w:eastAsia="ko-KR" w:bidi="ar-LB"/>
        </w:rPr>
        <w:t>الشمس</w:t>
      </w:r>
      <w:r w:rsidRPr="00EE27AC">
        <w:rPr>
          <w:rFonts w:eastAsia="Malgun Gothic"/>
          <w:sz w:val="28"/>
          <w:szCs w:val="28"/>
          <w:rtl/>
          <w:lang w:eastAsia="ko-KR" w:bidi="ar-LB"/>
        </w:rPr>
        <w:t xml:space="preserve">                                 </w:t>
      </w:r>
      <w:r w:rsidRPr="00EE27AC">
        <w:rPr>
          <w:rFonts w:eastAsia="Malgun Gothic"/>
          <w:sz w:val="28"/>
          <w:szCs w:val="28"/>
          <w:rtl/>
          <w:lang w:eastAsia="ko-KR" w:bidi="ar-LB"/>
        </w:rPr>
        <w:tab/>
      </w:r>
      <w:r w:rsidR="005526A3" w:rsidRPr="00595ACE">
        <w:rPr>
          <w:rFonts w:eastAsia="Malgun Gothic" w:hint="cs"/>
          <w:sz w:val="28"/>
          <w:szCs w:val="28"/>
          <w:rtl/>
          <w:lang w:eastAsia="ko-KR" w:bidi="ar-LB"/>
        </w:rPr>
        <w:t xml:space="preserve">                       </w:t>
      </w:r>
    </w:p>
    <w:p w:rsidR="005526A3" w:rsidRDefault="00595ACE" w:rsidP="00595ACE">
      <w:pPr>
        <w:tabs>
          <w:tab w:val="left" w:pos="9241"/>
        </w:tabs>
        <w:bidi/>
        <w:spacing w:after="200" w:line="276" w:lineRule="auto"/>
        <w:ind w:left="-143" w:right="-142"/>
        <w:contextualSpacing/>
        <w:rPr>
          <w:rFonts w:eastAsia="Malgun Gothic" w:hint="cs"/>
          <w:sz w:val="28"/>
          <w:szCs w:val="28"/>
          <w:rtl/>
          <w:lang w:eastAsia="ko-KR" w:bidi="ar-LB"/>
        </w:rPr>
      </w:pPr>
      <w:r w:rsidRPr="00595ACE">
        <w:rPr>
          <w:rFonts w:eastAsia="Malgun Gothic"/>
          <w:color w:val="8DB3E2"/>
          <w:sz w:val="28"/>
          <w:szCs w:val="28"/>
          <w:rtl/>
          <w:lang w:eastAsia="ko-KR" w:bidi="ar-LB"/>
        </w:rPr>
        <w:tab/>
      </w:r>
      <w:r w:rsidRPr="00595ACE">
        <w:rPr>
          <w:rFonts w:eastAsia="Malgun Gothic" w:hint="cs"/>
          <w:sz w:val="28"/>
          <w:szCs w:val="28"/>
          <w:rtl/>
          <w:lang w:eastAsia="ko-KR" w:bidi="ar-LB"/>
        </w:rPr>
        <w:t>نجم أوريون</w:t>
      </w:r>
    </w:p>
    <w:p w:rsidR="002F7B53" w:rsidRDefault="002F7B53" w:rsidP="002F7B53">
      <w:pPr>
        <w:tabs>
          <w:tab w:val="left" w:pos="9241"/>
        </w:tabs>
        <w:bidi/>
        <w:spacing w:after="200" w:line="276" w:lineRule="auto"/>
        <w:ind w:left="-143" w:right="-142"/>
        <w:contextualSpacing/>
        <w:rPr>
          <w:rFonts w:eastAsia="Malgun Gothic" w:hint="cs"/>
          <w:sz w:val="28"/>
          <w:szCs w:val="28"/>
          <w:rtl/>
          <w:lang w:eastAsia="ko-KR" w:bidi="ar-LB"/>
        </w:rPr>
      </w:pPr>
    </w:p>
    <w:p w:rsidR="002F7B53" w:rsidRDefault="002F7B53" w:rsidP="002F7B53">
      <w:pPr>
        <w:tabs>
          <w:tab w:val="left" w:pos="9241"/>
        </w:tabs>
        <w:bidi/>
        <w:spacing w:after="200" w:line="276" w:lineRule="auto"/>
        <w:ind w:left="-143" w:right="-142"/>
        <w:contextualSpacing/>
        <w:rPr>
          <w:rFonts w:eastAsia="Malgun Gothic" w:hint="cs"/>
          <w:sz w:val="28"/>
          <w:szCs w:val="28"/>
          <w:rtl/>
          <w:lang w:eastAsia="ko-KR" w:bidi="ar-LB"/>
        </w:rPr>
      </w:pPr>
    </w:p>
    <w:p w:rsidR="002F7B53" w:rsidRPr="00595ACE" w:rsidRDefault="002F7B53" w:rsidP="002F7B53">
      <w:pPr>
        <w:tabs>
          <w:tab w:val="left" w:pos="9241"/>
        </w:tabs>
        <w:bidi/>
        <w:spacing w:after="200" w:line="276" w:lineRule="auto"/>
        <w:ind w:left="-143" w:right="-142"/>
        <w:contextualSpacing/>
        <w:rPr>
          <w:rFonts w:eastAsia="Malgun Gothic" w:hint="cs"/>
          <w:color w:val="8DB3E2"/>
          <w:sz w:val="28"/>
          <w:szCs w:val="28"/>
          <w:rtl/>
          <w:lang w:eastAsia="ko-KR" w:bidi="ar-LB"/>
        </w:rPr>
      </w:pPr>
    </w:p>
    <w:p w:rsidR="00C23FB0" w:rsidRPr="00595ACE" w:rsidRDefault="005526A3" w:rsidP="005526A3">
      <w:pPr>
        <w:tabs>
          <w:tab w:val="left" w:pos="10409"/>
        </w:tabs>
        <w:bidi/>
        <w:spacing w:after="200" w:line="276" w:lineRule="auto"/>
        <w:ind w:left="-11" w:right="-142"/>
        <w:contextualSpacing/>
        <w:rPr>
          <w:rFonts w:eastAsia="Malgun Gothic"/>
          <w:b/>
          <w:bCs/>
          <w:color w:val="0070C0"/>
          <w:sz w:val="28"/>
          <w:szCs w:val="28"/>
          <w:lang w:eastAsia="ko-KR" w:bidi="ar-LB"/>
        </w:rPr>
      </w:pPr>
      <w:r w:rsidRPr="00595ACE">
        <w:rPr>
          <w:rFonts w:eastAsia="Malgun Gothic" w:hint="cs"/>
          <w:b/>
          <w:bCs/>
          <w:color w:val="0070C0"/>
          <w:sz w:val="28"/>
          <w:szCs w:val="28"/>
          <w:rtl/>
          <w:lang w:eastAsia="ko-KR" w:bidi="ar-LB"/>
        </w:rPr>
        <w:t>2-</w:t>
      </w:r>
      <w:r w:rsidRPr="00595ACE">
        <w:rPr>
          <w:rFonts w:eastAsia="Malgun Gothic"/>
          <w:b/>
          <w:bCs/>
          <w:color w:val="0070C0"/>
          <w:sz w:val="28"/>
          <w:szCs w:val="28"/>
          <w:rtl/>
          <w:lang w:eastAsia="ko-KR" w:bidi="ar-LB"/>
        </w:rPr>
        <w:t>ا</w:t>
      </w:r>
      <w:r w:rsidRPr="00595ACE">
        <w:rPr>
          <w:rFonts w:eastAsia="Malgun Gothic" w:hint="cs"/>
          <w:b/>
          <w:bCs/>
          <w:color w:val="0070C0"/>
          <w:sz w:val="28"/>
          <w:szCs w:val="28"/>
          <w:rtl/>
          <w:lang w:eastAsia="ko-KR" w:bidi="ar-LB"/>
        </w:rPr>
        <w:t>ل</w:t>
      </w:r>
      <w:r w:rsidR="00C23FB0" w:rsidRPr="00595ACE">
        <w:rPr>
          <w:rFonts w:eastAsia="Malgun Gothic"/>
          <w:b/>
          <w:bCs/>
          <w:color w:val="0070C0"/>
          <w:sz w:val="28"/>
          <w:szCs w:val="28"/>
          <w:rtl/>
          <w:lang w:eastAsia="ko-KR" w:bidi="ar-LB"/>
        </w:rPr>
        <w:t>معلم المركزي الأ</w:t>
      </w:r>
      <w:r w:rsidR="00117CA3">
        <w:rPr>
          <w:rFonts w:eastAsia="Malgun Gothic" w:hint="cs"/>
          <w:b/>
          <w:bCs/>
          <w:color w:val="0070C0"/>
          <w:sz w:val="28"/>
          <w:szCs w:val="28"/>
          <w:rtl/>
          <w:lang w:eastAsia="ko-KR" w:bidi="ar-LB"/>
        </w:rPr>
        <w:t>ر</w:t>
      </w:r>
      <w:r w:rsidR="00C23FB0" w:rsidRPr="00595ACE">
        <w:rPr>
          <w:rFonts w:eastAsia="Malgun Gothic"/>
          <w:b/>
          <w:bCs/>
          <w:color w:val="0070C0"/>
          <w:sz w:val="28"/>
          <w:szCs w:val="28"/>
          <w:rtl/>
          <w:lang w:eastAsia="ko-KR" w:bidi="ar-LB"/>
        </w:rPr>
        <w:t>ضي</w:t>
      </w:r>
      <w:r w:rsidR="00117CA3">
        <w:rPr>
          <w:rFonts w:eastAsia="Malgun Gothic" w:hint="cs"/>
          <w:b/>
          <w:bCs/>
          <w:color w:val="0070C0"/>
          <w:sz w:val="28"/>
          <w:szCs w:val="28"/>
          <w:rtl/>
          <w:lang w:eastAsia="ko-KR" w:bidi="ar-LB"/>
        </w:rPr>
        <w:t xml:space="preserve"> (جيومركزي)</w:t>
      </w:r>
      <w:r w:rsidR="00C23FB0" w:rsidRPr="00595ACE">
        <w:rPr>
          <w:rFonts w:eastAsia="Malgun Gothic"/>
          <w:b/>
          <w:bCs/>
          <w:color w:val="0070C0"/>
          <w:sz w:val="28"/>
          <w:szCs w:val="28"/>
          <w:rtl/>
          <w:lang w:eastAsia="ko-KR" w:bidi="ar-LB"/>
        </w:rPr>
        <w:t>:</w:t>
      </w:r>
    </w:p>
    <w:p w:rsidR="00C23FB0" w:rsidRPr="00EE27AC" w:rsidRDefault="00C23FB0" w:rsidP="005526A3">
      <w:pPr>
        <w:tabs>
          <w:tab w:val="left" w:pos="10409"/>
        </w:tabs>
        <w:bidi/>
        <w:spacing w:after="200" w:line="276" w:lineRule="auto"/>
        <w:ind w:left="-11" w:right="-142"/>
        <w:contextualSpacing/>
        <w:rPr>
          <w:rFonts w:eastAsia="Malgun Gothic"/>
          <w:sz w:val="28"/>
          <w:szCs w:val="28"/>
          <w:lang w:eastAsia="ko-KR" w:bidi="ar-LB"/>
        </w:rPr>
      </w:pPr>
      <w:r w:rsidRPr="00EE27AC">
        <w:rPr>
          <w:rFonts w:eastAsia="Malgun Gothic"/>
          <w:sz w:val="28"/>
          <w:szCs w:val="28"/>
          <w:rtl/>
          <w:lang w:eastAsia="ko-KR" w:bidi="ar-LB"/>
        </w:rPr>
        <w:t>معلم مبدأه مركز الأرض ومحاوره موازية لمحور المعلم الشمسي أي موج</w:t>
      </w:r>
      <w:r w:rsidR="005526A3" w:rsidRPr="00EE27AC">
        <w:rPr>
          <w:rFonts w:eastAsia="Malgun Gothic"/>
          <w:sz w:val="28"/>
          <w:szCs w:val="28"/>
          <w:rtl/>
          <w:lang w:eastAsia="ko-KR" w:bidi="ar-LB"/>
        </w:rPr>
        <w:t>هة لنفس النجوم الثابتة وهو يس</w:t>
      </w:r>
      <w:r w:rsidR="005526A3" w:rsidRPr="00EE27AC">
        <w:rPr>
          <w:rFonts w:eastAsia="Malgun Gothic" w:hint="cs"/>
          <w:sz w:val="28"/>
          <w:szCs w:val="28"/>
          <w:rtl/>
          <w:lang w:eastAsia="ko-KR" w:bidi="ar-LB"/>
        </w:rPr>
        <w:t xml:space="preserve">مى </w:t>
      </w:r>
      <w:r w:rsidR="005526A3" w:rsidRPr="005526A3">
        <w:rPr>
          <w:rFonts w:eastAsia="Malgun Gothic"/>
          <w:sz w:val="28"/>
          <w:szCs w:val="28"/>
          <w:rtl/>
          <w:lang w:eastAsia="ko-KR" w:bidi="ar-LB"/>
        </w:rPr>
        <w:t>بمعلم غاليلي</w:t>
      </w:r>
    </w:p>
    <w:p w:rsidR="00C23FB0" w:rsidRPr="00EE27AC" w:rsidRDefault="00F650FF" w:rsidP="005526A3">
      <w:pPr>
        <w:spacing w:after="200" w:line="276" w:lineRule="auto"/>
        <w:ind w:left="-11" w:right="-1"/>
        <w:jc w:val="right"/>
        <w:rPr>
          <w:rFonts w:eastAsia="Malgun Gothic"/>
          <w:sz w:val="28"/>
          <w:szCs w:val="28"/>
          <w:rtl/>
          <w:lang w:eastAsia="ko-KR" w:bidi="ar-LB"/>
        </w:rPr>
      </w:pPr>
      <w:r w:rsidRPr="00EE27AC">
        <w:rPr>
          <w:rFonts w:eastAsia="Malgun Gothic"/>
          <w:noProof/>
          <w:sz w:val="28"/>
          <w:szCs w:val="28"/>
          <w:rtl/>
          <w:lang w:eastAsia="ko-KR"/>
        </w:rPr>
        <mc:AlternateContent>
          <mc:Choice Requires="wpg">
            <w:drawing>
              <wp:anchor distT="0" distB="0" distL="114300" distR="114300" simplePos="0" relativeHeight="251409920" behindDoc="0" locked="0" layoutInCell="1" allowOverlap="1">
                <wp:simplePos x="0" y="0"/>
                <wp:positionH relativeFrom="column">
                  <wp:posOffset>826770</wp:posOffset>
                </wp:positionH>
                <wp:positionV relativeFrom="paragraph">
                  <wp:posOffset>242570</wp:posOffset>
                </wp:positionV>
                <wp:extent cx="1518920" cy="1352550"/>
                <wp:effectExtent l="38100" t="38100" r="0" b="57150"/>
                <wp:wrapNone/>
                <wp:docPr id="1002358688" name=" 1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8920" cy="1352550"/>
                          <a:chOff x="1377" y="5157"/>
                          <a:chExt cx="2392" cy="2130"/>
                        </a:xfrm>
                      </wpg:grpSpPr>
                      <wps:wsp>
                        <wps:cNvPr id="1021754296" name=" 1454"/>
                        <wps:cNvSpPr>
                          <a:spLocks/>
                        </wps:cNvSpPr>
                        <wps:spPr bwMode="auto">
                          <a:xfrm>
                            <a:off x="1377" y="5571"/>
                            <a:ext cx="1828" cy="171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336147" name=" 1455"/>
                        <wps:cNvCnPr>
                          <a:cxnSpLocks/>
                        </wps:cNvCnPr>
                        <wps:spPr bwMode="auto">
                          <a:xfrm flipV="1">
                            <a:off x="2817" y="5294"/>
                            <a:ext cx="0" cy="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0466612" name=" 1456"/>
                        <wps:cNvCnPr>
                          <a:cxnSpLocks/>
                        </wps:cNvCnPr>
                        <wps:spPr bwMode="auto">
                          <a:xfrm>
                            <a:off x="2805" y="5736"/>
                            <a:ext cx="676" cy="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9931754" name=" 1457"/>
                        <wps:cNvCnPr>
                          <a:cxnSpLocks/>
                        </wps:cNvCnPr>
                        <wps:spPr bwMode="auto">
                          <a:xfrm flipH="1">
                            <a:off x="2466" y="5745"/>
                            <a:ext cx="351"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400035" name=" 1458"/>
                        <wps:cNvCnPr>
                          <a:cxnSpLocks/>
                        </wps:cNvCnPr>
                        <wps:spPr bwMode="auto">
                          <a:xfrm flipV="1">
                            <a:off x="2291" y="5157"/>
                            <a:ext cx="0"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6977279" name=" 1459"/>
                        <wps:cNvCnPr>
                          <a:cxnSpLocks/>
                        </wps:cNvCnPr>
                        <wps:spPr bwMode="auto">
                          <a:xfrm flipH="1">
                            <a:off x="1377" y="6460"/>
                            <a:ext cx="914" cy="8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776510" name=" 1460"/>
                        <wps:cNvCnPr>
                          <a:cxnSpLocks/>
                        </wps:cNvCnPr>
                        <wps:spPr bwMode="auto">
                          <a:xfrm flipV="1">
                            <a:off x="2291" y="6460"/>
                            <a:ext cx="1478"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38437F" id=" 1453" o:spid="_x0000_s1026" style="position:absolute;left:0;text-align:left;margin-left:65.1pt;margin-top:19.1pt;width:119.6pt;height:106.5pt;z-index:251409920" coordorigin="1377,5157" coordsize="2392,213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AheiyAMAAN0RAAAOAAAAZHJzL2Uyb0RvYy54bWzsmF2PozYUhu8r9T9Yvu+AzTcaZ1Vl&#13;&#10;d6aVtrsjTdt7B8yHCrZrOyHpr6+wISHZnR21TecqXCAsw+H49cPrY+7f7fsO7JjSreAEojsfAsYL&#13;&#10;Uba8JvC3Xx9+SCHQhvKSdoIzAg9Mw3er77+7H2TOsGhEVzIF9n3HdT5IAhtjZO55umhYT/WdkIzv&#13;&#10;+64SqqdG3wlVe6WiQ8vrvvOw78feIFQplSiY1i2v37tOuLLxq4oV5nNVaWZAR6APgbFnZc8be/ZW&#13;&#10;9zSvFZVNW0x50H+RRk9bDheh3lNDwVa1X4Tq20IJLSpzV4jeE1XVFswOwsM+8i+G86jEVtrB1PlQ&#13;&#10;y6NO9fXCFp92j0o+yyflspfP8qMo/tDAW917g6zz5Q1ju3Z3g83wiygZgXRrhB35vlL9GENUFdhb&#13;&#10;bQ8nhdnegGJPIIpQmmEfguJAIAoiHEU+HN9F86L57J5EQZJAcCAwQlFy7PwwRcBBht3jGAXuWY/m&#13;&#10;7uU24SnBEQGdD/qkmv5vqj03VDI7GXoU5UmBtiQQ+RglUYizGAJOe0YgQGEU2rTHBIpPu1lcfabs&#13;&#10;omu8T8sn9aqmJ2WiBE3KHJVNcTrJmqDYdh51oblU2jwy0YPxgsCqE8O6ocqsBeesMELZKaS7j9rY&#13;&#10;mT89MU6NFl1bPrRdZxuq3qw7BXa0I/DBHvPbzu7rOBgIzCIc2dhnfXoZw7fHV2MoseWlw6NhtPww&#13;&#10;Nwxtu6nh0bzjllUnopv3jSgPTwoo4b74HVOGwEaovyAYFJUE6j+3VDEIup+5JjBDYTjag22EUTIS&#13;&#10;qpY9m2UP5UUjFIEGAne5Ns5StlK1dWMIRHbIXPy4NaJqnaTjLLu0pmwHLd8KUhSiIIhRmCwhjazk&#13;&#10;E6Rr7hyg2PNzB7Ccut5vcwqqrpW/z2OfXACnaPqWceY+CprPxE4uEMYXX/GJvYlWbRQddT3C6uR9&#13;&#10;iVYuRlQdNW8BoTlIRqBRLeV1x+BIfc9KCDrGp6vRS7+FqfNa61ZvRkTqh3EcI7wkwtnG1YhYrAY4&#13;&#10;9SPn6Ung3nLiIE5iZ1zZ7AHzUnLhWjcOzqujf1RLvLB8pUmWBeMKtuTArbpX48A6w0+XzhDG8URE&#13;&#10;6JzoREQQIUdEgF9byW5MXJ+JCIe+7wfREon0LRYLnKHLwu9isUDBq7XNjYirE4F9FGdJgpNsiYSz&#13;&#10;6//XJY4VbzyXCSeXyFDoXCLFzrBerndvTFyfCZwkSRwhf4HEVMldF4kvSsrZJb6CBAqTeRMU3IqJ&#13;&#10;cQM/FZV2ZzzU0hai0++O8R/Fsm23Jae/Mqu/AQAA//8DAFBLAwQUAAYACAAAACEA/Z2Li+YAAAAQ&#13;&#10;AQAADwAAAGRycy9kb3ducmV2LnhtbEzPy2rCQBQA0H2h/zBcwV0zmaSKjbkRsY+VFKqF0t01MybB&#13;&#10;eYTMmIx/X7pqP+AsTrmJRrNRDb5zFkEkKTBlayc72yB8Hl8fVsB8ICtJO6sQbsrDprq/K6mQbrIf&#13;&#10;ajyEhkWjrS8IoQ2hLzj3dasM+cT1ykajz24wFHzihobLgabONkbzLE2X3FBngfmWerVrVX05XA3C&#13;&#10;20TTNhcv4/5y3t2+j4v3r71QiPNZfF7PZ3G7BhZUDH8Cfg8IAqqSipO7WumZRhB5mgELCPkqAzYg&#13;&#10;5MunR2AnhGwhMmC8Kvn/SPUDAAD//wMAUEsBAi0AFAAGAAgAAAAhAFoik6P/AAAA5QEAABMAAAAA&#13;&#10;AAAAAAAAAAAAAAAAAFtDb250ZW50X1R5cGVzXS54bWxQSwECLQAUAAYACAAAACEAp0rPONgAAACW&#13;&#10;AQAACwAAAAAAAAAAAAAAAAAwAQAAX3JlbHMvLnJlbHNQSwECLQAUAAYACAAAACEAygIXosgDAADd&#13;&#10;EQAADgAAAAAAAAAAAAAAAAAxAgAAZHJzL2Uyb0RvYy54bWxQSwECLQAUAAYACAAAACEA/Z2Li+YA&#13;&#10;AAAQAQAADwAAAAAAAAAAAAAAAAAlBgAAZHJzL2Rvd25yZXYueG1sUEsFBgAAAAAEAAQA8wAAADgH&#13;&#10;AAAAAA==&#13;&#10;">
                <v:shape id=" 1454" o:spid="_x0000_s1027" type="#_x0000_t120" style="position:absolute;left:1377;top:5571;width:1828;height:17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BJ2kNAAAADpAAAADwAAAGRycy9kb3ducmV2LnhtbETP3UrD&#13;&#10;QBBA4XvBd1im0DuzSdD+pJ0WsQh6p63SejdmxyS4Oxuya7O+vQiCD3A+OOttcladeQidF4Qiy0Gx&#13;&#10;1N500iC8HO6vFqBCJDFkvTDCNwfYbi4v1lQZP8ozn/exUclZCRUhtDH2ldahbtlRyHzPkpz98IOj&#13;&#10;GDI/NNoMNHbSOKvLPJ9pR52ACi31fNdy/bn/cgiLt/d+qR8P9fH1NI5UPsk87gRxOkm71XSSbleg&#13;&#10;Iqf4X/wRDwahyMtifnNdLmfwO4ZQgNKbHwAAAP//AwBQSwECLQAUAAYACAAAACEAnK1jM/AAAACI&#13;&#10;AQAAEwAAAAAAAAAAAAAAAAAAAAAAW0NvbnRlbnRfVHlwZXNdLnhtbFBLAQItABQABgAIAAAAIQBR&#13;&#10;5/GmvgAAABYBAAALAAAAAAAAAAAAAAAAACEBAABfcmVscy8ucmVsc1BLAQItABQABgAIAAAAIQBU&#13;&#10;EnaQ0AAAAOkAAAAPAAAAAAAAAAAAAAAAAAgCAABkcnMvZG93bnJldi54bWxQSwUGAAAAAAMAAwC3&#13;&#10;AAAABQMAAAAA&#13;&#10;">
                  <v:path arrowok="t"/>
                </v:shape>
                <v:shape id=" 1455" o:spid="_x0000_s1028" type="#_x0000_t32" style="position:absolute;left:2817;top:5294;width:0;height:460;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dfTs4AAADpAAAADwAAAGRycy9kb3ducmV2LnhtbETP0UrD&#13;&#10;MBSA4XvBdwhnsDubxs0p3bKhE2F4M5yCXobm2AaTk9ITm+ztRRB8gP+Df7MrwYsJR3aRNKiqBoHU&#13;&#10;Ruuo0/D2+nR1B4KTIWt8JNRwRobd9vJiYxobM73gdEqdKMETN0ZDn9LQSMltj8FwFQekEvxnHINJ&#13;&#10;XMWxk3Y02VEXvLyu65UMxhEI7s2A+x7br9N30ODy0U3DYZ8fnt8/2GZ055votJ7PyuN6Piv3axAJ&#13;&#10;S/ov/oiD1aDUUi0WK7W8hd8xDQqE3P4AAAD//wMAUEsBAi0AFAAGAAgAAAAhAJytYzPwAAAAiAEA&#13;&#10;ABMAAAAAAAAAAAAAAAAAAAAAAFtDb250ZW50X1R5cGVzXS54bWxQSwECLQAUAAYACAAAACEAUefx&#13;&#10;pr4AAAAWAQAACwAAAAAAAAAAAAAAAAAhAQAAX3JlbHMvLnJlbHNQSwECLQAUAAYACAAAACEAmydf&#13;&#10;Ts4AAADpAAAADwAAAAAAAAAAAAAAAAAIAgAAZHJzL2Rvd25yZXYueG1sUEsFBgAAAAADAAMAtwAA&#13;&#10;AAMDAAAAAA==&#13;&#10;">
                  <v:stroke endarrow="block"/>
                  <o:lock v:ext="edit" shapetype="f"/>
                </v:shape>
                <v:shape id=" 1456" o:spid="_x0000_s1029" type="#_x0000_t32" style="position:absolute;left:2805;top:5736;width:676;height: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FJOI9AAAADpAAAADwAAAGRycy9kb3ducmV2LnhtbETP0UrD&#13;&#10;MBSA4XvBdwhnsDubZkjZumVDFEUmXrhJ0btDc2yLyUlJsi3z6UUQ9gD/B/9qk50VRwpx8KxBFSUI&#13;&#10;4tabgTsN7/vHmzmImJANWs+k4UwRNuvrqxXWxp/4jY671InsLMcaNfQpjbWUse3JYSz8SJyd/fLB&#13;&#10;YYqFD500AU8Dd87KWVlW0uHAIGKPI9331H7vDk7Dx8vi0JybV9o2arH9xODiz/5J6+kkPyynk3y3&#13;&#10;BJEop0vxTzwbDUrNy9uqqtQM/sY0KBBy/QsAAP//AwBQSwECLQAUAAYACAAAACEAnK1jM/AAAACI&#13;&#10;AQAAEwAAAAAAAAAAAAAAAAAAAAAAW0NvbnRlbnRfVHlwZXNdLnhtbFBLAQItABQABgAIAAAAIQBR&#13;&#10;5/GmvgAAABYBAAALAAAAAAAAAAAAAAAAACEBAABfcmVscy8ucmVsc1BLAQItABQABgAIAAAAIQBg&#13;&#10;Uk4j0AAAAOkAAAAPAAAAAAAAAAAAAAAAAAgCAABkcnMvZG93bnJldi54bWxQSwUGAAAAAAMAAwC3&#13;&#10;AAAABQMAAAAA&#13;&#10;">
                  <v:stroke endarrow="block"/>
                  <o:lock v:ext="edit" shapetype="f"/>
                </v:shape>
                <v:shape id=" 1457" o:spid="_x0000_s1030" type="#_x0000_t32" style="position:absolute;left:2466;top:5745;width:351;height:326;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Jk8v88AAADpAAAADwAAAGRycy9kb3ducmV2LnhtbETP0UrD&#13;&#10;MBSA4XvBdwhnsDubVp3bup0NnQhjN+IczMvQHNtgclKa2GRvL4LgA/wf/OttdlaMNATjGaEqShDE&#13;&#10;jdeGW4TT+8vNAkSIirWyngnhQgG2m+urtaq1T/xG4zG2IjvLoVYIXYx9LWVoOnIqFL4nzs5++sGp&#13;&#10;GAo/tFIPKhlunZW3ZfkgnTIMInSqp11Hzdfx2yGY9GrGfr9LT4fzR9CJzGXmDeJ0kp9X00l+XIGI&#13;&#10;lON/8UfsNUK1mC+Xd9V8dg+/YwgVCLn5AQAA//8DAFBLAQItABQABgAIAAAAIQCcrWMz8AAAAIgB&#13;&#10;AAATAAAAAAAAAAAAAAAAAAAAAABbQ29udGVudF9UeXBlc10ueG1sUEsBAi0AFAAGAAgAAAAhAFHn&#13;&#10;8aa+AAAAFgEAAAsAAAAAAAAAAAAAAAAAIQEAAF9yZWxzLy5yZWxzUEsBAi0AFAAGAAgAAAAhAIyZ&#13;&#10;PL/PAAAA6QAAAA8AAAAAAAAAAAAAAAAACAIAAGRycy9kb3ducmV2LnhtbFBLBQYAAAAAAwADALcA&#13;&#10;AAAEAwAAAAA=&#13;&#10;">
                  <v:stroke endarrow="block"/>
                  <o:lock v:ext="edit" shapetype="f"/>
                </v:shape>
                <v:shape id=" 1458" o:spid="_x0000_s1031" type="#_x0000_t32" style="position:absolute;left:2291;top:5157;width:0;height:1316;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cM4V80AAADoAAAADwAAAGRycy9kb3ducmV2LnhtbETP0UrD&#13;&#10;MBSA4XvBdwhnsDubdFqRbtnQiTC8kU1BL0NzbIPJSemJTfb2Igg+wP/Bv9mV4MWME7tIGupKgUDq&#13;&#10;onXUa3h7fbq6A8HJkDU+Emo4I8Nue3mxMa2NmY44n1IvSvDErdEwpDS2UnI3YDBcxRGpBP8Zp2AS&#13;&#10;V3HqpZ1MdtQHL1dK3cpgHIHgwYy4H7D7On0HDS6/uHk87PPD8/sH24zu3ESn9XJRHtfLRblfg0hY&#13;&#10;0n/xRxyshrpZ3Silrhv4/dJQg5DbHwAAAP//AwBQSwECLQAUAAYACAAAACEAnK1jM/AAAACIAQAA&#13;&#10;EwAAAAAAAAAAAAAAAAAAAAAAW0NvbnRlbnRfVHlwZXNdLnhtbFBLAQItABQABgAIAAAAIQBR5/Gm&#13;&#10;vgAAABYBAAALAAAAAAAAAAAAAAAAACEBAABfcmVscy8ucmVsc1BLAQItABQABgAIAAAAIQDxwzhX&#13;&#10;zQAAAOgAAAAPAAAAAAAAAAAAAAAAAAgCAABkcnMvZG93bnJldi54bWxQSwUGAAAAAAMAAwC3AAAA&#13;&#10;AgMAAAAA&#13;&#10;">
                  <v:stroke endarrow="block"/>
                  <o:lock v:ext="edit" shapetype="f"/>
                </v:shape>
                <v:shape id=" 1459" o:spid="_x0000_s1032" type="#_x0000_t32" style="position:absolute;left:1377;top:6460;width:914;height:827;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mJW0c4AAADpAAAADwAAAGRycy9kb3ducmV2LnhtbETP0UrD&#13;&#10;MBSA4XvBdwhnsDubtuDqup0NnQjDG9kU9DI0xzaYnJQmNtnbiyD4AP8H/3afnRUzTcF4RqiKEgRx&#13;&#10;57XhHuHt9enmDkSIirWyngnhQgH2u+urrWq1T3yi+Rx7kZ3l0CqEIcaxlTJ0AzkVCj8SZ2c//eRU&#13;&#10;DIWfeqknlQz3zsq6LFfSKcMgwqBGOgzUfZ2/HYJJL2Yej4f08Pz+EXQic7n1BnG5yI+b5SLfb0BE&#13;&#10;yvG/+COOGqEuq9W6aepmDb9jCBUIufsBAAD//wMAUEsBAi0AFAAGAAgAAAAhAJytYzPwAAAAiAEA&#13;&#10;ABMAAAAAAAAAAAAAAAAAAAAAAFtDb250ZW50X1R5cGVzXS54bWxQSwECLQAUAAYACAAAACEAUefx&#13;&#10;pr4AAAAWAQAACwAAAAAAAAAAAAAAAAAhAQAAX3JlbHMvLnJlbHNQSwECLQAUAAYACAAAACEA0mJW&#13;&#10;0c4AAADpAAAADwAAAAAAAAAAAAAAAAAIAgAAZHJzL2Rvd25yZXYueG1sUEsFBgAAAAADAAMAtwAA&#13;&#10;AAMDAAAAAA==&#13;&#10;">
                  <v:stroke endarrow="block"/>
                  <o:lock v:ext="edit" shapetype="f"/>
                </v:shape>
                <v:shape id=" 1460" o:spid="_x0000_s1033" type="#_x0000_t32" style="position:absolute;left:2291;top:6460;width:1478;height:13;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2urpc0AAADoAAAADwAAAGRycy9kb3ducmV2LnhtbETP0UrD&#13;&#10;MBSA4XvBdwhnsDubtrBVumVDJ8LwRpyCuzw0Z20wOSlNbLK3F0HwAf4P/u0+OytmmoLxrKAqShDE&#13;&#10;ndeGewUf78939yBCRNZoPZOCKwXY725vtthqn/iN5lPsRXaWQ4sKhhjHVsrQDeQwFH4kzs5e/OQw&#13;&#10;hsJPvdQTJsO9s7Iuy7V0aBhEGHCkw0Dd1+nbKTDp1czj8ZAeXz7PQScy15U3Si0X+WmzXOSHDYhI&#13;&#10;Of4Xf8RRK6jrpmnWq6qE3y8FFQi5+wEAAP//AwBQSwECLQAUAAYACAAAACEAnK1jM/AAAACIAQAA&#13;&#10;EwAAAAAAAAAAAAAAAAAAAAAAW0NvbnRlbnRfVHlwZXNdLnhtbFBLAQItABQABgAIAAAAIQBR5/Gm&#13;&#10;vgAAABYBAAALAAAAAAAAAAAAAAAAACEBAABfcmVscy8ucmVsc1BLAQItABQABgAIAAAAIQDDa6ul&#13;&#10;zQAAAOgAAAAPAAAAAAAAAAAAAAAAAAgCAABkcnMvZG93bnJldi54bWxQSwUGAAAAAAMAAwC3AAAA&#13;&#10;AgMAAAAA&#13;&#10;">
                  <v:stroke endarrow="block"/>
                  <o:lock v:ext="edit" shapetype="f"/>
                </v:shape>
              </v:group>
            </w:pict>
          </mc:Fallback>
        </mc:AlternateContent>
      </w:r>
      <w:r w:rsidR="00C23FB0" w:rsidRPr="00EE27AC">
        <w:rPr>
          <w:rFonts w:eastAsia="Malgun Gothic"/>
          <w:sz w:val="28"/>
          <w:szCs w:val="28"/>
          <w:rtl/>
          <w:lang w:eastAsia="ko-KR" w:bidi="ar-LB"/>
        </w:rPr>
        <w:t xml:space="preserve"> بمعنى حقيقي ندرس منه حركة الأقمار الصناعية.                                                نجم قطبي  </w:t>
      </w:r>
    </w:p>
    <w:p w:rsidR="00C23FB0" w:rsidRPr="00EE27AC" w:rsidRDefault="00C23FB0" w:rsidP="00C23FB0">
      <w:pPr>
        <w:spacing w:after="200" w:line="276" w:lineRule="auto"/>
        <w:ind w:right="-1"/>
        <w:rPr>
          <w:rFonts w:eastAsia="Malgun Gothic"/>
          <w:sz w:val="28"/>
          <w:szCs w:val="28"/>
          <w:rtl/>
          <w:lang w:eastAsia="ko-KR" w:bidi="ar-LB"/>
        </w:rPr>
      </w:pPr>
    </w:p>
    <w:p w:rsidR="00C23FB0" w:rsidRPr="00EE27AC" w:rsidRDefault="00C23FB0" w:rsidP="00C23FB0">
      <w:pPr>
        <w:tabs>
          <w:tab w:val="left" w:pos="2079"/>
          <w:tab w:val="left" w:pos="4545"/>
        </w:tabs>
        <w:spacing w:after="200" w:line="276" w:lineRule="auto"/>
        <w:rPr>
          <w:rFonts w:eastAsia="Malgun Gothic"/>
          <w:sz w:val="28"/>
          <w:szCs w:val="28"/>
          <w:rtl/>
          <w:lang w:eastAsia="ko-KR" w:bidi="ar-LB"/>
        </w:rPr>
      </w:pPr>
      <w:r w:rsidRPr="00EE27AC">
        <w:rPr>
          <w:rFonts w:eastAsia="Malgun Gothic"/>
          <w:sz w:val="28"/>
          <w:szCs w:val="28"/>
          <w:lang w:eastAsia="ko-KR" w:bidi="ar-LB"/>
        </w:rPr>
        <w:tab/>
      </w:r>
    </w:p>
    <w:p w:rsidR="00C23FB0" w:rsidRPr="00EE27AC" w:rsidRDefault="00C23FB0" w:rsidP="005526A3">
      <w:pPr>
        <w:tabs>
          <w:tab w:val="left" w:pos="3825"/>
          <w:tab w:val="left" w:pos="4946"/>
          <w:tab w:val="left" w:pos="6261"/>
        </w:tabs>
        <w:spacing w:after="200" w:line="276" w:lineRule="auto"/>
        <w:ind w:firstLine="708"/>
        <w:rPr>
          <w:rFonts w:eastAsia="Malgun Gothic"/>
          <w:sz w:val="28"/>
          <w:szCs w:val="28"/>
          <w:rtl/>
          <w:lang w:eastAsia="ko-KR" w:bidi="ar-LB"/>
        </w:rPr>
      </w:pPr>
      <w:r w:rsidRPr="00EE27AC">
        <w:rPr>
          <w:rFonts w:eastAsia="Malgun Gothic"/>
          <w:sz w:val="28"/>
          <w:szCs w:val="28"/>
          <w:rtl/>
          <w:lang w:eastAsia="ko-KR" w:bidi="ar-LB"/>
        </w:rPr>
        <w:t xml:space="preserve"> ا</w:t>
      </w:r>
      <w:r w:rsidR="007C6F6E" w:rsidRPr="00EE27AC">
        <w:rPr>
          <w:rFonts w:eastAsia="Malgun Gothic" w:hint="cs"/>
          <w:sz w:val="28"/>
          <w:szCs w:val="28"/>
          <w:rtl/>
          <w:lang w:eastAsia="ko-KR" w:bidi="ar-LB"/>
        </w:rPr>
        <w:t xml:space="preserve">ا   </w:t>
      </w:r>
      <w:r w:rsidRPr="00EE27AC">
        <w:rPr>
          <w:rFonts w:eastAsia="Malgun Gothic"/>
          <w:sz w:val="28"/>
          <w:szCs w:val="28"/>
          <w:rtl/>
          <w:lang w:eastAsia="ko-KR" w:bidi="ar-LB"/>
        </w:rPr>
        <w:t>لأرض</w:t>
      </w:r>
      <w:r w:rsidRPr="00EE27AC">
        <w:rPr>
          <w:rFonts w:eastAsia="Malgun Gothic"/>
          <w:sz w:val="28"/>
          <w:szCs w:val="28"/>
          <w:rtl/>
          <w:lang w:eastAsia="ko-KR" w:bidi="ar-LB"/>
        </w:rPr>
        <w:tab/>
      </w:r>
      <w:r w:rsidR="005526A3" w:rsidRPr="00EE27AC">
        <w:rPr>
          <w:rFonts w:eastAsia="Malgun Gothic" w:hint="cs"/>
          <w:sz w:val="28"/>
          <w:szCs w:val="28"/>
          <w:rtl/>
          <w:lang w:eastAsia="ko-KR" w:bidi="ar-LB"/>
        </w:rPr>
        <w:t xml:space="preserve"> </w:t>
      </w:r>
      <w:r w:rsidR="005526A3" w:rsidRPr="005526A3">
        <w:rPr>
          <w:rFonts w:eastAsia="Malgun Gothic"/>
          <w:sz w:val="28"/>
          <w:szCs w:val="28"/>
          <w:rtl/>
          <w:lang w:eastAsia="ko-KR" w:bidi="ar-LB"/>
        </w:rPr>
        <w:t>نجم الثالث</w:t>
      </w:r>
      <w:r w:rsidR="005526A3" w:rsidRPr="00EE27AC">
        <w:rPr>
          <w:rFonts w:eastAsia="Malgun Gothic"/>
          <w:sz w:val="28"/>
          <w:szCs w:val="28"/>
          <w:rtl/>
          <w:lang w:eastAsia="ko-KR" w:bidi="ar-LB"/>
        </w:rPr>
        <w:tab/>
      </w:r>
    </w:p>
    <w:p w:rsidR="00C23FB0" w:rsidRPr="00EE27AC" w:rsidRDefault="00C23FB0" w:rsidP="00595ACE">
      <w:pPr>
        <w:tabs>
          <w:tab w:val="left" w:pos="4946"/>
          <w:tab w:val="left" w:pos="6261"/>
        </w:tabs>
        <w:bidi/>
        <w:spacing w:after="200" w:line="276" w:lineRule="auto"/>
        <w:rPr>
          <w:rFonts w:eastAsia="Malgun Gothic"/>
          <w:sz w:val="28"/>
          <w:szCs w:val="28"/>
          <w:rtl/>
          <w:lang w:eastAsia="ko-KR" w:bidi="ar-LB"/>
        </w:rPr>
      </w:pPr>
      <w:r w:rsidRPr="00EE27AC">
        <w:rPr>
          <w:rFonts w:eastAsia="Malgun Gothic"/>
          <w:sz w:val="28"/>
          <w:szCs w:val="28"/>
          <w:rtl/>
          <w:lang w:eastAsia="ko-KR" w:bidi="ar-LB"/>
        </w:rPr>
        <w:t xml:space="preserve">                                                                                                                                    نجم أوريون</w:t>
      </w:r>
    </w:p>
    <w:p w:rsidR="00C23FB0" w:rsidRPr="00EE27AC" w:rsidRDefault="007C6F6E" w:rsidP="007C6F6E">
      <w:pPr>
        <w:bidi/>
        <w:spacing w:after="200" w:line="276" w:lineRule="auto"/>
        <w:ind w:left="-11"/>
        <w:contextualSpacing/>
        <w:rPr>
          <w:rFonts w:eastAsia="Malgun Gothic"/>
          <w:b/>
          <w:bCs/>
          <w:color w:val="0070C0"/>
          <w:sz w:val="28"/>
          <w:szCs w:val="28"/>
          <w:u w:val="single"/>
          <w:lang w:eastAsia="ko-KR" w:bidi="ar-LB"/>
        </w:rPr>
      </w:pPr>
      <w:r w:rsidRPr="00EE27AC">
        <w:rPr>
          <w:rFonts w:eastAsia="Malgun Gothic" w:hint="cs"/>
          <w:b/>
          <w:bCs/>
          <w:color w:val="0070C0"/>
          <w:sz w:val="28"/>
          <w:szCs w:val="28"/>
          <w:u w:val="single"/>
          <w:rtl/>
          <w:lang w:eastAsia="ko-KR" w:bidi="ar-LB"/>
        </w:rPr>
        <w:t>3-</w:t>
      </w:r>
      <w:r w:rsidR="00C23FB0" w:rsidRPr="00EE27AC">
        <w:rPr>
          <w:rFonts w:eastAsia="Malgun Gothic"/>
          <w:b/>
          <w:bCs/>
          <w:color w:val="0070C0"/>
          <w:sz w:val="28"/>
          <w:szCs w:val="28"/>
          <w:u w:val="single"/>
          <w:rtl/>
          <w:lang w:eastAsia="ko-KR" w:bidi="ar-LB"/>
        </w:rPr>
        <w:t>المعلم السطحي الارضي:</w:t>
      </w:r>
    </w:p>
    <w:p w:rsidR="00C23FB0" w:rsidRDefault="00C23FB0" w:rsidP="005A1E3D">
      <w:pPr>
        <w:bidi/>
        <w:spacing w:after="200" w:line="276" w:lineRule="auto"/>
        <w:ind w:left="-11"/>
        <w:contextualSpacing/>
        <w:rPr>
          <w:rFonts w:eastAsia="Malgun Gothic" w:hint="cs"/>
          <w:sz w:val="28"/>
          <w:szCs w:val="28"/>
          <w:rtl/>
          <w:lang w:eastAsia="ko-KR" w:bidi="ar-LB"/>
        </w:rPr>
      </w:pPr>
      <w:r w:rsidRPr="00EE27AC">
        <w:rPr>
          <w:rFonts w:eastAsia="Malgun Gothic"/>
          <w:sz w:val="28"/>
          <w:szCs w:val="28"/>
          <w:rtl/>
          <w:lang w:eastAsia="ko-KR" w:bidi="ar-LB"/>
        </w:rPr>
        <w:t>معلم مرتبط بسطح الأرض واعتباره مرجع غاليلي أقل دقة من سابقيه ولكنه غاليلي بكفاية لدراسة معظم الحركات التي ندرسها خلال مدة ومنية قصيرة جدا أمام مدة دوران الأرض حول نفسها.</w:t>
      </w: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2F7B53" w:rsidRDefault="002F7B53" w:rsidP="002F7B53">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5108CC" w:rsidRPr="008B1EA0" w:rsidTr="00982609">
        <w:trPr>
          <w:trHeight w:val="270"/>
          <w:jc w:val="center"/>
        </w:trPr>
        <w:tc>
          <w:tcPr>
            <w:tcW w:w="6481" w:type="dxa"/>
            <w:gridSpan w:val="2"/>
            <w:tcBorders>
              <w:top w:val="nil"/>
              <w:left w:val="nil"/>
              <w:bottom w:val="nil"/>
              <w:right w:val="nil"/>
            </w:tcBorders>
          </w:tcPr>
          <w:p w:rsidR="005108CC" w:rsidRPr="008B1EA0" w:rsidRDefault="005108CC" w:rsidP="00982609">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5108CC" w:rsidRPr="008B1EA0" w:rsidRDefault="00407D9F" w:rsidP="00407D9F">
            <w:pPr>
              <w:bidi/>
              <w:rPr>
                <w:b/>
                <w:bCs/>
                <w:sz w:val="28"/>
                <w:szCs w:val="28"/>
                <w:rtl/>
                <w:lang w:bidi="ar-DZ"/>
              </w:rPr>
            </w:pPr>
            <w:r>
              <w:rPr>
                <w:b/>
                <w:bCs/>
                <w:color w:val="00B050"/>
                <w:sz w:val="28"/>
                <w:szCs w:val="28"/>
              </w:rPr>
              <w:t xml:space="preserve"> </w:t>
            </w:r>
            <w:r w:rsidR="005108CC" w:rsidRPr="008B1EA0">
              <w:rPr>
                <w:b/>
                <w:bCs/>
                <w:color w:val="00B050"/>
                <w:sz w:val="28"/>
                <w:szCs w:val="28"/>
                <w:rtl/>
              </w:rPr>
              <w:t>ثانويـة :</w:t>
            </w:r>
            <w:r w:rsidR="005108CC" w:rsidRPr="008B1EA0">
              <w:rPr>
                <w:b/>
                <w:bCs/>
                <w:sz w:val="28"/>
                <w:szCs w:val="28"/>
                <w:rtl/>
              </w:rPr>
              <w:t xml:space="preserve">  </w:t>
            </w:r>
          </w:p>
        </w:tc>
      </w:tr>
      <w:tr w:rsidR="005108CC" w:rsidRPr="008B1EA0" w:rsidTr="00982609">
        <w:trPr>
          <w:trHeight w:val="390"/>
          <w:jc w:val="center"/>
        </w:trPr>
        <w:tc>
          <w:tcPr>
            <w:tcW w:w="6481" w:type="dxa"/>
            <w:gridSpan w:val="2"/>
            <w:tcBorders>
              <w:top w:val="nil"/>
              <w:left w:val="nil"/>
              <w:bottom w:val="threeDEmboss" w:sz="18" w:space="0" w:color="auto"/>
              <w:right w:val="nil"/>
            </w:tcBorders>
          </w:tcPr>
          <w:p w:rsidR="005108CC" w:rsidRPr="008B1EA0" w:rsidRDefault="005108CC" w:rsidP="00982609">
            <w:pPr>
              <w:bidi/>
              <w:spacing w:after="120"/>
              <w:rPr>
                <w:b/>
                <w:bCs/>
                <w:sz w:val="28"/>
                <w:szCs w:val="28"/>
                <w:rtl/>
                <w:lang w:bidi="ar-DZ"/>
              </w:rPr>
            </w:pPr>
          </w:p>
        </w:tc>
        <w:tc>
          <w:tcPr>
            <w:tcW w:w="3757" w:type="dxa"/>
            <w:tcBorders>
              <w:top w:val="nil"/>
              <w:left w:val="nil"/>
              <w:bottom w:val="threeDEmboss" w:sz="18" w:space="0" w:color="auto"/>
              <w:right w:val="nil"/>
            </w:tcBorders>
          </w:tcPr>
          <w:p w:rsidR="005108CC" w:rsidRPr="008B1EA0" w:rsidRDefault="003C6D48" w:rsidP="00407D9F">
            <w:pPr>
              <w:bidi/>
              <w:spacing w:after="120"/>
              <w:rPr>
                <w:b/>
                <w:bCs/>
                <w:sz w:val="28"/>
                <w:szCs w:val="28"/>
                <w:rtl/>
                <w:lang w:bidi="ar-DZ"/>
              </w:rPr>
            </w:pPr>
            <w:r>
              <w:rPr>
                <w:b/>
                <w:bCs/>
                <w:color w:val="00B050"/>
                <w:sz w:val="28"/>
                <w:szCs w:val="28"/>
                <w:rtl/>
              </w:rPr>
              <w:t>الأستاذ(ة)</w:t>
            </w:r>
            <w:r w:rsidR="005108CC" w:rsidRPr="008B1EA0">
              <w:rPr>
                <w:b/>
                <w:bCs/>
                <w:color w:val="00B050"/>
                <w:sz w:val="28"/>
                <w:szCs w:val="28"/>
                <w:rtl/>
              </w:rPr>
              <w:t xml:space="preserve"> :</w:t>
            </w:r>
            <w:r w:rsidR="005108CC" w:rsidRPr="008B1EA0">
              <w:rPr>
                <w:b/>
                <w:bCs/>
                <w:sz w:val="28"/>
                <w:szCs w:val="28"/>
                <w:rtl/>
              </w:rPr>
              <w:t xml:space="preserve"> </w:t>
            </w:r>
          </w:p>
        </w:tc>
      </w:tr>
      <w:tr w:rsidR="005108CC" w:rsidRPr="008B1EA0" w:rsidTr="00982609">
        <w:trPr>
          <w:jc w:val="center"/>
        </w:trPr>
        <w:tc>
          <w:tcPr>
            <w:tcW w:w="10238" w:type="dxa"/>
            <w:gridSpan w:val="3"/>
            <w:tcBorders>
              <w:top w:val="threeDEmboss" w:sz="18" w:space="0" w:color="auto"/>
              <w:left w:val="nil"/>
              <w:bottom w:val="threeDEngrave" w:sz="18" w:space="0" w:color="auto"/>
              <w:right w:val="nil"/>
            </w:tcBorders>
          </w:tcPr>
          <w:p w:rsidR="005108CC" w:rsidRPr="008B1EA0" w:rsidRDefault="005108CC" w:rsidP="00982609">
            <w:pPr>
              <w:bidi/>
              <w:spacing w:before="80" w:after="80"/>
              <w:jc w:val="center"/>
              <w:rPr>
                <w:b/>
                <w:bCs/>
                <w:color w:val="FF0000"/>
                <w:sz w:val="72"/>
                <w:szCs w:val="72"/>
                <w:rtl/>
              </w:rPr>
            </w:pPr>
            <w:r w:rsidRPr="008B1EA0">
              <w:rPr>
                <w:b/>
                <w:bCs/>
                <w:color w:val="FF0000"/>
                <w:sz w:val="72"/>
                <w:szCs w:val="72"/>
                <w:rtl/>
              </w:rPr>
              <w:t>البطاقـة التربويـة</w:t>
            </w:r>
          </w:p>
        </w:tc>
      </w:tr>
      <w:tr w:rsidR="005108CC" w:rsidRPr="008B1EA0" w:rsidTr="00982609">
        <w:trPr>
          <w:jc w:val="center"/>
        </w:trPr>
        <w:tc>
          <w:tcPr>
            <w:tcW w:w="5276" w:type="dxa"/>
            <w:tcBorders>
              <w:top w:val="threeDEngrave" w:sz="18" w:space="0" w:color="auto"/>
              <w:left w:val="nil"/>
              <w:bottom w:val="nil"/>
              <w:right w:val="nil"/>
            </w:tcBorders>
            <w:shd w:val="clear" w:color="auto" w:fill="FFFFFF"/>
          </w:tcPr>
          <w:p w:rsidR="005108CC" w:rsidRPr="008B1EA0" w:rsidRDefault="005108CC" w:rsidP="00982609">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4962" w:type="dxa"/>
            <w:gridSpan w:val="2"/>
            <w:tcBorders>
              <w:top w:val="threeDEngrave" w:sz="18" w:space="0" w:color="auto"/>
              <w:left w:val="nil"/>
              <w:bottom w:val="nil"/>
              <w:right w:val="nil"/>
            </w:tcBorders>
            <w:shd w:val="clear" w:color="auto" w:fill="FFFFFF"/>
          </w:tcPr>
          <w:p w:rsidR="005108CC" w:rsidRPr="008B1EA0" w:rsidRDefault="005108CC" w:rsidP="00B40DAB">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w:t>
            </w:r>
            <w:r w:rsidR="00B40DAB">
              <w:rPr>
                <w:rFonts w:hint="cs"/>
                <w:b/>
                <w:bCs/>
                <w:sz w:val="28"/>
                <w:szCs w:val="28"/>
                <w:rtl/>
              </w:rPr>
              <w:t>3</w:t>
            </w:r>
          </w:p>
        </w:tc>
      </w:tr>
      <w:tr w:rsidR="005108CC" w:rsidRPr="008B1EA0" w:rsidTr="00982609">
        <w:trPr>
          <w:trHeight w:val="347"/>
          <w:jc w:val="center"/>
        </w:trPr>
        <w:tc>
          <w:tcPr>
            <w:tcW w:w="5276" w:type="dxa"/>
            <w:tcBorders>
              <w:top w:val="nil"/>
              <w:left w:val="nil"/>
              <w:bottom w:val="single" w:sz="4" w:space="0" w:color="auto"/>
              <w:right w:val="nil"/>
            </w:tcBorders>
            <w:shd w:val="clear" w:color="auto" w:fill="FFFFFF"/>
          </w:tcPr>
          <w:p w:rsidR="005108CC" w:rsidRPr="008B1EA0" w:rsidRDefault="005108CC" w:rsidP="00982609">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5108CC" w:rsidRPr="008B1EA0" w:rsidRDefault="005108CC" w:rsidP="00982609">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8B1EA0">
              <w:rPr>
                <w:b/>
                <w:bCs/>
                <w:sz w:val="28"/>
                <w:szCs w:val="28"/>
                <w:rtl/>
                <w:lang w:bidi="ar-DZ"/>
              </w:rPr>
              <w:t>القوة والحرك</w:t>
            </w:r>
            <w:r>
              <w:rPr>
                <w:rFonts w:hint="cs"/>
                <w:b/>
                <w:bCs/>
                <w:sz w:val="28"/>
                <w:szCs w:val="28"/>
                <w:rtl/>
                <w:lang w:bidi="ar-DZ"/>
              </w:rPr>
              <w:t>ة والمرجع</w:t>
            </w:r>
          </w:p>
        </w:tc>
      </w:tr>
      <w:tr w:rsidR="005108CC" w:rsidRPr="008B1EA0" w:rsidTr="00982609">
        <w:trPr>
          <w:trHeight w:val="1974"/>
          <w:jc w:val="center"/>
        </w:trPr>
        <w:tc>
          <w:tcPr>
            <w:tcW w:w="5276" w:type="dxa"/>
            <w:tcBorders>
              <w:top w:val="single" w:sz="4" w:space="0" w:color="auto"/>
            </w:tcBorders>
            <w:shd w:val="clear" w:color="auto" w:fill="FFFFFF"/>
            <w:tcMar>
              <w:top w:w="170" w:type="dxa"/>
              <w:left w:w="170" w:type="dxa"/>
              <w:bottom w:w="170" w:type="dxa"/>
              <w:right w:w="170" w:type="dxa"/>
            </w:tcMar>
          </w:tcPr>
          <w:p w:rsidR="00215235" w:rsidRPr="00215235" w:rsidRDefault="005108CC" w:rsidP="00215235">
            <w:pPr>
              <w:shd w:val="clear" w:color="auto" w:fill="FFFFFF"/>
              <w:bidi/>
              <w:rPr>
                <w:b/>
                <w:bCs/>
                <w:color w:val="FF0000"/>
                <w:sz w:val="28"/>
                <w:szCs w:val="28"/>
                <w:u w:val="single"/>
                <w:lang w:bidi="ar-DZ"/>
              </w:rPr>
            </w:pPr>
            <w:r w:rsidRPr="008B1EA0">
              <w:rPr>
                <w:b/>
                <w:bCs/>
                <w:color w:val="FF0000"/>
                <w:sz w:val="28"/>
                <w:szCs w:val="28"/>
                <w:u w:val="single"/>
                <w:rtl/>
                <w:lang w:bidi="ar-DZ"/>
              </w:rPr>
              <w:t>مؤشرات الكفاءة</w:t>
            </w:r>
            <w:r>
              <w:rPr>
                <w:rFonts w:hint="cs"/>
                <w:b/>
                <w:bCs/>
                <w:color w:val="FF0000"/>
                <w:sz w:val="28"/>
                <w:szCs w:val="28"/>
                <w:u w:val="single"/>
                <w:rtl/>
                <w:lang w:bidi="ar-DZ"/>
              </w:rPr>
              <w:t>:</w:t>
            </w:r>
          </w:p>
          <w:p w:rsidR="00215235" w:rsidRPr="00215235" w:rsidRDefault="00215235" w:rsidP="00215235">
            <w:pPr>
              <w:keepNext/>
              <w:ind w:left="284" w:right="-1"/>
              <w:jc w:val="right"/>
              <w:outlineLvl w:val="1"/>
              <w:rPr>
                <w:sz w:val="28"/>
                <w:szCs w:val="28"/>
                <w:rtl/>
                <w:lang w:bidi="ar-DZ"/>
              </w:rPr>
            </w:pPr>
            <w:r>
              <w:rPr>
                <w:rFonts w:hint="cs"/>
                <w:sz w:val="28"/>
                <w:szCs w:val="28"/>
                <w:rtl/>
                <w:lang w:bidi="ar-DZ"/>
              </w:rPr>
              <w:t>1/</w:t>
            </w:r>
            <w:r w:rsidRPr="00215235">
              <w:rPr>
                <w:rFonts w:hint="cs"/>
                <w:sz w:val="28"/>
                <w:szCs w:val="28"/>
                <w:rtl/>
                <w:lang w:bidi="ar-DZ"/>
              </w:rPr>
              <w:t>يوظف مبدأ الفعلين المتبادلين للكشف عن القوى المطبقة على جملة ميكانيكية</w:t>
            </w:r>
            <w:r w:rsidRPr="00215235">
              <w:rPr>
                <w:rFonts w:hint="cs"/>
                <w:sz w:val="28"/>
                <w:szCs w:val="28"/>
                <w:rtl/>
                <w:lang w:val="en-US" w:eastAsia="ar-SA" w:bidi="ar-DZ"/>
              </w:rPr>
              <w:t>.</w:t>
            </w:r>
          </w:p>
          <w:p w:rsidR="00215235" w:rsidRPr="00215235" w:rsidRDefault="00215235" w:rsidP="00215235">
            <w:pPr>
              <w:bidi/>
              <w:rPr>
                <w:sz w:val="28"/>
                <w:szCs w:val="28"/>
                <w:rtl/>
                <w:lang w:val="en-US" w:eastAsia="ar-SA" w:bidi="ar-DZ"/>
              </w:rPr>
            </w:pPr>
            <w:r>
              <w:rPr>
                <w:rFonts w:hint="cs"/>
                <w:sz w:val="28"/>
                <w:szCs w:val="28"/>
                <w:rtl/>
                <w:lang w:val="en-US" w:eastAsia="ar-SA" w:bidi="ar-DZ"/>
              </w:rPr>
              <w:t>2/</w:t>
            </w:r>
            <w:r w:rsidRPr="00215235">
              <w:rPr>
                <w:rFonts w:hint="cs"/>
                <w:sz w:val="28"/>
                <w:szCs w:val="28"/>
                <w:rtl/>
                <w:lang w:val="en-US" w:eastAsia="ar-SA" w:bidi="ar-DZ"/>
              </w:rPr>
              <w:t>يمثل القوى المطبقة على جمل ميكانيكية بإعتماد ترميز ملائم.</w:t>
            </w:r>
          </w:p>
          <w:p w:rsidR="005108CC" w:rsidRPr="004A3E0F" w:rsidRDefault="00215235" w:rsidP="00215235">
            <w:pPr>
              <w:bidi/>
              <w:rPr>
                <w:rFonts w:eastAsia="SimSun"/>
                <w:sz w:val="28"/>
                <w:szCs w:val="28"/>
                <w:rtl/>
                <w:lang w:bidi="ar-DZ"/>
              </w:rPr>
            </w:pPr>
            <w:r>
              <w:rPr>
                <w:rFonts w:hint="cs"/>
                <w:sz w:val="28"/>
                <w:szCs w:val="28"/>
                <w:rtl/>
                <w:lang w:val="en-US" w:eastAsia="ar-SA" w:bidi="ar-DZ"/>
              </w:rPr>
              <w:t>3/</w:t>
            </w:r>
            <w:r w:rsidRPr="00215235">
              <w:rPr>
                <w:rFonts w:hint="cs"/>
                <w:sz w:val="28"/>
                <w:szCs w:val="28"/>
                <w:rtl/>
                <w:lang w:val="en-US" w:eastAsia="ar-SA" w:bidi="ar-DZ"/>
              </w:rPr>
              <w:t>يوظف مبدأ العطالة و مبدأ الفعلين المتبادلين.</w:t>
            </w:r>
            <w:r w:rsidR="005108CC" w:rsidRPr="00FB75C7">
              <w:rPr>
                <w:rFonts w:hint="cs"/>
                <w:sz w:val="28"/>
                <w:szCs w:val="28"/>
                <w:rtl/>
                <w:lang w:bidi="ar-DZ"/>
              </w:rPr>
              <w:t xml:space="preserve"> </w:t>
            </w:r>
          </w:p>
        </w:tc>
        <w:tc>
          <w:tcPr>
            <w:tcW w:w="4962" w:type="dxa"/>
            <w:gridSpan w:val="2"/>
            <w:tcBorders>
              <w:top w:val="single" w:sz="4" w:space="0" w:color="auto"/>
            </w:tcBorders>
            <w:shd w:val="clear" w:color="auto" w:fill="FFFFFF"/>
          </w:tcPr>
          <w:p w:rsidR="005108CC" w:rsidRPr="008B1EA0" w:rsidRDefault="005108CC" w:rsidP="00982609">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5108CC" w:rsidRPr="008B1EA0" w:rsidRDefault="00180EDB" w:rsidP="00982609">
            <w:pPr>
              <w:bidi/>
              <w:rPr>
                <w:sz w:val="28"/>
                <w:szCs w:val="28"/>
                <w:rtl/>
                <w:lang w:bidi="ar-DZ"/>
              </w:rPr>
            </w:pPr>
            <w:r>
              <w:rPr>
                <w:rFonts w:hint="cs"/>
                <w:sz w:val="28"/>
                <w:szCs w:val="28"/>
                <w:rtl/>
                <w:lang w:bidi="ar-DZ"/>
              </w:rPr>
              <w:t>1/</w:t>
            </w:r>
            <w:r w:rsidRPr="00E768DC">
              <w:rPr>
                <w:rFonts w:hint="cs"/>
                <w:sz w:val="28"/>
                <w:szCs w:val="28"/>
                <w:rtl/>
                <w:lang w:bidi="ar-DZ"/>
              </w:rPr>
              <w:t xml:space="preserve"> كيف نكشف عن هذه القوى؟</w:t>
            </w:r>
          </w:p>
        </w:tc>
      </w:tr>
      <w:tr w:rsidR="005108CC" w:rsidRPr="008B1EA0" w:rsidTr="00982609">
        <w:trPr>
          <w:trHeight w:val="2705"/>
          <w:jc w:val="center"/>
        </w:trPr>
        <w:tc>
          <w:tcPr>
            <w:tcW w:w="5276" w:type="dxa"/>
            <w:shd w:val="clear" w:color="auto" w:fill="FFFFFF"/>
            <w:tcMar>
              <w:top w:w="170" w:type="dxa"/>
              <w:left w:w="170" w:type="dxa"/>
              <w:bottom w:w="170" w:type="dxa"/>
              <w:right w:w="170" w:type="dxa"/>
            </w:tcMar>
          </w:tcPr>
          <w:p w:rsidR="005108CC" w:rsidRDefault="005108CC" w:rsidP="00982609">
            <w:pPr>
              <w:shd w:val="clear" w:color="auto" w:fill="FFFFFF"/>
              <w:bidi/>
              <w:rPr>
                <w:rFonts w:hint="cs"/>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5108CC" w:rsidRPr="00EE2DF0" w:rsidRDefault="003F7E44" w:rsidP="00E55720">
            <w:pPr>
              <w:jc w:val="right"/>
              <w:rPr>
                <w:rFonts w:hint="cs"/>
                <w:b/>
                <w:bCs/>
                <w:sz w:val="28"/>
                <w:szCs w:val="28"/>
                <w:rtl/>
                <w:lang w:bidi="ar-DZ"/>
              </w:rPr>
            </w:pPr>
            <w:r w:rsidRPr="00E55720">
              <w:rPr>
                <w:rFonts w:hint="cs"/>
                <w:sz w:val="28"/>
                <w:szCs w:val="28"/>
                <w:rtl/>
                <w:lang w:bidi="ar-DZ"/>
              </w:rPr>
              <w:t>-</w:t>
            </w:r>
            <w:r w:rsidR="00E55720" w:rsidRPr="00E55720">
              <w:rPr>
                <w:rFonts w:hint="cs"/>
                <w:b/>
                <w:bCs/>
                <w:sz w:val="28"/>
                <w:szCs w:val="28"/>
                <w:rtl/>
                <w:lang w:bidi="ar-DZ"/>
              </w:rPr>
              <w:t>مفهوم الجملة الميكانيكية</w:t>
            </w:r>
          </w:p>
          <w:p w:rsidR="003F7E44" w:rsidRDefault="003F7E44" w:rsidP="00E55720">
            <w:pPr>
              <w:jc w:val="right"/>
              <w:rPr>
                <w:rFonts w:hint="cs"/>
                <w:sz w:val="28"/>
                <w:szCs w:val="28"/>
                <w:rtl/>
                <w:lang w:bidi="ar-DZ"/>
              </w:rPr>
            </w:pPr>
            <w:r>
              <w:rPr>
                <w:rFonts w:hint="cs"/>
                <w:sz w:val="28"/>
                <w:szCs w:val="28"/>
                <w:rtl/>
                <w:lang w:bidi="ar-DZ"/>
              </w:rPr>
              <w:t>*</w:t>
            </w:r>
            <w:r w:rsidRPr="003F7E44">
              <w:rPr>
                <w:rFonts w:hint="cs"/>
                <w:sz w:val="28"/>
                <w:szCs w:val="28"/>
                <w:rtl/>
                <w:lang w:bidi="ar-DZ"/>
              </w:rPr>
              <w:t>ن</w:t>
            </w:r>
            <w:r w:rsidRPr="003F7E44">
              <w:rPr>
                <w:rFonts w:eastAsia="SimSun"/>
                <w:sz w:val="28"/>
                <w:szCs w:val="28"/>
                <w:rtl/>
                <w:lang w:bidi="ar-DZ"/>
              </w:rPr>
              <w:t>ش</w:t>
            </w:r>
            <w:r>
              <w:rPr>
                <w:rFonts w:hint="cs"/>
                <w:sz w:val="28"/>
                <w:szCs w:val="28"/>
                <w:rtl/>
                <w:lang w:bidi="ar-DZ"/>
              </w:rPr>
              <w:t>اط</w:t>
            </w:r>
            <w:r w:rsidR="00E55720">
              <w:rPr>
                <w:rFonts w:hint="cs"/>
                <w:sz w:val="28"/>
                <w:szCs w:val="28"/>
                <w:rtl/>
                <w:lang w:bidi="ar-DZ"/>
              </w:rPr>
              <w:t xml:space="preserve"> ص228.</w:t>
            </w:r>
          </w:p>
          <w:p w:rsidR="00E55720" w:rsidRDefault="00E55720" w:rsidP="00E55720">
            <w:pPr>
              <w:jc w:val="right"/>
              <w:rPr>
                <w:sz w:val="28"/>
                <w:szCs w:val="28"/>
                <w:rtl/>
                <w:lang w:bidi="ar-DZ"/>
              </w:rPr>
            </w:pPr>
            <w:r>
              <w:rPr>
                <w:rFonts w:hint="cs"/>
                <w:sz w:val="28"/>
                <w:szCs w:val="28"/>
                <w:rtl/>
                <w:lang w:bidi="ar-DZ"/>
              </w:rPr>
              <w:t>-</w:t>
            </w:r>
            <w:r w:rsidRPr="00E55720">
              <w:rPr>
                <w:rFonts w:hint="cs"/>
                <w:b/>
                <w:bCs/>
                <w:sz w:val="28"/>
                <w:szCs w:val="28"/>
                <w:rtl/>
                <w:lang w:bidi="ar-DZ"/>
              </w:rPr>
              <w:t>مبدأ الفعلين المتبادلين.</w:t>
            </w:r>
          </w:p>
          <w:p w:rsidR="00EE2DF0" w:rsidRDefault="00EE2DF0" w:rsidP="00EE2DF0">
            <w:pPr>
              <w:jc w:val="right"/>
              <w:rPr>
                <w:sz w:val="28"/>
                <w:szCs w:val="28"/>
                <w:rtl/>
                <w:lang w:bidi="ar-DZ"/>
              </w:rPr>
            </w:pPr>
            <w:r>
              <w:rPr>
                <w:rFonts w:hint="cs"/>
                <w:sz w:val="28"/>
                <w:szCs w:val="28"/>
                <w:rtl/>
                <w:lang w:bidi="ar-DZ"/>
              </w:rPr>
              <w:t>*</w:t>
            </w:r>
            <w:r w:rsidRPr="003F7E44">
              <w:rPr>
                <w:rFonts w:hint="cs"/>
                <w:sz w:val="28"/>
                <w:szCs w:val="28"/>
                <w:rtl/>
                <w:lang w:bidi="ar-DZ"/>
              </w:rPr>
              <w:t>ن</w:t>
            </w:r>
            <w:r w:rsidRPr="003F7E44">
              <w:rPr>
                <w:rFonts w:eastAsia="SimSun"/>
                <w:sz w:val="28"/>
                <w:szCs w:val="28"/>
                <w:rtl/>
                <w:lang w:bidi="ar-DZ"/>
              </w:rPr>
              <w:t>ش</w:t>
            </w:r>
            <w:r>
              <w:rPr>
                <w:rFonts w:hint="cs"/>
                <w:sz w:val="28"/>
                <w:szCs w:val="28"/>
                <w:rtl/>
                <w:lang w:bidi="ar-DZ"/>
              </w:rPr>
              <w:t>اط ص 228.</w:t>
            </w:r>
          </w:p>
          <w:p w:rsidR="003F7E44" w:rsidRDefault="00E55720" w:rsidP="00EE2DF0">
            <w:pPr>
              <w:jc w:val="right"/>
              <w:rPr>
                <w:rFonts w:hint="cs"/>
                <w:sz w:val="28"/>
                <w:szCs w:val="28"/>
                <w:rtl/>
                <w:lang w:bidi="ar-DZ"/>
              </w:rPr>
            </w:pPr>
            <w:r>
              <w:rPr>
                <w:rFonts w:hint="cs"/>
                <w:sz w:val="28"/>
                <w:szCs w:val="28"/>
                <w:rtl/>
                <w:lang w:bidi="ar-DZ"/>
              </w:rPr>
              <w:t>*نص مبدأ الأفعال المتبادلة.</w:t>
            </w:r>
          </w:p>
          <w:p w:rsidR="00E55720" w:rsidRDefault="00E55720" w:rsidP="00EE2DF0">
            <w:pPr>
              <w:jc w:val="right"/>
              <w:rPr>
                <w:rFonts w:hint="cs"/>
                <w:sz w:val="28"/>
                <w:szCs w:val="28"/>
                <w:rtl/>
                <w:lang w:bidi="ar-DZ"/>
              </w:rPr>
            </w:pPr>
            <w:r>
              <w:rPr>
                <w:rFonts w:hint="cs"/>
                <w:sz w:val="28"/>
                <w:szCs w:val="28"/>
                <w:rtl/>
                <w:lang w:bidi="ar-DZ"/>
              </w:rPr>
              <w:t>*تمثيل الفعلين المتبادلين.</w:t>
            </w:r>
          </w:p>
          <w:p w:rsidR="00E55720" w:rsidRDefault="00E55720" w:rsidP="00EE2DF0">
            <w:pPr>
              <w:jc w:val="right"/>
              <w:rPr>
                <w:rFonts w:eastAsia="SimSun" w:hint="cs"/>
                <w:sz w:val="28"/>
                <w:szCs w:val="28"/>
                <w:rtl/>
                <w:lang w:bidi="ar-DZ"/>
              </w:rPr>
            </w:pPr>
            <w:r>
              <w:rPr>
                <w:rFonts w:hint="cs"/>
                <w:sz w:val="28"/>
                <w:szCs w:val="28"/>
                <w:rtl/>
                <w:lang w:bidi="ar-DZ"/>
              </w:rPr>
              <w:t>-</w:t>
            </w:r>
            <w:r w:rsidRPr="00E55720">
              <w:rPr>
                <w:rFonts w:hint="cs"/>
                <w:b/>
                <w:bCs/>
                <w:sz w:val="28"/>
                <w:szCs w:val="28"/>
                <w:rtl/>
                <w:lang w:bidi="ar-DZ"/>
              </w:rPr>
              <w:t>الك</w:t>
            </w:r>
            <w:r w:rsidRPr="00E55720">
              <w:rPr>
                <w:rFonts w:eastAsia="SimSun"/>
                <w:b/>
                <w:bCs/>
                <w:sz w:val="28"/>
                <w:szCs w:val="28"/>
                <w:rtl/>
                <w:lang w:bidi="ar-DZ"/>
              </w:rPr>
              <w:t>ش</w:t>
            </w:r>
            <w:r w:rsidRPr="00E55720">
              <w:rPr>
                <w:rFonts w:eastAsia="SimSun" w:hint="cs"/>
                <w:b/>
                <w:bCs/>
                <w:sz w:val="28"/>
                <w:szCs w:val="28"/>
                <w:rtl/>
                <w:lang w:bidi="ar-DZ"/>
              </w:rPr>
              <w:t xml:space="preserve">ف عن القوة بإستعمال مبدأ الفعلين المتبادلين. </w:t>
            </w:r>
          </w:p>
          <w:p w:rsidR="00B95B60" w:rsidRDefault="00B95B60" w:rsidP="00B95B60">
            <w:pPr>
              <w:jc w:val="right"/>
              <w:rPr>
                <w:sz w:val="28"/>
                <w:szCs w:val="28"/>
                <w:rtl/>
                <w:lang w:bidi="ar-DZ"/>
              </w:rPr>
            </w:pPr>
            <w:r>
              <w:rPr>
                <w:rFonts w:hint="cs"/>
                <w:sz w:val="28"/>
                <w:szCs w:val="28"/>
                <w:rtl/>
                <w:lang w:bidi="ar-DZ"/>
              </w:rPr>
              <w:t>*</w:t>
            </w:r>
            <w:r w:rsidRPr="003F7E44">
              <w:rPr>
                <w:rFonts w:hint="cs"/>
                <w:sz w:val="28"/>
                <w:szCs w:val="28"/>
                <w:rtl/>
                <w:lang w:bidi="ar-DZ"/>
              </w:rPr>
              <w:t>ن</w:t>
            </w:r>
            <w:r w:rsidRPr="003F7E44">
              <w:rPr>
                <w:rFonts w:eastAsia="SimSun"/>
                <w:sz w:val="28"/>
                <w:szCs w:val="28"/>
                <w:rtl/>
                <w:lang w:bidi="ar-DZ"/>
              </w:rPr>
              <w:t>ش</w:t>
            </w:r>
            <w:r>
              <w:rPr>
                <w:rFonts w:hint="cs"/>
                <w:sz w:val="28"/>
                <w:szCs w:val="28"/>
                <w:rtl/>
                <w:lang w:bidi="ar-DZ"/>
              </w:rPr>
              <w:t>اط ص 230.</w:t>
            </w:r>
          </w:p>
          <w:p w:rsidR="00690CE6" w:rsidRDefault="00690CE6" w:rsidP="00690CE6">
            <w:pPr>
              <w:jc w:val="right"/>
              <w:rPr>
                <w:sz w:val="28"/>
                <w:szCs w:val="28"/>
                <w:rtl/>
                <w:lang w:bidi="ar-DZ"/>
              </w:rPr>
            </w:pPr>
            <w:r>
              <w:rPr>
                <w:rFonts w:hint="cs"/>
                <w:sz w:val="28"/>
                <w:szCs w:val="28"/>
                <w:rtl/>
                <w:lang w:bidi="ar-DZ"/>
              </w:rPr>
              <w:t>*</w:t>
            </w:r>
            <w:r w:rsidRPr="003F7E44">
              <w:rPr>
                <w:rFonts w:hint="cs"/>
                <w:sz w:val="28"/>
                <w:szCs w:val="28"/>
                <w:rtl/>
                <w:lang w:bidi="ar-DZ"/>
              </w:rPr>
              <w:t>ن</w:t>
            </w:r>
            <w:r w:rsidRPr="003F7E44">
              <w:rPr>
                <w:rFonts w:eastAsia="SimSun"/>
                <w:sz w:val="28"/>
                <w:szCs w:val="28"/>
                <w:rtl/>
                <w:lang w:bidi="ar-DZ"/>
              </w:rPr>
              <w:t>ش</w:t>
            </w:r>
            <w:r>
              <w:rPr>
                <w:rFonts w:hint="cs"/>
                <w:sz w:val="28"/>
                <w:szCs w:val="28"/>
                <w:rtl/>
                <w:lang w:bidi="ar-DZ"/>
              </w:rPr>
              <w:t>اط ص 231.</w:t>
            </w:r>
          </w:p>
          <w:p w:rsidR="00E55720" w:rsidRDefault="00E55720" w:rsidP="00EE2DF0">
            <w:pPr>
              <w:jc w:val="right"/>
              <w:rPr>
                <w:rFonts w:hint="cs"/>
                <w:sz w:val="28"/>
                <w:szCs w:val="28"/>
                <w:rtl/>
                <w:lang w:bidi="ar-DZ"/>
              </w:rPr>
            </w:pPr>
          </w:p>
          <w:p w:rsidR="00E55720" w:rsidRPr="00EE2DF0" w:rsidRDefault="00E55720" w:rsidP="00EE2DF0">
            <w:pPr>
              <w:jc w:val="right"/>
              <w:rPr>
                <w:sz w:val="28"/>
                <w:szCs w:val="28"/>
                <w:rtl/>
                <w:lang w:bidi="ar-DZ"/>
              </w:rPr>
            </w:pPr>
          </w:p>
        </w:tc>
        <w:tc>
          <w:tcPr>
            <w:tcW w:w="4962" w:type="dxa"/>
            <w:gridSpan w:val="2"/>
            <w:shd w:val="clear" w:color="auto" w:fill="FFFFFF"/>
          </w:tcPr>
          <w:p w:rsidR="005108CC" w:rsidRPr="008B1EA0" w:rsidRDefault="005108CC" w:rsidP="00982609">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5108CC" w:rsidRPr="008B1EA0" w:rsidRDefault="005108CC" w:rsidP="00982609">
            <w:pPr>
              <w:bidi/>
              <w:rPr>
                <w:sz w:val="28"/>
                <w:szCs w:val="28"/>
                <w:rtl/>
                <w:lang w:bidi="ar-DZ"/>
              </w:rPr>
            </w:pPr>
          </w:p>
        </w:tc>
      </w:tr>
      <w:tr w:rsidR="005108CC" w:rsidRPr="008B1EA0" w:rsidTr="00982609">
        <w:trPr>
          <w:jc w:val="center"/>
        </w:trPr>
        <w:tc>
          <w:tcPr>
            <w:tcW w:w="5276" w:type="dxa"/>
            <w:tcMar>
              <w:top w:w="170" w:type="dxa"/>
              <w:left w:w="170" w:type="dxa"/>
              <w:bottom w:w="170" w:type="dxa"/>
              <w:right w:w="170" w:type="dxa"/>
            </w:tcMar>
          </w:tcPr>
          <w:p w:rsidR="005108CC" w:rsidRPr="008B1EA0" w:rsidRDefault="005108CC" w:rsidP="00982609">
            <w:pPr>
              <w:shd w:val="clear" w:color="auto" w:fill="FFFFFF"/>
              <w:bidi/>
              <w:rPr>
                <w:b/>
                <w:bCs/>
                <w:color w:val="FF0000"/>
                <w:sz w:val="28"/>
                <w:szCs w:val="28"/>
                <w:u w:val="single"/>
                <w:rtl/>
                <w:lang w:bidi="ar-DZ"/>
              </w:rPr>
            </w:pPr>
            <w:r w:rsidRPr="008B1EA0">
              <w:rPr>
                <w:b/>
                <w:bCs/>
                <w:color w:val="FF0000"/>
                <w:sz w:val="28"/>
                <w:szCs w:val="28"/>
                <w:u w:val="single"/>
                <w:rtl/>
              </w:rPr>
              <w:t>التقويـم  :</w:t>
            </w:r>
          </w:p>
          <w:p w:rsidR="005108CC" w:rsidRPr="005108CC" w:rsidRDefault="00C95C92" w:rsidP="00B62D13">
            <w:pPr>
              <w:tabs>
                <w:tab w:val="left" w:pos="1081"/>
              </w:tabs>
              <w:bidi/>
              <w:rPr>
                <w:sz w:val="28"/>
                <w:szCs w:val="28"/>
                <w:lang w:bidi="ar-DZ"/>
              </w:rPr>
            </w:pPr>
            <w:r>
              <w:rPr>
                <w:rFonts w:hint="cs"/>
                <w:sz w:val="28"/>
                <w:szCs w:val="28"/>
                <w:rtl/>
                <w:lang w:bidi="ar-DZ"/>
              </w:rPr>
              <w:t xml:space="preserve">-تمرين </w:t>
            </w:r>
            <w:r w:rsidR="00B62D13">
              <w:rPr>
                <w:sz w:val="28"/>
                <w:szCs w:val="28"/>
                <w:lang w:bidi="ar-DZ"/>
              </w:rPr>
              <w:t>9</w:t>
            </w:r>
            <w:r>
              <w:rPr>
                <w:rFonts w:hint="cs"/>
                <w:sz w:val="28"/>
                <w:szCs w:val="28"/>
                <w:rtl/>
                <w:lang w:bidi="ar-DZ"/>
              </w:rPr>
              <w:t>,</w:t>
            </w:r>
            <w:r w:rsidR="00B62D13">
              <w:rPr>
                <w:sz w:val="28"/>
                <w:szCs w:val="28"/>
                <w:lang w:bidi="ar-DZ"/>
              </w:rPr>
              <w:t xml:space="preserve"> 10</w:t>
            </w:r>
            <w:r>
              <w:rPr>
                <w:rFonts w:hint="cs"/>
                <w:sz w:val="28"/>
                <w:szCs w:val="28"/>
                <w:rtl/>
                <w:lang w:bidi="ar-DZ"/>
              </w:rPr>
              <w:t>ص 137.</w:t>
            </w:r>
            <w:r w:rsidR="005108CC">
              <w:rPr>
                <w:sz w:val="28"/>
                <w:szCs w:val="28"/>
                <w:rtl/>
                <w:lang w:bidi="ar-DZ"/>
              </w:rPr>
              <w:tab/>
            </w:r>
          </w:p>
        </w:tc>
        <w:tc>
          <w:tcPr>
            <w:tcW w:w="4962" w:type="dxa"/>
            <w:gridSpan w:val="2"/>
            <w:shd w:val="clear" w:color="auto" w:fill="FFFFFF"/>
          </w:tcPr>
          <w:p w:rsidR="005108CC" w:rsidRPr="008B1EA0" w:rsidRDefault="005108CC" w:rsidP="00982609">
            <w:pPr>
              <w:shd w:val="clear" w:color="auto" w:fill="FFFFFF"/>
              <w:bidi/>
              <w:rPr>
                <w:b/>
                <w:bCs/>
                <w:color w:val="FF0000"/>
                <w:sz w:val="28"/>
                <w:szCs w:val="28"/>
                <w:u w:val="single"/>
              </w:rPr>
            </w:pPr>
            <w:r w:rsidRPr="008B1EA0">
              <w:rPr>
                <w:b/>
                <w:bCs/>
                <w:color w:val="FF0000"/>
                <w:sz w:val="28"/>
                <w:szCs w:val="28"/>
                <w:u w:val="single"/>
                <w:rtl/>
              </w:rPr>
              <w:t>أمثلة النشاطات:</w:t>
            </w:r>
          </w:p>
          <w:p w:rsidR="005108CC" w:rsidRPr="008B1EA0" w:rsidRDefault="005108CC" w:rsidP="00982609">
            <w:pPr>
              <w:autoSpaceDE w:val="0"/>
              <w:autoSpaceDN w:val="0"/>
              <w:bidi/>
              <w:adjustRightInd w:val="0"/>
              <w:rPr>
                <w:sz w:val="28"/>
                <w:szCs w:val="28"/>
                <w:rtl/>
                <w:lang w:bidi="ar-DZ"/>
              </w:rPr>
            </w:pPr>
          </w:p>
        </w:tc>
      </w:tr>
      <w:tr w:rsidR="005108CC" w:rsidRPr="008B1EA0" w:rsidTr="00982609">
        <w:trPr>
          <w:jc w:val="center"/>
        </w:trPr>
        <w:tc>
          <w:tcPr>
            <w:tcW w:w="5276" w:type="dxa"/>
            <w:shd w:val="clear" w:color="auto" w:fill="FFFFFF"/>
            <w:tcMar>
              <w:top w:w="170" w:type="dxa"/>
              <w:left w:w="170" w:type="dxa"/>
              <w:bottom w:w="170" w:type="dxa"/>
              <w:right w:w="170" w:type="dxa"/>
            </w:tcMar>
          </w:tcPr>
          <w:p w:rsidR="005108CC" w:rsidRPr="008B1EA0" w:rsidRDefault="005108CC" w:rsidP="00982609">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5108CC" w:rsidRPr="008B1EA0" w:rsidRDefault="005108CC" w:rsidP="00982609">
            <w:pPr>
              <w:shd w:val="clear" w:color="auto" w:fill="FFFFFF"/>
              <w:bidi/>
              <w:rPr>
                <w:sz w:val="28"/>
                <w:szCs w:val="28"/>
                <w:rtl/>
              </w:rPr>
            </w:pPr>
            <w:r w:rsidRPr="008B1EA0">
              <w:rPr>
                <w:sz w:val="28"/>
                <w:szCs w:val="28"/>
                <w:rtl/>
              </w:rPr>
              <w:t>1/الوثيقة المرفقة .</w:t>
            </w:r>
          </w:p>
          <w:p w:rsidR="005108CC" w:rsidRPr="008B1EA0" w:rsidRDefault="005108CC" w:rsidP="00982609">
            <w:pPr>
              <w:shd w:val="clear" w:color="auto" w:fill="FFFFFF"/>
              <w:bidi/>
              <w:rPr>
                <w:sz w:val="28"/>
                <w:szCs w:val="28"/>
                <w:rtl/>
              </w:rPr>
            </w:pPr>
            <w:r w:rsidRPr="008B1EA0">
              <w:rPr>
                <w:sz w:val="28"/>
                <w:szCs w:val="28"/>
                <w:rtl/>
              </w:rPr>
              <w:t xml:space="preserve">2/الكتاب المدرسي. </w:t>
            </w:r>
          </w:p>
          <w:p w:rsidR="005108CC" w:rsidRPr="008B1EA0" w:rsidRDefault="005108CC" w:rsidP="00982609">
            <w:pPr>
              <w:bidi/>
              <w:rPr>
                <w:sz w:val="28"/>
                <w:szCs w:val="28"/>
                <w:rtl/>
              </w:rPr>
            </w:pPr>
            <w:r w:rsidRPr="008B1EA0">
              <w:rPr>
                <w:sz w:val="28"/>
                <w:szCs w:val="28"/>
                <w:rtl/>
              </w:rPr>
              <w:t>3/المنهاج.</w:t>
            </w:r>
          </w:p>
        </w:tc>
        <w:tc>
          <w:tcPr>
            <w:tcW w:w="4962" w:type="dxa"/>
            <w:gridSpan w:val="2"/>
            <w:shd w:val="clear" w:color="auto" w:fill="FFFFFF"/>
          </w:tcPr>
          <w:p w:rsidR="005108CC" w:rsidRPr="008B1EA0" w:rsidRDefault="005108CC" w:rsidP="00982609">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5108CC" w:rsidRPr="008B1EA0" w:rsidRDefault="005108CC" w:rsidP="00982609">
            <w:pPr>
              <w:shd w:val="clear" w:color="auto" w:fill="FFFFFF"/>
              <w:bidi/>
              <w:rPr>
                <w:sz w:val="28"/>
                <w:szCs w:val="28"/>
                <w:rtl/>
                <w:lang w:bidi="ar-DZ"/>
              </w:rPr>
            </w:pPr>
          </w:p>
          <w:p w:rsidR="005108CC" w:rsidRPr="008B1EA0" w:rsidRDefault="005108CC" w:rsidP="00982609">
            <w:pPr>
              <w:shd w:val="clear" w:color="auto" w:fill="FFFFFF"/>
              <w:bidi/>
              <w:rPr>
                <w:sz w:val="28"/>
                <w:szCs w:val="28"/>
                <w:rtl/>
                <w:lang w:bidi="ar-DZ"/>
              </w:rPr>
            </w:pPr>
          </w:p>
          <w:p w:rsidR="005108CC" w:rsidRPr="008B1EA0" w:rsidRDefault="005108CC" w:rsidP="00982609">
            <w:pPr>
              <w:shd w:val="clear" w:color="auto" w:fill="FFFFFF"/>
              <w:bidi/>
              <w:rPr>
                <w:sz w:val="28"/>
                <w:szCs w:val="28"/>
                <w:rtl/>
                <w:lang w:bidi="ar-DZ"/>
              </w:rPr>
            </w:pPr>
          </w:p>
        </w:tc>
      </w:tr>
    </w:tbl>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sz w:val="28"/>
          <w:szCs w:val="28"/>
          <w:lang w:eastAsia="ko-KR" w:bidi="ar-LB"/>
        </w:rPr>
      </w:pPr>
    </w:p>
    <w:p w:rsidR="00D64B74" w:rsidRDefault="00D64B74" w:rsidP="00D64B74">
      <w:pPr>
        <w:bidi/>
        <w:spacing w:after="200" w:line="276" w:lineRule="auto"/>
        <w:ind w:left="-11"/>
        <w:contextualSpacing/>
        <w:rPr>
          <w:rFonts w:eastAsia="Malgun Gothic" w:hint="cs"/>
          <w:sz w:val="28"/>
          <w:szCs w:val="28"/>
          <w:rtl/>
          <w:lang w:eastAsia="ko-KR" w:bidi="ar-LB"/>
        </w:rPr>
      </w:pPr>
    </w:p>
    <w:p w:rsidR="005108CC" w:rsidRDefault="005108CC" w:rsidP="005108CC">
      <w:pPr>
        <w:bidi/>
        <w:spacing w:after="200" w:line="276" w:lineRule="auto"/>
        <w:ind w:left="-11"/>
        <w:contextualSpacing/>
        <w:rPr>
          <w:rFonts w:eastAsia="Malgun Gothic" w:hint="cs"/>
          <w:sz w:val="28"/>
          <w:szCs w:val="28"/>
          <w:rtl/>
          <w:lang w:eastAsia="ko-KR" w:bidi="ar-LB"/>
        </w:rPr>
      </w:pPr>
    </w:p>
    <w:p w:rsidR="005108CC" w:rsidRPr="00EE27AC" w:rsidRDefault="005108CC" w:rsidP="003F7E44">
      <w:pPr>
        <w:bidi/>
        <w:spacing w:after="200" w:line="276" w:lineRule="auto"/>
        <w:contextualSpacing/>
        <w:rPr>
          <w:rFonts w:eastAsia="Malgun Gothic"/>
          <w:sz w:val="28"/>
          <w:szCs w:val="28"/>
          <w:rtl/>
          <w:lang w:eastAsia="ko-KR" w:bidi="ar-LB"/>
        </w:rPr>
      </w:pPr>
    </w:p>
    <w:p w:rsidR="00A20B8B" w:rsidRPr="00A20B8B" w:rsidRDefault="00F650FF" w:rsidP="005A1E3D">
      <w:pPr>
        <w:bidi/>
        <w:spacing w:after="200" w:line="276" w:lineRule="auto"/>
        <w:ind w:left="-11"/>
        <w:contextualSpacing/>
        <w:rPr>
          <w:rFonts w:eastAsia="Malgun Gothic"/>
          <w:b/>
          <w:bCs/>
          <w:color w:val="FF0000"/>
          <w:sz w:val="28"/>
          <w:szCs w:val="28"/>
          <w:rtl/>
          <w:lang w:eastAsia="ko-KR" w:bidi="ar-LB"/>
        </w:rPr>
      </w:pPr>
      <w:r>
        <w:rPr>
          <w:noProof/>
          <w:sz w:val="28"/>
          <w:szCs w:val="28"/>
          <w:rtl/>
        </w:rPr>
        <w:drawing>
          <wp:anchor distT="0" distB="0" distL="114300" distR="114300" simplePos="0" relativeHeight="251417088" behindDoc="0" locked="0" layoutInCell="1" allowOverlap="1">
            <wp:simplePos x="0" y="0"/>
            <wp:positionH relativeFrom="column">
              <wp:posOffset>257175</wp:posOffset>
            </wp:positionH>
            <wp:positionV relativeFrom="paragraph">
              <wp:posOffset>142875</wp:posOffset>
            </wp:positionV>
            <wp:extent cx="2312035" cy="1490980"/>
            <wp:effectExtent l="0" t="0" r="0" b="0"/>
            <wp:wrapNone/>
            <wp:docPr id="147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l="19334" t="22180" r="60017" b="57744"/>
                    <a:stretch>
                      <a:fillRect/>
                    </a:stretch>
                  </pic:blipFill>
                  <pic:spPr bwMode="auto">
                    <a:xfrm>
                      <a:off x="0" y="0"/>
                      <a:ext cx="2312035" cy="149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A20B8B" w:rsidRPr="00A20B8B">
        <w:rPr>
          <w:rFonts w:eastAsia="Malgun Gothic" w:hint="cs"/>
          <w:b/>
          <w:bCs/>
          <w:color w:val="FF0000"/>
          <w:sz w:val="28"/>
          <w:szCs w:val="28"/>
          <w:u w:val="single"/>
          <w:rtl/>
          <w:lang w:eastAsia="ko-KR" w:bidi="ar-LB"/>
        </w:rPr>
        <w:t>مبدأ  الفعلين المتبادلين:</w:t>
      </w:r>
    </w:p>
    <w:p w:rsidR="00A20B8B" w:rsidRPr="00982609" w:rsidRDefault="00A20B8B" w:rsidP="005A1E3D">
      <w:pPr>
        <w:bidi/>
        <w:spacing w:after="200" w:line="276" w:lineRule="auto"/>
        <w:ind w:left="-11"/>
        <w:contextualSpacing/>
        <w:rPr>
          <w:rFonts w:eastAsia="Malgun Gothic"/>
          <w:b/>
          <w:bCs/>
          <w:color w:val="1F497D"/>
          <w:sz w:val="28"/>
          <w:szCs w:val="28"/>
          <w:u w:val="single"/>
          <w:rtl/>
          <w:lang w:eastAsia="ko-KR" w:bidi="ar-LB"/>
        </w:rPr>
      </w:pPr>
      <w:r w:rsidRPr="00A20B8B">
        <w:rPr>
          <w:rFonts w:eastAsia="Malgun Gothic" w:hint="cs"/>
          <w:b/>
          <w:bCs/>
          <w:color w:val="1F497D"/>
          <w:sz w:val="28"/>
          <w:szCs w:val="28"/>
          <w:u w:val="single"/>
          <w:rtl/>
          <w:lang w:eastAsia="ko-KR" w:bidi="ar-LB"/>
        </w:rPr>
        <w:t>ال</w:t>
      </w:r>
      <w:r w:rsidRPr="00982609">
        <w:rPr>
          <w:rFonts w:eastAsia="Malgun Gothic"/>
          <w:b/>
          <w:bCs/>
          <w:color w:val="1F497D"/>
          <w:sz w:val="28"/>
          <w:szCs w:val="28"/>
          <w:u w:val="single"/>
          <w:rtl/>
          <w:lang w:eastAsia="ko-KR" w:bidi="ar-LB"/>
        </w:rPr>
        <w:t xml:space="preserve">جملة الميكانيكية: </w:t>
      </w:r>
    </w:p>
    <w:p w:rsidR="00A20B8B" w:rsidRPr="00982609" w:rsidRDefault="00A20B8B" w:rsidP="005A1E3D">
      <w:pPr>
        <w:bidi/>
        <w:spacing w:line="276" w:lineRule="auto"/>
        <w:rPr>
          <w:b/>
          <w:bCs/>
          <w:color w:val="00B050"/>
          <w:sz w:val="28"/>
          <w:szCs w:val="28"/>
          <w:u w:val="single"/>
          <w:rtl/>
          <w:lang w:val="en-US" w:bidi="ar-LB"/>
        </w:rPr>
      </w:pPr>
      <w:r w:rsidRPr="00982609">
        <w:rPr>
          <w:b/>
          <w:bCs/>
          <w:color w:val="00B050"/>
          <w:sz w:val="28"/>
          <w:szCs w:val="28"/>
          <w:u w:val="single"/>
          <w:rtl/>
          <w:lang w:val="en-US" w:bidi="ar-LB"/>
        </w:rPr>
        <w:t>ن</w:t>
      </w:r>
      <w:r w:rsidRPr="00982609">
        <w:rPr>
          <w:rFonts w:eastAsia="Malgun Gothic"/>
          <w:b/>
          <w:bCs/>
          <w:color w:val="00B050"/>
          <w:sz w:val="28"/>
          <w:szCs w:val="28"/>
          <w:u w:val="single"/>
          <w:rtl/>
          <w:lang w:eastAsia="ko-KR" w:bidi="ar-LB"/>
        </w:rPr>
        <w:t>شاط:</w:t>
      </w:r>
    </w:p>
    <w:p w:rsidR="00A20B8B" w:rsidRPr="00982609" w:rsidRDefault="00A20B8B" w:rsidP="005A1E3D">
      <w:pPr>
        <w:bidi/>
        <w:spacing w:line="276" w:lineRule="auto"/>
        <w:rPr>
          <w:sz w:val="28"/>
          <w:szCs w:val="28"/>
          <w:lang w:bidi="ar-DZ"/>
        </w:rPr>
      </w:pPr>
      <w:r w:rsidRPr="00982609">
        <w:rPr>
          <w:sz w:val="28"/>
          <w:szCs w:val="28"/>
          <w:rtl/>
          <w:lang w:bidi="ar-DZ"/>
        </w:rPr>
        <w:t xml:space="preserve">-إذا اخترنا الكتاب </w:t>
      </w:r>
      <w:r w:rsidRPr="00982609">
        <w:rPr>
          <w:sz w:val="28"/>
          <w:szCs w:val="28"/>
          <w:lang w:bidi="ar-DZ"/>
        </w:rPr>
        <w:t>A</w:t>
      </w:r>
      <w:r w:rsidRPr="00982609">
        <w:rPr>
          <w:sz w:val="28"/>
          <w:szCs w:val="28"/>
          <w:rtl/>
          <w:lang w:bidi="ar-DZ"/>
        </w:rPr>
        <w:t xml:space="preserve"> كجملة ميكانيكية، نقول أن الكتاب </w:t>
      </w:r>
      <w:r w:rsidRPr="00982609">
        <w:rPr>
          <w:sz w:val="28"/>
          <w:szCs w:val="28"/>
          <w:lang w:bidi="ar-DZ"/>
        </w:rPr>
        <w:t>B</w:t>
      </w:r>
      <w:r w:rsidRPr="00982609">
        <w:rPr>
          <w:sz w:val="28"/>
          <w:szCs w:val="28"/>
          <w:rtl/>
          <w:lang w:bidi="ar-DZ"/>
        </w:rPr>
        <w:t xml:space="preserve"> و الطاولة </w:t>
      </w:r>
      <w:r w:rsidRPr="00982609">
        <w:rPr>
          <w:sz w:val="28"/>
          <w:szCs w:val="28"/>
          <w:lang w:bidi="ar-DZ"/>
        </w:rPr>
        <w:t>C</w:t>
      </w:r>
      <w:r w:rsidRPr="00982609">
        <w:rPr>
          <w:sz w:val="28"/>
          <w:szCs w:val="28"/>
          <w:rtl/>
          <w:lang w:bidi="ar-DZ"/>
        </w:rPr>
        <w:t xml:space="preserve"> </w:t>
      </w:r>
    </w:p>
    <w:p w:rsidR="00A20B8B" w:rsidRPr="00982609" w:rsidRDefault="00A20B8B" w:rsidP="005A1E3D">
      <w:pPr>
        <w:bidi/>
        <w:spacing w:line="276" w:lineRule="auto"/>
        <w:rPr>
          <w:sz w:val="28"/>
          <w:szCs w:val="28"/>
          <w:rtl/>
          <w:lang w:bidi="ar-DZ"/>
        </w:rPr>
      </w:pPr>
      <w:r w:rsidRPr="00982609">
        <w:rPr>
          <w:sz w:val="28"/>
          <w:szCs w:val="28"/>
          <w:rtl/>
          <w:lang w:bidi="ar-DZ"/>
        </w:rPr>
        <w:t xml:space="preserve">وسطح الأرض </w:t>
      </w:r>
      <w:r w:rsidRPr="00982609">
        <w:rPr>
          <w:sz w:val="28"/>
          <w:szCs w:val="28"/>
          <w:lang w:bidi="ar-DZ"/>
        </w:rPr>
        <w:t>S</w:t>
      </w:r>
      <w:r w:rsidRPr="00982609">
        <w:rPr>
          <w:sz w:val="28"/>
          <w:szCs w:val="28"/>
          <w:rtl/>
          <w:lang w:bidi="ar-DZ"/>
        </w:rPr>
        <w:t xml:space="preserve"> تنتمي إلى الوسط الخارجي.</w:t>
      </w:r>
    </w:p>
    <w:p w:rsidR="00A20B8B" w:rsidRPr="00982609" w:rsidRDefault="00A20B8B" w:rsidP="005A1E3D">
      <w:pPr>
        <w:bidi/>
        <w:spacing w:line="276" w:lineRule="auto"/>
        <w:rPr>
          <w:sz w:val="28"/>
          <w:szCs w:val="28"/>
          <w:lang w:bidi="ar-DZ"/>
        </w:rPr>
      </w:pPr>
      <w:r w:rsidRPr="00982609">
        <w:rPr>
          <w:sz w:val="28"/>
          <w:szCs w:val="28"/>
          <w:rtl/>
          <w:lang w:bidi="ar-DZ"/>
        </w:rPr>
        <w:t xml:space="preserve">-إذا اعتبرنا الكتابين </w:t>
      </w:r>
      <w:r w:rsidRPr="00982609">
        <w:rPr>
          <w:sz w:val="28"/>
          <w:szCs w:val="28"/>
          <w:lang w:bidi="ar-DZ"/>
        </w:rPr>
        <w:t>A</w:t>
      </w:r>
      <w:r w:rsidRPr="00982609">
        <w:rPr>
          <w:sz w:val="28"/>
          <w:szCs w:val="28"/>
          <w:rtl/>
          <w:lang w:bidi="ar-DZ"/>
        </w:rPr>
        <w:t xml:space="preserve"> و </w:t>
      </w:r>
      <w:r w:rsidRPr="00982609">
        <w:rPr>
          <w:sz w:val="28"/>
          <w:szCs w:val="28"/>
          <w:lang w:bidi="ar-DZ"/>
        </w:rPr>
        <w:t>B</w:t>
      </w:r>
      <w:r w:rsidRPr="00982609">
        <w:rPr>
          <w:sz w:val="28"/>
          <w:szCs w:val="28"/>
          <w:rtl/>
          <w:lang w:bidi="ar-DZ"/>
        </w:rPr>
        <w:t xml:space="preserve"> كجملة ميكانيكية، نسمي هذه الجملة </w:t>
      </w:r>
    </w:p>
    <w:p w:rsidR="005A1E3D" w:rsidRPr="00982609" w:rsidRDefault="00A20B8B" w:rsidP="005A1E3D">
      <w:pPr>
        <w:bidi/>
        <w:spacing w:line="276" w:lineRule="auto"/>
        <w:ind w:left="-11"/>
        <w:rPr>
          <w:sz w:val="28"/>
          <w:szCs w:val="28"/>
          <w:rtl/>
          <w:lang w:bidi="ar-DZ"/>
        </w:rPr>
      </w:pPr>
      <w:r w:rsidRPr="00982609">
        <w:rPr>
          <w:sz w:val="28"/>
          <w:szCs w:val="28"/>
          <w:rtl/>
          <w:lang w:bidi="ar-DZ"/>
        </w:rPr>
        <w:t>(</w:t>
      </w:r>
      <w:r w:rsidRPr="00982609">
        <w:rPr>
          <w:sz w:val="28"/>
          <w:szCs w:val="28"/>
          <w:lang w:bidi="ar-DZ"/>
        </w:rPr>
        <w:t>B+A</w:t>
      </w:r>
      <w:r w:rsidRPr="00982609">
        <w:rPr>
          <w:sz w:val="28"/>
          <w:szCs w:val="28"/>
          <w:rtl/>
          <w:lang w:bidi="ar-DZ"/>
        </w:rPr>
        <w:t>)،</w:t>
      </w:r>
      <w:r w:rsidRPr="00982609">
        <w:rPr>
          <w:sz w:val="28"/>
          <w:szCs w:val="28"/>
          <w:lang w:bidi="ar-DZ"/>
        </w:rPr>
        <w:t xml:space="preserve"> </w:t>
      </w:r>
      <w:r w:rsidRPr="00982609">
        <w:rPr>
          <w:sz w:val="28"/>
          <w:szCs w:val="28"/>
          <w:rtl/>
          <w:lang w:bidi="ar-DZ"/>
        </w:rPr>
        <w:t xml:space="preserve">ونقول أن الطاولة </w:t>
      </w:r>
      <w:r w:rsidRPr="00982609">
        <w:rPr>
          <w:sz w:val="28"/>
          <w:szCs w:val="28"/>
          <w:lang w:bidi="ar-DZ"/>
        </w:rPr>
        <w:t>C</w:t>
      </w:r>
      <w:r w:rsidRPr="00982609">
        <w:rPr>
          <w:sz w:val="28"/>
          <w:szCs w:val="28"/>
          <w:rtl/>
          <w:lang w:bidi="ar-DZ"/>
        </w:rPr>
        <w:t xml:space="preserve"> وسطح الأرض </w:t>
      </w:r>
      <w:r w:rsidRPr="00982609">
        <w:rPr>
          <w:sz w:val="28"/>
          <w:szCs w:val="28"/>
          <w:lang w:bidi="ar-DZ"/>
        </w:rPr>
        <w:t>S</w:t>
      </w:r>
      <w:r w:rsidRPr="00982609">
        <w:rPr>
          <w:sz w:val="28"/>
          <w:szCs w:val="28"/>
          <w:rtl/>
          <w:lang w:bidi="ar-DZ"/>
        </w:rPr>
        <w:t xml:space="preserve"> ينتميان للوسط الخارجي</w:t>
      </w:r>
    </w:p>
    <w:p w:rsidR="005A1E3D" w:rsidRPr="00982609" w:rsidRDefault="005A1E3D" w:rsidP="005A1E3D">
      <w:pPr>
        <w:bidi/>
        <w:spacing w:after="200" w:line="276" w:lineRule="auto"/>
        <w:contextualSpacing/>
        <w:rPr>
          <w:rFonts w:eastAsia="Malgun Gothic"/>
          <w:b/>
          <w:bCs/>
          <w:color w:val="FF0000"/>
          <w:sz w:val="28"/>
          <w:szCs w:val="28"/>
          <w:u w:val="single"/>
          <w:rtl/>
          <w:lang w:eastAsia="ko-KR" w:bidi="ar-LB"/>
        </w:rPr>
      </w:pPr>
      <w:r w:rsidRPr="00982609">
        <w:rPr>
          <w:rFonts w:eastAsia="Malgun Gothic"/>
          <w:b/>
          <w:bCs/>
          <w:color w:val="FF0000"/>
          <w:sz w:val="28"/>
          <w:szCs w:val="28"/>
          <w:u w:val="single"/>
          <w:rtl/>
          <w:lang w:eastAsia="ko-KR" w:bidi="ar-LB"/>
        </w:rPr>
        <w:t xml:space="preserve">مفهوم الجملة الميكانيكية: </w:t>
      </w:r>
    </w:p>
    <w:p w:rsidR="005A1E3D" w:rsidRPr="00982609" w:rsidRDefault="005A1E3D" w:rsidP="005A1E3D">
      <w:pPr>
        <w:bidi/>
        <w:spacing w:after="200" w:line="276" w:lineRule="auto"/>
        <w:ind w:left="-11"/>
        <w:contextualSpacing/>
        <w:rPr>
          <w:rFonts w:eastAsia="Malgun Gothic"/>
          <w:sz w:val="28"/>
          <w:szCs w:val="28"/>
          <w:rtl/>
          <w:lang w:eastAsia="ko-KR" w:bidi="ar-LB"/>
        </w:rPr>
      </w:pPr>
      <w:r w:rsidRPr="00982609">
        <w:rPr>
          <w:rFonts w:eastAsia="Malgun Gothic"/>
          <w:sz w:val="28"/>
          <w:szCs w:val="28"/>
          <w:rtl/>
          <w:lang w:eastAsia="ko-KR" w:bidi="ar-LB"/>
        </w:rPr>
        <w:t>نسمي جملة ميكانيكية جسم أو جزء منه أو عدة أجسام محددة كل مؤثر من خارج الجملة المحددة فهو ينتمي للوسط الخارجي.</w:t>
      </w:r>
    </w:p>
    <w:p w:rsidR="00B60213" w:rsidRPr="00982609" w:rsidRDefault="00B60213" w:rsidP="008D4288">
      <w:pPr>
        <w:bidi/>
        <w:spacing w:after="200" w:line="276" w:lineRule="auto"/>
        <w:contextualSpacing/>
        <w:rPr>
          <w:rFonts w:eastAsia="Malgun Gothic"/>
          <w:b/>
          <w:bCs/>
          <w:color w:val="00B0F0"/>
          <w:sz w:val="28"/>
          <w:szCs w:val="28"/>
          <w:u w:val="single"/>
          <w:rtl/>
          <w:lang w:eastAsia="ko-KR" w:bidi="ar-LB"/>
        </w:rPr>
      </w:pPr>
      <w:r w:rsidRPr="00982609">
        <w:rPr>
          <w:rFonts w:eastAsia="Malgun Gothic"/>
          <w:b/>
          <w:bCs/>
          <w:color w:val="00B0F0"/>
          <w:sz w:val="28"/>
          <w:szCs w:val="28"/>
          <w:u w:val="single"/>
          <w:rtl/>
          <w:lang w:eastAsia="ko-KR" w:bidi="ar-LB"/>
        </w:rPr>
        <w:t xml:space="preserve">مبدأ الفعلين المتبادلين: </w:t>
      </w:r>
    </w:p>
    <w:p w:rsidR="00595ACE" w:rsidRPr="00982609" w:rsidRDefault="00B60213" w:rsidP="000C38EC">
      <w:pPr>
        <w:bidi/>
        <w:spacing w:line="276" w:lineRule="auto"/>
        <w:rPr>
          <w:rFonts w:eastAsia="Malgun Gothic" w:hint="cs"/>
          <w:b/>
          <w:bCs/>
          <w:color w:val="00B050"/>
          <w:sz w:val="28"/>
          <w:szCs w:val="28"/>
          <w:u w:val="single"/>
          <w:rtl/>
          <w:lang w:eastAsia="ko-KR" w:bidi="ar-LB"/>
        </w:rPr>
      </w:pPr>
      <w:r w:rsidRPr="00982609">
        <w:rPr>
          <w:b/>
          <w:bCs/>
          <w:color w:val="00B050"/>
          <w:sz w:val="28"/>
          <w:szCs w:val="28"/>
          <w:u w:val="single"/>
          <w:rtl/>
          <w:lang w:val="en-US" w:bidi="ar-LB"/>
        </w:rPr>
        <w:t>ن</w:t>
      </w:r>
      <w:r w:rsidRPr="00982609">
        <w:rPr>
          <w:rFonts w:eastAsia="Malgun Gothic"/>
          <w:b/>
          <w:bCs/>
          <w:color w:val="00B050"/>
          <w:sz w:val="28"/>
          <w:szCs w:val="28"/>
          <w:u w:val="single"/>
          <w:rtl/>
          <w:lang w:eastAsia="ko-KR" w:bidi="ar-LB"/>
        </w:rPr>
        <w:t>شاط ص 228:</w:t>
      </w:r>
    </w:p>
    <w:p w:rsidR="00B60213" w:rsidRPr="00982609" w:rsidRDefault="00F650FF" w:rsidP="008D4288">
      <w:pPr>
        <w:bidi/>
        <w:spacing w:line="276" w:lineRule="auto"/>
        <w:rPr>
          <w:sz w:val="28"/>
          <w:szCs w:val="28"/>
          <w:rtl/>
          <w:lang w:bidi="ar-DZ"/>
        </w:rPr>
      </w:pPr>
      <w:r w:rsidRPr="00982609">
        <w:rPr>
          <w:noProof/>
          <w:color w:val="7030A0"/>
          <w:sz w:val="28"/>
          <w:szCs w:val="28"/>
          <w:u w:val="single"/>
          <w:rtl/>
        </w:rPr>
        <mc:AlternateContent>
          <mc:Choice Requires="wps">
            <w:drawing>
              <wp:anchor distT="0" distB="0" distL="114300" distR="114300" simplePos="0" relativeHeight="251424256" behindDoc="0" locked="0" layoutInCell="1" allowOverlap="1">
                <wp:simplePos x="0" y="0"/>
                <wp:positionH relativeFrom="column">
                  <wp:posOffset>3419475</wp:posOffset>
                </wp:positionH>
                <wp:positionV relativeFrom="paragraph">
                  <wp:posOffset>219710</wp:posOffset>
                </wp:positionV>
                <wp:extent cx="171450" cy="9525"/>
                <wp:effectExtent l="0" t="76200" r="0" b="66675"/>
                <wp:wrapNone/>
                <wp:docPr id="74498077" name=" 1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714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18CB" id=" 1482" o:spid="_x0000_s1026" type="#_x0000_t32" style="position:absolute;left:0;text-align:left;margin-left:269.25pt;margin-top:17.3pt;width:13.5pt;height:.75pt;flip:y;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JtX/xgEAAHkDAAAOAAAAZHJzL2Uyb0RvYy54bWysU02P2yAQvVfqf0DcGztR0w8rZA/Z&#13;&#10;bi/bNtJueycw2KjAIIbEzr+vIM7utr1V9WHEY5g3b57Gm5vJO3aCRBaD4MtFyxkEhdqGXvDvj3dv&#13;&#10;PnBGWQYtHQYQ/AzEb7avX23G2MEKB3QaEpu8C9SNUfAh59g1DakBvKQFRgiTdwaTl5kWmPpGJzna&#13;&#10;0HvXrNr2XTNi0jGhAiIb+ttLkm8rvzGg8jdjCDJzgrec5RpTjYcam+1Gdn2ScbBq1iH/QYaXNvAX&#13;&#10;VLcyS3ZM9i8qb1VCQpMXCn2DxlgFdYhm1S7bP8Z5GGSEOgx1I8Unn+j/0aqvp13YpyJdTeEh3qP6&#13;&#10;SazZbpoxUveULYDiPrHD+AU1CC6PGevAk0meGWfjD8GX9QaNYVM19/xsMUyZqUnw5fvl23XLmToL&#13;&#10;/nG9WvPaS3aFpoiIifJnQM/KQXDKSdp+yDsMAVTGdGkhT/eU58prRakOeGedKwnZucDGuUeBhM7q&#13;&#10;kq0g9YedS+wky17U7yrkt3cJj0Ff6AaQ+tMVZGldAfkcQfCcrAy9A14aetCcOQjzqThZtMyGFg/L&#13;&#10;clJ3QH3epzpDgSPF+nJexbI/L3Etf/5jtr8AAAD//wMAUEsDBBQABgAIAAAAIQA6tBG85AAAAA8B&#13;&#10;AAAPAAAAZHJzL2Rvd25yZXYueG1sTM/BToMwGADgu4nv0PxLdjFSGJYQxs9inNOTWcR576ACWfuX&#13;&#10;0G4rb288uQf4Dl+5CUazi5rcYAkhiWJgihrbDtQhHL52jzkw5yW1UltSCLNysKnu70pZtPZKn+pS&#13;&#10;+44Fo8kVEqH3fiw4d02vjHSRHRUFo3/sZKR3kZ063k7yOlBnNF/FccaNHAiY6+WoXnrVnOqzQdjW&#13;&#10;e7H7fjiE1dy8f9Rv+WlP8yvichG26+UiPK+BeRX8v4C/A0ICVSmLoz1T65hGEGkugHmE9CkDNiGI&#13;&#10;TAhgR4Q0S4DxquS3j+oXAAD//wMAUEsBAi0AFAAGAAgAAAAhAFoik6P/AAAA5QEAABMAAAAAAAAA&#13;&#10;AAAAAAAAAAAAAFtDb250ZW50X1R5cGVzXS54bWxQSwECLQAUAAYACAAAACEAp0rPONgAAACWAQAA&#13;&#10;CwAAAAAAAAAAAAAAAAAwAQAAX3JlbHMvLnJlbHNQSwECLQAUAAYACAAAACEARSbV/8YBAAB5AwAA&#13;&#10;DgAAAAAAAAAAAAAAAAAxAgAAZHJzL2Uyb0RvYy54bWxQSwECLQAUAAYACAAAACEAOrQRvOQAAAAP&#13;&#10;AQAADwAAAAAAAAAAAAAAAAAjBAAAZHJzL2Rvd25yZXYueG1sUEsFBgAAAAAEAAQA8wAAADQFAAAA&#13;&#10;AA==&#13;&#10;">
                <v:stroke endarrow="block"/>
                <o:lock v:ext="edit" shapetype="f"/>
              </v:shape>
            </w:pict>
          </mc:Fallback>
        </mc:AlternateContent>
      </w:r>
      <w:r w:rsidRPr="00982609">
        <w:rPr>
          <w:noProof/>
          <w:color w:val="7030A0"/>
          <w:sz w:val="28"/>
          <w:szCs w:val="28"/>
          <w:u w:val="single"/>
          <w:rtl/>
        </w:rPr>
        <mc:AlternateContent>
          <mc:Choice Requires="wps">
            <w:drawing>
              <wp:anchor distT="0" distB="0" distL="114300" distR="114300" simplePos="0" relativeHeight="251425280" behindDoc="0" locked="0" layoutInCell="1" allowOverlap="1">
                <wp:simplePos x="0" y="0"/>
                <wp:positionH relativeFrom="column">
                  <wp:posOffset>6248400</wp:posOffset>
                </wp:positionH>
                <wp:positionV relativeFrom="paragraph">
                  <wp:posOffset>219710</wp:posOffset>
                </wp:positionV>
                <wp:extent cx="200025" cy="0"/>
                <wp:effectExtent l="0" t="76200" r="0" b="76200"/>
                <wp:wrapNone/>
                <wp:docPr id="1845646100" name=" 1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F2E6F" id=" 1483" o:spid="_x0000_s1026" type="#_x0000_t32" style="position:absolute;left:0;text-align:left;margin-left:492pt;margin-top:17.3pt;width:15.75pt;height:0;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BywvQEAAGwDAAAOAAAAZHJzL2Uyb0RvYy54bWysU02P0zAQvSPxHyzfqdNIRRA12UOX&#13;&#10;5bJApYUf4PojsbA91ozbpP8e2dt2F7ghfBj56XnezDyNt3dL8OxkkBzEnq9XDWcmKtAujj3/8f3h&#13;&#10;3QfOKMuopYdoen42xO+Gt2+2c+pMCxN4bZAtwUfq5tTzKefUCUFqMkHSCpKJS/AWMMhMK8BRaJSz&#13;&#10;i2Pwom2a92IG1AlBGSIXx/tnkg9V31qj8jdryWTme95wlmvEGg81imEruxFlmpy69CH/oY0gXeSv&#13;&#10;pO5lluyI7i+p4BQCgc0rBUGAtU6ZOoRom3XzxzhPk0ymDkPdTOnmE/0/WfX1tIt7LK2rJT6lR1A/&#13;&#10;iYlhK+ZE3Y0tgNIe2WH+Atr0XB4z1IEXi6Fkg7VsqZaeX4w1S2Zq6XnbNE274UzdOCG7a2ZCyp8N&#13;&#10;BFYuPaeM0o1T3kGMRmXAda0jT4+Ua2Oyu2aUuhEenPeFkJ2PbO75x027qSkE3unCFo5wPOw8spMs&#13;&#10;q1APv8j99g7hGPWz3GSk/nQFWTpfQD4n0/OMTsbRG14KBqM58yZebsW80svFw2Jb2UfqDqDPe6xF&#13;&#10;C5wp1ZeX7Ssr8xrX9JdPMvwCAAD//wMAUEsDBBQABgAIAAAAIQAGzHY45AAAABABAAAPAAAAZHJz&#13;&#10;L2Rvd25yZXYueG1sTI9BS8MwGEDvgv8hfIPdbFLdytY1HWoRe5ngJuIxa2ITTL6UJtsyf70MBL0+&#13;&#10;3ju8ap2cJUc1BuORQ54xIAo7Lw32HN52TzcLICEKlMJ6VBzOKsC6vr6qRCn9CV/VcRt7kpzFUAoO&#13;&#10;OsahpDR0WjkRMj8oTM5++tGJGDI/9lSO4mSwd5beMlZQJwwCCVoM6lGr7mt7cBxi83HWxXv3sDQv&#13;&#10;u+dNYb7btm04n05Ss5pO0v0KSFQp/hVweeCQQ12Jcu8PKAOxHJaLGQMSOdzNCiAXgeXzOZD9L6F1&#13;&#10;Rf+P1D8AAAD//wMAUEsBAi0AFAAGAAgAAAAhAFoik6P/AAAA5QEAABMAAAAAAAAAAAAAAAAAAAAA&#13;&#10;AFtDb250ZW50X1R5cGVzXS54bWxQSwECLQAUAAYACAAAACEAp0rPONgAAACWAQAACwAAAAAAAAAA&#13;&#10;AAAAAAAwAQAAX3JlbHMvLnJlbHNQSwECLQAUAAYACAAAACEAW/wcsL0BAABsAwAADgAAAAAAAAAA&#13;&#10;AAAAAAAxAgAAZHJzL2Uyb0RvYy54bWxQSwECLQAUAAYACAAAACEABsx2OOQAAAAQAQAADwAAAAAA&#13;&#10;AAAAAAAAAAAaBAAAZHJzL2Rvd25yZXYueG1sUEsFBgAAAAAEAAQA8wAAACsFAAAAAA==&#13;&#10;">
                <v:stroke endarrow="block"/>
                <o:lock v:ext="edit" shapetype="f"/>
              </v:shape>
            </w:pict>
          </mc:Fallback>
        </mc:AlternateContent>
      </w:r>
      <w:r w:rsidR="00B60213" w:rsidRPr="00982609">
        <w:rPr>
          <w:color w:val="7030A0"/>
          <w:sz w:val="28"/>
          <w:szCs w:val="28"/>
          <w:u w:val="single"/>
          <w:rtl/>
          <w:lang w:bidi="ar-LB"/>
        </w:rPr>
        <w:t>-</w:t>
      </w:r>
      <w:r w:rsidR="00B60213" w:rsidRPr="00982609">
        <w:rPr>
          <w:b/>
          <w:bCs/>
          <w:color w:val="7030A0"/>
          <w:sz w:val="28"/>
          <w:szCs w:val="28"/>
          <w:u w:val="single"/>
          <w:rtl/>
          <w:lang w:bidi="ar-DZ"/>
        </w:rPr>
        <w:t>الملاحظة :</w:t>
      </w:r>
      <w:r w:rsidR="00B60213" w:rsidRPr="00982609">
        <w:rPr>
          <w:color w:val="0070C0"/>
          <w:sz w:val="28"/>
          <w:szCs w:val="28"/>
          <w:rtl/>
          <w:lang w:bidi="ar-DZ"/>
        </w:rPr>
        <w:t xml:space="preserve"> </w:t>
      </w:r>
      <w:r w:rsidR="00B60213" w:rsidRPr="00982609">
        <w:rPr>
          <w:sz w:val="28"/>
          <w:szCs w:val="28"/>
          <w:rtl/>
          <w:lang w:bidi="ar-DZ"/>
        </w:rPr>
        <w:t>نلاحظ أنهما تقتربان من بعضهما.</w:t>
      </w:r>
    </w:p>
    <w:p w:rsidR="00595ACE" w:rsidRPr="00982609" w:rsidRDefault="00F650FF" w:rsidP="00595ACE">
      <w:pPr>
        <w:tabs>
          <w:tab w:val="left" w:pos="3600"/>
          <w:tab w:val="left" w:pos="4545"/>
          <w:tab w:val="left" w:pos="4599"/>
        </w:tabs>
        <w:bidi/>
        <w:spacing w:line="276" w:lineRule="auto"/>
        <w:rPr>
          <w:sz w:val="28"/>
          <w:szCs w:val="28"/>
          <w:rtl/>
          <w:lang w:bidi="ar-DZ"/>
        </w:rPr>
      </w:pPr>
      <w:r w:rsidRPr="00982609">
        <w:rPr>
          <w:noProof/>
          <w:sz w:val="28"/>
          <w:szCs w:val="28"/>
          <w:rtl/>
        </w:rPr>
        <mc:AlternateContent>
          <mc:Choice Requires="wps">
            <w:drawing>
              <wp:anchor distT="0" distB="0" distL="114300" distR="114300" simplePos="0" relativeHeight="251423232" behindDoc="0" locked="0" layoutInCell="1" allowOverlap="1">
                <wp:simplePos x="0" y="0"/>
                <wp:positionH relativeFrom="column">
                  <wp:posOffset>4344035</wp:posOffset>
                </wp:positionH>
                <wp:positionV relativeFrom="paragraph">
                  <wp:posOffset>212725</wp:posOffset>
                </wp:positionV>
                <wp:extent cx="628015" cy="0"/>
                <wp:effectExtent l="0" t="76200" r="19685" b="57150"/>
                <wp:wrapNone/>
                <wp:docPr id="1043758902" name=" 1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D7B931" id=" 1481" o:spid="_x0000_s1026" type="#_x0000_t32" style="position:absolute;left:0;text-align:left;margin-left:342.05pt;margin-top:16.75pt;width:49.45pt;height:0;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VNxMvgEAAGwDAAAOAAAAZHJzL2Uyb0RvYy54bWysU8Fu2zAMvQ/YPwi6L3ICpOiMOD2k&#13;&#10;6y7dFqDbBzASbQuTREFUYufvB6lJ2223YToQenjiI/lAbe5m78QJE1sKnVwuGikwaDI2DJ388f3h&#13;&#10;w60UnCEYcBSwk2dkebd9/24zxRZXNJIzmMTsXeB2ip0cc46tUqxH9MALihhm73pKHjIvKA3KJJhs&#13;&#10;GLxTq6a5URMlExNpZLZhuH8m5bbq9z3q/K3vGbNwnWykyDWmGg81qu0G2iFBHK2+9AH/0IYHG+Qb&#13;&#10;qXvIII7J/iXlrU7E1OeFJq+o763GOoRaNcvmj3GeRohYh+F24vjiE/8/Wf31tAv7VFrXc3iKj6R/&#13;&#10;slDbjZoity9sARz3SRymL2Swk3DMVAee++RLNvW9mKul51djcc5Cz528Wd02y7UU+oVT0F4zY+L8&#13;&#10;GcmLcukk5wR2GPOOQkCdKS1rHTg9cq6NQXvNKHUDPVjnCgGtC2Lq5Mf1al1TmJw1hS0cp+Gwc0mc&#13;&#10;oKxCPfIi99u7RMdgnuVGBPPpCjJYV0A+R+xkThbC4FCWgh6NFA7D5VbMK71cPCy2lX3k9kDmvE+1&#13;&#10;aIETx/rysn1lZd7imv76Sba/AAAA//8DAFBLAwQUAAYACAAAACEAa8vJVOUAAAAPAQAADwAAAGRy&#13;&#10;cy9kb3ducmV2LnhtbEzPQUvDMBiA4bvgfwjfYDeb1mpXu34dahF7UXAb4jFrYxtMvpQm2zJ//RAE&#13;&#10;vb7wHp5yFYxmBzk5ZQkhiWJgklrbKeoRtpunqxyY84I6oS1JhJN0sKouL0pRdPZIb/Kw9j0LRpMr&#13;&#10;BMLg/Vhw7tpBGuEiO0oKRn/ayQjvIjv1vJvEUVFvNL+O44wboQiYG8QoHwfZfq33BsHXH6che28f&#13;&#10;7tTr5vklU99N09SI81mol/NZuF8C8zL4vwN+DAgJVKUodnZPnWMaIctvEmAeIU1vgU0IizyNge1+&#13;&#10;A69K/t9RnQEAAP//AwBQSwECLQAUAAYACAAAACEAWiKTo/8AAADlAQAAEwAAAAAAAAAAAAAAAAAA&#13;&#10;AAAAW0NvbnRlbnRfVHlwZXNdLnhtbFBLAQItABQABgAIAAAAIQCnSs842AAAAJYBAAALAAAAAAAA&#13;&#10;AAAAAAAAADABAABfcmVscy8ucmVsc1BLAQItABQABgAIAAAAIQCvVNxMvgEAAGwDAAAOAAAAAAAA&#13;&#10;AAAAAAAAADECAABkcnMvZTJvRG9jLnhtbFBLAQItABQABgAIAAAAIQBry8lU5QAAAA8BAAAPAAAA&#13;&#10;AAAAAAAAAAAAABsEAABkcnMvZG93bnJldi54bWxQSwUGAAAAAAQABADzAAAALQUAAAAA&#13;&#10;">
                <v:stroke endarrow="block"/>
                <o:lock v:ext="edit" shapetype="f"/>
              </v:shape>
            </w:pict>
          </mc:Fallback>
        </mc:AlternateContent>
      </w:r>
      <w:r w:rsidRPr="00982609">
        <w:rPr>
          <w:noProof/>
          <w:sz w:val="28"/>
          <w:szCs w:val="28"/>
          <w:rtl/>
        </w:rPr>
        <mc:AlternateContent>
          <mc:Choice Requires="wps">
            <w:drawing>
              <wp:anchor distT="0" distB="0" distL="114300" distR="114300" simplePos="0" relativeHeight="251422208" behindDoc="0" locked="0" layoutInCell="1" allowOverlap="1">
                <wp:simplePos x="0" y="0"/>
                <wp:positionH relativeFrom="column">
                  <wp:posOffset>5162550</wp:posOffset>
                </wp:positionH>
                <wp:positionV relativeFrom="paragraph">
                  <wp:posOffset>212725</wp:posOffset>
                </wp:positionV>
                <wp:extent cx="608330" cy="9525"/>
                <wp:effectExtent l="0" t="57150" r="0" b="66675"/>
                <wp:wrapNone/>
                <wp:docPr id="1593174212" name=" 1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0833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6F5AF" id=" 1480" o:spid="_x0000_s1026" type="#_x0000_t32" style="position:absolute;left:0;text-align:left;margin-left:406.5pt;margin-top:16.75pt;width:47.9pt;height:.75pt;flip:x y;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ZAQ2ywEAAIMDAAAOAAAAZHJzL2Uyb0RvYy54bWysU01v2zAMvQ/YfxB0X+ykaNEZUXpI&#13;&#10;1+3QbQG67a7owxYmiQKpxM6/H6Q4bbfdhvlA8IHiI98Dvb6bgmdHg+QgCr5ctJyZqEC72Av+/dvD&#13;&#10;u1vOKMuopYdoBD8Z4nebt2/WY+rMCgbw2iCbgo/UjUnwIefUNQ2pwQRJC0gmTsFbwCAzLQD7RqMc&#13;&#10;XeyDb1Zte9OMgDohKEPkYn9/LvJN5bfWqPzVWjKZecFbznKNWOO+xmazll2PMg1OzXvIf1gjSBf5&#13;&#10;K6p7mSU7oPuLKjiFQGDzQkFowFqnTBXRrNpl+4ecp0EmU8VQN1J69on+H636ctzGHZbV1RSf0iOo&#13;&#10;n8SazboZE3XP1QIo7ZDtx8+gjeDykKEKniwGZr1LnwRf8pr9KFlhBGvZVG0+vZhtpszUJPhNe3t1&#13;&#10;1XKmToK/v15d8zpVdoWwNCek/NFAYCURnDJK1w95CzEalQHPI+TxkfLceeko3REenPelIDsf2TjP&#13;&#10;KJDAO12qFWC/33pkR1kupH6XRX57h3CI+kw3GKk/XECWzheQT8kIntHJ2HvDy8BgNGfexDkrnpZd&#13;&#10;ZmuLm+VMqduDPu2waihwpFRfzkdZLuk1ru0v/87mFwAAAP//AwBQSwMEFAAGAAgAAAAhAFxj/vfk&#13;&#10;AAAADwEAAA8AAABkcnMvZG93bnJldi54bWxMz8FOwjAYAOC7ie/Q/CTcXDsnZoz9I0bjSQ0RuHgr&#13;&#10;a9kW2r9lLaO+vfGkD/AdvnqdrGGTHsPgCCHPBDBNrVMDdQj73etdCSxESUoaRxrhWwdYN7c3tayU&#13;&#10;u9KnnraxY8kaCpVE6GP0Feeh7bWVIXNeU7Lm6EYrY8jc2HE1yutAnTX8XohHbuVAwEIvvX7udXva&#13;&#10;XizCUfh2s9y9qfPZP0zd+9fe5x8nxPksvazms/S0AhZ1in8Cfg8IOTS1rA7uQiowg1DmhQAWEYpi&#13;&#10;AWxEWIqyBHZAKBYCGG9q/v/R/AAAAP//AwBQSwECLQAUAAYACAAAACEAWiKTo/8AAADlAQAAEwAA&#13;&#10;AAAAAAAAAAAAAAAAAAAAW0NvbnRlbnRfVHlwZXNdLnhtbFBLAQItABQABgAIAAAAIQCnSs842AAA&#13;&#10;AJYBAAALAAAAAAAAAAAAAAAAADABAABfcmVscy8ucmVsc1BLAQItABQABgAIAAAAIQBBZAQ2ywEA&#13;&#10;AIMDAAAOAAAAAAAAAAAAAAAAADECAABkcnMvZTJvRG9jLnhtbFBLAQItABQABgAIAAAAIQBcY/73&#13;&#10;5AAAAA8BAAAPAAAAAAAAAAAAAAAAACgEAABkcnMvZG93bnJldi54bWxQSwUGAAAAAAQABADzAAAA&#13;&#10;OQUAAAAA&#13;&#10;">
                <v:stroke endarrow="block"/>
                <o:lock v:ext="edit" shapetype="f"/>
              </v:shape>
            </w:pict>
          </mc:Fallback>
        </mc:AlternateContent>
      </w:r>
      <w:r w:rsidRPr="00982609">
        <w:rPr>
          <w:noProof/>
          <w:sz w:val="28"/>
          <w:szCs w:val="28"/>
          <w:rtl/>
        </w:rPr>
        <mc:AlternateContent>
          <mc:Choice Requires="wps">
            <w:drawing>
              <wp:anchor distT="0" distB="0" distL="114300" distR="114300" simplePos="0" relativeHeight="251421184" behindDoc="0" locked="0" layoutInCell="1" allowOverlap="1">
                <wp:simplePos x="0" y="0"/>
                <wp:positionH relativeFrom="column">
                  <wp:posOffset>3956685</wp:posOffset>
                </wp:positionH>
                <wp:positionV relativeFrom="paragraph">
                  <wp:posOffset>133350</wp:posOffset>
                </wp:positionV>
                <wp:extent cx="385445" cy="158115"/>
                <wp:effectExtent l="0" t="0" r="0" b="0"/>
                <wp:wrapNone/>
                <wp:docPr id="28776140" name=" 1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FF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3CF6D" id=" 1479" o:spid="_x0000_s1026" style="position:absolute;left:0;text-align:left;margin-left:311.55pt;margin-top:10.5pt;width:30.35pt;height:12.45pt;rotation:180;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3e9xCQIAABkEAAAOAAAAZHJzL2Uyb0RvYy54bWysU8GO0zAQvSPxD9bcaZLSQonqrtAu&#13;&#10;RUgLVFr4ANdxEgvbY8Zuk/L1yG5224UbIoeRJzN5fu9lZn0zWsOOioJGx6GalcCUk9ho13H4/m37&#13;&#10;agUsROEaYdApDicV4Gbz8sV68LWaY4+mUcRGa1yoB8+hj9HXRRFkr6wIM/TKjda0SFbEMEPqiobE&#13;&#10;oF1nTTEvyzfFgNR4QqlC0K67Oxdhk/HbVsn4tW2DisxwKIHFHCnHfY7FZi3qjoTvtZx4iH+gYYV2&#13;&#10;cAV1J6JgB9J/QVktCQO2cSbRFti2WqosopiXVfmHnIdeeJXFhHoI/smn8P9g5Zfjg99Roh78Pcof&#13;&#10;gRWbdTH4UD+VUhL8jth++IyN4iAOEbPasSXLCCOHqlyV6cmvsW3ZmO09XUxWY2Ry5PB6tVwslsDk&#13;&#10;iUO1XFXVEvKVok5oiYinED8qtCwdOJCSMcOK432IU+9jTyaORjdbbUxOqNvfGmJHYThst5nT9E24&#13;&#10;7jOODRzmy8XE+VkxXINkXeUjyWd9VkdFzGjLYZKfrhJ1r0TzwTXnJAptpqQQtXGTvcnRNKeh3mNz&#13;&#10;2tHZxxLSOkUOPdIvYAMJzyH8PAhSwMwnFzi8qxaLNMs5WSzfzktgdF3ZX1eEkz0ShwjsfLyN5/k/&#13;&#10;eNJdn35dNtfh+0PEVp8NvtCa2A7Bb9bF06qk+b7Oc9dloze/AQAA//8DAFBLAwQUAAYACAAAACEA&#13;&#10;06V0UeYAAAAPAQAADwAAAGRycy9kb3ducmV2LnhtbEzPwU6DMBgA4LuJ79D8S3YxUmATkPGzGI0x&#13;&#10;ehON0VsHFQjtX9Z2W/f2xpM+wHf4qm3Qih2ldaMhhCSKgUlqTTdSj/D+9nhdAHNeUCeUIYlwlg62&#13;&#10;9eVFJcrOnOhVHhvfs6AVuVIgDN7PJeeuHaQWLjKzpKDVt7FaeBcZ2/POitNIvVY8jeOMazESMDeI&#13;&#10;Wd4Psp2ag0YIXqYvn9PHev/89LU/N1N+lecWcbkID5vlItxtgHkZ/J+A3wNCAnUlyp05UOeYQsjS&#13;&#10;VQLMI6RJDMwiZMWqALZDWN/cAuN1xf8/6h8AAAD//wMAUEsBAi0AFAAGAAgAAAAhAFoik6P/AAAA&#13;&#10;5QEAABMAAAAAAAAAAAAAAAAAAAAAAFtDb250ZW50X1R5cGVzXS54bWxQSwECLQAUAAYACAAAACEA&#13;&#10;p0rPONgAAACWAQAACwAAAAAAAAAAAAAAAAAwAQAAX3JlbHMvLnJlbHNQSwECLQAUAAYACAAAACEA&#13;&#10;DN3vcQkCAAAZBAAADgAAAAAAAAAAAAAAAAAxAgAAZHJzL2Uyb0RvYy54bWxQSwECLQAUAAYACAAA&#13;&#10;ACEA06V0UeYAAAAPAQAADwAAAAAAAAAAAAAAAABmBAAAZHJzL2Rvd25yZXYueG1sUEsFBgAAAAAE&#13;&#10;AAQA8wAAAHkFAAAAAA==&#13;&#10;" fillcolor="red" strokeweight="2pt">
                <v:path arrowok="t"/>
              </v:rect>
            </w:pict>
          </mc:Fallback>
        </mc:AlternateContent>
      </w:r>
      <w:r w:rsidRPr="00982609">
        <w:rPr>
          <w:noProof/>
          <w:sz w:val="28"/>
          <w:szCs w:val="28"/>
          <w:rtl/>
        </w:rPr>
        <mc:AlternateContent>
          <mc:Choice Requires="wps">
            <w:drawing>
              <wp:anchor distT="0" distB="0" distL="114300" distR="114300" simplePos="0" relativeHeight="251420160" behindDoc="0" locked="0" layoutInCell="1" allowOverlap="1">
                <wp:simplePos x="0" y="0"/>
                <wp:positionH relativeFrom="column">
                  <wp:posOffset>5780405</wp:posOffset>
                </wp:positionH>
                <wp:positionV relativeFrom="paragraph">
                  <wp:posOffset>142875</wp:posOffset>
                </wp:positionV>
                <wp:extent cx="385445" cy="158115"/>
                <wp:effectExtent l="0" t="0" r="0" b="0"/>
                <wp:wrapNone/>
                <wp:docPr id="2059552966" name=" 1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00B05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6BE26" id=" 1475" o:spid="_x0000_s1026" style="position:absolute;left:0;text-align:left;margin-left:455.15pt;margin-top:11.25pt;width:30.35pt;height:12.45pt;rotation:180;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nxawCQIAABkEAAAOAAAAZHJzL2Uyb0RvYy54bWysU1Fv0zAQfkfiP1j3TuOUBkpUd4KN&#13;&#10;IaQBkwY/wHWcxMLxmbPbpPz6yW62dfCGyMPJX+70+bvPd5uLabDsoCkYdALKBQemncLGuE7Aj+/X&#13;&#10;r9bAQpSukRadFnDUAS62L19sRl/rJfZoG01sGqwL9egF9DH6uiiC6vUgwwK9dtNgW6RBxrBA6oqG&#13;&#10;5GhcN9hiyfmbYkRqPKHSIRjXXZ2SsM38batV/Na2QUdmBXBgMUfKcZdjsd3IuiPpe6NmHfIfZAzS&#13;&#10;ODijupJRsj2Zv6gGowgDtnGhcCiwbY3SuYliyUv+Rzt3vfQ6NxPqMfhHn8L/o1VfD3f+lpL04G9Q&#13;&#10;/Qys2G6K0Yf6MZVA8LfEduMXbLQAuY+Yu51aGhhhFFDyNU9f/o1ty6Zs7/HJZD1FpiYBr9fValUB&#13;&#10;U0cBZbUuywrylbJObEmIpxA/aRxYOgggrWKmlYebEOfah5osHK1pro21GVC3u7TEDjI9Of/AK/7A&#13;&#10;H87rrGOjgGW1mjU/S4bnJLmx+eJndYOJmpg1g4C5/VQl617L5qNrTiBKY2dQyNq62d7kaJrTUO+w&#13;&#10;Od7SyUcOaZ2igB7pN7CRpBcQfu0laWD2swsC3pWrVZrlDFbV2yUHRueZ3XlGOtUjCYjATsfLeJr/&#13;&#10;vSfT9enpsrkO3+8jtuZk8JOsWe0Y/HZTPK5Kmu9znKueNnp7DwAA//8DAFBLAwQUAAYACAAAACEA&#13;&#10;Cx6MmuMAAAAPAQAADwAAAGRycy9kb3ducmV2LnhtbEzPQU/CMBQA4LsJ/6F5JNxctzmZjL0Ro+Fi&#13;&#10;vAgmXMtWu4X2de4VqP/eeJIf8B2+ehOdFRc98eAJIUtSEJpa3w1kED732/snEBwUdcp60gg/mmHT&#13;&#10;zO5qVXX+Sh/6sgtGRGeJK4XQhzBWUnLba6c48aOm6OyXn5wKnPjJyG5S14GMszJP06V0aiAQ3KtR&#13;&#10;v/S6Pe3ODoHH/ahLR4fh+63oDS8P71tDiIt5fF0v5vF5DSLoGP4F/B0QMmhqVR39mToWFmGVpQ8g&#13;&#10;AkKeP4KYEFZlloI4IhRlAUI2tbx9NL8AAAD//wMAUEsBAi0AFAAGAAgAAAAhAFoik6P/AAAA5QEA&#13;&#10;ABMAAAAAAAAAAAAAAAAAAAAAAFtDb250ZW50X1R5cGVzXS54bWxQSwECLQAUAAYACAAAACEAp0rP&#13;&#10;ONgAAACWAQAACwAAAAAAAAAAAAAAAAAwAQAAX3JlbHMvLnJlbHNQSwECLQAUAAYACAAAACEA1J8W&#13;&#10;sAkCAAAZBAAADgAAAAAAAAAAAAAAAAAxAgAAZHJzL2Uyb0RvYy54bWxQSwECLQAUAAYACAAAACEA&#13;&#10;Cx6MmuMAAAAPAQAADwAAAAAAAAAAAAAAAABmBAAAZHJzL2Rvd25yZXYueG1sUEsFBgAAAAAEAAQA&#13;&#10;8wAAAHYFAAAAAA==&#13;&#10;" fillcolor="#00b050" strokeweight="2pt">
                <v:path arrowok="t"/>
              </v:rect>
            </w:pict>
          </mc:Fallback>
        </mc:AlternateContent>
      </w:r>
      <w:r w:rsidRPr="00982609">
        <w:rPr>
          <w:noProof/>
          <w:sz w:val="28"/>
          <w:szCs w:val="28"/>
          <w:rtl/>
        </w:rPr>
        <mc:AlternateContent>
          <mc:Choice Requires="wps">
            <w:drawing>
              <wp:anchor distT="0" distB="0" distL="114300" distR="114300" simplePos="0" relativeHeight="251418112" behindDoc="0" locked="0" layoutInCell="1" allowOverlap="1">
                <wp:simplePos x="0" y="0"/>
                <wp:positionH relativeFrom="column">
                  <wp:posOffset>5385435</wp:posOffset>
                </wp:positionH>
                <wp:positionV relativeFrom="paragraph">
                  <wp:posOffset>146050</wp:posOffset>
                </wp:positionV>
                <wp:extent cx="385445" cy="158115"/>
                <wp:effectExtent l="0" t="0" r="0" b="0"/>
                <wp:wrapNone/>
                <wp:docPr id="873751382" name=" 1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FF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341FA" id=" 1473" o:spid="_x0000_s1026" style="position:absolute;left:0;text-align:left;margin-left:424.05pt;margin-top:11.5pt;width:30.35pt;height:12.45pt;rotation:180;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3e9xCQIAABkEAAAOAAAAZHJzL2Uyb0RvYy54bWysU8GO0zAQvSPxD9bcaZLSQonqrtAu&#13;&#10;RUgLVFr4ANdxEgvbY8Zuk/L1yG5224UbIoeRJzN5fu9lZn0zWsOOioJGx6GalcCUk9ho13H4/m37&#13;&#10;agUsROEaYdApDicV4Gbz8sV68LWaY4+mUcRGa1yoB8+hj9HXRRFkr6wIM/TKjda0SFbEMEPqiobE&#13;&#10;oF1nTTEvyzfFgNR4QqlC0K67Oxdhk/HbVsn4tW2DisxwKIHFHCnHfY7FZi3qjoTvtZx4iH+gYYV2&#13;&#10;cAV1J6JgB9J/QVktCQO2cSbRFti2WqosopiXVfmHnIdeeJXFhHoI/smn8P9g5Zfjg99Roh78Pcof&#13;&#10;gRWbdTH4UD+VUhL8jth++IyN4iAOEbPasSXLCCOHqlyV6cmvsW3ZmO09XUxWY2Ry5PB6tVwslsDk&#13;&#10;iUO1XFXVEvKVok5oiYinED8qtCwdOJCSMcOK432IU+9jTyaORjdbbUxOqNvfGmJHYThst5nT9E24&#13;&#10;7jOODRzmy8XE+VkxXINkXeUjyWd9VkdFzGjLYZKfrhJ1r0TzwTXnJAptpqQQtXGTvcnRNKeh3mNz&#13;&#10;2tHZxxLSOkUOPdIvYAMJzyH8PAhSwMwnFzi8qxaLNMs5WSzfzktgdF3ZX1eEkz0ShwjsfLyN5/k/&#13;&#10;eNJdn35dNtfh+0PEVp8NvtCa2A7Bb9bF06qk+b7Oc9dloze/AQAA//8DAFBLAwQUAAYACAAAACEA&#13;&#10;gn4zxuUAAAAPAQAADwAAAGRycy9kb3ducmV2LnhtbEzPwU6DMBgA4LuJ79D8S3YxUkAijPGzGI0x&#13;&#10;ehPNMm8dVCC0f1nbbd3bG0/6AN/hqzZBK3aS1o2GEJIoBiapNd1IPcLnx/NtAcx5QZ1QhiTCRTrY&#13;&#10;1NdXlSg7c6Z3eWp8z4JW5EqBMHg/l5y7dpBauMjMkoJW38Zq4V1kbM87K84j9VrxNI7vuRYjAXOD&#13;&#10;mOXjINupOWqE4GX6tpu22eH15etwaab8Js8t4nIRntbLRXhYA/My+D8BvweEBOpKlHtzpM4xhVBk&#13;&#10;RQLMI6R3MTCLsIqLAtgeIctXwHhd8f+P+gcAAP//AwBQSwECLQAUAAYACAAAACEAWiKTo/8AAADl&#13;&#10;AQAAEwAAAAAAAAAAAAAAAAAAAAAAW0NvbnRlbnRfVHlwZXNdLnhtbFBLAQItABQABgAIAAAAIQCn&#13;&#10;Ss842AAAAJYBAAALAAAAAAAAAAAAAAAAADABAABfcmVscy8ucmVsc1BLAQItABQABgAIAAAAIQAM&#13;&#10;3e9xCQIAABkEAAAOAAAAAAAAAAAAAAAAADECAABkcnMvZTJvRG9jLnhtbFBLAQItABQABgAIAAAA&#13;&#10;IQCCfjPG5QAAAA8BAAAPAAAAAAAAAAAAAAAAAGYEAABkcnMvZG93bnJldi54bWxQSwUGAAAAAAQA&#13;&#10;BADzAAAAeAUAAAAA&#13;&#10;" fillcolor="red" strokeweight="2pt">
                <v:path arrowok="t"/>
              </v:rect>
            </w:pict>
          </mc:Fallback>
        </mc:AlternateContent>
      </w:r>
      <w:r w:rsidRPr="00982609">
        <w:rPr>
          <w:noProof/>
          <w:sz w:val="28"/>
          <w:szCs w:val="28"/>
          <w:rtl/>
        </w:rPr>
        <mc:AlternateContent>
          <mc:Choice Requires="wps">
            <w:drawing>
              <wp:anchor distT="0" distB="0" distL="114300" distR="114300" simplePos="0" relativeHeight="251419136" behindDoc="0" locked="0" layoutInCell="1" allowOverlap="1">
                <wp:simplePos x="0" y="0"/>
                <wp:positionH relativeFrom="column">
                  <wp:posOffset>4344035</wp:posOffset>
                </wp:positionH>
                <wp:positionV relativeFrom="paragraph">
                  <wp:posOffset>133350</wp:posOffset>
                </wp:positionV>
                <wp:extent cx="385445" cy="158115"/>
                <wp:effectExtent l="0" t="0" r="0" b="0"/>
                <wp:wrapNone/>
                <wp:docPr id="1693488462" name=" 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00B05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2E8A5" id=" 1474" o:spid="_x0000_s1026" style="position:absolute;left:0;text-align:left;margin-left:342.05pt;margin-top:10.5pt;width:30.35pt;height:12.45pt;rotation:180;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nxawCQIAABkEAAAOAAAAZHJzL2Uyb0RvYy54bWysU1Fv0zAQfkfiP1j3TuOUBkpUd4KN&#13;&#10;IaQBkwY/wHWcxMLxmbPbpPz6yW62dfCGyMPJX+70+bvPd5uLabDsoCkYdALKBQemncLGuE7Aj+/X&#13;&#10;r9bAQpSukRadFnDUAS62L19sRl/rJfZoG01sGqwL9egF9DH6uiiC6vUgwwK9dtNgW6RBxrBA6oqG&#13;&#10;5GhcN9hiyfmbYkRqPKHSIRjXXZ2SsM38batV/Na2QUdmBXBgMUfKcZdjsd3IuiPpe6NmHfIfZAzS&#13;&#10;ODijupJRsj2Zv6gGowgDtnGhcCiwbY3SuYliyUv+Rzt3vfQ6NxPqMfhHn8L/o1VfD3f+lpL04G9Q&#13;&#10;/Qys2G6K0Yf6MZVA8LfEduMXbLQAuY+Yu51aGhhhFFDyNU9f/o1ty6Zs7/HJZD1FpiYBr9fValUB&#13;&#10;U0cBZbUuywrylbJObEmIpxA/aRxYOgggrWKmlYebEOfah5osHK1pro21GVC3u7TEDjI9Of/AK/7A&#13;&#10;H87rrGOjgGW1mjU/S4bnJLmx+eJndYOJmpg1g4C5/VQl617L5qNrTiBKY2dQyNq62d7kaJrTUO+w&#13;&#10;Od7SyUcOaZ2igB7pN7CRpBcQfu0laWD2swsC3pWrVZrlDFbV2yUHRueZ3XlGOtUjCYjATsfLeJr/&#13;&#10;vSfT9enpsrkO3+8jtuZk8JOsWe0Y/HZTPK5Kmu9znKueNnp7DwAA//8DAFBLAwQUAAYACAAAACEA&#13;&#10;2Z7o7eIAAAAPAQAADwAAAGRycy9kb3ducmV2LnhtbEzPsU7DMBAA0B2JfzhdpW7ESWXSkOZSIVAX&#13;&#10;xEKL1NVNjBNhn0PstubvERN8wBtes03OwkXPYfRMWGQ5gubO9yMbwvfD7q5CCFFxr6xnTfitA27b&#13;&#10;25tG1b2/8pu+7KOB5CyHWhEOMU61EKEbtFMh85Pm5OyHn52KIfOzEf2sriMbZ8Uqz0vh1MgIYVCT&#13;&#10;fhp097k/O8IwHSa9dnwcv17kYEJ5fN0ZJlou0vNmuUiPG4SoU/wT+HsgLLBtVH3yZ+4DWMKykgVC&#13;&#10;JFwVOcJMuJayQjgRyvsHBNE24v+j/QEAAP//AwBQSwECLQAUAAYACAAAACEAWiKTo/8AAADlAQAA&#13;&#10;EwAAAAAAAAAAAAAAAAAAAAAAW0NvbnRlbnRfVHlwZXNdLnhtbFBLAQItABQABgAIAAAAIQCnSs84&#13;&#10;2AAAAJYBAAALAAAAAAAAAAAAAAAAADABAABfcmVscy8ucmVsc1BLAQItABQABgAIAAAAIQDUnxaw&#13;&#10;CQIAABkEAAAOAAAAAAAAAAAAAAAAADECAABkcnMvZTJvRG9jLnhtbFBLAQItABQABgAIAAAAIQDZ&#13;&#10;nujt4gAAAA8BAAAPAAAAAAAAAAAAAAAAAGYEAABkcnMvZG93bnJldi54bWxQSwUGAAAAAAQABADz&#13;&#10;AAAAdQUAAAAA&#13;&#10;" fillcolor="#00b050" strokeweight="2pt">
                <v:path arrowok="t"/>
              </v:rect>
            </w:pict>
          </mc:Fallback>
        </mc:AlternateContent>
      </w:r>
      <w:r w:rsidR="00595ACE" w:rsidRPr="00982609">
        <w:rPr>
          <w:sz w:val="28"/>
          <w:szCs w:val="28"/>
          <w:lang w:bidi="ar-DZ"/>
        </w:rPr>
        <w:t>F</w:t>
      </w:r>
      <w:r w:rsidR="00595ACE" w:rsidRPr="00982609">
        <w:rPr>
          <w:sz w:val="28"/>
          <w:szCs w:val="28"/>
          <w:vertAlign w:val="subscript"/>
          <w:lang w:bidi="ar-DZ"/>
        </w:rPr>
        <w:t>2/1</w:t>
      </w:r>
      <w:r w:rsidR="00595ACE" w:rsidRPr="00982609">
        <w:rPr>
          <w:sz w:val="28"/>
          <w:szCs w:val="28"/>
          <w:lang w:bidi="ar-DZ"/>
        </w:rPr>
        <w:t xml:space="preserve">   </w:t>
      </w:r>
      <w:r w:rsidR="00595ACE" w:rsidRPr="00982609">
        <w:rPr>
          <w:sz w:val="28"/>
          <w:szCs w:val="28"/>
          <w:lang w:bidi="ar-DZ"/>
        </w:rPr>
        <w:tab/>
      </w:r>
      <w:r w:rsidR="00595ACE" w:rsidRPr="00982609">
        <w:rPr>
          <w:sz w:val="28"/>
          <w:szCs w:val="28"/>
          <w:lang w:bidi="ar-DZ"/>
        </w:rPr>
        <w:tab/>
        <w:t>F</w:t>
      </w:r>
      <w:r w:rsidR="00595ACE" w:rsidRPr="00982609">
        <w:rPr>
          <w:sz w:val="28"/>
          <w:szCs w:val="28"/>
          <w:vertAlign w:val="subscript"/>
          <w:lang w:bidi="ar-DZ"/>
        </w:rPr>
        <w:t xml:space="preserve"> 1/2</w:t>
      </w:r>
      <w:r w:rsidR="00595ACE" w:rsidRPr="00982609">
        <w:rPr>
          <w:sz w:val="28"/>
          <w:szCs w:val="28"/>
          <w:lang w:bidi="ar-DZ"/>
        </w:rPr>
        <w:t xml:space="preserve"> </w:t>
      </w:r>
    </w:p>
    <w:p w:rsidR="00595ACE" w:rsidRPr="00982609" w:rsidRDefault="00F650FF" w:rsidP="00595ACE">
      <w:pPr>
        <w:bidi/>
        <w:spacing w:line="276" w:lineRule="auto"/>
        <w:rPr>
          <w:sz w:val="28"/>
          <w:szCs w:val="28"/>
          <w:rtl/>
          <w:lang w:bidi="ar-DZ"/>
        </w:rPr>
      </w:pPr>
      <w:r w:rsidRPr="00982609">
        <w:rPr>
          <w:noProof/>
          <w:sz w:val="28"/>
          <w:szCs w:val="28"/>
          <w:rtl/>
        </w:rPr>
        <mc:AlternateContent>
          <mc:Choice Requires="wps">
            <w:drawing>
              <wp:anchor distT="0" distB="0" distL="114300" distR="114300" simplePos="0" relativeHeight="251426304" behindDoc="0" locked="0" layoutInCell="1" allowOverlap="1">
                <wp:simplePos x="0" y="0"/>
                <wp:positionH relativeFrom="column">
                  <wp:posOffset>4171950</wp:posOffset>
                </wp:positionH>
                <wp:positionV relativeFrom="paragraph">
                  <wp:posOffset>120650</wp:posOffset>
                </wp:positionV>
                <wp:extent cx="342900" cy="346075"/>
                <wp:effectExtent l="0" t="0" r="0" b="0"/>
                <wp:wrapNone/>
                <wp:docPr id="443051354" name=" 1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46075"/>
                        </a:xfrm>
                        <a:prstGeom prst="ellipse">
                          <a:avLst/>
                        </a:prstGeom>
                        <a:solidFill>
                          <a:srgbClr val="FFFFFF"/>
                        </a:solidFill>
                        <a:ln w="9525">
                          <a:solidFill>
                            <a:srgbClr val="000000"/>
                          </a:solidFill>
                          <a:round/>
                          <a:headEnd/>
                          <a:tailEnd/>
                        </a:ln>
                      </wps:spPr>
                      <wps:txbx>
                        <w:txbxContent>
                          <w:p w:rsidR="00595ACE" w:rsidRPr="00982609" w:rsidRDefault="00595ACE">
                            <w:r w:rsidRPr="00982609">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484" o:spid="_x0000_s1279" style="position:absolute;left:0;text-align:left;margin-left:328.5pt;margin-top:9.5pt;width:27pt;height:27.25pt;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olouBQIAABQEAAAOAAAAZHJzL2Uyb0RvYy54bWysU9uO0zAQfUfiH6x5p0lLu7uN6q7Q&#13;&#10;LkVIy1Jp4QNcx0ksHI+ZcZuUr0dxr1yeEH4Y+XjGx2eOxov7vnViZ4gtegnjUQ7CeI2l9bWEr19W&#13;&#10;b+5AcFS+VA69kbA3DPfL168WXSjMBBt0pSHRt85z0QUJTYyhyDLWjWkVjzAY37euQmpV5BFSnZWk&#13;&#10;Ouvr1mWTPL/JOqQyEGrDbH39eEjCMvFXldHxc1WxicJJyEHEFCnFTYrZcqGKmlRorD7qUP8go1XW&#13;&#10;wxXVo4pKbMn+QdVaTchYxZHGNsOqstqkJrJJPs5/a+elUcGkZrjoOJx94v9Hq593L2FNg3QOT6i/&#13;&#10;sciWi6wLXJxTA+CwJrHpPmFpJKhtxNRtX1E7XMWqEn3yc39x1fRR6F7C2+lknucg9H7Y3+S3M0hv&#13;&#10;qOJ0PRDHDwZbMWwkGOds4KFxVajdE8dj+aksiUVny5V1LgGqNw+OxE45Cau0Tk/wdZ3zopMwn01m&#13;&#10;ifuXHF9z5Gn9lYNw68tBkCoao8r3JxCVdUeQqcL5o4mDb8M0chH7TS9sKWE8vUvMw+EGy/2aBOFh&#13;&#10;MneGooQG6QeIjlSQwN+3igwI99GzhPl4Oh3GOIHp7HaSg6DrzOY6o7xukCREEIftQzyM/jaQrZso&#13;&#10;YZx88PhuG7GyB58vso4tdByWi+z8S4bRvsap6vKZlz8BAAD//wMAUEsDBBQABgAIAAAAIQCo2tLL&#13;&#10;4wAAAA8BAAAPAAAAZHJzL2Rvd25yZXYueG1sTM/LToNAFADQvYn/MLlNupOZwVCUcmmMj8R2ZyG6&#13;&#10;vYURiPMgzNCOf29c6QecxSl30Wh2VrMfnUWQiQCmbOu60fYITf1ycwfMB7IdaWcVwrfysKuur0oq&#13;&#10;Onexb+p8DD2LRltfEMIQwlRw7ttBGfKJm5SNRn+62VDwiZt73s10GW1vNE+F2HBDowXmB5rU46Da&#13;&#10;r+NiEMK+TpeJDpl8bT72bZMe3p9rQlyv4tN2vYoPW2BBxfAn4PeAIKEqqTi5xXaeaYRNlgtgAUHe&#13;&#10;C2AzQi6lAHZCyG8zYLwq+f9H9QMAAP//AwBQSwECLQAUAAYACAAAACEAWiKTo/8AAADlAQAAEwAA&#13;&#10;AAAAAAAAAAAAAAAAAAAAW0NvbnRlbnRfVHlwZXNdLnhtbFBLAQItABQABgAIAAAAIQCnSs842AAA&#13;&#10;AJYBAAALAAAAAAAAAAAAAAAAADABAABfcmVscy8ucmVsc1BLAQItABQABgAIAAAAIQAHolouBQIA&#13;&#10;ABQEAAAOAAAAAAAAAAAAAAAAADECAABkcnMvZTJvRG9jLnhtbFBLAQItABQABgAIAAAAIQCo2tLL&#13;&#10;4wAAAA8BAAAPAAAAAAAAAAAAAAAAAGIEAABkcnMvZG93bnJldi54bWxQSwUGAAAAAAQABADzAAAA&#13;&#10;cgUAAAAA&#13;&#10;">
                <v:path arrowok="t"/>
                <v:textbox>
                  <w:txbxContent>
                    <w:p w:rsidR="00595ACE" w:rsidRPr="00982609" w:rsidRDefault="00595ACE">
                      <w:r w:rsidRPr="00982609">
                        <w:t>2</w:t>
                      </w:r>
                    </w:p>
                  </w:txbxContent>
                </v:textbox>
              </v:oval>
            </w:pict>
          </mc:Fallback>
        </mc:AlternateContent>
      </w:r>
      <w:r w:rsidRPr="00982609">
        <w:rPr>
          <w:noProof/>
          <w:sz w:val="28"/>
          <w:szCs w:val="28"/>
          <w:rtl/>
        </w:rPr>
        <mc:AlternateContent>
          <mc:Choice Requires="wps">
            <w:drawing>
              <wp:anchor distT="0" distB="0" distL="114300" distR="114300" simplePos="0" relativeHeight="251427328" behindDoc="0" locked="0" layoutInCell="1" allowOverlap="1">
                <wp:simplePos x="0" y="0"/>
                <wp:positionH relativeFrom="column">
                  <wp:posOffset>5657850</wp:posOffset>
                </wp:positionH>
                <wp:positionV relativeFrom="paragraph">
                  <wp:posOffset>120650</wp:posOffset>
                </wp:positionV>
                <wp:extent cx="323850" cy="346075"/>
                <wp:effectExtent l="0" t="0" r="0" b="0"/>
                <wp:wrapNone/>
                <wp:docPr id="2019222818" name=" 1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46075"/>
                        </a:xfrm>
                        <a:prstGeom prst="ellipse">
                          <a:avLst/>
                        </a:prstGeom>
                        <a:solidFill>
                          <a:srgbClr val="FFFFFF"/>
                        </a:solidFill>
                        <a:ln w="9525">
                          <a:solidFill>
                            <a:srgbClr val="000000"/>
                          </a:solidFill>
                          <a:round/>
                          <a:headEnd/>
                          <a:tailEnd/>
                        </a:ln>
                      </wps:spPr>
                      <wps:txbx>
                        <w:txbxContent>
                          <w:p w:rsidR="00595ACE" w:rsidRPr="00982609" w:rsidRDefault="00595ACE">
                            <w:r w:rsidRPr="00982609">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485" o:spid="_x0000_s1280" style="position:absolute;left:0;text-align:left;margin-left:445.5pt;margin-top:9.5pt;width:25.5pt;height:27.25p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TBhkBgIAABQEAAAOAAAAZHJzL2Uyb0RvYy54bWysU9uO0zAQfUfiH6x5p0lvu9uo7grt&#13;&#10;sghpgUoLH+A6TmLheMyM26R8PYp75fKE8MPIxzM+PnM0Xt73rRM7Q2zRSxiPchDGayytryV8/fL0&#13;&#10;5g4ER+VL5dAbCXvDcL96/WrZhcJMsEFXGhJ96zwXXZDQxBiKLGPdmFbxCIPxfesqpFZFHiHVWUmq&#13;&#10;s75uXTbJ85usQyoDoTbM1tePhySsEn9VGR0/VxWbKJyEHERMkVLcpJitlqqoSYXG6qMO9Q8yWmU9&#13;&#10;XFE9qqjEluwfVK3VhIxVHGlsM6wqq01qIpvk4/y3dl4aFUxqhouOw9kn/n+0+tPuJaxpkM7hGfU3&#13;&#10;FtlqmXWBi3NqABzWJDbdRyyNBLWNmLrtK2qHq1hVok9+7i+umj4K3UuYTqZ38xyE3kuYzm7y2zmk&#13;&#10;N1Rxuh6I43uDrRg2EoxzNvDQuCrU7pnjsfxUlsSis+WTdS4BqjcPjsROOQlPaZ2e4Os650UnYTGf&#13;&#10;zBP3Lzm+5sjT+isH4daXgyBVNEaV704gKuuOIFOF80cTB9+GaeQi9pte2FLCeLZIzMPhBsv9mgTh&#13;&#10;YTJ3hqKEBukHiI5UkMDft4oMCPfBs4TFeDYbxjiB2fx2koOg68zmOqO8bpAkRBCH7UM8jP42kK2b&#13;&#10;KGGcfPD4dhuxsgefL7KOLXQcVsvs/EuG0b7GqerymVc/AQAA//8DAFBLAwQUAAYACAAAACEAv8N3&#13;&#10;EeQAAAAPAQAADwAAAGRycy9kb3ducmV2LnhtbEzPy06DQBQA0L2J/zC5TbqTGdBqoVwa4yOx3VmI&#13;&#10;bm+ZEYjzIMzQjn9vXNUPOItTbqPR7KQmPziLkCYCmLKtk4PtEJr69WYNzAeykrSzCuFHedhW11cl&#13;&#10;FdKd7bs6HULHotHWF4TQhzAWnPu2V4Z84kZlo9FfbjIUfOKmjsuJzoPtjOaZEPfc0GCB+Z5G9dSr&#13;&#10;9vswG4Swq7N5pP0qfWs+d22T7T9eakJcLuLzZrmIjxtgQcVwEfB3QEihKqk4utlKzzTCOk8FsICQ&#13;&#10;5gLYhJDfZQLYEeHhdgWMVyX//6h+AQAA//8DAFBLAQItABQABgAIAAAAIQBaIpOj/wAAAOUBAAAT&#13;&#10;AAAAAAAAAAAAAAAAAAAAAABbQ29udGVudF9UeXBlc10ueG1sUEsBAi0AFAAGAAgAAAAhAKdKzzjY&#13;&#10;AAAAlgEAAAsAAAAAAAAAAAAAAAAAMAEAAF9yZWxzLy5yZWxzUEsBAi0AFAAGAAgAAAAhACBMGGQG&#13;&#10;AgAAFAQAAA4AAAAAAAAAAAAAAAAAMQIAAGRycy9lMm9Eb2MueG1sUEsBAi0AFAAGAAgAAAAhAL/D&#13;&#10;dxHkAAAADwEAAA8AAAAAAAAAAAAAAAAAYwQAAGRycy9kb3ducmV2LnhtbFBLBQYAAAAABAAEAPMA&#13;&#10;AAB0BQAAAAA=&#13;&#10;">
                <v:path arrowok="t"/>
                <v:textbox>
                  <w:txbxContent>
                    <w:p w:rsidR="00595ACE" w:rsidRPr="00982609" w:rsidRDefault="00595ACE">
                      <w:r w:rsidRPr="00982609">
                        <w:t>1</w:t>
                      </w:r>
                    </w:p>
                  </w:txbxContent>
                </v:textbox>
              </v:oval>
            </w:pict>
          </mc:Fallback>
        </mc:AlternateContent>
      </w:r>
    </w:p>
    <w:p w:rsidR="00595ACE" w:rsidRPr="00982609" w:rsidRDefault="00595ACE" w:rsidP="00595ACE">
      <w:pPr>
        <w:bidi/>
        <w:spacing w:line="276" w:lineRule="auto"/>
        <w:rPr>
          <w:sz w:val="28"/>
          <w:szCs w:val="28"/>
          <w:rtl/>
          <w:lang w:bidi="ar-LB"/>
        </w:rPr>
      </w:pPr>
    </w:p>
    <w:p w:rsidR="00B60213" w:rsidRPr="00982609" w:rsidRDefault="008D4288" w:rsidP="008D4288">
      <w:pPr>
        <w:bidi/>
        <w:spacing w:line="276" w:lineRule="auto"/>
        <w:rPr>
          <w:sz w:val="28"/>
          <w:szCs w:val="28"/>
          <w:rtl/>
          <w:lang w:bidi="ar-LB"/>
        </w:rPr>
      </w:pPr>
      <w:r w:rsidRPr="00982609">
        <w:rPr>
          <w:color w:val="7030A0"/>
          <w:sz w:val="28"/>
          <w:szCs w:val="28"/>
          <w:u w:val="single"/>
          <w:rtl/>
          <w:lang w:bidi="ar-DZ"/>
        </w:rPr>
        <w:t>-</w:t>
      </w:r>
      <w:r w:rsidR="00B60213" w:rsidRPr="00982609">
        <w:rPr>
          <w:b/>
          <w:bCs/>
          <w:color w:val="7030A0"/>
          <w:sz w:val="28"/>
          <w:szCs w:val="28"/>
          <w:u w:val="single"/>
          <w:rtl/>
          <w:lang w:bidi="ar-DZ"/>
        </w:rPr>
        <w:t>الملاحظة :</w:t>
      </w:r>
      <w:r w:rsidR="00B60213" w:rsidRPr="00982609">
        <w:rPr>
          <w:sz w:val="28"/>
          <w:szCs w:val="28"/>
          <w:rtl/>
          <w:lang w:bidi="ar-DZ"/>
        </w:rPr>
        <w:t xml:space="preserve"> بقلب أحد المغناطيسيين</w:t>
      </w:r>
      <w:r w:rsidR="00B60213" w:rsidRPr="00982609">
        <w:rPr>
          <w:color w:val="0070C0"/>
          <w:sz w:val="28"/>
          <w:szCs w:val="28"/>
          <w:rtl/>
          <w:lang w:bidi="ar-DZ"/>
        </w:rPr>
        <w:t xml:space="preserve"> </w:t>
      </w:r>
      <w:r w:rsidR="00B60213" w:rsidRPr="00982609">
        <w:rPr>
          <w:sz w:val="28"/>
          <w:szCs w:val="28"/>
          <w:rtl/>
          <w:lang w:bidi="ar-DZ"/>
        </w:rPr>
        <w:t>نلاحظ أنهما تبتعدان عن بعضهما.</w:t>
      </w:r>
    </w:p>
    <w:p w:rsidR="00B60213" w:rsidRPr="00982609" w:rsidRDefault="00F650FF" w:rsidP="008D4288">
      <w:pPr>
        <w:bidi/>
        <w:spacing w:line="276" w:lineRule="auto"/>
        <w:rPr>
          <w:sz w:val="28"/>
          <w:szCs w:val="28"/>
          <w:rtl/>
          <w:lang w:bidi="ar-LB"/>
        </w:rPr>
      </w:pPr>
      <w:r w:rsidRPr="00982609">
        <w:rPr>
          <w:noProof/>
          <w:sz w:val="28"/>
          <w:szCs w:val="28"/>
          <w:rtl/>
        </w:rPr>
        <mc:AlternateContent>
          <mc:Choice Requires="wps">
            <w:drawing>
              <wp:anchor distT="0" distB="0" distL="114300" distR="114300" simplePos="0" relativeHeight="251437568" behindDoc="0" locked="0" layoutInCell="1" allowOverlap="1">
                <wp:simplePos x="0" y="0"/>
                <wp:positionH relativeFrom="column">
                  <wp:posOffset>6276975</wp:posOffset>
                </wp:positionH>
                <wp:positionV relativeFrom="paragraph">
                  <wp:posOffset>208280</wp:posOffset>
                </wp:positionV>
                <wp:extent cx="171450" cy="9525"/>
                <wp:effectExtent l="0" t="76200" r="0" b="66675"/>
                <wp:wrapNone/>
                <wp:docPr id="429403340" nam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283A6" id=" 1495" o:spid="_x0000_s1026" type="#_x0000_t32" style="position:absolute;left:0;text-align:left;margin-left:494.25pt;margin-top:16.4pt;width:13.5pt;height:.75p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IoymvwEAAG8DAAAOAAAAZHJzL2Uyb0RvYy54bWysU01v2zAMvQ/YfxB0X2wHyz6MOD2k&#13;&#10;6y7dFqDbD1BkyhYmiQKpxM6/H6Q6bbfdhulA6IEi+d4Dtb2ZvRNnILYYOtmsaikgaOxtGDr54/vd&#13;&#10;mw9ScFKhVw4DdPICLG92r19tp9jCGkd0PZCYvQvcTrGTY0qxrSrWI3jFK4wQZu8MkleJV0hD1ZOa&#13;&#10;bBi8q9Z1/a6akPpIqIHZhuH2MSl3pb8xoNM3YxiScJ2spUglUonHEqvdVrUDqThavfBQ/0DDKxvk&#13;&#10;i1a3KilxIvtXK281IaNJK42+QmOshiKiWtdN/Yech1FFKGK4nTg++cT/r63+et6HA2Xqeg4P8R71&#13;&#10;TxbVbltNkdunbAYcDySO0xfsoZPqlLAIng35XI3GiLlYenk2FuYk9NzJ5n3zdlNLoS+d/LhZb2SZ&#13;&#10;oNprcSROnwG9yJdOciJlhzHtMQTQCakpo9T5ntNSea3IowPeWedyQrUuiGmZkSGjs33OFkDDce9I&#13;&#10;nFXehnKuRH57R3gK/WO7EVT/6QqSsi6DdInQyURWhcGBzAM99FI4CMst+5e5LDZm5/JKcnvE/nKg&#13;&#10;oiHDiWN5uSxg3pqXuJQ//5PdLwAAAP//AwBQSwMEFAAGAAgAAAAhABdWK5vnAAAAEAEAAA8AAABk&#13;&#10;cnMvZG93bnJldi54bWxMz81Og0AUQOG9ie9wc5t0JwNFGkq5NCoxsqmJrTEupzDCxPkhzLSd+vSm&#13;&#10;K92fs/jKTdAKTmJy0hrCJIoRhGltJ01P+L5/vssRnOem48oaQXgRDjfV7U3Ji86ezZs47XwPQSvj&#13;&#10;Ck44eD8WjLl2EJq7yI7CBK2+7KS5d5GdetZN/CxNrxVbxPGSaS4Nghv4KJ4G0X7vjprQ15+XYfnR&#13;&#10;Pq7k6/5lu5Q/TdPURPNZqNfzWXhYI3gR/N+BVwNhglXJi4M9ms6BIlzleYbgCdNFjnAN4iTLEA6E&#13;&#10;6X2KwKqS/YdUvwAAAP//AwBQSwECLQAUAAYACAAAACEAWiKTo/8AAADlAQAAEwAAAAAAAAAAAAAA&#13;&#10;AAAAAAAAW0NvbnRlbnRfVHlwZXNdLnhtbFBLAQItABQABgAIAAAAIQCnSs842AAAAJYBAAALAAAA&#13;&#10;AAAAAAAAAAAAADABAABfcmVscy8ucmVsc1BLAQItABQABgAIAAAAIQBlIoymvwEAAG8DAAAOAAAA&#13;&#10;AAAAAAAAAAAAADECAABkcnMvZTJvRG9jLnhtbFBLAQItABQABgAIAAAAIQAXViub5wAAABABAAAP&#13;&#10;AAAAAAAAAAAAAAAAABwEAABkcnMvZG93bnJldi54bWxQSwUGAAAAAAQABADzAAAAMAUAAAAA&#13;&#10;">
                <v:stroke endarrow="block"/>
                <o:lock v:ext="edit" shapetype="f"/>
              </v:shape>
            </w:pict>
          </mc:Fallback>
        </mc:AlternateContent>
      </w:r>
      <w:r w:rsidRPr="00982609">
        <w:rPr>
          <w:noProof/>
          <w:sz w:val="28"/>
          <w:szCs w:val="28"/>
          <w:rtl/>
        </w:rPr>
        <mc:AlternateContent>
          <mc:Choice Requires="wps">
            <w:drawing>
              <wp:anchor distT="0" distB="0" distL="114300" distR="114300" simplePos="0" relativeHeight="251436544" behindDoc="0" locked="0" layoutInCell="1" allowOverlap="1">
                <wp:simplePos x="0" y="0"/>
                <wp:positionH relativeFrom="column">
                  <wp:posOffset>3175000</wp:posOffset>
                </wp:positionH>
                <wp:positionV relativeFrom="paragraph">
                  <wp:posOffset>198755</wp:posOffset>
                </wp:positionV>
                <wp:extent cx="171450" cy="9525"/>
                <wp:effectExtent l="0" t="76200" r="0" b="66675"/>
                <wp:wrapNone/>
                <wp:docPr id="1918119567" nam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A2C81" id=" 1494" o:spid="_x0000_s1026" type="#_x0000_t32" style="position:absolute;left:0;text-align:left;margin-left:250pt;margin-top:15.65pt;width:13.5pt;height:.75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IoymvwEAAG8DAAAOAAAAZHJzL2Uyb0RvYy54bWysU01v2zAMvQ/YfxB0X2wHyz6MOD2k&#13;&#10;6y7dFqDbD1BkyhYmiQKpxM6/H6Q6bbfdhulA6IEi+d4Dtb2ZvRNnILYYOtmsaikgaOxtGDr54/vd&#13;&#10;mw9ScFKhVw4DdPICLG92r19tp9jCGkd0PZCYvQvcTrGTY0qxrSrWI3jFK4wQZu8MkleJV0hD1ZOa&#13;&#10;bBi8q9Z1/a6akPpIqIHZhuH2MSl3pb8xoNM3YxiScJ2spUglUonHEqvdVrUDqThavfBQ/0DDKxvk&#13;&#10;i1a3KilxIvtXK281IaNJK42+QmOshiKiWtdN/Yech1FFKGK4nTg++cT/r63+et6HA2Xqeg4P8R71&#13;&#10;TxbVbltNkdunbAYcDySO0xfsoZPqlLAIng35XI3GiLlYenk2FuYk9NzJ5n3zdlNLoS+d/LhZb2SZ&#13;&#10;oNprcSROnwG9yJdOciJlhzHtMQTQCakpo9T5ntNSea3IowPeWedyQrUuiGmZkSGjs33OFkDDce9I&#13;&#10;nFXehnKuRH57R3gK/WO7EVT/6QqSsi6DdInQyURWhcGBzAM99FI4CMst+5e5LDZm5/JKcnvE/nKg&#13;&#10;oiHDiWN5uSxg3pqXuJQ//5PdLwAAAP//AwBQSwMEFAAGAAgAAAAhAPCEzz/mAAAADwEAAA8AAABk&#13;&#10;cnMvZG93bnJldi54bWxMz8FKwzAYAOC74DuEf7CbTdqyOrv+HeoQe5ngJuIxa2MbTP6UJtsyn148&#13;&#10;6QN8h69aR2vYSU1eO0JIEwFMUes6TT3C2/7pZgnMB0mdNI4UwkV5WNfXV5UsO3emV3XahZ5Fa8iX&#13;&#10;EmEIYSw59+2grPSJGxVFaz7dZGXwiZt63k3yrKm3hmdCFNxKTcD8IEf1OKj2a3e0CGHzcRmK9/bh&#13;&#10;Tr/sn7eF/m6aZoM4n8XNaj6L9ytgQcXwJ+D3gJBCXcny4I7UeWYQFkIIYAEhT3NgE8IiuxXADgh5&#13;&#10;tgTG64r/f9Q/AAAA//8DAFBLAQItABQABgAIAAAAIQBaIpOj/wAAAOUBAAATAAAAAAAAAAAAAAAA&#13;&#10;AAAAAABbQ29udGVudF9UeXBlc10ueG1sUEsBAi0AFAAGAAgAAAAhAKdKzzjYAAAAlgEAAAsAAAAA&#13;&#10;AAAAAAAAAAAAMAEAAF9yZWxzLy5yZWxzUEsBAi0AFAAGAAgAAAAhAGUijKa/AQAAbwMAAA4AAAAA&#13;&#10;AAAAAAAAAAAAMQIAAGRycy9lMm9Eb2MueG1sUEsBAi0AFAAGAAgAAAAhAPCEzz/mAAAADwEAAA8A&#13;&#10;AAAAAAAAAAAAAAAAHAQAAGRycy9kb3ducmV2LnhtbFBLBQYAAAAABAAEAPMAAAAvBQAAAAA=&#13;&#10;">
                <v:stroke endarrow="block"/>
                <o:lock v:ext="edit" shapetype="f"/>
              </v:shape>
            </w:pict>
          </mc:Fallback>
        </mc:AlternateContent>
      </w:r>
      <w:r w:rsidRPr="00982609">
        <w:rPr>
          <w:noProof/>
          <w:sz w:val="28"/>
          <w:szCs w:val="28"/>
          <w:rtl/>
        </w:rPr>
        <mc:AlternateContent>
          <mc:Choice Requires="wps">
            <w:drawing>
              <wp:anchor distT="0" distB="0" distL="114300" distR="114300" simplePos="0" relativeHeight="251428352" behindDoc="0" locked="0" layoutInCell="1" allowOverlap="1">
                <wp:simplePos x="0" y="0"/>
                <wp:positionH relativeFrom="column">
                  <wp:posOffset>3723640</wp:posOffset>
                </wp:positionH>
                <wp:positionV relativeFrom="paragraph">
                  <wp:posOffset>193040</wp:posOffset>
                </wp:positionV>
                <wp:extent cx="385445" cy="158115"/>
                <wp:effectExtent l="0" t="0" r="0" b="0"/>
                <wp:wrapNone/>
                <wp:docPr id="1335021740" name=" 1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FF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E98D6" id=" 1486" o:spid="_x0000_s1026" style="position:absolute;left:0;text-align:left;margin-left:293.2pt;margin-top:15.2pt;width:30.35pt;height:12.45pt;rotation:180;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3e9xCQIAABkEAAAOAAAAZHJzL2Uyb0RvYy54bWysU8GO0zAQvSPxD9bcaZLSQonqrtAu&#13;&#10;RUgLVFr4ANdxEgvbY8Zuk/L1yG5224UbIoeRJzN5fu9lZn0zWsOOioJGx6GalcCUk9ho13H4/m37&#13;&#10;agUsROEaYdApDicV4Gbz8sV68LWaY4+mUcRGa1yoB8+hj9HXRRFkr6wIM/TKjda0SFbEMEPqiobE&#13;&#10;oF1nTTEvyzfFgNR4QqlC0K67Oxdhk/HbVsn4tW2DisxwKIHFHCnHfY7FZi3qjoTvtZx4iH+gYYV2&#13;&#10;cAV1J6JgB9J/QVktCQO2cSbRFti2WqosopiXVfmHnIdeeJXFhHoI/smn8P9g5Zfjg99Roh78Pcof&#13;&#10;gRWbdTH4UD+VUhL8jth++IyN4iAOEbPasSXLCCOHqlyV6cmvsW3ZmO09XUxWY2Ry5PB6tVwslsDk&#13;&#10;iUO1XFXVEvKVok5oiYinED8qtCwdOJCSMcOK432IU+9jTyaORjdbbUxOqNvfGmJHYThst5nT9E24&#13;&#10;7jOODRzmy8XE+VkxXINkXeUjyWd9VkdFzGjLYZKfrhJ1r0TzwTXnJAptpqQQtXGTvcnRNKeh3mNz&#13;&#10;2tHZxxLSOkUOPdIvYAMJzyH8PAhSwMwnFzi8qxaLNMs5WSzfzktgdF3ZX1eEkz0ShwjsfLyN5/k/&#13;&#10;eNJdn35dNtfh+0PEVp8NvtCa2A7Bb9bF06qk+b7Oc9dloze/AQAA//8DAFBLAwQUAAYACAAAACEA&#13;&#10;+SBTXOYAAAAPAQAADwAAAGRycy9kb3ducmV2LnhtbEzPy0rDQBQA0L3gP1xuoRsxk7R5lDQ3RRQR&#13;&#10;3RlFdDdNxiRkHunMtJ3+vbjSDziLU+2CknAS1o1GEyZRjCB0a7pR94Tvb4+3GwTnue64NFoQXoTD&#13;&#10;XX19VfGyM2f9Kk6N7yEoqV3JCQfv55Ix1w5CcReZWeig5LexinsXGduzzvLzqHsl2SqOc6b4qBHc&#13;&#10;wGdxP4h2ao6KMHixevmcPtLD89PX4dJMxU1RWKLlIjxsl4twt0XwIvg/gb8HwgTripd7c9SdA0mY&#13;&#10;bfIUwROu4xTBEuZpkSDsCbNsjcDqiv1/1D8AAAD//wMAUEsBAi0AFAAGAAgAAAAhAFoik6P/AAAA&#13;&#10;5QEAABMAAAAAAAAAAAAAAAAAAAAAAFtDb250ZW50X1R5cGVzXS54bWxQSwECLQAUAAYACAAAACEA&#13;&#10;p0rPONgAAACWAQAACwAAAAAAAAAAAAAAAAAwAQAAX3JlbHMvLnJlbHNQSwECLQAUAAYACAAAACEA&#13;&#10;DN3vcQkCAAAZBAAADgAAAAAAAAAAAAAAAAAxAgAAZHJzL2Uyb0RvYy54bWxQSwECLQAUAAYACAAA&#13;&#10;ACEA+SBTXOYAAAAPAQAADwAAAAAAAAAAAAAAAABmBAAAZHJzL2Rvd25yZXYueG1sUEsFBgAAAAAE&#13;&#10;AAQA8wAAAHkFAAAAAA==&#13;&#10;" fillcolor="red" strokeweight="2pt">
                <v:path arrowok="t"/>
              </v:rect>
            </w:pict>
          </mc:Fallback>
        </mc:AlternateContent>
      </w:r>
      <w:r w:rsidRPr="00982609">
        <w:rPr>
          <w:noProof/>
          <w:sz w:val="28"/>
          <w:szCs w:val="28"/>
          <w:rtl/>
        </w:rPr>
        <mc:AlternateContent>
          <mc:Choice Requires="wps">
            <w:drawing>
              <wp:anchor distT="0" distB="0" distL="114300" distR="114300" simplePos="0" relativeHeight="251429376" behindDoc="0" locked="0" layoutInCell="1" allowOverlap="1">
                <wp:simplePos x="0" y="0"/>
                <wp:positionH relativeFrom="column">
                  <wp:posOffset>4110990</wp:posOffset>
                </wp:positionH>
                <wp:positionV relativeFrom="paragraph">
                  <wp:posOffset>193040</wp:posOffset>
                </wp:positionV>
                <wp:extent cx="385445" cy="158115"/>
                <wp:effectExtent l="0" t="0" r="0" b="0"/>
                <wp:wrapNone/>
                <wp:docPr id="1504900450" name=" 1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00B05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BED7C" id=" 1487" o:spid="_x0000_s1026" style="position:absolute;left:0;text-align:left;margin-left:323.7pt;margin-top:15.2pt;width:30.35pt;height:12.45pt;rotation:180;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nxawCQIAABkEAAAOAAAAZHJzL2Uyb0RvYy54bWysU1Fv0zAQfkfiP1j3TuOUBkpUd4KN&#13;&#10;IaQBkwY/wHWcxMLxmbPbpPz6yW62dfCGyMPJX+70+bvPd5uLabDsoCkYdALKBQemncLGuE7Aj+/X&#13;&#10;r9bAQpSukRadFnDUAS62L19sRl/rJfZoG01sGqwL9egF9DH6uiiC6vUgwwK9dtNgW6RBxrBA6oqG&#13;&#10;5GhcN9hiyfmbYkRqPKHSIRjXXZ2SsM38batV/Na2QUdmBXBgMUfKcZdjsd3IuiPpe6NmHfIfZAzS&#13;&#10;ODijupJRsj2Zv6gGowgDtnGhcCiwbY3SuYliyUv+Rzt3vfQ6NxPqMfhHn8L/o1VfD3f+lpL04G9Q&#13;&#10;/Qys2G6K0Yf6MZVA8LfEduMXbLQAuY+Yu51aGhhhFFDyNU9f/o1ty6Zs7/HJZD1FpiYBr9fValUB&#13;&#10;U0cBZbUuywrylbJObEmIpxA/aRxYOgggrWKmlYebEOfah5osHK1pro21GVC3u7TEDjI9Of/AK/7A&#13;&#10;H87rrGOjgGW1mjU/S4bnJLmx+eJndYOJmpg1g4C5/VQl617L5qNrTiBKY2dQyNq62d7kaJrTUO+w&#13;&#10;Od7SyUcOaZ2igB7pN7CRpBcQfu0laWD2swsC3pWrVZrlDFbV2yUHRueZ3XlGOtUjCYjATsfLeJr/&#13;&#10;vSfT9enpsrkO3+8jtuZk8JOsWe0Y/HZTPK5Kmu9znKueNnp7DwAA//8DAFBLAwQUAAYACAAAACEA&#13;&#10;AJcUR+MAAAAPAQAADwAAAGRycy9kb3ducmV2LnhtbEzPsW7CMBAA0L1S/+F0SGyNEwgJCrkg1Iql&#13;&#10;6lJAYjWJ60S1z2lswP37qlP7AW949TZaAzc1+cExYZakCIpb1w2sCU/H/dMawQfJnTSOFeG38rht&#13;&#10;Hh9qWXXuzu/qdggaojXsK0nYhzBWQvi2V1b6xI2KozUfbrIy+MRNWnSTvA+srRGLNC2ElQMj+F6O&#13;&#10;6rlX7efhagn9eBxVafk8fL3mvfbF+W2vmWg+iy+b+SzuNghBxfAn8PdAmGFTy+rirtx5MIRFXuYI&#13;&#10;gXCZ5ggTYZmuM4QL4Wq1RBBNLf4/mh8AAAD//wMAUEsBAi0AFAAGAAgAAAAhAFoik6P/AAAA5QEA&#13;&#10;ABMAAAAAAAAAAAAAAAAAAAAAAFtDb250ZW50X1R5cGVzXS54bWxQSwECLQAUAAYACAAAACEAp0rP&#13;&#10;ONgAAACWAQAACwAAAAAAAAAAAAAAAAAwAQAAX3JlbHMvLnJlbHNQSwECLQAUAAYACAAAACEA1J8W&#13;&#10;sAkCAAAZBAAADgAAAAAAAAAAAAAAAAAxAgAAZHJzL2Uyb0RvYy54bWxQSwECLQAUAAYACAAAACEA&#13;&#10;AJcUR+MAAAAPAQAADwAAAAAAAAAAAAAAAABmBAAAZHJzL2Rvd25yZXYueG1sUEsFBgAAAAAEAAQA&#13;&#10;8wAAAHYFAAAAAA==&#13;&#10;" fillcolor="#00b050" strokeweight="2pt">
                <v:path arrowok="t"/>
              </v:rect>
            </w:pict>
          </mc:Fallback>
        </mc:AlternateContent>
      </w:r>
      <w:r w:rsidRPr="00982609">
        <w:rPr>
          <w:noProof/>
          <w:sz w:val="28"/>
          <w:szCs w:val="28"/>
        </w:rPr>
        <mc:AlternateContent>
          <mc:Choice Requires="wps">
            <w:drawing>
              <wp:anchor distT="0" distB="0" distL="114300" distR="114300" simplePos="0" relativeHeight="251431424" behindDoc="0" locked="0" layoutInCell="1" allowOverlap="1">
                <wp:simplePos x="0" y="0"/>
                <wp:positionH relativeFrom="column">
                  <wp:posOffset>5547995</wp:posOffset>
                </wp:positionH>
                <wp:positionV relativeFrom="paragraph">
                  <wp:posOffset>198755</wp:posOffset>
                </wp:positionV>
                <wp:extent cx="385445" cy="158115"/>
                <wp:effectExtent l="0" t="0" r="0" b="0"/>
                <wp:wrapNone/>
                <wp:docPr id="581666961" name=" 1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FF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BF9E" id=" 1489" o:spid="_x0000_s1026" style="position:absolute;left:0;text-align:left;margin-left:436.85pt;margin-top:15.65pt;width:30.35pt;height:12.45pt;rotation:180;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3e9xCQIAABkEAAAOAAAAZHJzL2Uyb0RvYy54bWysU8GO0zAQvSPxD9bcaZLSQonqrtAu&#13;&#10;RUgLVFr4ANdxEgvbY8Zuk/L1yG5224UbIoeRJzN5fu9lZn0zWsOOioJGx6GalcCUk9ho13H4/m37&#13;&#10;agUsROEaYdApDicV4Gbz8sV68LWaY4+mUcRGa1yoB8+hj9HXRRFkr6wIM/TKjda0SFbEMEPqiobE&#13;&#10;oF1nTTEvyzfFgNR4QqlC0K67Oxdhk/HbVsn4tW2DisxwKIHFHCnHfY7FZi3qjoTvtZx4iH+gYYV2&#13;&#10;cAV1J6JgB9J/QVktCQO2cSbRFti2WqosopiXVfmHnIdeeJXFhHoI/smn8P9g5Zfjg99Roh78Pcof&#13;&#10;gRWbdTH4UD+VUhL8jth++IyN4iAOEbPasSXLCCOHqlyV6cmvsW3ZmO09XUxWY2Ry5PB6tVwslsDk&#13;&#10;iUO1XFXVEvKVok5oiYinED8qtCwdOJCSMcOK432IU+9jTyaORjdbbUxOqNvfGmJHYThst5nT9E24&#13;&#10;7jOODRzmy8XE+VkxXINkXeUjyWd9VkdFzGjLYZKfrhJ1r0TzwTXnJAptpqQQtXGTvcnRNKeh3mNz&#13;&#10;2tHZxxLSOkUOPdIvYAMJzyH8PAhSwMwnFzi8qxaLNMs5WSzfzktgdF3ZX1eEkz0ShwjsfLyN5/k/&#13;&#10;eNJdn35dNtfh+0PEVp8NvtCa2A7Bb9bF06qk+b7Oc9dloze/AQAA//8DAFBLAwQUAAYACAAAACEA&#13;&#10;Ncm5EuYAAAAPAQAADwAAAGRycy9kb3ducmV2LnhtbEzPy0rDQBQA0L3gP1xuoRsxk5dNTXNTRBHR&#13;&#10;nVFEd9NkTELmkc5M2+nfiyv9gLM41TYoCUdh3Wg0YRLFCEK3pht1T/j+9ni9RnCe645LowXhWTjc&#13;&#10;1pcXFS87c9Kv4tj4HoKS2pWccPB+Lhlz7SAUd5GZhQ5KfhuruHeRsT3rLD+NuleSpXG8YoqPGsEN&#13;&#10;fBb3g2in5qAIgxfpy+f0ke+fn77252YqrorCEi0X4WGzXIS7DYIXwf8J/D0QJlhXvNyZg+4cSMJ1&#13;&#10;kRUInjBLMgRLeJvlOcKO8GaVIrC6Yv8f9Q8AAAD//wMAUEsBAi0AFAAGAAgAAAAhAFoik6P/AAAA&#13;&#10;5QEAABMAAAAAAAAAAAAAAAAAAAAAAFtDb250ZW50X1R5cGVzXS54bWxQSwECLQAUAAYACAAAACEA&#13;&#10;p0rPONgAAACWAQAACwAAAAAAAAAAAAAAAAAwAQAAX3JlbHMvLnJlbHNQSwECLQAUAAYACAAAACEA&#13;&#10;DN3vcQkCAAAZBAAADgAAAAAAAAAAAAAAAAAxAgAAZHJzL2Uyb0RvYy54bWxQSwECLQAUAAYACAAA&#13;&#10;ACEANcm5EuYAAAAPAQAADwAAAAAAAAAAAAAAAABmBAAAZHJzL2Rvd25yZXYueG1sUEsFBgAAAAAE&#13;&#10;AAQA8wAAAHkFAAAAAA==&#13;&#10;" fillcolor="red" strokeweight="2pt">
                <v:path arrowok="t"/>
              </v:rect>
            </w:pict>
          </mc:Fallback>
        </mc:AlternateContent>
      </w:r>
      <w:r w:rsidRPr="00982609">
        <w:rPr>
          <w:noProof/>
          <w:sz w:val="28"/>
          <w:szCs w:val="28"/>
        </w:rPr>
        <mc:AlternateContent>
          <mc:Choice Requires="wps">
            <w:drawing>
              <wp:anchor distT="0" distB="0" distL="114300" distR="114300" simplePos="0" relativeHeight="251430400" behindDoc="0" locked="0" layoutInCell="1" allowOverlap="1">
                <wp:simplePos x="0" y="0"/>
                <wp:positionH relativeFrom="column">
                  <wp:posOffset>5162550</wp:posOffset>
                </wp:positionH>
                <wp:positionV relativeFrom="paragraph">
                  <wp:posOffset>198755</wp:posOffset>
                </wp:positionV>
                <wp:extent cx="385445" cy="158115"/>
                <wp:effectExtent l="0" t="0" r="0" b="0"/>
                <wp:wrapNone/>
                <wp:docPr id="1986692100" name=" 1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385445" cy="158115"/>
                        </a:xfrm>
                        <a:prstGeom prst="rect">
                          <a:avLst/>
                        </a:prstGeom>
                        <a:solidFill>
                          <a:srgbClr val="00B05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CA29B" id=" 1488" o:spid="_x0000_s1026" style="position:absolute;left:0;text-align:left;margin-left:406.5pt;margin-top:15.65pt;width:30.35pt;height:12.45pt;rotation:180;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nxawCQIAABkEAAAOAAAAZHJzL2Uyb0RvYy54bWysU1Fv0zAQfkfiP1j3TuOUBkpUd4KN&#13;&#10;IaQBkwY/wHWcxMLxmbPbpPz6yW62dfCGyMPJX+70+bvPd5uLabDsoCkYdALKBQemncLGuE7Aj+/X&#13;&#10;r9bAQpSukRadFnDUAS62L19sRl/rJfZoG01sGqwL9egF9DH6uiiC6vUgwwK9dtNgW6RBxrBA6oqG&#13;&#10;5GhcN9hiyfmbYkRqPKHSIRjXXZ2SsM38batV/Na2QUdmBXBgMUfKcZdjsd3IuiPpe6NmHfIfZAzS&#13;&#10;ODijupJRsj2Zv6gGowgDtnGhcCiwbY3SuYliyUv+Rzt3vfQ6NxPqMfhHn8L/o1VfD3f+lpL04G9Q&#13;&#10;/Qys2G6K0Yf6MZVA8LfEduMXbLQAuY+Yu51aGhhhFFDyNU9f/o1ty6Zs7/HJZD1FpiYBr9fValUB&#13;&#10;U0cBZbUuywrylbJObEmIpxA/aRxYOgggrWKmlYebEOfah5osHK1pro21GVC3u7TEDjI9Of/AK/7A&#13;&#10;H87rrGOjgGW1mjU/S4bnJLmx+eJndYOJmpg1g4C5/VQl617L5qNrTiBKY2dQyNq62d7kaJrTUO+w&#13;&#10;Od7SyUcOaZ2igB7pN7CRpBcQfu0laWD2swsC3pWrVZrlDFbV2yUHRueZ3XlGOtUjCYjATsfLeJr/&#13;&#10;vSfT9enpsrkO3+8jtuZk8JOsWe0Y/HZTPK5Kmu9znKueNnp7DwAA//8DAFBLAwQUAAYACAAAACEA&#13;&#10;uIY/b+MAAAAPAQAADwAAAGRycy9kb3ducmV2LnhtbEzPsU7DMBAA0B2p/2BdpW7ESQNJlOZSIVAX&#13;&#10;xEKL1NVNDieqfQ6x25q/R0zwAW94zTZaI640+9ExQpakIIg714+sET4Ou/sKhA+Ke2UcE8I3edi2&#13;&#10;i7tG1b278Ttd90GLaA37WiEMIUy1lL4byCqfuIk4WvPpZquCT9ysZT+r28jaGrlO00JaNTIIP6iJ&#13;&#10;ngfqzvuLRfDTYaLS8nH8en0YtC+ObzvNiKtlfNmslvFpAyJQDH8Cfg8IGbSNqk/uwr0XBqHK8hRE&#13;&#10;QMizHMSMUJV5CeKE8FisQci2kf8f7Q8AAAD//wMAUEsBAi0AFAAGAAgAAAAhAFoik6P/AAAA5QEA&#13;&#10;ABMAAAAAAAAAAAAAAAAAAAAAAFtDb250ZW50X1R5cGVzXS54bWxQSwECLQAUAAYACAAAACEAp0rP&#13;&#10;ONgAAACWAQAACwAAAAAAAAAAAAAAAAAwAQAAX3JlbHMvLnJlbHNQSwECLQAUAAYACAAAACEA1J8W&#13;&#10;sAkCAAAZBAAADgAAAAAAAAAAAAAAAAAxAgAAZHJzL2Uyb0RvYy54bWxQSwECLQAUAAYACAAAACEA&#13;&#10;uIY/b+MAAAAPAQAADwAAAAAAAAAAAAAAAABmBAAAZHJzL2Rvd25yZXYueG1sUEsFBgAAAAAEAAQA&#13;&#10;8wAAAHYFAAAAAA==&#13;&#10;" fillcolor="#00b050" strokeweight="2pt">
                <v:path arrowok="t"/>
              </v:rect>
            </w:pict>
          </mc:Fallback>
        </mc:AlternateContent>
      </w:r>
    </w:p>
    <w:p w:rsidR="00B60213" w:rsidRPr="00982609" w:rsidRDefault="00CD2644" w:rsidP="00CD2644">
      <w:pPr>
        <w:tabs>
          <w:tab w:val="center" w:pos="5239"/>
        </w:tabs>
        <w:bidi/>
        <w:spacing w:line="276" w:lineRule="auto"/>
        <w:rPr>
          <w:sz w:val="28"/>
          <w:szCs w:val="28"/>
          <w:lang w:bidi="ar-LB"/>
        </w:rPr>
      </w:pPr>
      <w:r w:rsidRPr="00982609">
        <w:rPr>
          <w:sz w:val="28"/>
          <w:szCs w:val="28"/>
          <w:lang w:bidi="ar-DZ"/>
        </w:rPr>
        <w:t>F</w:t>
      </w:r>
      <w:r w:rsidRPr="00982609">
        <w:rPr>
          <w:sz w:val="28"/>
          <w:szCs w:val="28"/>
          <w:vertAlign w:val="subscript"/>
          <w:lang w:bidi="ar-DZ"/>
        </w:rPr>
        <w:t>2/1</w:t>
      </w:r>
      <w:r w:rsidRPr="00982609">
        <w:rPr>
          <w:sz w:val="28"/>
          <w:szCs w:val="28"/>
          <w:lang w:bidi="ar-DZ"/>
        </w:rPr>
        <w:t xml:space="preserve">   </w:t>
      </w:r>
      <w:r w:rsidR="00F650FF" w:rsidRPr="00982609">
        <w:rPr>
          <w:noProof/>
          <w:sz w:val="28"/>
          <w:szCs w:val="28"/>
        </w:rPr>
        <mc:AlternateContent>
          <mc:Choice Requires="wps">
            <w:drawing>
              <wp:anchor distT="0" distB="0" distL="114300" distR="114300" simplePos="0" relativeHeight="251435520" behindDoc="0" locked="0" layoutInCell="1" allowOverlap="1">
                <wp:simplePos x="0" y="0"/>
                <wp:positionH relativeFrom="column">
                  <wp:posOffset>5447030</wp:posOffset>
                </wp:positionH>
                <wp:positionV relativeFrom="paragraph">
                  <wp:posOffset>201295</wp:posOffset>
                </wp:positionV>
                <wp:extent cx="323850" cy="346075"/>
                <wp:effectExtent l="0" t="0" r="0" b="0"/>
                <wp:wrapNone/>
                <wp:docPr id="1327378215" name=" 1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46075"/>
                        </a:xfrm>
                        <a:prstGeom prst="ellipse">
                          <a:avLst/>
                        </a:prstGeom>
                        <a:solidFill>
                          <a:srgbClr val="FFFFFF"/>
                        </a:solidFill>
                        <a:ln w="9525">
                          <a:solidFill>
                            <a:srgbClr val="000000"/>
                          </a:solidFill>
                          <a:round/>
                          <a:headEnd/>
                          <a:tailEnd/>
                        </a:ln>
                      </wps:spPr>
                      <wps:txbx>
                        <w:txbxContent>
                          <w:p w:rsidR="00CD2644" w:rsidRPr="00CD2644" w:rsidRDefault="00CD2644" w:rsidP="00CD2644">
                            <w:r w:rsidRPr="00CD2644">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493" o:spid="_x0000_s1281" style="position:absolute;left:0;text-align:left;margin-left:428.9pt;margin-top:15.85pt;width:25.5pt;height:27.25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q0YBCAIAABQEAAAOAAAAZHJzL2Uyb0RvYy54bWysU9uO0zAQfUfiH6x5p0lve4nqrtAu&#13;&#10;i5AWqLTwAa7jJBaOx8y4TcrXozhtt1yeEH4Y+XjGx2eOxqu7vnVib4gtegnTSQ7CeI2l9bWEr18e&#13;&#10;39yA4Kh8qRx6I+FgGO7Wr1+tulCYGTboSkOib53nogsSmhhDkWWsG9MqnmAwvm9dhdSqyBOkOitJ&#13;&#10;ddbXrctmeX6VdUhlINSG2fr6YUzCOvFXldHxc1WxicJJyEHEFCnFbYrZeqWKmlRorD7qUP8go1XW&#13;&#10;wwXVg4pK7Mj+QdVaTchYxYnGNsOqstqkJrJZPs1/a+e5UcGkZrjoOJx94v9Hqz/tn8OGBukcnlB/&#13;&#10;Y5GtV1kXuDinBsBhQ2LbfcTSSFC7iKnbvqJ2uIpVJfrk5+HFVdNHoXsJ89n8ZpmD0AcJ88VVfr2E&#13;&#10;9IYqTtcDcXxvsBXDRoJxzgYeGleF2j9xPJafypJYdLZ8tM4lQPX23pHYKyfhMa3TE3xZ57zoJNwu&#13;&#10;Z8vE/UuOLznytP7KQbjz5SBIFY1R5bsTiMq6I8hU4fzRxMG3YRq5iP22F7aUMB3MyMbDLZaHDQnC&#13;&#10;cTL3hqKEBukHiI5UkMDfd4oMCPfBs4Tb6WIxjHECi+X1LAdBl5ntZUZ53SBJiCDG7X0cR38XyNZN&#13;&#10;lDBNPnh8u4tY2dHnQeso69hCx2G9ys6/ZBjtS5yqXj7z+icAAAD//wMAUEsDBBQABgAIAAAAIQCD&#13;&#10;H6lv5AAAAA8BAAAPAAAAZHJzL2Rvd25yZXYueG1sTM/LToNAFADQvYn/MLlNupMBTNuRcmmMj8R2&#13;&#10;ZyG6vWVGIM6DMEM7/r1xVT/gLE65i0azs5r84CxClqTAlG2dHGyH0NSvdwKYD2QlaWcVwo/ysKtu&#13;&#10;b0oqpLvYd3U+ho5Fo60vCKEPYSw4922vDPnEjcpGo7/cZCj4xE0dlxNdBtsZzfM0XXNDgwXmexrV&#13;&#10;U6/a7+NsEMK+zueRDqvsrfnct01++HipCXG5iM/b5SI+boEFFcNVwN8BIYOqpOLkZis90whitRHA&#13;&#10;AsJ9tgE2ITykQgA7IYh1DoxXJf//qH4BAAD//wMAUEsBAi0AFAAGAAgAAAAhAFoik6P/AAAA5QEA&#13;&#10;ABMAAAAAAAAAAAAAAAAAAAAAAFtDb250ZW50X1R5cGVzXS54bWxQSwECLQAUAAYACAAAACEAp0rP&#13;&#10;ONgAAACWAQAACwAAAAAAAAAAAAAAAAAwAQAAX3JlbHMvLnJlbHNQSwECLQAUAAYACAAAACEAJqtG&#13;&#10;AQgCAAAUBAAADgAAAAAAAAAAAAAAAAAxAgAAZHJzL2Uyb0RvYy54bWxQSwECLQAUAAYACAAAACEA&#13;&#10;gx+pb+QAAAAPAQAADwAAAAAAAAAAAAAAAABlBAAAZHJzL2Rvd25yZXYueG1sUEsFBgAAAAAEAAQA&#13;&#10;8wAAAHYFAAAAAA==&#13;&#10;">
                <v:path arrowok="t"/>
                <v:textbox>
                  <w:txbxContent>
                    <w:p w:rsidR="00CD2644" w:rsidRPr="00CD2644" w:rsidRDefault="00CD2644" w:rsidP="00CD2644">
                      <w:r w:rsidRPr="00CD2644">
                        <w:t>1</w:t>
                      </w:r>
                    </w:p>
                  </w:txbxContent>
                </v:textbox>
              </v:oval>
            </w:pict>
          </mc:Fallback>
        </mc:AlternateContent>
      </w:r>
      <w:r w:rsidR="00F650FF" w:rsidRPr="00982609">
        <w:rPr>
          <w:noProof/>
          <w:sz w:val="28"/>
          <w:szCs w:val="28"/>
          <w:rtl/>
        </w:rPr>
        <mc:AlternateContent>
          <mc:Choice Requires="wps">
            <w:drawing>
              <wp:anchor distT="0" distB="0" distL="114300" distR="114300" simplePos="0" relativeHeight="251434496" behindDoc="0" locked="0" layoutInCell="1" allowOverlap="1">
                <wp:simplePos x="0" y="0"/>
                <wp:positionH relativeFrom="column">
                  <wp:posOffset>3956685</wp:posOffset>
                </wp:positionH>
                <wp:positionV relativeFrom="paragraph">
                  <wp:posOffset>201295</wp:posOffset>
                </wp:positionV>
                <wp:extent cx="342900" cy="346075"/>
                <wp:effectExtent l="0" t="0" r="0" b="0"/>
                <wp:wrapNone/>
                <wp:docPr id="128846716" name=" 1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46075"/>
                        </a:xfrm>
                        <a:prstGeom prst="ellipse">
                          <a:avLst/>
                        </a:prstGeom>
                        <a:solidFill>
                          <a:srgbClr val="FFFFFF"/>
                        </a:solidFill>
                        <a:ln w="9525">
                          <a:solidFill>
                            <a:srgbClr val="000000"/>
                          </a:solidFill>
                          <a:round/>
                          <a:headEnd/>
                          <a:tailEnd/>
                        </a:ln>
                      </wps:spPr>
                      <wps:txbx>
                        <w:txbxContent>
                          <w:p w:rsidR="00CD2644" w:rsidRPr="00CD2644" w:rsidRDefault="00CD2644" w:rsidP="00CD2644">
                            <w:r w:rsidRPr="00CD2644">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492" o:spid="_x0000_s1282" style="position:absolute;left:0;text-align:left;margin-left:311.55pt;margin-top:15.85pt;width:27pt;height:27.25pt;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RQRLBAIAABQEAAAOAAAAZHJzL2Uyb0RvYy54bWysU9uO0zAQfUfiH6x5p0lKu0ujuiu0&#13;&#10;yyKkBSotfIDrOImF4zEzbpPy9SjulcsTwg8jH8/4+MzReHk3dE7sDLFFL6GY5CCM11hZ30j4+uXx&#13;&#10;1RsQHJWvlENvJOwNw93q5YtlH0ozxRZdZUgMnfNc9kFCG2Mos4x1azrFEwzGD52rkToVeYLUZBWp&#13;&#10;3vqmc9k0z2+yHqkKhNowW988HJKwSvx1bXT8XNdsonASchAxRUpxk2K2WqqyIRVaq4861D/I6JT1&#13;&#10;cEX1oKISW7J/UHVWEzLWcaKxy7CurTapiWyaF/lv7Ty3KpjUDJc9h7NP/P9o9afdc1jTKJ3DE+pv&#13;&#10;LLLVMusDl+fUCDisSWz6j1gZCWobMXU71NSNV7GuxZD83F9cNUMUepDwejZd5DkIvR/3N/ntHNIb&#13;&#10;qjxdD8TxvcFOjBsJxjkbeGxclWr3xPFYfipLYtHZ6tE6lwA1m3tHYqechMe0Tk/wdZ3zopewmE/n&#13;&#10;ifuXHF9z5Gn9lYNw66tRkCpbo6p3JxCVdUeQqdL5o4mjb+M0chmHzSBsJaGYF4l5PNxgtV+TIDxM&#13;&#10;5s5QlNAi/QDRkwoS+PtWkQHhPniWsChms3GME5jNb6c5CLrObK4zyusWSUIEcdjex8PobwPZpo0S&#13;&#10;iuSDx7fbiLU9+HyRdWyh57BaZudfMo72NU5Vl8+8+gkAAP//AwBQSwMEFAAGAAgAAAAhABuewDDj&#13;&#10;AAAADwEAAA8AAABkcnMvZG93bnJldi54bWxMz8tOg0AUANC9if8wuU26k2FohIZyaYyPxHZnIbq9&#13;&#10;ZUYgzoMwQzv+vXGlH3AWp9pHo9lFzX50FkEkKTBlOydH2yO0zcvdFpgPZCVpZxXCt/Kwr29vKiql&#13;&#10;u9o3dTmFnkWjrS8JYQhhKjn33aAM+cRNykajP91sKPjEzT2XM11H2xvNszTNuaHRAvMDTepxUN3X&#13;&#10;aTEI4dBky0THe/Hafhy6Nju+PzeEuF7Fp916FR92wIKK4U/A7wFBQF1ReXaLlZ5phDzbCGABYSMK&#13;&#10;YDNCXhQC2Blhm2fAeF3x/4/6BwAA//8DAFBLAQItABQABgAIAAAAIQBaIpOj/wAAAOUBAAATAAAA&#13;&#10;AAAAAAAAAAAAAAAAAABbQ29udGVudF9UeXBlc10ueG1sUEsBAi0AFAAGAAgAAAAhAKdKzzjYAAAA&#13;&#10;lgEAAAsAAAAAAAAAAAAAAAAAMAEAAF9yZWxzLy5yZWxzUEsBAi0AFAAGAAgAAAAhAAFFBEsEAgAA&#13;&#10;FAQAAA4AAAAAAAAAAAAAAAAAMQIAAGRycy9lMm9Eb2MueG1sUEsBAi0AFAAGAAgAAAAhABuewDDj&#13;&#10;AAAADwEAAA8AAAAAAAAAAAAAAAAAYQQAAGRycy9kb3ducmV2LnhtbFBLBQYAAAAABAAEAPMAAABx&#13;&#10;BQAAAAA=&#13;&#10;">
                <v:path arrowok="t"/>
                <v:textbox>
                  <w:txbxContent>
                    <w:p w:rsidR="00CD2644" w:rsidRPr="00CD2644" w:rsidRDefault="00CD2644" w:rsidP="00CD2644">
                      <w:r w:rsidRPr="00CD2644">
                        <w:t>2</w:t>
                      </w:r>
                    </w:p>
                  </w:txbxContent>
                </v:textbox>
              </v:oval>
            </w:pict>
          </mc:Fallback>
        </mc:AlternateContent>
      </w:r>
      <w:r w:rsidR="00F650FF" w:rsidRPr="00982609">
        <w:rPr>
          <w:noProof/>
          <w:sz w:val="28"/>
          <w:szCs w:val="28"/>
        </w:rPr>
        <mc:AlternateContent>
          <mc:Choice Requires="wps">
            <w:drawing>
              <wp:anchor distT="0" distB="0" distL="114300" distR="114300" simplePos="0" relativeHeight="251433472" behindDoc="0" locked="0" layoutInCell="1" allowOverlap="1">
                <wp:simplePos x="0" y="0"/>
                <wp:positionH relativeFrom="column">
                  <wp:posOffset>5547995</wp:posOffset>
                </wp:positionH>
                <wp:positionV relativeFrom="paragraph">
                  <wp:posOffset>38735</wp:posOffset>
                </wp:positionV>
                <wp:extent cx="700405" cy="0"/>
                <wp:effectExtent l="0" t="76200" r="0" b="76200"/>
                <wp:wrapNone/>
                <wp:docPr id="992436027" name="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0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8B356" id=" 1491" o:spid="_x0000_s1026" type="#_x0000_t32" style="position:absolute;left:0;text-align:left;margin-left:436.85pt;margin-top:3.05pt;width:55.15pt;height:0;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vq30vgEAAGwDAAAOAAAAZHJzL2Uyb0RvYy54bWysU02PEzEMvSPxH6LcaaYV5WPU6R66&#13;&#10;LJcFVlr4AWnGmYlI4shOO9N/j5JtuwvcEDlYeXrxs/3kbG7m4MURiB3GTi4XjRQQDfYuDp388f3u&#13;&#10;zQcpOOvYa48ROnkCljfb1682U2phhSP6HkjMwUdup9TJMefUKsVmhKB5gQniHLxFCjrzAmlQPenJ&#13;&#10;xSF4tWqad2pC6hOhAWYXh9snUm6rvrVg8jdrGbLwnWykyDVSjfsa1Xaj24F0Gp0596H/oY2gXZQv&#13;&#10;pG511uJA7i+p4Awho80Lg0Ghtc5AHUKtmmXzxziPo05Qh+F24nT1if+frPl63MUHKq2bOT6mezQ/&#13;&#10;WajtRk2J2ytbAKcHEvvpC/bQSX3IWAeeLYWSjdaKuVp6ejYW5izM3Mn3TfO2WUthrpzS7SUzEefP&#13;&#10;gEGUSyc5k3bDmHcYI5iMtKx19PGec21Mt5eMUjfinfO+ELr1UUyd/LherWsKo3d9YQvHNOx3nsRR&#13;&#10;l1WoR57lfntHeIj9k9wIuv90AVk7X0A+JehkJqfj4EGWggF6KTzE862YV3o5e1hsK/vI7R770wPV&#13;&#10;ogVOnOrL8/aVlXmJa/rzJ9n+AgAA//8DAFBLAwQUAAYACAAAACEAYq7iL+QAAAANAQAADwAAAGRy&#13;&#10;cy9kb3ducmV2LnhtbEzPQUvDMBiA4bvgfwjfYDebVqXrun4dahF7meAm4jFrYhtMvpQm2zJ/vYgH&#13;&#10;Pb6H9/BU62gNO6rJa0cIWZICU9Q5qalHeN09XhXAfBAkhXGkEM7Kw7q+vKhEKd2JXtRxG3oWrSFf&#13;&#10;CoQhhLHk3HeDssInblQUrflwkxXBJ27quZzESVNvDb9O05xboQmYH8SoHgbVfW4PFiE07+chf+vu&#13;&#10;l/p597TJ9Vfbtg3ifBab1XwW71bAgorh74AfA0IGdSXKvTuQ9MwgFIubBbCAkGfAJoRlcZsC2/82&#13;&#10;ryv+X1F/AwAA//8DAFBLAQItABQABgAIAAAAIQBaIpOj/wAAAOUBAAATAAAAAAAAAAAAAAAAAAAA&#13;&#10;AABbQ29udGVudF9UeXBlc10ueG1sUEsBAi0AFAAGAAgAAAAhAKdKzzjYAAAAlgEAAAsAAAAAAAAA&#13;&#10;AAAAAAAAMAEAAF9yZWxzLy5yZWxzUEsBAi0AFAAGAAgAAAAhAMW+rfS+AQAAbAMAAA4AAAAAAAAA&#13;&#10;AAAAAAAAMQIAAGRycy9lMm9Eb2MueG1sUEsBAi0AFAAGAAgAAAAhAGKu4i/kAAAADQEAAA8AAAAA&#13;&#10;AAAAAAAAAAAAGwQAAGRycy9kb3ducmV2LnhtbFBLBQYAAAAABAAEAPMAAAAsBQAAAAA=&#13;&#10;">
                <v:stroke endarrow="block"/>
                <o:lock v:ext="edit" shapetype="f"/>
              </v:shape>
            </w:pict>
          </mc:Fallback>
        </mc:AlternateContent>
      </w:r>
      <w:r w:rsidR="00F650FF" w:rsidRPr="00982609">
        <w:rPr>
          <w:noProof/>
          <w:sz w:val="28"/>
          <w:szCs w:val="28"/>
        </w:rPr>
        <mc:AlternateContent>
          <mc:Choice Requires="wps">
            <w:drawing>
              <wp:anchor distT="0" distB="0" distL="114300" distR="114300" simplePos="0" relativeHeight="251432448" behindDoc="0" locked="0" layoutInCell="1" allowOverlap="1">
                <wp:simplePos x="0" y="0"/>
                <wp:positionH relativeFrom="column">
                  <wp:posOffset>3486150</wp:posOffset>
                </wp:positionH>
                <wp:positionV relativeFrom="paragraph">
                  <wp:posOffset>29210</wp:posOffset>
                </wp:positionV>
                <wp:extent cx="608330" cy="9525"/>
                <wp:effectExtent l="0" t="57150" r="0" b="66675"/>
                <wp:wrapNone/>
                <wp:docPr id="662276068" name=" 1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0833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21A0A" id=" 1490" o:spid="_x0000_s1026" type="#_x0000_t32" style="position:absolute;left:0;text-align:left;margin-left:274.5pt;margin-top:2.3pt;width:47.9pt;height:.75pt;flip:x y;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ZAQ2ywEAAIMDAAAOAAAAZHJzL2Uyb0RvYy54bWysU01v2zAMvQ/YfxB0X+ykaNEZUXpI&#13;&#10;1+3QbQG67a7owxYmiQKpxM6/H6Q4bbfdhvlA8IHiI98Dvb6bgmdHg+QgCr5ctJyZqEC72Av+/dvD&#13;&#10;u1vOKMuopYdoBD8Z4nebt2/WY+rMCgbw2iCbgo/UjUnwIefUNQ2pwQRJC0gmTsFbwCAzLQD7RqMc&#13;&#10;XeyDb1Zte9OMgDohKEPkYn9/LvJN5bfWqPzVWjKZecFbznKNWOO+xmazll2PMg1OzXvIf1gjSBf5&#13;&#10;K6p7mSU7oPuLKjiFQGDzQkFowFqnTBXRrNpl+4ecp0EmU8VQN1J69on+H636ctzGHZbV1RSf0iOo&#13;&#10;n8SazboZE3XP1QIo7ZDtx8+gjeDykKEKniwGZr1LnwRf8pr9KFlhBGvZVG0+vZhtpszUJPhNe3t1&#13;&#10;1XKmToK/v15d8zpVdoWwNCek/NFAYCURnDJK1w95CzEalQHPI+TxkfLceeko3REenPelIDsf2TjP&#13;&#10;KJDAO12qFWC/33pkR1kupH6XRX57h3CI+kw3GKk/XECWzheQT8kIntHJ2HvDy8BgNGfexDkrnpZd&#13;&#10;ZmuLm+VMqduDPu2waihwpFRfzkdZLuk1ru0v/87mFwAAAP//AwBQSwMEFAAGAAgAAAAhABctFyfj&#13;&#10;AAAADQEAAA8AAABkcnMvZG93bnJldi54bWxMz7FOwzAQANAdiX84XaVu1AkKUZvmUiEQEyBE24XN&#13;&#10;jd0kqn12Yzc1f4+Y4APe8OpNsgYmPYbBMWG+yBA0t04N3BHudy93S4QQJStpHGvCbx1w09ze1LJS&#13;&#10;7sqfetrGDpI1HCpJ2MfoKyFC22srw8J5zcmaoxutjGHhxk6oUV4H7qwR91lWCisHRgi99Pqp1+1p&#13;&#10;e7GEx8y3H6vdqzqffTF1b197n7+fiOaz9Lyez9LjGiHqFP8E/h4Ic2xqWR3chVUAQ/hQrDKESFiU&#13;&#10;CCNhWRRLhANhmSOIphb/F80PAAAA//8DAFBLAQItABQABgAIAAAAIQBaIpOj/wAAAOUBAAATAAAA&#13;&#10;AAAAAAAAAAAAAAAAAABbQ29udGVudF9UeXBlc10ueG1sUEsBAi0AFAAGAAgAAAAhAKdKzzjYAAAA&#13;&#10;lgEAAAsAAAAAAAAAAAAAAAAAMAEAAF9yZWxzLy5yZWxzUEsBAi0AFAAGAAgAAAAhAEFkBDbLAQAA&#13;&#10;gwMAAA4AAAAAAAAAAAAAAAAAMQIAAGRycy9lMm9Eb2MueG1sUEsBAi0AFAAGAAgAAAAhABctFyfj&#13;&#10;AAAADQEAAA8AAAAAAAAAAAAAAAAAKAQAAGRycy9kb3ducmV2LnhtbFBLBQYAAAAABAAEAPMAAAA4&#13;&#10;BQAAAAA=&#13;&#10;">
                <v:stroke endarrow="block"/>
                <o:lock v:ext="edit" shapetype="f"/>
              </v:shape>
            </w:pict>
          </mc:Fallback>
        </mc:AlternateContent>
      </w:r>
      <w:r w:rsidRPr="00982609">
        <w:rPr>
          <w:sz w:val="28"/>
          <w:szCs w:val="28"/>
          <w:lang w:bidi="ar-DZ"/>
        </w:rPr>
        <w:tab/>
        <w:t>F</w:t>
      </w:r>
      <w:r w:rsidRPr="00982609">
        <w:rPr>
          <w:sz w:val="28"/>
          <w:szCs w:val="28"/>
          <w:vertAlign w:val="subscript"/>
          <w:lang w:bidi="ar-DZ"/>
        </w:rPr>
        <w:t xml:space="preserve"> 1/2</w:t>
      </w:r>
    </w:p>
    <w:p w:rsidR="007427E5" w:rsidRPr="00982609" w:rsidRDefault="007427E5" w:rsidP="007427E5">
      <w:pPr>
        <w:bidi/>
        <w:spacing w:line="276" w:lineRule="auto"/>
        <w:rPr>
          <w:sz w:val="28"/>
          <w:szCs w:val="28"/>
          <w:lang w:bidi="ar-LB"/>
        </w:rPr>
      </w:pPr>
    </w:p>
    <w:p w:rsidR="00CD2644" w:rsidRPr="00982609" w:rsidRDefault="00CD2644" w:rsidP="00CD2644">
      <w:pPr>
        <w:bidi/>
        <w:spacing w:line="276" w:lineRule="auto"/>
        <w:rPr>
          <w:sz w:val="28"/>
          <w:szCs w:val="28"/>
          <w:rtl/>
          <w:lang w:bidi="ar-LB"/>
        </w:rPr>
      </w:pPr>
    </w:p>
    <w:p w:rsidR="008D4288" w:rsidRPr="00982609" w:rsidRDefault="008D4288" w:rsidP="006B2F78">
      <w:pPr>
        <w:bidi/>
        <w:spacing w:line="276" w:lineRule="auto"/>
        <w:rPr>
          <w:sz w:val="28"/>
          <w:szCs w:val="28"/>
          <w:lang w:bidi="ar-DZ"/>
        </w:rPr>
      </w:pPr>
      <w:r w:rsidRPr="00982609">
        <w:rPr>
          <w:sz w:val="28"/>
          <w:szCs w:val="28"/>
          <w:rtl/>
          <w:lang w:bidi="ar-DZ"/>
        </w:rPr>
        <w:t>-الحالة الحركية لكل من العربتين لحظة تركهما كانتا ساكنتين.</w:t>
      </w:r>
    </w:p>
    <w:p w:rsidR="008D4288" w:rsidRPr="00982609" w:rsidRDefault="008D4288" w:rsidP="006B2F78">
      <w:pPr>
        <w:bidi/>
        <w:spacing w:line="276" w:lineRule="auto"/>
        <w:rPr>
          <w:sz w:val="28"/>
          <w:szCs w:val="28"/>
          <w:lang w:bidi="ar-DZ"/>
        </w:rPr>
      </w:pPr>
      <w:r w:rsidRPr="00982609">
        <w:rPr>
          <w:sz w:val="28"/>
          <w:szCs w:val="28"/>
          <w:rtl/>
          <w:lang w:bidi="ar-DZ"/>
        </w:rPr>
        <w:t>-تصبح حالتهما الحركية بعد هذه اللحظة متحركتين.</w:t>
      </w:r>
    </w:p>
    <w:p w:rsidR="00B60213" w:rsidRPr="00982609" w:rsidRDefault="00ED58D5" w:rsidP="006B2F78">
      <w:pPr>
        <w:bidi/>
        <w:spacing w:after="200" w:line="276" w:lineRule="auto"/>
        <w:ind w:left="-11"/>
        <w:contextualSpacing/>
        <w:rPr>
          <w:rFonts w:eastAsia="Malgun Gothic"/>
          <w:sz w:val="28"/>
          <w:szCs w:val="28"/>
          <w:rtl/>
          <w:lang w:eastAsia="ko-KR" w:bidi="ar-LB"/>
        </w:rPr>
      </w:pPr>
      <w:r w:rsidRPr="00982609">
        <w:rPr>
          <w:rFonts w:eastAsia="Malgun Gothic"/>
          <w:b/>
          <w:bCs/>
          <w:color w:val="7030A0"/>
          <w:sz w:val="28"/>
          <w:szCs w:val="28"/>
          <w:u w:val="single"/>
          <w:rtl/>
          <w:lang w:eastAsia="ko-KR" w:bidi="ar-LB"/>
        </w:rPr>
        <w:t>الاستنتاج</w:t>
      </w:r>
      <w:r w:rsidRPr="00982609">
        <w:rPr>
          <w:rFonts w:eastAsia="Malgun Gothic"/>
          <w:b/>
          <w:bCs/>
          <w:color w:val="7030A0"/>
          <w:sz w:val="28"/>
          <w:szCs w:val="28"/>
          <w:rtl/>
          <w:lang w:eastAsia="ko-KR" w:bidi="ar-LB"/>
        </w:rPr>
        <w:t>:</w:t>
      </w:r>
      <w:r w:rsidRPr="00982609">
        <w:rPr>
          <w:rFonts w:eastAsia="Malgun Gothic"/>
          <w:sz w:val="28"/>
          <w:szCs w:val="28"/>
          <w:rtl/>
          <w:lang w:eastAsia="ko-KR" w:bidi="ar-LB"/>
        </w:rPr>
        <w:t xml:space="preserve"> نستنتج أنهما يتحركان  تحت تأثير قوتين.</w:t>
      </w:r>
    </w:p>
    <w:p w:rsidR="00B00B6B" w:rsidRPr="00982609" w:rsidRDefault="00F650FF" w:rsidP="006B2F78">
      <w:pPr>
        <w:bidi/>
        <w:spacing w:after="200" w:line="276" w:lineRule="auto"/>
        <w:ind w:left="-11"/>
        <w:contextualSpacing/>
        <w:rPr>
          <w:rFonts w:eastAsia="Malgun Gothic"/>
          <w:b/>
          <w:bCs/>
          <w:color w:val="FF0000"/>
          <w:sz w:val="28"/>
          <w:szCs w:val="28"/>
          <w:u w:val="single"/>
          <w:rtl/>
          <w:lang w:eastAsia="ko-KR" w:bidi="ar-LB"/>
        </w:rPr>
      </w:pPr>
      <w:r w:rsidRPr="00982609">
        <w:rPr>
          <w:rFonts w:eastAsia="Malgun Gothic"/>
          <w:noProof/>
          <w:color w:val="9BBB59"/>
          <w:sz w:val="28"/>
          <w:szCs w:val="28"/>
          <w:u w:val="single"/>
          <w:rtl/>
          <w:lang w:eastAsia="ko-KR"/>
        </w:rPr>
        <mc:AlternateContent>
          <mc:Choice Requires="wps">
            <w:drawing>
              <wp:anchor distT="0" distB="0" distL="114300" distR="114300" simplePos="0" relativeHeight="251438592" behindDoc="0" locked="0" layoutInCell="1" allowOverlap="1">
                <wp:simplePos x="0" y="0"/>
                <wp:positionH relativeFrom="column">
                  <wp:posOffset>1795780</wp:posOffset>
                </wp:positionH>
                <wp:positionV relativeFrom="paragraph">
                  <wp:posOffset>216535</wp:posOffset>
                </wp:positionV>
                <wp:extent cx="191135" cy="8255"/>
                <wp:effectExtent l="0" t="76200" r="0" b="67945"/>
                <wp:wrapNone/>
                <wp:docPr id="1904882309" nam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113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9BA77" id=" 1496" o:spid="_x0000_s1026" type="#_x0000_t32" style="position:absolute;left:0;text-align:left;margin-left:141.4pt;margin-top:17.05pt;width:15.05pt;height:.65pt;flip:y;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iK3AygEAAHkDAAAOAAAAZHJzL2Uyb0RvYy54bWysU8GO0zAQvSPxD5bvNElR0W5Udw9d&#13;&#10;lssClRa4u/Y4sbA9lsdt0r9HdtvdBW6IHEZ+Hs+bN0+T9d3sHTtCIotB8G7RcgZBobZhEPz7t4d3&#13;&#10;N5xRlkFLhwEEPwHxu83bN+sp9rDEEZ2GxGbvAvVTFHzMOfZNQ2oEL2mBEcLsncHkZaYFpqHRSU42&#13;&#10;DN41y7b90EyYdEyogMiG4f6c5JvKbwyo/NUYgsyc4C1nucZU477GZrOW/ZBkHK266JD/IMNLG/gr&#13;&#10;qnuZJTsk+xeVtyohockLhb5BY6yCOkSzbLv2j3GeRhmhDkP9RPHZJ/p/tOrLcRt2qUhXc3iKj6h+&#13;&#10;Ems262aK1D9nC6C4S2w/fUYNgstDxjrwbJJnxtn4Q/Cu3qAxbK7mnl4shjkzNQve3Xbd+xVn6iT4&#13;&#10;zXK14rWX7AtNERET5U+AnpWD4JSTtMOYtxgCqIzp3EIeHylfKq8VpTrgg3WuJGTvApsEv10tV1UV&#13;&#10;obO6ZEuO0rDfusSOsuxF/a5CfnuX8BD0mW4EqT9eQZbWFZBPEQTPycowOOCloQfNmYNwORUni5aL&#13;&#10;ocXDspzU71GfdqnOUOBEsb68rGLZn9e4lr/8MZtfAAAA//8DAFBLAwQUAAYACAAAACEA07jpr+UA&#13;&#10;AAAPAQAADwAAAGRycy9kb3ducmV2LnhtbEzPzU7CQBAA4LuJ7zAZEi7Gbn/A1NIpMSJ6MsSK96Vd&#13;&#10;24bdWdJdYPv2xpM+wHf4ynUwGi5qdINlwiSKERQ3th24I9x/bu9zBOclt1JbVoSTcriubm9KWbT2&#13;&#10;yh/qUvsOgtHsCknYe38qhHBNr4x0kT0pDkZ/29FI7yI7dqId5XXgzmiRxvGDMHJgBNfLk3ruVXOs&#13;&#10;z4ZwU++W26+7fUin5u29fs2PO55eiOazsFnNZ+FpheBV8H8Cfw+ECValLA72zK0DTZjmaY7gCbNF&#13;&#10;gjASZkn6iHAgzJYLBFGV4v+j+gEAAP//AwBQSwECLQAUAAYACAAAACEAWiKTo/8AAADlAQAAEwAA&#13;&#10;AAAAAAAAAAAAAAAAAAAAW0NvbnRlbnRfVHlwZXNdLnhtbFBLAQItABQABgAIAAAAIQCnSs842AAA&#13;&#10;AJYBAAALAAAAAAAAAAAAAAAAADABAABfcmVscy8ucmVsc1BLAQItABQABgAIAAAAIQBkiK3AygEA&#13;&#10;AHkDAAAOAAAAAAAAAAAAAAAAADECAABkcnMvZTJvRG9jLnhtbFBLAQItABQABgAIAAAAIQDTuOmv&#13;&#10;5QAAAA8BAAAPAAAAAAAAAAAAAAAAACcEAABkcnMvZG93bnJldi54bWxQSwUGAAAAAAQABADzAAAA&#13;&#10;OQUAAAAA&#13;&#10;">
                <v:stroke endarrow="block"/>
                <o:lock v:ext="edit" shapetype="f"/>
              </v:shape>
            </w:pict>
          </mc:Fallback>
        </mc:AlternateContent>
      </w:r>
      <w:r w:rsidRPr="00982609">
        <w:rPr>
          <w:rFonts w:eastAsia="Malgun Gothic"/>
          <w:b/>
          <w:bCs/>
          <w:noProof/>
          <w:color w:val="FF0000"/>
          <w:sz w:val="28"/>
          <w:szCs w:val="28"/>
          <w:u w:val="single"/>
          <w:rtl/>
          <w:lang w:eastAsia="ko-KR"/>
        </w:rPr>
        <mc:AlternateContent>
          <mc:Choice Requires="wps">
            <w:drawing>
              <wp:anchor distT="0" distB="0" distL="114300" distR="114300" simplePos="0" relativeHeight="251439616" behindDoc="0" locked="0" layoutInCell="1" allowOverlap="1">
                <wp:simplePos x="0" y="0"/>
                <wp:positionH relativeFrom="column">
                  <wp:posOffset>4305300</wp:posOffset>
                </wp:positionH>
                <wp:positionV relativeFrom="paragraph">
                  <wp:posOffset>215265</wp:posOffset>
                </wp:positionV>
                <wp:extent cx="191135" cy="8255"/>
                <wp:effectExtent l="0" t="76200" r="0" b="67945"/>
                <wp:wrapNone/>
                <wp:docPr id="548536163" nam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113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B97F5" id=" 1497" o:spid="_x0000_s1026" type="#_x0000_t32" style="position:absolute;left:0;text-align:left;margin-left:339pt;margin-top:16.95pt;width:15.05pt;height:.65pt;flip:y;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iK3AygEAAHkDAAAOAAAAZHJzL2Uyb0RvYy54bWysU8GO0zAQvSPxD5bvNElR0W5Udw9d&#13;&#10;lssClRa4u/Y4sbA9lsdt0r9HdtvdBW6IHEZ+Hs+bN0+T9d3sHTtCIotB8G7RcgZBobZhEPz7t4d3&#13;&#10;N5xRlkFLhwEEPwHxu83bN+sp9rDEEZ2GxGbvAvVTFHzMOfZNQ2oEL2mBEcLsncHkZaYFpqHRSU42&#13;&#10;DN41y7b90EyYdEyogMiG4f6c5JvKbwyo/NUYgsyc4C1nucZU477GZrOW/ZBkHK266JD/IMNLG/gr&#13;&#10;qnuZJTsk+xeVtyohockLhb5BY6yCOkSzbLv2j3GeRhmhDkP9RPHZJ/p/tOrLcRt2qUhXc3iKj6h+&#13;&#10;Ems262aK1D9nC6C4S2w/fUYNgstDxjrwbJJnxtn4Q/Cu3qAxbK7mnl4shjkzNQve3Xbd+xVn6iT4&#13;&#10;zXK14rWX7AtNERET5U+AnpWD4JSTtMOYtxgCqIzp3EIeHylfKq8VpTrgg3WuJGTvApsEv10tV1UV&#13;&#10;obO6ZEuO0rDfusSOsuxF/a5CfnuX8BD0mW4EqT9eQZbWFZBPEQTPycowOOCloQfNmYNwORUni5aL&#13;&#10;ocXDspzU71GfdqnOUOBEsb68rGLZn9e4lr/8MZtfAAAA//8DAFBLAwQUAAYACAAAACEAIc6f5uUA&#13;&#10;AAAPAQAADwAAAGRycy9kb3ducmV2LnhtbEzP3U7CMBQA4HsT36E5JNwY1/0EmGNnxIjIlSFOvC9r&#13;&#10;3Rba02Ut0L298Uof4Lv4yk0wml3V6HpLCEkUA1PUWNlTi3D83D3mwJwXJIW2pBAm5WBT3d+VopD2&#13;&#10;Rh/qWvuWBaPJFQKh834oOHdNp4xwkR0UBaO/7WiEd5EdWy5HceupNZqncbzkRvQEzHViUC+das71&#13;&#10;xSBs68Ni9/VwDOnU7N/rt/x8oOkVcT4L2/V8Fp7XwLwK/k/A7wEhgaoUxcleSDqmEZarPAbmEbLs&#13;&#10;CdiIsIrzBNgJIVukwHhV8v+P6gcAAP//AwBQSwECLQAUAAYACAAAACEAWiKTo/8AAADlAQAAEwAA&#13;&#10;AAAAAAAAAAAAAAAAAAAAW0NvbnRlbnRfVHlwZXNdLnhtbFBLAQItABQABgAIAAAAIQCnSs842AAA&#13;&#10;AJYBAAALAAAAAAAAAAAAAAAAADABAABfcmVscy8ucmVsc1BLAQItABQABgAIAAAAIQBkiK3AygEA&#13;&#10;AHkDAAAOAAAAAAAAAAAAAAAAADECAABkcnMvZTJvRG9jLnhtbFBLAQItABQABgAIAAAAIQAhzp/m&#13;&#10;5QAAAA8BAAAPAAAAAAAAAAAAAAAAACcEAABkcnMvZG93bnJldi54bWxQSwUGAAAAAAQABADzAAAA&#13;&#10;OQUAAAAA&#13;&#10;">
                <v:stroke endarrow="block"/>
                <o:lock v:ext="edit" shapetype="f"/>
              </v:shape>
            </w:pict>
          </mc:Fallback>
        </mc:AlternateContent>
      </w:r>
      <w:r w:rsidR="00B00B6B" w:rsidRPr="00982609">
        <w:rPr>
          <w:rFonts w:eastAsia="Malgun Gothic"/>
          <w:b/>
          <w:bCs/>
          <w:color w:val="FF0000"/>
          <w:sz w:val="28"/>
          <w:szCs w:val="28"/>
          <w:u w:val="single"/>
          <w:rtl/>
          <w:lang w:eastAsia="ko-KR" w:bidi="ar-LB"/>
        </w:rPr>
        <w:t xml:space="preserve">نص المبدأ: </w:t>
      </w:r>
    </w:p>
    <w:p w:rsidR="00B00B6B" w:rsidRPr="00982609" w:rsidRDefault="00F650FF" w:rsidP="006B2F78">
      <w:pPr>
        <w:bidi/>
        <w:spacing w:after="200" w:line="276" w:lineRule="auto"/>
        <w:ind w:left="-11"/>
        <w:contextualSpacing/>
        <w:rPr>
          <w:rFonts w:eastAsia="Malgun Gothic"/>
          <w:sz w:val="28"/>
          <w:szCs w:val="28"/>
          <w:rtl/>
          <w:lang w:eastAsia="ko-KR" w:bidi="ar-LB"/>
        </w:rPr>
      </w:pPr>
      <w:r w:rsidRPr="00982609">
        <w:rPr>
          <w:rFonts w:eastAsia="Malgun Gothic"/>
          <w:noProof/>
          <w:color w:val="9BBB59"/>
          <w:sz w:val="28"/>
          <w:szCs w:val="28"/>
          <w:u w:val="single"/>
          <w:rtl/>
        </w:rPr>
        <mc:AlternateContent>
          <mc:Choice Requires="wps">
            <w:drawing>
              <wp:anchor distT="0" distB="0" distL="114300" distR="114300" simplePos="0" relativeHeight="251446784" behindDoc="0" locked="0" layoutInCell="1" allowOverlap="1">
                <wp:simplePos x="0" y="0"/>
                <wp:positionH relativeFrom="column">
                  <wp:posOffset>1419225</wp:posOffset>
                </wp:positionH>
                <wp:positionV relativeFrom="paragraph">
                  <wp:posOffset>451485</wp:posOffset>
                </wp:positionV>
                <wp:extent cx="137160" cy="0"/>
                <wp:effectExtent l="0" t="76200" r="15240" b="57150"/>
                <wp:wrapNone/>
                <wp:docPr id="175610006" nam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2553F" id=" 1509" o:spid="_x0000_s1026" type="#_x0000_t32" style="position:absolute;left:0;text-align:left;margin-left:111.75pt;margin-top:35.55pt;width:10.8pt;height:0;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87JYvgEAAGwDAAAOAAAAZHJzL2Uyb0RvYy54bWysU8FuEzEQvSPxD5bvZDdBLbDKpoeU&#13;&#10;cilQqeUDJvZ418L2WB4nu/l7ZDdJC9wQPoz89DxvZp7G65vZO3HAxJZCL5eLVgoMirQNQy9/PN29&#13;&#10;+ygFZwgaHAXs5RFZ3mzevllPscMVjeQ0JjF7F7ibYi/HnGPXNKxG9MALihhm7wwlD5kXlIZGJ5hs&#13;&#10;GLxrVm173UyUdEykkNmG4faZlJuqbwyq/N0YxixcL1spco2pxl2NzWYN3ZAgjlad+oB/aMODDfKV&#13;&#10;1C1kEPtk/5LyViViMnmhyDdkjFVYh2hW7bL9Y5zHESLWYbibOF584v8nq74dtuEhldbVHB7jPamf&#13;&#10;LJrNupkidxe2AI4PSeymr6Sxl7DPVAeeTfIlm4wRc7X0+GIszlmouZfL9x+W160U6sI10J0zY+L8&#13;&#10;BcmLcukl5wR2GPOWQkCVKS1rHTjcc66NQXfOKHUD3VnnCgGdC2Lq5aer1VVNYXJWF7ZwnIbd1iVx&#13;&#10;gLIK9ciT3G/vEu2DfpYbEfTnM8hgXQH5GLGXOVkIg0NZCnrUUjgMp1sxr/Ry8rDYVvaRux3p40Oq&#13;&#10;RQucONaXp+0rK/Ma1/SXT7L5BQAA//8DAFBLAwQUAAYACAAAACEA+1inH+UAAAAPAQAADwAAAGRy&#13;&#10;cy9kb3ducmV2LnhtbEzPQUvDMBiA4bvgfwjfYDebtrqqXb8OtYi9KLiJeMya2AaTL6XJtsxfPwRB&#13;&#10;ry+8h6daRWvYXk1eO0LIkhSYos5JTT3C2+bx4gaYD4KkMI4UwlF5WNXnZ5UopTvQq9qvQ8+iNeRL&#13;&#10;gTCEMJac+25QVvjEjYqiNZ9usiL4xE09l5M4aOqt4XmaFtwKTcD8IEb1MKjua72zCKH5OA7Fe3d/&#13;&#10;q182T8+F/m7btkGcz2KznM/i3RJYUDH8HfBjQMigrkS5dTuSnhmEPL9cAAsI11kGbELIrxYZsO1v&#13;&#10;4HXF/zvqEwAAAP//AwBQSwECLQAUAAYACAAAACEAWiKTo/8AAADlAQAAEwAAAAAAAAAAAAAAAAAA&#13;&#10;AAAAW0NvbnRlbnRfVHlwZXNdLnhtbFBLAQItABQABgAIAAAAIQCnSs842AAAAJYBAAALAAAAAAAA&#13;&#10;AAAAAAAAADABAABfcmVscy8ucmVsc1BLAQItABQABgAIAAAAIQAQ87JYvgEAAGwDAAAOAAAAAAAA&#13;&#10;AAAAAAAAADECAABkcnMvZTJvRG9jLnhtbFBLAQItABQABgAIAAAAIQD7WKcf5QAAAA8BAAAPAAAA&#13;&#10;AAAAAAAAAAAAABsEAABkcnMvZG93bnJldi54bWxQSwUGAAAAAAQABADzAAAALQUAAAAA&#13;&#10;">
                <v:stroke endarrow="block"/>
                <o:lock v:ext="edit" shapetype="f"/>
              </v:shape>
            </w:pict>
          </mc:Fallback>
        </mc:AlternateContent>
      </w:r>
      <w:r w:rsidRPr="00982609">
        <w:rPr>
          <w:rFonts w:eastAsia="Malgun Gothic"/>
          <w:noProof/>
          <w:color w:val="9BBB59"/>
          <w:sz w:val="28"/>
          <w:szCs w:val="28"/>
          <w:u w:val="single"/>
          <w:rtl/>
        </w:rPr>
        <mc:AlternateContent>
          <mc:Choice Requires="wps">
            <w:drawing>
              <wp:anchor distT="0" distB="0" distL="114300" distR="114300" simplePos="0" relativeHeight="251443712" behindDoc="0" locked="0" layoutInCell="1" allowOverlap="1">
                <wp:simplePos x="0" y="0"/>
                <wp:positionH relativeFrom="column">
                  <wp:posOffset>3819525</wp:posOffset>
                </wp:positionH>
                <wp:positionV relativeFrom="paragraph">
                  <wp:posOffset>233680</wp:posOffset>
                </wp:positionV>
                <wp:extent cx="137160" cy="0"/>
                <wp:effectExtent l="0" t="76200" r="15240" b="57150"/>
                <wp:wrapNone/>
                <wp:docPr id="133120292" nam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7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0F13A" id=" 1501" o:spid="_x0000_s1026" type="#_x0000_t32" style="position:absolute;left:0;text-align:left;margin-left:300.75pt;margin-top:18.4pt;width:10.8pt;height:0;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87JYvgEAAGwDAAAOAAAAZHJzL2Uyb0RvYy54bWysU8FuEzEQvSPxD5bvZDdBLbDKpoeU&#13;&#10;cilQqeUDJvZ418L2WB4nu/l7ZDdJC9wQPoz89DxvZp7G65vZO3HAxJZCL5eLVgoMirQNQy9/PN29&#13;&#10;+ygFZwgaHAXs5RFZ3mzevllPscMVjeQ0JjF7F7ibYi/HnGPXNKxG9MALihhm7wwlD5kXlIZGJ5hs&#13;&#10;GLxrVm173UyUdEykkNmG4faZlJuqbwyq/N0YxixcL1spco2pxl2NzWYN3ZAgjlad+oB/aMODDfKV&#13;&#10;1C1kEPtk/5LyViViMnmhyDdkjFVYh2hW7bL9Y5zHESLWYbibOF584v8nq74dtuEhldbVHB7jPamf&#13;&#10;LJrNupkidxe2AI4PSeymr6Sxl7DPVAeeTfIlm4wRc7X0+GIszlmouZfL9x+W160U6sI10J0zY+L8&#13;&#10;BcmLcukl5wR2GPOWQkCVKS1rHTjcc66NQXfOKHUD3VnnCgGdC2Lq5aer1VVNYXJWF7ZwnIbd1iVx&#13;&#10;gLIK9ciT3G/vEu2DfpYbEfTnM8hgXQH5GLGXOVkIg0NZCnrUUjgMp1sxr/Ry8rDYVvaRux3p40Oq&#13;&#10;RQucONaXp+0rK/Ma1/SXT7L5BQAA//8DAFBLAwQUAAYACAAAACEAjmQcgeQAAAAPAQAADwAAAGRy&#13;&#10;cy9kb3ducmV2LnhtbEzPQUvDMBiA4bvgfwjfYDebdsMwu34dahF7UXAT8Zg1sQ0mX0qTbZm/XgRB&#13;&#10;ry+8h6faJGfZUU/BeEIoshyYps4rQz3C6+7hagUsRElKWk8a4awDbOrLi0qWyp/oRR+3sWfJWQql&#13;&#10;RBhiHEvOQzdoJ0PmR03J2Q8/ORlD5qeeq0meDPXO8kWeC+6kIWBhkKO+H3T3uT04hNi8nwfx1t3d&#13;&#10;mOfd45MwX23bNojzWWrW81m6XQOLOsW/A34MCAXUlSz3/kAqMIsg8uIaWERYihWwCUEslgWw/W/g&#13;&#10;dcX/O+pvAAAA//8DAFBLAQItABQABgAIAAAAIQBaIpOj/wAAAOUBAAATAAAAAAAAAAAAAAAAAAAA&#13;&#10;AABbQ29udGVudF9UeXBlc10ueG1sUEsBAi0AFAAGAAgAAAAhAKdKzzjYAAAAlgEAAAsAAAAAAAAA&#13;&#10;AAAAAAAAMAEAAF9yZWxzLy5yZWxzUEsBAi0AFAAGAAgAAAAhABDzsli+AQAAbAMAAA4AAAAAAAAA&#13;&#10;AAAAAAAAMQIAAGRycy9lMm9Eb2MueG1sUEsBAi0AFAAGAAgAAAAhAI5kHIHkAAAADwEAAA8AAAAA&#13;&#10;AAAAAAAAAAAAGwQAAGRycy9kb3ducmV2LnhtbFBLBQYAAAAABAAEAPMAAAAsBQAAAAA=&#13;&#10;">
                <v:stroke endarrow="block"/>
                <o:lock v:ext="edit" shapetype="f"/>
              </v:shape>
            </w:pict>
          </mc:Fallback>
        </mc:AlternateContent>
      </w:r>
      <w:r w:rsidRPr="00982609">
        <w:rPr>
          <w:rFonts w:eastAsia="Malgun Gothic"/>
          <w:noProof/>
          <w:color w:val="9BBB59"/>
          <w:sz w:val="28"/>
          <w:szCs w:val="28"/>
          <w:u w:val="single"/>
          <w:rtl/>
        </w:rPr>
        <mc:AlternateContent>
          <mc:Choice Requires="wps">
            <w:drawing>
              <wp:anchor distT="0" distB="0" distL="114300" distR="114300" simplePos="0" relativeHeight="251442688" behindDoc="0" locked="0" layoutInCell="1" allowOverlap="1">
                <wp:simplePos x="0" y="0"/>
                <wp:positionH relativeFrom="column">
                  <wp:posOffset>3346450</wp:posOffset>
                </wp:positionH>
                <wp:positionV relativeFrom="paragraph">
                  <wp:posOffset>225425</wp:posOffset>
                </wp:positionV>
                <wp:extent cx="139700" cy="0"/>
                <wp:effectExtent l="0" t="76200" r="12700" b="57150"/>
                <wp:wrapNone/>
                <wp:docPr id="1025090057" nam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9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DD5BC" id=" 1500" o:spid="_x0000_s1026" type="#_x0000_t32" style="position:absolute;left:0;text-align:left;margin-left:263.5pt;margin-top:17.75pt;width:11pt;height:0;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QoYhvgEAAGwDAAAOAAAAZHJzL2Uyb0RvYy54bWysU01vEzEQvSPxHyzfyW6CCnSVTQ8p&#13;&#10;5VKgUuEHTPyxa2F7rBknu/n3yG6StnBD+DDy0/O8mXkar2/m4MXBEDuMvVwuWilMVKhdHHr588fd&#13;&#10;u09ScIaowWM0vTwaljebt2/WU+rMCkf02pCYg4/cTamXY86paxpWownAC0wmzsFbpACZF0hDowkm&#13;&#10;F4fgm1XbfmgmJJ0IlWF2cbh9IuWm6ltrVP5uLZssfC9bKXKNVOOuxmazhm4gSKNTpz7gH9oI4KJ8&#13;&#10;IXULGcSe3F9SwSlCRpsXCkOD1jpl6hDNql22f4zzOEIydRjuJk4Xn/j/yapvh218oNK6muNjukf1&#13;&#10;i0WzWTdT4u7CFsDpgcRu+ora9BL2GevAs6VQstFaMVdLj8/GmjkLNfdy+f76Y9tKoS5cA905MxHn&#13;&#10;LwaDKJdeciZww5i3GKNRGWlZ68DhnnNtDLpzRqkb8c55XwjofBRTL6+vVlc1hdE7XdjCMQ27rSdx&#13;&#10;gLIK9ciT3Kt3hPuon+RGA/rzGWRwvoB8TKaXmRzEwRtZCgajpfAmnm7FvNLLycNiW9lH7naojw9U&#13;&#10;ixY4caovT9tXVuYlrunPn2TzGwAA//8DAFBLAwQUAAYACAAAACEA9woLz+UAAAAPAQAADwAAAGRy&#13;&#10;cy9kb3ducmV2LnhtbEzPQUvDMBiA4bvgfwjfYDebbtq6df061CL2ouA2xGPWxDaYfClNtmX+ehEE&#13;&#10;vb7wHp5yHa1hRzV67QhhlqTAFLVOauoQdtvHqwUwHwRJYRwphLPysK4uL0pRSHeiV3XchI5Fa8gX&#13;&#10;AqEPYSg4922vrPCJGxRFaz7caEXwiRs7Lkdx0tRZw+dpmnMrNAHzvRjUQ6/az83BIoT6/dznb+39&#13;&#10;Ur9sn55z/dU0TY04ncR6NZ3EuxWwoGL4O+DHgDCDqhTF3h1IemYQsvltCiwgXGcZsBEhu1mmwPa/&#13;&#10;gVcl/++ovgEAAP//AwBQSwECLQAUAAYACAAAACEAWiKTo/8AAADlAQAAEwAAAAAAAAAAAAAAAAAA&#13;&#10;AAAAW0NvbnRlbnRfVHlwZXNdLnhtbFBLAQItABQABgAIAAAAIQCnSs842AAAAJYBAAALAAAAAAAA&#13;&#10;AAAAAAAAADABAABfcmVscy8ucmVsc1BLAQItABQABgAIAAAAIQCGQoYhvgEAAGwDAAAOAAAAAAAA&#13;&#10;AAAAAAAAADECAABkcnMvZTJvRG9jLnhtbFBLAQItABQABgAIAAAAIQD3CgvP5QAAAA8BAAAPAAAA&#13;&#10;AAAAAAAAAAAAABsEAABkcnMvZG93bnJldi54bWxQSwUGAAAAAAQABADzAAAALQUAAAAA&#13;&#10;">
                <v:stroke endarrow="block"/>
                <o:lock v:ext="edit" shapetype="f"/>
              </v:shape>
            </w:pict>
          </mc:Fallback>
        </mc:AlternateContent>
      </w:r>
      <w:r w:rsidRPr="00982609">
        <w:rPr>
          <w:rFonts w:eastAsia="Malgun Gothic"/>
          <w:noProof/>
          <w:color w:val="9BBB59"/>
          <w:sz w:val="28"/>
          <w:szCs w:val="28"/>
          <w:u w:val="single"/>
          <w:rtl/>
          <w:lang w:eastAsia="ko-KR"/>
        </w:rPr>
        <mc:AlternateContent>
          <mc:Choice Requires="wps">
            <w:drawing>
              <wp:anchor distT="0" distB="0" distL="114300" distR="114300" simplePos="0" relativeHeight="251440640" behindDoc="0" locked="0" layoutInCell="1" allowOverlap="1">
                <wp:simplePos x="0" y="0"/>
                <wp:positionH relativeFrom="column">
                  <wp:posOffset>4171950</wp:posOffset>
                </wp:positionH>
                <wp:positionV relativeFrom="paragraph">
                  <wp:posOffset>225425</wp:posOffset>
                </wp:positionV>
                <wp:extent cx="191135" cy="8255"/>
                <wp:effectExtent l="0" t="76200" r="0" b="67945"/>
                <wp:wrapNone/>
                <wp:docPr id="1049175795" nam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113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C1608" id=" 1498" o:spid="_x0000_s1026" type="#_x0000_t32" style="position:absolute;left:0;text-align:left;margin-left:328.5pt;margin-top:17.75pt;width:15.05pt;height:.65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jPSZwwEAAG8DAAAOAAAAZHJzL2Uyb0RvYy54bWysU8tuGzEMvBfoPwi617vrwkWysJyD&#13;&#10;0/SStgaSfoCsx64QSRRI2bv++0KKnaTtrYgOhIjRkJwBtb6Zg2dHg+QgCt4tWs5MVKBdHAT/9Xj3&#13;&#10;6YozyjJq6SEawU+G+M3m44f1lHqzhBG8Nsjm4CP1UxJ8zDn1TUNqNEHSApKJc/AWMMhMC8Ch0Sgn&#13;&#10;F4fgm2XbfmkmQJ0QlCFycbh9Bvmm1rfWqPzTWjKZecFbznKNWOO+xmazlv2AMo1OneeQ/zFGkC7y&#13;&#10;N6VuZZbsgO6fUsEpBAKbFwpCA9Y6ZaqIZtl27V9yHkaZTBVD/UTpxSd6v7Lqx3Ebd1hGV3N8SPeg&#13;&#10;nog1m3UzJepf0JJQ2iHbT99BG8HlIUMVPFsMhQ3Wsrlaeno11syZqVnw7rrrPq84UyfBr5arFa8d&#13;&#10;ZH8hJ6T8zUBg5SI4ZZRuGPMWYjQqA3a1lTzeUz4zL4zSOsKd874AsveRTYJfr5arSiHwThe0YITD&#13;&#10;fuuRHWXZhnoug/zxDuEQ9XO50Uj99ZJk6XxJ8ikZwTM6GQdveGkYjObMm3i+Ff/KLGcbi3NlJanf&#13;&#10;gz7tsGoo6USpvjwvYNmat3mlv/6TzW8AAAD//wMAUEsDBBQABgAIAAAAIQDTzl1l5gAAAA8BAAAP&#13;&#10;AAAAZHJzL2Rvd25yZXYueG1sTM/LSsNAFADQveA/XG6hOzOJJdOY5qaoRcymgq2Iy2kyJoPzCJlp&#13;&#10;O/XrxZV+wFmcah2NhpOcvHKWMEtSBGlb1ynbE77tn24KBB+E7YR2VhJepMd1fX1VibJzZ/sqT7vQ&#13;&#10;QzTa+lIQDiGMJWO+HaQRPnGjtNHoTzcZEXzipp51kzgr2xvNbtOUMyOURfCDGOXjINuv3dEQhs3H&#13;&#10;ZeDv7cOdetk/b7n6bppmQzSfxc1qPov3K4QgY/gT+HsgzLCuRHlwR9t50IQ8X6YIgXCR5wgTIS+W&#13;&#10;GcKBcMELBFZX7P+j/gEAAP//AwBQSwECLQAUAAYACAAAACEAWiKTo/8AAADlAQAAEwAAAAAAAAAA&#13;&#10;AAAAAAAAAAAAW0NvbnRlbnRfVHlwZXNdLnhtbFBLAQItABQABgAIAAAAIQCnSs842AAAAJYBAAAL&#13;&#10;AAAAAAAAAAAAAAAAADABAABfcmVscy8ucmVsc1BLAQItABQABgAIAAAAIQBEjPSZwwEAAG8DAAAO&#13;&#10;AAAAAAAAAAAAAAAAADECAABkcnMvZTJvRG9jLnhtbFBLAQItABQABgAIAAAAIQDTzl1l5gAAAA8B&#13;&#10;AAAPAAAAAAAAAAAAAAAAACAEAABkcnMvZG93bnJldi54bWxQSwUGAAAAAAQABADzAAAAMwUAAAAA&#13;&#10;">
                <v:stroke endarrow="block"/>
                <o:lock v:ext="edit" shapetype="f"/>
              </v:shape>
            </w:pict>
          </mc:Fallback>
        </mc:AlternateContent>
      </w:r>
      <w:r w:rsidRPr="00982609">
        <w:rPr>
          <w:rFonts w:eastAsia="Malgun Gothic"/>
          <w:noProof/>
          <w:color w:val="9BBB59"/>
          <w:sz w:val="28"/>
          <w:szCs w:val="28"/>
          <w:u w:val="single"/>
          <w:rtl/>
          <w:lang w:eastAsia="ko-KR"/>
        </w:rPr>
        <mc:AlternateContent>
          <mc:Choice Requires="wps">
            <w:drawing>
              <wp:anchor distT="0" distB="0" distL="114300" distR="114300" simplePos="0" relativeHeight="251441664" behindDoc="0" locked="0" layoutInCell="1" allowOverlap="1">
                <wp:simplePos x="0" y="0"/>
                <wp:positionH relativeFrom="column">
                  <wp:posOffset>4729480</wp:posOffset>
                </wp:positionH>
                <wp:positionV relativeFrom="paragraph">
                  <wp:posOffset>225425</wp:posOffset>
                </wp:positionV>
                <wp:extent cx="191135" cy="0"/>
                <wp:effectExtent l="0" t="76200" r="18415" b="57150"/>
                <wp:wrapNone/>
                <wp:docPr id="1929305724" nam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11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A1119" id=" 1499" o:spid="_x0000_s1026" type="#_x0000_t32" style="position:absolute;left:0;text-align:left;margin-left:372.4pt;margin-top:17.75pt;width:15.05pt;height:0;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Ur47vgEAAGwDAAAOAAAAZHJzL2Uyb0RvYy54bWysU01vEzEQvSPxHyzfiXeDgugqmx7S&#13;&#10;lkuBSIUf4Phj16rtsWac7ObfI7tJWuCG8GHkp+d5M/M0Xt/OwbOjQXIQe94uGs5MVKBdHHr+88fD&#13;&#10;h8+cUZZRSw/R9PxkiN9u3r9bT6kzSxjBa4NsDj5SN6WejzmnTghSowmSFpBMnIO3gEFmWgAOQqOc&#13;&#10;XByCF8um+SQmQJ0QlCFycbh7Ifmm6ltrVP5uLZnMfM8bznKNWOO+RrFZy25AmUanzn3If2gjSBf5&#13;&#10;G6k7mSU7oPtLKjiFQGDzQkEQYK1Tpg4hlk3b/DHO0yiTqcNQN1G6+kT/T1Z9O27jDkvrao5P6RHU&#13;&#10;MzGxWYspUXdlC6C0Q7afvoI2PZeHDHXg2WIo2WAtm6ulp1djzZyZmnve3rTtxxVn6soJ2V0yE1L+&#13;&#10;YiCwcuk5ZZRuGPMWYjQqA7a1jjw+Uq6Nye6SUepGeHDeF0J2PrKp5zer5aqmEHinC1s4wmG/9ciO&#13;&#10;sqxCPfws99s7hEPUL3Kjkfr+ArJ0voB8SqbnGZ2Mgze8FAxGc+ZNPN+KeaWXs4fFtrKP1O1Bn3ZY&#13;&#10;ixY4Uaovz9tXVuYtrumvn2TzCwAA//8DAFBLAwQUAAYACAAAACEAWoxyS+YAAAAPAQAADwAAAGRy&#13;&#10;cy9kb3ducmV2LnhtbEzPQUvDMBiA4bvgfwjfYDebbnbt1vXrUIvYi4KbiMesjW0w+VKabMv260UQ&#13;&#10;9PrCe3iKTTCaHeXolCWEWRQDk9TYVlGH8LZ7vFkCc15QK7QliXCWDjbl9VUh8tae6FUet75jwWhy&#13;&#10;uUDovR9yzl3TSyNcZAdJwehPOxrhXWTHjrejOCnqjObzOE65EYqAuV4M8qGXzdf2YBB89XHu0/fm&#13;&#10;fqVedk/PqbrUdV0hTiehWk8n4W4NzMvg/w74MSDMoCxEvrcHah3TCFmSLIF5hNvFAtiIkGXJCtj+&#13;&#10;N/Cy4P8d5TcAAAD//wMAUEsBAi0AFAAGAAgAAAAhAFoik6P/AAAA5QEAABMAAAAAAAAAAAAAAAAA&#13;&#10;AAAAAFtDb250ZW50X1R5cGVzXS54bWxQSwECLQAUAAYACAAAACEAp0rPONgAAACWAQAACwAAAAAA&#13;&#10;AAAAAAAAAAAwAQAAX3JlbHMvLnJlbHNQSwECLQAUAAYACAAAACEAk1K+O74BAABsAwAADgAAAAAA&#13;&#10;AAAAAAAAAAAxAgAAZHJzL2Uyb0RvYy54bWxQSwECLQAUAAYACAAAACEAWoxyS+YAAAAPAQAADwAA&#13;&#10;AAAAAAAAAAAAAAAbBAAAZHJzL2Rvd25yZXYueG1sUEsFBgAAAAAEAAQA8wAAAC4FAAAAAA==&#13;&#10;">
                <v:stroke endarrow="block"/>
                <o:lock v:ext="edit" shapetype="f"/>
              </v:shape>
            </w:pict>
          </mc:Fallback>
        </mc:AlternateContent>
      </w:r>
      <w:r w:rsidR="00B00B6B" w:rsidRPr="00982609">
        <w:rPr>
          <w:rFonts w:eastAsia="Malgun Gothic"/>
          <w:sz w:val="28"/>
          <w:szCs w:val="28"/>
          <w:rtl/>
          <w:lang w:eastAsia="ko-KR" w:bidi="ar-LB"/>
        </w:rPr>
        <w:t xml:space="preserve">إذا أثرت جملة </w:t>
      </w:r>
      <w:r w:rsidR="00B00B6B" w:rsidRPr="00982609">
        <w:rPr>
          <w:rFonts w:eastAsia="Malgun Gothic"/>
          <w:sz w:val="28"/>
          <w:szCs w:val="28"/>
          <w:lang w:eastAsia="ko-KR" w:bidi="ar-LB"/>
        </w:rPr>
        <w:t>A</w:t>
      </w:r>
      <w:r w:rsidR="00B00B6B" w:rsidRPr="00982609">
        <w:rPr>
          <w:rFonts w:eastAsia="Malgun Gothic"/>
          <w:sz w:val="28"/>
          <w:szCs w:val="28"/>
          <w:rtl/>
          <w:lang w:eastAsia="ko-KR" w:bidi="ar-LB"/>
        </w:rPr>
        <w:t xml:space="preserve"> على جملة </w:t>
      </w:r>
      <w:r w:rsidR="00B00B6B" w:rsidRPr="00982609">
        <w:rPr>
          <w:rFonts w:eastAsia="Malgun Gothic"/>
          <w:sz w:val="28"/>
          <w:szCs w:val="28"/>
          <w:lang w:eastAsia="ko-KR" w:bidi="ar-LB"/>
        </w:rPr>
        <w:t>B</w:t>
      </w:r>
      <w:r w:rsidR="00B00B6B" w:rsidRPr="00982609">
        <w:rPr>
          <w:rFonts w:eastAsia="Malgun Gothic"/>
          <w:sz w:val="28"/>
          <w:szCs w:val="28"/>
          <w:rtl/>
          <w:lang w:eastAsia="ko-KR" w:bidi="ar-LB"/>
        </w:rPr>
        <w:t xml:space="preserve"> بقوة </w:t>
      </w:r>
      <w:r w:rsidR="00B00B6B" w:rsidRPr="00982609">
        <w:rPr>
          <w:rFonts w:eastAsia="Malgun Gothic"/>
          <w:sz w:val="28"/>
          <w:szCs w:val="28"/>
          <w:lang w:eastAsia="ko-KR" w:bidi="ar-LB"/>
        </w:rPr>
        <w:t>F</w:t>
      </w:r>
      <w:r w:rsidR="00B00B6B" w:rsidRPr="00982609">
        <w:rPr>
          <w:rFonts w:eastAsia="Malgun Gothic"/>
          <w:sz w:val="28"/>
          <w:szCs w:val="28"/>
          <w:vertAlign w:val="subscript"/>
          <w:lang w:eastAsia="ko-KR" w:bidi="ar-LB"/>
        </w:rPr>
        <w:t>A/B</w:t>
      </w:r>
      <w:r w:rsidR="00B00B6B" w:rsidRPr="00982609">
        <w:rPr>
          <w:rFonts w:eastAsia="Malgun Gothic"/>
          <w:sz w:val="28"/>
          <w:szCs w:val="28"/>
          <w:rtl/>
          <w:lang w:eastAsia="ko-KR" w:bidi="ar-LB"/>
        </w:rPr>
        <w:t xml:space="preserve"> فإن الجملة </w:t>
      </w:r>
      <w:r w:rsidR="00B00B6B" w:rsidRPr="00982609">
        <w:rPr>
          <w:rFonts w:eastAsia="Malgun Gothic"/>
          <w:sz w:val="28"/>
          <w:szCs w:val="28"/>
          <w:lang w:eastAsia="ko-KR" w:bidi="ar-LB"/>
        </w:rPr>
        <w:t>B</w:t>
      </w:r>
      <w:r w:rsidR="00B00B6B" w:rsidRPr="00982609">
        <w:rPr>
          <w:rFonts w:eastAsia="Malgun Gothic"/>
          <w:sz w:val="28"/>
          <w:szCs w:val="28"/>
          <w:rtl/>
          <w:lang w:eastAsia="ko-KR" w:bidi="ar-LB"/>
        </w:rPr>
        <w:t xml:space="preserve"> تؤثر على الجملة </w:t>
      </w:r>
      <w:r w:rsidR="00B00B6B" w:rsidRPr="00982609">
        <w:rPr>
          <w:rFonts w:eastAsia="Malgun Gothic"/>
          <w:sz w:val="28"/>
          <w:szCs w:val="28"/>
          <w:lang w:eastAsia="ko-KR" w:bidi="ar-LB"/>
        </w:rPr>
        <w:t>A</w:t>
      </w:r>
      <w:r w:rsidR="00B00B6B" w:rsidRPr="00982609">
        <w:rPr>
          <w:rFonts w:eastAsia="Malgun Gothic"/>
          <w:sz w:val="28"/>
          <w:szCs w:val="28"/>
          <w:rtl/>
          <w:lang w:eastAsia="ko-KR" w:bidi="ar-LB"/>
        </w:rPr>
        <w:t xml:space="preserve"> بقوة </w:t>
      </w:r>
      <w:r w:rsidR="00B00B6B" w:rsidRPr="00982609">
        <w:rPr>
          <w:rFonts w:eastAsia="Malgun Gothic"/>
          <w:sz w:val="28"/>
          <w:szCs w:val="28"/>
          <w:lang w:eastAsia="ko-KR" w:bidi="ar-LB"/>
        </w:rPr>
        <w:t>F</w:t>
      </w:r>
      <w:r w:rsidR="00B00B6B" w:rsidRPr="00982609">
        <w:rPr>
          <w:rFonts w:eastAsia="Malgun Gothic"/>
          <w:sz w:val="28"/>
          <w:szCs w:val="28"/>
          <w:vertAlign w:val="subscript"/>
          <w:lang w:eastAsia="ko-KR" w:bidi="ar-LB"/>
        </w:rPr>
        <w:t>A/B</w:t>
      </w:r>
      <w:r w:rsidR="00B00B6B" w:rsidRPr="00982609">
        <w:rPr>
          <w:rFonts w:eastAsia="Malgun Gothic"/>
          <w:sz w:val="28"/>
          <w:szCs w:val="28"/>
          <w:rtl/>
          <w:lang w:eastAsia="ko-KR" w:bidi="ar-LB"/>
        </w:rPr>
        <w:t xml:space="preserve"> تساويها في الشدة ولها نفس الحامل وتعاكسها  في الجهة  </w:t>
      </w:r>
      <w:r w:rsidR="00B00B6B" w:rsidRPr="00982609">
        <w:rPr>
          <w:rFonts w:eastAsia="Malgun Gothic"/>
          <w:sz w:val="28"/>
          <w:szCs w:val="28"/>
          <w:lang w:eastAsia="ko-KR" w:bidi="ar-LB"/>
        </w:rPr>
        <w:t>F</w:t>
      </w:r>
      <w:r w:rsidR="0085472C" w:rsidRPr="00982609">
        <w:rPr>
          <w:rFonts w:eastAsia="Malgun Gothic"/>
          <w:sz w:val="28"/>
          <w:szCs w:val="28"/>
          <w:vertAlign w:val="subscript"/>
          <w:lang w:eastAsia="ko-KR" w:bidi="ar-LB"/>
        </w:rPr>
        <w:t xml:space="preserve"> B </w:t>
      </w:r>
      <w:r w:rsidR="00B00B6B" w:rsidRPr="00982609">
        <w:rPr>
          <w:rFonts w:eastAsia="Malgun Gothic"/>
          <w:sz w:val="28"/>
          <w:szCs w:val="28"/>
          <w:vertAlign w:val="subscript"/>
          <w:lang w:eastAsia="ko-KR" w:bidi="ar-LB"/>
        </w:rPr>
        <w:t>/</w:t>
      </w:r>
      <w:r w:rsidR="0085472C" w:rsidRPr="00982609">
        <w:rPr>
          <w:rFonts w:eastAsia="Malgun Gothic"/>
          <w:sz w:val="28"/>
          <w:szCs w:val="28"/>
          <w:vertAlign w:val="subscript"/>
          <w:lang w:eastAsia="ko-KR" w:bidi="ar-LB"/>
        </w:rPr>
        <w:t>A</w:t>
      </w:r>
      <w:r w:rsidR="00B00B6B" w:rsidRPr="00982609">
        <w:rPr>
          <w:rFonts w:eastAsia="Malgun Gothic"/>
          <w:sz w:val="28"/>
          <w:szCs w:val="28"/>
          <w:rtl/>
          <w:lang w:eastAsia="ko-KR" w:bidi="ar-LB"/>
        </w:rPr>
        <w:t xml:space="preserve"> ـ = </w:t>
      </w:r>
      <w:r w:rsidR="00B00B6B" w:rsidRPr="00982609">
        <w:rPr>
          <w:rFonts w:eastAsia="Malgun Gothic"/>
          <w:sz w:val="28"/>
          <w:szCs w:val="28"/>
          <w:lang w:eastAsia="ko-KR" w:bidi="ar-LB"/>
        </w:rPr>
        <w:t>F</w:t>
      </w:r>
      <w:r w:rsidR="00B00B6B" w:rsidRPr="00982609">
        <w:rPr>
          <w:rFonts w:eastAsia="Malgun Gothic"/>
          <w:sz w:val="28"/>
          <w:szCs w:val="28"/>
          <w:vertAlign w:val="subscript"/>
          <w:lang w:eastAsia="ko-KR" w:bidi="ar-LB"/>
        </w:rPr>
        <w:t>A/B</w:t>
      </w:r>
      <w:r w:rsidR="00B00B6B" w:rsidRPr="00982609">
        <w:rPr>
          <w:rFonts w:eastAsia="Malgun Gothic"/>
          <w:sz w:val="28"/>
          <w:szCs w:val="28"/>
          <w:rtl/>
          <w:lang w:eastAsia="ko-KR" w:bidi="ar-LB"/>
        </w:rPr>
        <w:t xml:space="preserve"> </w:t>
      </w:r>
      <w:r w:rsidR="00B025EC" w:rsidRPr="00982609">
        <w:rPr>
          <w:rFonts w:eastAsia="Malgun Gothic"/>
          <w:sz w:val="28"/>
          <w:szCs w:val="28"/>
          <w:rtl/>
          <w:lang w:eastAsia="ko-KR" w:bidi="ar-LB"/>
        </w:rPr>
        <w:t>(</w:t>
      </w:r>
      <w:r w:rsidR="00B025EC" w:rsidRPr="00982609">
        <w:rPr>
          <w:rFonts w:eastAsia="Malgun Gothic"/>
          <w:sz w:val="28"/>
          <w:szCs w:val="28"/>
          <w:lang w:eastAsia="ko-KR" w:bidi="ar-LB"/>
        </w:rPr>
        <w:t>F</w:t>
      </w:r>
      <w:r w:rsidR="0085472C" w:rsidRPr="00982609">
        <w:rPr>
          <w:rFonts w:eastAsia="Malgun Gothic"/>
          <w:sz w:val="28"/>
          <w:szCs w:val="28"/>
          <w:vertAlign w:val="subscript"/>
          <w:lang w:eastAsia="ko-KR" w:bidi="ar-LB"/>
        </w:rPr>
        <w:t>B</w:t>
      </w:r>
      <w:r w:rsidR="00B025EC" w:rsidRPr="00982609">
        <w:rPr>
          <w:rFonts w:eastAsia="Malgun Gothic"/>
          <w:sz w:val="28"/>
          <w:szCs w:val="28"/>
          <w:vertAlign w:val="subscript"/>
          <w:lang w:eastAsia="ko-KR" w:bidi="ar-LB"/>
        </w:rPr>
        <w:t>/</w:t>
      </w:r>
      <w:r w:rsidR="0085472C" w:rsidRPr="00982609">
        <w:rPr>
          <w:rFonts w:eastAsia="Malgun Gothic"/>
          <w:sz w:val="28"/>
          <w:szCs w:val="28"/>
          <w:vertAlign w:val="subscript"/>
          <w:lang w:eastAsia="ko-KR" w:bidi="ar-LB"/>
        </w:rPr>
        <w:t>A</w:t>
      </w:r>
      <w:r w:rsidR="00B025EC" w:rsidRPr="00982609">
        <w:rPr>
          <w:rFonts w:eastAsia="Malgun Gothic"/>
          <w:sz w:val="28"/>
          <w:szCs w:val="28"/>
          <w:rtl/>
          <w:lang w:eastAsia="ko-KR" w:bidi="ar-LB"/>
        </w:rPr>
        <w:t xml:space="preserve"> = </w:t>
      </w:r>
      <w:r w:rsidR="00B025EC" w:rsidRPr="00982609">
        <w:rPr>
          <w:rFonts w:eastAsia="Malgun Gothic"/>
          <w:sz w:val="28"/>
          <w:szCs w:val="28"/>
          <w:lang w:eastAsia="ko-KR" w:bidi="ar-LB"/>
        </w:rPr>
        <w:t>F</w:t>
      </w:r>
      <w:r w:rsidR="00B025EC" w:rsidRPr="00982609">
        <w:rPr>
          <w:rFonts w:eastAsia="Malgun Gothic"/>
          <w:sz w:val="28"/>
          <w:szCs w:val="28"/>
          <w:vertAlign w:val="subscript"/>
          <w:lang w:eastAsia="ko-KR" w:bidi="ar-LB"/>
        </w:rPr>
        <w:t>A/B</w:t>
      </w:r>
      <w:r w:rsidR="00B025EC" w:rsidRPr="00982609">
        <w:rPr>
          <w:rFonts w:eastAsia="Malgun Gothic"/>
          <w:sz w:val="28"/>
          <w:szCs w:val="28"/>
          <w:rtl/>
          <w:lang w:eastAsia="ko-KR" w:bidi="ar-LB"/>
        </w:rPr>
        <w:t xml:space="preserve"> القانون الثالث لنيوتن).</w:t>
      </w:r>
    </w:p>
    <w:p w:rsidR="0085472C" w:rsidRPr="00982609" w:rsidRDefault="00F650FF" w:rsidP="006B2F78">
      <w:pPr>
        <w:tabs>
          <w:tab w:val="left" w:pos="7755"/>
          <w:tab w:val="left" w:pos="7959"/>
        </w:tabs>
        <w:bidi/>
        <w:spacing w:line="276" w:lineRule="auto"/>
        <w:ind w:left="-11"/>
        <w:rPr>
          <w:b/>
          <w:bCs/>
          <w:sz w:val="28"/>
          <w:szCs w:val="28"/>
          <w:u w:val="single"/>
          <w:rtl/>
          <w:lang w:bidi="ar-LB"/>
        </w:rPr>
      </w:pPr>
      <w:r w:rsidRPr="00982609">
        <w:rPr>
          <w:noProof/>
          <w:sz w:val="28"/>
          <w:szCs w:val="28"/>
          <w:rtl/>
        </w:rPr>
        <mc:AlternateContent>
          <mc:Choice Requires="wpg">
            <w:drawing>
              <wp:anchor distT="0" distB="0" distL="114300" distR="114300" simplePos="0" relativeHeight="251444736" behindDoc="0" locked="0" layoutInCell="1" allowOverlap="1">
                <wp:simplePos x="0" y="0"/>
                <wp:positionH relativeFrom="column">
                  <wp:posOffset>314325</wp:posOffset>
                </wp:positionH>
                <wp:positionV relativeFrom="paragraph">
                  <wp:posOffset>60960</wp:posOffset>
                </wp:positionV>
                <wp:extent cx="2438400" cy="890905"/>
                <wp:effectExtent l="0" t="0" r="0" b="4445"/>
                <wp:wrapNone/>
                <wp:docPr id="1690901911" name="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0" cy="890905"/>
                          <a:chOff x="5197" y="2817"/>
                          <a:chExt cx="4795" cy="1403"/>
                        </a:xfrm>
                      </wpg:grpSpPr>
                      <wps:wsp>
                        <wps:cNvPr id="1380795603" name=" 1503"/>
                        <wps:cNvCnPr>
                          <a:cxnSpLocks/>
                        </wps:cNvCnPr>
                        <wps:spPr bwMode="auto">
                          <a:xfrm flipH="1">
                            <a:off x="5197" y="3055"/>
                            <a:ext cx="4795" cy="6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392408" name=" 1504"/>
                        <wps:cNvCnPr>
                          <a:cxnSpLocks/>
                        </wps:cNvCnPr>
                        <wps:spPr bwMode="auto">
                          <a:xfrm flipH="1">
                            <a:off x="7934" y="3218"/>
                            <a:ext cx="894" cy="1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5429360" name=" 1505"/>
                        <wps:cNvCnPr>
                          <a:cxnSpLocks/>
                        </wps:cNvCnPr>
                        <wps:spPr bwMode="auto">
                          <a:xfrm flipV="1">
                            <a:off x="5798" y="3456"/>
                            <a:ext cx="989" cy="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3230600" name=" 1506"/>
                        <wps:cNvSpPr>
                          <a:spLocks/>
                        </wps:cNvSpPr>
                        <wps:spPr bwMode="auto">
                          <a:xfrm>
                            <a:off x="8242" y="2817"/>
                            <a:ext cx="1154" cy="914"/>
                          </a:xfrm>
                          <a:custGeom>
                            <a:avLst/>
                            <a:gdLst>
                              <a:gd name="T0" fmla="*/ 411 w 1154"/>
                              <a:gd name="T1" fmla="*/ 76 h 914"/>
                              <a:gd name="T2" fmla="*/ 235 w 1154"/>
                              <a:gd name="T3" fmla="*/ 163 h 914"/>
                              <a:gd name="T4" fmla="*/ 185 w 1154"/>
                              <a:gd name="T5" fmla="*/ 238 h 914"/>
                              <a:gd name="T6" fmla="*/ 160 w 1154"/>
                              <a:gd name="T7" fmla="*/ 313 h 914"/>
                              <a:gd name="T8" fmla="*/ 60 w 1154"/>
                              <a:gd name="T9" fmla="*/ 364 h 914"/>
                              <a:gd name="T10" fmla="*/ 22 w 1154"/>
                              <a:gd name="T11" fmla="*/ 514 h 914"/>
                              <a:gd name="T12" fmla="*/ 35 w 1154"/>
                              <a:gd name="T13" fmla="*/ 564 h 914"/>
                              <a:gd name="T14" fmla="*/ 35 w 1154"/>
                              <a:gd name="T15" fmla="*/ 764 h 914"/>
                              <a:gd name="T16" fmla="*/ 110 w 1154"/>
                              <a:gd name="T17" fmla="*/ 802 h 914"/>
                              <a:gd name="T18" fmla="*/ 423 w 1154"/>
                              <a:gd name="T19" fmla="*/ 864 h 914"/>
                              <a:gd name="T20" fmla="*/ 498 w 1154"/>
                              <a:gd name="T21" fmla="*/ 902 h 914"/>
                              <a:gd name="T22" fmla="*/ 636 w 1154"/>
                              <a:gd name="T23" fmla="*/ 914 h 914"/>
                              <a:gd name="T24" fmla="*/ 711 w 1154"/>
                              <a:gd name="T25" fmla="*/ 877 h 914"/>
                              <a:gd name="T26" fmla="*/ 749 w 1154"/>
                              <a:gd name="T27" fmla="*/ 752 h 914"/>
                              <a:gd name="T28" fmla="*/ 774 w 1154"/>
                              <a:gd name="T29" fmla="*/ 614 h 914"/>
                              <a:gd name="T30" fmla="*/ 1099 w 1154"/>
                              <a:gd name="T31" fmla="*/ 526 h 914"/>
                              <a:gd name="T32" fmla="*/ 1149 w 1154"/>
                              <a:gd name="T33" fmla="*/ 364 h 914"/>
                              <a:gd name="T34" fmla="*/ 1137 w 1154"/>
                              <a:gd name="T35" fmla="*/ 263 h 914"/>
                              <a:gd name="T36" fmla="*/ 799 w 1154"/>
                              <a:gd name="T37" fmla="*/ 188 h 914"/>
                              <a:gd name="T38" fmla="*/ 736 w 1154"/>
                              <a:gd name="T39" fmla="*/ 0 h 914"/>
                              <a:gd name="T40" fmla="*/ 548 w 1154"/>
                              <a:gd name="T41" fmla="*/ 25 h 914"/>
                              <a:gd name="T42" fmla="*/ 385 w 1154"/>
                              <a:gd name="T43" fmla="*/ 126 h 914"/>
                              <a:gd name="T44" fmla="*/ 285 w 1154"/>
                              <a:gd name="T45" fmla="*/ 126 h 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54" h="914">
                                <a:moveTo>
                                  <a:pt x="411" y="76"/>
                                </a:moveTo>
                                <a:cubicBezTo>
                                  <a:pt x="347" y="96"/>
                                  <a:pt x="290" y="127"/>
                                  <a:pt x="235" y="163"/>
                                </a:cubicBezTo>
                                <a:cubicBezTo>
                                  <a:pt x="218" y="188"/>
                                  <a:pt x="202" y="213"/>
                                  <a:pt x="185" y="238"/>
                                </a:cubicBezTo>
                                <a:cubicBezTo>
                                  <a:pt x="178" y="249"/>
                                  <a:pt x="169" y="303"/>
                                  <a:pt x="160" y="313"/>
                                </a:cubicBezTo>
                                <a:cubicBezTo>
                                  <a:pt x="126" y="354"/>
                                  <a:pt x="106" y="352"/>
                                  <a:pt x="60" y="364"/>
                                </a:cubicBezTo>
                                <a:cubicBezTo>
                                  <a:pt x="0" y="454"/>
                                  <a:pt x="2" y="414"/>
                                  <a:pt x="22" y="514"/>
                                </a:cubicBezTo>
                                <a:cubicBezTo>
                                  <a:pt x="25" y="531"/>
                                  <a:pt x="31" y="547"/>
                                  <a:pt x="35" y="564"/>
                                </a:cubicBezTo>
                                <a:cubicBezTo>
                                  <a:pt x="34" y="576"/>
                                  <a:pt x="5" y="719"/>
                                  <a:pt x="35" y="764"/>
                                </a:cubicBezTo>
                                <a:cubicBezTo>
                                  <a:pt x="51" y="788"/>
                                  <a:pt x="87" y="792"/>
                                  <a:pt x="110" y="802"/>
                                </a:cubicBezTo>
                                <a:cubicBezTo>
                                  <a:pt x="213" y="846"/>
                                  <a:pt x="308" y="849"/>
                                  <a:pt x="423" y="864"/>
                                </a:cubicBezTo>
                                <a:cubicBezTo>
                                  <a:pt x="450" y="873"/>
                                  <a:pt x="471" y="896"/>
                                  <a:pt x="498" y="902"/>
                                </a:cubicBezTo>
                                <a:cubicBezTo>
                                  <a:pt x="543" y="912"/>
                                  <a:pt x="590" y="910"/>
                                  <a:pt x="636" y="914"/>
                                </a:cubicBezTo>
                                <a:cubicBezTo>
                                  <a:pt x="661" y="902"/>
                                  <a:pt x="692" y="898"/>
                                  <a:pt x="711" y="877"/>
                                </a:cubicBezTo>
                                <a:cubicBezTo>
                                  <a:pt x="720" y="866"/>
                                  <a:pt x="743" y="775"/>
                                  <a:pt x="749" y="752"/>
                                </a:cubicBezTo>
                                <a:cubicBezTo>
                                  <a:pt x="750" y="744"/>
                                  <a:pt x="759" y="624"/>
                                  <a:pt x="774" y="614"/>
                                </a:cubicBezTo>
                                <a:cubicBezTo>
                                  <a:pt x="862" y="558"/>
                                  <a:pt x="1006" y="544"/>
                                  <a:pt x="1099" y="526"/>
                                </a:cubicBezTo>
                                <a:cubicBezTo>
                                  <a:pt x="1126" y="472"/>
                                  <a:pt x="1131" y="420"/>
                                  <a:pt x="1149" y="364"/>
                                </a:cubicBezTo>
                                <a:cubicBezTo>
                                  <a:pt x="1145" y="330"/>
                                  <a:pt x="1154" y="292"/>
                                  <a:pt x="1137" y="263"/>
                                </a:cubicBezTo>
                                <a:cubicBezTo>
                                  <a:pt x="1085" y="173"/>
                                  <a:pt x="839" y="190"/>
                                  <a:pt x="799" y="188"/>
                                </a:cubicBezTo>
                                <a:cubicBezTo>
                                  <a:pt x="771" y="108"/>
                                  <a:pt x="829" y="32"/>
                                  <a:pt x="736" y="0"/>
                                </a:cubicBezTo>
                                <a:cubicBezTo>
                                  <a:pt x="724" y="1"/>
                                  <a:pt x="590" y="7"/>
                                  <a:pt x="548" y="25"/>
                                </a:cubicBezTo>
                                <a:cubicBezTo>
                                  <a:pt x="491" y="49"/>
                                  <a:pt x="451" y="120"/>
                                  <a:pt x="385" y="126"/>
                                </a:cubicBezTo>
                                <a:cubicBezTo>
                                  <a:pt x="352" y="129"/>
                                  <a:pt x="318" y="126"/>
                                  <a:pt x="285" y="12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840303" name=" 1507"/>
                        <wps:cNvSpPr>
                          <a:spLocks/>
                        </wps:cNvSpPr>
                        <wps:spPr bwMode="auto">
                          <a:xfrm>
                            <a:off x="5510" y="3155"/>
                            <a:ext cx="939" cy="1065"/>
                          </a:xfrm>
                          <a:custGeom>
                            <a:avLst/>
                            <a:gdLst>
                              <a:gd name="T0" fmla="*/ 455 w 693"/>
                              <a:gd name="T1" fmla="*/ 364 h 1065"/>
                              <a:gd name="T2" fmla="*/ 480 w 693"/>
                              <a:gd name="T3" fmla="*/ 288 h 1065"/>
                              <a:gd name="T4" fmla="*/ 443 w 693"/>
                              <a:gd name="T5" fmla="*/ 151 h 1065"/>
                              <a:gd name="T6" fmla="*/ 167 w 693"/>
                              <a:gd name="T7" fmla="*/ 88 h 1065"/>
                              <a:gd name="T8" fmla="*/ 67 w 693"/>
                              <a:gd name="T9" fmla="*/ 0 h 1065"/>
                              <a:gd name="T10" fmla="*/ 4 w 693"/>
                              <a:gd name="T11" fmla="*/ 88 h 1065"/>
                              <a:gd name="T12" fmla="*/ 17 w 693"/>
                              <a:gd name="T13" fmla="*/ 263 h 1065"/>
                              <a:gd name="T14" fmla="*/ 142 w 693"/>
                              <a:gd name="T15" fmla="*/ 364 h 1065"/>
                              <a:gd name="T16" fmla="*/ 192 w 693"/>
                              <a:gd name="T17" fmla="*/ 439 h 1065"/>
                              <a:gd name="T18" fmla="*/ 105 w 693"/>
                              <a:gd name="T19" fmla="*/ 927 h 1065"/>
                              <a:gd name="T20" fmla="*/ 142 w 693"/>
                              <a:gd name="T21" fmla="*/ 952 h 1065"/>
                              <a:gd name="T22" fmla="*/ 192 w 693"/>
                              <a:gd name="T23" fmla="*/ 965 h 1065"/>
                              <a:gd name="T24" fmla="*/ 230 w 693"/>
                              <a:gd name="T25" fmla="*/ 1002 h 1065"/>
                              <a:gd name="T26" fmla="*/ 280 w 693"/>
                              <a:gd name="T27" fmla="*/ 1015 h 1065"/>
                              <a:gd name="T28" fmla="*/ 430 w 693"/>
                              <a:gd name="T29" fmla="*/ 1065 h 1065"/>
                              <a:gd name="T30" fmla="*/ 468 w 693"/>
                              <a:gd name="T31" fmla="*/ 1015 h 1065"/>
                              <a:gd name="T32" fmla="*/ 493 w 693"/>
                              <a:gd name="T33" fmla="*/ 940 h 1065"/>
                              <a:gd name="T34" fmla="*/ 568 w 693"/>
                              <a:gd name="T35" fmla="*/ 890 h 1065"/>
                              <a:gd name="T36" fmla="*/ 593 w 693"/>
                              <a:gd name="T37" fmla="*/ 814 h 1065"/>
                              <a:gd name="T38" fmla="*/ 618 w 693"/>
                              <a:gd name="T39" fmla="*/ 777 h 1065"/>
                              <a:gd name="T40" fmla="*/ 643 w 693"/>
                              <a:gd name="T41" fmla="*/ 689 h 1065"/>
                              <a:gd name="T42" fmla="*/ 693 w 693"/>
                              <a:gd name="T43" fmla="*/ 614 h 1065"/>
                              <a:gd name="T44" fmla="*/ 580 w 693"/>
                              <a:gd name="T45" fmla="*/ 464 h 1065"/>
                              <a:gd name="T46" fmla="*/ 493 w 693"/>
                              <a:gd name="T47" fmla="*/ 288 h 10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93" h="1065">
                                <a:moveTo>
                                  <a:pt x="455" y="364"/>
                                </a:moveTo>
                                <a:cubicBezTo>
                                  <a:pt x="463" y="339"/>
                                  <a:pt x="483" y="314"/>
                                  <a:pt x="480" y="288"/>
                                </a:cubicBezTo>
                                <a:cubicBezTo>
                                  <a:pt x="477" y="266"/>
                                  <a:pt x="482" y="175"/>
                                  <a:pt x="443" y="151"/>
                                </a:cubicBezTo>
                                <a:cubicBezTo>
                                  <a:pt x="371" y="107"/>
                                  <a:pt x="242" y="96"/>
                                  <a:pt x="167" y="88"/>
                                </a:cubicBezTo>
                                <a:cubicBezTo>
                                  <a:pt x="138" y="44"/>
                                  <a:pt x="118" y="17"/>
                                  <a:pt x="67" y="0"/>
                                </a:cubicBezTo>
                                <a:cubicBezTo>
                                  <a:pt x="9" y="20"/>
                                  <a:pt x="23" y="33"/>
                                  <a:pt x="4" y="88"/>
                                </a:cubicBezTo>
                                <a:cubicBezTo>
                                  <a:pt x="8" y="146"/>
                                  <a:pt x="0" y="207"/>
                                  <a:pt x="17" y="263"/>
                                </a:cubicBezTo>
                                <a:cubicBezTo>
                                  <a:pt x="18" y="268"/>
                                  <a:pt x="128" y="355"/>
                                  <a:pt x="142" y="364"/>
                                </a:cubicBezTo>
                                <a:cubicBezTo>
                                  <a:pt x="159" y="389"/>
                                  <a:pt x="193" y="409"/>
                                  <a:pt x="192" y="439"/>
                                </a:cubicBezTo>
                                <a:cubicBezTo>
                                  <a:pt x="186" y="561"/>
                                  <a:pt x="186" y="808"/>
                                  <a:pt x="105" y="927"/>
                                </a:cubicBezTo>
                                <a:cubicBezTo>
                                  <a:pt x="117" y="935"/>
                                  <a:pt x="128" y="946"/>
                                  <a:pt x="142" y="952"/>
                                </a:cubicBezTo>
                                <a:cubicBezTo>
                                  <a:pt x="158" y="959"/>
                                  <a:pt x="177" y="956"/>
                                  <a:pt x="192" y="965"/>
                                </a:cubicBezTo>
                                <a:cubicBezTo>
                                  <a:pt x="207" y="974"/>
                                  <a:pt x="215" y="993"/>
                                  <a:pt x="230" y="1002"/>
                                </a:cubicBezTo>
                                <a:cubicBezTo>
                                  <a:pt x="245" y="1011"/>
                                  <a:pt x="264" y="1009"/>
                                  <a:pt x="280" y="1015"/>
                                </a:cubicBezTo>
                                <a:cubicBezTo>
                                  <a:pt x="332" y="1032"/>
                                  <a:pt x="377" y="1051"/>
                                  <a:pt x="430" y="1065"/>
                                </a:cubicBezTo>
                                <a:cubicBezTo>
                                  <a:pt x="443" y="1048"/>
                                  <a:pt x="458" y="1033"/>
                                  <a:pt x="468" y="1015"/>
                                </a:cubicBezTo>
                                <a:cubicBezTo>
                                  <a:pt x="470" y="1011"/>
                                  <a:pt x="489" y="944"/>
                                  <a:pt x="493" y="940"/>
                                </a:cubicBezTo>
                                <a:cubicBezTo>
                                  <a:pt x="514" y="919"/>
                                  <a:pt x="568" y="890"/>
                                  <a:pt x="568" y="890"/>
                                </a:cubicBezTo>
                                <a:cubicBezTo>
                                  <a:pt x="576" y="865"/>
                                  <a:pt x="582" y="838"/>
                                  <a:pt x="593" y="814"/>
                                </a:cubicBezTo>
                                <a:cubicBezTo>
                                  <a:pt x="599" y="800"/>
                                  <a:pt x="612" y="791"/>
                                  <a:pt x="618" y="777"/>
                                </a:cubicBezTo>
                                <a:cubicBezTo>
                                  <a:pt x="634" y="739"/>
                                  <a:pt x="624" y="724"/>
                                  <a:pt x="643" y="689"/>
                                </a:cubicBezTo>
                                <a:cubicBezTo>
                                  <a:pt x="658" y="663"/>
                                  <a:pt x="693" y="614"/>
                                  <a:pt x="693" y="614"/>
                                </a:cubicBezTo>
                                <a:cubicBezTo>
                                  <a:pt x="674" y="513"/>
                                  <a:pt x="687" y="490"/>
                                  <a:pt x="580" y="464"/>
                                </a:cubicBezTo>
                                <a:cubicBezTo>
                                  <a:pt x="505" y="413"/>
                                  <a:pt x="493" y="389"/>
                                  <a:pt x="493" y="28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4C05D" id=" 1502" o:spid="_x0000_s1026" style="position:absolute;left:0;text-align:left;margin-left:24.75pt;margin-top:4.8pt;width:192pt;height:70.15pt;z-index:251444736" coordorigin="5197,2817" coordsize="4795,140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380BPQsAAOc3AAAOAAAAZHJzL2Uyb0RvYy54bWzsW1mP28gRfg+Q/0DwMUAs9sVDML1I&#13;&#10;vEcCOLsGPMk7h6IORCIZkjOS9tcH1V0kqzlsDeU4xiawHwyJalVX1VdH91eat99dTkfvuWjaQ1Wm&#13;&#10;PnsT+F5R5tXmUO5S/+8PP/4x9r22y8pNdqzKIvWvRet/9+73v3t7rtcFr/bVcVM03uV0LNv1uU79&#13;&#10;fdfV69WqzffFKWvfVHVRXk7HbdWcsq59UzW71abJzodydzqueBCEq3PVbOqmyou2PZS7782H/jst&#13;&#10;f7st8u6X7bYtOu+Y+oHvdfr/Rv//qP9fvXubrXdNVu8POeqRfYYap+xQ+kTU91mXeU/N4YWo0yFv&#13;&#10;qrbadm/y6rSqtttDXmgjVjxgwcScn5rqqdbG7NbnXT34afflxOY/P//U1J/qj43Rvv5Uf6jyf7be&#13;&#10;6t3b1bnerekCeL8zq73H89+qTZH62VNXacsv2+YEMqrt1rto315HDxeXzssvqc+liGUQ+F5+Tf04&#13;&#10;CZJA+bBVts73v5gvKpZEvndNfR6zaPjwBxQgo0SZbzMZCP3xKlubvbW+qB9EQLs+t6PT2v/MaZ/2&#13;&#10;WV1oLFrwycfGO2xSn4k4iBIVgipldipS32MK9QIF8p+f35fGt/mltH1LPoWlbf2xmfeqtz0e6r+k&#13;&#10;PtN+Rv8ObhKB6n3Ye3l0Usik7aNsXTdt91NRnTx4kfpt12SH3b57X5VlkXdVY3bJnj+0nQ6C8RsA&#13;&#10;U1n9eDgeDWTH0junfqK40oq11fGwgU9hXdvsHt8fG+85g8zT/3pFrHVN9VRujLh9kW1+6N902eGI&#13;&#10;b1bZ+ljqaDROMtA+Vpvrx0ZriEh/LciTiIuEyyCmkBs3/3chjxIhdWYIzmLMjB7yOJGYFmySFSN+&#13;&#10;/xuId9e6SP2uOWTl7lj4EGKnYuN7x6LEV1CaflsxIaWSPBFhQEPCZOWXDYl/TKtAlMQmJKQKJyGR&#13;&#10;xAmGBDeqDIXyW0h8hc4QxoKLIIRmN3YGgxHGRN91W6vl6rZgPoJ17rZAmm3MJZ/2zL4yMKawNCQv&#13;&#10;m0H+ZJoByBpKfrbebT60HTzbbVD5h8D3tqdjlvp/WHmSMe/sGcHmADUsY2RZFHp7r9+UyuJkERfK&#13;&#10;JUuQZSwUDmGSroqdwhRZxkXsEBaSVSwMXJpFZJlgLs1issotKyGrRCgdijHqf85dijHqf8Wc0igC&#13;&#10;bgCglQygK7duFIIb0igEkVuahQFzYgCHw0G5OOAux1EUJBdOz1EcYqd2nOIgk9gljlMgEqd2nAIR&#13;&#10;itApjiKROHHlFInInaXQEEbfRZHDd5xCEcnEqR2FIlIuKDiFIoqkUxyFInQaKygULEic6gmKheKu&#13;&#10;qiQoFoy5zRUUDHfKwmFtcDJjInLZKyga3FnohIXGDXMpGix2lTphoeEOPUHRCByRIikWSjrTQlIo&#13;&#10;uHJJo0gId02XFAjmBFZSIPgNcRQHW9yK9MRsj1ejbJ1fSmyU+aX0MiA9An0XqqsWLsHQNa+p/8D6&#13;&#10;u09+KaGtOlabHv4wHOBvrzZ3gYfhbHd7dWg0MTfqlVbhhibmUPmQLNMbmpM2c6GdDA0dryq3dYdz&#13;&#10;i5a/0FaGxiJ/8Kq1cJvS8hfaC00A1kORN5eR2/pDldfrFyILZVyvX2gv1Gm9fiG6UIj1+oX2QqWF&#13;&#10;9VBIl9gLlVSvX2gvXmsfoBAuko/2ioX2QqnT+iy0F6oZrIdqtUQfPHw/QD1atB7xlba9Jk6xoDRF&#13;&#10;/oK1bHzvMfUf9SbZus46qESQxfASLsrmSL5PfTh1wwen6rl4qPSSDgqShAPiNfUjcxFZ0RX50+Mh&#13;&#10;/3PxK10vpOHikv5yWWsxPDEeYrxn6PA5IHhNfRaOnrCkzu2hyQz4UtyTGigsMGHEsUxka/OcxWYT&#13;&#10;DrCiu1/dhEUmBrg0MTAICxOtsUDSbnxuLBSkRr2+CSaigBuXvhihxoEJWKG49Rz4gmvqi3Ag6Wz/&#13;&#10;2O+MLPMVOdnBeEriBa83AuuOGu99tkT7HXrdOFdhrvei4O019RXEA7EM8Vb3WIDZrjAG+x3MvhGz&#13;&#10;8cENons2UBjjk3iKTShHiQ0Cw+4VQ7gtDScdk0BhSzsxBLCC+rlthuTCPL/HDqkM2HFksqn3lIyM&#13;&#10;gfEkKyVyQck9ligoWleoGLZbFKZ4Au4hiIdwDNXr7wjaMDQa95r1loSAhZ4E2KkfYZmKo7HCv5p9&#13;&#10;EbblOLQxidDCKDLltt88glIAtRCzEsrv65sgJhEcKolbImWEhdC76fPI1HpCxL++SRwatyhlu4UF&#13;&#10;WEjUZHe4/WhbFFSgpUHMGNYrGdnYM4bpLsGlxBq4Fel97ipZjEGjg0IHBwlLHJQxGPW8yElo7fDB&#13;&#10;PY2EBdgZ2CRhYrjDQIeBmCb7R+i1vvMsiwDMPgapToTFHF1j+zLCfDE7L9sBz3/m9NGHa5+QdgFW&#13;&#10;EvvaeJR4NYZlYrJx0gol1k02AV30Xr0ntnSrA5eDV4iXBJ61deiR5/z2JitzxtHE/3Du0c4c+cvf&#13;&#10;2miqqcy4+bloutTfV82vvndusjr12389ZU3he8e/lq0+q8GBs9NvpNJlrKGfPNJPsjLfV03qd75n&#13;&#10;Xr7vzDz7qW5gjtcPCMrqT09dtT2YIR4wyWZihoO0c1t/pXlZyIJYBvp8NfLgJoi/OA+uFDZzwV4M&#13;&#10;RRMoAjB2ZkE4JEs/tP5MHlwB3RwmfXse2XJKcxiGaNjVRYTLGKjOOWGU5eCaz5kVRlkOKYHonBNm&#13;&#10;cRyKeXtvVhjlmlgI1NWcMMo0uRWjRJNT1JRlmtUK0B0oNeAP55SyOHC3VnDeGWQxl4UWBW64uXnN&#13;&#10;qPeZBIJ+Vjfq/huBAQzGqFziFEcBkCJxoQlFdxQXOKOWgpBwoIVnjYUGMYpzGmtz4JoWnhdnIeE0&#13;&#10;Fo7Qw65JCOThvDgKBReurLI4cBZoin5eHsWCO7MUrsKDeixgbv0oGNKtHwUDFHPZa/HgMgTudS70&#13;&#10;4Ei3SD+LB5eJq5BYLHgigRmedZ9Fgyu3ejQz4sQtjqKh3NpRNGI9Q5jXjoIRMqfzKBiRHpjMirN4&#13;&#10;8NBZhC0aPIydeQvE0oBZ6DTW4sHNwGReO5oZyhnJcFofdpV6FDYvjkLhDhSgDAZxk/71jVe/NQ/A&#13;&#10;w8wDdLQlvOI3Xv0VHv4br35z/oRX1Yf/M17dOW8D8k7z/CPLBP6Be+Uw2PssHl733z1eNWZ5eLie&#13;&#10;2NTvSNXbBJGhZSUQIZpCse/TMsbnE+pXxoY75EiCLiIeJNBtmnWxGTQZGz6KTRg0icwaA+ZgKesk&#13;&#10;Bv7EZjL6nzBNSE0WGp3usYPhwGfKkvXcg70xbnAHQWOInglNggwvHIsIr2Eqzj3KGz6HTYhlRDOw&#13;&#10;VYcB590sGRJGoU1fMRwKiuHijLMLHG7dx/ghGyrgJ4jEGwyuytfUl8H0OQ4w4I6+NJBYbNJXAblM&#13;&#10;N8Hn8YSgY/Bbc2CucWi1KCUYujjB2WTPxvXuSiY4MXRXcg+pzIDnBc3AbdQSzMdk+G0nYoK0eTIS&#13;&#10;GXbNsN/hYAdiBzYBRppswhm6ZaAxcD1OfeFqtBwUjlQvC/DQ0juMw+RDsy8T7DlWKrgyLd9H4IyZ&#13;&#10;BfCCmCPQZyzAotQrIAd77vHaUOICIFrJPhIxY8E04yGxtKH32CMjk+Ev/CYhhQC2STGTmEoJXDmW&#13;&#10;poyeBIKwyZRNoc7xhCCfPl+UMnqwB0Md9HMPgMIuEuPcdniOlsT3jCkVUvcx/L6WwBLiGTgCjtt6&#13;&#10;blCJ7pkohTiqjLAs9RrrIQ9MjibDnhD7YYhlb5G7QgykEEcdwyboln5y5Hq+bBMcQ6nJLD3Eoaic&#13;&#10;Ao9JKe+ZVyossHKySR+q027QP3ecUb5x/j5OA74k56//SOq8q/UxF//wDf5ajb7XM4Lx7/Pe/RsA&#13;&#10;AP//AwBQSwMEFAAGAAgAAAAhAFkc3OHlAAAADgEAAA8AAABkcnMvZG93bnJldi54bWxMz8tqg0AU&#13;&#10;ANB9of8w3EB2dZyqoRqvIaSPVSg0KZTubnSiknmIM9HJ35eu2g84i1NuglZskqPrrUEQUQxMmto2&#13;&#10;vWkRPo+vD0/AnCfTkLJGItykg011f1dS0djZfMjp4FsWtDKuIITO+6Hg3NWd1OQiO0gTtDrbUZN3&#13;&#10;kR1b3ow096bVij/G8Ypr6g0w19Egd52sL4erRnibad4m4mXaX8672/cxe//aC4m4XITn9XIRtmtg&#13;&#10;Xgb/J+D3gCCgKqk42atpHFMIaZ4B8wj5CtiIkCZJBuyEINI8B8arkv9vVD8AAAD//wMAUEsBAi0A&#13;&#10;FAAGAAgAAAAhAFoik6P/AAAA5QEAABMAAAAAAAAAAAAAAAAAAAAAAFtDb250ZW50X1R5cGVzXS54&#13;&#10;bWxQSwECLQAUAAYACAAAACEAp0rPONgAAACWAQAACwAAAAAAAAAAAAAAAAAwAQAAX3JlbHMvLnJl&#13;&#10;bHNQSwECLQAUAAYACAAAACEArd/NAT0LAADnNwAADgAAAAAAAAAAAAAAAAAxAgAAZHJzL2Uyb0Rv&#13;&#10;Yy54bWxQSwECLQAUAAYACAAAACEAWRzc4eUAAAAOAQAADwAAAAAAAAAAAAAAAACaDQAAZHJzL2Rv&#13;&#10;d25yZXYueG1sUEsFBgAAAAAEAAQA8wAAAKwOAAAAAA==&#13;&#10;">
                <v:shape id=" 1503" o:spid="_x0000_s1027" type="#_x0000_t32" style="position:absolute;left:5197;top:3055;width:4795;height:614;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a9OadAAAADpAAAADwAAAGRycy9kb3ducmV2LnhtbETP0UrD&#13;&#10;MBSA4XvBdwhnsBuxSR3Orls2RBFkF4JbL3YZkrM2mJzUJHbx7UUQfID/g3+zK96xCWOygSTUlQCG&#13;&#10;pIOx1Evoji+3DbCUFRnlAqGEb0yw215fbVRrwoXecTrknhXvKLVKwpDz2HKe9IBepSqMSMW7c4he&#13;&#10;5VSF2HMT1cVS7x2/E2LJvbIELA1qxKcB9cfhy0uw++6tm24+c9TNvj7FOh1PTks5n5Xn9XxWHtfA&#13;&#10;Mpb8X/wRr0ZCvWjEw+p+KRbwOyahBsa3PwAAAP//AwBQSwECLQAUAAYACAAAACEAnK1jM/AAAACI&#13;&#10;AQAAEwAAAAAAAAAAAAAAAAAAAAAAW0NvbnRlbnRfVHlwZXNdLnhtbFBLAQItABQABgAIAAAAIQBR&#13;&#10;5/GmvgAAABYBAAALAAAAAAAAAAAAAAAAACEBAABfcmVscy8ucmVsc1BLAQItABQABgAIAAAAIQDx&#13;&#10;r05p0AAAAOkAAAAPAAAAAAAAAAAAAAAAAAgCAABkcnMvZG93bnJldi54bWxQSwUGAAAAAAMAAwC3&#13;&#10;AAAABQMAAAAA&#13;&#10;">
                  <o:lock v:ext="edit" shapetype="f"/>
                </v:shape>
                <v:shape id=" 1504" o:spid="_x0000_s1028" type="#_x0000_t32" style="position:absolute;left:7934;top:3218;width:894;height:113;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ZIUjM8AAADpAAAADwAAAGRycy9kb3ducmV2LnhtbETP30rD&#13;&#10;MBSA8XvBdwhnsDubtv7bumVDJ8LwRpyDeXlojm0wOSlNbLK3F0HwAb4ffOttdlZMNAbjWUFVlCCI&#13;&#10;W68NdwqO789XCxAhImu0nknBmQJsN5cXa2y0T/xG0yF2IjvLoUEFfYxDI2Voe3IYCj8QZ2c//egw&#13;&#10;hsKPndQjJsOds7Iuyzvp0DCI0ONAu57ar8O3U2DSq5mG/S49vpw+gk5kzrfeKDWf5afVfJYfViAi&#13;&#10;5fhf/BF7raBa3tfXy/qmXMDvmIIKhNz8AAAA//8DAFBLAQItABQABgAIAAAAIQCcrWMz8AAAAIgB&#13;&#10;AAATAAAAAAAAAAAAAAAAAAAAAABbQ29udGVudF9UeXBlc10ueG1sUEsBAi0AFAAGAAgAAAAhAFHn&#13;&#10;8aa+AAAAFgEAAAsAAAAAAAAAAAAAAAAAIQEAAF9yZWxzLy5yZWxzUEsBAi0AFAAGAAgAAAAhAPWS&#13;&#10;FIzPAAAA6QAAAA8AAAAAAAAAAAAAAAAACAIAAGRycy9kb3ducmV2LnhtbFBLBQYAAAAAAwADALcA&#13;&#10;AAAEAwAAAAA=&#13;&#10;">
                  <v:stroke endarrow="block"/>
                  <o:lock v:ext="edit" shapetype="f"/>
                </v:shape>
                <v:shape id=" 1505" o:spid="_x0000_s1029" type="#_x0000_t32" style="position:absolute;left:5798;top:3456;width:989;height:125;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930dM4AAADoAAAADwAAAGRycy9kb3ducmV2LnhtbETP0UrD&#13;&#10;MBSA4Xth7xDOYHc23eyGdsvG3BCGN+IU9DI0xzaYnJSerMneXgTBB/g/+De77J0YcWAbSMG8KEEg&#13;&#10;NcFYahW8vz3d3oPgqMloFwgVXJFht53cbHRtQqJXHM+xFdk74lor6GLsaym56dBrLkKPlL37CoPX&#13;&#10;kYswtNIMOllqvZOLslxJry2B4E73eOiw+T5fvAKbXuzYnw7p8fnjk01Ce10Gq9Rsmo/r2TTv1yAi&#13;&#10;5vhf/BEno6CqltXi4W5Vwu+XgjkIuf0BAAD//wMAUEsBAi0AFAAGAAgAAAAhAJytYzPwAAAAiAEA&#13;&#10;ABMAAAAAAAAAAAAAAAAAAAAAAFtDb250ZW50X1R5cGVzXS54bWxQSwECLQAUAAYACAAAACEAUefx&#13;&#10;pr4AAAAWAQAACwAAAAAAAAAAAAAAAAAhAQAAX3JlbHMvLnJlbHNQSwECLQAUAAYACAAAACEAx930&#13;&#10;dM4AAADoAAAADwAAAAAAAAAAAAAAAAAIAgAAZHJzL2Rvd25yZXYueG1sUEsFBgAAAAADAAMAtwAA&#13;&#10;AAMDAAAAAA==&#13;&#10;">
                  <v:stroke endarrow="block"/>
                  <o:lock v:ext="edit" shapetype="f"/>
                </v:shape>
                <v:shape id=" 1506" o:spid="_x0000_s1030" style="position:absolute;left:8242;top:2817;width:1154;height:914;visibility:visible;mso-wrap-style:square;v-text-anchor:top" coordsize="1154,91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6q30s4AAADpAAAADwAAAGRycy9kb3ducmV2LnhtbETP32rC&#13;&#10;MBSA8fuB7xCO4N2aVKG4ahT/bDB2MZzuAUJz1gZzTkoTa/b2YzDYA3w/+NbbTF6MOEQXWENZKBDI&#13;&#10;TbCOWw2fl5fHJYiYDFvjA6OGb4yw3Uwe1qa24c4fOJ5TKzJ5jrXR0KXU11LGpkMysQg9cib/FQYy&#13;&#10;KRZhaKUdzN1xS17OlaokGccgYmd6PHTYXM830rAfj0/v7q3cXSpHjCf3fKP9VevZNB9Xs2nerUAk&#13;&#10;zOm/+CNerYayWi7mC1UpBb9jGkoQcvMDAAD//wMAUEsBAi0AFAAGAAgAAAAhAJytYzPwAAAAiAEA&#13;&#10;ABMAAAAAAAAAAAAAAAAAAAAAAFtDb250ZW50X1R5cGVzXS54bWxQSwECLQAUAAYACAAAACEAUefx&#13;&#10;pr4AAAAWAQAACwAAAAAAAAAAAAAAAAAhAQAAX3JlbHMvLnJlbHNQSwECLQAUAAYACAAAACEAk6q3&#13;&#10;0s4AAADpAAAADwAAAAAAAAAAAAAAAAAIAgAAZHJzL2Rvd25yZXYueG1sUEsFBgAAAAADAAMAtwAA&#13;&#10;AAMDAAAAAA==&#13;&#10;" path="m411,76c347,96,290,127,235,163v-17,25,-33,50,-50,75c178,249,169,303,160,313v-34,41,-54,39,-100,51c,454,2,414,22,514v3,17,9,33,13,50c34,576,5,719,35,764v16,24,52,28,75,38c213,846,308,849,423,864v27,9,48,32,75,38c543,912,590,910,636,914v25,-12,56,-16,75,-37c720,866,743,775,749,752v1,-8,10,-128,25,-138c862,558,1006,544,1099,526v27,-54,32,-106,50,-162c1145,330,1154,292,1137,263,1085,173,839,190,799,188,771,108,829,32,736,,724,1,590,7,548,25,491,49,451,120,385,126v-33,3,-67,,-100,e" filled="f">
                  <v:path arrowok="t" o:connecttype="custom" o:connectlocs="411,76;235,163;185,238;160,313;60,364;22,514;35,564;35,764;110,802;423,864;498,902;636,914;711,877;749,752;774,614;1099,526;1149,364;1137,263;799,188;736,0;548,25;385,126;285,126" o:connectangles="0,0,0,0,0,0,0,0,0,0,0,0,0,0,0,0,0,0,0,0,0,0,0"/>
                </v:shape>
                <v:shape id=" 1507" o:spid="_x0000_s1031" style="position:absolute;left:5510;top:3155;width:939;height:1065;visibility:visible;mso-wrap-style:square;v-text-anchor:top" coordsize="693,10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enUtAAAADoAAAADwAAAGRycy9kb3ducmV2LnhtbETP0WrC&#13;&#10;MBSA4fvB3iEcwZuxJtWtlGoUpxSE3Wzqze5Cc5Z2S05KE2t8exEGe4D/g3+5Ts6yEYfQeZKQZwIY&#13;&#10;UuN1R0bC6Vg/l8BCVKSV9YQSrhhgvXp8WKpK+wt94niIhiVnKVRKQhtjX3EemhadCpnvkZKz335w&#13;&#10;KobMD4brQV06Ms7ymRAFd6ojYKFVPW5bbH4PZyehfi2/PuofPprZ9vT2zgv7tDnmUk4nabeYTtJm&#13;&#10;ASxiiv/FH7HXEopclC9iLuZw/5KQA+OrGwAAAP//AwBQSwECLQAUAAYACAAAACEAnK1jM/AAAACI&#13;&#10;AQAAEwAAAAAAAAAAAAAAAAAAAAAAW0NvbnRlbnRfVHlwZXNdLnhtbFBLAQItABQABgAIAAAAIQBR&#13;&#10;5/GmvgAAABYBAAALAAAAAAAAAAAAAAAAACEBAABfcmVscy8ucmVsc1BLAQItABQABgAIAAAAIQAe&#13;&#10;h6dS0AAAAOgAAAAPAAAAAAAAAAAAAAAAAAgCAABkcnMvZG93bnJldi54bWxQSwUGAAAAAAMAAwC3&#13;&#10;AAAABQMAAAAA&#13;&#10;" path="m455,364v8,-25,28,-50,25,-76c477,266,482,175,443,151,371,107,242,96,167,88,138,44,118,17,67,,9,20,23,33,4,88,8,146,,207,17,263v1,5,111,92,125,101c159,389,193,409,192,439v-6,122,-6,369,-87,488c117,935,128,946,142,952v16,7,35,4,50,13c207,974,215,993,230,1002v15,9,34,7,50,13c332,1032,377,1051,430,1065v13,-17,28,-32,38,-50c470,1011,489,944,493,940v21,-21,75,-50,75,-50c576,865,582,838,593,814v6,-14,19,-23,25,-37c634,739,624,724,643,689v15,-26,50,-75,50,-75c674,513,687,490,580,464,505,413,493,389,493,288e" filled="f">
                  <v:path arrowok="t" o:connecttype="custom" o:connectlocs="617,364;650,288;600,151;226,88;91,0;5,88;23,263;192,364;260,439;142,927;192,952;260,965;312,1002;379,1015;583,1065;634,1015;668,940;770,890;804,814;837,777;871,689;939,614;786,464;668,288" o:connectangles="0,0,0,0,0,0,0,0,0,0,0,0,0,0,0,0,0,0,0,0,0,0,0,0"/>
                </v:shape>
              </v:group>
            </w:pict>
          </mc:Fallback>
        </mc:AlternateContent>
      </w:r>
      <w:r w:rsidR="0085472C" w:rsidRPr="00982609">
        <w:rPr>
          <w:b/>
          <w:bCs/>
          <w:color w:val="00B050"/>
          <w:sz w:val="28"/>
          <w:szCs w:val="28"/>
          <w:u w:val="single"/>
          <w:rtl/>
          <w:lang w:bidi="ar-DZ"/>
        </w:rPr>
        <w:t>تمثيل الفعلين المتبادلين:</w:t>
      </w:r>
      <w:r w:rsidR="0085472C" w:rsidRPr="00982609">
        <w:rPr>
          <w:b/>
          <w:bCs/>
          <w:color w:val="00B050"/>
          <w:sz w:val="28"/>
          <w:szCs w:val="28"/>
          <w:rtl/>
          <w:lang w:bidi="ar-DZ"/>
        </w:rPr>
        <w:tab/>
      </w:r>
      <w:r w:rsidR="0085472C" w:rsidRPr="00982609">
        <w:rPr>
          <w:rFonts w:eastAsia="Malgun Gothic"/>
          <w:sz w:val="28"/>
          <w:szCs w:val="28"/>
          <w:lang w:eastAsia="ko-KR" w:bidi="ar-LB"/>
        </w:rPr>
        <w:t>F</w:t>
      </w:r>
      <w:r w:rsidR="0085472C" w:rsidRPr="00982609">
        <w:rPr>
          <w:rFonts w:eastAsia="Malgun Gothic"/>
          <w:sz w:val="28"/>
          <w:szCs w:val="28"/>
          <w:vertAlign w:val="subscript"/>
          <w:lang w:eastAsia="ko-KR" w:bidi="ar-LB"/>
        </w:rPr>
        <w:t>B/A</w:t>
      </w:r>
      <w:r w:rsidR="0085472C" w:rsidRPr="00982609">
        <w:rPr>
          <w:b/>
          <w:bCs/>
          <w:color w:val="00B050"/>
          <w:sz w:val="28"/>
          <w:szCs w:val="28"/>
          <w:rtl/>
          <w:lang w:bidi="ar-DZ"/>
        </w:rPr>
        <w:tab/>
      </w:r>
    </w:p>
    <w:p w:rsidR="0085472C" w:rsidRPr="00982609" w:rsidRDefault="00F650FF" w:rsidP="006B2F78">
      <w:pPr>
        <w:tabs>
          <w:tab w:val="left" w:pos="9219"/>
        </w:tabs>
        <w:bidi/>
        <w:spacing w:line="276" w:lineRule="auto"/>
        <w:rPr>
          <w:sz w:val="28"/>
          <w:szCs w:val="28"/>
          <w:rtl/>
          <w:lang w:bidi="ar-LB"/>
        </w:rPr>
      </w:pPr>
      <w:r w:rsidRPr="00982609">
        <w:rPr>
          <w:noProof/>
          <w:sz w:val="28"/>
          <w:szCs w:val="28"/>
          <w:rtl/>
        </w:rPr>
        <mc:AlternateContent>
          <mc:Choice Requires="wps">
            <w:drawing>
              <wp:anchor distT="0" distB="0" distL="114300" distR="114300" simplePos="0" relativeHeight="251452928" behindDoc="0" locked="0" layoutInCell="1" allowOverlap="1">
                <wp:simplePos x="0" y="0"/>
                <wp:positionH relativeFrom="column">
                  <wp:posOffset>4629150</wp:posOffset>
                </wp:positionH>
                <wp:positionV relativeFrom="paragraph">
                  <wp:posOffset>182880</wp:posOffset>
                </wp:positionV>
                <wp:extent cx="171450" cy="0"/>
                <wp:effectExtent l="0" t="76200" r="19050" b="57150"/>
                <wp:wrapNone/>
                <wp:docPr id="76109859" name=" 1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B538C" id=" 1520" o:spid="_x0000_s1026" type="#_x0000_t32" style="position:absolute;left:0;text-align:left;margin-left:364.5pt;margin-top:14.4pt;width:13.5pt;height:0;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OmghvgEAAGwDAAAOAAAAZHJzL2Uyb0RvYy54bWysU02PEzEMvSPxH6Lc6Uwryseo0z10&#13;&#10;WS4LrLTwA9zEmYlI4ihOO9N/j5JtuwvcEDlYeXrxs/3kbG5m78QRE1sKvVwuWikwKNI2DL388f3u&#13;&#10;zQcpOEPQ4ChgL0/I8mb7+tVmih2uaCSnMYnZu8DdFHs55hy7pmE1ogdeUMQwe2coeci8oDQ0OsFk&#13;&#10;w+Bds2rbd81EScdECpltGG6fSLmt+sagyt+MYczC9bKVIteYatzX2Gw30A0J4mjVuQ/4hzY82CBf&#13;&#10;SN1CBnFI9i8pb1UiJpMXinxDxliFdYhm1S7bP8Z5HCFiHYa7iePVJ/5/surrcRceUmldzeEx3pP6&#13;&#10;yaLZbpopcndlC+D4kMR++kIaewmHTHXg2SRfsskYMVdLT8/G4pyFmnu5fL98u26lUFeuge6SGRPn&#13;&#10;z0helEsvOSeww5h3FAKqTGlZ68DxnnNtDLpLRqkb6M46VwjoXBBTLz+uV+uawuSsLmzhOA37nUvi&#13;&#10;CGUV6pFnud/eJToE/SQ3IuhPF5DBugLyKWIvc7IQBoeyFPSopXAYzrdiXunl7GGxrewjd3vSp4dU&#13;&#10;ixY4cawvz9tXVuYlrunPn2T7CwAA//8DAFBLAwQUAAYACAAAACEAvVNqTuQAAAAPAQAADwAAAGRy&#13;&#10;cy9kb3ducmV2LnhtbEzPQUvDMBiA4bvgfwjfYDebrmDXdf061CL24sBNxGPWxiaYfClNtmX+ehEE&#13;&#10;vb7wHp5qE61hJzl57QhhkaTAJHWu1zQgvO4fbwpgPgjqhXEkES7Sw6a+vqpE2bszvcjTLgwsWkO+&#13;&#10;FAgqhLHk3HdKWuETN0qK1ny4yYrgEzcNvJ/EWdNgDc/SNOdWaALmlRjlg5Ld5+5oEULzflH5W3e/&#13;&#10;0tv903Ouv9q2bRDns9is57N4twYWZAx/B/wYEBZQV6I8uCP1nhmEZbZKgQWErCiATQjL2zwFdvgN&#13;&#10;vK74f0f9DQAA//8DAFBLAQItABQABgAIAAAAIQBaIpOj/wAAAOUBAAATAAAAAAAAAAAAAAAAAAAA&#13;&#10;AABbQ29udGVudF9UeXBlc10ueG1sUEsBAi0AFAAGAAgAAAAhAKdKzzjYAAAAlgEAAAsAAAAAAAAA&#13;&#10;AAAAAAAAMAEAAF9yZWxzLy5yZWxzUEsBAi0AFAAGAAgAAAAhAI86aCG+AQAAbAMAAA4AAAAAAAAA&#13;&#10;AAAAAAAAMQIAAGRycy9lMm9Eb2MueG1sUEsBAi0AFAAGAAgAAAAhAL1Tak7kAAAADwEAAA8AAAAA&#13;&#10;AAAAAAAAAAAAGwQAAGRycy9kb3ducmV2LnhtbFBLBQYAAAAABAAEAPMAAAAsBQAAAAA=&#13;&#10;">
                <v:stroke endarrow="block"/>
                <o:lock v:ext="edit" shapetype="f"/>
              </v:shape>
            </w:pict>
          </mc:Fallback>
        </mc:AlternateContent>
      </w:r>
      <w:r w:rsidRPr="00982609">
        <w:rPr>
          <w:noProof/>
          <w:sz w:val="28"/>
          <w:szCs w:val="28"/>
          <w:rtl/>
        </w:rPr>
        <mc:AlternateContent>
          <mc:Choice Requires="wps">
            <w:drawing>
              <wp:anchor distT="0" distB="0" distL="114300" distR="114300" simplePos="0" relativeHeight="251447808" behindDoc="0" locked="0" layoutInCell="1" allowOverlap="1">
                <wp:simplePos x="0" y="0"/>
                <wp:positionH relativeFrom="column">
                  <wp:posOffset>3819525</wp:posOffset>
                </wp:positionH>
                <wp:positionV relativeFrom="paragraph">
                  <wp:posOffset>111125</wp:posOffset>
                </wp:positionV>
                <wp:extent cx="609600" cy="636270"/>
                <wp:effectExtent l="0" t="0" r="0" b="0"/>
                <wp:wrapNone/>
                <wp:docPr id="2126100672" name=" 1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636270"/>
                        </a:xfrm>
                        <a:prstGeom prst="ellipse">
                          <a:avLst/>
                        </a:prstGeom>
                        <a:solidFill>
                          <a:srgbClr val="FFFFFF"/>
                        </a:solidFill>
                        <a:ln w="9525">
                          <a:solidFill>
                            <a:srgbClr val="000000"/>
                          </a:solidFill>
                          <a:round/>
                          <a:headEnd/>
                          <a:tailEnd/>
                        </a:ln>
                      </wps:spPr>
                      <wps:txbx>
                        <w:txbxContent>
                          <w:p w:rsidR="00BC4FFD" w:rsidRDefault="00BC4FFD">
                            <w:r w:rsidRPr="0085472C">
                              <w:rPr>
                                <w:rFonts w:eastAsia="Malgun Gothic"/>
                                <w:sz w:val="28"/>
                                <w:szCs w:val="28"/>
                                <w:lang w:eastAsia="ko-KR" w:bidi="ar-LB"/>
                              </w:rPr>
                              <w:t>F</w:t>
                            </w:r>
                            <w:r w:rsidRPr="0085472C">
                              <w:rPr>
                                <w:rFonts w:eastAsia="Malgun Gothic"/>
                                <w:sz w:val="28"/>
                                <w:szCs w:val="28"/>
                                <w:vertAlign w:val="subscript"/>
                                <w:lang w:eastAsia="ko-KR" w:bidi="ar-LB"/>
                              </w:rPr>
                              <w:t>A/B</w:t>
                            </w:r>
                            <w:r>
                              <w:rPr>
                                <w:rFonts w:eastAsia="Malgun Gothic" w:hint="cs"/>
                                <w:sz w:val="28"/>
                                <w:szCs w:val="28"/>
                                <w:vertAlign w:val="subscript"/>
                                <w:rtl/>
                                <w:lang w:eastAsia="ko-KR" w:bidi="ar-LB"/>
                              </w:rPr>
                              <w:t xml:space="preserve"> </w:t>
                            </w:r>
                            <w:r>
                              <w:rPr>
                                <w:rFonts w:hint="cs"/>
                                <w:sz w:val="28"/>
                                <w:szCs w:val="28"/>
                                <w:rtl/>
                                <w:lang w:bidi="ar-L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515" o:spid="_x0000_s1283" style="position:absolute;left:0;text-align:left;margin-left:300.75pt;margin-top:8.75pt;width:48pt;height:50.1p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O6TTBwIAABQEAAAOAAAAZHJzL2Uyb0RvYy54bWysU9uO0zAQfUfiH6x5p0nDtkujuiu0&#13;&#10;yyKkBSotfIDjOImF4zEzbpPy9Shuu1suTwg/jHw84+MzR+P1zdg7sTfEFr2E+SwHYbzG2vpWwtcv&#13;&#10;96/egOCofK0ceiPhYBhuNi9frIdQmgI7dLUhMfbOczkECV2Mocwy1p3pFc8wGD/2rkHqVeQZUpvV&#13;&#10;pAbr295lRZ4vswGpDoTaMFvf3h2TsEn8TWN0/Nw0bKJwEnIQMUVKsUox26xV2ZIKndUnHeofZPTK&#13;&#10;erigulNRiR3ZP6h6qwkZmzjT2GfYNFab1ERW5PP8t3YeOxVMaobLgcOTT/z/aPWn/WPY0iSdwwPq&#13;&#10;byyyzTobApdPqQlw2JKoho9YGwlqFzF1OzbUT1exacSY/Dw8u2rGKPQoYZmvlnkOQh8kLF8vi+sc&#13;&#10;0huqPF8PxPG9wV5MGwnGORt4alyVav/A8VR+Lkti0dn63jqXALXVrSOxV07CfVrnJ/iyznkxSFgt&#13;&#10;ikXi/iXHlxx5Wn/lINz5ehKkys6o+t0ZRGXdCWSqdP5k4uTbNI1cxrEaha0lzBdFYp4OK6wPWxKE&#13;&#10;x8ncG4oSOqQfIAZSQQJ/3ykyINwHzxJW86uraYwTuFpcFzkIusxUlxnldYckIYI4bm/jcfR3gWzb&#13;&#10;RQnz5IPHt7uIjT36/Czr1MLAYbPOnn7JNNqXOFU9f+bNTwAAAP//AwBQSwMEFAAGAAgAAAAhAOnR&#13;&#10;+I7kAAAAEAEAAA8AAABkcnMvZG93bnJldi54bWxMz7tugzAUgOG9Ut/BOpGyBWMkoCUcoqoXqcnW&#13;&#10;gNr1BFxA9QVhk7hvX2VKt3/5h6/cBa3YWc5utAZBRDEwaVrbjaZHaOq3zQMw58l0pKyRCL/Swa66&#13;&#10;vyup6OzFfMjz0fcsaGVcQQiD91PBuWsHqclFdpImaPVtZ03eRXbueTfTZTS9VjyJ44xrGg0wN9Ak&#13;&#10;nwfZ/hwXjeD3dbJMdEjFe/O1b5vk8PlaE+J6FV6261V42gLzMvjbAVcDgoCqpOJkF9M5phCyWKTA&#13;&#10;PILIU2AzQvZ4jROCEHkOjFcl/w+p/gAAAP//AwBQSwECLQAUAAYACAAAACEAWiKTo/8AAADlAQAA&#13;&#10;EwAAAAAAAAAAAAAAAAAAAAAAW0NvbnRlbnRfVHlwZXNdLnhtbFBLAQItABQABgAIAAAAIQCnSs84&#13;&#10;2AAAAJYBAAALAAAAAAAAAAAAAAAAADABAABfcmVscy8ucmVsc1BLAQItABQABgAIAAAAIQDDO6TT&#13;&#10;BwIAABQEAAAOAAAAAAAAAAAAAAAAADECAABkcnMvZTJvRG9jLnhtbFBLAQItABQABgAIAAAAIQDp&#13;&#10;0fiO5AAAABABAAAPAAAAAAAAAAAAAAAAAGQEAABkcnMvZG93bnJldi54bWxQSwUGAAAAAAQABADz&#13;&#10;AAAAdQUAAAAA&#13;&#10;">
                <v:path arrowok="t"/>
                <v:textbox>
                  <w:txbxContent>
                    <w:p w:rsidR="00BC4FFD" w:rsidRDefault="00BC4FFD">
                      <w:r w:rsidRPr="0085472C">
                        <w:rPr>
                          <w:rFonts w:eastAsia="Malgun Gothic"/>
                          <w:sz w:val="28"/>
                          <w:szCs w:val="28"/>
                          <w:lang w:eastAsia="ko-KR" w:bidi="ar-LB"/>
                        </w:rPr>
                        <w:t>F</w:t>
                      </w:r>
                      <w:r w:rsidRPr="0085472C">
                        <w:rPr>
                          <w:rFonts w:eastAsia="Malgun Gothic"/>
                          <w:sz w:val="28"/>
                          <w:szCs w:val="28"/>
                          <w:vertAlign w:val="subscript"/>
                          <w:lang w:eastAsia="ko-KR" w:bidi="ar-LB"/>
                        </w:rPr>
                        <w:t>A/B</w:t>
                      </w:r>
                      <w:r>
                        <w:rPr>
                          <w:rFonts w:eastAsia="Malgun Gothic" w:hint="cs"/>
                          <w:sz w:val="28"/>
                          <w:szCs w:val="28"/>
                          <w:vertAlign w:val="subscript"/>
                          <w:rtl/>
                          <w:lang w:eastAsia="ko-KR" w:bidi="ar-LB"/>
                        </w:rPr>
                        <w:t xml:space="preserve"> </w:t>
                      </w:r>
                      <w:r>
                        <w:rPr>
                          <w:rFonts w:hint="cs"/>
                          <w:sz w:val="28"/>
                          <w:szCs w:val="28"/>
                          <w:rtl/>
                          <w:lang w:bidi="ar-LB"/>
                        </w:rPr>
                        <w:t xml:space="preserve">   </w:t>
                      </w:r>
                    </w:p>
                  </w:txbxContent>
                </v:textbox>
              </v:oval>
            </w:pict>
          </mc:Fallback>
        </mc:AlternateContent>
      </w:r>
      <w:r w:rsidRPr="00982609">
        <w:rPr>
          <w:noProof/>
          <w:sz w:val="28"/>
          <w:szCs w:val="28"/>
          <w:rtl/>
        </w:rPr>
        <mc:AlternateContent>
          <mc:Choice Requires="wps">
            <w:drawing>
              <wp:anchor distT="0" distB="0" distL="114300" distR="114300" simplePos="0" relativeHeight="251448832" behindDoc="0" locked="0" layoutInCell="1" allowOverlap="1">
                <wp:simplePos x="0" y="0"/>
                <wp:positionH relativeFrom="column">
                  <wp:posOffset>4429125</wp:posOffset>
                </wp:positionH>
                <wp:positionV relativeFrom="paragraph">
                  <wp:posOffset>7620</wp:posOffset>
                </wp:positionV>
                <wp:extent cx="956310" cy="911860"/>
                <wp:effectExtent l="0" t="0" r="0" b="2540"/>
                <wp:wrapNone/>
                <wp:docPr id="1014611637" name=" 1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6310" cy="911860"/>
                        </a:xfrm>
                        <a:prstGeom prst="ellipse">
                          <a:avLst/>
                        </a:prstGeom>
                        <a:solidFill>
                          <a:srgbClr val="FFFFFF"/>
                        </a:solidFill>
                        <a:ln w="9525">
                          <a:solidFill>
                            <a:srgbClr val="000000"/>
                          </a:solidFill>
                          <a:round/>
                          <a:headEnd/>
                          <a:tailEnd/>
                        </a:ln>
                      </wps:spPr>
                      <wps:txbx>
                        <w:txbxContent>
                          <w:p w:rsidR="00BC4FFD" w:rsidRDefault="00BC4FFD">
                            <w:r w:rsidRPr="00B025EC">
                              <w:rPr>
                                <w:rFonts w:eastAsia="Malgun Gothic"/>
                                <w:sz w:val="28"/>
                                <w:szCs w:val="28"/>
                                <w:lang w:eastAsia="ko-KR" w:bidi="ar-LB"/>
                              </w:rPr>
                              <w:t>F</w:t>
                            </w:r>
                            <w:r w:rsidRPr="00B025EC">
                              <w:rPr>
                                <w:rFonts w:eastAsia="Malgun Gothic"/>
                                <w:sz w:val="28"/>
                                <w:szCs w:val="28"/>
                                <w:vertAlign w:val="subscript"/>
                                <w:lang w:eastAsia="ko-KR" w:bidi="ar-LB"/>
                              </w:rPr>
                              <w:t>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516" o:spid="_x0000_s1284" style="position:absolute;left:0;text-align:left;margin-left:348.75pt;margin-top:.6pt;width:75.3pt;height:71.8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ihtMBQIAABQEAAAOAAAAZHJzL2Uyb0RvYy54bWysU9tu2zAMfR+wfxD4vthOm641ohRD&#13;&#10;uw4Duq5Atw9QZNkWJosaqcTOvn6QkrTZ5WmYHggdkTo6PKCW19PgxNYQW/QSqlkJwniNjfWdhK9f&#13;&#10;7t5cguCofKMceiNhZxiuV69fLcdQmzn26BpDYhqc53oMEvoYQ10UrHszKJ5hMH4aXIs0qMgzpK5o&#13;&#10;SI3Wd4Mr5mV5UYxITSDUhtn67nafhFXmb1uj4+e2ZROFk1CCiDlSjusci9VS1R2p0Ft90KH+Qcag&#13;&#10;rIcTqlsVldiQ/YNqsJqQsY0zjUOBbWu1yU0U87Iqf2vnqVfB5Ga4Hjk8+8T/j1Y/bJ/CIyXpHO5R&#13;&#10;f2NRrJbFGLh+TiXA4ZHEevyEjZGgNhFzt1NLQ7qKbSum7OfuxVUzRaEnCVeLi7OqBKF3Eq6q6vKi&#13;&#10;hPyGqo/XA3H8YHAQaSPBOGcDp8ZVrbb3HA/lx7IsFp1t7qxzGVC3vnEktspJuMvr+ASf1jkvxqRn&#13;&#10;vsjcv+T4lKPM668chBvfJEGq7o1q3h9BVNYdQKFq5w8mJt/SNHIdp/UkbCOhWpxl5nS4xmb3SIJw&#13;&#10;P5lbQ1FCj/QDxEgqSODvG0UGhPvoOdl3fp7GOIPzxdt5CYJOM+vTjPK6R5IQQey3N3E/+ptAtuuj&#13;&#10;hCr74PHdJmJr9z6/yDq0MHJYLYvnX5JG+xTnqpfPvPoJAAD//wMAUEsDBBQABgAIAAAAIQDExyA+&#13;&#10;5AAAAA8BAAAPAAAAZHJzL2Rvd25yZXYueG1sTM/LToNAFADQvYn/MLlNupNhCK1IuTTGR2K7sxC7&#13;&#10;vYUpEOdBmKEd/964sh9wFqfYBq3YRU5usAZBRDEwaRrbDqZDqKv3hwyY82RaUtZIhB/pYFve3xWU&#13;&#10;t/ZqPuXl4DsWtDIuJ4Te+zHn3DW91OQiO0oTtDrbSZN3kZ063k50HUynFU/ieM01DQaY62mUL71s&#13;&#10;vg+zRvC7KplH2q/ER33cNXWy/3qrCHG5CK+b5SI8b4B5Gfy/gL8DgoCyoPxkZ9M6phDWT48rYB5B&#13;&#10;JMAmhCzNBLATgkjTDBgvC377KH8BAAD//wMAUEsBAi0AFAAGAAgAAAAhAFoik6P/AAAA5QEAABMA&#13;&#10;AAAAAAAAAAAAAAAAAAAAAFtDb250ZW50X1R5cGVzXS54bWxQSwECLQAUAAYACAAAACEAp0rPONgA&#13;&#10;AACWAQAACwAAAAAAAAAAAAAAAAAwAQAAX3JlbHMvLnJlbHNQSwECLQAUAAYACAAAACEAVoobTAUC&#13;&#10;AAAUBAAADgAAAAAAAAAAAAAAAAAxAgAAZHJzL2Uyb0RvYy54bWxQSwECLQAUAAYACAAAACEAxMcg&#13;&#10;PuQAAAAPAQAADwAAAAAAAAAAAAAAAABiBAAAZHJzL2Rvd25yZXYueG1sUEsFBgAAAAAEAAQA8wAA&#13;&#10;AHMFAAAAAA==&#13;&#10;">
                <v:path arrowok="t"/>
                <v:textbox>
                  <w:txbxContent>
                    <w:p w:rsidR="00BC4FFD" w:rsidRDefault="00BC4FFD">
                      <w:r w:rsidRPr="00B025EC">
                        <w:rPr>
                          <w:rFonts w:eastAsia="Malgun Gothic"/>
                          <w:sz w:val="28"/>
                          <w:szCs w:val="28"/>
                          <w:lang w:eastAsia="ko-KR" w:bidi="ar-LB"/>
                        </w:rPr>
                        <w:t>F</w:t>
                      </w:r>
                      <w:r w:rsidRPr="00B025EC">
                        <w:rPr>
                          <w:rFonts w:eastAsia="Malgun Gothic"/>
                          <w:sz w:val="28"/>
                          <w:szCs w:val="28"/>
                          <w:vertAlign w:val="subscript"/>
                          <w:lang w:eastAsia="ko-KR" w:bidi="ar-LB"/>
                        </w:rPr>
                        <w:t>B/A</w:t>
                      </w:r>
                    </w:p>
                  </w:txbxContent>
                </v:textbox>
              </v:oval>
            </w:pict>
          </mc:Fallback>
        </mc:AlternateContent>
      </w:r>
      <w:r w:rsidRPr="00982609">
        <w:rPr>
          <w:noProof/>
          <w:sz w:val="28"/>
          <w:szCs w:val="28"/>
          <w:rtl/>
        </w:rPr>
        <mc:AlternateContent>
          <mc:Choice Requires="wps">
            <w:drawing>
              <wp:anchor distT="0" distB="0" distL="114300" distR="114300" simplePos="0" relativeHeight="251445760" behindDoc="0" locked="0" layoutInCell="1" allowOverlap="1">
                <wp:simplePos x="0" y="0"/>
                <wp:positionH relativeFrom="column">
                  <wp:posOffset>494030</wp:posOffset>
                </wp:positionH>
                <wp:positionV relativeFrom="paragraph">
                  <wp:posOffset>7620</wp:posOffset>
                </wp:positionV>
                <wp:extent cx="126365" cy="0"/>
                <wp:effectExtent l="0" t="76200" r="0" b="76200"/>
                <wp:wrapNone/>
                <wp:docPr id="2129043754" nam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6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58CAC8" id=" 1508" o:spid="_x0000_s1026" type="#_x0000_t32" style="position:absolute;left:0;text-align:left;margin-left:38.9pt;margin-top:.6pt;width:9.95pt;height:0;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e/GuvgEAAGwDAAAOAAAAZHJzL2Uyb0RvYy54bWysU02PEzEMvSPxH6LcaaZFrWDUmT10&#13;&#10;WS4LVFr4AW4+ZiKSOIrTzvTfo2Tb7gI3RA5Wnl78bD8527vZO3bSiSyGji8XDWc6SFQ2DB3/8f3h&#13;&#10;3QfOKENQ4DDojp818bv+7ZvtFFu9whGd0onN3gVqp9jxMefYCkFy1B5ogVGH2TuDyUOmBaZBqAST&#13;&#10;DYN3YtU0GzFhUjGh1EQ2DPfPJO+rvjFa5m/GkM7MdbzhLNeYajzUKPottEOCOFp56QP+oQ0PNvBX&#13;&#10;UveQgR2T/UvKW5mQ0OSFRC/QGCt1HUKsmmXzxzhPI0Rdh6F2onjzif6frPx62oV9Kq3LOTzFR5Q/&#13;&#10;iYl+K6ZI7Y0tgOI+scP0BZXuOBwz1oFnk3zJRmPYXC09vxir58zk3PHlavN+s+ZM3jgB7TUzJsqf&#13;&#10;NXpWLh2nnMAOY95hCFpmTMtaB06PlGtj0F4zSt2AD9a5QkDrAps6/nG9WtcUQmdVYQtHaTjsXGIn&#13;&#10;KKtQD7/I/fYu4TGoZ7lRg/p0BRmsKyCfo+54ThbC4DQvBb1WnDkdLrdiXunl4mGxrewjtQdU532q&#13;&#10;RQucKNaXl+0rK/Ma1/SXT9L/AgAA//8DAFBLAwQUAAYACAAAACEA01iQHOIAAAALAQAADwAAAGRy&#13;&#10;cy9kb3ducmV2LnhtbEzPsU7DMBRA0R2Jf7BepW7ESYekTfNSAREiC0i0CHV0YzexsJ+j2G1dvh4h&#13;&#10;BhjvcIdTbaI17Kwmrx0hZEkKTFHnpKYe4X33dLcE5oMgKYwjhXBVHjb17U0lSuku9KbO29CzaA35&#13;&#10;UiAMIYwl574blBU+caOiaM3RTVYEn7ip53ISF029NXyRpjm3QhMwP4hRPQ6q+9yeLEJo9tch/+ge&#13;&#10;Vvp19/yS66+2bRvE+Sw26/ks3q+BBRXD3wE/BoQM6kqUB3ci6ZlBKIolsICQLYBNCKuiAHb4TV5X&#13;&#10;/L+h/gYAAP//AwBQSwECLQAUAAYACAAAACEAWiKTo/8AAADlAQAAEwAAAAAAAAAAAAAAAAAAAAAA&#13;&#10;W0NvbnRlbnRfVHlwZXNdLnhtbFBLAQItABQABgAIAAAAIQCnSs842AAAAJYBAAALAAAAAAAAAAAA&#13;&#10;AAAAADABAABfcmVscy8ucmVsc1BLAQItABQABgAIAAAAIQCae/GuvgEAAGwDAAAOAAAAAAAAAAAA&#13;&#10;AAAAADECAABkcnMvZTJvRG9jLnhtbFBLAQItABQABgAIAAAAIQDTWJAc4gAAAAsBAAAPAAAAAAAA&#13;&#10;AAAAAAAAABsEAABkcnMvZG93bnJldi54bWxQSwUGAAAAAAQABADzAAAAKgUAAAAA&#13;&#10;">
                <v:stroke endarrow="block"/>
                <o:lock v:ext="edit" shapetype="f"/>
              </v:shape>
            </w:pict>
          </mc:Fallback>
        </mc:AlternateContent>
      </w:r>
      <w:r w:rsidR="0085472C" w:rsidRPr="00982609">
        <w:rPr>
          <w:sz w:val="28"/>
          <w:szCs w:val="28"/>
          <w:rtl/>
          <w:lang w:bidi="ar-LB"/>
        </w:rPr>
        <w:tab/>
      </w:r>
      <w:r w:rsidR="001F2689" w:rsidRPr="00982609">
        <w:rPr>
          <w:rFonts w:eastAsia="Malgun Gothic"/>
          <w:sz w:val="28"/>
          <w:szCs w:val="28"/>
          <w:lang w:eastAsia="ko-KR" w:bidi="ar-LB"/>
        </w:rPr>
        <w:t>F</w:t>
      </w:r>
      <w:r w:rsidR="001F2689" w:rsidRPr="00982609">
        <w:rPr>
          <w:rFonts w:eastAsia="Malgun Gothic"/>
          <w:sz w:val="28"/>
          <w:szCs w:val="28"/>
          <w:vertAlign w:val="subscript"/>
          <w:lang w:eastAsia="ko-KR" w:bidi="ar-LB"/>
        </w:rPr>
        <w:t>A/B</w:t>
      </w:r>
      <w:r w:rsidR="001F2689" w:rsidRPr="00982609">
        <w:rPr>
          <w:rFonts w:eastAsia="Malgun Gothic"/>
          <w:sz w:val="28"/>
          <w:szCs w:val="28"/>
          <w:vertAlign w:val="subscript"/>
          <w:rtl/>
          <w:lang w:eastAsia="ko-KR" w:bidi="ar-LB"/>
        </w:rPr>
        <w:t xml:space="preserve"> </w:t>
      </w:r>
      <w:r w:rsidR="001F2689" w:rsidRPr="00982609">
        <w:rPr>
          <w:sz w:val="28"/>
          <w:szCs w:val="28"/>
          <w:rtl/>
          <w:lang w:bidi="ar-LB"/>
        </w:rPr>
        <w:t xml:space="preserve">   </w:t>
      </w:r>
    </w:p>
    <w:p w:rsidR="001F2689" w:rsidRPr="00982609" w:rsidRDefault="00F650FF" w:rsidP="006B2F78">
      <w:pPr>
        <w:bidi/>
        <w:spacing w:line="276" w:lineRule="auto"/>
        <w:rPr>
          <w:sz w:val="28"/>
          <w:szCs w:val="28"/>
          <w:rtl/>
          <w:lang w:bidi="ar-LB"/>
        </w:rPr>
      </w:pPr>
      <w:r w:rsidRPr="00982609">
        <w:rPr>
          <w:noProof/>
          <w:sz w:val="28"/>
          <w:szCs w:val="28"/>
          <w:rtl/>
        </w:rPr>
        <mc:AlternateContent>
          <mc:Choice Requires="wps">
            <w:drawing>
              <wp:anchor distT="0" distB="0" distL="114300" distR="114300" simplePos="0" relativeHeight="251451904" behindDoc="0" locked="0" layoutInCell="1" allowOverlap="1">
                <wp:simplePos x="0" y="0"/>
                <wp:positionH relativeFrom="column">
                  <wp:posOffset>3956685</wp:posOffset>
                </wp:positionH>
                <wp:positionV relativeFrom="paragraph">
                  <wp:posOffset>38735</wp:posOffset>
                </wp:positionV>
                <wp:extent cx="154305" cy="0"/>
                <wp:effectExtent l="0" t="76200" r="17145" b="57150"/>
                <wp:wrapNone/>
                <wp:docPr id="837517022" name=" 1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F47B2" id=" 1519" o:spid="_x0000_s1026" type="#_x0000_t32" style="position:absolute;left:0;text-align:left;margin-left:311.55pt;margin-top:3.05pt;width:12.15pt;height:0;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j8B4vgEAAGwDAAAOAAAAZHJzL2Uyb0RvYy54bWysU8GOEzEMvSPxD1HudKaFIhh1uocu&#13;&#10;y2WBlRY+IE2cmYgkjuy0M/17lGzbXeCGyMHK04uf7SdnczMHL45A7DD2crlopYCo0bg49PLH97s3&#13;&#10;H6TgrKJRHiP08gQsb7avX22m1MEKR/QGSMzBR+6m1Msx59Q1DesRguIFJohz8BYpqMwLpKExpCYX&#13;&#10;h+CbVdu+byYkkwg1MLs43D6Rclv1rQWdv1nLkIXvZStFrpFq3NfYbDeqG0il0elzH+of2gjKRflC&#13;&#10;6lZlJQ7k/pIKThMy2rzQGBq01mmoQzSrdtn+Mc7jqBLUYbibOF194v8nq78ed/GBSut6jo/pHvVP&#13;&#10;Fs1200yJuytbAKcHEvvpCxropTpkrAPPlkLJRmvFXC09PRsLcxZ67uVy/e5tu5ZCX7lGdZfMRJw/&#13;&#10;AwZRLr3kTMoNY95hjKAz0rLWUcd7zrUx1V0ySt2Id877QqjORzH18uN6ta4pjN6ZwhaOadjvPImj&#13;&#10;KqtQjzzL/faO8BDNk9wIyny6gKycLyCfEvQyk1Nx8CBLwQBGCg/xfCvmlV7OHhbbyj5yt0dzeqBa&#13;&#10;tMCJU3153r6yMi9xTX/+JNtfAAAA//8DAFBLAwQUAAYACAAAACEAn+61ouMAAAANAQAADwAAAGRy&#13;&#10;cy9kb3ducmV2LnhtbEzPQUvDMBiA4bvgfwjfYDebdo6oXb8OtYi9KLiJeMya2AaTL6XJtsxfL+JB&#13;&#10;j+/hPTzVOjnLDnoKxhNCkeXANHVeGeoRXrcPF9fAQpSkpPWkEU46wLo+P6tkqfyRXvRhE3uWnKVQ&#13;&#10;SoQhxrHkPHSDdjJkftSUnP3wk5MxZH7quZrk0VDvLF/kueBOGgIWBjnq+0F3n5u9Q4jN+2kQb93d&#13;&#10;jXnePj4J89W2bYM4n6VmNZ+l2xWwqFP8O+DHgFBAXcly5/ekArMIYnFZAIsIogA2IYjl1RLY7rd5&#13;&#10;XfH/ivobAAD//wMAUEsBAi0AFAAGAAgAAAAhAFoik6P/AAAA5QEAABMAAAAAAAAAAAAAAAAAAAAA&#13;&#10;AFtDb250ZW50X1R5cGVzXS54bWxQSwECLQAUAAYACAAAACEAp0rPONgAAACWAQAACwAAAAAAAAAA&#13;&#10;AAAAAAAwAQAAX3JlbHMvLnJlbHNQSwECLQAUAAYACAAAACEAQ4/AeL4BAABsAwAADgAAAAAAAAAA&#13;&#10;AAAAAAAxAgAAZHJzL2Uyb0RvYy54bWxQSwECLQAUAAYACAAAACEAn+61ouMAAAANAQAADwAAAAAA&#13;&#10;AAAAAAAAAAAbBAAAZHJzL2Rvd25yZXYueG1sUEsFBgAAAAAEAAQA8wAAACsFAAAAAA==&#13;&#10;">
                <v:stroke endarrow="block"/>
                <o:lock v:ext="edit" shapetype="f"/>
              </v:shape>
            </w:pict>
          </mc:Fallback>
        </mc:AlternateContent>
      </w:r>
    </w:p>
    <w:p w:rsidR="001F2689" w:rsidRPr="00982609" w:rsidRDefault="00F650FF" w:rsidP="006B2F78">
      <w:pPr>
        <w:tabs>
          <w:tab w:val="left" w:pos="495"/>
          <w:tab w:val="left" w:pos="4515"/>
          <w:tab w:val="left" w:pos="6429"/>
        </w:tabs>
        <w:bidi/>
        <w:spacing w:line="276" w:lineRule="auto"/>
        <w:rPr>
          <w:sz w:val="28"/>
          <w:szCs w:val="28"/>
          <w:rtl/>
          <w:lang w:bidi="ar-LB"/>
        </w:rPr>
      </w:pPr>
      <w:r w:rsidRPr="00982609">
        <w:rPr>
          <w:noProof/>
          <w:sz w:val="28"/>
          <w:szCs w:val="28"/>
          <w:rtl/>
        </w:rPr>
        <mc:AlternateContent>
          <mc:Choice Requires="wps">
            <w:drawing>
              <wp:anchor distT="0" distB="0" distL="114300" distR="114300" simplePos="0" relativeHeight="251450880" behindDoc="0" locked="0" layoutInCell="1" allowOverlap="1">
                <wp:simplePos x="0" y="0"/>
                <wp:positionH relativeFrom="column">
                  <wp:posOffset>3819525</wp:posOffset>
                </wp:positionH>
                <wp:positionV relativeFrom="paragraph">
                  <wp:posOffset>27305</wp:posOffset>
                </wp:positionV>
                <wp:extent cx="353060" cy="0"/>
                <wp:effectExtent l="0" t="57150" r="0" b="76200"/>
                <wp:wrapNone/>
                <wp:docPr id="1949283747" name=" 1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0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DE0F4" id=" 1518" o:spid="_x0000_s1026" type="#_x0000_t32" style="position:absolute;left:0;text-align:left;margin-left:300.75pt;margin-top:2.15pt;width:27.8pt;height:0;flip:x;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fdqexQEAAHYDAAAOAAAAZHJzL2Uyb0RvYy54bWysU01vGyEQvVfqf0Dca9aOHLUrr3Nw&#13;&#10;mvaQtpbS/gDMxy4KMGgGe9f/vgK7dtLeqnAYMTzm8eZpWN1NwbODQXIQOz6fNZyZqEC72Hf818+H&#13;&#10;Dx85oyyjlh6i6fjREL9bv3+3GlNrFjCA1wbZFHykdkwdH3JOrRCkBhMkzSCZOAVvAYPMNAPshUY5&#13;&#10;utgHLxZNcytGQJ0QlCFysb8/gXxd+a01Kv+wlkxmvuMNZ7lGrHFXo1ivZNujTINTZx3yP2QE6SJ/&#13;&#10;QXUvs2R7dP9QBacQCGyeKQgCrHXK1CbEopk3f7XzNMhkajPUjpQuPtHb0arvh03cYpGupviUHkE9&#13;&#10;ExPrlRgTtRe0JJS2yHbjN9Cm43KfoTY8WQzMepe+dnxeT8BaNlVzj1eLzZSZmjp+s7xpbhvO1AUT&#13;&#10;si0cRUFCyl8MBFY2HaeM0vVD3kCMRmXAE788PFKuEq8VpTrCg/O+ALL1kY0d/7RcLKskAu90QQtG&#13;&#10;2O82HtlBlqGoi5/pXt1D2Ed9ohuM1J//JFk6X5J8TKbjGZ2MvTe8PBiM5sybeN4VG4uWs5vFwDKZ&#13;&#10;1O5AH7dYHy3pSKnePM9hGZ6XeS2/fpf1bwAAAP//AwBQSwMEFAAGAAgAAAAhACra/8TjAAAADQEA&#13;&#10;AA8AAABkcnMvZG93bnJldi54bWxMz7FOwzAUQNEdiX+wXqUuiDgpJFRpXipEKUyoIpTdjU0S1X6O&#13;&#10;bLd1/h4hBhjvcIdTraPR7KycHywhZEkKTFFr5UAdwv5je7sE5oMgKbQlhTApD+v6+qoSpbQXelfn&#13;&#10;JnQsGk2+FAh9CGPJuW97ZYRP7KgoGv1lnRHBJ9Z1XDpxGagzmi/StOBGDATM92JUT71qj83JIGya&#13;&#10;Xb79vNnHxdS+vjUvy+OOpmfE+SxuVvNZfFwBCyqGvwN+DAgZ1JUoD/ZE0jONUKRZDiwg3N8BcwhF&#13;&#10;/pABO/w2ryv+X1F/AwAA//8DAFBLAQItABQABgAIAAAAIQBaIpOj/wAAAOUBAAATAAAAAAAAAAAA&#13;&#10;AAAAAAAAAABbQ29udGVudF9UeXBlc10ueG1sUEsBAi0AFAAGAAgAAAAhAKdKzzjYAAAAlgEAAAsA&#13;&#10;AAAAAAAAAAAAAAAAMAEAAF9yZWxzLy5yZWxzUEsBAi0AFAAGAAgAAAAhAGN92p7FAQAAdgMAAA4A&#13;&#10;AAAAAAAAAAAAAAAAMQIAAGRycy9lMm9Eb2MueG1sUEsBAi0AFAAGAAgAAAAhACra/8TjAAAADQEA&#13;&#10;AA8AAAAAAAAAAAAAAAAAIgQAAGRycy9kb3ducmV2LnhtbFBLBQYAAAAABAAEAPMAAAAyBQAAAAA=&#13;&#10;">
                <v:stroke endarrow="block"/>
                <o:lock v:ext="edit" shapetype="f"/>
              </v:shape>
            </w:pict>
          </mc:Fallback>
        </mc:AlternateContent>
      </w:r>
      <w:r w:rsidRPr="00982609">
        <w:rPr>
          <w:noProof/>
          <w:sz w:val="28"/>
          <w:szCs w:val="28"/>
          <w:rtl/>
        </w:rPr>
        <mc:AlternateContent>
          <mc:Choice Requires="wps">
            <w:drawing>
              <wp:anchor distT="0" distB="0" distL="114300" distR="114300" simplePos="0" relativeHeight="251449856" behindDoc="0" locked="0" layoutInCell="1" allowOverlap="1">
                <wp:simplePos x="0" y="0"/>
                <wp:positionH relativeFrom="column">
                  <wp:posOffset>4514850</wp:posOffset>
                </wp:positionH>
                <wp:positionV relativeFrom="paragraph">
                  <wp:posOffset>27940</wp:posOffset>
                </wp:positionV>
                <wp:extent cx="405765" cy="0"/>
                <wp:effectExtent l="0" t="57150" r="0" b="76200"/>
                <wp:wrapNone/>
                <wp:docPr id="1926087839" name=" 1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5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DBE37" id=" 1517" o:spid="_x0000_s1026" type="#_x0000_t32" style="position:absolute;left:0;text-align:left;margin-left:355.5pt;margin-top:2.2pt;width:31.95pt;height:0;flip:x;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86SyxAEAAHYDAAAOAAAAZHJzL2Uyb0RvYy54bWysU8FuGyEQvVfqPyDuNWurTtuVcQ5O&#13;&#10;0x7S1lKaD8DssIsKDGKwd/33Fdix0/ZWhcOI4TGPN0/D6nbyjh0gkcUg+XzWcAZBY2dDL/nTz/t3&#13;&#10;HzmjrEKnHAaQ/AjEb9dv36zG2MICB3QdJDZ5F6gdo+RDzrEVgvQAXtEMI4TJO4PJq0wzTL3okhpt&#13;&#10;6L0Ti6a5ESOmLibUQGRDf3cC+bryGwM6/zCGIDMnecNZrjHVuKtRrFeq7ZOKg9VnHeo/ZHhlA39B&#13;&#10;daeyYvtk/6HyVickNHmm0Qs0xmqoTYhFM2/+audxUBFqM9SOFC8+0evR6u+HTdimIl1P4TE+oP5F&#13;&#10;TKxXYozUXtCSUNwmthu/YQeSq33G2vBkkmfG2fhV8nk9QWPYVM09Xi2GKTM9Sf6+WX64WXKmL5hQ&#13;&#10;beEoCmKi/AXQs7KRnHJSth/yBkMAnTGd+NXhgXKVeK0o1QHvrXMFUK0LbJT803KxrJIIne0KWjBK&#13;&#10;/W7jEjuoMhR18TPdH/cS7kN3ohtAdZ+fk6ysK0k+RpA8J6tC74CXBz10nDkI512xsWg5u1kMLJNJ&#13;&#10;7Q674zbVR0s6Uqw3z3NYhudlXsuv32X9GwAA//8DAFBLAwQUAAYACAAAACEAtEdKH+MAAAANAQAA&#13;&#10;DwAAAGRycy9kb3ducmV2LnhtbEzPsU7DMBRA0R2Jf7BepS6IOKkCKWleKkQpTKgilN2NTRLVfo5s&#13;&#10;t3X+HiEGGO9wh1Oto9HsrJwfLCFkSQpMUWvlQB3C/mN7uwTmgyAptCWFMCkP6/r6qhKltBd6V+cm&#13;&#10;dCwaTb4UCH0IY8m5b3tlhE/sqCga/WWdEcEn1nVcOnEZqDOaL9L0nhsxEDDfi1E99ao9NieDsGl2&#13;&#10;d9vPm31cTO3rW/OyPO5oekacz+JmNZ/FxxWwoGL4O+DHgJBBXYnyYE8kPdMIRZalwAJCngNzCEWR&#13;&#10;PwA7/DavK/5fUX8DAAD//wMAUEsBAi0AFAAGAAgAAAAhAFoik6P/AAAA5QEAABMAAAAAAAAAAAAA&#13;&#10;AAAAAAAAAFtDb250ZW50X1R5cGVzXS54bWxQSwECLQAUAAYACAAAACEAp0rPONgAAACWAQAACwAA&#13;&#10;AAAAAAAAAAAAAAAwAQAAX3JlbHMvLnJlbHNQSwECLQAUAAYACAAAACEAevOkssQBAAB2AwAADgAA&#13;&#10;AAAAAAAAAAAAAAAxAgAAZHJzL2Uyb0RvYy54bWxQSwECLQAUAAYACAAAACEAtEdKH+MAAAANAQAA&#13;&#10;DwAAAAAAAAAAAAAAAAAhBAAAZHJzL2Rvd25yZXYueG1sUEsFBgAAAAAEAAQA8wAAADEFAAAAAA==&#13;&#10;">
                <v:stroke endarrow="block"/>
                <o:lock v:ext="edit" shapetype="f"/>
              </v:shape>
            </w:pict>
          </mc:Fallback>
        </mc:AlternateContent>
      </w:r>
      <w:r w:rsidR="00936321" w:rsidRPr="00982609">
        <w:rPr>
          <w:sz w:val="28"/>
          <w:szCs w:val="28"/>
          <w:rtl/>
          <w:lang w:bidi="ar-LB"/>
        </w:rPr>
        <w:tab/>
        <w:t>الجملة</w:t>
      </w:r>
      <w:r w:rsidR="00936321" w:rsidRPr="00982609">
        <w:rPr>
          <w:rFonts w:eastAsia="Malgun Gothic"/>
          <w:sz w:val="28"/>
          <w:szCs w:val="28"/>
          <w:lang w:eastAsia="ko-KR" w:bidi="ar-LB"/>
        </w:rPr>
        <w:t xml:space="preserve"> A</w:t>
      </w:r>
      <w:r w:rsidR="00936321" w:rsidRPr="00982609">
        <w:rPr>
          <w:sz w:val="28"/>
          <w:szCs w:val="28"/>
          <w:rtl/>
          <w:lang w:bidi="ar-LB"/>
        </w:rPr>
        <w:tab/>
        <w:t>الجملة</w:t>
      </w:r>
      <w:r w:rsidR="00936321" w:rsidRPr="00982609">
        <w:rPr>
          <w:rFonts w:eastAsia="Malgun Gothic"/>
          <w:sz w:val="28"/>
          <w:szCs w:val="28"/>
          <w:lang w:eastAsia="ko-KR" w:bidi="ar-LB"/>
        </w:rPr>
        <w:t xml:space="preserve"> B</w:t>
      </w:r>
      <w:r w:rsidR="00936321" w:rsidRPr="00982609">
        <w:rPr>
          <w:sz w:val="28"/>
          <w:szCs w:val="28"/>
          <w:rtl/>
          <w:lang w:bidi="ar-LB"/>
        </w:rPr>
        <w:tab/>
        <w:t>الجملة</w:t>
      </w:r>
      <w:r w:rsidR="00936321" w:rsidRPr="00982609">
        <w:rPr>
          <w:rFonts w:eastAsia="Malgun Gothic"/>
          <w:sz w:val="28"/>
          <w:szCs w:val="28"/>
          <w:lang w:eastAsia="ko-KR" w:bidi="ar-LB"/>
        </w:rPr>
        <w:t xml:space="preserve"> A</w:t>
      </w:r>
    </w:p>
    <w:p w:rsidR="001F2689" w:rsidRPr="00982609" w:rsidRDefault="00936321" w:rsidP="006B2F78">
      <w:pPr>
        <w:tabs>
          <w:tab w:val="left" w:pos="8385"/>
          <w:tab w:val="left" w:pos="8694"/>
        </w:tabs>
        <w:bidi/>
        <w:spacing w:line="276" w:lineRule="auto"/>
        <w:rPr>
          <w:sz w:val="28"/>
          <w:szCs w:val="28"/>
          <w:rtl/>
          <w:lang w:bidi="ar-LB"/>
        </w:rPr>
      </w:pPr>
      <w:r w:rsidRPr="00982609">
        <w:rPr>
          <w:sz w:val="28"/>
          <w:szCs w:val="28"/>
          <w:rtl/>
          <w:lang w:bidi="ar-LB"/>
        </w:rPr>
        <w:tab/>
        <w:t xml:space="preserve">الجملة </w:t>
      </w:r>
      <w:r w:rsidRPr="00982609">
        <w:rPr>
          <w:rFonts w:eastAsia="Malgun Gothic"/>
          <w:sz w:val="28"/>
          <w:szCs w:val="28"/>
          <w:lang w:eastAsia="ko-KR" w:bidi="ar-LB"/>
        </w:rPr>
        <w:t>B</w:t>
      </w:r>
      <w:r w:rsidRPr="00982609">
        <w:rPr>
          <w:sz w:val="28"/>
          <w:szCs w:val="28"/>
          <w:rtl/>
          <w:lang w:bidi="ar-LB"/>
        </w:rPr>
        <w:t xml:space="preserve"> </w:t>
      </w:r>
    </w:p>
    <w:p w:rsidR="001F2689" w:rsidRPr="00982609" w:rsidRDefault="001F2689" w:rsidP="006B2F78">
      <w:pPr>
        <w:tabs>
          <w:tab w:val="left" w:pos="7329"/>
        </w:tabs>
        <w:bidi/>
        <w:spacing w:line="276" w:lineRule="auto"/>
        <w:rPr>
          <w:color w:val="0070C0"/>
          <w:sz w:val="28"/>
          <w:szCs w:val="28"/>
          <w:rtl/>
          <w:lang w:bidi="ar-LB"/>
        </w:rPr>
      </w:pPr>
      <w:r w:rsidRPr="00982609">
        <w:rPr>
          <w:sz w:val="28"/>
          <w:szCs w:val="28"/>
          <w:rtl/>
          <w:lang w:bidi="ar-LB"/>
        </w:rPr>
        <w:tab/>
      </w:r>
      <w:r w:rsidRPr="00982609">
        <w:rPr>
          <w:rFonts w:eastAsia="Malgun Gothic"/>
          <w:color w:val="0070C0"/>
          <w:sz w:val="28"/>
          <w:szCs w:val="28"/>
          <w:rtl/>
          <w:lang w:eastAsia="ko-KR" w:bidi="ar-LB"/>
        </w:rPr>
        <w:t>حالة جملتين متجاذبتين عن بعد</w:t>
      </w:r>
    </w:p>
    <w:p w:rsidR="00E402C4" w:rsidRPr="00982609" w:rsidRDefault="002A3E39" w:rsidP="006B2F78">
      <w:pPr>
        <w:tabs>
          <w:tab w:val="left" w:pos="1794"/>
        </w:tabs>
        <w:bidi/>
        <w:spacing w:line="276" w:lineRule="auto"/>
        <w:rPr>
          <w:color w:val="0070C0"/>
          <w:sz w:val="28"/>
          <w:szCs w:val="28"/>
          <w:rtl/>
          <w:lang w:bidi="ar-LB"/>
        </w:rPr>
      </w:pPr>
      <w:r w:rsidRPr="00982609">
        <w:rPr>
          <w:sz w:val="28"/>
          <w:szCs w:val="28"/>
          <w:rtl/>
          <w:lang w:bidi="ar-LB"/>
        </w:rPr>
        <w:tab/>
      </w:r>
      <w:r w:rsidRPr="00982609">
        <w:rPr>
          <w:rFonts w:eastAsia="Malgun Gothic"/>
          <w:color w:val="0070C0"/>
          <w:sz w:val="28"/>
          <w:szCs w:val="28"/>
          <w:rtl/>
          <w:lang w:eastAsia="ko-KR" w:bidi="ar-LB"/>
        </w:rPr>
        <w:t>حالة جملتين متنافرتين عن بعد</w:t>
      </w:r>
    </w:p>
    <w:p w:rsidR="00E402C4" w:rsidRPr="00982609" w:rsidRDefault="00E402C4" w:rsidP="006B2F78">
      <w:pPr>
        <w:bidi/>
        <w:spacing w:line="276" w:lineRule="auto"/>
        <w:rPr>
          <w:b/>
          <w:bCs/>
          <w:sz w:val="28"/>
          <w:szCs w:val="28"/>
          <w:u w:val="single"/>
          <w:rtl/>
          <w:lang w:bidi="ar-LB"/>
        </w:rPr>
      </w:pPr>
      <w:r w:rsidRPr="00982609">
        <w:rPr>
          <w:b/>
          <w:bCs/>
          <w:color w:val="FF0000"/>
          <w:sz w:val="28"/>
          <w:szCs w:val="28"/>
          <w:u w:val="single"/>
          <w:rtl/>
          <w:lang w:bidi="ar-DZ"/>
        </w:rPr>
        <w:t>الكشف عن القوى بالاعتماد على مبدأ الفعلين المتبادلين:</w:t>
      </w:r>
    </w:p>
    <w:p w:rsidR="00E402C4" w:rsidRPr="00982609" w:rsidRDefault="00E402C4" w:rsidP="006B2F78">
      <w:pPr>
        <w:bidi/>
        <w:spacing w:line="276" w:lineRule="auto"/>
        <w:rPr>
          <w:rFonts w:eastAsia="Malgun Gothic"/>
          <w:b/>
          <w:bCs/>
          <w:color w:val="00B050"/>
          <w:sz w:val="28"/>
          <w:szCs w:val="28"/>
          <w:u w:val="single"/>
          <w:lang w:eastAsia="ko-KR" w:bidi="ar-LB"/>
        </w:rPr>
      </w:pPr>
      <w:r w:rsidRPr="00982609">
        <w:rPr>
          <w:b/>
          <w:bCs/>
          <w:color w:val="00B050"/>
          <w:sz w:val="28"/>
          <w:szCs w:val="28"/>
          <w:u w:val="single"/>
          <w:rtl/>
          <w:lang w:val="en-US" w:bidi="ar-LB"/>
        </w:rPr>
        <w:t>ن</w:t>
      </w:r>
      <w:r w:rsidRPr="00982609">
        <w:rPr>
          <w:rFonts w:eastAsia="Malgun Gothic"/>
          <w:b/>
          <w:bCs/>
          <w:color w:val="00B050"/>
          <w:sz w:val="28"/>
          <w:szCs w:val="28"/>
          <w:u w:val="single"/>
          <w:rtl/>
          <w:lang w:eastAsia="ko-KR" w:bidi="ar-LB"/>
        </w:rPr>
        <w:t>شاط ص 230:</w:t>
      </w:r>
    </w:p>
    <w:p w:rsidR="006B2F78" w:rsidRPr="00982609" w:rsidRDefault="00F650FF" w:rsidP="006B2F78">
      <w:pPr>
        <w:bidi/>
        <w:spacing w:line="276" w:lineRule="auto"/>
        <w:ind w:left="-11"/>
        <w:rPr>
          <w:sz w:val="28"/>
          <w:szCs w:val="28"/>
          <w:rtl/>
          <w:lang w:bidi="ar-DZ"/>
        </w:rPr>
      </w:pPr>
      <w:r w:rsidRPr="00982609">
        <w:rPr>
          <w:rFonts w:hint="cs"/>
          <w:noProof/>
          <w:sz w:val="28"/>
          <w:szCs w:val="28"/>
          <w:rtl/>
        </w:rPr>
        <mc:AlternateContent>
          <mc:Choice Requires="wps">
            <w:drawing>
              <wp:anchor distT="0" distB="0" distL="114300" distR="114300" simplePos="0" relativeHeight="251454976" behindDoc="0" locked="0" layoutInCell="1" allowOverlap="1">
                <wp:simplePos x="0" y="0"/>
                <wp:positionH relativeFrom="column">
                  <wp:posOffset>5657850</wp:posOffset>
                </wp:positionH>
                <wp:positionV relativeFrom="paragraph">
                  <wp:posOffset>12065</wp:posOffset>
                </wp:positionV>
                <wp:extent cx="180975" cy="0"/>
                <wp:effectExtent l="0" t="76200" r="0" b="76200"/>
                <wp:wrapNone/>
                <wp:docPr id="708987308" name=" 1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D3047" id=" 1536" o:spid="_x0000_s1026" type="#_x0000_t32" style="position:absolute;left:0;text-align:left;margin-left:445.5pt;margin-top:.95pt;width:14.25pt;height:0;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JOxvW7jAAAADQEAAA8AAABk&#13;&#10;cnMvZG93bnJldi54bWxMz0FLwzAYgOG74H8I32A3m0awrF2/DrWIvSi4iXjM2tgEky+lybbMXy/i&#13;&#10;QY/v4T089SY5y45qDsYTgshyYIp6PxgaEV53D1crYCFKGqT1pBDOKsCmubyoZTX4E72o4zaOLDlL&#13;&#10;oZIIOsap4jz0WjkZMj8pSs5++NnJGDI/j3yY5cnQ6Cy/zvOCO2kIWNByUvda9Z/bg0OI7ftZF2/9&#13;&#10;XWmed49Phfnquq5FXC5Su14u0u0aWFQp/h3wY0AQ0NSy2vsDDYFZhFUpcmARQZTAZoRSlDfA9r/N&#13;&#10;m5r/VzTfAAAA//8DAFBLAQItABQABgAIAAAAIQBaIpOj/wAAAOUBAAATAAAAAAAAAAAAAAAAAAAA&#13;&#10;AABbQ29udGVudF9UeXBlc10ueG1sUEsBAi0AFAAGAAgAAAAhAKdKzzjYAAAAlgEAAAsAAAAAAAAA&#13;&#10;AAAAAAAAMAEAAF9yZWxzLy5yZWxzUEsBAi0AFAAGAAgAAAAhAGsext6/AQAAbAMAAA4AAAAAAAAA&#13;&#10;AAAAAAAAMQIAAGRycy9lMm9Eb2MueG1sUEsBAi0AFAAGAAgAAAAhAJOxvW7jAAAADQEAAA8AAAAA&#13;&#10;AAAAAAAAAAAAHAQAAGRycy9kb3ducmV2LnhtbFBLBQYAAAAABAAEAPMAAAAsBQAAAAA=&#13;&#10;">
                <v:stroke endarrow="block"/>
                <o:lock v:ext="edit" shapetype="f"/>
              </v:shape>
            </w:pict>
          </mc:Fallback>
        </mc:AlternateContent>
      </w:r>
      <w:r w:rsidR="00273986" w:rsidRPr="00982609">
        <w:rPr>
          <w:rFonts w:hint="cs"/>
          <w:sz w:val="28"/>
          <w:szCs w:val="28"/>
          <w:rtl/>
          <w:lang w:bidi="ar-DZ"/>
        </w:rPr>
        <w:t>-</w:t>
      </w:r>
      <w:r w:rsidR="006B2F78" w:rsidRPr="00982609">
        <w:rPr>
          <w:sz w:val="28"/>
          <w:szCs w:val="28"/>
          <w:rtl/>
          <w:lang w:bidi="ar-DZ"/>
        </w:rPr>
        <w:t>هذا الترميز</w:t>
      </w:r>
      <w:r w:rsidR="00592B19" w:rsidRPr="00592B19">
        <w:rPr>
          <w:rFonts w:eastAsia="Malgun Gothic"/>
          <w:sz w:val="28"/>
          <w:szCs w:val="28"/>
          <w:lang w:eastAsia="ko-KR" w:bidi="ar-LB"/>
        </w:rPr>
        <w:t xml:space="preserve"> </w:t>
      </w:r>
      <w:r w:rsidR="00592B19" w:rsidRPr="00273986">
        <w:rPr>
          <w:rFonts w:eastAsia="Malgun Gothic"/>
          <w:sz w:val="28"/>
          <w:szCs w:val="28"/>
          <w:lang w:eastAsia="ko-KR" w:bidi="ar-LB"/>
        </w:rPr>
        <w:t>F</w:t>
      </w:r>
      <w:r w:rsidR="00592B19">
        <w:rPr>
          <w:rFonts w:eastAsia="Malgun Gothic"/>
          <w:sz w:val="28"/>
          <w:szCs w:val="28"/>
          <w:vertAlign w:val="subscript"/>
          <w:lang w:eastAsia="ko-KR" w:bidi="ar-LB"/>
        </w:rPr>
        <w:t>T</w:t>
      </w:r>
      <w:r w:rsidR="00592B19" w:rsidRPr="00273986">
        <w:rPr>
          <w:rFonts w:eastAsia="Malgun Gothic"/>
          <w:sz w:val="28"/>
          <w:szCs w:val="28"/>
          <w:vertAlign w:val="subscript"/>
          <w:lang w:eastAsia="ko-KR" w:bidi="ar-LB"/>
        </w:rPr>
        <w:t>/</w:t>
      </w:r>
      <w:r w:rsidR="00592B19">
        <w:rPr>
          <w:rFonts w:eastAsia="Malgun Gothic"/>
          <w:sz w:val="28"/>
          <w:szCs w:val="28"/>
          <w:vertAlign w:val="subscript"/>
          <w:lang w:eastAsia="ko-KR" w:bidi="ar-LB"/>
        </w:rPr>
        <w:t>C</w:t>
      </w:r>
      <w:r w:rsidR="006B2F78" w:rsidRPr="00982609">
        <w:rPr>
          <w:sz w:val="28"/>
          <w:szCs w:val="28"/>
          <w:rtl/>
          <w:lang w:bidi="ar-DZ"/>
        </w:rPr>
        <w:t xml:space="preserve"> يعني وجود فعلين متبادلين بين الجملتين هما الأرض </w:t>
      </w:r>
      <w:r w:rsidR="006B2F78" w:rsidRPr="00982609">
        <w:rPr>
          <w:sz w:val="28"/>
          <w:szCs w:val="28"/>
          <w:lang w:bidi="ar-DZ"/>
        </w:rPr>
        <w:t>T</w:t>
      </w:r>
      <w:r w:rsidR="006B2F78" w:rsidRPr="00982609">
        <w:rPr>
          <w:sz w:val="28"/>
          <w:szCs w:val="28"/>
          <w:rtl/>
          <w:lang w:bidi="ar-DZ"/>
        </w:rPr>
        <w:t xml:space="preserve"> وهي </w:t>
      </w:r>
    </w:p>
    <w:p w:rsidR="00F51D7F" w:rsidRDefault="006B2F78" w:rsidP="005D1B9C">
      <w:pPr>
        <w:bidi/>
        <w:spacing w:line="276" w:lineRule="auto"/>
        <w:ind w:left="-11"/>
        <w:rPr>
          <w:rFonts w:hint="cs"/>
          <w:sz w:val="28"/>
          <w:szCs w:val="28"/>
          <w:rtl/>
          <w:lang w:bidi="ar-DZ"/>
        </w:rPr>
      </w:pPr>
      <w:r w:rsidRPr="00982609">
        <w:rPr>
          <w:sz w:val="28"/>
          <w:szCs w:val="28"/>
          <w:rtl/>
          <w:lang w:bidi="ar-DZ"/>
        </w:rPr>
        <w:t xml:space="preserve">الجملة المؤثرة  و الجسم </w:t>
      </w:r>
      <w:r w:rsidRPr="00982609">
        <w:rPr>
          <w:sz w:val="28"/>
          <w:szCs w:val="28"/>
          <w:lang w:bidi="ar-DZ"/>
        </w:rPr>
        <w:t>C</w:t>
      </w:r>
      <w:r w:rsidRPr="00982609">
        <w:rPr>
          <w:sz w:val="28"/>
          <w:szCs w:val="28"/>
          <w:rtl/>
          <w:lang w:bidi="ar-DZ"/>
        </w:rPr>
        <w:t xml:space="preserve"> و هي الجملة المتأثرة.</w:t>
      </w:r>
    </w:p>
    <w:p w:rsidR="00D2219B" w:rsidRDefault="00F650FF" w:rsidP="00F51D7F">
      <w:pPr>
        <w:bidi/>
        <w:rPr>
          <w:rFonts w:eastAsia="Malgun Gothic" w:hint="cs"/>
          <w:sz w:val="28"/>
          <w:szCs w:val="28"/>
          <w:vertAlign w:val="subscript"/>
          <w:rtl/>
          <w:lang w:eastAsia="ko-KR" w:bidi="ar-LB"/>
        </w:rPr>
      </w:pPr>
      <w:r>
        <w:rPr>
          <w:rFonts w:hint="cs"/>
          <w:noProof/>
          <w:sz w:val="28"/>
          <w:szCs w:val="28"/>
          <w:rtl/>
        </w:rPr>
        <mc:AlternateContent>
          <mc:Choice Requires="wps">
            <w:drawing>
              <wp:anchor distT="0" distB="0" distL="114300" distR="114300" simplePos="0" relativeHeight="251456000" behindDoc="0" locked="0" layoutInCell="1" allowOverlap="1">
                <wp:simplePos x="0" y="0"/>
                <wp:positionH relativeFrom="column">
                  <wp:posOffset>3239770</wp:posOffset>
                </wp:positionH>
                <wp:positionV relativeFrom="paragraph">
                  <wp:posOffset>6985</wp:posOffset>
                </wp:positionV>
                <wp:extent cx="180975" cy="0"/>
                <wp:effectExtent l="0" t="76200" r="0" b="76200"/>
                <wp:wrapNone/>
                <wp:docPr id="377282605" name=" 1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12CF22" id=" 1537" o:spid="_x0000_s1026" type="#_x0000_t32" style="position:absolute;left:0;text-align:left;margin-left:255.1pt;margin-top:.55pt;width:14.25pt;height:0;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E6aSPvkAAAADQEAAA8AAABk&#13;&#10;cnMvZG93bnJldi54bWxMz0FPwjAYgOG7if+h+Ui4ua4YJox9I+pi3AUTgRiPZatbY/t1WQsUf70x&#13;&#10;HvT4Ht7DU6yjNeykRq8dIYgkBaaoca2mDmG/e7pZAPNBUiuNI4VwUR7W5fVVIfPWnelVnbahY9Ea&#13;&#10;8rlE6EMYcs590ysrfeIGRdGaDzdaGXzixo63ozxr6qzhszTNuJWagPleDuqxV83n9mgRQvV+6bO3&#13;&#10;5mGpX3bPm0x/1XVdIU4nsVpNJ/F+BSyoGP4O+DEgCCgLmR/ckVrPDMJcpDNgAUEIYCPC/HZxB+zw&#13;&#10;27ws+H9F+Q0AAP//AwBQSwECLQAUAAYACAAAACEAWiKTo/8AAADlAQAAEwAAAAAAAAAAAAAAAAAA&#13;&#10;AAAAW0NvbnRlbnRfVHlwZXNdLnhtbFBLAQItABQABgAIAAAAIQCnSs842AAAAJYBAAALAAAAAAAA&#13;&#10;AAAAAAAAADABAABfcmVscy8ucmVsc1BLAQItABQABgAIAAAAIQBrHsbevwEAAGwDAAAOAAAAAAAA&#13;&#10;AAAAAAAAADECAABkcnMvZTJvRG9jLnhtbFBLAQItABQABgAIAAAAIQBOmkj75AAAAA0BAAAPAAAA&#13;&#10;AAAAAAAAAAAAABwEAABkcnMvZG93bnJldi54bWxQSwUGAAAAAAQABADzAAAALQUAAAAA&#13;&#10;">
                <v:stroke endarrow="block"/>
                <o:lock v:ext="edit" shapetype="f"/>
              </v:shape>
            </w:pict>
          </mc:Fallback>
        </mc:AlternateContent>
      </w:r>
      <w:r w:rsidR="00C9111A">
        <w:rPr>
          <w:rFonts w:hint="cs"/>
          <w:sz w:val="28"/>
          <w:szCs w:val="28"/>
          <w:rtl/>
          <w:lang w:bidi="ar-DZ"/>
        </w:rPr>
        <w:t>-</w:t>
      </w:r>
      <w:r w:rsidR="00C9111A" w:rsidRPr="00C9111A">
        <w:rPr>
          <w:rFonts w:hint="cs"/>
          <w:sz w:val="28"/>
          <w:szCs w:val="28"/>
          <w:rtl/>
          <w:lang w:bidi="ar-DZ"/>
        </w:rPr>
        <w:t xml:space="preserve"> </w:t>
      </w:r>
      <w:r w:rsidR="00C9111A">
        <w:rPr>
          <w:rFonts w:hint="cs"/>
          <w:sz w:val="28"/>
          <w:szCs w:val="28"/>
          <w:rtl/>
          <w:lang w:bidi="ar-DZ"/>
        </w:rPr>
        <w:t xml:space="preserve">بالإعتماد على مبدأ الفعلين المتبادلين توجد قوة ثانية </w:t>
      </w:r>
      <w:r w:rsidR="00C9111A" w:rsidRPr="00C9111A">
        <w:rPr>
          <w:rFonts w:eastAsia="Malgun Gothic"/>
          <w:sz w:val="28"/>
          <w:szCs w:val="28"/>
          <w:vertAlign w:val="subscript"/>
          <w:lang w:eastAsia="ko-KR" w:bidi="ar-LB"/>
        </w:rPr>
        <w:t xml:space="preserve"> </w:t>
      </w:r>
      <w:r w:rsidR="00C9111A">
        <w:rPr>
          <w:rFonts w:eastAsia="Malgun Gothic"/>
          <w:sz w:val="28"/>
          <w:szCs w:val="28"/>
          <w:vertAlign w:val="subscript"/>
          <w:lang w:eastAsia="ko-KR" w:bidi="ar-LB"/>
        </w:rPr>
        <w:t>T</w:t>
      </w:r>
      <w:r w:rsidR="00C9111A">
        <w:rPr>
          <w:rFonts w:hint="cs"/>
          <w:sz w:val="28"/>
          <w:szCs w:val="28"/>
          <w:rtl/>
          <w:lang w:bidi="ar-DZ"/>
        </w:rPr>
        <w:t xml:space="preserve"> </w:t>
      </w:r>
      <w:r w:rsidR="00C9111A" w:rsidRPr="00273986">
        <w:rPr>
          <w:rFonts w:eastAsia="Malgun Gothic"/>
          <w:sz w:val="28"/>
          <w:szCs w:val="28"/>
          <w:lang w:eastAsia="ko-KR" w:bidi="ar-LB"/>
        </w:rPr>
        <w:t>F</w:t>
      </w:r>
      <w:r w:rsidR="00C9111A" w:rsidRPr="00C9111A">
        <w:rPr>
          <w:rFonts w:eastAsia="Malgun Gothic"/>
          <w:sz w:val="28"/>
          <w:szCs w:val="28"/>
          <w:vertAlign w:val="subscript"/>
          <w:lang w:eastAsia="ko-KR" w:bidi="ar-LB"/>
        </w:rPr>
        <w:t xml:space="preserve"> </w:t>
      </w:r>
      <w:r w:rsidR="00C9111A">
        <w:rPr>
          <w:rFonts w:eastAsia="Malgun Gothic"/>
          <w:sz w:val="28"/>
          <w:szCs w:val="28"/>
          <w:vertAlign w:val="subscript"/>
          <w:lang w:eastAsia="ko-KR" w:bidi="ar-LB"/>
        </w:rPr>
        <w:t xml:space="preserve">C </w:t>
      </w:r>
      <w:r w:rsidR="00C9111A" w:rsidRPr="00273986">
        <w:rPr>
          <w:rFonts w:eastAsia="Malgun Gothic"/>
          <w:sz w:val="28"/>
          <w:szCs w:val="28"/>
          <w:vertAlign w:val="subscript"/>
          <w:lang w:eastAsia="ko-KR" w:bidi="ar-LB"/>
        </w:rPr>
        <w:t>/</w:t>
      </w:r>
    </w:p>
    <w:p w:rsidR="005D1B9C" w:rsidRDefault="005D1B9C" w:rsidP="005D1B9C">
      <w:pPr>
        <w:bidi/>
        <w:rPr>
          <w:rFonts w:eastAsia="Malgun Gothic" w:hint="cs"/>
          <w:sz w:val="28"/>
          <w:szCs w:val="28"/>
          <w:vertAlign w:val="subscript"/>
          <w:rtl/>
          <w:lang w:eastAsia="ko-KR" w:bidi="ar-LB"/>
        </w:rPr>
      </w:pPr>
    </w:p>
    <w:p w:rsidR="005D1B9C" w:rsidRDefault="005D1B9C" w:rsidP="005D1B9C">
      <w:pPr>
        <w:bidi/>
        <w:rPr>
          <w:rFonts w:eastAsia="Malgun Gothic" w:hint="cs"/>
          <w:sz w:val="28"/>
          <w:szCs w:val="28"/>
          <w:vertAlign w:val="subscript"/>
          <w:rtl/>
          <w:lang w:eastAsia="ko-KR" w:bidi="ar-LB"/>
        </w:rPr>
      </w:pPr>
    </w:p>
    <w:p w:rsidR="005D1B9C" w:rsidRDefault="005D1B9C" w:rsidP="005D1B9C">
      <w:pPr>
        <w:bidi/>
        <w:rPr>
          <w:sz w:val="28"/>
          <w:szCs w:val="28"/>
          <w:rtl/>
          <w:lang w:bidi="ar-DZ"/>
        </w:rPr>
      </w:pPr>
    </w:p>
    <w:p w:rsidR="000C38EC" w:rsidRPr="00D2219B" w:rsidRDefault="00F650FF" w:rsidP="00F51D7F">
      <w:pPr>
        <w:bidi/>
        <w:spacing w:line="276" w:lineRule="auto"/>
        <w:ind w:left="-11"/>
        <w:rPr>
          <w:sz w:val="28"/>
          <w:szCs w:val="28"/>
          <w:rtl/>
          <w:lang w:bidi="ar-DZ"/>
        </w:rPr>
      </w:pPr>
      <w:r w:rsidRPr="00982609">
        <w:rPr>
          <w:noProof/>
          <w:sz w:val="28"/>
          <w:szCs w:val="28"/>
          <w:rtl/>
        </w:rPr>
        <mc:AlternateContent>
          <mc:Choice Requires="wpg">
            <w:drawing>
              <wp:anchor distT="0" distB="0" distL="114300" distR="114300" simplePos="0" relativeHeight="251453952" behindDoc="0" locked="0" layoutInCell="1" allowOverlap="1">
                <wp:simplePos x="0" y="0"/>
                <wp:positionH relativeFrom="column">
                  <wp:posOffset>97790</wp:posOffset>
                </wp:positionH>
                <wp:positionV relativeFrom="paragraph">
                  <wp:posOffset>12065</wp:posOffset>
                </wp:positionV>
                <wp:extent cx="2864485" cy="2419350"/>
                <wp:effectExtent l="0" t="0" r="0" b="0"/>
                <wp:wrapNone/>
                <wp:docPr id="1879098960" name=" 1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4485" cy="2419350"/>
                          <a:chOff x="3676" y="2511"/>
                          <a:chExt cx="4177" cy="1855"/>
                        </a:xfrm>
                      </wpg:grpSpPr>
                      <wpg:grpSp>
                        <wpg:cNvPr id="624062417" name=" 1522"/>
                        <wpg:cNvGrpSpPr>
                          <a:grpSpLocks/>
                        </wpg:cNvGrpSpPr>
                        <wpg:grpSpPr bwMode="auto">
                          <a:xfrm>
                            <a:off x="3676" y="2511"/>
                            <a:ext cx="4177" cy="1855"/>
                            <a:chOff x="3676" y="2589"/>
                            <a:chExt cx="4177" cy="1855"/>
                          </a:xfrm>
                        </wpg:grpSpPr>
                        <wpg:grpSp>
                          <wpg:cNvPr id="892613188" name=" 1523"/>
                          <wpg:cNvGrpSpPr>
                            <a:grpSpLocks/>
                          </wpg:cNvGrpSpPr>
                          <wpg:grpSpPr bwMode="auto">
                            <a:xfrm>
                              <a:off x="3676" y="2589"/>
                              <a:ext cx="4177" cy="1855"/>
                              <a:chOff x="3676" y="2511"/>
                              <a:chExt cx="4177" cy="1855"/>
                            </a:xfrm>
                          </wpg:grpSpPr>
                          <wpg:grpSp>
                            <wpg:cNvPr id="1257177306" name=" 1524"/>
                            <wpg:cNvGrpSpPr>
                              <a:grpSpLocks/>
                            </wpg:cNvGrpSpPr>
                            <wpg:grpSpPr bwMode="auto">
                              <a:xfrm>
                                <a:off x="3676" y="2511"/>
                                <a:ext cx="4177" cy="1855"/>
                                <a:chOff x="3676" y="2511"/>
                                <a:chExt cx="4177" cy="1855"/>
                              </a:xfrm>
                            </wpg:grpSpPr>
                            <wpg:grpSp>
                              <wpg:cNvPr id="2030478853" name=" 1525"/>
                              <wpg:cNvGrpSpPr>
                                <a:grpSpLocks/>
                              </wpg:cNvGrpSpPr>
                              <wpg:grpSpPr bwMode="auto">
                                <a:xfrm>
                                  <a:off x="3676" y="2511"/>
                                  <a:ext cx="4177" cy="1855"/>
                                  <a:chOff x="3676" y="2511"/>
                                  <a:chExt cx="4177" cy="1855"/>
                                </a:xfrm>
                              </wpg:grpSpPr>
                              <wpg:grpSp>
                                <wpg:cNvPr id="1521624363" name=" 1526"/>
                                <wpg:cNvGrpSpPr>
                                  <a:grpSpLocks/>
                                </wpg:cNvGrpSpPr>
                                <wpg:grpSpPr bwMode="auto">
                                  <a:xfrm>
                                    <a:off x="3676" y="2511"/>
                                    <a:ext cx="4177" cy="1855"/>
                                    <a:chOff x="3664" y="2511"/>
                                    <a:chExt cx="4177" cy="1855"/>
                                  </a:xfrm>
                                </wpg:grpSpPr>
                                <wpg:grpSp>
                                  <wpg:cNvPr id="1443109813" name=" 1527"/>
                                  <wpg:cNvGrpSpPr>
                                    <a:grpSpLocks/>
                                  </wpg:cNvGrpSpPr>
                                  <wpg:grpSpPr bwMode="auto">
                                    <a:xfrm>
                                      <a:off x="3664" y="2511"/>
                                      <a:ext cx="4177" cy="1855"/>
                                      <a:chOff x="3664" y="2511"/>
                                      <a:chExt cx="4177" cy="1855"/>
                                    </a:xfrm>
                                  </wpg:grpSpPr>
                                  <pic:pic xmlns:pic="http://schemas.openxmlformats.org/drawingml/2006/picture">
                                    <pic:nvPicPr>
                                      <pic:cNvPr id="2066018293" name=" 1528"/>
                                      <pic:cNvPicPr>
                                        <a:picLocks/>
                                      </pic:cNvPicPr>
                                    </pic:nvPicPr>
                                    <pic:blipFill>
                                      <a:blip r:embed="rId97">
                                        <a:extLst>
                                          <a:ext uri="{28A0092B-C50C-407E-A947-70E740481C1C}">
                                            <a14:useLocalDpi xmlns:a14="http://schemas.microsoft.com/office/drawing/2010/main" val="0"/>
                                          </a:ext>
                                        </a:extLst>
                                      </a:blip>
                                      <a:srcRect b="7996"/>
                                      <a:stretch>
                                        <a:fillRect/>
                                      </a:stretch>
                                    </pic:blipFill>
                                    <pic:spPr bwMode="auto">
                                      <a:xfrm>
                                        <a:off x="3664" y="2511"/>
                                        <a:ext cx="4177" cy="1855"/>
                                      </a:xfrm>
                                      <a:prstGeom prst="rect">
                                        <a:avLst/>
                                      </a:prstGeom>
                                      <a:noFill/>
                                      <a:extLst>
                                        <a:ext uri="{909E8E84-426E-40DD-AFC4-6F175D3DCCD1}">
                                          <a14:hiddenFill xmlns:a14="http://schemas.microsoft.com/office/drawing/2010/main">
                                            <a:solidFill>
                                              <a:srgbClr val="FFFFFF"/>
                                            </a:solidFill>
                                          </a14:hiddenFill>
                                        </a:ext>
                                      </a:extLst>
                                    </pic:spPr>
                                  </pic:pic>
                                  <wps:wsp>
                                    <wps:cNvPr id="1457314436" name=" 1529"/>
                                    <wps:cNvCnPr>
                                      <a:cxnSpLocks/>
                                    </wps:cNvCnPr>
                                    <wps:spPr bwMode="auto">
                                      <a:xfrm>
                                        <a:off x="6267" y="2868"/>
                                        <a:ext cx="0"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6760649" name=" 1530"/>
                                  <wps:cNvSpPr>
                                    <a:spLocks/>
                                  </wps:cNvSpPr>
                                  <wps:spPr bwMode="auto">
                                    <a:xfrm>
                                      <a:off x="5979" y="3622"/>
                                      <a:ext cx="541" cy="5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423536176" name=" 1531"/>
                                <wps:cNvCnPr>
                                  <a:cxnSpLocks/>
                                </wps:cNvCnPr>
                                <wps:spPr bwMode="auto">
                                  <a:xfrm flipV="1">
                                    <a:off x="6267" y="3410"/>
                                    <a:ext cx="0"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22860548" name=" 1532"/>
                              <wps:cNvSpPr txBox="1">
                                <a:spLocks/>
                              </wps:cNvSpPr>
                              <wps:spPr bwMode="auto">
                                <a:xfrm>
                                  <a:off x="6400" y="3828"/>
                                  <a:ext cx="853"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D45" w:rsidRPr="00E04221" w:rsidRDefault="000E3D45" w:rsidP="000E3D45">
                                    <w:pPr>
                                      <w:bidi/>
                                      <w:rPr>
                                        <w:b/>
                                        <w:bCs/>
                                        <w:lang w:bidi="ar-DZ"/>
                                      </w:rPr>
                                    </w:pPr>
                                    <w:r w:rsidRPr="00E04221">
                                      <w:rPr>
                                        <w:b/>
                                        <w:bCs/>
                                        <w:rtl/>
                                        <w:lang w:bidi="ar-DZ"/>
                                      </w:rPr>
                                      <w:t xml:space="preserve">الجملة </w:t>
                                    </w:r>
                                    <w:r w:rsidRPr="00E04221">
                                      <w:rPr>
                                        <w:b/>
                                        <w:bCs/>
                                        <w:lang w:bidi="ar-DZ"/>
                                      </w:rPr>
                                      <w:t>T</w:t>
                                    </w:r>
                                  </w:p>
                                </w:txbxContent>
                              </wps:txbx>
                              <wps:bodyPr rot="0" vert="horz" wrap="square" lIns="91440" tIns="45720" rIns="91440" bIns="45720" anchor="t" anchorCtr="0" upright="1">
                                <a:noAutofit/>
                              </wps:bodyPr>
                            </wps:wsp>
                          </wpg:grpSp>
                          <wps:wsp>
                            <wps:cNvPr id="854245234" name=" 1533"/>
                            <wps:cNvSpPr txBox="1">
                              <a:spLocks/>
                            </wps:cNvSpPr>
                            <wps:spPr bwMode="auto">
                              <a:xfrm>
                                <a:off x="6162" y="2556"/>
                                <a:ext cx="91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D45" w:rsidRPr="00560F6D" w:rsidRDefault="000E3D45" w:rsidP="000E3D45">
                                  <w:pPr>
                                    <w:bidi/>
                                    <w:rPr>
                                      <w:b/>
                                      <w:bCs/>
                                      <w:sz w:val="20"/>
                                      <w:szCs w:val="20"/>
                                      <w:lang w:bidi="ar-DZ"/>
                                    </w:rPr>
                                  </w:pPr>
                                  <w:r w:rsidRPr="00560F6D">
                                    <w:rPr>
                                      <w:rFonts w:hint="cs"/>
                                      <w:b/>
                                      <w:bCs/>
                                      <w:sz w:val="20"/>
                                      <w:szCs w:val="20"/>
                                      <w:rtl/>
                                      <w:lang w:bidi="ar-DZ"/>
                                    </w:rPr>
                                    <w:t xml:space="preserve">الجملة </w:t>
                                  </w:r>
                                  <w:r w:rsidRPr="00560F6D">
                                    <w:rPr>
                                      <w:b/>
                                      <w:bCs/>
                                      <w:sz w:val="20"/>
                                      <w:szCs w:val="20"/>
                                      <w:lang w:bidi="ar-DZ"/>
                                    </w:rPr>
                                    <w:t>C</w:t>
                                  </w:r>
                                </w:p>
                              </w:txbxContent>
                            </wps:txbx>
                            <wps:bodyPr rot="0" vert="horz" wrap="square" lIns="91440" tIns="45720" rIns="91440" bIns="45720" anchor="t" anchorCtr="0" upright="1">
                              <a:noAutofit/>
                            </wps:bodyPr>
                          </wps:wsp>
                        </wpg:grpSp>
                        <wps:wsp>
                          <wps:cNvPr id="1217298691" name=" 1534"/>
                          <wps:cNvSpPr txBox="1">
                            <a:spLocks/>
                          </wps:cNvSpPr>
                          <wps:spPr bwMode="auto">
                            <a:xfrm>
                              <a:off x="5639" y="2826"/>
                              <a:ext cx="899"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D45" w:rsidRDefault="00F650FF" w:rsidP="000E3D45">
                                <w:r w:rsidRPr="001F5E6D">
                                  <w:rPr>
                                    <w:noProof/>
                                    <w:color w:val="0070C0"/>
                                    <w:position w:val="-12"/>
                                    <w:sz w:val="28"/>
                                    <w:szCs w:val="28"/>
                                    <w:lang w:bidi="ar-DZ"/>
                                  </w:rPr>
                                </w:r>
                                <w:r w:rsidR="00F650FF" w:rsidRPr="001F5E6D">
                                  <w:rPr>
                                    <w:noProof/>
                                    <w:color w:val="0070C0"/>
                                    <w:position w:val="-12"/>
                                    <w:sz w:val="28"/>
                                    <w:szCs w:val="28"/>
                                    <w:lang w:bidi="ar-DZ"/>
                                  </w:rPr>
                                  <w:object w:dxaOrig="480" w:dyaOrig="400">
                                    <v:shape id="_x0000_i1098" type="#_x0000_t75" style="width:.8pt;height:.8pt" o:ole="">
                                      <v:imagedata r:id="rId98" o:title=""/>
                                    </v:shape>
                                    <o:OLEObject Type="Embed" ProgID="Equation.3" ShapeID="_x0000_i1098" DrawAspect="Content" ObjectID="_1787410817" r:id="rId99"/>
                                  </w:object>
                                </w:r>
                                <w:r w:rsidRPr="001F5E6D">
                                  <w:rPr>
                                    <w:noProof/>
                                    <w:color w:val="0070C0"/>
                                    <w:position w:val="-12"/>
                                    <w:sz w:val="28"/>
                                    <w:szCs w:val="28"/>
                                    <w:lang w:bidi="ar-DZ"/>
                                  </w:rPr>
                                </w:r>
                                <w:r w:rsidR="00F650FF" w:rsidRPr="001F5E6D">
                                  <w:rPr>
                                    <w:noProof/>
                                    <w:color w:val="0070C0"/>
                                    <w:position w:val="-12"/>
                                    <w:sz w:val="28"/>
                                    <w:szCs w:val="28"/>
                                    <w:lang w:bidi="ar-DZ"/>
                                  </w:rPr>
                                  <w:object w:dxaOrig="480" w:dyaOrig="400">
                                    <v:shape id="_x0000_i1099" type="#_x0000_t75" style="width:24.15pt;height:20.45pt" o:ole="">
                                      <v:imagedata r:id="rId98" o:title=""/>
                                    </v:shape>
                                    <o:OLEObject Type="Embed" ProgID="Equation.3" ShapeID="_x0000_i1099" DrawAspect="Content" ObjectID="_1787410818" r:id="rId100"/>
                                  </w:object>
                                </w:r>
                              </w:p>
                            </w:txbxContent>
                          </wps:txbx>
                          <wps:bodyPr rot="0" vert="horz" wrap="square" lIns="91440" tIns="45720" rIns="91440" bIns="45720" anchor="t" anchorCtr="0" upright="1">
                            <a:noAutofit/>
                          </wps:bodyPr>
                        </wps:wsp>
                      </wpg:grpSp>
                      <wps:wsp>
                        <wps:cNvPr id="1079147409" name=" 1535"/>
                        <wps:cNvSpPr txBox="1">
                          <a:spLocks/>
                        </wps:cNvSpPr>
                        <wps:spPr bwMode="auto">
                          <a:xfrm>
                            <a:off x="6143" y="3230"/>
                            <a:ext cx="677"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3D45" w:rsidRDefault="00F650FF" w:rsidP="000E3D45">
                              <w:r w:rsidRPr="001F5E6D">
                                <w:rPr>
                                  <w:noProof/>
                                  <w:color w:val="0070C0"/>
                                  <w:position w:val="-12"/>
                                  <w:sz w:val="28"/>
                                  <w:szCs w:val="28"/>
                                  <w:lang w:bidi="ar-DZ"/>
                                </w:rPr>
                              </w:r>
                              <w:r w:rsidR="00F650FF" w:rsidRPr="001F5E6D">
                                <w:rPr>
                                  <w:noProof/>
                                  <w:color w:val="0070C0"/>
                                  <w:position w:val="-12"/>
                                  <w:sz w:val="28"/>
                                  <w:szCs w:val="28"/>
                                  <w:lang w:bidi="ar-DZ"/>
                                </w:rPr>
                                <w:object w:dxaOrig="480" w:dyaOrig="400">
                                  <v:shape id="_x0000_i1100" type="#_x0000_t75" style="width:24.15pt;height:19.65pt" o:ole="">
                                    <v:imagedata r:id="rId101" o:title=""/>
                                  </v:shape>
                                  <o:OLEObject Type="Embed" ProgID="Equation.3" ShapeID="_x0000_i1100" DrawAspect="Content" ObjectID="_1787410819" r:id="rId102"/>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21" o:spid="_x0000_s1285" style="position:absolute;left:0;text-align:left;margin-left:7.7pt;margin-top:.95pt;width:225.55pt;height:190.5pt;z-index:251453952" coordorigin="3676,2511" coordsize="4177,1855" o:gfxdata="UEsDBBQABgAIAAAAIQDUS2toDAEAABoCAAATAAAAW0NvbnRlbnRfVHlwZXNdLnhtbJSRwU7DMAyG&#13;&#10;70i8Q5QralN2QAit3YGOIyA0HiBK3TZaYkdxaLu3R+1gh2lD4uzf3/dbXm8m78QAkS1hKe/zQgpA&#13;&#10;Q43FrpSfu5fsUQpOGhvtCKGUB2C5qW5v1rtDABaTd8il7FMKT0qx6cFrzikATt61FL1OnFPsVNBm&#13;&#10;rztQq6J4UIYwAaYszQxZrWto9ZdLYjslwGOTCI6leD4GZ1cpdQjOGp0soRqwObNkP4Y8glsy3NvA&#13;&#10;d5N3UqiLitG3Zwbr54pTtkwuLy28q7V+bW8DxGgbEO86plftoZSqiaxgRTWZ/G/IfJvnjNrWGsjr&#13;&#10;yNtl63TKNXhDI0YY/kuvacQPGE54tXy2+gY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p/5Bm1YFAACEGwAADgAAAGRycy9lMm9Eb2MueG1s7Flbb+QmFH6v&#13;&#10;1P9g8b4ZgzG+KM6qzV60UpuNum3fGYxn0NqGAnNJf30F2DOeTLKbzSbZVMo8WGbA+JyP7xy+g09f&#13;&#10;b7s2WnNthOwrAE9iEPGeyVr0iwr89ee7VzmIjKV9TVvZ8wpccQNen/380+lGlRzJpWxrrqNt1/am&#13;&#10;3KgKLK1V5Wxm2JJ31JxIxftt1zZSd9SaE6kXs1rTjegXXTtDcUxmG6lrpSXjxoh+8SZ0gjM/f9Nw&#13;&#10;Zj82jeE2aisQg8j6q/bXub/Ozk5pudBULQUb7KD3MKOjogeTqd5QS6OVFkdTdYJpaWRjT5jsZrJp&#13;&#10;BOPeiRmKYXzNnfdarpR3ZlFuFmqH0+LhpmUX6/dafVKXOlivPqnfJPtsotnZ6WyjFuV0gGsvwuho&#13;&#10;vvld1rwCdGWl93zb6M7NIZsm2npsr/YI862N2LYCKCcY5ymI2FUFEIZFksbAvYuWbPkxPJmQjIDI&#13;&#10;9acQ7jrfDjNgmGXhcZinqe+e0TK83Bs8GOgoMFgbbtnF+lJHoq4AQTgmCMMMRD3teAUimCLkp7ru&#13;&#10;sePGg0Fyk2MjMDe4dTMkefEYkOQFIjCBeT6FJHlSSHaOfTMkj8MSiNIMZlkSkykm+Ekx2Xn2TDBB&#13;&#10;cRLjLM/TZIpJiMLnHzo7NNnyAbMJTBEkCCfkABPyvHlC8KNmWIhxAuMihweYZE+BybFnd42d4yfv&#13;&#10;wxMlWKl2WkIJdrRXf13UKMHsSnMwbPjdneboqP68Uq+Y7BS1Yi5aYa+8RgJnp86ofn0pmNvmXWO/&#13;&#10;GaKYkBjmqDhYqtwv1TgyPEedX3txcNg5O3rFvBXqnWhbt7e7+8EZfRc8gi56I9mq470NSk/zlloh&#13;&#10;e7MUyoBIl7yb87oC+kM9qgSj2R+c2WhegawoQgjS0ljNLVs6OxrRtn6EUzeTHm/93mDni1GX+qsi&#13;&#10;JyHHpPkC3XZChZZKG/ueyy5yNxXQnFmvouj6N2O9+NqPcZb30mHpO0brzk692UowJ3BMuTEjxhtl&#13;&#10;jlD+JuH5aUkV98LTTKgCcZolLrQPdsSgR5wB7GJ93gchybb9oZCc9Lqhd0KXIJKFNJWTQEhajujG&#13;&#10;QQNiFJLK7cgaq6lYLO257HvOrNTwjjjTsu2jTQWKFKX+ESNbUY+MNnoxP291tKausvA/HzKOVdNx&#13;&#10;Wq76OgjcJaf127FhqWhdw14pXgGrBe0XLQfuhR2vQdTyfrgLVG17r8cDcmG957K+utSeEsPyD5Ld&#13;&#10;S9Yn4gQhGYkJLiZ6IAmKfmDEWFqYg7rC0yF03ZkOaZEVng4JGdT6ng4phoEQKQxMuZ0QvG2FMo7d&#13;&#10;tLwt2g6W8GCp3/nfjUv9FHT5Ghm0DCXummtbgaXU/4Joo6mqgPlnRd2W0n7oTQUKiLGrh30DpxmK&#13;&#10;QaSnPfNpD+3ZUuoKWBCF23MbauiV0i62KhCCqpe/rKxsREhgbmEDRwfqboz6AQyFGCVpQqArKnfl&#13;&#10;XhK2jIGj35+1oqYV6u8Rh6EE3uWvBMOxyn3JX/6oYc+NH5y/YIxQTuIUTyvfZDwM2KWpyG5/ldtx&#13;&#10;fb8/lxEcxyGX5ej61uarK3c+ksBgx+257Btkg9vOrgmJ8NdsTMBhx7Db+dafksB0rHXHMI5essuR&#13;&#10;JspTjHCKEjxNLuPByePRBxI0FHDpKHPHzFK4Mvc50Gc8FnihjzuavkVSI5ihIicFnPJnH3jsYu1U&#13;&#10;0kOnn5QkQUqhHF3nT14Ug5RyN0FwjGe7969a7pF+xiOUF/58gT9xVkCc4fhAgO8j75H4QyBOwvaF&#13;&#10;BrW/l+JkPJ/H7vTnB/JnPG76v/Fns3AyefdVyn1Kmra9hN5/PDv7DwAA//8DAFBLAwQUAAYACAAA&#13;&#10;ACEAoHSVO4gcAACwSAUAFAAAAGRycy9tZWRpYS9pbWFnZTEud21m7J0/rBVHe4cXfbFly8hKESmf&#13;&#10;IhcULkAIQR1RWMJxPiMlcgoKCiQXt3CRG0yBcGEJGkRhdClu6cKiSdIgp7JyKzdIbr7oyu6oXOCW&#13;&#10;lpboWTxmWc7Zszv7b3bnGemes/ec/TP7/p55352Z3fecKIri34tX5b9OFMVfX/1bXP3Hovj7D4ri&#13;&#10;1D/9yydFcaL4n7+8VfypYKlW3iqKU38qiscniuIfal8+ffp28R//+jfFvxVFceEvb/2xYf1Y4Yv/&#13;&#10;PlEU/1cUxWdFUZwuiuKroij+959fbneq+GsRvue7//x93RPFqXLzsF7YF+8vXrzwTxvIgAzIgAzI&#13;&#10;gAzIgAzIgAzIgAzIgAzIgAzIgAzIgAzIgAzIgAzIgAzIgAzIgAzIgAzIgAzIgAzIgAzIgAzIgAzI&#13;&#10;gAzIgAzIgAzIgAzIgAzIgAzIgAzIgAzIgAzIgAzIgAzIgAzIgAzIgAzIgAzIgAzIgAzIgAzIgAzI&#13;&#10;gAzIgAzIgAzIgAzIgAzIgAzIgAzIgAzIgAzIgAzIgAzIgAzIgAzIgAzIgAzIgAzIgAzIgAzIgAzI&#13;&#10;gAzIgAzIgAzIgAzIgAzIgAzIgAzIgAzIgAzIgAzIgAzIgAzIgAzIgAzIgAzIgAzIgAzIgAzIgAzI&#13;&#10;gAzIgAysmoHnz58Xv/zyS/HkyZPy7+nTp8mfb2HRAlpAC2iB1Vngww8/LN5///1kz+vFgq+HhjDq&#13;&#10;ks8/p7qr9Yvkr2Nz4nHJ5/r48eOyOb399tuNzerg4EDmIuIjRv31119L2/7444/Fd999Vy7DzOef&#13;&#10;f1589NFHpV1PnTpV3LlzZ+u6S2Ysl7ojbB+N2T4XW3mexvBtDISYVDrKFi/Gpu4sYdYvvviijEdf&#13;&#10;fvllcfHixdLSxKR79+4VDx48KOPTyZMniwsXLmxcd5t+ft5djzFthrCxGsMDZcz6ue+0eFGP1/Vg&#13;&#10;Hum3334r20HXF+aetOfr9myyB/b97LPPyutofM/p06dLk9NPIibRf2L5nXfeKegzbVq3af9+116L&#13;&#10;sW2FsLEawwBl7Dq6/3R4UYtXWjx79qzk/8aNG+V715f9/X3bTofxPOzrON4r/tbcFtHacbw8tF4z&#13;&#10;x3Oc26NHj8pQFK7bu8Yl1qe/NUfdl3hM7PXBBx+UZv7zn/9cjtMRp+gbMXYX+kk//fRTOb9UX5cN&#13;&#10;l3jeOdYZrWI0DjyotTEtx3bDOd+8ebP49NNPSz8Z++JYXvv2g42Zc6AwxsO9DeGP+aRwv0P4rL4u&#13;&#10;2+XK6tLOO1bjoL1at29XS2PD+jZrS1za29ujCUQX41KzjasMYmT6QsSf77//vvjmm29Ku3ONzP0Q&#13;&#10;zCexTD+JmLRp3er+XG5v+6lthbCxGsMAZeo6e7x0ecpJG+ISc0R9inGpPcvYmZgEY2FuO9ieex6Y&#13;&#10;j6iWTevmxOeSzxUdYzUODCz5/K17e7+grV63Ffc9kMfh7NmzoSl0fnd+6XWbNjGGcbmGxl8Rh776&#13;&#10;6qvS3sQj+keM7bHMvATLm9Zt2r/ftddibFshbKzG4fpk7Dq6/3R4UYs3tTg8POwcj9jA+/HetGUT&#13;&#10;X9gsjN0Rk3hmifiD/+JZJu4/YZkxPeYZ6uuyfdP+/a6bHmPaC61iNA48qHU6Wo7JifvernO4X5y2&#13;&#10;0KU4hrfdppt4q9sWH8R69cL8AnGpWliXsmm/ftZNhynsFbTrqnGVhynq6THSY0dNXmnyww8/hKbU&#13;&#10;6t18D69s15YjDBvmtBmroW9EYXv8F+N7LIf78rat2/Z4rtddo6Fshq59NA5cDFUf9zMfC9o+3vYP&#13;&#10;Hz4sfSQv77777h/LmxaMSXF2xpbmIYqz3dLaNlozZxiTa8q+cR6MLI3pOerL/QvMM50/f35TKCo/&#13;&#10;+/jjj4vj42PHkjrkeKhqiRE35Rain2QeonX5IrQmvoRn1rtozLqUKjsur4sP9eyuJ/NGP//8c3F0&#13;&#10;dFT+8T9zUNqyuy2rNsPXbBubcxyvn22rdk5hGa0dx1uXpilwZR1kamgG8FX13ELEKeaTzEO0Lt7Q&#13;&#10;2jxE69J0aH/g/uQjBQbwVdevX+etHOO5fft2ed8d7yEPUfiM+/Hq67JdCudhHXa3p1iN0R0G1Hq3&#13;&#10;jeVQG8lAfwbwNdXcQvfv3y/9D32mXXmIwrrq0F+HKWyIsDwXHXTronEY652inh5jGTypkzqNxQC+&#13;&#10;alNuIT7nnvHwnH8ZrLasO1bd3O+w3KNhuH8h6NlW47C+mgyrifbUnjLwJgP4m2puoVu3bpUuiHi0&#13;&#10;Kw9RWFe7vmnXFG2CsMShoFsXjcP1SYrnZZ2WwZ86qVNbBvBVYVynTY6a+rps3/ZYrjcvl2gVozH3&#13;&#10;ZVaft1bHeXXU/tp/7Qzgq6oFH8Q51wvzC+YhWnZ7CJp21bjKw9rbg+e3bMbVbx364avCnDZjNdXr&#13;&#10;Yp9fWofGoa2idR+N2T7sy/d1saGe6pkSA/ga8xDlwSRam4coD61T8jHWRea6MoCvMg9RHtygNX1g&#13;&#10;8xDloXdXX+D6cpEKA/gqx/Hy4BGtHcfLQ+tU/Iv1kLcYBvBV5iHKgx20Ng9RHlrH+AK3kY1UGMBX&#13;&#10;1XMLhbwz5iFaF6dozTheyCvVNtdU4IHtU+HWeqyLTfVUzyoD+JpqHqLwO+mM7e3KQxTWre7P5XT5&#13;&#10;QmueoQ66ddE4jPWqb7r6qo3arIUBfJV5iPLgGa3NQ5SH1mvxT55HnryGa2j8VWyOGtlZBjtoHaux&#13;&#10;eYiWobFtUZ3WwAC+KozrtMlRU1+X7ddghxzOAa1iNGZOqvq8dQ628hz17zIwHwP4qmrBB6FHvTC/&#13;&#10;YB6i+XQaoo0ETbtqXOVhiHq4j2VzpH7qNzYD+Kowp93n2Zax6+n++7cFtO6jMdurQ38dtKE2lIFm&#13;&#10;BvA15iFqttFaGEJr8xDlofVamPU88uQVX2Ueojy0R2vG8MxDlIfe+nR1XioD+CrH8fLgF60dx8tD&#13;&#10;66X6I+stnzBAMQ9RHiygtXmI8tBa/67OS2YAX8WcA4UxHu65C38hD1H4n/f6umy35PPPqe6xGgf9&#13;&#10;1Vpfl1N78Vzn4x1fYx6i+ew/JftobR6iPLSekiuPJVNDM4CvMg9RHlyhtXmI8tB6aD/h/uRmSgbC&#13;&#10;NXTIQ0Q+AArz44zZMbbHMvMSLHO9XV93yvp6rPj2ga7kbYjRGAYo2j/e/tpO28lAOwbwNfXcQsQf&#13;&#10;/NfFixfLe4pZ5hkn5hnq6+qr2tk5BR7RyjxEy9ErBWasg7zMwQC+qlqISdSjXsxDtHw+g6ZdNa7y&#13;&#10;MAejHnP57KmhGnZhAF/l80t5MIPWPr+Uh9ZdfIDrykRqDOCrzEOUB5dobR6iPLROzc9YH7nrwgC+&#13;&#10;yjxEeTCD1ozhmYcoD727+AHXlYmUGMBXOY6XB5No7TheHlqn5GOsi8x1ZQBfZR6iPLhBa/MQ5aF1&#13;&#10;Vz/g+nKREgP4qnpuoZB3xjxE62IVrRnHC/ry3kbjsD7bp8SudVkXn+qpnoEBfI15iPLgAa3NQ5SH&#13;&#10;1qF9+67eS2QAX2UeojzYRWvzEOWh9RJ90dR1fv78efH48ePi8PCwuHnzZvn38OHD8rOp6+LxXm+X&#13;&#10;4Rq6nluI+XHzEL1uq6Wzg9bmIVqXpktncq76Hx0dFefOnaNJbCyXLl0qjo+PHbd+MU97QZR6biHm&#13;&#10;IMxDNI8eY7ZTtDYP0fp0HZOZNe6b/lHbQn9qjTZI/Zzq+nTNUcP2qZ+j9Xvpi4PWXTXGfqFoS+Pa&#13;&#10;khmgn9S12G+annk08vml6e0+R9tGa59fykPrOfhK/ZjPnj0rzpw50zUsleN9zEWlfn5rqh8imYco&#13;&#10;D1+F1uYhykPrNfmooc4lpq8UgpjjedO2G+xuHqJpbT5UO+u6H7RmDM88RHno3ZWPta+/v78fwkzn&#13;&#10;d+ak1m6flM4PgRzHy8NPobXjeHlonZKPSaUuTfff7QpUjCmlch451AM9zEOUh69Ca/MQ5aF1Dr6r&#13;&#10;6znuij1N3+/t7RmXJrxnHC3MQ5SHr0JrxvFCXiHzEOWhe1f/vdb16fPElrt37xqXJo5L5iHKwz/R&#13;&#10;Js1DlIfWa40tfc6LXA6xhXsm+hzbbbu1O3QyD1E3my2VMbQ2D1EeWi+V0THr/fTp09iwVHif+LTt&#13;&#10;BqG4hjYP0bR2H7P9bds3WpuHaP06b9Pfz18UMX2mR48e2VeacAwPTinmIcrDV6G1eYjy0NoYtFln&#13;&#10;+j3MsbYtBwcHxqSJY1KIS1WNuuaoYVvbwOY2kJpdgs5dNa5ykto5WZ9lsJeSTsQm4s2uQt8qpXrn&#13;&#10;VBe08fmlPNo2Wvv8Uh5a5+TDYs/1yZMn5W9ckDs8lKtXr5ZjfeQsit2v2/VvY+hhHqL+dlwCi2ht&#13;&#10;HqI8tF4Cj9ZRFrcxgK8yD1EefKA1Y3jmIcpD721t3s/VP3UG8FWO4+XBKVo7jpeH1qn7Hesnh00M&#13;&#10;4KvMQ5QHI2htHqI8tG5q834nA6kzgK8yD1EenKI143jmIcpD79R9j/WTw20M4KvMQ5QHH2htHqI8&#13;&#10;tN7W3v1c/ZfAAL7KPER5sIrW5iHKQ+sl+B7rKIvbGAjX0OYhWj8jaG0eovXrvK2t+7naL4UBfJV5&#13;&#10;iPLgFa3NQ5SH1kvxP9ZTHjcxgK+qlq45ath20379LD3egs5dNUbLUNQ1PV3VRE3WxgD+xueX8uAa&#13;&#10;rX1+KQ+t1+anPJ+8uMVXmYcoD83R2jxEeWitH1fnJTOArzIPUR4Mo7V5iPLQesk+ybrLKL7Kcbw8&#13;&#10;OEBrx/Hy0Frfrs5LZgBfZR6iPBhGa/MQ5aH1kn2SdZdRfJV5iPLgAK3NQ5SH1vp2dV4yA/gq8xDl&#13;&#10;wTBam4coD62X7JOsu4ziq8xDlAcHaG0eojy01rer85IZCNfQ5iFaP8dobR6i9eu8ZH9k3eUTBijm&#13;&#10;IcqDBbQ2D1EeWuvf1XnJDJSBqfLSNUcNmy75/HOqe5C5q8bYKJSc7OW56ttlYB4G8Dc+vzSP7adm&#13;&#10;Hq19fikPradmy+PJ1ZAM4KvMQ5QHU2htHqI8tB7SR0yxr+fPnxdHR0fF/v5+ce7cOVAtrly5Uhwe&#13;&#10;HhZPnjxxTOZFXtyiv3mI8tAcrc1DlIfWU8SSoY5xfHz8RywqA9KGlxs3bhTErqGO6X7Sbgcg4Dhe&#13;&#10;2hoN1YbQ2nG8PLQeipmx9/P48eMNUWjzR+fPny+ePXtmbMqg7wQB5iHKw1ehtXmI8tB67HgyxP4Z&#13;&#10;n+tarl27ZlzKJC6ZhygPX4UPMA9RHloPETfG3gdzSTGFPtbYdXP/87YTuDAP0bwaTNUG0No8RHlo&#13;&#10;PRVTscd5+vRpTEgqt7HPtH6GEdo8ROvXGf9BMQ9RHlrHxouptuPeuz5lqnp6nHnaC2xwDW0eonns&#13;&#10;PyX3aG0eovXrPCVTscd69OhRn7BU0N+KPbbbpd8GgMM8ROnrNERbQmvzEOWh9RC8jLkP45IcNvFV&#13;&#10;v2jpmqOG7Zv273fp8Be07qoxGoainunouWQtHMeToyZ+8Tc+v5QHI2jt80t5aN3U5lP4jueQYsvX&#13;&#10;X3/ttfDK7xWHDfMQ5eGr0No8RHlonULs2VUHcji89957ncOT94mvn2GgMA/R+nXGR1DMQ5SH1rti&#13;&#10;Qgrfc+/CmTNnOsUlYlkKdbcO47YjoHAcb1wbp8IwWjuOl4fWqTC3qx5d8hDx3JI58vLgF19lHqJ8&#13;&#10;tDYPUR5a74oHKX1Pv+ny5cuN/aaHDx8ak1Y+p1RlEhiuX79eMsEYz+3bt4s7d+6U7xcuXCifuQ2f&#13;&#10;8Xl9XTas7s/ldP0eWsVoHHhQ63S1XUO7I684v2tBfqK9vb2CMTvuJzdXa37c4WuqeYju37/PR+XY&#13;&#10;HvdDMPfEOB99KubMN627hjaRwzmgK89Qx2gcxnpzsJPnmJ8fVPO0NMdXmYcoLU3GaiNobR6iPLQe&#13;&#10;iyH3Kz9TMBCuoUMeolu3bvFROT9O/4hxH+bKmZdguZqzKKw7RT09Rv/2gK7kIQq6oWtbjVmXog79&#13;&#10;ddCG2lAGmhnA14RxnTY5aurr6qua7ZsSf2gVozHXI8QztV6O1ilxZ13kpisDpbOpvOCD2Ee9ML/A&#13;&#10;/He1sC6l6zFdfx5Og3ZdNa7yoHbzaKfdtXtODOCrwpx2n2dbcrLZUs8Vrfto7DWIvnGp7FvvZbGL&#13;&#10;rzEP0bI0i21jaG0eojy0jmXE7eQjBQbwVeYhyoNFtGYM7/Tp0yyW9+Y9ePCgnDvivpd33nmnvDdz&#13;&#10;Gw9skwKz1iEPXtU5X53xNY7j5aE/WjuOl4fW+nR1XjID+CrzEOXBMFqbhygPrZfsk6y7jOKr6rmF&#13;&#10;Qt4Z8xCtiw+0Zhwv5JXivY3GgQe212esiwn1VM8UGcDXVHMLhd9UZ2xvVx6isG6K52Wd3mxvaM1z&#13;&#10;0UG3LhqHsV7t+qZdtYk2kYFhGcBXmYdoWJumyiham4coD627MMhvRzx58uSPvy7buq48jcFAuIY2&#13;&#10;D9H6+UJr8xCtX+e2foJYVH9WHkYoBwcHBb8/0XZfridXQzIAg2Fcp02Omvq6bD9kfdzXeHyjVYzG&#13;&#10;zEmZh2g8XeZgnt8zouz6HXN/s3xdus/BWswxSzgrL11z1LBpzHHdZnreg8xdNUarUNRtet2GtnmI&#13;&#10;SUHTXe/GpuVrPjRDY+8PJsOcdp9nW8aup/vv3zbQuo/GbK8O/XWY04aM3XUtZ8+e9bdiM/qt2Dn5&#13;&#10;DMeGUfMQLdvXBC13vaO1eYjy0HobC9euXesalsr1+d3Ybfv087yZGkN/oNuWd6Ztjpox6uU+h2cd&#13;&#10;rRnDMw/R8LZdAq/8HnlsuXr1qnEpsz5TLCtupwVyssASfH/KdYwZw6vylfK5Wbfhr7XQvk9+mJMn&#13;&#10;T/6Rc5NnZLn3s09uIeabeKbJ/WoHxnhT4IE2ou/p53sYi+tTtH8/+y/NfrDC+ArxJPyF/DDhf96Z&#13;&#10;G1jbuiEnzhrPLWg357mtxb5wv7R2nVp9j4+PS/8R+5La+VifceMknPTJD9M2XxDXva778v5D7bA8&#13;&#10;O+iH+vkhnpONLZcuXfK6IMP5pT75YXjmkft/q6VvbiH25X5fWlQ7pGEH41K/uIT9Pvnkk6qbaL18&#13;&#10;eHhoXMowLuH7eBafQoxh7IexPZaZe2KZPlXIF+S6H5VxUzvkYwfjUv+4xDOyMYV7+bR/f/svyYZw&#13;&#10;0ic/zMWLF8t7f4ltjE8xr1HPF0Rc43vX1Q737t0rr3OWxANtZEltOuW64h+6FJ9dyiseBXYDI8QO&#13;&#10;PqsX5oXqLLnuSytphzzswFmG9uJ7Pz9J/vC6P6n7nPA/OYu0dz97L9V+MNAnPwy+mfE9zp95JZgj&#13;&#10;lrlf7bA2HpbaxlOsN2N62+abLl++XHD/Xor1tk7TxEniB/NJjLFRiDOMtZBvgWWeI+K+ccboGHtx&#13;&#10;Xe2QIw/6o3H8EffpEaMYr+Pd37cYx85L4zfEotj8MG3zBdGnct2Xv42nHZZnh6W16031ZQzt6Oio&#13;&#10;2N/fL69Bwwv/ExM2beNnxok5GIBNx/Ecd3T8dfc49Bztc6hjMi527ty5EIo2vjOuZn/FODQUc332&#13;&#10;A6DmIfqgbKfaQTsQn+t5tICjTxube1v6Qm0Kv9N35swZY1NmzwrNzeem48Mr80i0x/BnHqKXtsjF&#13;&#10;DkH3oXMWmYdo/mvvmDwL58+f9zePjE2zXosRl8xD9FN5L6F20A7EZvIPcy9hlYdN13RL+OzGjRs7&#13;&#10;f698U1/K54bmv6ZYAl9j1REmzUN0qrw20A7agfawKY/WWO1vzP32+c0jfid2zLq5b+NeEwO0Q+7/&#13;&#10;NqdOPjl1zDXVPedWUxtK9bu280qb+kt85j0Qxo652IY/8xB9UzZN7aAdmGur59ECjrnaZ5/j9v3N&#13;&#10;I37Lr8/x3da4FstA6ZB/v/eBfdSLeYheWkQ75GsHzjy2fc25nXHJuDAnf32OTZvz+SWfX6KfYP6o&#13;&#10;5jxafdrZtm0Za8P21cJzRvy2Q9/+St/fLuc53G319nNj3pgM0B7MLWRuoRxzC3XJuTV0G8Tnc6/c&#13;&#10;rtIndynHiC3Xrl0zJnmv+GwMxHLrdlogJwsMGZeIF1evXm1tPuJX7PHpd8UU8xLZH4plzu1kRwbG&#13;&#10;Y4D4gX9mnubu3bvlO/nl+v5OXZt+Uj2WxD5PxDnwnCy5HNqWPnFQHsfjUdvOa9sw5n7p0qWyKTHe&#13;&#10;Tm5JfALtbGx9uD+W8ZPqNS3LfDbFvbOcY8ivGXKaYQt841TXsXNrgO/H3uSxD+XKlSuDzLu04Yc4&#13;&#10;EGwfjl99Pzg4iGKxz5xPLPswS2xqUxi/iz1OG7u6zry+Vft3tz/th3bRVPAVY/02C+2xPge9qS7f&#13;&#10;fvvtaG2XeMQzjU0FG40VH9nvtt/FCXUaUwPaTZv7yNBpLP9JzGlT8PVddYgdV6M+sBHrV4jzu/pp&#13;&#10;XAeMZdPYertddz+qzYazGe2bnJFtxxuG7jfQHnfFxKqvYs586Dbc1mdhI2JXV5+4i9egQfU8m5aH&#13;&#10;1oD6tY0J1Is+7NAadDk+OnTNJRfGAJrsuu07+su7NNz1PRqHccmbN2+W/U/iXd+xyV3H9fvhfKW2&#13;&#10;nMaW+Ja24wzVNjtkW2rTT6oem2X6TUMxQh+wS8En0q8Zyi+zn6Zxq21163svc9V+bfpJ9XoMqUHs&#13;&#10;GBuxrHoeTcv1+nf5nzHNpn373TT+SjvnYecYf0R77uIPmljiGjK2DBUbY6+jsV3TubX9rm1frW4n&#13;&#10;5v3aHqNpPeIi/eWYMpQGMdcmob5t6xDWj3mnf9NkQ7/Lw1+q8zQ675rPaGrDQ2jEuHpsYdu+dYi9&#13;&#10;TqfO2K7v8dl+15xWk32GGE9kLCm2DBWbY4/Pdm3HNKv3cXQ93hCsDcGK+5jGL2rn+ezMdWafMsQ4&#13;&#10;Uh9fMUR/Iba/GOzWl98+/UXq0NYnN9Uztr/G8YfoR/S1QdvY2Efrse73adLF7+bzjdp+Ptv36Svg&#13;&#10;k4aIS3t7e8HFd35n27789PFVQ9igrwZtfXKTnYgtsWUIDaayAddhMX3Ty5cv9+asyf5+N58P1Pbp&#13;&#10;2b7vdapxqeh9L9VUPrmp/fWJS0P0Walbn9IlNseMWQ7BeZP9/S4936gm82rSxx+0nW9u0rjPfDfj&#13;&#10;T037bvMd42CxhWvvNsdoWod7DvqUIXxmnz7jUPMufeY5u86xtZnTDM9MDDFO2qS/383r/7R/mvYn&#13;&#10;LoQ22MU/8rzREJr2iQtD+Iw+cWGoexLpc8SUIeIiGvbpNw817xIbG2PH2Kh3032YaNI13g3RHtxH&#13;&#10;mn5SXabVJXYcaYiYELSOuVYe6l446hA77z9EX4Xjx2rQZfwq2Hrb+658BJviZmxM2FQHrg9iOOgb&#13;&#10;F9keO/LcLBywbDya1gdt4sHP1KDNuEbVLw2dWzLGLw8VE+A/+MQu/cahxq9C++uS6wAt6K9S77B9&#13;&#10;3/eYewKG1ID6Ew+6PEc1xDhuX7u5vf5TBsZjoK1fHNofBk3DeF5TbOA7/NaQfbVwfHxi2+v1sfzh&#13;&#10;3Bpgg7b3q42hAVq01WHIvmJgwPfx/Iu21baxDOBrto25Ew/wBUNeo9friU9qmmuhn8Y69e2G+p9z&#13;&#10;axrTI271HTfaVVfuF9uWk2gKDeg3NcXHKeZd0AE71HMmwib6DHG/zS4d/F4/KgNpMcD4DDEo/OGL&#13;&#10;x4xHdf3xO/ilcHyWp/RFnCsxOhyf96HHrOrnXP8/BQ2qNkCDMa8J6ufv/2n5BPVQDxmQARmQARmQ&#13;&#10;ARmQARmQARmQARmQARmQARmQARmQARmQARmQARmQARmQARmQARmQARmQARmQARmQARmQARmQARmQ&#13;&#10;ARmQARmQARmQARmQARmQARmQARmQARmQARmQARmQARmQARmQARmQARmQARmQARmQARmQARmQARmQ&#13;&#10;ARmQARmQARmQARmQARmQARmQARmQARnIh4H3i6L4u99/fPxvf1/+fwAAAP//AwBQSwMEFAAGAAgA&#13;&#10;AAAhAEI1vi/lAAAADgEAAA8AAABkcnMvZG93bnJldi54bWxMz8tqwkAUANB9of9wuYK7ZjJqgsbc&#13;&#10;iNjHSgrVgrgbkzEJziNkxmT8+9JV+wFncfJN0AoG2bvWGkIexQjSlLZqTU34fXx/WSI4L0wllDWS&#13;&#10;8CEdbornp1xklR3NlxwOvoaglXGZIGy87zLGXNlILVxkO2mCVlfba+FdZPuaVb0YW1NrxWZxnDIt&#13;&#10;WoPgGtHJXSPL2+GuCT9GMW7n/G3Y3667x/mYfJ72XBJNJ+F1PZ2E7RrBy+D/BP4eCDkWucgu9m4q&#13;&#10;B4qQJwsET8hXCD3hIk0ThAvhfDlbIbAiZ/8bxQ8AAAD//wMAUEsDBBQABgAIAAAAIQDvgbLLvQAA&#13;&#10;ACIBAAAZAAAAZHJzL19yZWxzL2Uyb0RvYy54bWwucmVsc4zPMU7EMBCF4R6JO1jTEycUCKE42yCk&#13;&#10;bVE4wMieOBaeGcs2kL09BQ0rUdC+4nv659PB2XxSbUnFwTSMYEi8hiTRwdv6cvcIpnWUgFmFHFyo&#13;&#10;wWm5vZlfKWNPKm1PpZmDszQHe+/lydrmd2JsgxaSg/OmlbG3QWu0Bf07RrL34/hg628DlivTnIOD&#13;&#10;eg4TmPVS6D+2blvy9Kz+g0n6Hxc2MUYCs2KN1B0whYQ/4zR88QbGLrO9Klu+AQAA//8DAFBLAQIt&#13;&#10;ABQABgAIAAAAIQDUS2toDAEAABoCAAATAAAAAAAAAAAAAAAAAAAAAABbQ29udGVudF9UeXBlc10u&#13;&#10;eG1sUEsBAi0AFAAGAAgAAAAhAKdKzzjYAAAAlgEAAAsAAAAAAAAAAAAAAAAAPQEAAF9yZWxzLy5y&#13;&#10;ZWxzUEsBAi0AFAAGAAgAAAAhAKf+QZtWBQAAhBsAAA4AAAAAAAAAAAAAAAAAPgIAAGRycy9lMm9E&#13;&#10;b2MueG1sUEsBAi0AFAAGAAgAAAAhAKB0lTuIHAAAsEgFABQAAAAAAAAAAAAAAAAAwAcAAGRycy9t&#13;&#10;ZWRpYS9pbWFnZTEud21mUEsBAi0AFAAGAAgAAAAhAEI1vi/lAAAADgEAAA8AAAAAAAAAAAAAAAAA&#13;&#10;eiQAAGRycy9kb3ducmV2LnhtbFBLAQItABQABgAIAAAAIQDvgbLLvQAAACIBAAAZAAAAAAAAAAAA&#13;&#10;AAAAAIwlAABkcnMvX3JlbHMvZTJvRG9jLnhtbC5yZWxzUEsFBgAAAAAGAAYAfAEAAIAmAAAAAA==&#13;&#10;">
                <v:group id=" 1522" o:spid="_x0000_s1286" style="position:absolute;left:3676;top:2511;width:4177;height:1855" coordorigin="3676,2589" coordsize="4177,1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tQM9AAAADoAAAADwAAAGRycy9kb3ducmV2LnhtbETP30rD&#13;&#10;MBSA8XvBdwhnsDubps4q3bIx5h+8GIKbIN4dmrO2LDkpTWyztxdB8AG+H3yrTXJWjDSEzrMGleUg&#13;&#10;iGtvOm40fByfbx5AhIhs0HomDRcKsFlfX62wMn7idxoPsRHJWQ4Vamhj7CspQ92Sw5D5njg5e/KD&#13;&#10;wxgyPzTSDDh13DgrizwvpcOOQYQWe9q1VJ8P307Dy4TT9lY9jfvzaXf5Ot69fe4VaT2fpcflfJa2&#13;&#10;SxCRUvwv/ohXo6EsFnlZLNQ9/H5pUCDk+gcAAP//AwBQSwECLQAUAAYACAAAACEAnK1jM/AAAACI&#13;&#10;AQAAEwAAAAAAAAAAAAAAAAAAAAAAW0NvbnRlbnRfVHlwZXNdLnhtbFBLAQItABQABgAIAAAAIQBR&#13;&#10;5/GmvgAAABYBAAALAAAAAAAAAAAAAAAAACEBAABfcmVscy8ucmVsc1BLAQItABQABgAIAAAAIQAN&#13;&#10;i1Az0AAAAOgAAAAPAAAAAAAAAAAAAAAAAAgCAABkcnMvZG93bnJldi54bWxQSwUGAAAAAAMAAwC3&#13;&#10;AAAABQMAAAAA&#13;&#10;">
                  <v:group id=" 1523" o:spid="_x0000_s1287" style="position:absolute;left:3676;top:2589;width:4177;height:1855" coordorigin="3676,2511" coordsize="4177,1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9IWddAAAADoAAAADwAAAGRycy9kb3ducmV2LnhtbETP32rC&#13;&#10;MBSA8fvB3iEcwbs1jTLpqlHE/WEXMpgOxLtDc2yLyUlpsja+/RgM9gDfD77VJjkrBupD61mDynIQ&#13;&#10;xJU3Ldcavo6vDwWIEJENWs+k4UYBNuv7uxWWxo/8ScMh1iI5y6FEDU2MXSllqBpyGDLfESdnL753&#13;&#10;GEPm+1qaHseWa2flLM8X0mHLIEKDHe0aqq6Hb6fhbcRxO1cvw/562d3Ox8eP016R1tNJel5OJ2m7&#13;&#10;BBEpxf/ij3g3Goqn2ULNVVHA75cGBUKufwAAAP//AwBQSwECLQAUAAYACAAAACEAnK1jM/AAAACI&#13;&#10;AQAAEwAAAAAAAAAAAAAAAAAAAAAAW0NvbnRlbnRfVHlwZXNdLnhtbFBLAQItABQABgAIAAAAIQBR&#13;&#10;5/GmvgAAABYBAAALAAAAAAAAAAAAAAAAACEBAABfcmVscy8ucmVsc1BLAQItABQABgAIAAAAIQB3&#13;&#10;0hZ10AAAAOgAAAAPAAAAAAAAAAAAAAAAAAgCAABkcnMvZG93bnJldi54bWxQSwUGAAAAAAMAAwC3&#13;&#10;AAAABQMAAAAA&#13;&#10;">
                    <v:group id=" 1524" o:spid="_x0000_s1288" style="position:absolute;left:3676;top:2511;width:4177;height:1855" coordorigin="3676,2511" coordsize="4177,1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Rx69EAAADpAAAADwAAAGRycy9kb3ducmV2LnhtbETP32rC&#13;&#10;MBSA8fvB3iEcwbs1jaId1Sji/rALEaaDsbtDc2yLyUlpsja+/RgM9gDfD771NjkrBupD61mDynIQ&#13;&#10;xJU3LdcaPs4vD48gQkQ2aD2ThhsF2G7u79ZYGj/yOw2nWIvkLIcSNTQxdqWUoWrIYch8R5ycvfje&#13;&#10;YQyZ72tpehxbrp2VszxfSoctgwgNdrRvqLqevp2G1xHH3Vw9D4frZX/7Oi+OnwdFWk8n6Wk1naTd&#13;&#10;CkSkFP+LP+LNaFCzRaGKYp4v4XdMgwIhNz8AAAD//wMAUEsBAi0AFAAGAAgAAAAhAJytYzPwAAAA&#13;&#10;iAEAABMAAAAAAAAAAAAAAAAAAAAAAFtDb250ZW50X1R5cGVzXS54bWxQSwECLQAUAAYACAAAACEA&#13;&#10;Uefxpr4AAAAWAQAACwAAAAAAAAAAAAAAAAAhAQAAX3JlbHMvLnJlbHNQSwECLQAUAAYACAAAACEA&#13;&#10;VkRx69EAAADpAAAADwAAAAAAAAAAAAAAAAAIAgAAZHJzL2Rvd25yZXYueG1sUEsFBgAAAAADAAMA&#13;&#10;twAAAAYDAAAAAA==&#13;&#10;">
                      <v:group id=" 1525" o:spid="_x0000_s1289" style="position:absolute;left:3676;top:2511;width:4177;height:1855" coordorigin="3676,2511" coordsize="4177,1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O41dEAAADpAAAADwAAAGRycy9kb3ducmV2LnhtbETP32rC&#13;&#10;MBSA8fvB3iEcwbs1qZ1bqUYR94ddyGAqyO4OzbEtNielydr49mMw8AG+H3zLdbStGKj3jWMNaaJA&#13;&#10;EJfONFxpOB7eHnIQPiAbbB2Thit5WK/u75ZYGDfyFw37UIloW/YFaqhD6AopfVmTRZ+4jjja9ux6&#13;&#10;i8Enrq+k6XFsuLKtnCn1JC02DMLX2NG2pvKy/7Ea3kccN1n6Ouwu5+31+zD/PO1S0no6iS+L6SRu&#13;&#10;FiACxXAr/okPo2GmMvX4nOfzDP7GNKQg5OoXAAD//wMAUEsBAi0AFAAGAAgAAAAhAJytYzPwAAAA&#13;&#10;iAEAABMAAAAAAAAAAAAAAAAAAAAAAFtDb250ZW50X1R5cGVzXS54bWxQSwECLQAUAAYACAAAACEA&#13;&#10;Uefxpr4AAAAWAQAACwAAAAAAAAAAAAAAAAAhAQAAX3JlbHMvLnJlbHNQSwECLQAUAAYACAAAACEA&#13;&#10;qIO41dEAAADpAAAADwAAAAAAAAAAAAAAAAAIAgAAZHJzL2Rvd25yZXYueG1sUEsFBgAAAAADAAMA&#13;&#10;twAAAAYDAAAAAA==&#13;&#10;">
                        <v:group id=" 1526" o:spid="_x0000_s1290" style="position:absolute;left:3676;top:2511;width:4177;height:1855" coordorigin="3664,2511" coordsize="4177,1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cWrJ9EAAADpAAAADwAAAGRycy9kb3ducmV2LnhtbETP32rC&#13;&#10;MBSA8fvB3iEcwbs1TTvLqEYR94ddyGA6EO8O7bEtJielydr49mMw2AN8P/hWm2iNGGnwnWMNKklB&#13;&#10;EFeu7rjR8HV8fXgC4QNyjcYxabiRh836/m6FZe0m/qTxEBoRrWFfooY2hL6U0lctWfSJ64mjNRc3&#13;&#10;WAw+cUMj6wGnjhtrZJamhbTYMQjfYk+7lqrr4dtqeJtw2ubqZdxfL7vb+bj4OO0VaT2fxeflfBa3&#13;&#10;SxCBYvgv/oj3WoNaZKrIHvMih98xDQqEXP8AAAD//wMAUEsBAi0AFAAGAAgAAAAhAJytYzPwAAAA&#13;&#10;iAEAABMAAAAAAAAAAAAAAAAAAAAAAFtDb250ZW50X1R5cGVzXS54bWxQSwECLQAUAAYACAAAACEA&#13;&#10;Uefxpr4AAAAWAQAACwAAAAAAAAAAAAAAAAAhAQAAX3JlbHMvLnJlbHNQSwECLQAUAAYACAAAACEA&#13;&#10;McWrJ9EAAADpAAAADwAAAAAAAAAAAAAAAAAIAgAAZHJzL2Rvd25yZXYueG1sUEsFBgAAAAADAAMA&#13;&#10;twAAAAYDAAAAAA==&#13;&#10;">
                          <v:group id=" 1527" o:spid="_x0000_s1291" style="position:absolute;left:3664;top:2511;width:4177;height:1855" coordorigin="3664,2511" coordsize="4177,1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mHz9EAAADpAAAADwAAAGRycy9kb3ducmV2LnhtbETP32rC&#13;&#10;MBSA8fvB3iEcwbs1zeqGq0YR94ddyGA6EO8OzbEtJielydr49mMw2AN8P/iW6+SsGKgPrWcNKstB&#13;&#10;EFfetFxr+Dq83s1BhIhs0HomDVcKsF7d3iyxNH7kTxr2sRbJWQ4lamhi7EopQ9WQw5D5jjg5e/a9&#13;&#10;wxgy39fS9Di2XDsr7/P8UTpsGURosKNtQ9Vl/+00vI04bgr1Muwu5+31dHj4OO4UaT2dpOfFdJI2&#13;&#10;CxCRUvwv/oh3o0HNZoXKn+aqgN8xDQqEXP0AAAD//wMAUEsBAi0AFAAGAAgAAAAhAJytYzPwAAAA&#13;&#10;iAEAABMAAAAAAAAAAAAAAAAAAAAAAFtDb250ZW50X1R5cGVzXS54bWxQSwECLQAUAAYACAAAACEA&#13;&#10;Uefxpr4AAAAWAQAACwAAAAAAAAAAAAAAAAAhAQAAX3JlbHMvLnJlbHNQSwECLQAUAAYACAAAACEA&#13;&#10;TwmHz9EAAADpAAAADwAAAAAAAAAAAAAAAAAIAgAAZHJzL2Rvd25yZXYueG1sUEsFBgAAAAADAAMA&#13;&#10;twAAAAYDAAAAAA==&#13;&#10;">
                            <v:shape id=" 1528" o:spid="_x0000_s1292" type="#_x0000_t75" style="position:absolute;left:3664;top:2511;width:4177;height:185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LYY2M4AAADpAAAADwAAAGRycy9kb3ducmV2LnhtbETP30rD&#13;&#10;MBSA8XvBdwhnsJtik3ZQards+AfB23VeeBmas6SYnNQmtvHtRRB8gO8H3+GUvWMLznEMJKEqBTCk&#13;&#10;IeiRjIS3y8tdCywmRVq5QCjhGyOcjrc3B9XpsNIZlz4Zlr2j2CkJNqWp4zwOFr2KZZiQsnfXMHuV&#13;&#10;Yhlmw/Ws1pGMd7wWouFejQQsWjXhk8Xho//yEoqi/Vze9Y43tr+e16Gwxl8epdxu8vN+u8kPe2AJ&#13;&#10;c/ov/ohXLaEWTSOqtr7fwe+YhAoYP/4AAAD//wMAUEsBAi0AFAAGAAgAAAAhAJytYzPwAAAAiAEA&#13;&#10;ABMAAAAAAAAAAAAAAAAAAAAAAFtDb250ZW50X1R5cGVzXS54bWxQSwECLQAUAAYACAAAACEAUefx&#13;&#10;pr4AAAAWAQAACwAAAAAAAAAAAAAAAAAhAQAAX3JlbHMvLnJlbHNQSwECLQAUAAYACAAAACEABLYY&#13;&#10;2M4AAADpAAAADwAAAAAAAAAAAAAAAAAIAgAAZHJzL2Rvd25yZXYueG1sUEsFBgAAAAADAAMAtwAA&#13;&#10;AAMDAAAAAA==&#13;&#10;">
                              <v:imagedata r:id="rId103" o:title="" cropbottom="5240f"/>
                              <o:lock v:ext="edit" aspectratio="f"/>
                            </v:shape>
                            <v:shape id=" 1529" o:spid="_x0000_s1293" type="#_x0000_t32" style="position:absolute;left:6267;top:2868;width:0;height:427;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RRPndIAAADpAAAADwAAAGRycy9kb3ducmV2LnhtbETP0UrD&#13;&#10;MBSA4XvBdwhnsDub1tW5dcuGKIpMvHAbRe8OzbEtJiclybbMpxdB8AH+D/7lOlkjjuRD71hBkeUg&#13;&#10;iBune24V7HePVzMQISJrNI5JwZkCrFeXF0ustDvxGx23sRXJGg4VKuhiHCopQ9ORxZC5gThZ8+m8&#13;&#10;xRgy51upPZ56bq2R13k+lRZ7BhE6HOi+o+Zre7AK3l/mh/pcv9KmLuabD/Q2fO+elBqP0sNiPEp3&#13;&#10;CxCRUvwv/ohnraAob24nRVlOpvA7pqAAIVc/AAAA//8DAFBLAQItABQABgAIAAAAIQCcrWMz8AAA&#13;&#10;AIgBAAATAAAAAAAAAAAAAAAAAAAAAABbQ29udGVudF9UeXBlc10ueG1sUEsBAi0AFAAGAAgAAAAh&#13;&#10;AFHn8aa+AAAAFgEAAAsAAAAAAAAAAAAAAAAAIQEAAF9yZWxzLy5yZWxzUEsBAi0AFAAGAAgAAAAh&#13;&#10;AEUUT53SAAAA6QAAAA8AAAAAAAAAAAAAAAAACAIAAGRycy9kb3ducmV2LnhtbFBLBQYAAAAAAwAD&#13;&#10;ALcAAAAHAwAAAAA=&#13;&#10;">
                              <v:stroke endarrow="block"/>
                              <o:lock v:ext="edit" shapetype="f"/>
                            </v:shape>
                          </v:group>
                          <v:oval id=" 1530" o:spid="_x0000_s1294" style="position:absolute;left:5979;top:3622;width:541;height:51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egSeM4AAADnAAAADwAAAGRycy9kb3ducmV2LnhtbETP30rD&#13;&#10;MBSA8XvBdwhnsDubtmh03bIh/oFtd67F3R6aY1tMTkqTbfHtRRD2AN8PvtUmOSvONIXBs4Yiy0EQ&#13;&#10;t94M3Glo6ve7JxAhIhu0nknDDwXYrG9vVlgZf+EPOh9iJ5KzHCrU0Mc4VlKGtieHIfMjcXL2y08O&#13;&#10;Y8j81Ekz4WXgzllZ5rmSDgcGEXoc6aWn9vtwchriri5PI+4fim1z3LVNuf98q1Hr+Sy9Luez9LwE&#13;&#10;ESnFa/FPbI0GpR5Vru4X8LeloQAh178AAAD//wMAUEsBAi0AFAAGAAgAAAAhAJytYzPwAAAAiAEA&#13;&#10;ABMAAAAAAAAAAAAAAAAAAAAAAFtDb250ZW50X1R5cGVzXS54bWxQSwECLQAUAAYACAAAACEAUefx&#13;&#10;pr4AAAAWAQAACwAAAAAAAAAAAAAAAAAhAQAAX3JlbHMvLnJlbHNQSwECLQAUAAYACAAAACEAwegS&#13;&#10;eM4AAADnAAAADwAAAAAAAAAAAAAAAAAIAgAAZHJzL2Rvd25yZXYueG1sUEsFBgAAAAADAAMAtwAA&#13;&#10;AAMDAAAAAA==&#13;&#10;">
                            <v:path arrowok="t"/>
                          </v:oval>
                        </v:group>
                        <v:shape id=" 1531" o:spid="_x0000_s1295" type="#_x0000_t32" style="position:absolute;left:6267;top:3410;width:0;height:427;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tgnM8AAADpAAAADwAAAGRycy9kb3ducmV2LnhtbETP0UrD&#13;&#10;MBSA4XvBdwhnsDubdnNVup0NnQjDG3EO5mVojm0wOSlNbLK3F0HwAf4P/s0uOysmGoPxjFAVJQji&#13;&#10;1mvDHcLp/fnmHkSIirWyngnhQgF22+urjWq0T/xG0zF2IjvLoVEIfYxDI2Voe3IqFH4gzs5++tGp&#13;&#10;GAo/dlKPKhnunJWLsqylU4ZBhF4NtO+p/Tp+OwSTXs00HPbp8eX8EXQic1l5gzif5af1fJYf1iAi&#13;&#10;5fhf/BEHjVDdLparZV3d1fA7hlCBkNsfAAAA//8DAFBLAQItABQABgAIAAAAIQCcrWMz8AAAAIgB&#13;&#10;AAATAAAAAAAAAAAAAAAAAAAAAABbQ29udGVudF9UeXBlc10ueG1sUEsBAi0AFAAGAAgAAAAhAFHn&#13;&#10;8aa+AAAAFgEAAAsAAAAAAAAAAAAAAAAAIQEAAF9yZWxzLy5yZWxzUEsBAi0AFAAGAAgAAAAhAEF7&#13;&#10;YJzPAAAA6QAAAA8AAAAAAAAAAAAAAAAACAIAAGRycy9kb3ducmV2LnhtbFBLBQYAAAAAAwADALcA&#13;&#10;AAAEAwAAAAA=&#13;&#10;">
                          <v:stroke endarrow="block"/>
                          <o:lock v:ext="edit" shapetype="f"/>
                        </v:shape>
                      </v:group>
                      <v:shape id=" 1532" o:spid="_x0000_s1296" type="#_x0000_t202" style="position:absolute;left:6400;top:3828;width:853;height:31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5sRO84AAADpAAAADwAAAGRycy9kb3ducmV2LnhtbETP0UrD&#13;&#10;MBSA4XvBdwhnsDubtOgo3bIhynCIN9Y9QGiOTWlyEpq0jT69CIIP8H/wH07ZWbbgFAdPEspCAEPq&#13;&#10;vB6ol3D9ON/VwGJSpJX1hBK+MMLpeHtzUI32K73j0qaeZWcpNkqCSSk0nMfOoFOx8AEpO/vpJ6dS&#13;&#10;LPzUcz2pdaDeWV4JseNODQQsGhXwyWA3trOTcJ5fLm755nN4bbuVTBjn69so5XaTn/fbTX7cA0uY&#13;&#10;03/xR1y0hFJUVb0TD/c1/I5JKIHx4w8AAAD//wMAUEsBAi0AFAAGAAgAAAAhAJytYzPwAAAAiAEA&#13;&#10;ABMAAAAAAAAAAAAAAAAAAAAAAFtDb250ZW50X1R5cGVzXS54bWxQSwECLQAUAAYACAAAACEAUefx&#13;&#10;pr4AAAAWAQAACwAAAAAAAAAAAAAAAAAhAQAAX3JlbHMvLnJlbHNQSwECLQAUAAYACAAAACEAJ5sR&#13;&#10;O84AAADpAAAADwAAAAAAAAAAAAAAAAAIAgAAZHJzL2Rvd25yZXYueG1sUEsFBgAAAAADAAMAtwAA&#13;&#10;AAMDAAAAAA==&#13;&#10;" filled="f" stroked="f">
                        <v:path arrowok="t"/>
                        <v:textbox>
                          <w:txbxContent>
                            <w:p w:rsidR="000E3D45" w:rsidRPr="00E04221" w:rsidRDefault="000E3D45" w:rsidP="000E3D45">
                              <w:pPr>
                                <w:bidi/>
                                <w:rPr>
                                  <w:b/>
                                  <w:bCs/>
                                  <w:lang w:bidi="ar-DZ"/>
                                </w:rPr>
                              </w:pPr>
                              <w:r w:rsidRPr="00E04221">
                                <w:rPr>
                                  <w:b/>
                                  <w:bCs/>
                                  <w:rtl/>
                                  <w:lang w:bidi="ar-DZ"/>
                                </w:rPr>
                                <w:t xml:space="preserve">الجملة </w:t>
                              </w:r>
                              <w:r w:rsidRPr="00E04221">
                                <w:rPr>
                                  <w:b/>
                                  <w:bCs/>
                                  <w:lang w:bidi="ar-DZ"/>
                                </w:rPr>
                                <w:t>T</w:t>
                              </w:r>
                            </w:p>
                          </w:txbxContent>
                        </v:textbox>
                      </v:shape>
                    </v:group>
                    <v:shape id=" 1533" o:spid="_x0000_s1297" type="#_x0000_t202" style="position:absolute;left:6162;top:2556;width:911;height:31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6zCss4AAADoAAAADwAAAGRycy9kb3ducmV2LnhtbETP0UrD&#13;&#10;MBSA4XvBdwhnsDubrutkdMuGKGNDvLHuAUJzbEqTk9CkbbanF0HwAf4P/v0xWcMmHELnSMAqy4Eh&#13;&#10;NU511Aq4fp2etsBClKSkcYQCbhjgeHh82MtKuZk+capjy5I1FCopQMfoK85Do9HKkDmPlKz5doOV&#13;&#10;MWRuaLka5NxRaw0v8vyZW9kRsKClx1eNTV+PVsBpPF/sdOejf6+bmbTvx+tHL8Rykd52y0V62QGL&#13;&#10;mOJ/8UdclIDtpizKTbEu4fdLwAoYP/wAAAD//wMAUEsBAi0AFAAGAAgAAAAhAJytYzPwAAAAiAEA&#13;&#10;ABMAAAAAAAAAAAAAAAAAAAAAAFtDb250ZW50X1R5cGVzXS54bWxQSwECLQAUAAYACAAAACEAUefx&#13;&#10;pr4AAAAWAQAACwAAAAAAAAAAAAAAAAAhAQAAX3JlbHMvLnJlbHNQSwECLQAUAAYACAAAACEAI6zC&#13;&#10;ss4AAADoAAAADwAAAAAAAAAAAAAAAAAIAgAAZHJzL2Rvd25yZXYueG1sUEsFBgAAAAADAAMAtwAA&#13;&#10;AAMDAAAAAA==&#13;&#10;" filled="f" stroked="f">
                      <v:path arrowok="t"/>
                      <v:textbox>
                        <w:txbxContent>
                          <w:p w:rsidR="000E3D45" w:rsidRPr="00560F6D" w:rsidRDefault="000E3D45" w:rsidP="000E3D45">
                            <w:pPr>
                              <w:bidi/>
                              <w:rPr>
                                <w:b/>
                                <w:bCs/>
                                <w:sz w:val="20"/>
                                <w:szCs w:val="20"/>
                                <w:lang w:bidi="ar-DZ"/>
                              </w:rPr>
                            </w:pPr>
                            <w:r w:rsidRPr="00560F6D">
                              <w:rPr>
                                <w:rFonts w:hint="cs"/>
                                <w:b/>
                                <w:bCs/>
                                <w:sz w:val="20"/>
                                <w:szCs w:val="20"/>
                                <w:rtl/>
                                <w:lang w:bidi="ar-DZ"/>
                              </w:rPr>
                              <w:t xml:space="preserve">الجملة </w:t>
                            </w:r>
                            <w:r w:rsidRPr="00560F6D">
                              <w:rPr>
                                <w:b/>
                                <w:bCs/>
                                <w:sz w:val="20"/>
                                <w:szCs w:val="20"/>
                                <w:lang w:bidi="ar-DZ"/>
                              </w:rPr>
                              <w:t>C</w:t>
                            </w:r>
                          </w:p>
                        </w:txbxContent>
                      </v:textbox>
                    </v:shape>
                  </v:group>
                  <v:shape id=" 1534" o:spid="_x0000_s1298" type="#_x0000_t202" style="position:absolute;left:5639;top:2826;width:899;height:5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SPwyM4AAADpAAAADwAAAGRycy9kb3ducmV2LnhtbETP0UrD&#13;&#10;MBSA4XvBdwhnsDubphdz65YNUYZDvLHbA4Tm2JQmJ6FJ2+jTiyD4AP8H/+GUnWUzjrH3JEEUJTCk&#13;&#10;1uueOgm36/lhCywmRVpZTyjhCyOcjvd3B1Vrv9AHzk3qWHaWYq0kmJRCzXlsDToVCx+QsrOffnQq&#13;&#10;xcKPHdejWnrqnOVVWW64Uz0Bi0YFfDbYDs3kJJyn14ubv/kU3pp2IROG6fY+SLle5Zf9epWf9sAS&#13;&#10;5vRf/BEXLUFU4rHabTc7Ab9jEgQwfvwBAAD//wMAUEsBAi0AFAAGAAgAAAAhAJytYzPwAAAAiAEA&#13;&#10;ABMAAAAAAAAAAAAAAAAAAAAAAFtDb250ZW50X1R5cGVzXS54bWxQSwECLQAUAAYACAAAACEAUefx&#13;&#10;pr4AAAAWAQAACwAAAAAAAAAAAAAAAAAhAQAAX3JlbHMvLnJlbHNQSwECLQAUAAYACAAAACEA9SPw&#13;&#10;yM4AAADpAAAADwAAAAAAAAAAAAAAAAAIAgAAZHJzL2Rvd25yZXYueG1sUEsFBgAAAAADAAMAtwAA&#13;&#10;AAMDAAAAAA==&#13;&#10;" filled="f" stroked="f">
                    <v:path arrowok="t"/>
                    <v:textbox>
                      <w:txbxContent>
                        <w:p w:rsidR="000E3D45" w:rsidRDefault="00F650FF" w:rsidP="000E3D45">
                          <w:r w:rsidRPr="001F5E6D">
                            <w:rPr>
                              <w:noProof/>
                              <w:color w:val="0070C0"/>
                              <w:position w:val="-12"/>
                              <w:sz w:val="28"/>
                              <w:szCs w:val="28"/>
                              <w:lang w:bidi="ar-DZ"/>
                            </w:rPr>
                          </w:r>
                          <w:r w:rsidR="00F650FF" w:rsidRPr="001F5E6D">
                            <w:rPr>
                              <w:noProof/>
                              <w:color w:val="0070C0"/>
                              <w:position w:val="-12"/>
                              <w:sz w:val="28"/>
                              <w:szCs w:val="28"/>
                              <w:lang w:bidi="ar-DZ"/>
                            </w:rPr>
                            <w:object w:dxaOrig="480" w:dyaOrig="400">
                              <v:shape id="_x0000_i1098" type="#_x0000_t75" style="width:.8pt;height:.8pt" o:ole="">
                                <v:imagedata r:id="rId98" o:title=""/>
                              </v:shape>
                              <o:OLEObject Type="Embed" ProgID="Equation.3" ShapeID="_x0000_i1098" DrawAspect="Content" ObjectID="_1787410817" r:id="rId104"/>
                            </w:object>
                          </w:r>
                          <w:r w:rsidRPr="001F5E6D">
                            <w:rPr>
                              <w:noProof/>
                              <w:color w:val="0070C0"/>
                              <w:position w:val="-12"/>
                              <w:sz w:val="28"/>
                              <w:szCs w:val="28"/>
                              <w:lang w:bidi="ar-DZ"/>
                            </w:rPr>
                          </w:r>
                          <w:r w:rsidR="00F650FF" w:rsidRPr="001F5E6D">
                            <w:rPr>
                              <w:noProof/>
                              <w:color w:val="0070C0"/>
                              <w:position w:val="-12"/>
                              <w:sz w:val="28"/>
                              <w:szCs w:val="28"/>
                              <w:lang w:bidi="ar-DZ"/>
                            </w:rPr>
                            <w:object w:dxaOrig="480" w:dyaOrig="400">
                              <v:shape id="_x0000_i1099" type="#_x0000_t75" style="width:24.15pt;height:20.45pt" o:ole="">
                                <v:imagedata r:id="rId98" o:title=""/>
                              </v:shape>
                              <o:OLEObject Type="Embed" ProgID="Equation.3" ShapeID="_x0000_i1099" DrawAspect="Content" ObjectID="_1787410818" r:id="rId105"/>
                            </w:object>
                          </w:r>
                        </w:p>
                      </w:txbxContent>
                    </v:textbox>
                  </v:shape>
                </v:group>
                <v:shape id=" 1535" o:spid="_x0000_s1299" type="#_x0000_t202" style="position:absolute;left:6143;top:3230;width:677;height:41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S1rFs4AAADpAAAADwAAAGRycy9kb3ducmV2LnhtbETP0UrD&#13;&#10;MBSA4Xth7xDOYHc2qQznumVDlOEQb1b3AKE5a0qTk9CkbfTpRRB8gP+Df3/MzrIJh9h5klAWAhhS&#13;&#10;43VHrYTr5+n+CVhMirSynlDCF0Y4HhZ3e1VpP9MFpzq1LDtLsVISTEqh4jw2Bp2KhQ9I2dmbH5xK&#13;&#10;sfBDy/Wg5o5aZ/mDEI/cqY6ARaMCvhhs+np0Ek7j29lN33wM73Uzkwn9eP3opVwt8+tutczPO2AJ&#13;&#10;c/ov/oizllCKzbZcb9ZiC79jEkpg/PADAAD//wMAUEsBAi0AFAAGAAgAAAAhAJytYzPwAAAAiAEA&#13;&#10;ABMAAAAAAAAAAAAAAAAAAAAAAFtDb250ZW50X1R5cGVzXS54bWxQSwECLQAUAAYACAAAACEAUefx&#13;&#10;pr4AAAAWAQAACwAAAAAAAAAAAAAAAAAhAQAAX3JlbHMvLnJlbHNQSwECLQAUAAYACAAAACEAPS1r&#13;&#10;Fs4AAADpAAAADwAAAAAAAAAAAAAAAAAIAgAAZHJzL2Rvd25yZXYueG1sUEsFBgAAAAADAAMAtwAA&#13;&#10;AAMDAAAAAA==&#13;&#10;" filled="f" stroked="f">
                  <v:path arrowok="t"/>
                  <v:textbox>
                    <w:txbxContent>
                      <w:p w:rsidR="000E3D45" w:rsidRDefault="00F650FF" w:rsidP="000E3D45">
                        <w:r w:rsidRPr="001F5E6D">
                          <w:rPr>
                            <w:noProof/>
                            <w:color w:val="0070C0"/>
                            <w:position w:val="-12"/>
                            <w:sz w:val="28"/>
                            <w:szCs w:val="28"/>
                            <w:lang w:bidi="ar-DZ"/>
                          </w:rPr>
                        </w:r>
                        <w:r w:rsidR="00F650FF" w:rsidRPr="001F5E6D">
                          <w:rPr>
                            <w:noProof/>
                            <w:color w:val="0070C0"/>
                            <w:position w:val="-12"/>
                            <w:sz w:val="28"/>
                            <w:szCs w:val="28"/>
                            <w:lang w:bidi="ar-DZ"/>
                          </w:rPr>
                          <w:object w:dxaOrig="480" w:dyaOrig="400">
                            <v:shape id="_x0000_i1100" type="#_x0000_t75" style="width:24.15pt;height:19.65pt" o:ole="">
                              <v:imagedata r:id="rId101" o:title=""/>
                            </v:shape>
                            <o:OLEObject Type="Embed" ProgID="Equation.3" ShapeID="_x0000_i1100" DrawAspect="Content" ObjectID="_1787410819" r:id="rId106"/>
                          </w:object>
                        </w:r>
                      </w:p>
                    </w:txbxContent>
                  </v:textbox>
                </v:shape>
              </v:group>
            </w:pict>
          </mc:Fallback>
        </mc:AlternateContent>
      </w:r>
      <w:r w:rsidR="00D2219B" w:rsidRPr="00D2219B">
        <w:rPr>
          <w:sz w:val="28"/>
          <w:szCs w:val="28"/>
          <w:rtl/>
          <w:lang w:bidi="ar-DZ"/>
        </w:rPr>
        <w:t xml:space="preserve">الجسم </w:t>
      </w:r>
      <w:r w:rsidR="00D2219B" w:rsidRPr="00D2219B">
        <w:rPr>
          <w:sz w:val="28"/>
          <w:szCs w:val="28"/>
          <w:lang w:bidi="ar-DZ"/>
        </w:rPr>
        <w:t>C</w:t>
      </w:r>
      <w:r w:rsidR="00D2219B" w:rsidRPr="00D2219B">
        <w:rPr>
          <w:sz w:val="28"/>
          <w:szCs w:val="28"/>
          <w:rtl/>
          <w:lang w:bidi="ar-DZ"/>
        </w:rPr>
        <w:t xml:space="preserve"> </w:t>
      </w:r>
      <w:r w:rsidR="00D2219B">
        <w:rPr>
          <w:rFonts w:hint="cs"/>
          <w:sz w:val="28"/>
          <w:szCs w:val="28"/>
          <w:rtl/>
          <w:lang w:bidi="ar-DZ"/>
        </w:rPr>
        <w:t>هو</w:t>
      </w:r>
      <w:r w:rsidR="00D2219B" w:rsidRPr="00D2219B">
        <w:rPr>
          <w:sz w:val="28"/>
          <w:szCs w:val="28"/>
          <w:rtl/>
          <w:lang w:bidi="ar-DZ"/>
        </w:rPr>
        <w:t>الجملة المؤثرة  و</w:t>
      </w:r>
      <w:r w:rsidR="00D2219B" w:rsidRPr="00982609">
        <w:rPr>
          <w:sz w:val="28"/>
          <w:szCs w:val="28"/>
          <w:lang w:bidi="ar-DZ"/>
        </w:rPr>
        <w:t xml:space="preserve"> </w:t>
      </w:r>
      <w:r w:rsidR="00D2219B" w:rsidRPr="00D2219B">
        <w:rPr>
          <w:sz w:val="28"/>
          <w:szCs w:val="28"/>
          <w:lang w:bidi="ar-DZ"/>
        </w:rPr>
        <w:t>T</w:t>
      </w:r>
      <w:r w:rsidR="00D2219B" w:rsidRPr="00D2219B">
        <w:rPr>
          <w:sz w:val="28"/>
          <w:szCs w:val="28"/>
          <w:rtl/>
          <w:lang w:bidi="ar-DZ"/>
        </w:rPr>
        <w:t>هي الجملة المتأثرة.</w:t>
      </w:r>
    </w:p>
    <w:p w:rsidR="00DF7544" w:rsidRDefault="002F33CC" w:rsidP="002F33CC">
      <w:pPr>
        <w:bidi/>
        <w:rPr>
          <w:sz w:val="28"/>
          <w:szCs w:val="28"/>
          <w:rtl/>
          <w:lang w:bidi="ar-DZ"/>
        </w:rPr>
      </w:pPr>
      <w:r>
        <w:rPr>
          <w:rFonts w:hint="cs"/>
          <w:sz w:val="28"/>
          <w:szCs w:val="28"/>
          <w:rtl/>
          <w:lang w:bidi="ar-DZ"/>
        </w:rPr>
        <w:t>-</w:t>
      </w:r>
      <w:r w:rsidRPr="00982609">
        <w:rPr>
          <w:sz w:val="28"/>
          <w:szCs w:val="28"/>
          <w:rtl/>
          <w:lang w:bidi="ar-DZ"/>
        </w:rPr>
        <w:t>هذين الفعلين بعديين .</w:t>
      </w:r>
    </w:p>
    <w:p w:rsidR="000C38EC" w:rsidRDefault="00DF7544" w:rsidP="000C38EC">
      <w:pPr>
        <w:bidi/>
        <w:spacing w:line="276" w:lineRule="auto"/>
        <w:ind w:left="-11"/>
        <w:rPr>
          <w:rFonts w:hint="cs"/>
          <w:sz w:val="28"/>
          <w:szCs w:val="28"/>
          <w:rtl/>
          <w:lang w:bidi="ar-DZ"/>
        </w:rPr>
      </w:pPr>
      <w:r w:rsidRPr="00982609">
        <w:rPr>
          <w:rFonts w:hint="cs"/>
          <w:sz w:val="28"/>
          <w:szCs w:val="28"/>
          <w:rtl/>
          <w:lang w:bidi="ar-DZ"/>
        </w:rPr>
        <w:t>-</w:t>
      </w:r>
      <w:r w:rsidRPr="00982609">
        <w:rPr>
          <w:sz w:val="28"/>
          <w:szCs w:val="28"/>
          <w:rtl/>
          <w:lang w:bidi="ar-DZ"/>
        </w:rPr>
        <w:t xml:space="preserve">السبب وجود قوة مطبقة من طرف الطاولة كانت تؤثر عليها </w:t>
      </w:r>
    </w:p>
    <w:p w:rsidR="00DF7544" w:rsidRPr="00982609" w:rsidRDefault="00DF7544" w:rsidP="000C38EC">
      <w:pPr>
        <w:bidi/>
        <w:spacing w:line="276" w:lineRule="auto"/>
        <w:ind w:left="-11"/>
        <w:rPr>
          <w:sz w:val="28"/>
          <w:szCs w:val="28"/>
          <w:lang w:bidi="ar-DZ"/>
        </w:rPr>
      </w:pPr>
      <w:r w:rsidRPr="00982609">
        <w:rPr>
          <w:sz w:val="28"/>
          <w:szCs w:val="28"/>
          <w:rtl/>
          <w:lang w:bidi="ar-DZ"/>
        </w:rPr>
        <w:t>أي التأثير الإجمالي للقوى المطبقة عليها معدوم .</w:t>
      </w:r>
    </w:p>
    <w:p w:rsidR="000C38EC" w:rsidRDefault="000C38EC" w:rsidP="000C38EC">
      <w:pPr>
        <w:bidi/>
        <w:rPr>
          <w:rFonts w:hint="cs"/>
          <w:sz w:val="28"/>
          <w:szCs w:val="28"/>
          <w:rtl/>
          <w:lang w:bidi="ar-DZ"/>
        </w:rPr>
      </w:pPr>
    </w:p>
    <w:p w:rsidR="000C38EC" w:rsidRDefault="000C38EC" w:rsidP="000C38EC">
      <w:pPr>
        <w:bidi/>
        <w:rPr>
          <w:rFonts w:hint="cs"/>
          <w:sz w:val="28"/>
          <w:szCs w:val="28"/>
          <w:rtl/>
          <w:lang w:bidi="ar-DZ"/>
        </w:rPr>
      </w:pPr>
    </w:p>
    <w:p w:rsidR="000C38EC" w:rsidRDefault="000C38EC" w:rsidP="000C38EC">
      <w:pPr>
        <w:bidi/>
        <w:rPr>
          <w:rFonts w:hint="cs"/>
          <w:sz w:val="28"/>
          <w:szCs w:val="28"/>
          <w:rtl/>
          <w:lang w:bidi="ar-DZ"/>
        </w:rPr>
      </w:pPr>
    </w:p>
    <w:p w:rsidR="000C38EC" w:rsidRDefault="000C38EC" w:rsidP="000C38EC">
      <w:pPr>
        <w:bidi/>
        <w:rPr>
          <w:rFonts w:hint="cs"/>
          <w:sz w:val="28"/>
          <w:szCs w:val="28"/>
          <w:rtl/>
          <w:lang w:bidi="ar-DZ"/>
        </w:rPr>
      </w:pPr>
    </w:p>
    <w:p w:rsidR="000C38EC" w:rsidRDefault="000C38EC" w:rsidP="000C38EC">
      <w:pPr>
        <w:bidi/>
        <w:rPr>
          <w:rFonts w:hint="cs"/>
          <w:sz w:val="28"/>
          <w:szCs w:val="28"/>
          <w:rtl/>
          <w:lang w:bidi="ar-DZ"/>
        </w:rPr>
      </w:pPr>
    </w:p>
    <w:p w:rsidR="000C38EC" w:rsidRDefault="000C38EC" w:rsidP="000C38EC">
      <w:pPr>
        <w:bidi/>
        <w:rPr>
          <w:rFonts w:hint="cs"/>
          <w:sz w:val="28"/>
          <w:szCs w:val="28"/>
          <w:rtl/>
          <w:lang w:bidi="ar-DZ"/>
        </w:rPr>
      </w:pPr>
    </w:p>
    <w:p w:rsidR="000C38EC" w:rsidRDefault="00F650FF" w:rsidP="000C38EC">
      <w:pPr>
        <w:bidi/>
        <w:rPr>
          <w:sz w:val="28"/>
          <w:szCs w:val="28"/>
          <w:lang w:bidi="ar-DZ"/>
        </w:rPr>
      </w:pPr>
      <w:r>
        <w:rPr>
          <w:noProof/>
          <w:sz w:val="28"/>
          <w:szCs w:val="28"/>
        </w:rPr>
        <mc:AlternateContent>
          <mc:Choice Requires="wps">
            <w:drawing>
              <wp:anchor distT="0" distB="0" distL="114300" distR="114300" simplePos="0" relativeHeight="251471360" behindDoc="0" locked="0" layoutInCell="1" allowOverlap="1">
                <wp:simplePos x="0" y="0"/>
                <wp:positionH relativeFrom="column">
                  <wp:posOffset>2914650</wp:posOffset>
                </wp:positionH>
                <wp:positionV relativeFrom="paragraph">
                  <wp:posOffset>199390</wp:posOffset>
                </wp:positionV>
                <wp:extent cx="247650" cy="0"/>
                <wp:effectExtent l="0" t="76200" r="19050" b="57150"/>
                <wp:wrapNone/>
                <wp:docPr id="1382608499" name=" 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9ED7E5" id=" 1661" o:spid="_x0000_s1026" type="#_x0000_t32" style="position:absolute;left:0;text-align:left;margin-left:229.5pt;margin-top:15.7pt;width:19.5pt;height:0;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6xGUvwEAAGwDAAAOAAAAZHJzL2Uyb0RvYy54bWysU01vEzEQvSPxHyzfiTcRKbDKpoeU&#13;&#10;cikQqeUHOP7YtbA91oyT3fx7ZHeTFrghfBj56XnezDyNN7dT8OxkkBzEji8XDWcmKtAu9h3/8XT/&#13;&#10;7iNnlGXU0kM0HT8b4rfbt282Y2rNCgbw2iCbgo/UjqnjQ86pFYLUYIKkBSQTp+AtYJCZFoC90ChH&#13;&#10;F/vgxappbsQIqBOCMkQu9nfPJN9WfWuNyt+tJZOZ73jDWa4RazzUKLYb2fYo0+DU3If8hzaCdJG/&#13;&#10;krqTWbIjur+kglMIBDYvFAQB1jpl6hBi1SybP8Z5HGQydRhqR0pXn+j/yapvp13cY2ldTfExPYD6&#13;&#10;SUxsN2JM1F7ZAijtkR3Gr6BNx+UxQx14shhKNljLpmrp+cVYM2Wmpo6v3n+4WTecqSsnZHvJTEj5&#13;&#10;i4HAyqXjlFG6fsg7iNGoDLisdeTpgXJtTLaXjFI3wr3zvhCy9ZGNHf+0Xq1rCoF3urCFI+wPO4/s&#13;&#10;JMsq1MNnud/eIRyjfpYbjNSfLyBL5wvI52Q6ntHJ2HvDS8FgNGfexPlWzCu9zB4W28o+UnsAfd5j&#13;&#10;LVrgSKm+nLevrMxrXNNfPsn2FwAAAP//AwBQSwMEFAAGAAgAAAAhABXKZZDlAAAADwEAAA8AAABk&#13;&#10;cnMvZG93bnJldi54bWxMz0FLwzAYgOG74H8I32A3m1ZrWbt+HWoRe5ngNobHrI1tMPlSmmzL/PUi&#13;&#10;CHp94T085SoYzU5ycsoSQhLFwCS1tlPUI+y2zzcLYM4L6oS2JBEu0sGqur4qRdHZM73J08b3LBhN&#13;&#10;rhAIg/djwblrB2mEi+woKRj9YScjvIvs1PNuEmdFvdH8No4zboQiYG4Qo3waZPu5ORoEX79fhmzf&#13;&#10;PubqdfuyztRX0zQ14nwW6uV8Fh6WwLwM/u+AHwNCAlUpioM9UueYRkjv8xiYR7hLUmATQpovYmCH&#13;&#10;38Crkv93VN8AAAD//wMAUEsBAi0AFAAGAAgAAAAhAFoik6P/AAAA5QEAABMAAAAAAAAAAAAAAAAA&#13;&#10;AAAAAFtDb250ZW50X1R5cGVzXS54bWxQSwECLQAUAAYACAAAACEAp0rPONgAAACWAQAACwAAAAAA&#13;&#10;AAAAAAAAAAAwAQAAX3JlbHMvLnJlbHNQSwECLQAUAAYACAAAACEAjOsRlL8BAABsAwAADgAAAAAA&#13;&#10;AAAAAAAAAAAxAgAAZHJzL2Uyb0RvYy54bWxQSwECLQAUAAYACAAAACEAFcplkOUAAAAPAQAADwAA&#13;&#10;AAAAAAAAAAAAAAAcBAAAZHJzL2Rvd25yZXYueG1sUEsFBgAAAAAEAAQA8wAAAC4FAAAAAA==&#13;&#10;">
                <v:stroke endarrow="block"/>
                <o:lock v:ext="edit" shapetype="f"/>
              </v:shape>
            </w:pict>
          </mc:Fallback>
        </mc:AlternateContent>
      </w:r>
    </w:p>
    <w:p w:rsidR="00A52C01" w:rsidRDefault="00AA06BF" w:rsidP="000C38EC">
      <w:pPr>
        <w:bidi/>
        <w:rPr>
          <w:sz w:val="28"/>
          <w:szCs w:val="28"/>
          <w:rtl/>
          <w:lang w:bidi="ar-DZ"/>
        </w:rPr>
      </w:pPr>
      <w:r>
        <w:rPr>
          <w:rFonts w:hint="cs"/>
          <w:sz w:val="28"/>
          <w:szCs w:val="28"/>
          <w:rtl/>
          <w:lang w:bidi="ar-DZ"/>
        </w:rPr>
        <w:t>-حسب مبدأ الفعلين المتبادلين تأثر الطاولة على الجسم</w:t>
      </w:r>
      <w:r w:rsidRPr="00982609">
        <w:rPr>
          <w:sz w:val="28"/>
          <w:szCs w:val="28"/>
          <w:lang w:bidi="ar-DZ"/>
        </w:rPr>
        <w:t xml:space="preserve"> </w:t>
      </w:r>
      <w:r w:rsidRPr="00AA06BF">
        <w:rPr>
          <w:sz w:val="28"/>
          <w:szCs w:val="28"/>
          <w:lang w:bidi="ar-DZ"/>
        </w:rPr>
        <w:t>C</w:t>
      </w:r>
      <w:r>
        <w:rPr>
          <w:rFonts w:hint="cs"/>
          <w:sz w:val="28"/>
          <w:szCs w:val="28"/>
          <w:rtl/>
          <w:lang w:bidi="ar-DZ"/>
        </w:rPr>
        <w:t xml:space="preserve">بقوة  </w:t>
      </w:r>
      <w:r w:rsidRPr="00273986">
        <w:rPr>
          <w:rFonts w:eastAsia="Malgun Gothic"/>
          <w:sz w:val="28"/>
          <w:szCs w:val="28"/>
          <w:lang w:eastAsia="ko-KR" w:bidi="ar-LB"/>
        </w:rPr>
        <w:t>F</w:t>
      </w:r>
      <w:r>
        <w:rPr>
          <w:rFonts w:eastAsia="Malgun Gothic"/>
          <w:sz w:val="28"/>
          <w:szCs w:val="28"/>
          <w:vertAlign w:val="subscript"/>
          <w:lang w:eastAsia="ko-KR" w:bidi="ar-LB"/>
        </w:rPr>
        <w:t>F</w:t>
      </w:r>
      <w:r w:rsidRPr="00273986">
        <w:rPr>
          <w:rFonts w:eastAsia="Malgun Gothic"/>
          <w:sz w:val="28"/>
          <w:szCs w:val="28"/>
          <w:vertAlign w:val="subscript"/>
          <w:lang w:eastAsia="ko-KR" w:bidi="ar-LB"/>
        </w:rPr>
        <w:t>/</w:t>
      </w:r>
      <w:r>
        <w:rPr>
          <w:rFonts w:eastAsia="Malgun Gothic"/>
          <w:sz w:val="28"/>
          <w:szCs w:val="28"/>
          <w:vertAlign w:val="subscript"/>
          <w:lang w:eastAsia="ko-KR" w:bidi="ar-LB"/>
        </w:rPr>
        <w:t>C</w:t>
      </w:r>
    </w:p>
    <w:p w:rsidR="00A52C01" w:rsidRPr="00A52C01" w:rsidRDefault="00A52C01" w:rsidP="00A52C01">
      <w:pPr>
        <w:bidi/>
        <w:spacing w:line="276" w:lineRule="auto"/>
        <w:rPr>
          <w:rFonts w:eastAsia="Malgun Gothic"/>
          <w:b/>
          <w:bCs/>
          <w:color w:val="00B050"/>
          <w:sz w:val="28"/>
          <w:szCs w:val="28"/>
          <w:u w:val="single"/>
          <w:lang w:eastAsia="ko-KR" w:bidi="ar-LB"/>
        </w:rPr>
      </w:pPr>
      <w:r w:rsidRPr="00A52C01">
        <w:rPr>
          <w:b/>
          <w:bCs/>
          <w:color w:val="00B050"/>
          <w:sz w:val="28"/>
          <w:szCs w:val="28"/>
          <w:u w:val="single"/>
          <w:rtl/>
          <w:lang w:val="en-US" w:bidi="ar-LB"/>
        </w:rPr>
        <w:t>ن</w:t>
      </w:r>
      <w:r w:rsidRPr="00A52C01">
        <w:rPr>
          <w:rFonts w:eastAsia="Malgun Gothic"/>
          <w:b/>
          <w:bCs/>
          <w:color w:val="00B050"/>
          <w:sz w:val="28"/>
          <w:szCs w:val="28"/>
          <w:u w:val="single"/>
          <w:rtl/>
          <w:lang w:eastAsia="ko-KR" w:bidi="ar-LB"/>
        </w:rPr>
        <w:t>شاط ص 23</w:t>
      </w:r>
      <w:r>
        <w:rPr>
          <w:rFonts w:eastAsia="Malgun Gothic" w:hint="cs"/>
          <w:b/>
          <w:bCs/>
          <w:color w:val="00B050"/>
          <w:sz w:val="28"/>
          <w:szCs w:val="28"/>
          <w:u w:val="single"/>
          <w:rtl/>
          <w:lang w:eastAsia="ko-KR" w:bidi="ar-LB"/>
        </w:rPr>
        <w:t>1</w:t>
      </w:r>
      <w:r w:rsidRPr="00A52C01">
        <w:rPr>
          <w:rFonts w:eastAsia="Malgun Gothic"/>
          <w:b/>
          <w:bCs/>
          <w:color w:val="00B050"/>
          <w:sz w:val="28"/>
          <w:szCs w:val="28"/>
          <w:u w:val="single"/>
          <w:rtl/>
          <w:lang w:eastAsia="ko-KR" w:bidi="ar-LB"/>
        </w:rPr>
        <w:t>:</w:t>
      </w:r>
    </w:p>
    <w:p w:rsidR="00A52C01" w:rsidRPr="00A52C01" w:rsidRDefault="00F650FF" w:rsidP="00A52C01">
      <w:pPr>
        <w:bidi/>
        <w:rPr>
          <w:sz w:val="28"/>
          <w:szCs w:val="28"/>
          <w:rtl/>
          <w:lang w:bidi="ar-DZ"/>
        </w:rPr>
      </w:pPr>
      <w:r>
        <w:rPr>
          <w:noProof/>
          <w:sz w:val="28"/>
          <w:szCs w:val="28"/>
          <w:rtl/>
        </w:rPr>
        <mc:AlternateContent>
          <mc:Choice Requires="wpg">
            <w:drawing>
              <wp:anchor distT="0" distB="0" distL="114300" distR="114300" simplePos="0" relativeHeight="251457024" behindDoc="0" locked="0" layoutInCell="1" allowOverlap="1">
                <wp:simplePos x="0" y="0"/>
                <wp:positionH relativeFrom="column">
                  <wp:posOffset>1685290</wp:posOffset>
                </wp:positionH>
                <wp:positionV relativeFrom="paragraph">
                  <wp:posOffset>20320</wp:posOffset>
                </wp:positionV>
                <wp:extent cx="4220210" cy="1721485"/>
                <wp:effectExtent l="0" t="0" r="0" b="0"/>
                <wp:wrapNone/>
                <wp:docPr id="234581626" name=" 1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0210" cy="1721485"/>
                          <a:chOff x="1987" y="1924"/>
                          <a:chExt cx="5822" cy="2143"/>
                        </a:xfrm>
                      </wpg:grpSpPr>
                      <wpg:grpSp>
                        <wpg:cNvPr id="81744926" name=" 1540"/>
                        <wpg:cNvGrpSpPr>
                          <a:grpSpLocks/>
                        </wpg:cNvGrpSpPr>
                        <wpg:grpSpPr bwMode="auto">
                          <a:xfrm>
                            <a:off x="1987" y="1924"/>
                            <a:ext cx="5822" cy="2143"/>
                            <a:chOff x="1987" y="1924"/>
                            <a:chExt cx="5822" cy="2143"/>
                          </a:xfrm>
                        </wpg:grpSpPr>
                        <wpg:grpSp>
                          <wpg:cNvPr id="750649623" name=" 1541"/>
                          <wpg:cNvGrpSpPr>
                            <a:grpSpLocks/>
                          </wpg:cNvGrpSpPr>
                          <wpg:grpSpPr bwMode="auto">
                            <a:xfrm>
                              <a:off x="1987" y="1924"/>
                              <a:ext cx="5822" cy="2143"/>
                              <a:chOff x="1987" y="1924"/>
                              <a:chExt cx="5822" cy="2143"/>
                            </a:xfrm>
                          </wpg:grpSpPr>
                          <wpg:grpSp>
                            <wpg:cNvPr id="424374034" name=" 1542"/>
                            <wpg:cNvGrpSpPr>
                              <a:grpSpLocks/>
                            </wpg:cNvGrpSpPr>
                            <wpg:grpSpPr bwMode="auto">
                              <a:xfrm>
                                <a:off x="1987" y="1924"/>
                                <a:ext cx="5822" cy="2143"/>
                                <a:chOff x="3237" y="1453"/>
                                <a:chExt cx="5822" cy="2143"/>
                              </a:xfrm>
                            </wpg:grpSpPr>
                            <wpg:grpSp>
                              <wpg:cNvPr id="2040532567" name=" 1543"/>
                              <wpg:cNvGrpSpPr>
                                <a:grpSpLocks/>
                              </wpg:cNvGrpSpPr>
                              <wpg:grpSpPr bwMode="auto">
                                <a:xfrm>
                                  <a:off x="3237" y="1453"/>
                                  <a:ext cx="5822" cy="2143"/>
                                  <a:chOff x="3237" y="1453"/>
                                  <a:chExt cx="5822" cy="2143"/>
                                </a:xfrm>
                              </wpg:grpSpPr>
                              <wpg:grpSp>
                                <wpg:cNvPr id="65085028" name=" 1544"/>
                                <wpg:cNvGrpSpPr>
                                  <a:grpSpLocks/>
                                </wpg:cNvGrpSpPr>
                                <wpg:grpSpPr bwMode="auto">
                                  <a:xfrm>
                                    <a:off x="3237" y="1453"/>
                                    <a:ext cx="5822" cy="2143"/>
                                    <a:chOff x="3237" y="1453"/>
                                    <a:chExt cx="5822" cy="2143"/>
                                  </a:xfrm>
                                </wpg:grpSpPr>
                                <pic:pic xmlns:pic="http://schemas.openxmlformats.org/drawingml/2006/picture">
                                  <pic:nvPicPr>
                                    <pic:cNvPr id="388951292" name="Image 1"/>
                                    <pic:cNvPicPr>
                                      <a:picLocks/>
                                    </pic:cNvPicPr>
                                  </pic:nvPicPr>
                                  <pic:blipFill>
                                    <a:blip r:embed="rId107">
                                      <a:clrChange>
                                        <a:clrFrom>
                                          <a:srgbClr val="FFFFFF"/>
                                        </a:clrFrom>
                                        <a:clrTo>
                                          <a:srgbClr val="FFFFFF">
                                            <a:alpha val="0"/>
                                          </a:srgbClr>
                                        </a:clrTo>
                                      </a:clrChange>
                                      <a:extLst>
                                        <a:ext uri="{28A0092B-C50C-407E-A947-70E740481C1C}">
                                          <a14:useLocalDpi xmlns:a14="http://schemas.microsoft.com/office/drawing/2010/main" val="0"/>
                                        </a:ext>
                                      </a:extLst>
                                    </a:blip>
                                    <a:srcRect l="23682" t="28680" r="12138" b="35754"/>
                                    <a:stretch>
                                      <a:fillRect/>
                                    </a:stretch>
                                  </pic:blipFill>
                                  <pic:spPr bwMode="auto">
                                    <a:xfrm>
                                      <a:off x="3237" y="1453"/>
                                      <a:ext cx="5822" cy="2143"/>
                                    </a:xfrm>
                                    <a:prstGeom prst="rect">
                                      <a:avLst/>
                                    </a:prstGeom>
                                    <a:noFill/>
                                    <a:extLst>
                                      <a:ext uri="{909E8E84-426E-40DD-AFC4-6F175D3DCCD1}">
                                        <a14:hiddenFill xmlns:a14="http://schemas.microsoft.com/office/drawing/2010/main">
                                          <a:solidFill>
                                            <a:srgbClr val="FFFFFF"/>
                                          </a:solidFill>
                                        </a14:hiddenFill>
                                      </a:ext>
                                    </a:extLst>
                                  </pic:spPr>
                                </pic:pic>
                                <wps:wsp>
                                  <wps:cNvPr id="758253394" name=" 1546"/>
                                  <wps:cNvCnPr>
                                    <a:cxnSpLocks/>
                                  </wps:cNvCnPr>
                                  <wps:spPr bwMode="auto">
                                    <a:xfrm>
                                      <a:off x="5299" y="2350"/>
                                      <a:ext cx="2327"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30408380" name=" 1547"/>
                                <wps:cNvSpPr txBox="1">
                                  <a:spLocks/>
                                </wps:cNvSpPr>
                                <wps:spPr bwMode="auto">
                                  <a:xfrm>
                                    <a:off x="8069" y="1977"/>
                                    <a:ext cx="36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C01" w:rsidRDefault="00A52C01" w:rsidP="00A52C01">
                                      <w:r>
                                        <w:t>4</w:t>
                                      </w:r>
                                    </w:p>
                                  </w:txbxContent>
                                </wps:txbx>
                                <wps:bodyPr rot="0" vert="horz" wrap="square" lIns="91440" tIns="45720" rIns="91440" bIns="45720" anchor="t" anchorCtr="0" upright="1">
                                  <a:noAutofit/>
                                </wps:bodyPr>
                              </wps:wsp>
                            </wpg:grpSp>
                            <wps:wsp>
                              <wps:cNvPr id="959762117" name=" 1548"/>
                              <wps:cNvSpPr txBox="1">
                                <a:spLocks/>
                              </wps:cNvSpPr>
                              <wps:spPr bwMode="auto">
                                <a:xfrm>
                                  <a:off x="6459" y="2001"/>
                                  <a:ext cx="36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C01" w:rsidRDefault="00A52C01" w:rsidP="00A52C01">
                                    <w:r>
                                      <w:t>2</w:t>
                                    </w:r>
                                  </w:p>
                                </w:txbxContent>
                              </wps:txbx>
                              <wps:bodyPr rot="0" vert="horz" wrap="square" lIns="91440" tIns="45720" rIns="91440" bIns="45720" anchor="t" anchorCtr="0" upright="1">
                                <a:noAutofit/>
                              </wps:bodyPr>
                            </wps:wsp>
                          </wpg:grpSp>
                          <wps:wsp>
                            <wps:cNvPr id="1904314530" name=" 1549"/>
                            <wps:cNvSpPr txBox="1">
                              <a:spLocks/>
                            </wps:cNvSpPr>
                            <wps:spPr bwMode="auto">
                              <a:xfrm>
                                <a:off x="5035" y="3169"/>
                                <a:ext cx="36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C01" w:rsidRDefault="00A52C01" w:rsidP="00A52C01">
                                  <w:r>
                                    <w:t>3</w:t>
                                  </w:r>
                                </w:p>
                              </w:txbxContent>
                            </wps:txbx>
                            <wps:bodyPr rot="0" vert="horz" wrap="square" lIns="91440" tIns="45720" rIns="91440" bIns="45720" anchor="t" anchorCtr="0" upright="1">
                              <a:noAutofit/>
                            </wps:bodyPr>
                          </wps:wsp>
                        </wpg:grpSp>
                        <wps:wsp>
                          <wps:cNvPr id="1900105387" name=" 1550"/>
                          <wps:cNvSpPr txBox="1">
                            <a:spLocks/>
                          </wps:cNvSpPr>
                          <wps:spPr bwMode="auto">
                            <a:xfrm>
                              <a:off x="5468" y="3596"/>
                              <a:ext cx="36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C01" w:rsidRDefault="00A52C01" w:rsidP="00A52C01">
                                <w:r>
                                  <w:t>T</w:t>
                                </w:r>
                              </w:p>
                            </w:txbxContent>
                          </wps:txbx>
                          <wps:bodyPr rot="0" vert="horz" wrap="square" lIns="91440" tIns="45720" rIns="91440" bIns="45720" anchor="t" anchorCtr="0" upright="1">
                            <a:noAutofit/>
                          </wps:bodyPr>
                        </wps:wsp>
                      </wpg:grpSp>
                      <wps:wsp>
                        <wps:cNvPr id="89663118" name=" 1551"/>
                        <wps:cNvSpPr txBox="1">
                          <a:spLocks/>
                        </wps:cNvSpPr>
                        <wps:spPr bwMode="auto">
                          <a:xfrm>
                            <a:off x="2840" y="2767"/>
                            <a:ext cx="36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C01" w:rsidRPr="00C702DB" w:rsidRDefault="00A52C01" w:rsidP="00A52C01">
                              <w:pPr>
                                <w:rPr>
                                  <w:color w:val="FF0000"/>
                                </w:rPr>
                              </w:pPr>
                              <w:r w:rsidRPr="00C702DB">
                                <w:rPr>
                                  <w:color w:val="FF0000"/>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39" o:spid="_x0000_s1300" style="position:absolute;left:0;text-align:left;margin-left:132.7pt;margin-top:1.6pt;width:332.3pt;height:135.55pt;z-index:251457024" coordorigin="1987,1924" coordsize="5822,214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h9Mq2QwFAACGGAAADgAAAGRycy9lMm9Eb2MueG1s7Flbb9s2FH4f&#13;&#10;sP9A8L0RRYm6IXKxpU1RoGuDtfsBNE1LRCWRI+lL+usHkpItN96aDkmXbfWDIIbk4TnfuX1iLp/v&#13;&#10;+w5suTZCDjWMLxAEfGByJYamhr99uH5WQGAsHVa0kwOv4S038Pnixx8ud6riWLayW3EN9n03mGqn&#13;&#10;athaq6ooMqzlPTUXUvFh33drqXtqzYXUTbTSdCeGpu8ijFAW7aReKS0ZN0YMzYswCRde/nrNmX23&#13;&#10;XhtuQVdDBIH1T+2fS/+MFpe0ajRVrWCjHvRvqNFTMcCZqBfUUrDR4o6oXjAtjVzbCyb7SK7XgnFv&#13;&#10;RIRRjD4z55WWG+WNaapdow44NQ8nlr3dvtLqvbrRQXv1Xr2R7KMB0eIy2qmmmi9w4yasBsvdL3LF&#13;&#10;a0g3VnrL92vdOxlyvQZ7j+3tEWG+t4Dta5hijHCMIGC3NYxzHKcFge4sWrH2XdgZl0UOgZsvcXqY&#13;&#10;fDlKIAXGYTuO08RPR7QKh3uFRwVdCIzahlf2dnujgVjVsIjzNC1xBsFAe15DEJMUeUmfG+xC48EQ&#13;&#10;OWfXhMsZq74lIjlBWVpmOJlDEv+vIUlxmuQpStI5JPgpQ5LgZMyblITEcCH0gHmDUYpIgkmWzzEJ&#13;&#10;Rz1q5pyz7H6Zc27ng2KSEVQQhIs5IqFo/ccRUYJV6tAzlWB3etKXm7cSzG40h2Nj6+8lo6f640Y9&#13;&#10;Y7JX1Iql6IS99VwALi6dUsP2RjDXztzgWPSToihJjEs8eep1TxsOQpGbloaN1Bl27IKnk9GdM5ad&#13;&#10;UNei61wTc++jNfo+gAQC8EKyTc8HGyiN5h21Qg6mFcpAoCveL/mqhvr1KvadlnX6qqVDw33b7PS1&#13;&#10;lr7zGt0srzoNtrSr4bX/Tf2RHVexTn+Qbue55e7vtFMtDUJCV4wOaxeXEa1GAeFtUiQKtge57FfO&#13;&#10;POXCSVZgT7twkRUIAl3DGMdJAcGyhgnJydTgjdXcstbtX4uu8wIcBaHVYcYjfwTb+cGoG/1FJnKu&#13;&#10;BvxF9TiwCVopbewrLnvgXmqoObPeAXT7xljPkI5rnOaDdHHgJybtFpdebSWYYyGm2pkpPnbK3ImQ&#13;&#10;r2KH71uquGeHZhbnOSkwSZLypG9lY9/yC6+GQPbYfjgle7NZp+q9wCW4LD1ZwwkJ0UKrCVyc4Hxk&#13;&#10;eqFx/jm0xmoqmtZeyWHgzEodIv3LQNOqG8CuhiXBxPvGyE6spnQ8CXHkf1NGnKzTcjOsAg1tOV29&#13;&#10;nAaWim4cRO4kz4kDMsGdS7m6vdHe46N3R9rseeM3cnlMEpSiInEJdmS0+dznjuADu/9Z7msYoDUn&#13;&#10;PN+7PnwF3Nv1BcqC6+MyD4cdXZ+4KcfxU/QZRz9mzNdnVXDBSZ6d9YrdL/ee6cekOKAwukrL8BG4&#13;&#10;5drWsJX6EwQ7TVUNze8b6ppR93owNSzj1H0UWD9ISY5d9ZrPLOczdGCt1DW0EITXKxu+MjdKu7ie&#13;&#10;UB/kTxsr1yJUDwd1UGsMrJ1R/0D8lKTMMxzHJ7TuCBx7u32M8MlSMlYOhEIXfoLhU34Pn9n1yvmO&#13;&#10;E5coTeKUJCfl54jcI8UPQQnxnSeJXbHxdwhT53kq5SebrhWmPAffy88dxhKXCMWIJO7W59C+RjLh&#13;&#10;KuRjxU+aFSF+SBn40dOrP9l0B/M9ftz17vn6U5RZlsTx/BOcHHF7pOjBhWMHtzXEubsOeZrVZ7qu&#13;&#10;+rdFz65xNOhwL+8u0+djT5GO/z5Y/AEAAP//AwBQSwMECgAAAAAAAAAhAGr717hJpAAASaQAABQA&#13;&#10;AABkcnMvbWVkaWEvaW1hZ2UxLnBuZ4lQTkcNChoKAAAADUlIRFIAAAQ5AAACzwgCAAAA5/eMfQAA&#13;&#10;AAFzUkdCAK7OHOkAAAAJcEhZcwAADsQAAA7DAdpqmNwAAKPuSURBVHhe7d11vBxF3qjxZfGgCwQI&#13;&#10;QQMESAhBgybBCe4uwd11YXF3grNAcF8sBIfgDoGgwT0Eh+CwC9znbr23b78z58zMGTs13c/8kc9k&#13;&#10;Tnd11bd6evrXZeP9+eeff/GlgAIKKKCAAgoooIACCkQm8NfI8mN2FFBAAQUUUEABBRRQQIH/K2Cs&#13;&#10;4nmggAIKKKCAAgoooIACMQoYq8RYK+ZJAQUUUEABBRRQQAEFjFU8BxRQQAEFFFBAAQUUUCBGAWOV&#13;&#10;GGvFPCmggAIKKKCAAgoooICxiueAAgoooIACCiiggAIKxChgrBJjrZgnBRRQQAEFFFBAAQUUMFbx&#13;&#10;HFBAAQUUUEABBRRQQIEYBYxVYqwV86SAAgoooIACCiiggALGKp4DCiiggAIKKKCAAgooEKOAsUqM&#13;&#10;tWKeFFBAAQUUUEABBRRQwFjFc0ABBRRQQAEFFFBAAQViFDBWibFWzJMCCiiggAIKKKCAAgoYq3gO&#13;&#10;KKCAAgoooIACCiigQIwCxiox1op5UkABBRRQQAEFFFBAAWMVzwEFFFBAAQUUUEABBRSIUcBYJcZa&#13;&#10;MU8KKKCAAgoooIACCihgrOI5oIACCiiggAIKKKCAAjEKGKvEWCvmSQEFFFBAAQUUUEABBYxVPAcU&#13;&#10;UEABBRRQQAEFFFAgRgFjlRhrxTwpoIACCiiggAIKKKCAsYrngAIKKKCAAgoooIACCsQoYKwSY62Y&#13;&#10;JwUUUEABBRRQQAEFFDBW8RxQQAEFFFBAAQUUUECBGAWMVWKsFfOkgAIKKKCAAgoooIACxiqeAwoo&#13;&#10;oIACCiiggAIKKBCjgLFKjLVinhRQQAEFFFBAAQUUUMBYxXNAAQUUUEABBRRQQAEFYhQwVomxVsyT&#13;&#10;AgoooIACCiiggAIKGKt4DiiggAIKKKCAAgoooECMAsYqMdaKeVJAAQUUUEABBRRQQAFjFc8BBRRQ&#13;&#10;QAEFFFBAAQUUiFHAWCXGWjFPCiiggAIKKKCAAgooYKziOaCAAgoooIACCiiggAIxChirxFgr5kkB&#13;&#10;BRRQQAEFFFBAAQWMVTwHFFBAAQUUUEABBRRQIEYBY5UYa8U8KaCAAgoooIACCiiggLGK54ACCiig&#13;&#10;gAIKKKCAAgrEKGCsEmOtmCcFFFBAAQUUUEABBRQwVvEcUEABBRRQQAEFFFBAgRgFjFVirBXzpIAC&#13;&#10;CiiggAIKKKCAAsYqngMKKKCAAgoooIACCigQo4CxSoy1Yp4UUEABBRRQQAEFFFDAWMVzQAEFFFBA&#13;&#10;AQUUUEABBWIUMFaJsVbMkwIKKKCAAgoooIACChireA4ooIACCiiggAIKKKBAjALGKjHWinlSQAEF&#13;&#10;FFBAAQUUUEABYxXPAQUUUEABBRRQQAEFFIhRwFglxloxTwoooIACCiiggAIKKGCs4jmggAIKKKCA&#13;&#10;AgoooIACMQoYq8RYK+ZJAQUUUEABBRRQQAEFjFU8BxRQQAEFFFBAAQUUUCBGAWOVGGvFPCmggAIK&#13;&#10;KKCAAgoooICxiueAAgoooIACCiiggAIKxChgrBJjrZgnBRRQQAEFFFBAAQUUMFbxHFBAAQUUUEAB&#13;&#10;BRRQQIEYBYxVYqwV86SAAgoooIACCiiggALGKp4DCiiggAIKKKCAAgooEKOAsUqMtWKeFFBAAQUU&#13;&#10;UEABBRRQwFjFc0ABBRRQQAEFFFBAAQViFDBWibFWzJMCCiiggAIKKKCAAgoYq3gOKKCAAgoooIAC&#13;&#10;CiigQIwCxiox1op5UkABBRRQQAEFFFBAAWMVzwEFFFBAAQUUUEABBRSIUcBYJcZaMU8KKKCAAgoo&#13;&#10;oIACCihgrOI5oIACCiiggAIKKKCAAjEKGKvEWCvmSQEFFFBAAQUUUEABBYxVPAcUUEABBRRQQAEF&#13;&#10;FFAgRgFjlRhrxTwpoIACCiiggAIKKKCAsYrngAIKKKCAAgoooIACCsQoYKwSY62YJwUUUEABBRRQ&#13;&#10;QAEFFDBW8RxQQAEFFFBAAQUUUECBGAWMVWKsFfOkgAIKKKCAAgoooIACxiqeAwoooIACCiiggAIK&#13;&#10;KBCjgLFKjLVinhRQQAEFFFBAAQUUUMBYxXNAAQUUUEABBRRQQAEFYhQwVomxVsyTAgoooIACCiig&#13;&#10;gAIKGKt4DiiggAIKKKCAAgoooECMAsYqMdaKeVJAAQUUUEABBRRQQAFjFc8BBRRQQAEFFFBAAQUU&#13;&#10;iFHAWCXGWjFPCiiggAIKKKCAAgooYKziOaCAAgoooIACCiiggAIxChirxFgr5kkBBRRQQAEFFFBA&#13;&#10;AQWMVTwHFFBAAQUUUEABBRRQIEYBY5UYa8U8KaCAAgoooIACCiiggLGK54ACCiiggAIKKKCAAgrE&#13;&#10;KGCsEmOtmCcFFFBAAQUUUEABBRQwVvEcUEABBRRQQAEFFFBAgRgFjFVirBXzpIACCiiggAIKKKCA&#13;&#10;AsYqngMKKKCAAgoooIACCigQo4CxSoy1Yp4UUEABBRRQQAEFFFDAWMVzQAEFFFBAAQUUUEABBWIU&#13;&#10;MFaJsVbMkwIKKKCAAgoooIACChireA4ooIACCiiggAIKKKBAjALGKjHWinlSQAEFFFBAAQUUUEAB&#13;&#10;YxXPAQUUUEABBRRQQAEFFIhRwFglxloxTwoooIACCiiggAIKKGCs4jmggAIKKKCAAgoooIACMQoY&#13;&#10;q8RYK+ZJAQUUUEABBRRQQAEFjFU8BxRQQAEFFFBAAQUUUCBGAWOVGGvFPCmggAIKKKCAAgoooICx&#13;&#10;iueAAgoooIACCiiggAIKxChgrBJjrZgnBRRQQAEFFFBAAQUUMFbxHFBAAQUUUEABBRRQQIEYBYxV&#13;&#10;YqwV86SAAgoooIACCiiggALGKp4DCiiggAIKKKCAAgooEKOAsUqMtWKeFFBAAQUUUEABBRRQwFjF&#13;&#10;c0ABBRRQQAEFFFBAAQViFDBWibFWzJMCCiiggAIKKKCAAgoYq3gOKKCAAgoooIACCiigQIwCxiox&#13;&#10;1op5UkABBRRQQAEFFFBAAWMVzwEFFFBAAQUUUEABBRSIUcBYJcZaMU8KKKCAAgoooIACCihgrOI5&#13;&#10;oIACCiiggAIKKKCAAjEKGKvEWCvmSQEFFFBAAQUUUEABBYxVPAcUUEABBRRQQAEFFFAgRgFjlRhr&#13;&#10;xTwpoIACCiiggAIKKKCAsYrngAIKKKCAAgoooIACCsQoYKwSY62YJwUUUEABBRRQQAEFFDBW8RxQ&#13;&#10;QAEFFFBAAQUUUECBGAWMVWKsFfOkgAIKKKCAAgoooIACxiqeAwoooIACCiiggAIKKBCjgLFKjLVi&#13;&#10;nhRQQAEFFFBAAQUUUMBYxXNAAQUUUEABBRRQQAEFYhQwVomxVsyTAgoooIACCiiggAIKGKt4Diig&#13;&#10;gAIKKKCAAgoooECMAsYqMdaKeVJAAQUUUEABBRRQQAFjFc8BBRRQQAEFFFBAAQUUiFHAWCXGWjFP&#13;&#10;CiiggAIKKKCAAgooYKziOaCAAgoooIACCiiggAIxChirxFgr5kkBBRRQQAEFFFBAAQWMVTwHFFBA&#13;&#10;AQUUUEABBRRQIEYBY5UYa8U8KaCAAgoooIACCiiggLGK54ACCiiggAIKKKCAAgrEKGCsEmOtmCcF&#13;&#10;FFBAAQUUUEABBRQwVvEcUEABBRRQQAEFFFBAgRgFjFVirBXzpIACCiiggAIKKKCAAsYqngMKKKCA&#13;&#10;AgoooIACCigQo4CxSoy1Yp4UUEABBRRQQAEFFFDAWMVzQAEFFFBAAQUUUEABBWIUMFaJsVbMkwIK&#13;&#10;KKCAAgoooIACChireA4ooIACCiiggAIKKKBAjALGKjHWinlSQAEFFFBAAQUUUEABYxXPAQUUUEAB&#13;&#10;BRRQQAEFFIhRwFglxloxTwoooIACCiiggAIKKGCs4jmggAIKKKCAAgoooIACMQoYq8RYK+ZJAQUU&#13;&#10;UEABBRRQQAEFjFU8BxRQQAEFFFBAAQUUUCBGAWOVGGvFPCmggAIKKKCAAgoooICxiueAAgoooIAC&#13;&#10;CiiggAIKxChgrBJjrZgnBRRQQAEFFFBAAQUUMFbxHFBAAQUUUEABBRRQQIEYBYxVYqwV86SAAgoo&#13;&#10;oIACCiiggALGKp4DCiiggAIKKKCAAgooEKOAsUqMtWKeFFBAAQUUUEABBRRQwFjFc0ABBRRQQAEF&#13;&#10;FFBAAQViFDBWibFWzJMCCiiggAIKKKCAAgoYq3gOKKCAAgoooIACCiigQIwCxiox1op5UkABBRRQ&#13;&#10;QAEFFFBAAWMVzwEFFFBAAQUUUEABBRSIUcBYJcZaMU8KKKCAAgoooIACCihgrOI5oIACCiiggAIK&#13;&#10;KKCAAjEKGKvEWCvmSQEFFFBAAQUUUEABBYxVPAcUUEABBRRQQAEFFFAgRgFjlRhrxTwpoIACCiig&#13;&#10;gAIKKKCAsYrngAIKKKCAAgoooIACCsQoYKwSY62YJwUUUEABBRRQQAEFFDBW8RxQQAEFFFBAAQUU&#13;&#10;UECBGAWMVWKsFfOkgAIKKKCAAgoooIACxiqeAwoooIACCiiggAIKKBCjgLFKjLVinhRQQAEFFFBA&#13;&#10;AQUUUMBYxXNAAQUUUEABBRRQQAEFYhQwVomxVsyTAgoooIACCiiggAIKGKt4DiiggAIKKKCAAgoo&#13;&#10;oECMAsYqMdaKeVJAAQUUUEABBRRQQAFjFc8BBRRQQAEFFFBAAQUUiFHAWCXGWjFPCiiggAIKKKCA&#13;&#10;AgooYKziOaCAAgoooIACCiiggAIxChirxFgr5kkBBRRQQAEFFFBAAQWMVTwHFFBAAQUUUEABBRRQ&#13;&#10;IEYBY5UYa8U8KaCAAgoooIACCiiggLGK54ACCiiggAIKKKCAAgrEKGCsEmOtmCcFFFBAAQUUUEAB&#13;&#10;BRQwVvEcUEABBRRQQAEFFFBAgRgFjFVirBXzpIACCiiggAIKKKCAAsYqngMKKKCAAgoooIACCigQ&#13;&#10;o4CxSoy1Yp4UUEABBRRQQAEFFFDAWMVzQAEFFFBAAQUUUEABBWIUMFaJsVbMkwIKKKCAAgoooIAC&#13;&#10;ChireA4ooIACCiiggAIKKKBAjALGKjHWinlSQAEFFFBAAQUUUEABYxXPAQUUUEABBRRQQAEFFIhR&#13;&#10;wFglxloxTwoooIACCiiggAIKKGCs4jmggAIKKKCAAgoooIACMQoYq8RYK+ZJAQUUUEABBRRQQAEF&#13;&#10;jFU8BxRQQAEFFFBAAQUUUCBGAWOVGGvFPCmggAIKKKCAAgoooICxiueAAgoooIACCiiggAIKxChg&#13;&#10;rBJjrZgnBRRQQAEFFFBAAQUUMFbxHFBAAQUUUEABBRRQQIEYBYxVYqwV86SAAgoooIACCiiggALG&#13;&#10;Kp4DCiiggAIKKKCAAgooEKOAsUqMtWKeFFBAAQUUUEABBRRQwFjFc0ABBRRQQAEFFFBAAQViFDBW&#13;&#10;ibFWzJMCCiiggAIKKKCAAgoYq3gOKKCAAgoooIACCiigQIwCxiox1op5UkABBRRQQAEFFFBAAWMV&#13;&#10;zwEFFFBAAQUUUEABBRSIUWC8P//8M8Z8mScFFFCgLYHhw4fz8YILLjjLLLMopIACCiiggALZFjBW&#13;&#10;yXb9WjoFMiUwduzYmWaaiSJ17dq1R48ehxxyyJprrvnrr79OMskkmSqnhVFAAQUUUECB/woYq3gi&#13;&#10;KKBAywi88MILCy+8cMju9NNPP80000w33XQTTTTRiBEjWqYMZlQBBRRQQAEFKhYwVqmYyg0VUCAC&#13;&#10;gfHGG68gF5NNNtl66603aNCgzTbbLIIMmgUFFFBAAQUUqJuAsUrdKE1IAQUqF7j22mvfeOONsP3L&#13;&#10;L7/M4BP6cfHiw+7du7/77ruTTz45LSf8l+BkzjnnfOuttyaeeOLZZ599yJAhf/zxR5sH2muvvRZf&#13;&#10;fPFNN9208my4pQIKKKCAAgrELGCsEnPtmDcFMiuw7bbbXnrppY0oHg0sJ5100gILLNCIxE1TAQUU&#13;&#10;UEABBZop4JzFzdT2WAoo8D8CZ5xxBu9mnHFG/u3Zs2f4tFevXl26dPnrX//KJ/yJN3wy33zzTTjh&#13;&#10;hAsttFCFdnffffcvv/xS4cZupoACCiiggAIxC9iuEnPtmDcFWljg999/P+CAAwYMGLDOOuu0WYwv&#13;&#10;vvji3//+9w8//EAXr4svvnjeeecdOHDgPffc07t372mnnZbZvfgT3cDYly27dev20ksvPfXUU7vs&#13;&#10;skubqbEBO5533nm//fYbb1oYzqwroIACCiigwP8TMFbxXFBAgfoLfPPNNzPMMAOhCEk///zzlbeK&#13;&#10;lM7K559/TrLF2yy99NKPPfZY/YthigoooIACCijQqQLGKp3K78EVyKgAq6CwFgqFo7njk08+qWMp&#13;&#10;C+YBo03mpptu6tu3bx0PYVIKKKCAAgooEImA41UiqQizoUB2BEaPHk0nrlAeIpYNNtigjmWbcsop&#13;&#10;J510UhpqjjjiiJEjR7799tsGKnXkNSkFFFBAAQWiErBdJarqMDMKZEHg5ptvXn/99dMlufLKK7fY&#13;&#10;YovSZbv66quXWGKJ7777rnSHMZaDfOCBB/bbb78sSFkGBRRQQAEFFCgpYKziCaKAAnUWoCGFflkF&#13;&#10;iT700EMMnW/zSAxrOfjgg0877bQJJpiADQh1LrvsMmYAY4n6G264gbHy/Dv++OOHff/z3xcrsdQ5&#13;&#10;0yangAIKKKCAAvEJ2AcsvjoxRwq0uEBxoDLFFFPQMay9Yn355ZdM8BXiEAa6MAPYgQceyOKPJ5xw&#13;&#10;wu23337bbbctv/zyyb7EMwYqLX6CmH0FFFBAAQUqFbBdpVIpt1NAgbICY8aMmXvuuX/++ec2t2TS&#13;&#10;4T59+rT5p2uuuWbzzTfnTzvssMOFF16Y3mbdddedbLLJrrrqqrJHdwMFFFBAAQUUyJiA7SoZq1CL&#13;&#10;o0BnChCNtBeoMNq+vUCFHE899dQh31NNNVVBAYYOHXrmmWd2Zqk8tgIKKKCAAgp0koCxSifBe1gF&#13;&#10;Mifwxhtv0HervWJ99dVXPXr0GDZsWJsbfPDBB+Hzjz76qGCDaaaZJplVLHNmFkgBBRRQQAEFSgkY&#13;&#10;q3h+KKBAfQSee+65V155pURa7733XntDTQhIwo5JAwvvr732WoasMCtxffJnKgoooIACCijQagLG&#13;&#10;Kq1WY+ZXgVgFhg8fTgPIdNNNVyKDe++99/vvv1+8wZ9//hk+DH9lKrA99tiD3l/nnHNOEr0wGIYJ&#13;&#10;i0eNGvXss8+WOMRJJ530008/hQ2++eYb+qTxb6xm5ksBBRRQQAEFSgk4tt7zQwEF6iPw8ccfX3zx&#13;&#10;xccccwxLy//+++/pRAcMGEDM0L9//9dee+36669nPceCQ55xxhn77rtv+HDeeed9/fXXw3uWfXzm&#13;&#10;mWfmn39+PplvvvmSvZZcckkO8f33308++eTMHsa+yfotjIpZYYUVhgwZwsbbbLPNjTfeSBC17LLL&#13;&#10;1qeQpqKAAgoooIACTRQwVmkitodSIB8CtGMkfbpmmGGGTz/9tGy5k+UjaZb5+uuv999//8f/+1pg&#13;&#10;gQUefvhhmlaIf0iEkGP66adnuZWQIJOGHXXUUUxzTO+y2WefnU8IUfbZZ58RI0aEaY7DXqR2yimn&#13;&#10;lM2DGyiggAIKKKBAbAL2AYutRsyPAi0v0KVLl6QMBB5EDmWL9Msvv4RtNtpoI0bh04/rzjvvvPTS&#13;&#10;SwcPHkzLCZ9//vnn//znP/mQZhlaS/iEEIjZjWecccb77ruPACbs/vzzz/PvLLPMEv7bt29f/j31&#13;&#10;1FPLZsANFFBAAQUUUCBCAWOVCCvFLCnQ2gITTzxxUgB6arEQZNnyfPbZZ2EbBqWEASr0E9t6663p&#13;&#10;3BUWs+/ateuOO+5IlzDeE7TwbxgYQ8vJiiuuGKKjO+6448UXX+QNa7yE1Hr27Fn20G6ggAIKKKCA&#13;&#10;AtEKGKtEWzVmTIEsCNAZjPEnZUsy55xzhm3mmGOOshvvueeebLPffvsVbPnOO++wwAsj8pPPl1lm&#13;&#10;mbKpuYECCiiggAIKRCtgrBJt1ZgxBbIgQOcuQoiyJRk3blzY5rvvviu98bfffjt69Gi2CSNS0i+m&#13;&#10;CGNUfe/evZMPi1drKZsTN1BAAQUUUECBeASMVeKpC3OiQAYFfvjhh0oWSGFGr1B4QpHSCvQQW265&#13;&#10;5dhm0KBB6S2ZZ4zxLQQqiy++ePL5u+++m0FTi6SAAgoooEBuBIxVclPVFlSBWAVoeHnsscdC7rp1&#13;&#10;65bELW3mlxmKn3jiCf400UQTpTe45557/vrXvzJjcvpDhrLEWmjzpYACCiiggALlBYxVyhu5hQIK&#13;&#10;NFSAcfNTTTXVwIEDe/TowTqPX375ZYnD/fjjj2PHjmWDs88+O9nst99+Y2B9r169iGTS+zJSv6E5&#13;&#10;N3EFFFBAAQUUaKiAsUpDeU1cAQXKCzDl1/nnn//QQw/RwPL000+XHl7/66+/Mg8yiRLYJEmffvrp&#13;&#10;LENJm0yyrkv4U+kmmvI5cwsFFFBAAQUU6FQBY5VO5ffgCijQQQGWUunXrx873X333cmub7zxBu93&#13;&#10;2WWXgsRY8L6Dybu5AgoooIACCkQkYKwSUWWYFQUUKCvA1F50GJt55pmJQ0aOHMn29Pt6880355pr&#13;&#10;ru7duxfszmKRtNJMO+20ZZN1AwUUUEABBRSIUGC8P//8M8JsmSUFFGhpAZZoTPJ/5ZVXbrHFFp1S&#13;&#10;HKYgI4bplEN7UAUUUEABBRSoXcBYpXZDU1BAgUKBJFaZccYZP/zwwwknnFAjBRRQQAEFFFCgowL2&#13;&#10;AeuomNsroEAHBFgv5a233urADm6qgAIKKKCAAgr8PwFjFc8FBRRooMCss87KVMINPIBJK6CAAgoo&#13;&#10;oEB2BYxVslu3lkyBCARYDiWCXJgFBRRQQAEFFGhJAWOVlqw2M61AqwiwsOOrr77aKrk1nwoooIAC&#13;&#10;CigQlYCxSlTVYWYUyJrARBNNNPnkk2etVJZHAQUUUEABBZoiYKzSFGYPokBeBbp06dK1a9e8lt5y&#13;&#10;K6CAAgoooEBNAsYqNfG5swIKFAs8+OCDSyyxRPj8+++/v+iii1RSQIEGCfzxxx8hZVZLSxZMK/GG&#13;&#10;7X///Xe2D29+++23f6de4U8lXiHl5KANKpTJKqCAAomA66t4MiigQJ0F0gtBJndRdT6GySmggAIK&#13;&#10;KKBADgRsV8lBJVtEBZorMGDAgOYe0KMpoIACCiigQDYFjFWyWa/5LBWP83kNHz48n8WPp9QPP/zw&#13;&#10;mWeeGfJDjUwwwQTx5M2cKKCAAgoooEALCdgHrIUqy6wq0DICyy+/PKNWyO6000772WefjT/++C2T&#13;&#10;dTOqgAIKKKCAAtEI2K4STVWYEQUyJDDFFFOE0jBqd+zYsRkqmUVRQAEFFFBAgeYJGKs0z9ojKZAf&#13;&#10;gUUXXTQU9ocffvjkk0/yU3BLqoACCiiggAJ1FDBWqSOmSSmgwP8IrLPOOuHdNNNMM8888+iigAIK&#13;&#10;KKCAAgpUIWCsUgWauyigQBmBQw45JGzx66+/fvvtt3opoIACCiiggAJVCBirVIHmLgooUEagd+/e&#13;&#10;YYsff/yRsfV6KaCAAgoooIACVQgYq1SB5i4KKFBGYO211w5bdO3adf7559dLAQUUUEABBRSoQsBY&#13;&#10;pQo0d1FAgTICdP0KWzC23nYVTxcFFFBAAQUUqE7AWKU6N/dSQIGKBAhaxo0bV9GmbqSAAgoooIAC&#13;&#10;CvxvAWMVzwgFFGigAGtB9uzZs4EHMGkFFFBAAQUUyK6AsUp269aSKdBJAum5v77//vuTTz65kzLi&#13;&#10;YRVQQAEFFFCgtQWMVVq7/sy9AhEK3HDDDeuuu27I2E8//XTUUUcdf/zxEebTLCmggAIKKKBA5ALG&#13;&#10;KpFXkNlToPUE/vjjj4JMr7HGGslo+9YrjzlWQAEFFFBAgU4SMFbpJHgPq0B2BYYMGVJQuL59+w4b&#13;&#10;Niy7JbZkCiiggAIKKNAQAWOVhrCaqAK5FRg+fPioUaOKi3/FFVfk1sSCK6CAAgoooEB1AuP9+eef&#13;&#10;1e3pXgoooECBwCOPPDJw4MA2Wf72t799/fXXiimggAIKKKCAApUL2K5SuZVbKqBAGYHtttuuvS2+&#13;&#10;+eab9dZbT0EFFFBAAQUUUKByAWOVyq3cUgEFSgm89dZbb7/9doktbrnlln/+858iKqCAAgoooIAC&#13;&#10;FQoYq1QI5WYKKFBGgLmJyxq51kpZIjdQQAEFFFBAgUTAWMWTQQEF6iPw22+/hYTGH3/8ghQnmGCC&#13;&#10;8MlUU01Vn4OZigIKKKCAAgrkQMCx9TmoZIuoQLME9tprL8bQL7XUUhdddNGNN94YDjto0CB6fz33&#13;&#10;3HP//ve/l1tuuXRebr/99uWXX75Lly7NyqDHUUABBRRQQIFWEjBWaaXaMq8KtIrAE088sfTSS4fc&#13;&#10;Eqiss846beb8vvvuu/nmm0877bQ77rjj5Zdf7tev30svvXTIIYd8/PHHE088MTHMZJNN1ipFNp8K&#13;&#10;KKCAAgooUHcBY5W6k5qgAgr85cEHH6TBJEDccMMNG264YZsoxxxzzOGHH961a9cvvvhi0kkn/fnn&#13;&#10;n9msZ8+eb7755pRTTvnHH398//33aiqggAIKKKBAbgUcr5LbqrfgCjRQIAlUSh9j7rnnZgMCFf7d&#13;&#10;eeedr7zySlZ8euONN1jn/rvvvtt6660bmEWTVkABBRRQQIHoBYxVoq8iM6hAdgVmmGGGpHD0E9ti&#13;&#10;iy3Cf0eNGjV48OAVV1wxu0UvLNlNN9105JFH0l8uP0W2pAoooIACCpQVMFYpS+QGCijQKIHJJ588&#13;&#10;STodt/DhZZddtvbaazfqwPGlS685Jn1mucyVV155++23jy+D5kgBBRRQQIFOEDBW6QR0D6mAAkEg&#13;&#10;vXYks4TJggDzDQwdOnSzzTZ78sknBVFAgdYVYKYQnkHce++9rVsEc65ADALGKjHUgnlQIKcC008/&#13;&#10;fSh57969559//kSB3lDffPNN66L8+OOPjLf57LPPfvnlFwrCm19//fWrr74Kb37//XeKxp/+85//&#13;&#10;JGVMlqAJn1x77bVbbbUVDrzC9r4UUKC1BF544QVG7h133HGrr746cxu2VubNrQLxCDgPWDx1YU4U&#13;&#10;yI7AeOONlxSmxDxgTz/99BJLLBG2XHbZZaebbjruyyeaaKLrr7/+ww8/nGWWWSoR+eGHH84555y/&#13;&#10;//3vycYs27LGGmtUsm8jtmH6sllnnZXYg8iEyQO+/PJLwpV55533o48+IoaZZ555KOY000wzevRo&#13;&#10;3rAcDXlg9cyRI0e+9957beZnzTXXnGKKKa6++upG5NY0FVCgQQK77rrr+eefHxLnWcwcc8xx2223&#13;&#10;NehYLZ3spZdeOnz48HHjxjEt5MCBA1u6LGa+EQLGKo1QNU0F8i5QRaxSQJaOVX766aew0Mriiy9+&#13;&#10;wgknMKlx9+7d09svueSSm2666Z577smHjzzyCC0S99xzD1FBp1TDCius8MADD9T90CNGjGDJGpad&#13;&#10;qXvKJqiAAnUX4M576qmnLkiWdXLPPffcBRdcsO6Ha+kEF1lkkeeffz4U4cwzz+RiTptzt27dWrpQ&#13;&#10;Zr6OAsYqdcQ0KQUU+B+BJFb561//evfdd6+00kpt0iTtKrRCPPTQQzPNNBPb77fffnzOi/+GvfiE&#13;&#10;hgXenH766ay4ssEGG9BWkxzi2GOPPeywww466KATTzyRhVl22mknknr00UeXWWaZTqkPGlKY0Iw8&#13;&#10;zDnnnBV236JdhYmbw9zNxS/itGmnnZZWpvvvv3+SSSbplEJ5UAVyK/DOO+8wnXpS/Icffphn/++/&#13;&#10;//7ss8/O5Wjs2LGMtaMpda655uKBwmyzzfb111/T2EsryimnnNImGo3APHSgJZlXblXTBafpmMbw&#13;&#10;5BMWBaYPLZd0poKceeaZJVLgL6xm4EsBBRSor8CQIUPC5ZUghAdm7SX+1FNPhc34za4kA5dffnnY&#13;&#10;nn5WyfbbbLPNoEGDkv8eeuihbHDddddVkmDjtmGVmMoTZxHM0HDU5usf//hH5Um5pQIK1FeA5w4N&#13;&#10;ulk8++yz65vVlkjttddeI58333wz/55xxhk8V2pzPS5CQdh5gtMShTKTDRVwbH2DLkEmq0CuBfbe&#13;&#10;e+9QfhoEKumLlR5lXgIu6frFZTFsxs/eBx98cOuttyZ7hZEqyy23XOdWAB3VKs8ArSUXXXRR8fa0&#13;&#10;FNGTm4ajypNySwUUqK8ArSjFvbnCaDqaR4qfMtCiUmEGmCiswi1bYrPffvuNZqXzzjuPJmWeH9H0&#13;&#10;3earV69efM787Py7zz779O/fv81Os7RcUequXbsef/zxPM1xcoKWOAcalEljlQbBmqwCCvxfAfpI&#13;&#10;fPLJJ+1ZMIy+cibiGQar8NN111130VUs7Mj0vk888UTS15lPwvtXX3218pRj2JIOJEk2+L1fa621&#13;&#10;6OfG9EFbb711DNkzDwrkWYCOXsQVPBlJXs8+++yLL7747rvvvv766wxBYapx2gcYSc8GfEKjwXPP&#13;&#10;PdemGPNqsJYULSp0WD3ttNOypEonVcYZ7rbbbrAwYrC4aGEIShh0R/jH9b9gWa02NZhIjSlY6FmX&#13;&#10;JSvL0iEBx6t0iMuNFVCgIgFm2mVlw/CzxG92ej7igv1pKiGY4dEaY+JLJE2X8eRufqGFFkqCE/pH&#13;&#10;cXOQXu6deOaQQw5hvh36QFeU1zg2os8Yc4WRF7LtZEFx1Im5UKAmAR40JN1Wk4SIahiGUVO6Ee/8&#13;&#10;2GOPMWCPUG3DDTfcaKONrrrqKhpbQn6Zrh0Qni4tuuiiRHo0gLMlPw2rrbYaj59KlImpUxiyuP76&#13;&#10;60dcbrPWWAFjlcb6mroCnSvALT4tG82fdma++ebj4SJl57EZz9i6dOnSngOtIkxvRfhxxRVXlAhp&#13;&#10;2H2TTTZhLuOQDp2YmfCXN/QiGDZsGK0QSfphvD7zBSeLt3RuFTBIlIkBPv30U7LKzzazA9E0NOOM&#13;&#10;M44ZM4aebMnIUfptn3XWWSwbxzTHnZthj66AArULsIASXaHSrcr0VmUIfu0pZy+F5NlWQdHoSUvr&#13;&#10;U9LjN3sFt0QVCtgHrEIoN1Og9QSYi4YJuAgDeIzHzDOsoPzyyy83pxjJHFzcqZfoZ0x8EobXs2ja&#13;&#10;XnvtVTpvp5566hFHHBG2CUELu/Nv0h8s/IlYhX/pntGckpY+Cr+yW265JZEbdy3EWlTHAgssQE9u&#13;&#10;Gk8IzBZeeGF+pEMK9NtmfRUDlRhqzTwoULvAhBNOuOqqq0455ZSMEd9xxx1feeUVA5X2VLn+J3+i&#13;&#10;jxzv6Uh2wAEH0GbOr1jtdWEKrS5grNLqNWj+FWhXgBvlcKFnJs2TTjrpwAMPpIGFW/lk9q3G2SXx&#13;&#10;Q3qhleLD0fTB00c+p2GERVFK54cmiOTOnu4ErKvIFMbsEpZTjPNF8ddee236dzE2lKlOKSZd2+n/&#13;&#10;wMJnNA1RhNBTzpcCCmRMgInIL774Yq5RPIP45z//2bt374wVsI7FSeZWIVBhkN6dd97J8r4nn3wy&#13;&#10;hiUmSKxjBkwqcgH7gEVeQWZPgf8RoO/QVFNNlXCwcEdYlIMORQw65J6YW3ZuiJnpnyd53ASzJVf5&#13;&#10;vn37Fk81w2rK3DE3VJa4gj5OHKJsH7Bvv/2WEZaTTjpp6agmyW3YjM5ULAYfxmWOGjWKYiYbxNYH&#13;&#10;jPuVHXbYgezxbJVbljR76PlgD4eGnoomrkDdBfjacv3hwsuNNRccWo9ZppZnEFx7aSxlAiuGzIWD&#13;&#10;cqXq0Awidc9qSyQYroSDBw9myrWNN964RJ/hliiOmay7gLFK3UlNUIH6CzCY4eCDD+aCzgMnQhRe&#13;&#10;TLfSo0cPGkyYEZifRtoxmDzqq6++opmC0erEMKxAwhvu49vMzWKLLcY6ZTzE6tOnT/2z+5e/MFaS&#13;&#10;EZOkzGy8jIOnE1TVR7nxxhvpssxP/mabbUZHKQTWXXfdm266ieH4jz/+OCZJx7BwCEbbM8clU/1G&#13;&#10;MoNWEqvsvvvuTP6TdqBQ1Bf3N1XjuKMCCjRfgAdAXI7CZIP06qRz17777vv222/zPIJP+JrzZW9+&#13;&#10;riI8Ik9neMoWMkbjCT9SWH300UfEb0xnzyD7sMgvI3kYZ8/iv0wOxnOrCAtiljpZoKGrt5i4AgrU&#13;&#10;RWDnnXdu0JWCuTjrksOCRBibETI8+eSTM7a+lkMQjyVl5/6A3lMhNT7kEWZxyoRwzD/DXz///PNa&#13;&#10;jluvfZOFU+iBXa80TUcBBTpXgBAlXJfCyobhRW9PPmH9EO7LOzd7MRy97HyGoVXZlwJlBRyv0qA7&#13;&#10;QJNVoJ4CtB7QcsJjp2QxxLCmL690c3l4IkWvsPAnHlyVzgRLvDdosAczV4ZD0w+tkhn0S+STJY15&#13;&#10;Mkf4sdNOO7F8QVjqkRczfdHponhHmnEYeU8vuMShnjVRv7SYIIiOfPVLz5QUUKDZAqw5m240Zt6q&#13;&#10;Z555hskzaPpudlbiOx4ziCSThTCVCF0Dbr/9dlaKZKKXkFmeZMWXa3MUo4B9wGKsFfOkQJsC//rX&#13;&#10;v2g6Z4peOlbxc0jPKG526SrNkA9GqtBz+qeffmLSWxYYoQsWU/oydS+/EO0toXX33Xczcy6/FkxR&#13;&#10;FZ5q0CWJlOmVxL+MeyF9xoPS54ppxPiNYRw8DfSME+UNYQCtJcRCDKF566232IwWfJpoaNNgX3pt&#13;&#10;0ZmbBbwoBeETb/jlpk/agAED+CEnk8wS1q9fP9YqZsmUO+64gz7KZGaCCSbYc889mS2HPDOLF7OH&#13;&#10;0cWCEIUnlDyt5IaA8fR0FeBugAkDmAKYfSkaB6VfAcVndmbiLvpmcERYSIRJt4hbOAozcREvUUBY&#13;&#10;mHCGfhp0PCD2YxfSWWSRRUaPHs1/SZB5lkmKx6LI1OskTPqAcVvDUs04MOSGbNBLDeH0xF90bGPF&#13;&#10;a4rJegLFR6fDGxlrUGxZr8KajgI5EQhDAenAycUqeXKUk7JXXsy99977zDPPZHt66iYzo/Dfhx56&#13;&#10;6PDDD2eeNAKYylNzy/wKlG15cQMFFIhBIMx5Vd8XC5uQIOM6iEaIAXi///778y8zhnXoQNddd13o&#13;&#10;dlzixU02MUmyQThEQxd+CYfYZpttmA2ZeCZpZgmlLv168skn61XpSR+w4iMSLCVHSd/uMBdzwdGZ&#13;&#10;r5ndCVbD55dccsnmm29erxyajgIKdFQg9AHjqsIowbAvz4yYF76j6WR7++222y5c93ikVVxSlgnO&#13;&#10;dvEtXb0EbFcpd8/i3xWIQIAvPBFFWE7EV6MFaGOheaeW+QDSOUzaVWhNWmGFFQjPeBbL3EEEeLQp&#13;&#10;hbUgGYlLr3dakGiAou2IxivmD2Cutm7duvFX2rsYsMQG9Kyj9YlPwkrPtMPQUNNoDdNXQIFigdCu&#13;&#10;Qvsw30TaoumgyyA9mg7mnXfe9Ma0uvD9nWWWWdpsqmWh3rJPeVoaf9lll2Wudopw7bXXJoMY6QtA&#13;&#10;87vTo7V0zTY5845XaTK4h1OgGgFiFfoyVbOn+3RcgG5aYYaf+r64ueFWZp111mEEDj0fuIlJFq1n&#13;&#10;4jLq95FHHqEvHFMCcNxbbrnlqquuChk49thj6TBGlsJaNLxCIwydyuqbQ1NTQIEOCdCplT60DCOk&#13;&#10;5ZZhcrSUJrvzQIHpFnk2QTzDF7bN9tX0HIC0PDCpIy9u5TuUh5g3JlYJ2aN7bZLPo48+2qF6Mdda&#13;&#10;hHkzVomwUsySAoUCPOln/n5dmiaQXrClxoMmAUaJdJJbloknnjjpgJf8nIdV5A466KBkKCozVvNJ&#13;&#10;0r+ixhy6uwIKVC1AF1MeNPCVpOWEFtEknZEjR9LHKfyXQWj33HMPvcWSvzLQjq/ztttum3zC0DXa&#13;&#10;URnDxpOLqjMT245MTxyyxChKpgVjQnmWTznttNPoxdpmVpkuhQn6C/7E2EU+ZNQiaEOHDuXBDeDM&#13;&#10;rRJbYc1P4wSMVRpna8oK1FOgIFZhwDr9iIYMGcITO6ZbYVA789YzNv3RRx894IAD6nng/KVFZMi9&#13;&#10;Rb3KzbNV5jkgtdB9q+wrLOHMBAbMcRw2ZgoB+o+lB9yzMA6fr7322mVTcwMFFGicAIEK8xPSwslg&#13;&#10;Fbo58WVPjsWwcu7OiU/ou0urCz0207fXzG3ItzgZREf7DP+luxSzlZx44omNy3CTU05W+OVxzBNP&#13;&#10;PMEcLWGKSOaGKc4JDVNc04p7EGyxxRbHHHMMEyfSM3b77bcnwKMzLY+Trr766iYXx8N1mkC9Br6Y&#13;&#10;jgIKNE6AWbl44p6+TDA9F4ejMT39IRNzMYQ9PHT3VYtAMoq99jpN+n5MOOGEbQ4wTR+CO5hQ0Rde&#13;&#10;eGHy+WGHHcaEOenNwvKX/HjXnj1TUECBKgTC2PqCL2Z76TA4jY3p35VsEO7IzznnnPAJUyyG6xWx&#13;&#10;ShWZiXYXZqcM5aLLa8gk7czMC8KFriDP6Vbigj+VmHyfMTDRlt2M1VHAdpVa7mfcV4EmCfBIniHa&#13;&#10;6YOFjtHcxaY/5BkekwXT7M6MvU3KWRYPU98ed0kfMOYfo+2rNBiPIWnSYebiHXbYIWxJRfNM8cor&#13;&#10;ryzekXk/s8hvmRRoGQHGzVeSVzo+ccPNKPywMa3fDFrjTdJ2yvzytM8wzXrB0PxKEo95Gxr8Q/Z4&#13;&#10;TBPe8CzmkEMOKR6vUmK9Y37XaHLhGpi+9yWoI7VkvH7MCOatdgFjldoNTUGBZgiwqEj6MGGBxTbv&#13;&#10;VrknZhqrZuQpu8dI9yyvpZR06GLlmbAQDV256In+1FNPlUhwl1122XXXXRlkn2zD7MmrrLJKwZPF&#13;&#10;8MPfiAkAaims+yqQH4HQD7OSFyNVmPOKKf6SnqWMY+ETbtnZnYcRrG/LfO6M4uCyQ8/esCBJNl7J&#13;&#10;z1Y6qCteJ+rmm29m2asweoe/JmVnohF6i/EJC23REyxtEtq1WOYrG1CWorSAsYpniAItKRCWq09m&#13;&#10;WWnJMsSaaeYBe/vtt+uSO5po6GDNY1QeoIZZO3mA2l7KBJlMYMpUxcn8YLSSsZBl8aymYQXJMWPG&#13;&#10;1CWTJqKAAh0VCLEKK8+W3ZGvP514aVRJ2kx4GMG9+6abbsq+LD7L3OUMR2RUPYPI+SS9DlXZxOu1&#13;&#10;AX206pVUOp0wqyGv0kPhmf35/vvvZ5kvtkyufrz/8ccfCd4WXnjh4rzR12C//fbbZ599GpFt04xN&#13;&#10;wFglthoxPwpUL8DQw+p3ds//J8Cv4IABA+riQazCTy9LtTAXAk8HS3TwWGSRRRh7Sl8Rnq3SLPbT&#13;&#10;Tz8xZw6fkA2ngKtLXZiIAvUSGD58eJjji8HivC+RLDODnXzyyayxm9xwMx35rbfeShsCPXW/+OKL&#13;&#10;Pn36sDuLSG622Wb0AeM9E2kQ29Qrq8XphDmRGcXO5YVxMvvuu+9JJ53E3Mr0NSWfxAwvv/xyvY4e&#13;&#10;lhjmVeLSR3PTiBEjiP1C28u9994bdqEzM9MSMGkBg/cK8sP0A4jRAFVhH7x6Fcd0OkvAWKWz5D2u&#13;&#10;AjUJcBMc9j/77LP5PWB1dn4R+bcgUTZbaKGF2jsSA/HDnxggwexhPMFiSrGaspWJnekVXbqnVt1L&#13;&#10;ybjS559/nmRZfYXAhipjZAt3OXRhZwTLoosu2uYR6zhZWd1LZIIKZFiAYIPWD76k9M9kPccSJeUr&#13;&#10;zNMKFlZKtmFYOTuGJnEeTDDgnqs0wxHff/994gQ+pDGBvqC07jYCkGR5pMXskcxRxsQAZIbpgP/+&#13;&#10;979zrMMPP5x+aMRLdK9ihvT0fMpV52T06NFh32S8SkFS9P5iijBaVJgShmbk8FdmDSGfzOkc3Aoo&#13;&#10;uO4xtfHKK6/MUEAXlKy6alpsxzqO0zcpBRRonMD555+fvrgwVybHogWc3krh7pbRC8Uz0/MzwGbM&#13;&#10;atXmhYl+0nzOvjzeY+hLyDw9kVrsKtaA7ALbuKosTnmrrbaikxiLynHjQs3ONddcTMpJhU422WSM&#13;&#10;cinenh/+SmYVa2YRPJYCChQIbLjhhjSeEAPQx4nHH3Tv5DLLgDQuuekteU7BbTeT+4XuT8xc3CBJ&#13;&#10;7vKTWZIruWoySoRsV52Z5FlYOBaRWHFSzLPPn2aaaaaC/LCo1GWXXRY+TO8FVJgpkeVrqs6YO7ac&#13;&#10;wP86CVou92ZYgfwIFMQqYc7isBZHeHGbW3zF54E9myXPq9K/BzzMC0+tuPrT6YjB30QswfO8886r&#13;&#10;5Jcsq9vwW0g3iU45tVi3vlOO60EVUKCOAu21edJwOskkk7CaSpvHolmbR0V1zEZBUlV0LWNMSNX5&#13;&#10;oaH+xhtv5NeEJmIitDbTCQEJv1wbbLBBsgLveuut169fP37yaH0q2Ks4eqk6e+7YQgL2Acvq7Zbl&#13;&#10;yrhAaBZnbpmknCzrS9N5QbHDYM02fziJdl577TX+SsdlHv7RGYBHbiF6YTBo5XyM8yYiYuGzghVg&#13;&#10;Kk8hti3pA91ZU2zRpSQ2DfOjQJ4FaNisYlAETSXdu3enb2140VLKDBkMseBSSWt2WBy24EUfMK7A&#13;&#10;DNuoIqKopIKYkLCKUfv0CmMVy0rSL96GeGP99denPxtdzhgM02YiSy21FBl7/fXXafyn41nYhiMS&#13;&#10;5/AzRBevpBcZLLRThQ0uuOACFqjh14oXbknKDPOrLqvuFbtAC8VVZlWBPAsUtKswdQwaZVc4pvMx&#13;&#10;m3366acFVyJ+MtPTrSR/DU/16Apc4ZWLX7KkUgrmlKwwhTg342eydU82Opww6w7/0uekdUthzhXo&#13;&#10;XAFWWKdDJp0tDz744Npzwuy6tSdSSwrpe/oOXXUZ689yKLUcusJ9WRkzZCxsz7z8yY4lMp8sK8mI&#13;&#10;TToXMD1JhYdzsxYSsF2lQ99ZN1YgFgGe9pGV5EFUe9lKr9SR3mbo0KEsrZUM0E/+FKKUSp7u9+/f&#13;&#10;/5RTTmEOmWTfKp4+xqJZlI/Sc/tEm21uKcLQWH7m+ZcxMPfdd98HH3wQbYbNmAIRCoROs4w4Z6Yp&#13;&#10;HufXZbkqWlc6t6RcE9pszymbK2K2Bg30Lzg01ysG2Sej8Oksl2zAJASsMXXsscceeOCBTA5GOxXF&#13;&#10;of8YnXUZkxk2Y5IDOhewaiSNOcQ2PKwpWzQ3aBUBY5VWqSnzqcD/EqAHMP8Pq4yVoKH9pPivM844&#13;&#10;I7NSMtIx3YWMzZhUl2H61113XbK+csG+bM/47913351m/WuuuYYJLtMbNOf3rEPnQShg+IXmly8s&#13;&#10;dcySCGHFEtaoYfA6b/iX90xVnCTOQCBeLGRWvL5yhzLQ5I0JF5k8J31QJkKl7YuXk4Y1uS48XCsK&#13;&#10;cI/LOkjM08XFkHv0UIRsRPsM2S89ZVmJ+ir4pWhczfJshTgkpJ9uS2HGZ7qKMY070yuz5BTxDFMb&#13;&#10;Dx48OL32FOMtw47MLUZkyOgXNqC3WGtdwxtn29Ipj0cbUEsXwMwrkBMBrrlECElhiVJCGwiXY54z&#13;&#10;tYdA8z3dmegRRHySbBM+ZDLcgr1obOFZVIlVk5kT+ZJLLmnvWDyG5IeklurYeeedGUVDxrg5YJgp&#13;&#10;y5PRt5sQiMKuvvrq/NAyKQ3tBqwvxkgbhl2yGfcTLAZPzjk6E4nyWC6Zb4Abd2b7ffzxxxlLQ+8C&#13;&#10;5t7h/oM0uREhOKEbNL9ntCyxbjS/jgQwNESkB/wst9xyaPCDx5TQrEJQYbkIb5iNjfauEEPyL9EC&#13;&#10;wRLZoPc2vavpokDUxCAfOq/TjZtO7bR98SvLZsizDYVNxxskSDMXu7eXAX6JWZuFZOnwzZhUekFQ&#13;&#10;ouKNZ5ttNu4DWFGBE6bCsriZAvkR4Jk9X6X05MJJ2RdbbDFGw5el4MrDZgzAYEA5z3R4xs+XkS87&#13;&#10;1xwuI6z52OaahmWTLbEBPwpcM5kRiysAq5HQzazEiBSuLUz1W93hYGGasur2bdpedJNmBH/B4VjX&#13;&#10;hVrgms+k/LPMMkvTMuOB6itgrFJfT1NToFECBbEKN6bcrHMTzC3v8ssv395Rd9hhBxbS4hace+Jk&#13;&#10;G35EiQeSVbrC59yOszHduoqT4taZO+arrrqKhZaLu40l2/Pgg19rUmab9HO4yy+/nDl501OWtZdb&#13;&#10;WjbYjH+ZmizdAaCEKZFMiSx1qDIoPvEM/RA6tFfxxnRwr2J0LKUIZSlunmrzw4Lj8nyRWC4Als4/&#13;&#10;jWZLLLFE5dFXjRrurkDMAjy857vDkw5WOCmRT553EAkwh28YlcdDfT7hcsEzApYrCU2yhDp8+1hU&#13;&#10;kef63CIX94ll4UieqjBL79ixY1kRkqZOBotzJefRCY9geNQy/fTTExcxFpHHKDzO4ChEPuSN6ycP&#13;&#10;pPgvK6Ikzb+8YSUW9iUdrpZcoskDpVhttdVCIyp/InEu2mSbZAlpkmUWO1ojLHzJ066ylzUWkyFO&#13;&#10;o2sWD4kOO+wwWvVfeOEFnpQNGjSIKI6rOmvsso4KI+l50Ma/DKTkV4xYjlZ6ZPiQH45hw4ZhWPZY&#13;&#10;XGYPOeQQGvl5gEVLC8+eTj/9dI7eZtGYAp6HX+gV/Op11MHtO02ghcbWmFUF8iyQjDsMFwt+OYgK&#13;&#10;eBZYvP5j+mrSrVs30PgRTa8neOihh6a3ob8vj9zOOuus5MPQVyp5DRkyhPCmQ/jJvsRInTX/b4cy&#13;&#10;HDYuXqCm0y7NDTsw/bxpROJBKXc/VRC5iwItLcDFcNSoURSBu2cm5G3Y98yEYxSg+Zqney19Aucz&#13;&#10;845XifHrZJ4UKBZgYv50Py6eSHHNIuq49NJLS3CFGet5MJ9+jp7M/Bh23Hrrrbl880iPpbsYr8Lr&#13;&#10;22+/pUNUkiwPxqp+HMUkLeH5Iv9yi8AbHk/y7w033MC0nu31QWWBSx4ZlujbVskZEnZnqGXYmG5j&#13;&#10;LNWc7EjGwsQDPO1Lun61t2hmJYdrlW2oTbqjEKtUPttbqxTNfCpQVoDrz4gRI9iMhgjGcZXd3g2y&#13;&#10;JEADTolOzlkqacbKYh+wjFWoxcmsADf39DfoaPGYpyv8HtP8zTqDYXfGhNBPILyn4SW5Uw/9r0K/&#13;&#10;AnZMNzIwmT1DM9vszJ1kiSElLDZMDEAjPjfEyec8xWfRALolMDiSUROMzaDrGj0B2ODss89mhAkz&#13;&#10;khG00NuBRZ3pb8YMY3y47bbbMjaGjhYETmuttRbdKmjtoQsBM3TRv4KuBcQzzBDAQA46GDAyPhyO&#13;&#10;QzDeg9Gx5IFhLbTqjBkzhsNtvvnmTNhPbwE6ehGMsfQYnQeYSy1M6s9MzXQl52eMbToqXMn2xIFk&#13;&#10;hlAwzC/EQjSYUC56bvAeMd7Q+QH50PON8Il/6V1NH/QePXqwL0Uo6NzF9uS/isGyrOHAsCI6mdD7&#13;&#10;opLMZ2+bcIZnr1yWqEKBpIspXzfnnKgQLZ7NwoWUrzBfZHLFxZ8OY7x4U8n6KgzYCwtQ+mohAWOV&#13;&#10;Fqoss5prAfqA7bHHHh0loHc1y0FyEec2PUxzXPDi7p9mljBTSggweM/tLHPVJ9OqJLtwx8+4fEZz&#13;&#10;8sNAd+GCpLjjZ+h2R3MY5/ZEAiyRyfyYZbtNl80/MQbIxFR0GedfBnqSOM1cxCFEX8RmVBCxHKPw&#13;&#10;aSsjJqFrH/L8ErMADoP7aeAiqmlzeAkPhulHnp6+jEphxFGba7fRwsaWdPajUIzpL5ttN1Ag8wK0&#13;&#10;rNJDlUcwfEkZ8NDerOuENDyI4WvLo5aCpmBGl/Ehk3zweIWnOXyz6GPJnTQPERjPzVMGLiDhiQmN&#13;&#10;2zwYYngMzyn4mrMl31PGujBwhX+LD83hOCgjNxhdlr4K8V8us1wcuG4w/wfZ5jLCFfvqq6/u06cP&#13;&#10;D2J4iMOBeAhCrrh35+rBnwjPaE2tukJ52sJYFJR4GkVS/FLwsIOUKSmzCPBfrkW0vXNEYj/e8Dkf&#13;&#10;YkLnYWY0IatcmuoyRo48cBHjwkiWwESSZzrokQGer6VbzgsKS68ErsPHHXcctdnm2mJV47hjMwTy&#13;&#10;2fXNUivQcgL8AjHBfDMuCuWOwdxc/BAy4X2B4VFHHVVu15b5O4tsttwZEjKcniwucIfVcoh/WrRE&#13;&#10;ZluBRgvQMYx4gKijzeF/NPk2OgONTp/b9Fouvswi0Ogc1p4+A+jbKyMt88zyX/shTKGzBByvUsv3&#13;&#10;130VaJ4AT8gi6a7AbDbkhNEOzI/JI8lkNs9ants1z7GyI4XeBa37IpikrYYohR6A9P2jONUtA9e6&#13;&#10;AuZcgcoFaCWg1fHNN9+k3ykLTKWXuCWR9obVVZ5+p2/JlFk0gFSdjZYQoL0lXUBakpdcckm6BNPI&#13;&#10;Q5dgJyyuuvZj2NFYJYZaMA8KlBfgjjPMShnJixkw6UFBWwojYUKWwvKUvjpXIERZDAeigwTnTLjr&#13;&#10;SsbzdG7ePLoCMQuENZEYFkiETy8jVisKua37uijNR+CxRebHaCVrR26yySb04GUqFzrL8Uwt9D1r&#13;&#10;2nKWza/cPBzRWCUPtWwZsyBAz6uCqYQjKRXDYBhiQdCSjdWdI1GtOhuMmGctSDpzp1d0rjo1d1Qg&#13;&#10;nwKM/WA8yY477rjPPvtkI9Rn/Ey2q5LKCm1HzB3CYjXZLmzeSufY+rzVuOVtVQHGq9DnKr2wequW&#13;&#10;pBXyzUJmRx99dCvk1DwqoEBjBejySqfKxh6j8akz9yPrwFZ3HIb4M/Vidfs2cy/6ITPuiBXDmnlQ&#13;&#10;j9UEAdtVmoDsIRSog8Bcc83Fw/I6JGQSCiiggAIVC2QgUKGszEVWcYkLN2QSs6r3beaOzLFmoNJM&#13;&#10;8KYdqzXOv6ZxeCAFohV47LHHwlqKvhRQQAEFFOiQAE+7OrR9emPW7V1++eWr3t0dFahRwFilRkB3&#13;&#10;V6BJAiyA5QiEJll7GAUUUKD1BVh95eKLL2a2RibtrfFRF92rSCe8WIS39W0sQSsJOF6llWrLvOZZ&#13;&#10;gPVMWBbQ8SrNOQccr9IcZ4+igAKNE2AK5u22264R6TNPGtMPNCJl01SgWMB2Fc8KBVpDgIUgXW23&#13;&#10;aVXF2sZNO5YHUkABBRohsMgiizQi2cknn7xHjx6NSNk0FWhTwFjFE0OB1hB4/fXXP/7449bIa+vn&#13;&#10;8vrrr49k5c3Wt7QECijQOQJffvll+sCsd0n00rt37/DhhBNOSFv9jDPOyHtGpSdbsmxit27dWG2m&#13;&#10;e/fuTOjCg5uC+Y5/++237777rnOK5FFzKWCskstqt9AtKDDvvPM6D1jT6o15+rMx+U/TxDyQAgrE&#13;&#10;JkDP4XSW/vOf/xx33HGvvPIKiyTecccdLOb74osvvvHGG6wkk6zky1rvrCT71ltvMUkxKzXxjIyB&#13;&#10;LqydtdJKKyVJEat8//33sRXW/GRYwPEqGa5ci5Y1gYUWWqjG8ZFpEXqUMfpl6aWXfvTRR1taaujQ&#13;&#10;obfffvstt9xSx1LwKPHzzz93MoM6kpqUAgo0WYBB8LSchIMuvPDCI0eObC8DI0aMWHHFFfnr008/&#13;&#10;3a9fv+LNfvrpp2mmmSa0NnNh/Oyzz9JNMU0ul4fLm4DtKnmrccubUwHWvKdlf9ttt91hhx24rWdl&#13;&#10;Xx6n8eLR2r/+9S9+w3jexqO1c889l5+0mI0oxeDBg6+88kp+hnnm9+6771Kom2++mTdMesMnDPo8&#13;&#10;77zz7r33XsKwqpcFYAlkA5WYTwPzpoACZQXS3YZ5f/nllxfvQmPL2LFjn3nmGS56w4cPbzNQYS/m&#13;&#10;AUu6xf7yyy9ff/112aO7gQL1ErBdpV6SpqNAwwVqaVfhV2qrrbaqJIt0G6C/Wa9evQhjKtm+mdsQ&#13;&#10;pVx22WWVH3GPPfY455xzKt8+2XLQoEH0kag61KniiO6igAIK1FeAxpDJJpssSXPcuHHFSyUyKIUG&#13;&#10;9iWWWOLJJ58sfXQecq233nphG54NzTHHHPXNrakp0J6AsYrnhgItI1BdrMKjsjXWWKOKQtLi/803&#13;&#10;31SxY4N2of1ngw026GjiNBktuuiidISgvaXyfaebbjq6aHfp0qXyXdxSAQUUiErg22+/ZWGukKX2&#13;&#10;+oBtv/32PXv2PPDAA0vnnIYUug3TusJm9gGLqpbzkBn7gOWhli1jfgXoDVVdoAIZXaqYDaZgBphO&#13;&#10;oSQb9PhKD+6sPBvMe8MjwFtvvXXxxRevfK/55puPaXAq394tFVBAgdgE6OWbZImOXgVzGx577LE8&#13;&#10;x6GxeuDAgaVzTmv2iSeeGAIVXrwpGLUfW8HNT8YEjFUyVqEWR4H/L8Aojl122aVqkRlmmIG+ATQv&#13;&#10;VJ1CvXa8//77559/fobcVJcgfRV40cNhpplmqjAFxtbbAaxCKzdTQIE4BdLLNTJhcXpuw7333vvT&#13;&#10;Tz997rnn+vfvX/Y5zptvvnnKKackZWSIyx9//BFnkc1VJgXsA5bJarVQ2RToUB8wpqFM+hbXyMGw&#13;&#10;y7I/ZjUeovTuf/75Z73Sp/fCDz/8UElq9H+beuqpK9nSbRRQQIEIBdJ9wMjemmuuedttt/GGJVZe&#13;&#10;e+01RtszWKV0tt9//33mOGbH9Gb2AYuwrrOdJdtVsl2/li6nArvvvnu9AhUEmRmGn7ROWW+EOf6T&#13;&#10;jgd1qUtWDKhwmRofHNYF3EQUUCASAfqA0TxCv68VVliBgXy0nJfNGLHNCSeccPfddzNPSTJ+78cf&#13;&#10;f/ziiy/K7usGCtRLwFilXpKmo0BEAosttlh9c8MTuIMOOqi+aZZOjdHtrDi24IIL0h2rjsclUKml&#13;&#10;X1wdc2JSCiigQDMFmMmdMfRLLbXUWWedxVB7eoWVPvrWW2+91157XXjhhaussgrTSDKrWNie5zhl&#13;&#10;921muTxW5gWMVTJfxRYwdwLrrrtuhdMTd4jmqKOO6tD2NW7MM78JJ5ywxkTa3J31WCpJ1h/jSpTc&#13;&#10;RgEFWkvgH//4R9kMM+sXC+wy0z0rWdFhjO0Z8pdckOkDlkwvVjYpN1CgdgFjldoNTUGBiASWXHJJ&#13;&#10;htSXzhBdkF999dXddttt2LBhzO5yxhlnVLh0/ZZbbtm0olbY+sEP6vPPP88Cl4RSV1xxxV133VU2&#13;&#10;h8xsdsABB5TejB/m8ccfv2xSbqCAAgq0igCN1aw3VbYT7JAhQ5Zddll+GhipssUWW4TSMcxvo402&#13;&#10;St6zbn2rlNp8ZkDAsfUZqESLkBeBSsbW33nnnauuumppESapZFWv77//PtmMQeSsW89NfOkJjps5&#13;&#10;yJ7Ao2xodPLJJ3/55ZfpCWooEZ0W9t1337JTLY833nillZiUkxVm8nJuWU4FFMicQMHYesarlJ2K&#13;&#10;/YEHHuBpFyMeWRG4wOPQQw/lZ4IPaXOmV3Alw10yJ2qBOkfAdpXOcfeoClQhQA/j0nux4mGPHj1K&#13;&#10;b7PjjjsSBqQDFbbnJ41mln322Wfo0KEldk/6K1eR+Q7tws/khhtuWGKXZ599tmvXrgyhKQhU2OXM&#13;&#10;M8/8+9//XvZwjz/+eOlt6jj5WNnMuIECCijQaIHSa/v+/vvvrLhCGzXTtRcHKuQt+ZAN7CLb6Moy&#13;&#10;/bSA7SqeDwq0jMDGG298ww03lMju8ssvP2LEiNLBBmuMjBs3rr1tCAA+//zz9v7K7XuvXr1ef/31&#13;&#10;RpPxq1l6eZNZZpmFB3slssHzv0MOOaR0Phm4/+KLL7a5DZPeMPy00cU0fQUUUKBxAgXtKiyoUqIx&#13;&#10;JDQ1t/eM5tJLL6WfbbLcFisFtxnPNK4sppxnAdtV8lz7lr3FBPr27Vs6x9zBl9iAMSqTTTZZiUCF&#13;&#10;fZmJkhXi20uEHzOmkWmC2iabbFL6KGUpGD+6/fbbl06kxPIpBipNqGUPoYACkQjst99+5KSgvT2d&#13;&#10;N0ZCJoEK89fzVCuSnJuNPAgYq+Shli1jRgRoKKDR44gjjqBlg39Zcpi4Ir2aO8vMlygqPZWJVcpa&#13;&#10;PPHEEyW2KegGduSRRz799NOsO0m/MvplXXfddbxhUZSCFJhVhoElBEJtvvgTQ+TTI0yYZ6ZEHph5&#13;&#10;84477ihbkNIz1YwZM4YMJ4lccsklRHFJ9som7gYKKKBABgRYhJ7L+OSTT/7vf/+bf9sr0cMPP5xM&#13;&#10;N0Lbi8tPZaDqW6gI9gFrocoyqwq0IbDddttxnx3+MOecc7799tvtMTFH1mqrrVYWkYErzBXT3mbM&#13;&#10;hswslslfORwHLd64YOR6JWM/WHEyCR4222yzq6++ur08EPlMO+20ZQvCMgIlBqV8+OGHc801Fz/P&#13;&#10;pMP0OC5tVtbTDRRQoLUEKukDFq7VpYfdL7744kyski67fcBa60xo9dzartLqNWj+8y6wxBJLVEjA&#13;&#10;yPsSvZ6SRNqMPZK/rrzyysl7Jg1jbt8Kj96hzUrPAMb0XKVHs4RjsX5ZiYPSjJPQVRJKdSj/bqyA&#13;&#10;AgrEJlDwCIkWlfAJreUl5gdjLciCQIX1ebt16xZb6cxPhgWMVTJcuRYtFwLpjkylC0xzBCvBl0Xh&#13;&#10;UVyJbeivlfyVWX15Glc2wQo3SAcMpSfposhlp8tkPrRBgwaVPjQj+MMGoXXFlwIKKJAlgYKnMNde&#13;&#10;e20ym8jxxx/PsECmIebqN+mkk7ZX6vPOO4+p4elsvM022yTb0AGsjlf+LIFblgYJGKs0CNZkFWiS&#13;&#10;QOnWg3Qm+vTpc99995XNVunps954440khbfeeosFwsomWOEGv/zyS7Jl6R5Ziy22WNlVAujWxXI0&#13;&#10;JQ7NgphPPfVU2IAJ1irMpJspoIACrSLAmD3mIE5yy9pTzEryzjvvsNQjs4/QhH7MMce0N/swj4Tm&#13;&#10;n39+ugTz5Ig39DROet7yzIsnX62CYD4zIGCskoFKtAi5FkgaB1Aou9R62RVaSKSguT+Ne//9919w&#13;&#10;wQXJJ0svvTQhQSX6rC9WdrP00i4sRV+6CSj9kK/NlBnxP+GEE5Y4KHOmJWvRfPfdd2Wz5wYKKKBA&#13;&#10;awkQUVx00UVJngcOHMi8LFzGGSjPh6UfS7300ktMHfnmm2+GRmwiHBrSQ1LM0VJ6zsnWUjK38QsY&#13;&#10;q8RfR+ZQgVIC008/fTKGhIaOBx98sMTW9DO+8cYbw/SUxa+1116bhpf+/fu3lwLT8yd/4mncmmuu&#13;&#10;WeFIj48++qhsLTIJZjKchp/Y0tORsdojP6LrrLPO3HPPXZAyEQgFKXs4Higmvd18RliWyw0UUKDl&#13;&#10;BAoGqLAmFTOOHH744UQpTC5SYtYvpldhdhOmnUwusFyfmao4CDDQpfScky0HZYZjF+BWw5cCCrSu&#13;&#10;QMHSjfPMM08lZSmIBHhyxiKSZXc8++yz01e0EtsXXPjKphw2uOWWW5IdCcAq2WvrrbcePHhw2Itd&#13;&#10;5ptvPuYQK7sjo0XTORw2bFjZXdxAAQUUaDmB4nlKeNBTuhQs+MvlkY64BZulp5KnZablKMxw6wrY&#13;&#10;rhJ7MGn+FCgtwOMuxj4m2zCeZMopp0yP/Whzdxb24rJFR+Rw8aLBhDXvSx+IB2ms5p5sU3a5xioq&#13;&#10;Lj1wn0EplaTAasqXXXZZKMU999zz2muvlZjsOCRI77KCtqMZZ5yxkmO5jQIKKNBCAkzwdffdd6cz&#13;&#10;TM9YRtW3VwRa5lm5i6sobyrs39tCGma1dQWMVVq37sy5Av8j0LNnz3SvJ8adV9ipif4AlSMy5iTd&#13;&#10;o4Bop/J9Wb2xko0333zzJGw47rjjjj766Er26ug2Tz75JM0vyV60RM0222wdTcTtFVBAgcgFGM3I&#13;&#10;Q5wkk1tssQVj8wo6hiV/JUrhp4TYhmdGrD2VLloYPZgehV/JssKR45i9FhIwVmmhyjKrCrQtQKCy&#13;&#10;4YYbJn9jBOSPP/5YXyyGptCXIP2zt+qqq5Y4xEknnZT+K8M0K8kPU2emh9QTVFSyV0e3SbfesC+D&#13;&#10;TcvOgNzRQ7i9Agoo0OkC9NpKN5ivtNJKDFlsM1dnnXUWV0L+xJLBxSvtMriFScPSc7szTrLTS2cG&#13;&#10;8iNgrJKfurakWRZYbrnl0sUrGFhSe8l32WWXdCJM8ls8qD29wUEHHZT+b3oFydKZeeSRR5INeMLH&#13;&#10;VGO1Zz6dAqNCC6YWqGTNmfrmwdQUUECBJgjQByw920pBf7AkA0zgzuOtG264gd5frLRbkLErrriC&#13;&#10;ySHffffd9Az1TAvWhPx7CAWCgLGKZ4ICWRCgrT8dThCrMJV+hT3BypafmfVXX3319GZMwFV2r/QG&#13;&#10;zz33XIXb0wkhvWIMcwDMNNNML7zwQoW7l92MRc2++eabsBn9za655pqyS7WUTdMNFFBAgQgFuLil&#13;&#10;+7v269evIJOEKFxj55hjjptvvpkG5/TGyZasF3nwwQfPPvvs6X3/+lfvHiOs8MxmybMts1VrwXIl&#13;&#10;wGz3LDC8++67J6WmTZ+m/NrDFX7JtttuuzQmA/HLDqznty29S+VLRjL0k4d/6cUZx44du8Yaa9Sl&#13;&#10;NkmZFWaS1VTOOOOMTTfdtC4pm4gCCigQmwARRfpZTDLpcMgnl1amLQ7tzG12/TryyCP5E4vqfvDB&#13;&#10;B++99x4rS8ZWQPOTEwFjlZxUtMXMhQAPwArKySfMDJYeZ9IhiDvuuKOgFxZrklQyuiM9+zAzlbH4&#13;&#10;cYeOe91116UHdzIF2VprrdWhFIo3JsH0GBueIJaNuGo8orsroIACnSjw888/p0f9Pfroo+nM0P2V&#13;&#10;lhY2oGdsm7N+scG555576623hr3YrBPL4qHzLGCskufat+xZEyCKYLmVXXfdNZnp5fzzz5933nmP&#13;&#10;Ouoonop1qLQsOULXr4IGDUKXqaaaqpJ0ll122WQz+nSNP/74leyV3ibdG4Hd+e9WW2110003dSid&#13;&#10;P/74g0eDJ554Ih0Ykg7W4FCuFVdckc7cHUrNjRVQQIEWEmC2LlZTSTKcPHji0kccQosKY1T4a5vX&#13;&#10;Z5430SbD1GHtzRvWQg5mteUFWndpGHOugAJtCtD0UTyhJFMMM969EjG6eDFf8IILLlhwdaNxo5Ld&#13;&#10;wzYs0ZjsvsEGG1S+Y7Ilz/CS6WhILXz+9ttvdyipAw88sPga3b179w4l4sYKKKBAiwrwpCa5Bp55&#13;&#10;5pmUIgzY69u3L4Pm2yzUjjvuSP/Yddddt+CvrgXZoudABrJtu0rLR5sWoHECyXP3ZLhF8oa2dUYl&#13;&#10;8u+4cePCZswUzL8ff/wxvwSMdOf9mDFj0nn77LPPuN0nkGgzwyERbtDDtFSkQOK8YZrI77//nvaB&#13;&#10;X3/9lTdcdEIe+IQMcPQkNdZ/ZGZJ/kvTR/FYdhr6mUeYDsfMNTlw4EB2JOWwZCTpMKyFEIUXGZh5&#13;&#10;5pn/8Y9/jBo1Kp1Plgbr1q1be9RkrGA2raeeeirZeOTIkSHDYaBIosrRKWYYUUMewi8oSfEvW7J9&#13;&#10;MrkwZQ+pMW9meMP28IY8J2PlkyOyO0dhnuX0KpnJX3feeef2ClLL56HSm/8K50ndZ6kuXZD0iRfq&#13;&#10;q/kF94gKKFBagMtpul2FlXPZ/thjj2V2+Isuumj99ddvc3cmONlnn31Y7UpeBSIRGK/qjuyRFMBs&#13;&#10;KNAgAYZMHHbYYczMy40yt/7cwbMSFj2pmDKFbw2P/OlHRAM6kzkyaX2vXr14ZMXjf9ZQJz88siIe&#13;&#10;ePrpp3nDxsxkxS01CXKHx4rpDO/m9p3bbv4bAg8GlNNiQGMIt92hkxW/MbzYkdiGu3maArgd5BPG&#13;&#10;0JMHFknkl+aLL75gd35RWMqQMZS33347G7DWCvES/Z04emkZ0uQ5GeV69tlnCRuSeKC9vQhgiLVm&#13;&#10;nXVWjks+yQkZ4xYZkDvvvJPeAvT1Im/csvNDyFT9DMoPSS266KJwsSVHmXLKKckzXRF4M2TIEDpJ&#13;&#10;kxrFefXVVykRUQQxD+bEUUOHDiXe4K+kQD+EK6+8Mp0xWBi+f/HFFxNc9e7dmyExjEW57777WO2e&#13;&#10;ghNolZhUYPDgwQsssEBIDTf6cLMmJhmef/75mSVs6qmnpphEdPyJWkOJzNCzjl5klJGYjXEv1Cmz&#13;&#10;fFJYqp5JlukjwYv/FszsXCxJmsST5JYzijOBmiKC5UzgX0IODsFoVwCpFApIjQdtqoY/UToO/eab&#13;&#10;b1JechhCFDpvkBMQWEWBbnLF1/OPPvqIfVGlykiK4pBPqgN/JiEl/qSyeMOZQK6oBcbRUlNsQ/qc&#13;&#10;vYS41AJPWJOyUARWy+Fcpd75kIIjQI9BHt9yGocMUC5yzhsKy+Bd8k+5evToQYkgZfo1SIntyRgn&#13;&#10;AAmyPeXl7KX1jxg1HIuz5bbbbmPyAwrIGZ58XqyK2OjRo/m8T58+ZIAEH3/8cc6ioLTEEkuQyfAJ&#13;&#10;ZaziJw+BPfbYg/VMYQnL4YV6pIycPAMGDKD6ODHoackQZC4FdDtkgVFO2ssvvxzedIbD+UaNJ2ue&#13;&#10;FhcHMQry8MMPF8xQx76MPYOdM5xZ/sKFhU+ozXvuuYeBByAzd3kYKlZjvx3OKIpAJlmOg9ODLztp&#13;&#10;ci5REZxLfFk4KN8yviacxlx5Agu8XL74KzVO9lg9ls+pHS5KXOsOOeQQzhA2I7fM7Mef6J7KUdDD&#13;&#10;jRODA3FEWnTZjIrjPKcLK6VmyhAeTJAmdBSTui4uHbniqkKNsD1dYdHj68xFgG6rIW+cchtttBF5&#13;&#10;JnH8ySST8/K95q985SkO10zyz77UMqWgaEyNxfyHXLc5hbgytNlRirN0m222IQUOQQ7POeecLl26&#13;&#10;kPnVVluNrxLZoDY5VXDDgfOcrzDfL2qKbysJ8nXm8svSVbyhWjfbbDMqdJFFFuHUZd8ddtiB72n4&#13;&#10;PlIcrpDUL1/hcM4wUJ5pDNmFyqJzLEtssS+S4cynvByUI5JseqaT8DVkS9gLZv3iK0ZVPvbYY3yj&#13;&#10;Tz311GWWWabg5IQleSrx0EMPQc1XmJolA1wQwsnJSYstD8XAZAZkKpRrC98Osk2GSZwLET+d1DK1&#13;&#10;ySMtECggoRHnLVXAiY3Yiy++yF54Umr+5ceR84SaeuWVVzgQeeCawDnJOUYByQPfUKqSopE4LwQQ&#13;&#10;5g01DnsVPZCLv5V+0skCGWgbsggKNEKgYDXDTv6iZujwzz//PL9h++67L79A/Chyz8oPWGh74Y6Q&#13;&#10;X19uqbnD4G6en3xGlXAzVKJ++Ql01fkMnR0WJbMC3G7yAIJn9pktYT0KRqCSJMPdeRgxWNwjt5ZD&#13;&#10;hcdtvLjS8owgubqyCtZOO+1EykSSIQxIX3gJRWo5aMG+XP/rmFp7SfGYjDiTGfYbcYdgms0UsF2l&#13;&#10;Cd8XD9GSAjzuKp6NviVLElOm+Ylab731+BVkVmIeo/LMjGerPCW98cYbmemLZ2M89eQhJQ9ZeSDN&#13;&#10;Y7wwSIYHZu0VgidqF1xwQcHyjjGV2LwooMD/Fxg0aBDtLS7A2rnnBM1HNJtwBabFg76yXHV5k54x&#13;&#10;jFYRmi9o4gjtmTRN0EhVom2zc4tT9uhVtKaWTdMNmilgrNJMbY/VSgJ0GiluBG+lAlSQVxrxO+Xn&#13;&#10;hziEvgH8HNIlg25INOvT0kJzP//S54T+A3T5YBt+KUMfMPqG0RukvQLx6JF2mOK/kjI9AZLPiYg6&#13;&#10;8ReLR6T1mvETFvrR0aEidNvr3HJVcJa5iQIKKNCZAp145e/MYmfo2J35450hRouSQQE6ndMBvbMK&#13;&#10;xtNHFi6kJ3QYDclQEG7fufOmqYcHYPTEZYgFLfX0kqK7PB1/uRWmuza9qhiPTu9n+ijTszkMaUhe&#13;&#10;hCUMD2BWLkY+0KuYbegITj9skiIkIFl2YWP6ZfGGJ200a9DEQVBBh2BamRhEQXTBQWnloF84Xbn4&#13;&#10;hF7dJEvXZ7rO8+CNqYo5KGnS77mYjgd4w4cP33777ek/nYySZzO6Pey5557ELUw+k+zF0UmZYRj8&#13;&#10;zNDLi6Ut26sLlOgFTsEZO8QIIkaOkj30GPyQ7sjH4BY6kVO6+++/n/cMhGDcBRERnc0IkygpXdHA&#13;&#10;BJmeA9deey09JRhZRFlo2yHnDCGgwz1nBXvRkZ1eGWH6geRNkr2k1ljchh7nPLykvuiNTQ6Jyqgj&#13;&#10;tqT45IQ+5dQs+SHeIDCmHhntQABJt2xs6QjOEA4+oS4WX3xx9uINY3voRcM4GUb70EjFJ2COGDGC&#13;&#10;3tvplXAoHQUh8xSNGInAm/xzktB1ntIx8IB+7clwfFq0ONz1118f5ocIL3qDcJ6Q+dJfATr20DmE&#13;&#10;kS20lXEOkAIRFN32KAvnGMOHODR97ikFfdM5W3jDKbTtttvS45wHt+QnPQ1D5V83zhnS4biMNOBN&#13;&#10;OJ3g5dlwmDGivi/OfOqIdj++LAwtYDQaMnxrqBfiRuqLriaUnXEF8NIqSKlrzEA4izgQ4xZoe2Rw&#13;&#10;BbF3GJbDMAOKTGE5Eygvz8j5hnI6cXHgnD/88MOZx4+GSrZJ54HaYdZvTkj6VZaewTw5gdmdoSZ8&#13;&#10;L6g13vMogcEYDAagYaR06UrfGtY4lqZqWIrPzFfsTqcgzk+uMMByGQSQ859uqFxn+NbjxkUPbS56&#13;&#10;nFe8oWNq1Qdt5o58x/nKN/OIFR6LLykXH34mKty+7psZq9SdtMkJGqs0GdzDtYxAGKQbsstNKrek&#13;&#10;3IQx3JMfbD7nFi00AvDLzV0aXRq4WeH2i5unMKKXO4Oqi8o9Ohd3bnD5l9sj7vm42+O+lptO7q3J&#13;&#10;BhuEEZxkkjdhZi3uXfgTQwn5hNs18lZ1BsKOV111FffopBOGuvJjw4uU+S9Z4hPe8AkZY2PeJwfl&#13;&#10;Lrmg+LR7cFfH/Rbdo+lOQHEoHfvyy8ptEA0FvMeNGy/uuQk8GMfMfRjIFIoywluw4nK6aMlxuWsk&#13;&#10;Kf4UPiFBuKgmcss9B0cPe5E97vn4XSdZ7kHJEnctoZMD24DMvswWwJ0foR3bMLiWuxx2JHgIMx/w&#13;&#10;o8uBOEqoiPTNMZ+QJmEJb7g1T/JJaEfkw38ZRcq41TCiFDpiJN4wqJ3D8YZiQsHQUjJP4MT2fEIe&#13;&#10;OEpIKkxxxiGKB4xy0HAXiBg5pyCcD8ENGSqIF0fEhH9JM+mHE2TYi7xtt912DAEKYS2f/POf/yT0&#13;&#10;LTHvAhkjoKIU4TQIjTzhnOQ9x+IN3xeywQlDnrHlTRhxHnah1AzGpa5LNPGxI7fXfNFWWGEFvmXc&#13;&#10;cYJDRM3nvPAPw9A5ED4HHHAAA5/CwFzqjliUcf/hWFW/oAtVFkrKaYkewpSUbJMB3vDfwMt38Oqr&#13;&#10;r+aCwAnAmcZFo+DojCHmBGPGArZk/gCmYyLM5mEBe/HFIf/E/PhzQnK+EQLxfeHo5CFURMAMqvBy&#13;&#10;wlB88ha+mOEsJaLmzpu9eIMte/GnMOcsXz3yHGqKqIN0qEF6ZpIT/sr3jlORWQHIOdEvV4BwWvKn&#13;&#10;cHmh7JxOSSMhfyJ0J9ylXjiNiaN4lhHGmpd4XXjhhcRXJEW1UmQudBSfmIGScjKEeSxQ5UtKIrDQ&#13;&#10;ZbTGefbClyK00/ImfVoWX9n4JFz0KB078oVlNdvkW4AY/U5DFSRlZIw7D2gofojYqQUcuNRwnlAR&#13;&#10;xOSAc3Gj6ikyI0OwooA8OaJ0fMWoJvatpemVOsWTf3kCxSwvADL8nUp88MEH0zNSgkw2wiQHXGSg&#13;&#10;Jm8hduX7QtSdlIiziFJwPhCcJ1EQl3EqmgJSI0zrwht+AQnOOYUI/PgT1cQPB1cSLpJc2/nO8lUN&#13;&#10;DfjJBQcKzm0qmgc0fE7ZOUpyhQ+nJelQhBB68U3hIRRfMV5c+rj2ElKSbU5vLlYclM/5rmHLpYw4&#13;&#10;k0s64Wg6NDJWqfrSF8mOxiqRVITZiE6An6LkBpHnajyoji6LsWaIR5XcqKVzRwvDMcccE2t+zVc2&#13;&#10;BYiQ6T1II1JLFI8bR+4Oi1dGaonMdzST3KGmb/Q7urvbVy5AiEW4Qjszj70Ih7ihD5NV8iKwD0/B&#13;&#10;aOwlUmUBLp4T3XXXXWEaN6Iavjs8YSGAIVbhaQsbswF7EQyEif5ifpHzpGnRWCXmmqokb8YqlSi5&#13;&#10;TR4F9t57b6YhDiXnYTO9hvKoUFWZeaBVMCUrz8lCBzNfGROgrune1qAlazJmZXEUUKA5Avxe090x&#13;&#10;Oda555676667NufQHqURAq4F2QhV08yCwOmnn54UwwnaO1SjxT1Aipdr7FCCbhytAL136AESbfbM&#13;&#10;mAIK5FAgLKqTvAxUWv0cMFZp9Ro0/40S6JQJshpVmOamW7wMZcEw3+Zmx6M1UIB7AuYbaOABTFoB&#13;&#10;BRTooAArsSYL/nZwVzePUcBYJcZaMU8KtLRAejmzUJCwopkvBRRQIFcCYd4/X00WYHRNmDTPVzYE&#13;&#10;jFWyUY+WQoGIBMKEQukXU7VElD+z0pYAY2oZgKuNAgrUUYA5x+qYmklVKEDH1PR4eqbdq3BHN4tT&#13;&#10;wFglznoxVwq0sEDxzJvpSTNbuGCZzvqqq67Kqj6ZLqKFU6DZAmWnb252hvJxPJbSYg7lpKz2B2v1&#13;&#10;ajdWafUaNP8KRCfAehEFeWKZjuhyaYYU+O+aIUzhWuPaHUIqoEBUAixYlF4rpripP6rcmpmyAsYq&#13;&#10;ZYncQAEFOiZQPC0BC6t3LAm3VqApAkzxx/PXzlpJvSlF9CAK5E6gW7du6aV4WeYydwTZKrCxSrbq&#13;&#10;09IoEIFAWDw+/Zp55pkjyJdZUKBQgHnMWLfUdQk9MxTIkgDLVqZ/hgrW+8pSSXNSFmOVnFS0xVRA&#13;&#10;AQUUUECBDAoUTxOfwUJ2pEgvvfTSu+++m+xx//33d2Rvt41OwFgluioxQwq0qMBzzz3HUhu8dt99&#13;&#10;94Ii8OH222/PvxdccAE9iVu0gGZbAQVyItBaK5xONtlkOamXCou53HLLLbvsssnGCy20UIU7ulmc&#13;&#10;AuOlp3WLM4vmSoFOEWAyqwknnDAcescdd3R0eNlaWG+99W655Zaym7HBfffdt+KKK1aypdsooIAC&#13;&#10;TRa47rrrHn300XPPPbfJx/VwdRTgJyYZJ/nyyy87ZKWOts1PynaV5pt7RAUyJfDdd9+F8lQ4QLln&#13;&#10;z54GKpk6AyyMAtkS4LGLgUpLV+m9996bntDlnHPOaenimHnbVTwHFGhbgMmsaFcJU1rtvPPO559/&#13;&#10;fvakTj/99J9//nns2LH//ve/v/7669lnn50yfvDBB3PMMcdvv/3G57PNNttPP/301VdfzTLLLPzL&#13;&#10;58zu+s4778wzzzzIMBEkDbNMo8R/2fH7778/+eSTyyohiWfZzdxAgfoKcKrzmmaaaeqbrKkpEK0A&#13;&#10;vQN4hMTFnGaiSSaZhK5QU0wxBb1we/fuzXwSXIrXXHPNGWaYgYs5/73jjjvYZqKJJho3btzEE0/c&#13;&#10;o0ePN954g95lM80001tvvfW3v/2NtWKmnXbaueaaK9rypjNGN7CHHnoofLLBBhv861//aolsm8k2&#13;&#10;BYxVPDEUaFeAW/Ow4Dr34q+//nrGpPr16/fss882uVD84H344YfFE4U1ORseLocCL7744vPPP7/N&#13;&#10;NtvksOwWOYcCPEjiIk9w8uCDDybFZ8nXu+66q4TGoosuysjDNjcggCEA+Mc//rHMMsvE7zlgwAAi&#13;&#10;tJBPhtr36dMn/jybw/YE7APmuaFAuwI8Twp/C+0GGXs1P1ABkPCvUwKVH3/8kVX/6liDxWvI1DFx&#13;&#10;k2qEQN++fQ1UGgFrmnEKLLXUUkQd6UCFfJYOVNigvUCFP3EJvfvuu5PGijhL3WaukqClhfJsVtMC&#13;&#10;tqt4PijQtkB6bD1bbLfddrSbh7byxx57jO5S3bt3T6amoGfUrLPOSk+qBRZYgBZ22tDD4A36nCy4&#13;&#10;4IK0pCfH4K+rr7469+u9evWirYb+VGyz6aab0kLN5/Sy5fNRo0bREJ/swkH5kOdhN9xwAzuSjSuu&#13;&#10;uIJkWZeXJvuwGbnicszjrvRsGeThk08+oeF+8803Z3AhA9+POOKI0FL05JNPHnLIIc2v+8UWW2y/&#13;&#10;/fbj95ISsQwfueVZ3R577IH2jTfeuM4665AxXosvvjh/5UeRqcPohEY+WQcDE/qnffbZZ/TNo1xs&#13;&#10;M9100zEKFnzGwHz00Ud0TmCeSvqk/fLLL/gwgn/48OGIcQh4t9pqK9Is5uIHGJ+3336beWPYAJ+b&#13;&#10;brqJTFIL9IJ44IEHyPMPP/xA+mw599xzM8vCVFNNxWLnQ4YMISfUO/XLdP4sPUYinBWUjseZ9JpY&#13;&#10;ZJFF+OEne/TBID9UQcgAAdubb75JntdYYw1SOO644yaddFI243NYeJ199tnffPPNuuuuS4L00KCW&#13;&#10;KTjd8Nj3448/5hz74osvcLjqqqtOO+00xguBgwP5hJFOGvyVo7Nx165dKTWnAacHrQrcrFMQUmP7&#13;&#10;a6+9lvTvvPNO/uVEooPfl19+yZuVV16Z9wTnCBPg8Ri1S5cur732GjlHYIUVVuAkZ3cax9j+888/&#13;&#10;J7f0/QvPLEF+9dVX99xzT/J2/fXXM/MbHa7YnT8hQDaokfnmm4/zcN999+VDHnaSeTZAjwQh4pvF&#13;&#10;DRY4HIWTOfTDpDGEvYYNG7bRRhuFuyVOG74sVCuJUGTyQ7l4T9F4gx6FYhtqavDgwSTLnE5sQwUF&#13;&#10;/1AcduSrFM4HvlkMvT3llFNYa4Xzil3Cd4R4nnPpwAMPpHbYhVwhyRuKw7+8yE/IBi8ceIbN9pyo&#13;&#10;9K5kUBZ54NvHZpwkbDBy5EjOHL6n4VTkPIE3fIVJkBySePIGwI033jgcNwTGZJiUOSKSvGFLPuEQ&#13;&#10;pBDKhR5/QmCVVVYJWaJXD0sbUe+kE06DcKzQu5UPSYdEeI8JpeZPIWU2ZhvKy+H4Bl1yySVklVJw&#13;&#10;OPJJIuxLRXC2sBn7choUX0ygIG+cVJxOaTfeh8sjqXEIUuC/oR6TCk3ekAgnM990VvcLCYYDjR49&#13;&#10;ms/pwsRVlO8ptUCW+JqwDZmhRIGLLUMd8ddwOhUfIvCSq7BXyE/6WMVFSyeS/DUpAp+EXwr+pYzJ&#13;&#10;ZSfgp6/tyb7vvfceX/+CA3FhCb8gxYegOFx/KFfxpIthY77ve++9dyPiCgbzcPUoKEVZrjYNy35Y&#13;&#10;zJX+xpXenev5ww8/HLY59dRTuaSXPZwbRCtgrBJt1ZixzhfgbjLc8zXnxXpV/Mpyc1x8OO6fuO/k&#13;&#10;bpUexjvttBM3Ydwdcu/bnIw1+ijcBnGfR/jHDzY/z9xsDRw4kN/ab7/9Nn1obmG5pw+37Ly4J+ZW&#13;&#10;m7v5guxhtdJKK3GXzF07t6qVZJ774yeeeIItufUhvGlzF3oUcGNNAFNJgmzDLzob09u7uJq4aabJ&#13;&#10;jr+S1SoWRmC0D1M/J9lIJ8INN3eWnLdEs2EDoiZuAQlv2IVQ8NZbbyWWoxcHv9xEGkkixDlttrNx&#13;&#10;a8iwVM5JbnrINrdTTz31FLee1BFhWP/+/Yk0qCkAOT/DXHkHHXTQSSedxBsCEm7Z2Z37qquvvjo9&#13;&#10;VzU1vtlmmx177LFEYi+88AJ3Y9gSEhBxMW4KHG6CuafntdpqqxH/cCZQNOI07lSISAmKOFu442dL&#13;&#10;DrH88ssHEL4+3DezL8dKTp6FF154n3324V6KmqUSuRMFh7CBAJXIhASJlJjob+mll3788cdDIiTL&#13;&#10;UUhziy22ICBEmDtOPn/kkUfo8U/Adthhh5EfvrAEA4zRInFiLe4deejAbVyiyvhs4l70LrzwQs5w&#13;&#10;QjgKyJYwogQLzyYI1DlRAeRFTuClsrhX5rabW3B24ftOdEcAyY5kkhOGe2Jyzn8pBceiFjgueSAU&#13;&#10;JP4hP5SRDBNbnnHGGQBS49y04UCkRLC9//77Q0RUTwjHF43zkGcrlIX7QvD57pAOXzSsqGIiDW55&#13;&#10;hw4dSrjCUdZaay1iMB4fcBdOfXH0iy66iOrgEOSWjCVl58TgG8r1CkZGvhGzcckCkJCDU4U4hxCd&#13;&#10;xMkYsHyp+QKSN0J9ijxo0CCKwyfci+NPmoSmBPZYEZwT3vAJnrQYEM4hw8A5lMgJkkSYJ554In8i&#13;&#10;uCX/xAkEutQ1XFxeyDw1TuJIksN77rmHIxIzc0pTHTyn4PqDCefnbrvtlhwrFIq7c4ZrUxect+xL&#13;&#10;znl+BAWPJDgo6fNX3lBBnD+cusTYXLKApWZDCqBx08xDojRUkngIGvkv2dt6661B41vJKcR/iTYp&#13;&#10;GqldeeWVUFBf5JaK4+tz/PHHc6pQcRydbCN86KGHcg4QWG655ZaNaP7lIgk437tNNtmErzzfvnCS&#13;&#10;FHAVXCeptR122IEIHLEQqfKGdk7wOXM4Y5GnpjgJeX7HBYGThMpFmzN57bXXxpBvMV/58I0LD7Da&#13;&#10;fFG/bMbXkHOPGg/bcAKEE8lXiwoYq7RoxZntZghwO8J9UjOO1NnH4Jb08MMP52cjPHDlV5PfeH4w&#13;&#10;uHvjTohfTX4U+c3gN4YbLx718bPNLSY3TEQLjfg5LPbg5597ETIZ7s94MfSFxodkS+7DTjjhBG4U&#13;&#10;Lr/88s7m9PgKdECAr1XeFg+gAYpgowNGVW0aGnNCbFOvF88CQiNe8gotUeG/BFfcK3NcHhAkH1Zx&#13;&#10;aC7I7J5cWpPmr+KDElVyuQ5lDDlp05Y4kICw8ms1CRKuc6nnaQvPgwr6UIVDkEniqNB8VEkZCfAK&#13;&#10;YozAhRVfAY5I/kNTG5/zIe26JJsUp1i+vYMWH8hYpZIKinobzgxfCijQpgC3v1F/e+uXOZ4Wd/Qc&#13;&#10;4Dkfu/BErX65qDUl6otHdLWm4v4KKKBAtgRo6uzoFT7ZnvaxVscgVqm6+O4Yg4Bj61v9O2j+GyhA&#13;&#10;d4UGph5T0vQo6Gh2GK7ALgwy6eiOjduerhH0bGlc+qasgAIKtKIAna8qbP0oLl0GVlGsuuytWNeZ&#13;&#10;zHPump4zWYsWqkECdBemmbvGyxzPJGjaZiJIupPRNk1DPA3r3OjTZ50u9XTTp+c9rd4MZWYxk/An&#13;&#10;tgkdJOh5xc03ww8YLc0AjHRHETq102WLx0WMBGDyeFKgpz7BFQ3ljLFhQC2dH+jHTJohcQ5H1wXS&#13;&#10;oX82ncvpL06u2D3Q1dJEnu4pR69iRjTSUZ5+1SFljkK/dvLGaAd6C9BFng7cdFqgmJSILmd07qKM&#13;&#10;ZDgM/E2/Qun4hMKGQZYUh6G0dOtHhmLStsPudEqm1PRvpq8Cn/AnYOkcT+8Cuj7POeecIU2KzzhU&#13;&#10;KmLMmDEcjg4GZCM9KRk5pF84yXIsxOi4T/91GmpIh13o0U4GqMQwcpfe1byhCwTb4ElxGP7L0ani&#13;&#10;UE2cORdffDH5DyOGO/oiD+ScgtATg3rk0JSLROjNTw3yV6oSDRJHj0yGgcWUGkbGdYQR9m32+kjO&#13;&#10;HLp00+Ge7hb0g6ejBScPrWQchaEFIANL9xIA0aZodAhkcAVjAygU24cu5h0tVMH2pEBmGBGOJG1i&#13;&#10;9DaBnQ+pSnr/819KQek4T6gmSsfnOADOFxNw/ssAa74dBR2o6LXI7iTIF4S+JQyxoE6pa6pm/fXX&#13;&#10;519KyilKBVFYSkSuAheJsxdfHN6zDaFv+G5WXUwyRgpgMqSB0UFhEDynEx+SAaoMRgpIJVKVlIg/&#13;&#10;hQEbZJuzkQ3Yi9OgoJMYVczGjMlJD9pOZzKcPFxMwpoYHIt/KTi8VCVl5AzhTwgDBQLnANng5CfD&#13;&#10;nOpokxMykFz62IW/MhYiDJNjGA9jV/guk0ICGCa9oLJIgc/ZhcQpGpIkTqWEyxF9OMPiHlWrUjrO&#13;&#10;WzLDV5JBVpxCHJfikBMqi8tLAkgxMafInDNhdD7DgZZccknqlxovvrAzjIdBJpz5nDmc9qTGaBAO&#13;&#10;x+WCXTDhC0XpyDlv+G7So4mN+VOY7oJqCjN8cNAaO/WRN67YnDnkFmfOCi5fnJBhnSuOiyRdc8kb&#13;&#10;5xI/IvSG5VwKZ0v47WAzhhglyFz3KHt7J0zpuuAbSvWFbUiBUTH3339/mPqiukoEhxOSnFNBfDGp&#13;&#10;L344ODmpoHDOU0y+jFzYKSaqVB8aya8k5aVGYOEKUOzMrwaBGaObGJvHhYIMkyw/QJyx1eXWvWIQ&#13;&#10;MFaJoRbMQ6QClU85EmkBSmaLO1FutcMmDEasepgHvzr8iIZ0wi8Hg0YYyhI+4aaE8aaM8G5FIvPc&#13;&#10;pgADeVt0RUVuNLl75haHGx1u0LlhDUOewp0ut7zcoXKLzxefs5qbUf71HGhTgK88ksQkaUA+IUTh&#13;&#10;1pNrC9EvN9PcKaINO3ef4XEDfw1Rd0u8OCs4Gcgw53wIhLiT5ioXQtkQ0SHA+UNx+C8f8kkkRWOi&#13;&#10;BWZWCJlhHkueMlSdseTHgpJCQfAQFg72pUBzBIxVmuPsURSIToApVpirKmSLtpGqZxXjgSuPIUM6&#13;&#10;IVbhdoQf9fAJN7U0QfBQM7rymyEFFFAg0wI08tA0ShFp+aHJqLp2ldtvv525v4IT0Xt6RpNM41m4&#13;&#10;iASqb4eNqBBmRQEFOi4QZlkJr1q6ZCSNM6TDrxr/pj+hiT/9345n0z0UUEABBTosQFexZAFcuuEV&#13;&#10;T5RcYYr0zqpwSzdToEECxioNgjVZBfIiQCtKUlT65fOeDjbJJ3Sz9qcuL6eC5VRAgWgEGLgSRhPx&#13;&#10;YiWTZNHSjmaQIWEd3cXtFaivgLFKfT1NTYHcCSSD1yk5Yy75l7n8EwX6gDEENncoFlgBBRToVAF6&#13;&#10;3iYr57IQVtXtKrVML9GpAB48OwLGKtmpS0uiQKcIMCtLclxma+F9er15OiEULD/fKZn0oAoooECu&#13;&#10;BOh8myxbGSbUqq74s846a3U7upcC9RIwVqmXpOkokFMBJutMSs6KY7wPS6+EF6Ni0p3EcmpksRVQ&#13;&#10;QIHmCnDtTZ4TPfDAA8nYlY7mIozO96VAJwoYq3QivodWIAsC6S5eYQ571htJCsaMpRlYSiwL9WQZ&#13;&#10;FFAgTwLMnkxzSlLiqttVal9JKU/qlrUhAsYqDWE1UQXyI5BuVwndo1mCICk+nRDSQ+1rZLnoootq&#13;&#10;TMHdFVBAgTwIMLa+LvMLsz5jHrgsY8wCxiox1455U6BJArXMWZx0iSav4TFeWDg5vFgALj2gpcby&#13;&#10;nHDCCSxLXPVSMDUe3d0VUECBVhHg2su0xbXnloXqk0Rq+aWoPSemkFsBY5XcVr0FV+D/C9Ty+K1H&#13;&#10;jx5JQocddhjv0zODMQ9Yvaa83Gqrrd57771rrrmGdc0OP/xwDpQeGGN1KqCAAgokAtNOO2337t2T&#13;&#10;/44bNy69plblUI888kiyMYvWcwWufF+3VKAuAsYqdWE0EQVaW4BfoKoLkO7iFbpEjx07NkmNNpYx&#13;&#10;Y8ZUnXh6x8knnzz57zHHHMOoGJpxzjrrrKeffrou6ZuIAgookBkB5hpOr6lyyy23VNfMMvPMMycm&#13;&#10;f/vb3zbbbLPMEFmQVhEY788//2yVvJpPBRSoo8BVV1215ZZbhgQXXnjhkSNHVpf4jDPOmMz0tfXW&#13;&#10;W1966aWvvPJKnz59QmqTTDLJc88917t37yTxP/74Y/vtt59qqqmKD0d3sr322mvUqFH9+/cnzTff&#13;&#10;fHOllVZi+4cffniDDTaYa665PvjggzYzefDBB08wwQRHH310dUVwLwUUUCBjAowkpIk76ZE7YMAA&#13;&#10;LqRVlJEFJVmqJew49dRT19IIX8XR3UUBBIxVPA0UyKlAOlahV9WLL75YHcQaa6xxxx13hH1DrMIA&#13;&#10;lSQUmWGGGd59990uXbokiaePW90R29vr2muv3WSTTeqbpqkpoIACLSrQq1ev0aNHh8yvuOKK9913&#13;&#10;XxUFYXwgPxBhR9pVammEr+Lo7qIAAvYB8zRQIKcC6WWMqx74QcPshx9+WCCY/oS45aOPPkpvEJpc&#13;&#10;eD7HvxNNNBH/0vZCq8iUU045/vjjMz8mb+hLxp94E3Zkg0oq6YILLqhkM7dRQAEFMi/A2Pr0dMNh&#13;&#10;od4qXqwpmexFK00S/FSRlLsoUJ2AsUp1bu6lQMsLrLnmmiFg4FVdP2Z2JKhIr6YSUksvqMIGBVPH&#13;&#10;9O3b95lnnmGUyymnnPLQQw+xfORLL73EJx9//PGTTz5JhzHeMJrz+eef5w1LmPFiyP6+++5bQpy2&#13;&#10;HTpVk1rL14oFUEABBeohQIyRHkw4++yzV5dqeq4UUuCJUnXpuJcCVQvYB6xqOndUoLUFbr311nXX&#13;&#10;XTeUgUHq77//fnXlWWeddYYNGxb2DX3AaLFJnucV9wGr4ihM8M8P5DbbbHPZZZcV784QlyFDhrAq&#13;&#10;c3ogaRVHcRcFFFAgMwI0gNAHLCkOkyhWF66k+4CR2u2337766qtnRsmCtISA7SotUU1mUoH6C6SH&#13;&#10;SNa3C/Lrr7+eZJeJMquOgpJEwpO8glCEuGj//fd/9tlniVWK/1p/L1NUQAEFWkeAjrXpzL766qvV&#13;&#10;5b1bt27JjnTNTcc/1SXoXgp0VMBYpaNibq9ARgRWXnnlKaaYIhSGX6D0YvM1ljA9vIQGlvTA+lpS&#13;&#10;TgbYbLTRRnQJowGHXmSLLrpo1f2wa8mM+yqggAItJPDWW29Vl1uarJMdaeJOL/5bXYLupUBHBYxV&#13;&#10;Oirm9gpkRICZKJNBk0QUdexAle7fzLO9SSedtDTZeeedd8kll7DN0KFDL7roIt7ceOONPAUke+km&#13;&#10;mo033phpvugGdv311zPKJSPVYDEUUECBBgiwIFUyPQnJJ7M1dvRQNGsnY1SYTIXpUjqagtsrUKOA&#13;&#10;sUqNgO6uQKsKEFEkv2TELelRmDUWKT3GnT5g7S2KEo6y+eab77bbbttttx19qVl3Zccdd6TLAcuN&#13;&#10;Lb744oyimW+++V544YWwJWutMCvx4MGDeV/QvaHGDLu7AgookDEBJjVhOcikUFw/qysgK2glC/Hx&#13;&#10;SCu9WFZ1CbqXAh0VMFbpqJjbK5ARAWYW/vHHH0NhmDW/a9eu9SrYcsstlyRFygXTyBQchVn/wych&#13;&#10;pGEsPs0p/MT27NmTbmlMMjbLLLPUK2Omo4ACCuREYNppp00PNam6XQWuZK4U+oO98847OQG0mPEI&#13;&#10;GKvEUxfmRIGmCjCqJBlYwszCZXtqVZc5WmxKL0CWntF41113ZbKaMWPGsOIyv6z0+KJvNOvWV3do&#13;&#10;91JAAQVyK0BTeXoU4sknn1wdBT1y+YEI+3I1Zlr56tJxLwWqFjBWqZrOHRVobQGGpE822WShDKyv&#13;&#10;0q9fv9rLk156LEktOUqb6bOmSvI5Q/wJmRiLP9100/FEsHv37uutt94bb7xRe8ZMQQEFFMiVAFdj&#13;&#10;hsInRV544YWrK/4GG2zAspLJviwHWV067qVA1QLGKlXTuaMCrS3AYoufffZZKAM/P8m6kLWUiriC&#13;&#10;ZVtuuummdCL3338/T+au/u+LMfRffvll+q/pDmNJr+iwwamnnnrmmWf279+/liy5rwIKKJBDgWmm&#13;&#10;mYahJknBk4F/NVIUXKVrTM3dFahEwFilEiW3USCDAowkYaKYUDA6g1144YW1F5L15llfkudw6aTO&#13;&#10;OuusDTfccIv/vhhD/+6776b/mjylYxj9IosskvyJlexrz48pKKCAAvkUYNRfemx9XRBoq1lsscXq&#13;&#10;kpSJKFC5gLFK5VZuqUCmBOgDlqyvQleB9LiRhpazYPzJY489Fg431VRTbbXVVgz3//vf/86UNYcd&#13;&#10;dlhDs2HiCiigQIYFeAzEcMGkgEymUnthCX54IFV7OqagQIcExrM5r0NebqxAlgQIV8Ki8jPPPDPd&#13;&#10;t6pbtHGdddYZNmxYhSxtXnCSgZskMmDAgPBbuMcee9AgU5DsnXfeufrqq3/88ccMZSn403XXXTdq&#13;&#10;1KilllqKzzlKSJM3jM4nJGNuMXYsPXKmwiK4mQIKKBC/AE+gaKxOloCs5YEU66skz5hYgXf//feP&#13;&#10;v/jmMEsCtqtkqTYtiwIdEHj77be//fbbsMPPP/+czF/cgSQ6uCmLOabHeoa9b7vttiQZ+qTx40pQ&#13;&#10;0atXr+J2nscff5w/MRFneh1l9iVNVmXZdNNNWSCSPmZHHXUUbTVr//d17rnnMuUx60ty6PQjxg5m&#13;&#10;3M0VUECBFhPgAU36qj569OgWK4DZVeD/CRireC4okFOBueaaK+kDxlLEX3/9daMhaDNJ1j9OjnXL&#13;&#10;Lbck73faaacLLrjg9ttvZ9H6IUOGFORn6aWX5hNCDiY1Tv+JNEeMGEEMw3AXepGNHDnygAMOCBss&#13;&#10;uOCCHHT48OGMK5111lkbXUDTV0ABBSIRoEn5m2++STKTNLBEkj2zoUDlAsYqlVu5pQKZFZhpppl6&#13;&#10;9OjR0OIxGfE222xTfIhLL700+XChhRYqkQemBeOvhFgFm/3rX/9ivD4xDHHOaaedxjZ8EtKhfSYJ&#13;&#10;WhpaOhNXQAEFohJgXd3ZZ589yZLrzUdVO2amQwLGKh3icmMFsilQS7tKeqw8s2T27duXGcaKmW64&#13;&#10;4QZWcSn+PPmQlR8333zzEr6hkzQxySeffJLeLEwsdsQRRyy66KIFIUp6KbRs1pylUkABBdoSKGhX&#13;&#10;qfpiWPfJxKwuBToqYKzSUTG3VyCDAvRsrnqFr2WXXTYRYZAJy7YwA3KBEY0qK6ywAt20StgxOL4S&#13;&#10;2YIfYHYhVllllVWOPPLIZPc555wzvCcGqyRNt1FAAQUyJsC4vvR4lWR0YkeLee+99xZM3tjRFNxe&#13;&#10;gRoFjFVqBHR3BbIgMP30088222zVleTll19Odpx//vkJV1ZeeeWCpGg8IVypLv2CvcgnR0k+5AeY&#13;&#10;XmTpAfr8KemZPffcc9floCaigAIKtJYAz4aY4DHJc8+ePavL/0QTTVTdju6lQL0EjFXqJWk6CrSw&#13;&#10;wLhx4wqWk6+8MP/5z3+SjT/44AP6aNENLPmEuYOZpKtEagwySf568sknlz3uF198kV4ogFmM+Sll&#13;&#10;PH16x2S15rFjx5ZN0A0UUECB7AnQqpye/NCLYfaqOD8lMlbJT11bUgXaFUivcNJRpnQrR+h1sM8+&#13;&#10;++yyyy4hHVLefffdS6R59tlnr7feeswp3K1bN2bVJBQpnYHffvuNHmvJNq+99hqHWHLJJdN7JZ3Q&#13;&#10;CmY37mjR3F4BBRRoUQEmc08PNfFi2KL1aLYRMFbxNFBAgb8wtWXVs++//vrriSDdDJhSjP+ed955&#13;&#10;yy+/PG+YR7hPnz4liN97772bbrqJwSqMmKc313TTTVe6Pli/Mj0P2Omnn04HtoJdWNcyfJKeBsdq&#13;&#10;VkABBfIjwBwnSQuzF8P81HsmS2qskslqtVAKdFiAdRg7vM9/d0h3iSbwCLPN0LrSv39/OmhdfPHF&#13;&#10;HUq2bAsPDSlrrrkmaTIGZuedd2YVy7333rvgECuuuGL4hBXuO3R0N1ZAAQWyIUDP3nQztRfDbFRr&#13;&#10;PkthrJLPerfUCvwvAUZhlm3QqIQsiTQmm2wyJuZaddVVF1hggUp2LLsNY1SSxFksku4Nf/7557Bh&#13;&#10;w9hx8ODBBbsnvc6YNKxsym6ggAIKZE+AC2b60U/Zx0DZE7BEmREwVslMVVoQBaoXYIAHAUB1+6eH&#13;&#10;b3bt2nXKKaesLp3Se9F6QxMK3a950fGateqZWIzZihnZX3zEc845J2x59NFHNyIzpqmAAgpELsAV&#13;&#10;cooppkgyyeJXdcnwhBNOWJd0TESBygWMVSq3cksFMiswZsyYpZdeurripVtOGPRSsFBjdWkW78VU&#13;&#10;yARUE/z3FebQ5BN+jAlaijdmg7ClP6v18jcdBRRoLYGvv/46PfdXWDO39her7rpuVe2MptAhAWOV&#13;&#10;DnG5sQKZFWjzpr+S0k488cTJZt27d29z0fpK0nEbBRRQQIF6CTAEceqpp05So9G7LikzV0qXLl3q&#13;&#10;kpSJKFChgLFKhVBupkAGBQgtklKlJ9fqUFHTj+v4dSxetL5DqbmxAgoooEDtArQqpx8kMYaw9jRJ&#13;&#10;oV7p1CUzJpITAWOVnFS0xVSgDYH0jPvXXnttdUbpBe+ZLNgVx6pjdC8FFFCgjgLMRP/ZZ58lCb7/&#13;&#10;/vt1SZzlsOheW5ekTESBCgWMVSqEcjMFMigQ5hcOr1lmmaX2ErKeSV3mE6s9J6aggAIK5FmASUfS&#13;&#10;V+N0K3qHWJhxMb395Zdfnl5iskNJubEC1QkYq1Tn5l4KZEEgrNsYXnX5+WHQC0Pes0BjGRRQQIFW&#13;&#10;FiiYs7jqK3PBirqEQFUn1cqc5r0zBbyr6Ex9j61A5wqkx5aEybVqfL3zzjvptpoaU3N3BRRQQIHq&#13;&#10;BJgH7NNPP032/eijj6pL5+23307v+OKLL/7yyy/VJeVeClQnYKxSnZt7KZAFgWSoyayzztqvX7/a&#13;&#10;izTPPPN069at9nRMQQEFFFCgFgGazdMz0Rc0j1SecsFjrEUXXdTh9ZXruWVdBIxV6sJoIgq0pMBv&#13;&#10;v/0W8s2q8Ntvv/1pp53G+48//jh8mLzhPV2WmVP/zTffZDX6H3/8kU/477PPPnvXXXe98MILSeEZ&#13;&#10;rF+XvmQtqWmmFVBAgWgEfvrpp/Q1nGVzO5S1b7/99sorr6QJ5ZlnnknvyJq8HU2qQ8fN0sYFQ32y&#13;&#10;VLQml2U8KZss7uEUiEdgwIABjz76aDo/zFz80ksvLb/88nz48ssvzz///OESwZQydO4Kv3wzzjhj&#13;&#10;37596e7F0zX6A6R3Z87ikSNH9uzZM54ymhMFFFAghwJMyUhbSvJAatCgQcn7oEEcwvSPw4YN48ET&#13;&#10;jSfXX3/9VFNNxWa33nor3YNZ1Zfxhzx7+uGHH9Ir/NJy/tZbb9m0ksMzqhOLbKzSifgeWoFOFth2&#13;&#10;220vvfTSOmZiqaWWuu+++1wprI6kJqWAAgpUJ7Dccss99NBD1e3b3l4bbrjhDTfcUN80s5oaT/qY&#13;&#10;4SCrpWtmuewD1kxtj6XA/xWgjYI2dGa+52kWD7oY/vjFF1+EN4yGpBsVb2h/56HXBx988Nprr7EL&#13;&#10;65bwKIt/aX+vBJEnYWwWBlN+//33JMiOHI43/IlOXGHMJQlWklrl23Csxx577Pfffyd92mEo5rhx&#13;&#10;47788kveUGpKxxv+5UPesHEYtTl69Gi2ef311ys/UFI63nz11VckRYIkQtF4gyd6vCEPwAZtCg4m&#13;&#10;n9DhjRxyaLq0ocqL7csemg4VJEXOw5YUkGSpLPblDX8NxeQoaW02oHS0QRU80Sx7ODYIx4IrlAXA&#13;&#10;cOZQXk6PUDqOxYPPoJ1eLaeS9NvchpOEz3mMSkE4bvqc5OjtJcvGdgup2rwRO3Ly/PHHH3wdwmnJ&#13;&#10;F4RXIw5Empx4fKEalHibyXJl4y4wfEEoY4kzs465CpdTvhFcTMKVLXz3q/hqV5KrMH6dr38lG7e3&#13;&#10;DedALbu3uW+9Zk+h1pKfM65p4achXNk4adMtOXUsApXIuYrtmDFj6pisSTVawHaVRgubvgL/S4A7&#13;&#10;Y3pesZjJK6+80rVrV+a/f/XVV2lwn2OOObipZTpIWtgJIaaddtppppmGbdh52WWXTZ6NLb744umJ&#13;&#10;htvEpTWf7lsLLLDAddddt8Yaa5A+1/0555yTG0p+ZTk0LfusC9a7d+/nn3++vtUz33zzcay5556b&#13;&#10;DLBeWK9evfgv9/FzzTVX+KXn6ARglHeGGWbg94k170Pp6FfGTcBmm21WYTBGEW688Ua2J32OFVYS&#13;&#10;IPyYfvrpeQ8gB6J5h+CEDmnkBElgORy91MgGZX/66aeTsrNN0tutTRBS4CiTTjopv6Psyza33HIL&#13;&#10;wtylvffee/POO28ICCk4P7f0lEu0+VPoJkfnuh49elR+68CC0+SZ4nBcssf9ED+u/MoyCwJHpIpZ&#13;&#10;LYHojs/79OkTtDkocxvUEjOQLAclQZ6b0nuE8kJKtxBqB1JOSMpO/5A111xz6qmnTqA4NCcSf8U8&#13;&#10;3amY247zzz+fLDEOar/99jv++OPxWWKJJZ544glqAb2HH36YUnBu3H///ZwqvEeVwq6yyiq1n5Z0&#13;&#10;sgeH2SNuu+22lVdemVOOxNddd11uU+6999611lqLmnrggQcWW2wxzqWnnnqK/66zzjpXXHEFZeSL&#13;&#10;ky5ge5nhpo3InL9yLvHF5M2IESMo4JNPPsnJMHDgQLpT8qWjsZH0OStWXXVV3nCLBiB54ORhZXH0&#13;&#10;OGPPO++8bbbZ5vbbb6/LU1hOHr71U0wxBV8xvvKw82allVbiE1juvPPOLbbY4qSTTtptt934pHbq&#13;&#10;8FRi5pln5kCcsVxzOEU5OTkKztttt93QoUPpa7TPPvtUfv6XyBWlo4JWX311vlkgg88lhTw8/vjj&#13;&#10;aNN/lQf/W265JUcEtvbShRTCQTfeeOObb76ZE4bvCD2s+NZzulJlHOuII47o379/hWdO2VwxKTDf&#13;&#10;OLra3nHHHay9uNdee3HF5pHHaquttvPOO3Px5HwDnMq9++6725vCkbOLE5KqL3u4Dm3AobmU1TIV&#13;&#10;GGJ83ThD+NUDll+0e+65hzSpR2wpF7+SXD1YyOXCCy+kgLCzWYcy2ebGoRK5vFB3fDd5aFWXVcVq&#13;&#10;z5gplBUwVilL5AYK1FOgLvci9cyQaSkQk8Amm2xC5EPYwI0L0zZsvvnmo0aN4kaNMIP7bB5mc8/N&#13;&#10;jek555xz7rnncrdNsMEcDzGVwLwooEALCPAki4drLZBRs/iXvxireBYo0CQBHnHxqIy7qyYdz8Mo&#13;&#10;oIACCiigQFsCRx111OGHH95QG8er1IvX8Sr1kjQdBcoIXHLJJQYqniUKKKCAAgp0ugA9wRqdB7tR&#13;&#10;1EvYdpV6SZqOAmUE6G1Mp3kW0kqvJayaAgoooIACCjRZgPFOjJpr8kE9XHUCxirVubmXAlUKMLqU&#13;&#10;+eyZu+bQQw9lziVGJBPDMCq69ol0GKrLiE+GDDK0lFGDHIiBg4xoZ4QlY6Pp8c84Wobs8zCJgbBh&#13;&#10;jDt/YlwjQ/wZy8i4WEYxMrl+umAMSmYQMNswhH3hhRdmnABDrpn9hjfkmfGRDBRmzPdll13GMHeG&#13;&#10;ZTM+kjSZJIB+wJSI0ZOMaGeMO2Vk5DTjJnnDcFg2YNgoK7HwL2OLCyjDQRlEzosuxQwzZQAruxDp&#13;&#10;MVSafnQMmWUIL8O+KQ5FoyCM1eaTDTbYgBGfFJOpsf72t7/VQkrbPcPiGTjBeFlKQZYYrMxYbcrF&#13;&#10;f8kSXLxh9DmSzCdGlmCkdCFLHBpnhpWDw5YFBYSOLVdccUVGWoPDZvCSc/TCCjZYMbSUV9BmvgG2&#13;&#10;oRaoXLZ58MEHGcC97777Mpi4ljOHM4Q65SgUjaH/VB+jeMk2Y0IA5w1nFBkIUzJwIOqajRkOy0lF&#13;&#10;Dsk51OHMKf4yhEpkEDB/pWjsQpqc8JyZVCsVRPokxReBvpEMTSYzHI5x/KTJxuHs4ttRSyUmuSJl&#13;&#10;zs9rrrmGM4T34OOJKnMtUBBqkyOSqzAXH7kin4xIJsOYMxKdAc0MFufzdDFDJWLCPAScmek/URam&#13;&#10;CuD0BoExNmF3VKHgfGCqCU4tzl6+hpxOnNh8ZTgWVU8tUGp2R5URzGSsGDYcd5llltl7773Dqqyk&#13;&#10;s9FGGzFomPkhGOHD3ACclpSLRPBkzgm251++I1wE+D6Gaw7fF6j5NpEUiUDBqVVwOMrFQGeyyr9k&#13;&#10;j2kw2IzEOdVJiukHSJZJzxEgKQrIF5yjUAS+DuEoTJyAJF/G2kfVh0pk8Vn0WBWKbPMlpYI4o0KW&#13;&#10;OEvZhnokqzzPRgB2cki5OBX5ynD28td0GcOVDWoG6DO9L7XPt4CNub5xinI55QrAMH0WHmFeBKqJ&#13;&#10;r3wYTM91iXObYoJMIoxuB4RLAScVtcAAKr5ZjBen6otrkL+G2R3TLyqREeRM7cCOHJT5CfiCkHNm&#13;&#10;xKJcnHvwAosn/w1j+ik43yzeIExWObVY86R4TohkQBdnzimnnEI6yXkVDnr11Vcz6JwCch3j6xbO&#13;&#10;SUrEQTk9SJNzhnOASgzabExSIHM+U60ct2CEOtMbUEZw+BOVxRFJk5kVKAuVwsZ8zlcMZHw4o0iW&#13;&#10;M4fvIJd3ssRfKSZHSbQpL9ngi0POuSK1+dMbLjj8oHAqklvSZBfOQC5T5J+kOCG5OFM0rs+cpQQq&#13;&#10;BxxwAHVa5Q+5uzVXwFilud4eTYGUQLgB4l5thRVWEKZGAX7J+P3j7o0fPH5Qi2+8akw/wt0feeQR&#13;&#10;5pSLMGMdyhKhe79+/bjpp/qoNW6JKBffiOLwoEPJunHTBIh1uY5xgxhiJG7ECYSICsKVjTtUAoam&#13;&#10;ZcYDKaBA9gSMVbJXp5ZIAQUUUEABBRRQQIEsCDi2Pgu1aBkUUEABBRRQQAEFFMiegLFK9urUEimg&#13;&#10;gAIKKKCAAgookAUBY5Us1KJlUEABBRRQQAEFFFAgewLGKtmrU0ukgAIKKKCAAgoooEAWBIxVslCL&#13;&#10;lkEBBRRQQAEFFFBAgewJGKtkr04tkQIKKKCAAgoooIACWRAwVslCLVoGBRRQQAEFFFBAAQWyJ2Cs&#13;&#10;kr06tUQKKKCAAgoooIACCmRBwFglC7VoGRRQQAEFFFBAAQUUyJ6AsUr26tQSKaCAAgoooIACCiiQ&#13;&#10;BQFjlSzUomVQQAEFFFBAAQUUUCB7AsYq2atTS6SAAgoooIACCiigQBYEjFWyUIuWQQEFFFBAAQUU&#13;&#10;UECB7AkYq2SvTi2RAgoooIACCiiggAJZEDBWyUItWgYFFFBAAQUUUEABBbInYKySvTq1RAoooIAC&#13;&#10;CiiggAIKZEHAWCULtWgZFFBAAQUUUEABBRTInoCxSvbq1BIpoIACCiiggAIKKJAFAWOVLNSiZVBA&#13;&#10;AQUUUEABBRRQIHsCxirZq1NLpIACCiiggAIKKKBAFgSMVbJQi5ZBAQUUUEABBRRQQIHsCRirZK9O&#13;&#10;LZECCiiggAIKKKCAAlkQMFbJQi1aBgUUUEABBRRQQAEFsidgrJK9OrVECiiggAIKKKCAAgpkQcBY&#13;&#10;JQu1aBkUUECBqgWeeeaZBx98sOrd3VEBBRRQQIHGCRirNM7WlBVQQIGoBUaPHn3kkUcOGTJkzJgx&#13;&#10;UWfUzCmggAIK5FVgvD///DOvZbfcCiiggAIKKKCAAgooEK+A7Srx1o05U0ABBRRQQAEFFFAgzwLG&#13;&#10;KnmufcuugAIKKKCAAgoooEC8AsYq8daNOVNAAQUUUEABBRRQIM8Cxip5rn3LroACCiiggAIKKKBA&#13;&#10;vALGKvHWjTlTQAEFFFBAAQUUUCDPAsYqea59y66AAgoooIACCiigQLwCxirx1o05U0ABBRRQQAEF&#13;&#10;FFAgzwLGKnmufcuugAIKKKCAAgoooEC8AsYq8daNOVNAAQUUUEABBRRQIM8Cxip5rn3LroACCiig&#13;&#10;gAIKKKBAvALGKvHWjTlTQAEFFFBAAQUUUCDPAsYqea59y66AAgoooIACCiigQLwCxirx1o05U0AB&#13;&#10;BRRQQAEFFFAgzwLGKnmufcuugAIKKKCAAgoooEC8AsYq8daNOVNAAQUUUEABBRRQIM8Cxip5rn3L&#13;&#10;roACCiiggAIKKKBAvALGKvHWjTlTQAEFFFBAAQUUUCDPAsYqea59y66AAgoooIACCiigQLwCxirx&#13;&#10;1o05U0ABBRRQQAEFFFAgzwLGKnmufcuugAIKKKCAAgoooEC8AsYq8daNOVNAAQUUUEABBRRQIM8C&#13;&#10;xip5rn3LroACCiiggAIKKKBAvALGKvHWjTlTQAEFFFBAAQUUUCDPAsYqea59y66AAgoooIACCiig&#13;&#10;QLwCxirx1o05U0ABBRRQQAEFFFAgzwLGKnmufcuugAIKKKCAAgoooEC8AsYq8daNOVNAAQUUUEAB&#13;&#10;BRRQIM8Cxip5rn3LroACCiiggAIKKKBAvALGKvHWjTlTQAEFFFBAAQUUUCDPAsYqea59y66AAgoo&#13;&#10;oIACCiigQLwCxirx1o05U0ABBRRQQAEFFFAgzwLGKnmufcuugAIKKKCAAgoooEC8AsYq8daNOVNA&#13;&#10;AQUUUEABBRRQIM8Cxip5rn3LroACCiiggAIKKKBAvALGKvHWjTlTQAEFFFBAAQUUUCDPAsYqea59&#13;&#10;y66AAgoooIACCiigQLwCxirx1o05U0ABBRRQQAEFFFAgzwLGKnmufcuugAIKKKCAAgoooEC8AsYq&#13;&#10;8daNOVNAAQUUUEABBRRQIM8Cxip5rn3LroACCiiggAIKKKBAvALGKvHWjTlTQAEFFFBAAQUUUCDP&#13;&#10;AsYqea59y66AAgoooIACCiigQLwCxirx1o05U0ABBRRQQAEFFFAgzwLGKnmufcuugAIKKKCAAgoo&#13;&#10;oEC8AsYq8daNOVNAAQUUUEABBRRQIM8Cxip5rn3LroACCiiggAIKKKBAvALGKvHWjTlTQAEFFFBA&#13;&#10;AQUUUCDPAsYqea59y66AAgoooIACCiigQLwCxirx1o05U0ABBRRQQAEFFFAgzwLGKnmufcuugAIK&#13;&#10;KKCAAgoooEC8AsYq8daNOVNAAQUUUEABBRRQIM8Cxip5rn3LroACCiiggAIKKKBAvALGKvHWjTlT&#13;&#10;QAEFFFBAAQUUUCDPAsYqea59y66AAgoooIACCiigQLwCxirx1o05U0ABBRRQQAEFFFAgzwLGKnmu&#13;&#10;fcuugAIKKKCAAgoooEC8AsYq8daNOVNAAQUUUEABBRRQIM8Cxip5rn3LroACCiiggAIKKKBAvALG&#13;&#10;KvHWjTlTQAEFFFBAAQUUUCDPAsYqea59y66AAgoooIACCiigQLwCxirx1o05U0ABBRRQQAEFFFAg&#13;&#10;zwLGKnmufcuugAIKKKCAAgoooEC8AsYq8daNOVNAAQUUUEABBRRQIM8Cxip5rn3LroACCiiggAIK&#13;&#10;KKBAvALGKvHWjTlTQAEFFFBAAQUUUCDPAsYqea59y66AAgoooIACCiigQLwCxirx1o05U0ABBRRQ&#13;&#10;QAEFFFAgzwLGKnmufcuugAIKKKCAAgoooEC8AsYq8daNOVNAAQUUUEABBRRQIM8Cxip5rn3LroAC&#13;&#10;CiiggAIKKKBAvALGKvHWjTlTQAEFFFBAAQUUUCDPAsYqea59y66AAgoooIACCiigQLwCxirx1o05&#13;&#10;U0ABBRRQQAEFFFAgzwLGKnmufcuugAIKKKCAAgoooEC8AsYq8daNOVNAAQUUUEABBRRQIM8Cxip5&#13;&#10;rn3LroACCiiggAIKKKBAvALGKvHWjTlTQAEFFFBAAQUUUCDPAsYqea59y66AAgoooIACCiigQLwC&#13;&#10;xirx1o05U0ABBRRQQAEFFFAgzwLGKnmufcuugAIKKKCAAgoooEC8AsYq8daNOVNAAQUUUEABBRRQ&#13;&#10;IM8Cxip5rn3LroACCiiggAIKKKBAvALGKvHWjTlTQAEFFFBAAQUUUCDPAsYqea59y66AAgoooIAC&#13;&#10;CiigQLwCxirx1o05U0ABBRRQQAEFFFAgzwLGKnmufcuugAIKKKCAAgoooEC8AsYq8daNOVNAAQUU&#13;&#10;UEABBRRQIM8Cxip5rn3LroACCiiggAIKKKBAvALGKvHWjTlTQAEFFFBAAQUUUCDPAsYqea59y66A&#13;&#10;AgoooIACCiigQLwCxirx1o05U0ABBRRQQAEFFFAgzwLGKnmufcuugAIKKKCAAgoooEC8AsYq8daN&#13;&#10;OVNAAQUUUEABBRRQIM8Cxip5rn3LroACCiiggAIKKKBAvALGKvHWjTlTQAEFFFBAAQUUUCDPAsYq&#13;&#10;ea59y66AAgoooIACCiigQLwCxirx1o05U0ABBRRQQAEFFFAgzwLGKnmufcuugAIKKKCAAgoooEC8&#13;&#10;AsYq8daNOVNAAQUUUEABBRRQIM8Cxip5rn3LroACCiiggAIKKKBAvALGKvHWjTlTQAEFFFBAAQUU&#13;&#10;UCDPAsYqea59y66AAgoooIACCiigQLwCxirx1o05U0ABBRRQQAEFFFAgzwLGKnmufcuugAIKKKCA&#13;&#10;AgoooEC8AsYq8daNOVNAAQUUUEABBRRQIM8Cxip5rn3LroACCiiggAIKKKBAvALGKvHWjTlTQAEF&#13;&#10;FFBAAQUUUCDPAsYqea59y66AAgoooIACCiigQLwCxirx1o05U0ABBRRQQAEFFFAgzwLGKnmufcuu&#13;&#10;gAIKKKCAAgoooEC8AsYq8daNOVNAAQUUUEABBRRQIM8Cxip5rn3LroACCiiggAIKKKBAvALGKvHW&#13;&#10;jTlTQAEFFFBAAQUUUCDPAsYqea59y66AAgoooIACCiigQLwCxirx1o05U0ABBRRQQAEFFFAgzwLG&#13;&#10;KnmufcuugAIKKKCAAgoooEC8AsYq8daNOVNAAQUUUEABBRRQIM8Cxip5rn3LroACCiiggAIKKKBA&#13;&#10;vALGKvHWjTlTQAEFFFBAAQUUUCDPAsYqea59y66AAgoooIACCiigQLwCxirx1o05U0ABBRRQQAEF&#13;&#10;FFAgzwLGKnmufcuugAIKKKCAAgoooEC8AsYq8daNOVNAAQUUUEABBRRQIM8Cxip5rn3LroACCiig&#13;&#10;gAIKKKBAvALGKvHWjTlTQAEFFFBAAQUUUCDPAsYqea59y66AAgoooIACCiigQLwCxirx1o05U0AB&#13;&#10;BRRQQAEFFFAgzwLGKnmufcuugAIKKKCAAgoooEC8AsYq8daNOVNAAQUUUEABBRRQIM8Cxip5rn3L&#13;&#10;roACCiiggAIKKKBAvALGKvHWjTlTQAEFFFBAAQUUUCDPAsYqea59y66AAgoooIACCiigQLwCxirx&#13;&#10;1o05U0ABBRRQQAEFFFAgzwLGKnmufcuugAIKKKCAAgoooEC8AsYq8daNOVNAAQUUUEABBRRQIM8C&#13;&#10;xip5rn3LroACCiiggAIKKKBAvALGKvHWjTlTQAEFFFBAAQUUUCDPAsYqea59y66AAgoooIACCiig&#13;&#10;QLwCxirx1o05U0ABBRRQQAEFFFAgzwLGKnmufcuugAIKKKCAAgoooEC8AsYq8daNOVNAAQUUUEAB&#13;&#10;BRRQIM8Cxip5rn3LroACCiiggAIKKKBAvALGKvHWjTlTQAEFFFBAAQUUUCDPAsYqea59y66AAgoo&#13;&#10;oIACCiigQLwCxirx1o05U0ABBRRQQAEFFFAgzwLGKnmufcuugAIKKKCAAgoooEC8AsYq8daNOVNA&#13;&#10;AQUUUEABBRRQIM8Cxip5rn3LroACCiiggAIKKKBAvALGKvHWjTlTQAEFFFBAAQUUUCDPAsYqea59&#13;&#10;y66AAgoooIACCiigQLwCxirx1o05U0ABBRRQQAEFFFAgzwLGKnmufcuugAIKKKCAAgoooEC8AsYq&#13;&#10;8daNOVNAAQUUUEABBRRQIM8Cxip5rn3LroACCiiggAIKKKBAvALGKvHWjTlTQAEFFFBAAQUUUCDP&#13;&#10;AsYqea59y66AAgoooIACCiigQLwCxirx1o05U0ABBRRQQAEFFFAgzwLGKnmufcuugAIKKKCAAgoo&#13;&#10;oEC8AsYq8daNOVNAAQUUUEABBRRQIM8Cxip5rn3LroACCiiggAIKKKBAvALGKvHWjTlTQAEFFFBA&#13;&#10;AQUUUCDPAsYqea59y66AAgoooIACCiigQLwCxirx1o05U0ABBRRQQAEFFFAgzwLGKnmufcuugAIK&#13;&#10;KKCAAgoooEC8AsYq8daNOVNAAQUUUEABBRRQIM8Cxip5rn3LroACCiiggAIKKKBAvALGKvHWjTlT&#13;&#10;QAEFFFBAAQUUUCDPAsYqea59y66AAgoooIACCiigQLwCxirx1o05U0ABBRRQQAEFFFAgzwLGKnmu&#13;&#10;fcuugAIKKKCAAgoooEC8AsYq8daNOVNAAQUUUEABBRRQIM8Cxip5rn3LroACCiiggAIKKKBAvALG&#13;&#10;KvHWjTlTQAEFFFBAAQUUUCDPAsYqea59y66AAgoooIACCiigQLwCxirx1o05U0ABBRRQQAEFFFAg&#13;&#10;zwLGKnmufcuugAIKKKCAAgoooEC8AsYq8daNOVNAAQUUUEABBRRQIM8Cxip5rn3LroACCiiggAIK&#13;&#10;KKBAvALGKvHWjTlTQAEFFFBAAQUUUCDPAsYqea59y66AAgoooIACCiigQLwCxirx1o05U0ABBRRQ&#13;&#10;QAEFFFAgzwLGKnmufcuugAIKKKCAAgoooEC8AsYq8daNOVNAAQUUUEABBRRQIM8Cxip5rn3LroAC&#13;&#10;CiiggAIKKKBAvALGKvHWjTlTQAEFFFBAAQUUUCDPAsYqea59y66AAgoooIACCiigQLwCxirx1o05&#13;&#10;U0ABBRRQQAEFFFAgzwLGKnmufcuugAIKKKCAAgoooEC8AsYq8daNOVNAAQUUUEABBRRQIM8Cxip5&#13;&#10;rn3LroACCiiggAIKKKBAvALGKvHWjTlTQAEFFFBAAQUUUCDPAsYqea59y66AAgoooIACCiigQLwC&#13;&#10;xirx1o05U0ABBRRQQAEFFFAgzwLGKnmufcuugAIKKKCAAgoooEC8AsYq8daNOVNAAQUUUEABBRRQ&#13;&#10;IM8Cxip5rn3LroACCiiggAIKKKBAvALGKvHWjTlTQAEFFFBAAQUUUCDPAsYqea59y66AAgoooIAC&#13;&#10;CiigQLwCxirx1o05U0ABBRRQQAEFFFAgzwLGKnmufcuugAIKKKCAAgoooEC8AsYq8daNOVNAAQUU&#13;&#10;UEABBRRQIM8Cxip5rn3LroACCiiggAIKKKBAvALGKvHWjTlTQAEFFFBAAQUUUCDPAsYqea59y66A&#13;&#10;AgoooIACCiigQLwCxirx1o05U0ABBRRQQAEFFFAgzwLGKnmufcuugAIKKKCAAgoooEC8AsYq8daN&#13;&#10;OVNAAQUUUEABBRRQIM8Cxip5rn3LroACCiiggAIKKKBAvALGKvHWjTlTQAEFFFBAAQUUUCDPAsYq&#13;&#10;ea59y66AAgoooIACCiigQLwCxirx1o05U0ABBRRQQAEFFFAgzwLGKnmufcuugAIKKKCAAgoooEC8&#13;&#10;AsYq8daNOVNAAQUUUEABBRRQIM8Cxip5rn3LroACCiiggAIKKKBAvALGKvHWjTlTQAEFFFBAAQUU&#13;&#10;UCDPAsYqea59y66AAgoooIACCiigQLwCxirx1o05U0ABBRRQQAEFFFAgzwLGKnmufcuugAIKKKCA&#13;&#10;AgoooEC8AsYq8daNOVNAAQUUUEABBRRQIM8Cxip5rn3LroACCiiggAIKKKBAvALGKvHWjTlTQAEF&#13;&#10;FFBAAQUUUCDPAsYqea59y66AAgoooIACCiigQLwCxirx1o05U0ABBRRQQAEFFFAgzwLGKnmufcuu&#13;&#10;gAIKKKCAAgoooEC8AsYq8daNOVNAAQUUUEABBRRQIM8Cxip5rn3LroACCiiggAIKKKBAvALGKvHW&#13;&#10;jTlTQAEFFFBAAQUUUCDPAsYqea59y66AAgoooIACCiigQLwCxirx1o05U0ABBRRQQAEFFFAgzwLG&#13;&#10;KnmufcuugAIKKKCAAgoooEC8AsYq8daNOVNAAQUUUEABBRRQIM8Cxip5rn3LroACCiiggAIKKKBA&#13;&#10;vALGKvHWjTlTQAEFFFBAAQUUUCDPAsYqea59y66AAgoooIACCiigQLwCxirx1o05U0ABBRRQQAEF&#13;&#10;FFAgzwLGKnmufcuugAIKKKCAAgoooEC8AsYq8daNOVNAAQUUUEABBRRQIM8Cxip5rn3LroACCiig&#13;&#10;gAIKKKBAvALGKvHWjTlTQAEFFFBAAQUUUCDPAsYqea59y66AAgoooIACCiigQLwC/wcJXWparZ9M&#13;&#10;1AAAAABJRU5ErkJgglBLAwQUAAYACAAAACEAQUxuCuYAAAAPAQAADwAAAGRycy9kb3ducmV2Lnht&#13;&#10;bEzPS27CMBAA0H2l3sEaJHaN8wHahkwQop8VqlSoVHU3JCaJsMcoNom5fdUVPcBbvGIVjBaD6l1n&#13;&#10;GSGJYhCKK1t33CB87d8enkA4T1yTtqwQrsrBqry/Kyiv7cifatj5RgSj2eWE0Hp/zqV0VasMucie&#13;&#10;FQejj7Y35F1k+0bWPY0dN0bLNI4X0lDHIFxLZ7VpVXXaXQzC+0jjOkteh+3puLn+7Ocf39tEIU4n&#13;&#10;4WU5nYT1EoRXwd8E/B0QEigLyg/2wrUTGiFdzGcgPEKWgugRnrM4BnFASB9nGQhZFvL/o/wFAAD/&#13;&#10;/wMAUEsDBBQABgAIAAAAIQCfN6kbvAAAACIBAAAZAAAAZHJzL19yZWxzL2Uyb0RvYy54bWwucmVs&#13;&#10;c4zPsUoEMRDG8V7wHcL0bnYtRGSz14hwrawPMCSz2XDJTMhE2Xt7CxsPLGy/4vfxn09HyeaLmiZh&#13;&#10;B9MwgiH2EhJHBx/r28MzGO3IAbMwObiSwmm5v5vfKWNPwrqnquYomdXB3nt9sVb9TgV1kEp8lLxJ&#13;&#10;K9h1kBZtRX/BSPZxHJ9s+23AcmOac3DQzmECs14r/ceWbUueXsV/FuL+x4VNBSOBWbFF6g4KhYQ/&#13;&#10;4zRUjmDsMtubsuUbAAD//wMAUEsBAi0AFAAGAAgAAAAhAOKDFjYMAQAAGAIAABMAAAAAAAAAAAAA&#13;&#10;AAAAAAAAAFtDb250ZW50X1R5cGVzXS54bWxQSwECLQAUAAYACAAAACEAp0rPONgAAACWAQAACwAA&#13;&#10;AAAAAAAAAAAAAAA9AQAAX3JlbHMvLnJlbHNQSwECLQAUAAYACAAAACEAh9Mq2QwFAACGGAAADgAA&#13;&#10;AAAAAAAAAAAAAAA+AgAAZHJzL2Uyb0RvYy54bWxQSwECLQAKAAAAAAAAACEAavvXuEmkAABJpAAA&#13;&#10;FAAAAAAAAAAAAAAAAAB2BwAAZHJzL21lZGlhL2ltYWdlMS5wbmdQSwECLQAUAAYACAAAACEAQUxu&#13;&#10;CuYAAAAPAQAADwAAAAAAAAAAAAAAAADxqwAAZHJzL2Rvd25yZXYueG1sUEsBAi0AFAAGAAgAAAAh&#13;&#10;AJ83qRu8AAAAIgEAABkAAAAAAAAAAAAAAAAABK0AAGRycy9fcmVscy9lMm9Eb2MueG1sLnJlbHNQ&#13;&#10;SwUGAAAAAAYABgB8AQAA960AAAAA&#13;&#10;">
                <v:group id=" 1540" o:spid="_x0000_s1301" style="position:absolute;left:1987;top:1924;width:5822;height:2143" coordorigin="1987,1924" coordsize="5822,2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7pU89AAAADnAAAADwAAAGRycy9kb3ducmV2LnhtbETP0UrD&#13;&#10;MBSA4XvBdwhnsDubZs45u2VjTB1eDMFNEO8OzVlblpyUJrbZ28tA8AH+D/7lOjkreupC41mDynIQ&#13;&#10;xKU3DVcaPo+vd3MQISIbtJ5Jw4UCrFe3N0ssjB/4g/pDrERylkOBGuoY20LKUNbkMGS+JU7Onnzn&#13;&#10;MIbMd5U0HQ4NV87KSZ7PpMOGQYQaW9rWVJ4PP07DbsBhc69e+v35tL18Hx/ev/aKtB6P0vNiPEqb&#13;&#10;BYhIKf4Xf8Sb0TBXj9Pp02QG1y0NCoRc/QIAAP//AwBQSwECLQAUAAYACAAAACEAnK1jM/AAAACI&#13;&#10;AQAAEwAAAAAAAAAAAAAAAAAAAAAAW0NvbnRlbnRfVHlwZXNdLnhtbFBLAQItABQABgAIAAAAIQBR&#13;&#10;5/GmvgAAABYBAAALAAAAAAAAAAAAAAAAACEBAABfcmVscy8ucmVsc1BLAQItABQABgAIAAAAIQBv&#13;&#10;ulTz0AAAAOcAAAAPAAAAAAAAAAAAAAAAAAgCAABkcnMvZG93bnJldi54bWxQSwUGAAAAAAMAAwC3&#13;&#10;AAAABQMAAAAA&#13;&#10;">
                  <v:group id=" 1541" o:spid="_x0000_s1302" style="position:absolute;left:1987;top:1924;width:5822;height:2143" coordorigin="1987,1924" coordsize="5822,2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VpjMNEAAADoAAAADwAAAGRycy9kb3ducmV2LnhtbETP0WrC&#13;&#10;MBSA4fuB7xCO4N2aVme3VaOIbmMXIqiDsbtDc2yLyUlpsja+/RgM9gD/B/9yHa0RPXW+cawgS1IQ&#13;&#10;xKXTDVcKPs6v908gfEDWaByTght5WK9Gd0sstBv4SP0pVCJaw75ABXUIbSGlL2uy6BPXEkdrLq6z&#13;&#10;GHziukrqDoeGK2vkNE1zabFhEL7GlrY1ldfTt1XwNuCwmWUv/f562d6+zvPD5z4jpSbjuFtMxnGz&#13;&#10;ABEohv/ij3jXCh7naf7wnE9n8PulIAMhVz8AAAD//wMAUEsBAi0AFAAGAAgAAAAhAJytYzPwAAAA&#13;&#10;iAEAABMAAAAAAAAAAAAAAAAAAAAAAFtDb250ZW50X1R5cGVzXS54bWxQSwECLQAUAAYACAAAACEA&#13;&#10;Uefxpr4AAAAWAQAACwAAAAAAAAAAAAAAAAAhAQAAX3JlbHMvLnJlbHNQSwECLQAUAAYACAAAACEA&#13;&#10;wVpjMNEAAADoAAAADwAAAAAAAAAAAAAAAAAIAgAAZHJzL2Rvd25yZXYueG1sUEsFBgAAAAADAAMA&#13;&#10;twAAAAYDAAAAAA==&#13;&#10;">
                    <v:group id=" 1542" o:spid="_x0000_s1303" style="position:absolute;left:1987;top:1924;width:5822;height:2143" coordorigin="3237,1453" coordsize="5822,2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j9P9AAAADoAAAADwAAAGRycy9kb3ducmV2LnhtbETP0WrC&#13;&#10;MBSA4fvB3iEcwbs1re3cqEYRp2MXMlAHY3eH5tgWk5PSZG18+zEY7AH+D/7lOlojBup961hBlqQg&#13;&#10;iCunW64VfJz3D88gfEDWaByTght5WK/u75ZYajfykYZTqEW0hn2JCpoQulJKXzVk0SeuI47WXFxv&#13;&#10;MfjE9bXUPY4t19bIWZrOpcWWQfgGO9o2VF1P31bB64jjJs92w+F62d6+zo/vn4eMlJpO4stiOomb&#13;&#10;BYhAMfwXf8SbVlDMivypSPMCfr8UZCDk6gcAAP//AwBQSwECLQAUAAYACAAAACEAnK1jM/AAAACI&#13;&#10;AQAAEwAAAAAAAAAAAAAAAAAAAAAAW0NvbnRlbnRfVHlwZXNdLnhtbFBLAQItABQABgAIAAAAIQBR&#13;&#10;5/GmvgAAABYBAAALAAAAAAAAAAAAAAAAACEBAABfcmVscy8ucmVsc1BLAQItABQABgAIAAAAIQC1&#13;&#10;OP0/0AAAAOgAAAAPAAAAAAAAAAAAAAAAAAgCAABkcnMvZG93bnJldi54bWxQSwUGAAAAAAMAAwC3&#13;&#10;AAAABQMAAAAA&#13;&#10;">
                      <v:group id=" 1543" o:spid="_x0000_s1304" style="position:absolute;left:3237;top:1453;width:5822;height:2143" coordorigin="3237,1453" coordsize="5822,2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DPDHNEAAADpAAAADwAAAGRycy9kb3ducmV2LnhtbETP32rC&#13;&#10;MBSA8fvB3iEcwbs1aV2dVKOI+8MuZDAdyO4O7bEtJielydr49mMw8AG+H3yrTbRGDNT71rGGNFEg&#13;&#10;iEtXtVxr+Dq+PixA+IBcoXFMGq7kYbO+v1thUbmRP2k4hFpEa9gXqKEJoSuk9GVDFn3iOuJozdn1&#13;&#10;FoNPXF/Lqsex5doamSk1lxZbBuEb7GjXUHk5/FgNbyOO21n6Muwv5931+5h/nPYpaT2dxOfldBK3&#13;&#10;SxCBYrgV/8R7pSFTjyqfZfn8Cf7GNKQg5PoXAAD//wMAUEsBAi0AFAAGAAgAAAAhAJytYzPwAAAA&#13;&#10;iAEAABMAAAAAAAAAAAAAAAAAAAAAAFtDb250ZW50X1R5cGVzXS54bWxQSwECLQAUAAYACAAAACEA&#13;&#10;Uefxpr4AAAAWAQAACwAAAAAAAAAAAAAAAAAhAQAAX3JlbHMvLnJlbHNQSwECLQAUAAYACAAAACEA&#13;&#10;eDPDHNEAAADpAAAADwAAAAAAAAAAAAAAAAAIAgAAZHJzL2Rvd25yZXYueG1sUEsFBgAAAAADAAMA&#13;&#10;twAAAAYDAAAAAA==&#13;&#10;">
                        <v:group id=" 1544" o:spid="_x0000_s1305" style="position:absolute;left:3237;top:1453;width:5822;height:2143" coordorigin="3237,1453" coordsize="5822,21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RQOVc8AAADnAAAADwAAAGRycy9kb3ducmV2LnhtbETP32rC&#13;&#10;MBSA8fvB3iEcwbs1qaNSqlHE/WEXMlAHY3eH5tgWk5PSZG18+zEY7AG+H3zrbXJWjDSEzrOGPFMg&#13;&#10;iGtvOm40fJxfHkoQISIbtJ5Jw40CbDf3d2usjJ/4SOMpNiI5y6FCDW2MfSVlqFtyGDLfEydnL35w&#13;&#10;GEPmh0aaAaeOG2flQqmldNgxiNBiT/uW6uvp22l4nXDaPebP4+F62d++zsX75yEnreez9LSaz9Ju&#13;&#10;BSJSiv/FH/FmNCwLVRZqUcLvloYchNz8AAAA//8DAFBLAQItABQABgAIAAAAIQCcrWMz8AAAAIgB&#13;&#10;AAATAAAAAAAAAAAAAAAAAAAAAABbQ29udGVudF9UeXBlc10ueG1sUEsBAi0AFAAGAAgAAAAhAFHn&#13;&#10;8aa+AAAAFgEAAAsAAAAAAAAAAAAAAAAAIQEAAF9yZWxzLy5yZWxzUEsBAi0AFAAGAAgAAAAhAJEU&#13;&#10;DlXPAAAA5wAAAA8AAAAAAAAAAAAAAAAACAIAAGRycy9kb3ducmV2LnhtbFBLBQYAAAAAAwADALcA&#13;&#10;AAAEAwAAAAA=&#13;&#10;">
                          <v:shape id="Image 1" o:spid="_x0000_s1306" type="#_x0000_t75" style="position:absolute;left:3237;top:1453;width:5822;height:214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7TYoc4AAADoAAAADwAAAGRycy9kb3ducmV2LnhtbETP0UrD&#13;&#10;MBSA4XvBdwhnsDubturoumVDVgfiTbH6ALE5a8uSk9oTu/j2Igh7gP+Df7uPzooZJx48KciSFARS&#13;&#10;681AnYKP9+NdAYKDJqOtJ1Twgwz73e3NVpfGX+gN5yZ0IjpLXGoFfQhjKSW3PTrNiR+RorMnPzkd&#13;&#10;OPFTJ82kLwN1zso8TVfS6YFAcK9HPPTYnptvp+AB67papc2Mx6/q8Pk8t9lrzUotF7HaLBfxaQMi&#13;&#10;YAzX4p94MQrui2L9mOXrHP6+FGQg5O4XAAD//wMAUEsBAi0AFAAGAAgAAAAhAJytYzPwAAAAiAEA&#13;&#10;ABMAAAAAAAAAAAAAAAAAAAAAAFtDb250ZW50X1R5cGVzXS54bWxQSwECLQAUAAYACAAAACEAUefx&#13;&#10;pr4AAAAWAQAACwAAAAAAAAAAAAAAAAAhAQAAX3JlbHMvLnJlbHNQSwECLQAUAAYACAAAACEA07TY&#13;&#10;oc4AAADoAAAADwAAAAAAAAAAAAAAAAAIAgAAZHJzL2Rvd25yZXYueG1sUEsFBgAAAAADAAMAtwAA&#13;&#10;AAMDAAAAAA==&#13;&#10;">
                            <v:imagedata r:id="rId108" o:title="" croptop="18796f" cropbottom="23432f" cropleft="15520f" cropright="7955f" chromakey="white"/>
                            <o:lock v:ext="edit" aspectratio="f"/>
                          </v:shape>
                          <v:shape id=" 1546" o:spid="_x0000_s1307" type="#_x0000_t32" style="position:absolute;left:5299;top:2350;width:2327;height:12;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Mj7bdEAAADoAAAADwAAAGRycy9kb3ducmV2LnhtbETP0UrD&#13;&#10;MBSA4XvBdwhnsBuxaTers1s2qjLYhF1s6n1sjkkwOalNtsW3F0HwAf4P/sUqe8dOOEQbSEBVlMCQ&#13;&#10;uqAsaQGvL+vrGbCYJCnpAqGAb4ywWl5eLGSjwpn2eDokzbJ3FBspwKTUN5zHzqCXsQg9UvbuIwxe&#13;&#10;pliEQXM1yLMl7R2flOUt99ISsGhkj48Gu8/D0QvYbauH9t3Y7fP+y+7qdeuO+upNiPEoP83Ho9zO&#13;&#10;gSXM6b/4IzZKwF09m9TT6f0N/H4JqIDx5Q8AAAD//wMAUEsBAi0AFAAGAAgAAAAhAJytYzPwAAAA&#13;&#10;iAEAABMAAAAAAAAAAAAAAAAAAAAAAFtDb250ZW50X1R5cGVzXS54bWxQSwECLQAUAAYACAAAACEA&#13;&#10;Uefxpr4AAAAWAQAACwAAAAAAAAAAAAAAAAAhAQAAX3JlbHMvLnJlbHNQSwECLQAUAAYACAAAACEA&#13;&#10;HMj7bdEAAADoAAAADwAAAAAAAAAAAAAAAAAIAgAAZHJzL2Rvd25yZXYueG1sUEsFBgAAAAADAAMA&#13;&#10;twAAAAYDAAAAAA==&#13;&#10;">
                            <o:lock v:ext="edit" shapetype="f"/>
                          </v:shape>
                        </v:group>
                        <v:shape id=" 1547" o:spid="_x0000_s1308" type="#_x0000_t202" style="position:absolute;left:8069;top:1977;width:369;height:4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uYzPc4AAADpAAAADwAAAGRycy9kb3ducmV2LnhtbETP0UrD&#13;&#10;MBSA4Xth7xDOYHc2qVMp3bIxlOEQb6x7gNAcm9LkJDRpG316EQQf4P/g3x+zs2zGMfaeJJSFAIbU&#13;&#10;et1TJ+H6cb6tgMWkSCvrCSV8YYTjYXWzV7X2C73j3KSOZWcp1kqCSSnUnMfWoFOx8AEpO/vpR6dS&#13;&#10;LPzYcT2qpafOWX4nxCN3qidg0aiATwbboZmchPP0cnHzN5/Ca9MuZMIwXd8GKTfr/LzbrPNpByxh&#13;&#10;Tv/FH3HREsqHrbgX1bYS8DsmoQTGDz8AAAD//wMAUEsBAi0AFAAGAAgAAAAhAJytYzPwAAAAiAEA&#13;&#10;ABMAAAAAAAAAAAAAAAAAAAAAAFtDb250ZW50X1R5cGVzXS54bWxQSwECLQAUAAYACAAAACEAUefx&#13;&#10;pr4AAAAWAQAACwAAAAAAAAAAAAAAAAAhAQAAX3JlbHMvLnJlbHNQSwECLQAUAAYACAAAACEASuYz&#13;&#10;Pc4AAADpAAAADwAAAAAAAAAAAAAAAAAIAgAAZHJzL2Rvd25yZXYueG1sUEsFBgAAAAADAAMAtwAA&#13;&#10;AAMDAAAAAA==&#13;&#10;" filled="f" stroked="f">
                          <v:path arrowok="t"/>
                          <v:textbox>
                            <w:txbxContent>
                              <w:p w:rsidR="00A52C01" w:rsidRDefault="00A52C01" w:rsidP="00A52C01">
                                <w:r>
                                  <w:t>4</w:t>
                                </w:r>
                              </w:p>
                            </w:txbxContent>
                          </v:textbox>
                        </v:shape>
                      </v:group>
                      <v:shape id=" 1548" o:spid="_x0000_s1309" type="#_x0000_t202" style="position:absolute;left:6459;top:2001;width:369;height:4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XTVms4AAADoAAAADwAAAGRycy9kb3ducmV2LnhtbETP0WrC&#13;&#10;MBSA4fuB7xCO4N2aVlBnNYpsyGTsZtUHCM2xKU1OQpO2cU8/BoM9wP/Bvz8ma9iIfWgdCSiyHBhS&#13;&#10;7VRLjYDb9fz8AixESUoaRyjggQGOh9nTXpbKTfSFYxUblqyhUEoBOkZfch5qjVaGzHmkZM3d9VbG&#13;&#10;kLm+4aqXU0uNNXyZ52tuZUvAgpYeXzXWXTVYAefh/WLHbz74j6qeSPtuuH12Qizm6W23mKfTDljE&#13;&#10;FP+LP+KiBGxX2816WRQb+P0SUADjhx8AAAD//wMAUEsBAi0AFAAGAAgAAAAhAJytYzPwAAAAiAEA&#13;&#10;ABMAAAAAAAAAAAAAAAAAAAAAAFtDb250ZW50X1R5cGVzXS54bWxQSwECLQAUAAYACAAAACEAUefx&#13;&#10;pr4AAAAWAQAACwAAAAAAAAAAAAAAAAAhAQAAX3JlbHMvLnJlbHNQSwECLQAUAAYACAAAACEAzXTV&#13;&#10;ms4AAADoAAAADwAAAAAAAAAAAAAAAAAIAgAAZHJzL2Rvd25yZXYueG1sUEsFBgAAAAADAAMAtwAA&#13;&#10;AAMDAAAAAA==&#13;&#10;" filled="f" stroked="f">
                        <v:path arrowok="t"/>
                        <v:textbox>
                          <w:txbxContent>
                            <w:p w:rsidR="00A52C01" w:rsidRDefault="00A52C01" w:rsidP="00A52C01">
                              <w:r>
                                <w:t>2</w:t>
                              </w:r>
                            </w:p>
                          </w:txbxContent>
                        </v:textbox>
                      </v:shape>
                    </v:group>
                    <v:shape id=" 1549" o:spid="_x0000_s1310" type="#_x0000_t202" style="position:absolute;left:5035;top:3169;width:369;height:4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aR4M4AAADpAAAADwAAAGRycy9kb3ducmV2LnhtbETP0UrD&#13;&#10;MBSA4XvBdwhnsDub1E1x3bIhynDIbqx7gNCcNaXJSWjSNvr0Igg+wP/BvztkZ9mEQ+w8SSgLAQyp&#13;&#10;8bqjVsLl83j3BCwmRVpZTyjhCyMc9rc3O1VpP9MHTnVqWXaWYqUkmJRCxXlsDDoVCx+QsrNXPziV&#13;&#10;YuGHlutBzR21zvJ7IR65Ux0Bi0YFfDHY9PXoJBzHt5ObvvkY3utmJhP68XLupVwu8ut2ucjPW2AJ&#13;&#10;c/ov/oiTllBuxHpVrh9WAn7HJJTA+P4HAAD//wMAUEsBAi0AFAAGAAgAAAAhAJytYzPwAAAAiAEA&#13;&#10;ABMAAAAAAAAAAAAAAAAAAAAAAFtDb250ZW50X1R5cGVzXS54bWxQSwECLQAUAAYACAAAACEAUefx&#13;&#10;pr4AAAAWAQAACwAAAAAAAAAAAAAAAAAhAQAAX3JlbHMvLnJlbHNQSwECLQAUAAYACAAAACEAX1aR&#13;&#10;4M4AAADpAAAADwAAAAAAAAAAAAAAAAAIAgAAZHJzL2Rvd25yZXYueG1sUEsFBgAAAAADAAMAtwAA&#13;&#10;AAMDAAAAAA==&#13;&#10;" filled="f" stroked="f">
                      <v:path arrowok="t"/>
                      <v:textbox>
                        <w:txbxContent>
                          <w:p w:rsidR="00A52C01" w:rsidRDefault="00A52C01" w:rsidP="00A52C01">
                            <w:r>
                              <w:t>3</w:t>
                            </w:r>
                          </w:p>
                        </w:txbxContent>
                      </v:textbox>
                    </v:shape>
                  </v:group>
                  <v:shape id=" 1550" o:spid="_x0000_s1311" type="#_x0000_t202" style="position:absolute;left:5468;top:3596;width:369;height:4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4NSNc4AAADpAAAADwAAAGRycy9kb3ducmV2LnhtbETP0UrD&#13;&#10;MBSA4XvBdwhnsDub1KGb3bIhjuEQb+z2AKE5NqXJSWjSNvr0Igg+wP/BvztkZ9mEQ+w8SSgLAQyp&#13;&#10;8bqjVsL1crrbAItJkVbWE0r4wgiH/e3NTlXaz/SBU51alp2lWCkJJqVQcR4bg07Fwgek7OynH5xK&#13;&#10;sfBDy/Wg5o5aZ/m9EI/cqY6ARaMCvhhs+np0Ek7j69lN33wMb3Uzkwn9eH3vpVwu8nG7XOTnLbCE&#13;&#10;Of0Xf8RZSyifhCjFw2qzht8xCSUwvv8BAAD//wMAUEsBAi0AFAAGAAgAAAAhAJytYzPwAAAAiAEA&#13;&#10;ABMAAAAAAAAAAAAAAAAAAAAAAFtDb250ZW50X1R5cGVzXS54bWxQSwECLQAUAAYACAAAACEAUefx&#13;&#10;pr4AAAAWAQAACwAAAAAAAAAAAAAAAAAhAQAAX3JlbHMvLnJlbHNQSwECLQAUAAYACAAAACEAq4NS&#13;&#10;Nc4AAADpAAAADwAAAAAAAAAAAAAAAAAIAgAAZHJzL2Rvd25yZXYueG1sUEsFBgAAAAADAAMAtwAA&#13;&#10;AAMDAAAAAA==&#13;&#10;" filled="f" stroked="f">
                    <v:path arrowok="t"/>
                    <v:textbox>
                      <w:txbxContent>
                        <w:p w:rsidR="00A52C01" w:rsidRDefault="00A52C01" w:rsidP="00A52C01">
                          <w:r>
                            <w:t>T</w:t>
                          </w:r>
                        </w:p>
                      </w:txbxContent>
                    </v:textbox>
                  </v:shape>
                </v:group>
                <v:shape id=" 1551" o:spid="_x0000_s1312" type="#_x0000_t202" style="position:absolute;left:2840;top:2767;width:369;height:4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kGLc0AAADnAAAADwAAAGRycy9kb3ducmV2LnhtbETP0UrD&#13;&#10;MBSA4XvBdwhnsDub1kHpumVDlOEQb+z2AKE5a0qTk9CkbebTiyD4AP8H//6YrGEzjqF3JKDIcmBI&#13;&#10;rVM9dQKul9NTBSxESUoaRyjgjgGOh8eHvayVW+gL5yZ2LFlDoZYCdIy+5jy0Gq0MmfNIyZqbG62M&#13;&#10;IXNjx9Uol546a/hznpfcyp6ABS09vmpsh2ayAk7T+9nO33zyH027kPbDdP0chFiv0ttuvUovO2AR&#13;&#10;U/wv/oizElBty3JTFBX8bgkogPHDDwAAAP//AwBQSwECLQAUAAYACAAAACEAnK1jM/AAAACIAQAA&#13;&#10;EwAAAAAAAAAAAAAAAAAAAAAAW0NvbnRlbnRfVHlwZXNdLnhtbFBLAQItABQABgAIAAAAIQBR5/Gm&#13;&#10;vgAAABYBAAALAAAAAAAAAAAAAAAAACEBAABfcmVscy8ucmVsc1BLAQItABQABgAIAAAAIQAeKQYt&#13;&#10;zQAAAOcAAAAPAAAAAAAAAAAAAAAAAAgCAABkcnMvZG93bnJldi54bWxQSwUGAAAAAAMAAwC3AAAA&#13;&#10;AgMAAAAA&#13;&#10;" filled="f" stroked="f">
                  <v:path arrowok="t"/>
                  <v:textbox>
                    <w:txbxContent>
                      <w:p w:rsidR="00A52C01" w:rsidRPr="00C702DB" w:rsidRDefault="00A52C01" w:rsidP="00A52C01">
                        <w:pPr>
                          <w:rPr>
                            <w:color w:val="FF0000"/>
                          </w:rPr>
                        </w:pPr>
                        <w:r w:rsidRPr="00C702DB">
                          <w:rPr>
                            <w:color w:val="FF0000"/>
                          </w:rPr>
                          <w:t>1</w:t>
                        </w:r>
                      </w:p>
                    </w:txbxContent>
                  </v:textbox>
                </v:shape>
              </v:group>
            </w:pict>
          </mc:Fallback>
        </mc:AlternateContent>
      </w:r>
    </w:p>
    <w:p w:rsidR="00A52C01" w:rsidRDefault="00A52C01" w:rsidP="00A52C01">
      <w:pPr>
        <w:bidi/>
        <w:rPr>
          <w:sz w:val="28"/>
          <w:szCs w:val="28"/>
          <w:rtl/>
          <w:lang w:bidi="ar-DZ"/>
        </w:rPr>
      </w:pPr>
    </w:p>
    <w:p w:rsidR="00A52C01" w:rsidRDefault="00A52C01" w:rsidP="00A52C01">
      <w:pPr>
        <w:bidi/>
        <w:rPr>
          <w:sz w:val="28"/>
          <w:szCs w:val="28"/>
          <w:rtl/>
          <w:lang w:bidi="ar-DZ"/>
        </w:rPr>
      </w:pPr>
    </w:p>
    <w:p w:rsidR="00A52C01" w:rsidRPr="00A52C01" w:rsidRDefault="00A52C01" w:rsidP="00A52C01">
      <w:pPr>
        <w:bidi/>
        <w:rPr>
          <w:sz w:val="28"/>
          <w:szCs w:val="28"/>
          <w:rtl/>
          <w:lang w:bidi="ar-DZ"/>
        </w:rPr>
      </w:pPr>
    </w:p>
    <w:p w:rsidR="00A52C01" w:rsidRPr="00A52C01" w:rsidRDefault="00A52C01" w:rsidP="00A52C01">
      <w:pPr>
        <w:bidi/>
        <w:rPr>
          <w:sz w:val="28"/>
          <w:szCs w:val="28"/>
          <w:rtl/>
          <w:lang w:bidi="ar-DZ"/>
        </w:rPr>
      </w:pPr>
    </w:p>
    <w:p w:rsidR="00A52C01" w:rsidRPr="00A52C01" w:rsidRDefault="00A52C01" w:rsidP="00A52C01">
      <w:pPr>
        <w:bidi/>
        <w:rPr>
          <w:sz w:val="28"/>
          <w:szCs w:val="28"/>
          <w:rtl/>
          <w:lang w:bidi="ar-DZ"/>
        </w:rPr>
      </w:pPr>
    </w:p>
    <w:p w:rsidR="00A52C01" w:rsidRPr="00A52C01" w:rsidRDefault="00A52C01" w:rsidP="00A52C01">
      <w:pPr>
        <w:bidi/>
        <w:rPr>
          <w:sz w:val="28"/>
          <w:szCs w:val="28"/>
          <w:rtl/>
          <w:lang w:bidi="ar-DZ"/>
        </w:rPr>
      </w:pPr>
    </w:p>
    <w:p w:rsidR="00A52C01" w:rsidRDefault="00A52C01" w:rsidP="00A52C01">
      <w:pPr>
        <w:bidi/>
        <w:rPr>
          <w:sz w:val="28"/>
          <w:szCs w:val="28"/>
          <w:rtl/>
          <w:lang w:bidi="ar-DZ"/>
        </w:rPr>
      </w:pPr>
    </w:p>
    <w:p w:rsidR="00A52C01" w:rsidRDefault="00A52C01" w:rsidP="00A52C01">
      <w:pPr>
        <w:bidi/>
        <w:rPr>
          <w:rFonts w:hint="cs"/>
          <w:sz w:val="28"/>
          <w:szCs w:val="28"/>
          <w:rtl/>
          <w:lang w:bidi="ar-DZ"/>
        </w:rPr>
      </w:pPr>
    </w:p>
    <w:p w:rsidR="004C17DB" w:rsidRDefault="004C17DB" w:rsidP="00DD3905">
      <w:pPr>
        <w:bidi/>
        <w:spacing w:line="276" w:lineRule="auto"/>
        <w:rPr>
          <w:rFonts w:hint="cs"/>
          <w:sz w:val="28"/>
          <w:szCs w:val="28"/>
          <w:rtl/>
          <w:lang w:bidi="ar-DZ"/>
        </w:rPr>
      </w:pPr>
      <w:r w:rsidRPr="00982609">
        <w:rPr>
          <w:sz w:val="28"/>
          <w:szCs w:val="28"/>
          <w:rtl/>
          <w:lang w:bidi="ar-DZ"/>
        </w:rPr>
        <w:t>-إكمال الجدول:</w:t>
      </w:r>
    </w:p>
    <w:tbl>
      <w:tblPr>
        <w:tblpPr w:leftFromText="141" w:rightFromText="141" w:vertAnchor="page" w:horzAnchor="margin" w:tblpY="813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943"/>
        <w:gridCol w:w="2026"/>
        <w:gridCol w:w="1600"/>
        <w:gridCol w:w="1601"/>
        <w:gridCol w:w="1601"/>
      </w:tblGrid>
      <w:tr w:rsidR="000C38EC" w:rsidRPr="00A52C01" w:rsidTr="000C38EC">
        <w:tc>
          <w:tcPr>
            <w:tcW w:w="1701" w:type="dxa"/>
            <w:vAlign w:val="center"/>
          </w:tcPr>
          <w:p w:rsidR="000C38EC" w:rsidRPr="00982609" w:rsidRDefault="000C38EC" w:rsidP="000C38EC">
            <w:pPr>
              <w:bidi/>
              <w:jc w:val="center"/>
              <w:rPr>
                <w:b/>
                <w:bCs/>
                <w:sz w:val="28"/>
                <w:szCs w:val="28"/>
                <w:rtl/>
                <w:lang w:bidi="ar-DZ"/>
              </w:rPr>
            </w:pPr>
            <w:r w:rsidRPr="00982609">
              <w:rPr>
                <w:b/>
                <w:bCs/>
                <w:sz w:val="28"/>
                <w:szCs w:val="28"/>
                <w:rtl/>
                <w:lang w:bidi="ar-DZ"/>
              </w:rPr>
              <w:t>القوة</w:t>
            </w:r>
          </w:p>
        </w:tc>
        <w:tc>
          <w:tcPr>
            <w:tcW w:w="1947" w:type="dxa"/>
            <w:vAlign w:val="center"/>
          </w:tcPr>
          <w:p w:rsidR="000C38EC" w:rsidRPr="00982609" w:rsidRDefault="000C38EC" w:rsidP="000C38EC">
            <w:pPr>
              <w:bidi/>
              <w:jc w:val="center"/>
              <w:rPr>
                <w:b/>
                <w:bCs/>
                <w:sz w:val="28"/>
                <w:szCs w:val="28"/>
                <w:rtl/>
                <w:lang w:bidi="ar-DZ"/>
              </w:rPr>
            </w:pPr>
            <w:r w:rsidRPr="00982609">
              <w:rPr>
                <w:b/>
                <w:bCs/>
                <w:sz w:val="28"/>
                <w:szCs w:val="28"/>
                <w:rtl/>
                <w:lang w:bidi="ar-DZ"/>
              </w:rPr>
              <w:t>الجملة المتأثرة</w:t>
            </w:r>
          </w:p>
        </w:tc>
        <w:tc>
          <w:tcPr>
            <w:tcW w:w="2030" w:type="dxa"/>
            <w:vAlign w:val="center"/>
          </w:tcPr>
          <w:p w:rsidR="000C38EC" w:rsidRPr="00982609" w:rsidRDefault="000C38EC" w:rsidP="000C38EC">
            <w:pPr>
              <w:bidi/>
              <w:jc w:val="center"/>
              <w:rPr>
                <w:b/>
                <w:bCs/>
                <w:sz w:val="28"/>
                <w:szCs w:val="28"/>
                <w:rtl/>
                <w:lang w:bidi="ar-DZ"/>
              </w:rPr>
            </w:pPr>
            <w:r w:rsidRPr="00982609">
              <w:rPr>
                <w:b/>
                <w:bCs/>
                <w:sz w:val="28"/>
                <w:szCs w:val="28"/>
                <w:rtl/>
                <w:lang w:bidi="ar-DZ"/>
              </w:rPr>
              <w:t>الجملة المؤثرة</w:t>
            </w:r>
          </w:p>
        </w:tc>
        <w:tc>
          <w:tcPr>
            <w:tcW w:w="1604" w:type="dxa"/>
            <w:vAlign w:val="center"/>
          </w:tcPr>
          <w:p w:rsidR="000C38EC" w:rsidRPr="00982609" w:rsidRDefault="000C38EC" w:rsidP="000C38EC">
            <w:pPr>
              <w:bidi/>
              <w:jc w:val="center"/>
              <w:rPr>
                <w:b/>
                <w:bCs/>
                <w:sz w:val="28"/>
                <w:szCs w:val="28"/>
                <w:rtl/>
                <w:lang w:bidi="ar-DZ"/>
              </w:rPr>
            </w:pPr>
            <w:r w:rsidRPr="00982609">
              <w:rPr>
                <w:b/>
                <w:bCs/>
                <w:sz w:val="28"/>
                <w:szCs w:val="28"/>
                <w:rtl/>
                <w:lang w:bidi="ar-DZ"/>
              </w:rPr>
              <w:t>القوة</w:t>
            </w:r>
          </w:p>
        </w:tc>
        <w:tc>
          <w:tcPr>
            <w:tcW w:w="1604" w:type="dxa"/>
            <w:vAlign w:val="center"/>
          </w:tcPr>
          <w:p w:rsidR="000C38EC" w:rsidRPr="00982609" w:rsidRDefault="000C38EC" w:rsidP="000C38EC">
            <w:pPr>
              <w:bidi/>
              <w:jc w:val="center"/>
              <w:rPr>
                <w:b/>
                <w:bCs/>
                <w:sz w:val="28"/>
                <w:szCs w:val="28"/>
                <w:rtl/>
                <w:lang w:bidi="ar-DZ"/>
              </w:rPr>
            </w:pPr>
            <w:r w:rsidRPr="00982609">
              <w:rPr>
                <w:b/>
                <w:bCs/>
                <w:sz w:val="28"/>
                <w:szCs w:val="28"/>
                <w:rtl/>
                <w:lang w:bidi="ar-DZ"/>
              </w:rPr>
              <w:t>الجملة المتأثرة</w:t>
            </w:r>
          </w:p>
        </w:tc>
        <w:tc>
          <w:tcPr>
            <w:tcW w:w="1604" w:type="dxa"/>
            <w:vAlign w:val="center"/>
          </w:tcPr>
          <w:p w:rsidR="000C38EC" w:rsidRPr="00982609" w:rsidRDefault="000C38EC" w:rsidP="000C38EC">
            <w:pPr>
              <w:bidi/>
              <w:jc w:val="center"/>
              <w:rPr>
                <w:b/>
                <w:bCs/>
                <w:sz w:val="28"/>
                <w:szCs w:val="28"/>
                <w:rtl/>
                <w:lang w:bidi="ar-DZ"/>
              </w:rPr>
            </w:pPr>
            <w:r w:rsidRPr="00982609">
              <w:rPr>
                <w:b/>
                <w:bCs/>
                <w:sz w:val="28"/>
                <w:szCs w:val="28"/>
                <w:rtl/>
                <w:lang w:bidi="ar-DZ"/>
              </w:rPr>
              <w:t>الجملة المؤثرة</w:t>
            </w:r>
          </w:p>
        </w:tc>
      </w:tr>
      <w:tr w:rsidR="000C38EC" w:rsidRPr="00A52C01" w:rsidTr="000C38EC">
        <w:tc>
          <w:tcPr>
            <w:tcW w:w="1701"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1/2</w:t>
            </w:r>
          </w:p>
        </w:tc>
        <w:tc>
          <w:tcPr>
            <w:tcW w:w="1947" w:type="dxa"/>
            <w:vAlign w:val="center"/>
          </w:tcPr>
          <w:p w:rsidR="000C38EC" w:rsidRPr="00982609" w:rsidRDefault="000C38EC" w:rsidP="000C38EC">
            <w:pPr>
              <w:bidi/>
              <w:jc w:val="center"/>
              <w:rPr>
                <w:sz w:val="28"/>
                <w:szCs w:val="28"/>
                <w:rtl/>
                <w:lang w:bidi="ar-DZ"/>
              </w:rPr>
            </w:pPr>
            <w:r w:rsidRPr="00982609">
              <w:rPr>
                <w:sz w:val="28"/>
                <w:szCs w:val="28"/>
                <w:rtl/>
                <w:lang w:bidi="ar-DZ"/>
              </w:rPr>
              <w:t>المطاط 2</w:t>
            </w:r>
          </w:p>
        </w:tc>
        <w:tc>
          <w:tcPr>
            <w:tcW w:w="2030" w:type="dxa"/>
            <w:vAlign w:val="center"/>
          </w:tcPr>
          <w:p w:rsidR="000C38EC" w:rsidRPr="00982609" w:rsidRDefault="000C38EC" w:rsidP="000C38EC">
            <w:pPr>
              <w:bidi/>
              <w:jc w:val="center"/>
              <w:rPr>
                <w:sz w:val="28"/>
                <w:szCs w:val="28"/>
                <w:rtl/>
                <w:lang w:bidi="ar-DZ"/>
              </w:rPr>
            </w:pPr>
            <w:r w:rsidRPr="00982609">
              <w:rPr>
                <w:sz w:val="28"/>
                <w:szCs w:val="28"/>
                <w:rtl/>
                <w:lang w:bidi="ar-DZ"/>
              </w:rPr>
              <w:t>العربة 1</w:t>
            </w:r>
          </w:p>
        </w:tc>
        <w:tc>
          <w:tcPr>
            <w:tcW w:w="1604"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2/1</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العربة 1</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المطاط 2</w:t>
            </w:r>
          </w:p>
        </w:tc>
      </w:tr>
      <w:tr w:rsidR="000C38EC" w:rsidRPr="00A52C01" w:rsidTr="000C38EC">
        <w:tc>
          <w:tcPr>
            <w:tcW w:w="1701"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2/4</w:t>
            </w:r>
          </w:p>
        </w:tc>
        <w:tc>
          <w:tcPr>
            <w:tcW w:w="1947" w:type="dxa"/>
            <w:vAlign w:val="center"/>
          </w:tcPr>
          <w:p w:rsidR="000C38EC" w:rsidRPr="00982609" w:rsidRDefault="000C38EC" w:rsidP="000C38EC">
            <w:pPr>
              <w:bidi/>
              <w:jc w:val="center"/>
              <w:rPr>
                <w:sz w:val="28"/>
                <w:szCs w:val="28"/>
                <w:rtl/>
                <w:lang w:bidi="ar-DZ"/>
              </w:rPr>
            </w:pPr>
            <w:r w:rsidRPr="00982609">
              <w:rPr>
                <w:sz w:val="28"/>
                <w:szCs w:val="28"/>
                <w:rtl/>
                <w:lang w:bidi="ar-DZ"/>
              </w:rPr>
              <w:t>المسمار 4</w:t>
            </w:r>
          </w:p>
        </w:tc>
        <w:tc>
          <w:tcPr>
            <w:tcW w:w="2030" w:type="dxa"/>
            <w:vAlign w:val="center"/>
          </w:tcPr>
          <w:p w:rsidR="000C38EC" w:rsidRPr="00982609" w:rsidRDefault="000C38EC" w:rsidP="000C38EC">
            <w:pPr>
              <w:bidi/>
              <w:jc w:val="center"/>
              <w:rPr>
                <w:sz w:val="28"/>
                <w:szCs w:val="28"/>
                <w:rtl/>
                <w:lang w:bidi="ar-DZ"/>
              </w:rPr>
            </w:pPr>
            <w:r w:rsidRPr="00982609">
              <w:rPr>
                <w:sz w:val="28"/>
                <w:szCs w:val="28"/>
                <w:rtl/>
                <w:lang w:bidi="ar-DZ"/>
              </w:rPr>
              <w:t>المطاط 2</w:t>
            </w:r>
          </w:p>
        </w:tc>
        <w:tc>
          <w:tcPr>
            <w:tcW w:w="1604"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4/2</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المطاط 2</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المسمار 4</w:t>
            </w:r>
          </w:p>
        </w:tc>
      </w:tr>
      <w:tr w:rsidR="000C38EC" w:rsidRPr="00A52C01" w:rsidTr="000C38EC">
        <w:tc>
          <w:tcPr>
            <w:tcW w:w="1701"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1/T</w:t>
            </w:r>
          </w:p>
        </w:tc>
        <w:tc>
          <w:tcPr>
            <w:tcW w:w="1947" w:type="dxa"/>
            <w:vAlign w:val="center"/>
          </w:tcPr>
          <w:p w:rsidR="000C38EC" w:rsidRPr="00982609" w:rsidRDefault="000C38EC" w:rsidP="000C38EC">
            <w:pPr>
              <w:bidi/>
              <w:jc w:val="center"/>
              <w:rPr>
                <w:sz w:val="28"/>
                <w:szCs w:val="28"/>
                <w:lang w:bidi="ar-DZ"/>
              </w:rPr>
            </w:pPr>
            <w:r w:rsidRPr="00982609">
              <w:rPr>
                <w:sz w:val="28"/>
                <w:szCs w:val="28"/>
                <w:rtl/>
                <w:lang w:bidi="ar-DZ"/>
              </w:rPr>
              <w:t xml:space="preserve">الأرض </w:t>
            </w:r>
            <w:r w:rsidRPr="00982609">
              <w:rPr>
                <w:sz w:val="28"/>
                <w:szCs w:val="28"/>
                <w:lang w:bidi="ar-DZ"/>
              </w:rPr>
              <w:t>T</w:t>
            </w:r>
          </w:p>
        </w:tc>
        <w:tc>
          <w:tcPr>
            <w:tcW w:w="2030" w:type="dxa"/>
            <w:vAlign w:val="center"/>
          </w:tcPr>
          <w:p w:rsidR="000C38EC" w:rsidRPr="00982609" w:rsidRDefault="000C38EC" w:rsidP="000C38EC">
            <w:pPr>
              <w:bidi/>
              <w:jc w:val="center"/>
              <w:rPr>
                <w:sz w:val="28"/>
                <w:szCs w:val="28"/>
                <w:rtl/>
                <w:lang w:bidi="ar-DZ"/>
              </w:rPr>
            </w:pPr>
            <w:r w:rsidRPr="00982609">
              <w:rPr>
                <w:sz w:val="28"/>
                <w:szCs w:val="28"/>
                <w:rtl/>
                <w:lang w:bidi="ar-DZ"/>
              </w:rPr>
              <w:t>العربة 1</w:t>
            </w:r>
          </w:p>
        </w:tc>
        <w:tc>
          <w:tcPr>
            <w:tcW w:w="1604"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T/1</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العربة 1</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 xml:space="preserve">الأرض </w:t>
            </w:r>
            <w:r w:rsidRPr="00982609">
              <w:rPr>
                <w:sz w:val="28"/>
                <w:szCs w:val="28"/>
                <w:lang w:bidi="ar-DZ"/>
              </w:rPr>
              <w:t>T</w:t>
            </w:r>
          </w:p>
        </w:tc>
      </w:tr>
      <w:tr w:rsidR="000C38EC" w:rsidRPr="00A52C01" w:rsidTr="000C38EC">
        <w:tc>
          <w:tcPr>
            <w:tcW w:w="1701"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1/3</w:t>
            </w:r>
          </w:p>
        </w:tc>
        <w:tc>
          <w:tcPr>
            <w:tcW w:w="1947" w:type="dxa"/>
            <w:vAlign w:val="center"/>
          </w:tcPr>
          <w:p w:rsidR="000C38EC" w:rsidRPr="00982609" w:rsidRDefault="000C38EC" w:rsidP="000C38EC">
            <w:pPr>
              <w:bidi/>
              <w:jc w:val="center"/>
              <w:rPr>
                <w:sz w:val="28"/>
                <w:szCs w:val="28"/>
                <w:rtl/>
                <w:lang w:bidi="ar-DZ"/>
              </w:rPr>
            </w:pPr>
            <w:r w:rsidRPr="00982609">
              <w:rPr>
                <w:sz w:val="28"/>
                <w:szCs w:val="28"/>
                <w:rtl/>
                <w:lang w:bidi="ar-DZ"/>
              </w:rPr>
              <w:t>الطاولة 3</w:t>
            </w:r>
          </w:p>
        </w:tc>
        <w:tc>
          <w:tcPr>
            <w:tcW w:w="2030" w:type="dxa"/>
            <w:vAlign w:val="center"/>
          </w:tcPr>
          <w:p w:rsidR="000C38EC" w:rsidRPr="00982609" w:rsidRDefault="000C38EC" w:rsidP="000C38EC">
            <w:pPr>
              <w:bidi/>
              <w:jc w:val="center"/>
              <w:rPr>
                <w:sz w:val="28"/>
                <w:szCs w:val="28"/>
                <w:rtl/>
                <w:lang w:bidi="ar-DZ"/>
              </w:rPr>
            </w:pPr>
            <w:r w:rsidRPr="00982609">
              <w:rPr>
                <w:sz w:val="28"/>
                <w:szCs w:val="28"/>
                <w:rtl/>
                <w:lang w:bidi="ar-DZ"/>
              </w:rPr>
              <w:t>العربة 1</w:t>
            </w:r>
          </w:p>
        </w:tc>
        <w:tc>
          <w:tcPr>
            <w:tcW w:w="1604" w:type="dxa"/>
            <w:vAlign w:val="center"/>
          </w:tcPr>
          <w:p w:rsidR="000C38EC" w:rsidRPr="00982609" w:rsidRDefault="000C38EC" w:rsidP="000C38EC">
            <w:pPr>
              <w:bidi/>
              <w:jc w:val="center"/>
              <w:rPr>
                <w:sz w:val="28"/>
                <w:szCs w:val="28"/>
                <w:vertAlign w:val="subscript"/>
                <w:lang w:bidi="ar-DZ"/>
              </w:rPr>
            </w:pPr>
            <w:r w:rsidRPr="00982609">
              <w:rPr>
                <w:sz w:val="28"/>
                <w:szCs w:val="28"/>
                <w:lang w:bidi="ar-DZ"/>
              </w:rPr>
              <w:t>F</w:t>
            </w:r>
            <w:r w:rsidRPr="00982609">
              <w:rPr>
                <w:sz w:val="28"/>
                <w:szCs w:val="28"/>
                <w:vertAlign w:val="subscript"/>
                <w:lang w:bidi="ar-DZ"/>
              </w:rPr>
              <w:t>3/1</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العربة 1</w:t>
            </w:r>
          </w:p>
        </w:tc>
        <w:tc>
          <w:tcPr>
            <w:tcW w:w="1604" w:type="dxa"/>
            <w:vAlign w:val="center"/>
          </w:tcPr>
          <w:p w:rsidR="000C38EC" w:rsidRPr="00982609" w:rsidRDefault="000C38EC" w:rsidP="000C38EC">
            <w:pPr>
              <w:bidi/>
              <w:jc w:val="center"/>
              <w:rPr>
                <w:sz w:val="28"/>
                <w:szCs w:val="28"/>
                <w:rtl/>
                <w:lang w:bidi="ar-DZ"/>
              </w:rPr>
            </w:pPr>
            <w:r w:rsidRPr="00982609">
              <w:rPr>
                <w:sz w:val="28"/>
                <w:szCs w:val="28"/>
                <w:rtl/>
                <w:lang w:bidi="ar-DZ"/>
              </w:rPr>
              <w:t>الطاولة 3</w:t>
            </w:r>
          </w:p>
        </w:tc>
      </w:tr>
    </w:tbl>
    <w:p w:rsidR="00DD3905" w:rsidRPr="00982609" w:rsidRDefault="00444482" w:rsidP="00B40DAB">
      <w:pPr>
        <w:bidi/>
        <w:spacing w:line="276" w:lineRule="auto"/>
        <w:rPr>
          <w:sz w:val="28"/>
          <w:szCs w:val="28"/>
          <w:rtl/>
          <w:lang w:bidi="ar-DZ"/>
        </w:rPr>
      </w:pPr>
      <w:r w:rsidRPr="00982609">
        <w:rPr>
          <w:sz w:val="28"/>
          <w:szCs w:val="28"/>
          <w:rtl/>
          <w:lang w:bidi="ar-DZ"/>
        </w:rPr>
        <w:t xml:space="preserve">- عندما يصبح المطاط مرتخيا تزول القوة التالية: </w:t>
      </w:r>
      <w:r w:rsidRPr="00982609">
        <w:rPr>
          <w:sz w:val="28"/>
          <w:szCs w:val="28"/>
          <w:lang w:bidi="ar-DZ"/>
        </w:rPr>
        <w:t xml:space="preserve">      </w:t>
      </w:r>
      <w:r w:rsidRPr="00982609">
        <w:rPr>
          <w:rFonts w:eastAsia="Malgun Gothic"/>
          <w:sz w:val="28"/>
          <w:szCs w:val="28"/>
          <w:lang w:eastAsia="ko-KR" w:bidi="ar-LB"/>
        </w:rPr>
        <w:t>F</w:t>
      </w:r>
      <w:r w:rsidRPr="00982609">
        <w:rPr>
          <w:rFonts w:eastAsia="Malgun Gothic"/>
          <w:sz w:val="28"/>
          <w:szCs w:val="28"/>
          <w:vertAlign w:val="subscript"/>
          <w:lang w:eastAsia="ko-KR" w:bidi="ar-LB"/>
        </w:rPr>
        <w:t xml:space="preserve">1/2      </w:t>
      </w:r>
      <w:r w:rsidR="00B40DAB" w:rsidRPr="00982609">
        <w:rPr>
          <w:rFonts w:eastAsia="Malgun Gothic" w:hint="cs"/>
          <w:sz w:val="28"/>
          <w:szCs w:val="28"/>
          <w:rtl/>
          <w:lang w:eastAsia="ko-KR" w:bidi="ar-LB"/>
        </w:rPr>
        <w:t>,</w:t>
      </w:r>
      <w:r w:rsidRPr="00982609">
        <w:rPr>
          <w:rFonts w:eastAsia="Malgun Gothic"/>
          <w:sz w:val="28"/>
          <w:szCs w:val="28"/>
          <w:vertAlign w:val="subscript"/>
          <w:lang w:eastAsia="ko-KR" w:bidi="ar-LB"/>
        </w:rPr>
        <w:t xml:space="preserve"> </w:t>
      </w:r>
      <w:r w:rsidRPr="00982609">
        <w:rPr>
          <w:rFonts w:eastAsia="Malgun Gothic"/>
          <w:sz w:val="28"/>
          <w:szCs w:val="28"/>
          <w:lang w:eastAsia="ko-KR" w:bidi="ar-LB"/>
        </w:rPr>
        <w:t xml:space="preserve"> F</w:t>
      </w:r>
      <w:r w:rsidRPr="00982609">
        <w:rPr>
          <w:rFonts w:eastAsia="Malgun Gothic"/>
          <w:sz w:val="28"/>
          <w:szCs w:val="28"/>
          <w:vertAlign w:val="subscript"/>
          <w:lang w:eastAsia="ko-KR" w:bidi="ar-LB"/>
        </w:rPr>
        <w:t xml:space="preserve">4/2      </w:t>
      </w:r>
      <w:r w:rsidR="00B40DAB" w:rsidRPr="00982609">
        <w:rPr>
          <w:rFonts w:eastAsia="Malgun Gothic" w:hint="cs"/>
          <w:sz w:val="28"/>
          <w:szCs w:val="28"/>
          <w:vertAlign w:val="subscript"/>
          <w:rtl/>
          <w:lang w:eastAsia="ko-KR" w:bidi="ar-LB"/>
        </w:rPr>
        <w:t xml:space="preserve"> </w:t>
      </w:r>
      <w:r w:rsidR="00B40DAB" w:rsidRPr="00982609">
        <w:rPr>
          <w:rFonts w:eastAsia="Malgun Gothic" w:hint="cs"/>
          <w:sz w:val="28"/>
          <w:szCs w:val="28"/>
          <w:rtl/>
          <w:lang w:eastAsia="ko-KR" w:bidi="ar-LB"/>
        </w:rPr>
        <w:t xml:space="preserve"> ,  </w:t>
      </w:r>
      <w:r w:rsidRPr="00982609">
        <w:rPr>
          <w:rFonts w:eastAsia="Malgun Gothic"/>
          <w:sz w:val="28"/>
          <w:szCs w:val="28"/>
          <w:vertAlign w:val="subscript"/>
          <w:lang w:eastAsia="ko-KR" w:bidi="ar-LB"/>
        </w:rPr>
        <w:t xml:space="preserve">  </w:t>
      </w:r>
      <w:r w:rsidR="00B40DAB" w:rsidRPr="00982609">
        <w:rPr>
          <w:rFonts w:eastAsia="Malgun Gothic" w:hint="cs"/>
          <w:sz w:val="28"/>
          <w:szCs w:val="28"/>
          <w:rtl/>
          <w:lang w:eastAsia="ko-KR" w:bidi="ar-LB"/>
        </w:rPr>
        <w:t xml:space="preserve"> </w:t>
      </w:r>
      <w:r w:rsidRPr="00982609">
        <w:rPr>
          <w:rFonts w:eastAsia="Malgun Gothic"/>
          <w:sz w:val="28"/>
          <w:szCs w:val="28"/>
          <w:lang w:eastAsia="ko-KR" w:bidi="ar-LB"/>
        </w:rPr>
        <w:t xml:space="preserve"> F</w:t>
      </w:r>
      <w:r w:rsidRPr="00982609">
        <w:rPr>
          <w:rFonts w:eastAsia="Malgun Gothic"/>
          <w:sz w:val="28"/>
          <w:szCs w:val="28"/>
          <w:vertAlign w:val="subscript"/>
          <w:lang w:eastAsia="ko-KR" w:bidi="ar-LB"/>
        </w:rPr>
        <w:t>2/4</w:t>
      </w:r>
      <w:r w:rsidRPr="00982609">
        <w:rPr>
          <w:rFonts w:eastAsia="Malgun Gothic"/>
          <w:sz w:val="28"/>
          <w:szCs w:val="28"/>
          <w:vertAlign w:val="subscript"/>
          <w:rtl/>
          <w:lang w:eastAsia="ko-KR" w:bidi="ar-LB"/>
        </w:rPr>
        <w:t xml:space="preserve"> </w:t>
      </w:r>
      <w:r w:rsidR="00B40DAB" w:rsidRPr="00B40DAB">
        <w:rPr>
          <w:rFonts w:eastAsia="Malgun Gothic" w:hint="cs"/>
          <w:sz w:val="28"/>
          <w:szCs w:val="28"/>
          <w:rtl/>
          <w:lang w:eastAsia="ko-KR" w:bidi="ar-LB"/>
        </w:rPr>
        <w:t>,</w:t>
      </w:r>
      <w:r w:rsidR="00B40DAB">
        <w:rPr>
          <w:rFonts w:eastAsia="Malgun Gothic" w:hint="cs"/>
          <w:sz w:val="28"/>
          <w:szCs w:val="28"/>
          <w:rtl/>
          <w:lang w:eastAsia="ko-KR" w:bidi="ar-LB"/>
        </w:rPr>
        <w:t xml:space="preserve">   </w:t>
      </w:r>
      <w:r w:rsidRPr="00982609">
        <w:rPr>
          <w:rFonts w:eastAsia="Malgun Gothic"/>
          <w:sz w:val="28"/>
          <w:szCs w:val="28"/>
          <w:vertAlign w:val="subscript"/>
          <w:lang w:eastAsia="ko-KR" w:bidi="ar-LB"/>
        </w:rPr>
        <w:t xml:space="preserve">  </w:t>
      </w:r>
      <w:r w:rsidRPr="00982609">
        <w:rPr>
          <w:rFonts w:eastAsia="Malgun Gothic"/>
          <w:sz w:val="28"/>
          <w:szCs w:val="28"/>
          <w:lang w:eastAsia="ko-KR" w:bidi="ar-LB"/>
        </w:rPr>
        <w:t xml:space="preserve"> F</w:t>
      </w:r>
      <w:r w:rsidRPr="00982609">
        <w:rPr>
          <w:rFonts w:eastAsia="Malgun Gothic"/>
          <w:sz w:val="28"/>
          <w:szCs w:val="28"/>
          <w:vertAlign w:val="subscript"/>
          <w:lang w:eastAsia="ko-KR" w:bidi="ar-LB"/>
        </w:rPr>
        <w:t>2/1</w:t>
      </w:r>
    </w:p>
    <w:p w:rsidR="00DD3905" w:rsidRPr="00982609" w:rsidRDefault="00DD3905" w:rsidP="000C38EC">
      <w:pPr>
        <w:bidi/>
        <w:spacing w:line="276" w:lineRule="auto"/>
        <w:ind w:left="-11"/>
        <w:rPr>
          <w:sz w:val="28"/>
          <w:szCs w:val="28"/>
          <w:rtl/>
          <w:lang w:bidi="ar-DZ"/>
        </w:rPr>
      </w:pPr>
      <w:r w:rsidRPr="00982609">
        <w:rPr>
          <w:sz w:val="28"/>
          <w:szCs w:val="28"/>
          <w:rtl/>
          <w:lang w:bidi="ar-DZ"/>
        </w:rPr>
        <w:t xml:space="preserve">- القوى المتبقية هي: </w:t>
      </w:r>
      <w:r w:rsidRPr="00982609">
        <w:rPr>
          <w:sz w:val="28"/>
          <w:szCs w:val="28"/>
          <w:lang w:bidi="ar-DZ"/>
        </w:rPr>
        <w:t>F</w:t>
      </w:r>
      <w:r w:rsidRPr="00982609">
        <w:rPr>
          <w:sz w:val="28"/>
          <w:szCs w:val="28"/>
          <w:vertAlign w:val="subscript"/>
          <w:lang w:bidi="ar-DZ"/>
        </w:rPr>
        <w:t>1/T</w:t>
      </w:r>
      <w:r w:rsidR="000C38EC" w:rsidRPr="00982609">
        <w:rPr>
          <w:rFonts w:eastAsia="Malgun Gothic" w:hint="cs"/>
          <w:sz w:val="28"/>
          <w:szCs w:val="28"/>
          <w:rtl/>
          <w:lang w:eastAsia="ko-KR" w:bidi="ar-LB"/>
        </w:rPr>
        <w:t>,</w:t>
      </w:r>
      <w:r w:rsidRPr="00982609">
        <w:rPr>
          <w:sz w:val="28"/>
          <w:szCs w:val="28"/>
          <w:lang w:bidi="ar-DZ"/>
        </w:rPr>
        <w:t xml:space="preserve"> F</w:t>
      </w:r>
      <w:r w:rsidRPr="00982609">
        <w:rPr>
          <w:sz w:val="28"/>
          <w:szCs w:val="28"/>
          <w:vertAlign w:val="subscript"/>
          <w:lang w:bidi="ar-DZ"/>
        </w:rPr>
        <w:t>T/1</w:t>
      </w:r>
      <w:r w:rsidR="000C38EC" w:rsidRPr="00982609">
        <w:rPr>
          <w:rFonts w:eastAsia="Malgun Gothic" w:hint="cs"/>
          <w:sz w:val="28"/>
          <w:szCs w:val="28"/>
          <w:rtl/>
          <w:lang w:eastAsia="ko-KR" w:bidi="ar-LB"/>
        </w:rPr>
        <w:t>,</w:t>
      </w:r>
      <w:r w:rsidRPr="00982609">
        <w:rPr>
          <w:sz w:val="28"/>
          <w:szCs w:val="28"/>
          <w:rtl/>
          <w:lang w:bidi="ar-DZ"/>
        </w:rPr>
        <w:t xml:space="preserve"> </w:t>
      </w:r>
      <w:r w:rsidRPr="00982609">
        <w:rPr>
          <w:sz w:val="28"/>
          <w:szCs w:val="28"/>
          <w:lang w:bidi="ar-DZ"/>
        </w:rPr>
        <w:t>F</w:t>
      </w:r>
      <w:r w:rsidRPr="00982609">
        <w:rPr>
          <w:sz w:val="28"/>
          <w:szCs w:val="28"/>
          <w:vertAlign w:val="subscript"/>
          <w:lang w:bidi="ar-DZ"/>
        </w:rPr>
        <w:t>1/3</w:t>
      </w:r>
      <w:r w:rsidR="000C38EC" w:rsidRPr="00982609">
        <w:rPr>
          <w:rFonts w:eastAsia="Malgun Gothic" w:hint="cs"/>
          <w:sz w:val="28"/>
          <w:szCs w:val="28"/>
          <w:rtl/>
          <w:lang w:eastAsia="ko-KR" w:bidi="ar-LB"/>
        </w:rPr>
        <w:t>,</w:t>
      </w:r>
      <w:r w:rsidRPr="00982609">
        <w:rPr>
          <w:sz w:val="28"/>
          <w:szCs w:val="28"/>
          <w:lang w:bidi="ar-DZ"/>
        </w:rPr>
        <w:t xml:space="preserve"> F</w:t>
      </w:r>
      <w:r w:rsidRPr="00982609">
        <w:rPr>
          <w:sz w:val="28"/>
          <w:szCs w:val="28"/>
          <w:vertAlign w:val="subscript"/>
          <w:lang w:bidi="ar-DZ"/>
        </w:rPr>
        <w:t>3/1</w:t>
      </w:r>
      <w:r w:rsidRPr="00982609">
        <w:rPr>
          <w:sz w:val="28"/>
          <w:szCs w:val="28"/>
          <w:rtl/>
          <w:lang w:bidi="ar-DZ"/>
        </w:rPr>
        <w:t xml:space="preserve"> ل</w:t>
      </w:r>
      <w:r w:rsidRPr="00982609">
        <w:rPr>
          <w:rFonts w:hint="cs"/>
          <w:sz w:val="28"/>
          <w:szCs w:val="28"/>
          <w:rtl/>
          <w:lang w:bidi="ar-DZ"/>
        </w:rPr>
        <w:t>أ</w:t>
      </w:r>
      <w:r w:rsidRPr="00982609">
        <w:rPr>
          <w:sz w:val="28"/>
          <w:szCs w:val="28"/>
          <w:rtl/>
          <w:lang w:bidi="ar-DZ"/>
        </w:rPr>
        <w:t>ن هذه القوى ليس لها علاقة  بوجود المطاط.</w:t>
      </w:r>
    </w:p>
    <w:p w:rsidR="00177A3B" w:rsidRPr="00177A3B" w:rsidRDefault="00177A3B" w:rsidP="00177A3B">
      <w:pPr>
        <w:bidi/>
        <w:spacing w:after="200" w:line="276" w:lineRule="auto"/>
        <w:ind w:left="-11"/>
        <w:rPr>
          <w:rFonts w:eastAsia="Malgun Gothic"/>
          <w:b/>
          <w:bCs/>
          <w:sz w:val="28"/>
          <w:szCs w:val="28"/>
          <w:rtl/>
          <w:lang w:eastAsia="ko-KR" w:bidi="ar-LB"/>
        </w:rPr>
      </w:pPr>
      <w:r w:rsidRPr="00177A3B">
        <w:rPr>
          <w:rFonts w:eastAsia="Malgun Gothic" w:hint="cs"/>
          <w:b/>
          <w:bCs/>
          <w:color w:val="FF0000"/>
          <w:sz w:val="28"/>
          <w:szCs w:val="28"/>
          <w:u w:val="single"/>
          <w:rtl/>
          <w:lang w:eastAsia="ko-KR" w:bidi="ar-LB"/>
        </w:rPr>
        <w:t>تمرين 9 ص 237:</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2ـ مرجع الدراسة: سطح الأرض</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3ـ نوع حركة الكرة: حركة منحنية متسارعة</w:t>
      </w:r>
    </w:p>
    <w:p w:rsidR="00177A3B" w:rsidRPr="00E04221" w:rsidRDefault="00177A3B" w:rsidP="00175A93">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4ـ المدة الزمنية التي استغرقتها الكرة في السقوط هناك 15 مجالا زمنيا إذن المدة الزمنية المستغرقة في السقوط هي</w:t>
      </w:r>
      <w:r w:rsidRPr="00E04221">
        <w:rPr>
          <w:rFonts w:eastAsia="Malgun Gothic" w:hint="cs"/>
          <w:sz w:val="28"/>
          <w:szCs w:val="28"/>
          <w:rtl/>
          <w:lang w:eastAsia="ko-KR" w:bidi="ar-LB"/>
        </w:rPr>
        <w:t>:</w:t>
      </w:r>
      <w:r w:rsidRPr="00E04221">
        <w:rPr>
          <w:rFonts w:eastAsia="Malgun Gothic"/>
          <w:sz w:val="28"/>
          <w:szCs w:val="28"/>
          <w:rtl/>
          <w:lang w:eastAsia="ko-KR" w:bidi="ar-LB"/>
        </w:rPr>
        <w:t xml:space="preserve"> </w:t>
      </w:r>
      <w:r w:rsidRPr="00E04221">
        <w:rPr>
          <w:rFonts w:eastAsia="Malgun Gothic"/>
          <w:sz w:val="28"/>
          <w:szCs w:val="28"/>
          <w:lang w:eastAsia="ko-KR" w:bidi="ar-LB"/>
        </w:rPr>
        <w:t>t=15×0,04=0,6s</w:t>
      </w:r>
      <w:r w:rsidRPr="00E04221">
        <w:rPr>
          <w:rFonts w:eastAsia="Malgun Gothic"/>
          <w:sz w:val="28"/>
          <w:szCs w:val="28"/>
          <w:rtl/>
          <w:lang w:eastAsia="ko-KR" w:bidi="ar-LB"/>
        </w:rPr>
        <w:t xml:space="preserve"> </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5ـ المسافة الحقيقية المقطوعة من طرف الكرة خلال سقوطها.</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نستخرج من الصورة سلم المسافات حيث</w:t>
      </w:r>
      <w:r w:rsidRPr="00E04221">
        <w:rPr>
          <w:rFonts w:eastAsia="Malgun Gothic" w:hint="cs"/>
          <w:sz w:val="28"/>
          <w:szCs w:val="28"/>
          <w:rtl/>
          <w:lang w:eastAsia="ko-KR" w:bidi="ar-LB"/>
        </w:rPr>
        <w:t xml:space="preserve"> </w:t>
      </w:r>
      <w:r w:rsidRPr="00E04221">
        <w:rPr>
          <w:rFonts w:eastAsia="Malgun Gothic"/>
          <w:sz w:val="28"/>
          <w:szCs w:val="28"/>
          <w:rtl/>
          <w:lang w:eastAsia="ko-KR" w:bidi="ar-LB"/>
        </w:rPr>
        <w:t xml:space="preserve">في الحقيقة </w:t>
      </w:r>
      <w:r w:rsidRPr="00E04221">
        <w:rPr>
          <w:rFonts w:eastAsia="Malgun Gothic"/>
          <w:sz w:val="28"/>
          <w:szCs w:val="28"/>
          <w:lang w:eastAsia="ko-KR" w:bidi="ar-LB"/>
        </w:rPr>
        <w:t>3,12m</w:t>
      </w:r>
      <w:r w:rsidRPr="00E04221">
        <w:rPr>
          <w:rFonts w:eastAsia="Malgun Gothic"/>
          <w:sz w:val="28"/>
          <w:szCs w:val="28"/>
          <w:rtl/>
          <w:lang w:eastAsia="ko-KR" w:bidi="ar-LB"/>
        </w:rPr>
        <w:t xml:space="preserve">على الوثيقة </w:t>
      </w:r>
      <w:r w:rsidRPr="00E04221">
        <w:rPr>
          <w:rFonts w:eastAsia="Malgun Gothic"/>
          <w:sz w:val="28"/>
          <w:szCs w:val="28"/>
          <w:lang w:eastAsia="ko-KR" w:bidi="ar-LB"/>
        </w:rPr>
        <w:t>5,8cm</w:t>
      </w:r>
      <w:r w:rsidRPr="00E04221">
        <w:rPr>
          <w:rFonts w:eastAsia="Malgun Gothic"/>
          <w:sz w:val="28"/>
          <w:szCs w:val="28"/>
          <w:rtl/>
          <w:lang w:eastAsia="ko-KR" w:bidi="ar-LB"/>
        </w:rPr>
        <w:t xml:space="preserve"> </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حس</w:t>
      </w:r>
      <w:r w:rsidRPr="00E04221">
        <w:rPr>
          <w:rFonts w:eastAsia="Malgun Gothic"/>
          <w:sz w:val="28"/>
          <w:szCs w:val="28"/>
          <w:rtl/>
          <w:lang w:eastAsia="ko-KR" w:bidi="ar-DZ"/>
        </w:rPr>
        <w:t>ا</w:t>
      </w:r>
      <w:r w:rsidRPr="00E04221">
        <w:rPr>
          <w:rFonts w:eastAsia="Malgun Gothic"/>
          <w:sz w:val="28"/>
          <w:szCs w:val="28"/>
          <w:rtl/>
          <w:lang w:eastAsia="ko-KR" w:bidi="ar-LB"/>
        </w:rPr>
        <w:t xml:space="preserve">ب المسافة الحقيقية: </w:t>
      </w:r>
      <w:r w:rsidRPr="00E04221">
        <w:rPr>
          <w:rFonts w:eastAsia="Malgun Gothic"/>
          <w:sz w:val="28"/>
          <w:szCs w:val="28"/>
          <w:lang w:eastAsia="ko-KR" w:bidi="ar-LB"/>
        </w:rPr>
        <w:t>d=(6,2×3,12)/5,8=3,33m</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 xml:space="preserve">6ـ السرعة المتوسطة: </w:t>
      </w:r>
      <w:r w:rsidRPr="00E04221">
        <w:rPr>
          <w:rFonts w:eastAsia="Malgun Gothic"/>
          <w:sz w:val="28"/>
          <w:szCs w:val="28"/>
          <w:lang w:eastAsia="ko-KR" w:bidi="ar-LB"/>
        </w:rPr>
        <w:t>v=d/Δt=3,33/0,6=5,5m/s </w:t>
      </w:r>
    </w:p>
    <w:p w:rsidR="00177A3B" w:rsidRPr="00E04221" w:rsidRDefault="00177A3B" w:rsidP="00177A3B">
      <w:pPr>
        <w:bidi/>
        <w:spacing w:after="200" w:line="276" w:lineRule="auto"/>
        <w:ind w:left="-11"/>
        <w:rPr>
          <w:rFonts w:eastAsia="Malgun Gothic"/>
          <w:sz w:val="28"/>
          <w:szCs w:val="28"/>
          <w:rtl/>
          <w:lang w:eastAsia="ko-KR" w:bidi="ar-LB"/>
        </w:rPr>
      </w:pPr>
    </w:p>
    <w:p w:rsidR="00177A3B" w:rsidRPr="00E04221" w:rsidRDefault="00177A3B" w:rsidP="002E5FE2">
      <w:pPr>
        <w:bidi/>
        <w:spacing w:after="200" w:line="276" w:lineRule="auto"/>
        <w:ind w:left="-11"/>
        <w:rPr>
          <w:rFonts w:eastAsia="Malgun Gothic"/>
          <w:b/>
          <w:bCs/>
          <w:color w:val="FF0000"/>
          <w:sz w:val="28"/>
          <w:szCs w:val="28"/>
          <w:u w:val="single"/>
          <w:rtl/>
          <w:lang w:eastAsia="ko-KR" w:bidi="ar-LB"/>
        </w:rPr>
      </w:pPr>
      <w:r w:rsidRPr="00E04221">
        <w:rPr>
          <w:rFonts w:eastAsia="Malgun Gothic"/>
          <w:b/>
          <w:bCs/>
          <w:color w:val="FF0000"/>
          <w:sz w:val="28"/>
          <w:szCs w:val="28"/>
          <w:u w:val="single"/>
          <w:rtl/>
          <w:lang w:eastAsia="ko-KR" w:bidi="ar-LB"/>
        </w:rPr>
        <w:t xml:space="preserve">تمرين 10 ص </w:t>
      </w:r>
      <w:r w:rsidR="002E5FE2">
        <w:rPr>
          <w:rFonts w:eastAsia="Malgun Gothic" w:hint="cs"/>
          <w:b/>
          <w:bCs/>
          <w:color w:val="FF0000"/>
          <w:sz w:val="28"/>
          <w:szCs w:val="28"/>
          <w:u w:val="single"/>
          <w:rtl/>
          <w:lang w:eastAsia="ko-KR" w:bidi="ar-LB"/>
        </w:rPr>
        <w:t>237</w:t>
      </w:r>
      <w:r w:rsidRPr="00E04221">
        <w:rPr>
          <w:rFonts w:eastAsia="Malgun Gothic"/>
          <w:b/>
          <w:bCs/>
          <w:color w:val="FF0000"/>
          <w:sz w:val="28"/>
          <w:szCs w:val="28"/>
          <w:u w:val="single"/>
          <w:rtl/>
          <w:lang w:eastAsia="ko-KR" w:bidi="ar-LB"/>
        </w:rPr>
        <w:t>:</w:t>
      </w:r>
    </w:p>
    <w:p w:rsidR="00177A3B" w:rsidRPr="00E04221" w:rsidRDefault="00177A3B" w:rsidP="00177A3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ـ نمثل بدقة على ورق شفاف المواضع المتتالية لكرة أح</w:t>
      </w:r>
      <w:r w:rsidR="00175A93" w:rsidRPr="00E04221">
        <w:rPr>
          <w:rFonts w:eastAsia="Malgun Gothic" w:hint="cs"/>
          <w:sz w:val="28"/>
          <w:szCs w:val="28"/>
          <w:rtl/>
          <w:lang w:eastAsia="ko-KR" w:bidi="ar-LB"/>
        </w:rPr>
        <w:t>م</w:t>
      </w:r>
      <w:r w:rsidRPr="00E04221">
        <w:rPr>
          <w:rFonts w:eastAsia="Malgun Gothic"/>
          <w:sz w:val="28"/>
          <w:szCs w:val="28"/>
          <w:rtl/>
          <w:lang w:eastAsia="ko-KR" w:bidi="ar-LB"/>
        </w:rPr>
        <w:t>د.</w:t>
      </w:r>
    </w:p>
    <w:p w:rsidR="00177A3B" w:rsidRPr="00E04221" w:rsidRDefault="00177A3B" w:rsidP="00177A3B">
      <w:pPr>
        <w:bidi/>
        <w:spacing w:after="200" w:line="276" w:lineRule="auto"/>
        <w:ind w:left="-11"/>
        <w:rPr>
          <w:rFonts w:eastAsia="Malgun Gothic" w:hint="cs"/>
          <w:sz w:val="28"/>
          <w:szCs w:val="28"/>
          <w:rtl/>
          <w:lang w:eastAsia="ko-KR" w:bidi="ar-LB"/>
        </w:rPr>
      </w:pPr>
      <w:r w:rsidRPr="00E04221">
        <w:rPr>
          <w:rFonts w:eastAsia="Malgun Gothic"/>
          <w:sz w:val="28"/>
          <w:szCs w:val="28"/>
          <w:rtl/>
          <w:lang w:eastAsia="ko-KR" w:bidi="ar-LB"/>
        </w:rPr>
        <w:t xml:space="preserve">ـ القوة المطبقة على كل كرة </w:t>
      </w:r>
      <w:r w:rsidR="00175A93" w:rsidRPr="00E04221">
        <w:rPr>
          <w:rFonts w:eastAsia="Malgun Gothic" w:hint="cs"/>
          <w:sz w:val="28"/>
          <w:szCs w:val="28"/>
          <w:rtl/>
          <w:lang w:eastAsia="ko-KR" w:bidi="ar-LB"/>
        </w:rPr>
        <w:t>:الكرتان تخ</w:t>
      </w:r>
      <w:r w:rsidR="00175A93" w:rsidRPr="00175A93">
        <w:rPr>
          <w:rFonts w:eastAsia="Malgun Gothic"/>
          <w:sz w:val="28"/>
          <w:szCs w:val="28"/>
          <w:rtl/>
          <w:lang w:eastAsia="ko-KR" w:bidi="ar-LB"/>
        </w:rPr>
        <w:t>ضع</w:t>
      </w:r>
      <w:r w:rsidR="00175A93">
        <w:rPr>
          <w:rFonts w:eastAsia="Malgun Gothic" w:hint="cs"/>
          <w:sz w:val="28"/>
          <w:szCs w:val="28"/>
          <w:rtl/>
          <w:lang w:eastAsia="ko-KR" w:bidi="ar-LB"/>
        </w:rPr>
        <w:t>ان إلى قوة جذب الأر</w:t>
      </w:r>
      <w:r w:rsidR="00175A93" w:rsidRPr="00175A93">
        <w:rPr>
          <w:rFonts w:eastAsia="Malgun Gothic"/>
          <w:sz w:val="28"/>
          <w:szCs w:val="28"/>
          <w:rtl/>
          <w:lang w:eastAsia="ko-KR" w:bidi="ar-LB"/>
        </w:rPr>
        <w:t>ض</w:t>
      </w:r>
      <w:r w:rsidR="00175A93">
        <w:rPr>
          <w:rFonts w:eastAsia="Malgun Gothic" w:hint="cs"/>
          <w:sz w:val="28"/>
          <w:szCs w:val="28"/>
          <w:rtl/>
          <w:lang w:eastAsia="ko-KR" w:bidi="ar-LB"/>
        </w:rPr>
        <w:t>.</w:t>
      </w:r>
      <w:r w:rsidRPr="00E04221">
        <w:rPr>
          <w:rFonts w:eastAsia="Malgun Gothic"/>
          <w:sz w:val="28"/>
          <w:szCs w:val="28"/>
          <w:rtl/>
          <w:lang w:eastAsia="ko-KR" w:bidi="ar-LB"/>
        </w:rPr>
        <w:t xml:space="preserve">  </w:t>
      </w:r>
    </w:p>
    <w:p w:rsidR="00175A93" w:rsidRPr="00E04221" w:rsidRDefault="00175A93" w:rsidP="00175A93">
      <w:pPr>
        <w:bidi/>
        <w:spacing w:after="200" w:line="276" w:lineRule="auto"/>
        <w:ind w:left="-11"/>
        <w:rPr>
          <w:rFonts w:eastAsia="Malgun Gothic"/>
          <w:sz w:val="28"/>
          <w:szCs w:val="28"/>
          <w:lang w:eastAsia="ko-KR" w:bidi="ar-LB"/>
        </w:rPr>
      </w:pPr>
      <w:r w:rsidRPr="00E04221">
        <w:rPr>
          <w:rFonts w:eastAsia="Malgun Gothic" w:hint="cs"/>
          <w:sz w:val="28"/>
          <w:szCs w:val="28"/>
          <w:rtl/>
          <w:lang w:eastAsia="ko-KR" w:bidi="ar-LB"/>
        </w:rPr>
        <w:t>-نعم تصل الكرتان إلى سطح الأر</w:t>
      </w:r>
      <w:r w:rsidRPr="00175A93">
        <w:rPr>
          <w:rFonts w:eastAsia="Malgun Gothic"/>
          <w:sz w:val="28"/>
          <w:szCs w:val="28"/>
          <w:rtl/>
          <w:lang w:eastAsia="ko-KR" w:bidi="ar-LB"/>
        </w:rPr>
        <w:t>ض</w:t>
      </w:r>
      <w:r>
        <w:rPr>
          <w:rFonts w:eastAsia="Malgun Gothic" w:hint="cs"/>
          <w:sz w:val="28"/>
          <w:szCs w:val="28"/>
          <w:rtl/>
          <w:lang w:eastAsia="ko-KR" w:bidi="ar-LB"/>
        </w:rPr>
        <w:t xml:space="preserve"> في نفس اللحظة لأن الكرتان تخ</w:t>
      </w:r>
      <w:r w:rsidRPr="00175A93">
        <w:rPr>
          <w:rFonts w:eastAsia="Malgun Gothic"/>
          <w:sz w:val="28"/>
          <w:szCs w:val="28"/>
          <w:rtl/>
          <w:lang w:eastAsia="ko-KR" w:bidi="ar-LB"/>
        </w:rPr>
        <w:t>ض</w:t>
      </w:r>
      <w:r>
        <w:rPr>
          <w:rFonts w:eastAsia="Malgun Gothic" w:hint="cs"/>
          <w:sz w:val="28"/>
          <w:szCs w:val="28"/>
          <w:rtl/>
          <w:lang w:eastAsia="ko-KR" w:bidi="ar-LB"/>
        </w:rPr>
        <w:t>عان لنفس القوة وبما أن سرعتيهما الإبتدا</w:t>
      </w:r>
      <w:r w:rsidRPr="00215235">
        <w:rPr>
          <w:rFonts w:hint="cs"/>
          <w:sz w:val="28"/>
          <w:szCs w:val="28"/>
          <w:rtl/>
          <w:lang w:val="en-US" w:eastAsia="ar-SA" w:bidi="ar-DZ"/>
        </w:rPr>
        <w:t>ئ</w:t>
      </w:r>
      <w:r>
        <w:rPr>
          <w:rFonts w:hint="cs"/>
          <w:sz w:val="28"/>
          <w:szCs w:val="28"/>
          <w:rtl/>
          <w:lang w:val="en-US" w:eastAsia="ar-SA" w:bidi="ar-DZ"/>
        </w:rPr>
        <w:t>ية وفق السقوط ال</w:t>
      </w:r>
      <w:r w:rsidRPr="00175A93">
        <w:rPr>
          <w:rFonts w:eastAsia="Malgun Gothic"/>
          <w:sz w:val="28"/>
          <w:szCs w:val="28"/>
          <w:rtl/>
          <w:lang w:eastAsia="ko-KR" w:bidi="ar-LB"/>
        </w:rPr>
        <w:t>ش</w:t>
      </w:r>
      <w:r>
        <w:rPr>
          <w:rFonts w:eastAsia="Malgun Gothic" w:hint="cs"/>
          <w:sz w:val="28"/>
          <w:szCs w:val="28"/>
          <w:rtl/>
          <w:lang w:eastAsia="ko-KR" w:bidi="ar-LB"/>
        </w:rPr>
        <w:t>اقولي لهما معدمتين إذن للكرتين نفس الحركة وفق ال</w:t>
      </w:r>
      <w:r w:rsidRPr="00175A93">
        <w:rPr>
          <w:rFonts w:eastAsia="Malgun Gothic"/>
          <w:sz w:val="28"/>
          <w:szCs w:val="28"/>
          <w:rtl/>
          <w:lang w:eastAsia="ko-KR" w:bidi="ar-LB"/>
        </w:rPr>
        <w:t>ش</w:t>
      </w:r>
      <w:r>
        <w:rPr>
          <w:rFonts w:eastAsia="Malgun Gothic" w:hint="cs"/>
          <w:sz w:val="28"/>
          <w:szCs w:val="28"/>
          <w:rtl/>
          <w:lang w:eastAsia="ko-KR" w:bidi="ar-LB"/>
        </w:rPr>
        <w:t>اقول ومنه نستنتج أن الكرتان تصلان إلى الأر</w:t>
      </w:r>
      <w:r w:rsidRPr="00175A93">
        <w:rPr>
          <w:rFonts w:eastAsia="Malgun Gothic"/>
          <w:sz w:val="28"/>
          <w:szCs w:val="28"/>
          <w:rtl/>
          <w:lang w:eastAsia="ko-KR" w:bidi="ar-LB"/>
        </w:rPr>
        <w:t>ض</w:t>
      </w:r>
      <w:r>
        <w:rPr>
          <w:rFonts w:eastAsia="Malgun Gothic" w:hint="cs"/>
          <w:sz w:val="28"/>
          <w:szCs w:val="28"/>
          <w:rtl/>
          <w:lang w:eastAsia="ko-KR" w:bidi="ar-LB"/>
        </w:rPr>
        <w:t xml:space="preserve"> في نفس اللحظة.</w:t>
      </w:r>
    </w:p>
    <w:p w:rsidR="00177A3B" w:rsidRPr="00E04221" w:rsidRDefault="00177A3B" w:rsidP="00177A3B">
      <w:pPr>
        <w:bidi/>
        <w:spacing w:after="200" w:line="276" w:lineRule="auto"/>
        <w:ind w:left="-11"/>
        <w:rPr>
          <w:rFonts w:eastAsia="Malgun Gothic"/>
          <w:sz w:val="28"/>
          <w:szCs w:val="28"/>
          <w:lang w:eastAsia="ko-KR" w:bidi="ar-LB"/>
        </w:rPr>
      </w:pPr>
    </w:p>
    <w:p w:rsidR="00A52C01" w:rsidRPr="00E04221" w:rsidRDefault="00A52C01" w:rsidP="00177A3B">
      <w:pPr>
        <w:bidi/>
        <w:spacing w:line="276" w:lineRule="auto"/>
        <w:ind w:left="-11"/>
        <w:rPr>
          <w:sz w:val="28"/>
          <w:szCs w:val="28"/>
          <w:rtl/>
          <w:lang w:bidi="ar-DZ"/>
        </w:rPr>
      </w:pPr>
    </w:p>
    <w:p w:rsidR="004B1889" w:rsidRPr="00E04221" w:rsidRDefault="004B1889" w:rsidP="00177A3B">
      <w:pPr>
        <w:bidi/>
        <w:spacing w:line="276" w:lineRule="auto"/>
        <w:ind w:left="-11"/>
        <w:rPr>
          <w:sz w:val="28"/>
          <w:szCs w:val="28"/>
          <w:rtl/>
          <w:lang w:bidi="ar-DZ"/>
        </w:rPr>
      </w:pPr>
    </w:p>
    <w:p w:rsidR="004B1889" w:rsidRPr="00E04221" w:rsidRDefault="004B1889" w:rsidP="00177A3B">
      <w:pPr>
        <w:bidi/>
        <w:spacing w:line="276" w:lineRule="auto"/>
        <w:ind w:left="-11"/>
        <w:rPr>
          <w:sz w:val="28"/>
          <w:szCs w:val="28"/>
          <w:rtl/>
          <w:lang w:bidi="ar-DZ"/>
        </w:rPr>
      </w:pPr>
    </w:p>
    <w:p w:rsidR="004B1889" w:rsidRPr="00E04221" w:rsidRDefault="004B1889" w:rsidP="00177A3B">
      <w:pPr>
        <w:bidi/>
        <w:spacing w:line="276" w:lineRule="auto"/>
        <w:rPr>
          <w:sz w:val="28"/>
          <w:szCs w:val="28"/>
          <w:rtl/>
          <w:lang w:bidi="ar-DZ"/>
        </w:rPr>
      </w:pPr>
    </w:p>
    <w:p w:rsidR="004B1889" w:rsidRPr="00E04221" w:rsidRDefault="004B1889" w:rsidP="00177A3B">
      <w:pPr>
        <w:bidi/>
        <w:spacing w:line="276" w:lineRule="auto"/>
        <w:rPr>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4B1889" w:rsidRDefault="004B1889" w:rsidP="004B1889">
      <w:pPr>
        <w:bidi/>
        <w:rPr>
          <w:rFonts w:hint="cs"/>
          <w:sz w:val="28"/>
          <w:szCs w:val="28"/>
          <w:rtl/>
          <w:lang w:bidi="ar-DZ"/>
        </w:rPr>
      </w:pPr>
    </w:p>
    <w:p w:rsidR="00F51D7F" w:rsidRDefault="00F51D7F" w:rsidP="00F51D7F">
      <w:pPr>
        <w:bidi/>
        <w:rPr>
          <w:rFonts w:hint="cs"/>
          <w:sz w:val="28"/>
          <w:szCs w:val="28"/>
          <w:rtl/>
          <w:lang w:bidi="ar-DZ"/>
        </w:rPr>
      </w:pPr>
    </w:p>
    <w:p w:rsidR="00F51D7F" w:rsidRDefault="00F51D7F" w:rsidP="00F51D7F">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5D1B9C" w:rsidRDefault="005D1B9C" w:rsidP="005D1B9C">
      <w:pPr>
        <w:bidi/>
        <w:rPr>
          <w:rFonts w:hint="cs"/>
          <w:sz w:val="28"/>
          <w:szCs w:val="28"/>
          <w:rtl/>
          <w:lang w:bidi="ar-DZ"/>
        </w:rPr>
      </w:pPr>
    </w:p>
    <w:p w:rsidR="00F51D7F" w:rsidRDefault="00F51D7F" w:rsidP="00F51D7F">
      <w:pPr>
        <w:bidi/>
        <w:rPr>
          <w:rFonts w:hint="cs"/>
          <w:sz w:val="28"/>
          <w:szCs w:val="28"/>
          <w:rtl/>
          <w:lang w:bidi="ar-DZ"/>
        </w:rPr>
      </w:pPr>
    </w:p>
    <w:p w:rsidR="00F51D7F" w:rsidRDefault="00F51D7F" w:rsidP="00F51D7F">
      <w:pPr>
        <w:bidi/>
        <w:rPr>
          <w:rFonts w:hint="cs"/>
          <w:sz w:val="28"/>
          <w:szCs w:val="28"/>
          <w:rtl/>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4B1889" w:rsidRPr="008B1EA0" w:rsidTr="00FA368E">
        <w:trPr>
          <w:trHeight w:val="270"/>
          <w:jc w:val="center"/>
        </w:trPr>
        <w:tc>
          <w:tcPr>
            <w:tcW w:w="6481" w:type="dxa"/>
            <w:gridSpan w:val="2"/>
            <w:tcBorders>
              <w:top w:val="nil"/>
              <w:left w:val="nil"/>
              <w:bottom w:val="nil"/>
              <w:right w:val="nil"/>
            </w:tcBorders>
          </w:tcPr>
          <w:p w:rsidR="004B1889" w:rsidRPr="008B1EA0" w:rsidRDefault="004B1889" w:rsidP="00FA368E">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4B1889" w:rsidRPr="008B1EA0" w:rsidRDefault="00407D9F" w:rsidP="00407D9F">
            <w:pPr>
              <w:bidi/>
              <w:rPr>
                <w:b/>
                <w:bCs/>
                <w:sz w:val="28"/>
                <w:szCs w:val="28"/>
                <w:rtl/>
                <w:lang w:bidi="ar-DZ"/>
              </w:rPr>
            </w:pPr>
            <w:r>
              <w:rPr>
                <w:b/>
                <w:bCs/>
                <w:color w:val="00B050"/>
                <w:sz w:val="28"/>
                <w:szCs w:val="28"/>
              </w:rPr>
              <w:t xml:space="preserve"> </w:t>
            </w:r>
            <w:r w:rsidR="004B1889" w:rsidRPr="008B1EA0">
              <w:rPr>
                <w:b/>
                <w:bCs/>
                <w:color w:val="00B050"/>
                <w:sz w:val="28"/>
                <w:szCs w:val="28"/>
                <w:rtl/>
              </w:rPr>
              <w:t>ثانويـة :</w:t>
            </w:r>
            <w:r w:rsidR="004B1889" w:rsidRPr="008B1EA0">
              <w:rPr>
                <w:b/>
                <w:bCs/>
                <w:sz w:val="28"/>
                <w:szCs w:val="28"/>
                <w:rtl/>
              </w:rPr>
              <w:t xml:space="preserve">  </w:t>
            </w:r>
          </w:p>
        </w:tc>
      </w:tr>
      <w:tr w:rsidR="004B1889" w:rsidRPr="008B1EA0" w:rsidTr="00FA368E">
        <w:trPr>
          <w:trHeight w:val="390"/>
          <w:jc w:val="center"/>
        </w:trPr>
        <w:tc>
          <w:tcPr>
            <w:tcW w:w="6481" w:type="dxa"/>
            <w:gridSpan w:val="2"/>
            <w:tcBorders>
              <w:top w:val="nil"/>
              <w:left w:val="nil"/>
              <w:bottom w:val="threeDEmboss" w:sz="18" w:space="0" w:color="auto"/>
              <w:right w:val="nil"/>
            </w:tcBorders>
          </w:tcPr>
          <w:p w:rsidR="004B1889" w:rsidRPr="008B1EA0" w:rsidRDefault="004B1889" w:rsidP="00FA368E">
            <w:pPr>
              <w:bidi/>
              <w:spacing w:after="120"/>
              <w:rPr>
                <w:b/>
                <w:bCs/>
                <w:sz w:val="28"/>
                <w:szCs w:val="28"/>
                <w:rtl/>
                <w:lang w:bidi="ar-DZ"/>
              </w:rPr>
            </w:pPr>
          </w:p>
        </w:tc>
        <w:tc>
          <w:tcPr>
            <w:tcW w:w="3757" w:type="dxa"/>
            <w:tcBorders>
              <w:top w:val="nil"/>
              <w:left w:val="nil"/>
              <w:bottom w:val="threeDEmboss" w:sz="18" w:space="0" w:color="auto"/>
              <w:right w:val="nil"/>
            </w:tcBorders>
          </w:tcPr>
          <w:p w:rsidR="004B1889" w:rsidRPr="008B1EA0" w:rsidRDefault="003C6D48" w:rsidP="00407D9F">
            <w:pPr>
              <w:bidi/>
              <w:spacing w:after="120"/>
              <w:rPr>
                <w:b/>
                <w:bCs/>
                <w:sz w:val="28"/>
                <w:szCs w:val="28"/>
                <w:rtl/>
                <w:lang w:bidi="ar-DZ"/>
              </w:rPr>
            </w:pPr>
            <w:r>
              <w:rPr>
                <w:b/>
                <w:bCs/>
                <w:color w:val="00B050"/>
                <w:sz w:val="28"/>
                <w:szCs w:val="28"/>
                <w:rtl/>
              </w:rPr>
              <w:t>الأستاذ(ة)</w:t>
            </w:r>
            <w:r w:rsidR="004B1889" w:rsidRPr="008B1EA0">
              <w:rPr>
                <w:b/>
                <w:bCs/>
                <w:color w:val="00B050"/>
                <w:sz w:val="28"/>
                <w:szCs w:val="28"/>
                <w:rtl/>
              </w:rPr>
              <w:t xml:space="preserve"> :</w:t>
            </w:r>
            <w:r w:rsidR="004B1889" w:rsidRPr="008B1EA0">
              <w:rPr>
                <w:b/>
                <w:bCs/>
                <w:sz w:val="28"/>
                <w:szCs w:val="28"/>
                <w:rtl/>
              </w:rPr>
              <w:t xml:space="preserve"> </w:t>
            </w:r>
          </w:p>
        </w:tc>
      </w:tr>
      <w:tr w:rsidR="004B1889" w:rsidRPr="008B1EA0" w:rsidTr="00FA368E">
        <w:trPr>
          <w:jc w:val="center"/>
        </w:trPr>
        <w:tc>
          <w:tcPr>
            <w:tcW w:w="10238" w:type="dxa"/>
            <w:gridSpan w:val="3"/>
            <w:tcBorders>
              <w:top w:val="threeDEmboss" w:sz="18" w:space="0" w:color="auto"/>
              <w:left w:val="nil"/>
              <w:bottom w:val="threeDEngrave" w:sz="18" w:space="0" w:color="auto"/>
              <w:right w:val="nil"/>
            </w:tcBorders>
          </w:tcPr>
          <w:p w:rsidR="004B1889" w:rsidRPr="008B1EA0" w:rsidRDefault="004B1889" w:rsidP="00FA368E">
            <w:pPr>
              <w:bidi/>
              <w:spacing w:before="80" w:after="80"/>
              <w:jc w:val="center"/>
              <w:rPr>
                <w:b/>
                <w:bCs/>
                <w:color w:val="FF0000"/>
                <w:sz w:val="72"/>
                <w:szCs w:val="72"/>
                <w:rtl/>
              </w:rPr>
            </w:pPr>
            <w:r w:rsidRPr="008B1EA0">
              <w:rPr>
                <w:b/>
                <w:bCs/>
                <w:color w:val="FF0000"/>
                <w:sz w:val="72"/>
                <w:szCs w:val="72"/>
                <w:rtl/>
              </w:rPr>
              <w:t>البطاقـة التربويـة</w:t>
            </w:r>
          </w:p>
        </w:tc>
      </w:tr>
      <w:tr w:rsidR="004B1889" w:rsidRPr="008B1EA0" w:rsidTr="00FA368E">
        <w:trPr>
          <w:jc w:val="center"/>
        </w:trPr>
        <w:tc>
          <w:tcPr>
            <w:tcW w:w="5276" w:type="dxa"/>
            <w:tcBorders>
              <w:top w:val="threeDEngrave" w:sz="18" w:space="0" w:color="auto"/>
              <w:left w:val="nil"/>
              <w:bottom w:val="nil"/>
              <w:right w:val="nil"/>
            </w:tcBorders>
            <w:shd w:val="clear" w:color="auto" w:fill="FFFFFF"/>
          </w:tcPr>
          <w:p w:rsidR="004B1889" w:rsidRPr="008B1EA0" w:rsidRDefault="004B1889" w:rsidP="00FA368E">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4962" w:type="dxa"/>
            <w:gridSpan w:val="2"/>
            <w:tcBorders>
              <w:top w:val="threeDEngrave" w:sz="18" w:space="0" w:color="auto"/>
              <w:left w:val="nil"/>
              <w:bottom w:val="nil"/>
              <w:right w:val="nil"/>
            </w:tcBorders>
            <w:shd w:val="clear" w:color="auto" w:fill="FFFFFF"/>
          </w:tcPr>
          <w:p w:rsidR="004B1889" w:rsidRPr="008B1EA0" w:rsidRDefault="004B1889" w:rsidP="004B1889">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14</w:t>
            </w:r>
          </w:p>
        </w:tc>
      </w:tr>
      <w:tr w:rsidR="004B1889" w:rsidRPr="008B1EA0" w:rsidTr="00FA368E">
        <w:trPr>
          <w:trHeight w:val="347"/>
          <w:jc w:val="center"/>
        </w:trPr>
        <w:tc>
          <w:tcPr>
            <w:tcW w:w="5276" w:type="dxa"/>
            <w:tcBorders>
              <w:top w:val="nil"/>
              <w:left w:val="nil"/>
              <w:bottom w:val="single" w:sz="4" w:space="0" w:color="auto"/>
              <w:right w:val="nil"/>
            </w:tcBorders>
            <w:shd w:val="clear" w:color="auto" w:fill="FFFFFF"/>
          </w:tcPr>
          <w:p w:rsidR="004B1889" w:rsidRPr="008B1EA0" w:rsidRDefault="004B1889" w:rsidP="00FA368E">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الميكانيك</w:t>
            </w:r>
            <w:r w:rsidRPr="008B1EA0">
              <w:rPr>
                <w:sz w:val="28"/>
                <w:szCs w:val="28"/>
                <w:rtl/>
                <w:lang w:bidi="ar-DZ"/>
              </w:rPr>
              <w:t xml:space="preserve"> </w:t>
            </w:r>
            <w:r w:rsidRPr="008B1EA0">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4B1889" w:rsidRPr="008B1EA0" w:rsidRDefault="004B1889" w:rsidP="00FA368E">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4B1889">
              <w:rPr>
                <w:b/>
                <w:bCs/>
                <w:sz w:val="28"/>
                <w:szCs w:val="28"/>
                <w:rtl/>
                <w:lang w:bidi="ar-DZ"/>
              </w:rPr>
              <w:t>دفع وكبح متحرك</w:t>
            </w:r>
          </w:p>
        </w:tc>
      </w:tr>
      <w:tr w:rsidR="004B1889" w:rsidRPr="008B1EA0" w:rsidTr="00FA368E">
        <w:trPr>
          <w:trHeight w:val="1974"/>
          <w:jc w:val="center"/>
        </w:trPr>
        <w:tc>
          <w:tcPr>
            <w:tcW w:w="5276" w:type="dxa"/>
            <w:tcBorders>
              <w:top w:val="single" w:sz="4" w:space="0" w:color="auto"/>
            </w:tcBorders>
            <w:shd w:val="clear" w:color="auto" w:fill="FFFFFF"/>
            <w:tcMar>
              <w:top w:w="170" w:type="dxa"/>
              <w:left w:w="170" w:type="dxa"/>
              <w:bottom w:w="170" w:type="dxa"/>
              <w:right w:w="170" w:type="dxa"/>
            </w:tcMar>
          </w:tcPr>
          <w:p w:rsidR="004B1889" w:rsidRPr="008B1EA0" w:rsidRDefault="004B1889" w:rsidP="00FA368E">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DB4514" w:rsidRPr="00FA368E" w:rsidRDefault="00DB4514" w:rsidP="00DB4514">
            <w:pPr>
              <w:tabs>
                <w:tab w:val="right" w:pos="1080"/>
              </w:tabs>
              <w:bidi/>
              <w:rPr>
                <w:sz w:val="28"/>
                <w:szCs w:val="28"/>
                <w:rtl/>
                <w:lang w:bidi="ar-DZ"/>
              </w:rPr>
            </w:pPr>
            <w:r w:rsidRPr="00FA368E">
              <w:rPr>
                <w:rFonts w:hint="cs"/>
                <w:sz w:val="28"/>
                <w:szCs w:val="28"/>
                <w:rtl/>
                <w:lang w:bidi="ar-DZ"/>
              </w:rPr>
              <w:t>1/</w:t>
            </w:r>
            <w:r w:rsidRPr="00FA368E">
              <w:rPr>
                <w:sz w:val="28"/>
                <w:szCs w:val="28"/>
                <w:rtl/>
                <w:lang w:bidi="ar-DZ"/>
              </w:rPr>
              <w:t>التعرف على قوة الاحتكاك و خصائصها من خلال</w:t>
            </w:r>
          </w:p>
          <w:p w:rsidR="00DB4514" w:rsidRPr="00FA368E" w:rsidRDefault="00DB4514" w:rsidP="00DB4514">
            <w:pPr>
              <w:tabs>
                <w:tab w:val="right" w:pos="1080"/>
              </w:tabs>
              <w:bidi/>
              <w:rPr>
                <w:sz w:val="28"/>
                <w:szCs w:val="28"/>
                <w:rtl/>
                <w:lang w:bidi="ar-DZ"/>
              </w:rPr>
            </w:pPr>
            <w:r w:rsidRPr="00FA368E">
              <w:rPr>
                <w:sz w:val="28"/>
                <w:szCs w:val="28"/>
                <w:rtl/>
                <w:lang w:bidi="ar-DZ"/>
              </w:rPr>
              <w:t>إجراء تجارب</w:t>
            </w:r>
          </w:p>
          <w:p w:rsidR="00DB4514" w:rsidRPr="00FA368E" w:rsidRDefault="00DB4514" w:rsidP="00DB4514">
            <w:pPr>
              <w:tabs>
                <w:tab w:val="right" w:pos="1080"/>
              </w:tabs>
              <w:bidi/>
              <w:jc w:val="both"/>
              <w:rPr>
                <w:sz w:val="28"/>
                <w:szCs w:val="28"/>
                <w:rtl/>
                <w:lang w:bidi="ar-DZ"/>
              </w:rPr>
            </w:pPr>
            <w:r w:rsidRPr="00FA368E">
              <w:rPr>
                <w:rFonts w:hint="cs"/>
                <w:sz w:val="28"/>
                <w:szCs w:val="28"/>
                <w:rtl/>
                <w:lang w:bidi="ar-DZ"/>
              </w:rPr>
              <w:t>2/</w:t>
            </w:r>
            <w:r w:rsidRPr="00FA368E">
              <w:rPr>
                <w:sz w:val="28"/>
                <w:szCs w:val="28"/>
                <w:rtl/>
                <w:lang w:bidi="ar-DZ"/>
              </w:rPr>
              <w:t>يصف الاحتكاك بتوظيف المقاربة الأولية للقوة</w:t>
            </w:r>
          </w:p>
          <w:p w:rsidR="00DB4514" w:rsidRPr="00FA368E" w:rsidRDefault="00DB4514" w:rsidP="00DB4514">
            <w:pPr>
              <w:tabs>
                <w:tab w:val="right" w:pos="1080"/>
              </w:tabs>
              <w:bidi/>
              <w:rPr>
                <w:sz w:val="28"/>
                <w:szCs w:val="28"/>
                <w:rtl/>
                <w:lang w:bidi="ar-DZ"/>
              </w:rPr>
            </w:pPr>
            <w:r w:rsidRPr="00FA368E">
              <w:rPr>
                <w:rFonts w:hint="cs"/>
                <w:sz w:val="28"/>
                <w:szCs w:val="28"/>
                <w:rtl/>
                <w:lang w:bidi="ar-DZ"/>
              </w:rPr>
              <w:t>3/</w:t>
            </w:r>
            <w:r w:rsidRPr="00FA368E">
              <w:rPr>
                <w:sz w:val="28"/>
                <w:szCs w:val="28"/>
                <w:rtl/>
                <w:lang w:bidi="ar-DZ"/>
              </w:rPr>
              <w:t xml:space="preserve">يفسر الانطلاق و الكبح لراجل أو سيارة بقوة </w:t>
            </w:r>
            <w:r w:rsidRPr="00FA368E">
              <w:rPr>
                <w:rFonts w:hint="cs"/>
                <w:sz w:val="28"/>
                <w:szCs w:val="28"/>
                <w:rtl/>
                <w:lang w:bidi="ar-DZ"/>
              </w:rPr>
              <w:t xml:space="preserve">       </w:t>
            </w:r>
          </w:p>
          <w:p w:rsidR="00DB4514" w:rsidRPr="00FA368E" w:rsidRDefault="00DB4514" w:rsidP="00DB4514">
            <w:pPr>
              <w:tabs>
                <w:tab w:val="right" w:pos="1080"/>
              </w:tabs>
              <w:jc w:val="right"/>
              <w:rPr>
                <w:sz w:val="28"/>
                <w:szCs w:val="28"/>
                <w:lang w:bidi="ar-DZ"/>
              </w:rPr>
            </w:pPr>
            <w:r w:rsidRPr="00FA368E">
              <w:rPr>
                <w:sz w:val="28"/>
                <w:szCs w:val="28"/>
                <w:rtl/>
                <w:lang w:bidi="ar-DZ"/>
              </w:rPr>
              <w:t>أفقية تؤثر بها الأرضية على كل منهما .</w:t>
            </w:r>
            <w:r w:rsidRPr="00FA368E">
              <w:rPr>
                <w:sz w:val="28"/>
                <w:szCs w:val="28"/>
                <w:lang w:bidi="ar-DZ"/>
              </w:rPr>
              <w:t xml:space="preserve">  </w:t>
            </w:r>
          </w:p>
          <w:p w:rsidR="004B1889" w:rsidRPr="008B1EA0" w:rsidRDefault="00DB4514" w:rsidP="00DB4514">
            <w:pPr>
              <w:bidi/>
              <w:rPr>
                <w:rFonts w:eastAsia="SimSun"/>
                <w:sz w:val="28"/>
                <w:szCs w:val="28"/>
                <w:rtl/>
                <w:lang w:bidi="ar-DZ"/>
              </w:rPr>
            </w:pPr>
            <w:r w:rsidRPr="00FA368E">
              <w:rPr>
                <w:rFonts w:hint="cs"/>
                <w:sz w:val="28"/>
                <w:szCs w:val="28"/>
                <w:rtl/>
                <w:lang w:bidi="ar-DZ"/>
              </w:rPr>
              <w:t>4/</w:t>
            </w:r>
            <w:r w:rsidRPr="00FA368E">
              <w:rPr>
                <w:sz w:val="28"/>
                <w:szCs w:val="28"/>
                <w:rtl/>
                <w:lang w:bidi="ar-DZ"/>
              </w:rPr>
              <w:t>أهمية قوة الاحتكاك في الحياة اليومية</w:t>
            </w:r>
            <w:r w:rsidRPr="00FA368E">
              <w:rPr>
                <w:rFonts w:hint="cs"/>
                <w:sz w:val="28"/>
                <w:szCs w:val="28"/>
                <w:rtl/>
                <w:lang w:bidi="ar-DZ"/>
              </w:rPr>
              <w:t>.</w:t>
            </w:r>
          </w:p>
        </w:tc>
        <w:tc>
          <w:tcPr>
            <w:tcW w:w="4962" w:type="dxa"/>
            <w:gridSpan w:val="2"/>
            <w:tcBorders>
              <w:top w:val="single" w:sz="4" w:space="0" w:color="auto"/>
            </w:tcBorders>
            <w:shd w:val="clear" w:color="auto" w:fill="FFFFFF"/>
          </w:tcPr>
          <w:p w:rsidR="004B1889" w:rsidRPr="008B1EA0" w:rsidRDefault="004B1889" w:rsidP="00FA368E">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030E3B" w:rsidRDefault="00E51C2C" w:rsidP="00FA368E">
            <w:pPr>
              <w:bidi/>
              <w:rPr>
                <w:sz w:val="28"/>
                <w:szCs w:val="28"/>
                <w:rtl/>
                <w:lang w:bidi="ar-DZ"/>
              </w:rPr>
            </w:pPr>
            <w:r>
              <w:rPr>
                <w:rFonts w:hint="cs"/>
                <w:sz w:val="28"/>
                <w:szCs w:val="28"/>
                <w:rtl/>
                <w:lang w:bidi="ar-DZ"/>
              </w:rPr>
              <w:t>1/هل الإحتكاكات معرقلة أم مسببة للحركة؟</w:t>
            </w:r>
          </w:p>
          <w:p w:rsidR="00030E3B" w:rsidRPr="00030E3B" w:rsidRDefault="00030E3B" w:rsidP="00030E3B">
            <w:pPr>
              <w:bidi/>
              <w:spacing w:after="200" w:line="276" w:lineRule="auto"/>
              <w:rPr>
                <w:rFonts w:eastAsia="Malgun Gothic"/>
                <w:sz w:val="28"/>
                <w:szCs w:val="28"/>
                <w:rtl/>
                <w:lang w:eastAsia="ko-KR" w:bidi="ar-LB"/>
              </w:rPr>
            </w:pPr>
            <w:r>
              <w:rPr>
                <w:rFonts w:eastAsia="Malgun Gothic" w:hint="cs"/>
                <w:sz w:val="28"/>
                <w:szCs w:val="28"/>
                <w:rtl/>
                <w:lang w:eastAsia="ko-KR" w:bidi="ar-LB"/>
              </w:rPr>
              <w:t>2/</w:t>
            </w:r>
            <w:r w:rsidRPr="00030E3B">
              <w:rPr>
                <w:rFonts w:eastAsia="Malgun Gothic" w:hint="cs"/>
                <w:sz w:val="28"/>
                <w:szCs w:val="28"/>
                <w:rtl/>
                <w:lang w:eastAsia="ko-KR" w:bidi="ar-LB"/>
              </w:rPr>
              <w:t xml:space="preserve">كيف يتم </w:t>
            </w:r>
            <w:r w:rsidR="00AC4215">
              <w:rPr>
                <w:rFonts w:eastAsia="Malgun Gothic" w:hint="cs"/>
                <w:sz w:val="28"/>
                <w:szCs w:val="28"/>
                <w:rtl/>
                <w:lang w:eastAsia="ko-KR" w:bidi="ar-LB"/>
              </w:rPr>
              <w:t xml:space="preserve">إنطلاق أو </w:t>
            </w:r>
            <w:r w:rsidRPr="00030E3B">
              <w:rPr>
                <w:rFonts w:eastAsia="Malgun Gothic" w:hint="cs"/>
                <w:sz w:val="28"/>
                <w:szCs w:val="28"/>
                <w:rtl/>
                <w:lang w:eastAsia="ko-KR" w:bidi="ar-LB"/>
              </w:rPr>
              <w:t xml:space="preserve">كبح سيارة؟ </w:t>
            </w:r>
          </w:p>
          <w:p w:rsidR="004B1889" w:rsidRPr="00030E3B" w:rsidRDefault="004B1889" w:rsidP="00030E3B">
            <w:pPr>
              <w:bidi/>
              <w:rPr>
                <w:sz w:val="28"/>
                <w:szCs w:val="28"/>
                <w:rtl/>
                <w:lang w:bidi="ar-DZ"/>
              </w:rPr>
            </w:pPr>
          </w:p>
        </w:tc>
      </w:tr>
      <w:tr w:rsidR="004B1889" w:rsidRPr="008B1EA0" w:rsidTr="00FA368E">
        <w:trPr>
          <w:trHeight w:val="2705"/>
          <w:jc w:val="center"/>
        </w:trPr>
        <w:tc>
          <w:tcPr>
            <w:tcW w:w="5276" w:type="dxa"/>
            <w:shd w:val="clear" w:color="auto" w:fill="FFFFFF"/>
            <w:tcMar>
              <w:top w:w="170" w:type="dxa"/>
              <w:left w:w="170" w:type="dxa"/>
              <w:bottom w:w="170" w:type="dxa"/>
              <w:right w:w="170" w:type="dxa"/>
            </w:tcMar>
          </w:tcPr>
          <w:p w:rsidR="004B1889" w:rsidRDefault="004B1889" w:rsidP="00FA368E">
            <w:pPr>
              <w:shd w:val="clear" w:color="auto" w:fill="FFFFFF"/>
              <w:bidi/>
              <w:rPr>
                <w:rFonts w:hint="cs"/>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E51C2C" w:rsidRPr="00FA368E" w:rsidRDefault="00E51C2C" w:rsidP="00E51C2C">
            <w:pPr>
              <w:shd w:val="clear" w:color="auto" w:fill="FFFFFF"/>
              <w:bidi/>
              <w:rPr>
                <w:rFonts w:hint="cs"/>
                <w:b/>
                <w:bCs/>
                <w:color w:val="000000"/>
                <w:sz w:val="28"/>
                <w:szCs w:val="28"/>
                <w:rtl/>
                <w:lang w:bidi="ar-DZ"/>
              </w:rPr>
            </w:pPr>
            <w:r w:rsidRPr="00FA368E">
              <w:rPr>
                <w:rFonts w:hint="cs"/>
                <w:color w:val="000000"/>
                <w:sz w:val="28"/>
                <w:szCs w:val="28"/>
                <w:rtl/>
                <w:lang w:bidi="ar-DZ"/>
              </w:rPr>
              <w:t>-</w:t>
            </w:r>
            <w:r w:rsidRPr="00FA368E">
              <w:rPr>
                <w:rFonts w:hint="cs"/>
                <w:b/>
                <w:bCs/>
                <w:color w:val="000000"/>
                <w:sz w:val="28"/>
                <w:szCs w:val="28"/>
                <w:rtl/>
                <w:lang w:bidi="ar-DZ"/>
              </w:rPr>
              <w:t>قوى الإحتكاكات.</w:t>
            </w:r>
          </w:p>
          <w:p w:rsidR="00934427" w:rsidRPr="00FA368E" w:rsidRDefault="00E51C2C" w:rsidP="00934427">
            <w:pPr>
              <w:shd w:val="clear" w:color="auto" w:fill="FFFFFF"/>
              <w:bidi/>
              <w:rPr>
                <w:rFonts w:hint="cs"/>
                <w:color w:val="000000"/>
                <w:sz w:val="28"/>
                <w:szCs w:val="28"/>
                <w:rtl/>
                <w:lang w:bidi="ar-DZ"/>
              </w:rPr>
            </w:pPr>
            <w:r w:rsidRPr="00FA368E">
              <w:rPr>
                <w:rFonts w:hint="cs"/>
                <w:color w:val="000000"/>
                <w:sz w:val="28"/>
                <w:szCs w:val="28"/>
                <w:rtl/>
                <w:lang w:bidi="ar-DZ"/>
              </w:rPr>
              <w:t>*</w:t>
            </w:r>
            <w:r w:rsidR="00934427" w:rsidRPr="00FA368E">
              <w:rPr>
                <w:rFonts w:hint="cs"/>
                <w:color w:val="000000"/>
                <w:sz w:val="28"/>
                <w:szCs w:val="28"/>
                <w:rtl/>
                <w:lang w:bidi="ar-DZ"/>
              </w:rPr>
              <w:t>ن</w:t>
            </w:r>
            <w:r w:rsidR="00934427" w:rsidRPr="00E51C2C">
              <w:rPr>
                <w:rFonts w:eastAsia="SimSun"/>
                <w:sz w:val="28"/>
                <w:szCs w:val="28"/>
                <w:rtl/>
                <w:lang w:bidi="ar-DZ"/>
              </w:rPr>
              <w:t>ش</w:t>
            </w:r>
            <w:r w:rsidR="00934427" w:rsidRPr="00FA368E">
              <w:rPr>
                <w:rFonts w:hint="cs"/>
                <w:color w:val="000000"/>
                <w:sz w:val="28"/>
                <w:szCs w:val="28"/>
                <w:rtl/>
                <w:lang w:bidi="ar-DZ"/>
              </w:rPr>
              <w:t>اطات أولية.</w:t>
            </w:r>
          </w:p>
          <w:p w:rsidR="00934427" w:rsidRPr="00FA368E" w:rsidRDefault="00E51C2C" w:rsidP="00934427">
            <w:pPr>
              <w:shd w:val="clear" w:color="auto" w:fill="FFFFFF"/>
              <w:bidi/>
              <w:rPr>
                <w:rFonts w:hint="cs"/>
                <w:color w:val="000000"/>
                <w:sz w:val="28"/>
                <w:szCs w:val="28"/>
                <w:rtl/>
                <w:lang w:bidi="ar-DZ"/>
              </w:rPr>
            </w:pPr>
            <w:r w:rsidRPr="00FA368E">
              <w:rPr>
                <w:rFonts w:hint="cs"/>
                <w:color w:val="000000"/>
                <w:sz w:val="28"/>
                <w:szCs w:val="28"/>
                <w:rtl/>
                <w:lang w:bidi="ar-DZ"/>
              </w:rPr>
              <w:t>*</w:t>
            </w:r>
            <w:r w:rsidR="00934427" w:rsidRPr="00FA368E">
              <w:rPr>
                <w:rFonts w:hint="cs"/>
                <w:color w:val="000000"/>
                <w:sz w:val="28"/>
                <w:szCs w:val="28"/>
                <w:rtl/>
                <w:lang w:bidi="ar-DZ"/>
              </w:rPr>
              <w:t>مفهوم الإحتكاك.</w:t>
            </w:r>
          </w:p>
          <w:p w:rsidR="00934427" w:rsidRPr="00FA368E" w:rsidRDefault="00E51C2C" w:rsidP="00934427">
            <w:pPr>
              <w:shd w:val="clear" w:color="auto" w:fill="FFFFFF"/>
              <w:bidi/>
              <w:rPr>
                <w:rFonts w:hint="cs"/>
                <w:b/>
                <w:bCs/>
                <w:color w:val="000000"/>
                <w:sz w:val="28"/>
                <w:szCs w:val="28"/>
                <w:rtl/>
                <w:lang w:bidi="ar-DZ"/>
              </w:rPr>
            </w:pPr>
            <w:r w:rsidRPr="00FA368E">
              <w:rPr>
                <w:rFonts w:hint="cs"/>
                <w:b/>
                <w:bCs/>
                <w:color w:val="000000"/>
                <w:sz w:val="28"/>
                <w:szCs w:val="28"/>
                <w:rtl/>
                <w:lang w:bidi="ar-DZ"/>
              </w:rPr>
              <w:t>*</w:t>
            </w:r>
            <w:r w:rsidR="00934427" w:rsidRPr="00FA368E">
              <w:rPr>
                <w:rFonts w:hint="cs"/>
                <w:b/>
                <w:bCs/>
                <w:color w:val="000000"/>
                <w:sz w:val="28"/>
                <w:szCs w:val="28"/>
                <w:rtl/>
                <w:lang w:bidi="ar-DZ"/>
              </w:rPr>
              <w:t>دور سطح التلامس.</w:t>
            </w:r>
          </w:p>
          <w:p w:rsidR="00934427" w:rsidRDefault="00934427" w:rsidP="00934427">
            <w:pPr>
              <w:shd w:val="clear" w:color="auto" w:fill="FFFFFF"/>
              <w:bidi/>
              <w:rPr>
                <w:rFonts w:eastAsia="SimSun" w:hint="cs"/>
                <w:sz w:val="28"/>
                <w:szCs w:val="28"/>
                <w:rtl/>
                <w:lang w:bidi="ar-DZ"/>
              </w:rPr>
            </w:pPr>
            <w:r w:rsidRPr="00FA368E">
              <w:rPr>
                <w:rFonts w:hint="cs"/>
                <w:color w:val="000000"/>
                <w:sz w:val="28"/>
                <w:szCs w:val="28"/>
                <w:rtl/>
                <w:lang w:bidi="ar-DZ"/>
              </w:rPr>
              <w:t>*ن</w:t>
            </w:r>
            <w:r w:rsidRPr="00934427">
              <w:rPr>
                <w:rFonts w:eastAsia="SimSun"/>
                <w:sz w:val="28"/>
                <w:szCs w:val="28"/>
                <w:rtl/>
                <w:lang w:bidi="ar-DZ"/>
              </w:rPr>
              <w:t>ش</w:t>
            </w:r>
            <w:r>
              <w:rPr>
                <w:rFonts w:eastAsia="SimSun" w:hint="cs"/>
                <w:sz w:val="28"/>
                <w:szCs w:val="28"/>
                <w:rtl/>
                <w:lang w:bidi="ar-DZ"/>
              </w:rPr>
              <w:t>اط ص 232.</w:t>
            </w:r>
          </w:p>
          <w:p w:rsidR="00934427" w:rsidRPr="008B2A8C" w:rsidRDefault="00934427" w:rsidP="00934427">
            <w:pPr>
              <w:shd w:val="clear" w:color="auto" w:fill="FFFFFF"/>
              <w:bidi/>
              <w:rPr>
                <w:rFonts w:eastAsia="SimSun" w:hint="cs"/>
                <w:b/>
                <w:bCs/>
                <w:sz w:val="28"/>
                <w:szCs w:val="28"/>
                <w:rtl/>
                <w:lang w:bidi="ar-DZ"/>
              </w:rPr>
            </w:pPr>
            <w:r w:rsidRPr="008B2A8C">
              <w:rPr>
                <w:rFonts w:eastAsia="SimSun" w:hint="cs"/>
                <w:b/>
                <w:bCs/>
                <w:sz w:val="28"/>
                <w:szCs w:val="28"/>
                <w:rtl/>
                <w:lang w:bidi="ar-DZ"/>
              </w:rPr>
              <w:t>-تطبيقات قوة الإحتكاك.</w:t>
            </w:r>
          </w:p>
          <w:p w:rsidR="00934427" w:rsidRDefault="00934427" w:rsidP="00934427">
            <w:pPr>
              <w:shd w:val="clear" w:color="auto" w:fill="FFFFFF"/>
              <w:bidi/>
              <w:rPr>
                <w:rFonts w:eastAsia="SimSun" w:hint="cs"/>
                <w:sz w:val="28"/>
                <w:szCs w:val="28"/>
                <w:rtl/>
                <w:lang w:bidi="ar-DZ"/>
              </w:rPr>
            </w:pPr>
            <w:r>
              <w:rPr>
                <w:rFonts w:eastAsia="SimSun" w:hint="cs"/>
                <w:sz w:val="28"/>
                <w:szCs w:val="28"/>
                <w:rtl/>
                <w:lang w:bidi="ar-DZ"/>
              </w:rPr>
              <w:t>* إنطلاق سيارة</w:t>
            </w:r>
            <w:r w:rsidR="006522A1">
              <w:rPr>
                <w:rFonts w:eastAsia="SimSun" w:hint="cs"/>
                <w:sz w:val="28"/>
                <w:szCs w:val="28"/>
                <w:rtl/>
                <w:lang w:bidi="ar-DZ"/>
              </w:rPr>
              <w:t>.</w:t>
            </w:r>
          </w:p>
          <w:p w:rsidR="006522A1" w:rsidRPr="00FA368E" w:rsidRDefault="006522A1" w:rsidP="006522A1">
            <w:pPr>
              <w:shd w:val="clear" w:color="auto" w:fill="FFFFFF"/>
              <w:bidi/>
              <w:rPr>
                <w:color w:val="000000"/>
                <w:sz w:val="28"/>
                <w:szCs w:val="28"/>
                <w:rtl/>
                <w:lang w:bidi="ar-DZ"/>
              </w:rPr>
            </w:pPr>
            <w:r>
              <w:rPr>
                <w:rFonts w:eastAsia="SimSun" w:hint="cs"/>
                <w:sz w:val="28"/>
                <w:szCs w:val="28"/>
                <w:rtl/>
                <w:lang w:bidi="ar-DZ"/>
              </w:rPr>
              <w:t>*كبح سيارة.</w:t>
            </w:r>
          </w:p>
          <w:p w:rsidR="006522A1" w:rsidRPr="006522A1" w:rsidRDefault="00934427" w:rsidP="006522A1">
            <w:pPr>
              <w:spacing w:after="200"/>
              <w:jc w:val="right"/>
              <w:rPr>
                <w:rFonts w:eastAsia="Malgun Gothic"/>
                <w:sz w:val="28"/>
                <w:szCs w:val="28"/>
                <w:rtl/>
                <w:lang w:eastAsia="ko-KR" w:bidi="ar-LB"/>
              </w:rPr>
            </w:pPr>
            <w:r w:rsidRPr="00934427">
              <w:rPr>
                <w:rFonts w:eastAsia="Malgun Gothic" w:hint="cs"/>
                <w:sz w:val="28"/>
                <w:szCs w:val="28"/>
                <w:rtl/>
                <w:lang w:eastAsia="ko-KR" w:bidi="ar-LB"/>
              </w:rPr>
              <w:t>*</w:t>
            </w:r>
            <w:r w:rsidR="006522A1">
              <w:rPr>
                <w:rFonts w:eastAsia="Malgun Gothic" w:hint="cs"/>
                <w:sz w:val="28"/>
                <w:szCs w:val="28"/>
                <w:rtl/>
                <w:lang w:eastAsia="ko-KR" w:bidi="ar-LB"/>
              </w:rPr>
              <w:t>حالة</w:t>
            </w:r>
            <w:r>
              <w:rPr>
                <w:rFonts w:eastAsia="Malgun Gothic" w:hint="cs"/>
                <w:sz w:val="28"/>
                <w:szCs w:val="28"/>
                <w:rtl/>
                <w:lang w:eastAsia="ko-KR" w:bidi="ar-LB"/>
              </w:rPr>
              <w:t xml:space="preserve"> سيارة</w:t>
            </w:r>
            <w:r w:rsidR="006522A1">
              <w:rPr>
                <w:rFonts w:eastAsia="Malgun Gothic" w:hint="cs"/>
                <w:sz w:val="28"/>
                <w:szCs w:val="28"/>
                <w:rtl/>
                <w:lang w:eastAsia="ko-KR" w:bidi="ar-LB"/>
              </w:rPr>
              <w:t xml:space="preserve"> في منعرج</w:t>
            </w:r>
            <w:r w:rsidRPr="00934427">
              <w:rPr>
                <w:rFonts w:eastAsia="Malgun Gothic" w:hint="cs"/>
                <w:sz w:val="28"/>
                <w:szCs w:val="28"/>
                <w:rtl/>
                <w:lang w:eastAsia="ko-KR" w:bidi="ar-LB"/>
              </w:rPr>
              <w:t>.</w:t>
            </w:r>
          </w:p>
        </w:tc>
        <w:tc>
          <w:tcPr>
            <w:tcW w:w="4962" w:type="dxa"/>
            <w:gridSpan w:val="2"/>
            <w:shd w:val="clear" w:color="auto" w:fill="FFFFFF"/>
          </w:tcPr>
          <w:p w:rsidR="004B1889" w:rsidRPr="008B1EA0" w:rsidRDefault="004B1889" w:rsidP="00FA368E">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4B1889" w:rsidRPr="008B1EA0" w:rsidRDefault="000E479B" w:rsidP="00FA368E">
            <w:pPr>
              <w:bidi/>
              <w:rPr>
                <w:sz w:val="28"/>
                <w:szCs w:val="28"/>
                <w:rtl/>
                <w:lang w:bidi="ar-DZ"/>
              </w:rPr>
            </w:pPr>
            <w:r>
              <w:rPr>
                <w:rFonts w:hint="cs"/>
                <w:sz w:val="28"/>
                <w:szCs w:val="28"/>
                <w:rtl/>
                <w:lang w:bidi="ar-DZ"/>
              </w:rPr>
              <w:t>كرية- رمل- سطح أملس</w:t>
            </w:r>
            <w:r w:rsidR="00DF58D9">
              <w:rPr>
                <w:rFonts w:hint="cs"/>
                <w:sz w:val="28"/>
                <w:szCs w:val="28"/>
                <w:rtl/>
                <w:lang w:bidi="ar-DZ"/>
              </w:rPr>
              <w:t>- قطعة قما</w:t>
            </w:r>
            <w:r w:rsidR="00DF58D9" w:rsidRPr="00E51C2C">
              <w:rPr>
                <w:rFonts w:eastAsia="SimSun"/>
                <w:sz w:val="28"/>
                <w:szCs w:val="28"/>
                <w:rtl/>
                <w:lang w:bidi="ar-DZ"/>
              </w:rPr>
              <w:t>ش</w:t>
            </w:r>
            <w:r>
              <w:rPr>
                <w:rFonts w:hint="cs"/>
                <w:sz w:val="28"/>
                <w:szCs w:val="28"/>
                <w:rtl/>
                <w:lang w:bidi="ar-DZ"/>
              </w:rPr>
              <w:t>.</w:t>
            </w:r>
          </w:p>
        </w:tc>
      </w:tr>
      <w:tr w:rsidR="004B1889" w:rsidRPr="008B1EA0" w:rsidTr="00FA368E">
        <w:trPr>
          <w:jc w:val="center"/>
        </w:trPr>
        <w:tc>
          <w:tcPr>
            <w:tcW w:w="5276" w:type="dxa"/>
            <w:tcMar>
              <w:top w:w="170" w:type="dxa"/>
              <w:left w:w="170" w:type="dxa"/>
              <w:bottom w:w="170" w:type="dxa"/>
              <w:right w:w="170" w:type="dxa"/>
            </w:tcMar>
          </w:tcPr>
          <w:p w:rsidR="004B1889" w:rsidRDefault="004B1889" w:rsidP="00FA368E">
            <w:pPr>
              <w:shd w:val="clear" w:color="auto" w:fill="FFFFFF"/>
              <w:bidi/>
              <w:rPr>
                <w:rFonts w:hint="cs"/>
                <w:b/>
                <w:bCs/>
                <w:color w:val="FF0000"/>
                <w:sz w:val="28"/>
                <w:szCs w:val="28"/>
                <w:u w:val="single"/>
                <w:rtl/>
              </w:rPr>
            </w:pPr>
            <w:r w:rsidRPr="008B1EA0">
              <w:rPr>
                <w:b/>
                <w:bCs/>
                <w:color w:val="FF0000"/>
                <w:sz w:val="28"/>
                <w:szCs w:val="28"/>
                <w:u w:val="single"/>
                <w:rtl/>
              </w:rPr>
              <w:t>التقويـم  :</w:t>
            </w:r>
          </w:p>
          <w:p w:rsidR="005E4FCD" w:rsidRPr="00FA368E" w:rsidRDefault="005E4FCD" w:rsidP="005E4FCD">
            <w:pPr>
              <w:shd w:val="clear" w:color="auto" w:fill="FFFFFF"/>
              <w:bidi/>
              <w:rPr>
                <w:color w:val="000000"/>
                <w:sz w:val="28"/>
                <w:szCs w:val="28"/>
                <w:rtl/>
                <w:lang w:bidi="ar-DZ"/>
              </w:rPr>
            </w:pPr>
            <w:r w:rsidRPr="00FA368E">
              <w:rPr>
                <w:rFonts w:hint="cs"/>
                <w:color w:val="000000"/>
                <w:sz w:val="28"/>
                <w:szCs w:val="28"/>
                <w:rtl/>
              </w:rPr>
              <w:t>-تمرين 16 ص 238.</w:t>
            </w:r>
          </w:p>
          <w:p w:rsidR="004B1889" w:rsidRPr="008B1EA0" w:rsidRDefault="005E4FCD" w:rsidP="00FA368E">
            <w:pPr>
              <w:bidi/>
              <w:rPr>
                <w:sz w:val="28"/>
                <w:szCs w:val="28"/>
                <w:lang w:bidi="ar-DZ"/>
              </w:rPr>
            </w:pPr>
            <w:r>
              <w:rPr>
                <w:rFonts w:hint="cs"/>
                <w:sz w:val="28"/>
                <w:szCs w:val="28"/>
                <w:rtl/>
                <w:lang w:bidi="ar-DZ"/>
              </w:rPr>
              <w:t>-تمرين 25 ص 239.</w:t>
            </w:r>
          </w:p>
        </w:tc>
        <w:tc>
          <w:tcPr>
            <w:tcW w:w="4962" w:type="dxa"/>
            <w:gridSpan w:val="2"/>
            <w:shd w:val="clear" w:color="auto" w:fill="FFFFFF"/>
          </w:tcPr>
          <w:p w:rsidR="004B1889" w:rsidRPr="008B1EA0" w:rsidRDefault="004B1889" w:rsidP="00FA368E">
            <w:pPr>
              <w:shd w:val="clear" w:color="auto" w:fill="FFFFFF"/>
              <w:bidi/>
              <w:rPr>
                <w:b/>
                <w:bCs/>
                <w:color w:val="FF0000"/>
                <w:sz w:val="28"/>
                <w:szCs w:val="28"/>
                <w:u w:val="single"/>
              </w:rPr>
            </w:pPr>
            <w:r w:rsidRPr="008B1EA0">
              <w:rPr>
                <w:b/>
                <w:bCs/>
                <w:color w:val="FF0000"/>
                <w:sz w:val="28"/>
                <w:szCs w:val="28"/>
                <w:u w:val="single"/>
                <w:rtl/>
              </w:rPr>
              <w:t>أمثلة النشاطات:</w:t>
            </w:r>
          </w:p>
          <w:p w:rsidR="004B1889" w:rsidRPr="008B1EA0" w:rsidRDefault="004805A6" w:rsidP="004805A6">
            <w:pPr>
              <w:autoSpaceDE w:val="0"/>
              <w:autoSpaceDN w:val="0"/>
              <w:bidi/>
              <w:adjustRightInd w:val="0"/>
              <w:rPr>
                <w:sz w:val="28"/>
                <w:szCs w:val="28"/>
                <w:rtl/>
                <w:lang w:bidi="ar-DZ"/>
              </w:rPr>
            </w:pPr>
            <w:r>
              <w:rPr>
                <w:rFonts w:hint="cs"/>
                <w:sz w:val="28"/>
                <w:szCs w:val="28"/>
                <w:rtl/>
                <w:lang w:bidi="ar-DZ"/>
              </w:rPr>
              <w:t>-</w:t>
            </w:r>
            <w:r w:rsidRPr="00FA368E">
              <w:rPr>
                <w:rFonts w:eastAsia="SimSun"/>
                <w:sz w:val="28"/>
                <w:szCs w:val="28"/>
                <w:rtl/>
                <w:lang w:bidi="ar-DZ"/>
              </w:rPr>
              <w:t>إنجاز تجارب لوضعيات كبح</w:t>
            </w:r>
            <w:r w:rsidRPr="00FA368E">
              <w:rPr>
                <w:rFonts w:eastAsia="SimSun"/>
                <w:sz w:val="28"/>
                <w:szCs w:val="28"/>
                <w:lang w:bidi="ar-DZ"/>
              </w:rPr>
              <w:t xml:space="preserve"> </w:t>
            </w:r>
            <w:r w:rsidRPr="00FA368E">
              <w:rPr>
                <w:rFonts w:eastAsia="SimSun"/>
                <w:sz w:val="28"/>
                <w:szCs w:val="28"/>
                <w:rtl/>
                <w:lang w:bidi="ar-DZ"/>
              </w:rPr>
              <w:t>وتسريع على أرضية زلجة وغير زلجة.</w:t>
            </w:r>
          </w:p>
        </w:tc>
      </w:tr>
      <w:tr w:rsidR="004B1889" w:rsidRPr="008B1EA0" w:rsidTr="00FA368E">
        <w:trPr>
          <w:jc w:val="center"/>
        </w:trPr>
        <w:tc>
          <w:tcPr>
            <w:tcW w:w="5276" w:type="dxa"/>
            <w:shd w:val="clear" w:color="auto" w:fill="FFFFFF"/>
            <w:tcMar>
              <w:top w:w="170" w:type="dxa"/>
              <w:left w:w="170" w:type="dxa"/>
              <w:bottom w:w="170" w:type="dxa"/>
              <w:right w:w="170" w:type="dxa"/>
            </w:tcMar>
          </w:tcPr>
          <w:p w:rsidR="004B1889" w:rsidRPr="008B1EA0" w:rsidRDefault="004B1889" w:rsidP="00FA368E">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4B1889" w:rsidRPr="008B1EA0" w:rsidRDefault="004B1889" w:rsidP="00FA368E">
            <w:pPr>
              <w:shd w:val="clear" w:color="auto" w:fill="FFFFFF"/>
              <w:bidi/>
              <w:rPr>
                <w:sz w:val="28"/>
                <w:szCs w:val="28"/>
                <w:rtl/>
              </w:rPr>
            </w:pPr>
            <w:r w:rsidRPr="008B1EA0">
              <w:rPr>
                <w:sz w:val="28"/>
                <w:szCs w:val="28"/>
                <w:rtl/>
              </w:rPr>
              <w:t>1/الوثيقة المرفقة .</w:t>
            </w:r>
          </w:p>
          <w:p w:rsidR="004B1889" w:rsidRPr="008B1EA0" w:rsidRDefault="004B1889" w:rsidP="00FA368E">
            <w:pPr>
              <w:shd w:val="clear" w:color="auto" w:fill="FFFFFF"/>
              <w:bidi/>
              <w:rPr>
                <w:sz w:val="28"/>
                <w:szCs w:val="28"/>
                <w:rtl/>
              </w:rPr>
            </w:pPr>
            <w:r w:rsidRPr="008B1EA0">
              <w:rPr>
                <w:sz w:val="28"/>
                <w:szCs w:val="28"/>
                <w:rtl/>
              </w:rPr>
              <w:t xml:space="preserve">2/الكتاب المدرسي. </w:t>
            </w:r>
          </w:p>
          <w:p w:rsidR="004B1889" w:rsidRPr="008B1EA0" w:rsidRDefault="004B1889" w:rsidP="00FA368E">
            <w:pPr>
              <w:bidi/>
              <w:rPr>
                <w:sz w:val="28"/>
                <w:szCs w:val="28"/>
                <w:rtl/>
              </w:rPr>
            </w:pPr>
            <w:r w:rsidRPr="008B1EA0">
              <w:rPr>
                <w:sz w:val="28"/>
                <w:szCs w:val="28"/>
                <w:rtl/>
              </w:rPr>
              <w:t>3/المنهاج.</w:t>
            </w:r>
          </w:p>
        </w:tc>
        <w:tc>
          <w:tcPr>
            <w:tcW w:w="4962" w:type="dxa"/>
            <w:gridSpan w:val="2"/>
            <w:shd w:val="clear" w:color="auto" w:fill="FFFFFF"/>
          </w:tcPr>
          <w:p w:rsidR="004B1889" w:rsidRPr="008B1EA0" w:rsidRDefault="004B1889" w:rsidP="00FA368E">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4B1889" w:rsidRPr="008B1EA0" w:rsidRDefault="004B1889" w:rsidP="00FA368E">
            <w:pPr>
              <w:shd w:val="clear" w:color="auto" w:fill="FFFFFF"/>
              <w:bidi/>
              <w:rPr>
                <w:sz w:val="28"/>
                <w:szCs w:val="28"/>
                <w:rtl/>
                <w:lang w:bidi="ar-DZ"/>
              </w:rPr>
            </w:pPr>
          </w:p>
          <w:p w:rsidR="004B1889" w:rsidRPr="008B1EA0" w:rsidRDefault="004B1889" w:rsidP="00FA368E">
            <w:pPr>
              <w:shd w:val="clear" w:color="auto" w:fill="FFFFFF"/>
              <w:bidi/>
              <w:rPr>
                <w:sz w:val="28"/>
                <w:szCs w:val="28"/>
                <w:rtl/>
                <w:lang w:bidi="ar-DZ"/>
              </w:rPr>
            </w:pPr>
          </w:p>
          <w:p w:rsidR="004B1889" w:rsidRPr="008B1EA0" w:rsidRDefault="004B1889" w:rsidP="00FA368E">
            <w:pPr>
              <w:shd w:val="clear" w:color="auto" w:fill="FFFFFF"/>
              <w:bidi/>
              <w:rPr>
                <w:sz w:val="28"/>
                <w:szCs w:val="28"/>
                <w:rtl/>
                <w:lang w:bidi="ar-DZ"/>
              </w:rPr>
            </w:pPr>
          </w:p>
        </w:tc>
      </w:tr>
    </w:tbl>
    <w:p w:rsidR="004B1889" w:rsidRDefault="004B1889" w:rsidP="004B1889">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Default="008B2A8C" w:rsidP="008B2A8C">
      <w:pPr>
        <w:bidi/>
        <w:rPr>
          <w:rFonts w:hint="cs"/>
          <w:sz w:val="28"/>
          <w:szCs w:val="28"/>
          <w:rtl/>
          <w:lang w:bidi="ar-DZ"/>
        </w:rPr>
      </w:pPr>
    </w:p>
    <w:p w:rsidR="008B2A8C" w:rsidRPr="008B2A8C" w:rsidRDefault="008B2A8C" w:rsidP="000F7FC9">
      <w:pPr>
        <w:shd w:val="clear" w:color="auto" w:fill="FFFFFF"/>
        <w:bidi/>
        <w:spacing w:line="276" w:lineRule="auto"/>
        <w:rPr>
          <w:rFonts w:hint="cs"/>
          <w:b/>
          <w:bCs/>
          <w:color w:val="FF0000"/>
          <w:sz w:val="28"/>
          <w:szCs w:val="28"/>
          <w:u w:val="single"/>
          <w:rtl/>
          <w:lang w:bidi="ar-DZ"/>
        </w:rPr>
      </w:pPr>
      <w:r w:rsidRPr="008B2A8C">
        <w:rPr>
          <w:rFonts w:hint="cs"/>
          <w:b/>
          <w:bCs/>
          <w:color w:val="FF0000"/>
          <w:sz w:val="28"/>
          <w:szCs w:val="28"/>
          <w:u w:val="single"/>
          <w:rtl/>
          <w:lang w:bidi="ar-DZ"/>
        </w:rPr>
        <w:t>قوى الإحتكاكات</w:t>
      </w:r>
      <w:r>
        <w:rPr>
          <w:rFonts w:hint="cs"/>
          <w:b/>
          <w:bCs/>
          <w:color w:val="FF0000"/>
          <w:sz w:val="28"/>
          <w:szCs w:val="28"/>
          <w:u w:val="single"/>
          <w:rtl/>
          <w:lang w:bidi="ar-DZ"/>
        </w:rPr>
        <w:t>:</w:t>
      </w:r>
    </w:p>
    <w:p w:rsidR="008B2A8C" w:rsidRPr="008B2A8C" w:rsidRDefault="008B2A8C" w:rsidP="000F7FC9">
      <w:pPr>
        <w:shd w:val="clear" w:color="auto" w:fill="FFFFFF"/>
        <w:bidi/>
        <w:spacing w:line="276" w:lineRule="auto"/>
        <w:rPr>
          <w:rFonts w:hint="cs"/>
          <w:b/>
          <w:bCs/>
          <w:color w:val="00B050"/>
          <w:sz w:val="28"/>
          <w:szCs w:val="28"/>
          <w:u w:val="single"/>
          <w:rtl/>
          <w:lang w:bidi="ar-DZ"/>
        </w:rPr>
      </w:pPr>
      <w:r w:rsidRPr="008B2A8C">
        <w:rPr>
          <w:rFonts w:hint="cs"/>
          <w:b/>
          <w:bCs/>
          <w:color w:val="00B050"/>
          <w:sz w:val="28"/>
          <w:szCs w:val="28"/>
          <w:u w:val="single"/>
          <w:rtl/>
          <w:lang w:bidi="ar-DZ"/>
        </w:rPr>
        <w:t>ن</w:t>
      </w:r>
      <w:r w:rsidRPr="008B2A8C">
        <w:rPr>
          <w:rFonts w:eastAsia="SimSun"/>
          <w:b/>
          <w:bCs/>
          <w:color w:val="00B050"/>
          <w:sz w:val="28"/>
          <w:szCs w:val="28"/>
          <w:u w:val="single"/>
          <w:rtl/>
          <w:lang w:bidi="ar-DZ"/>
        </w:rPr>
        <w:t>ش</w:t>
      </w:r>
      <w:r w:rsidRPr="008B2A8C">
        <w:rPr>
          <w:rFonts w:hint="cs"/>
          <w:b/>
          <w:bCs/>
          <w:color w:val="00B050"/>
          <w:sz w:val="28"/>
          <w:szCs w:val="28"/>
          <w:u w:val="single"/>
          <w:rtl/>
          <w:lang w:bidi="ar-DZ"/>
        </w:rPr>
        <w:t>اطات أولية:</w:t>
      </w:r>
    </w:p>
    <w:p w:rsidR="008B2A8C" w:rsidRDefault="008B2A8C" w:rsidP="000F7FC9">
      <w:pPr>
        <w:bidi/>
        <w:spacing w:line="276" w:lineRule="auto"/>
        <w:rPr>
          <w:b/>
          <w:bCs/>
          <w:color w:val="00B0F0"/>
          <w:sz w:val="28"/>
          <w:szCs w:val="28"/>
          <w:u w:val="single"/>
          <w:rtl/>
          <w:lang w:bidi="ar-DZ"/>
        </w:rPr>
      </w:pPr>
      <w:r w:rsidRPr="008B2A8C">
        <w:rPr>
          <w:rFonts w:hint="cs"/>
          <w:b/>
          <w:bCs/>
          <w:color w:val="00B0F0"/>
          <w:sz w:val="28"/>
          <w:szCs w:val="28"/>
          <w:u w:val="single"/>
          <w:rtl/>
          <w:lang w:bidi="ar-DZ"/>
        </w:rPr>
        <w:t>الإ</w:t>
      </w:r>
      <w:r w:rsidRPr="008B2A8C">
        <w:rPr>
          <w:rFonts w:eastAsia="SimSun"/>
          <w:b/>
          <w:bCs/>
          <w:color w:val="00B0F0"/>
          <w:sz w:val="28"/>
          <w:szCs w:val="28"/>
          <w:u w:val="single"/>
          <w:rtl/>
          <w:lang w:bidi="ar-DZ"/>
        </w:rPr>
        <w:t>ش</w:t>
      </w:r>
      <w:r w:rsidRPr="008B2A8C">
        <w:rPr>
          <w:rFonts w:eastAsia="SimSun" w:hint="cs"/>
          <w:b/>
          <w:bCs/>
          <w:color w:val="00B0F0"/>
          <w:sz w:val="28"/>
          <w:szCs w:val="28"/>
          <w:u w:val="single"/>
          <w:rtl/>
          <w:lang w:bidi="ar-DZ"/>
        </w:rPr>
        <w:t>كالية 1:</w:t>
      </w:r>
    </w:p>
    <w:p w:rsidR="008B2A8C" w:rsidRDefault="008B2A8C" w:rsidP="000F7FC9">
      <w:pPr>
        <w:bidi/>
        <w:spacing w:line="276" w:lineRule="auto"/>
        <w:rPr>
          <w:rFonts w:hint="cs"/>
          <w:sz w:val="28"/>
          <w:szCs w:val="28"/>
          <w:rtl/>
          <w:lang w:bidi="ar-DZ"/>
        </w:rPr>
      </w:pPr>
      <w:r>
        <w:rPr>
          <w:rFonts w:hint="cs"/>
          <w:sz w:val="28"/>
          <w:szCs w:val="28"/>
          <w:rtl/>
          <w:lang w:bidi="ar-DZ"/>
        </w:rPr>
        <w:t>تنتقل سيارة في طريق معبد وتدخل فجأة منطقة رملية فتتوقف عن التقدم رغم دوران عجلاتها الخلفيتين كيف نفسر ذلك؟</w:t>
      </w:r>
    </w:p>
    <w:p w:rsidR="008B2A8C" w:rsidRDefault="008B2A8C" w:rsidP="000F7FC9">
      <w:pPr>
        <w:bidi/>
        <w:spacing w:line="276" w:lineRule="auto"/>
        <w:rPr>
          <w:b/>
          <w:bCs/>
          <w:color w:val="00B0F0"/>
          <w:sz w:val="28"/>
          <w:szCs w:val="28"/>
          <w:u w:val="single"/>
          <w:rtl/>
          <w:lang w:bidi="ar-DZ"/>
        </w:rPr>
      </w:pPr>
      <w:r w:rsidRPr="008B2A8C">
        <w:rPr>
          <w:rFonts w:hint="cs"/>
          <w:b/>
          <w:bCs/>
          <w:color w:val="00B0F0"/>
          <w:sz w:val="28"/>
          <w:szCs w:val="28"/>
          <w:u w:val="single"/>
          <w:rtl/>
          <w:lang w:bidi="ar-DZ"/>
        </w:rPr>
        <w:t>الإ</w:t>
      </w:r>
      <w:r w:rsidRPr="008B2A8C">
        <w:rPr>
          <w:rFonts w:eastAsia="SimSun"/>
          <w:b/>
          <w:bCs/>
          <w:color w:val="00B0F0"/>
          <w:sz w:val="28"/>
          <w:szCs w:val="28"/>
          <w:u w:val="single"/>
          <w:rtl/>
          <w:lang w:bidi="ar-DZ"/>
        </w:rPr>
        <w:t>ش</w:t>
      </w:r>
      <w:r w:rsidRPr="008B2A8C">
        <w:rPr>
          <w:rFonts w:eastAsia="SimSun" w:hint="cs"/>
          <w:b/>
          <w:bCs/>
          <w:color w:val="00B0F0"/>
          <w:sz w:val="28"/>
          <w:szCs w:val="28"/>
          <w:u w:val="single"/>
          <w:rtl/>
          <w:lang w:bidi="ar-DZ"/>
        </w:rPr>
        <w:t xml:space="preserve">كالية </w:t>
      </w:r>
      <w:r>
        <w:rPr>
          <w:rFonts w:eastAsia="SimSun" w:hint="cs"/>
          <w:b/>
          <w:bCs/>
          <w:color w:val="00B0F0"/>
          <w:sz w:val="28"/>
          <w:szCs w:val="28"/>
          <w:u w:val="single"/>
          <w:rtl/>
          <w:lang w:bidi="ar-DZ"/>
        </w:rPr>
        <w:t>2</w:t>
      </w:r>
      <w:r w:rsidRPr="008B2A8C">
        <w:rPr>
          <w:rFonts w:eastAsia="SimSun" w:hint="cs"/>
          <w:b/>
          <w:bCs/>
          <w:color w:val="00B0F0"/>
          <w:sz w:val="28"/>
          <w:szCs w:val="28"/>
          <w:u w:val="single"/>
          <w:rtl/>
          <w:lang w:bidi="ar-DZ"/>
        </w:rPr>
        <w:t>:</w:t>
      </w:r>
    </w:p>
    <w:p w:rsidR="008B2A8C" w:rsidRDefault="00E36C8B" w:rsidP="000F7FC9">
      <w:pPr>
        <w:bidi/>
        <w:spacing w:line="276" w:lineRule="auto"/>
        <w:rPr>
          <w:rFonts w:hint="cs"/>
          <w:sz w:val="28"/>
          <w:szCs w:val="28"/>
          <w:rtl/>
          <w:lang w:bidi="ar-DZ"/>
        </w:rPr>
      </w:pPr>
      <w:r>
        <w:rPr>
          <w:rFonts w:hint="cs"/>
          <w:sz w:val="28"/>
          <w:szCs w:val="28"/>
          <w:rtl/>
          <w:lang w:bidi="ar-DZ"/>
        </w:rPr>
        <w:t>-</w:t>
      </w:r>
      <w:r w:rsidR="00955651">
        <w:rPr>
          <w:rFonts w:hint="cs"/>
          <w:sz w:val="28"/>
          <w:szCs w:val="28"/>
          <w:rtl/>
          <w:lang w:bidi="ar-DZ"/>
        </w:rPr>
        <w:t>يصعب على السا</w:t>
      </w:r>
      <w:r w:rsidR="00955651" w:rsidRPr="00955651">
        <w:rPr>
          <w:sz w:val="28"/>
          <w:szCs w:val="28"/>
          <w:rtl/>
          <w:lang w:bidi="ar-DZ"/>
        </w:rPr>
        <w:t>ئ</w:t>
      </w:r>
      <w:r w:rsidR="00955651">
        <w:rPr>
          <w:rFonts w:hint="cs"/>
          <w:sz w:val="28"/>
          <w:szCs w:val="28"/>
          <w:rtl/>
          <w:lang w:bidi="ar-DZ"/>
        </w:rPr>
        <w:t>ق توقيف سيارته في الطريق أو التحكم فيها في المنعرجات خاصة عندما تكون الأر</w:t>
      </w:r>
      <w:r w:rsidR="00955651" w:rsidRPr="00955651">
        <w:rPr>
          <w:sz w:val="28"/>
          <w:szCs w:val="28"/>
          <w:rtl/>
          <w:lang w:bidi="ar-DZ"/>
        </w:rPr>
        <w:t>ض</w:t>
      </w:r>
      <w:r w:rsidR="00955651">
        <w:rPr>
          <w:rFonts w:hint="cs"/>
          <w:sz w:val="28"/>
          <w:szCs w:val="28"/>
          <w:rtl/>
          <w:lang w:bidi="ar-DZ"/>
        </w:rPr>
        <w:t>ية مببلة أو مغطاة بطبقة من الزيوت أو الجليد لماذا؟</w:t>
      </w:r>
    </w:p>
    <w:p w:rsidR="00E36C8B" w:rsidRDefault="00E36C8B" w:rsidP="000F7FC9">
      <w:pPr>
        <w:bidi/>
        <w:spacing w:line="276" w:lineRule="auto"/>
        <w:rPr>
          <w:sz w:val="28"/>
          <w:szCs w:val="28"/>
          <w:rtl/>
          <w:lang w:bidi="ar-DZ"/>
        </w:rPr>
      </w:pPr>
      <w:r>
        <w:rPr>
          <w:rFonts w:hint="cs"/>
          <w:sz w:val="28"/>
          <w:szCs w:val="28"/>
          <w:rtl/>
          <w:lang w:bidi="ar-DZ"/>
        </w:rPr>
        <w:t>-</w:t>
      </w:r>
      <w:r w:rsidR="00185D98">
        <w:rPr>
          <w:rFonts w:hint="cs"/>
          <w:sz w:val="28"/>
          <w:szCs w:val="28"/>
          <w:rtl/>
          <w:lang w:bidi="ar-DZ"/>
        </w:rPr>
        <w:t>يمنع قانون سير السيارت بعجلات مطاطية لماذا؟</w:t>
      </w:r>
    </w:p>
    <w:p w:rsidR="00E36C8B" w:rsidRDefault="00E36C8B" w:rsidP="000F7FC9">
      <w:pPr>
        <w:bidi/>
        <w:spacing w:line="276" w:lineRule="auto"/>
        <w:rPr>
          <w:b/>
          <w:bCs/>
          <w:color w:val="00B050"/>
          <w:sz w:val="28"/>
          <w:szCs w:val="28"/>
          <w:u w:val="single"/>
          <w:rtl/>
          <w:lang w:bidi="ar-DZ"/>
        </w:rPr>
      </w:pPr>
      <w:r w:rsidRPr="00E36C8B">
        <w:rPr>
          <w:rFonts w:hint="cs"/>
          <w:b/>
          <w:bCs/>
          <w:color w:val="00B050"/>
          <w:sz w:val="28"/>
          <w:szCs w:val="28"/>
          <w:u w:val="single"/>
          <w:rtl/>
          <w:lang w:bidi="ar-DZ"/>
        </w:rPr>
        <w:t>الإجابة:</w:t>
      </w:r>
    </w:p>
    <w:p w:rsidR="00E36C8B" w:rsidRDefault="00E36C8B" w:rsidP="000F7FC9">
      <w:pPr>
        <w:bidi/>
        <w:spacing w:line="276" w:lineRule="auto"/>
        <w:rPr>
          <w:sz w:val="28"/>
          <w:szCs w:val="28"/>
          <w:rtl/>
          <w:lang w:bidi="ar-DZ"/>
        </w:rPr>
      </w:pPr>
      <w:r>
        <w:rPr>
          <w:rFonts w:hint="cs"/>
          <w:sz w:val="28"/>
          <w:szCs w:val="28"/>
          <w:rtl/>
          <w:lang w:bidi="ar-DZ"/>
        </w:rPr>
        <w:t>1-الرمل حباته غير متماسكة فلا ت</w:t>
      </w:r>
      <w:r w:rsidRPr="00E36C8B">
        <w:rPr>
          <w:rFonts w:eastAsia="SimSun"/>
          <w:sz w:val="28"/>
          <w:szCs w:val="28"/>
          <w:rtl/>
          <w:lang w:bidi="ar-DZ"/>
        </w:rPr>
        <w:t>ش</w:t>
      </w:r>
      <w:r>
        <w:rPr>
          <w:rFonts w:eastAsia="SimSun" w:hint="cs"/>
          <w:sz w:val="28"/>
          <w:szCs w:val="28"/>
          <w:rtl/>
          <w:lang w:bidi="ar-DZ"/>
        </w:rPr>
        <w:t>كل طريقا صلبا وبالتالي يمكن للسيارة أن تتوقف.</w:t>
      </w:r>
    </w:p>
    <w:p w:rsidR="00E36C8B" w:rsidRDefault="00E36C8B" w:rsidP="000F7FC9">
      <w:pPr>
        <w:bidi/>
        <w:spacing w:line="276" w:lineRule="auto"/>
        <w:rPr>
          <w:sz w:val="28"/>
          <w:szCs w:val="28"/>
          <w:rtl/>
          <w:lang w:bidi="ar-DZ"/>
        </w:rPr>
      </w:pPr>
      <w:r>
        <w:rPr>
          <w:rFonts w:hint="cs"/>
          <w:sz w:val="28"/>
          <w:szCs w:val="28"/>
          <w:rtl/>
          <w:lang w:bidi="ar-DZ"/>
        </w:rPr>
        <w:t>2-حدوث الإنزلاقات بسبب الجليد أو الزيوت أو سبب العجلات المطاطية.</w:t>
      </w:r>
    </w:p>
    <w:p w:rsidR="00955651" w:rsidRPr="00E36C8B" w:rsidRDefault="00E36C8B" w:rsidP="000F7FC9">
      <w:pPr>
        <w:bidi/>
        <w:spacing w:line="276" w:lineRule="auto"/>
        <w:rPr>
          <w:rFonts w:hint="cs"/>
          <w:b/>
          <w:bCs/>
          <w:color w:val="C00000"/>
          <w:sz w:val="28"/>
          <w:szCs w:val="28"/>
          <w:u w:val="single"/>
          <w:rtl/>
          <w:lang w:bidi="ar-DZ"/>
        </w:rPr>
      </w:pPr>
      <w:r w:rsidRPr="00E36C8B">
        <w:rPr>
          <w:rFonts w:hint="cs"/>
          <w:b/>
          <w:bCs/>
          <w:color w:val="C00000"/>
          <w:sz w:val="28"/>
          <w:szCs w:val="28"/>
          <w:u w:val="single"/>
          <w:rtl/>
          <w:lang w:bidi="ar-DZ"/>
        </w:rPr>
        <w:t>الإستنتاج:</w:t>
      </w:r>
    </w:p>
    <w:p w:rsidR="00E36C8B" w:rsidRDefault="00E36C8B" w:rsidP="000F7FC9">
      <w:pPr>
        <w:bidi/>
        <w:spacing w:line="276" w:lineRule="auto"/>
        <w:rPr>
          <w:rFonts w:hint="cs"/>
          <w:sz w:val="28"/>
          <w:szCs w:val="28"/>
          <w:rtl/>
          <w:lang w:bidi="ar-DZ"/>
        </w:rPr>
      </w:pPr>
      <w:r>
        <w:rPr>
          <w:rFonts w:hint="cs"/>
          <w:sz w:val="28"/>
          <w:szCs w:val="28"/>
          <w:rtl/>
          <w:lang w:bidi="ar-DZ"/>
        </w:rPr>
        <w:t>سطح التلامس بين الجسم المتحرك وسطح الطريق له دور أساسي عند الإنطلاق وخلال الحركة وكذا عند التوقف.</w:t>
      </w:r>
    </w:p>
    <w:p w:rsidR="000F7FC9" w:rsidRPr="00FF3B37" w:rsidRDefault="00FF3B37" w:rsidP="000F7FC9">
      <w:pPr>
        <w:bidi/>
        <w:spacing w:line="276" w:lineRule="auto"/>
        <w:rPr>
          <w:rFonts w:hint="cs"/>
          <w:b/>
          <w:bCs/>
          <w:color w:val="FF0000"/>
          <w:sz w:val="28"/>
          <w:szCs w:val="28"/>
          <w:u w:val="single"/>
          <w:rtl/>
          <w:lang w:bidi="ar-DZ"/>
        </w:rPr>
      </w:pPr>
      <w:r w:rsidRPr="00FF3B37">
        <w:rPr>
          <w:rFonts w:hint="cs"/>
          <w:b/>
          <w:bCs/>
          <w:color w:val="FF0000"/>
          <w:sz w:val="28"/>
          <w:szCs w:val="28"/>
          <w:u w:val="single"/>
          <w:rtl/>
          <w:lang w:bidi="ar-DZ"/>
        </w:rPr>
        <w:t>مفهوم الإحتكاك:</w:t>
      </w:r>
    </w:p>
    <w:p w:rsidR="00FF3B37" w:rsidRDefault="00FF3B37" w:rsidP="000F7FC9">
      <w:pPr>
        <w:bidi/>
        <w:spacing w:after="200" w:line="276" w:lineRule="auto"/>
        <w:rPr>
          <w:rFonts w:eastAsia="Malgun Gothic" w:hint="cs"/>
          <w:sz w:val="28"/>
          <w:szCs w:val="28"/>
          <w:rtl/>
          <w:lang w:eastAsia="ko-KR" w:bidi="ar-LB"/>
        </w:rPr>
      </w:pPr>
      <w:r w:rsidRPr="00FF3B37">
        <w:rPr>
          <w:rFonts w:eastAsia="Malgun Gothic" w:hint="cs"/>
          <w:sz w:val="28"/>
          <w:szCs w:val="28"/>
          <w:rtl/>
          <w:lang w:eastAsia="ko-KR" w:bidi="ar-LB"/>
        </w:rPr>
        <w:t>عندما تتحرك جملة ميكانيكية على سطح ينطبق هذا السطح قوة تؤثر على طبيعة حركة هذه الجملة والجملة بدورها تطبق قوة على ذلك السطح بنفس الشدة والحامل ومعاكسة في الاتجاه.</w:t>
      </w:r>
    </w:p>
    <w:p w:rsidR="000F7FC9" w:rsidRPr="000F7FC9" w:rsidRDefault="00F650FF" w:rsidP="000F7FC9">
      <w:pPr>
        <w:bidi/>
        <w:spacing w:after="200" w:line="276" w:lineRule="auto"/>
        <w:rPr>
          <w:rFonts w:eastAsia="Malgun Gothic" w:hint="cs"/>
          <w:b/>
          <w:bCs/>
          <w:color w:val="FF0000"/>
          <w:sz w:val="28"/>
          <w:szCs w:val="28"/>
          <w:u w:val="single"/>
          <w:rtl/>
          <w:lang w:eastAsia="ko-KR" w:bidi="ar-LB"/>
        </w:rPr>
      </w:pPr>
      <w:r>
        <w:rPr>
          <w:rFonts w:hint="cs"/>
          <w:noProof/>
          <w:sz w:val="28"/>
          <w:szCs w:val="28"/>
          <w:rtl/>
        </w:rPr>
        <mc:AlternateContent>
          <mc:Choice Requires="wpg">
            <w:drawing>
              <wp:anchor distT="0" distB="0" distL="114300" distR="114300" simplePos="0" relativeHeight="251458048" behindDoc="0" locked="0" layoutInCell="1" allowOverlap="1">
                <wp:simplePos x="0" y="0"/>
                <wp:positionH relativeFrom="column">
                  <wp:posOffset>2045335</wp:posOffset>
                </wp:positionH>
                <wp:positionV relativeFrom="paragraph">
                  <wp:posOffset>40640</wp:posOffset>
                </wp:positionV>
                <wp:extent cx="2533650" cy="1200150"/>
                <wp:effectExtent l="0" t="0" r="0" b="0"/>
                <wp:wrapNone/>
                <wp:docPr id="2049422728" name=" 1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1200150"/>
                          <a:chOff x="900" y="6299"/>
                          <a:chExt cx="3990" cy="1725"/>
                        </a:xfrm>
                      </wpg:grpSpPr>
                      <wps:wsp>
                        <wps:cNvPr id="1690158649" name=" 1568"/>
                        <wps:cNvSpPr>
                          <a:spLocks/>
                        </wps:cNvSpPr>
                        <wps:spPr bwMode="auto">
                          <a:xfrm>
                            <a:off x="1335" y="7139"/>
                            <a:ext cx="196" cy="875"/>
                          </a:xfrm>
                          <a:prstGeom prst="rect">
                            <a:avLst/>
                          </a:prstGeom>
                          <a:blipFill dpi="0" rotWithShape="1">
                            <a:blip r:embed="rId109"/>
                            <a:srcRect/>
                            <a:tile tx="0" ty="0" sx="100000" sy="100000" flip="none" algn="tl"/>
                          </a:blip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35654147" name=" 1569"/>
                        <wps:cNvSpPr>
                          <a:spLocks/>
                        </wps:cNvSpPr>
                        <wps:spPr bwMode="auto">
                          <a:xfrm>
                            <a:off x="900" y="6345"/>
                            <a:ext cx="975" cy="794"/>
                          </a:xfrm>
                          <a:custGeom>
                            <a:avLst/>
                            <a:gdLst>
                              <a:gd name="T0" fmla="*/ 975 w 975"/>
                              <a:gd name="T1" fmla="*/ 780 h 794"/>
                              <a:gd name="T2" fmla="*/ 600 w 975"/>
                              <a:gd name="T3" fmla="*/ 675 h 794"/>
                              <a:gd name="T4" fmla="*/ 315 w 975"/>
                              <a:gd name="T5" fmla="*/ 480 h 794"/>
                              <a:gd name="T6" fmla="*/ 120 w 975"/>
                              <a:gd name="T7" fmla="*/ 255 h 794"/>
                              <a:gd name="T8" fmla="*/ 0 w 975"/>
                              <a:gd name="T9" fmla="*/ 90 h 794"/>
                              <a:gd name="T10" fmla="*/ 16 w 975"/>
                              <a:gd name="T11" fmla="*/ 794 h 794"/>
                            </a:gdLst>
                            <a:ahLst/>
                            <a:cxnLst>
                              <a:cxn ang="0">
                                <a:pos x="T0" y="T1"/>
                              </a:cxn>
                              <a:cxn ang="0">
                                <a:pos x="T2" y="T3"/>
                              </a:cxn>
                              <a:cxn ang="0">
                                <a:pos x="T4" y="T5"/>
                              </a:cxn>
                              <a:cxn ang="0">
                                <a:pos x="T6" y="T7"/>
                              </a:cxn>
                              <a:cxn ang="0">
                                <a:pos x="T8" y="T9"/>
                              </a:cxn>
                              <a:cxn ang="0">
                                <a:pos x="T10" y="T11"/>
                              </a:cxn>
                            </a:cxnLst>
                            <a:rect l="0" t="0" r="r" b="b"/>
                            <a:pathLst>
                              <a:path w="975" h="794">
                                <a:moveTo>
                                  <a:pt x="975" y="780"/>
                                </a:moveTo>
                                <a:cubicBezTo>
                                  <a:pt x="913" y="763"/>
                                  <a:pt x="710" y="725"/>
                                  <a:pt x="600" y="675"/>
                                </a:cubicBezTo>
                                <a:cubicBezTo>
                                  <a:pt x="490" y="625"/>
                                  <a:pt x="395" y="550"/>
                                  <a:pt x="315" y="480"/>
                                </a:cubicBezTo>
                                <a:cubicBezTo>
                                  <a:pt x="235" y="410"/>
                                  <a:pt x="172" y="320"/>
                                  <a:pt x="120" y="255"/>
                                </a:cubicBezTo>
                                <a:cubicBezTo>
                                  <a:pt x="68" y="190"/>
                                  <a:pt x="17" y="0"/>
                                  <a:pt x="0" y="90"/>
                                </a:cubicBezTo>
                                <a:lnTo>
                                  <a:pt x="16" y="794"/>
                                </a:lnTo>
                              </a:path>
                            </a:pathLst>
                          </a:custGeom>
                          <a:solidFill>
                            <a:srgbClr val="C0C0C0"/>
                          </a:solidFill>
                          <a:ln w="19050" cmpd="sng">
                            <a:solidFill>
                              <a:srgbClr val="333333"/>
                            </a:solidFill>
                            <a:round/>
                            <a:headEnd type="none" w="med" len="med"/>
                            <a:tailEnd type="none" w="med" len="med"/>
                          </a:ln>
                        </wps:spPr>
                        <wps:bodyPr rot="0" vert="horz" wrap="square" lIns="91440" tIns="45720" rIns="91440" bIns="45720" anchor="t" anchorCtr="0" upright="1">
                          <a:noAutofit/>
                        </wps:bodyPr>
                      </wps:wsp>
                      <wps:wsp>
                        <wps:cNvPr id="1928775273" name=" 1570"/>
                        <wps:cNvSpPr>
                          <a:spLocks/>
                        </wps:cNvSpPr>
                        <wps:spPr bwMode="auto">
                          <a:xfrm>
                            <a:off x="3959" y="7149"/>
                            <a:ext cx="196" cy="875"/>
                          </a:xfrm>
                          <a:prstGeom prst="rect">
                            <a:avLst/>
                          </a:prstGeom>
                          <a:blipFill dpi="0" rotWithShape="1">
                            <a:blip r:embed="rId109"/>
                            <a:srcRect/>
                            <a:tile tx="0" ty="0" sx="100000" sy="100000" flip="none" algn="tl"/>
                          </a:blip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064719141" name=" 1571"/>
                        <wps:cNvSpPr>
                          <a:spLocks/>
                        </wps:cNvSpPr>
                        <wps:spPr bwMode="auto">
                          <a:xfrm flipH="1">
                            <a:off x="900" y="7124"/>
                            <a:ext cx="3780" cy="248"/>
                          </a:xfrm>
                          <a:prstGeom prst="rect">
                            <a:avLst/>
                          </a:prstGeom>
                          <a:blipFill dpi="0" rotWithShape="1">
                            <a:blip r:embed="rId109"/>
                            <a:srcRect/>
                            <a:tile tx="0" ty="0" sx="100000" sy="100000" flip="none" algn="tl"/>
                          </a:blip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2118307480" name=" 1572"/>
                        <wps:cNvSpPr>
                          <a:spLocks/>
                        </wps:cNvSpPr>
                        <wps:spPr bwMode="auto">
                          <a:xfrm flipH="1">
                            <a:off x="1399" y="7262"/>
                            <a:ext cx="85" cy="79"/>
                          </a:xfrm>
                          <a:prstGeom prst="ellipse">
                            <a:avLst/>
                          </a:prstGeom>
                          <a:gradFill rotWithShape="1">
                            <a:gsLst>
                              <a:gs pos="0">
                                <a:srgbClr val="C0C0C0">
                                  <a:gamma/>
                                  <a:shade val="66275"/>
                                  <a:invGamma/>
                                </a:srgbClr>
                              </a:gs>
                              <a:gs pos="50000">
                                <a:srgbClr val="C0C0C0"/>
                              </a:gs>
                              <a:gs pos="100000">
                                <a:srgbClr val="C0C0C0">
                                  <a:gamma/>
                                  <a:shade val="66275"/>
                                  <a:invGamma/>
                                </a:srgbClr>
                              </a:gs>
                            </a:gsLst>
                            <a:lin ang="5400000" scaled="1"/>
                          </a:gra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600383" name=" 1573"/>
                        <wps:cNvSpPr>
                          <a:spLocks/>
                        </wps:cNvSpPr>
                        <wps:spPr bwMode="auto">
                          <a:xfrm flipH="1">
                            <a:off x="1405" y="7148"/>
                            <a:ext cx="85" cy="78"/>
                          </a:xfrm>
                          <a:prstGeom prst="ellipse">
                            <a:avLst/>
                          </a:prstGeom>
                          <a:gradFill rotWithShape="1">
                            <a:gsLst>
                              <a:gs pos="0">
                                <a:srgbClr val="C0C0C0">
                                  <a:gamma/>
                                  <a:shade val="66275"/>
                                  <a:invGamma/>
                                </a:srgbClr>
                              </a:gs>
                              <a:gs pos="50000">
                                <a:srgbClr val="C0C0C0"/>
                              </a:gs>
                              <a:gs pos="100000">
                                <a:srgbClr val="C0C0C0">
                                  <a:gamma/>
                                  <a:shade val="66275"/>
                                  <a:invGamma/>
                                </a:srgbClr>
                              </a:gs>
                            </a:gsLst>
                            <a:lin ang="5400000" scaled="1"/>
                          </a:gra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654541" name=" 1574"/>
                        <wps:cNvSpPr>
                          <a:spLocks/>
                        </wps:cNvSpPr>
                        <wps:spPr bwMode="auto">
                          <a:xfrm flipH="1">
                            <a:off x="4008" y="7265"/>
                            <a:ext cx="85" cy="77"/>
                          </a:xfrm>
                          <a:prstGeom prst="ellipse">
                            <a:avLst/>
                          </a:prstGeom>
                          <a:gradFill rotWithShape="1">
                            <a:gsLst>
                              <a:gs pos="0">
                                <a:srgbClr val="C0C0C0">
                                  <a:gamma/>
                                  <a:shade val="66275"/>
                                  <a:invGamma/>
                                </a:srgbClr>
                              </a:gs>
                              <a:gs pos="50000">
                                <a:srgbClr val="C0C0C0"/>
                              </a:gs>
                              <a:gs pos="100000">
                                <a:srgbClr val="C0C0C0">
                                  <a:gamma/>
                                  <a:shade val="66275"/>
                                  <a:invGamma/>
                                </a:srgbClr>
                              </a:gs>
                            </a:gsLst>
                            <a:lin ang="5400000" scaled="1"/>
                          </a:gra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1814666" name=" 1575"/>
                        <wps:cNvSpPr>
                          <a:spLocks/>
                        </wps:cNvSpPr>
                        <wps:spPr bwMode="auto">
                          <a:xfrm flipH="1">
                            <a:off x="4008" y="7150"/>
                            <a:ext cx="85" cy="79"/>
                          </a:xfrm>
                          <a:prstGeom prst="ellipse">
                            <a:avLst/>
                          </a:prstGeom>
                          <a:gradFill rotWithShape="1">
                            <a:gsLst>
                              <a:gs pos="0">
                                <a:srgbClr val="C0C0C0">
                                  <a:gamma/>
                                  <a:shade val="66275"/>
                                  <a:invGamma/>
                                </a:srgbClr>
                              </a:gs>
                              <a:gs pos="50000">
                                <a:srgbClr val="C0C0C0"/>
                              </a:gs>
                              <a:gs pos="100000">
                                <a:srgbClr val="C0C0C0">
                                  <a:gamma/>
                                  <a:shade val="66275"/>
                                  <a:invGamma/>
                                </a:srgbClr>
                              </a:gs>
                            </a:gsLst>
                            <a:lin ang="5400000" scaled="1"/>
                          </a:gra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7627896" name=" 1576"/>
                        <wps:cNvSpPr>
                          <a:spLocks/>
                        </wps:cNvSpPr>
                        <wps:spPr bwMode="auto">
                          <a:xfrm>
                            <a:off x="930" y="6299"/>
                            <a:ext cx="180" cy="180"/>
                          </a:xfrm>
                          <a:prstGeom prst="ellipse">
                            <a:avLst/>
                          </a:prstGeom>
                          <a:gradFill rotWithShape="1">
                            <a:gsLst>
                              <a:gs pos="0">
                                <a:srgbClr val="FFFFFF"/>
                              </a:gs>
                              <a:gs pos="100000">
                                <a:srgbClr val="FF0000"/>
                              </a:gs>
                            </a:gsLst>
                            <a:path path="shape">
                              <a:fillToRect l="50000" t="50000" r="50000" b="50000"/>
                            </a:path>
                          </a:gradFill>
                          <a:ln w="9525">
                            <a:solidFill>
                              <a:srgbClr val="FF0000"/>
                            </a:solidFill>
                            <a:round/>
                            <a:headEnd/>
                            <a:tailEnd/>
                          </a:ln>
                        </wps:spPr>
                        <wps:bodyPr rot="0" vert="horz" wrap="square" lIns="91440" tIns="45720" rIns="91440" bIns="45720" anchor="t" anchorCtr="0" upright="1">
                          <a:noAutofit/>
                        </wps:bodyPr>
                      </wps:wsp>
                      <wps:wsp>
                        <wps:cNvPr id="1051461382" name=" 1577"/>
                        <wps:cNvSpPr>
                          <a:spLocks/>
                        </wps:cNvSpPr>
                        <wps:spPr bwMode="auto">
                          <a:xfrm>
                            <a:off x="4200" y="6929"/>
                            <a:ext cx="180" cy="180"/>
                          </a:xfrm>
                          <a:prstGeom prst="ellipse">
                            <a:avLst/>
                          </a:prstGeom>
                          <a:gradFill rotWithShape="1">
                            <a:gsLst>
                              <a:gs pos="0">
                                <a:srgbClr val="FFFFFF"/>
                              </a:gs>
                              <a:gs pos="100000">
                                <a:srgbClr val="FF0000"/>
                              </a:gs>
                            </a:gsLst>
                            <a:path path="shape">
                              <a:fillToRect l="50000" t="50000" r="50000" b="50000"/>
                            </a:path>
                          </a:gradFill>
                          <a:ln w="9525">
                            <a:solidFill>
                              <a:srgbClr val="FF0000"/>
                            </a:solidFill>
                            <a:round/>
                            <a:headEnd/>
                            <a:tailEnd/>
                          </a:ln>
                        </wps:spPr>
                        <wps:bodyPr rot="0" vert="horz" wrap="square" lIns="91440" tIns="45720" rIns="91440" bIns="45720" anchor="t" anchorCtr="0" upright="1">
                          <a:noAutofit/>
                        </wps:bodyPr>
                      </wps:wsp>
                      <wps:wsp>
                        <wps:cNvPr id="1915379205" name=" 1578"/>
                        <wps:cNvSpPr>
                          <a:spLocks/>
                        </wps:cNvSpPr>
                        <wps:spPr bwMode="auto">
                          <a:xfrm>
                            <a:off x="1095" y="6527"/>
                            <a:ext cx="180" cy="180"/>
                          </a:xfrm>
                          <a:prstGeom prst="ellipse">
                            <a:avLst/>
                          </a:prstGeom>
                          <a:solidFill>
                            <a:srgbClr val="FF0000">
                              <a:alpha val="3999"/>
                            </a:srgbClr>
                          </a:solidFill>
                          <a:ln w="9525">
                            <a:solidFill>
                              <a:srgbClr val="FFB7B7"/>
                            </a:solidFill>
                            <a:round/>
                            <a:headEnd/>
                            <a:tailEnd/>
                          </a:ln>
                        </wps:spPr>
                        <wps:bodyPr rot="0" vert="horz" wrap="square" lIns="91440" tIns="45720" rIns="91440" bIns="45720" anchor="t" anchorCtr="0" upright="1">
                          <a:noAutofit/>
                        </wps:bodyPr>
                      </wps:wsp>
                      <wps:wsp>
                        <wps:cNvPr id="1770613597" name=" 1579"/>
                        <wps:cNvSpPr>
                          <a:spLocks/>
                        </wps:cNvSpPr>
                        <wps:spPr bwMode="auto">
                          <a:xfrm>
                            <a:off x="2655" y="692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8358709" name=" 1580"/>
                        <wps:cNvSpPr>
                          <a:spLocks/>
                        </wps:cNvSpPr>
                        <wps:spPr bwMode="auto">
                          <a:xfrm>
                            <a:off x="3015" y="692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4757502" name=" 1581"/>
                        <wps:cNvSpPr>
                          <a:spLocks/>
                        </wps:cNvSpPr>
                        <wps:spPr bwMode="auto">
                          <a:xfrm>
                            <a:off x="3420" y="692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28148" name=" 1582"/>
                        <wps:cNvSpPr>
                          <a:spLocks/>
                        </wps:cNvSpPr>
                        <wps:spPr bwMode="auto">
                          <a:xfrm>
                            <a:off x="3795" y="692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244015" name=" 1583"/>
                        <wps:cNvSpPr>
                          <a:spLocks/>
                        </wps:cNvSpPr>
                        <wps:spPr bwMode="auto">
                          <a:xfrm>
                            <a:off x="1320" y="6764"/>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0703080" name=" 1584"/>
                        <wps:cNvSpPr>
                          <a:spLocks/>
                        </wps:cNvSpPr>
                        <wps:spPr bwMode="auto">
                          <a:xfrm>
                            <a:off x="1635" y="689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9948443" name=" 1585"/>
                        <wps:cNvSpPr>
                          <a:spLocks/>
                        </wps:cNvSpPr>
                        <wps:spPr bwMode="auto">
                          <a:xfrm>
                            <a:off x="2295" y="692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3324368" name=" 1586"/>
                        <wps:cNvSpPr>
                          <a:spLocks/>
                        </wps:cNvSpPr>
                        <wps:spPr bwMode="auto">
                          <a:xfrm>
                            <a:off x="1980" y="6929"/>
                            <a:ext cx="180" cy="180"/>
                          </a:xfrm>
                          <a:prstGeom prst="ellipse">
                            <a:avLst/>
                          </a:prstGeom>
                          <a:solidFill>
                            <a:srgbClr val="FF0000">
                              <a:alpha val="3999"/>
                            </a:srgbClr>
                          </a:solidFill>
                          <a:ln w="9525" algn="ctr">
                            <a:solidFill>
                              <a:srgbClr val="FFB7B7"/>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7505220" name=" 1587"/>
                        <wps:cNvSpPr txBox="1">
                          <a:spLocks/>
                        </wps:cNvSpPr>
                        <wps:spPr bwMode="auto">
                          <a:xfrm>
                            <a:off x="4170" y="706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CD6" w:rsidRPr="006536E6" w:rsidRDefault="00AC3CD6" w:rsidP="00AC3CD6"/>
                          </w:txbxContent>
                        </wps:txbx>
                        <wps:bodyPr rot="0" vert="horz" wrap="square" lIns="91440" tIns="45720" rIns="91440" bIns="45720" anchor="t" anchorCtr="0" upright="1">
                          <a:noAutofit/>
                        </wps:bodyPr>
                      </wps:wsp>
                      <wps:wsp>
                        <wps:cNvPr id="1884650504" name=" 1588"/>
                        <wps:cNvSpPr txBox="1">
                          <a:spLocks/>
                        </wps:cNvSpPr>
                        <wps:spPr bwMode="auto">
                          <a:xfrm>
                            <a:off x="4170" y="6674"/>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CD6" w:rsidRPr="006536E6" w:rsidRDefault="00AC3CD6" w:rsidP="00AC3CD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67" o:spid="_x0000_s1313" style="position:absolute;left:0;text-align:left;margin-left:161.05pt;margin-top:3.2pt;width:199.5pt;height:94.5pt;z-index:251458048" coordorigin="900,6299" coordsize="3990,1725"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J89oQMNCQAAO0kAAA4AAABkcnMvZTJvRG9jLnhtbOxc62/bOBL/&#13;&#10;fsD9DwQ/HnAxqRclo8ri2m56C/R2i2sW95mWZVk4vY5UYmf/+sXwIVGJvUlbuxvjlAKuHqMRNZzH&#13;&#10;b4YjvflhX1foPheybJsU0yuCUd5k7bpsihT/envz9xgj2fNmzau2yVP8kEv8w/Vf//Jm1y1zr922&#13;&#10;1ToXaF9XjVzuuhRv+75bLhYy2+Y1l1dtlzf7utq0oua9vGpFsVgLviuboq4WHiHRYteKdSfaLJey&#13;&#10;bIr3+iS+Vvw3mzzrf9lsZN6jKsUEo179CvW7Ur+L6zd8WQjebcvMjIN/xTBqXjbYYfWe9xzdifIJ&#13;&#10;q7rMRCvbTX+VtfWi3WzKLFcPsfAIJY8e54No7zr1MMVyV3SDnIrTsc1+vv8gus/dJ6FH333uPrbZ&#13;&#10;fyVaXL9Z7Lpi6RLAfqGp0Wr3r3adp5jf9a168v1G1MCj3WzQXsn2YZRwvu9Rtk+xF/p+FBKMsocU&#13;&#10;U48QCjtqErLtL/rKhBCMHlIceUkynPvRMPCTxF7NvFCdXvClvrcarxkfaIBc7uQoNPltQvu85V2u&#13;&#10;5kKCTD4JVK5TTKOE0DCOggSjhtd5ihENo1iNCwaQ/XxvZSsngnVOAZ3sPolnRUp9P1SSYdS3krGC&#13;&#10;pUmkhRqzR1Lhy07I/kPe1gg2UizyrFczxu8/yl5N9EgDM7iqyu6mrCq07ko1haLt/1P2WyWCFFN1&#13;&#10;MRAZhRRPJHvAbrWqv2+zuzpvem28Iq94X7aN3JadxEgs83qVr1MsflpTM/NSZP/OMzVKvuzLKke9&#13;&#10;Vq5ea5fcp5gS+MNIgk6Z7U1Vdilu2ibHiFdFk+K+stpinw+etWrQLsVJCLqk6bJeqAeUbVWuQQxA&#13;&#10;JkWxelcJdM/BkZh7gInw5YSuLvtcoKqsUxyPVHy5zfn6x2atNb3nZWV2FjACuEGunJWdD6sSWotX&#13;&#10;7frhk0Ci1e7rPhd9iret+A2jneBdiuX/7rjIMap+amSKExoE4OvUThAyj2Ak3DMr9wxvsm0rUgyP&#13;&#10;jfTOu157yLtOlMW2tzPetP+469tNqVUGhqgHphyFsrXvZHS+H0ZhQAPm2pw2iJPb3OCM/EDbFV9a&#13;&#10;k0vA0sCPsSSwqmWdYHanTQ6mdjAzvizWH2UPx4q1cRe3BKNNXfEU/22BEhaiHfwa5R+pqEPFYoK2&#13;&#10;yN7U5eU5VBEhR3j5LhULj/AKHCqfHhtX6FAFR8cVOVTUOzYu5lB54bFxxQ7VMU6JQ5McExZ1JU+j&#13;&#10;I8KiE8kngSOthTOffGtMly+zfWMmOds3iAMQIsqhdK2EwAgz/pDiW+3hFuoCUIkj1J6m9q2GZXvl&#13;&#10;L45QB5p6CAF/TB1pavYy3rGm1ob27LhBvOoxp8+przMCgkj0GJkJjFYpXhkL6HgPkgX5wKby1WAe&#13;&#10;W211cLxu7/PbVlH0IF9lPmCVsUYWC5cku1uV2dv8t8kF1FdDZZEWMl92ihEzj2Bxhj0eWXwyRtop&#13;&#10;2+meZhYAbFGgxhq3Pu4nOqSHAw4yx6k+HoxPMWU73dMXeQYfBDByBar0ccq0FvkQCtzjsP8AqGxU&#13;&#10;mImADt0E0A0EWngglxdTh6cHNXtDCVM/4V417jRQrY3Wr6nICOcXeuqHDaUOitfoYicxeBKr3xH4&#13;&#10;p0b6OFbr0E8TovBo3a1TLJvimdjvq7+D/ER7ZyO8Dff9Q5dbFLJLcZ2vMaryxmwp6Vkw8CypgQqL&#13;&#10;PwEb9JeCDGjixYyFHvMdaMD09J8cGvhJmCidZxTgv5pNiw1mOD7D8f8XOO6RKGA0oQF1jU6H/dMY&#13;&#10;HYJs7p82DzEFBovMGfU0/B6Rua9iP0BzL9C5+FAjGDPdORvW+eucDUPSbPLkC8yGPUpjnzAFFIcS&#13;&#10;FAC+hU7Hv70EddD8qA/VOcDZXqRvNtpfPCTGFijZvPhRKSqvqrKTUFZz0mQAfKZiBccLwVUZBuof&#13;&#10;T6pQhTTZQSFR10qbah2CgIoXr2uuI7Xc8nWu6zlR5A0pd9ncf7BEABh13UeBz0IqFuZGIZR3NFh0&#13;&#10;a0NTvDm9xNSmgMvZBghJqZVJVZr8MwxMLUpmvIIC25CTWeHCmJxSmBri19S/DmDgCcrVLueVlLwu&#13;&#10;BtaGYRgR4scTVKuT1TMGWBoQW242UfSAhT8XXmcLh4qx8QrKf1jvwpdf54JmC7fB+vmi9sVYeBxE&#13;&#10;URiEUwitYe0ZLTwgRBdzmBfZspTNYIcYPlQH5xguh/WlOYbPMRxaDw6t2h9ZKU5iGtMgiiI3S9ZW&#13;&#10;911MfFxpf2LiQ0l/NvHZxF/dyvTFBHHqBSzyWAytGGMmHp0wE4ewY8tfvl1QGrpkrF1TWDNSDTbj&#13;&#10;4tGfadk36s+WAl6WE9/cqPwacnUFeM1/7logLAimWJq+HL7clFV126pukSrFOj+Hji+zJYat1bCl&#13;&#10;uQMjzd+UGkDML86GpyOdrES9PBueV3VU/96R0ElCGkTUjz3XrjQuPU3odOwq8OzybuI9WdWZDWsw&#13;&#10;ndmwoMnqYCvV5QSshIY+Szyo84wB61zdi8S0OkShp213LCedOGJNnPCk1GqcNdg7r7ot1wVgPzEx&#13;&#10;9FHFd8LnCwLCW/Z2yJonPOaAIK++qAP6SEBgjETUDxO3A5Bpb33ygOBF0B0DrTtnDwgTXTmD3r64&#13;&#10;w/Xm5gQq/AqaWi/HEzMS+2HMiNtHbtD7yTXaJ6a5bNZoCAQvd8qzRn9JvSsMWMhC4oL2+JRdIQ5o&#13;&#10;9wPTyThr9KzRy113lnd9wpB6MYWl0AErQ0Z6sjYLV5+Zxcoz5pg99Jn0mfqRFwQKC4wKfcquAkeh&#13;&#10;qWo9BxDNosfdeheW/M0g+rW+F0ZZRBjxCeDmUaNPuYruanRkXraI4nMX4Oe08MTvOl5OWuiTJAni&#13;&#10;IHA7v6Az4xygw/Nm0OG88junhU9e6z5B6c4jie97gQ9vkY0++kxrpDSBUDCX7sxL7LNGn0OjqRez&#13;&#10;kIQeVCBGjX6yOon6/dsWPlage8a/+WMQAYX32qD/njxB1OqVf2gA8KPh1ccjDQDPfgyiadWnIFQX&#13;&#10;t+75Go8cfiWx36/25uMYYzbxXb5hcDlxPY6DKCQhCVydebLwdjadiSL2OAtTbzW/Bp0Z8frF6Iz6&#13;&#10;8Myu6GwTCXxMCL4A5O6rr2SM3zy6/h0AAP//AwBQSwMECgAAAAAAAAAhAKP2R0+8DQAAvA0AABUA&#13;&#10;AABkcnMvbWVkaWEvaW1hZ2UxLmpwZWf/2P/gABBKRklGAAEBAQBLAEsAAP/jAw5NU08gUGFsZXR0&#13;&#10;ZSCNVDCdYjqkbEGub0OvdUiye025eUq5glO7fk+/g1O/h1fAi1vFiFXGjFrGj17JkmDKj1zKlWPN&#13;&#10;lGDOl2POmWbPm2jSmmbTnWnTn2vUoW7XoW3YpHDZp3PcqHTerHfktH56RSWGTiyJUy+OVzKRVC+R&#13;&#10;WzWVWjSVXziaZDyaXzeaYjqbWzSeZTyeYTmfaD6gakGjbEKkYjmlZjulaD6lcEWmakCnbUKncUWq&#13;&#10;cUWqdEirb0OrdkmscUWtaj6tbUGudEiud0queUywcUSwdEeweUuxbkGxe06yd0myfVCzdEazeEuz&#13;&#10;eky0fU61ckO1gVO3dUa3eUu3e0y3fE63flG4d0i4fk24f1C4glO4hFa5gVG6eUm6e0y7gVG7g1S7&#13;&#10;hVW7h1i8fU68f0+8glO9e0q9hFW9h1e9iVq+g1O/f02/gU+/glG/hVW/hla/h1i/i1zAg1LAiVrB&#13;&#10;hFHBhVXBhlTBhljBiFfBj1/CiVfCilvCjFvCjV3EiFbEiVbEiVrEi1nEjF3EjlzEjl/Fg1DFhlPF&#13;&#10;jFrFj13FkGDFkmHGiFTHilfHjlvHjl7HkF3HkGDHkmLIjFnIj17IkF/IkWDIk2LIlGPIlWTJjlrJ&#13;&#10;kFzKjFjKjlvKkF3Kkl3Kkl/KkmHKlGHKlWTLlGDLlGPLlmTLmGfMkFzMkl7MlWTMlWDMmWbNlmXN&#13;&#10;lmHNl2bNl2PNmmfOkl7OmGTOmGjOnGnPlF/PlWHPl2PPmGPPmmjQmWTQmWfQmmXQmmnQnWnQnmzR&#13;&#10;l2PRmWPRmmfRm2XRnGrSm2nSnWbSnWnSnWvSn2zTmWLTmmjTm2bTnmnTn23ToG3Tom/UnGbUnWrU&#13;&#10;oGzVnWjVnmnVn23VoGrVoGvVoXDVom/Vo27Wn2vWomzXn2vXom/Xo27Xo3LXpHDXpnHYom7YqHTZ&#13;&#10;oW3Zo27ZpHLZpnLapXDapnDapnTaqHTbpnPbq3Xcp3LcqHPcqnLcqnfdqHTdrHbdrXjeqnXeq3bf&#13;&#10;rHjfsHvgrnjgsXzisXzjtH7ksnzmtX/muILqvIf/2wBDAAsICAoIBwsKCQoNDAsNERwSEQ8PESIZ&#13;&#10;GhQcKSQrKigkJyctMkA3LTA9MCcnOEw5PUNFSElIKzZPVU5GVEBHSEX/2wBDAQwNDREPESESEiFF&#13;&#10;LicuRUVFRUVFRUVFRUVFRUVFRUVFRUVFRUVFRUVFRUVFRUVFRUVFRUVFRUVFRUVFRUVFRUX/wAAR&#13;&#10;CACAAIADASIAAhEBAxEB/8QAGQAAAwEBAQAAAAAAAAAAAAAAAQIEAwAF/8QAPhAAAQMCAgYGCQMD&#13;&#10;AwUAAAAAAQIDEQAEEiETFDFBUWEicXKxwdEFMjNCgYKRoeEkUmIjQ/FjkvAVRHOi0v/EABcBAQEB&#13;&#10;AQAAAAAAAAAAAAAAAAABBQL/xAAWEQEBAQAAAAAAAAAAAAAAAAAAESH/2gAMAwEAAhEDEQA/ALQ/&#13;&#10;JBQpvhvFa6Yq24Ses1ngQAU6KQeM0mrMna1PzK86yWs4qVjzQwfkM1oHChIJS0kVnoWQIDSgOVMG&#13;&#10;2UkFLZMjfJ76DRF1mQNGeyRQU4Soyhs9YpVLbG1CRzj8UQ4zthAHUKIONEZpRHVRCkjMLQOtE0cL&#13;&#10;a4hKTGwRT4QMsKY5JiKgyD7YUZWJ3nRxRNw2CcKkZDenZTlKQZGR5TXTORUT10oyDiciFsqkTlQV&#13;&#10;cYduirUpB9bDlslIplOcQid2VFTC6BACVNid3/BTlbgMw2PkOf3rXSkcNmcJzNLjn3D9ImiM8Y9Y&#13;&#10;4Ad+X5pVPJA9ZsDsnzqif4weWVItKCBiTP1oo6uJgvOA9Yoi3a/etRG+RRXq7RAVgTwlUVw0BIVC&#13;&#10;I4zQHQtgbVZ/uWaTRtpyCkgbIokWx3o+orlC2IzCCOf+aI5LDatpGVPo2knpKjrVQGhjIt4d0R50&#13;&#10;QtlG0IGXCKoCk2/SlSBG8EUQlkf3SD2h41weYjECitEvMYRgKM+CdtQYHRAe1VtyzFcUAjJ8jjIF&#13;&#10;a6VBykR1VwcaCfVRGyIFQZ4W1ZB9Xy1wYSDIdcPwHlWksxGFEbxXBxkZQgTRSG3RsxrSeuu0WXtF&#13;&#10;RzAFMdV9VQbM8TFPDS0yNGpI+NUIllIymPpSqtyVA6VXwAohu2z6KI4g1yW7eYSEZ86BdI7t1Qr6&#13;&#10;wkd9ctwp/wC0WOGBsHP4URgjoXcxuyM00Ao9qOspiiskLWRnaYTO9H4rVKMR6TCR1pFDRqn2+Ubh&#13;&#10;lSoQpEA3AVzw0RtgMjA0yO0KYF1KgkIaBj3TFYKRMhT5J29FMR30mgQoxicVO4JihFKl3ESnB9aC&#13;&#10;jclAOFB5E5UoabEE2z5UN5UrzoaNBMm2dnmZ8aiFKXd7LZ5yKIDgMhlHUCJpsIBP6dzrjLvpVIRv&#13;&#10;t3PgFeFRXBxYBOgGLeBhrkuOFMKt+6iltGDJlwA7ukD30pS3BGB0coVVBClKUToQCdpgUSpwD2IP&#13;&#10;KEis1MpPvLEb8MRTCEjDp1gDiiiiNIlJIt4HABNBLriUwLdSdxGAVqIGWlMdVKVsq6RfVw9aBRFJ&#13;&#10;TslhrnAOf2pZSJxNog8T+KkNnbJhSvRyoG4LB+wVSldurI2L+WWTSgarlclbOHoYRwgDyoaZtswS&#13;&#10;J5BNRJFqlJGq3EcClSp76KXbYmBZOpMR02SB96ClV6yDJuE9HbBFOm9YiQ+iCN5T51hopAwWzZ5F&#13;&#10;IHhSLS4kibO1TPvOODuikFSrpmJ0yQPljvrJV63uuGiPgT31nh4otJ34TI7q7AqTgatOW3/5opte&#13;&#10;aUc32yPhHfTC+ZIyebgcCPOp1IeTtbtCkbgT4ikbbcTJ0NmEk+6sifoKkF2tNHY4g/EeBrjdI2Y2&#13;&#10;z11IRcTLVvbLEbQ6fFNcDcgZ2TMcnQPCrBUm5CtrjaRO7OtNZCBIWgc1JNQi3LiSV+jGSea05/Sj&#13;&#10;qxR6votgHiHR4+dILtZM5uNweRmuLqnBCdGtPME1MluRhVZITlmNIkil1dPqn0WkJ4pWjP7igO0D&#13;&#10;C/e5biAfCa4KJiHn1cZROXPKqUthIIFw6etYPhTBJ3XDpB4lPlVRPiVt0j4Gz2YHhQKXIyW9B/0/&#13;&#10;xWi7fG5Ju3BG4FPlTJYMf1LhTkbMgIoJFFYMFx8jkz+K2RblaAUsJM73UR3CtywysEKW5HCaw1K2&#13;&#10;SSRiE8x5UAVbuAxobfqM0Bar2hq1+CT5V2pWwIJJVwB3H4Cu1K1BxEAK44j51Fdq74M6K327knZ/&#13;&#10;tpVW6Zg2zCo2RAPdWgtmJEFeXBRpVWaFpg3DyYM4kqz+80CrssQlVk2SP9SKAs+jGroTy0ij3UE+&#13;&#10;jAlQIu7g88X4rRVoMjrLyT2xn9qAoaDaMCWG4G4L86UJwmBaup4kOeRo6sIA1p7P+ZrZDKQI1hzr&#13;&#10;Kk+VAoIidG+OUKoLW3nncDsk91aFtO66cjhKfKu0SCINy51hSfKiMNTfEnWMt2WyuTbXAEG6B+T8&#13;&#10;155vLsSNEg/P+K7XrgiBbkntCqPRLNwf76fik5/eslMPzk6yesRFRKuL8eo0D2lpEUUv+kvfaRHF&#13;&#10;JHnSC3Q3CRlgJG8H8VmsXgUILWHfmfKpVXV5A6H1Aom8uMIxNEGqqkMXGZ0jcnimgWLuCUuIKto2&#13;&#10;xU2u3KROgejihM+NKn0hdqg6q584A8ag3LV6VyVNA8BiI7q0bauvfUkz+0TUov7w5FghXL/NHXbu&#13;&#10;M2DO6QaC0W9zJKbgcgWoj70VM3GXSRG8q21EPSF1kAxHy0TfXYPsevOKC0s3BHRcRI/cggfY0G2L&#13;&#10;2SXXWQODeLxqE3l5EhtKfjNKL/0gDm22RuI/zQeobd1QA0+E8gfOk1F8KJ1swd0fmoEX18ZxNDL/&#13;&#10;AJxptcuVRLf/ALCgkN7I6TTszwNIu/aSBjQtPayr0yTAi2uD1N/mhK9mqXE/+P8ANUeWi8bUYTI7&#13;&#10;OZrQPrk4Ur/2mvQBcmBa3HwbHnSLVcz0bC4KeJEUEqbh6R/Tdz29E1op1YEltwk7gkk/SqQHiAdV&#13;&#10;Wk7wVin/AFAgC0WRs9onxNBHrBSqFpUnL3kGk1pvFBgHs1eW39uEJHNzyrtE+TlgPUo+VQQa8lI9&#13;&#10;fLqpB6QStWFt2VcBV6Wr5BEpZInctVOpFxGJVslSuIXPeJpggN2TvVPMUpvIOxR516EOASbVydwB&#13;&#10;nyoQ4EdJh0E7pHnQeZ/1NEwVH6iifSLYIAUTOzKri02SMdmuN50Mj7Vmu1tUgK1XFzFt+KuDA37W&#13;&#10;DEkk8shnXN+kAuQkEqG0JzqxKbeAENwRnBawkfWuDiTloXyeIa/NBSBfAwbhojsRRw3W3ToE/wAB&#13;&#10;UgOQAS+OQOylUlJSQG35PAnzqCwIuYH6hI54NtPhfOQfQOWCvODQQiAy6eRWYrsBUqdRUeekIqj0&#13;&#10;cNypJTrLSuYSQe+kU0siHXyR2oqJy3DhldiZ4F00oYUhX9OwTHNQPfRF6bdgdIOrPW4Ypf0qjKXA&#13;&#10;M9zp8anRiCunZNIG0woT9hVAbZWmQ2Ooiopw3ayCm5WCf5jyohptZhFy5M7lDyrINMkHE0BwyrtC&#13;&#10;0lPQYRUG+EhMB5eXEyaQAkhIulTOzKpwhIzNsEntTSLt2FEFTBChwUoHvoLEpuUknW0ucApvDH0N&#13;&#10;aDWCCSto/WoiAYCWyU9o0CmeiJHUoZUFqk3B2LbSezWZF57rrY54BUymQqek8N0pc8qy0EEyh3r0&#13;&#10;hmg//9lQSwMEFAAGAAgAAAAhAOt+BKHmAAAADwEAAA8AAABkcnMvZG93bnJldi54bWxMz8tqwkAU&#13;&#10;ANB9of8wXMFdM5n4aBtzI2IfKylUC6W7MXNNgvMImTEZ/750ZT/gLE6xjkazgXrfOosgkhQY2cqp&#13;&#10;1tYIX4e3hydgPkirpHaWEK7kYV3e3xUyV260nzTsQ82i0dbnEqEJocs591VDRvrEdWSj0SfXGxl8&#13;&#10;4vqaq16Ora2N5lmaLrmRrQXmG9nRtqHqvL8YhPdRjpuZeB1259P2+nNYfHzvBCFOJ/FlNZ3EzQpY&#13;&#10;oBhuAv4OCALKQuZHd7HKM40wyzIBLCAs58B6hMdMCGBHBPG8mAPjZcH/P8pfAAAA//8DAFBLAwQU&#13;&#10;AAYACAAAACEA6Rm/SL0AAAAjAQAAGQAAAGRycy9fcmVscy9lMm9Eb2MueG1sLnJlbHOMzzFOxDAQ&#13;&#10;heEeiTtY0xMnFAihONsgpG1ROMDInjgGe8byGJS9PQUNK1HQvuJ7+ufTUbL5oqZJ2ME0jGCIvYTE&#13;&#10;0cHb+nL3CEY7csAsTA4upHBabm/mV8rYk7Duqao5SmZ1sPden6xVv1NBHaQSHyVv0gp2HaRFW9F/&#13;&#10;YCR7P44Ptv02YLkyzTk4aOcwgVkvlf5jy7YlT8/iPwtx/+PCpoKRwKzYInUHhULCn3Ea3itFMHaZ&#13;&#10;7VXa8g0AAP//AwBQSwECLQAUAAYACAAAACEATKXYqQ0BAAAaAgAAEwAAAAAAAAAAAAAAAAAAAAAA&#13;&#10;W0NvbnRlbnRfVHlwZXNdLnhtbFBLAQItABQABgAIAAAAIQCnSs842AAAAJYBAAALAAAAAAAAAAAA&#13;&#10;AAAAAD4BAABfcmVscy8ucmVsc1BLAQItABQABgAIAAAAIQCfPaEDDQkAADtJAAAOAAAAAAAAAAAA&#13;&#10;AAAAAD8CAABkcnMvZTJvRG9jLnhtbFBLAQItAAoAAAAAAAAAIQCj9kdPvA0AALwNAAAVAAAAAAAA&#13;&#10;AAAAAAAAAHgLAABkcnMvbWVkaWEvaW1hZ2UxLmpwZWdQSwECLQAUAAYACAAAACEA634EoeYAAAAP&#13;&#10;AQAADwAAAAAAAAAAAAAAAABnGQAAZHJzL2Rvd25yZXYueG1sUEsBAi0AFAAGAAgAAAAhAOkZv0i9&#13;&#10;AAAAIwEAABkAAAAAAAAAAAAAAAAAehoAAGRycy9fcmVscy9lMm9Eb2MueG1sLnJlbHNQSwUGAAAA&#13;&#10;AAYABgB9AQAAbhsAAAAA&#13;&#10;">
                <v:rect id=" 1568" o:spid="_x0000_s1314" style="position:absolute;left:1335;top:7139;width:196;height:875;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1JXK84AAADpAAAADwAAAGRycy9kb3ducmV2LnhtbETP0UrD&#13;&#10;MBSA4XvBdwhnsDubRrS03bIhiuCV4DbQ3R2as7RbclKabItvL4LgA/wf/Mt19k5caIpDYA2qKEEQ&#13;&#10;d8EMbDXstq93NYiYkA26wKThmyKsV7c3S2xNuPIHXTbJiuwdxxY19CmNrZSx68ljLMJInL07hMlj&#13;&#10;ikWYrDQTXge23sn7sqykx4FBxB5Heu6pO23OXgPWu/Nnd3rfWo572ajjV9pz0Ho+yy+L+Sw/LUAk&#13;&#10;yum/+CPejAZVNaV6rKuHBn7HNCgQcvUDAAD//wMAUEsBAi0AFAAGAAgAAAAhAJytYzPwAAAAiAEA&#13;&#10;ABMAAAAAAAAAAAAAAAAAAAAAAFtDb250ZW50X1R5cGVzXS54bWxQSwECLQAUAAYACAAAACEAUefx&#13;&#10;pr4AAAAWAQAACwAAAAAAAAAAAAAAAAAhAQAAX3JlbHMvLnJlbHNQSwECLQAUAAYACAAAACEAs1JX&#13;&#10;K84AAADpAAAADwAAAAAAAAAAAAAAAAAIAgAAZHJzL2Rvd25yZXYueG1sUEsFBgAAAAADAAMAtwAA&#13;&#10;AAMDAAAAAA==&#13;&#10;">
                  <v:fill r:id="rId110" o:title="" recolor="t" rotate="t" type="tile"/>
                  <v:path arrowok="t"/>
                </v:rect>
                <v:shape id=" 1569" o:spid="_x0000_s1315" style="position:absolute;left:900;top:6345;width:975;height:794;visibility:visible;mso-wrap-style:square;v-text-anchor:top" coordsize="975,79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tjo8c8AAADoAAAADwAAAGRycy9kb3ducmV2LnhtbETP0WrC&#13;&#10;MBSA4fuB7xCO4N2aVms3qlHGVPBmF3PD3WbNWduZc1KSqPHtx2CwB/g/+JfrRFZc0IfesYIiy0Eg&#13;&#10;N8703Cp4f9vdP4IIUbPR1jEquGGA9Wp0t9S1cVd+xcshtiKR5VBrBV2MQy1laDokHTI3ICeyX86T&#13;&#10;jiFzvpXG62vPLVk5zfNKku4ZROj0gM8dNqfDmRRMy8/j5uX44d2WyVf7b7vdFVapyThtFpNxelqA&#13;&#10;iJjif/FH7I2C2WxezcuifIDfLwUFCLn6AQAA//8DAFBLAQItABQABgAIAAAAIQCcrWMz8AAAAIgB&#13;&#10;AAATAAAAAAAAAAAAAAAAAAAAAABbQ29udGVudF9UeXBlc10ueG1sUEsBAi0AFAAGAAgAAAAhAFHn&#13;&#10;8aa+AAAAFgEAAAsAAAAAAAAAAAAAAAAAIQEAAF9yZWxzLy5yZWxzUEsBAi0AFAAGAAgAAAAhADLY&#13;&#10;6PHPAAAA6AAAAA8AAAAAAAAAAAAAAAAACAIAAGRycy9kb3ducmV2LnhtbFBLBQYAAAAAAwADALcA&#13;&#10;AAAEAwAAAAA=&#13;&#10;" path="m975,780c913,763,710,725,600,675,490,625,395,550,315,480,235,410,172,320,120,255,68,190,17,,,90l16,794e" fillcolor="silver" strokecolor="#333" strokeweight="1.5pt">
                  <v:path arrowok="t" o:connecttype="custom" o:connectlocs="975,780;600,675;315,480;120,255;0,90;16,794" o:connectangles="0,0,0,0,0,0"/>
                </v:shape>
                <v:rect id=" 1570" o:spid="_x0000_s1316" style="position:absolute;left:3959;top:7149;width:196;height:875;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RPZQ88AAADpAAAADwAAAGRycy9kb3ducmV2LnhtbETP0WrC&#13;&#10;MBSA4fvB3iEcwbs1bYdrrUYRx2BXg6mweXdoztLO5KQ0UePbj8FgD/B/8C/XyVlxoTH0nhUUWQ6C&#13;&#10;uPW6Z6PgsH95qEGEiKzReiYFNwqwXt3fLbHR/srvdNlFI5KzHBpU0MU4NFKGtiOHIfMDcXL2y48O&#13;&#10;Y8j8aKQe8dqzcVaWef4kHfYMInQ40Laj9rQ7OwVYH84f7eltbzgc5bz4/oxH9kpNJ+l5MZ2kzQJE&#13;&#10;pBT/iz/iVSso5mVdVbOyeoTfMQUFCLn6AQAA//8DAFBLAQItABQABgAIAAAAIQCcrWMz8AAAAIgB&#13;&#10;AAATAAAAAAAAAAAAAAAAAAAAAABbQ29udGVudF9UeXBlc10ueG1sUEsBAi0AFAAGAAgAAAAhAFHn&#13;&#10;8aa+AAAAFgEAAAsAAAAAAAAAAAAAAAAAIQEAAF9yZWxzLy5yZWxzUEsBAi0AFAAGAAgAAAAhAOUT&#13;&#10;2UPPAAAA6QAAAA8AAAAAAAAAAAAAAAAACAIAAGRycy9kb3ducmV2LnhtbFBLBQYAAAAAAwADALcA&#13;&#10;AAAEAwAAAAA=&#13;&#10;">
                  <v:fill r:id="rId110" o:title="" recolor="t" rotate="t" type="tile"/>
                  <v:path arrowok="t"/>
                </v:rect>
                <v:rect id=" 1571" o:spid="_x0000_s1317" style="position:absolute;left:900;top:7124;width:3780;height:248;flip:x;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GwGmdAAAADpAAAADwAAAGRycy9kb3ducmV2LnhtbETP0UrD&#13;&#10;MBSA4XvBdwhnsBuxacactdvZkBVBkIHO3ewuNsemmpyUJm7x7UUQfID/g3+1yd6JE42xD4ygihIE&#13;&#10;cRtMzx3C4fXhugIRk2ajXWBC+KYIm/XlxUrXJpz5hU771InsHcdaI9iUhlrK2FryOhZhIM7evYfR&#13;&#10;6xSLMHbSjPrcc+ednJXlQnrdM4ho9UBbS+3n/ssjbPmpOZqbKtjd8S1Xz1cfNh0axOkkN8vpJN8v&#13;&#10;QSTK6b/4Ix4NwqxczG/VnZor+B1DUCDk+gcAAP//AwBQSwECLQAUAAYACAAAACEAnK1jM/AAAACI&#13;&#10;AQAAEwAAAAAAAAAAAAAAAAAAAAAAW0NvbnRlbnRfVHlwZXNdLnhtbFBLAQItABQABgAIAAAAIQBR&#13;&#10;5/GmvgAAABYBAAALAAAAAAAAAAAAAAAAACEBAABfcmVscy8ucmVsc1BLAQItABQABgAIAAAAIQBg&#13;&#10;bAaZ0AAAAOkAAAAPAAAAAAAAAAAAAAAAAAgCAABkcnMvZG93bnJldi54bWxQSwUGAAAAAAMAAwC3&#13;&#10;AAAABQMAAAAA&#13;&#10;">
                  <v:fill r:id="rId110" o:title="" recolor="t" rotate="t" type="tile"/>
                  <v:path arrowok="t"/>
                </v:rect>
                <v:oval id=" 1572" o:spid="_x0000_s1318" style="position:absolute;left:1399;top:7262;width:85;height:79;flip:x;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DcUM8AAADpAAAADwAAAGRycy9kb3ducmV2LnhtbETP32rC&#13;&#10;MBSA8fvB3iEcwbs1qZatVKOM/cExL8bUBzhrjm0wOSlNptnbj8HAB/h+8C3X2TtxpjHawBrKQoEg&#13;&#10;boOx3Gk47F/vahAxIRt0gUnDD0VYr25vltiYcOFPOu9SJ7J3HBvU0Kc0NFLGtiePsQgDcfbuGEaP&#13;&#10;KRZh7KQZ8WK5807OlLqXHi2DiD0O9NRTe9p9ew38vnnZxvnH1tmqwvLg+GsfNlpPJ/l5MZ3kxwWI&#13;&#10;RDldi3/izWiYlWU9Vw9VreBvTEMJQq5+AQAA//8DAFBLAQItABQABgAIAAAAIQCcrWMz8AAAAIgB&#13;&#10;AAATAAAAAAAAAAAAAAAAAAAAAABbQ29udGVudF9UeXBlc10ueG1sUEsBAi0AFAAGAAgAAAAhAFHn&#13;&#10;8aa+AAAAFgEAAAsAAAAAAAAAAAAAAAAAIQEAAF9yZWxzLy5yZWxzUEsBAi0AFAAGAAgAAAAhAPGA&#13;&#10;3FDPAAAA6QAAAA8AAAAAAAAAAAAAAAAACAIAAGRycy9kb3ducmV2LnhtbFBLBQYAAAAAAwADALcA&#13;&#10;AAAEAwAAAAA=&#13;&#10;" fillcolor="#7f7f7f">
                  <v:fill color2="silver" rotate="t" focus="50%" type="gradient"/>
                  <v:path arrowok="t"/>
                </v:oval>
                <v:oval id=" 1573" o:spid="_x0000_s1319" style="position:absolute;left:1405;top:7148;width:85;height:78;flip:x;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u37Mc4AAADoAAAADwAAAGRycy9kb3ducmV2LnhtbETP32rC&#13;&#10;MBSA8fvB3iEcwbs16WpFqlHG/uCYF2PqA5w1xzaYnJQm0+ztx2CwB/h+8K022TtxoTHawBrKQoEg&#13;&#10;boOx3Gk4Hl7uFiBiQjboApOGb4qwWd/erLAx4cofdNmnTmTvODaooU9paKSMbU8eYxEG4uzdKYwe&#13;&#10;UyzC2Ekz4tVy5528V2ouPVoGEXsc6LGn9rz/8hr4bfu8i9X7ztnZDMuj489D2Go9neSn5XSSH5Yg&#13;&#10;EuX0X/wRr0ZDXddzpapFBb9fGkoQcv0DAAD//wMAUEsBAi0AFAAGAAgAAAAhAJytYzPwAAAAiAEA&#13;&#10;ABMAAAAAAAAAAAAAAAAAAAAAAFtDb250ZW50X1R5cGVzXS54bWxQSwECLQAUAAYACAAAACEAUefx&#13;&#10;pr4AAAAWAQAACwAAAAAAAAAAAAAAAAAhAQAAX3JlbHMvLnJlbHNQSwECLQAUAAYACAAAACEA7u37&#13;&#10;Mc4AAADoAAAADwAAAAAAAAAAAAAAAAAIAgAAZHJzL2Rvd25yZXYueG1sUEsFBgAAAAADAAMAtwAA&#13;&#10;AAMDAAAAAA==&#13;&#10;" fillcolor="#7f7f7f">
                  <v:fill color2="silver" rotate="t" focus="50%" type="gradient"/>
                  <v:path arrowok="t"/>
                </v:oval>
                <v:oval id=" 1574" o:spid="_x0000_s1320" style="position:absolute;left:4008;top:7265;width:85;height:77;flip:x;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7XF84AAADoAAAADwAAAGRycy9kb3ducmV2LnhtbETP32rC&#13;&#10;MBSA8fuB7xCO4N2adotFqlHG/uCYF2PqA5w1Z20wOSlNptnbj8HAB/h+8K022TtxpjHawBqqogRB&#13;&#10;3AZjudNwPLzcLkDEhGzQBSYNPxRhs57crLAx4cIfdN6nTmTvODaooU9paKSMbU8eYxEG4uzdVxg9&#13;&#10;pliEsZNmxIvlzjt5V5a19GgZROxxoMee2tP+22vgt+3zLt6/75xVCquj489D2Go9m+an5WyaH5Yg&#13;&#10;EuV0Lf6JV6Nhoep6ruaqgr8vDRUIuf4FAAD//wMAUEsBAi0AFAAGAAgAAAAhAJytYzPwAAAAiAEA&#13;&#10;ABMAAAAAAAAAAAAAAAAAAAAAAFtDb250ZW50X1R5cGVzXS54bWxQSwECLQAUAAYACAAAACEAUefx&#13;&#10;pr4AAAAWAQAACwAAAAAAAAAAAAAAAAAhAQAAX3JlbHMvLnJlbHNQSwECLQAUAAYACAAAACEAzY7X&#13;&#10;F84AAADoAAAADwAAAAAAAAAAAAAAAAAIAgAAZHJzL2Rvd25yZXYueG1sUEsFBgAAAAADAAMAtwAA&#13;&#10;AAMDAAAAAA==&#13;&#10;" fillcolor="#7f7f7f">
                  <v:fill color2="silver" rotate="t" focus="50%" type="gradient"/>
                  <v:path arrowok="t"/>
                </v:oval>
                <v:oval id=" 1575" o:spid="_x0000_s1321" style="position:absolute;left:4008;top:7150;width:85;height:79;flip:x;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Po+s8AAADpAAAADwAAAGRycy9kb3ducmV2LnhtbETP30rD&#13;&#10;MBSA8XvBdwhnsDubRkup3bIh/mHiLsRtD3DWnLXB5KQ0cYtvL4LgA3w/+Jbr7J040xRtYA2qKEEQ&#13;&#10;d8FY7jUc9i83DYiYkA26wKThmyKsV9dXS2xNuPAHnXepF9k7ji1qGFIaWyljN5DHWISROHt3CpPH&#13;&#10;FIsw9dJMeLHceydvy7KWHi2DiAOO9DhQ97n78hr4bfO8jXfvW2erCtXB8XEfNlrPZ/lpMZ/lhwWI&#13;&#10;RDn9F3/Eq9Gg7hvVqKqua/gd06BAyNUPAAAA//8DAFBLAQItABQABgAIAAAAIQCcrWMz8AAAAIgB&#13;&#10;AAATAAAAAAAAAAAAAAAAAAAAAABbQ29udGVudF9UeXBlc10ueG1sUEsBAi0AFAAGAAgAAAAhAFHn&#13;&#10;8aa+AAAAFgEAAAsAAAAAAAAAAAAAAAAAIQEAAF9yZWxzLy5yZWxzUEsBAi0AFAAGAAgAAAAhAP1j&#13;&#10;6PrPAAAA6QAAAA8AAAAAAAAAAAAAAAAACAIAAGRycy9kb3ducmV2LnhtbFBLBQYAAAAAAwADALcA&#13;&#10;AAAEAwAAAAA=&#13;&#10;" fillcolor="#7f7f7f">
                  <v:fill color2="silver" rotate="t" focus="50%" type="gradient"/>
                  <v:path arrowok="t"/>
                </v:oval>
                <v:oval id=" 1576" o:spid="_x0000_s1322" style="position:absolute;left:930;top:629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6u13dEAAADpAAAADwAAAGRycy9kb3ducmV2LnhtbETP0UrD&#13;&#10;MBSA4XvBdwhnsDubtoxu65YNcYp6NZ1e6F1ojm1YclJ60i17exGEPcD/wb/eJu/ECQe2gRQUWQ4C&#13;&#10;qQnGUqvg8+PpbgGCoyajXSBUcEGG7eb2Zq1rE870jqdDbEXyjrjWCroY+1pKbjr0mrPQIyXvfsLg&#13;&#10;deQsDK00gz5bar2TZZ5X0mtLILjTPT502BwPo1fAYb+7fMfl4+vs2RzLr/34Zs2o1HSSdqvpJN2v&#13;&#10;QERM8Vr8Ey9GQVHO5lU5Xywr+BtTUICQm18AAAD//wMAUEsBAi0AFAAGAAgAAAAhAJytYzPwAAAA&#13;&#10;iAEAABMAAAAAAAAAAAAAAAAAAAAAAFtDb250ZW50X1R5cGVzXS54bWxQSwECLQAUAAYACAAAACEA&#13;&#10;Uefxpr4AAAAWAQAACwAAAAAAAAAAAAAAAAAhAQAAX3JlbHMvLnJlbHNQSwECLQAUAAYACAAAACEA&#13;&#10;K6u13dEAAADpAAAADwAAAAAAAAAAAAAAAAAIAgAAZHJzL2Rvd25yZXYueG1sUEsFBgAAAAADAAMA&#13;&#10;twAAAAYDAAAAAA==&#13;&#10;" strokecolor="red">
                  <v:fill color2="red" rotate="t" focusposition=".5,.5" focussize="" focus="100%" type="gradientRadial"/>
                  <v:path arrowok="t"/>
                </v:oval>
                <v:oval id=" 1577" o:spid="_x0000_s1323" style="position:absolute;left:4200;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ZLFZ9AAAADpAAAADwAAAGRycy9kb3ducmV2LnhtbETP0UrD&#13;&#10;MBSA4XvBdwhnsDubps4xu50NcYp6NZ1e6F1ojm1YclKadMveXgTBB/g/+Feb7J040hBtYARVlCCI&#13;&#10;m2Astwgf749XCxAxaTbaBSaEM0XYrC8vVro24cRvdNynVmTvONYaoUupr6WMTUdexyL0xNm77zB4&#13;&#10;nWIRhlaaQZ8st97Jqizn0mvLIGKne7rvqDnsR48Qw257/kq3Dy+zJ3OoPnfjqzUj4nSSt8vpJN8t&#13;&#10;QSTK6b/4I54Ngipv1GyurhcV/I4hKBBy/QMAAP//AwBQSwECLQAUAAYACAAAACEAnK1jM/AAAACI&#13;&#10;AQAAEwAAAAAAAAAAAAAAAAAAAAAAW0NvbnRlbnRfVHlwZXNdLnhtbFBLAQItABQABgAIAAAAIQBR&#13;&#10;5/GmvgAAABYBAAALAAAAAAAAAAAAAAAAACEBAABfcmVscy8ucmVsc1BLAQItABQABgAIAAAAIQC1&#13;&#10;ksVn0AAAAOkAAAAPAAAAAAAAAAAAAAAAAAgCAABkcnMvZG93bnJldi54bWxQSwUGAAAAAAMAAwC3&#13;&#10;AAAABQMAAAAA&#13;&#10;" strokecolor="red">
                  <v:fill color2="red" rotate="t" focusposition=".5,.5" focussize="" focus="100%" type="gradientRadial"/>
                  <v:path arrowok="t"/>
                </v:oval>
                <v:oval id=" 1578" o:spid="_x0000_s1324" style="position:absolute;left:1095;top:6527;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e7AtEAAADpAAAADwAAAGRycy9kb3ducmV2LnhtbETP0UrD&#13;&#10;MBSA4XvBdwhnsBtZ01bmbLdsiKLuRsRNUO/OmthGk5OQxDW+vQiCD/B/8K822Rp2VCFqRwKqogSm&#13;&#10;qHNSUy/geX87uwQWE5JE40gJ+FYRNuvTkxW20o30pI671LNsDcUWBQwp+Zbz2A3KYiycV5SteXfB&#13;&#10;YoqFCz2XAUdNvTW8LssLblETsDigV9eD6j53X1bAx+FlfzYe7uvHN3xNnvRDuPONENNJvllOJ/lq&#13;&#10;CSypnP6LP2IrBVRNNT9fNHU5h98xARUwvv4BAAD//wMAUEsBAi0AFAAGAAgAAAAhAJytYzPwAAAA&#13;&#10;iAEAABMAAAAAAAAAAAAAAAAAAAAAAFtDb250ZW50X1R5cGVzXS54bWxQSwECLQAUAAYACAAAACEA&#13;&#10;Uefxpr4AAAAWAQAACwAAAAAAAAAAAAAAAAAhAQAAX3JlbHMvLnJlbHNQSwECLQAUAAYACAAAACEA&#13;&#10;/ce7AtEAAADpAAAADwAAAAAAAAAAAAAAAAAIAgAAZHJzL2Rvd25yZXYueG1sUEsFBgAAAAADAAMA&#13;&#10;twAAAAYDAAAAAA==&#13;&#10;" fillcolor="red" strokecolor="#ffb7b7">
                  <v:fill opacity="2570f"/>
                  <v:path arrowok="t"/>
                </v:oval>
                <v:oval id=" 1579" o:spid="_x0000_s1325" style="position:absolute;left:2655;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PKridIAAADpAAAADwAAAGRycy9kb3ducmV2LnhtbETP30rD&#13;&#10;MBSA8XvBdwhnsBuxaSeurls2RPHPjYiboN6dNcc22pyEJK7x7UUQfIDvB99qk+0gDhSicaygKkoQ&#13;&#10;xK3ThjsFz7ub0wsQMSFrHByTgm+KsFkfH62w0W7kJzpsUyeyHTg2qKBPyTdSxrYni7Fwnjjb4d0F&#13;&#10;iykWLnRSBxwNd3aQs7KcS4uGQcQePV311H5uv6yCj/3L7mTc380e3/A1eTYP4dYvlJpO8vVyOsmX&#13;&#10;SxCJcvov/oh7raCq63JenZ0vavgdU1CBkOsfAAAA//8DAFBLAQItABQABgAIAAAAIQCcrWMz8AAA&#13;&#10;AIgBAAATAAAAAAAAAAAAAAAAAAAAAABbQ29udGVudF9UeXBlc10ueG1sUEsBAi0AFAAGAAgAAAAh&#13;&#10;AFHn8aa+AAAAFgEAAAsAAAAAAAAAAAAAAAAAIQEAAF9yZWxzLy5yZWxzUEsBAi0AFAAGAAgAAAAh&#13;&#10;APDyq4nSAAAA6QAAAA8AAAAAAAAAAAAAAAAACAIAAGRycy9kb3ducmV2LnhtbFBLBQYAAAAAAwAD&#13;&#10;ALcAAAAHAwAAAAA=&#13;&#10;" fillcolor="red" strokecolor="#ffb7b7">
                  <v:fill opacity="2570f"/>
                  <v:path arrowok="t"/>
                </v:oval>
                <v:oval id=" 1580" o:spid="_x0000_s1326" style="position:absolute;left:3015;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mZRUNEAAADpAAAADwAAAGRycy9kb3ducmV2LnhtbETPzUoD&#13;&#10;MRRA4b3gO4Rb6EacZCra6bRpEcWfjYitoO7SyXUmmtyEJHbi24sg+ADng7PaFGfZAWMyniTUlQCG&#13;&#10;1HltqJfwvLs5bYClrEgr6wklfGOCzfr4aKVa7Ud6wsM296w4S6lVEoacQ8t56gZ0KlU+IBVn3310&#13;&#10;KqfKx57rqEZDvbN8JsQFd8oQsDSogFcDdp/bLyfhY/+yOxn3d7PHN/WaA5mHeBsWUk4n5Xo5nZTL&#13;&#10;JbCMJf8Xf8S9llDPRXN23szFAn7HJNTA+PoHAAD//wMAUEsBAi0AFAAGAAgAAAAhAJytYzPwAAAA&#13;&#10;iAEAABMAAAAAAAAAAAAAAAAAAAAAAFtDb250ZW50X1R5cGVzXS54bWxQSwECLQAUAAYACAAAACEA&#13;&#10;Uefxpr4AAAAWAQAACwAAAAAAAAAAAAAAAAAhAQAAX3JlbHMvLnJlbHNQSwECLQAUAAYACAAAACEA&#13;&#10;EmZRUNEAAADpAAAADwAAAAAAAAAAAAAAAAAIAgAAZHJzL2Rvd25yZXYueG1sUEsFBgAAAAADAAMA&#13;&#10;twAAAAYDAAAAAA==&#13;&#10;" fillcolor="red" strokecolor="#ffb7b7">
                  <v:fill opacity="2570f"/>
                  <v:path arrowok="t"/>
                </v:oval>
                <v:oval id=" 1581" o:spid="_x0000_s1327" style="position:absolute;left:3420;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BTQgtIAAADpAAAADwAAAGRycy9kb3ducmV2LnhtbETP30rD&#13;&#10;MBSA8XvBdwhnsBuxaYt1W7dsiOKfGxG3gXp31sQ2mpyEJK7x7UUQfIDvB99qk61hRxWidiSgKkpg&#13;&#10;ijonNfUC9rvb8zmwmJAkGkdKwLeKsFmfnqywlW6kZ3Xcpp5layi2KGBIybecx25QFmPhvKJszbsL&#13;&#10;FlMsXOi5DDhq6q3hdVlecouagMUBvboeVPe5/bICPg4vu7PxcF8/veFr8qQfw51fCDGd5JvldJKv&#13;&#10;lsCSyum/+CMepIBq0VzMmllT1vA7JqACxtc/AAAA//8DAFBLAQItABQABgAIAAAAIQCcrWMz8AAA&#13;&#10;AIgBAAATAAAAAAAAAAAAAAAAAAAAAABbQ29udGVudF9UeXBlc10ueG1sUEsBAi0AFAAGAAgAAAAh&#13;&#10;AFHn8aa+AAAAFgEAAAsAAAAAAAAAAAAAAAAAIQEAAF9yZWxzLy5yZWxzUEsBAi0AFAAGAAgAAAAh&#13;&#10;ANQU0ILSAAAA6QAAAA8AAAAAAAAAAAAAAAAACAIAAGRycy9kb3ducmV2LnhtbFBLBQYAAAAAAwAD&#13;&#10;ALcAAAAHAwAAAAA=&#13;&#10;" fillcolor="red" strokecolor="#ffb7b7">
                  <v:fill opacity="2570f"/>
                  <v:path arrowok="t"/>
                </v:oval>
                <v:oval id=" 1582" o:spid="_x0000_s1328" style="position:absolute;left:3795;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S2iNAAAADnAAAADwAAAGRycy9kb3ducmV2LnhtbETP30rD&#13;&#10;MBSA8XvBdwhnsBuxaYuT2i0bovjnRsRNUO/OmmMbbU5CEtf49iIIPsD3g2+1yXYUBwrROFZQFSUI&#13;&#10;4s5pw72C593NaQMiJmSNo2NS8E0RNuvjoxW22k38RIdt6kW2I8cWFQwp+VbK2A1kMRbOE2c7vrtg&#13;&#10;McXChV7qgJPh3o6yLstzadEwiDigp6uBus/tl1XwsX/ZnUz7u/rxDV+TZ/MQbv2FUvNZvl7OZ/ly&#13;&#10;CSJRTv/FH3GvFSwWVd1UZw38bimoQMj1DwAAAP//AwBQSwECLQAUAAYACAAAACEAnK1jM/AAAACI&#13;&#10;AQAAEwAAAAAAAAAAAAAAAAAAAAAAW0NvbnRlbnRfVHlwZXNdLnhtbFBLAQItABQABgAIAAAAIQBR&#13;&#10;5/GmvgAAABYBAAALAAAAAAAAAAAAAAAAACEBAABfcmVscy8ucmVsc1BLAQItABQABgAIAAAAIQCC&#13;&#10;pLaI0AAAAOcAAAAPAAAAAAAAAAAAAAAAAAgCAABkcnMvZG93bnJldi54bWxQSwUGAAAAAAMAAwC3&#13;&#10;AAAABQMAAAAA&#13;&#10;" fillcolor="red" strokecolor="#ffb7b7">
                  <v:fill opacity="2570f"/>
                  <v:path arrowok="t"/>
                </v:oval>
                <v:oval id=" 1583" o:spid="_x0000_s1329" style="position:absolute;left:1320;top:6764;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aoLh9AAAADoAAAADwAAAGRycy9kb3ducmV2LnhtbETP0UrD&#13;&#10;MBSA4XvBdwhnsBuxaesc2i0boqi7EXET1Luz9thGk5OQxDW+vQiCD/B/8C/X2RpxoBC1YwVVUYIg&#13;&#10;bl2nuVfwvLs9vQARE3KHxjEp+KYI69Xx0RKbzo38RIdt6kW2hmODCoaUfCNlbAeyGAvnibM17y5Y&#13;&#10;TLFwoZddwFFzb42sy3IuLWoGEQf0dD1Q+7n9sgo+9i+7k3F/Xz++4WvyrB/Cnb9UajrJN4vpJF8t&#13;&#10;QCTK6b/4IzadgupsXs9mZXUOv18KKhBy9QMAAP//AwBQSwECLQAUAAYACAAAACEAnK1jM/AAAACI&#13;&#10;AQAAEwAAAAAAAAAAAAAAAAAAAAAAW0NvbnRlbnRfVHlwZXNdLnhtbFBLAQItABQABgAIAAAAIQBR&#13;&#10;5/GmvgAAABYBAAALAAAAAAAAAAAAAAAAACEBAABfcmVscy8ucmVsc1BLAQItABQABgAIAAAAIQBB&#13;&#10;qguH0AAAAOgAAAAPAAAAAAAAAAAAAAAAAAgCAABkcnMvZG93bnJldi54bWxQSwUGAAAAAAMAAwC3&#13;&#10;AAAABQMAAAAA&#13;&#10;" fillcolor="red" strokecolor="#ffb7b7">
                  <v:fill opacity="2570f"/>
                  <v:path arrowok="t"/>
                </v:oval>
                <v:oval id=" 1584" o:spid="_x0000_s1330" style="position:absolute;left:1635;top:689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e3DV9EAAADpAAAADwAAAGRycy9kb3ducmV2LnhtbETPzUoD&#13;&#10;MRRA4b3gO4Rb6EY6yVRo67RpEcWfTRHbgrpLJ9eZaHITktiJby+C4AOcD85qU5xlJ4zJeJJQVwIY&#13;&#10;Uuu1oU7CYX83WQBLWZFW1hNK+MYEm/X52Uo12g/0jKdd7lhxllKjJPQ5h4bz1PboVKp8QCrOvvvo&#13;&#10;VE6Vjx3XUQ2GOmf5VIgZd8oQsNSrgDc9tp+7Lyfh4/iyvxiOD9OnN/WaA5ltvA9XUo5H5XY5HpXr&#13;&#10;JbCMJf8Xf8SjllDPZ2IuLsVCwO+YhBoYX/8AAAD//wMAUEsBAi0AFAAGAAgAAAAhAJytYzPwAAAA&#13;&#10;iAEAABMAAAAAAAAAAAAAAAAAAAAAAFtDb250ZW50X1R5cGVzXS54bWxQSwECLQAUAAYACAAAACEA&#13;&#10;Uefxpr4AAAAWAQAACwAAAAAAAAAAAAAAAAAhAQAAX3JlbHMvLnJlbHNQSwECLQAUAAYACAAAACEA&#13;&#10;se3DV9EAAADpAAAADwAAAAAAAAAAAAAAAAAIAgAAZHJzL2Rvd25yZXYueG1sUEsFBgAAAAADAAMA&#13;&#10;twAAAAYDAAAAAA==&#13;&#10;" fillcolor="red" strokecolor="#ffb7b7">
                  <v:fill opacity="2570f"/>
                  <v:path arrowok="t"/>
                </v:oval>
                <v:oval id=" 1585" o:spid="_x0000_s1331" style="position:absolute;left:2295;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W/nMtIAAADpAAAADwAAAGRycy9kb3ducmV2LnhtbETP30rD&#13;&#10;MBSA8XvBdwhnsBuxabcia7dsiOKfGxG3wfTurIltNDkJSVzj24sg+ADfD77VJlvDTipE7UhAVZTA&#13;&#10;FHVOauoF7Hd3lwtgMSFJNI6UgG8VYbM+P1thK91IL+q0TT3L1lBsUcCQkm85j92gLMbCeUXZmncX&#13;&#10;LKZYuNBzGXDU1FvDZ2V5xS1qAhYH9OpmUN3n9ssK+Dgedhfj8WH2/IavyZN+Cve+EWI6ybfL6SRf&#13;&#10;L4ElldN/8Uc8SgHVvGyaelHXc/gdE1AB4+sfAAAA//8DAFBLAQItABQABgAIAAAAIQCcrWMz8AAA&#13;&#10;AIgBAAATAAAAAAAAAAAAAAAAAAAAAABbQ29udGVudF9UeXBlc10ueG1sUEsBAi0AFAAGAAgAAAAh&#13;&#10;AFHn8aa+AAAAFgEAAAsAAAAAAAAAAAAAAAAAIQEAAF9yZWxzLy5yZWxzUEsBAi0AFAAGAAgAAAAh&#13;&#10;AHlv5zLSAAAA6QAAAA8AAAAAAAAAAAAAAAAACAIAAGRycy9kb3ducmV2LnhtbFBLBQYAAAAAAwAD&#13;&#10;ALcAAAAHAwAAAAA=&#13;&#10;" fillcolor="red" strokecolor="#ffb7b7">
                  <v:fill opacity="2570f"/>
                  <v:path arrowok="t"/>
                </v:oval>
                <v:oval id=" 1586" o:spid="_x0000_s1332" style="position:absolute;left:1980;top:6929;width:18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WMdetIAAADpAAAADwAAAGRycy9kb3ducmV2LnhtbETP30rD&#13;&#10;MBSA8XvBdwhnsBux6VoZW7dsiOKfGxE3Qb07a45tNDkJTVzj24sg+ADfD771NjsrjjRE41nBrChB&#13;&#10;ELdeG+4UPO9vzhcgYkLWaD2Tgm+KsN2cnqyx0X7kJzruUieysxwbVNCnFBopY9uTw1j4QJydffeD&#13;&#10;wxQLP3RSDzga7pyVVVnOpUPDIGKPga56aj93X07Bx+FlfzYe7qrHN3xNgc3DcBuWSk0n+Xo1neTL&#13;&#10;FYhEOf0Xf8S9VlCVy7quLur5An7HFMxAyM0PAAAA//8DAFBLAQItABQABgAIAAAAIQCcrWMz8AAA&#13;&#10;AIgBAAATAAAAAAAAAAAAAAAAAAAAAABbQ29udGVudF9UeXBlc10ueG1sUEsBAi0AFAAGAAgAAAAh&#13;&#10;AFHn8aa+AAAAFgEAAAsAAAAAAAAAAAAAAAAAIQEAAF9yZWxzLy5yZWxzUEsBAi0AFAAGAAgAAAAh&#13;&#10;AAFjHXrSAAAA6QAAAA8AAAAAAAAAAAAAAAAACAIAAGRycy9kb3ducmV2LnhtbFBLBQYAAAAAAwAD&#13;&#10;ALcAAAAHAwAAAAA=&#13;&#10;" fillcolor="red" strokecolor="#ffb7b7">
                  <v:fill opacity="2570f"/>
                  <v:path arrowok="t"/>
                </v:oval>
                <v:shape id=" 1587" o:spid="_x0000_s1333" type="#_x0000_t202" style="position:absolute;left:4170;top:7064;width:720;height:3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oVMoc4AAADpAAAADwAAAGRycy9kb3ducmV2LnhtbETP0UrD&#13;&#10;MBSA4Xth7xDOYHc2aWE6umVjKMMh3lj3AKE5NqXJSWjSNvr0Igg+wP/BfzhlZ9mMY+w9SSgLAQyp&#13;&#10;9bqnTsLt43K/AxaTIq2sJ5TwhRFOx9XdQdXaL/SOc5M6lp2lWCsJJqVQcx5bg07Fwgek7OynH51K&#13;&#10;sfBjx/Wolp46Z3klxAN3qidg0aiATwbboZmchMv0cnXzN5/Ca9MuZMIw3d4GKTfr/LzfrPN5Dyxh&#13;&#10;Tv/FH3HVEspq97gV26oS8DsmoQTGjz8AAAD//wMAUEsBAi0AFAAGAAgAAAAhAJytYzPwAAAAiAEA&#13;&#10;ABMAAAAAAAAAAAAAAAAAAAAAAFtDb250ZW50X1R5cGVzXS54bWxQSwECLQAUAAYACAAAACEAUefx&#13;&#10;pr4AAAAWAQAACwAAAAAAAAAAAAAAAAAhAQAAX3JlbHMvLnJlbHNQSwECLQAUAAYACAAAACEA6oVM&#13;&#10;oc4AAADpAAAADwAAAAAAAAAAAAAAAAAIAgAAZHJzL2Rvd25yZXYueG1sUEsFBgAAAAADAAMAtwAA&#13;&#10;AAMDAAAAAA==&#13;&#10;" filled="f" stroked="f">
                  <v:path arrowok="t"/>
                  <v:textbox>
                    <w:txbxContent>
                      <w:p w:rsidR="00AC3CD6" w:rsidRPr="006536E6" w:rsidRDefault="00AC3CD6" w:rsidP="00AC3CD6"/>
                    </w:txbxContent>
                  </v:textbox>
                </v:shape>
                <v:shape id=" 1588" o:spid="_x0000_s1334" type="#_x0000_t202" style="position:absolute;left:4170;top:6674;width:600;height:3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UaLHc4AAADpAAAADwAAAGRycy9kb3ducmV2LnhtbETP0UrD&#13;&#10;MBSA4XvBdwhnsDubVLZRumVDlOEQb+z2AKE5NqXJSWjSNvr0Igg+wP/BfzhlZ9mMY+w9SSgLAQyp&#13;&#10;9bqnTsLten6ogMWkSCvrCSV8YYTT8f7uoGrtF/rAuUkdy85SrJUEk1KoOY+tQadi4QNSdvbTj06l&#13;&#10;WPix43pUS0+ds/xRiB13qidg0aiAzwbboZmchPP0enHzN5/CW9MuZMIw3d4HKder/LJfr/LTHljC&#13;&#10;nP6LP+KiJZRVtdltxVZs4HdMQgmMH38AAAD//wMAUEsBAi0AFAAGAAgAAAAhAJytYzPwAAAAiAEA&#13;&#10;ABMAAAAAAAAAAAAAAAAAAAAAAFtDb250ZW50X1R5cGVzXS54bWxQSwECLQAUAAYACAAAACEAUefx&#13;&#10;pr4AAAAWAQAACwAAAAAAAAAAAAAAAAAhAQAAX3JlbHMvLnJlbHNQSwECLQAUAAYACAAAACEAkUaL&#13;&#10;Hc4AAADpAAAADwAAAAAAAAAAAAAAAAAIAgAAZHJzL2Rvd25yZXYueG1sUEsFBgAAAAADAAMAtwAA&#13;&#10;AAMDAAAAAA==&#13;&#10;" filled="f" stroked="f">
                  <v:path arrowok="t"/>
                  <v:textbox>
                    <w:txbxContent>
                      <w:p w:rsidR="00AC3CD6" w:rsidRPr="006536E6" w:rsidRDefault="00AC3CD6" w:rsidP="00AC3CD6"/>
                    </w:txbxContent>
                  </v:textbox>
                </v:shape>
              </v:group>
            </w:pict>
          </mc:Fallback>
        </mc:AlternateContent>
      </w:r>
      <w:r w:rsidR="000F7FC9" w:rsidRPr="000F7FC9">
        <w:rPr>
          <w:rFonts w:eastAsia="Malgun Gothic" w:hint="cs"/>
          <w:b/>
          <w:bCs/>
          <w:color w:val="FF0000"/>
          <w:sz w:val="28"/>
          <w:szCs w:val="28"/>
          <w:u w:val="single"/>
          <w:rtl/>
          <w:lang w:eastAsia="ko-KR" w:bidi="ar-LB"/>
        </w:rPr>
        <w:t>دور سطح التلامس:</w:t>
      </w:r>
    </w:p>
    <w:p w:rsidR="000F7FC9" w:rsidRPr="00FF3B37" w:rsidRDefault="000F7FC9" w:rsidP="000F7FC9">
      <w:pPr>
        <w:bidi/>
        <w:spacing w:after="200" w:line="276" w:lineRule="auto"/>
        <w:rPr>
          <w:rFonts w:eastAsia="Malgun Gothic"/>
          <w:b/>
          <w:bCs/>
          <w:color w:val="0070C0"/>
          <w:sz w:val="28"/>
          <w:szCs w:val="28"/>
          <w:u w:val="single"/>
          <w:rtl/>
          <w:lang w:eastAsia="ko-KR" w:bidi="ar-LB"/>
        </w:rPr>
      </w:pPr>
      <w:r w:rsidRPr="000F7FC9">
        <w:rPr>
          <w:rFonts w:eastAsia="Malgun Gothic" w:hint="cs"/>
          <w:b/>
          <w:bCs/>
          <w:color w:val="0070C0"/>
          <w:sz w:val="28"/>
          <w:szCs w:val="28"/>
          <w:u w:val="single"/>
          <w:rtl/>
          <w:lang w:eastAsia="ko-KR" w:bidi="ar-LB"/>
        </w:rPr>
        <w:t>ن</w:t>
      </w:r>
      <w:r w:rsidRPr="000F7FC9">
        <w:rPr>
          <w:rFonts w:eastAsia="SimSun"/>
          <w:b/>
          <w:bCs/>
          <w:color w:val="0070C0"/>
          <w:sz w:val="28"/>
          <w:szCs w:val="28"/>
          <w:u w:val="single"/>
          <w:rtl/>
          <w:lang w:bidi="ar-DZ"/>
        </w:rPr>
        <w:t>ش</w:t>
      </w:r>
      <w:r w:rsidRPr="000F7FC9">
        <w:rPr>
          <w:rFonts w:eastAsia="SimSun" w:hint="cs"/>
          <w:b/>
          <w:bCs/>
          <w:color w:val="0070C0"/>
          <w:sz w:val="28"/>
          <w:szCs w:val="28"/>
          <w:u w:val="single"/>
          <w:rtl/>
          <w:lang w:bidi="ar-DZ"/>
        </w:rPr>
        <w:t>اط ص 232:</w:t>
      </w:r>
    </w:p>
    <w:p w:rsidR="00AC3CD6" w:rsidRDefault="00AC3CD6" w:rsidP="00E36C8B">
      <w:pPr>
        <w:bidi/>
        <w:rPr>
          <w:sz w:val="28"/>
          <w:szCs w:val="28"/>
          <w:rtl/>
          <w:lang w:bidi="ar-LB"/>
        </w:rPr>
      </w:pPr>
    </w:p>
    <w:p w:rsidR="00AC3CD6" w:rsidRPr="00AC3CD6" w:rsidRDefault="00AC3CD6" w:rsidP="00AC3CD6">
      <w:pPr>
        <w:bidi/>
        <w:rPr>
          <w:sz w:val="28"/>
          <w:szCs w:val="28"/>
          <w:rtl/>
          <w:lang w:bidi="ar-LB"/>
        </w:rPr>
      </w:pPr>
    </w:p>
    <w:p w:rsidR="00AC3CD6" w:rsidRPr="00AC3CD6" w:rsidRDefault="00AC3CD6" w:rsidP="00AC3CD6">
      <w:pPr>
        <w:bidi/>
        <w:rPr>
          <w:sz w:val="28"/>
          <w:szCs w:val="28"/>
          <w:rtl/>
          <w:lang w:bidi="ar-LB"/>
        </w:rPr>
      </w:pPr>
    </w:p>
    <w:p w:rsidR="00AC3CD6" w:rsidRPr="00AC3CD6" w:rsidRDefault="00AC3CD6" w:rsidP="00AC3CD6">
      <w:pPr>
        <w:bidi/>
        <w:rPr>
          <w:sz w:val="28"/>
          <w:szCs w:val="28"/>
          <w:rtl/>
          <w:lang w:bidi="ar-LB"/>
        </w:rPr>
      </w:pPr>
    </w:p>
    <w:p w:rsidR="00AC3CD6" w:rsidRPr="00FA368E" w:rsidRDefault="00AC3CD6" w:rsidP="00AC3CD6">
      <w:pPr>
        <w:bidi/>
        <w:rPr>
          <w:sz w:val="28"/>
          <w:szCs w:val="28"/>
          <w:rtl/>
          <w:lang w:bidi="ar-LB"/>
        </w:rPr>
      </w:pPr>
    </w:p>
    <w:p w:rsidR="00AC3CD6" w:rsidRPr="00FA368E" w:rsidRDefault="00AC3CD6" w:rsidP="00FC79D1">
      <w:pPr>
        <w:bidi/>
        <w:spacing w:after="200" w:line="276" w:lineRule="auto"/>
        <w:contextualSpacing/>
        <w:rPr>
          <w:rFonts w:eastAsia="Malgun Gothic"/>
          <w:sz w:val="28"/>
          <w:szCs w:val="28"/>
          <w:lang w:eastAsia="ko-KR" w:bidi="ar-LB"/>
        </w:rPr>
      </w:pPr>
      <w:r w:rsidRPr="00FA368E">
        <w:rPr>
          <w:rFonts w:eastAsia="Malgun Gothic"/>
          <w:sz w:val="28"/>
          <w:szCs w:val="28"/>
          <w:rtl/>
          <w:lang w:eastAsia="ko-KR" w:bidi="ar-LB"/>
        </w:rPr>
        <w:t xml:space="preserve">- </w:t>
      </w:r>
      <w:r w:rsidRPr="00FC79D1">
        <w:rPr>
          <w:rFonts w:eastAsia="Malgun Gothic"/>
          <w:color w:val="7030A0"/>
          <w:sz w:val="28"/>
          <w:szCs w:val="28"/>
          <w:rtl/>
          <w:lang w:eastAsia="ko-KR" w:bidi="ar-LB"/>
        </w:rPr>
        <w:t>التجربة 1:</w:t>
      </w:r>
      <w:r w:rsidRPr="00FA368E">
        <w:rPr>
          <w:rFonts w:eastAsia="Malgun Gothic"/>
          <w:sz w:val="28"/>
          <w:szCs w:val="28"/>
          <w:rtl/>
          <w:lang w:eastAsia="ko-KR" w:bidi="ar-LB"/>
        </w:rPr>
        <w:t xml:space="preserve"> سطح الكرة وسطح الطاولة أملسان فتتوقف الكرية أبعد ما يمكن.</w:t>
      </w:r>
    </w:p>
    <w:p w:rsidR="00AC3CD6" w:rsidRPr="00FA368E" w:rsidRDefault="00AC3CD6" w:rsidP="00FC79D1">
      <w:pPr>
        <w:bidi/>
        <w:spacing w:after="200" w:line="276" w:lineRule="auto"/>
        <w:contextualSpacing/>
        <w:rPr>
          <w:rFonts w:eastAsia="Malgun Gothic"/>
          <w:sz w:val="28"/>
          <w:szCs w:val="28"/>
          <w:lang w:eastAsia="ko-KR" w:bidi="ar-LB"/>
        </w:rPr>
      </w:pPr>
      <w:r w:rsidRPr="00FA368E">
        <w:rPr>
          <w:rFonts w:eastAsia="Malgun Gothic"/>
          <w:sz w:val="28"/>
          <w:szCs w:val="28"/>
          <w:rtl/>
          <w:lang w:eastAsia="ko-KR" w:bidi="ar-LB"/>
        </w:rPr>
        <w:t xml:space="preserve">- </w:t>
      </w:r>
      <w:r w:rsidRPr="00FC79D1">
        <w:rPr>
          <w:rFonts w:eastAsia="Malgun Gothic"/>
          <w:color w:val="7030A0"/>
          <w:sz w:val="28"/>
          <w:szCs w:val="28"/>
          <w:rtl/>
          <w:lang w:eastAsia="ko-KR" w:bidi="ar-LB"/>
        </w:rPr>
        <w:t>التجربة 2:</w:t>
      </w:r>
      <w:r w:rsidRPr="00FA368E">
        <w:rPr>
          <w:rFonts w:eastAsia="Malgun Gothic"/>
          <w:sz w:val="28"/>
          <w:szCs w:val="28"/>
          <w:rtl/>
          <w:lang w:eastAsia="ko-KR" w:bidi="ar-LB"/>
        </w:rPr>
        <w:t xml:space="preserve"> سطح الكرة أملس و سطح الطاولة  خشن فتتوقف الكرية في و</w:t>
      </w:r>
      <w:r w:rsidR="00D91637" w:rsidRPr="00FA368E">
        <w:rPr>
          <w:sz w:val="28"/>
          <w:szCs w:val="28"/>
          <w:rtl/>
          <w:lang w:bidi="ar-DZ"/>
        </w:rPr>
        <w:t>ضع قبل الوضع الأول.</w:t>
      </w:r>
    </w:p>
    <w:p w:rsidR="00AC3CD6" w:rsidRPr="00FA368E" w:rsidRDefault="00AC3CD6" w:rsidP="00FC79D1">
      <w:pPr>
        <w:bidi/>
        <w:spacing w:after="200" w:line="276" w:lineRule="auto"/>
        <w:contextualSpacing/>
        <w:rPr>
          <w:rFonts w:eastAsia="Malgun Gothic"/>
          <w:sz w:val="28"/>
          <w:szCs w:val="28"/>
          <w:lang w:eastAsia="ko-KR" w:bidi="ar-LB"/>
        </w:rPr>
      </w:pPr>
      <w:r w:rsidRPr="00FA368E">
        <w:rPr>
          <w:rFonts w:eastAsia="Malgun Gothic"/>
          <w:sz w:val="28"/>
          <w:szCs w:val="28"/>
          <w:rtl/>
          <w:lang w:eastAsia="ko-KR" w:bidi="ar-LB"/>
        </w:rPr>
        <w:t xml:space="preserve">- </w:t>
      </w:r>
      <w:r w:rsidRPr="00FC79D1">
        <w:rPr>
          <w:rFonts w:eastAsia="Malgun Gothic"/>
          <w:color w:val="7030A0"/>
          <w:sz w:val="28"/>
          <w:szCs w:val="28"/>
          <w:rtl/>
          <w:lang w:eastAsia="ko-KR" w:bidi="ar-LB"/>
        </w:rPr>
        <w:t>التجربة 3:</w:t>
      </w:r>
      <w:r w:rsidRPr="00FA368E">
        <w:rPr>
          <w:rFonts w:eastAsia="Malgun Gothic"/>
          <w:sz w:val="28"/>
          <w:szCs w:val="28"/>
          <w:rtl/>
          <w:lang w:eastAsia="ko-KR" w:bidi="ar-LB"/>
        </w:rPr>
        <w:t xml:space="preserve">كان سطح </w:t>
      </w:r>
      <w:r w:rsidR="00D91637" w:rsidRPr="00FA368E">
        <w:rPr>
          <w:rFonts w:eastAsia="Malgun Gothic"/>
          <w:sz w:val="28"/>
          <w:szCs w:val="28"/>
          <w:rtl/>
          <w:lang w:eastAsia="ko-KR" w:bidi="ar-LB"/>
        </w:rPr>
        <w:t xml:space="preserve">الطاولة </w:t>
      </w:r>
      <w:r w:rsidRPr="00FA368E">
        <w:rPr>
          <w:rFonts w:eastAsia="Malgun Gothic"/>
          <w:sz w:val="28"/>
          <w:szCs w:val="28"/>
          <w:rtl/>
          <w:lang w:eastAsia="ko-KR" w:bidi="ar-LB"/>
        </w:rPr>
        <w:t xml:space="preserve">أملس و سطح </w:t>
      </w:r>
      <w:r w:rsidR="00D91637" w:rsidRPr="00FA368E">
        <w:rPr>
          <w:rFonts w:eastAsia="Malgun Gothic"/>
          <w:sz w:val="28"/>
          <w:szCs w:val="28"/>
          <w:rtl/>
          <w:lang w:eastAsia="ko-KR" w:bidi="ar-LB"/>
        </w:rPr>
        <w:t>الكرة</w:t>
      </w:r>
      <w:r w:rsidRPr="00FA368E">
        <w:rPr>
          <w:rFonts w:eastAsia="Malgun Gothic"/>
          <w:sz w:val="28"/>
          <w:szCs w:val="28"/>
          <w:rtl/>
          <w:lang w:eastAsia="ko-KR" w:bidi="ar-LB"/>
        </w:rPr>
        <w:t xml:space="preserve"> خشن</w:t>
      </w:r>
      <w:r w:rsidR="00D91637" w:rsidRPr="00FA368E">
        <w:rPr>
          <w:rFonts w:eastAsia="Malgun Gothic"/>
          <w:sz w:val="28"/>
          <w:szCs w:val="28"/>
          <w:rtl/>
          <w:lang w:eastAsia="ko-KR" w:bidi="ar-LB"/>
        </w:rPr>
        <w:t xml:space="preserve"> فتتوقف بجوار الو</w:t>
      </w:r>
      <w:r w:rsidR="00D91637" w:rsidRPr="00FA368E">
        <w:rPr>
          <w:sz w:val="28"/>
          <w:szCs w:val="28"/>
          <w:rtl/>
          <w:lang w:bidi="ar-DZ"/>
        </w:rPr>
        <w:t>ضع الثاني.</w:t>
      </w:r>
    </w:p>
    <w:p w:rsidR="00AC3CD6" w:rsidRPr="00FA368E" w:rsidRDefault="00AC3CD6" w:rsidP="00FC79D1">
      <w:pPr>
        <w:bidi/>
        <w:spacing w:after="200" w:line="276" w:lineRule="auto"/>
        <w:contextualSpacing/>
        <w:rPr>
          <w:rFonts w:eastAsia="Malgun Gothic"/>
          <w:sz w:val="28"/>
          <w:szCs w:val="28"/>
          <w:lang w:eastAsia="ko-KR" w:bidi="ar-LB"/>
        </w:rPr>
      </w:pPr>
      <w:r w:rsidRPr="00FA368E">
        <w:rPr>
          <w:rFonts w:eastAsia="Malgun Gothic"/>
          <w:sz w:val="28"/>
          <w:szCs w:val="28"/>
          <w:rtl/>
          <w:lang w:eastAsia="ko-KR" w:bidi="ar-LB"/>
        </w:rPr>
        <w:t xml:space="preserve">- </w:t>
      </w:r>
      <w:r w:rsidRPr="00FC79D1">
        <w:rPr>
          <w:rFonts w:eastAsia="Malgun Gothic"/>
          <w:color w:val="7030A0"/>
          <w:sz w:val="28"/>
          <w:szCs w:val="28"/>
          <w:rtl/>
          <w:lang w:eastAsia="ko-KR" w:bidi="ar-LB"/>
        </w:rPr>
        <w:t>التجربة 4:</w:t>
      </w:r>
      <w:r w:rsidRPr="00FA368E">
        <w:rPr>
          <w:rFonts w:eastAsia="Malgun Gothic"/>
          <w:sz w:val="28"/>
          <w:szCs w:val="28"/>
          <w:rtl/>
          <w:lang w:eastAsia="ko-KR" w:bidi="ar-LB"/>
        </w:rPr>
        <w:t>كان سطح الكرة والطاولة  خشنين</w:t>
      </w:r>
      <w:r w:rsidR="00D91637" w:rsidRPr="00FA368E">
        <w:rPr>
          <w:rFonts w:eastAsia="Malgun Gothic"/>
          <w:sz w:val="28"/>
          <w:szCs w:val="28"/>
          <w:rtl/>
          <w:lang w:eastAsia="ko-KR" w:bidi="ar-LB"/>
        </w:rPr>
        <w:t xml:space="preserve"> فتتوقف قبل الموا</w:t>
      </w:r>
      <w:r w:rsidR="00D91637" w:rsidRPr="00FA368E">
        <w:rPr>
          <w:sz w:val="28"/>
          <w:szCs w:val="28"/>
          <w:rtl/>
          <w:lang w:bidi="ar-DZ"/>
        </w:rPr>
        <w:t>ضع كلها.</w:t>
      </w:r>
    </w:p>
    <w:p w:rsidR="00E36C8B" w:rsidRPr="00FA368E" w:rsidRDefault="00F759F7" w:rsidP="00C724F5">
      <w:pPr>
        <w:bidi/>
        <w:spacing w:line="276" w:lineRule="auto"/>
        <w:rPr>
          <w:b/>
          <w:bCs/>
          <w:color w:val="00B050"/>
          <w:sz w:val="28"/>
          <w:szCs w:val="28"/>
          <w:u w:val="single"/>
          <w:rtl/>
          <w:lang w:bidi="ar-LB"/>
        </w:rPr>
      </w:pPr>
      <w:r w:rsidRPr="00FA368E">
        <w:rPr>
          <w:b/>
          <w:bCs/>
          <w:color w:val="00B050"/>
          <w:sz w:val="28"/>
          <w:szCs w:val="28"/>
          <w:u w:val="single"/>
          <w:rtl/>
          <w:lang w:bidi="ar-LB"/>
        </w:rPr>
        <w:t>النتيجة:</w:t>
      </w:r>
    </w:p>
    <w:p w:rsidR="00C724F5" w:rsidRPr="00FA368E" w:rsidRDefault="00F759F7" w:rsidP="00947E6B">
      <w:pPr>
        <w:bidi/>
        <w:spacing w:line="276" w:lineRule="auto"/>
        <w:ind w:right="-360"/>
        <w:rPr>
          <w:sz w:val="28"/>
          <w:szCs w:val="28"/>
          <w:rtl/>
          <w:lang w:val="en-GB" w:bidi="ar-DZ"/>
        </w:rPr>
      </w:pPr>
      <w:r w:rsidRPr="00FA368E">
        <w:rPr>
          <w:sz w:val="28"/>
          <w:szCs w:val="28"/>
          <w:rtl/>
          <w:lang w:val="en-GB" w:bidi="ar-DZ"/>
        </w:rPr>
        <w:t xml:space="preserve">تتوقف الكرية المتحركة على سطح أفقي بعد قطع </w:t>
      </w:r>
      <w:r w:rsidRPr="00FA368E">
        <w:rPr>
          <w:sz w:val="28"/>
          <w:szCs w:val="28"/>
          <w:rtl/>
        </w:rPr>
        <w:t xml:space="preserve"> مسافة</w:t>
      </w:r>
      <w:r w:rsidRPr="00FA368E">
        <w:rPr>
          <w:sz w:val="28"/>
          <w:szCs w:val="28"/>
          <w:rtl/>
          <w:lang w:val="en-GB" w:bidi="ar-DZ"/>
        </w:rPr>
        <w:t xml:space="preserve"> معينة، وهذا يعني أنها حسب مبدأ العطالة , خاضعة </w:t>
      </w:r>
      <w:r w:rsidRPr="00FA368E">
        <w:rPr>
          <w:sz w:val="28"/>
          <w:szCs w:val="28"/>
          <w:rtl/>
        </w:rPr>
        <w:t>لقوة</w:t>
      </w:r>
      <w:r w:rsidRPr="00FA368E">
        <w:rPr>
          <w:sz w:val="28"/>
          <w:szCs w:val="28"/>
          <w:rtl/>
          <w:lang w:val="en-GB" w:bidi="ar-DZ"/>
        </w:rPr>
        <w:t xml:space="preserve"> تقلل من </w:t>
      </w:r>
      <w:r w:rsidRPr="00FA368E">
        <w:rPr>
          <w:sz w:val="28"/>
          <w:szCs w:val="28"/>
          <w:rtl/>
        </w:rPr>
        <w:t xml:space="preserve">سرعتها تكون جهة </w:t>
      </w:r>
      <w:r w:rsidR="007022F4" w:rsidRPr="00FA368E">
        <w:rPr>
          <w:sz w:val="28"/>
          <w:szCs w:val="28"/>
          <w:rtl/>
        </w:rPr>
        <w:t xml:space="preserve">هذه القوة معاكسة لجهة الحركة أما </w:t>
      </w:r>
      <w:r w:rsidR="007022F4" w:rsidRPr="00FA368E">
        <w:rPr>
          <w:rFonts w:eastAsia="Malgun Gothic"/>
          <w:sz w:val="28"/>
          <w:szCs w:val="28"/>
          <w:rtl/>
          <w:lang w:eastAsia="ko-KR" w:bidi="ar-LB"/>
        </w:rPr>
        <w:t xml:space="preserve">شدتها تتعلق بالسطح </w:t>
      </w:r>
      <w:r w:rsidR="00C724F5" w:rsidRPr="00FA368E">
        <w:rPr>
          <w:rFonts w:eastAsia="Malgun Gothic"/>
          <w:sz w:val="28"/>
          <w:szCs w:val="28"/>
          <w:rtl/>
          <w:lang w:eastAsia="ko-KR" w:bidi="ar-LB"/>
        </w:rPr>
        <w:t xml:space="preserve">الذي تتحرك عليه الكرة </w:t>
      </w:r>
      <w:r w:rsidR="00C724F5" w:rsidRPr="00FA368E">
        <w:rPr>
          <w:sz w:val="28"/>
          <w:szCs w:val="28"/>
          <w:rtl/>
          <w:lang w:val="en-GB" w:bidi="ar-DZ"/>
        </w:rPr>
        <w:t xml:space="preserve">بالنسبة للسطوح </w:t>
      </w:r>
    </w:p>
    <w:p w:rsidR="00947E6B" w:rsidRPr="00FA368E" w:rsidRDefault="00C724F5" w:rsidP="00947E6B">
      <w:pPr>
        <w:bidi/>
        <w:spacing w:line="276" w:lineRule="auto"/>
        <w:ind w:right="-360"/>
        <w:rPr>
          <w:sz w:val="28"/>
          <w:szCs w:val="28"/>
          <w:rtl/>
          <w:lang w:val="en-GB" w:bidi="ar-DZ"/>
        </w:rPr>
      </w:pPr>
      <w:r w:rsidRPr="00FA368E">
        <w:rPr>
          <w:sz w:val="28"/>
          <w:szCs w:val="28"/>
          <w:rtl/>
          <w:lang w:val="en-GB" w:bidi="ar-DZ"/>
        </w:rPr>
        <w:t>الملساء قوة الإحتكاك تكون معدومة.</w:t>
      </w:r>
    </w:p>
    <w:p w:rsidR="00947E6B" w:rsidRPr="00FA368E" w:rsidRDefault="00F650FF" w:rsidP="00D37E8F">
      <w:pPr>
        <w:bidi/>
        <w:spacing w:line="276" w:lineRule="auto"/>
        <w:rPr>
          <w:color w:val="FF0000"/>
          <w:sz w:val="28"/>
          <w:szCs w:val="28"/>
          <w:u w:val="single"/>
          <w:rtl/>
          <w:lang w:val="en-GB" w:bidi="ar-DZ"/>
        </w:rPr>
      </w:pPr>
      <w:r>
        <w:rPr>
          <w:rFonts w:hint="cs"/>
          <w:noProof/>
          <w:sz w:val="28"/>
          <w:szCs w:val="28"/>
          <w:rtl/>
        </w:rPr>
        <mc:AlternateContent>
          <mc:Choice Requires="wpg">
            <w:drawing>
              <wp:anchor distT="0" distB="0" distL="114300" distR="114300" simplePos="0" relativeHeight="251459072" behindDoc="0" locked="0" layoutInCell="1" allowOverlap="1">
                <wp:simplePos x="0" y="0"/>
                <wp:positionH relativeFrom="column">
                  <wp:posOffset>288290</wp:posOffset>
                </wp:positionH>
                <wp:positionV relativeFrom="paragraph">
                  <wp:posOffset>194310</wp:posOffset>
                </wp:positionV>
                <wp:extent cx="5203190" cy="948690"/>
                <wp:effectExtent l="0" t="19050" r="54610" b="0"/>
                <wp:wrapNone/>
                <wp:docPr id="820861702" name=" 1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3190" cy="948690"/>
                          <a:chOff x="2520" y="3211"/>
                          <a:chExt cx="7920" cy="1494"/>
                        </a:xfrm>
                      </wpg:grpSpPr>
                      <wps:wsp>
                        <wps:cNvPr id="762095411" name=" 1590"/>
                        <wps:cNvSpPr>
                          <a:spLocks/>
                        </wps:cNvSpPr>
                        <wps:spPr bwMode="auto">
                          <a:xfrm>
                            <a:off x="5054" y="3779"/>
                            <a:ext cx="360" cy="361"/>
                          </a:xfrm>
                          <a:prstGeom prst="ellipse">
                            <a:avLst/>
                          </a:prstGeom>
                          <a:gradFill rotWithShape="1">
                            <a:gsLst>
                              <a:gs pos="0">
                                <a:srgbClr val="FF00FF"/>
                              </a:gs>
                              <a:gs pos="100000">
                                <a:srgbClr val="C0C0C0"/>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915637766" name=" 1591"/>
                        <wps:cNvCnPr>
                          <a:cxnSpLocks/>
                        </wps:cNvCnPr>
                        <wps:spPr bwMode="auto">
                          <a:xfrm>
                            <a:off x="2520" y="4139"/>
                            <a:ext cx="7920" cy="0"/>
                          </a:xfrm>
                          <a:prstGeom prst="line">
                            <a:avLst/>
                          </a:prstGeom>
                          <a:noFill/>
                          <a:ln w="9525">
                            <a:solidFill>
                              <a:srgbClr val="000000"/>
                            </a:solidFill>
                            <a:prstDash val="dashDot"/>
                            <a:round/>
                            <a:headEnd/>
                            <a:tailEnd type="stealth" w="lg" len="lg"/>
                          </a:ln>
                          <a:extLst>
                            <a:ext uri="{909E8E84-426E-40DD-AFC4-6F175D3DCCD1}">
                              <a14:hiddenFill xmlns:a14="http://schemas.microsoft.com/office/drawing/2010/main">
                                <a:noFill/>
                              </a14:hiddenFill>
                            </a:ext>
                          </a:extLst>
                        </wps:spPr>
                        <wps:bodyPr/>
                      </wps:wsp>
                      <wps:wsp>
                        <wps:cNvPr id="1545750191" name=" 1592"/>
                        <wps:cNvSpPr>
                          <a:spLocks/>
                        </wps:cNvSpPr>
                        <wps:spPr bwMode="auto">
                          <a:xfrm>
                            <a:off x="7920" y="3769"/>
                            <a:ext cx="360" cy="361"/>
                          </a:xfrm>
                          <a:prstGeom prst="ellipse">
                            <a:avLst/>
                          </a:prstGeom>
                          <a:gradFill rotWithShape="1">
                            <a:gsLst>
                              <a:gs pos="0">
                                <a:srgbClr val="FF00FF"/>
                              </a:gs>
                              <a:gs pos="100000">
                                <a:srgbClr val="C0C0C0"/>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894091215" name=" 1593"/>
                        <wps:cNvCnPr>
                          <a:cxnSpLocks/>
                        </wps:cNvCnPr>
                        <wps:spPr bwMode="auto">
                          <a:xfrm flipH="1">
                            <a:off x="8084" y="3505"/>
                            <a:ext cx="0" cy="624"/>
                          </a:xfrm>
                          <a:prstGeom prst="line">
                            <a:avLst/>
                          </a:prstGeom>
                          <a:noFill/>
                          <a:ln w="1905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1739936156" name=" 1594"/>
                        <wps:cNvSpPr txBox="1">
                          <a:spLocks/>
                        </wps:cNvSpPr>
                        <wps:spPr bwMode="auto">
                          <a:xfrm>
                            <a:off x="7698" y="3409"/>
                            <a:ext cx="540"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E04221" w:rsidRDefault="006562B6" w:rsidP="006562B6">
                              <w:pPr>
                                <w:rPr>
                                  <w:lang w:bidi="ar-DZ"/>
                                </w:rPr>
                              </w:pPr>
                              <w:r w:rsidRPr="00E04221">
                                <w:rPr>
                                  <w:lang w:bidi="ar-DZ"/>
                                </w:rPr>
                                <w:t>R</w:t>
                              </w:r>
                            </w:p>
                          </w:txbxContent>
                        </wps:txbx>
                        <wps:bodyPr rot="0" vert="horz" wrap="square" lIns="91440" tIns="45720" rIns="91440" bIns="45720" anchor="t" anchorCtr="0" upright="1">
                          <a:noAutofit/>
                        </wps:bodyPr>
                      </wps:wsp>
                      <wps:wsp>
                        <wps:cNvPr id="1653928417" name=" 1595"/>
                        <wps:cNvCnPr>
                          <a:cxnSpLocks/>
                        </wps:cNvCnPr>
                        <wps:spPr bwMode="auto">
                          <a:xfrm flipH="1">
                            <a:off x="8542" y="3339"/>
                            <a:ext cx="360"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994479352" name=" 1596"/>
                        <wps:cNvCnPr>
                          <a:cxnSpLocks/>
                        </wps:cNvCnPr>
                        <wps:spPr bwMode="auto">
                          <a:xfrm flipH="1">
                            <a:off x="8476" y="4225"/>
                            <a:ext cx="360"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858825909" name=" 1597"/>
                        <wps:cNvSpPr>
                          <a:spLocks/>
                        </wps:cNvSpPr>
                        <wps:spPr bwMode="auto">
                          <a:xfrm>
                            <a:off x="7700" y="4139"/>
                            <a:ext cx="1260" cy="43"/>
                          </a:xfrm>
                          <a:prstGeom prst="rect">
                            <a:avLst/>
                          </a:prstGeom>
                          <a:blipFill dpi="0" rotWithShape="0">
                            <a:blip r:embed="rId11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142410" name=" 1598"/>
                        <wps:cNvCnPr>
                          <a:cxnSpLocks/>
                        </wps:cNvCnPr>
                        <wps:spPr bwMode="auto">
                          <a:xfrm>
                            <a:off x="7729" y="4139"/>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218084" name=" 1599"/>
                        <wps:cNvCnPr>
                          <a:cxnSpLocks/>
                        </wps:cNvCnPr>
                        <wps:spPr bwMode="auto">
                          <a:xfrm flipV="1">
                            <a:off x="8070" y="4129"/>
                            <a:ext cx="720" cy="0"/>
                          </a:xfrm>
                          <a:prstGeom prst="line">
                            <a:avLst/>
                          </a:prstGeom>
                          <a:noFill/>
                          <a:ln w="19050">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283448089" name=" 1600"/>
                        <wps:cNvSpPr txBox="1">
                          <a:spLocks/>
                        </wps:cNvSpPr>
                        <wps:spPr bwMode="auto">
                          <a:xfrm>
                            <a:off x="8460" y="3239"/>
                            <a:ext cx="9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A56C3C" w:rsidRDefault="006562B6" w:rsidP="0001732C">
                              <w:pPr>
                                <w:rPr>
                                  <w:color w:val="00B050"/>
                                </w:rPr>
                              </w:pPr>
                              <w:r w:rsidRPr="00E04221">
                                <w:rPr>
                                  <w:color w:val="00B050"/>
                                </w:rPr>
                                <w:t>F</w:t>
                              </w:r>
                            </w:p>
                          </w:txbxContent>
                        </wps:txbx>
                        <wps:bodyPr rot="0" vert="horz" wrap="square" lIns="91440" tIns="45720" rIns="91440" bIns="45720" anchor="t" anchorCtr="0" upright="1">
                          <a:noAutofit/>
                        </wps:bodyPr>
                      </wps:wsp>
                      <wps:wsp>
                        <wps:cNvPr id="504647654" name=" 1601"/>
                        <wps:cNvCnPr>
                          <a:cxnSpLocks/>
                        </wps:cNvCnPr>
                        <wps:spPr bwMode="auto">
                          <a:xfrm flipV="1">
                            <a:off x="8084" y="3589"/>
                            <a:ext cx="624" cy="54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3711105" name=" 1602"/>
                        <wps:cNvSpPr txBox="1">
                          <a:spLocks/>
                        </wps:cNvSpPr>
                        <wps:spPr bwMode="auto">
                          <a:xfrm>
                            <a:off x="8420" y="4157"/>
                            <a:ext cx="540"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E04221" w:rsidRDefault="0001732C" w:rsidP="006562B6">
                              <w:r w:rsidRPr="00E04221">
                                <w:t>f</w:t>
                              </w:r>
                            </w:p>
                          </w:txbxContent>
                        </wps:txbx>
                        <wps:bodyPr rot="0" vert="horz" wrap="square" lIns="91440" tIns="45720" rIns="91440" bIns="45720" anchor="t" anchorCtr="0" upright="1">
                          <a:noAutofit/>
                        </wps:bodyPr>
                      </wps:wsp>
                      <wps:wsp>
                        <wps:cNvPr id="1806717018" name=" 1603"/>
                        <wps:cNvSpPr txBox="1">
                          <a:spLocks/>
                        </wps:cNvSpPr>
                        <wps:spPr bwMode="auto">
                          <a:xfrm>
                            <a:off x="5192" y="3419"/>
                            <a:ext cx="604"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E04221" w:rsidRDefault="006562B6" w:rsidP="006562B6">
                              <w:pPr>
                                <w:rPr>
                                  <w:lang w:bidi="ar-DZ"/>
                                </w:rPr>
                              </w:pPr>
                              <w:r w:rsidRPr="00E04221">
                                <w:rPr>
                                  <w:lang w:bidi="ar-DZ"/>
                                </w:rPr>
                                <w:t>R’</w:t>
                              </w:r>
                            </w:p>
                          </w:txbxContent>
                        </wps:txbx>
                        <wps:bodyPr rot="0" vert="horz" wrap="square" lIns="91440" tIns="45720" rIns="91440" bIns="45720" anchor="t" anchorCtr="0" upright="1">
                          <a:noAutofit/>
                        </wps:bodyPr>
                      </wps:wsp>
                      <wps:wsp>
                        <wps:cNvPr id="767770767" name=" 1604"/>
                        <wps:cNvCnPr>
                          <a:cxnSpLocks/>
                        </wps:cNvCnPr>
                        <wps:spPr bwMode="auto">
                          <a:xfrm flipH="1">
                            <a:off x="4568" y="4225"/>
                            <a:ext cx="402"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1714886464" name=" 1605"/>
                        <wps:cNvSpPr>
                          <a:spLocks/>
                        </wps:cNvSpPr>
                        <wps:spPr bwMode="auto">
                          <a:xfrm>
                            <a:off x="4806" y="4139"/>
                            <a:ext cx="1408" cy="43"/>
                          </a:xfrm>
                          <a:prstGeom prst="rect">
                            <a:avLst/>
                          </a:prstGeom>
                          <a:blipFill dpi="0" rotWithShape="0">
                            <a:blip r:embed="rId11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396232" name=" 1606"/>
                        <wps:cNvCnPr>
                          <a:cxnSpLocks/>
                        </wps:cNvCnPr>
                        <wps:spPr bwMode="auto">
                          <a:xfrm>
                            <a:off x="4839" y="4139"/>
                            <a:ext cx="14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6043577" name=" 1607"/>
                        <wps:cNvCnPr>
                          <a:cxnSpLocks/>
                        </wps:cNvCnPr>
                        <wps:spPr bwMode="auto">
                          <a:xfrm flipV="1">
                            <a:off x="4444" y="4125"/>
                            <a:ext cx="804" cy="0"/>
                          </a:xfrm>
                          <a:prstGeom prst="line">
                            <a:avLst/>
                          </a:prstGeom>
                          <a:noFill/>
                          <a:ln w="19050">
                            <a:solidFill>
                              <a:srgbClr val="0000FF"/>
                            </a:solidFill>
                            <a:round/>
                            <a:headEnd type="triangle" w="med" len="med"/>
                            <a:tailEnd/>
                          </a:ln>
                          <a:extLst>
                            <a:ext uri="{909E8E84-426E-40DD-AFC4-6F175D3DCCD1}">
                              <a14:hiddenFill xmlns:a14="http://schemas.microsoft.com/office/drawing/2010/main">
                                <a:noFill/>
                              </a14:hiddenFill>
                            </a:ext>
                          </a:extLst>
                        </wps:spPr>
                        <wps:bodyPr/>
                      </wps:wsp>
                      <wps:wsp>
                        <wps:cNvPr id="1768917059" name=" 1608"/>
                        <wps:cNvCnPr>
                          <a:cxnSpLocks/>
                        </wps:cNvCnPr>
                        <wps:spPr bwMode="auto">
                          <a:xfrm flipH="1" flipV="1">
                            <a:off x="4500" y="3599"/>
                            <a:ext cx="736" cy="5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532545" name=" 1609"/>
                        <wps:cNvSpPr txBox="1">
                          <a:spLocks/>
                        </wps:cNvSpPr>
                        <wps:spPr bwMode="auto">
                          <a:xfrm>
                            <a:off x="4500" y="4143"/>
                            <a:ext cx="604"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E04221" w:rsidRDefault="0001732C" w:rsidP="006562B6">
                              <w:r w:rsidRPr="00E04221">
                                <w:t>f</w:t>
                              </w:r>
                              <w:r w:rsidR="006562B6" w:rsidRPr="00E04221">
                                <w:t>’</w:t>
                              </w:r>
                            </w:p>
                          </w:txbxContent>
                        </wps:txbx>
                        <wps:bodyPr rot="0" vert="horz" wrap="square" lIns="91440" tIns="45720" rIns="91440" bIns="45720" anchor="t" anchorCtr="0" upright="1">
                          <a:noAutofit/>
                        </wps:bodyPr>
                      </wps:wsp>
                      <wpg:grpSp>
                        <wpg:cNvPr id="815231390" name=" 1610"/>
                        <wpg:cNvGrpSpPr>
                          <a:grpSpLocks/>
                        </wpg:cNvGrpSpPr>
                        <wpg:grpSpPr bwMode="auto">
                          <a:xfrm>
                            <a:off x="4140" y="3211"/>
                            <a:ext cx="900" cy="456"/>
                            <a:chOff x="5124" y="1619"/>
                            <a:chExt cx="900" cy="456"/>
                          </a:xfrm>
                        </wpg:grpSpPr>
                        <wps:wsp>
                          <wps:cNvPr id="433806263" name=" 1611"/>
                          <wps:cNvCnPr>
                            <a:cxnSpLocks/>
                          </wps:cNvCnPr>
                          <wps:spPr bwMode="auto">
                            <a:xfrm flipH="1">
                              <a:off x="5200" y="1696"/>
                              <a:ext cx="360"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1947367064" name=" 1612"/>
                          <wps:cNvSpPr txBox="1">
                            <a:spLocks/>
                          </wps:cNvSpPr>
                          <wps:spPr bwMode="auto">
                            <a:xfrm>
                              <a:off x="5124" y="1619"/>
                              <a:ext cx="9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A56C3C" w:rsidRDefault="006562B6" w:rsidP="0001732C">
                                <w:pPr>
                                  <w:rPr>
                                    <w:color w:val="00B050"/>
                                  </w:rPr>
                                </w:pPr>
                                <w:r w:rsidRPr="00E04221">
                                  <w:rPr>
                                    <w:color w:val="00B050"/>
                                  </w:rPr>
                                  <w:t>F’</w:t>
                                </w:r>
                              </w:p>
                            </w:txbxContent>
                          </wps:txbx>
                          <wps:bodyPr rot="0" vert="horz" wrap="square" lIns="91440" tIns="45720" rIns="91440" bIns="45720" anchor="t" anchorCtr="0" upright="1">
                            <a:noAutofit/>
                          </wps:bodyPr>
                        </wps:wsp>
                      </wpg:grpSp>
                      <wps:wsp>
                        <wps:cNvPr id="557220567" name=" 1613"/>
                        <wps:cNvCnPr>
                          <a:cxnSpLocks/>
                        </wps:cNvCnPr>
                        <wps:spPr bwMode="auto">
                          <a:xfrm flipH="1">
                            <a:off x="5220" y="3475"/>
                            <a:ext cx="0" cy="624"/>
                          </a:xfrm>
                          <a:prstGeom prst="line">
                            <a:avLst/>
                          </a:prstGeom>
                          <a:noFill/>
                          <a:ln w="19050">
                            <a:solidFill>
                              <a:srgbClr val="FF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1589" o:spid="_x0000_s1335" style="position:absolute;left:0;text-align:left;margin-left:22.7pt;margin-top:15.3pt;width:409.7pt;height:74.7pt;z-index:251459072" coordorigin="2520,3211" coordsize="7920,1494"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KBjWk7gHAACpNwAADgAAAGRycy9lMm9Eb2MueG1s7Ftrb+O4Ff1e&#13;&#10;oP9B4PeOSYkPSRhl0U420wWms4PObvuZlmVJqCyqJBM7/fUFH3rZyY6R2HkAngCGNHqS995zzz28&#13;&#10;+vjTbtMEd4VUtWgzgD5AEBRtLlZ1W2bg999u/hKDQGnerngj2iID94UCP139+U8ft11ahKISzaqQ&#13;&#10;wW7TtCrddhmotO7SxULlVbHh6oPoina3adZCbrhWH4QsFyvJt3VbbppFCCFdbIVcdVLkhVJ1W167&#13;&#10;g+DK3n+9LnL963qtCh00GYAg0PZX2t+l/V1cfeRpKXlX1bl/D/6E19jwugWTW11zzYNbWR/calPn&#13;&#10;Uiix1h9ysVmI9brOCzuIRQgR3BvOZyluOzuYMt2W3TBP5elum3+9+yy779036d6++959Efl/VLC4&#13;&#10;+rjYdmU6PcHsl+7sYLn9h1gVGeC3WtiR79ZyY+4h1utgZ+f2fpzhYqeDfJcBEsIIJRAE+X0GEhxT&#13;&#10;s21tkFe/ugtDEkIQ3GcgChEaDv7sb8ASc9RcjXCC7eEFT92z7fv69zMeoNKtGidNPW/Svle8K6wt&#13;&#10;lJmTbzKoVxlgNIQJweZFW74pMhAg4odknp9/veunVs3mdXLInKe6b/KHM0ogwW5iGEv8xPTzGlE/&#13;&#10;KxF1czZMCk87qfTnQmwCs5GBomnqTpmh8JTffVHamno8zXvx6qZumkAK/e9aV3bwGUDOxdUXpe1Z&#13;&#10;KuiEMkY2e0qWy0+NDO54k4GbGwhvbnrzlGp6OoLm3+E1n6D5m16z4GnZP6zjugrMTwaUNwVP13XT&#13;&#10;/Cb+WeQ2wIm9rwlyvyWHreWwZfyap+ZGdqOU3I7UvGDTBtsMJCQk7uVEUw/HZqOzAxjeVE3Pk+K2&#13;&#10;XTmPrgq++rnf0bxu/M7CPMlGlzO8c9WlWN1/k2bCbdTcFVJnoBLyfyDYSt5lQP33lssCBM0vrcpA&#13;&#10;gjA2gGZ3MGEmKuT0yHJ6hLd5JWQGNAjc5iftQPC2k3VZ6d60rfjrrRbr2vmE8Uz3Wv5tt6p7obhK&#13;&#10;EKERY5RO48p5to+rT62DrHzXziHLhpY7enRoDZiDUbQfWiPiDBbvoW4vspq6/eOwaoUNKot3p3A2&#13;&#10;8/xrrioXcyuuqmuhPTL8yBH1fVdkQOmCN7oCxvGbEgRN0boNFyaP+6lLDxZhX8glEMGEEYiSGdaG&#13;&#10;drjeJ06Htc7oJgkxuu8QF6xtBjS9YK1B4feNtXGCYYJCRKZYG03j6vlYG6ybuvt7n2Y8RYxh7AkN&#13;&#10;gcTDVk9oPJ2h4R7HG3mKpzNPAF2UQOL5xzR1z1K8ITBwAPwfpXgHplrWvC2bwqLpplh5OLVbFvOP&#13;&#10;JQGvAK4sSpKIIjJLuG7uJ+Aa6N3fxK434/MpLaNJ7CgthvswS0xkGaJPcGyd43FKK4tcW8r2GJ+d&#13;&#10;J17D9cb/eZiO6d1yZxk+os41zSxcONq09kGUREkYY8SmwDHOVv717lzAQXDo3CY6oGtDdh6C98XZ&#13;&#10;2lj4HIcbXEqxfYegkSQYsyQi4dT+9CUSB2bU2h+H4X7iuNj/xYq0mMRxSBKD3KP4wab2PyEhZyYb&#13;&#10;32fggQoNhb36gR1teUamWDZ1Z4u0VVfbQnyugDjaYE7yYpw8UJUe0CydzHct8ttN0WonXMqi4boW&#13;&#10;rarqToFApsVmWawyIH9Z9aqXkrmVNhx3qJsi0E5Y005ZUyYTWy0CBMooYn7bcK0MtKItQMCbss2A&#13;&#10;bvoM2o/P6R3HZMJL0psmPRbHCIcYwanPO37iedLzc56xiqfIjIXJj93+9VLd8RT5rRNghJMQuYpk&#13;&#10;BDPHSU9mWFsF/aunz0MVxHpkM7a289RXQVbWMxz4DBY+pgoygHI8m5mZ+KiS6GHu7RHnFaqgMI4w&#13;&#10;jmE8yWjUu/gZq6AYm/xlVzwO6GxiHm88AJvSzKlyjxDa81ZBI6+7JIRpQiAQU8yoWZrpcYPCEyvV&#13;&#10;j+DGoJ4Yf53hhpVNXO38isjxxOTwLpGDsIghhIyONbrBgTh9av0kxn6tFCPiiDdP+9zxZvSTsSK4&#13;&#10;IMcUOVAMKUMMonjqMzPh1dRPp/YZghIvnmB0gBsQvw3NbWTUF5+Z+gyjjDHI6ERyo8ZmC7cIdz7J&#13;&#10;DRPqlNoHJBcMQ+c1Z8g1R67GH09SXXZ5r5IbYgjHMcV0RjdmmuvpNBccQy+zHa6KIwxjT0wvmgsE&#13;&#10;lqFdNJfuLE1WOKJRQsNoojNT45mnBL2J5oJjU4U9IjUObv96WPdEWu1qxzfV0ZEkFOKIsFk2G+ni&#13;&#10;6bLZvuaCMXYrzxgdLCDEPQc6g4VPr7kcVSzx9C2vPNM4QQySmeYy8r/TOYFtP3iwlMbExJQRYEiy&#13;&#10;T4lZRD0ljl7RIZ4Y80d5xxsT4UIYkygkeFZJO6ucUYMbXAAjv4g0VtKWYb+FToRxFt5RVeRbxk2B&#13;&#10;YrvJfed0jEgYocg0Sw+CiVlVsUl93nZuGvRP1peOkekrmbeX95LJgdjK06EtnSDTimRW2ehQNudV&#13;&#10;35Z+cOWwBPkKTek4imJIQxpNp/YckuR+QxcJPY4imjh+NgbRZV3+xdblUYJZRBmcFYno7GLkQxHy&#13;&#10;aGQN8XHQ0HfWZQyz1ObLhncDoSOCvFCnNSEsDCGZiUxopks+f43b8rBD/Og//cFsv6/n0hDqvmfy&#13;&#10;n2Vty67/fsV8uma+N5vu27PGL+yu/g8AAP//AwBQSwMECgAAAAAAAAAhANJNQreSAAAAkgAAABQA&#13;&#10;AABkcnMvbWVkaWEvaW1hZ2UxLnBuZ4lQTkcNChoKAAAADUlIRFIAAAAIAAAACAgGAAAAxA++iwAA&#13;&#10;AAFzUkdCAK7OHOkAAAAEZ0FNQQAAsY8L/GEFAAAACXBIWXMAAAuJAAALiQE3ycutAAAAJ0lEQVQo&#13;&#10;U2P4jwQYGBiQuf9BfLgINkmQarACXJJQOUxjUawdBG4AAMQWzzGrbpLgAAAAAElFTkSuQmCCUEsD&#13;&#10;BBQABgAIAAAAIQB8nA7A5QAAAA8BAAAPAAAAZHJzL2Rvd25yZXYueG1sTM/LasJAFADQfcF/GK7g&#13;&#10;rpmJxhBibkTsYyWFaqF0NybXJDiPkBmT8e9LV/UDzuIU26AVG2lwnTUIcSSAkals3ZkG4ev09pwB&#13;&#10;c16aWiprCOFODrbl7KmQeW0n80nj0TcsaGVcLhFa7/ucc1e1pKWLbE8maHWxg5beRXZoeD3IqTON&#13;&#10;VnwpRMq17Aww18qe9i1V1+NNI7xPctqt4tfxcL3s7z+n9cf3ISbExTy8bBbzsNsA8xT8v4C/A0IM&#13;&#10;ZSHzs72Z2jGFkKwTYB5hJVJgA0KWJhmwM0KcCQGMlwV/fJS/AAAA//8DAFBLAwQUAAYACAAAACEA&#13;&#10;nzepG7wAAAAiAQAAGQAAAGRycy9fcmVscy9lMm9Eb2MueG1sLnJlbHOMz7FKBDEQxvFe8B3C9G52&#13;&#10;LURks9eIcK2sDzAks9lwyUzIRNl7ewsbDyxsv+L38Z9PR8nmi5omYQfTMIIh9hISRwcf69vDMxjt&#13;&#10;yAGzMDm4ksJpub+b3yljT8K6p6rmKJnVwd57fbFW/U4FdZBKfJS8SSvYdZAWbUV/wUj2cRyfbPtt&#13;&#10;wHJjmnNw0M5hArNeK/3Hlm1Lnl7Ffxbi/seFTQUjgVmxReoOCoWEP+M0VI5g7DLbm7LlGwAA//8D&#13;&#10;AFBLAQItABQABgAIAAAAIQDigxY2DAEAABgCAAATAAAAAAAAAAAAAAAAAAAAAABbQ29udGVudF9U&#13;&#10;eXBlc10ueG1sUEsBAi0AFAAGAAgAAAAhAKdKzzjYAAAAlgEAAAsAAAAAAAAAAAAAAAAAPQEAAF9y&#13;&#10;ZWxzLy5yZWxzUEsBAi0AFAAGAAgAAAAhACgY1pO4BwAAqTcAAA4AAAAAAAAAAAAAAAAAPgIAAGRy&#13;&#10;cy9lMm9Eb2MueG1sUEsBAi0ACgAAAAAAAAAhANJNQreSAAAAkgAAABQAAAAAAAAAAAAAAAAAIgoA&#13;&#10;AGRycy9tZWRpYS9pbWFnZTEucG5nUEsBAi0AFAAGAAgAAAAhAHycDsDlAAAADwEAAA8AAAAAAAAA&#13;&#10;AAAAAAAA5goAAGRycy9kb3ducmV2LnhtbFBLAQItABQABgAIAAAAIQCfN6kbvAAAACIBAAAZAAAA&#13;&#10;AAAAAAAAAAAAAPgLAABkcnMvX3JlbHMvZTJvRG9jLnhtbC5yZWxzUEsFBgAAAAAGAAYAfAEAAOsM&#13;&#10;AAAAAA==&#13;&#10;">
                <v:oval id=" 1590" o:spid="_x0000_s1336" style="position:absolute;left:5054;top:3779;width:360;height:3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eRgEtEAAADoAAAADwAAAGRycy9kb3ducmV2LnhtbETP30rD&#13;&#10;MBSA8XvBdwhnsJth087aabdsiH9gV8rmbnYXmmMaTE5qknXZ24sg+ADfD77VJjvLRgzReBJQFSUw&#13;&#10;pM4rQ1rA4eP15h5YTJKUtJ5QwAUjbNbXVyvZKn+mHY77pFl2lmIrBfQpDS3nsevRyVj4ASk7++mD&#13;&#10;kykWPmiugjwb0s7yeVk23ElDwGIvB3zqsfvan5wAvZ1dmpdZHY717fjep93paL7fhJhO8vNyOsmP&#13;&#10;S2AJc/ov/oitErBo5uXDXV1V8PsloALG1z8AAAD//wMAUEsBAi0AFAAGAAgAAAAhAJytYzPwAAAA&#13;&#10;iAEAABMAAAAAAAAAAAAAAAAAAAAAAFtDb250ZW50X1R5cGVzXS54bWxQSwECLQAUAAYACAAAACEA&#13;&#10;Uefxpr4AAAAWAQAACwAAAAAAAAAAAAAAAAAhAQAAX3JlbHMvLnJlbHNQSwECLQAUAAYACAAAACEA&#13;&#10;YeRgEtEAAADoAAAADwAAAAAAAAAAAAAAAAAIAgAAZHJzL2Rvd25yZXYueG1sUEsFBgAAAAADAAMA&#13;&#10;twAAAAYDAAAAAA==&#13;&#10;" fillcolor="fuchsia">
                  <v:fill color2="silver" rotate="t" focusposition=".5,.5" focussize="" focus="100%" type="gradientRadial"/>
                  <v:path arrowok="t"/>
                </v:oval>
                <v:line id=" 1591" o:spid="_x0000_s1337" style="position:absolute;visibility:visible;mso-wrap-style:square" from="2520,4139" to="10440,413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mKENtAAAADoAAAADwAAAGRycy9kb3ducmV2LnhtbETP0UrD&#13;&#10;MBSA4XvBdwhnsBuxaSe22i0bc0Mcu5Ct+gChOWujyUlJsi6+vQjCHuD/4F+skjVsRB+0IwFFlgND&#13;&#10;ap3S1An4/Hi9fwIWoiQljSMU8IMBVsvbm4WslbvQEccmdixZQ6GWAvoYh5rz0PZoZcjcgJSsOTlv&#13;&#10;ZQyZ8x1XXl40ddbwWZ6X3EpNwEIvB9z02H43Zyugefnau+Ph7rB+PxsfNY5vm+okxHSStvPpJK3n&#13;&#10;wCKmeC3+iZ0S8Fw8lg9VVZbw9yWgAMaXvwAAAP//AwBQSwECLQAUAAYACAAAACEAnK1jM/AAAACI&#13;&#10;AQAAEwAAAAAAAAAAAAAAAAAAAAAAW0NvbnRlbnRfVHlwZXNdLnhtbFBLAQItABQABgAIAAAAIQBR&#13;&#10;5/GmvgAAABYBAAALAAAAAAAAAAAAAAAAACEBAABfcmVscy8ucmVsc1BLAQItABQABgAIAAAAIQCC&#13;&#10;YoQ20AAAAOgAAAAPAAAAAAAAAAAAAAAAAAgCAABkcnMvZG93bnJldi54bWxQSwUGAAAAAAMAAwC3&#13;&#10;AAAABQMAAAAA&#13;&#10;">
                  <v:stroke dashstyle="dashDot" endarrow="classic" endarrowwidth="wide" endarrowlength="long"/>
                  <o:lock v:ext="edit" shapetype="f"/>
                </v:line>
                <v:oval id=" 1592" o:spid="_x0000_s1338" style="position:absolute;left:7920;top:3769;width:360;height:3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BCnJNEAAADpAAAADwAAAGRycy9kb3ducmV2LnhtbETPzUoD&#13;&#10;MRRA4b3gO4Rb6KY4mehMq9OmRfyBrpTWbroLk5gEk5sxSafp24sg+ADng7PaFO/IqGKyATmwqgai&#13;&#10;sA/SouZw+Hi9uQeSskApXEDF4aISbNbXVyvRyXDGnRr3WZPiHaZOcDA5Dx2lqTfKi1SFQWHx7jNE&#13;&#10;L3KqQtRURnG2qL2jt3U9p15YBJKMGNSTUf3X/uQ56O3sMn+ZNfHY3I3vJu9OR/v9xvl0Up6X00l5&#13;&#10;XALJquT/4o/YSg6sbdpFW7MHBr9jHBgQuv4BAAD//wMAUEsBAi0AFAAGAAgAAAAhAJytYzPwAAAA&#13;&#10;iAEAABMAAAAAAAAAAAAAAAAAAAAAAFtDb250ZW50X1R5cGVzXS54bWxQSwECLQAUAAYACAAAACEA&#13;&#10;Uefxpr4AAAAWAQAACwAAAAAAAAAAAAAAAAAhAQAAX3JlbHMvLnJlbHNQSwECLQAUAAYACAAAACEA&#13;&#10;IBCnJNEAAADpAAAADwAAAAAAAAAAAAAAAAAIAgAAZHJzL2Rvd25yZXYueG1sUEsFBgAAAAADAAMA&#13;&#10;twAAAAYDAAAAAA==&#13;&#10;" fillcolor="fuchsia">
                  <v:fill color2="silver" rotate="t" focusposition=".5,.5" focussize="" focus="100%" type="gradientRadial"/>
                  <v:path arrowok="t"/>
                </v:oval>
                <v:line id=" 1593" o:spid="_x0000_s1339" style="position:absolute;flip:x;visibility:visible;mso-wrap-style:square" from="8084,3505" to="8084,41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n3hANAAAADoAAAADwAAAGRycy9kb3ducmV2LnhtbETP0UrD&#13;&#10;MBSA4XvBdwhnsDubdtjZdcuGKEMvHMPpxS4PzVlalpOUJq7RpxdB2AP8H/yrTWIrLjSEzjsFRZaD&#13;&#10;INd43Tmj4PNje1eBCBGdRusdKfimAJv17c0Ka+1H906XQzQisXWhRgVtjH0tZWhaYgyZ78kltic/&#13;&#10;MMaQ+cFIPeDYOcNWzvJ8Lhk7ByK02NNTS8358MUKoil3x5+mrB72W96/7Hg+vh1RqekkPS+nk/S4&#13;&#10;BBEpxWvxT7xqBdXiPl8Us6KEvy8FBQi5/gUAAP//AwBQSwECLQAUAAYACAAAACEAnK1jM/AAAACI&#13;&#10;AQAAEwAAAAAAAAAAAAAAAAAAAAAAW0NvbnRlbnRfVHlwZXNdLnhtbFBLAQItABQABgAIAAAAIQBR&#13;&#10;5/GmvgAAABYBAAALAAAAAAAAAAAAAAAAACEBAABfcmVscy8ucmVsc1BLAQItABQABgAIAAAAIQBm&#13;&#10;feEA0AAAAOgAAAAPAAAAAAAAAAAAAAAAAAgCAABkcnMvZG93bnJldi54bWxQSwUGAAAAAAMAAwC3&#13;&#10;AAAABQMAAAAA&#13;&#10;" strokecolor="red" strokeweight="1.5pt">
                  <v:stroke startarrow="block"/>
                  <o:lock v:ext="edit" shapetype="f"/>
                </v:line>
                <v:shape id=" 1594" o:spid="_x0000_s1340" type="#_x0000_t202" style="position:absolute;left:7698;top:3409;width:540;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QaeOM8AAADpAAAADwAAAGRycy9kb3ducmV2LnhtbETP0UrD&#13;&#10;MBSA4XvBdwhnsDub1mHnumVDHMMh3tjtAUJzbEqTk9CkbebTiyD4AP8H/+6QrGETDqFzJKDIcmBI&#13;&#10;jVMdtQKul9PDM7AQJSlpHKGAGwY47O/vdrJSbqZPnOrYsmQNhUoK0DH6ivPQaLQyZM4jJWu+3GBl&#13;&#10;DJkbWq4GOXfUWsMf87zkVnYELGjp8VVj09ejFXAa3852+uajf6+bmbTvx+tHL8RykY7b5SK9bIFF&#13;&#10;TPG/+CPOSkCxXm02q7J4KuF3TEABjO9/AAAA//8DAFBLAQItABQABgAIAAAAIQCcrWMz8AAAAIgB&#13;&#10;AAATAAAAAAAAAAAAAAAAAAAAAABbQ29udGVudF9UeXBlc10ueG1sUEsBAi0AFAAGAAgAAAAhAFHn&#13;&#10;8aa+AAAAFgEAAAsAAAAAAAAAAAAAAAAAIQEAAF9yZWxzLy5yZWxzUEsBAi0AFAAGAAgAAAAhADkG&#13;&#10;njjPAAAA6QAAAA8AAAAAAAAAAAAAAAAACAIAAGRycy9kb3ducmV2LnhtbFBLBQYAAAAAAwADALcA&#13;&#10;AAAEAwAAAAA=&#13;&#10;" filled="f" stroked="f">
                  <v:path arrowok="t"/>
                  <v:textbox>
                    <w:txbxContent>
                      <w:p w:rsidR="006562B6" w:rsidRPr="00E04221" w:rsidRDefault="006562B6" w:rsidP="006562B6">
                        <w:pPr>
                          <w:rPr>
                            <w:lang w:bidi="ar-DZ"/>
                          </w:rPr>
                        </w:pPr>
                        <w:r w:rsidRPr="00E04221">
                          <w:rPr>
                            <w:lang w:bidi="ar-DZ"/>
                          </w:rPr>
                          <w:t>R</w:t>
                        </w:r>
                      </w:p>
                    </w:txbxContent>
                  </v:textbox>
                </v:shape>
                <v:line id=" 1595" o:spid="_x0000_s1341" style="position:absolute;flip:x;visibility:visible;mso-wrap-style:square" from="8542,3339" to="8902,333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eFc8AAADpAAAADwAAAGRycy9kb3ducmV2LnhtbETP0UrD&#13;&#10;MBSA4XvBdwhnsDubdNNZu2VjKIPhhegcXofm2AZzTmoT2/j2Igg+wP/Bv9ll8mLEIbrAGspCgUBu&#13;&#10;gnXcaji/Hq4qEDEZtsYHRg3fGGG3vbzYmNqGiV9wPKVWZPIca6OhS6mvpYxNh2RiEXrkTP49DGRS&#13;&#10;LMLQSjuYyXFLXi6UWkkyjkHEzvR432HzcfoiDYfRHafH82f3pLKit/0zU6qWWs9n+WE9n+X9GkTC&#13;&#10;nP6LP+JoNZSrm+Xdoroub+F3TEMJQm5/AAAA//8DAFBLAQItABQABgAIAAAAIQCcrWMz8AAAAIgB&#13;&#10;AAATAAAAAAAAAAAAAAAAAAAAAABbQ29udGVudF9UeXBlc10ueG1sUEsBAi0AFAAGAAgAAAAhAFHn&#13;&#10;8aa+AAAAFgEAAAsAAAAAAAAAAAAAAAAAIQEAAF9yZWxzLy5yZWxzUEsBAi0AFAAGAAgAAAAhADiv&#13;&#10;3hXPAAAA6QAAAA8AAAAAAAAAAAAAAAAACAIAAGRycy9kb3ducmV2LnhtbFBLBQYAAAAAAwADALcA&#13;&#10;AAAEAwAAAAA=&#13;&#10;" strokecolor="blue">
                  <v:stroke startarrow="open"/>
                  <o:lock v:ext="edit" shapetype="f"/>
                </v:line>
                <v:line id=" 1596" o:spid="_x0000_s1342" style="position:absolute;flip:x;visibility:visible;mso-wrap-style:square" from="8476,4225" to="8836,422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dHq0c8AAADoAAAADwAAAGRycy9kb3ducmV2LnhtbETP30rD&#13;&#10;MBSA8XvBdwhnsDub7I+6dsvGUAbDi6FzeB2aYxvMOalNbOPbiyD4AN8Pvs0ukxcD9tEF1jArFAjk&#13;&#10;OljHjYbL6+FmBSImw9b4wKjhGyPsttdXG1PZMPILDufUiEyeY2U0tCl1lZSxbpFMLEKHnMm/h55M&#13;&#10;ikXoG2l7MzpuyMu5UneSjGMQsTUdPrRYf5y/SMNhcMfx6fLZnlRW9LZ/ZkqrhdbTSX5cTyd5vwaR&#13;&#10;MKf/4o84Wg1luVzel4vbOfx+aZiBkNsfAAAA//8DAFBLAQItABQABgAIAAAAIQCcrWMz8AAAAIgB&#13;&#10;AAATAAAAAAAAAAAAAAAAAAAAAABbQ29udGVudF9UeXBlc10ueG1sUEsBAi0AFAAGAAgAAAAhAFHn&#13;&#10;8aa+AAAAFgEAAAsAAAAAAAAAAAAAAAAAIQEAAF9yZWxzLy5yZWxzUEsBAi0AFAAGAAgAAAAhAEnR&#13;&#10;6tHPAAAA6AAAAA8AAAAAAAAAAAAAAAAACAIAAGRycy9kb3ducmV2LnhtbFBLBQYAAAAAAwADALcA&#13;&#10;AAAEAwAAAAA=&#13;&#10;" strokecolor="blue">
                  <v:stroke startarrow="open"/>
                  <o:lock v:ext="edit" shapetype="f"/>
                </v:line>
                <v:rect id=" 1597" o:spid="_x0000_s1343" style="position:absolute;left:7700;top:4139;width:1260;height: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81hvdAAAADoAAAADwAAAGRycy9kb3ducmV2LnhtbETP0UrD&#13;&#10;MBSA4XvBdwhnsDubbmPSdjsbQxGVXUynoN6F5NhUk5PSxC6+vQiCD/B/8K+32Tsx0hC7wAizogRB&#13;&#10;rIPpuEV4frq5qEDEpNgoF5gQvinCdnN+tlaNCSd+pPGYWpG949goBJtS30gZtSWvYhF64uzdexi8&#13;&#10;SrEIQyvNoE4dt97JeVleSq86BhGt6unKkv48fnmE/f3H7u1hvzhY/bq4NS9jrq3OiNNJvl5NJ3m3&#13;&#10;ApEop//ij7gzCNWyqubLuqzh9wthBkJufgAAAP//AwBQSwECLQAUAAYACAAAACEAnK1jM/AAAACI&#13;&#10;AQAAEwAAAAAAAAAAAAAAAAAAAAAAW0NvbnRlbnRfVHlwZXNdLnhtbFBLAQItABQABgAIAAAAIQBR&#13;&#10;5/GmvgAAABYBAAALAAAAAAAAAAAAAAAAACEBAABfcmVscy8ucmVsc1BLAQItABQABgAIAAAAIQCD&#13;&#10;zWG90AAAAOgAAAAPAAAAAAAAAAAAAAAAAAgCAABkcnMvZG93bnJldi54bWxQSwUGAAAAAAMAAwC3&#13;&#10;AAAABQMAAAAA&#13;&#10;" stroked="f">
                  <v:fill r:id="rId112" o:title="" recolor="t" type="tile"/>
                  <v:path arrowok="t"/>
                </v:rect>
                <v:line id=" 1598" o:spid="_x0000_s1344" style="position:absolute;visibility:visible;mso-wrap-style:square" from="7729,4139" to="8989,413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qM4tAAAADoAAAADwAAAGRycy9kb3ducmV2LnhtbETP0WrC&#13;&#10;MBSA4fvB3iEcwbs1rZNaqlFkMtBdDHUDvYzNWVtNTkqStdnbj8HAB/g/+BeraDTr0fnWkoAsSYEh&#13;&#10;VVa1VAv4/Hh9KoD5IElJbQkF/KCH1fLxYSFLZQc6YH8MNYtGky+lgCaEruTcVw0a6RPbIUWjv6wz&#13;&#10;MvjEuporJ4eWaqP5JE1zbmRLwHwjO3xpsLodv42A9+d93q93b9t42uWXanO4nK+DE2I8ipv5eBTX&#13;&#10;c2ABY7gX/8RWCZgVRTadTLMU/r4EZMD48hcAAP//AwBQSwECLQAUAAYACAAAACEAnK1jM/AAAACI&#13;&#10;AQAAEwAAAAAAAAAAAAAAAAAAAAAAW0NvbnRlbnRfVHlwZXNdLnhtbFBLAQItABQABgAIAAAAIQBR&#13;&#10;5/GmvgAAABYBAAALAAAAAAAAAAAAAAAAACEBAABfcmVscy8ucmVsc1BLAQItABQABgAIAAAAIQBE&#13;&#10;mozi0AAAAOgAAAAPAAAAAAAAAAAAAAAAAAgCAABkcnMvZG93bnJldi54bWxQSwUGAAAAAAMAAwC3&#13;&#10;AAAABQMAAAAA&#13;&#10;">
                  <o:lock v:ext="edit" shapetype="f"/>
                </v:line>
                <v:line id=" 1599" o:spid="_x0000_s1345" style="position:absolute;flip:y;visibility:visible;mso-wrap-style:square" from="8070,4129" to="8790,41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umic8AAADpAAAADwAAAGRycy9kb3ducmV2LnhtbETP0UrD&#13;&#10;MBSA4Xth7xDOYHc2SanadcuGKMPhlU7B29CctaHJSWliF316EQQf4P/g3+6zd2zGKdpACmQhgCG1&#13;&#10;wVjqFLy/Ha5rYDFpMtoFQgVfGGG/W1xtdWPChV5xPqWOZe8oNlpBn9LYcB7bHr2ORRiRsnfnMHmd&#13;&#10;YhGmjptJXyx13vFSiFvutSVgsdcjPvTYDqdPr6CfpRXDx/fL4e74XA3mxsf1U6nUapkfN6tlvt8A&#13;&#10;S5jTf/FHHI0CKat1KWtRV/A7pkAC47sfAAAA//8DAFBLAQItABQABgAIAAAAIQCcrWMz8AAAAIgB&#13;&#10;AAATAAAAAAAAAAAAAAAAAAAAAABbQ29udGVudF9UeXBlc10ueG1sUEsBAi0AFAAGAAgAAAAhAFHn&#13;&#10;8aa+AAAAFgEAAAsAAAAAAAAAAAAAAAAAIQEAAF9yZWxzLy5yZWxzUEsBAi0AFAAGAAgAAAAhACKb&#13;&#10;ponPAAAA6QAAAA8AAAAAAAAAAAAAAAAACAIAAGRycy9kb3ducmV2LnhtbFBLBQYAAAAAAwADALcA&#13;&#10;AAAEAwAAAAA=&#13;&#10;" strokecolor="blue" strokeweight="1.5pt">
                  <v:stroke endarrow="block"/>
                  <o:lock v:ext="edit" shapetype="f"/>
                </v:line>
                <v:shape id=" 1600" o:spid="_x0000_s1346" type="#_x0000_t202" style="position:absolute;left:8460;top:3239;width:900;height:45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ToQIM8AAADpAAAADwAAAGRycy9kb3ducmV2LnhtbETP0UrD&#13;&#10;MBSA4XvBdwhnsDubdg7pumVDlLEh3qzbA4Tm2JQmJ6FJ28ynF0HwAf4P/t0hWcMmHELnSECR5cCQ&#13;&#10;Gqc6agXcrsenEliIkpQ0jlDAHQMc9o8PO1kpN9MFpzq2LFlDoZICdIy+4jw0Gq0MmfNIyZovN1gZ&#13;&#10;Q+aGlqtBzh211vBVnr9wKzsCFrT0+Kax6evRCjiOp7OdvvnoP+pmJu378fbZC7FcpPftcpFet8Ai&#13;&#10;pvhf/BFnJaBYlc/rdZmXG/gdE1AA4/sfAAAA//8DAFBLAQItABQABgAIAAAAIQCcrWMz8AAAAIgB&#13;&#10;AAATAAAAAAAAAAAAAAAAAAAAAABbQ29udGVudF9UeXBlc10ueG1sUEsBAi0AFAAGAAgAAAAhAFHn&#13;&#10;8aa+AAAAFgEAAAsAAAAAAAAAAAAAAAAAIQEAAF9yZWxzLy5yZWxzUEsBAi0AFAAGAAgAAAAhAJ06&#13;&#10;ECDPAAAA6QAAAA8AAAAAAAAAAAAAAAAACAIAAGRycy9kb3ducmV2LnhtbFBLBQYAAAAAAwADALcA&#13;&#10;AAAEAwAAAAA=&#13;&#10;" filled="f" stroked="f">
                  <v:path arrowok="t"/>
                  <v:textbox>
                    <w:txbxContent>
                      <w:p w:rsidR="006562B6" w:rsidRPr="00A56C3C" w:rsidRDefault="006562B6" w:rsidP="0001732C">
                        <w:pPr>
                          <w:rPr>
                            <w:color w:val="00B050"/>
                          </w:rPr>
                        </w:pPr>
                        <w:r w:rsidRPr="00E04221">
                          <w:rPr>
                            <w:color w:val="00B050"/>
                          </w:rPr>
                          <w:t>F</w:t>
                        </w:r>
                      </w:p>
                    </w:txbxContent>
                  </v:textbox>
                </v:shape>
                <v:line id=" 1601" o:spid="_x0000_s1347" style="position:absolute;flip:y;visibility:visible;mso-wrap-style:square" from="8084,3589" to="8708,41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D+/v88AAADoAAAADwAAAGRycy9kb3ducmV2LnhtbETP32rC&#13;&#10;MBSA8fvB3iEcwbs1cTTdVo0y3R+8nRPZZWyObTU5KU1ms7cXQdgDfD/4ZovkLDtjH1pPCiaZAIZU&#13;&#10;edNSrWD7/fHwDCxETUZbT6jgDwMs5vd3M10aP9AXnjexZslZCqVW0MTYlZyHqkGnQ+Y7pOTswfdO&#13;&#10;x5D5vuam10NLtbP8UYiCO90SsNDoDlcNVqfNr1PwKdbL4fgixeoo9zu5TPb0/mOVGo/S23Q8Sq9T&#13;&#10;YBFT/C9uxNookCIv8qdC5nD9UjABxucXAAAA//8DAFBLAQItABQABgAIAAAAIQCcrWMz8AAAAIgB&#13;&#10;AAATAAAAAAAAAAAAAAAAAAAAAABbQ29udGVudF9UeXBlc10ueG1sUEsBAi0AFAAGAAgAAAAhAFHn&#13;&#10;8aa+AAAAFgEAAAsAAAAAAAAAAAAAAAAAIQEAAF9yZWxzLy5yZWxzUEsBAi0AFAAGAAgAAAAhANA/&#13;&#10;v7/PAAAA6AAAAA8AAAAAAAAAAAAAAAAACAIAAGRycy9kb3ducmV2LnhtbFBLBQYAAAAAAwADALcA&#13;&#10;AAAEAwAAAAA=&#13;&#10;" strokeweight="1.5pt">
                  <v:stroke endarrow="block"/>
                  <o:lock v:ext="edit" shapetype="f"/>
                </v:line>
                <v:shape id=" 1602" o:spid="_x0000_s1348" type="#_x0000_t202" style="position:absolute;left:8420;top:4157;width:540;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8j5s4AAADpAAAADwAAAGRycy9kb3ducmV2LnhtbETP0UrD&#13;&#10;MBSA4XvBdwhnsDubxjEn3bIhjrEh3lj3AKE5NqXJSWjSNvPpRRB8gP+Df3fIzrIJh9h5kiCKEhhS&#13;&#10;43VHrYTr5+nhGVhMirSynlDCDSMc9vd3O1VpP9MHTnVqWXaWYqUkmJRCxXlsDDoVCx+QsrNffnAq&#13;&#10;xcIPLdeDmjtqneWPZfnEneoIWDQq4KvBpq9HJ+E0ni9u+uZjeKubmUzox+t7L+VykY/b5SK/bIEl&#13;&#10;zOm/+CMuWoJYb1YbIUS5ht8xCQIY3/8AAAD//wMAUEsBAi0AFAAGAAgAAAAhAJytYzPwAAAAiAEA&#13;&#10;ABMAAAAAAAAAAAAAAAAAAAAAAFtDb250ZW50X1R5cGVzXS54bWxQSwECLQAUAAYACAAAACEAUefx&#13;&#10;pr4AAAAWAQAACwAAAAAAAAAAAAAAAAAhAQAAX3JlbHMvLnJlbHNQSwECLQAUAAYACAAAACEA8Y8j&#13;&#10;5s4AAADpAAAADwAAAAAAAAAAAAAAAAAIAgAAZHJzL2Rvd25yZXYueG1sUEsFBgAAAAADAAMAtwAA&#13;&#10;AAMDAAAAAA==&#13;&#10;" filled="f" stroked="f">
                  <v:path arrowok="t"/>
                  <v:textbox>
                    <w:txbxContent>
                      <w:p w:rsidR="006562B6" w:rsidRPr="00E04221" w:rsidRDefault="0001732C" w:rsidP="006562B6">
                        <w:r w:rsidRPr="00E04221">
                          <w:t>f</w:t>
                        </w:r>
                      </w:p>
                    </w:txbxContent>
                  </v:textbox>
                </v:shape>
                <v:shape id=" 1603" o:spid="_x0000_s1349" type="#_x0000_t202" style="position:absolute;left:5192;top:3419;width:604;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l1oc4AAADpAAAADwAAAGRycy9kb3ducmV2LnhtbETP0UrD&#13;&#10;MBSA4Xth7xDOYHc2qRdb6ZYNmQyHeGO3BwjNsSlNTkKTttGnF0HwAf4P/sMpO8tmHGPvSUJZCGBI&#13;&#10;rdc9dRLut8tjBSwmRVpZTyjhCyOcjquHg6q1X+gD5yZ1LDtLsVYSTEqh5jy2Bp2KhQ9I2dlPPzqV&#13;&#10;YuHHjutRLT11zvInIbbcqZ6ARaMCng22QzM5CZfp9ermbz6Ft6ZdyIRhur8PUm7W+WW/WefnPbCE&#13;&#10;Of0Xf8RVSygrsd2VO1FW8DsmoQTGjz8AAAD//wMAUEsBAi0AFAAGAAgAAAAhAJytYzPwAAAAiAEA&#13;&#10;ABMAAAAAAAAAAAAAAAAAAAAAAFtDb250ZW50X1R5cGVzXS54bWxQSwECLQAUAAYACAAAACEAUefx&#13;&#10;pr4AAAAWAQAACwAAAAAAAAAAAAAAAAAhAQAAX3JlbHMvLnJlbHNQSwECLQAUAAYACAAAACEAjxl1&#13;&#10;oc4AAADpAAAADwAAAAAAAAAAAAAAAAAIAgAAZHJzL2Rvd25yZXYueG1sUEsFBgAAAAADAAMAtwAA&#13;&#10;AAMDAAAAAA==&#13;&#10;" filled="f" stroked="f">
                  <v:path arrowok="t"/>
                  <v:textbox>
                    <w:txbxContent>
                      <w:p w:rsidR="006562B6" w:rsidRPr="00E04221" w:rsidRDefault="006562B6" w:rsidP="006562B6">
                        <w:pPr>
                          <w:rPr>
                            <w:lang w:bidi="ar-DZ"/>
                          </w:rPr>
                        </w:pPr>
                        <w:r w:rsidRPr="00E04221">
                          <w:rPr>
                            <w:lang w:bidi="ar-DZ"/>
                          </w:rPr>
                          <w:t>R’</w:t>
                        </w:r>
                      </w:p>
                    </w:txbxContent>
                  </v:textbox>
                </v:shape>
                <v:line id=" 1604" o:spid="_x0000_s1350" style="position:absolute;flip:x;visibility:visible;mso-wrap-style:square" from="4568,4225" to="4970,422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sjAcwAAADoAAAADwAAAGRycy9kb3ducmV2LnhtbETP0UrD&#13;&#10;MBSA4XvBdwhnsDubTKEZ3bIxlMHwQnQOr0NzbIo5J7WJbXx7EQQf4P/g3+4LBTHhmPrIBlaVAoHc&#13;&#10;RtdzZ+DyerxZg0jZsrMhMhr4xgT73fXV1jYuzvyC0zl3olDg1FgDPuehkTK1HsmmKg7IhcJ7HMnm&#13;&#10;VMWxk260c88dBXmrVC3J9gwieTvgvcf24/xFBo5Tf5ofL5/+SRVFb4dnpry+M2a5KA+b5aIcNiAy&#13;&#10;lvxf/BEnZ0DXWmulaw2/XwZWIOTuBwAA//8DAFBLAQItABQABgAIAAAAIQCcrWMz8AAAAIgBAAAT&#13;&#10;AAAAAAAAAAAAAAAAAAAAAABbQ29udGVudF9UeXBlc10ueG1sUEsBAi0AFAAGAAgAAAAhAFHn8aa+&#13;&#10;AAAAFgEAAAsAAAAAAAAAAAAAAAAAIQEAAF9yZWxzLy5yZWxzUEsBAi0AFAAGAAgAAAAhAGYLIwHM&#13;&#10;AAAA6AAAAA8AAAAAAAAAAAAAAAAACAIAAGRycy9kb3ducmV2LnhtbFBLBQYAAAAAAwADALcAAAAB&#13;&#10;AwAAAAA=&#13;&#10;" strokecolor="blue">
                  <v:stroke startarrow="open"/>
                  <o:lock v:ext="edit" shapetype="f"/>
                </v:line>
                <v:rect id=" 1605" o:spid="_x0000_s1351" style="position:absolute;left:4806;top:4139;width:1408;height: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sfDOtEAAADpAAAADwAAAGRycy9kb3ducmV2LnhtbETP0UrD&#13;&#10;MBSA4Xth7xDOYHc2rSu1dsvGUERlF+oUNu9Ccmw6k5PSxC6+/RAEH+D/4F+uk7NsxCF0ngQUWQ4M&#13;&#10;SXndUSvg/e3+sgYWoiQtrScU8IMB1qvJxVI22p/oFcddbFlylkIjBZgY+4bzoAw6GTLfIyVnP/3g&#13;&#10;ZAyZH1quB3nqqHWWX+V5xZ3sCFgwssdbg+pr9+0EbJ+Om4+X7fzZqMP8Qe/HdGNUEmI2TXeL2TRt&#13;&#10;FsAipvhf/BGPWkBxXZR1XZVVCb9jAgpgfHUGAAD//wMAUEsBAi0AFAAGAAgAAAAhAJytYzPwAAAA&#13;&#10;iAEAABMAAAAAAAAAAAAAAAAAAAAAAFtDb250ZW50X1R5cGVzXS54bWxQSwECLQAUAAYACAAAACEA&#13;&#10;Uefxpr4AAAAWAQAACwAAAAAAAAAAAAAAAAAhAQAAX3JlbHMvLnJlbHNQSwECLQAUAAYACAAAACEA&#13;&#10;ZsfDOtEAAADpAAAADwAAAAAAAAAAAAAAAAAIAgAAZHJzL2Rvd25yZXYueG1sUEsFBgAAAAADAAMA&#13;&#10;twAAAAYDAAAAAA==&#13;&#10;" stroked="f">
                  <v:fill r:id="rId112" o:title="" recolor="t" type="tile"/>
                  <v:path arrowok="t"/>
                </v:rect>
                <v:line id=" 1606" o:spid="_x0000_s1352" style="position:absolute;visibility:visible;mso-wrap-style:square" from="4839,4139" to="6247,413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7QOX9AAAADoAAAADwAAAGRycy9kb3ducmV2LnhtbETP0UrD&#13;&#10;MBSA4XvBdwhnsDubrh1Bu2VjOITNC3FT0MusObbdkpOSZG18exEEH+D/4F+ukzVsQB86RxJmWQ4M&#13;&#10;qXa6o0bC+9vT3T2wEBVpZRyhhG8MsF7d3ixVpd1IBxyOsWHJGgqVktDG2Fech7pFq0LmeqRkzZfz&#13;&#10;VsWQOd9w7dXYUWMNL/JccKs6AhZa1eNji/XleLUSXspXMWz2z7v0sRenens4fZ5HL+V0kraL6SRt&#13;&#10;FsAipvhf/BE7LWFeivJBFGUBv18SZsD46gcAAP//AwBQSwECLQAUAAYACAAAACEAnK1jM/AAAACI&#13;&#10;AQAAEwAAAAAAAAAAAAAAAAAAAAAAW0NvbnRlbnRfVHlwZXNdLnhtbFBLAQItABQABgAIAAAAIQBR&#13;&#10;5/GmvgAAABYBAAALAAAAAAAAAAAAAAAAACEBAABfcmVscy8ucmVsc1BLAQItABQABgAIAAAAIQBL&#13;&#10;tA5f0AAAAOgAAAAPAAAAAAAAAAAAAAAAAAgCAABkcnMvZG93bnJldi54bWxQSwUGAAAAAAMAAwC3&#13;&#10;AAAABQMAAAAA&#13;&#10;">
                  <o:lock v:ext="edit" shapetype="f"/>
                </v:line>
                <v:line id=" 1607" o:spid="_x0000_s1353" style="position:absolute;flip:y;visibility:visible;mso-wrap-style:square" from="4444,4125" to="5248,412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0ZQdAAAADpAAAADwAAAGRycy9kb3ducmV2LnhtbETP0UrD&#13;&#10;MBSA4XvBdwhnsDub1rnNdcuGqGMTRNwUvA3JaRtMTkpP3OLbiyD4AP8H/2qTgxcnHNhFUlAVJQgk&#13;&#10;E62jVsH72/bqFgQnTVb7SKjgGxk268uLla5tPNMBT8fUihw8ca0VdCn1tZRsOgyai9gj5eCbOASd&#13;&#10;uIhDK+2gz47a4OV1Wc5k0I5AcKd7vO/QfB6/ggLTNI87V22bJ341U3v4mODzy06p8Sg/LMejfLcE&#13;&#10;kTCn/+KP2FsF1WIxK28m0/kcfscUVCDk+gcAAP//AwBQSwECLQAUAAYACAAAACEAnK1jM/AAAACI&#13;&#10;AQAAEwAAAAAAAAAAAAAAAAAAAAAAW0NvbnRlbnRfVHlwZXNdLnhtbFBLAQItABQABgAIAAAAIQBR&#13;&#10;5/GmvgAAABYBAAALAAAAAAAAAAAAAAAAACEBAABfcmVscy8ucmVsc1BLAQItABQABgAIAAAAIQDF&#13;&#10;HRlB0AAAAOkAAAAPAAAAAAAAAAAAAAAAAAgCAABkcnMvZG93bnJldi54bWxQSwUGAAAAAAMAAwC3&#13;&#10;AAAABQMAAAAA&#13;&#10;" strokecolor="blue" strokeweight="1.5pt">
                  <v:stroke startarrow="block"/>
                  <o:lock v:ext="edit" shapetype="f"/>
                </v:line>
                <v:line id=" 1608" o:spid="_x0000_s1354" style="position:absolute;flip:x y;visibility:visible;mso-wrap-style:square" from="4500,3599" to="5236,412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taB88AAADpAAAADwAAAGRycy9kb3ducmV2LnhtbETP32rC&#13;&#10;MBSA8fuB7xCO4M2wacf8V40ilcHmnXUXuwzNsSkmJ6VJY/b2YzDYA3w/+HaHZA2LOPjOkYAiy4Eh&#13;&#10;NU511Ar4vL7N18B8kKSkcYQCvtHDYT952slSuQddMNahZcka8qUUoEPoS859o9FKn7keKVlzc4OV&#13;&#10;wWduaLka5KOj1hr+kudLbmVHwLyWPVYam3s9WgGViWcc41l9LeL4rE8flXrVtRCzaTptZ9N03AIL&#13;&#10;mMJ/8Ue8KwHFarneFKt8sYHfMQEFML7/AQAA//8DAFBLAQItABQABgAIAAAAIQCcrWMz8AAAAIgB&#13;&#10;AAATAAAAAAAAAAAAAAAAAAAAAABbQ29udGVudF9UeXBlc10ueG1sUEsBAi0AFAAGAAgAAAAhAFHn&#13;&#10;8aa+AAAAFgEAAAsAAAAAAAAAAAAAAAAAIQEAAF9yZWxzLy5yZWxzUEsBAi0AFAAGAAgAAAAhAMAr&#13;&#10;WgfPAAAA6QAAAA8AAAAAAAAAAAAAAAAACAIAAGRycy9kb3ducmV2LnhtbFBLBQYAAAAAAwADALcA&#13;&#10;AAAEAwAAAAA=&#13;&#10;" strokeweight="1.5pt">
                  <v:stroke endarrow="block"/>
                  <o:lock v:ext="edit" shapetype="f"/>
                </v:line>
                <v:shape id=" 1609" o:spid="_x0000_s1355" type="#_x0000_t202" style="position:absolute;left:4500;top:4143;width:604;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Zaop84AAADoAAAADwAAAGRycy9kb3ducmV2LnhtbETP0UrD&#13;&#10;MBSA4XvBdwhnsDubrloZ3bIxJmNDvFndA4Tm2JQmJ6FJ28ynF0HwAf4P/u0+WcMmHELnSMAqy4Eh&#13;&#10;NU511Aq4fZ6e1sBClKSkcYQC7hhgv3t82MpKuZmuONWxZckaCpUUoGP0Feeh0WhlyJxHStZ8ucHK&#13;&#10;GDI3tFwNcu6otYYXef7KrewIWNDS41Fj09ejFXAazxc7ffPRv9fNTNr34+2jF2K5SG+b5SIdNsAi&#13;&#10;pvhf/BEXJaDI1+VzUb6U8PslYAWM734AAAD//wMAUEsBAi0AFAAGAAgAAAAhAJytYzPwAAAAiAEA&#13;&#10;ABMAAAAAAAAAAAAAAAAAAAAAAFtDb250ZW50X1R5cGVzXS54bWxQSwECLQAUAAYACAAAACEAUefx&#13;&#10;pr4AAAAWAQAACwAAAAAAAAAAAAAAAAAhAQAAX3JlbHMvLnJlbHNQSwECLQAUAAYACAAAACEAVZao&#13;&#10;p84AAADoAAAADwAAAAAAAAAAAAAAAAAIAgAAZHJzL2Rvd25yZXYueG1sUEsFBgAAAAADAAMAtwAA&#13;&#10;AAMDAAAAAA==&#13;&#10;" filled="f" stroked="f">
                  <v:path arrowok="t"/>
                  <v:textbox>
                    <w:txbxContent>
                      <w:p w:rsidR="006562B6" w:rsidRPr="00E04221" w:rsidRDefault="0001732C" w:rsidP="006562B6">
                        <w:r w:rsidRPr="00E04221">
                          <w:t>f</w:t>
                        </w:r>
                        <w:r w:rsidR="006562B6" w:rsidRPr="00E04221">
                          <w:t>’</w:t>
                        </w:r>
                      </w:p>
                    </w:txbxContent>
                  </v:textbox>
                </v:shape>
                <v:group id=" 1610" o:spid="_x0000_s1356" style="position:absolute;left:4140;top:3211;width:900;height:456" coordorigin="5124,1619" coordsize="900,45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m5NldAAAADoAAAADwAAAGRycy9kb3ducmV2LnhtbETP32rC&#13;&#10;MBSA8fvB3iEcwbs1jcXhqlHE/WEXMpgOxLtDc2yLyUlpsja+/RgM9gDfD77VJjkrBupD61mDynIQ&#13;&#10;xJU3Ldcavo6vDwsQISIbtJ5Jw40CbNb3dyssjR/5k4ZDrEVylkOJGpoYu1LKUDXkMGS+I07OXnzv&#13;&#10;MIbM97U0PY4t187KWZ4/SoctgwgNdrRrqLoevp2GtxHHbaFehv31srudj/OP016R1tNJel5OJ2m7&#13;&#10;BBEpxf/ij3g3GhZqPitU8ZTD75cGBUKufwAAAP//AwBQSwECLQAUAAYACAAAACEAnK1jM/AAAACI&#13;&#10;AQAAEwAAAAAAAAAAAAAAAAAAAAAAW0NvbnRlbnRfVHlwZXNdLnhtbFBLAQItABQABgAIAAAAIQBR&#13;&#10;5/GmvgAAABYBAAALAAAAAAAAAAAAAAAAACEBAABfcmVscy8ucmVsc1BLAQItABQABgAIAAAAIQCm&#13;&#10;bk2V0AAAAOgAAAAPAAAAAAAAAAAAAAAAAAgCAABkcnMvZG93bnJldi54bWxQSwUGAAAAAAMAAwC3&#13;&#10;AAAABQMAAAAA&#13;&#10;">
                  <v:line id=" 1611" o:spid="_x0000_s1357" style="position:absolute;flip:x;visibility:visible;mso-wrap-style:square" from="5200,1696" to="5560,16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jGdzs0AAADoAAAADwAAAGRycy9kb3ducmV2LnhtbETP0UrD&#13;&#10;MBSA4XvBdwhnsDubbJVSumVjKIPhheg2vA7NsQn2nNQmtvHtRRB8gP+Df7vP1IsJx+gDa1gVCgRy&#13;&#10;G6znTsP1cryrQcRk2Jo+MGr4xgj73e3N1jQ2zPyK0zl1IlPPsTEaXEpDI2VsHZKJRRiQM/XvYSST&#13;&#10;YhHGTtrRzJ476uVaqUqS8QwiOjPgg8P24/xFGo6TP81P10/3rLKit8MLU6pLrZeL/LhZLvJhAyJh&#13;&#10;Tv/FH3GyGu7LslbVuirh90vDCoTc/QAAAP//AwBQSwECLQAUAAYACAAAACEAnK1jM/AAAACIAQAA&#13;&#10;EwAAAAAAAAAAAAAAAAAAAAAAW0NvbnRlbnRfVHlwZXNdLnhtbFBLAQItABQABgAIAAAAIQBR5/Gm&#13;&#10;vgAAABYBAAALAAAAAAAAAAAAAAAAACEBAABfcmVscy8ucmVsc1BLAQItABQABgAIAAAAIQCiMZ3O&#13;&#10;zQAAAOgAAAAPAAAAAAAAAAAAAAAAAAgCAABkcnMvZG93bnJldi54bWxQSwUGAAAAAAMAAwC3AAAA&#13;&#10;AgMAAAAA&#13;&#10;" strokecolor="blue">
                    <v:stroke startarrow="open"/>
                    <o:lock v:ext="edit" shapetype="f"/>
                  </v:line>
                  <v:shape id=" 1612" o:spid="_x0000_s1358" type="#_x0000_t202" style="position:absolute;left:5124;top:1619;width:900;height:45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kntc88AAADpAAAADwAAAGRycy9kb3ducmV2LnhtbETP0UrD&#13;&#10;MBSA4XvBdwhnsDub1o1udsuGOIZDvLHbA4Tm2JQmJ6FJ2+jTiyD4AP8H//6YrGETDqFzJKDIcmBI&#13;&#10;jVMdtQJu1/PDFliIkpQ0jlDAFwY4Hu7v9rJSbqYPnOrYsmQNhUoK0DH6ivPQaLQyZM4jJWs+3WBl&#13;&#10;DJkbWq4GOXfUWsMf87zkVnYELGjp8UVj09ejFXAeXy92+uajf6ubmbTvx9t7L8RykU675SI974BF&#13;&#10;TPG/+CMuSkDxtN6syk1eruF3TEABjB9+AAAA//8DAFBLAQItABQABgAIAAAAIQCcrWMz8AAAAIgB&#13;&#10;AAATAAAAAAAAAAAAAAAAAAAAAABbQ29udGVudF9UeXBlc10ueG1sUEsBAi0AFAAGAAgAAAAhAFHn&#13;&#10;8aa+AAAAFgEAAAsAAAAAAAAAAAAAAAAAIQEAAF9yZWxzLy5yZWxzUEsBAi0AFAAGAAgAAAAhAGZJ&#13;&#10;7XPPAAAA6QAAAA8AAAAAAAAAAAAAAAAACAIAAGRycy9kb3ducmV2LnhtbFBLBQYAAAAAAwADALcA&#13;&#10;AAAEAwAAAAA=&#13;&#10;" filled="f" stroked="f">
                    <v:path arrowok="t"/>
                    <v:textbox>
                      <w:txbxContent>
                        <w:p w:rsidR="006562B6" w:rsidRPr="00A56C3C" w:rsidRDefault="006562B6" w:rsidP="0001732C">
                          <w:pPr>
                            <w:rPr>
                              <w:color w:val="00B050"/>
                            </w:rPr>
                          </w:pPr>
                          <w:r w:rsidRPr="00E04221">
                            <w:rPr>
                              <w:color w:val="00B050"/>
                            </w:rPr>
                            <w:t>F’</w:t>
                          </w:r>
                        </w:p>
                      </w:txbxContent>
                    </v:textbox>
                  </v:shape>
                </v:group>
                <v:line id=" 1613" o:spid="_x0000_s1359" style="position:absolute;flip:x;visibility:visible;mso-wrap-style:square" from="5220,3475" to="5220,4099"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rb2WM8AAADoAAAADwAAAGRycy9kb3ducmV2LnhtbETP0UrD&#13;&#10;MBSA4XvBdwhnsDubrpB2dMuGKEMvHGPTi10emrO0rDkpTVyjTy+C4AP8H/zrbXK9uNEYOs8aFlkO&#13;&#10;grjxpmOr4eN997AEESKywd4zafiiANvN/d0aa+MnPtLtFK1IrudQo4Y2xqGWMjQtOQyZH4iT6y9+&#13;&#10;dBhD5kcrzYhTx9b1ssjzUjrsGERocaCnlprr6dNpiFbtz9+NWlaHnTu87F05vZ1R6/ksPa/ms/S4&#13;&#10;AhEpxf/ij3g1GpSqiiJXZQW/XxoWIOTmBwAA//8DAFBLAQItABQABgAIAAAAIQCcrWMz8AAAAIgB&#13;&#10;AAATAAAAAAAAAAAAAAAAAAAAAABbQ29udGVudF9UeXBlc10ueG1sUEsBAi0AFAAGAAgAAAAhAFHn&#13;&#10;8aa+AAAAFgEAAAsAAAAAAAAAAAAAAAAAIQEAAF9yZWxzLy5yZWxzUEsBAi0AFAAGAAgAAAAhAO62&#13;&#10;9ljPAAAA6AAAAA8AAAAAAAAAAAAAAAAACAIAAGRycy9kb3ducmV2LnhtbFBLBQYAAAAAAwADALcA&#13;&#10;AAAEAwAAAAA=&#13;&#10;" strokecolor="red" strokeweight="1.5pt">
                  <v:stroke startarrow="block"/>
                  <o:lock v:ext="edit" shapetype="f"/>
                </v:line>
              </v:group>
            </w:pict>
          </mc:Fallback>
        </mc:AlternateContent>
      </w:r>
      <w:r w:rsidR="00947E6B" w:rsidRPr="00FA368E">
        <w:rPr>
          <w:rFonts w:eastAsia="SimSun"/>
          <w:b/>
          <w:bCs/>
          <w:color w:val="FF0000"/>
          <w:sz w:val="28"/>
          <w:szCs w:val="28"/>
          <w:u w:val="single"/>
          <w:rtl/>
          <w:lang w:bidi="ar-DZ"/>
        </w:rPr>
        <w:t>تطبيقات قوة الإحتكاك:</w:t>
      </w:r>
    </w:p>
    <w:p w:rsidR="00947E6B" w:rsidRPr="00FA368E" w:rsidRDefault="00F650FF" w:rsidP="00BD7645">
      <w:pPr>
        <w:shd w:val="clear" w:color="auto" w:fill="FFFFFF"/>
        <w:bidi/>
        <w:spacing w:line="276" w:lineRule="auto"/>
        <w:rPr>
          <w:b/>
          <w:bCs/>
          <w:color w:val="00B0F0"/>
          <w:sz w:val="28"/>
          <w:szCs w:val="28"/>
          <w:u w:val="single"/>
          <w:rtl/>
          <w:lang w:bidi="ar-DZ"/>
        </w:rPr>
      </w:pPr>
      <w:r>
        <w:rPr>
          <w:rFonts w:hint="cs"/>
          <w:noProof/>
          <w:sz w:val="28"/>
          <w:szCs w:val="28"/>
          <w:rtl/>
        </w:rPr>
        <mc:AlternateContent>
          <mc:Choice Requires="wps">
            <w:drawing>
              <wp:anchor distT="0" distB="0" distL="114300" distR="114300" simplePos="0" relativeHeight="251466240" behindDoc="0" locked="0" layoutInCell="1" allowOverlap="1">
                <wp:simplePos x="0" y="0"/>
                <wp:positionH relativeFrom="column">
                  <wp:posOffset>2105660</wp:posOffset>
                </wp:positionH>
                <wp:positionV relativeFrom="paragraph">
                  <wp:posOffset>117475</wp:posOffset>
                </wp:positionV>
                <wp:extent cx="170180" cy="0"/>
                <wp:effectExtent l="0" t="76200" r="20320" b="57150"/>
                <wp:wrapNone/>
                <wp:docPr id="1986123244" name=" 1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63F41" id=" 1656" o:spid="_x0000_s1026" type="#_x0000_t32" style="position:absolute;left:0;text-align:left;margin-left:165.8pt;margin-top:9.25pt;width:13.4pt;height:0;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W9+uiuUAAAAPAQAADwAAAGRy&#13;&#10;cy9kb3ducmV2LnhtbEzPQUvDMBiA4bvgfwjfYDeb1rrSdf061CL2MsFtiMesjW0w+VKabMv89SII&#13;&#10;en3hPTzlOhjNTnJyyhJCEsXAJLW2U9Qj7HdPNzkw5wV1QluSCBfpYF1dX5Wi6OyZXuVp63sWjCZX&#13;&#10;CITB+7Hg3LWDNMJFdpQUjP6wkxHeRXbqeTeJs6LeaH4bxxk3QhEwN4hRPg6y/dweDYKv3y9D9tY+&#13;&#10;LNXL7nmTqa+maWrE+SzUq/ks3K+AeRn83wE/BoQEqlIUB3ukzjGNkKZJBswjJPkC2ISQLvI7YIff&#13;&#10;wKuS/3dU3wAAAP//AwBQSwECLQAUAAYACAAAACEAWiKTo/8AAADlAQAAEwAAAAAAAAAAAAAAAAAA&#13;&#10;AAAAW0NvbnRlbnRfVHlwZXNdLnhtbFBLAQItABQABgAIAAAAIQCnSs842AAAAJYBAAALAAAAAAAA&#13;&#10;AAAAAAAAADABAABfcmVscy8ucmVsc1BLAQItABQABgAIAAAAIQAk7ItEvgEAAGwDAAAOAAAAAAAA&#13;&#10;AAAAAAAAADECAABkcnMvZTJvRG9jLnhtbFBLAQItABQABgAIAAAAIQBb366K5QAAAA8BAAAPAAAA&#13;&#10;AAAAAAAAAAAAABsEAABkcnMvZG93bnJldi54bWxQSwUGAAAAAAQABADzAAAALQU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67264" behindDoc="0" locked="0" layoutInCell="1" allowOverlap="1">
                <wp:simplePos x="0" y="0"/>
                <wp:positionH relativeFrom="column">
                  <wp:posOffset>3752850</wp:posOffset>
                </wp:positionH>
                <wp:positionV relativeFrom="paragraph">
                  <wp:posOffset>117475</wp:posOffset>
                </wp:positionV>
                <wp:extent cx="170180" cy="0"/>
                <wp:effectExtent l="0" t="76200" r="20320" b="57150"/>
                <wp:wrapNone/>
                <wp:docPr id="1502029095" name=" 1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A884E" id=" 1657" o:spid="_x0000_s1026" type="#_x0000_t32" style="position:absolute;left:0;text-align:left;margin-left:295.5pt;margin-top:9.25pt;width:13.4pt;height:0;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7x59xOQAAAAPAQAADwAAAGRy&#13;&#10;cy9kb3ducmV2LnhtbEzPQUvDMBiA4bvgfwjfYDebVljtun4dahF7UXAT8Zg1sQ0mX0qTbZm/fggD&#13;&#10;vb7wHp5qHa1hBzV57QghS1JgijonNfUI79unmwKYD4KkMI4Uwkl5WNfXV5UopTvSmzpsQs+iNeRL&#13;&#10;gTCEMJac+25QVvjEjYqiNV9usiL4xE09l5M4auqt4bdpmnMrNAHzgxjV46C6783eIoTm8zTkH93D&#13;&#10;Ur9un19y/dO2bYM4n8VmNZ/F+xWwoGL4O+DXgJBBXYly5/YkPTMIi2WWAgsIWbEANiHk2V0BbHcJ&#13;&#10;vK74f0d9BgAA//8DAFBLAQItABQABgAIAAAAIQBaIpOj/wAAAOUBAAATAAAAAAAAAAAAAAAAAAAA&#13;&#10;AABbQ29udGVudF9UeXBlc10ueG1sUEsBAi0AFAAGAAgAAAAhAKdKzzjYAAAAlgEAAAsAAAAAAAAA&#13;&#10;AAAAAAAAMAEAAF9yZWxzLy5yZWxzUEsBAi0AFAAGAAgAAAAhACTsi0S+AQAAbAMAAA4AAAAAAAAA&#13;&#10;AAAAAAAAMQIAAGRycy9lMm9Eb2MueG1sUEsBAi0AFAAGAAgAAAAhAO8efcTkAAAADwEAAA8AAAAA&#13;&#10;AAAAAAAAAAAAGwQAAGRycy9kb3ducmV2LnhtbFBLBQYAAAAABAAEAPMAAAAsBQAAAAA=&#13;&#10;">
                <v:stroke endarrow="block"/>
                <o:lock v:ext="edit" shapetype="f"/>
              </v:shape>
            </w:pict>
          </mc:Fallback>
        </mc:AlternateContent>
      </w:r>
      <w:r w:rsidR="00947E6B" w:rsidRPr="00FA368E">
        <w:rPr>
          <w:b/>
          <w:bCs/>
          <w:color w:val="00B0F0"/>
          <w:sz w:val="28"/>
          <w:szCs w:val="28"/>
          <w:u w:val="single"/>
          <w:rtl/>
          <w:lang w:val="en-GB" w:bidi="ar-DZ"/>
        </w:rPr>
        <w:t>أ-</w:t>
      </w:r>
      <w:r w:rsidR="00947E6B" w:rsidRPr="00FA368E">
        <w:rPr>
          <w:rFonts w:eastAsia="SimSun"/>
          <w:b/>
          <w:bCs/>
          <w:color w:val="00B0F0"/>
          <w:sz w:val="28"/>
          <w:szCs w:val="28"/>
          <w:u w:val="single"/>
          <w:rtl/>
          <w:lang w:bidi="ar-DZ"/>
        </w:rPr>
        <w:t xml:space="preserve"> إنطلاق سيارة:</w:t>
      </w:r>
    </w:p>
    <w:p w:rsidR="006562B6" w:rsidRDefault="006562B6" w:rsidP="00BD7645">
      <w:pPr>
        <w:bidi/>
        <w:spacing w:line="276" w:lineRule="auto"/>
        <w:rPr>
          <w:rFonts w:hint="cs"/>
          <w:sz w:val="28"/>
          <w:szCs w:val="28"/>
          <w:rtl/>
          <w:lang w:val="en-GB" w:bidi="ar-DZ"/>
        </w:rPr>
      </w:pPr>
    </w:p>
    <w:p w:rsidR="006562B6" w:rsidRDefault="006562B6" w:rsidP="00BD7645">
      <w:pPr>
        <w:bidi/>
        <w:spacing w:line="276" w:lineRule="auto"/>
        <w:rPr>
          <w:rFonts w:hint="cs"/>
          <w:sz w:val="28"/>
          <w:szCs w:val="28"/>
          <w:rtl/>
          <w:lang w:val="en-GB" w:bidi="ar-DZ"/>
        </w:rPr>
      </w:pPr>
    </w:p>
    <w:p w:rsidR="006562B6" w:rsidRDefault="00F650FF" w:rsidP="00BD7645">
      <w:pPr>
        <w:bidi/>
        <w:spacing w:line="276" w:lineRule="auto"/>
        <w:rPr>
          <w:rFonts w:hint="cs"/>
          <w:sz w:val="28"/>
          <w:szCs w:val="28"/>
          <w:rtl/>
          <w:lang w:val="en-GB" w:bidi="ar-DZ"/>
        </w:rPr>
      </w:pPr>
      <w:r>
        <w:rPr>
          <w:rFonts w:hint="cs"/>
          <w:noProof/>
          <w:sz w:val="28"/>
          <w:szCs w:val="28"/>
          <w:rtl/>
        </w:rPr>
        <mc:AlternateContent>
          <mc:Choice Requires="wpg">
            <w:drawing>
              <wp:anchor distT="0" distB="0" distL="114300" distR="114300" simplePos="0" relativeHeight="251461120" behindDoc="0" locked="0" layoutInCell="1" allowOverlap="1">
                <wp:simplePos x="0" y="0"/>
                <wp:positionH relativeFrom="column">
                  <wp:posOffset>1254760</wp:posOffset>
                </wp:positionH>
                <wp:positionV relativeFrom="paragraph">
                  <wp:posOffset>173990</wp:posOffset>
                </wp:positionV>
                <wp:extent cx="1028700" cy="342900"/>
                <wp:effectExtent l="0" t="0" r="0" b="0"/>
                <wp:wrapNone/>
                <wp:docPr id="255414512" name=" 1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342900"/>
                          <a:chOff x="4320" y="4027"/>
                          <a:chExt cx="1620" cy="540"/>
                        </a:xfrm>
                      </wpg:grpSpPr>
                      <wps:wsp>
                        <wps:cNvPr id="1194057983" name=" 1618"/>
                        <wps:cNvSpPr>
                          <a:spLocks/>
                        </wps:cNvSpPr>
                        <wps:spPr bwMode="auto">
                          <a:xfrm>
                            <a:off x="4320" y="4097"/>
                            <a:ext cx="1620" cy="360"/>
                          </a:xfrm>
                          <a:prstGeom prst="roundRect">
                            <a:avLst>
                              <a:gd name="adj" fmla="val 50000"/>
                            </a:avLst>
                          </a:prstGeom>
                          <a:gradFill rotWithShape="1">
                            <a:gsLst>
                              <a:gs pos="0">
                                <a:srgbClr val="FFCC99"/>
                              </a:gs>
                              <a:gs pos="50000">
                                <a:srgbClr val="CCFFCC"/>
                              </a:gs>
                              <a:gs pos="100000">
                                <a:srgbClr val="FFCC99"/>
                              </a:gs>
                            </a:gsLst>
                            <a:lin ang="2700000" scaled="1"/>
                          </a:gradFill>
                          <a:ln w="9525">
                            <a:solidFill>
                              <a:srgbClr val="000000"/>
                            </a:solidFill>
                            <a:round/>
                            <a:headEnd/>
                            <a:tailEnd/>
                          </a:ln>
                        </wps:spPr>
                        <wps:bodyPr rot="0" vert="horz" wrap="square" lIns="91440" tIns="45720" rIns="91440" bIns="45720" anchor="t" anchorCtr="0" upright="1">
                          <a:noAutofit/>
                        </wps:bodyPr>
                      </wps:wsp>
                      <wps:wsp>
                        <wps:cNvPr id="1820109501" name=" 1619"/>
                        <wps:cNvSpPr txBox="1">
                          <a:spLocks/>
                        </wps:cNvSpPr>
                        <wps:spPr bwMode="auto">
                          <a:xfrm>
                            <a:off x="4320" y="4027"/>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E04221" w:rsidRDefault="006562B6" w:rsidP="006562B6">
                              <w:pPr>
                                <w:jc w:val="center"/>
                                <w:rPr>
                                  <w:color w:val="0000FF"/>
                                  <w:rtl/>
                                  <w:lang w:bidi="ar-DZ"/>
                                </w:rPr>
                              </w:pPr>
                              <w:r w:rsidRPr="00E04221">
                                <w:rPr>
                                  <w:color w:val="0000FF"/>
                                  <w:rtl/>
                                  <w:lang w:bidi="ar-DZ"/>
                                </w:rPr>
                                <w:t>العجلات الخلفية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17" o:spid="_x0000_s1360" style="position:absolute;left:0;text-align:left;margin-left:98.8pt;margin-top:13.7pt;width:81pt;height:27pt;z-index:251461120" coordorigin="4320,4027" coordsize="1620,54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kOYuIAMAAIsIAAAOAAAAZHJzL2Uyb0RvYy54bWzUVltv2zYUfh/Q/0Cc90aX2LElmC42&#13;&#10;NwkGZK2xtNgzTVESN4rkSNqS9+sHkrKtNAFarEGBvRCkz/075zvy6t3QCXRgxnIlMWRXKSAmqaq4&#13;&#10;bDB8/nT3dgnIOiIrIpRkGI7Mwrv1m59WvS5ZrlolKmbQ0Alpy15jaJ3TZZJY2rKO2CulmRw6USvT&#13;&#10;EWevlGmSypCey6YTSZ6mN0mvTKWNosxaLpv3UQjr4L+uGXUf69oyhwSGFJALpwnnLpzJekXKxhDd&#13;&#10;cjrmQf5DGh3hEiau3hNH0N7wZ646To2yqnZXVHWJqmtOWSgiydMs/aKce6P2OhTTlH2jzzg1r+eW&#13;&#10;fjjcG/2otyZmrx/1g6J/WZSsV0mvm3Kq4N9N1Ea7/jdVMQxk71SofKhN532oukZDwPZ4QZgNDtEB&#13;&#10;Q5bmy0WaAqJHDNezvPD30APafoyGs+s8BXTEMEvzxVl4e3Jw46Xeej6LpgkpY+iQ7pieHwBb9vaC&#13;&#10;mf0+zB5bollohfWQbA3iFYYsK2bpfFEsrwFJ0jEMKLvJliFrnwD9cDhBa5/gOhF5Pau35quIToAp&#13;&#10;TsCccT3Dcn3zBSyk1Ma6e6Y65C8YjNrL6ndGXWgbOTxYF3pfjSWQ6k9AdScIhgMRaJ6mY5MSUo7a&#13;&#10;ycXpOPTVHRcCGeX+4K4NYGHIIiPsKYBFWlk/E97Gmma3EQYdiMBwd7fZFEWALSFlY4PTUT3Gf2ay&#13;&#10;2Xijl00yn/I3hQnRxvwEl4j4vZUvoj2ylAjm23wOY0go1GcjJOoxFPN8HutRgp9lT4oLzs5NsVO9&#13;&#10;0Io4/y0j1a2s4sMRLsZH4iMFLsYxiZO9U9VxazzegWMHZhyGVpl/APWGaAz27z0xDJD4VVoMRTbz&#13;&#10;bHHhMZsvPIfMVLKbSoikrTIYHKB43bi4Mvfa8KZ1p85K9fPeqZq7cVnYMqY1Zttb/aNouPTLs5in&#13;&#10;2ZSGcZ4mNERu+EX5JRQb9pqEPG+q54R8tqcu3DkR8gkXA5gXHT9qUgV2hT3ph2H6y8vz4YbdEDfU&#13;&#10;Ig6vh+F/MzRhk/eNXq88P+PH2X9Rp+8wZJf/EOt/AQAA//8DAFBLAwQUAAYACAAAACEApq2L7uYA&#13;&#10;AAAPAQAADwAAAGRycy9kb3ducmV2LnhtbEzPy2rCQBQA0H3Bf7hcwV0zGR9RY25E7GMlhWqhuBuT&#13;&#10;MQnOI2TGZPz70lX7AWdxsm3QCnrZucYaQh7FCNIUtmxMRfh1enteITgvTCmUNZLwIR1u89FTJtLS&#13;&#10;DuZT9kdfQdDKuFQQ1t63KWOuqKUWLrKtNEGrq+208C6yXcXKTgyNqbRi0zhOmBaNQXC1aOW+lsXt&#13;&#10;eNeE74MYdjP+2h9u1/3jfFp8fB+4JJqMw8tmMg67DYKXwf8J/D0QcswzkV7s3ZQOFCFfLxMETzhd&#13;&#10;zhE6wtlinSBcCFd8jsDyjP1/5D8AAAD//wMAUEsBAi0AFAAGAAgAAAAhAFoik6P/AAAA5QEAABMA&#13;&#10;AAAAAAAAAAAAAAAAAAAAAFtDb250ZW50X1R5cGVzXS54bWxQSwECLQAUAAYACAAAACEAp0rPONgA&#13;&#10;AACWAQAACwAAAAAAAAAAAAAAAAAwAQAAX3JlbHMvLnJlbHNQSwECLQAUAAYACAAAACEAlJDmLiAD&#13;&#10;AACLCAAADgAAAAAAAAAAAAAAAAAxAgAAZHJzL2Uyb0RvYy54bWxQSwECLQAUAAYACAAAACEApq2L&#13;&#10;7uYAAAAPAQAADwAAAAAAAAAAAAAAAAB9BQAAZHJzL2Rvd25yZXYueG1sUEsFBgAAAAAEAAQA8wAA&#13;&#10;AJAGAAAAAA==&#13;&#10;">
                <v:roundrect id=" 1618" o:spid="_x0000_s1361" style="position:absolute;left:4320;top:4097;width:1620;height:360;visibility:visible;mso-wrap-style:square;v-text-anchor:top" arcsize=".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RKopdAAAADpAAAADwAAAGRycy9kb3ducmV2LnhtbETP32rC&#13;&#10;MBSA8fvB3iEcwZuypt0/tRpFHII3wqaCt4fmrMmWnJQm0+ztx2CwB/h+8C1W2TtxoSHawArqsgJB&#13;&#10;3AZtuVNwOm7vpiBiQtboApOCb4qwWt7eLLDR4cpvdDmkTmTvODaowKTUN1LG1pDHWIaeOHv3HgaP&#13;&#10;KZZh6KQe8Gq5807eV9Wz9GgZRDTY08ZQ+3n48grc3hT4sS2Ow96uT6/F2RbtbqPUeJRf5uNRXs9B&#13;&#10;JMrpv/gjdlpBXc8eq6fJbPoAv2MKahBy+QMAAP//AwBQSwECLQAUAAYACAAAACEAnK1jM/AAAACI&#13;&#10;AQAAEwAAAAAAAAAAAAAAAAAAAAAAW0NvbnRlbnRfVHlwZXNdLnhtbFBLAQItABQABgAIAAAAIQBR&#13;&#10;5/GmvgAAABYBAAALAAAAAAAAAAAAAAAAACEBAABfcmVscy8ucmVsc1BLAQItABQABgAIAAAAIQAt&#13;&#10;Eqil0AAAAOkAAAAPAAAAAAAAAAAAAAAAAAgCAABkcnMvZG93bnJldi54bWxQSwUGAAAAAAMAAwC3&#13;&#10;AAAABQMAAAAA&#13;&#10;" fillcolor="#fc9">
                  <v:fill color2="#cfc" rotate="t" angle="45" focus="50%" type="gradient"/>
                  <v:path arrowok="t"/>
                </v:roundrect>
                <v:shape id=" 1619" o:spid="_x0000_s1362" type="#_x0000_t202" style="position:absolute;left:4320;top:4027;width:1620;height:5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Aids0AAADpAAAADwAAAGRycy9kb3ducmV2LnhtbETP0UrD&#13;&#10;MBSA4XvBdwhnsDubZKDMbtkQZTjEG7s9QGiOTWlyEpq0jT69CIIP8H/w74/FOzbjmPpACmQlgCG1&#13;&#10;wfTUKbheTndbYClrMtoFQgVfmOB4uL3Z69qEhT5wbnLHineUaq3A5hxrzlNr0etUhYhUvPsMo9c5&#13;&#10;VWHsuBn10lPnHd8I8cC97glYsjris8V2aCav4DS9nv38zaf41rQL2ThM1/dBqfWqvOzWq/K0A5ax&#13;&#10;5P/ijzgbBXK7EVI83gsJv2MKJDB++AEAAP//AwBQSwECLQAUAAYACAAAACEAnK1jM/AAAACIAQAA&#13;&#10;EwAAAAAAAAAAAAAAAAAAAAAAW0NvbnRlbnRfVHlwZXNdLnhtbFBLAQItABQABgAIAAAAIQBR5/Gm&#13;&#10;vgAAABYBAAALAAAAAAAAAAAAAAAAACEBAABfcmVscy8ucmVsc1BLAQItABQABgAIAAAAIQBosCJ2&#13;&#10;zQAAAOkAAAAPAAAAAAAAAAAAAAAAAAgCAABkcnMvZG93bnJldi54bWxQSwUGAAAAAAMAAwC3AAAA&#13;&#10;AgMAAAAA&#13;&#10;" filled="f" stroked="f">
                  <v:path arrowok="t"/>
                  <v:textbox>
                    <w:txbxContent>
                      <w:p w:rsidR="006562B6" w:rsidRPr="00E04221" w:rsidRDefault="006562B6" w:rsidP="006562B6">
                        <w:pPr>
                          <w:jc w:val="center"/>
                          <w:rPr>
                            <w:color w:val="0000FF"/>
                            <w:rtl/>
                            <w:lang w:bidi="ar-DZ"/>
                          </w:rPr>
                        </w:pPr>
                        <w:r w:rsidRPr="00E04221">
                          <w:rPr>
                            <w:color w:val="0000FF"/>
                            <w:rtl/>
                            <w:lang w:bidi="ar-DZ"/>
                          </w:rPr>
                          <w:t>العجلات الخلفية</w:t>
                        </w:r>
                      </w:p>
                    </w:txbxContent>
                  </v:textbox>
                </v:shape>
              </v:group>
            </w:pict>
          </mc:Fallback>
        </mc:AlternateContent>
      </w:r>
      <w:r>
        <w:rPr>
          <w:rFonts w:hint="cs"/>
          <w:noProof/>
          <w:sz w:val="28"/>
          <w:szCs w:val="28"/>
          <w:rtl/>
        </w:rPr>
        <mc:AlternateContent>
          <mc:Choice Requires="wpg">
            <w:drawing>
              <wp:anchor distT="0" distB="0" distL="114300" distR="114300" simplePos="0" relativeHeight="251460096" behindDoc="0" locked="0" layoutInCell="1" allowOverlap="1">
                <wp:simplePos x="0" y="0"/>
                <wp:positionH relativeFrom="column">
                  <wp:posOffset>3502660</wp:posOffset>
                </wp:positionH>
                <wp:positionV relativeFrom="paragraph">
                  <wp:posOffset>173990</wp:posOffset>
                </wp:positionV>
                <wp:extent cx="1046480" cy="342900"/>
                <wp:effectExtent l="0" t="0" r="0" b="0"/>
                <wp:wrapNone/>
                <wp:docPr id="1315679540" name="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6480" cy="342900"/>
                          <a:chOff x="7490" y="4043"/>
                          <a:chExt cx="1648" cy="540"/>
                        </a:xfrm>
                      </wpg:grpSpPr>
                      <wps:wsp>
                        <wps:cNvPr id="108375437" name=" 1615"/>
                        <wps:cNvSpPr>
                          <a:spLocks/>
                        </wps:cNvSpPr>
                        <wps:spPr bwMode="auto">
                          <a:xfrm>
                            <a:off x="7490" y="4097"/>
                            <a:ext cx="1620" cy="360"/>
                          </a:xfrm>
                          <a:prstGeom prst="roundRect">
                            <a:avLst>
                              <a:gd name="adj" fmla="val 50000"/>
                            </a:avLst>
                          </a:prstGeom>
                          <a:gradFill rotWithShape="1">
                            <a:gsLst>
                              <a:gs pos="0">
                                <a:srgbClr val="FFCC99"/>
                              </a:gs>
                              <a:gs pos="50000">
                                <a:srgbClr val="CCFFFF"/>
                              </a:gs>
                              <a:gs pos="100000">
                                <a:srgbClr val="FFCC99"/>
                              </a:gs>
                            </a:gsLst>
                            <a:lin ang="2700000" scaled="1"/>
                          </a:gradFill>
                          <a:ln w="9525">
                            <a:solidFill>
                              <a:srgbClr val="000000"/>
                            </a:solidFill>
                            <a:round/>
                            <a:headEnd/>
                            <a:tailEnd/>
                          </a:ln>
                        </wps:spPr>
                        <wps:bodyPr rot="0" vert="horz" wrap="square" lIns="91440" tIns="45720" rIns="91440" bIns="45720" anchor="t" anchorCtr="0" upright="1">
                          <a:noAutofit/>
                        </wps:bodyPr>
                      </wps:wsp>
                      <wps:wsp>
                        <wps:cNvPr id="157263682" name=" 1616"/>
                        <wps:cNvSpPr txBox="1">
                          <a:spLocks/>
                        </wps:cNvSpPr>
                        <wps:spPr bwMode="auto">
                          <a:xfrm>
                            <a:off x="7518" y="4043"/>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62B6" w:rsidRPr="00E04221" w:rsidRDefault="006562B6" w:rsidP="006562B6">
                              <w:pPr>
                                <w:jc w:val="center"/>
                                <w:rPr>
                                  <w:color w:val="0000FF"/>
                                  <w:lang w:bidi="ar-DZ"/>
                                </w:rPr>
                              </w:pPr>
                              <w:r w:rsidRPr="00E04221">
                                <w:rPr>
                                  <w:color w:val="0000FF"/>
                                  <w:rtl/>
                                  <w:lang w:bidi="ar-DZ"/>
                                </w:rPr>
                                <w:t>العجلات الأمامية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14" o:spid="_x0000_s1363" style="position:absolute;left:0;text-align:left;margin-left:275.8pt;margin-top:13.7pt;width:82.4pt;height:27pt;z-index:251460096" coordorigin="7490,4043" coordsize="1648,54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BxdfJwMAAIkIAAAOAAAAZHJzL2Uyb0RvYy54bWzUVtuO2zYQfS+QfyD4ntXFkmwLpoPW&#13;&#10;WS8KbBOjm6DPNEVJbCmSJWlL7tcXJGVbWS+QoBsE6IsgmnM5c2bOyKt3Q8fBkWrDpEAwuYshoILI&#13;&#10;iokGwc+ftm8XEBiLRYW5FBTBEzXw3frNT6telTSVreQV1WDouDBlrxBsrVVlFBnS0g6bO6moGDpe&#13;&#10;S91ha+6kbqJK456JpuNRGsdF1EtdKS0JNYaJ5n24hGsfv64psR/r2lALOIIxBNY/tX/u/TNar3DZ&#13;&#10;aKxaRkYc+D/A6DATcBLqPbYYHDS7CdUxoqWRtb0jsotkXTNCfRFRGifxs3IetDwoX0xT9o268NR8&#13;&#10;v7Dkw/FBqye10wG9elKPkvxlQLReRb1qyqmBOzfBGuz732RFEcQHK33lQ607F0PWNRg8t6crw3Sw&#13;&#10;gAwIJnFWZIsYAnJCcJalyziGLhUuSfsxOM6zZQzBCcEszmaXy/tzgCJbBO88C64RLkNqD3eE5wbA&#13;&#10;lL25cmZex9lTixX1rTCOkp0GrHLlLGbzPJvNIRC4owiCpEhyD9rlJx+OZ2bNF7ROrpydUTv9VUIn&#13;&#10;vCznIy8XWov0zGnxjBVcKm3sA5UdcC8IankQ1e+UWN81fHw01re+GkvA1Z8Q1B3HCB4xB3kcjz2K&#13;&#10;cDlaR9egYWpwtWWcAy3tH8y2nisEkyAIc05ggJLGjYTzMbrZb7gGR8wR3G43m+XS1xThsjE+6Gge&#13;&#10;8t+4bDbb7Xb7skviIH9TGp9txMeZANitrXQe/IEhmFPX5UsaHQp1aLgAPYLLPM1DPZIzT8INUh/s&#13;&#10;0hQztfOtCOPfUlzdiyocLGZ8PEQuk5diGJMw2HtZnXba8e0ldqTaIthK/Q8EvcYKQfP3AWsKAf9V&#13;&#10;GASXSebEYv0hy+duWPT0Zj+9wYK0UiNoIQivGxs25kFp1rT23Fkhfz5YWTM77gpTBlgj2t6oH6XC&#13;&#10;fJ4Ws2KRTlVY+KZNVAjs8It0Kyj06/V6zJPF8z11q8ebLXWVzlmPX0jRc3m1cdMkpBeX35JuFqa/&#13;&#10;vDwedtgPYT/N0wsN/5uZ8Xu8b9R65eQZPs3uezo9+xm7/oNY/wsAAP//AwBQSwMEFAAGAAgAAAAh&#13;&#10;AMMk+tXlAAAADwEAAA8AAABkcnMvZG93bnJldi54bWxMz8tqwkAUANB9of8wXMFdMxmbRIm5EbGP&#13;&#10;lRSqhdLdNRmT4DxCZkzGvy9d1Q84i1NsglZslIPrrEEQUQxMmsrWnWkQvo5vTytgzpOpSVkjEW7S&#13;&#10;waZ8fCgor+1kPuV48A0LWhmXE0LrfZ9z7qpWanKR7aUJWp3toMm7yA4NrweaOtNoxRdxnHFNnQHm&#13;&#10;WurlrpXV5XDVCO8TTdtn8TruL+fd7eeYfnzvhUScz8LLej4L2zUwL4P/F/B3QBBQFpSf7NXUjimE&#13;&#10;NBUZMI+wWCbABoSlyBJgJ4SVSIDxsuD3j/IXAAD//wMAUEsBAi0AFAAGAAgAAAAhAFoik6P/AAAA&#13;&#10;5QEAABMAAAAAAAAAAAAAAAAAAAAAAFtDb250ZW50X1R5cGVzXS54bWxQSwECLQAUAAYACAAAACEA&#13;&#10;p0rPONgAAACWAQAACwAAAAAAAAAAAAAAAAAwAQAAX3JlbHMvLnJlbHNQSwECLQAUAAYACAAAACEA&#13;&#10;3wcXXycDAACJCAAADgAAAAAAAAAAAAAAAAAxAgAAZHJzL2Uyb0RvYy54bWxQSwECLQAUAAYACAAA&#13;&#10;ACEAwyT61eUAAAAPAQAADwAAAAAAAAAAAAAAAACEBQAAZHJzL2Rvd25yZXYueG1sUEsFBgAAAAAE&#13;&#10;AAQA8wAAAJYGAAAAAA==&#13;&#10;">
                <v:roundrect id=" 1615" o:spid="_x0000_s1364" style="position:absolute;left:7490;top:4097;width:1620;height:360;visibility:visible;mso-wrap-style:square;v-text-anchor:top" arcsize=".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NtUNAAAADoAAAADwAAAGRycy9kb3ducmV2LnhtbETP32rC&#13;&#10;MBSA8fvB3iEcwbs1rd20VKPI/ujAK+u266w5a4vJSW3ONL79GAz2AN8PvsUqOivOOITOk4IsSUEg&#13;&#10;1d501Ch4O7zcFSACazLaekIFVwywWt7eLHRp/IX2eK64EdFZCqVW0DL3pZShbtHpkPgeKTr75Qen&#13;&#10;OSR+aKQZ9KWjxlk5SdOpdLojEKHVPT62WB+rb6egYlO821P+8fy5m04219OWD5utUuNRfJqPR3E9&#13;&#10;B8EY+b/4I16Ngiwt8tnDfT6D3y8FGQi5/AEAAP//AwBQSwECLQAUAAYACAAAACEAnK1jM/AAAACI&#13;&#10;AQAAEwAAAAAAAAAAAAAAAAAAAAAAW0NvbnRlbnRfVHlwZXNdLnhtbFBLAQItABQABgAIAAAAIQBR&#13;&#10;5/GmvgAAABYBAAALAAAAAAAAAAAAAAAAACEBAABfcmVscy8ucmVsc1BLAQItABQABgAIAAAAIQAU&#13;&#10;Y21Q0AAAAOgAAAAPAAAAAAAAAAAAAAAAAAgCAABkcnMvZG93bnJldi54bWxQSwUGAAAAAAMAAwC3&#13;&#10;AAAABQMAAAAA&#13;&#10;" fillcolor="#fc9">
                  <v:fill color2="#cff" rotate="t" angle="45" focus="50%" type="gradient"/>
                  <v:path arrowok="t"/>
                </v:roundrect>
                <v:shape id=" 1616" o:spid="_x0000_s1365" type="#_x0000_t202" style="position:absolute;left:7518;top:4043;width:1620;height:5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tiwSc4AAADoAAAADwAAAGRycy9kb3ducmV2LnhtbETP0UrD&#13;&#10;MBSA4Xth7xDOYHc2bcU6umVDlOEQb1b3AKE5a0qTk9CkbfTpRRB8gP+Df39M1rAZx9A7ElBkOTCk&#13;&#10;1qmeOgHXz9P9FliIkpQ0jlDAFwY4HlZ3e1krt9AF5yZ2LFlDoZYCdIy+5jy0Gq0MmfNIyZqbG62M&#13;&#10;IXNjx9Uol546a3iZ5xW3sidgQUuPLxrboZmsgNP0drbzN5/8e9MupP0wXT8GITbr9LrbrNPzDljE&#13;&#10;FP+LP+KsBBSPT2X1UG1L+P0SUADjhx8AAAD//wMAUEsBAi0AFAAGAAgAAAAhAJytYzPwAAAAiAEA&#13;&#10;ABMAAAAAAAAAAAAAAAAAAAAAAFtDb250ZW50X1R5cGVzXS54bWxQSwECLQAUAAYACAAAACEAUefx&#13;&#10;pr4AAAAWAQAACwAAAAAAAAAAAAAAAAAhAQAAX3JlbHMvLnJlbHNQSwECLQAUAAYACAAAACEAEtiw&#13;&#10;Sc4AAADoAAAADwAAAAAAAAAAAAAAAAAIAgAAZHJzL2Rvd25yZXYueG1sUEsFBgAAAAADAAMAtwAA&#13;&#10;AAMDAAAAAA==&#13;&#10;" filled="f" stroked="f">
                  <v:path arrowok="t"/>
                  <v:textbox>
                    <w:txbxContent>
                      <w:p w:rsidR="006562B6" w:rsidRPr="00E04221" w:rsidRDefault="006562B6" w:rsidP="006562B6">
                        <w:pPr>
                          <w:jc w:val="center"/>
                          <w:rPr>
                            <w:color w:val="0000FF"/>
                            <w:lang w:bidi="ar-DZ"/>
                          </w:rPr>
                        </w:pPr>
                        <w:r w:rsidRPr="00E04221">
                          <w:rPr>
                            <w:color w:val="0000FF"/>
                            <w:rtl/>
                            <w:lang w:bidi="ar-DZ"/>
                          </w:rPr>
                          <w:t>العجلات الأمامية</w:t>
                        </w:r>
                      </w:p>
                    </w:txbxContent>
                  </v:textbox>
                </v:shape>
              </v:group>
            </w:pict>
          </mc:Fallback>
        </mc:AlternateContent>
      </w:r>
    </w:p>
    <w:p w:rsidR="006562B6" w:rsidRDefault="006562B6" w:rsidP="00BD7645">
      <w:pPr>
        <w:bidi/>
        <w:spacing w:line="276" w:lineRule="auto"/>
        <w:rPr>
          <w:rFonts w:hint="cs"/>
          <w:sz w:val="28"/>
          <w:szCs w:val="28"/>
          <w:rtl/>
          <w:lang w:val="en-GB" w:bidi="ar-DZ"/>
        </w:rPr>
      </w:pPr>
    </w:p>
    <w:p w:rsidR="006562B6" w:rsidRDefault="006562B6" w:rsidP="00BD7645">
      <w:pPr>
        <w:bidi/>
        <w:spacing w:line="276" w:lineRule="auto"/>
        <w:rPr>
          <w:rFonts w:hint="cs"/>
          <w:sz w:val="28"/>
          <w:szCs w:val="28"/>
          <w:rtl/>
          <w:lang w:val="en-GB" w:bidi="ar-DZ"/>
        </w:rPr>
      </w:pPr>
    </w:p>
    <w:p w:rsidR="007B060A" w:rsidRPr="00E04221" w:rsidRDefault="00F650FF" w:rsidP="009914C9">
      <w:pPr>
        <w:spacing w:line="276" w:lineRule="auto"/>
        <w:jc w:val="right"/>
        <w:rPr>
          <w:sz w:val="28"/>
          <w:szCs w:val="28"/>
        </w:rPr>
      </w:pPr>
      <w:r>
        <w:rPr>
          <w:rFonts w:hint="cs"/>
          <w:noProof/>
          <w:sz w:val="28"/>
          <w:szCs w:val="28"/>
          <w:rtl/>
        </w:rPr>
        <mc:AlternateContent>
          <mc:Choice Requires="wps">
            <w:drawing>
              <wp:anchor distT="0" distB="0" distL="114300" distR="114300" simplePos="0" relativeHeight="251468288" behindDoc="0" locked="0" layoutInCell="1" allowOverlap="1">
                <wp:simplePos x="0" y="0"/>
                <wp:positionH relativeFrom="column">
                  <wp:posOffset>2664460</wp:posOffset>
                </wp:positionH>
                <wp:positionV relativeFrom="paragraph">
                  <wp:posOffset>5080</wp:posOffset>
                </wp:positionV>
                <wp:extent cx="170180" cy="0"/>
                <wp:effectExtent l="0" t="76200" r="20320" b="57150"/>
                <wp:wrapNone/>
                <wp:docPr id="454491326" name=" 1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B7B8B" id=" 1658" o:spid="_x0000_s1026" type="#_x0000_t32" style="position:absolute;left:0;text-align:left;margin-left:209.8pt;margin-top:.4pt;width:13.4pt;height:0;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CNAkM+MAAAALAQAADwAAAGRy&#13;&#10;cy9kb3ducmV2LnhtbEzPQUvDMBiA4bvgfwjfYDebVkrYun4dahF7Udgm4jFrszYs+VKabMv89aIX&#13;&#10;Pb6H9/CU62gNO6vJa0cIWZICU9S6TlOP8L57vlsA80FSJ40jhXBVHtbV7U0pi85daKPO29CzaA35&#13;&#10;QiIMIYwF574dlJU+caOiaM3BTVYGn7ip590kL5p6a/h9mgpupSZgfpCjehpUe9yeLEKoP6+D+Ggf&#13;&#10;l/pt9/Iq9FfTNDXifBbr1XwWH1bAgorh74AfA0IGVSmLvTtR55lByLOlABYQFsAmhDwXObD9b/Kq&#13;&#10;5P8N1TcAAAD//wMAUEsBAi0AFAAGAAgAAAAhAFoik6P/AAAA5QEAABMAAAAAAAAAAAAAAAAAAAAA&#13;&#10;AFtDb250ZW50X1R5cGVzXS54bWxQSwECLQAUAAYACAAAACEAp0rPONgAAACWAQAACwAAAAAAAAAA&#13;&#10;AAAAAAAwAQAAX3JlbHMvLnJlbHNQSwECLQAUAAYACAAAACEAJOyLRL4BAABsAwAADgAAAAAAAAAA&#13;&#10;AAAAAAAxAgAAZHJzL2Uyb0RvYy54bWxQSwECLQAUAAYACAAAACEACNAkM+MAAAALAQAADwAAAAAA&#13;&#10;AAAAAAAAAAAbBAAAZHJzL2Rvd25yZXYueG1sUEsFBgAAAAAEAAQA8wAAACsFAAAAAA==&#13;&#10;">
                <v:stroke endarrow="block"/>
                <o:lock v:ext="edit" shapetype="f"/>
              </v:shape>
            </w:pict>
          </mc:Fallback>
        </mc:AlternateContent>
      </w:r>
      <w:r w:rsidR="0063514A" w:rsidRPr="00E04221">
        <w:rPr>
          <w:rFonts w:hint="cs"/>
          <w:sz w:val="28"/>
          <w:szCs w:val="28"/>
          <w:rtl/>
        </w:rPr>
        <w:t xml:space="preserve"> أما</w:t>
      </w:r>
      <w:r w:rsidR="0063514A" w:rsidRPr="00E04221">
        <w:rPr>
          <w:b/>
          <w:bCs/>
          <w:sz w:val="28"/>
          <w:szCs w:val="28"/>
          <w:rtl/>
          <w:lang w:bidi="ar-DZ"/>
        </w:rPr>
        <w:t xml:space="preserve"> </w:t>
      </w:r>
      <w:r w:rsidR="0063514A" w:rsidRPr="00E04221">
        <w:rPr>
          <w:sz w:val="28"/>
          <w:szCs w:val="28"/>
          <w:rtl/>
          <w:lang w:bidi="ar-DZ"/>
        </w:rPr>
        <w:t>بالنسبة للعجلات الخلفية تؤثر الطريق</w:t>
      </w:r>
      <w:r w:rsidR="0063514A" w:rsidRPr="00E04221">
        <w:rPr>
          <w:sz w:val="28"/>
          <w:szCs w:val="28"/>
          <w:rtl/>
        </w:rPr>
        <w:t xml:space="preserve"> </w:t>
      </w:r>
      <w:r w:rsidR="00D81503" w:rsidRPr="00E04221">
        <w:rPr>
          <w:sz w:val="28"/>
          <w:szCs w:val="28"/>
        </w:rPr>
        <w:t>F</w:t>
      </w:r>
      <w:r w:rsidR="007B060A" w:rsidRPr="00E04221">
        <w:rPr>
          <w:sz w:val="28"/>
          <w:szCs w:val="28"/>
          <w:vertAlign w:val="subscript"/>
        </w:rPr>
        <w:t xml:space="preserve"> </w:t>
      </w:r>
      <w:r w:rsidR="007B060A" w:rsidRPr="00E04221">
        <w:rPr>
          <w:sz w:val="28"/>
          <w:szCs w:val="28"/>
          <w:rtl/>
          <w:lang w:bidi="ar-DZ"/>
        </w:rPr>
        <w:t xml:space="preserve"> وحسب مبدأ الفعلين المتبادلين تؤثر الطريق على كل عجلة أمامية بقوة</w:t>
      </w:r>
    </w:p>
    <w:p w:rsidR="00A56C3C" w:rsidRDefault="00A56C3C" w:rsidP="00BD7645">
      <w:pPr>
        <w:bidi/>
        <w:spacing w:line="276" w:lineRule="auto"/>
        <w:rPr>
          <w:sz w:val="28"/>
          <w:szCs w:val="28"/>
          <w:lang w:val="en-GB" w:bidi="ar-DZ"/>
        </w:rPr>
      </w:pPr>
    </w:p>
    <w:p w:rsidR="00A56C3C" w:rsidRPr="00E04221" w:rsidRDefault="00F650FF" w:rsidP="00BD7645">
      <w:pPr>
        <w:pStyle w:val="a7"/>
        <w:tabs>
          <w:tab w:val="right" w:pos="360"/>
        </w:tabs>
        <w:spacing w:line="276" w:lineRule="auto"/>
        <w:jc w:val="right"/>
        <w:rPr>
          <w:rFonts w:ascii="Times New Roman" w:hAnsi="Times New Roman"/>
          <w:b w:val="0"/>
          <w:bCs w:val="0"/>
          <w:sz w:val="28"/>
          <w:szCs w:val="28"/>
          <w:rtl/>
          <w:lang w:bidi="ar-DZ"/>
        </w:rPr>
      </w:pPr>
      <w:r>
        <w:rPr>
          <w:rFonts w:hint="cs"/>
          <w:noProof/>
          <w:sz w:val="28"/>
          <w:szCs w:val="28"/>
          <w:rtl/>
        </w:rPr>
        <mc:AlternateContent>
          <mc:Choice Requires="wps">
            <w:drawing>
              <wp:anchor distT="0" distB="0" distL="114300" distR="114300" simplePos="0" relativeHeight="251469312" behindDoc="0" locked="0" layoutInCell="1" allowOverlap="1">
                <wp:simplePos x="0" y="0"/>
                <wp:positionH relativeFrom="column">
                  <wp:posOffset>6489700</wp:posOffset>
                </wp:positionH>
                <wp:positionV relativeFrom="paragraph">
                  <wp:posOffset>240665</wp:posOffset>
                </wp:positionV>
                <wp:extent cx="170180" cy="0"/>
                <wp:effectExtent l="0" t="76200" r="20320" b="57150"/>
                <wp:wrapNone/>
                <wp:docPr id="17845549" name=" 1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C1D507" id=" 1659" o:spid="_x0000_s1026" type="#_x0000_t32" style="position:absolute;left:0;text-align:left;margin-left:511pt;margin-top:18.95pt;width:13.4pt;height:0;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LtGKteQAAAARAQAADwAAAGRy&#13;&#10;cy9kb3ducmV2LnhtbEyPQUvDMBhA7wP/Q/gGu61Jq9SuazrUIvai4CbiMWtjE0y+lCbbMn+9DAS9&#13;&#10;Pt47vGoTrSFHOXntkEOaMCASO9drHDi87R6XBRAfBPbCOJQcztLDpr6aVaLs3Qlf5XEbBhKtQV8K&#13;&#10;DiqEsaTUd0pa4RM3SozWfLrJiuATNw20n8RJ42ANzRjLqRUagXglRvmgZPe1PVgOofk4q/y9u1/p&#13;&#10;l93Tc66/27ZtOF/MY7NezOPdGkiQMfwVcHngkEJdiXLvDth7YjikLMsYkMDh+nYF5GKwm6IAsv8l&#13;&#10;tK7o/5P6BwAA//8DAFBLAQItABQABgAIAAAAIQBaIpOj/wAAAOUBAAATAAAAAAAAAAAAAAAAAAAA&#13;&#10;AABbQ29udGVudF9UeXBlc10ueG1sUEsBAi0AFAAGAAgAAAAhAKdKzzjYAAAAlgEAAAsAAAAAAAAA&#13;&#10;AAAAAAAAMAEAAF9yZWxzLy5yZWxzUEsBAi0AFAAGAAgAAAAhACTsi0S+AQAAbAMAAA4AAAAAAAAA&#13;&#10;AAAAAAAAMQIAAGRycy9lMm9Eb2MueG1sUEsBAi0AFAAGAAgAAAAhAC7RirXkAAAAEQEAAA8AAAAA&#13;&#10;AAAAAAAAAAAAGwQAAGRycy9kb3ducmV2LnhtbFBLBQYAAAAABAAEAPMAAAAs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62144" behindDoc="0" locked="0" layoutInCell="1" allowOverlap="1">
                <wp:simplePos x="0" y="0"/>
                <wp:positionH relativeFrom="column">
                  <wp:posOffset>5334000</wp:posOffset>
                </wp:positionH>
                <wp:positionV relativeFrom="paragraph">
                  <wp:posOffset>-16510</wp:posOffset>
                </wp:positionV>
                <wp:extent cx="180975" cy="0"/>
                <wp:effectExtent l="0" t="76200" r="0" b="76200"/>
                <wp:wrapNone/>
                <wp:docPr id="316651250" name="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E4746E" id=" 1622" o:spid="_x0000_s1026" type="#_x0000_t32" style="position:absolute;left:0;text-align:left;margin-left:420pt;margin-top:-1.3pt;width:14.25pt;height:0;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HsbevwEAAGwDAAAOAAAAZHJzL2Uyb0RvYy54bWysU01vEzEQvSPxHyzfiTeRAu0quz2k&#13;&#10;lEuBSC0/YOKPXQvbY3mc7ObfI7tJWuCG8GHkp+d5M/M03tzN3rGjTmQxdHy5aDjTQaKyYej4j+eH&#13;&#10;DzecUYagwGHQHT9p4nf9+3ebKbZ6hSM6pRObvQvUTrHjY86xFYLkqD3QAqMOs3cGk4dMC0yDUAkm&#13;&#10;GwbvxKppPooJk4oJpSayYbh/IXlf9Y3RMn83hnRmruMNZ7nGVOO+RtFvoB0SxNHKcx/wD214sIG/&#13;&#10;kbqHDOyQ7F9S3sqEhCYvJHqBxlip6xBi1SybP8Z5GiHqOgy1E8WrT/T/ZOW34zbsUmldzuEpPqL8&#13;&#10;SUz0GzFFaq9sARR3ie2nr6h0x+GQsQ48m+RLNhrD5mrp6dVYPWcm544vb5rbT2vO5JUT0F4yY6L8&#13;&#10;RaNn5dJxygnsMOYthqBlxrSsdeD4SLk2Bu0lo9QN+GCdKwS0LrCp47fr1bqmEDqrCls4SsN+6xI7&#13;&#10;QlmFevhZ7rd3CQ9BvciNGtTnC8hgXQH5FHXHc7IQBqd5Kei14szpcL4V80ovZw+LbWUfqd2jOu1S&#13;&#10;LVrgRLG+PG9fWZm3uKa/fpL+FwAAAP//AwBQSwMEFAAGAAgAAAAhACgvEtrkAAAADwEAAA8AAABk&#13;&#10;cnMvZG93bnJldi54bWxMz0FLwzAYgOG74H8I32C3Nd3QUrt+HWoRe1FwE/GYNbEJJl9Kk22Zv14E&#13;&#10;Qa8vvIen3iRn2VFNwXhCWGY5MEW9l4YGhNfdw6IEFqIgKawnhXBWATbN5UUtKulP9KKO2ziw5CyF&#13;&#10;SiDoGMeK89Br5UTI/KgoOfvhJydiyPw0cDmJk6HBWb7K84I7YQhY0GJU91r1n9uDQ4jt+1kXb/3d&#13;&#10;jXnePT4V5qvruhZxPkvtej5Lt2tgUaX4d8CPAWEJTS2qvT+QDMwilFd5DiwiLFYFsAmhLMprYPvf&#13;&#10;wJua/3c03wAAAP//AwBQSwECLQAUAAYACAAAACEAWiKTo/8AAADlAQAAEwAAAAAAAAAAAAAAAAAA&#13;&#10;AAAAW0NvbnRlbnRfVHlwZXNdLnhtbFBLAQItABQABgAIAAAAIQCnSs842AAAAJYBAAALAAAAAAAA&#13;&#10;AAAAAAAAADABAABfcmVscy8ucmVsc1BLAQItABQABgAIAAAAIQBrHsbevwEAAGwDAAAOAAAAAAAA&#13;&#10;AAAAAAAAADECAABkcnMvZTJvRG9jLnhtbFBLAQItABQABgAIAAAAIQAoLxLa5AAAAA8BAAAPAAAA&#13;&#10;AAAAAAAAAAAAABwEAABkcnMvZG93bnJldi54bWxQSwUGAAAAAAQABADzAAAALQUAAAAA&#13;&#10;">
                <v:stroke endarrow="block"/>
                <o:lock v:ext="edit" shapetype="f"/>
              </v:shape>
            </w:pict>
          </mc:Fallback>
        </mc:AlternateContent>
      </w:r>
      <w:r w:rsidR="00A56C3C" w:rsidRPr="00E04221">
        <w:rPr>
          <w:rFonts w:ascii="Times New Roman" w:hAnsi="Times New Roman"/>
          <w:b w:val="0"/>
          <w:bCs w:val="0"/>
          <w:sz w:val="28"/>
          <w:szCs w:val="28"/>
        </w:rPr>
        <w:t>F</w:t>
      </w:r>
      <w:r w:rsidR="00A56C3C">
        <w:rPr>
          <w:rFonts w:ascii="Times New Roman" w:hAnsi="Times New Roman"/>
          <w:b w:val="0"/>
          <w:bCs w:val="0"/>
          <w:sz w:val="28"/>
          <w:szCs w:val="28"/>
        </w:rPr>
        <w:t>’</w:t>
      </w:r>
      <w:r w:rsidR="00A56C3C" w:rsidRPr="00E04221">
        <w:rPr>
          <w:rFonts w:ascii="Times New Roman" w:hAnsi="Times New Roman"/>
          <w:sz w:val="28"/>
          <w:szCs w:val="28"/>
          <w:vertAlign w:val="subscript"/>
        </w:rPr>
        <w:t xml:space="preserve">  </w:t>
      </w:r>
      <w:r w:rsidR="00A56C3C" w:rsidRPr="0063514A">
        <w:rPr>
          <w:rFonts w:ascii="Times New Roman" w:hAnsi="Times New Roman" w:hint="cs"/>
          <w:b w:val="0"/>
          <w:bCs w:val="0"/>
          <w:sz w:val="28"/>
          <w:szCs w:val="28"/>
          <w:rtl/>
          <w:lang w:bidi="ar-DZ"/>
        </w:rPr>
        <w:t>على</w:t>
      </w:r>
      <w:r w:rsidR="00A56C3C" w:rsidRPr="0063514A">
        <w:rPr>
          <w:rFonts w:ascii="Times New Roman" w:hAnsi="Times New Roman"/>
          <w:b w:val="0"/>
          <w:bCs w:val="0"/>
          <w:sz w:val="28"/>
          <w:szCs w:val="28"/>
          <w:rtl/>
          <w:lang w:bidi="ar-DZ"/>
        </w:rPr>
        <w:t xml:space="preserve"> كل عجلة بقوة</w:t>
      </w:r>
      <w:r w:rsidR="00A56C3C" w:rsidRPr="00E04221">
        <w:rPr>
          <w:rFonts w:ascii="Times New Roman" w:hAnsi="Times New Roman"/>
          <w:sz w:val="28"/>
          <w:szCs w:val="28"/>
          <w:rtl/>
          <w:lang w:bidi="ar-DZ"/>
        </w:rPr>
        <w:t xml:space="preserve"> </w:t>
      </w:r>
    </w:p>
    <w:p w:rsidR="00BD7645" w:rsidRDefault="00BD7645" w:rsidP="00E04221">
      <w:pPr>
        <w:shd w:val="clear" w:color="auto" w:fill="FFFFFF"/>
        <w:bidi/>
        <w:spacing w:line="276" w:lineRule="auto"/>
        <w:rPr>
          <w:sz w:val="28"/>
          <w:szCs w:val="28"/>
          <w:rtl/>
          <w:lang w:val="en-GB" w:bidi="ar-DZ"/>
        </w:rPr>
      </w:pPr>
      <w:bookmarkStart w:id="1" w:name="_Hlk379034064"/>
      <w:r>
        <w:rPr>
          <w:sz w:val="28"/>
          <w:szCs w:val="28"/>
          <w:lang w:val="en-GB" w:bidi="ar-DZ"/>
        </w:rPr>
        <w:t>f</w:t>
      </w:r>
      <w:bookmarkEnd w:id="1"/>
      <w:r w:rsidR="00D9256F">
        <w:rPr>
          <w:sz w:val="28"/>
          <w:szCs w:val="28"/>
          <w:lang w:val="en-GB" w:bidi="ar-DZ"/>
        </w:rPr>
        <w:t xml:space="preserve"> </w:t>
      </w:r>
      <w:r>
        <w:rPr>
          <w:rFonts w:hint="cs"/>
          <w:sz w:val="28"/>
          <w:szCs w:val="28"/>
          <w:rtl/>
          <w:lang w:val="en-GB" w:bidi="ar-DZ"/>
        </w:rPr>
        <w:t xml:space="preserve"> مع جهة الحركة أثناء الإنطلاق فهي مسببة إذن للحركة</w:t>
      </w:r>
      <w:r>
        <w:rPr>
          <w:sz w:val="28"/>
          <w:szCs w:val="28"/>
          <w:lang w:val="en-GB" w:bidi="ar-DZ"/>
        </w:rPr>
        <w:t>.</w:t>
      </w:r>
    </w:p>
    <w:p w:rsidR="00BD7645" w:rsidRPr="00FA368E" w:rsidRDefault="00BD7645" w:rsidP="00BD7645">
      <w:pPr>
        <w:shd w:val="clear" w:color="auto" w:fill="FFFFFF"/>
        <w:bidi/>
        <w:spacing w:line="276" w:lineRule="auto"/>
        <w:rPr>
          <w:b/>
          <w:bCs/>
          <w:color w:val="00B0F0"/>
          <w:sz w:val="28"/>
          <w:szCs w:val="28"/>
          <w:u w:val="single"/>
          <w:rtl/>
          <w:lang w:bidi="ar-DZ"/>
        </w:rPr>
      </w:pPr>
      <w:r>
        <w:rPr>
          <w:rFonts w:hint="cs"/>
          <w:b/>
          <w:bCs/>
          <w:color w:val="00B0F0"/>
          <w:sz w:val="28"/>
          <w:szCs w:val="28"/>
          <w:u w:val="single"/>
          <w:rtl/>
          <w:lang w:val="en-GB" w:bidi="ar-DZ"/>
        </w:rPr>
        <w:t>ب</w:t>
      </w:r>
      <w:r w:rsidRPr="00FA368E">
        <w:rPr>
          <w:b/>
          <w:bCs/>
          <w:color w:val="00B0F0"/>
          <w:sz w:val="28"/>
          <w:szCs w:val="28"/>
          <w:u w:val="single"/>
          <w:rtl/>
          <w:lang w:val="en-GB" w:bidi="ar-DZ"/>
        </w:rPr>
        <w:t>-</w:t>
      </w:r>
      <w:r w:rsidRPr="00FA368E">
        <w:rPr>
          <w:rFonts w:eastAsia="SimSun"/>
          <w:b/>
          <w:bCs/>
          <w:color w:val="00B0F0"/>
          <w:sz w:val="28"/>
          <w:szCs w:val="28"/>
          <w:u w:val="single"/>
          <w:rtl/>
          <w:lang w:bidi="ar-DZ"/>
        </w:rPr>
        <w:t xml:space="preserve"> </w:t>
      </w:r>
      <w:r>
        <w:rPr>
          <w:rFonts w:eastAsia="SimSun" w:hint="cs"/>
          <w:b/>
          <w:bCs/>
          <w:color w:val="00B0F0"/>
          <w:sz w:val="28"/>
          <w:szCs w:val="28"/>
          <w:u w:val="single"/>
          <w:rtl/>
          <w:lang w:bidi="ar-DZ"/>
        </w:rPr>
        <w:t>كبح</w:t>
      </w:r>
      <w:r w:rsidRPr="00FA368E">
        <w:rPr>
          <w:rFonts w:eastAsia="SimSun"/>
          <w:b/>
          <w:bCs/>
          <w:color w:val="00B0F0"/>
          <w:sz w:val="28"/>
          <w:szCs w:val="28"/>
          <w:u w:val="single"/>
          <w:rtl/>
          <w:lang w:bidi="ar-DZ"/>
        </w:rPr>
        <w:t xml:space="preserve"> سيارة:</w:t>
      </w:r>
    </w:p>
    <w:p w:rsidR="00D9256F" w:rsidRDefault="00F650FF" w:rsidP="00BD7645">
      <w:pPr>
        <w:bidi/>
        <w:rPr>
          <w:sz w:val="28"/>
          <w:szCs w:val="28"/>
          <w:rtl/>
          <w:lang w:val="en-GB" w:bidi="ar-DZ"/>
        </w:rPr>
      </w:pPr>
      <w:r>
        <w:rPr>
          <w:rFonts w:hint="cs"/>
          <w:noProof/>
          <w:sz w:val="28"/>
          <w:szCs w:val="28"/>
          <w:rtl/>
        </w:rPr>
        <mc:AlternateContent>
          <mc:Choice Requires="wps">
            <w:drawing>
              <wp:anchor distT="0" distB="0" distL="114300" distR="114300" simplePos="0" relativeHeight="251465216" behindDoc="0" locked="0" layoutInCell="1" allowOverlap="1">
                <wp:simplePos x="0" y="0"/>
                <wp:positionH relativeFrom="column">
                  <wp:posOffset>2659380</wp:posOffset>
                </wp:positionH>
                <wp:positionV relativeFrom="paragraph">
                  <wp:posOffset>124460</wp:posOffset>
                </wp:positionV>
                <wp:extent cx="170180" cy="0"/>
                <wp:effectExtent l="0" t="76200" r="20320" b="57150"/>
                <wp:wrapNone/>
                <wp:docPr id="1550631957" name=" 1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032F" id=" 1655" o:spid="_x0000_s1026" type="#_x0000_t32" style="position:absolute;left:0;text-align:left;margin-left:209.4pt;margin-top:9.8pt;width:13.4pt;height:0;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BVnN1uQAAAAPAQAADwAAAGRy&#13;&#10;cy9kb3ducmV2LnhtbEzPQUvDMBiA4bvgfwjfYDebVmrpun4dahF7UXAT8Zg1sQ0mX0qTbZm/XgRB&#13;&#10;ry+8h6feRGvYUc1eO0LIkhSYot5JTQPC6+7hqgTmgyApjCOFcFYeNs3lRS0q6U70oo7bMLBoDflK&#13;&#10;IIwhTBXnvh+VFT5xk6JozYebrQg+cfPA5SxOmgZr+HWaFtwKTcD8KCZ1P6r+c3uwCKF9P4/FW3+3&#13;&#10;0s+7x6dCf3Vd1yIuF7FdLxfxdg0sqBj+DvgxIGTQ1KLauwNJzwxCnpUlsICQrQpgM0Ke3xTA9r+B&#13;&#10;NzX/72i+AQAA//8DAFBLAQItABQABgAIAAAAIQBaIpOj/wAAAOUBAAATAAAAAAAAAAAAAAAAAAAA&#13;&#10;AABbQ29udGVudF9UeXBlc10ueG1sUEsBAi0AFAAGAAgAAAAhAKdKzzjYAAAAlgEAAAsAAAAAAAAA&#13;&#10;AAAAAAAAMAEAAF9yZWxzLy5yZWxzUEsBAi0AFAAGAAgAAAAhACTsi0S+AQAAbAMAAA4AAAAAAAAA&#13;&#10;AAAAAAAAMQIAAGRycy9lMm9Eb2MueG1sUEsBAi0AFAAGAAgAAAAhAAVZzdbkAAAADwEAAA8AAAAA&#13;&#10;AAAAAAAAAAAAGwQAAGRycy9kb3ducmV2LnhtbFBLBQYAAAAABAAEAPMAAAAs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64192" behindDoc="0" locked="0" layoutInCell="1" allowOverlap="1">
                <wp:simplePos x="0" y="0"/>
                <wp:positionH relativeFrom="column">
                  <wp:posOffset>4241165</wp:posOffset>
                </wp:positionH>
                <wp:positionV relativeFrom="paragraph">
                  <wp:posOffset>124460</wp:posOffset>
                </wp:positionV>
                <wp:extent cx="170180" cy="0"/>
                <wp:effectExtent l="0" t="76200" r="20320" b="57150"/>
                <wp:wrapNone/>
                <wp:docPr id="590690158" name="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64580" id=" 1654" o:spid="_x0000_s1026" type="#_x0000_t32" style="position:absolute;left:0;text-align:left;margin-left:333.95pt;margin-top:9.8pt;width:13.4pt;height:0;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mw5treQAAAAPAQAADwAAAGRy&#13;&#10;cy9kb3ducmV2LnhtbEzPQUvDMBiA4bvgfwjfYDebViSzXb8OtYi9OHCTsWPWxjaYfClNtmX+ehEE&#13;&#10;vb7wHp5yFa1hJzV57QghS1JgilrXaeoR3rfPN/fAfJDUSeNIIVyUh1V1fVXKonNnelOnTehZtIZ8&#13;&#10;IRGGEMaCc98OykqfuFFRtObDTVYGn7ip590kz5p6a/htmgpupSZgfpCjehpU+7k5WoRQ7y+D2LWP&#13;&#10;uV5vX16F/mqapkacz2K9nM/iwxJYUDH8HfBjQMigKmVxcEfqPDMIQixyYAEhywWwCUHkdwtgh9/A&#13;&#10;q5L/d1TfAAAA//8DAFBLAQItABQABgAIAAAAIQBaIpOj/wAAAOUBAAATAAAAAAAAAAAAAAAAAAAA&#13;&#10;AABbQ29udGVudF9UeXBlc10ueG1sUEsBAi0AFAAGAAgAAAAhAKdKzzjYAAAAlgEAAAsAAAAAAAAA&#13;&#10;AAAAAAAAMAEAAF9yZWxzLy5yZWxzUEsBAi0AFAAGAAgAAAAhACTsi0S+AQAAbAMAAA4AAAAAAAAA&#13;&#10;AAAAAAAAMQIAAGRycy9lMm9Eb2MueG1sUEsBAi0AFAAGAAgAAAAhAJsOba3kAAAADwEAAA8AAAAA&#13;&#10;AAAAAAAAAAAAGwQAAGRycy9kb3ducmV2LnhtbFBLBQYAAAAABAAEAPMAAAAsBQAAAAA=&#13;&#10;">
                <v:stroke endarrow="block"/>
                <o:lock v:ext="edit" shapetype="f"/>
              </v:shape>
            </w:pict>
          </mc:Fallback>
        </mc:AlternateContent>
      </w:r>
      <w:r>
        <w:rPr>
          <w:rFonts w:hint="cs"/>
          <w:noProof/>
          <w:sz w:val="28"/>
          <w:szCs w:val="28"/>
          <w:rtl/>
        </w:rPr>
        <mc:AlternateContent>
          <mc:Choice Requires="wpg">
            <w:drawing>
              <wp:anchor distT="0" distB="0" distL="114300" distR="114300" simplePos="0" relativeHeight="251463168" behindDoc="0" locked="0" layoutInCell="1" allowOverlap="1">
                <wp:simplePos x="0" y="0"/>
                <wp:positionH relativeFrom="column">
                  <wp:posOffset>883285</wp:posOffset>
                </wp:positionH>
                <wp:positionV relativeFrom="paragraph">
                  <wp:posOffset>-53340</wp:posOffset>
                </wp:positionV>
                <wp:extent cx="5029200" cy="1267460"/>
                <wp:effectExtent l="0" t="57150" r="76200" b="0"/>
                <wp:wrapNone/>
                <wp:docPr id="2843808" name=" 1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267460"/>
                          <a:chOff x="2160" y="5743"/>
                          <a:chExt cx="7920" cy="1996"/>
                        </a:xfrm>
                      </wpg:grpSpPr>
                      <wps:wsp>
                        <wps:cNvPr id="1643660179" name=" 1624"/>
                        <wps:cNvSpPr>
                          <a:spLocks/>
                        </wps:cNvSpPr>
                        <wps:spPr bwMode="auto">
                          <a:xfrm>
                            <a:off x="4694" y="6327"/>
                            <a:ext cx="360" cy="361"/>
                          </a:xfrm>
                          <a:prstGeom prst="ellipse">
                            <a:avLst/>
                          </a:prstGeom>
                          <a:gradFill rotWithShape="1">
                            <a:gsLst>
                              <a:gs pos="0">
                                <a:srgbClr val="FF00FF"/>
                              </a:gs>
                              <a:gs pos="100000">
                                <a:srgbClr val="C0C0C0"/>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1431754826" name=" 1625"/>
                        <wps:cNvCnPr>
                          <a:cxnSpLocks/>
                        </wps:cNvCnPr>
                        <wps:spPr bwMode="auto">
                          <a:xfrm>
                            <a:off x="2160" y="6687"/>
                            <a:ext cx="7920" cy="0"/>
                          </a:xfrm>
                          <a:prstGeom prst="line">
                            <a:avLst/>
                          </a:prstGeom>
                          <a:noFill/>
                          <a:ln w="9525">
                            <a:solidFill>
                              <a:srgbClr val="000000"/>
                            </a:solidFill>
                            <a:prstDash val="dashDot"/>
                            <a:round/>
                            <a:headEnd/>
                            <a:tailEnd type="stealth" w="lg" len="lg"/>
                          </a:ln>
                          <a:extLst>
                            <a:ext uri="{909E8E84-426E-40DD-AFC4-6F175D3DCCD1}">
                              <a14:hiddenFill xmlns:a14="http://schemas.microsoft.com/office/drawing/2010/main">
                                <a:noFill/>
                              </a14:hiddenFill>
                            </a:ext>
                          </a:extLst>
                        </wps:spPr>
                        <wps:bodyPr/>
                      </wps:wsp>
                      <wps:wsp>
                        <wps:cNvPr id="969769445" name=" 1626"/>
                        <wps:cNvSpPr>
                          <a:spLocks/>
                        </wps:cNvSpPr>
                        <wps:spPr bwMode="auto">
                          <a:xfrm>
                            <a:off x="7560" y="6317"/>
                            <a:ext cx="360" cy="361"/>
                          </a:xfrm>
                          <a:prstGeom prst="ellipse">
                            <a:avLst/>
                          </a:prstGeom>
                          <a:gradFill rotWithShape="1">
                            <a:gsLst>
                              <a:gs pos="0">
                                <a:srgbClr val="FF00FF"/>
                              </a:gs>
                              <a:gs pos="100000">
                                <a:srgbClr val="C0C0C0"/>
                              </a:gs>
                            </a:gsLst>
                            <a:path path="shape">
                              <a:fillToRect l="50000" t="50000" r="50000" b="50000"/>
                            </a:path>
                          </a:gradFill>
                          <a:ln w="9525">
                            <a:solidFill>
                              <a:srgbClr val="000000"/>
                            </a:solidFill>
                            <a:round/>
                            <a:headEnd/>
                            <a:tailEnd/>
                          </a:ln>
                        </wps:spPr>
                        <wps:bodyPr rot="0" vert="horz" wrap="square" lIns="91440" tIns="45720" rIns="91440" bIns="45720" anchor="t" anchorCtr="0" upright="1">
                          <a:noAutofit/>
                        </wps:bodyPr>
                      </wps:wsp>
                      <wps:wsp>
                        <wps:cNvPr id="1005880854" name=" 1627"/>
                        <wps:cNvCnPr>
                          <a:cxnSpLocks/>
                        </wps:cNvCnPr>
                        <wps:spPr bwMode="auto">
                          <a:xfrm flipH="1">
                            <a:off x="7724" y="6053"/>
                            <a:ext cx="0" cy="624"/>
                          </a:xfrm>
                          <a:prstGeom prst="line">
                            <a:avLst/>
                          </a:prstGeom>
                          <a:noFill/>
                          <a:ln w="1905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865168252" name=" 1628"/>
                        <wps:cNvSpPr txBox="1">
                          <a:spLocks/>
                        </wps:cNvSpPr>
                        <wps:spPr bwMode="auto">
                          <a:xfrm>
                            <a:off x="7338" y="5957"/>
                            <a:ext cx="540"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E04221" w:rsidRDefault="009914C9" w:rsidP="009914C9">
                              <w:pPr>
                                <w:rPr>
                                  <w:lang w:bidi="ar-DZ"/>
                                </w:rPr>
                              </w:pPr>
                              <w:r w:rsidRPr="00E04221">
                                <w:rPr>
                                  <w:lang w:bidi="ar-DZ"/>
                                </w:rPr>
                                <w:t>R</w:t>
                              </w:r>
                            </w:p>
                          </w:txbxContent>
                        </wps:txbx>
                        <wps:bodyPr rot="0" vert="horz" wrap="square" lIns="91440" tIns="45720" rIns="91440" bIns="45720" anchor="t" anchorCtr="0" upright="1">
                          <a:noAutofit/>
                        </wps:bodyPr>
                      </wps:wsp>
                      <wps:wsp>
                        <wps:cNvPr id="1280046691" name=" 1629"/>
                        <wps:cNvCnPr>
                          <a:cxnSpLocks/>
                        </wps:cNvCnPr>
                        <wps:spPr bwMode="auto">
                          <a:xfrm flipH="1">
                            <a:off x="6714" y="5815"/>
                            <a:ext cx="360"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1499832529" name=" 1630"/>
                        <wps:cNvCnPr>
                          <a:cxnSpLocks/>
                        </wps:cNvCnPr>
                        <wps:spPr bwMode="auto">
                          <a:xfrm flipH="1">
                            <a:off x="7088" y="6773"/>
                            <a:ext cx="360"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1656353408" name=" 1631"/>
                        <wps:cNvSpPr>
                          <a:spLocks/>
                        </wps:cNvSpPr>
                        <wps:spPr bwMode="auto">
                          <a:xfrm>
                            <a:off x="7340" y="6687"/>
                            <a:ext cx="1260" cy="43"/>
                          </a:xfrm>
                          <a:prstGeom prst="rect">
                            <a:avLst/>
                          </a:prstGeom>
                          <a:blipFill dpi="0" rotWithShape="0">
                            <a:blip r:embed="rId11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195518" name=" 1632"/>
                        <wps:cNvCnPr>
                          <a:cxnSpLocks/>
                        </wps:cNvCnPr>
                        <wps:spPr bwMode="auto">
                          <a:xfrm>
                            <a:off x="7369" y="6687"/>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2364750" name=" 1633"/>
                        <wps:cNvSpPr txBox="1">
                          <a:spLocks/>
                        </wps:cNvSpPr>
                        <wps:spPr bwMode="auto">
                          <a:xfrm>
                            <a:off x="6634" y="5743"/>
                            <a:ext cx="9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E04221" w:rsidRDefault="009914C9" w:rsidP="009914C9">
                              <w:pPr>
                                <w:rPr>
                                  <w:color w:val="00B050"/>
                                </w:rPr>
                              </w:pPr>
                              <w:r w:rsidRPr="00E04221">
                                <w:rPr>
                                  <w:color w:val="00B050"/>
                                </w:rPr>
                                <w:t>F</w:t>
                              </w:r>
                            </w:p>
                          </w:txbxContent>
                        </wps:txbx>
                        <wps:bodyPr rot="0" vert="horz" wrap="square" lIns="91440" tIns="45720" rIns="91440" bIns="45720" anchor="t" anchorCtr="0" upright="1">
                          <a:noAutofit/>
                        </wps:bodyPr>
                      </wps:wsp>
                      <wps:wsp>
                        <wps:cNvPr id="2088931012" name=" 1634"/>
                        <wps:cNvSpPr txBox="1">
                          <a:spLocks/>
                        </wps:cNvSpPr>
                        <wps:spPr bwMode="auto">
                          <a:xfrm>
                            <a:off x="7020" y="6673"/>
                            <a:ext cx="540"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E04221" w:rsidRDefault="009914C9" w:rsidP="009914C9">
                              <w:r w:rsidRPr="00E04221">
                                <w:t>f</w:t>
                              </w:r>
                            </w:p>
                          </w:txbxContent>
                        </wps:txbx>
                        <wps:bodyPr rot="0" vert="horz" wrap="square" lIns="91440" tIns="45720" rIns="91440" bIns="45720" anchor="t" anchorCtr="0" upright="1">
                          <a:noAutofit/>
                        </wps:bodyPr>
                      </wps:wsp>
                      <wps:wsp>
                        <wps:cNvPr id="1717776186" name=" 1635"/>
                        <wps:cNvSpPr txBox="1">
                          <a:spLocks/>
                        </wps:cNvSpPr>
                        <wps:spPr bwMode="auto">
                          <a:xfrm>
                            <a:off x="4832" y="5967"/>
                            <a:ext cx="604"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E04221" w:rsidRDefault="009914C9" w:rsidP="009914C9">
                              <w:pPr>
                                <w:rPr>
                                  <w:lang w:bidi="ar-DZ"/>
                                </w:rPr>
                              </w:pPr>
                              <w:r w:rsidRPr="00E04221">
                                <w:rPr>
                                  <w:lang w:bidi="ar-DZ"/>
                                </w:rPr>
                                <w:t>R’</w:t>
                              </w:r>
                            </w:p>
                          </w:txbxContent>
                        </wps:txbx>
                        <wps:bodyPr rot="0" vert="horz" wrap="square" lIns="91440" tIns="45720" rIns="91440" bIns="45720" anchor="t" anchorCtr="0" upright="1">
                          <a:noAutofit/>
                        </wps:bodyPr>
                      </wps:wsp>
                      <wps:wsp>
                        <wps:cNvPr id="232328680" name=" 1636"/>
                        <wps:cNvCnPr>
                          <a:cxnSpLocks/>
                        </wps:cNvCnPr>
                        <wps:spPr bwMode="auto">
                          <a:xfrm flipH="1">
                            <a:off x="4208" y="6773"/>
                            <a:ext cx="402"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704568422" name=" 1637"/>
                        <wps:cNvSpPr>
                          <a:spLocks/>
                        </wps:cNvSpPr>
                        <wps:spPr bwMode="auto">
                          <a:xfrm>
                            <a:off x="4446" y="6687"/>
                            <a:ext cx="1408" cy="43"/>
                          </a:xfrm>
                          <a:prstGeom prst="rect">
                            <a:avLst/>
                          </a:prstGeom>
                          <a:blipFill dpi="0" rotWithShape="0">
                            <a:blip r:embed="rId11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609307" name=" 1638"/>
                        <wps:cNvCnPr>
                          <a:cxnSpLocks/>
                        </wps:cNvCnPr>
                        <wps:spPr bwMode="auto">
                          <a:xfrm>
                            <a:off x="4479" y="6687"/>
                            <a:ext cx="14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3359279" name=" 1639"/>
                        <wps:cNvCnPr>
                          <a:cxnSpLocks/>
                        </wps:cNvCnPr>
                        <wps:spPr bwMode="auto">
                          <a:xfrm flipV="1">
                            <a:off x="4084" y="6673"/>
                            <a:ext cx="804" cy="0"/>
                          </a:xfrm>
                          <a:prstGeom prst="line">
                            <a:avLst/>
                          </a:prstGeom>
                          <a:noFill/>
                          <a:ln w="19050">
                            <a:solidFill>
                              <a:srgbClr val="0000FF"/>
                            </a:solidFill>
                            <a:round/>
                            <a:headEnd type="triangle" w="med" len="med"/>
                            <a:tailEnd/>
                          </a:ln>
                          <a:extLst>
                            <a:ext uri="{909E8E84-426E-40DD-AFC4-6F175D3DCCD1}">
                              <a14:hiddenFill xmlns:a14="http://schemas.microsoft.com/office/drawing/2010/main">
                                <a:noFill/>
                              </a14:hiddenFill>
                            </a:ext>
                          </a:extLst>
                        </wps:spPr>
                        <wps:bodyPr/>
                      </wps:wsp>
                      <wps:wsp>
                        <wps:cNvPr id="1055981925" name=" 1640"/>
                        <wps:cNvCnPr>
                          <a:cxnSpLocks/>
                        </wps:cNvCnPr>
                        <wps:spPr bwMode="auto">
                          <a:xfrm flipH="1" flipV="1">
                            <a:off x="4140" y="6147"/>
                            <a:ext cx="736" cy="5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672509" name=" 1641"/>
                        <wps:cNvSpPr txBox="1">
                          <a:spLocks/>
                        </wps:cNvSpPr>
                        <wps:spPr bwMode="auto">
                          <a:xfrm>
                            <a:off x="4140" y="6691"/>
                            <a:ext cx="604"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E04221" w:rsidRDefault="009914C9" w:rsidP="009914C9">
                              <w:r w:rsidRPr="00E04221">
                                <w:t>f’</w:t>
                              </w:r>
                            </w:p>
                          </w:txbxContent>
                        </wps:txbx>
                        <wps:bodyPr rot="0" vert="horz" wrap="square" lIns="91440" tIns="45720" rIns="91440" bIns="45720" anchor="t" anchorCtr="0" upright="1">
                          <a:noAutofit/>
                        </wps:bodyPr>
                      </wps:wsp>
                      <wpg:grpSp>
                        <wpg:cNvPr id="1560669774" name=" 1642"/>
                        <wpg:cNvGrpSpPr>
                          <a:grpSpLocks/>
                        </wpg:cNvGrpSpPr>
                        <wpg:grpSpPr bwMode="auto">
                          <a:xfrm>
                            <a:off x="3780" y="5759"/>
                            <a:ext cx="900" cy="456"/>
                            <a:chOff x="5124" y="1619"/>
                            <a:chExt cx="900" cy="456"/>
                          </a:xfrm>
                        </wpg:grpSpPr>
                        <wps:wsp>
                          <wps:cNvPr id="66482461" name=" 1643"/>
                          <wps:cNvCnPr>
                            <a:cxnSpLocks/>
                          </wps:cNvCnPr>
                          <wps:spPr bwMode="auto">
                            <a:xfrm flipH="1">
                              <a:off x="5200" y="1696"/>
                              <a:ext cx="360" cy="0"/>
                            </a:xfrm>
                            <a:prstGeom prst="line">
                              <a:avLst/>
                            </a:prstGeom>
                            <a:noFill/>
                            <a:ln w="9525">
                              <a:solidFill>
                                <a:srgbClr val="0000FF"/>
                              </a:solidFill>
                              <a:round/>
                              <a:headEnd type="arrow" w="med" len="med"/>
                              <a:tailEnd/>
                            </a:ln>
                            <a:extLst>
                              <a:ext uri="{909E8E84-426E-40DD-AFC4-6F175D3DCCD1}">
                                <a14:hiddenFill xmlns:a14="http://schemas.microsoft.com/office/drawing/2010/main">
                                  <a:noFill/>
                                </a14:hiddenFill>
                              </a:ext>
                            </a:extLst>
                          </wps:spPr>
                          <wps:bodyPr/>
                        </wps:wsp>
                        <wps:wsp>
                          <wps:cNvPr id="1552796146" name=" 1644"/>
                          <wps:cNvSpPr txBox="1">
                            <a:spLocks/>
                          </wps:cNvSpPr>
                          <wps:spPr bwMode="auto">
                            <a:xfrm>
                              <a:off x="5124" y="1619"/>
                              <a:ext cx="9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E04221" w:rsidRDefault="009914C9" w:rsidP="009914C9">
                                <w:pPr>
                                  <w:rPr>
                                    <w:color w:val="00B050"/>
                                  </w:rPr>
                                </w:pPr>
                                <w:r w:rsidRPr="00E04221">
                                  <w:rPr>
                                    <w:color w:val="00B050"/>
                                  </w:rPr>
                                  <w:t>F’</w:t>
                                </w:r>
                              </w:p>
                            </w:txbxContent>
                          </wps:txbx>
                          <wps:bodyPr rot="0" vert="horz" wrap="square" lIns="91440" tIns="45720" rIns="91440" bIns="45720" anchor="t" anchorCtr="0" upright="1">
                            <a:noAutofit/>
                          </wps:bodyPr>
                        </wps:wsp>
                      </wpg:grpSp>
                      <wps:wsp>
                        <wps:cNvPr id="655926737" name=" 1645"/>
                        <wps:cNvCnPr>
                          <a:cxnSpLocks/>
                        </wps:cNvCnPr>
                        <wps:spPr bwMode="auto">
                          <a:xfrm flipH="1">
                            <a:off x="4860" y="6023"/>
                            <a:ext cx="0" cy="624"/>
                          </a:xfrm>
                          <a:prstGeom prst="line">
                            <a:avLst/>
                          </a:prstGeom>
                          <a:noFill/>
                          <a:ln w="19050">
                            <a:solidFill>
                              <a:srgbClr val="FF0000"/>
                            </a:solidFill>
                            <a:round/>
                            <a:headEnd type="triangle" w="med" len="med"/>
                            <a:tailEnd/>
                          </a:ln>
                          <a:extLst>
                            <a:ext uri="{909E8E84-426E-40DD-AFC4-6F175D3DCCD1}">
                              <a14:hiddenFill xmlns:a14="http://schemas.microsoft.com/office/drawing/2010/main">
                                <a:noFill/>
                              </a14:hiddenFill>
                            </a:ext>
                          </a:extLst>
                        </wps:spPr>
                        <wps:bodyPr/>
                      </wps:wsp>
                      <wpg:grpSp>
                        <wpg:cNvPr id="1052461231" name=" 1646"/>
                        <wpg:cNvGrpSpPr>
                          <a:grpSpLocks/>
                        </wpg:cNvGrpSpPr>
                        <wpg:grpSpPr bwMode="auto">
                          <a:xfrm>
                            <a:off x="7172" y="7199"/>
                            <a:ext cx="1648" cy="540"/>
                            <a:chOff x="7490" y="4043"/>
                            <a:chExt cx="1648" cy="540"/>
                          </a:xfrm>
                        </wpg:grpSpPr>
                        <wps:wsp>
                          <wps:cNvPr id="1261023360" name=" 1647"/>
                          <wps:cNvSpPr>
                            <a:spLocks/>
                          </wps:cNvSpPr>
                          <wps:spPr bwMode="auto">
                            <a:xfrm>
                              <a:off x="7490" y="4097"/>
                              <a:ext cx="1620" cy="360"/>
                            </a:xfrm>
                            <a:prstGeom prst="roundRect">
                              <a:avLst>
                                <a:gd name="adj" fmla="val 50000"/>
                              </a:avLst>
                            </a:prstGeom>
                            <a:gradFill rotWithShape="1">
                              <a:gsLst>
                                <a:gs pos="0">
                                  <a:srgbClr val="FFCC99"/>
                                </a:gs>
                                <a:gs pos="50000">
                                  <a:srgbClr val="CCFFFF"/>
                                </a:gs>
                                <a:gs pos="100000">
                                  <a:srgbClr val="FFCC99"/>
                                </a:gs>
                              </a:gsLst>
                              <a:lin ang="2700000" scaled="1"/>
                            </a:gradFill>
                            <a:ln w="9525">
                              <a:solidFill>
                                <a:srgbClr val="000000"/>
                              </a:solidFill>
                              <a:round/>
                              <a:headEnd/>
                              <a:tailEnd/>
                            </a:ln>
                          </wps:spPr>
                          <wps:bodyPr rot="0" vert="horz" wrap="square" lIns="91440" tIns="45720" rIns="91440" bIns="45720" anchor="t" anchorCtr="0" upright="1">
                            <a:noAutofit/>
                          </wps:bodyPr>
                        </wps:wsp>
                        <wps:wsp>
                          <wps:cNvPr id="6107665" name=" 1648"/>
                          <wps:cNvSpPr txBox="1">
                            <a:spLocks/>
                          </wps:cNvSpPr>
                          <wps:spPr bwMode="auto">
                            <a:xfrm>
                              <a:off x="7518" y="4043"/>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D5107F" w:rsidRDefault="009914C9" w:rsidP="009914C9">
                                <w:pPr>
                                  <w:jc w:val="center"/>
                                  <w:rPr>
                                    <w:rFonts w:cs="Al-Hadith2" w:hint="cs"/>
                                    <w:color w:val="0000FF"/>
                                    <w:rtl/>
                                    <w:lang w:bidi="ar-DZ"/>
                                  </w:rPr>
                                </w:pPr>
                                <w:r w:rsidRPr="00D5107F">
                                  <w:rPr>
                                    <w:rFonts w:cs="Al-Hadith2" w:hint="cs"/>
                                    <w:color w:val="0000FF"/>
                                    <w:rtl/>
                                    <w:lang w:bidi="ar-DZ"/>
                                  </w:rPr>
                                  <w:t>العجلات الأمامية</w:t>
                                </w:r>
                              </w:p>
                            </w:txbxContent>
                          </wps:txbx>
                          <wps:bodyPr rot="0" vert="horz" wrap="square" lIns="91440" tIns="45720" rIns="91440" bIns="45720" anchor="t" anchorCtr="0" upright="1">
                            <a:noAutofit/>
                          </wps:bodyPr>
                        </wps:wsp>
                      </wpg:grpSp>
                      <wpg:grpSp>
                        <wpg:cNvPr id="1838785367" name=" 1649"/>
                        <wpg:cNvGrpSpPr>
                          <a:grpSpLocks/>
                        </wpg:cNvGrpSpPr>
                        <wpg:grpSpPr bwMode="auto">
                          <a:xfrm>
                            <a:off x="3960" y="7199"/>
                            <a:ext cx="1620" cy="540"/>
                            <a:chOff x="4320" y="4027"/>
                            <a:chExt cx="1620" cy="540"/>
                          </a:xfrm>
                        </wpg:grpSpPr>
                        <wps:wsp>
                          <wps:cNvPr id="296955609" name=" 1650"/>
                          <wps:cNvSpPr>
                            <a:spLocks/>
                          </wps:cNvSpPr>
                          <wps:spPr bwMode="auto">
                            <a:xfrm>
                              <a:off x="4320" y="4097"/>
                              <a:ext cx="1620" cy="360"/>
                            </a:xfrm>
                            <a:prstGeom prst="roundRect">
                              <a:avLst>
                                <a:gd name="adj" fmla="val 50000"/>
                              </a:avLst>
                            </a:prstGeom>
                            <a:gradFill rotWithShape="1">
                              <a:gsLst>
                                <a:gs pos="0">
                                  <a:srgbClr val="FFCC99"/>
                                </a:gs>
                                <a:gs pos="50000">
                                  <a:srgbClr val="CCFFCC"/>
                                </a:gs>
                                <a:gs pos="100000">
                                  <a:srgbClr val="FFCC99"/>
                                </a:gs>
                              </a:gsLst>
                              <a:lin ang="2700000" scaled="1"/>
                            </a:gradFill>
                            <a:ln w="9525">
                              <a:solidFill>
                                <a:srgbClr val="000000"/>
                              </a:solidFill>
                              <a:round/>
                              <a:headEnd/>
                              <a:tailEnd/>
                            </a:ln>
                          </wps:spPr>
                          <wps:bodyPr rot="0" vert="horz" wrap="square" lIns="91440" tIns="45720" rIns="91440" bIns="45720" anchor="t" anchorCtr="0" upright="1">
                            <a:noAutofit/>
                          </wps:bodyPr>
                        </wps:wsp>
                        <wps:wsp>
                          <wps:cNvPr id="78277075" name=" 1651"/>
                          <wps:cNvSpPr txBox="1">
                            <a:spLocks/>
                          </wps:cNvSpPr>
                          <wps:spPr bwMode="auto">
                            <a:xfrm>
                              <a:off x="4320" y="4027"/>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4C9" w:rsidRPr="00D5107F" w:rsidRDefault="009914C9" w:rsidP="009914C9">
                                <w:pPr>
                                  <w:jc w:val="center"/>
                                  <w:rPr>
                                    <w:rFonts w:cs="Al-Hadith2" w:hint="cs"/>
                                    <w:color w:val="0000FF"/>
                                    <w:rtl/>
                                    <w:lang w:bidi="ar-DZ"/>
                                  </w:rPr>
                                </w:pPr>
                                <w:r w:rsidRPr="00D5107F">
                                  <w:rPr>
                                    <w:rFonts w:cs="Al-Hadith2" w:hint="cs"/>
                                    <w:color w:val="0000FF"/>
                                    <w:rtl/>
                                    <w:lang w:bidi="ar-DZ"/>
                                  </w:rPr>
                                  <w:t>العجلات الخلفية</w:t>
                                </w:r>
                              </w:p>
                            </w:txbxContent>
                          </wps:txbx>
                          <wps:bodyPr rot="0" vert="horz" wrap="square" lIns="91440" tIns="45720" rIns="91440" bIns="45720" anchor="t" anchorCtr="0" upright="1">
                            <a:noAutofit/>
                          </wps:bodyPr>
                        </wps:wsp>
                      </wpg:grpSp>
                      <wps:wsp>
                        <wps:cNvPr id="2009098437" name=" 1652"/>
                        <wps:cNvCnPr>
                          <a:cxnSpLocks/>
                        </wps:cNvCnPr>
                        <wps:spPr bwMode="auto">
                          <a:xfrm flipH="1" flipV="1">
                            <a:off x="6980" y="6135"/>
                            <a:ext cx="736" cy="5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5565726" name=" 1653"/>
                        <wps:cNvCnPr>
                          <a:cxnSpLocks/>
                        </wps:cNvCnPr>
                        <wps:spPr bwMode="auto">
                          <a:xfrm flipV="1">
                            <a:off x="6936" y="6673"/>
                            <a:ext cx="804" cy="0"/>
                          </a:xfrm>
                          <a:prstGeom prst="line">
                            <a:avLst/>
                          </a:prstGeom>
                          <a:noFill/>
                          <a:ln w="19050">
                            <a:solidFill>
                              <a:srgbClr val="0000FF"/>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1623" o:spid="_x0000_s1366" style="position:absolute;left:0;text-align:left;margin-left:69.55pt;margin-top:-4.2pt;width:396pt;height:99.8pt;z-index:251463168" coordorigin="2160,5743" coordsize="7920,199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FDgWXhoJAABlRQAADgAAAGRycy9lMm9Eb2MueG1s7Fxbb+O4FX4v&#13;&#10;0P8g8L1jkuJFMkZZtJ7NdIHp7KCzu31mZNlWK0sqpcROf31xSMqkbzvpxnaSrWeAQLZu1NG5fOc7&#13;&#10;5/j9d+tlFT0UuiubOkPkHUZRUefNtKznGfr5p9s/JSjqelVPVdXURYYeiw59d/PHP7xfteOCNoum&#13;&#10;mhY6Wi+ruhuv2gwt+r4dj0ZdviiWqnvXtEW9XlazRi9V371r9Hw01WpV1vNlNaIYi9Gq0dNWN3nR&#13;&#10;dWU9/2B3ohtz/dmsyPsfZ7Ou6KMqQxhFvfmrzd8783d0816N51q1izJ361C/YRlLVdYouNQH1avo&#13;&#10;Xpd7l1qWuW66Zta/y5vlqJnNyrwwDzGimOCdx/mom/vWPMx8vJq3GznNT3fZ/PPDR91+bb9ou/r2&#13;&#10;a/upyf/VRaOb96NVOx+HB8DnuT06ulv9rZkWGVL3fWOefD3TS7hGM5tFayPbRy/hYt1H+TpDHNOU&#13;&#10;Yoyi/DFDhArJBEZwLzXOFz/aMymB7x4zxCWLNzu/d1eQKR1OT1Nhdo/U2N7cLNgtEFSgG686L7Xu&#13;&#10;eVL7ulBtYV5GB0L5oqNymiEiWCwEJjJFUa2WRYYiIigz64IF5J8fBuF2W5INdsFxXftFf1OmTKTM&#13;&#10;SEbEVDrJDJKNQWgg1ViQbamocau7/mPRLCPYyFBRVWXbwbOosXr41PXmZfvDrCao6W1ZVZFu+n+U&#13;&#10;/cI8fYaIVfLuU9ebo7qobTp4zfCp0/O7SaWjB1Vl6PYW49vbYSXzLjycYPi3f84Ew//wnJEaz4eb&#13;&#10;tapfRPAnQ517F2o8K6vqp+bvRW5MnJvrgpm7Lb3ZuttsgWarMVzIbMy1fVJYYFVHqwylnHK7uKYq&#13;&#10;jRT2ns48wGalXXicbu7rqVXpRaGm3w8felVW7sMI7mTsy754q6t3zfTxiwaBG7t5KHSfoUWj/4Oi&#13;&#10;lVZthrp/3ytdoKj6oe4ylBLGwKWZD4xLMAsd7rkL96g6XzQ6Qz2K7Oakt27wvtXlfNEPr7Zu/nzf&#13;&#10;N7PS6gRopl2WW+2qay9lWCwmkrOEitCwuFEOZ1iT2nqtfF1vey1jW3bvk21r43WESHZty/uczSsf&#13;&#10;vN2OaVVl/et2VTfGqozHO4W2wf0/qG5hjW6qusWHpjdCUuNvaWL/2BYZ6vpCVf0CgeZXcxRVRW03&#13;&#10;rJ0cV1QbIYyPvZBOpCKVImWMhyphY4BTidP5WsldFBIx2dWHq6+tNt706mvBC79xX4sxTxKccBYa&#13;&#10;ltX6k/naaFaV7V+HOONQopSAlR4zJDAfsN6AaByeGdDUBuV5oOLwzG9wuiTF3AGQMHbvIRiAqtYP&#13;&#10;fivGW2fa61LV86ow3nRZTJ07NVvG5z8VBVzeuSaCE5FQTkMdSMJ4C8416td/adbDW3w+pJVxnFiw&#13;&#10;n/JdN8vBsgDScmbXcVwFdJH3BrIdw7PbcRfwnP/mMBzr13drC/Gl1UywhCtG20p+aIIxEyIloc6k&#13;&#10;oc48H6Md9BtCEus3eEIsJlTjwW9sovPGdi8O1nzi8zS3obRuVm/QZxCWpklMOQ2z39jK/cyBAyfW&#13;&#10;bwjpzPOqACZSgdgvmKUJLmIeM5wEHiC2BIRTgBNC8hgCAoCF/RSN0IH/cJzRM2LFXVW2JkubtqVJ&#13;&#10;xbc5EIsb4CBHyOk9YukAb2mpvg9Nfr8s6t6Sl7qoVF82dbco2w5Felws74pphvQPUytC4FRyQ25Y&#13;&#10;8FBWRdRbcq237FoHsdjSKVEHnJrbBrCVobqpCxSpal5nqK8GKDM8n2U8nhILr2EvDHuMxiTlnGzp&#13;&#10;PD1t1IO3MmDkWKTfVvuXC3ZPx8ivHAETImgsmOQ4dGYe/Dku99QQWIjYYRnPdw9YJh24csZ3uO69&#13;&#10;LOi8ENgz2ldfEPoCipMkjQkmYdoE73NkObEz6YzEQPeaULgHf15N2uTJ2qvOhDpDJJFSCpKE1Hbs&#13;&#10;pXUmnWFJTF2qLXZTbYHZ60i1PZt71ZlQZ2hMY5qIZCs0eWHlnx/OlGkzCtgePM1+osUwtVrzcuDj&#13;&#10;/yXTlphxkTC6FWa2GNrT5VmMMXEUcJpUD0i5a54F2OyaZ5nOnbP0VgiZCJzGWIZwfIuRfr7PC/Is&#13;&#10;xqCJ4wi9sFH7l3N1v6M8i8UxT+lWz0x8Dtr4l6FQ4VJphhNXbhJ7sDkZINAZ3vBTyk1A3Pyv0ewN&#13;&#10;l5sI5jxNSErDYj7wez5xer51+9qB2dpTBzIQioTtImIZC4eIHZ99nFA8U/3xGT1GTypGHi57Odh9&#13;&#10;+fojZYmQlOOwlMD2mORTky9sowKmimUYqoF8eTVJkcd5bygpcq2iQIOYLtKhYZILLEQqZdhrwAb2&#13;&#10;dLvfFDpzT9aQGktInkxbKbexxleM9mi2oB2VE9eiQAQZzssXQzvq3pkbN/ECzahCsIQy6P/ctKI6&#13;&#10;lH7eYhw3Lb1QfRCuJdeL9lqNvVzLJOdUpoJA9uYV4Oxc5CEDGVzocfO4MH/t04Y340K9A7lQe6Xg&#13;&#10;PKVCxmG+Bb2W50FkYeaVDL2WmF67wMBXH0Zhx0Iq5uD1KdTdvd0P5OAZQ6ok0jLKkqRDaBwsnwho&#13;&#10;2rLdWxbVBzFVstTGYoYPjHjsn/qSQZVQQTCNTRzz0vWQ7KQTHoFg0t2MhIhh8sWsxbYlHmltMq3f&#13;&#10;0Djgm+LA3uZTpyBq+k8UzZaVytCDqiI3LWEvaVro7IyEmxsxp7oxiWcMhEwmTkvMVIe5qJsfsfeH&#13;&#10;b7Y6MCeT21ufEj9thuT2dvc24QxJVdaRgtk0KoemiVxV0HOxGZq5zoO8ynkQQbAUYoss8DH9TBUz&#13;&#10;aXo8gOv2bsr7t8EaTb31161xyxBNm5aHP6D1vhfVTgaF3xxO04PuVE+cvVFocyysJXEiEx5DsdI7&#13;&#10;3uFpzxjW4tTBkYNhbfe1B2GNxa4qz/BmPs+nit5/72mMh3ow0eRa+Dbjnmch12kqUs7FFt0CjS8e&#13;&#10;7J2woOTlco1qCKLaZGIkvRcIj01GXqMajDz+/qYcZUKlxDIMa/z8nKc3x42benVhDcg654veaFi7&#13;&#10;wPQ5xTjFacK2UnaY4PFe/OxFFJE6XlUQ18Pkyb9rEWXkgvmFojqRhHPB5dbUtJusOy0HvFtLEykU&#13;&#10;zA53JF5Lq8NQhgF6q3k7/PIA/OwI/FZI+NmM2vtfR7n5LwAAAP//AwBQSwMECgAAAAAAAAAhANJN&#13;&#10;QreSAAAAkgAAABQAAABkcnMvbWVkaWEvaW1hZ2UxLnBuZ4lQTkcNChoKAAAADUlIRFIAAAAIAAAA&#13;&#10;CAgGAAAAxA++iwAAAAFzUkdCAK7OHOkAAAAEZ0FNQQAAsY8L/GEFAAAACXBIWXMAAAuJAAALiQE3&#13;&#10;ycutAAAAJ0lEQVQoU2P4jwQYGBiQuf9BfLgINkmQarACXJJQOUxjUawdBG4AAMQWzzGrbpLgAAAA&#13;&#10;AElFTkSuQmCCUEsDBBQABgAIAAAAIQBF1Q6u5gAAABABAAAPAAAAZHJzL2Rvd25yZXYueG1sTM/d&#13;&#10;asIwFADg+8HeIRzBO5vGbsPWnoq4nysZTAdjd7GJbTE5KU1s49uPXW0P8F185SZaw0Y9+M4RgkhS&#13;&#10;YJpqpzpqED6Pr4sVMB8kKWkcaYSb9rCp7u9KWSg30YceD6Fh0RryhURoQ+gLzn3dait94npN0Zqz&#13;&#10;G6wMPnFDw9Ugp44aa/gyTZ+4lR0B863s9a7V9eVwtQhvk5y2mXgZ95fz7vZ9fHz/2guNOJ/F5/V8&#13;&#10;FrdrYEHH8Cfg94AgoCplcXJXUp4ZBJHlAlhAWKwegA0IeSYEsBOCyMUSGK9K/j9S/QAAAP//AwBQ&#13;&#10;SwMEFAAGAAgAAAAhAJ83qRu8AAAAIgEAABkAAABkcnMvX3JlbHMvZTJvRG9jLnhtbC5yZWxzjM+x&#13;&#10;SgQxEMbxXvAdwvRudi1EZLPXiHCtrA8wJLPZcMlMyETZe3sLGw8sbL/i9/GfT0fJ5ouaJmEH0zCC&#13;&#10;IfYSEkcHH+vbwzMY7cgBszA5uJLCabm/m98pY0/Cuqeq5iiZ1cHee32xVv1OBXWQSnyUvEkr2HWQ&#13;&#10;Fm1Ff8FI9nEcn2z7bcByY5pzcNDOYQKzXiv9x5ZtS55exX8W4v7HhU0FI4FZsUXqDgqFhD/jNFSO&#13;&#10;YOwy25uy5RsAAP//AwBQSwECLQAUAAYACAAAACEA4oMWNgwBAAAYAgAAEwAAAAAAAAAAAAAAAAAA&#13;&#10;AAAAW0NvbnRlbnRfVHlwZXNdLnhtbFBLAQItABQABgAIAAAAIQCnSs842AAAAJYBAAALAAAAAAAA&#13;&#10;AAAAAAAAAD0BAABfcmVscy8ucmVsc1BLAQItABQABgAIAAAAIQAUOBZeGgkAAGVFAAAOAAAAAAAA&#13;&#10;AAAAAAAAAD4CAABkcnMvZTJvRG9jLnhtbFBLAQItAAoAAAAAAAAAIQDSTUK3kgAAAJIAAAAUAAAA&#13;&#10;AAAAAAAAAAAAAIQLAABkcnMvbWVkaWEvaW1hZ2UxLnBuZ1BLAQItABQABgAIAAAAIQBF1Q6u5gAA&#13;&#10;ABABAAAPAAAAAAAAAAAAAAAAAEgMAABkcnMvZG93bnJldi54bWxQSwECLQAUAAYACAAAACEAnzep&#13;&#10;G7wAAAAiAQAAGQAAAAAAAAAAAAAAAABbDQAAZHJzL19yZWxzL2Uyb0RvYy54bWwucmVsc1BLBQYA&#13;&#10;AAAABgAGAHwBAABODgAAAAA=&#13;&#10;">
                <v:oval id=" 1624" o:spid="_x0000_s1367" style="position:absolute;left:4694;top:6327;width:360;height:3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PI179EAAADpAAAADwAAAGRycy9kb3ducmV2LnhtbETPy2oC&#13;&#10;MRSA4X2h7xCO4EY6malDakejlF7AlUXrxl2YnCahuUyTOMa3L4VCH+D/4F9tirNkxJhM8ByaqgaC&#13;&#10;vg/SeMXh+PF2twCSsvBS2OCRwxUTbNa3NyvRyXDxexwPWZHirE+d4KBzHjpKU6/RiVSFAX1x9jNE&#13;&#10;J3KqQlRURnExXjlL7+uaUSeMB5K0GPBZY/91ODsOaju7stdZG0/tfHzXeX8+me8d59NJeVlOJ+Vp&#13;&#10;CSRjyf/FH7GVHBrWzhmrm4dH+B3j0ACh6x8AAAD//wMAUEsBAi0AFAAGAAgAAAAhAJytYzPwAAAA&#13;&#10;iAEAABMAAAAAAAAAAAAAAAAAAAAAAFtDb250ZW50X1R5cGVzXS54bWxQSwECLQAUAAYACAAAACEA&#13;&#10;Uefxpr4AAAAWAQAACwAAAAAAAAAAAAAAAAAhAQAAX3JlbHMvLnJlbHNQSwECLQAUAAYACAAAACEA&#13;&#10;WPI179EAAADpAAAADwAAAAAAAAAAAAAAAAAIAgAAZHJzL2Rvd25yZXYueG1sUEsFBgAAAAADAAMA&#13;&#10;twAAAAYDAAAAAA==&#13;&#10;" fillcolor="fuchsia">
                  <v:fill color2="silver" rotate="t" focusposition=".5,.5" focussize="" focus="100%" type="gradientRadial"/>
                  <v:path arrowok="t"/>
                </v:oval>
                <v:line id=" 1625" o:spid="_x0000_s1368" style="position:absolute;visibility:visible;mso-wrap-style:square" from="2160,6687" to="10080,6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hoO1dEAAADpAAAADwAAAGRycy9kb3ducmV2LnhtbETP32rC&#13;&#10;MBSA8Xth7xCO4M1Y06pTqUbxD7Kxi6HdHiA0xzZbclKSWLO3H4OBD/D94FttkjWsRx+0IwFFlgND&#13;&#10;qp3S1Aj4/Dg+LYCFKElJ4wgF/GCAzfphsJKlcjc6Y1/FhiVrKJRSQBtjV3Ie6hatDJnrkJI1F+et&#13;&#10;jCFzvuHKy5umxho+zvMZt1ITsNDKDvct1t/V1Qqodl9v7nx6PG3fr8ZHjf3Lfn4RYjRMh+VomLZL&#13;&#10;YBFTvBf/xKsSUEwnxfx5uhjP4G9MQAGMr38BAAD//wMAUEsBAi0AFAAGAAgAAAAhAJytYzPwAAAA&#13;&#10;iAEAABMAAAAAAAAAAAAAAAAAAAAAAFtDb250ZW50X1R5cGVzXS54bWxQSwECLQAUAAYACAAAACEA&#13;&#10;Uefxpr4AAAAWAQAACwAAAAAAAAAAAAAAAAAhAQAAX3JlbHMvLnJlbHNQSwECLQAUAAYACAAAACEA&#13;&#10;7hoO1dEAAADpAAAADwAAAAAAAAAAAAAAAAAIAgAAZHJzL2Rvd25yZXYueG1sUEsFBgAAAAADAAMA&#13;&#10;twAAAAYDAAAAAA==&#13;&#10;">
                  <v:stroke dashstyle="dashDot" endarrow="classic" endarrowwidth="wide" endarrowlength="long"/>
                  <o:lock v:ext="edit" shapetype="f"/>
                </v:line>
                <v:oval id=" 1626" o:spid="_x0000_s1369" style="position:absolute;left:7560;top:6317;width:360;height:3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53Mr9EAAADoAAAADwAAAGRycy9kb3ducmV2LnhtbETP30rD&#13;&#10;MBSA8XvBdwhnsJth02ntbLdsiH9gV8rmbnYXmmMaTE5qknXZ24sg+ADfD77VJjvLRgzReBIwL0pg&#13;&#10;SJ1XhrSAw8frzQOwmCQpaT2hgAtG2Kyvr1ayVf5MOxz3SbPsLMVWCuhTGlrOY9ejk7HwA1J29tMH&#13;&#10;J1MsfNBcBXk2pJ3lt2VZcycNAYu9HPCpx+5rf3IC9HZ2qV9mVThWd+N7n3ano/l+E2I6yc/L6SQ/&#13;&#10;LoElzOm/+CO2SkBTN4u6qap7+P0SMAfG1z8AAAD//wMAUEsBAi0AFAAGAAgAAAAhAJytYzPwAAAA&#13;&#10;iAEAABMAAAAAAAAAAAAAAAAAAAAAAFtDb250ZW50X1R5cGVzXS54bWxQSwECLQAUAAYACAAAACEA&#13;&#10;Uefxpr4AAAAWAQAACwAAAAAAAAAAAAAAAAAhAQAAX3JlbHMvLnJlbHNQSwECLQAUAAYACAAAACEA&#13;&#10;f53Mr9EAAADoAAAADwAAAAAAAAAAAAAAAAAIAgAAZHJzL2Rvd25yZXYueG1sUEsFBgAAAAADAAMA&#13;&#10;twAAAAYDAAAAAA==&#13;&#10;" fillcolor="fuchsia">
                  <v:fill color2="silver" rotate="t" focusposition=".5,.5" focussize="" focus="100%" type="gradientRadial"/>
                  <v:path arrowok="t"/>
                </v:oval>
                <v:line id=" 1627" o:spid="_x0000_s1370" style="position:absolute;flip:x;visibility:visible;mso-wrap-style:square" from="7724,6053" to="7724,667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pHv8dAAAADpAAAADwAAAGRycy9kb3ducmV2LnhtbETP0UrD&#13;&#10;MBSA4XvBdwhnsDubVOwM3bIhypgXjuH0YpeH5tgWc5LSxDXz6UUQfID/g3+1yezEmcbYB2+gLBQI&#13;&#10;8k2wvW8NvL9tbzSImNBbdMGTgQtF2Kyvr1ZY2zD5VzofUysyOx9rNNClNNRSxqYjxliEgXxm9xFG&#13;&#10;xhSLMLbSjjj1vmUnb5VaSMbeg4gdDvTYUfN5/GIDqa32p++m0veHLR92e15MLyc0Zj7LT8v5LD8s&#13;&#10;QSTK6b/4I56tgVKpSmulqzv4HTNQgpDrHwAAAP//AwBQSwECLQAUAAYACAAAACEAnK1jM/AAAACI&#13;&#10;AQAAEwAAAAAAAAAAAAAAAAAAAAAAW0NvbnRlbnRfVHlwZXNdLnhtbFBLAQItABQABgAIAAAAIQBR&#13;&#10;5/GmvgAAABYBAAALAAAAAAAAAAAAAAAAACEBAABfcmVscy8ucmVsc1BLAQItABQABgAIAAAAIQDG&#13;&#10;ke/x0AAAAOkAAAAPAAAAAAAAAAAAAAAAAAgCAABkcnMvZG93bnJldi54bWxQSwUGAAAAAAMAAwC3&#13;&#10;AAAABQMAAAAA&#13;&#10;" strokecolor="red" strokeweight="1.5pt">
                  <v:stroke startarrow="block"/>
                  <o:lock v:ext="edit" shapetype="f"/>
                </v:line>
                <v:shape id=" 1628" o:spid="_x0000_s1371" type="#_x0000_t202" style="position:absolute;left:7338;top:5957;width:540;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pepc0AAADoAAAADwAAAGRycy9kb3ducmV2LnhtbETP0UrD&#13;&#10;MBSA4XvBdwhnsDubtrBSumVjTIZDvLHuAUJzbEqTk9CkbfTpRRB8gP+D/3BK1rAFpzA4ElBkOTCk&#13;&#10;zqmBegH3j+tTDSxESUoaRyjgCwOcjo8PB9kot9I7Lm3sWbKGQiMF6Bh9w3noNFoZMueRkjWfbrIy&#13;&#10;hsxNPVeTXAfqreFlnlfcyoGABS09XjR2YztbAdf55WaXbz7717ZbSftxvr+NQmw36Xm/3aTzHljE&#13;&#10;FP+LP+KmBNTVrqjqclfC75eAAhg//gAAAP//AwBQSwECLQAUAAYACAAAACEAnK1jM/AAAACIAQAA&#13;&#10;EwAAAAAAAAAAAAAAAAAAAAAAW0NvbnRlbnRfVHlwZXNdLnhtbFBLAQItABQABgAIAAAAIQBR5/Gm&#13;&#10;vgAAABYBAAALAAAAAAAAAAAAAAAAACEBAABfcmVscy8ucmVsc1BLAQItABQABgAIAAAAIQAm+l6l&#13;&#10;zQAAAOgAAAAPAAAAAAAAAAAAAAAAAAgCAABkcnMvZG93bnJldi54bWxQSwUGAAAAAAMAAwC3AAAA&#13;&#10;AgMAAAAA&#13;&#10;" filled="f" stroked="f">
                  <v:path arrowok="t"/>
                  <v:textbox>
                    <w:txbxContent>
                      <w:p w:rsidR="009914C9" w:rsidRPr="00E04221" w:rsidRDefault="009914C9" w:rsidP="009914C9">
                        <w:pPr>
                          <w:rPr>
                            <w:lang w:bidi="ar-DZ"/>
                          </w:rPr>
                        </w:pPr>
                        <w:r w:rsidRPr="00E04221">
                          <w:rPr>
                            <w:lang w:bidi="ar-DZ"/>
                          </w:rPr>
                          <w:t>R</w:t>
                        </w:r>
                      </w:p>
                    </w:txbxContent>
                  </v:textbox>
                </v:shape>
                <v:line id=" 1629" o:spid="_x0000_s1372" style="position:absolute;flip:x;visibility:visible;mso-wrap-style:square" from="6714,5815" to="7074,581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KvVs4AAADpAAAADwAAAGRycy9kb3ducmV2LnhtbETP0UrD&#13;&#10;MBSA4XvBdwhnsDubdEqp3bIxlMHwQtwcXofm2AZzTmoT2/j2Igg+wP/Bv9ll8mLCMbrAGspCgUBu&#13;&#10;g3Xcabi8Hm5qEDEZtsYHRg3fGGG3vb7amMaGmU84nVMnMnmOjdHQpzQ0Usa2RzKxCANyJv8eRjIp&#13;&#10;FmHspB3N7LgjL1dKVZKMYxCxNwM+9Nh+nL9Iw2Fyx/np8tk/q6zobf/ClOpbrZeL/LheLvJ+DSJh&#13;&#10;Tv/FH3G0GspVrdRdVd2X8DumoQQhtz8AAAD//wMAUEsBAi0AFAAGAAgAAAAhAJytYzPwAAAAiAEA&#13;&#10;ABMAAAAAAAAAAAAAAAAAAAAAAFtDb250ZW50X1R5cGVzXS54bWxQSwECLQAUAAYACAAAACEAUefx&#13;&#10;pr4AAAAWAQAACwAAAAAAAAAAAAAAAAAhAQAAX3JlbHMvLnJlbHNQSwECLQAUAAYACAAAACEAswKv&#13;&#10;Vs4AAADpAAAADwAAAAAAAAAAAAAAAAAIAgAAZHJzL2Rvd25yZXYueG1sUEsFBgAAAAADAAMAtwAA&#13;&#10;AAMDAAAAAA==&#13;&#10;" strokecolor="blue">
                  <v:stroke startarrow="open"/>
                  <o:lock v:ext="edit" shapetype="f"/>
                </v:line>
                <v:line id=" 1630" o:spid="_x0000_s1373" style="position:absolute;flip:x;visibility:visible;mso-wrap-style:square" from="7088,6773" to="7448,677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70C/M8AAADpAAAADwAAAGRycy9kb3ducmV2LnhtbETP0UrD&#13;&#10;MBSA4XvBdwhnsDubtFNpu2VjKIPhhcw5vA5NbII5J7WJbXx7EQQf4P/g3+wyejaZMbpAEspCADPU&#13;&#10;Be2ol3B5PdzUwGJSpJUPZCR8mwi77fXVRrU6zPRipnPqWUZPsVUSbEpDy3nsrEEVizAYyujfw4gq&#13;&#10;xSKMPdejmh316HklxD1H5QhYtGowD9Z0H+cvlHCY3HF+unzaZ5EFvu1PhKleSblc5Mf1cpH3a2DJ&#13;&#10;5PRf/BFHLaG8bZp6Vd1VDfyOSSiB8e0PAAAA//8DAFBLAQItABQABgAIAAAAIQCcrWMz8AAAAIgB&#13;&#10;AAATAAAAAAAAAAAAAAAAAAAAAABbQ29udGVudF9UeXBlc10ueG1sUEsBAi0AFAAGAAgAAAAhAFHn&#13;&#10;8aa+AAAAFgEAAAsAAAAAAAAAAAAAAAAAIQEAAF9yZWxzLy5yZWxzUEsBAi0AFAAGAAgAAAAhANe9&#13;&#10;AvzPAAAA6QAAAA8AAAAAAAAAAAAAAAAACAIAAGRycy9kb3ducmV2LnhtbFBLBQYAAAAAAwADALcA&#13;&#10;AAAEAwAAAAA=&#13;&#10;" strokecolor="blue">
                  <v:stroke startarrow="open"/>
                  <o:lock v:ext="edit" shapetype="f"/>
                </v:line>
                <v:rect id=" 1631" o:spid="_x0000_s1374" style="position:absolute;left:7340;top:6687;width:1260;height: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YIaNEAAADpAAAADwAAAGRycy9kb3ducmV2LnhtbETP0UrD&#13;&#10;MBSA4XvBdwhnsDub1royu2VjKKKyC90mbLsLyVlTTU5KE7v49kMQfID/g3++TM6yAfvQehJQZDkw&#13;&#10;JOV1S42Aj93TzRRYiJK0tJ5QwA8GWC6ur+ay1v5MGxy2sWHJWQq1FGBi7GrOgzLoZMh8h5ScPfne&#13;&#10;yRgy3zdc9/LcUuMsv83zijvZErBgZIcPBtXX9tsJWL9+ro7v6/LNqEP5rPdDujcqCTEepcfZeJRW&#13;&#10;M2ARU/wv/ogXLaCoJlU5Ke/yKfyOCSiA8cUFAAD//wMAUEsBAi0AFAAGAAgAAAAhAJytYzPwAAAA&#13;&#10;iAEAABMAAAAAAAAAAAAAAAAAAAAAAFtDb250ZW50X1R5cGVzXS54bWxQSwECLQAUAAYACAAAACEA&#13;&#10;Uefxpr4AAAAWAQAACwAAAAAAAAAAAAAAAAAhAQAAX3JlbHMvLnJlbHNQSwECLQAUAAYACAAAACEA&#13;&#10;d1YIaNEAAADpAAAADwAAAAAAAAAAAAAAAAAIAgAAZHJzL2Rvd25yZXYueG1sUEsFBgAAAAADAAMA&#13;&#10;twAAAAYDAAAAAA==&#13;&#10;" stroked="f">
                  <v:fill r:id="rId112" o:title="" recolor="t" type="tile"/>
                  <v:path arrowok="t"/>
                </v:rect>
                <v:line id=" 1632" o:spid="_x0000_s1375" style="position:absolute;visibility:visible;mso-wrap-style:square" from="7369,6687" to="8629,6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3DPaNEAAADoAAAADwAAAGRycy9kb3ducmV2LnhtbETP0WrC&#13;&#10;MBSA4fvB3iEcwbs1rc6i1SgyGeguZDphu4zNWVtNTkqStdnbj4HgA/wf/ItVNJp16HxjSUCWpMCQ&#13;&#10;SqsaqgScPl6fpsB8kKSktoQCftHDavn4sJCFsj0dsDuGikWjyRdSQB1CW3DuyxqN9IltkaLR39YZ&#13;&#10;GXxiXcWVk31DldF8lKY5N7IhYL6WLb7UWF6PP0bAfvyed+vd2zZ+7vJzuTmcvy69E2I4iJv5cBDX&#13;&#10;c2ABY7gXN2KrBDyPxtlsMsmm8P8lIAPGl38AAAD//wMAUEsBAi0AFAAGAAgAAAAhAJytYzPwAAAA&#13;&#10;iAEAABMAAAAAAAAAAAAAAAAAAAAAAFtDb250ZW50X1R5cGVzXS54bWxQSwECLQAUAAYACAAAACEA&#13;&#10;Uefxpr4AAAAWAQAACwAAAAAAAAAAAAAAAAAhAQAAX3JlbHMvLnJlbHNQSwECLQAUAAYACAAAACEA&#13;&#10;V3DPaNEAAADoAAAADwAAAAAAAAAAAAAAAAAIAgAAZHJzL2Rvd25yZXYueG1sUEsFBgAAAAADAAMA&#13;&#10;twAAAAYDAAAAAA==&#13;&#10;">
                  <o:lock v:ext="edit" shapetype="f"/>
                </v:line>
                <v:shape id=" 1633" o:spid="_x0000_s1376" type="#_x0000_t202" style="position:absolute;left:6634;top:5743;width:900;height:45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09KrM8AAADpAAAADwAAAGRycy9kb3ducmV2LnhtbETP0UrD&#13;&#10;MBSA4XvBdwhnsDubdmqVbtkYk+GQ3azbA4Tm2JQmJ6FJ2+jTiyD4AP8H/2aXrGETDqFzJKDIcmBI&#13;&#10;jVMdtQJu1+PDK7AQJSlpHKGALwyw297fbWSl3EwXnOrYsmQNhUoK0DH6ivPQaLQyZM4jJWs+3WBl&#13;&#10;DJkbWq4GOXfUWsNXeV5yKzsCFrT0eNDY9PVoBRzH95OdvvnoP+pmJu378XbuhVgu0tt6uUj7NbCI&#13;&#10;Kf4Xf8RJCSiKcvVYPr085/A7JqAAxrc/AAAA//8DAFBLAQItABQABgAIAAAAIQCcrWMz8AAAAIgB&#13;&#10;AAATAAAAAAAAAAAAAAAAAAAAAABbQ29udGVudF9UeXBlc10ueG1sUEsBAi0AFAAGAAgAAAAhAFHn&#13;&#10;8aa+AAAAFgEAAAsAAAAAAAAAAAAAAAAAIQEAAF9yZWxzLy5yZWxzUEsBAi0AFAAGAAgAAAAhAINP&#13;&#10;SqzPAAAA6QAAAA8AAAAAAAAAAAAAAAAACAIAAGRycy9kb3ducmV2LnhtbFBLBQYAAAAAAwADALcA&#13;&#10;AAAEAwAAAAA=&#13;&#10;" filled="f" stroked="f">
                  <v:path arrowok="t"/>
                  <v:textbox>
                    <w:txbxContent>
                      <w:p w:rsidR="009914C9" w:rsidRPr="00E04221" w:rsidRDefault="009914C9" w:rsidP="009914C9">
                        <w:pPr>
                          <w:rPr>
                            <w:color w:val="00B050"/>
                          </w:rPr>
                        </w:pPr>
                        <w:r w:rsidRPr="00E04221">
                          <w:rPr>
                            <w:color w:val="00B050"/>
                          </w:rPr>
                          <w:t>F</w:t>
                        </w:r>
                      </w:p>
                    </w:txbxContent>
                  </v:textbox>
                </v:shape>
                <v:shape id=" 1634" o:spid="_x0000_s1377" type="#_x0000_t202" style="position:absolute;left:7020;top:6673;width:540;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CGEM0AAADpAAAADwAAAGRycy9kb3ducmV2LnhtbETP0UrD&#13;&#10;MBSA4XvBdwhnsDubtILUbtkQZTjEG7s9QGiOTWlyEpq0jT69CIIP8H/w74/ZWbbgFAdPEspCAEPq&#13;&#10;vB6ol3C9nO5qYDEp0sp6QglfGOF4uL3Zq0b7lT5waVPPsrMUGyXBpBQazmNn0KlY+ICUnf30k1Mp&#13;&#10;Fn7quZ7UOlDvLK+EeOBODQQsGhXw2WA3trOTcJpfz2755nN4a7uVTBjn6/so5XaTX3bbTX7aAUuY&#13;&#10;03/xR5y1hErU9eN9KcoKfscklMD44QcAAP//AwBQSwECLQAUAAYACAAAACEAnK1jM/AAAACIAQAA&#13;&#10;EwAAAAAAAAAAAAAAAAAAAAAAW0NvbnRlbnRfVHlwZXNdLnhtbFBLAQItABQABgAIAAAAIQBR5/Gm&#13;&#10;vgAAABYBAAALAAAAAAAAAAAAAAAAACEBAABfcmVscy8ucmVsc1BLAQItABQABgAIAAAAIQAR8IYQ&#13;&#10;zQAAAOkAAAAPAAAAAAAAAAAAAAAAAAgCAABkcnMvZG93bnJldi54bWxQSwUGAAAAAAMAAwC3AAAA&#13;&#10;AgMAAAAA&#13;&#10;" filled="f" stroked="f">
                  <v:path arrowok="t"/>
                  <v:textbox>
                    <w:txbxContent>
                      <w:p w:rsidR="009914C9" w:rsidRPr="00E04221" w:rsidRDefault="009914C9" w:rsidP="009914C9">
                        <w:r w:rsidRPr="00E04221">
                          <w:t>f</w:t>
                        </w:r>
                      </w:p>
                    </w:txbxContent>
                  </v:textbox>
                </v:shape>
                <v:shape id=" 1635" o:spid="_x0000_s1378" type="#_x0000_t202" style="position:absolute;left:4832;top:5967;width:604;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iPyu84AAADpAAAADwAAAGRycy9kb3ducmV2LnhtbETP0UrD&#13;&#10;MBSA4XvBdwhnsDubxot2dMuGKMMh3tjtAUJzbEqTk9CkbfTpRRB8gP+D/3DKzrIFpzh4kiCKEhhS&#13;&#10;5/VAvYTb9fywAxaTIq2sJ5TwhRFOx/u7g2q0X+kDlzb1LDtLsVESTEqh4Tx2Bp2KhQ9I2dlPPzmV&#13;&#10;YuGnnutJrQP1zvLHsqy4UwMBi0YFfDbYje3sJJzn14tbvvkc3tpuJRPG+fY+Srnd5Jf9dpOf9sAS&#13;&#10;5vRf/BEXLUHUoq7rSuwq+B2TIIDx4w8AAAD//wMAUEsBAi0AFAAGAAgAAAAhAJytYzPwAAAAiAEA&#13;&#10;ABMAAAAAAAAAAAAAAAAAAAAAAFtDb250ZW50X1R5cGVzXS54bWxQSwECLQAUAAYACAAAACEAUefx&#13;&#10;pr4AAAAWAQAACwAAAAAAAAAAAAAAAAAhAQAAX3JlbHMvLnJlbHNQSwECLQAUAAYACAAAACEAPiPy&#13;&#10;u84AAADpAAAADwAAAAAAAAAAAAAAAAAIAgAAZHJzL2Rvd25yZXYueG1sUEsFBgAAAAADAAMAtwAA&#13;&#10;AAMDAAAAAA==&#13;&#10;" filled="f" stroked="f">
                  <v:path arrowok="t"/>
                  <v:textbox>
                    <w:txbxContent>
                      <w:p w:rsidR="009914C9" w:rsidRPr="00E04221" w:rsidRDefault="009914C9" w:rsidP="009914C9">
                        <w:pPr>
                          <w:rPr>
                            <w:lang w:bidi="ar-DZ"/>
                          </w:rPr>
                        </w:pPr>
                        <w:r w:rsidRPr="00E04221">
                          <w:rPr>
                            <w:lang w:bidi="ar-DZ"/>
                          </w:rPr>
                          <w:t>R’</w:t>
                        </w:r>
                      </w:p>
                    </w:txbxContent>
                  </v:textbox>
                </v:shape>
                <v:line id=" 1636" o:spid="_x0000_s1379" style="position:absolute;flip:x;visibility:visible;mso-wrap-style:square" from="4208,6773" to="4610,677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0GGs0AAADoAAAADwAAAGRycy9kb3ducmV2LnhtbETP0UrD&#13;&#10;MBSA4Xth7xDOYHc2WQujdMvGmAyGF6JzeB2aYxPsOalNbOPbiyD4AP8H/+6QqRcTjtEH1rAuFAjk&#13;&#10;NljPnYbb6/m+BhGTYWv6wKjhGyMc9ou7nWlsmPkFp2vqRKaeY2M0uJSGRsrYOiQTizAgZ+rfw0gm&#13;&#10;xSKMnbSjmT131MtSqY0k4xlEdGbAk8P24/pFGs6Tv8yPt0/3pLKit+MzU6orrVfL/LBdLfNxCyJh&#13;&#10;Tv/FH3GxGsqqrMp6Uyv4/dKwBiH3PwAAAP//AwBQSwECLQAUAAYACAAAACEAnK1jM/AAAACIAQAA&#13;&#10;EwAAAAAAAAAAAAAAAAAAAAAAW0NvbnRlbnRfVHlwZXNdLnhtbFBLAQItABQABgAIAAAAIQBR5/Gm&#13;&#10;vgAAABYBAAALAAAAAAAAAAAAAAAAACEBAABfcmVscy8ucmVsc1BLAQItABQABgAIAAAAIQAT/QYa&#13;&#10;zQAAAOgAAAAPAAAAAAAAAAAAAAAAAAgCAABkcnMvZG93bnJldi54bWxQSwUGAAAAAAMAAwC3AAAA&#13;&#10;AgMAAAAA&#13;&#10;" strokecolor="blue">
                  <v:stroke startarrow="open"/>
                  <o:lock v:ext="edit" shapetype="f"/>
                </v:line>
                <v:rect id=" 1637" o:spid="_x0000_s1380" style="position:absolute;left:4446;top:6687;width:1408;height: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F3SdEAAADoAAAADwAAAGRycy9kb3ducmV2LnhtbETP0UrD&#13;&#10;MBSA4XvBdwhnsDubrptzdsvGUETHLtQpqHeH5NhUk5PSxC6+vQiCD/B/8K822TsxUB/bwAomRQmC&#13;&#10;WAfTcqPg+enmbAEiJmSDLjAp+KYIm/XpyQprE478SMMhNSJ7x7FGBTalrpYyakseYxE64uzde+g9&#13;&#10;pliEvpGmx2PLjXeyKsu59NgyiGixoytL+vPw5RXsdx/bt4f99N7q1+mteRnypdVZqfEoXy/Ho7xd&#13;&#10;gkiU03/xR9wZBRfl7Hy+mFUV/H4pmICQ6x8AAAD//wMAUEsBAi0AFAAGAAgAAAAhAJytYzPwAAAA&#13;&#10;iAEAABMAAAAAAAAAAAAAAAAAAAAAAFtDb250ZW50X1R5cGVzXS54bWxQSwECLQAUAAYACAAAACEA&#13;&#10;Uefxpr4AAAAWAQAACwAAAAAAAAAAAAAAAAAhAQAAX3JlbHMvLnJlbHNQSwECLQAUAAYACAAAACEA&#13;&#10;qiF3SdEAAADoAAAADwAAAAAAAAAAAAAAAAAIAgAAZHJzL2Rvd25yZXYueG1sUEsFBgAAAAADAAMA&#13;&#10;twAAAAYDAAAAAA==&#13;&#10;" stroked="f">
                  <v:fill r:id="rId112" o:title="" recolor="t" type="tile"/>
                  <v:path arrowok="t"/>
                </v:rect>
                <v:line id=" 1638" o:spid="_x0000_s1381" style="position:absolute;visibility:visible;mso-wrap-style:square" from="4479,6687" to="5887,668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dJstAAAADoAAAADwAAAGRycy9kb3ducmV2LnhtbETP0UrD&#13;&#10;MBSA4XvBdwhnsDubzEE2u2VjOITNC9mmsF1mzbGtJicliW18exEEH+D/4F+us7OsxxBbTwomhQCG&#13;&#10;VHnTUq3g7fXpbg4sJk1GW0+o4BsjrFe3N0tdGj/QEftTqll2lmKpFTQpdSXnsWrQ6Vj4Dik7++6D&#13;&#10;0ykWPtTcBD20VDvL74WQ3OmWgMVGd/jYYPV5+nIKXqYH2W/2z7t83strtT1eLx9DUGo8ytvFeJQ3&#13;&#10;C2AJc/ov/oidUSBncykepmIGv18KJsD46gcAAP//AwBQSwECLQAUAAYACAAAACEAnK1jM/AAAACI&#13;&#10;AQAAEwAAAAAAAAAAAAAAAAAAAAAAW0NvbnRlbnRfVHlwZXNdLnhtbFBLAQItABQABgAIAAAAIQBR&#13;&#10;5/GmvgAAABYBAAALAAAAAAAAAAAAAAAAACEBAABfcmVscy8ucmVsc1BLAQItABQABgAIAAAAIQDZ&#13;&#10;h0my0AAAAOgAAAAPAAAAAAAAAAAAAAAAAAgCAABkcnMvZG93bnJldi54bWxQSwUGAAAAAAMAAwC3&#13;&#10;AAAABQMAAAAA&#13;&#10;">
                  <o:lock v:ext="edit" shapetype="f"/>
                </v:line>
                <v:line id=" 1639" o:spid="_x0000_s1382" style="position:absolute;flip:y;visibility:visible;mso-wrap-style:square" from="4084,6673" to="4888,667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BEFNAAAADpAAAADwAAAGRycy9kb3ducmV2LnhtbETP0UrD&#13;&#10;MBSA4fuB7xDOYHc2zeqm65YNUccUhrgpeBuS0zaYnJQmbvHtRRD2AP8H/2qTvWMnHKINJEEUJTAk&#13;&#10;HYylVsLH+/b6DlhMioxygVDCD0bYrK9GK1WbcKYDno6pZdk7irWS0KXU15xH3aFXsQg9UvauCYNX&#13;&#10;KRZhaLkZ1NlS6x2fluWce2UJWOxUjw8d6q/jt5egm+ZpZ8W2eYlvemYOnxXuX3dSTsb5cTkZ5/sl&#13;&#10;sIQ5XYp/4tlIEOKmqmaL6e0C/sYkCGB8/QsAAP//AwBQSwECLQAUAAYACAAAACEAnK1jM/AAAACI&#13;&#10;AQAAEwAAAAAAAAAAAAAAAAAAAAAAW0NvbnRlbnRfVHlwZXNdLnhtbFBLAQItABQABgAIAAAAIQBR&#13;&#10;5/GmvgAAABYBAAALAAAAAAAAAAAAAAAAACEBAABfcmVscy8ucmVsc1BLAQItABQABgAIAAAAIQAD&#13;&#10;MEQU0AAAAOkAAAAPAAAAAAAAAAAAAAAAAAgCAABkcnMvZG93bnJldi54bWxQSwUGAAAAAAMAAwC3&#13;&#10;AAAABQMAAAAA&#13;&#10;" strokecolor="blue" strokeweight="1.5pt">
                  <v:stroke startarrow="block"/>
                  <o:lock v:ext="edit" shapetype="f"/>
                </v:line>
                <v:line id=" 1640" o:spid="_x0000_s1383" style="position:absolute;flip:x y;visibility:visible;mso-wrap-style:square" from="4140,6147" to="4876,667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kdTc8AAADpAAAADwAAAGRycy9kb3ducmV2LnhtbETP0WrC&#13;&#10;MBSA4fvB3iEcwZuxppV1aDWKVITpnd0uvAzNsSlLTkqTxuztx2DgA/wf/JtdsoZFHH3vSECR5cCQ&#13;&#10;Wqd66gR8fR5fl8B8kKSkcYQCftDDbvv8tJGVcne6YGxCx5I15CspQIcwVJz7VqOVPnMDUrLm5kYr&#13;&#10;g8/c2HE1yntPnTV8kefv3MqegHktB6w1tt/NZAXUJp5ximd1LeP0og+nWr3pRoj5LB3W81nar4EF&#13;&#10;TOFR/BMfSkCRl+VqWawWJfyNCSiA8e0vAAAA//8DAFBLAQItABQABgAIAAAAIQCcrWMz8AAAAIgB&#13;&#10;AAATAAAAAAAAAAAAAAAAAAAAAABbQ29udGVudF9UeXBlc10ueG1sUEsBAi0AFAAGAAgAAAAhAFHn&#13;&#10;8aa+AAAAFgEAAAsAAAAAAAAAAAAAAAAAIQEAAF9yZWxzLy5yZWxzUEsBAi0AFAAGAAgAAAAhAACZ&#13;&#10;HU3PAAAA6QAAAA8AAAAAAAAAAAAAAAAACAIAAGRycy9kb3ducmV2LnhtbFBLBQYAAAAAAwADALcA&#13;&#10;AAAEAwAAAAA=&#13;&#10;" strokeweight="1.5pt">
                  <v:stroke endarrow="block"/>
                  <o:lock v:ext="edit" shapetype="f"/>
                </v:line>
                <v:shape id=" 1641" o:spid="_x0000_s1384" type="#_x0000_t202" style="position:absolute;left:4140;top:6691;width:604;height: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bHd884AAADoAAAADwAAAGRycy9kb3ducmV2LnhtbETP0WrC&#13;&#10;MBSA4fuB7xCO4N2aWpxz1SiyIcrYzTofIDRnTWlyEpq0jT79GAz2AP8H/+6QrGEj9qF1JGCZ5cCQ&#13;&#10;aqdaagRcv06PG2AhSlLSOEIBNwxw2M8edrJUbqJPHKvYsGQNhVIK0DH6kvNQa7QyZM4jJWu+XW9l&#13;&#10;DJnrG656ObXUWMOLPF9zK1sCFrT0+Kqx7qrBCjgN54sd73zw71U9kfbdcP3ohFjM09t2MU/HLbCI&#13;&#10;Kf4Xf8RFCShWm/Vz8ZS/wO+XgCUwvv8BAAD//wMAUEsBAi0AFAAGAAgAAAAhAJytYzPwAAAAiAEA&#13;&#10;ABMAAAAAAAAAAAAAAAAAAAAAAFtDb250ZW50X1R5cGVzXS54bWxQSwECLQAUAAYACAAAACEAUefx&#13;&#10;pr4AAAAWAQAACwAAAAAAAAAAAAAAAAAhAQAAX3JlbHMvLnJlbHNQSwECLQAUAAYACAAAACEAQbHd&#13;&#10;884AAADoAAAADwAAAAAAAAAAAAAAAAAIAgAAZHJzL2Rvd25yZXYueG1sUEsFBgAAAAADAAMAtwAA&#13;&#10;AAMDAAAAAA==&#13;&#10;" filled="f" stroked="f">
                  <v:path arrowok="t"/>
                  <v:textbox>
                    <w:txbxContent>
                      <w:p w:rsidR="009914C9" w:rsidRPr="00E04221" w:rsidRDefault="009914C9" w:rsidP="009914C9">
                        <w:r w:rsidRPr="00E04221">
                          <w:t>f’</w:t>
                        </w:r>
                      </w:p>
                    </w:txbxContent>
                  </v:textbox>
                </v:shape>
                <v:group id=" 1642" o:spid="_x0000_s1385" style="position:absolute;left:3780;top:5759;width:900;height:456" coordorigin="5124,1619" coordsize="900,45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0nmrtIAAADpAAAADwAAAGRycy9kb3ducmV2LnhtbETP30rD&#13;&#10;MBSA8XvBdwhnsDubRl2n3bIx5h92MQQ3Qbw7NGdtWXJSmthmby+C4AN8P/iW6+SsGKgPrWcNKstB&#13;&#10;EFfetFxr+Di+3DyACBHZoPVMGi4UYL26vlpiafzI7zQcYi2SsxxK1NDE2JVShqohhyHzHXFy9uR7&#13;&#10;hzFkvq+l6XFsuXZW3uZ5IR22DCI02NG2oep8+HYaXkccN3fqedifT9vL13H29rlXpPV0kp4W00na&#13;&#10;LEBESvG/+CN2RoOaFXlRPM7n9/A7pkGBkKsfAAAA//8DAFBLAQItABQABgAIAAAAIQCcrWMz8AAA&#13;&#10;AIgBAAATAAAAAAAAAAAAAAAAAAAAAABbQ29udGVudF9UeXBlc10ueG1sUEsBAi0AFAAGAAgAAAAh&#13;&#10;AFHn8aa+AAAAFgEAAAsAAAAAAAAAAAAAAAAAIQEAAF9yZWxzLy5yZWxzUEsBAi0AFAAGAAgAAAAh&#13;&#10;AOtJ5q7SAAAA6QAAAA8AAAAAAAAAAAAAAAAACAIAAGRycy9kb3ducmV2LnhtbFBLBQYAAAAAAwAD&#13;&#10;ALcAAAAHAwAAAAA=&#13;&#10;">
                  <v:line id=" 1643" o:spid="_x0000_s1386" style="position:absolute;flip:x;visibility:visible;mso-wrap-style:square" from="5200,1696" to="5560,16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FH/swAAADnAAAADwAAAGRycy9kb3ducmV2LnhtbETP0UrD&#13;&#10;MBSA4XvBdwhnsDubdI5SumVjKIPhheg2vA7NsSnmnNQmtvHtRRB8gP+Df7vP5MWEY+wDaygLBQK5&#13;&#10;DbbnTsP1cryrQcRk2BofGDV8Y4T97vZmaxobZn7F6Zw6kclzbIwGl9LQSBlbh2RiEQbkTP49jGRS&#13;&#10;LMLYSTuaueeOvFwpVUkyPYOIzgz44LD9OH+RhuPUn+an66d7VlnR2+GFKdX3Wi8X+XGzXOTDBkTC&#13;&#10;nP6LP+JkNVTVul6tqxJ+tzSUIOTuBwAA//8DAFBLAQItABQABgAIAAAAIQCcrWMz8AAAAIgBAAAT&#13;&#10;AAAAAAAAAAAAAAAAAAAAAABbQ29udGVudF9UeXBlc10ueG1sUEsBAi0AFAAGAAgAAAAhAFHn8aa+&#13;&#10;AAAAFgEAAAsAAAAAAAAAAAAAAAAAIQEAAF9yZWxzLy5yZWxzUEsBAi0AFAAGAAgAAAAhAPlBR/7M&#13;&#10;AAAA5wAAAA8AAAAAAAAAAAAAAAAACAIAAGRycy9kb3ducmV2LnhtbFBLBQYAAAAAAwADALcAAAAB&#13;&#10;AwAAAAA=&#13;&#10;" strokecolor="blue">
                    <v:stroke startarrow="open"/>
                    <o:lock v:ext="edit" shapetype="f"/>
                  </v:line>
                  <v:shape id=" 1644" o:spid="_x0000_s1387" type="#_x0000_t202" style="position:absolute;left:5124;top:1619;width:900;height:45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y2ARM8AAADpAAAADwAAAGRycy9kb3ducmV2LnhtbETP0UrD&#13;&#10;MBSA4XvBdwhnsDubdriq3bIhynCIN9Y9QGiOTWlyEpq0zfb0Mhj4AP8H/3afrGETDqFzJKDIcmBI&#13;&#10;jVMdtQJOP4eHZ2AhSlLSOEIBZwyw393fbWWl3EzfONWxZckaCpUUoGP0Feeh0WhlyJxHStb8usHK&#13;&#10;GDI3tFwNcu6otYav8rzkVnYELGjp8U1j09ejFXAYP452uvDRf9bNTNr34+mrF2K5SO+b5SK9boBF&#13;&#10;TPG/uBFHJaBYr1dPL2XxWMJ1TEABjO/+AAAA//8DAFBLAQItABQABgAIAAAAIQCcrWMz8AAAAIgB&#13;&#10;AAATAAAAAAAAAAAAAAAAAAAAAABbQ29udGVudF9UeXBlc10ueG1sUEsBAi0AFAAGAAgAAAAhAFHn&#13;&#10;8aa+AAAAFgEAAAsAAAAAAAAAAAAAAAAAIQEAAF9yZWxzLy5yZWxzUEsBAi0AFAAGAAgAAAAhABst&#13;&#10;gETPAAAA6QAAAA8AAAAAAAAAAAAAAAAACAIAAGRycy9kb3ducmV2LnhtbFBLBQYAAAAAAwADALcA&#13;&#10;AAAEAwAAAAA=&#13;&#10;" filled="f" stroked="f">
                    <v:path arrowok="t"/>
                    <v:textbox>
                      <w:txbxContent>
                        <w:p w:rsidR="009914C9" w:rsidRPr="00E04221" w:rsidRDefault="009914C9" w:rsidP="009914C9">
                          <w:pPr>
                            <w:rPr>
                              <w:color w:val="00B050"/>
                            </w:rPr>
                          </w:pPr>
                          <w:r w:rsidRPr="00E04221">
                            <w:rPr>
                              <w:color w:val="00B050"/>
                            </w:rPr>
                            <w:t>F’</w:t>
                          </w:r>
                        </w:p>
                      </w:txbxContent>
                    </v:textbox>
                  </v:shape>
                </v:group>
                <v:line id=" 1645" o:spid="_x0000_s1388" style="position:absolute;flip:x;visibility:visible;mso-wrap-style:square" from="4860,6023" to="4860,6647"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vc/1dAAAADoAAAADwAAAGRycy9kb3ducmV2LnhtbETP0UrD&#13;&#10;MBSA4XvBdwhnsDubbtJ265YNUYZeOIbTi10emiwt5pyUJq7Rpxdh4AP8H/zrbSInLmYInWcFsywH&#13;&#10;YbjxumOr4ON9d7cAESKyRufZKPg2Abab25s11tqP/GYux2hFIsehRgVtjH0tZWhaQxgy3xtO5M5+&#13;&#10;IIwh84OVesCxY0tOzvO8lIQdgwgt9uaxNc3n8YsURFvsTz9NsagOOzo876kcX0+o1HSSnlbTSXpY&#13;&#10;gYgmxf/iSrxoBWVRLOdldV/B35eCGQi5+QUAAP//AwBQSwECLQAUAAYACAAAACEAnK1jM/AAAACI&#13;&#10;AQAAEwAAAAAAAAAAAAAAAAAAAAAAW0NvbnRlbnRfVHlwZXNdLnhtbFBLAQItABQABgAIAAAAIQBR&#13;&#10;5/GmvgAAABYBAAALAAAAAAAAAAAAAAAAACEBAABfcmVscy8ucmVsc1BLAQItABQABgAIAAAAIQCK&#13;&#10;9z/V0AAAAOgAAAAPAAAAAAAAAAAAAAAAAAgCAABkcnMvZG93bnJldi54bWxQSwUGAAAAAAMAAwC3&#13;&#10;AAAABQMAAAAA&#13;&#10;" strokecolor="red" strokeweight="1.5pt">
                  <v:stroke startarrow="block"/>
                  <o:lock v:ext="edit" shapetype="f"/>
                </v:line>
                <v:group id=" 1646" o:spid="_x0000_s1389" style="position:absolute;left:7172;top:7199;width:1648;height:540" coordorigin="7490,4043" coordsize="1648,5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vMbudEAAADpAAAADwAAAGRycy9kb3ducmV2LnhtbETP32rC&#13;&#10;MBSA8fvB3iEcwbs1TZ0yqlHE/WEXMpgOxLtDc2yLyUlpsja+/RgM9gDfD77VJjkrBupD61mDynIQ&#13;&#10;xJU3Ldcavo6vD08gQkQ2aD2ThhsF2Kzv71ZYGj/yJw2HWIvkLIcSNTQxdqWUoWrIYch8R5ycvfje&#13;&#10;YQyZ72tpehxbrp2VRZ4vpMOWQYQGO9o1VF0P307D24jjdqZehv31srudj/OP016R1tNJel5OJ2m7&#13;&#10;BBEpxf/ij3g3GlQ+Lx4Xqpgp+B3ToEDI9Q8AAAD//wMAUEsBAi0AFAAGAAgAAAAhAJytYzPwAAAA&#13;&#10;iAEAABMAAAAAAAAAAAAAAAAAAAAAAFtDb250ZW50X1R5cGVzXS54bWxQSwECLQAUAAYACAAAACEA&#13;&#10;Uefxpr4AAAAWAQAACwAAAAAAAAAAAAAAAAAhAQAAX3JlbHMvLnJlbHNQSwECLQAUAAYACAAAACEA&#13;&#10;uvMbudEAAADpAAAADwAAAAAAAAAAAAAAAAAIAgAAZHJzL2Rvd25yZXYueG1sUEsFBgAAAAADAAMA&#13;&#10;twAAAAYDAAAAAA==&#13;&#10;">
                  <v:roundrect id=" 1647" o:spid="_x0000_s1390" style="position:absolute;left:7490;top:4097;width:1620;height:360;visibility:visible;mso-wrap-style:square;v-text-anchor:top" arcsize=".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urdvNAAAADpAAAADwAAAGRycy9kb3ducmV2LnhtbETP30rD&#13;&#10;MBSA8XvBdwhnsDubtIUyumVD/LMJXtmp11lz1haTk645btnbiyD4AN8PvtUmeSfOOMUhkIY8UyCQ&#13;&#10;2mAH6jS875/vFiAiG7LGBUINV4ywWd/erExtw4Xe8NxwJ5J3FGujoWceaylj26M3MQsjUvLuGCZv&#13;&#10;OGZh6qSdzGWgzjtZKFVJbwYCEXsz4kOP7Vfz7TU0bBcf7lR+Ph1eq2J7Pe14v91pPZ+lx+V8lu6X&#13;&#10;IBgT/xd/xIvVkBdVroqyrBT8jmnIQcj1DwAAAP//AwBQSwECLQAUAAYACAAAACEAnK1jM/AAAACI&#13;&#10;AQAAEwAAAAAAAAAAAAAAAAAAAAAAW0NvbnRlbnRfVHlwZXNdLnhtbFBLAQItABQABgAIAAAAIQBR&#13;&#10;5/GmvgAAABYBAAALAAAAAAAAAAAAAAAAACEBAABfcmVscy8ucmVsc1BLAQItABQABgAIAAAAIQBi&#13;&#10;6t280AAAAOkAAAAPAAAAAAAAAAAAAAAAAAgCAABkcnMvZG93bnJldi54bWxQSwUGAAAAAAMAAwC3&#13;&#10;AAAABQMAAAAA&#13;&#10;" fillcolor="#fc9">
                    <v:fill color2="#cff" rotate="t" angle="45" focus="50%" type="gradient"/>
                    <v:path arrowok="t"/>
                  </v:roundrect>
                  <v:shape id=" 1648" o:spid="_x0000_s1391" type="#_x0000_t202" style="position:absolute;left:7518;top:4043;width:1620;height:5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fWNcsAAADmAAAADwAAAGRycy9kb3ducmV2LnhtbETP0UrD&#13;&#10;MBSA4XvBdwhnsDubVrBKt2yIMhzijXUPEJpjU5pzEpq0jT69CIIP8H/w74+ZnFhwioNnBVVRgkDu&#13;&#10;vBm4V3D5ON08gIhJs9HOMyr4wgjHw/XVXjfGr/yOS5t6kclxbLQCm1JopIydRdKx8AE5k/v0E+kU&#13;&#10;Cz/10kx6HbgnJ2/LspakBwYRrQ74ZLEb25kUnOaXMy3fcg6vbbeyDeN8eRuV2m7y8267yY87EAlz&#13;&#10;+i/+iLNRUFflfV3fwe+VggqEPPwAAAD//wMAUEsBAi0AFAAGAAgAAAAhAJytYzPwAAAAiAEAABMA&#13;&#10;AAAAAAAAAAAAAAAAAAAAAFtDb250ZW50X1R5cGVzXS54bWxQSwECLQAUAAYACAAAACEAUefxpr4A&#13;&#10;AAAWAQAACwAAAAAAAAAAAAAAAAAhAQAAX3JlbHMvLnJlbHNQSwECLQAUAAYACAAAACEAQkfWNcsA&#13;&#10;AADmAAAADwAAAAAAAAAAAAAAAAAIAgAAZHJzL2Rvd25yZXYueG1sUEsFBgAAAAADAAMAtwAAAAAD&#13;&#10;AAAAAA==&#13;&#10;" filled="f" stroked="f">
                    <v:path arrowok="t"/>
                    <v:textbox>
                      <w:txbxContent>
                        <w:p w:rsidR="009914C9" w:rsidRPr="00D5107F" w:rsidRDefault="009914C9" w:rsidP="009914C9">
                          <w:pPr>
                            <w:jc w:val="center"/>
                            <w:rPr>
                              <w:rFonts w:cs="Al-Hadith2" w:hint="cs"/>
                              <w:color w:val="0000FF"/>
                              <w:rtl/>
                              <w:lang w:bidi="ar-DZ"/>
                            </w:rPr>
                          </w:pPr>
                          <w:r w:rsidRPr="00D5107F">
                            <w:rPr>
                              <w:rFonts w:cs="Al-Hadith2" w:hint="cs"/>
                              <w:color w:val="0000FF"/>
                              <w:rtl/>
                              <w:lang w:bidi="ar-DZ"/>
                            </w:rPr>
                            <w:t>العجلات الأمامية</w:t>
                          </w:r>
                        </w:p>
                      </w:txbxContent>
                    </v:textbox>
                  </v:shape>
                </v:group>
                <v:group id=" 1649" o:spid="_x0000_s1392" style="position:absolute;left:3960;top:7199;width:1620;height:540" coordorigin="4320,4027" coordsize="1620,5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n/xh9EAAADpAAAADwAAAGRycy9kb3ducmV2LnhtbETP32rC&#13;&#10;MBSA8fuB7xCO4N2aZkUt1Sji/rALGUwHw7tDe2yLyUlpsja+/RgMfIDvB996G60RA/W+daxBJSkI&#13;&#10;4tJVLdcavk6vjzkIH5ArNI5Jw408bDeThzUWlRv5k4ZjqEW0hn2BGpoQukJKXzZk0SeuI47WXFxv&#13;&#10;MfjE9bWsehxbrq2RT2m6kBZbBuEb7GjfUHk9/lgNbyOOu0y9DIfrZX87n+Yf3wdFWs+m8Xk1m8bd&#13;&#10;CkSgGO7FP/FeaVB5li/zebZYwt+YBgVCbn4BAAD//wMAUEsBAi0AFAAGAAgAAAAhAJytYzPwAAAA&#13;&#10;iAEAABMAAAAAAAAAAAAAAAAAAAAAAFtDb250ZW50X1R5cGVzXS54bWxQSwECLQAUAAYACAAAACEA&#13;&#10;Uefxpr4AAAAWAQAACwAAAAAAAAAAAAAAAAAhAQAAX3JlbHMvLnJlbHNQSwECLQAUAAYACAAAACEA&#13;&#10;Rn/xh9EAAADpAAAADwAAAAAAAAAAAAAAAAAIAgAAZHJzL2Rvd25yZXYueG1sUEsFBgAAAAADAAMA&#13;&#10;twAAAAYDAAAAAA==&#13;&#10;">
                  <v:roundrect id=" 1650" o:spid="_x0000_s1393" style="position:absolute;left:4320;top:4097;width:1620;height:360;visibility:visible;mso-wrap-style:square;v-text-anchor:top" arcsize=".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8rCls8AAADoAAAADwAAAGRycy9kb3ducmV2LnhtbETP0WrC&#13;&#10;MBSA4fvB3iEcwZuypgoWW40iDsEbYVNht4fmrMmWnJQm0+ztx2CwB/g/+Nfb7J240RhtYAWzsgJB&#13;&#10;3AVtuVdwvRyeliBiQtboApOCb4qw3Tw+rLHV4c6vdDunXmTvOLaowKQ0tFLGzpDHWIaBOHv3HkaP&#13;&#10;KZZh7KUe8W65907Oq6qWHi2DiAYH2hvqPs9fXoE7mQI/DsVlPNnd9aV4s0V33Cs1neTn1XSSdysQ&#13;&#10;iXL6L/6Io1Ywb+pmsairBn6/FMxAyM0PAAAA//8DAFBLAQItABQABgAIAAAAIQCcrWMz8AAAAIgB&#13;&#10;AAATAAAAAAAAAAAAAAAAAAAAAABbQ29udGVudF9UeXBlc10ueG1sUEsBAi0AFAAGAAgAAAAhAFHn&#13;&#10;8aa+AAAAFgEAAAsAAAAAAAAAAAAAAAAAIQEAAF9yZWxzLy5yZWxzUEsBAi0AFAAGAAgAAAAhAJ/K&#13;&#10;wpbPAAAA6AAAAA8AAAAAAAAAAAAAAAAACAIAAGRycy9kb3ducmV2LnhtbFBLBQYAAAAAAwADALcA&#13;&#10;AAAEAwAAAAA=&#13;&#10;" fillcolor="#fc9">
                    <v:fill color2="#cfc" rotate="t" angle="45" focus="50%" type="gradient"/>
                    <v:path arrowok="t"/>
                  </v:roundrect>
                  <v:shape id=" 1651" o:spid="_x0000_s1394" type="#_x0000_t202" style="position:absolute;left:4320;top:4027;width:1620;height:5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lR2MwAAADnAAAADwAAAGRycy9kb3ducmV2LnhtbETP0UrD&#13;&#10;MBSA4XvBdwhnsDubbqAd3c6GKMMh3lj3AKE5NqXJSWjSNvr0Igg+wP/BfzhlZ8VMY+w9I2yKEgRx&#13;&#10;63XPHcL143y3AxGTYq2sZ0L4ogin4+3NQdXaL/xOc5M6kZ3lWCsEk1KopYytIadi4QNxdvbTj06l&#13;&#10;WPixk3pUS8+ds3Jblg/SqZ5BRKMCPRlqh2ZyCOfp5eLmbzmF16Zd2IRhur4NiOtVft6vV/lxDyJR&#13;&#10;Tv/FH3HRCNVuW1VldQ+/WwgbEPL4AwAA//8DAFBLAQItABQABgAIAAAAIQCcrWMz8AAAAIgBAAAT&#13;&#10;AAAAAAAAAAAAAAAAAAAAAABbQ29udGVudF9UeXBlc10ueG1sUEsBAi0AFAAGAAgAAAAhAFHn8aa+&#13;&#10;AAAAFgEAAAsAAAAAAAAAAAAAAAAAIQEAAF9yZWxzLy5yZWxzUEsBAi0AFAAGAAgAAAAhAIV5UdjM&#13;&#10;AAAA5wAAAA8AAAAAAAAAAAAAAAAACAIAAGRycy9kb3ducmV2LnhtbFBLBQYAAAAAAwADALcAAAAB&#13;&#10;AwAAAAA=&#13;&#10;" filled="f" stroked="f">
                    <v:path arrowok="t"/>
                    <v:textbox>
                      <w:txbxContent>
                        <w:p w:rsidR="009914C9" w:rsidRPr="00D5107F" w:rsidRDefault="009914C9" w:rsidP="009914C9">
                          <w:pPr>
                            <w:jc w:val="center"/>
                            <w:rPr>
                              <w:rFonts w:cs="Al-Hadith2" w:hint="cs"/>
                              <w:color w:val="0000FF"/>
                              <w:rtl/>
                              <w:lang w:bidi="ar-DZ"/>
                            </w:rPr>
                          </w:pPr>
                          <w:r w:rsidRPr="00D5107F">
                            <w:rPr>
                              <w:rFonts w:cs="Al-Hadith2" w:hint="cs"/>
                              <w:color w:val="0000FF"/>
                              <w:rtl/>
                              <w:lang w:bidi="ar-DZ"/>
                            </w:rPr>
                            <w:t>العجلات الخلفية</w:t>
                          </w:r>
                        </w:p>
                      </w:txbxContent>
                    </v:textbox>
                  </v:shape>
                </v:group>
                <v:line id=" 1652" o:spid="_x0000_s1395" style="position:absolute;flip:x y;visibility:visible;mso-wrap-style:square" from="6980,6135" to="7716,666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Q+lHM8AAADpAAAADwAAAGRycy9kb3ducmV2LnhtbETP0WrC&#13;&#10;MBSA4fuB7xCO4M1YE51uWo0ilcH0zm4XuwzNWVOWnJQmjdnbj8FgD/B/8O8O2VmWcAidJwnzQgBD&#13;&#10;arzuqJXw/vbysAYWoiKtrCeU8I0BDvvJ3U6V2t/oiqmOLcvOUiiVBBNjX3IeGoNOhcL3SNnZTz84&#13;&#10;FUPhh5brQd06ap3lCyGeuFMdAQtG9VgZbL7q0UmobLrgmC76Y5XGe3M6V3ppailn03zazqb5uAUW&#13;&#10;Mcf/4o941RIWQmzEZr18fIbfMQlzYHz/AwAA//8DAFBLAQItABQABgAIAAAAIQCcrWMz8AAAAIgB&#13;&#10;AAATAAAAAAAAAAAAAAAAAAAAAABbQ29udGVudF9UeXBlc10ueG1sUEsBAi0AFAAGAAgAAAAhAFHn&#13;&#10;8aa+AAAAFgEAAAsAAAAAAAAAAAAAAAAAIQEAAF9yZWxzLy5yZWxzUEsBAi0AFAAGAAgAAAAhAHkP&#13;&#10;pRzPAAAA6QAAAA8AAAAAAAAAAAAAAAAACAIAAGRycy9kb3ducmV2LnhtbFBLBQYAAAAAAwADALcA&#13;&#10;AAAEAwAAAAA=&#13;&#10;" strokeweight="1.5pt">
                  <v:stroke endarrow="block"/>
                  <o:lock v:ext="edit" shapetype="f"/>
                </v:line>
                <v:line id=" 1653" o:spid="_x0000_s1396" style="position:absolute;flip:y;visibility:visible;mso-wrap-style:square" from="6936,6673" to="7740,667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9+/PtAAAADpAAAADwAAAGRycy9kb3ducmV2LnhtbETP0UrD&#13;&#10;MBSA4XvBdwhnsDubZqOddMuG6MYURNwUvA3JaRtMTkqTbdnbiyD4AP8H/2qTvWNnHKMNJEEUJTAk&#13;&#10;HYylTsLnx+7uHlhMioxygVDCFSNs1rc3K9WYcKEDno+pY9k7io2S0Kc0NJxH3aNXsQgDUvauDaNX&#13;&#10;KRZh7LgZ1cVS5x2flWXNvbIELPZqwMce9ffx5CXott3urdi1L/FdV+bwNcfXt72U00l+Wk4n+WEJ&#13;&#10;LGFO/8Uf8WwkiIWoqrpazGr4HZMggPH1DwAAAP//AwBQSwECLQAUAAYACAAAACEAnK1jM/AAAACI&#13;&#10;AQAAEwAAAAAAAAAAAAAAAAAAAAAAW0NvbnRlbnRfVHlwZXNdLnhtbFBLAQItABQABgAIAAAAIQBR&#13;&#10;5/GmvgAAABYBAAALAAAAAAAAAAAAAAAAACEBAABfcmVscy8ucmVsc1BLAQItABQABgAIAAAAIQDT&#13;&#10;378+0AAAAOkAAAAPAAAAAAAAAAAAAAAAAAgCAABkcnMvZG93bnJldi54bWxQSwUGAAAAAAMAAwC3&#13;&#10;AAAABQMAAAAA&#13;&#10;" strokecolor="blue" strokeweight="1.5pt">
                  <v:stroke startarrow="block"/>
                  <o:lock v:ext="edit" shapetype="f"/>
                </v:line>
              </v:group>
            </w:pict>
          </mc:Fallback>
        </mc:AlternateContent>
      </w:r>
    </w:p>
    <w:p w:rsidR="00D9256F" w:rsidRPr="00D9256F" w:rsidRDefault="00D9256F" w:rsidP="00D9256F">
      <w:pPr>
        <w:bidi/>
        <w:rPr>
          <w:sz w:val="28"/>
          <w:szCs w:val="28"/>
          <w:rtl/>
          <w:lang w:val="en-GB" w:bidi="ar-DZ"/>
        </w:rPr>
      </w:pPr>
    </w:p>
    <w:p w:rsidR="00D9256F" w:rsidRPr="00D9256F" w:rsidRDefault="00D9256F" w:rsidP="00D9256F">
      <w:pPr>
        <w:bidi/>
        <w:rPr>
          <w:sz w:val="28"/>
          <w:szCs w:val="28"/>
          <w:rtl/>
          <w:lang w:val="en-GB" w:bidi="ar-DZ"/>
        </w:rPr>
      </w:pPr>
    </w:p>
    <w:p w:rsidR="00D9256F" w:rsidRPr="00D9256F" w:rsidRDefault="00D9256F" w:rsidP="00D9256F">
      <w:pPr>
        <w:bidi/>
        <w:rPr>
          <w:sz w:val="28"/>
          <w:szCs w:val="28"/>
          <w:rtl/>
          <w:lang w:val="en-GB" w:bidi="ar-DZ"/>
        </w:rPr>
      </w:pPr>
    </w:p>
    <w:p w:rsidR="00D9256F" w:rsidRPr="00D9256F" w:rsidRDefault="00D9256F" w:rsidP="00D9256F">
      <w:pPr>
        <w:bidi/>
        <w:rPr>
          <w:sz w:val="28"/>
          <w:szCs w:val="28"/>
          <w:rtl/>
          <w:lang w:val="en-GB" w:bidi="ar-DZ"/>
        </w:rPr>
      </w:pPr>
    </w:p>
    <w:p w:rsidR="00D9256F" w:rsidRDefault="00F650FF" w:rsidP="00D9256F">
      <w:pPr>
        <w:bidi/>
        <w:rPr>
          <w:sz w:val="28"/>
          <w:szCs w:val="28"/>
          <w:rtl/>
          <w:lang w:val="en-GB" w:bidi="ar-DZ"/>
        </w:rPr>
      </w:pPr>
      <w:r>
        <w:rPr>
          <w:rFonts w:hint="cs"/>
          <w:noProof/>
          <w:sz w:val="28"/>
          <w:szCs w:val="28"/>
          <w:rtl/>
        </w:rPr>
        <mc:AlternateContent>
          <mc:Choice Requires="wps">
            <w:drawing>
              <wp:anchor distT="0" distB="0" distL="114300" distR="114300" simplePos="0" relativeHeight="251470336" behindDoc="0" locked="0" layoutInCell="1" allowOverlap="1">
                <wp:simplePos x="0" y="0"/>
                <wp:positionH relativeFrom="column">
                  <wp:posOffset>6508750</wp:posOffset>
                </wp:positionH>
                <wp:positionV relativeFrom="paragraph">
                  <wp:posOffset>190500</wp:posOffset>
                </wp:positionV>
                <wp:extent cx="170180" cy="0"/>
                <wp:effectExtent l="0" t="76200" r="20320" b="57150"/>
                <wp:wrapNone/>
                <wp:docPr id="125107034" name=" 1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607DD1" id=" 1660" o:spid="_x0000_s1026" type="#_x0000_t32" style="position:absolute;left:0;text-align:left;margin-left:512.5pt;margin-top:15pt;width:13.4pt;height:0;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7ItEvgEAAGwDAAAOAAAAZHJzL2Uyb0RvYy54bWysU8FuEzEQvSPxD5bvxJtIhbLKpoeU&#13;&#10;cikQqfABE6+9a2F7rBknu/l7ZDdJC9wQPoz89DxvZp7G67s5eHE0xA5jJ5eLRgoTNfYuDp388f3h&#13;&#10;3a0UnCH24DGaTp4My7vN2zfrKbVmhSP63pCYg4/cTqmTY86pVYr1aALwApOJc/AWKUDmBdKgeoLJ&#13;&#10;xSF4tWqa92pC6hOhNswuDvfPpNxUfWuNzt+sZZOF72QjRa6RatzXqDZraAeCNDp97gP+oY0ALspX&#13;&#10;UveQQRzI/SUVnCZktHmhMSi01mlTh1CrZtn8Mc7TCMnUYbidOF194v8nq78et3FHpXU9x6f0iPon&#13;&#10;C7VZqylxe2UL4LQjsZ++YG86CYeMdeDZUijZaK2Yq6WnF2PNnIWeO7n80CxvGyn0lVPQXjITcf5s&#13;&#10;MIhy6SRnAjeMeYsxGp2RlrUOHB8518agvWSUuhEfnPeFgNZHMXXy483qpqYwetcXtnBMw37rSRyh&#13;&#10;rEI98iz32zvCQ+yf5UYD/acLyOB8AfmUTCczOYiDN7IUDKaXwpt4vhXzSi9nD4ttZR+53WN/2lEt&#13;&#10;WuDEqb48b19Zmde4pr98ks0vAAAA//8DAFBLAwQUAAYACAAAACEAHEBTGOQAAAARAQAADwAAAGRy&#13;&#10;cy9kb3ducmV2LnhtbEyPQUvDMBhA74L/IXyD3WzSycrsmg61iL04cJOxY9bEJph8KU22Zf56GQh6&#13;&#10;fbx3eNUqOUtOagzGI4c8Y0AUdl4a7Dl8bF/uFkBCFCiF9ag4XFSAVX17U4lS+jO+q9Mm9iQ5i6EU&#13;&#10;HHSMQ0lp6LRyImR+UJic/fSjEzFkfuypHMXZYO8snTFWUCcMAglaDOpZq+5rc3QcYrO/6GLXPT2Y&#13;&#10;9fb1rTDfbds2nE8nqVlOJ+lxCSSqFP8KuD5wyKGuRHnwR5SBWA45m80ZkMjhnjEgV4PN8wWQwy+h&#13;&#10;dUX/n9Q/AAAA//8DAFBLAQItABQABgAIAAAAIQBaIpOj/wAAAOUBAAATAAAAAAAAAAAAAAAAAAAA&#13;&#10;AABbQ29udGVudF9UeXBlc10ueG1sUEsBAi0AFAAGAAgAAAAhAKdKzzjYAAAAlgEAAAsAAAAAAAAA&#13;&#10;AAAAAAAAMAEAAF9yZWxzLy5yZWxzUEsBAi0AFAAGAAgAAAAhACTsi0S+AQAAbAMAAA4AAAAAAAAA&#13;&#10;AAAAAAAAMQIAAGRycy9lMm9Eb2MueG1sUEsBAi0AFAAGAAgAAAAhABxAUxjkAAAAEQEAAA8AAAAA&#13;&#10;AAAAAAAAAAAAGwQAAGRycy9kb3ducmV2LnhtbFBLBQYAAAAABAAEAPMAAAAsBQAAAAA=&#13;&#10;">
                <v:stroke endarrow="block"/>
                <o:lock v:ext="edit" shapetype="f"/>
              </v:shape>
            </w:pict>
          </mc:Fallback>
        </mc:AlternateContent>
      </w:r>
    </w:p>
    <w:p w:rsidR="00D9256F" w:rsidRDefault="00D9256F" w:rsidP="00D9256F">
      <w:pPr>
        <w:shd w:val="clear" w:color="auto" w:fill="FFFFFF"/>
        <w:bidi/>
        <w:spacing w:line="276" w:lineRule="auto"/>
        <w:rPr>
          <w:sz w:val="28"/>
          <w:szCs w:val="28"/>
          <w:rtl/>
          <w:lang w:val="en-GB" w:bidi="ar-DZ"/>
        </w:rPr>
      </w:pPr>
      <w:r>
        <w:rPr>
          <w:sz w:val="28"/>
          <w:szCs w:val="28"/>
          <w:lang w:val="en-GB" w:bidi="ar-DZ"/>
        </w:rPr>
        <w:t xml:space="preserve">f </w:t>
      </w:r>
      <w:r>
        <w:rPr>
          <w:rFonts w:hint="cs"/>
          <w:sz w:val="28"/>
          <w:szCs w:val="28"/>
          <w:rtl/>
          <w:lang w:val="en-GB" w:bidi="ar-DZ"/>
        </w:rPr>
        <w:t xml:space="preserve"> أثناء التوقف عكس جهة الحركة فهي معرقلة إذن للحركة</w:t>
      </w:r>
      <w:r>
        <w:rPr>
          <w:sz w:val="28"/>
          <w:szCs w:val="28"/>
          <w:lang w:val="en-GB" w:bidi="ar-DZ"/>
        </w:rPr>
        <w:t>.</w:t>
      </w:r>
    </w:p>
    <w:p w:rsidR="00F5235B" w:rsidRDefault="00F5235B" w:rsidP="00D9256F">
      <w:pPr>
        <w:bidi/>
        <w:rPr>
          <w:b/>
          <w:bCs/>
          <w:color w:val="FF0000"/>
          <w:sz w:val="28"/>
          <w:szCs w:val="28"/>
          <w:u w:val="single"/>
          <w:rtl/>
          <w:lang w:val="en-GB" w:bidi="ar-DZ"/>
        </w:rPr>
      </w:pPr>
      <w:r w:rsidRPr="00F5235B">
        <w:rPr>
          <w:rFonts w:hint="cs"/>
          <w:b/>
          <w:bCs/>
          <w:color w:val="FF0000"/>
          <w:sz w:val="28"/>
          <w:szCs w:val="28"/>
          <w:u w:val="single"/>
          <w:rtl/>
          <w:lang w:val="en-GB" w:bidi="ar-DZ"/>
        </w:rPr>
        <w:t>نتيجة:</w:t>
      </w:r>
    </w:p>
    <w:p w:rsidR="003C658B" w:rsidRDefault="00F5235B" w:rsidP="00F5235B">
      <w:pPr>
        <w:bidi/>
        <w:rPr>
          <w:sz w:val="28"/>
          <w:szCs w:val="28"/>
          <w:rtl/>
          <w:lang w:val="en-GB" w:bidi="ar-DZ"/>
        </w:rPr>
      </w:pPr>
      <w:r>
        <w:rPr>
          <w:rFonts w:hint="cs"/>
          <w:sz w:val="28"/>
          <w:szCs w:val="28"/>
          <w:rtl/>
          <w:lang w:val="en-GB" w:bidi="ar-DZ"/>
        </w:rPr>
        <w:t>تكون جهة قوة الإحتكاك في جهة الحركة إذا كان دورها محركا وفي الجهة المعاكسة وإذا كان دورها معرقل أو معيق</w:t>
      </w:r>
      <w:r w:rsidR="00B364FE">
        <w:rPr>
          <w:rFonts w:hint="cs"/>
          <w:sz w:val="28"/>
          <w:szCs w:val="28"/>
          <w:rtl/>
          <w:lang w:val="en-GB" w:bidi="ar-DZ"/>
        </w:rPr>
        <w:t>.</w:t>
      </w:r>
    </w:p>
    <w:p w:rsidR="003C658B" w:rsidRPr="00E04221" w:rsidRDefault="003C658B" w:rsidP="00583C72">
      <w:pPr>
        <w:bidi/>
        <w:spacing w:after="200" w:line="276" w:lineRule="auto"/>
        <w:ind w:left="-11"/>
        <w:rPr>
          <w:rFonts w:eastAsia="Malgun Gothic"/>
          <w:b/>
          <w:bCs/>
          <w:color w:val="00B0F0"/>
          <w:sz w:val="28"/>
          <w:szCs w:val="28"/>
          <w:u w:val="single"/>
          <w:rtl/>
          <w:lang w:eastAsia="ko-KR" w:bidi="ar-LB"/>
        </w:rPr>
      </w:pPr>
      <w:r w:rsidRPr="00E04221">
        <w:rPr>
          <w:rFonts w:eastAsia="Malgun Gothic"/>
          <w:b/>
          <w:bCs/>
          <w:color w:val="00B0F0"/>
          <w:sz w:val="28"/>
          <w:szCs w:val="28"/>
          <w:u w:val="single"/>
          <w:rtl/>
          <w:lang w:eastAsia="ko-KR" w:bidi="ar-LB"/>
        </w:rPr>
        <w:t>ج- حالة سيارة في منعرج:</w:t>
      </w:r>
    </w:p>
    <w:p w:rsidR="003C658B" w:rsidRPr="00E04221" w:rsidRDefault="003C658B" w:rsidP="003C658B">
      <w:pPr>
        <w:bidi/>
        <w:spacing w:after="200" w:line="276" w:lineRule="auto"/>
        <w:ind w:left="-11"/>
        <w:rPr>
          <w:rFonts w:eastAsia="Malgun Gothic"/>
          <w:sz w:val="28"/>
          <w:szCs w:val="28"/>
          <w:rtl/>
          <w:lang w:eastAsia="ko-KR" w:bidi="ar-LB"/>
        </w:rPr>
      </w:pPr>
      <w:r w:rsidRPr="00E04221">
        <w:rPr>
          <w:rFonts w:eastAsia="Malgun Gothic"/>
          <w:sz w:val="28"/>
          <w:szCs w:val="28"/>
          <w:rtl/>
          <w:lang w:eastAsia="ko-KR" w:bidi="ar-LB"/>
        </w:rPr>
        <w:t>في حالة المنعرجات الدائرية وحتى لا تنزلق السيارة إلى خارج الطريق نجعل الأرضية خشنة بحيث خلال الحركة عليها تنشأ قوة احتكاك تعاكس جهة الانزلاق أما في حالة منعرجات زلجة فإن السيارة تنزلق إلى خارج الطريق.</w:t>
      </w:r>
    </w:p>
    <w:p w:rsidR="00A81F05" w:rsidRDefault="00A81F05" w:rsidP="003C658B">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Pr="00A81F05" w:rsidRDefault="00A81F05" w:rsidP="00A81F05">
      <w:pPr>
        <w:bidi/>
        <w:rPr>
          <w:sz w:val="28"/>
          <w:szCs w:val="28"/>
          <w:rtl/>
          <w:lang w:val="en-GB" w:bidi="ar-LB"/>
        </w:rPr>
      </w:pPr>
    </w:p>
    <w:p w:rsidR="00A81F05" w:rsidRDefault="00A81F05" w:rsidP="00A81F05">
      <w:pPr>
        <w:bidi/>
        <w:rPr>
          <w:sz w:val="28"/>
          <w:szCs w:val="28"/>
          <w:rtl/>
          <w:lang w:val="en-GB" w:bidi="ar-LB"/>
        </w:rPr>
      </w:pPr>
    </w:p>
    <w:p w:rsidR="00A81F05" w:rsidRDefault="00A81F05" w:rsidP="00A81F05">
      <w:pPr>
        <w:bidi/>
        <w:rPr>
          <w:sz w:val="28"/>
          <w:szCs w:val="28"/>
          <w:rtl/>
          <w:lang w:val="en-GB" w:bidi="ar-LB"/>
        </w:rPr>
      </w:pPr>
    </w:p>
    <w:p w:rsidR="00A56C3C" w:rsidRDefault="00A56C3C" w:rsidP="00A81F05">
      <w:pPr>
        <w:bidi/>
        <w:rPr>
          <w:sz w:val="28"/>
          <w:szCs w:val="28"/>
          <w:lang w:val="en-GB" w:bidi="ar-LB"/>
        </w:rPr>
      </w:pPr>
    </w:p>
    <w:p w:rsidR="00A81F05" w:rsidRDefault="00A81F05" w:rsidP="00A81F05">
      <w:pPr>
        <w:bidi/>
        <w:rPr>
          <w:sz w:val="28"/>
          <w:szCs w:val="28"/>
          <w:lang w:val="en-GB" w:bidi="ar-LB"/>
        </w:rPr>
      </w:pPr>
    </w:p>
    <w:p w:rsidR="00A81F05" w:rsidRDefault="00A81F05" w:rsidP="00A81F05">
      <w:pPr>
        <w:bidi/>
        <w:rPr>
          <w:sz w:val="28"/>
          <w:szCs w:val="28"/>
          <w:lang w:val="en-GB" w:bidi="ar-LB"/>
        </w:rPr>
      </w:pPr>
    </w:p>
    <w:p w:rsidR="00A81F05" w:rsidRDefault="00A81F05" w:rsidP="00A81F05">
      <w:pPr>
        <w:bidi/>
        <w:rPr>
          <w:sz w:val="28"/>
          <w:szCs w:val="28"/>
          <w:lang w:val="en-GB" w:bidi="ar-LB"/>
        </w:rPr>
      </w:pPr>
    </w:p>
    <w:p w:rsidR="00A81F05" w:rsidRDefault="00A81F05" w:rsidP="00A81F05">
      <w:pPr>
        <w:bidi/>
        <w:rPr>
          <w:sz w:val="28"/>
          <w:szCs w:val="28"/>
          <w:lang w:val="en-GB" w:bidi="ar-LB"/>
        </w:rPr>
      </w:pPr>
    </w:p>
    <w:p w:rsidR="00A81F05" w:rsidRDefault="00A81F05" w:rsidP="00A81F05">
      <w:pPr>
        <w:bidi/>
        <w:rPr>
          <w:sz w:val="28"/>
          <w:szCs w:val="28"/>
          <w:lang w:val="en-GB" w:bidi="ar-LB"/>
        </w:rPr>
      </w:pPr>
    </w:p>
    <w:tbl>
      <w:tblPr>
        <w:bidiVisual/>
        <w:tblW w:w="10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32"/>
        <w:gridCol w:w="1302"/>
        <w:gridCol w:w="3757"/>
      </w:tblGrid>
      <w:tr w:rsidR="00A81F05" w:rsidRPr="008B1EA0" w:rsidTr="008C47A3">
        <w:trPr>
          <w:trHeight w:val="270"/>
          <w:jc w:val="center"/>
        </w:trPr>
        <w:tc>
          <w:tcPr>
            <w:tcW w:w="6634" w:type="dxa"/>
            <w:gridSpan w:val="2"/>
            <w:tcBorders>
              <w:top w:val="nil"/>
              <w:left w:val="nil"/>
              <w:bottom w:val="nil"/>
              <w:right w:val="nil"/>
            </w:tcBorders>
          </w:tcPr>
          <w:p w:rsidR="00A81F05" w:rsidRPr="008B1EA0" w:rsidRDefault="00A81F05" w:rsidP="002A6786">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A81F05" w:rsidRPr="008B1EA0" w:rsidRDefault="00407D9F" w:rsidP="00407D9F">
            <w:pPr>
              <w:bidi/>
              <w:rPr>
                <w:b/>
                <w:bCs/>
                <w:sz w:val="28"/>
                <w:szCs w:val="28"/>
                <w:rtl/>
                <w:lang w:bidi="ar-DZ"/>
              </w:rPr>
            </w:pPr>
            <w:r>
              <w:rPr>
                <w:b/>
                <w:bCs/>
                <w:color w:val="00B050"/>
                <w:sz w:val="28"/>
                <w:szCs w:val="28"/>
              </w:rPr>
              <w:t xml:space="preserve"> </w:t>
            </w:r>
            <w:r w:rsidR="00A81F05" w:rsidRPr="008B1EA0">
              <w:rPr>
                <w:b/>
                <w:bCs/>
                <w:color w:val="00B050"/>
                <w:sz w:val="28"/>
                <w:szCs w:val="28"/>
                <w:rtl/>
              </w:rPr>
              <w:t>ثانويـة :</w:t>
            </w:r>
            <w:r w:rsidR="00A81F05" w:rsidRPr="008B1EA0">
              <w:rPr>
                <w:b/>
                <w:bCs/>
                <w:sz w:val="28"/>
                <w:szCs w:val="28"/>
                <w:rtl/>
              </w:rPr>
              <w:t xml:space="preserve">  </w:t>
            </w:r>
          </w:p>
        </w:tc>
      </w:tr>
      <w:tr w:rsidR="00A81F05" w:rsidRPr="008B1EA0" w:rsidTr="00DD7417">
        <w:trPr>
          <w:trHeight w:val="248"/>
          <w:jc w:val="center"/>
        </w:trPr>
        <w:tc>
          <w:tcPr>
            <w:tcW w:w="6634" w:type="dxa"/>
            <w:gridSpan w:val="2"/>
            <w:tcBorders>
              <w:top w:val="nil"/>
              <w:left w:val="nil"/>
              <w:bottom w:val="threeDEmboss" w:sz="18" w:space="0" w:color="auto"/>
              <w:right w:val="nil"/>
            </w:tcBorders>
          </w:tcPr>
          <w:p w:rsidR="00A81F05" w:rsidRPr="008B1EA0" w:rsidRDefault="00A81F05" w:rsidP="002A6786">
            <w:pPr>
              <w:bidi/>
              <w:spacing w:after="120"/>
              <w:rPr>
                <w:b/>
                <w:bCs/>
                <w:sz w:val="28"/>
                <w:szCs w:val="28"/>
                <w:rtl/>
                <w:lang w:bidi="ar-DZ"/>
              </w:rPr>
            </w:pPr>
          </w:p>
        </w:tc>
        <w:tc>
          <w:tcPr>
            <w:tcW w:w="3757" w:type="dxa"/>
            <w:tcBorders>
              <w:top w:val="nil"/>
              <w:left w:val="nil"/>
              <w:bottom w:val="threeDEmboss" w:sz="18" w:space="0" w:color="auto"/>
              <w:right w:val="nil"/>
            </w:tcBorders>
          </w:tcPr>
          <w:p w:rsidR="00A81F05" w:rsidRPr="008B1EA0" w:rsidRDefault="003C6D48" w:rsidP="00407D9F">
            <w:pPr>
              <w:bidi/>
              <w:spacing w:after="120"/>
              <w:rPr>
                <w:b/>
                <w:bCs/>
                <w:sz w:val="28"/>
                <w:szCs w:val="28"/>
                <w:rtl/>
                <w:lang w:bidi="ar-DZ"/>
              </w:rPr>
            </w:pPr>
            <w:r>
              <w:rPr>
                <w:b/>
                <w:bCs/>
                <w:color w:val="00B050"/>
                <w:sz w:val="28"/>
                <w:szCs w:val="28"/>
                <w:rtl/>
              </w:rPr>
              <w:t>الأستاذ(ة)</w:t>
            </w:r>
            <w:r w:rsidR="00A81F05" w:rsidRPr="008B1EA0">
              <w:rPr>
                <w:b/>
                <w:bCs/>
                <w:color w:val="00B050"/>
                <w:sz w:val="28"/>
                <w:szCs w:val="28"/>
                <w:rtl/>
              </w:rPr>
              <w:t xml:space="preserve"> :</w:t>
            </w:r>
            <w:r w:rsidR="00A81F05" w:rsidRPr="008B1EA0">
              <w:rPr>
                <w:b/>
                <w:bCs/>
                <w:sz w:val="28"/>
                <w:szCs w:val="28"/>
                <w:rtl/>
              </w:rPr>
              <w:t xml:space="preserve"> </w:t>
            </w:r>
          </w:p>
        </w:tc>
      </w:tr>
      <w:tr w:rsidR="00A81F05" w:rsidRPr="008B1EA0" w:rsidTr="00DD7417">
        <w:trPr>
          <w:trHeight w:val="860"/>
          <w:jc w:val="center"/>
        </w:trPr>
        <w:tc>
          <w:tcPr>
            <w:tcW w:w="10391" w:type="dxa"/>
            <w:gridSpan w:val="3"/>
            <w:tcBorders>
              <w:top w:val="threeDEmboss" w:sz="18" w:space="0" w:color="auto"/>
              <w:left w:val="nil"/>
              <w:bottom w:val="threeDEngrave" w:sz="18" w:space="0" w:color="auto"/>
              <w:right w:val="nil"/>
            </w:tcBorders>
          </w:tcPr>
          <w:p w:rsidR="00A81F05" w:rsidRPr="008B1EA0" w:rsidRDefault="00A81F05" w:rsidP="002A6786">
            <w:pPr>
              <w:bidi/>
              <w:spacing w:before="80" w:after="80"/>
              <w:jc w:val="center"/>
              <w:rPr>
                <w:b/>
                <w:bCs/>
                <w:color w:val="FF0000"/>
                <w:sz w:val="72"/>
                <w:szCs w:val="72"/>
                <w:rtl/>
              </w:rPr>
            </w:pPr>
            <w:r w:rsidRPr="008B1EA0">
              <w:rPr>
                <w:b/>
                <w:bCs/>
                <w:color w:val="FF0000"/>
                <w:sz w:val="72"/>
                <w:szCs w:val="72"/>
                <w:rtl/>
              </w:rPr>
              <w:t>البطاقـة التربويـة</w:t>
            </w:r>
          </w:p>
        </w:tc>
      </w:tr>
      <w:tr w:rsidR="00A81F05" w:rsidRPr="008B1EA0" w:rsidTr="00DD7417">
        <w:trPr>
          <w:jc w:val="center"/>
        </w:trPr>
        <w:tc>
          <w:tcPr>
            <w:tcW w:w="5332" w:type="dxa"/>
            <w:tcBorders>
              <w:top w:val="threeDEngrave" w:sz="18" w:space="0" w:color="auto"/>
              <w:left w:val="nil"/>
              <w:bottom w:val="nil"/>
              <w:right w:val="nil"/>
            </w:tcBorders>
            <w:shd w:val="clear" w:color="auto" w:fill="FFFFFF"/>
          </w:tcPr>
          <w:p w:rsidR="00A81F05" w:rsidRPr="008B1EA0" w:rsidRDefault="00A81F05" w:rsidP="002A6786">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5059" w:type="dxa"/>
            <w:gridSpan w:val="2"/>
            <w:tcBorders>
              <w:top w:val="threeDEngrave" w:sz="18" w:space="0" w:color="auto"/>
              <w:left w:val="nil"/>
              <w:bottom w:val="nil"/>
              <w:right w:val="nil"/>
            </w:tcBorders>
            <w:shd w:val="clear" w:color="auto" w:fill="FFFFFF"/>
          </w:tcPr>
          <w:p w:rsidR="00A81F05" w:rsidRPr="008B1EA0" w:rsidRDefault="00A81F05" w:rsidP="00A81F05">
            <w:pPr>
              <w:bidi/>
              <w:spacing w:before="120"/>
              <w:rPr>
                <w:rFonts w:hint="cs"/>
                <w:b/>
                <w:bCs/>
                <w:color w:val="00B050"/>
                <w:sz w:val="28"/>
                <w:szCs w:val="28"/>
                <w:rtl/>
                <w:lang w:bidi="ar-DZ"/>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w:t>
            </w:r>
            <w:r>
              <w:rPr>
                <w:rFonts w:hint="cs"/>
                <w:b/>
                <w:bCs/>
                <w:sz w:val="28"/>
                <w:szCs w:val="28"/>
                <w:rtl/>
                <w:lang w:bidi="ar-DZ"/>
              </w:rPr>
              <w:t>5</w:t>
            </w:r>
          </w:p>
        </w:tc>
      </w:tr>
      <w:tr w:rsidR="00A81F05" w:rsidRPr="008B1EA0" w:rsidTr="00DD7417">
        <w:trPr>
          <w:trHeight w:val="347"/>
          <w:jc w:val="center"/>
        </w:trPr>
        <w:tc>
          <w:tcPr>
            <w:tcW w:w="5332" w:type="dxa"/>
            <w:tcBorders>
              <w:top w:val="nil"/>
              <w:left w:val="nil"/>
              <w:bottom w:val="single" w:sz="4" w:space="0" w:color="auto"/>
              <w:right w:val="nil"/>
            </w:tcBorders>
            <w:shd w:val="clear" w:color="auto" w:fill="FFFFFF"/>
          </w:tcPr>
          <w:p w:rsidR="00A81F05" w:rsidRPr="008B1EA0" w:rsidRDefault="00A81F05" w:rsidP="00A81F05">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w:t>
            </w:r>
            <w:r>
              <w:rPr>
                <w:rFonts w:hint="cs"/>
                <w:b/>
                <w:bCs/>
                <w:sz w:val="28"/>
                <w:szCs w:val="28"/>
                <w:rtl/>
                <w:lang w:bidi="ar-DZ"/>
              </w:rPr>
              <w:t>لمادة وتحولاتها</w:t>
            </w:r>
            <w:r w:rsidRPr="008B1EA0">
              <w:rPr>
                <w:color w:val="00B050"/>
                <w:sz w:val="28"/>
                <w:szCs w:val="28"/>
                <w:rtl/>
                <w:lang w:bidi="ar-DZ"/>
              </w:rPr>
              <w:t xml:space="preserve">                                                 </w:t>
            </w:r>
          </w:p>
        </w:tc>
        <w:tc>
          <w:tcPr>
            <w:tcW w:w="5059" w:type="dxa"/>
            <w:gridSpan w:val="2"/>
            <w:tcBorders>
              <w:top w:val="nil"/>
              <w:left w:val="nil"/>
              <w:bottom w:val="single" w:sz="4" w:space="0" w:color="auto"/>
              <w:right w:val="nil"/>
            </w:tcBorders>
            <w:shd w:val="clear" w:color="auto" w:fill="FFFFFF"/>
          </w:tcPr>
          <w:p w:rsidR="00A81F05" w:rsidRPr="008B1EA0" w:rsidRDefault="00A81F05" w:rsidP="00A81F05">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Pr>
                <w:rFonts w:hint="cs"/>
                <w:b/>
                <w:bCs/>
                <w:sz w:val="28"/>
                <w:szCs w:val="28"/>
                <w:rtl/>
                <w:lang w:bidi="ar-DZ"/>
              </w:rPr>
              <w:t>من المجهري إلى العياني</w:t>
            </w:r>
          </w:p>
        </w:tc>
      </w:tr>
      <w:tr w:rsidR="00A81F05" w:rsidRPr="008B1EA0" w:rsidTr="00DD7417">
        <w:trPr>
          <w:trHeight w:val="2569"/>
          <w:jc w:val="center"/>
        </w:trPr>
        <w:tc>
          <w:tcPr>
            <w:tcW w:w="5332" w:type="dxa"/>
            <w:tcBorders>
              <w:top w:val="single" w:sz="4" w:space="0" w:color="auto"/>
            </w:tcBorders>
            <w:shd w:val="clear" w:color="auto" w:fill="FFFFFF"/>
            <w:tcMar>
              <w:top w:w="170" w:type="dxa"/>
              <w:left w:w="170" w:type="dxa"/>
              <w:bottom w:w="170" w:type="dxa"/>
              <w:right w:w="170" w:type="dxa"/>
            </w:tcMar>
          </w:tcPr>
          <w:p w:rsidR="00A81F05" w:rsidRPr="008B1EA0" w:rsidRDefault="00A81F05" w:rsidP="002A6786">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8C47A3" w:rsidRPr="00882F91" w:rsidRDefault="008C47A3" w:rsidP="008C47A3">
            <w:pPr>
              <w:shd w:val="clear" w:color="auto" w:fill="FFFFFF"/>
              <w:bidi/>
              <w:rPr>
                <w:sz w:val="28"/>
                <w:szCs w:val="28"/>
                <w:rtl/>
                <w:lang w:bidi="ar-DZ"/>
              </w:rPr>
            </w:pPr>
            <w:r w:rsidRPr="00882F91">
              <w:rPr>
                <w:sz w:val="28"/>
                <w:szCs w:val="28"/>
                <w:rtl/>
                <w:lang w:bidi="ar-DZ"/>
              </w:rPr>
              <w:t>1/التعرف على المول كوحدة لقياس كمية المادة.</w:t>
            </w:r>
          </w:p>
          <w:p w:rsidR="00D71892" w:rsidRPr="00D71892" w:rsidRDefault="008C47A3" w:rsidP="009972D0">
            <w:pPr>
              <w:bidi/>
              <w:rPr>
                <w:rFonts w:eastAsia="SimSun" w:hint="cs"/>
                <w:sz w:val="28"/>
                <w:szCs w:val="28"/>
                <w:rtl/>
                <w:lang w:bidi="ar-DZ"/>
              </w:rPr>
            </w:pPr>
            <w:r w:rsidRPr="00882F91">
              <w:rPr>
                <w:sz w:val="28"/>
                <w:szCs w:val="28"/>
                <w:rtl/>
                <w:lang w:bidi="ar-DZ"/>
              </w:rPr>
              <w:t>2/</w:t>
            </w:r>
            <w:r w:rsidR="00D71892" w:rsidRPr="00882F91">
              <w:rPr>
                <w:rFonts w:eastAsia="SimSun"/>
                <w:sz w:val="28"/>
                <w:szCs w:val="28"/>
                <w:rtl/>
                <w:lang w:bidi="ar-DZ"/>
              </w:rPr>
              <w:t>يع</w:t>
            </w:r>
            <w:r w:rsidR="00D71892" w:rsidRPr="00882F91">
              <w:rPr>
                <w:rFonts w:eastAsia="SimSun" w:hint="cs"/>
                <w:sz w:val="28"/>
                <w:szCs w:val="28"/>
                <w:rtl/>
                <w:lang w:bidi="ar-DZ"/>
              </w:rPr>
              <w:t>ي</w:t>
            </w:r>
            <w:r w:rsidR="00D71892" w:rsidRPr="00882F91">
              <w:rPr>
                <w:rFonts w:eastAsia="SimSun"/>
                <w:sz w:val="28"/>
                <w:szCs w:val="28"/>
                <w:rtl/>
                <w:lang w:bidi="ar-DZ"/>
              </w:rPr>
              <w:t>ين كمية المادة الموجودة في عيّنة لنوع كيميائي ويميزها عن كتلتها</w:t>
            </w:r>
            <w:r w:rsidR="00D71892" w:rsidRPr="008648BC">
              <w:rPr>
                <w:rFonts w:eastAsia="SimSun" w:cs="Arabic Transparent" w:hint="cs"/>
                <w:sz w:val="28"/>
                <w:szCs w:val="28"/>
                <w:rtl/>
                <w:lang w:bidi="ar-DZ"/>
              </w:rPr>
              <w:t xml:space="preserve">.  </w:t>
            </w:r>
          </w:p>
          <w:p w:rsidR="009972D0" w:rsidRPr="00882F91" w:rsidRDefault="009972D0" w:rsidP="009972D0">
            <w:pPr>
              <w:bidi/>
              <w:rPr>
                <w:rFonts w:eastAsia="SimSun"/>
                <w:sz w:val="28"/>
                <w:szCs w:val="28"/>
                <w:rtl/>
                <w:lang w:bidi="ar-DZ"/>
              </w:rPr>
            </w:pPr>
            <w:r w:rsidRPr="00882F91">
              <w:rPr>
                <w:szCs w:val="28"/>
                <w:rtl/>
                <w:lang w:bidi="ar-DZ"/>
              </w:rPr>
              <w:t>3/يعرف قيم كل من درجة الحرارة والحجم المولي و الضغط في الشرطين النظاميين</w:t>
            </w:r>
            <w:r w:rsidRPr="00882F91">
              <w:rPr>
                <w:rFonts w:eastAsia="SimSun"/>
                <w:sz w:val="28"/>
                <w:szCs w:val="28"/>
                <w:rtl/>
                <w:lang w:bidi="ar-DZ"/>
              </w:rPr>
              <w:t>.</w:t>
            </w:r>
          </w:p>
          <w:p w:rsidR="00A81F05" w:rsidRPr="00D71892" w:rsidRDefault="00A81F05" w:rsidP="00D71892">
            <w:pPr>
              <w:bidi/>
              <w:rPr>
                <w:rFonts w:eastAsia="SimSun"/>
                <w:sz w:val="28"/>
                <w:szCs w:val="28"/>
                <w:rtl/>
                <w:lang w:bidi="ar-DZ"/>
              </w:rPr>
            </w:pPr>
          </w:p>
        </w:tc>
        <w:tc>
          <w:tcPr>
            <w:tcW w:w="5059" w:type="dxa"/>
            <w:gridSpan w:val="2"/>
            <w:tcBorders>
              <w:top w:val="single" w:sz="4" w:space="0" w:color="auto"/>
            </w:tcBorders>
            <w:shd w:val="clear" w:color="auto" w:fill="FFFFFF"/>
          </w:tcPr>
          <w:p w:rsidR="00A81F05" w:rsidRPr="008B1EA0" w:rsidRDefault="00A81F05" w:rsidP="002A6786">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3B05C4" w:rsidRPr="00882F91" w:rsidRDefault="003B05C4" w:rsidP="003B05C4">
            <w:pPr>
              <w:shd w:val="clear" w:color="auto" w:fill="FFFFFF"/>
              <w:bidi/>
              <w:rPr>
                <w:sz w:val="28"/>
                <w:szCs w:val="28"/>
                <w:lang w:bidi="ar-DZ"/>
              </w:rPr>
            </w:pPr>
            <w:r w:rsidRPr="00882F91">
              <w:rPr>
                <w:sz w:val="28"/>
                <w:szCs w:val="28"/>
                <w:rtl/>
                <w:lang w:bidi="ar-DZ"/>
              </w:rPr>
              <w:t>1/هل يمكن عد حبيبات السكر الموجودة في ملعقة ؟</w:t>
            </w:r>
          </w:p>
          <w:p w:rsidR="003B05C4" w:rsidRPr="00882F91" w:rsidRDefault="003B05C4" w:rsidP="003B05C4">
            <w:pPr>
              <w:shd w:val="clear" w:color="auto" w:fill="FFFFFF"/>
              <w:bidi/>
              <w:rPr>
                <w:sz w:val="28"/>
                <w:szCs w:val="28"/>
                <w:lang w:bidi="ar-DZ"/>
              </w:rPr>
            </w:pPr>
            <w:r w:rsidRPr="00882F91">
              <w:rPr>
                <w:sz w:val="28"/>
                <w:szCs w:val="28"/>
                <w:rtl/>
                <w:lang w:bidi="ar-DZ"/>
              </w:rPr>
              <w:t>2/كيف كان يتعامل الكيميائيون مع المادة قبل اكتشاف الذرة والجزئ ؟</w:t>
            </w:r>
          </w:p>
          <w:p w:rsidR="00A81F05" w:rsidRDefault="003B05C4" w:rsidP="0055799B">
            <w:pPr>
              <w:shd w:val="clear" w:color="auto" w:fill="FFFFFF"/>
              <w:bidi/>
              <w:rPr>
                <w:rFonts w:hint="cs"/>
                <w:sz w:val="28"/>
                <w:szCs w:val="28"/>
                <w:rtl/>
                <w:lang w:bidi="ar-DZ"/>
              </w:rPr>
            </w:pPr>
            <w:r w:rsidRPr="00882F91">
              <w:rPr>
                <w:sz w:val="28"/>
                <w:szCs w:val="28"/>
                <w:rtl/>
                <w:lang w:bidi="ar-DZ"/>
              </w:rPr>
              <w:t xml:space="preserve">3/كيف تمكن الكيميائيون انطلاقا من تجارب في المستوي العياني </w:t>
            </w:r>
            <w:r w:rsidR="0055799B" w:rsidRPr="00882F91">
              <w:rPr>
                <w:rFonts w:hint="cs"/>
                <w:sz w:val="28"/>
                <w:szCs w:val="28"/>
                <w:rtl/>
                <w:lang w:bidi="ar-DZ"/>
              </w:rPr>
              <w:t>,</w:t>
            </w:r>
            <w:r w:rsidRPr="00882F91">
              <w:rPr>
                <w:sz w:val="28"/>
                <w:szCs w:val="28"/>
                <w:rtl/>
                <w:lang w:bidi="ar-DZ"/>
              </w:rPr>
              <w:t xml:space="preserve"> من استنتاج ما يجري في المستوي المجهري ؟</w:t>
            </w:r>
          </w:p>
          <w:p w:rsidR="00DD7417" w:rsidRPr="00882F91" w:rsidRDefault="00DD7417" w:rsidP="00DD7417">
            <w:pPr>
              <w:bidi/>
              <w:spacing w:line="276" w:lineRule="auto"/>
              <w:rPr>
                <w:rFonts w:hint="cs"/>
                <w:sz w:val="28"/>
                <w:szCs w:val="28"/>
                <w:rtl/>
                <w:lang w:bidi="ar-DZ"/>
              </w:rPr>
            </w:pPr>
            <w:r>
              <w:rPr>
                <w:rFonts w:hint="cs"/>
                <w:sz w:val="28"/>
                <w:szCs w:val="28"/>
                <w:rtl/>
                <w:lang w:bidi="ar-DZ"/>
              </w:rPr>
              <w:t>4/</w:t>
            </w:r>
            <w:r>
              <w:rPr>
                <w:rFonts w:eastAsia="Malgun Gothic" w:hint="cs"/>
                <w:sz w:val="28"/>
                <w:szCs w:val="28"/>
                <w:rtl/>
                <w:lang w:eastAsia="ko-KR" w:bidi="ar-LB"/>
              </w:rPr>
              <w:t>كيف يمكن تعيين كمية مادة لعينة من نوع كيميا</w:t>
            </w:r>
            <w:r w:rsidRPr="00E04221">
              <w:rPr>
                <w:rFonts w:eastAsia="Malgun Gothic"/>
                <w:sz w:val="28"/>
                <w:szCs w:val="28"/>
                <w:rtl/>
                <w:lang w:eastAsia="ko-KR" w:bidi="ar-LB"/>
              </w:rPr>
              <w:t>ئ</w:t>
            </w:r>
            <w:r>
              <w:rPr>
                <w:rFonts w:eastAsia="Malgun Gothic" w:hint="cs"/>
                <w:sz w:val="28"/>
                <w:szCs w:val="28"/>
                <w:rtl/>
                <w:lang w:eastAsia="ko-KR" w:bidi="ar-LB"/>
              </w:rPr>
              <w:t>ي؟</w:t>
            </w:r>
          </w:p>
        </w:tc>
      </w:tr>
      <w:tr w:rsidR="00A81F05" w:rsidRPr="008B1EA0" w:rsidTr="00DD7417">
        <w:trPr>
          <w:trHeight w:val="4397"/>
          <w:jc w:val="center"/>
        </w:trPr>
        <w:tc>
          <w:tcPr>
            <w:tcW w:w="5332" w:type="dxa"/>
            <w:shd w:val="clear" w:color="auto" w:fill="FFFFFF"/>
            <w:tcMar>
              <w:top w:w="170" w:type="dxa"/>
              <w:left w:w="170" w:type="dxa"/>
              <w:bottom w:w="170" w:type="dxa"/>
              <w:right w:w="170" w:type="dxa"/>
            </w:tcMar>
          </w:tcPr>
          <w:p w:rsidR="00A81F05" w:rsidRDefault="00A81F05" w:rsidP="002A6786">
            <w:pPr>
              <w:shd w:val="clear" w:color="auto" w:fill="FFFFFF"/>
              <w:bidi/>
              <w:rPr>
                <w:rFonts w:hint="cs"/>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BC357A" w:rsidRPr="00BC357A" w:rsidRDefault="00BC357A" w:rsidP="00BC357A">
            <w:pPr>
              <w:shd w:val="clear" w:color="auto" w:fill="FFFFFF"/>
              <w:bidi/>
              <w:rPr>
                <w:rFonts w:hint="cs"/>
                <w:b/>
                <w:bCs/>
                <w:sz w:val="28"/>
                <w:szCs w:val="28"/>
                <w:rtl/>
                <w:lang w:bidi="ar-DZ"/>
              </w:rPr>
            </w:pPr>
            <w:r w:rsidRPr="00BC357A">
              <w:rPr>
                <w:rFonts w:hint="cs"/>
                <w:sz w:val="28"/>
                <w:szCs w:val="28"/>
                <w:rtl/>
                <w:lang w:bidi="ar-DZ"/>
              </w:rPr>
              <w:t>-</w:t>
            </w:r>
            <w:r w:rsidRPr="00BC357A">
              <w:rPr>
                <w:rFonts w:hint="cs"/>
                <w:b/>
                <w:bCs/>
                <w:sz w:val="28"/>
                <w:szCs w:val="28"/>
                <w:rtl/>
                <w:lang w:bidi="ar-DZ"/>
              </w:rPr>
              <w:t>المقادير المولية وكمية المادة.</w:t>
            </w:r>
          </w:p>
          <w:p w:rsidR="00FA7593" w:rsidRPr="00FA7593" w:rsidRDefault="00FA7593" w:rsidP="00FA7593">
            <w:pPr>
              <w:shd w:val="clear" w:color="auto" w:fill="FFFFFF"/>
              <w:bidi/>
              <w:rPr>
                <w:rFonts w:hint="cs"/>
                <w:b/>
                <w:bCs/>
                <w:sz w:val="28"/>
                <w:szCs w:val="28"/>
                <w:rtl/>
                <w:lang w:bidi="ar-DZ"/>
              </w:rPr>
            </w:pPr>
            <w:r w:rsidRPr="00FA7593">
              <w:rPr>
                <w:rFonts w:hint="cs"/>
                <w:sz w:val="28"/>
                <w:szCs w:val="28"/>
                <w:rtl/>
                <w:lang w:bidi="ar-DZ"/>
              </w:rPr>
              <w:t>-</w:t>
            </w:r>
            <w:r w:rsidRPr="00FA7593">
              <w:rPr>
                <w:rFonts w:hint="cs"/>
                <w:b/>
                <w:bCs/>
                <w:sz w:val="28"/>
                <w:szCs w:val="28"/>
                <w:rtl/>
                <w:lang w:bidi="ar-DZ"/>
              </w:rPr>
              <w:t>مقاربة أولية لمفهوم المول.</w:t>
            </w:r>
          </w:p>
          <w:p w:rsidR="00FA7593" w:rsidRPr="00FA7593" w:rsidRDefault="00FA7593" w:rsidP="00FA7593">
            <w:pPr>
              <w:shd w:val="clear" w:color="auto" w:fill="FFFFFF"/>
              <w:bidi/>
              <w:rPr>
                <w:rFonts w:hint="cs"/>
                <w:b/>
                <w:bCs/>
                <w:sz w:val="28"/>
                <w:szCs w:val="28"/>
                <w:rtl/>
                <w:lang w:bidi="ar-DZ"/>
              </w:rPr>
            </w:pPr>
            <w:r w:rsidRPr="00FA7593">
              <w:rPr>
                <w:rFonts w:hint="cs"/>
                <w:sz w:val="28"/>
                <w:szCs w:val="28"/>
                <w:rtl/>
                <w:lang w:bidi="ar-DZ"/>
              </w:rPr>
              <w:t>-</w:t>
            </w:r>
            <w:r w:rsidRPr="00FA7593">
              <w:rPr>
                <w:rFonts w:hint="cs"/>
                <w:b/>
                <w:bCs/>
                <w:sz w:val="28"/>
                <w:szCs w:val="28"/>
                <w:rtl/>
                <w:lang w:bidi="ar-DZ"/>
              </w:rPr>
              <w:t>مفهوم المول.</w:t>
            </w:r>
          </w:p>
          <w:p w:rsidR="00FA7593" w:rsidRPr="00FA7593" w:rsidRDefault="00FA7593" w:rsidP="00FA7593">
            <w:pPr>
              <w:bidi/>
              <w:spacing w:line="276" w:lineRule="auto"/>
              <w:rPr>
                <w:rFonts w:hint="cs"/>
                <w:b/>
                <w:bCs/>
                <w:sz w:val="28"/>
                <w:szCs w:val="28"/>
                <w:rtl/>
                <w:lang w:val="en-GB" w:bidi="ar-LB"/>
              </w:rPr>
            </w:pPr>
            <w:r w:rsidRPr="00FA7593">
              <w:rPr>
                <w:rFonts w:hint="cs"/>
                <w:sz w:val="28"/>
                <w:szCs w:val="28"/>
                <w:rtl/>
                <w:lang w:val="en-GB" w:bidi="ar-LB"/>
              </w:rPr>
              <w:t>-</w:t>
            </w:r>
            <w:r>
              <w:rPr>
                <w:rFonts w:hint="cs"/>
                <w:b/>
                <w:bCs/>
                <w:sz w:val="28"/>
                <w:szCs w:val="28"/>
                <w:rtl/>
                <w:lang w:val="en-GB" w:bidi="ar-LB"/>
              </w:rPr>
              <w:t>الكتلة المولية الذرية.</w:t>
            </w:r>
          </w:p>
          <w:p w:rsidR="00FA7593" w:rsidRPr="00FA7593" w:rsidRDefault="00FA7593" w:rsidP="00FA7593">
            <w:pPr>
              <w:bidi/>
              <w:rPr>
                <w:sz w:val="28"/>
                <w:szCs w:val="28"/>
                <w:lang w:bidi="ar-DZ"/>
              </w:rPr>
            </w:pPr>
            <w:r>
              <w:rPr>
                <w:rFonts w:hint="cs"/>
                <w:sz w:val="28"/>
                <w:szCs w:val="28"/>
                <w:rtl/>
                <w:lang w:bidi="ar-DZ"/>
              </w:rPr>
              <w:t>*</w:t>
            </w:r>
            <w:r w:rsidRPr="00FA7593">
              <w:rPr>
                <w:rFonts w:hint="cs"/>
                <w:sz w:val="28"/>
                <w:szCs w:val="28"/>
                <w:rtl/>
                <w:lang w:bidi="ar-DZ"/>
              </w:rPr>
              <w:t>في حالة عنصر ليس له نظير</w:t>
            </w:r>
            <w:r>
              <w:rPr>
                <w:rFonts w:hint="cs"/>
                <w:sz w:val="28"/>
                <w:szCs w:val="28"/>
                <w:rtl/>
                <w:lang w:bidi="ar-DZ"/>
              </w:rPr>
              <w:t>.</w:t>
            </w:r>
          </w:p>
          <w:p w:rsidR="00FA7593" w:rsidRPr="00FA7593" w:rsidRDefault="00FA7593" w:rsidP="00FA7593">
            <w:pPr>
              <w:bidi/>
              <w:rPr>
                <w:sz w:val="28"/>
                <w:szCs w:val="28"/>
                <w:lang w:bidi="ar-DZ"/>
              </w:rPr>
            </w:pPr>
            <w:r>
              <w:rPr>
                <w:rFonts w:hint="cs"/>
                <w:sz w:val="28"/>
                <w:szCs w:val="28"/>
                <w:rtl/>
                <w:lang w:bidi="ar-DZ"/>
              </w:rPr>
              <w:t>*</w:t>
            </w:r>
            <w:r w:rsidRPr="00FA7593">
              <w:rPr>
                <w:rFonts w:hint="cs"/>
                <w:sz w:val="28"/>
                <w:szCs w:val="28"/>
                <w:rtl/>
                <w:lang w:bidi="ar-DZ"/>
              </w:rPr>
              <w:t>في حالة عنصر له نظير</w:t>
            </w:r>
            <w:r>
              <w:rPr>
                <w:rFonts w:hint="cs"/>
                <w:sz w:val="28"/>
                <w:szCs w:val="28"/>
                <w:rtl/>
                <w:lang w:bidi="ar-DZ"/>
              </w:rPr>
              <w:t>.</w:t>
            </w:r>
          </w:p>
          <w:p w:rsidR="00FA7593" w:rsidRPr="00FA7593" w:rsidRDefault="00FA7593" w:rsidP="00FA7593">
            <w:pPr>
              <w:bidi/>
              <w:spacing w:line="276" w:lineRule="auto"/>
              <w:rPr>
                <w:b/>
                <w:bCs/>
                <w:sz w:val="28"/>
                <w:szCs w:val="28"/>
                <w:rtl/>
                <w:lang w:bidi="ar-DZ"/>
              </w:rPr>
            </w:pPr>
            <w:r w:rsidRPr="00FA7593">
              <w:rPr>
                <w:rFonts w:hint="cs"/>
                <w:sz w:val="28"/>
                <w:szCs w:val="28"/>
                <w:rtl/>
                <w:lang w:bidi="ar-DZ"/>
              </w:rPr>
              <w:t>-</w:t>
            </w:r>
            <w:r w:rsidRPr="00FA7593">
              <w:rPr>
                <w:rFonts w:hint="cs"/>
                <w:b/>
                <w:bCs/>
                <w:sz w:val="28"/>
                <w:szCs w:val="28"/>
                <w:rtl/>
                <w:lang w:bidi="ar-DZ"/>
              </w:rPr>
              <w:t>الكتلة المولية الجزي</w:t>
            </w:r>
            <w:r w:rsidRPr="00FA7593">
              <w:rPr>
                <w:rFonts w:eastAsia="Malgun Gothic"/>
                <w:b/>
                <w:bCs/>
                <w:sz w:val="28"/>
                <w:szCs w:val="28"/>
                <w:rtl/>
                <w:lang w:eastAsia="ko-KR" w:bidi="ar-LB"/>
              </w:rPr>
              <w:t>ئ</w:t>
            </w:r>
            <w:r w:rsidRPr="00FA7593">
              <w:rPr>
                <w:rFonts w:hint="cs"/>
                <w:b/>
                <w:bCs/>
                <w:sz w:val="28"/>
                <w:szCs w:val="28"/>
                <w:rtl/>
                <w:lang w:bidi="ar-DZ"/>
              </w:rPr>
              <w:t>ية</w:t>
            </w:r>
            <w:r>
              <w:rPr>
                <w:rFonts w:hint="cs"/>
                <w:b/>
                <w:bCs/>
                <w:sz w:val="28"/>
                <w:szCs w:val="28"/>
                <w:rtl/>
                <w:lang w:bidi="ar-DZ"/>
              </w:rPr>
              <w:t>.</w:t>
            </w:r>
          </w:p>
          <w:p w:rsidR="00FA7593" w:rsidRPr="00FA7593" w:rsidRDefault="00FA7593" w:rsidP="00FA7593">
            <w:pPr>
              <w:bidi/>
              <w:rPr>
                <w:b/>
                <w:bCs/>
                <w:sz w:val="28"/>
                <w:szCs w:val="28"/>
                <w:rtl/>
                <w:lang w:bidi="ar-DZ"/>
              </w:rPr>
            </w:pPr>
            <w:r w:rsidRPr="00FA7593">
              <w:rPr>
                <w:rFonts w:hint="cs"/>
                <w:sz w:val="28"/>
                <w:szCs w:val="28"/>
                <w:rtl/>
                <w:lang w:bidi="ar-DZ"/>
              </w:rPr>
              <w:t>-</w:t>
            </w:r>
            <w:r w:rsidRPr="00FA7593">
              <w:rPr>
                <w:rFonts w:hint="cs"/>
                <w:b/>
                <w:bCs/>
                <w:sz w:val="28"/>
                <w:szCs w:val="28"/>
                <w:rtl/>
                <w:lang w:bidi="ar-DZ"/>
              </w:rPr>
              <w:t>الحجم المولي لغاز</w:t>
            </w:r>
            <w:r>
              <w:rPr>
                <w:rFonts w:hint="cs"/>
                <w:b/>
                <w:bCs/>
                <w:sz w:val="28"/>
                <w:szCs w:val="28"/>
                <w:rtl/>
                <w:lang w:bidi="ar-DZ"/>
              </w:rPr>
              <w:t>.</w:t>
            </w:r>
          </w:p>
          <w:p w:rsidR="00DD7417" w:rsidRPr="00DD7417" w:rsidRDefault="00DD7417" w:rsidP="00DD7417">
            <w:pPr>
              <w:bidi/>
              <w:spacing w:line="276" w:lineRule="auto"/>
              <w:rPr>
                <w:b/>
                <w:bCs/>
                <w:sz w:val="28"/>
                <w:szCs w:val="28"/>
                <w:rtl/>
                <w:lang w:bidi="ar-DZ"/>
              </w:rPr>
            </w:pPr>
            <w:r w:rsidRPr="00DD7417">
              <w:rPr>
                <w:rFonts w:eastAsia="Malgun Gothic" w:hint="cs"/>
                <w:sz w:val="28"/>
                <w:szCs w:val="28"/>
                <w:rtl/>
                <w:lang w:eastAsia="ko-KR" w:bidi="ar-LB"/>
              </w:rPr>
              <w:t>-</w:t>
            </w:r>
            <w:r w:rsidRPr="00DD7417">
              <w:rPr>
                <w:rFonts w:eastAsia="Malgun Gothic" w:hint="cs"/>
                <w:b/>
                <w:bCs/>
                <w:sz w:val="28"/>
                <w:szCs w:val="28"/>
                <w:rtl/>
                <w:lang w:eastAsia="ko-KR" w:bidi="ar-LB"/>
              </w:rPr>
              <w:t>تعيين كمية مادة لعينة من نوع كيميا</w:t>
            </w:r>
            <w:r w:rsidRPr="00DD7417">
              <w:rPr>
                <w:rFonts w:eastAsia="Malgun Gothic"/>
                <w:b/>
                <w:bCs/>
                <w:sz w:val="28"/>
                <w:szCs w:val="28"/>
                <w:rtl/>
                <w:lang w:eastAsia="ko-KR" w:bidi="ar-LB"/>
              </w:rPr>
              <w:t>ئ</w:t>
            </w:r>
            <w:r w:rsidRPr="00DD7417">
              <w:rPr>
                <w:rFonts w:eastAsia="Malgun Gothic" w:hint="cs"/>
                <w:b/>
                <w:bCs/>
                <w:sz w:val="28"/>
                <w:szCs w:val="28"/>
                <w:rtl/>
                <w:lang w:eastAsia="ko-KR" w:bidi="ar-LB"/>
              </w:rPr>
              <w:t>ي.</w:t>
            </w:r>
          </w:p>
          <w:p w:rsidR="00DD7417" w:rsidRPr="00DD7417" w:rsidRDefault="00DD7417" w:rsidP="00DD7417">
            <w:pPr>
              <w:bidi/>
              <w:spacing w:line="276" w:lineRule="auto"/>
              <w:rPr>
                <w:rFonts w:hint="cs"/>
                <w:sz w:val="28"/>
                <w:szCs w:val="28"/>
                <w:rtl/>
                <w:lang w:bidi="ar-DZ"/>
              </w:rPr>
            </w:pPr>
            <w:r w:rsidRPr="00DD7417">
              <w:rPr>
                <w:rFonts w:hint="cs"/>
                <w:sz w:val="28"/>
                <w:szCs w:val="28"/>
                <w:rtl/>
                <w:lang w:bidi="ar-DZ"/>
              </w:rPr>
              <w:t>*علاقة كمية المادة بالكتلة</w:t>
            </w:r>
            <w:r>
              <w:rPr>
                <w:rFonts w:hint="cs"/>
                <w:sz w:val="28"/>
                <w:szCs w:val="28"/>
                <w:rtl/>
                <w:lang w:bidi="ar-DZ"/>
              </w:rPr>
              <w:t>.</w:t>
            </w:r>
          </w:p>
          <w:p w:rsidR="00DD7417" w:rsidRPr="00DD7417" w:rsidRDefault="00DD7417" w:rsidP="00DD7417">
            <w:pPr>
              <w:bidi/>
              <w:spacing w:line="276" w:lineRule="auto"/>
              <w:rPr>
                <w:rFonts w:hint="cs"/>
                <w:sz w:val="28"/>
                <w:szCs w:val="28"/>
                <w:rtl/>
                <w:lang w:bidi="ar-DZ"/>
              </w:rPr>
            </w:pPr>
            <w:r w:rsidRPr="00DD7417">
              <w:rPr>
                <w:rFonts w:hint="cs"/>
                <w:sz w:val="28"/>
                <w:szCs w:val="28"/>
                <w:rtl/>
                <w:lang w:bidi="ar-DZ"/>
              </w:rPr>
              <w:t>*علاقة كمية المادة بالحجم (الغازات)</w:t>
            </w:r>
            <w:r>
              <w:rPr>
                <w:rFonts w:hint="cs"/>
                <w:sz w:val="28"/>
                <w:szCs w:val="28"/>
                <w:rtl/>
                <w:lang w:bidi="ar-DZ"/>
              </w:rPr>
              <w:t>.</w:t>
            </w:r>
          </w:p>
          <w:p w:rsidR="00A81F05" w:rsidRPr="006522A1" w:rsidRDefault="00DD7417" w:rsidP="00DD7417">
            <w:pPr>
              <w:spacing w:after="200"/>
              <w:jc w:val="right"/>
              <w:rPr>
                <w:rFonts w:eastAsia="Malgun Gothic"/>
                <w:sz w:val="28"/>
                <w:szCs w:val="28"/>
                <w:rtl/>
                <w:lang w:eastAsia="ko-KR" w:bidi="ar-DZ"/>
              </w:rPr>
            </w:pPr>
            <w:r>
              <w:rPr>
                <w:rFonts w:eastAsia="Malgun Gothic" w:hint="cs"/>
                <w:sz w:val="28"/>
                <w:szCs w:val="28"/>
                <w:rtl/>
                <w:lang w:eastAsia="ko-KR" w:bidi="ar-DZ"/>
              </w:rPr>
              <w:t>*الكتلة الحجمية والكثافة.</w:t>
            </w:r>
          </w:p>
        </w:tc>
        <w:tc>
          <w:tcPr>
            <w:tcW w:w="5059" w:type="dxa"/>
            <w:gridSpan w:val="2"/>
            <w:shd w:val="clear" w:color="auto" w:fill="FFFFFF"/>
          </w:tcPr>
          <w:p w:rsidR="00A81F05" w:rsidRPr="008B1EA0" w:rsidRDefault="00A81F05" w:rsidP="002A6786">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A81F05" w:rsidRPr="008B1EA0" w:rsidRDefault="00A81F05" w:rsidP="002A6786">
            <w:pPr>
              <w:bidi/>
              <w:rPr>
                <w:sz w:val="28"/>
                <w:szCs w:val="28"/>
                <w:rtl/>
                <w:lang w:bidi="ar-DZ"/>
              </w:rPr>
            </w:pPr>
          </w:p>
        </w:tc>
      </w:tr>
      <w:tr w:rsidR="00A81F05" w:rsidRPr="008B1EA0" w:rsidTr="00DD7417">
        <w:trPr>
          <w:jc w:val="center"/>
        </w:trPr>
        <w:tc>
          <w:tcPr>
            <w:tcW w:w="5332" w:type="dxa"/>
            <w:tcMar>
              <w:top w:w="170" w:type="dxa"/>
              <w:left w:w="170" w:type="dxa"/>
              <w:bottom w:w="170" w:type="dxa"/>
              <w:right w:w="170" w:type="dxa"/>
            </w:tcMar>
          </w:tcPr>
          <w:p w:rsidR="00A81F05" w:rsidRDefault="00A81F05" w:rsidP="002A6786">
            <w:pPr>
              <w:shd w:val="clear" w:color="auto" w:fill="FFFFFF"/>
              <w:bidi/>
              <w:rPr>
                <w:rFonts w:hint="cs"/>
                <w:b/>
                <w:bCs/>
                <w:color w:val="FF0000"/>
                <w:sz w:val="28"/>
                <w:szCs w:val="28"/>
                <w:u w:val="single"/>
                <w:rtl/>
              </w:rPr>
            </w:pPr>
            <w:r w:rsidRPr="008B1EA0">
              <w:rPr>
                <w:b/>
                <w:bCs/>
                <w:color w:val="FF0000"/>
                <w:sz w:val="28"/>
                <w:szCs w:val="28"/>
                <w:u w:val="single"/>
                <w:rtl/>
              </w:rPr>
              <w:t>التقويـم  :</w:t>
            </w:r>
          </w:p>
          <w:p w:rsidR="001C5199" w:rsidRPr="001C5199" w:rsidRDefault="001C5199" w:rsidP="00DD7417">
            <w:pPr>
              <w:shd w:val="clear" w:color="auto" w:fill="FFFFFF"/>
              <w:bidi/>
              <w:rPr>
                <w:rFonts w:hint="cs"/>
                <w:sz w:val="28"/>
                <w:szCs w:val="28"/>
                <w:rtl/>
              </w:rPr>
            </w:pPr>
            <w:r w:rsidRPr="001C5199">
              <w:rPr>
                <w:rFonts w:hint="cs"/>
                <w:sz w:val="28"/>
                <w:szCs w:val="28"/>
                <w:rtl/>
              </w:rPr>
              <w:t>-تطبي</w:t>
            </w:r>
            <w:r w:rsidR="00DD7417">
              <w:rPr>
                <w:rFonts w:hint="cs"/>
                <w:sz w:val="28"/>
                <w:szCs w:val="28"/>
                <w:rtl/>
              </w:rPr>
              <w:t>قات</w:t>
            </w:r>
            <w:r w:rsidRPr="001C5199">
              <w:rPr>
                <w:rFonts w:hint="cs"/>
                <w:sz w:val="28"/>
                <w:szCs w:val="28"/>
                <w:rtl/>
              </w:rPr>
              <w:t xml:space="preserve"> مقترح</w:t>
            </w:r>
            <w:r w:rsidR="00DD7417">
              <w:rPr>
                <w:rFonts w:hint="cs"/>
                <w:sz w:val="28"/>
                <w:szCs w:val="28"/>
                <w:rtl/>
              </w:rPr>
              <w:t>ة</w:t>
            </w:r>
            <w:r w:rsidRPr="001C5199">
              <w:rPr>
                <w:rFonts w:hint="cs"/>
                <w:sz w:val="28"/>
                <w:szCs w:val="28"/>
                <w:rtl/>
              </w:rPr>
              <w:t>.</w:t>
            </w:r>
          </w:p>
          <w:p w:rsidR="00A81F05" w:rsidRPr="008B1EA0" w:rsidRDefault="00A81F05" w:rsidP="00D84FF0">
            <w:pPr>
              <w:shd w:val="clear" w:color="auto" w:fill="FFFFFF"/>
              <w:bidi/>
              <w:rPr>
                <w:sz w:val="28"/>
                <w:szCs w:val="28"/>
                <w:lang w:bidi="ar-DZ"/>
              </w:rPr>
            </w:pPr>
            <w:r w:rsidRPr="00FA368E">
              <w:rPr>
                <w:rFonts w:hint="cs"/>
                <w:color w:val="000000"/>
                <w:sz w:val="28"/>
                <w:szCs w:val="28"/>
                <w:rtl/>
              </w:rPr>
              <w:t>-</w:t>
            </w:r>
            <w:r w:rsidR="00976A3F">
              <w:rPr>
                <w:rFonts w:hint="cs"/>
                <w:color w:val="000000"/>
                <w:sz w:val="28"/>
                <w:szCs w:val="28"/>
                <w:rtl/>
              </w:rPr>
              <w:t>تمرين 8,7 ص 130.</w:t>
            </w:r>
          </w:p>
          <w:p w:rsidR="002F0B7E" w:rsidRDefault="002F0B7E" w:rsidP="002F0B7E">
            <w:pPr>
              <w:shd w:val="clear" w:color="auto" w:fill="FFFFFF"/>
              <w:bidi/>
              <w:rPr>
                <w:rFonts w:hint="cs"/>
                <w:sz w:val="28"/>
                <w:szCs w:val="28"/>
                <w:rtl/>
                <w:lang w:bidi="ar-DZ"/>
              </w:rPr>
            </w:pPr>
            <w:r>
              <w:rPr>
                <w:rFonts w:hint="cs"/>
                <w:sz w:val="28"/>
                <w:szCs w:val="28"/>
                <w:rtl/>
                <w:lang w:bidi="ar-DZ"/>
              </w:rPr>
              <w:t>-تمرين 11 ص 130.</w:t>
            </w:r>
          </w:p>
          <w:p w:rsidR="00A81F05" w:rsidRPr="008B1EA0" w:rsidRDefault="002F0B7E" w:rsidP="002F0B7E">
            <w:pPr>
              <w:bidi/>
              <w:rPr>
                <w:sz w:val="28"/>
                <w:szCs w:val="28"/>
                <w:lang w:bidi="ar-DZ"/>
              </w:rPr>
            </w:pPr>
            <w:r>
              <w:rPr>
                <w:rFonts w:hint="cs"/>
                <w:sz w:val="28"/>
                <w:szCs w:val="28"/>
                <w:rtl/>
                <w:lang w:bidi="ar-DZ"/>
              </w:rPr>
              <w:t>-تمرين 12 ص 131.</w:t>
            </w:r>
          </w:p>
        </w:tc>
        <w:tc>
          <w:tcPr>
            <w:tcW w:w="5059" w:type="dxa"/>
            <w:gridSpan w:val="2"/>
            <w:shd w:val="clear" w:color="auto" w:fill="FFFFFF"/>
          </w:tcPr>
          <w:p w:rsidR="00A81F05" w:rsidRPr="008B1EA0" w:rsidRDefault="00A81F05" w:rsidP="002A6786">
            <w:pPr>
              <w:shd w:val="clear" w:color="auto" w:fill="FFFFFF"/>
              <w:bidi/>
              <w:rPr>
                <w:b/>
                <w:bCs/>
                <w:color w:val="FF0000"/>
                <w:sz w:val="28"/>
                <w:szCs w:val="28"/>
                <w:u w:val="single"/>
              </w:rPr>
            </w:pPr>
            <w:r w:rsidRPr="008B1EA0">
              <w:rPr>
                <w:b/>
                <w:bCs/>
                <w:color w:val="FF0000"/>
                <w:sz w:val="28"/>
                <w:szCs w:val="28"/>
                <w:u w:val="single"/>
                <w:rtl/>
              </w:rPr>
              <w:t>أمثلة النشاطات:</w:t>
            </w:r>
          </w:p>
          <w:p w:rsidR="00A81F05" w:rsidRPr="00882F91" w:rsidRDefault="00AE3637" w:rsidP="00DD7417">
            <w:pPr>
              <w:autoSpaceDE w:val="0"/>
              <w:autoSpaceDN w:val="0"/>
              <w:bidi/>
              <w:adjustRightInd w:val="0"/>
              <w:rPr>
                <w:rFonts w:eastAsia="SimSun" w:hint="cs"/>
                <w:sz w:val="28"/>
                <w:szCs w:val="28"/>
                <w:rtl/>
                <w:lang w:bidi="ar-DZ"/>
              </w:rPr>
            </w:pPr>
            <w:r w:rsidRPr="00882F91">
              <w:rPr>
                <w:rFonts w:eastAsia="SimSun"/>
                <w:sz w:val="28"/>
                <w:szCs w:val="28"/>
                <w:rtl/>
                <w:lang w:bidi="ar-DZ"/>
              </w:rPr>
              <w:t>-حساب عدد الأفراد الكيميائية (ذرات، جزيئات) المتواجدة في عينة من نوع كيميائي (الحديد، الماء).</w:t>
            </w:r>
          </w:p>
          <w:p w:rsidR="00AE3637" w:rsidRPr="00882F91" w:rsidRDefault="00AE3637" w:rsidP="008E3E2E">
            <w:pPr>
              <w:autoSpaceDE w:val="0"/>
              <w:autoSpaceDN w:val="0"/>
              <w:bidi/>
              <w:adjustRightInd w:val="0"/>
              <w:rPr>
                <w:rFonts w:eastAsia="SimSun"/>
                <w:sz w:val="28"/>
                <w:szCs w:val="28"/>
                <w:rtl/>
                <w:lang w:bidi="ar-DZ"/>
              </w:rPr>
            </w:pPr>
            <w:r w:rsidRPr="00882F91">
              <w:rPr>
                <w:rFonts w:eastAsia="SimSun"/>
                <w:sz w:val="28"/>
                <w:szCs w:val="28"/>
                <w:rtl/>
                <w:lang w:bidi="ar-DZ"/>
              </w:rPr>
              <w:t>-حساب الكتلة المولية الذرية لعنصر كيميائي من التركيب المئوي لنظائره.</w:t>
            </w:r>
          </w:p>
          <w:p w:rsidR="008E3E2E" w:rsidRPr="00882F91" w:rsidRDefault="008E3E2E" w:rsidP="008E3E2E">
            <w:pPr>
              <w:autoSpaceDE w:val="0"/>
              <w:autoSpaceDN w:val="0"/>
              <w:bidi/>
              <w:adjustRightInd w:val="0"/>
              <w:rPr>
                <w:rFonts w:eastAsia="SimSun"/>
                <w:sz w:val="28"/>
                <w:szCs w:val="28"/>
                <w:rtl/>
                <w:lang w:bidi="ar-DZ"/>
              </w:rPr>
            </w:pPr>
            <w:r w:rsidRPr="00882F91">
              <w:rPr>
                <w:rFonts w:eastAsia="SimSun"/>
                <w:sz w:val="28"/>
                <w:szCs w:val="28"/>
                <w:rtl/>
                <w:lang w:bidi="ar-DZ"/>
              </w:rPr>
              <w:t>-حساب الكتلة المولية الجزيئية لبعض الأنواع الكيميائية.</w:t>
            </w:r>
          </w:p>
        </w:tc>
      </w:tr>
      <w:tr w:rsidR="00A81F05" w:rsidRPr="008B1EA0" w:rsidTr="00DD7417">
        <w:trPr>
          <w:jc w:val="center"/>
        </w:trPr>
        <w:tc>
          <w:tcPr>
            <w:tcW w:w="5332" w:type="dxa"/>
            <w:shd w:val="clear" w:color="auto" w:fill="FFFFFF"/>
            <w:tcMar>
              <w:top w:w="170" w:type="dxa"/>
              <w:left w:w="170" w:type="dxa"/>
              <w:bottom w:w="170" w:type="dxa"/>
              <w:right w:w="170" w:type="dxa"/>
            </w:tcMar>
          </w:tcPr>
          <w:p w:rsidR="00A81F05" w:rsidRPr="008B1EA0" w:rsidRDefault="00A81F05" w:rsidP="002A6786">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A81F05" w:rsidRPr="008B1EA0" w:rsidRDefault="00A81F05" w:rsidP="002A6786">
            <w:pPr>
              <w:shd w:val="clear" w:color="auto" w:fill="FFFFFF"/>
              <w:bidi/>
              <w:rPr>
                <w:sz w:val="28"/>
                <w:szCs w:val="28"/>
                <w:rtl/>
              </w:rPr>
            </w:pPr>
            <w:r w:rsidRPr="008B1EA0">
              <w:rPr>
                <w:sz w:val="28"/>
                <w:szCs w:val="28"/>
                <w:rtl/>
              </w:rPr>
              <w:t>1/الوثيقة المرفقة .</w:t>
            </w:r>
          </w:p>
          <w:p w:rsidR="00A81F05" w:rsidRPr="008B1EA0" w:rsidRDefault="00A81F05" w:rsidP="002A6786">
            <w:pPr>
              <w:shd w:val="clear" w:color="auto" w:fill="FFFFFF"/>
              <w:bidi/>
              <w:rPr>
                <w:sz w:val="28"/>
                <w:szCs w:val="28"/>
                <w:rtl/>
              </w:rPr>
            </w:pPr>
            <w:r w:rsidRPr="008B1EA0">
              <w:rPr>
                <w:sz w:val="28"/>
                <w:szCs w:val="28"/>
                <w:rtl/>
              </w:rPr>
              <w:t xml:space="preserve">2/الكتاب المدرسي. </w:t>
            </w:r>
          </w:p>
          <w:p w:rsidR="00A81F05" w:rsidRPr="008B1EA0" w:rsidRDefault="00A81F05" w:rsidP="002A6786">
            <w:pPr>
              <w:bidi/>
              <w:rPr>
                <w:sz w:val="28"/>
                <w:szCs w:val="28"/>
                <w:rtl/>
              </w:rPr>
            </w:pPr>
            <w:r w:rsidRPr="008B1EA0">
              <w:rPr>
                <w:sz w:val="28"/>
                <w:szCs w:val="28"/>
                <w:rtl/>
              </w:rPr>
              <w:t>3/المنهاج.</w:t>
            </w:r>
          </w:p>
        </w:tc>
        <w:tc>
          <w:tcPr>
            <w:tcW w:w="5059" w:type="dxa"/>
            <w:gridSpan w:val="2"/>
            <w:shd w:val="clear" w:color="auto" w:fill="FFFFFF"/>
          </w:tcPr>
          <w:p w:rsidR="00A81F05" w:rsidRPr="008B1EA0" w:rsidRDefault="00A81F05" w:rsidP="002A6786">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A81F05" w:rsidRPr="008B1EA0" w:rsidRDefault="00A81F05" w:rsidP="002A6786">
            <w:pPr>
              <w:shd w:val="clear" w:color="auto" w:fill="FFFFFF"/>
              <w:bidi/>
              <w:rPr>
                <w:sz w:val="28"/>
                <w:szCs w:val="28"/>
                <w:rtl/>
                <w:lang w:bidi="ar-DZ"/>
              </w:rPr>
            </w:pPr>
          </w:p>
          <w:p w:rsidR="00A81F05" w:rsidRPr="008B1EA0" w:rsidRDefault="00A81F05" w:rsidP="002A6786">
            <w:pPr>
              <w:shd w:val="clear" w:color="auto" w:fill="FFFFFF"/>
              <w:bidi/>
              <w:rPr>
                <w:sz w:val="28"/>
                <w:szCs w:val="28"/>
                <w:rtl/>
                <w:lang w:bidi="ar-DZ"/>
              </w:rPr>
            </w:pPr>
          </w:p>
          <w:p w:rsidR="00A81F05" w:rsidRPr="008B1EA0" w:rsidRDefault="00A81F05" w:rsidP="002A6786">
            <w:pPr>
              <w:shd w:val="clear" w:color="auto" w:fill="FFFFFF"/>
              <w:bidi/>
              <w:rPr>
                <w:sz w:val="28"/>
                <w:szCs w:val="28"/>
                <w:rtl/>
                <w:lang w:bidi="ar-DZ"/>
              </w:rPr>
            </w:pPr>
          </w:p>
        </w:tc>
      </w:tr>
    </w:tbl>
    <w:p w:rsidR="00A81F05" w:rsidRDefault="00A81F05" w:rsidP="00A81F05">
      <w:pPr>
        <w:bidi/>
        <w:rPr>
          <w:rFonts w:hint="cs"/>
          <w:sz w:val="28"/>
          <w:szCs w:val="28"/>
          <w:rtl/>
          <w:lang w:val="en-GB" w:bidi="ar-LB"/>
        </w:rPr>
      </w:pPr>
    </w:p>
    <w:p w:rsidR="002817FF" w:rsidRDefault="002817FF" w:rsidP="002817FF">
      <w:pPr>
        <w:bidi/>
        <w:rPr>
          <w:rFonts w:hint="cs"/>
          <w:sz w:val="28"/>
          <w:szCs w:val="28"/>
          <w:rtl/>
          <w:lang w:val="en-GB" w:bidi="ar-LB"/>
        </w:rPr>
      </w:pPr>
    </w:p>
    <w:p w:rsidR="002817FF" w:rsidRPr="00882F91" w:rsidRDefault="008E3E2E" w:rsidP="008E3E2E">
      <w:pPr>
        <w:bidi/>
        <w:spacing w:line="276" w:lineRule="auto"/>
        <w:rPr>
          <w:color w:val="00B050"/>
          <w:sz w:val="28"/>
          <w:szCs w:val="28"/>
          <w:rtl/>
          <w:lang w:val="en-GB" w:bidi="ar-LB"/>
        </w:rPr>
      </w:pPr>
      <w:r w:rsidRPr="00882F91">
        <w:rPr>
          <w:rFonts w:eastAsia="SimSun"/>
          <w:b/>
          <w:bCs/>
          <w:color w:val="00B050"/>
          <w:sz w:val="28"/>
          <w:szCs w:val="28"/>
          <w:u w:val="single"/>
          <w:rtl/>
          <w:lang w:bidi="ar-DZ"/>
        </w:rPr>
        <w:t>المقادير المولية</w:t>
      </w:r>
      <w:r w:rsidR="002E408E">
        <w:rPr>
          <w:rFonts w:eastAsia="SimSun" w:hint="cs"/>
          <w:b/>
          <w:bCs/>
          <w:color w:val="00B050"/>
          <w:sz w:val="28"/>
          <w:szCs w:val="28"/>
          <w:u w:val="single"/>
          <w:rtl/>
          <w:lang w:bidi="ar-DZ"/>
        </w:rPr>
        <w:t xml:space="preserve"> </w:t>
      </w:r>
      <w:r w:rsidR="001C5199" w:rsidRPr="00882F91">
        <w:rPr>
          <w:rFonts w:eastAsia="SimSun" w:hint="cs"/>
          <w:b/>
          <w:bCs/>
          <w:color w:val="00B050"/>
          <w:sz w:val="28"/>
          <w:szCs w:val="28"/>
          <w:u w:val="single"/>
          <w:rtl/>
          <w:lang w:bidi="ar-DZ"/>
        </w:rPr>
        <w:t>وكمية المادة</w:t>
      </w:r>
      <w:r w:rsidRPr="00882F91">
        <w:rPr>
          <w:rFonts w:eastAsia="SimSun"/>
          <w:b/>
          <w:bCs/>
          <w:color w:val="00B050"/>
          <w:sz w:val="28"/>
          <w:szCs w:val="28"/>
          <w:u w:val="single"/>
          <w:rtl/>
          <w:lang w:bidi="ar-DZ"/>
        </w:rPr>
        <w:t>:</w:t>
      </w:r>
    </w:p>
    <w:p w:rsidR="002817FF" w:rsidRDefault="002817FF" w:rsidP="008E3E2E">
      <w:pPr>
        <w:bidi/>
        <w:spacing w:line="276" w:lineRule="auto"/>
        <w:rPr>
          <w:b/>
          <w:bCs/>
          <w:color w:val="FF0000"/>
          <w:sz w:val="28"/>
          <w:szCs w:val="28"/>
          <w:u w:val="single"/>
          <w:rtl/>
          <w:lang w:val="en-GB" w:bidi="ar-LB"/>
        </w:rPr>
      </w:pPr>
      <w:r w:rsidRPr="002817FF">
        <w:rPr>
          <w:rFonts w:hint="cs"/>
          <w:b/>
          <w:bCs/>
          <w:color w:val="FF0000"/>
          <w:sz w:val="28"/>
          <w:szCs w:val="28"/>
          <w:u w:val="single"/>
          <w:rtl/>
          <w:lang w:val="en-GB" w:bidi="ar-LB"/>
        </w:rPr>
        <w:t>مقاربة أولية لمفهوم المول:</w:t>
      </w:r>
    </w:p>
    <w:p w:rsidR="002817FF" w:rsidRPr="002817FF" w:rsidRDefault="002817FF" w:rsidP="008E3E2E">
      <w:pPr>
        <w:bidi/>
        <w:spacing w:line="276" w:lineRule="auto"/>
        <w:rPr>
          <w:rFonts w:eastAsia="Malgun Gothic"/>
          <w:b/>
          <w:bCs/>
          <w:color w:val="00B050"/>
          <w:sz w:val="28"/>
          <w:szCs w:val="28"/>
          <w:u w:val="single"/>
          <w:lang w:eastAsia="ko-KR" w:bidi="ar-LB"/>
        </w:rPr>
      </w:pPr>
      <w:r w:rsidRPr="002817FF">
        <w:rPr>
          <w:rFonts w:hint="cs"/>
          <w:b/>
          <w:bCs/>
          <w:color w:val="00B050"/>
          <w:sz w:val="28"/>
          <w:szCs w:val="28"/>
          <w:u w:val="single"/>
          <w:rtl/>
          <w:lang w:val="en-GB" w:bidi="ar-LB"/>
        </w:rPr>
        <w:t>ن</w:t>
      </w:r>
      <w:r w:rsidRPr="002817FF">
        <w:rPr>
          <w:rFonts w:eastAsia="Malgun Gothic"/>
          <w:b/>
          <w:bCs/>
          <w:color w:val="00B050"/>
          <w:sz w:val="28"/>
          <w:szCs w:val="28"/>
          <w:u w:val="single"/>
          <w:rtl/>
          <w:lang w:eastAsia="ko-KR" w:bidi="ar-LB"/>
        </w:rPr>
        <w:t>ش</w:t>
      </w:r>
      <w:r w:rsidRPr="002817FF">
        <w:rPr>
          <w:rFonts w:eastAsia="Malgun Gothic" w:hint="cs"/>
          <w:b/>
          <w:bCs/>
          <w:color w:val="00B050"/>
          <w:sz w:val="28"/>
          <w:szCs w:val="28"/>
          <w:u w:val="single"/>
          <w:rtl/>
          <w:lang w:eastAsia="ko-KR" w:bidi="ar-LB"/>
        </w:rPr>
        <w:t xml:space="preserve">اط: </w:t>
      </w:r>
    </w:p>
    <w:p w:rsidR="00A40EE8" w:rsidRDefault="002817FF" w:rsidP="002817FF">
      <w:pPr>
        <w:bidi/>
        <w:spacing w:line="276" w:lineRule="auto"/>
        <w:rPr>
          <w:sz w:val="28"/>
          <w:szCs w:val="28"/>
          <w:lang w:val="en-GB" w:bidi="ar-DZ"/>
        </w:rPr>
      </w:pPr>
      <w:r>
        <w:rPr>
          <w:rFonts w:eastAsia="Malgun Gothic" w:hint="cs"/>
          <w:sz w:val="28"/>
          <w:szCs w:val="28"/>
          <w:rtl/>
          <w:lang w:eastAsia="ko-KR" w:bidi="ar-LB"/>
        </w:rPr>
        <w:t xml:space="preserve">أحسب عدد ذرات </w:t>
      </w:r>
      <w:r>
        <w:rPr>
          <w:rFonts w:eastAsia="Malgun Gothic"/>
          <w:sz w:val="28"/>
          <w:szCs w:val="28"/>
          <w:lang w:eastAsia="ko-KR" w:bidi="ar-LB"/>
        </w:rPr>
        <w:t>N</w:t>
      </w:r>
      <w:r>
        <w:rPr>
          <w:rFonts w:eastAsia="Malgun Gothic" w:hint="cs"/>
          <w:sz w:val="28"/>
          <w:szCs w:val="28"/>
          <w:rtl/>
          <w:lang w:eastAsia="ko-KR" w:bidi="ar-DZ"/>
        </w:rPr>
        <w:t xml:space="preserve"> الموجودة في مسمار من الحديد كتلته </w:t>
      </w:r>
      <w:r>
        <w:rPr>
          <w:rFonts w:eastAsia="Malgun Gothic"/>
          <w:sz w:val="28"/>
          <w:szCs w:val="28"/>
          <w:lang w:eastAsia="ko-KR" w:bidi="ar-DZ"/>
        </w:rPr>
        <w:t>m=2g</w:t>
      </w:r>
      <w:r>
        <w:rPr>
          <w:rFonts w:eastAsia="Malgun Gothic" w:hint="cs"/>
          <w:sz w:val="28"/>
          <w:szCs w:val="28"/>
          <w:rtl/>
          <w:lang w:eastAsia="ko-KR" w:bidi="ar-DZ"/>
        </w:rPr>
        <w:t xml:space="preserve"> علما أن</w:t>
      </w:r>
      <w:r w:rsidRPr="002817FF">
        <w:rPr>
          <w:rFonts w:eastAsia="Malgun Gothic"/>
          <w:sz w:val="28"/>
          <w:szCs w:val="28"/>
          <w:lang w:eastAsia="ko-KR" w:bidi="ar-DZ"/>
        </w:rPr>
        <w:t xml:space="preserve"> </w:t>
      </w:r>
      <w:r w:rsidR="00F650FF" w:rsidRPr="002817FF">
        <w:rPr>
          <w:rFonts w:eastAsia="Malgun Gothic"/>
          <w:noProof/>
          <w:position w:val="-12"/>
          <w:sz w:val="28"/>
          <w:szCs w:val="28"/>
          <w:lang w:eastAsia="ko-KR" w:bidi="ar-DZ"/>
        </w:rPr>
      </w:r>
      <w:r w:rsidR="00F650FF" w:rsidRPr="002817FF">
        <w:rPr>
          <w:rFonts w:eastAsia="Malgun Gothic"/>
          <w:noProof/>
          <w:position w:val="-12"/>
          <w:sz w:val="28"/>
          <w:szCs w:val="28"/>
          <w:lang w:eastAsia="ko-KR" w:bidi="ar-DZ"/>
        </w:rPr>
        <w:object w:dxaOrig="520" w:dyaOrig="380">
          <v:shape id="_x0000_i1081" type="#_x0000_t75" style="width:26.2pt;height:18.8pt" o:ole="">
            <v:imagedata r:id="rId113" o:title=""/>
          </v:shape>
          <o:OLEObject Type="Embed" ProgID="Equation.3" ShapeID="_x0000_i1081" DrawAspect="Content" ObjectID="_1787410815" r:id="rId114"/>
        </w:object>
      </w:r>
      <w:r>
        <w:rPr>
          <w:rFonts w:eastAsia="Malgun Gothic" w:hint="cs"/>
          <w:sz w:val="28"/>
          <w:szCs w:val="28"/>
          <w:rtl/>
          <w:lang w:eastAsia="ko-KR" w:bidi="ar-DZ"/>
        </w:rPr>
        <w:t>و</w:t>
      </w:r>
      <w:r>
        <w:rPr>
          <w:rFonts w:eastAsia="Malgun Gothic"/>
          <w:sz w:val="28"/>
          <w:szCs w:val="28"/>
          <w:lang w:eastAsia="ko-KR" w:bidi="ar-DZ"/>
        </w:rPr>
        <w:t>m</w:t>
      </w:r>
      <w:r w:rsidRPr="002817FF">
        <w:rPr>
          <w:rFonts w:eastAsia="Malgun Gothic"/>
          <w:sz w:val="28"/>
          <w:szCs w:val="28"/>
          <w:vertAlign w:val="subscript"/>
          <w:lang w:eastAsia="ko-KR" w:bidi="ar-DZ"/>
        </w:rPr>
        <w:t>p</w:t>
      </w:r>
      <w:r>
        <w:rPr>
          <w:rFonts w:eastAsia="Malgun Gothic"/>
          <w:sz w:val="28"/>
          <w:szCs w:val="28"/>
          <w:lang w:eastAsia="ko-KR" w:bidi="ar-DZ"/>
        </w:rPr>
        <w:t>=m</w:t>
      </w:r>
      <w:r w:rsidRPr="002817FF">
        <w:rPr>
          <w:rFonts w:eastAsia="Malgun Gothic"/>
          <w:sz w:val="28"/>
          <w:szCs w:val="28"/>
          <w:vertAlign w:val="subscript"/>
          <w:lang w:eastAsia="ko-KR" w:bidi="ar-DZ"/>
        </w:rPr>
        <w:t>n</w:t>
      </w:r>
      <w:r>
        <w:rPr>
          <w:rFonts w:eastAsia="Malgun Gothic"/>
          <w:sz w:val="28"/>
          <w:szCs w:val="28"/>
          <w:lang w:eastAsia="ko-KR" w:bidi="ar-DZ"/>
        </w:rPr>
        <w:t>=1.67×10</w:t>
      </w:r>
      <w:r w:rsidRPr="002817FF">
        <w:rPr>
          <w:rFonts w:eastAsia="Malgun Gothic"/>
          <w:sz w:val="28"/>
          <w:szCs w:val="28"/>
          <w:vertAlign w:val="superscript"/>
          <w:lang w:eastAsia="ko-KR" w:bidi="ar-DZ"/>
        </w:rPr>
        <w:t>-27</w:t>
      </w:r>
    </w:p>
    <w:p w:rsidR="00A40EE8" w:rsidRDefault="00A40EE8" w:rsidP="00F56D1D">
      <w:pPr>
        <w:bidi/>
        <w:spacing w:line="276" w:lineRule="auto"/>
        <w:rPr>
          <w:b/>
          <w:bCs/>
          <w:color w:val="FF0000"/>
          <w:sz w:val="28"/>
          <w:szCs w:val="28"/>
          <w:u w:val="single"/>
          <w:lang w:val="en-GB" w:bidi="ar-DZ"/>
        </w:rPr>
      </w:pPr>
      <w:r w:rsidRPr="00A40EE8">
        <w:rPr>
          <w:rFonts w:hint="cs"/>
          <w:b/>
          <w:bCs/>
          <w:color w:val="FF0000"/>
          <w:sz w:val="28"/>
          <w:szCs w:val="28"/>
          <w:u w:val="single"/>
          <w:rtl/>
          <w:lang w:val="en-GB" w:bidi="ar-DZ"/>
        </w:rPr>
        <w:t>الإجابة:</w:t>
      </w:r>
    </w:p>
    <w:p w:rsidR="002817FF" w:rsidRDefault="00A40EE8" w:rsidP="00F56D1D">
      <w:pPr>
        <w:bidi/>
        <w:spacing w:line="276" w:lineRule="auto"/>
        <w:rPr>
          <w:rFonts w:hint="cs"/>
          <w:sz w:val="28"/>
          <w:szCs w:val="28"/>
          <w:rtl/>
          <w:lang w:val="en-GB" w:bidi="ar-DZ"/>
        </w:rPr>
      </w:pPr>
      <w:r>
        <w:rPr>
          <w:rFonts w:hint="cs"/>
          <w:sz w:val="28"/>
          <w:szCs w:val="28"/>
          <w:rtl/>
          <w:lang w:val="en-GB" w:bidi="ar-DZ"/>
        </w:rPr>
        <w:t>حساب كتلة الذرة:</w:t>
      </w:r>
    </w:p>
    <w:p w:rsidR="00A40EE8" w:rsidRDefault="00A40EE8" w:rsidP="00F56D1D">
      <w:pPr>
        <w:bidi/>
        <w:spacing w:line="276" w:lineRule="auto"/>
        <w:rPr>
          <w:sz w:val="28"/>
          <w:szCs w:val="28"/>
          <w:lang w:bidi="ar-DZ"/>
        </w:rPr>
      </w:pPr>
      <w:r>
        <w:rPr>
          <w:sz w:val="28"/>
          <w:szCs w:val="28"/>
          <w:lang w:bidi="ar-DZ"/>
        </w:rPr>
        <w:t>m</w:t>
      </w:r>
      <w:r w:rsidRPr="00A40EE8">
        <w:rPr>
          <w:sz w:val="28"/>
          <w:szCs w:val="28"/>
          <w:vertAlign w:val="subscript"/>
          <w:lang w:bidi="ar-DZ"/>
        </w:rPr>
        <w:t>atome</w:t>
      </w:r>
      <w:r>
        <w:rPr>
          <w:sz w:val="28"/>
          <w:szCs w:val="28"/>
          <w:lang w:bidi="ar-DZ"/>
        </w:rPr>
        <w:t>=Z×m</w:t>
      </w:r>
      <w:r>
        <w:rPr>
          <w:sz w:val="28"/>
          <w:szCs w:val="28"/>
          <w:vertAlign w:val="subscript"/>
          <w:lang w:bidi="ar-DZ"/>
        </w:rPr>
        <w:t>P</w:t>
      </w:r>
      <w:r>
        <w:rPr>
          <w:sz w:val="28"/>
          <w:szCs w:val="28"/>
          <w:lang w:bidi="ar-DZ"/>
        </w:rPr>
        <w:t>+N×m</w:t>
      </w:r>
      <w:r>
        <w:rPr>
          <w:sz w:val="28"/>
          <w:szCs w:val="28"/>
          <w:vertAlign w:val="subscript"/>
          <w:lang w:bidi="ar-DZ"/>
        </w:rPr>
        <w:t>P</w:t>
      </w:r>
    </w:p>
    <w:p w:rsidR="00A40EE8" w:rsidRPr="00A40EE8" w:rsidRDefault="00A40EE8" w:rsidP="00F56D1D">
      <w:pPr>
        <w:bidi/>
        <w:spacing w:line="276" w:lineRule="auto"/>
        <w:rPr>
          <w:sz w:val="28"/>
          <w:szCs w:val="28"/>
          <w:lang w:bidi="ar-DZ"/>
        </w:rPr>
      </w:pPr>
      <w:r>
        <w:rPr>
          <w:sz w:val="28"/>
          <w:szCs w:val="28"/>
          <w:lang w:bidi="ar-DZ"/>
        </w:rPr>
        <w:t>m</w:t>
      </w:r>
      <w:r w:rsidRPr="00A40EE8">
        <w:rPr>
          <w:sz w:val="28"/>
          <w:szCs w:val="28"/>
          <w:vertAlign w:val="subscript"/>
          <w:lang w:bidi="ar-DZ"/>
        </w:rPr>
        <w:t>atome</w:t>
      </w:r>
      <w:r>
        <w:rPr>
          <w:sz w:val="28"/>
          <w:szCs w:val="28"/>
          <w:lang w:bidi="ar-DZ"/>
        </w:rPr>
        <w:t>=(Z +N)×m</w:t>
      </w:r>
      <w:r>
        <w:rPr>
          <w:sz w:val="28"/>
          <w:szCs w:val="28"/>
          <w:vertAlign w:val="subscript"/>
          <w:lang w:bidi="ar-DZ"/>
        </w:rPr>
        <w:t>P</w:t>
      </w:r>
    </w:p>
    <w:p w:rsidR="00A40EE8" w:rsidRDefault="00A40EE8" w:rsidP="00F56D1D">
      <w:pPr>
        <w:bidi/>
        <w:spacing w:line="276" w:lineRule="auto"/>
        <w:rPr>
          <w:sz w:val="28"/>
          <w:szCs w:val="28"/>
          <w:lang w:bidi="ar-DZ"/>
        </w:rPr>
      </w:pPr>
      <w:r>
        <w:rPr>
          <w:sz w:val="28"/>
          <w:szCs w:val="28"/>
          <w:lang w:bidi="ar-DZ"/>
        </w:rPr>
        <w:t>m</w:t>
      </w:r>
      <w:r w:rsidRPr="00A40EE8">
        <w:rPr>
          <w:sz w:val="28"/>
          <w:szCs w:val="28"/>
          <w:vertAlign w:val="subscript"/>
          <w:lang w:bidi="ar-DZ"/>
        </w:rPr>
        <w:t>atome</w:t>
      </w:r>
      <w:r>
        <w:rPr>
          <w:sz w:val="28"/>
          <w:szCs w:val="28"/>
          <w:lang w:bidi="ar-DZ"/>
        </w:rPr>
        <w:t>=</w:t>
      </w:r>
      <w:r w:rsidRPr="00A40EE8">
        <w:rPr>
          <w:sz w:val="28"/>
          <w:szCs w:val="28"/>
          <w:lang w:bidi="ar-DZ"/>
        </w:rPr>
        <w:t xml:space="preserve"> A</w:t>
      </w:r>
      <w:r w:rsidR="0015136B">
        <w:rPr>
          <w:sz w:val="28"/>
          <w:szCs w:val="28"/>
          <w:lang w:bidi="ar-DZ"/>
        </w:rPr>
        <w:t>×</w:t>
      </w:r>
      <w:r w:rsidR="0015136B" w:rsidRPr="0015136B">
        <w:rPr>
          <w:sz w:val="28"/>
          <w:szCs w:val="28"/>
          <w:lang w:bidi="ar-DZ"/>
        </w:rPr>
        <w:t xml:space="preserve"> </w:t>
      </w:r>
      <w:r w:rsidR="0015136B">
        <w:rPr>
          <w:sz w:val="28"/>
          <w:szCs w:val="28"/>
          <w:lang w:bidi="ar-DZ"/>
        </w:rPr>
        <w:t>m</w:t>
      </w:r>
      <w:r w:rsidR="0015136B">
        <w:rPr>
          <w:sz w:val="28"/>
          <w:szCs w:val="28"/>
          <w:vertAlign w:val="subscript"/>
          <w:lang w:bidi="ar-DZ"/>
        </w:rPr>
        <w:t>P</w:t>
      </w:r>
    </w:p>
    <w:p w:rsidR="00A40EE8" w:rsidRPr="0015136B" w:rsidRDefault="0015136B" w:rsidP="00F56D1D">
      <w:pPr>
        <w:bidi/>
        <w:spacing w:line="276" w:lineRule="auto"/>
        <w:rPr>
          <w:sz w:val="28"/>
          <w:szCs w:val="28"/>
          <w:lang w:bidi="ar-DZ"/>
        </w:rPr>
      </w:pPr>
      <w:r>
        <w:rPr>
          <w:sz w:val="28"/>
          <w:szCs w:val="28"/>
          <w:lang w:bidi="ar-DZ"/>
        </w:rPr>
        <w:t>m</w:t>
      </w:r>
      <w:r w:rsidRPr="00A40EE8">
        <w:rPr>
          <w:sz w:val="28"/>
          <w:szCs w:val="28"/>
          <w:vertAlign w:val="subscript"/>
          <w:lang w:bidi="ar-DZ"/>
        </w:rPr>
        <w:t>atome</w:t>
      </w:r>
      <w:r>
        <w:rPr>
          <w:sz w:val="28"/>
          <w:szCs w:val="28"/>
          <w:lang w:bidi="ar-DZ"/>
        </w:rPr>
        <w:t>=93.52×10</w:t>
      </w:r>
      <w:r w:rsidRPr="0015136B">
        <w:rPr>
          <w:sz w:val="28"/>
          <w:szCs w:val="28"/>
          <w:vertAlign w:val="superscript"/>
          <w:lang w:bidi="ar-DZ"/>
        </w:rPr>
        <w:t>-27</w:t>
      </w:r>
      <w:r>
        <w:rPr>
          <w:sz w:val="28"/>
          <w:szCs w:val="28"/>
          <w:lang w:bidi="ar-DZ"/>
        </w:rPr>
        <w:t>Kg=93.52×10</w:t>
      </w:r>
      <w:r w:rsidRPr="0015136B">
        <w:rPr>
          <w:sz w:val="28"/>
          <w:szCs w:val="28"/>
          <w:vertAlign w:val="superscript"/>
          <w:lang w:bidi="ar-DZ"/>
        </w:rPr>
        <w:t>-24</w:t>
      </w:r>
      <w:r>
        <w:rPr>
          <w:sz w:val="28"/>
          <w:szCs w:val="28"/>
          <w:lang w:bidi="ar-DZ"/>
        </w:rPr>
        <w:t>g</w:t>
      </w:r>
    </w:p>
    <w:p w:rsidR="00F56D1D" w:rsidRDefault="00F56D1D" w:rsidP="00F56D1D">
      <w:pPr>
        <w:bidi/>
        <w:spacing w:line="276" w:lineRule="auto"/>
        <w:rPr>
          <w:sz w:val="28"/>
          <w:szCs w:val="28"/>
          <w:lang w:bidi="ar-DZ"/>
        </w:rPr>
      </w:pPr>
      <w:r>
        <w:rPr>
          <w:rFonts w:hint="cs"/>
          <w:sz w:val="28"/>
          <w:szCs w:val="28"/>
          <w:rtl/>
          <w:lang w:bidi="ar-DZ"/>
        </w:rPr>
        <w:t xml:space="preserve">حساب عدد الذرات الموجودة في </w:t>
      </w:r>
      <w:r>
        <w:rPr>
          <w:sz w:val="28"/>
          <w:szCs w:val="28"/>
          <w:lang w:bidi="ar-DZ"/>
        </w:rPr>
        <w:t>2g</w:t>
      </w:r>
      <w:r>
        <w:rPr>
          <w:rFonts w:hint="cs"/>
          <w:sz w:val="28"/>
          <w:szCs w:val="28"/>
          <w:rtl/>
          <w:lang w:bidi="ar-DZ"/>
        </w:rPr>
        <w:t>:</w:t>
      </w:r>
    </w:p>
    <w:p w:rsidR="00F56D1D" w:rsidRDefault="00F56D1D" w:rsidP="00F56D1D">
      <w:pPr>
        <w:bidi/>
        <w:rPr>
          <w:sz w:val="28"/>
          <w:szCs w:val="28"/>
          <w:lang w:bidi="ar-DZ"/>
        </w:rPr>
      </w:pPr>
      <w:r>
        <w:rPr>
          <w:sz w:val="28"/>
          <w:szCs w:val="28"/>
          <w:lang w:bidi="ar-DZ"/>
        </w:rPr>
        <w:t>N=m/</w:t>
      </w:r>
      <w:r w:rsidRPr="00F56D1D">
        <w:rPr>
          <w:sz w:val="28"/>
          <w:szCs w:val="28"/>
          <w:lang w:bidi="ar-DZ"/>
        </w:rPr>
        <w:t xml:space="preserve"> </w:t>
      </w:r>
      <w:r>
        <w:rPr>
          <w:sz w:val="28"/>
          <w:szCs w:val="28"/>
          <w:lang w:bidi="ar-DZ"/>
        </w:rPr>
        <w:t>m</w:t>
      </w:r>
      <w:r w:rsidRPr="00A40EE8">
        <w:rPr>
          <w:sz w:val="28"/>
          <w:szCs w:val="28"/>
          <w:vertAlign w:val="subscript"/>
          <w:lang w:bidi="ar-DZ"/>
        </w:rPr>
        <w:t>atome</w:t>
      </w:r>
    </w:p>
    <w:p w:rsidR="00F56D1D" w:rsidRDefault="00F56D1D" w:rsidP="008D16EB">
      <w:pPr>
        <w:bidi/>
        <w:spacing w:line="276" w:lineRule="auto"/>
        <w:rPr>
          <w:sz w:val="28"/>
          <w:szCs w:val="28"/>
          <w:rtl/>
          <w:lang w:bidi="ar-DZ"/>
        </w:rPr>
      </w:pPr>
      <w:r>
        <w:rPr>
          <w:sz w:val="28"/>
          <w:szCs w:val="28"/>
          <w:lang w:bidi="ar-DZ"/>
        </w:rPr>
        <w:t>N=2/93.52×10</w:t>
      </w:r>
      <w:r w:rsidRPr="00F56D1D">
        <w:rPr>
          <w:sz w:val="28"/>
          <w:szCs w:val="28"/>
          <w:vertAlign w:val="superscript"/>
          <w:lang w:bidi="ar-DZ"/>
        </w:rPr>
        <w:t>-24</w:t>
      </w:r>
      <w:r>
        <w:rPr>
          <w:sz w:val="28"/>
          <w:szCs w:val="28"/>
          <w:lang w:bidi="ar-DZ"/>
        </w:rPr>
        <w:t>=0.02×10</w:t>
      </w:r>
      <w:r w:rsidRPr="00F56D1D">
        <w:rPr>
          <w:sz w:val="28"/>
          <w:szCs w:val="28"/>
          <w:vertAlign w:val="superscript"/>
          <w:lang w:bidi="ar-DZ"/>
        </w:rPr>
        <w:t>24</w:t>
      </w:r>
    </w:p>
    <w:p w:rsidR="00B1258F" w:rsidRDefault="00F56D1D" w:rsidP="008D16EB">
      <w:pPr>
        <w:bidi/>
        <w:spacing w:line="276" w:lineRule="auto"/>
        <w:rPr>
          <w:sz w:val="28"/>
          <w:szCs w:val="28"/>
          <w:rtl/>
          <w:lang w:bidi="ar-DZ"/>
        </w:rPr>
      </w:pPr>
      <w:r>
        <w:rPr>
          <w:rFonts w:hint="cs"/>
          <w:sz w:val="28"/>
          <w:szCs w:val="28"/>
          <w:rtl/>
          <w:lang w:bidi="ar-DZ"/>
        </w:rPr>
        <w:t>ذرة</w:t>
      </w:r>
      <w:r w:rsidRPr="00F56D1D">
        <w:rPr>
          <w:sz w:val="28"/>
          <w:szCs w:val="28"/>
          <w:lang w:bidi="ar-DZ"/>
        </w:rPr>
        <w:t xml:space="preserve"> </w:t>
      </w:r>
      <w:r>
        <w:rPr>
          <w:sz w:val="28"/>
          <w:szCs w:val="28"/>
          <w:lang w:bidi="ar-DZ"/>
        </w:rPr>
        <w:t>N=2×10</w:t>
      </w:r>
      <w:r w:rsidRPr="00F56D1D">
        <w:rPr>
          <w:sz w:val="28"/>
          <w:szCs w:val="28"/>
          <w:vertAlign w:val="superscript"/>
          <w:lang w:bidi="ar-DZ"/>
        </w:rPr>
        <w:t>22</w:t>
      </w:r>
    </w:p>
    <w:p w:rsidR="008D16EB" w:rsidRDefault="00B1258F" w:rsidP="008D16EB">
      <w:pPr>
        <w:bidi/>
        <w:spacing w:line="276" w:lineRule="auto"/>
        <w:rPr>
          <w:sz w:val="28"/>
          <w:szCs w:val="28"/>
          <w:lang w:bidi="ar-DZ"/>
        </w:rPr>
      </w:pPr>
      <w:r w:rsidRPr="008D16EB">
        <w:rPr>
          <w:rFonts w:hint="cs"/>
          <w:b/>
          <w:bCs/>
          <w:color w:val="00B0F0"/>
          <w:sz w:val="28"/>
          <w:szCs w:val="28"/>
          <w:u w:val="single"/>
          <w:rtl/>
          <w:lang w:bidi="ar-DZ"/>
        </w:rPr>
        <w:t>نتيجة:</w:t>
      </w:r>
      <w:r>
        <w:rPr>
          <w:rFonts w:hint="cs"/>
          <w:sz w:val="28"/>
          <w:szCs w:val="28"/>
          <w:rtl/>
          <w:lang w:bidi="ar-DZ"/>
        </w:rPr>
        <w:t xml:space="preserve">  </w:t>
      </w:r>
      <w:r>
        <w:rPr>
          <w:sz w:val="28"/>
          <w:szCs w:val="28"/>
          <w:lang w:bidi="ar-DZ"/>
        </w:rPr>
        <w:t>2g</w:t>
      </w:r>
      <w:r>
        <w:rPr>
          <w:rFonts w:hint="cs"/>
          <w:sz w:val="28"/>
          <w:szCs w:val="28"/>
          <w:rtl/>
          <w:lang w:bidi="ar-DZ"/>
        </w:rPr>
        <w:t xml:space="preserve"> من الحديد تحتوي على عدد </w:t>
      </w:r>
      <w:r w:rsidR="008D16EB" w:rsidRPr="00E04221">
        <w:rPr>
          <w:rFonts w:eastAsia="Malgun Gothic"/>
          <w:sz w:val="28"/>
          <w:szCs w:val="28"/>
          <w:rtl/>
          <w:lang w:eastAsia="ko-KR" w:bidi="ar-LB"/>
        </w:rPr>
        <w:t>ض</w:t>
      </w:r>
      <w:r w:rsidR="008D16EB">
        <w:rPr>
          <w:rFonts w:eastAsia="Malgun Gothic" w:hint="cs"/>
          <w:sz w:val="28"/>
          <w:szCs w:val="28"/>
          <w:rtl/>
          <w:lang w:eastAsia="ko-KR" w:bidi="ar-LB"/>
        </w:rPr>
        <w:t xml:space="preserve">خم جدا من الذرات وبالتالي إعتمد العلماء على إختيار وحدة جديدة لقياس المادة هي </w:t>
      </w:r>
      <w:r w:rsidR="008D16EB" w:rsidRPr="008D16EB">
        <w:rPr>
          <w:rFonts w:eastAsia="Malgun Gothic" w:hint="cs"/>
          <w:color w:val="7030A0"/>
          <w:sz w:val="28"/>
          <w:szCs w:val="28"/>
          <w:rtl/>
          <w:lang w:eastAsia="ko-KR" w:bidi="ar-LB"/>
        </w:rPr>
        <w:t>المول</w:t>
      </w:r>
      <w:r w:rsidR="008D16EB">
        <w:rPr>
          <w:rFonts w:eastAsia="Malgun Gothic" w:hint="cs"/>
          <w:sz w:val="28"/>
          <w:szCs w:val="28"/>
          <w:rtl/>
          <w:lang w:eastAsia="ko-KR" w:bidi="ar-LB"/>
        </w:rPr>
        <w:t xml:space="preserve"> .</w:t>
      </w:r>
    </w:p>
    <w:p w:rsidR="008D16EB" w:rsidRDefault="008D16EB" w:rsidP="001252C0">
      <w:pPr>
        <w:bidi/>
        <w:spacing w:line="276" w:lineRule="auto"/>
        <w:rPr>
          <w:b/>
          <w:bCs/>
          <w:color w:val="00B0F0"/>
          <w:sz w:val="28"/>
          <w:szCs w:val="28"/>
          <w:u w:val="single"/>
          <w:lang w:bidi="ar-DZ"/>
        </w:rPr>
      </w:pPr>
      <w:r w:rsidRPr="008D16EB">
        <w:rPr>
          <w:rFonts w:hint="cs"/>
          <w:b/>
          <w:bCs/>
          <w:color w:val="00B0F0"/>
          <w:sz w:val="28"/>
          <w:szCs w:val="28"/>
          <w:u w:val="single"/>
          <w:rtl/>
          <w:lang w:bidi="ar-DZ"/>
        </w:rPr>
        <w:t>مفهوم المول:</w:t>
      </w:r>
    </w:p>
    <w:p w:rsidR="00AE007D" w:rsidRDefault="008D16EB" w:rsidP="002F0E15">
      <w:pPr>
        <w:bidi/>
        <w:spacing w:line="276" w:lineRule="auto"/>
        <w:rPr>
          <w:sz w:val="28"/>
          <w:szCs w:val="28"/>
          <w:rtl/>
          <w:lang w:bidi="ar-DZ"/>
        </w:rPr>
      </w:pPr>
      <w:r>
        <w:rPr>
          <w:rFonts w:hint="cs"/>
          <w:sz w:val="28"/>
          <w:szCs w:val="28"/>
          <w:rtl/>
          <w:lang w:bidi="ar-DZ"/>
        </w:rPr>
        <w:t>هي وحدة كمية المادة لجملة تحتوي على عدد من الأفراد الكيميا</w:t>
      </w:r>
      <w:r w:rsidRPr="00E04221">
        <w:rPr>
          <w:rFonts w:eastAsia="Malgun Gothic"/>
          <w:sz w:val="28"/>
          <w:szCs w:val="28"/>
          <w:rtl/>
          <w:lang w:eastAsia="ko-KR" w:bidi="ar-LB"/>
        </w:rPr>
        <w:t>ئ</w:t>
      </w:r>
      <w:r>
        <w:rPr>
          <w:rFonts w:eastAsia="Malgun Gothic" w:hint="cs"/>
          <w:sz w:val="28"/>
          <w:szCs w:val="28"/>
          <w:rtl/>
          <w:lang w:eastAsia="ko-KR" w:bidi="ar-LB"/>
        </w:rPr>
        <w:t>ية (ذرات - جزي</w:t>
      </w:r>
      <w:r w:rsidRPr="00E04221">
        <w:rPr>
          <w:rFonts w:eastAsia="Malgun Gothic"/>
          <w:sz w:val="28"/>
          <w:szCs w:val="28"/>
          <w:rtl/>
          <w:lang w:eastAsia="ko-KR" w:bidi="ar-LB"/>
        </w:rPr>
        <w:t>ئ</w:t>
      </w:r>
      <w:r>
        <w:rPr>
          <w:rFonts w:eastAsia="Malgun Gothic" w:hint="cs"/>
          <w:sz w:val="28"/>
          <w:szCs w:val="28"/>
          <w:rtl/>
          <w:lang w:eastAsia="ko-KR" w:bidi="ar-LB"/>
        </w:rPr>
        <w:t xml:space="preserve">ات - </w:t>
      </w:r>
      <w:r w:rsidRPr="008D16EB">
        <w:rPr>
          <w:rFonts w:eastAsia="Malgun Gothic"/>
          <w:sz w:val="28"/>
          <w:szCs w:val="28"/>
          <w:rtl/>
          <w:lang w:eastAsia="ko-KR" w:bidi="ar-LB"/>
        </w:rPr>
        <w:t>ش</w:t>
      </w:r>
      <w:r>
        <w:rPr>
          <w:rFonts w:eastAsia="Malgun Gothic" w:hint="cs"/>
          <w:sz w:val="28"/>
          <w:szCs w:val="28"/>
          <w:rtl/>
          <w:lang w:eastAsia="ko-KR" w:bidi="ar-LB"/>
        </w:rPr>
        <w:t xml:space="preserve">وارد </w:t>
      </w:r>
      <w:r w:rsidR="002F0E15">
        <w:rPr>
          <w:rFonts w:eastAsia="Malgun Gothic" w:hint="cs"/>
          <w:sz w:val="28"/>
          <w:szCs w:val="28"/>
          <w:rtl/>
          <w:lang w:eastAsia="ko-KR" w:bidi="ar-LB"/>
        </w:rPr>
        <w:t>-</w:t>
      </w:r>
      <w:r>
        <w:rPr>
          <w:rFonts w:eastAsia="Malgun Gothic" w:hint="cs"/>
          <w:sz w:val="28"/>
          <w:szCs w:val="28"/>
          <w:rtl/>
          <w:lang w:eastAsia="ko-KR" w:bidi="ar-LB"/>
        </w:rPr>
        <w:t xml:space="preserve"> إلكترونات......)</w:t>
      </w:r>
      <w:r w:rsidR="002F0E15">
        <w:rPr>
          <w:rFonts w:eastAsia="Malgun Gothic" w:hint="cs"/>
          <w:sz w:val="28"/>
          <w:szCs w:val="28"/>
          <w:rtl/>
          <w:lang w:eastAsia="ko-KR" w:bidi="ar-LB"/>
        </w:rPr>
        <w:t xml:space="preserve"> </w:t>
      </w:r>
      <w:r>
        <w:rPr>
          <w:rFonts w:eastAsia="Malgun Gothic" w:hint="cs"/>
          <w:sz w:val="28"/>
          <w:szCs w:val="28"/>
          <w:rtl/>
          <w:lang w:eastAsia="ko-KR" w:bidi="ar-LB"/>
        </w:rPr>
        <w:t xml:space="preserve">تساوي عدد الذرات الموجودة في </w:t>
      </w:r>
      <w:r>
        <w:rPr>
          <w:rFonts w:eastAsia="Malgun Gothic"/>
          <w:sz w:val="28"/>
          <w:szCs w:val="28"/>
          <w:lang w:eastAsia="ko-KR" w:bidi="ar-LB"/>
        </w:rPr>
        <w:t>12g</w:t>
      </w:r>
      <w:r>
        <w:rPr>
          <w:rFonts w:eastAsia="Malgun Gothic" w:hint="cs"/>
          <w:sz w:val="28"/>
          <w:szCs w:val="28"/>
          <w:rtl/>
          <w:lang w:eastAsia="ko-KR" w:bidi="ar-DZ"/>
        </w:rPr>
        <w:t xml:space="preserve"> من الفحم </w:t>
      </w:r>
      <w:r w:rsidRPr="008D16EB">
        <w:rPr>
          <w:rFonts w:eastAsia="Malgun Gothic"/>
          <w:sz w:val="28"/>
          <w:szCs w:val="28"/>
          <w:vertAlign w:val="superscript"/>
          <w:lang w:eastAsia="ko-KR" w:bidi="ar-DZ"/>
        </w:rPr>
        <w:t>12</w:t>
      </w:r>
      <w:r>
        <w:rPr>
          <w:rFonts w:eastAsia="Malgun Gothic"/>
          <w:sz w:val="28"/>
          <w:szCs w:val="28"/>
          <w:lang w:eastAsia="ko-KR" w:bidi="ar-DZ"/>
        </w:rPr>
        <w:t>C</w:t>
      </w:r>
      <w:r>
        <w:rPr>
          <w:rFonts w:eastAsia="Malgun Gothic" w:hint="cs"/>
          <w:sz w:val="28"/>
          <w:szCs w:val="28"/>
          <w:rtl/>
          <w:lang w:eastAsia="ko-KR" w:bidi="ar-DZ"/>
        </w:rPr>
        <w:t>.</w:t>
      </w:r>
    </w:p>
    <w:p w:rsidR="00A40EE8" w:rsidRDefault="00AE007D" w:rsidP="001252C0">
      <w:pPr>
        <w:bidi/>
        <w:spacing w:line="276" w:lineRule="auto"/>
        <w:rPr>
          <w:rFonts w:hint="cs"/>
          <w:sz w:val="28"/>
          <w:szCs w:val="28"/>
          <w:rtl/>
          <w:lang w:bidi="ar-DZ"/>
        </w:rPr>
      </w:pPr>
      <w:r>
        <w:rPr>
          <w:rFonts w:hint="cs"/>
          <w:sz w:val="28"/>
          <w:szCs w:val="28"/>
          <w:rtl/>
          <w:lang w:bidi="ar-DZ"/>
        </w:rPr>
        <w:t>حساب عدد الذرات:</w:t>
      </w:r>
    </w:p>
    <w:p w:rsidR="00AE007D" w:rsidRDefault="00AE007D" w:rsidP="001252C0">
      <w:pPr>
        <w:bidi/>
        <w:spacing w:line="276" w:lineRule="auto"/>
        <w:rPr>
          <w:rFonts w:hint="cs"/>
          <w:sz w:val="28"/>
          <w:szCs w:val="28"/>
          <w:rtl/>
          <w:lang w:bidi="ar-DZ"/>
        </w:rPr>
      </w:pPr>
      <w:r>
        <w:rPr>
          <w:rFonts w:hint="cs"/>
          <w:sz w:val="28"/>
          <w:szCs w:val="28"/>
          <w:rtl/>
          <w:lang w:bidi="ar-DZ"/>
        </w:rPr>
        <w:t>حساب كتلة ذرة الفحم:</w:t>
      </w:r>
    </w:p>
    <w:p w:rsidR="00AE007D" w:rsidRDefault="00AE007D" w:rsidP="001252C0">
      <w:pPr>
        <w:bidi/>
        <w:spacing w:line="276" w:lineRule="auto"/>
        <w:rPr>
          <w:sz w:val="28"/>
          <w:szCs w:val="28"/>
          <w:lang w:bidi="ar-DZ"/>
        </w:rPr>
      </w:pPr>
      <w:r>
        <w:rPr>
          <w:sz w:val="28"/>
          <w:szCs w:val="28"/>
          <w:lang w:bidi="ar-DZ"/>
        </w:rPr>
        <w:t>m</w:t>
      </w:r>
      <w:r w:rsidRPr="00A40EE8">
        <w:rPr>
          <w:sz w:val="28"/>
          <w:szCs w:val="28"/>
          <w:vertAlign w:val="subscript"/>
          <w:lang w:bidi="ar-DZ"/>
        </w:rPr>
        <w:t>atome</w:t>
      </w:r>
      <w:r>
        <w:rPr>
          <w:sz w:val="28"/>
          <w:szCs w:val="28"/>
          <w:lang w:bidi="ar-DZ"/>
        </w:rPr>
        <w:t>=</w:t>
      </w:r>
      <w:r w:rsidRPr="00A40EE8">
        <w:rPr>
          <w:sz w:val="28"/>
          <w:szCs w:val="28"/>
          <w:lang w:bidi="ar-DZ"/>
        </w:rPr>
        <w:t xml:space="preserve"> A</w:t>
      </w:r>
      <w:r>
        <w:rPr>
          <w:sz w:val="28"/>
          <w:szCs w:val="28"/>
          <w:lang w:bidi="ar-DZ"/>
        </w:rPr>
        <w:t>×</w:t>
      </w:r>
      <w:r w:rsidRPr="0015136B">
        <w:rPr>
          <w:sz w:val="28"/>
          <w:szCs w:val="28"/>
          <w:lang w:bidi="ar-DZ"/>
        </w:rPr>
        <w:t xml:space="preserve"> </w:t>
      </w:r>
      <w:r>
        <w:rPr>
          <w:sz w:val="28"/>
          <w:szCs w:val="28"/>
          <w:lang w:bidi="ar-DZ"/>
        </w:rPr>
        <w:t>m</w:t>
      </w:r>
      <w:r>
        <w:rPr>
          <w:sz w:val="28"/>
          <w:szCs w:val="28"/>
          <w:vertAlign w:val="subscript"/>
          <w:lang w:bidi="ar-DZ"/>
        </w:rPr>
        <w:t>P</w:t>
      </w:r>
    </w:p>
    <w:p w:rsidR="00AE007D" w:rsidRDefault="00AE007D" w:rsidP="001252C0">
      <w:pPr>
        <w:bidi/>
        <w:spacing w:line="276" w:lineRule="auto"/>
        <w:rPr>
          <w:sz w:val="28"/>
          <w:szCs w:val="28"/>
          <w:rtl/>
          <w:lang w:bidi="ar-DZ"/>
        </w:rPr>
      </w:pPr>
      <w:r>
        <w:rPr>
          <w:sz w:val="28"/>
          <w:szCs w:val="28"/>
          <w:lang w:bidi="ar-DZ"/>
        </w:rPr>
        <w:t>m</w:t>
      </w:r>
      <w:r w:rsidRPr="00A40EE8">
        <w:rPr>
          <w:sz w:val="28"/>
          <w:szCs w:val="28"/>
          <w:vertAlign w:val="subscript"/>
          <w:lang w:bidi="ar-DZ"/>
        </w:rPr>
        <w:t>atome</w:t>
      </w:r>
      <w:r>
        <w:rPr>
          <w:sz w:val="28"/>
          <w:szCs w:val="28"/>
          <w:lang w:bidi="ar-DZ"/>
        </w:rPr>
        <w:t>=12×1.67×10</w:t>
      </w:r>
      <w:r w:rsidRPr="00AE007D">
        <w:rPr>
          <w:sz w:val="28"/>
          <w:szCs w:val="28"/>
          <w:vertAlign w:val="superscript"/>
          <w:lang w:bidi="ar-DZ"/>
        </w:rPr>
        <w:t>-27</w:t>
      </w:r>
    </w:p>
    <w:p w:rsidR="00AA7A5D" w:rsidRDefault="00AE007D" w:rsidP="001252C0">
      <w:pPr>
        <w:bidi/>
        <w:spacing w:line="276" w:lineRule="auto"/>
        <w:rPr>
          <w:sz w:val="28"/>
          <w:szCs w:val="28"/>
          <w:rtl/>
          <w:lang w:bidi="ar-DZ"/>
        </w:rPr>
      </w:pPr>
      <w:r>
        <w:rPr>
          <w:sz w:val="28"/>
          <w:szCs w:val="28"/>
          <w:lang w:bidi="ar-DZ"/>
        </w:rPr>
        <w:t>m</w:t>
      </w:r>
      <w:r w:rsidRPr="00A40EE8">
        <w:rPr>
          <w:sz w:val="28"/>
          <w:szCs w:val="28"/>
          <w:vertAlign w:val="subscript"/>
          <w:lang w:bidi="ar-DZ"/>
        </w:rPr>
        <w:t>atome</w:t>
      </w:r>
      <w:r>
        <w:rPr>
          <w:sz w:val="28"/>
          <w:szCs w:val="28"/>
          <w:lang w:bidi="ar-DZ"/>
        </w:rPr>
        <w:t>=</w:t>
      </w:r>
      <w:r w:rsidR="00A75047">
        <w:rPr>
          <w:sz w:val="28"/>
          <w:szCs w:val="28"/>
          <w:lang w:bidi="ar-DZ"/>
        </w:rPr>
        <w:t>20.04×10</w:t>
      </w:r>
      <w:r w:rsidR="00A75047" w:rsidRPr="00A75047">
        <w:rPr>
          <w:sz w:val="28"/>
          <w:szCs w:val="28"/>
          <w:vertAlign w:val="superscript"/>
          <w:lang w:bidi="ar-DZ"/>
        </w:rPr>
        <w:t>-27</w:t>
      </w:r>
      <w:r w:rsidR="00A75047">
        <w:rPr>
          <w:sz w:val="28"/>
          <w:szCs w:val="28"/>
          <w:lang w:bidi="ar-DZ"/>
        </w:rPr>
        <w:t>Kg=20.04×10</w:t>
      </w:r>
      <w:r w:rsidR="00A75047" w:rsidRPr="00A75047">
        <w:rPr>
          <w:sz w:val="28"/>
          <w:szCs w:val="28"/>
          <w:vertAlign w:val="superscript"/>
          <w:lang w:bidi="ar-DZ"/>
        </w:rPr>
        <w:t>-24</w:t>
      </w:r>
      <w:r w:rsidR="00A75047">
        <w:rPr>
          <w:sz w:val="28"/>
          <w:szCs w:val="28"/>
          <w:lang w:bidi="ar-DZ"/>
        </w:rPr>
        <w:t>g</w:t>
      </w:r>
    </w:p>
    <w:p w:rsidR="00AE007D" w:rsidRDefault="00AA7A5D" w:rsidP="001252C0">
      <w:pPr>
        <w:bidi/>
        <w:spacing w:line="276" w:lineRule="auto"/>
        <w:rPr>
          <w:rFonts w:hint="cs"/>
          <w:sz w:val="28"/>
          <w:szCs w:val="28"/>
          <w:rtl/>
          <w:lang w:bidi="ar-DZ"/>
        </w:rPr>
      </w:pPr>
      <w:r>
        <w:rPr>
          <w:rFonts w:hint="cs"/>
          <w:sz w:val="28"/>
          <w:szCs w:val="28"/>
          <w:rtl/>
          <w:lang w:bidi="ar-DZ"/>
        </w:rPr>
        <w:t>حساب عدد الذرات:</w:t>
      </w:r>
    </w:p>
    <w:p w:rsidR="00AA7A5D" w:rsidRDefault="00AA7A5D" w:rsidP="001252C0">
      <w:pPr>
        <w:bidi/>
        <w:spacing w:line="276" w:lineRule="auto"/>
        <w:rPr>
          <w:sz w:val="28"/>
          <w:szCs w:val="28"/>
          <w:rtl/>
          <w:lang w:bidi="ar-DZ"/>
        </w:rPr>
      </w:pPr>
      <w:r>
        <w:rPr>
          <w:sz w:val="28"/>
          <w:szCs w:val="28"/>
          <w:lang w:bidi="ar-DZ"/>
        </w:rPr>
        <w:t>N=m/</w:t>
      </w:r>
      <w:r w:rsidRPr="00F56D1D">
        <w:rPr>
          <w:sz w:val="28"/>
          <w:szCs w:val="28"/>
          <w:lang w:bidi="ar-DZ"/>
        </w:rPr>
        <w:t xml:space="preserve"> </w:t>
      </w:r>
      <w:r>
        <w:rPr>
          <w:sz w:val="28"/>
          <w:szCs w:val="28"/>
          <w:lang w:bidi="ar-DZ"/>
        </w:rPr>
        <w:t>m</w:t>
      </w:r>
      <w:r w:rsidRPr="00A40EE8">
        <w:rPr>
          <w:sz w:val="28"/>
          <w:szCs w:val="28"/>
          <w:vertAlign w:val="subscript"/>
          <w:lang w:bidi="ar-DZ"/>
        </w:rPr>
        <w:t>atome</w:t>
      </w:r>
    </w:p>
    <w:p w:rsidR="00AA7A5D" w:rsidRPr="00D7208E" w:rsidRDefault="00AA7A5D" w:rsidP="00446B7B">
      <w:pPr>
        <w:bidi/>
        <w:spacing w:line="276" w:lineRule="auto"/>
        <w:rPr>
          <w:sz w:val="28"/>
          <w:szCs w:val="28"/>
          <w:rtl/>
          <w:lang w:bidi="ar-DZ"/>
        </w:rPr>
      </w:pPr>
      <w:r>
        <w:rPr>
          <w:sz w:val="28"/>
          <w:szCs w:val="28"/>
          <w:lang w:bidi="ar-DZ"/>
        </w:rPr>
        <w:t>N=12/20.04×10</w:t>
      </w:r>
      <w:r w:rsidRPr="00F56D1D">
        <w:rPr>
          <w:sz w:val="28"/>
          <w:szCs w:val="28"/>
          <w:vertAlign w:val="superscript"/>
          <w:lang w:bidi="ar-DZ"/>
        </w:rPr>
        <w:t>-24</w:t>
      </w:r>
      <w:r>
        <w:rPr>
          <w:sz w:val="28"/>
          <w:szCs w:val="28"/>
          <w:lang w:bidi="ar-DZ"/>
        </w:rPr>
        <w:t>=59×10</w:t>
      </w:r>
      <w:r w:rsidRPr="00F56D1D">
        <w:rPr>
          <w:sz w:val="28"/>
          <w:szCs w:val="28"/>
          <w:vertAlign w:val="superscript"/>
          <w:lang w:bidi="ar-DZ"/>
        </w:rPr>
        <w:t>2</w:t>
      </w:r>
      <w:r>
        <w:rPr>
          <w:sz w:val="28"/>
          <w:szCs w:val="28"/>
          <w:vertAlign w:val="superscript"/>
          <w:lang w:bidi="ar-DZ"/>
        </w:rPr>
        <w:t>2</w:t>
      </w:r>
      <w:r w:rsidR="00D7208E">
        <w:rPr>
          <w:sz w:val="28"/>
          <w:szCs w:val="28"/>
          <w:lang w:bidi="ar-DZ"/>
        </w:rPr>
        <w:t>=5.9×10</w:t>
      </w:r>
      <w:r w:rsidR="00D7208E" w:rsidRPr="00D7208E">
        <w:rPr>
          <w:sz w:val="28"/>
          <w:szCs w:val="28"/>
          <w:vertAlign w:val="superscript"/>
          <w:lang w:bidi="ar-DZ"/>
        </w:rPr>
        <w:t>23</w:t>
      </w:r>
    </w:p>
    <w:p w:rsidR="00B90F21" w:rsidRDefault="00D7208E" w:rsidP="00446B7B">
      <w:pPr>
        <w:bidi/>
        <w:spacing w:line="276" w:lineRule="auto"/>
        <w:rPr>
          <w:sz w:val="28"/>
          <w:szCs w:val="28"/>
          <w:lang w:bidi="ar-DZ"/>
        </w:rPr>
      </w:pPr>
      <w:r>
        <w:rPr>
          <w:sz w:val="28"/>
          <w:szCs w:val="28"/>
          <w:lang w:bidi="ar-DZ"/>
        </w:rPr>
        <w:t>N</w:t>
      </w:r>
      <w:r>
        <w:rPr>
          <w:rFonts w:hint="cs"/>
          <w:sz w:val="28"/>
          <w:szCs w:val="28"/>
          <w:rtl/>
          <w:lang w:bidi="ar-DZ"/>
        </w:rPr>
        <w:t>يسمى عدد أفوقادرو ونرمز له بالرمز</w:t>
      </w:r>
      <w:r>
        <w:rPr>
          <w:sz w:val="28"/>
          <w:szCs w:val="28"/>
          <w:lang w:bidi="ar-DZ"/>
        </w:rPr>
        <w:t>10</w:t>
      </w:r>
      <w:r w:rsidRPr="00D7208E">
        <w:rPr>
          <w:sz w:val="28"/>
          <w:szCs w:val="28"/>
          <w:vertAlign w:val="superscript"/>
          <w:lang w:bidi="ar-DZ"/>
        </w:rPr>
        <w:t>23</w:t>
      </w:r>
      <w:r>
        <w:rPr>
          <w:sz w:val="28"/>
          <w:szCs w:val="28"/>
          <w:rtl/>
          <w:lang w:bidi="ar-DZ"/>
        </w:rPr>
        <w:t>×</w:t>
      </w:r>
      <w:r>
        <w:rPr>
          <w:rFonts w:hint="cs"/>
          <w:sz w:val="28"/>
          <w:szCs w:val="28"/>
          <w:rtl/>
          <w:lang w:bidi="ar-DZ"/>
        </w:rPr>
        <w:t xml:space="preserve"> 6.02=</w:t>
      </w:r>
      <w:r>
        <w:rPr>
          <w:sz w:val="28"/>
          <w:szCs w:val="28"/>
          <w:lang w:bidi="ar-DZ"/>
        </w:rPr>
        <w:t>N</w:t>
      </w:r>
      <w:r w:rsidRPr="00D7208E">
        <w:rPr>
          <w:sz w:val="28"/>
          <w:szCs w:val="28"/>
          <w:vertAlign w:val="subscript"/>
          <w:lang w:bidi="ar-DZ"/>
        </w:rPr>
        <w:t>A</w:t>
      </w:r>
    </w:p>
    <w:p w:rsidR="00B90F21" w:rsidRDefault="00B90F21" w:rsidP="00446B7B">
      <w:pPr>
        <w:bidi/>
        <w:spacing w:line="276" w:lineRule="auto"/>
        <w:rPr>
          <w:b/>
          <w:bCs/>
          <w:color w:val="00B050"/>
          <w:sz w:val="28"/>
          <w:szCs w:val="28"/>
          <w:u w:val="single"/>
          <w:lang w:bidi="ar-DZ"/>
        </w:rPr>
      </w:pPr>
      <w:r w:rsidRPr="00B90F21">
        <w:rPr>
          <w:rFonts w:hint="cs"/>
          <w:b/>
          <w:bCs/>
          <w:color w:val="00B050"/>
          <w:sz w:val="28"/>
          <w:szCs w:val="28"/>
          <w:u w:val="single"/>
          <w:rtl/>
          <w:lang w:bidi="ar-DZ"/>
        </w:rPr>
        <w:t>ملاحظة:</w:t>
      </w:r>
    </w:p>
    <w:p w:rsidR="00B90F21" w:rsidRDefault="00F650FF" w:rsidP="00446B7B">
      <w:pPr>
        <w:tabs>
          <w:tab w:val="left" w:pos="3474"/>
        </w:tabs>
        <w:bidi/>
        <w:spacing w:line="276" w:lineRule="auto"/>
        <w:rPr>
          <w:sz w:val="28"/>
          <w:szCs w:val="28"/>
          <w:lang w:bidi="ar-DZ"/>
        </w:rPr>
      </w:pPr>
      <w:r>
        <w:rPr>
          <w:noProof/>
          <w:sz w:val="28"/>
          <w:szCs w:val="28"/>
        </w:rPr>
        <mc:AlternateContent>
          <mc:Choice Requires="wps">
            <w:drawing>
              <wp:anchor distT="0" distB="0" distL="114300" distR="114300" simplePos="0" relativeHeight="251472384" behindDoc="0" locked="0" layoutInCell="1" allowOverlap="1">
                <wp:simplePos x="0" y="0"/>
                <wp:positionH relativeFrom="column">
                  <wp:posOffset>4533900</wp:posOffset>
                </wp:positionH>
                <wp:positionV relativeFrom="paragraph">
                  <wp:posOffset>112395</wp:posOffset>
                </wp:positionV>
                <wp:extent cx="895350" cy="0"/>
                <wp:effectExtent l="0" t="76200" r="19050" b="57150"/>
                <wp:wrapNone/>
                <wp:docPr id="978055442" name=" 1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AA2C2" id=" 1662" o:spid="_x0000_s1026" type="#_x0000_t32" style="position:absolute;left:0;text-align:left;margin-left:357pt;margin-top:8.85pt;width:70.5pt;height:0;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SPowvwEAAGwDAAAOAAAAZHJzL2Uyb0RvYy54bWysU01vEzEQvSPxHyzfiTdBQe0quz2k&#13;&#10;lEuBSC0/YOKPXQvbY3mc7ObfI7tJWuCG8GHkp+d5M/M03tzN3rGjTmQxdHy5aDjTQaKyYej4j+eH&#13;&#10;DzecUYagwGHQHT9p4nf9+3ebKbZ6hSM6pRObvQvUTrHjY86xFYLkqD3QAqMOs3cGk4dMC0yDUAkm&#13;&#10;GwbvxKppPokJk4oJpSayYbh/IXlf9Y3RMn83hnRmruMNZ7nGVOO+RtFvoB0SxNHKcx/wD214sIG/&#13;&#10;kbqHDOyQ7F9S3sqEhCYvJHqBxlip6xBi1SybP8Z5GiHqOgy1E8WrT/T/ZOW34zbsUmldzuEpPqL8&#13;&#10;SUz0GzFFaq9sARR3ie2nr6h0x+GQsQ48m+RLNhrD5mrp6dVYPWcm547f3K4/rhvO5JUT0F4yY6L8&#13;&#10;RaNn5dJxygnsMOYthqBlxrSsdeD4SLk2Bu0lo9QN+GCdKwS0LrCp47fr1bqmEDqrCls4SsN+6xI7&#13;&#10;QlmFevhZ7rd3CQ9BvciNGtTnC8hgXQH5FHXHc7IQBqd5Kei14szpcL4V80ovZw+LbWUfqd2jOu1S&#13;&#10;LVrgRLG+PG9fWZm3uKa/fpL+FwAAAP//AwBQSwMEFAAGAAgAAAAhAOpXlY/kAAAADwEAAA8AAABk&#13;&#10;cnMvZG93bnJldi54bWxMz0FLwzAYgOG74H8I32A3m1ZcO7t+HWoRe5ngJuIxa2MTTL6UJtsyf70I&#13;&#10;gl5feA9PtY7WsKOcvHaEkCUpMEmd6zUNCK+7x6slMB8E9cI4kghn6WFdX15UouzdiV7kcRsGFq0h&#13;&#10;XwoEFcJYcu47Ja3wiRslRWs+3GRF8ImbBt5P4qRpsIZfp2nOrdAEzCsxygclu8/twSKE5v2s8rfu&#13;&#10;/lY/7542uf5q27ZBnM9is5rP4t0KWJAx/B3wY0DIoK5EuXcH6j0zCEV2kwILCFlRAJsQlotFCmz/&#13;&#10;G3hd8f+O+hsAAP//AwBQSwECLQAUAAYACAAAACEAWiKTo/8AAADlAQAAEwAAAAAAAAAAAAAAAAAA&#13;&#10;AAAAW0NvbnRlbnRfVHlwZXNdLnhtbFBLAQItABQABgAIAAAAIQCnSs842AAAAJYBAAALAAAAAAAA&#13;&#10;AAAAAAAAADABAABfcmVscy8ucmVsc1BLAQItABQABgAIAAAAIQAqSPowvwEAAGwDAAAOAAAAAAAA&#13;&#10;AAAAAAAAADECAABkcnMvZTJvRG9jLnhtbFBLAQItABQABgAIAAAAIQDqV5WP5AAAAA8BAAAPAAAA&#13;&#10;AAAAAAAAAAAAABwEAABkcnMvZG93bnJldi54bWxQSwUGAAAAAAQABADzAAAALQUAAAAA&#13;&#10;">
                <v:stroke endarrow="block"/>
                <o:lock v:ext="edit" shapetype="f"/>
              </v:shape>
            </w:pict>
          </mc:Fallback>
        </mc:AlternateContent>
      </w:r>
      <w:r w:rsidR="00B90F21">
        <w:rPr>
          <w:sz w:val="28"/>
          <w:szCs w:val="28"/>
          <w:lang w:bidi="ar-DZ"/>
        </w:rPr>
        <w:t>10</w:t>
      </w:r>
      <w:r w:rsidR="00B90F21" w:rsidRPr="00D7208E">
        <w:rPr>
          <w:sz w:val="28"/>
          <w:szCs w:val="28"/>
          <w:vertAlign w:val="superscript"/>
          <w:lang w:bidi="ar-DZ"/>
        </w:rPr>
        <w:t>23</w:t>
      </w:r>
      <w:r w:rsidR="00B90F21">
        <w:rPr>
          <w:sz w:val="28"/>
          <w:szCs w:val="28"/>
          <w:rtl/>
          <w:lang w:bidi="ar-DZ"/>
        </w:rPr>
        <w:t>×</w:t>
      </w:r>
      <w:r w:rsidR="00B90F21">
        <w:rPr>
          <w:rFonts w:hint="cs"/>
          <w:sz w:val="28"/>
          <w:szCs w:val="28"/>
          <w:rtl/>
          <w:lang w:bidi="ar-DZ"/>
        </w:rPr>
        <w:t xml:space="preserve"> 6.02=</w:t>
      </w:r>
      <w:r w:rsidR="00B90F21">
        <w:rPr>
          <w:sz w:val="28"/>
          <w:szCs w:val="28"/>
          <w:lang w:bidi="ar-DZ"/>
        </w:rPr>
        <w:t>N</w:t>
      </w:r>
      <w:r w:rsidR="00B90F21" w:rsidRPr="00D7208E">
        <w:rPr>
          <w:sz w:val="28"/>
          <w:szCs w:val="28"/>
          <w:vertAlign w:val="subscript"/>
          <w:lang w:bidi="ar-DZ"/>
        </w:rPr>
        <w:t>A</w:t>
      </w:r>
      <w:r w:rsidR="00B90F21">
        <w:rPr>
          <w:sz w:val="28"/>
          <w:szCs w:val="28"/>
          <w:vertAlign w:val="subscript"/>
          <w:lang w:bidi="ar-DZ"/>
        </w:rPr>
        <w:t xml:space="preserve"> </w:t>
      </w:r>
      <w:r w:rsidR="00B90F21">
        <w:rPr>
          <w:sz w:val="28"/>
          <w:szCs w:val="28"/>
          <w:vertAlign w:val="subscript"/>
          <w:lang w:bidi="ar-DZ"/>
        </w:rPr>
        <w:tab/>
      </w:r>
      <w:r w:rsidR="00B90F21">
        <w:rPr>
          <w:sz w:val="28"/>
          <w:szCs w:val="28"/>
          <w:lang w:bidi="ar-DZ"/>
        </w:rPr>
        <w:t>1mol</w:t>
      </w:r>
    </w:p>
    <w:p w:rsidR="00D933F8" w:rsidRDefault="00F650FF" w:rsidP="00446B7B">
      <w:pPr>
        <w:tabs>
          <w:tab w:val="left" w:pos="1539"/>
          <w:tab w:val="left" w:pos="3450"/>
          <w:tab w:val="left" w:pos="3969"/>
        </w:tabs>
        <w:bidi/>
        <w:spacing w:line="276" w:lineRule="auto"/>
        <w:rPr>
          <w:sz w:val="28"/>
          <w:szCs w:val="28"/>
          <w:lang w:bidi="ar-DZ"/>
        </w:rPr>
      </w:pPr>
      <w:r>
        <w:rPr>
          <w:noProof/>
          <w:sz w:val="28"/>
          <w:szCs w:val="28"/>
          <w:rtl/>
        </w:rPr>
        <mc:AlternateContent>
          <mc:Choice Requires="wps">
            <w:drawing>
              <wp:anchor distT="0" distB="0" distL="114300" distR="114300" simplePos="0" relativeHeight="251473408" behindDoc="0" locked="0" layoutInCell="1" allowOverlap="1">
                <wp:simplePos x="0" y="0"/>
                <wp:positionH relativeFrom="column">
                  <wp:posOffset>4533900</wp:posOffset>
                </wp:positionH>
                <wp:positionV relativeFrom="paragraph">
                  <wp:posOffset>127000</wp:posOffset>
                </wp:positionV>
                <wp:extent cx="895350" cy="0"/>
                <wp:effectExtent l="0" t="76200" r="19050" b="57150"/>
                <wp:wrapNone/>
                <wp:docPr id="1217632400" name=" 1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C2E85" id=" 1663" o:spid="_x0000_s1026" type="#_x0000_t32" style="position:absolute;left:0;text-align:left;margin-left:357pt;margin-top:10pt;width:70.5pt;height:0;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SPowvwEAAGwDAAAOAAAAZHJzL2Uyb0RvYy54bWysU01vEzEQvSPxHyzfiTdBQe0quz2k&#13;&#10;lEuBSC0/YOKPXQvbY3mc7ObfI7tJWuCG8GHkp+d5M/M03tzN3rGjTmQxdHy5aDjTQaKyYej4j+eH&#13;&#10;DzecUYagwGHQHT9p4nf9+3ebKbZ6hSM6pRObvQvUTrHjY86xFYLkqD3QAqMOs3cGk4dMC0yDUAkm&#13;&#10;GwbvxKppPokJk4oJpSayYbh/IXlf9Y3RMn83hnRmruMNZ7nGVOO+RtFvoB0SxNHKcx/wD214sIG/&#13;&#10;kbqHDOyQ7F9S3sqEhCYvJHqBxlip6xBi1SybP8Z5GiHqOgy1E8WrT/T/ZOW34zbsUmldzuEpPqL8&#13;&#10;SUz0GzFFaq9sARR3ie2nr6h0x+GQsQ48m+RLNhrD5mrp6dVYPWcm547f3K4/rhvO5JUT0F4yY6L8&#13;&#10;RaNn5dJxygnsMOYthqBlxrSsdeD4SLk2Bu0lo9QN+GCdKwS0LrCp47fr1bqmEDqrCls4SsN+6xI7&#13;&#10;QlmFevhZ7rd3CQ9BvciNGtTnC8hgXQH5FHXHc7IQBqd5Kei14szpcL4V80ovZw+LbWUfqd2jOu1S&#13;&#10;LVrgRLG+PG9fWZm3uKa/fpL+FwAAAP//AwBQSwMEFAAGAAgAAAAhAGlSv8/kAAAADwEAAA8AAABk&#13;&#10;cnMvZG93bnJldi54bWxMz0FLwzAYgOG74H8I32A3m3S4unX9OtQi9jLBbYjHrI1tMPlSmmzL/PUi&#13;&#10;CHp94T08xTpaw05q9NoRQpoIYIoa12rqEPa7p5sFMB8ktdI4UggX5WFdXl8VMm/dmV7VaRs6Fq0h&#13;&#10;n0uEPoQh59w3vbLSJ25QFK35cKOVwSdu7Hg7yrOmzho+EyLjVmoC5ns5qMdeNZ/bo0UI1fulz96a&#13;&#10;h6V+2T1vMv1V13WFOJ3EajWdxPsVsKBi+Dvgx4CQQlnI/OCO1HpmEO7SWwEsIMyEADYiLOZzAezw&#13;&#10;G3hZ8P+O8hsAAP//AwBQSwECLQAUAAYACAAAACEAWiKTo/8AAADlAQAAEwAAAAAAAAAAAAAAAAAA&#13;&#10;AAAAW0NvbnRlbnRfVHlwZXNdLnhtbFBLAQItABQABgAIAAAAIQCnSs842AAAAJYBAAALAAAAAAAA&#13;&#10;AAAAAAAAADABAABfcmVscy8ucmVsc1BLAQItABQABgAIAAAAIQAqSPowvwEAAGwDAAAOAAAAAAAA&#13;&#10;AAAAAAAAADECAABkcnMvZTJvRG9jLnhtbFBLAQItABQABgAIAAAAIQBpUr/P5AAAAA8BAAAPAAAA&#13;&#10;AAAAAAAAAAAAABwEAABkcnMvZG93bnJldi54bWxQSwUGAAAAAAQABADzAAAALQUAAAAA&#13;&#10;">
                <v:stroke endarrow="block"/>
                <o:lock v:ext="edit" shapetype="f"/>
              </v:shape>
            </w:pict>
          </mc:Fallback>
        </mc:AlternateContent>
      </w:r>
      <w:r w:rsidR="00B90F21">
        <w:rPr>
          <w:sz w:val="28"/>
          <w:szCs w:val="28"/>
          <w:rtl/>
          <w:lang w:bidi="ar-DZ"/>
        </w:rPr>
        <w:tab/>
      </w:r>
      <w:r w:rsidR="00B90F21">
        <w:rPr>
          <w:sz w:val="28"/>
          <w:szCs w:val="28"/>
          <w:lang w:bidi="ar-DZ"/>
        </w:rPr>
        <w:t>N</w:t>
      </w:r>
      <w:r w:rsidR="00B90F21">
        <w:rPr>
          <w:sz w:val="28"/>
          <w:szCs w:val="28"/>
          <w:lang w:bidi="ar-DZ"/>
        </w:rPr>
        <w:tab/>
        <w:t>nmol</w:t>
      </w:r>
      <w:r w:rsidR="00B90F21">
        <w:rPr>
          <w:sz w:val="28"/>
          <w:szCs w:val="28"/>
          <w:lang w:bidi="ar-DZ"/>
        </w:rPr>
        <w:tab/>
      </w:r>
    </w:p>
    <w:p w:rsidR="002F0E15" w:rsidRDefault="00F650FF" w:rsidP="00446B7B">
      <w:pPr>
        <w:tabs>
          <w:tab w:val="left" w:pos="1824"/>
        </w:tabs>
        <w:bidi/>
        <w:spacing w:line="276" w:lineRule="auto"/>
        <w:rPr>
          <w:sz w:val="28"/>
          <w:szCs w:val="28"/>
          <w:lang w:bidi="ar-DZ"/>
        </w:rPr>
      </w:pPr>
      <w:r>
        <w:rPr>
          <w:noProof/>
          <w:sz w:val="28"/>
          <w:szCs w:val="28"/>
        </w:rPr>
        <mc:AlternateContent>
          <mc:Choice Requires="wps">
            <w:drawing>
              <wp:anchor distT="0" distB="0" distL="114300" distR="114300" simplePos="0" relativeHeight="251474432" behindDoc="0" locked="0" layoutInCell="1" allowOverlap="1">
                <wp:simplePos x="0" y="0"/>
                <wp:positionH relativeFrom="column">
                  <wp:posOffset>3914775</wp:posOffset>
                </wp:positionH>
                <wp:positionV relativeFrom="paragraph">
                  <wp:posOffset>113030</wp:posOffset>
                </wp:positionV>
                <wp:extent cx="1571625" cy="361950"/>
                <wp:effectExtent l="19050" t="19050" r="28575" b="19050"/>
                <wp:wrapNone/>
                <wp:docPr id="1643370096" name=" 1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1625" cy="36195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1252C0" w:rsidRPr="001252C0" w:rsidRDefault="001252C0" w:rsidP="001252C0">
                            <w:pPr>
                              <w:jc w:val="center"/>
                              <w:rPr>
                                <w:b/>
                                <w:bCs/>
                              </w:rPr>
                            </w:pPr>
                            <w:r w:rsidRPr="001252C0">
                              <w:rPr>
                                <w:b/>
                                <w:bCs/>
                                <w:sz w:val="28"/>
                                <w:szCs w:val="28"/>
                                <w:lang w:bidi="ar-DZ"/>
                              </w:rPr>
                              <w:t>N=n× N</w:t>
                            </w:r>
                            <w:r w:rsidRPr="001252C0">
                              <w:rPr>
                                <w:b/>
                                <w:bCs/>
                                <w:sz w:val="28"/>
                                <w:szCs w:val="28"/>
                                <w:vertAlign w:val="subscript"/>
                                <w:lang w:bidi="ar-DZ"/>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64" o:spid="_x0000_s1397" style="position:absolute;left:0;text-align:left;margin-left:308.25pt;margin-top:8.9pt;width:123.75pt;height:28.5p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HE7oQgIAAG8EAAAOAAAAZHJzL2Uyb0RvYy54bWysVNtu2zAMfR+wfxD4vthOE7c1ohTb&#13;&#10;ugwDuq1Yuw9gJNnWKksapcTOvn6wcml2eRrmB0I0L4c8IrW4GTrDtoqCdpZDMcmBKSuc1Lbh8PVx&#13;&#10;9eoKWIhoJRpnFYedCnCzfPli0ftKTV3rjFTEhs7YUPWeQxujr7IsiFZ1GCbOKzt0pnbUYQwTR00m&#13;&#10;CXttm85k0zwvs96R9OSECkHb5nZvhGXKX9dKxM91HVRkhkMOLCZJSa6TzJYLrBpC32pxqAP/oYwO&#13;&#10;tYWzVLcYkW1I/5Gq04JccHWcCNdlrq61UKmJbJoX+W/tPLToVWomVH3wJ57C/0srPm0f/D2NpQd/&#13;&#10;58RTYNlykfU+VCfTqAR/T2zdf3RSccBNdKnboaZuDHV1zYbE5+6ZVTVEJgYOxfyyKKdzYGLH4aIs&#13;&#10;ruc5JBCsjvGeQnyvXMfGAwdyGyu/KBETCG7vQkzcSmaxG/HlN2B1Z5DDFg0ryrK8PKY8eGdYHZOm&#13;&#10;3pzRcqWNSQo167eG2BYNh1X6jtHh3M9Y1nMoL+Z5Dkx0XnKIrRZPj622wNA0loOIlIr8JTCcA8xW&#13;&#10;V8Wb278CpD5HKrBqFcp3Vu6ViNoclAwrY0cHlab5LsTT/YxXMg56qOKwHpiWHIqrIgGNP9dO7u6J&#13;&#10;kdsP/VZR5NA6+gGsJ/QcwvcNkgJmPtjA4bqYzcYNScpsfjnNgdG5ZX1uQStaRxwisP3xbdxv1caT&#13;&#10;btrIoUi0WPd6E12tn6vel3UYsT745SI7LeC4Ned68np+J5Y/AQAA//8DAFBLAwQUAAYACAAAACEA&#13;&#10;D4aWeOQAAAAPAQAADwAAAGRycy9kb3ducmV2LnhtbEzPQU/CMBQA4LuJ/+HlkXBz3QiOZeyNgMSE&#13;&#10;i4mi4VzWsk3a17kWqP/eeNIf8B2+ahWtgasefe+YMEtSBM2NUz23hB/vzw8Fgg+SlTSONeG39riq&#13;&#10;7+8qWSp34zd93YcWojXsS0nYhTCUQvim01b6xA2aozUnN1oZfOLGVqhR3npurRGzNM2FlT0j+E4O&#13;&#10;+qnTzXl/sYTKNMK26yHfve42X/G8PXy+bGZE00ncLqeTuF4iBB3Dn8DfA2GGdSXLo7uw8mAI8yx/&#13;&#10;RAiE2aJAGAmLfJ4iHAkX8wJB1JX4/6h/AAAA//8DAFBLAQItABQABgAIAAAAIQBaIpOj/wAAAOUB&#13;&#10;AAATAAAAAAAAAAAAAAAAAAAAAABbQ29udGVudF9UeXBlc10ueG1sUEsBAi0AFAAGAAgAAAAhAKdK&#13;&#10;zzjYAAAAlgEAAAsAAAAAAAAAAAAAAAAAMAEAAF9yZWxzLy5yZWxzUEsBAi0AFAAGAAgAAAAhAPQc&#13;&#10;TuhCAgAAbwQAAA4AAAAAAAAAAAAAAAAAMQIAAGRycy9lMm9Eb2MueG1sUEsBAi0AFAAGAAgAAAAh&#13;&#10;AA+GlnjkAAAADwEAAA8AAAAAAAAAAAAAAAAAnwQAAGRycy9kb3ducmV2LnhtbFBLBQYAAAAABAAE&#13;&#10;APMAAACwBQAAAAA=&#13;&#10;" strokecolor="#4f81bd" strokeweight="5pt">
                <v:stroke linestyle="thickThin"/>
                <v:shadow color="#868686"/>
                <v:path arrowok="t"/>
                <v:textbox>
                  <w:txbxContent>
                    <w:p w:rsidR="001252C0" w:rsidRPr="001252C0" w:rsidRDefault="001252C0" w:rsidP="001252C0">
                      <w:pPr>
                        <w:jc w:val="center"/>
                        <w:rPr>
                          <w:b/>
                          <w:bCs/>
                        </w:rPr>
                      </w:pPr>
                      <w:r w:rsidRPr="001252C0">
                        <w:rPr>
                          <w:b/>
                          <w:bCs/>
                          <w:sz w:val="28"/>
                          <w:szCs w:val="28"/>
                          <w:lang w:bidi="ar-DZ"/>
                        </w:rPr>
                        <w:t>N=n× N</w:t>
                      </w:r>
                      <w:r w:rsidRPr="001252C0">
                        <w:rPr>
                          <w:b/>
                          <w:bCs/>
                          <w:sz w:val="28"/>
                          <w:szCs w:val="28"/>
                          <w:vertAlign w:val="subscript"/>
                          <w:lang w:bidi="ar-DZ"/>
                        </w:rPr>
                        <w:t>A</w:t>
                      </w:r>
                    </w:p>
                  </w:txbxContent>
                </v:textbox>
              </v:roundrect>
            </w:pict>
          </mc:Fallback>
        </mc:AlternateContent>
      </w:r>
    </w:p>
    <w:p w:rsidR="002F0E15" w:rsidRPr="002F0E15" w:rsidRDefault="002F0E15" w:rsidP="00446B7B">
      <w:pPr>
        <w:bidi/>
        <w:spacing w:line="276" w:lineRule="auto"/>
        <w:rPr>
          <w:sz w:val="28"/>
          <w:szCs w:val="28"/>
          <w:lang w:bidi="ar-DZ"/>
        </w:rPr>
      </w:pPr>
    </w:p>
    <w:p w:rsidR="002F0E15" w:rsidRDefault="002F0E15" w:rsidP="00446B7B">
      <w:pPr>
        <w:bidi/>
        <w:spacing w:line="276" w:lineRule="auto"/>
        <w:rPr>
          <w:sz w:val="28"/>
          <w:szCs w:val="28"/>
          <w:lang w:bidi="ar-DZ"/>
        </w:rPr>
      </w:pPr>
      <w:r>
        <w:rPr>
          <w:rFonts w:hint="cs"/>
          <w:sz w:val="28"/>
          <w:szCs w:val="28"/>
          <w:rtl/>
          <w:lang w:bidi="ar-DZ"/>
        </w:rPr>
        <w:t>حيث:</w:t>
      </w:r>
    </w:p>
    <w:p w:rsidR="002F0E15" w:rsidRDefault="002F0E15" w:rsidP="00446B7B">
      <w:pPr>
        <w:bidi/>
        <w:spacing w:line="276" w:lineRule="auto"/>
        <w:rPr>
          <w:sz w:val="28"/>
          <w:szCs w:val="28"/>
          <w:rtl/>
          <w:lang w:bidi="ar-DZ"/>
        </w:rPr>
      </w:pPr>
      <w:r>
        <w:rPr>
          <w:sz w:val="28"/>
          <w:szCs w:val="28"/>
          <w:lang w:bidi="ar-DZ"/>
        </w:rPr>
        <w:t>n</w:t>
      </w:r>
      <w:r>
        <w:rPr>
          <w:rFonts w:hint="cs"/>
          <w:sz w:val="28"/>
          <w:szCs w:val="28"/>
          <w:rtl/>
          <w:lang w:bidi="ar-DZ"/>
        </w:rPr>
        <w:t>:عدد المولات.</w:t>
      </w:r>
    </w:p>
    <w:p w:rsidR="002F0E15" w:rsidRDefault="002F0E15" w:rsidP="00446B7B">
      <w:pPr>
        <w:bidi/>
        <w:spacing w:line="276" w:lineRule="auto"/>
        <w:rPr>
          <w:sz w:val="28"/>
          <w:szCs w:val="28"/>
          <w:rtl/>
          <w:lang w:bidi="ar-DZ"/>
        </w:rPr>
      </w:pPr>
      <w:r w:rsidRPr="002F0E15">
        <w:rPr>
          <w:sz w:val="28"/>
          <w:szCs w:val="28"/>
          <w:lang w:bidi="ar-DZ"/>
        </w:rPr>
        <w:t>N</w:t>
      </w:r>
      <w:r w:rsidRPr="002F0E15">
        <w:rPr>
          <w:sz w:val="28"/>
          <w:szCs w:val="28"/>
          <w:vertAlign w:val="subscript"/>
          <w:lang w:bidi="ar-DZ"/>
        </w:rPr>
        <w:t>A</w:t>
      </w:r>
      <w:r>
        <w:rPr>
          <w:rFonts w:hint="cs"/>
          <w:sz w:val="28"/>
          <w:szCs w:val="28"/>
          <w:rtl/>
          <w:lang w:bidi="ar-DZ"/>
        </w:rPr>
        <w:t>: عدد أفوقادرو.</w:t>
      </w:r>
    </w:p>
    <w:p w:rsidR="00446B7B" w:rsidRDefault="002F0E15" w:rsidP="00446B7B">
      <w:pPr>
        <w:bidi/>
        <w:spacing w:line="276" w:lineRule="auto"/>
        <w:rPr>
          <w:sz w:val="28"/>
          <w:szCs w:val="28"/>
          <w:rtl/>
          <w:lang w:bidi="ar-DZ"/>
        </w:rPr>
      </w:pPr>
      <w:r>
        <w:rPr>
          <w:sz w:val="28"/>
          <w:szCs w:val="28"/>
          <w:lang w:bidi="ar-DZ"/>
        </w:rPr>
        <w:t>N</w:t>
      </w:r>
      <w:r>
        <w:rPr>
          <w:rFonts w:hint="cs"/>
          <w:sz w:val="28"/>
          <w:szCs w:val="28"/>
          <w:rtl/>
          <w:lang w:bidi="ar-DZ"/>
        </w:rPr>
        <w:t>: عدد الأفراد الكيميا</w:t>
      </w:r>
      <w:r w:rsidRPr="00E04221">
        <w:rPr>
          <w:rFonts w:eastAsia="Malgun Gothic"/>
          <w:sz w:val="28"/>
          <w:szCs w:val="28"/>
          <w:rtl/>
          <w:lang w:eastAsia="ko-KR" w:bidi="ar-LB"/>
        </w:rPr>
        <w:t>ئ</w:t>
      </w:r>
      <w:r>
        <w:rPr>
          <w:rFonts w:eastAsia="Malgun Gothic" w:hint="cs"/>
          <w:sz w:val="28"/>
          <w:szCs w:val="28"/>
          <w:rtl/>
          <w:lang w:eastAsia="ko-KR" w:bidi="ar-LB"/>
        </w:rPr>
        <w:t>ية.</w:t>
      </w:r>
    </w:p>
    <w:p w:rsidR="00446B7B" w:rsidRDefault="00446B7B" w:rsidP="00446B7B">
      <w:pPr>
        <w:bidi/>
        <w:spacing w:line="276" w:lineRule="auto"/>
        <w:rPr>
          <w:b/>
          <w:bCs/>
          <w:color w:val="FF0000"/>
          <w:sz w:val="28"/>
          <w:szCs w:val="28"/>
          <w:u w:val="single"/>
          <w:rtl/>
          <w:lang w:bidi="ar-DZ"/>
        </w:rPr>
      </w:pPr>
      <w:r w:rsidRPr="00446B7B">
        <w:rPr>
          <w:rFonts w:hint="cs"/>
          <w:b/>
          <w:bCs/>
          <w:color w:val="FF0000"/>
          <w:sz w:val="28"/>
          <w:szCs w:val="28"/>
          <w:u w:val="single"/>
          <w:rtl/>
          <w:lang w:bidi="ar-DZ"/>
        </w:rPr>
        <w:t>الكتلة المولية الذرية:</w:t>
      </w:r>
    </w:p>
    <w:p w:rsidR="00446B7B" w:rsidRDefault="00446B7B" w:rsidP="00A03DC1">
      <w:pPr>
        <w:bidi/>
        <w:rPr>
          <w:rFonts w:hint="cs"/>
          <w:sz w:val="28"/>
          <w:szCs w:val="28"/>
          <w:rtl/>
          <w:lang w:bidi="ar-DZ"/>
        </w:rPr>
      </w:pPr>
      <w:r>
        <w:rPr>
          <w:rFonts w:hint="cs"/>
          <w:sz w:val="28"/>
          <w:szCs w:val="28"/>
          <w:rtl/>
          <w:lang w:bidi="ar-DZ"/>
        </w:rPr>
        <w:t xml:space="preserve">هي كتلة </w:t>
      </w:r>
      <w:r>
        <w:rPr>
          <w:sz w:val="28"/>
          <w:szCs w:val="28"/>
          <w:lang w:bidi="ar-DZ"/>
        </w:rPr>
        <w:t>1mol</w:t>
      </w:r>
      <w:r>
        <w:rPr>
          <w:rFonts w:hint="cs"/>
          <w:sz w:val="28"/>
          <w:szCs w:val="28"/>
          <w:rtl/>
          <w:lang w:bidi="ar-DZ"/>
        </w:rPr>
        <w:t xml:space="preserve"> من ذرات العنصر الكيميا</w:t>
      </w:r>
      <w:r w:rsidRPr="00E04221">
        <w:rPr>
          <w:rFonts w:eastAsia="Malgun Gothic"/>
          <w:sz w:val="28"/>
          <w:szCs w:val="28"/>
          <w:rtl/>
          <w:lang w:eastAsia="ko-KR" w:bidi="ar-LB"/>
        </w:rPr>
        <w:t>ئ</w:t>
      </w:r>
      <w:r>
        <w:rPr>
          <w:rFonts w:eastAsia="Malgun Gothic" w:hint="cs"/>
          <w:sz w:val="28"/>
          <w:szCs w:val="28"/>
          <w:rtl/>
          <w:lang w:eastAsia="ko-KR" w:bidi="ar-LB"/>
        </w:rPr>
        <w:t xml:space="preserve">ي نرمز لها ب </w:t>
      </w:r>
      <w:r>
        <w:rPr>
          <w:rFonts w:eastAsia="Malgun Gothic"/>
          <w:sz w:val="28"/>
          <w:szCs w:val="28"/>
          <w:lang w:eastAsia="ko-KR" w:bidi="ar-LB"/>
        </w:rPr>
        <w:t>M</w:t>
      </w:r>
      <w:r>
        <w:rPr>
          <w:rFonts w:eastAsia="Malgun Gothic" w:hint="cs"/>
          <w:sz w:val="28"/>
          <w:szCs w:val="28"/>
          <w:rtl/>
          <w:lang w:eastAsia="ko-KR" w:bidi="ar-LB"/>
        </w:rPr>
        <w:t xml:space="preserve"> وحدتها</w:t>
      </w:r>
      <w:r>
        <w:rPr>
          <w:rFonts w:eastAsia="Malgun Gothic"/>
          <w:sz w:val="28"/>
          <w:szCs w:val="28"/>
          <w:lang w:eastAsia="ko-KR" w:bidi="ar-LB"/>
        </w:rPr>
        <w:t xml:space="preserve">g/mol  </w:t>
      </w:r>
      <w:r>
        <w:rPr>
          <w:rFonts w:eastAsia="Malgun Gothic" w:hint="cs"/>
          <w:sz w:val="28"/>
          <w:szCs w:val="28"/>
          <w:rtl/>
          <w:lang w:eastAsia="ko-KR" w:bidi="ar-DZ"/>
        </w:rPr>
        <w:t xml:space="preserve"> </w:t>
      </w:r>
      <w:r w:rsidR="00A03DC1">
        <w:rPr>
          <w:rFonts w:eastAsia="Malgun Gothic" w:hint="cs"/>
          <w:sz w:val="28"/>
          <w:szCs w:val="28"/>
          <w:rtl/>
          <w:lang w:eastAsia="ko-KR" w:bidi="ar-DZ"/>
        </w:rPr>
        <w:t>.</w:t>
      </w:r>
    </w:p>
    <w:p w:rsidR="00446B7B" w:rsidRDefault="00446B7B" w:rsidP="00446B7B">
      <w:pPr>
        <w:bidi/>
        <w:rPr>
          <w:sz w:val="28"/>
          <w:szCs w:val="28"/>
          <w:lang w:bidi="ar-DZ"/>
        </w:rPr>
      </w:pPr>
    </w:p>
    <w:p w:rsidR="00D84FF0" w:rsidRDefault="00D84FF0" w:rsidP="00D84FF0">
      <w:pPr>
        <w:bidi/>
        <w:rPr>
          <w:rFonts w:hint="cs"/>
          <w:sz w:val="28"/>
          <w:szCs w:val="28"/>
          <w:rtl/>
          <w:lang w:bidi="ar-DZ"/>
        </w:rPr>
      </w:pPr>
    </w:p>
    <w:p w:rsidR="00446B7B" w:rsidRDefault="00446B7B" w:rsidP="00446B7B">
      <w:pPr>
        <w:bidi/>
        <w:rPr>
          <w:rFonts w:hint="cs"/>
          <w:sz w:val="28"/>
          <w:szCs w:val="28"/>
          <w:rtl/>
          <w:lang w:bidi="ar-DZ"/>
        </w:rPr>
      </w:pPr>
    </w:p>
    <w:p w:rsidR="00446B7B" w:rsidRDefault="00446B7B" w:rsidP="00446B7B">
      <w:pPr>
        <w:bidi/>
        <w:rPr>
          <w:b/>
          <w:bCs/>
          <w:color w:val="00B0F0"/>
          <w:sz w:val="28"/>
          <w:szCs w:val="28"/>
          <w:u w:val="single"/>
          <w:lang w:bidi="ar-DZ"/>
        </w:rPr>
      </w:pPr>
      <w:r w:rsidRPr="00446B7B">
        <w:rPr>
          <w:rFonts w:hint="cs"/>
          <w:b/>
          <w:bCs/>
          <w:color w:val="00B0F0"/>
          <w:sz w:val="28"/>
          <w:szCs w:val="28"/>
          <w:u w:val="single"/>
          <w:rtl/>
          <w:lang w:bidi="ar-DZ"/>
        </w:rPr>
        <w:t>أ-في حالة عنصر ليس له نظير:</w:t>
      </w:r>
    </w:p>
    <w:p w:rsidR="00446B7B" w:rsidRPr="002817FF" w:rsidRDefault="00446B7B" w:rsidP="00446B7B">
      <w:pPr>
        <w:bidi/>
        <w:spacing w:line="276" w:lineRule="auto"/>
        <w:rPr>
          <w:rFonts w:eastAsia="Malgun Gothic"/>
          <w:b/>
          <w:bCs/>
          <w:color w:val="00B050"/>
          <w:sz w:val="28"/>
          <w:szCs w:val="28"/>
          <w:u w:val="single"/>
          <w:lang w:eastAsia="ko-KR" w:bidi="ar-LB"/>
        </w:rPr>
      </w:pPr>
      <w:r w:rsidRPr="002817FF">
        <w:rPr>
          <w:rFonts w:hint="cs"/>
          <w:b/>
          <w:bCs/>
          <w:color w:val="00B050"/>
          <w:sz w:val="28"/>
          <w:szCs w:val="28"/>
          <w:u w:val="single"/>
          <w:rtl/>
          <w:lang w:val="en-GB" w:bidi="ar-LB"/>
        </w:rPr>
        <w:t>ن</w:t>
      </w:r>
      <w:r w:rsidRPr="002817FF">
        <w:rPr>
          <w:rFonts w:eastAsia="Malgun Gothic"/>
          <w:b/>
          <w:bCs/>
          <w:color w:val="00B050"/>
          <w:sz w:val="28"/>
          <w:szCs w:val="28"/>
          <w:u w:val="single"/>
          <w:rtl/>
          <w:lang w:eastAsia="ko-KR" w:bidi="ar-LB"/>
        </w:rPr>
        <w:t>ش</w:t>
      </w:r>
      <w:r w:rsidRPr="002817FF">
        <w:rPr>
          <w:rFonts w:eastAsia="Malgun Gothic" w:hint="cs"/>
          <w:b/>
          <w:bCs/>
          <w:color w:val="00B050"/>
          <w:sz w:val="28"/>
          <w:szCs w:val="28"/>
          <w:u w:val="single"/>
          <w:rtl/>
          <w:lang w:eastAsia="ko-KR" w:bidi="ar-LB"/>
        </w:rPr>
        <w:t xml:space="preserve">اط: </w:t>
      </w:r>
    </w:p>
    <w:p w:rsidR="00C22D3E" w:rsidRDefault="00C22D3E" w:rsidP="00C22D3E">
      <w:pPr>
        <w:bidi/>
        <w:spacing w:line="276" w:lineRule="auto"/>
        <w:rPr>
          <w:rFonts w:hint="cs"/>
          <w:sz w:val="28"/>
          <w:szCs w:val="28"/>
          <w:rtl/>
          <w:lang w:bidi="ar-DZ"/>
        </w:rPr>
      </w:pPr>
      <w:r>
        <w:rPr>
          <w:rFonts w:hint="cs"/>
          <w:sz w:val="28"/>
          <w:szCs w:val="28"/>
          <w:rtl/>
          <w:lang w:bidi="ar-DZ"/>
        </w:rPr>
        <w:t xml:space="preserve">1-أحسب </w:t>
      </w:r>
      <w:r w:rsidR="00446B7B">
        <w:rPr>
          <w:rFonts w:hint="cs"/>
          <w:sz w:val="28"/>
          <w:szCs w:val="28"/>
          <w:rtl/>
          <w:lang w:bidi="ar-DZ"/>
        </w:rPr>
        <w:t xml:space="preserve">كتلة ذرة واحدة من الفلور </w:t>
      </w:r>
      <w:r w:rsidR="00F650FF" w:rsidRPr="00446B7B">
        <w:rPr>
          <w:noProof/>
          <w:position w:val="-12"/>
          <w:sz w:val="28"/>
          <w:szCs w:val="28"/>
          <w:lang w:bidi="ar-DZ"/>
        </w:rPr>
      </w:r>
      <w:r w:rsidR="00F650FF" w:rsidRPr="00446B7B">
        <w:rPr>
          <w:noProof/>
          <w:position w:val="-12"/>
          <w:sz w:val="28"/>
          <w:szCs w:val="28"/>
          <w:lang w:bidi="ar-DZ"/>
        </w:rPr>
        <w:object w:dxaOrig="420" w:dyaOrig="380">
          <v:shape id="_x0000_i1082" type="#_x0000_t75" style="width:20.85pt;height:18.8pt" o:ole="">
            <v:imagedata r:id="rId115" o:title=""/>
          </v:shape>
          <o:OLEObject Type="Embed" ProgID="Equation.3" ShapeID="_x0000_i1082" DrawAspect="Content" ObjectID="_1787410816" r:id="rId116"/>
        </w:object>
      </w:r>
      <w:r>
        <w:rPr>
          <w:rFonts w:hint="cs"/>
          <w:sz w:val="28"/>
          <w:szCs w:val="28"/>
          <w:rtl/>
          <w:lang w:bidi="ar-DZ"/>
        </w:rPr>
        <w:t xml:space="preserve"> .</w:t>
      </w:r>
    </w:p>
    <w:p w:rsidR="00C22D3E" w:rsidRDefault="00C22D3E" w:rsidP="00C22D3E">
      <w:pPr>
        <w:bidi/>
        <w:spacing w:line="276" w:lineRule="auto"/>
        <w:rPr>
          <w:rFonts w:hint="cs"/>
          <w:sz w:val="28"/>
          <w:szCs w:val="28"/>
          <w:rtl/>
          <w:lang w:bidi="ar-DZ"/>
        </w:rPr>
      </w:pPr>
      <w:r>
        <w:rPr>
          <w:rFonts w:hint="cs"/>
          <w:sz w:val="28"/>
          <w:szCs w:val="28"/>
          <w:rtl/>
          <w:lang w:bidi="ar-DZ"/>
        </w:rPr>
        <w:t>2-أحسب الكتلة المولية الذرية لهذا العنصر.</w:t>
      </w:r>
    </w:p>
    <w:p w:rsidR="00C22D3E" w:rsidRDefault="00C22D3E" w:rsidP="000D3A08">
      <w:pPr>
        <w:bidi/>
        <w:spacing w:line="276" w:lineRule="auto"/>
        <w:rPr>
          <w:rFonts w:hint="cs"/>
          <w:b/>
          <w:bCs/>
          <w:color w:val="FF0000"/>
          <w:sz w:val="28"/>
          <w:szCs w:val="28"/>
          <w:u w:val="single"/>
          <w:rtl/>
          <w:lang w:bidi="ar-DZ"/>
        </w:rPr>
      </w:pPr>
      <w:r w:rsidRPr="00C22D3E">
        <w:rPr>
          <w:rFonts w:hint="cs"/>
          <w:b/>
          <w:bCs/>
          <w:color w:val="FF0000"/>
          <w:sz w:val="28"/>
          <w:szCs w:val="28"/>
          <w:u w:val="single"/>
          <w:rtl/>
          <w:lang w:bidi="ar-DZ"/>
        </w:rPr>
        <w:t>الإجابة:</w:t>
      </w:r>
    </w:p>
    <w:p w:rsidR="00A03DC1" w:rsidRPr="002A6786" w:rsidRDefault="00A03DC1" w:rsidP="000D3A08">
      <w:pPr>
        <w:bidi/>
        <w:spacing w:line="276" w:lineRule="auto"/>
        <w:rPr>
          <w:color w:val="000000"/>
          <w:sz w:val="28"/>
          <w:szCs w:val="28"/>
          <w:lang w:bidi="ar-DZ"/>
        </w:rPr>
      </w:pPr>
      <w:r w:rsidRPr="002A6786">
        <w:rPr>
          <w:rFonts w:hint="cs"/>
          <w:color w:val="000000"/>
          <w:sz w:val="28"/>
          <w:szCs w:val="28"/>
          <w:rtl/>
          <w:lang w:bidi="ar-DZ"/>
        </w:rPr>
        <w:t>1-حساب كتلة الذرة:</w:t>
      </w:r>
    </w:p>
    <w:p w:rsidR="00C22D3E" w:rsidRPr="00C22D3E" w:rsidRDefault="00C22D3E" w:rsidP="000D3A08">
      <w:pPr>
        <w:bidi/>
        <w:spacing w:line="276" w:lineRule="auto"/>
        <w:rPr>
          <w:sz w:val="28"/>
          <w:szCs w:val="28"/>
          <w:lang w:bidi="ar-DZ"/>
        </w:rPr>
      </w:pPr>
      <w:r>
        <w:rPr>
          <w:sz w:val="28"/>
          <w:szCs w:val="28"/>
          <w:lang w:bidi="ar-DZ"/>
        </w:rPr>
        <w:t>m</w:t>
      </w:r>
      <w:r w:rsidRPr="00A40EE8">
        <w:rPr>
          <w:sz w:val="28"/>
          <w:szCs w:val="28"/>
          <w:vertAlign w:val="subscript"/>
          <w:lang w:bidi="ar-DZ"/>
        </w:rPr>
        <w:t>atome</w:t>
      </w:r>
      <w:r>
        <w:rPr>
          <w:sz w:val="28"/>
          <w:szCs w:val="28"/>
          <w:lang w:bidi="ar-DZ"/>
        </w:rPr>
        <w:t>=</w:t>
      </w:r>
      <w:r w:rsidRPr="00A40EE8">
        <w:rPr>
          <w:sz w:val="28"/>
          <w:szCs w:val="28"/>
          <w:lang w:bidi="ar-DZ"/>
        </w:rPr>
        <w:t xml:space="preserve"> A</w:t>
      </w:r>
      <w:r>
        <w:rPr>
          <w:sz w:val="28"/>
          <w:szCs w:val="28"/>
          <w:lang w:bidi="ar-DZ"/>
        </w:rPr>
        <w:t>×</w:t>
      </w:r>
      <w:r w:rsidRPr="0015136B">
        <w:rPr>
          <w:sz w:val="28"/>
          <w:szCs w:val="28"/>
          <w:lang w:bidi="ar-DZ"/>
        </w:rPr>
        <w:t xml:space="preserve"> </w:t>
      </w:r>
      <w:r>
        <w:rPr>
          <w:sz w:val="28"/>
          <w:szCs w:val="28"/>
          <w:lang w:bidi="ar-DZ"/>
        </w:rPr>
        <w:t>m</w:t>
      </w:r>
      <w:r>
        <w:rPr>
          <w:sz w:val="28"/>
          <w:szCs w:val="28"/>
          <w:vertAlign w:val="subscript"/>
          <w:lang w:bidi="ar-DZ"/>
        </w:rPr>
        <w:t>P</w:t>
      </w:r>
      <w:r>
        <w:rPr>
          <w:rFonts w:hint="cs"/>
          <w:sz w:val="28"/>
          <w:szCs w:val="28"/>
          <w:rtl/>
          <w:lang w:bidi="ar-DZ"/>
        </w:rPr>
        <w:t xml:space="preserve"> </w:t>
      </w:r>
    </w:p>
    <w:p w:rsidR="00C22D3E" w:rsidRPr="00C22D3E" w:rsidRDefault="00C22D3E" w:rsidP="000D3A08">
      <w:pPr>
        <w:bidi/>
        <w:spacing w:line="276" w:lineRule="auto"/>
        <w:rPr>
          <w:sz w:val="28"/>
          <w:szCs w:val="28"/>
          <w:lang w:bidi="ar-DZ"/>
        </w:rPr>
      </w:pPr>
      <w:r>
        <w:rPr>
          <w:sz w:val="28"/>
          <w:szCs w:val="28"/>
          <w:lang w:bidi="ar-DZ"/>
        </w:rPr>
        <w:t xml:space="preserve">g </w:t>
      </w:r>
      <w:r>
        <w:rPr>
          <w:rFonts w:hint="cs"/>
          <w:sz w:val="28"/>
          <w:szCs w:val="28"/>
          <w:rtl/>
          <w:lang w:bidi="ar-DZ"/>
        </w:rPr>
        <w:t xml:space="preserve"> </w:t>
      </w:r>
      <w:r>
        <w:rPr>
          <w:sz w:val="28"/>
          <w:szCs w:val="28"/>
          <w:lang w:bidi="ar-DZ"/>
        </w:rPr>
        <w:t>m</w:t>
      </w:r>
      <w:r w:rsidRPr="00A40EE8">
        <w:rPr>
          <w:sz w:val="28"/>
          <w:szCs w:val="28"/>
          <w:vertAlign w:val="subscript"/>
          <w:lang w:bidi="ar-DZ"/>
        </w:rPr>
        <w:t>atome</w:t>
      </w:r>
      <w:r>
        <w:rPr>
          <w:sz w:val="28"/>
          <w:szCs w:val="28"/>
          <w:lang w:bidi="ar-DZ"/>
        </w:rPr>
        <w:t>=19×1.67×10</w:t>
      </w:r>
      <w:r w:rsidRPr="00C22D3E">
        <w:rPr>
          <w:sz w:val="28"/>
          <w:szCs w:val="28"/>
          <w:vertAlign w:val="superscript"/>
          <w:lang w:bidi="ar-DZ"/>
        </w:rPr>
        <w:t>-27</w:t>
      </w:r>
      <w:r>
        <w:rPr>
          <w:sz w:val="28"/>
          <w:szCs w:val="28"/>
          <w:lang w:bidi="ar-DZ"/>
        </w:rPr>
        <w:t>=31.73×10</w:t>
      </w:r>
      <w:r w:rsidRPr="00C22D3E">
        <w:rPr>
          <w:sz w:val="28"/>
          <w:szCs w:val="28"/>
          <w:vertAlign w:val="superscript"/>
          <w:lang w:bidi="ar-DZ"/>
        </w:rPr>
        <w:t>-24</w:t>
      </w:r>
    </w:p>
    <w:p w:rsidR="00446B7B" w:rsidRDefault="00A03DC1" w:rsidP="000D3A08">
      <w:pPr>
        <w:bidi/>
        <w:spacing w:line="276" w:lineRule="auto"/>
        <w:rPr>
          <w:rFonts w:hint="cs"/>
          <w:sz w:val="28"/>
          <w:szCs w:val="28"/>
          <w:rtl/>
          <w:lang w:bidi="ar-DZ"/>
        </w:rPr>
      </w:pPr>
      <w:r>
        <w:rPr>
          <w:rFonts w:hint="cs"/>
          <w:sz w:val="28"/>
          <w:szCs w:val="28"/>
          <w:rtl/>
          <w:lang w:bidi="ar-DZ"/>
        </w:rPr>
        <w:t>2-حساب الكتلة المولية الذرية:</w:t>
      </w:r>
    </w:p>
    <w:p w:rsidR="00A03DC1" w:rsidRDefault="00A03DC1" w:rsidP="000D3A08">
      <w:pPr>
        <w:bidi/>
        <w:spacing w:line="276" w:lineRule="auto"/>
        <w:rPr>
          <w:sz w:val="28"/>
          <w:szCs w:val="28"/>
          <w:lang w:bidi="ar-DZ"/>
        </w:rPr>
      </w:pPr>
      <w:r>
        <w:rPr>
          <w:sz w:val="28"/>
          <w:szCs w:val="28"/>
          <w:lang w:bidi="ar-DZ"/>
        </w:rPr>
        <w:t>m</w:t>
      </w:r>
      <w:r w:rsidRPr="00A40EE8">
        <w:rPr>
          <w:sz w:val="28"/>
          <w:szCs w:val="28"/>
          <w:vertAlign w:val="subscript"/>
          <w:lang w:bidi="ar-DZ"/>
        </w:rPr>
        <w:t>atome</w:t>
      </w:r>
      <w:r>
        <w:rPr>
          <w:rFonts w:eastAsia="Malgun Gothic"/>
          <w:sz w:val="28"/>
          <w:szCs w:val="28"/>
          <w:rtl/>
          <w:lang w:eastAsia="ko-KR" w:bidi="ar-LB"/>
        </w:rPr>
        <w:t xml:space="preserve"> ×</w:t>
      </w:r>
      <w:r w:rsidRPr="00446B7B">
        <w:rPr>
          <w:sz w:val="28"/>
          <w:szCs w:val="28"/>
          <w:lang w:bidi="ar-DZ"/>
        </w:rPr>
        <w:t xml:space="preserve"> </w:t>
      </w:r>
      <w:r>
        <w:rPr>
          <w:sz w:val="28"/>
          <w:szCs w:val="28"/>
          <w:lang w:bidi="ar-DZ"/>
        </w:rPr>
        <w:t>N</w:t>
      </w:r>
      <w:r w:rsidRPr="00D7208E">
        <w:rPr>
          <w:sz w:val="28"/>
          <w:szCs w:val="28"/>
          <w:vertAlign w:val="subscript"/>
          <w:lang w:bidi="ar-DZ"/>
        </w:rPr>
        <w:t>A</w:t>
      </w:r>
      <w:r>
        <w:rPr>
          <w:rFonts w:eastAsia="Malgun Gothic" w:hint="cs"/>
          <w:sz w:val="28"/>
          <w:szCs w:val="28"/>
          <w:rtl/>
          <w:lang w:eastAsia="ko-KR" w:bidi="ar-LB"/>
        </w:rPr>
        <w:t xml:space="preserve"> </w:t>
      </w:r>
      <w:r>
        <w:rPr>
          <w:rFonts w:eastAsia="Malgun Gothic"/>
          <w:sz w:val="28"/>
          <w:szCs w:val="28"/>
          <w:lang w:eastAsia="ko-KR" w:bidi="ar-LB"/>
        </w:rPr>
        <w:t>M=</w:t>
      </w:r>
    </w:p>
    <w:p w:rsidR="008D02D8" w:rsidRDefault="00A03DC1" w:rsidP="000D3A08">
      <w:pPr>
        <w:bidi/>
        <w:spacing w:line="276" w:lineRule="auto"/>
        <w:rPr>
          <w:sz w:val="28"/>
          <w:szCs w:val="28"/>
          <w:lang w:bidi="ar-DZ"/>
        </w:rPr>
      </w:pPr>
      <w:r>
        <w:rPr>
          <w:rFonts w:eastAsia="Malgun Gothic"/>
          <w:sz w:val="28"/>
          <w:szCs w:val="28"/>
          <w:lang w:eastAsia="ko-KR" w:bidi="ar-LB"/>
        </w:rPr>
        <w:t>M=6.02×10</w:t>
      </w:r>
      <w:r w:rsidRPr="00A03DC1">
        <w:rPr>
          <w:rFonts w:eastAsia="Malgun Gothic"/>
          <w:sz w:val="28"/>
          <w:szCs w:val="28"/>
          <w:vertAlign w:val="superscript"/>
          <w:lang w:eastAsia="ko-KR" w:bidi="ar-LB"/>
        </w:rPr>
        <w:t>23</w:t>
      </w:r>
      <w:r>
        <w:rPr>
          <w:rFonts w:eastAsia="Malgun Gothic"/>
          <w:sz w:val="28"/>
          <w:szCs w:val="28"/>
          <w:lang w:eastAsia="ko-KR" w:bidi="ar-LB"/>
        </w:rPr>
        <w:t>×31.73×10</w:t>
      </w:r>
      <w:r w:rsidRPr="00A03DC1">
        <w:rPr>
          <w:rFonts w:eastAsia="Malgun Gothic"/>
          <w:sz w:val="28"/>
          <w:szCs w:val="28"/>
          <w:vertAlign w:val="superscript"/>
          <w:lang w:eastAsia="ko-KR" w:bidi="ar-LB"/>
        </w:rPr>
        <w:t>-24</w:t>
      </w:r>
      <w:r>
        <w:rPr>
          <w:rFonts w:eastAsia="Malgun Gothic"/>
          <w:sz w:val="28"/>
          <w:szCs w:val="28"/>
          <w:lang w:eastAsia="ko-KR" w:bidi="ar-LB"/>
        </w:rPr>
        <w:t>=19.10</w:t>
      </w:r>
      <w:r w:rsidR="00A64E8B" w:rsidRPr="00A64E8B">
        <w:rPr>
          <w:sz w:val="28"/>
          <w:szCs w:val="28"/>
          <w:lang w:bidi="ar-DZ"/>
        </w:rPr>
        <w:t xml:space="preserve"> </w:t>
      </w:r>
      <w:r w:rsidR="00A64E8B">
        <w:rPr>
          <w:sz w:val="28"/>
          <w:szCs w:val="28"/>
          <w:lang w:bidi="ar-DZ"/>
        </w:rPr>
        <w:t>g/mol</w:t>
      </w:r>
    </w:p>
    <w:p w:rsidR="008D02D8" w:rsidRDefault="008D02D8" w:rsidP="000D3A08">
      <w:pPr>
        <w:bidi/>
        <w:spacing w:line="276" w:lineRule="auto"/>
        <w:rPr>
          <w:b/>
          <w:bCs/>
          <w:color w:val="00B050"/>
          <w:sz w:val="28"/>
          <w:szCs w:val="28"/>
          <w:u w:val="single"/>
          <w:lang w:bidi="ar-DZ"/>
        </w:rPr>
      </w:pPr>
      <w:r w:rsidRPr="00B90F21">
        <w:rPr>
          <w:rFonts w:hint="cs"/>
          <w:b/>
          <w:bCs/>
          <w:color w:val="00B050"/>
          <w:sz w:val="28"/>
          <w:szCs w:val="28"/>
          <w:u w:val="single"/>
          <w:rtl/>
          <w:lang w:bidi="ar-DZ"/>
        </w:rPr>
        <w:t>ملاحظة:</w:t>
      </w:r>
    </w:p>
    <w:p w:rsidR="008D02D8" w:rsidRDefault="008D02D8" w:rsidP="000D3A08">
      <w:pPr>
        <w:bidi/>
        <w:spacing w:line="276" w:lineRule="auto"/>
        <w:rPr>
          <w:sz w:val="28"/>
          <w:szCs w:val="28"/>
          <w:lang w:bidi="ar-DZ"/>
        </w:rPr>
      </w:pPr>
      <w:r>
        <w:rPr>
          <w:rFonts w:hint="cs"/>
          <w:sz w:val="28"/>
          <w:szCs w:val="28"/>
          <w:rtl/>
          <w:lang w:bidi="ar-DZ"/>
        </w:rPr>
        <w:t>نلاحظ أن</w:t>
      </w:r>
      <w:r w:rsidRPr="008D02D8">
        <w:rPr>
          <w:sz w:val="28"/>
          <w:szCs w:val="28"/>
          <w:lang w:bidi="ar-DZ"/>
        </w:rPr>
        <w:t xml:space="preserve"> </w:t>
      </w:r>
      <w:r>
        <w:rPr>
          <w:sz w:val="28"/>
          <w:szCs w:val="28"/>
          <w:lang w:bidi="ar-DZ"/>
        </w:rPr>
        <w:t>M=</w:t>
      </w:r>
      <w:r w:rsidRPr="00A40EE8">
        <w:rPr>
          <w:sz w:val="28"/>
          <w:szCs w:val="28"/>
          <w:lang w:bidi="ar-DZ"/>
        </w:rPr>
        <w:t>A</w:t>
      </w:r>
      <w:r>
        <w:rPr>
          <w:sz w:val="28"/>
          <w:szCs w:val="28"/>
          <w:lang w:bidi="ar-DZ"/>
        </w:rPr>
        <w:t xml:space="preserve">=19   </w:t>
      </w:r>
    </w:p>
    <w:p w:rsidR="00A869BD" w:rsidRDefault="008D02D8" w:rsidP="00A21FAF">
      <w:pPr>
        <w:bidi/>
        <w:spacing w:line="276" w:lineRule="auto"/>
        <w:rPr>
          <w:sz w:val="28"/>
          <w:szCs w:val="28"/>
          <w:lang w:bidi="ar-DZ"/>
        </w:rPr>
      </w:pPr>
      <w:r>
        <w:rPr>
          <w:rFonts w:hint="cs"/>
          <w:sz w:val="28"/>
          <w:szCs w:val="28"/>
          <w:rtl/>
          <w:lang w:bidi="ar-DZ"/>
        </w:rPr>
        <w:t>يمكن إستنتاجها من الجدول الدوري.</w:t>
      </w:r>
    </w:p>
    <w:p w:rsidR="00A869BD" w:rsidRDefault="00A869BD" w:rsidP="00A21FAF">
      <w:pPr>
        <w:bidi/>
        <w:spacing w:line="276" w:lineRule="auto"/>
        <w:rPr>
          <w:b/>
          <w:bCs/>
          <w:color w:val="00B0F0"/>
          <w:sz w:val="28"/>
          <w:szCs w:val="28"/>
          <w:u w:val="single"/>
          <w:lang w:bidi="ar-DZ"/>
        </w:rPr>
      </w:pPr>
      <w:r>
        <w:rPr>
          <w:rFonts w:hint="cs"/>
          <w:b/>
          <w:bCs/>
          <w:color w:val="00B0F0"/>
          <w:sz w:val="28"/>
          <w:szCs w:val="28"/>
          <w:u w:val="single"/>
          <w:rtl/>
          <w:lang w:bidi="ar-DZ"/>
        </w:rPr>
        <w:t>ب</w:t>
      </w:r>
      <w:r w:rsidRPr="00446B7B">
        <w:rPr>
          <w:rFonts w:hint="cs"/>
          <w:b/>
          <w:bCs/>
          <w:color w:val="00B0F0"/>
          <w:sz w:val="28"/>
          <w:szCs w:val="28"/>
          <w:u w:val="single"/>
          <w:rtl/>
          <w:lang w:bidi="ar-DZ"/>
        </w:rPr>
        <w:t>-في حالة عنصر له نظير:</w:t>
      </w:r>
    </w:p>
    <w:p w:rsidR="00A869BD" w:rsidRPr="002817FF" w:rsidRDefault="00A869BD" w:rsidP="00A21FAF">
      <w:pPr>
        <w:bidi/>
        <w:spacing w:line="276" w:lineRule="auto"/>
        <w:rPr>
          <w:rFonts w:eastAsia="Malgun Gothic"/>
          <w:b/>
          <w:bCs/>
          <w:color w:val="00B050"/>
          <w:sz w:val="28"/>
          <w:szCs w:val="28"/>
          <w:u w:val="single"/>
          <w:lang w:eastAsia="ko-KR" w:bidi="ar-LB"/>
        </w:rPr>
      </w:pPr>
      <w:r w:rsidRPr="002817FF">
        <w:rPr>
          <w:rFonts w:hint="cs"/>
          <w:b/>
          <w:bCs/>
          <w:color w:val="00B050"/>
          <w:sz w:val="28"/>
          <w:szCs w:val="28"/>
          <w:u w:val="single"/>
          <w:rtl/>
          <w:lang w:val="en-GB" w:bidi="ar-LB"/>
        </w:rPr>
        <w:t>ن</w:t>
      </w:r>
      <w:r w:rsidRPr="002817FF">
        <w:rPr>
          <w:rFonts w:eastAsia="Malgun Gothic"/>
          <w:b/>
          <w:bCs/>
          <w:color w:val="00B050"/>
          <w:sz w:val="28"/>
          <w:szCs w:val="28"/>
          <w:u w:val="single"/>
          <w:rtl/>
          <w:lang w:eastAsia="ko-KR" w:bidi="ar-LB"/>
        </w:rPr>
        <w:t>ش</w:t>
      </w:r>
      <w:r w:rsidRPr="002817FF">
        <w:rPr>
          <w:rFonts w:eastAsia="Malgun Gothic" w:hint="cs"/>
          <w:b/>
          <w:bCs/>
          <w:color w:val="00B050"/>
          <w:sz w:val="28"/>
          <w:szCs w:val="28"/>
          <w:u w:val="single"/>
          <w:rtl/>
          <w:lang w:eastAsia="ko-KR" w:bidi="ar-LB"/>
        </w:rPr>
        <w:t xml:space="preserve">اط: </w:t>
      </w:r>
    </w:p>
    <w:p w:rsidR="001D5412" w:rsidRDefault="00A869BD" w:rsidP="00A21FAF">
      <w:pPr>
        <w:bidi/>
        <w:spacing w:line="276" w:lineRule="auto"/>
        <w:rPr>
          <w:sz w:val="28"/>
          <w:szCs w:val="28"/>
          <w:rtl/>
          <w:lang w:bidi="ar-DZ"/>
        </w:rPr>
      </w:pPr>
      <w:r>
        <w:rPr>
          <w:rFonts w:hint="cs"/>
          <w:sz w:val="28"/>
          <w:szCs w:val="28"/>
          <w:rtl/>
          <w:lang w:bidi="ar-DZ"/>
        </w:rPr>
        <w:t xml:space="preserve">عنصر النحاس في الطبيعة يتكون من نسب معينة من نظير به </w:t>
      </w:r>
      <w:r w:rsidRPr="00A869BD">
        <w:rPr>
          <w:sz w:val="28"/>
          <w:szCs w:val="28"/>
          <w:vertAlign w:val="superscript"/>
          <w:lang w:bidi="ar-DZ"/>
        </w:rPr>
        <w:t>63</w:t>
      </w:r>
      <w:r>
        <w:rPr>
          <w:sz w:val="28"/>
          <w:szCs w:val="28"/>
          <w:lang w:bidi="ar-DZ"/>
        </w:rPr>
        <w:t>Cu</w:t>
      </w:r>
      <w:r>
        <w:rPr>
          <w:rFonts w:hint="cs"/>
          <w:sz w:val="28"/>
          <w:szCs w:val="28"/>
          <w:rtl/>
          <w:lang w:bidi="ar-DZ"/>
        </w:rPr>
        <w:t xml:space="preserve"> يتواجد</w:t>
      </w:r>
      <w:r w:rsidR="001D5412">
        <w:rPr>
          <w:rFonts w:hint="cs"/>
          <w:sz w:val="28"/>
          <w:szCs w:val="28"/>
          <w:rtl/>
          <w:lang w:bidi="ar-DZ"/>
        </w:rPr>
        <w:t xml:space="preserve"> بنسبة قدرها </w:t>
      </w:r>
      <w:r w:rsidR="001D5412">
        <w:rPr>
          <w:sz w:val="28"/>
          <w:szCs w:val="28"/>
          <w:lang w:bidi="ar-DZ"/>
        </w:rPr>
        <w:t>69.1%</w:t>
      </w:r>
      <w:r w:rsidR="001D5412">
        <w:rPr>
          <w:rFonts w:hint="cs"/>
          <w:sz w:val="28"/>
          <w:szCs w:val="28"/>
          <w:rtl/>
          <w:lang w:bidi="ar-DZ"/>
        </w:rPr>
        <w:t xml:space="preserve"> والنظير الثاني </w:t>
      </w:r>
      <w:r w:rsidR="001D5412" w:rsidRPr="00A869BD">
        <w:rPr>
          <w:sz w:val="28"/>
          <w:szCs w:val="28"/>
          <w:vertAlign w:val="superscript"/>
          <w:lang w:bidi="ar-DZ"/>
        </w:rPr>
        <w:t>6</w:t>
      </w:r>
      <w:r w:rsidR="001D5412">
        <w:rPr>
          <w:sz w:val="28"/>
          <w:szCs w:val="28"/>
          <w:vertAlign w:val="superscript"/>
          <w:lang w:bidi="ar-DZ"/>
        </w:rPr>
        <w:t>5</w:t>
      </w:r>
      <w:r w:rsidR="001D5412">
        <w:rPr>
          <w:sz w:val="28"/>
          <w:szCs w:val="28"/>
          <w:lang w:bidi="ar-DZ"/>
        </w:rPr>
        <w:t>Cu</w:t>
      </w:r>
    </w:p>
    <w:p w:rsidR="000D3A08" w:rsidRDefault="001D5412" w:rsidP="00A21FAF">
      <w:pPr>
        <w:bidi/>
        <w:spacing w:line="276" w:lineRule="auto"/>
        <w:rPr>
          <w:sz w:val="28"/>
          <w:szCs w:val="28"/>
          <w:lang w:bidi="ar-DZ"/>
        </w:rPr>
      </w:pPr>
      <w:r>
        <w:rPr>
          <w:rFonts w:hint="cs"/>
          <w:sz w:val="28"/>
          <w:szCs w:val="28"/>
          <w:rtl/>
          <w:lang w:bidi="ar-DZ"/>
        </w:rPr>
        <w:t xml:space="preserve">يتواجد بنسبة </w:t>
      </w:r>
      <w:r>
        <w:rPr>
          <w:sz w:val="28"/>
          <w:szCs w:val="28"/>
          <w:lang w:bidi="ar-DZ"/>
        </w:rPr>
        <w:t>30.8%</w:t>
      </w:r>
      <w:r>
        <w:rPr>
          <w:rFonts w:hint="cs"/>
          <w:sz w:val="28"/>
          <w:szCs w:val="28"/>
          <w:rtl/>
          <w:lang w:bidi="ar-DZ"/>
        </w:rPr>
        <w:t>.</w:t>
      </w:r>
    </w:p>
    <w:p w:rsidR="00A03DC1" w:rsidRDefault="000D3A08" w:rsidP="00A21FAF">
      <w:pPr>
        <w:bidi/>
        <w:spacing w:line="276" w:lineRule="auto"/>
        <w:rPr>
          <w:rFonts w:hint="cs"/>
          <w:sz w:val="28"/>
          <w:szCs w:val="28"/>
          <w:rtl/>
          <w:lang w:bidi="ar-DZ"/>
        </w:rPr>
      </w:pPr>
      <w:r>
        <w:rPr>
          <w:rFonts w:hint="cs"/>
          <w:sz w:val="28"/>
          <w:szCs w:val="28"/>
          <w:rtl/>
          <w:lang w:bidi="ar-DZ"/>
        </w:rPr>
        <w:t>1-أحسب الكتلة المولية الذرية للنظير الأول ثم النظير الثاني.</w:t>
      </w:r>
    </w:p>
    <w:p w:rsidR="000D3A08" w:rsidRDefault="000D3A08" w:rsidP="00A21FAF">
      <w:pPr>
        <w:bidi/>
        <w:spacing w:line="276" w:lineRule="auto"/>
        <w:rPr>
          <w:rFonts w:hint="cs"/>
          <w:sz w:val="28"/>
          <w:szCs w:val="28"/>
          <w:rtl/>
          <w:lang w:bidi="ar-DZ"/>
        </w:rPr>
      </w:pPr>
      <w:r>
        <w:rPr>
          <w:rFonts w:hint="cs"/>
          <w:sz w:val="28"/>
          <w:szCs w:val="28"/>
          <w:rtl/>
          <w:lang w:bidi="ar-DZ"/>
        </w:rPr>
        <w:t>2-</w:t>
      </w:r>
      <w:r w:rsidRPr="000D3A08">
        <w:rPr>
          <w:rFonts w:hint="cs"/>
          <w:sz w:val="28"/>
          <w:szCs w:val="28"/>
          <w:rtl/>
          <w:lang w:bidi="ar-DZ"/>
        </w:rPr>
        <w:t xml:space="preserve"> </w:t>
      </w:r>
      <w:r>
        <w:rPr>
          <w:rFonts w:hint="cs"/>
          <w:sz w:val="28"/>
          <w:szCs w:val="28"/>
          <w:rtl/>
          <w:lang w:bidi="ar-DZ"/>
        </w:rPr>
        <w:t>أحسب الكتلة المولية الذرية لعنصر النحاس في الطبيعة.</w:t>
      </w:r>
    </w:p>
    <w:p w:rsidR="00A64E8B" w:rsidRDefault="000D3A08" w:rsidP="00A21FAF">
      <w:pPr>
        <w:bidi/>
        <w:spacing w:line="276" w:lineRule="auto"/>
        <w:rPr>
          <w:rFonts w:hint="cs"/>
          <w:b/>
          <w:bCs/>
          <w:color w:val="FF0000"/>
          <w:sz w:val="28"/>
          <w:szCs w:val="28"/>
          <w:u w:val="single"/>
          <w:rtl/>
          <w:lang w:bidi="ar-DZ"/>
        </w:rPr>
      </w:pPr>
      <w:r w:rsidRPr="000D3A08">
        <w:rPr>
          <w:rFonts w:hint="cs"/>
          <w:b/>
          <w:bCs/>
          <w:color w:val="FF0000"/>
          <w:sz w:val="28"/>
          <w:szCs w:val="28"/>
          <w:u w:val="single"/>
          <w:rtl/>
          <w:lang w:bidi="ar-DZ"/>
        </w:rPr>
        <w:t>الإجابة:</w:t>
      </w:r>
    </w:p>
    <w:p w:rsidR="00C472EE" w:rsidRPr="002A6786" w:rsidRDefault="00C472EE" w:rsidP="00A21FAF">
      <w:pPr>
        <w:bidi/>
        <w:spacing w:line="276" w:lineRule="auto"/>
        <w:rPr>
          <w:color w:val="000000"/>
          <w:sz w:val="28"/>
          <w:szCs w:val="28"/>
          <w:lang w:bidi="ar-DZ"/>
        </w:rPr>
      </w:pPr>
      <w:r w:rsidRPr="002A6786">
        <w:rPr>
          <w:rFonts w:hint="cs"/>
          <w:color w:val="000000"/>
          <w:sz w:val="28"/>
          <w:szCs w:val="28"/>
          <w:rtl/>
          <w:lang w:bidi="ar-DZ"/>
        </w:rPr>
        <w:t>1-</w:t>
      </w:r>
      <w:r>
        <w:rPr>
          <w:rFonts w:hint="cs"/>
          <w:sz w:val="28"/>
          <w:szCs w:val="28"/>
          <w:rtl/>
          <w:lang w:bidi="ar-DZ"/>
        </w:rPr>
        <w:t>حساب الكتلة المولية الذرية للنظير الأول ثم النظير الثاني:</w:t>
      </w:r>
    </w:p>
    <w:p w:rsidR="00A64E8B" w:rsidRDefault="00A64E8B" w:rsidP="00A21FAF">
      <w:pPr>
        <w:bidi/>
        <w:spacing w:line="276" w:lineRule="auto"/>
        <w:rPr>
          <w:sz w:val="28"/>
          <w:szCs w:val="28"/>
          <w:lang w:bidi="ar-DZ"/>
        </w:rPr>
      </w:pPr>
      <w:r>
        <w:rPr>
          <w:rFonts w:hint="cs"/>
          <w:sz w:val="28"/>
          <w:szCs w:val="28"/>
          <w:rtl/>
          <w:lang w:bidi="ar-DZ"/>
        </w:rPr>
        <w:t>- الكتلة المولية الذرية للنظير الأول:</w:t>
      </w:r>
    </w:p>
    <w:p w:rsidR="00A64E8B" w:rsidRDefault="00A64E8B" w:rsidP="00A21FAF">
      <w:pPr>
        <w:bidi/>
        <w:spacing w:line="276" w:lineRule="auto"/>
        <w:rPr>
          <w:sz w:val="28"/>
          <w:szCs w:val="28"/>
          <w:lang w:bidi="ar-DZ"/>
        </w:rPr>
      </w:pPr>
      <w:r>
        <w:rPr>
          <w:sz w:val="28"/>
          <w:szCs w:val="28"/>
          <w:lang w:bidi="ar-DZ"/>
        </w:rPr>
        <w:t>M</w:t>
      </w:r>
      <w:r>
        <w:rPr>
          <w:sz w:val="28"/>
          <w:szCs w:val="28"/>
          <w:vertAlign w:val="subscript"/>
          <w:lang w:bidi="ar-DZ"/>
        </w:rPr>
        <w:t>1</w:t>
      </w:r>
      <w:r>
        <w:rPr>
          <w:sz w:val="28"/>
          <w:szCs w:val="28"/>
          <w:lang w:bidi="ar-DZ"/>
        </w:rPr>
        <w:t>=</w:t>
      </w:r>
      <w:r w:rsidRPr="00A40EE8">
        <w:rPr>
          <w:sz w:val="28"/>
          <w:szCs w:val="28"/>
          <w:lang w:bidi="ar-DZ"/>
        </w:rPr>
        <w:t>A</w:t>
      </w:r>
      <w:r>
        <w:rPr>
          <w:sz w:val="28"/>
          <w:szCs w:val="28"/>
          <w:vertAlign w:val="subscript"/>
          <w:lang w:bidi="ar-DZ"/>
        </w:rPr>
        <w:t>1</w:t>
      </w:r>
      <w:r>
        <w:rPr>
          <w:sz w:val="28"/>
          <w:szCs w:val="28"/>
          <w:lang w:bidi="ar-DZ"/>
        </w:rPr>
        <w:t>=63g/mol</w:t>
      </w:r>
    </w:p>
    <w:p w:rsidR="00A64E8B" w:rsidRDefault="00A64E8B" w:rsidP="00A21FAF">
      <w:pPr>
        <w:bidi/>
        <w:spacing w:line="276" w:lineRule="auto"/>
        <w:rPr>
          <w:sz w:val="28"/>
          <w:szCs w:val="28"/>
          <w:lang w:bidi="ar-DZ"/>
        </w:rPr>
      </w:pPr>
      <w:r>
        <w:rPr>
          <w:rFonts w:hint="cs"/>
          <w:sz w:val="28"/>
          <w:szCs w:val="28"/>
          <w:rtl/>
          <w:lang w:bidi="ar-DZ"/>
        </w:rPr>
        <w:t>- الكتلة المولية الذرية للنظير الثاني:</w:t>
      </w:r>
    </w:p>
    <w:p w:rsidR="00A64E8B" w:rsidRPr="00A64E8B" w:rsidRDefault="00A64E8B" w:rsidP="00A21FAF">
      <w:pPr>
        <w:bidi/>
        <w:spacing w:line="276" w:lineRule="auto"/>
        <w:rPr>
          <w:sz w:val="28"/>
          <w:szCs w:val="28"/>
          <w:lang w:bidi="ar-DZ"/>
        </w:rPr>
      </w:pPr>
      <w:r>
        <w:rPr>
          <w:sz w:val="28"/>
          <w:szCs w:val="28"/>
          <w:lang w:bidi="ar-DZ"/>
        </w:rPr>
        <w:t>M</w:t>
      </w:r>
      <w:r>
        <w:rPr>
          <w:sz w:val="28"/>
          <w:szCs w:val="28"/>
          <w:vertAlign w:val="subscript"/>
          <w:lang w:bidi="ar-DZ"/>
        </w:rPr>
        <w:t>2</w:t>
      </w:r>
      <w:r>
        <w:rPr>
          <w:sz w:val="28"/>
          <w:szCs w:val="28"/>
          <w:lang w:bidi="ar-DZ"/>
        </w:rPr>
        <w:t>=</w:t>
      </w:r>
      <w:r w:rsidRPr="00A40EE8">
        <w:rPr>
          <w:sz w:val="28"/>
          <w:szCs w:val="28"/>
          <w:lang w:bidi="ar-DZ"/>
        </w:rPr>
        <w:t>A</w:t>
      </w:r>
      <w:r>
        <w:rPr>
          <w:sz w:val="28"/>
          <w:szCs w:val="28"/>
          <w:vertAlign w:val="subscript"/>
          <w:lang w:bidi="ar-DZ"/>
        </w:rPr>
        <w:t>2</w:t>
      </w:r>
      <w:r>
        <w:rPr>
          <w:sz w:val="28"/>
          <w:szCs w:val="28"/>
          <w:lang w:bidi="ar-DZ"/>
        </w:rPr>
        <w:t>=65g/mol</w:t>
      </w:r>
    </w:p>
    <w:p w:rsidR="00C472EE" w:rsidRDefault="00C472EE" w:rsidP="00A21FAF">
      <w:pPr>
        <w:bidi/>
        <w:spacing w:line="276" w:lineRule="auto"/>
        <w:rPr>
          <w:sz w:val="28"/>
          <w:szCs w:val="28"/>
          <w:lang w:bidi="ar-DZ"/>
        </w:rPr>
      </w:pPr>
      <w:r>
        <w:rPr>
          <w:rFonts w:hint="cs"/>
          <w:sz w:val="28"/>
          <w:szCs w:val="28"/>
          <w:rtl/>
          <w:lang w:bidi="ar-DZ"/>
        </w:rPr>
        <w:t>2-الكتلة المولية الذرية لعنصر النحاس في الطبيعة:</w:t>
      </w:r>
    </w:p>
    <w:p w:rsidR="00744CD8" w:rsidRDefault="00C472EE" w:rsidP="00A21FAF">
      <w:pPr>
        <w:bidi/>
        <w:spacing w:line="276" w:lineRule="auto"/>
        <w:rPr>
          <w:sz w:val="28"/>
          <w:szCs w:val="28"/>
          <w:lang w:bidi="ar-DZ"/>
        </w:rPr>
      </w:pPr>
      <w:r>
        <w:rPr>
          <w:sz w:val="28"/>
          <w:szCs w:val="28"/>
          <w:lang w:bidi="ar-DZ"/>
        </w:rPr>
        <w:t>M=M</w:t>
      </w:r>
      <w:r w:rsidRPr="00C472EE">
        <w:rPr>
          <w:sz w:val="28"/>
          <w:szCs w:val="28"/>
          <w:vertAlign w:val="subscript"/>
          <w:lang w:bidi="ar-DZ"/>
        </w:rPr>
        <w:t>1</w:t>
      </w:r>
      <w:r>
        <w:rPr>
          <w:sz w:val="28"/>
          <w:szCs w:val="28"/>
          <w:lang w:bidi="ar-DZ"/>
        </w:rPr>
        <w:t>×%+M</w:t>
      </w:r>
      <w:r w:rsidRPr="00C472EE">
        <w:rPr>
          <w:sz w:val="28"/>
          <w:szCs w:val="28"/>
          <w:vertAlign w:val="subscript"/>
          <w:lang w:bidi="ar-DZ"/>
        </w:rPr>
        <w:t>2</w:t>
      </w:r>
      <w:r>
        <w:rPr>
          <w:sz w:val="28"/>
          <w:szCs w:val="28"/>
          <w:lang w:bidi="ar-DZ"/>
        </w:rPr>
        <w:t>×%</w:t>
      </w:r>
    </w:p>
    <w:p w:rsidR="00744CD8" w:rsidRDefault="00744CD8" w:rsidP="00A21FAF">
      <w:pPr>
        <w:bidi/>
        <w:spacing w:line="276" w:lineRule="auto"/>
        <w:rPr>
          <w:sz w:val="28"/>
          <w:szCs w:val="28"/>
          <w:lang w:bidi="ar-DZ"/>
        </w:rPr>
      </w:pPr>
      <w:r>
        <w:rPr>
          <w:sz w:val="28"/>
          <w:szCs w:val="28"/>
          <w:lang w:bidi="ar-DZ"/>
        </w:rPr>
        <w:t>M=63×69.1/100+65×30.8/100</w:t>
      </w:r>
    </w:p>
    <w:p w:rsidR="005D721F" w:rsidRDefault="00744CD8" w:rsidP="00A21FAF">
      <w:pPr>
        <w:bidi/>
        <w:spacing w:line="276" w:lineRule="auto"/>
        <w:rPr>
          <w:sz w:val="28"/>
          <w:szCs w:val="28"/>
          <w:lang w:bidi="ar-DZ"/>
        </w:rPr>
      </w:pPr>
      <w:r>
        <w:rPr>
          <w:sz w:val="28"/>
          <w:szCs w:val="28"/>
          <w:lang w:bidi="ar-DZ"/>
        </w:rPr>
        <w:t>M=63.5g/mol</w:t>
      </w:r>
    </w:p>
    <w:p w:rsidR="005D721F" w:rsidRDefault="005D721F" w:rsidP="00BC357A">
      <w:pPr>
        <w:bidi/>
        <w:spacing w:line="276" w:lineRule="auto"/>
        <w:rPr>
          <w:b/>
          <w:bCs/>
          <w:color w:val="FF0000"/>
          <w:sz w:val="28"/>
          <w:szCs w:val="28"/>
          <w:u w:val="single"/>
          <w:rtl/>
          <w:lang w:bidi="ar-DZ"/>
        </w:rPr>
      </w:pPr>
      <w:r w:rsidRPr="00446B7B">
        <w:rPr>
          <w:rFonts w:hint="cs"/>
          <w:b/>
          <w:bCs/>
          <w:color w:val="FF0000"/>
          <w:sz w:val="28"/>
          <w:szCs w:val="28"/>
          <w:u w:val="single"/>
          <w:rtl/>
          <w:lang w:bidi="ar-DZ"/>
        </w:rPr>
        <w:t xml:space="preserve">الكتلة </w:t>
      </w:r>
      <w:r>
        <w:rPr>
          <w:rFonts w:hint="cs"/>
          <w:b/>
          <w:bCs/>
          <w:color w:val="FF0000"/>
          <w:sz w:val="28"/>
          <w:szCs w:val="28"/>
          <w:u w:val="single"/>
          <w:rtl/>
          <w:lang w:bidi="ar-DZ"/>
        </w:rPr>
        <w:t>المولية الجز</w:t>
      </w:r>
      <w:r w:rsidRPr="005D721F">
        <w:rPr>
          <w:rFonts w:hint="cs"/>
          <w:b/>
          <w:bCs/>
          <w:color w:val="FF0000"/>
          <w:sz w:val="28"/>
          <w:szCs w:val="28"/>
          <w:u w:val="single"/>
          <w:rtl/>
          <w:lang w:bidi="ar-DZ"/>
        </w:rPr>
        <w:t>ي</w:t>
      </w:r>
      <w:r w:rsidRPr="005D721F">
        <w:rPr>
          <w:rFonts w:eastAsia="Malgun Gothic"/>
          <w:b/>
          <w:bCs/>
          <w:color w:val="FF0000"/>
          <w:sz w:val="28"/>
          <w:szCs w:val="28"/>
          <w:u w:val="single"/>
          <w:rtl/>
          <w:lang w:eastAsia="ko-KR" w:bidi="ar-LB"/>
        </w:rPr>
        <w:t>ئ</w:t>
      </w:r>
      <w:r w:rsidRPr="005D721F">
        <w:rPr>
          <w:rFonts w:hint="cs"/>
          <w:b/>
          <w:bCs/>
          <w:color w:val="FF0000"/>
          <w:sz w:val="28"/>
          <w:szCs w:val="28"/>
          <w:u w:val="single"/>
          <w:rtl/>
          <w:lang w:bidi="ar-DZ"/>
        </w:rPr>
        <w:t>ي</w:t>
      </w:r>
      <w:r>
        <w:rPr>
          <w:rFonts w:hint="cs"/>
          <w:b/>
          <w:bCs/>
          <w:color w:val="FF0000"/>
          <w:sz w:val="28"/>
          <w:szCs w:val="28"/>
          <w:u w:val="single"/>
          <w:rtl/>
          <w:lang w:bidi="ar-DZ"/>
        </w:rPr>
        <w:t>ة</w:t>
      </w:r>
      <w:r w:rsidRPr="00446B7B">
        <w:rPr>
          <w:rFonts w:hint="cs"/>
          <w:b/>
          <w:bCs/>
          <w:color w:val="FF0000"/>
          <w:sz w:val="28"/>
          <w:szCs w:val="28"/>
          <w:u w:val="single"/>
          <w:rtl/>
          <w:lang w:bidi="ar-DZ"/>
        </w:rPr>
        <w:t>:</w:t>
      </w:r>
    </w:p>
    <w:p w:rsidR="00E71757" w:rsidRDefault="005D721F" w:rsidP="00BC357A">
      <w:pPr>
        <w:bidi/>
        <w:spacing w:line="276" w:lineRule="auto"/>
        <w:rPr>
          <w:sz w:val="28"/>
          <w:szCs w:val="28"/>
          <w:rtl/>
          <w:lang w:bidi="ar-DZ"/>
        </w:rPr>
      </w:pPr>
      <w:r>
        <w:rPr>
          <w:rFonts w:hint="cs"/>
          <w:sz w:val="28"/>
          <w:szCs w:val="28"/>
          <w:rtl/>
          <w:lang w:bidi="ar-DZ"/>
        </w:rPr>
        <w:t xml:space="preserve">هي كتلة </w:t>
      </w:r>
      <w:r w:rsidR="00310CC6">
        <w:rPr>
          <w:sz w:val="28"/>
          <w:szCs w:val="28"/>
          <w:lang w:bidi="ar-DZ"/>
        </w:rPr>
        <w:t>1mol</w:t>
      </w:r>
      <w:r w:rsidR="00310CC6">
        <w:rPr>
          <w:rFonts w:hint="cs"/>
          <w:sz w:val="28"/>
          <w:szCs w:val="28"/>
          <w:rtl/>
          <w:lang w:bidi="ar-DZ"/>
        </w:rPr>
        <w:t xml:space="preserve"> من الجزي</w:t>
      </w:r>
      <w:r w:rsidR="00310CC6" w:rsidRPr="00E04221">
        <w:rPr>
          <w:rFonts w:eastAsia="Malgun Gothic"/>
          <w:sz w:val="28"/>
          <w:szCs w:val="28"/>
          <w:rtl/>
          <w:lang w:eastAsia="ko-KR" w:bidi="ar-LB"/>
        </w:rPr>
        <w:t>ئ</w:t>
      </w:r>
      <w:r w:rsidR="00310CC6">
        <w:rPr>
          <w:rFonts w:eastAsia="Malgun Gothic" w:hint="cs"/>
          <w:sz w:val="28"/>
          <w:szCs w:val="28"/>
          <w:rtl/>
          <w:lang w:eastAsia="ko-KR" w:bidi="ar-LB"/>
        </w:rPr>
        <w:t>ات</w:t>
      </w:r>
      <w:r w:rsidR="00E71757">
        <w:rPr>
          <w:rFonts w:eastAsia="Malgun Gothic" w:hint="cs"/>
          <w:sz w:val="28"/>
          <w:szCs w:val="28"/>
          <w:rtl/>
          <w:lang w:eastAsia="ko-KR" w:bidi="ar-LB"/>
        </w:rPr>
        <w:t xml:space="preserve"> وهي مجموع الكتلة المولية الذرية الم</w:t>
      </w:r>
      <w:r w:rsidR="00E71757" w:rsidRPr="00E71757">
        <w:rPr>
          <w:rFonts w:eastAsia="Malgun Gothic"/>
          <w:sz w:val="28"/>
          <w:szCs w:val="28"/>
          <w:rtl/>
          <w:lang w:eastAsia="ko-KR" w:bidi="ar-LB"/>
        </w:rPr>
        <w:t>ش</w:t>
      </w:r>
      <w:r w:rsidR="00E71757">
        <w:rPr>
          <w:rFonts w:eastAsia="Malgun Gothic" w:hint="cs"/>
          <w:sz w:val="28"/>
          <w:szCs w:val="28"/>
          <w:rtl/>
          <w:lang w:eastAsia="ko-KR" w:bidi="ar-LB"/>
        </w:rPr>
        <w:t xml:space="preserve">كلة للجزيء ورمزها </w:t>
      </w:r>
      <w:r w:rsidR="00E71757">
        <w:rPr>
          <w:rFonts w:eastAsia="Malgun Gothic"/>
          <w:sz w:val="28"/>
          <w:szCs w:val="28"/>
          <w:lang w:eastAsia="ko-KR" w:bidi="ar-LB"/>
        </w:rPr>
        <w:t>M</w:t>
      </w:r>
      <w:r w:rsidR="00E71757">
        <w:rPr>
          <w:rFonts w:eastAsia="Malgun Gothic" w:hint="cs"/>
          <w:sz w:val="28"/>
          <w:szCs w:val="28"/>
          <w:rtl/>
          <w:lang w:eastAsia="ko-KR" w:bidi="ar-LB"/>
        </w:rPr>
        <w:t xml:space="preserve"> وتقدر ب </w:t>
      </w:r>
      <w:r w:rsidR="00E71757">
        <w:rPr>
          <w:rFonts w:eastAsia="Malgun Gothic"/>
          <w:sz w:val="28"/>
          <w:szCs w:val="28"/>
          <w:lang w:eastAsia="ko-KR" w:bidi="ar-LB"/>
        </w:rPr>
        <w:t>g/mol</w:t>
      </w:r>
      <w:r w:rsidR="00310CC6">
        <w:rPr>
          <w:rFonts w:eastAsia="Malgun Gothic" w:hint="cs"/>
          <w:sz w:val="28"/>
          <w:szCs w:val="28"/>
          <w:rtl/>
          <w:lang w:eastAsia="ko-KR" w:bidi="ar-LB"/>
        </w:rPr>
        <w:t>.</w:t>
      </w:r>
    </w:p>
    <w:p w:rsidR="00F539F2" w:rsidRDefault="00E71757" w:rsidP="00BC357A">
      <w:pPr>
        <w:bidi/>
        <w:spacing w:line="276" w:lineRule="auto"/>
        <w:rPr>
          <w:sz w:val="28"/>
          <w:szCs w:val="28"/>
          <w:rtl/>
          <w:lang w:bidi="ar-DZ"/>
        </w:rPr>
      </w:pPr>
      <w:r w:rsidRPr="00F539F2">
        <w:rPr>
          <w:rFonts w:hint="cs"/>
          <w:b/>
          <w:bCs/>
          <w:color w:val="92D050"/>
          <w:sz w:val="28"/>
          <w:szCs w:val="28"/>
          <w:u w:val="single"/>
          <w:rtl/>
          <w:lang w:bidi="ar-DZ"/>
        </w:rPr>
        <w:t>تطبيق</w:t>
      </w:r>
      <w:r w:rsidR="00F539F2">
        <w:rPr>
          <w:rFonts w:hint="cs"/>
          <w:b/>
          <w:bCs/>
          <w:color w:val="92D050"/>
          <w:sz w:val="28"/>
          <w:szCs w:val="28"/>
          <w:u w:val="single"/>
          <w:rtl/>
          <w:lang w:bidi="ar-DZ"/>
        </w:rPr>
        <w:t>:</w:t>
      </w:r>
      <w:r w:rsidRPr="00F539F2">
        <w:rPr>
          <w:rFonts w:hint="cs"/>
          <w:sz w:val="28"/>
          <w:szCs w:val="28"/>
          <w:rtl/>
          <w:lang w:bidi="ar-DZ"/>
        </w:rPr>
        <w:t xml:space="preserve"> </w:t>
      </w:r>
    </w:p>
    <w:p w:rsidR="00F539F2" w:rsidRDefault="00F539F2" w:rsidP="00BC357A">
      <w:pPr>
        <w:bidi/>
        <w:spacing w:line="276" w:lineRule="auto"/>
        <w:rPr>
          <w:sz w:val="28"/>
          <w:szCs w:val="28"/>
          <w:rtl/>
          <w:lang w:bidi="ar-DZ"/>
        </w:rPr>
      </w:pPr>
      <w:r>
        <w:rPr>
          <w:rFonts w:hint="cs"/>
          <w:sz w:val="28"/>
          <w:szCs w:val="28"/>
          <w:rtl/>
          <w:lang w:bidi="ar-DZ"/>
        </w:rPr>
        <w:t>إليك الجزي</w:t>
      </w:r>
      <w:r w:rsidRPr="00E04221">
        <w:rPr>
          <w:rFonts w:eastAsia="Malgun Gothic"/>
          <w:sz w:val="28"/>
          <w:szCs w:val="28"/>
          <w:rtl/>
          <w:lang w:eastAsia="ko-KR" w:bidi="ar-LB"/>
        </w:rPr>
        <w:t>ئ</w:t>
      </w:r>
      <w:r>
        <w:rPr>
          <w:rFonts w:eastAsia="Malgun Gothic" w:hint="cs"/>
          <w:sz w:val="28"/>
          <w:szCs w:val="28"/>
          <w:rtl/>
          <w:lang w:eastAsia="ko-KR" w:bidi="ar-LB"/>
        </w:rPr>
        <w:t>ات التالية:</w:t>
      </w:r>
      <w:r>
        <w:rPr>
          <w:rFonts w:eastAsia="Malgun Gothic"/>
          <w:sz w:val="28"/>
          <w:szCs w:val="28"/>
          <w:lang w:eastAsia="ko-KR" w:bidi="ar-LB"/>
        </w:rPr>
        <w:t>O</w:t>
      </w:r>
      <w:r w:rsidRPr="00F539F2">
        <w:rPr>
          <w:rFonts w:eastAsia="Malgun Gothic"/>
          <w:sz w:val="28"/>
          <w:szCs w:val="28"/>
          <w:vertAlign w:val="subscript"/>
          <w:lang w:eastAsia="ko-KR" w:bidi="ar-LB"/>
        </w:rPr>
        <w:t xml:space="preserve">2 </w:t>
      </w:r>
      <w:r>
        <w:rPr>
          <w:rFonts w:eastAsia="Malgun Gothic"/>
          <w:sz w:val="28"/>
          <w:szCs w:val="28"/>
          <w:lang w:eastAsia="ko-KR" w:bidi="ar-LB"/>
        </w:rPr>
        <w:t xml:space="preserve">  ,N</w:t>
      </w:r>
      <w:r w:rsidRPr="00F539F2">
        <w:rPr>
          <w:rFonts w:eastAsia="Malgun Gothic"/>
          <w:sz w:val="28"/>
          <w:szCs w:val="28"/>
          <w:vertAlign w:val="subscript"/>
          <w:lang w:eastAsia="ko-KR" w:bidi="ar-LB"/>
        </w:rPr>
        <w:t>2</w:t>
      </w:r>
      <w:r>
        <w:rPr>
          <w:rFonts w:eastAsia="Malgun Gothic"/>
          <w:sz w:val="28"/>
          <w:szCs w:val="28"/>
          <w:lang w:eastAsia="ko-KR" w:bidi="ar-LB"/>
        </w:rPr>
        <w:t xml:space="preserve">   ,H</w:t>
      </w:r>
      <w:r w:rsidRPr="00F539F2">
        <w:rPr>
          <w:rFonts w:eastAsia="Malgun Gothic"/>
          <w:sz w:val="28"/>
          <w:szCs w:val="28"/>
          <w:vertAlign w:val="subscript"/>
          <w:lang w:eastAsia="ko-KR" w:bidi="ar-LB"/>
        </w:rPr>
        <w:t>2</w:t>
      </w:r>
      <w:r>
        <w:rPr>
          <w:rFonts w:eastAsia="Malgun Gothic"/>
          <w:sz w:val="28"/>
          <w:szCs w:val="28"/>
          <w:lang w:eastAsia="ko-KR" w:bidi="ar-LB"/>
        </w:rPr>
        <w:t>O     ,CH</w:t>
      </w:r>
      <w:r w:rsidRPr="00F539F2">
        <w:rPr>
          <w:rFonts w:eastAsia="Malgun Gothic"/>
          <w:sz w:val="28"/>
          <w:szCs w:val="28"/>
          <w:vertAlign w:val="subscript"/>
          <w:lang w:eastAsia="ko-KR" w:bidi="ar-LB"/>
        </w:rPr>
        <w:t>4</w:t>
      </w:r>
      <w:r>
        <w:rPr>
          <w:rFonts w:eastAsia="Malgun Gothic"/>
          <w:sz w:val="28"/>
          <w:szCs w:val="28"/>
          <w:lang w:eastAsia="ko-KR" w:bidi="ar-LB"/>
        </w:rPr>
        <w:t xml:space="preserve">    ,C</w:t>
      </w:r>
      <w:r w:rsidRPr="00F539F2">
        <w:rPr>
          <w:rFonts w:eastAsia="Malgun Gothic"/>
          <w:sz w:val="28"/>
          <w:szCs w:val="28"/>
          <w:vertAlign w:val="subscript"/>
          <w:lang w:eastAsia="ko-KR" w:bidi="ar-LB"/>
        </w:rPr>
        <w:t>6</w:t>
      </w:r>
      <w:r>
        <w:rPr>
          <w:rFonts w:eastAsia="Malgun Gothic"/>
          <w:sz w:val="28"/>
          <w:szCs w:val="28"/>
          <w:lang w:eastAsia="ko-KR" w:bidi="ar-LB"/>
        </w:rPr>
        <w:t>H</w:t>
      </w:r>
      <w:r w:rsidRPr="00F539F2">
        <w:rPr>
          <w:rFonts w:eastAsia="Malgun Gothic"/>
          <w:sz w:val="28"/>
          <w:szCs w:val="28"/>
          <w:vertAlign w:val="subscript"/>
          <w:lang w:eastAsia="ko-KR" w:bidi="ar-LB"/>
        </w:rPr>
        <w:t>12</w:t>
      </w:r>
      <w:r>
        <w:rPr>
          <w:rFonts w:eastAsia="Malgun Gothic"/>
          <w:sz w:val="28"/>
          <w:szCs w:val="28"/>
          <w:lang w:eastAsia="ko-KR" w:bidi="ar-LB"/>
        </w:rPr>
        <w:t>O</w:t>
      </w:r>
      <w:r w:rsidRPr="00F539F2">
        <w:rPr>
          <w:rFonts w:eastAsia="Malgun Gothic"/>
          <w:sz w:val="28"/>
          <w:szCs w:val="28"/>
          <w:vertAlign w:val="subscript"/>
          <w:lang w:eastAsia="ko-KR" w:bidi="ar-LB"/>
        </w:rPr>
        <w:t>6</w:t>
      </w:r>
      <w:r>
        <w:rPr>
          <w:rFonts w:eastAsia="Malgun Gothic"/>
          <w:sz w:val="28"/>
          <w:szCs w:val="28"/>
          <w:lang w:eastAsia="ko-KR" w:bidi="ar-LB"/>
        </w:rPr>
        <w:t xml:space="preserve">  </w:t>
      </w:r>
    </w:p>
    <w:p w:rsidR="00F539F2" w:rsidRDefault="00F539F2" w:rsidP="00BC357A">
      <w:pPr>
        <w:bidi/>
        <w:spacing w:line="276" w:lineRule="auto"/>
        <w:rPr>
          <w:sz w:val="28"/>
          <w:szCs w:val="28"/>
          <w:rtl/>
          <w:lang w:bidi="ar-DZ"/>
        </w:rPr>
      </w:pPr>
      <w:r>
        <w:rPr>
          <w:rFonts w:hint="cs"/>
          <w:sz w:val="28"/>
          <w:szCs w:val="28"/>
          <w:rtl/>
          <w:lang w:bidi="ar-DZ"/>
        </w:rPr>
        <w:t>أحسب الكتل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r w:rsidR="00A21FAF">
        <w:rPr>
          <w:rFonts w:eastAsia="Malgun Gothic" w:hint="cs"/>
          <w:sz w:val="28"/>
          <w:szCs w:val="28"/>
          <w:rtl/>
          <w:lang w:eastAsia="ko-KR" w:bidi="ar-LB"/>
        </w:rPr>
        <w:t>.</w:t>
      </w:r>
    </w:p>
    <w:p w:rsidR="00F539F2" w:rsidRDefault="00F539F2" w:rsidP="00BC357A">
      <w:pPr>
        <w:bidi/>
        <w:spacing w:line="276" w:lineRule="auto"/>
        <w:rPr>
          <w:b/>
          <w:bCs/>
          <w:color w:val="FF0000"/>
          <w:sz w:val="28"/>
          <w:szCs w:val="28"/>
          <w:u w:val="single"/>
          <w:rtl/>
          <w:lang w:bidi="ar-DZ"/>
        </w:rPr>
      </w:pPr>
      <w:r w:rsidRPr="00F539F2">
        <w:rPr>
          <w:rFonts w:hint="cs"/>
          <w:b/>
          <w:bCs/>
          <w:color w:val="FF0000"/>
          <w:sz w:val="28"/>
          <w:szCs w:val="28"/>
          <w:u w:val="single"/>
          <w:rtl/>
          <w:lang w:bidi="ar-DZ"/>
        </w:rPr>
        <w:t>الإجابة:</w:t>
      </w:r>
    </w:p>
    <w:p w:rsidR="00A21FAF" w:rsidRDefault="00A21FAF" w:rsidP="00BC357A">
      <w:pPr>
        <w:bidi/>
        <w:spacing w:line="276" w:lineRule="auto"/>
        <w:rPr>
          <w:sz w:val="28"/>
          <w:szCs w:val="28"/>
          <w:rtl/>
          <w:lang w:bidi="ar-DZ"/>
        </w:rPr>
      </w:pPr>
      <w:r>
        <w:rPr>
          <w:rFonts w:hint="cs"/>
          <w:sz w:val="28"/>
          <w:szCs w:val="28"/>
          <w:rtl/>
          <w:lang w:bidi="ar-DZ"/>
        </w:rPr>
        <w:t>حساب الكتلة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r w:rsidRPr="00A21FAF">
        <w:rPr>
          <w:rFonts w:eastAsia="Malgun Gothic"/>
          <w:sz w:val="28"/>
          <w:szCs w:val="28"/>
          <w:lang w:eastAsia="ko-KR" w:bidi="ar-LB"/>
        </w:rPr>
        <w:t xml:space="preserve"> </w:t>
      </w:r>
      <w:r>
        <w:rPr>
          <w:rFonts w:eastAsia="Malgun Gothic"/>
          <w:sz w:val="28"/>
          <w:szCs w:val="28"/>
          <w:lang w:eastAsia="ko-KR" w:bidi="ar-LB"/>
        </w:rPr>
        <w:t>O</w:t>
      </w:r>
      <w:r w:rsidRPr="00F539F2">
        <w:rPr>
          <w:rFonts w:eastAsia="Malgun Gothic"/>
          <w:sz w:val="28"/>
          <w:szCs w:val="28"/>
          <w:vertAlign w:val="subscript"/>
          <w:lang w:eastAsia="ko-KR" w:bidi="ar-LB"/>
        </w:rPr>
        <w:t>2</w:t>
      </w:r>
      <w:r>
        <w:rPr>
          <w:rFonts w:eastAsia="Malgun Gothic" w:hint="cs"/>
          <w:sz w:val="28"/>
          <w:szCs w:val="28"/>
          <w:rtl/>
          <w:lang w:eastAsia="ko-KR" w:bidi="ar-LB"/>
        </w:rPr>
        <w:t>:</w:t>
      </w:r>
    </w:p>
    <w:p w:rsidR="00A21FAF" w:rsidRDefault="009D404F" w:rsidP="00BC357A">
      <w:pPr>
        <w:bidi/>
        <w:spacing w:line="276" w:lineRule="auto"/>
        <w:rPr>
          <w:sz w:val="28"/>
          <w:szCs w:val="28"/>
          <w:lang w:bidi="ar-DZ"/>
        </w:rPr>
      </w:pPr>
      <w:r>
        <w:rPr>
          <w:sz w:val="28"/>
          <w:szCs w:val="28"/>
          <w:lang w:bidi="ar-DZ"/>
        </w:rPr>
        <w:t>M=2M</w:t>
      </w:r>
      <w:r w:rsidRPr="009D404F">
        <w:rPr>
          <w:sz w:val="28"/>
          <w:szCs w:val="28"/>
          <w:vertAlign w:val="subscript"/>
          <w:lang w:bidi="ar-DZ"/>
        </w:rPr>
        <w:t>O</w:t>
      </w:r>
      <w:r>
        <w:rPr>
          <w:sz w:val="28"/>
          <w:szCs w:val="28"/>
          <w:lang w:bidi="ar-DZ"/>
        </w:rPr>
        <w:t>=2×16=32g/mol</w:t>
      </w:r>
    </w:p>
    <w:p w:rsidR="00A21FAF" w:rsidRDefault="00A21FAF" w:rsidP="00BC357A">
      <w:pPr>
        <w:bidi/>
        <w:spacing w:line="276" w:lineRule="auto"/>
        <w:rPr>
          <w:rFonts w:eastAsia="Malgun Gothic" w:hint="cs"/>
          <w:sz w:val="28"/>
          <w:szCs w:val="28"/>
          <w:rtl/>
          <w:lang w:eastAsia="ko-KR" w:bidi="ar-LB"/>
        </w:rPr>
      </w:pPr>
      <w:r>
        <w:rPr>
          <w:rFonts w:hint="cs"/>
          <w:sz w:val="28"/>
          <w:szCs w:val="28"/>
          <w:rtl/>
          <w:lang w:bidi="ar-DZ"/>
        </w:rPr>
        <w:t>حساب الكتلة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r w:rsidRPr="00A21FAF">
        <w:rPr>
          <w:rFonts w:eastAsia="Malgun Gothic"/>
          <w:sz w:val="28"/>
          <w:szCs w:val="28"/>
          <w:lang w:eastAsia="ko-KR" w:bidi="ar-LB"/>
        </w:rPr>
        <w:t xml:space="preserve"> </w:t>
      </w:r>
      <w:r>
        <w:rPr>
          <w:rFonts w:eastAsia="Malgun Gothic"/>
          <w:sz w:val="28"/>
          <w:szCs w:val="28"/>
          <w:lang w:eastAsia="ko-KR" w:bidi="ar-LB"/>
        </w:rPr>
        <w:t>N</w:t>
      </w:r>
      <w:r w:rsidRPr="00F539F2">
        <w:rPr>
          <w:rFonts w:eastAsia="Malgun Gothic"/>
          <w:sz w:val="28"/>
          <w:szCs w:val="28"/>
          <w:vertAlign w:val="subscript"/>
          <w:lang w:eastAsia="ko-KR" w:bidi="ar-LB"/>
        </w:rPr>
        <w:t>2</w:t>
      </w:r>
      <w:r>
        <w:rPr>
          <w:rFonts w:eastAsia="Malgun Gothic" w:hint="cs"/>
          <w:sz w:val="28"/>
          <w:szCs w:val="28"/>
          <w:rtl/>
          <w:lang w:eastAsia="ko-KR" w:bidi="ar-LB"/>
        </w:rPr>
        <w:t>:</w:t>
      </w:r>
    </w:p>
    <w:p w:rsidR="00BC357A" w:rsidRDefault="00D84FF0" w:rsidP="00D84FF0">
      <w:pPr>
        <w:bidi/>
        <w:spacing w:line="276" w:lineRule="auto"/>
        <w:rPr>
          <w:sz w:val="28"/>
          <w:szCs w:val="28"/>
          <w:lang w:bidi="ar-DZ"/>
        </w:rPr>
      </w:pPr>
      <w:r>
        <w:rPr>
          <w:sz w:val="28"/>
          <w:szCs w:val="28"/>
          <w:lang w:bidi="ar-DZ"/>
        </w:rPr>
        <w:t>M=2M</w:t>
      </w:r>
      <w:r>
        <w:rPr>
          <w:sz w:val="28"/>
          <w:szCs w:val="28"/>
          <w:vertAlign w:val="subscript"/>
          <w:lang w:bidi="ar-DZ"/>
        </w:rPr>
        <w:t>N</w:t>
      </w:r>
      <w:r>
        <w:rPr>
          <w:sz w:val="28"/>
          <w:szCs w:val="28"/>
          <w:lang w:bidi="ar-DZ"/>
        </w:rPr>
        <w:t>=2×14=28g/mol</w:t>
      </w:r>
    </w:p>
    <w:p w:rsidR="00D84FF0" w:rsidRPr="00A21FAF" w:rsidRDefault="00D84FF0" w:rsidP="00D84FF0">
      <w:pPr>
        <w:bidi/>
        <w:spacing w:line="276" w:lineRule="auto"/>
        <w:rPr>
          <w:sz w:val="28"/>
          <w:szCs w:val="28"/>
          <w:rtl/>
          <w:lang w:bidi="ar-DZ"/>
        </w:rPr>
      </w:pPr>
    </w:p>
    <w:p w:rsidR="00A21FAF" w:rsidRPr="00A21FAF" w:rsidRDefault="00A21FAF" w:rsidP="00104DB4">
      <w:pPr>
        <w:bidi/>
        <w:spacing w:line="276" w:lineRule="auto"/>
        <w:rPr>
          <w:sz w:val="28"/>
          <w:szCs w:val="28"/>
          <w:rtl/>
          <w:lang w:bidi="ar-DZ"/>
        </w:rPr>
      </w:pPr>
      <w:r>
        <w:rPr>
          <w:rFonts w:hint="cs"/>
          <w:sz w:val="28"/>
          <w:szCs w:val="28"/>
          <w:rtl/>
          <w:lang w:bidi="ar-DZ"/>
        </w:rPr>
        <w:t>حساب الكتلة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r w:rsidRPr="00A21FAF">
        <w:rPr>
          <w:rFonts w:eastAsia="Malgun Gothic"/>
          <w:sz w:val="28"/>
          <w:szCs w:val="28"/>
          <w:lang w:eastAsia="ko-KR" w:bidi="ar-LB"/>
        </w:rPr>
        <w:t xml:space="preserve"> </w:t>
      </w:r>
      <w:r>
        <w:rPr>
          <w:rFonts w:eastAsia="Malgun Gothic"/>
          <w:sz w:val="28"/>
          <w:szCs w:val="28"/>
          <w:lang w:eastAsia="ko-KR" w:bidi="ar-LB"/>
        </w:rPr>
        <w:t>H</w:t>
      </w:r>
      <w:r w:rsidRPr="00F539F2">
        <w:rPr>
          <w:rFonts w:eastAsia="Malgun Gothic"/>
          <w:sz w:val="28"/>
          <w:szCs w:val="28"/>
          <w:vertAlign w:val="subscript"/>
          <w:lang w:eastAsia="ko-KR" w:bidi="ar-LB"/>
        </w:rPr>
        <w:t>2</w:t>
      </w:r>
      <w:r>
        <w:rPr>
          <w:rFonts w:eastAsia="Malgun Gothic"/>
          <w:sz w:val="28"/>
          <w:szCs w:val="28"/>
          <w:lang w:eastAsia="ko-KR" w:bidi="ar-LB"/>
        </w:rPr>
        <w:t>O</w:t>
      </w:r>
      <w:r>
        <w:rPr>
          <w:rFonts w:eastAsia="Malgun Gothic" w:hint="cs"/>
          <w:sz w:val="28"/>
          <w:szCs w:val="28"/>
          <w:rtl/>
          <w:lang w:eastAsia="ko-KR" w:bidi="ar-LB"/>
        </w:rPr>
        <w:t>:</w:t>
      </w:r>
    </w:p>
    <w:p w:rsidR="00A21FAF" w:rsidRDefault="0092265A" w:rsidP="00104DB4">
      <w:pPr>
        <w:bidi/>
        <w:spacing w:line="276" w:lineRule="auto"/>
        <w:rPr>
          <w:rFonts w:hint="cs"/>
          <w:sz w:val="28"/>
          <w:szCs w:val="28"/>
          <w:rtl/>
          <w:lang w:bidi="ar-DZ"/>
        </w:rPr>
      </w:pPr>
      <w:r>
        <w:rPr>
          <w:sz w:val="28"/>
          <w:szCs w:val="28"/>
          <w:lang w:bidi="ar-DZ"/>
        </w:rPr>
        <w:t>M=2M</w:t>
      </w:r>
      <w:r>
        <w:rPr>
          <w:sz w:val="28"/>
          <w:szCs w:val="28"/>
          <w:vertAlign w:val="subscript"/>
          <w:lang w:bidi="ar-DZ"/>
        </w:rPr>
        <w:t>H</w:t>
      </w:r>
      <w:r>
        <w:rPr>
          <w:sz w:val="28"/>
          <w:szCs w:val="28"/>
          <w:lang w:bidi="ar-DZ"/>
        </w:rPr>
        <w:t>+M</w:t>
      </w:r>
      <w:r w:rsidRPr="0092265A">
        <w:rPr>
          <w:sz w:val="28"/>
          <w:szCs w:val="28"/>
          <w:vertAlign w:val="subscript"/>
          <w:lang w:bidi="ar-DZ"/>
        </w:rPr>
        <w:t>O</w:t>
      </w:r>
      <w:r>
        <w:rPr>
          <w:sz w:val="28"/>
          <w:szCs w:val="28"/>
          <w:lang w:bidi="ar-DZ"/>
        </w:rPr>
        <w:t>=2×1+16=18g/mol</w:t>
      </w:r>
    </w:p>
    <w:p w:rsidR="00A21FAF" w:rsidRPr="00A21FAF" w:rsidRDefault="00A21FAF" w:rsidP="00104DB4">
      <w:pPr>
        <w:bidi/>
        <w:spacing w:line="276" w:lineRule="auto"/>
        <w:rPr>
          <w:sz w:val="28"/>
          <w:szCs w:val="28"/>
          <w:rtl/>
          <w:lang w:bidi="ar-DZ"/>
        </w:rPr>
      </w:pPr>
      <w:r>
        <w:rPr>
          <w:rFonts w:hint="cs"/>
          <w:sz w:val="28"/>
          <w:szCs w:val="28"/>
          <w:rtl/>
          <w:lang w:bidi="ar-DZ"/>
        </w:rPr>
        <w:t>حساب الكتلة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r w:rsidRPr="00A21FAF">
        <w:rPr>
          <w:rFonts w:eastAsia="Malgun Gothic"/>
          <w:sz w:val="28"/>
          <w:szCs w:val="28"/>
          <w:lang w:eastAsia="ko-KR" w:bidi="ar-LB"/>
        </w:rPr>
        <w:t xml:space="preserve"> </w:t>
      </w:r>
      <w:r>
        <w:rPr>
          <w:rFonts w:eastAsia="Malgun Gothic"/>
          <w:sz w:val="28"/>
          <w:szCs w:val="28"/>
          <w:lang w:eastAsia="ko-KR" w:bidi="ar-LB"/>
        </w:rPr>
        <w:t>CH</w:t>
      </w:r>
      <w:r w:rsidRPr="00F539F2">
        <w:rPr>
          <w:rFonts w:eastAsia="Malgun Gothic"/>
          <w:sz w:val="28"/>
          <w:szCs w:val="28"/>
          <w:vertAlign w:val="subscript"/>
          <w:lang w:eastAsia="ko-KR" w:bidi="ar-LB"/>
        </w:rPr>
        <w:t>4</w:t>
      </w:r>
      <w:r>
        <w:rPr>
          <w:rFonts w:eastAsia="Malgun Gothic" w:hint="cs"/>
          <w:sz w:val="28"/>
          <w:szCs w:val="28"/>
          <w:rtl/>
          <w:lang w:eastAsia="ko-KR" w:bidi="ar-LB"/>
        </w:rPr>
        <w:t>:</w:t>
      </w:r>
    </w:p>
    <w:p w:rsidR="00A21FAF" w:rsidRDefault="0092265A" w:rsidP="00104DB4">
      <w:pPr>
        <w:bidi/>
        <w:spacing w:line="276" w:lineRule="auto"/>
        <w:rPr>
          <w:rFonts w:hint="cs"/>
          <w:sz w:val="28"/>
          <w:szCs w:val="28"/>
          <w:rtl/>
          <w:lang w:bidi="ar-DZ"/>
        </w:rPr>
      </w:pPr>
      <w:r>
        <w:rPr>
          <w:sz w:val="28"/>
          <w:szCs w:val="28"/>
          <w:lang w:bidi="ar-DZ"/>
        </w:rPr>
        <w:t>M=4M</w:t>
      </w:r>
      <w:r>
        <w:rPr>
          <w:sz w:val="28"/>
          <w:szCs w:val="28"/>
          <w:vertAlign w:val="subscript"/>
          <w:lang w:bidi="ar-DZ"/>
        </w:rPr>
        <w:t>H</w:t>
      </w:r>
      <w:r>
        <w:rPr>
          <w:sz w:val="28"/>
          <w:szCs w:val="28"/>
          <w:lang w:bidi="ar-DZ"/>
        </w:rPr>
        <w:t>+1M</w:t>
      </w:r>
      <w:r>
        <w:rPr>
          <w:sz w:val="28"/>
          <w:szCs w:val="28"/>
          <w:vertAlign w:val="subscript"/>
          <w:lang w:bidi="ar-DZ"/>
        </w:rPr>
        <w:t>C</w:t>
      </w:r>
      <w:r>
        <w:rPr>
          <w:sz w:val="28"/>
          <w:szCs w:val="28"/>
          <w:lang w:bidi="ar-DZ"/>
        </w:rPr>
        <w:t>=4×1+12=16g/mol</w:t>
      </w:r>
    </w:p>
    <w:p w:rsidR="00A21FAF" w:rsidRPr="00A21FAF" w:rsidRDefault="00A21FAF" w:rsidP="00104DB4">
      <w:pPr>
        <w:bidi/>
        <w:spacing w:line="276" w:lineRule="auto"/>
        <w:rPr>
          <w:sz w:val="28"/>
          <w:szCs w:val="28"/>
          <w:rtl/>
          <w:lang w:bidi="ar-DZ"/>
        </w:rPr>
      </w:pPr>
      <w:r>
        <w:rPr>
          <w:rFonts w:hint="cs"/>
          <w:sz w:val="28"/>
          <w:szCs w:val="28"/>
          <w:rtl/>
          <w:lang w:bidi="ar-DZ"/>
        </w:rPr>
        <w:t>حساب الكتلة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r w:rsidRPr="00A21FAF">
        <w:rPr>
          <w:rFonts w:eastAsia="Malgun Gothic"/>
          <w:sz w:val="28"/>
          <w:szCs w:val="28"/>
          <w:lang w:eastAsia="ko-KR" w:bidi="ar-LB"/>
        </w:rPr>
        <w:t xml:space="preserve"> </w:t>
      </w:r>
      <w:r>
        <w:rPr>
          <w:rFonts w:eastAsia="Malgun Gothic"/>
          <w:sz w:val="28"/>
          <w:szCs w:val="28"/>
          <w:lang w:eastAsia="ko-KR" w:bidi="ar-LB"/>
        </w:rPr>
        <w:t>C</w:t>
      </w:r>
      <w:r w:rsidRPr="00F539F2">
        <w:rPr>
          <w:rFonts w:eastAsia="Malgun Gothic"/>
          <w:sz w:val="28"/>
          <w:szCs w:val="28"/>
          <w:vertAlign w:val="subscript"/>
          <w:lang w:eastAsia="ko-KR" w:bidi="ar-LB"/>
        </w:rPr>
        <w:t>6</w:t>
      </w:r>
      <w:r>
        <w:rPr>
          <w:rFonts w:eastAsia="Malgun Gothic"/>
          <w:sz w:val="28"/>
          <w:szCs w:val="28"/>
          <w:lang w:eastAsia="ko-KR" w:bidi="ar-LB"/>
        </w:rPr>
        <w:t>H</w:t>
      </w:r>
      <w:r w:rsidRPr="00F539F2">
        <w:rPr>
          <w:rFonts w:eastAsia="Malgun Gothic"/>
          <w:sz w:val="28"/>
          <w:szCs w:val="28"/>
          <w:vertAlign w:val="subscript"/>
          <w:lang w:eastAsia="ko-KR" w:bidi="ar-LB"/>
        </w:rPr>
        <w:t>12</w:t>
      </w:r>
      <w:r>
        <w:rPr>
          <w:rFonts w:eastAsia="Malgun Gothic"/>
          <w:sz w:val="28"/>
          <w:szCs w:val="28"/>
          <w:lang w:eastAsia="ko-KR" w:bidi="ar-LB"/>
        </w:rPr>
        <w:t>O</w:t>
      </w:r>
      <w:r w:rsidRPr="00F539F2">
        <w:rPr>
          <w:rFonts w:eastAsia="Malgun Gothic"/>
          <w:sz w:val="28"/>
          <w:szCs w:val="28"/>
          <w:vertAlign w:val="subscript"/>
          <w:lang w:eastAsia="ko-KR" w:bidi="ar-LB"/>
        </w:rPr>
        <w:t>6</w:t>
      </w:r>
      <w:r>
        <w:rPr>
          <w:rFonts w:eastAsia="Malgun Gothic" w:hint="cs"/>
          <w:sz w:val="28"/>
          <w:szCs w:val="28"/>
          <w:rtl/>
          <w:lang w:eastAsia="ko-KR" w:bidi="ar-LB"/>
        </w:rPr>
        <w:t>:</w:t>
      </w:r>
    </w:p>
    <w:p w:rsidR="0092265A" w:rsidRDefault="0092265A" w:rsidP="00104DB4">
      <w:pPr>
        <w:bidi/>
        <w:spacing w:line="276" w:lineRule="auto"/>
        <w:rPr>
          <w:rFonts w:hint="cs"/>
          <w:sz w:val="28"/>
          <w:szCs w:val="28"/>
          <w:rtl/>
          <w:lang w:bidi="ar-DZ"/>
        </w:rPr>
      </w:pPr>
      <w:r>
        <w:rPr>
          <w:sz w:val="28"/>
          <w:szCs w:val="28"/>
          <w:lang w:bidi="ar-DZ"/>
        </w:rPr>
        <w:t>M=12M</w:t>
      </w:r>
      <w:r>
        <w:rPr>
          <w:sz w:val="28"/>
          <w:szCs w:val="28"/>
          <w:vertAlign w:val="subscript"/>
          <w:lang w:bidi="ar-DZ"/>
        </w:rPr>
        <w:t>H</w:t>
      </w:r>
      <w:r>
        <w:rPr>
          <w:sz w:val="28"/>
          <w:szCs w:val="28"/>
          <w:lang w:bidi="ar-DZ"/>
        </w:rPr>
        <w:t>+6M</w:t>
      </w:r>
      <w:r>
        <w:rPr>
          <w:sz w:val="28"/>
          <w:szCs w:val="28"/>
          <w:vertAlign w:val="subscript"/>
          <w:lang w:bidi="ar-DZ"/>
        </w:rPr>
        <w:t>C</w:t>
      </w:r>
      <w:r>
        <w:rPr>
          <w:sz w:val="28"/>
          <w:szCs w:val="28"/>
          <w:lang w:bidi="ar-DZ"/>
        </w:rPr>
        <w:t>+6M</w:t>
      </w:r>
      <w:r w:rsidRPr="0092265A">
        <w:rPr>
          <w:sz w:val="28"/>
          <w:szCs w:val="28"/>
          <w:vertAlign w:val="subscript"/>
          <w:lang w:bidi="ar-DZ"/>
        </w:rPr>
        <w:t>O</w:t>
      </w:r>
      <w:r>
        <w:rPr>
          <w:sz w:val="28"/>
          <w:szCs w:val="28"/>
          <w:lang w:bidi="ar-DZ"/>
        </w:rPr>
        <w:t>=12×1+6×12+6×16=72+12+96=180g/mol</w:t>
      </w:r>
    </w:p>
    <w:p w:rsidR="00CE714B" w:rsidRDefault="00CE714B" w:rsidP="00104DB4">
      <w:pPr>
        <w:bidi/>
        <w:spacing w:line="276" w:lineRule="auto"/>
        <w:rPr>
          <w:b/>
          <w:bCs/>
          <w:color w:val="FF0000"/>
          <w:sz w:val="28"/>
          <w:szCs w:val="28"/>
          <w:u w:val="single"/>
          <w:rtl/>
          <w:lang w:bidi="ar-DZ"/>
        </w:rPr>
      </w:pPr>
      <w:r w:rsidRPr="00CE714B">
        <w:rPr>
          <w:rFonts w:hint="cs"/>
          <w:b/>
          <w:bCs/>
          <w:color w:val="FF0000"/>
          <w:sz w:val="28"/>
          <w:szCs w:val="28"/>
          <w:u w:val="single"/>
          <w:rtl/>
          <w:lang w:bidi="ar-DZ"/>
        </w:rPr>
        <w:t>الحجم المولي لغاز:</w:t>
      </w:r>
    </w:p>
    <w:p w:rsidR="00BC357A" w:rsidRDefault="00CE714B" w:rsidP="00104DB4">
      <w:pPr>
        <w:bidi/>
        <w:spacing w:line="276" w:lineRule="auto"/>
        <w:rPr>
          <w:sz w:val="28"/>
          <w:szCs w:val="28"/>
          <w:rtl/>
          <w:lang w:bidi="ar-DZ"/>
        </w:rPr>
      </w:pPr>
      <w:r>
        <w:rPr>
          <w:rFonts w:hint="cs"/>
          <w:sz w:val="28"/>
          <w:szCs w:val="28"/>
          <w:rtl/>
          <w:lang w:bidi="ar-DZ"/>
        </w:rPr>
        <w:t xml:space="preserve">الحجم المولي </w:t>
      </w:r>
      <w:r>
        <w:rPr>
          <w:sz w:val="28"/>
          <w:szCs w:val="28"/>
          <w:lang w:bidi="ar-DZ"/>
        </w:rPr>
        <w:t>V</w:t>
      </w:r>
      <w:r w:rsidRPr="00CE714B">
        <w:rPr>
          <w:sz w:val="28"/>
          <w:szCs w:val="28"/>
          <w:vertAlign w:val="subscript"/>
          <w:lang w:bidi="ar-DZ"/>
        </w:rPr>
        <w:t>M</w:t>
      </w:r>
      <w:r>
        <w:rPr>
          <w:rFonts w:hint="cs"/>
          <w:sz w:val="28"/>
          <w:szCs w:val="28"/>
          <w:rtl/>
          <w:lang w:bidi="ar-DZ"/>
        </w:rPr>
        <w:t xml:space="preserve"> هو حجم 1مول من نوع كيميا</w:t>
      </w:r>
      <w:r w:rsidRPr="00E04221">
        <w:rPr>
          <w:rFonts w:eastAsia="Malgun Gothic"/>
          <w:sz w:val="28"/>
          <w:szCs w:val="28"/>
          <w:rtl/>
          <w:lang w:eastAsia="ko-KR" w:bidi="ar-LB"/>
        </w:rPr>
        <w:t>ئ</w:t>
      </w:r>
      <w:r>
        <w:rPr>
          <w:rFonts w:eastAsia="Malgun Gothic" w:hint="cs"/>
          <w:sz w:val="28"/>
          <w:szCs w:val="28"/>
          <w:rtl/>
          <w:lang w:eastAsia="ko-KR" w:bidi="ar-LB"/>
        </w:rPr>
        <w:t>ي غازي في ال</w:t>
      </w:r>
      <w:r w:rsidRPr="00CE714B">
        <w:rPr>
          <w:rFonts w:eastAsia="Malgun Gothic"/>
          <w:sz w:val="28"/>
          <w:szCs w:val="28"/>
          <w:rtl/>
          <w:lang w:eastAsia="ko-KR" w:bidi="ar-LB"/>
        </w:rPr>
        <w:t>ش</w:t>
      </w:r>
      <w:r>
        <w:rPr>
          <w:rFonts w:eastAsia="Malgun Gothic" w:hint="cs"/>
          <w:sz w:val="28"/>
          <w:szCs w:val="28"/>
          <w:rtl/>
          <w:lang w:eastAsia="ko-KR" w:bidi="ar-LB"/>
        </w:rPr>
        <w:t xml:space="preserve">رطين النظاميين (درجة الحرارة </w:t>
      </w:r>
      <w:r>
        <w:rPr>
          <w:rFonts w:eastAsia="Malgun Gothic"/>
          <w:sz w:val="28"/>
          <w:szCs w:val="28"/>
          <w:lang w:eastAsia="ko-KR" w:bidi="ar-LB"/>
        </w:rPr>
        <w:t>0</w:t>
      </w:r>
      <w:r w:rsidR="00E322E9">
        <w:rPr>
          <w:rFonts w:eastAsia="Malgun Gothic"/>
          <w:sz w:val="28"/>
          <w:szCs w:val="28"/>
          <w:lang w:eastAsia="ko-KR" w:bidi="ar-LB"/>
        </w:rPr>
        <w:t>°C</w:t>
      </w:r>
      <w:r w:rsidR="00E322E9">
        <w:rPr>
          <w:rFonts w:eastAsia="Malgun Gothic" w:hint="cs"/>
          <w:sz w:val="28"/>
          <w:szCs w:val="28"/>
          <w:rtl/>
          <w:lang w:eastAsia="ko-KR" w:bidi="ar-DZ"/>
        </w:rPr>
        <w:t xml:space="preserve"> وال</w:t>
      </w:r>
      <w:r w:rsidR="00E322E9" w:rsidRPr="00E04221">
        <w:rPr>
          <w:rFonts w:eastAsia="Malgun Gothic"/>
          <w:sz w:val="28"/>
          <w:szCs w:val="28"/>
          <w:rtl/>
          <w:lang w:eastAsia="ko-KR" w:bidi="ar-LB"/>
        </w:rPr>
        <w:t>ض</w:t>
      </w:r>
      <w:r w:rsidR="00E322E9">
        <w:rPr>
          <w:rFonts w:eastAsia="Malgun Gothic" w:hint="cs"/>
          <w:sz w:val="28"/>
          <w:szCs w:val="28"/>
          <w:rtl/>
          <w:lang w:eastAsia="ko-KR" w:bidi="ar-LB"/>
        </w:rPr>
        <w:t xml:space="preserve">غط النظامي </w:t>
      </w:r>
      <w:r w:rsidR="00E322E9">
        <w:rPr>
          <w:rFonts w:eastAsia="Malgun Gothic"/>
          <w:sz w:val="28"/>
          <w:szCs w:val="28"/>
          <w:lang w:eastAsia="ko-KR" w:bidi="ar-LB"/>
        </w:rPr>
        <w:t>1</w:t>
      </w:r>
      <w:r w:rsidR="00E322E9" w:rsidRPr="00E322E9">
        <w:rPr>
          <w:sz w:val="28"/>
          <w:szCs w:val="28"/>
          <w:lang w:bidi="ar-DZ"/>
        </w:rPr>
        <w:t>a</w:t>
      </w:r>
      <w:r w:rsidR="00E322E9">
        <w:rPr>
          <w:rFonts w:eastAsia="Malgun Gothic"/>
          <w:sz w:val="28"/>
          <w:szCs w:val="28"/>
          <w:lang w:eastAsia="ko-KR" w:bidi="ar-LB"/>
        </w:rPr>
        <w:t>tm</w:t>
      </w:r>
      <w:r w:rsidR="00F663A0">
        <w:rPr>
          <w:rFonts w:eastAsia="Malgun Gothic" w:hint="cs"/>
          <w:sz w:val="28"/>
          <w:szCs w:val="28"/>
          <w:rtl/>
          <w:lang w:eastAsia="ko-KR" w:bidi="ar-LB"/>
        </w:rPr>
        <w:t>)</w:t>
      </w:r>
      <w:r w:rsidR="00F663A0">
        <w:rPr>
          <w:rFonts w:eastAsia="Malgun Gothic"/>
          <w:sz w:val="28"/>
          <w:szCs w:val="28"/>
          <w:lang w:eastAsia="ko-KR" w:bidi="ar-LB"/>
        </w:rPr>
        <w:t xml:space="preserve">l/mol  </w:t>
      </w:r>
      <w:r w:rsidR="00F663A0">
        <w:rPr>
          <w:rFonts w:eastAsia="Malgun Gothic" w:hint="cs"/>
          <w:sz w:val="28"/>
          <w:szCs w:val="28"/>
          <w:rtl/>
          <w:lang w:eastAsia="ko-KR" w:bidi="ar-LB"/>
        </w:rPr>
        <w:t xml:space="preserve"> </w:t>
      </w:r>
      <w:r w:rsidR="00F663A0">
        <w:rPr>
          <w:sz w:val="28"/>
          <w:szCs w:val="28"/>
          <w:lang w:bidi="ar-DZ"/>
        </w:rPr>
        <w:t>V</w:t>
      </w:r>
      <w:r w:rsidR="00F663A0" w:rsidRPr="00CE714B">
        <w:rPr>
          <w:sz w:val="28"/>
          <w:szCs w:val="28"/>
          <w:vertAlign w:val="subscript"/>
          <w:lang w:bidi="ar-DZ"/>
        </w:rPr>
        <w:t>M</w:t>
      </w:r>
      <w:r w:rsidR="00F663A0" w:rsidRPr="00F663A0">
        <w:rPr>
          <w:sz w:val="28"/>
          <w:szCs w:val="28"/>
          <w:lang w:bidi="ar-DZ"/>
        </w:rPr>
        <w:t>=22.4</w:t>
      </w:r>
    </w:p>
    <w:p w:rsidR="002F6CF3" w:rsidRDefault="00BC357A" w:rsidP="00104DB4">
      <w:pPr>
        <w:bidi/>
        <w:spacing w:line="276" w:lineRule="auto"/>
        <w:rPr>
          <w:b/>
          <w:bCs/>
          <w:color w:val="FF0000"/>
          <w:sz w:val="28"/>
          <w:szCs w:val="28"/>
          <w:u w:val="single"/>
          <w:rtl/>
          <w:lang w:bidi="ar-DZ"/>
        </w:rPr>
      </w:pPr>
      <w:r w:rsidRPr="00BC357A">
        <w:rPr>
          <w:rFonts w:hint="cs"/>
          <w:b/>
          <w:bCs/>
          <w:color w:val="FF0000"/>
          <w:sz w:val="28"/>
          <w:szCs w:val="28"/>
          <w:u w:val="single"/>
          <w:rtl/>
          <w:lang w:bidi="ar-DZ"/>
        </w:rPr>
        <w:t>تمرين 7 ص 130:</w:t>
      </w:r>
    </w:p>
    <w:p w:rsidR="00A21FAF" w:rsidRDefault="002F6CF3" w:rsidP="00104DB4">
      <w:pPr>
        <w:bidi/>
        <w:spacing w:line="276" w:lineRule="auto"/>
        <w:rPr>
          <w:rFonts w:hint="cs"/>
          <w:sz w:val="28"/>
          <w:szCs w:val="28"/>
          <w:rtl/>
          <w:lang w:bidi="ar-DZ"/>
        </w:rPr>
      </w:pPr>
      <w:r>
        <w:rPr>
          <w:rFonts w:hint="cs"/>
          <w:sz w:val="28"/>
          <w:szCs w:val="28"/>
          <w:rtl/>
          <w:lang w:bidi="ar-DZ"/>
        </w:rPr>
        <w:t>حساب الكتلة المولية الذرية لعنصر الكلور:</w:t>
      </w:r>
    </w:p>
    <w:p w:rsidR="002F6CF3" w:rsidRDefault="002F6CF3" w:rsidP="00104DB4">
      <w:pPr>
        <w:bidi/>
        <w:spacing w:line="276" w:lineRule="auto"/>
        <w:rPr>
          <w:sz w:val="28"/>
          <w:szCs w:val="28"/>
          <w:lang w:bidi="ar-DZ"/>
        </w:rPr>
      </w:pPr>
      <w:r>
        <w:rPr>
          <w:rFonts w:hint="cs"/>
          <w:sz w:val="28"/>
          <w:szCs w:val="28"/>
          <w:rtl/>
          <w:lang w:bidi="ar-DZ"/>
        </w:rPr>
        <w:t>- الكتلة المولية الذرية للنظير الأول:</w:t>
      </w:r>
    </w:p>
    <w:p w:rsidR="002F6CF3" w:rsidRDefault="002F6CF3" w:rsidP="00104DB4">
      <w:pPr>
        <w:bidi/>
        <w:spacing w:line="276" w:lineRule="auto"/>
        <w:rPr>
          <w:sz w:val="28"/>
          <w:szCs w:val="28"/>
          <w:lang w:bidi="ar-DZ"/>
        </w:rPr>
      </w:pPr>
      <w:r>
        <w:rPr>
          <w:sz w:val="28"/>
          <w:szCs w:val="28"/>
          <w:lang w:bidi="ar-DZ"/>
        </w:rPr>
        <w:t>M</w:t>
      </w:r>
      <w:r>
        <w:rPr>
          <w:sz w:val="28"/>
          <w:szCs w:val="28"/>
          <w:vertAlign w:val="subscript"/>
          <w:lang w:bidi="ar-DZ"/>
        </w:rPr>
        <w:t>1</w:t>
      </w:r>
      <w:r>
        <w:rPr>
          <w:sz w:val="28"/>
          <w:szCs w:val="28"/>
          <w:lang w:bidi="ar-DZ"/>
        </w:rPr>
        <w:t>=</w:t>
      </w:r>
      <w:r w:rsidRPr="00A40EE8">
        <w:rPr>
          <w:sz w:val="28"/>
          <w:szCs w:val="28"/>
          <w:lang w:bidi="ar-DZ"/>
        </w:rPr>
        <w:t>A</w:t>
      </w:r>
      <w:r>
        <w:rPr>
          <w:sz w:val="28"/>
          <w:szCs w:val="28"/>
          <w:vertAlign w:val="subscript"/>
          <w:lang w:bidi="ar-DZ"/>
        </w:rPr>
        <w:t>1</w:t>
      </w:r>
      <w:r>
        <w:rPr>
          <w:sz w:val="28"/>
          <w:szCs w:val="28"/>
          <w:lang w:bidi="ar-DZ"/>
        </w:rPr>
        <w:t>=35g/mol</w:t>
      </w:r>
    </w:p>
    <w:p w:rsidR="002F6CF3" w:rsidRDefault="002F6CF3" w:rsidP="00104DB4">
      <w:pPr>
        <w:bidi/>
        <w:spacing w:line="276" w:lineRule="auto"/>
        <w:rPr>
          <w:sz w:val="28"/>
          <w:szCs w:val="28"/>
          <w:lang w:bidi="ar-DZ"/>
        </w:rPr>
      </w:pPr>
      <w:r>
        <w:rPr>
          <w:rFonts w:hint="cs"/>
          <w:sz w:val="28"/>
          <w:szCs w:val="28"/>
          <w:rtl/>
          <w:lang w:bidi="ar-DZ"/>
        </w:rPr>
        <w:t>- الكتلة المولية الذرية للنظير الثاني:</w:t>
      </w:r>
    </w:p>
    <w:p w:rsidR="002F6CF3" w:rsidRPr="00A64E8B" w:rsidRDefault="002F6CF3" w:rsidP="00104DB4">
      <w:pPr>
        <w:bidi/>
        <w:spacing w:line="276" w:lineRule="auto"/>
        <w:rPr>
          <w:sz w:val="28"/>
          <w:szCs w:val="28"/>
          <w:lang w:bidi="ar-DZ"/>
        </w:rPr>
      </w:pPr>
      <w:r>
        <w:rPr>
          <w:sz w:val="28"/>
          <w:szCs w:val="28"/>
          <w:lang w:bidi="ar-DZ"/>
        </w:rPr>
        <w:t>M</w:t>
      </w:r>
      <w:r>
        <w:rPr>
          <w:sz w:val="28"/>
          <w:szCs w:val="28"/>
          <w:vertAlign w:val="subscript"/>
          <w:lang w:bidi="ar-DZ"/>
        </w:rPr>
        <w:t>2</w:t>
      </w:r>
      <w:r>
        <w:rPr>
          <w:sz w:val="28"/>
          <w:szCs w:val="28"/>
          <w:lang w:bidi="ar-DZ"/>
        </w:rPr>
        <w:t>=</w:t>
      </w:r>
      <w:r w:rsidRPr="00A40EE8">
        <w:rPr>
          <w:sz w:val="28"/>
          <w:szCs w:val="28"/>
          <w:lang w:bidi="ar-DZ"/>
        </w:rPr>
        <w:t>A</w:t>
      </w:r>
      <w:r>
        <w:rPr>
          <w:sz w:val="28"/>
          <w:szCs w:val="28"/>
          <w:vertAlign w:val="subscript"/>
          <w:lang w:bidi="ar-DZ"/>
        </w:rPr>
        <w:t>2</w:t>
      </w:r>
      <w:r>
        <w:rPr>
          <w:sz w:val="28"/>
          <w:szCs w:val="28"/>
          <w:lang w:bidi="ar-DZ"/>
        </w:rPr>
        <w:t>=37g/mol</w:t>
      </w:r>
    </w:p>
    <w:p w:rsidR="002F6CF3" w:rsidRDefault="002F6CF3" w:rsidP="00104DB4">
      <w:pPr>
        <w:bidi/>
        <w:spacing w:line="276" w:lineRule="auto"/>
        <w:rPr>
          <w:sz w:val="28"/>
          <w:szCs w:val="28"/>
          <w:lang w:bidi="ar-DZ"/>
        </w:rPr>
      </w:pPr>
      <w:r>
        <w:rPr>
          <w:rFonts w:hint="cs"/>
          <w:sz w:val="28"/>
          <w:szCs w:val="28"/>
          <w:rtl/>
          <w:lang w:bidi="ar-DZ"/>
        </w:rPr>
        <w:t>2-الكتلة المولية الذرية لعنصر الكلور:</w:t>
      </w:r>
    </w:p>
    <w:p w:rsidR="002F6CF3" w:rsidRDefault="002F6CF3" w:rsidP="00104DB4">
      <w:pPr>
        <w:bidi/>
        <w:spacing w:line="276" w:lineRule="auto"/>
        <w:rPr>
          <w:sz w:val="28"/>
          <w:szCs w:val="28"/>
          <w:lang w:bidi="ar-DZ"/>
        </w:rPr>
      </w:pPr>
      <w:r>
        <w:rPr>
          <w:sz w:val="28"/>
          <w:szCs w:val="28"/>
          <w:lang w:bidi="ar-DZ"/>
        </w:rPr>
        <w:t>M=M</w:t>
      </w:r>
      <w:r w:rsidRPr="00C472EE">
        <w:rPr>
          <w:sz w:val="28"/>
          <w:szCs w:val="28"/>
          <w:vertAlign w:val="subscript"/>
          <w:lang w:bidi="ar-DZ"/>
        </w:rPr>
        <w:t>1</w:t>
      </w:r>
      <w:r>
        <w:rPr>
          <w:sz w:val="28"/>
          <w:szCs w:val="28"/>
          <w:lang w:bidi="ar-DZ"/>
        </w:rPr>
        <w:t>×%+M</w:t>
      </w:r>
      <w:r w:rsidRPr="00C472EE">
        <w:rPr>
          <w:sz w:val="28"/>
          <w:szCs w:val="28"/>
          <w:vertAlign w:val="subscript"/>
          <w:lang w:bidi="ar-DZ"/>
        </w:rPr>
        <w:t>2</w:t>
      </w:r>
      <w:r>
        <w:rPr>
          <w:sz w:val="28"/>
          <w:szCs w:val="28"/>
          <w:lang w:bidi="ar-DZ"/>
        </w:rPr>
        <w:t>×%</w:t>
      </w:r>
    </w:p>
    <w:p w:rsidR="00FD2E55" w:rsidRDefault="002F6CF3" w:rsidP="00104DB4">
      <w:pPr>
        <w:bidi/>
        <w:spacing w:line="276" w:lineRule="auto"/>
        <w:rPr>
          <w:sz w:val="28"/>
          <w:szCs w:val="28"/>
          <w:rtl/>
          <w:lang w:bidi="ar-DZ"/>
        </w:rPr>
      </w:pPr>
      <w:r>
        <w:rPr>
          <w:sz w:val="28"/>
          <w:szCs w:val="28"/>
          <w:lang w:bidi="ar-DZ"/>
        </w:rPr>
        <w:t>M=35.5</w:t>
      </w:r>
      <w:r w:rsidRPr="002F6CF3">
        <w:rPr>
          <w:sz w:val="28"/>
          <w:szCs w:val="28"/>
          <w:lang w:bidi="ar-DZ"/>
        </w:rPr>
        <w:t xml:space="preserve"> </w:t>
      </w:r>
      <w:r>
        <w:rPr>
          <w:sz w:val="28"/>
          <w:szCs w:val="28"/>
          <w:lang w:bidi="ar-DZ"/>
        </w:rPr>
        <w:t>g/mol</w:t>
      </w:r>
    </w:p>
    <w:p w:rsidR="00FD2E55" w:rsidRDefault="00FD2E55" w:rsidP="00104DB4">
      <w:pPr>
        <w:bidi/>
        <w:spacing w:line="276" w:lineRule="auto"/>
        <w:rPr>
          <w:b/>
          <w:bCs/>
          <w:color w:val="FF0000"/>
          <w:sz w:val="28"/>
          <w:szCs w:val="28"/>
          <w:u w:val="single"/>
          <w:rtl/>
          <w:lang w:bidi="ar-DZ"/>
        </w:rPr>
      </w:pPr>
      <w:r w:rsidRPr="00BC357A">
        <w:rPr>
          <w:rFonts w:hint="cs"/>
          <w:b/>
          <w:bCs/>
          <w:color w:val="FF0000"/>
          <w:sz w:val="28"/>
          <w:szCs w:val="28"/>
          <w:u w:val="single"/>
          <w:rtl/>
          <w:lang w:bidi="ar-DZ"/>
        </w:rPr>
        <w:t xml:space="preserve">تمرين </w:t>
      </w:r>
      <w:r>
        <w:rPr>
          <w:b/>
          <w:bCs/>
          <w:color w:val="FF0000"/>
          <w:sz w:val="28"/>
          <w:szCs w:val="28"/>
          <w:u w:val="single"/>
          <w:lang w:bidi="ar-DZ"/>
        </w:rPr>
        <w:t>8</w:t>
      </w:r>
      <w:r w:rsidRPr="00BC357A">
        <w:rPr>
          <w:rFonts w:hint="cs"/>
          <w:b/>
          <w:bCs/>
          <w:color w:val="FF0000"/>
          <w:sz w:val="28"/>
          <w:szCs w:val="28"/>
          <w:u w:val="single"/>
          <w:rtl/>
          <w:lang w:bidi="ar-DZ"/>
        </w:rPr>
        <w:t xml:space="preserve"> ص 130:</w:t>
      </w:r>
    </w:p>
    <w:p w:rsidR="00BD1B13" w:rsidRDefault="00FD2E55" w:rsidP="00104DB4">
      <w:pPr>
        <w:bidi/>
        <w:spacing w:line="276" w:lineRule="auto"/>
        <w:rPr>
          <w:rFonts w:eastAsia="Malgun Gothic"/>
          <w:sz w:val="28"/>
          <w:szCs w:val="28"/>
          <w:lang w:eastAsia="ko-KR" w:bidi="ar-LB"/>
        </w:rPr>
      </w:pPr>
      <w:r>
        <w:rPr>
          <w:rFonts w:hint="cs"/>
          <w:sz w:val="28"/>
          <w:szCs w:val="28"/>
          <w:rtl/>
          <w:lang w:bidi="ar-DZ"/>
        </w:rPr>
        <w:t>حساب الكتلة المولية الجزي</w:t>
      </w:r>
      <w:r w:rsidRPr="00E04221">
        <w:rPr>
          <w:rFonts w:eastAsia="Malgun Gothic"/>
          <w:sz w:val="28"/>
          <w:szCs w:val="28"/>
          <w:rtl/>
          <w:lang w:eastAsia="ko-KR" w:bidi="ar-LB"/>
        </w:rPr>
        <w:t>ئ</w:t>
      </w:r>
      <w:r>
        <w:rPr>
          <w:rFonts w:eastAsia="Malgun Gothic" w:hint="cs"/>
          <w:sz w:val="28"/>
          <w:szCs w:val="28"/>
          <w:rtl/>
          <w:lang w:eastAsia="ko-KR" w:bidi="ar-LB"/>
        </w:rPr>
        <w:t>ية:</w:t>
      </w:r>
    </w:p>
    <w:p w:rsidR="00F07204" w:rsidRPr="00F07204" w:rsidRDefault="00F07204" w:rsidP="00104DB4">
      <w:pPr>
        <w:bidi/>
        <w:spacing w:line="276" w:lineRule="auto"/>
        <w:rPr>
          <w:rFonts w:hint="cs"/>
          <w:sz w:val="28"/>
          <w:szCs w:val="28"/>
          <w:rtl/>
          <w:lang w:bidi="ar-DZ"/>
        </w:rPr>
      </w:pPr>
      <w:r>
        <w:rPr>
          <w:rFonts w:eastAsia="Malgun Gothic" w:hint="cs"/>
          <w:sz w:val="28"/>
          <w:szCs w:val="28"/>
          <w:rtl/>
          <w:lang w:eastAsia="ko-KR" w:bidi="ar-LB"/>
        </w:rPr>
        <w:t xml:space="preserve">أ-لنترات الرصاص </w:t>
      </w:r>
      <w:r>
        <w:rPr>
          <w:rFonts w:eastAsia="Malgun Gothic"/>
          <w:sz w:val="28"/>
          <w:szCs w:val="28"/>
          <w:lang w:eastAsia="ko-KR" w:bidi="ar-LB"/>
        </w:rPr>
        <w:t>Pb(NO</w:t>
      </w:r>
      <w:r w:rsidRPr="00F07204">
        <w:rPr>
          <w:rFonts w:eastAsia="Malgun Gothic"/>
          <w:sz w:val="28"/>
          <w:szCs w:val="28"/>
          <w:vertAlign w:val="subscript"/>
          <w:lang w:eastAsia="ko-KR" w:bidi="ar-LB"/>
        </w:rPr>
        <w:t>3</w:t>
      </w:r>
      <w:r>
        <w:rPr>
          <w:rFonts w:eastAsia="Malgun Gothic"/>
          <w:sz w:val="28"/>
          <w:szCs w:val="28"/>
          <w:lang w:eastAsia="ko-KR" w:bidi="ar-LB"/>
        </w:rPr>
        <w:t>)</w:t>
      </w:r>
      <w:r w:rsidRPr="00F07204">
        <w:rPr>
          <w:rFonts w:eastAsia="Malgun Gothic"/>
          <w:sz w:val="28"/>
          <w:szCs w:val="28"/>
          <w:vertAlign w:val="subscript"/>
          <w:lang w:eastAsia="ko-KR" w:bidi="ar-LB"/>
        </w:rPr>
        <w:t>2</w:t>
      </w:r>
      <w:r w:rsidRPr="00F07204">
        <w:rPr>
          <w:rFonts w:eastAsia="Malgun Gothic" w:hint="cs"/>
          <w:sz w:val="28"/>
          <w:szCs w:val="28"/>
          <w:rtl/>
          <w:lang w:eastAsia="ko-KR" w:bidi="ar-LB"/>
        </w:rPr>
        <w:t>:</w:t>
      </w:r>
    </w:p>
    <w:p w:rsidR="00BD1B13" w:rsidRDefault="00BD1B13" w:rsidP="00104DB4">
      <w:pPr>
        <w:bidi/>
        <w:spacing w:line="276" w:lineRule="auto"/>
        <w:rPr>
          <w:sz w:val="28"/>
          <w:szCs w:val="28"/>
          <w:rtl/>
          <w:lang w:bidi="ar-DZ"/>
        </w:rPr>
      </w:pPr>
      <w:r>
        <w:rPr>
          <w:sz w:val="28"/>
          <w:szCs w:val="28"/>
          <w:lang w:bidi="ar-DZ"/>
        </w:rPr>
        <w:t>M=M</w:t>
      </w:r>
      <w:r>
        <w:rPr>
          <w:sz w:val="28"/>
          <w:szCs w:val="28"/>
          <w:vertAlign w:val="subscript"/>
          <w:lang w:bidi="ar-DZ"/>
        </w:rPr>
        <w:t>Pb</w:t>
      </w:r>
      <w:r>
        <w:rPr>
          <w:sz w:val="28"/>
          <w:szCs w:val="28"/>
          <w:lang w:bidi="ar-DZ"/>
        </w:rPr>
        <w:t>+2M</w:t>
      </w:r>
      <w:r>
        <w:rPr>
          <w:sz w:val="28"/>
          <w:szCs w:val="28"/>
          <w:vertAlign w:val="subscript"/>
          <w:lang w:bidi="ar-DZ"/>
        </w:rPr>
        <w:t>N</w:t>
      </w:r>
      <w:r>
        <w:rPr>
          <w:sz w:val="28"/>
          <w:szCs w:val="28"/>
          <w:lang w:bidi="ar-DZ"/>
        </w:rPr>
        <w:t>+6M</w:t>
      </w:r>
      <w:r w:rsidRPr="0092265A">
        <w:rPr>
          <w:sz w:val="28"/>
          <w:szCs w:val="28"/>
          <w:vertAlign w:val="subscript"/>
          <w:lang w:bidi="ar-DZ"/>
        </w:rPr>
        <w:t>O</w:t>
      </w:r>
    </w:p>
    <w:p w:rsidR="00B4588C" w:rsidRDefault="00BD1B13" w:rsidP="00104DB4">
      <w:pPr>
        <w:bidi/>
        <w:spacing w:line="276" w:lineRule="auto"/>
        <w:rPr>
          <w:sz w:val="28"/>
          <w:szCs w:val="28"/>
          <w:rtl/>
          <w:lang w:bidi="ar-DZ"/>
        </w:rPr>
      </w:pPr>
      <w:r>
        <w:rPr>
          <w:sz w:val="28"/>
          <w:szCs w:val="28"/>
          <w:lang w:bidi="ar-DZ"/>
        </w:rPr>
        <w:t>M=207.2+28+96=331.2g/mol</w:t>
      </w:r>
    </w:p>
    <w:p w:rsidR="00B4588C" w:rsidRDefault="00B4588C" w:rsidP="00104DB4">
      <w:pPr>
        <w:bidi/>
        <w:spacing w:line="276" w:lineRule="auto"/>
        <w:rPr>
          <w:sz w:val="28"/>
          <w:szCs w:val="28"/>
          <w:rtl/>
          <w:lang w:bidi="ar-DZ"/>
        </w:rPr>
      </w:pPr>
      <w:r>
        <w:rPr>
          <w:rFonts w:hint="cs"/>
          <w:sz w:val="28"/>
          <w:szCs w:val="28"/>
          <w:rtl/>
          <w:lang w:bidi="ar-DZ"/>
        </w:rPr>
        <w:t xml:space="preserve">ب-هيدروكسيد الحديد الثلاثي </w:t>
      </w:r>
      <w:r>
        <w:rPr>
          <w:sz w:val="28"/>
          <w:szCs w:val="28"/>
          <w:lang w:bidi="ar-DZ"/>
        </w:rPr>
        <w:t>Fe(OH)</w:t>
      </w:r>
      <w:r w:rsidRPr="00B4588C">
        <w:rPr>
          <w:sz w:val="28"/>
          <w:szCs w:val="28"/>
          <w:vertAlign w:val="subscript"/>
          <w:lang w:bidi="ar-DZ"/>
        </w:rPr>
        <w:t>3</w:t>
      </w:r>
      <w:r>
        <w:rPr>
          <w:rFonts w:hint="cs"/>
          <w:sz w:val="28"/>
          <w:szCs w:val="28"/>
          <w:rtl/>
          <w:lang w:bidi="ar-DZ"/>
        </w:rPr>
        <w:t>:</w:t>
      </w:r>
    </w:p>
    <w:p w:rsidR="00B4588C" w:rsidRDefault="00B4588C" w:rsidP="00104DB4">
      <w:pPr>
        <w:bidi/>
        <w:spacing w:line="276" w:lineRule="auto"/>
        <w:rPr>
          <w:sz w:val="28"/>
          <w:szCs w:val="28"/>
          <w:rtl/>
          <w:lang w:bidi="ar-DZ"/>
        </w:rPr>
      </w:pPr>
      <w:r>
        <w:rPr>
          <w:sz w:val="28"/>
          <w:szCs w:val="28"/>
          <w:lang w:bidi="ar-DZ"/>
        </w:rPr>
        <w:t>M=M</w:t>
      </w:r>
      <w:r>
        <w:rPr>
          <w:sz w:val="28"/>
          <w:szCs w:val="28"/>
          <w:vertAlign w:val="subscript"/>
          <w:lang w:bidi="ar-DZ"/>
        </w:rPr>
        <w:t>Fe</w:t>
      </w:r>
      <w:r>
        <w:rPr>
          <w:sz w:val="28"/>
          <w:szCs w:val="28"/>
          <w:lang w:bidi="ar-DZ"/>
        </w:rPr>
        <w:t>+3M</w:t>
      </w:r>
      <w:r>
        <w:rPr>
          <w:sz w:val="28"/>
          <w:szCs w:val="28"/>
          <w:vertAlign w:val="subscript"/>
          <w:lang w:bidi="ar-DZ"/>
        </w:rPr>
        <w:t>H</w:t>
      </w:r>
      <w:r>
        <w:rPr>
          <w:sz w:val="28"/>
          <w:szCs w:val="28"/>
          <w:lang w:bidi="ar-DZ"/>
        </w:rPr>
        <w:t>+3M</w:t>
      </w:r>
      <w:r w:rsidRPr="0092265A">
        <w:rPr>
          <w:sz w:val="28"/>
          <w:szCs w:val="28"/>
          <w:vertAlign w:val="subscript"/>
          <w:lang w:bidi="ar-DZ"/>
        </w:rPr>
        <w:t>O</w:t>
      </w:r>
    </w:p>
    <w:p w:rsidR="00E53E06" w:rsidRDefault="00E53E06" w:rsidP="00104DB4">
      <w:pPr>
        <w:bidi/>
        <w:spacing w:line="276" w:lineRule="auto"/>
        <w:rPr>
          <w:sz w:val="28"/>
          <w:szCs w:val="28"/>
          <w:rtl/>
          <w:lang w:bidi="ar-DZ"/>
        </w:rPr>
      </w:pPr>
      <w:r>
        <w:rPr>
          <w:sz w:val="28"/>
          <w:szCs w:val="28"/>
          <w:lang w:bidi="ar-DZ"/>
        </w:rPr>
        <w:t>M=56+48+3=107g/mol</w:t>
      </w:r>
    </w:p>
    <w:p w:rsidR="00A414DA" w:rsidRDefault="00E53E06" w:rsidP="00104DB4">
      <w:pPr>
        <w:bidi/>
        <w:spacing w:line="276" w:lineRule="auto"/>
        <w:rPr>
          <w:rFonts w:hint="cs"/>
          <w:sz w:val="28"/>
          <w:szCs w:val="28"/>
          <w:rtl/>
          <w:lang w:bidi="ar-DZ"/>
        </w:rPr>
      </w:pPr>
      <w:r>
        <w:rPr>
          <w:rFonts w:hint="cs"/>
          <w:sz w:val="28"/>
          <w:szCs w:val="28"/>
          <w:rtl/>
          <w:lang w:bidi="ar-DZ"/>
        </w:rPr>
        <w:t xml:space="preserve">ج-فيتامين </w:t>
      </w:r>
      <w:r>
        <w:rPr>
          <w:sz w:val="28"/>
          <w:szCs w:val="28"/>
          <w:lang w:bidi="ar-DZ"/>
        </w:rPr>
        <w:t>C</w:t>
      </w:r>
      <w:r>
        <w:rPr>
          <w:rFonts w:hint="cs"/>
          <w:sz w:val="28"/>
          <w:szCs w:val="28"/>
          <w:rtl/>
          <w:lang w:bidi="ar-DZ"/>
        </w:rPr>
        <w:t xml:space="preserve">  </w:t>
      </w:r>
      <w:r>
        <w:rPr>
          <w:sz w:val="28"/>
          <w:szCs w:val="28"/>
          <w:lang w:bidi="ar-DZ"/>
        </w:rPr>
        <w:t>C</w:t>
      </w:r>
      <w:r w:rsidRPr="00E53E06">
        <w:rPr>
          <w:sz w:val="28"/>
          <w:szCs w:val="28"/>
          <w:vertAlign w:val="subscript"/>
          <w:lang w:bidi="ar-DZ"/>
        </w:rPr>
        <w:t>6</w:t>
      </w:r>
      <w:r>
        <w:rPr>
          <w:sz w:val="28"/>
          <w:szCs w:val="28"/>
          <w:lang w:bidi="ar-DZ"/>
        </w:rPr>
        <w:t>H</w:t>
      </w:r>
      <w:r w:rsidRPr="00E53E06">
        <w:rPr>
          <w:sz w:val="28"/>
          <w:szCs w:val="28"/>
          <w:vertAlign w:val="subscript"/>
          <w:lang w:bidi="ar-DZ"/>
        </w:rPr>
        <w:t>8</w:t>
      </w:r>
      <w:r>
        <w:rPr>
          <w:sz w:val="28"/>
          <w:szCs w:val="28"/>
          <w:lang w:bidi="ar-DZ"/>
        </w:rPr>
        <w:t>O</w:t>
      </w:r>
      <w:r w:rsidRPr="00E53E06">
        <w:rPr>
          <w:sz w:val="28"/>
          <w:szCs w:val="28"/>
          <w:vertAlign w:val="subscript"/>
          <w:lang w:bidi="ar-DZ"/>
        </w:rPr>
        <w:t>6</w:t>
      </w:r>
      <w:r w:rsidRPr="00E53E06">
        <w:rPr>
          <w:rFonts w:hint="cs"/>
          <w:sz w:val="28"/>
          <w:szCs w:val="28"/>
          <w:rtl/>
          <w:lang w:bidi="ar-DZ"/>
        </w:rPr>
        <w:t>:</w:t>
      </w:r>
    </w:p>
    <w:p w:rsidR="00A414DA" w:rsidRDefault="00A414DA" w:rsidP="00104DB4">
      <w:pPr>
        <w:bidi/>
        <w:spacing w:line="276" w:lineRule="auto"/>
        <w:rPr>
          <w:sz w:val="28"/>
          <w:szCs w:val="28"/>
          <w:rtl/>
          <w:lang w:bidi="ar-DZ"/>
        </w:rPr>
      </w:pPr>
      <w:r>
        <w:rPr>
          <w:sz w:val="28"/>
          <w:szCs w:val="28"/>
          <w:lang w:bidi="ar-DZ"/>
        </w:rPr>
        <w:t>M=6M</w:t>
      </w:r>
      <w:r>
        <w:rPr>
          <w:sz w:val="28"/>
          <w:szCs w:val="28"/>
          <w:vertAlign w:val="subscript"/>
          <w:lang w:bidi="ar-DZ"/>
        </w:rPr>
        <w:t>C</w:t>
      </w:r>
      <w:r>
        <w:rPr>
          <w:sz w:val="28"/>
          <w:szCs w:val="28"/>
          <w:lang w:bidi="ar-DZ"/>
        </w:rPr>
        <w:t>+8M</w:t>
      </w:r>
      <w:r>
        <w:rPr>
          <w:sz w:val="28"/>
          <w:szCs w:val="28"/>
          <w:vertAlign w:val="subscript"/>
          <w:lang w:bidi="ar-DZ"/>
        </w:rPr>
        <w:t>H</w:t>
      </w:r>
      <w:r>
        <w:rPr>
          <w:sz w:val="28"/>
          <w:szCs w:val="28"/>
          <w:lang w:bidi="ar-DZ"/>
        </w:rPr>
        <w:t>+6M</w:t>
      </w:r>
      <w:r w:rsidRPr="0092265A">
        <w:rPr>
          <w:sz w:val="28"/>
          <w:szCs w:val="28"/>
          <w:vertAlign w:val="subscript"/>
          <w:lang w:bidi="ar-DZ"/>
        </w:rPr>
        <w:t>O</w:t>
      </w:r>
    </w:p>
    <w:p w:rsidR="00A414DA" w:rsidRDefault="00A414DA" w:rsidP="00104DB4">
      <w:pPr>
        <w:bidi/>
        <w:spacing w:line="276" w:lineRule="auto"/>
        <w:rPr>
          <w:sz w:val="28"/>
          <w:szCs w:val="28"/>
          <w:lang w:bidi="ar-DZ"/>
        </w:rPr>
      </w:pPr>
      <w:r>
        <w:rPr>
          <w:sz w:val="28"/>
          <w:szCs w:val="28"/>
          <w:lang w:bidi="ar-DZ"/>
        </w:rPr>
        <w:t>M=</w:t>
      </w:r>
      <w:r w:rsidR="00C9088D">
        <w:rPr>
          <w:sz w:val="28"/>
          <w:szCs w:val="28"/>
          <w:lang w:bidi="ar-DZ"/>
        </w:rPr>
        <w:t>72+8+96=176g/mol</w:t>
      </w:r>
    </w:p>
    <w:p w:rsidR="00C02EF5" w:rsidRDefault="00A414DA" w:rsidP="00104DB4">
      <w:pPr>
        <w:bidi/>
        <w:spacing w:line="276" w:lineRule="auto"/>
        <w:rPr>
          <w:sz w:val="28"/>
          <w:szCs w:val="28"/>
          <w:rtl/>
          <w:lang w:bidi="ar-DZ"/>
        </w:rPr>
      </w:pPr>
      <w:r>
        <w:rPr>
          <w:rFonts w:hint="cs"/>
          <w:sz w:val="28"/>
          <w:szCs w:val="28"/>
          <w:rtl/>
          <w:lang w:bidi="ar-DZ"/>
        </w:rPr>
        <w:t xml:space="preserve">د-الكافيين </w:t>
      </w:r>
      <w:r>
        <w:rPr>
          <w:sz w:val="28"/>
          <w:szCs w:val="28"/>
          <w:lang w:bidi="ar-DZ"/>
        </w:rPr>
        <w:t>C</w:t>
      </w:r>
      <w:r w:rsidRPr="00A414DA">
        <w:rPr>
          <w:sz w:val="28"/>
          <w:szCs w:val="28"/>
          <w:vertAlign w:val="subscript"/>
          <w:lang w:bidi="ar-DZ"/>
        </w:rPr>
        <w:t>4</w:t>
      </w:r>
      <w:r>
        <w:rPr>
          <w:sz w:val="28"/>
          <w:szCs w:val="28"/>
          <w:lang w:bidi="ar-DZ"/>
        </w:rPr>
        <w:t>H</w:t>
      </w:r>
      <w:r w:rsidRPr="00A414DA">
        <w:rPr>
          <w:sz w:val="28"/>
          <w:szCs w:val="28"/>
          <w:vertAlign w:val="subscript"/>
          <w:lang w:bidi="ar-DZ"/>
        </w:rPr>
        <w:t>10</w:t>
      </w:r>
      <w:r>
        <w:rPr>
          <w:sz w:val="28"/>
          <w:szCs w:val="28"/>
          <w:lang w:bidi="ar-DZ"/>
        </w:rPr>
        <w:t>O</w:t>
      </w:r>
      <w:r w:rsidRPr="00A414DA">
        <w:rPr>
          <w:sz w:val="28"/>
          <w:szCs w:val="28"/>
          <w:vertAlign w:val="subscript"/>
          <w:lang w:bidi="ar-DZ"/>
        </w:rPr>
        <w:t>2</w:t>
      </w:r>
      <w:r>
        <w:rPr>
          <w:sz w:val="28"/>
          <w:szCs w:val="28"/>
          <w:lang w:bidi="ar-DZ"/>
        </w:rPr>
        <w:t>N</w:t>
      </w:r>
      <w:r w:rsidRPr="00A414DA">
        <w:rPr>
          <w:sz w:val="28"/>
          <w:szCs w:val="28"/>
          <w:vertAlign w:val="subscript"/>
          <w:lang w:bidi="ar-DZ"/>
        </w:rPr>
        <w:t>4</w:t>
      </w:r>
      <w:r>
        <w:rPr>
          <w:sz w:val="28"/>
          <w:szCs w:val="28"/>
          <w:lang w:bidi="ar-DZ"/>
        </w:rPr>
        <w:t xml:space="preserve"> </w:t>
      </w:r>
      <w:r>
        <w:rPr>
          <w:rFonts w:hint="cs"/>
          <w:sz w:val="28"/>
          <w:szCs w:val="28"/>
          <w:rtl/>
          <w:lang w:bidi="ar-DZ"/>
        </w:rPr>
        <w:t>:</w:t>
      </w:r>
    </w:p>
    <w:p w:rsidR="00C02EF5" w:rsidRDefault="00C02EF5" w:rsidP="00104DB4">
      <w:pPr>
        <w:bidi/>
        <w:spacing w:line="276" w:lineRule="auto"/>
        <w:rPr>
          <w:sz w:val="28"/>
          <w:szCs w:val="28"/>
          <w:rtl/>
          <w:lang w:bidi="ar-DZ"/>
        </w:rPr>
      </w:pPr>
      <w:r>
        <w:rPr>
          <w:sz w:val="28"/>
          <w:szCs w:val="28"/>
          <w:lang w:bidi="ar-DZ"/>
        </w:rPr>
        <w:t>M=4M</w:t>
      </w:r>
      <w:r>
        <w:rPr>
          <w:sz w:val="28"/>
          <w:szCs w:val="28"/>
          <w:vertAlign w:val="subscript"/>
          <w:lang w:bidi="ar-DZ"/>
        </w:rPr>
        <w:t>C</w:t>
      </w:r>
      <w:r>
        <w:rPr>
          <w:sz w:val="28"/>
          <w:szCs w:val="28"/>
          <w:lang w:bidi="ar-DZ"/>
        </w:rPr>
        <w:t>+10M</w:t>
      </w:r>
      <w:r>
        <w:rPr>
          <w:sz w:val="28"/>
          <w:szCs w:val="28"/>
          <w:vertAlign w:val="subscript"/>
          <w:lang w:bidi="ar-DZ"/>
        </w:rPr>
        <w:t>H</w:t>
      </w:r>
      <w:r>
        <w:rPr>
          <w:sz w:val="28"/>
          <w:szCs w:val="28"/>
          <w:lang w:bidi="ar-DZ"/>
        </w:rPr>
        <w:t>+2M</w:t>
      </w:r>
      <w:r w:rsidRPr="0092265A">
        <w:rPr>
          <w:sz w:val="28"/>
          <w:szCs w:val="28"/>
          <w:vertAlign w:val="subscript"/>
          <w:lang w:bidi="ar-DZ"/>
        </w:rPr>
        <w:t>O</w:t>
      </w:r>
      <w:r w:rsidRPr="00C02EF5">
        <w:rPr>
          <w:sz w:val="28"/>
          <w:szCs w:val="28"/>
          <w:lang w:bidi="ar-DZ"/>
        </w:rPr>
        <w:t>+</w:t>
      </w:r>
      <w:r>
        <w:rPr>
          <w:sz w:val="28"/>
          <w:szCs w:val="28"/>
          <w:lang w:bidi="ar-DZ"/>
        </w:rPr>
        <w:t>4M</w:t>
      </w:r>
      <w:r>
        <w:rPr>
          <w:sz w:val="28"/>
          <w:szCs w:val="28"/>
          <w:vertAlign w:val="subscript"/>
          <w:lang w:bidi="ar-DZ"/>
        </w:rPr>
        <w:t>N</w:t>
      </w:r>
    </w:p>
    <w:p w:rsidR="007207AD" w:rsidRDefault="00C02EF5" w:rsidP="00104DB4">
      <w:pPr>
        <w:bidi/>
        <w:spacing w:line="276" w:lineRule="auto"/>
        <w:rPr>
          <w:sz w:val="28"/>
          <w:szCs w:val="28"/>
          <w:rtl/>
          <w:lang w:bidi="ar-DZ"/>
        </w:rPr>
      </w:pPr>
      <w:r>
        <w:rPr>
          <w:sz w:val="28"/>
          <w:szCs w:val="28"/>
          <w:lang w:bidi="ar-DZ"/>
        </w:rPr>
        <w:t>M=48+10+32+56=146g/mol</w:t>
      </w:r>
    </w:p>
    <w:p w:rsidR="007207AD" w:rsidRPr="007207AD" w:rsidRDefault="007207AD" w:rsidP="00104DB4">
      <w:pPr>
        <w:bidi/>
        <w:spacing w:line="276" w:lineRule="auto"/>
        <w:rPr>
          <w:sz w:val="28"/>
          <w:szCs w:val="28"/>
          <w:rtl/>
          <w:lang w:bidi="ar-DZ"/>
        </w:rPr>
      </w:pPr>
      <w:r w:rsidRPr="007207AD">
        <w:rPr>
          <w:rFonts w:hint="cs"/>
          <w:b/>
          <w:bCs/>
          <w:color w:val="FF0000"/>
          <w:sz w:val="28"/>
          <w:szCs w:val="28"/>
          <w:u w:val="single"/>
          <w:rtl/>
          <w:lang w:bidi="ar-DZ"/>
        </w:rPr>
        <w:t>الإ</w:t>
      </w:r>
      <w:r w:rsidRPr="007207AD">
        <w:rPr>
          <w:rFonts w:eastAsia="Malgun Gothic"/>
          <w:b/>
          <w:bCs/>
          <w:color w:val="FF0000"/>
          <w:sz w:val="28"/>
          <w:szCs w:val="28"/>
          <w:u w:val="single"/>
          <w:rtl/>
          <w:lang w:eastAsia="ko-KR" w:bidi="ar-LB"/>
        </w:rPr>
        <w:t>ش</w:t>
      </w:r>
      <w:r w:rsidRPr="007207AD">
        <w:rPr>
          <w:rFonts w:eastAsia="Malgun Gothic" w:hint="cs"/>
          <w:b/>
          <w:bCs/>
          <w:color w:val="FF0000"/>
          <w:sz w:val="28"/>
          <w:szCs w:val="28"/>
          <w:u w:val="single"/>
          <w:rtl/>
          <w:lang w:eastAsia="ko-KR" w:bidi="ar-LB"/>
        </w:rPr>
        <w:t>كالية:</w:t>
      </w:r>
      <w:r>
        <w:rPr>
          <w:rFonts w:eastAsia="Malgun Gothic" w:hint="cs"/>
          <w:sz w:val="28"/>
          <w:szCs w:val="28"/>
          <w:rtl/>
          <w:lang w:eastAsia="ko-KR" w:bidi="ar-LB"/>
        </w:rPr>
        <w:t>كيف يمكن تعيين كمية مادة لعينة من نوع كيميا</w:t>
      </w:r>
      <w:r w:rsidRPr="00E04221">
        <w:rPr>
          <w:rFonts w:eastAsia="Malgun Gothic"/>
          <w:sz w:val="28"/>
          <w:szCs w:val="28"/>
          <w:rtl/>
          <w:lang w:eastAsia="ko-KR" w:bidi="ar-LB"/>
        </w:rPr>
        <w:t>ئ</w:t>
      </w:r>
      <w:r>
        <w:rPr>
          <w:rFonts w:eastAsia="Malgun Gothic" w:hint="cs"/>
          <w:sz w:val="28"/>
          <w:szCs w:val="28"/>
          <w:rtl/>
          <w:lang w:eastAsia="ko-KR" w:bidi="ar-LB"/>
        </w:rPr>
        <w:t>ي؟</w:t>
      </w:r>
    </w:p>
    <w:p w:rsidR="007207AD" w:rsidRPr="007207AD" w:rsidRDefault="007207AD" w:rsidP="00104DB4">
      <w:pPr>
        <w:bidi/>
        <w:spacing w:line="276" w:lineRule="auto"/>
        <w:rPr>
          <w:rFonts w:hint="cs"/>
          <w:b/>
          <w:bCs/>
          <w:color w:val="00B050"/>
          <w:sz w:val="28"/>
          <w:szCs w:val="28"/>
          <w:u w:val="single"/>
          <w:rtl/>
          <w:lang w:bidi="ar-DZ"/>
        </w:rPr>
      </w:pPr>
      <w:r w:rsidRPr="007207AD">
        <w:rPr>
          <w:rFonts w:hint="cs"/>
          <w:b/>
          <w:bCs/>
          <w:color w:val="00B050"/>
          <w:sz w:val="28"/>
          <w:szCs w:val="28"/>
          <w:u w:val="single"/>
          <w:rtl/>
          <w:lang w:bidi="ar-DZ"/>
        </w:rPr>
        <w:t>أ-علاقة كمية المادة بالكتلة:</w:t>
      </w:r>
    </w:p>
    <w:p w:rsidR="00087DAD" w:rsidRPr="00C41763" w:rsidRDefault="007207AD" w:rsidP="00104DB4">
      <w:pPr>
        <w:bidi/>
        <w:spacing w:line="276" w:lineRule="auto"/>
        <w:rPr>
          <w:rFonts w:eastAsia="Malgun Gothic" w:hint="cs"/>
          <w:color w:val="000000"/>
          <w:sz w:val="28"/>
          <w:szCs w:val="28"/>
          <w:rtl/>
          <w:lang w:eastAsia="ko-KR" w:bidi="ar-DZ"/>
        </w:rPr>
      </w:pPr>
      <w:r w:rsidRPr="007207AD">
        <w:rPr>
          <w:rFonts w:hint="cs"/>
          <w:b/>
          <w:bCs/>
          <w:color w:val="00B0F0"/>
          <w:sz w:val="28"/>
          <w:szCs w:val="28"/>
          <w:u w:val="single"/>
          <w:rtl/>
          <w:lang w:bidi="ar-DZ"/>
        </w:rPr>
        <w:t>ن</w:t>
      </w:r>
      <w:r w:rsidRPr="007207AD">
        <w:rPr>
          <w:rFonts w:eastAsia="Malgun Gothic"/>
          <w:b/>
          <w:bCs/>
          <w:color w:val="00B0F0"/>
          <w:sz w:val="28"/>
          <w:szCs w:val="28"/>
          <w:u w:val="single"/>
          <w:rtl/>
          <w:lang w:eastAsia="ko-KR" w:bidi="ar-LB"/>
        </w:rPr>
        <w:t>ش</w:t>
      </w:r>
      <w:r w:rsidRPr="007207AD">
        <w:rPr>
          <w:rFonts w:eastAsia="Malgun Gothic" w:hint="cs"/>
          <w:b/>
          <w:bCs/>
          <w:color w:val="00B0F0"/>
          <w:sz w:val="28"/>
          <w:szCs w:val="28"/>
          <w:u w:val="single"/>
          <w:rtl/>
          <w:lang w:eastAsia="ko-KR" w:bidi="ar-LB"/>
        </w:rPr>
        <w:t>اط</w:t>
      </w:r>
      <w:r w:rsidR="0050470E">
        <w:rPr>
          <w:rFonts w:eastAsia="Malgun Gothic" w:hint="cs"/>
          <w:b/>
          <w:bCs/>
          <w:color w:val="00B0F0"/>
          <w:sz w:val="28"/>
          <w:szCs w:val="28"/>
          <w:u w:val="single"/>
          <w:rtl/>
          <w:lang w:eastAsia="ko-KR" w:bidi="ar-LB"/>
        </w:rPr>
        <w:t xml:space="preserve"> 1</w:t>
      </w:r>
      <w:r>
        <w:rPr>
          <w:rFonts w:eastAsia="Malgun Gothic" w:hint="cs"/>
          <w:b/>
          <w:bCs/>
          <w:color w:val="00B0F0"/>
          <w:sz w:val="28"/>
          <w:szCs w:val="28"/>
          <w:u w:val="single"/>
          <w:rtl/>
          <w:lang w:eastAsia="ko-KR" w:bidi="ar-LB"/>
        </w:rPr>
        <w:t xml:space="preserve">: </w:t>
      </w:r>
      <w:r w:rsidRPr="00C41763">
        <w:rPr>
          <w:rFonts w:eastAsia="Malgun Gothic" w:hint="cs"/>
          <w:color w:val="000000"/>
          <w:sz w:val="28"/>
          <w:szCs w:val="28"/>
          <w:rtl/>
          <w:lang w:eastAsia="ko-KR" w:bidi="ar-LB"/>
        </w:rPr>
        <w:t xml:space="preserve">عين كمية المادة الموجودة في المسمار المستعمل سابقا </w:t>
      </w:r>
      <w:r w:rsidRPr="00C41763">
        <w:rPr>
          <w:rFonts w:eastAsia="Malgun Gothic"/>
          <w:color w:val="000000"/>
          <w:sz w:val="28"/>
          <w:szCs w:val="28"/>
          <w:lang w:eastAsia="ko-KR" w:bidi="ar-LB"/>
        </w:rPr>
        <w:t xml:space="preserve">m=2g </w:t>
      </w:r>
      <w:r w:rsidRPr="00C41763">
        <w:rPr>
          <w:rFonts w:eastAsia="Malgun Gothic" w:hint="cs"/>
          <w:color w:val="000000"/>
          <w:sz w:val="28"/>
          <w:szCs w:val="28"/>
          <w:rtl/>
          <w:lang w:eastAsia="ko-KR" w:bidi="ar-DZ"/>
        </w:rPr>
        <w:t>(حالة المادة صلبة).</w:t>
      </w:r>
    </w:p>
    <w:p w:rsidR="007207AD" w:rsidRDefault="007207AD" w:rsidP="00104DB4">
      <w:pPr>
        <w:bidi/>
        <w:spacing w:line="276" w:lineRule="auto"/>
        <w:rPr>
          <w:b/>
          <w:bCs/>
          <w:color w:val="FF0000"/>
          <w:sz w:val="28"/>
          <w:szCs w:val="28"/>
          <w:u w:val="single"/>
          <w:rtl/>
          <w:lang w:bidi="ar-DZ"/>
        </w:rPr>
      </w:pPr>
      <w:r w:rsidRPr="007207AD">
        <w:rPr>
          <w:rFonts w:eastAsia="Malgun Gothic" w:hint="cs"/>
          <w:b/>
          <w:bCs/>
          <w:color w:val="FF0000"/>
          <w:sz w:val="28"/>
          <w:szCs w:val="28"/>
          <w:u w:val="single"/>
          <w:rtl/>
          <w:lang w:eastAsia="ko-KR" w:bidi="ar-DZ"/>
        </w:rPr>
        <w:t>الإجابة:</w:t>
      </w:r>
    </w:p>
    <w:p w:rsidR="007207AD" w:rsidRDefault="007207AD" w:rsidP="00104DB4">
      <w:pPr>
        <w:bidi/>
        <w:spacing w:line="276" w:lineRule="auto"/>
        <w:rPr>
          <w:rFonts w:hint="cs"/>
          <w:sz w:val="28"/>
          <w:szCs w:val="28"/>
          <w:rtl/>
          <w:lang w:bidi="ar-DZ"/>
        </w:rPr>
      </w:pPr>
      <w:r>
        <w:rPr>
          <w:rFonts w:hint="cs"/>
          <w:sz w:val="28"/>
          <w:szCs w:val="28"/>
          <w:rtl/>
          <w:lang w:bidi="ar-DZ"/>
        </w:rPr>
        <w:t>حساب كمية المادة(عدد المولات ):</w:t>
      </w:r>
    </w:p>
    <w:p w:rsidR="007207AD" w:rsidRDefault="00F650FF" w:rsidP="00104DB4">
      <w:pPr>
        <w:bidi/>
        <w:spacing w:line="276" w:lineRule="auto"/>
        <w:rPr>
          <w:sz w:val="28"/>
          <w:szCs w:val="28"/>
          <w:lang w:bidi="ar-DZ"/>
        </w:rPr>
      </w:pPr>
      <w:r>
        <w:rPr>
          <w:noProof/>
          <w:sz w:val="28"/>
          <w:szCs w:val="28"/>
        </w:rPr>
        <mc:AlternateContent>
          <mc:Choice Requires="wps">
            <w:drawing>
              <wp:anchor distT="0" distB="0" distL="114300" distR="114300" simplePos="0" relativeHeight="251475456" behindDoc="0" locked="0" layoutInCell="1" allowOverlap="1">
                <wp:simplePos x="0" y="0"/>
                <wp:positionH relativeFrom="column">
                  <wp:posOffset>4543425</wp:posOffset>
                </wp:positionH>
                <wp:positionV relativeFrom="paragraph">
                  <wp:posOffset>105410</wp:posOffset>
                </wp:positionV>
                <wp:extent cx="1552575" cy="9525"/>
                <wp:effectExtent l="0" t="95250" r="0" b="66675"/>
                <wp:wrapNone/>
                <wp:docPr id="1637629959" name="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52575" cy="9525"/>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E82C7D" id=" 1665" o:spid="_x0000_s1026" type="#_x0000_t32" style="position:absolute;left:0;text-align:left;margin-left:357.75pt;margin-top:8.3pt;width:122.25pt;height:.75pt;flip:y;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Yg5J1QEAAIoDAAAOAAAAZHJzL2Uyb0RvYy54bWysU8GO0zAQvSPxD5bvNGkh7BLVXYmW&#13;&#10;clnYSgvcXWecWNgey+M26d8ju+3uAjfEZeTnybx58zxZ3k3OsiNEMugFn89qzsAr7IzvBf/+bfvm&#13;&#10;ljNK0nfSogfBT0D8bvX61XIMLSxwQNtBZJOzntoxCD6kFNqqIjWAkzTDAH5yVmN0MtEMY191UY7G&#13;&#10;985Wi7p+X40YuxBRAZHx/eac5KvCrzWo9KA1QWJW8JqzVGIscV9itVrKto8yDEZddMh/kOGk8fwF&#13;&#10;1UYmyQ7R/EXljIpIqNNMoatQa6OgDFEt6nn9xziPgwxQhqF2pPDkE/0/WvX1uPa7mKWryT+Ge1Q/&#13;&#10;iVWrZTUGap+yGVDYRbYfv2AHgstDwjLwpKNj2prwQ/B5uUGt2VTMPT1bDFNiahJ83jSL5qbhTJ0E&#13;&#10;/9AsGl6ayTbzZBUhUvoM6Fg+CE4pStMPaY3eg0oYzz3k8Z7SpfJakas9bo21OSFb69ko+Nv5TVMX&#13;&#10;XYTWdDmdkxT7/dpGdpRW8Hfb2/nHzVXJb99FPPjuzDeA7D5dQZLGZpBOAQRP0UjfW+C5o4OOMwv+&#13;&#10;cspeZjG5K5SVvEq/mpq3ldo9dqddLDNlOFIohZfdzAv1EpcHev6FVr8AAAD//wMAUEsDBBQABgAI&#13;&#10;AAAAIQDFa6F45QAAAA8BAAAPAAAAZHJzL2Rvd25yZXYueG1sTM/RSsMwFADQd8F/CHewN5tm0lq7&#13;&#10;3g5RRBFUnKI+Zk3WFpObkmRb3NeLT/oB5+E0q2QN22sfRkcIIsuBaeqcGqlHeHu9PauAhShJSeNI&#13;&#10;I3zrAKv29KSRtXIHetH7dexZsoZCLRGGGKea89AN2sqQuUlTsmbrvJUxZM73XHl5GKm3hi/yvORW&#13;&#10;jgQsDHLS14PuvtY7i/D8eDyn3g/v28XHXfF0lJ+merhHnM/SzXI+S1dLYFGn+Cfg94AgoG1kvXE7&#13;&#10;UoEZhAtRFMAigihLYB7hssxzYBsEUQlgvG34/0f7AwAA//8DAFBLAQItABQABgAIAAAAIQBaIpOj&#13;&#10;/wAAAOUBAAATAAAAAAAAAAAAAAAAAAAAAABbQ29udGVudF9UeXBlc10ueG1sUEsBAi0AFAAGAAgA&#13;&#10;AAAhAKdKzzjYAAAAlgEAAAsAAAAAAAAAAAAAAAAAMAEAAF9yZWxzLy5yZWxzUEsBAi0AFAAGAAgA&#13;&#10;AAAhAIdiDknVAQAAigMAAA4AAAAAAAAAAAAAAAAAMQIAAGRycy9lMm9Eb2MueG1sUEsBAi0AFAAG&#13;&#10;AAgAAAAhAMVroXjlAAAADwEAAA8AAAAAAAAAAAAAAAAAMgQAAGRycy9kb3ducmV2LnhtbFBLBQYA&#13;&#10;AAAABAAEAPMAAABEBQAAAAA=&#13;&#10;" strokecolor="#4f81bd" strokeweight="2.5pt">
                <v:stroke endarrow="block"/>
                <v:shadow color="#868686"/>
                <o:lock v:ext="edit" shapetype="f"/>
              </v:shape>
            </w:pict>
          </mc:Fallback>
        </mc:AlternateContent>
      </w:r>
      <w:r w:rsidR="007207AD">
        <w:rPr>
          <w:sz w:val="28"/>
          <w:szCs w:val="28"/>
          <w:lang w:bidi="ar-DZ"/>
        </w:rPr>
        <w:t>1mol (Fe)                                     M=65g</w:t>
      </w:r>
    </w:p>
    <w:p w:rsidR="00755ADB" w:rsidRDefault="00F650FF" w:rsidP="00104DB4">
      <w:pPr>
        <w:tabs>
          <w:tab w:val="left" w:pos="3810"/>
          <w:tab w:val="left" w:pos="4524"/>
        </w:tabs>
        <w:bidi/>
        <w:spacing w:line="276" w:lineRule="auto"/>
        <w:rPr>
          <w:sz w:val="28"/>
          <w:szCs w:val="28"/>
          <w:lang w:bidi="ar-DZ"/>
        </w:rPr>
      </w:pPr>
      <w:r>
        <w:rPr>
          <w:noProof/>
          <w:sz w:val="28"/>
          <w:szCs w:val="28"/>
        </w:rPr>
        <mc:AlternateContent>
          <mc:Choice Requires="wps">
            <w:drawing>
              <wp:anchor distT="0" distB="0" distL="114300" distR="114300" simplePos="0" relativeHeight="251476480" behindDoc="0" locked="0" layoutInCell="1" allowOverlap="1">
                <wp:simplePos x="0" y="0"/>
                <wp:positionH relativeFrom="column">
                  <wp:posOffset>4543425</wp:posOffset>
                </wp:positionH>
                <wp:positionV relativeFrom="paragraph">
                  <wp:posOffset>91440</wp:posOffset>
                </wp:positionV>
                <wp:extent cx="1552575" cy="0"/>
                <wp:effectExtent l="0" t="95250" r="0" b="76200"/>
                <wp:wrapNone/>
                <wp:docPr id="1785817399" name="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2575" cy="0"/>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ACBD98" id=" 1666" o:spid="_x0000_s1026" type="#_x0000_t32" style="position:absolute;left:0;text-align:left;margin-left:357.75pt;margin-top:7.2pt;width:122.25pt;height:0;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sPXXygEAAH0DAAAOAAAAZHJzL2Uyb0RvYy54bWysU8FuGyEQvVfqPyDu9e66dROtjCPV&#13;&#10;rntJW0tJPgCzwy4qMIjB3vXfVxDbSdtblcuI0WPevHkMy7vJWXaESAa94M2s5gy8ws74XvCnx+2H&#13;&#10;W84oSd9Jix4EPwHxu9X7d8sxtDDHAW0HkU3OemrHIPiQUmiritQATtIMA/jJWY3RyUQzjH3VRTka&#13;&#10;3ztbzev6czVi7EJEBUTG95tnkK8Kv9ag0k+tCRKzgtecpRJjifsSq9VStn2UYTDqrEP+hwwnjeev&#13;&#10;qDYySXaI5h8qZ1REQp1mCl2FWhsFZYhqXjf1X+M8DDJAGYbakcLVJ3o7WvXjuPa7mKWryT+Ee1S/&#13;&#10;iFWrZTUGaq9oTijsItuP37EDweUhYRl40tHlatSaTcXS04uxMCWmJsGbxWK+uFlwpq5gJdtLaYiU&#13;&#10;vgE6lg+CU4rS9ENao/egEsamNJLHe0pFmWwvFbmxx62xNgOytZ6Ngn9sbhZ1qSG0pstwBin2+7WN&#13;&#10;7Cit4J+2t82XDT/z/XEv4sF3z3wDyO7rJUnS2JykUwDBUzTS9xZ47uig48yCP5+yfVlM7gplCy/S&#13;&#10;Lz7mBaV2j91pF4uGnI4USuF5HfMOvc7Lm7z8mtVvAAAA//8DAFBLAwQUAAYACAAAACEA/EFiauMA&#13;&#10;AAAPAQAADwAAAGRycy9kb3ducmV2LnhtbEzP0UrDMBSA4XvBdwhnsDubVrfOdT0doowiCOLU+6zJ&#13;&#10;mtLkpCTZFt9eBEFvf/gvvnqbrGFn5cPgCKHIcmCKOicH6hE+3nc398BCFCSFcaQQvlSAbXN9VYtK&#13;&#10;ugu9qfM+9ixZQ6ESCDrGqeI8dFpZETI3KUrWHJ23IobM+Z5LLy4D9dbw2zwvuRUDAQtaTOpRq27c&#13;&#10;nyzC3er5Zfd5XGvZvqay7dtQjmOHOJ+lp818lh42wKJK8e+AHwNCAU0tqoM7kQzMIKyK5RJYRCgW&#13;&#10;C2AeYV3mObDDb+BNzf87mm8AAAD//wMAUEsBAi0AFAAGAAgAAAAhAFoik6P/AAAA5QEAABMAAAAA&#13;&#10;AAAAAAAAAAAAAAAAAFtDb250ZW50X1R5cGVzXS54bWxQSwECLQAUAAYACAAAACEAp0rPONgAAACW&#13;&#10;AQAACwAAAAAAAAAAAAAAAAAwAQAAX3JlbHMvLnJlbHNQSwECLQAUAAYACAAAACEAcLD118oBAAB9&#13;&#10;AwAADgAAAAAAAAAAAAAAAAAxAgAAZHJzL2Uyb0RvYy54bWxQSwECLQAUAAYACAAAACEA/EFiauMA&#13;&#10;AAAPAQAADwAAAAAAAAAAAAAAAAAnBAAAZHJzL2Rvd25yZXYueG1sUEsFBgAAAAAEAAQA8wAAADcF&#13;&#10;AAAAAA==&#13;&#10;" strokecolor="#4f81bd" strokeweight="2.5pt">
                <v:stroke endarrow="block"/>
                <v:shadow color="#868686"/>
                <o:lock v:ext="edit" shapetype="f"/>
              </v:shape>
            </w:pict>
          </mc:Fallback>
        </mc:AlternateContent>
      </w:r>
      <w:r w:rsidR="007207AD">
        <w:rPr>
          <w:sz w:val="28"/>
          <w:szCs w:val="28"/>
          <w:lang w:bidi="ar-DZ"/>
        </w:rPr>
        <w:t>m=2g</w:t>
      </w:r>
      <w:r w:rsidR="007207AD">
        <w:rPr>
          <w:sz w:val="28"/>
          <w:szCs w:val="28"/>
          <w:rtl/>
          <w:lang w:bidi="ar-DZ"/>
        </w:rPr>
        <w:tab/>
      </w:r>
      <w:r w:rsidR="007207AD">
        <w:rPr>
          <w:sz w:val="28"/>
          <w:szCs w:val="28"/>
          <w:lang w:bidi="ar-DZ"/>
        </w:rPr>
        <w:t>n mol</w:t>
      </w:r>
    </w:p>
    <w:p w:rsidR="00755ADB" w:rsidRPr="00755ADB" w:rsidRDefault="00755ADB" w:rsidP="00104DB4">
      <w:pPr>
        <w:tabs>
          <w:tab w:val="left" w:pos="1440"/>
          <w:tab w:val="left" w:pos="2259"/>
        </w:tabs>
        <w:bidi/>
        <w:spacing w:line="276" w:lineRule="auto"/>
        <w:rPr>
          <w:b/>
          <w:bCs/>
          <w:sz w:val="28"/>
          <w:szCs w:val="28"/>
          <w:lang w:bidi="ar-DZ"/>
        </w:rPr>
      </w:pPr>
      <w:r w:rsidRPr="00755ADB">
        <w:rPr>
          <w:b/>
          <w:bCs/>
          <w:sz w:val="28"/>
          <w:szCs w:val="28"/>
          <w:rtl/>
          <w:lang w:bidi="ar-DZ"/>
        </w:rPr>
        <w:tab/>
      </w:r>
      <w:r w:rsidRPr="00755ADB">
        <w:rPr>
          <w:b/>
          <w:bCs/>
          <w:sz w:val="28"/>
          <w:szCs w:val="28"/>
          <w:lang w:bidi="ar-DZ"/>
        </w:rPr>
        <w:t>n=2</w:t>
      </w:r>
      <w:r w:rsidR="00092580">
        <w:rPr>
          <w:b/>
          <w:bCs/>
          <w:sz w:val="28"/>
          <w:szCs w:val="28"/>
          <w:lang w:bidi="ar-DZ"/>
        </w:rPr>
        <w:t>×1</w:t>
      </w:r>
      <w:r w:rsidRPr="00755ADB">
        <w:rPr>
          <w:b/>
          <w:bCs/>
          <w:sz w:val="28"/>
          <w:szCs w:val="28"/>
          <w:lang w:bidi="ar-DZ"/>
        </w:rPr>
        <w:t xml:space="preserve">/56=0.03mol </w:t>
      </w:r>
    </w:p>
    <w:p w:rsidR="00755ADB" w:rsidRDefault="00755ADB" w:rsidP="00DE120B">
      <w:pPr>
        <w:tabs>
          <w:tab w:val="left" w:pos="1440"/>
          <w:tab w:val="left" w:pos="2259"/>
        </w:tabs>
        <w:bidi/>
        <w:spacing w:line="276" w:lineRule="auto"/>
        <w:rPr>
          <w:sz w:val="28"/>
          <w:szCs w:val="28"/>
          <w:lang w:bidi="ar-DZ"/>
        </w:rPr>
      </w:pPr>
    </w:p>
    <w:p w:rsidR="00755ADB" w:rsidRDefault="00755ADB" w:rsidP="00104DB4">
      <w:pPr>
        <w:tabs>
          <w:tab w:val="left" w:pos="1440"/>
          <w:tab w:val="left" w:pos="2259"/>
        </w:tabs>
        <w:bidi/>
        <w:spacing w:line="276" w:lineRule="auto"/>
        <w:rPr>
          <w:rFonts w:hint="cs"/>
          <w:sz w:val="28"/>
          <w:szCs w:val="28"/>
          <w:lang w:bidi="ar-DZ"/>
        </w:rPr>
      </w:pPr>
      <w:r>
        <w:rPr>
          <w:rFonts w:hint="cs"/>
          <w:sz w:val="28"/>
          <w:szCs w:val="28"/>
          <w:rtl/>
          <w:lang w:bidi="ar-DZ"/>
        </w:rPr>
        <w:t xml:space="preserve">ومنه كمية </w:t>
      </w:r>
      <w:r w:rsidR="0050470E">
        <w:rPr>
          <w:rFonts w:hint="cs"/>
          <w:sz w:val="28"/>
          <w:szCs w:val="28"/>
          <w:rtl/>
          <w:lang w:bidi="ar-DZ"/>
        </w:rPr>
        <w:t xml:space="preserve">مادة الحديد (الصلب) وحدتها مول </w:t>
      </w:r>
      <w:r w:rsidR="0050470E">
        <w:rPr>
          <w:sz w:val="28"/>
          <w:szCs w:val="28"/>
          <w:lang w:bidi="ar-DZ"/>
        </w:rPr>
        <w:t>(mol)</w:t>
      </w:r>
      <w:r w:rsidR="0050470E">
        <w:rPr>
          <w:rFonts w:hint="cs"/>
          <w:sz w:val="28"/>
          <w:szCs w:val="28"/>
          <w:rtl/>
          <w:lang w:bidi="ar-DZ"/>
        </w:rPr>
        <w:t xml:space="preserve"> تعطى بالعلاقة التالية:</w:t>
      </w:r>
    </w:p>
    <w:p w:rsidR="0050470E" w:rsidRDefault="00F650FF" w:rsidP="00104DB4">
      <w:pPr>
        <w:tabs>
          <w:tab w:val="left" w:pos="1440"/>
          <w:tab w:val="left" w:pos="2259"/>
        </w:tabs>
        <w:bidi/>
        <w:spacing w:line="276" w:lineRule="auto"/>
        <w:rPr>
          <w:sz w:val="28"/>
          <w:szCs w:val="28"/>
          <w:lang w:bidi="ar-DZ"/>
        </w:rPr>
      </w:pPr>
      <w:r>
        <w:rPr>
          <w:noProof/>
          <w:sz w:val="28"/>
          <w:szCs w:val="28"/>
        </w:rPr>
        <mc:AlternateContent>
          <mc:Choice Requires="wps">
            <w:drawing>
              <wp:anchor distT="0" distB="0" distL="114300" distR="114300" simplePos="0" relativeHeight="251477504" behindDoc="0" locked="0" layoutInCell="1" allowOverlap="1">
                <wp:simplePos x="0" y="0"/>
                <wp:positionH relativeFrom="column">
                  <wp:posOffset>2400300</wp:posOffset>
                </wp:positionH>
                <wp:positionV relativeFrom="paragraph">
                  <wp:posOffset>93345</wp:posOffset>
                </wp:positionV>
                <wp:extent cx="3343275" cy="409575"/>
                <wp:effectExtent l="19050" t="19050" r="28575" b="28575"/>
                <wp:wrapNone/>
                <wp:docPr id="375755183" name=" 1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3275" cy="40957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50470E" w:rsidRPr="00C41763" w:rsidRDefault="0050470E" w:rsidP="0050470E">
                            <w:pPr>
                              <w:jc w:val="center"/>
                              <w:rPr>
                                <w:b/>
                                <w:bCs/>
                                <w:sz w:val="28"/>
                                <w:szCs w:val="28"/>
                                <w:rtl/>
                                <w:lang w:bidi="ar-DZ"/>
                              </w:rPr>
                            </w:pPr>
                            <w:r w:rsidRPr="00C41763">
                              <w:rPr>
                                <w:b/>
                                <w:bCs/>
                                <w:sz w:val="28"/>
                                <w:szCs w:val="28"/>
                              </w:rPr>
                              <w:t>n=m/M=</w:t>
                            </w:r>
                            <w:r w:rsidRPr="00C41763">
                              <w:rPr>
                                <w:b/>
                                <w:bCs/>
                                <w:sz w:val="28"/>
                                <w:szCs w:val="28"/>
                                <w:rtl/>
                                <w:lang w:bidi="ar-DZ"/>
                              </w:rPr>
                              <w:t xml:space="preserve"> كتلة المولية الذرية</w:t>
                            </w:r>
                            <w:r w:rsidRPr="00C41763">
                              <w:rPr>
                                <w:b/>
                                <w:bCs/>
                                <w:sz w:val="28"/>
                                <w:szCs w:val="28"/>
                                <w:rtl/>
                              </w:rPr>
                              <w:t>/</w:t>
                            </w:r>
                            <w:r w:rsidRPr="00C41763">
                              <w:rPr>
                                <w:b/>
                                <w:bCs/>
                                <w:sz w:val="28"/>
                                <w:szCs w:val="28"/>
                                <w:rtl/>
                                <w:lang w:bidi="ar-DZ"/>
                              </w:rPr>
                              <w:t>كتلة العينة من المادة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67" o:spid="_x0000_s1398" style="position:absolute;left:0;text-align:left;margin-left:189pt;margin-top:7.35pt;width:263.25pt;height:32.25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LvXHQAIAAG8EAAAOAAAAZHJzL2Uyb0RvYy54bWysVNtuEzEQfUfiH6x5J7u5tl3FqYAS&#13;&#10;hFSgouUDJrZ319Rrm7GT3fD1yE7ShssTYh9Gnp3bOeMZL6+HzrCdoqCd5TAelcCUFU5q23D4+rB+&#13;&#10;dQksRLQSjbOKw14FuF69fLHsfaUmrnVGKmJDZ2yoes+hjdFXRRFEqzoMI+eVHTpTO+owhpGjppCE&#13;&#10;vbZNZ4pJWS6K3pH05IQKQdvm5mCEVc5f10rEz3UdVGSGQwksZklZbrIsVkusGkLfanHEgf8Ao0Nt&#13;&#10;4SzVDUZkW9J/pOq0IBdcHUfCdYWray1UJlFMynH5G537Fr3KZELVB//Up/D/0opPu3t/Rwl68LdO&#13;&#10;PAZWrJZF70P1ZEpK8HfENv1HJxUH3EaX2Q41dSnU1TUbcj/3z11VQ2Ri4DCdzqaTizkwsecwK6/m&#13;&#10;6ZyKYHWK9xTie+U6lg4cyG2t/KJEzEVwdxti7q1kFrtUX34DVncGOezQsPFisbg4pTx6F1idkmZu&#13;&#10;zmi51sZkhZrNW0Nsh4bDOn+n6HDuZyzrOSym87IEJjovOcRWi8eHVltgaBrLQUTKIH8JDOcFZuvL&#13;&#10;8ZubvxbIPFMrsGoVyndWHpSI2hyVAitjk4PK03wb4tP9pCtJgx6qOGwGpiWH8eUkF0o/N07u74iR&#13;&#10;Owz9TlHk0Dr6Aawn9BzC9y2SAmY+2MDhajybpQ3Jymx+MSmB0bllc25BK1pHHCKww/FtPGzV1pNu&#13;&#10;2shhnNti3ettdLV+Rn2AdRyxPvg8B8cFTFtzrmev53di9RMAAP//AwBQSwMEFAAGAAgAAAAhABGp&#13;&#10;zxblAAAADwEAAA8AAABkcnMvZG93bnJldi54bWxMz0FPwjAUAOC7if/h5ZFwc90QGYy9EZCYcCFR&#13;&#10;NJ7LWrdJ+zrXAvXfG0/6A77DV66iNXDRg+8cE2ZJiqC5dqrjhvDt9elujuCDZCWNY034rT2uqtub&#13;&#10;UhbKXflFXw6hgWgN+0IStiH0hRC+brWVPnG95mjNhxusDD5xQyPUIK8dN9aISZrOhJUdI/hW9vqx&#13;&#10;1fXpcLaEytTCNut+tnvebb7iafv+ud9MiMajuF2OR3G9RAg6hj+BvwfCDKtSFkd3ZuXBEN7n8xQh&#13;&#10;EGbTHGEgXKTTB4QjYb6YIIiqFP8f1Q8AAAD//wMAUEsBAi0AFAAGAAgAAAAhAFoik6P/AAAA5QEA&#13;&#10;ABMAAAAAAAAAAAAAAAAAAAAAAFtDb250ZW50X1R5cGVzXS54bWxQSwECLQAUAAYACAAAACEAp0rP&#13;&#10;ONgAAACWAQAACwAAAAAAAAAAAAAAAAAwAQAAX3JlbHMvLnJlbHNQSwECLQAUAAYACAAAACEAqS71&#13;&#10;x0ACAABvBAAADgAAAAAAAAAAAAAAAAAxAgAAZHJzL2Uyb0RvYy54bWxQSwECLQAUAAYACAAAACEA&#13;&#10;EanPFuUAAAAPAQAADwAAAAAAAAAAAAAAAACdBAAAZHJzL2Rvd25yZXYueG1sUEsFBgAAAAAEAAQA&#13;&#10;8wAAAK8FAAAAAA==&#13;&#10;" strokecolor="#4f81bd" strokeweight="5pt">
                <v:stroke linestyle="thickThin"/>
                <v:shadow color="#868686"/>
                <v:path arrowok="t"/>
                <v:textbox>
                  <w:txbxContent>
                    <w:p w:rsidR="0050470E" w:rsidRPr="00C41763" w:rsidRDefault="0050470E" w:rsidP="0050470E">
                      <w:pPr>
                        <w:jc w:val="center"/>
                        <w:rPr>
                          <w:b/>
                          <w:bCs/>
                          <w:sz w:val="28"/>
                          <w:szCs w:val="28"/>
                          <w:rtl/>
                          <w:lang w:bidi="ar-DZ"/>
                        </w:rPr>
                      </w:pPr>
                      <w:r w:rsidRPr="00C41763">
                        <w:rPr>
                          <w:b/>
                          <w:bCs/>
                          <w:sz w:val="28"/>
                          <w:szCs w:val="28"/>
                        </w:rPr>
                        <w:t>n=m/M=</w:t>
                      </w:r>
                      <w:r w:rsidRPr="00C41763">
                        <w:rPr>
                          <w:b/>
                          <w:bCs/>
                          <w:sz w:val="28"/>
                          <w:szCs w:val="28"/>
                          <w:rtl/>
                          <w:lang w:bidi="ar-DZ"/>
                        </w:rPr>
                        <w:t xml:space="preserve"> كتلة المولية الذرية</w:t>
                      </w:r>
                      <w:r w:rsidRPr="00C41763">
                        <w:rPr>
                          <w:b/>
                          <w:bCs/>
                          <w:sz w:val="28"/>
                          <w:szCs w:val="28"/>
                          <w:rtl/>
                        </w:rPr>
                        <w:t>/</w:t>
                      </w:r>
                      <w:r w:rsidRPr="00C41763">
                        <w:rPr>
                          <w:b/>
                          <w:bCs/>
                          <w:sz w:val="28"/>
                          <w:szCs w:val="28"/>
                          <w:rtl/>
                          <w:lang w:bidi="ar-DZ"/>
                        </w:rPr>
                        <w:t>كتلة العينة من المادة</w:t>
                      </w:r>
                    </w:p>
                  </w:txbxContent>
                </v:textbox>
              </v:roundrect>
            </w:pict>
          </mc:Fallback>
        </mc:AlternateContent>
      </w:r>
    </w:p>
    <w:p w:rsidR="0050470E" w:rsidRPr="0050470E" w:rsidRDefault="0050470E" w:rsidP="00104DB4">
      <w:pPr>
        <w:bidi/>
        <w:spacing w:line="276" w:lineRule="auto"/>
        <w:rPr>
          <w:sz w:val="28"/>
          <w:szCs w:val="28"/>
          <w:lang w:bidi="ar-DZ"/>
        </w:rPr>
      </w:pPr>
    </w:p>
    <w:p w:rsidR="0050470E" w:rsidRDefault="0050470E" w:rsidP="00104DB4">
      <w:pPr>
        <w:bidi/>
        <w:spacing w:line="276" w:lineRule="auto"/>
        <w:rPr>
          <w:sz w:val="28"/>
          <w:szCs w:val="28"/>
          <w:lang w:bidi="ar-DZ"/>
        </w:rPr>
      </w:pPr>
    </w:p>
    <w:p w:rsidR="0050470E" w:rsidRPr="0050470E" w:rsidRDefault="0050470E" w:rsidP="00104DB4">
      <w:pPr>
        <w:bidi/>
        <w:spacing w:line="276" w:lineRule="auto"/>
        <w:rPr>
          <w:rFonts w:eastAsia="Malgun Gothic" w:hint="cs"/>
          <w:color w:val="000000"/>
          <w:sz w:val="28"/>
          <w:szCs w:val="28"/>
          <w:rtl/>
          <w:lang w:eastAsia="ko-KR" w:bidi="ar-DZ"/>
        </w:rPr>
      </w:pPr>
      <w:r w:rsidRPr="007207AD">
        <w:rPr>
          <w:rFonts w:hint="cs"/>
          <w:b/>
          <w:bCs/>
          <w:color w:val="00B0F0"/>
          <w:sz w:val="28"/>
          <w:szCs w:val="28"/>
          <w:u w:val="single"/>
          <w:rtl/>
          <w:lang w:bidi="ar-DZ"/>
        </w:rPr>
        <w:t>ن</w:t>
      </w:r>
      <w:r w:rsidRPr="007207AD">
        <w:rPr>
          <w:rFonts w:eastAsia="Malgun Gothic"/>
          <w:b/>
          <w:bCs/>
          <w:color w:val="00B0F0"/>
          <w:sz w:val="28"/>
          <w:szCs w:val="28"/>
          <w:u w:val="single"/>
          <w:rtl/>
          <w:lang w:eastAsia="ko-KR" w:bidi="ar-LB"/>
        </w:rPr>
        <w:t>ش</w:t>
      </w:r>
      <w:r w:rsidRPr="007207AD">
        <w:rPr>
          <w:rFonts w:eastAsia="Malgun Gothic" w:hint="cs"/>
          <w:b/>
          <w:bCs/>
          <w:color w:val="00B0F0"/>
          <w:sz w:val="28"/>
          <w:szCs w:val="28"/>
          <w:u w:val="single"/>
          <w:rtl/>
          <w:lang w:eastAsia="ko-KR" w:bidi="ar-LB"/>
        </w:rPr>
        <w:t>اط</w:t>
      </w:r>
      <w:r>
        <w:rPr>
          <w:rFonts w:eastAsia="Malgun Gothic" w:hint="cs"/>
          <w:b/>
          <w:bCs/>
          <w:color w:val="00B0F0"/>
          <w:sz w:val="28"/>
          <w:szCs w:val="28"/>
          <w:u w:val="single"/>
          <w:rtl/>
          <w:lang w:eastAsia="ko-KR" w:bidi="ar-LB"/>
        </w:rPr>
        <w:t xml:space="preserve"> 2: </w:t>
      </w:r>
      <w:r w:rsidRPr="0050470E">
        <w:rPr>
          <w:rFonts w:eastAsia="Malgun Gothic" w:hint="cs"/>
          <w:color w:val="000000"/>
          <w:sz w:val="28"/>
          <w:szCs w:val="28"/>
          <w:rtl/>
          <w:lang w:eastAsia="ko-KR" w:bidi="ar-LB"/>
        </w:rPr>
        <w:t xml:space="preserve">عين كمية المادة الموجودة في </w:t>
      </w:r>
      <w:r w:rsidRPr="0050470E">
        <w:rPr>
          <w:rFonts w:eastAsia="Malgun Gothic"/>
          <w:color w:val="000000"/>
          <w:sz w:val="28"/>
          <w:szCs w:val="28"/>
          <w:lang w:eastAsia="ko-KR" w:bidi="ar-LB"/>
        </w:rPr>
        <w:t>m=</w:t>
      </w:r>
      <w:r>
        <w:rPr>
          <w:rFonts w:eastAsia="Malgun Gothic"/>
          <w:color w:val="000000"/>
          <w:sz w:val="28"/>
          <w:szCs w:val="28"/>
          <w:lang w:eastAsia="ko-KR" w:bidi="ar-LB"/>
        </w:rPr>
        <w:t>9</w:t>
      </w:r>
      <w:r w:rsidRPr="0050470E">
        <w:rPr>
          <w:rFonts w:eastAsia="Malgun Gothic"/>
          <w:color w:val="000000"/>
          <w:sz w:val="28"/>
          <w:szCs w:val="28"/>
          <w:lang w:eastAsia="ko-KR" w:bidi="ar-LB"/>
        </w:rPr>
        <w:t xml:space="preserve">g </w:t>
      </w:r>
      <w:r>
        <w:rPr>
          <w:rFonts w:eastAsia="Malgun Gothic" w:hint="cs"/>
          <w:color w:val="000000"/>
          <w:sz w:val="28"/>
          <w:szCs w:val="28"/>
          <w:rtl/>
          <w:lang w:eastAsia="ko-KR" w:bidi="ar-DZ"/>
        </w:rPr>
        <w:t xml:space="preserve"> من الماء </w:t>
      </w:r>
      <w:r w:rsidRPr="0050470E">
        <w:rPr>
          <w:rFonts w:eastAsia="Malgun Gothic" w:hint="cs"/>
          <w:color w:val="000000"/>
          <w:sz w:val="28"/>
          <w:szCs w:val="28"/>
          <w:rtl/>
          <w:lang w:eastAsia="ko-KR" w:bidi="ar-DZ"/>
        </w:rPr>
        <w:t xml:space="preserve">(حالة المادة </w:t>
      </w:r>
      <w:r>
        <w:rPr>
          <w:rFonts w:eastAsia="Malgun Gothic" w:hint="cs"/>
          <w:color w:val="000000"/>
          <w:sz w:val="28"/>
          <w:szCs w:val="28"/>
          <w:rtl/>
          <w:lang w:eastAsia="ko-KR" w:bidi="ar-DZ"/>
        </w:rPr>
        <w:t>سا</w:t>
      </w:r>
      <w:r w:rsidRPr="00E04221">
        <w:rPr>
          <w:rFonts w:eastAsia="Malgun Gothic"/>
          <w:sz w:val="28"/>
          <w:szCs w:val="28"/>
          <w:rtl/>
          <w:lang w:eastAsia="ko-KR" w:bidi="ar-LB"/>
        </w:rPr>
        <w:t>ئ</w:t>
      </w:r>
      <w:r>
        <w:rPr>
          <w:rFonts w:eastAsia="Malgun Gothic" w:hint="cs"/>
          <w:color w:val="000000"/>
          <w:sz w:val="28"/>
          <w:szCs w:val="28"/>
          <w:rtl/>
          <w:lang w:eastAsia="ko-KR" w:bidi="ar-DZ"/>
        </w:rPr>
        <w:t>لة</w:t>
      </w:r>
      <w:r w:rsidRPr="0050470E">
        <w:rPr>
          <w:rFonts w:eastAsia="Malgun Gothic" w:hint="cs"/>
          <w:color w:val="000000"/>
          <w:sz w:val="28"/>
          <w:szCs w:val="28"/>
          <w:rtl/>
          <w:lang w:eastAsia="ko-KR" w:bidi="ar-DZ"/>
        </w:rPr>
        <w:t>).</w:t>
      </w:r>
    </w:p>
    <w:p w:rsidR="00092580" w:rsidRDefault="00092580" w:rsidP="00104DB4">
      <w:pPr>
        <w:bidi/>
        <w:spacing w:line="276" w:lineRule="auto"/>
        <w:rPr>
          <w:b/>
          <w:bCs/>
          <w:color w:val="FF0000"/>
          <w:sz w:val="28"/>
          <w:szCs w:val="28"/>
          <w:u w:val="single"/>
          <w:rtl/>
          <w:lang w:bidi="ar-DZ"/>
        </w:rPr>
      </w:pPr>
      <w:r w:rsidRPr="007207AD">
        <w:rPr>
          <w:rFonts w:eastAsia="Malgun Gothic" w:hint="cs"/>
          <w:b/>
          <w:bCs/>
          <w:color w:val="FF0000"/>
          <w:sz w:val="28"/>
          <w:szCs w:val="28"/>
          <w:u w:val="single"/>
          <w:rtl/>
          <w:lang w:eastAsia="ko-KR" w:bidi="ar-DZ"/>
        </w:rPr>
        <w:t>الإجابة:</w:t>
      </w:r>
    </w:p>
    <w:p w:rsidR="00092580" w:rsidRDefault="00092580" w:rsidP="00104DB4">
      <w:pPr>
        <w:bidi/>
        <w:spacing w:line="276" w:lineRule="auto"/>
        <w:rPr>
          <w:rFonts w:hint="cs"/>
          <w:sz w:val="28"/>
          <w:szCs w:val="28"/>
          <w:rtl/>
          <w:lang w:bidi="ar-DZ"/>
        </w:rPr>
      </w:pPr>
      <w:r>
        <w:rPr>
          <w:rFonts w:hint="cs"/>
          <w:sz w:val="28"/>
          <w:szCs w:val="28"/>
          <w:rtl/>
          <w:lang w:bidi="ar-DZ"/>
        </w:rPr>
        <w:t>حساب كمية المادة(عدد المولات ):</w:t>
      </w:r>
    </w:p>
    <w:p w:rsidR="00092580" w:rsidRDefault="00F650FF" w:rsidP="00104DB4">
      <w:pPr>
        <w:bidi/>
        <w:spacing w:line="276" w:lineRule="auto"/>
        <w:rPr>
          <w:sz w:val="28"/>
          <w:szCs w:val="28"/>
          <w:lang w:bidi="ar-DZ"/>
        </w:rPr>
      </w:pPr>
      <w:r>
        <w:rPr>
          <w:noProof/>
          <w:sz w:val="28"/>
          <w:szCs w:val="28"/>
        </w:rPr>
        <mc:AlternateContent>
          <mc:Choice Requires="wps">
            <w:drawing>
              <wp:anchor distT="0" distB="0" distL="114300" distR="114300" simplePos="0" relativeHeight="251478528" behindDoc="0" locked="0" layoutInCell="1" allowOverlap="1">
                <wp:simplePos x="0" y="0"/>
                <wp:positionH relativeFrom="column">
                  <wp:posOffset>4543425</wp:posOffset>
                </wp:positionH>
                <wp:positionV relativeFrom="paragraph">
                  <wp:posOffset>105410</wp:posOffset>
                </wp:positionV>
                <wp:extent cx="1552575" cy="9525"/>
                <wp:effectExtent l="0" t="95250" r="0" b="66675"/>
                <wp:wrapNone/>
                <wp:docPr id="1910351652" name=" 1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52575" cy="9525"/>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B6F830" id=" 1668" o:spid="_x0000_s1026" type="#_x0000_t32" style="position:absolute;left:0;text-align:left;margin-left:357.75pt;margin-top:8.3pt;width:122.25pt;height:.75pt;flip:y;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Yg5J1QEAAIoDAAAOAAAAZHJzL2Uyb0RvYy54bWysU8GO0zAQvSPxD5bvNGkh7BLVXYmW&#13;&#10;clnYSgvcXWecWNgey+M26d8ju+3uAjfEZeTnybx58zxZ3k3OsiNEMugFn89qzsAr7IzvBf/+bfvm&#13;&#10;ljNK0nfSogfBT0D8bvX61XIMLSxwQNtBZJOzntoxCD6kFNqqIjWAkzTDAH5yVmN0MtEMY191UY7G&#13;&#10;985Wi7p+X40YuxBRAZHx/eac5KvCrzWo9KA1QWJW8JqzVGIscV9itVrKto8yDEZddMh/kOGk8fwF&#13;&#10;1UYmyQ7R/EXljIpIqNNMoatQa6OgDFEt6nn9xziPgwxQhqF2pPDkE/0/WvX1uPa7mKWryT+Ge1Q/&#13;&#10;iVWrZTUGap+yGVDYRbYfv2AHgstDwjLwpKNj2prwQ/B5uUGt2VTMPT1bDFNiahJ83jSL5qbhTJ0E&#13;&#10;/9AsGl6ayTbzZBUhUvoM6Fg+CE4pStMPaY3eg0oYzz3k8Z7SpfJakas9bo21OSFb69ko+Nv5TVMX&#13;&#10;XYTWdDmdkxT7/dpGdpRW8Hfb2/nHzVXJb99FPPjuzDeA7D5dQZLGZpBOAQRP0UjfW+C5o4OOMwv+&#13;&#10;cspeZjG5K5SVvEq/mpq3ldo9dqddLDNlOFIohZfdzAv1EpcHev6FVr8AAAD//wMAUEsDBBQABgAI&#13;&#10;AAAAIQDFa6F45QAAAA8BAAAPAAAAZHJzL2Rvd25yZXYueG1sTM/RSsMwFADQd8F/CHewN5tm0lq7&#13;&#10;3g5RRBFUnKI+Zk3WFpObkmRb3NeLT/oB5+E0q2QN22sfRkcIIsuBaeqcGqlHeHu9PauAhShJSeNI&#13;&#10;I3zrAKv29KSRtXIHetH7dexZsoZCLRGGGKea89AN2sqQuUlTsmbrvJUxZM73XHl5GKm3hi/yvORW&#13;&#10;jgQsDHLS14PuvtY7i/D8eDyn3g/v28XHXfF0lJ+merhHnM/SzXI+S1dLYFGn+Cfg94AgoG1kvXE7&#13;&#10;UoEZhAtRFMAigihLYB7hssxzYBsEUQlgvG34/0f7AwAA//8DAFBLAQItABQABgAIAAAAIQBaIpOj&#13;&#10;/wAAAOUBAAATAAAAAAAAAAAAAAAAAAAAAABbQ29udGVudF9UeXBlc10ueG1sUEsBAi0AFAAGAAgA&#13;&#10;AAAhAKdKzzjYAAAAlgEAAAsAAAAAAAAAAAAAAAAAMAEAAF9yZWxzLy5yZWxzUEsBAi0AFAAGAAgA&#13;&#10;AAAhAIdiDknVAQAAigMAAA4AAAAAAAAAAAAAAAAAMQIAAGRycy9lMm9Eb2MueG1sUEsBAi0AFAAG&#13;&#10;AAgAAAAhAMVroXjlAAAADwEAAA8AAAAAAAAAAAAAAAAAMgQAAGRycy9kb3ducmV2LnhtbFBLBQYA&#13;&#10;AAAABAAEAPMAAABEBQAAAAA=&#13;&#10;" strokecolor="#4f81bd" strokeweight="2.5pt">
                <v:stroke endarrow="block"/>
                <v:shadow color="#868686"/>
                <o:lock v:ext="edit" shapetype="f"/>
              </v:shape>
            </w:pict>
          </mc:Fallback>
        </mc:AlternateContent>
      </w:r>
      <w:r w:rsidR="00092580">
        <w:rPr>
          <w:sz w:val="28"/>
          <w:szCs w:val="28"/>
          <w:lang w:bidi="ar-DZ"/>
        </w:rPr>
        <w:t>1mol (</w:t>
      </w:r>
      <w:r w:rsidR="003210AD">
        <w:rPr>
          <w:sz w:val="28"/>
          <w:szCs w:val="28"/>
          <w:lang w:bidi="ar-DZ"/>
        </w:rPr>
        <w:t>H</w:t>
      </w:r>
      <w:r w:rsidR="003210AD" w:rsidRPr="003210AD">
        <w:rPr>
          <w:sz w:val="28"/>
          <w:szCs w:val="28"/>
          <w:vertAlign w:val="subscript"/>
          <w:lang w:bidi="ar-DZ"/>
        </w:rPr>
        <w:t>2</w:t>
      </w:r>
      <w:r w:rsidR="003210AD">
        <w:rPr>
          <w:sz w:val="28"/>
          <w:szCs w:val="28"/>
          <w:lang w:bidi="ar-DZ"/>
        </w:rPr>
        <w:t>O</w:t>
      </w:r>
      <w:r w:rsidR="00092580">
        <w:rPr>
          <w:sz w:val="28"/>
          <w:szCs w:val="28"/>
          <w:lang w:bidi="ar-DZ"/>
        </w:rPr>
        <w:t>)                                     M=18g</w:t>
      </w:r>
    </w:p>
    <w:p w:rsidR="00092580" w:rsidRDefault="00F650FF" w:rsidP="00104DB4">
      <w:pPr>
        <w:tabs>
          <w:tab w:val="left" w:pos="3810"/>
          <w:tab w:val="left" w:pos="4524"/>
        </w:tabs>
        <w:bidi/>
        <w:spacing w:line="276" w:lineRule="auto"/>
        <w:rPr>
          <w:sz w:val="28"/>
          <w:szCs w:val="28"/>
          <w:lang w:bidi="ar-DZ"/>
        </w:rPr>
      </w:pPr>
      <w:r>
        <w:rPr>
          <w:noProof/>
          <w:sz w:val="28"/>
          <w:szCs w:val="28"/>
        </w:rPr>
        <mc:AlternateContent>
          <mc:Choice Requires="wps">
            <w:drawing>
              <wp:anchor distT="0" distB="0" distL="114300" distR="114300" simplePos="0" relativeHeight="251479552" behindDoc="0" locked="0" layoutInCell="1" allowOverlap="1">
                <wp:simplePos x="0" y="0"/>
                <wp:positionH relativeFrom="column">
                  <wp:posOffset>4543425</wp:posOffset>
                </wp:positionH>
                <wp:positionV relativeFrom="paragraph">
                  <wp:posOffset>91440</wp:posOffset>
                </wp:positionV>
                <wp:extent cx="1552575" cy="0"/>
                <wp:effectExtent l="0" t="95250" r="0" b="76200"/>
                <wp:wrapNone/>
                <wp:docPr id="810950828" name=" 1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2575" cy="0"/>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37C7E0" id=" 1669" o:spid="_x0000_s1026" type="#_x0000_t32" style="position:absolute;left:0;text-align:left;margin-left:357.75pt;margin-top:7.2pt;width:122.25pt;height:0;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sPXXygEAAH0DAAAOAAAAZHJzL2Uyb0RvYy54bWysU8FuGyEQvVfqPyDu9e66dROtjCPV&#13;&#10;rntJW0tJPgCzwy4qMIjB3vXfVxDbSdtblcuI0WPevHkMy7vJWXaESAa94M2s5gy8ws74XvCnx+2H&#13;&#10;W84oSd9Jix4EPwHxu9X7d8sxtDDHAW0HkU3OemrHIPiQUmiritQATtIMA/jJWY3RyUQzjH3VRTka&#13;&#10;3ztbzev6czVi7EJEBUTG95tnkK8Kv9ag0k+tCRKzgtecpRJjifsSq9VStn2UYTDqrEP+hwwnjeev&#13;&#10;qDYySXaI5h8qZ1REQp1mCl2FWhsFZYhqXjf1X+M8DDJAGYbakcLVJ3o7WvXjuPa7mKWryT+Ee1S/&#13;&#10;iFWrZTUGaq9oTijsItuP37EDweUhYRl40tHlatSaTcXS04uxMCWmJsGbxWK+uFlwpq5gJdtLaYiU&#13;&#10;vgE6lg+CU4rS9ENao/egEsamNJLHe0pFmWwvFbmxx62xNgOytZ6Ngn9sbhZ1qSG0pstwBin2+7WN&#13;&#10;7Cit4J+2t82XDT/z/XEv4sF3z3wDyO7rJUnS2JykUwDBUzTS9xZ47uig48yCP5+yfVlM7gplCy/S&#13;&#10;Lz7mBaV2j91pF4uGnI4USuF5HfMOvc7Lm7z8mtVvAAAA//8DAFBLAwQUAAYACAAAACEA/EFiauMA&#13;&#10;AAAPAQAADwAAAGRycy9kb3ducmV2LnhtbEzP0UrDMBSA4XvBdwhnsDubVrfOdT0doowiCOLU+6zJ&#13;&#10;mtLkpCTZFt9eBEFvf/gvvnqbrGFn5cPgCKHIcmCKOicH6hE+3nc398BCFCSFcaQQvlSAbXN9VYtK&#13;&#10;ugu9qfM+9ixZQ6ESCDrGqeI8dFpZETI3KUrWHJ23IobM+Z5LLy4D9dbw2zwvuRUDAQtaTOpRq27c&#13;&#10;nyzC3er5Zfd5XGvZvqay7dtQjmOHOJ+lp818lh42wKJK8e+AHwNCAU0tqoM7kQzMIKyK5RJYRCgW&#13;&#10;C2AeYV3mObDDb+BNzf87mm8AAAD//wMAUEsBAi0AFAAGAAgAAAAhAFoik6P/AAAA5QEAABMAAAAA&#13;&#10;AAAAAAAAAAAAAAAAAFtDb250ZW50X1R5cGVzXS54bWxQSwECLQAUAAYACAAAACEAp0rPONgAAACW&#13;&#10;AQAACwAAAAAAAAAAAAAAAAAwAQAAX3JlbHMvLnJlbHNQSwECLQAUAAYACAAAACEAcLD118oBAAB9&#13;&#10;AwAADgAAAAAAAAAAAAAAAAAxAgAAZHJzL2Uyb0RvYy54bWxQSwECLQAUAAYACAAAACEA/EFiauMA&#13;&#10;AAAPAQAADwAAAAAAAAAAAAAAAAAnBAAAZHJzL2Rvd25yZXYueG1sUEsFBgAAAAAEAAQA8wAAADcF&#13;&#10;AAAAAA==&#13;&#10;" strokecolor="#4f81bd" strokeweight="2.5pt">
                <v:stroke endarrow="block"/>
                <v:shadow color="#868686"/>
                <o:lock v:ext="edit" shapetype="f"/>
              </v:shape>
            </w:pict>
          </mc:Fallback>
        </mc:AlternateContent>
      </w:r>
      <w:r w:rsidR="00092580">
        <w:rPr>
          <w:sz w:val="28"/>
          <w:szCs w:val="28"/>
          <w:lang w:bidi="ar-DZ"/>
        </w:rPr>
        <w:t>m=9g</w:t>
      </w:r>
      <w:r w:rsidR="00092580">
        <w:rPr>
          <w:sz w:val="28"/>
          <w:szCs w:val="28"/>
          <w:rtl/>
          <w:lang w:bidi="ar-DZ"/>
        </w:rPr>
        <w:tab/>
      </w:r>
      <w:r w:rsidR="00092580">
        <w:rPr>
          <w:sz w:val="28"/>
          <w:szCs w:val="28"/>
          <w:lang w:bidi="ar-DZ"/>
        </w:rPr>
        <w:t>n mol</w:t>
      </w:r>
    </w:p>
    <w:p w:rsidR="00092580" w:rsidRPr="00755ADB" w:rsidRDefault="00092580" w:rsidP="00104DB4">
      <w:pPr>
        <w:tabs>
          <w:tab w:val="left" w:pos="1440"/>
          <w:tab w:val="left" w:pos="2259"/>
        </w:tabs>
        <w:bidi/>
        <w:spacing w:line="276" w:lineRule="auto"/>
        <w:rPr>
          <w:b/>
          <w:bCs/>
          <w:sz w:val="28"/>
          <w:szCs w:val="28"/>
          <w:lang w:bidi="ar-DZ"/>
        </w:rPr>
      </w:pPr>
      <w:r w:rsidRPr="00755ADB">
        <w:rPr>
          <w:b/>
          <w:bCs/>
          <w:sz w:val="28"/>
          <w:szCs w:val="28"/>
          <w:rtl/>
          <w:lang w:bidi="ar-DZ"/>
        </w:rPr>
        <w:tab/>
      </w:r>
      <w:r w:rsidRPr="00755ADB">
        <w:rPr>
          <w:b/>
          <w:bCs/>
          <w:sz w:val="28"/>
          <w:szCs w:val="28"/>
          <w:lang w:bidi="ar-DZ"/>
        </w:rPr>
        <w:t>n=</w:t>
      </w:r>
      <w:r>
        <w:rPr>
          <w:b/>
          <w:bCs/>
          <w:sz w:val="28"/>
          <w:szCs w:val="28"/>
          <w:lang w:bidi="ar-DZ"/>
        </w:rPr>
        <w:t>9×1</w:t>
      </w:r>
      <w:r w:rsidRPr="00755ADB">
        <w:rPr>
          <w:b/>
          <w:bCs/>
          <w:sz w:val="28"/>
          <w:szCs w:val="28"/>
          <w:lang w:bidi="ar-DZ"/>
        </w:rPr>
        <w:t>/</w:t>
      </w:r>
      <w:r>
        <w:rPr>
          <w:b/>
          <w:bCs/>
          <w:sz w:val="28"/>
          <w:szCs w:val="28"/>
          <w:lang w:bidi="ar-DZ"/>
        </w:rPr>
        <w:t>18</w:t>
      </w:r>
      <w:r w:rsidRPr="00755ADB">
        <w:rPr>
          <w:b/>
          <w:bCs/>
          <w:sz w:val="28"/>
          <w:szCs w:val="28"/>
          <w:lang w:bidi="ar-DZ"/>
        </w:rPr>
        <w:t>=</w:t>
      </w:r>
      <w:r>
        <w:rPr>
          <w:b/>
          <w:bCs/>
          <w:sz w:val="28"/>
          <w:szCs w:val="28"/>
          <w:lang w:bidi="ar-DZ"/>
        </w:rPr>
        <w:t>0.5</w:t>
      </w:r>
      <w:r w:rsidRPr="00755ADB">
        <w:rPr>
          <w:b/>
          <w:bCs/>
          <w:sz w:val="28"/>
          <w:szCs w:val="28"/>
          <w:lang w:bidi="ar-DZ"/>
        </w:rPr>
        <w:t xml:space="preserve">mol </w:t>
      </w:r>
    </w:p>
    <w:p w:rsidR="00092580" w:rsidRDefault="00092580" w:rsidP="00104DB4">
      <w:pPr>
        <w:tabs>
          <w:tab w:val="left" w:pos="1440"/>
          <w:tab w:val="left" w:pos="2259"/>
        </w:tabs>
        <w:bidi/>
        <w:spacing w:line="276" w:lineRule="auto"/>
        <w:rPr>
          <w:rFonts w:hint="cs"/>
          <w:sz w:val="28"/>
          <w:szCs w:val="28"/>
          <w:lang w:bidi="ar-DZ"/>
        </w:rPr>
      </w:pPr>
      <w:r>
        <w:rPr>
          <w:rFonts w:hint="cs"/>
          <w:sz w:val="28"/>
          <w:szCs w:val="28"/>
          <w:rtl/>
          <w:lang w:bidi="ar-DZ"/>
        </w:rPr>
        <w:t>ومنه كمية مادة الماء (</w:t>
      </w:r>
      <w:r>
        <w:rPr>
          <w:rFonts w:eastAsia="Malgun Gothic" w:hint="cs"/>
          <w:color w:val="000000"/>
          <w:sz w:val="28"/>
          <w:szCs w:val="28"/>
          <w:rtl/>
          <w:lang w:eastAsia="ko-KR" w:bidi="ar-DZ"/>
        </w:rPr>
        <w:t>سا</w:t>
      </w:r>
      <w:r w:rsidRPr="00E04221">
        <w:rPr>
          <w:rFonts w:eastAsia="Malgun Gothic"/>
          <w:sz w:val="28"/>
          <w:szCs w:val="28"/>
          <w:rtl/>
          <w:lang w:eastAsia="ko-KR" w:bidi="ar-LB"/>
        </w:rPr>
        <w:t>ئ</w:t>
      </w:r>
      <w:r>
        <w:rPr>
          <w:rFonts w:eastAsia="Malgun Gothic" w:hint="cs"/>
          <w:color w:val="000000"/>
          <w:sz w:val="28"/>
          <w:szCs w:val="28"/>
          <w:rtl/>
          <w:lang w:eastAsia="ko-KR" w:bidi="ar-DZ"/>
        </w:rPr>
        <w:t>لة</w:t>
      </w:r>
      <w:r>
        <w:rPr>
          <w:rFonts w:hint="cs"/>
          <w:sz w:val="28"/>
          <w:szCs w:val="28"/>
          <w:rtl/>
          <w:lang w:bidi="ar-DZ"/>
        </w:rPr>
        <w:t xml:space="preserve">) وحدتها مول </w:t>
      </w:r>
      <w:r>
        <w:rPr>
          <w:sz w:val="28"/>
          <w:szCs w:val="28"/>
          <w:lang w:bidi="ar-DZ"/>
        </w:rPr>
        <w:t>(mol)</w:t>
      </w:r>
      <w:r>
        <w:rPr>
          <w:rFonts w:hint="cs"/>
          <w:sz w:val="28"/>
          <w:szCs w:val="28"/>
          <w:rtl/>
          <w:lang w:bidi="ar-DZ"/>
        </w:rPr>
        <w:t xml:space="preserve"> تعطى بالعلاقة التالية:</w:t>
      </w:r>
    </w:p>
    <w:p w:rsidR="00092580" w:rsidRPr="00092580" w:rsidRDefault="00F650FF" w:rsidP="00104DB4">
      <w:pPr>
        <w:tabs>
          <w:tab w:val="left" w:pos="1440"/>
          <w:tab w:val="left" w:pos="2259"/>
        </w:tabs>
        <w:bidi/>
        <w:spacing w:line="276" w:lineRule="auto"/>
        <w:rPr>
          <w:sz w:val="28"/>
          <w:szCs w:val="28"/>
          <w:lang w:bidi="ar-DZ"/>
        </w:rPr>
      </w:pPr>
      <w:r>
        <w:rPr>
          <w:b/>
          <w:bCs/>
          <w:noProof/>
          <w:sz w:val="28"/>
          <w:szCs w:val="28"/>
          <w:rtl/>
        </w:rPr>
        <mc:AlternateContent>
          <mc:Choice Requires="wps">
            <w:drawing>
              <wp:anchor distT="0" distB="0" distL="114300" distR="114300" simplePos="0" relativeHeight="251480576" behindDoc="0" locked="0" layoutInCell="1" allowOverlap="1">
                <wp:simplePos x="0" y="0"/>
                <wp:positionH relativeFrom="column">
                  <wp:posOffset>2867025</wp:posOffset>
                </wp:positionH>
                <wp:positionV relativeFrom="paragraph">
                  <wp:posOffset>86995</wp:posOffset>
                </wp:positionV>
                <wp:extent cx="3667125" cy="409575"/>
                <wp:effectExtent l="19050" t="19050" r="28575" b="28575"/>
                <wp:wrapNone/>
                <wp:docPr id="1544918120" name=" 1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40957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210AD" w:rsidRPr="003210AD" w:rsidRDefault="003210AD" w:rsidP="00C7707F">
                            <w:pPr>
                              <w:jc w:val="center"/>
                              <w:rPr>
                                <w:b/>
                                <w:bCs/>
                                <w:sz w:val="28"/>
                                <w:szCs w:val="28"/>
                                <w:rtl/>
                                <w:lang w:bidi="ar-DZ"/>
                              </w:rPr>
                            </w:pPr>
                            <w:r w:rsidRPr="003210AD">
                              <w:rPr>
                                <w:b/>
                                <w:bCs/>
                                <w:sz w:val="28"/>
                                <w:szCs w:val="28"/>
                              </w:rPr>
                              <w:t>n=m/M=</w:t>
                            </w:r>
                            <w:r w:rsidRPr="003210AD">
                              <w:rPr>
                                <w:b/>
                                <w:bCs/>
                                <w:sz w:val="28"/>
                                <w:szCs w:val="28"/>
                                <w:rtl/>
                                <w:lang w:bidi="ar-DZ"/>
                              </w:rPr>
                              <w:t xml:space="preserve"> كتلة المولية ال</w:t>
                            </w:r>
                            <w:r w:rsidR="00C7707F">
                              <w:rPr>
                                <w:rFonts w:hint="cs"/>
                                <w:b/>
                                <w:bCs/>
                                <w:sz w:val="28"/>
                                <w:szCs w:val="28"/>
                                <w:rtl/>
                                <w:lang w:bidi="ar-DZ"/>
                              </w:rPr>
                              <w:t>جز</w:t>
                            </w:r>
                            <w:r w:rsidR="00C7707F" w:rsidRPr="00C7707F">
                              <w:rPr>
                                <w:rFonts w:hint="cs"/>
                                <w:b/>
                                <w:bCs/>
                                <w:sz w:val="28"/>
                                <w:szCs w:val="28"/>
                                <w:rtl/>
                                <w:lang w:bidi="ar-DZ"/>
                              </w:rPr>
                              <w:t>ي</w:t>
                            </w:r>
                            <w:r w:rsidR="00C7707F" w:rsidRPr="00C7707F">
                              <w:rPr>
                                <w:rFonts w:eastAsia="Malgun Gothic"/>
                                <w:b/>
                                <w:bCs/>
                                <w:sz w:val="28"/>
                                <w:szCs w:val="28"/>
                                <w:rtl/>
                                <w:lang w:eastAsia="ko-KR" w:bidi="ar-LB"/>
                              </w:rPr>
                              <w:t>ئ</w:t>
                            </w:r>
                            <w:r w:rsidR="00C7707F" w:rsidRPr="00C7707F">
                              <w:rPr>
                                <w:rFonts w:eastAsia="Malgun Gothic" w:hint="cs"/>
                                <w:b/>
                                <w:bCs/>
                                <w:sz w:val="28"/>
                                <w:szCs w:val="28"/>
                                <w:rtl/>
                                <w:lang w:eastAsia="ko-KR" w:bidi="ar-LB"/>
                              </w:rPr>
                              <w:t>ية</w:t>
                            </w:r>
                            <w:r w:rsidRPr="003210AD">
                              <w:rPr>
                                <w:b/>
                                <w:bCs/>
                                <w:sz w:val="28"/>
                                <w:szCs w:val="28"/>
                                <w:rtl/>
                              </w:rPr>
                              <w:t>/</w:t>
                            </w:r>
                            <w:r w:rsidRPr="003210AD">
                              <w:rPr>
                                <w:b/>
                                <w:bCs/>
                                <w:sz w:val="28"/>
                                <w:szCs w:val="28"/>
                                <w:rtl/>
                                <w:lang w:bidi="ar-DZ"/>
                              </w:rPr>
                              <w:t>كتلة العينة من المادة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70" o:spid="_x0000_s1399" style="position:absolute;left:0;text-align:left;margin-left:225.75pt;margin-top:6.85pt;width:288.75pt;height:32.25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Fw4QgIAAG8EAAAOAAAAZHJzL2Uyb0RvYy54bWysVNtu2zAMfR+wfxD4vthOc2mNKMXW&#13;&#10;LsOAbivW7gMYSba1ypJGKbHTrx+sXJpdnob5gRDNyyGPSC2u+9awraKgneVQjHJgygonta05fHtc&#13;&#10;vbkEFiJaicZZxWGnAlwvX79adL5UY9c4IxWxvjU2lJ3n0MToyywLolEthpHzyvatqRy1GMPIUZ1J&#13;&#10;wk7bujXZOM9nWedIenJChaBtfbs3wjLlryol4peqCioywyEHFpOkJNdJZssFljWhb7Q41IH/UEaL&#13;&#10;2sJZqluMyDak/0jVakEuuCqOhGszV1VaqNRENs6L/Ld2Hhr0KjUTyi74E0/h/6UVn7cP/p6G0oO/&#13;&#10;c+IpsGy5yDofypNpUIK/J7buPjmpOOAmutRtX1E7hLqqYn3ic/fCquojEz2Hi9lsXoynwMSOwyS/&#13;&#10;ms6nkECwPMZ7CvGDci0bDhzIbaz8qkRMILi9CzFxK5nFdsCX34FVrUEOWzSsmM1m82PKg3eG5TFp&#13;&#10;6s0ZLVfamKRQvb4xxLZoOKzSd4wO537Gso7D7GKa58BE6yWH2Gjx9NhoCwxNbTmISKnIXwLDOcBk&#13;&#10;dVm8u/0rQOpzoALLRqF8b+VeiajNQcmwNHZwUGma70I83c9wJcOghzL2655pyaG4vEhAw8+1k7t7&#13;&#10;YuT2Q79VFDk0jp6BdYSeQ/ixQVLAzEcbOFwVk8mwIUmZTOfjHBidW9bnFrSiccQhAtsfb+J+qzae&#13;&#10;dN1EDkWixbq3m+gq/VL1vqzDiHXBLxfZaQGHrTnXk9fLO7H8CQAA//8DAFBLAwQUAAYACAAAACEA&#13;&#10;tpM9kuUAAAAQAQAADwAAAGRycy9kb3ducmV2LnhtbEzPvU7DMBRA4R2Jd7i6lboRJ4H+kOamaqmQ&#13;&#10;ulSCgpjd2CSh9nWI3da8PeoE+znDVy6jNXDWg+8cE2ZJiqC5dqrjhvD97flujuCDZCWNY034oz0u&#13;&#10;q9ubUhbKXfhVn/ehgWgN+0IStiH0hRC+brWVPnG95mjNpxusDD5xQyPUIC8dN9aIPE2nwsqOEXwr&#13;&#10;e/3U6vq4P1lCZWphm1U/3b5s19/xuPn42q1zovEobhbjUVwtEIKO4e/Aq4Eww6qUxcGdWHkwhA+T&#13;&#10;bIIQCLP7GcI1SPPHFOFAOJvnCKIqxX9I9QsAAP//AwBQSwECLQAUAAYACAAAACEAWiKTo/8AAADl&#13;&#10;AQAAEwAAAAAAAAAAAAAAAAAAAAAAW0NvbnRlbnRfVHlwZXNdLnhtbFBLAQItABQABgAIAAAAIQCn&#13;&#10;Ss842AAAAJYBAAALAAAAAAAAAAAAAAAAADABAABfcmVscy8ucmVsc1BLAQItABQABgAIAAAAIQD+&#13;&#10;3Fw4QgIAAG8EAAAOAAAAAAAAAAAAAAAAADECAABkcnMvZTJvRG9jLnhtbFBLAQItABQABgAIAAAA&#13;&#10;IQC2kz2S5QAAABABAAAPAAAAAAAAAAAAAAAAAJ8EAABkcnMvZG93bnJldi54bWxQSwUGAAAAAAQA&#13;&#10;BADzAAAAsQUAAAAA&#13;&#10;" strokecolor="#4f81bd" strokeweight="5pt">
                <v:stroke linestyle="thickThin"/>
                <v:shadow color="#868686"/>
                <v:path arrowok="t"/>
                <v:textbox>
                  <w:txbxContent>
                    <w:p w:rsidR="003210AD" w:rsidRPr="003210AD" w:rsidRDefault="003210AD" w:rsidP="00C7707F">
                      <w:pPr>
                        <w:jc w:val="center"/>
                        <w:rPr>
                          <w:b/>
                          <w:bCs/>
                          <w:sz w:val="28"/>
                          <w:szCs w:val="28"/>
                          <w:rtl/>
                          <w:lang w:bidi="ar-DZ"/>
                        </w:rPr>
                      </w:pPr>
                      <w:r w:rsidRPr="003210AD">
                        <w:rPr>
                          <w:b/>
                          <w:bCs/>
                          <w:sz w:val="28"/>
                          <w:szCs w:val="28"/>
                        </w:rPr>
                        <w:t>n=m/M=</w:t>
                      </w:r>
                      <w:r w:rsidRPr="003210AD">
                        <w:rPr>
                          <w:b/>
                          <w:bCs/>
                          <w:sz w:val="28"/>
                          <w:szCs w:val="28"/>
                          <w:rtl/>
                          <w:lang w:bidi="ar-DZ"/>
                        </w:rPr>
                        <w:t xml:space="preserve"> كتلة المولية ال</w:t>
                      </w:r>
                      <w:r w:rsidR="00C7707F">
                        <w:rPr>
                          <w:rFonts w:hint="cs"/>
                          <w:b/>
                          <w:bCs/>
                          <w:sz w:val="28"/>
                          <w:szCs w:val="28"/>
                          <w:rtl/>
                          <w:lang w:bidi="ar-DZ"/>
                        </w:rPr>
                        <w:t>جز</w:t>
                      </w:r>
                      <w:r w:rsidR="00C7707F" w:rsidRPr="00C7707F">
                        <w:rPr>
                          <w:rFonts w:hint="cs"/>
                          <w:b/>
                          <w:bCs/>
                          <w:sz w:val="28"/>
                          <w:szCs w:val="28"/>
                          <w:rtl/>
                          <w:lang w:bidi="ar-DZ"/>
                        </w:rPr>
                        <w:t>ي</w:t>
                      </w:r>
                      <w:r w:rsidR="00C7707F" w:rsidRPr="00C7707F">
                        <w:rPr>
                          <w:rFonts w:eastAsia="Malgun Gothic"/>
                          <w:b/>
                          <w:bCs/>
                          <w:sz w:val="28"/>
                          <w:szCs w:val="28"/>
                          <w:rtl/>
                          <w:lang w:eastAsia="ko-KR" w:bidi="ar-LB"/>
                        </w:rPr>
                        <w:t>ئ</w:t>
                      </w:r>
                      <w:r w:rsidR="00C7707F" w:rsidRPr="00C7707F">
                        <w:rPr>
                          <w:rFonts w:eastAsia="Malgun Gothic" w:hint="cs"/>
                          <w:b/>
                          <w:bCs/>
                          <w:sz w:val="28"/>
                          <w:szCs w:val="28"/>
                          <w:rtl/>
                          <w:lang w:eastAsia="ko-KR" w:bidi="ar-LB"/>
                        </w:rPr>
                        <w:t>ية</w:t>
                      </w:r>
                      <w:r w:rsidRPr="003210AD">
                        <w:rPr>
                          <w:b/>
                          <w:bCs/>
                          <w:sz w:val="28"/>
                          <w:szCs w:val="28"/>
                          <w:rtl/>
                        </w:rPr>
                        <w:t>/</w:t>
                      </w:r>
                      <w:r w:rsidRPr="003210AD">
                        <w:rPr>
                          <w:b/>
                          <w:bCs/>
                          <w:sz w:val="28"/>
                          <w:szCs w:val="28"/>
                          <w:rtl/>
                          <w:lang w:bidi="ar-DZ"/>
                        </w:rPr>
                        <w:t>كتلة العينة من المادة</w:t>
                      </w:r>
                    </w:p>
                  </w:txbxContent>
                </v:textbox>
              </v:roundrect>
            </w:pict>
          </mc:Fallback>
        </mc:AlternateContent>
      </w:r>
    </w:p>
    <w:p w:rsidR="003210AD" w:rsidRDefault="00092580" w:rsidP="00104DB4">
      <w:pPr>
        <w:bidi/>
        <w:spacing w:line="276" w:lineRule="auto"/>
        <w:rPr>
          <w:sz w:val="28"/>
          <w:szCs w:val="28"/>
          <w:lang w:bidi="ar-DZ"/>
        </w:rPr>
      </w:pPr>
      <w:r w:rsidRPr="00755ADB">
        <w:rPr>
          <w:b/>
          <w:bCs/>
          <w:sz w:val="28"/>
          <w:szCs w:val="28"/>
          <w:rtl/>
          <w:lang w:bidi="ar-DZ"/>
        </w:rPr>
        <w:tab/>
      </w:r>
    </w:p>
    <w:p w:rsidR="003210AD" w:rsidRDefault="003210AD" w:rsidP="00104DB4">
      <w:pPr>
        <w:bidi/>
        <w:spacing w:line="276" w:lineRule="auto"/>
        <w:rPr>
          <w:sz w:val="28"/>
          <w:szCs w:val="28"/>
          <w:lang w:bidi="ar-DZ"/>
        </w:rPr>
      </w:pPr>
    </w:p>
    <w:p w:rsidR="003210AD" w:rsidRPr="0050470E" w:rsidRDefault="003210AD" w:rsidP="00104DB4">
      <w:pPr>
        <w:bidi/>
        <w:spacing w:line="276" w:lineRule="auto"/>
        <w:rPr>
          <w:rFonts w:eastAsia="Malgun Gothic" w:hint="cs"/>
          <w:color w:val="000000"/>
          <w:sz w:val="28"/>
          <w:szCs w:val="28"/>
          <w:rtl/>
          <w:lang w:eastAsia="ko-KR" w:bidi="ar-DZ"/>
        </w:rPr>
      </w:pPr>
      <w:r w:rsidRPr="007207AD">
        <w:rPr>
          <w:rFonts w:hint="cs"/>
          <w:b/>
          <w:bCs/>
          <w:color w:val="00B0F0"/>
          <w:sz w:val="28"/>
          <w:szCs w:val="28"/>
          <w:u w:val="single"/>
          <w:rtl/>
          <w:lang w:bidi="ar-DZ"/>
        </w:rPr>
        <w:t>ن</w:t>
      </w:r>
      <w:r w:rsidRPr="007207AD">
        <w:rPr>
          <w:rFonts w:eastAsia="Malgun Gothic"/>
          <w:b/>
          <w:bCs/>
          <w:color w:val="00B0F0"/>
          <w:sz w:val="28"/>
          <w:szCs w:val="28"/>
          <w:u w:val="single"/>
          <w:rtl/>
          <w:lang w:eastAsia="ko-KR" w:bidi="ar-LB"/>
        </w:rPr>
        <w:t>ش</w:t>
      </w:r>
      <w:r w:rsidRPr="007207AD">
        <w:rPr>
          <w:rFonts w:eastAsia="Malgun Gothic" w:hint="cs"/>
          <w:b/>
          <w:bCs/>
          <w:color w:val="00B0F0"/>
          <w:sz w:val="28"/>
          <w:szCs w:val="28"/>
          <w:u w:val="single"/>
          <w:rtl/>
          <w:lang w:eastAsia="ko-KR" w:bidi="ar-LB"/>
        </w:rPr>
        <w:t>اط</w:t>
      </w:r>
      <w:r>
        <w:rPr>
          <w:rFonts w:eastAsia="Malgun Gothic" w:hint="cs"/>
          <w:b/>
          <w:bCs/>
          <w:color w:val="00B0F0"/>
          <w:sz w:val="28"/>
          <w:szCs w:val="28"/>
          <w:u w:val="single"/>
          <w:rtl/>
          <w:lang w:eastAsia="ko-KR" w:bidi="ar-LB"/>
        </w:rPr>
        <w:t xml:space="preserve"> 3: </w:t>
      </w:r>
      <w:r w:rsidRPr="0050470E">
        <w:rPr>
          <w:rFonts w:eastAsia="Malgun Gothic" w:hint="cs"/>
          <w:color w:val="000000"/>
          <w:sz w:val="28"/>
          <w:szCs w:val="28"/>
          <w:rtl/>
          <w:lang w:eastAsia="ko-KR" w:bidi="ar-LB"/>
        </w:rPr>
        <w:t xml:space="preserve">عين كمية المادة الموجودة في </w:t>
      </w:r>
      <w:r w:rsidRPr="0050470E">
        <w:rPr>
          <w:rFonts w:eastAsia="Malgun Gothic"/>
          <w:color w:val="000000"/>
          <w:sz w:val="28"/>
          <w:szCs w:val="28"/>
          <w:lang w:eastAsia="ko-KR" w:bidi="ar-LB"/>
        </w:rPr>
        <w:t>m=</w:t>
      </w:r>
      <w:r>
        <w:rPr>
          <w:rFonts w:eastAsia="Malgun Gothic"/>
          <w:color w:val="000000"/>
          <w:sz w:val="28"/>
          <w:szCs w:val="28"/>
          <w:lang w:eastAsia="ko-KR" w:bidi="ar-LB"/>
        </w:rPr>
        <w:t>8</w:t>
      </w:r>
      <w:r w:rsidRPr="0050470E">
        <w:rPr>
          <w:rFonts w:eastAsia="Malgun Gothic"/>
          <w:color w:val="000000"/>
          <w:sz w:val="28"/>
          <w:szCs w:val="28"/>
          <w:lang w:eastAsia="ko-KR" w:bidi="ar-LB"/>
        </w:rPr>
        <w:t xml:space="preserve">g </w:t>
      </w:r>
      <w:r>
        <w:rPr>
          <w:rFonts w:eastAsia="Malgun Gothic" w:hint="cs"/>
          <w:color w:val="000000"/>
          <w:sz w:val="28"/>
          <w:szCs w:val="28"/>
          <w:rtl/>
          <w:lang w:eastAsia="ko-KR" w:bidi="ar-DZ"/>
        </w:rPr>
        <w:t xml:space="preserve"> من غاز الأوكسجين </w:t>
      </w:r>
      <w:r w:rsidRPr="0050470E">
        <w:rPr>
          <w:rFonts w:eastAsia="Malgun Gothic" w:hint="cs"/>
          <w:color w:val="000000"/>
          <w:sz w:val="28"/>
          <w:szCs w:val="28"/>
          <w:rtl/>
          <w:lang w:eastAsia="ko-KR" w:bidi="ar-DZ"/>
        </w:rPr>
        <w:t xml:space="preserve">(حالة المادة </w:t>
      </w:r>
      <w:r>
        <w:rPr>
          <w:rFonts w:eastAsia="Malgun Gothic" w:hint="cs"/>
          <w:color w:val="000000"/>
          <w:sz w:val="28"/>
          <w:szCs w:val="28"/>
          <w:rtl/>
          <w:lang w:eastAsia="ko-KR" w:bidi="ar-DZ"/>
        </w:rPr>
        <w:t>غازية</w:t>
      </w:r>
      <w:r w:rsidRPr="0050470E">
        <w:rPr>
          <w:rFonts w:eastAsia="Malgun Gothic" w:hint="cs"/>
          <w:color w:val="000000"/>
          <w:sz w:val="28"/>
          <w:szCs w:val="28"/>
          <w:rtl/>
          <w:lang w:eastAsia="ko-KR" w:bidi="ar-DZ"/>
        </w:rPr>
        <w:t>).</w:t>
      </w:r>
    </w:p>
    <w:p w:rsidR="003210AD" w:rsidRDefault="003210AD" w:rsidP="00104DB4">
      <w:pPr>
        <w:bidi/>
        <w:spacing w:line="276" w:lineRule="auto"/>
        <w:rPr>
          <w:b/>
          <w:bCs/>
          <w:color w:val="FF0000"/>
          <w:sz w:val="28"/>
          <w:szCs w:val="28"/>
          <w:u w:val="single"/>
          <w:rtl/>
          <w:lang w:bidi="ar-DZ"/>
        </w:rPr>
      </w:pPr>
      <w:r w:rsidRPr="007207AD">
        <w:rPr>
          <w:rFonts w:eastAsia="Malgun Gothic" w:hint="cs"/>
          <w:b/>
          <w:bCs/>
          <w:color w:val="FF0000"/>
          <w:sz w:val="28"/>
          <w:szCs w:val="28"/>
          <w:u w:val="single"/>
          <w:rtl/>
          <w:lang w:eastAsia="ko-KR" w:bidi="ar-DZ"/>
        </w:rPr>
        <w:t>الإجابة:</w:t>
      </w:r>
    </w:p>
    <w:p w:rsidR="003210AD" w:rsidRDefault="003210AD" w:rsidP="00104DB4">
      <w:pPr>
        <w:bidi/>
        <w:spacing w:line="276" w:lineRule="auto"/>
        <w:rPr>
          <w:rFonts w:hint="cs"/>
          <w:sz w:val="28"/>
          <w:szCs w:val="28"/>
          <w:rtl/>
          <w:lang w:bidi="ar-DZ"/>
        </w:rPr>
      </w:pPr>
      <w:r>
        <w:rPr>
          <w:rFonts w:hint="cs"/>
          <w:sz w:val="28"/>
          <w:szCs w:val="28"/>
          <w:rtl/>
          <w:lang w:bidi="ar-DZ"/>
        </w:rPr>
        <w:t>حساب كمية المادة(عدد المولات ):</w:t>
      </w:r>
    </w:p>
    <w:p w:rsidR="00C7707F" w:rsidRDefault="00F650FF" w:rsidP="00104DB4">
      <w:pPr>
        <w:bidi/>
        <w:spacing w:line="276" w:lineRule="auto"/>
        <w:rPr>
          <w:sz w:val="28"/>
          <w:szCs w:val="28"/>
          <w:lang w:bidi="ar-DZ"/>
        </w:rPr>
      </w:pPr>
      <w:r>
        <w:rPr>
          <w:noProof/>
          <w:sz w:val="28"/>
          <w:szCs w:val="28"/>
        </w:rPr>
        <mc:AlternateContent>
          <mc:Choice Requires="wps">
            <w:drawing>
              <wp:anchor distT="0" distB="0" distL="114300" distR="114300" simplePos="0" relativeHeight="251481600" behindDoc="0" locked="0" layoutInCell="1" allowOverlap="1">
                <wp:simplePos x="0" y="0"/>
                <wp:positionH relativeFrom="column">
                  <wp:posOffset>4543425</wp:posOffset>
                </wp:positionH>
                <wp:positionV relativeFrom="paragraph">
                  <wp:posOffset>105410</wp:posOffset>
                </wp:positionV>
                <wp:extent cx="1552575" cy="9525"/>
                <wp:effectExtent l="0" t="95250" r="0" b="66675"/>
                <wp:wrapNone/>
                <wp:docPr id="1463657158" name="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52575" cy="9525"/>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F934D4" id=" 1671" o:spid="_x0000_s1026" type="#_x0000_t32" style="position:absolute;left:0;text-align:left;margin-left:357.75pt;margin-top:8.3pt;width:122.25pt;height:.75pt;flip:y;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Yg5J1QEAAIoDAAAOAAAAZHJzL2Uyb0RvYy54bWysU8GO0zAQvSPxD5bvNGkh7BLVXYmW&#13;&#10;clnYSgvcXWecWNgey+M26d8ju+3uAjfEZeTnybx58zxZ3k3OsiNEMugFn89qzsAr7IzvBf/+bfvm&#13;&#10;ljNK0nfSogfBT0D8bvX61XIMLSxwQNtBZJOzntoxCD6kFNqqIjWAkzTDAH5yVmN0MtEMY191UY7G&#13;&#10;985Wi7p+X40YuxBRAZHx/eac5KvCrzWo9KA1QWJW8JqzVGIscV9itVrKto8yDEZddMh/kOGk8fwF&#13;&#10;1UYmyQ7R/EXljIpIqNNMoatQa6OgDFEt6nn9xziPgwxQhqF2pPDkE/0/WvX1uPa7mKWryT+Ge1Q/&#13;&#10;iVWrZTUGap+yGVDYRbYfv2AHgstDwjLwpKNj2prwQ/B5uUGt2VTMPT1bDFNiahJ83jSL5qbhTJ0E&#13;&#10;/9AsGl6ayTbzZBUhUvoM6Fg+CE4pStMPaY3eg0oYzz3k8Z7SpfJakas9bo21OSFb69ko+Nv5TVMX&#13;&#10;XYTWdDmdkxT7/dpGdpRW8Hfb2/nHzVXJb99FPPjuzDeA7D5dQZLGZpBOAQRP0UjfW+C5o4OOMwv+&#13;&#10;cspeZjG5K5SVvEq/mpq3ldo9dqddLDNlOFIohZfdzAv1EpcHev6FVr8AAAD//wMAUEsDBBQABgAI&#13;&#10;AAAAIQDFa6F45QAAAA8BAAAPAAAAZHJzL2Rvd25yZXYueG1sTM/RSsMwFADQd8F/CHewN5tm0lq7&#13;&#10;3g5RRBFUnKI+Zk3WFpObkmRb3NeLT/oB5+E0q2QN22sfRkcIIsuBaeqcGqlHeHu9PauAhShJSeNI&#13;&#10;I3zrAKv29KSRtXIHetH7dexZsoZCLRGGGKea89AN2sqQuUlTsmbrvJUxZM73XHl5GKm3hi/yvORW&#13;&#10;jgQsDHLS14PuvtY7i/D8eDyn3g/v28XHXfF0lJ+merhHnM/SzXI+S1dLYFGn+Cfg94AgoG1kvXE7&#13;&#10;UoEZhAtRFMAigihLYB7hssxzYBsEUQlgvG34/0f7AwAA//8DAFBLAQItABQABgAIAAAAIQBaIpOj&#13;&#10;/wAAAOUBAAATAAAAAAAAAAAAAAAAAAAAAABbQ29udGVudF9UeXBlc10ueG1sUEsBAi0AFAAGAAgA&#13;&#10;AAAhAKdKzzjYAAAAlgEAAAsAAAAAAAAAAAAAAAAAMAEAAF9yZWxzLy5yZWxzUEsBAi0AFAAGAAgA&#13;&#10;AAAhAIdiDknVAQAAigMAAA4AAAAAAAAAAAAAAAAAMQIAAGRycy9lMm9Eb2MueG1sUEsBAi0AFAAG&#13;&#10;AAgAAAAhAMVroXjlAAAADwEAAA8AAAAAAAAAAAAAAAAAMgQAAGRycy9kb3ducmV2LnhtbFBLBQYA&#13;&#10;AAAABAAEAPMAAABEBQAAAAA=&#13;&#10;" strokecolor="#4f81bd" strokeweight="2.5pt">
                <v:stroke endarrow="block"/>
                <v:shadow color="#868686"/>
                <o:lock v:ext="edit" shapetype="f"/>
              </v:shape>
            </w:pict>
          </mc:Fallback>
        </mc:AlternateContent>
      </w:r>
      <w:r w:rsidR="00C7707F">
        <w:rPr>
          <w:sz w:val="28"/>
          <w:szCs w:val="28"/>
          <w:lang w:bidi="ar-DZ"/>
        </w:rPr>
        <w:t>1mol (O</w:t>
      </w:r>
      <w:r w:rsidR="00C7707F" w:rsidRPr="003210AD">
        <w:rPr>
          <w:sz w:val="28"/>
          <w:szCs w:val="28"/>
          <w:vertAlign w:val="subscript"/>
          <w:lang w:bidi="ar-DZ"/>
        </w:rPr>
        <w:t>2</w:t>
      </w:r>
      <w:r w:rsidR="00C7707F">
        <w:rPr>
          <w:sz w:val="28"/>
          <w:szCs w:val="28"/>
          <w:lang w:bidi="ar-DZ"/>
        </w:rPr>
        <w:t>)                                     M=32g</w:t>
      </w:r>
    </w:p>
    <w:p w:rsidR="00C7707F" w:rsidRDefault="00F650FF" w:rsidP="00104DB4">
      <w:pPr>
        <w:tabs>
          <w:tab w:val="left" w:pos="3810"/>
          <w:tab w:val="left" w:pos="4524"/>
        </w:tabs>
        <w:bidi/>
        <w:spacing w:line="276" w:lineRule="auto"/>
        <w:rPr>
          <w:sz w:val="28"/>
          <w:szCs w:val="28"/>
          <w:lang w:bidi="ar-DZ"/>
        </w:rPr>
      </w:pPr>
      <w:r>
        <w:rPr>
          <w:noProof/>
          <w:sz w:val="28"/>
          <w:szCs w:val="28"/>
        </w:rPr>
        <mc:AlternateContent>
          <mc:Choice Requires="wps">
            <w:drawing>
              <wp:anchor distT="0" distB="0" distL="114300" distR="114300" simplePos="0" relativeHeight="251482624" behindDoc="0" locked="0" layoutInCell="1" allowOverlap="1">
                <wp:simplePos x="0" y="0"/>
                <wp:positionH relativeFrom="column">
                  <wp:posOffset>4543425</wp:posOffset>
                </wp:positionH>
                <wp:positionV relativeFrom="paragraph">
                  <wp:posOffset>91440</wp:posOffset>
                </wp:positionV>
                <wp:extent cx="1552575" cy="0"/>
                <wp:effectExtent l="0" t="95250" r="0" b="76200"/>
                <wp:wrapNone/>
                <wp:docPr id="306940501" name="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2575" cy="0"/>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DDE323" id=" 1672" o:spid="_x0000_s1026" type="#_x0000_t32" style="position:absolute;left:0;text-align:left;margin-left:357.75pt;margin-top:7.2pt;width:122.25pt;height:0;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sPXXygEAAH0DAAAOAAAAZHJzL2Uyb0RvYy54bWysU8FuGyEQvVfqPyDu9e66dROtjCPV&#13;&#10;rntJW0tJPgCzwy4qMIjB3vXfVxDbSdtblcuI0WPevHkMy7vJWXaESAa94M2s5gy8ws74XvCnx+2H&#13;&#10;W84oSd9Jix4EPwHxu9X7d8sxtDDHAW0HkU3OemrHIPiQUmiritQATtIMA/jJWY3RyUQzjH3VRTka&#13;&#10;3ztbzev6czVi7EJEBUTG95tnkK8Kv9ag0k+tCRKzgtecpRJjifsSq9VStn2UYTDqrEP+hwwnjeev&#13;&#10;qDYySXaI5h8qZ1REQp1mCl2FWhsFZYhqXjf1X+M8DDJAGYbakcLVJ3o7WvXjuPa7mKWryT+Ee1S/&#13;&#10;iFWrZTUGaq9oTijsItuP37EDweUhYRl40tHlatSaTcXS04uxMCWmJsGbxWK+uFlwpq5gJdtLaYiU&#13;&#10;vgE6lg+CU4rS9ENao/egEsamNJLHe0pFmWwvFbmxx62xNgOytZ6Ngn9sbhZ1qSG0pstwBin2+7WN&#13;&#10;7Cit4J+2t82XDT/z/XEv4sF3z3wDyO7rJUnS2JykUwDBUzTS9xZ47uig48yCP5+yfVlM7gplCy/S&#13;&#10;Lz7mBaV2j91pF4uGnI4USuF5HfMOvc7Lm7z8mtVvAAAA//8DAFBLAwQUAAYACAAAACEA/EFiauMA&#13;&#10;AAAPAQAADwAAAGRycy9kb3ducmV2LnhtbEzP0UrDMBSA4XvBdwhnsDubVrfOdT0doowiCOLU+6zJ&#13;&#10;mtLkpCTZFt9eBEFvf/gvvnqbrGFn5cPgCKHIcmCKOicH6hE+3nc398BCFCSFcaQQvlSAbXN9VYtK&#13;&#10;ugu9qfM+9ixZQ6ESCDrGqeI8dFpZETI3KUrWHJ23IobM+Z5LLy4D9dbw2zwvuRUDAQtaTOpRq27c&#13;&#10;nyzC3er5Zfd5XGvZvqay7dtQjmOHOJ+lp818lh42wKJK8e+AHwNCAU0tqoM7kQzMIKyK5RJYRCgW&#13;&#10;C2AeYV3mObDDb+BNzf87mm8AAAD//wMAUEsBAi0AFAAGAAgAAAAhAFoik6P/AAAA5QEAABMAAAAA&#13;&#10;AAAAAAAAAAAAAAAAAFtDb250ZW50X1R5cGVzXS54bWxQSwECLQAUAAYACAAAACEAp0rPONgAAACW&#13;&#10;AQAACwAAAAAAAAAAAAAAAAAwAQAAX3JlbHMvLnJlbHNQSwECLQAUAAYACAAAACEAcLD118oBAAB9&#13;&#10;AwAADgAAAAAAAAAAAAAAAAAxAgAAZHJzL2Uyb0RvYy54bWxQSwECLQAUAAYACAAAACEA/EFiauMA&#13;&#10;AAAPAQAADwAAAAAAAAAAAAAAAAAnBAAAZHJzL2Rvd25yZXYueG1sUEsFBgAAAAAEAAQA8wAAADcF&#13;&#10;AAAAAA==&#13;&#10;" strokecolor="#4f81bd" strokeweight="2.5pt">
                <v:stroke endarrow="block"/>
                <v:shadow color="#868686"/>
                <o:lock v:ext="edit" shapetype="f"/>
              </v:shape>
            </w:pict>
          </mc:Fallback>
        </mc:AlternateContent>
      </w:r>
      <w:r w:rsidR="00C7707F">
        <w:rPr>
          <w:sz w:val="28"/>
          <w:szCs w:val="28"/>
          <w:lang w:bidi="ar-DZ"/>
        </w:rPr>
        <w:t>m=8g</w:t>
      </w:r>
      <w:r w:rsidR="00C7707F">
        <w:rPr>
          <w:sz w:val="28"/>
          <w:szCs w:val="28"/>
          <w:rtl/>
          <w:lang w:bidi="ar-DZ"/>
        </w:rPr>
        <w:tab/>
      </w:r>
      <w:r w:rsidR="00C7707F">
        <w:rPr>
          <w:sz w:val="28"/>
          <w:szCs w:val="28"/>
          <w:lang w:bidi="ar-DZ"/>
        </w:rPr>
        <w:t>n mol</w:t>
      </w:r>
    </w:p>
    <w:p w:rsidR="00C7707F" w:rsidRDefault="00C7707F" w:rsidP="00104DB4">
      <w:pPr>
        <w:bidi/>
        <w:spacing w:line="276" w:lineRule="auto"/>
        <w:rPr>
          <w:sz w:val="28"/>
          <w:szCs w:val="28"/>
          <w:lang w:bidi="ar-DZ"/>
        </w:rPr>
      </w:pPr>
      <w:r w:rsidRPr="00755ADB">
        <w:rPr>
          <w:b/>
          <w:bCs/>
          <w:sz w:val="28"/>
          <w:szCs w:val="28"/>
          <w:rtl/>
          <w:lang w:bidi="ar-DZ"/>
        </w:rPr>
        <w:tab/>
      </w:r>
      <w:r w:rsidRPr="00755ADB">
        <w:rPr>
          <w:b/>
          <w:bCs/>
          <w:sz w:val="28"/>
          <w:szCs w:val="28"/>
          <w:lang w:bidi="ar-DZ"/>
        </w:rPr>
        <w:t>n=</w:t>
      </w:r>
      <w:r>
        <w:rPr>
          <w:b/>
          <w:bCs/>
          <w:sz w:val="28"/>
          <w:szCs w:val="28"/>
          <w:lang w:bidi="ar-DZ"/>
        </w:rPr>
        <w:t>8×1</w:t>
      </w:r>
      <w:r w:rsidRPr="00755ADB">
        <w:rPr>
          <w:b/>
          <w:bCs/>
          <w:sz w:val="28"/>
          <w:szCs w:val="28"/>
          <w:lang w:bidi="ar-DZ"/>
        </w:rPr>
        <w:t>/</w:t>
      </w:r>
      <w:r>
        <w:rPr>
          <w:b/>
          <w:bCs/>
          <w:sz w:val="28"/>
          <w:szCs w:val="28"/>
          <w:lang w:bidi="ar-DZ"/>
        </w:rPr>
        <w:t>32</w:t>
      </w:r>
      <w:r w:rsidRPr="00755ADB">
        <w:rPr>
          <w:b/>
          <w:bCs/>
          <w:sz w:val="28"/>
          <w:szCs w:val="28"/>
          <w:lang w:bidi="ar-DZ"/>
        </w:rPr>
        <w:t>=</w:t>
      </w:r>
      <w:r>
        <w:rPr>
          <w:b/>
          <w:bCs/>
          <w:sz w:val="28"/>
          <w:szCs w:val="28"/>
          <w:lang w:bidi="ar-DZ"/>
        </w:rPr>
        <w:t>0.25</w:t>
      </w:r>
      <w:r w:rsidRPr="00755ADB">
        <w:rPr>
          <w:b/>
          <w:bCs/>
          <w:sz w:val="28"/>
          <w:szCs w:val="28"/>
          <w:lang w:bidi="ar-DZ"/>
        </w:rPr>
        <w:t>mol</w:t>
      </w:r>
    </w:p>
    <w:p w:rsidR="00C7707F" w:rsidRPr="00C7707F" w:rsidRDefault="00C7707F" w:rsidP="00104DB4">
      <w:pPr>
        <w:tabs>
          <w:tab w:val="left" w:pos="1440"/>
          <w:tab w:val="left" w:pos="2259"/>
        </w:tabs>
        <w:bidi/>
        <w:spacing w:line="276" w:lineRule="auto"/>
        <w:rPr>
          <w:sz w:val="28"/>
          <w:szCs w:val="28"/>
          <w:lang w:bidi="ar-DZ"/>
        </w:rPr>
      </w:pPr>
      <w:r>
        <w:rPr>
          <w:rFonts w:hint="cs"/>
          <w:sz w:val="28"/>
          <w:szCs w:val="28"/>
          <w:rtl/>
          <w:lang w:bidi="ar-DZ"/>
        </w:rPr>
        <w:t>ومنه كمية العينة (</w:t>
      </w:r>
      <w:r>
        <w:rPr>
          <w:rFonts w:eastAsia="Malgun Gothic" w:hint="cs"/>
          <w:color w:val="000000"/>
          <w:sz w:val="28"/>
          <w:szCs w:val="28"/>
          <w:rtl/>
          <w:lang w:eastAsia="ko-KR" w:bidi="ar-DZ"/>
        </w:rPr>
        <w:t>غازية</w:t>
      </w:r>
      <w:r>
        <w:rPr>
          <w:rFonts w:hint="cs"/>
          <w:sz w:val="28"/>
          <w:szCs w:val="28"/>
          <w:rtl/>
          <w:lang w:bidi="ar-DZ"/>
        </w:rPr>
        <w:t xml:space="preserve">) وحدتها مول </w:t>
      </w:r>
      <w:r>
        <w:rPr>
          <w:sz w:val="28"/>
          <w:szCs w:val="28"/>
          <w:lang w:bidi="ar-DZ"/>
        </w:rPr>
        <w:t>(mol)</w:t>
      </w:r>
      <w:r>
        <w:rPr>
          <w:rFonts w:hint="cs"/>
          <w:sz w:val="28"/>
          <w:szCs w:val="28"/>
          <w:rtl/>
          <w:lang w:bidi="ar-DZ"/>
        </w:rPr>
        <w:t xml:space="preserve"> تعطى بالعلاقة التالية:</w:t>
      </w:r>
    </w:p>
    <w:p w:rsidR="0064447A" w:rsidRDefault="00F650FF" w:rsidP="00104DB4">
      <w:pPr>
        <w:bidi/>
        <w:spacing w:line="276" w:lineRule="auto"/>
        <w:rPr>
          <w:sz w:val="28"/>
          <w:szCs w:val="28"/>
          <w:lang w:bidi="ar-DZ"/>
        </w:rPr>
      </w:pPr>
      <w:r>
        <w:rPr>
          <w:noProof/>
          <w:sz w:val="28"/>
          <w:szCs w:val="28"/>
        </w:rPr>
        <mc:AlternateContent>
          <mc:Choice Requires="wps">
            <w:drawing>
              <wp:anchor distT="0" distB="0" distL="114300" distR="114300" simplePos="0" relativeHeight="251483648" behindDoc="0" locked="0" layoutInCell="1" allowOverlap="1">
                <wp:simplePos x="0" y="0"/>
                <wp:positionH relativeFrom="column">
                  <wp:posOffset>2962275</wp:posOffset>
                </wp:positionH>
                <wp:positionV relativeFrom="paragraph">
                  <wp:posOffset>90805</wp:posOffset>
                </wp:positionV>
                <wp:extent cx="3571875" cy="409575"/>
                <wp:effectExtent l="19050" t="19050" r="28575" b="28575"/>
                <wp:wrapNone/>
                <wp:docPr id="378779681" name=" 1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71875" cy="40957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7707F" w:rsidRPr="003210AD" w:rsidRDefault="00C7707F" w:rsidP="0064447A">
                            <w:pPr>
                              <w:jc w:val="center"/>
                              <w:rPr>
                                <w:b/>
                                <w:bCs/>
                                <w:sz w:val="28"/>
                                <w:szCs w:val="28"/>
                                <w:rtl/>
                                <w:lang w:bidi="ar-DZ"/>
                              </w:rPr>
                            </w:pPr>
                            <w:r w:rsidRPr="003210AD">
                              <w:rPr>
                                <w:b/>
                                <w:bCs/>
                                <w:sz w:val="28"/>
                                <w:szCs w:val="28"/>
                              </w:rPr>
                              <w:t>n=m/M=</w:t>
                            </w:r>
                            <w:r w:rsidRPr="003210AD">
                              <w:rPr>
                                <w:b/>
                                <w:bCs/>
                                <w:sz w:val="28"/>
                                <w:szCs w:val="28"/>
                                <w:rtl/>
                                <w:lang w:bidi="ar-DZ"/>
                              </w:rPr>
                              <w:t xml:space="preserve"> كتلة المولية </w:t>
                            </w:r>
                            <w:r w:rsidR="0064447A" w:rsidRPr="003210AD">
                              <w:rPr>
                                <w:b/>
                                <w:bCs/>
                                <w:sz w:val="28"/>
                                <w:szCs w:val="28"/>
                                <w:rtl/>
                                <w:lang w:bidi="ar-DZ"/>
                              </w:rPr>
                              <w:t>ال</w:t>
                            </w:r>
                            <w:r w:rsidR="0064447A">
                              <w:rPr>
                                <w:rFonts w:hint="cs"/>
                                <w:b/>
                                <w:bCs/>
                                <w:sz w:val="28"/>
                                <w:szCs w:val="28"/>
                                <w:rtl/>
                                <w:lang w:bidi="ar-DZ"/>
                              </w:rPr>
                              <w:t>جز</w:t>
                            </w:r>
                            <w:r w:rsidR="0064447A" w:rsidRPr="00C7707F">
                              <w:rPr>
                                <w:rFonts w:hint="cs"/>
                                <w:b/>
                                <w:bCs/>
                                <w:sz w:val="28"/>
                                <w:szCs w:val="28"/>
                                <w:rtl/>
                                <w:lang w:bidi="ar-DZ"/>
                              </w:rPr>
                              <w:t>ي</w:t>
                            </w:r>
                            <w:r w:rsidR="0064447A" w:rsidRPr="00C7707F">
                              <w:rPr>
                                <w:rFonts w:eastAsia="Malgun Gothic"/>
                                <w:b/>
                                <w:bCs/>
                                <w:sz w:val="28"/>
                                <w:szCs w:val="28"/>
                                <w:rtl/>
                                <w:lang w:eastAsia="ko-KR" w:bidi="ar-LB"/>
                              </w:rPr>
                              <w:t>ئ</w:t>
                            </w:r>
                            <w:r w:rsidR="0064447A" w:rsidRPr="00C7707F">
                              <w:rPr>
                                <w:rFonts w:eastAsia="Malgun Gothic" w:hint="cs"/>
                                <w:b/>
                                <w:bCs/>
                                <w:sz w:val="28"/>
                                <w:szCs w:val="28"/>
                                <w:rtl/>
                                <w:lang w:eastAsia="ko-KR" w:bidi="ar-LB"/>
                              </w:rPr>
                              <w:t>ية</w:t>
                            </w:r>
                            <w:r w:rsidR="0064447A" w:rsidRPr="003210AD">
                              <w:rPr>
                                <w:b/>
                                <w:bCs/>
                                <w:sz w:val="28"/>
                                <w:szCs w:val="28"/>
                                <w:rtl/>
                              </w:rPr>
                              <w:t xml:space="preserve"> </w:t>
                            </w:r>
                            <w:r w:rsidRPr="003210AD">
                              <w:rPr>
                                <w:b/>
                                <w:bCs/>
                                <w:sz w:val="28"/>
                                <w:szCs w:val="28"/>
                                <w:rtl/>
                              </w:rPr>
                              <w:t>/</w:t>
                            </w:r>
                            <w:r w:rsidRPr="003210AD">
                              <w:rPr>
                                <w:b/>
                                <w:bCs/>
                                <w:sz w:val="28"/>
                                <w:szCs w:val="28"/>
                                <w:rtl/>
                                <w:lang w:bidi="ar-DZ"/>
                              </w:rPr>
                              <w:t>كتلة العينة من المادة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73" o:spid="_x0000_s1400" style="position:absolute;left:0;text-align:left;margin-left:233.25pt;margin-top:7.15pt;width:281.25pt;height:32.25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7nfKQAIAAG8EAAAOAAAAZHJzL2Uyb0RvYy54bWysVMlu2zAQvRfoPxBzryU53iKYDtqk&#13;&#10;LgqkbdCkHzAmKYkNt5K0JefrC9J24i6nojoMOJrtveEMl1eDVmQnfJDWUKhGJRBhmOXStBS+Pazf&#13;&#10;LICEiIajskZQ2IsAV6vXr5a9q8XYdlZx4cmglQl17yh0Mbq6KALrhMYwsk6YQavGeo0xjKxvC+6x&#13;&#10;l6bVqhiX5azorefOWyZCkKa9ORhhlfM3jWDxS9MEEYmiUAKJWfosN1kWqyXWrUfXSXbEgf8AQ6M0&#13;&#10;cJbqBiOSrZd/pNKSeRtsE0fM6sI2jWQikyjGZVX+Rue+QycymVD3wT33Kfy/tOzz7t7d+QQ9uFvL&#13;&#10;HgMpVsuid6F+NiUluDtPNv0nywUF3Eab2Q6N1ynUNg0Zcj/3L10VQyRsoHAxnVeL+RQI21OYlJfT&#13;&#10;dE5FsD7FOx/iB2E1SQcK3m4N/ypYzEVwdxti7i0nBnWqz78DabRCCjtUpJrNZvNTyqN3gfUpaeZm&#13;&#10;leRrqVRWfLu5Vp7sUFFY5+8UHc79lCE9hdnFtCyBMO04hdhJ9vjQSQMEVWsosOgzyF8Cw3mByXpR&#13;&#10;vbv5a4HMM7UC604gf2/4QYko1VEpsFYmOYg8zbchPt9PupI06KGOw2YgklOoFpNcKP3cWL6/88Tb&#13;&#10;w9DvhI8UOuufgPQeHYXwY4teAFEfTaBwWU0maUOyMpnOxyUQf27ZnFvQsM56ChHI4XgdD1u1dV62&#13;&#10;XaRQ5bYY+3YbbSNfUB9gHUesDy7PwXEB09ac69nr5Z1Y/QQAAP//AwBQSwMEFAAGAAgAAAAhAMP5&#13;&#10;mi/lAAAAEAEAAA8AAABkcnMvZG93bnJldi54bWxMz0FPwjAUwPG7id/h5ZFwc90Q5xx7IyAx4WKi&#13;&#10;aDyXtW6T9nWuBeq3N5z0/v8fftUyWgMnPfreMWGWpAiaG6d6bgnf355uCgQfJCtpHGvCH+1xWV9f&#13;&#10;VbJU7syv+rQLLURr2JeSsAthKIXwTaet9IkbNEdrPt1oZfCJG1uhRnnuubVGzNI0F1b2jOA7OejH&#13;&#10;TjeH3dESKtMI266GfPuyXX/Hw+bj63k9I5pO4mYxncTVAiHoGP4OvBgIM6wrWe7dkZUHQzjP8zuE&#13;&#10;QJjNbxEuQTp7SBH2hPdFgSDqSvyH1L8AAAD//wMAUEsBAi0AFAAGAAgAAAAhAFoik6P/AAAA5QEA&#13;&#10;ABMAAAAAAAAAAAAAAAAAAAAAAFtDb250ZW50X1R5cGVzXS54bWxQSwECLQAUAAYACAAAACEAp0rP&#13;&#10;ONgAAACWAQAACwAAAAAAAAAAAAAAAAAwAQAAX3JlbHMvLnJlbHNQSwECLQAUAAYACAAAACEAh+53&#13;&#10;ykACAABvBAAADgAAAAAAAAAAAAAAAAAxAgAAZHJzL2Uyb0RvYy54bWxQSwECLQAUAAYACAAAACEA&#13;&#10;w/maL+UAAAAQAQAADwAAAAAAAAAAAAAAAACdBAAAZHJzL2Rvd25yZXYueG1sUEsFBgAAAAAEAAQA&#13;&#10;8wAAAK8FAAAAAA==&#13;&#10;" strokecolor="#4f81bd" strokeweight="5pt">
                <v:stroke linestyle="thickThin"/>
                <v:shadow color="#868686"/>
                <v:path arrowok="t"/>
                <v:textbox>
                  <w:txbxContent>
                    <w:p w:rsidR="00C7707F" w:rsidRPr="003210AD" w:rsidRDefault="00C7707F" w:rsidP="0064447A">
                      <w:pPr>
                        <w:jc w:val="center"/>
                        <w:rPr>
                          <w:b/>
                          <w:bCs/>
                          <w:sz w:val="28"/>
                          <w:szCs w:val="28"/>
                          <w:rtl/>
                          <w:lang w:bidi="ar-DZ"/>
                        </w:rPr>
                      </w:pPr>
                      <w:r w:rsidRPr="003210AD">
                        <w:rPr>
                          <w:b/>
                          <w:bCs/>
                          <w:sz w:val="28"/>
                          <w:szCs w:val="28"/>
                        </w:rPr>
                        <w:t>n=m/M=</w:t>
                      </w:r>
                      <w:r w:rsidRPr="003210AD">
                        <w:rPr>
                          <w:b/>
                          <w:bCs/>
                          <w:sz w:val="28"/>
                          <w:szCs w:val="28"/>
                          <w:rtl/>
                          <w:lang w:bidi="ar-DZ"/>
                        </w:rPr>
                        <w:t xml:space="preserve"> كتلة المولية </w:t>
                      </w:r>
                      <w:r w:rsidR="0064447A" w:rsidRPr="003210AD">
                        <w:rPr>
                          <w:b/>
                          <w:bCs/>
                          <w:sz w:val="28"/>
                          <w:szCs w:val="28"/>
                          <w:rtl/>
                          <w:lang w:bidi="ar-DZ"/>
                        </w:rPr>
                        <w:t>ال</w:t>
                      </w:r>
                      <w:r w:rsidR="0064447A">
                        <w:rPr>
                          <w:rFonts w:hint="cs"/>
                          <w:b/>
                          <w:bCs/>
                          <w:sz w:val="28"/>
                          <w:szCs w:val="28"/>
                          <w:rtl/>
                          <w:lang w:bidi="ar-DZ"/>
                        </w:rPr>
                        <w:t>جز</w:t>
                      </w:r>
                      <w:r w:rsidR="0064447A" w:rsidRPr="00C7707F">
                        <w:rPr>
                          <w:rFonts w:hint="cs"/>
                          <w:b/>
                          <w:bCs/>
                          <w:sz w:val="28"/>
                          <w:szCs w:val="28"/>
                          <w:rtl/>
                          <w:lang w:bidi="ar-DZ"/>
                        </w:rPr>
                        <w:t>ي</w:t>
                      </w:r>
                      <w:r w:rsidR="0064447A" w:rsidRPr="00C7707F">
                        <w:rPr>
                          <w:rFonts w:eastAsia="Malgun Gothic"/>
                          <w:b/>
                          <w:bCs/>
                          <w:sz w:val="28"/>
                          <w:szCs w:val="28"/>
                          <w:rtl/>
                          <w:lang w:eastAsia="ko-KR" w:bidi="ar-LB"/>
                        </w:rPr>
                        <w:t>ئ</w:t>
                      </w:r>
                      <w:r w:rsidR="0064447A" w:rsidRPr="00C7707F">
                        <w:rPr>
                          <w:rFonts w:eastAsia="Malgun Gothic" w:hint="cs"/>
                          <w:b/>
                          <w:bCs/>
                          <w:sz w:val="28"/>
                          <w:szCs w:val="28"/>
                          <w:rtl/>
                          <w:lang w:eastAsia="ko-KR" w:bidi="ar-LB"/>
                        </w:rPr>
                        <w:t>ية</w:t>
                      </w:r>
                      <w:r w:rsidR="0064447A" w:rsidRPr="003210AD">
                        <w:rPr>
                          <w:b/>
                          <w:bCs/>
                          <w:sz w:val="28"/>
                          <w:szCs w:val="28"/>
                          <w:rtl/>
                        </w:rPr>
                        <w:t xml:space="preserve"> </w:t>
                      </w:r>
                      <w:r w:rsidRPr="003210AD">
                        <w:rPr>
                          <w:b/>
                          <w:bCs/>
                          <w:sz w:val="28"/>
                          <w:szCs w:val="28"/>
                          <w:rtl/>
                        </w:rPr>
                        <w:t>/</w:t>
                      </w:r>
                      <w:r w:rsidRPr="003210AD">
                        <w:rPr>
                          <w:b/>
                          <w:bCs/>
                          <w:sz w:val="28"/>
                          <w:szCs w:val="28"/>
                          <w:rtl/>
                          <w:lang w:bidi="ar-DZ"/>
                        </w:rPr>
                        <w:t>كتلة العينة من المادة</w:t>
                      </w:r>
                    </w:p>
                  </w:txbxContent>
                </v:textbox>
              </v:roundrect>
            </w:pict>
          </mc:Fallback>
        </mc:AlternateContent>
      </w:r>
    </w:p>
    <w:p w:rsidR="0064447A" w:rsidRPr="0064447A" w:rsidRDefault="0064447A" w:rsidP="00104DB4">
      <w:pPr>
        <w:bidi/>
        <w:spacing w:line="276" w:lineRule="auto"/>
        <w:rPr>
          <w:sz w:val="28"/>
          <w:szCs w:val="28"/>
          <w:lang w:bidi="ar-DZ"/>
        </w:rPr>
      </w:pPr>
    </w:p>
    <w:p w:rsidR="0064447A" w:rsidRDefault="0064447A" w:rsidP="00104DB4">
      <w:pPr>
        <w:bidi/>
        <w:spacing w:line="276" w:lineRule="auto"/>
        <w:rPr>
          <w:sz w:val="28"/>
          <w:szCs w:val="28"/>
          <w:lang w:bidi="ar-DZ"/>
        </w:rPr>
      </w:pPr>
    </w:p>
    <w:p w:rsidR="0064447A" w:rsidRDefault="0064447A" w:rsidP="00104DB4">
      <w:pPr>
        <w:bidi/>
        <w:spacing w:line="276" w:lineRule="auto"/>
        <w:rPr>
          <w:b/>
          <w:bCs/>
          <w:color w:val="FF0000"/>
          <w:sz w:val="28"/>
          <w:szCs w:val="28"/>
          <w:u w:val="single"/>
          <w:lang w:bidi="ar-DZ"/>
        </w:rPr>
      </w:pPr>
      <w:r w:rsidRPr="0064447A">
        <w:rPr>
          <w:rFonts w:hint="cs"/>
          <w:b/>
          <w:bCs/>
          <w:color w:val="FF0000"/>
          <w:sz w:val="28"/>
          <w:szCs w:val="28"/>
          <w:u w:val="single"/>
          <w:rtl/>
          <w:lang w:bidi="ar-DZ"/>
        </w:rPr>
        <w:t>نتيجة عامة:</w:t>
      </w:r>
    </w:p>
    <w:p w:rsidR="0064447A" w:rsidRDefault="0064447A" w:rsidP="00104DB4">
      <w:pPr>
        <w:bidi/>
        <w:spacing w:line="276" w:lineRule="auto"/>
        <w:rPr>
          <w:sz w:val="28"/>
          <w:szCs w:val="28"/>
          <w:lang w:bidi="ar-DZ"/>
        </w:rPr>
      </w:pPr>
      <w:r>
        <w:rPr>
          <w:rFonts w:hint="cs"/>
          <w:sz w:val="28"/>
          <w:szCs w:val="28"/>
          <w:rtl/>
          <w:lang w:bidi="ar-DZ"/>
        </w:rPr>
        <w:t xml:space="preserve">لحساب كمية المادة لعينة ما (صلبة, </w:t>
      </w:r>
      <w:r>
        <w:rPr>
          <w:rFonts w:eastAsia="Malgun Gothic" w:hint="cs"/>
          <w:color w:val="000000"/>
          <w:sz w:val="28"/>
          <w:szCs w:val="28"/>
          <w:rtl/>
          <w:lang w:eastAsia="ko-KR" w:bidi="ar-DZ"/>
        </w:rPr>
        <w:t>سا</w:t>
      </w:r>
      <w:r w:rsidRPr="00E04221">
        <w:rPr>
          <w:rFonts w:eastAsia="Malgun Gothic"/>
          <w:sz w:val="28"/>
          <w:szCs w:val="28"/>
          <w:rtl/>
          <w:lang w:eastAsia="ko-KR" w:bidi="ar-LB"/>
        </w:rPr>
        <w:t>ئ</w:t>
      </w:r>
      <w:r>
        <w:rPr>
          <w:rFonts w:eastAsia="Malgun Gothic" w:hint="cs"/>
          <w:color w:val="000000"/>
          <w:sz w:val="28"/>
          <w:szCs w:val="28"/>
          <w:rtl/>
          <w:lang w:eastAsia="ko-KR" w:bidi="ar-DZ"/>
        </w:rPr>
        <w:t>لة, غازية) نطبق العلاقة التالية:</w:t>
      </w:r>
    </w:p>
    <w:p w:rsidR="00A86C27" w:rsidRDefault="00F650FF" w:rsidP="00104DB4">
      <w:pPr>
        <w:bidi/>
        <w:spacing w:line="276" w:lineRule="auto"/>
        <w:rPr>
          <w:sz w:val="28"/>
          <w:szCs w:val="28"/>
          <w:lang w:bidi="ar-DZ"/>
        </w:rPr>
      </w:pPr>
      <w:r>
        <w:rPr>
          <w:noProof/>
          <w:sz w:val="28"/>
          <w:szCs w:val="28"/>
        </w:rPr>
        <mc:AlternateContent>
          <mc:Choice Requires="wps">
            <w:drawing>
              <wp:anchor distT="0" distB="0" distL="114300" distR="114300" simplePos="0" relativeHeight="251484672" behindDoc="0" locked="0" layoutInCell="1" allowOverlap="1">
                <wp:simplePos x="0" y="0"/>
                <wp:positionH relativeFrom="column">
                  <wp:posOffset>3562350</wp:posOffset>
                </wp:positionH>
                <wp:positionV relativeFrom="paragraph">
                  <wp:posOffset>68580</wp:posOffset>
                </wp:positionV>
                <wp:extent cx="1428750" cy="409575"/>
                <wp:effectExtent l="19050" t="19050" r="19050" b="28575"/>
                <wp:wrapNone/>
                <wp:docPr id="1095216564" name=" 1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0" cy="40957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447A" w:rsidRPr="003210AD" w:rsidRDefault="0064447A" w:rsidP="0064447A">
                            <w:pPr>
                              <w:jc w:val="center"/>
                              <w:rPr>
                                <w:b/>
                                <w:bCs/>
                                <w:sz w:val="28"/>
                                <w:szCs w:val="28"/>
                                <w:rtl/>
                                <w:lang w:bidi="ar-DZ"/>
                              </w:rPr>
                            </w:pPr>
                            <w:r w:rsidRPr="003210AD">
                              <w:rPr>
                                <w:b/>
                                <w:bCs/>
                                <w:sz w:val="28"/>
                                <w:szCs w:val="28"/>
                              </w:rPr>
                              <w:t>n=m/M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74" o:spid="_x0000_s1401" style="position:absolute;left:0;text-align:left;margin-left:280.5pt;margin-top:5.4pt;width:112.5pt;height:32.25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ASrHQAIAAG8EAAAOAAAAZHJzL2Uyb0RvYy54bWysVNuO0zAQfUfiH6x5p0lKbxvVXcEu&#13;&#10;RUgLrNjlA6a2k5h1bDN2m5SvR3EvWy5PiDyMPJnbmeMZL6/71rCdoqCd5VCMcmDKCie1rTl8fVy/&#13;&#10;WgALEa1E46zisFcBrlcvXyw7X6qxa5yRiljfGhvKznNoYvRllgXRqBbDyHll+9ZUjlqMYeSoziRh&#13;&#10;p23dmmyc57OscyQ9OaFC0La+PRhhlfJXlRLxc1UFFZnhkAOLSVKSmySz1RLLmtA3Whxx4D/AaFFb&#13;&#10;uEh1ixHZlvQfqVotyAVXxZFwbeaqSguVmsjGeZH/1s5Dg16lZkLZBX/mKfy/tOLT7sHf0wA9+Dsn&#13;&#10;ngLLVsus86E8mwYl+Htim+6jk4oDbqNL3fYVtUOoqyrWJz73z6yqPjLRcygm48V8mgMTew6T/Go6&#13;&#10;n0IqguUp3lOI75Vr2XDgQG5r5RclYiqCu7sQE7eSWWyH+vIbsKo1yGGHhhWz2Wx+Snn0zrA8JU29&#13;&#10;OaPlWhuTFKo3N4bYDg2HdfpO0eHSz1jWcZi9nuYD+NZLDrHR4umx0RYYmtpyEJESyF8Cw2WByXpR&#13;&#10;vL39a4HU50AFlo1C+c7KgxJRm6OSYWns4KDSNN+FeL6f4UqGQQ9l7Dc905JDsThQO/zcOLm/J0bu&#13;&#10;MPQ7RZFD4+gHsI7Qcwjft0gKmPlgA4erYjIZNiQpk+l8nAOjS8vm0oJWNI44RGCH4008bNXWk66b&#13;&#10;yKFItFj3ZhtdpZ9RH2AdR6wLfrXMzgs4bM2lnrye34nVTwAAAP//AwBQSwMEFAAGAAgAAAAhABod&#13;&#10;SYzkAAAADwEAAA8AAABkcnMvZG93bnJldi54bWxMz0FPwjAUAOC7if/h5ZFwc+0wDDL2RkBiwsVE&#13;&#10;0Xgua90m7etcC9R/bzzpD/gOX7VOzsLFjKH3TJhnEsFw43XPLeHb6+PdEiFExVpZz4bw2wRc17c3&#13;&#10;lSq1v/KLuRxiC8lZDqUi7GIcSiFC0xmnQuYHw8nZDz86FUPmx1boUV17bp0VMykL4VTPCKFTg3no&#13;&#10;THM6nB2hto1w7WYo9s/77Vc67d4/n7Yzoukk7VbTSdqsEKJJ8U/g74Ewx7pS5dGfWQewhPMilwiR&#13;&#10;MJdLhJFwsSwkwpFwMb9HEHUl/j/qHwAAAP//AwBQSwECLQAUAAYACAAAACEAWiKTo/8AAADlAQAA&#13;&#10;EwAAAAAAAAAAAAAAAAAAAAAAW0NvbnRlbnRfVHlwZXNdLnhtbFBLAQItABQABgAIAAAAIQCnSs84&#13;&#10;2AAAAJYBAAALAAAAAAAAAAAAAAAAADABAABfcmVscy8ucmVsc1BLAQItABQABgAIAAAAIQBpASrH&#13;&#10;QAIAAG8EAAAOAAAAAAAAAAAAAAAAADECAABkcnMvZTJvRG9jLnhtbFBLAQItABQABgAIAAAAIQAa&#13;&#10;HUmM5AAAAA8BAAAPAAAAAAAAAAAAAAAAAJ0EAABkcnMvZG93bnJldi54bWxQSwUGAAAAAAQABADz&#13;&#10;AAAArgUAAAAA&#13;&#10;" strokecolor="#4f81bd" strokeweight="5pt">
                <v:stroke linestyle="thickThin"/>
                <v:shadow color="#868686"/>
                <v:path arrowok="t"/>
                <v:textbox>
                  <w:txbxContent>
                    <w:p w:rsidR="0064447A" w:rsidRPr="003210AD" w:rsidRDefault="0064447A" w:rsidP="0064447A">
                      <w:pPr>
                        <w:jc w:val="center"/>
                        <w:rPr>
                          <w:b/>
                          <w:bCs/>
                          <w:sz w:val="28"/>
                          <w:szCs w:val="28"/>
                          <w:rtl/>
                          <w:lang w:bidi="ar-DZ"/>
                        </w:rPr>
                      </w:pPr>
                      <w:r w:rsidRPr="003210AD">
                        <w:rPr>
                          <w:b/>
                          <w:bCs/>
                          <w:sz w:val="28"/>
                          <w:szCs w:val="28"/>
                        </w:rPr>
                        <w:t>n=m/M</w:t>
                      </w:r>
                    </w:p>
                  </w:txbxContent>
                </v:textbox>
              </v:roundrect>
            </w:pict>
          </mc:Fallback>
        </mc:AlternateContent>
      </w:r>
    </w:p>
    <w:p w:rsidR="00A86C27" w:rsidRPr="00A86C27" w:rsidRDefault="00A86C27" w:rsidP="00104DB4">
      <w:pPr>
        <w:bidi/>
        <w:spacing w:line="276" w:lineRule="auto"/>
        <w:rPr>
          <w:sz w:val="28"/>
          <w:szCs w:val="28"/>
          <w:lang w:bidi="ar-DZ"/>
        </w:rPr>
      </w:pPr>
    </w:p>
    <w:p w:rsidR="00A86C27" w:rsidRDefault="00A86C27" w:rsidP="00104DB4">
      <w:pPr>
        <w:bidi/>
        <w:spacing w:line="276" w:lineRule="auto"/>
        <w:rPr>
          <w:sz w:val="28"/>
          <w:szCs w:val="28"/>
          <w:lang w:bidi="ar-DZ"/>
        </w:rPr>
      </w:pPr>
    </w:p>
    <w:p w:rsidR="00A86C27" w:rsidRPr="007207AD" w:rsidRDefault="00DD7417" w:rsidP="00104DB4">
      <w:pPr>
        <w:bidi/>
        <w:spacing w:line="276" w:lineRule="auto"/>
        <w:rPr>
          <w:rFonts w:hint="cs"/>
          <w:b/>
          <w:bCs/>
          <w:color w:val="00B050"/>
          <w:sz w:val="28"/>
          <w:szCs w:val="28"/>
          <w:u w:val="single"/>
          <w:rtl/>
          <w:lang w:bidi="ar-DZ"/>
        </w:rPr>
      </w:pPr>
      <w:r>
        <w:rPr>
          <w:rFonts w:hint="cs"/>
          <w:b/>
          <w:bCs/>
          <w:color w:val="00B050"/>
          <w:sz w:val="28"/>
          <w:szCs w:val="28"/>
          <w:u w:val="single"/>
          <w:rtl/>
          <w:lang w:bidi="ar-DZ"/>
        </w:rPr>
        <w:t>ب</w:t>
      </w:r>
      <w:r w:rsidR="00A86C27">
        <w:rPr>
          <w:rFonts w:hint="cs"/>
          <w:b/>
          <w:bCs/>
          <w:color w:val="00B050"/>
          <w:sz w:val="28"/>
          <w:szCs w:val="28"/>
          <w:u w:val="single"/>
          <w:rtl/>
          <w:lang w:bidi="ar-DZ"/>
        </w:rPr>
        <w:t>-علاقة كمية المادة بالحجم (الغازات)</w:t>
      </w:r>
      <w:r w:rsidR="00A86C27" w:rsidRPr="007207AD">
        <w:rPr>
          <w:rFonts w:hint="cs"/>
          <w:b/>
          <w:bCs/>
          <w:color w:val="00B050"/>
          <w:sz w:val="28"/>
          <w:szCs w:val="28"/>
          <w:u w:val="single"/>
          <w:rtl/>
          <w:lang w:bidi="ar-DZ"/>
        </w:rPr>
        <w:t>:</w:t>
      </w:r>
    </w:p>
    <w:p w:rsidR="001F661A" w:rsidRDefault="00A86C27" w:rsidP="00104DB4">
      <w:pPr>
        <w:bidi/>
        <w:spacing w:line="276" w:lineRule="auto"/>
        <w:rPr>
          <w:sz w:val="28"/>
          <w:szCs w:val="28"/>
          <w:rtl/>
          <w:lang w:bidi="ar-DZ"/>
        </w:rPr>
      </w:pPr>
      <w:r w:rsidRPr="007207AD">
        <w:rPr>
          <w:rFonts w:hint="cs"/>
          <w:b/>
          <w:bCs/>
          <w:color w:val="00B0F0"/>
          <w:sz w:val="28"/>
          <w:szCs w:val="28"/>
          <w:u w:val="single"/>
          <w:rtl/>
          <w:lang w:bidi="ar-DZ"/>
        </w:rPr>
        <w:t>ن</w:t>
      </w:r>
      <w:r w:rsidRPr="007207AD">
        <w:rPr>
          <w:rFonts w:eastAsia="Malgun Gothic"/>
          <w:b/>
          <w:bCs/>
          <w:color w:val="00B0F0"/>
          <w:sz w:val="28"/>
          <w:szCs w:val="28"/>
          <w:u w:val="single"/>
          <w:rtl/>
          <w:lang w:eastAsia="ko-KR" w:bidi="ar-LB"/>
        </w:rPr>
        <w:t>ش</w:t>
      </w:r>
      <w:r w:rsidRPr="007207AD">
        <w:rPr>
          <w:rFonts w:eastAsia="Malgun Gothic" w:hint="cs"/>
          <w:b/>
          <w:bCs/>
          <w:color w:val="00B0F0"/>
          <w:sz w:val="28"/>
          <w:szCs w:val="28"/>
          <w:u w:val="single"/>
          <w:rtl/>
          <w:lang w:eastAsia="ko-KR" w:bidi="ar-LB"/>
        </w:rPr>
        <w:t>اط</w:t>
      </w:r>
      <w:r>
        <w:rPr>
          <w:rFonts w:eastAsia="Malgun Gothic" w:hint="cs"/>
          <w:b/>
          <w:bCs/>
          <w:color w:val="00B0F0"/>
          <w:sz w:val="28"/>
          <w:szCs w:val="28"/>
          <w:u w:val="single"/>
          <w:rtl/>
          <w:lang w:eastAsia="ko-KR" w:bidi="ar-LB"/>
        </w:rPr>
        <w:t>:</w:t>
      </w:r>
      <w:r w:rsidRPr="00C41763">
        <w:rPr>
          <w:rFonts w:eastAsia="Malgun Gothic" w:hint="cs"/>
          <w:color w:val="000000"/>
          <w:sz w:val="28"/>
          <w:szCs w:val="28"/>
          <w:rtl/>
          <w:lang w:eastAsia="ko-KR" w:bidi="ar-LB"/>
        </w:rPr>
        <w:t xml:space="preserve">أحسب كمية المادة الموجودة في عينة من غاز الهيدروجين حجمها </w:t>
      </w:r>
      <w:r w:rsidR="001F661A" w:rsidRPr="00C41763">
        <w:rPr>
          <w:rFonts w:eastAsia="Malgun Gothic"/>
          <w:color w:val="000000"/>
          <w:sz w:val="28"/>
          <w:szCs w:val="28"/>
          <w:lang w:eastAsia="ko-KR" w:bidi="ar-LB"/>
        </w:rPr>
        <w:t>1.2L</w:t>
      </w:r>
      <w:r w:rsidR="001F661A" w:rsidRPr="00C41763">
        <w:rPr>
          <w:rFonts w:eastAsia="Malgun Gothic"/>
          <w:color w:val="000000"/>
          <w:sz w:val="28"/>
          <w:szCs w:val="28"/>
          <w:lang w:eastAsia="ko-KR" w:bidi="ar-DZ"/>
        </w:rPr>
        <w:t xml:space="preserve"> </w:t>
      </w:r>
      <w:r w:rsidR="001F661A" w:rsidRPr="00C41763">
        <w:rPr>
          <w:rFonts w:eastAsia="Malgun Gothic" w:hint="cs"/>
          <w:color w:val="000000"/>
          <w:sz w:val="28"/>
          <w:szCs w:val="28"/>
          <w:rtl/>
          <w:lang w:eastAsia="ko-KR" w:bidi="ar-DZ"/>
        </w:rPr>
        <w:t xml:space="preserve"> وذلك في ال</w:t>
      </w:r>
      <w:r w:rsidR="001F661A" w:rsidRPr="00C41763">
        <w:rPr>
          <w:rFonts w:eastAsia="Malgun Gothic"/>
          <w:color w:val="000000"/>
          <w:sz w:val="28"/>
          <w:szCs w:val="28"/>
          <w:rtl/>
          <w:lang w:eastAsia="ko-KR" w:bidi="ar-LB"/>
        </w:rPr>
        <w:t>ش</w:t>
      </w:r>
      <w:r w:rsidR="001F661A" w:rsidRPr="00C41763">
        <w:rPr>
          <w:rFonts w:eastAsia="Malgun Gothic" w:hint="cs"/>
          <w:color w:val="000000"/>
          <w:sz w:val="28"/>
          <w:szCs w:val="28"/>
          <w:rtl/>
          <w:lang w:eastAsia="ko-KR" w:bidi="ar-LB"/>
        </w:rPr>
        <w:t>روط النظامية.</w:t>
      </w:r>
    </w:p>
    <w:p w:rsidR="001F661A" w:rsidRDefault="001F661A" w:rsidP="00104DB4">
      <w:pPr>
        <w:bidi/>
        <w:spacing w:line="276" w:lineRule="auto"/>
        <w:rPr>
          <w:b/>
          <w:bCs/>
          <w:color w:val="FF0000"/>
          <w:sz w:val="28"/>
          <w:szCs w:val="28"/>
          <w:u w:val="single"/>
          <w:rtl/>
          <w:lang w:bidi="ar-DZ"/>
        </w:rPr>
      </w:pPr>
      <w:r w:rsidRPr="007207AD">
        <w:rPr>
          <w:rFonts w:eastAsia="Malgun Gothic" w:hint="cs"/>
          <w:b/>
          <w:bCs/>
          <w:color w:val="FF0000"/>
          <w:sz w:val="28"/>
          <w:szCs w:val="28"/>
          <w:u w:val="single"/>
          <w:rtl/>
          <w:lang w:eastAsia="ko-KR" w:bidi="ar-DZ"/>
        </w:rPr>
        <w:t>الإجابة:</w:t>
      </w:r>
    </w:p>
    <w:p w:rsidR="001F661A" w:rsidRDefault="001F661A" w:rsidP="00104DB4">
      <w:pPr>
        <w:bidi/>
        <w:spacing w:line="276" w:lineRule="auto"/>
        <w:rPr>
          <w:sz w:val="28"/>
          <w:szCs w:val="28"/>
          <w:lang w:bidi="ar-DZ"/>
        </w:rPr>
      </w:pPr>
      <w:r>
        <w:rPr>
          <w:rFonts w:hint="cs"/>
          <w:sz w:val="28"/>
          <w:szCs w:val="28"/>
          <w:rtl/>
          <w:lang w:bidi="ar-DZ"/>
        </w:rPr>
        <w:t xml:space="preserve">الجحم المولي </w:t>
      </w:r>
      <w:r>
        <w:rPr>
          <w:sz w:val="28"/>
          <w:szCs w:val="28"/>
          <w:lang w:bidi="ar-DZ"/>
        </w:rPr>
        <w:t>V</w:t>
      </w:r>
      <w:r w:rsidRPr="001F661A">
        <w:rPr>
          <w:sz w:val="28"/>
          <w:szCs w:val="28"/>
          <w:vertAlign w:val="subscript"/>
          <w:lang w:bidi="ar-DZ"/>
        </w:rPr>
        <w:t>M</w:t>
      </w:r>
      <w:r>
        <w:rPr>
          <w:sz w:val="28"/>
          <w:szCs w:val="28"/>
          <w:lang w:bidi="ar-DZ"/>
        </w:rPr>
        <w:t>=22.4L/mol</w:t>
      </w:r>
    </w:p>
    <w:p w:rsidR="001F661A" w:rsidRDefault="00F650FF" w:rsidP="00104DB4">
      <w:pPr>
        <w:bidi/>
        <w:spacing w:line="276" w:lineRule="auto"/>
        <w:rPr>
          <w:sz w:val="28"/>
          <w:szCs w:val="28"/>
          <w:lang w:bidi="ar-DZ"/>
        </w:rPr>
      </w:pPr>
      <w:r>
        <w:rPr>
          <w:noProof/>
          <w:sz w:val="28"/>
          <w:szCs w:val="28"/>
        </w:rPr>
        <mc:AlternateContent>
          <mc:Choice Requires="wps">
            <w:drawing>
              <wp:anchor distT="0" distB="0" distL="114300" distR="114300" simplePos="0" relativeHeight="251485696" behindDoc="0" locked="0" layoutInCell="1" allowOverlap="1">
                <wp:simplePos x="0" y="0"/>
                <wp:positionH relativeFrom="column">
                  <wp:posOffset>4543425</wp:posOffset>
                </wp:positionH>
                <wp:positionV relativeFrom="paragraph">
                  <wp:posOffset>105410</wp:posOffset>
                </wp:positionV>
                <wp:extent cx="1552575" cy="9525"/>
                <wp:effectExtent l="0" t="95250" r="0" b="66675"/>
                <wp:wrapNone/>
                <wp:docPr id="1042053979" name=" 1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52575" cy="9525"/>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804111" id=" 1675" o:spid="_x0000_s1026" type="#_x0000_t32" style="position:absolute;left:0;text-align:left;margin-left:357.75pt;margin-top:8.3pt;width:122.25pt;height:.75pt;flip:y;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Yg5J1QEAAIoDAAAOAAAAZHJzL2Uyb0RvYy54bWysU8GO0zAQvSPxD5bvNGkh7BLVXYmW&#13;&#10;clnYSgvcXWecWNgey+M26d8ju+3uAjfEZeTnybx58zxZ3k3OsiNEMugFn89qzsAr7IzvBf/+bfvm&#13;&#10;ljNK0nfSogfBT0D8bvX61XIMLSxwQNtBZJOzntoxCD6kFNqqIjWAkzTDAH5yVmN0MtEMY191UY7G&#13;&#10;985Wi7p+X40YuxBRAZHx/eac5KvCrzWo9KA1QWJW8JqzVGIscV9itVrKto8yDEZddMh/kOGk8fwF&#13;&#10;1UYmyQ7R/EXljIpIqNNMoatQa6OgDFEt6nn9xziPgwxQhqF2pPDkE/0/WvX1uPa7mKWryT+Ge1Q/&#13;&#10;iVWrZTUGap+yGVDYRbYfv2AHgstDwjLwpKNj2prwQ/B5uUGt2VTMPT1bDFNiahJ83jSL5qbhTJ0E&#13;&#10;/9AsGl6ayTbzZBUhUvoM6Fg+CE4pStMPaY3eg0oYzz3k8Z7SpfJakas9bo21OSFb69ko+Nv5TVMX&#13;&#10;XYTWdDmdkxT7/dpGdpRW8Hfb2/nHzVXJb99FPPjuzDeA7D5dQZLGZpBOAQRP0UjfW+C5o4OOMwv+&#13;&#10;cspeZjG5K5SVvEq/mpq3ldo9dqddLDNlOFIohZfdzAv1EpcHev6FVr8AAAD//wMAUEsDBBQABgAI&#13;&#10;AAAAIQDFa6F45QAAAA8BAAAPAAAAZHJzL2Rvd25yZXYueG1sTM/RSsMwFADQd8F/CHewN5tm0lq7&#13;&#10;3g5RRBFUnKI+Zk3WFpObkmRb3NeLT/oB5+E0q2QN22sfRkcIIsuBaeqcGqlHeHu9PauAhShJSeNI&#13;&#10;I3zrAKv29KSRtXIHetH7dexZsoZCLRGGGKea89AN2sqQuUlTsmbrvJUxZM73XHl5GKm3hi/yvORW&#13;&#10;jgQsDHLS14PuvtY7i/D8eDyn3g/v28XHXfF0lJ+merhHnM/SzXI+S1dLYFGn+Cfg94AgoG1kvXE7&#13;&#10;UoEZhAtRFMAigihLYB7hssxzYBsEUQlgvG34/0f7AwAA//8DAFBLAQItABQABgAIAAAAIQBaIpOj&#13;&#10;/wAAAOUBAAATAAAAAAAAAAAAAAAAAAAAAABbQ29udGVudF9UeXBlc10ueG1sUEsBAi0AFAAGAAgA&#13;&#10;AAAhAKdKzzjYAAAAlgEAAAsAAAAAAAAAAAAAAAAAMAEAAF9yZWxzLy5yZWxzUEsBAi0AFAAGAAgA&#13;&#10;AAAhAIdiDknVAQAAigMAAA4AAAAAAAAAAAAAAAAAMQIAAGRycy9lMm9Eb2MueG1sUEsBAi0AFAAG&#13;&#10;AAgAAAAhAMVroXjlAAAADwEAAA8AAAAAAAAAAAAAAAAAMgQAAGRycy9kb3ducmV2LnhtbFBLBQYA&#13;&#10;AAAABAAEAPMAAABEBQAAAAA=&#13;&#10;" strokecolor="#4f81bd" strokeweight="2.5pt">
                <v:stroke endarrow="block"/>
                <v:shadow color="#868686"/>
                <o:lock v:ext="edit" shapetype="f"/>
              </v:shape>
            </w:pict>
          </mc:Fallback>
        </mc:AlternateContent>
      </w:r>
      <w:r w:rsidR="001F661A">
        <w:rPr>
          <w:sz w:val="28"/>
          <w:szCs w:val="28"/>
          <w:lang w:bidi="ar-DZ"/>
        </w:rPr>
        <w:t>1mol (H</w:t>
      </w:r>
      <w:r w:rsidR="001F661A" w:rsidRPr="003210AD">
        <w:rPr>
          <w:sz w:val="28"/>
          <w:szCs w:val="28"/>
          <w:vertAlign w:val="subscript"/>
          <w:lang w:bidi="ar-DZ"/>
        </w:rPr>
        <w:t>2</w:t>
      </w:r>
      <w:r w:rsidR="001F661A">
        <w:rPr>
          <w:sz w:val="28"/>
          <w:szCs w:val="28"/>
          <w:lang w:bidi="ar-DZ"/>
        </w:rPr>
        <w:t>)                                     22.4L</w:t>
      </w:r>
    </w:p>
    <w:p w:rsidR="001F661A" w:rsidRDefault="00F650FF" w:rsidP="00104DB4">
      <w:pPr>
        <w:tabs>
          <w:tab w:val="left" w:pos="3810"/>
          <w:tab w:val="left" w:pos="4524"/>
        </w:tabs>
        <w:bidi/>
        <w:spacing w:line="276" w:lineRule="auto"/>
        <w:rPr>
          <w:sz w:val="28"/>
          <w:szCs w:val="28"/>
          <w:lang w:bidi="ar-DZ"/>
        </w:rPr>
      </w:pPr>
      <w:r>
        <w:rPr>
          <w:noProof/>
          <w:sz w:val="28"/>
          <w:szCs w:val="28"/>
        </w:rPr>
        <mc:AlternateContent>
          <mc:Choice Requires="wps">
            <w:drawing>
              <wp:anchor distT="0" distB="0" distL="114300" distR="114300" simplePos="0" relativeHeight="251486720" behindDoc="0" locked="0" layoutInCell="1" allowOverlap="1">
                <wp:simplePos x="0" y="0"/>
                <wp:positionH relativeFrom="column">
                  <wp:posOffset>4543425</wp:posOffset>
                </wp:positionH>
                <wp:positionV relativeFrom="paragraph">
                  <wp:posOffset>91440</wp:posOffset>
                </wp:positionV>
                <wp:extent cx="1552575" cy="0"/>
                <wp:effectExtent l="0" t="95250" r="0" b="76200"/>
                <wp:wrapNone/>
                <wp:docPr id="300968083" name=" 1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2575" cy="0"/>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925601" id=" 1676" o:spid="_x0000_s1026" type="#_x0000_t32" style="position:absolute;left:0;text-align:left;margin-left:357.75pt;margin-top:7.2pt;width:122.25pt;height:0;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sPXXygEAAH0DAAAOAAAAZHJzL2Uyb0RvYy54bWysU8FuGyEQvVfqPyDu9e66dROtjCPV&#13;&#10;rntJW0tJPgCzwy4qMIjB3vXfVxDbSdtblcuI0WPevHkMy7vJWXaESAa94M2s5gy8ws74XvCnx+2H&#13;&#10;W84oSd9Jix4EPwHxu9X7d8sxtDDHAW0HkU3OemrHIPiQUmiritQATtIMA/jJWY3RyUQzjH3VRTka&#13;&#10;3ztbzev6czVi7EJEBUTG95tnkK8Kv9ag0k+tCRKzgtecpRJjifsSq9VStn2UYTDqrEP+hwwnjeev&#13;&#10;qDYySXaI5h8qZ1REQp1mCl2FWhsFZYhqXjf1X+M8DDJAGYbakcLVJ3o7WvXjuPa7mKWryT+Ee1S/&#13;&#10;iFWrZTUGaq9oTijsItuP37EDweUhYRl40tHlatSaTcXS04uxMCWmJsGbxWK+uFlwpq5gJdtLaYiU&#13;&#10;vgE6lg+CU4rS9ENao/egEsamNJLHe0pFmWwvFbmxx62xNgOytZ6Ngn9sbhZ1qSG0pstwBin2+7WN&#13;&#10;7Cit4J+2t82XDT/z/XEv4sF3z3wDyO7rJUnS2JykUwDBUzTS9xZ47uig48yCP5+yfVlM7gplCy/S&#13;&#10;Lz7mBaV2j91pF4uGnI4USuF5HfMOvc7Lm7z8mtVvAAAA//8DAFBLAwQUAAYACAAAACEA/EFiauMA&#13;&#10;AAAPAQAADwAAAGRycy9kb3ducmV2LnhtbEzP0UrDMBSA4XvBdwhnsDubVrfOdT0doowiCOLU+6zJ&#13;&#10;mtLkpCTZFt9eBEFvf/gvvnqbrGFn5cPgCKHIcmCKOicH6hE+3nc398BCFCSFcaQQvlSAbXN9VYtK&#13;&#10;ugu9qfM+9ixZQ6ESCDrGqeI8dFpZETI3KUrWHJ23IobM+Z5LLy4D9dbw2zwvuRUDAQtaTOpRq27c&#13;&#10;nyzC3er5Zfd5XGvZvqay7dtQjmOHOJ+lp818lh42wKJK8e+AHwNCAU0tqoM7kQzMIKyK5RJYRCgW&#13;&#10;C2AeYV3mObDDb+BNzf87mm8AAAD//wMAUEsBAi0AFAAGAAgAAAAhAFoik6P/AAAA5QEAABMAAAAA&#13;&#10;AAAAAAAAAAAAAAAAAFtDb250ZW50X1R5cGVzXS54bWxQSwECLQAUAAYACAAAACEAp0rPONgAAACW&#13;&#10;AQAACwAAAAAAAAAAAAAAAAAwAQAAX3JlbHMvLnJlbHNQSwECLQAUAAYACAAAACEAcLD118oBAAB9&#13;&#10;AwAADgAAAAAAAAAAAAAAAAAxAgAAZHJzL2Uyb0RvYy54bWxQSwECLQAUAAYACAAAACEA/EFiauMA&#13;&#10;AAAPAQAADwAAAAAAAAAAAAAAAAAnBAAAZHJzL2Rvd25yZXYueG1sUEsFBgAAAAAEAAQA8wAAADcF&#13;&#10;AAAAAA==&#13;&#10;" strokecolor="#4f81bd" strokeweight="2.5pt">
                <v:stroke endarrow="block"/>
                <v:shadow color="#868686"/>
                <o:lock v:ext="edit" shapetype="f"/>
              </v:shape>
            </w:pict>
          </mc:Fallback>
        </mc:AlternateContent>
      </w:r>
      <w:r w:rsidR="001F661A">
        <w:rPr>
          <w:sz w:val="28"/>
          <w:szCs w:val="28"/>
          <w:lang w:bidi="ar-DZ"/>
        </w:rPr>
        <w:t>11.2L</w:t>
      </w:r>
      <w:r w:rsidR="001F661A">
        <w:rPr>
          <w:sz w:val="28"/>
          <w:szCs w:val="28"/>
          <w:rtl/>
          <w:lang w:bidi="ar-DZ"/>
        </w:rPr>
        <w:tab/>
      </w:r>
      <w:r w:rsidR="001F661A">
        <w:rPr>
          <w:sz w:val="28"/>
          <w:szCs w:val="28"/>
          <w:lang w:bidi="ar-DZ"/>
        </w:rPr>
        <w:t>n mol</w:t>
      </w:r>
    </w:p>
    <w:p w:rsidR="001F661A" w:rsidRDefault="001F661A" w:rsidP="00104DB4">
      <w:pPr>
        <w:bidi/>
        <w:spacing w:line="276" w:lineRule="auto"/>
        <w:rPr>
          <w:sz w:val="28"/>
          <w:szCs w:val="28"/>
          <w:lang w:bidi="ar-DZ"/>
        </w:rPr>
      </w:pPr>
      <w:r w:rsidRPr="00755ADB">
        <w:rPr>
          <w:b/>
          <w:bCs/>
          <w:sz w:val="28"/>
          <w:szCs w:val="28"/>
          <w:rtl/>
          <w:lang w:bidi="ar-DZ"/>
        </w:rPr>
        <w:tab/>
      </w:r>
      <w:r w:rsidRPr="00755ADB">
        <w:rPr>
          <w:b/>
          <w:bCs/>
          <w:sz w:val="28"/>
          <w:szCs w:val="28"/>
          <w:lang w:bidi="ar-DZ"/>
        </w:rPr>
        <w:t>n=</w:t>
      </w:r>
      <w:r>
        <w:rPr>
          <w:b/>
          <w:bCs/>
          <w:sz w:val="28"/>
          <w:szCs w:val="28"/>
          <w:lang w:bidi="ar-DZ"/>
        </w:rPr>
        <w:t>11.2×1</w:t>
      </w:r>
      <w:r w:rsidRPr="00755ADB">
        <w:rPr>
          <w:b/>
          <w:bCs/>
          <w:sz w:val="28"/>
          <w:szCs w:val="28"/>
          <w:lang w:bidi="ar-DZ"/>
        </w:rPr>
        <w:t>/</w:t>
      </w:r>
      <w:r>
        <w:rPr>
          <w:b/>
          <w:bCs/>
          <w:sz w:val="28"/>
          <w:szCs w:val="28"/>
          <w:lang w:bidi="ar-DZ"/>
        </w:rPr>
        <w:t>22.4</w:t>
      </w:r>
      <w:r w:rsidRPr="00755ADB">
        <w:rPr>
          <w:b/>
          <w:bCs/>
          <w:sz w:val="28"/>
          <w:szCs w:val="28"/>
          <w:lang w:bidi="ar-DZ"/>
        </w:rPr>
        <w:t>=</w:t>
      </w:r>
      <w:r>
        <w:rPr>
          <w:b/>
          <w:bCs/>
          <w:sz w:val="28"/>
          <w:szCs w:val="28"/>
          <w:lang w:bidi="ar-DZ"/>
        </w:rPr>
        <w:t>0. 5</w:t>
      </w:r>
      <w:r w:rsidRPr="00755ADB">
        <w:rPr>
          <w:b/>
          <w:bCs/>
          <w:sz w:val="28"/>
          <w:szCs w:val="28"/>
          <w:lang w:bidi="ar-DZ"/>
        </w:rPr>
        <w:t>mol</w:t>
      </w:r>
      <w:r>
        <w:rPr>
          <w:b/>
          <w:bCs/>
          <w:sz w:val="28"/>
          <w:szCs w:val="28"/>
          <w:lang w:bidi="ar-DZ"/>
        </w:rPr>
        <w:t xml:space="preserve"> </w:t>
      </w:r>
    </w:p>
    <w:p w:rsidR="00DE120B" w:rsidRDefault="00DE120B" w:rsidP="00104DB4">
      <w:pPr>
        <w:tabs>
          <w:tab w:val="left" w:pos="1440"/>
          <w:tab w:val="left" w:pos="2259"/>
        </w:tabs>
        <w:bidi/>
        <w:spacing w:line="276" w:lineRule="auto"/>
        <w:rPr>
          <w:rFonts w:hint="cs"/>
          <w:sz w:val="28"/>
          <w:szCs w:val="28"/>
          <w:lang w:bidi="ar-DZ"/>
        </w:rPr>
      </w:pPr>
      <w:r>
        <w:rPr>
          <w:rFonts w:hint="cs"/>
          <w:sz w:val="28"/>
          <w:szCs w:val="28"/>
          <w:rtl/>
          <w:lang w:bidi="ar-DZ"/>
        </w:rPr>
        <w:t>ومنه كمية مادة  تعطى بالعلاقة التالية:</w:t>
      </w:r>
    </w:p>
    <w:p w:rsidR="00EC4C3C" w:rsidRDefault="00F650FF" w:rsidP="001F661A">
      <w:pPr>
        <w:bidi/>
        <w:rPr>
          <w:rFonts w:hint="cs"/>
          <w:sz w:val="28"/>
          <w:szCs w:val="28"/>
          <w:rtl/>
          <w:lang w:bidi="ar-DZ"/>
        </w:rPr>
      </w:pPr>
      <w:r>
        <w:rPr>
          <w:rFonts w:hint="cs"/>
          <w:noProof/>
          <w:sz w:val="28"/>
          <w:szCs w:val="28"/>
        </w:rPr>
        <mc:AlternateContent>
          <mc:Choice Requires="wps">
            <w:drawing>
              <wp:anchor distT="0" distB="0" distL="114300" distR="114300" simplePos="0" relativeHeight="251487744" behindDoc="0" locked="0" layoutInCell="1" allowOverlap="1">
                <wp:simplePos x="0" y="0"/>
                <wp:positionH relativeFrom="column">
                  <wp:posOffset>2619375</wp:posOffset>
                </wp:positionH>
                <wp:positionV relativeFrom="paragraph">
                  <wp:posOffset>27940</wp:posOffset>
                </wp:positionV>
                <wp:extent cx="3667125" cy="409575"/>
                <wp:effectExtent l="19050" t="19050" r="28575" b="28575"/>
                <wp:wrapNone/>
                <wp:docPr id="1037593634" name=" 1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40957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120B" w:rsidRPr="002A07D9" w:rsidRDefault="00DE120B" w:rsidP="002A07D9">
                            <w:pPr>
                              <w:jc w:val="center"/>
                              <w:rPr>
                                <w:rFonts w:hint="cs"/>
                                <w:b/>
                                <w:bCs/>
                                <w:sz w:val="28"/>
                                <w:szCs w:val="28"/>
                                <w:rtl/>
                                <w:lang w:bidi="ar-DZ"/>
                              </w:rPr>
                            </w:pPr>
                            <w:r w:rsidRPr="003210AD">
                              <w:rPr>
                                <w:b/>
                                <w:bCs/>
                                <w:sz w:val="28"/>
                                <w:szCs w:val="28"/>
                              </w:rPr>
                              <w:t>n=</w:t>
                            </w:r>
                            <w:r>
                              <w:rPr>
                                <w:b/>
                                <w:bCs/>
                                <w:sz w:val="28"/>
                                <w:szCs w:val="28"/>
                              </w:rPr>
                              <w:t>V</w:t>
                            </w:r>
                            <w:r w:rsidRPr="00DE120B">
                              <w:rPr>
                                <w:b/>
                                <w:bCs/>
                                <w:sz w:val="28"/>
                                <w:szCs w:val="28"/>
                                <w:vertAlign w:val="subscript"/>
                              </w:rPr>
                              <w:t>H2</w:t>
                            </w:r>
                            <w:r w:rsidRPr="003210AD">
                              <w:rPr>
                                <w:b/>
                                <w:bCs/>
                                <w:sz w:val="28"/>
                                <w:szCs w:val="28"/>
                              </w:rPr>
                              <w:t>/</w:t>
                            </w:r>
                            <w:r>
                              <w:rPr>
                                <w:b/>
                                <w:bCs/>
                                <w:sz w:val="28"/>
                                <w:szCs w:val="28"/>
                              </w:rPr>
                              <w:t>V</w:t>
                            </w:r>
                            <w:r w:rsidRPr="00DE120B">
                              <w:rPr>
                                <w:b/>
                                <w:bCs/>
                                <w:sz w:val="28"/>
                                <w:szCs w:val="28"/>
                                <w:vertAlign w:val="subscript"/>
                              </w:rPr>
                              <w:t>M</w:t>
                            </w:r>
                            <w:r w:rsidR="002A07D9">
                              <w:rPr>
                                <w:b/>
                                <w:bCs/>
                                <w:sz w:val="28"/>
                                <w:szCs w:val="28"/>
                              </w:rPr>
                              <w:t>=</w:t>
                            </w:r>
                            <w:r w:rsidR="002A07D9">
                              <w:rPr>
                                <w:rFonts w:hint="cs"/>
                                <w:b/>
                                <w:bCs/>
                                <w:sz w:val="28"/>
                                <w:szCs w:val="28"/>
                                <w:rtl/>
                              </w:rPr>
                              <w:t>الحجم المولي/حجم مادة لعينة غازية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77" o:spid="_x0000_s1402" style="position:absolute;left:0;text-align:left;margin-left:206.25pt;margin-top:2.2pt;width:288.75pt;height:32.25p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ErP6QgIAAG8EAAAOAAAAZHJzL2Uyb0RvYy54bWysVNtu2zAMfR+wfxD4vthOE7c1ohTb&#13;&#10;ugwDuq1Yuw9gJNnWKksapcTOvn6wcml2eRrmB0I0L4c8IrW4GTrDtoqCdpZDMcmBKSuc1Lbh8PVx&#13;&#10;9eoKWIhoJRpnFYedCnCzfPli0ftKTV3rjFTEhs7YUPWeQxujr7IsiFZ1GCbOKzt0pnbUYQwTR00m&#13;&#10;CXttm85k0zwvs96R9OSECkHb5nZvhGXKX9dKxM91HVRkhkMOLCZJSa6TzJYLrBpC32pxqAP/oYwO&#13;&#10;tYWzVLcYkW1I/5Gq04JccHWcCNdlrq61UKmJbJoX+W/tPLToVWomVH3wJ57C/0srPm0f/D2NpQd/&#13;&#10;58RTYNlykfU+VCfTqAR/T2zdf3RSccBNdKnboaZuDHV1zYbE5+6ZVTVEJgYOF2V5WUznwMSOwyy/&#13;&#10;nl/OIYFgdYz3FOJ75To2HjiQ21j5RYmYQHB7F2LiVjKL3YgvvwGrO4MctmhYUZbl5THlwTvD6pg0&#13;&#10;9eaMlittTFKoWb81xLZoOKzSd4wO537Gsp5DeTHPc2Ci85JDbLV4emy1BYamsRxEpFTkL4HhHGC2&#13;&#10;uire3P4VIPU5UoFVq1C+s3KvRNTmoGRYGTs6qDTNdyGe7me8knHQQxWH9cC05FBclQlo/Ll2cndP&#13;&#10;jNx+6LeKIofW0Q9gPaHnEL5vkBQw88EGDtfFbDZuSFJm88tpDozOLetzC1rROuIQge2Pb+N+qzae&#13;&#10;dNNGDkWixbrXm+hq/Vz1vqzDiPXBLxfZaQHHrTnXk9fzO7H8CQAA//8DAFBLAwQUAAYACAAAACEA&#13;&#10;clo6q+MAAAAOAQAADwAAAGRycy9kb3ducmV2LnhtbEzPQU/CMBQA4LuJ/+HlkXBz3ZZJ2NgbAYkJ&#13;&#10;FxNF47msdZu0r3MtUP+98aQ/4Dt89TpaAxc9+cExYZakCJpbpwbuCN9eH++WCD5IVtI41oTf2uO6&#13;&#10;ub2pZaXclV/05RA6iNawryRhH8JYCeHbXlvpEzdqjtZ8uMnK4BM3dUJN8jpwZ43I03QhrBwYwfdy&#13;&#10;1A+9bk+HsyVUphW224yL/fN++xVPu/fPp21ONJ/F3Wo+i5sVQtAx/An8PRBm2NSyOrozKw+GsMjy&#13;&#10;e4RAWBQIE2FZpinCkXCxLBFEU4v/jeYHAAD//wMAUEsBAi0AFAAGAAgAAAAhAFoik6P/AAAA5QEA&#13;&#10;ABMAAAAAAAAAAAAAAAAAAAAAAFtDb250ZW50X1R5cGVzXS54bWxQSwECLQAUAAYACAAAACEAp0rP&#13;&#10;ONgAAACWAQAACwAAAAAAAAAAAAAAAAAwAQAAX3JlbHMvLnJlbHNQSwECLQAUAAYACAAAACEAWRKz&#13;&#10;+kICAABvBAAADgAAAAAAAAAAAAAAAAAxAgAAZHJzL2Uyb0RvYy54bWxQSwECLQAUAAYACAAAACEA&#13;&#10;clo6q+MAAAAOAQAADwAAAAAAAAAAAAAAAACfBAAAZHJzL2Rvd25yZXYueG1sUEsFBgAAAAAEAAQA&#13;&#10;8wAAAK8FAAAAAA==&#13;&#10;" strokecolor="#4f81bd" strokeweight="5pt">
                <v:stroke linestyle="thickThin"/>
                <v:shadow color="#868686"/>
                <v:path arrowok="t"/>
                <v:textbox>
                  <w:txbxContent>
                    <w:p w:rsidR="00DE120B" w:rsidRPr="002A07D9" w:rsidRDefault="00DE120B" w:rsidP="002A07D9">
                      <w:pPr>
                        <w:jc w:val="center"/>
                        <w:rPr>
                          <w:rFonts w:hint="cs"/>
                          <w:b/>
                          <w:bCs/>
                          <w:sz w:val="28"/>
                          <w:szCs w:val="28"/>
                          <w:rtl/>
                          <w:lang w:bidi="ar-DZ"/>
                        </w:rPr>
                      </w:pPr>
                      <w:r w:rsidRPr="003210AD">
                        <w:rPr>
                          <w:b/>
                          <w:bCs/>
                          <w:sz w:val="28"/>
                          <w:szCs w:val="28"/>
                        </w:rPr>
                        <w:t>n=</w:t>
                      </w:r>
                      <w:r>
                        <w:rPr>
                          <w:b/>
                          <w:bCs/>
                          <w:sz w:val="28"/>
                          <w:szCs w:val="28"/>
                        </w:rPr>
                        <w:t>V</w:t>
                      </w:r>
                      <w:r w:rsidRPr="00DE120B">
                        <w:rPr>
                          <w:b/>
                          <w:bCs/>
                          <w:sz w:val="28"/>
                          <w:szCs w:val="28"/>
                          <w:vertAlign w:val="subscript"/>
                        </w:rPr>
                        <w:t>H2</w:t>
                      </w:r>
                      <w:r w:rsidRPr="003210AD">
                        <w:rPr>
                          <w:b/>
                          <w:bCs/>
                          <w:sz w:val="28"/>
                          <w:szCs w:val="28"/>
                        </w:rPr>
                        <w:t>/</w:t>
                      </w:r>
                      <w:r>
                        <w:rPr>
                          <w:b/>
                          <w:bCs/>
                          <w:sz w:val="28"/>
                          <w:szCs w:val="28"/>
                        </w:rPr>
                        <w:t>V</w:t>
                      </w:r>
                      <w:r w:rsidRPr="00DE120B">
                        <w:rPr>
                          <w:b/>
                          <w:bCs/>
                          <w:sz w:val="28"/>
                          <w:szCs w:val="28"/>
                          <w:vertAlign w:val="subscript"/>
                        </w:rPr>
                        <w:t>M</w:t>
                      </w:r>
                      <w:r w:rsidR="002A07D9">
                        <w:rPr>
                          <w:b/>
                          <w:bCs/>
                          <w:sz w:val="28"/>
                          <w:szCs w:val="28"/>
                        </w:rPr>
                        <w:t>=</w:t>
                      </w:r>
                      <w:r w:rsidR="002A07D9">
                        <w:rPr>
                          <w:rFonts w:hint="cs"/>
                          <w:b/>
                          <w:bCs/>
                          <w:sz w:val="28"/>
                          <w:szCs w:val="28"/>
                          <w:rtl/>
                        </w:rPr>
                        <w:t>الحجم المولي/حجم مادة لعينة غازية</w:t>
                      </w:r>
                    </w:p>
                  </w:txbxContent>
                </v:textbox>
              </v:roundrect>
            </w:pict>
          </mc:Fallback>
        </mc:AlternateContent>
      </w:r>
    </w:p>
    <w:p w:rsidR="00EC4C3C" w:rsidRDefault="00EC4C3C" w:rsidP="00EC4C3C">
      <w:pPr>
        <w:bidi/>
        <w:rPr>
          <w:rFonts w:hint="cs"/>
          <w:sz w:val="28"/>
          <w:szCs w:val="28"/>
          <w:rtl/>
          <w:lang w:bidi="ar-DZ"/>
        </w:rPr>
      </w:pPr>
    </w:p>
    <w:p w:rsidR="00EC4C3C" w:rsidRDefault="00EC4C3C" w:rsidP="00EC4C3C">
      <w:pPr>
        <w:bidi/>
        <w:rPr>
          <w:rFonts w:hint="cs"/>
          <w:sz w:val="28"/>
          <w:szCs w:val="28"/>
          <w:rtl/>
          <w:lang w:bidi="ar-DZ"/>
        </w:rPr>
      </w:pPr>
    </w:p>
    <w:p w:rsidR="00EC4C3C" w:rsidRDefault="00EC4C3C" w:rsidP="00EC4C3C">
      <w:pPr>
        <w:bidi/>
        <w:rPr>
          <w:rFonts w:hint="cs"/>
          <w:sz w:val="28"/>
          <w:szCs w:val="28"/>
          <w:rtl/>
          <w:lang w:bidi="ar-DZ"/>
        </w:rPr>
      </w:pPr>
    </w:p>
    <w:p w:rsidR="00EC4C3C" w:rsidRDefault="00EC4C3C" w:rsidP="00EC4C3C">
      <w:pPr>
        <w:bidi/>
        <w:rPr>
          <w:rFonts w:hint="cs"/>
          <w:sz w:val="28"/>
          <w:szCs w:val="28"/>
          <w:rtl/>
          <w:lang w:bidi="ar-DZ"/>
        </w:rPr>
      </w:pPr>
    </w:p>
    <w:p w:rsidR="008A41B6" w:rsidRDefault="00F650FF" w:rsidP="00104DB4">
      <w:pPr>
        <w:bidi/>
        <w:spacing w:line="276" w:lineRule="auto"/>
        <w:rPr>
          <w:color w:val="7030A0"/>
          <w:sz w:val="28"/>
          <w:szCs w:val="28"/>
          <w:lang w:bidi="ar-DZ"/>
        </w:rPr>
      </w:pPr>
      <w:r w:rsidRPr="008A41B6">
        <w:rPr>
          <w:rFonts w:hint="cs"/>
          <w:noProof/>
          <w:color w:val="7030A0"/>
          <w:sz w:val="28"/>
          <w:szCs w:val="28"/>
        </w:rPr>
        <mc:AlternateContent>
          <mc:Choice Requires="wps">
            <w:drawing>
              <wp:anchor distT="0" distB="0" distL="114300" distR="114300" simplePos="0" relativeHeight="251488768" behindDoc="0" locked="0" layoutInCell="1" allowOverlap="1">
                <wp:simplePos x="0" y="0"/>
                <wp:positionH relativeFrom="column">
                  <wp:posOffset>2819400</wp:posOffset>
                </wp:positionH>
                <wp:positionV relativeFrom="paragraph">
                  <wp:posOffset>240665</wp:posOffset>
                </wp:positionV>
                <wp:extent cx="3667125" cy="409575"/>
                <wp:effectExtent l="19050" t="19050" r="28575" b="28575"/>
                <wp:wrapNone/>
                <wp:docPr id="840948382" name=" 1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40957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C4C3C" w:rsidRPr="002A07D9" w:rsidRDefault="00EC4C3C" w:rsidP="00EC4C3C">
                            <w:pPr>
                              <w:jc w:val="center"/>
                              <w:rPr>
                                <w:rFonts w:hint="cs"/>
                                <w:b/>
                                <w:bCs/>
                                <w:sz w:val="28"/>
                                <w:szCs w:val="28"/>
                                <w:rtl/>
                                <w:lang w:bidi="ar-DZ"/>
                              </w:rPr>
                            </w:pPr>
                            <w:r w:rsidRPr="003210AD">
                              <w:rPr>
                                <w:b/>
                                <w:bCs/>
                                <w:sz w:val="28"/>
                                <w:szCs w:val="28"/>
                              </w:rPr>
                              <w:t>n=</w:t>
                            </w:r>
                            <w:r>
                              <w:rPr>
                                <w:b/>
                                <w:bCs/>
                                <w:sz w:val="28"/>
                                <w:szCs w:val="28"/>
                              </w:rPr>
                              <w:t>V</w:t>
                            </w:r>
                            <w:r>
                              <w:rPr>
                                <w:b/>
                                <w:bCs/>
                                <w:sz w:val="28"/>
                                <w:szCs w:val="28"/>
                                <w:vertAlign w:val="subscript"/>
                              </w:rPr>
                              <w:t>g</w:t>
                            </w:r>
                            <w:r w:rsidRPr="003210AD">
                              <w:rPr>
                                <w:b/>
                                <w:bCs/>
                                <w:sz w:val="28"/>
                                <w:szCs w:val="28"/>
                              </w:rPr>
                              <w:t>/</w:t>
                            </w:r>
                            <w:r>
                              <w:rPr>
                                <w:b/>
                                <w:bCs/>
                                <w:sz w:val="28"/>
                                <w:szCs w:val="28"/>
                              </w:rPr>
                              <w:t>V</w:t>
                            </w:r>
                            <w:r w:rsidRPr="00DE120B">
                              <w:rPr>
                                <w:b/>
                                <w:bCs/>
                                <w:sz w:val="28"/>
                                <w:szCs w:val="28"/>
                                <w:vertAlign w:val="subscript"/>
                              </w:rPr>
                              <w:t>M</w:t>
                            </w:r>
                            <w:r>
                              <w:rPr>
                                <w:b/>
                                <w:bCs/>
                                <w:sz w:val="28"/>
                                <w:szCs w:val="28"/>
                              </w:rPr>
                              <w:t>=</w:t>
                            </w:r>
                            <w:r>
                              <w:rPr>
                                <w:rFonts w:hint="cs"/>
                                <w:b/>
                                <w:bCs/>
                                <w:sz w:val="28"/>
                                <w:szCs w:val="28"/>
                                <w:rtl/>
                              </w:rPr>
                              <w:t xml:space="preserve">الحجم المولي/حجم لعينة </w:t>
                            </w:r>
                            <w:r>
                              <w:rPr>
                                <w:rFonts w:hint="cs"/>
                                <w:b/>
                                <w:bCs/>
                                <w:sz w:val="28"/>
                                <w:szCs w:val="28"/>
                                <w:rtl/>
                                <w:lang w:bidi="ar-DZ"/>
                              </w:rPr>
                              <w:t>ل</w:t>
                            </w:r>
                            <w:r>
                              <w:rPr>
                                <w:rFonts w:hint="cs"/>
                                <w:b/>
                                <w:bCs/>
                                <w:sz w:val="28"/>
                                <w:szCs w:val="28"/>
                                <w:rtl/>
                              </w:rPr>
                              <w:t>غاز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678" o:spid="_x0000_s1403" style="position:absolute;left:0;text-align:left;margin-left:222pt;margin-top:18.95pt;width:288.75pt;height:32.2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LtDFQgIAAG8EAAAOAAAAZHJzL2Uyb0RvYy54bWysVNtu2zAMfR+wfxD4vthOE6c1ohRb&#13;&#10;uwwDuq1Yuw9QJNnWqtsoJXb69YPlJM0uT8P8QIgmeUgekVpe90aTncSgnKVQTHIg0nInlG0ofHtc&#13;&#10;v7kEEiKzgmlnJYW9DHC9ev1q2flKTl3rtJBIeqNtqDpPoY3RV1kWeCsNCxPnpe2Nrh0aFsPEYZMJ&#13;&#10;ZJ2yjdHZNM/LrHMoPDouQ1C2uR2NsEr4dS15/FLXQUaiKeRAYpKY5CbJbLVkVYPMt4of6mD/UIZh&#13;&#10;ysIZ1C2LjGxR/QFlFEcXXB0n3JnM1bXiMjWRTfMi/62dh5Z5mZoJVRf8iafw/2D5592Dv8eh9ODv&#13;&#10;HH8KJFsts86H6mQalODvkWy6T05ICmwbXeq2r9EMoa6uSZ/43L+wKvtIeE/hoiwXxXQOhO8pzPKr&#13;&#10;+WIOKQmrjvEeQ/wgnSHDgQK6rRVfJY8pCdvdhZi4FcQyM+QX34HURjMKO6ZJUZbl4gh58M5YdQRN&#13;&#10;vTmtxFppnRRsNjcayY5pCuv0HaPDuZ+2pKNQXszzHAg3XlCIreJPj62yQJhuLAUeMRX5S2A4TzBb&#13;&#10;Xxbvbv+aIPU5UMGqVjLx3opRiUzpg5KxStvBQaZpvgvxdD/DlQyDHqrYb3qiBIXicuRh+LlxYn+P&#13;&#10;BN049DuJkULr8BlIh8xTCD+2DCUQ/dEGClfFbDZsSFJm88U0B4Lnls25hVneOqQQgYzHmzhu1daj&#13;&#10;atpIoUi0WPd2G12tXqoeyzqMWBf8apmdFnDYmnM9eb28E6ufAAAA//8DAFBLAwQUAAYACAAAACEA&#13;&#10;sBKr/eQAAAARAQAADwAAAGRycy9kb3ducmV2LnhtbEyPsU7DMBQAdyT+4elV6kbshFAgjVO1VEhd&#13;&#10;kKAgZjc2Tqj9HGK3NX+PygLbDXfD1YvkLBz1GHpPAvOMI2hqverJCHx7fby6QwhRkpLWkxb4rQMu&#13;&#10;msuLWlbKn+hFH7fRQHKWQiUFdjEOFWOh7bSTIfODpuTshx+djCHzo2FqlKeejLOs4HzGnOwJIXRy&#13;&#10;0A+dbvfbgxOobMucWQ6zzfNm9ZX26/fPp1UhxHSS1vPpJC3nCFGn+Ffg+UFgjk0tq50/kApgBZZl&#13;&#10;yRGiwOvbe4SzwIv8BmH3SyUCa2r2/6T5AQAA//8DAFBLAQItABQABgAIAAAAIQBaIpOj/wAAAOUB&#13;&#10;AAATAAAAAAAAAAAAAAAAAAAAAABbQ29udGVudF9UeXBlc10ueG1sUEsBAi0AFAAGAAgAAAAhAKdK&#13;&#10;zzjYAAAAlgEAAAsAAAAAAAAAAAAAAAAAMAEAAF9yZWxzLy5yZWxzUEsBAi0AFAAGAAgAAAAhANIu&#13;&#10;0MVCAgAAbwQAAA4AAAAAAAAAAAAAAAAAMQIAAGRycy9lMm9Eb2MueG1sUEsBAi0AFAAGAAgAAAAh&#13;&#10;ALASq/3kAAAAEQEAAA8AAAAAAAAAAAAAAAAAnwQAAGRycy9kb3ducmV2LnhtbFBLBQYAAAAABAAE&#13;&#10;APMAAACwBQAAAAA=&#13;&#10;" strokecolor="#4f81bd" strokeweight="5pt">
                <v:stroke linestyle="thickThin"/>
                <v:shadow color="#868686"/>
                <v:path arrowok="t"/>
                <v:textbox>
                  <w:txbxContent>
                    <w:p w:rsidR="00EC4C3C" w:rsidRPr="002A07D9" w:rsidRDefault="00EC4C3C" w:rsidP="00EC4C3C">
                      <w:pPr>
                        <w:jc w:val="center"/>
                        <w:rPr>
                          <w:rFonts w:hint="cs"/>
                          <w:b/>
                          <w:bCs/>
                          <w:sz w:val="28"/>
                          <w:szCs w:val="28"/>
                          <w:rtl/>
                          <w:lang w:bidi="ar-DZ"/>
                        </w:rPr>
                      </w:pPr>
                      <w:r w:rsidRPr="003210AD">
                        <w:rPr>
                          <w:b/>
                          <w:bCs/>
                          <w:sz w:val="28"/>
                          <w:szCs w:val="28"/>
                        </w:rPr>
                        <w:t>n=</w:t>
                      </w:r>
                      <w:r>
                        <w:rPr>
                          <w:b/>
                          <w:bCs/>
                          <w:sz w:val="28"/>
                          <w:szCs w:val="28"/>
                        </w:rPr>
                        <w:t>V</w:t>
                      </w:r>
                      <w:r>
                        <w:rPr>
                          <w:b/>
                          <w:bCs/>
                          <w:sz w:val="28"/>
                          <w:szCs w:val="28"/>
                          <w:vertAlign w:val="subscript"/>
                        </w:rPr>
                        <w:t>g</w:t>
                      </w:r>
                      <w:r w:rsidRPr="003210AD">
                        <w:rPr>
                          <w:b/>
                          <w:bCs/>
                          <w:sz w:val="28"/>
                          <w:szCs w:val="28"/>
                        </w:rPr>
                        <w:t>/</w:t>
                      </w:r>
                      <w:r>
                        <w:rPr>
                          <w:b/>
                          <w:bCs/>
                          <w:sz w:val="28"/>
                          <w:szCs w:val="28"/>
                        </w:rPr>
                        <w:t>V</w:t>
                      </w:r>
                      <w:r w:rsidRPr="00DE120B">
                        <w:rPr>
                          <w:b/>
                          <w:bCs/>
                          <w:sz w:val="28"/>
                          <w:szCs w:val="28"/>
                          <w:vertAlign w:val="subscript"/>
                        </w:rPr>
                        <w:t>M</w:t>
                      </w:r>
                      <w:r>
                        <w:rPr>
                          <w:b/>
                          <w:bCs/>
                          <w:sz w:val="28"/>
                          <w:szCs w:val="28"/>
                        </w:rPr>
                        <w:t>=</w:t>
                      </w:r>
                      <w:r>
                        <w:rPr>
                          <w:rFonts w:hint="cs"/>
                          <w:b/>
                          <w:bCs/>
                          <w:sz w:val="28"/>
                          <w:szCs w:val="28"/>
                          <w:rtl/>
                        </w:rPr>
                        <w:t xml:space="preserve">الحجم المولي/حجم لعينة </w:t>
                      </w:r>
                      <w:r>
                        <w:rPr>
                          <w:rFonts w:hint="cs"/>
                          <w:b/>
                          <w:bCs/>
                          <w:sz w:val="28"/>
                          <w:szCs w:val="28"/>
                          <w:rtl/>
                          <w:lang w:bidi="ar-DZ"/>
                        </w:rPr>
                        <w:t>ل</w:t>
                      </w:r>
                      <w:r>
                        <w:rPr>
                          <w:rFonts w:hint="cs"/>
                          <w:b/>
                          <w:bCs/>
                          <w:sz w:val="28"/>
                          <w:szCs w:val="28"/>
                          <w:rtl/>
                        </w:rPr>
                        <w:t>غاز</w:t>
                      </w:r>
                    </w:p>
                  </w:txbxContent>
                </v:textbox>
              </v:roundrect>
            </w:pict>
          </mc:Fallback>
        </mc:AlternateContent>
      </w:r>
      <w:r w:rsidR="00EC4C3C" w:rsidRPr="008A41B6">
        <w:rPr>
          <w:rFonts w:hint="cs"/>
          <w:color w:val="7030A0"/>
          <w:sz w:val="28"/>
          <w:szCs w:val="28"/>
          <w:rtl/>
          <w:lang w:bidi="ar-DZ"/>
        </w:rPr>
        <w:t>بصفة عامة:</w:t>
      </w:r>
    </w:p>
    <w:p w:rsidR="008A41B6" w:rsidRPr="008A41B6" w:rsidRDefault="008A41B6" w:rsidP="00104DB4">
      <w:pPr>
        <w:bidi/>
        <w:spacing w:line="276" w:lineRule="auto"/>
        <w:rPr>
          <w:sz w:val="28"/>
          <w:szCs w:val="28"/>
          <w:lang w:bidi="ar-DZ"/>
        </w:rPr>
      </w:pPr>
    </w:p>
    <w:p w:rsidR="008A41B6" w:rsidRPr="008A41B6" w:rsidRDefault="008A41B6" w:rsidP="00104DB4">
      <w:pPr>
        <w:bidi/>
        <w:spacing w:line="276" w:lineRule="auto"/>
        <w:rPr>
          <w:sz w:val="28"/>
          <w:szCs w:val="28"/>
          <w:lang w:bidi="ar-DZ"/>
        </w:rPr>
      </w:pPr>
    </w:p>
    <w:p w:rsidR="008A41B6" w:rsidRDefault="008A41B6" w:rsidP="00104DB4">
      <w:pPr>
        <w:bidi/>
        <w:spacing w:line="276" w:lineRule="auto"/>
        <w:rPr>
          <w:sz w:val="28"/>
          <w:szCs w:val="28"/>
          <w:lang w:bidi="ar-DZ"/>
        </w:rPr>
      </w:pPr>
    </w:p>
    <w:p w:rsidR="008A41B6" w:rsidRDefault="008A41B6" w:rsidP="00E730C9">
      <w:pPr>
        <w:bidi/>
        <w:spacing w:line="276" w:lineRule="auto"/>
        <w:rPr>
          <w:b/>
          <w:bCs/>
          <w:color w:val="FF0000"/>
          <w:sz w:val="28"/>
          <w:szCs w:val="28"/>
          <w:u w:val="single"/>
          <w:lang w:bidi="ar-DZ"/>
        </w:rPr>
      </w:pPr>
      <w:r w:rsidRPr="008A41B6">
        <w:rPr>
          <w:rFonts w:hint="cs"/>
          <w:b/>
          <w:bCs/>
          <w:color w:val="FF0000"/>
          <w:sz w:val="28"/>
          <w:szCs w:val="28"/>
          <w:u w:val="single"/>
          <w:rtl/>
          <w:lang w:bidi="ar-DZ"/>
        </w:rPr>
        <w:t>تطبيق:</w:t>
      </w:r>
    </w:p>
    <w:p w:rsidR="00791F28" w:rsidRDefault="008A41B6" w:rsidP="00E730C9">
      <w:pPr>
        <w:bidi/>
        <w:spacing w:line="276" w:lineRule="auto"/>
        <w:rPr>
          <w:sz w:val="28"/>
          <w:szCs w:val="28"/>
          <w:lang w:bidi="ar-DZ"/>
        </w:rPr>
      </w:pPr>
      <w:r>
        <w:rPr>
          <w:rFonts w:hint="cs"/>
          <w:sz w:val="28"/>
          <w:szCs w:val="28"/>
          <w:rtl/>
          <w:lang w:bidi="ar-DZ"/>
        </w:rPr>
        <w:t xml:space="preserve">أحسب كمية المادة المحتواة في </w:t>
      </w:r>
      <w:r>
        <w:rPr>
          <w:sz w:val="28"/>
          <w:szCs w:val="28"/>
          <w:lang w:bidi="ar-DZ"/>
        </w:rPr>
        <w:t>1.12L</w:t>
      </w:r>
      <w:r>
        <w:rPr>
          <w:rFonts w:hint="cs"/>
          <w:sz w:val="28"/>
          <w:szCs w:val="28"/>
          <w:rtl/>
          <w:lang w:bidi="ar-DZ"/>
        </w:rPr>
        <w:t xml:space="preserve"> من غاز الأوكسجين مقاسا في </w:t>
      </w:r>
      <w:r w:rsidRPr="008A41B6">
        <w:rPr>
          <w:rFonts w:eastAsia="Malgun Gothic" w:hint="cs"/>
          <w:color w:val="000000"/>
          <w:sz w:val="28"/>
          <w:szCs w:val="28"/>
          <w:rtl/>
          <w:lang w:eastAsia="ko-KR" w:bidi="ar-DZ"/>
        </w:rPr>
        <w:t>ال</w:t>
      </w:r>
      <w:r w:rsidRPr="008A41B6">
        <w:rPr>
          <w:rFonts w:eastAsia="Malgun Gothic"/>
          <w:color w:val="000000"/>
          <w:sz w:val="28"/>
          <w:szCs w:val="28"/>
          <w:rtl/>
          <w:lang w:eastAsia="ko-KR" w:bidi="ar-LB"/>
        </w:rPr>
        <w:t>ش</w:t>
      </w:r>
      <w:r w:rsidRPr="008A41B6">
        <w:rPr>
          <w:rFonts w:eastAsia="Malgun Gothic" w:hint="cs"/>
          <w:color w:val="000000"/>
          <w:sz w:val="28"/>
          <w:szCs w:val="28"/>
          <w:rtl/>
          <w:lang w:eastAsia="ko-KR" w:bidi="ar-LB"/>
        </w:rPr>
        <w:t>روط النظامية</w:t>
      </w:r>
      <w:r>
        <w:rPr>
          <w:rFonts w:eastAsia="Malgun Gothic" w:hint="cs"/>
          <w:color w:val="000000"/>
          <w:sz w:val="28"/>
          <w:szCs w:val="28"/>
          <w:rtl/>
          <w:lang w:eastAsia="ko-KR" w:bidi="ar-LB"/>
        </w:rPr>
        <w:t xml:space="preserve"> ثم إستنتج كتلتة.</w:t>
      </w:r>
    </w:p>
    <w:p w:rsidR="00F00C33" w:rsidRDefault="00791F28" w:rsidP="00E730C9">
      <w:pPr>
        <w:bidi/>
        <w:spacing w:line="276" w:lineRule="auto"/>
        <w:rPr>
          <w:b/>
          <w:bCs/>
          <w:color w:val="0070C0"/>
          <w:sz w:val="28"/>
          <w:szCs w:val="28"/>
          <w:u w:val="single"/>
          <w:lang w:bidi="ar-DZ"/>
        </w:rPr>
      </w:pPr>
      <w:r w:rsidRPr="00791F28">
        <w:rPr>
          <w:rFonts w:hint="cs"/>
          <w:b/>
          <w:bCs/>
          <w:color w:val="0070C0"/>
          <w:sz w:val="28"/>
          <w:szCs w:val="28"/>
          <w:u w:val="single"/>
          <w:rtl/>
          <w:lang w:bidi="ar-DZ"/>
        </w:rPr>
        <w:t>الإجابة:</w:t>
      </w:r>
    </w:p>
    <w:p w:rsidR="00755ADB" w:rsidRDefault="00F00C33" w:rsidP="00E730C9">
      <w:pPr>
        <w:bidi/>
        <w:spacing w:line="276" w:lineRule="auto"/>
        <w:rPr>
          <w:rFonts w:hint="cs"/>
          <w:sz w:val="28"/>
          <w:szCs w:val="28"/>
          <w:rtl/>
          <w:lang w:bidi="ar-DZ"/>
        </w:rPr>
      </w:pPr>
      <w:r>
        <w:rPr>
          <w:rFonts w:hint="cs"/>
          <w:sz w:val="28"/>
          <w:szCs w:val="28"/>
          <w:rtl/>
          <w:lang w:bidi="ar-DZ"/>
        </w:rPr>
        <w:t>حساب كمية المادة:</w:t>
      </w:r>
    </w:p>
    <w:p w:rsidR="00F00C33" w:rsidRDefault="00F00C33" w:rsidP="00E730C9">
      <w:pPr>
        <w:bidi/>
        <w:spacing w:line="276" w:lineRule="auto"/>
        <w:rPr>
          <w:sz w:val="28"/>
          <w:szCs w:val="28"/>
          <w:lang w:bidi="ar-DZ"/>
        </w:rPr>
      </w:pPr>
      <w:r w:rsidRPr="00F00C33">
        <w:rPr>
          <w:sz w:val="28"/>
          <w:szCs w:val="28"/>
        </w:rPr>
        <w:t>n=V</w:t>
      </w:r>
      <w:r w:rsidRPr="00F00C33">
        <w:rPr>
          <w:sz w:val="28"/>
          <w:szCs w:val="28"/>
          <w:vertAlign w:val="subscript"/>
        </w:rPr>
        <w:t>g</w:t>
      </w:r>
      <w:r w:rsidRPr="00F00C33">
        <w:rPr>
          <w:sz w:val="28"/>
          <w:szCs w:val="28"/>
        </w:rPr>
        <w:t>/V</w:t>
      </w:r>
      <w:r w:rsidRPr="00F00C33">
        <w:rPr>
          <w:sz w:val="28"/>
          <w:szCs w:val="28"/>
          <w:vertAlign w:val="subscript"/>
        </w:rPr>
        <w:t>M</w:t>
      </w:r>
      <w:r>
        <w:rPr>
          <w:sz w:val="28"/>
          <w:szCs w:val="28"/>
        </w:rPr>
        <w:t>=1.12/22.4=0.05mol</w:t>
      </w:r>
    </w:p>
    <w:p w:rsidR="00F00C33" w:rsidRDefault="00F00C33" w:rsidP="00E730C9">
      <w:pPr>
        <w:bidi/>
        <w:spacing w:line="276" w:lineRule="auto"/>
        <w:rPr>
          <w:rFonts w:hint="cs"/>
          <w:sz w:val="28"/>
          <w:szCs w:val="28"/>
          <w:rtl/>
          <w:lang w:bidi="ar-DZ"/>
        </w:rPr>
      </w:pPr>
      <w:r>
        <w:rPr>
          <w:rFonts w:hint="cs"/>
          <w:sz w:val="28"/>
          <w:szCs w:val="28"/>
          <w:rtl/>
          <w:lang w:bidi="ar-DZ"/>
        </w:rPr>
        <w:t>إستنتاج الكتلة:</w:t>
      </w:r>
    </w:p>
    <w:p w:rsidR="00F56FF2" w:rsidRPr="00F56FF2" w:rsidRDefault="00F56FF2" w:rsidP="00E730C9">
      <w:pPr>
        <w:spacing w:line="276" w:lineRule="auto"/>
        <w:jc w:val="right"/>
        <w:rPr>
          <w:sz w:val="28"/>
          <w:szCs w:val="28"/>
          <w:rtl/>
          <w:lang w:bidi="ar-DZ"/>
        </w:rPr>
      </w:pPr>
      <w:r>
        <w:rPr>
          <w:rFonts w:hint="cs"/>
          <w:sz w:val="28"/>
          <w:szCs w:val="28"/>
          <w:rtl/>
        </w:rPr>
        <w:t xml:space="preserve"> </w:t>
      </w:r>
      <w:r>
        <w:rPr>
          <w:sz w:val="28"/>
          <w:szCs w:val="28"/>
        </w:rPr>
        <w:t xml:space="preserve">m=n × M  </w:t>
      </w:r>
      <w:r w:rsidRPr="00F56FF2">
        <w:rPr>
          <w:rFonts w:hint="cs"/>
          <w:sz w:val="28"/>
          <w:szCs w:val="28"/>
          <w:rtl/>
        </w:rPr>
        <w:t xml:space="preserve"> </w:t>
      </w:r>
      <w:r>
        <w:rPr>
          <w:rFonts w:hint="cs"/>
          <w:sz w:val="28"/>
          <w:szCs w:val="28"/>
          <w:rtl/>
        </w:rPr>
        <w:t>ومنه</w:t>
      </w:r>
      <w:r>
        <w:rPr>
          <w:sz w:val="28"/>
          <w:szCs w:val="28"/>
        </w:rPr>
        <w:t xml:space="preserve"> </w:t>
      </w:r>
      <w:r w:rsidRPr="00F56FF2">
        <w:rPr>
          <w:sz w:val="28"/>
          <w:szCs w:val="28"/>
        </w:rPr>
        <w:t>n=m/M</w:t>
      </w:r>
    </w:p>
    <w:p w:rsidR="0071503F" w:rsidRDefault="00F56FF2" w:rsidP="00E730C9">
      <w:pPr>
        <w:bidi/>
        <w:spacing w:line="276" w:lineRule="auto"/>
        <w:rPr>
          <w:sz w:val="28"/>
          <w:szCs w:val="28"/>
          <w:lang w:bidi="ar-DZ"/>
        </w:rPr>
      </w:pPr>
      <w:r>
        <w:rPr>
          <w:sz w:val="28"/>
          <w:szCs w:val="28"/>
        </w:rPr>
        <w:t>m=0.05×32=1.6g</w:t>
      </w:r>
    </w:p>
    <w:p w:rsidR="0071503F" w:rsidRPr="00762829" w:rsidRDefault="00762829" w:rsidP="00E730C9">
      <w:pPr>
        <w:bidi/>
        <w:spacing w:line="276" w:lineRule="auto"/>
        <w:rPr>
          <w:rFonts w:hint="cs"/>
          <w:b/>
          <w:bCs/>
          <w:color w:val="00B050"/>
          <w:sz w:val="28"/>
          <w:szCs w:val="28"/>
          <w:u w:val="single"/>
          <w:lang w:bidi="ar-DZ"/>
        </w:rPr>
      </w:pPr>
      <w:r w:rsidRPr="00762829">
        <w:rPr>
          <w:rFonts w:hint="cs"/>
          <w:b/>
          <w:bCs/>
          <w:color w:val="00B050"/>
          <w:sz w:val="28"/>
          <w:szCs w:val="28"/>
          <w:u w:val="single"/>
          <w:rtl/>
          <w:lang w:bidi="ar-DZ"/>
        </w:rPr>
        <w:t>ج-الكتلة الحجمية والكثافة:</w:t>
      </w:r>
    </w:p>
    <w:p w:rsidR="0071503F" w:rsidRPr="00762829" w:rsidRDefault="00762829" w:rsidP="00E730C9">
      <w:pPr>
        <w:bidi/>
        <w:spacing w:line="276" w:lineRule="auto"/>
        <w:rPr>
          <w:rFonts w:hint="cs"/>
          <w:sz w:val="28"/>
          <w:szCs w:val="28"/>
          <w:rtl/>
          <w:lang w:bidi="ar-DZ"/>
        </w:rPr>
      </w:pPr>
      <w:r w:rsidRPr="007207AD">
        <w:rPr>
          <w:rFonts w:hint="cs"/>
          <w:b/>
          <w:bCs/>
          <w:color w:val="00B0F0"/>
          <w:sz w:val="28"/>
          <w:szCs w:val="28"/>
          <w:u w:val="single"/>
          <w:rtl/>
          <w:lang w:bidi="ar-DZ"/>
        </w:rPr>
        <w:t>ن</w:t>
      </w:r>
      <w:r w:rsidRPr="007207AD">
        <w:rPr>
          <w:rFonts w:eastAsia="Malgun Gothic"/>
          <w:b/>
          <w:bCs/>
          <w:color w:val="00B0F0"/>
          <w:sz w:val="28"/>
          <w:szCs w:val="28"/>
          <w:u w:val="single"/>
          <w:rtl/>
          <w:lang w:eastAsia="ko-KR" w:bidi="ar-LB"/>
        </w:rPr>
        <w:t>ش</w:t>
      </w:r>
      <w:r w:rsidRPr="007207AD">
        <w:rPr>
          <w:rFonts w:eastAsia="Malgun Gothic" w:hint="cs"/>
          <w:b/>
          <w:bCs/>
          <w:color w:val="00B0F0"/>
          <w:sz w:val="28"/>
          <w:szCs w:val="28"/>
          <w:u w:val="single"/>
          <w:rtl/>
          <w:lang w:eastAsia="ko-KR" w:bidi="ar-LB"/>
        </w:rPr>
        <w:t>اط</w:t>
      </w:r>
      <w:r>
        <w:rPr>
          <w:rFonts w:eastAsia="Malgun Gothic" w:hint="cs"/>
          <w:b/>
          <w:bCs/>
          <w:color w:val="00B0F0"/>
          <w:sz w:val="28"/>
          <w:szCs w:val="28"/>
          <w:u w:val="single"/>
          <w:rtl/>
          <w:lang w:eastAsia="ko-KR" w:bidi="ar-LB"/>
        </w:rPr>
        <w:t xml:space="preserve">: </w:t>
      </w:r>
      <w:r w:rsidRPr="00762829">
        <w:rPr>
          <w:rFonts w:eastAsia="Malgun Gothic" w:hint="cs"/>
          <w:sz w:val="28"/>
          <w:szCs w:val="28"/>
          <w:rtl/>
          <w:lang w:eastAsia="ko-KR" w:bidi="ar-LB"/>
        </w:rPr>
        <w:t>أ</w:t>
      </w:r>
      <w:r>
        <w:rPr>
          <w:rFonts w:eastAsia="Malgun Gothic" w:hint="cs"/>
          <w:sz w:val="28"/>
          <w:szCs w:val="28"/>
          <w:rtl/>
          <w:lang w:eastAsia="ko-KR" w:bidi="ar-LB"/>
        </w:rPr>
        <w:t xml:space="preserve">حسب الكتلة الحجمية لعينة من الماء كتلتها </w:t>
      </w:r>
      <w:r>
        <w:rPr>
          <w:rFonts w:eastAsia="Malgun Gothic"/>
          <w:sz w:val="28"/>
          <w:szCs w:val="28"/>
          <w:lang w:eastAsia="ko-KR" w:bidi="ar-LB"/>
        </w:rPr>
        <w:t>5Kg</w:t>
      </w:r>
      <w:r>
        <w:rPr>
          <w:rFonts w:eastAsia="Malgun Gothic" w:hint="cs"/>
          <w:sz w:val="28"/>
          <w:szCs w:val="28"/>
          <w:rtl/>
          <w:lang w:eastAsia="ko-KR" w:bidi="ar-DZ"/>
        </w:rPr>
        <w:t xml:space="preserve"> وت</w:t>
      </w:r>
      <w:r w:rsidR="00E730C9" w:rsidRPr="008A41B6">
        <w:rPr>
          <w:rFonts w:eastAsia="Malgun Gothic"/>
          <w:color w:val="000000"/>
          <w:sz w:val="28"/>
          <w:szCs w:val="28"/>
          <w:rtl/>
          <w:lang w:eastAsia="ko-KR" w:bidi="ar-LB"/>
        </w:rPr>
        <w:t>ش</w:t>
      </w:r>
      <w:r w:rsidR="00E730C9">
        <w:rPr>
          <w:rFonts w:eastAsia="Malgun Gothic" w:hint="cs"/>
          <w:color w:val="000000"/>
          <w:sz w:val="28"/>
          <w:szCs w:val="28"/>
          <w:rtl/>
          <w:lang w:eastAsia="ko-KR" w:bidi="ar-LB"/>
        </w:rPr>
        <w:t xml:space="preserve">غل حجما </w:t>
      </w:r>
      <w:r w:rsidR="00E730C9">
        <w:rPr>
          <w:rFonts w:eastAsia="Malgun Gothic"/>
          <w:color w:val="000000"/>
          <w:sz w:val="28"/>
          <w:szCs w:val="28"/>
          <w:lang w:eastAsia="ko-KR" w:bidi="ar-LB"/>
        </w:rPr>
        <w:t>5L</w:t>
      </w:r>
      <w:r w:rsidR="00E730C9">
        <w:rPr>
          <w:rFonts w:eastAsia="Malgun Gothic" w:hint="cs"/>
          <w:color w:val="000000"/>
          <w:sz w:val="28"/>
          <w:szCs w:val="28"/>
          <w:rtl/>
          <w:lang w:eastAsia="ko-KR" w:bidi="ar-DZ"/>
        </w:rPr>
        <w:t>.</w:t>
      </w:r>
    </w:p>
    <w:p w:rsidR="0071503F" w:rsidRPr="00E730C9" w:rsidRDefault="00E730C9" w:rsidP="00E730C9">
      <w:pPr>
        <w:bidi/>
        <w:spacing w:line="276" w:lineRule="auto"/>
        <w:rPr>
          <w:b/>
          <w:bCs/>
          <w:color w:val="FF0000"/>
          <w:sz w:val="28"/>
          <w:szCs w:val="28"/>
          <w:u w:val="single"/>
          <w:lang w:bidi="ar-DZ"/>
        </w:rPr>
      </w:pPr>
      <w:r w:rsidRPr="00E730C9">
        <w:rPr>
          <w:rFonts w:hint="cs"/>
          <w:b/>
          <w:bCs/>
          <w:color w:val="FF0000"/>
          <w:sz w:val="28"/>
          <w:szCs w:val="28"/>
          <w:u w:val="single"/>
          <w:rtl/>
          <w:lang w:bidi="ar-DZ"/>
        </w:rPr>
        <w:t>الإجابة:</w:t>
      </w:r>
    </w:p>
    <w:p w:rsidR="0071503F" w:rsidRDefault="00E730C9" w:rsidP="0071503F">
      <w:pPr>
        <w:bidi/>
        <w:rPr>
          <w:rFonts w:hint="cs"/>
          <w:sz w:val="28"/>
          <w:szCs w:val="28"/>
          <w:rtl/>
          <w:lang w:bidi="ar-DZ"/>
        </w:rPr>
      </w:pPr>
      <w:r>
        <w:rPr>
          <w:rFonts w:hint="cs"/>
          <w:sz w:val="28"/>
          <w:szCs w:val="28"/>
          <w:rtl/>
          <w:lang w:bidi="ar-DZ"/>
        </w:rPr>
        <w:t>حساب الكتلة الحجمية:</w:t>
      </w:r>
    </w:p>
    <w:p w:rsidR="00E730C9" w:rsidRPr="0071503F" w:rsidRDefault="00E730C9" w:rsidP="00E730C9">
      <w:pPr>
        <w:bidi/>
        <w:rPr>
          <w:sz w:val="28"/>
          <w:szCs w:val="28"/>
          <w:lang w:bidi="ar-DZ"/>
        </w:rPr>
      </w:pPr>
      <w:r>
        <w:rPr>
          <w:rFonts w:hint="cs"/>
          <w:sz w:val="28"/>
          <w:szCs w:val="28"/>
          <w:rtl/>
          <w:lang w:bidi="ar-DZ"/>
        </w:rPr>
        <w:t>حجم العينة/كتلة العينة=</w:t>
      </w:r>
      <w:r>
        <w:rPr>
          <w:sz w:val="28"/>
          <w:szCs w:val="28"/>
          <w:rtl/>
          <w:lang w:bidi="ar-DZ"/>
        </w:rPr>
        <w:t>ρ</w:t>
      </w:r>
    </w:p>
    <w:p w:rsidR="0071503F" w:rsidRPr="0071503F" w:rsidRDefault="00E730C9" w:rsidP="00E730C9">
      <w:pPr>
        <w:bidi/>
        <w:rPr>
          <w:sz w:val="28"/>
          <w:szCs w:val="28"/>
          <w:lang w:bidi="ar-DZ"/>
        </w:rPr>
      </w:pPr>
      <w:r>
        <w:rPr>
          <w:sz w:val="28"/>
          <w:szCs w:val="28"/>
          <w:lang w:bidi="ar-DZ"/>
        </w:rPr>
        <w:t>=m</w:t>
      </w:r>
      <w:r w:rsidRPr="00E730C9">
        <w:rPr>
          <w:sz w:val="28"/>
          <w:szCs w:val="28"/>
          <w:vertAlign w:val="subscript"/>
          <w:lang w:bidi="ar-DZ"/>
        </w:rPr>
        <w:t>H2O</w:t>
      </w:r>
      <w:r>
        <w:rPr>
          <w:sz w:val="28"/>
          <w:szCs w:val="28"/>
          <w:lang w:bidi="ar-DZ"/>
        </w:rPr>
        <w:t>/V</w:t>
      </w:r>
      <w:r w:rsidRPr="00E730C9">
        <w:rPr>
          <w:sz w:val="28"/>
          <w:szCs w:val="28"/>
          <w:vertAlign w:val="subscript"/>
          <w:lang w:bidi="ar-DZ"/>
        </w:rPr>
        <w:t>H2O</w:t>
      </w:r>
      <w:r>
        <w:rPr>
          <w:sz w:val="28"/>
          <w:szCs w:val="28"/>
          <w:rtl/>
          <w:lang w:bidi="ar-DZ"/>
        </w:rPr>
        <w:t>ρ</w:t>
      </w:r>
    </w:p>
    <w:p w:rsidR="0071503F" w:rsidRDefault="00CE751C" w:rsidP="0071503F">
      <w:pPr>
        <w:bidi/>
        <w:rPr>
          <w:sz w:val="28"/>
          <w:szCs w:val="28"/>
          <w:lang w:bidi="ar-DZ"/>
        </w:rPr>
      </w:pPr>
      <w:r>
        <w:rPr>
          <w:sz w:val="28"/>
          <w:szCs w:val="28"/>
          <w:lang w:bidi="ar-DZ"/>
        </w:rPr>
        <w:t>=5/5=1Kg/L</w:t>
      </w:r>
      <w:r w:rsidR="00E710D8">
        <w:rPr>
          <w:sz w:val="28"/>
          <w:szCs w:val="28"/>
          <w:lang w:bidi="ar-DZ"/>
        </w:rPr>
        <w:t>=1g/mL=1g/</w:t>
      </w:r>
      <w:r w:rsidR="00E710D8" w:rsidRPr="00E710D8">
        <w:rPr>
          <w:sz w:val="28"/>
          <w:szCs w:val="28"/>
          <w:lang w:bidi="ar-DZ"/>
        </w:rPr>
        <w:t>cm</w:t>
      </w:r>
      <w:r w:rsidR="00E710D8">
        <w:rPr>
          <w:sz w:val="28"/>
          <w:szCs w:val="28"/>
          <w:vertAlign w:val="superscript"/>
          <w:lang w:bidi="ar-DZ"/>
        </w:rPr>
        <w:t>3</w:t>
      </w:r>
      <w:r w:rsidRPr="002F0B7E">
        <w:rPr>
          <w:sz w:val="28"/>
          <w:szCs w:val="28"/>
          <w:rtl/>
          <w:lang w:bidi="ar-DZ"/>
        </w:rPr>
        <w:t>ρ</w:t>
      </w:r>
    </w:p>
    <w:p w:rsidR="00F00C33" w:rsidRPr="00E710D8" w:rsidRDefault="00E710D8" w:rsidP="0071503F">
      <w:pPr>
        <w:bidi/>
        <w:rPr>
          <w:rFonts w:hint="cs"/>
          <w:color w:val="7030A0"/>
          <w:sz w:val="28"/>
          <w:szCs w:val="28"/>
          <w:lang w:bidi="ar-DZ"/>
        </w:rPr>
      </w:pPr>
      <w:r w:rsidRPr="00E710D8">
        <w:rPr>
          <w:rFonts w:hint="cs"/>
          <w:color w:val="7030A0"/>
          <w:sz w:val="28"/>
          <w:szCs w:val="28"/>
          <w:rtl/>
          <w:lang w:bidi="ar-DZ"/>
        </w:rPr>
        <w:t>الحالة العامة:</w:t>
      </w:r>
    </w:p>
    <w:p w:rsidR="0071503F" w:rsidRDefault="00E710D8" w:rsidP="0071503F">
      <w:pPr>
        <w:bidi/>
        <w:rPr>
          <w:sz w:val="28"/>
          <w:szCs w:val="28"/>
          <w:lang w:bidi="ar-DZ"/>
        </w:rPr>
      </w:pPr>
      <w:r>
        <w:rPr>
          <w:sz w:val="28"/>
          <w:szCs w:val="28"/>
          <w:lang w:bidi="ar-DZ"/>
        </w:rPr>
        <w:t>=m/V</w:t>
      </w:r>
      <w:r>
        <w:rPr>
          <w:sz w:val="28"/>
          <w:szCs w:val="28"/>
          <w:rtl/>
          <w:lang w:bidi="ar-DZ"/>
        </w:rPr>
        <w:t>ρ</w:t>
      </w:r>
    </w:p>
    <w:p w:rsidR="0071503F" w:rsidRPr="007F3967" w:rsidRDefault="007F3967" w:rsidP="0071503F">
      <w:pPr>
        <w:bidi/>
        <w:rPr>
          <w:rFonts w:hint="cs"/>
          <w:b/>
          <w:bCs/>
          <w:color w:val="00B0F0"/>
          <w:sz w:val="28"/>
          <w:szCs w:val="28"/>
          <w:u w:val="single"/>
          <w:rtl/>
          <w:lang w:bidi="ar-DZ"/>
        </w:rPr>
      </w:pPr>
      <w:r w:rsidRPr="007F3967">
        <w:rPr>
          <w:rFonts w:hint="cs"/>
          <w:b/>
          <w:bCs/>
          <w:color w:val="00B0F0"/>
          <w:sz w:val="28"/>
          <w:szCs w:val="28"/>
          <w:u w:val="single"/>
          <w:rtl/>
          <w:lang w:bidi="ar-DZ"/>
        </w:rPr>
        <w:t>أ-</w:t>
      </w:r>
      <w:r w:rsidR="007B6F42" w:rsidRPr="007F3967">
        <w:rPr>
          <w:rFonts w:hint="cs"/>
          <w:b/>
          <w:bCs/>
          <w:color w:val="00B0F0"/>
          <w:sz w:val="28"/>
          <w:szCs w:val="28"/>
          <w:u w:val="single"/>
          <w:rtl/>
          <w:lang w:bidi="ar-DZ"/>
        </w:rPr>
        <w:t>كثافة غاز بالنسبة للهواء:</w:t>
      </w:r>
    </w:p>
    <w:p w:rsidR="007B6F42" w:rsidRDefault="007B6F42" w:rsidP="007B6F42">
      <w:pPr>
        <w:bidi/>
        <w:rPr>
          <w:rFonts w:hint="cs"/>
          <w:sz w:val="28"/>
          <w:szCs w:val="28"/>
          <w:rtl/>
          <w:lang w:bidi="ar-DZ"/>
        </w:rPr>
      </w:pPr>
      <w:r>
        <w:rPr>
          <w:rFonts w:hint="cs"/>
          <w:sz w:val="28"/>
          <w:szCs w:val="28"/>
          <w:rtl/>
          <w:lang w:bidi="ar-DZ"/>
        </w:rPr>
        <w:t>كتلة نفس الحجم</w:t>
      </w:r>
      <w:r w:rsidRPr="007B6F42">
        <w:rPr>
          <w:sz w:val="28"/>
          <w:szCs w:val="28"/>
          <w:lang w:bidi="ar-DZ"/>
        </w:rPr>
        <w:t xml:space="preserve"> </w:t>
      </w:r>
      <w:r>
        <w:rPr>
          <w:sz w:val="28"/>
          <w:szCs w:val="28"/>
          <w:lang w:bidi="ar-DZ"/>
        </w:rPr>
        <w:t>V</w:t>
      </w:r>
      <w:r>
        <w:rPr>
          <w:rFonts w:hint="cs"/>
          <w:sz w:val="28"/>
          <w:szCs w:val="28"/>
          <w:rtl/>
          <w:lang w:bidi="ar-DZ"/>
        </w:rPr>
        <w:t xml:space="preserve">من الهواء/كتلة حجم  </w:t>
      </w:r>
      <w:r>
        <w:rPr>
          <w:sz w:val="28"/>
          <w:szCs w:val="28"/>
          <w:lang w:bidi="ar-DZ"/>
        </w:rPr>
        <w:t>V</w:t>
      </w:r>
      <w:r>
        <w:rPr>
          <w:rFonts w:hint="cs"/>
          <w:sz w:val="28"/>
          <w:szCs w:val="28"/>
          <w:rtl/>
          <w:lang w:bidi="ar-DZ"/>
        </w:rPr>
        <w:t xml:space="preserve"> من الغاز</w:t>
      </w:r>
      <w:r w:rsidRPr="007B6F42">
        <w:rPr>
          <w:sz w:val="28"/>
          <w:szCs w:val="28"/>
          <w:lang w:bidi="ar-DZ"/>
        </w:rPr>
        <w:t xml:space="preserve"> </w:t>
      </w:r>
      <w:r>
        <w:rPr>
          <w:sz w:val="28"/>
          <w:szCs w:val="28"/>
          <w:lang w:bidi="ar-DZ"/>
        </w:rPr>
        <w:t>d=</w:t>
      </w:r>
    </w:p>
    <w:p w:rsidR="0071503F" w:rsidRDefault="003A395B" w:rsidP="003A395B">
      <w:pPr>
        <w:bidi/>
        <w:rPr>
          <w:sz w:val="28"/>
          <w:szCs w:val="28"/>
          <w:lang w:bidi="ar-DZ"/>
        </w:rPr>
      </w:pPr>
      <w:r>
        <w:rPr>
          <w:sz w:val="28"/>
          <w:szCs w:val="28"/>
          <w:lang w:bidi="ar-DZ"/>
        </w:rPr>
        <w:t>d</w:t>
      </w:r>
      <w:r w:rsidR="000A693E" w:rsidRPr="000A693E">
        <w:rPr>
          <w:sz w:val="28"/>
          <w:szCs w:val="28"/>
          <w:vertAlign w:val="subscript"/>
          <w:lang w:bidi="ar-DZ"/>
        </w:rPr>
        <w:t>g</w:t>
      </w:r>
      <w:r w:rsidR="000A693E" w:rsidRPr="003A395B">
        <w:rPr>
          <w:sz w:val="28"/>
          <w:szCs w:val="28"/>
          <w:vertAlign w:val="subscript"/>
          <w:lang w:bidi="ar-DZ"/>
        </w:rPr>
        <w:t>a</w:t>
      </w:r>
      <w:r w:rsidR="000A693E">
        <w:rPr>
          <w:sz w:val="28"/>
          <w:szCs w:val="28"/>
          <w:vertAlign w:val="subscript"/>
          <w:lang w:bidi="ar-DZ"/>
        </w:rPr>
        <w:t>z</w:t>
      </w:r>
      <w:r>
        <w:rPr>
          <w:sz w:val="28"/>
          <w:szCs w:val="28"/>
          <w:lang w:bidi="ar-DZ"/>
        </w:rPr>
        <w:t>=m</w:t>
      </w:r>
      <w:r w:rsidRPr="003A395B">
        <w:rPr>
          <w:sz w:val="28"/>
          <w:szCs w:val="28"/>
          <w:vertAlign w:val="subscript"/>
          <w:lang w:bidi="ar-DZ"/>
        </w:rPr>
        <w:t>Vg</w:t>
      </w:r>
      <w:r>
        <w:rPr>
          <w:sz w:val="28"/>
          <w:szCs w:val="28"/>
          <w:lang w:bidi="ar-DZ"/>
        </w:rPr>
        <w:t>/m</w:t>
      </w:r>
      <w:r w:rsidRPr="003A395B">
        <w:rPr>
          <w:sz w:val="28"/>
          <w:szCs w:val="28"/>
          <w:vertAlign w:val="subscript"/>
          <w:lang w:bidi="ar-DZ"/>
        </w:rPr>
        <w:t>Vair</w:t>
      </w:r>
    </w:p>
    <w:p w:rsidR="0071503F" w:rsidRPr="007F3967" w:rsidRDefault="007F3967" w:rsidP="0071503F">
      <w:pPr>
        <w:bidi/>
        <w:rPr>
          <w:rFonts w:hint="cs"/>
          <w:b/>
          <w:bCs/>
          <w:color w:val="00B0F0"/>
          <w:sz w:val="28"/>
          <w:szCs w:val="28"/>
          <w:u w:val="single"/>
          <w:lang w:bidi="ar-DZ"/>
        </w:rPr>
      </w:pPr>
      <w:r w:rsidRPr="007F3967">
        <w:rPr>
          <w:rFonts w:hint="cs"/>
          <w:b/>
          <w:bCs/>
          <w:color w:val="00B0F0"/>
          <w:sz w:val="28"/>
          <w:szCs w:val="28"/>
          <w:u w:val="single"/>
          <w:rtl/>
          <w:lang w:bidi="ar-DZ"/>
        </w:rPr>
        <w:t>ب-كثافة سا</w:t>
      </w:r>
      <w:r w:rsidRPr="007F3967">
        <w:rPr>
          <w:rFonts w:eastAsia="Malgun Gothic"/>
          <w:b/>
          <w:bCs/>
          <w:color w:val="00B0F0"/>
          <w:sz w:val="28"/>
          <w:szCs w:val="28"/>
          <w:u w:val="single"/>
          <w:rtl/>
          <w:lang w:eastAsia="ko-KR" w:bidi="ar-LB"/>
        </w:rPr>
        <w:t>ئ</w:t>
      </w:r>
      <w:r w:rsidRPr="007F3967">
        <w:rPr>
          <w:rFonts w:eastAsia="Malgun Gothic" w:hint="cs"/>
          <w:b/>
          <w:bCs/>
          <w:color w:val="00B0F0"/>
          <w:sz w:val="28"/>
          <w:szCs w:val="28"/>
          <w:u w:val="single"/>
          <w:rtl/>
          <w:lang w:eastAsia="ko-KR" w:bidi="ar-LB"/>
        </w:rPr>
        <w:t>ل بالنسبة للماء:</w:t>
      </w:r>
    </w:p>
    <w:p w:rsidR="0071503F" w:rsidRPr="007F3967" w:rsidRDefault="007F3967" w:rsidP="007F3967">
      <w:pPr>
        <w:bidi/>
        <w:rPr>
          <w:sz w:val="28"/>
          <w:szCs w:val="28"/>
          <w:lang w:bidi="ar-DZ"/>
        </w:rPr>
      </w:pPr>
      <w:r>
        <w:rPr>
          <w:rFonts w:hint="cs"/>
          <w:sz w:val="28"/>
          <w:szCs w:val="28"/>
          <w:rtl/>
          <w:lang w:bidi="ar-DZ"/>
        </w:rPr>
        <w:t>كتلة نفس الحجم من الماء/كتلة حجم</w:t>
      </w:r>
      <w:r>
        <w:rPr>
          <w:sz w:val="28"/>
          <w:szCs w:val="28"/>
          <w:lang w:bidi="ar-DZ"/>
        </w:rPr>
        <w:t>V</w:t>
      </w:r>
      <w:r>
        <w:rPr>
          <w:rFonts w:hint="cs"/>
          <w:sz w:val="28"/>
          <w:szCs w:val="28"/>
          <w:rtl/>
          <w:lang w:bidi="ar-DZ"/>
        </w:rPr>
        <w:t>من السا</w:t>
      </w:r>
      <w:r w:rsidRPr="00E04221">
        <w:rPr>
          <w:rFonts w:eastAsia="Malgun Gothic"/>
          <w:sz w:val="28"/>
          <w:szCs w:val="28"/>
          <w:rtl/>
          <w:lang w:eastAsia="ko-KR" w:bidi="ar-LB"/>
        </w:rPr>
        <w:t>ئ</w:t>
      </w:r>
      <w:r>
        <w:rPr>
          <w:rFonts w:eastAsia="Malgun Gothic" w:hint="cs"/>
          <w:sz w:val="28"/>
          <w:szCs w:val="28"/>
          <w:rtl/>
          <w:lang w:eastAsia="ko-KR" w:bidi="ar-LB"/>
        </w:rPr>
        <w:t>ل</w:t>
      </w:r>
      <w:r w:rsidRPr="007F3967">
        <w:rPr>
          <w:sz w:val="28"/>
          <w:szCs w:val="28"/>
          <w:lang w:bidi="ar-DZ"/>
        </w:rPr>
        <w:t xml:space="preserve"> </w:t>
      </w:r>
      <w:r>
        <w:rPr>
          <w:sz w:val="28"/>
          <w:szCs w:val="28"/>
          <w:lang w:bidi="ar-DZ"/>
        </w:rPr>
        <w:t>d=</w:t>
      </w:r>
    </w:p>
    <w:p w:rsidR="007F3967" w:rsidRDefault="007F3967" w:rsidP="007F3967">
      <w:pPr>
        <w:bidi/>
        <w:rPr>
          <w:sz w:val="28"/>
          <w:szCs w:val="28"/>
          <w:lang w:bidi="ar-DZ"/>
        </w:rPr>
      </w:pPr>
      <w:r>
        <w:rPr>
          <w:sz w:val="28"/>
          <w:szCs w:val="28"/>
          <w:lang w:bidi="ar-DZ"/>
        </w:rPr>
        <w:t>D</w:t>
      </w:r>
      <w:r>
        <w:rPr>
          <w:sz w:val="28"/>
          <w:szCs w:val="28"/>
          <w:vertAlign w:val="subscript"/>
          <w:lang w:bidi="ar-DZ"/>
        </w:rPr>
        <w:t>li</w:t>
      </w:r>
      <w:r>
        <w:rPr>
          <w:sz w:val="28"/>
          <w:szCs w:val="28"/>
          <w:lang w:bidi="ar-DZ"/>
        </w:rPr>
        <w:t>=m</w:t>
      </w:r>
      <w:r w:rsidRPr="003A395B">
        <w:rPr>
          <w:sz w:val="28"/>
          <w:szCs w:val="28"/>
          <w:vertAlign w:val="subscript"/>
          <w:lang w:bidi="ar-DZ"/>
        </w:rPr>
        <w:t>V</w:t>
      </w:r>
      <w:r>
        <w:rPr>
          <w:sz w:val="28"/>
          <w:szCs w:val="28"/>
          <w:vertAlign w:val="subscript"/>
          <w:lang w:bidi="ar-DZ"/>
        </w:rPr>
        <w:t>li</w:t>
      </w:r>
      <w:r>
        <w:rPr>
          <w:sz w:val="28"/>
          <w:szCs w:val="28"/>
          <w:lang w:bidi="ar-DZ"/>
        </w:rPr>
        <w:t>/m</w:t>
      </w:r>
      <w:r w:rsidRPr="003A395B">
        <w:rPr>
          <w:sz w:val="28"/>
          <w:szCs w:val="28"/>
          <w:vertAlign w:val="subscript"/>
          <w:lang w:bidi="ar-DZ"/>
        </w:rPr>
        <w:t>Va</w:t>
      </w:r>
      <w:r>
        <w:rPr>
          <w:sz w:val="28"/>
          <w:szCs w:val="28"/>
          <w:vertAlign w:val="subscript"/>
          <w:lang w:bidi="ar-DZ"/>
        </w:rPr>
        <w:t>eu</w:t>
      </w: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p w:rsidR="0071503F" w:rsidRDefault="0071503F" w:rsidP="0071503F">
      <w:pPr>
        <w:bidi/>
        <w:rPr>
          <w:sz w:val="28"/>
          <w:szCs w:val="28"/>
          <w:lang w:bidi="ar-DZ"/>
        </w:rPr>
      </w:pPr>
    </w:p>
    <w:tbl>
      <w:tblPr>
        <w:bidiVisual/>
        <w:tblW w:w="10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32"/>
        <w:gridCol w:w="1302"/>
        <w:gridCol w:w="3757"/>
      </w:tblGrid>
      <w:tr w:rsidR="0071503F" w:rsidRPr="008B1EA0" w:rsidTr="0009491A">
        <w:trPr>
          <w:trHeight w:val="270"/>
          <w:jc w:val="center"/>
        </w:trPr>
        <w:tc>
          <w:tcPr>
            <w:tcW w:w="6634" w:type="dxa"/>
            <w:gridSpan w:val="2"/>
            <w:tcBorders>
              <w:top w:val="nil"/>
              <w:left w:val="nil"/>
              <w:bottom w:val="nil"/>
              <w:right w:val="nil"/>
            </w:tcBorders>
          </w:tcPr>
          <w:p w:rsidR="0071503F" w:rsidRPr="008B1EA0" w:rsidRDefault="0071503F" w:rsidP="0009491A">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71503F" w:rsidRPr="008B1EA0" w:rsidRDefault="00407D9F" w:rsidP="00407D9F">
            <w:pPr>
              <w:bidi/>
              <w:rPr>
                <w:b/>
                <w:bCs/>
                <w:sz w:val="28"/>
                <w:szCs w:val="28"/>
                <w:rtl/>
                <w:lang w:bidi="ar-DZ"/>
              </w:rPr>
            </w:pPr>
            <w:r>
              <w:rPr>
                <w:b/>
                <w:bCs/>
                <w:color w:val="00B050"/>
                <w:sz w:val="28"/>
                <w:szCs w:val="28"/>
              </w:rPr>
              <w:t xml:space="preserve"> </w:t>
            </w:r>
            <w:r w:rsidR="0071503F" w:rsidRPr="008B1EA0">
              <w:rPr>
                <w:b/>
                <w:bCs/>
                <w:color w:val="00B050"/>
                <w:sz w:val="28"/>
                <w:szCs w:val="28"/>
                <w:rtl/>
              </w:rPr>
              <w:t>ثانويـة :</w:t>
            </w:r>
            <w:r w:rsidR="0071503F" w:rsidRPr="008B1EA0">
              <w:rPr>
                <w:b/>
                <w:bCs/>
                <w:sz w:val="28"/>
                <w:szCs w:val="28"/>
                <w:rtl/>
              </w:rPr>
              <w:t xml:space="preserve">  </w:t>
            </w:r>
          </w:p>
        </w:tc>
      </w:tr>
      <w:tr w:rsidR="0071503F" w:rsidRPr="008B1EA0" w:rsidTr="0009491A">
        <w:trPr>
          <w:trHeight w:val="248"/>
          <w:jc w:val="center"/>
        </w:trPr>
        <w:tc>
          <w:tcPr>
            <w:tcW w:w="6634" w:type="dxa"/>
            <w:gridSpan w:val="2"/>
            <w:tcBorders>
              <w:top w:val="nil"/>
              <w:left w:val="nil"/>
              <w:bottom w:val="threeDEmboss" w:sz="18" w:space="0" w:color="auto"/>
              <w:right w:val="nil"/>
            </w:tcBorders>
          </w:tcPr>
          <w:p w:rsidR="0071503F" w:rsidRPr="008B1EA0" w:rsidRDefault="0071503F" w:rsidP="0009491A">
            <w:pPr>
              <w:bidi/>
              <w:spacing w:after="120"/>
              <w:rPr>
                <w:b/>
                <w:bCs/>
                <w:sz w:val="28"/>
                <w:szCs w:val="28"/>
                <w:rtl/>
                <w:lang w:bidi="ar-DZ"/>
              </w:rPr>
            </w:pPr>
          </w:p>
        </w:tc>
        <w:tc>
          <w:tcPr>
            <w:tcW w:w="3757" w:type="dxa"/>
            <w:tcBorders>
              <w:top w:val="nil"/>
              <w:left w:val="nil"/>
              <w:bottom w:val="threeDEmboss" w:sz="18" w:space="0" w:color="auto"/>
              <w:right w:val="nil"/>
            </w:tcBorders>
          </w:tcPr>
          <w:p w:rsidR="0071503F" w:rsidRPr="008B1EA0" w:rsidRDefault="003C6D48" w:rsidP="00407D9F">
            <w:pPr>
              <w:bidi/>
              <w:spacing w:after="120"/>
              <w:rPr>
                <w:b/>
                <w:bCs/>
                <w:sz w:val="28"/>
                <w:szCs w:val="28"/>
                <w:rtl/>
                <w:lang w:bidi="ar-DZ"/>
              </w:rPr>
            </w:pPr>
            <w:r>
              <w:rPr>
                <w:b/>
                <w:bCs/>
                <w:color w:val="00B050"/>
                <w:sz w:val="28"/>
                <w:szCs w:val="28"/>
                <w:rtl/>
              </w:rPr>
              <w:t>الأستاذ(ة)</w:t>
            </w:r>
            <w:r w:rsidR="0071503F" w:rsidRPr="008B1EA0">
              <w:rPr>
                <w:b/>
                <w:bCs/>
                <w:color w:val="00B050"/>
                <w:sz w:val="28"/>
                <w:szCs w:val="28"/>
                <w:rtl/>
              </w:rPr>
              <w:t xml:space="preserve"> :</w:t>
            </w:r>
            <w:r w:rsidR="0071503F" w:rsidRPr="008B1EA0">
              <w:rPr>
                <w:b/>
                <w:bCs/>
                <w:sz w:val="28"/>
                <w:szCs w:val="28"/>
                <w:rtl/>
              </w:rPr>
              <w:t xml:space="preserve"> </w:t>
            </w:r>
          </w:p>
        </w:tc>
      </w:tr>
      <w:tr w:rsidR="0071503F" w:rsidRPr="008B1EA0" w:rsidTr="0009491A">
        <w:trPr>
          <w:trHeight w:val="860"/>
          <w:jc w:val="center"/>
        </w:trPr>
        <w:tc>
          <w:tcPr>
            <w:tcW w:w="10391" w:type="dxa"/>
            <w:gridSpan w:val="3"/>
            <w:tcBorders>
              <w:top w:val="threeDEmboss" w:sz="18" w:space="0" w:color="auto"/>
              <w:left w:val="nil"/>
              <w:bottom w:val="threeDEngrave" w:sz="18" w:space="0" w:color="auto"/>
              <w:right w:val="nil"/>
            </w:tcBorders>
          </w:tcPr>
          <w:p w:rsidR="0071503F" w:rsidRPr="008B1EA0" w:rsidRDefault="0071503F" w:rsidP="0009491A">
            <w:pPr>
              <w:bidi/>
              <w:spacing w:before="80" w:after="80"/>
              <w:jc w:val="center"/>
              <w:rPr>
                <w:b/>
                <w:bCs/>
                <w:color w:val="FF0000"/>
                <w:sz w:val="72"/>
                <w:szCs w:val="72"/>
                <w:rtl/>
              </w:rPr>
            </w:pPr>
            <w:r w:rsidRPr="008B1EA0">
              <w:rPr>
                <w:b/>
                <w:bCs/>
                <w:color w:val="FF0000"/>
                <w:sz w:val="72"/>
                <w:szCs w:val="72"/>
                <w:rtl/>
              </w:rPr>
              <w:t>البطاقـة التربويـة</w:t>
            </w:r>
          </w:p>
        </w:tc>
      </w:tr>
      <w:tr w:rsidR="0071503F" w:rsidRPr="008B1EA0" w:rsidTr="0009491A">
        <w:trPr>
          <w:jc w:val="center"/>
        </w:trPr>
        <w:tc>
          <w:tcPr>
            <w:tcW w:w="5332" w:type="dxa"/>
            <w:tcBorders>
              <w:top w:val="threeDEngrave" w:sz="18" w:space="0" w:color="auto"/>
              <w:left w:val="nil"/>
              <w:bottom w:val="nil"/>
              <w:right w:val="nil"/>
            </w:tcBorders>
            <w:shd w:val="clear" w:color="auto" w:fill="FFFFFF"/>
          </w:tcPr>
          <w:p w:rsidR="0071503F" w:rsidRPr="008B1EA0" w:rsidRDefault="0071503F" w:rsidP="0009491A">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5059" w:type="dxa"/>
            <w:gridSpan w:val="2"/>
            <w:tcBorders>
              <w:top w:val="threeDEngrave" w:sz="18" w:space="0" w:color="auto"/>
              <w:left w:val="nil"/>
              <w:bottom w:val="nil"/>
              <w:right w:val="nil"/>
            </w:tcBorders>
            <w:shd w:val="clear" w:color="auto" w:fill="FFFFFF"/>
          </w:tcPr>
          <w:p w:rsidR="0071503F" w:rsidRPr="008B1EA0" w:rsidRDefault="0071503F" w:rsidP="00DF2DE7">
            <w:pPr>
              <w:bidi/>
              <w:spacing w:before="120"/>
              <w:rPr>
                <w:rFonts w:hint="cs"/>
                <w:b/>
                <w:bCs/>
                <w:color w:val="00B050"/>
                <w:sz w:val="28"/>
                <w:szCs w:val="28"/>
                <w:rtl/>
                <w:lang w:bidi="ar-DZ"/>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w:t>
            </w:r>
            <w:r w:rsidR="00DF2DE7">
              <w:rPr>
                <w:rFonts w:hint="cs"/>
                <w:b/>
                <w:bCs/>
                <w:sz w:val="28"/>
                <w:szCs w:val="28"/>
                <w:rtl/>
                <w:lang w:bidi="ar-DZ"/>
              </w:rPr>
              <w:t>6</w:t>
            </w:r>
          </w:p>
        </w:tc>
      </w:tr>
      <w:tr w:rsidR="0071503F" w:rsidRPr="008B1EA0" w:rsidTr="0009491A">
        <w:trPr>
          <w:trHeight w:val="347"/>
          <w:jc w:val="center"/>
        </w:trPr>
        <w:tc>
          <w:tcPr>
            <w:tcW w:w="5332" w:type="dxa"/>
            <w:tcBorders>
              <w:top w:val="nil"/>
              <w:left w:val="nil"/>
              <w:bottom w:val="single" w:sz="4" w:space="0" w:color="auto"/>
              <w:right w:val="nil"/>
            </w:tcBorders>
            <w:shd w:val="clear" w:color="auto" w:fill="FFFFFF"/>
          </w:tcPr>
          <w:p w:rsidR="0071503F" w:rsidRPr="008B1EA0" w:rsidRDefault="0071503F" w:rsidP="0009491A">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8B1EA0">
              <w:rPr>
                <w:b/>
                <w:bCs/>
                <w:sz w:val="28"/>
                <w:szCs w:val="28"/>
                <w:rtl/>
                <w:lang w:bidi="ar-DZ"/>
              </w:rPr>
              <w:t>ا</w:t>
            </w:r>
            <w:r>
              <w:rPr>
                <w:rFonts w:hint="cs"/>
                <w:b/>
                <w:bCs/>
                <w:sz w:val="28"/>
                <w:szCs w:val="28"/>
                <w:rtl/>
                <w:lang w:bidi="ar-DZ"/>
              </w:rPr>
              <w:t>لمادة وتحولاتها</w:t>
            </w:r>
            <w:r w:rsidRPr="008B1EA0">
              <w:rPr>
                <w:color w:val="00B050"/>
                <w:sz w:val="28"/>
                <w:szCs w:val="28"/>
                <w:rtl/>
                <w:lang w:bidi="ar-DZ"/>
              </w:rPr>
              <w:t xml:space="preserve">                                                 </w:t>
            </w:r>
          </w:p>
        </w:tc>
        <w:tc>
          <w:tcPr>
            <w:tcW w:w="5059" w:type="dxa"/>
            <w:gridSpan w:val="2"/>
            <w:tcBorders>
              <w:top w:val="nil"/>
              <w:left w:val="nil"/>
              <w:bottom w:val="single" w:sz="4" w:space="0" w:color="auto"/>
              <w:right w:val="nil"/>
            </w:tcBorders>
            <w:shd w:val="clear" w:color="auto" w:fill="FFFFFF"/>
          </w:tcPr>
          <w:p w:rsidR="0071503F" w:rsidRPr="008B1EA0" w:rsidRDefault="0071503F" w:rsidP="0009491A">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Pr>
                <w:rFonts w:hint="cs"/>
                <w:b/>
                <w:bCs/>
                <w:sz w:val="28"/>
                <w:szCs w:val="28"/>
                <w:rtl/>
                <w:lang w:bidi="ar-DZ"/>
              </w:rPr>
              <w:t>من المجهري إلى العياني</w:t>
            </w:r>
          </w:p>
        </w:tc>
      </w:tr>
      <w:tr w:rsidR="0071503F" w:rsidRPr="008B1EA0" w:rsidTr="0009491A">
        <w:trPr>
          <w:trHeight w:val="2569"/>
          <w:jc w:val="center"/>
        </w:trPr>
        <w:tc>
          <w:tcPr>
            <w:tcW w:w="5332" w:type="dxa"/>
            <w:tcBorders>
              <w:top w:val="single" w:sz="4" w:space="0" w:color="auto"/>
            </w:tcBorders>
            <w:shd w:val="clear" w:color="auto" w:fill="FFFFFF"/>
            <w:tcMar>
              <w:top w:w="170" w:type="dxa"/>
              <w:left w:w="170" w:type="dxa"/>
              <w:bottom w:w="170" w:type="dxa"/>
              <w:right w:w="170" w:type="dxa"/>
            </w:tcMar>
          </w:tcPr>
          <w:p w:rsidR="0071503F" w:rsidRPr="008B1EA0" w:rsidRDefault="0071503F" w:rsidP="0009491A">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2E408E" w:rsidRDefault="00A62CB4" w:rsidP="00A62CB4">
            <w:pPr>
              <w:bidi/>
              <w:rPr>
                <w:rFonts w:eastAsia="SimSun"/>
                <w:sz w:val="28"/>
                <w:szCs w:val="28"/>
                <w:rtl/>
                <w:lang w:bidi="ar-DZ"/>
              </w:rPr>
            </w:pPr>
            <w:r>
              <w:rPr>
                <w:rFonts w:eastAsia="SimSun" w:hint="cs"/>
                <w:sz w:val="28"/>
                <w:szCs w:val="28"/>
                <w:rtl/>
                <w:lang w:bidi="ar-DZ"/>
              </w:rPr>
              <w:t>1/</w:t>
            </w:r>
            <w:r w:rsidRPr="0009491A">
              <w:rPr>
                <w:rFonts w:eastAsia="SimSun"/>
                <w:sz w:val="28"/>
                <w:szCs w:val="28"/>
                <w:rtl/>
                <w:lang w:bidi="ar-DZ"/>
              </w:rPr>
              <w:t>يعين التركيز المولي لمحلول.</w:t>
            </w:r>
          </w:p>
          <w:p w:rsidR="00B6492C" w:rsidRDefault="002E408E" w:rsidP="002E408E">
            <w:pPr>
              <w:bidi/>
              <w:rPr>
                <w:rFonts w:eastAsia="SimSun"/>
                <w:sz w:val="28"/>
                <w:szCs w:val="28"/>
                <w:rtl/>
                <w:lang w:bidi="ar-DZ"/>
              </w:rPr>
            </w:pPr>
            <w:r>
              <w:rPr>
                <w:rFonts w:eastAsia="SimSun" w:hint="cs"/>
                <w:sz w:val="28"/>
                <w:szCs w:val="28"/>
                <w:rtl/>
                <w:lang w:bidi="ar-DZ"/>
              </w:rPr>
              <w:t>2/تح</w:t>
            </w:r>
            <w:r w:rsidRPr="00882F91">
              <w:rPr>
                <w:szCs w:val="28"/>
                <w:rtl/>
                <w:lang w:bidi="ar-DZ"/>
              </w:rPr>
              <w:t>ض</w:t>
            </w:r>
            <w:r>
              <w:rPr>
                <w:rFonts w:hint="cs"/>
                <w:szCs w:val="28"/>
                <w:rtl/>
                <w:lang w:bidi="ar-DZ"/>
              </w:rPr>
              <w:t>ير محلول ما</w:t>
            </w:r>
            <w:r w:rsidRPr="00E04221">
              <w:rPr>
                <w:rFonts w:eastAsia="Malgun Gothic"/>
                <w:sz w:val="28"/>
                <w:szCs w:val="28"/>
                <w:rtl/>
                <w:lang w:eastAsia="ko-KR" w:bidi="ar-LB"/>
              </w:rPr>
              <w:t>ئ</w:t>
            </w:r>
            <w:r>
              <w:rPr>
                <w:rFonts w:eastAsia="Malgun Gothic" w:hint="cs"/>
                <w:sz w:val="28"/>
                <w:szCs w:val="28"/>
                <w:rtl/>
                <w:lang w:eastAsia="ko-KR" w:bidi="ar-LB"/>
              </w:rPr>
              <w:t>ي غير م</w:t>
            </w:r>
            <w:r w:rsidRPr="002E408E">
              <w:rPr>
                <w:rFonts w:eastAsia="Malgun Gothic"/>
                <w:sz w:val="28"/>
                <w:szCs w:val="28"/>
                <w:rtl/>
                <w:lang w:eastAsia="ko-KR" w:bidi="ar-LB"/>
              </w:rPr>
              <w:t>ش</w:t>
            </w:r>
            <w:r>
              <w:rPr>
                <w:rFonts w:eastAsia="Malgun Gothic" w:hint="cs"/>
                <w:sz w:val="28"/>
                <w:szCs w:val="28"/>
                <w:rtl/>
                <w:lang w:eastAsia="ko-KR" w:bidi="ar-LB"/>
              </w:rPr>
              <w:t>بع معين وتمديده.</w:t>
            </w:r>
          </w:p>
          <w:p w:rsidR="0071503F" w:rsidRPr="00B6492C" w:rsidRDefault="00B6492C" w:rsidP="00B6492C">
            <w:pPr>
              <w:bidi/>
              <w:rPr>
                <w:rFonts w:eastAsia="SimSun"/>
                <w:sz w:val="28"/>
                <w:szCs w:val="28"/>
                <w:rtl/>
                <w:lang w:bidi="ar-DZ"/>
              </w:rPr>
            </w:pPr>
            <w:r>
              <w:rPr>
                <w:rFonts w:hint="cs"/>
                <w:sz w:val="28"/>
                <w:szCs w:val="28"/>
                <w:rtl/>
                <w:lang w:val="en-GB" w:bidi="ar-DZ"/>
              </w:rPr>
              <w:t>3/</w:t>
            </w:r>
            <w:r w:rsidRPr="00B6492C">
              <w:rPr>
                <w:sz w:val="28"/>
                <w:szCs w:val="28"/>
                <w:rtl/>
                <w:lang w:val="en-GB" w:bidi="ar-DZ"/>
              </w:rPr>
              <w:t>يفسر انحلال بعض الأنواع الكيميائية في الماء</w:t>
            </w:r>
            <w:r>
              <w:rPr>
                <w:rFonts w:hint="cs"/>
                <w:sz w:val="28"/>
                <w:szCs w:val="28"/>
                <w:rtl/>
                <w:lang w:val="en-GB" w:bidi="ar-DZ"/>
              </w:rPr>
              <w:t>.</w:t>
            </w:r>
          </w:p>
        </w:tc>
        <w:tc>
          <w:tcPr>
            <w:tcW w:w="5059" w:type="dxa"/>
            <w:gridSpan w:val="2"/>
            <w:tcBorders>
              <w:top w:val="single" w:sz="4" w:space="0" w:color="auto"/>
            </w:tcBorders>
            <w:shd w:val="clear" w:color="auto" w:fill="FFFFFF"/>
          </w:tcPr>
          <w:p w:rsidR="0071503F" w:rsidRPr="008B1EA0" w:rsidRDefault="0071503F" w:rsidP="00B6492C">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B6492C" w:rsidRDefault="00DD7FC8" w:rsidP="00B6492C">
            <w:pPr>
              <w:bidi/>
              <w:rPr>
                <w:sz w:val="28"/>
                <w:szCs w:val="28"/>
                <w:rtl/>
                <w:lang w:bidi="ar-DZ"/>
              </w:rPr>
            </w:pPr>
            <w:r>
              <w:rPr>
                <w:rFonts w:hint="cs"/>
                <w:sz w:val="28"/>
                <w:szCs w:val="28"/>
                <w:rtl/>
                <w:lang w:bidi="ar-DZ"/>
              </w:rPr>
              <w:t xml:space="preserve">1/ </w:t>
            </w:r>
            <w:r w:rsidR="00B6492C" w:rsidRPr="00B6492C">
              <w:rPr>
                <w:rFonts w:hint="cs"/>
                <w:sz w:val="28"/>
                <w:szCs w:val="28"/>
                <w:rtl/>
                <w:lang w:bidi="ar-DZ"/>
              </w:rPr>
              <w:t>كيف نميز بين المحاليل المتجانسة واللامتجانسة؟</w:t>
            </w:r>
            <w:r>
              <w:rPr>
                <w:rFonts w:eastAsia="Malgun Gothic" w:hint="cs"/>
                <w:sz w:val="28"/>
                <w:szCs w:val="28"/>
                <w:rtl/>
                <w:lang w:eastAsia="ko-KR" w:bidi="ar-LB"/>
              </w:rPr>
              <w:t>؟</w:t>
            </w:r>
          </w:p>
          <w:p w:rsidR="00B6492C" w:rsidRPr="00B6492C" w:rsidRDefault="00B6492C" w:rsidP="00B6492C">
            <w:pPr>
              <w:shd w:val="clear" w:color="auto" w:fill="FFFFFF"/>
              <w:bidi/>
              <w:rPr>
                <w:sz w:val="28"/>
                <w:szCs w:val="28"/>
                <w:rtl/>
                <w:lang w:val="en-GB" w:bidi="ar-DZ"/>
              </w:rPr>
            </w:pPr>
            <w:r w:rsidRPr="00B6492C">
              <w:rPr>
                <w:rFonts w:hint="cs"/>
                <w:sz w:val="28"/>
                <w:szCs w:val="28"/>
                <w:rtl/>
                <w:lang w:bidi="ar-DZ"/>
              </w:rPr>
              <w:t>2/ما هي المحاليل التي تمرر التيار الكهربا</w:t>
            </w:r>
            <w:r w:rsidRPr="00B6492C">
              <w:rPr>
                <w:sz w:val="28"/>
                <w:szCs w:val="28"/>
                <w:rtl/>
                <w:lang w:val="en-GB" w:bidi="ar-DZ"/>
              </w:rPr>
              <w:t>ئ</w:t>
            </w:r>
            <w:r w:rsidRPr="00B6492C">
              <w:rPr>
                <w:rFonts w:hint="cs"/>
                <w:sz w:val="28"/>
                <w:szCs w:val="28"/>
                <w:rtl/>
                <w:lang w:val="en-GB" w:bidi="ar-DZ"/>
              </w:rPr>
              <w:t>ي؟</w:t>
            </w:r>
          </w:p>
          <w:p w:rsidR="00B6492C" w:rsidRPr="00B6492C" w:rsidRDefault="00B6492C" w:rsidP="00B6492C">
            <w:pPr>
              <w:shd w:val="clear" w:color="auto" w:fill="FFFFFF"/>
              <w:bidi/>
              <w:rPr>
                <w:sz w:val="28"/>
                <w:szCs w:val="28"/>
                <w:rtl/>
                <w:lang w:bidi="ar-DZ"/>
              </w:rPr>
            </w:pPr>
            <w:r w:rsidRPr="00B6492C">
              <w:rPr>
                <w:rFonts w:hint="cs"/>
                <w:sz w:val="28"/>
                <w:szCs w:val="28"/>
                <w:rtl/>
                <w:lang w:val="en-GB" w:bidi="ar-DZ"/>
              </w:rPr>
              <w:t xml:space="preserve">3/ما هي مميزات المحاليل </w:t>
            </w:r>
            <w:r w:rsidRPr="00B6492C">
              <w:rPr>
                <w:rFonts w:hint="cs"/>
                <w:sz w:val="28"/>
                <w:szCs w:val="28"/>
                <w:rtl/>
              </w:rPr>
              <w:t>الما</w:t>
            </w:r>
            <w:r w:rsidRPr="00B6492C">
              <w:rPr>
                <w:sz w:val="28"/>
                <w:szCs w:val="28"/>
                <w:rtl/>
                <w:lang w:bidi="ar-DZ"/>
              </w:rPr>
              <w:t>ئ</w:t>
            </w:r>
            <w:r w:rsidRPr="00B6492C">
              <w:rPr>
                <w:rFonts w:hint="cs"/>
                <w:sz w:val="28"/>
                <w:szCs w:val="28"/>
                <w:rtl/>
                <w:lang w:bidi="ar-DZ"/>
              </w:rPr>
              <w:t>ية؟</w:t>
            </w:r>
          </w:p>
          <w:p w:rsidR="007821D5" w:rsidRDefault="00B6492C" w:rsidP="00B6492C">
            <w:pPr>
              <w:bidi/>
              <w:rPr>
                <w:sz w:val="28"/>
                <w:szCs w:val="28"/>
                <w:rtl/>
                <w:lang w:bidi="ar-DZ"/>
              </w:rPr>
            </w:pPr>
            <w:r>
              <w:rPr>
                <w:rFonts w:hint="cs"/>
                <w:sz w:val="28"/>
                <w:szCs w:val="28"/>
                <w:rtl/>
                <w:lang w:bidi="ar-DZ"/>
              </w:rPr>
              <w:t>4/</w:t>
            </w:r>
            <w:r w:rsidRPr="00B6492C">
              <w:rPr>
                <w:rFonts w:hint="cs"/>
                <w:sz w:val="28"/>
                <w:szCs w:val="28"/>
                <w:rtl/>
                <w:lang w:bidi="ar-DZ"/>
              </w:rPr>
              <w:t>بماذا تمتاز</w:t>
            </w:r>
            <w:r w:rsidRPr="00B6492C">
              <w:rPr>
                <w:sz w:val="28"/>
                <w:szCs w:val="28"/>
                <w:rtl/>
                <w:lang w:val="en-GB" w:bidi="ar-DZ"/>
              </w:rPr>
              <w:t xml:space="preserve"> الشوارد في مح</w:t>
            </w:r>
            <w:r w:rsidRPr="00B6492C">
              <w:rPr>
                <w:rFonts w:hint="cs"/>
                <w:sz w:val="28"/>
                <w:szCs w:val="28"/>
                <w:rtl/>
                <w:lang w:val="en-GB" w:bidi="ar-DZ"/>
              </w:rPr>
              <w:t>اليل الما</w:t>
            </w:r>
            <w:r w:rsidRPr="00B6492C">
              <w:rPr>
                <w:sz w:val="28"/>
                <w:szCs w:val="28"/>
                <w:rtl/>
                <w:lang w:val="en-GB" w:bidi="ar-DZ"/>
              </w:rPr>
              <w:t>ئ</w:t>
            </w:r>
            <w:r w:rsidRPr="00B6492C">
              <w:rPr>
                <w:rFonts w:hint="cs"/>
                <w:sz w:val="28"/>
                <w:szCs w:val="28"/>
                <w:rtl/>
                <w:lang w:val="en-GB" w:bidi="ar-DZ"/>
              </w:rPr>
              <w:t>ية؟</w:t>
            </w:r>
          </w:p>
          <w:p w:rsidR="0071503F" w:rsidRDefault="007821D5" w:rsidP="007821D5">
            <w:pPr>
              <w:bidi/>
              <w:rPr>
                <w:rFonts w:eastAsia="Malgun Gothic" w:hint="cs"/>
                <w:sz w:val="28"/>
                <w:szCs w:val="28"/>
                <w:rtl/>
                <w:lang w:eastAsia="ko-KR" w:bidi="ar-LB"/>
              </w:rPr>
            </w:pPr>
            <w:r>
              <w:rPr>
                <w:rFonts w:hint="cs"/>
                <w:sz w:val="28"/>
                <w:szCs w:val="28"/>
                <w:rtl/>
                <w:lang w:bidi="ar-DZ"/>
              </w:rPr>
              <w:t>5/كيف يمكن قياس الحجم المولي من خلال التحليل الكهربا</w:t>
            </w:r>
            <w:r w:rsidRPr="00E04221">
              <w:rPr>
                <w:rFonts w:eastAsia="Malgun Gothic"/>
                <w:sz w:val="28"/>
                <w:szCs w:val="28"/>
                <w:rtl/>
                <w:lang w:eastAsia="ko-KR" w:bidi="ar-LB"/>
              </w:rPr>
              <w:t>ئ</w:t>
            </w:r>
            <w:r>
              <w:rPr>
                <w:rFonts w:eastAsia="Malgun Gothic" w:hint="cs"/>
                <w:sz w:val="28"/>
                <w:szCs w:val="28"/>
                <w:rtl/>
                <w:lang w:eastAsia="ko-KR" w:bidi="ar-LB"/>
              </w:rPr>
              <w:t>ي للماء؟</w:t>
            </w:r>
          </w:p>
          <w:p w:rsidR="001855A5" w:rsidRPr="007821D5" w:rsidRDefault="00B56C25" w:rsidP="001855A5">
            <w:pPr>
              <w:bidi/>
              <w:rPr>
                <w:rFonts w:hint="cs"/>
                <w:sz w:val="28"/>
                <w:szCs w:val="28"/>
                <w:rtl/>
                <w:lang w:bidi="ar-DZ"/>
              </w:rPr>
            </w:pPr>
            <w:r>
              <w:rPr>
                <w:rFonts w:eastAsia="Malgun Gothic" w:hint="cs"/>
                <w:sz w:val="28"/>
                <w:szCs w:val="28"/>
                <w:rtl/>
                <w:lang w:eastAsia="ko-KR" w:bidi="ar-LB"/>
              </w:rPr>
              <w:t>6/كيف يمكن</w:t>
            </w:r>
            <w:r w:rsidR="001855A5">
              <w:rPr>
                <w:rFonts w:eastAsia="Malgun Gothic" w:hint="cs"/>
                <w:sz w:val="28"/>
                <w:szCs w:val="28"/>
                <w:rtl/>
                <w:lang w:eastAsia="ko-KR" w:bidi="ar-LB"/>
              </w:rPr>
              <w:t xml:space="preserve"> تح</w:t>
            </w:r>
            <w:r w:rsidR="001855A5" w:rsidRPr="00882F91">
              <w:rPr>
                <w:szCs w:val="28"/>
                <w:rtl/>
                <w:lang w:bidi="ar-DZ"/>
              </w:rPr>
              <w:t>ض</w:t>
            </w:r>
            <w:r w:rsidR="001855A5">
              <w:rPr>
                <w:rFonts w:hint="cs"/>
                <w:szCs w:val="28"/>
                <w:rtl/>
                <w:lang w:bidi="ar-DZ"/>
              </w:rPr>
              <w:t>ير محلول ما</w:t>
            </w:r>
            <w:r w:rsidR="001855A5" w:rsidRPr="00E04221">
              <w:rPr>
                <w:rFonts w:eastAsia="Malgun Gothic"/>
                <w:sz w:val="28"/>
                <w:szCs w:val="28"/>
                <w:rtl/>
                <w:lang w:eastAsia="ko-KR" w:bidi="ar-LB"/>
              </w:rPr>
              <w:t>ئ</w:t>
            </w:r>
            <w:r w:rsidR="001855A5">
              <w:rPr>
                <w:rFonts w:eastAsia="Malgun Gothic" w:hint="cs"/>
                <w:sz w:val="28"/>
                <w:szCs w:val="28"/>
                <w:rtl/>
                <w:lang w:eastAsia="ko-KR" w:bidi="ar-LB"/>
              </w:rPr>
              <w:t>ي غير م</w:t>
            </w:r>
            <w:r w:rsidR="001855A5" w:rsidRPr="002E408E">
              <w:rPr>
                <w:rFonts w:eastAsia="Malgun Gothic"/>
                <w:sz w:val="28"/>
                <w:szCs w:val="28"/>
                <w:rtl/>
                <w:lang w:eastAsia="ko-KR" w:bidi="ar-LB"/>
              </w:rPr>
              <w:t>ش</w:t>
            </w:r>
            <w:r w:rsidR="001855A5">
              <w:rPr>
                <w:rFonts w:eastAsia="Malgun Gothic" w:hint="cs"/>
                <w:sz w:val="28"/>
                <w:szCs w:val="28"/>
                <w:rtl/>
                <w:lang w:eastAsia="ko-KR" w:bidi="ar-LB"/>
              </w:rPr>
              <w:t>بع معين وتمديده؟</w:t>
            </w:r>
            <w:r w:rsidR="001855A5">
              <w:rPr>
                <w:rFonts w:hint="cs"/>
                <w:szCs w:val="28"/>
                <w:rtl/>
                <w:lang w:bidi="ar-DZ"/>
              </w:rPr>
              <w:t xml:space="preserve"> </w:t>
            </w:r>
          </w:p>
        </w:tc>
      </w:tr>
      <w:tr w:rsidR="0071503F" w:rsidRPr="008B1EA0" w:rsidTr="0009491A">
        <w:trPr>
          <w:trHeight w:val="4397"/>
          <w:jc w:val="center"/>
        </w:trPr>
        <w:tc>
          <w:tcPr>
            <w:tcW w:w="5332" w:type="dxa"/>
            <w:shd w:val="clear" w:color="auto" w:fill="FFFFFF"/>
            <w:tcMar>
              <w:top w:w="170" w:type="dxa"/>
              <w:left w:w="170" w:type="dxa"/>
              <w:bottom w:w="170" w:type="dxa"/>
              <w:right w:w="170" w:type="dxa"/>
            </w:tcMar>
          </w:tcPr>
          <w:p w:rsidR="0071503F" w:rsidRDefault="0071503F" w:rsidP="0009491A">
            <w:pPr>
              <w:shd w:val="clear" w:color="auto" w:fill="FFFFFF"/>
              <w:bidi/>
              <w:rPr>
                <w:rFonts w:hint="cs"/>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E36453" w:rsidRPr="00E36453" w:rsidRDefault="00E36453" w:rsidP="00E36453">
            <w:pPr>
              <w:bidi/>
              <w:rPr>
                <w:rFonts w:eastAsia="Malgun Gothic" w:hint="cs"/>
                <w:b/>
                <w:bCs/>
                <w:sz w:val="28"/>
                <w:szCs w:val="28"/>
                <w:rtl/>
                <w:lang w:eastAsia="ko-KR" w:bidi="ar-LB"/>
              </w:rPr>
            </w:pPr>
            <w:r w:rsidRPr="00E36453">
              <w:rPr>
                <w:rFonts w:hint="cs"/>
                <w:sz w:val="28"/>
                <w:szCs w:val="28"/>
                <w:rtl/>
                <w:lang w:bidi="ar-DZ"/>
              </w:rPr>
              <w:t>-</w:t>
            </w:r>
            <w:r w:rsidRPr="00E36453">
              <w:rPr>
                <w:rFonts w:hint="cs"/>
                <w:b/>
                <w:bCs/>
                <w:sz w:val="28"/>
                <w:szCs w:val="28"/>
                <w:rtl/>
                <w:lang w:bidi="ar-DZ"/>
              </w:rPr>
              <w:t>التركيز المولي لمحلول كيميا</w:t>
            </w:r>
            <w:r w:rsidRPr="00E36453">
              <w:rPr>
                <w:rFonts w:eastAsia="Malgun Gothic"/>
                <w:b/>
                <w:bCs/>
                <w:sz w:val="28"/>
                <w:szCs w:val="28"/>
                <w:rtl/>
                <w:lang w:eastAsia="ko-KR" w:bidi="ar-LB"/>
              </w:rPr>
              <w:t>ئ</w:t>
            </w:r>
            <w:r w:rsidRPr="00E36453">
              <w:rPr>
                <w:rFonts w:eastAsia="Malgun Gothic" w:hint="cs"/>
                <w:b/>
                <w:bCs/>
                <w:sz w:val="28"/>
                <w:szCs w:val="28"/>
                <w:rtl/>
                <w:lang w:eastAsia="ko-KR" w:bidi="ar-LB"/>
              </w:rPr>
              <w:t>ي.</w:t>
            </w:r>
          </w:p>
          <w:p w:rsidR="00E36453" w:rsidRPr="00E36453" w:rsidRDefault="00E36453" w:rsidP="00E36453">
            <w:pPr>
              <w:bidi/>
              <w:rPr>
                <w:rFonts w:hint="cs"/>
                <w:sz w:val="28"/>
                <w:szCs w:val="28"/>
                <w:rtl/>
                <w:lang w:bidi="ar-DZ"/>
              </w:rPr>
            </w:pPr>
            <w:r>
              <w:rPr>
                <w:rFonts w:hint="cs"/>
                <w:sz w:val="28"/>
                <w:szCs w:val="28"/>
                <w:rtl/>
                <w:lang w:bidi="ar-DZ"/>
              </w:rPr>
              <w:t>*</w:t>
            </w:r>
            <w:r w:rsidRPr="00E36453">
              <w:rPr>
                <w:rFonts w:hint="cs"/>
                <w:sz w:val="28"/>
                <w:szCs w:val="28"/>
                <w:rtl/>
                <w:lang w:bidi="ar-DZ"/>
              </w:rPr>
              <w:t>تعريف المحلول.</w:t>
            </w:r>
          </w:p>
          <w:p w:rsidR="00297E62" w:rsidRPr="00297E62" w:rsidRDefault="00297E62" w:rsidP="00297E62">
            <w:pPr>
              <w:bidi/>
              <w:spacing w:line="276" w:lineRule="auto"/>
              <w:rPr>
                <w:rFonts w:hint="cs"/>
                <w:sz w:val="28"/>
                <w:szCs w:val="28"/>
                <w:rtl/>
                <w:lang w:bidi="ar-DZ"/>
              </w:rPr>
            </w:pPr>
            <w:r w:rsidRPr="00297E62">
              <w:rPr>
                <w:rFonts w:eastAsia="Malgun Gothic" w:hint="cs"/>
                <w:sz w:val="28"/>
                <w:szCs w:val="28"/>
                <w:rtl/>
                <w:lang w:eastAsia="ko-KR" w:bidi="ar-LB"/>
              </w:rPr>
              <w:t>*المحلول الما</w:t>
            </w:r>
            <w:r w:rsidRPr="00297E62">
              <w:rPr>
                <w:rFonts w:eastAsia="Malgun Gothic"/>
                <w:sz w:val="28"/>
                <w:szCs w:val="28"/>
                <w:rtl/>
                <w:lang w:eastAsia="ko-KR" w:bidi="ar-LB"/>
              </w:rPr>
              <w:t>ئ</w:t>
            </w:r>
            <w:r w:rsidRPr="00297E62">
              <w:rPr>
                <w:rFonts w:eastAsia="Malgun Gothic" w:hint="cs"/>
                <w:sz w:val="28"/>
                <w:szCs w:val="28"/>
                <w:rtl/>
                <w:lang w:eastAsia="ko-KR" w:bidi="ar-LB"/>
              </w:rPr>
              <w:t>ي</w:t>
            </w:r>
            <w:r>
              <w:rPr>
                <w:rFonts w:eastAsia="Malgun Gothic" w:hint="cs"/>
                <w:sz w:val="28"/>
                <w:szCs w:val="28"/>
                <w:rtl/>
                <w:lang w:eastAsia="ko-KR" w:bidi="ar-LB"/>
              </w:rPr>
              <w:t>.</w:t>
            </w:r>
          </w:p>
          <w:p w:rsidR="00297E62" w:rsidRPr="00297E62" w:rsidRDefault="00297E62" w:rsidP="00297E62">
            <w:pPr>
              <w:bidi/>
              <w:spacing w:line="276" w:lineRule="auto"/>
              <w:rPr>
                <w:rFonts w:hint="cs"/>
                <w:sz w:val="28"/>
                <w:szCs w:val="28"/>
                <w:rtl/>
                <w:lang w:bidi="ar-DZ"/>
              </w:rPr>
            </w:pPr>
            <w:r w:rsidRPr="00297E62">
              <w:rPr>
                <w:rFonts w:eastAsia="Malgun Gothic" w:hint="cs"/>
                <w:sz w:val="28"/>
                <w:szCs w:val="28"/>
                <w:rtl/>
                <w:lang w:eastAsia="ko-KR" w:bidi="ar-LB"/>
              </w:rPr>
              <w:t>*أنواع المحاليل الكيميا</w:t>
            </w:r>
            <w:r w:rsidRPr="00297E62">
              <w:rPr>
                <w:rFonts w:eastAsia="Malgun Gothic"/>
                <w:sz w:val="28"/>
                <w:szCs w:val="28"/>
                <w:rtl/>
                <w:lang w:eastAsia="ko-KR" w:bidi="ar-LB"/>
              </w:rPr>
              <w:t>ئ</w:t>
            </w:r>
            <w:r w:rsidRPr="00297E62">
              <w:rPr>
                <w:rFonts w:eastAsia="Malgun Gothic" w:hint="cs"/>
                <w:sz w:val="28"/>
                <w:szCs w:val="28"/>
                <w:rtl/>
                <w:lang w:eastAsia="ko-KR" w:bidi="ar-LB"/>
              </w:rPr>
              <w:t>ية</w:t>
            </w:r>
            <w:r>
              <w:rPr>
                <w:rFonts w:eastAsia="Malgun Gothic" w:hint="cs"/>
                <w:sz w:val="28"/>
                <w:szCs w:val="28"/>
                <w:rtl/>
                <w:lang w:eastAsia="ko-KR" w:bidi="ar-LB"/>
              </w:rPr>
              <w:t>.</w:t>
            </w:r>
          </w:p>
          <w:p w:rsidR="00297E62" w:rsidRPr="00297E62" w:rsidRDefault="00297E62" w:rsidP="00297E62">
            <w:pPr>
              <w:bidi/>
              <w:spacing w:line="276" w:lineRule="auto"/>
              <w:rPr>
                <w:rFonts w:hint="cs"/>
                <w:sz w:val="28"/>
                <w:szCs w:val="28"/>
                <w:rtl/>
                <w:lang w:bidi="ar-DZ"/>
              </w:rPr>
            </w:pPr>
            <w:r w:rsidRPr="00297E62">
              <w:rPr>
                <w:rFonts w:hint="cs"/>
                <w:sz w:val="28"/>
                <w:szCs w:val="28"/>
                <w:rtl/>
                <w:lang w:bidi="ar-DZ"/>
              </w:rPr>
              <w:t>*مفهوم التركيز.</w:t>
            </w:r>
          </w:p>
          <w:p w:rsidR="00297E62" w:rsidRPr="00297E62" w:rsidRDefault="00297E62" w:rsidP="00297E62">
            <w:pPr>
              <w:bidi/>
              <w:spacing w:line="276" w:lineRule="auto"/>
              <w:rPr>
                <w:rFonts w:hint="cs"/>
                <w:sz w:val="28"/>
                <w:szCs w:val="28"/>
                <w:rtl/>
                <w:lang w:bidi="ar-DZ"/>
              </w:rPr>
            </w:pPr>
            <w:r w:rsidRPr="00297E62">
              <w:rPr>
                <w:rFonts w:hint="cs"/>
                <w:sz w:val="28"/>
                <w:szCs w:val="28"/>
                <w:rtl/>
                <w:lang w:bidi="ar-DZ"/>
              </w:rPr>
              <w:t>*التركيز الكتلي</w:t>
            </w:r>
            <w:r w:rsidR="004428F4">
              <w:rPr>
                <w:rFonts w:hint="cs"/>
                <w:sz w:val="28"/>
                <w:szCs w:val="28"/>
                <w:rtl/>
                <w:lang w:bidi="ar-DZ"/>
              </w:rPr>
              <w:t xml:space="preserve"> والتركيز المولي</w:t>
            </w:r>
            <w:r w:rsidRPr="00297E62">
              <w:rPr>
                <w:rFonts w:hint="cs"/>
                <w:sz w:val="28"/>
                <w:szCs w:val="28"/>
                <w:rtl/>
                <w:lang w:bidi="ar-DZ"/>
              </w:rPr>
              <w:t>.</w:t>
            </w:r>
          </w:p>
          <w:p w:rsidR="0071503F" w:rsidRPr="006522A1" w:rsidRDefault="00D51A26" w:rsidP="0009491A">
            <w:pPr>
              <w:spacing w:after="200"/>
              <w:jc w:val="right"/>
              <w:rPr>
                <w:rFonts w:eastAsia="Malgun Gothic"/>
                <w:sz w:val="28"/>
                <w:szCs w:val="28"/>
                <w:rtl/>
                <w:lang w:eastAsia="ko-KR" w:bidi="ar-DZ"/>
              </w:rPr>
            </w:pPr>
            <w:r w:rsidRPr="007821D5">
              <w:rPr>
                <w:rFonts w:hint="cs"/>
                <w:b/>
                <w:bCs/>
                <w:sz w:val="28"/>
                <w:szCs w:val="28"/>
                <w:rtl/>
                <w:lang w:val="en-US" w:eastAsia="en-US" w:bidi="ar-DZ"/>
              </w:rPr>
              <w:t>-تحضير محلول مائي بتركيز معلوم وتمديده.</w:t>
            </w:r>
          </w:p>
        </w:tc>
        <w:tc>
          <w:tcPr>
            <w:tcW w:w="5059" w:type="dxa"/>
            <w:gridSpan w:val="2"/>
            <w:shd w:val="clear" w:color="auto" w:fill="FFFFFF"/>
          </w:tcPr>
          <w:p w:rsidR="0071503F" w:rsidRPr="008B1EA0" w:rsidRDefault="0071503F" w:rsidP="0009491A">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7821D5" w:rsidRPr="007821D5" w:rsidRDefault="00297E62" w:rsidP="0094440B">
            <w:pPr>
              <w:bidi/>
              <w:rPr>
                <w:rFonts w:hint="cs"/>
                <w:sz w:val="28"/>
                <w:szCs w:val="28"/>
                <w:rtl/>
                <w:lang w:bidi="ar-DZ"/>
              </w:rPr>
            </w:pPr>
            <w:r>
              <w:rPr>
                <w:rFonts w:hint="cs"/>
                <w:sz w:val="28"/>
                <w:szCs w:val="28"/>
                <w:rtl/>
                <w:lang w:bidi="ar-DZ"/>
              </w:rPr>
              <w:t>بي</w:t>
            </w:r>
            <w:r w:rsidRPr="00B6492C">
              <w:rPr>
                <w:sz w:val="28"/>
                <w:szCs w:val="28"/>
                <w:rtl/>
                <w:lang w:val="en-GB" w:bidi="ar-DZ"/>
              </w:rPr>
              <w:t>ش</w:t>
            </w:r>
            <w:r>
              <w:rPr>
                <w:rFonts w:hint="cs"/>
                <w:sz w:val="28"/>
                <w:szCs w:val="28"/>
                <w:rtl/>
                <w:lang w:val="en-GB" w:bidi="ar-DZ"/>
              </w:rPr>
              <w:t>ر-</w:t>
            </w:r>
            <w:r w:rsidRPr="00297E62">
              <w:rPr>
                <w:rFonts w:eastAsia="Calibri"/>
                <w:sz w:val="28"/>
                <w:szCs w:val="28"/>
                <w:rtl/>
                <w:lang w:eastAsia="en-US" w:bidi="ar-DZ"/>
              </w:rPr>
              <w:t xml:space="preserve"> كلور الصوديوم</w:t>
            </w:r>
            <w:r>
              <w:rPr>
                <w:rFonts w:hint="cs"/>
                <w:sz w:val="28"/>
                <w:szCs w:val="28"/>
                <w:rtl/>
                <w:lang w:val="en-GB" w:bidi="ar-DZ"/>
              </w:rPr>
              <w:t xml:space="preserve"> </w:t>
            </w:r>
            <w:r w:rsidRPr="00297E62">
              <w:rPr>
                <w:rFonts w:eastAsia="Calibri"/>
                <w:sz w:val="28"/>
                <w:szCs w:val="28"/>
                <w:rtl/>
                <w:lang w:eastAsia="en-US" w:bidi="ar-DZ"/>
              </w:rPr>
              <w:t>(</w:t>
            </w:r>
            <w:r w:rsidRPr="00297E62">
              <w:rPr>
                <w:rFonts w:eastAsia="Calibri"/>
                <w:sz w:val="28"/>
                <w:szCs w:val="28"/>
                <w:lang w:eastAsia="en-US" w:bidi="ar-DZ"/>
              </w:rPr>
              <w:t>NaCl</w:t>
            </w:r>
            <w:r w:rsidRPr="00297E62">
              <w:rPr>
                <w:rFonts w:eastAsia="Calibri"/>
                <w:sz w:val="28"/>
                <w:szCs w:val="28"/>
                <w:rtl/>
                <w:lang w:eastAsia="en-US" w:bidi="ar-DZ"/>
              </w:rPr>
              <w:t>)- سكر-</w:t>
            </w:r>
            <w:r>
              <w:rPr>
                <w:rFonts w:eastAsia="Calibri" w:hint="cs"/>
                <w:sz w:val="28"/>
                <w:szCs w:val="28"/>
                <w:rtl/>
                <w:lang w:eastAsia="en-US" w:bidi="ar-DZ"/>
              </w:rPr>
              <w:t xml:space="preserve"> ماء مقطر-</w:t>
            </w:r>
            <w:r w:rsidR="005B170F" w:rsidRPr="005B170F">
              <w:rPr>
                <w:rFonts w:eastAsia="Calibri"/>
                <w:sz w:val="28"/>
                <w:szCs w:val="28"/>
                <w:rtl/>
                <w:lang w:eastAsia="en-US" w:bidi="ar-DZ"/>
              </w:rPr>
              <w:t xml:space="preserve"> زيت</w:t>
            </w:r>
            <w:r w:rsidR="005B170F">
              <w:rPr>
                <w:rFonts w:eastAsia="Calibri" w:hint="cs"/>
                <w:sz w:val="28"/>
                <w:szCs w:val="28"/>
                <w:rtl/>
                <w:lang w:eastAsia="en-US" w:bidi="ar-DZ"/>
              </w:rPr>
              <w:t>-</w:t>
            </w:r>
            <w:r w:rsidR="005B170F" w:rsidRPr="005B170F">
              <w:rPr>
                <w:rtl/>
                <w:lang w:bidi="ar-DZ"/>
              </w:rPr>
              <w:t xml:space="preserve"> </w:t>
            </w:r>
            <w:r w:rsidR="005B170F" w:rsidRPr="005B170F">
              <w:rPr>
                <w:sz w:val="28"/>
                <w:szCs w:val="28"/>
                <w:rtl/>
                <w:lang w:bidi="ar-DZ"/>
              </w:rPr>
              <w:t>مصباح- مولد</w:t>
            </w:r>
            <w:r w:rsidR="005B170F">
              <w:rPr>
                <w:rFonts w:hint="cs"/>
                <w:sz w:val="28"/>
                <w:szCs w:val="28"/>
                <w:rtl/>
                <w:lang w:bidi="ar-DZ"/>
              </w:rPr>
              <w:t>(بطارية)</w:t>
            </w:r>
            <w:r w:rsidR="005B170F" w:rsidRPr="005B170F">
              <w:rPr>
                <w:sz w:val="28"/>
                <w:szCs w:val="28"/>
                <w:rtl/>
                <w:lang w:bidi="ar-DZ"/>
              </w:rPr>
              <w:t>-اسلاك توصيل</w:t>
            </w:r>
            <w:r w:rsidR="00B7622B">
              <w:rPr>
                <w:rFonts w:hint="cs"/>
                <w:sz w:val="28"/>
                <w:szCs w:val="28"/>
                <w:rtl/>
                <w:lang w:bidi="ar-DZ"/>
              </w:rPr>
              <w:t xml:space="preserve">- أنابيب إختبار- الخل- </w:t>
            </w:r>
            <w:r w:rsidR="002F0B7E">
              <w:rPr>
                <w:rFonts w:hint="cs"/>
                <w:sz w:val="28"/>
                <w:szCs w:val="28"/>
                <w:rtl/>
                <w:lang w:bidi="ar-DZ"/>
              </w:rPr>
              <w:t xml:space="preserve"> ملعقة</w:t>
            </w:r>
            <w:r w:rsidR="007821D5">
              <w:rPr>
                <w:sz w:val="28"/>
                <w:szCs w:val="28"/>
                <w:lang w:bidi="ar-DZ"/>
              </w:rPr>
              <w:t>-</w:t>
            </w:r>
            <w:r w:rsidR="007821D5" w:rsidRPr="00362285">
              <w:rPr>
                <w:rFonts w:hint="cs"/>
                <w:sz w:val="28"/>
                <w:szCs w:val="28"/>
                <w:rtl/>
                <w:lang w:val="en-US" w:eastAsia="en-US" w:bidi="ar-DZ"/>
              </w:rPr>
              <w:t xml:space="preserve">ميزان إلكتروني حساس - </w:t>
            </w:r>
            <w:r w:rsidR="0094440B" w:rsidRPr="007821D5">
              <w:rPr>
                <w:rFonts w:hint="cs"/>
                <w:sz w:val="28"/>
                <w:szCs w:val="28"/>
                <w:rtl/>
                <w:lang w:val="en-US" w:eastAsia="en-US" w:bidi="ar-DZ"/>
              </w:rPr>
              <w:t xml:space="preserve">هيدروكسيد الصوديوم </w:t>
            </w:r>
            <w:r w:rsidR="0094440B" w:rsidRPr="007821D5">
              <w:rPr>
                <w:sz w:val="28"/>
                <w:szCs w:val="28"/>
                <w:lang w:eastAsia="en-US" w:bidi="ar-DZ"/>
              </w:rPr>
              <w:t>NaOH</w:t>
            </w:r>
            <w:r w:rsidR="0094440B" w:rsidRPr="007821D5">
              <w:rPr>
                <w:rFonts w:hint="cs"/>
                <w:sz w:val="28"/>
                <w:szCs w:val="28"/>
                <w:rtl/>
                <w:lang w:eastAsia="en-US" w:bidi="ar-DZ"/>
              </w:rPr>
              <w:t xml:space="preserve"> </w:t>
            </w:r>
            <w:r w:rsidR="007821D5" w:rsidRPr="00362285">
              <w:rPr>
                <w:rFonts w:hint="cs"/>
                <w:sz w:val="28"/>
                <w:szCs w:val="28"/>
                <w:rtl/>
                <w:lang w:val="en-US" w:eastAsia="en-US" w:bidi="ar-DZ"/>
              </w:rPr>
              <w:t>- حوجلة عيارية - ماصة- قمع-بخاخة</w:t>
            </w:r>
            <w:r w:rsidR="007821D5" w:rsidRPr="00362285">
              <w:rPr>
                <w:sz w:val="28"/>
                <w:szCs w:val="28"/>
                <w:rtl/>
                <w:lang w:val="en-US" w:eastAsia="en-US" w:bidi="ar-DZ"/>
              </w:rPr>
              <w:t xml:space="preserve"> </w:t>
            </w:r>
            <w:r w:rsidR="007821D5" w:rsidRPr="00362285">
              <w:rPr>
                <w:rFonts w:hint="cs"/>
                <w:sz w:val="28"/>
                <w:szCs w:val="28"/>
                <w:rtl/>
                <w:lang w:val="en-US" w:eastAsia="en-US" w:bidi="ar-DZ"/>
              </w:rPr>
              <w:t>- قفازات.</w:t>
            </w:r>
          </w:p>
          <w:p w:rsidR="0071503F" w:rsidRPr="007821D5" w:rsidRDefault="0071503F" w:rsidP="007821D5">
            <w:pPr>
              <w:bidi/>
              <w:rPr>
                <w:sz w:val="28"/>
                <w:szCs w:val="28"/>
                <w:rtl/>
                <w:lang w:bidi="ar-DZ"/>
              </w:rPr>
            </w:pPr>
          </w:p>
        </w:tc>
      </w:tr>
      <w:tr w:rsidR="0071503F" w:rsidRPr="008B1EA0" w:rsidTr="0009491A">
        <w:trPr>
          <w:jc w:val="center"/>
        </w:trPr>
        <w:tc>
          <w:tcPr>
            <w:tcW w:w="5332" w:type="dxa"/>
            <w:tcMar>
              <w:top w:w="170" w:type="dxa"/>
              <w:left w:w="170" w:type="dxa"/>
              <w:bottom w:w="170" w:type="dxa"/>
              <w:right w:w="170" w:type="dxa"/>
            </w:tcMar>
          </w:tcPr>
          <w:p w:rsidR="0071503F" w:rsidRDefault="0071503F" w:rsidP="0009491A">
            <w:pPr>
              <w:shd w:val="clear" w:color="auto" w:fill="FFFFFF"/>
              <w:bidi/>
              <w:rPr>
                <w:rFonts w:hint="cs"/>
                <w:b/>
                <w:bCs/>
                <w:color w:val="FF0000"/>
                <w:sz w:val="28"/>
                <w:szCs w:val="28"/>
                <w:u w:val="single"/>
                <w:rtl/>
              </w:rPr>
            </w:pPr>
            <w:r w:rsidRPr="008B1EA0">
              <w:rPr>
                <w:b/>
                <w:bCs/>
                <w:color w:val="FF0000"/>
                <w:sz w:val="28"/>
                <w:szCs w:val="28"/>
                <w:u w:val="single"/>
                <w:rtl/>
              </w:rPr>
              <w:t>التقويـم  :</w:t>
            </w:r>
          </w:p>
          <w:p w:rsidR="003F663A" w:rsidRDefault="00907889" w:rsidP="003F663A">
            <w:pPr>
              <w:shd w:val="clear" w:color="auto" w:fill="FFFFFF"/>
              <w:bidi/>
              <w:rPr>
                <w:rFonts w:hint="cs"/>
                <w:sz w:val="28"/>
                <w:szCs w:val="28"/>
                <w:rtl/>
                <w:lang w:bidi="ar-DZ"/>
              </w:rPr>
            </w:pPr>
            <w:r>
              <w:rPr>
                <w:rFonts w:hint="cs"/>
                <w:sz w:val="28"/>
                <w:szCs w:val="28"/>
                <w:rtl/>
                <w:lang w:bidi="ar-DZ"/>
              </w:rPr>
              <w:t>-تمرين 5 , 6 ص 142.</w:t>
            </w:r>
          </w:p>
          <w:p w:rsidR="00907889" w:rsidRPr="008B1EA0" w:rsidRDefault="00907889" w:rsidP="00907889">
            <w:pPr>
              <w:shd w:val="clear" w:color="auto" w:fill="FFFFFF"/>
              <w:bidi/>
              <w:rPr>
                <w:sz w:val="28"/>
                <w:szCs w:val="28"/>
                <w:lang w:bidi="ar-DZ"/>
              </w:rPr>
            </w:pPr>
            <w:r>
              <w:rPr>
                <w:rFonts w:hint="cs"/>
                <w:sz w:val="28"/>
                <w:szCs w:val="28"/>
                <w:rtl/>
                <w:lang w:bidi="ar-DZ"/>
              </w:rPr>
              <w:t>-تمرين 10 ص 143.</w:t>
            </w:r>
          </w:p>
        </w:tc>
        <w:tc>
          <w:tcPr>
            <w:tcW w:w="5059" w:type="dxa"/>
            <w:gridSpan w:val="2"/>
            <w:shd w:val="clear" w:color="auto" w:fill="FFFFFF"/>
          </w:tcPr>
          <w:p w:rsidR="0071503F" w:rsidRPr="008B1EA0" w:rsidRDefault="0071503F" w:rsidP="0009491A">
            <w:pPr>
              <w:shd w:val="clear" w:color="auto" w:fill="FFFFFF"/>
              <w:bidi/>
              <w:rPr>
                <w:b/>
                <w:bCs/>
                <w:color w:val="FF0000"/>
                <w:sz w:val="28"/>
                <w:szCs w:val="28"/>
                <w:u w:val="single"/>
              </w:rPr>
            </w:pPr>
            <w:r w:rsidRPr="008B1EA0">
              <w:rPr>
                <w:b/>
                <w:bCs/>
                <w:color w:val="FF0000"/>
                <w:sz w:val="28"/>
                <w:szCs w:val="28"/>
                <w:u w:val="single"/>
                <w:rtl/>
              </w:rPr>
              <w:t>أمثلة النشاطات:</w:t>
            </w:r>
          </w:p>
          <w:p w:rsidR="0071503F" w:rsidRPr="0009491A" w:rsidRDefault="007546F4" w:rsidP="002E408E">
            <w:pPr>
              <w:bidi/>
              <w:rPr>
                <w:rFonts w:eastAsia="SimSun"/>
                <w:sz w:val="28"/>
                <w:szCs w:val="28"/>
                <w:rtl/>
                <w:lang w:bidi="ar-DZ"/>
              </w:rPr>
            </w:pPr>
            <w:r w:rsidRPr="0009491A">
              <w:rPr>
                <w:rFonts w:eastAsia="SimSun"/>
                <w:sz w:val="28"/>
                <w:szCs w:val="28"/>
                <w:rtl/>
                <w:lang w:bidi="ar-DZ"/>
              </w:rPr>
              <w:t>-تحقيق تجارب توضح أن المحلول يتميز بتركيزه المولي (تغير اللون، تغير الناقلية).</w:t>
            </w:r>
          </w:p>
        </w:tc>
      </w:tr>
      <w:tr w:rsidR="0071503F" w:rsidRPr="008B1EA0" w:rsidTr="0009491A">
        <w:trPr>
          <w:jc w:val="center"/>
        </w:trPr>
        <w:tc>
          <w:tcPr>
            <w:tcW w:w="5332" w:type="dxa"/>
            <w:shd w:val="clear" w:color="auto" w:fill="FFFFFF"/>
            <w:tcMar>
              <w:top w:w="170" w:type="dxa"/>
              <w:left w:w="170" w:type="dxa"/>
              <w:bottom w:w="170" w:type="dxa"/>
              <w:right w:w="170" w:type="dxa"/>
            </w:tcMar>
          </w:tcPr>
          <w:p w:rsidR="0071503F" w:rsidRPr="008B1EA0" w:rsidRDefault="0071503F" w:rsidP="0009491A">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71503F" w:rsidRPr="008B1EA0" w:rsidRDefault="0071503F" w:rsidP="0009491A">
            <w:pPr>
              <w:shd w:val="clear" w:color="auto" w:fill="FFFFFF"/>
              <w:bidi/>
              <w:rPr>
                <w:sz w:val="28"/>
                <w:szCs w:val="28"/>
                <w:rtl/>
              </w:rPr>
            </w:pPr>
            <w:r w:rsidRPr="008B1EA0">
              <w:rPr>
                <w:sz w:val="28"/>
                <w:szCs w:val="28"/>
                <w:rtl/>
              </w:rPr>
              <w:t>1/الوثيقة المرفقة .</w:t>
            </w:r>
          </w:p>
          <w:p w:rsidR="0071503F" w:rsidRPr="008B1EA0" w:rsidRDefault="0071503F" w:rsidP="0009491A">
            <w:pPr>
              <w:shd w:val="clear" w:color="auto" w:fill="FFFFFF"/>
              <w:bidi/>
              <w:rPr>
                <w:sz w:val="28"/>
                <w:szCs w:val="28"/>
                <w:rtl/>
              </w:rPr>
            </w:pPr>
            <w:r w:rsidRPr="008B1EA0">
              <w:rPr>
                <w:sz w:val="28"/>
                <w:szCs w:val="28"/>
                <w:rtl/>
              </w:rPr>
              <w:t xml:space="preserve">2/الكتاب المدرسي. </w:t>
            </w:r>
          </w:p>
          <w:p w:rsidR="0071503F" w:rsidRPr="008B1EA0" w:rsidRDefault="0071503F" w:rsidP="0009491A">
            <w:pPr>
              <w:bidi/>
              <w:rPr>
                <w:sz w:val="28"/>
                <w:szCs w:val="28"/>
                <w:rtl/>
              </w:rPr>
            </w:pPr>
            <w:r w:rsidRPr="008B1EA0">
              <w:rPr>
                <w:sz w:val="28"/>
                <w:szCs w:val="28"/>
                <w:rtl/>
              </w:rPr>
              <w:t>3/المنهاج.</w:t>
            </w:r>
          </w:p>
        </w:tc>
        <w:tc>
          <w:tcPr>
            <w:tcW w:w="5059" w:type="dxa"/>
            <w:gridSpan w:val="2"/>
            <w:shd w:val="clear" w:color="auto" w:fill="FFFFFF"/>
          </w:tcPr>
          <w:p w:rsidR="0071503F" w:rsidRPr="008B1EA0" w:rsidRDefault="0071503F" w:rsidP="0009491A">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71503F" w:rsidRPr="008B1EA0" w:rsidRDefault="0071503F" w:rsidP="0009491A">
            <w:pPr>
              <w:shd w:val="clear" w:color="auto" w:fill="FFFFFF"/>
              <w:bidi/>
              <w:rPr>
                <w:sz w:val="28"/>
                <w:szCs w:val="28"/>
                <w:rtl/>
                <w:lang w:bidi="ar-DZ"/>
              </w:rPr>
            </w:pPr>
          </w:p>
          <w:p w:rsidR="0071503F" w:rsidRPr="008B1EA0" w:rsidRDefault="0071503F" w:rsidP="0009491A">
            <w:pPr>
              <w:shd w:val="clear" w:color="auto" w:fill="FFFFFF"/>
              <w:bidi/>
              <w:rPr>
                <w:sz w:val="28"/>
                <w:szCs w:val="28"/>
                <w:rtl/>
                <w:lang w:bidi="ar-DZ"/>
              </w:rPr>
            </w:pPr>
          </w:p>
          <w:p w:rsidR="0071503F" w:rsidRPr="008B1EA0" w:rsidRDefault="0071503F" w:rsidP="0009491A">
            <w:pPr>
              <w:shd w:val="clear" w:color="auto" w:fill="FFFFFF"/>
              <w:bidi/>
              <w:rPr>
                <w:sz w:val="28"/>
                <w:szCs w:val="28"/>
                <w:rtl/>
                <w:lang w:bidi="ar-DZ"/>
              </w:rPr>
            </w:pPr>
          </w:p>
        </w:tc>
      </w:tr>
    </w:tbl>
    <w:p w:rsidR="0071503F" w:rsidRDefault="0071503F" w:rsidP="0071503F">
      <w:pPr>
        <w:bidi/>
        <w:rPr>
          <w:sz w:val="28"/>
          <w:szCs w:val="28"/>
          <w:lang w:bidi="ar-DZ"/>
        </w:rPr>
      </w:pPr>
    </w:p>
    <w:p w:rsidR="0071503F" w:rsidRDefault="0071503F" w:rsidP="0071503F">
      <w:pPr>
        <w:bidi/>
        <w:rPr>
          <w:rFonts w:hint="cs"/>
          <w:sz w:val="28"/>
          <w:szCs w:val="28"/>
          <w:rtl/>
          <w:lang w:bidi="ar-DZ"/>
        </w:rPr>
      </w:pPr>
    </w:p>
    <w:p w:rsidR="00F56696" w:rsidRDefault="00F56696" w:rsidP="00F56696">
      <w:pPr>
        <w:bidi/>
        <w:rPr>
          <w:rFonts w:hint="cs"/>
          <w:sz w:val="28"/>
          <w:szCs w:val="28"/>
          <w:rtl/>
          <w:lang w:bidi="ar-DZ"/>
        </w:rPr>
      </w:pPr>
    </w:p>
    <w:p w:rsidR="00F56696" w:rsidRDefault="00F56696" w:rsidP="00F56696">
      <w:pPr>
        <w:bidi/>
        <w:rPr>
          <w:rFonts w:hint="cs"/>
          <w:sz w:val="28"/>
          <w:szCs w:val="28"/>
          <w:rtl/>
          <w:lang w:bidi="ar-DZ"/>
        </w:rPr>
      </w:pPr>
    </w:p>
    <w:p w:rsidR="00F56696" w:rsidRDefault="00F56696" w:rsidP="00F56696">
      <w:pPr>
        <w:bidi/>
        <w:rPr>
          <w:rFonts w:hint="cs"/>
          <w:sz w:val="28"/>
          <w:szCs w:val="28"/>
          <w:rtl/>
          <w:lang w:bidi="ar-DZ"/>
        </w:rPr>
      </w:pPr>
    </w:p>
    <w:p w:rsidR="00F56696" w:rsidRPr="00F56696" w:rsidRDefault="00F56696" w:rsidP="00F56696">
      <w:pPr>
        <w:bidi/>
        <w:rPr>
          <w:rFonts w:eastAsia="Malgun Gothic" w:hint="cs"/>
          <w:b/>
          <w:bCs/>
          <w:color w:val="FF0000"/>
          <w:sz w:val="28"/>
          <w:szCs w:val="28"/>
          <w:u w:val="single"/>
          <w:rtl/>
          <w:lang w:eastAsia="ko-KR" w:bidi="ar-LB"/>
        </w:rPr>
      </w:pPr>
      <w:r w:rsidRPr="00F56696">
        <w:rPr>
          <w:rFonts w:hint="cs"/>
          <w:b/>
          <w:bCs/>
          <w:color w:val="FF0000"/>
          <w:sz w:val="28"/>
          <w:szCs w:val="28"/>
          <w:u w:val="single"/>
          <w:rtl/>
          <w:lang w:bidi="ar-DZ"/>
        </w:rPr>
        <w:t>التركيز المولي لمحلول كيميا</w:t>
      </w:r>
      <w:r w:rsidRPr="00F56696">
        <w:rPr>
          <w:rFonts w:eastAsia="Malgun Gothic"/>
          <w:b/>
          <w:bCs/>
          <w:color w:val="FF0000"/>
          <w:sz w:val="28"/>
          <w:szCs w:val="28"/>
          <w:u w:val="single"/>
          <w:rtl/>
          <w:lang w:eastAsia="ko-KR" w:bidi="ar-LB"/>
        </w:rPr>
        <w:t>ئ</w:t>
      </w:r>
      <w:r w:rsidRPr="00F56696">
        <w:rPr>
          <w:rFonts w:eastAsia="Malgun Gothic" w:hint="cs"/>
          <w:b/>
          <w:bCs/>
          <w:color w:val="FF0000"/>
          <w:sz w:val="28"/>
          <w:szCs w:val="28"/>
          <w:u w:val="single"/>
          <w:rtl/>
          <w:lang w:eastAsia="ko-KR" w:bidi="ar-LB"/>
        </w:rPr>
        <w:t>ي:</w:t>
      </w:r>
    </w:p>
    <w:p w:rsidR="00F56696" w:rsidRPr="00F56696" w:rsidRDefault="00F56696" w:rsidP="00F56696">
      <w:pPr>
        <w:bidi/>
        <w:rPr>
          <w:rFonts w:hint="cs"/>
          <w:b/>
          <w:bCs/>
          <w:color w:val="00B050"/>
          <w:sz w:val="28"/>
          <w:szCs w:val="28"/>
          <w:u w:val="single"/>
          <w:rtl/>
          <w:lang w:bidi="ar-DZ"/>
        </w:rPr>
      </w:pPr>
      <w:r w:rsidRPr="00F56696">
        <w:rPr>
          <w:rFonts w:hint="cs"/>
          <w:b/>
          <w:bCs/>
          <w:color w:val="00B050"/>
          <w:sz w:val="28"/>
          <w:szCs w:val="28"/>
          <w:u w:val="single"/>
          <w:rtl/>
          <w:lang w:bidi="ar-DZ"/>
        </w:rPr>
        <w:t>تعريف المحلول:</w:t>
      </w:r>
    </w:p>
    <w:p w:rsidR="00F56696" w:rsidRPr="00DC09EA" w:rsidRDefault="00B6492C" w:rsidP="00F56696">
      <w:pPr>
        <w:bidi/>
        <w:rPr>
          <w:rFonts w:hint="cs"/>
          <w:color w:val="FF0000"/>
          <w:sz w:val="28"/>
          <w:szCs w:val="28"/>
          <w:rtl/>
          <w:lang w:bidi="ar-DZ"/>
        </w:rPr>
      </w:pPr>
      <w:r w:rsidRPr="00DC09EA">
        <w:rPr>
          <w:rFonts w:hint="cs"/>
          <w:b/>
          <w:bCs/>
          <w:color w:val="FF0000"/>
          <w:sz w:val="28"/>
          <w:szCs w:val="28"/>
          <w:u w:val="single"/>
          <w:rtl/>
          <w:lang w:bidi="ar-DZ"/>
        </w:rPr>
        <w:t>تجربة</w:t>
      </w:r>
      <w:r w:rsidR="00F56696" w:rsidRPr="00DC09EA">
        <w:rPr>
          <w:rFonts w:eastAsia="Malgun Gothic" w:hint="cs"/>
          <w:b/>
          <w:bCs/>
          <w:color w:val="FF0000"/>
          <w:sz w:val="28"/>
          <w:szCs w:val="28"/>
          <w:u w:val="single"/>
          <w:rtl/>
          <w:lang w:eastAsia="ko-KR" w:bidi="ar-LB"/>
        </w:rPr>
        <w:t>:</w:t>
      </w:r>
    </w:p>
    <w:p w:rsidR="00F56696" w:rsidRDefault="00F650FF" w:rsidP="00B7622B">
      <w:pPr>
        <w:tabs>
          <w:tab w:val="left" w:pos="2130"/>
          <w:tab w:val="left" w:pos="2304"/>
          <w:tab w:val="left" w:pos="4395"/>
          <w:tab w:val="left" w:pos="4584"/>
        </w:tabs>
        <w:bidi/>
        <w:rPr>
          <w:rFonts w:hint="cs"/>
          <w:sz w:val="28"/>
          <w:szCs w:val="28"/>
          <w:rtl/>
          <w:lang w:bidi="ar-DZ"/>
        </w:rPr>
      </w:pPr>
      <w:r>
        <w:rPr>
          <w:rFonts w:hint="cs"/>
          <w:noProof/>
          <w:sz w:val="28"/>
          <w:szCs w:val="28"/>
          <w:rtl/>
        </w:rPr>
        <mc:AlternateContent>
          <mc:Choice Requires="wps">
            <w:drawing>
              <wp:anchor distT="0" distB="0" distL="114300" distR="114300" simplePos="0" relativeHeight="251494912" behindDoc="0" locked="0" layoutInCell="1" allowOverlap="1">
                <wp:simplePos x="0" y="0"/>
                <wp:positionH relativeFrom="column">
                  <wp:posOffset>3200400</wp:posOffset>
                </wp:positionH>
                <wp:positionV relativeFrom="paragraph">
                  <wp:posOffset>84455</wp:posOffset>
                </wp:positionV>
                <wp:extent cx="276225" cy="304800"/>
                <wp:effectExtent l="38100" t="0" r="9525" b="38100"/>
                <wp:wrapNone/>
                <wp:docPr id="752603941" name=" 1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7622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29A62" id=" 1684" o:spid="_x0000_s1026" type="#_x0000_t32" style="position:absolute;left:0;text-align:left;margin-left:252pt;margin-top:6.65pt;width:21.75pt;height:24pt;flip:x;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n8r7zAEAAHsDAAAOAAAAZHJzL2Uyb0RvYy54bWysU8FuEzEQvSPxD5bvZDcLKWUVp4eU&#13;&#10;wqFApMIHOPZ418L2WB4nu/l7ZDdpC9wQexj5eTxv3jzNrm9m79gRElkMgi8XLWcQFGobBsF/fL97&#13;&#10;c80ZZRm0dBhA8BMQv9m8frWeYg8djug0JDZ7F6ifouBjzrFvGlIjeEkLjBBm7wwmLzMtMA2NTnKy&#13;&#10;YfCu6dr2qpkw6ZhQAZENw+1jkm8qvzGg8jdjCDJzgrec5RpTjfsam81a9kOScbTqrEP+gwwvbeAv&#13;&#10;qG5lluyQ7F9U3qqEhCYvFPoGjbEK6hBN1y7bP8Z5GGWEOgz1E8Unn+j/0aqvx23YpSJdzeEh3qP6&#13;&#10;SazZrJspUv+ULYDiLrH99AU1CC4PGevAs0meGWfjZ8GX9QaNYXM19/RsMcyZqVnw7v1V1604UyfB&#13;&#10;37bvrtuW126yL0RFRkyUPwF6Vg6CU07SDmPeYgigMqbHJvJ4T/lceako1QHvrHMlIXsX2CT4h1W3&#13;&#10;qroIndUlW3KUhv3WJXaUZTPqdxHy27uEh6Af6UaQ+uMFZGldAfkUQfCcrAyDA14aetCcOQjnU/Gy&#13;&#10;aDlbWlws60n9HvVpl+oMBU4U68vzMpYNeolr+fM/s/kFAAD//wMAUEsDBBQABgAIAAAAIQCvSrkY&#13;&#10;5QAAAA8BAAAPAAAAZHJzL2Rvd25yZXYueG1sTM/BTsJAEADQu4n/MBkSLsZuSymS0ikxInIyxIr3&#13;&#10;pV3bht3ZprvA8vfGk37AO7xiHYyGixpdb5kwiWIExbVtem4JD5/bxyWC85IbqS0rwptyuC7v7wqZ&#13;&#10;N/bKH+pS+RaC0exySdh5P+RCuLpTRrrIDoqD0d92NNK7yI6taEZ57bk1WszieCGM7BnBdXJQL52q&#13;&#10;T9XZEG6qfbb9ejiE2a3evVdvy9Oeb69E00nYrKaT8LxC8Cr4P4G/B8IEy0LmR3vmxoEmzOJ5jOAJ&#13;&#10;kzRFGAmz+VOGcCRcJCmCKAvx/1H+AAAA//8DAFBLAQItABQABgAIAAAAIQBaIpOj/wAAAOUBAAAT&#13;&#10;AAAAAAAAAAAAAAAAAAAAAABbQ29udGVudF9UeXBlc10ueG1sUEsBAi0AFAAGAAgAAAAhAKdKzzjY&#13;&#10;AAAAlgEAAAsAAAAAAAAAAAAAAAAAMAEAAF9yZWxzLy5yZWxzUEsBAi0AFAAGAAgAAAAhAO6fyvvM&#13;&#10;AQAAewMAAA4AAAAAAAAAAAAAAAAAMQIAAGRycy9lMm9Eb2MueG1sUEsBAi0AFAAGAAgAAAAhAK9K&#13;&#10;uRjlAAAADwEAAA8AAAAAAAAAAAAAAAAAKQQAAGRycy9kb3ducmV2LnhtbFBLBQYAAAAABAAEAPMA&#13;&#10;AAA7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93888" behindDoc="0" locked="0" layoutInCell="1" allowOverlap="1">
                <wp:simplePos x="0" y="0"/>
                <wp:positionH relativeFrom="column">
                  <wp:posOffset>4705350</wp:posOffset>
                </wp:positionH>
                <wp:positionV relativeFrom="paragraph">
                  <wp:posOffset>84455</wp:posOffset>
                </wp:positionV>
                <wp:extent cx="238125" cy="304800"/>
                <wp:effectExtent l="38100" t="0" r="9525" b="38100"/>
                <wp:wrapNone/>
                <wp:docPr id="313118203" name=" 1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12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BDD764" id=" 1683" o:spid="_x0000_s1026" type="#_x0000_t32" style="position:absolute;left:0;text-align:left;margin-left:370.5pt;margin-top:6.65pt;width:18.75pt;height:24pt;flip:x;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3NMwbzAEAAHsDAAAOAAAAZHJzL2Uyb0RvYy54bWysU8GO0zAQvSPxD5bvNGmWom5Udw9d&#13;&#10;Fg4LVFr4ANcZJxa2x/K4Tfr3yG66u8ANkcPIz+N58+ZpsrmbnGUniGTQC75c1JyBV9gZ3wv+4/vD&#13;&#10;uzVnlKTvpEUPgp+B+N327ZvNGFpocEDbQWSTs57aMQg+pBTaqiI1gJO0wAB+clZjdDLRAmNfdVGO&#13;&#10;xvfOVk1df6hGjF2IqIDI+P7+kuTbwq81qPRNa4LErOA1Z6nEWOKhxGq7kW0fZRiMmnXIf5DhpPH8&#13;&#10;FdW9TJIdo/mLyhkVkVCnhUJXodZGQRmiaupl/cc4T4MMUIahdqTw7BP9P1r19bTz+5ilq8k/hUdU&#13;&#10;P4lV2001BmqfsxlQ2Ed2GL9gB4LLY8Iy8KSjY9qa8FnwZblBrdlUzD2/WAxTYmoSvLlZL5sVZ+os&#13;&#10;+E39fl3XvHSTbSbKMkKk9AnQsXwQnFKUph/SDr0HlTBemsjTI6W58lqRqz0+GGtzQrbWs1Hw21Wz&#13;&#10;KroIrelyNuco9oedjewk82aU7yrkt3cRj7670A0gu49XkKSxGaRzAMFTNNL3Fnhu6KDjzIKfT9nL&#13;&#10;rGW2NLuY15PaA3bnfSwzZDhSKC/nZcwb9BqX8pd/ZvsLAAD//wMAUEsDBBQABgAIAAAAIQD5cwVD&#13;&#10;5QAAAA8BAAAPAAAAZHJzL2Rvd25yZXYueG1sTM/BTsIwGADgu4nv0PwkXIzrxoQtY/+IEZGTIU68&#13;&#10;l7VuC+3fZS3Qvb3xpA/wHb5yE4xmVzW63hJCEsXAFDVW9tQiHD93jzkw5wVJoS0phEk52FT3d6Uo&#13;&#10;pL3Rh7rWvmXBaHKFQOi8HwrOXdMpI1xkB0XB6G87GuFdZMeWy1HcemqN5os4XnEjegLmOjGol041&#13;&#10;5/piELb1Ybn7ejiGxdTs3+u3/Hyg6RVxPgvb9XwWntfAvAr+T8DvASGBqhTFyV5IOqYRsqckBuYR&#13;&#10;kjQFNiJkWb4EdkJYJSkwXpX8/6P6AQAA//8DAFBLAQItABQABgAIAAAAIQBaIpOj/wAAAOUBAAAT&#13;&#10;AAAAAAAAAAAAAAAAAAAAAABbQ29udGVudF9UeXBlc10ueG1sUEsBAi0AFAAGAAgAAAAhAKdKzzjY&#13;&#10;AAAAlgEAAAsAAAAAAAAAAAAAAAAAMAEAAF9yZWxzLy5yZWxzUEsBAi0AFAAGAAgAAAAhALc0zBvM&#13;&#10;AQAAewMAAA4AAAAAAAAAAAAAAAAAMQIAAGRycy9lMm9Eb2MueG1sUEsBAi0AFAAGAAgAAAAhAPlz&#13;&#10;BUPlAAAADwEAAA8AAAAAAAAAAAAAAAAAKQQAAGRycy9kb3ducmV2LnhtbFBLBQYAAAAABAAEAPMA&#13;&#10;AAA7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92864" behindDoc="0" locked="0" layoutInCell="1" allowOverlap="1">
                <wp:simplePos x="0" y="0"/>
                <wp:positionH relativeFrom="column">
                  <wp:posOffset>6115050</wp:posOffset>
                </wp:positionH>
                <wp:positionV relativeFrom="paragraph">
                  <wp:posOffset>84455</wp:posOffset>
                </wp:positionV>
                <wp:extent cx="323850" cy="219075"/>
                <wp:effectExtent l="38100" t="0" r="0" b="28575"/>
                <wp:wrapNone/>
                <wp:docPr id="1601306829" name=" 1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0D6F1" id=" 1682" o:spid="_x0000_s1026" type="#_x0000_t32" style="position:absolute;left:0;text-align:left;margin-left:481.5pt;margin-top:6.65pt;width:25.5pt;height:17.25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w8G/zQEAAHsDAAAOAAAAZHJzL2Uyb0RvYy54bWysU01vEzEQvSPxH6y5k91sFWhXcXpI&#13;&#10;KRwKRCr8AMcfuxa2x/I42c2/R3aTtsANsYeRn8fz5s3T7Pp29o4ddSKLgcNy0QLTQaKyYeDw4/v9&#13;&#10;u2tglEVQwmHQHE6a4Hbz9s16ir3ucESndGKzd4H6KXIYc45905ActRe0wKjD7J3B5EWmBaahUUlM&#13;&#10;NgzeNV3bvm8mTComlJrIhuHuKQmbym+MlvmbMaQzcxxaYLnGVOO+xmazFv2QRBytPOsQ/yDDCxvg&#13;&#10;FdWdyIIdkv2LyluZkNDkhUTfoDFW6jpE07XL9o9xHkcRdR2G+onis0/0/2jl1+M27FKRLufwGB9Q&#13;&#10;/iTWbNbNFKl/zhZAcZfYfvqCSnMQh4x14Nkkz4yz8TOHZb1BY9hczT29WKznzOTM4aq7ul61wOSJ&#13;&#10;Q7e8aT+soHYTfSEqMmKi/EmjZ+XAgXISdhjzFkPQMmN6aiKOD5TPlZeKUh3w3jpXEqJ3gU0cblbd&#13;&#10;quoidFaVbMlRGvZbl9hRlM2o30XIb+8SHoJ6ohu1UB8vIAvrCsinqDnkZEUYnIbS0GsFzOlwPhUv&#13;&#10;i5azpcXFsp7U71GddqnOUOBEsb48L2PZoNe4lr/8M5tfAAAA//8DAFBLAwQUAAYACAAAACEAhkFo&#13;&#10;N+YAAAAQAQAADwAAAGRycy9kb3ducmV2LnhtbEzPvU7DMBRA4R2Jd7i6lbogYqcpJaRxKtQfmFBF&#13;&#10;KLubmCSqfR3Fbuu8PeoE+znDl6+C0XBRg+ssCYwjjqCosnVHjcDD1+4xRXBeUi21JSVwVA5Xxf1d&#13;&#10;LrPaXulTXUrfQDCaXCYFtt73GWOuapWRLrK9omD0jx2M9C6yQ8PqQV47aoxmM84XzMiOEFwre7Vu&#13;&#10;VXUqz0bgptw/7b4fDmE2Vu8f5Vt62tO4FWI6CZvldBJelwheBf934M0gMMYil9nRnql2oAW+LBKO&#13;&#10;4AXGSYJwC3g85whHgfPnFIEVOfsPKX4BAAD//wMAUEsBAi0AFAAGAAgAAAAhAFoik6P/AAAA5QEA&#13;&#10;ABMAAAAAAAAAAAAAAAAAAAAAAFtDb250ZW50X1R5cGVzXS54bWxQSwECLQAUAAYACAAAACEAp0rP&#13;&#10;ONgAAACWAQAACwAAAAAAAAAAAAAAAAAwAQAAX3JlbHMvLnJlbHNQSwECLQAUAAYACAAAACEAmcPB&#13;&#10;v80BAAB7AwAADgAAAAAAAAAAAAAAAAAxAgAAZHJzL2Uyb0RvYy54bWxQSwECLQAUAAYACAAAACEA&#13;&#10;hkFoN+YAAAAQAQAADwAAAAAAAAAAAAAAAAAqBAAAZHJzL2Rvd25yZXYueG1sUEsFBgAAAAAEAAQA&#13;&#10;8wAAAD0FA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90816" behindDoc="0" locked="0" layoutInCell="1" allowOverlap="1">
                <wp:simplePos x="0" y="0"/>
                <wp:positionH relativeFrom="column">
                  <wp:posOffset>2990850</wp:posOffset>
                </wp:positionH>
                <wp:positionV relativeFrom="paragraph">
                  <wp:posOffset>170180</wp:posOffset>
                </wp:positionV>
                <wp:extent cx="485775" cy="1323975"/>
                <wp:effectExtent l="0" t="0" r="9525" b="9525"/>
                <wp:wrapNone/>
                <wp:docPr id="828370785" name=" 1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132397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CAA30" id=" 1680" o:spid="_x0000_s1026" type="#_x0000_t132" style="position:absolute;left:0;text-align:left;margin-left:235.5pt;margin-top:13.4pt;width:38.25pt;height:104.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zXRZBQIAAA4EAAAOAAAAZHJzL2Uyb0RvYy54bWysU9tu2zAMfR+wfxD4vthJk7U1ohRD&#13;&#10;uw4D2q5Atw9QZMkWKosaqcTOvn6wkrTZ5WmYHgQdUDw8PKKWV0PnxdYQOwwSppMShAkaaxcaCd++&#13;&#10;3r67AMFJhVp5DEbCzjBcrd6+WfaxMjNs0deGxND5wFUfJbQpxaooWLemUzzBaMLQeYvUqcQTpKao&#13;&#10;SfUuNJ0vZmX5vuiR6kioDbMLzc0+CKvMb63R6Yu1bJLwEkoQKe+U93Xei9VSVQ2p2Dp90KH+QUan&#13;&#10;XIATqhuVlNiQ+4Oqc5qQ0aaJxq5Aa502uYliVk7L39p5alU0uRmueo4vPvH/o9UP26f4SKN0jneo&#13;&#10;n1kUq2XRR65eQiPg+Ehi3d9jbSSoTcLc7WCpG1PRWjFkP3evrpohCT1ImF8szs8XIPROwvRsdnY5&#13;&#10;grGIqo75kTh9MtiJ8SDBeuyvW0XpXjXBJKdvHD/ngmp7x+mQfEzK2tG7+tZ5nwE162tPYqu8hNu8&#13;&#10;jgX59J4PopdwuZgtMvcvMT7lKPP6KwfhJtSjIFW1RtUfjyAp5w+gUJUPB09HG8fh5GqN9e6RBOF+&#13;&#10;JreGkoQW6QeInlSUwN83igwI/zmwhMvpfD4OcAbzxfmsBEGnkfVpRAXdIklIIPbH67Qf+k0k17RJ&#13;&#10;wjS3HPDDJqF1e0tfZR3U9hzzMx3+xzjUpzjfev3Gq58AAAD//wMAUEsDBBQABgAIAAAAIQDuFYd+&#13;&#10;5AAAABABAAAPAAAAZHJzL2Rvd25yZXYueG1sTM9BboJAFADQfZPe4eebuCsDKGKQjzFtmthltQcY&#13;&#10;YATizB/CjDL29E1X7QHe4pX7YDTc1eQGy4RJFCMobmw7cEf4dX5/2SI4L7mV2rIifCiH++r5qZRF&#13;&#10;a2f+VPeT7yAYza6QhL33YyGEa3plpIvsqDgYfbGTkd5FdupEO8l54M5okcbxRhg5MILr5ahee9Vc&#13;&#10;TzdD2JyH8Fib43zN6+xDHy52PH5bouUivO2Wi3DYIXgV/J/A3wNhglUpi9reuHWgCdd5EiN4wnSz&#13;&#10;RZgIs3WeIdSE6SpbIYiqFP8j1Q8AAAD//wMAUEsBAi0AFAAGAAgAAAAhAFoik6P/AAAA5QEAABMA&#13;&#10;AAAAAAAAAAAAAAAAAAAAAFtDb250ZW50X1R5cGVzXS54bWxQSwECLQAUAAYACAAAACEAp0rPONgA&#13;&#10;AACWAQAACwAAAAAAAAAAAAAAAAAwAQAAX3JlbHMvLnJlbHNQSwECLQAUAAYACAAAACEAzs10WQUC&#13;&#10;AAAOBAAADgAAAAAAAAAAAAAAAAAxAgAAZHJzL2Uyb0RvYy54bWxQSwECLQAUAAYACAAAACEA7hWH&#13;&#10;fuQAAAAQAQAADwAAAAAAAAAAAAAAAABiBAAAZHJzL2Rvd25yZXYueG1sUEsFBgAAAAAEAAQA8wAA&#13;&#10;AHMFAAAAAA==&#13;&#10;">
                <v:path arrowok="t"/>
              </v:shape>
            </w:pict>
          </mc:Fallback>
        </mc:AlternateContent>
      </w:r>
      <w:r>
        <w:rPr>
          <w:rFonts w:hint="cs"/>
          <w:noProof/>
          <w:sz w:val="28"/>
          <w:szCs w:val="28"/>
          <w:rtl/>
        </w:rPr>
        <mc:AlternateContent>
          <mc:Choice Requires="wps">
            <w:drawing>
              <wp:anchor distT="0" distB="0" distL="114300" distR="114300" simplePos="0" relativeHeight="251491840" behindDoc="0" locked="0" layoutInCell="1" allowOverlap="1">
                <wp:simplePos x="0" y="0"/>
                <wp:positionH relativeFrom="column">
                  <wp:posOffset>4533900</wp:posOffset>
                </wp:positionH>
                <wp:positionV relativeFrom="paragraph">
                  <wp:posOffset>170180</wp:posOffset>
                </wp:positionV>
                <wp:extent cx="485775" cy="1323975"/>
                <wp:effectExtent l="0" t="0" r="9525" b="9525"/>
                <wp:wrapNone/>
                <wp:docPr id="2079471243" name=" 1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132397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6CA70" id=" 1681" o:spid="_x0000_s1026" type="#_x0000_t132" style="position:absolute;left:0;text-align:left;margin-left:357pt;margin-top:13.4pt;width:38.25pt;height:104.2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zXRZBQIAAA4EAAAOAAAAZHJzL2Uyb0RvYy54bWysU9tu2zAMfR+wfxD4vthJk7U1ohRD&#13;&#10;uw4D2q5Atw9QZMkWKosaqcTOvn6wkrTZ5WmYHgQdUDw8PKKWV0PnxdYQOwwSppMShAkaaxcaCd++&#13;&#10;3r67AMFJhVp5DEbCzjBcrd6+WfaxMjNs0deGxND5wFUfJbQpxaooWLemUzzBaMLQeYvUqcQTpKao&#13;&#10;SfUuNJ0vZmX5vuiR6kioDbMLzc0+CKvMb63R6Yu1bJLwEkoQKe+U93Xei9VSVQ2p2Dp90KH+QUan&#13;&#10;XIATqhuVlNiQ+4Oqc5qQ0aaJxq5Aa502uYliVk7L39p5alU0uRmueo4vPvH/o9UP26f4SKN0jneo&#13;&#10;n1kUq2XRR65eQiPg+Ehi3d9jbSSoTcLc7WCpG1PRWjFkP3evrpohCT1ImF8szs8XIPROwvRsdnY5&#13;&#10;grGIqo75kTh9MtiJ8SDBeuyvW0XpXjXBJKdvHD/ngmp7x+mQfEzK2tG7+tZ5nwE162tPYqu8hNu8&#13;&#10;jgX59J4PopdwuZgtMvcvMT7lKPP6KwfhJtSjIFW1RtUfjyAp5w+gUJUPB09HG8fh5GqN9e6RBOF+&#13;&#10;JreGkoQW6QeInlSUwN83igwI/zmwhMvpfD4OcAbzxfmsBEGnkfVpRAXdIklIIPbH67Qf+k0k17RJ&#13;&#10;wjS3HPDDJqF1e0tfZR3U9hzzMx3+xzjUpzjfev3Gq58AAAD//wMAUEsDBBQABgAIAAAAIQDSgfZh&#13;&#10;5AAAABABAAAPAAAAZHJzL2Rvd25yZXYueG1sTM9LboMwEADQfaXeYTSRsisG8iElDFHUqlK6TNID&#13;&#10;GHAAxR4j7ASnp6+6ag/wFq/YBaPhrkbXWyZMohhBcW2bnlvCr/PHywbBecmN1JYV4UM53JXPT4XM&#13;&#10;GzvxUd1PvoVgNLtcEnbeD7kQru6UkS6yg+Jg9MWORnoX2bEVzSinnlujRRrHa2Fkzwiuk4N661R9&#13;&#10;Pd0MYX3uw2NpDtM1q1afen+xw+HbEs1n4X07n4X9FsGr4P8E/h4IEywLmVf2xo0DTZglyxjBE6br&#13;&#10;DcJImL3GK4SKMF2sFgiiLMT/SPkDAAD//wMAUEsBAi0AFAAGAAgAAAAhAFoik6P/AAAA5QEAABMA&#13;&#10;AAAAAAAAAAAAAAAAAAAAAFtDb250ZW50X1R5cGVzXS54bWxQSwECLQAUAAYACAAAACEAp0rPONgA&#13;&#10;AACWAQAACwAAAAAAAAAAAAAAAAAwAQAAX3JlbHMvLnJlbHNQSwECLQAUAAYACAAAACEAzs10WQUC&#13;&#10;AAAOBAAADgAAAAAAAAAAAAAAAAAxAgAAZHJzL2Uyb0RvYy54bWxQSwECLQAUAAYACAAAACEA0oH2&#13;&#10;YeQAAAAQAQAADwAAAAAAAAAAAAAAAABiBAAAZHJzL2Rvd25yZXYueG1sUEsFBgAAAAAEAAQA8wAA&#13;&#10;AHMFAAAAAA==&#13;&#10;">
                <v:path arrowok="t"/>
              </v:shape>
            </w:pict>
          </mc:Fallback>
        </mc:AlternateContent>
      </w:r>
      <w:r>
        <w:rPr>
          <w:rFonts w:hint="cs"/>
          <w:noProof/>
          <w:sz w:val="28"/>
          <w:szCs w:val="28"/>
          <w:rtl/>
        </w:rPr>
        <mc:AlternateContent>
          <mc:Choice Requires="wps">
            <w:drawing>
              <wp:anchor distT="0" distB="0" distL="114300" distR="114300" simplePos="0" relativeHeight="251489792" behindDoc="0" locked="0" layoutInCell="1" allowOverlap="1">
                <wp:simplePos x="0" y="0"/>
                <wp:positionH relativeFrom="column">
                  <wp:posOffset>5838825</wp:posOffset>
                </wp:positionH>
                <wp:positionV relativeFrom="paragraph">
                  <wp:posOffset>170180</wp:posOffset>
                </wp:positionV>
                <wp:extent cx="485775" cy="1323975"/>
                <wp:effectExtent l="0" t="0" r="9525" b="9525"/>
                <wp:wrapNone/>
                <wp:docPr id="1678625057" name=" 1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132397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29B68" id=" 1679" o:spid="_x0000_s1026" type="#_x0000_t132" style="position:absolute;left:0;text-align:left;margin-left:459.75pt;margin-top:13.4pt;width:38.25pt;height:104.25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zXRZBQIAAA4EAAAOAAAAZHJzL2Uyb0RvYy54bWysU9tu2zAMfR+wfxD4vthJk7U1ohRD&#13;&#10;uw4D2q5Atw9QZMkWKosaqcTOvn6wkrTZ5WmYHgQdUDw8PKKWV0PnxdYQOwwSppMShAkaaxcaCd++&#13;&#10;3r67AMFJhVp5DEbCzjBcrd6+WfaxMjNs0deGxND5wFUfJbQpxaooWLemUzzBaMLQeYvUqcQTpKao&#13;&#10;SfUuNJ0vZmX5vuiR6kioDbMLzc0+CKvMb63R6Yu1bJLwEkoQKe+U93Xei9VSVQ2p2Dp90KH+QUan&#13;&#10;XIATqhuVlNiQ+4Oqc5qQ0aaJxq5Aa502uYliVk7L39p5alU0uRmueo4vPvH/o9UP26f4SKN0jneo&#13;&#10;n1kUq2XRR65eQiPg+Ehi3d9jbSSoTcLc7WCpG1PRWjFkP3evrpohCT1ImF8szs8XIPROwvRsdnY5&#13;&#10;grGIqo75kTh9MtiJ8SDBeuyvW0XpXjXBJKdvHD/ngmp7x+mQfEzK2tG7+tZ5nwE162tPYqu8hNu8&#13;&#10;jgX59J4PopdwuZgtMvcvMT7lKPP6KwfhJtSjIFW1RtUfjyAp5w+gUJUPB09HG8fh5GqN9e6RBOF+&#13;&#10;JreGkoQW6QeInlSUwN83igwI/zmwhMvpfD4OcAbzxfmsBEGnkfVpRAXdIklIIPbH67Qf+k0k17RJ&#13;&#10;wjS3HPDDJqF1e0tfZR3U9hzzMx3+xzjUpzjfev3Gq58AAAD//wMAUEsDBBQABgAIAAAAIQAOVAvz&#13;&#10;5AAAABABAAAPAAAAZHJzL2Rvd25yZXYueG1sTM9BboJAFADQfZPe4eebuCsDWKkgH2PaNLHLag8w&#13;&#10;wAjEmT+EGWXs6Zuu2gO8xSt3wWi4qckNlgmTKEZQ3Nh24I7w6/T+tEFwXnIrtWVFeFcOd9XjQymL&#13;&#10;1s78qW5H30Ewml0hCXvvx0II1/TKSBfZUXEw+mwnI72L7NSJdpLzwJ3RIo3jTBg5MILr5ahee9Vc&#13;&#10;jldD2JyGcH82h/nyUq8/9P5sx8O3JVouwtt2uQj7LYJXwf8J/D0QJliVsqjtlVsHmjBP8jWCJ0yz&#13;&#10;DcJEmOdZjFATpqv1CkFUpfgfqX4AAAD//wMAUEsBAi0AFAAGAAgAAAAhAFoik6P/AAAA5QEAABMA&#13;&#10;AAAAAAAAAAAAAAAAAAAAAFtDb250ZW50X1R5cGVzXS54bWxQSwECLQAUAAYACAAAACEAp0rPONgA&#13;&#10;AACWAQAACwAAAAAAAAAAAAAAAAAwAQAAX3JlbHMvLnJlbHNQSwECLQAUAAYACAAAACEAzs10WQUC&#13;&#10;AAAOBAAADgAAAAAAAAAAAAAAAAAxAgAAZHJzL2Uyb0RvYy54bWxQSwECLQAUAAYACAAAACEADlQL&#13;&#10;8+QAAAAQAQAADwAAAAAAAAAAAAAAAABiBAAAZHJzL2Rvd25yZXYueG1sUEsFBgAAAAAEAAQA8wAA&#13;&#10;AHMFAAAAAA==&#13;&#10;">
                <v:path arrowok="t"/>
              </v:shape>
            </w:pict>
          </mc:Fallback>
        </mc:AlternateContent>
      </w:r>
      <w:r w:rsidR="00F56696">
        <w:rPr>
          <w:rFonts w:hint="cs"/>
          <w:sz w:val="28"/>
          <w:szCs w:val="28"/>
          <w:rtl/>
          <w:lang w:bidi="ar-DZ"/>
        </w:rPr>
        <w:t>ملح</w:t>
      </w:r>
      <w:r w:rsidR="00F56696">
        <w:rPr>
          <w:sz w:val="28"/>
          <w:szCs w:val="28"/>
          <w:rtl/>
          <w:lang w:bidi="ar-DZ"/>
        </w:rPr>
        <w:tab/>
      </w:r>
      <w:r w:rsidR="00B7622B">
        <w:rPr>
          <w:rFonts w:hint="cs"/>
          <w:sz w:val="28"/>
          <w:szCs w:val="28"/>
          <w:rtl/>
          <w:lang w:bidi="ar-DZ"/>
        </w:rPr>
        <w:t>السكر</w:t>
      </w:r>
      <w:r w:rsidR="00B7622B">
        <w:rPr>
          <w:sz w:val="28"/>
          <w:szCs w:val="28"/>
          <w:rtl/>
          <w:lang w:bidi="ar-DZ"/>
        </w:rPr>
        <w:tab/>
      </w:r>
      <w:r w:rsidR="00B7622B">
        <w:rPr>
          <w:rFonts w:hint="cs"/>
          <w:sz w:val="28"/>
          <w:szCs w:val="28"/>
          <w:rtl/>
          <w:lang w:bidi="ar-DZ"/>
        </w:rPr>
        <w:t>زيت</w:t>
      </w:r>
      <w:r w:rsidR="00B7622B">
        <w:rPr>
          <w:sz w:val="28"/>
          <w:szCs w:val="28"/>
          <w:rtl/>
          <w:lang w:bidi="ar-DZ"/>
        </w:rPr>
        <w:tab/>
      </w:r>
      <w:r w:rsidR="00F56696">
        <w:rPr>
          <w:sz w:val="28"/>
          <w:szCs w:val="28"/>
          <w:rtl/>
          <w:lang w:bidi="ar-DZ"/>
        </w:rPr>
        <w:tab/>
      </w:r>
    </w:p>
    <w:p w:rsidR="00F56696" w:rsidRDefault="00F56696" w:rsidP="00F56696">
      <w:pPr>
        <w:bidi/>
        <w:rPr>
          <w:rFonts w:hint="cs"/>
          <w:sz w:val="28"/>
          <w:szCs w:val="28"/>
          <w:rtl/>
          <w:lang w:bidi="ar-DZ"/>
        </w:rPr>
      </w:pPr>
    </w:p>
    <w:p w:rsidR="00F56696" w:rsidRDefault="00F56696" w:rsidP="00F56696">
      <w:pPr>
        <w:bidi/>
        <w:rPr>
          <w:rFonts w:hint="cs"/>
          <w:sz w:val="28"/>
          <w:szCs w:val="28"/>
          <w:rtl/>
          <w:lang w:bidi="ar-DZ"/>
        </w:rPr>
      </w:pPr>
    </w:p>
    <w:p w:rsidR="00F56696" w:rsidRDefault="00F650FF" w:rsidP="00F56696">
      <w:pPr>
        <w:bidi/>
        <w:rPr>
          <w:rFonts w:hint="cs"/>
          <w:sz w:val="28"/>
          <w:szCs w:val="28"/>
          <w:rtl/>
          <w:lang w:bidi="ar-DZ"/>
        </w:rPr>
      </w:pPr>
      <w:r>
        <w:rPr>
          <w:rFonts w:hint="cs"/>
          <w:noProof/>
          <w:sz w:val="28"/>
          <w:szCs w:val="28"/>
          <w:rtl/>
        </w:rPr>
        <mc:AlternateContent>
          <mc:Choice Requires="wps">
            <w:drawing>
              <wp:anchor distT="0" distB="0" distL="114300" distR="114300" simplePos="0" relativeHeight="251496960" behindDoc="0" locked="0" layoutInCell="1" allowOverlap="1">
                <wp:simplePos x="0" y="0"/>
                <wp:positionH relativeFrom="column">
                  <wp:posOffset>4533900</wp:posOffset>
                </wp:positionH>
                <wp:positionV relativeFrom="paragraph">
                  <wp:posOffset>99695</wp:posOffset>
                </wp:positionV>
                <wp:extent cx="485775" cy="781050"/>
                <wp:effectExtent l="0" t="0" r="28575" b="38100"/>
                <wp:wrapNone/>
                <wp:docPr id="1410944929" name=" 1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81050"/>
                        </a:xfrm>
                        <a:prstGeom prst="flowChartMagneticDisk">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02FA5" id=" 1689" o:spid="_x0000_s1026" type="#_x0000_t132" style="position:absolute;left:0;text-align:left;margin-left:357pt;margin-top:7.85pt;width:38.25pt;height:61.5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r8e0kAIAAEMFAAAOAAAAZHJzL2Uyb0RvYy54bWysVE2P0zAQvSPxH6y506Rf2zaqu2Jb&#13;&#10;ipB2YaUFcZ46TmKtYxvbbVp+PbKTdLPACZGD5cl8vDfPHq9vz7UkJ26d0IrCeJQC4YrpXKiSwrev&#13;&#10;+3dLIM6jylFqxSlcuIPbzds368ZkfKIrLXNuybmWymWNoVB5b7IkcaziNbqRNlyda1loW6N3I23L&#13;&#10;JLfYCFXWMpmk6U3SaJsbqxl3Tqhy1zphE+sXBWf+S1E47omkkALxcbVxPcQ12awxKy2aSrCOB/4D&#13;&#10;jRqFgkGpHXokRyv+KFULZrXThR8xXSe6KATjsYlkko7T39p5qtDw2IzLGmeuOrn/V5Z9Pj2ZRxuo&#13;&#10;O3Ov2bMjyWadNMZlV1cwnHm05NA86JxTwKPXsdtzYeuQqouCnKOelxdV+dkTdqYwW84XizkQdqGw&#13;&#10;WI7TeQoRA7M+3VjnP3Jdk7ChUEjdbCu0/gFLxb1gO+GeIx6e7p3vkvukTvV8L6QkVvvvwldRuMAk&#13;&#10;Ot298+2GGO36386Wh6205ISSwj5+Pa/SDcPHafhiqVc5d8vt9sNsmJNgVvZgUiiCYQrmszafOIaS&#13;&#10;5xTG1xSLkXUAk4o0FMaTRY+kpbg6X8Gu5nfT3aKv4YZxVh9VHuTBrOKYf+gNj0J2RhKgQgCP09Ep&#13;&#10;o4+e26cqb0guwglMltPVEkguLIXpMr1JVwsgKEtFgXkLf5X5FcnJbLq/aTVDaSpsVZ5HIbvz6+I3&#13;&#10;6wSzK360BtTiRQx3L0y0yw46vzzaAB+v2YlbT6HS9ieQxqKh4H4c0XIg8pNyFFbj2SxMfTRm88Uk&#13;&#10;BWKHnsPQg4pV2lLwQNrt1rcvxdFYUVY+nFxQTun3R68L0V7EF1rd2DTOxC66RyW8BEM7Rr28fZtf&#13;&#10;AAAA//8DAFBLAwQUAAYACAAAACEAqyCVX+UAAAAQAQAADwAAAGRycy9kb3ducmV2LnhtbEzPzU7C&#13;&#10;QBAA4LuJ77AZEm52WwsUS6fESPBiQgT1vm2nP3F3tukusLy98aQP8B2+YhuMFhea3GAZIYliEMS1&#13;&#10;bQbuED4/9g9rEM4rbpS2TAg3crAt7+8KlTf2yke6nHwngtHscoXQez/mUrq6J6NcZEfiYHRrJ6O8&#13;&#10;i+zUyWZS14E7o+VjHK+kUQODcL0a6aWn+vt0NggptYf0sHhbta7yu9fbcW/4/QtxPgu7zXwWnjcg&#13;&#10;PAX/J+D3gJBAWai8smdunNAIWbKIQXiEZJmBmBCyp3gJokJI0nUGQpaF/B8pfwAAAP//AwBQSwEC&#13;&#10;LQAUAAYACAAAACEAWiKTo/8AAADlAQAAEwAAAAAAAAAAAAAAAAAAAAAAW0NvbnRlbnRfVHlwZXNd&#13;&#10;LnhtbFBLAQItABQABgAIAAAAIQCnSs842AAAAJYBAAALAAAAAAAAAAAAAAAAADABAABfcmVscy8u&#13;&#10;cmVsc1BLAQItABQABgAIAAAAIQBjr8e0kAIAAEMFAAAOAAAAAAAAAAAAAAAAADECAABkcnMvZTJv&#13;&#10;RG9jLnhtbFBLAQItABQABgAIAAAAIQCrIJVf5QAAABABAAAPAAAAAAAAAAAAAAAAAO0EAABkcnMv&#13;&#10;ZG93bnJldi54bWxQSwUGAAAAAAQABADzAAAA/wUAAAAA&#13;&#10;" strokecolor="#95b3d7" strokeweight="1pt">
                <v:fill color2="#b8cce4" focus="100%" type="gradient"/>
                <v:shadow on="t" color="#243f60" opacity=".5" offset="1pt"/>
                <v:path arrowok="t"/>
              </v:shape>
            </w:pict>
          </mc:Fallback>
        </mc:AlternateContent>
      </w:r>
      <w:r>
        <w:rPr>
          <w:rFonts w:hint="cs"/>
          <w:noProof/>
          <w:sz w:val="28"/>
          <w:szCs w:val="28"/>
          <w:rtl/>
        </w:rPr>
        <mc:AlternateContent>
          <mc:Choice Requires="wps">
            <w:drawing>
              <wp:anchor distT="0" distB="0" distL="114300" distR="114300" simplePos="0" relativeHeight="251497984" behindDoc="0" locked="0" layoutInCell="1" allowOverlap="1">
                <wp:simplePos x="0" y="0"/>
                <wp:positionH relativeFrom="column">
                  <wp:posOffset>2990850</wp:posOffset>
                </wp:positionH>
                <wp:positionV relativeFrom="paragraph">
                  <wp:posOffset>99695</wp:posOffset>
                </wp:positionV>
                <wp:extent cx="485775" cy="781050"/>
                <wp:effectExtent l="0" t="0" r="28575" b="38100"/>
                <wp:wrapNone/>
                <wp:docPr id="781267670" name=" 1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81050"/>
                        </a:xfrm>
                        <a:prstGeom prst="flowChartMagneticDisk">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9FB7" id=" 1690" o:spid="_x0000_s1026" type="#_x0000_t132" style="position:absolute;left:0;text-align:left;margin-left:235.5pt;margin-top:7.85pt;width:38.25pt;height:6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r8e0kAIAAEMFAAAOAAAAZHJzL2Uyb0RvYy54bWysVE2P0zAQvSPxH6y506Rf2zaqu2Jb&#13;&#10;ipB2YaUFcZ46TmKtYxvbbVp+PbKTdLPACZGD5cl8vDfPHq9vz7UkJ26d0IrCeJQC4YrpXKiSwrev&#13;&#10;+3dLIM6jylFqxSlcuIPbzds368ZkfKIrLXNuybmWymWNoVB5b7IkcaziNbqRNlyda1loW6N3I23L&#13;&#10;JLfYCFXWMpmk6U3SaJsbqxl3Tqhy1zphE+sXBWf+S1E47omkkALxcbVxPcQ12awxKy2aSrCOB/4D&#13;&#10;jRqFgkGpHXokRyv+KFULZrXThR8xXSe6KATjsYlkko7T39p5qtDw2IzLGmeuOrn/V5Z9Pj2ZRxuo&#13;&#10;O3Ov2bMjyWadNMZlV1cwnHm05NA86JxTwKPXsdtzYeuQqouCnKOelxdV+dkTdqYwW84XizkQdqGw&#13;&#10;WI7TeQoRA7M+3VjnP3Jdk7ChUEjdbCu0/gFLxb1gO+GeIx6e7p3vkvukTvV8L6QkVvvvwldRuMAk&#13;&#10;Ot298+2GGO36386Wh6205ISSwj5+Pa/SDcPHafhiqVc5d8vt9sNsmJNgVvZgUiiCYQrmszafOIaS&#13;&#10;5xTG1xSLkXUAk4o0FMaTRY+kpbg6X8Gu5nfT3aKv4YZxVh9VHuTBrOKYf+gNj0J2RhKgQgCP09Ep&#13;&#10;o4+e26cqb0guwglMltPVEkguLIXpMr1JVwsgKEtFgXkLf5X5FcnJbLq/aTVDaSpsVZ5HIbvz6+I3&#13;&#10;6wSzK360BtTiRQx3L0y0yw46vzzaAB+v2YlbT6HS9ieQxqKh4H4c0XIg8pNyFFbj2SxMfTRm88Uk&#13;&#10;BWKHnsPQg4pV2lLwQNrt1rcvxdFYUVY+nFxQTun3R68L0V7EF1rd2DTOxC66RyW8BEM7Rr28fZtf&#13;&#10;AAAA//8DAFBLAwQUAAYACAAAACEAl7TkQOUAAAAQAQAADwAAAGRycy9kb3ducmV2LnhtbEzP3U7C&#13;&#10;MBQA4HsT36E5JNy5bm5jZOyMGAnemBBBve/W7ie2p8taoLy98Uoe4Lv4qm0wml3U7EZLCEkUA1PU&#13;&#10;WjlSj/D1uX9aA3NekBTakkK4KQfb+vGhEqW0Vzqqy8n3LBhNrhQIg/dTyblrB2WEi+ykKBjd2dkI&#13;&#10;7yI791zO4jpSbzR/juMVN2IkYG4Qk3odVPtzOhuEVHWH9JC9rzrX+N3b7bg39PGNuFyE3Wa5CC8b&#13;&#10;YF4F/y/g74CQQF2JsrFnko5phKxIYmAeIckLYDNCnhU5sAYhSdcFMF5X/D5S/wIAAP//AwBQSwEC&#13;&#10;LQAUAAYACAAAACEAWiKTo/8AAADlAQAAEwAAAAAAAAAAAAAAAAAAAAAAW0NvbnRlbnRfVHlwZXNd&#13;&#10;LnhtbFBLAQItABQABgAIAAAAIQCnSs842AAAAJYBAAALAAAAAAAAAAAAAAAAADABAABfcmVscy8u&#13;&#10;cmVsc1BLAQItABQABgAIAAAAIQBjr8e0kAIAAEMFAAAOAAAAAAAAAAAAAAAAADECAABkcnMvZTJv&#13;&#10;RG9jLnhtbFBLAQItABQABgAIAAAAIQCXtORA5QAAABABAAAPAAAAAAAAAAAAAAAAAO0EAABkcnMv&#13;&#10;ZG93bnJldi54bWxQSwUGAAAAAAQABADzAAAA/wUAAAAA&#13;&#10;" strokecolor="#95b3d7" strokeweight="1pt">
                <v:fill color2="#b8cce4" focus="100%" type="gradient"/>
                <v:shadow on="t" color="#243f60" opacity=".5" offset="1pt"/>
                <v:path arrowok="t"/>
              </v:shape>
            </w:pict>
          </mc:Fallback>
        </mc:AlternateContent>
      </w:r>
      <w:r>
        <w:rPr>
          <w:rFonts w:hint="cs"/>
          <w:noProof/>
          <w:sz w:val="28"/>
          <w:szCs w:val="28"/>
          <w:rtl/>
        </w:rPr>
        <mc:AlternateContent>
          <mc:Choice Requires="wps">
            <w:drawing>
              <wp:anchor distT="0" distB="0" distL="114300" distR="114300" simplePos="0" relativeHeight="251495936" behindDoc="0" locked="0" layoutInCell="1" allowOverlap="1">
                <wp:simplePos x="0" y="0"/>
                <wp:positionH relativeFrom="column">
                  <wp:posOffset>5838825</wp:posOffset>
                </wp:positionH>
                <wp:positionV relativeFrom="paragraph">
                  <wp:posOffset>99695</wp:posOffset>
                </wp:positionV>
                <wp:extent cx="485775" cy="781050"/>
                <wp:effectExtent l="0" t="0" r="28575" b="38100"/>
                <wp:wrapNone/>
                <wp:docPr id="1984585965" name=" 1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81050"/>
                        </a:xfrm>
                        <a:prstGeom prst="flowChartMagneticDisk">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DE86" id=" 1688" o:spid="_x0000_s1026" type="#_x0000_t132" style="position:absolute;left:0;text-align:left;margin-left:459.75pt;margin-top:7.85pt;width:38.25pt;height:61.5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r8e0kAIAAEMFAAAOAAAAZHJzL2Uyb0RvYy54bWysVE2P0zAQvSPxH6y506Rf2zaqu2Jb&#13;&#10;ipB2YaUFcZ46TmKtYxvbbVp+PbKTdLPACZGD5cl8vDfPHq9vz7UkJ26d0IrCeJQC4YrpXKiSwrev&#13;&#10;+3dLIM6jylFqxSlcuIPbzds368ZkfKIrLXNuybmWymWNoVB5b7IkcaziNbqRNlyda1loW6N3I23L&#13;&#10;JLfYCFXWMpmk6U3SaJsbqxl3Tqhy1zphE+sXBWf+S1E47omkkALxcbVxPcQ12awxKy2aSrCOB/4D&#13;&#10;jRqFgkGpHXokRyv+KFULZrXThR8xXSe6KATjsYlkko7T39p5qtDw2IzLGmeuOrn/V5Z9Pj2ZRxuo&#13;&#10;O3Ov2bMjyWadNMZlV1cwnHm05NA86JxTwKPXsdtzYeuQqouCnKOelxdV+dkTdqYwW84XizkQdqGw&#13;&#10;WI7TeQoRA7M+3VjnP3Jdk7ChUEjdbCu0/gFLxb1gO+GeIx6e7p3vkvukTvV8L6QkVvvvwldRuMAk&#13;&#10;Ot298+2GGO36386Wh6205ISSwj5+Pa/SDcPHafhiqVc5d8vt9sNsmJNgVvZgUiiCYQrmszafOIaS&#13;&#10;5xTG1xSLkXUAk4o0FMaTRY+kpbg6X8Gu5nfT3aKv4YZxVh9VHuTBrOKYf+gNj0J2RhKgQgCP09Ep&#13;&#10;o4+e26cqb0guwglMltPVEkguLIXpMr1JVwsgKEtFgXkLf5X5FcnJbLq/aTVDaSpsVZ5HIbvz6+I3&#13;&#10;6wSzK360BtTiRQx3L0y0yw46vzzaAB+v2YlbT6HS9ieQxqKh4H4c0XIg8pNyFFbj2SxMfTRm88Uk&#13;&#10;BWKHnsPQg4pV2lLwQNrt1rcvxdFYUVY+nFxQTun3R68L0V7EF1rd2DTOxC66RyW8BEM7Rr28fZtf&#13;&#10;AAAA//8DAFBLAwQUAAYACAAAACEAd/VozeUAAAAQAQAADwAAAGRycy9kb3ducmV2LnhtbEzPzU7C&#13;&#10;QBAA4LuJ77AZEm6yrZVCS6fESPBiQgT1vm2nP3F3tukusLy98aQP8B2+YhuMFhea3GAZIV5EIIhr&#13;&#10;2wzcIXx+7B/WIJxX3ChtmRBu5GBb3t8VKm/slY90OflOBKPZ5Qqh937MpXR1T0a5hR2Jg9GtnYzy&#13;&#10;bmGnTjaTug7cGS0foyiVRg0MwvVqpJee6u/T2SAk1B6Sw9Nb2rrK715vx73h9y/E+SzsNvNZeN6A&#13;&#10;8BT8n4DfA0IMZaHyyp65cUIjZHG2BOER4uUKxISQZWkEokKIk/UKhCwL+T9S/gAAAP//AwBQSwEC&#13;&#10;LQAUAAYACAAAACEAWiKTo/8AAADlAQAAEwAAAAAAAAAAAAAAAAAAAAAAW0NvbnRlbnRfVHlwZXNd&#13;&#10;LnhtbFBLAQItABQABgAIAAAAIQCnSs842AAAAJYBAAALAAAAAAAAAAAAAAAAADABAABfcmVscy8u&#13;&#10;cmVsc1BLAQItABQABgAIAAAAIQBjr8e0kAIAAEMFAAAOAAAAAAAAAAAAAAAAADECAABkcnMvZTJv&#13;&#10;RG9jLnhtbFBLAQItABQABgAIAAAAIQB39WjN5QAAABABAAAPAAAAAAAAAAAAAAAAAO0EAABkcnMv&#13;&#10;ZG93bnJldi54bWxQSwUGAAAAAAQABADzAAAA/wUAAAAA&#13;&#10;" strokecolor="#95b3d7" strokeweight="1pt">
                <v:fill color2="#b8cce4" focus="100%" type="gradient"/>
                <v:shadow on="t" color="#243f60" opacity=".5" offset="1pt"/>
                <v:path arrowok="t"/>
              </v:shape>
            </w:pict>
          </mc:Fallback>
        </mc:AlternateContent>
      </w:r>
    </w:p>
    <w:p w:rsidR="00F56696" w:rsidRDefault="00F650FF" w:rsidP="00F56696">
      <w:pPr>
        <w:tabs>
          <w:tab w:val="left" w:pos="2169"/>
          <w:tab w:val="left" w:pos="4374"/>
        </w:tabs>
        <w:bidi/>
        <w:rPr>
          <w:rFonts w:hint="cs"/>
          <w:sz w:val="28"/>
          <w:szCs w:val="28"/>
          <w:rtl/>
          <w:lang w:bidi="ar-DZ"/>
        </w:rPr>
      </w:pPr>
      <w:r>
        <w:rPr>
          <w:rFonts w:hint="cs"/>
          <w:noProof/>
          <w:sz w:val="28"/>
          <w:szCs w:val="28"/>
          <w:rtl/>
        </w:rPr>
        <mc:AlternateContent>
          <mc:Choice Requires="wps">
            <w:drawing>
              <wp:anchor distT="0" distB="0" distL="114300" distR="114300" simplePos="0" relativeHeight="251500032" behindDoc="0" locked="0" layoutInCell="1" allowOverlap="1">
                <wp:simplePos x="0" y="0"/>
                <wp:positionH relativeFrom="column">
                  <wp:posOffset>4867275</wp:posOffset>
                </wp:positionH>
                <wp:positionV relativeFrom="paragraph">
                  <wp:posOffset>180975</wp:posOffset>
                </wp:positionV>
                <wp:extent cx="238125" cy="200025"/>
                <wp:effectExtent l="38100" t="0" r="9525" b="28575"/>
                <wp:wrapNone/>
                <wp:docPr id="1139721465" name="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12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BEFC2" id=" 1692" o:spid="_x0000_s1026" type="#_x0000_t32" style="position:absolute;left:0;text-align:left;margin-left:383.25pt;margin-top:14.25pt;width:18.75pt;height:15.75pt;flip:x;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HEUtygEAAHsDAAAOAAAAZHJzL2Uyb0RvYy54bWysU02P0zAQvSPxHyzfadKgoiWqu4cu&#13;&#10;C4cFKi38ANcfiYXtsWbcJv33yG67H3BD5DCayWTevPc0Wd/OwbOjQXIQBV8uWs5MVKBdHAT/+eP+&#13;&#10;3Q1nlGXU0kM0gp8M8dvN2zfrKfWmgxG8Nsjm4CP1UxJ8zDn1TUNqNEHSApKJc/AWMMhMC8Ch0Sgn&#13;&#10;F4fgm65tPzQToE4IyhC5ONydm3xT8a01Kn+3lkxmXvCWs1wj1rivsdmsZT+gTKNTFx7yH2gE6SJ/&#13;&#10;AXUns2QHdH9BBacQCGxeKAgNWOuUqSKarl22f8h5HGUyVQz1E6Unn+j/wapvx23cYaGu5viYHkD9&#13;&#10;ItZs1s2UqH/qloLSDtl++graCC4PGarg2WJg1rv0RfBlfQPWsrmae3q22MyZqVnw7v3Nsltxpk6C&#13;&#10;d23blrxsk30BKjQSUv5sILCSCE4ZpRvGvIUYjcqA5yXy+ED5MnmdKNMR7p33pSF7H9kk+MdVt6q8&#13;&#10;CLzTpVt6hMN+65EdZbmM+lyJvPoO4RD1GW40Un+6Flk6X4p8SkbwjE7GwRteFgajOfMmXrKzOh8v&#13;&#10;lhYXy3lSvwd92mHVUMqJUvXhcozlgl7Wdfz5n9n8BgAA//8DAFBLAwQUAAYACAAAACEAN69+zOQA&#13;&#10;AAAPAQAADwAAAGRycy9kb3ducmV2LnhtbEzPwU6DMBgA4LuJ79D8S3Yx0o4IEsbPYpzTk1nEee9o&#13;&#10;BbL2L6HdVt7eeNIH+A5ftYnWsIue/OAIYZUIYJpapwbqEA6fu/sCmA+SlDSONMKsPWzq25tKlspd&#13;&#10;6UNfmtCxaA35UiL0IYwl577ttZU+caOmaM23m6wMPnFTx9UkrwN11vBUiJxbORAw38tRP/e6PTVn&#13;&#10;i7Bt9tnu6+4Q07l9e29ei9Oe5hfE5SJu18tFfFoDCzqGPwG/B4QV1JUsj+5MyjOD8JjnGbCAkBYZ&#13;&#10;sAmhEA8C2BEhFwIYryv+/1H/AAAA//8DAFBLAQItABQABgAIAAAAIQBaIpOj/wAAAOUBAAATAAAA&#13;&#10;AAAAAAAAAAAAAAAAAABbQ29udGVudF9UeXBlc10ueG1sUEsBAi0AFAAGAAgAAAAhAKdKzzjYAAAA&#13;&#10;lgEAAAsAAAAAAAAAAAAAAAAAMAEAAF9yZWxzLy5yZWxzUEsBAi0AFAAGAAgAAAAhAKscRS3KAQAA&#13;&#10;ewMAAA4AAAAAAAAAAAAAAAAAMQIAAGRycy9lMm9Eb2MueG1sUEsBAi0AFAAGAAgAAAAhADevfszk&#13;&#10;AAAADwEAAA8AAAAAAAAAAAAAAAAAJwQAAGRycy9kb3ducmV2LnhtbFBLBQYAAAAABAAEAPMAAAA4&#13;&#10;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01056" behindDoc="0" locked="0" layoutInCell="1" allowOverlap="1">
                <wp:simplePos x="0" y="0"/>
                <wp:positionH relativeFrom="column">
                  <wp:posOffset>6191250</wp:posOffset>
                </wp:positionH>
                <wp:positionV relativeFrom="paragraph">
                  <wp:posOffset>114300</wp:posOffset>
                </wp:positionV>
                <wp:extent cx="247650" cy="314325"/>
                <wp:effectExtent l="38100" t="0" r="0" b="28575"/>
                <wp:wrapNone/>
                <wp:docPr id="290320090" name="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765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1320D" id=" 1693" o:spid="_x0000_s1026" type="#_x0000_t32" style="position:absolute;left:0;text-align:left;margin-left:487.5pt;margin-top:9pt;width:19.5pt;height:24.75pt;flip:x;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pP1mzQEAAHsDAAAOAAAAZHJzL2Uyb0RvYy54bWysU8Fu2zAMvQ/YPwi8L3bcptuMKD2k&#13;&#10;63bo1gDdPkCRJVuYJAqiEjt/P0hx2m67DfOB0BPFx8cHen07OcuOKpJBz2G5qIEpL7Ezvufw4/v9&#13;&#10;uw/AKAnfCYtecTgpgtvN2zfrMbSqwQFtpyKbnPXUjoHDkFJoq4rkoJygBQblJ2c1RicSLTD2VRfF&#13;&#10;aHzvbNXU9U01YuxCRKmIjO/vzknYFH6tlUyPWpNKzHKogaUSY4n7EqvNWrR9FGEwctYh/kGGE8bD&#13;&#10;K6o7kQQ7RPMXlTMyIqFOC4muQq2NVGWIqqmX9R/jPA0iqDIMtSOFZ5/o/9HKb8et38UsXU7+KTyg&#13;&#10;/Ems2qyrMVD7nM2Awi6y/fgVO8VBHBKWgScdHdPWhC8cluUGtWZTMff0YrGaEpMTh+b6/c2qBiZP&#13;&#10;HK6W11fNCko30WaiLCNESp8VOpYPHChFYfohbdF7JRPGcxNxfKA0V14qcrXHe2NtTojWejZy+Lhq&#13;&#10;VkUXoTVdzuYcxX6/tZEdRd6M8l2E/PYu4sF3Z7pBie7TBSRhbAbpFBSHFI3wvVWQGzrVAbPKz6fs&#13;&#10;ZdYyW5pdzOtJ7R670y6WGTIcKZSX8zLmDXqNS/nLP7P5BQAA//8DAFBLAwQUAAYACAAAACEAfxQX&#13;&#10;ueUAAAAQAQAADwAAAGRycy9kb3ducmV2LnhtbEzPQU/CMBiA4buJ/6H5SLgY1444mGPfiBGRkyEO&#13;&#10;uJetbgvt12Ut0P17w0nv73t48lUwml3V4DpLCHEkgCmqbN1Rg3DYb55TYM5LqqW2pBBG5WBVPD7k&#13;&#10;Mqvtjb7VtfQNC0aTyyRC632fce6qVhnpItsrCkb/2MFI7yI7NLwe5K2jxmg+E2LOjewImGtlr95b&#13;&#10;VZ3Li0FYl7tkc3w6hNlYbb/Kz/S8o/EDcToJ6+V0Et6WwLwK/u+AuwEhhiKX2cleqHZMI7wuEgHM&#13;&#10;I8SpAHYPRPwigJ0Q5osEGC9y/h9S/AIAAP//AwBQSwECLQAUAAYACAAAACEAWiKTo/8AAADlAQAA&#13;&#10;EwAAAAAAAAAAAAAAAAAAAAAAW0NvbnRlbnRfVHlwZXNdLnhtbFBLAQItABQABgAIAAAAIQCnSs84&#13;&#10;2AAAAJYBAAALAAAAAAAAAAAAAAAAADABAABfcmVscy8ucmVsc1BLAQItABQABgAIAAAAIQAIpP1m&#13;&#10;zQEAAHsDAAAOAAAAAAAAAAAAAAAAADECAABkcnMvZTJvRG9jLnhtbFBLAQItABQABgAIAAAAIQB/&#13;&#10;FBe55QAAABABAAAPAAAAAAAAAAAAAAAAACoEAABkcnMvZG93bnJldi54bWxQSwUGAAAAAAQABADz&#13;&#10;AAAAPAU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499008" behindDoc="0" locked="0" layoutInCell="1" allowOverlap="1">
                <wp:simplePos x="0" y="0"/>
                <wp:positionH relativeFrom="column">
                  <wp:posOffset>3276600</wp:posOffset>
                </wp:positionH>
                <wp:positionV relativeFrom="paragraph">
                  <wp:posOffset>114300</wp:posOffset>
                </wp:positionV>
                <wp:extent cx="285750" cy="266700"/>
                <wp:effectExtent l="38100" t="0" r="0" b="38100"/>
                <wp:wrapNone/>
                <wp:docPr id="1121529426" nam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575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069C6" id=" 1691" o:spid="_x0000_s1026" type="#_x0000_t32" style="position:absolute;left:0;text-align:left;margin-left:258pt;margin-top:9pt;width:22.5pt;height:21pt;flip:x;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kd9jzAEAAHsDAAAOAAAAZHJzL2Uyb0RvYy54bWysU02P0zAQvSPxHyzfadJI7S5RnT10&#13;&#10;WTgsUGnhB7jOOLGwPZbHbdJ/j+y2+wE3RA4jP4/nzZunyeZudpYdIZJBL/hyUXMGXmFv/CD4zx8P&#13;&#10;H245oyR9Ly16EPwExO+69+82U2ihwRFtD5HNznpqpyD4mFJoq4rUCE7SAgP42VmN0clEC4xD1Uc5&#13;&#10;GT84WzV1va4mjH2IqIDI+OH+nORd4dcaVPquNUFiVvCas1RiLHFfYtVtZDtEGUajLjrkP8hw0nj+&#13;&#10;iupeJskO0fxF5YyKSKjTQqGrUGujoAxRNfWy/mOcp1EGKMNQO1F49on+H636dtz6XczS1eyfwiOq&#13;&#10;X8SqblNNgdrnbAYUdpHtp6/Yg+DykLAMPOvomLYmfBF8WW5QazYXc08vFsOcmJoFb25XN6uaM3US&#13;&#10;vFmvb+qal26yzURZRoiUPgM6lg+CU4rSDGPaovegEsZzE3l8pHSpvFbkao8PxtqckK31bBL846pZ&#13;&#10;FV2E1vQ5m3MUh/3WRnaUeTPKdxXy5l3Eg+/PdCPI/tMVJGlsBukUQPAUjfSDBZ4bOug5s+Avp+xl&#13;&#10;1nKxNLuY15PaPfanXSwzZDhRKC8vy5g36DUu5S//TPcbAAD//wMAUEsDBBQABgAIAAAAIQDJYgrw&#13;&#10;4wAAAA8BAAAPAAAAZHJzL2Rvd25yZXYueG1sTM9BS8MwFADgu+B/eLzBLmKTDlZK19chzulJhnXe&#13;&#10;sza2ZclLabIt/ffiSX/Ad/jKbbQGrnryg2PCNJEImhvXDtwRHj/3jzmCD4pbZRxrwll73Fb3d6Uq&#13;&#10;WnfjD32tQwfRGvaFIuxDGAshfNNrq3ziRs3Rmm83WRV84qZOtJO6DdxZI1ZSZsKqgRF8r0b93Ovm&#13;&#10;XF8s4a4+rPdfD8e4mpu39/o1Px94fiFaLuJus1zEpw1C0DH8Cfw9EKZYlao4uQu3HgzhOs0kQiBM&#13;&#10;c4kwEa6zVCKcCDMpEURViv+P6gcAAP//AwBQSwECLQAUAAYACAAAACEAWiKTo/8AAADlAQAAEwAA&#13;&#10;AAAAAAAAAAAAAAAAAAAAW0NvbnRlbnRfVHlwZXNdLnhtbFBLAQItABQABgAIAAAAIQCnSs842AAA&#13;&#10;AJYBAAALAAAAAAAAAAAAAAAAADABAABfcmVscy8ucmVsc1BLAQItABQABgAIAAAAIQC4kd9jzAEA&#13;&#10;AHsDAAAOAAAAAAAAAAAAAAAAADECAABkcnMvZTJvRG9jLnhtbFBLAQItABQABgAIAAAAIQDJYgrw&#13;&#10;4wAAAA8BAAAPAAAAAAAAAAAAAAAAACkEAABkcnMvZG93bnJldi54bWxQSwUGAAAAAAQABADzAAAA&#13;&#10;OQUAAAAA&#13;&#10;">
                <v:stroke endarrow="block"/>
                <o:lock v:ext="edit" shapetype="f"/>
              </v:shape>
            </w:pict>
          </mc:Fallback>
        </mc:AlternateContent>
      </w:r>
      <w:r w:rsidR="00F56696">
        <w:rPr>
          <w:rFonts w:hint="cs"/>
          <w:sz w:val="28"/>
          <w:szCs w:val="28"/>
          <w:rtl/>
          <w:lang w:bidi="ar-DZ"/>
        </w:rPr>
        <w:t>ماء</w:t>
      </w:r>
      <w:r w:rsidR="00F56696">
        <w:rPr>
          <w:sz w:val="28"/>
          <w:szCs w:val="28"/>
          <w:rtl/>
          <w:lang w:bidi="ar-DZ"/>
        </w:rPr>
        <w:tab/>
      </w:r>
      <w:r w:rsidR="00F56696">
        <w:rPr>
          <w:rFonts w:hint="cs"/>
          <w:sz w:val="28"/>
          <w:szCs w:val="28"/>
          <w:rtl/>
          <w:lang w:bidi="ar-DZ"/>
        </w:rPr>
        <w:t>ماء</w:t>
      </w:r>
      <w:r w:rsidR="00F56696">
        <w:rPr>
          <w:sz w:val="28"/>
          <w:szCs w:val="28"/>
          <w:rtl/>
          <w:lang w:bidi="ar-DZ"/>
        </w:rPr>
        <w:tab/>
      </w:r>
      <w:r w:rsidR="00F56696">
        <w:rPr>
          <w:rFonts w:hint="cs"/>
          <w:sz w:val="28"/>
          <w:szCs w:val="28"/>
          <w:rtl/>
          <w:lang w:bidi="ar-DZ"/>
        </w:rPr>
        <w:t xml:space="preserve">  ماء</w:t>
      </w:r>
    </w:p>
    <w:p w:rsidR="00F56696" w:rsidRDefault="00F56696" w:rsidP="00F56696">
      <w:pPr>
        <w:bidi/>
        <w:rPr>
          <w:rFonts w:hint="cs"/>
          <w:sz w:val="28"/>
          <w:szCs w:val="28"/>
          <w:rtl/>
          <w:lang w:bidi="ar-DZ"/>
        </w:rPr>
      </w:pPr>
    </w:p>
    <w:p w:rsidR="00F56696" w:rsidRDefault="00F56696" w:rsidP="00F56696">
      <w:pPr>
        <w:bidi/>
        <w:rPr>
          <w:rFonts w:hint="cs"/>
          <w:sz w:val="28"/>
          <w:szCs w:val="28"/>
          <w:rtl/>
          <w:lang w:bidi="ar-DZ"/>
        </w:rPr>
      </w:pPr>
    </w:p>
    <w:p w:rsidR="00F56696" w:rsidRDefault="00F650FF" w:rsidP="00F56696">
      <w:pPr>
        <w:bidi/>
        <w:rPr>
          <w:rFonts w:hint="cs"/>
          <w:sz w:val="28"/>
          <w:szCs w:val="28"/>
          <w:rtl/>
          <w:lang w:bidi="ar-DZ"/>
        </w:rPr>
      </w:pPr>
      <w:r>
        <w:rPr>
          <w:rFonts w:hint="cs"/>
          <w:b/>
          <w:bCs/>
          <w:noProof/>
          <w:color w:val="00B0F0"/>
          <w:sz w:val="28"/>
          <w:szCs w:val="28"/>
          <w:u w:val="single"/>
          <w:rtl/>
        </w:rPr>
        <mc:AlternateContent>
          <mc:Choice Requires="wps">
            <w:drawing>
              <wp:anchor distT="0" distB="0" distL="114300" distR="114300" simplePos="0" relativeHeight="251503104" behindDoc="0" locked="0" layoutInCell="1" allowOverlap="1">
                <wp:simplePos x="0" y="0"/>
                <wp:positionH relativeFrom="column">
                  <wp:posOffset>3124200</wp:posOffset>
                </wp:positionH>
                <wp:positionV relativeFrom="paragraph">
                  <wp:posOffset>158115</wp:posOffset>
                </wp:positionV>
                <wp:extent cx="257175" cy="276225"/>
                <wp:effectExtent l="0" t="0" r="9525" b="9525"/>
                <wp:wrapNone/>
                <wp:docPr id="1824277464" name=" 1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76225"/>
                        </a:xfrm>
                        <a:prstGeom prst="ellipse">
                          <a:avLst/>
                        </a:prstGeom>
                        <a:solidFill>
                          <a:srgbClr val="FFFFFF"/>
                        </a:solidFill>
                        <a:ln w="9525">
                          <a:solidFill>
                            <a:srgbClr val="000000"/>
                          </a:solidFill>
                          <a:round/>
                          <a:headEnd/>
                          <a:tailEnd/>
                        </a:ln>
                      </wps:spPr>
                      <wps:txbx>
                        <w:txbxContent>
                          <w:p w:rsidR="00B6492C" w:rsidRPr="00B6492C" w:rsidRDefault="00B6492C" w:rsidP="00B6492C">
                            <w:pPr>
                              <w:rPr>
                                <w:sz w:val="22"/>
                                <w:szCs w:val="22"/>
                                <w:lang w:bidi="ar-DZ"/>
                              </w:rPr>
                            </w:pPr>
                            <w:r>
                              <w:rPr>
                                <w:rFonts w:hint="cs"/>
                                <w:sz w:val="22"/>
                                <w:szCs w:val="22"/>
                                <w:rtl/>
                                <w:lang w:bidi="ar-DZ"/>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695" o:spid="_x0000_s1404" style="position:absolute;left:0;text-align:left;margin-left:246pt;margin-top:12.45pt;width:20.25pt;height:21.7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2FSEBwIAABQEAAAOAAAAZHJzL2Uyb0RvYy54bWysU9tu2zAMfR+wfxD4vtgxmqY1ohRD&#13;&#10;uw4Dui1Atw9QZNkWJosaqcTOvn6wcql3eRqmB0JHpI4OD6jV3dA5sTfEFr2E+SwHYbzGyvpGwtcv&#13;&#10;j29uQHBUvlIOvZFwMAx369evVn0oTYEtusqQGDrnueyDhDbGUGYZ69Z0imcYjB86VyN1KvIMqckq&#13;&#10;Ur31TeeyIs+vsx6pCoTaMFvfPByTsE78dW10/FzXbKJwEnIQMUVKcZtitl6psiEVWqtPOtQ/yOiU&#13;&#10;9TChelBRiR3ZP6g6qwkZ6zjT2GVY11ab1ERW5PP8t3aeWxVMaobLnsPFJ/5/tPrT/jlsaJTO4Qn1&#13;&#10;NxbZepX1gctLagQcNiS2/UesjAS1i5i6HWrqxqtY12JIfh5eXDVDFHqQUCyW8+UChD5IKJbXRbGA&#13;&#10;9IYqz9cDcXxvsBPjRoJxzgYeG1el2j9xPJWfy5JYdLZ6tM4lQM323pHYKyfhMa3zEzytc170Em4X&#13;&#10;xSJx/5LjKUee1l85CHe+GgWpsjWqencGUVl3ApkqnT+ZOPo2TiOXcdgOwlYS5jc3iXk83GJ12JAg&#13;&#10;PE7m3lCU0CL9ANGTChL4+06RAeE+eJZwO7+6Gsc4gavFsshB0DSznWaU1y2ShAjiuL2Px9HfBbJN&#13;&#10;GyXMkw8e3+4i1vbo84usUws9h/Uqu/yScbSnOFW9fOb1TwAAAP//AwBQSwMEFAAGAAgAAAAhAPBx&#13;&#10;w23kAAAADwEAAA8AAABkcnMvZG93bnJldi54bWxMz8tOg0AUANC9if8wuU26k4ERmpZyaYyPxHZn&#13;&#10;IXZ7C1MgzoMwQzv+vXGlH3AWp9gFrdhVTm6wBiGJYmDSNLYdTIdQV28Pa2DOk2lJWSMRvqWDXXl/&#13;&#10;V1De2pv5kNej71jQyricEHrvx5xz1/RSk4vsKE3Q6mInTd5Fdup4O9FtMJ1WXMTximsaDDDX0yif&#13;&#10;e9l8HWeN4PeVmEc6ZMl7fdo3tTh8vlaEuFyEl+1yEZ62wLwM/k/A7wEhgbKg/Gxn0zqmENKNiIF5&#13;&#10;BJFugE0I2aPIgJ0RVusUGC8L/v9R/gAAAP//AwBQSwECLQAUAAYACAAAACEAWiKTo/8AAADlAQAA&#13;&#10;EwAAAAAAAAAAAAAAAAAAAAAAW0NvbnRlbnRfVHlwZXNdLnhtbFBLAQItABQABgAIAAAAIQCnSs84&#13;&#10;2AAAAJYBAAALAAAAAAAAAAAAAAAAADABAABfcmVscy8ucmVsc1BLAQItABQABgAIAAAAIQA12FSE&#13;&#10;BwIAABQEAAAOAAAAAAAAAAAAAAAAADECAABkcnMvZTJvRG9jLnhtbFBLAQItABQABgAIAAAAIQDw&#13;&#10;ccNt5AAAAA8BAAAPAAAAAAAAAAAAAAAAAGQEAABkcnMvZG93bnJldi54bWxQSwUGAAAAAAQABADz&#13;&#10;AAAAdQUAAAAA&#13;&#10;">
                <v:path arrowok="t"/>
                <v:textbox>
                  <w:txbxContent>
                    <w:p w:rsidR="00B6492C" w:rsidRPr="00B6492C" w:rsidRDefault="00B6492C" w:rsidP="00B6492C">
                      <w:pPr>
                        <w:rPr>
                          <w:sz w:val="22"/>
                          <w:szCs w:val="22"/>
                          <w:lang w:bidi="ar-DZ"/>
                        </w:rPr>
                      </w:pPr>
                      <w:r>
                        <w:rPr>
                          <w:rFonts w:hint="cs"/>
                          <w:sz w:val="22"/>
                          <w:szCs w:val="22"/>
                          <w:rtl/>
                          <w:lang w:bidi="ar-DZ"/>
                        </w:rPr>
                        <w:t>3</w:t>
                      </w:r>
                    </w:p>
                  </w:txbxContent>
                </v:textbox>
              </v:oval>
            </w:pict>
          </mc:Fallback>
        </mc:AlternateContent>
      </w:r>
      <w:r>
        <w:rPr>
          <w:rFonts w:hint="cs"/>
          <w:noProof/>
          <w:sz w:val="28"/>
          <w:szCs w:val="28"/>
          <w:rtl/>
        </w:rPr>
        <mc:AlternateContent>
          <mc:Choice Requires="wps">
            <w:drawing>
              <wp:anchor distT="0" distB="0" distL="114300" distR="114300" simplePos="0" relativeHeight="251504128" behindDoc="0" locked="0" layoutInCell="1" allowOverlap="1">
                <wp:simplePos x="0" y="0"/>
                <wp:positionH relativeFrom="column">
                  <wp:posOffset>4705350</wp:posOffset>
                </wp:positionH>
                <wp:positionV relativeFrom="paragraph">
                  <wp:posOffset>158115</wp:posOffset>
                </wp:positionV>
                <wp:extent cx="257175" cy="276225"/>
                <wp:effectExtent l="0" t="0" r="9525" b="9525"/>
                <wp:wrapNone/>
                <wp:docPr id="526815449" name="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76225"/>
                        </a:xfrm>
                        <a:prstGeom prst="ellipse">
                          <a:avLst/>
                        </a:prstGeom>
                        <a:solidFill>
                          <a:srgbClr val="FFFFFF"/>
                        </a:solidFill>
                        <a:ln w="9525">
                          <a:solidFill>
                            <a:srgbClr val="000000"/>
                          </a:solidFill>
                          <a:round/>
                          <a:headEnd/>
                          <a:tailEnd/>
                        </a:ln>
                      </wps:spPr>
                      <wps:txbx>
                        <w:txbxContent>
                          <w:p w:rsidR="00B6492C" w:rsidRPr="00B6492C" w:rsidRDefault="00B6492C" w:rsidP="00B6492C">
                            <w:pPr>
                              <w:rPr>
                                <w:sz w:val="22"/>
                                <w:szCs w:val="22"/>
                                <w:lang w:bidi="ar-DZ"/>
                              </w:rPr>
                            </w:pPr>
                            <w:r>
                              <w:rPr>
                                <w:rFonts w:hint="cs"/>
                                <w:sz w:val="22"/>
                                <w:szCs w:val="22"/>
                                <w:rtl/>
                                <w:lang w:bidi="ar-DZ"/>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696" o:spid="_x0000_s1405" style="position:absolute;left:0;text-align:left;margin-left:370.5pt;margin-top:12.45pt;width:20.25pt;height:21.7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e7BwIAABQEAAAOAAAAZHJzL2Uyb0RvYy54bWysU9tu2zAMfR+wfxD4vtgxmqYxohRD&#13;&#10;uw4Dui1Atw9QZNkWJosaKcfOvn6wkrTZ5WmYHggdkTo6PKDWt2PnxN4QW/QS5rMchPEaK+sbCV+/&#13;&#10;PLy5AcFR+Uo59EbCwTDcbl6/Wg+hNAW26CpDYuyc53IIEtoYQ5llrFvTKZ5hMH7sXI3UqcgzpCar&#13;&#10;SA3WN53Lijy/zgakKhBqw2x9c39Mwibx17XR8XNds4nCSchBxBQpxV2K2WatyoZUaK0+6VD/IKNT&#13;&#10;1sMF1b2KSvRk/6DqrCZkrONMY5dhXVttUhNZkc/z39p5alUwqRkuBw7PPvH/o9Wf9k9hS5N0Do+o&#13;&#10;v7HINutsCFw+pybAYUtiN3zEykhQfcTU7VhTN13FuhZj8vPw4qoZo9CjhGKxnC8XIPRBQrG8LooF&#13;&#10;pDdUeb4eiON7g52YNhKMczbw1Lgq1f6R46n8XJbEorPVg3UuAWp2d47EXjkJD2mdn+DLOufFIGG1&#13;&#10;KBaJ+5ccX3Lkaf2Vg7D31SRIla1R1bsziMq6E8hU6fzJxMm3aRq5jONuFLaSML9ZJebpcIfVYUuC&#13;&#10;8DiZe0NRQov0A8RAKkjg770iA8J98CxhNb+6msY4gavFsshB0GVmd5lRXrdIEiKI4/YuHke/D2Sb&#13;&#10;NkqYJx88vu0j1vbo84usUwsDh806e/4l02hf4lT18pk3PwEAAP//AwBQSwMEFAAGAAgAAAAhAOwe&#13;&#10;nYXkAAAADwEAAA8AAABkcnMvZG93bnJldi54bWxMz8tOg0AUANC9if8wuU26kwHSB1IujfGR2O4s&#13;&#10;RLe3MAJx5g5hhnb8e+NKP+AsTrEPRouLmtxgGSGJYhCKG9sO3CHU1ctdBsJ54pa0ZYXwrRzsy9ub&#13;&#10;gvLWXvlNXU6+E8Fodjkh9N6PuZSu6ZUhF9lRcTD6006GvIvs1Ml2ouvAndEyjeONNDQwCNfTqB57&#13;&#10;1XydZoPgD1U6j3RcJ6/1x6Gp0+P7c0WIy0V42i0X4WEHwqvg/wT8HhASKAvKz3bm1gmNsF0lMQiP&#13;&#10;kK7uQUwI2yxZgzgjbLIVCFkW8v+j/AEAAP//AwBQSwECLQAUAAYACAAAACEAWiKTo/8AAADlAQAA&#13;&#10;EwAAAAAAAAAAAAAAAAAAAAAAW0NvbnRlbnRfVHlwZXNdLnhtbFBLAQItABQABgAIAAAAIQCnSs84&#13;&#10;2AAAAJYBAAALAAAAAAAAAAAAAAAAADABAABfcmVscy8ucmVsc1BLAQItABQABgAIAAAAIQC+5De7&#13;&#10;BwIAABQEAAAOAAAAAAAAAAAAAAAAADECAABkcnMvZTJvRG9jLnhtbFBLAQItABQABgAIAAAAIQDs&#13;&#10;Hp2F5AAAAA8BAAAPAAAAAAAAAAAAAAAAAGQEAABkcnMvZG93bnJldi54bWxQSwUGAAAAAAQABADz&#13;&#10;AAAAdQUAAAAA&#13;&#10;">
                <v:path arrowok="t"/>
                <v:textbox>
                  <w:txbxContent>
                    <w:p w:rsidR="00B6492C" w:rsidRPr="00B6492C" w:rsidRDefault="00B6492C" w:rsidP="00B6492C">
                      <w:pPr>
                        <w:rPr>
                          <w:sz w:val="22"/>
                          <w:szCs w:val="22"/>
                          <w:lang w:bidi="ar-DZ"/>
                        </w:rPr>
                      </w:pPr>
                      <w:r>
                        <w:rPr>
                          <w:rFonts w:hint="cs"/>
                          <w:sz w:val="22"/>
                          <w:szCs w:val="22"/>
                          <w:rtl/>
                          <w:lang w:bidi="ar-DZ"/>
                        </w:rPr>
                        <w:t>2</w:t>
                      </w:r>
                    </w:p>
                  </w:txbxContent>
                </v:textbox>
              </v:oval>
            </w:pict>
          </mc:Fallback>
        </mc:AlternateContent>
      </w:r>
      <w:r>
        <w:rPr>
          <w:rFonts w:hint="cs"/>
          <w:noProof/>
          <w:sz w:val="28"/>
          <w:szCs w:val="28"/>
          <w:rtl/>
        </w:rPr>
        <mc:AlternateContent>
          <mc:Choice Requires="wps">
            <w:drawing>
              <wp:anchor distT="0" distB="0" distL="114300" distR="114300" simplePos="0" relativeHeight="251502080" behindDoc="0" locked="0" layoutInCell="1" allowOverlap="1">
                <wp:simplePos x="0" y="0"/>
                <wp:positionH relativeFrom="column">
                  <wp:posOffset>5981700</wp:posOffset>
                </wp:positionH>
                <wp:positionV relativeFrom="paragraph">
                  <wp:posOffset>129540</wp:posOffset>
                </wp:positionV>
                <wp:extent cx="257175" cy="276225"/>
                <wp:effectExtent l="0" t="0" r="9525" b="9525"/>
                <wp:wrapNone/>
                <wp:docPr id="313352512" name=" 1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76225"/>
                        </a:xfrm>
                        <a:prstGeom prst="ellipse">
                          <a:avLst/>
                        </a:prstGeom>
                        <a:solidFill>
                          <a:srgbClr val="FFFFFF"/>
                        </a:solidFill>
                        <a:ln w="9525">
                          <a:solidFill>
                            <a:srgbClr val="000000"/>
                          </a:solidFill>
                          <a:round/>
                          <a:headEnd/>
                          <a:tailEnd/>
                        </a:ln>
                      </wps:spPr>
                      <wps:txbx>
                        <w:txbxContent>
                          <w:p w:rsidR="00B6492C" w:rsidRPr="0009491A" w:rsidRDefault="00B6492C">
                            <w:pPr>
                              <w:rPr>
                                <w:sz w:val="22"/>
                                <w:szCs w:val="22"/>
                                <w:lang w:bidi="ar-DZ"/>
                              </w:rPr>
                            </w:pPr>
                            <w:r w:rsidRPr="0009491A">
                              <w:rPr>
                                <w:sz w:val="22"/>
                                <w:szCs w:val="22"/>
                                <w:rtl/>
                                <w:lang w:bidi="ar-DZ"/>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694" o:spid="_x0000_s1406" style="position:absolute;left:0;text-align:left;margin-left:471pt;margin-top:10.2pt;width:20.25pt;height:21.7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A2neBgIAABQEAAAOAAAAZHJzL2Uyb0RvYy54bWysU9uO0zAQfUfiH6x5p0mjdstGdVdo&#13;&#10;lyKkhV1p4QNcx0ksHI+ZcZuUr0dxr1yeEH4Y+XjGx2eOxsu7oXNiZ4gtegnTSQ7CeI2V9Y2Er1/W&#13;&#10;b96C4Kh8pRx6I2FvGO5Wr18t+1CaAlt0lSExdM5z2QcJbYyhzDLWrekUTzAYP3SuRupU5AlSk1Wk&#13;&#10;euubzmVFnt9kPVIVCLVhtr55OCRhlfjr2uj4VNdsonASchAxRUpxk2K2WqqyIRVaq4861D/I6JT1&#13;&#10;cEX1oKISW7J/UHVWEzLWcaKxy7CurTapiazIp/lv7by0KpjUDJc9h7NP/P9o9efdS3imUTqHR9Tf&#13;&#10;WGSrZdYHLs+pEXB4JrHpP2FlJKhtxNTtUFM3XsW6FkPyc39x1QxR6EFCMV9MF3MQei+hWNwUxRzS&#13;&#10;G6o8XQ/E8YPBTowbCcY5G3hsXJVq98jxWH4qS2LR2WptnUuAms29I7FTTsI6rdMTfF3nvOgl3M6L&#13;&#10;eeL+JcfXHHlaf+Ug3PpqFKTK1qjq/QlEZd0RZKp0/mji6Ns4jVzGYTMIW0mY3uaJeTzcYLV/JkF4&#13;&#10;mMydoSihRfoBoicVJPD3rSIDwn30LOF2OpuNY5zAbL4ochB0ndlcZ5TXLZKECOKwvY+H0d8Gsk0b&#13;&#10;JUyTDx7fbSPW9uDzRdaxhZ7Dapmdf8k42tc4VV0+8+onAAAA//8DAFBLAwQUAAYACAAAACEAn3vy&#13;&#10;y+QAAAAPAQAADwAAAGRycy9kb3ducmV2LnhtbEzPy06DQBQA0L2J/zC5TbqTgbFtCuXSGB+J7c5C&#13;&#10;dHvLjECcB2GGdvx740o/4CxOuY9Gs4ua/OAsQpakwJRtnRxsh9DUL3dbYD6QlaSdVQjfysO+ur0p&#13;&#10;qZDuat/U5RQ6Fo22viCEPoSx4Ny3vTLkEzcqG43+dJOh4BM3dVxOdB1sZzQXabrhhgYLzPc0qsde&#13;&#10;tV+n2SCEQy3mkY7r7LX5OLSNOL4/14S4XMSn3XIRH3bAgorhT8DvASGDqqTi7GYrPdMI+UqkwAKC&#13;&#10;SFfAJoR8K9bAzgib+xwYr0r+/1H9AAAA//8DAFBLAQItABQABgAIAAAAIQBaIpOj/wAAAOUBAAAT&#13;&#10;AAAAAAAAAAAAAAAAAAAAAABbQ29udGVudF9UeXBlc10ueG1sUEsBAi0AFAAGAAgAAAAhAKdKzzjY&#13;&#10;AAAAlgEAAAsAAAAAAAAAAAAAAAAAMAEAAF9yZWxzLy5yZWxzUEsBAi0AFAAGAAgAAAAhALgDad4G&#13;&#10;AgAAFAQAAA4AAAAAAAAAAAAAAAAAMQIAAGRycy9lMm9Eb2MueG1sUEsBAi0AFAAGAAgAAAAhAJ97&#13;&#10;8svkAAAADwEAAA8AAAAAAAAAAAAAAAAAYwQAAGRycy9kb3ducmV2LnhtbFBLBQYAAAAABAAEAPMA&#13;&#10;AAB0BQAAAAA=&#13;&#10;">
                <v:path arrowok="t"/>
                <v:textbox>
                  <w:txbxContent>
                    <w:p w:rsidR="00B6492C" w:rsidRPr="0009491A" w:rsidRDefault="00B6492C">
                      <w:pPr>
                        <w:rPr>
                          <w:sz w:val="22"/>
                          <w:szCs w:val="22"/>
                          <w:lang w:bidi="ar-DZ"/>
                        </w:rPr>
                      </w:pPr>
                      <w:r w:rsidRPr="0009491A">
                        <w:rPr>
                          <w:sz w:val="22"/>
                          <w:szCs w:val="22"/>
                          <w:rtl/>
                          <w:lang w:bidi="ar-DZ"/>
                        </w:rPr>
                        <w:t>1</w:t>
                      </w:r>
                    </w:p>
                  </w:txbxContent>
                </v:textbox>
              </v:oval>
            </w:pict>
          </mc:Fallback>
        </mc:AlternateContent>
      </w:r>
    </w:p>
    <w:p w:rsidR="00B6492C" w:rsidRDefault="00B6492C" w:rsidP="00DC09EA">
      <w:pPr>
        <w:bidi/>
        <w:spacing w:line="276" w:lineRule="auto"/>
        <w:rPr>
          <w:rFonts w:hint="cs"/>
          <w:sz w:val="28"/>
          <w:szCs w:val="28"/>
          <w:rtl/>
          <w:lang w:bidi="ar-DZ"/>
        </w:rPr>
      </w:pPr>
    </w:p>
    <w:p w:rsidR="00F56696" w:rsidRPr="00B6492C" w:rsidRDefault="00B6492C" w:rsidP="00DC09EA">
      <w:pPr>
        <w:bidi/>
        <w:spacing w:line="276" w:lineRule="auto"/>
        <w:rPr>
          <w:rFonts w:hint="cs"/>
          <w:b/>
          <w:bCs/>
          <w:color w:val="00B0F0"/>
          <w:sz w:val="28"/>
          <w:szCs w:val="28"/>
          <w:u w:val="single"/>
          <w:rtl/>
          <w:lang w:bidi="ar-DZ"/>
        </w:rPr>
      </w:pPr>
      <w:r w:rsidRPr="00B6492C">
        <w:rPr>
          <w:rFonts w:hint="cs"/>
          <w:b/>
          <w:bCs/>
          <w:color w:val="00B0F0"/>
          <w:sz w:val="28"/>
          <w:szCs w:val="28"/>
          <w:u w:val="single"/>
          <w:rtl/>
          <w:lang w:bidi="ar-DZ"/>
        </w:rPr>
        <w:t>ملاحظة:</w:t>
      </w:r>
    </w:p>
    <w:p w:rsidR="00F56696" w:rsidRDefault="00B6492C" w:rsidP="00DC09EA">
      <w:pPr>
        <w:bidi/>
        <w:spacing w:line="276" w:lineRule="auto"/>
        <w:rPr>
          <w:rFonts w:hint="cs"/>
          <w:sz w:val="28"/>
          <w:szCs w:val="28"/>
          <w:rtl/>
          <w:lang w:bidi="ar-DZ"/>
        </w:rPr>
      </w:pPr>
      <w:r>
        <w:rPr>
          <w:rFonts w:hint="cs"/>
          <w:sz w:val="28"/>
          <w:szCs w:val="28"/>
          <w:rtl/>
          <w:lang w:bidi="ar-DZ"/>
        </w:rPr>
        <w:t>-الملح ذاب في الماء.</w:t>
      </w:r>
    </w:p>
    <w:p w:rsidR="00B6492C" w:rsidRDefault="00B6492C" w:rsidP="00DC09EA">
      <w:pPr>
        <w:bidi/>
        <w:spacing w:line="276" w:lineRule="auto"/>
        <w:rPr>
          <w:rFonts w:hint="cs"/>
          <w:sz w:val="28"/>
          <w:szCs w:val="28"/>
          <w:rtl/>
          <w:lang w:bidi="ar-DZ"/>
        </w:rPr>
      </w:pPr>
      <w:r>
        <w:rPr>
          <w:rFonts w:hint="cs"/>
          <w:sz w:val="28"/>
          <w:szCs w:val="28"/>
          <w:rtl/>
          <w:lang w:bidi="ar-DZ"/>
        </w:rPr>
        <w:t>-الخل ذاب في الماء.</w:t>
      </w:r>
    </w:p>
    <w:p w:rsidR="00F56696" w:rsidRDefault="00B6492C" w:rsidP="00DC09EA">
      <w:pPr>
        <w:bidi/>
        <w:spacing w:line="276" w:lineRule="auto"/>
        <w:rPr>
          <w:rFonts w:hint="cs"/>
          <w:sz w:val="28"/>
          <w:szCs w:val="28"/>
          <w:rtl/>
          <w:lang w:bidi="ar-DZ"/>
        </w:rPr>
      </w:pPr>
      <w:r>
        <w:rPr>
          <w:rFonts w:hint="cs"/>
          <w:sz w:val="28"/>
          <w:szCs w:val="28"/>
          <w:rtl/>
          <w:lang w:bidi="ar-DZ"/>
        </w:rPr>
        <w:t>-الزيت لا يذوب في الماء.</w:t>
      </w:r>
    </w:p>
    <w:p w:rsidR="00F56696" w:rsidRPr="00B6492C" w:rsidRDefault="00B6492C" w:rsidP="00DC09EA">
      <w:pPr>
        <w:bidi/>
        <w:spacing w:line="276" w:lineRule="auto"/>
        <w:rPr>
          <w:rFonts w:hint="cs"/>
          <w:b/>
          <w:bCs/>
          <w:color w:val="00B0F0"/>
          <w:sz w:val="28"/>
          <w:szCs w:val="28"/>
          <w:u w:val="single"/>
          <w:rtl/>
          <w:lang w:bidi="ar-DZ"/>
        </w:rPr>
      </w:pPr>
      <w:r w:rsidRPr="00B6492C">
        <w:rPr>
          <w:rFonts w:hint="cs"/>
          <w:b/>
          <w:bCs/>
          <w:color w:val="00B0F0"/>
          <w:sz w:val="28"/>
          <w:szCs w:val="28"/>
          <w:u w:val="single"/>
          <w:rtl/>
          <w:lang w:bidi="ar-DZ"/>
        </w:rPr>
        <w:t>نتيجة:</w:t>
      </w:r>
    </w:p>
    <w:p w:rsidR="00F56696" w:rsidRDefault="00B6492C" w:rsidP="00DC09EA">
      <w:pPr>
        <w:bidi/>
        <w:spacing w:line="276" w:lineRule="auto"/>
        <w:rPr>
          <w:rFonts w:hint="cs"/>
          <w:sz w:val="28"/>
          <w:szCs w:val="28"/>
          <w:rtl/>
          <w:lang w:bidi="ar-DZ"/>
        </w:rPr>
      </w:pPr>
      <w:r>
        <w:rPr>
          <w:rFonts w:hint="cs"/>
          <w:sz w:val="28"/>
          <w:szCs w:val="28"/>
          <w:rtl/>
          <w:lang w:bidi="ar-DZ"/>
        </w:rPr>
        <w:t>نسمي الخليط الأول والثاني خليط متجانس أما الثالث فهو خليط غير متجانس.</w:t>
      </w:r>
    </w:p>
    <w:p w:rsidR="00B6492C" w:rsidRPr="00B6492C" w:rsidRDefault="00B6492C" w:rsidP="00DC09EA">
      <w:pPr>
        <w:bidi/>
        <w:spacing w:line="276" w:lineRule="auto"/>
        <w:rPr>
          <w:rFonts w:hint="cs"/>
          <w:b/>
          <w:bCs/>
          <w:color w:val="FF0000"/>
          <w:sz w:val="28"/>
          <w:szCs w:val="28"/>
          <w:u w:val="single"/>
          <w:rtl/>
          <w:lang w:bidi="ar-DZ"/>
        </w:rPr>
      </w:pPr>
      <w:r w:rsidRPr="00B6492C">
        <w:rPr>
          <w:rFonts w:hint="cs"/>
          <w:b/>
          <w:bCs/>
          <w:color w:val="FF0000"/>
          <w:sz w:val="28"/>
          <w:szCs w:val="28"/>
          <w:u w:val="single"/>
          <w:rtl/>
          <w:lang w:bidi="ar-DZ"/>
        </w:rPr>
        <w:t>تعريف المحلول:</w:t>
      </w:r>
    </w:p>
    <w:p w:rsidR="00F56696" w:rsidRDefault="00B6492C" w:rsidP="00DC09EA">
      <w:pPr>
        <w:bidi/>
        <w:spacing w:line="276" w:lineRule="auto"/>
        <w:rPr>
          <w:rFonts w:eastAsia="Malgun Gothic" w:hint="cs"/>
          <w:sz w:val="28"/>
          <w:szCs w:val="28"/>
          <w:rtl/>
          <w:lang w:eastAsia="ko-KR" w:bidi="ar-LB"/>
        </w:rPr>
      </w:pPr>
      <w:r>
        <w:rPr>
          <w:rFonts w:hint="cs"/>
          <w:sz w:val="28"/>
          <w:szCs w:val="28"/>
          <w:rtl/>
          <w:lang w:bidi="ar-DZ"/>
        </w:rPr>
        <w:t>هو كل خليط متجانس يتكون من عدة أفراد كيميا</w:t>
      </w:r>
      <w:r w:rsidRPr="00B6492C">
        <w:rPr>
          <w:rFonts w:eastAsia="Malgun Gothic"/>
          <w:sz w:val="28"/>
          <w:szCs w:val="28"/>
          <w:rtl/>
          <w:lang w:eastAsia="ko-KR" w:bidi="ar-LB"/>
        </w:rPr>
        <w:t>ئ</w:t>
      </w:r>
      <w:r>
        <w:rPr>
          <w:rFonts w:eastAsia="Malgun Gothic" w:hint="cs"/>
          <w:sz w:val="28"/>
          <w:szCs w:val="28"/>
          <w:rtl/>
          <w:lang w:eastAsia="ko-KR" w:bidi="ar-LB"/>
        </w:rPr>
        <w:t>ية .</w:t>
      </w:r>
    </w:p>
    <w:p w:rsidR="00B6492C" w:rsidRPr="008552A8" w:rsidRDefault="00B6492C" w:rsidP="00DC09EA">
      <w:pPr>
        <w:bidi/>
        <w:spacing w:line="276" w:lineRule="auto"/>
        <w:rPr>
          <w:rFonts w:hint="cs"/>
          <w:b/>
          <w:bCs/>
          <w:color w:val="0070C0"/>
          <w:sz w:val="28"/>
          <w:szCs w:val="28"/>
          <w:u w:val="single"/>
          <w:rtl/>
          <w:lang w:bidi="ar-DZ"/>
        </w:rPr>
      </w:pPr>
      <w:r w:rsidRPr="008552A8">
        <w:rPr>
          <w:rFonts w:eastAsia="Malgun Gothic" w:hint="cs"/>
          <w:b/>
          <w:bCs/>
          <w:color w:val="0070C0"/>
          <w:sz w:val="28"/>
          <w:szCs w:val="28"/>
          <w:u w:val="single"/>
          <w:rtl/>
          <w:lang w:eastAsia="ko-KR" w:bidi="ar-LB"/>
        </w:rPr>
        <w:t>المحلول الما</w:t>
      </w:r>
      <w:r w:rsidRPr="008552A8">
        <w:rPr>
          <w:rFonts w:eastAsia="Malgun Gothic"/>
          <w:b/>
          <w:bCs/>
          <w:color w:val="0070C0"/>
          <w:sz w:val="28"/>
          <w:szCs w:val="28"/>
          <w:u w:val="single"/>
          <w:rtl/>
          <w:lang w:eastAsia="ko-KR" w:bidi="ar-LB"/>
        </w:rPr>
        <w:t>ئ</w:t>
      </w:r>
      <w:r w:rsidRPr="008552A8">
        <w:rPr>
          <w:rFonts w:eastAsia="Malgun Gothic" w:hint="cs"/>
          <w:b/>
          <w:bCs/>
          <w:color w:val="0070C0"/>
          <w:sz w:val="28"/>
          <w:szCs w:val="28"/>
          <w:u w:val="single"/>
          <w:rtl/>
          <w:lang w:eastAsia="ko-KR" w:bidi="ar-LB"/>
        </w:rPr>
        <w:t>ي</w:t>
      </w:r>
      <w:r w:rsidR="008552A8" w:rsidRPr="008552A8">
        <w:rPr>
          <w:rFonts w:eastAsia="Malgun Gothic" w:hint="cs"/>
          <w:b/>
          <w:bCs/>
          <w:color w:val="0070C0"/>
          <w:sz w:val="28"/>
          <w:szCs w:val="28"/>
          <w:u w:val="single"/>
          <w:rtl/>
          <w:lang w:eastAsia="ko-KR" w:bidi="ar-LB"/>
        </w:rPr>
        <w:t>:</w:t>
      </w:r>
    </w:p>
    <w:p w:rsidR="00F56696" w:rsidRDefault="008552A8" w:rsidP="00DC09EA">
      <w:pPr>
        <w:bidi/>
        <w:spacing w:line="276" w:lineRule="auto"/>
        <w:rPr>
          <w:rFonts w:eastAsia="Malgun Gothic" w:hint="cs"/>
          <w:sz w:val="28"/>
          <w:szCs w:val="28"/>
          <w:rtl/>
          <w:lang w:eastAsia="ko-KR" w:bidi="ar-LB"/>
        </w:rPr>
      </w:pPr>
      <w:r>
        <w:rPr>
          <w:rFonts w:hint="cs"/>
          <w:sz w:val="28"/>
          <w:szCs w:val="28"/>
          <w:rtl/>
          <w:lang w:bidi="ar-DZ"/>
        </w:rPr>
        <w:t>عندما نذيب نوعا كيميا</w:t>
      </w:r>
      <w:r w:rsidRPr="00B6492C">
        <w:rPr>
          <w:rFonts w:eastAsia="Malgun Gothic"/>
          <w:sz w:val="28"/>
          <w:szCs w:val="28"/>
          <w:rtl/>
          <w:lang w:eastAsia="ko-KR" w:bidi="ar-LB"/>
        </w:rPr>
        <w:t>ئ</w:t>
      </w:r>
      <w:r>
        <w:rPr>
          <w:rFonts w:eastAsia="Malgun Gothic" w:hint="cs"/>
          <w:sz w:val="28"/>
          <w:szCs w:val="28"/>
          <w:rtl/>
          <w:lang w:eastAsia="ko-KR" w:bidi="ar-LB"/>
        </w:rPr>
        <w:t>يا (صلبة- سا</w:t>
      </w:r>
      <w:r w:rsidRPr="00B6492C">
        <w:rPr>
          <w:rFonts w:eastAsia="Malgun Gothic"/>
          <w:sz w:val="28"/>
          <w:szCs w:val="28"/>
          <w:rtl/>
          <w:lang w:eastAsia="ko-KR" w:bidi="ar-LB"/>
        </w:rPr>
        <w:t>ئ</w:t>
      </w:r>
      <w:r>
        <w:rPr>
          <w:rFonts w:eastAsia="Malgun Gothic" w:hint="cs"/>
          <w:sz w:val="28"/>
          <w:szCs w:val="28"/>
          <w:rtl/>
          <w:lang w:eastAsia="ko-KR" w:bidi="ar-LB"/>
        </w:rPr>
        <w:t xml:space="preserve">لة- غازية) في الماء نسمي المحلول محلولا </w:t>
      </w:r>
      <w:r w:rsidR="00DC09EA">
        <w:rPr>
          <w:rFonts w:eastAsia="Malgun Gothic" w:hint="cs"/>
          <w:sz w:val="28"/>
          <w:szCs w:val="28"/>
          <w:rtl/>
          <w:lang w:eastAsia="ko-KR" w:bidi="ar-LB"/>
        </w:rPr>
        <w:t>كيميا</w:t>
      </w:r>
      <w:r w:rsidR="00DC09EA" w:rsidRPr="00B6492C">
        <w:rPr>
          <w:rFonts w:eastAsia="Malgun Gothic"/>
          <w:sz w:val="28"/>
          <w:szCs w:val="28"/>
          <w:rtl/>
          <w:lang w:eastAsia="ko-KR" w:bidi="ar-LB"/>
        </w:rPr>
        <w:t>ئ</w:t>
      </w:r>
      <w:r w:rsidR="00DC09EA">
        <w:rPr>
          <w:rFonts w:eastAsia="Malgun Gothic" w:hint="cs"/>
          <w:sz w:val="28"/>
          <w:szCs w:val="28"/>
          <w:rtl/>
          <w:lang w:eastAsia="ko-KR" w:bidi="ar-LB"/>
        </w:rPr>
        <w:t>يا.</w:t>
      </w:r>
    </w:p>
    <w:p w:rsidR="00DC09EA" w:rsidRPr="00DC09EA" w:rsidRDefault="00DC09EA" w:rsidP="00DC09EA">
      <w:pPr>
        <w:bidi/>
        <w:spacing w:line="276" w:lineRule="auto"/>
        <w:rPr>
          <w:rFonts w:hint="cs"/>
          <w:b/>
          <w:bCs/>
          <w:color w:val="00B050"/>
          <w:sz w:val="28"/>
          <w:szCs w:val="28"/>
          <w:u w:val="single"/>
          <w:rtl/>
          <w:lang w:bidi="ar-DZ"/>
        </w:rPr>
      </w:pPr>
      <w:r w:rsidRPr="00DC09EA">
        <w:rPr>
          <w:rFonts w:eastAsia="Malgun Gothic" w:hint="cs"/>
          <w:b/>
          <w:bCs/>
          <w:color w:val="00B050"/>
          <w:sz w:val="28"/>
          <w:szCs w:val="28"/>
          <w:u w:val="single"/>
          <w:rtl/>
          <w:lang w:eastAsia="ko-KR" w:bidi="ar-LB"/>
        </w:rPr>
        <w:t>أنواع المحاليل الكيميا</w:t>
      </w:r>
      <w:r w:rsidRPr="00DC09EA">
        <w:rPr>
          <w:rFonts w:eastAsia="Malgun Gothic"/>
          <w:b/>
          <w:bCs/>
          <w:color w:val="00B050"/>
          <w:sz w:val="28"/>
          <w:szCs w:val="28"/>
          <w:u w:val="single"/>
          <w:rtl/>
          <w:lang w:eastAsia="ko-KR" w:bidi="ar-LB"/>
        </w:rPr>
        <w:t>ئ</w:t>
      </w:r>
      <w:r w:rsidRPr="00DC09EA">
        <w:rPr>
          <w:rFonts w:eastAsia="Malgun Gothic" w:hint="cs"/>
          <w:b/>
          <w:bCs/>
          <w:color w:val="00B050"/>
          <w:sz w:val="28"/>
          <w:szCs w:val="28"/>
          <w:u w:val="single"/>
          <w:rtl/>
          <w:lang w:eastAsia="ko-KR" w:bidi="ar-LB"/>
        </w:rPr>
        <w:t>ية:</w:t>
      </w:r>
    </w:p>
    <w:p w:rsidR="00F56696" w:rsidRDefault="00DC09EA" w:rsidP="00DC09EA">
      <w:pPr>
        <w:bidi/>
        <w:spacing w:line="276" w:lineRule="auto"/>
        <w:rPr>
          <w:rFonts w:hint="cs"/>
          <w:sz w:val="28"/>
          <w:szCs w:val="28"/>
          <w:rtl/>
          <w:lang w:val="en-GB" w:bidi="ar-DZ"/>
        </w:rPr>
      </w:pPr>
      <w:r>
        <w:rPr>
          <w:rFonts w:hint="cs"/>
          <w:sz w:val="28"/>
          <w:szCs w:val="28"/>
          <w:rtl/>
          <w:lang w:bidi="ar-DZ"/>
        </w:rPr>
        <w:t>نحقق التركيب المبين في ال</w:t>
      </w:r>
      <w:r w:rsidRPr="00B6492C">
        <w:rPr>
          <w:sz w:val="28"/>
          <w:szCs w:val="28"/>
          <w:rtl/>
          <w:lang w:val="en-GB" w:bidi="ar-DZ"/>
        </w:rPr>
        <w:t>ش</w:t>
      </w:r>
      <w:r>
        <w:rPr>
          <w:rFonts w:hint="cs"/>
          <w:sz w:val="28"/>
          <w:szCs w:val="28"/>
          <w:rtl/>
          <w:lang w:val="en-GB" w:bidi="ar-DZ"/>
        </w:rPr>
        <w:t>كل:</w:t>
      </w:r>
    </w:p>
    <w:p w:rsidR="00DC09EA" w:rsidRDefault="00DC09EA" w:rsidP="00DC09EA">
      <w:pPr>
        <w:bidi/>
        <w:spacing w:line="276" w:lineRule="auto"/>
        <w:rPr>
          <w:rFonts w:hint="cs"/>
          <w:sz w:val="28"/>
          <w:szCs w:val="28"/>
          <w:rtl/>
          <w:lang w:bidi="ar-DZ"/>
        </w:rPr>
      </w:pPr>
    </w:p>
    <w:p w:rsidR="00F56696" w:rsidRDefault="00F650FF" w:rsidP="00DC09EA">
      <w:pPr>
        <w:bidi/>
        <w:spacing w:line="276" w:lineRule="auto"/>
        <w:rPr>
          <w:rFonts w:hint="cs"/>
          <w:sz w:val="28"/>
          <w:szCs w:val="28"/>
          <w:rtl/>
          <w:lang w:bidi="ar-DZ"/>
        </w:rPr>
      </w:pPr>
      <w:r>
        <w:rPr>
          <w:noProof/>
        </w:rPr>
        <w:drawing>
          <wp:anchor distT="0" distB="0" distL="114300" distR="114300" simplePos="0" relativeHeight="251509248" behindDoc="0" locked="0" layoutInCell="1" allowOverlap="1">
            <wp:simplePos x="0" y="0"/>
            <wp:positionH relativeFrom="column">
              <wp:posOffset>463550</wp:posOffset>
            </wp:positionH>
            <wp:positionV relativeFrom="paragraph">
              <wp:posOffset>8779510</wp:posOffset>
            </wp:positionV>
            <wp:extent cx="2085340" cy="1601470"/>
            <wp:effectExtent l="0" t="0" r="0" b="0"/>
            <wp:wrapNone/>
            <wp:docPr id="170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534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08224" behindDoc="0" locked="0" layoutInCell="1" allowOverlap="1">
            <wp:simplePos x="0" y="0"/>
            <wp:positionH relativeFrom="column">
              <wp:posOffset>463550</wp:posOffset>
            </wp:positionH>
            <wp:positionV relativeFrom="paragraph">
              <wp:posOffset>8779510</wp:posOffset>
            </wp:positionV>
            <wp:extent cx="2085340" cy="1601470"/>
            <wp:effectExtent l="0" t="0" r="0" b="0"/>
            <wp:wrapNone/>
            <wp:docPr id="170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534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07200" behindDoc="0" locked="0" layoutInCell="1" allowOverlap="1">
            <wp:simplePos x="0" y="0"/>
            <wp:positionH relativeFrom="column">
              <wp:posOffset>463550</wp:posOffset>
            </wp:positionH>
            <wp:positionV relativeFrom="paragraph">
              <wp:posOffset>8779510</wp:posOffset>
            </wp:positionV>
            <wp:extent cx="2085340" cy="1601470"/>
            <wp:effectExtent l="0" t="0" r="0" b="0"/>
            <wp:wrapNone/>
            <wp:docPr id="1699"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534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05152" behindDoc="0" locked="0" layoutInCell="1" allowOverlap="1">
            <wp:simplePos x="0" y="0"/>
            <wp:positionH relativeFrom="column">
              <wp:posOffset>463550</wp:posOffset>
            </wp:positionH>
            <wp:positionV relativeFrom="paragraph">
              <wp:posOffset>8779510</wp:posOffset>
            </wp:positionV>
            <wp:extent cx="2085340" cy="1601470"/>
            <wp:effectExtent l="0" t="0" r="0" b="0"/>
            <wp:wrapNone/>
            <wp:docPr id="169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534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lang w:bidi="ar-DZ"/>
        </w:rPr>
        <w:drawing>
          <wp:inline distT="0" distB="0" distL="0" distR="0">
            <wp:extent cx="2084705" cy="1603375"/>
            <wp:effectExtent l="0" t="0" r="0" b="0"/>
            <wp:docPr id="1702" name="صورة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02"/>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84705" cy="1603375"/>
                    </a:xfrm>
                    <a:prstGeom prst="rect">
                      <a:avLst/>
                    </a:prstGeom>
                    <a:noFill/>
                  </pic:spPr>
                </pic:pic>
              </a:graphicData>
            </a:graphic>
          </wp:inline>
        </w:drawing>
      </w:r>
    </w:p>
    <w:p w:rsidR="00F56696" w:rsidRPr="00DC09EA" w:rsidRDefault="00F650FF" w:rsidP="00DC09EA">
      <w:pPr>
        <w:bidi/>
        <w:spacing w:line="276" w:lineRule="auto"/>
        <w:rPr>
          <w:rFonts w:hint="cs"/>
          <w:b/>
          <w:bCs/>
          <w:color w:val="FF0000"/>
          <w:sz w:val="28"/>
          <w:szCs w:val="28"/>
          <w:u w:val="single"/>
          <w:rtl/>
          <w:lang w:bidi="ar-DZ"/>
        </w:rPr>
      </w:pPr>
      <w:r w:rsidRPr="00DC09EA">
        <w:rPr>
          <w:b/>
          <w:bCs/>
          <w:noProof/>
          <w:color w:val="FF0000"/>
          <w:u w:val="single"/>
        </w:rPr>
        <w:drawing>
          <wp:anchor distT="0" distB="0" distL="114300" distR="114300" simplePos="0" relativeHeight="251506176" behindDoc="0" locked="0" layoutInCell="1" allowOverlap="1">
            <wp:simplePos x="0" y="0"/>
            <wp:positionH relativeFrom="column">
              <wp:posOffset>463550</wp:posOffset>
            </wp:positionH>
            <wp:positionV relativeFrom="paragraph">
              <wp:posOffset>8779510</wp:posOffset>
            </wp:positionV>
            <wp:extent cx="2085340" cy="1601470"/>
            <wp:effectExtent l="0" t="0" r="0" b="0"/>
            <wp:wrapNone/>
            <wp:docPr id="169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534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9EA" w:rsidRPr="00DC09EA">
        <w:rPr>
          <w:rFonts w:hint="cs"/>
          <w:b/>
          <w:bCs/>
          <w:color w:val="FF0000"/>
          <w:sz w:val="28"/>
          <w:szCs w:val="28"/>
          <w:u w:val="single"/>
          <w:rtl/>
          <w:lang w:bidi="ar-DZ"/>
        </w:rPr>
        <w:t>تجربة 1:</w:t>
      </w:r>
    </w:p>
    <w:p w:rsidR="00F56696" w:rsidRDefault="00DC09EA" w:rsidP="00DC09EA">
      <w:pPr>
        <w:bidi/>
        <w:spacing w:line="276" w:lineRule="auto"/>
        <w:rPr>
          <w:rFonts w:hint="cs"/>
          <w:sz w:val="28"/>
          <w:szCs w:val="28"/>
          <w:rtl/>
          <w:lang w:val="en-GB" w:bidi="ar-DZ"/>
        </w:rPr>
      </w:pPr>
      <w:r>
        <w:rPr>
          <w:rFonts w:hint="cs"/>
          <w:sz w:val="28"/>
          <w:szCs w:val="28"/>
          <w:rtl/>
          <w:lang w:bidi="ar-DZ"/>
        </w:rPr>
        <w:t>ن</w:t>
      </w:r>
      <w:r w:rsidRPr="00882F91">
        <w:rPr>
          <w:szCs w:val="28"/>
          <w:rtl/>
          <w:lang w:bidi="ar-DZ"/>
        </w:rPr>
        <w:t>ض</w:t>
      </w:r>
      <w:r>
        <w:rPr>
          <w:rFonts w:hint="cs"/>
          <w:szCs w:val="28"/>
          <w:rtl/>
          <w:lang w:bidi="ar-DZ"/>
        </w:rPr>
        <w:t>ع في بي</w:t>
      </w:r>
      <w:r w:rsidRPr="00B6492C">
        <w:rPr>
          <w:sz w:val="28"/>
          <w:szCs w:val="28"/>
          <w:rtl/>
          <w:lang w:val="en-GB" w:bidi="ar-DZ"/>
        </w:rPr>
        <w:t>ش</w:t>
      </w:r>
      <w:r>
        <w:rPr>
          <w:rFonts w:hint="cs"/>
          <w:sz w:val="28"/>
          <w:szCs w:val="28"/>
          <w:rtl/>
          <w:lang w:val="en-GB" w:bidi="ar-DZ"/>
        </w:rPr>
        <w:t>ر ماء مقطر ونغلق الدارة.</w:t>
      </w:r>
    </w:p>
    <w:p w:rsidR="00DC09EA" w:rsidRPr="00DC09EA" w:rsidRDefault="00DC09EA" w:rsidP="00DC09EA">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ملاحظة:</w:t>
      </w:r>
    </w:p>
    <w:p w:rsidR="00F56696" w:rsidRDefault="00DC09EA" w:rsidP="00DC09EA">
      <w:pPr>
        <w:bidi/>
        <w:spacing w:line="276" w:lineRule="auto"/>
        <w:rPr>
          <w:rFonts w:hint="cs"/>
          <w:sz w:val="28"/>
          <w:szCs w:val="28"/>
          <w:rtl/>
          <w:lang w:bidi="ar-DZ"/>
        </w:rPr>
      </w:pPr>
      <w:r>
        <w:rPr>
          <w:rFonts w:hint="cs"/>
          <w:sz w:val="28"/>
          <w:szCs w:val="28"/>
          <w:rtl/>
          <w:lang w:bidi="ar-DZ"/>
        </w:rPr>
        <w:t>المصباح لا يتوهج.</w:t>
      </w:r>
    </w:p>
    <w:p w:rsidR="00DC09EA" w:rsidRPr="00DC09EA" w:rsidRDefault="00DC09EA" w:rsidP="00DC09EA">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نتيجة:</w:t>
      </w:r>
    </w:p>
    <w:p w:rsidR="00F56696" w:rsidRDefault="00DC09EA" w:rsidP="00DC09EA">
      <w:pPr>
        <w:bidi/>
        <w:spacing w:line="276" w:lineRule="auto"/>
        <w:rPr>
          <w:rFonts w:hint="cs"/>
          <w:sz w:val="28"/>
          <w:szCs w:val="28"/>
          <w:rtl/>
          <w:lang w:bidi="ar-DZ"/>
        </w:rPr>
      </w:pPr>
      <w:r>
        <w:rPr>
          <w:rFonts w:hint="cs"/>
          <w:sz w:val="28"/>
          <w:szCs w:val="28"/>
          <w:rtl/>
          <w:lang w:bidi="ar-DZ"/>
        </w:rPr>
        <w:t>الماء المقطر لا يمرر التيار الكهربا</w:t>
      </w:r>
      <w:r w:rsidRPr="00B6492C">
        <w:rPr>
          <w:rFonts w:eastAsia="Malgun Gothic"/>
          <w:sz w:val="28"/>
          <w:szCs w:val="28"/>
          <w:rtl/>
          <w:lang w:eastAsia="ko-KR" w:bidi="ar-LB"/>
        </w:rPr>
        <w:t>ئ</w:t>
      </w:r>
      <w:r>
        <w:rPr>
          <w:rFonts w:eastAsia="Malgun Gothic" w:hint="cs"/>
          <w:sz w:val="28"/>
          <w:szCs w:val="28"/>
          <w:rtl/>
          <w:lang w:eastAsia="ko-KR" w:bidi="ar-LB"/>
        </w:rPr>
        <w:t>ي.</w:t>
      </w:r>
    </w:p>
    <w:p w:rsidR="00DC09EA" w:rsidRPr="00DC09EA" w:rsidRDefault="00F650FF" w:rsidP="00DC09EA">
      <w:pPr>
        <w:bidi/>
        <w:spacing w:line="276" w:lineRule="auto"/>
        <w:rPr>
          <w:rFonts w:hint="cs"/>
          <w:b/>
          <w:bCs/>
          <w:color w:val="FF0000"/>
          <w:sz w:val="28"/>
          <w:szCs w:val="28"/>
          <w:u w:val="single"/>
          <w:rtl/>
          <w:lang w:bidi="ar-DZ"/>
        </w:rPr>
      </w:pPr>
      <w:r w:rsidRPr="00DC09EA">
        <w:rPr>
          <w:b/>
          <w:bCs/>
          <w:noProof/>
          <w:color w:val="FF0000"/>
          <w:u w:val="single"/>
        </w:rPr>
        <w:drawing>
          <wp:anchor distT="0" distB="0" distL="114300" distR="114300" simplePos="0" relativeHeight="251510272" behindDoc="0" locked="0" layoutInCell="1" allowOverlap="1">
            <wp:simplePos x="0" y="0"/>
            <wp:positionH relativeFrom="column">
              <wp:posOffset>463550</wp:posOffset>
            </wp:positionH>
            <wp:positionV relativeFrom="paragraph">
              <wp:posOffset>8779510</wp:posOffset>
            </wp:positionV>
            <wp:extent cx="2085340" cy="1601470"/>
            <wp:effectExtent l="0" t="0" r="0" b="0"/>
            <wp:wrapNone/>
            <wp:docPr id="170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5340"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9EA" w:rsidRPr="00DC09EA">
        <w:rPr>
          <w:rFonts w:hint="cs"/>
          <w:b/>
          <w:bCs/>
          <w:color w:val="FF0000"/>
          <w:sz w:val="28"/>
          <w:szCs w:val="28"/>
          <w:u w:val="single"/>
          <w:rtl/>
          <w:lang w:bidi="ar-DZ"/>
        </w:rPr>
        <w:t xml:space="preserve">تجربة </w:t>
      </w:r>
      <w:r w:rsidR="00DC09EA">
        <w:rPr>
          <w:rFonts w:hint="cs"/>
          <w:b/>
          <w:bCs/>
          <w:color w:val="FF0000"/>
          <w:sz w:val="28"/>
          <w:szCs w:val="28"/>
          <w:u w:val="single"/>
          <w:rtl/>
          <w:lang w:bidi="ar-DZ"/>
        </w:rPr>
        <w:t>2</w:t>
      </w:r>
      <w:r w:rsidR="00DC09EA" w:rsidRPr="00DC09EA">
        <w:rPr>
          <w:rFonts w:hint="cs"/>
          <w:b/>
          <w:bCs/>
          <w:color w:val="FF0000"/>
          <w:sz w:val="28"/>
          <w:szCs w:val="28"/>
          <w:u w:val="single"/>
          <w:rtl/>
          <w:lang w:bidi="ar-DZ"/>
        </w:rPr>
        <w:t>:</w:t>
      </w:r>
    </w:p>
    <w:p w:rsidR="00F56696" w:rsidRDefault="00DC09EA" w:rsidP="00DC09EA">
      <w:pPr>
        <w:bidi/>
        <w:spacing w:line="276" w:lineRule="auto"/>
        <w:rPr>
          <w:rFonts w:hint="cs"/>
          <w:sz w:val="28"/>
          <w:szCs w:val="28"/>
          <w:rtl/>
          <w:lang w:val="en-GB" w:bidi="ar-DZ"/>
        </w:rPr>
      </w:pPr>
      <w:r>
        <w:rPr>
          <w:rFonts w:hint="cs"/>
          <w:sz w:val="28"/>
          <w:szCs w:val="28"/>
          <w:rtl/>
          <w:lang w:bidi="ar-DZ"/>
        </w:rPr>
        <w:t>ن</w:t>
      </w:r>
      <w:r w:rsidRPr="00882F91">
        <w:rPr>
          <w:szCs w:val="28"/>
          <w:rtl/>
          <w:lang w:bidi="ar-DZ"/>
        </w:rPr>
        <w:t>ض</w:t>
      </w:r>
      <w:r>
        <w:rPr>
          <w:rFonts w:hint="cs"/>
          <w:szCs w:val="28"/>
          <w:rtl/>
          <w:lang w:bidi="ar-DZ"/>
        </w:rPr>
        <w:t>يف في البي</w:t>
      </w:r>
      <w:r w:rsidRPr="00B6492C">
        <w:rPr>
          <w:sz w:val="28"/>
          <w:szCs w:val="28"/>
          <w:rtl/>
          <w:lang w:val="en-GB" w:bidi="ar-DZ"/>
        </w:rPr>
        <w:t>ش</w:t>
      </w:r>
      <w:r>
        <w:rPr>
          <w:rFonts w:hint="cs"/>
          <w:sz w:val="28"/>
          <w:szCs w:val="28"/>
          <w:rtl/>
          <w:lang w:val="en-GB" w:bidi="ar-DZ"/>
        </w:rPr>
        <w:t>ر كمية من السكر ونغلق الدارة.</w:t>
      </w:r>
    </w:p>
    <w:p w:rsidR="00DC09EA" w:rsidRDefault="00DC09EA" w:rsidP="00DC09EA">
      <w:pPr>
        <w:bidi/>
        <w:spacing w:line="276" w:lineRule="auto"/>
        <w:rPr>
          <w:rFonts w:hint="cs"/>
          <w:sz w:val="28"/>
          <w:szCs w:val="28"/>
          <w:rtl/>
          <w:lang w:val="en-GB" w:bidi="ar-DZ"/>
        </w:rPr>
      </w:pPr>
    </w:p>
    <w:p w:rsidR="00DC09EA" w:rsidRDefault="00DC09EA" w:rsidP="00DC09EA">
      <w:pPr>
        <w:bidi/>
        <w:spacing w:line="276" w:lineRule="auto"/>
        <w:rPr>
          <w:rFonts w:hint="cs"/>
          <w:sz w:val="28"/>
          <w:szCs w:val="28"/>
          <w:rtl/>
          <w:lang w:bidi="ar-DZ"/>
        </w:rPr>
      </w:pPr>
    </w:p>
    <w:p w:rsidR="002F4F63" w:rsidRDefault="002F4F63" w:rsidP="002F4F63">
      <w:pPr>
        <w:bidi/>
        <w:spacing w:line="276" w:lineRule="auto"/>
        <w:rPr>
          <w:rFonts w:hint="cs"/>
          <w:sz w:val="28"/>
          <w:szCs w:val="28"/>
          <w:rtl/>
          <w:lang w:bidi="ar-DZ"/>
        </w:rPr>
      </w:pPr>
    </w:p>
    <w:p w:rsidR="00DC09EA" w:rsidRPr="00DC09EA" w:rsidRDefault="00DC09EA" w:rsidP="004C040E">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ملاحظة:</w:t>
      </w:r>
    </w:p>
    <w:p w:rsidR="00F56696" w:rsidRDefault="00DC09EA" w:rsidP="004C040E">
      <w:pPr>
        <w:bidi/>
        <w:spacing w:line="276" w:lineRule="auto"/>
        <w:rPr>
          <w:rFonts w:hint="cs"/>
          <w:sz w:val="28"/>
          <w:szCs w:val="28"/>
          <w:rtl/>
          <w:lang w:bidi="ar-DZ"/>
        </w:rPr>
      </w:pPr>
      <w:r>
        <w:rPr>
          <w:rFonts w:hint="cs"/>
          <w:sz w:val="28"/>
          <w:szCs w:val="28"/>
          <w:rtl/>
          <w:lang w:bidi="ar-DZ"/>
        </w:rPr>
        <w:t>المصباح لا يتوهج.</w:t>
      </w:r>
    </w:p>
    <w:p w:rsidR="00DC09EA" w:rsidRPr="00DC09EA" w:rsidRDefault="00DC09EA" w:rsidP="004C040E">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نتيجة:</w:t>
      </w:r>
    </w:p>
    <w:p w:rsidR="00F56696" w:rsidRDefault="00DC09EA" w:rsidP="004C040E">
      <w:pPr>
        <w:bidi/>
        <w:spacing w:line="276" w:lineRule="auto"/>
        <w:rPr>
          <w:rFonts w:hint="cs"/>
          <w:sz w:val="28"/>
          <w:szCs w:val="28"/>
          <w:rtl/>
          <w:lang w:bidi="ar-DZ"/>
        </w:rPr>
      </w:pPr>
      <w:r>
        <w:rPr>
          <w:rFonts w:hint="cs"/>
          <w:sz w:val="28"/>
          <w:szCs w:val="28"/>
          <w:rtl/>
          <w:lang w:bidi="ar-DZ"/>
        </w:rPr>
        <w:t>المحلول السكري</w:t>
      </w:r>
      <w:r w:rsidRPr="00DC09EA">
        <w:rPr>
          <w:rFonts w:hint="cs"/>
          <w:sz w:val="28"/>
          <w:szCs w:val="28"/>
          <w:rtl/>
          <w:lang w:bidi="ar-DZ"/>
        </w:rPr>
        <w:t xml:space="preserve"> </w:t>
      </w:r>
      <w:r>
        <w:rPr>
          <w:rFonts w:hint="cs"/>
          <w:sz w:val="28"/>
          <w:szCs w:val="28"/>
          <w:rtl/>
          <w:lang w:bidi="ar-DZ"/>
        </w:rPr>
        <w:t>لا يمرر التيار الكهربا</w:t>
      </w:r>
      <w:r w:rsidRPr="00B6492C">
        <w:rPr>
          <w:rFonts w:eastAsia="Malgun Gothic"/>
          <w:sz w:val="28"/>
          <w:szCs w:val="28"/>
          <w:rtl/>
          <w:lang w:eastAsia="ko-KR" w:bidi="ar-LB"/>
        </w:rPr>
        <w:t>ئ</w:t>
      </w:r>
      <w:r>
        <w:rPr>
          <w:rFonts w:eastAsia="Malgun Gothic" w:hint="cs"/>
          <w:sz w:val="28"/>
          <w:szCs w:val="28"/>
          <w:rtl/>
          <w:lang w:eastAsia="ko-KR" w:bidi="ar-LB"/>
        </w:rPr>
        <w:t>ي.</w:t>
      </w:r>
      <w:r>
        <w:rPr>
          <w:rFonts w:hint="cs"/>
          <w:sz w:val="28"/>
          <w:szCs w:val="28"/>
          <w:rtl/>
          <w:lang w:bidi="ar-DZ"/>
        </w:rPr>
        <w:t xml:space="preserve"> </w:t>
      </w:r>
    </w:p>
    <w:p w:rsidR="00DC09EA" w:rsidRPr="00DC09EA" w:rsidRDefault="00DC09EA" w:rsidP="004C040E">
      <w:pPr>
        <w:bidi/>
        <w:spacing w:line="276" w:lineRule="auto"/>
        <w:rPr>
          <w:rFonts w:hint="cs"/>
          <w:b/>
          <w:bCs/>
          <w:color w:val="FF0000"/>
          <w:sz w:val="28"/>
          <w:szCs w:val="28"/>
          <w:u w:val="single"/>
          <w:rtl/>
          <w:lang w:bidi="ar-DZ"/>
        </w:rPr>
      </w:pPr>
      <w:r w:rsidRPr="00DC09EA">
        <w:rPr>
          <w:rFonts w:hint="cs"/>
          <w:b/>
          <w:bCs/>
          <w:color w:val="FF0000"/>
          <w:sz w:val="28"/>
          <w:szCs w:val="28"/>
          <w:u w:val="single"/>
          <w:rtl/>
          <w:lang w:bidi="ar-DZ"/>
        </w:rPr>
        <w:t xml:space="preserve">تجربة </w:t>
      </w:r>
      <w:r>
        <w:rPr>
          <w:rFonts w:hint="cs"/>
          <w:b/>
          <w:bCs/>
          <w:color w:val="FF0000"/>
          <w:sz w:val="28"/>
          <w:szCs w:val="28"/>
          <w:u w:val="single"/>
          <w:rtl/>
          <w:lang w:bidi="ar-DZ"/>
        </w:rPr>
        <w:t>3</w:t>
      </w:r>
      <w:r w:rsidRPr="00DC09EA">
        <w:rPr>
          <w:rFonts w:hint="cs"/>
          <w:b/>
          <w:bCs/>
          <w:color w:val="FF0000"/>
          <w:sz w:val="28"/>
          <w:szCs w:val="28"/>
          <w:u w:val="single"/>
          <w:rtl/>
          <w:lang w:bidi="ar-DZ"/>
        </w:rPr>
        <w:t>:</w:t>
      </w:r>
    </w:p>
    <w:p w:rsidR="00816DB9" w:rsidRDefault="00816DB9" w:rsidP="004C040E">
      <w:pPr>
        <w:bidi/>
        <w:spacing w:line="276" w:lineRule="auto"/>
        <w:rPr>
          <w:rFonts w:hint="cs"/>
          <w:sz w:val="28"/>
          <w:szCs w:val="28"/>
          <w:rtl/>
          <w:lang w:val="en-GB" w:bidi="ar-DZ"/>
        </w:rPr>
      </w:pPr>
      <w:r>
        <w:rPr>
          <w:rFonts w:hint="cs"/>
          <w:sz w:val="28"/>
          <w:szCs w:val="28"/>
          <w:rtl/>
          <w:lang w:bidi="ar-DZ"/>
        </w:rPr>
        <w:t>ن</w:t>
      </w:r>
      <w:r w:rsidRPr="00882F91">
        <w:rPr>
          <w:szCs w:val="28"/>
          <w:rtl/>
          <w:lang w:bidi="ar-DZ"/>
        </w:rPr>
        <w:t>ض</w:t>
      </w:r>
      <w:r>
        <w:rPr>
          <w:rFonts w:hint="cs"/>
          <w:szCs w:val="28"/>
          <w:rtl/>
          <w:lang w:bidi="ar-DZ"/>
        </w:rPr>
        <w:t>يف في البي</w:t>
      </w:r>
      <w:r w:rsidRPr="00B6492C">
        <w:rPr>
          <w:sz w:val="28"/>
          <w:szCs w:val="28"/>
          <w:rtl/>
          <w:lang w:val="en-GB" w:bidi="ar-DZ"/>
        </w:rPr>
        <w:t>ش</w:t>
      </w:r>
      <w:r>
        <w:rPr>
          <w:rFonts w:hint="cs"/>
          <w:sz w:val="28"/>
          <w:szCs w:val="28"/>
          <w:rtl/>
          <w:lang w:val="en-GB" w:bidi="ar-DZ"/>
        </w:rPr>
        <w:t>ر كمية من كلور الصوديوم ونغلق الدارة.</w:t>
      </w:r>
    </w:p>
    <w:p w:rsidR="00816DB9" w:rsidRPr="00DC09EA" w:rsidRDefault="00816DB9" w:rsidP="004C040E">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ملاحظة:</w:t>
      </w:r>
    </w:p>
    <w:p w:rsidR="00816DB9" w:rsidRDefault="00816DB9" w:rsidP="004C040E">
      <w:pPr>
        <w:bidi/>
        <w:spacing w:line="276" w:lineRule="auto"/>
        <w:rPr>
          <w:rFonts w:hint="cs"/>
          <w:sz w:val="28"/>
          <w:szCs w:val="28"/>
          <w:rtl/>
          <w:lang w:bidi="ar-DZ"/>
        </w:rPr>
      </w:pPr>
      <w:r>
        <w:rPr>
          <w:rFonts w:hint="cs"/>
          <w:sz w:val="28"/>
          <w:szCs w:val="28"/>
          <w:rtl/>
          <w:lang w:bidi="ar-DZ"/>
        </w:rPr>
        <w:t>المصباح يتوهج.</w:t>
      </w:r>
    </w:p>
    <w:p w:rsidR="00816DB9" w:rsidRPr="00DC09EA" w:rsidRDefault="00816DB9" w:rsidP="004C040E">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نتيجة:</w:t>
      </w:r>
    </w:p>
    <w:p w:rsidR="00816DB9" w:rsidRDefault="00816DB9" w:rsidP="002A3B59">
      <w:pPr>
        <w:bidi/>
        <w:spacing w:line="276" w:lineRule="auto"/>
        <w:rPr>
          <w:rFonts w:hint="cs"/>
          <w:sz w:val="28"/>
          <w:szCs w:val="28"/>
          <w:rtl/>
          <w:lang w:bidi="ar-DZ"/>
        </w:rPr>
      </w:pPr>
      <w:r>
        <w:rPr>
          <w:rFonts w:hint="cs"/>
          <w:sz w:val="28"/>
          <w:szCs w:val="28"/>
          <w:rtl/>
          <w:lang w:bidi="ar-DZ"/>
        </w:rPr>
        <w:t>المحلول الملحي  يمرر التيار الكهربا</w:t>
      </w:r>
      <w:r w:rsidRPr="00B6492C">
        <w:rPr>
          <w:rFonts w:eastAsia="Malgun Gothic"/>
          <w:sz w:val="28"/>
          <w:szCs w:val="28"/>
          <w:rtl/>
          <w:lang w:eastAsia="ko-KR" w:bidi="ar-LB"/>
        </w:rPr>
        <w:t>ئ</w:t>
      </w:r>
      <w:r>
        <w:rPr>
          <w:rFonts w:eastAsia="Malgun Gothic" w:hint="cs"/>
          <w:sz w:val="28"/>
          <w:szCs w:val="28"/>
          <w:rtl/>
          <w:lang w:eastAsia="ko-KR" w:bidi="ar-LB"/>
        </w:rPr>
        <w:t>ي.</w:t>
      </w:r>
      <w:r>
        <w:rPr>
          <w:rFonts w:hint="cs"/>
          <w:sz w:val="28"/>
          <w:szCs w:val="28"/>
          <w:rtl/>
          <w:lang w:bidi="ar-DZ"/>
        </w:rPr>
        <w:t xml:space="preserve"> </w:t>
      </w:r>
    </w:p>
    <w:p w:rsidR="00F56696" w:rsidRPr="004C040E" w:rsidRDefault="004C040E" w:rsidP="002A3B59">
      <w:pPr>
        <w:bidi/>
        <w:spacing w:line="276" w:lineRule="auto"/>
        <w:rPr>
          <w:rFonts w:hint="cs"/>
          <w:b/>
          <w:bCs/>
          <w:color w:val="92D050"/>
          <w:sz w:val="28"/>
          <w:szCs w:val="28"/>
          <w:u w:val="single"/>
          <w:rtl/>
          <w:lang w:bidi="ar-DZ"/>
        </w:rPr>
      </w:pPr>
      <w:r w:rsidRPr="004C040E">
        <w:rPr>
          <w:rFonts w:hint="cs"/>
          <w:b/>
          <w:bCs/>
          <w:color w:val="92D050"/>
          <w:sz w:val="28"/>
          <w:szCs w:val="28"/>
          <w:u w:val="single"/>
          <w:rtl/>
          <w:lang w:bidi="ar-DZ"/>
        </w:rPr>
        <w:t>الإستنتاج:</w:t>
      </w:r>
    </w:p>
    <w:p w:rsidR="004C040E" w:rsidRDefault="004C040E" w:rsidP="002A3B59">
      <w:pPr>
        <w:bidi/>
        <w:spacing w:line="276" w:lineRule="auto"/>
        <w:rPr>
          <w:rFonts w:hint="cs"/>
          <w:sz w:val="28"/>
          <w:szCs w:val="28"/>
          <w:rtl/>
          <w:lang w:bidi="ar-DZ"/>
        </w:rPr>
      </w:pPr>
      <w:r>
        <w:rPr>
          <w:rFonts w:hint="cs"/>
          <w:sz w:val="28"/>
          <w:szCs w:val="28"/>
          <w:rtl/>
          <w:lang w:bidi="ar-DZ"/>
        </w:rPr>
        <w:t>تصنف المحاليل إلى صنفين:</w:t>
      </w:r>
    </w:p>
    <w:p w:rsidR="004C040E" w:rsidRDefault="004C040E" w:rsidP="002A3B59">
      <w:pPr>
        <w:bidi/>
        <w:spacing w:line="276" w:lineRule="auto"/>
        <w:rPr>
          <w:rFonts w:hint="cs"/>
          <w:sz w:val="28"/>
          <w:szCs w:val="28"/>
          <w:rtl/>
          <w:lang w:bidi="ar-DZ"/>
        </w:rPr>
      </w:pPr>
      <w:r>
        <w:rPr>
          <w:rFonts w:hint="cs"/>
          <w:sz w:val="28"/>
          <w:szCs w:val="28"/>
          <w:rtl/>
          <w:lang w:bidi="ar-DZ"/>
        </w:rPr>
        <w:t>-محاليل ناقلة للتيار الكهربا</w:t>
      </w:r>
      <w:r w:rsidRPr="00B6492C">
        <w:rPr>
          <w:rFonts w:eastAsia="Malgun Gothic"/>
          <w:sz w:val="28"/>
          <w:szCs w:val="28"/>
          <w:rtl/>
          <w:lang w:eastAsia="ko-KR" w:bidi="ar-LB"/>
        </w:rPr>
        <w:t>ئ</w:t>
      </w:r>
      <w:r>
        <w:rPr>
          <w:rFonts w:eastAsia="Malgun Gothic" w:hint="cs"/>
          <w:sz w:val="28"/>
          <w:szCs w:val="28"/>
          <w:rtl/>
          <w:lang w:eastAsia="ko-KR" w:bidi="ar-LB"/>
        </w:rPr>
        <w:t xml:space="preserve">ي وهي المحاليل </w:t>
      </w:r>
      <w:r w:rsidRPr="00B6492C">
        <w:rPr>
          <w:sz w:val="28"/>
          <w:szCs w:val="28"/>
          <w:rtl/>
          <w:lang w:val="en-GB" w:bidi="ar-DZ"/>
        </w:rPr>
        <w:t>ش</w:t>
      </w:r>
      <w:r>
        <w:rPr>
          <w:rFonts w:eastAsia="Malgun Gothic" w:hint="cs"/>
          <w:sz w:val="28"/>
          <w:szCs w:val="28"/>
          <w:rtl/>
          <w:lang w:eastAsia="ko-KR" w:bidi="ar-LB"/>
        </w:rPr>
        <w:t>اردية مثل ملح الطعام.</w:t>
      </w:r>
    </w:p>
    <w:p w:rsidR="004C040E" w:rsidRDefault="004C040E" w:rsidP="002A3B59">
      <w:pPr>
        <w:bidi/>
        <w:spacing w:line="276" w:lineRule="auto"/>
        <w:rPr>
          <w:rFonts w:hint="cs"/>
          <w:sz w:val="28"/>
          <w:szCs w:val="28"/>
          <w:rtl/>
          <w:lang w:bidi="ar-DZ"/>
        </w:rPr>
      </w:pPr>
      <w:r>
        <w:rPr>
          <w:rFonts w:hint="cs"/>
          <w:sz w:val="28"/>
          <w:szCs w:val="28"/>
          <w:rtl/>
          <w:lang w:bidi="ar-DZ"/>
        </w:rPr>
        <w:t>-محاليل عازلة للتيار الكهربا</w:t>
      </w:r>
      <w:r w:rsidRPr="00B6492C">
        <w:rPr>
          <w:rFonts w:eastAsia="Malgun Gothic"/>
          <w:sz w:val="28"/>
          <w:szCs w:val="28"/>
          <w:rtl/>
          <w:lang w:eastAsia="ko-KR" w:bidi="ar-LB"/>
        </w:rPr>
        <w:t>ئ</w:t>
      </w:r>
      <w:r>
        <w:rPr>
          <w:rFonts w:eastAsia="Malgun Gothic" w:hint="cs"/>
          <w:sz w:val="28"/>
          <w:szCs w:val="28"/>
          <w:rtl/>
          <w:lang w:eastAsia="ko-KR" w:bidi="ar-LB"/>
        </w:rPr>
        <w:t xml:space="preserve">ي وهي المحاليل </w:t>
      </w:r>
      <w:r>
        <w:rPr>
          <w:rFonts w:hint="cs"/>
          <w:sz w:val="28"/>
          <w:szCs w:val="28"/>
          <w:rtl/>
          <w:lang w:val="en-GB" w:bidi="ar-DZ"/>
        </w:rPr>
        <w:t>الجزي</w:t>
      </w:r>
      <w:r w:rsidRPr="00B6492C">
        <w:rPr>
          <w:rFonts w:eastAsia="Malgun Gothic"/>
          <w:sz w:val="28"/>
          <w:szCs w:val="28"/>
          <w:rtl/>
          <w:lang w:eastAsia="ko-KR" w:bidi="ar-LB"/>
        </w:rPr>
        <w:t>ئ</w:t>
      </w:r>
      <w:r>
        <w:rPr>
          <w:rFonts w:hint="cs"/>
          <w:sz w:val="28"/>
          <w:szCs w:val="28"/>
          <w:rtl/>
          <w:lang w:val="en-GB" w:bidi="ar-DZ"/>
        </w:rPr>
        <w:t xml:space="preserve">ية </w:t>
      </w:r>
      <w:r w:rsidR="00D92B60">
        <w:rPr>
          <w:rFonts w:eastAsia="Malgun Gothic" w:hint="cs"/>
          <w:sz w:val="28"/>
          <w:szCs w:val="28"/>
          <w:rtl/>
          <w:lang w:eastAsia="ko-KR" w:bidi="ar-LB"/>
        </w:rPr>
        <w:t xml:space="preserve">مثل المحلول السكري </w:t>
      </w:r>
      <w:r>
        <w:rPr>
          <w:rFonts w:eastAsia="Malgun Gothic" w:hint="cs"/>
          <w:sz w:val="28"/>
          <w:szCs w:val="28"/>
          <w:rtl/>
          <w:lang w:eastAsia="ko-KR" w:bidi="ar-LB"/>
        </w:rPr>
        <w:t>و الماء المقطر.</w:t>
      </w:r>
    </w:p>
    <w:p w:rsidR="00F56696" w:rsidRPr="00212A5D" w:rsidRDefault="00212A5D" w:rsidP="002A3B59">
      <w:pPr>
        <w:bidi/>
        <w:spacing w:line="276" w:lineRule="auto"/>
        <w:rPr>
          <w:rFonts w:hint="cs"/>
          <w:b/>
          <w:bCs/>
          <w:color w:val="FF0000"/>
          <w:sz w:val="28"/>
          <w:szCs w:val="28"/>
          <w:u w:val="single"/>
          <w:rtl/>
          <w:lang w:bidi="ar-DZ"/>
        </w:rPr>
      </w:pPr>
      <w:r w:rsidRPr="00212A5D">
        <w:rPr>
          <w:rFonts w:hint="cs"/>
          <w:b/>
          <w:bCs/>
          <w:color w:val="FF0000"/>
          <w:sz w:val="28"/>
          <w:szCs w:val="28"/>
          <w:u w:val="single"/>
          <w:rtl/>
          <w:lang w:bidi="ar-DZ"/>
        </w:rPr>
        <w:t>مفهوم التركيز:</w:t>
      </w:r>
    </w:p>
    <w:p w:rsidR="00F56696" w:rsidRPr="00212A5D" w:rsidRDefault="00212A5D" w:rsidP="002A3B59">
      <w:pPr>
        <w:bidi/>
        <w:spacing w:line="276" w:lineRule="auto"/>
        <w:rPr>
          <w:rFonts w:hint="cs"/>
          <w:b/>
          <w:bCs/>
          <w:color w:val="FF0000"/>
          <w:sz w:val="28"/>
          <w:szCs w:val="28"/>
          <w:u w:val="single"/>
          <w:rtl/>
          <w:lang w:bidi="ar-DZ"/>
        </w:rPr>
      </w:pPr>
      <w:r w:rsidRPr="00212A5D">
        <w:rPr>
          <w:rFonts w:hint="cs"/>
          <w:b/>
          <w:bCs/>
          <w:color w:val="FF0000"/>
          <w:sz w:val="28"/>
          <w:szCs w:val="28"/>
          <w:u w:val="single"/>
          <w:rtl/>
          <w:lang w:bidi="ar-DZ"/>
        </w:rPr>
        <w:t>تجربة</w:t>
      </w:r>
      <w:r w:rsidR="00AC6501">
        <w:rPr>
          <w:rFonts w:hint="cs"/>
          <w:b/>
          <w:bCs/>
          <w:color w:val="FF0000"/>
          <w:sz w:val="28"/>
          <w:szCs w:val="28"/>
          <w:u w:val="single"/>
          <w:rtl/>
          <w:lang w:bidi="ar-DZ"/>
        </w:rPr>
        <w:t xml:space="preserve"> 1</w:t>
      </w:r>
      <w:r w:rsidRPr="00212A5D">
        <w:rPr>
          <w:rFonts w:hint="cs"/>
          <w:b/>
          <w:bCs/>
          <w:color w:val="FF0000"/>
          <w:sz w:val="28"/>
          <w:szCs w:val="28"/>
          <w:u w:val="single"/>
          <w:rtl/>
          <w:lang w:bidi="ar-DZ"/>
        </w:rPr>
        <w:t>:</w:t>
      </w:r>
    </w:p>
    <w:p w:rsidR="00F56696" w:rsidRDefault="00212A5D" w:rsidP="002A3B59">
      <w:pPr>
        <w:bidi/>
        <w:spacing w:line="276" w:lineRule="auto"/>
        <w:rPr>
          <w:rFonts w:hint="cs"/>
          <w:sz w:val="28"/>
          <w:szCs w:val="28"/>
          <w:rtl/>
          <w:lang w:bidi="ar-DZ"/>
        </w:rPr>
      </w:pPr>
      <w:r>
        <w:rPr>
          <w:rFonts w:hint="cs"/>
          <w:sz w:val="28"/>
          <w:szCs w:val="28"/>
          <w:rtl/>
          <w:lang w:bidi="ar-DZ"/>
        </w:rPr>
        <w:t>ن</w:t>
      </w:r>
      <w:r w:rsidRPr="00882F91">
        <w:rPr>
          <w:szCs w:val="28"/>
          <w:rtl/>
          <w:lang w:bidi="ar-DZ"/>
        </w:rPr>
        <w:t>ض</w:t>
      </w:r>
      <w:r>
        <w:rPr>
          <w:rFonts w:hint="cs"/>
          <w:szCs w:val="28"/>
          <w:rtl/>
          <w:lang w:bidi="ar-DZ"/>
        </w:rPr>
        <w:t xml:space="preserve">ع في أنبوبي إختبار نفس الحجم من الماء </w:t>
      </w:r>
      <w:r w:rsidR="004236F8">
        <w:rPr>
          <w:rFonts w:hint="cs"/>
          <w:szCs w:val="28"/>
          <w:rtl/>
          <w:lang w:bidi="ar-DZ"/>
        </w:rPr>
        <w:t>حيث ن</w:t>
      </w:r>
      <w:r w:rsidR="004236F8" w:rsidRPr="00882F91">
        <w:rPr>
          <w:szCs w:val="28"/>
          <w:rtl/>
          <w:lang w:bidi="ar-DZ"/>
        </w:rPr>
        <w:t>ض</w:t>
      </w:r>
      <w:r w:rsidR="004236F8">
        <w:rPr>
          <w:rFonts w:hint="cs"/>
          <w:szCs w:val="28"/>
          <w:rtl/>
          <w:lang w:bidi="ar-DZ"/>
        </w:rPr>
        <w:t>ع في</w:t>
      </w:r>
      <w:r>
        <w:rPr>
          <w:rFonts w:hint="cs"/>
          <w:szCs w:val="28"/>
          <w:rtl/>
          <w:lang w:bidi="ar-DZ"/>
        </w:rPr>
        <w:t xml:space="preserve"> الأنبوب الأول  </w:t>
      </w:r>
      <w:r w:rsidRPr="0009491A">
        <w:rPr>
          <w:sz w:val="28"/>
          <w:szCs w:val="28"/>
          <w:lang w:bidi="ar-DZ"/>
        </w:rPr>
        <w:t>5g</w:t>
      </w:r>
      <w:r w:rsidRPr="0009491A">
        <w:rPr>
          <w:rFonts w:hint="cs"/>
          <w:sz w:val="28"/>
          <w:szCs w:val="28"/>
          <w:rtl/>
          <w:lang w:bidi="ar-DZ"/>
        </w:rPr>
        <w:t xml:space="preserve"> من الملح وفي الأنبوب الثاني ن</w:t>
      </w:r>
      <w:r w:rsidRPr="00882F91">
        <w:rPr>
          <w:szCs w:val="28"/>
          <w:rtl/>
          <w:lang w:bidi="ar-DZ"/>
        </w:rPr>
        <w:t>ض</w:t>
      </w:r>
      <w:r>
        <w:rPr>
          <w:rFonts w:hint="cs"/>
          <w:szCs w:val="28"/>
          <w:rtl/>
          <w:lang w:bidi="ar-DZ"/>
        </w:rPr>
        <w:t>ع</w:t>
      </w:r>
      <w:r>
        <w:rPr>
          <w:sz w:val="28"/>
          <w:szCs w:val="28"/>
          <w:lang w:bidi="ar-DZ"/>
        </w:rPr>
        <w:t>10</w:t>
      </w:r>
      <w:r w:rsidRPr="00212A5D">
        <w:rPr>
          <w:sz w:val="28"/>
          <w:szCs w:val="28"/>
          <w:lang w:bidi="ar-DZ"/>
        </w:rPr>
        <w:t>g</w:t>
      </w:r>
      <w:r>
        <w:rPr>
          <w:sz w:val="28"/>
          <w:szCs w:val="28"/>
          <w:lang w:bidi="ar-DZ"/>
        </w:rPr>
        <w:t xml:space="preserve"> </w:t>
      </w:r>
      <w:r w:rsidRPr="00212A5D">
        <w:rPr>
          <w:rFonts w:hint="cs"/>
          <w:sz w:val="28"/>
          <w:szCs w:val="28"/>
          <w:rtl/>
          <w:lang w:bidi="ar-DZ"/>
        </w:rPr>
        <w:t xml:space="preserve"> من الملح</w:t>
      </w:r>
      <w:r>
        <w:rPr>
          <w:sz w:val="28"/>
          <w:szCs w:val="28"/>
          <w:lang w:bidi="ar-DZ"/>
        </w:rPr>
        <w:t>.</w:t>
      </w:r>
    </w:p>
    <w:p w:rsidR="00212A5D" w:rsidRPr="00DC09EA" w:rsidRDefault="00212A5D" w:rsidP="002A3B59">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ملاحظة:</w:t>
      </w:r>
    </w:p>
    <w:p w:rsidR="00F56696" w:rsidRDefault="003302D2" w:rsidP="002A3B59">
      <w:pPr>
        <w:bidi/>
        <w:spacing w:line="276" w:lineRule="auto"/>
        <w:rPr>
          <w:rFonts w:hint="cs"/>
          <w:sz w:val="28"/>
          <w:szCs w:val="28"/>
          <w:rtl/>
          <w:lang w:bidi="ar-DZ"/>
        </w:rPr>
      </w:pPr>
      <w:r>
        <w:rPr>
          <w:rFonts w:hint="cs"/>
          <w:sz w:val="28"/>
          <w:szCs w:val="28"/>
          <w:rtl/>
          <w:lang w:bidi="ar-DZ"/>
        </w:rPr>
        <w:t>محلول الأنبوب الثاني أكثر ملوحة من محلول الأنبوب الأول.</w:t>
      </w:r>
    </w:p>
    <w:p w:rsidR="00AC6501" w:rsidRPr="00DC09EA" w:rsidRDefault="00AC6501" w:rsidP="002A3B59">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نتيجة:</w:t>
      </w:r>
    </w:p>
    <w:p w:rsidR="00AC6501" w:rsidRDefault="00AC6501" w:rsidP="002A3B59">
      <w:pPr>
        <w:bidi/>
        <w:spacing w:line="276" w:lineRule="auto"/>
        <w:rPr>
          <w:rFonts w:hint="cs"/>
          <w:sz w:val="28"/>
          <w:szCs w:val="28"/>
          <w:rtl/>
          <w:lang w:bidi="ar-DZ"/>
        </w:rPr>
      </w:pPr>
      <w:r>
        <w:rPr>
          <w:rFonts w:hint="cs"/>
          <w:sz w:val="28"/>
          <w:szCs w:val="28"/>
          <w:rtl/>
          <w:lang w:bidi="ar-DZ"/>
        </w:rPr>
        <w:t>محلول الأنبوب الثاني أكثر تركيزا من محلول الأنبوب الأول.</w:t>
      </w:r>
    </w:p>
    <w:p w:rsidR="00AC6501" w:rsidRPr="00212A5D" w:rsidRDefault="00AC6501" w:rsidP="002A3B59">
      <w:pPr>
        <w:bidi/>
        <w:spacing w:line="276" w:lineRule="auto"/>
        <w:rPr>
          <w:rFonts w:hint="cs"/>
          <w:b/>
          <w:bCs/>
          <w:color w:val="FF0000"/>
          <w:sz w:val="28"/>
          <w:szCs w:val="28"/>
          <w:u w:val="single"/>
          <w:rtl/>
          <w:lang w:bidi="ar-DZ"/>
        </w:rPr>
      </w:pPr>
      <w:r w:rsidRPr="00212A5D">
        <w:rPr>
          <w:rFonts w:hint="cs"/>
          <w:b/>
          <w:bCs/>
          <w:color w:val="FF0000"/>
          <w:sz w:val="28"/>
          <w:szCs w:val="28"/>
          <w:u w:val="single"/>
          <w:rtl/>
          <w:lang w:bidi="ar-DZ"/>
        </w:rPr>
        <w:t>تجربة</w:t>
      </w:r>
      <w:r>
        <w:rPr>
          <w:rFonts w:hint="cs"/>
          <w:b/>
          <w:bCs/>
          <w:color w:val="FF0000"/>
          <w:sz w:val="28"/>
          <w:szCs w:val="28"/>
          <w:u w:val="single"/>
          <w:rtl/>
          <w:lang w:bidi="ar-DZ"/>
        </w:rPr>
        <w:t xml:space="preserve"> </w:t>
      </w:r>
      <w:r w:rsidR="002A3B59">
        <w:rPr>
          <w:rFonts w:hint="cs"/>
          <w:b/>
          <w:bCs/>
          <w:color w:val="FF0000"/>
          <w:sz w:val="28"/>
          <w:szCs w:val="28"/>
          <w:u w:val="single"/>
          <w:rtl/>
          <w:lang w:bidi="ar-DZ"/>
        </w:rPr>
        <w:t>2</w:t>
      </w:r>
      <w:r w:rsidRPr="00212A5D">
        <w:rPr>
          <w:rFonts w:hint="cs"/>
          <w:b/>
          <w:bCs/>
          <w:color w:val="FF0000"/>
          <w:sz w:val="28"/>
          <w:szCs w:val="28"/>
          <w:u w:val="single"/>
          <w:rtl/>
          <w:lang w:bidi="ar-DZ"/>
        </w:rPr>
        <w:t>:</w:t>
      </w:r>
    </w:p>
    <w:p w:rsidR="00AC6501" w:rsidRDefault="00AC6501" w:rsidP="002A3B59">
      <w:pPr>
        <w:bidi/>
        <w:spacing w:line="276" w:lineRule="auto"/>
        <w:rPr>
          <w:rFonts w:hint="cs"/>
          <w:sz w:val="28"/>
          <w:szCs w:val="28"/>
          <w:rtl/>
          <w:lang w:bidi="ar-DZ"/>
        </w:rPr>
      </w:pPr>
      <w:r>
        <w:rPr>
          <w:rFonts w:hint="cs"/>
          <w:sz w:val="28"/>
          <w:szCs w:val="28"/>
          <w:rtl/>
          <w:lang w:bidi="ar-DZ"/>
        </w:rPr>
        <w:t>ن</w:t>
      </w:r>
      <w:r w:rsidRPr="00882F91">
        <w:rPr>
          <w:szCs w:val="28"/>
          <w:rtl/>
          <w:lang w:bidi="ar-DZ"/>
        </w:rPr>
        <w:t>ض</w:t>
      </w:r>
      <w:r>
        <w:rPr>
          <w:rFonts w:hint="cs"/>
          <w:szCs w:val="28"/>
          <w:rtl/>
          <w:lang w:bidi="ar-DZ"/>
        </w:rPr>
        <w:t xml:space="preserve">ع في أنبوبي إختبار نفس كمية الملح </w:t>
      </w:r>
      <w:r w:rsidRPr="00AC6501">
        <w:rPr>
          <w:sz w:val="28"/>
          <w:szCs w:val="28"/>
          <w:lang w:bidi="ar-DZ"/>
        </w:rPr>
        <w:t>5g</w:t>
      </w:r>
      <w:r w:rsidR="004236F8">
        <w:rPr>
          <w:rFonts w:hint="cs"/>
          <w:sz w:val="28"/>
          <w:szCs w:val="28"/>
          <w:rtl/>
          <w:lang w:bidi="ar-DZ"/>
        </w:rPr>
        <w:t>,</w:t>
      </w:r>
      <w:r>
        <w:rPr>
          <w:rFonts w:hint="cs"/>
          <w:szCs w:val="28"/>
          <w:rtl/>
          <w:lang w:bidi="ar-DZ"/>
        </w:rPr>
        <w:t xml:space="preserve"> نأخد حجم الماء في الأنبوب الأول </w:t>
      </w:r>
      <w:r w:rsidRPr="00882F91">
        <w:rPr>
          <w:szCs w:val="28"/>
          <w:rtl/>
          <w:lang w:bidi="ar-DZ"/>
        </w:rPr>
        <w:t>ض</w:t>
      </w:r>
      <w:r>
        <w:rPr>
          <w:rFonts w:hint="cs"/>
          <w:szCs w:val="28"/>
          <w:rtl/>
          <w:lang w:bidi="ar-DZ"/>
        </w:rPr>
        <w:t>عف حجم الماء في الأنبوب الثاني.</w:t>
      </w:r>
    </w:p>
    <w:p w:rsidR="002A3B59" w:rsidRPr="00DC09EA" w:rsidRDefault="002A3B59" w:rsidP="002A3B59">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ملاحظة:</w:t>
      </w:r>
    </w:p>
    <w:p w:rsidR="00F56696" w:rsidRDefault="002A3B59" w:rsidP="00FB7B38">
      <w:pPr>
        <w:bidi/>
        <w:spacing w:line="276" w:lineRule="auto"/>
        <w:rPr>
          <w:rFonts w:hint="cs"/>
          <w:sz w:val="28"/>
          <w:szCs w:val="28"/>
          <w:rtl/>
          <w:lang w:bidi="ar-DZ"/>
        </w:rPr>
      </w:pPr>
      <w:r>
        <w:rPr>
          <w:rFonts w:hint="cs"/>
          <w:sz w:val="28"/>
          <w:szCs w:val="28"/>
          <w:rtl/>
          <w:lang w:bidi="ar-DZ"/>
        </w:rPr>
        <w:t>المحلول  الث</w:t>
      </w:r>
      <w:r w:rsidR="00E3729E">
        <w:rPr>
          <w:rFonts w:hint="cs"/>
          <w:sz w:val="28"/>
          <w:szCs w:val="28"/>
          <w:rtl/>
          <w:lang w:bidi="ar-DZ"/>
        </w:rPr>
        <w:t>اني أكثر ملوحة من المحلول الأول</w:t>
      </w:r>
      <w:r>
        <w:rPr>
          <w:rFonts w:hint="cs"/>
          <w:sz w:val="28"/>
          <w:szCs w:val="28"/>
          <w:rtl/>
          <w:lang w:bidi="ar-DZ"/>
        </w:rPr>
        <w:t>.</w:t>
      </w:r>
    </w:p>
    <w:p w:rsidR="002A3B59" w:rsidRPr="00DC09EA" w:rsidRDefault="002A3B59" w:rsidP="00FB7B38">
      <w:pPr>
        <w:bidi/>
        <w:spacing w:line="276" w:lineRule="auto"/>
        <w:rPr>
          <w:rFonts w:hint="cs"/>
          <w:b/>
          <w:bCs/>
          <w:color w:val="00B0F0"/>
          <w:sz w:val="28"/>
          <w:szCs w:val="28"/>
          <w:u w:val="single"/>
          <w:rtl/>
          <w:lang w:bidi="ar-DZ"/>
        </w:rPr>
      </w:pPr>
      <w:r w:rsidRPr="00DC09EA">
        <w:rPr>
          <w:rFonts w:hint="cs"/>
          <w:b/>
          <w:bCs/>
          <w:color w:val="00B0F0"/>
          <w:sz w:val="28"/>
          <w:szCs w:val="28"/>
          <w:u w:val="single"/>
          <w:rtl/>
          <w:lang w:bidi="ar-DZ"/>
        </w:rPr>
        <w:t>نتيجة:</w:t>
      </w:r>
    </w:p>
    <w:p w:rsidR="002A3B59" w:rsidRDefault="002A3B59" w:rsidP="00FB7B38">
      <w:pPr>
        <w:bidi/>
        <w:spacing w:line="276" w:lineRule="auto"/>
        <w:rPr>
          <w:rFonts w:hint="cs"/>
          <w:sz w:val="28"/>
          <w:szCs w:val="28"/>
          <w:rtl/>
          <w:lang w:bidi="ar-DZ"/>
        </w:rPr>
      </w:pPr>
      <w:r>
        <w:rPr>
          <w:rFonts w:hint="cs"/>
          <w:sz w:val="28"/>
          <w:szCs w:val="28"/>
          <w:rtl/>
          <w:lang w:bidi="ar-DZ"/>
        </w:rPr>
        <w:t>محلول الأنبوب الثاني أكثر تركيزا من محلول الأنبوب الأول.</w:t>
      </w:r>
    </w:p>
    <w:p w:rsidR="00F56696" w:rsidRPr="002A3B59" w:rsidRDefault="002A3B59" w:rsidP="00C41D8A">
      <w:pPr>
        <w:bidi/>
        <w:spacing w:line="276" w:lineRule="auto"/>
        <w:rPr>
          <w:rFonts w:hint="cs"/>
          <w:b/>
          <w:bCs/>
          <w:color w:val="FF0000"/>
          <w:sz w:val="28"/>
          <w:szCs w:val="28"/>
          <w:u w:val="single"/>
          <w:rtl/>
          <w:lang w:bidi="ar-DZ"/>
        </w:rPr>
      </w:pPr>
      <w:r w:rsidRPr="002A3B59">
        <w:rPr>
          <w:rFonts w:hint="cs"/>
          <w:b/>
          <w:bCs/>
          <w:color w:val="FF0000"/>
          <w:sz w:val="28"/>
          <w:szCs w:val="28"/>
          <w:u w:val="single"/>
          <w:rtl/>
          <w:lang w:bidi="ar-DZ"/>
        </w:rPr>
        <w:t>التركيز الكتلي</w:t>
      </w:r>
      <w:r w:rsidR="00EE4FE0">
        <w:rPr>
          <w:rFonts w:hint="cs"/>
          <w:b/>
          <w:bCs/>
          <w:color w:val="FF0000"/>
          <w:sz w:val="28"/>
          <w:szCs w:val="28"/>
          <w:u w:val="single"/>
          <w:rtl/>
          <w:lang w:bidi="ar-DZ"/>
        </w:rPr>
        <w:t xml:space="preserve"> والتركيز المولي</w:t>
      </w:r>
      <w:r w:rsidRPr="002A3B59">
        <w:rPr>
          <w:rFonts w:hint="cs"/>
          <w:b/>
          <w:bCs/>
          <w:color w:val="FF0000"/>
          <w:sz w:val="28"/>
          <w:szCs w:val="28"/>
          <w:u w:val="single"/>
          <w:rtl/>
          <w:lang w:bidi="ar-DZ"/>
        </w:rPr>
        <w:t>:</w:t>
      </w:r>
    </w:p>
    <w:p w:rsidR="00F32024" w:rsidRDefault="002A3B59" w:rsidP="00C41D8A">
      <w:pPr>
        <w:bidi/>
        <w:spacing w:line="276" w:lineRule="auto"/>
        <w:rPr>
          <w:rFonts w:hint="cs"/>
          <w:sz w:val="28"/>
          <w:szCs w:val="28"/>
          <w:rtl/>
          <w:lang w:bidi="ar-DZ"/>
        </w:rPr>
      </w:pPr>
      <w:r>
        <w:rPr>
          <w:rFonts w:hint="cs"/>
          <w:sz w:val="28"/>
          <w:szCs w:val="28"/>
          <w:rtl/>
          <w:lang w:bidi="ar-DZ"/>
        </w:rPr>
        <w:t>من خلال التجربتين السابقتين</w:t>
      </w:r>
    </w:p>
    <w:p w:rsidR="00F56696" w:rsidRDefault="00F32024" w:rsidP="00C41D8A">
      <w:pPr>
        <w:bidi/>
        <w:spacing w:line="276" w:lineRule="auto"/>
        <w:rPr>
          <w:sz w:val="28"/>
          <w:szCs w:val="28"/>
          <w:lang w:bidi="ar-DZ"/>
        </w:rPr>
      </w:pPr>
      <w:r>
        <w:rPr>
          <w:rFonts w:hint="cs"/>
          <w:sz w:val="28"/>
          <w:szCs w:val="28"/>
          <w:rtl/>
          <w:lang w:bidi="ar-DZ"/>
        </w:rPr>
        <w:t>-</w:t>
      </w:r>
      <w:r w:rsidR="002A3B59">
        <w:rPr>
          <w:rFonts w:hint="cs"/>
          <w:sz w:val="28"/>
          <w:szCs w:val="28"/>
          <w:rtl/>
          <w:lang w:bidi="ar-DZ"/>
        </w:rPr>
        <w:t xml:space="preserve">نلاحظ أن التركيز الكتلي </w:t>
      </w:r>
      <w:r w:rsidR="007E1C8C">
        <w:rPr>
          <w:sz w:val="28"/>
          <w:szCs w:val="28"/>
          <w:lang w:bidi="ar-DZ"/>
        </w:rPr>
        <w:t xml:space="preserve"> C</w:t>
      </w:r>
      <w:r w:rsidR="007E1C8C" w:rsidRPr="007E1C8C">
        <w:rPr>
          <w:sz w:val="28"/>
          <w:szCs w:val="28"/>
          <w:vertAlign w:val="subscript"/>
          <w:lang w:bidi="ar-DZ"/>
        </w:rPr>
        <w:t>m</w:t>
      </w:r>
      <w:r w:rsidR="002A3B59">
        <w:rPr>
          <w:rFonts w:hint="cs"/>
          <w:sz w:val="28"/>
          <w:szCs w:val="28"/>
          <w:rtl/>
          <w:lang w:bidi="ar-DZ"/>
        </w:rPr>
        <w:t>يزداد بزيادة الكتلة</w:t>
      </w:r>
      <w:r w:rsidR="007E1C8C">
        <w:rPr>
          <w:rFonts w:hint="cs"/>
          <w:sz w:val="28"/>
          <w:szCs w:val="28"/>
          <w:rtl/>
          <w:lang w:bidi="ar-DZ"/>
        </w:rPr>
        <w:t xml:space="preserve"> أي التركيز الكتلي يتناسب طرديا مع الكتلة </w:t>
      </w:r>
      <w:r w:rsidR="007E1C8C">
        <w:rPr>
          <w:sz w:val="28"/>
          <w:szCs w:val="28"/>
          <w:lang w:bidi="ar-DZ"/>
        </w:rPr>
        <w:t>m</w:t>
      </w:r>
      <w:r w:rsidR="007E1C8C">
        <w:rPr>
          <w:rFonts w:hint="cs"/>
          <w:sz w:val="28"/>
          <w:szCs w:val="28"/>
          <w:rtl/>
          <w:lang w:bidi="ar-DZ"/>
        </w:rPr>
        <w:t>.</w:t>
      </w:r>
    </w:p>
    <w:p w:rsidR="00F32024" w:rsidRDefault="00F32024" w:rsidP="00C41D8A">
      <w:pPr>
        <w:bidi/>
        <w:spacing w:line="276" w:lineRule="auto"/>
        <w:rPr>
          <w:sz w:val="28"/>
          <w:szCs w:val="28"/>
          <w:lang w:bidi="ar-DZ"/>
        </w:rPr>
      </w:pPr>
      <w:r>
        <w:rPr>
          <w:rFonts w:hint="cs"/>
          <w:sz w:val="28"/>
          <w:szCs w:val="28"/>
          <w:rtl/>
          <w:lang w:bidi="ar-DZ"/>
        </w:rPr>
        <w:t xml:space="preserve">-نلاحظ أن التركيز الكتلي </w:t>
      </w:r>
      <w:r>
        <w:rPr>
          <w:sz w:val="28"/>
          <w:szCs w:val="28"/>
          <w:lang w:bidi="ar-DZ"/>
        </w:rPr>
        <w:t xml:space="preserve"> C</w:t>
      </w:r>
      <w:r w:rsidRPr="007E1C8C">
        <w:rPr>
          <w:sz w:val="28"/>
          <w:szCs w:val="28"/>
          <w:vertAlign w:val="subscript"/>
          <w:lang w:bidi="ar-DZ"/>
        </w:rPr>
        <w:t>m</w:t>
      </w:r>
      <w:r>
        <w:rPr>
          <w:rFonts w:hint="cs"/>
          <w:sz w:val="28"/>
          <w:szCs w:val="28"/>
          <w:rtl/>
          <w:lang w:bidi="ar-DZ"/>
        </w:rPr>
        <w:t>يزداد بتناقص الحجم أي التركيز الكتلي يتناسب</w:t>
      </w:r>
      <w:r>
        <w:rPr>
          <w:sz w:val="28"/>
          <w:szCs w:val="28"/>
          <w:lang w:bidi="ar-DZ"/>
        </w:rPr>
        <w:t xml:space="preserve"> </w:t>
      </w:r>
      <w:r>
        <w:rPr>
          <w:rFonts w:hint="cs"/>
          <w:sz w:val="28"/>
          <w:szCs w:val="28"/>
          <w:rtl/>
          <w:lang w:bidi="ar-DZ"/>
        </w:rPr>
        <w:t xml:space="preserve"> عكسيا مع الحجم </w:t>
      </w:r>
      <w:r>
        <w:rPr>
          <w:sz w:val="28"/>
          <w:szCs w:val="28"/>
          <w:lang w:bidi="ar-DZ"/>
        </w:rPr>
        <w:t>V</w:t>
      </w:r>
      <w:r>
        <w:rPr>
          <w:rFonts w:hint="cs"/>
          <w:sz w:val="28"/>
          <w:szCs w:val="28"/>
          <w:rtl/>
          <w:lang w:bidi="ar-DZ"/>
        </w:rPr>
        <w:t>.</w:t>
      </w:r>
    </w:p>
    <w:p w:rsidR="00F56696" w:rsidRPr="00F32024" w:rsidRDefault="00FB7B38" w:rsidP="00C41D8A">
      <w:pPr>
        <w:bidi/>
        <w:spacing w:line="276" w:lineRule="auto"/>
        <w:rPr>
          <w:rFonts w:hint="cs"/>
          <w:sz w:val="28"/>
          <w:szCs w:val="28"/>
          <w:rtl/>
          <w:lang w:bidi="ar-DZ"/>
        </w:rPr>
      </w:pPr>
      <w:r>
        <w:rPr>
          <w:rFonts w:hint="cs"/>
          <w:sz w:val="28"/>
          <w:szCs w:val="28"/>
          <w:rtl/>
          <w:lang w:bidi="ar-DZ"/>
        </w:rPr>
        <w:t>عبارة التركيز الكتلي</w:t>
      </w:r>
      <w:r>
        <w:rPr>
          <w:sz w:val="28"/>
          <w:szCs w:val="28"/>
          <w:lang w:bidi="ar-DZ"/>
        </w:rPr>
        <w:t>C</w:t>
      </w:r>
      <w:r w:rsidRPr="007E1C8C">
        <w:rPr>
          <w:sz w:val="28"/>
          <w:szCs w:val="28"/>
          <w:vertAlign w:val="subscript"/>
          <w:lang w:bidi="ar-DZ"/>
        </w:rPr>
        <w:t>m</w:t>
      </w:r>
      <w:r>
        <w:rPr>
          <w:sz w:val="28"/>
          <w:szCs w:val="28"/>
          <w:vertAlign w:val="subscript"/>
          <w:lang w:bidi="ar-DZ"/>
        </w:rPr>
        <w:t xml:space="preserve"> </w:t>
      </w:r>
      <w:r>
        <w:rPr>
          <w:rFonts w:hint="cs"/>
          <w:sz w:val="28"/>
          <w:szCs w:val="28"/>
          <w:vertAlign w:val="subscript"/>
          <w:rtl/>
          <w:lang w:bidi="ar-DZ"/>
        </w:rPr>
        <w:t xml:space="preserve"> </w:t>
      </w:r>
      <w:r w:rsidR="003033E3">
        <w:rPr>
          <w:rFonts w:hint="cs"/>
          <w:sz w:val="28"/>
          <w:szCs w:val="28"/>
          <w:rtl/>
          <w:lang w:bidi="ar-DZ"/>
        </w:rPr>
        <w:t xml:space="preserve">وحدته </w:t>
      </w:r>
      <w:r w:rsidR="003033E3">
        <w:rPr>
          <w:sz w:val="28"/>
          <w:szCs w:val="28"/>
          <w:lang w:bidi="ar-DZ"/>
        </w:rPr>
        <w:t>g/L</w:t>
      </w:r>
      <w:r>
        <w:rPr>
          <w:rFonts w:hint="cs"/>
          <w:sz w:val="28"/>
          <w:szCs w:val="28"/>
          <w:rtl/>
          <w:lang w:bidi="ar-DZ"/>
        </w:rPr>
        <w:t xml:space="preserve"> تعطى بالعلاقة التالية:</w:t>
      </w:r>
    </w:p>
    <w:p w:rsidR="00F56696" w:rsidRDefault="00F650FF" w:rsidP="00F56696">
      <w:pPr>
        <w:bidi/>
        <w:rPr>
          <w:rFonts w:hint="cs"/>
          <w:sz w:val="28"/>
          <w:szCs w:val="28"/>
          <w:rtl/>
          <w:lang w:bidi="ar-DZ"/>
        </w:rPr>
      </w:pPr>
      <w:r>
        <w:rPr>
          <w:rFonts w:hint="cs"/>
          <w:noProof/>
          <w:sz w:val="28"/>
          <w:szCs w:val="28"/>
          <w:rtl/>
        </w:rPr>
        <mc:AlternateContent>
          <mc:Choice Requires="wps">
            <w:drawing>
              <wp:anchor distT="0" distB="0" distL="114300" distR="114300" simplePos="0" relativeHeight="251511296" behindDoc="0" locked="0" layoutInCell="1" allowOverlap="1">
                <wp:simplePos x="0" y="0"/>
                <wp:positionH relativeFrom="column">
                  <wp:posOffset>2781300</wp:posOffset>
                </wp:positionH>
                <wp:positionV relativeFrom="paragraph">
                  <wp:posOffset>30480</wp:posOffset>
                </wp:positionV>
                <wp:extent cx="2790825" cy="457200"/>
                <wp:effectExtent l="19050" t="19050" r="28575" b="19050"/>
                <wp:wrapNone/>
                <wp:docPr id="852210080" name=" 1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0825" cy="45720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033E3" w:rsidRPr="003033E3" w:rsidRDefault="003033E3" w:rsidP="003033E3">
                            <w:pPr>
                              <w:bidi/>
                              <w:jc w:val="center"/>
                              <w:rPr>
                                <w:rFonts w:hint="cs"/>
                                <w:b/>
                                <w:bCs/>
                                <w:sz w:val="28"/>
                                <w:szCs w:val="28"/>
                                <w:rtl/>
                                <w:lang w:bidi="ar-DZ"/>
                              </w:rPr>
                            </w:pPr>
                            <w:r w:rsidRPr="003033E3">
                              <w:rPr>
                                <w:rFonts w:hint="cs"/>
                                <w:b/>
                                <w:bCs/>
                                <w:sz w:val="28"/>
                                <w:szCs w:val="28"/>
                                <w:rtl/>
                                <w:lang w:bidi="ar-DZ"/>
                              </w:rPr>
                              <w:t xml:space="preserve">حجم المحلول/كتلة المذاب </w:t>
                            </w:r>
                            <w:r w:rsidRPr="003033E3">
                              <w:rPr>
                                <w:b/>
                                <w:bCs/>
                                <w:sz w:val="28"/>
                                <w:szCs w:val="28"/>
                                <w:lang w:bidi="ar-DZ"/>
                              </w:rPr>
                              <w:t>C</w:t>
                            </w:r>
                            <w:r w:rsidRPr="003033E3">
                              <w:rPr>
                                <w:b/>
                                <w:bCs/>
                                <w:sz w:val="28"/>
                                <w:szCs w:val="28"/>
                                <w:vertAlign w:val="subscript"/>
                                <w:lang w:bidi="ar-DZ"/>
                              </w:rPr>
                              <w:t>m</w:t>
                            </w:r>
                            <w:r w:rsidRPr="003033E3">
                              <w:rPr>
                                <w:b/>
                                <w:bCs/>
                                <w:sz w:val="28"/>
                                <w:szCs w:val="28"/>
                                <w:lang w:bidi="ar-DZ"/>
                              </w:rPr>
                              <w:t>=m/V=</w:t>
                            </w:r>
                          </w:p>
                          <w:p w:rsidR="003033E3" w:rsidRDefault="003033E3">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05" o:spid="_x0000_s1407" style="position:absolute;left:0;text-align:left;margin-left:219pt;margin-top:2.4pt;width:219.75pt;height:36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eyQGPgIAAG8EAAAOAAAAZHJzL2Uyb0RvYy54bWysVNtu2zAMfR+wfxD4vtjO0rQ1ohRb&#13;&#10;uw4Duq1Yuw9gJNnWqtsoJXb29YOVS7PL0zA/EDrm7ZAitbgarGEbRVF7x6GalMCUE15q13L4+nj7&#13;&#10;6gJYTOgkGu8Uh62KcLV8+WLRh1pNfeeNVMQGa1ys+8ChSynURRFFpyzGiQ/KDdY0niymOPHUFpKw&#13;&#10;1661ppiW5bzoPclAXqgYtWtvdkpY5vhNo0T63DRRJWY4lMBSlpTlKstiucC6JQydFnse+A80LGoH&#13;&#10;J6FuMCFbk/4jlNWCfPRNmghvC980WqhcRDEtq/K3ch46DCoXE+s+hmOf4v8LKz5tHsI9jdRjuPPi&#13;&#10;KbJiuSj6EOujagQx3BNb9R+9VBxwnXyudmjIjq6+adiQ+7l97qoaEhMDh+n5ZXkxPQMmthxmZ+fT&#13;&#10;soScBOuDf6CY3itv2XjgQH7t5BclUk6Cm7uYcm8lc2jH/PIbsMYa5LBBw6r5fH5+CLm3LrA+BM21&#13;&#10;eaPlrTYmA2pX14bYBg2H2/wdvOOpnXGs5zB/fTYSFjZIDqnT4umx0w4YmtZxEIkyyV8c42mC2e1F&#13;&#10;9fbmrwlynWMrsO4UyndO7kBCbfagwNq40UDlab6L6Xg/45WMgx7rNKwGpiWH6rLKicafKy+398TI&#13;&#10;74Z+oyhx6Dz9ANYTBg7x+xpJATMfXORwWc1m44ZkkG8JGJ1qVqcadKLzxCEB2x2v026r1oF02yUO&#13;&#10;VW6L82/WyTf6mfWO1n7E+hiWi+K4gOPWnOJs9fxOLH8CAAD//wMAUEsDBBQABgAIAAAAIQADpzgP&#13;&#10;4wAAAA4BAAAPAAAAZHJzL2Rvd25yZXYueG1sTM9BT8IwFADgu4n/4eWRcHMdiNsy9kZAYsLFBNF4&#13;&#10;LmvdJu3rXAvUf2886Q/4Dl+1itbARY++d0w4S1IEzY1TPbeEb69PdwWCD5KVNI414bf2uKpvbypZ&#13;&#10;KnflF305hBaiNexLSdiFMJRC+KbTVvrEDZqjNR9utDL4xI2tUKO89txaI+Zpmgkre0bwnRz0Y6eb&#13;&#10;0+FsCZVphG3XQ7bb7zZf8bR9/3zezImmk7hdTidxvUQIOoY/gb8HwhnWlSyP7szKgyFc3BcpQiBc&#13;&#10;FAgjYZHnDwhHwjwrEERdif+N+gcAAP//AwBQSwECLQAUAAYACAAAACEAWiKTo/8AAADlAQAAEwAA&#13;&#10;AAAAAAAAAAAAAAAAAAAAW0NvbnRlbnRfVHlwZXNdLnhtbFBLAQItABQABgAIAAAAIQCnSs842AAA&#13;&#10;AJYBAAALAAAAAAAAAAAAAAAAADABAABfcmVscy8ucmVsc1BLAQItABQABgAIAAAAIQBFeyQGPgIA&#13;&#10;AG8EAAAOAAAAAAAAAAAAAAAAADECAABkcnMvZTJvRG9jLnhtbFBLAQItABQABgAIAAAAIQADpzgP&#13;&#10;4wAAAA4BAAAPAAAAAAAAAAAAAAAAAJsEAABkcnMvZG93bnJldi54bWxQSwUGAAAAAAQABADzAAAA&#13;&#10;qwUAAAAA&#13;&#10;" strokecolor="#4f81bd" strokeweight="5pt">
                <v:stroke linestyle="thickThin"/>
                <v:shadow color="#868686"/>
                <v:path arrowok="t"/>
                <v:textbox>
                  <w:txbxContent>
                    <w:p w:rsidR="003033E3" w:rsidRPr="003033E3" w:rsidRDefault="003033E3" w:rsidP="003033E3">
                      <w:pPr>
                        <w:bidi/>
                        <w:jc w:val="center"/>
                        <w:rPr>
                          <w:rFonts w:hint="cs"/>
                          <w:b/>
                          <w:bCs/>
                          <w:sz w:val="28"/>
                          <w:szCs w:val="28"/>
                          <w:rtl/>
                          <w:lang w:bidi="ar-DZ"/>
                        </w:rPr>
                      </w:pPr>
                      <w:r w:rsidRPr="003033E3">
                        <w:rPr>
                          <w:rFonts w:hint="cs"/>
                          <w:b/>
                          <w:bCs/>
                          <w:sz w:val="28"/>
                          <w:szCs w:val="28"/>
                          <w:rtl/>
                          <w:lang w:bidi="ar-DZ"/>
                        </w:rPr>
                        <w:t xml:space="preserve">حجم المحلول/كتلة المذاب </w:t>
                      </w:r>
                      <w:r w:rsidRPr="003033E3">
                        <w:rPr>
                          <w:b/>
                          <w:bCs/>
                          <w:sz w:val="28"/>
                          <w:szCs w:val="28"/>
                          <w:lang w:bidi="ar-DZ"/>
                        </w:rPr>
                        <w:t>C</w:t>
                      </w:r>
                      <w:r w:rsidRPr="003033E3">
                        <w:rPr>
                          <w:b/>
                          <w:bCs/>
                          <w:sz w:val="28"/>
                          <w:szCs w:val="28"/>
                          <w:vertAlign w:val="subscript"/>
                          <w:lang w:bidi="ar-DZ"/>
                        </w:rPr>
                        <w:t>m</w:t>
                      </w:r>
                      <w:r w:rsidRPr="003033E3">
                        <w:rPr>
                          <w:b/>
                          <w:bCs/>
                          <w:sz w:val="28"/>
                          <w:szCs w:val="28"/>
                          <w:lang w:bidi="ar-DZ"/>
                        </w:rPr>
                        <w:t>=m/V=</w:t>
                      </w:r>
                    </w:p>
                    <w:p w:rsidR="003033E3" w:rsidRDefault="003033E3">
                      <w:pPr>
                        <w:rPr>
                          <w:lang w:bidi="ar-DZ"/>
                        </w:rPr>
                      </w:pPr>
                    </w:p>
                  </w:txbxContent>
                </v:textbox>
              </v:roundrect>
            </w:pict>
          </mc:Fallback>
        </mc:AlternateContent>
      </w:r>
    </w:p>
    <w:p w:rsidR="00F56696" w:rsidRDefault="00F56696" w:rsidP="00F56696">
      <w:pPr>
        <w:bidi/>
        <w:rPr>
          <w:rFonts w:hint="cs"/>
          <w:sz w:val="28"/>
          <w:szCs w:val="28"/>
          <w:rtl/>
          <w:lang w:bidi="ar-DZ"/>
        </w:rPr>
      </w:pPr>
    </w:p>
    <w:p w:rsidR="00F56696" w:rsidRDefault="00F56696" w:rsidP="00DB3959">
      <w:pPr>
        <w:bidi/>
        <w:spacing w:line="276" w:lineRule="auto"/>
        <w:rPr>
          <w:rFonts w:hint="cs"/>
          <w:sz w:val="28"/>
          <w:szCs w:val="28"/>
          <w:rtl/>
          <w:lang w:bidi="ar-DZ"/>
        </w:rPr>
      </w:pPr>
    </w:p>
    <w:p w:rsidR="00EE4FE0" w:rsidRPr="00F32024" w:rsidRDefault="00EE4FE0" w:rsidP="00DB3959">
      <w:pPr>
        <w:bidi/>
        <w:spacing w:line="276" w:lineRule="auto"/>
        <w:rPr>
          <w:rFonts w:hint="cs"/>
          <w:sz w:val="28"/>
          <w:szCs w:val="28"/>
          <w:rtl/>
          <w:lang w:bidi="ar-DZ"/>
        </w:rPr>
      </w:pPr>
      <w:r>
        <w:rPr>
          <w:rFonts w:hint="cs"/>
          <w:sz w:val="28"/>
          <w:szCs w:val="28"/>
          <w:rtl/>
          <w:lang w:bidi="ar-DZ"/>
        </w:rPr>
        <w:t>عبارة التركيز المولي</w:t>
      </w:r>
      <w:r>
        <w:rPr>
          <w:sz w:val="28"/>
          <w:szCs w:val="28"/>
          <w:lang w:bidi="ar-DZ"/>
        </w:rPr>
        <w:t>C</w:t>
      </w:r>
      <w:r w:rsidRPr="007E1C8C">
        <w:rPr>
          <w:sz w:val="28"/>
          <w:szCs w:val="28"/>
          <w:vertAlign w:val="subscript"/>
          <w:lang w:bidi="ar-DZ"/>
        </w:rPr>
        <w:t>m</w:t>
      </w:r>
      <w:r>
        <w:rPr>
          <w:sz w:val="28"/>
          <w:szCs w:val="28"/>
          <w:vertAlign w:val="subscript"/>
          <w:lang w:bidi="ar-DZ"/>
        </w:rPr>
        <w:t xml:space="preserve">ol </w:t>
      </w:r>
      <w:r>
        <w:rPr>
          <w:rFonts w:hint="cs"/>
          <w:sz w:val="28"/>
          <w:szCs w:val="28"/>
          <w:vertAlign w:val="subscript"/>
          <w:rtl/>
          <w:lang w:bidi="ar-DZ"/>
        </w:rPr>
        <w:t xml:space="preserve"> </w:t>
      </w:r>
      <w:r>
        <w:rPr>
          <w:rFonts w:hint="cs"/>
          <w:sz w:val="28"/>
          <w:szCs w:val="28"/>
          <w:rtl/>
          <w:lang w:bidi="ar-DZ"/>
        </w:rPr>
        <w:t xml:space="preserve">وحدته </w:t>
      </w:r>
      <w:r>
        <w:rPr>
          <w:sz w:val="28"/>
          <w:szCs w:val="28"/>
          <w:lang w:bidi="ar-DZ"/>
        </w:rPr>
        <w:t>mol/L</w:t>
      </w:r>
      <w:r>
        <w:rPr>
          <w:rFonts w:hint="cs"/>
          <w:sz w:val="28"/>
          <w:szCs w:val="28"/>
          <w:rtl/>
          <w:lang w:bidi="ar-DZ"/>
        </w:rPr>
        <w:t xml:space="preserve"> تعطى بالعلاقة التالية:</w:t>
      </w:r>
    </w:p>
    <w:p w:rsidR="00F56696" w:rsidRDefault="00F650FF" w:rsidP="00DB3959">
      <w:pPr>
        <w:bidi/>
        <w:spacing w:line="276" w:lineRule="auto"/>
        <w:rPr>
          <w:rFonts w:hint="cs"/>
          <w:sz w:val="28"/>
          <w:szCs w:val="28"/>
          <w:rtl/>
          <w:lang w:bidi="ar-DZ"/>
        </w:rPr>
      </w:pPr>
      <w:r>
        <w:rPr>
          <w:rFonts w:hint="cs"/>
          <w:noProof/>
          <w:sz w:val="28"/>
          <w:szCs w:val="28"/>
          <w:rtl/>
        </w:rPr>
        <mc:AlternateContent>
          <mc:Choice Requires="wps">
            <w:drawing>
              <wp:anchor distT="0" distB="0" distL="114300" distR="114300" simplePos="0" relativeHeight="251512320" behindDoc="0" locked="0" layoutInCell="1" allowOverlap="1">
                <wp:simplePos x="0" y="0"/>
                <wp:positionH relativeFrom="column">
                  <wp:posOffset>2781300</wp:posOffset>
                </wp:positionH>
                <wp:positionV relativeFrom="paragraph">
                  <wp:posOffset>15875</wp:posOffset>
                </wp:positionV>
                <wp:extent cx="2790825" cy="457200"/>
                <wp:effectExtent l="19050" t="19050" r="28575" b="19050"/>
                <wp:wrapNone/>
                <wp:docPr id="630677245" name=" 1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0825" cy="45720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E4FE0" w:rsidRPr="003033E3" w:rsidRDefault="00EE4FE0" w:rsidP="0015384A">
                            <w:pPr>
                              <w:bidi/>
                              <w:jc w:val="center"/>
                              <w:rPr>
                                <w:rFonts w:hint="cs"/>
                                <w:b/>
                                <w:bCs/>
                                <w:sz w:val="28"/>
                                <w:szCs w:val="28"/>
                                <w:rtl/>
                                <w:lang w:bidi="ar-DZ"/>
                              </w:rPr>
                            </w:pPr>
                            <w:r w:rsidRPr="003033E3">
                              <w:rPr>
                                <w:rFonts w:hint="cs"/>
                                <w:b/>
                                <w:bCs/>
                                <w:sz w:val="28"/>
                                <w:szCs w:val="28"/>
                                <w:rtl/>
                                <w:lang w:bidi="ar-DZ"/>
                              </w:rPr>
                              <w:t>حجم المحلول/</w:t>
                            </w:r>
                            <w:r>
                              <w:rPr>
                                <w:rFonts w:hint="cs"/>
                                <w:b/>
                                <w:bCs/>
                                <w:sz w:val="28"/>
                                <w:szCs w:val="28"/>
                                <w:rtl/>
                                <w:lang w:bidi="ar-DZ"/>
                              </w:rPr>
                              <w:t>كمية</w:t>
                            </w:r>
                            <w:r w:rsidRPr="003033E3">
                              <w:rPr>
                                <w:rFonts w:hint="cs"/>
                                <w:b/>
                                <w:bCs/>
                                <w:sz w:val="28"/>
                                <w:szCs w:val="28"/>
                                <w:rtl/>
                                <w:lang w:bidi="ar-DZ"/>
                              </w:rPr>
                              <w:t xml:space="preserve"> الم</w:t>
                            </w:r>
                            <w:r>
                              <w:rPr>
                                <w:rFonts w:hint="cs"/>
                                <w:b/>
                                <w:bCs/>
                                <w:sz w:val="28"/>
                                <w:szCs w:val="28"/>
                                <w:rtl/>
                                <w:lang w:bidi="ar-DZ"/>
                              </w:rPr>
                              <w:t>ادة</w:t>
                            </w:r>
                            <w:r w:rsidRPr="003033E3">
                              <w:rPr>
                                <w:rFonts w:hint="cs"/>
                                <w:b/>
                                <w:bCs/>
                                <w:sz w:val="28"/>
                                <w:szCs w:val="28"/>
                                <w:rtl/>
                                <w:lang w:bidi="ar-DZ"/>
                              </w:rPr>
                              <w:t xml:space="preserve"> </w:t>
                            </w:r>
                            <w:r w:rsidRPr="003033E3">
                              <w:rPr>
                                <w:b/>
                                <w:bCs/>
                                <w:sz w:val="28"/>
                                <w:szCs w:val="28"/>
                                <w:lang w:bidi="ar-DZ"/>
                              </w:rPr>
                              <w:t>C</w:t>
                            </w:r>
                            <w:r w:rsidRPr="003033E3">
                              <w:rPr>
                                <w:b/>
                                <w:bCs/>
                                <w:sz w:val="28"/>
                                <w:szCs w:val="28"/>
                                <w:vertAlign w:val="subscript"/>
                                <w:lang w:bidi="ar-DZ"/>
                              </w:rPr>
                              <w:t>m</w:t>
                            </w:r>
                            <w:r>
                              <w:rPr>
                                <w:b/>
                                <w:bCs/>
                                <w:sz w:val="28"/>
                                <w:szCs w:val="28"/>
                                <w:vertAlign w:val="subscript"/>
                                <w:lang w:bidi="ar-DZ"/>
                              </w:rPr>
                              <w:t>ol</w:t>
                            </w:r>
                            <w:r w:rsidRPr="003033E3">
                              <w:rPr>
                                <w:b/>
                                <w:bCs/>
                                <w:sz w:val="28"/>
                                <w:szCs w:val="28"/>
                                <w:lang w:bidi="ar-DZ"/>
                              </w:rPr>
                              <w:t>=</w:t>
                            </w:r>
                            <w:r w:rsidR="0015384A">
                              <w:rPr>
                                <w:b/>
                                <w:bCs/>
                                <w:sz w:val="28"/>
                                <w:szCs w:val="28"/>
                                <w:lang w:bidi="ar-DZ"/>
                              </w:rPr>
                              <w:t>n</w:t>
                            </w:r>
                            <w:r w:rsidRPr="003033E3">
                              <w:rPr>
                                <w:b/>
                                <w:bCs/>
                                <w:sz w:val="28"/>
                                <w:szCs w:val="28"/>
                                <w:lang w:bidi="ar-DZ"/>
                              </w:rPr>
                              <w:t>/V=</w:t>
                            </w:r>
                          </w:p>
                          <w:p w:rsidR="00EE4FE0" w:rsidRDefault="00EE4FE0" w:rsidP="00EE4FE0">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06" o:spid="_x0000_s1408" style="position:absolute;left:0;text-align:left;margin-left:219pt;margin-top:1.25pt;width:219.75pt;height:36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PoFHPgIAAG8EAAAOAAAAZHJzL2Uyb0RvYy54bWysVNtuEzEQfUfiH6x5J3shTdNVnApa&#13;&#10;gpAKVLR8wMT27pp6bTN2shu+Hq1zabg8IfZh5LNzOzOe8eJ66AzbKgraWQ7FJAemrHBS24bD18fV&#13;&#10;qzmwENFKNM4qDjsV4Hr58sWi95UqXeuMVMSGzthQ9Z5DG6OvsiyIVnUYJs4rO3SmdtRhDBNHTSYJ&#13;&#10;e22bzmRlns+y3pH05IQKQdvmdq+EZYpf10rEz3UdVGSGQw4sJklJrpPMlgusGkLfanHggf9Ao0Nt&#13;&#10;4SzULUZkG9J/hOq0IBdcHSfCdZmray1UKiIr8yL/rZyHFr1KxYSqD/7Up/D/wopP2wd/TyP14O+c&#13;&#10;eAosWy6y3ofqpBpB8PfE1v1HJxUH3ESXqh1q6kZXV9dsSP3cPXdVDZGJgUN5eZXPywtgYsdhenFZ&#13;&#10;5jmkJFgd/T2F+F65jo0HDuQ2Vn5RIqYkuL0LMfVWMovdmF9+A1Z3Bjls0bBiNptdHkMerDOsjkFT&#13;&#10;bc5oudLGJEDN+sYQ26LhsErf0Tuc2xnLeg6z1xcjYdF5ySG2Wjw9ttoCQ9NYDiJSIvmLYzhPMF3N&#13;&#10;i7e3f02Q6hxbgVWrUL6zcg8ianMAGVbGjgYqTfNdiKf7Ga9kHPRQxWE9MC05FFdlSjT+XDu5uydG&#13;&#10;bj/0W0WRQ+voB7Ce0HMI3zdICpj5YAOHq2I6HTckgXRLwOhcsz7XoBWtIw4R2P54E/dbtfGkmzZy&#13;&#10;KFJbrHuzia7Wz6z3tA4j1ge/XGSnBRy35hwnq+d3YvkTAAD//wMAUEsDBBQABgAIAAAAIQDDTHj0&#13;&#10;5AAAAA4BAAAPAAAAZHJzL2Rvd25yZXYueG1sTM9BT8IwFADgu4n/4eWRcHMdE9gy9kZAYsLFRNF4&#13;&#10;LmvdJu3rXAvUf2886Q/4Dl+1jtbARY++d0w4S1IEzY1TPbeEb6+PdwWCD5KVNI414bf2uK5vbypZ&#13;&#10;KnflF305hBaiNexLSdiFMJRC+KbTVvrEDZqjNR9utDL4xI2tUKO89txaI7I0XQore0bwnRz0Q6eb&#13;&#10;0+FsCZVphG03w3L/vN9+xdPu/fNpmxFNJ3G3mk7iZoUQdAx/An8PhDOsK1ke3ZmVB0M4vy9ShECY&#13;&#10;LRBGwiLPFwhHwny+QBB1Jf436h8AAAD//wMAUEsBAi0AFAAGAAgAAAAhAFoik6P/AAAA5QEAABMA&#13;&#10;AAAAAAAAAAAAAAAAAAAAAFtDb250ZW50X1R5cGVzXS54bWxQSwECLQAUAAYACAAAACEAp0rPONgA&#13;&#10;AACWAQAACwAAAAAAAAAAAAAAAAAwAQAAX3JlbHMvLnJlbHNQSwECLQAUAAYACAAAACEA2D6BRz4C&#13;&#10;AABvBAAADgAAAAAAAAAAAAAAAAAxAgAAZHJzL2Uyb0RvYy54bWxQSwECLQAUAAYACAAAACEAw0x4&#13;&#10;9OQAAAAOAQAADwAAAAAAAAAAAAAAAACbBAAAZHJzL2Rvd25yZXYueG1sUEsFBgAAAAAEAAQA8wAA&#13;&#10;AKwFAAAAAA==&#13;&#10;" strokecolor="#4f81bd" strokeweight="5pt">
                <v:stroke linestyle="thickThin"/>
                <v:shadow color="#868686"/>
                <v:path arrowok="t"/>
                <v:textbox>
                  <w:txbxContent>
                    <w:p w:rsidR="00EE4FE0" w:rsidRPr="003033E3" w:rsidRDefault="00EE4FE0" w:rsidP="0015384A">
                      <w:pPr>
                        <w:bidi/>
                        <w:jc w:val="center"/>
                        <w:rPr>
                          <w:rFonts w:hint="cs"/>
                          <w:b/>
                          <w:bCs/>
                          <w:sz w:val="28"/>
                          <w:szCs w:val="28"/>
                          <w:rtl/>
                          <w:lang w:bidi="ar-DZ"/>
                        </w:rPr>
                      </w:pPr>
                      <w:r w:rsidRPr="003033E3">
                        <w:rPr>
                          <w:rFonts w:hint="cs"/>
                          <w:b/>
                          <w:bCs/>
                          <w:sz w:val="28"/>
                          <w:szCs w:val="28"/>
                          <w:rtl/>
                          <w:lang w:bidi="ar-DZ"/>
                        </w:rPr>
                        <w:t>حجم المحلول/</w:t>
                      </w:r>
                      <w:r>
                        <w:rPr>
                          <w:rFonts w:hint="cs"/>
                          <w:b/>
                          <w:bCs/>
                          <w:sz w:val="28"/>
                          <w:szCs w:val="28"/>
                          <w:rtl/>
                          <w:lang w:bidi="ar-DZ"/>
                        </w:rPr>
                        <w:t>كمية</w:t>
                      </w:r>
                      <w:r w:rsidRPr="003033E3">
                        <w:rPr>
                          <w:rFonts w:hint="cs"/>
                          <w:b/>
                          <w:bCs/>
                          <w:sz w:val="28"/>
                          <w:szCs w:val="28"/>
                          <w:rtl/>
                          <w:lang w:bidi="ar-DZ"/>
                        </w:rPr>
                        <w:t xml:space="preserve"> الم</w:t>
                      </w:r>
                      <w:r>
                        <w:rPr>
                          <w:rFonts w:hint="cs"/>
                          <w:b/>
                          <w:bCs/>
                          <w:sz w:val="28"/>
                          <w:szCs w:val="28"/>
                          <w:rtl/>
                          <w:lang w:bidi="ar-DZ"/>
                        </w:rPr>
                        <w:t>ادة</w:t>
                      </w:r>
                      <w:r w:rsidRPr="003033E3">
                        <w:rPr>
                          <w:rFonts w:hint="cs"/>
                          <w:b/>
                          <w:bCs/>
                          <w:sz w:val="28"/>
                          <w:szCs w:val="28"/>
                          <w:rtl/>
                          <w:lang w:bidi="ar-DZ"/>
                        </w:rPr>
                        <w:t xml:space="preserve"> </w:t>
                      </w:r>
                      <w:r w:rsidRPr="003033E3">
                        <w:rPr>
                          <w:b/>
                          <w:bCs/>
                          <w:sz w:val="28"/>
                          <w:szCs w:val="28"/>
                          <w:lang w:bidi="ar-DZ"/>
                        </w:rPr>
                        <w:t>C</w:t>
                      </w:r>
                      <w:r w:rsidRPr="003033E3">
                        <w:rPr>
                          <w:b/>
                          <w:bCs/>
                          <w:sz w:val="28"/>
                          <w:szCs w:val="28"/>
                          <w:vertAlign w:val="subscript"/>
                          <w:lang w:bidi="ar-DZ"/>
                        </w:rPr>
                        <w:t>m</w:t>
                      </w:r>
                      <w:r>
                        <w:rPr>
                          <w:b/>
                          <w:bCs/>
                          <w:sz w:val="28"/>
                          <w:szCs w:val="28"/>
                          <w:vertAlign w:val="subscript"/>
                          <w:lang w:bidi="ar-DZ"/>
                        </w:rPr>
                        <w:t>ol</w:t>
                      </w:r>
                      <w:r w:rsidRPr="003033E3">
                        <w:rPr>
                          <w:b/>
                          <w:bCs/>
                          <w:sz w:val="28"/>
                          <w:szCs w:val="28"/>
                          <w:lang w:bidi="ar-DZ"/>
                        </w:rPr>
                        <w:t>=</w:t>
                      </w:r>
                      <w:r w:rsidR="0015384A">
                        <w:rPr>
                          <w:b/>
                          <w:bCs/>
                          <w:sz w:val="28"/>
                          <w:szCs w:val="28"/>
                          <w:lang w:bidi="ar-DZ"/>
                        </w:rPr>
                        <w:t>n</w:t>
                      </w:r>
                      <w:r w:rsidRPr="003033E3">
                        <w:rPr>
                          <w:b/>
                          <w:bCs/>
                          <w:sz w:val="28"/>
                          <w:szCs w:val="28"/>
                          <w:lang w:bidi="ar-DZ"/>
                        </w:rPr>
                        <w:t>/V=</w:t>
                      </w:r>
                    </w:p>
                    <w:p w:rsidR="00EE4FE0" w:rsidRDefault="00EE4FE0" w:rsidP="00EE4FE0">
                      <w:pPr>
                        <w:rPr>
                          <w:lang w:bidi="ar-DZ"/>
                        </w:rPr>
                      </w:pPr>
                    </w:p>
                  </w:txbxContent>
                </v:textbox>
              </v:roundrect>
            </w:pict>
          </mc:Fallback>
        </mc:AlternateContent>
      </w:r>
    </w:p>
    <w:p w:rsidR="00F56696" w:rsidRDefault="00F56696" w:rsidP="00DB3959">
      <w:pPr>
        <w:bidi/>
        <w:spacing w:line="276" w:lineRule="auto"/>
        <w:rPr>
          <w:rFonts w:hint="cs"/>
          <w:sz w:val="28"/>
          <w:szCs w:val="28"/>
          <w:rtl/>
          <w:lang w:bidi="ar-DZ"/>
        </w:rPr>
      </w:pPr>
    </w:p>
    <w:p w:rsidR="00F56696" w:rsidRDefault="00F56696" w:rsidP="00DB3959">
      <w:pPr>
        <w:bidi/>
        <w:spacing w:line="276" w:lineRule="auto"/>
        <w:rPr>
          <w:rFonts w:hint="cs"/>
          <w:sz w:val="28"/>
          <w:szCs w:val="28"/>
          <w:rtl/>
          <w:lang w:bidi="ar-DZ"/>
        </w:rPr>
      </w:pPr>
    </w:p>
    <w:p w:rsidR="0094440B" w:rsidRDefault="0094440B" w:rsidP="0094440B">
      <w:pPr>
        <w:bidi/>
        <w:spacing w:line="276" w:lineRule="auto"/>
        <w:rPr>
          <w:rFonts w:hint="cs"/>
          <w:sz w:val="28"/>
          <w:szCs w:val="28"/>
          <w:rtl/>
          <w:lang w:bidi="ar-DZ"/>
        </w:rPr>
      </w:pPr>
    </w:p>
    <w:p w:rsidR="00362285" w:rsidRPr="006F30CA" w:rsidRDefault="00362285" w:rsidP="00DB3959">
      <w:pPr>
        <w:bidi/>
        <w:spacing w:line="276" w:lineRule="auto"/>
        <w:rPr>
          <w:rFonts w:cs="Arial" w:hint="cs"/>
          <w:sz w:val="22"/>
          <w:szCs w:val="22"/>
          <w:rtl/>
          <w:lang w:val="en-US" w:eastAsia="en-US" w:bidi="ar-DZ"/>
        </w:rPr>
      </w:pPr>
      <w:r w:rsidRPr="00362285">
        <w:rPr>
          <w:rFonts w:cs="Arial" w:hint="cs"/>
          <w:sz w:val="22"/>
          <w:szCs w:val="22"/>
          <w:rtl/>
          <w:lang w:val="en-US" w:eastAsia="en-US" w:bidi="ar-DZ"/>
        </w:rPr>
        <w:t xml:space="preserve">                                                                                        </w:t>
      </w:r>
    </w:p>
    <w:p w:rsidR="007821D5" w:rsidRPr="007821D5" w:rsidRDefault="007821D5" w:rsidP="00DB3959">
      <w:pPr>
        <w:bidi/>
        <w:spacing w:line="276" w:lineRule="auto"/>
        <w:rPr>
          <w:sz w:val="28"/>
          <w:szCs w:val="28"/>
          <w:rtl/>
          <w:lang w:val="en-US" w:eastAsia="en-US" w:bidi="ar-DZ"/>
        </w:rPr>
      </w:pPr>
      <w:r w:rsidRPr="007821D5">
        <w:rPr>
          <w:b/>
          <w:bCs/>
          <w:color w:val="0000FF"/>
          <w:sz w:val="28"/>
          <w:szCs w:val="28"/>
          <w:rtl/>
          <w:lang w:val="en-US" w:eastAsia="en-US" w:bidi="ar-DZ"/>
        </w:rPr>
        <w:t>البروتوكول التجريبي</w:t>
      </w:r>
      <w:r w:rsidRPr="007821D5">
        <w:rPr>
          <w:sz w:val="28"/>
          <w:szCs w:val="28"/>
          <w:rtl/>
          <w:lang w:val="en-US" w:eastAsia="en-US" w:bidi="ar-DZ"/>
        </w:rPr>
        <w:t xml:space="preserve"> : </w:t>
      </w:r>
    </w:p>
    <w:p w:rsidR="007821D5" w:rsidRPr="007821D5" w:rsidRDefault="007821D5" w:rsidP="00DB3959">
      <w:pPr>
        <w:bidi/>
        <w:spacing w:line="276" w:lineRule="auto"/>
        <w:rPr>
          <w:sz w:val="28"/>
          <w:szCs w:val="28"/>
          <w:rtl/>
          <w:lang w:val="en-US" w:eastAsia="en-US" w:bidi="ar-DZ"/>
        </w:rPr>
      </w:pPr>
      <w:r w:rsidRPr="00DB3959">
        <w:rPr>
          <w:rFonts w:hint="cs"/>
          <w:b/>
          <w:bCs/>
          <w:color w:val="00B0F0"/>
          <w:sz w:val="28"/>
          <w:szCs w:val="28"/>
          <w:rtl/>
          <w:lang w:val="en-US" w:eastAsia="en-US" w:bidi="ar-DZ"/>
        </w:rPr>
        <w:t>1-</w:t>
      </w:r>
      <w:r w:rsidRPr="00DB3959">
        <w:rPr>
          <w:b/>
          <w:bCs/>
          <w:color w:val="00B0F0"/>
          <w:sz w:val="28"/>
          <w:szCs w:val="28"/>
          <w:rtl/>
          <w:lang w:val="en-US" w:eastAsia="en-US" w:bidi="ar-DZ"/>
        </w:rPr>
        <w:t xml:space="preserve"> الأدوات المستعملة</w:t>
      </w:r>
      <w:r w:rsidRPr="00DB3959">
        <w:rPr>
          <w:color w:val="00B0F0"/>
          <w:sz w:val="28"/>
          <w:szCs w:val="28"/>
          <w:rtl/>
          <w:lang w:val="en-US" w:eastAsia="en-US" w:bidi="ar-DZ"/>
        </w:rPr>
        <w:t>:</w:t>
      </w:r>
      <w:r w:rsidRPr="007821D5">
        <w:rPr>
          <w:sz w:val="28"/>
          <w:szCs w:val="28"/>
          <w:rtl/>
          <w:lang w:val="en-US" w:eastAsia="en-US" w:bidi="ar-DZ"/>
        </w:rPr>
        <w:t xml:space="preserve">  ميزان إلكتروني حساس </w:t>
      </w:r>
      <w:r w:rsidRPr="007821D5">
        <w:rPr>
          <w:rFonts w:hint="cs"/>
          <w:sz w:val="28"/>
          <w:szCs w:val="28"/>
          <w:rtl/>
          <w:lang w:val="en-US" w:eastAsia="en-US" w:bidi="ar-DZ"/>
        </w:rPr>
        <w:t xml:space="preserve">-هيدروكسيد الصوديوم </w:t>
      </w:r>
      <w:r w:rsidRPr="007821D5">
        <w:rPr>
          <w:sz w:val="28"/>
          <w:szCs w:val="28"/>
          <w:lang w:eastAsia="en-US" w:bidi="ar-DZ"/>
        </w:rPr>
        <w:t>NaOH</w:t>
      </w:r>
      <w:r w:rsidRPr="007821D5">
        <w:rPr>
          <w:rFonts w:hint="cs"/>
          <w:sz w:val="28"/>
          <w:szCs w:val="28"/>
          <w:rtl/>
          <w:lang w:eastAsia="en-US" w:bidi="ar-DZ"/>
        </w:rPr>
        <w:t xml:space="preserve"> </w:t>
      </w:r>
      <w:r w:rsidRPr="007821D5">
        <w:rPr>
          <w:sz w:val="28"/>
          <w:szCs w:val="28"/>
          <w:rtl/>
          <w:lang w:val="en-US" w:eastAsia="en-US" w:bidi="ar-DZ"/>
        </w:rPr>
        <w:t xml:space="preserve"> </w:t>
      </w:r>
      <w:r w:rsidRPr="007821D5">
        <w:rPr>
          <w:rFonts w:hint="cs"/>
          <w:sz w:val="28"/>
          <w:szCs w:val="28"/>
          <w:rtl/>
          <w:lang w:val="en-US" w:eastAsia="en-US" w:bidi="ar-DZ"/>
        </w:rPr>
        <w:t>-</w:t>
      </w:r>
      <w:r w:rsidRPr="007821D5">
        <w:rPr>
          <w:sz w:val="28"/>
          <w:szCs w:val="28"/>
          <w:rtl/>
          <w:lang w:val="en-US" w:eastAsia="en-US" w:bidi="ar-DZ"/>
        </w:rPr>
        <w:t xml:space="preserve"> ملعقة </w:t>
      </w:r>
      <w:r w:rsidRPr="007821D5">
        <w:rPr>
          <w:rFonts w:hint="cs"/>
          <w:sz w:val="28"/>
          <w:szCs w:val="28"/>
          <w:rtl/>
          <w:lang w:val="en-US" w:eastAsia="en-US" w:bidi="ar-DZ"/>
        </w:rPr>
        <w:t>-</w:t>
      </w:r>
      <w:r w:rsidRPr="007821D5">
        <w:rPr>
          <w:sz w:val="28"/>
          <w:szCs w:val="28"/>
          <w:rtl/>
          <w:lang w:val="en-US" w:eastAsia="en-US" w:bidi="ar-DZ"/>
        </w:rPr>
        <w:t xml:space="preserve"> بيشر- حوجلة عيارية </w:t>
      </w:r>
      <w:r w:rsidRPr="007821D5">
        <w:rPr>
          <w:rFonts w:hint="cs"/>
          <w:sz w:val="28"/>
          <w:szCs w:val="28"/>
          <w:rtl/>
          <w:lang w:val="en-US" w:eastAsia="en-US" w:bidi="ar-DZ"/>
        </w:rPr>
        <w:t>-</w:t>
      </w:r>
      <w:r w:rsidRPr="007821D5">
        <w:rPr>
          <w:sz w:val="28"/>
          <w:szCs w:val="28"/>
          <w:rtl/>
          <w:lang w:val="en-US" w:eastAsia="en-US" w:bidi="ar-DZ"/>
        </w:rPr>
        <w:t xml:space="preserve"> ماصة- قمع-بخاخة </w:t>
      </w:r>
      <w:r w:rsidRPr="007821D5">
        <w:rPr>
          <w:rFonts w:hint="cs"/>
          <w:sz w:val="28"/>
          <w:szCs w:val="28"/>
          <w:rtl/>
          <w:lang w:val="en-US" w:eastAsia="en-US" w:bidi="ar-DZ"/>
        </w:rPr>
        <w:t>-</w:t>
      </w:r>
      <w:r w:rsidRPr="007821D5">
        <w:rPr>
          <w:sz w:val="28"/>
          <w:szCs w:val="28"/>
          <w:rtl/>
          <w:lang w:val="en-US" w:eastAsia="en-US" w:bidi="ar-DZ"/>
        </w:rPr>
        <w:t xml:space="preserve"> قفازات.</w:t>
      </w:r>
    </w:p>
    <w:p w:rsidR="007821D5" w:rsidRPr="00DB3959" w:rsidRDefault="007821D5" w:rsidP="00DB3959">
      <w:pPr>
        <w:bidi/>
        <w:spacing w:line="276" w:lineRule="auto"/>
        <w:rPr>
          <w:color w:val="00B0F0"/>
          <w:sz w:val="28"/>
          <w:szCs w:val="28"/>
          <w:rtl/>
          <w:lang w:val="en-US" w:eastAsia="en-US"/>
        </w:rPr>
      </w:pPr>
      <w:r w:rsidRPr="00DB3959">
        <w:rPr>
          <w:b/>
          <w:bCs/>
          <w:color w:val="00B0F0"/>
          <w:sz w:val="28"/>
          <w:szCs w:val="28"/>
          <w:rtl/>
          <w:lang w:val="en-US" w:eastAsia="en-US" w:bidi="ar-DZ"/>
        </w:rPr>
        <w:t>2- طريقة العمل :</w:t>
      </w:r>
      <w:r w:rsidRPr="00DB3959">
        <w:rPr>
          <w:rFonts w:hint="cs"/>
          <w:color w:val="00B0F0"/>
          <w:sz w:val="28"/>
          <w:szCs w:val="28"/>
          <w:rtl/>
          <w:lang w:val="en-US" w:eastAsia="en-US"/>
        </w:rPr>
        <w:t xml:space="preserve"> </w:t>
      </w:r>
    </w:p>
    <w:p w:rsidR="007821D5" w:rsidRPr="007821D5" w:rsidRDefault="007821D5" w:rsidP="00DB3959">
      <w:pPr>
        <w:bidi/>
        <w:spacing w:line="276" w:lineRule="auto"/>
        <w:rPr>
          <w:sz w:val="28"/>
          <w:szCs w:val="28"/>
          <w:rtl/>
          <w:lang w:val="en-US" w:eastAsia="en-US" w:bidi="ar-DZ"/>
        </w:rPr>
      </w:pPr>
      <w:r w:rsidRPr="007821D5">
        <w:rPr>
          <w:rFonts w:hint="cs"/>
          <w:sz w:val="28"/>
          <w:szCs w:val="28"/>
          <w:rtl/>
          <w:lang w:val="en-US" w:eastAsia="en-US"/>
        </w:rPr>
        <w:t>1-تح</w:t>
      </w:r>
      <w:r w:rsidRPr="007821D5">
        <w:rPr>
          <w:sz w:val="28"/>
          <w:szCs w:val="28"/>
          <w:rtl/>
          <w:lang w:val="en-US" w:eastAsia="en-US" w:bidi="ar-DZ"/>
        </w:rPr>
        <w:t>ض</w:t>
      </w:r>
      <w:r w:rsidRPr="007821D5">
        <w:rPr>
          <w:rFonts w:hint="cs"/>
          <w:sz w:val="28"/>
          <w:szCs w:val="28"/>
          <w:rtl/>
          <w:lang w:val="en-US" w:eastAsia="en-US" w:bidi="ar-DZ"/>
        </w:rPr>
        <w:t xml:space="preserve">ير </w:t>
      </w:r>
      <w:r w:rsidRPr="007821D5">
        <w:rPr>
          <w:sz w:val="28"/>
          <w:szCs w:val="28"/>
          <w:lang w:eastAsia="en-US" w:bidi="ar-DZ"/>
        </w:rPr>
        <w:t>100mL</w:t>
      </w:r>
      <w:r w:rsidRPr="007821D5">
        <w:rPr>
          <w:rFonts w:hint="cs"/>
          <w:sz w:val="28"/>
          <w:szCs w:val="28"/>
          <w:rtl/>
          <w:lang w:eastAsia="en-US" w:bidi="ar-DZ"/>
        </w:rPr>
        <w:t xml:space="preserve">من محلول </w:t>
      </w:r>
      <w:r w:rsidRPr="007821D5">
        <w:rPr>
          <w:sz w:val="28"/>
          <w:szCs w:val="28"/>
          <w:lang w:eastAsia="en-US" w:bidi="ar-DZ"/>
        </w:rPr>
        <w:t>NaOH</w:t>
      </w:r>
      <w:r w:rsidRPr="007821D5">
        <w:rPr>
          <w:rFonts w:hint="cs"/>
          <w:sz w:val="28"/>
          <w:szCs w:val="28"/>
          <w:vertAlign w:val="subscript"/>
          <w:rtl/>
          <w:lang w:eastAsia="en-US" w:bidi="ar-DZ"/>
        </w:rPr>
        <w:t xml:space="preserve"> </w:t>
      </w:r>
      <w:r w:rsidRPr="007821D5">
        <w:rPr>
          <w:rFonts w:hint="cs"/>
          <w:sz w:val="28"/>
          <w:szCs w:val="28"/>
          <w:rtl/>
          <w:lang w:eastAsia="en-US" w:bidi="ar-DZ"/>
        </w:rPr>
        <w:t xml:space="preserve">بتركيز </w:t>
      </w:r>
      <w:r w:rsidRPr="007821D5">
        <w:rPr>
          <w:sz w:val="28"/>
          <w:szCs w:val="28"/>
          <w:lang w:eastAsia="en-US" w:bidi="ar-DZ"/>
        </w:rPr>
        <w:t>0.1 mol/L</w:t>
      </w:r>
      <w:r w:rsidRPr="007821D5">
        <w:rPr>
          <w:rFonts w:hint="cs"/>
          <w:sz w:val="28"/>
          <w:szCs w:val="28"/>
          <w:rtl/>
          <w:lang w:eastAsia="en-US" w:bidi="ar-DZ"/>
        </w:rPr>
        <w:t>.</w:t>
      </w:r>
    </w:p>
    <w:p w:rsidR="007821D5" w:rsidRPr="007821D5" w:rsidRDefault="007821D5" w:rsidP="00DB3959">
      <w:pPr>
        <w:bidi/>
        <w:spacing w:line="276" w:lineRule="auto"/>
        <w:rPr>
          <w:sz w:val="28"/>
          <w:szCs w:val="28"/>
          <w:lang w:val="en-US" w:eastAsia="en-US"/>
        </w:rPr>
      </w:pPr>
      <w:r w:rsidRPr="00DB3959">
        <w:rPr>
          <w:rFonts w:hint="cs"/>
          <w:b/>
          <w:bCs/>
          <w:color w:val="FF0000"/>
          <w:sz w:val="28"/>
          <w:szCs w:val="28"/>
          <w:u w:val="single"/>
          <w:rtl/>
          <w:lang w:val="en-US" w:eastAsia="en-US"/>
        </w:rPr>
        <w:t>الخطوة الأولى:</w:t>
      </w:r>
      <w:r w:rsidRPr="007821D5">
        <w:rPr>
          <w:rFonts w:hint="cs"/>
          <w:sz w:val="28"/>
          <w:szCs w:val="28"/>
          <w:rtl/>
          <w:lang w:val="en-US" w:eastAsia="en-US"/>
        </w:rPr>
        <w:t xml:space="preserve"> حساب كتلة المادة المراد تح</w:t>
      </w:r>
      <w:r w:rsidRPr="007821D5">
        <w:rPr>
          <w:sz w:val="28"/>
          <w:szCs w:val="28"/>
          <w:rtl/>
          <w:lang w:val="en-US" w:eastAsia="en-US" w:bidi="ar-DZ"/>
        </w:rPr>
        <w:t>ض</w:t>
      </w:r>
      <w:r w:rsidRPr="007821D5">
        <w:rPr>
          <w:rFonts w:hint="cs"/>
          <w:sz w:val="28"/>
          <w:szCs w:val="28"/>
          <w:rtl/>
          <w:lang w:val="en-US" w:eastAsia="en-US" w:bidi="ar-DZ"/>
        </w:rPr>
        <w:t>ير تركيزها</w:t>
      </w:r>
    </w:p>
    <w:p w:rsidR="007821D5" w:rsidRPr="007821D5" w:rsidRDefault="007821D5" w:rsidP="00DB3959">
      <w:pPr>
        <w:bidi/>
        <w:spacing w:line="276" w:lineRule="auto"/>
        <w:rPr>
          <w:sz w:val="28"/>
          <w:szCs w:val="28"/>
          <w:lang w:eastAsia="en-US"/>
        </w:rPr>
      </w:pPr>
      <w:r w:rsidRPr="007821D5">
        <w:rPr>
          <w:rFonts w:hint="cs"/>
          <w:sz w:val="28"/>
          <w:szCs w:val="28"/>
          <w:rtl/>
          <w:lang w:eastAsia="en-US"/>
        </w:rPr>
        <w:t xml:space="preserve">لدينا     </w:t>
      </w:r>
      <w:r w:rsidRPr="007821D5">
        <w:rPr>
          <w:sz w:val="28"/>
          <w:szCs w:val="28"/>
          <w:lang w:eastAsia="en-US"/>
        </w:rPr>
        <w:t>C=n/V                 ,             n=m/M</w:t>
      </w:r>
    </w:p>
    <w:p w:rsidR="007821D5" w:rsidRDefault="007821D5" w:rsidP="00DB3959">
      <w:pPr>
        <w:bidi/>
        <w:spacing w:line="276" w:lineRule="auto"/>
        <w:rPr>
          <w:rFonts w:hint="cs"/>
          <w:sz w:val="28"/>
          <w:szCs w:val="28"/>
          <w:rtl/>
          <w:lang w:eastAsia="en-US" w:bidi="ar-DZ"/>
        </w:rPr>
      </w:pPr>
      <w:r w:rsidRPr="007821D5">
        <w:rPr>
          <w:rFonts w:hint="cs"/>
          <w:sz w:val="28"/>
          <w:szCs w:val="28"/>
          <w:rtl/>
          <w:lang w:eastAsia="en-US" w:bidi="ar-DZ"/>
        </w:rPr>
        <w:t>نعو</w:t>
      </w:r>
      <w:r w:rsidRPr="007821D5">
        <w:rPr>
          <w:sz w:val="28"/>
          <w:szCs w:val="28"/>
          <w:rtl/>
          <w:lang w:val="en-US" w:eastAsia="en-US" w:bidi="ar-DZ"/>
        </w:rPr>
        <w:t>ض</w:t>
      </w:r>
      <w:r w:rsidRPr="007821D5">
        <w:rPr>
          <w:sz w:val="28"/>
          <w:szCs w:val="28"/>
          <w:lang w:eastAsia="en-US" w:bidi="ar-DZ"/>
        </w:rPr>
        <w:t xml:space="preserve"> n </w:t>
      </w:r>
      <w:r w:rsidRPr="007821D5">
        <w:rPr>
          <w:rFonts w:hint="cs"/>
          <w:sz w:val="28"/>
          <w:szCs w:val="28"/>
          <w:rtl/>
          <w:lang w:eastAsia="en-US" w:bidi="ar-DZ"/>
        </w:rPr>
        <w:t>في القانون فنجد:</w:t>
      </w:r>
    </w:p>
    <w:p w:rsidR="00807839" w:rsidRDefault="00807839" w:rsidP="00DB3959">
      <w:pPr>
        <w:bidi/>
        <w:spacing w:line="276" w:lineRule="auto"/>
        <w:rPr>
          <w:sz w:val="28"/>
          <w:szCs w:val="28"/>
          <w:lang w:eastAsia="en-US"/>
        </w:rPr>
      </w:pPr>
      <w:r w:rsidRPr="007821D5">
        <w:rPr>
          <w:sz w:val="28"/>
          <w:szCs w:val="28"/>
          <w:lang w:eastAsia="en-US"/>
        </w:rPr>
        <w:t>C=</w:t>
      </w:r>
      <w:r w:rsidRPr="00807839">
        <w:rPr>
          <w:sz w:val="28"/>
          <w:szCs w:val="28"/>
          <w:lang w:eastAsia="en-US"/>
        </w:rPr>
        <w:t xml:space="preserve"> </w:t>
      </w:r>
      <w:r w:rsidRPr="007821D5">
        <w:rPr>
          <w:sz w:val="28"/>
          <w:szCs w:val="28"/>
          <w:lang w:eastAsia="en-US"/>
        </w:rPr>
        <w:t>m/M</w:t>
      </w:r>
      <w:r>
        <w:rPr>
          <w:sz w:val="28"/>
          <w:szCs w:val="28"/>
          <w:lang w:eastAsia="en-US"/>
        </w:rPr>
        <w:t>×</w:t>
      </w:r>
      <w:r w:rsidRPr="00807839">
        <w:rPr>
          <w:sz w:val="28"/>
          <w:szCs w:val="28"/>
          <w:lang w:eastAsia="en-US"/>
        </w:rPr>
        <w:t xml:space="preserve"> </w:t>
      </w:r>
      <w:r w:rsidRPr="007821D5">
        <w:rPr>
          <w:sz w:val="28"/>
          <w:szCs w:val="28"/>
          <w:lang w:eastAsia="en-US"/>
        </w:rPr>
        <w:t>V</w:t>
      </w:r>
    </w:p>
    <w:p w:rsidR="00807839" w:rsidRPr="007821D5" w:rsidRDefault="00807839" w:rsidP="00DB3959">
      <w:pPr>
        <w:bidi/>
        <w:spacing w:line="276" w:lineRule="auto"/>
        <w:rPr>
          <w:sz w:val="28"/>
          <w:szCs w:val="28"/>
          <w:rtl/>
          <w:lang w:eastAsia="en-US" w:bidi="ar-DZ"/>
        </w:rPr>
      </w:pPr>
      <w:r w:rsidRPr="007821D5">
        <w:rPr>
          <w:sz w:val="28"/>
          <w:szCs w:val="28"/>
          <w:lang w:eastAsia="en-US"/>
        </w:rPr>
        <w:t>m</w:t>
      </w:r>
      <w:r>
        <w:rPr>
          <w:sz w:val="28"/>
          <w:szCs w:val="28"/>
          <w:lang w:eastAsia="en-US"/>
        </w:rPr>
        <w:t xml:space="preserve"> =</w:t>
      </w:r>
      <w:r w:rsidRPr="00807839">
        <w:rPr>
          <w:sz w:val="28"/>
          <w:szCs w:val="28"/>
          <w:lang w:eastAsia="en-US"/>
        </w:rPr>
        <w:t xml:space="preserve"> </w:t>
      </w:r>
      <w:r w:rsidRPr="007821D5">
        <w:rPr>
          <w:sz w:val="28"/>
          <w:szCs w:val="28"/>
          <w:lang w:eastAsia="en-US"/>
        </w:rPr>
        <w:t>C</w:t>
      </w:r>
      <w:r>
        <w:rPr>
          <w:sz w:val="28"/>
          <w:szCs w:val="28"/>
          <w:lang w:eastAsia="en-US"/>
        </w:rPr>
        <w:t>×</w:t>
      </w:r>
      <w:r w:rsidRPr="00807839">
        <w:rPr>
          <w:sz w:val="28"/>
          <w:szCs w:val="28"/>
          <w:lang w:eastAsia="en-US"/>
        </w:rPr>
        <w:t xml:space="preserve"> </w:t>
      </w:r>
      <w:r w:rsidRPr="007821D5">
        <w:rPr>
          <w:sz w:val="28"/>
          <w:szCs w:val="28"/>
          <w:lang w:eastAsia="en-US"/>
        </w:rPr>
        <w:t>M</w:t>
      </w:r>
      <w:r>
        <w:rPr>
          <w:sz w:val="28"/>
          <w:szCs w:val="28"/>
          <w:lang w:eastAsia="en-US"/>
        </w:rPr>
        <w:t>×</w:t>
      </w:r>
      <w:r w:rsidRPr="00807839">
        <w:rPr>
          <w:sz w:val="28"/>
          <w:szCs w:val="28"/>
          <w:lang w:eastAsia="en-US"/>
        </w:rPr>
        <w:t xml:space="preserve"> </w:t>
      </w:r>
      <w:r w:rsidRPr="007821D5">
        <w:rPr>
          <w:sz w:val="28"/>
          <w:szCs w:val="28"/>
          <w:lang w:eastAsia="en-US"/>
        </w:rPr>
        <w:t>V</w:t>
      </w:r>
    </w:p>
    <w:p w:rsidR="007821D5" w:rsidRDefault="007821D5" w:rsidP="00DB3959">
      <w:pPr>
        <w:bidi/>
        <w:spacing w:line="276" w:lineRule="auto"/>
        <w:rPr>
          <w:sz w:val="28"/>
          <w:szCs w:val="28"/>
          <w:lang w:eastAsia="en-US" w:bidi="ar-DZ"/>
        </w:rPr>
      </w:pPr>
      <w:r w:rsidRPr="007821D5">
        <w:rPr>
          <w:rFonts w:hint="cs"/>
          <w:sz w:val="28"/>
          <w:szCs w:val="28"/>
          <w:rtl/>
          <w:lang w:eastAsia="en-US" w:bidi="ar-DZ"/>
        </w:rPr>
        <w:t>حساب الكتلة المولية الجزي</w:t>
      </w:r>
      <w:r w:rsidRPr="007821D5">
        <w:rPr>
          <w:sz w:val="28"/>
          <w:szCs w:val="28"/>
          <w:rtl/>
          <w:lang w:val="en-US" w:eastAsia="en-US" w:bidi="ar-DZ"/>
        </w:rPr>
        <w:t>ئ</w:t>
      </w:r>
      <w:r w:rsidRPr="007821D5">
        <w:rPr>
          <w:rFonts w:hint="cs"/>
          <w:sz w:val="28"/>
          <w:szCs w:val="28"/>
          <w:rtl/>
          <w:lang w:val="en-US" w:eastAsia="en-US" w:bidi="ar-DZ"/>
        </w:rPr>
        <w:t xml:space="preserve">ية ل </w:t>
      </w:r>
      <w:r w:rsidRPr="007821D5">
        <w:rPr>
          <w:sz w:val="28"/>
          <w:szCs w:val="28"/>
          <w:lang w:eastAsia="en-US" w:bidi="ar-DZ"/>
        </w:rPr>
        <w:t>NaOH</w:t>
      </w:r>
      <w:r w:rsidRPr="007821D5">
        <w:rPr>
          <w:rFonts w:hint="cs"/>
          <w:sz w:val="28"/>
          <w:szCs w:val="28"/>
          <w:rtl/>
          <w:lang w:eastAsia="en-US" w:bidi="ar-DZ"/>
        </w:rPr>
        <w:t>:</w:t>
      </w:r>
    </w:p>
    <w:p w:rsidR="00807839" w:rsidRDefault="00807839" w:rsidP="00DB3959">
      <w:pPr>
        <w:bidi/>
        <w:spacing w:line="276" w:lineRule="auto"/>
        <w:rPr>
          <w:sz w:val="28"/>
          <w:szCs w:val="28"/>
          <w:vertAlign w:val="subscript"/>
          <w:lang w:eastAsia="en-US" w:bidi="ar-DZ"/>
        </w:rPr>
      </w:pPr>
      <w:r w:rsidRPr="007821D5">
        <w:rPr>
          <w:sz w:val="28"/>
          <w:szCs w:val="28"/>
          <w:lang w:eastAsia="en-US"/>
        </w:rPr>
        <w:t>M</w:t>
      </w:r>
      <w:r>
        <w:rPr>
          <w:sz w:val="28"/>
          <w:szCs w:val="28"/>
          <w:lang w:eastAsia="en-US"/>
        </w:rPr>
        <w:t>=</w:t>
      </w:r>
      <w:r w:rsidRPr="00807839">
        <w:rPr>
          <w:sz w:val="28"/>
          <w:szCs w:val="28"/>
          <w:lang w:eastAsia="en-US"/>
        </w:rPr>
        <w:t xml:space="preserve"> </w:t>
      </w:r>
      <w:r w:rsidRPr="007821D5">
        <w:rPr>
          <w:sz w:val="28"/>
          <w:szCs w:val="28"/>
          <w:lang w:eastAsia="en-US"/>
        </w:rPr>
        <w:t>M</w:t>
      </w:r>
      <w:r w:rsidRPr="00807839">
        <w:rPr>
          <w:sz w:val="28"/>
          <w:szCs w:val="28"/>
          <w:vertAlign w:val="subscript"/>
          <w:lang w:eastAsia="en-US" w:bidi="ar-DZ"/>
        </w:rPr>
        <w:t>Na</w:t>
      </w:r>
      <w:r>
        <w:rPr>
          <w:sz w:val="28"/>
          <w:szCs w:val="28"/>
          <w:lang w:eastAsia="en-US"/>
        </w:rPr>
        <w:t>+</w:t>
      </w:r>
      <w:r w:rsidRPr="00807839">
        <w:rPr>
          <w:sz w:val="28"/>
          <w:szCs w:val="28"/>
          <w:lang w:eastAsia="en-US"/>
        </w:rPr>
        <w:t xml:space="preserve"> </w:t>
      </w:r>
      <w:r w:rsidRPr="007821D5">
        <w:rPr>
          <w:sz w:val="28"/>
          <w:szCs w:val="28"/>
          <w:lang w:eastAsia="en-US"/>
        </w:rPr>
        <w:t>M</w:t>
      </w:r>
      <w:r w:rsidRPr="00807839">
        <w:rPr>
          <w:sz w:val="28"/>
          <w:szCs w:val="28"/>
          <w:vertAlign w:val="subscript"/>
          <w:lang w:eastAsia="en-US" w:bidi="ar-DZ"/>
        </w:rPr>
        <w:t>O</w:t>
      </w:r>
      <w:r>
        <w:rPr>
          <w:sz w:val="28"/>
          <w:szCs w:val="28"/>
          <w:lang w:eastAsia="en-US"/>
        </w:rPr>
        <w:t>+</w:t>
      </w:r>
      <w:r w:rsidRPr="00807839">
        <w:rPr>
          <w:sz w:val="28"/>
          <w:szCs w:val="28"/>
          <w:lang w:eastAsia="en-US"/>
        </w:rPr>
        <w:t xml:space="preserve"> </w:t>
      </w:r>
      <w:r w:rsidRPr="007821D5">
        <w:rPr>
          <w:sz w:val="28"/>
          <w:szCs w:val="28"/>
          <w:lang w:eastAsia="en-US"/>
        </w:rPr>
        <w:t>M</w:t>
      </w:r>
      <w:r w:rsidRPr="00807839">
        <w:rPr>
          <w:sz w:val="28"/>
          <w:szCs w:val="28"/>
          <w:vertAlign w:val="subscript"/>
          <w:lang w:eastAsia="en-US" w:bidi="ar-DZ"/>
        </w:rPr>
        <w:t>H</w:t>
      </w:r>
    </w:p>
    <w:p w:rsidR="00BF1239" w:rsidRPr="007821D5" w:rsidRDefault="00BF1239" w:rsidP="00DB3959">
      <w:pPr>
        <w:bidi/>
        <w:spacing w:line="276" w:lineRule="auto"/>
        <w:rPr>
          <w:sz w:val="28"/>
          <w:szCs w:val="28"/>
          <w:rtl/>
          <w:lang w:eastAsia="en-US" w:bidi="ar-DZ"/>
        </w:rPr>
      </w:pPr>
      <w:r w:rsidRPr="007821D5">
        <w:rPr>
          <w:sz w:val="28"/>
          <w:szCs w:val="28"/>
          <w:lang w:eastAsia="en-US"/>
        </w:rPr>
        <w:t>M</w:t>
      </w:r>
      <w:r>
        <w:rPr>
          <w:sz w:val="28"/>
          <w:szCs w:val="28"/>
          <w:lang w:eastAsia="en-US"/>
        </w:rPr>
        <w:t>=40g/mol</w:t>
      </w:r>
    </w:p>
    <w:p w:rsidR="007821D5" w:rsidRDefault="007821D5" w:rsidP="00DB3959">
      <w:pPr>
        <w:bidi/>
        <w:spacing w:line="276" w:lineRule="auto"/>
        <w:rPr>
          <w:sz w:val="28"/>
          <w:szCs w:val="28"/>
          <w:lang w:eastAsia="en-US" w:bidi="ar-DZ"/>
        </w:rPr>
      </w:pPr>
      <w:r w:rsidRPr="007821D5">
        <w:rPr>
          <w:rFonts w:hint="cs"/>
          <w:sz w:val="28"/>
          <w:szCs w:val="28"/>
          <w:rtl/>
          <w:lang w:eastAsia="en-US" w:bidi="ar-DZ"/>
        </w:rPr>
        <w:t xml:space="preserve">حساب كتلة المذاب من </w:t>
      </w:r>
      <w:r w:rsidRPr="007821D5">
        <w:rPr>
          <w:sz w:val="28"/>
          <w:szCs w:val="28"/>
          <w:lang w:eastAsia="en-US" w:bidi="ar-DZ"/>
        </w:rPr>
        <w:t>NaOH</w:t>
      </w:r>
      <w:r w:rsidRPr="007821D5">
        <w:rPr>
          <w:rFonts w:hint="cs"/>
          <w:sz w:val="28"/>
          <w:szCs w:val="28"/>
          <w:rtl/>
          <w:lang w:eastAsia="en-US" w:bidi="ar-DZ"/>
        </w:rPr>
        <w:t>:</w:t>
      </w:r>
    </w:p>
    <w:p w:rsidR="00BF1239" w:rsidRPr="007821D5" w:rsidRDefault="00BF1239" w:rsidP="00DB3959">
      <w:pPr>
        <w:bidi/>
        <w:spacing w:line="276" w:lineRule="auto"/>
        <w:rPr>
          <w:sz w:val="28"/>
          <w:szCs w:val="28"/>
          <w:rtl/>
          <w:lang w:eastAsia="en-US" w:bidi="ar-DZ"/>
        </w:rPr>
      </w:pPr>
      <w:r w:rsidRPr="007821D5">
        <w:rPr>
          <w:sz w:val="28"/>
          <w:szCs w:val="28"/>
          <w:lang w:eastAsia="en-US"/>
        </w:rPr>
        <w:t>m</w:t>
      </w:r>
      <w:r>
        <w:rPr>
          <w:sz w:val="28"/>
          <w:szCs w:val="28"/>
          <w:lang w:eastAsia="en-US"/>
        </w:rPr>
        <w:t xml:space="preserve"> =</w:t>
      </w:r>
      <w:r w:rsidRPr="00807839">
        <w:rPr>
          <w:sz w:val="28"/>
          <w:szCs w:val="28"/>
          <w:lang w:eastAsia="en-US"/>
        </w:rPr>
        <w:t xml:space="preserve"> </w:t>
      </w:r>
      <w:r w:rsidRPr="007821D5">
        <w:rPr>
          <w:sz w:val="28"/>
          <w:szCs w:val="28"/>
          <w:lang w:eastAsia="en-US"/>
        </w:rPr>
        <w:t>C</w:t>
      </w:r>
      <w:r>
        <w:rPr>
          <w:sz w:val="28"/>
          <w:szCs w:val="28"/>
          <w:lang w:eastAsia="en-US"/>
        </w:rPr>
        <w:t>×</w:t>
      </w:r>
      <w:r w:rsidRPr="00807839">
        <w:rPr>
          <w:sz w:val="28"/>
          <w:szCs w:val="28"/>
          <w:lang w:eastAsia="en-US"/>
        </w:rPr>
        <w:t xml:space="preserve"> </w:t>
      </w:r>
      <w:r w:rsidRPr="007821D5">
        <w:rPr>
          <w:sz w:val="28"/>
          <w:szCs w:val="28"/>
          <w:lang w:eastAsia="en-US"/>
        </w:rPr>
        <w:t>M</w:t>
      </w:r>
      <w:r>
        <w:rPr>
          <w:sz w:val="28"/>
          <w:szCs w:val="28"/>
          <w:lang w:eastAsia="en-US"/>
        </w:rPr>
        <w:t>×</w:t>
      </w:r>
      <w:r w:rsidRPr="00807839">
        <w:rPr>
          <w:sz w:val="28"/>
          <w:szCs w:val="28"/>
          <w:lang w:eastAsia="en-US"/>
        </w:rPr>
        <w:t xml:space="preserve"> </w:t>
      </w:r>
      <w:r w:rsidRPr="007821D5">
        <w:rPr>
          <w:sz w:val="28"/>
          <w:szCs w:val="28"/>
          <w:lang w:eastAsia="en-US"/>
        </w:rPr>
        <w:t>V</w:t>
      </w:r>
    </w:p>
    <w:p w:rsidR="00BF1239" w:rsidRPr="007821D5" w:rsidRDefault="00BF1239" w:rsidP="00DB3959">
      <w:pPr>
        <w:bidi/>
        <w:spacing w:line="276" w:lineRule="auto"/>
        <w:rPr>
          <w:sz w:val="28"/>
          <w:szCs w:val="28"/>
          <w:rtl/>
          <w:lang w:eastAsia="en-US" w:bidi="ar-DZ"/>
        </w:rPr>
      </w:pPr>
      <w:r w:rsidRPr="007821D5">
        <w:rPr>
          <w:sz w:val="28"/>
          <w:szCs w:val="28"/>
          <w:lang w:eastAsia="en-US"/>
        </w:rPr>
        <w:t>m</w:t>
      </w:r>
      <w:r>
        <w:rPr>
          <w:sz w:val="28"/>
          <w:szCs w:val="28"/>
          <w:lang w:eastAsia="en-US"/>
        </w:rPr>
        <w:t xml:space="preserve"> =0.1×40×0.1=0.4g</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الثانية:</w:t>
      </w:r>
      <w:r w:rsidRPr="007821D5">
        <w:rPr>
          <w:sz w:val="28"/>
          <w:szCs w:val="28"/>
          <w:rtl/>
          <w:lang w:val="en-US" w:eastAsia="en-US" w:bidi="ar-DZ"/>
        </w:rPr>
        <w:t xml:space="preserve"> ض</w:t>
      </w:r>
      <w:r w:rsidRPr="007821D5">
        <w:rPr>
          <w:rFonts w:hint="cs"/>
          <w:sz w:val="28"/>
          <w:szCs w:val="28"/>
          <w:rtl/>
          <w:lang w:val="en-US" w:eastAsia="en-US" w:bidi="ar-DZ"/>
        </w:rPr>
        <w:t xml:space="preserve">غط على القيمة صفر لميزان تم </w:t>
      </w:r>
      <w:r w:rsidRPr="007821D5">
        <w:rPr>
          <w:rFonts w:hint="cs"/>
          <w:sz w:val="28"/>
          <w:szCs w:val="28"/>
          <w:rtl/>
          <w:lang w:val="en-US" w:eastAsia="en-US"/>
        </w:rPr>
        <w:t>و</w:t>
      </w:r>
      <w:r w:rsidRPr="007821D5">
        <w:rPr>
          <w:sz w:val="28"/>
          <w:szCs w:val="28"/>
          <w:rtl/>
          <w:lang w:val="en-US" w:eastAsia="en-US" w:bidi="ar-DZ"/>
        </w:rPr>
        <w:t>ض</w:t>
      </w:r>
      <w:r w:rsidRPr="007821D5">
        <w:rPr>
          <w:rFonts w:hint="cs"/>
          <w:sz w:val="28"/>
          <w:szCs w:val="28"/>
          <w:rtl/>
          <w:lang w:val="en-US" w:eastAsia="en-US" w:bidi="ar-DZ"/>
        </w:rPr>
        <w:t xml:space="preserve">ع كتلة </w:t>
      </w:r>
      <w:r w:rsidRPr="007821D5">
        <w:rPr>
          <w:sz w:val="28"/>
          <w:szCs w:val="28"/>
          <w:lang w:eastAsia="en-US" w:bidi="ar-DZ"/>
        </w:rPr>
        <w:t>m</w:t>
      </w:r>
      <w:r w:rsidRPr="007821D5">
        <w:rPr>
          <w:rFonts w:hint="cs"/>
          <w:sz w:val="28"/>
          <w:szCs w:val="28"/>
          <w:rtl/>
          <w:lang w:eastAsia="en-US" w:bidi="ar-DZ"/>
        </w:rPr>
        <w:t xml:space="preserve"> في جفنة والقيام بوزنها .</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الثالثة:</w:t>
      </w:r>
      <w:r w:rsidRPr="007821D5">
        <w:rPr>
          <w:rFonts w:hint="cs"/>
          <w:sz w:val="28"/>
          <w:szCs w:val="28"/>
          <w:rtl/>
          <w:lang w:val="en-US" w:eastAsia="en-US"/>
        </w:rPr>
        <w:t xml:space="preserve"> و</w:t>
      </w:r>
      <w:r w:rsidRPr="007821D5">
        <w:rPr>
          <w:sz w:val="28"/>
          <w:szCs w:val="28"/>
          <w:rtl/>
          <w:lang w:val="en-US" w:eastAsia="en-US" w:bidi="ar-DZ"/>
        </w:rPr>
        <w:t>ض</w:t>
      </w:r>
      <w:r w:rsidRPr="007821D5">
        <w:rPr>
          <w:rFonts w:hint="cs"/>
          <w:sz w:val="28"/>
          <w:szCs w:val="28"/>
          <w:rtl/>
          <w:lang w:val="en-US" w:eastAsia="en-US" w:bidi="ar-DZ"/>
        </w:rPr>
        <w:t xml:space="preserve">ع كمية من الماء في الحوجلة العيانية وبالإستعانة بالقمع نفرغ الكتلة </w:t>
      </w:r>
      <w:r w:rsidRPr="007821D5">
        <w:rPr>
          <w:sz w:val="28"/>
          <w:szCs w:val="28"/>
          <w:lang w:eastAsia="en-US" w:bidi="ar-DZ"/>
        </w:rPr>
        <w:t>m</w:t>
      </w:r>
      <w:r w:rsidRPr="007821D5">
        <w:rPr>
          <w:rFonts w:hint="cs"/>
          <w:sz w:val="28"/>
          <w:szCs w:val="28"/>
          <w:rtl/>
          <w:lang w:eastAsia="en-US" w:bidi="ar-DZ"/>
        </w:rPr>
        <w:t xml:space="preserve"> من </w:t>
      </w:r>
      <w:r w:rsidRPr="007821D5">
        <w:rPr>
          <w:sz w:val="28"/>
          <w:szCs w:val="28"/>
          <w:lang w:eastAsia="en-US" w:bidi="ar-DZ"/>
        </w:rPr>
        <w:t>NaOH</w:t>
      </w:r>
      <w:r w:rsidRPr="007821D5">
        <w:rPr>
          <w:rFonts w:hint="cs"/>
          <w:sz w:val="28"/>
          <w:szCs w:val="28"/>
          <w:vertAlign w:val="subscript"/>
          <w:rtl/>
          <w:lang w:eastAsia="en-US" w:bidi="ar-DZ"/>
        </w:rPr>
        <w:t xml:space="preserve"> </w:t>
      </w:r>
      <w:r w:rsidRPr="007821D5">
        <w:rPr>
          <w:rFonts w:hint="cs"/>
          <w:sz w:val="28"/>
          <w:szCs w:val="28"/>
          <w:rtl/>
          <w:lang w:eastAsia="en-US" w:bidi="ar-DZ"/>
        </w:rPr>
        <w:t>في الحوجلة.</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الرابعة:</w:t>
      </w:r>
      <w:r w:rsidRPr="007821D5">
        <w:rPr>
          <w:rFonts w:hint="cs"/>
          <w:b/>
          <w:bCs/>
          <w:sz w:val="28"/>
          <w:szCs w:val="28"/>
          <w:rtl/>
          <w:lang w:val="en-US" w:eastAsia="en-US"/>
        </w:rPr>
        <w:t xml:space="preserve"> </w:t>
      </w:r>
      <w:r w:rsidRPr="007821D5">
        <w:rPr>
          <w:rFonts w:hint="cs"/>
          <w:sz w:val="28"/>
          <w:szCs w:val="28"/>
          <w:rtl/>
          <w:lang w:val="en-US" w:eastAsia="en-US"/>
        </w:rPr>
        <w:t>عن طريق البخاخة ننظف كل من الجفنة والقمع من المادة المذابة.</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الخامسة:</w:t>
      </w:r>
      <w:r w:rsidRPr="007821D5">
        <w:rPr>
          <w:rFonts w:hint="cs"/>
          <w:sz w:val="28"/>
          <w:szCs w:val="28"/>
          <w:rtl/>
          <w:lang w:val="en-US" w:eastAsia="en-US"/>
        </w:rPr>
        <w:t xml:space="preserve"> أغلق الحوجلة ورج المحلول .</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السادسة:</w:t>
      </w:r>
      <w:r w:rsidRPr="007821D5">
        <w:rPr>
          <w:rFonts w:hint="cs"/>
          <w:sz w:val="28"/>
          <w:szCs w:val="28"/>
          <w:rtl/>
          <w:lang w:val="en-US" w:eastAsia="en-US"/>
        </w:rPr>
        <w:t>إ</w:t>
      </w:r>
      <w:r w:rsidRPr="007821D5">
        <w:rPr>
          <w:sz w:val="28"/>
          <w:szCs w:val="28"/>
          <w:rtl/>
          <w:lang w:val="en-US" w:eastAsia="en-US" w:bidi="ar-DZ"/>
        </w:rPr>
        <w:t>ض</w:t>
      </w:r>
      <w:r w:rsidRPr="007821D5">
        <w:rPr>
          <w:rFonts w:hint="cs"/>
          <w:sz w:val="28"/>
          <w:szCs w:val="28"/>
          <w:rtl/>
          <w:lang w:val="en-US" w:eastAsia="en-US" w:bidi="ar-DZ"/>
        </w:rPr>
        <w:t xml:space="preserve">افة الماء المقطر إلى العيار </w:t>
      </w:r>
      <w:r w:rsidRPr="007821D5">
        <w:rPr>
          <w:sz w:val="28"/>
          <w:szCs w:val="28"/>
          <w:lang w:eastAsia="en-US" w:bidi="ar-DZ"/>
        </w:rPr>
        <w:t>100mL</w:t>
      </w:r>
      <w:r w:rsidRPr="007821D5">
        <w:rPr>
          <w:rFonts w:hint="cs"/>
          <w:sz w:val="28"/>
          <w:szCs w:val="28"/>
          <w:rtl/>
          <w:lang w:eastAsia="en-US" w:bidi="ar-DZ"/>
        </w:rPr>
        <w:t>.</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السابعة:</w:t>
      </w:r>
      <w:r w:rsidRPr="007821D5">
        <w:rPr>
          <w:rFonts w:hint="cs"/>
          <w:sz w:val="28"/>
          <w:szCs w:val="28"/>
          <w:rtl/>
          <w:lang w:val="en-US" w:eastAsia="en-US"/>
        </w:rPr>
        <w:t xml:space="preserve"> نمزج المحلول.</w:t>
      </w:r>
    </w:p>
    <w:p w:rsidR="007821D5" w:rsidRPr="007821D5" w:rsidRDefault="007821D5" w:rsidP="00DB3959">
      <w:pPr>
        <w:bidi/>
        <w:spacing w:line="276" w:lineRule="auto"/>
        <w:rPr>
          <w:sz w:val="28"/>
          <w:szCs w:val="28"/>
          <w:rtl/>
          <w:lang w:eastAsia="en-US" w:bidi="ar-DZ"/>
        </w:rPr>
      </w:pPr>
      <w:r w:rsidRPr="00DB3959">
        <w:rPr>
          <w:rFonts w:hint="cs"/>
          <w:b/>
          <w:bCs/>
          <w:color w:val="FF0000"/>
          <w:sz w:val="28"/>
          <w:szCs w:val="28"/>
          <w:u w:val="single"/>
          <w:rtl/>
          <w:lang w:val="en-US" w:eastAsia="en-US"/>
        </w:rPr>
        <w:t>الخطوة الثامنة:</w:t>
      </w:r>
      <w:r w:rsidRPr="007821D5">
        <w:rPr>
          <w:rFonts w:hint="cs"/>
          <w:sz w:val="28"/>
          <w:szCs w:val="28"/>
          <w:rtl/>
          <w:lang w:val="en-US" w:eastAsia="en-US"/>
        </w:rPr>
        <w:t xml:space="preserve"> في الأخير نكتب إسم المحلول وتركيزة ونلصقه على الحوجلة.</w:t>
      </w:r>
    </w:p>
    <w:p w:rsidR="007821D5" w:rsidRPr="007821D5" w:rsidRDefault="007821D5" w:rsidP="00DB3959">
      <w:pPr>
        <w:bidi/>
        <w:spacing w:line="276" w:lineRule="auto"/>
        <w:rPr>
          <w:sz w:val="28"/>
          <w:szCs w:val="28"/>
          <w:rtl/>
          <w:lang w:eastAsia="en-US" w:bidi="ar-DZ"/>
        </w:rPr>
      </w:pPr>
      <w:r w:rsidRPr="007821D5">
        <w:rPr>
          <w:rFonts w:hint="cs"/>
          <w:sz w:val="28"/>
          <w:szCs w:val="28"/>
          <w:rtl/>
          <w:lang w:eastAsia="en-US" w:bidi="ar-DZ"/>
        </w:rPr>
        <w:t>2-</w:t>
      </w:r>
      <w:r w:rsidRPr="007821D5">
        <w:rPr>
          <w:rFonts w:hint="cs"/>
          <w:sz w:val="28"/>
          <w:szCs w:val="28"/>
          <w:rtl/>
          <w:lang w:val="en-US" w:eastAsia="en-US"/>
        </w:rPr>
        <w:t xml:space="preserve"> تح</w:t>
      </w:r>
      <w:r w:rsidRPr="007821D5">
        <w:rPr>
          <w:sz w:val="28"/>
          <w:szCs w:val="28"/>
          <w:rtl/>
          <w:lang w:val="en-US" w:eastAsia="en-US" w:bidi="ar-DZ"/>
        </w:rPr>
        <w:t>ض</w:t>
      </w:r>
      <w:r w:rsidRPr="007821D5">
        <w:rPr>
          <w:rFonts w:hint="cs"/>
          <w:sz w:val="28"/>
          <w:szCs w:val="28"/>
          <w:rtl/>
          <w:lang w:val="en-US" w:eastAsia="en-US" w:bidi="ar-DZ"/>
        </w:rPr>
        <w:t>ير محلول ممدد.</w:t>
      </w:r>
    </w:p>
    <w:p w:rsidR="007821D5" w:rsidRPr="007821D5" w:rsidRDefault="007821D5" w:rsidP="00DB3959">
      <w:pPr>
        <w:bidi/>
        <w:spacing w:line="276" w:lineRule="auto"/>
        <w:rPr>
          <w:sz w:val="28"/>
          <w:szCs w:val="28"/>
          <w:rtl/>
          <w:lang w:eastAsia="en-US" w:bidi="ar-DZ"/>
        </w:rPr>
      </w:pPr>
      <w:r w:rsidRPr="007821D5">
        <w:rPr>
          <w:rFonts w:hint="cs"/>
          <w:sz w:val="28"/>
          <w:szCs w:val="28"/>
          <w:rtl/>
          <w:lang w:eastAsia="en-US" w:bidi="ar-DZ"/>
        </w:rPr>
        <w:t>المحلول الأم:</w:t>
      </w:r>
      <w:r w:rsidRPr="007821D5">
        <w:rPr>
          <w:sz w:val="28"/>
          <w:szCs w:val="28"/>
          <w:lang w:eastAsia="en-US" w:bidi="ar-DZ"/>
        </w:rPr>
        <w:t xml:space="preserve"> 0.1 mol/L</w:t>
      </w:r>
      <w:r w:rsidRPr="007821D5">
        <w:rPr>
          <w:rFonts w:hint="cs"/>
          <w:sz w:val="28"/>
          <w:szCs w:val="28"/>
          <w:rtl/>
          <w:lang w:eastAsia="en-US" w:bidi="ar-DZ"/>
        </w:rPr>
        <w:t xml:space="preserve"> </w:t>
      </w:r>
      <w:r w:rsidRPr="007821D5">
        <w:rPr>
          <w:sz w:val="28"/>
          <w:szCs w:val="28"/>
          <w:lang w:eastAsia="en-US"/>
        </w:rPr>
        <w:t>C=</w:t>
      </w:r>
      <w:r w:rsidRPr="007821D5">
        <w:rPr>
          <w:rFonts w:hint="cs"/>
          <w:sz w:val="28"/>
          <w:szCs w:val="28"/>
          <w:rtl/>
          <w:lang w:eastAsia="en-US"/>
        </w:rPr>
        <w:t xml:space="preserve">  ,</w:t>
      </w:r>
      <w:r w:rsidRPr="007821D5">
        <w:rPr>
          <w:sz w:val="28"/>
          <w:szCs w:val="28"/>
          <w:lang w:eastAsia="en-US" w:bidi="ar-DZ"/>
        </w:rPr>
        <w:t xml:space="preserve"> 100mL</w:t>
      </w:r>
      <w:r w:rsidRPr="007821D5">
        <w:rPr>
          <w:rFonts w:hint="cs"/>
          <w:sz w:val="28"/>
          <w:szCs w:val="28"/>
          <w:rtl/>
          <w:lang w:eastAsia="en-US"/>
        </w:rPr>
        <w:t xml:space="preserve"> </w:t>
      </w:r>
      <w:r w:rsidRPr="007821D5">
        <w:rPr>
          <w:sz w:val="28"/>
          <w:szCs w:val="28"/>
          <w:lang w:eastAsia="en-US" w:bidi="ar-DZ"/>
        </w:rPr>
        <w:t>V=</w:t>
      </w:r>
    </w:p>
    <w:p w:rsidR="007821D5" w:rsidRPr="007821D5" w:rsidRDefault="007821D5" w:rsidP="00DB3959">
      <w:pPr>
        <w:bidi/>
        <w:spacing w:line="276" w:lineRule="auto"/>
        <w:rPr>
          <w:sz w:val="28"/>
          <w:szCs w:val="28"/>
          <w:rtl/>
          <w:lang w:eastAsia="en-US" w:bidi="ar-DZ"/>
        </w:rPr>
      </w:pPr>
      <w:r w:rsidRPr="00DB3959">
        <w:rPr>
          <w:rFonts w:hint="cs"/>
          <w:b/>
          <w:bCs/>
          <w:color w:val="92D050"/>
          <w:sz w:val="28"/>
          <w:szCs w:val="28"/>
          <w:u w:val="single"/>
          <w:rtl/>
          <w:lang w:val="en-US" w:eastAsia="en-US"/>
        </w:rPr>
        <w:t>الخطوة الأولى:</w:t>
      </w:r>
      <w:r w:rsidRPr="007821D5">
        <w:rPr>
          <w:rFonts w:hint="cs"/>
          <w:sz w:val="28"/>
          <w:szCs w:val="28"/>
          <w:rtl/>
          <w:lang w:val="en-US" w:eastAsia="en-US"/>
        </w:rPr>
        <w:t xml:space="preserve"> نأخد حجم </w:t>
      </w:r>
      <w:r w:rsidRPr="007821D5">
        <w:rPr>
          <w:rFonts w:hint="cs"/>
          <w:sz w:val="28"/>
          <w:szCs w:val="28"/>
          <w:rtl/>
          <w:lang w:val="en-US" w:eastAsia="en-US" w:bidi="ar-DZ"/>
        </w:rPr>
        <w:t xml:space="preserve"> </w:t>
      </w:r>
      <w:r w:rsidRPr="007821D5">
        <w:rPr>
          <w:sz w:val="28"/>
          <w:szCs w:val="28"/>
          <w:lang w:eastAsia="en-US"/>
        </w:rPr>
        <w:t>V=10mL</w:t>
      </w:r>
      <w:r w:rsidRPr="007821D5">
        <w:rPr>
          <w:rFonts w:hint="cs"/>
          <w:sz w:val="28"/>
          <w:szCs w:val="28"/>
          <w:rtl/>
          <w:lang w:eastAsia="en-US"/>
        </w:rPr>
        <w:t xml:space="preserve"> من محلول الأم ون</w:t>
      </w:r>
      <w:r w:rsidRPr="007821D5">
        <w:rPr>
          <w:sz w:val="28"/>
          <w:szCs w:val="28"/>
          <w:rtl/>
          <w:lang w:val="en-US" w:eastAsia="en-US" w:bidi="ar-DZ"/>
        </w:rPr>
        <w:t>ض</w:t>
      </w:r>
      <w:r w:rsidRPr="007821D5">
        <w:rPr>
          <w:rFonts w:hint="cs"/>
          <w:sz w:val="28"/>
          <w:szCs w:val="28"/>
          <w:rtl/>
          <w:lang w:val="en-US" w:eastAsia="en-US" w:bidi="ar-DZ"/>
        </w:rPr>
        <w:t>عه في بي</w:t>
      </w:r>
      <w:r w:rsidRPr="007821D5">
        <w:rPr>
          <w:sz w:val="28"/>
          <w:szCs w:val="28"/>
          <w:rtl/>
          <w:lang w:val="en-US" w:eastAsia="en-US" w:bidi="ar-DZ"/>
        </w:rPr>
        <w:t>ش</w:t>
      </w:r>
      <w:r w:rsidRPr="007821D5">
        <w:rPr>
          <w:rFonts w:hint="cs"/>
          <w:sz w:val="28"/>
          <w:szCs w:val="28"/>
          <w:rtl/>
          <w:lang w:val="en-US" w:eastAsia="en-US" w:bidi="ar-DZ"/>
        </w:rPr>
        <w:t>ر ون</w:t>
      </w:r>
      <w:r w:rsidRPr="007821D5">
        <w:rPr>
          <w:sz w:val="28"/>
          <w:szCs w:val="28"/>
          <w:rtl/>
          <w:lang w:val="en-US" w:eastAsia="en-US" w:bidi="ar-DZ"/>
        </w:rPr>
        <w:t>ض</w:t>
      </w:r>
      <w:r w:rsidRPr="007821D5">
        <w:rPr>
          <w:rFonts w:hint="cs"/>
          <w:sz w:val="28"/>
          <w:szCs w:val="28"/>
          <w:rtl/>
          <w:lang w:val="en-US" w:eastAsia="en-US" w:bidi="ar-DZ"/>
        </w:rPr>
        <w:t xml:space="preserve">يف الماء المقطر إلى غاية </w:t>
      </w:r>
      <w:r w:rsidRPr="007821D5">
        <w:rPr>
          <w:sz w:val="28"/>
          <w:szCs w:val="28"/>
          <w:lang w:eastAsia="en-US" w:bidi="ar-DZ"/>
        </w:rPr>
        <w:t>100mL</w:t>
      </w:r>
      <w:r w:rsidRPr="007821D5">
        <w:rPr>
          <w:rFonts w:hint="cs"/>
          <w:sz w:val="28"/>
          <w:szCs w:val="28"/>
          <w:rtl/>
          <w:lang w:eastAsia="en-US" w:bidi="ar-DZ"/>
        </w:rPr>
        <w:t xml:space="preserve"> فيتكون محلول جديد بتركيز  </w:t>
      </w:r>
      <w:r w:rsidRPr="007821D5">
        <w:rPr>
          <w:sz w:val="28"/>
          <w:szCs w:val="28"/>
          <w:lang w:eastAsia="en-US"/>
        </w:rPr>
        <w:t>C’</w:t>
      </w:r>
    </w:p>
    <w:p w:rsidR="007821D5" w:rsidRPr="007821D5" w:rsidRDefault="00F650FF" w:rsidP="00DB3959">
      <w:pPr>
        <w:tabs>
          <w:tab w:val="left" w:pos="4620"/>
          <w:tab w:val="left" w:pos="5295"/>
          <w:tab w:val="left" w:pos="5430"/>
          <w:tab w:val="left" w:pos="7464"/>
        </w:tabs>
        <w:bidi/>
        <w:spacing w:line="276" w:lineRule="auto"/>
        <w:rPr>
          <w:sz w:val="28"/>
          <w:szCs w:val="28"/>
          <w:rtl/>
          <w:lang w:eastAsia="en-US" w:bidi="ar-DZ"/>
        </w:rPr>
      </w:pPr>
      <w:r w:rsidRPr="00347B23">
        <w:rPr>
          <w:rFonts w:hint="cs"/>
          <w:noProof/>
          <w:color w:val="7030A0"/>
          <w:sz w:val="28"/>
          <w:szCs w:val="28"/>
          <w:rtl/>
        </w:rPr>
        <mc:AlternateContent>
          <mc:Choice Requires="wps">
            <w:drawing>
              <wp:anchor distT="0" distB="0" distL="114300" distR="114300" simplePos="0" relativeHeight="251534848" behindDoc="0" locked="0" layoutInCell="1" allowOverlap="1">
                <wp:simplePos x="0" y="0"/>
                <wp:positionH relativeFrom="column">
                  <wp:posOffset>2028825</wp:posOffset>
                </wp:positionH>
                <wp:positionV relativeFrom="paragraph">
                  <wp:posOffset>37465</wp:posOffset>
                </wp:positionV>
                <wp:extent cx="781050" cy="90805"/>
                <wp:effectExtent l="0" t="19050" r="19050" b="23495"/>
                <wp:wrapNone/>
                <wp:docPr id="375103499" name=" 1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90805"/>
                        </a:xfrm>
                        <a:prstGeom prst="rightArrow">
                          <a:avLst>
                            <a:gd name="adj1" fmla="val 50000"/>
                            <a:gd name="adj2" fmla="val 21503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25E01" id=" 1728" o:spid="_x0000_s1026" type="#_x0000_t13" style="position:absolute;left:0;text-align:left;margin-left:159.75pt;margin-top:2.95pt;width:61.5pt;height:7.1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85kRLAIAAGEEAAAOAAAAZHJzL2Uyb0RvYy54bWysVNtu1DAQfUfiH6x5Z+OEhm6j9VZV&#13;&#10;SxFSgUqFD5hNnMTgG2PvJsvXo3gvTeENkYeRR3N85syMJ6vr0Wi2kxSUswLyBQcmbe0aZTsB377e&#13;&#10;v1kCCxFtg9pZKWAvA1yvX79aDb6SheudbiSx0WgbqsEL6GP0VZaFupcGw8J5aUejW0cGY1g46rKG&#13;&#10;cFC2MzorOH+XDY4aT66WISjb3R2CsE78bSvr+KVtg4xMC+DAYrKU7CbZbL3CqiP0vaqPOvAfZBhU&#13;&#10;FmZUdxiRbUn9RWVUTS64Ni5qZzLXtqqWqYis4Dn/o5ynHr1MxYRqCP7cp/D/aOvPuyf/SJP04B9c&#13;&#10;/SOwbL3KBh+qc2hygn8kthk+uUYKwG10qdqxJTNddW3LxtTP/XNX5RhZPQq4XOa85MDqvYArvuQl&#13;&#10;pBRYnW57CvGDdIZNBwGkuj7eELkh5cDdQ4iptQ2zaKb0zfccWGs0CtihZiXnnCdSrLoZqJiDirzk&#13;&#10;b8+pj6QZVqfkqQNOq+ZeaZ0c6ja3mtgOtYD79J2EhzlOWzYIuCqLMsl9EQtzjknlUWeG1QucUVES&#13;&#10;08oIWD6jsOolNu9tM/ULq4hKH50MK22PY5omM733UG1cs38kRu7wzHeSooDe0S9gA6EXEH5ukSQw&#13;&#10;/dEGAVf5xcW0E8m5KC8LDozmkc08grbuHQmIwA7H23jYo61PAxOQp/qtu9lG16p4fkcHWUe1Q/Dr&#13;&#10;VXZeuWlP5n5CPf8Z1r8BAAD//wMAUEsDBBQABgAIAAAAIQCWI/o+4wAAAA4BAAAPAAAAZHJzL2Rv&#13;&#10;d25yZXYueG1sTM/BToMwGADgu4nv0PxLdpMWBOIYPwtqPHgwZnOX3QpUYLZ/CS1bfXvjSR/gO3zl&#13;&#10;LhjNLmp2oyWEOBLAFLW2G6lHOH683D0Ac15SJ7UlhfCtHOyq25tSFp290l5dDr5nwWhyhUQYvJ8K&#13;&#10;zl07KCNdZCdFwehPOxvpXWTnnnezvI7UG80TIXJu5EjA3CAn9TSo9uuwGARVu3P9tuwpf3xNT+L8&#13;&#10;rnPRxIjrVXjerleh3gLzKvg/Ab8HhBiqUhaNXahzTCPcx5sMmEfINsBmhDRNMmANQiISYLwq+f9G&#13;&#10;9QMAAP//AwBQSwECLQAUAAYACAAAACEAWiKTo/8AAADlAQAAEwAAAAAAAAAAAAAAAAAAAAAAW0Nv&#13;&#10;bnRlbnRfVHlwZXNdLnhtbFBLAQItABQABgAIAAAAIQCnSs842AAAAJYBAAALAAAAAAAAAAAAAAAA&#13;&#10;ADABAABfcmVscy8ucmVsc1BLAQItABQABgAIAAAAIQCb85kRLAIAAGEEAAAOAAAAAAAAAAAAAAAA&#13;&#10;ADECAABkcnMvZTJvRG9jLnhtbFBLAQItABQABgAIAAAAIQCWI/o+4wAAAA4BAAAPAAAAAAAAAAAA&#13;&#10;AAAAAIkEAABkcnMvZG93bnJldi54bWxQSwUGAAAAAAQABADzAAAAmQUAAAAA&#13;&#10;">
                <v:path arrowok="t"/>
              </v:shape>
            </w:pict>
          </mc:Fallback>
        </mc:AlternateContent>
      </w:r>
      <w:r w:rsidR="007821D5" w:rsidRPr="00347B23">
        <w:rPr>
          <w:rFonts w:hint="cs"/>
          <w:color w:val="7030A0"/>
          <w:sz w:val="28"/>
          <w:szCs w:val="28"/>
          <w:rtl/>
          <w:lang w:eastAsia="en-US" w:bidi="ar-DZ"/>
        </w:rPr>
        <w:t>عبارة كمية المادة لمحلول الأم:</w:t>
      </w:r>
      <w:r w:rsidR="001D0145">
        <w:rPr>
          <w:sz w:val="28"/>
          <w:szCs w:val="28"/>
          <w:lang w:eastAsia="en-US" w:bidi="ar-DZ"/>
        </w:rPr>
        <w:t xml:space="preserve">     </w:t>
      </w:r>
      <w:r w:rsidR="001D0145" w:rsidRPr="001D0145">
        <w:rPr>
          <w:sz w:val="28"/>
          <w:szCs w:val="28"/>
          <w:lang w:eastAsia="en-US"/>
        </w:rPr>
        <w:t xml:space="preserve"> </w:t>
      </w:r>
      <w:r w:rsidR="001D0145">
        <w:rPr>
          <w:sz w:val="28"/>
          <w:szCs w:val="28"/>
          <w:lang w:eastAsia="en-US"/>
        </w:rPr>
        <w:tab/>
        <w:t>C×V</w:t>
      </w:r>
      <w:r w:rsidR="001D0145">
        <w:rPr>
          <w:sz w:val="28"/>
          <w:szCs w:val="28"/>
          <w:lang w:eastAsia="en-US"/>
        </w:rPr>
        <w:tab/>
        <w:t>n=</w:t>
      </w:r>
      <w:r w:rsidR="001D0145">
        <w:rPr>
          <w:sz w:val="28"/>
          <w:szCs w:val="28"/>
          <w:lang w:eastAsia="en-US"/>
        </w:rPr>
        <w:tab/>
      </w:r>
      <w:r w:rsidR="001D0145">
        <w:rPr>
          <w:sz w:val="28"/>
          <w:szCs w:val="28"/>
          <w:lang w:eastAsia="en-US"/>
        </w:rPr>
        <w:tab/>
      </w:r>
      <w:r w:rsidR="001D0145" w:rsidRPr="007821D5">
        <w:rPr>
          <w:sz w:val="28"/>
          <w:szCs w:val="28"/>
          <w:lang w:eastAsia="en-US"/>
        </w:rPr>
        <w:t>C=n/V</w:t>
      </w:r>
    </w:p>
    <w:p w:rsidR="007821D5" w:rsidRPr="007821D5" w:rsidRDefault="00F650FF" w:rsidP="00DB3959">
      <w:pPr>
        <w:tabs>
          <w:tab w:val="left" w:pos="4260"/>
          <w:tab w:val="left" w:pos="5355"/>
          <w:tab w:val="left" w:pos="6255"/>
          <w:tab w:val="left" w:pos="7464"/>
        </w:tabs>
        <w:bidi/>
        <w:spacing w:line="276" w:lineRule="auto"/>
        <w:rPr>
          <w:sz w:val="28"/>
          <w:szCs w:val="28"/>
          <w:rtl/>
          <w:lang w:eastAsia="en-US" w:bidi="ar-DZ"/>
        </w:rPr>
      </w:pPr>
      <w:r w:rsidRPr="00347B23">
        <w:rPr>
          <w:rFonts w:hint="cs"/>
          <w:noProof/>
          <w:color w:val="7030A0"/>
          <w:sz w:val="28"/>
          <w:szCs w:val="28"/>
          <w:rtl/>
        </w:rPr>
        <mc:AlternateContent>
          <mc:Choice Requires="wps">
            <w:drawing>
              <wp:anchor distT="0" distB="0" distL="114300" distR="114300" simplePos="0" relativeHeight="251535872" behindDoc="0" locked="0" layoutInCell="1" allowOverlap="1">
                <wp:simplePos x="0" y="0"/>
                <wp:positionH relativeFrom="column">
                  <wp:posOffset>2028825</wp:posOffset>
                </wp:positionH>
                <wp:positionV relativeFrom="paragraph">
                  <wp:posOffset>64135</wp:posOffset>
                </wp:positionV>
                <wp:extent cx="781050" cy="90805"/>
                <wp:effectExtent l="0" t="19050" r="19050" b="23495"/>
                <wp:wrapNone/>
                <wp:docPr id="94943771" name=" 1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90805"/>
                        </a:xfrm>
                        <a:prstGeom prst="rightArrow">
                          <a:avLst>
                            <a:gd name="adj1" fmla="val 50000"/>
                            <a:gd name="adj2" fmla="val 21503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5DF7F" id=" 1729" o:spid="_x0000_s1026" type="#_x0000_t13" style="position:absolute;left:0;text-align:left;margin-left:159.75pt;margin-top:5.05pt;width:61.5pt;height:7.1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85kRLAIAAGEEAAAOAAAAZHJzL2Uyb0RvYy54bWysVNtu1DAQfUfiH6x5Z+OEhm6j9VZV&#13;&#10;SxFSgUqFD5hNnMTgG2PvJsvXo3gvTeENkYeRR3N85syMJ6vr0Wi2kxSUswLyBQcmbe0aZTsB377e&#13;&#10;v1kCCxFtg9pZKWAvA1yvX79aDb6SheudbiSx0WgbqsEL6GP0VZaFupcGw8J5aUejW0cGY1g46rKG&#13;&#10;cFC2MzorOH+XDY4aT66WISjb3R2CsE78bSvr+KVtg4xMC+DAYrKU7CbZbL3CqiP0vaqPOvAfZBhU&#13;&#10;FmZUdxiRbUn9RWVUTS64Ni5qZzLXtqqWqYis4Dn/o5ynHr1MxYRqCP7cp/D/aOvPuyf/SJP04B9c&#13;&#10;/SOwbL3KBh+qc2hygn8kthk+uUYKwG10qdqxJTNddW3LxtTP/XNX5RhZPQq4XOa85MDqvYArvuQl&#13;&#10;pBRYnW57CvGDdIZNBwGkuj7eELkh5cDdQ4iptQ2zaKb0zfccWGs0CtihZiXnnCdSrLoZqJiDirzk&#13;&#10;b8+pj6QZVqfkqQNOq+ZeaZ0c6ja3mtgOtYD79J2EhzlOWzYIuCqLMsl9EQtzjknlUWeG1QucUVES&#13;&#10;08oIWD6jsOolNu9tM/ULq4hKH50MK22PY5omM733UG1cs38kRu7wzHeSooDe0S9gA6EXEH5ukSQw&#13;&#10;/dEGAVf5xcW0E8m5KC8LDozmkc08grbuHQmIwA7H23jYo61PAxOQp/qtu9lG16p4fkcHWUe1Q/Dr&#13;&#10;VXZeuWlP5n5CPf8Z1r8BAAD//wMAUEsDBBQABgAIAAAAIQBUAAtV5AAAAA8BAAAPAAAAZHJzL2Rv&#13;&#10;d25yZXYueG1sTM/BToMwGADgu4nv0PxLdpO2yIgyfhbUePBgzKYXbwUqMNu/hJatvr3x5B7gO3zl&#13;&#10;LlrDTnr2oyMEmQhgmlrXjdQjfLw/39wB80FRp4wjjfCjPeyq66tSFZ07016fDqFn0RryhUIYQpgK&#13;&#10;zn07aKt84iZN0ZovN1sVfOLmnnezOo/UW8NTIXJu1UjA/KAm/Tjo9vuwWARd+2P9uuwpf3jJPsXx&#13;&#10;zeSikYjrVXzarlex3gILOoZ/AX8HBAlVqYrGLdR5ZhBu5f0GWECQQgKbEbIs3QBrENIsA8arkl8+&#13;&#10;ql8AAAD//wMAUEsBAi0AFAAGAAgAAAAhAFoik6P/AAAA5QEAABMAAAAAAAAAAAAAAAAAAAAAAFtD&#13;&#10;b250ZW50X1R5cGVzXS54bWxQSwECLQAUAAYACAAAACEAp0rPONgAAACWAQAACwAAAAAAAAAAAAAA&#13;&#10;AAAwAQAAX3JlbHMvLnJlbHNQSwECLQAUAAYACAAAACEAm/OZESwCAABhBAAADgAAAAAAAAAAAAAA&#13;&#10;AAAxAgAAZHJzL2Uyb0RvYy54bWxQSwECLQAUAAYACAAAACEAVAALVeQAAAAPAQAADwAAAAAAAAAA&#13;&#10;AAAAAACJBAAAZHJzL2Rvd25yZXYueG1sUEsFBgAAAAAEAAQA8wAAAJoFAAAAAA==&#13;&#10;">
                <v:path arrowok="t"/>
              </v:shape>
            </w:pict>
          </mc:Fallback>
        </mc:AlternateContent>
      </w:r>
      <w:r w:rsidR="007821D5" w:rsidRPr="00347B23">
        <w:rPr>
          <w:rFonts w:hint="cs"/>
          <w:color w:val="7030A0"/>
          <w:sz w:val="28"/>
          <w:szCs w:val="28"/>
          <w:rtl/>
          <w:lang w:eastAsia="en-US" w:bidi="ar-DZ"/>
        </w:rPr>
        <w:t>عبارة كمية المادة لمحلول الجديد:</w:t>
      </w:r>
      <w:r w:rsidR="001D0145">
        <w:rPr>
          <w:sz w:val="28"/>
          <w:szCs w:val="28"/>
          <w:rtl/>
          <w:lang w:eastAsia="en-US" w:bidi="ar-DZ"/>
        </w:rPr>
        <w:tab/>
      </w:r>
      <w:r w:rsidR="00D8606B">
        <w:rPr>
          <w:sz w:val="28"/>
          <w:szCs w:val="28"/>
          <w:lang w:eastAsia="en-US"/>
        </w:rPr>
        <w:t>C’×V’</w:t>
      </w:r>
      <w:r w:rsidR="00D8606B">
        <w:rPr>
          <w:sz w:val="28"/>
          <w:szCs w:val="28"/>
          <w:lang w:eastAsia="en-US"/>
        </w:rPr>
        <w:tab/>
      </w:r>
      <w:r w:rsidR="001D0145">
        <w:rPr>
          <w:sz w:val="28"/>
          <w:szCs w:val="28"/>
          <w:lang w:eastAsia="en-US"/>
        </w:rPr>
        <w:t>n</w:t>
      </w:r>
      <w:r w:rsidR="00D8606B">
        <w:rPr>
          <w:sz w:val="28"/>
          <w:szCs w:val="28"/>
          <w:lang w:eastAsia="en-US"/>
        </w:rPr>
        <w:t>’</w:t>
      </w:r>
      <w:r w:rsidR="001D0145">
        <w:rPr>
          <w:sz w:val="28"/>
          <w:szCs w:val="28"/>
          <w:lang w:eastAsia="en-US"/>
        </w:rPr>
        <w:t>=</w:t>
      </w:r>
      <w:r w:rsidR="001D0145">
        <w:rPr>
          <w:sz w:val="28"/>
          <w:szCs w:val="28"/>
          <w:lang w:eastAsia="en-US"/>
        </w:rPr>
        <w:tab/>
      </w:r>
      <w:r w:rsidR="001D0145">
        <w:rPr>
          <w:sz w:val="28"/>
          <w:szCs w:val="28"/>
          <w:lang w:eastAsia="en-US"/>
        </w:rPr>
        <w:tab/>
      </w:r>
      <w:r w:rsidR="001D0145" w:rsidRPr="007821D5">
        <w:rPr>
          <w:sz w:val="28"/>
          <w:szCs w:val="28"/>
          <w:lang w:eastAsia="en-US"/>
        </w:rPr>
        <w:t>C</w:t>
      </w:r>
      <w:r w:rsidR="00D8606B">
        <w:rPr>
          <w:sz w:val="28"/>
          <w:szCs w:val="28"/>
          <w:lang w:eastAsia="en-US"/>
        </w:rPr>
        <w:t>’</w:t>
      </w:r>
      <w:r w:rsidR="001D0145" w:rsidRPr="007821D5">
        <w:rPr>
          <w:sz w:val="28"/>
          <w:szCs w:val="28"/>
          <w:lang w:eastAsia="en-US"/>
        </w:rPr>
        <w:t>=n</w:t>
      </w:r>
      <w:r w:rsidR="00D8606B">
        <w:rPr>
          <w:sz w:val="28"/>
          <w:szCs w:val="28"/>
          <w:lang w:eastAsia="en-US"/>
        </w:rPr>
        <w:t>’</w:t>
      </w:r>
      <w:r w:rsidR="001D0145" w:rsidRPr="007821D5">
        <w:rPr>
          <w:sz w:val="28"/>
          <w:szCs w:val="28"/>
          <w:lang w:eastAsia="en-US"/>
        </w:rPr>
        <w:t>/V</w:t>
      </w:r>
      <w:r w:rsidR="00D8606B">
        <w:rPr>
          <w:sz w:val="28"/>
          <w:szCs w:val="28"/>
          <w:lang w:eastAsia="en-US"/>
        </w:rPr>
        <w:t>’</w:t>
      </w:r>
      <w:r w:rsidR="001D0145">
        <w:rPr>
          <w:sz w:val="28"/>
          <w:szCs w:val="28"/>
          <w:rtl/>
          <w:lang w:eastAsia="en-US" w:bidi="ar-DZ"/>
        </w:rPr>
        <w:tab/>
      </w:r>
      <w:r w:rsidR="001D0145">
        <w:rPr>
          <w:sz w:val="28"/>
          <w:szCs w:val="28"/>
          <w:rtl/>
          <w:lang w:eastAsia="en-US" w:bidi="ar-DZ"/>
        </w:rPr>
        <w:tab/>
      </w:r>
    </w:p>
    <w:p w:rsidR="00241AD3" w:rsidRDefault="007821D5" w:rsidP="00DB3959">
      <w:pPr>
        <w:tabs>
          <w:tab w:val="left" w:pos="2064"/>
          <w:tab w:val="left" w:pos="2799"/>
        </w:tabs>
        <w:bidi/>
        <w:spacing w:line="276" w:lineRule="auto"/>
        <w:rPr>
          <w:rFonts w:hint="cs"/>
          <w:sz w:val="28"/>
          <w:szCs w:val="28"/>
          <w:rtl/>
          <w:lang w:eastAsia="en-US"/>
        </w:rPr>
      </w:pPr>
      <w:r w:rsidRPr="00DB3959">
        <w:rPr>
          <w:rFonts w:hint="cs"/>
          <w:color w:val="7030A0"/>
          <w:sz w:val="28"/>
          <w:szCs w:val="28"/>
          <w:rtl/>
          <w:lang w:eastAsia="en-US" w:bidi="ar-DZ"/>
        </w:rPr>
        <w:t>أثناء التمديد</w:t>
      </w:r>
      <w:r w:rsidR="00241AD3" w:rsidRPr="00DB3959">
        <w:rPr>
          <w:color w:val="7030A0"/>
          <w:sz w:val="28"/>
          <w:szCs w:val="28"/>
          <w:lang w:eastAsia="en-US" w:bidi="ar-DZ"/>
        </w:rPr>
        <w:t xml:space="preserve">  </w:t>
      </w:r>
      <w:r w:rsidR="00241AD3" w:rsidRPr="00DB3959">
        <w:rPr>
          <w:rFonts w:hint="cs"/>
          <w:color w:val="7030A0"/>
          <w:sz w:val="28"/>
          <w:szCs w:val="28"/>
          <w:rtl/>
          <w:lang w:eastAsia="en-US" w:bidi="ar-DZ"/>
        </w:rPr>
        <w:t>:</w:t>
      </w:r>
      <w:r w:rsidR="00241AD3" w:rsidRPr="00241AD3">
        <w:rPr>
          <w:sz w:val="28"/>
          <w:szCs w:val="28"/>
          <w:lang w:eastAsia="en-US"/>
        </w:rPr>
        <w:t xml:space="preserve"> </w:t>
      </w:r>
      <w:r w:rsidR="00241AD3">
        <w:rPr>
          <w:sz w:val="28"/>
          <w:szCs w:val="28"/>
          <w:lang w:eastAsia="en-US"/>
        </w:rPr>
        <w:tab/>
        <w:t>n’</w:t>
      </w:r>
      <w:r w:rsidR="00241AD3">
        <w:rPr>
          <w:sz w:val="28"/>
          <w:szCs w:val="28"/>
          <w:lang w:eastAsia="en-US"/>
        </w:rPr>
        <w:tab/>
        <w:t>n      =</w:t>
      </w:r>
    </w:p>
    <w:p w:rsidR="00347B23" w:rsidRDefault="00F650FF" w:rsidP="00DB3959">
      <w:pPr>
        <w:tabs>
          <w:tab w:val="left" w:pos="720"/>
          <w:tab w:val="left" w:pos="1440"/>
          <w:tab w:val="left" w:pos="2160"/>
          <w:tab w:val="left" w:pos="2880"/>
          <w:tab w:val="left" w:pos="3360"/>
          <w:tab w:val="left" w:pos="3600"/>
          <w:tab w:val="left" w:pos="4845"/>
          <w:tab w:val="left" w:pos="5445"/>
          <w:tab w:val="left" w:pos="5964"/>
        </w:tabs>
        <w:bidi/>
        <w:spacing w:line="276" w:lineRule="auto"/>
        <w:rPr>
          <w:rFonts w:hint="cs"/>
          <w:sz w:val="28"/>
          <w:szCs w:val="28"/>
          <w:rtl/>
          <w:lang w:eastAsia="en-US" w:bidi="ar-DZ"/>
        </w:rPr>
      </w:pPr>
      <w:r>
        <w:rPr>
          <w:rFonts w:hint="cs"/>
          <w:noProof/>
          <w:sz w:val="28"/>
          <w:szCs w:val="28"/>
          <w:rtl/>
        </w:rPr>
        <mc:AlternateContent>
          <mc:Choice Requires="wps">
            <w:drawing>
              <wp:anchor distT="0" distB="0" distL="114300" distR="114300" simplePos="0" relativeHeight="251536896" behindDoc="0" locked="0" layoutInCell="1" allowOverlap="1">
                <wp:simplePos x="0" y="0"/>
                <wp:positionH relativeFrom="column">
                  <wp:posOffset>4257675</wp:posOffset>
                </wp:positionH>
                <wp:positionV relativeFrom="paragraph">
                  <wp:posOffset>140335</wp:posOffset>
                </wp:positionV>
                <wp:extent cx="1485900" cy="400050"/>
                <wp:effectExtent l="19050" t="19050" r="19050" b="19050"/>
                <wp:wrapNone/>
                <wp:docPr id="23886468" name=" 1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40005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B3959" w:rsidRPr="00DB3959" w:rsidRDefault="00DB3959" w:rsidP="00DB3959">
                            <w:pPr>
                              <w:jc w:val="center"/>
                              <w:rPr>
                                <w:b/>
                                <w:bCs/>
                              </w:rPr>
                            </w:pPr>
                            <w:r w:rsidRPr="00DB3959">
                              <w:rPr>
                                <w:b/>
                                <w:bCs/>
                                <w:sz w:val="28"/>
                                <w:szCs w:val="28"/>
                                <w:lang w:eastAsia="en-US"/>
                              </w:rPr>
                              <w:t>C’×V’</w:t>
                            </w:r>
                            <w:r w:rsidRPr="00DB3959">
                              <w:rPr>
                                <w:rFonts w:hint="cs"/>
                                <w:b/>
                                <w:bCs/>
                                <w:sz w:val="28"/>
                                <w:szCs w:val="28"/>
                                <w:rtl/>
                                <w:lang w:eastAsia="en-US"/>
                              </w:rPr>
                              <w:t>=</w:t>
                            </w:r>
                            <w:r w:rsidRPr="00DB3959">
                              <w:rPr>
                                <w:b/>
                                <w:bCs/>
                                <w:sz w:val="28"/>
                                <w:szCs w:val="28"/>
                                <w:lang w:eastAsia="en-US"/>
                              </w:rPr>
                              <w:t>C×V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30" o:spid="_x0000_s1409" style="position:absolute;left:0;text-align:left;margin-left:335.25pt;margin-top:11.05pt;width:117pt;height:31.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J9vQQIAAG8EAAAOAAAAZHJzL2Uyb0RvYy54bWysVNtu2zAMfR+wfxD4vthOkzQ1ohRb&#13;&#10;uwwDuq1Yuw9gJNnWKksapcROv36wcml2eRrmB0I0ycNDitTium8N2yoK2lkOxSgHpqxwUtuaw7fH&#13;&#10;1Zs5sBDRSjTOKg47FeB6+frVovOlGrvGGamI9a2xoew8hyZGX2ZZEI1qMYycV7ZvTeWoxRhGjupM&#13;&#10;Enba1q3Jxnk+yzpH0pMTKgRt69u9EZYJv6qUiF+qKqjIDIccWEySklwnmS0XWNaEvtHiwAP/gUaL&#13;&#10;2sIZ1C1GZBvSf0C1WpALrooj4drMVZUWKhWRjfMi/62chwa9SsWEsgv+1Kfw/2DF5+2Dv6eBevB3&#13;&#10;TjwFli0XWedDeTINSvD3xNbdJycVB9xEl6rtK2qHUFdVrE/93L10VfWRiZ5DMZlPr/IcmNhxmOR5&#13;&#10;Ps0hJcHyGO8pxA/KtWw4cCC3sfKrEjElwe1diKm3kllsh/zyO7CqNchhi4YVs9ns8gh58M6wPIKm&#13;&#10;2pzRcqWNSQrV6xtDbIuGwyp9x+hw7mcs6zjMLqaJfOslh9ho8fTYaAsMTW05iEiJ5C+B4TzBZDUv&#13;&#10;3t3+NUGqc2gFlo1C+d7KvRJRm4OSYWns4KDSNN+FeLqf4UqGQQ9l7Nc905JDcXWREg0/107u7omR&#13;&#10;2w/9VlHk0Dh6BtYReg7hxwZJATMfbeBwVUwmw4YkZTK9HOfA6NyyPregFY0jDhHY/ngT91u18aTr&#13;&#10;JnIoUluse7uJrtIvrPe0DiPWBb9cZKcFHLbmXE9eL+/E8icAAAD//wMAUEsDBBQABgAIAAAAIQCq&#13;&#10;n/tt5AAAAA8BAAAPAAAAZHJzL2Rvd25yZXYueG1sTM+xTsMwEADQHYl/OF2lbsRJREJJc6laKqQu&#13;&#10;SFAQsxubJNQ+h9htzd8jJviAN7x6Fa2Bs5784JgwS1IEza1TA3eEb6+PNwsEHyQraRxrwm/tcdVc&#13;&#10;X9WyUu7CL/q8Dx1Ea9hXkrAPYayE8G2vrfSJGzVHaz7cZGXwiZs6oSZ5GbizRuRpWgorB0bwvRz1&#13;&#10;Q6/b4/5kCZVphe3WY7l73m2+4nH7/vm0yYnms7hdzmdxvUQIOoY/gb8HwgybWlYHd2LlwRCWd2mB&#13;&#10;EAjzPEOYCO/T2wLhQLgoMgTR1OL/o/kBAAD//wMAUEsBAi0AFAAGAAgAAAAhAFoik6P/AAAA5QEA&#13;&#10;ABMAAAAAAAAAAAAAAAAAAAAAAFtDb250ZW50X1R5cGVzXS54bWxQSwECLQAUAAYACAAAACEAp0rP&#13;&#10;ONgAAACWAQAACwAAAAAAAAAAAAAAAAAwAQAAX3JlbHMvLnJlbHNQSwECLQAUAAYACAAAACEAwPif&#13;&#10;b0ECAABvBAAADgAAAAAAAAAAAAAAAAAxAgAAZHJzL2Uyb0RvYy54bWxQSwECLQAUAAYACAAAACEA&#13;&#10;qp/7beQAAAAPAQAADwAAAAAAAAAAAAAAAACeBAAAZHJzL2Rvd25yZXYueG1sUEsFBgAAAAAEAAQA&#13;&#10;8wAAAK8FAAAAAA==&#13;&#10;" strokecolor="#4f81bd" strokeweight="5pt">
                <v:stroke linestyle="thickThin"/>
                <v:shadow color="#868686"/>
                <v:path arrowok="t"/>
                <v:textbox>
                  <w:txbxContent>
                    <w:p w:rsidR="00DB3959" w:rsidRPr="00DB3959" w:rsidRDefault="00DB3959" w:rsidP="00DB3959">
                      <w:pPr>
                        <w:jc w:val="center"/>
                        <w:rPr>
                          <w:b/>
                          <w:bCs/>
                        </w:rPr>
                      </w:pPr>
                      <w:r w:rsidRPr="00DB3959">
                        <w:rPr>
                          <w:b/>
                          <w:bCs/>
                          <w:sz w:val="28"/>
                          <w:szCs w:val="28"/>
                          <w:lang w:eastAsia="en-US"/>
                        </w:rPr>
                        <w:t>C’×V’</w:t>
                      </w:r>
                      <w:r w:rsidRPr="00DB3959">
                        <w:rPr>
                          <w:rFonts w:hint="cs"/>
                          <w:b/>
                          <w:bCs/>
                          <w:sz w:val="28"/>
                          <w:szCs w:val="28"/>
                          <w:rtl/>
                          <w:lang w:eastAsia="en-US"/>
                        </w:rPr>
                        <w:t>=</w:t>
                      </w:r>
                      <w:r w:rsidRPr="00DB3959">
                        <w:rPr>
                          <w:b/>
                          <w:bCs/>
                          <w:sz w:val="28"/>
                          <w:szCs w:val="28"/>
                          <w:lang w:eastAsia="en-US"/>
                        </w:rPr>
                        <w:t>C×V</w:t>
                      </w:r>
                    </w:p>
                  </w:txbxContent>
                </v:textbox>
              </v:roundrect>
            </w:pict>
          </mc:Fallback>
        </mc:AlternateContent>
      </w:r>
      <w:r w:rsidR="004739CE" w:rsidRPr="00DB3959">
        <w:rPr>
          <w:rFonts w:hint="cs"/>
          <w:color w:val="7030A0"/>
          <w:sz w:val="28"/>
          <w:szCs w:val="28"/>
          <w:rtl/>
          <w:lang w:eastAsia="en-US" w:bidi="ar-DZ"/>
        </w:rPr>
        <w:t>قانون التمديد:</w:t>
      </w:r>
      <w:r w:rsidR="004739CE">
        <w:rPr>
          <w:sz w:val="28"/>
          <w:szCs w:val="28"/>
          <w:rtl/>
          <w:lang w:eastAsia="en-US" w:bidi="ar-DZ"/>
        </w:rPr>
        <w:tab/>
      </w:r>
    </w:p>
    <w:p w:rsidR="00347B23" w:rsidRDefault="004739CE" w:rsidP="00347B23">
      <w:pPr>
        <w:tabs>
          <w:tab w:val="left" w:pos="720"/>
          <w:tab w:val="left" w:pos="1440"/>
          <w:tab w:val="left" w:pos="2160"/>
          <w:tab w:val="left" w:pos="2880"/>
          <w:tab w:val="left" w:pos="3360"/>
          <w:tab w:val="left" w:pos="3600"/>
          <w:tab w:val="left" w:pos="4845"/>
          <w:tab w:val="left" w:pos="5445"/>
          <w:tab w:val="left" w:pos="5964"/>
        </w:tabs>
        <w:bidi/>
        <w:spacing w:line="276" w:lineRule="auto"/>
        <w:rPr>
          <w:rFonts w:hint="cs"/>
          <w:sz w:val="28"/>
          <w:szCs w:val="28"/>
          <w:rtl/>
          <w:lang w:eastAsia="en-US" w:bidi="ar-DZ"/>
        </w:rPr>
      </w:pPr>
      <w:r>
        <w:rPr>
          <w:sz w:val="28"/>
          <w:szCs w:val="28"/>
          <w:rtl/>
          <w:lang w:eastAsia="en-US" w:bidi="ar-DZ"/>
        </w:rPr>
        <w:tab/>
      </w:r>
    </w:p>
    <w:p w:rsidR="004739CE" w:rsidRPr="007821D5" w:rsidRDefault="004739CE" w:rsidP="00347B23">
      <w:pPr>
        <w:tabs>
          <w:tab w:val="left" w:pos="720"/>
          <w:tab w:val="left" w:pos="1440"/>
          <w:tab w:val="left" w:pos="2160"/>
          <w:tab w:val="left" w:pos="2880"/>
          <w:tab w:val="left" w:pos="3360"/>
          <w:tab w:val="left" w:pos="3600"/>
          <w:tab w:val="left" w:pos="4845"/>
          <w:tab w:val="left" w:pos="5445"/>
          <w:tab w:val="left" w:pos="5964"/>
        </w:tabs>
        <w:bidi/>
        <w:spacing w:line="276" w:lineRule="auto"/>
        <w:rPr>
          <w:sz w:val="28"/>
          <w:szCs w:val="28"/>
          <w:rtl/>
          <w:lang w:eastAsia="en-US" w:bidi="ar-DZ"/>
        </w:rPr>
      </w:pPr>
      <w:r>
        <w:rPr>
          <w:sz w:val="28"/>
          <w:szCs w:val="28"/>
          <w:rtl/>
          <w:lang w:eastAsia="en-US" w:bidi="ar-DZ"/>
        </w:rPr>
        <w:tab/>
      </w:r>
      <w:r>
        <w:rPr>
          <w:sz w:val="28"/>
          <w:szCs w:val="28"/>
          <w:lang w:eastAsia="en-US"/>
        </w:rPr>
        <w:tab/>
      </w:r>
    </w:p>
    <w:p w:rsidR="007821D5" w:rsidRPr="00347B23" w:rsidRDefault="007821D5" w:rsidP="00DB3959">
      <w:pPr>
        <w:bidi/>
        <w:spacing w:line="276" w:lineRule="auto"/>
        <w:rPr>
          <w:rFonts w:hint="cs"/>
          <w:color w:val="92D050"/>
          <w:sz w:val="28"/>
          <w:szCs w:val="28"/>
          <w:rtl/>
          <w:lang w:eastAsia="en-US" w:bidi="ar-DZ"/>
        </w:rPr>
      </w:pPr>
      <w:r w:rsidRPr="00347B23">
        <w:rPr>
          <w:rFonts w:hint="cs"/>
          <w:color w:val="92D050"/>
          <w:sz w:val="28"/>
          <w:szCs w:val="28"/>
          <w:rtl/>
          <w:lang w:eastAsia="en-US" w:bidi="ar-DZ"/>
        </w:rPr>
        <w:t>حساب قيمة التركيز</w:t>
      </w:r>
      <w:r w:rsidRPr="00347B23">
        <w:rPr>
          <w:color w:val="92D050"/>
          <w:sz w:val="28"/>
          <w:szCs w:val="28"/>
          <w:lang w:eastAsia="en-US"/>
        </w:rPr>
        <w:t xml:space="preserve"> C’</w:t>
      </w:r>
      <w:r w:rsidRPr="00347B23">
        <w:rPr>
          <w:rFonts w:hint="cs"/>
          <w:color w:val="92D050"/>
          <w:sz w:val="28"/>
          <w:szCs w:val="28"/>
          <w:rtl/>
          <w:lang w:eastAsia="en-US" w:bidi="ar-DZ"/>
        </w:rPr>
        <w:t>:</w:t>
      </w:r>
    </w:p>
    <w:p w:rsidR="00BD798D" w:rsidRPr="007821D5" w:rsidRDefault="00BD798D" w:rsidP="00DB3959">
      <w:pPr>
        <w:bidi/>
        <w:spacing w:line="276" w:lineRule="auto"/>
        <w:rPr>
          <w:sz w:val="28"/>
          <w:szCs w:val="28"/>
          <w:rtl/>
          <w:lang w:eastAsia="en-US" w:bidi="ar-DZ"/>
        </w:rPr>
      </w:pPr>
      <w:r>
        <w:rPr>
          <w:sz w:val="28"/>
          <w:szCs w:val="28"/>
          <w:lang w:eastAsia="en-US"/>
        </w:rPr>
        <w:t>C’=</w:t>
      </w:r>
      <w:r w:rsidRPr="00BD798D">
        <w:rPr>
          <w:sz w:val="28"/>
          <w:szCs w:val="28"/>
          <w:lang w:eastAsia="en-US"/>
        </w:rPr>
        <w:t xml:space="preserve"> </w:t>
      </w:r>
      <w:r>
        <w:rPr>
          <w:sz w:val="28"/>
          <w:szCs w:val="28"/>
          <w:lang w:eastAsia="en-US"/>
        </w:rPr>
        <w:t>C×V/</w:t>
      </w:r>
      <w:r w:rsidRPr="00BD798D">
        <w:rPr>
          <w:sz w:val="28"/>
          <w:szCs w:val="28"/>
          <w:lang w:eastAsia="en-US"/>
        </w:rPr>
        <w:t xml:space="preserve"> </w:t>
      </w:r>
      <w:r>
        <w:rPr>
          <w:sz w:val="28"/>
          <w:szCs w:val="28"/>
          <w:lang w:eastAsia="en-US"/>
        </w:rPr>
        <w:t>V’=0.1×10/100=0.01mol/L</w:t>
      </w:r>
    </w:p>
    <w:p w:rsidR="007821D5" w:rsidRPr="007821D5" w:rsidRDefault="00347B23" w:rsidP="00DB3959">
      <w:pPr>
        <w:bidi/>
        <w:spacing w:line="276" w:lineRule="auto"/>
        <w:rPr>
          <w:sz w:val="28"/>
          <w:szCs w:val="28"/>
          <w:rtl/>
          <w:lang w:eastAsia="en-US" w:bidi="ar-DZ"/>
        </w:rPr>
      </w:pPr>
      <w:r>
        <w:rPr>
          <w:rFonts w:hint="cs"/>
          <w:sz w:val="28"/>
          <w:szCs w:val="28"/>
          <w:rtl/>
          <w:lang w:eastAsia="en-US" w:bidi="ar-DZ"/>
        </w:rPr>
        <w:t>-</w:t>
      </w:r>
      <w:r w:rsidR="007821D5" w:rsidRPr="007821D5">
        <w:rPr>
          <w:rFonts w:hint="cs"/>
          <w:sz w:val="28"/>
          <w:szCs w:val="28"/>
          <w:rtl/>
          <w:lang w:eastAsia="en-US" w:bidi="ar-DZ"/>
        </w:rPr>
        <w:t>كم مرة مددنا المحلول الأم؟</w:t>
      </w:r>
    </w:p>
    <w:p w:rsidR="007821D5" w:rsidRDefault="005F0EFD" w:rsidP="00DB3959">
      <w:pPr>
        <w:bidi/>
        <w:spacing w:line="276" w:lineRule="auto"/>
        <w:rPr>
          <w:rFonts w:hint="cs"/>
          <w:sz w:val="28"/>
          <w:szCs w:val="28"/>
          <w:rtl/>
          <w:lang w:eastAsia="en-US" w:bidi="ar-DZ"/>
        </w:rPr>
      </w:pPr>
      <w:r w:rsidRPr="007821D5">
        <w:rPr>
          <w:rFonts w:hint="cs"/>
          <w:sz w:val="28"/>
          <w:szCs w:val="28"/>
          <w:rtl/>
          <w:lang w:eastAsia="en-US" w:bidi="ar-DZ"/>
        </w:rPr>
        <w:t>مددنا المحلول الأم</w:t>
      </w:r>
      <w:r>
        <w:rPr>
          <w:sz w:val="28"/>
          <w:szCs w:val="28"/>
          <w:lang w:eastAsia="en-US" w:bidi="ar-DZ"/>
        </w:rPr>
        <w:t xml:space="preserve"> </w:t>
      </w:r>
      <w:r>
        <w:rPr>
          <w:rFonts w:hint="cs"/>
          <w:sz w:val="28"/>
          <w:szCs w:val="28"/>
          <w:rtl/>
          <w:lang w:eastAsia="en-US" w:bidi="ar-DZ"/>
        </w:rPr>
        <w:t xml:space="preserve"> 10مرات.</w:t>
      </w:r>
    </w:p>
    <w:p w:rsidR="005F0EFD" w:rsidRPr="007821D5" w:rsidRDefault="005F0EFD" w:rsidP="00DB3959">
      <w:pPr>
        <w:bidi/>
        <w:spacing w:line="276" w:lineRule="auto"/>
        <w:rPr>
          <w:sz w:val="28"/>
          <w:szCs w:val="28"/>
          <w:lang w:eastAsia="en-US" w:bidi="ar-DZ"/>
        </w:rPr>
      </w:pPr>
      <w:r>
        <w:rPr>
          <w:sz w:val="28"/>
          <w:szCs w:val="28"/>
          <w:lang w:eastAsia="en-US"/>
        </w:rPr>
        <w:t>C/</w:t>
      </w:r>
      <w:r w:rsidRPr="005F0EFD">
        <w:rPr>
          <w:sz w:val="28"/>
          <w:szCs w:val="28"/>
          <w:lang w:eastAsia="en-US"/>
        </w:rPr>
        <w:t xml:space="preserve"> </w:t>
      </w:r>
      <w:r>
        <w:rPr>
          <w:sz w:val="28"/>
          <w:szCs w:val="28"/>
          <w:lang w:eastAsia="en-US"/>
        </w:rPr>
        <w:t>C’=</w:t>
      </w:r>
      <w:r w:rsidRPr="005F0EFD">
        <w:rPr>
          <w:sz w:val="28"/>
          <w:szCs w:val="28"/>
          <w:lang w:eastAsia="en-US"/>
        </w:rPr>
        <w:t xml:space="preserve"> </w:t>
      </w:r>
      <w:r>
        <w:rPr>
          <w:sz w:val="28"/>
          <w:szCs w:val="28"/>
          <w:lang w:eastAsia="en-US"/>
        </w:rPr>
        <w:t>V’/</w:t>
      </w:r>
      <w:r w:rsidRPr="005F0EFD">
        <w:rPr>
          <w:sz w:val="28"/>
          <w:szCs w:val="28"/>
          <w:lang w:eastAsia="en-US"/>
        </w:rPr>
        <w:t xml:space="preserve"> </w:t>
      </w:r>
      <w:r>
        <w:rPr>
          <w:sz w:val="28"/>
          <w:szCs w:val="28"/>
          <w:lang w:eastAsia="en-US"/>
        </w:rPr>
        <w:t>V=10</w:t>
      </w:r>
    </w:p>
    <w:p w:rsidR="007821D5" w:rsidRDefault="005F0EFD" w:rsidP="00DB3959">
      <w:pPr>
        <w:bidi/>
        <w:spacing w:line="276" w:lineRule="auto"/>
        <w:rPr>
          <w:rFonts w:hint="cs"/>
          <w:sz w:val="28"/>
          <w:szCs w:val="28"/>
          <w:rtl/>
          <w:lang w:eastAsia="en-US" w:bidi="ar-DZ"/>
        </w:rPr>
      </w:pPr>
      <w:r>
        <w:rPr>
          <w:rFonts w:hint="cs"/>
          <w:sz w:val="28"/>
          <w:szCs w:val="28"/>
          <w:rtl/>
          <w:lang w:eastAsia="en-US" w:bidi="ar-DZ"/>
        </w:rPr>
        <w:t xml:space="preserve">10 يسمى </w:t>
      </w:r>
      <w:r w:rsidR="007821D5" w:rsidRPr="007821D5">
        <w:rPr>
          <w:rFonts w:hint="cs"/>
          <w:sz w:val="28"/>
          <w:szCs w:val="28"/>
          <w:rtl/>
          <w:lang w:eastAsia="en-US" w:bidi="ar-DZ"/>
        </w:rPr>
        <w:t>معامل التمديد</w:t>
      </w:r>
      <w:r>
        <w:rPr>
          <w:rFonts w:hint="cs"/>
          <w:sz w:val="28"/>
          <w:szCs w:val="28"/>
          <w:rtl/>
          <w:lang w:eastAsia="en-US" w:bidi="ar-DZ"/>
        </w:rPr>
        <w:t xml:space="preserve"> أي عدد المرات التي مددنا فيها المحلول ونرمز له ب </w:t>
      </w:r>
      <w:r>
        <w:rPr>
          <w:sz w:val="28"/>
          <w:szCs w:val="28"/>
          <w:lang w:eastAsia="en-US" w:bidi="ar-DZ"/>
        </w:rPr>
        <w:t>F</w:t>
      </w:r>
      <w:r>
        <w:rPr>
          <w:rFonts w:hint="cs"/>
          <w:sz w:val="28"/>
          <w:szCs w:val="28"/>
          <w:rtl/>
          <w:lang w:eastAsia="en-US" w:bidi="ar-DZ"/>
        </w:rPr>
        <w:t>.</w:t>
      </w:r>
    </w:p>
    <w:p w:rsidR="00DB3959" w:rsidRDefault="00DB3959" w:rsidP="00DB3959">
      <w:pPr>
        <w:bidi/>
        <w:spacing w:line="276" w:lineRule="auto"/>
        <w:rPr>
          <w:rFonts w:hint="cs"/>
          <w:sz w:val="28"/>
          <w:szCs w:val="28"/>
          <w:rtl/>
          <w:lang w:eastAsia="en-US" w:bidi="ar-DZ"/>
        </w:rPr>
      </w:pPr>
    </w:p>
    <w:p w:rsidR="00347B23" w:rsidRDefault="00347B23" w:rsidP="00347B23">
      <w:pPr>
        <w:bidi/>
        <w:spacing w:line="276" w:lineRule="auto"/>
        <w:rPr>
          <w:rFonts w:hint="cs"/>
          <w:sz w:val="28"/>
          <w:szCs w:val="28"/>
          <w:rtl/>
          <w:lang w:eastAsia="en-US" w:bidi="ar-DZ"/>
        </w:rPr>
      </w:pPr>
    </w:p>
    <w:p w:rsidR="00DB3959" w:rsidRDefault="00F650FF" w:rsidP="00DB3959">
      <w:pPr>
        <w:bidi/>
        <w:spacing w:line="276" w:lineRule="auto"/>
        <w:rPr>
          <w:rFonts w:hint="cs"/>
          <w:sz w:val="28"/>
          <w:szCs w:val="28"/>
          <w:rtl/>
          <w:lang w:eastAsia="en-US" w:bidi="ar-DZ"/>
        </w:rPr>
      </w:pPr>
      <w:r>
        <w:rPr>
          <w:rFonts w:hint="cs"/>
          <w:noProof/>
          <w:sz w:val="28"/>
          <w:szCs w:val="28"/>
          <w:rtl/>
        </w:rPr>
        <mc:AlternateContent>
          <mc:Choice Requires="wps">
            <w:drawing>
              <wp:anchor distT="0" distB="0" distL="114300" distR="114300" simplePos="0" relativeHeight="251537920" behindDoc="0" locked="0" layoutInCell="1" allowOverlap="1">
                <wp:simplePos x="0" y="0"/>
                <wp:positionH relativeFrom="column">
                  <wp:posOffset>3800475</wp:posOffset>
                </wp:positionH>
                <wp:positionV relativeFrom="paragraph">
                  <wp:posOffset>-6985</wp:posOffset>
                </wp:positionV>
                <wp:extent cx="2085975" cy="400050"/>
                <wp:effectExtent l="19050" t="19050" r="28575" b="19050"/>
                <wp:wrapNone/>
                <wp:docPr id="1173640520" name=" 1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5975" cy="40005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B23" w:rsidRPr="00347B23" w:rsidRDefault="00347B23" w:rsidP="00347B23">
                            <w:pPr>
                              <w:bidi/>
                              <w:spacing w:line="276" w:lineRule="auto"/>
                              <w:jc w:val="center"/>
                              <w:rPr>
                                <w:rFonts w:hint="cs"/>
                                <w:b/>
                                <w:bCs/>
                                <w:sz w:val="28"/>
                                <w:szCs w:val="28"/>
                                <w:rtl/>
                                <w:lang w:eastAsia="en-US"/>
                              </w:rPr>
                            </w:pPr>
                            <w:r w:rsidRPr="00347B23">
                              <w:rPr>
                                <w:b/>
                                <w:bCs/>
                                <w:sz w:val="28"/>
                                <w:szCs w:val="28"/>
                                <w:lang w:eastAsia="en-US"/>
                              </w:rPr>
                              <w:t>F=C/ C’= V’/ V</w:t>
                            </w:r>
                          </w:p>
                          <w:p w:rsidR="00347B23" w:rsidRPr="00DB3959" w:rsidRDefault="00347B23" w:rsidP="00347B23">
                            <w:pPr>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31" o:spid="_x0000_s1410" style="position:absolute;left:0;text-align:left;margin-left:299.25pt;margin-top:-.55pt;width:164.25pt;height:31.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N+iYQgIAAG8EAAAOAAAAZHJzL2Uyb0RvYy54bWysVNtu2zAMfR+wfxD4vljJkrQ1ohRb&#13;&#10;uwwDuq1Yuw9gJNnWKksapcTOvn6wcml2eRrmB0I0L4c8IrW47lvLtpqi8U7AeMSBaSe9Mq4W8PVx&#13;&#10;9eoSWEzoFFrvtICdjnC9fPli0YVST3zjrdLE+ta6WHZBQJNSKIsiyka3GEc+aNe3tvLUYoojT3Wh&#13;&#10;CDvj6tYWE87nRedJBfJSx2hcfbs3wjLnryot0+eqijoxK4ADS1lSlussi+UCy5owNEYe6sB/KKNF&#13;&#10;4+As1S0mZBsyf6RqjSQffZVG0reFryojdW6imPAx/62dhwaDzs3EsovhxFP8f2nlp+1DuKeh9Bju&#13;&#10;vHyKrFguii7E8mQalBjuia27j15pAbhJPnfbV9QOob6qWJ/53D2zqvvEZC9gwi9nVxczYHInYMo5&#13;&#10;n3HIIFge4wPF9F77lg0HAeQ3Tn3RMmUQ3N7FlLlVzGE74KtvwKrWooAtWjaez+cXx5QH7wLLY9Lc&#13;&#10;m7dGrYy1WaF6fWOJbdEKWOXvGB3P/axjnYD56xnnwGQblIDUGPn02BgHDG3tBMhEuchfAuM5wHR1&#13;&#10;OX57+1eA3OdABZaNRvXOqb2S0NiDUmBp3eCg8zTfxXS6n+FKhkGPZerXPTNKwPhqmoGGn2uvdvfE&#13;&#10;yO+HfqspCWg8/QDWEQYB8fsGSQOzH1wUcDWeTocNycp0djHhwOjcsj63oJONJwEJ2P54k/ZbtQlk&#13;&#10;6iYJGGdanH+zSb4yz1XvyzqMWBfDclGcFnDYmnM9ez2/E8ufAAAA//8DAFBLAwQUAAYACAAAACEA&#13;&#10;Gda6+eQAAAAPAQAADwAAAGRycy9kb3ducmV2LnhtbEzPQU/CMBQA4LuJ/+HlkXBj3UiYbOyNgMSE&#13;&#10;i4mi8VzWuk3a17kWqP/eeJIf8B2+ah2tgYsefe+YMEtSBM2NUz23hO9vT7Mlgg+SlTSONeGP9riu&#13;&#10;7+8qWSp35Vd9OYQWojXsS0nYhTCUQvim01b6xA2aozWfbrQy+MSNrVCjvPbcWiPmaZoLK3tG8J0c&#13;&#10;9GOnm9PhbAmVaYRtN0O+f9lvv+Np9/H1vJ0TTSdxt5pO4maFEHQM/wL/DoQZ1pUsj+7MyoMhXBTL&#13;&#10;BUIgnGUZwkhYzB9ShCNhnhUIoq7E7aP+BQAA//8DAFBLAQItABQABgAIAAAAIQBaIpOj/wAAAOUB&#13;&#10;AAATAAAAAAAAAAAAAAAAAAAAAABbQ29udGVudF9UeXBlc10ueG1sUEsBAi0AFAAGAAgAAAAhAKdK&#13;&#10;zzjYAAAAlgEAAAsAAAAAAAAAAAAAAAAAMAEAAF9yZWxzLy5yZWxzUEsBAi0AFAAGAAgAAAAhAI43&#13;&#10;6JhCAgAAbwQAAA4AAAAAAAAAAAAAAAAAMQIAAGRycy9lMm9Eb2MueG1sUEsBAi0AFAAGAAgAAAAh&#13;&#10;ABnWuvnkAAAADwEAAA8AAAAAAAAAAAAAAAAAnwQAAGRycy9kb3ducmV2LnhtbFBLBQYAAAAABAAE&#13;&#10;APMAAACwBQAAAAA=&#13;&#10;" strokecolor="#4f81bd" strokeweight="5pt">
                <v:stroke linestyle="thickThin"/>
                <v:shadow color="#868686"/>
                <v:path arrowok="t"/>
                <v:textbox>
                  <w:txbxContent>
                    <w:p w:rsidR="00347B23" w:rsidRPr="00347B23" w:rsidRDefault="00347B23" w:rsidP="00347B23">
                      <w:pPr>
                        <w:bidi/>
                        <w:spacing w:line="276" w:lineRule="auto"/>
                        <w:jc w:val="center"/>
                        <w:rPr>
                          <w:rFonts w:hint="cs"/>
                          <w:b/>
                          <w:bCs/>
                          <w:sz w:val="28"/>
                          <w:szCs w:val="28"/>
                          <w:rtl/>
                          <w:lang w:eastAsia="en-US"/>
                        </w:rPr>
                      </w:pPr>
                      <w:r w:rsidRPr="00347B23">
                        <w:rPr>
                          <w:b/>
                          <w:bCs/>
                          <w:sz w:val="28"/>
                          <w:szCs w:val="28"/>
                          <w:lang w:eastAsia="en-US"/>
                        </w:rPr>
                        <w:t>F=C/ C’= V’/ V</w:t>
                      </w:r>
                    </w:p>
                    <w:p w:rsidR="00347B23" w:rsidRPr="00DB3959" w:rsidRDefault="00347B23" w:rsidP="00347B23">
                      <w:pPr>
                        <w:jc w:val="center"/>
                        <w:rPr>
                          <w:b/>
                          <w:bCs/>
                        </w:rPr>
                      </w:pPr>
                    </w:p>
                  </w:txbxContent>
                </v:textbox>
              </v:roundrect>
            </w:pict>
          </mc:Fallback>
        </mc:AlternateContent>
      </w:r>
    </w:p>
    <w:p w:rsidR="00DB3959" w:rsidRPr="007821D5" w:rsidRDefault="00DB3959" w:rsidP="00DB3959">
      <w:pPr>
        <w:bidi/>
        <w:spacing w:line="276" w:lineRule="auto"/>
        <w:rPr>
          <w:sz w:val="28"/>
          <w:szCs w:val="28"/>
          <w:lang w:eastAsia="en-US" w:bidi="ar-DZ"/>
        </w:rPr>
      </w:pPr>
    </w:p>
    <w:p w:rsidR="007821D5" w:rsidRDefault="007821D5" w:rsidP="00DB3959">
      <w:pPr>
        <w:bidi/>
        <w:spacing w:line="276" w:lineRule="auto"/>
        <w:rPr>
          <w:rFonts w:hint="cs"/>
          <w:sz w:val="28"/>
          <w:szCs w:val="28"/>
          <w:rtl/>
          <w:lang w:val="en-US" w:eastAsia="en-US" w:bidi="ar-DZ"/>
        </w:rPr>
      </w:pPr>
      <w:r w:rsidRPr="007821D5">
        <w:rPr>
          <w:rFonts w:hint="cs"/>
          <w:sz w:val="28"/>
          <w:szCs w:val="28"/>
          <w:rtl/>
          <w:lang w:eastAsia="en-US" w:bidi="ar-DZ"/>
        </w:rPr>
        <w:t>3-</w:t>
      </w:r>
      <w:r w:rsidRPr="007821D5">
        <w:rPr>
          <w:rFonts w:hint="cs"/>
          <w:sz w:val="28"/>
          <w:szCs w:val="28"/>
          <w:rtl/>
          <w:lang w:val="en-US" w:eastAsia="en-US"/>
        </w:rPr>
        <w:t xml:space="preserve"> تح</w:t>
      </w:r>
      <w:r w:rsidRPr="007821D5">
        <w:rPr>
          <w:sz w:val="28"/>
          <w:szCs w:val="28"/>
          <w:rtl/>
          <w:lang w:val="en-US" w:eastAsia="en-US" w:bidi="ar-DZ"/>
        </w:rPr>
        <w:t>ض</w:t>
      </w:r>
      <w:r w:rsidRPr="007821D5">
        <w:rPr>
          <w:rFonts w:hint="cs"/>
          <w:sz w:val="28"/>
          <w:szCs w:val="28"/>
          <w:rtl/>
          <w:lang w:val="en-US" w:eastAsia="en-US" w:bidi="ar-DZ"/>
        </w:rPr>
        <w:t>ير محلول البنت من محاليل موجودة في المخبر.</w:t>
      </w:r>
    </w:p>
    <w:p w:rsidR="00347B23" w:rsidRDefault="00F650FF" w:rsidP="00347B23">
      <w:pPr>
        <w:bidi/>
        <w:spacing w:line="276" w:lineRule="auto"/>
        <w:rPr>
          <w:rFonts w:hint="cs"/>
          <w:sz w:val="28"/>
          <w:szCs w:val="28"/>
          <w:rtl/>
          <w:lang w:val="en-US" w:eastAsia="en-US" w:bidi="ar-DZ"/>
        </w:rPr>
      </w:pPr>
      <w:r>
        <w:rPr>
          <w:noProof/>
          <w:sz w:val="28"/>
          <w:szCs w:val="28"/>
        </w:rPr>
        <mc:AlternateContent>
          <mc:Choice Requires="wps">
            <w:drawing>
              <wp:anchor distT="0" distB="0" distL="114300" distR="114300" simplePos="0" relativeHeight="251538944" behindDoc="0" locked="0" layoutInCell="1" allowOverlap="1">
                <wp:simplePos x="0" y="0"/>
                <wp:positionH relativeFrom="column">
                  <wp:posOffset>3781425</wp:posOffset>
                </wp:positionH>
                <wp:positionV relativeFrom="paragraph">
                  <wp:posOffset>40005</wp:posOffset>
                </wp:positionV>
                <wp:extent cx="2085975" cy="400050"/>
                <wp:effectExtent l="19050" t="19050" r="28575" b="19050"/>
                <wp:wrapNone/>
                <wp:docPr id="1574632152" name=" 1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5975" cy="40005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47B23" w:rsidRPr="00347B23" w:rsidRDefault="00347B23" w:rsidP="00347B23">
                            <w:pPr>
                              <w:bidi/>
                              <w:spacing w:line="276" w:lineRule="auto"/>
                              <w:jc w:val="center"/>
                              <w:rPr>
                                <w:rFonts w:hint="cs"/>
                                <w:b/>
                                <w:bCs/>
                                <w:sz w:val="28"/>
                                <w:szCs w:val="28"/>
                                <w:rtl/>
                                <w:lang w:bidi="ar-DZ"/>
                              </w:rPr>
                            </w:pPr>
                            <w:r w:rsidRPr="00347B23">
                              <w:rPr>
                                <w:b/>
                                <w:bCs/>
                                <w:sz w:val="28"/>
                                <w:szCs w:val="28"/>
                                <w:lang w:eastAsia="en-US"/>
                              </w:rPr>
                              <w:t>C=10×ρ×d/M</w:t>
                            </w:r>
                          </w:p>
                          <w:p w:rsidR="00347B23" w:rsidRPr="00DB3959" w:rsidRDefault="00347B23" w:rsidP="00347B23">
                            <w:pPr>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32" o:spid="_x0000_s1411" style="position:absolute;left:0;text-align:left;margin-left:297.75pt;margin-top:3.15pt;width:164.25pt;height:31.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C4unQgIAAG8EAAAOAAAAZHJzL2Uyb0RvYy54bWysVNtu2zAMfR+wfxD4vljJkrQ1ohRb&#13;&#10;uwwDuq1Yuw9gJNnWKksapcTOvn6wcml2eRrmB0I0L4c8IrW47lvLtpqi8U7AeMSBaSe9Mq4W8PVx&#13;&#10;9eoSWEzoFFrvtICdjnC9fPli0YVST3zjrdLE+ta6WHZBQJNSKIsiyka3GEc+aNe3tvLUYoojT3Wh&#13;&#10;CDvj6tYWE87nRedJBfJSx2hcfbs3wjLnryot0+eqijoxK4ADS1lSlussi+UCy5owNEYe6sB/KKNF&#13;&#10;4+As1S0mZBsyf6RqjSQffZVG0reFryojdW6imPAx/62dhwaDzs3EsovhxFP8f2nlp+1DuKeh9Bju&#13;&#10;vHyKrFguii7E8mQalBjuia27j15pAbhJPnfbV9QOob6qWJ/53D2zqvvEZC9gwi9nVxczYHInYMo5&#13;&#10;n3HIIFge4wPF9F77lg0HAeQ3Tn3RMmUQ3N7FlLlVzGE74KtvwKrWooAtWjaez+cXx5QH7wLLY9Lc&#13;&#10;m7dGrYy1WaF6fWOJbdEKWOXvGB3P/axjnYD56xnnwGQblIDUGPn02BgHDG3tBMhEuchfAuM5wHR1&#13;&#10;OX57+1eA3OdABZaNRvXOqb2S0NiDUmBp3eCg8zTfxXS6n+FKhkGPZerXPTNKwPhqloGGn2uvdvfE&#13;&#10;yO+HfqspCWg8/QDWEQYB8fsGSQOzH1wUcDWeTocNycp0djHhwOjcsj63oJONJwEJ2P54k/ZbtQlk&#13;&#10;6iYJGGdanH+zSb4yz1XvyzqMWBfDclGcFnDYmnM9ez2/E8ufAAAA//8DAFBLAwQUAAYACAAAACEA&#13;&#10;WbrJQeQAAAAOAQAADwAAAGRycy9kb3ducmV2LnhtbEzPQU/CMBQA4LuJ/+HlkXBzHUMWN/ZGQGLC&#13;&#10;xQTReC5r3Sbt61wL1H9vPOkP+A5ftYrWwEWPvndMOEtSBM2NUz23hG+vT3cPCD5IVtI41oTf2uOq&#13;&#10;vr2pZKnclV/05RBaiNawLyVhF8JQCuGbTlvpEzdojtZ8uNHK4BM3tkKN8tpza43I0jQXVvaM4Ds5&#13;&#10;6MdON6fD2RIq0wjbrod8t99tvuJp+/75vMmIppO4XU4ncb1ECDqGP4G/B8IZ1pUsj+7MyoMhXBSL&#13;&#10;BUIgzOcII2GR3acIR8K8mCOIuhL/G/UPAAAA//8DAFBLAQItABQABgAIAAAAIQBaIpOj/wAAAOUB&#13;&#10;AAATAAAAAAAAAAAAAAAAAAAAAABbQ29udGVudF9UeXBlc10ueG1sUEsBAi0AFAAGAAgAAAAhAKdK&#13;&#10;zzjYAAAAlgEAAAsAAAAAAAAAAAAAAAAAMAEAAF9yZWxzLy5yZWxzUEsBAi0AFAAGAAgAAAAhAAUL&#13;&#10;i6dCAgAAbwQAAA4AAAAAAAAAAAAAAAAAMQIAAGRycy9lMm9Eb2MueG1sUEsBAi0AFAAGAAgAAAAh&#13;&#10;AFm6yUHkAAAADgEAAA8AAAAAAAAAAAAAAAAAnwQAAGRycy9kb3ducmV2LnhtbFBLBQYAAAAABAAE&#13;&#10;APMAAACwBQAAAAA=&#13;&#10;" strokecolor="#4f81bd" strokeweight="5pt">
                <v:stroke linestyle="thickThin"/>
                <v:shadow color="#868686"/>
                <v:path arrowok="t"/>
                <v:textbox>
                  <w:txbxContent>
                    <w:p w:rsidR="00347B23" w:rsidRPr="00347B23" w:rsidRDefault="00347B23" w:rsidP="00347B23">
                      <w:pPr>
                        <w:bidi/>
                        <w:spacing w:line="276" w:lineRule="auto"/>
                        <w:jc w:val="center"/>
                        <w:rPr>
                          <w:rFonts w:hint="cs"/>
                          <w:b/>
                          <w:bCs/>
                          <w:sz w:val="28"/>
                          <w:szCs w:val="28"/>
                          <w:rtl/>
                          <w:lang w:bidi="ar-DZ"/>
                        </w:rPr>
                      </w:pPr>
                      <w:r w:rsidRPr="00347B23">
                        <w:rPr>
                          <w:b/>
                          <w:bCs/>
                          <w:sz w:val="28"/>
                          <w:szCs w:val="28"/>
                          <w:lang w:eastAsia="en-US"/>
                        </w:rPr>
                        <w:t>C=10×ρ×d/M</w:t>
                      </w:r>
                    </w:p>
                    <w:p w:rsidR="00347B23" w:rsidRPr="00DB3959" w:rsidRDefault="00347B23" w:rsidP="00347B23">
                      <w:pPr>
                        <w:jc w:val="center"/>
                        <w:rPr>
                          <w:b/>
                          <w:bCs/>
                        </w:rPr>
                      </w:pPr>
                    </w:p>
                  </w:txbxContent>
                </v:textbox>
              </v:roundrect>
            </w:pict>
          </mc:Fallback>
        </mc:AlternateContent>
      </w:r>
    </w:p>
    <w:p w:rsidR="00347B23" w:rsidRPr="007821D5" w:rsidRDefault="00347B23" w:rsidP="00347B23">
      <w:pPr>
        <w:bidi/>
        <w:spacing w:line="276" w:lineRule="auto"/>
        <w:rPr>
          <w:sz w:val="28"/>
          <w:szCs w:val="28"/>
          <w:rtl/>
          <w:lang w:val="en-US" w:eastAsia="en-US" w:bidi="ar-DZ"/>
        </w:rPr>
      </w:pPr>
    </w:p>
    <w:p w:rsidR="00362285" w:rsidRDefault="00DB3959" w:rsidP="00DB3959">
      <w:pPr>
        <w:bidi/>
        <w:spacing w:line="276" w:lineRule="auto"/>
        <w:rPr>
          <w:rFonts w:hint="cs"/>
          <w:sz w:val="28"/>
          <w:szCs w:val="28"/>
          <w:rtl/>
          <w:lang w:bidi="ar-DZ"/>
        </w:rPr>
      </w:pPr>
      <w:r>
        <w:rPr>
          <w:rFonts w:hint="cs"/>
          <w:sz w:val="28"/>
          <w:szCs w:val="28"/>
          <w:rtl/>
          <w:lang w:bidi="ar-DZ"/>
        </w:rPr>
        <w:t>حيث:</w:t>
      </w:r>
    </w:p>
    <w:p w:rsidR="00DB3959" w:rsidRDefault="00DB3959" w:rsidP="00DB3959">
      <w:pPr>
        <w:bidi/>
        <w:spacing w:line="276" w:lineRule="auto"/>
        <w:rPr>
          <w:rFonts w:hint="cs"/>
          <w:sz w:val="28"/>
          <w:szCs w:val="28"/>
          <w:rtl/>
          <w:lang w:bidi="ar-DZ"/>
        </w:rPr>
      </w:pPr>
      <w:r>
        <w:rPr>
          <w:sz w:val="28"/>
          <w:szCs w:val="28"/>
          <w:lang w:eastAsia="en-US"/>
        </w:rPr>
        <w:t>Ρ </w:t>
      </w:r>
      <w:r>
        <w:rPr>
          <w:rFonts w:hint="cs"/>
          <w:sz w:val="28"/>
          <w:szCs w:val="28"/>
          <w:rtl/>
          <w:lang w:eastAsia="en-US"/>
        </w:rPr>
        <w:t>: درجة النقاوة.</w:t>
      </w:r>
    </w:p>
    <w:p w:rsidR="00362285" w:rsidRDefault="00DB3959" w:rsidP="00DB3959">
      <w:pPr>
        <w:bidi/>
        <w:spacing w:line="276" w:lineRule="auto"/>
        <w:rPr>
          <w:rFonts w:hint="cs"/>
          <w:sz w:val="28"/>
          <w:szCs w:val="28"/>
          <w:rtl/>
          <w:lang w:bidi="ar-DZ"/>
        </w:rPr>
      </w:pPr>
      <w:r>
        <w:rPr>
          <w:sz w:val="28"/>
          <w:szCs w:val="28"/>
          <w:lang w:eastAsia="en-US"/>
        </w:rPr>
        <w:t>d </w:t>
      </w:r>
      <w:r>
        <w:rPr>
          <w:rFonts w:hint="cs"/>
          <w:sz w:val="28"/>
          <w:szCs w:val="28"/>
          <w:rtl/>
          <w:lang w:eastAsia="en-US"/>
        </w:rPr>
        <w:t>: كثافة السا</w:t>
      </w:r>
      <w:r w:rsidRPr="00B6492C">
        <w:rPr>
          <w:rFonts w:eastAsia="Malgun Gothic"/>
          <w:sz w:val="28"/>
          <w:szCs w:val="28"/>
          <w:rtl/>
          <w:lang w:eastAsia="ko-KR" w:bidi="ar-LB"/>
        </w:rPr>
        <w:t>ئ</w:t>
      </w:r>
      <w:r>
        <w:rPr>
          <w:rFonts w:eastAsia="Malgun Gothic" w:hint="cs"/>
          <w:sz w:val="28"/>
          <w:szCs w:val="28"/>
          <w:rtl/>
          <w:lang w:eastAsia="ko-KR" w:bidi="ar-LB"/>
        </w:rPr>
        <w:t>ل.</w:t>
      </w:r>
    </w:p>
    <w:p w:rsidR="00362285" w:rsidRDefault="00DB3959" w:rsidP="00DB3959">
      <w:pPr>
        <w:bidi/>
        <w:spacing w:line="276" w:lineRule="auto"/>
        <w:rPr>
          <w:rFonts w:hint="cs"/>
          <w:sz w:val="28"/>
          <w:szCs w:val="28"/>
          <w:rtl/>
          <w:lang w:bidi="ar-DZ"/>
        </w:rPr>
      </w:pPr>
      <w:r>
        <w:rPr>
          <w:sz w:val="28"/>
          <w:szCs w:val="28"/>
          <w:lang w:eastAsia="en-US"/>
        </w:rPr>
        <w:t>M </w:t>
      </w:r>
      <w:r>
        <w:rPr>
          <w:rFonts w:hint="cs"/>
          <w:sz w:val="28"/>
          <w:szCs w:val="28"/>
          <w:rtl/>
          <w:lang w:eastAsia="en-US"/>
        </w:rPr>
        <w:t>: الكتلة المولية.</w:t>
      </w:r>
    </w:p>
    <w:p w:rsidR="00362285" w:rsidRDefault="00362285" w:rsidP="00362285">
      <w:pPr>
        <w:bidi/>
        <w:rPr>
          <w:rFonts w:hint="cs"/>
          <w:sz w:val="28"/>
          <w:szCs w:val="28"/>
          <w:rtl/>
          <w:lang w:bidi="ar-DZ"/>
        </w:rPr>
      </w:pPr>
    </w:p>
    <w:p w:rsidR="00362285" w:rsidRDefault="00362285" w:rsidP="00362285">
      <w:pPr>
        <w:bidi/>
        <w:rPr>
          <w:rFonts w:hint="cs"/>
          <w:sz w:val="28"/>
          <w:szCs w:val="28"/>
          <w:rtl/>
          <w:lang w:bidi="ar-DZ"/>
        </w:rPr>
      </w:pPr>
    </w:p>
    <w:p w:rsidR="00362285" w:rsidRDefault="00362285" w:rsidP="00362285">
      <w:pPr>
        <w:bidi/>
        <w:rPr>
          <w:rFonts w:hint="cs"/>
          <w:sz w:val="28"/>
          <w:szCs w:val="28"/>
          <w:rtl/>
          <w:lang w:bidi="ar-DZ"/>
        </w:rPr>
      </w:pPr>
    </w:p>
    <w:p w:rsidR="00F56696" w:rsidRDefault="00F56696" w:rsidP="00F56696">
      <w:pPr>
        <w:bidi/>
        <w:rPr>
          <w:rFonts w:hint="cs"/>
          <w:sz w:val="28"/>
          <w:szCs w:val="28"/>
          <w:rtl/>
          <w:lang w:bidi="ar-DZ"/>
        </w:rPr>
      </w:pPr>
    </w:p>
    <w:p w:rsidR="00F56696" w:rsidRDefault="00F56696" w:rsidP="00F56696">
      <w:pPr>
        <w:bidi/>
        <w:rPr>
          <w:rFonts w:hint="cs"/>
          <w:sz w:val="28"/>
          <w:szCs w:val="28"/>
          <w:rtl/>
          <w:lang w:bidi="ar-DZ"/>
        </w:rPr>
      </w:pPr>
    </w:p>
    <w:p w:rsidR="00F56696" w:rsidRDefault="00F56696" w:rsidP="00F56696">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96430" w:rsidRDefault="00796430" w:rsidP="00796430">
      <w:pPr>
        <w:bidi/>
        <w:rPr>
          <w:sz w:val="28"/>
          <w:szCs w:val="28"/>
          <w:lang w:bidi="ar-DZ"/>
        </w:rPr>
      </w:pPr>
    </w:p>
    <w:p w:rsidR="00730185" w:rsidRDefault="00730185" w:rsidP="00730185">
      <w:pPr>
        <w:bidi/>
        <w:rPr>
          <w:sz w:val="28"/>
          <w:szCs w:val="28"/>
          <w:lang w:bidi="ar-DZ"/>
        </w:rPr>
      </w:pPr>
    </w:p>
    <w:p w:rsidR="00730185" w:rsidRDefault="00730185" w:rsidP="00730185">
      <w:pPr>
        <w:bidi/>
        <w:rPr>
          <w:sz w:val="28"/>
          <w:szCs w:val="28"/>
          <w:lang w:bidi="ar-DZ"/>
        </w:rPr>
      </w:pPr>
    </w:p>
    <w:p w:rsidR="00730185" w:rsidRDefault="00730185" w:rsidP="00730185">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94440B" w:rsidRDefault="0094440B" w:rsidP="0094440B">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rFonts w:hint="cs"/>
          <w:sz w:val="28"/>
          <w:szCs w:val="28"/>
          <w:rtl/>
          <w:lang w:bidi="ar-DZ"/>
        </w:rPr>
      </w:pPr>
    </w:p>
    <w:p w:rsidR="00E3729E" w:rsidRDefault="00E3729E" w:rsidP="00E3729E">
      <w:pPr>
        <w:bidi/>
        <w:rPr>
          <w:sz w:val="28"/>
          <w:szCs w:val="28"/>
          <w:lang w:bidi="ar-DZ"/>
        </w:rPr>
      </w:pPr>
    </w:p>
    <w:p w:rsidR="00730185" w:rsidRDefault="00730185" w:rsidP="00730185">
      <w:pPr>
        <w:bidi/>
        <w:rPr>
          <w:sz w:val="28"/>
          <w:szCs w:val="28"/>
          <w:lang w:bidi="ar-DZ"/>
        </w:rPr>
      </w:pPr>
    </w:p>
    <w:tbl>
      <w:tblPr>
        <w:bidiVisual/>
        <w:tblW w:w="10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32"/>
        <w:gridCol w:w="1302"/>
        <w:gridCol w:w="3757"/>
      </w:tblGrid>
      <w:tr w:rsidR="00730185" w:rsidRPr="008B1EA0" w:rsidTr="0081770C">
        <w:trPr>
          <w:trHeight w:val="270"/>
          <w:jc w:val="center"/>
        </w:trPr>
        <w:tc>
          <w:tcPr>
            <w:tcW w:w="6634" w:type="dxa"/>
            <w:gridSpan w:val="2"/>
            <w:tcBorders>
              <w:top w:val="nil"/>
              <w:left w:val="nil"/>
              <w:bottom w:val="nil"/>
              <w:right w:val="nil"/>
            </w:tcBorders>
          </w:tcPr>
          <w:p w:rsidR="00730185" w:rsidRPr="008B1EA0" w:rsidRDefault="00730185" w:rsidP="0081770C">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730185" w:rsidRPr="008B1EA0" w:rsidRDefault="00407D9F" w:rsidP="00407D9F">
            <w:pPr>
              <w:bidi/>
              <w:rPr>
                <w:b/>
                <w:bCs/>
                <w:sz w:val="28"/>
                <w:szCs w:val="28"/>
                <w:rtl/>
                <w:lang w:bidi="ar-DZ"/>
              </w:rPr>
            </w:pPr>
            <w:r>
              <w:rPr>
                <w:b/>
                <w:bCs/>
                <w:color w:val="00B050"/>
                <w:sz w:val="28"/>
                <w:szCs w:val="28"/>
              </w:rPr>
              <w:t xml:space="preserve"> </w:t>
            </w:r>
            <w:r w:rsidR="00730185" w:rsidRPr="008B1EA0">
              <w:rPr>
                <w:b/>
                <w:bCs/>
                <w:color w:val="00B050"/>
                <w:sz w:val="28"/>
                <w:szCs w:val="28"/>
                <w:rtl/>
              </w:rPr>
              <w:t>ثانويـة :</w:t>
            </w:r>
            <w:r w:rsidR="00730185" w:rsidRPr="008B1EA0">
              <w:rPr>
                <w:b/>
                <w:bCs/>
                <w:sz w:val="28"/>
                <w:szCs w:val="28"/>
                <w:rtl/>
              </w:rPr>
              <w:t xml:space="preserve">  </w:t>
            </w:r>
          </w:p>
        </w:tc>
      </w:tr>
      <w:tr w:rsidR="00730185" w:rsidRPr="008B1EA0" w:rsidTr="0081770C">
        <w:trPr>
          <w:trHeight w:val="248"/>
          <w:jc w:val="center"/>
        </w:trPr>
        <w:tc>
          <w:tcPr>
            <w:tcW w:w="6634" w:type="dxa"/>
            <w:gridSpan w:val="2"/>
            <w:tcBorders>
              <w:top w:val="nil"/>
              <w:left w:val="nil"/>
              <w:bottom w:val="threeDEmboss" w:sz="18" w:space="0" w:color="auto"/>
              <w:right w:val="nil"/>
            </w:tcBorders>
          </w:tcPr>
          <w:p w:rsidR="00730185" w:rsidRPr="008B1EA0" w:rsidRDefault="00730185" w:rsidP="0081770C">
            <w:pPr>
              <w:bidi/>
              <w:spacing w:after="120"/>
              <w:rPr>
                <w:b/>
                <w:bCs/>
                <w:sz w:val="28"/>
                <w:szCs w:val="28"/>
                <w:rtl/>
                <w:lang w:bidi="ar-DZ"/>
              </w:rPr>
            </w:pPr>
          </w:p>
        </w:tc>
        <w:tc>
          <w:tcPr>
            <w:tcW w:w="3757" w:type="dxa"/>
            <w:tcBorders>
              <w:top w:val="nil"/>
              <w:left w:val="nil"/>
              <w:bottom w:val="threeDEmboss" w:sz="18" w:space="0" w:color="auto"/>
              <w:right w:val="nil"/>
            </w:tcBorders>
          </w:tcPr>
          <w:p w:rsidR="00730185" w:rsidRPr="008B1EA0" w:rsidRDefault="003C6D48" w:rsidP="00407D9F">
            <w:pPr>
              <w:bidi/>
              <w:spacing w:after="120"/>
              <w:rPr>
                <w:b/>
                <w:bCs/>
                <w:sz w:val="28"/>
                <w:szCs w:val="28"/>
                <w:rtl/>
                <w:lang w:bidi="ar-DZ"/>
              </w:rPr>
            </w:pPr>
            <w:r>
              <w:rPr>
                <w:b/>
                <w:bCs/>
                <w:color w:val="00B050"/>
                <w:sz w:val="28"/>
                <w:szCs w:val="28"/>
                <w:rtl/>
              </w:rPr>
              <w:t>الأستاذ(ة)</w:t>
            </w:r>
            <w:r w:rsidR="00730185" w:rsidRPr="008B1EA0">
              <w:rPr>
                <w:b/>
                <w:bCs/>
                <w:color w:val="00B050"/>
                <w:sz w:val="28"/>
                <w:szCs w:val="28"/>
                <w:rtl/>
              </w:rPr>
              <w:t xml:space="preserve"> :</w:t>
            </w:r>
            <w:r w:rsidR="00730185" w:rsidRPr="008B1EA0">
              <w:rPr>
                <w:b/>
                <w:bCs/>
                <w:sz w:val="28"/>
                <w:szCs w:val="28"/>
                <w:rtl/>
              </w:rPr>
              <w:t xml:space="preserve"> </w:t>
            </w:r>
          </w:p>
        </w:tc>
      </w:tr>
      <w:tr w:rsidR="00730185" w:rsidRPr="008B1EA0" w:rsidTr="0081770C">
        <w:trPr>
          <w:trHeight w:val="860"/>
          <w:jc w:val="center"/>
        </w:trPr>
        <w:tc>
          <w:tcPr>
            <w:tcW w:w="10391" w:type="dxa"/>
            <w:gridSpan w:val="3"/>
            <w:tcBorders>
              <w:top w:val="threeDEmboss" w:sz="18" w:space="0" w:color="auto"/>
              <w:left w:val="nil"/>
              <w:bottom w:val="threeDEngrave" w:sz="18" w:space="0" w:color="auto"/>
              <w:right w:val="nil"/>
            </w:tcBorders>
          </w:tcPr>
          <w:p w:rsidR="00730185" w:rsidRPr="008B1EA0" w:rsidRDefault="00730185" w:rsidP="0081770C">
            <w:pPr>
              <w:bidi/>
              <w:spacing w:before="80" w:after="80"/>
              <w:jc w:val="center"/>
              <w:rPr>
                <w:b/>
                <w:bCs/>
                <w:color w:val="FF0000"/>
                <w:sz w:val="72"/>
                <w:szCs w:val="72"/>
                <w:rtl/>
              </w:rPr>
            </w:pPr>
            <w:r w:rsidRPr="008B1EA0">
              <w:rPr>
                <w:b/>
                <w:bCs/>
                <w:color w:val="FF0000"/>
                <w:sz w:val="72"/>
                <w:szCs w:val="72"/>
                <w:rtl/>
              </w:rPr>
              <w:t>البطاقـة التربويـة</w:t>
            </w:r>
          </w:p>
        </w:tc>
      </w:tr>
      <w:tr w:rsidR="00730185" w:rsidRPr="008B1EA0" w:rsidTr="0081770C">
        <w:trPr>
          <w:jc w:val="center"/>
        </w:trPr>
        <w:tc>
          <w:tcPr>
            <w:tcW w:w="5332" w:type="dxa"/>
            <w:tcBorders>
              <w:top w:val="threeDEngrave" w:sz="18" w:space="0" w:color="auto"/>
              <w:left w:val="nil"/>
              <w:bottom w:val="nil"/>
              <w:right w:val="nil"/>
            </w:tcBorders>
            <w:shd w:val="clear" w:color="auto" w:fill="FFFFFF"/>
          </w:tcPr>
          <w:p w:rsidR="00730185" w:rsidRPr="008B1EA0" w:rsidRDefault="00730185" w:rsidP="0081770C">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5059" w:type="dxa"/>
            <w:gridSpan w:val="2"/>
            <w:tcBorders>
              <w:top w:val="threeDEngrave" w:sz="18" w:space="0" w:color="auto"/>
              <w:left w:val="nil"/>
              <w:bottom w:val="nil"/>
              <w:right w:val="nil"/>
            </w:tcBorders>
            <w:shd w:val="clear" w:color="auto" w:fill="FFFFFF"/>
          </w:tcPr>
          <w:p w:rsidR="00730185" w:rsidRPr="008B1EA0" w:rsidRDefault="00730185" w:rsidP="00D55A4E">
            <w:pPr>
              <w:bidi/>
              <w:spacing w:before="120"/>
              <w:rPr>
                <w:rFonts w:hint="cs"/>
                <w:b/>
                <w:bCs/>
                <w:color w:val="00B050"/>
                <w:sz w:val="28"/>
                <w:szCs w:val="28"/>
                <w:rtl/>
                <w:lang w:bidi="ar-DZ"/>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w:t>
            </w:r>
            <w:r w:rsidR="00D55A4E">
              <w:rPr>
                <w:rFonts w:hint="cs"/>
                <w:b/>
                <w:bCs/>
                <w:sz w:val="28"/>
                <w:szCs w:val="28"/>
                <w:rtl/>
                <w:lang w:bidi="ar-DZ"/>
              </w:rPr>
              <w:t>7</w:t>
            </w:r>
          </w:p>
        </w:tc>
      </w:tr>
      <w:tr w:rsidR="00730185" w:rsidRPr="008B1EA0" w:rsidTr="0081770C">
        <w:trPr>
          <w:trHeight w:val="347"/>
          <w:jc w:val="center"/>
        </w:trPr>
        <w:tc>
          <w:tcPr>
            <w:tcW w:w="5332" w:type="dxa"/>
            <w:tcBorders>
              <w:top w:val="nil"/>
              <w:left w:val="nil"/>
              <w:bottom w:val="single" w:sz="4" w:space="0" w:color="auto"/>
              <w:right w:val="nil"/>
            </w:tcBorders>
            <w:shd w:val="clear" w:color="auto" w:fill="FFFFFF"/>
          </w:tcPr>
          <w:p w:rsidR="00730185" w:rsidRPr="008B1EA0" w:rsidRDefault="00730185" w:rsidP="00EB7EBF">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00EB7EBF">
              <w:rPr>
                <w:rFonts w:hint="cs"/>
                <w:b/>
                <w:bCs/>
                <w:sz w:val="28"/>
                <w:szCs w:val="28"/>
                <w:rtl/>
                <w:lang w:bidi="ar-DZ"/>
              </w:rPr>
              <w:t>الميكانيك</w:t>
            </w:r>
            <w:r w:rsidRPr="008B1EA0">
              <w:rPr>
                <w:color w:val="00B050"/>
                <w:sz w:val="28"/>
                <w:szCs w:val="28"/>
                <w:rtl/>
                <w:lang w:bidi="ar-DZ"/>
              </w:rPr>
              <w:t xml:space="preserve">                                                 </w:t>
            </w:r>
          </w:p>
        </w:tc>
        <w:tc>
          <w:tcPr>
            <w:tcW w:w="5059" w:type="dxa"/>
            <w:gridSpan w:val="2"/>
            <w:tcBorders>
              <w:top w:val="nil"/>
              <w:left w:val="nil"/>
              <w:bottom w:val="single" w:sz="4" w:space="0" w:color="auto"/>
              <w:right w:val="nil"/>
            </w:tcBorders>
            <w:shd w:val="clear" w:color="auto" w:fill="FFFFFF"/>
          </w:tcPr>
          <w:p w:rsidR="00730185" w:rsidRPr="008B1EA0" w:rsidRDefault="00730185" w:rsidP="00EB7EBF">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00EB7EBF">
              <w:rPr>
                <w:rFonts w:hint="cs"/>
                <w:b/>
                <w:bCs/>
                <w:sz w:val="28"/>
                <w:szCs w:val="28"/>
                <w:rtl/>
                <w:lang w:bidi="ar-DZ"/>
              </w:rPr>
              <w:t xml:space="preserve">التماسك في المادة وفي </w:t>
            </w:r>
            <w:r w:rsidR="00EB7EBF" w:rsidRPr="00EB7EBF">
              <w:rPr>
                <w:rFonts w:hint="cs"/>
                <w:b/>
                <w:bCs/>
                <w:sz w:val="28"/>
                <w:szCs w:val="28"/>
                <w:rtl/>
                <w:lang w:bidi="ar-DZ"/>
              </w:rPr>
              <w:t>الف</w:t>
            </w:r>
            <w:r w:rsidR="00EB7EBF" w:rsidRPr="00EB7EBF">
              <w:rPr>
                <w:rFonts w:eastAsia="SimSun"/>
                <w:b/>
                <w:bCs/>
                <w:sz w:val="28"/>
                <w:szCs w:val="28"/>
                <w:rtl/>
                <w:lang w:bidi="ar-DZ"/>
              </w:rPr>
              <w:t>ض</w:t>
            </w:r>
            <w:r w:rsidR="00EB7EBF" w:rsidRPr="00EB7EBF">
              <w:rPr>
                <w:rFonts w:eastAsia="SimSun" w:hint="cs"/>
                <w:b/>
                <w:bCs/>
                <w:sz w:val="28"/>
                <w:szCs w:val="28"/>
                <w:rtl/>
                <w:lang w:bidi="ar-DZ"/>
              </w:rPr>
              <w:t>اء</w:t>
            </w:r>
          </w:p>
        </w:tc>
      </w:tr>
      <w:tr w:rsidR="00730185" w:rsidRPr="008B1EA0" w:rsidTr="0081770C">
        <w:trPr>
          <w:trHeight w:val="2569"/>
          <w:jc w:val="center"/>
        </w:trPr>
        <w:tc>
          <w:tcPr>
            <w:tcW w:w="5332" w:type="dxa"/>
            <w:tcBorders>
              <w:top w:val="single" w:sz="4" w:space="0" w:color="auto"/>
            </w:tcBorders>
            <w:shd w:val="clear" w:color="auto" w:fill="FFFFFF"/>
            <w:tcMar>
              <w:top w:w="170" w:type="dxa"/>
              <w:left w:w="170" w:type="dxa"/>
              <w:bottom w:w="170" w:type="dxa"/>
              <w:right w:w="170" w:type="dxa"/>
            </w:tcMar>
          </w:tcPr>
          <w:p w:rsidR="00730185" w:rsidRPr="008B1EA0" w:rsidRDefault="00730185" w:rsidP="0081770C">
            <w:pPr>
              <w:shd w:val="clear" w:color="auto" w:fill="FFFFFF"/>
              <w:bidi/>
              <w:rPr>
                <w:b/>
                <w:bCs/>
                <w:color w:val="FF0000"/>
                <w:sz w:val="28"/>
                <w:szCs w:val="28"/>
                <w:rtl/>
                <w:lang w:bidi="ar-DZ"/>
              </w:rPr>
            </w:pPr>
            <w:r w:rsidRPr="008B1EA0">
              <w:rPr>
                <w:b/>
                <w:bCs/>
                <w:color w:val="FF0000"/>
                <w:sz w:val="28"/>
                <w:szCs w:val="28"/>
                <w:u w:val="single"/>
                <w:rtl/>
                <w:lang w:bidi="ar-DZ"/>
              </w:rPr>
              <w:t>مؤشرات الكفاءة</w:t>
            </w:r>
          </w:p>
          <w:p w:rsidR="00E77538" w:rsidRPr="0081770C" w:rsidRDefault="00E77538" w:rsidP="00E77538">
            <w:pPr>
              <w:bidi/>
              <w:rPr>
                <w:rFonts w:eastAsia="SimSun"/>
                <w:sz w:val="28"/>
                <w:szCs w:val="28"/>
                <w:rtl/>
                <w:lang w:bidi="ar-DZ"/>
              </w:rPr>
            </w:pPr>
            <w:r w:rsidRPr="0081770C">
              <w:rPr>
                <w:rFonts w:eastAsia="SimSun"/>
                <w:sz w:val="28"/>
                <w:szCs w:val="28"/>
                <w:rtl/>
                <w:lang w:bidi="ar-DZ"/>
              </w:rPr>
              <w:t>1/يستخرج  ويفرز ويقدّم معلومات خاصة بموضوع معين.</w:t>
            </w:r>
          </w:p>
          <w:p w:rsidR="00E77538" w:rsidRPr="0081770C" w:rsidRDefault="00E77538" w:rsidP="00E77538">
            <w:pPr>
              <w:bidi/>
              <w:rPr>
                <w:rFonts w:eastAsia="SimSun"/>
                <w:sz w:val="28"/>
                <w:szCs w:val="28"/>
                <w:rtl/>
                <w:lang w:bidi="ar-DZ"/>
              </w:rPr>
            </w:pPr>
            <w:r w:rsidRPr="0081770C">
              <w:rPr>
                <w:rFonts w:eastAsia="SimSun"/>
                <w:sz w:val="28"/>
                <w:szCs w:val="28"/>
                <w:rtl/>
                <w:lang w:bidi="ar-DZ"/>
              </w:rPr>
              <w:t>2/ يكشف في وضعية ما عن خصائص القوة الجاذبة.</w:t>
            </w:r>
          </w:p>
          <w:p w:rsidR="00E77538" w:rsidRPr="0081770C" w:rsidRDefault="00E77538" w:rsidP="00E77538">
            <w:pPr>
              <w:bidi/>
              <w:rPr>
                <w:rFonts w:eastAsia="SimSun"/>
                <w:sz w:val="28"/>
                <w:szCs w:val="28"/>
                <w:rtl/>
                <w:lang w:bidi="ar-DZ"/>
              </w:rPr>
            </w:pPr>
            <w:r w:rsidRPr="0081770C">
              <w:rPr>
                <w:rFonts w:eastAsia="SimSun"/>
                <w:sz w:val="28"/>
                <w:szCs w:val="28"/>
                <w:rtl/>
                <w:lang w:bidi="ar-DZ"/>
              </w:rPr>
              <w:t>3/يستعمل العلاقة:</w:t>
            </w:r>
            <w:r w:rsidRPr="0081770C">
              <w:rPr>
                <w:rFonts w:eastAsia="SimSun"/>
                <w:sz w:val="28"/>
                <w:szCs w:val="28"/>
                <w:lang w:bidi="ar-DZ"/>
              </w:rPr>
              <w:t xml:space="preserve"> F = G× m× m’/d</w:t>
            </w:r>
            <w:r w:rsidRPr="0081770C">
              <w:rPr>
                <w:rFonts w:eastAsia="SimSun"/>
                <w:sz w:val="28"/>
                <w:szCs w:val="28"/>
                <w:vertAlign w:val="superscript"/>
                <w:lang w:bidi="ar-DZ"/>
              </w:rPr>
              <w:t>2</w:t>
            </w:r>
          </w:p>
          <w:p w:rsidR="00976462" w:rsidRPr="0081770C" w:rsidRDefault="00976462" w:rsidP="00EB7EBF">
            <w:pPr>
              <w:bidi/>
              <w:rPr>
                <w:rFonts w:eastAsia="SimSun"/>
                <w:sz w:val="28"/>
                <w:szCs w:val="28"/>
                <w:rtl/>
                <w:lang w:bidi="ar-DZ"/>
              </w:rPr>
            </w:pPr>
            <w:r w:rsidRPr="0081770C">
              <w:rPr>
                <w:rFonts w:eastAsia="SimSun"/>
                <w:sz w:val="28"/>
                <w:szCs w:val="28"/>
                <w:rtl/>
                <w:lang w:bidi="ar-DZ"/>
              </w:rPr>
              <w:t>4/يكشف في وعية ما عن خصائص قوة كولوم.</w:t>
            </w:r>
          </w:p>
          <w:p w:rsidR="00976462" w:rsidRPr="0081770C" w:rsidRDefault="00976462" w:rsidP="00976462">
            <w:pPr>
              <w:bidi/>
              <w:rPr>
                <w:rFonts w:eastAsia="SimSun"/>
                <w:sz w:val="28"/>
                <w:szCs w:val="28"/>
                <w:rtl/>
                <w:lang w:bidi="ar-DZ"/>
              </w:rPr>
            </w:pPr>
            <w:r w:rsidRPr="0081770C">
              <w:rPr>
                <w:rFonts w:eastAsia="SimSun"/>
                <w:sz w:val="28"/>
                <w:szCs w:val="28"/>
                <w:rtl/>
                <w:lang w:bidi="ar-DZ"/>
              </w:rPr>
              <w:t>5/يستعمل العلاقة:</w:t>
            </w:r>
            <w:r w:rsidRPr="0081770C">
              <w:rPr>
                <w:rFonts w:eastAsia="SimSun"/>
                <w:sz w:val="28"/>
                <w:szCs w:val="28"/>
                <w:lang w:bidi="ar-DZ"/>
              </w:rPr>
              <w:t xml:space="preserve"> F = k× q× q’/d</w:t>
            </w:r>
            <w:r w:rsidRPr="0081770C">
              <w:rPr>
                <w:rFonts w:eastAsia="SimSun"/>
                <w:sz w:val="28"/>
                <w:szCs w:val="28"/>
                <w:vertAlign w:val="superscript"/>
                <w:lang w:bidi="ar-DZ"/>
              </w:rPr>
              <w:t>2</w:t>
            </w:r>
          </w:p>
          <w:p w:rsidR="00730185" w:rsidRPr="0081770C" w:rsidRDefault="00144C9D" w:rsidP="00976462">
            <w:pPr>
              <w:bidi/>
              <w:rPr>
                <w:rFonts w:hint="cs"/>
                <w:sz w:val="28"/>
                <w:szCs w:val="28"/>
                <w:rtl/>
              </w:rPr>
            </w:pPr>
            <w:r w:rsidRPr="0081770C">
              <w:rPr>
                <w:rFonts w:eastAsia="SimSun" w:hint="cs"/>
                <w:sz w:val="28"/>
                <w:szCs w:val="28"/>
                <w:rtl/>
                <w:lang w:bidi="ar-DZ"/>
              </w:rPr>
              <w:t>6/</w:t>
            </w:r>
            <w:r w:rsidRPr="002728F5">
              <w:rPr>
                <w:b/>
                <w:bCs/>
                <w:rtl/>
              </w:rPr>
              <w:t xml:space="preserve"> </w:t>
            </w:r>
            <w:r w:rsidRPr="0081770C">
              <w:rPr>
                <w:sz w:val="28"/>
                <w:szCs w:val="28"/>
                <w:rtl/>
              </w:rPr>
              <w:t>يدرك ان الكون يشغله فراغ</w:t>
            </w:r>
            <w:r w:rsidRPr="0081770C">
              <w:rPr>
                <w:rFonts w:hint="cs"/>
                <w:sz w:val="28"/>
                <w:szCs w:val="28"/>
                <w:rtl/>
              </w:rPr>
              <w:t>.</w:t>
            </w:r>
          </w:p>
          <w:p w:rsidR="00144C9D" w:rsidRPr="0081770C" w:rsidRDefault="00144C9D" w:rsidP="00144C9D">
            <w:pPr>
              <w:jc w:val="right"/>
              <w:rPr>
                <w:sz w:val="28"/>
                <w:szCs w:val="28"/>
                <w:rtl/>
                <w:lang w:val="en-US" w:eastAsia="en-US"/>
              </w:rPr>
            </w:pPr>
            <w:r w:rsidRPr="0081770C">
              <w:rPr>
                <w:sz w:val="28"/>
                <w:szCs w:val="28"/>
                <w:rtl/>
              </w:rPr>
              <w:t>7/</w:t>
            </w:r>
            <w:r w:rsidRPr="0081770C">
              <w:rPr>
                <w:sz w:val="28"/>
                <w:szCs w:val="28"/>
                <w:rtl/>
                <w:lang w:val="en-US" w:eastAsia="en-US"/>
              </w:rPr>
              <w:t xml:space="preserve"> توظيف الكتابة العلمية  لصياغة أبعاد الكون.</w:t>
            </w:r>
          </w:p>
          <w:p w:rsidR="00144C9D" w:rsidRPr="0081770C" w:rsidRDefault="00FD47E2" w:rsidP="00144C9D">
            <w:pPr>
              <w:bidi/>
              <w:rPr>
                <w:rFonts w:eastAsia="SimSun"/>
                <w:sz w:val="28"/>
                <w:szCs w:val="28"/>
                <w:rtl/>
              </w:rPr>
            </w:pPr>
            <w:r w:rsidRPr="0081770C">
              <w:rPr>
                <w:rFonts w:eastAsia="SimSun" w:hint="cs"/>
                <w:sz w:val="28"/>
                <w:szCs w:val="28"/>
                <w:rtl/>
              </w:rPr>
              <w:t>8/</w:t>
            </w:r>
            <w:r w:rsidRPr="002728F5">
              <w:rPr>
                <w:rFonts w:hint="cs"/>
                <w:b/>
                <w:bCs/>
                <w:shd w:val="clear" w:color="auto" w:fill="FFFFFF"/>
                <w:rtl/>
              </w:rPr>
              <w:t xml:space="preserve"> </w:t>
            </w:r>
            <w:r w:rsidRPr="0081770C">
              <w:rPr>
                <w:sz w:val="28"/>
                <w:szCs w:val="28"/>
                <w:shd w:val="clear" w:color="auto" w:fill="FFFFFF"/>
                <w:rtl/>
              </w:rPr>
              <w:t>يفسر تما</w:t>
            </w:r>
            <w:r w:rsidR="00FF27AE">
              <w:rPr>
                <w:sz w:val="28"/>
                <w:szCs w:val="28"/>
                <w:shd w:val="clear" w:color="auto" w:fill="FFFFFF"/>
                <w:rtl/>
              </w:rPr>
              <w:t>سك المادة بال</w:t>
            </w:r>
            <w:r w:rsidR="00FF27AE">
              <w:rPr>
                <w:rFonts w:hint="cs"/>
                <w:sz w:val="28"/>
                <w:szCs w:val="28"/>
                <w:shd w:val="clear" w:color="auto" w:fill="FFFFFF"/>
                <w:rtl/>
              </w:rPr>
              <w:t>أ</w:t>
            </w:r>
            <w:r w:rsidR="00FF27AE">
              <w:rPr>
                <w:sz w:val="28"/>
                <w:szCs w:val="28"/>
                <w:shd w:val="clear" w:color="auto" w:fill="FFFFFF"/>
                <w:rtl/>
              </w:rPr>
              <w:t>فعال المتبادلة ال</w:t>
            </w:r>
            <w:r w:rsidR="00FF27AE">
              <w:rPr>
                <w:rFonts w:hint="cs"/>
                <w:sz w:val="28"/>
                <w:szCs w:val="28"/>
                <w:shd w:val="clear" w:color="auto" w:fill="FFFFFF"/>
                <w:rtl/>
              </w:rPr>
              <w:t>أ</w:t>
            </w:r>
            <w:r w:rsidRPr="0081770C">
              <w:rPr>
                <w:sz w:val="28"/>
                <w:szCs w:val="28"/>
                <w:shd w:val="clear" w:color="auto" w:fill="FFFFFF"/>
                <w:rtl/>
              </w:rPr>
              <w:t>ساسية .</w:t>
            </w:r>
          </w:p>
        </w:tc>
        <w:tc>
          <w:tcPr>
            <w:tcW w:w="5059" w:type="dxa"/>
            <w:gridSpan w:val="2"/>
            <w:tcBorders>
              <w:top w:val="single" w:sz="4" w:space="0" w:color="auto"/>
            </w:tcBorders>
            <w:shd w:val="clear" w:color="auto" w:fill="FFFFFF"/>
          </w:tcPr>
          <w:p w:rsidR="00730185" w:rsidRPr="008B1EA0" w:rsidRDefault="00730185" w:rsidP="0081770C">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730185" w:rsidRDefault="00730185" w:rsidP="0081770C">
            <w:pPr>
              <w:bidi/>
              <w:rPr>
                <w:rFonts w:hint="cs"/>
                <w:szCs w:val="28"/>
                <w:rtl/>
                <w:lang w:bidi="ar-DZ"/>
              </w:rPr>
            </w:pPr>
            <w:r>
              <w:rPr>
                <w:rFonts w:hint="cs"/>
                <w:szCs w:val="28"/>
                <w:rtl/>
                <w:lang w:bidi="ar-DZ"/>
              </w:rPr>
              <w:t>1/لماذا لم يسقط الإلكترون على نواة؟</w:t>
            </w:r>
          </w:p>
          <w:p w:rsidR="00730185" w:rsidRDefault="00730185" w:rsidP="00730185">
            <w:pPr>
              <w:bidi/>
              <w:rPr>
                <w:sz w:val="28"/>
                <w:szCs w:val="28"/>
                <w:rtl/>
                <w:lang w:bidi="ar-DZ"/>
              </w:rPr>
            </w:pPr>
            <w:r>
              <w:rPr>
                <w:rFonts w:hint="cs"/>
                <w:szCs w:val="28"/>
                <w:rtl/>
                <w:lang w:bidi="ar-DZ"/>
              </w:rPr>
              <w:t>2/لماذا لم تتفجر النواة لإحتوا</w:t>
            </w:r>
            <w:r w:rsidRPr="00B6492C">
              <w:rPr>
                <w:rFonts w:eastAsia="Malgun Gothic"/>
                <w:sz w:val="28"/>
                <w:szCs w:val="28"/>
                <w:rtl/>
                <w:lang w:eastAsia="ko-KR" w:bidi="ar-LB"/>
              </w:rPr>
              <w:t>ئ</w:t>
            </w:r>
            <w:r>
              <w:rPr>
                <w:rFonts w:eastAsia="Malgun Gothic" w:hint="cs"/>
                <w:sz w:val="28"/>
                <w:szCs w:val="28"/>
                <w:rtl/>
                <w:lang w:eastAsia="ko-KR" w:bidi="ar-LB"/>
              </w:rPr>
              <w:t>ها على نفس ال</w:t>
            </w:r>
            <w:r w:rsidRPr="007821D5">
              <w:rPr>
                <w:sz w:val="28"/>
                <w:szCs w:val="28"/>
                <w:rtl/>
                <w:lang w:val="en-US" w:eastAsia="en-US" w:bidi="ar-DZ"/>
              </w:rPr>
              <w:t>ش</w:t>
            </w:r>
            <w:r>
              <w:rPr>
                <w:rFonts w:eastAsia="Malgun Gothic" w:hint="cs"/>
                <w:sz w:val="28"/>
                <w:szCs w:val="28"/>
                <w:rtl/>
                <w:lang w:eastAsia="ko-KR" w:bidi="ar-LB"/>
              </w:rPr>
              <w:t>حنات؟</w:t>
            </w:r>
            <w:r>
              <w:rPr>
                <w:rFonts w:hint="cs"/>
                <w:szCs w:val="28"/>
                <w:rtl/>
                <w:lang w:bidi="ar-DZ"/>
              </w:rPr>
              <w:t xml:space="preserve"> </w:t>
            </w:r>
          </w:p>
          <w:p w:rsidR="00730185" w:rsidRDefault="00730185" w:rsidP="00730185">
            <w:pPr>
              <w:bidi/>
              <w:rPr>
                <w:rFonts w:hint="cs"/>
                <w:sz w:val="28"/>
                <w:szCs w:val="28"/>
                <w:rtl/>
                <w:lang w:bidi="ar-DZ"/>
              </w:rPr>
            </w:pPr>
            <w:r>
              <w:rPr>
                <w:rFonts w:hint="cs"/>
                <w:sz w:val="28"/>
                <w:szCs w:val="28"/>
                <w:rtl/>
                <w:lang w:bidi="ar-DZ"/>
              </w:rPr>
              <w:t>3/لماذا لم تصدم الكواكب مع الأقمار؟</w:t>
            </w:r>
          </w:p>
          <w:p w:rsidR="00730185" w:rsidRDefault="00730185" w:rsidP="00730185">
            <w:pPr>
              <w:bidi/>
              <w:rPr>
                <w:sz w:val="28"/>
                <w:szCs w:val="28"/>
                <w:rtl/>
                <w:lang w:bidi="ar-DZ"/>
              </w:rPr>
            </w:pPr>
            <w:r>
              <w:rPr>
                <w:rFonts w:hint="cs"/>
                <w:sz w:val="28"/>
                <w:szCs w:val="28"/>
                <w:rtl/>
                <w:lang w:bidi="ar-DZ"/>
              </w:rPr>
              <w:t>4/لماذا لم يصدم القمر مع الأر</w:t>
            </w:r>
            <w:r w:rsidRPr="007821D5">
              <w:rPr>
                <w:sz w:val="28"/>
                <w:szCs w:val="28"/>
                <w:rtl/>
                <w:lang w:val="en-US" w:eastAsia="en-US" w:bidi="ar-DZ"/>
              </w:rPr>
              <w:t>ض</w:t>
            </w:r>
            <w:r>
              <w:rPr>
                <w:rFonts w:hint="cs"/>
                <w:sz w:val="28"/>
                <w:szCs w:val="28"/>
                <w:rtl/>
                <w:lang w:bidi="ar-DZ"/>
              </w:rPr>
              <w:t>؟</w:t>
            </w:r>
          </w:p>
          <w:p w:rsidR="00775B3C" w:rsidRDefault="00730185" w:rsidP="00730185">
            <w:pPr>
              <w:bidi/>
              <w:rPr>
                <w:sz w:val="28"/>
                <w:szCs w:val="28"/>
                <w:rtl/>
                <w:lang w:bidi="ar-DZ"/>
              </w:rPr>
            </w:pPr>
            <w:r>
              <w:rPr>
                <w:rFonts w:hint="cs"/>
                <w:sz w:val="28"/>
                <w:szCs w:val="28"/>
                <w:rtl/>
                <w:lang w:bidi="ar-DZ"/>
              </w:rPr>
              <w:t>5/ما هي الأسباب التي تجعل هذا النظام باق دا</w:t>
            </w:r>
            <w:r w:rsidRPr="00B6492C">
              <w:rPr>
                <w:rFonts w:eastAsia="Malgun Gothic"/>
                <w:sz w:val="28"/>
                <w:szCs w:val="28"/>
                <w:rtl/>
                <w:lang w:eastAsia="ko-KR" w:bidi="ar-LB"/>
              </w:rPr>
              <w:t>ئ</w:t>
            </w:r>
            <w:r>
              <w:rPr>
                <w:rFonts w:eastAsia="Malgun Gothic" w:hint="cs"/>
                <w:sz w:val="28"/>
                <w:szCs w:val="28"/>
                <w:rtl/>
                <w:lang w:eastAsia="ko-KR" w:bidi="ar-LB"/>
              </w:rPr>
              <w:t>م؟</w:t>
            </w:r>
          </w:p>
          <w:p w:rsidR="00775B3C" w:rsidRPr="0081770C" w:rsidRDefault="00775B3C" w:rsidP="00775B3C">
            <w:pPr>
              <w:bidi/>
              <w:rPr>
                <w:sz w:val="28"/>
                <w:szCs w:val="28"/>
                <w:rtl/>
                <w:lang w:val="en-US" w:eastAsia="en-US"/>
              </w:rPr>
            </w:pPr>
            <w:r w:rsidRPr="0081770C">
              <w:rPr>
                <w:rFonts w:hint="cs"/>
                <w:sz w:val="28"/>
                <w:szCs w:val="28"/>
                <w:rtl/>
                <w:lang w:val="en-US" w:eastAsia="en-US"/>
              </w:rPr>
              <w:t>6/</w:t>
            </w:r>
            <w:r w:rsidRPr="0081770C">
              <w:rPr>
                <w:sz w:val="28"/>
                <w:szCs w:val="28"/>
                <w:rtl/>
                <w:lang w:val="en-US" w:eastAsia="en-US"/>
              </w:rPr>
              <w:t>الكون فسيح ’هل له حدود ؟</w:t>
            </w:r>
          </w:p>
          <w:p w:rsidR="00775B3C" w:rsidRPr="0081770C" w:rsidRDefault="00775B3C" w:rsidP="00775B3C">
            <w:pPr>
              <w:bidi/>
              <w:rPr>
                <w:sz w:val="28"/>
                <w:szCs w:val="28"/>
                <w:rtl/>
                <w:lang w:val="en-US" w:eastAsia="en-US"/>
              </w:rPr>
            </w:pPr>
            <w:r w:rsidRPr="0081770C">
              <w:rPr>
                <w:rFonts w:hint="cs"/>
                <w:sz w:val="28"/>
                <w:szCs w:val="28"/>
                <w:rtl/>
                <w:lang w:val="en-US" w:eastAsia="en-US"/>
              </w:rPr>
              <w:t>7/</w:t>
            </w:r>
            <w:r w:rsidRPr="0081770C">
              <w:rPr>
                <w:sz w:val="28"/>
                <w:szCs w:val="28"/>
                <w:rtl/>
                <w:lang w:val="en-US" w:eastAsia="en-US"/>
              </w:rPr>
              <w:t>هل ينتهي الكون عند حدود المجرة ؟</w:t>
            </w:r>
          </w:p>
          <w:p w:rsidR="00775B3C" w:rsidRPr="0081770C" w:rsidRDefault="00775B3C" w:rsidP="00775B3C">
            <w:pPr>
              <w:bidi/>
              <w:rPr>
                <w:sz w:val="28"/>
                <w:szCs w:val="28"/>
                <w:rtl/>
                <w:lang w:val="en-US" w:eastAsia="en-US"/>
              </w:rPr>
            </w:pPr>
            <w:r w:rsidRPr="0081770C">
              <w:rPr>
                <w:rFonts w:hint="cs"/>
                <w:sz w:val="28"/>
                <w:szCs w:val="28"/>
                <w:rtl/>
                <w:lang w:val="en-US" w:eastAsia="en-US"/>
              </w:rPr>
              <w:t>8/</w:t>
            </w:r>
            <w:r w:rsidRPr="0081770C">
              <w:rPr>
                <w:sz w:val="28"/>
                <w:szCs w:val="28"/>
                <w:rtl/>
                <w:lang w:val="en-US" w:eastAsia="en-US"/>
              </w:rPr>
              <w:t>ما هي مكونات الفضاء الفلكي ؟</w:t>
            </w:r>
          </w:p>
          <w:p w:rsidR="00730185" w:rsidRPr="00775B3C" w:rsidRDefault="00730185" w:rsidP="00775B3C">
            <w:pPr>
              <w:bidi/>
              <w:rPr>
                <w:rFonts w:hint="cs"/>
                <w:sz w:val="28"/>
                <w:szCs w:val="28"/>
                <w:rtl/>
              </w:rPr>
            </w:pPr>
          </w:p>
        </w:tc>
      </w:tr>
      <w:tr w:rsidR="00730185" w:rsidRPr="008B1EA0" w:rsidTr="0081770C">
        <w:trPr>
          <w:trHeight w:val="4397"/>
          <w:jc w:val="center"/>
        </w:trPr>
        <w:tc>
          <w:tcPr>
            <w:tcW w:w="5332" w:type="dxa"/>
            <w:shd w:val="clear" w:color="auto" w:fill="FFFFFF"/>
            <w:tcMar>
              <w:top w:w="170" w:type="dxa"/>
              <w:left w:w="170" w:type="dxa"/>
              <w:bottom w:w="170" w:type="dxa"/>
              <w:right w:w="170" w:type="dxa"/>
            </w:tcMar>
          </w:tcPr>
          <w:p w:rsidR="00730185" w:rsidRDefault="00730185" w:rsidP="0081770C">
            <w:pPr>
              <w:shd w:val="clear" w:color="auto" w:fill="FFFFFF"/>
              <w:bidi/>
              <w:rPr>
                <w:rFonts w:hint="cs"/>
                <w:b/>
                <w:bCs/>
                <w:color w:val="FF0000"/>
                <w:sz w:val="28"/>
                <w:szCs w:val="28"/>
                <w:u w:val="single"/>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7A6F54" w:rsidRPr="007A6F54" w:rsidRDefault="007A6F54" w:rsidP="007A6F54">
            <w:pPr>
              <w:shd w:val="clear" w:color="auto" w:fill="FFFFFF"/>
              <w:bidi/>
              <w:rPr>
                <w:rFonts w:hint="cs"/>
                <w:b/>
                <w:bCs/>
                <w:sz w:val="28"/>
                <w:szCs w:val="28"/>
                <w:rtl/>
                <w:lang w:bidi="ar-DZ"/>
              </w:rPr>
            </w:pPr>
            <w:r w:rsidRPr="007A6F54">
              <w:rPr>
                <w:rFonts w:hint="cs"/>
                <w:sz w:val="28"/>
                <w:szCs w:val="28"/>
                <w:rtl/>
                <w:lang w:bidi="ar-DZ"/>
              </w:rPr>
              <w:t>-</w:t>
            </w:r>
            <w:r w:rsidRPr="007A6F54">
              <w:rPr>
                <w:rFonts w:hint="cs"/>
                <w:b/>
                <w:bCs/>
                <w:sz w:val="28"/>
                <w:szCs w:val="28"/>
                <w:rtl/>
                <w:lang w:bidi="ar-DZ"/>
              </w:rPr>
              <w:t>تقديم الكون.</w:t>
            </w:r>
          </w:p>
          <w:p w:rsidR="007A6F54" w:rsidRDefault="007A6F54" w:rsidP="007A6F54">
            <w:pPr>
              <w:shd w:val="clear" w:color="auto" w:fill="FFFFFF"/>
              <w:bidi/>
              <w:rPr>
                <w:rFonts w:hint="cs"/>
                <w:b/>
                <w:bCs/>
                <w:sz w:val="28"/>
                <w:szCs w:val="28"/>
                <w:rtl/>
                <w:lang w:bidi="ar-DZ"/>
              </w:rPr>
            </w:pPr>
            <w:r w:rsidRPr="007A6F54">
              <w:rPr>
                <w:rFonts w:hint="cs"/>
                <w:sz w:val="28"/>
                <w:szCs w:val="28"/>
                <w:rtl/>
                <w:lang w:bidi="ar-DZ"/>
              </w:rPr>
              <w:t>-</w:t>
            </w:r>
            <w:r w:rsidRPr="007A6F54">
              <w:rPr>
                <w:rFonts w:hint="cs"/>
                <w:b/>
                <w:bCs/>
                <w:sz w:val="28"/>
                <w:szCs w:val="28"/>
                <w:rtl/>
                <w:lang w:bidi="ar-DZ"/>
              </w:rPr>
              <w:t>الكتابة العلمية للأرقام.</w:t>
            </w:r>
          </w:p>
          <w:p w:rsidR="003D5134" w:rsidRPr="00D57D16" w:rsidRDefault="003D5134" w:rsidP="00B929AB">
            <w:pPr>
              <w:shd w:val="clear" w:color="auto" w:fill="FFFFFF"/>
              <w:bidi/>
              <w:rPr>
                <w:b/>
                <w:bCs/>
                <w:sz w:val="28"/>
                <w:szCs w:val="28"/>
                <w:rtl/>
              </w:rPr>
            </w:pPr>
            <w:r w:rsidRPr="00D57D16">
              <w:rPr>
                <w:b/>
                <w:bCs/>
                <w:sz w:val="28"/>
                <w:szCs w:val="28"/>
                <w:rtl/>
              </w:rPr>
              <w:t>ـالأفعال المتبادلة الأساسية الأربعة.</w:t>
            </w:r>
          </w:p>
          <w:p w:rsidR="00B929AB" w:rsidRPr="00D57D16" w:rsidRDefault="00B929AB" w:rsidP="00B929AB">
            <w:pPr>
              <w:shd w:val="clear" w:color="auto" w:fill="FFFFFF"/>
              <w:bidi/>
              <w:rPr>
                <w:sz w:val="28"/>
                <w:szCs w:val="28"/>
                <w:rtl/>
                <w:lang w:bidi="ar-DZ"/>
              </w:rPr>
            </w:pPr>
            <w:r w:rsidRPr="00D57D16">
              <w:rPr>
                <w:rFonts w:hint="cs"/>
                <w:sz w:val="28"/>
                <w:szCs w:val="28"/>
                <w:rtl/>
              </w:rPr>
              <w:t>*</w:t>
            </w:r>
            <w:r w:rsidRPr="00D57D16">
              <w:rPr>
                <w:sz w:val="28"/>
                <w:szCs w:val="28"/>
                <w:rtl/>
              </w:rPr>
              <w:t>الفعل المتبادل الجاذب ـ الجاذبية الكونية.</w:t>
            </w:r>
          </w:p>
          <w:p w:rsidR="007A6F54" w:rsidRDefault="00B929AB" w:rsidP="007A6F54">
            <w:pPr>
              <w:shd w:val="clear" w:color="auto" w:fill="FFFFFF"/>
              <w:bidi/>
              <w:rPr>
                <w:rFonts w:hint="cs"/>
                <w:sz w:val="28"/>
                <w:szCs w:val="28"/>
                <w:rtl/>
                <w:lang w:bidi="ar-DZ"/>
              </w:rPr>
            </w:pPr>
            <w:r>
              <w:rPr>
                <w:sz w:val="28"/>
                <w:szCs w:val="28"/>
                <w:rtl/>
                <w:lang w:bidi="ar-DZ"/>
              </w:rPr>
              <w:t>♦</w:t>
            </w:r>
            <w:r w:rsidR="007A6F54" w:rsidRPr="003D5134">
              <w:rPr>
                <w:rFonts w:hint="cs"/>
                <w:sz w:val="28"/>
                <w:szCs w:val="28"/>
                <w:rtl/>
                <w:lang w:bidi="ar-DZ"/>
              </w:rPr>
              <w:t>قانون الجذب العام.</w:t>
            </w:r>
          </w:p>
          <w:p w:rsidR="00B929AB" w:rsidRPr="00D57D16" w:rsidRDefault="00B929AB" w:rsidP="000365C9">
            <w:pPr>
              <w:shd w:val="clear" w:color="auto" w:fill="FFFFFF"/>
              <w:bidi/>
              <w:rPr>
                <w:sz w:val="28"/>
                <w:szCs w:val="28"/>
                <w:rtl/>
                <w:lang w:bidi="ar-DZ"/>
              </w:rPr>
            </w:pPr>
            <w:r w:rsidRPr="00D57D16">
              <w:rPr>
                <w:rFonts w:hint="cs"/>
                <w:sz w:val="28"/>
                <w:szCs w:val="28"/>
                <w:rtl/>
              </w:rPr>
              <w:t>*</w:t>
            </w:r>
            <w:r w:rsidRPr="00D57D16">
              <w:rPr>
                <w:sz w:val="28"/>
                <w:szCs w:val="28"/>
                <w:rtl/>
              </w:rPr>
              <w:t>الفعل المتبا دل الكهرو مغناطيسي.</w:t>
            </w:r>
          </w:p>
          <w:p w:rsidR="007A6F54" w:rsidRDefault="00B929AB" w:rsidP="007A6F54">
            <w:pPr>
              <w:shd w:val="clear" w:color="auto" w:fill="FFFFFF"/>
              <w:bidi/>
              <w:rPr>
                <w:rFonts w:hint="cs"/>
                <w:sz w:val="28"/>
                <w:szCs w:val="28"/>
                <w:rtl/>
                <w:lang w:bidi="ar-DZ"/>
              </w:rPr>
            </w:pPr>
            <w:r>
              <w:rPr>
                <w:sz w:val="28"/>
                <w:szCs w:val="28"/>
                <w:rtl/>
                <w:lang w:bidi="ar-DZ"/>
              </w:rPr>
              <w:t>♦</w:t>
            </w:r>
            <w:r w:rsidR="007A6F54" w:rsidRPr="003D5134">
              <w:rPr>
                <w:rFonts w:hint="cs"/>
                <w:sz w:val="28"/>
                <w:szCs w:val="28"/>
                <w:rtl/>
                <w:lang w:bidi="ar-DZ"/>
              </w:rPr>
              <w:t>قانون كولوم.</w:t>
            </w:r>
          </w:p>
          <w:p w:rsidR="00B929AB" w:rsidRPr="003D5134" w:rsidRDefault="00B929AB" w:rsidP="00B929AB">
            <w:pPr>
              <w:shd w:val="clear" w:color="auto" w:fill="FFFFFF"/>
              <w:bidi/>
              <w:rPr>
                <w:rFonts w:hint="cs"/>
                <w:sz w:val="28"/>
                <w:szCs w:val="28"/>
                <w:rtl/>
                <w:lang w:bidi="ar-DZ"/>
              </w:rPr>
            </w:pPr>
            <w:r>
              <w:rPr>
                <w:sz w:val="28"/>
                <w:szCs w:val="28"/>
                <w:rtl/>
                <w:lang w:bidi="ar-DZ"/>
              </w:rPr>
              <w:t>♦</w:t>
            </w:r>
            <w:r>
              <w:rPr>
                <w:rFonts w:hint="cs"/>
                <w:sz w:val="28"/>
                <w:szCs w:val="28"/>
                <w:rtl/>
                <w:lang w:bidi="ar-DZ"/>
              </w:rPr>
              <w:t>القوة الكهرومغناطيسية.</w:t>
            </w:r>
          </w:p>
          <w:p w:rsidR="007A6F54" w:rsidRPr="003D5134" w:rsidRDefault="003D5134" w:rsidP="000365C9">
            <w:pPr>
              <w:shd w:val="clear" w:color="auto" w:fill="FFFFFF"/>
              <w:bidi/>
              <w:rPr>
                <w:rFonts w:hint="cs"/>
                <w:sz w:val="28"/>
                <w:szCs w:val="28"/>
                <w:rtl/>
                <w:lang w:bidi="ar-DZ"/>
              </w:rPr>
            </w:pPr>
            <w:r w:rsidRPr="003D5134">
              <w:rPr>
                <w:rFonts w:hint="cs"/>
                <w:sz w:val="28"/>
                <w:szCs w:val="28"/>
                <w:rtl/>
                <w:lang w:bidi="ar-DZ"/>
              </w:rPr>
              <w:t>*</w:t>
            </w:r>
            <w:r w:rsidR="007A6F54" w:rsidRPr="003D5134">
              <w:rPr>
                <w:rFonts w:hint="cs"/>
                <w:sz w:val="28"/>
                <w:szCs w:val="28"/>
                <w:rtl/>
                <w:lang w:bidi="ar-DZ"/>
              </w:rPr>
              <w:t>الفعل المتبادل القوي.</w:t>
            </w:r>
          </w:p>
          <w:p w:rsidR="003D5134" w:rsidRPr="007A6F54" w:rsidRDefault="003D5134" w:rsidP="000365C9">
            <w:pPr>
              <w:shd w:val="clear" w:color="auto" w:fill="FFFFFF"/>
              <w:bidi/>
              <w:rPr>
                <w:rFonts w:hint="cs"/>
                <w:sz w:val="28"/>
                <w:szCs w:val="28"/>
                <w:rtl/>
                <w:lang w:val="en-US" w:eastAsia="en-US" w:bidi="ar-DZ"/>
              </w:rPr>
            </w:pPr>
            <w:r w:rsidRPr="007A6F54">
              <w:rPr>
                <w:rFonts w:hint="cs"/>
                <w:sz w:val="28"/>
                <w:szCs w:val="28"/>
                <w:rtl/>
                <w:lang w:bidi="ar-DZ"/>
              </w:rPr>
              <w:t>*</w:t>
            </w:r>
            <w:r w:rsidR="00B929AB" w:rsidRPr="003D5134">
              <w:rPr>
                <w:rFonts w:hint="cs"/>
                <w:sz w:val="28"/>
                <w:szCs w:val="28"/>
                <w:rtl/>
                <w:lang w:bidi="ar-DZ"/>
              </w:rPr>
              <w:t>الفعل</w:t>
            </w:r>
            <w:r w:rsidRPr="007A6F54">
              <w:rPr>
                <w:rFonts w:hint="cs"/>
                <w:sz w:val="28"/>
                <w:szCs w:val="28"/>
                <w:rtl/>
                <w:lang w:bidi="ar-DZ"/>
              </w:rPr>
              <w:t xml:space="preserve"> </w:t>
            </w:r>
            <w:r w:rsidR="00B929AB" w:rsidRPr="003D5134">
              <w:rPr>
                <w:rFonts w:hint="cs"/>
                <w:sz w:val="28"/>
                <w:szCs w:val="28"/>
                <w:rtl/>
                <w:lang w:bidi="ar-DZ"/>
              </w:rPr>
              <w:t>المتبادل</w:t>
            </w:r>
            <w:r w:rsidRPr="007A6F54">
              <w:rPr>
                <w:rFonts w:hint="cs"/>
                <w:sz w:val="28"/>
                <w:szCs w:val="28"/>
                <w:rtl/>
                <w:lang w:bidi="ar-DZ"/>
              </w:rPr>
              <w:t xml:space="preserve"> ال</w:t>
            </w:r>
            <w:r w:rsidRPr="007A6F54">
              <w:rPr>
                <w:sz w:val="28"/>
                <w:szCs w:val="28"/>
                <w:rtl/>
                <w:lang w:val="en-US" w:eastAsia="en-US" w:bidi="ar-DZ"/>
              </w:rPr>
              <w:t>ض</w:t>
            </w:r>
            <w:r w:rsidR="00B929AB">
              <w:rPr>
                <w:rFonts w:hint="cs"/>
                <w:sz w:val="28"/>
                <w:szCs w:val="28"/>
                <w:rtl/>
                <w:lang w:val="en-US" w:eastAsia="en-US" w:bidi="ar-DZ"/>
              </w:rPr>
              <w:t>عيف</w:t>
            </w:r>
            <w:r w:rsidR="006A6938" w:rsidRPr="003D5134">
              <w:rPr>
                <w:rFonts w:hint="cs"/>
                <w:sz w:val="28"/>
                <w:szCs w:val="28"/>
                <w:rtl/>
                <w:lang w:bidi="ar-DZ"/>
              </w:rPr>
              <w:t>.</w:t>
            </w:r>
          </w:p>
          <w:p w:rsidR="00AF6D90" w:rsidRPr="006522A1" w:rsidRDefault="00AF6D90" w:rsidP="007A6F54">
            <w:pPr>
              <w:spacing w:after="200"/>
              <w:jc w:val="right"/>
              <w:rPr>
                <w:rFonts w:eastAsia="Malgun Gothic"/>
                <w:sz w:val="28"/>
                <w:szCs w:val="28"/>
                <w:rtl/>
                <w:lang w:eastAsia="ko-KR" w:bidi="ar-DZ"/>
              </w:rPr>
            </w:pPr>
          </w:p>
        </w:tc>
        <w:tc>
          <w:tcPr>
            <w:tcW w:w="5059" w:type="dxa"/>
            <w:gridSpan w:val="2"/>
            <w:shd w:val="clear" w:color="auto" w:fill="FFFFFF"/>
          </w:tcPr>
          <w:p w:rsidR="00730185" w:rsidRPr="008B1EA0" w:rsidRDefault="00730185" w:rsidP="0081770C">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730185" w:rsidRPr="007821D5" w:rsidRDefault="008A265E" w:rsidP="00C56169">
            <w:pPr>
              <w:bidi/>
              <w:rPr>
                <w:rFonts w:hint="cs"/>
                <w:sz w:val="28"/>
                <w:szCs w:val="28"/>
                <w:rtl/>
                <w:lang w:bidi="ar-DZ"/>
              </w:rPr>
            </w:pPr>
            <w:r>
              <w:rPr>
                <w:rFonts w:hint="cs"/>
                <w:sz w:val="28"/>
                <w:szCs w:val="28"/>
                <w:rtl/>
                <w:lang w:bidi="ar-DZ"/>
              </w:rPr>
              <w:t>محاكاة(فيديو)</w:t>
            </w:r>
            <w:r w:rsidR="00C56169">
              <w:rPr>
                <w:rFonts w:hint="cs"/>
                <w:sz w:val="28"/>
                <w:szCs w:val="28"/>
                <w:rtl/>
                <w:lang w:bidi="ar-DZ"/>
              </w:rPr>
              <w:t>-جهاز الكمبيوتر - وجهاز الرصد.</w:t>
            </w:r>
          </w:p>
        </w:tc>
      </w:tr>
      <w:tr w:rsidR="00730185" w:rsidRPr="008B1EA0" w:rsidTr="0081770C">
        <w:trPr>
          <w:jc w:val="center"/>
        </w:trPr>
        <w:tc>
          <w:tcPr>
            <w:tcW w:w="5332" w:type="dxa"/>
            <w:tcMar>
              <w:top w:w="170" w:type="dxa"/>
              <w:left w:w="170" w:type="dxa"/>
              <w:bottom w:w="170" w:type="dxa"/>
              <w:right w:w="170" w:type="dxa"/>
            </w:tcMar>
          </w:tcPr>
          <w:p w:rsidR="00C67350" w:rsidRDefault="00730185" w:rsidP="00C67350">
            <w:pPr>
              <w:shd w:val="clear" w:color="auto" w:fill="FFFFFF"/>
              <w:bidi/>
              <w:rPr>
                <w:rFonts w:hint="cs"/>
                <w:b/>
                <w:bCs/>
                <w:color w:val="FF0000"/>
                <w:sz w:val="28"/>
                <w:szCs w:val="28"/>
                <w:u w:val="single"/>
                <w:rtl/>
              </w:rPr>
            </w:pPr>
            <w:r w:rsidRPr="008B1EA0">
              <w:rPr>
                <w:b/>
                <w:bCs/>
                <w:color w:val="FF0000"/>
                <w:sz w:val="28"/>
                <w:szCs w:val="28"/>
                <w:u w:val="single"/>
                <w:rtl/>
              </w:rPr>
              <w:t>التقويـم  :</w:t>
            </w:r>
          </w:p>
          <w:p w:rsidR="00C67350" w:rsidRDefault="00C67350" w:rsidP="0081770C">
            <w:pPr>
              <w:shd w:val="clear" w:color="auto" w:fill="FFFFFF"/>
              <w:bidi/>
              <w:rPr>
                <w:sz w:val="28"/>
                <w:szCs w:val="28"/>
                <w:lang w:bidi="ar-DZ"/>
              </w:rPr>
            </w:pPr>
            <w:r>
              <w:rPr>
                <w:rFonts w:hint="cs"/>
                <w:sz w:val="28"/>
                <w:szCs w:val="28"/>
                <w:rtl/>
                <w:lang w:bidi="ar-DZ"/>
              </w:rPr>
              <w:t>-تمرين 7,6 ص 253</w:t>
            </w:r>
            <w:r w:rsidR="00D55A4E">
              <w:rPr>
                <w:rFonts w:hint="cs"/>
                <w:sz w:val="28"/>
                <w:szCs w:val="28"/>
                <w:rtl/>
                <w:lang w:bidi="ar-DZ"/>
              </w:rPr>
              <w:t>.</w:t>
            </w:r>
          </w:p>
          <w:p w:rsidR="00730185" w:rsidRPr="00C67350" w:rsidRDefault="00C67350" w:rsidP="00C67350">
            <w:pPr>
              <w:shd w:val="clear" w:color="auto" w:fill="FFFFFF"/>
              <w:bidi/>
              <w:rPr>
                <w:sz w:val="28"/>
                <w:szCs w:val="28"/>
                <w:lang w:bidi="ar-DZ"/>
              </w:rPr>
            </w:pPr>
            <w:r>
              <w:rPr>
                <w:rFonts w:hint="cs"/>
                <w:sz w:val="28"/>
                <w:szCs w:val="28"/>
                <w:rtl/>
                <w:lang w:bidi="ar-DZ"/>
              </w:rPr>
              <w:t>-تمرين 13 ص 254.</w:t>
            </w:r>
          </w:p>
        </w:tc>
        <w:tc>
          <w:tcPr>
            <w:tcW w:w="5059" w:type="dxa"/>
            <w:gridSpan w:val="2"/>
            <w:shd w:val="clear" w:color="auto" w:fill="FFFFFF"/>
          </w:tcPr>
          <w:p w:rsidR="00730185" w:rsidRPr="008B1EA0" w:rsidRDefault="00730185" w:rsidP="0081770C">
            <w:pPr>
              <w:shd w:val="clear" w:color="auto" w:fill="FFFFFF"/>
              <w:bidi/>
              <w:rPr>
                <w:b/>
                <w:bCs/>
                <w:color w:val="FF0000"/>
                <w:sz w:val="28"/>
                <w:szCs w:val="28"/>
                <w:u w:val="single"/>
              </w:rPr>
            </w:pPr>
            <w:r w:rsidRPr="008B1EA0">
              <w:rPr>
                <w:b/>
                <w:bCs/>
                <w:color w:val="FF0000"/>
                <w:sz w:val="28"/>
                <w:szCs w:val="28"/>
                <w:u w:val="single"/>
                <w:rtl/>
              </w:rPr>
              <w:t>أمثلة النشاطات:</w:t>
            </w:r>
          </w:p>
          <w:p w:rsidR="00730185" w:rsidRPr="0081770C" w:rsidRDefault="00B30FFE" w:rsidP="0081770C">
            <w:pPr>
              <w:bidi/>
              <w:rPr>
                <w:rFonts w:eastAsia="SimSun"/>
                <w:sz w:val="28"/>
                <w:szCs w:val="28"/>
                <w:rtl/>
                <w:lang w:bidi="ar-DZ"/>
              </w:rPr>
            </w:pPr>
            <w:r w:rsidRPr="0081770C">
              <w:rPr>
                <w:rFonts w:eastAsia="SimSun"/>
                <w:sz w:val="28"/>
                <w:szCs w:val="28"/>
                <w:rtl/>
                <w:lang w:bidi="ar-DZ"/>
              </w:rPr>
              <w:t>-تطبيق قانون كولوم على ذرة الهيدروجين وجزيء ثنائي الهيدروجين.</w:t>
            </w:r>
          </w:p>
        </w:tc>
      </w:tr>
      <w:tr w:rsidR="00730185" w:rsidRPr="008B1EA0" w:rsidTr="0081770C">
        <w:trPr>
          <w:jc w:val="center"/>
        </w:trPr>
        <w:tc>
          <w:tcPr>
            <w:tcW w:w="5332" w:type="dxa"/>
            <w:shd w:val="clear" w:color="auto" w:fill="FFFFFF"/>
            <w:tcMar>
              <w:top w:w="170" w:type="dxa"/>
              <w:left w:w="170" w:type="dxa"/>
              <w:bottom w:w="170" w:type="dxa"/>
              <w:right w:w="170" w:type="dxa"/>
            </w:tcMar>
          </w:tcPr>
          <w:p w:rsidR="00730185" w:rsidRPr="008B1EA0" w:rsidRDefault="00730185" w:rsidP="0081770C">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730185" w:rsidRPr="008B1EA0" w:rsidRDefault="00730185" w:rsidP="0081770C">
            <w:pPr>
              <w:shd w:val="clear" w:color="auto" w:fill="FFFFFF"/>
              <w:bidi/>
              <w:rPr>
                <w:sz w:val="28"/>
                <w:szCs w:val="28"/>
                <w:rtl/>
              </w:rPr>
            </w:pPr>
            <w:r w:rsidRPr="008B1EA0">
              <w:rPr>
                <w:sz w:val="28"/>
                <w:szCs w:val="28"/>
                <w:rtl/>
              </w:rPr>
              <w:t>1/الوثيقة المرفقة .</w:t>
            </w:r>
          </w:p>
          <w:p w:rsidR="00730185" w:rsidRPr="008B1EA0" w:rsidRDefault="00730185" w:rsidP="0081770C">
            <w:pPr>
              <w:shd w:val="clear" w:color="auto" w:fill="FFFFFF"/>
              <w:bidi/>
              <w:rPr>
                <w:sz w:val="28"/>
                <w:szCs w:val="28"/>
                <w:rtl/>
              </w:rPr>
            </w:pPr>
            <w:r w:rsidRPr="008B1EA0">
              <w:rPr>
                <w:sz w:val="28"/>
                <w:szCs w:val="28"/>
                <w:rtl/>
              </w:rPr>
              <w:t xml:space="preserve">2/الكتاب المدرسي. </w:t>
            </w:r>
          </w:p>
          <w:p w:rsidR="00730185" w:rsidRPr="008B1EA0" w:rsidRDefault="00730185" w:rsidP="0081770C">
            <w:pPr>
              <w:bidi/>
              <w:rPr>
                <w:sz w:val="28"/>
                <w:szCs w:val="28"/>
                <w:rtl/>
              </w:rPr>
            </w:pPr>
            <w:r w:rsidRPr="008B1EA0">
              <w:rPr>
                <w:sz w:val="28"/>
                <w:szCs w:val="28"/>
                <w:rtl/>
              </w:rPr>
              <w:t>3/المنهاج.</w:t>
            </w:r>
          </w:p>
        </w:tc>
        <w:tc>
          <w:tcPr>
            <w:tcW w:w="5059" w:type="dxa"/>
            <w:gridSpan w:val="2"/>
            <w:shd w:val="clear" w:color="auto" w:fill="FFFFFF"/>
          </w:tcPr>
          <w:p w:rsidR="00730185" w:rsidRPr="008B1EA0" w:rsidRDefault="00730185" w:rsidP="0081770C">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730185" w:rsidRPr="008B1EA0" w:rsidRDefault="00730185" w:rsidP="0081770C">
            <w:pPr>
              <w:shd w:val="clear" w:color="auto" w:fill="FFFFFF"/>
              <w:bidi/>
              <w:rPr>
                <w:sz w:val="28"/>
                <w:szCs w:val="28"/>
                <w:rtl/>
                <w:lang w:bidi="ar-DZ"/>
              </w:rPr>
            </w:pPr>
          </w:p>
          <w:p w:rsidR="00730185" w:rsidRPr="008B1EA0" w:rsidRDefault="00730185" w:rsidP="0081770C">
            <w:pPr>
              <w:shd w:val="clear" w:color="auto" w:fill="FFFFFF"/>
              <w:bidi/>
              <w:rPr>
                <w:sz w:val="28"/>
                <w:szCs w:val="28"/>
                <w:rtl/>
                <w:lang w:bidi="ar-DZ"/>
              </w:rPr>
            </w:pPr>
          </w:p>
          <w:p w:rsidR="00730185" w:rsidRPr="008B1EA0" w:rsidRDefault="00730185" w:rsidP="0081770C">
            <w:pPr>
              <w:shd w:val="clear" w:color="auto" w:fill="FFFFFF"/>
              <w:bidi/>
              <w:rPr>
                <w:sz w:val="28"/>
                <w:szCs w:val="28"/>
                <w:rtl/>
                <w:lang w:bidi="ar-DZ"/>
              </w:rPr>
            </w:pPr>
          </w:p>
        </w:tc>
      </w:tr>
    </w:tbl>
    <w:p w:rsidR="00730185" w:rsidRDefault="00730185" w:rsidP="00730185">
      <w:pPr>
        <w:bidi/>
        <w:rPr>
          <w:sz w:val="28"/>
          <w:szCs w:val="28"/>
          <w:lang w:bidi="ar-DZ"/>
        </w:rPr>
      </w:pPr>
    </w:p>
    <w:p w:rsidR="00796430" w:rsidRDefault="00796430" w:rsidP="00796430">
      <w:pPr>
        <w:bidi/>
        <w:rPr>
          <w:rFonts w:hint="cs"/>
          <w:sz w:val="28"/>
          <w:szCs w:val="28"/>
          <w:rtl/>
          <w:lang w:bidi="ar-DZ"/>
        </w:rPr>
      </w:pPr>
    </w:p>
    <w:p w:rsidR="000B23BC" w:rsidRDefault="000B23BC" w:rsidP="000B23BC">
      <w:pPr>
        <w:bidi/>
        <w:rPr>
          <w:rFonts w:hint="cs"/>
          <w:sz w:val="28"/>
          <w:szCs w:val="28"/>
          <w:rtl/>
          <w:lang w:bidi="ar-DZ"/>
        </w:rPr>
      </w:pPr>
    </w:p>
    <w:p w:rsidR="000B23BC" w:rsidRDefault="000B23BC" w:rsidP="000B23BC">
      <w:pPr>
        <w:bidi/>
        <w:rPr>
          <w:sz w:val="28"/>
          <w:szCs w:val="28"/>
          <w:lang w:bidi="ar-DZ"/>
        </w:rPr>
      </w:pPr>
    </w:p>
    <w:p w:rsidR="00796430" w:rsidRDefault="00F650FF" w:rsidP="00796430">
      <w:pPr>
        <w:bidi/>
        <w:rPr>
          <w:sz w:val="28"/>
          <w:szCs w:val="28"/>
          <w:rtl/>
          <w:lang w:bidi="ar-DZ"/>
        </w:rPr>
      </w:pPr>
      <w:r>
        <w:rPr>
          <w:rFonts w:hint="cs"/>
          <w:noProof/>
          <w:sz w:val="28"/>
          <w:szCs w:val="28"/>
          <w:rtl/>
        </w:rPr>
        <mc:AlternateContent>
          <mc:Choice Requires="wps">
            <w:drawing>
              <wp:anchor distT="0" distB="0" distL="114300" distR="114300" simplePos="0" relativeHeight="251513344" behindDoc="0" locked="0" layoutInCell="1" allowOverlap="1">
                <wp:simplePos x="0" y="0"/>
                <wp:positionH relativeFrom="column">
                  <wp:posOffset>19050</wp:posOffset>
                </wp:positionH>
                <wp:positionV relativeFrom="paragraph">
                  <wp:posOffset>-64135</wp:posOffset>
                </wp:positionV>
                <wp:extent cx="6610350" cy="600075"/>
                <wp:effectExtent l="19050" t="19050" r="19050" b="28575"/>
                <wp:wrapNone/>
                <wp:docPr id="153983555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0350" cy="600075"/>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96430" w:rsidRPr="00850944" w:rsidRDefault="00796430" w:rsidP="00796430">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sidRPr="00850944">
                              <w:rPr>
                                <w:rFonts w:hint="cs"/>
                                <w:b/>
                                <w:bCs/>
                                <w:color w:val="00B050"/>
                                <w:u w:val="double"/>
                                <w:rtl/>
                                <w:lang w:bidi="ar-DZ"/>
                              </w:rPr>
                              <w:t>المستوى:</w:t>
                            </w:r>
                            <w:r w:rsidRPr="00850944">
                              <w:rPr>
                                <w:rFonts w:hint="cs"/>
                                <w:b/>
                                <w:bCs/>
                                <w:rtl/>
                                <w:lang w:bidi="ar-DZ"/>
                              </w:rPr>
                              <w:t>الأولى ثانوي</w:t>
                            </w:r>
                          </w:p>
                          <w:p w:rsidR="00796430" w:rsidRPr="00850944" w:rsidRDefault="00796430" w:rsidP="00796430">
                            <w:pPr>
                              <w:jc w:val="right"/>
                              <w:rPr>
                                <w:b/>
                                <w:bCs/>
                                <w:color w:val="00B050"/>
                                <w:u w:val="double"/>
                                <w:lang w:bidi="ar-DZ"/>
                              </w:rPr>
                            </w:pPr>
                            <w:r w:rsidRPr="00850944">
                              <w:rPr>
                                <w:rFonts w:hint="cs"/>
                                <w:b/>
                                <w:bCs/>
                                <w:color w:val="00B050"/>
                                <w:u w:val="double"/>
                                <w:rtl/>
                                <w:lang w:bidi="ar-DZ"/>
                              </w:rPr>
                              <w:t>المجال المعرفي:</w:t>
                            </w:r>
                            <w:r w:rsidRPr="00850944">
                              <w:rPr>
                                <w:b/>
                                <w:bCs/>
                                <w:rtl/>
                                <w:lang w:bidi="ar-DZ"/>
                              </w:rPr>
                              <w:t xml:space="preserve"> ال</w:t>
                            </w:r>
                            <w:r w:rsidRPr="00850944">
                              <w:rPr>
                                <w:rFonts w:hint="cs"/>
                                <w:b/>
                                <w:bCs/>
                                <w:rtl/>
                                <w:lang w:bidi="ar-DZ"/>
                              </w:rPr>
                              <w:t>ميكانيك</w:t>
                            </w:r>
                            <w:r w:rsidRPr="00850944">
                              <w:rPr>
                                <w:rFonts w:hint="cs"/>
                                <w:b/>
                                <w:bCs/>
                                <w:color w:val="00B050"/>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Pr>
                                <w:rFonts w:hint="cs"/>
                                <w:b/>
                                <w:bCs/>
                                <w:rtl/>
                                <w:lang w:bidi="ar-DZ"/>
                              </w:rPr>
                              <w:t>التماسك في المادة و</w:t>
                            </w:r>
                            <w:r w:rsidRPr="00796430">
                              <w:rPr>
                                <w:rFonts w:hint="cs"/>
                                <w:b/>
                                <w:bCs/>
                                <w:rtl/>
                                <w:lang w:bidi="ar-DZ"/>
                              </w:rPr>
                              <w:t>في الف</w:t>
                            </w:r>
                            <w:r w:rsidRPr="00796430">
                              <w:rPr>
                                <w:b/>
                                <w:bCs/>
                                <w:rtl/>
                                <w:lang w:val="en-US" w:eastAsia="en-US" w:bidi="ar-DZ"/>
                              </w:rPr>
                              <w:t>ض</w:t>
                            </w:r>
                            <w:r w:rsidRPr="00796430">
                              <w:rPr>
                                <w:rFonts w:hint="cs"/>
                                <w:b/>
                                <w:bCs/>
                                <w:rtl/>
                                <w:lang w:bidi="ar-DZ"/>
                              </w:rPr>
                              <w:t>اء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412" style="position:absolute;left:0;text-align:left;margin-left:1.5pt;margin-top:-5.05pt;width:520.5pt;height:47.2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ENCUSgIAAL0EAAAOAAAAZHJzL2Uyb0RvYy54bWysVMtu2zAQvBfoPxB7r0U5tpMIpoPC&#13;&#10;aYoCeQFJP4AmKYkIX13SltyvL0TZidvcgvJAcLnL4eyIo+VVbw3ZKYzaOwblhAJRTnipXcPg5/PN&#13;&#10;lwsgMXEnufFOMdirCFerz5+WXajU1LfeSIWkt8bFqgsM2pRCVRRRtMryOPFBud6a2qPlKU48NoVE&#13;&#10;3mnXWFNMKV0UnUcZ0AsVo3bN9ZiEVcavayXSQ11HlYhhQIGkPGOeN3kuVkteNchDq8WBB/8ADcu1&#13;&#10;gxOoa5442aJ+B2W1QB99nSbC28LXtRYqN1FMaUn/aeep5UHlZmLVxfCqU/x/sOJ+9xQecaAew60X&#13;&#10;L5EUq2XRhVi9poYghkckm+7OS8WAb5PP3fY12uGor2vSZz33b6qqPhHRM1gsSno2p0DEnsGCUno+&#13;&#10;h3wJr47nA8b0XXlLhgUDVCJlfL67jelQe6zJVL3R8kYbk4N9XBskO24YdNpJ3wExPKa1QQY3eWQw&#13;&#10;s7V3Xo51JR1GpsErs7UPdT0mxr2CVzGjrpbD8vQ240jHYHE2H44LGySD1Grx8tweXsBf1RGbzSu5&#13;&#10;NZ3T2fVHuIwo78lYnRQSoy2Di9OOWsXlNycH5XiVuDaHoOCVccOeyt44inv8wINtYpX6TU+0ZFBe&#13;&#10;LrJCw+bGy/0jEvSjhXYKE4PW428gHfLAIP7aclRAzA8XGVyWs9ngtxzM5udTCgRPM5vTDHei9cgg&#13;&#10;ARmX6zR6dBtQN21iUGbVnP+6Tb7W45N4o3V4sF0MWaKDnQcPnsa56u2vs/oDAAD//wMAUEsDBBQA&#13;&#10;BgAIAAAAIQApH54k5gAAAA8BAAAPAAAAZHJzL2Rvd25yZXYueG1sTM9BT8IwGIDhu4n/oflIuBjW&#13;&#10;VhdDxr4RlHhQOCiYeO3Wui22X+daoPLrDSc9v3kPT7lMzrKjGUPvCUFmApihxuueWoT3/dNsDixE&#13;&#10;RVpZTwbhxwRYVtdXpSq0P9GbOe5iy5KzFAqF0MU4FJyHpjNOhcwPhpKzn350KobMjy3Xozr11DrL&#13;&#10;b4W45071BCx0ajCPnWm+dgeHIDcvH/3m4bs2N+cVH1/35+2zXCNOJ2m9mE7SagEsmhT/DrgYECRU&#13;&#10;pSpqfyAdmEW4E8AiwkwKCezSRZ4LYDXCPM+B8ark/x3VLwAAAP//AwBQSwECLQAUAAYACAAAACEA&#13;&#10;WiKTo/8AAADlAQAAEwAAAAAAAAAAAAAAAAAAAAAAW0NvbnRlbnRfVHlwZXNdLnhtbFBLAQItABQA&#13;&#10;BgAIAAAAIQCnSs842AAAAJYBAAALAAAAAAAAAAAAAAAAADABAABfcmVscy8ucmVsc1BLAQItABQA&#13;&#10;BgAIAAAAIQCzENCUSgIAAL0EAAAOAAAAAAAAAAAAAAAAADECAABkcnMvZTJvRG9jLnhtbFBLAQIt&#13;&#10;ABQABgAIAAAAIQApH54k5gAAAA8BAAAPAAAAAAAAAAAAAAAAAKcEAABkcnMvZG93bnJldi54bWxQ&#13;&#10;SwUGAAAAAAQABADzAAAAugUAAAAA&#13;&#10;" strokecolor="#c0504d" strokeweight="5pt">
                <v:stroke linestyle="thickThin"/>
                <v:shadow color="#868686"/>
                <v:path arrowok="t"/>
                <v:textbox>
                  <w:txbxContent>
                    <w:p w:rsidR="00796430" w:rsidRPr="00850944" w:rsidRDefault="00796430" w:rsidP="00796430">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sidRPr="00850944">
                        <w:rPr>
                          <w:rFonts w:hint="cs"/>
                          <w:b/>
                          <w:bCs/>
                          <w:color w:val="00B050"/>
                          <w:u w:val="double"/>
                          <w:rtl/>
                          <w:lang w:bidi="ar-DZ"/>
                        </w:rPr>
                        <w:t>المستوى:</w:t>
                      </w:r>
                      <w:r w:rsidRPr="00850944">
                        <w:rPr>
                          <w:rFonts w:hint="cs"/>
                          <w:b/>
                          <w:bCs/>
                          <w:rtl/>
                          <w:lang w:bidi="ar-DZ"/>
                        </w:rPr>
                        <w:t>الأولى ثانوي</w:t>
                      </w:r>
                    </w:p>
                    <w:p w:rsidR="00796430" w:rsidRPr="00850944" w:rsidRDefault="00796430" w:rsidP="00796430">
                      <w:pPr>
                        <w:jc w:val="right"/>
                        <w:rPr>
                          <w:b/>
                          <w:bCs/>
                          <w:color w:val="00B050"/>
                          <w:u w:val="double"/>
                          <w:lang w:bidi="ar-DZ"/>
                        </w:rPr>
                      </w:pPr>
                      <w:r w:rsidRPr="00850944">
                        <w:rPr>
                          <w:rFonts w:hint="cs"/>
                          <w:b/>
                          <w:bCs/>
                          <w:color w:val="00B050"/>
                          <w:u w:val="double"/>
                          <w:rtl/>
                          <w:lang w:bidi="ar-DZ"/>
                        </w:rPr>
                        <w:t>المجال المعرفي:</w:t>
                      </w:r>
                      <w:r w:rsidRPr="00850944">
                        <w:rPr>
                          <w:b/>
                          <w:bCs/>
                          <w:rtl/>
                          <w:lang w:bidi="ar-DZ"/>
                        </w:rPr>
                        <w:t xml:space="preserve"> ال</w:t>
                      </w:r>
                      <w:r w:rsidRPr="00850944">
                        <w:rPr>
                          <w:rFonts w:hint="cs"/>
                          <w:b/>
                          <w:bCs/>
                          <w:rtl/>
                          <w:lang w:bidi="ar-DZ"/>
                        </w:rPr>
                        <w:t>ميكانيك</w:t>
                      </w:r>
                      <w:r w:rsidRPr="00850944">
                        <w:rPr>
                          <w:rFonts w:hint="cs"/>
                          <w:b/>
                          <w:bCs/>
                          <w:color w:val="00B050"/>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Pr>
                          <w:rFonts w:hint="cs"/>
                          <w:b/>
                          <w:bCs/>
                          <w:rtl/>
                          <w:lang w:bidi="ar-DZ"/>
                        </w:rPr>
                        <w:t>التماسك في المادة و</w:t>
                      </w:r>
                      <w:r w:rsidRPr="00796430">
                        <w:rPr>
                          <w:rFonts w:hint="cs"/>
                          <w:b/>
                          <w:bCs/>
                          <w:rtl/>
                          <w:lang w:bidi="ar-DZ"/>
                        </w:rPr>
                        <w:t>في الف</w:t>
                      </w:r>
                      <w:r w:rsidRPr="00796430">
                        <w:rPr>
                          <w:b/>
                          <w:bCs/>
                          <w:rtl/>
                          <w:lang w:val="en-US" w:eastAsia="en-US" w:bidi="ar-DZ"/>
                        </w:rPr>
                        <w:t>ض</w:t>
                      </w:r>
                      <w:r w:rsidRPr="00796430">
                        <w:rPr>
                          <w:rFonts w:hint="cs"/>
                          <w:b/>
                          <w:bCs/>
                          <w:rtl/>
                          <w:lang w:bidi="ar-DZ"/>
                        </w:rPr>
                        <w:t>اء</w:t>
                      </w:r>
                    </w:p>
                  </w:txbxContent>
                </v:textbox>
              </v:rect>
            </w:pict>
          </mc:Fallback>
        </mc:AlternateContent>
      </w:r>
    </w:p>
    <w:p w:rsidR="00796430" w:rsidRPr="00796430" w:rsidRDefault="00796430" w:rsidP="00796430">
      <w:pPr>
        <w:bidi/>
        <w:rPr>
          <w:sz w:val="28"/>
          <w:szCs w:val="28"/>
          <w:rtl/>
          <w:lang w:bidi="ar-DZ"/>
        </w:rPr>
      </w:pPr>
    </w:p>
    <w:p w:rsidR="00796430" w:rsidRDefault="00796430" w:rsidP="00796430">
      <w:pPr>
        <w:bidi/>
        <w:rPr>
          <w:sz w:val="28"/>
          <w:szCs w:val="28"/>
          <w:rtl/>
          <w:lang w:bidi="ar-DZ"/>
        </w:rPr>
      </w:pPr>
    </w:p>
    <w:p w:rsidR="00796430" w:rsidRPr="00264335" w:rsidRDefault="00796430" w:rsidP="00264335">
      <w:pPr>
        <w:bidi/>
        <w:spacing w:line="276" w:lineRule="auto"/>
        <w:rPr>
          <w:rFonts w:hint="cs"/>
          <w:b/>
          <w:bCs/>
          <w:color w:val="FF0000"/>
          <w:sz w:val="28"/>
          <w:szCs w:val="28"/>
          <w:u w:val="single"/>
          <w:rtl/>
          <w:lang w:bidi="ar-DZ"/>
        </w:rPr>
      </w:pPr>
      <w:r w:rsidRPr="00264335">
        <w:rPr>
          <w:rFonts w:hint="cs"/>
          <w:b/>
          <w:bCs/>
          <w:color w:val="FF0000"/>
          <w:sz w:val="28"/>
          <w:szCs w:val="28"/>
          <w:u w:val="single"/>
          <w:rtl/>
          <w:lang w:bidi="ar-DZ"/>
        </w:rPr>
        <w:t>تقديم الكون:</w:t>
      </w:r>
    </w:p>
    <w:p w:rsidR="00796430" w:rsidRDefault="00796430" w:rsidP="00264335">
      <w:pPr>
        <w:bidi/>
        <w:spacing w:line="276" w:lineRule="auto"/>
        <w:rPr>
          <w:rFonts w:hint="cs"/>
          <w:sz w:val="28"/>
          <w:szCs w:val="28"/>
          <w:rtl/>
          <w:lang w:val="en-US" w:eastAsia="en-US" w:bidi="ar-DZ"/>
        </w:rPr>
      </w:pPr>
      <w:r>
        <w:rPr>
          <w:rFonts w:hint="cs"/>
          <w:sz w:val="28"/>
          <w:szCs w:val="28"/>
          <w:rtl/>
          <w:lang w:bidi="ar-DZ"/>
        </w:rPr>
        <w:t>الكون بنية فراغية مثل المادة يتكون من عدد كبير من المجرات التي تتجمع في مجموعات كبيرة كل مجموعة تحتوي على عدد ها</w:t>
      </w:r>
      <w:r w:rsidRPr="00B6492C">
        <w:rPr>
          <w:rFonts w:eastAsia="Malgun Gothic"/>
          <w:sz w:val="28"/>
          <w:szCs w:val="28"/>
          <w:rtl/>
          <w:lang w:eastAsia="ko-KR" w:bidi="ar-LB"/>
        </w:rPr>
        <w:t>ئ</w:t>
      </w:r>
      <w:r>
        <w:rPr>
          <w:rFonts w:eastAsia="Malgun Gothic" w:hint="cs"/>
          <w:sz w:val="28"/>
          <w:szCs w:val="28"/>
          <w:rtl/>
          <w:lang w:eastAsia="ko-KR" w:bidi="ar-LB"/>
        </w:rPr>
        <w:t>ل من النجوم والكواكب وتنتمي المجموعة ال</w:t>
      </w:r>
      <w:r w:rsidRPr="007821D5">
        <w:rPr>
          <w:sz w:val="28"/>
          <w:szCs w:val="28"/>
          <w:rtl/>
          <w:lang w:val="en-US" w:eastAsia="en-US" w:bidi="ar-DZ"/>
        </w:rPr>
        <w:t>ش</w:t>
      </w:r>
      <w:r>
        <w:rPr>
          <w:rFonts w:hint="cs"/>
          <w:sz w:val="28"/>
          <w:szCs w:val="28"/>
          <w:rtl/>
          <w:lang w:val="en-US" w:eastAsia="en-US" w:bidi="ar-DZ"/>
        </w:rPr>
        <w:t>مسية إلى درب التبانة التي تقل في أحد أطرفها الأربعة.</w:t>
      </w:r>
    </w:p>
    <w:p w:rsidR="00796430" w:rsidRPr="00264335" w:rsidRDefault="00796430" w:rsidP="00264335">
      <w:pPr>
        <w:bidi/>
        <w:spacing w:line="276" w:lineRule="auto"/>
        <w:rPr>
          <w:rFonts w:hint="cs"/>
          <w:b/>
          <w:bCs/>
          <w:color w:val="FF0000"/>
          <w:sz w:val="28"/>
          <w:szCs w:val="28"/>
          <w:u w:val="single"/>
          <w:rtl/>
          <w:lang w:val="en-US" w:eastAsia="en-US" w:bidi="ar-DZ"/>
        </w:rPr>
      </w:pPr>
      <w:r w:rsidRPr="00264335">
        <w:rPr>
          <w:rFonts w:hint="cs"/>
          <w:b/>
          <w:bCs/>
          <w:color w:val="FF0000"/>
          <w:sz w:val="28"/>
          <w:szCs w:val="28"/>
          <w:u w:val="single"/>
          <w:rtl/>
          <w:lang w:val="en-US" w:eastAsia="en-US" w:bidi="ar-DZ"/>
        </w:rPr>
        <w:t>الكتابة العلمية للأرقام:</w:t>
      </w:r>
    </w:p>
    <w:p w:rsidR="00796430" w:rsidRDefault="00796430" w:rsidP="000365C9">
      <w:pPr>
        <w:bidi/>
        <w:spacing w:line="276" w:lineRule="auto"/>
        <w:rPr>
          <w:rFonts w:hint="cs"/>
          <w:sz w:val="28"/>
          <w:szCs w:val="28"/>
          <w:rtl/>
          <w:lang w:val="en-US" w:eastAsia="en-US" w:bidi="ar-DZ"/>
        </w:rPr>
      </w:pPr>
      <w:r>
        <w:rPr>
          <w:rFonts w:hint="cs"/>
          <w:sz w:val="28"/>
          <w:szCs w:val="28"/>
          <w:rtl/>
          <w:lang w:val="en-US" w:eastAsia="en-US" w:bidi="ar-DZ"/>
        </w:rPr>
        <w:t xml:space="preserve">تتميز </w:t>
      </w:r>
      <w:r w:rsidR="004832C6">
        <w:rPr>
          <w:rFonts w:hint="cs"/>
          <w:sz w:val="28"/>
          <w:szCs w:val="28"/>
          <w:rtl/>
          <w:lang w:val="en-US" w:eastAsia="en-US" w:bidi="ar-DZ"/>
        </w:rPr>
        <w:t>الأ</w:t>
      </w:r>
      <w:r>
        <w:rPr>
          <w:rFonts w:hint="cs"/>
          <w:sz w:val="28"/>
          <w:szCs w:val="28"/>
          <w:rtl/>
          <w:lang w:val="en-US" w:eastAsia="en-US" w:bidi="ar-DZ"/>
        </w:rPr>
        <w:t>بعاد الكونية ب</w:t>
      </w:r>
      <w:r w:rsidRPr="007821D5">
        <w:rPr>
          <w:sz w:val="28"/>
          <w:szCs w:val="28"/>
          <w:rtl/>
          <w:lang w:val="en-US" w:eastAsia="en-US" w:bidi="ar-DZ"/>
        </w:rPr>
        <w:t>ض</w:t>
      </w:r>
      <w:r w:rsidR="00BE49FC">
        <w:rPr>
          <w:rFonts w:hint="cs"/>
          <w:sz w:val="28"/>
          <w:szCs w:val="28"/>
          <w:rtl/>
          <w:lang w:val="en-US" w:eastAsia="en-US" w:bidi="ar-DZ"/>
        </w:rPr>
        <w:t>خامة أعددها مما يحتم وحدات قياس خاص بالمجال الفلكي حيث إعتمدت المسافة بين ال</w:t>
      </w:r>
      <w:r w:rsidR="00BE49FC" w:rsidRPr="007821D5">
        <w:rPr>
          <w:sz w:val="28"/>
          <w:szCs w:val="28"/>
          <w:rtl/>
          <w:lang w:val="en-US" w:eastAsia="en-US" w:bidi="ar-DZ"/>
        </w:rPr>
        <w:t>ش</w:t>
      </w:r>
      <w:r w:rsidR="00BE49FC">
        <w:rPr>
          <w:rFonts w:hint="cs"/>
          <w:sz w:val="28"/>
          <w:szCs w:val="28"/>
          <w:rtl/>
          <w:lang w:val="en-US" w:eastAsia="en-US" w:bidi="ar-DZ"/>
        </w:rPr>
        <w:t>مس والأر</w:t>
      </w:r>
      <w:r w:rsidR="00BE49FC" w:rsidRPr="007821D5">
        <w:rPr>
          <w:sz w:val="28"/>
          <w:szCs w:val="28"/>
          <w:rtl/>
          <w:lang w:val="en-US" w:eastAsia="en-US" w:bidi="ar-DZ"/>
        </w:rPr>
        <w:t>ض</w:t>
      </w:r>
      <w:r w:rsidR="00BE49FC">
        <w:rPr>
          <w:rFonts w:hint="cs"/>
          <w:sz w:val="28"/>
          <w:szCs w:val="28"/>
          <w:rtl/>
          <w:lang w:val="en-US" w:eastAsia="en-US" w:bidi="ar-DZ"/>
        </w:rPr>
        <w:t xml:space="preserve"> كوحدة فلكية لقياس الأطوال داخل المجموعة </w:t>
      </w:r>
      <w:r w:rsidR="00BE49FC">
        <w:rPr>
          <w:rFonts w:eastAsia="Malgun Gothic" w:hint="cs"/>
          <w:sz w:val="28"/>
          <w:szCs w:val="28"/>
          <w:rtl/>
          <w:lang w:eastAsia="ko-KR" w:bidi="ar-LB"/>
        </w:rPr>
        <w:t>ال</w:t>
      </w:r>
      <w:r w:rsidR="00BE49FC" w:rsidRPr="007821D5">
        <w:rPr>
          <w:sz w:val="28"/>
          <w:szCs w:val="28"/>
          <w:rtl/>
          <w:lang w:val="en-US" w:eastAsia="en-US" w:bidi="ar-DZ"/>
        </w:rPr>
        <w:t>ش</w:t>
      </w:r>
      <w:r w:rsidR="00BE49FC">
        <w:rPr>
          <w:rFonts w:hint="cs"/>
          <w:sz w:val="28"/>
          <w:szCs w:val="28"/>
          <w:rtl/>
          <w:lang w:val="en-US" w:eastAsia="en-US" w:bidi="ar-DZ"/>
        </w:rPr>
        <w:t>مسية بحيث:</w:t>
      </w:r>
    </w:p>
    <w:p w:rsidR="00264335" w:rsidRDefault="00BE49FC" w:rsidP="000365C9">
      <w:pPr>
        <w:bidi/>
        <w:spacing w:line="276" w:lineRule="auto"/>
        <w:rPr>
          <w:sz w:val="28"/>
          <w:szCs w:val="28"/>
          <w:rtl/>
          <w:lang w:bidi="ar-DZ"/>
        </w:rPr>
      </w:pPr>
      <w:r>
        <w:rPr>
          <w:rFonts w:hint="cs"/>
          <w:sz w:val="28"/>
          <w:szCs w:val="28"/>
          <w:rtl/>
          <w:lang w:val="en-US" w:eastAsia="en-US" w:bidi="ar-DZ"/>
        </w:rPr>
        <w:t>المسافة بين ال</w:t>
      </w:r>
      <w:r w:rsidRPr="007821D5">
        <w:rPr>
          <w:sz w:val="28"/>
          <w:szCs w:val="28"/>
          <w:rtl/>
          <w:lang w:val="en-US" w:eastAsia="en-US" w:bidi="ar-DZ"/>
        </w:rPr>
        <w:t>ش</w:t>
      </w:r>
      <w:r>
        <w:rPr>
          <w:rFonts w:hint="cs"/>
          <w:sz w:val="28"/>
          <w:szCs w:val="28"/>
          <w:rtl/>
          <w:lang w:val="en-US" w:eastAsia="en-US" w:bidi="ar-DZ"/>
        </w:rPr>
        <w:t>مس والأر</w:t>
      </w:r>
      <w:r w:rsidRPr="007821D5">
        <w:rPr>
          <w:sz w:val="28"/>
          <w:szCs w:val="28"/>
          <w:rtl/>
          <w:lang w:val="en-US" w:eastAsia="en-US" w:bidi="ar-DZ"/>
        </w:rPr>
        <w:t>ض</w:t>
      </w:r>
      <w:r>
        <w:rPr>
          <w:rFonts w:hint="cs"/>
          <w:sz w:val="28"/>
          <w:szCs w:val="28"/>
          <w:rtl/>
          <w:lang w:val="en-US" w:eastAsia="en-US" w:bidi="ar-DZ"/>
        </w:rPr>
        <w:t xml:space="preserve">: </w:t>
      </w:r>
      <w:r>
        <w:rPr>
          <w:sz w:val="28"/>
          <w:szCs w:val="28"/>
          <w:lang w:eastAsia="en-US" w:bidi="ar-DZ"/>
        </w:rPr>
        <w:t>1UA</w:t>
      </w:r>
      <w:r w:rsidR="00264335">
        <w:rPr>
          <w:rFonts w:hint="cs"/>
          <w:sz w:val="28"/>
          <w:szCs w:val="28"/>
          <w:rtl/>
          <w:lang w:eastAsia="en-US" w:bidi="ar-DZ"/>
        </w:rPr>
        <w:t xml:space="preserve"> (وحدة فلكية)</w:t>
      </w:r>
    </w:p>
    <w:p w:rsidR="00264335" w:rsidRDefault="00264335" w:rsidP="000365C9">
      <w:pPr>
        <w:bidi/>
        <w:spacing w:line="276" w:lineRule="auto"/>
        <w:rPr>
          <w:rFonts w:hint="cs"/>
          <w:sz w:val="28"/>
          <w:szCs w:val="28"/>
          <w:rtl/>
          <w:lang w:eastAsia="en-US" w:bidi="ar-DZ"/>
        </w:rPr>
      </w:pPr>
      <w:r>
        <w:rPr>
          <w:sz w:val="28"/>
          <w:szCs w:val="28"/>
          <w:lang w:eastAsia="en-US" w:bidi="ar-DZ"/>
        </w:rPr>
        <w:t>1UA=150000000Km</w:t>
      </w:r>
    </w:p>
    <w:p w:rsidR="000365C9" w:rsidRDefault="000365C9" w:rsidP="000365C9">
      <w:pPr>
        <w:shd w:val="clear" w:color="auto" w:fill="FFFFFF"/>
        <w:bidi/>
        <w:spacing w:line="276" w:lineRule="auto"/>
        <w:rPr>
          <w:rFonts w:hint="cs"/>
          <w:b/>
          <w:bCs/>
          <w:color w:val="FF0000"/>
          <w:sz w:val="28"/>
          <w:szCs w:val="28"/>
          <w:u w:val="single"/>
          <w:rtl/>
        </w:rPr>
      </w:pPr>
      <w:r w:rsidRPr="000365C9">
        <w:rPr>
          <w:b/>
          <w:bCs/>
          <w:color w:val="FF0000"/>
          <w:sz w:val="28"/>
          <w:szCs w:val="28"/>
          <w:u w:val="single"/>
          <w:rtl/>
        </w:rPr>
        <w:t>الأفعال المتبادلة الأساسية الأربعة</w:t>
      </w:r>
      <w:r w:rsidRPr="000365C9">
        <w:rPr>
          <w:rFonts w:hint="cs"/>
          <w:b/>
          <w:bCs/>
          <w:color w:val="FF0000"/>
          <w:sz w:val="28"/>
          <w:szCs w:val="28"/>
          <w:u w:val="single"/>
          <w:rtl/>
        </w:rPr>
        <w:t>:</w:t>
      </w:r>
    </w:p>
    <w:p w:rsidR="000365C9" w:rsidRPr="000365C9" w:rsidRDefault="000365C9" w:rsidP="000365C9">
      <w:pPr>
        <w:shd w:val="clear" w:color="auto" w:fill="FFFFFF"/>
        <w:bidi/>
        <w:spacing w:line="276" w:lineRule="auto"/>
        <w:rPr>
          <w:b/>
          <w:bCs/>
          <w:color w:val="00B0F0"/>
          <w:sz w:val="28"/>
          <w:szCs w:val="28"/>
          <w:u w:val="single"/>
          <w:rtl/>
          <w:lang w:bidi="ar-DZ"/>
        </w:rPr>
      </w:pPr>
      <w:r w:rsidRPr="000365C9">
        <w:rPr>
          <w:b/>
          <w:bCs/>
          <w:color w:val="00B0F0"/>
          <w:sz w:val="28"/>
          <w:szCs w:val="28"/>
          <w:u w:val="single"/>
          <w:rtl/>
        </w:rPr>
        <w:t>الفعل المتبادل الجاذب ـ الجاذبية الكونية</w:t>
      </w:r>
      <w:r w:rsidRPr="000365C9">
        <w:rPr>
          <w:rFonts w:hint="cs"/>
          <w:b/>
          <w:bCs/>
          <w:color w:val="00B0F0"/>
          <w:sz w:val="28"/>
          <w:szCs w:val="28"/>
          <w:u w:val="single"/>
          <w:rtl/>
        </w:rPr>
        <w:t>:</w:t>
      </w:r>
    </w:p>
    <w:p w:rsidR="00264335" w:rsidRPr="000365C9" w:rsidRDefault="00264335" w:rsidP="000365C9">
      <w:pPr>
        <w:bidi/>
        <w:spacing w:line="276" w:lineRule="auto"/>
        <w:rPr>
          <w:b/>
          <w:bCs/>
          <w:color w:val="00B050"/>
          <w:sz w:val="28"/>
          <w:szCs w:val="28"/>
          <w:u w:val="single"/>
          <w:rtl/>
          <w:lang w:bidi="ar-DZ"/>
        </w:rPr>
      </w:pPr>
      <w:r w:rsidRPr="000365C9">
        <w:rPr>
          <w:rFonts w:hint="cs"/>
          <w:b/>
          <w:bCs/>
          <w:color w:val="00B050"/>
          <w:sz w:val="28"/>
          <w:szCs w:val="28"/>
          <w:u w:val="single"/>
          <w:rtl/>
          <w:lang w:bidi="ar-DZ"/>
        </w:rPr>
        <w:t>قانون الجذب العام:</w:t>
      </w:r>
    </w:p>
    <w:p w:rsidR="00264335" w:rsidRDefault="00264335" w:rsidP="003B4F9C">
      <w:pPr>
        <w:bidi/>
        <w:spacing w:line="276" w:lineRule="auto"/>
        <w:rPr>
          <w:sz w:val="28"/>
          <w:szCs w:val="28"/>
          <w:rtl/>
          <w:lang w:bidi="ar-DZ"/>
        </w:rPr>
      </w:pPr>
      <w:r>
        <w:rPr>
          <w:rFonts w:hint="cs"/>
          <w:sz w:val="28"/>
          <w:szCs w:val="28"/>
          <w:rtl/>
          <w:lang w:bidi="ar-DZ"/>
        </w:rPr>
        <w:t xml:space="preserve">تتجادب الأجسام المادية مثنى مثنى من جراء كتلتها بقوة الجذب العام بحيث إذا كان لجسمين </w:t>
      </w:r>
      <w:r>
        <w:rPr>
          <w:sz w:val="28"/>
          <w:szCs w:val="28"/>
          <w:lang w:eastAsia="en-US" w:bidi="ar-DZ"/>
        </w:rPr>
        <w:t>A</w:t>
      </w:r>
      <w:r>
        <w:rPr>
          <w:rFonts w:hint="cs"/>
          <w:sz w:val="28"/>
          <w:szCs w:val="28"/>
          <w:rtl/>
          <w:lang w:eastAsia="en-US" w:bidi="ar-DZ"/>
        </w:rPr>
        <w:t xml:space="preserve"> و</w:t>
      </w:r>
      <w:r>
        <w:rPr>
          <w:sz w:val="28"/>
          <w:szCs w:val="28"/>
          <w:lang w:eastAsia="en-US" w:bidi="ar-DZ"/>
        </w:rPr>
        <w:t>B</w:t>
      </w:r>
      <w:r>
        <w:rPr>
          <w:rFonts w:hint="cs"/>
          <w:sz w:val="28"/>
          <w:szCs w:val="28"/>
          <w:rtl/>
          <w:lang w:eastAsia="en-US" w:bidi="ar-DZ"/>
        </w:rPr>
        <w:t xml:space="preserve"> كتلتين على الترتيب </w:t>
      </w:r>
      <w:r>
        <w:rPr>
          <w:sz w:val="28"/>
          <w:szCs w:val="28"/>
          <w:lang w:eastAsia="en-US" w:bidi="ar-DZ"/>
        </w:rPr>
        <w:t>m</w:t>
      </w:r>
      <w:r w:rsidRPr="00264335">
        <w:rPr>
          <w:sz w:val="28"/>
          <w:szCs w:val="28"/>
          <w:vertAlign w:val="subscript"/>
          <w:lang w:eastAsia="en-US" w:bidi="ar-DZ"/>
        </w:rPr>
        <w:t>A</w:t>
      </w:r>
      <w:r>
        <w:rPr>
          <w:rFonts w:hint="cs"/>
          <w:sz w:val="28"/>
          <w:szCs w:val="28"/>
          <w:rtl/>
          <w:lang w:eastAsia="en-US" w:bidi="ar-DZ"/>
        </w:rPr>
        <w:t xml:space="preserve"> و </w:t>
      </w:r>
      <w:r>
        <w:rPr>
          <w:sz w:val="28"/>
          <w:szCs w:val="28"/>
          <w:lang w:eastAsia="en-US" w:bidi="ar-DZ"/>
        </w:rPr>
        <w:t>m</w:t>
      </w:r>
      <w:r w:rsidRPr="00264335">
        <w:rPr>
          <w:sz w:val="28"/>
          <w:szCs w:val="28"/>
          <w:vertAlign w:val="subscript"/>
          <w:lang w:eastAsia="en-US" w:bidi="ar-DZ"/>
        </w:rPr>
        <w:t>B</w:t>
      </w:r>
      <w:r>
        <w:rPr>
          <w:rFonts w:hint="cs"/>
          <w:sz w:val="28"/>
          <w:szCs w:val="28"/>
          <w:rtl/>
          <w:lang w:eastAsia="en-US" w:bidi="ar-DZ"/>
        </w:rPr>
        <w:t xml:space="preserve"> وتفصل بينهما مسافة </w:t>
      </w:r>
      <w:r>
        <w:rPr>
          <w:sz w:val="28"/>
          <w:szCs w:val="28"/>
          <w:lang w:eastAsia="en-US" w:bidi="ar-DZ"/>
        </w:rPr>
        <w:t>d</w:t>
      </w:r>
      <w:r>
        <w:rPr>
          <w:rFonts w:hint="cs"/>
          <w:sz w:val="28"/>
          <w:szCs w:val="28"/>
          <w:rtl/>
          <w:lang w:eastAsia="en-US" w:bidi="ar-DZ"/>
        </w:rPr>
        <w:t xml:space="preserve"> </w:t>
      </w:r>
    </w:p>
    <w:p w:rsidR="00264335" w:rsidRPr="00264335" w:rsidRDefault="00F650FF" w:rsidP="003B4F9C">
      <w:pPr>
        <w:bidi/>
        <w:spacing w:line="276" w:lineRule="auto"/>
        <w:rPr>
          <w:sz w:val="28"/>
          <w:szCs w:val="28"/>
          <w:rtl/>
          <w:lang w:bidi="ar-DZ"/>
        </w:rPr>
      </w:pPr>
      <w:r>
        <w:rPr>
          <w:rFonts w:hint="cs"/>
          <w:noProof/>
          <w:sz w:val="28"/>
          <w:szCs w:val="28"/>
          <w:rtl/>
        </w:rPr>
        <mc:AlternateContent>
          <mc:Choice Requires="wps">
            <w:drawing>
              <wp:anchor distT="0" distB="0" distL="114300" distR="114300" simplePos="0" relativeHeight="251520512" behindDoc="0" locked="0" layoutInCell="1" allowOverlap="1">
                <wp:simplePos x="0" y="0"/>
                <wp:positionH relativeFrom="column">
                  <wp:posOffset>5029200</wp:posOffset>
                </wp:positionH>
                <wp:positionV relativeFrom="paragraph">
                  <wp:posOffset>190500</wp:posOffset>
                </wp:positionV>
                <wp:extent cx="200025" cy="9525"/>
                <wp:effectExtent l="0" t="57150" r="9525" b="66675"/>
                <wp:wrapNone/>
                <wp:docPr id="141497392" name="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A84AC" id=" 1714" o:spid="_x0000_s1026" type="#_x0000_t32" style="position:absolute;left:0;text-align:left;margin-left:396pt;margin-top:15pt;width:15.75pt;height:.7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esTmvAEAAG8DAAAOAAAAZHJzL2Uyb0RvYy54bWysU8Fu2zAMvQ/YPwi6L3YCdNiMOD2k&#13;&#10;6y7dFqDbBygSZQuTRIFUYufvB6lO2223YT4QfKD4yPdAb2/n4MUZiB3GXq5XrRQQNRoXh17++H7/&#13;&#10;7oMUnFU0ymOEXl6A5e3u7ZvtlDrY4IjeAIk5+MjdlHo55py6pmE9QlC8wgRxDt4iBZV5hTQ0htTk&#13;&#10;4hB8s2nb982EZBKhBmYXh7unotxVfmtB52/WMmThe9lKkWukGo81Nrut6gZSaXR62UP9wxpBuShf&#13;&#10;Ud2prMSJ3F9UwWlCRptXGkOD1joNVUSzadftH3IeR5WgiuFu4vTsE/8/Wv31vI8HKqvrOT6mB9Q/&#13;&#10;WTS7bTMl7p6rBXA6kDhOX9BAL9UpYxU8WwqlG60Vc7X08mIszFnouZebtm03N1LoSy8/3pSsTFDd&#13;&#10;tTkR58+AQZSkl5xJuWHMe4wRdEZa11Hq/MB56bx2lNER7533paA6H8W0zCiQ0TtTqhXQcNx7EmdV&#13;&#10;rqF+10V+e0d4iuaJbgRlPl1BVs4XkC8JepnJqTh4kGVgACOFh7hkT+p8XGwszpWT5O6I5nKgqqHA&#13;&#10;iVP1YTnAcjWvcW1/+U92vwAAAP//AwBQSwMEFAAGAAgAAAAhAMgWgSfmAAAADwEAAA8AAABkcnMv&#13;&#10;ZG93bnJldi54bWxMz8FKwzAYAOC74DuEf7CbTdqyunX9O9Qh9qLgJuIxa2MbTP6UJtsyn1486QN8&#13;&#10;h6/aRGvYSU1eO0JIEwFMUes6TT3C2/7xZgnMB0mdNI4UwkV52NTXV5UsO3emV3XahZ5Fa8iXEmEI&#13;&#10;YSw59+2grPSJGxVFaz7dZGXwiZt63k3yrKm3hmdCFNxKTcD8IEf1MKj2a3e0CGH7cRmK9/Z+pV/2&#13;&#10;T8+F/m6aZos4n8Xtej6Ld2tgQcXwJ+D3gJBCXcny4I7UeWYQbleZABYQciGATQjLLF8AOyDk6QIY&#13;&#10;ryv+/1H/AAAA//8DAFBLAQItABQABgAIAAAAIQBaIpOj/wAAAOUBAAATAAAAAAAAAAAAAAAAAAAA&#13;&#10;AABbQ29udGVudF9UeXBlc10ueG1sUEsBAi0AFAAGAAgAAAAhAKdKzzjYAAAAlgEAAAsAAAAAAAAA&#13;&#10;AAAAAAAAMAEAAF9yZWxzLy5yZWxzUEsBAi0AFAAGAAgAAAAhAPV6xOa8AQAAbwMAAA4AAAAAAAAA&#13;&#10;AAAAAAAAMQIAAGRycy9lMm9Eb2MueG1sUEsBAi0AFAAGAAgAAAAhAMgWgSfmAAAADwEAAA8AAAAA&#13;&#10;AAAAAAAAAAAAGQQAAGRycy9kb3ducmV2LnhtbFBLBQYAAAAABAAEAPMAAAAs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19488" behindDoc="0" locked="0" layoutInCell="1" allowOverlap="1">
                <wp:simplePos x="0" y="0"/>
                <wp:positionH relativeFrom="column">
                  <wp:posOffset>4133850</wp:posOffset>
                </wp:positionH>
                <wp:positionV relativeFrom="paragraph">
                  <wp:posOffset>190500</wp:posOffset>
                </wp:positionV>
                <wp:extent cx="209550" cy="9525"/>
                <wp:effectExtent l="0" t="76200" r="0" b="66675"/>
                <wp:wrapNone/>
                <wp:docPr id="1587060397" name="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4EBE4" id=" 1713" o:spid="_x0000_s1026" type="#_x0000_t32" style="position:absolute;left:0;text-align:left;margin-left:325.5pt;margin-top:15pt;width:16.5pt;height:.7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UIOBvgEAAG8DAAAOAAAAZHJzL2Uyb0RvYy54bWysU8Fu2zAMvQ/YPwi6L3YCZFiN2D2k&#13;&#10;6y7dFqDrBygSbQuTRIFUYufvB6lO2223YToQeqBIvvdA7W5n78QZiC2GVq5XtRQQNBobhlY+/bj/&#13;&#10;8EkKTioY5TBAKy/A8rZ7/243xQY2OKIzQGL2LnAzxVaOKcWmqliP4BWvMEKYveuRvEq8QhoqQ2qy&#13;&#10;YfCu2tT1x2pCMpFQA7MNw91zUnalf9+DTt/7niEJ18pailQilXgssep2qhlIxdHqhYf6Bxpe2SDf&#13;&#10;tLpTSYkT2b9aeasJGfu00ugr7HuroYioNvW6/kPO46giFDHcTBxffOL/11Z/O+/DgTJ1PYfH+ID6&#13;&#10;J4uq21VT5OYlmwHHA4nj9BUNtFKdEhbBc08+V2Pfi7lYenk1FuYk9NzKTX2z3dZS6Esrb7abrSwT&#13;&#10;VHMtjsTpC6AX+dJKTqTsMKY9hgA6Ia3LKHV+4LRUXivy6ID31rmcUI0LYlpmZMjorMnZAmg47h2J&#13;&#10;s8rbUM6VyG/vCE/BPLcbQZnPV5CUdRmkS4RWJrIqDA5kHujBSOEgLLfsX+ay2JidyyvJzRHN5UBF&#13;&#10;Q4YTx/JyWcC8NW9xKX/9J90vAAAA//8DAFBLAwQUAAYACAAAACEAdcYJ/eUAAAAPAQAADwAAAGRy&#13;&#10;cy9kb3ducmV2LnhtbEzPwUrDMBgA4LvgO4R/sJtN6lyZXf8OtYi9KLiJeMya2AaTP6XJtsynF0/6&#13;&#10;AN/hqzbJWXbUUzCeEPJMANPUeWWoR3jbPV6tgIUoSUnrSSOcdYBNfXlRyVL5E73q4zb2LDlLoZQI&#13;&#10;Q4xjyXnoBu1kyPyoKTn76ScnY8j81HM1yZOh3ll+LUTBnTQELAxy1A+D7r62B4cQm4/zULx397fm&#13;&#10;Zff0XJjvtm0bxPksNev5LN2tgUWd4p+A3wNCDnUly70/kArMIhTLXACLCAshgE0IxepGANsjLPIl&#13;&#10;MF5X/P+j/gEAAP//AwBQSwECLQAUAAYACAAAACEAWiKTo/8AAADlAQAAEwAAAAAAAAAAAAAAAAAA&#13;&#10;AAAAW0NvbnRlbnRfVHlwZXNdLnhtbFBLAQItABQABgAIAAAAIQCnSs842AAAAJYBAAALAAAAAAAA&#13;&#10;AAAAAAAAADABAABfcmVscy8ucmVsc1BLAQItABQABgAIAAAAIQAoUIOBvgEAAG8DAAAOAAAAAAAA&#13;&#10;AAAAAAAAADECAABkcnMvZTJvRG9jLnhtbFBLAQItABQABgAIAAAAIQB1xgn95QAAAA8BAAAPAAAA&#13;&#10;AAAAAAAAAAAAABsEAABkcnMvZG93bnJldi54bWxQSwUGAAAAAAQABADzAAAALQU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15392" behindDoc="0" locked="0" layoutInCell="1" allowOverlap="1">
                <wp:simplePos x="0" y="0"/>
                <wp:positionH relativeFrom="column">
                  <wp:posOffset>3524250</wp:posOffset>
                </wp:positionH>
                <wp:positionV relativeFrom="paragraph">
                  <wp:posOffset>142875</wp:posOffset>
                </wp:positionV>
                <wp:extent cx="609600" cy="714375"/>
                <wp:effectExtent l="0" t="0" r="0" b="9525"/>
                <wp:wrapNone/>
                <wp:docPr id="1884051071" name=" 1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714375"/>
                        </a:xfrm>
                        <a:prstGeom prst="ellipse">
                          <a:avLst/>
                        </a:prstGeom>
                        <a:solidFill>
                          <a:srgbClr val="FFFFFF"/>
                        </a:solidFill>
                        <a:ln w="9525">
                          <a:solidFill>
                            <a:srgbClr val="000000"/>
                          </a:solidFill>
                          <a:round/>
                          <a:headEnd/>
                          <a:tailEnd/>
                        </a:ln>
                      </wps:spPr>
                      <wps:txbx>
                        <w:txbxContent>
                          <w:p w:rsidR="00264335" w:rsidRDefault="00264335">
                            <w:r>
                              <w:rPr>
                                <w:sz w:val="28"/>
                                <w:szCs w:val="28"/>
                                <w:lang w:eastAsia="en-US" w:bidi="ar-DZ"/>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709" o:spid="_x0000_s1413" style="position:absolute;left:0;text-align:left;margin-left:277.5pt;margin-top:11.25pt;width:48pt;height:56.2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hFP1BgIAABQEAAAOAAAAZHJzL2Uyb0RvYy54bWysU9uO0zAQfUfiH6x5p0lLu6VR3RXa&#13;&#10;pQhpgUoLH+A6TmLheMyM26R8PYp75fKE8MPIxzM+PnM0Xt73rRN7Q2zRSxiPchDGayytryV8/bJ+&#13;&#10;9QYER+VL5dAbCQfDcL96+WLZhcJMsEFXGhJ96zwXXZDQxBiKLGPdmFbxCIPxfesqpFZFHiHVWUmq&#13;&#10;s75uXTbJ87usQyoDoTbM1tePxySsEn9VGR0/VxWbKJyEHERMkVLcppitlqqoSYXG6pMO9Q8yWmU9&#13;&#10;3FA9qqjEjuwfVK3VhIxVHGlsM6wqq01qIpvk4/y3dp4bFUxqhouOw8Un/n+0+tP+OWxokM7hCfU3&#13;&#10;FtlqmXWBi0tqABw2JLbdRyyNBLWLmLrtK2qHq1hVok9+Hq6umj4K3Uu4yxd3eQ5CHyTMx9PX8xmk&#13;&#10;N1Rxvh6I43uDrRg2EoxzNvDQuCrU/onjqfxclsSis+XaOpcA1dsHR2KvnIR1Wucn+LbOedFJWMwm&#13;&#10;s8T9S45vOfK0/spBuPPlIEgVjVHluzOIyroTyFTh/MnEwbdhGrmI/bYXtpQwXswT83C4xfKwIUF4&#13;&#10;nMy9oSihQfoBoiMVJPD3nSIDwn3wLGExnk6HMU5gOptPchB0m9neZpTXDZKECOK4fYjH0d8FsnUT&#13;&#10;JYyTDx7f7iJW9ujzVdaphY7Dapldfskw2rc4VV0/8+onAAAA//8DAFBLAwQUAAYACAAAACEA2cgn&#13;&#10;deQAAAAQAQAADwAAAGRycy9kb3ducmV2LnhtbEzPvU7DMBRA4R2Jd7BupW7ESZArlOamQvxItBtN&#13;&#10;BOttYpII+zqKnda8PeoE89EZvnIXrRFnPfvRMUKWpCA0t64buUdo6te7BxA+EHdkHGuEH+1hV93e&#13;&#10;lFR07sLv+nwMvYjWsC8IYQhhKqT07aAt+cRNmqM1X262FHzi5l52M11G7q2ReZpupKWRQfiBJv00&#13;&#10;6Pb7uFiEsK/zZaKDyt6az33b5IePl5oQ16v4vF2v4uMWRNAx/B1wNSBkUJVUnNzCnRcGQSmVgggI&#13;&#10;ea5AzAgblaUgTgjZ/bXIqpT/IdUvAAAA//8DAFBLAQItABQABgAIAAAAIQBaIpOj/wAAAOUBAAAT&#13;&#10;AAAAAAAAAAAAAAAAAAAAAABbQ29udGVudF9UeXBlc10ueG1sUEsBAi0AFAAGAAgAAAAhAKdKzzjY&#13;&#10;AAAAlgEAAAsAAAAAAAAAAAAAAAAAMAEAAF9yZWxzLy5yZWxzUEsBAi0AFAAGAAgAAAAhAMeEU/UG&#13;&#10;AgAAFAQAAA4AAAAAAAAAAAAAAAAAMQIAAGRycy9lMm9Eb2MueG1sUEsBAi0AFAAGAAgAAAAhANnI&#13;&#10;J3XkAAAAEAEAAA8AAAAAAAAAAAAAAAAAYwQAAGRycy9kb3ducmV2LnhtbFBLBQYAAAAABAAEAPMA&#13;&#10;AAB0BQAAAAA=&#13;&#10;">
                <v:path arrowok="t"/>
                <v:textbox>
                  <w:txbxContent>
                    <w:p w:rsidR="00264335" w:rsidRDefault="00264335">
                      <w:r>
                        <w:rPr>
                          <w:sz w:val="28"/>
                          <w:szCs w:val="28"/>
                          <w:lang w:eastAsia="en-US" w:bidi="ar-DZ"/>
                        </w:rPr>
                        <w:t>A</w:t>
                      </w:r>
                    </w:p>
                  </w:txbxContent>
                </v:textbox>
              </v:oval>
            </w:pict>
          </mc:Fallback>
        </mc:AlternateContent>
      </w:r>
      <w:r>
        <w:rPr>
          <w:rFonts w:hint="cs"/>
          <w:noProof/>
          <w:sz w:val="28"/>
          <w:szCs w:val="28"/>
          <w:rtl/>
        </w:rPr>
        <mc:AlternateContent>
          <mc:Choice Requires="wps">
            <w:drawing>
              <wp:anchor distT="0" distB="0" distL="114300" distR="114300" simplePos="0" relativeHeight="251514368" behindDoc="0" locked="0" layoutInCell="1" allowOverlap="1">
                <wp:simplePos x="0" y="0"/>
                <wp:positionH relativeFrom="column">
                  <wp:posOffset>5524500</wp:posOffset>
                </wp:positionH>
                <wp:positionV relativeFrom="paragraph">
                  <wp:posOffset>142875</wp:posOffset>
                </wp:positionV>
                <wp:extent cx="609600" cy="714375"/>
                <wp:effectExtent l="0" t="0" r="0" b="9525"/>
                <wp:wrapNone/>
                <wp:docPr id="272411841" name=" 1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714375"/>
                        </a:xfrm>
                        <a:prstGeom prst="ellipse">
                          <a:avLst/>
                        </a:prstGeom>
                        <a:solidFill>
                          <a:srgbClr val="FFFFFF"/>
                        </a:solidFill>
                        <a:ln w="9525">
                          <a:solidFill>
                            <a:srgbClr val="000000"/>
                          </a:solidFill>
                          <a:round/>
                          <a:headEnd/>
                          <a:tailEnd/>
                        </a:ln>
                      </wps:spPr>
                      <wps:txbx>
                        <w:txbxContent>
                          <w:p w:rsidR="00264335" w:rsidRDefault="00264335">
                            <w:r>
                              <w:rPr>
                                <w:sz w:val="28"/>
                                <w:szCs w:val="28"/>
                                <w:lang w:eastAsia="en-US" w:bidi="ar-DZ"/>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708" o:spid="_x0000_s1414" style="position:absolute;left:0;text-align:left;margin-left:435pt;margin-top:11.25pt;width:48pt;height:56.25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0RJpBwIAABQEAAAOAAAAZHJzL2Uyb0RvYy54bWysU9uO0zAQfUfiH6x5p0lLL9uo7grt&#13;&#10;UoS0LCstfIDrOImF4zEzbpPy9SjuZcvlCeGHkY9nfHzmaLy67Vsn9obYopcwHuUgjNdYWl9L+Ppl&#13;&#10;8+YGBEflS+XQGwkHw3C7fv1q1YXCTLBBVxoSfes8F12Q0MQYiixj3ZhW8QiD8X3rKqRWRR4h1VlJ&#13;&#10;qrO+bl02yfN51iGVgVAbZuvr+2MS1om/qoyOn6uKTRROQg4ipkgpblPM1itV1KRCY/VJh/oHGa2y&#13;&#10;Hq6o7lVUYkf2D6rWakLGKo40thlWldUmNZFN8nH+WzvPjQomNcNFx+HiE/8/Wv24fw5PNEjn8ID6&#13;&#10;G4tsvcq6wMUlNQAOTyS23ScsjQS1i5i67Stqh6tYVaJPfh5eXDV9FLqXMM+X8zwHoQ8SFuPp28UM&#13;&#10;0huqOF8PxPGDwVYMGwnGORt4aFwVav/A8VR+Lkti0dlyY51LgOrtnSOxV07CJq3zE3xd57zoJCxn&#13;&#10;k1ni/iXH1xx5Wn/lINz5chCkisao8v0ZRGXdCWSqcP5k4uDbMI1cxH7bC1tKGC9vEvNwuMXy8ESC&#13;&#10;8DiZe0NRQoP0A0RHKkjg7ztFBoT76FnCcjydDmOcwHS2mOQg6Dqzvc4orxskCRHEcXsXj6O/C2Tr&#13;&#10;JkoYJx88vttFrOzR5xdZpxY6DutVdvklw2hf41T18pnXPwEAAP//AwBQSwMEFAAGAAgAAAAhANlz&#13;&#10;b5rkAAAAEAEAAA8AAABkcnMvZG93bnJldi54bWxMz8tOg0AUANC9if8wuU26kxkwYKVcGuMjsd1Z&#13;&#10;iG5vmRGI8yDM0I5/b1zpB5zFqXbRaHZWsx+dRUgTAUzZzsnR9ght83KzAeYDWUnaWYXwrTzs6uur&#13;&#10;ikrpLvZNnY+hZ9Fo60tCGEKYSs59NyhDPnGTstHoTzcbCj5xc8/lTJfR9kbzTIiCGxotMD/QpB4H&#13;&#10;1X0dF4MQ9k22THTI09f2Y9+12eH9uSHE9So+bder+LAFFlQMfwJ+Dwgp1BWVJ7dY6ZlG2NwJASwg&#13;&#10;ZFkObEa4LwoB7ISQ3uYCGK8r/j9S/wAAAP//AwBQSwECLQAUAAYACAAAACEAWiKTo/8AAADlAQAA&#13;&#10;EwAAAAAAAAAAAAAAAAAAAAAAW0NvbnRlbnRfVHlwZXNdLnhtbFBLAQItABQABgAIAAAAIQCnSs84&#13;&#10;2AAAAJYBAAALAAAAAAAAAAAAAAAAADABAABfcmVscy8ucmVsc1BLAQItABQABgAIAAAAIQBv0RJp&#13;&#10;BwIAABQEAAAOAAAAAAAAAAAAAAAAADECAABkcnMvZTJvRG9jLnhtbFBLAQItABQABgAIAAAAIQDZ&#13;&#10;c2+a5AAAABABAAAPAAAAAAAAAAAAAAAAAGQEAABkcnMvZG93bnJldi54bWxQSwUGAAAAAAQABADz&#13;&#10;AAAAdQUAAAAA&#13;&#10;">
                <v:path arrowok="t"/>
                <v:textbox>
                  <w:txbxContent>
                    <w:p w:rsidR="00264335" w:rsidRDefault="00264335">
                      <w:r>
                        <w:rPr>
                          <w:sz w:val="28"/>
                          <w:szCs w:val="28"/>
                          <w:lang w:eastAsia="en-US" w:bidi="ar-DZ"/>
                        </w:rPr>
                        <w:t>B</w:t>
                      </w:r>
                    </w:p>
                  </w:txbxContent>
                </v:textbox>
              </v:oval>
            </w:pict>
          </mc:Fallback>
        </mc:AlternateContent>
      </w:r>
    </w:p>
    <w:p w:rsidR="00264335" w:rsidRDefault="00A85702" w:rsidP="003B4F9C">
      <w:pPr>
        <w:tabs>
          <w:tab w:val="left" w:pos="2040"/>
          <w:tab w:val="left" w:pos="2370"/>
          <w:tab w:val="left" w:pos="3429"/>
        </w:tabs>
        <w:bidi/>
        <w:spacing w:line="276" w:lineRule="auto"/>
        <w:rPr>
          <w:rFonts w:hint="cs"/>
          <w:sz w:val="28"/>
          <w:szCs w:val="28"/>
          <w:lang w:bidi="ar-DZ"/>
        </w:rPr>
      </w:pPr>
      <w:r>
        <w:rPr>
          <w:sz w:val="28"/>
          <w:szCs w:val="28"/>
          <w:rtl/>
          <w:lang w:bidi="ar-DZ"/>
        </w:rPr>
        <w:tab/>
      </w:r>
      <w:r>
        <w:rPr>
          <w:sz w:val="28"/>
          <w:szCs w:val="28"/>
          <w:lang w:bidi="ar-DZ"/>
        </w:rPr>
        <w:t>F</w:t>
      </w:r>
      <w:r w:rsidRPr="00A85702">
        <w:rPr>
          <w:sz w:val="28"/>
          <w:szCs w:val="28"/>
          <w:vertAlign w:val="subscript"/>
          <w:lang w:bidi="ar-DZ"/>
        </w:rPr>
        <w:t>A/B</w:t>
      </w:r>
      <w:r>
        <w:rPr>
          <w:sz w:val="28"/>
          <w:szCs w:val="28"/>
          <w:rtl/>
          <w:lang w:bidi="ar-DZ"/>
        </w:rPr>
        <w:tab/>
      </w:r>
      <w:r w:rsidRPr="00A85702">
        <w:rPr>
          <w:sz w:val="28"/>
          <w:szCs w:val="28"/>
          <w:vertAlign w:val="subscript"/>
          <w:rtl/>
          <w:lang w:bidi="ar-DZ"/>
        </w:rPr>
        <w:t>A</w:t>
      </w:r>
      <w:r>
        <w:rPr>
          <w:sz w:val="28"/>
          <w:szCs w:val="28"/>
          <w:lang w:bidi="ar-DZ"/>
        </w:rPr>
        <w:t>F</w:t>
      </w:r>
      <w:r w:rsidRPr="00A85702">
        <w:rPr>
          <w:sz w:val="28"/>
          <w:szCs w:val="28"/>
          <w:vertAlign w:val="subscript"/>
          <w:lang w:bidi="ar-DZ"/>
        </w:rPr>
        <w:t>B/</w:t>
      </w:r>
    </w:p>
    <w:p w:rsidR="00264335" w:rsidRDefault="00F650FF" w:rsidP="003B4F9C">
      <w:pPr>
        <w:bidi/>
        <w:spacing w:line="276" w:lineRule="auto"/>
        <w:rPr>
          <w:rFonts w:hint="cs"/>
          <w:sz w:val="28"/>
          <w:szCs w:val="28"/>
          <w:rtl/>
          <w:lang w:bidi="ar-DZ"/>
        </w:rPr>
      </w:pPr>
      <w:r>
        <w:rPr>
          <w:noProof/>
          <w:sz w:val="28"/>
          <w:szCs w:val="28"/>
          <w:rtl/>
        </w:rPr>
        <mc:AlternateContent>
          <mc:Choice Requires="wps">
            <w:drawing>
              <wp:anchor distT="0" distB="0" distL="114300" distR="114300" simplePos="0" relativeHeight="251518464" behindDoc="0" locked="0" layoutInCell="1" allowOverlap="1">
                <wp:simplePos x="0" y="0"/>
                <wp:positionH relativeFrom="column">
                  <wp:posOffset>4600575</wp:posOffset>
                </wp:positionH>
                <wp:positionV relativeFrom="paragraph">
                  <wp:posOffset>-370840</wp:posOffset>
                </wp:positionV>
                <wp:extent cx="457200" cy="1390650"/>
                <wp:effectExtent l="9525" t="0" r="9525" b="9525"/>
                <wp:wrapNone/>
                <wp:docPr id="1344009841" name=" 1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57200" cy="1390650"/>
                        </a:xfrm>
                        <a:prstGeom prst="leftBrace">
                          <a:avLst>
                            <a:gd name="adj1" fmla="val 253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11E0F" id=" 1712" o:spid="_x0000_s1026" type="#_x0000_t87" style="position:absolute;left:0;text-align:left;margin-left:362.25pt;margin-top:-29.2pt;width:36pt;height:109.5pt;rotation:-90;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WYx6IgIAADoEAAAOAAAAZHJzL2Uyb0RvYy54bWysU1Fv0zAQfkfiP1j3TpNm7caiuhNs&#13;&#10;DCENqDT4AVfHTgyOz9huk+7XI7thLfCGyMPJ5+/03XdffKubsTdsL33QZDnMZyUwaQU12rYcvn65&#13;&#10;f/UaWIhoGzRkJYeDDHCzfvliNbhaVtSRaaRnY29sqAfHoYvR1UURRCd7DDNy0o69UeR7jGFGvi0a&#13;&#10;j4O2bW+Kqiwvi4F84zwJGYK27d0RhHXmV0qK+FmpICMzHEpgMUef4zbHYr3CuvXoOi0mHfgPMnrU&#13;&#10;Fs6o7jAi23n9F1WvhadAKs4E9QUppYXMQxRVOS//GOexQyfzMKEegnv2Kfw/WvFp/+g2PkkP7oHE&#13;&#10;98CK9aoYXKifoZQEt/FsO3ykRnLAXaQ87ah8zzxFDvPLqkxfvial2JjtPZxMlmNkYuSwWF5VZQlM&#13;&#10;HDjML67Ly2UJuSfWiS4pcT7E95J6lg4cjFTxrUeRrMAa9w8hZqsbZrFPcppvc2CqN8hhj4ZVy4vF&#13;&#10;VebEuj0rqs6Lllnt1HjiLE6tUwNL99qYVIK1sWzgcL2slllEIKObhCYs+HZ7azzbY3plRxsm4t/q&#13;&#10;PO1sc6TrJDbvfiURtZmSInWa/E+Wp4cc6i01h40/Gl1C2rfIoSP/BGzw6DiEHzv0Epj5YAOH6/li&#13;&#10;kR57TrLdwPw5sj1H0IqOPIcI7Hi8jccF2Tmv2y792zyypTe7SErHPNpJ1qR2CG69Kp53KS3AeZ6r&#13;&#10;Tiu//gkAAP//AwBQSwMEFAAGAAgAAAAhACwK8/ziAAAADwEAAA8AAABkcnMvZG93bnJldi54bWxM&#13;&#10;z71OwzAUQOEdiXe4upW6EdugplWamwqBECspCDG6ySUJ+CeKnca8PeoE21nO8JWHZA2ceQqDd4Qq&#13;&#10;kwjsGt8OriN8e3262SGEqF2rjXdM+MMBD9X1VamL1i+u5vMxdpCscaHQhH2MYyFEaHq2OmR+ZJes&#13;&#10;+fST1TFkfupEO+llcJ014lbKXFg9OITQ65Efem6+j7MlzOemFsf3pam/zLMQfssfdy8z0XqVHvfr&#13;&#10;VbrfI0RO8e/Ai4FQYVXq4uRn1wYwhPlGSYRIqDYKYSLcbaVEOF1CIYiqFP8d1S8AAAD//wMAUEsB&#13;&#10;Ai0AFAAGAAgAAAAhAFoik6P/AAAA5QEAABMAAAAAAAAAAAAAAAAAAAAAAFtDb250ZW50X1R5cGVz&#13;&#10;XS54bWxQSwECLQAUAAYACAAAACEAp0rPONgAAACWAQAACwAAAAAAAAAAAAAAAAAwAQAAX3JlbHMv&#13;&#10;LnJlbHNQSwECLQAUAAYACAAAACEA81mMeiICAAA6BAAADgAAAAAAAAAAAAAAAAAxAgAAZHJzL2Uy&#13;&#10;b0RvYy54bWxQSwECLQAUAAYACAAAACEALArz/OIAAAAPAQAADwAAAAAAAAAAAAAAAAB/BAAAZHJz&#13;&#10;L2Rvd25yZXYueG1sUEsFBgAAAAAEAAQA8wAAAI4FAAAAAA==&#13;&#10;"/>
            </w:pict>
          </mc:Fallback>
        </mc:AlternateContent>
      </w:r>
      <w:r>
        <w:rPr>
          <w:rFonts w:hint="cs"/>
          <w:noProof/>
          <w:sz w:val="28"/>
          <w:szCs w:val="28"/>
          <w:rtl/>
        </w:rPr>
        <mc:AlternateContent>
          <mc:Choice Requires="wps">
            <w:drawing>
              <wp:anchor distT="0" distB="0" distL="114300" distR="114300" simplePos="0" relativeHeight="251517440" behindDoc="0" locked="0" layoutInCell="1" allowOverlap="1">
                <wp:simplePos x="0" y="0"/>
                <wp:positionH relativeFrom="column">
                  <wp:posOffset>5029200</wp:posOffset>
                </wp:positionH>
                <wp:positionV relativeFrom="paragraph">
                  <wp:posOffset>86360</wp:posOffset>
                </wp:positionV>
                <wp:extent cx="781050" cy="9525"/>
                <wp:effectExtent l="0" t="57150" r="0" b="66675"/>
                <wp:wrapNone/>
                <wp:docPr id="2099603004" name="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BA6B0" id=" 1711" o:spid="_x0000_s1026" type="#_x0000_t32" style="position:absolute;left:0;text-align:left;margin-left:396pt;margin-top:6.8pt;width:61.5pt;height:.75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44LQxgEAAHkDAAAOAAAAZHJzL2Uyb0RvYy54bWysU02P0zAQvSPxHyzfadJKhSWqu4cu&#13;&#10;C4cFKi38ANceJxa2x/K4Tfrvkd10P+CGyGHk5/G8efM02dxO3rETJLIYBF8uWs4gKNQ29IL//HH/&#13;&#10;7oYzyjJo6TCA4Gcgfrt9+2Yzxg5WOKDTkNjkXaBujIIPOceuaUgN4CUtMEKYvDOYvMy0wNQ3OsnR&#13;&#10;ht67ZtW275sRk44JFRDZ0N9dknxb+Y0Blb8bQ5CZE7zlLNeYajzU2Gw3suuTjINVsw75DzK8tIG/&#13;&#10;oLqTWbJjsn9ReasSEpq8UOgbNMYqqEM0q3bZ/jHO4yAj1GGoGyk++UT/j1Z9O+3CPhXpagqP8QHV&#13;&#10;L2LNdtOMkbqnbAEU94kdxq+oQXB5zFgHnkzyzDgbvwi+rDdoDJuquedni2HKTE2Cf7hZtuuWM3UW&#13;&#10;/ON6tea1l+wKTRERE+XPgJ6Vg+CUk7T9kHcYAqiM6dJCnh4oz5XXilId8N46VxKyc4GNc48CCZ3V&#13;&#10;JVtB6g87l9hJlr2o31XIq3cJj0Ff6AaQ+tMVZGldAfkcQfCcrAy9A14aetCcOQjzqThZtMyGFg/L&#13;&#10;clJ3QH3epzpDgSPF+nJexbI/L3Etf/5jtr8BAAD//wMAUEsDBBQABgAIAAAAIQDhrC4/5QAAAA8B&#13;&#10;AAAPAAAAZHJzL2Rvd25yZXYueG1sTM/BTsIwGADgu4nv0PwkXIxrOzOEsX/EiOjJECfey1a3hfbv&#13;&#10;shbo3t540gf4Dl+xidawix597whBJgKYpto1PbUIh8/d/RKYD4oaZRxphEl72JS3N4XKG3elD32p&#13;&#10;QsuiNeRzhdCFMOSc+7rTVvnEDZqiNd9utCr4xI0tb0Z17am1hqdCLLhVPQHznRr0c6frU3W2CNtq&#13;&#10;n+2+7g4xneq39+p1edrT9II4n8Xtej6LT2tgQcfwJ+D3gCChLFR+dGdqPDMIj6tUAAsI8mEBbERY&#13;&#10;yUwAOyLITALjZcH/P8ofAAAA//8DAFBLAQItABQABgAIAAAAIQBaIpOj/wAAAOUBAAATAAAAAAAA&#13;&#10;AAAAAAAAAAAAAABbQ29udGVudF9UeXBlc10ueG1sUEsBAi0AFAAGAAgAAAAhAKdKzzjYAAAAlgEA&#13;&#10;AAsAAAAAAAAAAAAAAAAAMAEAAF9yZWxzLy5yZWxzUEsBAi0AFAAGAAgAAAAhAIfjgtDGAQAAeQMA&#13;&#10;AA4AAAAAAAAAAAAAAAAAMQIAAGRycy9lMm9Eb2MueG1sUEsBAi0AFAAGAAgAAAAhAOGsLj/lAAAA&#13;&#10;DwEAAA8AAAAAAAAAAAAAAAAAIwQAAGRycy9kb3ducmV2LnhtbFBLBQYAAAAABAAEAPMAAAA1BQAA&#13;&#10;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16416" behindDoc="0" locked="0" layoutInCell="1" allowOverlap="1">
                <wp:simplePos x="0" y="0"/>
                <wp:positionH relativeFrom="column">
                  <wp:posOffset>3810000</wp:posOffset>
                </wp:positionH>
                <wp:positionV relativeFrom="paragraph">
                  <wp:posOffset>86360</wp:posOffset>
                </wp:positionV>
                <wp:extent cx="733425" cy="9525"/>
                <wp:effectExtent l="0" t="57150" r="9525" b="66675"/>
                <wp:wrapNone/>
                <wp:docPr id="1370013306" name="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3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63C957" id=" 1710" o:spid="_x0000_s1026" type="#_x0000_t32" style="position:absolute;left:0;text-align:left;margin-left:300pt;margin-top:6.8pt;width:57.75pt;height:.7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nPBWvgEAAG8DAAAOAAAAZHJzL2Uyb0RvYy54bWysU8Fu2zAMvQ/YPwi6L3bSdVuNOD2k&#13;&#10;6y7dFqDbBygSbQuTRIFUYufvBylO2223oT4QfKD4yPdAr28n78QRiC2GVi4XtRQQNBob+lb+/HH/&#13;&#10;7pMUnFQwymGAVp6A5e3m7Zv1GBtY4YDOAInJu8DNGFs5pBSbqmI9gFe8wAhh8q5D8irxAqmvDKnR&#13;&#10;ht67alXXH6oRyURCDcw29HfnotwU/q4Dnb53HUMSrpW1FKlEKnFfYrVZq6YnFQer5z3Uf6zhlQ3y&#13;&#10;BdWdSkocyP5D5a0mZOzSQqOvsOushiKiWtXL+i85j4OKUMRwM3J88olfj1Z/O27DjvLqegqP8QH1&#13;&#10;LxbVZl2NkZunagYcdyT241c00Ep1SFgETx353I1dJ6Zi6enZWJiS0FMrP15dvV9dS6FPrby5zlme&#13;&#10;oJpLcyROXwC9yEkrOZGy/ZC2GALohLQso9TxgdPceenIowPeW+dyQTUuiHGekSGjsyZXC6B+v3Uk&#13;&#10;jipfQ/kui/zxjvAQzJluAGU+X0BS1mWQThFamciq0DuQeaAHI4WDMGdndS7MNmbn8klys0dz2lHR&#13;&#10;kOHIsfgwH2C+mpe4tD//J5vfAAAA//8DAFBLAwQUAAYACAAAACEAVPfE7eUAAAAPAQAADwAAAGRy&#13;&#10;cy9kb3ducmV2LnhtbEzP3UrDMBQA4HvBdzicwe5sEqVVu54OtYi9UXAT8TJrYxvMT2myLfPpxSt9&#13;&#10;gO/iq9bJGjioOWjvCEXGEZTrfK/dQPi2fby4QQhRul4a7xThSQVc1+dnlSx7f3Sv6rCJAyRrXCgl&#13;&#10;4RjjVDIWulFZGTI/KZes+fSzlTFkfh5YP8ujdoM17JLzglmpHUIY5aQeRtV9bfaWMDYfp7F47+5v&#13;&#10;9cv26bnQ323bNkTLRWpWy0W6WyFEleKfwN8DocC6kuXO710fwBAWnHOESCiuCoSZ8FrkOcKOUOQC&#13;&#10;gdUV+/+ofwAAAP//AwBQSwECLQAUAAYACAAAACEAWiKTo/8AAADlAQAAEwAAAAAAAAAAAAAAAAAA&#13;&#10;AAAAW0NvbnRlbnRfVHlwZXNdLnhtbFBLAQItABQABgAIAAAAIQCnSs842AAAAJYBAAALAAAAAAAA&#13;&#10;AAAAAAAAADABAABfcmVscy8ucmVsc1BLAQItABQABgAIAAAAIQBHnPBWvgEAAG8DAAAOAAAAAAAA&#13;&#10;AAAAAAAAADECAABkcnMvZTJvRG9jLnhtbFBLAQItABQABgAIAAAAIQBU98Tt5QAAAA8BAAAPAAAA&#13;&#10;AAAAAAAAAAAAABsEAABkcnMvZG93bnJldi54bWxQSwUGAAAAAAQABADzAAAALQUAAAAA&#13;&#10;">
                <v:stroke endarrow="block"/>
                <o:lock v:ext="edit" shapetype="f"/>
              </v:shape>
            </w:pict>
          </mc:Fallback>
        </mc:AlternateContent>
      </w:r>
    </w:p>
    <w:p w:rsidR="00264335" w:rsidRPr="00264335" w:rsidRDefault="00264335" w:rsidP="003B4F9C">
      <w:pPr>
        <w:bidi/>
        <w:spacing w:line="276" w:lineRule="auto"/>
        <w:rPr>
          <w:sz w:val="28"/>
          <w:szCs w:val="28"/>
          <w:rtl/>
          <w:lang w:bidi="ar-DZ"/>
        </w:rPr>
      </w:pPr>
    </w:p>
    <w:p w:rsidR="00264335" w:rsidRDefault="003B4F9C" w:rsidP="003B4F9C">
      <w:pPr>
        <w:tabs>
          <w:tab w:val="left" w:pos="735"/>
          <w:tab w:val="left" w:pos="1299"/>
          <w:tab w:val="left" w:pos="4614"/>
        </w:tabs>
        <w:bidi/>
        <w:spacing w:line="276" w:lineRule="auto"/>
        <w:rPr>
          <w:rFonts w:hint="cs"/>
          <w:sz w:val="28"/>
          <w:szCs w:val="28"/>
          <w:rtl/>
          <w:lang w:bidi="ar-DZ"/>
        </w:rPr>
      </w:pPr>
      <w:r>
        <w:rPr>
          <w:sz w:val="28"/>
          <w:szCs w:val="28"/>
          <w:rtl/>
          <w:lang w:bidi="ar-DZ"/>
        </w:rPr>
        <w:tab/>
      </w:r>
      <w:r>
        <w:rPr>
          <w:sz w:val="28"/>
          <w:szCs w:val="28"/>
          <w:rtl/>
          <w:lang w:bidi="ar-DZ"/>
        </w:rPr>
        <w:tab/>
      </w:r>
      <w:r>
        <w:rPr>
          <w:sz w:val="28"/>
          <w:szCs w:val="28"/>
          <w:lang w:eastAsia="en-US" w:bidi="ar-DZ"/>
        </w:rPr>
        <w:t>m</w:t>
      </w:r>
      <w:r w:rsidRPr="00264335">
        <w:rPr>
          <w:sz w:val="28"/>
          <w:szCs w:val="28"/>
          <w:vertAlign w:val="subscript"/>
          <w:lang w:eastAsia="en-US" w:bidi="ar-DZ"/>
        </w:rPr>
        <w:t>B</w:t>
      </w:r>
      <w:r>
        <w:rPr>
          <w:sz w:val="28"/>
          <w:szCs w:val="28"/>
          <w:vertAlign w:val="subscript"/>
          <w:lang w:eastAsia="en-US" w:bidi="ar-DZ"/>
        </w:rPr>
        <w:tab/>
      </w:r>
      <w:r>
        <w:rPr>
          <w:sz w:val="28"/>
          <w:szCs w:val="28"/>
          <w:lang w:eastAsia="en-US" w:bidi="ar-DZ"/>
        </w:rPr>
        <w:t>m</w:t>
      </w:r>
      <w:r w:rsidRPr="00264335">
        <w:rPr>
          <w:sz w:val="28"/>
          <w:szCs w:val="28"/>
          <w:vertAlign w:val="subscript"/>
          <w:lang w:eastAsia="en-US" w:bidi="ar-DZ"/>
        </w:rPr>
        <w:t>A</w:t>
      </w:r>
    </w:p>
    <w:p w:rsidR="00A85702" w:rsidRDefault="00A85702" w:rsidP="003B4F9C">
      <w:pPr>
        <w:tabs>
          <w:tab w:val="left" w:pos="1185"/>
          <w:tab w:val="left" w:pos="2874"/>
          <w:tab w:val="left" w:pos="4479"/>
        </w:tabs>
        <w:bidi/>
        <w:spacing w:line="276" w:lineRule="auto"/>
        <w:rPr>
          <w:rFonts w:hint="cs"/>
          <w:sz w:val="28"/>
          <w:szCs w:val="28"/>
          <w:rtl/>
          <w:lang w:bidi="ar-DZ"/>
        </w:rPr>
      </w:pPr>
      <w:r>
        <w:rPr>
          <w:sz w:val="28"/>
          <w:szCs w:val="28"/>
          <w:rtl/>
          <w:lang w:bidi="ar-DZ"/>
        </w:rPr>
        <w:tab/>
      </w:r>
      <w:r w:rsidR="00470BE6">
        <w:rPr>
          <w:sz w:val="28"/>
          <w:szCs w:val="28"/>
          <w:rtl/>
          <w:lang w:bidi="ar-DZ"/>
        </w:rPr>
        <w:tab/>
      </w:r>
      <w:r>
        <w:rPr>
          <w:sz w:val="28"/>
          <w:szCs w:val="28"/>
          <w:lang w:eastAsia="en-US" w:bidi="ar-DZ"/>
        </w:rPr>
        <w:t>d</w:t>
      </w:r>
      <w:r w:rsidR="00470BE6">
        <w:rPr>
          <w:sz w:val="28"/>
          <w:szCs w:val="28"/>
          <w:lang w:eastAsia="en-US" w:bidi="ar-DZ"/>
        </w:rPr>
        <w:tab/>
      </w:r>
    </w:p>
    <w:p w:rsidR="00A85702" w:rsidRDefault="00F650FF" w:rsidP="003B4F9C">
      <w:pPr>
        <w:bidi/>
        <w:spacing w:line="276" w:lineRule="auto"/>
        <w:rPr>
          <w:rFonts w:hint="cs"/>
          <w:sz w:val="28"/>
          <w:szCs w:val="28"/>
          <w:rtl/>
          <w:lang w:bidi="ar-DZ"/>
        </w:rPr>
      </w:pPr>
      <w:r>
        <w:rPr>
          <w:rFonts w:hint="cs"/>
          <w:noProof/>
          <w:sz w:val="28"/>
          <w:szCs w:val="28"/>
          <w:rtl/>
        </w:rPr>
        <mc:AlternateContent>
          <mc:Choice Requires="wps">
            <w:drawing>
              <wp:anchor distT="0" distB="0" distL="114300" distR="114300" simplePos="0" relativeHeight="251522560" behindDoc="0" locked="0" layoutInCell="1" allowOverlap="1">
                <wp:simplePos x="0" y="0"/>
                <wp:positionH relativeFrom="column">
                  <wp:posOffset>5029200</wp:posOffset>
                </wp:positionH>
                <wp:positionV relativeFrom="paragraph">
                  <wp:posOffset>192405</wp:posOffset>
                </wp:positionV>
                <wp:extent cx="200025" cy="9525"/>
                <wp:effectExtent l="0" t="57150" r="9525" b="66675"/>
                <wp:wrapNone/>
                <wp:docPr id="66771334" name=" 1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35DF6" id=" 1716" o:spid="_x0000_s1026" type="#_x0000_t32" style="position:absolute;left:0;text-align:left;margin-left:396pt;margin-top:15.15pt;width:15.75pt;height:.7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esTmvAEAAG8DAAAOAAAAZHJzL2Uyb0RvYy54bWysU8Fu2zAMvQ/YPwi6L3YCdNiMOD2k&#13;&#10;6y7dFqDbBygSZQuTRIFUYufvB6lO2223YT4QfKD4yPdAb2/n4MUZiB3GXq5XrRQQNRoXh17++H7/&#13;&#10;7oMUnFU0ymOEXl6A5e3u7ZvtlDrY4IjeAIk5+MjdlHo55py6pmE9QlC8wgRxDt4iBZV5hTQ0htTk&#13;&#10;4hB8s2nb982EZBKhBmYXh7unotxVfmtB52/WMmThe9lKkWukGo81Nrut6gZSaXR62UP9wxpBuShf&#13;&#10;Ud2prMSJ3F9UwWlCRptXGkOD1joNVUSzadftH3IeR5WgiuFu4vTsE/8/Wv31vI8HKqvrOT6mB9Q/&#13;&#10;WTS7bTMl7p6rBXA6kDhOX9BAL9UpYxU8WwqlG60Vc7X08mIszFnouZebtm03N1LoSy8/3pSsTFDd&#13;&#10;tTkR58+AQZSkl5xJuWHMe4wRdEZa11Hq/MB56bx2lNER7533paA6H8W0zCiQ0TtTqhXQcNx7EmdV&#13;&#10;rqF+10V+e0d4iuaJbgRlPl1BVs4XkC8JepnJqTh4kGVgACOFh7hkT+p8XGwszpWT5O6I5nKgqqHA&#13;&#10;iVP1YTnAcjWvcW1/+U92vwAAAP//AwBQSwMEFAAGAAgAAAAhAAUvscvmAAAADwEAAA8AAABkcnMv&#13;&#10;ZG93bnJldi54bWxMz8tKw0AUANC94D9cbqE7M3lgTNPcFDWI2VSwFXE5TcZkcB4hM22nfr240g84&#13;&#10;i1NtglZwErOT1hAmUYwgTGd7aQbCt/3TTYHgPDc9V9YIwotwuKmvrype9vZsXsVp5wcIWhlXcsLR&#13;&#10;+6lkzHWj0NxFdhImaPVpZ829i+w8sH7mZ2kGrVgaxznTXBoEN/JJPI6i+9odNaFvPi5j/t49rOTL&#13;&#10;/nmby++2bRui5SI06+Ui3K8RvAj+T+DvgTDBuuLlwR5N70AR3q3SGMETZnGGMBMWaXaLcCDMkgKB&#13;&#10;1RX7/6h/AAAA//8DAFBLAQItABQABgAIAAAAIQBaIpOj/wAAAOUBAAATAAAAAAAAAAAAAAAAAAAA&#13;&#10;AABbQ29udGVudF9UeXBlc10ueG1sUEsBAi0AFAAGAAgAAAAhAKdKzzjYAAAAlgEAAAsAAAAAAAAA&#13;&#10;AAAAAAAAMAEAAF9yZWxzLy5yZWxzUEsBAi0AFAAGAAgAAAAhAPV6xOa8AQAAbwMAAA4AAAAAAAAA&#13;&#10;AAAAAAAAMQIAAGRycy9lMm9Eb2MueG1sUEsBAi0AFAAGAAgAAAAhAAUvscvmAAAADwEAAA8AAAAA&#13;&#10;AAAAAAAAAAAAGQQAAGRycy9kb3ducmV2LnhtbFBLBQYAAAAABAAEAPMAAAAsBQAAAAA=&#13;&#10;">
                <v:stroke endarrow="block"/>
                <o:lock v:ext="edit" shapetype="f"/>
              </v:shape>
            </w:pict>
          </mc:Fallback>
        </mc:AlternateContent>
      </w:r>
      <w:r>
        <w:rPr>
          <w:noProof/>
          <w:sz w:val="28"/>
          <w:szCs w:val="28"/>
          <w:rtl/>
        </w:rPr>
        <mc:AlternateContent>
          <mc:Choice Requires="wps">
            <w:drawing>
              <wp:anchor distT="0" distB="0" distL="114300" distR="114300" simplePos="0" relativeHeight="251521536" behindDoc="0" locked="0" layoutInCell="1" allowOverlap="1">
                <wp:simplePos x="0" y="0"/>
                <wp:positionH relativeFrom="column">
                  <wp:posOffset>4133850</wp:posOffset>
                </wp:positionH>
                <wp:positionV relativeFrom="paragraph">
                  <wp:posOffset>182880</wp:posOffset>
                </wp:positionV>
                <wp:extent cx="200025" cy="9525"/>
                <wp:effectExtent l="0" t="57150" r="9525" b="66675"/>
                <wp:wrapNone/>
                <wp:docPr id="1853591990" name="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34E95" id=" 1715" o:spid="_x0000_s1026" type="#_x0000_t32" style="position:absolute;left:0;text-align:left;margin-left:325.5pt;margin-top:14.4pt;width:15.75pt;height:.7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esTmvAEAAG8DAAAOAAAAZHJzL2Uyb0RvYy54bWysU8Fu2zAMvQ/YPwi6L3YCdNiMOD2k&#13;&#10;6y7dFqDbBygSZQuTRIFUYufvB6lO2223YT4QfKD4yPdAb2/n4MUZiB3GXq5XrRQQNRoXh17++H7/&#13;&#10;7oMUnFU0ymOEXl6A5e3u7ZvtlDrY4IjeAIk5+MjdlHo55py6pmE9QlC8wgRxDt4iBZV5hTQ0htTk&#13;&#10;4hB8s2nb982EZBKhBmYXh7unotxVfmtB52/WMmThe9lKkWukGo81Nrut6gZSaXR62UP9wxpBuShf&#13;&#10;Ud2prMSJ3F9UwWlCRptXGkOD1joNVUSzadftH3IeR5WgiuFu4vTsE/8/Wv31vI8HKqvrOT6mB9Q/&#13;&#10;WTS7bTMl7p6rBXA6kDhOX9BAL9UpYxU8WwqlG60Vc7X08mIszFnouZebtm03N1LoSy8/3pSsTFDd&#13;&#10;tTkR58+AQZSkl5xJuWHMe4wRdEZa11Hq/MB56bx2lNER7533paA6H8W0zCiQ0TtTqhXQcNx7EmdV&#13;&#10;rqF+10V+e0d4iuaJbgRlPl1BVs4XkC8JepnJqTh4kGVgACOFh7hkT+p8XGwszpWT5O6I5nKgqqHA&#13;&#10;iVP1YTnAcjWvcW1/+U92vwAAAP//AwBQSwMEFAAGAAgAAAAhAI9dvVXmAAAADwEAAA8AAABkcnMv&#13;&#10;ZG93bnJldi54bWxMz8tKw0AUANC94D9cbqE7M0lKQ0xzU9QgZqNgK+JymhmTwXmEzLSd+vXiSj/g&#13;&#10;LE69jUbDSc5eOUuYJSmCtL0Tyg6Eb/vHmxLBB24F185Kwov0uG2ur2peCXe2r/K0CwNEo62vOOEY&#13;&#10;wlQx5vtRGu4TN0kbjf50s+HBJ24emJj5WdnBaJanacEMVxbBj3ySD6Psv3ZHQxjaj8tYvPf3t+pl&#13;&#10;//RcqO+u61qi5SK2m+Ui3m0QgozhT+DvgTDDpubVwR2t8KAJi3WWIgTCvCwRZsKizNcIB8JVukJg&#13;&#10;Tc3+P5ofAAAA//8DAFBLAQItABQABgAIAAAAIQBaIpOj/wAAAOUBAAATAAAAAAAAAAAAAAAAAAAA&#13;&#10;AABbQ29udGVudF9UeXBlc10ueG1sUEsBAi0AFAAGAAgAAAAhAKdKzzjYAAAAlgEAAAsAAAAAAAAA&#13;&#10;AAAAAAAAMAEAAF9yZWxzLy5yZWxzUEsBAi0AFAAGAAgAAAAhAPV6xOa8AQAAbwMAAA4AAAAAAAAA&#13;&#10;AAAAAAAAMQIAAGRycy9lMm9Eb2MueG1sUEsBAi0AFAAGAAgAAAAhAI9dvVXmAAAADwEAAA8AAAAA&#13;&#10;AAAAAAAAAAAAGQQAAGRycy9kb3ducmV2LnhtbFBLBQYAAAAABAAEAPMAAAAsBQAAAAA=&#13;&#10;">
                <v:stroke endarrow="block"/>
                <o:lock v:ext="edit" shapetype="f"/>
              </v:shape>
            </w:pict>
          </mc:Fallback>
        </mc:AlternateContent>
      </w:r>
      <w:r w:rsidR="00411FD1">
        <w:rPr>
          <w:rFonts w:hint="cs"/>
          <w:sz w:val="28"/>
          <w:szCs w:val="28"/>
          <w:rtl/>
          <w:lang w:bidi="ar-DZ"/>
        </w:rPr>
        <w:t xml:space="preserve">حسب مبدأ الأفعال المتبادلة: </w:t>
      </w:r>
    </w:p>
    <w:p w:rsidR="00411FD1" w:rsidRDefault="00411FD1" w:rsidP="003B4F9C">
      <w:pPr>
        <w:tabs>
          <w:tab w:val="left" w:pos="2040"/>
          <w:tab w:val="left" w:pos="2370"/>
          <w:tab w:val="left" w:pos="2955"/>
          <w:tab w:val="left" w:pos="3429"/>
        </w:tabs>
        <w:bidi/>
        <w:spacing w:line="276" w:lineRule="auto"/>
        <w:rPr>
          <w:rFonts w:hint="cs"/>
          <w:sz w:val="28"/>
          <w:szCs w:val="28"/>
          <w:lang w:bidi="ar-DZ"/>
        </w:rPr>
      </w:pPr>
      <w:r>
        <w:rPr>
          <w:sz w:val="28"/>
          <w:szCs w:val="28"/>
          <w:rtl/>
          <w:lang w:bidi="ar-DZ"/>
        </w:rPr>
        <w:tab/>
      </w:r>
      <w:r>
        <w:rPr>
          <w:sz w:val="28"/>
          <w:szCs w:val="28"/>
          <w:lang w:bidi="ar-DZ"/>
        </w:rPr>
        <w:t>F</w:t>
      </w:r>
      <w:r w:rsidRPr="00A85702">
        <w:rPr>
          <w:sz w:val="28"/>
          <w:szCs w:val="28"/>
          <w:vertAlign w:val="subscript"/>
          <w:lang w:bidi="ar-DZ"/>
        </w:rPr>
        <w:t>A/B</w:t>
      </w:r>
      <w:r>
        <w:rPr>
          <w:rFonts w:hint="cs"/>
          <w:sz w:val="28"/>
          <w:szCs w:val="28"/>
          <w:rtl/>
          <w:lang w:bidi="ar-DZ"/>
        </w:rPr>
        <w:t xml:space="preserve"> </w:t>
      </w:r>
      <w:r>
        <w:rPr>
          <w:sz w:val="28"/>
          <w:szCs w:val="28"/>
          <w:lang w:bidi="ar-DZ"/>
        </w:rPr>
        <w:t>-</w:t>
      </w:r>
      <w:r>
        <w:rPr>
          <w:sz w:val="28"/>
          <w:szCs w:val="28"/>
          <w:rtl/>
          <w:lang w:bidi="ar-DZ"/>
        </w:rPr>
        <w:tab/>
      </w:r>
      <w:r>
        <w:rPr>
          <w:rFonts w:hint="cs"/>
          <w:sz w:val="28"/>
          <w:szCs w:val="28"/>
          <w:rtl/>
          <w:lang w:bidi="ar-DZ"/>
        </w:rPr>
        <w:t>=</w:t>
      </w:r>
      <w:r>
        <w:rPr>
          <w:sz w:val="28"/>
          <w:szCs w:val="28"/>
          <w:rtl/>
          <w:lang w:bidi="ar-DZ"/>
        </w:rPr>
        <w:tab/>
      </w:r>
      <w:r w:rsidRPr="00A85702">
        <w:rPr>
          <w:sz w:val="28"/>
          <w:szCs w:val="28"/>
          <w:vertAlign w:val="subscript"/>
          <w:rtl/>
          <w:lang w:bidi="ar-DZ"/>
        </w:rPr>
        <w:t>A</w:t>
      </w:r>
      <w:r>
        <w:rPr>
          <w:sz w:val="28"/>
          <w:szCs w:val="28"/>
          <w:lang w:bidi="ar-DZ"/>
        </w:rPr>
        <w:t>F</w:t>
      </w:r>
      <w:r w:rsidRPr="00A85702">
        <w:rPr>
          <w:sz w:val="28"/>
          <w:szCs w:val="28"/>
          <w:vertAlign w:val="subscript"/>
          <w:lang w:bidi="ar-DZ"/>
        </w:rPr>
        <w:t>B/</w:t>
      </w:r>
    </w:p>
    <w:p w:rsidR="00411FD1" w:rsidRDefault="00411FD1" w:rsidP="003B4F9C">
      <w:pPr>
        <w:bidi/>
        <w:spacing w:line="276" w:lineRule="auto"/>
        <w:rPr>
          <w:sz w:val="28"/>
          <w:szCs w:val="28"/>
          <w:rtl/>
          <w:lang w:bidi="ar-DZ"/>
        </w:rPr>
      </w:pPr>
    </w:p>
    <w:p w:rsidR="00264335" w:rsidRDefault="00264335" w:rsidP="003B4F9C">
      <w:pPr>
        <w:bidi/>
        <w:spacing w:line="276" w:lineRule="auto"/>
        <w:rPr>
          <w:sz w:val="28"/>
          <w:szCs w:val="28"/>
          <w:lang w:eastAsia="en-US" w:bidi="ar-DZ"/>
        </w:rPr>
      </w:pPr>
      <w:r>
        <w:rPr>
          <w:rFonts w:hint="cs"/>
          <w:sz w:val="28"/>
          <w:szCs w:val="28"/>
          <w:rtl/>
          <w:lang w:eastAsia="en-US" w:bidi="ar-DZ"/>
        </w:rPr>
        <w:t xml:space="preserve">فإن قانون الجذب العام </w:t>
      </w:r>
      <w:r w:rsidR="00BD3349">
        <w:rPr>
          <w:rFonts w:hint="cs"/>
          <w:sz w:val="28"/>
          <w:szCs w:val="28"/>
          <w:rtl/>
          <w:lang w:eastAsia="en-US" w:bidi="ar-DZ"/>
        </w:rPr>
        <w:t xml:space="preserve">لنيوتن </w:t>
      </w:r>
      <w:r w:rsidR="00344096">
        <w:rPr>
          <w:rFonts w:hint="cs"/>
          <w:sz w:val="28"/>
          <w:szCs w:val="28"/>
          <w:rtl/>
          <w:lang w:eastAsia="en-US" w:bidi="ar-DZ"/>
        </w:rPr>
        <w:t>يعطى بالعلاقة التالية</w:t>
      </w:r>
      <w:r>
        <w:rPr>
          <w:rFonts w:hint="cs"/>
          <w:sz w:val="28"/>
          <w:szCs w:val="28"/>
          <w:rtl/>
          <w:lang w:eastAsia="en-US" w:bidi="ar-DZ"/>
        </w:rPr>
        <w:t>:</w:t>
      </w:r>
    </w:p>
    <w:p w:rsidR="003B4F9C" w:rsidRDefault="00F650FF" w:rsidP="003B4F9C">
      <w:pPr>
        <w:bidi/>
        <w:spacing w:line="276" w:lineRule="auto"/>
        <w:rPr>
          <w:sz w:val="28"/>
          <w:szCs w:val="28"/>
          <w:lang w:eastAsia="en-US" w:bidi="ar-DZ"/>
        </w:rPr>
      </w:pPr>
      <w:r>
        <w:rPr>
          <w:noProof/>
          <w:sz w:val="28"/>
          <w:szCs w:val="28"/>
        </w:rPr>
        <mc:AlternateContent>
          <mc:Choice Requires="wps">
            <w:drawing>
              <wp:anchor distT="0" distB="0" distL="114300" distR="114300" simplePos="0" relativeHeight="251523584" behindDoc="0" locked="0" layoutInCell="1" allowOverlap="1">
                <wp:simplePos x="0" y="0"/>
                <wp:positionH relativeFrom="column">
                  <wp:posOffset>2914650</wp:posOffset>
                </wp:positionH>
                <wp:positionV relativeFrom="paragraph">
                  <wp:posOffset>52070</wp:posOffset>
                </wp:positionV>
                <wp:extent cx="2695575" cy="390525"/>
                <wp:effectExtent l="19050" t="19050" r="28575" b="28575"/>
                <wp:wrapNone/>
                <wp:docPr id="1084597874" name=" 1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5575" cy="390525"/>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B4F9C" w:rsidRPr="003B4F9C" w:rsidRDefault="003B4F9C" w:rsidP="0002087E">
                            <w:pPr>
                              <w:bidi/>
                              <w:spacing w:line="276" w:lineRule="auto"/>
                              <w:jc w:val="center"/>
                              <w:rPr>
                                <w:b/>
                                <w:bCs/>
                                <w:sz w:val="28"/>
                                <w:szCs w:val="28"/>
                                <w:rtl/>
                                <w:lang w:bidi="ar-DZ"/>
                              </w:rPr>
                            </w:pPr>
                            <w:r w:rsidRPr="003B4F9C">
                              <w:rPr>
                                <w:b/>
                                <w:bCs/>
                                <w:sz w:val="28"/>
                                <w:szCs w:val="28"/>
                                <w:lang w:bidi="ar-DZ"/>
                              </w:rPr>
                              <w:t>F</w:t>
                            </w:r>
                            <w:r w:rsidRPr="003B4F9C">
                              <w:rPr>
                                <w:b/>
                                <w:bCs/>
                                <w:sz w:val="28"/>
                                <w:szCs w:val="28"/>
                                <w:vertAlign w:val="subscript"/>
                                <w:lang w:bidi="ar-DZ"/>
                              </w:rPr>
                              <w:t>A/B</w:t>
                            </w:r>
                            <w:r w:rsidRPr="003B4F9C">
                              <w:rPr>
                                <w:b/>
                                <w:bCs/>
                                <w:sz w:val="28"/>
                                <w:szCs w:val="28"/>
                                <w:lang w:bidi="ar-DZ"/>
                              </w:rPr>
                              <w:t>=G×</w:t>
                            </w:r>
                            <w:r w:rsidRPr="003B4F9C">
                              <w:rPr>
                                <w:b/>
                                <w:bCs/>
                                <w:sz w:val="28"/>
                                <w:szCs w:val="28"/>
                                <w:lang w:eastAsia="en-US" w:bidi="ar-DZ"/>
                              </w:rPr>
                              <w:t xml:space="preserve"> m</w:t>
                            </w:r>
                            <w:r w:rsidRPr="003B4F9C">
                              <w:rPr>
                                <w:b/>
                                <w:bCs/>
                                <w:sz w:val="28"/>
                                <w:szCs w:val="28"/>
                                <w:vertAlign w:val="subscript"/>
                                <w:lang w:eastAsia="en-US" w:bidi="ar-DZ"/>
                              </w:rPr>
                              <w:t>A</w:t>
                            </w:r>
                            <w:r w:rsidRPr="003B4F9C">
                              <w:rPr>
                                <w:b/>
                                <w:bCs/>
                                <w:sz w:val="28"/>
                                <w:szCs w:val="28"/>
                                <w:lang w:eastAsia="en-US" w:bidi="ar-DZ"/>
                              </w:rPr>
                              <w:t>× m</w:t>
                            </w:r>
                            <w:r w:rsidRPr="003B4F9C">
                              <w:rPr>
                                <w:b/>
                                <w:bCs/>
                                <w:sz w:val="28"/>
                                <w:szCs w:val="28"/>
                                <w:vertAlign w:val="subscript"/>
                                <w:lang w:eastAsia="en-US" w:bidi="ar-DZ"/>
                              </w:rPr>
                              <w:t>B</w:t>
                            </w:r>
                            <w:r w:rsidRPr="003B4F9C">
                              <w:rPr>
                                <w:b/>
                                <w:bCs/>
                                <w:sz w:val="28"/>
                                <w:szCs w:val="28"/>
                                <w:lang w:eastAsia="en-US" w:bidi="ar-DZ"/>
                              </w:rPr>
                              <w:t>/ d</w:t>
                            </w:r>
                            <w:r w:rsidRPr="003B4F9C">
                              <w:rPr>
                                <w:b/>
                                <w:bCs/>
                                <w:sz w:val="28"/>
                                <w:szCs w:val="28"/>
                                <w:vertAlign w:val="superscript"/>
                                <w:lang w:eastAsia="en-US" w:bidi="ar-DZ"/>
                              </w:rPr>
                              <w:t>2</w:t>
                            </w:r>
                            <w:r w:rsidRPr="003B4F9C">
                              <w:rPr>
                                <w:rFonts w:hint="cs"/>
                                <w:b/>
                                <w:bCs/>
                                <w:sz w:val="28"/>
                                <w:szCs w:val="28"/>
                                <w:rtl/>
                                <w:lang w:bidi="ar-DZ"/>
                              </w:rPr>
                              <w:t xml:space="preserve"> =</w:t>
                            </w:r>
                            <w:r w:rsidRPr="003B4F9C">
                              <w:rPr>
                                <w:b/>
                                <w:bCs/>
                                <w:sz w:val="28"/>
                                <w:szCs w:val="28"/>
                                <w:vertAlign w:val="subscript"/>
                                <w:rtl/>
                                <w:lang w:bidi="ar-DZ"/>
                              </w:rPr>
                              <w:t>A</w:t>
                            </w:r>
                            <w:r w:rsidRPr="003B4F9C">
                              <w:rPr>
                                <w:rFonts w:hint="cs"/>
                                <w:b/>
                                <w:bCs/>
                                <w:sz w:val="28"/>
                                <w:szCs w:val="28"/>
                                <w:vertAlign w:val="subscript"/>
                                <w:rtl/>
                                <w:lang w:bidi="ar-DZ"/>
                              </w:rPr>
                              <w:t>/</w:t>
                            </w:r>
                            <w:r w:rsidRPr="003B4F9C">
                              <w:rPr>
                                <w:b/>
                                <w:bCs/>
                                <w:sz w:val="28"/>
                                <w:szCs w:val="28"/>
                                <w:lang w:bidi="ar-DZ"/>
                              </w:rPr>
                              <w:t>F</w:t>
                            </w:r>
                            <w:r w:rsidRPr="003B4F9C">
                              <w:rPr>
                                <w:b/>
                                <w:bCs/>
                                <w:sz w:val="28"/>
                                <w:szCs w:val="28"/>
                                <w:vertAlign w:val="subscript"/>
                                <w:lang w:bidi="ar-DZ"/>
                              </w:rPr>
                              <w:t>B</w:t>
                            </w:r>
                          </w:p>
                          <w:p w:rsidR="003B4F9C" w:rsidRDefault="003B4F9C">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17" o:spid="_x0000_s1415" style="position:absolute;left:0;text-align:left;margin-left:229.5pt;margin-top:4.1pt;width:212.25pt;height:30.7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CHrZQwIAAG8EAAAOAAAAZHJzL2Uyb0RvYy54bWysVNtu2zAMfR+wfxD4vthOk7QxohRb&#13;&#10;uwwDuq1Yuw9gJNnWKksapcROv36wcml2eRrmB0I0L4c8IrW47lvDtoqCdpZDMcqBKSuc1Lbm8O1x&#13;&#10;9eYKWIhoJRpnFYedCnC9fP1q0flSjV3jjFTE+tbYUHaeQxOjL7MsiEa1GEbOK9u3pnLUYgwjR3Um&#13;&#10;CTtt69Zk4zyfZZ0j6ckJFYK29e3eCMuUv6qUiF+qKqjIDIccWEySklwnmS0XWNaEvtHiUAf+Qxkt&#13;&#10;agtnqW4xItuQ/iNVqwW54Ko4Eq7NXFVpoVIT2Tgv8t/aeWjQq9RMKLvgTzyF/5dWfN4++HsaSg/+&#13;&#10;zomnwLLlIut8KE+mQQn+nti6++Sk4oCb6FK3fUXtEOqqivWJz90Lq6qPTPQcxrP5dHo5BSZ2HC7m&#13;&#10;+XQ8hQSC5THeU4gflGvZcOBAbmPlVyViAsHtXYiJW8kstgO+/A6sag1y2KJhxWw2uzymPHhnWB6T&#13;&#10;pt6c0XKljUkK1esbQ2yLhsMqfcfocO5nLOs4zC6meQ5MtF5yiI0WT4+NtsDQ1JaDiJSK/CUwnANM&#13;&#10;VlfFu9u/AqQ+ByqwbBTK91bulYjaHJQMS2MHB5Wm+S7E0/0MVzIMeihjv+6ZlhyK+TwBDT/XTu7u&#13;&#10;iZHbD/1WUeTQOHoG1hF6DuHHBkkBMx9t4DAvJpNhQ5IymV6Oc2B0blmfW9CKxhGHCGx/vIn7rdp4&#13;&#10;0nUTORSJFuvebqKr9EvV+7IOI9YFv1xkpwUctuZcT14v78TyJwAAAP//AwBQSwMEFAAGAAgAAAAh&#13;&#10;AJ8cFGDkAAAADgEAAA8AAABkcnMvZG93bnJldi54bWxMz0FPwjAUAOC7if/h5ZFwcx1T5hh7IyAx&#13;&#10;4WKiaDyXtW6T9nWuBeq/N570B3yHr1pFa+CsR987JpwlKYLmxqmeW8K318ebAsEHyUoax5rwW3tc&#13;&#10;1ddXlSyVu/CLPu9DC9Ea9qUk7EIYSiF802krfeIGzdGaDzdaGXzixlaoUV56bq0RWZrmwsqeEXwn&#13;&#10;B/3Q6ea4P1lCZRph2/WQ7553m6943L5/Pm0youkkbpfTSVwvEYKO4U/g74FwhnUly4M7sfJgCO/m&#13;&#10;ixQhEBYZwkhYFLdzhANhvrhHEHUl/jfqHwAAAP//AwBQSwECLQAUAAYACAAAACEAWiKTo/8AAADl&#13;&#10;AQAAEwAAAAAAAAAAAAAAAAAAAAAAW0NvbnRlbnRfVHlwZXNdLnhtbFBLAQItABQABgAIAAAAIQCn&#13;&#10;Ss842AAAAJYBAAALAAAAAAAAAAAAAAAAADABAABfcmVscy8ucmVsc1BLAQItABQABgAIAAAAIQA8&#13;&#10;CHrZQwIAAG8EAAAOAAAAAAAAAAAAAAAAADECAABkcnMvZTJvRG9jLnhtbFBLAQItABQABgAIAAAA&#13;&#10;IQCfHBRg5AAAAA4BAAAPAAAAAAAAAAAAAAAAAKAEAABkcnMvZG93bnJldi54bWxQSwUGAAAAAAQA&#13;&#10;BADzAAAAsQUAAAAA&#13;&#10;" strokecolor="#4f81bd" strokeweight="5pt">
                <v:stroke linestyle="thickThin"/>
                <v:shadow color="#868686"/>
                <v:path arrowok="t"/>
                <v:textbox>
                  <w:txbxContent>
                    <w:p w:rsidR="003B4F9C" w:rsidRPr="003B4F9C" w:rsidRDefault="003B4F9C" w:rsidP="0002087E">
                      <w:pPr>
                        <w:bidi/>
                        <w:spacing w:line="276" w:lineRule="auto"/>
                        <w:jc w:val="center"/>
                        <w:rPr>
                          <w:b/>
                          <w:bCs/>
                          <w:sz w:val="28"/>
                          <w:szCs w:val="28"/>
                          <w:rtl/>
                          <w:lang w:bidi="ar-DZ"/>
                        </w:rPr>
                      </w:pPr>
                      <w:r w:rsidRPr="003B4F9C">
                        <w:rPr>
                          <w:b/>
                          <w:bCs/>
                          <w:sz w:val="28"/>
                          <w:szCs w:val="28"/>
                          <w:lang w:bidi="ar-DZ"/>
                        </w:rPr>
                        <w:t>F</w:t>
                      </w:r>
                      <w:r w:rsidRPr="003B4F9C">
                        <w:rPr>
                          <w:b/>
                          <w:bCs/>
                          <w:sz w:val="28"/>
                          <w:szCs w:val="28"/>
                          <w:vertAlign w:val="subscript"/>
                          <w:lang w:bidi="ar-DZ"/>
                        </w:rPr>
                        <w:t>A/B</w:t>
                      </w:r>
                      <w:r w:rsidRPr="003B4F9C">
                        <w:rPr>
                          <w:b/>
                          <w:bCs/>
                          <w:sz w:val="28"/>
                          <w:szCs w:val="28"/>
                          <w:lang w:bidi="ar-DZ"/>
                        </w:rPr>
                        <w:t>=G×</w:t>
                      </w:r>
                      <w:r w:rsidRPr="003B4F9C">
                        <w:rPr>
                          <w:b/>
                          <w:bCs/>
                          <w:sz w:val="28"/>
                          <w:szCs w:val="28"/>
                          <w:lang w:eastAsia="en-US" w:bidi="ar-DZ"/>
                        </w:rPr>
                        <w:t xml:space="preserve"> m</w:t>
                      </w:r>
                      <w:r w:rsidRPr="003B4F9C">
                        <w:rPr>
                          <w:b/>
                          <w:bCs/>
                          <w:sz w:val="28"/>
                          <w:szCs w:val="28"/>
                          <w:vertAlign w:val="subscript"/>
                          <w:lang w:eastAsia="en-US" w:bidi="ar-DZ"/>
                        </w:rPr>
                        <w:t>A</w:t>
                      </w:r>
                      <w:r w:rsidRPr="003B4F9C">
                        <w:rPr>
                          <w:b/>
                          <w:bCs/>
                          <w:sz w:val="28"/>
                          <w:szCs w:val="28"/>
                          <w:lang w:eastAsia="en-US" w:bidi="ar-DZ"/>
                        </w:rPr>
                        <w:t>× m</w:t>
                      </w:r>
                      <w:r w:rsidRPr="003B4F9C">
                        <w:rPr>
                          <w:b/>
                          <w:bCs/>
                          <w:sz w:val="28"/>
                          <w:szCs w:val="28"/>
                          <w:vertAlign w:val="subscript"/>
                          <w:lang w:eastAsia="en-US" w:bidi="ar-DZ"/>
                        </w:rPr>
                        <w:t>B</w:t>
                      </w:r>
                      <w:r w:rsidRPr="003B4F9C">
                        <w:rPr>
                          <w:b/>
                          <w:bCs/>
                          <w:sz w:val="28"/>
                          <w:szCs w:val="28"/>
                          <w:lang w:eastAsia="en-US" w:bidi="ar-DZ"/>
                        </w:rPr>
                        <w:t>/ d</w:t>
                      </w:r>
                      <w:r w:rsidRPr="003B4F9C">
                        <w:rPr>
                          <w:b/>
                          <w:bCs/>
                          <w:sz w:val="28"/>
                          <w:szCs w:val="28"/>
                          <w:vertAlign w:val="superscript"/>
                          <w:lang w:eastAsia="en-US" w:bidi="ar-DZ"/>
                        </w:rPr>
                        <w:t>2</w:t>
                      </w:r>
                      <w:r w:rsidRPr="003B4F9C">
                        <w:rPr>
                          <w:rFonts w:hint="cs"/>
                          <w:b/>
                          <w:bCs/>
                          <w:sz w:val="28"/>
                          <w:szCs w:val="28"/>
                          <w:rtl/>
                          <w:lang w:bidi="ar-DZ"/>
                        </w:rPr>
                        <w:t xml:space="preserve"> =</w:t>
                      </w:r>
                      <w:r w:rsidRPr="003B4F9C">
                        <w:rPr>
                          <w:b/>
                          <w:bCs/>
                          <w:sz w:val="28"/>
                          <w:szCs w:val="28"/>
                          <w:vertAlign w:val="subscript"/>
                          <w:rtl/>
                          <w:lang w:bidi="ar-DZ"/>
                        </w:rPr>
                        <w:t>A</w:t>
                      </w:r>
                      <w:r w:rsidRPr="003B4F9C">
                        <w:rPr>
                          <w:rFonts w:hint="cs"/>
                          <w:b/>
                          <w:bCs/>
                          <w:sz w:val="28"/>
                          <w:szCs w:val="28"/>
                          <w:vertAlign w:val="subscript"/>
                          <w:rtl/>
                          <w:lang w:bidi="ar-DZ"/>
                        </w:rPr>
                        <w:t>/</w:t>
                      </w:r>
                      <w:r w:rsidRPr="003B4F9C">
                        <w:rPr>
                          <w:b/>
                          <w:bCs/>
                          <w:sz w:val="28"/>
                          <w:szCs w:val="28"/>
                          <w:lang w:bidi="ar-DZ"/>
                        </w:rPr>
                        <w:t>F</w:t>
                      </w:r>
                      <w:r w:rsidRPr="003B4F9C">
                        <w:rPr>
                          <w:b/>
                          <w:bCs/>
                          <w:sz w:val="28"/>
                          <w:szCs w:val="28"/>
                          <w:vertAlign w:val="subscript"/>
                          <w:lang w:bidi="ar-DZ"/>
                        </w:rPr>
                        <w:t>B</w:t>
                      </w:r>
                    </w:p>
                    <w:p w:rsidR="003B4F9C" w:rsidRDefault="003B4F9C">
                      <w:pPr>
                        <w:rPr>
                          <w:lang w:bidi="ar-DZ"/>
                        </w:rPr>
                      </w:pPr>
                    </w:p>
                  </w:txbxContent>
                </v:textbox>
              </v:roundrect>
            </w:pict>
          </mc:Fallback>
        </mc:AlternateContent>
      </w:r>
    </w:p>
    <w:p w:rsidR="003B4F9C" w:rsidRPr="00264335" w:rsidRDefault="003B4F9C" w:rsidP="003B4F9C">
      <w:pPr>
        <w:bidi/>
        <w:spacing w:line="276" w:lineRule="auto"/>
        <w:rPr>
          <w:rFonts w:hint="cs"/>
          <w:sz w:val="28"/>
          <w:szCs w:val="28"/>
          <w:rtl/>
          <w:lang w:bidi="ar-DZ"/>
        </w:rPr>
      </w:pPr>
    </w:p>
    <w:p w:rsidR="00BE49FC" w:rsidRDefault="00BD3349" w:rsidP="003B4F9C">
      <w:pPr>
        <w:bidi/>
        <w:spacing w:line="276" w:lineRule="auto"/>
        <w:rPr>
          <w:rFonts w:hint="cs"/>
          <w:sz w:val="28"/>
          <w:szCs w:val="28"/>
          <w:rtl/>
          <w:lang w:bidi="ar-DZ"/>
        </w:rPr>
      </w:pPr>
      <w:r>
        <w:rPr>
          <w:rFonts w:hint="cs"/>
          <w:sz w:val="28"/>
          <w:szCs w:val="28"/>
          <w:rtl/>
          <w:lang w:bidi="ar-DZ"/>
        </w:rPr>
        <w:t>بحيث:</w:t>
      </w:r>
    </w:p>
    <w:p w:rsidR="00BD3349" w:rsidRPr="009B28AD" w:rsidRDefault="00BD3349" w:rsidP="004832C6">
      <w:pPr>
        <w:bidi/>
        <w:spacing w:line="276" w:lineRule="auto"/>
        <w:rPr>
          <w:sz w:val="28"/>
          <w:szCs w:val="28"/>
          <w:rtl/>
          <w:lang w:bidi="ar-DZ"/>
        </w:rPr>
      </w:pPr>
      <w:r>
        <w:rPr>
          <w:sz w:val="28"/>
          <w:szCs w:val="28"/>
          <w:lang w:eastAsia="en-US" w:bidi="ar-DZ"/>
        </w:rPr>
        <w:t>m</w:t>
      </w:r>
      <w:r w:rsidRPr="00264335">
        <w:rPr>
          <w:sz w:val="28"/>
          <w:szCs w:val="28"/>
          <w:vertAlign w:val="subscript"/>
          <w:lang w:eastAsia="en-US" w:bidi="ar-DZ"/>
        </w:rPr>
        <w:t>A</w:t>
      </w:r>
      <w:r w:rsidR="009B28AD">
        <w:rPr>
          <w:rFonts w:hint="cs"/>
          <w:sz w:val="28"/>
          <w:szCs w:val="28"/>
          <w:rtl/>
          <w:lang w:eastAsia="en-US" w:bidi="ar-DZ"/>
        </w:rPr>
        <w:t>:كتلة الجسم</w:t>
      </w:r>
      <w:r w:rsidR="009B28AD" w:rsidRPr="009B28AD">
        <w:rPr>
          <w:sz w:val="28"/>
          <w:szCs w:val="28"/>
          <w:lang w:eastAsia="en-US" w:bidi="ar-DZ"/>
        </w:rPr>
        <w:t xml:space="preserve"> </w:t>
      </w:r>
      <w:r w:rsidR="009B28AD">
        <w:rPr>
          <w:sz w:val="28"/>
          <w:szCs w:val="28"/>
          <w:lang w:eastAsia="en-US" w:bidi="ar-DZ"/>
        </w:rPr>
        <w:t>A</w:t>
      </w:r>
      <w:r w:rsidR="009B28AD">
        <w:rPr>
          <w:rFonts w:hint="cs"/>
          <w:sz w:val="28"/>
          <w:szCs w:val="28"/>
          <w:rtl/>
          <w:lang w:eastAsia="en-US" w:bidi="ar-DZ"/>
        </w:rPr>
        <w:t xml:space="preserve"> </w:t>
      </w:r>
      <w:r w:rsidR="009B28AD">
        <w:rPr>
          <w:sz w:val="28"/>
          <w:szCs w:val="28"/>
          <w:lang w:eastAsia="en-US" w:bidi="ar-DZ"/>
        </w:rPr>
        <w:t>(Kg)</w:t>
      </w:r>
    </w:p>
    <w:p w:rsidR="009B28AD" w:rsidRPr="009B28AD" w:rsidRDefault="00BD3349" w:rsidP="004832C6">
      <w:pPr>
        <w:bidi/>
        <w:spacing w:line="276" w:lineRule="auto"/>
        <w:rPr>
          <w:sz w:val="28"/>
          <w:szCs w:val="28"/>
          <w:rtl/>
          <w:lang w:bidi="ar-DZ"/>
        </w:rPr>
      </w:pPr>
      <w:r>
        <w:rPr>
          <w:sz w:val="28"/>
          <w:szCs w:val="28"/>
          <w:lang w:eastAsia="en-US" w:bidi="ar-DZ"/>
        </w:rPr>
        <w:t>m</w:t>
      </w:r>
      <w:r w:rsidRPr="00264335">
        <w:rPr>
          <w:sz w:val="28"/>
          <w:szCs w:val="28"/>
          <w:vertAlign w:val="subscript"/>
          <w:lang w:eastAsia="en-US" w:bidi="ar-DZ"/>
        </w:rPr>
        <w:t>B</w:t>
      </w:r>
      <w:r w:rsidR="009B28AD">
        <w:rPr>
          <w:rFonts w:hint="cs"/>
          <w:sz w:val="28"/>
          <w:szCs w:val="28"/>
          <w:rtl/>
          <w:lang w:eastAsia="en-US" w:bidi="ar-DZ"/>
        </w:rPr>
        <w:t>:</w:t>
      </w:r>
      <w:r w:rsidR="009B28AD" w:rsidRPr="009B28AD">
        <w:rPr>
          <w:rFonts w:hint="cs"/>
          <w:sz w:val="28"/>
          <w:szCs w:val="28"/>
          <w:rtl/>
          <w:lang w:eastAsia="en-US" w:bidi="ar-DZ"/>
        </w:rPr>
        <w:t xml:space="preserve"> </w:t>
      </w:r>
      <w:r w:rsidR="009B28AD">
        <w:rPr>
          <w:rFonts w:hint="cs"/>
          <w:sz w:val="28"/>
          <w:szCs w:val="28"/>
          <w:rtl/>
          <w:lang w:eastAsia="en-US" w:bidi="ar-DZ"/>
        </w:rPr>
        <w:t>كتلة الجسم</w:t>
      </w:r>
      <w:r w:rsidR="009B28AD" w:rsidRPr="009B28AD">
        <w:rPr>
          <w:sz w:val="28"/>
          <w:szCs w:val="28"/>
          <w:lang w:eastAsia="en-US" w:bidi="ar-DZ"/>
        </w:rPr>
        <w:t xml:space="preserve"> </w:t>
      </w:r>
      <w:r w:rsidR="009B28AD">
        <w:rPr>
          <w:sz w:val="28"/>
          <w:szCs w:val="28"/>
          <w:lang w:eastAsia="en-US" w:bidi="ar-DZ"/>
        </w:rPr>
        <w:t>B</w:t>
      </w:r>
      <w:r w:rsidR="009B28AD">
        <w:rPr>
          <w:rFonts w:hint="cs"/>
          <w:sz w:val="28"/>
          <w:szCs w:val="28"/>
          <w:rtl/>
          <w:lang w:eastAsia="en-US" w:bidi="ar-DZ"/>
        </w:rPr>
        <w:t xml:space="preserve"> </w:t>
      </w:r>
      <w:r w:rsidR="009B28AD">
        <w:rPr>
          <w:sz w:val="28"/>
          <w:szCs w:val="28"/>
          <w:lang w:eastAsia="en-US" w:bidi="ar-DZ"/>
        </w:rPr>
        <w:t>(Kg)</w:t>
      </w:r>
    </w:p>
    <w:p w:rsidR="009B28AD" w:rsidRDefault="009B28AD" w:rsidP="004832C6">
      <w:pPr>
        <w:bidi/>
        <w:spacing w:line="276" w:lineRule="auto"/>
        <w:rPr>
          <w:sz w:val="28"/>
          <w:szCs w:val="28"/>
          <w:rtl/>
          <w:lang w:bidi="ar-DZ"/>
        </w:rPr>
      </w:pPr>
      <w:r>
        <w:rPr>
          <w:sz w:val="28"/>
          <w:szCs w:val="28"/>
          <w:lang w:eastAsia="en-US" w:bidi="ar-DZ"/>
        </w:rPr>
        <w:t>d</w:t>
      </w:r>
      <w:r>
        <w:rPr>
          <w:rFonts w:hint="cs"/>
          <w:sz w:val="28"/>
          <w:szCs w:val="28"/>
          <w:rtl/>
          <w:lang w:eastAsia="en-US" w:bidi="ar-DZ"/>
        </w:rPr>
        <w:t xml:space="preserve">:المسافة بين مركزي الجسمين </w:t>
      </w:r>
      <w:r>
        <w:rPr>
          <w:sz w:val="28"/>
          <w:szCs w:val="28"/>
          <w:lang w:eastAsia="en-US" w:bidi="ar-DZ"/>
        </w:rPr>
        <w:t>A</w:t>
      </w:r>
      <w:r>
        <w:rPr>
          <w:rFonts w:hint="cs"/>
          <w:sz w:val="28"/>
          <w:szCs w:val="28"/>
          <w:rtl/>
          <w:lang w:eastAsia="en-US" w:bidi="ar-DZ"/>
        </w:rPr>
        <w:t xml:space="preserve"> و</w:t>
      </w:r>
      <w:r>
        <w:rPr>
          <w:sz w:val="28"/>
          <w:szCs w:val="28"/>
          <w:rtl/>
          <w:lang w:eastAsia="en-US" w:bidi="ar-DZ"/>
        </w:rPr>
        <w:t>B</w:t>
      </w:r>
      <w:r>
        <w:rPr>
          <w:sz w:val="28"/>
          <w:szCs w:val="28"/>
          <w:lang w:eastAsia="en-US" w:bidi="ar-DZ"/>
        </w:rPr>
        <w:t xml:space="preserve">    (m)</w:t>
      </w:r>
    </w:p>
    <w:p w:rsidR="004832C6" w:rsidRDefault="009B28AD" w:rsidP="004832C6">
      <w:pPr>
        <w:bidi/>
        <w:spacing w:line="276" w:lineRule="auto"/>
        <w:rPr>
          <w:sz w:val="28"/>
          <w:szCs w:val="28"/>
          <w:vertAlign w:val="superscript"/>
          <w:lang w:bidi="ar-DZ"/>
        </w:rPr>
      </w:pPr>
      <w:r>
        <w:rPr>
          <w:sz w:val="28"/>
          <w:szCs w:val="28"/>
          <w:lang w:bidi="ar-DZ"/>
        </w:rPr>
        <w:t>G</w:t>
      </w:r>
      <w:r>
        <w:rPr>
          <w:rFonts w:hint="cs"/>
          <w:sz w:val="28"/>
          <w:szCs w:val="28"/>
          <w:rtl/>
          <w:lang w:bidi="ar-DZ"/>
        </w:rPr>
        <w:t xml:space="preserve">: ثابت الجدب العام </w:t>
      </w:r>
      <w:r>
        <w:rPr>
          <w:sz w:val="28"/>
          <w:szCs w:val="28"/>
          <w:lang w:bidi="ar-DZ"/>
        </w:rPr>
        <w:t>G=6.67×10</w:t>
      </w:r>
      <w:r w:rsidRPr="009B28AD">
        <w:rPr>
          <w:sz w:val="28"/>
          <w:szCs w:val="28"/>
          <w:vertAlign w:val="superscript"/>
          <w:lang w:bidi="ar-DZ"/>
        </w:rPr>
        <w:t>-11</w:t>
      </w:r>
      <w:r>
        <w:rPr>
          <w:sz w:val="28"/>
          <w:szCs w:val="28"/>
          <w:lang w:bidi="ar-DZ"/>
        </w:rPr>
        <w:t>N.</w:t>
      </w:r>
      <w:r w:rsidRPr="009B28AD">
        <w:rPr>
          <w:sz w:val="28"/>
          <w:szCs w:val="28"/>
          <w:lang w:bidi="ar-DZ"/>
        </w:rPr>
        <w:t xml:space="preserve"> </w:t>
      </w:r>
      <w:r>
        <w:rPr>
          <w:sz w:val="28"/>
          <w:szCs w:val="28"/>
          <w:lang w:bidi="ar-DZ"/>
        </w:rPr>
        <w:t>m</w:t>
      </w:r>
      <w:r w:rsidRPr="009B28AD">
        <w:rPr>
          <w:sz w:val="28"/>
          <w:szCs w:val="28"/>
          <w:vertAlign w:val="superscript"/>
          <w:lang w:bidi="ar-DZ"/>
        </w:rPr>
        <w:t>2</w:t>
      </w:r>
      <w:r>
        <w:rPr>
          <w:sz w:val="28"/>
          <w:szCs w:val="28"/>
          <w:lang w:bidi="ar-DZ"/>
        </w:rPr>
        <w:t>.Kg</w:t>
      </w:r>
      <w:r w:rsidRPr="009B28AD">
        <w:rPr>
          <w:sz w:val="28"/>
          <w:szCs w:val="28"/>
          <w:vertAlign w:val="superscript"/>
          <w:lang w:bidi="ar-DZ"/>
        </w:rPr>
        <w:t>-2</w:t>
      </w:r>
    </w:p>
    <w:p w:rsidR="00EF3109" w:rsidRDefault="00EF3109" w:rsidP="00EF3109">
      <w:pPr>
        <w:bidi/>
        <w:spacing w:line="276" w:lineRule="auto"/>
        <w:rPr>
          <w:rFonts w:hint="cs"/>
          <w:b/>
          <w:bCs/>
          <w:sz w:val="28"/>
          <w:szCs w:val="28"/>
          <w:rtl/>
          <w:lang w:bidi="ar-DZ"/>
        </w:rPr>
      </w:pPr>
      <w:r w:rsidRPr="00EF3109">
        <w:rPr>
          <w:rFonts w:hint="cs"/>
          <w:b/>
          <w:bCs/>
          <w:color w:val="00B050"/>
          <w:sz w:val="28"/>
          <w:szCs w:val="28"/>
          <w:u w:val="single"/>
          <w:rtl/>
          <w:lang w:bidi="ar-DZ"/>
        </w:rPr>
        <w:t>مثال:</w:t>
      </w:r>
      <w:r w:rsidRPr="00EF3109">
        <w:rPr>
          <w:rFonts w:hint="cs"/>
          <w:b/>
          <w:bCs/>
          <w:sz w:val="28"/>
          <w:szCs w:val="28"/>
          <w:rtl/>
          <w:lang w:bidi="ar-DZ"/>
        </w:rPr>
        <w:t>"الأفعال المتبادلة في ذرة الهيدروجين"</w:t>
      </w:r>
    </w:p>
    <w:p w:rsidR="00EF3109" w:rsidRDefault="00EF3109" w:rsidP="00EF3109">
      <w:pPr>
        <w:bidi/>
        <w:spacing w:line="276" w:lineRule="auto"/>
        <w:rPr>
          <w:rFonts w:hint="cs"/>
          <w:sz w:val="28"/>
          <w:szCs w:val="28"/>
          <w:rtl/>
          <w:lang w:bidi="ar-DZ"/>
        </w:rPr>
      </w:pPr>
      <w:r w:rsidRPr="00805175">
        <w:rPr>
          <w:rFonts w:hint="cs"/>
          <w:sz w:val="28"/>
          <w:szCs w:val="28"/>
          <w:rtl/>
          <w:lang w:bidi="ar-DZ"/>
        </w:rPr>
        <w:t>المسافة المتوسطة بين البرو</w:t>
      </w:r>
      <w:r w:rsidR="00805175" w:rsidRPr="00805175">
        <w:rPr>
          <w:rFonts w:hint="cs"/>
          <w:sz w:val="28"/>
          <w:szCs w:val="28"/>
          <w:rtl/>
          <w:lang w:bidi="ar-DZ"/>
        </w:rPr>
        <w:t xml:space="preserve">تون والإلكترون في ذرة الهيدروجين هي </w:t>
      </w:r>
      <w:r w:rsidR="00805175" w:rsidRPr="00805175">
        <w:rPr>
          <w:sz w:val="28"/>
          <w:szCs w:val="28"/>
          <w:lang w:bidi="ar-DZ"/>
        </w:rPr>
        <w:t>53Pm</w:t>
      </w:r>
      <w:r w:rsidR="00805175">
        <w:rPr>
          <w:rFonts w:hint="cs"/>
          <w:sz w:val="28"/>
          <w:szCs w:val="28"/>
          <w:rtl/>
          <w:lang w:bidi="ar-DZ"/>
        </w:rPr>
        <w:t>.</w:t>
      </w:r>
    </w:p>
    <w:p w:rsidR="00805175" w:rsidRDefault="00805175" w:rsidP="000365C9">
      <w:pPr>
        <w:bidi/>
        <w:spacing w:line="276" w:lineRule="auto"/>
        <w:rPr>
          <w:rFonts w:hint="cs"/>
          <w:b/>
          <w:bCs/>
          <w:color w:val="FF0000"/>
          <w:sz w:val="28"/>
          <w:szCs w:val="28"/>
          <w:u w:val="single"/>
          <w:rtl/>
          <w:lang w:bidi="ar-DZ"/>
        </w:rPr>
      </w:pPr>
      <w:r w:rsidRPr="00805175">
        <w:rPr>
          <w:rFonts w:hint="cs"/>
          <w:b/>
          <w:bCs/>
          <w:color w:val="FF0000"/>
          <w:sz w:val="28"/>
          <w:szCs w:val="28"/>
          <w:u w:val="single"/>
          <w:rtl/>
          <w:lang w:bidi="ar-DZ"/>
        </w:rPr>
        <w:t>الإجابة:</w:t>
      </w:r>
    </w:p>
    <w:p w:rsidR="0002087E" w:rsidRPr="0002087E" w:rsidRDefault="0002087E" w:rsidP="000365C9">
      <w:pPr>
        <w:bidi/>
        <w:spacing w:line="276" w:lineRule="auto"/>
        <w:jc w:val="center"/>
        <w:rPr>
          <w:sz w:val="28"/>
          <w:szCs w:val="28"/>
          <w:rtl/>
          <w:lang w:bidi="ar-DZ"/>
        </w:rPr>
      </w:pPr>
      <w:r w:rsidRPr="0002087E">
        <w:rPr>
          <w:sz w:val="28"/>
          <w:szCs w:val="28"/>
          <w:lang w:bidi="ar-DZ"/>
        </w:rPr>
        <w:t>F</w:t>
      </w:r>
      <w:r>
        <w:rPr>
          <w:sz w:val="28"/>
          <w:szCs w:val="28"/>
          <w:vertAlign w:val="subscript"/>
          <w:lang w:bidi="ar-DZ"/>
        </w:rPr>
        <w:t>e</w:t>
      </w:r>
      <w:r w:rsidRPr="0002087E">
        <w:rPr>
          <w:sz w:val="28"/>
          <w:szCs w:val="28"/>
          <w:vertAlign w:val="subscript"/>
          <w:lang w:bidi="ar-DZ"/>
        </w:rPr>
        <w:t>/</w:t>
      </w:r>
      <w:r>
        <w:rPr>
          <w:sz w:val="28"/>
          <w:szCs w:val="28"/>
          <w:vertAlign w:val="subscript"/>
          <w:lang w:bidi="ar-DZ"/>
        </w:rPr>
        <w:t>p</w:t>
      </w:r>
      <w:r w:rsidRPr="0002087E">
        <w:rPr>
          <w:sz w:val="28"/>
          <w:szCs w:val="28"/>
          <w:lang w:bidi="ar-DZ"/>
        </w:rPr>
        <w:t>=G×</w:t>
      </w:r>
      <w:r w:rsidRPr="0002087E">
        <w:rPr>
          <w:sz w:val="28"/>
          <w:szCs w:val="28"/>
          <w:lang w:eastAsia="en-US" w:bidi="ar-DZ"/>
        </w:rPr>
        <w:t xml:space="preserve"> m</w:t>
      </w:r>
      <w:r>
        <w:rPr>
          <w:sz w:val="28"/>
          <w:szCs w:val="28"/>
          <w:vertAlign w:val="subscript"/>
          <w:lang w:eastAsia="en-US" w:bidi="ar-DZ"/>
        </w:rPr>
        <w:t>p</w:t>
      </w:r>
      <w:r w:rsidRPr="0002087E">
        <w:rPr>
          <w:sz w:val="28"/>
          <w:szCs w:val="28"/>
          <w:lang w:eastAsia="en-US" w:bidi="ar-DZ"/>
        </w:rPr>
        <w:t>× m</w:t>
      </w:r>
      <w:r>
        <w:rPr>
          <w:sz w:val="28"/>
          <w:szCs w:val="28"/>
          <w:vertAlign w:val="subscript"/>
          <w:lang w:eastAsia="en-US" w:bidi="ar-DZ"/>
        </w:rPr>
        <w:t>e</w:t>
      </w:r>
      <w:r w:rsidRPr="0002087E">
        <w:rPr>
          <w:sz w:val="28"/>
          <w:szCs w:val="28"/>
          <w:lang w:eastAsia="en-US" w:bidi="ar-DZ"/>
        </w:rPr>
        <w:t>/ d</w:t>
      </w:r>
      <w:r w:rsidRPr="0002087E">
        <w:rPr>
          <w:sz w:val="28"/>
          <w:szCs w:val="28"/>
          <w:vertAlign w:val="superscript"/>
          <w:lang w:eastAsia="en-US" w:bidi="ar-DZ"/>
        </w:rPr>
        <w:t>2</w:t>
      </w:r>
      <w:r w:rsidRPr="0002087E">
        <w:rPr>
          <w:rFonts w:hint="cs"/>
          <w:sz w:val="28"/>
          <w:szCs w:val="28"/>
          <w:rtl/>
          <w:lang w:bidi="ar-DZ"/>
        </w:rPr>
        <w:t xml:space="preserve"> =</w:t>
      </w:r>
      <w:r>
        <w:rPr>
          <w:sz w:val="28"/>
          <w:szCs w:val="28"/>
          <w:vertAlign w:val="subscript"/>
          <w:lang w:bidi="ar-DZ"/>
        </w:rPr>
        <w:t>e</w:t>
      </w:r>
      <w:r w:rsidRPr="0002087E">
        <w:rPr>
          <w:rFonts w:hint="cs"/>
          <w:sz w:val="28"/>
          <w:szCs w:val="28"/>
          <w:vertAlign w:val="subscript"/>
          <w:rtl/>
          <w:lang w:bidi="ar-DZ"/>
        </w:rPr>
        <w:t>/</w:t>
      </w:r>
      <w:r w:rsidRPr="0002087E">
        <w:rPr>
          <w:sz w:val="28"/>
          <w:szCs w:val="28"/>
          <w:lang w:bidi="ar-DZ"/>
        </w:rPr>
        <w:t>F</w:t>
      </w:r>
      <w:r>
        <w:rPr>
          <w:sz w:val="28"/>
          <w:szCs w:val="28"/>
          <w:vertAlign w:val="subscript"/>
          <w:lang w:bidi="ar-DZ"/>
        </w:rPr>
        <w:t>p</w:t>
      </w:r>
    </w:p>
    <w:p w:rsidR="0002087E" w:rsidRDefault="0002087E" w:rsidP="000365C9">
      <w:pPr>
        <w:bidi/>
        <w:spacing w:line="276" w:lineRule="auto"/>
        <w:jc w:val="center"/>
        <w:rPr>
          <w:rFonts w:hint="cs"/>
          <w:sz w:val="28"/>
          <w:szCs w:val="28"/>
          <w:vertAlign w:val="subscript"/>
          <w:rtl/>
          <w:lang w:bidi="ar-DZ"/>
        </w:rPr>
      </w:pPr>
      <w:r w:rsidRPr="0002087E">
        <w:rPr>
          <w:sz w:val="28"/>
          <w:szCs w:val="28"/>
          <w:lang w:bidi="ar-DZ"/>
        </w:rPr>
        <w:t>F</w:t>
      </w:r>
      <w:r>
        <w:rPr>
          <w:sz w:val="28"/>
          <w:szCs w:val="28"/>
          <w:vertAlign w:val="subscript"/>
          <w:lang w:bidi="ar-DZ"/>
        </w:rPr>
        <w:t>e</w:t>
      </w:r>
      <w:r w:rsidRPr="0002087E">
        <w:rPr>
          <w:sz w:val="28"/>
          <w:szCs w:val="28"/>
          <w:vertAlign w:val="subscript"/>
          <w:lang w:bidi="ar-DZ"/>
        </w:rPr>
        <w:t>/</w:t>
      </w:r>
      <w:r>
        <w:rPr>
          <w:sz w:val="28"/>
          <w:szCs w:val="28"/>
          <w:vertAlign w:val="subscript"/>
          <w:lang w:bidi="ar-DZ"/>
        </w:rPr>
        <w:t>p</w:t>
      </w:r>
      <w:r w:rsidRPr="0002087E">
        <w:rPr>
          <w:sz w:val="28"/>
          <w:szCs w:val="28"/>
          <w:lang w:bidi="ar-DZ"/>
        </w:rPr>
        <w:t>=</w:t>
      </w:r>
      <w:r>
        <w:rPr>
          <w:sz w:val="28"/>
          <w:szCs w:val="28"/>
          <w:lang w:bidi="ar-DZ"/>
        </w:rPr>
        <w:t>10-47N</w:t>
      </w:r>
      <w:r w:rsidRPr="0002087E">
        <w:rPr>
          <w:rFonts w:hint="cs"/>
          <w:sz w:val="28"/>
          <w:szCs w:val="28"/>
          <w:rtl/>
          <w:lang w:bidi="ar-DZ"/>
        </w:rPr>
        <w:t xml:space="preserve"> =</w:t>
      </w:r>
      <w:r>
        <w:rPr>
          <w:sz w:val="28"/>
          <w:szCs w:val="28"/>
          <w:vertAlign w:val="subscript"/>
          <w:lang w:bidi="ar-DZ"/>
        </w:rPr>
        <w:t>e</w:t>
      </w:r>
      <w:r w:rsidRPr="0002087E">
        <w:rPr>
          <w:rFonts w:hint="cs"/>
          <w:sz w:val="28"/>
          <w:szCs w:val="28"/>
          <w:vertAlign w:val="subscript"/>
          <w:rtl/>
          <w:lang w:bidi="ar-DZ"/>
        </w:rPr>
        <w:t>/</w:t>
      </w:r>
      <w:r w:rsidRPr="0002087E">
        <w:rPr>
          <w:sz w:val="28"/>
          <w:szCs w:val="28"/>
          <w:lang w:bidi="ar-DZ"/>
        </w:rPr>
        <w:t>F</w:t>
      </w:r>
      <w:r>
        <w:rPr>
          <w:sz w:val="28"/>
          <w:szCs w:val="28"/>
          <w:vertAlign w:val="subscript"/>
          <w:lang w:bidi="ar-DZ"/>
        </w:rPr>
        <w:t>p</w:t>
      </w:r>
    </w:p>
    <w:p w:rsidR="000365C9" w:rsidRDefault="000365C9" w:rsidP="000365C9">
      <w:pPr>
        <w:bidi/>
        <w:spacing w:line="276" w:lineRule="auto"/>
        <w:rPr>
          <w:rFonts w:hint="cs"/>
          <w:b/>
          <w:bCs/>
          <w:color w:val="00B0F0"/>
          <w:sz w:val="28"/>
          <w:szCs w:val="28"/>
          <w:u w:val="single"/>
          <w:rtl/>
        </w:rPr>
      </w:pPr>
      <w:r w:rsidRPr="000365C9">
        <w:rPr>
          <w:b/>
          <w:bCs/>
          <w:color w:val="00B0F0"/>
          <w:sz w:val="28"/>
          <w:szCs w:val="28"/>
          <w:u w:val="single"/>
          <w:rtl/>
        </w:rPr>
        <w:t>الفعل المتبادل الكهرو مغناطيسي</w:t>
      </w:r>
      <w:r w:rsidRPr="000365C9">
        <w:rPr>
          <w:rFonts w:hint="cs"/>
          <w:b/>
          <w:bCs/>
          <w:color w:val="00B0F0"/>
          <w:sz w:val="28"/>
          <w:szCs w:val="28"/>
          <w:u w:val="single"/>
          <w:rtl/>
        </w:rPr>
        <w:t>:</w:t>
      </w:r>
    </w:p>
    <w:p w:rsidR="000365C9" w:rsidRDefault="000365C9" w:rsidP="000365C9">
      <w:pPr>
        <w:bidi/>
        <w:spacing w:line="276" w:lineRule="auto"/>
        <w:rPr>
          <w:rFonts w:hint="cs"/>
          <w:b/>
          <w:bCs/>
          <w:color w:val="00B0F0"/>
          <w:sz w:val="28"/>
          <w:szCs w:val="28"/>
          <w:u w:val="single"/>
          <w:rtl/>
        </w:rPr>
      </w:pPr>
    </w:p>
    <w:p w:rsidR="000365C9" w:rsidRDefault="000365C9" w:rsidP="000365C9">
      <w:pPr>
        <w:bidi/>
        <w:spacing w:line="276" w:lineRule="auto"/>
        <w:rPr>
          <w:rFonts w:hint="cs"/>
          <w:b/>
          <w:bCs/>
          <w:color w:val="00B0F0"/>
          <w:sz w:val="28"/>
          <w:szCs w:val="28"/>
          <w:u w:val="single"/>
          <w:rtl/>
        </w:rPr>
      </w:pPr>
    </w:p>
    <w:p w:rsidR="000365C9" w:rsidRPr="000365C9" w:rsidRDefault="000365C9" w:rsidP="000365C9">
      <w:pPr>
        <w:bidi/>
        <w:spacing w:line="276" w:lineRule="auto"/>
        <w:rPr>
          <w:b/>
          <w:bCs/>
          <w:color w:val="00B0F0"/>
          <w:sz w:val="28"/>
          <w:szCs w:val="28"/>
          <w:u w:val="single"/>
          <w:rtl/>
          <w:lang w:bidi="ar-DZ"/>
        </w:rPr>
      </w:pPr>
    </w:p>
    <w:p w:rsidR="0002087E" w:rsidRPr="000365C9" w:rsidRDefault="0002087E" w:rsidP="000365C9">
      <w:pPr>
        <w:bidi/>
        <w:spacing w:line="276" w:lineRule="auto"/>
        <w:rPr>
          <w:b/>
          <w:bCs/>
          <w:color w:val="00B050"/>
          <w:sz w:val="28"/>
          <w:szCs w:val="28"/>
          <w:u w:val="single"/>
          <w:rtl/>
          <w:lang w:bidi="ar-DZ"/>
        </w:rPr>
      </w:pPr>
      <w:r w:rsidRPr="000365C9">
        <w:rPr>
          <w:rFonts w:hint="cs"/>
          <w:b/>
          <w:bCs/>
          <w:color w:val="00B050"/>
          <w:sz w:val="28"/>
          <w:szCs w:val="28"/>
          <w:u w:val="single"/>
          <w:rtl/>
          <w:lang w:bidi="ar-DZ"/>
        </w:rPr>
        <w:t>قانون كولوم:</w:t>
      </w:r>
    </w:p>
    <w:p w:rsidR="0002087E" w:rsidRPr="000365C9" w:rsidRDefault="0002087E" w:rsidP="000365C9">
      <w:pPr>
        <w:bidi/>
        <w:rPr>
          <w:sz w:val="28"/>
          <w:szCs w:val="28"/>
          <w:lang w:bidi="ar-DZ"/>
        </w:rPr>
      </w:pPr>
      <w:r w:rsidRPr="007821D5">
        <w:rPr>
          <w:sz w:val="28"/>
          <w:szCs w:val="28"/>
          <w:rtl/>
          <w:lang w:val="en-US" w:eastAsia="en-US" w:bidi="ar-DZ"/>
        </w:rPr>
        <w:t>ش</w:t>
      </w:r>
      <w:r>
        <w:rPr>
          <w:rFonts w:hint="cs"/>
          <w:sz w:val="28"/>
          <w:szCs w:val="28"/>
          <w:rtl/>
          <w:lang w:val="en-US" w:eastAsia="en-US" w:bidi="ar-DZ"/>
        </w:rPr>
        <w:t>حنتان كهرب</w:t>
      </w:r>
      <w:r w:rsidRPr="00B6492C">
        <w:rPr>
          <w:rFonts w:eastAsia="Malgun Gothic"/>
          <w:sz w:val="28"/>
          <w:szCs w:val="28"/>
          <w:rtl/>
          <w:lang w:eastAsia="ko-KR" w:bidi="ar-LB"/>
        </w:rPr>
        <w:t>ئ</w:t>
      </w:r>
      <w:r>
        <w:rPr>
          <w:rFonts w:eastAsia="Malgun Gothic" w:hint="cs"/>
          <w:sz w:val="28"/>
          <w:szCs w:val="28"/>
          <w:rtl/>
          <w:lang w:eastAsia="ko-KR" w:bidi="ar-LB"/>
        </w:rPr>
        <w:t xml:space="preserve">يتان نقطيتان </w:t>
      </w:r>
      <w:r w:rsidRPr="00A85702">
        <w:rPr>
          <w:sz w:val="28"/>
          <w:szCs w:val="28"/>
          <w:vertAlign w:val="subscript"/>
          <w:lang w:bidi="ar-DZ"/>
        </w:rPr>
        <w:t>A</w:t>
      </w:r>
      <w:r>
        <w:rPr>
          <w:rFonts w:eastAsia="Malgun Gothic"/>
          <w:sz w:val="28"/>
          <w:szCs w:val="28"/>
          <w:rtl/>
          <w:lang w:eastAsia="ko-KR" w:bidi="ar-LB"/>
        </w:rPr>
        <w:t>q</w:t>
      </w:r>
      <w:r>
        <w:rPr>
          <w:rFonts w:eastAsia="Malgun Gothic" w:hint="cs"/>
          <w:sz w:val="28"/>
          <w:szCs w:val="28"/>
          <w:rtl/>
          <w:lang w:eastAsia="ko-KR" w:bidi="ar-LB"/>
        </w:rPr>
        <w:t xml:space="preserve">  و</w:t>
      </w:r>
      <w:r w:rsidRPr="004832C6">
        <w:rPr>
          <w:rFonts w:eastAsia="Malgun Gothic"/>
          <w:sz w:val="28"/>
          <w:szCs w:val="28"/>
          <w:rtl/>
          <w:lang w:eastAsia="ko-KR" w:bidi="ar-LB"/>
        </w:rPr>
        <w:t xml:space="preserve"> </w:t>
      </w:r>
      <w:r>
        <w:rPr>
          <w:rFonts w:eastAsia="Malgun Gothic" w:hint="cs"/>
          <w:sz w:val="28"/>
          <w:szCs w:val="28"/>
          <w:rtl/>
          <w:lang w:eastAsia="ko-KR" w:bidi="ar-LB"/>
        </w:rPr>
        <w:t xml:space="preserve"> </w:t>
      </w:r>
      <w:r w:rsidRPr="00A85702">
        <w:rPr>
          <w:sz w:val="28"/>
          <w:szCs w:val="28"/>
          <w:vertAlign w:val="subscript"/>
          <w:lang w:bidi="ar-DZ"/>
        </w:rPr>
        <w:t>B</w:t>
      </w:r>
      <w:r>
        <w:rPr>
          <w:rFonts w:eastAsia="Malgun Gothic"/>
          <w:sz w:val="28"/>
          <w:szCs w:val="28"/>
          <w:rtl/>
          <w:lang w:eastAsia="ko-KR" w:bidi="ar-LB"/>
        </w:rPr>
        <w:t>q</w:t>
      </w:r>
      <w:r>
        <w:rPr>
          <w:rFonts w:eastAsia="Malgun Gothic" w:hint="cs"/>
          <w:sz w:val="28"/>
          <w:szCs w:val="28"/>
          <w:rtl/>
          <w:lang w:eastAsia="ko-KR" w:bidi="ar-LB"/>
        </w:rPr>
        <w:t xml:space="preserve"> تتبادلان التأثير (تجادب أو تنافر) من جراء </w:t>
      </w:r>
      <w:r w:rsidRPr="007821D5">
        <w:rPr>
          <w:sz w:val="28"/>
          <w:szCs w:val="28"/>
          <w:rtl/>
          <w:lang w:val="en-US" w:eastAsia="en-US" w:bidi="ar-DZ"/>
        </w:rPr>
        <w:t>ش</w:t>
      </w:r>
      <w:r>
        <w:rPr>
          <w:rFonts w:hint="cs"/>
          <w:sz w:val="28"/>
          <w:szCs w:val="28"/>
          <w:rtl/>
          <w:lang w:val="en-US" w:eastAsia="en-US" w:bidi="ar-DZ"/>
        </w:rPr>
        <w:t>حنتيهما بحيث:</w:t>
      </w:r>
      <w:r>
        <w:rPr>
          <w:rFonts w:eastAsia="Malgun Gothic" w:hint="cs"/>
          <w:sz w:val="28"/>
          <w:szCs w:val="28"/>
          <w:rtl/>
          <w:lang w:eastAsia="ko-KR" w:bidi="ar-LB"/>
        </w:rPr>
        <w:t xml:space="preserve"> </w:t>
      </w:r>
    </w:p>
    <w:p w:rsidR="0002087E" w:rsidRPr="00805175" w:rsidRDefault="0002087E" w:rsidP="0002087E">
      <w:pPr>
        <w:bidi/>
        <w:spacing w:line="276" w:lineRule="auto"/>
        <w:rPr>
          <w:rFonts w:hint="cs"/>
          <w:b/>
          <w:bCs/>
          <w:color w:val="FF0000"/>
          <w:sz w:val="28"/>
          <w:szCs w:val="28"/>
          <w:u w:val="single"/>
          <w:rtl/>
          <w:lang w:bidi="ar-DZ"/>
        </w:rPr>
      </w:pPr>
    </w:p>
    <w:p w:rsidR="00B202CA" w:rsidRPr="00264335" w:rsidRDefault="00F650FF" w:rsidP="00B202CA">
      <w:pPr>
        <w:bidi/>
        <w:spacing w:line="276" w:lineRule="auto"/>
        <w:rPr>
          <w:sz w:val="28"/>
          <w:szCs w:val="28"/>
          <w:rtl/>
          <w:lang w:bidi="ar-DZ"/>
        </w:rPr>
      </w:pPr>
      <w:r>
        <w:rPr>
          <w:rFonts w:hint="cs"/>
          <w:noProof/>
          <w:sz w:val="28"/>
          <w:szCs w:val="28"/>
          <w:rtl/>
        </w:rPr>
        <mc:AlternateContent>
          <mc:Choice Requires="wps">
            <w:drawing>
              <wp:anchor distT="0" distB="0" distL="114300" distR="114300" simplePos="0" relativeHeight="251530752" behindDoc="0" locked="0" layoutInCell="1" allowOverlap="1">
                <wp:simplePos x="0" y="0"/>
                <wp:positionH relativeFrom="column">
                  <wp:posOffset>5029200</wp:posOffset>
                </wp:positionH>
                <wp:positionV relativeFrom="paragraph">
                  <wp:posOffset>190500</wp:posOffset>
                </wp:positionV>
                <wp:extent cx="200025" cy="9525"/>
                <wp:effectExtent l="0" t="57150" r="9525" b="66675"/>
                <wp:wrapNone/>
                <wp:docPr id="1649933423" name="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08445" id=" 1724" o:spid="_x0000_s1026" type="#_x0000_t32" style="position:absolute;left:0;text-align:left;margin-left:396pt;margin-top:15pt;width:15.75pt;height:.7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esTmvAEAAG8DAAAOAAAAZHJzL2Uyb0RvYy54bWysU8Fu2zAMvQ/YPwi6L3YCdNiMOD2k&#13;&#10;6y7dFqDbBygSZQuTRIFUYufvB6lO2223YT4QfKD4yPdAb2/n4MUZiB3GXq5XrRQQNRoXh17++H7/&#13;&#10;7oMUnFU0ymOEXl6A5e3u7ZvtlDrY4IjeAIk5+MjdlHo55py6pmE9QlC8wgRxDt4iBZV5hTQ0htTk&#13;&#10;4hB8s2nb982EZBKhBmYXh7unotxVfmtB52/WMmThe9lKkWukGo81Nrut6gZSaXR62UP9wxpBuShf&#13;&#10;Ud2prMSJ3F9UwWlCRptXGkOD1joNVUSzadftH3IeR5WgiuFu4vTsE/8/Wv31vI8HKqvrOT6mB9Q/&#13;&#10;WTS7bTMl7p6rBXA6kDhOX9BAL9UpYxU8WwqlG60Vc7X08mIszFnouZebtm03N1LoSy8/3pSsTFDd&#13;&#10;tTkR58+AQZSkl5xJuWHMe4wRdEZa11Hq/MB56bx2lNER7533paA6H8W0zCiQ0TtTqhXQcNx7EmdV&#13;&#10;rqF+10V+e0d4iuaJbgRlPl1BVs4XkC8JepnJqTh4kGVgACOFh7hkT+p8XGwszpWT5O6I5nKgqqHA&#13;&#10;iVP1YTnAcjWvcW1/+U92vwAAAP//AwBQSwMEFAAGAAgAAAAhAMgWgSfmAAAADwEAAA8AAABkcnMv&#13;&#10;ZG93bnJldi54bWxMz8FKwzAYAOC74DuEf7CbTdqyunX9O9Qh9qLgJuIxa2MbTP6UJtsyn1486QN8&#13;&#10;h6/aRGvYSU1eO0JIEwFMUes6TT3C2/7xZgnMB0mdNI4UwkV52NTXV5UsO3emV3XahZ5Fa8iXEmEI&#13;&#10;YSw59+2grPSJGxVFaz7dZGXwiZt63k3yrKm3hmdCFNxKTcD8IEf1MKj2a3e0CGH7cRmK9/Z+pV/2&#13;&#10;T8+F/m6aZos4n8Xtej6Ld2tgQcXwJ+D3gJBCXcny4I7UeWYQbleZABYQciGATQjLLF8AOyDk6QIY&#13;&#10;ryv+/1H/AAAA//8DAFBLAQItABQABgAIAAAAIQBaIpOj/wAAAOUBAAATAAAAAAAAAAAAAAAAAAAA&#13;&#10;AABbQ29udGVudF9UeXBlc10ueG1sUEsBAi0AFAAGAAgAAAAhAKdKzzjYAAAAlgEAAAsAAAAAAAAA&#13;&#10;AAAAAAAAMAEAAF9yZWxzLy5yZWxzUEsBAi0AFAAGAAgAAAAhAPV6xOa8AQAAbwMAAA4AAAAAAAAA&#13;&#10;AAAAAAAAMQIAAGRycy9lMm9Eb2MueG1sUEsBAi0AFAAGAAgAAAAhAMgWgSfmAAAADwEAAA8AAAAA&#13;&#10;AAAAAAAAAAAAGQQAAGRycy9kb3ducmV2LnhtbFBLBQYAAAAABAAEAPMAAAAs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29728" behindDoc="0" locked="0" layoutInCell="1" allowOverlap="1">
                <wp:simplePos x="0" y="0"/>
                <wp:positionH relativeFrom="column">
                  <wp:posOffset>4133850</wp:posOffset>
                </wp:positionH>
                <wp:positionV relativeFrom="paragraph">
                  <wp:posOffset>190500</wp:posOffset>
                </wp:positionV>
                <wp:extent cx="209550" cy="9525"/>
                <wp:effectExtent l="0" t="76200" r="0" b="66675"/>
                <wp:wrapNone/>
                <wp:docPr id="1392478916" name="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E60" id=" 1723" o:spid="_x0000_s1026" type="#_x0000_t32" style="position:absolute;left:0;text-align:left;margin-left:325.5pt;margin-top:15pt;width:16.5pt;height:.7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UIOBvgEAAG8DAAAOAAAAZHJzL2Uyb0RvYy54bWysU8Fu2zAMvQ/YPwi6L3YCZFiN2D2k&#13;&#10;6y7dFqDrBygSbQuTRIFUYufvB6lO2223YToQeqBIvvdA7W5n78QZiC2GVq5XtRQQNBobhlY+/bj/&#13;&#10;8EkKTioY5TBAKy/A8rZ7/243xQY2OKIzQGL2LnAzxVaOKcWmqliP4BWvMEKYveuRvEq8QhoqQ2qy&#13;&#10;YfCu2tT1x2pCMpFQA7MNw91zUnalf9+DTt/7niEJ18pailQilXgssep2qhlIxdHqhYf6Bxpe2SDf&#13;&#10;tLpTSYkT2b9aeasJGfu00ugr7HuroYioNvW6/kPO46giFDHcTBxffOL/11Z/O+/DgTJ1PYfH+ID6&#13;&#10;J4uq21VT5OYlmwHHA4nj9BUNtFKdEhbBc08+V2Pfi7lYenk1FuYk9NzKTX2z3dZS6Esrb7abrSwT&#13;&#10;VHMtjsTpC6AX+dJKTqTsMKY9hgA6Ia3LKHV+4LRUXivy6ID31rmcUI0LYlpmZMjorMnZAmg47h2J&#13;&#10;s8rbUM6VyG/vCE/BPLcbQZnPV5CUdRmkS4RWJrIqDA5kHujBSOEgLLfsX+ay2JidyyvJzRHN5UBF&#13;&#10;Q4YTx/JyWcC8NW9xKX/9J90vAAAA//8DAFBLAwQUAAYACAAAACEAdcYJ/eUAAAAPAQAADwAAAGRy&#13;&#10;cy9kb3ducmV2LnhtbEzPwUrDMBgA4LvgO4R/sJtN6lyZXf8OtYi9KLiJeMya2AaTP6XJtsynF0/6&#13;&#10;AN/hqzbJWXbUUzCeEPJMANPUeWWoR3jbPV6tgIUoSUnrSSOcdYBNfXlRyVL5E73q4zb2LDlLoZQI&#13;&#10;Q4xjyXnoBu1kyPyoKTn76ScnY8j81HM1yZOh3ll+LUTBnTQELAxy1A+D7r62B4cQm4/zULx397fm&#13;&#10;Zff0XJjvtm0bxPksNev5LN2tgUWd4p+A3wNCDnUly70/kArMIhTLXACLCAshgE0IxepGANsjLPIl&#13;&#10;MF5X/P+j/gEAAP//AwBQSwECLQAUAAYACAAAACEAWiKTo/8AAADlAQAAEwAAAAAAAAAAAAAAAAAA&#13;&#10;AAAAW0NvbnRlbnRfVHlwZXNdLnhtbFBLAQItABQABgAIAAAAIQCnSs842AAAAJYBAAALAAAAAAAA&#13;&#10;AAAAAAAAADABAABfcmVscy8ucmVsc1BLAQItABQABgAIAAAAIQAoUIOBvgEAAG8DAAAOAAAAAAAA&#13;&#10;AAAAAAAAADECAABkcnMvZTJvRG9jLnhtbFBLAQItABQABgAIAAAAIQB1xgn95QAAAA8BAAAPAAAA&#13;&#10;AAAAAAAAAAAAABsEAABkcnMvZG93bnJldi54bWxQSwUGAAAAAAQABADzAAAALQU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25632" behindDoc="0" locked="0" layoutInCell="1" allowOverlap="1">
                <wp:simplePos x="0" y="0"/>
                <wp:positionH relativeFrom="column">
                  <wp:posOffset>3524250</wp:posOffset>
                </wp:positionH>
                <wp:positionV relativeFrom="paragraph">
                  <wp:posOffset>142875</wp:posOffset>
                </wp:positionV>
                <wp:extent cx="609600" cy="714375"/>
                <wp:effectExtent l="0" t="0" r="0" b="9525"/>
                <wp:wrapNone/>
                <wp:docPr id="18798744" name=" 1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714375"/>
                        </a:xfrm>
                        <a:prstGeom prst="ellipse">
                          <a:avLst/>
                        </a:prstGeom>
                        <a:solidFill>
                          <a:srgbClr val="FFFFFF"/>
                        </a:solidFill>
                        <a:ln w="9525">
                          <a:solidFill>
                            <a:srgbClr val="000000"/>
                          </a:solidFill>
                          <a:round/>
                          <a:headEnd/>
                          <a:tailEnd/>
                        </a:ln>
                      </wps:spPr>
                      <wps:txbx>
                        <w:txbxContent>
                          <w:p w:rsidR="00B202CA" w:rsidRDefault="00B202CA" w:rsidP="00B202CA">
                            <w:r>
                              <w:rPr>
                                <w:sz w:val="28"/>
                                <w:szCs w:val="28"/>
                                <w:lang w:eastAsia="en-US" w:bidi="ar-DZ"/>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719" o:spid="_x0000_s1416" style="position:absolute;left:0;text-align:left;margin-left:277.5pt;margin-top:11.25pt;width:48pt;height:56.2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yj2VCAIAABQEAAAOAAAAZHJzL2Uyb0RvYy54bWysU9tuEzEQfUfiH6x5J96EpKWrOBVq&#13;&#10;KUIqUKnwAY7Xu2vh9ZgZJ7vh69F6kzZcnhB+GPl4xsdnjsbr66HzYm+JHQYF81kBwgaDlQuNgq9f&#13;&#10;7l69AcFJh0p7DFbBwTJcb16+WPextAts0VeWxND5wGUfFbQpxVJKNq3tNM8w2jB0vkbqdOIZUiMr&#13;&#10;0r0LTefloiguZI9URUJjmV1obqckbDJ/XVuTPtc12yS8ggJEypFy3OYoN2tdNqRj68xRh/4HGZ12&#13;&#10;Ac6obnXSYkfuD6rOGULGOs0MdhLr2hmbm5CLYl781s5jq6PNzXDZc3zyif8frfm0f4wPNErneI/m&#13;&#10;Gwu5Wcs+cvmUGgHHBxLb/iNWVoHeJczdDjV141WsazFkPw/PrtohCTMouCiuLooChDkouJwvX1+u&#13;&#10;IL+hy9P1SJzeW+zEuFFgvXeRx8Z1qff3nI7lp7IsFr2r7pz3GVCzvfEk9toruMvr9ASf1/kgegVX&#13;&#10;q8Uqc/+S43OOIq+/chDuQjUK0mVrdfXuBJJ2/gikLn04mjj6Nk4jl2nYDsJVChajGXI63GJ1eCBB&#13;&#10;OE3m3lJS0CL9ANGTjgr4+06TBeE/BFZwNV8uxzHOYLm6XBQg6DyzPc/oYFokBQnEtL1J0+jvIrmm&#13;&#10;TQrm2YeAb3cJazf5PGqdZB1b6Dlu1vLpl4yjfY5z1fNn3vwEAAD//wMAUEsDBBQABgAIAAAAIQDZ&#13;&#10;yCd15AAAABABAAAPAAAAZHJzL2Rvd25yZXYueG1sTM+9TsMwFEDhHYl3sG6lbsRJkCuU5qZC/Ei0&#13;&#10;G00E621ikgj7Ooqd1rw96gTz0Rm+chetEWc9+9ExQpakIDS3rhu5R2jq17sHED4Qd2Qca4Qf7WFX&#13;&#10;3d6UVHTuwu/6fAy9iNawLwhhCGEqpPTtoC35xE2aozVfbrYUfOLmXnYzXUburZF5mm6kpZFB+IEm&#13;&#10;/TTo9vu4WISwr/NlooPK3prPfdvkh4+XmhDXq/i8Xa/i4xZE0DH8HXA1IGRQlVSc3MKdFwZBKZWC&#13;&#10;CAh5rkDMCBuVpSBOCNn9tciqlP8h1S8AAAD//wMAUEsBAi0AFAAGAAgAAAAhAFoik6P/AAAA5QEA&#13;&#10;ABMAAAAAAAAAAAAAAAAAAAAAAFtDb250ZW50X1R5cGVzXS54bWxQSwECLQAUAAYACAAAACEAp0rP&#13;&#10;ONgAAACWAQAACwAAAAAAAAAAAAAAAAAwAQAAX3JlbHMvLnJlbHNQSwECLQAUAAYACAAAACEALco9&#13;&#10;lQgCAAAUBAAADgAAAAAAAAAAAAAAAAAxAgAAZHJzL2Uyb0RvYy54bWxQSwECLQAUAAYACAAAACEA&#13;&#10;2cgndeQAAAAQAQAADwAAAAAAAAAAAAAAAABlBAAAZHJzL2Rvd25yZXYueG1sUEsFBgAAAAAEAAQA&#13;&#10;8wAAAHYFAAAAAA==&#13;&#10;">
                <v:path arrowok="t"/>
                <v:textbox>
                  <w:txbxContent>
                    <w:p w:rsidR="00B202CA" w:rsidRDefault="00B202CA" w:rsidP="00B202CA">
                      <w:r>
                        <w:rPr>
                          <w:sz w:val="28"/>
                          <w:szCs w:val="28"/>
                          <w:lang w:eastAsia="en-US" w:bidi="ar-DZ"/>
                        </w:rPr>
                        <w:t>A</w:t>
                      </w:r>
                    </w:p>
                  </w:txbxContent>
                </v:textbox>
              </v:oval>
            </w:pict>
          </mc:Fallback>
        </mc:AlternateContent>
      </w:r>
      <w:r>
        <w:rPr>
          <w:rFonts w:hint="cs"/>
          <w:noProof/>
          <w:sz w:val="28"/>
          <w:szCs w:val="28"/>
          <w:rtl/>
        </w:rPr>
        <mc:AlternateContent>
          <mc:Choice Requires="wps">
            <w:drawing>
              <wp:anchor distT="0" distB="0" distL="114300" distR="114300" simplePos="0" relativeHeight="251524608" behindDoc="0" locked="0" layoutInCell="1" allowOverlap="1">
                <wp:simplePos x="0" y="0"/>
                <wp:positionH relativeFrom="column">
                  <wp:posOffset>5524500</wp:posOffset>
                </wp:positionH>
                <wp:positionV relativeFrom="paragraph">
                  <wp:posOffset>142875</wp:posOffset>
                </wp:positionV>
                <wp:extent cx="609600" cy="714375"/>
                <wp:effectExtent l="0" t="0" r="0" b="9525"/>
                <wp:wrapNone/>
                <wp:docPr id="1626102800" name=" 1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714375"/>
                        </a:xfrm>
                        <a:prstGeom prst="ellipse">
                          <a:avLst/>
                        </a:prstGeom>
                        <a:solidFill>
                          <a:srgbClr val="FFFFFF"/>
                        </a:solidFill>
                        <a:ln w="9525">
                          <a:solidFill>
                            <a:srgbClr val="000000"/>
                          </a:solidFill>
                          <a:round/>
                          <a:headEnd/>
                          <a:tailEnd/>
                        </a:ln>
                      </wps:spPr>
                      <wps:txbx>
                        <w:txbxContent>
                          <w:p w:rsidR="00B202CA" w:rsidRDefault="00B202CA" w:rsidP="00B202CA">
                            <w:r>
                              <w:rPr>
                                <w:sz w:val="28"/>
                                <w:szCs w:val="28"/>
                                <w:lang w:eastAsia="en-US" w:bidi="ar-DZ"/>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718" o:spid="_x0000_s1417" style="position:absolute;left:0;text-align:left;margin-left:435pt;margin-top:11.25pt;width:48pt;height:56.2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9l6qBQIAABQEAAAOAAAAZHJzL2Uyb0RvYy54bWysU9uO0zAQfUfiH6x5p0lL26VR3RXa&#13;&#10;pQhpgUoLH+A6TmLheMyM26R8PYp75fKE8MPIxzM+PnM0Xt73rRN7Q2zRSxiPchDGayytryV8/bJ+&#13;&#10;9QYER+VL5dAbCQfDcL96+WLZhcJMsEFXGhJ96zwXXZDQxBiKLGPdmFbxCIPxfesqpFZFHiHVWUmq&#13;&#10;s75uXTbJ83nWIZWBUBtm6+vHYxJWib+qjI6fq4pNFE5CDiKmSCluU8xWS1XUpEJj9UmH+gcZrbIe&#13;&#10;bqgeVVRiR/YPqtZqQsYqjjS2GVaV1SY1kU3ycf5bO8+NCiY1w0XH4eIT/z9a/Wn/HDY0SOfwhPob&#13;&#10;i2y1zLrAxSU1AA4bEtvuI5ZGgtpFTN32FbXDVawq0Sc/D1dXTR+F7iXM88U8z0Hog4S78fT13QzS&#13;&#10;G6o4Xw/E8b3BVgwbCcY5G3hoXBVq/8TxVH4uS2LR2XJtnUuA6u2DI7FXTsI6rfMTfFvnvOgkLGaT&#13;&#10;WeL+Jce3HHlaf+Ug3PlyEKSKxqjy3RlEZd0JZKpw/mTi4NswjVzEftsLW0qY5OPEPBxusTxsSBAe&#13;&#10;J3NvKEpokH6A6EgFCfx9p8iAcB88S1iMp9NhjBOYzu4mOQi6zWxvM8rrBklCBHHcPsTj6O8C2bqJ&#13;&#10;EsbJB49vdxEre/T5KuvUQsdhtcwuv2QY7Vucqq6fefUTAAD//wMAUEsDBBQABgAIAAAAIQDZc2+a&#13;&#10;5AAAABABAAAPAAAAZHJzL2Rvd25yZXYueG1sTM/LToNAFADQvYn/MLlNupMZMGClXBrjI7HdWYhu&#13;&#10;b5kRiPMgzNCOf29c6Qecxal20Wh2VrMfnUVIEwFM2c7J0fYIbfNyswHmA1lJ2lmF8K087Orrq4pK&#13;&#10;6S72TZ2PoWfRaOtLQhhCmErOfTcoQz5xk7LR6E83Gwo+cXPP5UyX0fZG80yIghsaLTA/0KQeB9V9&#13;&#10;HReDEPZNtkx0yNPX9mPftdnh/bkhxPUqPm3Xq/iwBRZUDH8Cfg8IKdQVlSe3WOmZRtjcCQEsIGRZ&#13;&#10;DmxGuC8KAeyEkN7mAhivK/4/Uv8AAAD//wMAUEsBAi0AFAAGAAgAAAAhAFoik6P/AAAA5QEAABMA&#13;&#10;AAAAAAAAAAAAAAAAAAAAAFtDb250ZW50X1R5cGVzXS54bWxQSwECLQAUAAYACAAAACEAp0rPONgA&#13;&#10;AACWAQAACwAAAAAAAAAAAAAAAAAwAQAAX3JlbHMvLnJlbHNQSwECLQAUAAYACAAAACEApvZeqgUC&#13;&#10;AAAUBAAADgAAAAAAAAAAAAAAAAAxAgAAZHJzL2Uyb0RvYy54bWxQSwECLQAUAAYACAAAACEA2XNv&#13;&#10;muQAAAAQAQAADwAAAAAAAAAAAAAAAABiBAAAZHJzL2Rvd25yZXYueG1sUEsFBgAAAAAEAAQA8wAA&#13;&#10;AHMFAAAAAA==&#13;&#10;">
                <v:path arrowok="t"/>
                <v:textbox>
                  <w:txbxContent>
                    <w:p w:rsidR="00B202CA" w:rsidRDefault="00B202CA" w:rsidP="00B202CA">
                      <w:r>
                        <w:rPr>
                          <w:sz w:val="28"/>
                          <w:szCs w:val="28"/>
                          <w:lang w:eastAsia="en-US" w:bidi="ar-DZ"/>
                        </w:rPr>
                        <w:t>B</w:t>
                      </w:r>
                    </w:p>
                  </w:txbxContent>
                </v:textbox>
              </v:oval>
            </w:pict>
          </mc:Fallback>
        </mc:AlternateContent>
      </w:r>
    </w:p>
    <w:p w:rsidR="00B202CA" w:rsidRDefault="00B202CA" w:rsidP="00B202CA">
      <w:pPr>
        <w:tabs>
          <w:tab w:val="left" w:pos="2040"/>
          <w:tab w:val="left" w:pos="2370"/>
          <w:tab w:val="left" w:pos="3429"/>
        </w:tabs>
        <w:bidi/>
        <w:spacing w:line="276" w:lineRule="auto"/>
        <w:rPr>
          <w:rFonts w:hint="cs"/>
          <w:sz w:val="28"/>
          <w:szCs w:val="28"/>
          <w:lang w:bidi="ar-DZ"/>
        </w:rPr>
      </w:pPr>
      <w:r>
        <w:rPr>
          <w:sz w:val="28"/>
          <w:szCs w:val="28"/>
          <w:rtl/>
          <w:lang w:bidi="ar-DZ"/>
        </w:rPr>
        <w:tab/>
      </w:r>
      <w:r>
        <w:rPr>
          <w:sz w:val="28"/>
          <w:szCs w:val="28"/>
          <w:lang w:bidi="ar-DZ"/>
        </w:rPr>
        <w:t>F</w:t>
      </w:r>
      <w:r w:rsidRPr="00A85702">
        <w:rPr>
          <w:sz w:val="28"/>
          <w:szCs w:val="28"/>
          <w:vertAlign w:val="subscript"/>
          <w:lang w:bidi="ar-DZ"/>
        </w:rPr>
        <w:t>A/B</w:t>
      </w:r>
      <w:r>
        <w:rPr>
          <w:sz w:val="28"/>
          <w:szCs w:val="28"/>
          <w:rtl/>
          <w:lang w:bidi="ar-DZ"/>
        </w:rPr>
        <w:tab/>
      </w:r>
      <w:r w:rsidRPr="00A85702">
        <w:rPr>
          <w:sz w:val="28"/>
          <w:szCs w:val="28"/>
          <w:vertAlign w:val="subscript"/>
          <w:rtl/>
          <w:lang w:bidi="ar-DZ"/>
        </w:rPr>
        <w:t>A</w:t>
      </w:r>
      <w:r>
        <w:rPr>
          <w:sz w:val="28"/>
          <w:szCs w:val="28"/>
          <w:lang w:bidi="ar-DZ"/>
        </w:rPr>
        <w:t>F</w:t>
      </w:r>
      <w:r w:rsidRPr="00A85702">
        <w:rPr>
          <w:sz w:val="28"/>
          <w:szCs w:val="28"/>
          <w:vertAlign w:val="subscript"/>
          <w:lang w:bidi="ar-DZ"/>
        </w:rPr>
        <w:t>B/</w:t>
      </w:r>
    </w:p>
    <w:p w:rsidR="00B202CA" w:rsidRDefault="00F650FF" w:rsidP="00B202CA">
      <w:pPr>
        <w:bidi/>
        <w:spacing w:line="276" w:lineRule="auto"/>
        <w:rPr>
          <w:rFonts w:hint="cs"/>
          <w:sz w:val="28"/>
          <w:szCs w:val="28"/>
          <w:rtl/>
          <w:lang w:bidi="ar-DZ"/>
        </w:rPr>
      </w:pPr>
      <w:r>
        <w:rPr>
          <w:noProof/>
          <w:sz w:val="28"/>
          <w:szCs w:val="28"/>
          <w:rtl/>
        </w:rPr>
        <mc:AlternateContent>
          <mc:Choice Requires="wps">
            <w:drawing>
              <wp:anchor distT="0" distB="0" distL="114300" distR="114300" simplePos="0" relativeHeight="251528704" behindDoc="0" locked="0" layoutInCell="1" allowOverlap="1">
                <wp:simplePos x="0" y="0"/>
                <wp:positionH relativeFrom="column">
                  <wp:posOffset>4600575</wp:posOffset>
                </wp:positionH>
                <wp:positionV relativeFrom="paragraph">
                  <wp:posOffset>-370840</wp:posOffset>
                </wp:positionV>
                <wp:extent cx="457200" cy="1390650"/>
                <wp:effectExtent l="9525" t="0" r="9525" b="9525"/>
                <wp:wrapNone/>
                <wp:docPr id="614758753" name=" 1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57200" cy="1390650"/>
                        </a:xfrm>
                        <a:prstGeom prst="leftBrace">
                          <a:avLst>
                            <a:gd name="adj1" fmla="val 253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39502" id=" 1722" o:spid="_x0000_s1026" type="#_x0000_t87" style="position:absolute;left:0;text-align:left;margin-left:362.25pt;margin-top:-29.2pt;width:36pt;height:109.5pt;rotation:-90;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WYx6IgIAADoEAAAOAAAAZHJzL2Uyb0RvYy54bWysU1Fv0zAQfkfiP1j3TpNm7caiuhNs&#13;&#10;DCENqDT4AVfHTgyOz9huk+7XI7thLfCGyMPJ5+/03XdffKubsTdsL33QZDnMZyUwaQU12rYcvn65&#13;&#10;f/UaWIhoGzRkJYeDDHCzfvliNbhaVtSRaaRnY29sqAfHoYvR1UURRCd7DDNy0o69UeR7jGFGvi0a&#13;&#10;j4O2bW+Kqiwvi4F84zwJGYK27d0RhHXmV0qK+FmpICMzHEpgMUef4zbHYr3CuvXoOi0mHfgPMnrU&#13;&#10;Fs6o7jAi23n9F1WvhadAKs4E9QUppYXMQxRVOS//GOexQyfzMKEegnv2Kfw/WvFp/+g2PkkP7oHE&#13;&#10;98CK9aoYXKifoZQEt/FsO3ykRnLAXaQ87ah8zzxFDvPLqkxfvial2JjtPZxMlmNkYuSwWF5VZQlM&#13;&#10;HDjML67Ly2UJuSfWiS4pcT7E95J6lg4cjFTxrUeRrMAa9w8hZqsbZrFPcppvc2CqN8hhj4ZVy4vF&#13;&#10;VebEuj0rqs6Lllnt1HjiLE6tUwNL99qYVIK1sWzgcL2slllEIKObhCYs+HZ7azzbY3plRxsm4t/q&#13;&#10;PO1sc6TrJDbvfiURtZmSInWa/E+Wp4cc6i01h40/Gl1C2rfIoSP/BGzw6DiEHzv0Epj5YAOH6/li&#13;&#10;kR57TrLdwPw5sj1H0IqOPIcI7Hi8jccF2Tmv2y792zyypTe7SErHPNpJ1qR2CG69Kp53KS3AeZ6r&#13;&#10;Tiu//gkAAP//AwBQSwMEFAAGAAgAAAAhACwK8/ziAAAADwEAAA8AAABkcnMvZG93bnJldi54bWxM&#13;&#10;z71OwzAUQOEdiXe4upW6EdugplWamwqBECspCDG6ySUJ+CeKnca8PeoE21nO8JWHZA2ceQqDd4Qq&#13;&#10;kwjsGt8OriN8e3262SGEqF2rjXdM+MMBD9X1VamL1i+u5vMxdpCscaHQhH2MYyFEaHq2OmR+ZJes&#13;&#10;+fST1TFkfupEO+llcJ014lbKXFg9OITQ65Efem6+j7MlzOemFsf3pam/zLMQfssfdy8z0XqVHvfr&#13;&#10;VbrfI0RO8e/Ai4FQYVXq4uRn1wYwhPlGSYRIqDYKYSLcbaVEOF1CIYiqFP8d1S8AAAD//wMAUEsB&#13;&#10;Ai0AFAAGAAgAAAAhAFoik6P/AAAA5QEAABMAAAAAAAAAAAAAAAAAAAAAAFtDb250ZW50X1R5cGVz&#13;&#10;XS54bWxQSwECLQAUAAYACAAAACEAp0rPONgAAACWAQAACwAAAAAAAAAAAAAAAAAwAQAAX3JlbHMv&#13;&#10;LnJlbHNQSwECLQAUAAYACAAAACEA81mMeiICAAA6BAAADgAAAAAAAAAAAAAAAAAxAgAAZHJzL2Uy&#13;&#10;b0RvYy54bWxQSwECLQAUAAYACAAAACEALArz/OIAAAAPAQAADwAAAAAAAAAAAAAAAAB/BAAAZHJz&#13;&#10;L2Rvd25yZXYueG1sUEsFBgAAAAAEAAQA8wAAAI4FAAAAAA==&#13;&#10;"/>
            </w:pict>
          </mc:Fallback>
        </mc:AlternateContent>
      </w:r>
      <w:r>
        <w:rPr>
          <w:rFonts w:hint="cs"/>
          <w:noProof/>
          <w:sz w:val="28"/>
          <w:szCs w:val="28"/>
          <w:rtl/>
        </w:rPr>
        <mc:AlternateContent>
          <mc:Choice Requires="wps">
            <w:drawing>
              <wp:anchor distT="0" distB="0" distL="114300" distR="114300" simplePos="0" relativeHeight="251527680" behindDoc="0" locked="0" layoutInCell="1" allowOverlap="1">
                <wp:simplePos x="0" y="0"/>
                <wp:positionH relativeFrom="column">
                  <wp:posOffset>5029200</wp:posOffset>
                </wp:positionH>
                <wp:positionV relativeFrom="paragraph">
                  <wp:posOffset>86360</wp:posOffset>
                </wp:positionV>
                <wp:extent cx="781050" cy="9525"/>
                <wp:effectExtent l="0" t="57150" r="0" b="66675"/>
                <wp:wrapNone/>
                <wp:docPr id="702144904" name="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E5903" id=" 1721" o:spid="_x0000_s1026" type="#_x0000_t32" style="position:absolute;left:0;text-align:left;margin-left:396pt;margin-top:6.8pt;width:61.5pt;height:.75pt;flip:x;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44LQxgEAAHkDAAAOAAAAZHJzL2Uyb0RvYy54bWysU02P0zAQvSPxHyzfadJKhSWqu4cu&#13;&#10;C4cFKi38ANceJxa2x/K4Tfrvkd10P+CGyGHk5/G8efM02dxO3rETJLIYBF8uWs4gKNQ29IL//HH/&#13;&#10;7oYzyjJo6TCA4Gcgfrt9+2Yzxg5WOKDTkNjkXaBujIIPOceuaUgN4CUtMEKYvDOYvMy0wNQ3OsnR&#13;&#10;ht67ZtW275sRk44JFRDZ0N9dknxb+Y0Blb8bQ5CZE7zlLNeYajzU2Gw3suuTjINVsw75DzK8tIG/&#13;&#10;oLqTWbJjsn9ReasSEpq8UOgbNMYqqEM0q3bZ/jHO4yAj1GGoGyk++UT/j1Z9O+3CPhXpagqP8QHV&#13;&#10;L2LNdtOMkbqnbAEU94kdxq+oQXB5zFgHnkzyzDgbvwi+rDdoDJuquedni2HKTE2Cf7hZtuuWM3UW&#13;&#10;/ON6tea1l+wKTRERE+XPgJ6Vg+CUk7T9kHcYAqiM6dJCnh4oz5XXilId8N46VxKyc4GNc48CCZ3V&#13;&#10;JVtB6g87l9hJlr2o31XIq3cJj0Ff6AaQ+tMVZGldAfkcQfCcrAy9A14aetCcOQjzqThZtMyGFg/L&#13;&#10;clJ3QH3epzpDgSPF+nJexbI/L3Etf/5jtr8BAAD//wMAUEsDBBQABgAIAAAAIQDhrC4/5QAAAA8B&#13;&#10;AAAPAAAAZHJzL2Rvd25yZXYueG1sTM/BTsIwGADgu4nv0PwkXIxrOzOEsX/EiOjJECfey1a3hfbv&#13;&#10;shbo3t540gf4Dl+xidawix597whBJgKYpto1PbUIh8/d/RKYD4oaZRxphEl72JS3N4XKG3elD32p&#13;&#10;QsuiNeRzhdCFMOSc+7rTVvnEDZqiNd9utCr4xI0tb0Z17am1hqdCLLhVPQHznRr0c6frU3W2CNtq&#13;&#10;n+2+7g4xneq39+p1edrT9II4n8Xtej6LT2tgQcfwJ+D3gCChLFR+dGdqPDMIj6tUAAsI8mEBbERY&#13;&#10;yUwAOyLITALjZcH/P8ofAAAA//8DAFBLAQItABQABgAIAAAAIQBaIpOj/wAAAOUBAAATAAAAAAAA&#13;&#10;AAAAAAAAAAAAAABbQ29udGVudF9UeXBlc10ueG1sUEsBAi0AFAAGAAgAAAAhAKdKzzjYAAAAlgEA&#13;&#10;AAsAAAAAAAAAAAAAAAAAMAEAAF9yZWxzLy5yZWxzUEsBAi0AFAAGAAgAAAAhAIfjgtDGAQAAeQMA&#13;&#10;AA4AAAAAAAAAAAAAAAAAMQIAAGRycy9lMm9Eb2MueG1sUEsBAi0AFAAGAAgAAAAhAOGsLj/lAAAA&#13;&#10;DwEAAA8AAAAAAAAAAAAAAAAAIwQAAGRycy9kb3ducmV2LnhtbFBLBQYAAAAABAAEAPMAAAA1BQAA&#13;&#10;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26656" behindDoc="0" locked="0" layoutInCell="1" allowOverlap="1">
                <wp:simplePos x="0" y="0"/>
                <wp:positionH relativeFrom="column">
                  <wp:posOffset>3810000</wp:posOffset>
                </wp:positionH>
                <wp:positionV relativeFrom="paragraph">
                  <wp:posOffset>86360</wp:posOffset>
                </wp:positionV>
                <wp:extent cx="733425" cy="9525"/>
                <wp:effectExtent l="0" t="57150" r="9525" b="66675"/>
                <wp:wrapNone/>
                <wp:docPr id="1106387784" name="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3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F33DB" id=" 1720" o:spid="_x0000_s1026" type="#_x0000_t32" style="position:absolute;left:0;text-align:left;margin-left:300pt;margin-top:6.8pt;width:57.75pt;height:.75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nPBWvgEAAG8DAAAOAAAAZHJzL2Uyb0RvYy54bWysU8Fu2zAMvQ/YPwi6L3bSdVuNOD2k&#13;&#10;6y7dFqDbBygSbQuTRIFUYufvBylO2223oT4QfKD4yPdAr28n78QRiC2GVi4XtRQQNBob+lb+/HH/&#13;&#10;7pMUnFQwymGAVp6A5e3m7Zv1GBtY4YDOAInJu8DNGFs5pBSbqmI9gFe8wAhh8q5D8irxAqmvDKnR&#13;&#10;ht67alXXH6oRyURCDcw29HfnotwU/q4Dnb53HUMSrpW1FKlEKnFfYrVZq6YnFQer5z3Uf6zhlQ3y&#13;&#10;BdWdSkocyP5D5a0mZOzSQqOvsOushiKiWtXL+i85j4OKUMRwM3J88olfj1Z/O27DjvLqegqP8QH1&#13;&#10;LxbVZl2NkZunagYcdyT241c00Ep1SFgETx353I1dJ6Zi6enZWJiS0FMrP15dvV9dS6FPrby5zlme&#13;&#10;oJpLcyROXwC9yEkrOZGy/ZC2GALohLQso9TxgdPceenIowPeW+dyQTUuiHGekSGjsyZXC6B+v3Uk&#13;&#10;jipfQ/kui/zxjvAQzJluAGU+X0BS1mWQThFamciq0DuQeaAHI4WDMGdndS7MNmbn8klys0dz2lHR&#13;&#10;kOHIsfgwH2C+mpe4tD//J5vfAAAA//8DAFBLAwQUAAYACAAAACEAVPfE7eUAAAAPAQAADwAAAGRy&#13;&#10;cy9kb3ducmV2LnhtbEzP3UrDMBQA4HvBdzicwe5sEqVVu54OtYi9UXAT8TJrYxvMT2myLfPpxSt9&#13;&#10;gO/iq9bJGjioOWjvCEXGEZTrfK/dQPi2fby4QQhRul4a7xThSQVc1+dnlSx7f3Sv6rCJAyRrXCgl&#13;&#10;4RjjVDIWulFZGTI/KZes+fSzlTFkfh5YP8ujdoM17JLzglmpHUIY5aQeRtV9bfaWMDYfp7F47+5v&#13;&#10;9cv26bnQ323bNkTLRWpWy0W6WyFEleKfwN8DocC6kuXO710fwBAWnHOESCiuCoSZ8FrkOcKOUOQC&#13;&#10;gdUV+/+ofwAAAP//AwBQSwECLQAUAAYACAAAACEAWiKTo/8AAADlAQAAEwAAAAAAAAAAAAAAAAAA&#13;&#10;AAAAW0NvbnRlbnRfVHlwZXNdLnhtbFBLAQItABQABgAIAAAAIQCnSs842AAAAJYBAAALAAAAAAAA&#13;&#10;AAAAAAAAADABAABfcmVscy8ucmVsc1BLAQItABQABgAIAAAAIQBHnPBWvgEAAG8DAAAOAAAAAAAA&#13;&#10;AAAAAAAAADECAABkcnMvZTJvRG9jLnhtbFBLAQItABQABgAIAAAAIQBU98Tt5QAAAA8BAAAPAAAA&#13;&#10;AAAAAAAAAAAAABsEAABkcnMvZG93bnJldi54bWxQSwUGAAAAAAQABADzAAAALQUAAAAA&#13;&#10;">
                <v:stroke endarrow="block"/>
                <o:lock v:ext="edit" shapetype="f"/>
              </v:shape>
            </w:pict>
          </mc:Fallback>
        </mc:AlternateContent>
      </w:r>
    </w:p>
    <w:p w:rsidR="00B202CA" w:rsidRPr="00264335" w:rsidRDefault="00B202CA" w:rsidP="00B202CA">
      <w:pPr>
        <w:bidi/>
        <w:spacing w:line="276" w:lineRule="auto"/>
        <w:rPr>
          <w:sz w:val="28"/>
          <w:szCs w:val="28"/>
          <w:rtl/>
          <w:lang w:bidi="ar-DZ"/>
        </w:rPr>
      </w:pPr>
    </w:p>
    <w:p w:rsidR="00B202CA" w:rsidRDefault="00B202CA" w:rsidP="00B202CA">
      <w:pPr>
        <w:tabs>
          <w:tab w:val="left" w:pos="735"/>
          <w:tab w:val="left" w:pos="1299"/>
          <w:tab w:val="left" w:pos="4614"/>
        </w:tabs>
        <w:bidi/>
        <w:spacing w:line="276" w:lineRule="auto"/>
        <w:rPr>
          <w:rFonts w:hint="cs"/>
          <w:sz w:val="28"/>
          <w:szCs w:val="28"/>
          <w:rtl/>
          <w:lang w:bidi="ar-DZ"/>
        </w:rPr>
      </w:pPr>
      <w:r>
        <w:rPr>
          <w:sz w:val="28"/>
          <w:szCs w:val="28"/>
          <w:rtl/>
          <w:lang w:bidi="ar-DZ"/>
        </w:rPr>
        <w:tab/>
      </w:r>
      <w:r>
        <w:rPr>
          <w:sz w:val="28"/>
          <w:szCs w:val="28"/>
          <w:rtl/>
          <w:lang w:bidi="ar-DZ"/>
        </w:rPr>
        <w:tab/>
      </w:r>
      <w:r w:rsidRPr="00A85702">
        <w:rPr>
          <w:sz w:val="28"/>
          <w:szCs w:val="28"/>
          <w:vertAlign w:val="subscript"/>
          <w:lang w:bidi="ar-DZ"/>
        </w:rPr>
        <w:t>B</w:t>
      </w:r>
      <w:r>
        <w:rPr>
          <w:rFonts w:eastAsia="Malgun Gothic"/>
          <w:sz w:val="28"/>
          <w:szCs w:val="28"/>
          <w:rtl/>
          <w:lang w:eastAsia="ko-KR" w:bidi="ar-LB"/>
        </w:rPr>
        <w:t>q</w:t>
      </w:r>
      <w:r>
        <w:rPr>
          <w:sz w:val="28"/>
          <w:szCs w:val="28"/>
          <w:vertAlign w:val="subscript"/>
          <w:lang w:eastAsia="en-US" w:bidi="ar-DZ"/>
        </w:rPr>
        <w:tab/>
      </w:r>
      <w:r w:rsidRPr="00A85702">
        <w:rPr>
          <w:sz w:val="28"/>
          <w:szCs w:val="28"/>
          <w:vertAlign w:val="subscript"/>
          <w:lang w:bidi="ar-DZ"/>
        </w:rPr>
        <w:t>A</w:t>
      </w:r>
      <w:r>
        <w:rPr>
          <w:rFonts w:eastAsia="Malgun Gothic"/>
          <w:sz w:val="28"/>
          <w:szCs w:val="28"/>
          <w:rtl/>
          <w:lang w:eastAsia="ko-KR" w:bidi="ar-LB"/>
        </w:rPr>
        <w:t>q</w:t>
      </w:r>
    </w:p>
    <w:p w:rsidR="00B202CA" w:rsidRDefault="00B202CA" w:rsidP="00B202CA">
      <w:pPr>
        <w:tabs>
          <w:tab w:val="left" w:pos="1185"/>
          <w:tab w:val="left" w:pos="2874"/>
          <w:tab w:val="left" w:pos="4479"/>
        </w:tabs>
        <w:bidi/>
        <w:spacing w:line="276" w:lineRule="auto"/>
        <w:rPr>
          <w:rFonts w:hint="cs"/>
          <w:sz w:val="28"/>
          <w:szCs w:val="28"/>
          <w:rtl/>
          <w:lang w:bidi="ar-DZ"/>
        </w:rPr>
      </w:pPr>
      <w:r>
        <w:rPr>
          <w:sz w:val="28"/>
          <w:szCs w:val="28"/>
          <w:rtl/>
          <w:lang w:bidi="ar-DZ"/>
        </w:rPr>
        <w:tab/>
      </w:r>
      <w:r>
        <w:rPr>
          <w:sz w:val="28"/>
          <w:szCs w:val="28"/>
          <w:rtl/>
          <w:lang w:bidi="ar-DZ"/>
        </w:rPr>
        <w:tab/>
      </w:r>
      <w:r>
        <w:rPr>
          <w:sz w:val="28"/>
          <w:szCs w:val="28"/>
          <w:lang w:eastAsia="en-US" w:bidi="ar-DZ"/>
        </w:rPr>
        <w:t>d</w:t>
      </w:r>
      <w:r>
        <w:rPr>
          <w:sz w:val="28"/>
          <w:szCs w:val="28"/>
          <w:lang w:eastAsia="en-US" w:bidi="ar-DZ"/>
        </w:rPr>
        <w:tab/>
      </w:r>
    </w:p>
    <w:p w:rsidR="00B202CA" w:rsidRDefault="00F650FF" w:rsidP="00B202CA">
      <w:pPr>
        <w:bidi/>
        <w:spacing w:line="276" w:lineRule="auto"/>
        <w:rPr>
          <w:rFonts w:hint="cs"/>
          <w:sz w:val="28"/>
          <w:szCs w:val="28"/>
          <w:rtl/>
          <w:lang w:bidi="ar-DZ"/>
        </w:rPr>
      </w:pPr>
      <w:r>
        <w:rPr>
          <w:noProof/>
          <w:sz w:val="28"/>
          <w:szCs w:val="28"/>
          <w:rtl/>
        </w:rPr>
        <mc:AlternateContent>
          <mc:Choice Requires="wps">
            <w:drawing>
              <wp:anchor distT="0" distB="0" distL="114300" distR="114300" simplePos="0" relativeHeight="251531776" behindDoc="0" locked="0" layoutInCell="1" allowOverlap="1">
                <wp:simplePos x="0" y="0"/>
                <wp:positionH relativeFrom="column">
                  <wp:posOffset>2905125</wp:posOffset>
                </wp:positionH>
                <wp:positionV relativeFrom="paragraph">
                  <wp:posOffset>211455</wp:posOffset>
                </wp:positionV>
                <wp:extent cx="200025" cy="9525"/>
                <wp:effectExtent l="0" t="57150" r="9525" b="66675"/>
                <wp:wrapNone/>
                <wp:docPr id="1163457093" name="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11CB4" id=" 1725" o:spid="_x0000_s1026" type="#_x0000_t32" style="position:absolute;left:0;text-align:left;margin-left:228.75pt;margin-top:16.65pt;width:15.75pt;height:.7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esTmvAEAAG8DAAAOAAAAZHJzL2Uyb0RvYy54bWysU8Fu2zAMvQ/YPwi6L3YCdNiMOD2k&#13;&#10;6y7dFqDbBygSZQuTRIFUYufvB6lO2223YT4QfKD4yPdAb2/n4MUZiB3GXq5XrRQQNRoXh17++H7/&#13;&#10;7oMUnFU0ymOEXl6A5e3u7ZvtlDrY4IjeAIk5+MjdlHo55py6pmE9QlC8wgRxDt4iBZV5hTQ0htTk&#13;&#10;4hB8s2nb982EZBKhBmYXh7unotxVfmtB52/WMmThe9lKkWukGo81Nrut6gZSaXR62UP9wxpBuShf&#13;&#10;Ud2prMSJ3F9UwWlCRptXGkOD1joNVUSzadftH3IeR5WgiuFu4vTsE/8/Wv31vI8HKqvrOT6mB9Q/&#13;&#10;WTS7bTMl7p6rBXA6kDhOX9BAL9UpYxU8WwqlG60Vc7X08mIszFnouZebtm03N1LoSy8/3pSsTFDd&#13;&#10;tTkR58+AQZSkl5xJuWHMe4wRdEZa11Hq/MB56bx2lNER7533paA6H8W0zCiQ0TtTqhXQcNx7EmdV&#13;&#10;rqF+10V+e0d4iuaJbgRlPl1BVs4XkC8JepnJqTh4kGVgACOFh7hkT+p8XGwszpWT5O6I5nKgqqHA&#13;&#10;iVP1YTnAcjWvcW1/+U92vwAAAP//AwBQSwMEFAAGAAgAAAAhACPScrbmAAAADwEAAA8AAABkcnMv&#13;&#10;ZG93bnJldi54bWxMz8FOgzAYAOC7ie/Q/Et2kzJhyBg/i0qMXDRxM8ZjBxUa27+Edlvn0y+e9AG+&#13;&#10;w1dugtHsKCenLCEsohiYpNZ2inqE993TTQ7MeUGd0JYkwlk62FTXV6UoOnuiN3nc+p4Fo8kVAmHw&#13;&#10;fiw4d+0gjXCRHSUFo7/sZIR3kZ163k3ipKg3mt/GccaNUATMDWKUj4Nsv7cHg+Drz/OQfbQPK/W6&#13;&#10;e37J1E/TNDXifBbq9XwW7tfAvAz+T8DvAWEBVSmKvT1Q55hGSJd3S2AeIUkSYBNCmq9iYHuEJM2B&#13;&#10;8ark/x/VBQAA//8DAFBLAQItABQABgAIAAAAIQBaIpOj/wAAAOUBAAATAAAAAAAAAAAAAAAAAAAA&#13;&#10;AABbQ29udGVudF9UeXBlc10ueG1sUEsBAi0AFAAGAAgAAAAhAKdKzzjYAAAAlgEAAAsAAAAAAAAA&#13;&#10;AAAAAAAAMAEAAF9yZWxzLy5yZWxzUEsBAi0AFAAGAAgAAAAhAPV6xOa8AQAAbwMAAA4AAAAAAAAA&#13;&#10;AAAAAAAAMQIAAGRycy9lMm9Eb2MueG1sUEsBAi0AFAAGAAgAAAAhACPScrbmAAAADwEAAA8AAAAA&#13;&#10;AAAAAAAAAAAAGQQAAGRycy9kb3ducmV2LnhtbFBLBQYAAAAABAAEAPMAAAAsBQAAAAA=&#13;&#10;">
                <v:stroke endarrow="block"/>
                <o:lock v:ext="edit" shapetype="f"/>
              </v:shape>
            </w:pict>
          </mc:Fallback>
        </mc:AlternateContent>
      </w:r>
      <w:r>
        <w:rPr>
          <w:rFonts w:hint="cs"/>
          <w:noProof/>
          <w:sz w:val="28"/>
          <w:szCs w:val="28"/>
          <w:rtl/>
        </w:rPr>
        <mc:AlternateContent>
          <mc:Choice Requires="wps">
            <w:drawing>
              <wp:anchor distT="0" distB="0" distL="114300" distR="114300" simplePos="0" relativeHeight="251532800" behindDoc="0" locked="0" layoutInCell="1" allowOverlap="1">
                <wp:simplePos x="0" y="0"/>
                <wp:positionH relativeFrom="column">
                  <wp:posOffset>3409950</wp:posOffset>
                </wp:positionH>
                <wp:positionV relativeFrom="paragraph">
                  <wp:posOffset>201930</wp:posOffset>
                </wp:positionV>
                <wp:extent cx="200025" cy="9525"/>
                <wp:effectExtent l="0" t="57150" r="9525" b="66675"/>
                <wp:wrapNone/>
                <wp:docPr id="1285743507" name="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572FF" id=" 1726" o:spid="_x0000_s1026" type="#_x0000_t32" style="position:absolute;left:0;text-align:left;margin-left:268.5pt;margin-top:15.9pt;width:15.75pt;height:.7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esTmvAEAAG8DAAAOAAAAZHJzL2Uyb0RvYy54bWysU8Fu2zAMvQ/YPwi6L3YCdNiMOD2k&#13;&#10;6y7dFqDbBygSZQuTRIFUYufvB6lO2223YT4QfKD4yPdAb2/n4MUZiB3GXq5XrRQQNRoXh17++H7/&#13;&#10;7oMUnFU0ymOEXl6A5e3u7ZvtlDrY4IjeAIk5+MjdlHo55py6pmE9QlC8wgRxDt4iBZV5hTQ0htTk&#13;&#10;4hB8s2nb982EZBKhBmYXh7unotxVfmtB52/WMmThe9lKkWukGo81Nrut6gZSaXR62UP9wxpBuShf&#13;&#10;Ud2prMSJ3F9UwWlCRptXGkOD1joNVUSzadftH3IeR5WgiuFu4vTsE/8/Wv31vI8HKqvrOT6mB9Q/&#13;&#10;WTS7bTMl7p6rBXA6kDhOX9BAL9UpYxU8WwqlG60Vc7X08mIszFnouZebtm03N1LoSy8/3pSsTFDd&#13;&#10;tTkR58+AQZSkl5xJuWHMe4wRdEZa11Hq/MB56bx2lNER7533paA6H8W0zCiQ0TtTqhXQcNx7EmdV&#13;&#10;rqF+10V+e0d4iuaJbgRlPl1BVs4XkC8JepnJqTh4kGVgACOFh7hkT+p8XGwszpWT5O6I5nKgqqHA&#13;&#10;iVP1YTnAcjWvcW1/+U92vwAAAP//AwBQSwMEFAAGAAgAAAAhAEmefaHmAAAADwEAAA8AAABkcnMv&#13;&#10;ZG93bnJldi54bWxMz8FOgzAYAOC7ie/Q/Et2GwUJiIyfRSVGLpq4GeOxgwqN7V9Cu63z6Y2n+QDf&#13;&#10;4as2wWh2lLNTlhCSKAYmqbO9ogHhffe0KoA5L6gX2pJEOEsHm/r6qhJlb0/0Jo9bP7BgNLlSIIze&#13;&#10;TyXnrhulES6yk6Rg9JedjfAusvPA+1mcFA1G85s4zrkRioC5UUzycZTd9/ZgEHzzeR7zj+7hTr3u&#13;&#10;nl9y9dO2bYO4XIRmvVyE+zUwL4O/CPg7ICRQV6Lc2wP1jmmELL2NgXmENCmAzQhZXmTA9ghpmgLj&#13;&#10;dcX/P+pfAAAA//8DAFBLAQItABQABgAIAAAAIQBaIpOj/wAAAOUBAAATAAAAAAAAAAAAAAAAAAAA&#13;&#10;AABbQ29udGVudF9UeXBlc10ueG1sUEsBAi0AFAAGAAgAAAAhAKdKzzjYAAAAlgEAAAsAAAAAAAAA&#13;&#10;AAAAAAAAMAEAAF9yZWxzLy5yZWxzUEsBAi0AFAAGAAgAAAAhAPV6xOa8AQAAbwMAAA4AAAAAAAAA&#13;&#10;AAAAAAAAMQIAAGRycy9lMm9Eb2MueG1sUEsBAi0AFAAGAAgAAAAhAEmefaHmAAAADwEAAA8AAAAA&#13;&#10;AAAAAAAAAAAAGQQAAGRycy9kb3ducmV2LnhtbFBLBQYAAAAABAAEAPMAAAAsBQAAAAA=&#13;&#10;">
                <v:stroke endarrow="block"/>
                <o:lock v:ext="edit" shapetype="f"/>
              </v:shape>
            </w:pict>
          </mc:Fallback>
        </mc:AlternateContent>
      </w:r>
      <w:r w:rsidR="00B202CA">
        <w:rPr>
          <w:rFonts w:hint="cs"/>
          <w:sz w:val="28"/>
          <w:szCs w:val="28"/>
          <w:rtl/>
          <w:lang w:bidi="ar-DZ"/>
        </w:rPr>
        <w:t xml:space="preserve">حسب مبدأ الأفعال المتبادلة: </w:t>
      </w:r>
    </w:p>
    <w:p w:rsidR="00B202CA" w:rsidRDefault="00B202CA" w:rsidP="00BF3A22">
      <w:pPr>
        <w:tabs>
          <w:tab w:val="left" w:pos="2040"/>
          <w:tab w:val="left" w:pos="2370"/>
          <w:tab w:val="left" w:pos="2955"/>
          <w:tab w:val="left" w:pos="3429"/>
        </w:tabs>
        <w:bidi/>
        <w:spacing w:line="276" w:lineRule="auto"/>
        <w:jc w:val="center"/>
        <w:rPr>
          <w:rFonts w:hint="cs"/>
          <w:sz w:val="28"/>
          <w:szCs w:val="28"/>
          <w:lang w:bidi="ar-DZ"/>
        </w:rPr>
      </w:pPr>
      <w:r>
        <w:rPr>
          <w:sz w:val="28"/>
          <w:szCs w:val="28"/>
          <w:lang w:bidi="ar-DZ"/>
        </w:rPr>
        <w:t>F</w:t>
      </w:r>
      <w:r w:rsidRPr="00A85702">
        <w:rPr>
          <w:sz w:val="28"/>
          <w:szCs w:val="28"/>
          <w:vertAlign w:val="subscript"/>
          <w:lang w:bidi="ar-DZ"/>
        </w:rPr>
        <w:t>A/B</w:t>
      </w:r>
      <w:r>
        <w:rPr>
          <w:rFonts w:hint="cs"/>
          <w:sz w:val="28"/>
          <w:szCs w:val="28"/>
          <w:rtl/>
          <w:lang w:bidi="ar-DZ"/>
        </w:rPr>
        <w:t xml:space="preserve"> </w:t>
      </w:r>
      <w:r>
        <w:rPr>
          <w:sz w:val="28"/>
          <w:szCs w:val="28"/>
          <w:lang w:bidi="ar-DZ"/>
        </w:rPr>
        <w:t>-</w:t>
      </w:r>
      <w:r>
        <w:rPr>
          <w:rFonts w:hint="cs"/>
          <w:sz w:val="28"/>
          <w:szCs w:val="28"/>
          <w:rtl/>
          <w:lang w:bidi="ar-DZ"/>
        </w:rPr>
        <w:t>=</w:t>
      </w:r>
      <w:r w:rsidRPr="00A85702">
        <w:rPr>
          <w:sz w:val="28"/>
          <w:szCs w:val="28"/>
          <w:vertAlign w:val="subscript"/>
          <w:rtl/>
          <w:lang w:bidi="ar-DZ"/>
        </w:rPr>
        <w:t>A</w:t>
      </w:r>
      <w:r>
        <w:rPr>
          <w:sz w:val="28"/>
          <w:szCs w:val="28"/>
          <w:lang w:bidi="ar-DZ"/>
        </w:rPr>
        <w:t>F</w:t>
      </w:r>
      <w:r w:rsidRPr="00A85702">
        <w:rPr>
          <w:sz w:val="28"/>
          <w:szCs w:val="28"/>
          <w:vertAlign w:val="subscript"/>
          <w:lang w:bidi="ar-DZ"/>
        </w:rPr>
        <w:t>B/</w:t>
      </w:r>
    </w:p>
    <w:p w:rsidR="00BD3349" w:rsidRDefault="00BD3349" w:rsidP="00B202CA">
      <w:pPr>
        <w:bidi/>
        <w:rPr>
          <w:rFonts w:hint="cs"/>
          <w:sz w:val="28"/>
          <w:szCs w:val="28"/>
          <w:rtl/>
          <w:lang w:bidi="ar-DZ"/>
        </w:rPr>
      </w:pPr>
    </w:p>
    <w:p w:rsidR="00B202CA" w:rsidRDefault="00B202CA" w:rsidP="00BF3A22">
      <w:pPr>
        <w:bidi/>
        <w:jc w:val="center"/>
        <w:rPr>
          <w:sz w:val="28"/>
          <w:szCs w:val="28"/>
          <w:rtl/>
          <w:lang w:bidi="ar-DZ"/>
        </w:rPr>
      </w:pPr>
      <w:r>
        <w:rPr>
          <w:sz w:val="28"/>
          <w:szCs w:val="28"/>
          <w:lang w:bidi="ar-DZ"/>
        </w:rPr>
        <w:t>F</w:t>
      </w:r>
      <w:r w:rsidRPr="00A85702">
        <w:rPr>
          <w:sz w:val="28"/>
          <w:szCs w:val="28"/>
          <w:vertAlign w:val="subscript"/>
          <w:lang w:bidi="ar-DZ"/>
        </w:rPr>
        <w:t>A/B</w:t>
      </w:r>
      <w:r>
        <w:rPr>
          <w:rFonts w:hint="cs"/>
          <w:sz w:val="28"/>
          <w:szCs w:val="28"/>
          <w:rtl/>
          <w:lang w:bidi="ar-DZ"/>
        </w:rPr>
        <w:t>=</w:t>
      </w:r>
      <w:r w:rsidRPr="00A85702">
        <w:rPr>
          <w:sz w:val="28"/>
          <w:szCs w:val="28"/>
          <w:vertAlign w:val="subscript"/>
          <w:rtl/>
          <w:lang w:bidi="ar-DZ"/>
        </w:rPr>
        <w:t>A</w:t>
      </w:r>
      <w:r>
        <w:rPr>
          <w:sz w:val="28"/>
          <w:szCs w:val="28"/>
          <w:lang w:bidi="ar-DZ"/>
        </w:rPr>
        <w:t>F</w:t>
      </w:r>
      <w:r w:rsidRPr="00A85702">
        <w:rPr>
          <w:sz w:val="28"/>
          <w:szCs w:val="28"/>
          <w:vertAlign w:val="subscript"/>
          <w:lang w:bidi="ar-DZ"/>
        </w:rPr>
        <w:t>B/</w:t>
      </w:r>
    </w:p>
    <w:p w:rsidR="00B202CA" w:rsidRDefault="00B202CA" w:rsidP="00B202CA">
      <w:pPr>
        <w:bidi/>
        <w:rPr>
          <w:sz w:val="28"/>
          <w:szCs w:val="28"/>
          <w:rtl/>
          <w:lang w:bidi="ar-DZ"/>
        </w:rPr>
      </w:pPr>
      <w:r>
        <w:rPr>
          <w:rFonts w:hint="cs"/>
          <w:sz w:val="28"/>
          <w:szCs w:val="28"/>
          <w:rtl/>
          <w:lang w:bidi="ar-DZ"/>
        </w:rPr>
        <w:t>ومنه:</w:t>
      </w:r>
    </w:p>
    <w:p w:rsidR="0056346D" w:rsidRDefault="00F650FF" w:rsidP="00B202CA">
      <w:pPr>
        <w:bidi/>
        <w:rPr>
          <w:sz w:val="28"/>
          <w:szCs w:val="28"/>
          <w:rtl/>
          <w:lang w:bidi="ar-DZ"/>
        </w:rPr>
      </w:pPr>
      <w:r>
        <w:rPr>
          <w:rFonts w:hint="cs"/>
          <w:noProof/>
          <w:sz w:val="28"/>
          <w:szCs w:val="28"/>
          <w:rtl/>
        </w:rPr>
        <mc:AlternateContent>
          <mc:Choice Requires="wps">
            <w:drawing>
              <wp:anchor distT="0" distB="0" distL="114300" distR="114300" simplePos="0" relativeHeight="251533824" behindDoc="0" locked="0" layoutInCell="1" allowOverlap="1">
                <wp:simplePos x="0" y="0"/>
                <wp:positionH relativeFrom="column">
                  <wp:posOffset>3810000</wp:posOffset>
                </wp:positionH>
                <wp:positionV relativeFrom="paragraph">
                  <wp:posOffset>69850</wp:posOffset>
                </wp:positionV>
                <wp:extent cx="2638425" cy="438150"/>
                <wp:effectExtent l="19050" t="19050" r="28575" b="19050"/>
                <wp:wrapNone/>
                <wp:docPr id="1542870085" name=" 1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8425" cy="438150"/>
                        </a:xfrm>
                        <a:prstGeom prst="roundRect">
                          <a:avLst>
                            <a:gd name="adj" fmla="val 16667"/>
                          </a:avLst>
                        </a:prstGeom>
                        <a:solidFill>
                          <a:srgbClr val="FFFFFF"/>
                        </a:solidFill>
                        <a:ln w="63500" cmpd="thickThin" algn="ctr">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2002E" w:rsidRPr="0022002E" w:rsidRDefault="0022002E" w:rsidP="0022002E">
                            <w:pPr>
                              <w:bidi/>
                              <w:jc w:val="center"/>
                              <w:rPr>
                                <w:rFonts w:hint="cs"/>
                                <w:b/>
                                <w:bCs/>
                                <w:sz w:val="28"/>
                                <w:szCs w:val="28"/>
                                <w:rtl/>
                                <w:lang w:bidi="ar-DZ"/>
                              </w:rPr>
                            </w:pPr>
                            <w:r w:rsidRPr="0022002E">
                              <w:rPr>
                                <w:b/>
                                <w:bCs/>
                                <w:sz w:val="28"/>
                                <w:szCs w:val="28"/>
                                <w:lang w:bidi="ar-DZ"/>
                              </w:rPr>
                              <w:t>F</w:t>
                            </w:r>
                            <w:r w:rsidRPr="0022002E">
                              <w:rPr>
                                <w:b/>
                                <w:bCs/>
                                <w:sz w:val="28"/>
                                <w:szCs w:val="28"/>
                                <w:vertAlign w:val="subscript"/>
                                <w:lang w:bidi="ar-DZ"/>
                              </w:rPr>
                              <w:t>A/B</w:t>
                            </w:r>
                            <w:r w:rsidRPr="0022002E">
                              <w:rPr>
                                <w:b/>
                                <w:bCs/>
                                <w:sz w:val="28"/>
                                <w:szCs w:val="28"/>
                                <w:lang w:bidi="ar-DZ"/>
                              </w:rPr>
                              <w:t>=K</w:t>
                            </w:r>
                            <w:r w:rsidRPr="00DA3BA6">
                              <w:rPr>
                                <w:b/>
                                <w:bCs/>
                                <w:sz w:val="28"/>
                                <w:szCs w:val="28"/>
                                <w:lang w:bidi="ar-DZ"/>
                              </w:rPr>
                              <w:t>×</w:t>
                            </w:r>
                            <w:r w:rsidR="00DA3BA6" w:rsidRPr="00DA3BA6">
                              <w:rPr>
                                <w:b/>
                                <w:bCs/>
                                <w:sz w:val="28"/>
                                <w:szCs w:val="28"/>
                                <w:lang w:bidi="ar-DZ"/>
                              </w:rPr>
                              <w:t>|</w:t>
                            </w:r>
                            <w:r w:rsidRPr="00DA3BA6">
                              <w:rPr>
                                <w:b/>
                                <w:bCs/>
                                <w:sz w:val="28"/>
                                <w:szCs w:val="28"/>
                                <w:lang w:bidi="ar-DZ"/>
                              </w:rPr>
                              <w:t>q</w:t>
                            </w:r>
                            <w:r w:rsidRPr="00DA3BA6">
                              <w:rPr>
                                <w:b/>
                                <w:bCs/>
                                <w:sz w:val="28"/>
                                <w:szCs w:val="28"/>
                                <w:vertAlign w:val="subscript"/>
                                <w:lang w:bidi="ar-DZ"/>
                              </w:rPr>
                              <w:t xml:space="preserve"> A</w:t>
                            </w:r>
                            <w:r w:rsidR="00DA3BA6" w:rsidRPr="00DA3BA6">
                              <w:rPr>
                                <w:b/>
                                <w:bCs/>
                                <w:sz w:val="28"/>
                                <w:szCs w:val="28"/>
                                <w:lang w:bidi="ar-DZ"/>
                              </w:rPr>
                              <w:t>|</w:t>
                            </w:r>
                            <w:r w:rsidRPr="00DA3BA6">
                              <w:rPr>
                                <w:b/>
                                <w:bCs/>
                                <w:sz w:val="28"/>
                                <w:szCs w:val="28"/>
                                <w:lang w:bidi="ar-DZ"/>
                              </w:rPr>
                              <w:t>×</w:t>
                            </w:r>
                            <w:r w:rsidR="00DA3BA6" w:rsidRPr="00DA3BA6">
                              <w:rPr>
                                <w:b/>
                                <w:bCs/>
                                <w:sz w:val="28"/>
                                <w:szCs w:val="28"/>
                                <w:lang w:bidi="ar-DZ"/>
                              </w:rPr>
                              <w:t>|</w:t>
                            </w:r>
                            <w:r w:rsidRPr="00DA3BA6">
                              <w:rPr>
                                <w:b/>
                                <w:bCs/>
                                <w:sz w:val="28"/>
                                <w:szCs w:val="28"/>
                                <w:lang w:bidi="ar-DZ"/>
                              </w:rPr>
                              <w:t>q</w:t>
                            </w:r>
                            <w:r w:rsidRPr="00DA3BA6">
                              <w:rPr>
                                <w:b/>
                                <w:bCs/>
                                <w:sz w:val="28"/>
                                <w:szCs w:val="28"/>
                                <w:vertAlign w:val="subscript"/>
                                <w:lang w:bidi="ar-DZ"/>
                              </w:rPr>
                              <w:t>B</w:t>
                            </w:r>
                            <w:r w:rsidR="00DA3BA6" w:rsidRPr="00DA3BA6">
                              <w:rPr>
                                <w:b/>
                                <w:bCs/>
                                <w:sz w:val="28"/>
                                <w:szCs w:val="28"/>
                                <w:lang w:bidi="ar-DZ"/>
                              </w:rPr>
                              <w:t>|</w:t>
                            </w:r>
                            <w:r w:rsidRPr="00DA3BA6">
                              <w:rPr>
                                <w:b/>
                                <w:bCs/>
                                <w:sz w:val="28"/>
                                <w:szCs w:val="28"/>
                                <w:lang w:bidi="ar-DZ"/>
                              </w:rPr>
                              <w:t>/</w:t>
                            </w:r>
                            <w:r w:rsidRPr="0022002E">
                              <w:rPr>
                                <w:b/>
                                <w:bCs/>
                                <w:sz w:val="28"/>
                                <w:szCs w:val="28"/>
                                <w:lang w:eastAsia="en-US" w:bidi="ar-DZ"/>
                              </w:rPr>
                              <w:t xml:space="preserve"> d</w:t>
                            </w:r>
                            <w:r w:rsidRPr="0022002E">
                              <w:rPr>
                                <w:b/>
                                <w:bCs/>
                                <w:sz w:val="28"/>
                                <w:szCs w:val="28"/>
                                <w:vertAlign w:val="superscript"/>
                                <w:lang w:eastAsia="en-US" w:bidi="ar-DZ"/>
                              </w:rPr>
                              <w:t>2</w:t>
                            </w:r>
                            <w:r w:rsidRPr="0022002E">
                              <w:rPr>
                                <w:rFonts w:hint="cs"/>
                                <w:b/>
                                <w:bCs/>
                                <w:sz w:val="28"/>
                                <w:szCs w:val="28"/>
                                <w:rtl/>
                                <w:lang w:bidi="ar-DZ"/>
                              </w:rPr>
                              <w:t xml:space="preserve"> =</w:t>
                            </w:r>
                            <w:r w:rsidRPr="0022002E">
                              <w:rPr>
                                <w:b/>
                                <w:bCs/>
                                <w:sz w:val="28"/>
                                <w:szCs w:val="28"/>
                                <w:vertAlign w:val="subscript"/>
                                <w:rtl/>
                                <w:lang w:bidi="ar-DZ"/>
                              </w:rPr>
                              <w:t>A</w:t>
                            </w:r>
                            <w:r w:rsidRPr="0022002E">
                              <w:rPr>
                                <w:b/>
                                <w:bCs/>
                                <w:sz w:val="28"/>
                                <w:szCs w:val="28"/>
                                <w:lang w:bidi="ar-DZ"/>
                              </w:rPr>
                              <w:t>F</w:t>
                            </w:r>
                            <w:r w:rsidRPr="0022002E">
                              <w:rPr>
                                <w:b/>
                                <w:bCs/>
                                <w:sz w:val="28"/>
                                <w:szCs w:val="28"/>
                                <w:vertAlign w:val="subscript"/>
                                <w:lang w:bidi="ar-DZ"/>
                              </w:rPr>
                              <w:t>B/</w:t>
                            </w:r>
                          </w:p>
                          <w:p w:rsidR="0022002E" w:rsidRDefault="0022002E">
                            <w:pPr>
                              <w:rPr>
                                <w:lang w:bidi="ar-D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1727" o:spid="_x0000_s1418" style="position:absolute;left:0;text-align:left;margin-left:300pt;margin-top:5.5pt;width:207.75pt;height:34.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G4MsQgIAAG8EAAAOAAAAZHJzL2Uyb0RvYy54bWysVNuO0zAQfUfiH6x5p0mzbbdEdVew&#13;&#10;SxHSAhW7fMDUdhKzjm3GbpPy9SjuZcvlCZGHkSdzOTPHM17c9K1hO0VBO8thPMqBKSuc1Lbm8PVx&#13;&#10;9WoOLES0Eo2zisNeBbhZvnyx6HypCtc4IxWxvjU2lJ3n0MToyywLolEthpHzyvatqRy1GMPIUZ1J&#13;&#10;wk7bujVZkeezrHMkPTmhQtC2vjsYYZnyV5US8XNVBRWZ4ZADi0lSkpsks+UCy5rQN1oc68B/KKNF&#13;&#10;beEi1R1GZFvSf6RqtSAXXBVHwrWZqyotVGoiK/Jx/ls7Dw16lZoJZRf8mafw/9KKT7sHv6ah9ODv&#13;&#10;nXgKLFsuss6H8mwalODXxDbdRycVB9xGl7rtK2qHUFdVrE987p9ZVX1koudQzK7mk2IKTOw5TK7m&#13;&#10;42kOCQTLU7ynEN8r17LhwIHc1sovSsQEgrv7EBO3kllsB3z5DVjVGuSwQ8PGs9ns+pTy6J1heUqa&#13;&#10;enNGy5U2JilUb24NsR0aDqv0naLDpZ+xrOMwu5rmOTDReskhNlo8PTbaAkNTWw4iUiryl8BwCTBZ&#13;&#10;zcdv7/4KkPocqMCyUSjfWXlQImpzVDIsjR0cVJrm+xDP9zNcyTDooYz9pmdacijyIgENPzdO7tfE&#13;&#10;yB2Gfqcocmgc/QDWEXoO4fsWSQEzH2zg8Ho8mQwbkpTJ9LrIgdGlZXNpQSsaRxwisMPxNh62autJ&#13;&#10;103kME60WPdmG12ln6s+lHUcsS745SI7L+CwNZd68np+J5Y/AQAA//8DAFBLAwQUAAYACAAAACEA&#13;&#10;QGrwrOIAAAAQAQAADwAAAGRycy9kb3ducmV2LnhtbEyPQUvDMBhA74L/IXyD3WySwcro+nVsDmEX&#13;&#10;Qad4zpqY1iVfapNt8d9LT3p+7x1evcnesasZYx8IQRYCmKE26J4swvvb08MKWEyKtHKBDMKPibBp&#13;&#10;7u9qVelwo1dzPSbLsncUK4XQpTRUnMe2M17FIgyGsnefYfQqxSKMlutR3Xqy3vGFECX3qidgsVOD&#13;&#10;eexMez5ePIJ2Lfd2O5SHl8PuO5/3H1/PuwXifJb36/ksb9fAksnpr4DpAUFCU6vqFC6kI3MIpRAC&#13;&#10;WEKQUgCbBCGXS2AnhNVEeFPz/yPNLwAAAP//AwBQSwECLQAUAAYACAAAACEAWiKTo/8AAADlAQAA&#13;&#10;EwAAAAAAAAAAAAAAAAAAAAAAW0NvbnRlbnRfVHlwZXNdLnhtbFBLAQItABQABgAIAAAAIQCnSs84&#13;&#10;2AAAAJYBAAALAAAAAAAAAAAAAAAAADABAABfcmVscy8ucmVsc1BLAQItABQABgAIAAAAIQB8G4Ms&#13;&#10;QgIAAG8EAAAOAAAAAAAAAAAAAAAAADECAABkcnMvZTJvRG9jLnhtbFBLAQItABQABgAIAAAAIQBA&#13;&#10;avCs4gAAABABAAAPAAAAAAAAAAAAAAAAAJ8EAABkcnMvZG93bnJldi54bWxQSwUGAAAAAAQABADz&#13;&#10;AAAArgUAAAAA&#13;&#10;" strokecolor="#4f81bd" strokeweight="5pt">
                <v:stroke linestyle="thickThin"/>
                <v:shadow color="#868686"/>
                <v:path arrowok="t"/>
                <v:textbox>
                  <w:txbxContent>
                    <w:p w:rsidR="0022002E" w:rsidRPr="0022002E" w:rsidRDefault="0022002E" w:rsidP="0022002E">
                      <w:pPr>
                        <w:bidi/>
                        <w:jc w:val="center"/>
                        <w:rPr>
                          <w:rFonts w:hint="cs"/>
                          <w:b/>
                          <w:bCs/>
                          <w:sz w:val="28"/>
                          <w:szCs w:val="28"/>
                          <w:rtl/>
                          <w:lang w:bidi="ar-DZ"/>
                        </w:rPr>
                      </w:pPr>
                      <w:r w:rsidRPr="0022002E">
                        <w:rPr>
                          <w:b/>
                          <w:bCs/>
                          <w:sz w:val="28"/>
                          <w:szCs w:val="28"/>
                          <w:lang w:bidi="ar-DZ"/>
                        </w:rPr>
                        <w:t>F</w:t>
                      </w:r>
                      <w:r w:rsidRPr="0022002E">
                        <w:rPr>
                          <w:b/>
                          <w:bCs/>
                          <w:sz w:val="28"/>
                          <w:szCs w:val="28"/>
                          <w:vertAlign w:val="subscript"/>
                          <w:lang w:bidi="ar-DZ"/>
                        </w:rPr>
                        <w:t>A/B</w:t>
                      </w:r>
                      <w:r w:rsidRPr="0022002E">
                        <w:rPr>
                          <w:b/>
                          <w:bCs/>
                          <w:sz w:val="28"/>
                          <w:szCs w:val="28"/>
                          <w:lang w:bidi="ar-DZ"/>
                        </w:rPr>
                        <w:t>=K</w:t>
                      </w:r>
                      <w:r w:rsidRPr="00DA3BA6">
                        <w:rPr>
                          <w:b/>
                          <w:bCs/>
                          <w:sz w:val="28"/>
                          <w:szCs w:val="28"/>
                          <w:lang w:bidi="ar-DZ"/>
                        </w:rPr>
                        <w:t>×</w:t>
                      </w:r>
                      <w:r w:rsidR="00DA3BA6" w:rsidRPr="00DA3BA6">
                        <w:rPr>
                          <w:b/>
                          <w:bCs/>
                          <w:sz w:val="28"/>
                          <w:szCs w:val="28"/>
                          <w:lang w:bidi="ar-DZ"/>
                        </w:rPr>
                        <w:t>|</w:t>
                      </w:r>
                      <w:r w:rsidRPr="00DA3BA6">
                        <w:rPr>
                          <w:b/>
                          <w:bCs/>
                          <w:sz w:val="28"/>
                          <w:szCs w:val="28"/>
                          <w:lang w:bidi="ar-DZ"/>
                        </w:rPr>
                        <w:t>q</w:t>
                      </w:r>
                      <w:r w:rsidRPr="00DA3BA6">
                        <w:rPr>
                          <w:b/>
                          <w:bCs/>
                          <w:sz w:val="28"/>
                          <w:szCs w:val="28"/>
                          <w:vertAlign w:val="subscript"/>
                          <w:lang w:bidi="ar-DZ"/>
                        </w:rPr>
                        <w:t xml:space="preserve"> A</w:t>
                      </w:r>
                      <w:r w:rsidR="00DA3BA6" w:rsidRPr="00DA3BA6">
                        <w:rPr>
                          <w:b/>
                          <w:bCs/>
                          <w:sz w:val="28"/>
                          <w:szCs w:val="28"/>
                          <w:lang w:bidi="ar-DZ"/>
                        </w:rPr>
                        <w:t>|</w:t>
                      </w:r>
                      <w:r w:rsidRPr="00DA3BA6">
                        <w:rPr>
                          <w:b/>
                          <w:bCs/>
                          <w:sz w:val="28"/>
                          <w:szCs w:val="28"/>
                          <w:lang w:bidi="ar-DZ"/>
                        </w:rPr>
                        <w:t>×</w:t>
                      </w:r>
                      <w:r w:rsidR="00DA3BA6" w:rsidRPr="00DA3BA6">
                        <w:rPr>
                          <w:b/>
                          <w:bCs/>
                          <w:sz w:val="28"/>
                          <w:szCs w:val="28"/>
                          <w:lang w:bidi="ar-DZ"/>
                        </w:rPr>
                        <w:t>|</w:t>
                      </w:r>
                      <w:r w:rsidRPr="00DA3BA6">
                        <w:rPr>
                          <w:b/>
                          <w:bCs/>
                          <w:sz w:val="28"/>
                          <w:szCs w:val="28"/>
                          <w:lang w:bidi="ar-DZ"/>
                        </w:rPr>
                        <w:t>q</w:t>
                      </w:r>
                      <w:r w:rsidRPr="00DA3BA6">
                        <w:rPr>
                          <w:b/>
                          <w:bCs/>
                          <w:sz w:val="28"/>
                          <w:szCs w:val="28"/>
                          <w:vertAlign w:val="subscript"/>
                          <w:lang w:bidi="ar-DZ"/>
                        </w:rPr>
                        <w:t>B</w:t>
                      </w:r>
                      <w:r w:rsidR="00DA3BA6" w:rsidRPr="00DA3BA6">
                        <w:rPr>
                          <w:b/>
                          <w:bCs/>
                          <w:sz w:val="28"/>
                          <w:szCs w:val="28"/>
                          <w:lang w:bidi="ar-DZ"/>
                        </w:rPr>
                        <w:t>|</w:t>
                      </w:r>
                      <w:r w:rsidRPr="00DA3BA6">
                        <w:rPr>
                          <w:b/>
                          <w:bCs/>
                          <w:sz w:val="28"/>
                          <w:szCs w:val="28"/>
                          <w:lang w:bidi="ar-DZ"/>
                        </w:rPr>
                        <w:t>/</w:t>
                      </w:r>
                      <w:r w:rsidRPr="0022002E">
                        <w:rPr>
                          <w:b/>
                          <w:bCs/>
                          <w:sz w:val="28"/>
                          <w:szCs w:val="28"/>
                          <w:lang w:eastAsia="en-US" w:bidi="ar-DZ"/>
                        </w:rPr>
                        <w:t xml:space="preserve"> d</w:t>
                      </w:r>
                      <w:r w:rsidRPr="0022002E">
                        <w:rPr>
                          <w:b/>
                          <w:bCs/>
                          <w:sz w:val="28"/>
                          <w:szCs w:val="28"/>
                          <w:vertAlign w:val="superscript"/>
                          <w:lang w:eastAsia="en-US" w:bidi="ar-DZ"/>
                        </w:rPr>
                        <w:t>2</w:t>
                      </w:r>
                      <w:r w:rsidRPr="0022002E">
                        <w:rPr>
                          <w:rFonts w:hint="cs"/>
                          <w:b/>
                          <w:bCs/>
                          <w:sz w:val="28"/>
                          <w:szCs w:val="28"/>
                          <w:rtl/>
                          <w:lang w:bidi="ar-DZ"/>
                        </w:rPr>
                        <w:t xml:space="preserve"> =</w:t>
                      </w:r>
                      <w:r w:rsidRPr="0022002E">
                        <w:rPr>
                          <w:b/>
                          <w:bCs/>
                          <w:sz w:val="28"/>
                          <w:szCs w:val="28"/>
                          <w:vertAlign w:val="subscript"/>
                          <w:rtl/>
                          <w:lang w:bidi="ar-DZ"/>
                        </w:rPr>
                        <w:t>A</w:t>
                      </w:r>
                      <w:r w:rsidRPr="0022002E">
                        <w:rPr>
                          <w:b/>
                          <w:bCs/>
                          <w:sz w:val="28"/>
                          <w:szCs w:val="28"/>
                          <w:lang w:bidi="ar-DZ"/>
                        </w:rPr>
                        <w:t>F</w:t>
                      </w:r>
                      <w:r w:rsidRPr="0022002E">
                        <w:rPr>
                          <w:b/>
                          <w:bCs/>
                          <w:sz w:val="28"/>
                          <w:szCs w:val="28"/>
                          <w:vertAlign w:val="subscript"/>
                          <w:lang w:bidi="ar-DZ"/>
                        </w:rPr>
                        <w:t>B/</w:t>
                      </w:r>
                    </w:p>
                    <w:p w:rsidR="0022002E" w:rsidRDefault="0022002E">
                      <w:pPr>
                        <w:rPr>
                          <w:lang w:bidi="ar-DZ"/>
                        </w:rPr>
                      </w:pPr>
                    </w:p>
                  </w:txbxContent>
                </v:textbox>
              </v:roundrect>
            </w:pict>
          </mc:Fallback>
        </mc:AlternateContent>
      </w:r>
    </w:p>
    <w:p w:rsidR="0056346D" w:rsidRPr="0056346D" w:rsidRDefault="0056346D" w:rsidP="0056346D">
      <w:pPr>
        <w:bidi/>
        <w:rPr>
          <w:sz w:val="28"/>
          <w:szCs w:val="28"/>
          <w:rtl/>
          <w:lang w:bidi="ar-DZ"/>
        </w:rPr>
      </w:pPr>
    </w:p>
    <w:p w:rsidR="0056346D" w:rsidRDefault="0056346D" w:rsidP="0056346D">
      <w:pPr>
        <w:bidi/>
        <w:rPr>
          <w:sz w:val="28"/>
          <w:szCs w:val="28"/>
          <w:rtl/>
          <w:lang w:bidi="ar-DZ"/>
        </w:rPr>
      </w:pPr>
    </w:p>
    <w:p w:rsidR="0056346D" w:rsidRDefault="0056346D" w:rsidP="0056346D">
      <w:pPr>
        <w:bidi/>
        <w:rPr>
          <w:sz w:val="28"/>
          <w:szCs w:val="28"/>
          <w:rtl/>
          <w:lang w:bidi="ar-DZ"/>
        </w:rPr>
      </w:pPr>
      <w:r>
        <w:rPr>
          <w:rFonts w:hint="cs"/>
          <w:sz w:val="28"/>
          <w:szCs w:val="28"/>
          <w:rtl/>
          <w:lang w:bidi="ar-DZ"/>
        </w:rPr>
        <w:t>بحيث:</w:t>
      </w:r>
    </w:p>
    <w:p w:rsidR="00B31854" w:rsidRDefault="0056346D" w:rsidP="0056346D">
      <w:pPr>
        <w:bidi/>
        <w:rPr>
          <w:sz w:val="28"/>
          <w:szCs w:val="28"/>
          <w:lang w:bidi="ar-DZ"/>
        </w:rPr>
      </w:pPr>
      <w:r w:rsidRPr="0056346D">
        <w:rPr>
          <w:sz w:val="28"/>
          <w:szCs w:val="28"/>
          <w:lang w:bidi="ar-DZ"/>
        </w:rPr>
        <w:t>K</w:t>
      </w:r>
      <w:r>
        <w:rPr>
          <w:sz w:val="28"/>
          <w:szCs w:val="28"/>
          <w:lang w:bidi="ar-DZ"/>
        </w:rPr>
        <w:t> </w:t>
      </w:r>
      <w:r>
        <w:rPr>
          <w:rFonts w:hint="cs"/>
          <w:sz w:val="28"/>
          <w:szCs w:val="28"/>
          <w:rtl/>
          <w:lang w:bidi="ar-DZ"/>
        </w:rPr>
        <w:t xml:space="preserve">: ثابت كولوم </w:t>
      </w:r>
      <w:r w:rsidR="00856CE9">
        <w:rPr>
          <w:sz w:val="28"/>
          <w:szCs w:val="28"/>
          <w:lang w:bidi="ar-DZ"/>
        </w:rPr>
        <w:t>K=9×10</w:t>
      </w:r>
      <w:r w:rsidR="00856CE9" w:rsidRPr="00856CE9">
        <w:rPr>
          <w:sz w:val="28"/>
          <w:szCs w:val="28"/>
          <w:vertAlign w:val="superscript"/>
          <w:lang w:bidi="ar-DZ"/>
        </w:rPr>
        <w:t>9</w:t>
      </w:r>
      <w:r w:rsidR="00856CE9">
        <w:rPr>
          <w:sz w:val="28"/>
          <w:szCs w:val="28"/>
          <w:lang w:bidi="ar-DZ"/>
        </w:rPr>
        <w:t>N.m/C</w:t>
      </w:r>
      <w:r w:rsidR="00856CE9" w:rsidRPr="00856CE9">
        <w:rPr>
          <w:sz w:val="28"/>
          <w:szCs w:val="28"/>
          <w:vertAlign w:val="superscript"/>
          <w:lang w:bidi="ar-DZ"/>
        </w:rPr>
        <w:t>-2</w:t>
      </w:r>
    </w:p>
    <w:p w:rsidR="00B31854" w:rsidRDefault="00B31854" w:rsidP="00B31854">
      <w:pPr>
        <w:bidi/>
        <w:rPr>
          <w:sz w:val="28"/>
          <w:szCs w:val="28"/>
          <w:lang w:bidi="ar-DZ"/>
        </w:rPr>
      </w:pPr>
      <w:r>
        <w:rPr>
          <w:sz w:val="28"/>
          <w:szCs w:val="28"/>
          <w:lang w:bidi="ar-DZ"/>
        </w:rPr>
        <w:t>d</w:t>
      </w:r>
      <w:r>
        <w:rPr>
          <w:rFonts w:hint="cs"/>
          <w:sz w:val="28"/>
          <w:szCs w:val="28"/>
          <w:rtl/>
          <w:lang w:bidi="ar-DZ"/>
        </w:rPr>
        <w:t xml:space="preserve">: المسافة الفاصلة </w:t>
      </w:r>
      <w:r>
        <w:rPr>
          <w:sz w:val="28"/>
          <w:szCs w:val="28"/>
          <w:lang w:bidi="ar-DZ"/>
        </w:rPr>
        <w:t>(m)</w:t>
      </w:r>
    </w:p>
    <w:p w:rsidR="00BF3A22" w:rsidRDefault="00B31854" w:rsidP="00B31854">
      <w:pPr>
        <w:bidi/>
        <w:rPr>
          <w:rFonts w:hint="cs"/>
          <w:sz w:val="28"/>
          <w:szCs w:val="28"/>
          <w:rtl/>
          <w:lang w:bidi="ar-DZ"/>
        </w:rPr>
      </w:pPr>
      <w:r w:rsidRPr="00A85702">
        <w:rPr>
          <w:sz w:val="28"/>
          <w:szCs w:val="28"/>
          <w:vertAlign w:val="subscript"/>
          <w:lang w:bidi="ar-DZ"/>
        </w:rPr>
        <w:t>B</w:t>
      </w:r>
      <w:r>
        <w:rPr>
          <w:rFonts w:eastAsia="Malgun Gothic"/>
          <w:sz w:val="28"/>
          <w:szCs w:val="28"/>
          <w:rtl/>
          <w:lang w:eastAsia="ko-KR" w:bidi="ar-LB"/>
        </w:rPr>
        <w:t>q</w:t>
      </w:r>
      <w:r>
        <w:rPr>
          <w:rFonts w:eastAsia="Malgun Gothic"/>
          <w:sz w:val="28"/>
          <w:szCs w:val="28"/>
          <w:lang w:eastAsia="ko-KR" w:bidi="ar-LB"/>
        </w:rPr>
        <w:t xml:space="preserve">, </w:t>
      </w:r>
      <w:r w:rsidRPr="00B31854">
        <w:rPr>
          <w:rFonts w:eastAsia="Malgun Gothic"/>
          <w:sz w:val="28"/>
          <w:szCs w:val="28"/>
          <w:vertAlign w:val="subscript"/>
          <w:rtl/>
          <w:lang w:eastAsia="ko-KR" w:bidi="ar-LB"/>
        </w:rPr>
        <w:t>A</w:t>
      </w:r>
      <w:r>
        <w:rPr>
          <w:rFonts w:eastAsia="Malgun Gothic"/>
          <w:sz w:val="28"/>
          <w:szCs w:val="28"/>
          <w:rtl/>
          <w:lang w:eastAsia="ko-KR" w:bidi="ar-LB"/>
        </w:rPr>
        <w:t>q</w:t>
      </w:r>
      <w:r>
        <w:rPr>
          <w:sz w:val="28"/>
          <w:szCs w:val="28"/>
          <w:lang w:bidi="ar-DZ"/>
        </w:rPr>
        <w:t xml:space="preserve"> </w:t>
      </w:r>
      <w:r>
        <w:rPr>
          <w:rFonts w:hint="cs"/>
          <w:sz w:val="28"/>
          <w:szCs w:val="28"/>
          <w:rtl/>
          <w:lang w:bidi="ar-DZ"/>
        </w:rPr>
        <w:t>: ال</w:t>
      </w:r>
      <w:r w:rsidRPr="007821D5">
        <w:rPr>
          <w:sz w:val="28"/>
          <w:szCs w:val="28"/>
          <w:rtl/>
          <w:lang w:val="en-US" w:eastAsia="en-US" w:bidi="ar-DZ"/>
        </w:rPr>
        <w:t>ش</w:t>
      </w:r>
      <w:r>
        <w:rPr>
          <w:rFonts w:hint="cs"/>
          <w:sz w:val="28"/>
          <w:szCs w:val="28"/>
          <w:rtl/>
          <w:lang w:bidi="ar-DZ"/>
        </w:rPr>
        <w:t xml:space="preserve">حنتين </w:t>
      </w:r>
      <w:r>
        <w:rPr>
          <w:sz w:val="28"/>
          <w:szCs w:val="28"/>
          <w:lang w:bidi="ar-DZ"/>
        </w:rPr>
        <w:t>(C)</w:t>
      </w:r>
    </w:p>
    <w:p w:rsidR="000365C9" w:rsidRPr="000365C9" w:rsidRDefault="000365C9" w:rsidP="000365C9">
      <w:pPr>
        <w:bidi/>
        <w:spacing w:line="276" w:lineRule="auto"/>
        <w:rPr>
          <w:b/>
          <w:bCs/>
          <w:color w:val="00B050"/>
          <w:sz w:val="28"/>
          <w:szCs w:val="28"/>
          <w:u w:val="single"/>
          <w:rtl/>
          <w:lang w:bidi="ar-DZ"/>
        </w:rPr>
      </w:pPr>
      <w:r w:rsidRPr="000365C9">
        <w:rPr>
          <w:rFonts w:hint="cs"/>
          <w:b/>
          <w:bCs/>
          <w:color w:val="00B050"/>
          <w:sz w:val="28"/>
          <w:szCs w:val="28"/>
          <w:u w:val="single"/>
          <w:rtl/>
          <w:lang w:bidi="ar-DZ"/>
        </w:rPr>
        <w:t>القوة الكهرومغناطيسية:</w:t>
      </w:r>
    </w:p>
    <w:p w:rsidR="000365C9" w:rsidRDefault="000365C9" w:rsidP="000365C9">
      <w:pPr>
        <w:bidi/>
        <w:spacing w:line="276" w:lineRule="auto"/>
        <w:rPr>
          <w:sz w:val="28"/>
          <w:szCs w:val="28"/>
          <w:rtl/>
          <w:lang w:bidi="ar-DZ"/>
        </w:rPr>
      </w:pPr>
      <w:r>
        <w:rPr>
          <w:rFonts w:hint="cs"/>
          <w:sz w:val="28"/>
          <w:szCs w:val="28"/>
          <w:rtl/>
          <w:lang w:bidi="ar-DZ"/>
        </w:rPr>
        <w:t>تلعب دورا أساسيا في التفعلات الكيميا</w:t>
      </w:r>
      <w:r w:rsidRPr="00B6492C">
        <w:rPr>
          <w:rFonts w:eastAsia="Malgun Gothic"/>
          <w:sz w:val="28"/>
          <w:szCs w:val="28"/>
          <w:rtl/>
          <w:lang w:eastAsia="ko-KR" w:bidi="ar-LB"/>
        </w:rPr>
        <w:t>ئ</w:t>
      </w:r>
      <w:r>
        <w:rPr>
          <w:rFonts w:eastAsia="Malgun Gothic" w:hint="cs"/>
          <w:sz w:val="28"/>
          <w:szCs w:val="28"/>
          <w:rtl/>
          <w:lang w:eastAsia="ko-KR" w:bidi="ar-LB"/>
        </w:rPr>
        <w:t>ية والبيولوجية مدارها لا نها</w:t>
      </w:r>
      <w:r w:rsidRPr="00B6492C">
        <w:rPr>
          <w:rFonts w:eastAsia="Malgun Gothic"/>
          <w:sz w:val="28"/>
          <w:szCs w:val="28"/>
          <w:rtl/>
          <w:lang w:eastAsia="ko-KR" w:bidi="ar-LB"/>
        </w:rPr>
        <w:t>ئ</w:t>
      </w:r>
      <w:r>
        <w:rPr>
          <w:rFonts w:eastAsia="Malgun Gothic" w:hint="cs"/>
          <w:sz w:val="28"/>
          <w:szCs w:val="28"/>
          <w:rtl/>
          <w:lang w:eastAsia="ko-KR" w:bidi="ar-LB"/>
        </w:rPr>
        <w:t>ي ولكن لا أثر يذكر في المجال الفلكي لها إذ أن الأجرام السماوية كلها متعادلة كهربا</w:t>
      </w:r>
      <w:r w:rsidRPr="00B6492C">
        <w:rPr>
          <w:rFonts w:eastAsia="Malgun Gothic"/>
          <w:sz w:val="28"/>
          <w:szCs w:val="28"/>
          <w:rtl/>
          <w:lang w:eastAsia="ko-KR" w:bidi="ar-LB"/>
        </w:rPr>
        <w:t>ئ</w:t>
      </w:r>
      <w:r>
        <w:rPr>
          <w:rFonts w:eastAsia="Malgun Gothic" w:hint="cs"/>
          <w:sz w:val="28"/>
          <w:szCs w:val="28"/>
          <w:rtl/>
          <w:lang w:eastAsia="ko-KR" w:bidi="ar-LB"/>
        </w:rPr>
        <w:t>يا تقريبا.</w:t>
      </w:r>
    </w:p>
    <w:p w:rsidR="00B202CA" w:rsidRPr="000365C9" w:rsidRDefault="00BF3A22" w:rsidP="000365C9">
      <w:pPr>
        <w:bidi/>
        <w:spacing w:line="276" w:lineRule="auto"/>
        <w:rPr>
          <w:rFonts w:hint="cs"/>
          <w:b/>
          <w:bCs/>
          <w:color w:val="00B0F0"/>
          <w:sz w:val="28"/>
          <w:szCs w:val="28"/>
          <w:u w:val="single"/>
          <w:rtl/>
          <w:lang w:bidi="ar-DZ"/>
        </w:rPr>
      </w:pPr>
      <w:r w:rsidRPr="000365C9">
        <w:rPr>
          <w:rFonts w:hint="cs"/>
          <w:b/>
          <w:bCs/>
          <w:color w:val="00B0F0"/>
          <w:sz w:val="28"/>
          <w:szCs w:val="28"/>
          <w:u w:val="single"/>
          <w:rtl/>
          <w:lang w:bidi="ar-DZ"/>
        </w:rPr>
        <w:t>الفعل المتبادل القوي:</w:t>
      </w:r>
    </w:p>
    <w:p w:rsidR="00BF3A22" w:rsidRDefault="00BF3A22" w:rsidP="003B1266">
      <w:pPr>
        <w:bidi/>
        <w:spacing w:line="276" w:lineRule="auto"/>
        <w:rPr>
          <w:rFonts w:hint="cs"/>
          <w:sz w:val="28"/>
          <w:szCs w:val="28"/>
          <w:rtl/>
          <w:lang w:val="en-US" w:eastAsia="en-US" w:bidi="ar-DZ"/>
        </w:rPr>
      </w:pPr>
      <w:r w:rsidRPr="00BF3A22">
        <w:rPr>
          <w:rFonts w:hint="cs"/>
          <w:b/>
          <w:bCs/>
          <w:color w:val="00B050"/>
          <w:sz w:val="28"/>
          <w:szCs w:val="28"/>
          <w:u w:val="single"/>
          <w:rtl/>
          <w:lang w:bidi="ar-DZ"/>
        </w:rPr>
        <w:t>ن</w:t>
      </w:r>
      <w:r w:rsidRPr="00BF3A22">
        <w:rPr>
          <w:b/>
          <w:bCs/>
          <w:color w:val="00B050"/>
          <w:sz w:val="28"/>
          <w:szCs w:val="28"/>
          <w:u w:val="single"/>
          <w:rtl/>
          <w:lang w:val="en-US" w:eastAsia="en-US" w:bidi="ar-DZ"/>
        </w:rPr>
        <w:t>ش</w:t>
      </w:r>
      <w:r w:rsidRPr="00BF3A22">
        <w:rPr>
          <w:rFonts w:hint="cs"/>
          <w:b/>
          <w:bCs/>
          <w:color w:val="00B050"/>
          <w:sz w:val="28"/>
          <w:szCs w:val="28"/>
          <w:u w:val="single"/>
          <w:rtl/>
          <w:lang w:val="en-US" w:eastAsia="en-US" w:bidi="ar-DZ"/>
        </w:rPr>
        <w:t>اط:</w:t>
      </w:r>
      <w:r>
        <w:rPr>
          <w:rFonts w:hint="cs"/>
          <w:sz w:val="28"/>
          <w:szCs w:val="28"/>
          <w:rtl/>
          <w:lang w:val="en-US" w:eastAsia="en-US" w:bidi="ar-DZ"/>
        </w:rPr>
        <w:t xml:space="preserve"> كيف نفسر تماسك النواة؟</w:t>
      </w:r>
    </w:p>
    <w:p w:rsidR="008D6345" w:rsidRDefault="00BF3A22" w:rsidP="00DA3BA6">
      <w:pPr>
        <w:bidi/>
        <w:spacing w:line="276" w:lineRule="auto"/>
        <w:rPr>
          <w:sz w:val="28"/>
          <w:szCs w:val="28"/>
          <w:lang w:bidi="ar-DZ"/>
        </w:rPr>
      </w:pPr>
      <w:r>
        <w:rPr>
          <w:rFonts w:hint="cs"/>
          <w:sz w:val="28"/>
          <w:szCs w:val="28"/>
          <w:rtl/>
          <w:lang w:bidi="ar-DZ"/>
        </w:rPr>
        <w:t xml:space="preserve">تتألف ذرة الهيليوم </w:t>
      </w:r>
      <w:r w:rsidRPr="00BF3A22">
        <w:rPr>
          <w:sz w:val="28"/>
          <w:szCs w:val="28"/>
          <w:vertAlign w:val="subscript"/>
          <w:lang w:bidi="ar-DZ"/>
        </w:rPr>
        <w:t>2</w:t>
      </w:r>
      <w:r w:rsidRPr="00BF3A22">
        <w:rPr>
          <w:sz w:val="28"/>
          <w:szCs w:val="28"/>
          <w:vertAlign w:val="superscript"/>
          <w:lang w:bidi="ar-DZ"/>
        </w:rPr>
        <w:t>4</w:t>
      </w:r>
      <w:r>
        <w:rPr>
          <w:sz w:val="28"/>
          <w:szCs w:val="28"/>
          <w:lang w:bidi="ar-DZ"/>
        </w:rPr>
        <w:t>He</w:t>
      </w:r>
      <w:r>
        <w:rPr>
          <w:rFonts w:hint="cs"/>
          <w:sz w:val="28"/>
          <w:szCs w:val="28"/>
          <w:rtl/>
          <w:lang w:bidi="ar-DZ"/>
        </w:rPr>
        <w:t xml:space="preserve"> من نيوترونين متعادلين كهربا</w:t>
      </w:r>
      <w:r w:rsidRPr="00B6492C">
        <w:rPr>
          <w:rFonts w:eastAsia="Malgun Gothic"/>
          <w:sz w:val="28"/>
          <w:szCs w:val="28"/>
          <w:rtl/>
          <w:lang w:eastAsia="ko-KR" w:bidi="ar-LB"/>
        </w:rPr>
        <w:t>ئ</w:t>
      </w:r>
      <w:r>
        <w:rPr>
          <w:rFonts w:eastAsia="Malgun Gothic" w:hint="cs"/>
          <w:sz w:val="28"/>
          <w:szCs w:val="28"/>
          <w:rtl/>
          <w:lang w:eastAsia="ko-KR" w:bidi="ar-LB"/>
        </w:rPr>
        <w:t xml:space="preserve">يا وبروتونين يحمل كل منهما </w:t>
      </w:r>
      <w:r w:rsidR="0006617E" w:rsidRPr="007821D5">
        <w:rPr>
          <w:sz w:val="28"/>
          <w:szCs w:val="28"/>
          <w:rtl/>
          <w:lang w:val="en-US" w:eastAsia="en-US" w:bidi="ar-DZ"/>
        </w:rPr>
        <w:t>ش</w:t>
      </w:r>
      <w:r w:rsidR="0006617E">
        <w:rPr>
          <w:rFonts w:hint="cs"/>
          <w:sz w:val="28"/>
          <w:szCs w:val="28"/>
          <w:rtl/>
          <w:lang w:val="en-US" w:eastAsia="en-US" w:bidi="ar-DZ"/>
        </w:rPr>
        <w:t>حنة قدرها</w:t>
      </w:r>
      <w:r w:rsidR="0006617E">
        <w:rPr>
          <w:sz w:val="28"/>
          <w:szCs w:val="28"/>
          <w:lang w:val="en-US" w:eastAsia="en-US" w:bidi="ar-DZ"/>
        </w:rPr>
        <w:t>=1.6×10</w:t>
      </w:r>
      <w:r w:rsidR="0006617E" w:rsidRPr="0006617E">
        <w:rPr>
          <w:sz w:val="28"/>
          <w:szCs w:val="28"/>
          <w:vertAlign w:val="superscript"/>
          <w:lang w:val="en-US" w:eastAsia="en-US" w:bidi="ar-DZ"/>
        </w:rPr>
        <w:t>-19</w:t>
      </w:r>
      <w:r w:rsidR="0006617E">
        <w:rPr>
          <w:sz w:val="28"/>
          <w:szCs w:val="28"/>
          <w:lang w:val="en-US" w:eastAsia="en-US" w:bidi="ar-DZ"/>
        </w:rPr>
        <w:t>C</w:t>
      </w:r>
      <w:r w:rsidR="0006617E">
        <w:rPr>
          <w:rFonts w:hint="cs"/>
          <w:sz w:val="28"/>
          <w:szCs w:val="28"/>
          <w:rtl/>
          <w:lang w:val="en-US" w:eastAsia="en-US" w:bidi="ar-DZ"/>
        </w:rPr>
        <w:t xml:space="preserve"> </w:t>
      </w:r>
      <w:r w:rsidR="0006617E">
        <w:rPr>
          <w:sz w:val="28"/>
          <w:szCs w:val="28"/>
          <w:lang w:eastAsia="en-US" w:bidi="ar-DZ"/>
        </w:rPr>
        <w:t>e</w:t>
      </w:r>
      <w:r w:rsidR="0006617E" w:rsidRPr="0006617E">
        <w:rPr>
          <w:sz w:val="28"/>
          <w:szCs w:val="28"/>
          <w:vertAlign w:val="superscript"/>
          <w:lang w:eastAsia="en-US" w:bidi="ar-DZ"/>
        </w:rPr>
        <w:t>+</w:t>
      </w:r>
    </w:p>
    <w:p w:rsidR="008D6345" w:rsidRDefault="008D6345" w:rsidP="00DA3BA6">
      <w:pPr>
        <w:bidi/>
        <w:spacing w:line="276" w:lineRule="auto"/>
        <w:rPr>
          <w:sz w:val="28"/>
          <w:szCs w:val="28"/>
          <w:rtl/>
          <w:lang w:bidi="ar-DZ"/>
        </w:rPr>
      </w:pPr>
      <w:r>
        <w:rPr>
          <w:rFonts w:hint="cs"/>
          <w:sz w:val="28"/>
          <w:szCs w:val="28"/>
          <w:rtl/>
          <w:lang w:bidi="ar-DZ"/>
        </w:rPr>
        <w:t xml:space="preserve">المسافة بين مراكز البروتونين </w:t>
      </w:r>
      <w:r>
        <w:rPr>
          <w:sz w:val="28"/>
          <w:szCs w:val="28"/>
          <w:lang w:bidi="ar-DZ"/>
        </w:rPr>
        <w:t>d=2.4×10</w:t>
      </w:r>
      <w:r w:rsidRPr="008D6345">
        <w:rPr>
          <w:sz w:val="28"/>
          <w:szCs w:val="28"/>
          <w:vertAlign w:val="superscript"/>
          <w:lang w:bidi="ar-DZ"/>
        </w:rPr>
        <w:t>-15</w:t>
      </w:r>
      <w:r>
        <w:rPr>
          <w:sz w:val="28"/>
          <w:szCs w:val="28"/>
          <w:lang w:bidi="ar-DZ"/>
        </w:rPr>
        <w:t xml:space="preserve">m </w:t>
      </w:r>
      <w:r>
        <w:rPr>
          <w:rFonts w:hint="cs"/>
          <w:sz w:val="28"/>
          <w:szCs w:val="28"/>
          <w:rtl/>
          <w:lang w:bidi="ar-DZ"/>
        </w:rPr>
        <w:t xml:space="preserve"> وبحيث كتلة كل بروتون</w:t>
      </w:r>
      <w:r>
        <w:rPr>
          <w:sz w:val="28"/>
          <w:szCs w:val="28"/>
          <w:lang w:bidi="ar-DZ"/>
        </w:rPr>
        <w:t>=1.67×10</w:t>
      </w:r>
      <w:r w:rsidRPr="008D6345">
        <w:rPr>
          <w:sz w:val="28"/>
          <w:szCs w:val="28"/>
          <w:vertAlign w:val="superscript"/>
          <w:lang w:bidi="ar-DZ"/>
        </w:rPr>
        <w:t>-27</w:t>
      </w:r>
      <w:r>
        <w:rPr>
          <w:sz w:val="28"/>
          <w:szCs w:val="28"/>
          <w:lang w:bidi="ar-DZ"/>
        </w:rPr>
        <w:t xml:space="preserve">Kg </w:t>
      </w:r>
      <w:r>
        <w:rPr>
          <w:rFonts w:hint="cs"/>
          <w:sz w:val="28"/>
          <w:szCs w:val="28"/>
          <w:rtl/>
          <w:lang w:bidi="ar-DZ"/>
        </w:rPr>
        <w:t xml:space="preserve"> </w:t>
      </w:r>
      <w:r>
        <w:rPr>
          <w:sz w:val="28"/>
          <w:szCs w:val="28"/>
          <w:lang w:bidi="ar-DZ"/>
        </w:rPr>
        <w:t>m</w:t>
      </w:r>
      <w:r w:rsidRPr="008D6345">
        <w:rPr>
          <w:sz w:val="28"/>
          <w:szCs w:val="28"/>
          <w:vertAlign w:val="subscript"/>
          <w:lang w:bidi="ar-DZ"/>
        </w:rPr>
        <w:t>p</w:t>
      </w:r>
      <w:r>
        <w:rPr>
          <w:rFonts w:hint="cs"/>
          <w:sz w:val="28"/>
          <w:szCs w:val="28"/>
          <w:rtl/>
          <w:lang w:bidi="ar-DZ"/>
        </w:rPr>
        <w:t xml:space="preserve"> .</w:t>
      </w:r>
    </w:p>
    <w:p w:rsidR="00BF3A22" w:rsidRDefault="008D6345" w:rsidP="00DA3BA6">
      <w:pPr>
        <w:bidi/>
        <w:spacing w:line="276" w:lineRule="auto"/>
        <w:rPr>
          <w:rFonts w:hint="cs"/>
          <w:sz w:val="28"/>
          <w:szCs w:val="28"/>
          <w:rtl/>
          <w:lang w:bidi="ar-DZ"/>
        </w:rPr>
      </w:pPr>
      <w:r>
        <w:rPr>
          <w:rFonts w:hint="cs"/>
          <w:sz w:val="28"/>
          <w:szCs w:val="28"/>
          <w:rtl/>
          <w:lang w:bidi="ar-DZ"/>
        </w:rPr>
        <w:t>1-أحسب قيمة قوة الجذب العام لنيوتن بين بروتونين .</w:t>
      </w:r>
    </w:p>
    <w:p w:rsidR="005168C5" w:rsidRDefault="008D6345" w:rsidP="00DA3BA6">
      <w:pPr>
        <w:bidi/>
        <w:spacing w:line="276" w:lineRule="auto"/>
        <w:rPr>
          <w:rFonts w:eastAsia="Malgun Gothic" w:hint="cs"/>
          <w:sz w:val="28"/>
          <w:szCs w:val="28"/>
          <w:rtl/>
          <w:lang w:eastAsia="ko-KR" w:bidi="ar-LB"/>
        </w:rPr>
      </w:pPr>
      <w:r>
        <w:rPr>
          <w:rFonts w:hint="cs"/>
          <w:sz w:val="28"/>
          <w:szCs w:val="28"/>
          <w:rtl/>
          <w:lang w:bidi="ar-DZ"/>
        </w:rPr>
        <w:t xml:space="preserve">2-أحسب </w:t>
      </w:r>
      <w:r w:rsidR="00577603">
        <w:rPr>
          <w:rFonts w:hint="cs"/>
          <w:sz w:val="28"/>
          <w:szCs w:val="28"/>
          <w:rtl/>
          <w:lang w:bidi="ar-DZ"/>
        </w:rPr>
        <w:t>قيمة القوة الكهربا</w:t>
      </w:r>
      <w:r w:rsidR="00577603" w:rsidRPr="00B6492C">
        <w:rPr>
          <w:rFonts w:eastAsia="Malgun Gothic"/>
          <w:sz w:val="28"/>
          <w:szCs w:val="28"/>
          <w:rtl/>
          <w:lang w:eastAsia="ko-KR" w:bidi="ar-LB"/>
        </w:rPr>
        <w:t>ئ</w:t>
      </w:r>
      <w:r w:rsidR="00577603">
        <w:rPr>
          <w:rFonts w:eastAsia="Malgun Gothic" w:hint="cs"/>
          <w:sz w:val="28"/>
          <w:szCs w:val="28"/>
          <w:rtl/>
          <w:lang w:eastAsia="ko-KR" w:bidi="ar-LB"/>
        </w:rPr>
        <w:t>ية بين البروتونين</w:t>
      </w:r>
      <w:r w:rsidR="005168C5">
        <w:rPr>
          <w:rFonts w:eastAsia="Malgun Gothic" w:hint="cs"/>
          <w:sz w:val="28"/>
          <w:szCs w:val="28"/>
          <w:rtl/>
          <w:lang w:eastAsia="ko-KR" w:bidi="ar-LB"/>
        </w:rPr>
        <w:t>.</w:t>
      </w:r>
      <w:r w:rsidR="00577603">
        <w:rPr>
          <w:rFonts w:eastAsia="Malgun Gothic" w:hint="cs"/>
          <w:sz w:val="28"/>
          <w:szCs w:val="28"/>
          <w:rtl/>
          <w:lang w:eastAsia="ko-KR" w:bidi="ar-LB"/>
        </w:rPr>
        <w:t xml:space="preserve"> </w:t>
      </w:r>
    </w:p>
    <w:p w:rsidR="008D6345" w:rsidRDefault="005168C5" w:rsidP="00DA3BA6">
      <w:pPr>
        <w:bidi/>
        <w:spacing w:line="276" w:lineRule="auto"/>
        <w:rPr>
          <w:rFonts w:eastAsia="Malgun Gothic" w:hint="cs"/>
          <w:sz w:val="28"/>
          <w:szCs w:val="28"/>
          <w:rtl/>
          <w:lang w:eastAsia="ko-KR" w:bidi="ar-LB"/>
        </w:rPr>
      </w:pPr>
      <w:r>
        <w:rPr>
          <w:rFonts w:eastAsia="Malgun Gothic" w:hint="cs"/>
          <w:sz w:val="28"/>
          <w:szCs w:val="28"/>
          <w:rtl/>
          <w:lang w:eastAsia="ko-KR" w:bidi="ar-LB"/>
        </w:rPr>
        <w:t>3-</w:t>
      </w:r>
      <w:r w:rsidR="00577603">
        <w:rPr>
          <w:rFonts w:eastAsia="Malgun Gothic" w:hint="cs"/>
          <w:sz w:val="28"/>
          <w:szCs w:val="28"/>
          <w:rtl/>
          <w:lang w:eastAsia="ko-KR" w:bidi="ar-LB"/>
        </w:rPr>
        <w:t>هل هذا الفعل تجاذبي أو تنافري؟</w:t>
      </w:r>
    </w:p>
    <w:p w:rsidR="00577603" w:rsidRDefault="005168C5" w:rsidP="00DA3BA6">
      <w:pPr>
        <w:bidi/>
        <w:spacing w:line="276" w:lineRule="auto"/>
        <w:rPr>
          <w:rFonts w:eastAsia="Malgun Gothic" w:hint="cs"/>
          <w:sz w:val="28"/>
          <w:szCs w:val="28"/>
          <w:rtl/>
          <w:lang w:eastAsia="ko-KR" w:bidi="ar-LB"/>
        </w:rPr>
      </w:pPr>
      <w:r>
        <w:rPr>
          <w:rFonts w:hint="cs"/>
          <w:sz w:val="28"/>
          <w:szCs w:val="28"/>
          <w:rtl/>
          <w:lang w:bidi="ar-DZ"/>
        </w:rPr>
        <w:t>4-قارن</w:t>
      </w:r>
      <w:r w:rsidR="00DF0F88">
        <w:rPr>
          <w:rFonts w:hint="cs"/>
          <w:sz w:val="28"/>
          <w:szCs w:val="28"/>
          <w:rtl/>
          <w:lang w:bidi="ar-DZ"/>
        </w:rPr>
        <w:t xml:space="preserve"> بين قيمة الجذب العام لنيوتن والقوة الكهربا</w:t>
      </w:r>
      <w:r w:rsidR="00DF0F88" w:rsidRPr="00B6492C">
        <w:rPr>
          <w:rFonts w:eastAsia="Malgun Gothic"/>
          <w:sz w:val="28"/>
          <w:szCs w:val="28"/>
          <w:rtl/>
          <w:lang w:eastAsia="ko-KR" w:bidi="ar-LB"/>
        </w:rPr>
        <w:t>ئ</w:t>
      </w:r>
      <w:r w:rsidR="00DF0F88">
        <w:rPr>
          <w:rFonts w:eastAsia="Malgun Gothic" w:hint="cs"/>
          <w:sz w:val="28"/>
          <w:szCs w:val="28"/>
          <w:rtl/>
          <w:lang w:eastAsia="ko-KR" w:bidi="ar-LB"/>
        </w:rPr>
        <w:t>ية.</w:t>
      </w:r>
    </w:p>
    <w:p w:rsidR="003B1266" w:rsidRDefault="00DF0F88" w:rsidP="00DA3BA6">
      <w:pPr>
        <w:bidi/>
        <w:spacing w:line="276" w:lineRule="auto"/>
        <w:rPr>
          <w:sz w:val="28"/>
          <w:szCs w:val="28"/>
          <w:rtl/>
          <w:lang w:bidi="ar-DZ"/>
        </w:rPr>
      </w:pPr>
      <w:r>
        <w:rPr>
          <w:rFonts w:eastAsia="Malgun Gothic" w:hint="cs"/>
          <w:sz w:val="28"/>
          <w:szCs w:val="28"/>
          <w:rtl/>
          <w:lang w:eastAsia="ko-KR" w:bidi="ar-LB"/>
        </w:rPr>
        <w:t>5-هل الفعلين السابقين لنيوتن وكولوم كافيين ل</w:t>
      </w:r>
      <w:r w:rsidRPr="007821D5">
        <w:rPr>
          <w:sz w:val="28"/>
          <w:szCs w:val="28"/>
          <w:rtl/>
          <w:lang w:val="en-US" w:eastAsia="en-US" w:bidi="ar-DZ"/>
        </w:rPr>
        <w:t>ش</w:t>
      </w:r>
      <w:r>
        <w:rPr>
          <w:rFonts w:hint="cs"/>
          <w:sz w:val="28"/>
          <w:szCs w:val="28"/>
          <w:rtl/>
          <w:lang w:val="en-US" w:eastAsia="en-US" w:bidi="ar-DZ"/>
        </w:rPr>
        <w:t>رح تماسك النواة في ذرة الهيليوم.</w:t>
      </w:r>
    </w:p>
    <w:p w:rsidR="003B1266" w:rsidRDefault="003B1266" w:rsidP="00DA3BA6">
      <w:pPr>
        <w:bidi/>
        <w:spacing w:line="276" w:lineRule="auto"/>
        <w:rPr>
          <w:b/>
          <w:bCs/>
          <w:color w:val="FF0000"/>
          <w:sz w:val="28"/>
          <w:szCs w:val="28"/>
          <w:u w:val="single"/>
          <w:rtl/>
          <w:lang w:bidi="ar-DZ"/>
        </w:rPr>
      </w:pPr>
      <w:r w:rsidRPr="003B1266">
        <w:rPr>
          <w:rFonts w:hint="cs"/>
          <w:b/>
          <w:bCs/>
          <w:color w:val="FF0000"/>
          <w:sz w:val="28"/>
          <w:szCs w:val="28"/>
          <w:u w:val="single"/>
          <w:rtl/>
          <w:lang w:bidi="ar-DZ"/>
        </w:rPr>
        <w:t>الإجابة:</w:t>
      </w:r>
    </w:p>
    <w:p w:rsidR="003B1266" w:rsidRDefault="001848FA" w:rsidP="00DA3BA6">
      <w:pPr>
        <w:bidi/>
        <w:spacing w:line="276" w:lineRule="auto"/>
        <w:rPr>
          <w:sz w:val="28"/>
          <w:szCs w:val="28"/>
          <w:lang w:bidi="ar-DZ"/>
        </w:rPr>
      </w:pPr>
      <w:r>
        <w:rPr>
          <w:rFonts w:hint="cs"/>
          <w:sz w:val="28"/>
          <w:szCs w:val="28"/>
          <w:rtl/>
          <w:lang w:bidi="ar-DZ"/>
        </w:rPr>
        <w:t>1-</w:t>
      </w:r>
      <w:r w:rsidR="003B1266">
        <w:rPr>
          <w:rFonts w:hint="cs"/>
          <w:sz w:val="28"/>
          <w:szCs w:val="28"/>
          <w:rtl/>
          <w:lang w:bidi="ar-DZ"/>
        </w:rPr>
        <w:t xml:space="preserve">حساب قيمة قوة الجذب العام لنيوتن  </w:t>
      </w:r>
      <w:r w:rsidR="003B1266">
        <w:rPr>
          <w:sz w:val="28"/>
          <w:szCs w:val="28"/>
          <w:lang w:bidi="ar-DZ"/>
        </w:rPr>
        <w:t xml:space="preserve">  F</w:t>
      </w:r>
      <w:r w:rsidR="003B1266" w:rsidRPr="003B1266">
        <w:rPr>
          <w:sz w:val="28"/>
          <w:szCs w:val="28"/>
          <w:vertAlign w:val="subscript"/>
          <w:lang w:bidi="ar-DZ"/>
        </w:rPr>
        <w:t>1</w:t>
      </w:r>
      <w:r w:rsidR="003B1266">
        <w:rPr>
          <w:rFonts w:hint="cs"/>
          <w:sz w:val="28"/>
          <w:szCs w:val="28"/>
          <w:rtl/>
          <w:lang w:bidi="ar-DZ"/>
        </w:rPr>
        <w:t xml:space="preserve">و </w:t>
      </w:r>
      <w:r w:rsidR="003B1266">
        <w:rPr>
          <w:sz w:val="28"/>
          <w:szCs w:val="28"/>
          <w:lang w:bidi="ar-DZ"/>
        </w:rPr>
        <w:t>F</w:t>
      </w:r>
      <w:r w:rsidR="003B1266" w:rsidRPr="003B1266">
        <w:rPr>
          <w:sz w:val="28"/>
          <w:szCs w:val="28"/>
          <w:vertAlign w:val="subscript"/>
          <w:lang w:bidi="ar-DZ"/>
        </w:rPr>
        <w:t>2</w:t>
      </w:r>
    </w:p>
    <w:p w:rsidR="003B1266" w:rsidRDefault="003B1266" w:rsidP="00DA3BA6">
      <w:pPr>
        <w:bidi/>
        <w:spacing w:line="276" w:lineRule="auto"/>
        <w:rPr>
          <w:sz w:val="28"/>
          <w:szCs w:val="28"/>
          <w:lang w:bidi="ar-DZ"/>
        </w:rPr>
      </w:pPr>
      <w:r>
        <w:rPr>
          <w:sz w:val="28"/>
          <w:szCs w:val="28"/>
          <w:lang w:bidi="ar-DZ"/>
        </w:rPr>
        <w:t>=F</w:t>
      </w:r>
      <w:r w:rsidRPr="003B1266">
        <w:rPr>
          <w:sz w:val="28"/>
          <w:szCs w:val="28"/>
          <w:vertAlign w:val="subscript"/>
          <w:lang w:bidi="ar-DZ"/>
        </w:rPr>
        <w:t>1</w:t>
      </w:r>
      <w:r>
        <w:rPr>
          <w:sz w:val="28"/>
          <w:szCs w:val="28"/>
          <w:lang w:bidi="ar-DZ"/>
        </w:rPr>
        <w:t>=</w:t>
      </w:r>
      <w:r w:rsidRPr="003B1266">
        <w:rPr>
          <w:b/>
          <w:bCs/>
          <w:sz w:val="28"/>
          <w:szCs w:val="28"/>
          <w:lang w:bidi="ar-DZ"/>
        </w:rPr>
        <w:t xml:space="preserve"> </w:t>
      </w:r>
      <w:r w:rsidRPr="003B1266">
        <w:rPr>
          <w:sz w:val="28"/>
          <w:szCs w:val="28"/>
          <w:lang w:bidi="ar-DZ"/>
        </w:rPr>
        <w:t>G×</w:t>
      </w:r>
      <w:r w:rsidRPr="003B1266">
        <w:rPr>
          <w:sz w:val="28"/>
          <w:szCs w:val="28"/>
          <w:lang w:eastAsia="en-US" w:bidi="ar-DZ"/>
        </w:rPr>
        <w:t xml:space="preserve"> m</w:t>
      </w:r>
      <w:r w:rsidRPr="003B1266">
        <w:rPr>
          <w:sz w:val="28"/>
          <w:szCs w:val="28"/>
          <w:vertAlign w:val="subscript"/>
          <w:lang w:eastAsia="en-US" w:bidi="ar-DZ"/>
        </w:rPr>
        <w:t>p</w:t>
      </w:r>
      <w:r w:rsidRPr="003B1266">
        <w:rPr>
          <w:sz w:val="28"/>
          <w:szCs w:val="28"/>
          <w:lang w:eastAsia="en-US" w:bidi="ar-DZ"/>
        </w:rPr>
        <w:t>× m</w:t>
      </w:r>
      <w:r w:rsidRPr="003B1266">
        <w:rPr>
          <w:sz w:val="28"/>
          <w:szCs w:val="28"/>
          <w:vertAlign w:val="subscript"/>
          <w:lang w:eastAsia="en-US" w:bidi="ar-DZ"/>
        </w:rPr>
        <w:t>p</w:t>
      </w:r>
      <w:r w:rsidRPr="003B1266">
        <w:rPr>
          <w:sz w:val="28"/>
          <w:szCs w:val="28"/>
          <w:lang w:eastAsia="en-US" w:bidi="ar-DZ"/>
        </w:rPr>
        <w:t>/ d</w:t>
      </w:r>
      <w:r w:rsidRPr="003B1266">
        <w:rPr>
          <w:sz w:val="28"/>
          <w:szCs w:val="28"/>
          <w:vertAlign w:val="superscript"/>
          <w:lang w:eastAsia="en-US" w:bidi="ar-DZ"/>
        </w:rPr>
        <w:t>2</w:t>
      </w:r>
      <w:r>
        <w:rPr>
          <w:rFonts w:hint="cs"/>
          <w:sz w:val="28"/>
          <w:szCs w:val="28"/>
          <w:rtl/>
          <w:lang w:bidi="ar-DZ"/>
        </w:rPr>
        <w:t xml:space="preserve"> </w:t>
      </w:r>
      <w:r>
        <w:rPr>
          <w:sz w:val="28"/>
          <w:szCs w:val="28"/>
          <w:lang w:bidi="ar-DZ"/>
        </w:rPr>
        <w:t>F</w:t>
      </w:r>
      <w:r w:rsidRPr="003B1266">
        <w:rPr>
          <w:sz w:val="28"/>
          <w:szCs w:val="28"/>
          <w:vertAlign w:val="subscript"/>
          <w:lang w:bidi="ar-DZ"/>
        </w:rPr>
        <w:t>2</w:t>
      </w:r>
    </w:p>
    <w:p w:rsidR="003B1266" w:rsidRPr="003B1266" w:rsidRDefault="003B1266" w:rsidP="00DA3BA6">
      <w:pPr>
        <w:bidi/>
        <w:spacing w:line="276" w:lineRule="auto"/>
        <w:rPr>
          <w:rFonts w:hint="cs"/>
          <w:sz w:val="28"/>
          <w:szCs w:val="28"/>
          <w:lang w:bidi="ar-DZ"/>
        </w:rPr>
      </w:pPr>
      <w:r>
        <w:rPr>
          <w:sz w:val="28"/>
          <w:szCs w:val="28"/>
          <w:lang w:bidi="ar-DZ"/>
        </w:rPr>
        <w:t>=F</w:t>
      </w:r>
      <w:r w:rsidRPr="003B1266">
        <w:rPr>
          <w:sz w:val="28"/>
          <w:szCs w:val="28"/>
          <w:vertAlign w:val="subscript"/>
          <w:lang w:bidi="ar-DZ"/>
        </w:rPr>
        <w:t>1</w:t>
      </w:r>
      <w:r>
        <w:rPr>
          <w:sz w:val="28"/>
          <w:szCs w:val="28"/>
          <w:lang w:bidi="ar-DZ"/>
        </w:rPr>
        <w:t>=6.67×10</w:t>
      </w:r>
      <w:r w:rsidRPr="003B1266">
        <w:rPr>
          <w:sz w:val="28"/>
          <w:szCs w:val="28"/>
          <w:vertAlign w:val="superscript"/>
          <w:lang w:bidi="ar-DZ"/>
        </w:rPr>
        <w:t>-11</w:t>
      </w:r>
      <w:r>
        <w:rPr>
          <w:sz w:val="28"/>
          <w:szCs w:val="28"/>
          <w:lang w:bidi="ar-DZ"/>
        </w:rPr>
        <w:t>(1.67×10</w:t>
      </w:r>
      <w:r w:rsidRPr="003B1266">
        <w:rPr>
          <w:sz w:val="28"/>
          <w:szCs w:val="28"/>
          <w:vertAlign w:val="superscript"/>
          <w:lang w:bidi="ar-DZ"/>
        </w:rPr>
        <w:t>-27</w:t>
      </w:r>
      <w:r>
        <w:rPr>
          <w:sz w:val="28"/>
          <w:szCs w:val="28"/>
          <w:lang w:bidi="ar-DZ"/>
        </w:rPr>
        <w:t>)</w:t>
      </w:r>
      <w:r w:rsidRPr="003B1266">
        <w:rPr>
          <w:sz w:val="28"/>
          <w:szCs w:val="28"/>
          <w:vertAlign w:val="superscript"/>
          <w:lang w:bidi="ar-DZ"/>
        </w:rPr>
        <w:t>2</w:t>
      </w:r>
      <w:r>
        <w:rPr>
          <w:sz w:val="28"/>
          <w:szCs w:val="28"/>
          <w:lang w:bidi="ar-DZ"/>
        </w:rPr>
        <w:t>/(2.4×10</w:t>
      </w:r>
      <w:r w:rsidRPr="003B1266">
        <w:rPr>
          <w:sz w:val="28"/>
          <w:szCs w:val="28"/>
          <w:vertAlign w:val="superscript"/>
          <w:lang w:bidi="ar-DZ"/>
        </w:rPr>
        <w:t>-15</w:t>
      </w:r>
      <w:r>
        <w:rPr>
          <w:sz w:val="28"/>
          <w:szCs w:val="28"/>
          <w:lang w:bidi="ar-DZ"/>
        </w:rPr>
        <w:t>)</w:t>
      </w:r>
      <w:r w:rsidRPr="003B1266">
        <w:rPr>
          <w:sz w:val="28"/>
          <w:szCs w:val="28"/>
          <w:vertAlign w:val="superscript"/>
          <w:lang w:bidi="ar-DZ"/>
        </w:rPr>
        <w:t>2</w:t>
      </w:r>
      <w:r w:rsidRPr="003B1266">
        <w:rPr>
          <w:b/>
          <w:bCs/>
          <w:sz w:val="28"/>
          <w:szCs w:val="28"/>
          <w:lang w:bidi="ar-DZ"/>
        </w:rPr>
        <w:t xml:space="preserve"> </w:t>
      </w:r>
      <w:r>
        <w:rPr>
          <w:rFonts w:hint="cs"/>
          <w:sz w:val="28"/>
          <w:szCs w:val="28"/>
          <w:rtl/>
          <w:lang w:bidi="ar-DZ"/>
        </w:rPr>
        <w:t xml:space="preserve"> </w:t>
      </w:r>
      <w:r>
        <w:rPr>
          <w:sz w:val="28"/>
          <w:szCs w:val="28"/>
          <w:lang w:bidi="ar-DZ"/>
        </w:rPr>
        <w:t>F</w:t>
      </w:r>
      <w:r w:rsidRPr="003B1266">
        <w:rPr>
          <w:sz w:val="28"/>
          <w:szCs w:val="28"/>
          <w:vertAlign w:val="subscript"/>
          <w:lang w:bidi="ar-DZ"/>
        </w:rPr>
        <w:t>2</w:t>
      </w:r>
    </w:p>
    <w:p w:rsidR="003B1266" w:rsidRPr="003B1266" w:rsidRDefault="003B1266" w:rsidP="00DA3BA6">
      <w:pPr>
        <w:bidi/>
        <w:spacing w:line="276" w:lineRule="auto"/>
        <w:rPr>
          <w:sz w:val="28"/>
          <w:szCs w:val="28"/>
          <w:lang w:bidi="ar-DZ"/>
        </w:rPr>
      </w:pPr>
      <w:r>
        <w:rPr>
          <w:sz w:val="28"/>
          <w:szCs w:val="28"/>
          <w:lang w:bidi="ar-DZ"/>
        </w:rPr>
        <w:t>F</w:t>
      </w:r>
      <w:r w:rsidRPr="003B1266">
        <w:rPr>
          <w:sz w:val="28"/>
          <w:szCs w:val="28"/>
          <w:vertAlign w:val="subscript"/>
          <w:lang w:bidi="ar-DZ"/>
        </w:rPr>
        <w:t>1</w:t>
      </w:r>
      <w:r>
        <w:rPr>
          <w:sz w:val="28"/>
          <w:szCs w:val="28"/>
          <w:lang w:bidi="ar-DZ"/>
        </w:rPr>
        <w:t>=</w:t>
      </w:r>
      <w:r w:rsidRPr="003B1266">
        <w:rPr>
          <w:b/>
          <w:bCs/>
          <w:sz w:val="28"/>
          <w:szCs w:val="28"/>
          <w:lang w:bidi="ar-DZ"/>
        </w:rPr>
        <w:t xml:space="preserve"> </w:t>
      </w:r>
      <w:r>
        <w:rPr>
          <w:sz w:val="28"/>
          <w:szCs w:val="28"/>
          <w:lang w:bidi="ar-DZ"/>
        </w:rPr>
        <w:t>F</w:t>
      </w:r>
      <w:r w:rsidRPr="003B1266">
        <w:rPr>
          <w:sz w:val="28"/>
          <w:szCs w:val="28"/>
          <w:vertAlign w:val="subscript"/>
          <w:lang w:bidi="ar-DZ"/>
        </w:rPr>
        <w:t>2</w:t>
      </w:r>
      <w:r>
        <w:rPr>
          <w:sz w:val="28"/>
          <w:szCs w:val="28"/>
          <w:lang w:bidi="ar-DZ"/>
        </w:rPr>
        <w:t>=3.21×10</w:t>
      </w:r>
      <w:r w:rsidRPr="003B1266">
        <w:rPr>
          <w:sz w:val="28"/>
          <w:szCs w:val="28"/>
          <w:vertAlign w:val="superscript"/>
          <w:lang w:bidi="ar-DZ"/>
        </w:rPr>
        <w:t>-35</w:t>
      </w:r>
    </w:p>
    <w:p w:rsidR="001848FA" w:rsidRDefault="001848FA" w:rsidP="00DA3BA6">
      <w:pPr>
        <w:bidi/>
        <w:spacing w:line="276" w:lineRule="auto"/>
        <w:rPr>
          <w:rFonts w:eastAsia="Malgun Gothic" w:hint="cs"/>
          <w:sz w:val="28"/>
          <w:szCs w:val="28"/>
          <w:rtl/>
          <w:lang w:eastAsia="ko-KR" w:bidi="ar-LB"/>
        </w:rPr>
      </w:pPr>
      <w:r>
        <w:rPr>
          <w:rFonts w:hint="cs"/>
          <w:sz w:val="28"/>
          <w:szCs w:val="28"/>
          <w:rtl/>
          <w:lang w:bidi="ar-DZ"/>
        </w:rPr>
        <w:t>2-أحسب قيمة القوة الكهربا</w:t>
      </w:r>
      <w:r w:rsidRPr="00B6492C">
        <w:rPr>
          <w:rFonts w:eastAsia="Malgun Gothic"/>
          <w:sz w:val="28"/>
          <w:szCs w:val="28"/>
          <w:rtl/>
          <w:lang w:eastAsia="ko-KR" w:bidi="ar-LB"/>
        </w:rPr>
        <w:t>ئ</w:t>
      </w:r>
      <w:r>
        <w:rPr>
          <w:rFonts w:eastAsia="Malgun Gothic" w:hint="cs"/>
          <w:sz w:val="28"/>
          <w:szCs w:val="28"/>
          <w:rtl/>
          <w:lang w:eastAsia="ko-KR" w:bidi="ar-LB"/>
        </w:rPr>
        <w:t xml:space="preserve">ية بين البروتونين. </w:t>
      </w:r>
    </w:p>
    <w:p w:rsidR="00154E69" w:rsidRDefault="00154E69" w:rsidP="00DA3BA6">
      <w:pPr>
        <w:bidi/>
        <w:spacing w:line="276" w:lineRule="auto"/>
        <w:rPr>
          <w:sz w:val="28"/>
          <w:szCs w:val="28"/>
          <w:lang w:bidi="ar-DZ"/>
        </w:rPr>
      </w:pPr>
      <w:r>
        <w:rPr>
          <w:sz w:val="28"/>
          <w:szCs w:val="28"/>
          <w:lang w:bidi="ar-DZ"/>
        </w:rPr>
        <w:t>F</w:t>
      </w:r>
      <w:r w:rsidRPr="003B1266">
        <w:rPr>
          <w:sz w:val="28"/>
          <w:szCs w:val="28"/>
          <w:vertAlign w:val="subscript"/>
          <w:lang w:bidi="ar-DZ"/>
        </w:rPr>
        <w:t>1</w:t>
      </w:r>
      <w:r w:rsidRPr="00154E69">
        <w:rPr>
          <w:sz w:val="28"/>
          <w:szCs w:val="28"/>
          <w:lang w:bidi="ar-DZ"/>
        </w:rPr>
        <w:t xml:space="preserve"> </w:t>
      </w:r>
      <w:r>
        <w:rPr>
          <w:sz w:val="28"/>
          <w:szCs w:val="28"/>
          <w:lang w:bidi="ar-DZ"/>
        </w:rPr>
        <w:t>=F</w:t>
      </w:r>
      <w:r w:rsidRPr="003B1266">
        <w:rPr>
          <w:sz w:val="28"/>
          <w:szCs w:val="28"/>
          <w:vertAlign w:val="subscript"/>
          <w:lang w:bidi="ar-DZ"/>
        </w:rPr>
        <w:t>2</w:t>
      </w:r>
      <w:r>
        <w:rPr>
          <w:sz w:val="28"/>
          <w:szCs w:val="28"/>
          <w:lang w:bidi="ar-DZ"/>
        </w:rPr>
        <w:t>=</w:t>
      </w:r>
      <w:r w:rsidRPr="003B1266">
        <w:rPr>
          <w:b/>
          <w:bCs/>
          <w:sz w:val="28"/>
          <w:szCs w:val="28"/>
          <w:lang w:bidi="ar-DZ"/>
        </w:rPr>
        <w:t xml:space="preserve"> </w:t>
      </w:r>
      <w:r w:rsidRPr="00154E69">
        <w:rPr>
          <w:sz w:val="28"/>
          <w:szCs w:val="28"/>
          <w:lang w:bidi="ar-DZ"/>
        </w:rPr>
        <w:t>K×</w:t>
      </w:r>
      <w:r>
        <w:rPr>
          <w:sz w:val="28"/>
          <w:szCs w:val="28"/>
          <w:lang w:bidi="ar-DZ"/>
        </w:rPr>
        <w:t>|</w:t>
      </w:r>
      <w:r w:rsidRPr="00154E69">
        <w:rPr>
          <w:sz w:val="28"/>
          <w:szCs w:val="28"/>
          <w:lang w:bidi="ar-DZ"/>
        </w:rPr>
        <w:t>q</w:t>
      </w:r>
      <w:r w:rsidRPr="00154E69">
        <w:rPr>
          <w:sz w:val="28"/>
          <w:szCs w:val="28"/>
          <w:vertAlign w:val="subscript"/>
          <w:lang w:bidi="ar-DZ"/>
        </w:rPr>
        <w:t xml:space="preserve"> </w:t>
      </w:r>
      <w:r>
        <w:rPr>
          <w:sz w:val="28"/>
          <w:szCs w:val="28"/>
          <w:vertAlign w:val="subscript"/>
          <w:lang w:bidi="ar-DZ"/>
        </w:rPr>
        <w:t>1</w:t>
      </w:r>
      <w:r w:rsidRPr="00154E69">
        <w:rPr>
          <w:sz w:val="28"/>
          <w:szCs w:val="28"/>
          <w:lang w:bidi="ar-DZ"/>
        </w:rPr>
        <w:t>|×</w:t>
      </w:r>
      <w:r>
        <w:rPr>
          <w:sz w:val="28"/>
          <w:szCs w:val="28"/>
          <w:lang w:bidi="ar-DZ"/>
        </w:rPr>
        <w:t>|</w:t>
      </w:r>
      <w:r w:rsidRPr="00154E69">
        <w:rPr>
          <w:sz w:val="28"/>
          <w:szCs w:val="28"/>
          <w:lang w:bidi="ar-DZ"/>
        </w:rPr>
        <w:t>q</w:t>
      </w:r>
      <w:r>
        <w:rPr>
          <w:sz w:val="28"/>
          <w:szCs w:val="28"/>
          <w:vertAlign w:val="subscript"/>
          <w:lang w:bidi="ar-DZ"/>
        </w:rPr>
        <w:t>2</w:t>
      </w:r>
      <w:r w:rsidRPr="00154E69">
        <w:rPr>
          <w:sz w:val="28"/>
          <w:szCs w:val="28"/>
          <w:lang w:bidi="ar-DZ"/>
        </w:rPr>
        <w:t>|/</w:t>
      </w:r>
      <w:r w:rsidRPr="00154E69">
        <w:rPr>
          <w:sz w:val="28"/>
          <w:szCs w:val="28"/>
          <w:lang w:eastAsia="en-US" w:bidi="ar-DZ"/>
        </w:rPr>
        <w:t xml:space="preserve"> d</w:t>
      </w:r>
      <w:r w:rsidRPr="00154E69">
        <w:rPr>
          <w:sz w:val="28"/>
          <w:szCs w:val="28"/>
          <w:vertAlign w:val="superscript"/>
          <w:lang w:eastAsia="en-US" w:bidi="ar-DZ"/>
        </w:rPr>
        <w:t>2</w:t>
      </w:r>
    </w:p>
    <w:p w:rsidR="004C3CB4" w:rsidRDefault="004C3CB4" w:rsidP="004C3CB4">
      <w:pPr>
        <w:bidi/>
        <w:spacing w:line="276" w:lineRule="auto"/>
        <w:rPr>
          <w:sz w:val="28"/>
          <w:szCs w:val="28"/>
          <w:lang w:bidi="ar-DZ"/>
        </w:rPr>
      </w:pPr>
      <w:r>
        <w:rPr>
          <w:sz w:val="28"/>
          <w:szCs w:val="28"/>
          <w:lang w:bidi="ar-DZ"/>
        </w:rPr>
        <w:t>F</w:t>
      </w:r>
      <w:r w:rsidRPr="003B1266">
        <w:rPr>
          <w:sz w:val="28"/>
          <w:szCs w:val="28"/>
          <w:vertAlign w:val="subscript"/>
          <w:lang w:bidi="ar-DZ"/>
        </w:rPr>
        <w:t>1</w:t>
      </w:r>
      <w:r w:rsidRPr="00154E69">
        <w:rPr>
          <w:sz w:val="28"/>
          <w:szCs w:val="28"/>
          <w:lang w:bidi="ar-DZ"/>
        </w:rPr>
        <w:t xml:space="preserve"> </w:t>
      </w:r>
      <w:r>
        <w:rPr>
          <w:sz w:val="28"/>
          <w:szCs w:val="28"/>
          <w:lang w:bidi="ar-DZ"/>
        </w:rPr>
        <w:t>=F</w:t>
      </w:r>
      <w:r w:rsidRPr="003B1266">
        <w:rPr>
          <w:sz w:val="28"/>
          <w:szCs w:val="28"/>
          <w:vertAlign w:val="subscript"/>
          <w:lang w:bidi="ar-DZ"/>
        </w:rPr>
        <w:t>2</w:t>
      </w:r>
      <w:r>
        <w:rPr>
          <w:sz w:val="28"/>
          <w:szCs w:val="28"/>
          <w:lang w:bidi="ar-DZ"/>
        </w:rPr>
        <w:t>=9×10</w:t>
      </w:r>
      <w:r w:rsidRPr="004C3CB4">
        <w:rPr>
          <w:sz w:val="28"/>
          <w:szCs w:val="28"/>
          <w:vertAlign w:val="superscript"/>
          <w:lang w:bidi="ar-DZ"/>
        </w:rPr>
        <w:t>9</w:t>
      </w:r>
      <w:r>
        <w:rPr>
          <w:sz w:val="28"/>
          <w:szCs w:val="28"/>
          <w:lang w:bidi="ar-DZ"/>
        </w:rPr>
        <w:t>(1.6×10</w:t>
      </w:r>
      <w:r w:rsidRPr="004C3CB4">
        <w:rPr>
          <w:sz w:val="28"/>
          <w:szCs w:val="28"/>
          <w:vertAlign w:val="superscript"/>
          <w:lang w:bidi="ar-DZ"/>
        </w:rPr>
        <w:t>-19</w:t>
      </w:r>
      <w:r>
        <w:rPr>
          <w:sz w:val="28"/>
          <w:szCs w:val="28"/>
          <w:lang w:bidi="ar-DZ"/>
        </w:rPr>
        <w:t>)/(2.4×10</w:t>
      </w:r>
      <w:r w:rsidRPr="004C3CB4">
        <w:rPr>
          <w:sz w:val="28"/>
          <w:szCs w:val="28"/>
          <w:vertAlign w:val="superscript"/>
          <w:lang w:bidi="ar-DZ"/>
        </w:rPr>
        <w:t>-15</w:t>
      </w:r>
      <w:r>
        <w:rPr>
          <w:sz w:val="28"/>
          <w:szCs w:val="28"/>
          <w:lang w:bidi="ar-DZ"/>
        </w:rPr>
        <w:t>)</w:t>
      </w:r>
      <w:r w:rsidRPr="004C3CB4">
        <w:rPr>
          <w:sz w:val="28"/>
          <w:szCs w:val="28"/>
          <w:vertAlign w:val="superscript"/>
          <w:lang w:bidi="ar-DZ"/>
        </w:rPr>
        <w:t>2</w:t>
      </w:r>
      <w:r w:rsidRPr="003B1266">
        <w:rPr>
          <w:b/>
          <w:bCs/>
          <w:sz w:val="28"/>
          <w:szCs w:val="28"/>
          <w:lang w:bidi="ar-DZ"/>
        </w:rPr>
        <w:t xml:space="preserve"> </w:t>
      </w:r>
    </w:p>
    <w:p w:rsidR="008F6854" w:rsidRDefault="008F6854" w:rsidP="008F6854">
      <w:pPr>
        <w:bidi/>
        <w:spacing w:line="276" w:lineRule="auto"/>
        <w:rPr>
          <w:sz w:val="28"/>
          <w:szCs w:val="28"/>
          <w:lang w:bidi="ar-DZ"/>
        </w:rPr>
      </w:pPr>
      <w:r>
        <w:rPr>
          <w:sz w:val="28"/>
          <w:szCs w:val="28"/>
          <w:lang w:bidi="ar-DZ"/>
        </w:rPr>
        <w:t>F</w:t>
      </w:r>
      <w:r w:rsidRPr="003B1266">
        <w:rPr>
          <w:sz w:val="28"/>
          <w:szCs w:val="28"/>
          <w:vertAlign w:val="subscript"/>
          <w:lang w:bidi="ar-DZ"/>
        </w:rPr>
        <w:t>1</w:t>
      </w:r>
      <w:r w:rsidRPr="00154E69">
        <w:rPr>
          <w:sz w:val="28"/>
          <w:szCs w:val="28"/>
          <w:lang w:bidi="ar-DZ"/>
        </w:rPr>
        <w:t xml:space="preserve"> </w:t>
      </w:r>
      <w:r>
        <w:rPr>
          <w:sz w:val="28"/>
          <w:szCs w:val="28"/>
          <w:lang w:bidi="ar-DZ"/>
        </w:rPr>
        <w:t>=F</w:t>
      </w:r>
      <w:r w:rsidRPr="003B1266">
        <w:rPr>
          <w:sz w:val="28"/>
          <w:szCs w:val="28"/>
          <w:vertAlign w:val="subscript"/>
          <w:lang w:bidi="ar-DZ"/>
        </w:rPr>
        <w:t>2</w:t>
      </w:r>
      <w:r>
        <w:rPr>
          <w:sz w:val="28"/>
          <w:szCs w:val="28"/>
          <w:lang w:bidi="ar-DZ"/>
        </w:rPr>
        <w:t>=40N</w:t>
      </w:r>
      <w:r w:rsidRPr="003B1266">
        <w:rPr>
          <w:b/>
          <w:bCs/>
          <w:sz w:val="28"/>
          <w:szCs w:val="28"/>
          <w:lang w:bidi="ar-DZ"/>
        </w:rPr>
        <w:t xml:space="preserve"> </w:t>
      </w:r>
    </w:p>
    <w:p w:rsidR="000365C9" w:rsidRDefault="00580F17" w:rsidP="003F560B">
      <w:pPr>
        <w:bidi/>
        <w:spacing w:line="276" w:lineRule="auto"/>
        <w:rPr>
          <w:sz w:val="28"/>
          <w:szCs w:val="28"/>
          <w:rtl/>
          <w:lang w:bidi="ar-DZ"/>
        </w:rPr>
      </w:pPr>
      <w:r>
        <w:rPr>
          <w:rFonts w:hint="cs"/>
          <w:sz w:val="28"/>
          <w:szCs w:val="28"/>
          <w:rtl/>
          <w:lang w:bidi="ar-DZ"/>
        </w:rPr>
        <w:t>القوى تنافر البروتونين الكهربا</w:t>
      </w:r>
      <w:r w:rsidRPr="00B6492C">
        <w:rPr>
          <w:rFonts w:eastAsia="Malgun Gothic"/>
          <w:sz w:val="28"/>
          <w:szCs w:val="28"/>
          <w:rtl/>
          <w:lang w:eastAsia="ko-KR" w:bidi="ar-LB"/>
        </w:rPr>
        <w:t>ئ</w:t>
      </w:r>
      <w:r>
        <w:rPr>
          <w:rFonts w:eastAsia="Malgun Gothic" w:hint="cs"/>
          <w:sz w:val="28"/>
          <w:szCs w:val="28"/>
          <w:rtl/>
          <w:lang w:eastAsia="ko-KR" w:bidi="ar-LB"/>
        </w:rPr>
        <w:t>ية أكبر بكثير من قوى التجاذب بين البروتونين لنيوتن نتوقع إذن إنفجار النواة إلا أن النواة متماسكة ويرجع ذلك لوجود قوة ننووية قوية تمنع النواة من الإنفجار.</w:t>
      </w:r>
    </w:p>
    <w:p w:rsidR="00580F17" w:rsidRPr="000365C9" w:rsidRDefault="000365C9" w:rsidP="003F560B">
      <w:pPr>
        <w:bidi/>
        <w:spacing w:line="276" w:lineRule="auto"/>
        <w:rPr>
          <w:b/>
          <w:bCs/>
          <w:color w:val="00B0F0"/>
          <w:sz w:val="28"/>
          <w:szCs w:val="28"/>
          <w:u w:val="single"/>
          <w:rtl/>
          <w:lang w:bidi="ar-DZ"/>
        </w:rPr>
      </w:pPr>
      <w:r w:rsidRPr="000365C9">
        <w:rPr>
          <w:rFonts w:hint="cs"/>
          <w:b/>
          <w:bCs/>
          <w:color w:val="00B0F0"/>
          <w:sz w:val="28"/>
          <w:szCs w:val="28"/>
          <w:u w:val="single"/>
          <w:rtl/>
          <w:lang w:bidi="ar-DZ"/>
        </w:rPr>
        <w:t>الفعل المتبادل ال</w:t>
      </w:r>
      <w:r w:rsidRPr="000365C9">
        <w:rPr>
          <w:b/>
          <w:bCs/>
          <w:color w:val="00B0F0"/>
          <w:sz w:val="28"/>
          <w:szCs w:val="28"/>
          <w:u w:val="single"/>
          <w:rtl/>
          <w:lang w:val="en-US" w:eastAsia="en-US" w:bidi="ar-DZ"/>
        </w:rPr>
        <w:t>ض</w:t>
      </w:r>
      <w:r w:rsidRPr="000365C9">
        <w:rPr>
          <w:rFonts w:hint="cs"/>
          <w:b/>
          <w:bCs/>
          <w:color w:val="00B0F0"/>
          <w:sz w:val="28"/>
          <w:szCs w:val="28"/>
          <w:u w:val="single"/>
          <w:rtl/>
          <w:lang w:val="en-US" w:eastAsia="en-US" w:bidi="ar-DZ"/>
        </w:rPr>
        <w:t>عيف:</w:t>
      </w:r>
    </w:p>
    <w:p w:rsidR="003F560B" w:rsidRPr="00D57D16" w:rsidRDefault="005919D6" w:rsidP="005919D6">
      <w:pPr>
        <w:bidi/>
        <w:spacing w:line="276" w:lineRule="auto"/>
        <w:rPr>
          <w:sz w:val="28"/>
          <w:szCs w:val="28"/>
          <w:rtl/>
          <w:lang w:eastAsia="en-US"/>
        </w:rPr>
      </w:pPr>
      <w:r w:rsidRPr="00D57D16">
        <w:rPr>
          <w:sz w:val="28"/>
          <w:szCs w:val="28"/>
          <w:rtl/>
          <w:lang w:eastAsia="en-US"/>
        </w:rPr>
        <w:t>من اجل تفسير عدم استقرار بعض ال</w:t>
      </w:r>
      <w:r w:rsidRPr="00D57D16">
        <w:rPr>
          <w:rFonts w:hint="cs"/>
          <w:sz w:val="28"/>
          <w:szCs w:val="28"/>
          <w:rtl/>
          <w:lang w:eastAsia="en-US"/>
        </w:rPr>
        <w:t>أ</w:t>
      </w:r>
      <w:r w:rsidR="003F560B" w:rsidRPr="00D57D16">
        <w:rPr>
          <w:sz w:val="28"/>
          <w:szCs w:val="28"/>
          <w:rtl/>
          <w:lang w:eastAsia="en-US"/>
        </w:rPr>
        <w:t>نوية اعتمد العلماء وجود قوة أساسية رابعة سميت القوة النووية</w:t>
      </w:r>
      <w:r w:rsidR="003F560B" w:rsidRPr="00D57D16">
        <w:rPr>
          <w:rFonts w:hint="cs"/>
          <w:sz w:val="28"/>
          <w:szCs w:val="28"/>
          <w:rtl/>
          <w:lang w:eastAsia="en-US"/>
        </w:rPr>
        <w:t xml:space="preserve"> </w:t>
      </w:r>
      <w:r w:rsidR="003F560B" w:rsidRPr="00D57D16">
        <w:rPr>
          <w:sz w:val="28"/>
          <w:szCs w:val="28"/>
          <w:rtl/>
          <w:lang w:eastAsia="en-US"/>
        </w:rPr>
        <w:t>الضعيفة و</w:t>
      </w:r>
      <w:r w:rsidRPr="00D57D16">
        <w:rPr>
          <w:sz w:val="28"/>
          <w:szCs w:val="28"/>
          <w:rtl/>
          <w:lang w:eastAsia="en-US"/>
        </w:rPr>
        <w:t>هي مسؤولة عن النشاط الإشعاعي لل</w:t>
      </w:r>
      <w:r w:rsidRPr="00D57D16">
        <w:rPr>
          <w:rFonts w:hint="cs"/>
          <w:sz w:val="28"/>
          <w:szCs w:val="28"/>
          <w:rtl/>
          <w:lang w:eastAsia="en-US"/>
        </w:rPr>
        <w:t>أ</w:t>
      </w:r>
      <w:r w:rsidR="003F560B" w:rsidRPr="00D57D16">
        <w:rPr>
          <w:sz w:val="28"/>
          <w:szCs w:val="28"/>
          <w:rtl/>
          <w:lang w:eastAsia="en-US"/>
        </w:rPr>
        <w:t>نوية غير المستقرة</w:t>
      </w:r>
      <w:r w:rsidRPr="00D57D16">
        <w:rPr>
          <w:rFonts w:hint="cs"/>
          <w:sz w:val="28"/>
          <w:szCs w:val="28"/>
          <w:rtl/>
          <w:lang w:eastAsia="en-US"/>
        </w:rPr>
        <w:t>,</w:t>
      </w:r>
      <w:r w:rsidR="003F560B" w:rsidRPr="00D57D16">
        <w:rPr>
          <w:sz w:val="28"/>
          <w:szCs w:val="28"/>
          <w:rtl/>
          <w:lang w:eastAsia="en-US"/>
        </w:rPr>
        <w:t xml:space="preserve"> لكن العلماء بعد جهود مضنية توصلوا إلى توحيد هذه القوة مع القوة الكهرومغناطيسية إلى قوة واحدة سميت القوة الكهروضعيفة.  </w:t>
      </w:r>
      <w:r w:rsidR="003F560B" w:rsidRPr="00D57D16">
        <w:rPr>
          <w:sz w:val="28"/>
          <w:szCs w:val="28"/>
          <w:lang w:eastAsia="en-US"/>
        </w:rPr>
        <w:t xml:space="preserve">   </w:t>
      </w:r>
      <w:r w:rsidR="003F560B" w:rsidRPr="00D57D16">
        <w:rPr>
          <w:sz w:val="28"/>
          <w:szCs w:val="28"/>
          <w:rtl/>
          <w:lang w:eastAsia="en-US"/>
        </w:rPr>
        <w:t xml:space="preserve"> </w:t>
      </w:r>
    </w:p>
    <w:p w:rsidR="003F560B" w:rsidRPr="00D57D16" w:rsidRDefault="003F560B" w:rsidP="003F560B">
      <w:pPr>
        <w:bidi/>
        <w:spacing w:line="276" w:lineRule="auto"/>
        <w:rPr>
          <w:b/>
          <w:bCs/>
          <w:color w:val="FF0000"/>
          <w:sz w:val="28"/>
          <w:szCs w:val="28"/>
          <w:u w:val="single"/>
          <w:lang w:val="en-US" w:eastAsia="en-US" w:bidi="ar-DZ"/>
        </w:rPr>
      </w:pPr>
      <w:r w:rsidRPr="00D57D16">
        <w:rPr>
          <w:b/>
          <w:bCs/>
          <w:color w:val="FF0000"/>
          <w:sz w:val="28"/>
          <w:szCs w:val="28"/>
          <w:u w:val="single"/>
          <w:rtl/>
          <w:lang w:val="en-US" w:eastAsia="en-US" w:bidi="ar-DZ"/>
        </w:rPr>
        <w:t xml:space="preserve">خلاصة : </w:t>
      </w:r>
    </w:p>
    <w:p w:rsidR="003F560B" w:rsidRPr="00D57D16" w:rsidRDefault="003F560B" w:rsidP="00B22C78">
      <w:pPr>
        <w:bidi/>
        <w:spacing w:line="276" w:lineRule="auto"/>
        <w:rPr>
          <w:sz w:val="28"/>
          <w:szCs w:val="28"/>
          <w:rtl/>
          <w:lang w:val="en-US" w:eastAsia="en-US" w:bidi="ar-DZ"/>
        </w:rPr>
      </w:pPr>
      <w:r w:rsidRPr="00D57D16">
        <w:rPr>
          <w:sz w:val="28"/>
          <w:szCs w:val="28"/>
          <w:rtl/>
          <w:lang w:val="en-US" w:eastAsia="en-US" w:bidi="ar-DZ"/>
        </w:rPr>
        <w:t>بصفة عامة قوى الجذب العام هي المسؤولة عن تماسك الفضاء  و القوى الكهربائية هي المسؤولة عن تماسك المادة.</w:t>
      </w:r>
    </w:p>
    <w:p w:rsidR="000365C9" w:rsidRDefault="000365C9">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tbl>
      <w:tblPr>
        <w:bidiVisual/>
        <w:tblW w:w="10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6"/>
        <w:gridCol w:w="1205"/>
        <w:gridCol w:w="3757"/>
      </w:tblGrid>
      <w:tr w:rsidR="00137360" w:rsidRPr="008B1EA0" w:rsidTr="004B5E1F">
        <w:trPr>
          <w:trHeight w:val="270"/>
          <w:jc w:val="center"/>
        </w:trPr>
        <w:tc>
          <w:tcPr>
            <w:tcW w:w="6481" w:type="dxa"/>
            <w:gridSpan w:val="2"/>
            <w:tcBorders>
              <w:top w:val="nil"/>
              <w:left w:val="nil"/>
              <w:bottom w:val="nil"/>
              <w:right w:val="nil"/>
            </w:tcBorders>
          </w:tcPr>
          <w:p w:rsidR="00137360" w:rsidRPr="008B1EA0" w:rsidRDefault="00137360" w:rsidP="004B5E1F">
            <w:pPr>
              <w:bidi/>
              <w:rPr>
                <w:b/>
                <w:bCs/>
                <w:sz w:val="28"/>
                <w:szCs w:val="28"/>
                <w:rtl/>
                <w:lang w:bidi="ar-DZ"/>
              </w:rPr>
            </w:pPr>
            <w:r w:rsidRPr="008B1EA0">
              <w:rPr>
                <w:b/>
                <w:bCs/>
                <w:sz w:val="28"/>
                <w:szCs w:val="28"/>
                <w:rtl/>
              </w:rPr>
              <w:t xml:space="preserve">وزارة التربيـة الوطنيـة </w:t>
            </w:r>
          </w:p>
        </w:tc>
        <w:tc>
          <w:tcPr>
            <w:tcW w:w="3757" w:type="dxa"/>
            <w:tcBorders>
              <w:top w:val="nil"/>
              <w:left w:val="nil"/>
              <w:bottom w:val="nil"/>
              <w:right w:val="nil"/>
            </w:tcBorders>
          </w:tcPr>
          <w:p w:rsidR="00137360" w:rsidRPr="008B1EA0" w:rsidRDefault="00407D9F" w:rsidP="00407D9F">
            <w:pPr>
              <w:bidi/>
              <w:rPr>
                <w:b/>
                <w:bCs/>
                <w:sz w:val="28"/>
                <w:szCs w:val="28"/>
                <w:rtl/>
                <w:lang w:bidi="ar-DZ"/>
              </w:rPr>
            </w:pPr>
            <w:r>
              <w:rPr>
                <w:b/>
                <w:bCs/>
                <w:color w:val="00B050"/>
                <w:sz w:val="28"/>
                <w:szCs w:val="28"/>
              </w:rPr>
              <w:t xml:space="preserve"> </w:t>
            </w:r>
            <w:r w:rsidR="00137360" w:rsidRPr="008B1EA0">
              <w:rPr>
                <w:b/>
                <w:bCs/>
                <w:color w:val="00B050"/>
                <w:sz w:val="28"/>
                <w:szCs w:val="28"/>
                <w:rtl/>
              </w:rPr>
              <w:t>ثانويـة :</w:t>
            </w:r>
            <w:r w:rsidR="00137360" w:rsidRPr="008B1EA0">
              <w:rPr>
                <w:b/>
                <w:bCs/>
                <w:sz w:val="28"/>
                <w:szCs w:val="28"/>
                <w:rtl/>
              </w:rPr>
              <w:t xml:space="preserve">  </w:t>
            </w:r>
          </w:p>
        </w:tc>
      </w:tr>
      <w:tr w:rsidR="00137360" w:rsidRPr="008B1EA0" w:rsidTr="004B5E1F">
        <w:trPr>
          <w:trHeight w:val="390"/>
          <w:jc w:val="center"/>
        </w:trPr>
        <w:tc>
          <w:tcPr>
            <w:tcW w:w="6481" w:type="dxa"/>
            <w:gridSpan w:val="2"/>
            <w:tcBorders>
              <w:top w:val="nil"/>
              <w:left w:val="nil"/>
              <w:bottom w:val="threeDEmboss" w:sz="18" w:space="0" w:color="auto"/>
              <w:right w:val="nil"/>
            </w:tcBorders>
          </w:tcPr>
          <w:p w:rsidR="00137360" w:rsidRPr="008B1EA0" w:rsidRDefault="00137360" w:rsidP="004B5E1F">
            <w:pPr>
              <w:bidi/>
              <w:spacing w:after="120"/>
              <w:rPr>
                <w:b/>
                <w:bCs/>
                <w:sz w:val="28"/>
                <w:szCs w:val="28"/>
                <w:rtl/>
                <w:lang w:bidi="ar-DZ"/>
              </w:rPr>
            </w:pPr>
          </w:p>
        </w:tc>
        <w:tc>
          <w:tcPr>
            <w:tcW w:w="3757" w:type="dxa"/>
            <w:tcBorders>
              <w:top w:val="nil"/>
              <w:left w:val="nil"/>
              <w:bottom w:val="threeDEmboss" w:sz="18" w:space="0" w:color="auto"/>
              <w:right w:val="nil"/>
            </w:tcBorders>
          </w:tcPr>
          <w:p w:rsidR="00137360" w:rsidRPr="008B1EA0" w:rsidRDefault="003C6D48" w:rsidP="00407D9F">
            <w:pPr>
              <w:bidi/>
              <w:spacing w:after="120"/>
              <w:rPr>
                <w:b/>
                <w:bCs/>
                <w:sz w:val="28"/>
                <w:szCs w:val="28"/>
                <w:rtl/>
                <w:lang w:bidi="ar-DZ"/>
              </w:rPr>
            </w:pPr>
            <w:r>
              <w:rPr>
                <w:b/>
                <w:bCs/>
                <w:color w:val="00B050"/>
                <w:sz w:val="28"/>
                <w:szCs w:val="28"/>
                <w:rtl/>
              </w:rPr>
              <w:t>الأستاذ(ة)</w:t>
            </w:r>
            <w:r w:rsidR="00137360" w:rsidRPr="008B1EA0">
              <w:rPr>
                <w:b/>
                <w:bCs/>
                <w:color w:val="00B050"/>
                <w:sz w:val="28"/>
                <w:szCs w:val="28"/>
                <w:rtl/>
              </w:rPr>
              <w:t xml:space="preserve"> :</w:t>
            </w:r>
            <w:r w:rsidR="00137360" w:rsidRPr="008B1EA0">
              <w:rPr>
                <w:b/>
                <w:bCs/>
                <w:sz w:val="28"/>
                <w:szCs w:val="28"/>
                <w:rtl/>
              </w:rPr>
              <w:t xml:space="preserve"> </w:t>
            </w:r>
          </w:p>
        </w:tc>
      </w:tr>
      <w:tr w:rsidR="00137360" w:rsidRPr="008B1EA0" w:rsidTr="004B5E1F">
        <w:trPr>
          <w:jc w:val="center"/>
        </w:trPr>
        <w:tc>
          <w:tcPr>
            <w:tcW w:w="10238" w:type="dxa"/>
            <w:gridSpan w:val="3"/>
            <w:tcBorders>
              <w:top w:val="threeDEmboss" w:sz="18" w:space="0" w:color="auto"/>
              <w:left w:val="nil"/>
              <w:bottom w:val="threeDEngrave" w:sz="18" w:space="0" w:color="auto"/>
              <w:right w:val="nil"/>
            </w:tcBorders>
          </w:tcPr>
          <w:p w:rsidR="00137360" w:rsidRPr="008B1EA0" w:rsidRDefault="00137360" w:rsidP="004B5E1F">
            <w:pPr>
              <w:bidi/>
              <w:spacing w:before="80" w:after="80"/>
              <w:jc w:val="center"/>
              <w:rPr>
                <w:b/>
                <w:bCs/>
                <w:color w:val="FF0000"/>
                <w:sz w:val="72"/>
                <w:szCs w:val="72"/>
                <w:rtl/>
              </w:rPr>
            </w:pPr>
            <w:r w:rsidRPr="008B1EA0">
              <w:rPr>
                <w:b/>
                <w:bCs/>
                <w:color w:val="FF0000"/>
                <w:sz w:val="72"/>
                <w:szCs w:val="72"/>
                <w:rtl/>
              </w:rPr>
              <w:t>البطاقـة التربويـة</w:t>
            </w:r>
          </w:p>
        </w:tc>
      </w:tr>
      <w:tr w:rsidR="00137360" w:rsidRPr="008B1EA0" w:rsidTr="004B5E1F">
        <w:trPr>
          <w:jc w:val="center"/>
        </w:trPr>
        <w:tc>
          <w:tcPr>
            <w:tcW w:w="5276" w:type="dxa"/>
            <w:tcBorders>
              <w:top w:val="threeDEngrave" w:sz="18" w:space="0" w:color="auto"/>
              <w:left w:val="nil"/>
              <w:bottom w:val="nil"/>
              <w:right w:val="nil"/>
            </w:tcBorders>
            <w:shd w:val="clear" w:color="auto" w:fill="FFFFFF"/>
          </w:tcPr>
          <w:p w:rsidR="00137360" w:rsidRPr="008B1EA0" w:rsidRDefault="00137360" w:rsidP="004B5E1F">
            <w:pPr>
              <w:tabs>
                <w:tab w:val="right" w:pos="5086"/>
              </w:tabs>
              <w:bidi/>
              <w:spacing w:before="120"/>
              <w:rPr>
                <w:b/>
                <w:bCs/>
                <w:sz w:val="28"/>
                <w:szCs w:val="28"/>
                <w:rtl/>
                <w:lang w:bidi="ar-DZ"/>
              </w:rPr>
            </w:pPr>
            <w:r w:rsidRPr="008B1EA0">
              <w:rPr>
                <w:b/>
                <w:bCs/>
                <w:color w:val="00B050"/>
                <w:sz w:val="28"/>
                <w:szCs w:val="28"/>
                <w:u w:val="double"/>
                <w:rtl/>
              </w:rPr>
              <w:t>المستـوى :</w:t>
            </w:r>
            <w:r w:rsidRPr="008B1EA0">
              <w:rPr>
                <w:b/>
                <w:bCs/>
                <w:sz w:val="28"/>
                <w:szCs w:val="28"/>
                <w:rtl/>
              </w:rPr>
              <w:t xml:space="preserve"> 1علوم تجريبية </w:t>
            </w:r>
          </w:p>
        </w:tc>
        <w:tc>
          <w:tcPr>
            <w:tcW w:w="4962" w:type="dxa"/>
            <w:gridSpan w:val="2"/>
            <w:tcBorders>
              <w:top w:val="threeDEngrave" w:sz="18" w:space="0" w:color="auto"/>
              <w:left w:val="nil"/>
              <w:bottom w:val="nil"/>
              <w:right w:val="nil"/>
            </w:tcBorders>
            <w:shd w:val="clear" w:color="auto" w:fill="FFFFFF"/>
          </w:tcPr>
          <w:p w:rsidR="00137360" w:rsidRPr="008B1EA0" w:rsidRDefault="00137360" w:rsidP="00137360">
            <w:pPr>
              <w:bidi/>
              <w:spacing w:before="120"/>
              <w:rPr>
                <w:b/>
                <w:bCs/>
                <w:color w:val="00B050"/>
                <w:sz w:val="28"/>
                <w:szCs w:val="28"/>
                <w:rtl/>
              </w:rPr>
            </w:pPr>
            <w:r w:rsidRPr="008B1EA0">
              <w:rPr>
                <w:b/>
                <w:bCs/>
                <w:color w:val="00B050"/>
                <w:sz w:val="28"/>
                <w:szCs w:val="28"/>
                <w:u w:val="double"/>
                <w:rtl/>
              </w:rPr>
              <w:t>رقم المذكرة</w:t>
            </w:r>
            <w:r w:rsidRPr="008B1EA0">
              <w:rPr>
                <w:b/>
                <w:bCs/>
                <w:color w:val="00B050"/>
                <w:sz w:val="28"/>
                <w:szCs w:val="28"/>
                <w:rtl/>
              </w:rPr>
              <w:t xml:space="preserve"> :</w:t>
            </w:r>
            <w:r>
              <w:rPr>
                <w:rFonts w:hint="cs"/>
                <w:b/>
                <w:bCs/>
                <w:sz w:val="28"/>
                <w:szCs w:val="28"/>
                <w:rtl/>
              </w:rPr>
              <w:t>18</w:t>
            </w:r>
          </w:p>
        </w:tc>
      </w:tr>
      <w:tr w:rsidR="00137360" w:rsidRPr="008B1EA0" w:rsidTr="004B5E1F">
        <w:trPr>
          <w:trHeight w:val="347"/>
          <w:jc w:val="center"/>
        </w:trPr>
        <w:tc>
          <w:tcPr>
            <w:tcW w:w="5276" w:type="dxa"/>
            <w:tcBorders>
              <w:top w:val="nil"/>
              <w:left w:val="nil"/>
              <w:bottom w:val="single" w:sz="4" w:space="0" w:color="auto"/>
              <w:right w:val="nil"/>
            </w:tcBorders>
            <w:shd w:val="clear" w:color="auto" w:fill="FFFFFF"/>
          </w:tcPr>
          <w:p w:rsidR="00137360" w:rsidRPr="008B1EA0" w:rsidRDefault="00137360" w:rsidP="004B5E1F">
            <w:pPr>
              <w:bidi/>
              <w:spacing w:after="120"/>
              <w:rPr>
                <w:b/>
                <w:bCs/>
                <w:color w:val="00B050"/>
                <w:sz w:val="28"/>
                <w:szCs w:val="28"/>
                <w:rtl/>
                <w:lang w:bidi="ar-DZ"/>
              </w:rPr>
            </w:pPr>
            <w:r w:rsidRPr="008B1EA0">
              <w:rPr>
                <w:b/>
                <w:bCs/>
                <w:color w:val="00B050"/>
                <w:sz w:val="28"/>
                <w:szCs w:val="28"/>
                <w:u w:val="double"/>
                <w:rtl/>
              </w:rPr>
              <w:t>المجـال:</w:t>
            </w:r>
            <w:r w:rsidRPr="008B1EA0">
              <w:rPr>
                <w:b/>
                <w:bCs/>
                <w:sz w:val="28"/>
                <w:szCs w:val="28"/>
                <w:rtl/>
              </w:rPr>
              <w:t xml:space="preserve">  </w:t>
            </w:r>
            <w:r w:rsidRPr="004B5E1F">
              <w:rPr>
                <w:b/>
                <w:bCs/>
                <w:sz w:val="28"/>
                <w:szCs w:val="28"/>
                <w:rtl/>
              </w:rPr>
              <w:t>الظواهر الضوئية</w:t>
            </w:r>
            <w:r w:rsidRPr="004B5E1F">
              <w:rPr>
                <w:color w:val="00B050"/>
                <w:sz w:val="28"/>
                <w:szCs w:val="28"/>
                <w:rtl/>
                <w:lang w:bidi="ar-DZ"/>
              </w:rPr>
              <w:t xml:space="preserve">                                                </w:t>
            </w:r>
          </w:p>
        </w:tc>
        <w:tc>
          <w:tcPr>
            <w:tcW w:w="4962" w:type="dxa"/>
            <w:gridSpan w:val="2"/>
            <w:tcBorders>
              <w:top w:val="nil"/>
              <w:left w:val="nil"/>
              <w:bottom w:val="single" w:sz="4" w:space="0" w:color="auto"/>
              <w:right w:val="nil"/>
            </w:tcBorders>
            <w:shd w:val="clear" w:color="auto" w:fill="FFFFFF"/>
          </w:tcPr>
          <w:p w:rsidR="00137360" w:rsidRPr="008B1EA0" w:rsidRDefault="00137360" w:rsidP="004B5E1F">
            <w:pPr>
              <w:bidi/>
              <w:spacing w:after="120"/>
              <w:rPr>
                <w:b/>
                <w:bCs/>
                <w:sz w:val="28"/>
                <w:szCs w:val="28"/>
                <w:rtl/>
                <w:lang w:bidi="ar-DZ"/>
              </w:rPr>
            </w:pPr>
            <w:r w:rsidRPr="008B1EA0">
              <w:rPr>
                <w:b/>
                <w:bCs/>
                <w:color w:val="00B050"/>
                <w:sz w:val="28"/>
                <w:szCs w:val="28"/>
                <w:u w:val="double"/>
                <w:rtl/>
              </w:rPr>
              <w:t>الوحـدة :</w:t>
            </w:r>
            <w:r w:rsidRPr="008B1EA0">
              <w:rPr>
                <w:b/>
                <w:bCs/>
                <w:sz w:val="28"/>
                <w:szCs w:val="28"/>
                <w:rtl/>
              </w:rPr>
              <w:t xml:space="preserve"> </w:t>
            </w:r>
            <w:r w:rsidRPr="004B5E1F">
              <w:rPr>
                <w:b/>
                <w:bCs/>
                <w:sz w:val="28"/>
                <w:szCs w:val="28"/>
                <w:rtl/>
              </w:rPr>
              <w:t>انكسار الضوء</w:t>
            </w:r>
          </w:p>
        </w:tc>
      </w:tr>
      <w:tr w:rsidR="00137360" w:rsidRPr="008B1EA0" w:rsidTr="004B5E1F">
        <w:trPr>
          <w:trHeight w:val="1974"/>
          <w:jc w:val="center"/>
        </w:trPr>
        <w:tc>
          <w:tcPr>
            <w:tcW w:w="5276" w:type="dxa"/>
            <w:tcBorders>
              <w:top w:val="single" w:sz="4" w:space="0" w:color="auto"/>
            </w:tcBorders>
            <w:shd w:val="clear" w:color="auto" w:fill="FFFFFF"/>
            <w:tcMar>
              <w:top w:w="170" w:type="dxa"/>
              <w:left w:w="170" w:type="dxa"/>
              <w:bottom w:w="170" w:type="dxa"/>
              <w:right w:w="170" w:type="dxa"/>
            </w:tcMar>
          </w:tcPr>
          <w:p w:rsidR="00137360" w:rsidRDefault="00137360" w:rsidP="004B5E1F">
            <w:pPr>
              <w:shd w:val="clear" w:color="auto" w:fill="FFFFFF"/>
              <w:bidi/>
              <w:rPr>
                <w:rFonts w:hint="cs"/>
                <w:b/>
                <w:bCs/>
                <w:color w:val="FF0000"/>
                <w:sz w:val="28"/>
                <w:szCs w:val="28"/>
                <w:u w:val="single"/>
                <w:rtl/>
                <w:lang w:bidi="ar-DZ"/>
              </w:rPr>
            </w:pPr>
            <w:r w:rsidRPr="008B1EA0">
              <w:rPr>
                <w:b/>
                <w:bCs/>
                <w:color w:val="FF0000"/>
                <w:sz w:val="28"/>
                <w:szCs w:val="28"/>
                <w:u w:val="single"/>
                <w:rtl/>
                <w:lang w:bidi="ar-DZ"/>
              </w:rPr>
              <w:t>مؤشرات الكفاءة</w:t>
            </w:r>
          </w:p>
          <w:p w:rsidR="008143FA" w:rsidRPr="004B5E1F" w:rsidRDefault="008143FA" w:rsidP="008143FA">
            <w:pPr>
              <w:bidi/>
              <w:rPr>
                <w:sz w:val="28"/>
                <w:szCs w:val="28"/>
                <w:rtl/>
              </w:rPr>
            </w:pPr>
            <w:r w:rsidRPr="004B5E1F">
              <w:rPr>
                <w:sz w:val="28"/>
                <w:szCs w:val="28"/>
                <w:rtl/>
              </w:rPr>
              <w:t>1/يوظف ويفسر بقانوني الانكسار انحراف الضوء في الأوساط الشفافة.</w:t>
            </w:r>
          </w:p>
          <w:p w:rsidR="007D354A" w:rsidRDefault="0072069B" w:rsidP="008143FA">
            <w:pPr>
              <w:bidi/>
              <w:rPr>
                <w:rFonts w:eastAsia="SimSun"/>
                <w:sz w:val="28"/>
                <w:szCs w:val="28"/>
                <w:rtl/>
              </w:rPr>
            </w:pPr>
            <w:r>
              <w:rPr>
                <w:rFonts w:eastAsia="SimSun" w:hint="cs"/>
                <w:sz w:val="28"/>
                <w:szCs w:val="28"/>
                <w:rtl/>
              </w:rPr>
              <w:t>2/يميز بين ظاهرتي الإنكسار والإنعكاس.</w:t>
            </w:r>
          </w:p>
          <w:p w:rsidR="00137360" w:rsidRPr="007D354A" w:rsidRDefault="007D354A" w:rsidP="007D354A">
            <w:pPr>
              <w:bidi/>
              <w:rPr>
                <w:rFonts w:eastAsia="SimSun"/>
                <w:sz w:val="28"/>
                <w:szCs w:val="28"/>
                <w:rtl/>
              </w:rPr>
            </w:pPr>
            <w:r>
              <w:rPr>
                <w:rFonts w:eastAsia="SimSun" w:hint="cs"/>
                <w:sz w:val="28"/>
                <w:szCs w:val="28"/>
                <w:rtl/>
              </w:rPr>
              <w:t>3يتعرف على بع</w:t>
            </w:r>
            <w:r w:rsidRPr="007D354A">
              <w:rPr>
                <w:sz w:val="28"/>
                <w:szCs w:val="28"/>
                <w:rtl/>
              </w:rPr>
              <w:t>ض</w:t>
            </w:r>
            <w:r>
              <w:rPr>
                <w:rFonts w:hint="cs"/>
                <w:sz w:val="28"/>
                <w:szCs w:val="28"/>
                <w:rtl/>
              </w:rPr>
              <w:t xml:space="preserve"> تطبيقات الإنكسار.</w:t>
            </w:r>
          </w:p>
        </w:tc>
        <w:tc>
          <w:tcPr>
            <w:tcW w:w="4962" w:type="dxa"/>
            <w:gridSpan w:val="2"/>
            <w:tcBorders>
              <w:top w:val="single" w:sz="4" w:space="0" w:color="auto"/>
            </w:tcBorders>
            <w:shd w:val="clear" w:color="auto" w:fill="FFFFFF"/>
          </w:tcPr>
          <w:p w:rsidR="00137360" w:rsidRPr="008B1EA0" w:rsidRDefault="00137360" w:rsidP="004B5E1F">
            <w:pPr>
              <w:shd w:val="clear" w:color="auto" w:fill="FFFFFF"/>
              <w:bidi/>
              <w:rPr>
                <w:b/>
                <w:bCs/>
                <w:color w:val="FF0000"/>
                <w:sz w:val="28"/>
                <w:szCs w:val="28"/>
                <w:rtl/>
                <w:lang w:bidi="ar-DZ"/>
              </w:rPr>
            </w:pPr>
            <w:r w:rsidRPr="008B1EA0">
              <w:rPr>
                <w:b/>
                <w:bCs/>
                <w:color w:val="FF0000"/>
                <w:sz w:val="28"/>
                <w:szCs w:val="28"/>
                <w:u w:val="single"/>
                <w:rtl/>
                <w:lang w:bidi="ar-DZ"/>
              </w:rPr>
              <w:t>الأسئلة الأساسية:</w:t>
            </w:r>
          </w:p>
          <w:p w:rsidR="00074370" w:rsidRDefault="00074370" w:rsidP="004B5E1F">
            <w:pPr>
              <w:bidi/>
              <w:rPr>
                <w:sz w:val="28"/>
                <w:szCs w:val="28"/>
                <w:rtl/>
                <w:lang w:bidi="ar-DZ"/>
              </w:rPr>
            </w:pPr>
            <w:r>
              <w:rPr>
                <w:rFonts w:hint="cs"/>
                <w:sz w:val="28"/>
                <w:szCs w:val="28"/>
                <w:rtl/>
                <w:lang w:bidi="ar-DZ"/>
              </w:rPr>
              <w:t>1/لماذا تبدو الأجسام المغمورة في الماء م</w:t>
            </w:r>
            <w:r w:rsidRPr="00074370">
              <w:rPr>
                <w:sz w:val="28"/>
                <w:szCs w:val="28"/>
                <w:rtl/>
              </w:rPr>
              <w:t>ش</w:t>
            </w:r>
            <w:r>
              <w:rPr>
                <w:rFonts w:hint="cs"/>
                <w:sz w:val="28"/>
                <w:szCs w:val="28"/>
                <w:rtl/>
                <w:lang w:bidi="ar-DZ"/>
              </w:rPr>
              <w:t>وهة؟</w:t>
            </w:r>
          </w:p>
          <w:p w:rsidR="00BF1989" w:rsidRDefault="00074370" w:rsidP="00074370">
            <w:pPr>
              <w:bidi/>
              <w:rPr>
                <w:sz w:val="28"/>
                <w:szCs w:val="28"/>
                <w:rtl/>
                <w:lang w:bidi="ar-DZ"/>
              </w:rPr>
            </w:pPr>
            <w:r>
              <w:rPr>
                <w:rFonts w:hint="cs"/>
                <w:sz w:val="28"/>
                <w:szCs w:val="28"/>
                <w:rtl/>
                <w:lang w:bidi="ar-DZ"/>
              </w:rPr>
              <w:t>2/كيف تفسر ظاهرة قوس قزح؟</w:t>
            </w:r>
          </w:p>
          <w:p w:rsidR="00BF1989" w:rsidRPr="00BF1989" w:rsidRDefault="00BF1989" w:rsidP="00BF1989">
            <w:pPr>
              <w:shd w:val="clear" w:color="auto" w:fill="FFFFFF"/>
              <w:bidi/>
              <w:rPr>
                <w:sz w:val="28"/>
                <w:szCs w:val="28"/>
                <w:rtl/>
                <w:lang w:bidi="ar-DZ"/>
              </w:rPr>
            </w:pPr>
            <w:r w:rsidRPr="00BF1989">
              <w:rPr>
                <w:rFonts w:hint="cs"/>
                <w:sz w:val="28"/>
                <w:szCs w:val="28"/>
                <w:rtl/>
                <w:lang w:bidi="ar-DZ"/>
              </w:rPr>
              <w:t>1/على ماذا ينص قانونا الإنكسار؟</w:t>
            </w:r>
          </w:p>
          <w:p w:rsidR="00137360" w:rsidRPr="00BF1989" w:rsidRDefault="00BF1989" w:rsidP="00BF1989">
            <w:pPr>
              <w:bidi/>
              <w:rPr>
                <w:sz w:val="28"/>
                <w:szCs w:val="28"/>
                <w:rtl/>
                <w:lang w:bidi="ar-DZ"/>
              </w:rPr>
            </w:pPr>
            <w:r w:rsidRPr="00BF1989">
              <w:rPr>
                <w:rFonts w:hint="cs"/>
                <w:sz w:val="28"/>
                <w:szCs w:val="28"/>
                <w:rtl/>
                <w:lang w:bidi="ar-DZ"/>
              </w:rPr>
              <w:t>2/ما هو مفهوما الإنكسار والإنعكاس؟</w:t>
            </w:r>
          </w:p>
        </w:tc>
      </w:tr>
      <w:tr w:rsidR="00137360" w:rsidRPr="008B1EA0" w:rsidTr="004B5E1F">
        <w:trPr>
          <w:trHeight w:val="2705"/>
          <w:jc w:val="center"/>
        </w:trPr>
        <w:tc>
          <w:tcPr>
            <w:tcW w:w="5276" w:type="dxa"/>
            <w:shd w:val="clear" w:color="auto" w:fill="FFFFFF"/>
            <w:tcMar>
              <w:top w:w="170" w:type="dxa"/>
              <w:left w:w="170" w:type="dxa"/>
              <w:bottom w:w="170" w:type="dxa"/>
              <w:right w:w="170" w:type="dxa"/>
            </w:tcMar>
          </w:tcPr>
          <w:p w:rsidR="00137360" w:rsidRPr="008B1EA0" w:rsidRDefault="00137360" w:rsidP="004B5E1F">
            <w:pPr>
              <w:shd w:val="clear" w:color="auto" w:fill="FFFFFF"/>
              <w:bidi/>
              <w:rPr>
                <w:b/>
                <w:bCs/>
                <w:color w:val="FF0000"/>
                <w:sz w:val="28"/>
                <w:szCs w:val="28"/>
                <w:rtl/>
                <w:lang w:bidi="ar-DZ"/>
              </w:rPr>
            </w:pPr>
            <w:r w:rsidRPr="008B1EA0">
              <w:rPr>
                <w:b/>
                <w:bCs/>
                <w:color w:val="FF0000"/>
                <w:sz w:val="28"/>
                <w:szCs w:val="28"/>
                <w:u w:val="single"/>
                <w:shd w:val="clear" w:color="auto" w:fill="FFFFFF"/>
                <w:rtl/>
                <w:lang w:bidi="ar-DZ"/>
              </w:rPr>
              <w:t>المحتـوى</w:t>
            </w:r>
            <w:r w:rsidRPr="008B1EA0">
              <w:rPr>
                <w:b/>
                <w:bCs/>
                <w:color w:val="FF0000"/>
                <w:sz w:val="28"/>
                <w:szCs w:val="28"/>
                <w:u w:val="single"/>
                <w:rtl/>
                <w:lang w:bidi="ar-DZ"/>
              </w:rPr>
              <w:t>:</w:t>
            </w:r>
          </w:p>
          <w:p w:rsidR="008B6029" w:rsidRPr="008B6029" w:rsidRDefault="008B6029" w:rsidP="008B6029">
            <w:pPr>
              <w:bidi/>
              <w:rPr>
                <w:rFonts w:hint="cs"/>
                <w:b/>
                <w:bCs/>
                <w:sz w:val="28"/>
                <w:szCs w:val="28"/>
                <w:rtl/>
                <w:lang w:bidi="ar-DZ"/>
              </w:rPr>
            </w:pPr>
            <w:r w:rsidRPr="008B6029">
              <w:rPr>
                <w:rFonts w:hint="cs"/>
                <w:sz w:val="28"/>
                <w:szCs w:val="28"/>
                <w:rtl/>
                <w:lang w:bidi="ar-DZ"/>
              </w:rPr>
              <w:t>-</w:t>
            </w:r>
            <w:r w:rsidR="009314FC" w:rsidRPr="009314FC">
              <w:rPr>
                <w:rFonts w:hint="cs"/>
                <w:b/>
                <w:bCs/>
                <w:sz w:val="28"/>
                <w:szCs w:val="28"/>
                <w:rtl/>
                <w:lang w:bidi="ar-DZ"/>
              </w:rPr>
              <w:t>تجربة:</w:t>
            </w:r>
            <w:r w:rsidR="009314FC">
              <w:rPr>
                <w:rFonts w:hint="cs"/>
                <w:sz w:val="28"/>
                <w:szCs w:val="28"/>
                <w:rtl/>
                <w:lang w:bidi="ar-DZ"/>
              </w:rPr>
              <w:t>"</w:t>
            </w:r>
            <w:r w:rsidRPr="009314FC">
              <w:rPr>
                <w:rFonts w:hint="cs"/>
                <w:sz w:val="28"/>
                <w:szCs w:val="28"/>
                <w:rtl/>
                <w:lang w:bidi="ar-DZ"/>
              </w:rPr>
              <w:t>ظاهرة الإنكسار</w:t>
            </w:r>
            <w:r w:rsidR="009314FC" w:rsidRPr="009314FC">
              <w:rPr>
                <w:rFonts w:hint="cs"/>
                <w:sz w:val="28"/>
                <w:szCs w:val="28"/>
                <w:rtl/>
                <w:lang w:bidi="ar-DZ"/>
              </w:rPr>
              <w:t>"</w:t>
            </w:r>
            <w:r w:rsidRPr="009314FC">
              <w:rPr>
                <w:rFonts w:hint="cs"/>
                <w:sz w:val="28"/>
                <w:szCs w:val="28"/>
                <w:rtl/>
                <w:lang w:bidi="ar-DZ"/>
              </w:rPr>
              <w:t>.</w:t>
            </w:r>
          </w:p>
          <w:p w:rsidR="00C56169" w:rsidRPr="009314FC" w:rsidRDefault="009314FC" w:rsidP="00C56169">
            <w:pPr>
              <w:jc w:val="right"/>
              <w:rPr>
                <w:sz w:val="28"/>
                <w:szCs w:val="28"/>
                <w:rtl/>
                <w:lang w:bidi="ar-DZ"/>
              </w:rPr>
            </w:pPr>
            <w:r>
              <w:rPr>
                <w:rFonts w:hint="cs"/>
                <w:sz w:val="28"/>
                <w:szCs w:val="28"/>
                <w:rtl/>
                <w:lang w:bidi="ar-DZ"/>
              </w:rPr>
              <w:t>-</w:t>
            </w:r>
            <w:r w:rsidR="00C56169" w:rsidRPr="009314FC">
              <w:rPr>
                <w:rFonts w:hint="cs"/>
                <w:b/>
                <w:bCs/>
                <w:sz w:val="28"/>
                <w:szCs w:val="28"/>
                <w:rtl/>
                <w:lang w:bidi="ar-DZ"/>
              </w:rPr>
              <w:t>الإنت</w:t>
            </w:r>
            <w:r w:rsidR="00C56169" w:rsidRPr="009314FC">
              <w:rPr>
                <w:b/>
                <w:bCs/>
                <w:sz w:val="28"/>
                <w:szCs w:val="28"/>
                <w:rtl/>
              </w:rPr>
              <w:t>ش</w:t>
            </w:r>
            <w:r w:rsidR="00C56169" w:rsidRPr="009314FC">
              <w:rPr>
                <w:rFonts w:hint="cs"/>
                <w:b/>
                <w:bCs/>
                <w:sz w:val="28"/>
                <w:szCs w:val="28"/>
                <w:rtl/>
              </w:rPr>
              <w:t>ار المستقيم ل</w:t>
            </w:r>
            <w:r w:rsidR="00C56169" w:rsidRPr="009314FC">
              <w:rPr>
                <w:b/>
                <w:bCs/>
                <w:sz w:val="28"/>
                <w:szCs w:val="28"/>
                <w:rtl/>
              </w:rPr>
              <w:t>ض</w:t>
            </w:r>
            <w:r w:rsidR="00C56169" w:rsidRPr="009314FC">
              <w:rPr>
                <w:rFonts w:hint="cs"/>
                <w:b/>
                <w:bCs/>
                <w:sz w:val="28"/>
                <w:szCs w:val="28"/>
                <w:rtl/>
              </w:rPr>
              <w:t>وء</w:t>
            </w:r>
            <w:r w:rsidR="00C56169" w:rsidRPr="009314FC">
              <w:rPr>
                <w:rFonts w:hint="cs"/>
                <w:sz w:val="28"/>
                <w:szCs w:val="28"/>
                <w:rtl/>
              </w:rPr>
              <w:t>.</w:t>
            </w:r>
          </w:p>
          <w:p w:rsidR="00C56169" w:rsidRPr="009314FC" w:rsidRDefault="009314FC" w:rsidP="00C56169">
            <w:pPr>
              <w:bidi/>
              <w:spacing w:line="276" w:lineRule="auto"/>
              <w:rPr>
                <w:sz w:val="28"/>
                <w:szCs w:val="28"/>
                <w:lang w:bidi="ar-DZ"/>
              </w:rPr>
            </w:pPr>
            <w:r>
              <w:rPr>
                <w:rFonts w:hint="cs"/>
                <w:sz w:val="28"/>
                <w:szCs w:val="28"/>
                <w:rtl/>
                <w:lang w:bidi="ar-DZ"/>
              </w:rPr>
              <w:t>-</w:t>
            </w:r>
            <w:r w:rsidR="00C56169" w:rsidRPr="009314FC">
              <w:rPr>
                <w:rFonts w:hint="cs"/>
                <w:b/>
                <w:bCs/>
                <w:sz w:val="28"/>
                <w:szCs w:val="28"/>
                <w:rtl/>
                <w:lang w:bidi="ar-DZ"/>
              </w:rPr>
              <w:t>الحزمة ال</w:t>
            </w:r>
            <w:r w:rsidR="00C56169" w:rsidRPr="009314FC">
              <w:rPr>
                <w:b/>
                <w:bCs/>
                <w:sz w:val="28"/>
                <w:szCs w:val="28"/>
                <w:rtl/>
              </w:rPr>
              <w:t>ض</w:t>
            </w:r>
            <w:r w:rsidR="00C56169" w:rsidRPr="009314FC">
              <w:rPr>
                <w:rFonts w:hint="cs"/>
                <w:b/>
                <w:bCs/>
                <w:sz w:val="28"/>
                <w:szCs w:val="28"/>
                <w:rtl/>
              </w:rPr>
              <w:t>و</w:t>
            </w:r>
            <w:r w:rsidR="00C56169" w:rsidRPr="009314FC">
              <w:rPr>
                <w:b/>
                <w:bCs/>
                <w:sz w:val="28"/>
                <w:szCs w:val="28"/>
                <w:rtl/>
              </w:rPr>
              <w:t>ئ</w:t>
            </w:r>
            <w:r w:rsidR="00C56169" w:rsidRPr="009314FC">
              <w:rPr>
                <w:rFonts w:hint="cs"/>
                <w:b/>
                <w:bCs/>
                <w:sz w:val="28"/>
                <w:szCs w:val="28"/>
                <w:rtl/>
              </w:rPr>
              <w:t>ية.</w:t>
            </w:r>
          </w:p>
          <w:p w:rsidR="00C56169" w:rsidRPr="009314FC" w:rsidRDefault="009314FC" w:rsidP="00C56169">
            <w:pPr>
              <w:bidi/>
              <w:spacing w:line="276" w:lineRule="auto"/>
              <w:rPr>
                <w:sz w:val="28"/>
                <w:szCs w:val="28"/>
                <w:lang w:bidi="ar-DZ"/>
              </w:rPr>
            </w:pPr>
            <w:r>
              <w:rPr>
                <w:rFonts w:hint="cs"/>
                <w:sz w:val="28"/>
                <w:szCs w:val="28"/>
                <w:rtl/>
                <w:lang w:bidi="ar-DZ"/>
              </w:rPr>
              <w:t>-</w:t>
            </w:r>
            <w:r w:rsidR="00C56169" w:rsidRPr="009314FC">
              <w:rPr>
                <w:rFonts w:hint="cs"/>
                <w:b/>
                <w:bCs/>
                <w:sz w:val="28"/>
                <w:szCs w:val="28"/>
                <w:rtl/>
                <w:lang w:bidi="ar-DZ"/>
              </w:rPr>
              <w:t xml:space="preserve">أنواع الحزم </w:t>
            </w:r>
            <w:r w:rsidR="00C56169" w:rsidRPr="009314FC">
              <w:rPr>
                <w:rFonts w:hint="cs"/>
                <w:b/>
                <w:bCs/>
                <w:sz w:val="28"/>
                <w:szCs w:val="28"/>
                <w:rtl/>
              </w:rPr>
              <w:t>ال</w:t>
            </w:r>
            <w:r w:rsidR="00C56169" w:rsidRPr="009314FC">
              <w:rPr>
                <w:b/>
                <w:bCs/>
                <w:sz w:val="28"/>
                <w:szCs w:val="28"/>
                <w:rtl/>
              </w:rPr>
              <w:t>ض</w:t>
            </w:r>
            <w:r w:rsidR="00C56169" w:rsidRPr="009314FC">
              <w:rPr>
                <w:rFonts w:hint="cs"/>
                <w:b/>
                <w:bCs/>
                <w:sz w:val="28"/>
                <w:szCs w:val="28"/>
                <w:rtl/>
              </w:rPr>
              <w:t>و</w:t>
            </w:r>
            <w:r w:rsidR="00C56169" w:rsidRPr="009314FC">
              <w:rPr>
                <w:b/>
                <w:bCs/>
                <w:sz w:val="28"/>
                <w:szCs w:val="28"/>
                <w:rtl/>
              </w:rPr>
              <w:t>ئ</w:t>
            </w:r>
            <w:r w:rsidR="00C56169" w:rsidRPr="009314FC">
              <w:rPr>
                <w:rFonts w:hint="cs"/>
                <w:b/>
                <w:bCs/>
                <w:sz w:val="28"/>
                <w:szCs w:val="28"/>
                <w:rtl/>
              </w:rPr>
              <w:t>ية.</w:t>
            </w:r>
          </w:p>
          <w:p w:rsidR="00C56169" w:rsidRPr="00C56169" w:rsidRDefault="00C56169" w:rsidP="00C56169">
            <w:pPr>
              <w:tabs>
                <w:tab w:val="left" w:pos="720"/>
                <w:tab w:val="left" w:pos="1440"/>
                <w:tab w:val="left" w:pos="2160"/>
                <w:tab w:val="left" w:pos="2880"/>
                <w:tab w:val="left" w:pos="3600"/>
                <w:tab w:val="left" w:pos="4320"/>
                <w:tab w:val="left" w:pos="5040"/>
                <w:tab w:val="left" w:pos="5760"/>
                <w:tab w:val="left" w:pos="7989"/>
              </w:tabs>
              <w:bidi/>
              <w:spacing w:line="276" w:lineRule="auto"/>
              <w:rPr>
                <w:rFonts w:hint="cs"/>
                <w:b/>
                <w:bCs/>
                <w:sz w:val="28"/>
                <w:szCs w:val="28"/>
                <w:rtl/>
                <w:lang w:bidi="ar-DZ"/>
              </w:rPr>
            </w:pPr>
            <w:r w:rsidRPr="00C56169">
              <w:rPr>
                <w:rFonts w:hint="cs"/>
                <w:sz w:val="28"/>
                <w:szCs w:val="28"/>
                <w:rtl/>
                <w:lang w:bidi="ar-DZ"/>
              </w:rPr>
              <w:t>-</w:t>
            </w:r>
            <w:r w:rsidRPr="00C56169">
              <w:rPr>
                <w:rFonts w:hint="cs"/>
                <w:b/>
                <w:bCs/>
                <w:sz w:val="28"/>
                <w:szCs w:val="28"/>
                <w:rtl/>
                <w:lang w:bidi="ar-DZ"/>
              </w:rPr>
              <w:t>ظاهرة الإنعكاس.</w:t>
            </w:r>
          </w:p>
          <w:p w:rsidR="009314FC" w:rsidRDefault="009314FC" w:rsidP="00C56169">
            <w:pPr>
              <w:jc w:val="right"/>
              <w:rPr>
                <w:sz w:val="28"/>
                <w:szCs w:val="28"/>
                <w:rtl/>
                <w:lang w:bidi="ar-DZ"/>
              </w:rPr>
            </w:pPr>
            <w:r>
              <w:rPr>
                <w:rFonts w:hint="cs"/>
                <w:sz w:val="28"/>
                <w:szCs w:val="28"/>
                <w:rtl/>
                <w:lang w:bidi="ar-DZ"/>
              </w:rPr>
              <w:t>*</w:t>
            </w:r>
            <w:r w:rsidR="00C56169" w:rsidRPr="009314FC">
              <w:rPr>
                <w:rFonts w:hint="cs"/>
                <w:sz w:val="28"/>
                <w:szCs w:val="28"/>
                <w:rtl/>
                <w:lang w:bidi="ar-DZ"/>
              </w:rPr>
              <w:t>قانونا الإنعكاس.</w:t>
            </w:r>
          </w:p>
          <w:p w:rsidR="009314FC" w:rsidRPr="009314FC" w:rsidRDefault="009314FC" w:rsidP="009314FC">
            <w:pPr>
              <w:spacing w:line="276" w:lineRule="auto"/>
              <w:jc w:val="right"/>
              <w:rPr>
                <w:rFonts w:hint="cs"/>
                <w:b/>
                <w:bCs/>
                <w:sz w:val="28"/>
                <w:szCs w:val="28"/>
                <w:rtl/>
                <w:lang w:bidi="ar-DZ"/>
              </w:rPr>
            </w:pPr>
            <w:r w:rsidRPr="009314FC">
              <w:rPr>
                <w:rFonts w:hint="cs"/>
                <w:sz w:val="28"/>
                <w:szCs w:val="28"/>
                <w:rtl/>
                <w:lang w:bidi="ar-DZ"/>
              </w:rPr>
              <w:t>-</w:t>
            </w:r>
            <w:r>
              <w:rPr>
                <w:rFonts w:hint="cs"/>
                <w:b/>
                <w:bCs/>
                <w:sz w:val="28"/>
                <w:szCs w:val="28"/>
                <w:rtl/>
                <w:lang w:bidi="ar-DZ"/>
              </w:rPr>
              <w:t>ظاهرة الإ</w:t>
            </w:r>
            <w:r w:rsidRPr="009314FC">
              <w:rPr>
                <w:rFonts w:hint="cs"/>
                <w:b/>
                <w:bCs/>
                <w:sz w:val="28"/>
                <w:szCs w:val="28"/>
                <w:rtl/>
                <w:lang w:bidi="ar-DZ"/>
              </w:rPr>
              <w:t>نكسار.</w:t>
            </w:r>
          </w:p>
          <w:p w:rsidR="00137360" w:rsidRDefault="009314FC" w:rsidP="009314FC">
            <w:pPr>
              <w:jc w:val="right"/>
              <w:rPr>
                <w:rFonts w:eastAsia="Calibri" w:hint="cs"/>
                <w:sz w:val="28"/>
                <w:szCs w:val="28"/>
                <w:rtl/>
                <w:lang w:eastAsia="en-US" w:bidi="ar-DZ"/>
              </w:rPr>
            </w:pPr>
            <w:r w:rsidRPr="009314FC">
              <w:rPr>
                <w:rFonts w:eastAsia="Calibri" w:hint="cs"/>
                <w:sz w:val="28"/>
                <w:szCs w:val="28"/>
                <w:rtl/>
                <w:lang w:eastAsia="en-US" w:bidi="ar-DZ"/>
              </w:rPr>
              <w:t>*قانونا الانكسار.</w:t>
            </w:r>
          </w:p>
          <w:p w:rsidR="009314FC" w:rsidRDefault="00F650FF" w:rsidP="009314FC">
            <w:pPr>
              <w:jc w:val="right"/>
              <w:rPr>
                <w:rFonts w:eastAsia="Malgun Gothic" w:hint="cs"/>
                <w:b/>
                <w:bCs/>
                <w:sz w:val="28"/>
                <w:szCs w:val="28"/>
                <w:rtl/>
                <w:lang w:eastAsia="ko-KR" w:bidi="ar-LB"/>
              </w:rPr>
            </w:pPr>
            <w:r>
              <w:rPr>
                <w:rFonts w:eastAsia="Calibri" w:hint="cs"/>
                <w:noProof/>
                <w:sz w:val="28"/>
                <w:szCs w:val="28"/>
                <w:rtl/>
              </w:rPr>
              <mc:AlternateContent>
                <mc:Choice Requires="wps">
                  <w:drawing>
                    <wp:anchor distT="0" distB="0" distL="114300" distR="114300" simplePos="0" relativeHeight="251703808" behindDoc="0" locked="0" layoutInCell="1" allowOverlap="1">
                      <wp:simplePos x="0" y="0"/>
                      <wp:positionH relativeFrom="column">
                        <wp:posOffset>2110105</wp:posOffset>
                      </wp:positionH>
                      <wp:positionV relativeFrom="paragraph">
                        <wp:posOffset>149860</wp:posOffset>
                      </wp:positionV>
                      <wp:extent cx="67945" cy="66675"/>
                      <wp:effectExtent l="0" t="0" r="8255" b="9525"/>
                      <wp:wrapNone/>
                      <wp:docPr id="1051064572" name="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945"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91FB3" id=" 1968" o:spid="_x0000_s1026" type="#_x0000_t32" style="position:absolute;left:0;text-align:left;margin-left:166.15pt;margin-top:11.8pt;width:5.35pt;height:5.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O7yisQEAAE0DAAAOAAAAZHJzL2Uyb0RvYy54bWysU0Fu2zAQvBfoHwjea8pG7TSCpByc&#13;&#10;ppe0NZD2ATRFSkRJLrFLW/LvCzK2k7S3ojosNFjN7Oxg1dzN3rGjRrIQWr5cVJzpoKC3YWj5zx8P&#13;&#10;Hz5xRkmGXjoIuuUnTfyue/+umWKtVzCC6zWy2btA9RRbPqYUayFIjdpLWkDUYfbOAHqZaAE4iB7l&#13;&#10;ZMPgnVhV1UZMgH1EUJrIhuH+ucm7om+MVum7MaQTcy2vOEulYqn7UkXXyHpAGUerzj7kP9jw0gb+&#13;&#10;SupeJskOaP+S8lYhEJi0UOAFGGOVLkuIVbWs/ljnaZRRl2Wonihec6L/J6u+Hbdhh9m6msNTfAT1&#13;&#10;i5joGjFFqq/dDCjukO2nr9DrlstDgrLwbNBnNhjD5hLp6SVYPSem5pZvbm4/rjlTp5ZvNpubNS8T&#13;&#10;ZH0hR6T0RYNn+aXllFDaYUxbCEGrBLgso+TxkdKZeWHk0QEerHO5IWsX2NTy2/VqXSgEzva5m3uE&#13;&#10;w37rkB1lvobyXIy8+Q7hEPpnuVHL/vMFJGndGYg86RxSziUfHNV76E87LA4znCh2jbieV76J17jQ&#13;&#10;X/6C7jcAAAD//wMAUEsDBBQABgAIAAAAIQBngk1A5AAAAA8BAAAPAAAAZHJzL2Rvd25yZXYueG1s&#13;&#10;TM+xTsMwEIDhHYl3OF2lLog4iaGCNE5VgRgYaSuxusmRBOxzFDuN6dOjTnT7l3/4yk20Bk40+t6x&#13;&#10;wixJEYhr1/TcKjzs3+6fEHzQ3GjjmBT+ksdNdXtT6qJxM3/QaRdaiNawL7TCLoShEMLXHVntEzcQ&#13;&#10;R2u+3Gh18IkbW9GMeu65tUbkaboSVveM4Ds90EtH9c9usgrJT49Zun227eH9PN995ufvedgrtVzE&#13;&#10;1/VyEbdrhEAx/B94MSjMsCp1cXQTNx6MQilziRAU5nKFMCqUDzJFOF4iQxBVKa4d1R8AAAD//wMA&#13;&#10;UEsBAi0AFAAGAAgAAAAhAFoik6P/AAAA5QEAABMAAAAAAAAAAAAAAAAAAAAAAFtDb250ZW50X1R5&#13;&#10;cGVzXS54bWxQSwECLQAUAAYACAAAACEAp0rPONgAAACWAQAACwAAAAAAAAAAAAAAAAAwAQAAX3Jl&#13;&#10;bHMvLnJlbHNQSwECLQAUAAYACAAAACEAADu8orEBAABNAwAADgAAAAAAAAAAAAAAAAAxAgAAZHJz&#13;&#10;L2Uyb0RvYy54bWxQSwECLQAUAAYACAAAACEAZ4JNQOQAAAAPAQAADwAAAAAAAAAAAAAAAAAOBAAA&#13;&#10;ZHJzL2Rvd25yZXYueG1sUEsFBgAAAAAEAAQA8wAAAB8FAAAAAA==&#13;&#10;">
                      <o:lock v:ext="edit" shapetype="f"/>
                    </v:shape>
                  </w:pict>
                </mc:Fallback>
              </mc:AlternateContent>
            </w:r>
            <w:r>
              <w:rPr>
                <w:rFonts w:eastAsia="Calibri" w:hint="cs"/>
                <w:noProof/>
                <w:sz w:val="28"/>
                <w:szCs w:val="28"/>
                <w:rtl/>
              </w:rPr>
              <mc:AlternateContent>
                <mc:Choice Requires="wps">
                  <w:drawing>
                    <wp:anchor distT="0" distB="0" distL="114300" distR="114300" simplePos="0" relativeHeight="251702784" behindDoc="0" locked="0" layoutInCell="1" allowOverlap="1">
                      <wp:simplePos x="0" y="0"/>
                      <wp:positionH relativeFrom="column">
                        <wp:posOffset>2025650</wp:posOffset>
                      </wp:positionH>
                      <wp:positionV relativeFrom="paragraph">
                        <wp:posOffset>149860</wp:posOffset>
                      </wp:positionV>
                      <wp:extent cx="76200" cy="66675"/>
                      <wp:effectExtent l="0" t="0" r="0" b="9525"/>
                      <wp:wrapNone/>
                      <wp:docPr id="882309471" name=" 1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6200"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2FCDF" id=" 1967" o:spid="_x0000_s1026" type="#_x0000_t32" style="position:absolute;left:0;text-align:left;margin-left:159.5pt;margin-top:11.8pt;width:6pt;height:5.2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Ku4btwEAAFcDAAAOAAAAZHJzL2Uyb0RvYy54bWysU02P2yAQvVfqf0DcGxxL8baW8R6y&#13;&#10;3V62baRteycYbFRgEENi599XkI/dtreqPox4PObNm9G4u1+cJUcV0YDndL2qKFFewmD8yOn3b4/v&#13;&#10;3lOCSfhBWPCK05NCet+/fdPNoVU1TGAHFcnirMd2DpxOKYWWMZSTcgJXEJRfnNUQnUi4gjiyIYrZ&#13;&#10;+NFZVldVw2aIQ4ggFaLx48OZpH3R11rJ9FVrVIlYTitKUomxxH2JrO9EO0YRJiMvPsQ/2HDCePpK&#13;&#10;6kEkQQ7R/CXljIyAoNNKgmOgtZGqNMHqal390c7zJIIqzWA7Y7jNCf+frPxy3PpdzNbl4p/DE8if&#13;&#10;SFjfsTlge2MzwLCLZD9/hkFxKg4JSsOLjo5oa8IPTtflBrQmSxnu6WXEaklELpzeNXVVUSJPnDZN&#13;&#10;c7ehpZZos0w2ESKmTwocyQdOMUVhxiltwXslE8RzCXF8wnTJvGbkbA+PxtpMiNZ6MnP6YVNviisE&#13;&#10;a4bMZg7juN/aSI4i70X5rkZ+exfh4Iez3KTE8PEKkjD2AliudBlXnlBePWz3MJx2sTjMcMbQd+y2&#13;&#10;aHk7XuOS/vI/9L8AAAD//wMAUEsDBBQABgAIAAAAIQCA7ay/4wAAAA8BAAAPAAAAZHJzL2Rvd25y&#13;&#10;ZXYueG1sTM/BToNAEADQu4n/MJkmvclCabClDI3RaDwYEqvet7AFdHcW2S1s/9540g94h1fsg9Ew&#13;&#10;qdH1lgmTKEZQXNum55bw/e3xZoPgvORGasuK8KIc7svrq0LmjZ35VU0H30Iwml0uCTvvh1wIV3fK&#13;&#10;SBfZQXEw+mRHI72L7NiKZpRzz63RYhXHmTCyZwTXyUHdd6r+OpwN4TffXj7WYtp8VpXPnp5fWlbV&#13;&#10;TLRchIfdchHudgheBf8n8PdAmGBZyPxoz9w40IRpso0RPOEqzRBGwjRNYoQjYbpOEERZiP+P8gcA&#13;&#10;AP//AwBQSwECLQAUAAYACAAAACEAWiKTo/8AAADlAQAAEwAAAAAAAAAAAAAAAAAAAAAAW0NvbnRl&#13;&#10;bnRfVHlwZXNdLnhtbFBLAQItABQABgAIAAAAIQCnSs842AAAAJYBAAALAAAAAAAAAAAAAAAAADAB&#13;&#10;AABfcmVscy8ucmVsc1BLAQItABQABgAIAAAAIQDqKu4btwEAAFcDAAAOAAAAAAAAAAAAAAAAADEC&#13;&#10;AABkcnMvZTJvRG9jLnhtbFBLAQItABQABgAIAAAAIQCA7ay/4wAAAA8BAAAPAAAAAAAAAAAAAAAA&#13;&#10;ABQEAABkcnMvZG93bnJldi54bWxQSwUGAAAAAAQABADzAAAAJAUAAAAA&#13;&#10;">
                      <o:lock v:ext="edit" shapetype="f"/>
                    </v:shape>
                  </w:pict>
                </mc:Fallback>
              </mc:AlternateContent>
            </w:r>
            <w:r w:rsidR="009314FC">
              <w:rPr>
                <w:rFonts w:eastAsia="Calibri" w:hint="cs"/>
                <w:sz w:val="28"/>
                <w:szCs w:val="28"/>
                <w:rtl/>
                <w:lang w:eastAsia="en-US" w:bidi="ar-DZ"/>
              </w:rPr>
              <w:t>-</w:t>
            </w:r>
            <w:r w:rsidR="009314FC" w:rsidRPr="009314FC">
              <w:rPr>
                <w:rFonts w:hint="cs"/>
                <w:b/>
                <w:bCs/>
                <w:sz w:val="28"/>
                <w:szCs w:val="28"/>
                <w:rtl/>
                <w:lang w:bidi="ar-DZ"/>
              </w:rPr>
              <w:t>قرينة الانكسار المطلقة لبع</w:t>
            </w:r>
            <w:r w:rsidR="009314FC" w:rsidRPr="009314FC">
              <w:rPr>
                <w:b/>
                <w:bCs/>
                <w:sz w:val="28"/>
                <w:szCs w:val="28"/>
                <w:rtl/>
              </w:rPr>
              <w:t>ض</w:t>
            </w:r>
            <w:r w:rsidR="009314FC" w:rsidRPr="009314FC">
              <w:rPr>
                <w:rFonts w:hint="cs"/>
                <w:b/>
                <w:bCs/>
                <w:sz w:val="28"/>
                <w:szCs w:val="28"/>
                <w:rtl/>
              </w:rPr>
              <w:t xml:space="preserve"> الأوساط ال</w:t>
            </w:r>
            <w:r w:rsidR="009314FC" w:rsidRPr="009314FC">
              <w:rPr>
                <w:rFonts w:eastAsia="Malgun Gothic"/>
                <w:b/>
                <w:bCs/>
                <w:sz w:val="28"/>
                <w:szCs w:val="28"/>
                <w:rtl/>
                <w:lang w:eastAsia="ko-KR" w:bidi="ar-LB"/>
              </w:rPr>
              <w:t>ش</w:t>
            </w:r>
            <w:r w:rsidR="009314FC" w:rsidRPr="009314FC">
              <w:rPr>
                <w:rFonts w:eastAsia="Malgun Gothic" w:hint="cs"/>
                <w:b/>
                <w:bCs/>
                <w:sz w:val="28"/>
                <w:szCs w:val="28"/>
                <w:rtl/>
                <w:lang w:eastAsia="ko-KR" w:bidi="ar-LB"/>
              </w:rPr>
              <w:t>فافة.</w:t>
            </w:r>
          </w:p>
          <w:p w:rsidR="009314FC" w:rsidRPr="009314FC" w:rsidRDefault="00F650FF" w:rsidP="009314FC">
            <w:pPr>
              <w:spacing w:line="276" w:lineRule="auto"/>
              <w:jc w:val="right"/>
              <w:rPr>
                <w:b/>
                <w:bCs/>
                <w:sz w:val="28"/>
                <w:szCs w:val="28"/>
                <w:lang w:bidi="ar-DZ"/>
              </w:rPr>
            </w:pPr>
            <w:r w:rsidRPr="009314FC">
              <w:rPr>
                <w:rFonts w:hint="cs"/>
                <w:b/>
                <w:bCs/>
                <w:noProof/>
                <w:sz w:val="28"/>
                <w:szCs w:val="28"/>
                <w:rtl/>
              </w:rPr>
              <mc:AlternateContent>
                <mc:Choice Requires="wps">
                  <w:drawing>
                    <wp:anchor distT="0" distB="0" distL="114300" distR="114300" simplePos="0" relativeHeight="251701760" behindDoc="0" locked="0" layoutInCell="1" allowOverlap="1">
                      <wp:simplePos x="0" y="0"/>
                      <wp:positionH relativeFrom="column">
                        <wp:posOffset>5591175</wp:posOffset>
                      </wp:positionH>
                      <wp:positionV relativeFrom="paragraph">
                        <wp:posOffset>-54610</wp:posOffset>
                      </wp:positionV>
                      <wp:extent cx="76200" cy="66675"/>
                      <wp:effectExtent l="0" t="0" r="0" b="9525"/>
                      <wp:wrapNone/>
                      <wp:docPr id="1917945074" name=" 19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 cy="6667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81657" id=" 1966" o:spid="_x0000_s1026" type="#_x0000_t32" style="position:absolute;left:0;text-align:left;margin-left:440.25pt;margin-top:-4.3pt;width:6pt;height:5.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3eehswEAAE0DAAAOAAAAZHJzL2Uyb0RvYy54bWysU0Fu2zAQvBfoHwjea8oG7LSC6Ryc&#13;&#10;upe0NZD0AWuKlIiQXIJLW/LvCzJ2kra3IpeFBsuZ3Rms1reTd+ykE1kMks9nDWc6KOxs6CX/9bj7&#13;&#10;9JkzyhA6cBi05GdN/Hbz8cN6jK1e4ICu04lN3gVqxyj5kHNshSA1aA80w6jD5J3B5CHTDFMvugSj&#13;&#10;Db13YtE0KzFi6mJCpYls6O+em3xT9Y3RKv80hnRmTvKGs1xrqvVQq9isoe0TxMGqyx7wH2t4sIG/&#13;&#10;kbqDDOyY7D9S3qqEhCbPFHqBxlilqwmxaObNX3YeBoi6mqF2pPiSE72frPpx2oZ9KqurKTzEe1RP&#13;&#10;xMRmLcZI7Uu3AIr7xA7jd+y05HDMWA1PJvnCRmPYVCM9vwarp8zUJPnNatE0nKmz5KvV6mbJ6wRo&#13;&#10;r+SYKH/T6Fn5kJxyAtsPeYshaJUxzesoON1TvjCvjDI64M46VxrQusBGyb8sF8tKIXS2K93So9Qf&#13;&#10;ti6xEzjJd7umKTsVq9D+8S7hMXTPcoOG7usVZLDuAkSZdAmp5FIOjtoDdud9qpIFjhSr+OW8yk28&#13;&#10;xZX++hdsfgMAAP//AwBQSwMEFAAGAAgAAAAhANvB9wHlAAAADgEAAA8AAABkcnMvZG93bnJldi54&#13;&#10;bWxMz7tOwzAUANAdiX+4upW6NU4qWqVpbirUijIwACGI1Y1NEuFHsJ3W8PWICT7gDKfcRa3gLJ0f&#13;&#10;rCHMkhRBmtaKwXSEzcvdIkfwgRvBlTWS8Et63FXXVyUvhL2YZ3muQwdRK+MLTtiHMBaM+baXmvvE&#13;&#10;jtJErd6t0zz4xLqOCccvg+m0Yss0XTPNB4Pgez7KfS/bj3rShN8PrD5M4mn/ef9688aPsXk86oZo&#13;&#10;PouH7XwWb7cIQcbwJ/D3QJhhVfLiZCcjPCjCPE9XCIFwka8RHGG+Wa4QToTZBoFVJfvfqH4AAAD/&#13;&#10;/wMAUEsBAi0AFAAGAAgAAAAhAFoik6P/AAAA5QEAABMAAAAAAAAAAAAAAAAAAAAAAFtDb250ZW50&#13;&#10;X1R5cGVzXS54bWxQSwECLQAUAAYACAAAACEAp0rPONgAAACWAQAACwAAAAAAAAAAAAAAAAAwAQAA&#13;&#10;X3JlbHMvLnJlbHNQSwECLQAUAAYACAAAACEAN93nobMBAABNAwAADgAAAAAAAAAAAAAAAAAxAgAA&#13;&#10;ZHJzL2Uyb0RvYy54bWxQSwECLQAUAAYACAAAACEA28H3AeUAAAAOAQAADwAAAAAAAAAAAAAAAAAQ&#13;&#10;BAAAZHJzL2Rvd25yZXYueG1sUEsFBgAAAAAEAAQA8wAAACIFAAAAAA==&#13;&#10;" strokecolor="red">
                      <o:lock v:ext="edit" shapetype="f"/>
                    </v:shape>
                  </w:pict>
                </mc:Fallback>
              </mc:AlternateContent>
            </w:r>
            <w:r w:rsidRPr="009314FC">
              <w:rPr>
                <w:rFonts w:hint="cs"/>
                <w:b/>
                <w:bCs/>
                <w:noProof/>
                <w:sz w:val="28"/>
                <w:szCs w:val="28"/>
                <w:rtl/>
              </w:rPr>
              <mc:AlternateContent>
                <mc:Choice Requires="wps">
                  <w:drawing>
                    <wp:anchor distT="0" distB="0" distL="114300" distR="114300" simplePos="0" relativeHeight="251700736" behindDoc="0" locked="0" layoutInCell="1" allowOverlap="1">
                      <wp:simplePos x="0" y="0"/>
                      <wp:positionH relativeFrom="column">
                        <wp:posOffset>5534025</wp:posOffset>
                      </wp:positionH>
                      <wp:positionV relativeFrom="paragraph">
                        <wp:posOffset>-54610</wp:posOffset>
                      </wp:positionV>
                      <wp:extent cx="57150" cy="66675"/>
                      <wp:effectExtent l="0" t="0" r="0" b="9525"/>
                      <wp:wrapNone/>
                      <wp:docPr id="492512092" name=" 19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6667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66F90" id=" 1965" o:spid="_x0000_s1026" type="#_x0000_t32" style="position:absolute;left:0;text-align:left;margin-left:435.75pt;margin-top:-4.3pt;width:4.5pt;height:5.25pt;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hQeugEAAFcDAAAOAAAAZHJzL2Uyb0RvYy54bWysU02P2yAQvVfqf0DcG0ikZFsreA/Z&#13;&#10;ppdtG2nb3gkGGy0wiCGx8+8ryMdu21u1l5Gfn+fNm6fx+n7yjhx1QgtB0PmMU6KDgs6GXtCfP7Yf&#13;&#10;PlKCWYZOOgha0JNGet++f7ceY6MXMIDrdCKTdwGbMQo65BwbxlAN2kucQdRh8s5A8jLjDFLPuiRH&#13;&#10;G3rv2ILzFRshdTGB0og29A9nkrZV3xit8ndjUGfiBOWU5FpTrftaWbuWTZ9kHKy6+JD/YcNLG+gr&#13;&#10;qQeZJTkk+4+UtyoBgskzBZ6BMVbpugRb8Dn/a52nQUZdl8FmxHjLCd9OVn07bsIuFetqCk/xEdQz&#13;&#10;Etau2RixubEFYNwlsh+/QqcFlYcMdeHJJE+Ms/GXoPP6BowhUw339BKxnjJRk6DLu/mSU6JOgq5W&#13;&#10;q7slrbNkU2SKiZgwf9HgSXkQFHOSth/yBkLQKkM6j5DHR8yXzmtH6Q6wtc4VQjYukFHQT8vFsrpC&#13;&#10;cLYrbOEw9fuNS+QonaDbLeecX4388V2CQ+jOcoOW3ecryNK6C2Bl0iWuklA5PWz20J12qToscMTY&#13;&#10;rtnt0Mp1vMa1/eV/aH8DAAD//wMAUEsDBBQABgAIAAAAIQB6d5XM4wAAAA4BAAAPAAAAZHJzL2Rv&#13;&#10;d25yZXYueG1sTM/BSsNAEADQu+A/DFPordlEaI1pJkUsLYggpApep8maBHdnS3abrn69eLIf8A6v&#13;&#10;3ERrYNKjH5wQZkmKoKVx7SAd4fvbbpEj+MDSsnGiCb+1x011e1Ny0bqL1Ho6hA6iNeILJuxDOBVK&#13;&#10;+abXln3iTlqiNZ9utBx84sZOtSNfBumsUXdpulKWB0HwPZ/0U6+br8PZEu73W9vteMq8T/n55+VV&#13;&#10;1fXHRDSfxe16PouPa4SgY/gX+HcgzLAquTi6s7QeDGF+ny0RAuEiXyGMhHmeLhGOhNkDgqpKdd2o&#13;&#10;fgEAAP//AwBQSwECLQAUAAYACAAAACEAWiKTo/8AAADlAQAAEwAAAAAAAAAAAAAAAAAAAAAAW0Nv&#13;&#10;bnRlbnRfVHlwZXNdLnhtbFBLAQItABQABgAIAAAAIQCnSs842AAAAJYBAAALAAAAAAAAAAAAAAAA&#13;&#10;ADABAABfcmVscy8ucmVsc1BLAQItABQABgAIAAAAIQBovhQeugEAAFcDAAAOAAAAAAAAAAAAAAAA&#13;&#10;ADECAABkcnMvZTJvRG9jLnhtbFBLAQItABQABgAIAAAAIQB6d5XM4wAAAA4BAAAPAAAAAAAAAAAA&#13;&#10;AAAAABcEAABkcnMvZG93bnJldi54bWxQSwUGAAAAAAQABADzAAAAJwUAAAAA&#13;&#10;" strokecolor="red">
                      <o:lock v:ext="edit" shapetype="f"/>
                    </v:shape>
                  </w:pict>
                </mc:Fallback>
              </mc:AlternateContent>
            </w:r>
            <w:r w:rsidR="009314FC">
              <w:rPr>
                <w:rFonts w:hint="cs"/>
                <w:b/>
                <w:bCs/>
                <w:sz w:val="28"/>
                <w:szCs w:val="28"/>
                <w:rtl/>
                <w:lang w:bidi="ar-DZ"/>
              </w:rPr>
              <w:t>.</w:t>
            </w:r>
            <w:r w:rsidR="009314FC" w:rsidRPr="009314FC">
              <w:rPr>
                <w:b/>
                <w:bCs/>
                <w:sz w:val="28"/>
                <w:szCs w:val="28"/>
                <w:lang w:bidi="ar-DZ"/>
              </w:rPr>
              <w:t xml:space="preserve">D </w:t>
            </w:r>
            <w:r w:rsidR="009314FC" w:rsidRPr="009314FC">
              <w:rPr>
                <w:rFonts w:hint="cs"/>
                <w:sz w:val="28"/>
                <w:szCs w:val="28"/>
                <w:rtl/>
                <w:lang w:bidi="ar-DZ"/>
              </w:rPr>
              <w:t>-</w:t>
            </w:r>
            <w:r w:rsidR="009314FC" w:rsidRPr="009314FC">
              <w:rPr>
                <w:rFonts w:hint="cs"/>
                <w:b/>
                <w:bCs/>
                <w:sz w:val="28"/>
                <w:szCs w:val="28"/>
                <w:rtl/>
                <w:lang w:bidi="ar-DZ"/>
              </w:rPr>
              <w:t>زاوية الانحراف</w:t>
            </w:r>
          </w:p>
          <w:p w:rsidR="009314FC" w:rsidRPr="009314FC" w:rsidRDefault="009314FC" w:rsidP="009314FC">
            <w:pPr>
              <w:jc w:val="right"/>
              <w:rPr>
                <w:sz w:val="28"/>
                <w:szCs w:val="28"/>
                <w:rtl/>
                <w:lang w:bidi="ar-DZ"/>
              </w:rPr>
            </w:pPr>
            <w:r>
              <w:rPr>
                <w:rFonts w:hint="cs"/>
                <w:sz w:val="28"/>
                <w:szCs w:val="28"/>
                <w:rtl/>
                <w:lang w:bidi="ar-DZ"/>
              </w:rPr>
              <w:t>-</w:t>
            </w:r>
            <w:r w:rsidRPr="009314FC">
              <w:rPr>
                <w:rFonts w:hint="cs"/>
                <w:b/>
                <w:bCs/>
                <w:sz w:val="28"/>
                <w:szCs w:val="28"/>
                <w:rtl/>
                <w:lang w:bidi="ar-DZ"/>
              </w:rPr>
              <w:t>الأنكسار الحدي والانعكاس الكلي.</w:t>
            </w:r>
          </w:p>
        </w:tc>
        <w:tc>
          <w:tcPr>
            <w:tcW w:w="4962" w:type="dxa"/>
            <w:gridSpan w:val="2"/>
            <w:shd w:val="clear" w:color="auto" w:fill="FFFFFF"/>
          </w:tcPr>
          <w:p w:rsidR="00137360" w:rsidRPr="008B1EA0" w:rsidRDefault="00137360" w:rsidP="004B5E1F">
            <w:pPr>
              <w:shd w:val="clear" w:color="auto" w:fill="FFFFFF"/>
              <w:bidi/>
              <w:rPr>
                <w:b/>
                <w:bCs/>
                <w:color w:val="FF0000"/>
                <w:sz w:val="28"/>
                <w:szCs w:val="28"/>
                <w:u w:val="single"/>
                <w:lang w:bidi="ar-DZ"/>
              </w:rPr>
            </w:pPr>
            <w:r w:rsidRPr="008B1EA0">
              <w:rPr>
                <w:b/>
                <w:bCs/>
                <w:color w:val="FF0000"/>
                <w:sz w:val="28"/>
                <w:szCs w:val="28"/>
                <w:u w:val="single"/>
                <w:rtl/>
                <w:lang w:bidi="ar-DZ"/>
              </w:rPr>
              <w:t xml:space="preserve">الوسائل المستعملة والطرائق : </w:t>
            </w:r>
          </w:p>
          <w:p w:rsidR="00137360" w:rsidRPr="008B1EA0" w:rsidRDefault="00131559" w:rsidP="00C56169">
            <w:pPr>
              <w:bidi/>
              <w:rPr>
                <w:sz w:val="28"/>
                <w:szCs w:val="28"/>
                <w:rtl/>
                <w:lang w:bidi="ar-DZ"/>
              </w:rPr>
            </w:pPr>
            <w:r>
              <w:rPr>
                <w:rFonts w:hint="cs"/>
                <w:sz w:val="28"/>
                <w:szCs w:val="28"/>
                <w:rtl/>
                <w:lang w:bidi="ar-DZ"/>
              </w:rPr>
              <w:t>محاكاة</w:t>
            </w:r>
            <w:r w:rsidR="00C56169">
              <w:rPr>
                <w:rFonts w:hint="cs"/>
                <w:sz w:val="28"/>
                <w:szCs w:val="28"/>
                <w:rtl/>
                <w:lang w:bidi="ar-DZ"/>
              </w:rPr>
              <w:t>-جهاز الكمبيوتر - جهاز الرصد.</w:t>
            </w:r>
          </w:p>
        </w:tc>
      </w:tr>
      <w:tr w:rsidR="00137360" w:rsidRPr="008B1EA0" w:rsidTr="004B5E1F">
        <w:trPr>
          <w:jc w:val="center"/>
        </w:trPr>
        <w:tc>
          <w:tcPr>
            <w:tcW w:w="5276" w:type="dxa"/>
            <w:tcMar>
              <w:top w:w="170" w:type="dxa"/>
              <w:left w:w="170" w:type="dxa"/>
              <w:bottom w:w="170" w:type="dxa"/>
              <w:right w:w="170" w:type="dxa"/>
            </w:tcMar>
          </w:tcPr>
          <w:p w:rsidR="00137360" w:rsidRPr="008B1EA0" w:rsidRDefault="00137360" w:rsidP="004B5E1F">
            <w:pPr>
              <w:shd w:val="clear" w:color="auto" w:fill="FFFFFF"/>
              <w:bidi/>
              <w:rPr>
                <w:b/>
                <w:bCs/>
                <w:color w:val="FF0000"/>
                <w:sz w:val="28"/>
                <w:szCs w:val="28"/>
                <w:u w:val="single"/>
                <w:rtl/>
                <w:lang w:bidi="ar-DZ"/>
              </w:rPr>
            </w:pPr>
            <w:r w:rsidRPr="008B1EA0">
              <w:rPr>
                <w:b/>
                <w:bCs/>
                <w:color w:val="FF0000"/>
                <w:sz w:val="28"/>
                <w:szCs w:val="28"/>
                <w:u w:val="single"/>
                <w:rtl/>
              </w:rPr>
              <w:t>التقويـم  :</w:t>
            </w:r>
          </w:p>
          <w:p w:rsidR="00137360" w:rsidRPr="008B1EA0" w:rsidRDefault="00964983" w:rsidP="00C2008E">
            <w:pPr>
              <w:bidi/>
              <w:rPr>
                <w:sz w:val="28"/>
                <w:szCs w:val="28"/>
                <w:lang w:bidi="ar-DZ"/>
              </w:rPr>
            </w:pPr>
            <w:r>
              <w:rPr>
                <w:rFonts w:hint="cs"/>
                <w:sz w:val="28"/>
                <w:szCs w:val="28"/>
                <w:rtl/>
                <w:lang w:bidi="ar-DZ"/>
              </w:rPr>
              <w:t xml:space="preserve">-تمرين </w:t>
            </w:r>
            <w:r w:rsidR="00C2008E">
              <w:rPr>
                <w:rFonts w:hint="cs"/>
                <w:sz w:val="28"/>
                <w:szCs w:val="28"/>
                <w:rtl/>
                <w:lang w:bidi="ar-DZ"/>
              </w:rPr>
              <w:t>6,7</w:t>
            </w:r>
            <w:r>
              <w:rPr>
                <w:rFonts w:hint="cs"/>
                <w:sz w:val="28"/>
                <w:szCs w:val="28"/>
                <w:rtl/>
                <w:lang w:bidi="ar-DZ"/>
              </w:rPr>
              <w:t xml:space="preserve"> ص 29.</w:t>
            </w:r>
          </w:p>
        </w:tc>
        <w:tc>
          <w:tcPr>
            <w:tcW w:w="4962" w:type="dxa"/>
            <w:gridSpan w:val="2"/>
            <w:shd w:val="clear" w:color="auto" w:fill="FFFFFF"/>
          </w:tcPr>
          <w:p w:rsidR="00137360" w:rsidRPr="008B1EA0" w:rsidRDefault="00137360" w:rsidP="004B5E1F">
            <w:pPr>
              <w:shd w:val="clear" w:color="auto" w:fill="FFFFFF"/>
              <w:bidi/>
              <w:rPr>
                <w:b/>
                <w:bCs/>
                <w:color w:val="FF0000"/>
                <w:sz w:val="28"/>
                <w:szCs w:val="28"/>
                <w:u w:val="single"/>
              </w:rPr>
            </w:pPr>
            <w:r w:rsidRPr="008B1EA0">
              <w:rPr>
                <w:b/>
                <w:bCs/>
                <w:color w:val="FF0000"/>
                <w:sz w:val="28"/>
                <w:szCs w:val="28"/>
                <w:u w:val="single"/>
                <w:rtl/>
              </w:rPr>
              <w:t>أمثلة النشاطات:</w:t>
            </w:r>
          </w:p>
          <w:p w:rsidR="008361FD" w:rsidRPr="004B5E1F" w:rsidRDefault="008361FD" w:rsidP="008361FD">
            <w:pPr>
              <w:bidi/>
              <w:rPr>
                <w:sz w:val="28"/>
                <w:szCs w:val="28"/>
                <w:rtl/>
                <w:lang w:bidi="ar-DZ"/>
              </w:rPr>
            </w:pPr>
            <w:r w:rsidRPr="004B5E1F">
              <w:rPr>
                <w:sz w:val="28"/>
                <w:szCs w:val="28"/>
                <w:rtl/>
              </w:rPr>
              <w:t>-ظواهر الانكسار والانعكاس الكلي</w:t>
            </w:r>
            <w:r w:rsidRPr="004B5E1F">
              <w:rPr>
                <w:sz w:val="28"/>
                <w:szCs w:val="28"/>
                <w:rtl/>
                <w:lang w:bidi="ar-DZ"/>
              </w:rPr>
              <w:t>.</w:t>
            </w:r>
          </w:p>
          <w:p w:rsidR="008361FD" w:rsidRPr="004B5E1F" w:rsidRDefault="008361FD" w:rsidP="008361FD">
            <w:pPr>
              <w:bidi/>
              <w:rPr>
                <w:sz w:val="28"/>
                <w:szCs w:val="28"/>
                <w:rtl/>
                <w:lang w:bidi="ar-DZ"/>
              </w:rPr>
            </w:pPr>
            <w:r w:rsidRPr="004B5E1F">
              <w:rPr>
                <w:sz w:val="28"/>
                <w:szCs w:val="28"/>
                <w:rtl/>
                <w:lang w:bidi="ar-DZ"/>
              </w:rPr>
              <w:t>-</w:t>
            </w:r>
            <w:r w:rsidRPr="004B5E1F">
              <w:rPr>
                <w:sz w:val="28"/>
                <w:szCs w:val="28"/>
                <w:rtl/>
              </w:rPr>
              <w:t xml:space="preserve">قياس قرينة انكسار الماء. </w:t>
            </w:r>
          </w:p>
          <w:p w:rsidR="00137360" w:rsidRPr="008B1EA0" w:rsidRDefault="008361FD" w:rsidP="00137360">
            <w:pPr>
              <w:autoSpaceDE w:val="0"/>
              <w:autoSpaceDN w:val="0"/>
              <w:bidi/>
              <w:adjustRightInd w:val="0"/>
              <w:rPr>
                <w:sz w:val="28"/>
                <w:szCs w:val="28"/>
                <w:rtl/>
                <w:lang w:bidi="ar-DZ"/>
              </w:rPr>
            </w:pPr>
            <w:r w:rsidRPr="004B5E1F">
              <w:rPr>
                <w:sz w:val="28"/>
                <w:szCs w:val="28"/>
                <w:rtl/>
              </w:rPr>
              <w:t>-انحراف الضوء بموشور: التفسير بقانوني الانكسار.</w:t>
            </w:r>
          </w:p>
        </w:tc>
      </w:tr>
      <w:tr w:rsidR="00137360" w:rsidRPr="008B1EA0" w:rsidTr="004B5E1F">
        <w:trPr>
          <w:jc w:val="center"/>
        </w:trPr>
        <w:tc>
          <w:tcPr>
            <w:tcW w:w="5276" w:type="dxa"/>
            <w:shd w:val="clear" w:color="auto" w:fill="FFFFFF"/>
            <w:tcMar>
              <w:top w:w="170" w:type="dxa"/>
              <w:left w:w="170" w:type="dxa"/>
              <w:bottom w:w="170" w:type="dxa"/>
              <w:right w:w="170" w:type="dxa"/>
            </w:tcMar>
          </w:tcPr>
          <w:p w:rsidR="00137360" w:rsidRPr="008B1EA0" w:rsidRDefault="00137360" w:rsidP="004B5E1F">
            <w:pPr>
              <w:shd w:val="clear" w:color="auto" w:fill="FFFFFF"/>
              <w:bidi/>
              <w:rPr>
                <w:b/>
                <w:bCs/>
                <w:color w:val="FF0000"/>
                <w:sz w:val="28"/>
                <w:szCs w:val="28"/>
                <w:u w:val="single"/>
                <w:rtl/>
                <w:lang w:bidi="ar-DZ"/>
              </w:rPr>
            </w:pPr>
            <w:r w:rsidRPr="008B1EA0">
              <w:rPr>
                <w:b/>
                <w:bCs/>
                <w:color w:val="FF0000"/>
                <w:sz w:val="28"/>
                <w:szCs w:val="28"/>
                <w:rtl/>
                <w:lang w:bidi="ar-DZ"/>
              </w:rPr>
              <w:t xml:space="preserve"> </w:t>
            </w:r>
            <w:r w:rsidRPr="008B1EA0">
              <w:rPr>
                <w:b/>
                <w:bCs/>
                <w:color w:val="FF0000"/>
                <w:sz w:val="28"/>
                <w:szCs w:val="28"/>
                <w:u w:val="single"/>
                <w:rtl/>
                <w:lang w:bidi="ar-DZ"/>
              </w:rPr>
              <w:t>المراجـع:</w:t>
            </w:r>
          </w:p>
          <w:p w:rsidR="00137360" w:rsidRPr="008B1EA0" w:rsidRDefault="00137360" w:rsidP="004B5E1F">
            <w:pPr>
              <w:shd w:val="clear" w:color="auto" w:fill="FFFFFF"/>
              <w:bidi/>
              <w:rPr>
                <w:sz w:val="28"/>
                <w:szCs w:val="28"/>
                <w:rtl/>
              </w:rPr>
            </w:pPr>
            <w:r w:rsidRPr="008B1EA0">
              <w:rPr>
                <w:sz w:val="28"/>
                <w:szCs w:val="28"/>
                <w:rtl/>
              </w:rPr>
              <w:t>1/الوثيقة المرفقة .</w:t>
            </w:r>
          </w:p>
          <w:p w:rsidR="00137360" w:rsidRPr="008B1EA0" w:rsidRDefault="00137360" w:rsidP="004B5E1F">
            <w:pPr>
              <w:shd w:val="clear" w:color="auto" w:fill="FFFFFF"/>
              <w:bidi/>
              <w:rPr>
                <w:sz w:val="28"/>
                <w:szCs w:val="28"/>
                <w:rtl/>
              </w:rPr>
            </w:pPr>
            <w:r w:rsidRPr="008B1EA0">
              <w:rPr>
                <w:sz w:val="28"/>
                <w:szCs w:val="28"/>
                <w:rtl/>
              </w:rPr>
              <w:t xml:space="preserve">2/الكتاب المدرسي. </w:t>
            </w:r>
          </w:p>
          <w:p w:rsidR="00137360" w:rsidRPr="008B1EA0" w:rsidRDefault="00137360" w:rsidP="004B5E1F">
            <w:pPr>
              <w:bidi/>
              <w:rPr>
                <w:sz w:val="28"/>
                <w:szCs w:val="28"/>
                <w:rtl/>
              </w:rPr>
            </w:pPr>
            <w:r w:rsidRPr="008B1EA0">
              <w:rPr>
                <w:sz w:val="28"/>
                <w:szCs w:val="28"/>
                <w:rtl/>
              </w:rPr>
              <w:t>3/المنهاج.</w:t>
            </w:r>
          </w:p>
        </w:tc>
        <w:tc>
          <w:tcPr>
            <w:tcW w:w="4962" w:type="dxa"/>
            <w:gridSpan w:val="2"/>
            <w:shd w:val="clear" w:color="auto" w:fill="FFFFFF"/>
          </w:tcPr>
          <w:p w:rsidR="00137360" w:rsidRPr="008B1EA0" w:rsidRDefault="00137360" w:rsidP="004B5E1F">
            <w:pPr>
              <w:shd w:val="clear" w:color="auto" w:fill="FFFFFF"/>
              <w:bidi/>
              <w:rPr>
                <w:b/>
                <w:bCs/>
                <w:color w:val="FF0000"/>
                <w:sz w:val="28"/>
                <w:szCs w:val="28"/>
                <w:u w:val="single"/>
                <w:rtl/>
                <w:lang w:bidi="ar-DZ"/>
              </w:rPr>
            </w:pPr>
            <w:r w:rsidRPr="008B1EA0">
              <w:rPr>
                <w:b/>
                <w:bCs/>
                <w:color w:val="FF0000"/>
                <w:sz w:val="28"/>
                <w:szCs w:val="28"/>
                <w:u w:val="single"/>
                <w:rtl/>
                <w:lang w:bidi="ar-DZ"/>
              </w:rPr>
              <w:t>النقد الذاتي:</w:t>
            </w:r>
          </w:p>
          <w:p w:rsidR="00137360" w:rsidRPr="008B1EA0" w:rsidRDefault="00137360" w:rsidP="004B5E1F">
            <w:pPr>
              <w:shd w:val="clear" w:color="auto" w:fill="FFFFFF"/>
              <w:bidi/>
              <w:rPr>
                <w:sz w:val="28"/>
                <w:szCs w:val="28"/>
                <w:rtl/>
                <w:lang w:bidi="ar-DZ"/>
              </w:rPr>
            </w:pPr>
          </w:p>
          <w:p w:rsidR="00137360" w:rsidRPr="008B1EA0" w:rsidRDefault="00137360" w:rsidP="004B5E1F">
            <w:pPr>
              <w:shd w:val="clear" w:color="auto" w:fill="FFFFFF"/>
              <w:bidi/>
              <w:rPr>
                <w:sz w:val="28"/>
                <w:szCs w:val="28"/>
                <w:rtl/>
                <w:lang w:bidi="ar-DZ"/>
              </w:rPr>
            </w:pPr>
          </w:p>
          <w:p w:rsidR="00137360" w:rsidRPr="008B1EA0" w:rsidRDefault="00137360" w:rsidP="004B5E1F">
            <w:pPr>
              <w:shd w:val="clear" w:color="auto" w:fill="FFFFFF"/>
              <w:bidi/>
              <w:rPr>
                <w:sz w:val="28"/>
                <w:szCs w:val="28"/>
                <w:rtl/>
                <w:lang w:bidi="ar-DZ"/>
              </w:rPr>
            </w:pPr>
          </w:p>
        </w:tc>
      </w:tr>
    </w:tbl>
    <w:p w:rsidR="00137360" w:rsidRDefault="00137360" w:rsidP="00137360">
      <w:pPr>
        <w:bidi/>
        <w:rPr>
          <w:rFonts w:hint="cs"/>
          <w:b/>
          <w:bCs/>
          <w:color w:val="00B0F0"/>
          <w:sz w:val="28"/>
          <w:szCs w:val="28"/>
          <w:u w:val="single"/>
          <w:rtl/>
          <w:lang w:bidi="ar-DZ"/>
        </w:rPr>
      </w:pPr>
    </w:p>
    <w:p w:rsidR="00137360" w:rsidRDefault="00137360" w:rsidP="00137360">
      <w:pPr>
        <w:bidi/>
        <w:rPr>
          <w:rFonts w:hint="cs"/>
          <w:b/>
          <w:bCs/>
          <w:color w:val="00B0F0"/>
          <w:sz w:val="28"/>
          <w:szCs w:val="28"/>
          <w:u w:val="single"/>
          <w:rtl/>
          <w:lang w:bidi="ar-DZ"/>
        </w:rPr>
      </w:pPr>
    </w:p>
    <w:p w:rsidR="00CE2CCF" w:rsidRDefault="00CE2CCF" w:rsidP="00CE2CCF">
      <w:pPr>
        <w:bidi/>
        <w:rPr>
          <w:rFonts w:hint="cs"/>
          <w:b/>
          <w:bCs/>
          <w:color w:val="00B0F0"/>
          <w:sz w:val="28"/>
          <w:szCs w:val="28"/>
          <w:u w:val="single"/>
          <w:rtl/>
          <w:lang w:bidi="ar-DZ"/>
        </w:rPr>
      </w:pPr>
    </w:p>
    <w:p w:rsidR="00CE2CCF" w:rsidRDefault="00CE2CCF" w:rsidP="00CE2CCF">
      <w:pPr>
        <w:bidi/>
        <w:rPr>
          <w:rFonts w:hint="cs"/>
          <w:b/>
          <w:bCs/>
          <w:color w:val="00B0F0"/>
          <w:sz w:val="28"/>
          <w:szCs w:val="28"/>
          <w:u w:val="single"/>
          <w:rtl/>
          <w:lang w:bidi="ar-DZ"/>
        </w:rPr>
      </w:pPr>
    </w:p>
    <w:p w:rsidR="00CE2CCF" w:rsidRDefault="00CE2CCF" w:rsidP="00CE2CCF">
      <w:pPr>
        <w:bidi/>
        <w:rPr>
          <w:rFonts w:hint="cs"/>
          <w:b/>
          <w:bCs/>
          <w:color w:val="00B0F0"/>
          <w:sz w:val="28"/>
          <w:szCs w:val="28"/>
          <w:u w:val="single"/>
          <w:rtl/>
          <w:lang w:bidi="ar-DZ"/>
        </w:rPr>
      </w:pPr>
    </w:p>
    <w:p w:rsidR="00CE2CCF" w:rsidRDefault="00CE2CCF" w:rsidP="00CE2CCF">
      <w:pPr>
        <w:bidi/>
        <w:rPr>
          <w:rFonts w:hint="cs"/>
          <w:b/>
          <w:bCs/>
          <w:color w:val="00B0F0"/>
          <w:sz w:val="28"/>
          <w:szCs w:val="28"/>
          <w:u w:val="single"/>
          <w:rtl/>
          <w:lang w:bidi="ar-DZ"/>
        </w:rPr>
      </w:pPr>
    </w:p>
    <w:p w:rsidR="00CE2CCF" w:rsidRDefault="00CE2CCF" w:rsidP="00CE2CCF">
      <w:pPr>
        <w:bidi/>
        <w:rPr>
          <w:rFonts w:hint="cs"/>
          <w:b/>
          <w:bCs/>
          <w:color w:val="00B0F0"/>
          <w:sz w:val="28"/>
          <w:szCs w:val="28"/>
          <w:u w:val="single"/>
          <w:rtl/>
          <w:lang w:bidi="ar-DZ"/>
        </w:rPr>
      </w:pPr>
    </w:p>
    <w:p w:rsidR="00CE2CCF" w:rsidRDefault="00CE2CCF" w:rsidP="00CE2CCF">
      <w:pPr>
        <w:bidi/>
        <w:rPr>
          <w:rFonts w:hint="cs"/>
          <w:b/>
          <w:bCs/>
          <w:color w:val="00B0F0"/>
          <w:sz w:val="28"/>
          <w:szCs w:val="28"/>
          <w:u w:val="single"/>
          <w:rtl/>
          <w:lang w:bidi="ar-DZ"/>
        </w:rPr>
      </w:pPr>
    </w:p>
    <w:p w:rsidR="00FB06EB" w:rsidRDefault="00F650FF" w:rsidP="00CE2CCF">
      <w:pPr>
        <w:bidi/>
        <w:rPr>
          <w:b/>
          <w:bCs/>
          <w:color w:val="00B0F0"/>
          <w:sz w:val="28"/>
          <w:szCs w:val="28"/>
          <w:u w:val="single"/>
          <w:lang w:bidi="ar-DZ"/>
        </w:rPr>
      </w:pPr>
      <w:r>
        <w:rPr>
          <w:rFonts w:hint="cs"/>
          <w:b/>
          <w:bCs/>
          <w:noProof/>
          <w:color w:val="00B0F0"/>
          <w:sz w:val="28"/>
          <w:szCs w:val="28"/>
          <w:u w:val="single"/>
        </w:rPr>
        <mc:AlternateContent>
          <mc:Choice Requires="wps">
            <w:drawing>
              <wp:anchor distT="0" distB="0" distL="114300" distR="114300" simplePos="0" relativeHeight="251539968" behindDoc="0" locked="0" layoutInCell="1" allowOverlap="1">
                <wp:simplePos x="0" y="0"/>
                <wp:positionH relativeFrom="column">
                  <wp:posOffset>19050</wp:posOffset>
                </wp:positionH>
                <wp:positionV relativeFrom="paragraph">
                  <wp:posOffset>-64135</wp:posOffset>
                </wp:positionV>
                <wp:extent cx="6610350" cy="600075"/>
                <wp:effectExtent l="19050" t="19050" r="19050" b="28575"/>
                <wp:wrapNone/>
                <wp:docPr id="189133378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0350" cy="600075"/>
                        </a:xfrm>
                        <a:prstGeom prst="rect">
                          <a:avLst/>
                        </a:prstGeom>
                        <a:solidFill>
                          <a:sysClr val="window" lastClr="FFFFFF">
                            <a:lumMod val="100000"/>
                            <a:lumOff val="0"/>
                          </a:sysClr>
                        </a:solidFill>
                        <a:ln w="63500" cmpd="thickThin">
                          <a:solidFill>
                            <a:srgbClr val="C0504D">
                              <a:lumMod val="100000"/>
                              <a:lumOff val="0"/>
                            </a:srgb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E2CCF" w:rsidRPr="00850944" w:rsidRDefault="00CE2CCF" w:rsidP="00CE2CCF">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Pr>
                                <w:rFonts w:hint="cs"/>
                                <w:b/>
                                <w:bCs/>
                                <w:rtl/>
                                <w:lang w:bidi="ar-DZ"/>
                              </w:rPr>
                              <w:t xml:space="preserve">  </w:t>
                            </w:r>
                            <w:r w:rsidRPr="00850944">
                              <w:rPr>
                                <w:rFonts w:hint="cs"/>
                                <w:b/>
                                <w:bCs/>
                                <w:rtl/>
                                <w:lang w:bidi="ar-DZ"/>
                              </w:rPr>
                              <w:t xml:space="preserve">   </w:t>
                            </w:r>
                            <w:r>
                              <w:rPr>
                                <w:rFonts w:hint="cs"/>
                                <w:b/>
                                <w:bCs/>
                                <w:rtl/>
                                <w:lang w:bidi="ar-DZ"/>
                              </w:rPr>
                              <w:t xml:space="preserve">               </w:t>
                            </w:r>
                            <w:r w:rsidRPr="00850944">
                              <w:rPr>
                                <w:rFonts w:hint="cs"/>
                                <w:b/>
                                <w:bCs/>
                                <w:rtl/>
                                <w:lang w:bidi="ar-DZ"/>
                              </w:rPr>
                              <w:t xml:space="preserve"> </w:t>
                            </w:r>
                            <w:r w:rsidRPr="00850944">
                              <w:rPr>
                                <w:rFonts w:hint="cs"/>
                                <w:b/>
                                <w:bCs/>
                                <w:color w:val="00B050"/>
                                <w:u w:val="double"/>
                                <w:rtl/>
                                <w:lang w:bidi="ar-DZ"/>
                              </w:rPr>
                              <w:t>المستوى:</w:t>
                            </w:r>
                            <w:r w:rsidRPr="00850944">
                              <w:rPr>
                                <w:rFonts w:hint="cs"/>
                                <w:b/>
                                <w:bCs/>
                                <w:rtl/>
                                <w:lang w:bidi="ar-DZ"/>
                              </w:rPr>
                              <w:t>الأولى ثانوي</w:t>
                            </w:r>
                          </w:p>
                          <w:p w:rsidR="00CE2CCF" w:rsidRPr="00850944" w:rsidRDefault="00CE2CCF" w:rsidP="00CE2CCF">
                            <w:pPr>
                              <w:jc w:val="right"/>
                              <w:rPr>
                                <w:b/>
                                <w:bCs/>
                                <w:color w:val="00B050"/>
                                <w:u w:val="double"/>
                                <w:lang w:bidi="ar-DZ"/>
                              </w:rPr>
                            </w:pPr>
                            <w:r w:rsidRPr="00850944">
                              <w:rPr>
                                <w:rFonts w:hint="cs"/>
                                <w:b/>
                                <w:bCs/>
                                <w:color w:val="00B050"/>
                                <w:u w:val="double"/>
                                <w:rtl/>
                                <w:lang w:bidi="ar-DZ"/>
                              </w:rPr>
                              <w:t>المجال المعرفي:</w:t>
                            </w:r>
                            <w:r w:rsidRPr="004B5E1F">
                              <w:rPr>
                                <w:b/>
                                <w:bCs/>
                                <w:rtl/>
                                <w:lang w:bidi="ar-DZ"/>
                              </w:rPr>
                              <w:t xml:space="preserve"> </w:t>
                            </w:r>
                            <w:r w:rsidRPr="004B5E1F">
                              <w:rPr>
                                <w:b/>
                                <w:bCs/>
                                <w:rtl/>
                              </w:rPr>
                              <w:t>الظواهر الضوئية</w:t>
                            </w:r>
                            <w:r w:rsidRPr="004B5E1F">
                              <w:rPr>
                                <w:color w:val="00B050"/>
                                <w:rtl/>
                                <w:lang w:bidi="ar-DZ"/>
                              </w:rPr>
                              <w:t xml:space="preserve">               </w:t>
                            </w:r>
                            <w:r w:rsidRPr="004B5E1F">
                              <w:rPr>
                                <w:rFonts w:hint="cs"/>
                                <w:color w:val="00B050"/>
                                <w:rtl/>
                                <w:lang w:bidi="ar-DZ"/>
                              </w:rPr>
                              <w:t xml:space="preserve">                                             </w:t>
                            </w:r>
                            <w:r w:rsidRPr="004B5E1F">
                              <w:rPr>
                                <w:color w:val="00B050"/>
                                <w:rtl/>
                                <w:lang w:bidi="ar-DZ"/>
                              </w:rPr>
                              <w:t xml:space="preserve"> </w:t>
                            </w:r>
                            <w:r w:rsidRPr="004B5E1F">
                              <w:rPr>
                                <w:rFonts w:hint="cs"/>
                                <w:color w:val="00B050"/>
                                <w:rtl/>
                                <w:lang w:bidi="ar-DZ"/>
                              </w:rPr>
                              <w:t xml:space="preserve">                  </w:t>
                            </w:r>
                            <w:r w:rsidRPr="004B5E1F">
                              <w:rPr>
                                <w:color w:val="00B050"/>
                                <w:rtl/>
                                <w:lang w:bidi="ar-DZ"/>
                              </w:rPr>
                              <w:t xml:space="preserve"> </w:t>
                            </w:r>
                            <w:r w:rsidRPr="00CE2CCF">
                              <w:rPr>
                                <w:b/>
                                <w:bCs/>
                                <w:color w:val="00B050"/>
                                <w:u w:val="double"/>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sidRPr="004B5E1F">
                              <w:rPr>
                                <w:b/>
                                <w:bCs/>
                                <w:rtl/>
                              </w:rPr>
                              <w:t>انكسار الضوء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419" style="position:absolute;left:0;text-align:left;margin-left:1.5pt;margin-top:-5.05pt;width:520.5pt;height:47.2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J3iKSgIAAL0EAAAOAAAAZHJzL2Uyb0RvYy54bWysVF1v2yAUfZ+0/4Du+2KSJmlnhVRT&#13;&#10;uk6T2jVSux9AANuofO2CY2e/fjJO2mx9q8YD4nIvh3OPOV5d99aQvcKovWMwnVAgygkvtasZ/Hy6&#13;&#10;/XQFJCbuJDfeKQYHFeF6/fHDqgulmvnGG6mQ9Na4WHaBQZNSKIsiikZZHic+KNdbU3m0PMWJx7qQ&#13;&#10;yDvtamuKGaXLovMoA3qhYtSuvhmTsM74VaVEeqiqqBIxDCiQlGfM8y7PxXrFyxp5aLQ48uDvoGG5&#13;&#10;dnAGdcMTJy3qN1BWC/TRV2kivC18VWmhchPFjE7pP+08Njyo3EwsuxhedIr/D1b82D+GLQ7UY7jz&#13;&#10;4jmSYr0quhDLl9QQxLBFsuvuvVQMeJt87rav0A5HfVWRPut5eFVV9YmInsFyOaUXCwpEHBgsKaWX&#13;&#10;C8iX8PJ0PmBM35S3ZFgwQCVSxuf7u5iOtaeaTNUbLW+1MTk4xI1BsueGQaed9B0Qw2PaGGRwm0cG&#13;&#10;M62993Ksm9JhZBq8NK19qKoxMe4VvIwZdb0alue3GUc6BsuLxXBc2CAZpEaL56fm+AL+qo5Y717I&#13;&#10;beiCzm/ew2VEeUvG6qSQGG0ZXJ131Cguvzo5KMfLxLU5BgUvjRv2VPbGSdzTBx5sE8vU73qiJYMZ&#13;&#10;vcgKDZs7Lw9bJOhHC+0VJgaNx99AOuSBQfzVclRAzHcXGXyezueD33IwX1zOKBA8z+zOM9yJxiOD&#13;&#10;BGRcbtLo0TagrpvEYJpVc/5Lm3ylxyfxSuv4YLsYskRHOw8ePI9z1etfZ/0HAAD//wMAUEsDBBQA&#13;&#10;BgAIAAAAIQApH54k5gAAAA8BAAAPAAAAZHJzL2Rvd25yZXYueG1sTM9BT8IwGIDhu4n/oflIuBjW&#13;&#10;VhdDxr4RlHhQOCiYeO3Wui22X+daoPLrDSc9v3kPT7lMzrKjGUPvCUFmApihxuueWoT3/dNsDixE&#13;&#10;RVpZTwbhxwRYVtdXpSq0P9GbOe5iy5KzFAqF0MU4FJyHpjNOhcwPhpKzn350KobMjy3Xozr11DrL&#13;&#10;b4W45071BCx0ajCPnWm+dgeHIDcvH/3m4bs2N+cVH1/35+2zXCNOJ2m9mE7SagEsmhT/DrgYECRU&#13;&#10;pSpqfyAdmEW4E8AiwkwKCezSRZ4LYDXCPM+B8ark/x3VLwAAAP//AwBQSwECLQAUAAYACAAAACEA&#13;&#10;WiKTo/8AAADlAQAAEwAAAAAAAAAAAAAAAAAAAAAAW0NvbnRlbnRfVHlwZXNdLnhtbFBLAQItABQA&#13;&#10;BgAIAAAAIQCnSs842AAAAJYBAAALAAAAAAAAAAAAAAAAADABAABfcmVscy8ucmVsc1BLAQItABQA&#13;&#10;BgAIAAAAIQBPJ3iKSgIAAL0EAAAOAAAAAAAAAAAAAAAAADECAABkcnMvZTJvRG9jLnhtbFBLAQIt&#13;&#10;ABQABgAIAAAAIQApH54k5gAAAA8BAAAPAAAAAAAAAAAAAAAAAKcEAABkcnMvZG93bnJldi54bWxQ&#13;&#10;SwUGAAAAAAQABADzAAAAugUAAAAA&#13;&#10;" strokecolor="#c0504d" strokeweight="5pt">
                <v:stroke linestyle="thickThin"/>
                <v:shadow color="#868686"/>
                <v:path arrowok="t"/>
                <v:textbox>
                  <w:txbxContent>
                    <w:p w:rsidR="00CE2CCF" w:rsidRPr="00850944" w:rsidRDefault="00CE2CCF" w:rsidP="00CE2CCF">
                      <w:pPr>
                        <w:jc w:val="right"/>
                        <w:rPr>
                          <w:b/>
                          <w:bCs/>
                          <w:rtl/>
                          <w:lang w:bidi="ar-DZ"/>
                        </w:rPr>
                      </w:pPr>
                      <w:r w:rsidRPr="00850944">
                        <w:rPr>
                          <w:b/>
                          <w:bCs/>
                          <w:color w:val="00B050"/>
                          <w:u w:val="double"/>
                          <w:rtl/>
                          <w:lang w:bidi="ar-DZ"/>
                        </w:rPr>
                        <w:t>المادة :</w:t>
                      </w:r>
                      <w:r w:rsidRPr="00850944">
                        <w:rPr>
                          <w:rFonts w:hint="cs"/>
                          <w:b/>
                          <w:bCs/>
                          <w:color w:val="00B050"/>
                          <w:u w:val="double"/>
                          <w:rtl/>
                          <w:lang w:bidi="ar-DZ"/>
                        </w:rPr>
                        <w:t xml:space="preserve"> </w:t>
                      </w:r>
                      <w:r w:rsidRPr="00850944">
                        <w:rPr>
                          <w:rFonts w:hint="cs"/>
                          <w:b/>
                          <w:bCs/>
                          <w:rtl/>
                          <w:lang w:bidi="ar-DZ"/>
                        </w:rPr>
                        <w:t xml:space="preserve">فيزياء                                                                                    </w:t>
                      </w:r>
                      <w:r>
                        <w:rPr>
                          <w:rFonts w:hint="cs"/>
                          <w:b/>
                          <w:bCs/>
                          <w:rtl/>
                          <w:lang w:bidi="ar-DZ"/>
                        </w:rPr>
                        <w:t xml:space="preserve">  </w:t>
                      </w:r>
                      <w:r w:rsidRPr="00850944">
                        <w:rPr>
                          <w:rFonts w:hint="cs"/>
                          <w:b/>
                          <w:bCs/>
                          <w:rtl/>
                          <w:lang w:bidi="ar-DZ"/>
                        </w:rPr>
                        <w:t xml:space="preserve">   </w:t>
                      </w:r>
                      <w:r>
                        <w:rPr>
                          <w:rFonts w:hint="cs"/>
                          <w:b/>
                          <w:bCs/>
                          <w:rtl/>
                          <w:lang w:bidi="ar-DZ"/>
                        </w:rPr>
                        <w:t xml:space="preserve">               </w:t>
                      </w:r>
                      <w:r w:rsidRPr="00850944">
                        <w:rPr>
                          <w:rFonts w:hint="cs"/>
                          <w:b/>
                          <w:bCs/>
                          <w:rtl/>
                          <w:lang w:bidi="ar-DZ"/>
                        </w:rPr>
                        <w:t xml:space="preserve"> </w:t>
                      </w:r>
                      <w:r w:rsidRPr="00850944">
                        <w:rPr>
                          <w:rFonts w:hint="cs"/>
                          <w:b/>
                          <w:bCs/>
                          <w:color w:val="00B050"/>
                          <w:u w:val="double"/>
                          <w:rtl/>
                          <w:lang w:bidi="ar-DZ"/>
                        </w:rPr>
                        <w:t>المستوى:</w:t>
                      </w:r>
                      <w:r w:rsidRPr="00850944">
                        <w:rPr>
                          <w:rFonts w:hint="cs"/>
                          <w:b/>
                          <w:bCs/>
                          <w:rtl/>
                          <w:lang w:bidi="ar-DZ"/>
                        </w:rPr>
                        <w:t>الأولى ثانوي</w:t>
                      </w:r>
                    </w:p>
                    <w:p w:rsidR="00CE2CCF" w:rsidRPr="00850944" w:rsidRDefault="00CE2CCF" w:rsidP="00CE2CCF">
                      <w:pPr>
                        <w:jc w:val="right"/>
                        <w:rPr>
                          <w:b/>
                          <w:bCs/>
                          <w:color w:val="00B050"/>
                          <w:u w:val="double"/>
                          <w:lang w:bidi="ar-DZ"/>
                        </w:rPr>
                      </w:pPr>
                      <w:r w:rsidRPr="00850944">
                        <w:rPr>
                          <w:rFonts w:hint="cs"/>
                          <w:b/>
                          <w:bCs/>
                          <w:color w:val="00B050"/>
                          <w:u w:val="double"/>
                          <w:rtl/>
                          <w:lang w:bidi="ar-DZ"/>
                        </w:rPr>
                        <w:t>المجال المعرفي:</w:t>
                      </w:r>
                      <w:r w:rsidRPr="004B5E1F">
                        <w:rPr>
                          <w:b/>
                          <w:bCs/>
                          <w:rtl/>
                          <w:lang w:bidi="ar-DZ"/>
                        </w:rPr>
                        <w:t xml:space="preserve"> </w:t>
                      </w:r>
                      <w:r w:rsidRPr="004B5E1F">
                        <w:rPr>
                          <w:b/>
                          <w:bCs/>
                          <w:rtl/>
                        </w:rPr>
                        <w:t>الظواهر الضوئية</w:t>
                      </w:r>
                      <w:r w:rsidRPr="004B5E1F">
                        <w:rPr>
                          <w:color w:val="00B050"/>
                          <w:rtl/>
                          <w:lang w:bidi="ar-DZ"/>
                        </w:rPr>
                        <w:t xml:space="preserve">               </w:t>
                      </w:r>
                      <w:r w:rsidRPr="004B5E1F">
                        <w:rPr>
                          <w:rFonts w:hint="cs"/>
                          <w:color w:val="00B050"/>
                          <w:rtl/>
                          <w:lang w:bidi="ar-DZ"/>
                        </w:rPr>
                        <w:t xml:space="preserve">                                             </w:t>
                      </w:r>
                      <w:r w:rsidRPr="004B5E1F">
                        <w:rPr>
                          <w:color w:val="00B050"/>
                          <w:rtl/>
                          <w:lang w:bidi="ar-DZ"/>
                        </w:rPr>
                        <w:t xml:space="preserve"> </w:t>
                      </w:r>
                      <w:r w:rsidRPr="004B5E1F">
                        <w:rPr>
                          <w:rFonts w:hint="cs"/>
                          <w:color w:val="00B050"/>
                          <w:rtl/>
                          <w:lang w:bidi="ar-DZ"/>
                        </w:rPr>
                        <w:t xml:space="preserve">                  </w:t>
                      </w:r>
                      <w:r w:rsidRPr="004B5E1F">
                        <w:rPr>
                          <w:color w:val="00B050"/>
                          <w:rtl/>
                          <w:lang w:bidi="ar-DZ"/>
                        </w:rPr>
                        <w:t xml:space="preserve"> </w:t>
                      </w:r>
                      <w:r w:rsidRPr="00CE2CCF">
                        <w:rPr>
                          <w:b/>
                          <w:bCs/>
                          <w:color w:val="00B050"/>
                          <w:u w:val="double"/>
                          <w:rtl/>
                          <w:lang w:bidi="ar-DZ"/>
                        </w:rPr>
                        <w:t xml:space="preserve"> </w:t>
                      </w:r>
                      <w:r w:rsidRPr="00850944">
                        <w:rPr>
                          <w:rFonts w:hint="cs"/>
                          <w:b/>
                          <w:bCs/>
                          <w:color w:val="00B050"/>
                          <w:u w:val="double"/>
                          <w:rtl/>
                          <w:lang w:bidi="ar-DZ"/>
                        </w:rPr>
                        <w:t>الوحدة:</w:t>
                      </w:r>
                      <w:r w:rsidRPr="00996ADB">
                        <w:rPr>
                          <w:rFonts w:cs="Arabic Transparent" w:hint="cs"/>
                          <w:b/>
                          <w:bCs/>
                          <w:sz w:val="32"/>
                          <w:szCs w:val="32"/>
                          <w:rtl/>
                          <w:lang w:bidi="ar-DZ"/>
                        </w:rPr>
                        <w:t xml:space="preserve"> </w:t>
                      </w:r>
                      <w:r w:rsidRPr="004B5E1F">
                        <w:rPr>
                          <w:b/>
                          <w:bCs/>
                          <w:rtl/>
                        </w:rPr>
                        <w:t>انكسار الضوء</w:t>
                      </w:r>
                    </w:p>
                  </w:txbxContent>
                </v:textbox>
              </v:rect>
            </w:pict>
          </mc:Fallback>
        </mc:AlternateContent>
      </w:r>
    </w:p>
    <w:p w:rsidR="00FB06EB" w:rsidRPr="00FB06EB" w:rsidRDefault="00FB06EB" w:rsidP="00FB06EB">
      <w:pPr>
        <w:bidi/>
        <w:rPr>
          <w:sz w:val="28"/>
          <w:szCs w:val="28"/>
          <w:lang w:bidi="ar-DZ"/>
        </w:rPr>
      </w:pPr>
    </w:p>
    <w:p w:rsidR="00FB06EB" w:rsidRDefault="00FB06EB" w:rsidP="00FB06EB">
      <w:pPr>
        <w:bidi/>
        <w:rPr>
          <w:sz w:val="28"/>
          <w:szCs w:val="28"/>
          <w:lang w:bidi="ar-DZ"/>
        </w:rPr>
      </w:pPr>
    </w:p>
    <w:p w:rsidR="00CE2CCF" w:rsidRPr="00A44174" w:rsidRDefault="00FB06EB" w:rsidP="00DB3406">
      <w:pPr>
        <w:bidi/>
        <w:spacing w:line="276" w:lineRule="auto"/>
        <w:rPr>
          <w:rFonts w:hint="cs"/>
          <w:b/>
          <w:bCs/>
          <w:color w:val="00B0F0"/>
          <w:sz w:val="28"/>
          <w:szCs w:val="28"/>
          <w:u w:val="single"/>
          <w:rtl/>
          <w:lang w:bidi="ar-DZ"/>
        </w:rPr>
      </w:pPr>
      <w:r w:rsidRPr="00A44174">
        <w:rPr>
          <w:rFonts w:hint="cs"/>
          <w:b/>
          <w:bCs/>
          <w:color w:val="00B0F0"/>
          <w:sz w:val="28"/>
          <w:szCs w:val="28"/>
          <w:u w:val="single"/>
          <w:rtl/>
          <w:lang w:bidi="ar-DZ"/>
        </w:rPr>
        <w:t>ظاهرة الإنكسار:</w:t>
      </w:r>
    </w:p>
    <w:p w:rsidR="00FB06EB" w:rsidRPr="00A44174" w:rsidRDefault="00FB06EB" w:rsidP="00DB3406">
      <w:pPr>
        <w:bidi/>
        <w:spacing w:line="276" w:lineRule="auto"/>
        <w:rPr>
          <w:rFonts w:hint="cs"/>
          <w:b/>
          <w:bCs/>
          <w:color w:val="FF0000"/>
          <w:sz w:val="28"/>
          <w:szCs w:val="28"/>
          <w:u w:val="single"/>
          <w:rtl/>
          <w:lang w:bidi="ar-DZ"/>
        </w:rPr>
      </w:pPr>
      <w:r w:rsidRPr="00A44174">
        <w:rPr>
          <w:rFonts w:hint="cs"/>
          <w:b/>
          <w:bCs/>
          <w:color w:val="FF0000"/>
          <w:sz w:val="28"/>
          <w:szCs w:val="28"/>
          <w:u w:val="single"/>
          <w:rtl/>
          <w:lang w:bidi="ar-DZ"/>
        </w:rPr>
        <w:t>تجربة:</w:t>
      </w:r>
    </w:p>
    <w:p w:rsidR="00FB06EB" w:rsidRDefault="00FB06EB" w:rsidP="00DB3406">
      <w:pPr>
        <w:bidi/>
        <w:spacing w:line="276" w:lineRule="auto"/>
        <w:rPr>
          <w:rFonts w:hint="cs"/>
          <w:sz w:val="28"/>
          <w:szCs w:val="28"/>
          <w:rtl/>
        </w:rPr>
      </w:pPr>
      <w:r>
        <w:rPr>
          <w:rFonts w:hint="cs"/>
          <w:sz w:val="28"/>
          <w:szCs w:val="28"/>
          <w:rtl/>
          <w:lang w:bidi="ar-DZ"/>
        </w:rPr>
        <w:t>ن</w:t>
      </w:r>
      <w:r w:rsidRPr="00FB06EB">
        <w:rPr>
          <w:sz w:val="28"/>
          <w:szCs w:val="28"/>
          <w:rtl/>
        </w:rPr>
        <w:t>ض</w:t>
      </w:r>
      <w:r>
        <w:rPr>
          <w:rFonts w:hint="cs"/>
          <w:sz w:val="28"/>
          <w:szCs w:val="28"/>
          <w:rtl/>
        </w:rPr>
        <w:t>ع قطعة نقدية بحو</w:t>
      </w:r>
      <w:r w:rsidRPr="00FB06EB">
        <w:rPr>
          <w:sz w:val="28"/>
          <w:szCs w:val="28"/>
          <w:rtl/>
        </w:rPr>
        <w:t>ض</w:t>
      </w:r>
      <w:r>
        <w:rPr>
          <w:rFonts w:hint="cs"/>
          <w:sz w:val="28"/>
          <w:szCs w:val="28"/>
          <w:rtl/>
        </w:rPr>
        <w:t xml:space="preserve"> في قعر كاس مملوء بالماء وأخر في كأس فارغ.</w:t>
      </w:r>
    </w:p>
    <w:p w:rsidR="00FB06EB" w:rsidRPr="00A44174" w:rsidRDefault="00FB06EB" w:rsidP="00DB3406">
      <w:pPr>
        <w:bidi/>
        <w:spacing w:line="276" w:lineRule="auto"/>
        <w:rPr>
          <w:rFonts w:hint="cs"/>
          <w:b/>
          <w:bCs/>
          <w:color w:val="00B050"/>
          <w:sz w:val="28"/>
          <w:szCs w:val="28"/>
          <w:u w:val="single"/>
          <w:rtl/>
        </w:rPr>
      </w:pPr>
      <w:r w:rsidRPr="00A44174">
        <w:rPr>
          <w:rFonts w:hint="cs"/>
          <w:b/>
          <w:bCs/>
          <w:color w:val="00B050"/>
          <w:sz w:val="28"/>
          <w:szCs w:val="28"/>
          <w:u w:val="single"/>
          <w:rtl/>
        </w:rPr>
        <w:t>ملاحظة:</w:t>
      </w:r>
    </w:p>
    <w:p w:rsidR="00FB06EB" w:rsidRDefault="00FB06EB" w:rsidP="00DB3406">
      <w:pPr>
        <w:bidi/>
        <w:spacing w:line="276" w:lineRule="auto"/>
        <w:rPr>
          <w:rFonts w:hint="cs"/>
          <w:sz w:val="28"/>
          <w:szCs w:val="28"/>
          <w:rtl/>
        </w:rPr>
      </w:pPr>
      <w:r>
        <w:rPr>
          <w:rFonts w:hint="cs"/>
          <w:sz w:val="28"/>
          <w:szCs w:val="28"/>
          <w:rtl/>
        </w:rPr>
        <w:t>تظهر قطعة النقود في الكوب المملوء بالماء ولاتظهر في الكوب الفارغ.</w:t>
      </w:r>
    </w:p>
    <w:p w:rsidR="00FB06EB" w:rsidRPr="00A44174" w:rsidRDefault="00A44174" w:rsidP="00DB3406">
      <w:pPr>
        <w:bidi/>
        <w:spacing w:line="276" w:lineRule="auto"/>
        <w:rPr>
          <w:rFonts w:hint="cs"/>
          <w:b/>
          <w:bCs/>
          <w:color w:val="00B050"/>
          <w:sz w:val="28"/>
          <w:szCs w:val="28"/>
          <w:u w:val="single"/>
          <w:rtl/>
          <w:lang w:bidi="ar-DZ"/>
        </w:rPr>
      </w:pPr>
      <w:r w:rsidRPr="00A44174">
        <w:rPr>
          <w:rFonts w:hint="cs"/>
          <w:b/>
          <w:bCs/>
          <w:color w:val="00B050"/>
          <w:sz w:val="28"/>
          <w:szCs w:val="28"/>
          <w:u w:val="single"/>
          <w:rtl/>
          <w:lang w:bidi="ar-DZ"/>
        </w:rPr>
        <w:t>نتيجة:</w:t>
      </w:r>
    </w:p>
    <w:p w:rsidR="00A44174" w:rsidRDefault="00A44174" w:rsidP="00DB3406">
      <w:pPr>
        <w:bidi/>
        <w:spacing w:line="276" w:lineRule="auto"/>
        <w:rPr>
          <w:rFonts w:hint="cs"/>
          <w:sz w:val="28"/>
          <w:szCs w:val="28"/>
          <w:rtl/>
        </w:rPr>
      </w:pPr>
      <w:r>
        <w:rPr>
          <w:rFonts w:hint="cs"/>
          <w:sz w:val="28"/>
          <w:szCs w:val="28"/>
          <w:rtl/>
          <w:lang w:bidi="ar-DZ"/>
        </w:rPr>
        <w:t>إنحراف ال</w:t>
      </w:r>
      <w:r w:rsidRPr="00FB06EB">
        <w:rPr>
          <w:sz w:val="28"/>
          <w:szCs w:val="28"/>
          <w:rtl/>
        </w:rPr>
        <w:t>ض</w:t>
      </w:r>
      <w:r>
        <w:rPr>
          <w:rFonts w:hint="cs"/>
          <w:sz w:val="28"/>
          <w:szCs w:val="28"/>
          <w:rtl/>
        </w:rPr>
        <w:t>وء على مستوي السطح الفاصل بين الهواء والماء.</w:t>
      </w:r>
    </w:p>
    <w:p w:rsidR="00A44174" w:rsidRPr="00A44174" w:rsidRDefault="00A44174" w:rsidP="00DB3406">
      <w:pPr>
        <w:bidi/>
        <w:spacing w:line="276" w:lineRule="auto"/>
        <w:rPr>
          <w:rFonts w:hint="cs"/>
          <w:b/>
          <w:bCs/>
          <w:color w:val="00B050"/>
          <w:sz w:val="28"/>
          <w:szCs w:val="28"/>
          <w:u w:val="single"/>
          <w:rtl/>
        </w:rPr>
      </w:pPr>
      <w:r w:rsidRPr="00A44174">
        <w:rPr>
          <w:rFonts w:hint="cs"/>
          <w:b/>
          <w:bCs/>
          <w:color w:val="00B050"/>
          <w:sz w:val="28"/>
          <w:szCs w:val="28"/>
          <w:u w:val="single"/>
          <w:rtl/>
        </w:rPr>
        <w:t>تفسر:</w:t>
      </w:r>
    </w:p>
    <w:p w:rsidR="00F553BA" w:rsidRDefault="00A44174" w:rsidP="00DB3406">
      <w:pPr>
        <w:bidi/>
        <w:spacing w:line="276" w:lineRule="auto"/>
        <w:rPr>
          <w:sz w:val="28"/>
          <w:szCs w:val="28"/>
          <w:lang w:bidi="ar-DZ"/>
        </w:rPr>
      </w:pPr>
      <w:r>
        <w:rPr>
          <w:rFonts w:hint="cs"/>
          <w:sz w:val="28"/>
          <w:szCs w:val="28"/>
          <w:rtl/>
        </w:rPr>
        <w:t>تسمح ظاهرة إنكسار ال</w:t>
      </w:r>
      <w:r w:rsidRPr="00FB06EB">
        <w:rPr>
          <w:sz w:val="28"/>
          <w:szCs w:val="28"/>
          <w:rtl/>
        </w:rPr>
        <w:t>ض</w:t>
      </w:r>
      <w:r>
        <w:rPr>
          <w:rFonts w:hint="cs"/>
          <w:sz w:val="28"/>
          <w:szCs w:val="28"/>
          <w:rtl/>
        </w:rPr>
        <w:t>وء وصول الأ</w:t>
      </w:r>
      <w:r w:rsidRPr="00A44174">
        <w:rPr>
          <w:sz w:val="28"/>
          <w:szCs w:val="28"/>
          <w:rtl/>
        </w:rPr>
        <w:t>ش</w:t>
      </w:r>
      <w:r>
        <w:rPr>
          <w:rFonts w:hint="cs"/>
          <w:sz w:val="28"/>
          <w:szCs w:val="28"/>
          <w:rtl/>
        </w:rPr>
        <w:t>عة ال</w:t>
      </w:r>
      <w:r w:rsidRPr="00FB06EB">
        <w:rPr>
          <w:sz w:val="28"/>
          <w:szCs w:val="28"/>
          <w:rtl/>
        </w:rPr>
        <w:t>ض</w:t>
      </w:r>
      <w:r>
        <w:rPr>
          <w:rFonts w:hint="cs"/>
          <w:sz w:val="28"/>
          <w:szCs w:val="28"/>
          <w:rtl/>
        </w:rPr>
        <w:t>و</w:t>
      </w:r>
      <w:r w:rsidRPr="00A44174">
        <w:rPr>
          <w:sz w:val="28"/>
          <w:szCs w:val="28"/>
          <w:rtl/>
        </w:rPr>
        <w:t>ئ</w:t>
      </w:r>
      <w:r>
        <w:rPr>
          <w:rFonts w:hint="cs"/>
          <w:sz w:val="28"/>
          <w:szCs w:val="28"/>
          <w:rtl/>
        </w:rPr>
        <w:t>ية إلى عين الملاحظ.</w:t>
      </w:r>
    </w:p>
    <w:p w:rsidR="00A44174" w:rsidRPr="00F553BA" w:rsidRDefault="00C56169" w:rsidP="00DB3406">
      <w:pPr>
        <w:bidi/>
        <w:spacing w:line="276" w:lineRule="auto"/>
        <w:rPr>
          <w:rFonts w:hint="cs"/>
          <w:b/>
          <w:bCs/>
          <w:color w:val="FF0000"/>
          <w:sz w:val="28"/>
          <w:szCs w:val="28"/>
          <w:u w:val="single"/>
          <w:rtl/>
        </w:rPr>
      </w:pPr>
      <w:r>
        <w:rPr>
          <w:rFonts w:hint="cs"/>
          <w:b/>
          <w:bCs/>
          <w:color w:val="FF0000"/>
          <w:sz w:val="28"/>
          <w:szCs w:val="28"/>
          <w:u w:val="single"/>
          <w:rtl/>
          <w:lang w:bidi="ar-DZ"/>
        </w:rPr>
        <w:t>الإ</w:t>
      </w:r>
      <w:r w:rsidR="00F553BA" w:rsidRPr="00F553BA">
        <w:rPr>
          <w:rFonts w:hint="cs"/>
          <w:b/>
          <w:bCs/>
          <w:color w:val="FF0000"/>
          <w:sz w:val="28"/>
          <w:szCs w:val="28"/>
          <w:u w:val="single"/>
          <w:rtl/>
          <w:lang w:bidi="ar-DZ"/>
        </w:rPr>
        <w:t>نت</w:t>
      </w:r>
      <w:r w:rsidR="00F553BA" w:rsidRPr="00F553BA">
        <w:rPr>
          <w:b/>
          <w:bCs/>
          <w:color w:val="FF0000"/>
          <w:sz w:val="28"/>
          <w:szCs w:val="28"/>
          <w:u w:val="single"/>
          <w:rtl/>
        </w:rPr>
        <w:t>ش</w:t>
      </w:r>
      <w:r w:rsidR="00F553BA" w:rsidRPr="00F553BA">
        <w:rPr>
          <w:rFonts w:hint="cs"/>
          <w:b/>
          <w:bCs/>
          <w:color w:val="FF0000"/>
          <w:sz w:val="28"/>
          <w:szCs w:val="28"/>
          <w:u w:val="single"/>
          <w:rtl/>
        </w:rPr>
        <w:t>ار المستقيم ل</w:t>
      </w:r>
      <w:r w:rsidR="00F553BA" w:rsidRPr="00F553BA">
        <w:rPr>
          <w:b/>
          <w:bCs/>
          <w:color w:val="FF0000"/>
          <w:sz w:val="28"/>
          <w:szCs w:val="28"/>
          <w:u w:val="single"/>
          <w:rtl/>
        </w:rPr>
        <w:t>ض</w:t>
      </w:r>
      <w:r w:rsidR="00F553BA" w:rsidRPr="00F553BA">
        <w:rPr>
          <w:rFonts w:hint="cs"/>
          <w:b/>
          <w:bCs/>
          <w:color w:val="FF0000"/>
          <w:sz w:val="28"/>
          <w:szCs w:val="28"/>
          <w:u w:val="single"/>
          <w:rtl/>
        </w:rPr>
        <w:t>وء:</w:t>
      </w:r>
    </w:p>
    <w:p w:rsidR="00D6035E" w:rsidRDefault="00F553BA" w:rsidP="00DB3406">
      <w:pPr>
        <w:bidi/>
        <w:spacing w:line="276" w:lineRule="auto"/>
        <w:rPr>
          <w:sz w:val="28"/>
          <w:szCs w:val="28"/>
          <w:lang w:bidi="ar-DZ"/>
        </w:rPr>
      </w:pPr>
      <w:r>
        <w:rPr>
          <w:rFonts w:hint="cs"/>
          <w:sz w:val="28"/>
          <w:szCs w:val="28"/>
          <w:rtl/>
        </w:rPr>
        <w:t>ينت</w:t>
      </w:r>
      <w:r w:rsidRPr="00A44174">
        <w:rPr>
          <w:sz w:val="28"/>
          <w:szCs w:val="28"/>
          <w:rtl/>
        </w:rPr>
        <w:t>ش</w:t>
      </w:r>
      <w:r>
        <w:rPr>
          <w:rFonts w:hint="cs"/>
          <w:sz w:val="28"/>
          <w:szCs w:val="28"/>
          <w:rtl/>
        </w:rPr>
        <w:t>ر ال</w:t>
      </w:r>
      <w:r w:rsidRPr="00FB06EB">
        <w:rPr>
          <w:sz w:val="28"/>
          <w:szCs w:val="28"/>
          <w:rtl/>
        </w:rPr>
        <w:t>ض</w:t>
      </w:r>
      <w:r>
        <w:rPr>
          <w:rFonts w:hint="cs"/>
          <w:sz w:val="28"/>
          <w:szCs w:val="28"/>
          <w:rtl/>
        </w:rPr>
        <w:t>وء وفق خطوط مستقيمة مثال أ</w:t>
      </w:r>
      <w:r w:rsidRPr="00FB06EB">
        <w:rPr>
          <w:sz w:val="28"/>
          <w:szCs w:val="28"/>
          <w:rtl/>
        </w:rPr>
        <w:t>ض</w:t>
      </w:r>
      <w:r>
        <w:rPr>
          <w:rFonts w:hint="cs"/>
          <w:sz w:val="28"/>
          <w:szCs w:val="28"/>
          <w:rtl/>
        </w:rPr>
        <w:t xml:space="preserve">واء السيارات , </w:t>
      </w:r>
      <w:r w:rsidRPr="00FB06EB">
        <w:rPr>
          <w:sz w:val="28"/>
          <w:szCs w:val="28"/>
          <w:rtl/>
        </w:rPr>
        <w:t>ض</w:t>
      </w:r>
      <w:r>
        <w:rPr>
          <w:rFonts w:hint="cs"/>
          <w:sz w:val="28"/>
          <w:szCs w:val="28"/>
          <w:rtl/>
        </w:rPr>
        <w:t>وء الليزر , ال</w:t>
      </w:r>
      <w:r w:rsidRPr="00FB06EB">
        <w:rPr>
          <w:sz w:val="28"/>
          <w:szCs w:val="28"/>
          <w:rtl/>
        </w:rPr>
        <w:t>ض</w:t>
      </w:r>
      <w:r>
        <w:rPr>
          <w:rFonts w:hint="cs"/>
          <w:sz w:val="28"/>
          <w:szCs w:val="28"/>
          <w:rtl/>
        </w:rPr>
        <w:t>وء النافد إلى غرفة مظلمة عبر ثقب في نافدتها................</w:t>
      </w:r>
    </w:p>
    <w:p w:rsidR="00D6035E" w:rsidRDefault="00D6035E" w:rsidP="00DB3406">
      <w:pPr>
        <w:bidi/>
        <w:spacing w:line="276" w:lineRule="auto"/>
        <w:rPr>
          <w:b/>
          <w:bCs/>
          <w:color w:val="FF0000"/>
          <w:sz w:val="28"/>
          <w:szCs w:val="28"/>
          <w:u w:val="single"/>
          <w:lang w:bidi="ar-DZ"/>
        </w:rPr>
      </w:pPr>
      <w:r w:rsidRPr="00D6035E">
        <w:rPr>
          <w:rFonts w:hint="cs"/>
          <w:b/>
          <w:bCs/>
          <w:color w:val="FF0000"/>
          <w:sz w:val="28"/>
          <w:szCs w:val="28"/>
          <w:u w:val="single"/>
          <w:rtl/>
          <w:lang w:bidi="ar-DZ"/>
        </w:rPr>
        <w:t>الحزمة ال</w:t>
      </w:r>
      <w:r w:rsidRPr="00D6035E">
        <w:rPr>
          <w:b/>
          <w:bCs/>
          <w:color w:val="FF0000"/>
          <w:sz w:val="28"/>
          <w:szCs w:val="28"/>
          <w:u w:val="single"/>
          <w:rtl/>
        </w:rPr>
        <w:t>ض</w:t>
      </w:r>
      <w:r w:rsidRPr="00D6035E">
        <w:rPr>
          <w:rFonts w:hint="cs"/>
          <w:b/>
          <w:bCs/>
          <w:color w:val="FF0000"/>
          <w:sz w:val="28"/>
          <w:szCs w:val="28"/>
          <w:u w:val="single"/>
          <w:rtl/>
        </w:rPr>
        <w:t>و</w:t>
      </w:r>
      <w:r w:rsidRPr="00D6035E">
        <w:rPr>
          <w:b/>
          <w:bCs/>
          <w:color w:val="FF0000"/>
          <w:sz w:val="28"/>
          <w:szCs w:val="28"/>
          <w:u w:val="single"/>
          <w:rtl/>
        </w:rPr>
        <w:t>ئ</w:t>
      </w:r>
      <w:r w:rsidRPr="00D6035E">
        <w:rPr>
          <w:rFonts w:hint="cs"/>
          <w:b/>
          <w:bCs/>
          <w:color w:val="FF0000"/>
          <w:sz w:val="28"/>
          <w:szCs w:val="28"/>
          <w:u w:val="single"/>
          <w:rtl/>
        </w:rPr>
        <w:t>ية:</w:t>
      </w:r>
    </w:p>
    <w:p w:rsidR="009F1B4E" w:rsidRDefault="00D6035E" w:rsidP="00DB3406">
      <w:pPr>
        <w:bidi/>
        <w:spacing w:line="276" w:lineRule="auto"/>
        <w:rPr>
          <w:sz w:val="28"/>
          <w:szCs w:val="28"/>
          <w:lang w:bidi="ar-DZ"/>
        </w:rPr>
      </w:pPr>
      <w:r>
        <w:rPr>
          <w:rFonts w:hint="cs"/>
          <w:sz w:val="28"/>
          <w:szCs w:val="28"/>
          <w:rtl/>
          <w:lang w:bidi="ar-DZ"/>
        </w:rPr>
        <w:t>هي مجموعة من الأ</w:t>
      </w:r>
      <w:r w:rsidRPr="00A44174">
        <w:rPr>
          <w:sz w:val="28"/>
          <w:szCs w:val="28"/>
          <w:rtl/>
        </w:rPr>
        <w:t>ش</w:t>
      </w:r>
      <w:r>
        <w:rPr>
          <w:rFonts w:hint="cs"/>
          <w:sz w:val="28"/>
          <w:szCs w:val="28"/>
          <w:rtl/>
        </w:rPr>
        <w:t>عة ال</w:t>
      </w:r>
      <w:r w:rsidRPr="00FB06EB">
        <w:rPr>
          <w:sz w:val="28"/>
          <w:szCs w:val="28"/>
          <w:rtl/>
        </w:rPr>
        <w:t>ض</w:t>
      </w:r>
      <w:r>
        <w:rPr>
          <w:rFonts w:hint="cs"/>
          <w:sz w:val="28"/>
          <w:szCs w:val="28"/>
          <w:rtl/>
        </w:rPr>
        <w:t>و</w:t>
      </w:r>
      <w:r w:rsidRPr="00A44174">
        <w:rPr>
          <w:sz w:val="28"/>
          <w:szCs w:val="28"/>
          <w:rtl/>
        </w:rPr>
        <w:t>ئ</w:t>
      </w:r>
      <w:r>
        <w:rPr>
          <w:rFonts w:hint="cs"/>
          <w:sz w:val="28"/>
          <w:szCs w:val="28"/>
          <w:rtl/>
        </w:rPr>
        <w:t xml:space="preserve">ية حيث يمثل كل </w:t>
      </w:r>
      <w:r w:rsidRPr="00A44174">
        <w:rPr>
          <w:sz w:val="28"/>
          <w:szCs w:val="28"/>
          <w:rtl/>
        </w:rPr>
        <w:t>ش</w:t>
      </w:r>
      <w:r>
        <w:rPr>
          <w:rFonts w:hint="cs"/>
          <w:sz w:val="28"/>
          <w:szCs w:val="28"/>
          <w:rtl/>
        </w:rPr>
        <w:t xml:space="preserve">عاع </w:t>
      </w:r>
      <w:r w:rsidRPr="00FB06EB">
        <w:rPr>
          <w:sz w:val="28"/>
          <w:szCs w:val="28"/>
          <w:rtl/>
        </w:rPr>
        <w:t>ض</w:t>
      </w:r>
      <w:r>
        <w:rPr>
          <w:rFonts w:hint="cs"/>
          <w:sz w:val="28"/>
          <w:szCs w:val="28"/>
          <w:rtl/>
        </w:rPr>
        <w:t>و</w:t>
      </w:r>
      <w:r w:rsidRPr="00A44174">
        <w:rPr>
          <w:sz w:val="28"/>
          <w:szCs w:val="28"/>
          <w:rtl/>
        </w:rPr>
        <w:t>ئ</w:t>
      </w:r>
      <w:r>
        <w:rPr>
          <w:rFonts w:hint="cs"/>
          <w:sz w:val="28"/>
          <w:szCs w:val="28"/>
          <w:rtl/>
        </w:rPr>
        <w:t>ي بسهم موجه.</w:t>
      </w:r>
    </w:p>
    <w:p w:rsidR="009F1B4E" w:rsidRDefault="009F1B4E" w:rsidP="00DB3406">
      <w:pPr>
        <w:bidi/>
        <w:spacing w:line="276" w:lineRule="auto"/>
        <w:rPr>
          <w:b/>
          <w:bCs/>
          <w:color w:val="FF0000"/>
          <w:sz w:val="28"/>
          <w:szCs w:val="28"/>
          <w:u w:val="single"/>
          <w:lang w:bidi="ar-DZ"/>
        </w:rPr>
      </w:pPr>
      <w:r w:rsidRPr="009F1B4E">
        <w:rPr>
          <w:rFonts w:hint="cs"/>
          <w:b/>
          <w:bCs/>
          <w:color w:val="FF0000"/>
          <w:sz w:val="28"/>
          <w:szCs w:val="28"/>
          <w:u w:val="single"/>
          <w:rtl/>
          <w:lang w:bidi="ar-DZ"/>
        </w:rPr>
        <w:t xml:space="preserve">أنواع الحزم </w:t>
      </w:r>
      <w:r w:rsidRPr="009F1B4E">
        <w:rPr>
          <w:rFonts w:hint="cs"/>
          <w:b/>
          <w:bCs/>
          <w:color w:val="FF0000"/>
          <w:sz w:val="28"/>
          <w:szCs w:val="28"/>
          <w:u w:val="single"/>
          <w:rtl/>
        </w:rPr>
        <w:t>ال</w:t>
      </w:r>
      <w:r w:rsidRPr="009F1B4E">
        <w:rPr>
          <w:b/>
          <w:bCs/>
          <w:color w:val="FF0000"/>
          <w:sz w:val="28"/>
          <w:szCs w:val="28"/>
          <w:u w:val="single"/>
          <w:rtl/>
        </w:rPr>
        <w:t>ض</w:t>
      </w:r>
      <w:r w:rsidRPr="009F1B4E">
        <w:rPr>
          <w:rFonts w:hint="cs"/>
          <w:b/>
          <w:bCs/>
          <w:color w:val="FF0000"/>
          <w:sz w:val="28"/>
          <w:szCs w:val="28"/>
          <w:u w:val="single"/>
          <w:rtl/>
        </w:rPr>
        <w:t>و</w:t>
      </w:r>
      <w:r w:rsidRPr="009F1B4E">
        <w:rPr>
          <w:b/>
          <w:bCs/>
          <w:color w:val="FF0000"/>
          <w:sz w:val="28"/>
          <w:szCs w:val="28"/>
          <w:u w:val="single"/>
          <w:rtl/>
        </w:rPr>
        <w:t>ئ</w:t>
      </w:r>
      <w:r w:rsidRPr="009F1B4E">
        <w:rPr>
          <w:rFonts w:hint="cs"/>
          <w:b/>
          <w:bCs/>
          <w:color w:val="FF0000"/>
          <w:sz w:val="28"/>
          <w:szCs w:val="28"/>
          <w:u w:val="single"/>
          <w:rtl/>
        </w:rPr>
        <w:t>ية:</w:t>
      </w:r>
    </w:p>
    <w:p w:rsidR="0050375F" w:rsidRDefault="00F650FF" w:rsidP="00DB3406">
      <w:pPr>
        <w:bidi/>
        <w:spacing w:line="276" w:lineRule="auto"/>
        <w:rPr>
          <w:sz w:val="28"/>
          <w:szCs w:val="28"/>
          <w:lang w:bidi="ar-DZ"/>
        </w:rPr>
      </w:pPr>
      <w:r>
        <w:rPr>
          <w:noProof/>
          <w:sz w:val="28"/>
          <w:szCs w:val="28"/>
        </w:rPr>
        <mc:AlternateContent>
          <mc:Choice Requires="wps">
            <w:drawing>
              <wp:anchor distT="0" distB="0" distL="114300" distR="114300" simplePos="0" relativeHeight="251560448" behindDoc="0" locked="0" layoutInCell="1" allowOverlap="1">
                <wp:simplePos x="0" y="0"/>
                <wp:positionH relativeFrom="column">
                  <wp:posOffset>1000125</wp:posOffset>
                </wp:positionH>
                <wp:positionV relativeFrom="paragraph">
                  <wp:posOffset>665480</wp:posOffset>
                </wp:positionV>
                <wp:extent cx="209550" cy="0"/>
                <wp:effectExtent l="0" t="76200" r="19050" b="57150"/>
                <wp:wrapNone/>
                <wp:docPr id="1091217279" name=" 1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23533" id=" 1762" o:spid="_x0000_s1026" type="#_x0000_t32" style="position:absolute;left:0;text-align:left;margin-left:78.75pt;margin-top:52.4pt;width:16.5pt;height:0;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wYOjbOQAAAARAQAADwAAAGRy&#13;&#10;cy9kb3ducmV2LnhtbEyPQUvDMBhA74L/IXyD3WxSsXXrmg61iL0ouIl4zJrYBJMvpcm2zF8vO4he&#13;&#10;H+8dXr1OzpKDmoLxyCHPGBCFvZcGBw5v28erBZAQBUphPSoOJxVg3Vxe1KKS/oiv6rCJA0nOYqgE&#13;&#10;Bx3jWFEaeq2cCJkfFSZnP/3kRAyZnwYqJ3E0ODhLrxkrqRMGgQQtRvWgVf+12TsOsf046fK9v1+a&#13;&#10;l+3Tc2m+u65rOZ/PUruaz9LdCkhUKf4VcH7gkENTi2rn9ygDsRzy4rYAEjnk7GYB5GwsWQFk90to&#13;&#10;U9P/J80PAAAA//8DAFBLAQItABQABgAIAAAAIQBaIpOj/wAAAOUBAAATAAAAAAAAAAAAAAAAAAAA&#13;&#10;AABbQ29udGVudF9UeXBlc10ueG1sUEsBAi0AFAAGAAgAAAAhAKdKzzjYAAAAlgEAAAsAAAAAAAAA&#13;&#10;AAAAAAAAMAEAAF9yZWxzLy5yZWxzUEsBAi0AFAAGAAgAAAAhAPe+3nK+AQAAbAMAAA4AAAAAAAAA&#13;&#10;AAAAAAAAMQIAAGRycy9lMm9Eb2MueG1sUEsBAi0AFAAGAAgAAAAhAMGDo2zkAAAAEQEAAA8AAAAA&#13;&#10;AAAAAAAAAAAAGwQAAGRycy9kb3ducmV2LnhtbFBLBQYAAAAABAAEAPMAAAAsBQAAAAA=&#13;&#10;">
                <v:stroke endarrow="block"/>
                <o:lock v:ext="edit" shapetype="f"/>
              </v:shape>
            </w:pict>
          </mc:Fallback>
        </mc:AlternateContent>
      </w:r>
      <w:r>
        <w:rPr>
          <w:noProof/>
          <w:sz w:val="28"/>
          <w:szCs w:val="28"/>
        </w:rPr>
        <mc:AlternateContent>
          <mc:Choice Requires="wps">
            <w:drawing>
              <wp:anchor distT="0" distB="0" distL="114300" distR="114300" simplePos="0" relativeHeight="251559424" behindDoc="0" locked="0" layoutInCell="1" allowOverlap="1">
                <wp:simplePos x="0" y="0"/>
                <wp:positionH relativeFrom="column">
                  <wp:posOffset>1000125</wp:posOffset>
                </wp:positionH>
                <wp:positionV relativeFrom="paragraph">
                  <wp:posOffset>474980</wp:posOffset>
                </wp:positionV>
                <wp:extent cx="209550" cy="0"/>
                <wp:effectExtent l="0" t="76200" r="19050" b="57150"/>
                <wp:wrapNone/>
                <wp:docPr id="2004023275" name=" 1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0258E" id=" 1761" o:spid="_x0000_s1026" type="#_x0000_t32" style="position:absolute;left:0;text-align:left;margin-left:78.75pt;margin-top:37.4pt;width:16.5pt;height:0;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KuTOk+MAAAAPAQAADwAAAGRy&#13;&#10;cy9kb3ducmV2LnhtbEyPQUvDMBhA74L/IXyD3Wxasd3WNR1qEXuZ4DaGx6yJTTD5Uppsy/z1MhD0&#13;&#10;+njv8KpVtIac5Oi1QwZZkgKR2DmhsWew277czYH4wFFw41AyuEgPq/r2puKlcGd8l6dN6Em0Bn3J&#13;&#10;GagQhpJS3ylpuU/cIDFa8+lGy4NP3NhTMfKzxt4aep+mBbVcIxCv+CCfley+NkfLIDQfF1Xsu6eF&#13;&#10;ftu+rgv93bZtw9h0EpvldBIfl0CCjOGvgOsDgwzqipcHd0ThiWGQ5bMcSGAwe5gDuQqLNAdy+AW0&#13;&#10;ruj/j/oHAAD//wMAUEsBAi0AFAAGAAgAAAAhAFoik6P/AAAA5QEAABMAAAAAAAAAAAAAAAAAAAAA&#13;&#10;AFtDb250ZW50X1R5cGVzXS54bWxQSwECLQAUAAYACAAAACEAp0rPONgAAACWAQAACwAAAAAAAAAA&#13;&#10;AAAAAAAwAQAAX3JlbHMvLnJlbHNQSwECLQAUAAYACAAAACEA977ecr4BAABsAwAADgAAAAAAAAAA&#13;&#10;AAAAAAAxAgAAZHJzL2Uyb0RvYy54bWxQSwECLQAUAAYACAAAACEAKuTOk+MAAAAPAQAADwAAAAAA&#13;&#10;AAAAAAAAAAAbBAAAZHJzL2Rvd25yZXYueG1sUEsFBgAAAAAEAAQA8wAAACsFAAAAAA==&#13;&#10;">
                <v:stroke endarrow="block"/>
                <o:lock v:ext="edit" shapetype="f"/>
              </v:shape>
            </w:pict>
          </mc:Fallback>
        </mc:AlternateContent>
      </w:r>
      <w:r>
        <w:rPr>
          <w:noProof/>
          <w:sz w:val="28"/>
          <w:szCs w:val="28"/>
        </w:rPr>
        <mc:AlternateContent>
          <mc:Choice Requires="wps">
            <w:drawing>
              <wp:anchor distT="0" distB="0" distL="114300" distR="114300" simplePos="0" relativeHeight="251558400" behindDoc="0" locked="0" layoutInCell="1" allowOverlap="1">
                <wp:simplePos x="0" y="0"/>
                <wp:positionH relativeFrom="column">
                  <wp:posOffset>1000125</wp:posOffset>
                </wp:positionH>
                <wp:positionV relativeFrom="paragraph">
                  <wp:posOffset>303530</wp:posOffset>
                </wp:positionV>
                <wp:extent cx="209550" cy="0"/>
                <wp:effectExtent l="0" t="76200" r="19050" b="57150"/>
                <wp:wrapNone/>
                <wp:docPr id="105574775" name=" 1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CFF77" id=" 1760" o:spid="_x0000_s1026" type="#_x0000_t32" style="position:absolute;left:0;text-align:left;margin-left:78.75pt;margin-top:23.9pt;width:16.5pt;height:0;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FdfbT+MAAAAPAQAADwAAAGRy&#13;&#10;cy9kb3ducmV2LnhtbEyPQUvDMBhA74L/IXyD3Wxasd3WNR1qEXuZ4DaGx6yJTTD5Uppsy/z1MhD0&#13;&#10;+njv8KpVtIac5Oi1QwZZkgKR2DmhsWew277czYH4wFFw41AyuEgPq/r2puKlcGd8l6dN6Em0Bn3J&#13;&#10;GagQhpJS3ylpuU/cIDFa8+lGy4NP3NhTMfKzxt4aep+mBbVcIxCv+CCfley+NkfLIDQfF1Xsu6eF&#13;&#10;ftu+rgv93bZtw9h0EpvldBIfl0CCjOGvgOsDgwzqipcHd0ThiWGQ5bMcSGDwMJsDuQqLNAdy+AW0&#13;&#10;ruj/j/oHAAD//wMAUEsBAi0AFAAGAAgAAAAhAFoik6P/AAAA5QEAABMAAAAAAAAAAAAAAAAAAAAA&#13;&#10;AFtDb250ZW50X1R5cGVzXS54bWxQSwECLQAUAAYACAAAACEAp0rPONgAAACWAQAACwAAAAAAAAAA&#13;&#10;AAAAAAAwAQAAX3JlbHMvLnJlbHNQSwECLQAUAAYACAAAACEA977ecr4BAABsAwAADgAAAAAAAAAA&#13;&#10;AAAAAAAxAgAAZHJzL2Uyb0RvYy54bWxQSwECLQAUAAYACAAAACEAFdfbT+MAAAAPAQAADwAAAAAA&#13;&#10;AAAAAAAAAAAbBAAAZHJzL2Rvd25yZXYueG1sUEsFBgAAAAAEAAQA8wAAACsFAAAAAA==&#13;&#10;">
                <v:stroke endarrow="block"/>
                <o:lock v:ext="edit" shapetype="f"/>
              </v:shape>
            </w:pict>
          </mc:Fallback>
        </mc:AlternateContent>
      </w:r>
      <w:r>
        <w:rPr>
          <w:noProof/>
          <w:sz w:val="28"/>
          <w:szCs w:val="28"/>
        </w:rPr>
        <mc:AlternateContent>
          <mc:Choice Requires="wps">
            <w:drawing>
              <wp:anchor distT="0" distB="0" distL="114300" distR="114300" simplePos="0" relativeHeight="251557376" behindDoc="0" locked="0" layoutInCell="1" allowOverlap="1">
                <wp:simplePos x="0" y="0"/>
                <wp:positionH relativeFrom="column">
                  <wp:posOffset>1000125</wp:posOffset>
                </wp:positionH>
                <wp:positionV relativeFrom="paragraph">
                  <wp:posOffset>122555</wp:posOffset>
                </wp:positionV>
                <wp:extent cx="209550" cy="0"/>
                <wp:effectExtent l="0" t="76200" r="19050" b="57150"/>
                <wp:wrapNone/>
                <wp:docPr id="401647973" name="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AEBE1" id=" 1759" o:spid="_x0000_s1026" type="#_x0000_t32" style="position:absolute;left:0;text-align:left;margin-left:78.75pt;margin-top:9.65pt;width:16.5pt;height:0;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vt5yvgEAAGwDAAAOAAAAZHJzL2Uyb0RvYy54bWysU8Fu2zAMvQ/YPwi6L3ICZFiNOD2k&#13;&#10;6y7dFqDrBzASbQuTREFUYufvB6lJ2223YToQenjiI/lAbW5n78QJE1sKnVwuGikwaDI2DJ18+nH/&#13;&#10;4ZMUnCEYcBSwk2dkebt9/24zxRZXNJIzmMTsXeB2ip0cc46tUqxH9MALihhm73pKHjIvKA3KJJhs&#13;&#10;GLxTq6b5qCZKJibSyGzDcPdMym3V73vU+XvfM2bhOtlIkWtMNR5qVNsNtEOCOFp96QP+oQ0PNsg3&#13;&#10;UneQQRyT/UvKW52Iqc8LTV5R31uNdQi1apbNH+M8jhCxDsPtxPHFJ/5/svrbaRf2qbSu5/AYH0j/&#13;&#10;ZKG2GzVFbl/YAjjukzhMX8lgJ+GYqQ4898mXbOp7MVdLz6/G4pyFnju5am7W60YK/cIpaK+ZMXH+&#13;&#10;guRFuXSScwI7jHlHIaDOlJa1DpweONfGoL1mlLqB7q1zhYDWBTF18ma9WtcUJmdNYQvHaTjsXBIn&#13;&#10;KKtQj7zI/fYu0TGYZ7kRwXy+ggzWFZDPETuZk4UwOJSloEcjhcNwuRXzSi8XD4ttZR+5PZA571Mt&#13;&#10;WuDEsb68bF9Zmbe4pr9+ku0vAAAA//8DAFBLAwQUAAYACAAAACEAF/xF4OMAAAAPAQAADwAAAGRy&#13;&#10;cy9kb3ducmV2LnhtbEyPQUvDMBhA74L/IXyD3WxapXXtmg61iL1McBviMWtiE0y+lCbbMn+9DAS9&#13;&#10;Pt47vHoVrSFHOXntkEGWpEAk9k5oHBjsts83CyA+cBTcOJQMztLDqrm+qnkl3Anf5HETBhKtQV9x&#13;&#10;BiqEsaLU90pa7hM3SozWfLrJ8uATNw1UTPykcbCG3qZpQS3XCMQrPsonJfuvzcEyCO3HWRXv/WOp&#13;&#10;X7cv60J/d13XMjafxXY5n8WHJZAgY/gr4PLAIIOm5tXeHVB4Yhhk+X0OJDDIyjsgF6FMcyD7X0Cb&#13;&#10;mv7/aH4AAAD//wMAUEsBAi0AFAAGAAgAAAAhAFoik6P/AAAA5QEAABMAAAAAAAAAAAAAAAAAAAAA&#13;&#10;AFtDb250ZW50X1R5cGVzXS54bWxQSwECLQAUAAYACAAAACEAp0rPONgAAACWAQAACwAAAAAAAAAA&#13;&#10;AAAAAAAwAQAAX3JlbHMvLnJlbHNQSwECLQAUAAYACAAAACEA977ecr4BAABsAwAADgAAAAAAAAAA&#13;&#10;AAAAAAAxAgAAZHJzL2Uyb0RvYy54bWxQSwECLQAUAAYACAAAACEAF/xF4OMAAAAPAQAADwAAAAAA&#13;&#10;AAAAAAAAAAAbBAAAZHJzL2Rvd25yZXYueG1sUEsFBgAAAAAEAAQA8wAAACsFAAAAAA==&#13;&#10;">
                <v:stroke endarrow="block"/>
                <o:lock v:ext="edit" shapetype="f"/>
              </v:shape>
            </w:pict>
          </mc:Fallback>
        </mc:AlternateContent>
      </w:r>
      <w:r>
        <w:rPr>
          <w:noProof/>
          <w:sz w:val="28"/>
          <w:szCs w:val="28"/>
        </w:rPr>
        <mc:AlternateContent>
          <mc:Choice Requires="wps">
            <w:drawing>
              <wp:anchor distT="0" distB="0" distL="114300" distR="114300" simplePos="0" relativeHeight="251556352" behindDoc="0" locked="0" layoutInCell="1" allowOverlap="1">
                <wp:simplePos x="0" y="0"/>
                <wp:positionH relativeFrom="column">
                  <wp:posOffset>542925</wp:posOffset>
                </wp:positionH>
                <wp:positionV relativeFrom="paragraph">
                  <wp:posOffset>665480</wp:posOffset>
                </wp:positionV>
                <wp:extent cx="1019175" cy="0"/>
                <wp:effectExtent l="0" t="0" r="0" b="0"/>
                <wp:wrapNone/>
                <wp:docPr id="727781968" name=" 1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9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3572A" id=" 1758" o:spid="_x0000_s1026" type="#_x0000_t32" style="position:absolute;left:0;text-align:left;margin-left:42.75pt;margin-top:52.4pt;width:80.25pt;height:0;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PGoIrAEAAEsDAAAOAAAAZHJzL2Uyb0RvYy54bWysU0Fu2zAQvBfoHwjea0oG3DaCpByc&#13;&#10;pJe0NZD2AWuKlIiQXIJLW/LvCzK2k7a3ojosNBjN7O5g1d4uzrKjimTQd7xeVZwpL3Ewfuz4zx8P&#13;&#10;Hz5zRgn8ABa96vhJEb/t379r59CoNU5oBxXZ4qynZg4dn1IKjRAkJ+WAVhiUX5zVGB0kWmEcxRBh&#13;&#10;Nn50Vqyr6qOYMQ4holRExo93LyTvi7/WSqbvWpNKzHa84iyVGkvdlyr6FpoxQpiMPM8B/zCGA+P5&#13;&#10;G6s7SMAO0fxl5YyMSKjTSqITqLWRqiwh1lVd/bHO0wRBlWWomSlcc6L/Zyu/Hbd+F/PocvFP4RHl&#13;&#10;MzHRt2IO1FzZDCjsItvPX3FQHYdDwrLwoqPLatSaLSXS02uwaklMLh2vq/qm/rThTF5JAc1FGiKl&#13;&#10;Lwodyy8dpxTBjFPaovdKJox1aQTHR0plMmguitzY44OxNhPQWM/mjt9s1psiIbRmyGzmKI77rY3s&#13;&#10;CPkWysPPdr99F/Hghxe7ScFwfwEJjD0DkTudI8qp5HOjZo/DaReLZYYzhb4V1+PKF/EWF/nrP9D/&#13;&#10;AgAA//8DAFBLAwQUAAYACAAAACEA/cGJaOMAAAAQAQAADwAAAGRycy9kb3ducmV2LnhtbEzPQUvD&#13;&#10;MBTA8bvgdwhvsIvYpGUbtevrGIoHj24Dr1n7bKvJS2nSNe7TiwfR6x/+h1+5i9aIC42+d4yQJgoE&#13;&#10;ce2anluE0/H5Pgfhg+ZGG8eE8EUedtXtTamLxs38SpdDaEW0hn2hEboQhkJKX3dktU/cQByteXej&#13;&#10;1cEnbmxlM+q559YamSm1kVb3DMJ3eqDHjurPw2QRyE/rVO0fbHt6uc53b9n1Yx6OiMtFfNouF3G/&#13;&#10;BREohr8DfgwIKVSlLs5u4sYLg5Cv1yACQqpWOYgRIVttFIjzb5FVKf9Dqm8AAAD//wMAUEsBAi0A&#13;&#10;FAAGAAgAAAAhAFoik6P/AAAA5QEAABMAAAAAAAAAAAAAAAAAAAAAAFtDb250ZW50X1R5cGVzXS54&#13;&#10;bWxQSwECLQAUAAYACAAAACEAp0rPONgAAACWAQAACwAAAAAAAAAAAAAAAAAwAQAAX3JlbHMvLnJl&#13;&#10;bHNQSwECLQAUAAYACAAAACEAWjxqCKwBAABLAwAADgAAAAAAAAAAAAAAAAAxAgAAZHJzL2Uyb0Rv&#13;&#10;Yy54bWxQSwECLQAUAAYACAAAACEA/cGJaOMAAAAQAQAADwAAAAAAAAAAAAAAAAAJBAAAZHJzL2Rv&#13;&#10;d25yZXYueG1sUEsFBgAAAAAEAAQA8wAAABkFAAAAAA==&#13;&#10;">
                <o:lock v:ext="edit" shapetype="f"/>
              </v:shape>
            </w:pict>
          </mc:Fallback>
        </mc:AlternateContent>
      </w:r>
      <w:r>
        <w:rPr>
          <w:noProof/>
          <w:sz w:val="28"/>
          <w:szCs w:val="28"/>
        </w:rPr>
        <mc:AlternateContent>
          <mc:Choice Requires="wps">
            <w:drawing>
              <wp:anchor distT="0" distB="0" distL="114300" distR="114300" simplePos="0" relativeHeight="251555328" behindDoc="0" locked="0" layoutInCell="1" allowOverlap="1">
                <wp:simplePos x="0" y="0"/>
                <wp:positionH relativeFrom="column">
                  <wp:posOffset>552450</wp:posOffset>
                </wp:positionH>
                <wp:positionV relativeFrom="paragraph">
                  <wp:posOffset>474980</wp:posOffset>
                </wp:positionV>
                <wp:extent cx="1019175" cy="0"/>
                <wp:effectExtent l="0" t="0" r="0" b="0"/>
                <wp:wrapNone/>
                <wp:docPr id="1097102886" name=" 1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9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790D5" id=" 1757" o:spid="_x0000_s1026" type="#_x0000_t32" style="position:absolute;left:0;text-align:left;margin-left:43.5pt;margin-top:37.4pt;width:80.25pt;height:0;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PGoIrAEAAEsDAAAOAAAAZHJzL2Uyb0RvYy54bWysU0Fu2zAQvBfoHwjea0oG3DaCpByc&#13;&#10;pJe0NZD2AWuKlIiQXIJLW/LvCzK2k7a3ojosNBjN7O5g1d4uzrKjimTQd7xeVZwpL3Ewfuz4zx8P&#13;&#10;Hz5zRgn8ABa96vhJEb/t379r59CoNU5oBxXZ4qynZg4dn1IKjRAkJ+WAVhiUX5zVGB0kWmEcxRBh&#13;&#10;Nn50Vqyr6qOYMQ4holRExo93LyTvi7/WSqbvWpNKzHa84iyVGkvdlyr6FpoxQpiMPM8B/zCGA+P5&#13;&#10;G6s7SMAO0fxl5YyMSKjTSqITqLWRqiwh1lVd/bHO0wRBlWWomSlcc6L/Zyu/Hbd+F/PocvFP4RHl&#13;&#10;MzHRt2IO1FzZDCjsItvPX3FQHYdDwrLwoqPLatSaLSXS02uwaklMLh2vq/qm/rThTF5JAc1FGiKl&#13;&#10;Lwodyy8dpxTBjFPaovdKJox1aQTHR0plMmguitzY44OxNhPQWM/mjt9s1psiIbRmyGzmKI77rY3s&#13;&#10;CPkWysPPdr99F/Hghxe7ScFwfwEJjD0DkTudI8qp5HOjZo/DaReLZYYzhb4V1+PKF/EWF/nrP9D/&#13;&#10;AgAA//8DAFBLAwQUAAYACAAAACEAgPB1XOIAAAAOAQAADwAAAGRycy9kb3ducmV2LnhtbEzPwUrD&#13;&#10;QBCA4bvgOyxT6EXMJqE1Mc2kFMWDR9uC120yJtHd2ZDdNGufXgTBXn/4D1+5DUaLM42ut4yQRDEI&#13;&#10;4to2PbcIx8PLfQ7CecWN0pYJ4ZscbKvbm1IVjZ35jc5734pgNLtCIXTeD4WUru7IKBfZgTgY/WFH&#13;&#10;o7yL7NjKZlRzz63RMo3jB2lUzyBcpwZ66qj+2k8Ggdy0TuLdo2mPr5f57j29fM7DAXG5CM+b5SLs&#13;&#10;NiA8Bf9/wK8BIYGqVMXJTtw4oRHyLAbhEbJVDmJESFfZGsTpL8iqlNeM6gcAAP//AwBQSwECLQAU&#13;&#10;AAYACAAAACEAWiKTo/8AAADlAQAAEwAAAAAAAAAAAAAAAAAAAAAAW0NvbnRlbnRfVHlwZXNdLnht&#13;&#10;bFBLAQItABQABgAIAAAAIQCnSs842AAAAJYBAAALAAAAAAAAAAAAAAAAADABAABfcmVscy8ucmVs&#13;&#10;c1BLAQItABQABgAIAAAAIQBaPGoIrAEAAEsDAAAOAAAAAAAAAAAAAAAAADECAABkcnMvZTJvRG9j&#13;&#10;LnhtbFBLAQItABQABgAIAAAAIQCA8HVc4gAAAA4BAAAPAAAAAAAAAAAAAAAAAAkEAABkcnMvZG93&#13;&#10;bnJldi54bWxQSwUGAAAAAAQABADzAAAAGAUAAAAA&#13;&#10;">
                <o:lock v:ext="edit" shapetype="f"/>
              </v:shape>
            </w:pict>
          </mc:Fallback>
        </mc:AlternateContent>
      </w:r>
      <w:r>
        <w:rPr>
          <w:noProof/>
          <w:sz w:val="28"/>
          <w:szCs w:val="28"/>
        </w:rPr>
        <mc:AlternateContent>
          <mc:Choice Requires="wps">
            <w:drawing>
              <wp:anchor distT="0" distB="0" distL="114300" distR="114300" simplePos="0" relativeHeight="251554304" behindDoc="0" locked="0" layoutInCell="1" allowOverlap="1">
                <wp:simplePos x="0" y="0"/>
                <wp:positionH relativeFrom="column">
                  <wp:posOffset>552450</wp:posOffset>
                </wp:positionH>
                <wp:positionV relativeFrom="paragraph">
                  <wp:posOffset>303530</wp:posOffset>
                </wp:positionV>
                <wp:extent cx="1019175" cy="0"/>
                <wp:effectExtent l="0" t="0" r="0" b="0"/>
                <wp:wrapNone/>
                <wp:docPr id="1360268839" name="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9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87B2E" id=" 1756" o:spid="_x0000_s1026" type="#_x0000_t32" style="position:absolute;left:0;text-align:left;margin-left:43.5pt;margin-top:23.9pt;width:80.25pt;height:0;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PGoIrAEAAEsDAAAOAAAAZHJzL2Uyb0RvYy54bWysU0Fu2zAQvBfoHwjea0oG3DaCpByc&#13;&#10;pJe0NZD2AWuKlIiQXIJLW/LvCzK2k7a3ojosNBjN7O5g1d4uzrKjimTQd7xeVZwpL3Ewfuz4zx8P&#13;&#10;Hz5zRgn8ABa96vhJEb/t379r59CoNU5oBxXZ4qynZg4dn1IKjRAkJ+WAVhiUX5zVGB0kWmEcxRBh&#13;&#10;Nn50Vqyr6qOYMQ4holRExo93LyTvi7/WSqbvWpNKzHa84iyVGkvdlyr6FpoxQpiMPM8B/zCGA+P5&#13;&#10;G6s7SMAO0fxl5YyMSKjTSqITqLWRqiwh1lVd/bHO0wRBlWWomSlcc6L/Zyu/Hbd+F/PocvFP4RHl&#13;&#10;MzHRt2IO1FzZDCjsItvPX3FQHYdDwrLwoqPLatSaLSXS02uwaklMLh2vq/qm/rThTF5JAc1FGiKl&#13;&#10;Lwodyy8dpxTBjFPaovdKJox1aQTHR0plMmguitzY44OxNhPQWM/mjt9s1psiIbRmyGzmKI77rY3s&#13;&#10;CPkWysPPdr99F/Hghxe7ScFwfwEJjD0DkTudI8qp5HOjZo/DaReLZYYzhb4V1+PKF/EWF/nrP9D/&#13;&#10;AgAA//8DAFBLAwQUAAYACAAAACEAv8NggOIAAAAOAQAADwAAAGRycy9kb3ducmV2LnhtbEzPwUrD&#13;&#10;QBCA4bvgOyxT6EXMJqE1Mc2kFMWDR9uC120yJtHd2ZDdNGufXgTBXn/4D1+5DUaLM42ut4yQRDEI&#13;&#10;4to2PbcIx8PLfQ7CecWN0pYJ4ZscbKvbm1IVjZ35jc5734pgNLtCIXTeD4WUru7IKBfZgTgY/WFH&#13;&#10;o7yL7NjKZlRzz63RMo3jB2lUzyBcpwZ66qj+2k8Ggdy0TuLdo2mPr5f57j29fM7DAXG5CM+b5SLs&#13;&#10;NiA8Bf9/wK8BIYGqVMXJTtw4oRHyLAbhEVZZDmJESFfZGsTpL8iqlNeM6gcAAP//AwBQSwECLQAU&#13;&#10;AAYACAAAACEAWiKTo/8AAADlAQAAEwAAAAAAAAAAAAAAAAAAAAAAW0NvbnRlbnRfVHlwZXNdLnht&#13;&#10;bFBLAQItABQABgAIAAAAIQCnSs842AAAAJYBAAALAAAAAAAAAAAAAAAAADABAABfcmVscy8ucmVs&#13;&#10;c1BLAQItABQABgAIAAAAIQBaPGoIrAEAAEsDAAAOAAAAAAAAAAAAAAAAADECAABkcnMvZTJvRG9j&#13;&#10;LnhtbFBLAQItABQABgAIAAAAIQC/w2CA4gAAAA4BAAAPAAAAAAAAAAAAAAAAAAkEAABkcnMvZG93&#13;&#10;bnJldi54bWxQSwUGAAAAAAQABADzAAAAGAUAAAAA&#13;&#10;">
                <o:lock v:ext="edit" shapetype="f"/>
              </v:shape>
            </w:pict>
          </mc:Fallback>
        </mc:AlternateContent>
      </w:r>
      <w:r>
        <w:rPr>
          <w:noProof/>
          <w:sz w:val="28"/>
          <w:szCs w:val="28"/>
        </w:rPr>
        <mc:AlternateContent>
          <mc:Choice Requires="wps">
            <w:drawing>
              <wp:anchor distT="0" distB="0" distL="114300" distR="114300" simplePos="0" relativeHeight="251553280" behindDoc="0" locked="0" layoutInCell="1" allowOverlap="1">
                <wp:simplePos x="0" y="0"/>
                <wp:positionH relativeFrom="column">
                  <wp:posOffset>552450</wp:posOffset>
                </wp:positionH>
                <wp:positionV relativeFrom="paragraph">
                  <wp:posOffset>122555</wp:posOffset>
                </wp:positionV>
                <wp:extent cx="1019175" cy="0"/>
                <wp:effectExtent l="0" t="0" r="0" b="0"/>
                <wp:wrapNone/>
                <wp:docPr id="1305767847" name="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9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87C86" id=" 1755" o:spid="_x0000_s1026" type="#_x0000_t32" style="position:absolute;left:0;text-align:left;margin-left:43.5pt;margin-top:9.65pt;width:80.25pt;height:0;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PGoIrAEAAEsDAAAOAAAAZHJzL2Uyb0RvYy54bWysU0Fu2zAQvBfoHwjea0oG3DaCpByc&#13;&#10;pJe0NZD2AWuKlIiQXIJLW/LvCzK2k7a3ojosNBjN7O5g1d4uzrKjimTQd7xeVZwpL3Ewfuz4zx8P&#13;&#10;Hz5zRgn8ABa96vhJEb/t379r59CoNU5oBxXZ4qynZg4dn1IKjRAkJ+WAVhiUX5zVGB0kWmEcxRBh&#13;&#10;Nn50Vqyr6qOYMQ4holRExo93LyTvi7/WSqbvWpNKzHa84iyVGkvdlyr6FpoxQpiMPM8B/zCGA+P5&#13;&#10;G6s7SMAO0fxl5YyMSKjTSqITqLWRqiwh1lVd/bHO0wRBlWWomSlcc6L/Zyu/Hbd+F/PocvFP4RHl&#13;&#10;MzHRt2IO1FzZDCjsItvPX3FQHYdDwrLwoqPLatSaLSXS02uwaklMLh2vq/qm/rThTF5JAc1FGiKl&#13;&#10;Lwodyy8dpxTBjFPaovdKJox1aQTHR0plMmguitzY44OxNhPQWM/mjt9s1psiIbRmyGzmKI77rY3s&#13;&#10;CPkWysPPdr99F/Hghxe7ScFwfwEJjD0DkTudI8qp5HOjZo/DaReLZYYzhb4V1+PKF/EWF/nrP9D/&#13;&#10;AgAA//8DAFBLAwQUAAYACAAAACEAvej+L+MAAAAOAQAADwAAAGRycy9kb3ducmV2LnhtbEzPQUvD&#13;&#10;MBTA8bvgdwhvsIvYtNW5revrGIoHj24Dr1n7TKvJS2nSNe7TiyDo9Q//w6/cRmvEmQbfOUbIkhQE&#13;&#10;ce2ajjXC8fB8uwLhg+JGGceE8EUettX1VamKxk38Sud90CJaw75QCG0IfSGlr1uyyieuJ47WvLvB&#13;&#10;quATN2jZDGrqWFsj8zR9kFZ1DMK3qqfHlurP/WgRyI+LLN2trT6+XKabt/zyMfUHxPksPm3ms7jb&#13;&#10;gAgUw98BPwaEDKpSFSc3cuOFQVgtUxABIVvfgRgQ8vvlAsTpN8iqlP8Z1TcAAAD//wMAUEsBAi0A&#13;&#10;FAAGAAgAAAAhAFoik6P/AAAA5QEAABMAAAAAAAAAAAAAAAAAAAAAAFtDb250ZW50X1R5cGVzXS54&#13;&#10;bWxQSwECLQAUAAYACAAAACEAp0rPONgAAACWAQAACwAAAAAAAAAAAAAAAAAwAQAAX3JlbHMvLnJl&#13;&#10;bHNQSwECLQAUAAYACAAAACEAWjxqCKwBAABLAwAADgAAAAAAAAAAAAAAAAAxAgAAZHJzL2Uyb0Rv&#13;&#10;Yy54bWxQSwECLQAUAAYACAAAACEAvej+L+MAAAAOAQAADwAAAAAAAAAAAAAAAAAJBAAAZHJzL2Rv&#13;&#10;d25yZXYueG1sUEsFBgAAAAAEAAQA8wAAABkFAAAAAA==&#13;&#10;">
                <o:lock v:ext="edit" shapetype="f"/>
              </v:shape>
            </w:pict>
          </mc:Fallback>
        </mc:AlternateContent>
      </w:r>
      <w:r>
        <w:rPr>
          <w:noProof/>
          <w:sz w:val="28"/>
          <w:szCs w:val="28"/>
        </w:rPr>
        <mc:AlternateContent>
          <mc:Choice Requires="wps">
            <w:drawing>
              <wp:anchor distT="0" distB="0" distL="114300" distR="114300" simplePos="0" relativeHeight="251552256" behindDoc="0" locked="0" layoutInCell="1" allowOverlap="1">
                <wp:simplePos x="0" y="0"/>
                <wp:positionH relativeFrom="column">
                  <wp:posOffset>3838575</wp:posOffset>
                </wp:positionH>
                <wp:positionV relativeFrom="paragraph">
                  <wp:posOffset>513080</wp:posOffset>
                </wp:positionV>
                <wp:extent cx="200025" cy="133350"/>
                <wp:effectExtent l="0" t="38100" r="28575" b="0"/>
                <wp:wrapNone/>
                <wp:docPr id="871349692" name="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0002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507F7" id=" 1753" o:spid="_x0000_s1026" type="#_x0000_t32" style="position:absolute;left:0;text-align:left;margin-left:302.25pt;margin-top:40.4pt;width:15.75pt;height:10.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TLwnywEAAHsDAAAOAAAAZHJzL2Uyb0RvYy54bWysU02P0zAQvSPxH6y506SpiiCqu4cu&#13;&#10;y2WBSrtwd/2RWNgey+M26b9HdrsfwA2Rw8jP43nz5mmyuZm9YyedyGLgsFy0wHSQqGwYOHx/vHv3&#13;&#10;ARhlEZRwGDSHsya42b59s5lirzsc0Smd2OxdoH6KHMacY980JEftBS0w6jB7ZzB5kWmBaWhUEpMN&#13;&#10;g3dN17bvmwmTigmlJrJhuL0kYVv5jdEyfzOGdGaOQwss15hqPNTYbDeiH5KIo5VXHeIfZHhhA7yi&#13;&#10;uhVZsGOyf1F5KxMSmryQ6Bs0xkpdh2i6dtn+Mc7DKKKuw1A/UXz2if4frfx62oV9KtLlHB7iPcqf&#13;&#10;xJrtppki9c/ZAijuEztMX1BpDuKYsQ48m+SZcTb+4LCsN2gMm6u55xeL9ZyZnDl0bdt2a2DyzGG5&#13;&#10;Wq3WLdRuoi9ERUZMlD9r9KwcOFBOwg5j3mEIWmZMlybidE/5WvlUUaoD3lnnSkL0LrCJw8d1t666&#13;&#10;CJ1VJVtylIbDziV2EmUz6vck5Ld3CY9BXehGLdSnJ5CFdQXkc9QccrIiDE5Daei1AuZ0uJ6Kl0XL&#13;&#10;1dLiYllP6g+ozvtUZyhwolhfXpexbNBrXMtf/pntLwAAAP//AwBQSwMEFAAGAAgAAAAhAB3ovX7l&#13;&#10;AAAAEAEAAA8AAABkcnMvZG93bnJldi54bWxMz0FPwjAUAOC7if/h5ZFwMa4dyrKMvREjoidDnHgv&#13;&#10;W90W2leyFuj+vfGkP+A7fOU6WgMXPfrBMWGaSATNjWsH7gj3n9v7HMEHxa0yjjXhpD2uq9ubUhWt&#13;&#10;u/KHvtShg2gN+0IR9iGcCiF802urfOJOmqM13260KvjEjZ1oR3UduLNGLKTMhFUDI/henfRzr5tj&#13;&#10;fbaEm3q33H7d7eNiat7e69f8uOPphWg+i5vVfBafVghBx/An8PdAmGJVquLgztx6MISZfFwiBMJc&#13;&#10;5ggjYfaQSYQDYSrTHEFUpfgfqX4AAAD//wMAUEsBAi0AFAAGAAgAAAAhAFoik6P/AAAA5QEAABMA&#13;&#10;AAAAAAAAAAAAAAAAAAAAAFtDb250ZW50X1R5cGVzXS54bWxQSwECLQAUAAYACAAAACEAp0rPONgA&#13;&#10;AACWAQAACwAAAAAAAAAAAAAAAAAwAQAAX3JlbHMvLnJlbHNQSwECLQAUAAYACAAAACEAHky8J8sB&#13;&#10;AAB7AwAADgAAAAAAAAAAAAAAAAAxAgAAZHJzL2Uyb0RvYy54bWxQSwECLQAUAAYACAAAACEAHei9&#13;&#10;fuUAAAAQAQAADwAAAAAAAAAAAAAAAAAoBAAAZHJzL2Rvd25yZXYueG1sUEsFBgAAAAAEAAQA8wAA&#13;&#10;ADoFAAAAAA==&#13;&#10;">
                <v:stroke endarrow="block"/>
                <o:lock v:ext="edit" shapetype="f"/>
              </v:shape>
            </w:pict>
          </mc:Fallback>
        </mc:AlternateContent>
      </w:r>
      <w:r>
        <w:rPr>
          <w:noProof/>
          <w:sz w:val="28"/>
          <w:szCs w:val="28"/>
        </w:rPr>
        <mc:AlternateContent>
          <mc:Choice Requires="wps">
            <w:drawing>
              <wp:anchor distT="0" distB="0" distL="114300" distR="114300" simplePos="0" relativeHeight="251548160" behindDoc="0" locked="0" layoutInCell="1" allowOverlap="1">
                <wp:simplePos x="0" y="0"/>
                <wp:positionH relativeFrom="column">
                  <wp:posOffset>3343275</wp:posOffset>
                </wp:positionH>
                <wp:positionV relativeFrom="paragraph">
                  <wp:posOffset>389255</wp:posOffset>
                </wp:positionV>
                <wp:extent cx="847725" cy="619125"/>
                <wp:effectExtent l="0" t="0" r="9525" b="9525"/>
                <wp:wrapNone/>
                <wp:docPr id="1183705307" name="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7725" cy="619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58A6B" id=" 1749" o:spid="_x0000_s1026" type="#_x0000_t32" style="position:absolute;left:0;text-align:left;margin-left:263.25pt;margin-top:30.65pt;width:66.75pt;height:48.75pt;flip:y;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J8jAuQEAAFkDAAAOAAAAZHJzL2Uyb0RvYy54bWysU01vGyEQvVfqf0Dca9ZWnY+VcQ5O&#13;&#10;00vaWkraO2ZhFxUYNIO9639fge0kbW9VOYx4O8yb90azq7speHYwSA6i5PNZw5mJGjoXe8m/Pz98&#13;&#10;uOGMsoqd8hCN5EdD/G79/t1qTK1ZwAC+M8im4CO1Y5J8yDm1QpAeTFA0g2TiFLwFDCrTDLAXHarR&#13;&#10;xT54sWiaKzECdglBGyIX+/tTkq8rv7VG52/WksnMS95wlmvEGnc1ivVKtT2qNDh91qH+QUZQLvI3&#13;&#10;VPcqK7ZH9xdVcBqBwOaZhiDAWqdNNSEWzbz5w87ToJKpZqgdKb3Mif4frf562MQtFul6ik/pEfRP&#13;&#10;YmK9EmOi9iVbAKUtst34BTojudpnqIYni4FZ79IPyef1C1jLpjrc4+uIzZSZniS/+Xh9vVhypo+S&#13;&#10;X81v5+Veuqm2EBUZCSl/NhBYuUhOGZXrh7yBGI3OgKcm6vBI+Vx5qSjVER6c9yWhWh/ZKPntcrGs&#13;&#10;ugi860q25Aj73cYjO6iyGfVchPz2DmEfuxPdYFT36QKycv4MROl0HliZUVk+anfQHbdYFRY4Uqou&#13;&#10;z6tW9uMtruWvf8T6FwAAAP//AwBQSwMEFAAGAAgAAAAhAOcRIrbkAAAAEAEAAA8AAABkcnMvZG93&#13;&#10;bnJldi54bWxMz8FOgzAYAOC7ie/Q/Et2k8KUShg/i9FoPBgSp947WgFt/yLtoHt742k+wHf4ql20&#13;&#10;hs168oMjhCxJgWlqnRqoQ3h/e7wqgPkgSUnjSCOctIddfXlRyVK5hV71vA8di9aQLyVCH8JYcu7b&#13;&#10;XlvpEzdqitZ8usnK4BM3dVxNchmos4Zv0lRwKwcC5ns56vtet9/7o0X4odvTxw2fi6+mCeLp+aUj&#13;&#10;3SyI61V82K5X8W4LLOgYzgL+DggZ1JUsD+5IyjODkG9EDiwgiOwa2IQgRJoCOyBkeVEA43XF/0fq&#13;&#10;XwAAAP//AwBQSwECLQAUAAYACAAAACEAWiKTo/8AAADlAQAAEwAAAAAAAAAAAAAAAAAAAAAAW0Nv&#13;&#10;bnRlbnRfVHlwZXNdLnhtbFBLAQItABQABgAIAAAAIQCnSs842AAAAJYBAAALAAAAAAAAAAAAAAAA&#13;&#10;ADABAABfcmVscy8ucmVsc1BLAQItABQABgAIAAAAIQCjJ8jAuQEAAFkDAAAOAAAAAAAAAAAAAAAA&#13;&#10;ADECAABkcnMvZTJvRG9jLnhtbFBLAQItABQABgAIAAAAIQDnESK25AAAABABAAAPAAAAAAAAAAAA&#13;&#10;AAAAABYEAABkcnMvZG93bnJldi54bWxQSwUGAAAAAAQABADzAAAAJwUAAAAA&#13;&#10;">
                <o:lock v:ext="edit" shapetype="f"/>
              </v:shape>
            </w:pict>
          </mc:Fallback>
        </mc:AlternateContent>
      </w:r>
      <w:r>
        <w:rPr>
          <w:noProof/>
          <w:sz w:val="28"/>
          <w:szCs w:val="28"/>
        </w:rPr>
        <mc:AlternateContent>
          <mc:Choice Requires="wps">
            <w:drawing>
              <wp:anchor distT="0" distB="0" distL="114300" distR="114300" simplePos="0" relativeHeight="251551232" behindDoc="0" locked="0" layoutInCell="1" allowOverlap="1">
                <wp:simplePos x="0" y="0"/>
                <wp:positionH relativeFrom="column">
                  <wp:posOffset>3705225</wp:posOffset>
                </wp:positionH>
                <wp:positionV relativeFrom="paragraph">
                  <wp:posOffset>503555</wp:posOffset>
                </wp:positionV>
                <wp:extent cx="190500" cy="47625"/>
                <wp:effectExtent l="0" t="57150" r="0" b="28575"/>
                <wp:wrapNone/>
                <wp:docPr id="276731164" name="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0500"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D8311" id=" 1752" o:spid="_x0000_s1026" type="#_x0000_t32" style="position:absolute;left:0;text-align:left;margin-left:291.75pt;margin-top:39.65pt;width:15pt;height:3.75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fkXqywEAAHoDAAAOAAAAZHJzL2Uyb0RvYy54bWysU01v2zAMvQ/YfxB4X+wES7caUXpI&#13;&#10;1126LUC73RV92EIlURCV2Pn3g5Sk7bbbUB8IPVF8fHygVzeTd+ygE1kMHOazFpgOEpUNPYefj3cf&#13;&#10;PgOjLIISDoPmcNQEN+v371Zj7PQCB3RKJzZ5F6gbI4ch59g1DclBe0EzjDpM3hlMXmSaYeoblcRo&#13;&#10;Q+9ds2jbq2bEpGJCqYls6G9PSVhXfmO0zD+MIZ2Z49ACyzWmGnc1NuuV6Pok4mDlWYf4Dxle2ACv&#13;&#10;qG5FFmyf7D9U3sqEhCbPJPoGjbFS1yGaRTtv/xrnYRBR12GoGyk++0RvRyu/HzZhm4p0OYWHeI/y&#13;&#10;iVizXjVjpO45WwDFbWK78RsqzUHsM9aBJ5M8M87GXxzm9QaNYVM19/hisZ4ykxOH+XW7bFtg8sjh&#13;&#10;46erxRJqM9EVnqIiJspfNXpWDhwoJ2H7IW8wBC0zplMPcbinfK68VJTqgHfWuZIQnQts5HC9XCyr&#13;&#10;LEJnVcmWHKV+t3GJHURZjPpdhPzxLuE+qBPdoIX6cgFZWFdAPkbNIScrQu80lIZeK2BOh/OpWFm0&#13;&#10;nB0tJpbtpG6H6rhNdYYCR4r15XkXywK9xrX85ZdZ/wYAAP//AwBQSwMEFAAGAAgAAAAhAIw3BxPl&#13;&#10;AAAADwEAAA8AAABkcnMvZG93bnJldi54bWxMz0FPgzAYgOG7if+h+ZbsYqSwBayMj8U4505mEee9&#13;&#10;gwpk7VdCu638e7OTXt/kPTzFOhjNLmp0vSWEJIqBKapt01OLcPjaPgpgzktqpLakECblYF3e3xUy&#13;&#10;b+yVPtWl8i0LRpPLJULn/ZBz7upOGekiOygKRv/Y0UjvIju2vBnltafWaL6I44wb2RMw18lBvXaq&#13;&#10;PlVng7Cp9un2++EQFlO9+6jexWlP0xvifBY2q/ksvKyAeRX83wE3A0ICZSHzoz1T45hGSMUyBeYR&#13;&#10;np6XwEaELLmFI4LIBDBeFvy/o/wFAAD//wMAUEsBAi0AFAAGAAgAAAAhAFoik6P/AAAA5QEAABMA&#13;&#10;AAAAAAAAAAAAAAAAAAAAAFtDb250ZW50X1R5cGVzXS54bWxQSwECLQAUAAYACAAAACEAp0rPONgA&#13;&#10;AACWAQAACwAAAAAAAAAAAAAAAAAwAQAAX3JlbHMvLnJlbHNQSwECLQAUAAYACAAAACEAon5F6ssB&#13;&#10;AAB6AwAADgAAAAAAAAAAAAAAAAAxAgAAZHJzL2Uyb0RvYy54bWxQSwECLQAUAAYACAAAACEAjDcH&#13;&#10;E+UAAAAPAQAADwAAAAAAAAAAAAAAAAAoBAAAZHJzL2Rvd25yZXYueG1sUEsFBgAAAAAEAAQA8wAA&#13;&#10;ADoFAAAAAA==&#13;&#10;">
                <v:stroke endarrow="block"/>
                <o:lock v:ext="edit" shapetype="f"/>
              </v:shape>
            </w:pict>
          </mc:Fallback>
        </mc:AlternateContent>
      </w:r>
      <w:r>
        <w:rPr>
          <w:noProof/>
          <w:sz w:val="28"/>
          <w:szCs w:val="28"/>
        </w:rPr>
        <mc:AlternateContent>
          <mc:Choice Requires="wps">
            <w:drawing>
              <wp:anchor distT="0" distB="0" distL="114300" distR="114300" simplePos="0" relativeHeight="251550208" behindDoc="0" locked="0" layoutInCell="1" allowOverlap="1">
                <wp:simplePos x="0" y="0"/>
                <wp:positionH relativeFrom="column">
                  <wp:posOffset>3629025</wp:posOffset>
                </wp:positionH>
                <wp:positionV relativeFrom="paragraph">
                  <wp:posOffset>389255</wp:posOffset>
                </wp:positionV>
                <wp:extent cx="266700" cy="0"/>
                <wp:effectExtent l="0" t="76200" r="19050" b="57150"/>
                <wp:wrapNone/>
                <wp:docPr id="1440939149" nam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4D5A2" id=" 1751" o:spid="_x0000_s1026" type="#_x0000_t32" style="position:absolute;left:0;text-align:left;margin-left:285.75pt;margin-top:30.65pt;width:21pt;height:0;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5YGlvgEAAGwDAAAOAAAAZHJzL2Uyb0RvYy54bWysU8FuEzEQvSPxD5bvxJtIDbDKpoeU&#13;&#10;cikQqfABE+9418L2WB4nu/l7ZDdpC9wQPoz89DxvZp7Gm9vZO3HCxJZCJ5eLRgoMmnobhk7++H7/&#13;&#10;7oMUnCH04ChgJ8/I8nb79s1mii2uaCTXYxKzd4HbKXZyzDm2SrEe0QMvKGKYvTOUPGReUBpUn2Cy&#13;&#10;YfBOrZpmrSZKfUykkdmG4e6JlNuqbwzq/M0YxixcJxspco2pxkONaruBdkgQR6svfcA/tOHBBvlK&#13;&#10;6g4yiGOyf0l5qxMxmbzQ5BUZYzXWIdSqWTZ/jPM4QsQ6DLcTx2ef+P/J6q+nXdin0rqew2N8IP2T&#13;&#10;hdpu1BS5fWYL4LhP4jB9oR47CcdMdeDZJF+yyRgxV0vPL8binIWeO7lar983jRT6mVPQXjNj4vwZ&#13;&#10;yYty6STnBHYY845CQJ0pLWsdOD1wro1Be80odQPdW+cKAa0LYurkx5vVTU1hcrYvbOE4DYedS+IE&#13;&#10;ZRXqkRe5394lOob+SW5E6D9dQQbrCsjniJ3MyUIYHMpS0GMvhcNwuRXzSi8XD4ttZR+5PVB/3qda&#13;&#10;tMCJY3152b6yMq9xTX/5JNtfAAAA//8DAFBLAwQUAAYACAAAACEAYhD5b+IAAAAPAQAADwAAAGRy&#13;&#10;cy9kb3ducmV2LnhtbEyPQUvDMBhA7wP/Q/gGu61plVbtmg61iL0ouIl4zJrYBJMvJcm2zF8viqCn&#13;&#10;Bw/e4TXrZA05SB+0QwZFlgORODihcWTwsr1fXgEJkaPgxqFkcJIB1u3ZrOG1cEd8lodNHEmyBkPN&#13;&#10;GagYp5rSMChpecjcJDFZ8+685TFkzo9UeH7UOFpDz/O8opZrBBIUn+SdksPHZm8ZxO7tpKrX4fZa&#13;&#10;P20fHiv92fd9x9hinrrVYp5uVkCiTPGvgO8HBgW0Da93bo8iEMOgvCxKIJFBVVwA8T8sgex+BW0b&#13;&#10;+v+j/QIAAP//AwBQSwECLQAUAAYACAAAACEAWiKTo/8AAADlAQAAEwAAAAAAAAAAAAAAAAAAAAAA&#13;&#10;W0NvbnRlbnRfVHlwZXNdLnhtbFBLAQItABQABgAIAAAAIQCnSs842AAAAJYBAAALAAAAAAAAAAAA&#13;&#10;AAAAADABAABfcmVscy8ucmVsc1BLAQItABQABgAIAAAAIQDE5YGlvgEAAGwDAAAOAAAAAAAAAAAA&#13;&#10;AAAAADECAABkcnMvZTJvRG9jLnhtbFBLAQItABQABgAIAAAAIQBiEPlv4gAAAA8BAAAPAAAAAAAA&#13;&#10;AAAAAAAAABsEAABkcnMvZG93bnJldi54bWxQSwUGAAAAAAQABADzAAAAKgUAAAAA&#13;&#10;">
                <v:stroke endarrow="block"/>
                <o:lock v:ext="edit" shapetype="f"/>
              </v:shape>
            </w:pict>
          </mc:Fallback>
        </mc:AlternateContent>
      </w:r>
      <w:r>
        <w:rPr>
          <w:noProof/>
          <w:sz w:val="28"/>
          <w:szCs w:val="28"/>
        </w:rPr>
        <mc:AlternateContent>
          <mc:Choice Requires="wps">
            <w:drawing>
              <wp:anchor distT="0" distB="0" distL="114300" distR="114300" simplePos="0" relativeHeight="251549184" behindDoc="0" locked="0" layoutInCell="1" allowOverlap="1">
                <wp:simplePos x="0" y="0"/>
                <wp:positionH relativeFrom="column">
                  <wp:posOffset>3705225</wp:posOffset>
                </wp:positionH>
                <wp:positionV relativeFrom="paragraph">
                  <wp:posOffset>208280</wp:posOffset>
                </wp:positionV>
                <wp:extent cx="190500" cy="57150"/>
                <wp:effectExtent l="0" t="19050" r="0" b="57150"/>
                <wp:wrapNone/>
                <wp:docPr id="1166133275" nam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322D1" id=" 1750" o:spid="_x0000_s1026" type="#_x0000_t32" style="position:absolute;left:0;text-align:left;margin-left:291.75pt;margin-top:16.4pt;width:15pt;height:4.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kvwywgEAAHADAAAOAAAAZHJzL2Uyb0RvYy54bWysU8FuEzEQvSPxD5bvZDeRAnQVp4eU&#13;&#10;cikQqfABjne8a2F7rBknu/l7ZDdpC9wQPow8en4z857Gm9s5eHECYodRyeWilQKiwd7FQckf3+/f&#13;&#10;fZSCs4699hhByTOwvN2+fbOZUgcrHNH3QGIOPnI3JSXHnFPXNGxGCJoXmCDOwVukoDMvkIamJz25&#13;&#10;OATfrNr2fTMh9YnQALOLw90TKLe1vrVg8jdrGbLwSrZS5BqpxkONzXaju4F0Gp25zKH/YYygXZSv&#13;&#10;St3prMWR3F+lgjOEjDYvDIYGrXUGqohm1S7bP+Q8jjpBFcPdxOnZJ/5/Zc3X0y7uqYxu5viYHtD8&#13;&#10;ZNFsN82UuHtGS8JpT+IwfcEelNTHjFXwbCkUNlor5mrp+cVYmLMws5LLm3bdtlKYs5LrD8t1K2sL&#13;&#10;3V3ZiTh/BgyiXJTkTNoNY95hjGAy0rL20qcHzhfmlVF6R7x33hdAdz6KScmb9WpdKYze9QUtGNNw&#13;&#10;2HkSJ13WoZ7rIL+9IzzG/qncCLr/dE2ydr4k+ZxAyUxOx8GDLA0D9FJ4iJdbMbDMcvGxWFd2krsD&#13;&#10;9uc9VQ0lnTjVl5cNLGvzOq/0l4+y/QUAAP//AwBQSwMEFAAGAAgAAAAhAFmlj9DmAAAADwEAAA8A&#13;&#10;AABkcnMvZG93bnJldi54bWxMz0FLwzAYgOG74H8I32A3m3ZzpXb9OtQi9qLgJuIxa2MTTL6UJtsy&#13;&#10;f73spNcX3sNTbaI17Cgnrx0hZEkKTFLnek0Dwvvu6aYA5oOgXhhHEuEsPWzq66tKlL070Zs8bsPA&#13;&#10;ojXkS4GgQhhLzn2npBU+caOkaM2Xm6wIPnHTwPtJnDQN1vBFmubcCk3AvBKjfFSy+94eLEJoPs8q&#13;&#10;/+ge7vTr7vkl1z9t2zaI81ls1vNZvF8DCzKGvwMuBoQM6kqUe3eg3jODsCqWK2ABYbkogE0IeXYJ&#13;&#10;e4TbrADG64r/d9S/AAAA//8DAFBLAQItABQABgAIAAAAIQBaIpOj/wAAAOUBAAATAAAAAAAAAAAA&#13;&#10;AAAAAAAAAABbQ29udGVudF9UeXBlc10ueG1sUEsBAi0AFAAGAAgAAAAhAKdKzzjYAAAAlgEAAAsA&#13;&#10;AAAAAAAAAAAAAAAAMAEAAF9yZWxzLy5yZWxzUEsBAi0AFAAGAAgAAAAhAAGS/DLCAQAAcAMAAA4A&#13;&#10;AAAAAAAAAAAAAAAAMQIAAGRycy9lMm9Eb2MueG1sUEsBAi0AFAAGAAgAAAAhAFmlj9DmAAAADwEA&#13;&#10;AA8AAAAAAAAAAAAAAAAAHwQAAGRycy9kb3ducmV2LnhtbFBLBQYAAAAABAAEAPMAAAAyBQAAAAA=&#13;&#10;">
                <v:stroke endarrow="block"/>
                <o:lock v:ext="edit" shapetype="f"/>
              </v:shape>
            </w:pict>
          </mc:Fallback>
        </mc:AlternateContent>
      </w:r>
      <w:r>
        <w:rPr>
          <w:noProof/>
          <w:sz w:val="28"/>
          <w:szCs w:val="28"/>
        </w:rPr>
        <mc:AlternateContent>
          <mc:Choice Requires="wps">
            <w:drawing>
              <wp:anchor distT="0" distB="0" distL="114300" distR="114300" simplePos="0" relativeHeight="251547136" behindDoc="0" locked="0" layoutInCell="1" allowOverlap="1">
                <wp:simplePos x="0" y="0"/>
                <wp:positionH relativeFrom="column">
                  <wp:posOffset>3295650</wp:posOffset>
                </wp:positionH>
                <wp:positionV relativeFrom="paragraph">
                  <wp:posOffset>389255</wp:posOffset>
                </wp:positionV>
                <wp:extent cx="895350" cy="295275"/>
                <wp:effectExtent l="0" t="0" r="0" b="9525"/>
                <wp:wrapNone/>
                <wp:docPr id="1557542153" name=" 1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9535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4A9D" id=" 1748" o:spid="_x0000_s1026" type="#_x0000_t32" style="position:absolute;left:0;text-align:left;margin-left:259.5pt;margin-top:30.65pt;width:70.5pt;height:23.25pt;flip:y;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7yoBuQEAAFkDAAAOAAAAZHJzL2Uyb0RvYy54bWysU02P2yAQvVfqf0DcGxxXbjdW8B6y&#13;&#10;3V62baTd7p1gsFGBQQyJnX9fQT52295W9WHE4zFv3ozG69vZWXJQEQ14TpeLihLlJfTGD5z+fLr/&#13;&#10;cEMJJuF7YcErTo8K6W33/t16Cq2qYQTbq0hmZz22U+B0TCm0jKEclRO4gKD87KyG6ETCBcSB9VFM&#13;&#10;xg/OsrqqPrEJYh8iSIVo/HB3ImlX9LVWMv3QGlUiltOKklRiLHFXIuvWoh2iCKORZx/iDTacMJ6+&#13;&#10;kroTSZB9NP9IOSMjIOi0kOAYaG2kKk2wulpWf7XzOIqgSjPYThiuc8L/Jyu/HzZ+G7N1OfvH8ADy&#13;&#10;FxLWrdkUsL2yGWDYRrKbvkGvOBX7BKXhWUdHtDXhmdNluQGtyVyGe3wZsZoTkTOnN6vmY1NRIo+c&#13;&#10;1qum/tzQUk20WSjbCBHTVwWO5AOnmKIww5g24L2SCeKpiDg8YDpnXjJytod7Y20mRGs9mThdNXVT&#13;&#10;fCFY02c2cxiH3cZGchB5M8p3MfLHuwh735/kRiX6LxeQhLFnwHKl88DyjPLyYbuD/riNxWGGE4Zu&#13;&#10;za6rlvfjNS7pL39E9xsAAP//AwBQSwMEFAAGAAgAAAAhACPOxpTkAAAAEAEAAA8AAABkcnMvZG93&#13;&#10;bnJldi54bWxMz0tOwzAQANA9EncYTaXuiB0+aUgzqRAIxKKKRIG9m5gkYI9D7Kbu7RErOMBbvHIT&#13;&#10;rYFZT35wTJgmEkFz49qBO8K318eLHMEHxa0yjjXhSXvcVOdnpSpad+QXPe9CB9Ea9oUi7EMYCyF8&#13;&#10;02urfOJGzdGaDzdZFXzipk60kzoO3FkjLqXMhFUDI/hejfq+183X7mAJv3l1er8Wc/5Z1yF7et52&#13;&#10;rOsj0XIRH9bLRbxbIwQdw5/A3wNhilWpir07cOvBEN6ktxIhEGbpFcJEmGVSIuwJU7nKEURViv+R&#13;&#10;6gcAAP//AwBQSwECLQAUAAYACAAAACEAWiKTo/8AAADlAQAAEwAAAAAAAAAAAAAAAAAAAAAAW0Nv&#13;&#10;bnRlbnRfVHlwZXNdLnhtbFBLAQItABQABgAIAAAAIQCnSs842AAAAJYBAAALAAAAAAAAAAAAAAAA&#13;&#10;ADABAABfcmVscy8ucmVsc1BLAQItABQABgAIAAAAIQDh7yoBuQEAAFkDAAAOAAAAAAAAAAAAAAAA&#13;&#10;ADECAABkcnMvZTJvRG9jLnhtbFBLAQItABQABgAIAAAAIQAjzsaU5AAAABABAAAPAAAAAAAAAAAA&#13;&#10;AAAAABYEAABkcnMvZG93bnJldi54bWxQSwUGAAAAAAQABADzAAAAJwUAAAAA&#13;&#10;">
                <o:lock v:ext="edit" shapetype="f"/>
              </v:shape>
            </w:pict>
          </mc:Fallback>
        </mc:AlternateContent>
      </w:r>
      <w:r>
        <w:rPr>
          <w:noProof/>
          <w:sz w:val="28"/>
          <w:szCs w:val="28"/>
        </w:rPr>
        <mc:AlternateContent>
          <mc:Choice Requires="wps">
            <w:drawing>
              <wp:anchor distT="0" distB="0" distL="114300" distR="114300" simplePos="0" relativeHeight="251546112" behindDoc="0" locked="0" layoutInCell="1" allowOverlap="1">
                <wp:simplePos x="0" y="0"/>
                <wp:positionH relativeFrom="column">
                  <wp:posOffset>3200400</wp:posOffset>
                </wp:positionH>
                <wp:positionV relativeFrom="paragraph">
                  <wp:posOffset>389255</wp:posOffset>
                </wp:positionV>
                <wp:extent cx="990600" cy="0"/>
                <wp:effectExtent l="0" t="0" r="0" b="0"/>
                <wp:wrapNone/>
                <wp:docPr id="991574480" name=" 1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357EF" id=" 1747" o:spid="_x0000_s1026" type="#_x0000_t32" style="position:absolute;left:0;text-align:left;margin-left:252pt;margin-top:30.65pt;width:78pt;height:0;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DnobqwEAAEoDAAAOAAAAZHJzL2Uyb0RvYy54bWysU0Fu2zAQvBfoHwjeY8oGEtSEpRyc&#13;&#10;pJe0NZD2AWuKlIiSXIJLW/LvCzK2k7a3ojosNBjN7O5gtbmfvWNHnchiaPly0XCmg8LehqHlP74/&#13;&#10;3XzijDKEHhwG3fKTJn7fffywmaLUKxzR9Tqx2btAcootH3OOUghSo/ZAC4w6zN4ZTB4yLTANok8w&#13;&#10;2TB4J1ZNcycmTH1MqDSRDcPDK8m76m+MVvmbMaQzcy1vOMu1plr3tYpuA3JIEEerznPAP4zhwQb+&#13;&#10;zuoBMrBDsn9ZeasSEpq8UOgFGmOVrkuIVbNs/ljnZYSo6zIkJ4rXnOj/2aqvx23YpTK6msNLfEb1&#13;&#10;k5joNmKKJK9sARR3ie2nL9jrlsMhY114NskXNRrD5hrp6S1YPWem5pav181d03CmrpwAeVHGRPmz&#13;&#10;Rs/KS8spJ7DDmLcYglYZ07L2geMz5ToYyIui9A34ZJ0rBEgX2NTy9e3qtkoIne0LWzhKw37rEjtC&#13;&#10;OYX68LPdb98lPIT+1W7U0D9eQAbrzkCUTueESijl2kjusT/tUrUscKLYbcT1tspBvMdV/vYLdL8A&#13;&#10;AAD//wMAUEsDBBQABgAIAAAAIQD+oC654gAAAA8BAAAPAAAAZHJzL2Rvd25yZXYueG1sTM9BS8Mw&#13;&#10;FMDxu+B3CG+wi9ik0xXX9XUMxYNHt4HXrH1rq8lLadI17tOLIMzrH/6HX7GJ1ogzDb5zjJAmCgRx&#13;&#10;5eqOG4TD/vX+CYQPmmttHBPCN3nYlLc3hc5rN/E7nXehEdEa9rlGaEPocyl91ZLVPnE9cbTm5Aar&#13;&#10;g0/c0Mh60FPHjTVyoVQmre4YhG91T88tVV+70SKQH5ep2q5sc3i7THcfi8vn1O8R57P4sp7P4nYN&#13;&#10;IlAM1wN+DQgplIXOj27k2guDsFSPCkRAyNIHEANClikF4vgXZFnI/47yBwAA//8DAFBLAQItABQA&#13;&#10;BgAIAAAAIQBaIpOj/wAAAOUBAAATAAAAAAAAAAAAAAAAAAAAAABbQ29udGVudF9UeXBlc10ueG1s&#13;&#10;UEsBAi0AFAAGAAgAAAAhAKdKzzjYAAAAlgEAAAsAAAAAAAAAAAAAAAAAMAEAAF9yZWxzLy5yZWxz&#13;&#10;UEsBAi0AFAAGAAgAAAAhAIIOehurAQAASgMAAA4AAAAAAAAAAAAAAAAAMQIAAGRycy9lMm9Eb2Mu&#13;&#10;eG1sUEsBAi0AFAAGAAgAAAAhAP6gLrniAAAADwEAAA8AAAAAAAAAAAAAAAAACAQAAGRycy9kb3du&#13;&#10;cmV2LnhtbFBLBQYAAAAABAAEAPMAAAAXBQAAAAA=&#13;&#10;">
                <o:lock v:ext="edit" shapetype="f"/>
              </v:shape>
            </w:pict>
          </mc:Fallback>
        </mc:AlternateContent>
      </w:r>
      <w:r>
        <w:rPr>
          <w:noProof/>
          <w:sz w:val="28"/>
          <w:szCs w:val="28"/>
        </w:rPr>
        <mc:AlternateContent>
          <mc:Choice Requires="wps">
            <w:drawing>
              <wp:anchor distT="0" distB="0" distL="114300" distR="114300" simplePos="0" relativeHeight="251545088" behindDoc="0" locked="0" layoutInCell="1" allowOverlap="1">
                <wp:simplePos x="0" y="0"/>
                <wp:positionH relativeFrom="column">
                  <wp:posOffset>3295650</wp:posOffset>
                </wp:positionH>
                <wp:positionV relativeFrom="paragraph">
                  <wp:posOffset>55880</wp:posOffset>
                </wp:positionV>
                <wp:extent cx="895350" cy="333375"/>
                <wp:effectExtent l="0" t="0" r="0" b="9525"/>
                <wp:wrapNone/>
                <wp:docPr id="205147925" name=" 1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535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3977D" id=" 1746" o:spid="_x0000_s1026" type="#_x0000_t32" style="position:absolute;left:0;text-align:left;margin-left:259.5pt;margin-top:4.4pt;width:70.5pt;height:26.2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qur8sgEAAE8DAAAOAAAAZHJzL2Uyb0RvYy54bWysU0Fu2zAQvBfoHwjea8o23CaCpByc&#13;&#10;ppe0NZD2ATRFSkRJLrFLW/LvCzK2k7S3ojosNFjN7Oxg1dzN3rGjRrIQWr5cVJzpoKC3YWj5zx8P&#13;&#10;H244oyRDLx0E3fKTJn7XvX/XTLHWKxjB9RrZ7F2geootH1OKtRCkRu0lLSDqMHtnAL1MtAAcRI9y&#13;&#10;smHwTqyq6qOYAPuIoDSRDcP9c5N3Rd8YrdJ3Y0gn5lpecZZKxVL3pYqukfWAMo5WnX3If7DhpQ38&#13;&#10;ldS9TJId0P4l5a1CIDBpocALMMYqXZYQq2pZ/bHO0yijLstQPVG85kT/T1Z9O27DDrN1NYen+Ajq&#13;&#10;FzHRNWKKVF+7GVDcIdtPX6HXLZeHBGXh2aDPbDCGzSXS00uwek5MzS2/ud2sNxVn6tTy9Xq9/rTh&#13;&#10;ZYasL/SIlL5o8Cy/tJwSSjuMaQshaJUAl2WYPD5SOjMvjDw8wIN1Ljdk7QKbWn67WW0KhcDZPndz&#13;&#10;j3DYbx2yo8z3UJ6LkTffIRxC/yw3atl/voAkrTsDkSedY8rJ5JOjeg/9aYfFYYYTxa4R1wPLV/Ea&#13;&#10;F/rLf9D9BgAA//8DAFBLAwQUAAYACAAAACEAZmgRHuMAAAAOAQAADwAAAGRycy9kb3ducmV2Lnht&#13;&#10;bEzPsU7DMBAA0B2Jf7CuUhdE7BQ1StNcqgrEwEhbqaubHEnAPkex05h+PWKCD3jDK3fRGnGl0feO&#13;&#10;EdJEgSCuXdNzi3A6vj7mIHzQ3GjjmBC+ycOuur8rddG4md/pegitiNawLzRCF8JQSOnrjqz2iRuI&#13;&#10;ozUfbrQ6+MSNrWxGPffcWiNXSmXS6p5B+E4P9NxR/XWYLAL5aZ2q/ca2p7fb/HBe3T7n4Yi4XMSX&#13;&#10;7XIR91sQgWL4E/B7QEihKnVxcRM3XhiEdbpRIAJCnoMYEbJMKRAXhCx9AiGrUv5vVD8AAAD//wMA&#13;&#10;UEsBAi0AFAAGAAgAAAAhAFoik6P/AAAA5QEAABMAAAAAAAAAAAAAAAAAAAAAAFtDb250ZW50X1R5&#13;&#10;cGVzXS54bWxQSwECLQAUAAYACAAAACEAp0rPONgAAACWAQAACwAAAAAAAAAAAAAAAAAwAQAAX3Jl&#13;&#10;bHMvLnJlbHNQSwECLQAUAAYACAAAACEAgqrq/LIBAABPAwAADgAAAAAAAAAAAAAAAAAxAgAAZHJz&#13;&#10;L2Uyb0RvYy54bWxQSwECLQAUAAYACAAAACEAZmgRHuMAAAAOAQAADwAAAAAAAAAAAAAAAAAPBAAA&#13;&#10;ZHJzL2Rvd25yZXYueG1sUEsFBgAAAAAEAAQA8wAAAB8FAAAAAA==&#13;&#10;">
                <o:lock v:ext="edit" shapetype="f"/>
              </v:shape>
            </w:pict>
          </mc:Fallback>
        </mc:AlternateContent>
      </w:r>
      <w:r>
        <w:rPr>
          <w:noProof/>
          <w:sz w:val="28"/>
          <w:szCs w:val="28"/>
        </w:rPr>
        <mc:AlternateContent>
          <mc:Choice Requires="wps">
            <w:drawing>
              <wp:anchor distT="0" distB="0" distL="114300" distR="114300" simplePos="0" relativeHeight="251544064" behindDoc="0" locked="0" layoutInCell="1" allowOverlap="1">
                <wp:simplePos x="0" y="0"/>
                <wp:positionH relativeFrom="column">
                  <wp:posOffset>5562600</wp:posOffset>
                </wp:positionH>
                <wp:positionV relativeFrom="paragraph">
                  <wp:posOffset>503555</wp:posOffset>
                </wp:positionV>
                <wp:extent cx="847725" cy="504825"/>
                <wp:effectExtent l="0" t="0" r="47625" b="28575"/>
                <wp:wrapNone/>
                <wp:docPr id="1047744338" nam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4772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9E9F7" id=" 1737" o:spid="_x0000_s1026" type="#_x0000_t32" style="position:absolute;left:0;text-align:left;margin-left:438pt;margin-top:39.65pt;width:66.75pt;height:39.7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39+wwEAAHEDAAAOAAAAZHJzL2Uyb0RvYy54bWysU8Fu2zAMvQ/YPwi6L3aCZs2MKD2k&#13;&#10;6y7dFqDdBygSZQuTREFUYufvBylJ2223YT4QJKj3yPdAr+8m79gRElkMgs9nLWcQFGobesF/PD98&#13;&#10;WHFGWQYtHQYQ/ATE7zbv363H2MECB3QaEpu8C9SNUfAh59g1DakBvKQZRgiTdwaTl5lmmPpGJzna&#13;&#10;0HvXLNr2YzNi0jGhAiIb+vtzk28qvzGg8ndjCDJzgrec5RpTjfsam81adn2ScbDqsof8hzW8tIG/&#13;&#10;obqXWbJDsn9ReasSEpo8U+gbNMYqqCKaRTtv/5DzNMgIVQx1I8UXn+j/0apvx23YpbK6msJTfET1&#13;&#10;k1izWTdjpO6lWwqKu8T241fUILg8ZKyCJ5N8QaMxbKqWnl6NhSkzNQm+urm9XSw5UyfBl+3NquRl&#13;&#10;huyu8JgofwH0rCSCU07S9kPeYgigMqZ5HSaPj5QvyCuiDA/4YJ0rDdm5wEbBPy0XywohdFaXbulR&#13;&#10;6vdbl9hRlnuo33WR394lPAR9phtA6s/XIkvrSpFPEQTPycrQO+BloAfNmYNwyc7qXLgYWbwrR0nd&#13;&#10;HvVpl6qGUo4Uqw+XEyx387au8Nc/ZfMLAAD//wMAUEsDBBQABgAIAAAAIQAB6itG5wAAABEBAAAP&#13;&#10;AAAAZHJzL2Rvd25yZXYueG1sTM9BS8MwGIDhu+B/+PgGu9mkyrq2azrUIu6i4CbiMWtjG0y+lCbb&#13;&#10;Mn+97KT39z081TpaA0c1ee1IYJpwBEWt6zT1At93Tzc5gg+SOmkcKYFn5XFdX19Vsuzcid7UcRt6&#13;&#10;iNaQL6XAIYSxZMy3g7LSJ25UFK35cpOVwSdu6lk3yZOm3hp2y3nGrNSE4Ac5qsdBtd/bgxUYms/z&#13;&#10;kH20D4V+3T2/ZPpns9k0QsxnsVnNZ/F+hRBUDH8HXgwCU6wrWe7dgToPRmC+zDhCELgs7hAuAefF&#13;&#10;AmEvMF3kOQKrK/ZfUv8CAAD//wMAUEsBAi0AFAAGAAgAAAAhAFoik6P/AAAA5QEAABMAAAAAAAAA&#13;&#10;AAAAAAAAAAAAAFtDb250ZW50X1R5cGVzXS54bWxQSwECLQAUAAYACAAAACEAp0rPONgAAACWAQAA&#13;&#10;CwAAAAAAAAAAAAAAAAAwAQAAX3JlbHMvLnJlbHNQSwECLQAUAAYACAAAACEAQvt/fsMBAABxAwAA&#13;&#10;DgAAAAAAAAAAAAAAAAAxAgAAZHJzL2Uyb0RvYy54bWxQSwECLQAUAAYACAAAACEAAeorRucAAAAR&#13;&#10;AQAADwAAAAAAAAAAAAAAAAAgBAAAZHJzL2Rvd25yZXYueG1sUEsFBgAAAAAEAAQA8wAAADQFAAAA&#13;&#10;AA==&#13;&#10;">
                <v:stroke endarrow="block"/>
                <o:lock v:ext="edit" shapetype="f"/>
              </v:shape>
            </w:pict>
          </mc:Fallback>
        </mc:AlternateContent>
      </w:r>
      <w:r>
        <w:rPr>
          <w:noProof/>
          <w:sz w:val="28"/>
          <w:szCs w:val="28"/>
        </w:rPr>
        <mc:AlternateContent>
          <mc:Choice Requires="wps">
            <w:drawing>
              <wp:anchor distT="0" distB="0" distL="114300" distR="114300" simplePos="0" relativeHeight="251543040" behindDoc="0" locked="0" layoutInCell="1" allowOverlap="1">
                <wp:simplePos x="0" y="0"/>
                <wp:positionH relativeFrom="column">
                  <wp:posOffset>5562600</wp:posOffset>
                </wp:positionH>
                <wp:positionV relativeFrom="paragraph">
                  <wp:posOffset>503555</wp:posOffset>
                </wp:positionV>
                <wp:extent cx="942975" cy="180975"/>
                <wp:effectExtent l="0" t="0" r="66675" b="47625"/>
                <wp:wrapNone/>
                <wp:docPr id="14406862" nam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84562" id=" 1736" o:spid="_x0000_s1026" type="#_x0000_t32" style="position:absolute;left:0;text-align:left;margin-left:438pt;margin-top:39.65pt;width:74.25pt;height:14.2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SGmlxAEAAHEDAAAOAAAAZHJzL2Uyb0RvYy54bWysU8Fu2zAMvQ/YPwi6L3aCZWuMKD2k&#13;&#10;6y7dFqDrBygSZQuTREFUYufvBylJ2623YT4QJCi+x/dAr28n79gRElkMgs9nLWcQFGobesGfft5/&#13;&#10;uOGMsgxaOgwg+AmI327ev1uPsYMFDug0JDZ5F6gbo+BDzrFrGlIDeEkzjBAm7wwmLzPNMPWNTnK0&#13;&#10;ofeuWbTtp2bEpGNCBUQ29HfnJt9UfGNA5R/GEGTmBG85yzWmGvc1Npu17Pok42DVZQ/5D2t4aQN/&#13;&#10;BXUns2SHZN9AeasSEpo8U+gbNMYqqCKaRTtv/5LzOMgIVQx1I8Vnn+j/warvx23YpbK6msJjfED1&#13;&#10;i1izWTdjpO65WwqKu8T24zfUILg8ZKyCJ5N8mUZj2FQtPb0YC1NmahJ89XGx+rzkTJ0En9+0NS8c&#13;&#10;sruOx0T5K6BnJRGccpK2H/IWQwCVMc0rmTw+UK7bye46UcgD3lvnSkN2LrBR8NVysawjhM7q0i09&#13;&#10;Sv1+6xI7ynIP9eMXuD/eJTwEfYYbQOov1yJL60qRTxEEz8nK0DvghdCD5sxBuGRndS5cjCzelaOk&#13;&#10;bo/6tEuVtJQjxerD5QTL3byu6/jLn7L5DQAA//8DAFBLAwQUAAYACAAAACEAZDLtqecAAAARAQAA&#13;&#10;DwAAAGRycy9kb3ducmV2LnhtbEyPsU7DMBQAdyT+4elV6kacFkjSNE4FRIgsINEixOgmJrGwn6PY&#13;&#10;bV2+vsoE2w13wxWbYDQc5eiUJY6LKEaQ1NhWUcfxY/d8kyE4L6gV2pLkeJYON+X1VSHy1p7oXR63&#13;&#10;voNgNLlccOy9H3LGXNNLI1xkB0nB6G87GuFdZMeOtaM4KeqMZss4TpgRihBcLwb51MvmZ3swHH31&#13;&#10;de6Tz+Zxpd52L6+J+q3ruuJ8PgvVej4LD2sEL4P/K3B64LjAshD53h6odaA5ZmkSI3iO6eoWYRLi&#13;&#10;5d09wn6iNENgZcH+n5QXAAAA//8DAFBLAQItABQABgAIAAAAIQBaIpOj/wAAAOUBAAATAAAAAAAA&#13;&#10;AAAAAAAAAAAAAABbQ29udGVudF9UeXBlc10ueG1sUEsBAi0AFAAGAAgAAAAhAKdKzzjYAAAAlgEA&#13;&#10;AAsAAAAAAAAAAAAAAAAAMAEAAF9yZWxzLy5yZWxzUEsBAi0AFAAGAAgAAAAhANFIaaXEAQAAcQMA&#13;&#10;AA4AAAAAAAAAAAAAAAAAMQIAAGRycy9lMm9Eb2MueG1sUEsBAi0AFAAGAAgAAAAhAGQy7annAAAA&#13;&#10;EQEAAA8AAAAAAAAAAAAAAAAAIQQAAGRycy9kb3ducmV2LnhtbFBLBQYAAAAABAAEAPMAAAA1BQAA&#13;&#10;AAA=&#13;&#10;">
                <v:stroke endarrow="block"/>
                <o:lock v:ext="edit" shapetype="f"/>
              </v:shape>
            </w:pict>
          </mc:Fallback>
        </mc:AlternateContent>
      </w:r>
      <w:r>
        <w:rPr>
          <w:noProof/>
          <w:sz w:val="28"/>
          <w:szCs w:val="28"/>
        </w:rPr>
        <mc:AlternateContent>
          <mc:Choice Requires="wps">
            <w:drawing>
              <wp:anchor distT="0" distB="0" distL="114300" distR="114300" simplePos="0" relativeHeight="251542016" behindDoc="0" locked="0" layoutInCell="1" allowOverlap="1">
                <wp:simplePos x="0" y="0"/>
                <wp:positionH relativeFrom="column">
                  <wp:posOffset>5562600</wp:posOffset>
                </wp:positionH>
                <wp:positionV relativeFrom="paragraph">
                  <wp:posOffset>389255</wp:posOffset>
                </wp:positionV>
                <wp:extent cx="942975" cy="114300"/>
                <wp:effectExtent l="0" t="57150" r="0" b="0"/>
                <wp:wrapNone/>
                <wp:docPr id="1220820700" nam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42975"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C8226" id=" 1735" o:spid="_x0000_s1026" type="#_x0000_t32" style="position:absolute;left:0;text-align:left;margin-left:438pt;margin-top:30.65pt;width:74.25pt;height:9pt;flip: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TjozAEAAHsDAAAOAAAAZHJzL2Uyb0RvYy54bWysU8GO0zAQvSPxD5bvNGnZAo3q7qHL&#13;&#10;clmg0gJ31x4nFrbH8rhN+vfIbru7wA2Rw8jP43nz5mmyvp28Y0dIZDEIPp+1nEFQqG3oBf/+7f7N&#13;&#10;B84oy6ClwwCCn4D47eb1q/UYO1jggE5DYpN3gboxCj7kHLumITWAlzTDCGHyzmDyMtMMU9/oJEcb&#13;&#10;eu+aRdu+a0ZMOiZUQGRDf3dO8k3lNwZU/moMQWZO8JazXGOqcV9js1nLrk8yDlZddMh/kOGlDfwF&#13;&#10;1Z3Mkh2S/YvKW5WQ0OSZQt+gMVZBHaJZtPP2j3EeBxmhDkPdSPHJJ/p/tOrLcRt2qUhXU3iMD6h+&#13;&#10;Ems262aM1D1lC6C4S2w/fkYNgstDxjrwZJJnxtn4Q/B5vUFj2FTNPT1bDFNmahJ8dbNYvV9ypk6C&#13;&#10;z+c3b9uW126yK0RFRkyUPwF6Vg6CU07S9kPeYgigMqZzE3l8oHypvFaU6oD31rmSkJ0LbBR8tVws&#13;&#10;qy5CZ3XJlhylfr91iR1l2Yz6XYX89i7hIegz3QBSf7yCLK0rIJ8iCJ6TlaF3wEtDD5ozB+FyKl4W&#13;&#10;LRdLi4tlPanboz7tUp2hwJFifXlZxrJBL3Etf/5nNr8AAAD//wMAUEsDBBQABgAIAAAAIQAFUERu&#13;&#10;5gAAABABAAAPAAAAZHJzL2Rvd25yZXYueG1sTM9Bb4IwGIDh+5L9h+Yz8bKMAk5kyIdZ5nSnxYju&#13;&#10;XqEDYvuV0Krl3y+etvv7Hp585bViVznYzhBCFITAJFWm7qhBOB42zykw6wTVQhmSCKO0sCoeH3KR&#13;&#10;1eZGe3ktXcO8VmQzgdA612ec26qVWtjA9JK8Vj9m0MLZwAwNrwdx66jRisdhmHAtOgJmW9HL91ZW&#13;&#10;5/KiEdblbr75fjr6eKw+v8ptet7R+IE4nfj1cjrxb0tgTnr3d8DdgBBBkYvsZC5UW6YQ0kUSAnMI&#13;&#10;STQDdg/C+GUO7ISweJ0B40XO/0OKXwAAAP//AwBQSwECLQAUAAYACAAAACEAWiKTo/8AAADlAQAA&#13;&#10;EwAAAAAAAAAAAAAAAAAAAAAAW0NvbnRlbnRfVHlwZXNdLnhtbFBLAQItABQABgAIAAAAIQCnSs84&#13;&#10;2AAAAJYBAAALAAAAAAAAAAAAAAAAADABAABfcmVscy8ucmVsc1BLAQItABQABgAIAAAAIQD/LTjo&#13;&#10;zAEAAHsDAAAOAAAAAAAAAAAAAAAAADECAABkcnMvZTJvRG9jLnhtbFBLAQItABQABgAIAAAAIQAF&#13;&#10;UERu5gAAABABAAAPAAAAAAAAAAAAAAAAACkEAABkcnMvZG93bnJldi54bWxQSwUGAAAAAAQABADz&#13;&#10;AAAAPAUAAAAA&#13;&#10;">
                <v:stroke endarrow="block"/>
                <o:lock v:ext="edit" shapetype="f"/>
              </v:shape>
            </w:pict>
          </mc:Fallback>
        </mc:AlternateContent>
      </w:r>
      <w:r>
        <w:rPr>
          <w:noProof/>
          <w:sz w:val="28"/>
          <w:szCs w:val="28"/>
        </w:rPr>
        <mc:AlternateContent>
          <mc:Choice Requires="wps">
            <w:drawing>
              <wp:anchor distT="0" distB="0" distL="114300" distR="114300" simplePos="0" relativeHeight="251540992" behindDoc="0" locked="0" layoutInCell="1" allowOverlap="1">
                <wp:simplePos x="0" y="0"/>
                <wp:positionH relativeFrom="column">
                  <wp:posOffset>5562600</wp:posOffset>
                </wp:positionH>
                <wp:positionV relativeFrom="paragraph">
                  <wp:posOffset>122555</wp:posOffset>
                </wp:positionV>
                <wp:extent cx="847725" cy="381000"/>
                <wp:effectExtent l="0" t="38100" r="28575" b="0"/>
                <wp:wrapNone/>
                <wp:docPr id="1412571411" name=" 1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77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77D6C" id=" 1734" o:spid="_x0000_s1026" type="#_x0000_t32" style="position:absolute;left:0;text-align:left;margin-left:438pt;margin-top:9.65pt;width:66.75pt;height:30pt;flip:y;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up1czAEAAHsDAAAOAAAAZHJzL2Uyb0RvYy54bWysU8GO0zAQvSPxD5bvNGmhbInq7qHL&#13;&#10;clmg0gJ31x4nFrbH8rhN+vfIbru7wA2Rw8jP43nz5mmyvp28Y0dIZDEIPp+1nEFQqG3oBf/+7f7N&#13;&#10;ijPKMmjpMIDgJyB+u3n9aj3GDhY4oNOQ2ORdoG6Mgg85x65pSA3gJc0wQpi8M5i8zDTD1Dc6ydGG&#13;&#10;3rtm0bbvmxGTjgkVENnQ352TfFP5jQGVvxpDkJkTvOUs15hq3NfYbNay65OMg1UXHfIfZHhpA39B&#13;&#10;dSezZIdk/6LyViUkNHmm0DdojFVQh2gW7bz9Y5zHQUaow1A3Unzyif4frfpy3IZdKtLVFB7jA6qf&#13;&#10;xJrNuhkjdU/ZAijuEtuPn1GD4PKQsQ48meSZcTb+EHxeb9AYNlVzT88Ww5SZmgRfvbu5WSw5UyfB&#13;&#10;367mbdvy2k12hajIiInyJ0DPykFwyknafshbDAFUxnRuIo8PlC+V14pSHfDeOlcSsnOBjYJ/WC6W&#13;&#10;VRehs7pkS45Sv9+6xI6ybEb9rkJ+e5fwEPSZbgCpP15BltYVkE8RBM/JytA74KWhB82Zg3A5FS+L&#13;&#10;loulxcWyntTtUZ92qc5Q4EixvrwsY9mgl7iWP/8zm18AAAD//wMAUEsDBBQABgAIAAAAIQCeTNZv&#13;&#10;5QAAABABAAAPAAAAZHJzL2Rvd25yZXYueG1sTI89b8IwFAD3Sv0P1kNiqRo7VEAIeUEVH+1UoaZ0&#13;&#10;N4mbRNjPUWzA+fdVpnY93Q2XbYLR7KZ611pCiCMBTFFpq5ZqhNPX4TkB5rykSmpLCmFQDjb540Mm&#13;&#10;08re6VPdCl+zYDS5VCI03ncp565slJEusp2iYPSP7Y30LrJ9zate3luqjeYzIRbcyJaAuUZ2atuo&#13;&#10;8lJcDcKuOM4P30+nMBvK94/iLbkcadgjTidht55OwusamFfB/xUwPiDEkGcyPdsrVY5phGS5EMA8&#13;&#10;Qrx6ATYKQqzmwM4Iy5HwPOP/R/JfAAAA//8DAFBLAQItABQABgAIAAAAIQBaIpOj/wAAAOUBAAAT&#13;&#10;AAAAAAAAAAAAAAAAAAAAAABbQ29udGVudF9UeXBlc10ueG1sUEsBAi0AFAAGAAgAAAAhAKdKzzjY&#13;&#10;AAAAlgEAAAsAAAAAAAAAAAAAAAAAMAEAAF9yZWxzLy5yZWxzUEsBAi0AFAAGAAgAAAAhANS6nVzM&#13;&#10;AQAAewMAAA4AAAAAAAAAAAAAAAAAMQIAAGRycy9lMm9Eb2MueG1sUEsBAi0AFAAGAAgAAAAhAJ5M&#13;&#10;1m/lAAAAEAEAAA8AAAAAAAAAAAAAAAAAKQQAAGRycy9kb3ducmV2LnhtbFBLBQYAAAAABAAEAPMA&#13;&#10;AAA7BQAAAAA=&#13;&#10;">
                <v:stroke endarrow="block"/>
                <o:lock v:ext="edit" shapetype="f"/>
              </v:shape>
            </w:pict>
          </mc:Fallback>
        </mc:AlternateContent>
      </w:r>
    </w:p>
    <w:p w:rsidR="0050375F" w:rsidRPr="0050375F" w:rsidRDefault="0050375F" w:rsidP="00DB3406">
      <w:pPr>
        <w:bidi/>
        <w:spacing w:line="276" w:lineRule="auto"/>
        <w:rPr>
          <w:sz w:val="28"/>
          <w:szCs w:val="28"/>
          <w:lang w:bidi="ar-DZ"/>
        </w:rPr>
      </w:pPr>
    </w:p>
    <w:p w:rsidR="0050375F" w:rsidRPr="0050375F" w:rsidRDefault="0050375F" w:rsidP="00DB3406">
      <w:pPr>
        <w:bidi/>
        <w:spacing w:line="276" w:lineRule="auto"/>
        <w:rPr>
          <w:sz w:val="28"/>
          <w:szCs w:val="28"/>
          <w:lang w:bidi="ar-DZ"/>
        </w:rPr>
      </w:pPr>
    </w:p>
    <w:p w:rsidR="0050375F" w:rsidRPr="0050375F" w:rsidRDefault="0050375F" w:rsidP="00DB3406">
      <w:pPr>
        <w:bidi/>
        <w:spacing w:line="276" w:lineRule="auto"/>
        <w:rPr>
          <w:sz w:val="28"/>
          <w:szCs w:val="28"/>
          <w:lang w:bidi="ar-DZ"/>
        </w:rPr>
      </w:pPr>
    </w:p>
    <w:p w:rsidR="0050375F" w:rsidRDefault="0050375F" w:rsidP="00DB3406">
      <w:pPr>
        <w:bidi/>
        <w:spacing w:line="276" w:lineRule="auto"/>
        <w:rPr>
          <w:sz w:val="28"/>
          <w:szCs w:val="28"/>
          <w:lang w:bidi="ar-DZ"/>
        </w:rPr>
      </w:pPr>
    </w:p>
    <w:p w:rsidR="0050375F" w:rsidRPr="0050375F" w:rsidRDefault="0050375F" w:rsidP="00DB3406">
      <w:pPr>
        <w:bidi/>
        <w:spacing w:line="276" w:lineRule="auto"/>
        <w:rPr>
          <w:sz w:val="28"/>
          <w:szCs w:val="28"/>
          <w:lang w:bidi="ar-DZ"/>
        </w:rPr>
      </w:pPr>
      <w:r>
        <w:rPr>
          <w:rFonts w:hint="cs"/>
          <w:sz w:val="28"/>
          <w:szCs w:val="28"/>
          <w:rtl/>
          <w:lang w:bidi="ar-DZ"/>
        </w:rPr>
        <w:t>حزمة................</w:t>
      </w:r>
      <w:r>
        <w:rPr>
          <w:sz w:val="28"/>
          <w:szCs w:val="28"/>
          <w:rtl/>
          <w:lang w:bidi="ar-DZ"/>
        </w:rPr>
        <w:tab/>
      </w:r>
      <w:r>
        <w:rPr>
          <w:rFonts w:hint="cs"/>
          <w:sz w:val="28"/>
          <w:szCs w:val="28"/>
          <w:rtl/>
          <w:lang w:bidi="ar-DZ"/>
        </w:rPr>
        <w:t xml:space="preserve">                           حزمة................</w:t>
      </w:r>
      <w:r>
        <w:rPr>
          <w:sz w:val="28"/>
          <w:szCs w:val="28"/>
          <w:rtl/>
          <w:lang w:bidi="ar-DZ"/>
        </w:rPr>
        <w:tab/>
      </w:r>
      <w:r>
        <w:rPr>
          <w:sz w:val="28"/>
          <w:szCs w:val="28"/>
          <w:rtl/>
          <w:lang w:bidi="ar-DZ"/>
        </w:rPr>
        <w:tab/>
      </w:r>
      <w:r>
        <w:rPr>
          <w:rFonts w:hint="cs"/>
          <w:sz w:val="28"/>
          <w:szCs w:val="28"/>
          <w:rtl/>
          <w:lang w:bidi="ar-DZ"/>
        </w:rPr>
        <w:t xml:space="preserve">                     حزمة................</w:t>
      </w:r>
    </w:p>
    <w:p w:rsidR="0050375F" w:rsidRPr="008D11F4" w:rsidRDefault="008D11F4" w:rsidP="00DB3406">
      <w:pPr>
        <w:tabs>
          <w:tab w:val="left" w:pos="720"/>
          <w:tab w:val="left" w:pos="1440"/>
          <w:tab w:val="left" w:pos="2160"/>
          <w:tab w:val="left" w:pos="2880"/>
          <w:tab w:val="left" w:pos="3600"/>
          <w:tab w:val="left" w:pos="4320"/>
          <w:tab w:val="left" w:pos="5040"/>
          <w:tab w:val="left" w:pos="5760"/>
          <w:tab w:val="left" w:pos="7989"/>
        </w:tabs>
        <w:bidi/>
        <w:spacing w:line="276" w:lineRule="auto"/>
        <w:rPr>
          <w:rFonts w:hint="cs"/>
          <w:b/>
          <w:bCs/>
          <w:color w:val="FF0000"/>
          <w:sz w:val="28"/>
          <w:szCs w:val="28"/>
          <w:u w:val="single"/>
          <w:rtl/>
          <w:lang w:bidi="ar-DZ"/>
        </w:rPr>
      </w:pPr>
      <w:r w:rsidRPr="008D11F4">
        <w:rPr>
          <w:rFonts w:hint="cs"/>
          <w:b/>
          <w:bCs/>
          <w:color w:val="FF0000"/>
          <w:sz w:val="28"/>
          <w:szCs w:val="28"/>
          <w:u w:val="single"/>
          <w:rtl/>
          <w:lang w:bidi="ar-DZ"/>
        </w:rPr>
        <w:t>ظاهرة الإنعكاس:</w:t>
      </w:r>
    </w:p>
    <w:p w:rsidR="008D11F4" w:rsidRPr="0050375F" w:rsidRDefault="008D11F4" w:rsidP="00DB3406">
      <w:pPr>
        <w:tabs>
          <w:tab w:val="left" w:pos="720"/>
          <w:tab w:val="left" w:pos="1440"/>
          <w:tab w:val="left" w:pos="2160"/>
          <w:tab w:val="left" w:pos="2880"/>
          <w:tab w:val="left" w:pos="3600"/>
          <w:tab w:val="left" w:pos="4320"/>
          <w:tab w:val="left" w:pos="5040"/>
          <w:tab w:val="left" w:pos="5760"/>
          <w:tab w:val="left" w:pos="7989"/>
        </w:tabs>
        <w:bidi/>
        <w:spacing w:line="276" w:lineRule="auto"/>
        <w:rPr>
          <w:sz w:val="28"/>
          <w:szCs w:val="28"/>
          <w:lang w:bidi="ar-DZ"/>
        </w:rPr>
      </w:pPr>
      <w:r>
        <w:rPr>
          <w:rFonts w:hint="cs"/>
          <w:sz w:val="28"/>
          <w:szCs w:val="28"/>
          <w:rtl/>
          <w:lang w:bidi="ar-DZ"/>
        </w:rPr>
        <w:t>هي ظاهرة ارتداد ال</w:t>
      </w:r>
      <w:r w:rsidRPr="00FB06EB">
        <w:rPr>
          <w:sz w:val="28"/>
          <w:szCs w:val="28"/>
          <w:rtl/>
        </w:rPr>
        <w:t>ض</w:t>
      </w:r>
      <w:r>
        <w:rPr>
          <w:rFonts w:hint="cs"/>
          <w:sz w:val="28"/>
          <w:szCs w:val="28"/>
          <w:rtl/>
        </w:rPr>
        <w:t>وء من سطح عاكس وفق جهة معينة.</w:t>
      </w:r>
    </w:p>
    <w:p w:rsidR="008D11F4" w:rsidRPr="008D11F4" w:rsidRDefault="00F650FF" w:rsidP="00DB3406">
      <w:pPr>
        <w:spacing w:after="200" w:line="276" w:lineRule="auto"/>
        <w:jc w:val="right"/>
        <w:rPr>
          <w:rFonts w:eastAsia="Calibri"/>
          <w:sz w:val="28"/>
          <w:szCs w:val="28"/>
          <w:rtl/>
          <w:lang w:eastAsia="en-US" w:bidi="ar-LB"/>
        </w:rPr>
      </w:pPr>
      <w:r>
        <w:rPr>
          <w:rFonts w:hint="cs"/>
          <w:noProof/>
          <w:sz w:val="28"/>
          <w:szCs w:val="28"/>
          <w:rtl/>
        </w:rPr>
        <mc:AlternateContent>
          <mc:Choice Requires="wps">
            <w:drawing>
              <wp:anchor distT="0" distB="0" distL="114300" distR="114300" simplePos="0" relativeHeight="251571712" behindDoc="0" locked="0" layoutInCell="1" allowOverlap="1">
                <wp:simplePos x="0" y="0"/>
                <wp:positionH relativeFrom="column">
                  <wp:posOffset>5230495</wp:posOffset>
                </wp:positionH>
                <wp:positionV relativeFrom="paragraph">
                  <wp:posOffset>209550</wp:posOffset>
                </wp:positionV>
                <wp:extent cx="1400175" cy="371475"/>
                <wp:effectExtent l="0" t="0" r="9525" b="9525"/>
                <wp:wrapNone/>
                <wp:docPr id="2070650851" name=" 1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0175" cy="371475"/>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85CC4" w:rsidRPr="00C85CC4" w:rsidRDefault="00C85CC4" w:rsidP="00C85CC4">
                            <w:pPr>
                              <w:jc w:val="center"/>
                              <w:rPr>
                                <w:b/>
                                <w:bCs/>
                                <w:sz w:val="28"/>
                                <w:szCs w:val="28"/>
                                <w:rtl/>
                                <w:lang w:bidi="ar-DZ"/>
                              </w:rPr>
                            </w:pPr>
                            <w:r w:rsidRPr="00C85CC4">
                              <w:rPr>
                                <w:rFonts w:eastAsia="Malgun Gothic"/>
                                <w:b/>
                                <w:bCs/>
                                <w:sz w:val="28"/>
                                <w:szCs w:val="28"/>
                                <w:rtl/>
                                <w:lang w:eastAsia="ko-KR" w:bidi="ar-LB"/>
                              </w:rPr>
                              <w:t>الشعاع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774" o:spid="_x0000_s1420" style="position:absolute;left:0;text-align:left;margin-left:411.85pt;margin-top:16.5pt;width:110.25pt;height:29.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BBmHQIAAEgEAAAOAAAAZHJzL2Uyb0RvYy54bWysVNtu2zAMfR+wfxD4vtjO0qUzohRD&#13;&#10;uw4DdinQ7QMYWbaFyZJGKrGzrx+kJE12eRqmB4IUycOLSK1upsGKnSY23kmoZiUI7ZRvjOskfP1y&#13;&#10;/+IaBEd0DVrvtIS9ZrhZP3+2GkOt5773ttEkpsE6rscgoY8x1EXBqtcD8swH7abBtp4GjDzz1BUN&#13;&#10;4WhcN9hiXpavitFTE8grzWxcd3dQwjrjt61W8XPbso7CSihBxEwp002mxXqFdUcYeqOOeeA/pDGg&#13;&#10;cXABdYcRxZbMH1CDUeTZt3Gm/FD4tjVK5yKKeVmVv5Xz2GPQuRiuRw5PfeL/B6s+7R7DA6XUOXzw&#13;&#10;6huLYr0qxsD1kyoJHB5IbMaPvtEScBt9rnZqaUiuvm3FlPu5P3dVT1GoSUK1KMtqeQVC7SW8XFaL&#13;&#10;xKcgWJ/8A3F8p/0gEiOBtIoZH3cfOB5tTzY5VW9Nc2+szQJ1m1tLYodWwn0+J3y+tLNOjBKq+bIs&#13;&#10;M/gvSr4EKfP5K0jK4g65P0RrkPtshvVgoiZhzSDh+uyOda+xeeuaVATWEY09CgXW1qU7ncf0VOep&#13;&#10;12mCuY7TZhKmkTAvFzlOutz4Zv9AgvxhmneaooTe0w8QI2GQwN+3SBqEfe9YwutqsUijn4XF1XJe&#13;&#10;gqBLzeZSg071niREEAf2Nh7WZRvIdH2UUOXmOf9mG31rDq9zTus4OyOH/MDHzUrrcClnq/MHsP4J&#13;&#10;AAD//wMAUEsDBBQABgAIAAAAIQBnZBvJ5wAAABABAAAPAAAAZHJzL2Rvd25yZXYueG1sTM+9TsMw&#13;&#10;FEDhHYl3sG6lLojY+aGENDcVKkItYoHCUDY3MUmEfR3FbuO+PeoE+znDV66C0eykRtdbQogjAUxR&#13;&#10;bZueWoTPj+fbHJjzkhqpLSmEs3Kwqq6vSlk0dqJ3ddr5lgWjyRUSofN+KDh3daeMdJEdFAWjv+1o&#13;&#10;pHeRHVvejHLqqTWaJ0IsuJE9AXOdHNS6U/XP7mgQ1m+vL/mYpZsbPZ19v1D7r+1mjzifhaflfBYe&#13;&#10;l8C8Cv7vgIsBIYaqlMXBHqlxTCPkSXoPzCOkqQB2CUSWJcAOCA/xHTBelfw/pPoFAAD//wMAUEsB&#13;&#10;Ai0AFAAGAAgAAAAhAFoik6P/AAAA5QEAABMAAAAAAAAAAAAAAAAAAAAAAFtDb250ZW50X1R5cGVz&#13;&#10;XS54bWxQSwECLQAUAAYACAAAACEAp0rPONgAAACWAQAACwAAAAAAAAAAAAAAAAAwAQAAX3JlbHMv&#13;&#10;LnJlbHNQSwECLQAUAAYACAAAACEAv1QQZh0CAABIBAAADgAAAAAAAAAAAAAAAAAxAgAAZHJzL2Uy&#13;&#10;b0RvYy54bWxQSwECLQAUAAYACAAAACEAZ2QbyecAAAAQAQAADwAAAAAAAAAAAAAAAAB6BAAAZHJz&#13;&#10;L2Rvd25yZXYueG1sUEsFBgAAAAAEAAQA8wAAAI4FAAAAAA==&#13;&#10;" strokeweight="1pt">
                <v:stroke dashstyle="dash"/>
                <v:shadow color="#868686"/>
                <v:path arrowok="t"/>
                <v:textbox>
                  <w:txbxContent>
                    <w:p w:rsidR="00C85CC4" w:rsidRPr="00C85CC4" w:rsidRDefault="00C85CC4" w:rsidP="00C85CC4">
                      <w:pPr>
                        <w:jc w:val="center"/>
                        <w:rPr>
                          <w:b/>
                          <w:bCs/>
                          <w:sz w:val="28"/>
                          <w:szCs w:val="28"/>
                          <w:rtl/>
                          <w:lang w:bidi="ar-DZ"/>
                        </w:rPr>
                      </w:pPr>
                      <w:r w:rsidRPr="00C85CC4">
                        <w:rPr>
                          <w:rFonts w:eastAsia="Malgun Gothic"/>
                          <w:b/>
                          <w:bCs/>
                          <w:sz w:val="28"/>
                          <w:szCs w:val="28"/>
                          <w:rtl/>
                          <w:lang w:eastAsia="ko-KR" w:bidi="ar-LB"/>
                        </w:rPr>
                        <w:t>الشعاع ..............</w:t>
                      </w:r>
                    </w:p>
                  </w:txbxContent>
                </v:textbox>
              </v:rect>
            </w:pict>
          </mc:Fallback>
        </mc:AlternateContent>
      </w:r>
    </w:p>
    <w:p w:rsidR="008D11F4" w:rsidRPr="008D11F4" w:rsidRDefault="00F650FF" w:rsidP="00DB3406">
      <w:pPr>
        <w:tabs>
          <w:tab w:val="left" w:pos="3060"/>
          <w:tab w:val="left" w:pos="4680"/>
          <w:tab w:val="left" w:pos="5850"/>
          <w:tab w:val="left" w:pos="6720"/>
          <w:tab w:val="left" w:pos="7455"/>
          <w:tab w:val="left" w:pos="8085"/>
          <w:tab w:val="left" w:pos="9015"/>
          <w:tab w:val="right" w:pos="10632"/>
        </w:tabs>
        <w:spacing w:after="200" w:line="276" w:lineRule="auto"/>
        <w:rPr>
          <w:rFonts w:eastAsia="Malgun Gothic"/>
          <w:sz w:val="28"/>
          <w:szCs w:val="28"/>
          <w:rtl/>
          <w:lang w:eastAsia="ko-KR" w:bidi="ar-LB"/>
        </w:rPr>
      </w:pPr>
      <w:r>
        <w:rPr>
          <w:noProof/>
        </w:rPr>
        <mc:AlternateContent>
          <mc:Choice Requires="wps">
            <w:drawing>
              <wp:anchor distT="0" distB="0" distL="114300" distR="114300" simplePos="0" relativeHeight="251576832" behindDoc="0" locked="0" layoutInCell="1" allowOverlap="1">
                <wp:simplePos x="0" y="0"/>
                <wp:positionH relativeFrom="column">
                  <wp:posOffset>5230495</wp:posOffset>
                </wp:positionH>
                <wp:positionV relativeFrom="paragraph">
                  <wp:posOffset>330200</wp:posOffset>
                </wp:positionV>
                <wp:extent cx="67945" cy="78740"/>
                <wp:effectExtent l="0" t="0" r="8255" b="16510"/>
                <wp:wrapNone/>
                <wp:docPr id="339736057" name="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945" cy="78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7AD2A" id=" 1779" o:spid="_x0000_s1026" type="#_x0000_t32" style="position:absolute;left:0;text-align:left;margin-left:411.85pt;margin-top:26pt;width:5.35pt;height:6.2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yOUjsQEAAE0DAAAOAAAAZHJzL2Uyb0RvYy54bWysU0Fu2zAQvBfoHwjea8pGHCeCpRyc&#13;&#10;ppe0NZD2ATRFSkRILrFLW/LvCzK2k7S3IjosNFjN7Oxgtb6bvGMHjWQhNHw+qzjTQUFnQ9/w378e&#13;&#10;vtxwRkmGTjoIuuFHTfyu/fxpPcZaL2AA12lkk3eB6jE2fEgp1kKQGrSXNIOow+SdAfQy0QywFx3K&#13;&#10;0YbeO7GoqmsxAnYRQWkiG/r7lyZvi74xWqWfxpBOzDW84iyViqXuShXtWtY9yjhYdfIh/8OGlzbw&#13;&#10;N1L3Mkm2R/uPlLcKgcCkmQIvwBirdFlCLKp59dc6T4OMuixD9UjxkhN9nKz6cdiELWbragpP8RHU&#13;&#10;MzHRrsUYqb50M6C4RbYbv0OnGy73CcrCk0Gf2WAMm0qkx9dg9ZSYmhp+vbq9WnKmjg1f3ayuKl4m&#13;&#10;yPpMjkjpmwbP8kvDKaG0/ZA2EIJWCXBeRsnDI6UT88zIowM8WOdyQ9YusLHht8vFslAInO1yN/cI&#13;&#10;+93GITvIfA3lORt59x3CPnQvcoOW3dczSNK6ExB50imknEs+OKp30B23WBxmOFJs1+JyXvkm3uJC&#13;&#10;f/0L2j8AAAD//wMAUEsDBBQABgAIAAAAIQBOVxmL5QAAAA8BAAAPAAAAZHJzL2Rvd25yZXYueG1s&#13;&#10;TM+9TsMwFEDhHYl3sG6lLog4SX8IaW6qCsTASFuJ1U0uScC+jmKnMX161IlOZzrDV2yD0eJMg+ss&#13;&#10;IyRRDIK4snXHDcLx8PaYgXBeca20ZUL4JQfb8v6uUHltJ/6g8943IhjNLlcIrfd9LqWrWjLKRbYn&#13;&#10;DkZ/2cEo7yI7NLIe1NRxY7RM43gtjeoYhGtVTy8tVT/70SCQG1dJvHs2zfH9Mj18ppfvqT8gzmfh&#13;&#10;dTOfhd0GhKfg/w+4GhASKAuVn+zItRMaIUsXTyA8wiqNQQwI2WK5BHFCWF8ry0LeOso/AAAA//8D&#13;&#10;AFBLAQItABQABgAIAAAAIQBaIpOj/wAAAOUBAAATAAAAAAAAAAAAAAAAAAAAAABbQ29udGVudF9U&#13;&#10;eXBlc10ueG1sUEsBAi0AFAAGAAgAAAAhAKdKzzjYAAAAlgEAAAsAAAAAAAAAAAAAAAAAMAEAAF9y&#13;&#10;ZWxzLy5yZWxzUEsBAi0AFAAGAAgAAAAhAOHI5SOxAQAATQMAAA4AAAAAAAAAAAAAAAAAMQIAAGRy&#13;&#10;cy9lMm9Eb2MueG1sUEsBAi0AFAAGAAgAAAAhAE5XGYvlAAAADwEAAA8AAAAAAAAAAAAAAAAADgQA&#13;&#10;AGRycy9kb3ducmV2LnhtbFBLBQYAAAAABAAEAPMAAAAgBQAAAAA=&#13;&#10;">
                <o:lock v:ext="edit" shapetype="f"/>
              </v:shape>
            </w:pict>
          </mc:Fallback>
        </mc:AlternateContent>
      </w:r>
      <w:r>
        <w:rPr>
          <w:noProof/>
        </w:rPr>
        <mc:AlternateContent>
          <mc:Choice Requires="wps">
            <w:drawing>
              <wp:anchor distT="0" distB="0" distL="114300" distR="114300" simplePos="0" relativeHeight="251575808" behindDoc="0" locked="0" layoutInCell="1" allowOverlap="1">
                <wp:simplePos x="0" y="0"/>
                <wp:positionH relativeFrom="column">
                  <wp:posOffset>5156200</wp:posOffset>
                </wp:positionH>
                <wp:positionV relativeFrom="paragraph">
                  <wp:posOffset>330200</wp:posOffset>
                </wp:positionV>
                <wp:extent cx="74295" cy="78740"/>
                <wp:effectExtent l="0" t="0" r="1905" b="0"/>
                <wp:wrapNone/>
                <wp:docPr id="276341046" name="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4295" cy="78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7CD6F" id=" 1778" o:spid="_x0000_s1026" type="#_x0000_t32" style="position:absolute;left:0;text-align:left;margin-left:406pt;margin-top:26pt;width:5.85pt;height:6.2pt;flip:y;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sDF2uAEAAFcDAAAOAAAAZHJzL2Uyb0RvYy54bWysU02P2yAQvVfqf0DcGxxr0+xaxnvI&#13;&#10;dnvZtpF22zvBYKMCgxgSO/++gnzstr1V9WHE4zFv3ozG7f3sLDmoiAY8p8tFRYnyEnrjB06/vzx+&#13;&#10;uKUEk/C9sOAVp0eF9L57/66dQqNqGMH2KpLZWY/NFDgdUwoNYyhH5QQuICg/O6shOpFwAXFgfRST&#13;&#10;8YOzrK6qj2yC2IcIUiEaPzycSNoVfa2VTN+0RpWI5bSiJJUYS9yVyLpWNEMUYTTy7EP8gw0njKdv&#13;&#10;pB5EEmQfzV9SzsgICDotJDgGWhupShOsrpbVH+08jyKo0gw2E4brnPD/ycqvh43fxmxdzv45PIH8&#13;&#10;iYR1LZsCNlc2AwzbSHbTF+gVp2KfoDQ86+iItib84HRZbkBrMpfhHl9HrOZE5Mzp+qa+W1Eij5yu&#13;&#10;b9c3FS21RJNlsokQMX1W4Eg+cIopCjOMaQPeK5kgnkqIwxOmc+YlI2d7eDTWZkI01pOJ07tVvSqu&#13;&#10;EKzpM5s5jMNuYyM5iLwX5bsY+e1dhL3vT3KjEv2nC0jC2DNgudJ5XHlCefWw2UF/3MbiMMMJQ9ey&#13;&#10;66Ll7XiLS/rr/9D9AgAA//8DAFBLAwQUAAYACAAAACEA4YmC9uMAAAAPAQAADwAAAGRycy9kb3du&#13;&#10;cmV2LnhtbEzPQU+DMBiA4buJ/6H5luwmBURGGB+L0Wg8GBKn3jtaAW2/Iu2g+/dmp3l6T+/hqXbB&#13;&#10;aDaryQ2WEJIoBqaotXKgDuHj/emmAOa8ICm0JYVwUg529fVVJUppF3pT8953LBhNrhQIvfdjyblr&#13;&#10;e2WEi+yoKBj9ZScjvIvs1HE5iWWgzmiexnHOjRgImOvFqB561f7sjwbhlzanz4zPxXfT+Pz55bUj&#13;&#10;1SyI61V43K5X4X4LzKvgLwecDQgJ1JUoD/ZI0jGNUCRpDMwj3J07IRTp7QbYASHPMmC8rvh/R/0H&#13;&#10;AAD//wMAUEsBAi0AFAAGAAgAAAAhAFoik6P/AAAA5QEAABMAAAAAAAAAAAAAAAAAAAAAAFtDb250&#13;&#10;ZW50X1R5cGVzXS54bWxQSwECLQAUAAYACAAAACEAp0rPONgAAACWAQAACwAAAAAAAAAAAAAAAAAw&#13;&#10;AQAAX3JlbHMvLnJlbHNQSwECLQAUAAYACAAAACEAe7AxdrgBAABXAwAADgAAAAAAAAAAAAAAAAAx&#13;&#10;AgAAZHJzL2Uyb0RvYy54bWxQSwECLQAUAAYACAAAACEA4YmC9uMAAAAPAQAADwAAAAAAAAAAAAAA&#13;&#10;AAAVBAAAZHJzL2Rvd25yZXYueG1sUEsFBgAAAAAEAAQA8wAAACUFAAAAAA==&#13;&#10;">
                <o:lock v:ext="edit" shapetype="f"/>
              </v:shape>
            </w:pict>
          </mc:Fallback>
        </mc:AlternateContent>
      </w:r>
      <w:r>
        <w:rPr>
          <w:rFonts w:hint="cs"/>
          <w:b/>
          <w:bCs/>
          <w:noProof/>
          <w:color w:val="FF0000"/>
          <w:sz w:val="28"/>
          <w:szCs w:val="28"/>
          <w:u w:val="single"/>
          <w:rtl/>
        </w:rPr>
        <mc:AlternateContent>
          <mc:Choice Requires="wps">
            <w:drawing>
              <wp:anchor distT="0" distB="0" distL="114300" distR="114300" simplePos="0" relativeHeight="251574784" behindDoc="0" locked="0" layoutInCell="1" allowOverlap="1">
                <wp:simplePos x="0" y="0"/>
                <wp:positionH relativeFrom="column">
                  <wp:posOffset>4733925</wp:posOffset>
                </wp:positionH>
                <wp:positionV relativeFrom="paragraph">
                  <wp:posOffset>330200</wp:posOffset>
                </wp:positionV>
                <wp:extent cx="67945" cy="78740"/>
                <wp:effectExtent l="0" t="0" r="8255" b="16510"/>
                <wp:wrapNone/>
                <wp:docPr id="282319666" name=" 1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945" cy="78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14D85" id=" 1777" o:spid="_x0000_s1026" type="#_x0000_t32" style="position:absolute;left:0;text-align:left;margin-left:372.75pt;margin-top:26pt;width:5.35pt;height:6.2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yOUjsQEAAE0DAAAOAAAAZHJzL2Uyb0RvYy54bWysU0Fu2zAQvBfoHwjea8pGHCeCpRyc&#13;&#10;ppe0NZD2ATRFSkRILrFLW/LvCzK2k7S3IjosNFjN7Oxgtb6bvGMHjWQhNHw+qzjTQUFnQ9/w378e&#13;&#10;vtxwRkmGTjoIuuFHTfyu/fxpPcZaL2AA12lkk3eB6jE2fEgp1kKQGrSXNIOow+SdAfQy0QywFx3K&#13;&#10;0YbeO7GoqmsxAnYRQWkiG/r7lyZvi74xWqWfxpBOzDW84iyViqXuShXtWtY9yjhYdfIh/8OGlzbw&#13;&#10;N1L3Mkm2R/uPlLcKgcCkmQIvwBirdFlCLKp59dc6T4OMuixD9UjxkhN9nKz6cdiELWbragpP8RHU&#13;&#10;MzHRrsUYqb50M6C4RbYbv0OnGy73CcrCk0Gf2WAMm0qkx9dg9ZSYmhp+vbq9WnKmjg1f3ayuKl4m&#13;&#10;yPpMjkjpmwbP8kvDKaG0/ZA2EIJWCXBeRsnDI6UT88zIowM8WOdyQ9YusLHht8vFslAInO1yN/cI&#13;&#10;+93GITvIfA3lORt59x3CPnQvcoOW3dczSNK6ExB50imknEs+OKp30B23WBxmOFJs1+JyXvkm3uJC&#13;&#10;f/0L2j8AAAD//wMAUEsDBBQABgAIAAAAIQCfr3Xz5AAAAA8BAAAPAAAAZHJzL2Rvd25yZXYueG1s&#13;&#10;TM/BToNAEADQu4n/MJkmvRhZIECVMjSNxoNH2yZet7ACujtL2KWs/XrjST/gHV61C0bDRU1usEyY&#13;&#10;RDGC4sa2A3eEp+PL/QOC85JbqS0rwm/lcFff3lSybO3Cb+py8B0Eo9mVkrD3fiyFcE2vjHSRHRUH&#13;&#10;oz/sZKR3kZ060U5yGbgzWqRxXAgjB0ZwvRzVU6+ar8NsCJWb8yTeP5ru9Hpd7t7T6+cyHonWq/C8&#13;&#10;Xa/CfovgVfB/An8PhAnWlSzPdubWgSbcZHmO4AnzNEaYCDd5kSKcCYssQxB1Jf4/6h8AAAD//wMA&#13;&#10;UEsBAi0AFAAGAAgAAAAhAFoik6P/AAAA5QEAABMAAAAAAAAAAAAAAAAAAAAAAFtDb250ZW50X1R5&#13;&#10;cGVzXS54bWxQSwECLQAUAAYACAAAACEAp0rPONgAAACWAQAACwAAAAAAAAAAAAAAAAAwAQAAX3Jl&#13;&#10;bHMvLnJlbHNQSwECLQAUAAYACAAAACEA4cjlI7EBAABNAwAADgAAAAAAAAAAAAAAAAAxAgAAZHJz&#13;&#10;L2Uyb0RvYy54bWxQSwECLQAUAAYACAAAACEAn6918+QAAAAPAQAADwAAAAAAAAAAAAAAAAAOBAAA&#13;&#10;ZHJzL2Rvd25yZXYueG1sUEsFBgAAAAAEAAQA8wAAAB8FAAAAAA==&#13;&#10;">
                <o:lock v:ext="edit" shapetype="f"/>
              </v:shape>
            </w:pict>
          </mc:Fallback>
        </mc:AlternateContent>
      </w:r>
      <w:r>
        <w:rPr>
          <w:rFonts w:hint="cs"/>
          <w:b/>
          <w:bCs/>
          <w:noProof/>
          <w:color w:val="FF0000"/>
          <w:sz w:val="28"/>
          <w:szCs w:val="28"/>
          <w:u w:val="single"/>
          <w:rtl/>
        </w:rPr>
        <mc:AlternateContent>
          <mc:Choice Requires="wps">
            <w:drawing>
              <wp:anchor distT="0" distB="0" distL="114300" distR="114300" simplePos="0" relativeHeight="251573760" behindDoc="0" locked="0" layoutInCell="1" allowOverlap="1">
                <wp:simplePos x="0" y="0"/>
                <wp:positionH relativeFrom="column">
                  <wp:posOffset>4659630</wp:posOffset>
                </wp:positionH>
                <wp:positionV relativeFrom="paragraph">
                  <wp:posOffset>330200</wp:posOffset>
                </wp:positionV>
                <wp:extent cx="74295" cy="78740"/>
                <wp:effectExtent l="0" t="0" r="1905" b="0"/>
                <wp:wrapNone/>
                <wp:docPr id="2013394734" name=" 1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4295" cy="78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C0180" id=" 1776" o:spid="_x0000_s1026" type="#_x0000_t32" style="position:absolute;left:0;text-align:left;margin-left:366.9pt;margin-top:26pt;width:5.85pt;height:6.2pt;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sDF2uAEAAFcDAAAOAAAAZHJzL2Uyb0RvYy54bWysU02P2yAQvVfqf0DcGxxr0+xaxnvI&#13;&#10;dnvZtpF22zvBYKMCgxgSO/++gnzstr1V9WHE4zFv3ozG7f3sLDmoiAY8p8tFRYnyEnrjB06/vzx+&#13;&#10;uKUEk/C9sOAVp0eF9L57/66dQqNqGMH2KpLZWY/NFDgdUwoNYyhH5QQuICg/O6shOpFwAXFgfRST&#13;&#10;8YOzrK6qj2yC2IcIUiEaPzycSNoVfa2VTN+0RpWI5bSiJJUYS9yVyLpWNEMUYTTy7EP8gw0njKdv&#13;&#10;pB5EEmQfzV9SzsgICDotJDgGWhupShOsrpbVH+08jyKo0gw2E4brnPD/ycqvh43fxmxdzv45PIH8&#13;&#10;iYR1LZsCNlc2AwzbSHbTF+gVp2KfoDQ86+iItib84HRZbkBrMpfhHl9HrOZE5Mzp+qa+W1Eij5yu&#13;&#10;b9c3FS21RJNlsokQMX1W4Eg+cIopCjOMaQPeK5kgnkqIwxOmc+YlI2d7eDTWZkI01pOJ07tVvSqu&#13;&#10;EKzpM5s5jMNuYyM5iLwX5bsY+e1dhL3vT3KjEv2nC0jC2DNgudJ5XHlCefWw2UF/3MbiMMMJQ9ey&#13;&#10;66Ll7XiLS/rr/9D9AgAA//8DAFBLAwQUAAYACAAAACEAhg90heQAAAAPAQAADwAAAGRycy9kb3du&#13;&#10;cmV2LnhtbEzPS07DMBAA0D0Sd7CmUnfEaZuf0kwqBAKxQJEosHdjkwTscYjdxL09YgUHeItXHYLR&#13;&#10;bFaTGywhbKIYmKLWyoE6hLfXh5sCmPOCpNCWFMJFOTjU11eVKKVd6EXNR9+xYDS5UiD03o8l567t&#13;&#10;lREusqOiYPSHnYzwLrJTx+UkloE6o/k2jjNuxEDAXC9Gdder9ut4NgjflF/eEz4Xn03js8en545U&#13;&#10;syCuV+F+v16F2z0wr4L/E/B7QNhAXYnyZM8kHdMI+W5XAPMI6TYGNiHkSZoCOyFkSQKM1xX//6h/&#13;&#10;AAAA//8DAFBLAQItABQABgAIAAAAIQBaIpOj/wAAAOUBAAATAAAAAAAAAAAAAAAAAAAAAABbQ29u&#13;&#10;dGVudF9UeXBlc10ueG1sUEsBAi0AFAAGAAgAAAAhAKdKzzjYAAAAlgEAAAsAAAAAAAAAAAAAAAAA&#13;&#10;MAEAAF9yZWxzLy5yZWxzUEsBAi0AFAAGAAgAAAAhAHuwMXa4AQAAVwMAAA4AAAAAAAAAAAAAAAAA&#13;&#10;MQIAAGRycy9lMm9Eb2MueG1sUEsBAi0AFAAGAAgAAAAhAIYPdIXkAAAADwEAAA8AAAAAAAAAAAAA&#13;&#10;AAAAFQQAAGRycy9kb3ducmV2LnhtbFBLBQYAAAAABAAEAPMAAAAmBQAAAAA=&#13;&#10;">
                <o:lock v:ext="edit" shapetype="f"/>
              </v:shape>
            </w:pict>
          </mc:Fallback>
        </mc:AlternateContent>
      </w:r>
      <w:r>
        <w:rPr>
          <w:rFonts w:hint="cs"/>
          <w:b/>
          <w:bCs/>
          <w:noProof/>
          <w:color w:val="FF0000"/>
          <w:sz w:val="28"/>
          <w:szCs w:val="28"/>
          <w:u w:val="single"/>
          <w:rtl/>
        </w:rPr>
        <mc:AlternateContent>
          <mc:Choice Requires="wps">
            <w:drawing>
              <wp:anchor distT="0" distB="0" distL="114300" distR="114300" simplePos="0" relativeHeight="251572736" behindDoc="0" locked="0" layoutInCell="1" allowOverlap="1">
                <wp:simplePos x="0" y="0"/>
                <wp:positionH relativeFrom="column">
                  <wp:posOffset>5438775</wp:posOffset>
                </wp:positionH>
                <wp:positionV relativeFrom="paragraph">
                  <wp:posOffset>218440</wp:posOffset>
                </wp:positionV>
                <wp:extent cx="533400" cy="371475"/>
                <wp:effectExtent l="38100" t="0" r="0" b="28575"/>
                <wp:wrapNone/>
                <wp:docPr id="14170478" name=" 1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3340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572DA" id=" 1775" o:spid="_x0000_s1026" type="#_x0000_t32" style="position:absolute;left:0;text-align:left;margin-left:428.25pt;margin-top:17.2pt;width:42pt;height:29.25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seWdzQEAAHsDAAAOAAAAZHJzL2Uyb0RvYy54bWysU01vEzEQvSPxH6y5k90kDYVVnB5S&#13;&#10;CodCIxV+gOOPXQvbY3mc7ObfI7tJW+CG2MPIz+N58+Zpdn0zeceOOpHFwGE+a4HpIFHZ0HP48f3u&#13;&#10;3QdglEVQwmHQHE6a4Gbz9s16jJ1e4IBO6cQm7wJ1Y+Qw5By7piE5aC9ohlGHyTuDyYtMM0x9o5IY&#13;&#10;bei9axZt+74ZMamYUGoiG/rbpyRsKr8xWuYHY0hn5ji0wHKNqcZ9jc1mLbo+iThYedYh/kGGFzbA&#13;&#10;K6pbkQU7JPsXlbcyIaHJM4m+QWOs1HWIZtHO2z/GeRxE1HUY6kaKzz7R/6OV347bsEtFupzCY7xH&#13;&#10;+ZNYs1k3Y6TuOVsAxV1i+/ErKs1BHDLWgSeTPDPOxi8c5vUGjWFTNff0YrGeMpMTh9VyedW2wOSJ&#13;&#10;w/J6fnW9gtpNdIWoyIiJ8meNnpUDB8pJ2H7IWwxBy4zpqYk43lM+V14qSnXAO+tcSYjOBTZy+Lha&#13;&#10;rKouQmdVyZYcpX6/dYkdRdmM+l2E/PYu4SGoJ7pBC/XpArKwroB8ippDTlaE3mkoDb1WwJwO51Px&#13;&#10;smg5W1pcLOtJ3R7VaZfqDAWOFOvL8zKWDXqNa/nLP7P5BQAA//8DAFBLAwQUAAYACAAAACEAxrQ8&#13;&#10;vOUAAAAPAQAADwAAAGRycy9kb3ducmV2LnhtbEzPwW6CMBgA4PuSvUPzm3hZRpGBAeTHLHPO02KG&#13;&#10;eq/QAbH9S2jV8vbLTtsDfIevWHut2E2OtjeEsAhCYJJq0/TUIhwP2+cUmHWCGqEMSYRJWliXjw+F&#13;&#10;yBtzpy95q1zLvFZkc4HQOTfknNu6k1rYwAySvFbfZtTC2cCMLW9Gce+p1YpHYbjkWvQEzHZikG+d&#13;&#10;rC/VVSNsqn2yPT0dfTTVu8/qI73saXpHnM/8ZjWf+dcVMCe9+xPwe0BYQFmI/Gyu1FimENJkmQBz&#13;&#10;CC9xDGxEyOIwAXZGyKIMGC8L/v9R/gAAAP//AwBQSwECLQAUAAYACAAAACEAWiKTo/8AAADlAQAA&#13;&#10;EwAAAAAAAAAAAAAAAAAAAAAAW0NvbnRlbnRfVHlwZXNdLnhtbFBLAQItABQABgAIAAAAIQCnSs84&#13;&#10;2AAAAJYBAAALAAAAAAAAAAAAAAAAADABAABfcmVscy8ucmVsc1BLAQItABQABgAIAAAAIQD7seWd&#13;&#10;zQEAAHsDAAAOAAAAAAAAAAAAAAAAADECAABkcnMvZTJvRG9jLnhtbFBLAQItABQABgAIAAAAIQDG&#13;&#10;tDy85QAAAA8BAAAPAAAAAAAAAAAAAAAAACoEAABkcnMvZG93bnJldi54bWxQSwUGAAAAAAQABADz&#13;&#10;AAAAPAUAAAAA&#13;&#10;">
                <v:stroke endarrow="block"/>
                <o:lock v:ext="edit" shapetype="f"/>
              </v:shape>
            </w:pict>
          </mc:Fallback>
        </mc:AlternateContent>
      </w:r>
      <w:r>
        <w:rPr>
          <w:rFonts w:hint="cs"/>
          <w:b/>
          <w:bCs/>
          <w:noProof/>
          <w:color w:val="FF0000"/>
          <w:sz w:val="28"/>
          <w:szCs w:val="28"/>
          <w:u w:val="single"/>
          <w:rtl/>
        </w:rPr>
        <mc:AlternateContent>
          <mc:Choice Requires="wps">
            <w:drawing>
              <wp:anchor distT="0" distB="0" distL="114300" distR="114300" simplePos="0" relativeHeight="251570688" behindDoc="0" locked="0" layoutInCell="1" allowOverlap="1">
                <wp:simplePos x="0" y="0"/>
                <wp:positionH relativeFrom="column">
                  <wp:posOffset>3705225</wp:posOffset>
                </wp:positionH>
                <wp:positionV relativeFrom="paragraph">
                  <wp:posOffset>330200</wp:posOffset>
                </wp:positionV>
                <wp:extent cx="828675" cy="412115"/>
                <wp:effectExtent l="0" t="0" r="47625" b="45085"/>
                <wp:wrapNone/>
                <wp:docPr id="417850165" name="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8675" cy="412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AE15B" id=" 1773" o:spid="_x0000_s1026" type="#_x0000_t32" style="position:absolute;left:0;text-align:left;margin-left:291.75pt;margin-top:26pt;width:65.25pt;height:32.4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2p0DxAEAAHEDAAAOAAAAZHJzL2Uyb0RvYy54bWysU01vEzEQvSPxHyzfyX6IlLCKt4eU&#13;&#10;cikQqfADHO9418L2WB4nu/n3yG7SFrghfBh59Pxm5j2Nt7eLs+wEkQx6wZtVzRl4hYPxo+A/vt+/&#13;&#10;23BGSfpBWvQg+BmI3/Zv32zn0EGLE9oBIluc9dTNQfAppdBVFakJnKQVBvCLsxqjk4lWGMdqiHI2&#13;&#10;fnS2auv6ppoxDiGiAiLjx7snkPelvtag0jetCRKzgtecpRJjiYcSq34ruzHKMBl1mUP+wxhOGs9f&#13;&#10;lbqTSbJjNH+VckZFJNRppdBVqLVRUERUbd3Uf8h5nGSAIoa6mcKzT/T/yqqvp53fxzy6WvxjeED1&#13;&#10;k1jVb6s5UPeM5oTCPrLD/AUHEFweExbBi44us1FrthRLzy/GwpKYWgTftJubD2vO1Fnw903bNGte&#13;&#10;esjuSg+R0mdAx/JFcEpRmnFKO/QeVMLYlGby9EDpwrwycnOP98baDMjOejYL/nHdrguF0Johoxmj&#13;&#10;OB52NrKTzPtQznWQ395FPPrhqdwEcvh0TZI0NifpHEDwFI30owWeGzoYOLPgL7fsYJ7lYmT2Li8l&#13;&#10;dQcczvtYNOR0plBeXlYw783rvNBffkr/CwAA//8DAFBLAwQUAAYACAAAACEAtT9zFOcAAAAQAQAA&#13;&#10;DwAAAGRycy9kb3ducmV2LnhtbEzPS07DMBAA0D0SdxhNpe6Ik0JCm2ZSAREiG5BoEWLpxiax8CeK&#13;&#10;3dbl9IgVHOAtXrWJRsNRTl45S5glKYK0nRPK9oRvu8erJYIP3AqunZWEZ+lxU19eVLwU7mRf5XEb&#13;&#10;eohGW19ywiGEsWTMd4M03CdulDYa/ekmw4NP3NQzMfGTsr3RbJGmBTNcWQQ/8FE+DLL72h4MYWg+&#13;&#10;zkPx3t2v1Mvu6blQ323bNkTzWWzW81m8WyMEGcOfwN8DYYZ1xcu9O1jhQRPmy+scIRDmixRhIrzN&#13;&#10;blKEPWGWFSsEVlfsf6T+AQAA//8DAFBLAQItABQABgAIAAAAIQBaIpOj/wAAAOUBAAATAAAAAAAA&#13;&#10;AAAAAAAAAAAAAABbQ29udGVudF9UeXBlc10ueG1sUEsBAi0AFAAGAAgAAAAhAKdKzzjYAAAAlgEA&#13;&#10;AAsAAAAAAAAAAAAAAAAAMAEAAF9yZWxzLy5yZWxzUEsBAi0AFAAGAAgAAAAhAMTanQPEAQAAcQMA&#13;&#10;AA4AAAAAAAAAAAAAAAAAMQIAAGRycy9lMm9Eb2MueG1sUEsBAi0AFAAGAAgAAAAhALU/cxTnAAAA&#13;&#10;EAEAAA8AAAAAAAAAAAAAAAAAIQQAAGRycy9kb3ducmV2LnhtbFBLBQYAAAAABAAEAPMAAAA1BQAA&#13;&#10;AAA=&#13;&#10;">
                <v:stroke endarrow="block"/>
                <o:lock v:ext="edit" shapetype="f"/>
              </v:shape>
            </w:pict>
          </mc:Fallback>
        </mc:AlternateContent>
      </w:r>
      <w:r>
        <w:rPr>
          <w:rFonts w:hint="cs"/>
          <w:b/>
          <w:bCs/>
          <w:noProof/>
          <w:color w:val="FF0000"/>
          <w:sz w:val="28"/>
          <w:szCs w:val="28"/>
          <w:u w:val="single"/>
          <w:rtl/>
        </w:rPr>
        <mc:AlternateContent>
          <mc:Choice Requires="wps">
            <w:drawing>
              <wp:anchor distT="0" distB="0" distL="114300" distR="114300" simplePos="0" relativeHeight="251569664" behindDoc="0" locked="0" layoutInCell="1" allowOverlap="1">
                <wp:simplePos x="0" y="0"/>
                <wp:positionH relativeFrom="column">
                  <wp:posOffset>2371725</wp:posOffset>
                </wp:positionH>
                <wp:positionV relativeFrom="paragraph">
                  <wp:posOffset>218440</wp:posOffset>
                </wp:positionV>
                <wp:extent cx="1400175" cy="371475"/>
                <wp:effectExtent l="0" t="0" r="9525" b="9525"/>
                <wp:wrapNone/>
                <wp:docPr id="1295584200" name=" 1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0175" cy="371475"/>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85CC4" w:rsidRPr="00E01A73" w:rsidRDefault="00C85CC4" w:rsidP="00C85CC4">
                            <w:pPr>
                              <w:jc w:val="center"/>
                              <w:rPr>
                                <w:b/>
                                <w:bCs/>
                                <w:sz w:val="28"/>
                                <w:szCs w:val="28"/>
                                <w:rtl/>
                                <w:lang w:bidi="ar-DZ"/>
                              </w:rPr>
                            </w:pPr>
                            <w:r w:rsidRPr="00E01A73">
                              <w:rPr>
                                <w:rFonts w:eastAsia="Malgun Gothic"/>
                                <w:b/>
                                <w:bCs/>
                                <w:sz w:val="28"/>
                                <w:szCs w:val="28"/>
                                <w:rtl/>
                                <w:lang w:eastAsia="ko-KR" w:bidi="ar-LB"/>
                              </w:rPr>
                              <w:t>الشعاع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772" o:spid="_x0000_s1421" style="position:absolute;margin-left:186.75pt;margin-top:17.2pt;width:110.25pt;height:29.2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aHNZHQIAAEgEAAAOAAAAZHJzL2Uyb0RvYy54bWysVF+P0zAMf0fiO0R+Z23Hjh3VshO6&#13;&#10;4xDScUw6+ABemrYRaRLsbO349Kjpdht/nhB5sOLY/sX+xc7qZuis2Gti452EYpaD0E75yrhGwtcv&#13;&#10;96+uQXBEV6H1Tks4aIab9csXqz6Ueu5bbytNYuis47IPEtoYQ5llrFrdIc980G7obO2pw8gzT01W&#13;&#10;EfbGNZ3N5nn+Jus9VYG80szGNXeTEdYJv661ip/rmnUUVkIOIiZJSW6TzNYrLBvC0Bp1zAP/IY0O&#13;&#10;jYMLqDuMKHZk/oDqjCLPvo4z5bvM17VROhWRzfMi/62cpxaDTsVw2XN45on/H6x63D+FDY2pc3jw&#13;&#10;6huLbL3K+sDls2lUOGxIbPtPvtIScBd9qnaoqRtDfV2LIfF5OLOqhyjUIKFY5HmxvAKhDhJeL4vF&#13;&#10;uB8vwfIUH4jjB+07MW4kkFYx4eP+gePR9+STUvXWVPfG2qRQs721JPZoJdyndcLnSz/rRC+hmC/z&#13;&#10;PIH/YuRLkDytv4KMWdwht9NtFXKb3LDsTNQkrOkkXJ/DsWw1Vu9dNRaBZURjj0qGpXXjmU5teqrz&#13;&#10;xPXYwVzGYTsIU0mY5xNn4+HWV4cNCfJTN+81RQmtpx8gesIggb/vkDQI+9GxhLfFYjG2flIWV8t5&#13;&#10;DoIuLdtLCzrVepIQQUzb2ziNyy6QadoooUjkOf9uF31tptc5p3XsnZ5DeuDjZI3jcKknr/MHsP4J&#13;&#10;AAD//wMAUEsDBBQABgAIAAAAIQABWISh5wAAAA8BAAAPAAAAZHJzL2Rvd25yZXYueG1sTM/LTsJA&#13;&#10;FADQvYn/cHNJ2Bg7hRakpbfEYAwaN4oucDd0xrZxHs3MQIe/N670A87iVJuoFZyl8701hLMkRZCm&#13;&#10;saI3LeHH++PtCsEHbgRX1kjCi/S4qa+vKl4KO5o3ed6HFqJWxpecsAthKBnzTSc194kdpIlafVmn&#13;&#10;efCJdS0Tjo+9abVi8zRdMs17g+A7PshtJ5vv/UkTbl9fnlcuz3Y3aryEfikPn0+7A9F0Eh/W00m8&#13;&#10;XyMEGcOfwN8D4QzripdHezLCgyLM7rIFQiDM8hzBES6KPEU4EhbzAoHVFfv/qH8AAAD//wMAUEsB&#13;&#10;Ai0AFAAGAAgAAAAhAFoik6P/AAAA5QEAABMAAAAAAAAAAAAAAAAAAAAAAFtDb250ZW50X1R5cGVz&#13;&#10;XS54bWxQSwECLQAUAAYACAAAACEAp0rPONgAAACWAQAACwAAAAAAAAAAAAAAAAAwAQAAX3JlbHMv&#13;&#10;LnJlbHNQSwECLQAUAAYACAAAACEANGhzWR0CAABIBAAADgAAAAAAAAAAAAAAAAAxAgAAZHJzL2Uy&#13;&#10;b0RvYy54bWxQSwECLQAUAAYACAAAACEAAViEoecAAAAPAQAADwAAAAAAAAAAAAAAAAB6BAAAZHJz&#13;&#10;L2Rvd25yZXYueG1sUEsFBgAAAAAEAAQA8wAAAI4FAAAAAA==&#13;&#10;" strokeweight="1pt">
                <v:stroke dashstyle="dash"/>
                <v:shadow color="#868686"/>
                <v:path arrowok="t"/>
                <v:textbox>
                  <w:txbxContent>
                    <w:p w:rsidR="00C85CC4" w:rsidRPr="00E01A73" w:rsidRDefault="00C85CC4" w:rsidP="00C85CC4">
                      <w:pPr>
                        <w:jc w:val="center"/>
                        <w:rPr>
                          <w:b/>
                          <w:bCs/>
                          <w:sz w:val="28"/>
                          <w:szCs w:val="28"/>
                          <w:rtl/>
                          <w:lang w:bidi="ar-DZ"/>
                        </w:rPr>
                      </w:pPr>
                      <w:r w:rsidRPr="00E01A73">
                        <w:rPr>
                          <w:rFonts w:eastAsia="Malgun Gothic"/>
                          <w:b/>
                          <w:bCs/>
                          <w:sz w:val="28"/>
                          <w:szCs w:val="28"/>
                          <w:rtl/>
                          <w:lang w:eastAsia="ko-KR" w:bidi="ar-LB"/>
                        </w:rPr>
                        <w:t>الشعاع ..............</w:t>
                      </w:r>
                    </w:p>
                  </w:txbxContent>
                </v:textbox>
              </v:rect>
            </w:pict>
          </mc:Fallback>
        </mc:AlternateContent>
      </w:r>
      <w:r>
        <w:rPr>
          <w:noProof/>
        </w:rPr>
        <mc:AlternateContent>
          <mc:Choice Requires="wps">
            <w:drawing>
              <wp:anchor distT="0" distB="0" distL="114298" distR="114298" simplePos="0" relativeHeight="251561472" behindDoc="0" locked="0" layoutInCell="1" allowOverlap="1">
                <wp:simplePos x="0" y="0"/>
                <wp:positionH relativeFrom="column">
                  <wp:posOffset>4954904</wp:posOffset>
                </wp:positionH>
                <wp:positionV relativeFrom="paragraph">
                  <wp:posOffset>218440</wp:posOffset>
                </wp:positionV>
                <wp:extent cx="0" cy="1028700"/>
                <wp:effectExtent l="0" t="0" r="19050" b="0"/>
                <wp:wrapNone/>
                <wp:docPr id="2283" name="Connecteur droit 2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2870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F8E28" id="Connecteur droit 2283" o:spid="_x0000_s1026" style="position:absolute;left:0;text-align:left;z-index:251561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0.15pt,17.2pt" to="390.15pt,98.2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qv1hsQEAAFkDAAAOAAAAZHJzL2Uyb0RvYy54bWysU01v2zAMvQ/YfxB0X+QE6NYJsXto&#13;&#10;2l26LUC3H8DIki1UEgVRiZ1/P0j5aLfdhvlAmHqPT+Qzvb6bvWMHnchiaPly0XCmg8LehqHlP388&#13;&#10;frjljDKEHhwG3fKjJn7XvX+3nqLUKxzR9Tqx2btAcootH3OOUghSo/ZAC4w6zN4ZTB4yLTANok8w&#13;&#10;2TB4J1ZN81FMmPqYUGkiG4bNCeRd1TdGq/zdGNKZuZY3nOUaU427GkW3BjkkiKNV5z7gH9rwYAN/&#13;&#10;I7WBDGyf7F9S3qqEhCYvFHqBxlil6xBi1SybP8Z5HiHqOgzJieLVJ/p/surb4T5sU2ldzeE5PqF6&#13;&#10;ISa6tZgiyStaEorbxHbTV+x1y2GfsQ48m+RLNRrD5mrp8dVYPWemTqfq2PJls7r91DS86oO8lMZE&#13;&#10;+YtGz8pLy50NZWiQcHiifOZeOOU84KN1rgAgXWBTyz/frG5qCaGzfUELRmnY3bvEDlC+fn0uV//G&#13;&#10;K9oboPFE7IHGDebKBJlwH/rTVaOG/uGSZLDunIjSxdmw4lFZPpI77I/bVLsv6USxW4vrqpX9eJvX&#13;&#10;8tc/ovsFAAD//wMAUEsDBBQABgAIAAAAIQAbBHOi4wAAABABAAAPAAAAZHJzL2Rvd25yZXYueG1s&#13;&#10;TM+xTsMwFEDRHYl/sF6lLog4oaGENC8VtCDmppVYndgkFvZziN3W/XvEgGC90h1OtY7WsJOavHaE&#13;&#10;kCUpMEWdk5p6hMP+9bYA5oMgKYwjhXBRHtb19VUlSunOtFOnJvQsWkO+FAhDCGPJue8GZYVP3Kgo&#13;&#10;WvPhJiuCT9zUczmJs6beGn6XpktuhSZgfhCj2gyq+2yOFqHY7vTloO9fupv26/1N6w097xvE+Sxu&#13;&#10;V/NZfFoBCyqGvwN+DAgZ1JUoW3ck6ZlBeCjSBbCAsMhzYNNvaBGyx2UOjNcV/w+pvwEAAP//AwBQ&#13;&#10;SwECLQAUAAYACAAAACEAWiKTo/8AAADlAQAAEwAAAAAAAAAAAAAAAAAAAAAAW0NvbnRlbnRfVHlw&#13;&#10;ZXNdLnhtbFBLAQItABQABgAIAAAAIQCnSs842AAAAJYBAAALAAAAAAAAAAAAAAAAADABAABfcmVs&#13;&#10;cy8ucmVsc1BLAQItABQABgAIAAAAIQDJqv1hsQEAAFkDAAAOAAAAAAAAAAAAAAAAADECAABkcnMv&#13;&#10;ZTJvRG9jLnhtbFBLAQItABQABgAIAAAAIQAbBHOi4wAAABABAAAPAAAAAAAAAAAAAAAAAA4EAABk&#13;&#10;cnMvZG93bnJldi54bWxQSwUGAAAAAAQABADzAAAAHgUAAAAA&#13;&#10;">
                <v:stroke dashstyle="dashDot"/>
                <o:lock v:ext="edit" shapetype="f"/>
              </v:line>
            </w:pict>
          </mc:Fallback>
        </mc:AlternateContent>
      </w:r>
      <w:r w:rsidR="008D11F4" w:rsidRPr="008D11F4">
        <w:rPr>
          <w:rFonts w:eastAsia="Malgun Gothic"/>
          <w:sz w:val="28"/>
          <w:szCs w:val="28"/>
          <w:lang w:eastAsia="ko-KR" w:bidi="ar-LB"/>
        </w:rPr>
        <w:tab/>
      </w:r>
      <w:r w:rsidR="008D11F4">
        <w:rPr>
          <w:rFonts w:eastAsia="Malgun Gothic"/>
          <w:sz w:val="28"/>
          <w:szCs w:val="28"/>
          <w:lang w:eastAsia="ko-KR" w:bidi="ar-LB"/>
        </w:rPr>
        <w:tab/>
      </w:r>
      <w:r w:rsidR="008D11F4" w:rsidRPr="008D11F4">
        <w:rPr>
          <w:rFonts w:eastAsia="Malgun Gothic"/>
          <w:sz w:val="28"/>
          <w:szCs w:val="28"/>
          <w:lang w:eastAsia="ko-KR" w:bidi="ar-LB"/>
        </w:rPr>
        <w:tab/>
      </w:r>
      <w:r w:rsidR="008D11F4">
        <w:rPr>
          <w:rFonts w:eastAsia="Malgun Gothic" w:hint="cs"/>
          <w:sz w:val="28"/>
          <w:szCs w:val="28"/>
          <w:rtl/>
          <w:lang w:eastAsia="ko-KR" w:bidi="ar-LB"/>
        </w:rPr>
        <w:t xml:space="preserve">         </w:t>
      </w:r>
      <w:r w:rsidR="008D11F4" w:rsidRPr="008D11F4">
        <w:rPr>
          <w:rFonts w:eastAsia="Malgun Gothic" w:hint="cs"/>
          <w:sz w:val="28"/>
          <w:szCs w:val="28"/>
          <w:rtl/>
          <w:lang w:eastAsia="ko-KR" w:bidi="ar-LB"/>
        </w:rPr>
        <w:t xml:space="preserve"> </w:t>
      </w:r>
      <w:r w:rsidR="008D11F4" w:rsidRPr="008D11F4">
        <w:rPr>
          <w:rFonts w:eastAsia="Malgun Gothic"/>
          <w:sz w:val="28"/>
          <w:szCs w:val="28"/>
          <w:lang w:eastAsia="ko-KR" w:bidi="ar-LB"/>
        </w:rPr>
        <w:tab/>
      </w:r>
      <w:r w:rsidR="008D11F4" w:rsidRPr="008D11F4">
        <w:rPr>
          <w:rFonts w:eastAsia="Malgun Gothic" w:hint="cs"/>
          <w:sz w:val="28"/>
          <w:szCs w:val="28"/>
          <w:rtl/>
          <w:lang w:eastAsia="ko-KR" w:bidi="ar-LB"/>
        </w:rPr>
        <w:t>الناظم</w:t>
      </w:r>
      <w:r w:rsidR="008D11F4">
        <w:rPr>
          <w:rFonts w:eastAsia="Malgun Gothic" w:hint="cs"/>
          <w:sz w:val="28"/>
          <w:szCs w:val="28"/>
          <w:rtl/>
          <w:lang w:eastAsia="ko-KR" w:bidi="ar-LB"/>
        </w:rPr>
        <w:t xml:space="preserve">       </w:t>
      </w:r>
    </w:p>
    <w:p w:rsidR="008D11F4" w:rsidRPr="008D11F4" w:rsidRDefault="008D11F4" w:rsidP="00DB3406">
      <w:pPr>
        <w:tabs>
          <w:tab w:val="left" w:pos="7425"/>
          <w:tab w:val="left" w:pos="8175"/>
          <w:tab w:val="right" w:pos="10632"/>
        </w:tabs>
        <w:spacing w:after="200" w:line="276" w:lineRule="auto"/>
        <w:rPr>
          <w:rFonts w:eastAsia="Malgun Gothic"/>
          <w:b/>
          <w:bCs/>
          <w:color w:val="FF0000"/>
          <w:sz w:val="28"/>
          <w:szCs w:val="28"/>
          <w:rtl/>
          <w:lang w:eastAsia="ko-KR" w:bidi="ar-LB"/>
        </w:rPr>
      </w:pPr>
      <w:r w:rsidRPr="008D11F4">
        <w:rPr>
          <w:rFonts w:eastAsia="Malgun Gothic"/>
          <w:sz w:val="28"/>
          <w:szCs w:val="28"/>
          <w:lang w:eastAsia="ko-KR" w:bidi="ar-LB"/>
        </w:rPr>
        <w:tab/>
      </w:r>
      <w:r w:rsidRPr="00C85CC4">
        <w:rPr>
          <w:rFonts w:eastAsia="Malgun Gothic"/>
          <w:b/>
          <w:bCs/>
          <w:sz w:val="28"/>
          <w:szCs w:val="28"/>
          <w:lang w:eastAsia="ko-KR" w:bidi="ar-LB"/>
        </w:rPr>
        <w:t>i</w:t>
      </w:r>
      <w:r w:rsidRPr="008D11F4">
        <w:rPr>
          <w:rFonts w:eastAsia="Malgun Gothic"/>
          <w:b/>
          <w:bCs/>
          <w:color w:val="FF0000"/>
          <w:sz w:val="28"/>
          <w:szCs w:val="28"/>
          <w:lang w:eastAsia="ko-KR" w:bidi="ar-LB"/>
        </w:rPr>
        <w:tab/>
      </w:r>
      <w:r w:rsidRPr="00C85CC4">
        <w:rPr>
          <w:rFonts w:eastAsia="Malgun Gothic"/>
          <w:b/>
          <w:bCs/>
          <w:sz w:val="28"/>
          <w:szCs w:val="28"/>
          <w:lang w:eastAsia="ko-KR" w:bidi="ar-LB"/>
        </w:rPr>
        <w:t>r</w:t>
      </w:r>
      <w:r w:rsidRPr="008D11F4">
        <w:rPr>
          <w:rFonts w:eastAsia="Malgun Gothic"/>
          <w:b/>
          <w:bCs/>
          <w:color w:val="FF0000"/>
          <w:sz w:val="28"/>
          <w:szCs w:val="28"/>
          <w:lang w:eastAsia="ko-KR" w:bidi="ar-LB"/>
        </w:rPr>
        <w:tab/>
      </w:r>
      <w:r w:rsidR="00F650FF">
        <w:rPr>
          <w:noProof/>
        </w:rPr>
        <mc:AlternateContent>
          <mc:Choice Requires="wps">
            <w:drawing>
              <wp:anchor distT="0" distB="0" distL="114300" distR="114300" simplePos="0" relativeHeight="251562496" behindDoc="0" locked="0" layoutInCell="1" allowOverlap="1">
                <wp:simplePos x="0" y="0"/>
                <wp:positionH relativeFrom="column">
                  <wp:posOffset>4335780</wp:posOffset>
                </wp:positionH>
                <wp:positionV relativeFrom="paragraph">
                  <wp:posOffset>46990</wp:posOffset>
                </wp:positionV>
                <wp:extent cx="619125" cy="838200"/>
                <wp:effectExtent l="19050" t="19050" r="47625" b="19050"/>
                <wp:wrapNone/>
                <wp:docPr id="1085623031"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9125" cy="83820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2777A36D" id="Connecteur droit avec flèche 24" o:spid="_x0000_s1026" type="#_x0000_t32" style="position:absolute;left:0;text-align:left;margin-left:341.4pt;margin-top:3.7pt;width:48.75pt;height:6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QIxWzwEAAIkDAAAOAAAAZHJzL2Uyb0RvYy54bWysU8Fu2zAMvQ/YPwi6L7ZTtMuMyD2k&#13;&#10;6y7dFqDdByiyZAuTRIFUYufvB6lx2223YToQIshH8j1R29vZO3bSSBaC4M2q5kwHBb0Ng+A/nu4/&#13;&#10;bDijJEMvHQQt+FkTv+3ev9tOsdVrGMH1GtnsXaB2ioKPKcW2qkiN2ktaQdRh9s4AeploBThUPcrJ&#13;&#10;hsG7al3XN9UE2EcEpYlsGO6eg7wr9Y3RKn03hnRiTvCas1QsFnsotuq2sh1QxtGqyxzyH8bw0gb+&#13;&#10;ptSdTJId0f5VyluFQGDSSoGvwBirdCFRreum/oPO4yijLmSonSi+6ET/r6z6dtqFPebR1Rwe4wOo&#13;&#10;n8SqbltNkdqXaHYo7pEdpq/Qa8HlMUEhPBv0GQ3GsLlIen4VVs+JqVnwm+ZTs77mTJ0F31xt1nXN&#13;&#10;Sw/ZLvCIlL5o8CxfBKeE0g5j2kEIWiXApjSTpwdKF+SCyM0D3FvnckC2LrBJ8Kvm43XNmXRDEFwl&#13;&#10;LHACZ/ucmfMIh8POITvJvBvlLEP9lodwDP1z6VHL/vPiJGlddtI5Zj0QYeK5s9c9Z06Hyy1LmYfK&#13;&#10;LXXZyIXComleVmoP0J/3WLhld6JYgJfVzPv01i/v8/qDul8AAAD//wMAUEsDBBQABgAIAAAAIQAB&#13;&#10;sQeD5AAAAA8BAAAPAAAAZHJzL2Rvd25yZXYueG1sTM/NTsJAEADgu4nvMBkSLsZuCwRq6ZQYgejV&#13;&#10;QuJ1abc/cXe26S5leXvjSR/gO3z5LhgNkxpdb5kwiWIExZWte24Jz6fjc4rgvORaasuK8K4c7orH&#13;&#10;h1xmtb3xp5pK30Iwml0mCTvvh0wIV3XKSBfZQXEwurGjkd5FdmxFPcpbz63RYhHHa2Fkzwiuk4N6&#13;&#10;61T1XV4N4f5JyMOxPJym9+tHczb3L1E2TDSfhf12PguvWwSvgv8T+HsgTLDIZXaxV64daMJ1ukgR&#13;&#10;POFmhTASbtJ4iXAhTJYvKwRR5OL/o/gBAAD//wMAUEsBAi0AFAAGAAgAAAAhAFoik6P/AAAA5QEA&#13;&#10;ABMAAAAAAAAAAAAAAAAAAAAAAFtDb250ZW50X1R5cGVzXS54bWxQSwECLQAUAAYACAAAACEAp0rP&#13;&#10;ONgAAACWAQAACwAAAAAAAAAAAAAAAAAwAQAAX3JlbHMvLnJlbHNQSwECLQAUAAYACAAAACEAPUCM&#13;&#10;Vs8BAACJAwAADgAAAAAAAAAAAAAAAAAxAgAAZHJzL2Uyb0RvYy54bWxQSwECLQAUAAYACAAAACEA&#13;&#10;AbEHg+QAAAAPAQAADwAAAAAAAAAAAAAAAAAsBAAAZHJzL2Rvd25yZXYueG1sUEsFBgAAAAAEAAQA&#13;&#10;8wAAAD0FAAAAAA==&#13;&#10;" strokeweight="2.5pt">
                <v:stroke endarrow="open"/>
                <v:shadow color="#868686"/>
                <o:lock v:ext="edit" shapetype="f"/>
              </v:shape>
            </w:pict>
          </mc:Fallback>
        </mc:AlternateContent>
      </w:r>
      <w:r w:rsidR="00F650FF">
        <w:rPr>
          <w:noProof/>
        </w:rPr>
        <mc:AlternateContent>
          <mc:Choice Requires="wps">
            <w:drawing>
              <wp:anchor distT="0" distB="0" distL="114300" distR="114300" simplePos="0" relativeHeight="251563520" behindDoc="0" locked="0" layoutInCell="1" allowOverlap="1">
                <wp:simplePos x="0" y="0"/>
                <wp:positionH relativeFrom="column">
                  <wp:posOffset>4954905</wp:posOffset>
                </wp:positionH>
                <wp:positionV relativeFrom="paragraph">
                  <wp:posOffset>46990</wp:posOffset>
                </wp:positionV>
                <wp:extent cx="628650" cy="838200"/>
                <wp:effectExtent l="19050" t="38100" r="19050" b="0"/>
                <wp:wrapNone/>
                <wp:docPr id="192348963" name="Connecteur droit avec flèch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28650" cy="83820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3460B2" id="Connecteur droit avec flèche 25" o:spid="_x0000_s1026" type="#_x0000_t32" style="position:absolute;left:0;text-align:left;margin-left:390.15pt;margin-top:3.7pt;width:49.5pt;height:66pt;flip:y;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wyAT1QEAAJMDAAAOAAAAZHJzL2Uyb0RvYy54bWysU01v2zAMvQ/YfxB0X+ykWBYYUXpI&#13;&#10;1126LUC33hV92MIkUSCV2Pn3g5Sk7bZbMR8I0RQf33um17dT8OxokBxEweezljMTFWgXe8F//rj/&#13;&#10;sOKMsoxaeohG8JMhfrt5/249ps4sYACvDbIp+EjdmAQfck5d05AaTJA0g2TiFLwFDDLTDLBvNMrR&#13;&#10;xT74ZtG2y2YE1AlBGSIX+7tzkW8qvrVG5e/WksnMC95ylmvEGvc1Npu17HqUaXDqwkO+gUaQLvJX&#13;&#10;UHcyS3ZA9w9UcAqBwOaZgtCAtU6ZKqJZtPP2LzmPg0ymiqFupPTsE/0/WPXtuI07LNTVFB/TA6hf&#13;&#10;xJrNuhkTdc/VklDaIduPX0EbweUhQxU8WQzMepeeBJ/XN2Atm6q5pxeLzZSZmgRfLlbLjy1n6iT4&#13;&#10;6ma1aFtep8muABUaCSl/MRBYOQhOGaXrh7yFGI3KgOch8vhA+dJ57SjdEe6d96UgOx/ZKPjN/FMZ&#13;&#10;KH0fBVcZK0cC73S5We4R9vutR3aUZUvqcyX1xz2EQ9Rn6MFI/fmaZOl8SfIpFWcQYeRlcjCaM2/i&#13;&#10;5VRMLaTKSFN38yrh6m5ZW+r2oE87rNpKOlKqjZclLZv1Oq9f6uVf2vwGAAD//wMAUEsDBBQABgAI&#13;&#10;AAAAIQBta0M+4wAAAA8BAAAPAAAAZHJzL2Rvd25yZXYueG1sTM/BboIwGADg+xLfoflNvI3CMAOR&#13;&#10;H7O4eDNZpovnQjsgtn+RFqxvv+y0PcB3+MpdMJrNanS9JYQkioEpaqzsqUX4Oh+ec2DOC5JCW1II&#13;&#10;D+VgVy2eSlFIe6dPNZ98y4LR5AqB0Hk/FJy7plNGuMgOioLR33Y0wrvIji2Xo7j31BrNX+L4lRvR&#13;&#10;EzDXiUHtO9VcT5NBOJrhVssLJVfTi+mjOz7mw2WPuFqG9+1qGd62wLwK/k/A7wEhgaoURW0nko5p&#13;&#10;hCyPU2AeIVsDGxHybJMCqxGSdLMGxquS/39UPwAAAP//AwBQSwECLQAUAAYACAAAACEAWiKTo/8A&#13;&#10;AADlAQAAEwAAAAAAAAAAAAAAAAAAAAAAW0NvbnRlbnRfVHlwZXNdLnhtbFBLAQItABQABgAIAAAA&#13;&#10;IQCnSs842AAAAJYBAAALAAAAAAAAAAAAAAAAADABAABfcmVscy8ucmVsc1BLAQItABQABgAIAAAA&#13;&#10;IQCSwyAT1QEAAJMDAAAOAAAAAAAAAAAAAAAAADECAABkcnMvZTJvRG9jLnhtbFBLAQItABQABgAI&#13;&#10;AAAAIQBta0M+4wAAAA8BAAAPAAAAAAAAAAAAAAAAADIEAABkcnMvZG93bnJldi54bWxQSwUGAAAA&#13;&#10;AAQABADzAAAAQgUAAAAA&#13;&#10;" strokeweight="2.5pt">
                <v:stroke endarrow="open"/>
                <v:shadow color="#868686"/>
                <o:lock v:ext="edit" shapetype="f"/>
              </v:shape>
            </w:pict>
          </mc:Fallback>
        </mc:AlternateContent>
      </w:r>
    </w:p>
    <w:p w:rsidR="008D11F4" w:rsidRPr="008D11F4" w:rsidRDefault="00F650FF" w:rsidP="00DB3406">
      <w:pPr>
        <w:spacing w:after="200" w:line="276" w:lineRule="auto"/>
        <w:jc w:val="right"/>
        <w:rPr>
          <w:rFonts w:eastAsia="Malgun Gothic"/>
          <w:b/>
          <w:bCs/>
          <w:color w:val="FF0000"/>
          <w:sz w:val="28"/>
          <w:szCs w:val="28"/>
          <w:u w:val="single"/>
          <w:rtl/>
          <w:lang w:eastAsia="ko-KR" w:bidi="ar-LB"/>
        </w:rPr>
      </w:pPr>
      <w:r>
        <w:rPr>
          <w:noProof/>
        </w:rPr>
        <mc:AlternateContent>
          <mc:Choice Requires="wps">
            <w:drawing>
              <wp:anchor distT="0" distB="0" distL="114300" distR="114300" simplePos="0" relativeHeight="251565568" behindDoc="0" locked="0" layoutInCell="1" allowOverlap="1">
                <wp:simplePos x="0" y="0"/>
                <wp:positionH relativeFrom="column">
                  <wp:posOffset>4801870</wp:posOffset>
                </wp:positionH>
                <wp:positionV relativeFrom="paragraph">
                  <wp:posOffset>95885</wp:posOffset>
                </wp:positionV>
                <wp:extent cx="428625" cy="276225"/>
                <wp:effectExtent l="0" t="57150" r="0" b="0"/>
                <wp:wrapNone/>
                <wp:docPr id="1966598800" name="Ar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75401">
                          <a:off x="0" y="0"/>
                          <a:ext cx="428625" cy="276225"/>
                        </a:xfrm>
                        <a:custGeom>
                          <a:avLst/>
                          <a:gdLst>
                            <a:gd name="T0" fmla="*/ 214312 w 428625"/>
                            <a:gd name="T1" fmla="*/ 0 h 276225"/>
                            <a:gd name="T2" fmla="*/ 428625 w 428625"/>
                            <a:gd name="T3" fmla="*/ 138113 h 276225"/>
                            <a:gd name="T4" fmla="*/ 0 60000 65536"/>
                            <a:gd name="T5" fmla="*/ 0 60000 65536"/>
                          </a:gdLst>
                          <a:ahLst/>
                          <a:cxnLst>
                            <a:cxn ang="T4">
                              <a:pos x="T0" y="T1"/>
                            </a:cxn>
                            <a:cxn ang="T5">
                              <a:pos x="T2" y="T3"/>
                            </a:cxn>
                          </a:cxnLst>
                          <a:rect l="0" t="0" r="r" b="b"/>
                          <a:pathLst>
                            <a:path w="428625" h="276225" stroke="0">
                              <a:moveTo>
                                <a:pt x="214312" y="0"/>
                              </a:moveTo>
                              <a:cubicBezTo>
                                <a:pt x="332674" y="0"/>
                                <a:pt x="428625" y="61835"/>
                                <a:pt x="428625" y="138113"/>
                              </a:cubicBezTo>
                              <a:lnTo>
                                <a:pt x="214313" y="138113"/>
                              </a:lnTo>
                              <a:cubicBezTo>
                                <a:pt x="214313" y="92075"/>
                                <a:pt x="214312" y="46038"/>
                                <a:pt x="214312" y="0"/>
                              </a:cubicBezTo>
                              <a:close/>
                            </a:path>
                            <a:path w="428625" h="276225" fill="none">
                              <a:moveTo>
                                <a:pt x="214312" y="0"/>
                              </a:moveTo>
                              <a:cubicBezTo>
                                <a:pt x="332674" y="0"/>
                                <a:pt x="428625" y="61835"/>
                                <a:pt x="428625" y="138113"/>
                              </a:cubicBezTo>
                            </a:path>
                          </a:pathLst>
                        </a:custGeom>
                        <a:solidFill>
                          <a:srgbClr val="FFFFFF"/>
                        </a:solidFill>
                        <a:ln w="317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B03406" id="Arc 30" o:spid="_x0000_s1026" style="position:absolute;left:0;text-align:left;margin-left:378.1pt;margin-top:7.55pt;width:33.75pt;height:21.75pt;rotation:-1283851fd;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28625,2762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D0k/TQMAAGIIAAAOAAAAZHJzL2Uyb0RvYy54bWzMVtuO2zYQfS/QfyDmsUBW1MWyIywd&#13;&#10;pNluUWDbLhDnA2iKuiAUyZK0JefrA1KSLTXZBAj60H0QyJ0ztzPDGd+/GTqBztzYVkkC8R0GxCVT&#13;&#10;ZStrAh8Oj692gKyjsqRCSU7gwi282f/8032vC56oRomSGzR0Qtqi1wQa53QRRZY1vKP2Tmkuh05U&#13;&#10;ynTU2Ttl6qg0tG9l3YkowTiPemVKbRTj1rayfhiFsA/2q4oz93dVWe6QIIABufA14XsM32h/T4va&#13;&#10;UN20bIqD/kAYHW0lLEw9UEfRybRfmOpaZpRVlbtjqotUVbWMhySiBMf4X+m8b6jmIRlb9FZfebL/&#13;&#10;nVn21/m9fjY+dKufFPtoUbS/j3pti6vIX6x+NujY/6lKToCenArZDpXpkFGOwKs43m4yHId/q6pC&#13;&#10;Q6D3ciOZDw6xgUCW7PJkA4hdCCTbPPFn75IW3poPhJ2s+52rcKbnJ+u8nBZ1+WTdeECSdpzAAQOq&#13;&#10;OkEJ/BKhJM7SOEE9mh1MSjM2XmAxatDCt7c9w5IFbLT0ssl0gY3TXRynL9vNFliMcowxRvlmk+Yh&#13;&#10;+2UEm28iowURtLmSwwY5scMGiah/focsFEMr64vhuboQOMQz22yQgewrfLOCJyM8XcEjWtwcGc6+&#13;&#10;eFcG0JHAccpJU+cj9G78EfW36je34ltn1EfuG8UDO3XmBxVUnI97LGsIBs+x3DDsdGzZr/zTUiNN&#13;&#10;k3ybLTRooYOpuTEuBPJ4l4599xXhWMrZ2dqFkEtXIbg0uForzbC18hjGQul1grfrMBbpZjlOdzOT&#13;&#10;L3Kx9sCEsnx6Tp7y71BftUIQkEr6KfM/5z4amyhMimtj+YZcTAurRFs+tkL4bKypj++EQWcqCDyG&#13;&#10;v7mmK5yQvjHTeLvBgBjVBCpBHSDW6ZKAlTUgKmpJgDkTaFppr7z4V42vbbrCaWPdA7XNGE4QTbU1&#13;&#10;6iTLccQ1nJa/zRdHWzFdIlqI8Fp52GnTqw9T2g9mv+5scVTl5dmM4xiD38qOQKPMJ0C98WnZf07U&#13;&#10;cEDiD2kJvI6zzK/EcMk22wQDMkvJcSmhkjXKjByg8fLOjYv0pE1bN47AOPylentyqmrD1A4hjoFN&#13;&#10;W6W3OpRw2rl+US7vAXX7abD/DAAA//8DAFBLAwQUAAYACAAAACEAaMFefOUAAAAPAQAADwAAAGRy&#13;&#10;cy9kb3ducmV2LnhtbEzP3U6DMBQA4HsT36E5S3YnBQwMGYfFn3hlTASXGO86qIBrT7EtW31745U+&#13;&#10;wHfxVbugFTtJ6yZDCEkUA5PUmX6iAWH/+nhVAHNeUC+UIYnwLR3s6suLSpS9OVMjT60fWNCKXCkQ&#13;&#10;Ru/nknPXjVILF5lZUtDqw1gtvIuMHXhvxXmiQSuexnHOtZgImBvFLO9H2R3bRSM8FS/v7VfzZp/3&#13;&#10;3XJ3c/w0jR8M4noVHrbrVbjdAvMy+D8BvweEBOpKlAezUO+YQthkeQrMIyRZAswiFOn1BtgBISty&#13;&#10;YLyu+P9H/QMAAP//AwBQSwECLQAUAAYACAAAACEAWiKTo/8AAADlAQAAEwAAAAAAAAAAAAAAAAAA&#13;&#10;AAAAW0NvbnRlbnRfVHlwZXNdLnhtbFBLAQItABQABgAIAAAAIQCnSs842AAAAJYBAAALAAAAAAAA&#13;&#10;AAAAAAAAADABAABfcmVscy8ucmVsc1BLAQItABQABgAIAAAAIQDrD0k/TQMAAGIIAAAOAAAAAAAA&#13;&#10;AAAAAAAAADECAABkcnMvZTJvRG9jLnhtbFBLAQItABQABgAIAAAAIQBowV585QAAAA8BAAAPAAAA&#13;&#10;AAAAAAAAAAAAAKoFAABkcnMvZG93bnJldi54bWxQSwUGAAAAAAQABADzAAAAvAYAAAAA&#13;&#10;" path="m214312,nsc332674,,428625,61835,428625,138113r-214312,c214313,92075,214312,46038,214312,xem214312,nfc332674,,428625,61835,428625,138113e" strokeweight="2.5pt">
                <v:shadow color="#868686"/>
                <v:path arrowok="t" o:connecttype="custom" o:connectlocs="214312,0;428625,138113" o:connectangles="0,0"/>
              </v:shape>
            </w:pict>
          </mc:Fallback>
        </mc:AlternateContent>
      </w:r>
      <w:r>
        <w:rPr>
          <w:noProof/>
        </w:rPr>
        <mc:AlternateContent>
          <mc:Choice Requires="wps">
            <w:drawing>
              <wp:anchor distT="0" distB="0" distL="114300" distR="114300" simplePos="0" relativeHeight="251564544" behindDoc="0" locked="0" layoutInCell="1" allowOverlap="1">
                <wp:simplePos x="0" y="0"/>
                <wp:positionH relativeFrom="column">
                  <wp:posOffset>4583430</wp:posOffset>
                </wp:positionH>
                <wp:positionV relativeFrom="paragraph">
                  <wp:posOffset>94615</wp:posOffset>
                </wp:positionV>
                <wp:extent cx="428625" cy="276225"/>
                <wp:effectExtent l="0" t="0" r="9525" b="0"/>
                <wp:wrapNone/>
                <wp:docPr id="1237349247" name="Ar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789712">
                          <a:off x="0" y="0"/>
                          <a:ext cx="428625" cy="276225"/>
                        </a:xfrm>
                        <a:custGeom>
                          <a:avLst/>
                          <a:gdLst>
                            <a:gd name="T0" fmla="*/ 214312 w 428625"/>
                            <a:gd name="T1" fmla="*/ 0 h 276225"/>
                            <a:gd name="T2" fmla="*/ 428625 w 428625"/>
                            <a:gd name="T3" fmla="*/ 138113 h 276225"/>
                            <a:gd name="T4" fmla="*/ 0 60000 65536"/>
                            <a:gd name="T5" fmla="*/ 0 60000 65536"/>
                          </a:gdLst>
                          <a:ahLst/>
                          <a:cxnLst>
                            <a:cxn ang="T4">
                              <a:pos x="T0" y="T1"/>
                            </a:cxn>
                            <a:cxn ang="T5">
                              <a:pos x="T2" y="T3"/>
                            </a:cxn>
                          </a:cxnLst>
                          <a:rect l="0" t="0" r="r" b="b"/>
                          <a:pathLst>
                            <a:path w="428625" h="276225" stroke="0">
                              <a:moveTo>
                                <a:pt x="214312" y="0"/>
                              </a:moveTo>
                              <a:cubicBezTo>
                                <a:pt x="332674" y="0"/>
                                <a:pt x="428625" y="61835"/>
                                <a:pt x="428625" y="138113"/>
                              </a:cubicBezTo>
                              <a:lnTo>
                                <a:pt x="214313" y="138113"/>
                              </a:lnTo>
                              <a:cubicBezTo>
                                <a:pt x="214313" y="92075"/>
                                <a:pt x="214312" y="46038"/>
                                <a:pt x="214312" y="0"/>
                              </a:cubicBezTo>
                              <a:close/>
                            </a:path>
                            <a:path w="428625" h="276225" fill="none">
                              <a:moveTo>
                                <a:pt x="214312" y="0"/>
                              </a:moveTo>
                              <a:cubicBezTo>
                                <a:pt x="332674" y="0"/>
                                <a:pt x="428625" y="61835"/>
                                <a:pt x="428625" y="138113"/>
                              </a:cubicBezTo>
                            </a:path>
                          </a:pathLst>
                        </a:custGeom>
                        <a:solidFill>
                          <a:srgbClr val="FFFFFF"/>
                        </a:solidFill>
                        <a:ln w="31750"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E8C33" id="Arc 27" o:spid="_x0000_s1026" style="position:absolute;left:0;text-align:left;margin-left:360.9pt;margin-top:7.45pt;width:33.75pt;height:21.75pt;rotation:-3047109fd;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28625,2762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0aIyTgMAAGIIAAAOAAAAZHJzL2Uyb0RvYy54bWzMVtuO2zYQfS+QfyDmMUBW1MWyV1g6&#13;&#10;SLPdosC2XSDuB9AUdUEokiVpS87XB6QkW2q6DVD0ofsgkDtnbmeGM354P3QCnbmxrZIE4jsMiEum&#13;&#10;ylbWBP44PL3bAbKOypIKJTmBC7fwfv/mh4deFzxRjRIlN2johLRFrwk0zukiiixreEftndJcDp2o&#13;&#10;lOmos3fK1FFpaN/KuhNRgnEe9cqU2ijGrW1l/TgKYR/sVxVn7veqstwhQQADcuFrwvcYvtH+gRa1&#13;&#10;obpp2RQH/RdhdLSVsDD1SB1FJ9N+Y6prmVFWVe6OqS5SVdUyHpKIEhzjv6TzqaGah2Rs0Vt95cn+&#13;&#10;d2bZb+dP+sX40K1+VuyzRdH+Ieq1La4if7H6xaBj/6sqOQF6cipkO1SmQ0Y5Au+S7e5+Gyfh36qq&#13;&#10;0BDovdxI5oNDbCCQJbs82QBiFwLJNk/82bukhbfmA2En637mKpzp+dk6L6dFXT5bNx6QpB0ncMCA&#13;&#10;qk5QAm8jlMRZGieoR7ODSWnGxgssRg1a+Pa2Z1iygI2WXjeZLrBxuovj9HW72QKLUY4xxijfbNI8&#13;&#10;ZL+MYPOPyGhBBG2u5LBBTuywQSLqn98hC8XQyvpieK4uBA7xzDYbZCD7Ct+s4MkIT1fwiBY3R4az&#13;&#10;b96VAXQkcJxy0tT5CL0bf0T9rfrNrfjWGfWZ+0bxwE6d+UEFFefjHssagsFzLDcMOx1b9iP/stRI&#13;&#10;0yTfZgsNWuhgam6MC4E83qVj3/2NcCzl7GztQsilqxBcGlytlWbYWnkMY6F0n+DtOoxFulmO093M&#13;&#10;5KtcrD0woSyfnpOn/DvUV60QBKSSfsr8z7mPxiYKk+LaWL4hF9PCKtGWT60QPhtr6uNHYdCZCgJP&#13;&#10;4W+u6QonpG/MNN5uMCBGNYFKUAeIdbokYGUNiIpaEmDOBJpW2isv/lXja5uucNpY90htM4YTRFNt&#13;&#10;jTrJchxxDaflT/PF0VZMl4gWIrxWHnba9OrDlPaD2a87WxxVeXkx4zjG4LeyI9Ao8wVQb3xa9s8T&#13;&#10;NRyQ+EVaAvdxlvmVGC7ZZptgQGYpOS4lVLJGmZEDNF4+unGRnrRp68YRiAM7Un04OVW1YWqHEMfA&#13;&#10;pq3SWx1KOO1cvyiX94C6/TTYfwUAAP//AwBQSwMEFAAGAAgAAAAhAH7nvNDjAAAADgEAAA8AAABk&#13;&#10;cnMvZG93bnJldi54bWxMz01PgzAYAOC7if+heZfsJmVgLDJeFjOjiYmXDfXc0UrRfpC2sPrvjaf5&#13;&#10;A57D0+yS0WSRPozOImyyHIi0vROjHRDeuqebCkiI3AqunZUIPzLArr2+angt3Nke5HKMA0lG21Bz&#13;&#10;BBXjVFMaeiUND5mbpE1GfzpveAyZ8wMVnp9HOxhNizy/o4aPFkhQfJJ7Jfvv42wQ9uqlUIfXqvt4&#13;&#10;5yIF+dzNbPlCXK/S43a9Sg9bIFGmeBHwd0DYQNvw+uRmKwLRCKwsKyARobgH4hEYYyWQEwLLb4HQ&#13;&#10;tqH/G+0vAAAA//8DAFBLAQItABQABgAIAAAAIQBaIpOj/wAAAOUBAAATAAAAAAAAAAAAAAAAAAAA&#13;&#10;AABbQ29udGVudF9UeXBlc10ueG1sUEsBAi0AFAAGAAgAAAAhAKdKzzjYAAAAlgEAAAsAAAAAAAAA&#13;&#10;AAAAAAAAMAEAAF9yZWxzLy5yZWxzUEsBAi0AFAAGAAgAAAAhABzRojJOAwAAYggAAA4AAAAAAAAA&#13;&#10;AAAAAAAAMQIAAGRycy9lMm9Eb2MueG1sUEsBAi0AFAAGAAgAAAAhAH7nvNDjAAAADgEAAA8AAAAA&#13;&#10;AAAAAAAAAAAAqwUAAGRycy9kb3ducmV2LnhtbFBLBQYAAAAABAAEAPMAAAC7BgAAAAA=&#13;&#10;" path="m214312,nsc332674,,428625,61835,428625,138113r-214312,c214313,92075,214312,46038,214312,xem214312,nfc332674,,428625,61835,428625,138113e" strokeweight="2.5pt">
                <v:shadow color="#868686"/>
                <v:path arrowok="t" o:connecttype="custom" o:connectlocs="214312,0;428625,138113" o:connectangles="0,0"/>
              </v:shape>
            </w:pict>
          </mc:Fallback>
        </mc:AlternateContent>
      </w:r>
    </w:p>
    <w:p w:rsidR="008D11F4" w:rsidRPr="008D11F4" w:rsidRDefault="00F650FF" w:rsidP="00DB3406">
      <w:pPr>
        <w:spacing w:after="200" w:line="276" w:lineRule="auto"/>
        <w:jc w:val="right"/>
        <w:rPr>
          <w:rFonts w:eastAsia="Malgun Gothic"/>
          <w:sz w:val="28"/>
          <w:szCs w:val="28"/>
          <w:lang w:eastAsia="ko-KR" w:bidi="ar-LB"/>
        </w:rPr>
      </w:pPr>
      <w:r>
        <w:rPr>
          <w:noProof/>
        </w:rPr>
        <mc:AlternateContent>
          <mc:Choice Requires="wps">
            <w:drawing>
              <wp:anchor distT="0" distB="0" distL="114300" distR="114300" simplePos="0" relativeHeight="251567616" behindDoc="0" locked="0" layoutInCell="1" allowOverlap="1">
                <wp:simplePos x="0" y="0"/>
                <wp:positionH relativeFrom="column">
                  <wp:posOffset>3876675</wp:posOffset>
                </wp:positionH>
                <wp:positionV relativeFrom="paragraph">
                  <wp:posOffset>161290</wp:posOffset>
                </wp:positionV>
                <wp:extent cx="1943100" cy="92710"/>
                <wp:effectExtent l="19050" t="19050" r="0" b="2540"/>
                <wp:wrapNone/>
                <wp:docPr id="854483195" name=" 1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3100" cy="9271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6DCC4" id=" 1770" o:spid="_x0000_s1026" style="position:absolute;left:0;text-align:left;margin-left:305.25pt;margin-top:12.7pt;width:153pt;height:7.3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klfKBAIAABkEAAAOAAAAZHJzL2Uyb0RvYy54bWysU9tu2zAMfR+wfxD4vthO07U1ohRD&#13;&#10;uw4DdinQ7QMUWbaFSaJGKrGzrx+sJE12eRqmB0IUqaPDg6Pl7eid2Bpii0FCNStBmKCxsaGT8PXL&#13;&#10;w6trEJxUaJTDYCTsDMPt6uWL5RBrM8ceXWNIjN4FrocooU8p1kXBujde8QyjCaN3LZJXiWdIXdGQ&#13;&#10;GmzovCvmZfm6GJCaSKgNsw3d/b4Iq4zftkanz23LJgknoQSRcqQc1zkWq6WqO1Kxt/rAQ/0DDa9s&#13;&#10;gDOoe5WU2JD9A8pbTcjYpplGX2DbWm3yEMW8rMrfxnnqVTR5GK4Hjs868f+D1Z+2T/GRJuocP6D+&#13;&#10;xqJYLYshcv1cmhKOjyTWw0dsjAS1SZinHVvy01VsWzFmPXcnVc2YhB4lVDeLi6osQeidhJv5VVVC&#13;&#10;fkPVx+uROL0z6MW0kUBGpwyvth84HXqPPZkpOts8WOdyQt36zpHYKifhIa8jPp/3uSAGCRfV1WWZ&#13;&#10;wX8p8jlImddfQbxNhoSzXsL1qUvVvVHN29BMXFWdlHWHpFC1C9OZyWY8jnNUdPIp12tsdo8kCPf2&#13;&#10;3BpKEnqkHyAGUlECf98oMiDc+8ASbqrFYvJyThaXV/MSBJ1X1ucVFXSPJCGB2G/v0t7/m0i265OE&#13;&#10;KssR8M0mYWv3ep9oHcwwcFwti+evMvn7PM9dpx+9+gkAAP//AwBQSwMEFAAGAAgAAAAhAPwYRrbk&#13;&#10;AAAADwEAAA8AAABkcnMvZG93bnJldi54bWxMz7tOwzAUANAdqf9g3UrdiJ2qiSDNTVVBkUBMtF3Y&#13;&#10;3MR5qPZ1ZDuN4esRE3zAGU65i0azm3J+sISQJgKYoto2A3UI59PL/QMwHyQ1UltSCF/Kw65a3JWy&#13;&#10;aOxMH+p2DB2LRpMvJEIfwlhw7uteGekTOyqKRrfWGRl8Yl3HGyfngTqj+VqInBs5EDDfy1E99aq+&#13;&#10;HieDML+aT0mTfmv5/vv97Fp/Ohw84moZn7erZdxvgQUVw5+A3wNCClUpi4udqPFMI+SpyIAFhHW2&#13;&#10;AeYQHtM8A3ZB2AgBjFcl//+ofgAAAP//AwBQSwECLQAUAAYACAAAACEAWiKTo/8AAADlAQAAEwAA&#13;&#10;AAAAAAAAAAAAAAAAAAAAW0NvbnRlbnRfVHlwZXNdLnhtbFBLAQItABQABgAIAAAAIQCnSs842AAA&#13;&#10;AJYBAAALAAAAAAAAAAAAAAAAADABAABfcmVscy8ucmVsc1BLAQItABQABgAIAAAAIQCVklfKBAIA&#13;&#10;ABkEAAAOAAAAAAAAAAAAAAAAADECAABkcnMvZTJvRG9jLnhtbFBLAQItABQABgAIAAAAIQD8GEa2&#13;&#10;5AAAAA8BAAAPAAAAAAAAAAAAAAAAAGEEAABkcnMvZG93bnJldi54bWxQSwUGAAAAAAQABADzAAAA&#13;&#10;cgUAAAAA&#13;&#10;" strokeweight="2.5pt">
                <v:shadow color="#868686"/>
                <v:path arrowok="t"/>
              </v:rect>
            </w:pict>
          </mc:Fallback>
        </mc:AlternateContent>
      </w:r>
      <w:r w:rsidR="008D11F4" w:rsidRPr="008D11F4">
        <w:rPr>
          <w:rFonts w:eastAsia="Malgun Gothic" w:hint="cs"/>
          <w:sz w:val="28"/>
          <w:szCs w:val="28"/>
          <w:rtl/>
          <w:lang w:eastAsia="ko-KR" w:bidi="ar-LB"/>
        </w:rPr>
        <w:t>السطح العاكس</w:t>
      </w:r>
    </w:p>
    <w:p w:rsidR="009314FC" w:rsidRDefault="00F650FF" w:rsidP="00D154BB">
      <w:pPr>
        <w:tabs>
          <w:tab w:val="left" w:pos="7500"/>
        </w:tabs>
        <w:spacing w:after="200" w:line="276" w:lineRule="auto"/>
        <w:rPr>
          <w:rFonts w:hint="cs"/>
          <w:sz w:val="28"/>
          <w:szCs w:val="28"/>
          <w:rtl/>
          <w:lang w:bidi="ar-DZ"/>
        </w:rPr>
      </w:pPr>
      <w:r>
        <w:rPr>
          <w:noProof/>
        </w:rPr>
        <mc:AlternateContent>
          <mc:Choice Requires="wps">
            <w:drawing>
              <wp:anchor distT="0" distB="0" distL="114300" distR="114300" simplePos="0" relativeHeight="251566592" behindDoc="0" locked="0" layoutInCell="1" allowOverlap="1">
                <wp:simplePos x="0" y="0"/>
                <wp:positionH relativeFrom="column">
                  <wp:posOffset>3771900</wp:posOffset>
                </wp:positionH>
                <wp:positionV relativeFrom="paragraph">
                  <wp:posOffset>72390</wp:posOffset>
                </wp:positionV>
                <wp:extent cx="1029970" cy="419100"/>
                <wp:effectExtent l="0" t="38100" r="36830" b="0"/>
                <wp:wrapNone/>
                <wp:docPr id="84500604" name="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2997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A572D" id=" 1769" o:spid="_x0000_s1026" type="#_x0000_t32" style="position:absolute;left:0;text-align:left;margin-left:297pt;margin-top:5.7pt;width:81.1pt;height:33pt;flip:y;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Tt7pzAEAAHwDAAAOAAAAZHJzL2Uyb0RvYy54bWysU02P0zAQvSPxH6y50yQVCzSqu4cu&#13;&#10;y2WBSgvcXX8kFrbH8rhN+u+R3XZ3gRsih5Gfx/PmzdNkfTt7x446kcXAoVu0wHSQqGwYOHz/dv/m&#13;&#10;AzDKIijhMGgOJ01wu3n9aj3FXi9xRKd0YrN3gfopchhzjn3TkBy1F7TAqMPsncHkRaYFpqFRSUw2&#13;&#10;DN41y7Z910yYVEwoNZENw905CZvKb4yW+asxpDNzHFpgucZU477GZrMW/ZBEHK286BD/IMMLG+AF&#13;&#10;1Z3Igh2S/YvKW5mQ0OSFRN+gMVbqOkSzbLv2j3EeRxF1HYb6ieKTT/T/aOWX4zbsUpEu5/AYH1D+&#13;&#10;JNZs1s0UqX/KFkBxl9h++oxKcxCHjHXg2STPjLPxB4eu3qAxbK7mnp4t1nNmcubQtcvV6n0LTJ44&#13;&#10;vO1WXdtCbSf6wlR0xET5k0bPyoED5STsMOYthqBlxnTuIo4PlC+V14pSHfDeOlcSoneBTRxWN8ub&#13;&#10;KozQWVWyJUdp2G9dYkdRVqN+VyG/vUt4COpMN2qhPl5BFtYVkE9Rc8jJijA4DaWh1wqY0+FyKmYW&#13;&#10;LRdPi41lP6nfozrtUp2hwIlifXnZxrJCL3Etf/5pNr8AAAD//wMAUEsDBBQABgAIAAAAIQByXUg+&#13;&#10;5QAAAA8BAAAPAAAAZHJzL2Rvd25yZXYueG1sTM/BboIwGADg+5K9Q/ObeFlGgYA45Mcsc87TYoZ6&#13;&#10;r9ABsf1LaNXy9stO2wN8h69Ye63YTY62N4QQBSEwSbVpemoRjoft8xKYdYIaoQxJhElaWJePD4XI&#13;&#10;G3OnL3mrXMu8VmRzgdA5N+Sc27qTWtjADJK8Vt9m1MLZwIwtb0Zx76nVisdhuOBa9ATMdmKQb52s&#13;&#10;L9VVI2yqfbo9PR19PNW7z+pjednT9I44n/nNaj7zrytgTnr3J+D3gBBBWYj8bK7UWKYQ0pckBOYQ&#13;&#10;oigBNiJk6SIGdkbIsgQYLwv+/1H+AAAA//8DAFBLAQItABQABgAIAAAAIQBaIpOj/wAAAOUBAAAT&#13;&#10;AAAAAAAAAAAAAAAAAAAAAABbQ29udGVudF9UeXBlc10ueG1sUEsBAi0AFAAGAAgAAAAhAKdKzzjY&#13;&#10;AAAAlgEAAAsAAAAAAAAAAAAAAAAAMAEAAF9yZWxzLy5yZWxzUEsBAi0AFAAGAAgAAAAhAIBO3unM&#13;&#10;AQAAfAMAAA4AAAAAAAAAAAAAAAAAMQIAAGRycy9lMm9Eb2MueG1sUEsBAi0AFAAGAAgAAAAhAHJd&#13;&#10;SD7lAAAADwEAAA8AAAAAAAAAAAAAAAAAKQQAAGRycy9kb3ducmV2LnhtbFBLBQYAAAAABAAEAPMA&#13;&#10;AAA7BQAAAAA=&#13;&#10;">
                <v:stroke endarrow="block"/>
                <o:lock v:ext="edit" shapetype="f"/>
              </v:shape>
            </w:pict>
          </mc:Fallback>
        </mc:AlternateContent>
      </w:r>
      <w:r>
        <w:rPr>
          <w:noProof/>
        </w:rPr>
        <mc:AlternateContent>
          <mc:Choice Requires="wps">
            <w:drawing>
              <wp:anchor distT="0" distB="0" distL="114300" distR="114300" simplePos="0" relativeHeight="251568640" behindDoc="0" locked="0" layoutInCell="1" allowOverlap="1">
                <wp:simplePos x="0" y="0"/>
                <wp:positionH relativeFrom="column">
                  <wp:posOffset>2600325</wp:posOffset>
                </wp:positionH>
                <wp:positionV relativeFrom="paragraph">
                  <wp:posOffset>310515</wp:posOffset>
                </wp:positionV>
                <wp:extent cx="1171575" cy="371475"/>
                <wp:effectExtent l="0" t="0" r="9525" b="9525"/>
                <wp:wrapNone/>
                <wp:docPr id="854407089" name=" 1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1575" cy="371475"/>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D11F4" w:rsidRPr="00E01A73" w:rsidRDefault="00C85CC4" w:rsidP="00E7612F">
                            <w:pPr>
                              <w:jc w:val="center"/>
                              <w:rPr>
                                <w:b/>
                                <w:bCs/>
                                <w:sz w:val="28"/>
                                <w:szCs w:val="28"/>
                                <w:rtl/>
                                <w:lang w:bidi="ar-DZ"/>
                              </w:rPr>
                            </w:pPr>
                            <w:r w:rsidRPr="00E01A73">
                              <w:rPr>
                                <w:b/>
                                <w:bCs/>
                                <w:sz w:val="28"/>
                                <w:szCs w:val="28"/>
                                <w:rtl/>
                                <w:lang w:bidi="ar-DZ"/>
                              </w:rPr>
                              <w:t>نقطة</w:t>
                            </w:r>
                            <w:r w:rsidR="00E7612F" w:rsidRPr="00E01A73">
                              <w:rPr>
                                <w:rFonts w:hint="cs"/>
                                <w:b/>
                                <w:bCs/>
                                <w:sz w:val="28"/>
                                <w:szCs w:val="28"/>
                                <w:rtl/>
                                <w:lang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771" o:spid="_x0000_s1422" style="position:absolute;margin-left:204.75pt;margin-top:24.45pt;width:92.25pt;height:29.2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OAV9HgIAAEgEAAAOAAAAZHJzL2Uyb0RvYy54bWysVF+P0zAMf0fiO0R+Z23HdjuqZSd0&#13;&#10;4xDSAZMOPoCXpm1EmgQ7Wzs+PWq23cafJ0QeLDu2f/4TO8u7obNir4mNdxKKSQ5CO+Ur4xoJX788&#13;&#10;vLoFwRFdhdY7LeGgGe5WL18s+1DqqW+9rTSJobOOyz5IaGMMZZaxanWHPPFBu6GztacOI088NVlF&#13;&#10;2BvXdDab5vlN1nuqAnmlmY1r1kclrBJ+XWsVP9c16yishBxETJQS3SaarZZYNoShNeqUB/5DGh0a&#13;&#10;B1dQa4wodmT+gOqMIs++jhPlu8zXtVE6FZFN8yL/rZynFoNOxXDZc3juE/8/WPVp/xQ2NKbO4dGr&#13;&#10;byyy1TLrA5fPqlHgsCGx7T/6SkvAXfSp2qGmbnT1dS2G1M/Dpat6iEINEopiUcwXcxDqIOH1opiN&#13;&#10;/BgEy7N/II7vte/EyEggrWLCx/0jx5Pt2Sal6q2pHoy1SaBme29J7NFKeEjnjM/XdtaJXkIxXeR5&#13;&#10;Av9FydcgeTp/BRmzWCO3x2gVcpvMsOxM1CSs6STcXtyxbDVW71w1FoFlRGNPQoaldeOdTmN6rvPc&#13;&#10;63GCuYzDdhCmkjDNb1Kc8XLrq8OGBPnjNO81RQmtpx8gesIggb/vkDQI+8GxhDfFbDaOfhJm88U0&#13;&#10;B0HXmu21Bp1qPUmIII7sfTyuyy6QadoooUjNc/7tLvraHF/nktZpdnoO6YFPmzWuw7WcrC4fwOon&#13;&#10;AAAA//8DAFBLAwQUAAYACAAAACEAqtbhBucAAAAQAQAADwAAAGRycy9kb3ducmV2LnhtbEzPu07D&#13;&#10;MBQA0B2Jf7i6lbogYgfSkqS5qVARKogFCkPZ3MQkEX5Ettu4f4+Y4APOcKp11ApO0vnBGsI04QjS&#13;&#10;NLYdTEf48f54nSP4IEwrlDWS8Cw9ruvLi0qUrZ3MmzztQgdRK+NLQdiHMJaM+aaXWvjEjtJErb6s&#13;&#10;0yL4xLqOtU5Mg+m0YjecL5kWg0HwvRjlppfN9+6oCTevL8+5y263V2o6h2Ep959P2z3RfBYfVvNZ&#13;&#10;vF8hBBnDn8DfA2GKdSXKgz2a1oMizHixQAiEWV4gOMJFkXGEA2HK7zIEVlfsf6T+AQAA//8DAFBL&#13;&#10;AQItABQABgAIAAAAIQBaIpOj/wAAAOUBAAATAAAAAAAAAAAAAAAAAAAAAABbQ29udGVudF9UeXBl&#13;&#10;c10ueG1sUEsBAi0AFAAGAAgAAAAhAKdKzzjYAAAAlgEAAAsAAAAAAAAAAAAAAAAAMAEAAF9yZWxz&#13;&#10;Ly5yZWxzUEsBAi0AFAAGAAgAAAAhAAE4BX0eAgAASAQAAA4AAAAAAAAAAAAAAAAAMQIAAGRycy9l&#13;&#10;Mm9Eb2MueG1sUEsBAi0AFAAGAAgAAAAhAKrW4QbnAAAAEAEAAA8AAAAAAAAAAAAAAAAAewQAAGRy&#13;&#10;cy9kb3ducmV2LnhtbFBLBQYAAAAABAAEAPMAAACPBQAAAAA=&#13;&#10;" strokeweight="1pt">
                <v:stroke dashstyle="dash"/>
                <v:shadow color="#868686"/>
                <v:path arrowok="t"/>
                <v:textbox>
                  <w:txbxContent>
                    <w:p w:rsidR="008D11F4" w:rsidRPr="00E01A73" w:rsidRDefault="00C85CC4" w:rsidP="00E7612F">
                      <w:pPr>
                        <w:jc w:val="center"/>
                        <w:rPr>
                          <w:b/>
                          <w:bCs/>
                          <w:sz w:val="28"/>
                          <w:szCs w:val="28"/>
                          <w:rtl/>
                          <w:lang w:bidi="ar-DZ"/>
                        </w:rPr>
                      </w:pPr>
                      <w:r w:rsidRPr="00E01A73">
                        <w:rPr>
                          <w:b/>
                          <w:bCs/>
                          <w:sz w:val="28"/>
                          <w:szCs w:val="28"/>
                          <w:rtl/>
                          <w:lang w:bidi="ar-DZ"/>
                        </w:rPr>
                        <w:t>نقطة</w:t>
                      </w:r>
                      <w:r w:rsidR="00E7612F" w:rsidRPr="00E01A73">
                        <w:rPr>
                          <w:rFonts w:hint="cs"/>
                          <w:b/>
                          <w:bCs/>
                          <w:sz w:val="28"/>
                          <w:szCs w:val="28"/>
                          <w:rtl/>
                          <w:lang w:bidi="ar-DZ"/>
                        </w:rPr>
                        <w:t>..............</w:t>
                      </w:r>
                    </w:p>
                  </w:txbxContent>
                </v:textbox>
              </v:rect>
            </w:pict>
          </mc:Fallback>
        </mc:AlternateContent>
      </w:r>
      <w:r w:rsidR="008D11F4" w:rsidRPr="008D11F4">
        <w:rPr>
          <w:rFonts w:eastAsia="Malgun Gothic"/>
          <w:b/>
          <w:bCs/>
          <w:sz w:val="28"/>
          <w:szCs w:val="28"/>
          <w:lang w:eastAsia="ko-KR" w:bidi="ar-LB"/>
        </w:rPr>
        <w:tab/>
      </w:r>
      <w:r w:rsidR="00C85CC4">
        <w:rPr>
          <w:rFonts w:eastAsia="Malgun Gothic" w:hint="cs"/>
          <w:b/>
          <w:bCs/>
          <w:sz w:val="28"/>
          <w:szCs w:val="28"/>
          <w:rtl/>
          <w:lang w:eastAsia="ko-KR" w:bidi="ar-LB"/>
        </w:rPr>
        <w:t xml:space="preserve">   </w:t>
      </w:r>
      <w:r w:rsidR="008D11F4" w:rsidRPr="008D11F4">
        <w:rPr>
          <w:rFonts w:eastAsia="Malgun Gothic"/>
          <w:b/>
          <w:bCs/>
          <w:sz w:val="28"/>
          <w:szCs w:val="28"/>
          <w:lang w:eastAsia="ko-KR" w:bidi="ar-LB"/>
        </w:rPr>
        <w:t>I</w:t>
      </w:r>
    </w:p>
    <w:p w:rsidR="009314FC" w:rsidRDefault="009314FC" w:rsidP="009314FC">
      <w:pPr>
        <w:spacing w:line="276" w:lineRule="auto"/>
        <w:rPr>
          <w:sz w:val="28"/>
          <w:szCs w:val="28"/>
          <w:lang w:bidi="ar-DZ"/>
        </w:rPr>
      </w:pPr>
    </w:p>
    <w:p w:rsidR="00F553BA" w:rsidRPr="00A631FC" w:rsidRDefault="00A631FC" w:rsidP="00DB3406">
      <w:pPr>
        <w:spacing w:line="276" w:lineRule="auto"/>
        <w:jc w:val="right"/>
        <w:rPr>
          <w:rFonts w:hint="cs"/>
          <w:b/>
          <w:bCs/>
          <w:color w:val="FF0000"/>
          <w:sz w:val="28"/>
          <w:szCs w:val="28"/>
          <w:u w:val="single"/>
          <w:rtl/>
          <w:lang w:bidi="ar-DZ"/>
        </w:rPr>
      </w:pPr>
      <w:r w:rsidRPr="00A631FC">
        <w:rPr>
          <w:rFonts w:hint="cs"/>
          <w:b/>
          <w:bCs/>
          <w:color w:val="FF0000"/>
          <w:sz w:val="28"/>
          <w:szCs w:val="28"/>
          <w:u w:val="single"/>
          <w:rtl/>
          <w:lang w:bidi="ar-DZ"/>
        </w:rPr>
        <w:t>قانونا الإنعكاس:</w:t>
      </w:r>
    </w:p>
    <w:p w:rsidR="00DB3406" w:rsidRDefault="00A631FC" w:rsidP="009314FC">
      <w:pPr>
        <w:spacing w:line="276" w:lineRule="auto"/>
        <w:jc w:val="right"/>
        <w:rPr>
          <w:sz w:val="28"/>
          <w:szCs w:val="28"/>
          <w:lang w:bidi="ar-DZ"/>
        </w:rPr>
      </w:pPr>
      <w:r w:rsidRPr="00A631FC">
        <w:rPr>
          <w:rFonts w:hint="cs"/>
          <w:b/>
          <w:bCs/>
          <w:color w:val="00B050"/>
          <w:sz w:val="28"/>
          <w:szCs w:val="28"/>
          <w:u w:val="single"/>
          <w:rtl/>
          <w:lang w:bidi="ar-DZ"/>
        </w:rPr>
        <w:t>القانون الأول:</w:t>
      </w:r>
      <w:r w:rsidRPr="00E01A73">
        <w:rPr>
          <w:rFonts w:hint="cs"/>
          <w:sz w:val="28"/>
          <w:szCs w:val="28"/>
          <w:rtl/>
          <w:lang w:bidi="ar-DZ"/>
        </w:rPr>
        <w:t xml:space="preserve"> </w:t>
      </w:r>
      <w:r w:rsidRPr="00A631FC">
        <w:rPr>
          <w:rFonts w:hint="cs"/>
          <w:sz w:val="28"/>
          <w:szCs w:val="28"/>
          <w:rtl/>
          <w:lang w:bidi="ar-DZ"/>
        </w:rPr>
        <w:t>ال</w:t>
      </w:r>
      <w:r w:rsidRPr="00A631FC">
        <w:rPr>
          <w:rFonts w:eastAsia="Malgun Gothic"/>
          <w:sz w:val="28"/>
          <w:szCs w:val="28"/>
          <w:rtl/>
          <w:lang w:eastAsia="ko-KR" w:bidi="ar-LB"/>
        </w:rPr>
        <w:t>ش</w:t>
      </w:r>
      <w:r>
        <w:rPr>
          <w:rFonts w:eastAsia="Malgun Gothic" w:hint="cs"/>
          <w:sz w:val="28"/>
          <w:szCs w:val="28"/>
          <w:rtl/>
          <w:lang w:eastAsia="ko-KR" w:bidi="ar-LB"/>
        </w:rPr>
        <w:t xml:space="preserve">عاع المنعكس </w:t>
      </w:r>
      <w:r w:rsidRPr="00A631FC">
        <w:rPr>
          <w:rFonts w:eastAsia="Malgun Gothic" w:hint="cs"/>
          <w:sz w:val="28"/>
          <w:szCs w:val="28"/>
          <w:rtl/>
          <w:lang w:eastAsia="ko-KR" w:bidi="ar-LB"/>
        </w:rPr>
        <w:t>وال</w:t>
      </w:r>
      <w:r w:rsidRPr="00A631FC">
        <w:rPr>
          <w:rFonts w:eastAsia="Malgun Gothic"/>
          <w:sz w:val="28"/>
          <w:szCs w:val="28"/>
          <w:rtl/>
          <w:lang w:eastAsia="ko-KR" w:bidi="ar-LB"/>
        </w:rPr>
        <w:t>ش</w:t>
      </w:r>
      <w:r w:rsidRPr="00A631FC">
        <w:rPr>
          <w:rFonts w:eastAsia="Malgun Gothic" w:hint="cs"/>
          <w:sz w:val="28"/>
          <w:szCs w:val="28"/>
          <w:rtl/>
          <w:lang w:eastAsia="ko-KR" w:bidi="ar-LB"/>
        </w:rPr>
        <w:t>عا</w:t>
      </w:r>
      <w:r>
        <w:rPr>
          <w:rFonts w:eastAsia="Malgun Gothic" w:hint="cs"/>
          <w:sz w:val="28"/>
          <w:szCs w:val="28"/>
          <w:rtl/>
          <w:lang w:eastAsia="ko-KR" w:bidi="ar-LB"/>
        </w:rPr>
        <w:t>ع الوارد والناظم للسطح العاكس</w:t>
      </w:r>
      <w:r w:rsidRPr="00A631FC">
        <w:rPr>
          <w:rFonts w:eastAsia="Malgun Gothic" w:hint="cs"/>
          <w:sz w:val="28"/>
          <w:szCs w:val="28"/>
          <w:rtl/>
          <w:lang w:eastAsia="ko-KR" w:bidi="ar-LB"/>
        </w:rPr>
        <w:t xml:space="preserve"> </w:t>
      </w:r>
      <w:r>
        <w:rPr>
          <w:rFonts w:eastAsia="Malgun Gothic" w:hint="cs"/>
          <w:sz w:val="28"/>
          <w:szCs w:val="28"/>
          <w:rtl/>
          <w:lang w:eastAsia="ko-KR" w:bidi="ar-LB"/>
        </w:rPr>
        <w:t>.......................................................</w:t>
      </w:r>
      <w:r>
        <w:rPr>
          <w:rFonts w:hint="cs"/>
          <w:sz w:val="28"/>
          <w:szCs w:val="28"/>
          <w:rtl/>
          <w:lang w:bidi="ar-DZ"/>
        </w:rPr>
        <w:t>...</w:t>
      </w:r>
    </w:p>
    <w:p w:rsidR="00AA428B" w:rsidRDefault="00A631FC" w:rsidP="00DB3406">
      <w:pPr>
        <w:spacing w:line="276" w:lineRule="auto"/>
        <w:jc w:val="right"/>
        <w:rPr>
          <w:sz w:val="28"/>
          <w:szCs w:val="28"/>
          <w:lang w:bidi="ar-DZ"/>
        </w:rPr>
      </w:pPr>
      <w:r>
        <w:rPr>
          <w:rFonts w:eastAsia="Malgun Gothic" w:hint="cs"/>
          <w:sz w:val="28"/>
          <w:szCs w:val="28"/>
          <w:rtl/>
          <w:lang w:eastAsia="ko-KR" w:bidi="ar-LB"/>
        </w:rPr>
        <w:t xml:space="preserve"> أي:...................</w:t>
      </w:r>
      <w:r w:rsidRPr="00A631FC">
        <w:rPr>
          <w:rFonts w:eastAsia="Malgun Gothic"/>
          <w:sz w:val="28"/>
          <w:szCs w:val="28"/>
          <w:lang w:eastAsia="ko-KR" w:bidi="ar-LB"/>
        </w:rPr>
        <w:t>r</w:t>
      </w:r>
      <w:r>
        <w:rPr>
          <w:rFonts w:eastAsia="Malgun Gothic" w:hint="cs"/>
          <w:sz w:val="28"/>
          <w:szCs w:val="28"/>
          <w:rtl/>
          <w:lang w:eastAsia="ko-KR" w:bidi="ar-DZ"/>
        </w:rPr>
        <w:t xml:space="preserve">..................زاوية الأنعكاس </w:t>
      </w:r>
      <w:r w:rsidRPr="00A631FC">
        <w:rPr>
          <w:rFonts w:eastAsia="Malgun Gothic"/>
          <w:sz w:val="28"/>
          <w:szCs w:val="28"/>
          <w:lang w:eastAsia="ko-KR" w:bidi="ar-LB"/>
        </w:rPr>
        <w:t>i</w:t>
      </w:r>
      <w:r w:rsidRPr="007F65FA">
        <w:rPr>
          <w:rFonts w:hint="cs"/>
          <w:b/>
          <w:bCs/>
          <w:color w:val="00B050"/>
          <w:sz w:val="28"/>
          <w:szCs w:val="28"/>
          <w:u w:val="single"/>
          <w:rtl/>
          <w:lang w:bidi="ar-DZ"/>
        </w:rPr>
        <w:t xml:space="preserve">القانون الثاني: </w:t>
      </w:r>
      <w:r>
        <w:rPr>
          <w:rFonts w:hint="cs"/>
          <w:sz w:val="28"/>
          <w:szCs w:val="28"/>
          <w:rtl/>
          <w:lang w:bidi="ar-DZ"/>
        </w:rPr>
        <w:t>زاوية الورود</w:t>
      </w:r>
      <w:r>
        <w:rPr>
          <w:sz w:val="28"/>
          <w:szCs w:val="28"/>
          <w:lang w:bidi="ar-DZ"/>
        </w:rPr>
        <w:t xml:space="preserve"> </w:t>
      </w:r>
    </w:p>
    <w:p w:rsidR="00A631FC" w:rsidRDefault="00A631FC" w:rsidP="00DB3406">
      <w:pPr>
        <w:spacing w:line="276" w:lineRule="auto"/>
        <w:jc w:val="right"/>
        <w:rPr>
          <w:rFonts w:hint="cs"/>
          <w:b/>
          <w:bCs/>
          <w:color w:val="FF0000"/>
          <w:sz w:val="28"/>
          <w:szCs w:val="28"/>
          <w:u w:val="single"/>
          <w:rtl/>
          <w:lang w:bidi="ar-DZ"/>
        </w:rPr>
      </w:pPr>
    </w:p>
    <w:p w:rsidR="00D154BB" w:rsidRDefault="00D154BB" w:rsidP="00DB3406">
      <w:pPr>
        <w:spacing w:line="276" w:lineRule="auto"/>
        <w:jc w:val="right"/>
        <w:rPr>
          <w:rFonts w:hint="cs"/>
          <w:b/>
          <w:bCs/>
          <w:color w:val="FF0000"/>
          <w:sz w:val="28"/>
          <w:szCs w:val="28"/>
          <w:u w:val="single"/>
          <w:rtl/>
          <w:lang w:bidi="ar-DZ"/>
        </w:rPr>
      </w:pPr>
    </w:p>
    <w:p w:rsidR="00D154BB" w:rsidRPr="009314FC" w:rsidRDefault="00D154BB" w:rsidP="00D154BB">
      <w:pPr>
        <w:spacing w:line="276" w:lineRule="auto"/>
        <w:jc w:val="right"/>
        <w:rPr>
          <w:rFonts w:hint="cs"/>
          <w:b/>
          <w:bCs/>
          <w:color w:val="FF0000"/>
          <w:sz w:val="28"/>
          <w:szCs w:val="28"/>
          <w:u w:val="single"/>
          <w:rtl/>
          <w:lang w:bidi="ar-DZ"/>
        </w:rPr>
      </w:pPr>
      <w:r w:rsidRPr="009314FC">
        <w:rPr>
          <w:rFonts w:hint="cs"/>
          <w:b/>
          <w:bCs/>
          <w:color w:val="FF0000"/>
          <w:sz w:val="28"/>
          <w:szCs w:val="28"/>
          <w:u w:val="single"/>
          <w:rtl/>
          <w:lang w:bidi="ar-DZ"/>
        </w:rPr>
        <w:t>ظاهرة الانكسار:</w:t>
      </w:r>
    </w:p>
    <w:p w:rsidR="00AA428B" w:rsidRPr="00DB3406" w:rsidRDefault="00AA428B" w:rsidP="00DB3406">
      <w:pPr>
        <w:spacing w:line="276" w:lineRule="auto"/>
        <w:jc w:val="right"/>
        <w:rPr>
          <w:rFonts w:hint="cs"/>
          <w:b/>
          <w:bCs/>
          <w:color w:val="00B0F0"/>
          <w:sz w:val="28"/>
          <w:szCs w:val="28"/>
          <w:u w:val="single"/>
          <w:rtl/>
          <w:lang w:bidi="ar-DZ"/>
        </w:rPr>
      </w:pPr>
      <w:r w:rsidRPr="00DB3406">
        <w:rPr>
          <w:rFonts w:hint="cs"/>
          <w:b/>
          <w:bCs/>
          <w:color w:val="00B0F0"/>
          <w:sz w:val="28"/>
          <w:szCs w:val="28"/>
          <w:u w:val="single"/>
          <w:rtl/>
          <w:lang w:bidi="ar-DZ"/>
        </w:rPr>
        <w:t>تعريف:</w:t>
      </w:r>
    </w:p>
    <w:p w:rsidR="00AA428B" w:rsidRDefault="00AA428B" w:rsidP="00DB3406">
      <w:pPr>
        <w:spacing w:line="276" w:lineRule="auto"/>
        <w:jc w:val="right"/>
        <w:rPr>
          <w:rFonts w:eastAsia="Malgun Gothic" w:hint="cs"/>
          <w:sz w:val="28"/>
          <w:szCs w:val="28"/>
          <w:rtl/>
          <w:lang w:eastAsia="ko-KR" w:bidi="ar-LB"/>
        </w:rPr>
      </w:pPr>
      <w:r>
        <w:rPr>
          <w:rFonts w:hint="cs"/>
          <w:sz w:val="28"/>
          <w:szCs w:val="28"/>
          <w:rtl/>
          <w:lang w:bidi="ar-DZ"/>
        </w:rPr>
        <w:t>الانكسار هو التحويل المفاجىء لمسار ال</w:t>
      </w:r>
      <w:r w:rsidRPr="00FB06EB">
        <w:rPr>
          <w:sz w:val="28"/>
          <w:szCs w:val="28"/>
          <w:rtl/>
        </w:rPr>
        <w:t>ض</w:t>
      </w:r>
      <w:r>
        <w:rPr>
          <w:rFonts w:hint="cs"/>
          <w:sz w:val="28"/>
          <w:szCs w:val="28"/>
          <w:rtl/>
        </w:rPr>
        <w:t xml:space="preserve">وء عندما يجتاز السطح الفاصل لوسطين </w:t>
      </w:r>
      <w:r w:rsidRPr="00A631FC">
        <w:rPr>
          <w:rFonts w:eastAsia="Malgun Gothic"/>
          <w:sz w:val="28"/>
          <w:szCs w:val="28"/>
          <w:rtl/>
          <w:lang w:eastAsia="ko-KR" w:bidi="ar-LB"/>
        </w:rPr>
        <w:t>ش</w:t>
      </w:r>
      <w:r>
        <w:rPr>
          <w:rFonts w:eastAsia="Malgun Gothic" w:hint="cs"/>
          <w:sz w:val="28"/>
          <w:szCs w:val="28"/>
          <w:rtl/>
          <w:lang w:eastAsia="ko-KR" w:bidi="ar-LB"/>
        </w:rPr>
        <w:t>فافين.</w:t>
      </w:r>
    </w:p>
    <w:p w:rsidR="0073253C" w:rsidRDefault="0073253C" w:rsidP="00DB3406">
      <w:pPr>
        <w:spacing w:line="276" w:lineRule="auto"/>
        <w:jc w:val="right"/>
        <w:rPr>
          <w:sz w:val="28"/>
          <w:szCs w:val="28"/>
          <w:lang w:bidi="ar-DZ"/>
        </w:rPr>
      </w:pPr>
      <w:r>
        <w:rPr>
          <w:rFonts w:hint="cs"/>
          <w:sz w:val="28"/>
          <w:szCs w:val="28"/>
          <w:rtl/>
        </w:rPr>
        <w:t>نسمي ال</w:t>
      </w:r>
      <w:r w:rsidRPr="00A631FC">
        <w:rPr>
          <w:rFonts w:eastAsia="Malgun Gothic"/>
          <w:sz w:val="28"/>
          <w:szCs w:val="28"/>
          <w:rtl/>
          <w:lang w:eastAsia="ko-KR" w:bidi="ar-LB"/>
        </w:rPr>
        <w:t>ش</w:t>
      </w:r>
      <w:r>
        <w:rPr>
          <w:rFonts w:eastAsia="Malgun Gothic" w:hint="cs"/>
          <w:sz w:val="28"/>
          <w:szCs w:val="28"/>
          <w:rtl/>
          <w:lang w:eastAsia="ko-KR" w:bidi="ar-LB"/>
        </w:rPr>
        <w:t>عاع المنت</w:t>
      </w:r>
      <w:r w:rsidRPr="00A631FC">
        <w:rPr>
          <w:rFonts w:eastAsia="Malgun Gothic"/>
          <w:sz w:val="28"/>
          <w:szCs w:val="28"/>
          <w:rtl/>
          <w:lang w:eastAsia="ko-KR" w:bidi="ar-LB"/>
        </w:rPr>
        <w:t>ش</w:t>
      </w:r>
      <w:r>
        <w:rPr>
          <w:rFonts w:eastAsia="Malgun Gothic" w:hint="cs"/>
          <w:sz w:val="28"/>
          <w:szCs w:val="28"/>
          <w:rtl/>
          <w:lang w:eastAsia="ko-KR" w:bidi="ar-LB"/>
        </w:rPr>
        <w:t>ر في الوسط الأول: ........................................</w:t>
      </w:r>
      <w:r w:rsidR="00AA428B">
        <w:rPr>
          <w:rFonts w:hint="cs"/>
          <w:sz w:val="28"/>
          <w:szCs w:val="28"/>
          <w:rtl/>
        </w:rPr>
        <w:t xml:space="preserve"> </w:t>
      </w:r>
    </w:p>
    <w:p w:rsidR="0073253C" w:rsidRPr="00AA428B" w:rsidRDefault="0073253C" w:rsidP="00DB3406">
      <w:pPr>
        <w:spacing w:line="276" w:lineRule="auto"/>
        <w:jc w:val="right"/>
        <w:rPr>
          <w:sz w:val="28"/>
          <w:szCs w:val="28"/>
          <w:lang w:bidi="ar-DZ"/>
        </w:rPr>
      </w:pPr>
      <w:r>
        <w:rPr>
          <w:rFonts w:hint="cs"/>
          <w:sz w:val="28"/>
          <w:szCs w:val="28"/>
          <w:rtl/>
        </w:rPr>
        <w:t>نسمي ال</w:t>
      </w:r>
      <w:r w:rsidRPr="00A631FC">
        <w:rPr>
          <w:rFonts w:eastAsia="Malgun Gothic"/>
          <w:sz w:val="28"/>
          <w:szCs w:val="28"/>
          <w:rtl/>
          <w:lang w:eastAsia="ko-KR" w:bidi="ar-LB"/>
        </w:rPr>
        <w:t>ش</w:t>
      </w:r>
      <w:r>
        <w:rPr>
          <w:rFonts w:eastAsia="Malgun Gothic" w:hint="cs"/>
          <w:sz w:val="28"/>
          <w:szCs w:val="28"/>
          <w:rtl/>
          <w:lang w:eastAsia="ko-KR" w:bidi="ar-LB"/>
        </w:rPr>
        <w:t>عاع المنت</w:t>
      </w:r>
      <w:r w:rsidRPr="00A631FC">
        <w:rPr>
          <w:rFonts w:eastAsia="Malgun Gothic"/>
          <w:sz w:val="28"/>
          <w:szCs w:val="28"/>
          <w:rtl/>
          <w:lang w:eastAsia="ko-KR" w:bidi="ar-LB"/>
        </w:rPr>
        <w:t>ش</w:t>
      </w:r>
      <w:r>
        <w:rPr>
          <w:rFonts w:eastAsia="Malgun Gothic" w:hint="cs"/>
          <w:sz w:val="28"/>
          <w:szCs w:val="28"/>
          <w:rtl/>
          <w:lang w:eastAsia="ko-KR" w:bidi="ar-LB"/>
        </w:rPr>
        <w:t>ر في الوسط الثاني: ........................................</w:t>
      </w:r>
      <w:r>
        <w:rPr>
          <w:rFonts w:hint="cs"/>
          <w:sz w:val="28"/>
          <w:szCs w:val="28"/>
          <w:rtl/>
        </w:rPr>
        <w:t xml:space="preserve"> </w:t>
      </w:r>
    </w:p>
    <w:p w:rsidR="0073253C" w:rsidRDefault="0073253C" w:rsidP="00DB3406">
      <w:pPr>
        <w:spacing w:line="276" w:lineRule="auto"/>
        <w:jc w:val="right"/>
        <w:rPr>
          <w:sz w:val="28"/>
          <w:szCs w:val="28"/>
          <w:lang w:bidi="ar-DZ"/>
        </w:rPr>
      </w:pPr>
      <w:r>
        <w:rPr>
          <w:rFonts w:hint="cs"/>
          <w:sz w:val="28"/>
          <w:szCs w:val="28"/>
          <w:rtl/>
          <w:lang w:bidi="ar-DZ"/>
        </w:rPr>
        <w:t>نسمي السطح الفاصل بين الوسطين الأول والثاني :........................................</w:t>
      </w:r>
    </w:p>
    <w:p w:rsidR="0073253C" w:rsidRDefault="0073253C" w:rsidP="00DB3406">
      <w:pPr>
        <w:spacing w:line="276" w:lineRule="auto"/>
        <w:rPr>
          <w:sz w:val="28"/>
          <w:szCs w:val="28"/>
          <w:lang w:bidi="ar-DZ"/>
        </w:rPr>
      </w:pPr>
    </w:p>
    <w:p w:rsidR="0073253C" w:rsidRPr="00135E3C" w:rsidRDefault="00F650FF" w:rsidP="00DB3406">
      <w:pPr>
        <w:tabs>
          <w:tab w:val="left" w:pos="5850"/>
          <w:tab w:val="left" w:pos="8085"/>
          <w:tab w:val="left" w:pos="9015"/>
          <w:tab w:val="right" w:pos="10632"/>
        </w:tabs>
        <w:spacing w:after="200" w:line="276" w:lineRule="auto"/>
        <w:jc w:val="right"/>
        <w:rPr>
          <w:rFonts w:eastAsia="Malgun Gothic"/>
          <w:b/>
          <w:bCs/>
          <w:sz w:val="28"/>
          <w:szCs w:val="28"/>
          <w:rtl/>
          <w:lang w:eastAsia="ko-KR" w:bidi="ar-LB"/>
        </w:rPr>
      </w:pPr>
      <w:r w:rsidRPr="00135E3C">
        <w:rPr>
          <w:rFonts w:eastAsia="Malgun Gothic" w:hint="cs"/>
          <w:b/>
          <w:bCs/>
          <w:noProof/>
          <w:sz w:val="28"/>
          <w:szCs w:val="28"/>
          <w:rtl/>
        </w:rPr>
        <mc:AlternateContent>
          <mc:Choice Requires="wps">
            <w:drawing>
              <wp:anchor distT="0" distB="0" distL="114300" distR="114300" simplePos="0" relativeHeight="251585024" behindDoc="0" locked="0" layoutInCell="1" allowOverlap="1">
                <wp:simplePos x="0" y="0"/>
                <wp:positionH relativeFrom="column">
                  <wp:posOffset>4733925</wp:posOffset>
                </wp:positionH>
                <wp:positionV relativeFrom="paragraph">
                  <wp:posOffset>299085</wp:posOffset>
                </wp:positionV>
                <wp:extent cx="47625" cy="109855"/>
                <wp:effectExtent l="0" t="0" r="9525" b="4445"/>
                <wp:wrapNone/>
                <wp:docPr id="633969431" name=" 1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 cy="109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1AC52" id=" 1797" o:spid="_x0000_s1026" type="#_x0000_t32" style="position:absolute;left:0;text-align:left;margin-left:372.75pt;margin-top:23.55pt;width:3.75pt;height:8.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vksWsQEAAE4DAAAOAAAAZHJzL2Uyb0RvYy54bWysU0Fu2zAQvBfoHwjea8pGnSaCpByc&#13;&#10;ppe0NZD2ATRFSkRILrFLW/LvCzK2k7S3IjosNFjN7Oxg1dzO3rGDRrIQWr5cVJzpoKC3YWj571/3&#13;&#10;n645oyRDLx0E3fKjJn7bffzQTLHWKxjB9RrZ7F2geootH1OKtRCkRu0lLSDqMHtnAL1MtAAcRI9y&#13;&#10;smHwTqyq6kpMgH1EUJrIhuHuucm7om+MVumnMaQTcy2vOEulYqm7UkXXyHpAGUerTj7kf9jw0gb+&#13;&#10;SupOJsn2aP+R8lYhEJi0UOAFGGOVLkuIVbWs/lrncZRRl2WonihecqL3k1U/DpuwxWxdzeExPoB6&#13;&#10;Iia6RkyR6ks3A4pbZLvpO/S65XKfoCw8G/SZDcawuUR6fAlWz4mpueWfv1yt1pypY8uX1c31es3L&#13;&#10;CFmf2REpfdPgWX5pOSWUdhjTBkLQKgEuyyx5eKB0Yp4ZeXaAe+tcbsjaBTa1/Ga9WhcKgbN97uYe&#13;&#10;4bDbOGQHmc+hPGcjb75D2If+WW7Usv96BkladwIiTzqllIPJF0f1DvrjFovDDCeKXSMu95WP4jUu&#13;&#10;9JffoPsDAAD//wMAUEsDBBQABgAIAAAAIQBP8jbc5AAAAA8BAAAPAAAAZHJzL2Rvd25yZXYueG1s&#13;&#10;TM/BToNAEADQu4n/sJkmvRhZqFCUMjSNxoNH2yZetzACujtL2KWs/XrjyX7AO7xyG4wWZxpdbxkh&#13;&#10;iWIQxLVtem4RjofX+0cQzitulLZMCD/kYFvd3pSqaOzM73Te+1YEo9kVCqHzfiikdHVHRrnIDsTB&#13;&#10;6E87GuVdZMdWNqOae26Nlqs4XkujegbhOjXQc0f1934yCOSmLIl3T6Y9vl3mu4/V5WseDojLRXjZ&#13;&#10;LBdhtwHhKfh/AX8HhASqUhUnO3HjhEbI0ywD4RHSPAExIuTZQwzihLBOUxCyKuX1o/oFAAD//wMA&#13;&#10;UEsBAi0AFAAGAAgAAAAhAFoik6P/AAAA5QEAABMAAAAAAAAAAAAAAAAAAAAAAFtDb250ZW50X1R5&#13;&#10;cGVzXS54bWxQSwECLQAUAAYACAAAACEAp0rPONgAAACWAQAACwAAAAAAAAAAAAAAAAAwAQAAX3Jl&#13;&#10;bHMvLnJlbHNQSwECLQAUAAYACAAAACEAmL5LFrEBAABOAwAADgAAAAAAAAAAAAAAAAAxAgAAZHJz&#13;&#10;L2Uyb0RvYy54bWxQSwECLQAUAAYACAAAACEAT/I23OQAAAAPAQAADwAAAAAAAAAAAAAAAAAOBAAA&#13;&#10;ZHJzL2Rvd25yZXYueG1sUEsFBgAAAAAEAAQA8wAAAB8FAAAAAA==&#13;&#10;">
                <o:lock v:ext="edit" shapetype="f"/>
              </v:shape>
            </w:pict>
          </mc:Fallback>
        </mc:AlternateContent>
      </w:r>
      <w:r w:rsidRPr="00135E3C">
        <w:rPr>
          <w:b/>
          <w:bCs/>
          <w:noProof/>
        </w:rPr>
        <mc:AlternateContent>
          <mc:Choice Requires="wps">
            <w:drawing>
              <wp:anchor distT="0" distB="0" distL="114300" distR="114300" simplePos="0" relativeHeight="251588096" behindDoc="0" locked="0" layoutInCell="1" allowOverlap="1">
                <wp:simplePos x="0" y="0"/>
                <wp:positionH relativeFrom="column">
                  <wp:posOffset>4681220</wp:posOffset>
                </wp:positionH>
                <wp:positionV relativeFrom="paragraph">
                  <wp:posOffset>318770</wp:posOffset>
                </wp:positionV>
                <wp:extent cx="52705" cy="52705"/>
                <wp:effectExtent l="0" t="0" r="4445" b="4445"/>
                <wp:wrapNone/>
                <wp:docPr id="756934710" name="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705" cy="52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1F413" id=" 1803" o:spid="_x0000_s1026" type="#_x0000_t32" style="position:absolute;left:0;text-align:left;margin-left:368.6pt;margin-top:25.1pt;width:4.15pt;height:4.15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LstYswEAAFcDAAAOAAAAZHJzL2Uyb0RvYy54bWysU02P0zAQvSPxHyzfqdNI5SNqsocu&#13;&#10;C4cFKi38ANexEwvbY824Tfrvkd3Q7sIN4cPIk+d58+Zpsr2bvWMnjWQhtHy9qjjTQUFvw9DyH98f&#13;&#10;3rznjJIMvXQQdMvPmvhd9/rVdoqNrmEE12tks3eBmim2fEwpNkKQGrWXtIKow+ydAfQy0QpwED3K&#13;&#10;yYbBO1FX1VsxAfYRQWkiG4b7C8i7wm+MVumbMaQTcy2vOEslYomHEkW3lc2AMo5WLTrkP8jw0gb+&#13;&#10;jOpeJsmOaP+i8lYhEJi0UuAFGGOVLkOIulpXf4zzNMqoyzDUTBSvPtH/o1VfT7uwxyxdzeEpPoL6&#13;&#10;SUx0WzFFaq5oTijukR2mL9DrlstjgjLwbNAz42z83PJ1+QLGsLmYe75ZrOfE1NzyTf2u2nCmztdr&#13;&#10;7iWbTJNFRKT0SYNn+dJySijtMKYdhKBVAry0kKdHSkXlrSJXB3iwzmVANi6wqeUfNvWmqCJwts9o&#13;&#10;xgiHw84hO8m8F+Xwhe7FO4Rj6C90o5b9x99JktYticidFruyQ3n1qDlAf95joczpRLFMuSxa3o7n&#13;&#10;eSm//Q/dLwAAAP//AwBQSwMEFAAGAAgAAAAhAMQufVDkAAAADwEAAA8AAABkcnMvZG93bnJldi54&#13;&#10;bWxMz8FOg0AQANC7if8wmSa9yVIshVCGxmg0HgyJVe9bWAHdnUV2S7d/bzzVD3iHV+6C0TCryQ2W&#13;&#10;CVdRjKC4se3AHeH72+NNjuC85FZqy4rwrBzuquurUhatPfGrmve+g2A0u0IS9t6PhRCu6ZWRLrKj&#13;&#10;4mD0p52M9C6yUyfaSZ4G7owWSRxvhJEDI7hejuq+V833/mgIfzg7f6zFnH/Vtd88Pb90rOoT0XIR&#13;&#10;HrbLRbjbIngV/EXg34FwhVUpi4M9cutAE2a3WYLgCdM4QZgIs3WaIhwI0zxFEFUp/j+qXwAAAP//&#13;&#10;AwBQSwECLQAUAAYACAAAACEAWiKTo/8AAADlAQAAEwAAAAAAAAAAAAAAAAAAAAAAW0NvbnRlbnRf&#13;&#10;VHlwZXNdLnhtbFBLAQItABQABgAIAAAAIQCnSs842AAAAJYBAAALAAAAAAAAAAAAAAAAADABAABf&#13;&#10;cmVscy8ucmVsc1BLAQItABQABgAIAAAAIQCHLstYswEAAFcDAAAOAAAAAAAAAAAAAAAAADECAABk&#13;&#10;cnMvZTJvRG9jLnhtbFBLAQItABQABgAIAAAAIQDELn1Q5AAAAA8BAAAPAAAAAAAAAAAAAAAAABAE&#13;&#10;AABkcnMvZG93bnJldi54bWxQSwUGAAAAAAQABADzAAAAIQUAAAAA&#13;&#10;">
                <o:lock v:ext="edit" shapetype="f"/>
              </v:shape>
            </w:pict>
          </mc:Fallback>
        </mc:AlternateContent>
      </w:r>
      <w:r w:rsidR="0073253C" w:rsidRPr="00135E3C">
        <w:rPr>
          <w:rFonts w:eastAsia="Malgun Gothic" w:hint="cs"/>
          <w:b/>
          <w:bCs/>
          <w:sz w:val="28"/>
          <w:szCs w:val="28"/>
          <w:rtl/>
          <w:lang w:eastAsia="ko-KR" w:bidi="ar-LB"/>
        </w:rPr>
        <w:t xml:space="preserve">                                    الناظم </w:t>
      </w:r>
    </w:p>
    <w:p w:rsidR="0073253C" w:rsidRPr="001D2DF0" w:rsidRDefault="00F650FF" w:rsidP="00DB3406">
      <w:pPr>
        <w:tabs>
          <w:tab w:val="left" w:pos="7425"/>
          <w:tab w:val="left" w:pos="8175"/>
          <w:tab w:val="right" w:pos="10632"/>
        </w:tabs>
        <w:spacing w:after="200" w:line="276" w:lineRule="auto"/>
        <w:rPr>
          <w:rFonts w:eastAsia="Malgun Gothic"/>
          <w:b/>
          <w:bCs/>
          <w:color w:val="FF0000"/>
          <w:sz w:val="28"/>
          <w:szCs w:val="28"/>
          <w:rtl/>
          <w:lang w:eastAsia="ko-KR" w:bidi="ar-LB"/>
        </w:rPr>
      </w:pPr>
      <w:r>
        <w:rPr>
          <w:noProof/>
        </w:rPr>
        <mc:AlternateContent>
          <mc:Choice Requires="wps">
            <w:drawing>
              <wp:anchor distT="0" distB="0" distL="114298" distR="114298" simplePos="0" relativeHeight="251582976" behindDoc="0" locked="0" layoutInCell="1" allowOverlap="1">
                <wp:simplePos x="0" y="0"/>
                <wp:positionH relativeFrom="column">
                  <wp:posOffset>4954904</wp:posOffset>
                </wp:positionH>
                <wp:positionV relativeFrom="paragraph">
                  <wp:posOffset>28575</wp:posOffset>
                </wp:positionV>
                <wp:extent cx="0" cy="1752600"/>
                <wp:effectExtent l="0" t="0" r="19050" b="0"/>
                <wp:wrapNone/>
                <wp:docPr id="2015720303" name="Connecteur droit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260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7E1F8" id="Connecteur droit 2281" o:spid="_x0000_s1026" style="position:absolute;left:0;text-align:left;z-index:251582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0.15pt,2.25pt" to="390.15pt,140.2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YPisQEAAFkDAAAOAAAAZHJzL2Uyb0RvYy54bWysU02P0zAQvSPxHyzfqdNKXcBqsoct&#13;&#10;y2WBSgs/YOrYiYXtsTxuk/57ZPdjF7ghchhl/N48z7xMNvezd+yoE1kMLV8uGs50UNjbMLT8x/fH&#13;&#10;dx84owyhB4dBt/ykid93b99spij1Ckd0vU5s9i6QnGLLx5yjFILUqD3QAqMOs3cGk4dMC0yD6BNM&#13;&#10;NgzeiVXT3IkJUx8TKk1kw7A9g7yr+sZolb8ZQzoz1/KGs1xjqnFfo+g2IIcEcbTq0gf8QxsebOCv&#13;&#10;pLaQgR2S/UvKW5WQ0OSFQi/QGKt0HUKsmmXzxzjPI0RdhyE5Ubz5RP9PVn09PoRdKq2rOTzHJ1Q/&#13;&#10;iYluI6ZI8oaWhOIusf30BXvdcjhkrAPPJvlSjcawuVp6ejFWz5mp86k6tXz5fr26axpe9UFeS2Oi&#13;&#10;/FmjZ+Wl5c6GMjRIOD5RvnCvnHIe8NE6VwCQLrCp5R/Xq3UtIXS2L2jBKA37B5fYEcrXr8/16t94&#13;&#10;RXsLNJ6JPdC4xVyZIBMeQn++atTQf7omGay7JKJ0cTGseFSWj+Qe+9Mu1e5LOlHsNuK2amU/Xue1&#13;&#10;/OWP6H4BAAD//wMAUEsDBBQABgAIAAAAIQAIOhsy4QAAAA8BAAAPAAAAZHJzL2Rvd25yZXYueG1s&#13;&#10;TM+xTsMwFEDRHYl/sF6lLojYLQSiNC8VtCDmppVYndgkFvZziN3W/XvEgGC8wx1OtU7OspOegvGE&#13;&#10;sMgEME2dV4Z6hMP+9bYAFqIkJa0njXDRAdb19VUlS+XPtNOnJvYsOUuhlAhDjGPJeegG7WTI/Kgp&#13;&#10;OfvhJydjyPzUczXJs6HeWb4U4oE7aQhYGOSoN4PuPpujQyi2O3M5mPylu2m/3t+M2dDzvkGcz9J2&#13;&#10;NZ+lpxWwqFP8O+DHgLCAupJl64+kArMIj4W4AxYR7nNg02+3CMtC5MB4XfH/jvobAAD//wMAUEsB&#13;&#10;Ai0AFAAGAAgAAAAhAFoik6P/AAAA5QEAABMAAAAAAAAAAAAAAAAAAAAAAFtDb250ZW50X1R5cGVz&#13;&#10;XS54bWxQSwECLQAUAAYACAAAACEAp0rPONgAAACWAQAACwAAAAAAAAAAAAAAAAAwAQAAX3JlbHMv&#13;&#10;LnJlbHNQSwECLQAUAAYACAAAACEAe/2D4rEBAABZAwAADgAAAAAAAAAAAAAAAAAxAgAAZHJzL2Uy&#13;&#10;b0RvYy54bWxQSwECLQAUAAYACAAAACEACDobMuEAAAAPAQAADwAAAAAAAAAAAAAAAAAOBAAAZHJz&#13;&#10;L2Rvd25yZXYueG1sUEsFBgAAAAAEAAQA8wAAABwFAAAAAA==&#13;&#10;">
                <v:stroke dashstyle="dashDot"/>
                <o:lock v:ext="edit" shapetype="f"/>
              </v:line>
            </w:pict>
          </mc:Fallback>
        </mc:AlternateContent>
      </w:r>
      <w:r w:rsidR="0073253C" w:rsidRPr="0073253C">
        <w:rPr>
          <w:rFonts w:eastAsia="Malgun Gothic"/>
          <w:sz w:val="28"/>
          <w:szCs w:val="28"/>
          <w:lang w:eastAsia="ko-KR" w:bidi="ar-LB"/>
        </w:rPr>
        <w:tab/>
      </w:r>
      <w:r w:rsidR="0073253C" w:rsidRPr="001D2DF0">
        <w:rPr>
          <w:rFonts w:eastAsia="Malgun Gothic"/>
          <w:b/>
          <w:bCs/>
          <w:sz w:val="28"/>
          <w:szCs w:val="28"/>
          <w:lang w:eastAsia="ko-KR" w:bidi="ar-LB"/>
        </w:rPr>
        <w:t>i</w:t>
      </w:r>
      <w:r w:rsidR="0073253C" w:rsidRPr="001D2DF0">
        <w:rPr>
          <w:rFonts w:eastAsia="Malgun Gothic"/>
          <w:b/>
          <w:bCs/>
          <w:color w:val="FF0000"/>
          <w:sz w:val="28"/>
          <w:szCs w:val="28"/>
          <w:lang w:eastAsia="ko-KR" w:bidi="ar-LB"/>
        </w:rPr>
        <w:tab/>
      </w:r>
      <w:r w:rsidR="0073253C" w:rsidRPr="001D2DF0">
        <w:rPr>
          <w:rFonts w:eastAsia="Malgun Gothic"/>
          <w:b/>
          <w:bCs/>
          <w:color w:val="FF0000"/>
          <w:sz w:val="28"/>
          <w:szCs w:val="28"/>
          <w:lang w:eastAsia="ko-KR" w:bidi="ar-LB"/>
        </w:rPr>
        <w:tab/>
      </w:r>
      <w:r w:rsidRPr="001D2DF0">
        <w:rPr>
          <w:b/>
          <w:bCs/>
          <w:noProof/>
        </w:rPr>
        <mc:AlternateContent>
          <mc:Choice Requires="wps">
            <w:drawing>
              <wp:anchor distT="0" distB="0" distL="114300" distR="114300" simplePos="0" relativeHeight="251578880" behindDoc="0" locked="0" layoutInCell="1" allowOverlap="1">
                <wp:simplePos x="0" y="0"/>
                <wp:positionH relativeFrom="column">
                  <wp:posOffset>4335780</wp:posOffset>
                </wp:positionH>
                <wp:positionV relativeFrom="paragraph">
                  <wp:posOffset>46990</wp:posOffset>
                </wp:positionV>
                <wp:extent cx="619125" cy="838200"/>
                <wp:effectExtent l="19050" t="19050" r="47625" b="19050"/>
                <wp:wrapNone/>
                <wp:docPr id="786779105" name="Connecteur droit avec flèche 2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9125" cy="83820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26C16BF2" id="Connecteur droit avec flèche 2276" o:spid="_x0000_s1026" type="#_x0000_t32" style="position:absolute;left:0;text-align:left;margin-left:341.4pt;margin-top:3.7pt;width:48.75pt;height:6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QIxWzwEAAIkDAAAOAAAAZHJzL2Uyb0RvYy54bWysU8Fu2zAMvQ/YPwi6L7ZTtMuMyD2k&#13;&#10;6y7dFqDdByiyZAuTRIFUYufvB6lx2223YToQIshH8j1R29vZO3bSSBaC4M2q5kwHBb0Ng+A/nu4/&#13;&#10;bDijJEMvHQQt+FkTv+3ev9tOsdVrGMH1GtnsXaB2ioKPKcW2qkiN2ktaQdRh9s4AeploBThUPcrJ&#13;&#10;hsG7al3XN9UE2EcEpYlsGO6eg7wr9Y3RKn03hnRiTvCas1QsFnsotuq2sh1QxtGqyxzyH8bw0gb+&#13;&#10;ptSdTJId0f5VyluFQGDSSoGvwBirdCFRreum/oPO4yijLmSonSi+6ET/r6z6dtqFPebR1Rwe4wOo&#13;&#10;n8SqbltNkdqXaHYo7pEdpq/Qa8HlMUEhPBv0GQ3GsLlIen4VVs+JqVnwm+ZTs77mTJ0F31xt1nXN&#13;&#10;Sw/ZLvCIlL5o8CxfBKeE0g5j2kEIWiXApjSTpwdKF+SCyM0D3FvnckC2LrBJ8Kvm43XNmXRDEFwl&#13;&#10;LHACZ/ucmfMIh8POITvJvBvlLEP9lodwDP1z6VHL/vPiJGlddtI5Zj0QYeK5s9c9Z06Hyy1LmYfK&#13;&#10;LXXZyIXComleVmoP0J/3WLhld6JYgJfVzPv01i/v8/qDul8AAAD//wMAUEsDBBQABgAIAAAAIQAB&#13;&#10;sQeD5AAAAA8BAAAPAAAAZHJzL2Rvd25yZXYueG1sTM/NTsJAEADgu4nvMBkSLsZuCwRq6ZQYgejV&#13;&#10;QuJ1abc/cXe26S5leXvjSR/gO3z5LhgNkxpdb5kwiWIExZWte24Jz6fjc4rgvORaasuK8K4c7orH&#13;&#10;h1xmtb3xp5pK30Iwml0mCTvvh0wIV3XKSBfZQXEwurGjkd5FdmxFPcpbz63RYhHHa2Fkzwiuk4N6&#13;&#10;61T1XV4N4f5JyMOxPJym9+tHczb3L1E2TDSfhf12PguvWwSvgv8T+HsgTLDIZXaxV64daMJ1ukgR&#13;&#10;POFmhTASbtJ4iXAhTJYvKwRR5OL/o/gBAAD//wMAUEsBAi0AFAAGAAgAAAAhAFoik6P/AAAA5QEA&#13;&#10;ABMAAAAAAAAAAAAAAAAAAAAAAFtDb250ZW50X1R5cGVzXS54bWxQSwECLQAUAAYACAAAACEAp0rP&#13;&#10;ONgAAACWAQAACwAAAAAAAAAAAAAAAAAwAQAAX3JlbHMvLnJlbHNQSwECLQAUAAYACAAAACEAPUCM&#13;&#10;Vs8BAACJAwAADgAAAAAAAAAAAAAAAAAxAgAAZHJzL2Uyb0RvYy54bWxQSwECLQAUAAYACAAAACEA&#13;&#10;AbEHg+QAAAAPAQAADwAAAAAAAAAAAAAAAAAsBAAAZHJzL2Rvd25yZXYueG1sUEsFBgAAAAAEAAQA&#13;&#10;8wAAAD0FAAAAAA==&#13;&#10;" strokeweight="2.5pt">
                <v:stroke endarrow="open"/>
                <v:shadow color="#868686"/>
                <o:lock v:ext="edit" shapetype="f"/>
              </v:shape>
            </w:pict>
          </mc:Fallback>
        </mc:AlternateContent>
      </w:r>
    </w:p>
    <w:p w:rsidR="0073253C" w:rsidRPr="00135E3C" w:rsidRDefault="00F650FF" w:rsidP="00DB3406">
      <w:pPr>
        <w:tabs>
          <w:tab w:val="left" w:pos="8175"/>
          <w:tab w:val="left" w:pos="9240"/>
          <w:tab w:val="right" w:pos="10632"/>
        </w:tabs>
        <w:spacing w:after="200" w:line="276" w:lineRule="auto"/>
        <w:rPr>
          <w:rFonts w:eastAsia="Malgun Gothic"/>
          <w:b/>
          <w:bCs/>
          <w:sz w:val="28"/>
          <w:szCs w:val="28"/>
          <w:rtl/>
          <w:lang w:eastAsia="ko-KR" w:bidi="ar-LB"/>
        </w:rPr>
      </w:pPr>
      <w:r>
        <w:rPr>
          <w:rFonts w:eastAsia="Malgun Gothic"/>
          <w:noProof/>
          <w:sz w:val="28"/>
          <w:szCs w:val="28"/>
        </w:rPr>
        <mc:AlternateContent>
          <mc:Choice Requires="wps">
            <w:drawing>
              <wp:anchor distT="0" distB="0" distL="114300" distR="114300" simplePos="0" relativeHeight="251589120" behindDoc="0" locked="0" layoutInCell="1" allowOverlap="1">
                <wp:simplePos x="0" y="0"/>
                <wp:positionH relativeFrom="column">
                  <wp:posOffset>1866900</wp:posOffset>
                </wp:positionH>
                <wp:positionV relativeFrom="paragraph">
                  <wp:posOffset>356235</wp:posOffset>
                </wp:positionV>
                <wp:extent cx="1885950" cy="387350"/>
                <wp:effectExtent l="0" t="0" r="0" b="0"/>
                <wp:wrapNone/>
                <wp:docPr id="1108598632" name=" 1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85950" cy="3873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2D7C17" w:rsidRPr="00E01A73" w:rsidRDefault="002D7C17" w:rsidP="002D7C17">
                            <w:pPr>
                              <w:jc w:val="center"/>
                              <w:rPr>
                                <w:b/>
                                <w:bCs/>
                                <w:sz w:val="28"/>
                                <w:szCs w:val="28"/>
                                <w:lang w:bidi="ar-DZ"/>
                              </w:rPr>
                            </w:pPr>
                            <w:r w:rsidRPr="00E01A73">
                              <w:rPr>
                                <w:b/>
                                <w:bCs/>
                                <w:sz w:val="28"/>
                                <w:szCs w:val="28"/>
                                <w:rtl/>
                                <w:lang w:bidi="ar-DZ"/>
                              </w:rPr>
                              <w:t>السطح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04" o:spid="_x0000_s1423" style="position:absolute;margin-left:147pt;margin-top:28.05pt;width:148.5pt;height:30.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6H04HgIAAEgEAAAOAAAAZHJzL2Uyb0RvYy54bWysVM1u2zAMvg/YOwi8L3bSdkmNKMXQ&#13;&#10;rsOArivQ7QEYWbaFyZJGKrGzpx+kJE32cxqmA0GK5McfkVrejL0VW01svJMwnZQgtFO+Nq6V8PXL&#13;&#10;/ZsFCI7oarTeaQk7zXCzev1qOYRKz3znba1JjL11XA1BQhdjqIqCVad75IkP2o29bTz1GHniqS1q&#13;&#10;wsG4trfFrCzfFoOnOpBXmtm49m6vhFXGbxqt4uemYR2FlVCCiJlSputMi9USq5YwdEYd8sB/SKNH&#13;&#10;4+AM6g4jig2ZP6B6o8izb+JE+b7wTWOUzkUUs3Ja/lbOc4dB52K4Gji89In/H6x63D6HJ0qpc3jw&#13;&#10;6huLYrUshsDViyoJHJ5IrIdPvtYScBN9rnZsqE+uvmnEmPu5O3VVj1GoUcJ0sbi6vipBqJ2Ei8X8&#13;&#10;IvEpCFZH/0AcP2jfi8RIIK1ixsftA8eD7dEmp+qtqe+NtVmgdn1rSWzRSrjP54jP53bWiUHCdDYv&#13;&#10;ywz+i5LPQcp8/gqSsrhD7vbRauQum2HVm6hJWNNLWJzcseo01u9dnYrAKqKxB6HAyrp0p/OYHus8&#13;&#10;9jpNMFdxXI/C1BJm5TzHSZdrX++eSJDfT/NWU5TQefoBYiAMEvj7BkmDsB8dS7ieXl6m0c/C5dV8&#13;&#10;VoKgc836XINOdZ4kRBB79jbu12UTyLRdlDDNzXP+3Sb6xuxf55TWYXYGDvmBD5uV1uFczlanD2D1&#13;&#10;EwAA//8DAFBLAwQUAAYACAAAACEAoes8pecAAAAQAQAADwAAAGRycy9kb3ducmV2LnhtbEzPy07C&#13;&#10;QBQA0L2J/zC5JGwMnQ5ChdJbYjAGjBtBF7gb2mvbOI9mZqDD3xtX+gFncYp11IpdyPnOGgSRpMDI&#13;&#10;VLbuTIPw8f48WQDzQZpaKmsI4Uoe1uXtTSHz2g5mT5dDaFjUyvhcIrQh9DnnvmpJS5/YnkzU6ss6&#13;&#10;LYNPrGt47eTQmUYrPk3TjGvZGWC+lT1tWqq+D2eNsHl7fVm42f32Tg3X0GV0/Nxtj4jjUXxajUfx&#13;&#10;cQUsUAx/An4PCALKQuYneza1ZwphupylwALCPBPAHMJ8KVJgJwQhHgQwXhb8f6T8AQAA//8DAFBL&#13;&#10;AQItABQABgAIAAAAIQBaIpOj/wAAAOUBAAATAAAAAAAAAAAAAAAAAAAAAABbQ29udGVudF9UeXBl&#13;&#10;c10ueG1sUEsBAi0AFAAGAAgAAAAhAKdKzzjYAAAAlgEAAAsAAAAAAAAAAAAAAAAAMAEAAF9yZWxz&#13;&#10;Ly5yZWxzUEsBAi0AFAAGAAgAAAAhAAvofTgeAgAASAQAAA4AAAAAAAAAAAAAAAAAMQIAAGRycy9l&#13;&#10;Mm9Eb2MueG1sUEsBAi0AFAAGAAgAAAAhAKHrPKXnAAAAEAEAAA8AAAAAAAAAAAAAAAAAewQAAGRy&#13;&#10;cy9kb3ducmV2LnhtbFBLBQYAAAAABAAEAPMAAACPBQAAAAA=&#13;&#10;" strokeweight="1pt">
                <v:stroke dashstyle="dash"/>
                <v:shadow color="#868686"/>
                <v:path arrowok="t"/>
                <v:textbox>
                  <w:txbxContent>
                    <w:p w:rsidR="002D7C17" w:rsidRPr="00E01A73" w:rsidRDefault="002D7C17" w:rsidP="002D7C17">
                      <w:pPr>
                        <w:jc w:val="center"/>
                        <w:rPr>
                          <w:b/>
                          <w:bCs/>
                          <w:sz w:val="28"/>
                          <w:szCs w:val="28"/>
                          <w:lang w:bidi="ar-DZ"/>
                        </w:rPr>
                      </w:pPr>
                      <w:r w:rsidRPr="00E01A73">
                        <w:rPr>
                          <w:b/>
                          <w:bCs/>
                          <w:sz w:val="28"/>
                          <w:szCs w:val="28"/>
                          <w:rtl/>
                          <w:lang w:bidi="ar-DZ"/>
                        </w:rPr>
                        <w:t>السطح ......................</w:t>
                      </w:r>
                    </w:p>
                  </w:txbxContent>
                </v:textbox>
              </v:rect>
            </w:pict>
          </mc:Fallback>
        </mc:AlternateContent>
      </w:r>
      <w:r w:rsidR="0073253C" w:rsidRPr="0073253C">
        <w:rPr>
          <w:rFonts w:eastAsia="Malgun Gothic"/>
          <w:sz w:val="28"/>
          <w:szCs w:val="28"/>
          <w:lang w:eastAsia="ko-KR" w:bidi="ar-LB"/>
        </w:rPr>
        <w:tab/>
      </w:r>
      <w:r w:rsidR="0073253C" w:rsidRPr="00135E3C">
        <w:rPr>
          <w:rFonts w:eastAsia="Malgun Gothic" w:hint="cs"/>
          <w:b/>
          <w:bCs/>
          <w:sz w:val="28"/>
          <w:szCs w:val="28"/>
          <w:rtl/>
          <w:lang w:eastAsia="ko-KR" w:bidi="ar-LB"/>
        </w:rPr>
        <w:t>الوسط الأول</w:t>
      </w:r>
      <w:r w:rsidR="0073253C" w:rsidRPr="00135E3C">
        <w:rPr>
          <w:rFonts w:eastAsia="Malgun Gothic"/>
          <w:b/>
          <w:bCs/>
          <w:sz w:val="28"/>
          <w:szCs w:val="28"/>
          <w:lang w:eastAsia="ko-KR" w:bidi="ar-LB"/>
        </w:rPr>
        <w:tab/>
      </w:r>
      <w:r w:rsidRPr="00135E3C">
        <w:rPr>
          <w:b/>
          <w:bCs/>
          <w:noProof/>
        </w:rPr>
        <mc:AlternateContent>
          <mc:Choice Requires="wps">
            <w:drawing>
              <wp:anchor distT="0" distB="0" distL="114300" distR="114300" simplePos="0" relativeHeight="251580928" behindDoc="0" locked="0" layoutInCell="1" allowOverlap="1">
                <wp:simplePos x="0" y="0"/>
                <wp:positionH relativeFrom="column">
                  <wp:posOffset>4583430</wp:posOffset>
                </wp:positionH>
                <wp:positionV relativeFrom="paragraph">
                  <wp:posOffset>94615</wp:posOffset>
                </wp:positionV>
                <wp:extent cx="428625" cy="276225"/>
                <wp:effectExtent l="0" t="0" r="9525" b="0"/>
                <wp:wrapNone/>
                <wp:docPr id="1519614503" name="Arc 2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810288">
                          <a:off x="0" y="0"/>
                          <a:ext cx="428625" cy="276225"/>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41901D" id="Arc 2279" o:spid="_x0000_s1026" style="position:absolute;left:0;text-align:left;margin-left:360.9pt;margin-top:7.45pt;width:33.75pt;height:21.75pt;rotation:-3047109fd;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28625,2762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HbVyfwIAAAgFAAAOAAAAZHJzL2Uyb0RvYy54bWysVE1v2zAMvQ/YfxB4X+wY/UiNKkWQ&#13;&#10;osOAri3QDj2zshwbk0VNVGJnv36Q7LRZt9MwHwTSfHoknyhdXg2dETvtuSUrYT7LQWirqGrtRsK3&#13;&#10;p5tPCxAc0FZoyGoJe81wtfz44bJ3pS6oIVNpL4bOWC57J6EJwZVZxqrRHfKMnLZDZ2ryHQaekd9k&#13;&#10;lce+tZvOZEWen2U9+cp5Upq5tZvrMQjLxF/XWoX7umYdhJGQgwhp9Wl9SWu2vMRy49E1rZrqwH8o&#13;&#10;o8PWwhHVNQYUW9/+QdW1yhNTHWaKuozqulU6NZEV+Tx/185jg06nZrjs2b3qxP+PVt3tHt2Dj6Wz&#13;&#10;uyX1nUW2vMx6x+VrKDo8gYbad8JTkDBfLOZ5sViktqmuxZAE3b/Jqocg1CDhpFicFacg1F5CcX5W&#13;&#10;RDsmwTKyxdTOc/isqRPRkIBeJVbc3XKYoAdIhFu6aY2JASyNFb2Ei9OUAJ2E2mAAoTpXSWC7AYFm&#13;&#10;YyWo4BMnk2mruD21vOe18WKHRkLf2or6Jz0EEAY5rE2ck/SNGxus9Ai9OM3zPPWAJWP4StX4f56/&#13;&#10;BjIsOZGnPn9LGju5Rm7GPSl00MPYWJVOg3to/U39aL1QtX/w4wnkINipm9ZzuEUOD+gxib/TPtzv&#13;&#10;tK8N9RJoskA05H/+7X/ES4hREL2PGvKPLXoNwnyxLOFifnISL09yTk7PixyEP468HEfstluTkTBP&#13;&#10;1SUz4oM5mLWn7pl8tYpZcxBoVUN+PKHJWYfxjtbklV6tEkxR5zDc2kenInkUKir5NDyjd9PgBD2E&#13;&#10;OzpcGyzfD9AIjlstrbaB6nYcrzdlp9nv2aWDm16GeJ2P/YR6e8CWvwAAAP//AwBQSwMEFAAGAAgA&#13;&#10;AAAhAEKpwQviAAAADgEAAA8AAABkcnMvZG93bnJldi54bWxMzzFOwzAUANAdiTtYv1I34jRBJKT5&#13;&#10;qRAIFlhakFidxMQW9ndqO625PWKiB3jDa3fJGnaSPmhHCJssByZpcKOmCeHj/fmmBhaioFEYRxLh&#13;&#10;RwbYdddXrWhGd6a9PB3ixJI1FBqBoGKcG87DoKQVIXOzpGTNl/NWxJA5P/HRi7OmyRpe5Pkdt0IT&#13;&#10;sKDELB+VHL4Pi0WYVX2syyIun9q/+vL4Znu9f0Fcr9LTdr1KD1tgUab4L+DvgLCBrhVN7xYaAzMI&#13;&#10;VVnWwCJCcQ/MI1RVVQLrEar8FhjvWn7Z6H4BAAD//wMAUEsBAi0AFAAGAAgAAAAhAFoik6P/AAAA&#13;&#10;5QEAABMAAAAAAAAAAAAAAAAAAAAAAFtDb250ZW50X1R5cGVzXS54bWxQSwECLQAUAAYACAAAACEA&#13;&#10;p0rPONgAAACWAQAACwAAAAAAAAAAAAAAAAAwAQAAX3JlbHMvLnJlbHNQSwECLQAUAAYACAAAACEA&#13;&#10;Sh21cn8CAAAIBQAADgAAAAAAAAAAAAAAAAAxAgAAZHJzL2Uyb0RvYy54bWxQSwECLQAUAAYACAAA&#13;&#10;ACEAQqnBC+IAAAAOAQAADwAAAAAAAAAAAAAAAADcBAAAZHJzL2Rvd25yZXYueG1sUEsFBgAAAAAE&#13;&#10;AAQA8wAAAOsFAAAAAA==&#13;&#10;" path="m214312,nsc332674,,428625,61835,428625,138113r-214312,c214313,92075,214312,46038,214312,xem214312,nfc332674,,428625,61835,428625,138113e" filled="f">
                <v:path arrowok="t" o:connecttype="custom" o:connectlocs="214312,0;428625,138113" o:connectangles="0,0"/>
              </v:shape>
            </w:pict>
          </mc:Fallback>
        </mc:AlternateContent>
      </w:r>
    </w:p>
    <w:p w:rsidR="0073253C" w:rsidRPr="0073253C" w:rsidRDefault="00F650FF" w:rsidP="00DB3406">
      <w:pPr>
        <w:spacing w:after="200" w:line="276" w:lineRule="auto"/>
        <w:jc w:val="center"/>
        <w:rPr>
          <w:rFonts w:eastAsia="Malgun Gothic"/>
          <w:sz w:val="28"/>
          <w:szCs w:val="28"/>
          <w:rtl/>
          <w:lang w:eastAsia="ko-KR" w:bidi="ar-LB"/>
        </w:rPr>
      </w:pPr>
      <w:r>
        <w:rPr>
          <w:noProof/>
        </w:rPr>
        <mc:AlternateContent>
          <mc:Choice Requires="wps">
            <w:drawing>
              <wp:anchor distT="0" distB="0" distL="114300" distR="114300" simplePos="0" relativeHeight="251579904" behindDoc="0" locked="0" layoutInCell="1" allowOverlap="1">
                <wp:simplePos x="0" y="0"/>
                <wp:positionH relativeFrom="column">
                  <wp:posOffset>4954905</wp:posOffset>
                </wp:positionH>
                <wp:positionV relativeFrom="paragraph">
                  <wp:posOffset>161290</wp:posOffset>
                </wp:positionV>
                <wp:extent cx="309880" cy="895350"/>
                <wp:effectExtent l="19050" t="19050" r="52070" b="19050"/>
                <wp:wrapNone/>
                <wp:docPr id="441820856" name="Connecteur droit avec flèche 2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9880" cy="89535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0709D2F7" id="Connecteur droit avec flèche 2277" o:spid="_x0000_s1026" type="#_x0000_t32" style="position:absolute;left:0;text-align:left;margin-left:390.15pt;margin-top:12.7pt;width:24.4pt;height:70.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Thz8zgEAAIkDAAAOAAAAZHJzL2Uyb0RvYy54bWysU8tu2zAQvBfoPxC815JtpHUE0zk4&#13;&#10;TS9pGyDtB9B8SERJLrFLW/LfF2SsPNpbUR0WXCxnZ2e42t5MwbOTQXIQBV8uWs5MVKBd7AX/+ePu&#13;&#10;w4YzyjJq6SEawc+G+M3u/bvtmDqzggG8Nsim4CN1YxJ8yDl1TUNqMEHSApKJU/AWMMhMC8C+0ShH&#13;&#10;F/vgm1XbfmxGQJ0QlCFysb99KvJd7W+tUfm7tWQy84K3nOUascZDjc1uK7seZRqcuswh/2GMIF3k&#13;&#10;r1rdyizZEd1frYJTCAQ2LxSEBqx1ylQRzapdtn/IeRxkMlUMdSOlZ5/o/7VV3077+IBldDXFx3QP&#13;&#10;6hexZrdtxkTdc7UklB6QHcavoI3g8pihCp4shoIGa9lULT2/GGumzNQk+Lq93mxaztRZ8M311fqq&#13;&#10;5ZVDdjM8IeUvBgIrB8Epo3T9kPcQo1EZcFnJ5Ome8gU5Iwp5hDvnfSnIzkc2Cr5efiok0vdRcJWx&#13;&#10;wgm80+VmuUfYH/Ye2UmW3ajfPNSbewjHqJ9aD0bqz3OSpfMlyedU/ECEkRfmYDRn3sTLqVhZhiqU&#13;&#10;pm7kLGH2tCwrdQfQ5wes2ko6UqrAy2qWfXqd1/d5+YN2vwEAAP//AwBQSwMEFAAGAAgAAAAhAAoz&#13;&#10;ufvlAAAAEAEAAA8AAABkcnMvZG93bnJldi54bWxMz91ugjAUAOD7JXuH5ph4s4wCc8iQg1mmxt0O&#13;&#10;TbytUH6y9pTQgvXtl11tD/BdfPnWa8VmOdreEEIUhMAkVabuqUU4nw7PKTDrBNVCGZIId2lhWzw+&#13;&#10;5CKrzY2+5Fy6lnmtyGYCoXNuyDi3VSe1sIEZJHmtGjNq4WxgxpbXo7j11GrF4zBMuBY9AbOdGORH&#13;&#10;J6vvctIIuycu9odyf5qP02dz1vcLLxtCXC78brNc+PcNMCe9+xPwe0CIoMhFdjUT1ZYphHUavgBz&#13;&#10;CPHrCtiIkMZvEbArQpQkK2C8yPn/SPEDAAD//wMAUEsBAi0AFAAGAAgAAAAhAFoik6P/AAAA5QEA&#13;&#10;ABMAAAAAAAAAAAAAAAAAAAAAAFtDb250ZW50X1R5cGVzXS54bWxQSwECLQAUAAYACAAAACEAp0rP&#13;&#10;ONgAAACWAQAACwAAAAAAAAAAAAAAAAAwAQAAX3JlbHMvLnJlbHNQSwECLQAUAAYACAAAACEAik4c&#13;&#10;/M4BAACJAwAADgAAAAAAAAAAAAAAAAAxAgAAZHJzL2Uyb0RvYy54bWxQSwECLQAUAAYACAAAACEA&#13;&#10;CjO5++UAAAAQAQAADwAAAAAAAAAAAAAAAAArBAAAZHJzL2Rvd25yZXYueG1sUEsFBgAAAAAEAAQA&#13;&#10;8wAAAD0FAAAAAA==&#13;&#10;" strokeweight="2.5pt">
                <v:stroke endarrow="open"/>
                <v:shadow color="#868686"/>
                <o:lock v:ext="edit" shapetype="f"/>
              </v:shape>
            </w:pict>
          </mc:Fallback>
        </mc:AlternateContent>
      </w:r>
      <w:r>
        <w:rPr>
          <w:noProof/>
        </w:rPr>
        <mc:AlternateContent>
          <mc:Choice Requires="wps">
            <w:drawing>
              <wp:anchor distT="0" distB="0" distL="114300" distR="114300" simplePos="0" relativeHeight="251577856" behindDoc="0" locked="0" layoutInCell="1" allowOverlap="1">
                <wp:simplePos x="0" y="0"/>
                <wp:positionH relativeFrom="column">
                  <wp:posOffset>4002405</wp:posOffset>
                </wp:positionH>
                <wp:positionV relativeFrom="paragraph">
                  <wp:posOffset>161290</wp:posOffset>
                </wp:positionV>
                <wp:extent cx="1943100" cy="0"/>
                <wp:effectExtent l="0" t="19050" r="0" b="0"/>
                <wp:wrapNone/>
                <wp:docPr id="1632158723" name="Connecteur droit 2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43100" cy="0"/>
                        </a:xfrm>
                        <a:prstGeom prst="line">
                          <a:avLst/>
                        </a:prstGeom>
                        <a:noFill/>
                        <a:ln w="3175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C846D18" id="Connecteur droit 2280" o:spid="_x0000_s1026" style="position:absolute;left:0;text-align:lef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12.7pt" to="468.15pt,12.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FCOXsgEAAFgDAAAOAAAAZHJzL2Uyb0RvYy54bWysU01v2zAMvQ/YfxB0X+Sk++iE2D20&#13;&#10;6y7dFqDbD2BkyRYmiYKoxM6/H6TGabfdhvlA+InkE/nwtL2ZvWNHnchiaPl61XCmg8LehqHlP77f&#13;&#10;v7nmjDKEHhwG3fKTJn7TvX61naLUGxzR9Tqx2btAcootH3OOUghSo/ZAK4w6zN4ZTB4yrTANok8w&#13;&#10;2TB4JzZN815MmPqYUGkiG4a7pyTvKr8xWuVvxpDOzLW84SzXmGrc1yi6LcghQRytOs8B/zCGBxv4&#13;&#10;C6o7yMAOyf5F5a1KSGjySqEXaIxVui4hNs26+WOdxxGirsuQnChedKL/R6u+Hm/DLpXR1Rwe4wOq&#13;&#10;n8REtxVTJHnJFkBxl9h++oK9bjkcMtaFZ5N86UZj2FwlPT0Lq+fM1Nzy9ce3V+um4UxdkgLk0hoT&#13;&#10;5c8aPSs/LXc2lKVBwvGBcp0F5FJTzgPeW+dKAqQLbGr51frDu4YzcENoucqpthM625fKUkdp2N+6&#13;&#10;xI5QnFA/fqb+rS7hIfRP1KOG/tMCMlh3BqLcWjh1Ndgy4yJR8R7JPfanXao3FDhR7Lbi4rRij5e4&#13;&#10;yv38ILpfAAAA//8DAFBLAwQUAAYACAAAACEA1ndddOIAAAAPAQAADwAAAGRycy9kb3ducmV2Lnht&#13;&#10;bEzP0UrDMBSA4XvBdwhnsBux6dpaZtfTIZPq5Vj1AbI2NsXkpCTZlr29CIK7/eG/+OptNJqdpfOT&#13;&#10;JYRVkgKT1NthohHh86N9XAPzQdAgtCWJcJUets39XS2qwV7oIM9dGFk0mnwlEFQIc8W575U0wid2&#13;&#10;lhSN/rLOiOAT60Y+OHGZaDSaZ2laciMmAuaVmOVOyf67OxmE9qHL3tqorvvduij24f0w614hLhfx&#13;&#10;dbNcxJcNsCBj+D/g14CwgqYW1dGeaPBMI5R5mgMLCNlTAcwhPOdlDuz4F3hT81tH8wMAAP//AwBQ&#13;&#10;SwECLQAUAAYACAAAACEAWiKTo/8AAADlAQAAEwAAAAAAAAAAAAAAAAAAAAAAW0NvbnRlbnRfVHlw&#13;&#10;ZXNdLnhtbFBLAQItABQABgAIAAAAIQCnSs842AAAAJYBAAALAAAAAAAAAAAAAAAAADABAABfcmVs&#13;&#10;cy8ucmVsc1BLAQItABQABgAIAAAAIQD9FCOXsgEAAFgDAAAOAAAAAAAAAAAAAAAAADECAABkcnMv&#13;&#10;ZTJvRG9jLnhtbFBLAQItABQABgAIAAAAIQDWd1104gAAAA8BAAAPAAAAAAAAAAAAAAAAAA8EAABk&#13;&#10;cnMvZG93bnJldi54bWxQSwUGAAAAAAQABADzAAAAHgUAAAAA&#13;&#10;" strokeweight="2.5pt">
                <v:shadow color="#868686"/>
                <o:lock v:ext="edit" shapetype="f"/>
              </v:line>
            </w:pict>
          </mc:Fallback>
        </mc:AlternateContent>
      </w:r>
    </w:p>
    <w:p w:rsidR="0073253C" w:rsidRPr="0073253C" w:rsidRDefault="00F650FF" w:rsidP="00DB3406">
      <w:pPr>
        <w:tabs>
          <w:tab w:val="left" w:pos="7545"/>
          <w:tab w:val="left" w:pos="8235"/>
          <w:tab w:val="left" w:pos="9090"/>
          <w:tab w:val="right" w:pos="10632"/>
        </w:tabs>
        <w:spacing w:after="200" w:line="276" w:lineRule="auto"/>
        <w:rPr>
          <w:rFonts w:eastAsia="Calibri"/>
          <w:sz w:val="28"/>
          <w:szCs w:val="28"/>
          <w:rtl/>
          <w:lang w:eastAsia="en-US" w:bidi="ar-DZ"/>
        </w:rPr>
      </w:pPr>
      <w:r>
        <w:rPr>
          <w:noProof/>
        </w:rPr>
        <mc:AlternateContent>
          <mc:Choice Requires="wps">
            <w:drawing>
              <wp:anchor distT="0" distB="0" distL="114300" distR="114300" simplePos="0" relativeHeight="251584000" behindDoc="0" locked="0" layoutInCell="1" allowOverlap="1">
                <wp:simplePos x="0" y="0"/>
                <wp:positionH relativeFrom="column">
                  <wp:posOffset>4848860</wp:posOffset>
                </wp:positionH>
                <wp:positionV relativeFrom="paragraph">
                  <wp:posOffset>185420</wp:posOffset>
                </wp:positionV>
                <wp:extent cx="469265" cy="95250"/>
                <wp:effectExtent l="110808" t="0" r="0" b="0"/>
                <wp:wrapNone/>
                <wp:docPr id="604869515" name="Arc 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73441">
                          <a:off x="0" y="0"/>
                          <a:ext cx="469265" cy="95250"/>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8317" id="Arc 2282" o:spid="_x0000_s1026" style="position:absolute;left:0;text-align:left;margin-left:381.8pt;margin-top:14.6pt;width:36.95pt;height:7.5pt;rotation:8381444fd;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9265,952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MYbefQIAAAYFAAAOAAAAZHJzL2Uyb0RvYy54bWysVMFu2zAMvQ/YPwi8L3ayJF2MKEWQ&#13;&#10;osOAbi3QDj2zshwbk0VNVGJnXz9ITpqg22mYDwIlPj6Rz6SW131rxF57bshKGI9yENoqKhu7lfD9&#13;&#10;6fbDJxAc0JZoyGoJB81wvXr/btm5Qk+oJlNqL/rWWC46J6EOwRVZxqrWLfKInLZ9ayryLQYekd9m&#13;&#10;pceusdvWZJM8n2cd+dJ5Upq5sdubwQmrxF9VWoX7qmIdhJGQgwhp9Wl9SWu2WmKx9ejqRh3zwH9I&#13;&#10;o8XGwgXVDQYUO9/8QdU2yhNTFUaK2oyqqlE6FZFN8nH+ppzHGp1OxXDRsXvVif8frfq2f3QPPqbO&#13;&#10;7o7UDxbZapl1jotXV9zwEdRXvhWegoSr+dXH6XScqqaqEn3S83BWVfdBqF7CdL6YzGcg1EHCYjaZ&#13;&#10;5ZCuwCJyxYud5/BZUyuiIQG9SqS4v+NwhJ4gEW7ptjEmOrAwVnQDKwiFTkJlMIBQrSslsN2CQLO1&#13;&#10;ElTwiZPJNGUMTwUfeGO82KOR0DW2pO5J9wGEQQ4bE7skfUNgjaUeoItZng81YMEYvlI5nI/zV0eG&#13;&#10;BSfy1TKal5fGSm6Q6yEmuU56GBuz0qltT6WftY/WC5WHBz/on4Ngp24bz+EOOTygx6T9Xvtwv9e+&#13;&#10;MtRJoKMFoib/62/nES8hekF0PmrIP3foNQjzxbKExXg6jaOTNtPZ1SQH4S89L5ceu2s3ZCSMU3bJ&#13;&#10;jPhgTmblqX0mX67jrTkItKomP/yh42YThgmtyCu9XieYotZhuLOPTkXyKFRU8ql/Ru+OjRN0H77R&#13;&#10;aWiweNtAAziGWlrvAlXN0F5nZY+d37FLP+74LsRhvtwn1Pn5Wv0GAAD//wMAUEsDBBQABgAIAAAA&#13;&#10;IQDhnlR04wAAAA4BAAAPAAAAZHJzL2Rvd25yZXYueG1sTM9BT4MwFADgu4n/oXlLdhsFSQZjPBaj&#13;&#10;LvFmnJpdO6hAbF9JX9mqv954cj/gO3z1Llojztrz6AghS1IQmlrXjdQjvL/tVyUIDoo6ZRxphG/N&#13;&#10;sGtub2pVde5Cr/p8CL2I1hBXCmEIYaqk5HbQVnHiJk3Rmk/nrQqcON/LzqvLSL018i5N19KqkUDw&#13;&#10;oCb9MOj26zBbBGL//MNTu988zePLIf04Dq44Ii4X8XG7XMT7LYigY/gX8HdAyKCpVXVyM3UsDEKx&#13;&#10;yTMQAWGVg/AIZVpmIE4IRb4GIZtaXjeaXwAAAP//AwBQSwECLQAUAAYACAAAACEAWiKTo/8AAADl&#13;&#10;AQAAEwAAAAAAAAAAAAAAAAAAAAAAW0NvbnRlbnRfVHlwZXNdLnhtbFBLAQItABQABgAIAAAAIQCn&#13;&#10;Ss842AAAAJYBAAALAAAAAAAAAAAAAAAAADABAABfcmVscy8ucmVsc1BLAQItABQABgAIAAAAIQBu&#13;&#10;MYbefQIAAAYFAAAOAAAAAAAAAAAAAAAAADECAABkcnMvZTJvRG9jLnhtbFBLAQItABQABgAIAAAA&#13;&#10;IQDhnlR04wAAAA4BAAAPAAAAAAAAAAAAAAAAANoEAABkcnMvZG93bnJldi54bWxQSwUGAAAAAAQA&#13;&#10;BADzAAAA6gUAAAAA&#13;&#10;" path="m234632,nsc364216,,469265,21322,469265,47625r-234632,c234633,31750,234632,15875,234632,xem234632,nfc364216,,469265,21322,469265,47625e" filled="f">
                <v:path arrowok="t" o:connecttype="custom" o:connectlocs="234632,0;469265,47625" o:connectangles="0,0"/>
              </v:shape>
            </w:pict>
          </mc:Fallback>
        </mc:AlternateContent>
      </w:r>
      <w:r w:rsidR="0073253C" w:rsidRPr="0073253C">
        <w:rPr>
          <w:rFonts w:eastAsia="Calibri"/>
          <w:sz w:val="28"/>
          <w:szCs w:val="28"/>
          <w:lang w:eastAsia="en-US" w:bidi="ar-DZ"/>
        </w:rPr>
        <w:tab/>
      </w:r>
      <w:r w:rsidR="009C5BC1" w:rsidRPr="009C5BC1">
        <w:rPr>
          <w:rFonts w:eastAsia="Calibri"/>
          <w:b/>
          <w:bCs/>
          <w:sz w:val="28"/>
          <w:szCs w:val="28"/>
          <w:lang w:eastAsia="en-US" w:bidi="ar-DZ"/>
        </w:rPr>
        <w:t>I</w:t>
      </w:r>
      <w:r w:rsidR="009C5BC1">
        <w:rPr>
          <w:rFonts w:eastAsia="Calibri"/>
          <w:sz w:val="28"/>
          <w:szCs w:val="28"/>
          <w:lang w:eastAsia="en-US" w:bidi="ar-DZ"/>
        </w:rPr>
        <w:tab/>
      </w:r>
      <w:r w:rsidR="0073253C" w:rsidRPr="00135E3C">
        <w:rPr>
          <w:rFonts w:eastAsia="Malgun Gothic" w:hint="cs"/>
          <w:b/>
          <w:bCs/>
          <w:sz w:val="28"/>
          <w:szCs w:val="28"/>
          <w:rtl/>
          <w:lang w:eastAsia="ko-KR" w:bidi="ar-LB"/>
        </w:rPr>
        <w:t>الوسط الثاني</w:t>
      </w:r>
      <w:r w:rsidR="0073253C" w:rsidRPr="0073253C">
        <w:rPr>
          <w:rFonts w:eastAsia="Calibri"/>
          <w:sz w:val="28"/>
          <w:szCs w:val="28"/>
          <w:lang w:eastAsia="en-US" w:bidi="ar-DZ"/>
        </w:rPr>
        <w:tab/>
      </w:r>
      <w:r>
        <w:rPr>
          <w:noProof/>
        </w:rPr>
        <mc:AlternateContent>
          <mc:Choice Requires="wps">
            <w:drawing>
              <wp:anchor distT="0" distB="0" distL="114300" distR="114300" simplePos="0" relativeHeight="251581952" behindDoc="0" locked="0" layoutInCell="1" allowOverlap="1">
                <wp:simplePos x="0" y="0"/>
                <wp:positionH relativeFrom="column">
                  <wp:posOffset>4869815</wp:posOffset>
                </wp:positionH>
                <wp:positionV relativeFrom="paragraph">
                  <wp:posOffset>167005</wp:posOffset>
                </wp:positionV>
                <wp:extent cx="395605" cy="99695"/>
                <wp:effectExtent l="90805" t="0" r="0" b="0"/>
                <wp:wrapNone/>
                <wp:docPr id="2278" name="Arc 2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73441">
                          <a:off x="0" y="0"/>
                          <a:ext cx="395605" cy="99695"/>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D009" id="Arc 2278" o:spid="_x0000_s1026" style="position:absolute;left:0;text-align:left;margin-left:383.45pt;margin-top:13.15pt;width:31.15pt;height:7.85pt;rotation:8381444fd;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5605,996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apd3gAIAAAYFAAAOAAAAZHJzL2Uyb0RvYy54bWysVMFu2zAMvQ/YPwi8L3bSpF2MKEXR&#13;&#10;osOAri3QDj2zshwbk0VNVGJnXz9Idpqg22mYDwIlPj6Rz6RWl31rxE57bshKmE5yENoqKhu7kfD9&#13;&#10;+fbTZxAc0JZoyGoJe81wuf74YdW5Qs+oJlNqL/rWWC46J6EOwRVZxqrWLfKEnLZ9ayryLQaekN9k&#13;&#10;pceusZvWZLM8P8868qXzpDRzYzc3gxPWib+qtAoPVcU6CCMhBxHS6tP6mtZsvcJi49HVjRrzwH9I&#13;&#10;o8XGwgnVDQYUW9/8QdU2yhNTFSaK2oyqqlE6FZHN8mn+rpynGp1OxXDRsXvTif8frbrfPblHH1Nn&#13;&#10;d0fqB4tsvco6x8WbK254BPWVb4WnIOHi/OJsPp+mqqmqRJ/03B9V1X0Qqpdwtlyc5wsQai9huTxf&#13;&#10;LiBdgUXkihc7z+GLplZEQwJ6lUhxd8dhhB4gEW7ptjEmOrAwVnQSlotZ5EcnoTIYQKjWlRLYbkCg&#13;&#10;2VgJKvjEyWSaMoangvd8bbzYoZHQNbak7ln3AYRBDtcmdkn6hsAaSz1Al4s8z1MNWDCGb1QO59P8&#13;&#10;zZFhwYl8vYrm6aWxkhvkeohJroMexsasdGrbQ+lH7aP1SuX+0Q/65yDYqdvGc7hDDo/oMWm/0z48&#13;&#10;7LSvDHUSaLRA1OR//e084iVEL4jORw355xa9BmG+WpawnM7ncXTSZr64mOUg/Knn9dRjt+01GQnT&#13;&#10;lF0yIz6Yg1l5al/Il1fx1hwEWlWTH/7QuLkOw4RW5JW+ukowRa3DcGefnIrkUaio5HP/gt6NjRN0&#13;&#10;H+7pMDRYvG+gARxDLV1tA1XN0F5HZcfO79ilHze+C3GYT/cJdXy+1r8BAAD//wMAUEsDBBQABgAI&#13;&#10;AAAAIQD1SDK94wAAAA4BAAAPAAAAZHJzL2Rvd25yZXYueG1sTM9LTsMwEADQPRJ3GE2l7ojdVA1N&#13;&#10;mkmFQLBDog0Flm5sEgt/othtze0RKzjAW7x6m6yBs5qC9o5wkXEE5TovtesJX9vHmzVCiMJJYbxT&#13;&#10;hN8q4La5vqpFJf3F7dR5H3tI1rhQCcIhxrFiLHSDsiJkflQuWfPpJytiyPzUMzmJi3a9NSznvGBW&#13;&#10;aIcQBjGq+0F1X/uTJSxK+fTRts/vun852LzM7Vs45ETzWXrYzGfpboMQVYp/An8PhAtsalEd/cnJ&#13;&#10;AIbwtuQ5QiRccoSJcM1XJcKRsFgtEVhTs/+N5gcAAP//AwBQSwECLQAUAAYACAAAACEAWiKTo/8A&#13;&#10;AADlAQAAEwAAAAAAAAAAAAAAAAAAAAAAW0NvbnRlbnRfVHlwZXNdLnhtbFBLAQItABQABgAIAAAA&#13;&#10;IQCnSs842AAAAJYBAAALAAAAAAAAAAAAAAAAADABAABfcmVscy8ucmVsc1BLAQItABQABgAIAAAA&#13;&#10;IQDUapd3gAIAAAYFAAAOAAAAAAAAAAAAAAAAADECAABkcnMvZTJvRG9jLnhtbFBLAQItABQABgAI&#13;&#10;AAAAIQD1SDK94wAAAA4BAAAPAAAAAAAAAAAAAAAAAN0EAABkcnMvZG93bnJldi54bWxQSwUGAAAA&#13;&#10;AAQABADzAAAA7QUAAAAA&#13;&#10;" path="m197802,nsc307046,,395605,22318,395605,49848r-197802,c197803,33232,197802,16616,197802,xem197802,nfc307046,,395605,22318,395605,49848e" filled="f">
                <v:path arrowok="t" o:connecttype="custom" o:connectlocs="197802,0;395605,49848" o:connectangles="0,0"/>
              </v:shape>
            </w:pict>
          </mc:Fallback>
        </mc:AlternateContent>
      </w:r>
    </w:p>
    <w:p w:rsidR="0073253C" w:rsidRPr="001D2DF0" w:rsidRDefault="00F650FF" w:rsidP="00DB3406">
      <w:pPr>
        <w:tabs>
          <w:tab w:val="left" w:pos="7980"/>
        </w:tabs>
        <w:spacing w:after="200" w:line="276" w:lineRule="auto"/>
        <w:rPr>
          <w:rFonts w:eastAsia="Calibri"/>
          <w:b/>
          <w:bCs/>
          <w:sz w:val="28"/>
          <w:szCs w:val="28"/>
          <w:rtl/>
          <w:lang w:eastAsia="en-US" w:bidi="ar-DZ"/>
        </w:rPr>
      </w:pPr>
      <w:r>
        <w:rPr>
          <w:rFonts w:eastAsia="Calibri"/>
          <w:noProof/>
          <w:sz w:val="28"/>
          <w:szCs w:val="28"/>
        </w:rPr>
        <mc:AlternateContent>
          <mc:Choice Requires="wps">
            <w:drawing>
              <wp:anchor distT="0" distB="0" distL="114300" distR="114300" simplePos="0" relativeHeight="251587072" behindDoc="0" locked="0" layoutInCell="1" allowOverlap="1">
                <wp:simplePos x="0" y="0"/>
                <wp:positionH relativeFrom="column">
                  <wp:posOffset>5036185</wp:posOffset>
                </wp:positionH>
                <wp:positionV relativeFrom="paragraph">
                  <wp:posOffset>14605</wp:posOffset>
                </wp:positionV>
                <wp:extent cx="52705" cy="52705"/>
                <wp:effectExtent l="0" t="0" r="4445" b="4445"/>
                <wp:wrapNone/>
                <wp:docPr id="1826931784" name="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705" cy="52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5E3A83" id=" 1802" o:spid="_x0000_s1026" type="#_x0000_t32" style="position:absolute;left:0;text-align:left;margin-left:396.55pt;margin-top:1.15pt;width:4.15pt;height:4.15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LstYswEAAFcDAAAOAAAAZHJzL2Uyb0RvYy54bWysU02P0zAQvSPxHyzfqdNI5SNqsocu&#13;&#10;C4cFKi38ANexEwvbY824Tfrvkd3Q7sIN4cPIk+d58+Zpsr2bvWMnjWQhtHy9qjjTQUFvw9DyH98f&#13;&#10;3rznjJIMvXQQdMvPmvhd9/rVdoqNrmEE12tks3eBmim2fEwpNkKQGrWXtIKow+ydAfQy0QpwED3K&#13;&#10;yYbBO1FX1VsxAfYRQWkiG4b7C8i7wm+MVumbMaQTcy2vOEslYomHEkW3lc2AMo5WLTrkP8jw0gb+&#13;&#10;jOpeJsmOaP+i8lYhEJi0UuAFGGOVLkOIulpXf4zzNMqoyzDUTBSvPtH/o1VfT7uwxyxdzeEpPoL6&#13;&#10;SUx0WzFFaq5oTijukR2mL9DrlstjgjLwbNAz42z83PJ1+QLGsLmYe75ZrOfE1NzyTf2u2nCmztdr&#13;&#10;7iWbTJNFRKT0SYNn+dJySijtMKYdhKBVAry0kKdHSkXlrSJXB3iwzmVANi6wqeUfNvWmqCJwts9o&#13;&#10;xgiHw84hO8m8F+Xwhe7FO4Rj6C90o5b9x99JktYticidFruyQ3n1qDlAf95joczpRLFMuSxa3o7n&#13;&#10;eSm//Q/dLwAAAP//AwBQSwMEFAAGAAgAAAAhAIQOog7jAAAADgEAAA8AAABkcnMvZG93bnJldi54&#13;&#10;bWxMz8FOg0AQANC7if+wmSa9yULbUKQMjdFoPBgSq963MAK6O4vsFrZ/bzzVD3iHV+yD0WKi0fWW&#13;&#10;EZIoBkFc26bnFuH97fEmA+G84kZpy4RwJgf78vqqUHljZ36l6eBbEYxmlyuEzvshl9LVHRnlIjsQ&#13;&#10;B6M/7WiUd5EdW9mMau65NVqu4jiVRvUMwnVqoPuO6u/DySD88Pb8sZFT9lVVPn16fmmZqhlxuQgP&#13;&#10;u+Ui3O1AeAr+IuDvgJBAWaj8aE/cOKERtrfrBIRHWK1BjAhZnGxAHBGSOAUhy0L+b5S/AAAA//8D&#13;&#10;AFBLAQItABQABgAIAAAAIQBaIpOj/wAAAOUBAAATAAAAAAAAAAAAAAAAAAAAAABbQ29udGVudF9U&#13;&#10;eXBlc10ueG1sUEsBAi0AFAAGAAgAAAAhAKdKzzjYAAAAlgEAAAsAAAAAAAAAAAAAAAAAMAEAAF9y&#13;&#10;ZWxzLy5yZWxzUEsBAi0AFAAGAAgAAAAhAIcuy1izAQAAVwMAAA4AAAAAAAAAAAAAAAAAMQIAAGRy&#13;&#10;cy9lMm9Eb2MueG1sUEsBAi0AFAAGAAgAAAAhAIQOog7jAAAADgEAAA8AAAAAAAAAAAAAAAAAEAQA&#13;&#10;AGRycy9kb3ducmV2LnhtbFBLBQYAAAAABAAEAPMAAAAgBQAAAAA=&#13;&#10;">
                <o:lock v:ext="edit" shapetype="f"/>
              </v:shape>
            </w:pict>
          </mc:Fallback>
        </mc:AlternateContent>
      </w:r>
      <w:r>
        <w:rPr>
          <w:rFonts w:eastAsia="Calibri"/>
          <w:noProof/>
          <w:sz w:val="28"/>
          <w:szCs w:val="28"/>
        </w:rPr>
        <mc:AlternateContent>
          <mc:Choice Requires="wps">
            <w:drawing>
              <wp:anchor distT="0" distB="0" distL="114300" distR="114300" simplePos="0" relativeHeight="251586048" behindDoc="0" locked="0" layoutInCell="1" allowOverlap="1">
                <wp:simplePos x="0" y="0"/>
                <wp:positionH relativeFrom="column">
                  <wp:posOffset>5088890</wp:posOffset>
                </wp:positionH>
                <wp:positionV relativeFrom="paragraph">
                  <wp:posOffset>14605</wp:posOffset>
                </wp:positionV>
                <wp:extent cx="64135" cy="52705"/>
                <wp:effectExtent l="0" t="0" r="12065" b="4445"/>
                <wp:wrapNone/>
                <wp:docPr id="714553053" name=" 1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135" cy="52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C9A57" id=" 1801" o:spid="_x0000_s1026" type="#_x0000_t32" style="position:absolute;left:0;text-align:left;margin-left:400.7pt;margin-top:1.15pt;width:5.05pt;height:4.1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qEexsAEAAE0DAAAOAAAAZHJzL2Uyb0RvYy54bWysU8GO0zAQvSPxD5bv1GmgC0RJ9tBl&#13;&#10;uSxQaeEDXMdOLGyPNeM26d8je9vuAjdEDqM8Td6bN0+T9nbxjh01koXQ8fWq4kwHBYMNY8d/fL9/&#13;&#10;84EzSjIM0kHQHT9p4rf961ftHBtdwwRu0MgW7wI1c+z4lFJshCA1aS9pBVGHxTsD6GWiFeAoBpSz&#13;&#10;DaN3oq6qGzEDDhFBaSIbxrunJu+LvjFapW/GkE7MdbziLJWKpe5LFX0rmxFlnKw6+5D/YMNLG/gL&#13;&#10;qTuZJDug/UvKW4VAYNJKgRdgjFW6LCHqal39sc7jJKMuy1AzU7zmRP9PVn09bsMOs3W1hMf4AOon&#13;&#10;MdG3Yo7UXLsZUNwh289fYNAdl4cEZeHFoM9sMIYtJdLTc7B6SUwtHb95t3674UydOr6p31cbXibI&#13;&#10;5kKOSOmzBs/yS8cpobTjlLYQglYJcF1GyeMDpTPzwsijA9xb53JDNi6wueMfN/WmUAicHXI39wjH&#13;&#10;/dYhO8p8DeW5GPntO4RDGJ7kJi2HTxeQpHVnIPKkc0g5l3xw1OxhOO2wOMxwpti34npe+SZe4kJ/&#13;&#10;/gv6XwAAAP//AwBQSwMEFAAGAAgAAAAhABeBP5/jAAAADgEAAA8AAABkcnMvZG93bnJldi54bWxM&#13;&#10;zzFOwzAUANAdiTtYv1IXRGwHWoU0P1UFYmCkrcTqxiYJ2N9R7DSmp0dM9ABveNU2OcvOZgy9JwSZ&#13;&#10;CWCGGq97ahGOh9f7AliIirSyngzCjwmwrW9vKlVqP9O7Oe9jy5KzFEqF0MU4lJyHpjNOhcwPhpKz&#13;&#10;n350KobMjy3Xo5p7ap3luRBr7lRPwEKnBvPcmeZ7PzkEE6aVFLsn1x7fLvPdR375mocD4nKRXjbL&#13;&#10;RdptgEWT4r+AvwOChLpS5clPpAOzCIWQj8AiQv4AbEQopFwBOyFIsQbG64pfN+pfAAAA//8DAFBL&#13;&#10;AQItABQABgAIAAAAIQBaIpOj/wAAAOUBAAATAAAAAAAAAAAAAAAAAAAAAABbQ29udGVudF9UeXBl&#13;&#10;c10ueG1sUEsBAi0AFAAGAAgAAAAhAKdKzzjYAAAAlgEAAAsAAAAAAAAAAAAAAAAAMAEAAF9yZWxz&#13;&#10;Ly5yZWxzUEsBAi0AFAAGAAgAAAAhAGKoR7GwAQAATQMAAA4AAAAAAAAAAAAAAAAAMQIAAGRycy9l&#13;&#10;Mm9Eb2MueG1sUEsBAi0AFAAGAAgAAAAhABeBP5/jAAAADgEAAA8AAAAAAAAAAAAAAAAADQQAAGRy&#13;&#10;cy9kb3ducmV2LnhtbFBLBQYAAAAABAAEAPMAAAAdBQAAAAA=&#13;&#10;">
                <o:lock v:ext="edit" shapetype="f"/>
              </v:shape>
            </w:pict>
          </mc:Fallback>
        </mc:AlternateContent>
      </w:r>
      <w:r w:rsidR="0073253C" w:rsidRPr="0073253C">
        <w:rPr>
          <w:rFonts w:eastAsia="Calibri"/>
          <w:sz w:val="28"/>
          <w:szCs w:val="28"/>
          <w:lang w:eastAsia="en-US" w:bidi="ar-DZ"/>
        </w:rPr>
        <w:tab/>
      </w:r>
      <w:r w:rsidR="0073253C" w:rsidRPr="001D2DF0">
        <w:rPr>
          <w:rFonts w:eastAsia="Malgun Gothic"/>
          <w:b/>
          <w:bCs/>
          <w:sz w:val="28"/>
          <w:szCs w:val="28"/>
          <w:lang w:eastAsia="ko-KR" w:bidi="ar-LB"/>
        </w:rPr>
        <w:t>r</w:t>
      </w:r>
    </w:p>
    <w:p w:rsidR="0073253C" w:rsidRPr="007F65FA" w:rsidRDefault="0073253C" w:rsidP="00DB3406">
      <w:pPr>
        <w:tabs>
          <w:tab w:val="left" w:pos="8460"/>
          <w:tab w:val="right" w:pos="10479"/>
        </w:tabs>
        <w:spacing w:after="200" w:line="276" w:lineRule="auto"/>
        <w:rPr>
          <w:rFonts w:eastAsia="Calibri" w:hint="cs"/>
          <w:b/>
          <w:bCs/>
          <w:color w:val="FF0000"/>
          <w:sz w:val="28"/>
          <w:szCs w:val="28"/>
          <w:u w:val="single"/>
          <w:rtl/>
          <w:lang w:eastAsia="en-US" w:bidi="ar-DZ"/>
        </w:rPr>
      </w:pPr>
      <w:r w:rsidRPr="007F65FA">
        <w:rPr>
          <w:rFonts w:eastAsia="Calibri"/>
          <w:b/>
          <w:bCs/>
          <w:color w:val="FF0000"/>
          <w:sz w:val="28"/>
          <w:szCs w:val="28"/>
          <w:lang w:eastAsia="en-US" w:bidi="ar-DZ"/>
        </w:rPr>
        <w:tab/>
      </w:r>
      <w:r w:rsidR="007F65FA" w:rsidRPr="007F65FA">
        <w:rPr>
          <w:rFonts w:eastAsia="Calibri"/>
          <w:b/>
          <w:bCs/>
          <w:color w:val="FF0000"/>
          <w:sz w:val="28"/>
          <w:szCs w:val="28"/>
          <w:lang w:eastAsia="en-US" w:bidi="ar-DZ"/>
        </w:rPr>
        <w:tab/>
      </w:r>
      <w:r w:rsidR="007F65FA" w:rsidRPr="007F65FA">
        <w:rPr>
          <w:rFonts w:eastAsia="Calibri" w:hint="cs"/>
          <w:b/>
          <w:bCs/>
          <w:color w:val="FF0000"/>
          <w:sz w:val="28"/>
          <w:szCs w:val="28"/>
          <w:u w:val="single"/>
          <w:rtl/>
          <w:lang w:eastAsia="en-US" w:bidi="ar-DZ"/>
        </w:rPr>
        <w:t>قانونا الانكسار:</w:t>
      </w:r>
    </w:p>
    <w:p w:rsidR="007F65FA" w:rsidRPr="0073253C" w:rsidRDefault="007F65FA" w:rsidP="00DB3406">
      <w:pPr>
        <w:tabs>
          <w:tab w:val="left" w:pos="8460"/>
          <w:tab w:val="right" w:pos="10479"/>
        </w:tabs>
        <w:spacing w:after="200" w:line="276" w:lineRule="auto"/>
        <w:jc w:val="right"/>
        <w:rPr>
          <w:rFonts w:eastAsia="Calibri" w:hint="cs"/>
          <w:sz w:val="28"/>
          <w:szCs w:val="28"/>
          <w:rtl/>
          <w:lang w:eastAsia="en-US" w:bidi="ar-DZ"/>
        </w:rPr>
      </w:pPr>
      <w:r w:rsidRPr="00A631FC">
        <w:rPr>
          <w:rFonts w:hint="cs"/>
          <w:b/>
          <w:bCs/>
          <w:color w:val="00B050"/>
          <w:sz w:val="28"/>
          <w:szCs w:val="28"/>
          <w:u w:val="single"/>
          <w:rtl/>
          <w:lang w:bidi="ar-DZ"/>
        </w:rPr>
        <w:t>القانون الأول:</w:t>
      </w:r>
      <w:r w:rsidRPr="00E01A73">
        <w:rPr>
          <w:rFonts w:hint="cs"/>
          <w:sz w:val="28"/>
          <w:szCs w:val="28"/>
          <w:rtl/>
          <w:lang w:bidi="ar-DZ"/>
        </w:rPr>
        <w:t xml:space="preserve"> </w:t>
      </w:r>
      <w:r w:rsidRPr="007F65FA">
        <w:rPr>
          <w:rFonts w:hint="cs"/>
          <w:sz w:val="28"/>
          <w:szCs w:val="28"/>
          <w:rtl/>
          <w:lang w:bidi="ar-DZ"/>
        </w:rPr>
        <w:t>ال</w:t>
      </w:r>
      <w:r w:rsidRPr="007F65FA">
        <w:rPr>
          <w:rFonts w:eastAsia="Malgun Gothic"/>
          <w:sz w:val="28"/>
          <w:szCs w:val="28"/>
          <w:rtl/>
          <w:lang w:eastAsia="ko-KR" w:bidi="ar-LB"/>
        </w:rPr>
        <w:t>ش</w:t>
      </w:r>
      <w:r w:rsidRPr="007F65FA">
        <w:rPr>
          <w:rFonts w:eastAsia="Malgun Gothic" w:hint="cs"/>
          <w:sz w:val="28"/>
          <w:szCs w:val="28"/>
          <w:rtl/>
          <w:lang w:eastAsia="ko-KR" w:bidi="ar-LB"/>
        </w:rPr>
        <w:t>عاع المنكسروال</w:t>
      </w:r>
      <w:r w:rsidRPr="007F65FA">
        <w:rPr>
          <w:rFonts w:eastAsia="Malgun Gothic"/>
          <w:sz w:val="28"/>
          <w:szCs w:val="28"/>
          <w:rtl/>
          <w:lang w:eastAsia="ko-KR" w:bidi="ar-LB"/>
        </w:rPr>
        <w:t>ش</w:t>
      </w:r>
      <w:r w:rsidRPr="007F65FA">
        <w:rPr>
          <w:rFonts w:eastAsia="Malgun Gothic" w:hint="cs"/>
          <w:sz w:val="28"/>
          <w:szCs w:val="28"/>
          <w:rtl/>
          <w:lang w:eastAsia="ko-KR" w:bidi="ar-LB"/>
        </w:rPr>
        <w:t>عاع الوارد والناظم على السطح الكاسر في نقطة الورود</w:t>
      </w:r>
      <w:r>
        <w:rPr>
          <w:rFonts w:eastAsia="Malgun Gothic" w:hint="cs"/>
          <w:sz w:val="28"/>
          <w:szCs w:val="28"/>
          <w:rtl/>
          <w:lang w:eastAsia="ko-KR" w:bidi="ar-LB"/>
        </w:rPr>
        <w:t>.....................................</w:t>
      </w:r>
    </w:p>
    <w:p w:rsidR="007F65FA" w:rsidRDefault="007F65FA" w:rsidP="00DB3406">
      <w:pPr>
        <w:spacing w:line="276" w:lineRule="auto"/>
        <w:jc w:val="right"/>
        <w:rPr>
          <w:sz w:val="28"/>
          <w:szCs w:val="28"/>
          <w:lang w:bidi="ar-DZ"/>
        </w:rPr>
      </w:pPr>
      <w:r w:rsidRPr="00A631FC">
        <w:rPr>
          <w:rFonts w:hint="cs"/>
          <w:b/>
          <w:bCs/>
          <w:color w:val="00B050"/>
          <w:sz w:val="28"/>
          <w:szCs w:val="28"/>
          <w:u w:val="single"/>
          <w:rtl/>
          <w:lang w:bidi="ar-DZ"/>
        </w:rPr>
        <w:t xml:space="preserve">القانون </w:t>
      </w:r>
      <w:r>
        <w:rPr>
          <w:rFonts w:hint="cs"/>
          <w:b/>
          <w:bCs/>
          <w:color w:val="00B050"/>
          <w:sz w:val="28"/>
          <w:szCs w:val="28"/>
          <w:u w:val="single"/>
          <w:rtl/>
          <w:lang w:bidi="ar-DZ"/>
        </w:rPr>
        <w:t>الثاني</w:t>
      </w:r>
      <w:r w:rsidRPr="00A631FC">
        <w:rPr>
          <w:rFonts w:hint="cs"/>
          <w:b/>
          <w:bCs/>
          <w:color w:val="00B050"/>
          <w:sz w:val="28"/>
          <w:szCs w:val="28"/>
          <w:u w:val="single"/>
          <w:rtl/>
          <w:lang w:bidi="ar-DZ"/>
        </w:rPr>
        <w:t>:</w:t>
      </w:r>
      <w:r w:rsidRPr="007F65FA">
        <w:rPr>
          <w:rFonts w:hint="cs"/>
          <w:sz w:val="28"/>
          <w:szCs w:val="28"/>
          <w:rtl/>
          <w:lang w:bidi="ar-DZ"/>
        </w:rPr>
        <w:t xml:space="preserve"> </w:t>
      </w:r>
      <w:r>
        <w:rPr>
          <w:rFonts w:hint="cs"/>
          <w:sz w:val="28"/>
          <w:szCs w:val="28"/>
          <w:rtl/>
          <w:lang w:bidi="ar-DZ"/>
        </w:rPr>
        <w:t>دراسة تجريبية</w:t>
      </w:r>
    </w:p>
    <w:p w:rsidR="00F72BD6" w:rsidRDefault="007F65FA" w:rsidP="00DB3406">
      <w:pPr>
        <w:spacing w:line="276" w:lineRule="auto"/>
        <w:jc w:val="right"/>
        <w:rPr>
          <w:sz w:val="28"/>
          <w:szCs w:val="28"/>
          <w:lang w:bidi="ar-DZ"/>
        </w:rPr>
      </w:pPr>
      <w:r>
        <w:rPr>
          <w:rFonts w:hint="cs"/>
          <w:sz w:val="28"/>
          <w:szCs w:val="28"/>
          <w:rtl/>
          <w:lang w:bidi="ar-DZ"/>
        </w:rPr>
        <w:t>طريقة العمل:</w:t>
      </w:r>
      <w:r w:rsidRPr="007F65FA">
        <w:rPr>
          <w:rFonts w:hint="cs"/>
          <w:sz w:val="28"/>
          <w:szCs w:val="28"/>
          <w:rtl/>
          <w:lang w:bidi="ar-DZ"/>
        </w:rPr>
        <w:t xml:space="preserve"> </w:t>
      </w:r>
      <w:r>
        <w:rPr>
          <w:rFonts w:hint="cs"/>
          <w:sz w:val="28"/>
          <w:szCs w:val="28"/>
          <w:rtl/>
          <w:lang w:bidi="ar-DZ"/>
        </w:rPr>
        <w:t>نستعمل التجهيز الخاص بدراسة</w:t>
      </w:r>
      <w:r w:rsidRPr="007F65FA">
        <w:rPr>
          <w:rFonts w:hint="cs"/>
          <w:sz w:val="28"/>
          <w:szCs w:val="28"/>
          <w:rtl/>
          <w:lang w:bidi="ar-DZ"/>
        </w:rPr>
        <w:t xml:space="preserve"> </w:t>
      </w:r>
      <w:r>
        <w:rPr>
          <w:rFonts w:hint="cs"/>
          <w:sz w:val="28"/>
          <w:szCs w:val="28"/>
          <w:rtl/>
          <w:lang w:bidi="ar-DZ"/>
        </w:rPr>
        <w:t>ال</w:t>
      </w:r>
      <w:r w:rsidRPr="00FB06EB">
        <w:rPr>
          <w:sz w:val="28"/>
          <w:szCs w:val="28"/>
          <w:rtl/>
        </w:rPr>
        <w:t>ض</w:t>
      </w:r>
      <w:r>
        <w:rPr>
          <w:rFonts w:hint="cs"/>
          <w:sz w:val="28"/>
          <w:szCs w:val="28"/>
          <w:rtl/>
        </w:rPr>
        <w:t>وء والوسطين ال</w:t>
      </w:r>
      <w:r w:rsidRPr="007F65FA">
        <w:rPr>
          <w:rFonts w:eastAsia="Malgun Gothic"/>
          <w:sz w:val="28"/>
          <w:szCs w:val="28"/>
          <w:rtl/>
          <w:lang w:eastAsia="ko-KR" w:bidi="ar-LB"/>
        </w:rPr>
        <w:t>ش</w:t>
      </w:r>
      <w:r>
        <w:rPr>
          <w:rFonts w:eastAsia="Malgun Gothic" w:hint="cs"/>
          <w:sz w:val="28"/>
          <w:szCs w:val="28"/>
          <w:rtl/>
          <w:lang w:eastAsia="ko-KR" w:bidi="ar-LB"/>
        </w:rPr>
        <w:t xml:space="preserve">فافين هما (الهواء-الزجاج) نغير في كل مرة زاوية </w:t>
      </w:r>
      <w:r>
        <w:rPr>
          <w:rFonts w:eastAsia="Malgun Gothic"/>
          <w:sz w:val="28"/>
          <w:szCs w:val="28"/>
          <w:lang w:eastAsia="ko-KR" w:bidi="ar-LB"/>
        </w:rPr>
        <w:t xml:space="preserve">  </w:t>
      </w:r>
      <w:r>
        <w:rPr>
          <w:rFonts w:eastAsia="Malgun Gothic" w:hint="cs"/>
          <w:sz w:val="28"/>
          <w:szCs w:val="28"/>
          <w:rtl/>
          <w:lang w:eastAsia="ko-KR" w:bidi="ar-LB"/>
        </w:rPr>
        <w:t xml:space="preserve"> الموافقة لها.</w:t>
      </w:r>
      <w:r>
        <w:rPr>
          <w:rFonts w:eastAsia="Malgun Gothic" w:hint="cs"/>
          <w:sz w:val="28"/>
          <w:szCs w:val="28"/>
          <w:rtl/>
          <w:lang w:eastAsia="ko-KR" w:bidi="ar-DZ"/>
        </w:rPr>
        <w:t xml:space="preserve"> </w:t>
      </w:r>
      <w:r>
        <w:rPr>
          <w:rFonts w:eastAsia="Malgun Gothic"/>
          <w:sz w:val="28"/>
          <w:szCs w:val="28"/>
          <w:lang w:eastAsia="ko-KR" w:bidi="ar-DZ"/>
        </w:rPr>
        <w:t>r</w:t>
      </w:r>
      <w:r w:rsidRPr="007F65FA">
        <w:rPr>
          <w:rFonts w:eastAsia="Malgun Gothic" w:hint="cs"/>
          <w:sz w:val="28"/>
          <w:szCs w:val="28"/>
          <w:rtl/>
          <w:lang w:eastAsia="ko-KR" w:bidi="ar-DZ"/>
        </w:rPr>
        <w:t xml:space="preserve"> </w:t>
      </w:r>
      <w:r>
        <w:rPr>
          <w:rFonts w:eastAsia="Malgun Gothic" w:hint="cs"/>
          <w:sz w:val="28"/>
          <w:szCs w:val="28"/>
          <w:rtl/>
          <w:lang w:eastAsia="ko-KR" w:bidi="ar-DZ"/>
        </w:rPr>
        <w:t xml:space="preserve">ونسجل قيمة زاوية الانكسار </w:t>
      </w:r>
      <w:r>
        <w:rPr>
          <w:rFonts w:eastAsia="Malgun Gothic"/>
          <w:sz w:val="28"/>
          <w:szCs w:val="28"/>
          <w:lang w:eastAsia="ko-KR" w:bidi="ar-LB"/>
        </w:rPr>
        <w:t xml:space="preserve">i </w:t>
      </w:r>
      <w:r>
        <w:rPr>
          <w:rFonts w:eastAsia="Malgun Gothic" w:hint="cs"/>
          <w:sz w:val="28"/>
          <w:szCs w:val="28"/>
          <w:rtl/>
          <w:lang w:eastAsia="ko-KR" w:bidi="ar-LB"/>
        </w:rPr>
        <w:t>الورود</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158"/>
        <w:gridCol w:w="1158"/>
        <w:gridCol w:w="1158"/>
        <w:gridCol w:w="1158"/>
        <w:gridCol w:w="1158"/>
        <w:gridCol w:w="704"/>
        <w:gridCol w:w="689"/>
        <w:gridCol w:w="2119"/>
      </w:tblGrid>
      <w:tr w:rsidR="00F72BD6" w:rsidRPr="00E01A73" w:rsidTr="00E01A73">
        <w:tc>
          <w:tcPr>
            <w:tcW w:w="946"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24" w:type="dxa"/>
            <w:tcBorders>
              <w:righ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08" w:type="dxa"/>
            <w:tcBorders>
              <w:lef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2159" w:type="dxa"/>
            <w:shd w:val="clear" w:color="auto" w:fill="auto"/>
          </w:tcPr>
          <w:p w:rsidR="00F72BD6" w:rsidRPr="00E01A73" w:rsidRDefault="00F72BD6" w:rsidP="00E01A73">
            <w:pPr>
              <w:spacing w:line="276" w:lineRule="auto"/>
              <w:jc w:val="right"/>
              <w:rPr>
                <w:rFonts w:eastAsia="Calibri"/>
                <w:sz w:val="28"/>
                <w:szCs w:val="28"/>
                <w:lang w:eastAsia="en-US" w:bidi="ar-DZ"/>
              </w:rPr>
            </w:pPr>
            <w:r w:rsidRPr="00E01A73">
              <w:rPr>
                <w:rFonts w:eastAsia="Malgun Gothic"/>
                <w:sz w:val="28"/>
                <w:szCs w:val="28"/>
                <w:lang w:eastAsia="ko-KR" w:bidi="ar-LB"/>
              </w:rPr>
              <w:t>i(°)</w:t>
            </w:r>
            <w:r w:rsidRPr="00E01A73">
              <w:rPr>
                <w:rFonts w:eastAsia="Calibri" w:hint="cs"/>
                <w:sz w:val="28"/>
                <w:szCs w:val="28"/>
                <w:rtl/>
                <w:lang w:eastAsia="en-US" w:bidi="ar-DZ"/>
              </w:rPr>
              <w:t xml:space="preserve">زاوية الورود </w:t>
            </w:r>
          </w:p>
        </w:tc>
      </w:tr>
      <w:tr w:rsidR="00F72BD6" w:rsidRPr="00E01A73" w:rsidTr="00E01A73">
        <w:tc>
          <w:tcPr>
            <w:tcW w:w="946"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24" w:type="dxa"/>
            <w:tcBorders>
              <w:righ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08" w:type="dxa"/>
            <w:tcBorders>
              <w:lef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2159" w:type="dxa"/>
            <w:shd w:val="clear" w:color="auto" w:fill="auto"/>
          </w:tcPr>
          <w:p w:rsidR="00F72BD6" w:rsidRPr="00E01A73" w:rsidRDefault="00F72BD6" w:rsidP="00E01A73">
            <w:pPr>
              <w:spacing w:line="276" w:lineRule="auto"/>
              <w:jc w:val="right"/>
              <w:rPr>
                <w:rFonts w:eastAsia="Calibri"/>
                <w:sz w:val="28"/>
                <w:szCs w:val="28"/>
                <w:lang w:eastAsia="en-US" w:bidi="ar-DZ"/>
              </w:rPr>
            </w:pPr>
            <w:r w:rsidRPr="00E01A73">
              <w:rPr>
                <w:rFonts w:eastAsia="Malgun Gothic"/>
                <w:sz w:val="28"/>
                <w:szCs w:val="28"/>
                <w:lang w:eastAsia="ko-KR" w:bidi="ar-LB"/>
              </w:rPr>
              <w:t>r</w:t>
            </w:r>
            <w:r w:rsidRPr="00E01A73">
              <w:rPr>
                <w:rFonts w:eastAsia="Calibri"/>
                <w:sz w:val="28"/>
                <w:szCs w:val="28"/>
                <w:lang w:eastAsia="en-US" w:bidi="ar-DZ"/>
              </w:rPr>
              <w:t xml:space="preserve"> (°)</w:t>
            </w:r>
            <w:r w:rsidRPr="00E01A73">
              <w:rPr>
                <w:rFonts w:eastAsia="Calibri" w:cs="Arial" w:hint="cs"/>
                <w:sz w:val="28"/>
                <w:szCs w:val="28"/>
                <w:rtl/>
                <w:lang w:eastAsia="en-US" w:bidi="ar-DZ"/>
              </w:rPr>
              <w:t>زاوية</w:t>
            </w:r>
            <w:r w:rsidRPr="00E01A73">
              <w:rPr>
                <w:rFonts w:eastAsia="Calibri" w:cs="Arial"/>
                <w:sz w:val="28"/>
                <w:szCs w:val="28"/>
                <w:rtl/>
                <w:lang w:eastAsia="en-US" w:bidi="ar-DZ"/>
              </w:rPr>
              <w:t xml:space="preserve"> </w:t>
            </w:r>
            <w:r w:rsidRPr="00E01A73">
              <w:rPr>
                <w:rFonts w:eastAsia="Calibri" w:cs="Arial" w:hint="cs"/>
                <w:sz w:val="28"/>
                <w:szCs w:val="28"/>
                <w:rtl/>
                <w:lang w:eastAsia="en-US" w:bidi="ar-DZ"/>
              </w:rPr>
              <w:t>الإنكسار</w:t>
            </w:r>
          </w:p>
        </w:tc>
      </w:tr>
      <w:tr w:rsidR="00F72BD6" w:rsidRPr="00E01A73" w:rsidTr="00E01A73">
        <w:tc>
          <w:tcPr>
            <w:tcW w:w="946"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24" w:type="dxa"/>
            <w:tcBorders>
              <w:righ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08" w:type="dxa"/>
            <w:tcBorders>
              <w:lef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2159" w:type="dxa"/>
            <w:shd w:val="clear" w:color="auto" w:fill="auto"/>
          </w:tcPr>
          <w:p w:rsidR="00F72BD6" w:rsidRPr="00E01A73" w:rsidRDefault="00F72BD6" w:rsidP="00E01A73">
            <w:pPr>
              <w:spacing w:line="276" w:lineRule="auto"/>
              <w:jc w:val="right"/>
              <w:rPr>
                <w:rFonts w:eastAsia="Calibri"/>
                <w:sz w:val="28"/>
                <w:szCs w:val="28"/>
                <w:lang w:eastAsia="en-US" w:bidi="ar-DZ"/>
              </w:rPr>
            </w:pPr>
            <w:r w:rsidRPr="00E01A73">
              <w:rPr>
                <w:rFonts w:eastAsia="Calibri"/>
                <w:sz w:val="28"/>
                <w:szCs w:val="28"/>
                <w:lang w:eastAsia="en-US" w:bidi="ar-DZ"/>
              </w:rPr>
              <w:t>Sin i</w:t>
            </w:r>
          </w:p>
        </w:tc>
      </w:tr>
      <w:tr w:rsidR="00F72BD6" w:rsidRPr="00E01A73" w:rsidTr="00E01A73">
        <w:tc>
          <w:tcPr>
            <w:tcW w:w="946"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24" w:type="dxa"/>
            <w:tcBorders>
              <w:righ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08" w:type="dxa"/>
            <w:tcBorders>
              <w:lef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2159" w:type="dxa"/>
            <w:shd w:val="clear" w:color="auto" w:fill="auto"/>
          </w:tcPr>
          <w:p w:rsidR="00F72BD6" w:rsidRPr="00E01A73" w:rsidRDefault="00F72BD6" w:rsidP="00E01A73">
            <w:pPr>
              <w:spacing w:line="276" w:lineRule="auto"/>
              <w:jc w:val="right"/>
              <w:rPr>
                <w:rFonts w:eastAsia="Calibri"/>
                <w:sz w:val="28"/>
                <w:szCs w:val="28"/>
                <w:lang w:eastAsia="en-US" w:bidi="ar-DZ"/>
              </w:rPr>
            </w:pPr>
            <w:r w:rsidRPr="00E01A73">
              <w:rPr>
                <w:rFonts w:eastAsia="Calibri"/>
                <w:sz w:val="28"/>
                <w:szCs w:val="28"/>
                <w:lang w:eastAsia="en-US" w:bidi="ar-DZ"/>
              </w:rPr>
              <w:t>Sin r</w:t>
            </w:r>
          </w:p>
        </w:tc>
      </w:tr>
      <w:tr w:rsidR="00F72BD6" w:rsidRPr="00E01A73" w:rsidTr="00E01A73">
        <w:tc>
          <w:tcPr>
            <w:tcW w:w="946"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1197" w:type="dxa"/>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24" w:type="dxa"/>
            <w:tcBorders>
              <w:righ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708" w:type="dxa"/>
            <w:tcBorders>
              <w:left w:val="nil"/>
            </w:tcBorders>
            <w:shd w:val="clear" w:color="auto" w:fill="auto"/>
          </w:tcPr>
          <w:p w:rsidR="00F72BD6" w:rsidRPr="00E01A73" w:rsidRDefault="00F72BD6" w:rsidP="00E01A73">
            <w:pPr>
              <w:spacing w:line="276" w:lineRule="auto"/>
              <w:jc w:val="right"/>
              <w:rPr>
                <w:rFonts w:eastAsia="Calibri"/>
                <w:b/>
                <w:bCs/>
                <w:sz w:val="28"/>
                <w:szCs w:val="28"/>
                <w:u w:val="single"/>
                <w:lang w:eastAsia="en-US" w:bidi="ar-DZ"/>
              </w:rPr>
            </w:pPr>
          </w:p>
        </w:tc>
        <w:tc>
          <w:tcPr>
            <w:tcW w:w="2159" w:type="dxa"/>
            <w:shd w:val="clear" w:color="auto" w:fill="auto"/>
          </w:tcPr>
          <w:p w:rsidR="00F72BD6" w:rsidRPr="00E01A73" w:rsidRDefault="00F72BD6" w:rsidP="00E01A73">
            <w:pPr>
              <w:spacing w:line="276" w:lineRule="auto"/>
              <w:jc w:val="right"/>
              <w:rPr>
                <w:rFonts w:eastAsia="Calibri"/>
                <w:sz w:val="28"/>
                <w:szCs w:val="28"/>
                <w:lang w:eastAsia="en-US" w:bidi="ar-DZ"/>
              </w:rPr>
            </w:pPr>
            <w:r w:rsidRPr="00E01A73">
              <w:rPr>
                <w:rFonts w:eastAsia="Calibri"/>
                <w:sz w:val="28"/>
                <w:szCs w:val="28"/>
                <w:lang w:eastAsia="en-US" w:bidi="ar-DZ"/>
              </w:rPr>
              <w:t>Sin i/</w:t>
            </w:r>
            <w:r w:rsidR="00516E6F" w:rsidRPr="00E01A73">
              <w:rPr>
                <w:rFonts w:eastAsia="Calibri"/>
                <w:sz w:val="28"/>
                <w:szCs w:val="28"/>
                <w:lang w:eastAsia="en-US" w:bidi="ar-DZ"/>
              </w:rPr>
              <w:t>S</w:t>
            </w:r>
            <w:r w:rsidRPr="00E01A73">
              <w:rPr>
                <w:rFonts w:eastAsia="Calibri"/>
                <w:sz w:val="28"/>
                <w:szCs w:val="28"/>
                <w:lang w:eastAsia="en-US" w:bidi="ar-DZ"/>
              </w:rPr>
              <w:t>in r</w:t>
            </w:r>
          </w:p>
        </w:tc>
      </w:tr>
    </w:tbl>
    <w:p w:rsidR="00AA428B" w:rsidRPr="00F72BD6" w:rsidRDefault="00F72BD6" w:rsidP="00DB3406">
      <w:pPr>
        <w:spacing w:line="276" w:lineRule="auto"/>
        <w:jc w:val="right"/>
        <w:rPr>
          <w:rFonts w:hint="cs"/>
          <w:b/>
          <w:bCs/>
          <w:color w:val="FF0000"/>
          <w:sz w:val="28"/>
          <w:szCs w:val="28"/>
          <w:u w:val="single"/>
          <w:rtl/>
          <w:lang w:bidi="ar-DZ"/>
        </w:rPr>
      </w:pPr>
      <w:r w:rsidRPr="00F72BD6">
        <w:rPr>
          <w:rFonts w:hint="cs"/>
          <w:b/>
          <w:bCs/>
          <w:color w:val="FF0000"/>
          <w:sz w:val="28"/>
          <w:szCs w:val="28"/>
          <w:u w:val="single"/>
          <w:rtl/>
          <w:lang w:bidi="ar-DZ"/>
        </w:rPr>
        <w:t>استنتاج:</w:t>
      </w:r>
    </w:p>
    <w:p w:rsidR="001578D1" w:rsidRDefault="00F72BD6" w:rsidP="00DB3406">
      <w:pPr>
        <w:spacing w:line="276" w:lineRule="auto"/>
        <w:jc w:val="right"/>
        <w:rPr>
          <w:sz w:val="28"/>
          <w:szCs w:val="28"/>
          <w:lang w:bidi="ar-DZ"/>
        </w:rPr>
      </w:pPr>
      <w:r w:rsidRPr="00F72BD6">
        <w:rPr>
          <w:rFonts w:eastAsia="Calibri"/>
          <w:sz w:val="28"/>
          <w:szCs w:val="28"/>
          <w:lang w:eastAsia="en-US" w:bidi="ar-DZ"/>
        </w:rPr>
        <w:t>Sin i/</w:t>
      </w:r>
      <w:r w:rsidR="00516E6F" w:rsidRPr="00F72BD6">
        <w:rPr>
          <w:rFonts w:eastAsia="Calibri"/>
          <w:sz w:val="28"/>
          <w:szCs w:val="28"/>
          <w:lang w:eastAsia="en-US" w:bidi="ar-DZ"/>
        </w:rPr>
        <w:t>S</w:t>
      </w:r>
      <w:r w:rsidRPr="00F72BD6">
        <w:rPr>
          <w:rFonts w:eastAsia="Calibri"/>
          <w:sz w:val="28"/>
          <w:szCs w:val="28"/>
          <w:lang w:eastAsia="en-US" w:bidi="ar-DZ"/>
        </w:rPr>
        <w:t>in r</w:t>
      </w:r>
      <w:r w:rsidR="00D154BB">
        <w:rPr>
          <w:rFonts w:eastAsia="Calibri"/>
          <w:sz w:val="28"/>
          <w:szCs w:val="28"/>
          <w:lang w:eastAsia="en-US" w:bidi="ar-DZ"/>
        </w:rPr>
        <w:t>=</w:t>
      </w:r>
      <w:r w:rsidRPr="00F72BD6">
        <w:rPr>
          <w:rFonts w:hint="cs"/>
          <w:sz w:val="28"/>
          <w:szCs w:val="28"/>
          <w:rtl/>
          <w:lang w:bidi="ar-DZ"/>
        </w:rPr>
        <w:t xml:space="preserve"> </w:t>
      </w:r>
      <w:r>
        <w:rPr>
          <w:rFonts w:hint="cs"/>
          <w:sz w:val="28"/>
          <w:szCs w:val="28"/>
          <w:rtl/>
          <w:lang w:bidi="ar-DZ"/>
        </w:rPr>
        <w:t xml:space="preserve">بأخد بعين الاعتبار أخطاء القياسات نلاحظ أن النسبة                                     </w:t>
      </w:r>
    </w:p>
    <w:p w:rsidR="001578D1" w:rsidRDefault="001578D1" w:rsidP="00DB3406">
      <w:pPr>
        <w:spacing w:line="276" w:lineRule="auto"/>
        <w:jc w:val="right"/>
        <w:rPr>
          <w:rFonts w:eastAsia="Malgun Gothic"/>
          <w:sz w:val="28"/>
          <w:szCs w:val="28"/>
          <w:lang w:eastAsia="ko-KR" w:bidi="ar-LB"/>
        </w:rPr>
      </w:pPr>
      <w:r>
        <w:rPr>
          <w:rFonts w:hint="cs"/>
          <w:sz w:val="28"/>
          <w:szCs w:val="28"/>
          <w:rtl/>
          <w:lang w:bidi="ar-DZ"/>
        </w:rPr>
        <w:t>هذا ...........................يميز جملة الوسطين ال</w:t>
      </w:r>
      <w:r w:rsidRPr="007F65FA">
        <w:rPr>
          <w:rFonts w:eastAsia="Malgun Gothic"/>
          <w:sz w:val="28"/>
          <w:szCs w:val="28"/>
          <w:rtl/>
          <w:lang w:eastAsia="ko-KR" w:bidi="ar-LB"/>
        </w:rPr>
        <w:t>ش</w:t>
      </w:r>
      <w:r>
        <w:rPr>
          <w:rFonts w:eastAsia="Malgun Gothic" w:hint="cs"/>
          <w:sz w:val="28"/>
          <w:szCs w:val="28"/>
          <w:rtl/>
          <w:lang w:eastAsia="ko-KR" w:bidi="ar-LB"/>
        </w:rPr>
        <w:t xml:space="preserve">فافين(الهواء-الزجاج) ويسمى قرينة الانكسار النسبية للوسط الثاني </w:t>
      </w:r>
    </w:p>
    <w:p w:rsidR="001578D1" w:rsidRDefault="001578D1" w:rsidP="00DB3406">
      <w:pPr>
        <w:spacing w:line="276" w:lineRule="auto"/>
        <w:jc w:val="right"/>
        <w:rPr>
          <w:sz w:val="28"/>
          <w:szCs w:val="28"/>
          <w:lang w:bidi="ar-DZ"/>
        </w:rPr>
      </w:pPr>
      <w:r>
        <w:rPr>
          <w:rFonts w:eastAsia="Calibri"/>
          <w:sz w:val="28"/>
          <w:szCs w:val="28"/>
          <w:lang w:eastAsia="en-US" w:bidi="ar-DZ"/>
        </w:rPr>
        <w:t>n=n</w:t>
      </w:r>
      <w:r w:rsidRPr="001578D1">
        <w:rPr>
          <w:rFonts w:eastAsia="Calibri"/>
          <w:sz w:val="28"/>
          <w:szCs w:val="28"/>
          <w:vertAlign w:val="subscript"/>
          <w:lang w:eastAsia="en-US" w:bidi="ar-DZ"/>
        </w:rPr>
        <w:t>2</w:t>
      </w:r>
      <w:r>
        <w:rPr>
          <w:rFonts w:eastAsia="Calibri"/>
          <w:sz w:val="28"/>
          <w:szCs w:val="28"/>
          <w:lang w:eastAsia="en-US" w:bidi="ar-DZ"/>
        </w:rPr>
        <w:t>/n</w:t>
      </w:r>
      <w:r w:rsidRPr="001578D1">
        <w:rPr>
          <w:rFonts w:eastAsia="Calibri"/>
          <w:sz w:val="28"/>
          <w:szCs w:val="28"/>
          <w:vertAlign w:val="subscript"/>
          <w:lang w:eastAsia="en-US" w:bidi="ar-DZ"/>
        </w:rPr>
        <w:t>1</w:t>
      </w:r>
      <w:r>
        <w:rPr>
          <w:rFonts w:eastAsia="Calibri"/>
          <w:sz w:val="28"/>
          <w:szCs w:val="28"/>
          <w:lang w:eastAsia="en-US" w:bidi="ar-DZ"/>
        </w:rPr>
        <w:t xml:space="preserve">    </w:t>
      </w:r>
      <w:r>
        <w:rPr>
          <w:rFonts w:eastAsia="Calibri" w:hint="cs"/>
          <w:sz w:val="28"/>
          <w:szCs w:val="28"/>
          <w:rtl/>
          <w:lang w:eastAsia="en-US" w:bidi="ar-DZ"/>
        </w:rPr>
        <w:t>حيث</w:t>
      </w:r>
      <w:r>
        <w:rPr>
          <w:rFonts w:eastAsia="Calibri"/>
          <w:sz w:val="28"/>
          <w:szCs w:val="28"/>
          <w:lang w:eastAsia="en-US" w:bidi="ar-DZ"/>
        </w:rPr>
        <w:t xml:space="preserve">  </w:t>
      </w:r>
      <w:r w:rsidRPr="00F72BD6">
        <w:rPr>
          <w:rFonts w:eastAsia="Calibri"/>
          <w:sz w:val="28"/>
          <w:szCs w:val="28"/>
          <w:lang w:eastAsia="en-US" w:bidi="ar-DZ"/>
        </w:rPr>
        <w:t>Sin i/Sin r</w:t>
      </w:r>
      <w:r>
        <w:rPr>
          <w:rFonts w:eastAsia="Calibri"/>
          <w:sz w:val="28"/>
          <w:szCs w:val="28"/>
          <w:lang w:eastAsia="en-US" w:bidi="ar-DZ"/>
        </w:rPr>
        <w:t>=n</w:t>
      </w:r>
      <w:r>
        <w:rPr>
          <w:rFonts w:eastAsia="Calibri" w:hint="cs"/>
          <w:sz w:val="28"/>
          <w:szCs w:val="28"/>
          <w:rtl/>
          <w:lang w:eastAsia="en-US" w:bidi="ar-DZ"/>
        </w:rPr>
        <w:t xml:space="preserve">أي </w:t>
      </w:r>
      <w:r w:rsidRPr="00F72BD6">
        <w:rPr>
          <w:rFonts w:hint="cs"/>
          <w:sz w:val="28"/>
          <w:szCs w:val="28"/>
          <w:rtl/>
          <w:lang w:bidi="ar-DZ"/>
        </w:rPr>
        <w:t xml:space="preserve"> </w:t>
      </w:r>
      <w:r>
        <w:rPr>
          <w:sz w:val="28"/>
          <w:szCs w:val="28"/>
          <w:lang w:bidi="ar-DZ"/>
        </w:rPr>
        <w:t xml:space="preserve"> </w:t>
      </w:r>
      <w:r>
        <w:rPr>
          <w:rFonts w:eastAsia="Malgun Gothic"/>
          <w:sz w:val="28"/>
          <w:szCs w:val="28"/>
          <w:lang w:eastAsia="ko-KR" w:bidi="ar-LB"/>
        </w:rPr>
        <w:t>n</w:t>
      </w:r>
      <w:r w:rsidRPr="001578D1">
        <w:rPr>
          <w:rFonts w:eastAsia="Malgun Gothic" w:hint="cs"/>
          <w:sz w:val="28"/>
          <w:szCs w:val="28"/>
          <w:rtl/>
          <w:lang w:eastAsia="ko-KR" w:bidi="ar-LB"/>
        </w:rPr>
        <w:t xml:space="preserve"> </w:t>
      </w:r>
      <w:r>
        <w:rPr>
          <w:rFonts w:eastAsia="Malgun Gothic" w:hint="cs"/>
          <w:sz w:val="28"/>
          <w:szCs w:val="28"/>
          <w:rtl/>
          <w:lang w:eastAsia="ko-KR" w:bidi="ar-LB"/>
        </w:rPr>
        <w:t>بالنسبة للوسط الأول ونرمز لها بالرمز</w:t>
      </w:r>
    </w:p>
    <w:p w:rsidR="001578D1" w:rsidRDefault="001578D1" w:rsidP="00DB3406">
      <w:pPr>
        <w:spacing w:line="276" w:lineRule="auto"/>
        <w:jc w:val="right"/>
        <w:rPr>
          <w:sz w:val="28"/>
          <w:szCs w:val="28"/>
          <w:lang w:bidi="ar-DZ"/>
        </w:rPr>
      </w:pPr>
      <w:r>
        <w:rPr>
          <w:rFonts w:eastAsia="Calibri" w:hint="cs"/>
          <w:sz w:val="28"/>
          <w:szCs w:val="28"/>
          <w:rtl/>
          <w:lang w:eastAsia="en-US" w:bidi="ar-DZ"/>
        </w:rPr>
        <w:t>:.............................................</w:t>
      </w:r>
      <w:r>
        <w:rPr>
          <w:rFonts w:eastAsia="Calibri"/>
          <w:sz w:val="28"/>
          <w:szCs w:val="28"/>
          <w:lang w:eastAsia="en-US" w:bidi="ar-DZ"/>
        </w:rPr>
        <w:t>n</w:t>
      </w:r>
      <w:r w:rsidRPr="001578D1">
        <w:rPr>
          <w:rFonts w:eastAsia="Calibri"/>
          <w:sz w:val="28"/>
          <w:szCs w:val="28"/>
          <w:vertAlign w:val="subscript"/>
          <w:lang w:eastAsia="en-US" w:bidi="ar-DZ"/>
        </w:rPr>
        <w:t>1</w:t>
      </w:r>
      <w:r>
        <w:rPr>
          <w:sz w:val="28"/>
          <w:szCs w:val="28"/>
          <w:lang w:bidi="ar-DZ"/>
        </w:rPr>
        <w:t>♦</w:t>
      </w:r>
    </w:p>
    <w:p w:rsidR="001578D1" w:rsidRPr="001578D1" w:rsidRDefault="001578D1" w:rsidP="00DB3406">
      <w:pPr>
        <w:spacing w:line="276" w:lineRule="auto"/>
        <w:jc w:val="right"/>
        <w:rPr>
          <w:sz w:val="28"/>
          <w:szCs w:val="28"/>
          <w:lang w:bidi="ar-DZ"/>
        </w:rPr>
      </w:pPr>
      <w:r>
        <w:rPr>
          <w:rFonts w:eastAsia="Calibri" w:hint="cs"/>
          <w:sz w:val="28"/>
          <w:szCs w:val="28"/>
          <w:rtl/>
          <w:lang w:eastAsia="en-US" w:bidi="ar-DZ"/>
        </w:rPr>
        <w:t>:.............................................</w:t>
      </w:r>
      <w:r>
        <w:rPr>
          <w:rFonts w:eastAsia="Calibri"/>
          <w:sz w:val="28"/>
          <w:szCs w:val="28"/>
          <w:lang w:eastAsia="en-US" w:bidi="ar-DZ"/>
        </w:rPr>
        <w:t>n</w:t>
      </w:r>
      <w:r>
        <w:rPr>
          <w:rFonts w:eastAsia="Calibri" w:hint="cs"/>
          <w:sz w:val="28"/>
          <w:szCs w:val="28"/>
          <w:vertAlign w:val="subscript"/>
          <w:rtl/>
          <w:lang w:eastAsia="en-US" w:bidi="ar-DZ"/>
        </w:rPr>
        <w:t>2</w:t>
      </w:r>
      <w:r>
        <w:rPr>
          <w:sz w:val="28"/>
          <w:szCs w:val="28"/>
          <w:lang w:bidi="ar-DZ"/>
        </w:rPr>
        <w:t>♦</w:t>
      </w:r>
    </w:p>
    <w:p w:rsidR="00F72BD6" w:rsidRDefault="00F650FF" w:rsidP="00DB3406">
      <w:pPr>
        <w:spacing w:line="276" w:lineRule="auto"/>
        <w:jc w:val="right"/>
        <w:rPr>
          <w:rFonts w:hint="cs"/>
          <w:sz w:val="28"/>
          <w:szCs w:val="28"/>
          <w:rtl/>
        </w:rPr>
      </w:pPr>
      <w:r>
        <w:rPr>
          <w:rFonts w:eastAsia="Calibri"/>
          <w:noProof/>
          <w:sz w:val="28"/>
          <w:szCs w:val="28"/>
        </w:rPr>
        <mc:AlternateContent>
          <mc:Choice Requires="wps">
            <w:drawing>
              <wp:anchor distT="0" distB="0" distL="114300" distR="114300" simplePos="0" relativeHeight="251590144" behindDoc="0" locked="0" layoutInCell="1" allowOverlap="1">
                <wp:simplePos x="0" y="0"/>
                <wp:positionH relativeFrom="column">
                  <wp:posOffset>962025</wp:posOffset>
                </wp:positionH>
                <wp:positionV relativeFrom="paragraph">
                  <wp:posOffset>199390</wp:posOffset>
                </wp:positionV>
                <wp:extent cx="2800350" cy="390525"/>
                <wp:effectExtent l="0" t="0" r="0" b="9525"/>
                <wp:wrapNone/>
                <wp:docPr id="2032760108" name=" 1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0350" cy="390525"/>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54398" w:rsidRPr="00E01A73" w:rsidRDefault="00854398" w:rsidP="00854398">
                            <w:pPr>
                              <w:jc w:val="center"/>
                              <w:rPr>
                                <w:b/>
                                <w:bCs/>
                                <w:sz w:val="28"/>
                                <w:szCs w:val="28"/>
                                <w:lang w:bidi="ar-DZ"/>
                              </w:rPr>
                            </w:pPr>
                            <w:r w:rsidRPr="00E01A73">
                              <w:rPr>
                                <w:b/>
                                <w:bCs/>
                                <w:sz w:val="28"/>
                                <w:szCs w:val="28"/>
                                <w:rtl/>
                                <w:lang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05" o:spid="_x0000_s1424" style="position:absolute;left:0;text-align:left;margin-left:75.75pt;margin-top:15.7pt;width:220.5pt;height:30.7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JUS1HwIAAEgEAAAOAAAAZHJzL2Uyb0RvYy54bWysVM1u2zAMvg/YOwi8L1bcZk2NKMXQ&#13;&#10;rsOArivQ7QEYWY6FyZJGKrGzpx+sJE32cxqmAyGK5Ed+NOnFzdA5sTXENngF04kEYbwOtfVrBV+/&#13;&#10;3L+Zg+CEvkYXvFGwMww3y9evFn2sTBna4GpDYuic56qPCtqUYlUUrFvTIU9CNH7oXBOow8STQOui&#13;&#10;JuytX3euKKV8W/SB6khBG2br13d7IywzftMYnT43DZsknAIJImVJWa6yLJYLrNaEsbX6UAf+Qxkd&#13;&#10;Wg9nUHeYUGzI/gHVWU2BQ5MmOnRFaBqrTSZRlHIqf6Pz3GI0mQxXPceXPvH/g9WP2+f4RGPpHB+C&#13;&#10;/saiWC6KPnL1YhoVjk8kVv2nUBsFuEkhsx0a6sbQ0DRiyP3cnbpqhiT0oKCcS3kxkyD0TsHFtZyV&#13;&#10;M8hJsDrGR+L0wYROjBcFZHTK+Lh94HTwPfrkUoOz9b11Liu0Xt06Elt0Cu7zOeLzuZ/zolcwLa+k&#13;&#10;zOC/GPkcRObzV5Cxijvkdp+tRm6zG1adTYaEs52C+Skcq9Zg/d7XIwmsElp3UAqsnB/fTB7TI89j&#13;&#10;r8cJ5ioNq0HYWkEp5znP+LgK9e6JBIX9NG8NJQVtoB8gesKogL9vkAwI99Gzguvp5eU4+lm5nF2V&#13;&#10;EgSdW1bnFvS6DaQggdhfb9N+XTaR7LpNCqa5eT6826TQ2P3XOZV1mJ2e43JRvGzWuA7nevY6/QCW&#13;&#10;PwEAAP//AwBQSwMEFAAGAAgAAAAhAAx5vbfnAAAADwEAAA8AAABkcnMvZG93bnJldi54bWxMz8tO&#13;&#10;wkAUANC9if9wc0nYGDptoYSW3hKDMUjcKLjA3dCObeM8mpmBDn9vXOkHnMUpN0FJuArreqMJkyhG&#13;&#10;ELo2Ta9bwo/j82yF4DzXDZdGC8KbcLip7u9KXjRm1O/ievAtBCW1Kzhh5/1QMObqTijuIjMIHZT8&#13;&#10;MlZx7yJjW9ZYPva6VZKlcbxkivcawXV8ENtO1N+HiyLcvr3uV3Yx3z3I8eb7pTh9vuxORNNJeFpP&#13;&#10;J+FxjeBF8H8Cfw+ECVYlL87mohsHkjDJkgzBE86TBYIlzPI0QzgT5mmOwKqS/X9UPwAAAP//AwBQ&#13;&#10;SwECLQAUAAYACAAAACEAWiKTo/8AAADlAQAAEwAAAAAAAAAAAAAAAAAAAAAAW0NvbnRlbnRfVHlw&#13;&#10;ZXNdLnhtbFBLAQItABQABgAIAAAAIQCnSs842AAAAJYBAAALAAAAAAAAAAAAAAAAADABAABfcmVs&#13;&#10;cy8ucmVsc1BLAQItABQABgAIAAAAIQBDJUS1HwIAAEgEAAAOAAAAAAAAAAAAAAAAADECAABkcnMv&#13;&#10;ZTJvRG9jLnhtbFBLAQItABQABgAIAAAAIQAMeb235wAAAA8BAAAPAAAAAAAAAAAAAAAAAHwEAABk&#13;&#10;cnMvZG93bnJldi54bWxQSwUGAAAAAAQABADzAAAAkAUAAAAA&#13;&#10;" strokeweight="1pt">
                <v:stroke dashstyle="dash"/>
                <v:shadow color="#868686"/>
                <v:path arrowok="t"/>
                <v:textbox>
                  <w:txbxContent>
                    <w:p w:rsidR="00854398" w:rsidRPr="00E01A73" w:rsidRDefault="00854398" w:rsidP="00854398">
                      <w:pPr>
                        <w:jc w:val="center"/>
                        <w:rPr>
                          <w:b/>
                          <w:bCs/>
                          <w:sz w:val="28"/>
                          <w:szCs w:val="28"/>
                          <w:lang w:bidi="ar-DZ"/>
                        </w:rPr>
                      </w:pPr>
                      <w:r w:rsidRPr="00E01A73">
                        <w:rPr>
                          <w:b/>
                          <w:bCs/>
                          <w:sz w:val="28"/>
                          <w:szCs w:val="28"/>
                          <w:rtl/>
                          <w:lang w:bidi="ar-DZ"/>
                        </w:rPr>
                        <w:t>.....................................................</w:t>
                      </w:r>
                    </w:p>
                  </w:txbxContent>
                </v:textbox>
              </v:rect>
            </w:pict>
          </mc:Fallback>
        </mc:AlternateContent>
      </w:r>
      <w:r w:rsidR="00854398">
        <w:rPr>
          <w:rFonts w:hint="cs"/>
          <w:sz w:val="28"/>
          <w:szCs w:val="28"/>
          <w:rtl/>
          <w:lang w:bidi="ar-DZ"/>
        </w:rPr>
        <w:t>با</w:t>
      </w:r>
      <w:r w:rsidR="001578D1">
        <w:rPr>
          <w:rFonts w:hint="cs"/>
          <w:sz w:val="28"/>
          <w:szCs w:val="28"/>
          <w:rtl/>
          <w:lang w:bidi="ar-DZ"/>
        </w:rPr>
        <w:t>لتعوي</w:t>
      </w:r>
      <w:r w:rsidR="001578D1" w:rsidRPr="00FB06EB">
        <w:rPr>
          <w:sz w:val="28"/>
          <w:szCs w:val="28"/>
          <w:rtl/>
        </w:rPr>
        <w:t>ض</w:t>
      </w:r>
      <w:r w:rsidR="00854398">
        <w:rPr>
          <w:rFonts w:hint="cs"/>
          <w:sz w:val="28"/>
          <w:szCs w:val="28"/>
          <w:rtl/>
        </w:rPr>
        <w:t xml:space="preserve"> نجد:</w:t>
      </w:r>
    </w:p>
    <w:p w:rsidR="00854398" w:rsidRDefault="00854398" w:rsidP="00DB3406">
      <w:pPr>
        <w:tabs>
          <w:tab w:val="left" w:pos="6765"/>
          <w:tab w:val="right" w:pos="10479"/>
        </w:tabs>
        <w:spacing w:line="276" w:lineRule="auto"/>
        <w:rPr>
          <w:sz w:val="28"/>
          <w:szCs w:val="28"/>
          <w:lang w:bidi="ar-DZ"/>
        </w:rPr>
      </w:pPr>
      <w:r>
        <w:rPr>
          <w:rFonts w:eastAsia="Calibri"/>
          <w:sz w:val="28"/>
          <w:szCs w:val="28"/>
          <w:lang w:eastAsia="en-US" w:bidi="ar-DZ"/>
        </w:rPr>
        <w:tab/>
      </w:r>
      <w:r>
        <w:rPr>
          <w:rFonts w:eastAsia="Calibri" w:hint="cs"/>
          <w:sz w:val="28"/>
          <w:szCs w:val="28"/>
          <w:rtl/>
          <w:lang w:eastAsia="en-US" w:bidi="ar-DZ"/>
        </w:rPr>
        <w:t xml:space="preserve">ومنه  </w:t>
      </w:r>
      <w:r>
        <w:rPr>
          <w:rFonts w:eastAsia="Calibri"/>
          <w:sz w:val="28"/>
          <w:szCs w:val="28"/>
          <w:lang w:eastAsia="en-US" w:bidi="ar-DZ"/>
        </w:rPr>
        <w:tab/>
      </w:r>
      <w:r w:rsidRPr="00F72BD6">
        <w:rPr>
          <w:rFonts w:eastAsia="Calibri"/>
          <w:sz w:val="28"/>
          <w:szCs w:val="28"/>
          <w:lang w:eastAsia="en-US" w:bidi="ar-DZ"/>
        </w:rPr>
        <w:t>Sin i/Sin r</w:t>
      </w:r>
      <w:r>
        <w:rPr>
          <w:rFonts w:eastAsia="Calibri"/>
          <w:sz w:val="28"/>
          <w:szCs w:val="28"/>
          <w:lang w:eastAsia="en-US" w:bidi="ar-DZ"/>
        </w:rPr>
        <w:t>=</w:t>
      </w:r>
      <w:r w:rsidRPr="00854398">
        <w:rPr>
          <w:rFonts w:eastAsia="Calibri"/>
          <w:sz w:val="28"/>
          <w:szCs w:val="28"/>
          <w:lang w:eastAsia="en-US" w:bidi="ar-DZ"/>
        </w:rPr>
        <w:t xml:space="preserve"> </w:t>
      </w:r>
      <w:r>
        <w:rPr>
          <w:rFonts w:eastAsia="Calibri"/>
          <w:sz w:val="28"/>
          <w:szCs w:val="28"/>
          <w:lang w:eastAsia="en-US" w:bidi="ar-DZ"/>
        </w:rPr>
        <w:t>n</w:t>
      </w:r>
      <w:r w:rsidRPr="001578D1">
        <w:rPr>
          <w:rFonts w:eastAsia="Calibri"/>
          <w:sz w:val="28"/>
          <w:szCs w:val="28"/>
          <w:vertAlign w:val="subscript"/>
          <w:lang w:eastAsia="en-US" w:bidi="ar-DZ"/>
        </w:rPr>
        <w:t>2</w:t>
      </w:r>
      <w:r>
        <w:rPr>
          <w:rFonts w:eastAsia="Calibri"/>
          <w:sz w:val="28"/>
          <w:szCs w:val="28"/>
          <w:lang w:eastAsia="en-US" w:bidi="ar-DZ"/>
        </w:rPr>
        <w:t>/n</w:t>
      </w:r>
      <w:r w:rsidRPr="001578D1">
        <w:rPr>
          <w:rFonts w:eastAsia="Calibri"/>
          <w:sz w:val="28"/>
          <w:szCs w:val="28"/>
          <w:vertAlign w:val="subscript"/>
          <w:lang w:eastAsia="en-US" w:bidi="ar-DZ"/>
        </w:rPr>
        <w:t>1</w:t>
      </w:r>
      <w:r>
        <w:rPr>
          <w:rFonts w:eastAsia="Calibri"/>
          <w:sz w:val="28"/>
          <w:szCs w:val="28"/>
          <w:lang w:eastAsia="en-US" w:bidi="ar-DZ"/>
        </w:rPr>
        <w:t xml:space="preserve">      </w:t>
      </w:r>
    </w:p>
    <w:p w:rsidR="009314FC" w:rsidRDefault="009314FC" w:rsidP="00D154BB">
      <w:pPr>
        <w:spacing w:line="276" w:lineRule="auto"/>
        <w:rPr>
          <w:rFonts w:hint="cs"/>
          <w:b/>
          <w:bCs/>
          <w:color w:val="00B0F0"/>
          <w:sz w:val="28"/>
          <w:szCs w:val="28"/>
          <w:u w:val="single"/>
          <w:rtl/>
          <w:lang w:bidi="ar-DZ"/>
        </w:rPr>
      </w:pPr>
    </w:p>
    <w:p w:rsidR="00854398" w:rsidRDefault="00F650FF" w:rsidP="00DB3406">
      <w:pPr>
        <w:spacing w:line="276" w:lineRule="auto"/>
        <w:jc w:val="right"/>
        <w:rPr>
          <w:b/>
          <w:bCs/>
          <w:color w:val="00B0F0"/>
          <w:sz w:val="28"/>
          <w:szCs w:val="28"/>
          <w:u w:val="single"/>
          <w:lang w:bidi="ar-DZ"/>
        </w:rPr>
      </w:pPr>
      <w:r>
        <w:rPr>
          <w:rFonts w:eastAsia="Calibri"/>
          <w:noProof/>
          <w:sz w:val="28"/>
          <w:szCs w:val="28"/>
        </w:rPr>
        <mc:AlternateContent>
          <mc:Choice Requires="wps">
            <w:drawing>
              <wp:anchor distT="0" distB="0" distL="114300" distR="114300" simplePos="0" relativeHeight="251591168" behindDoc="0" locked="0" layoutInCell="1" allowOverlap="1">
                <wp:simplePos x="0" y="0"/>
                <wp:positionH relativeFrom="column">
                  <wp:posOffset>952500</wp:posOffset>
                </wp:positionH>
                <wp:positionV relativeFrom="paragraph">
                  <wp:posOffset>128905</wp:posOffset>
                </wp:positionV>
                <wp:extent cx="2800350" cy="390525"/>
                <wp:effectExtent l="0" t="0" r="0" b="9525"/>
                <wp:wrapNone/>
                <wp:docPr id="593734161" name=" 18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0350" cy="390525"/>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54398" w:rsidRPr="00854398" w:rsidRDefault="00854398" w:rsidP="00854398">
                            <w:pPr>
                              <w:jc w:val="center"/>
                              <w:rPr>
                                <w:b/>
                                <w:bCs/>
                                <w:sz w:val="28"/>
                                <w:szCs w:val="28"/>
                                <w:lang w:bidi="ar-DZ"/>
                              </w:rPr>
                            </w:pPr>
                            <w:r w:rsidRPr="00854398">
                              <w:rPr>
                                <w:b/>
                                <w:bCs/>
                                <w:sz w:val="28"/>
                                <w:szCs w:val="28"/>
                                <w:rtl/>
                                <w:lang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06" o:spid="_x0000_s1425" style="position:absolute;left:0;text-align:left;margin-left:75pt;margin-top:10.15pt;width:220.5pt;height:30.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GSeKHwIAAEgEAAAOAAAAZHJzL2Uyb0RvYy54bWysVM1u2zAMvg/YOwi8L1bcZmuNKMXQ&#13;&#10;rsOAbivQ7QEYWbaFyZJGKrGzpx+sJE32cxqmAyGK5Ed+NOnlzdg7sTXENngF85kEYbwOtfWtgq9f&#13;&#10;7l9dgeCEvkYXvFGwMww3q5cvlkOsTBm64GpDYuyd52qICrqUYlUUrDvTI89CNH7sXROox8SzQG1R&#13;&#10;Ew7Wt70rSilfF0OgOlLQhtn69m5vhFXGbxqj0+emYZOEUyBBpCwpy3WWxWqJVUsYO6sPdeA/lNGj&#13;&#10;9XAGdYcJxYbsH1C91RQ4NGmmQ1+EprHaZBJFKefyNzpPHUaTyXA1cHzuE/8/WP1p+xQfaSqd40PQ&#13;&#10;31gUq2UxRK6eTZPC8ZHEevgYaqMANylktmND/RQamkaMuZ+7U1fNmIQeFZRXUl4sJAi9U3BxLRfl&#13;&#10;AnISrI7xkTi9N6EX00UBGZ0yPm4fOB18jz651OBsfW+dywq161tHYotOwX0+R3w+93NeDArm5Rsp&#13;&#10;M/gvRj4Hkfn8FWSq4g6522erkbvshlVvkyHhbK/g6hSOVWewfufriQRWCa07KAVWzk9vJo/pkeex&#13;&#10;19MEc5XG9ShsraCU1znP9LgO9e6RBIX9NG8NJQVdoB8gBsKogL9vkAwI98Gzguv55eU0+lm5XLwp&#13;&#10;JQg6t6zPLeh1F0hBArG/3qb9umwi2bZLCua5eT683aTQ2P3XOZV1mJ2B42pZPG/WtA7nevY6/QBW&#13;&#10;PwEAAP//AwBQSwMEFAAGAAgAAAAhANRBIdTmAAAADwEAAA8AAABkcnMvZG93bnJldi54bWxMz01P&#13;&#10;wjAYAOC7if+heUm4GNcWhMyxd8RgDBIvih7wVrbXbbEfS1tY+ffGk/6A5/CU62Q0O5MPvbMIMhPA&#13;&#10;yNau6W2L8PH+dJsDC1HZRmlnCeFCAdbV9VWpisaN9o3O+9iyZLQNhULoYhwKzkPdkVEhcwPZZPSX&#13;&#10;80bFkDnf8sarsbet0XwmxJIb1VtgoVMDbTqqv/cng7B5fdnl/m6+vdHjJfZLOnw+bw+I00l6XE0n&#13;&#10;6WEFLFKKfwJ+DwgSqlIVR3eyTWAaQS6EABYRZmIOzCMs7qUAdkTIZQ6MVyX//6h+AAAA//8DAFBL&#13;&#10;AQItABQABgAIAAAAIQBaIpOj/wAAAOUBAAATAAAAAAAAAAAAAAAAAAAAAABbQ29udGVudF9UeXBl&#13;&#10;c10ueG1sUEsBAi0AFAAGAAgAAAAhAKdKzzjYAAAAlgEAAAsAAAAAAAAAAAAAAAAAMAEAAF9yZWxz&#13;&#10;Ly5yZWxzUEsBAi0AFAAGAAgAAAAhAMgZJ4ofAgAASAQAAA4AAAAAAAAAAAAAAAAAMQIAAGRycy9l&#13;&#10;Mm9Eb2MueG1sUEsBAi0AFAAGAAgAAAAhANRBIdTmAAAADwEAAA8AAAAAAAAAAAAAAAAAfAQAAGRy&#13;&#10;cy9kb3ducmV2LnhtbFBLBQYAAAAABAAEAPMAAACPBQAAAAA=&#13;&#10;" strokeweight="1pt">
                <v:stroke dashstyle="dash"/>
                <v:shadow color="#868686"/>
                <v:path arrowok="t"/>
                <v:textbox>
                  <w:txbxContent>
                    <w:p w:rsidR="00854398" w:rsidRPr="00854398" w:rsidRDefault="00854398" w:rsidP="00854398">
                      <w:pPr>
                        <w:jc w:val="center"/>
                        <w:rPr>
                          <w:b/>
                          <w:bCs/>
                          <w:sz w:val="28"/>
                          <w:szCs w:val="28"/>
                          <w:lang w:bidi="ar-DZ"/>
                        </w:rPr>
                      </w:pPr>
                      <w:r w:rsidRPr="00854398">
                        <w:rPr>
                          <w:b/>
                          <w:bCs/>
                          <w:sz w:val="28"/>
                          <w:szCs w:val="28"/>
                          <w:rtl/>
                          <w:lang w:bidi="ar-DZ"/>
                        </w:rPr>
                        <w:t>.....................................................</w:t>
                      </w:r>
                    </w:p>
                  </w:txbxContent>
                </v:textbox>
              </v:rect>
            </w:pict>
          </mc:Fallback>
        </mc:AlternateContent>
      </w:r>
      <w:r w:rsidR="00854398" w:rsidRPr="00854398">
        <w:rPr>
          <w:rFonts w:hint="cs"/>
          <w:b/>
          <w:bCs/>
          <w:color w:val="00B0F0"/>
          <w:sz w:val="28"/>
          <w:szCs w:val="28"/>
          <w:u w:val="single"/>
          <w:rtl/>
          <w:lang w:bidi="ar-DZ"/>
        </w:rPr>
        <w:t>ملاحظة:</w:t>
      </w:r>
    </w:p>
    <w:p w:rsidR="000904F1" w:rsidRDefault="00854398" w:rsidP="00DB3406">
      <w:pPr>
        <w:spacing w:line="276" w:lineRule="auto"/>
        <w:jc w:val="right"/>
        <w:rPr>
          <w:sz w:val="28"/>
          <w:szCs w:val="28"/>
          <w:lang w:bidi="ar-DZ"/>
        </w:rPr>
      </w:pPr>
      <w:r>
        <w:rPr>
          <w:rFonts w:hint="cs"/>
          <w:sz w:val="28"/>
          <w:szCs w:val="28"/>
          <w:rtl/>
          <w:lang w:bidi="ar-DZ"/>
        </w:rPr>
        <w:t>إذا كان الوسط الأول هو الهواء فإن العلاقة تصبح</w:t>
      </w:r>
    </w:p>
    <w:p w:rsidR="00DB3406" w:rsidRDefault="00DB3406" w:rsidP="00DB3406">
      <w:pPr>
        <w:spacing w:line="276" w:lineRule="auto"/>
        <w:jc w:val="right"/>
        <w:rPr>
          <w:sz w:val="28"/>
          <w:szCs w:val="28"/>
          <w:lang w:bidi="ar-DZ"/>
        </w:rPr>
      </w:pPr>
    </w:p>
    <w:p w:rsidR="00D154BB" w:rsidRDefault="00D154BB" w:rsidP="00DB3406">
      <w:pPr>
        <w:spacing w:line="276" w:lineRule="auto"/>
        <w:jc w:val="right"/>
        <w:rPr>
          <w:sz w:val="28"/>
          <w:szCs w:val="28"/>
          <w:lang w:bidi="ar-DZ"/>
        </w:rPr>
      </w:pPr>
    </w:p>
    <w:p w:rsidR="00D154BB" w:rsidRDefault="00D154BB" w:rsidP="00DB3406">
      <w:pPr>
        <w:spacing w:line="276" w:lineRule="auto"/>
        <w:jc w:val="right"/>
        <w:rPr>
          <w:sz w:val="28"/>
          <w:szCs w:val="28"/>
          <w:lang w:bidi="ar-DZ"/>
        </w:rPr>
      </w:pPr>
    </w:p>
    <w:p w:rsidR="000904F1" w:rsidRPr="00DB3406" w:rsidRDefault="000904F1" w:rsidP="00DB3406">
      <w:pPr>
        <w:spacing w:line="276" w:lineRule="auto"/>
        <w:jc w:val="right"/>
        <w:rPr>
          <w:b/>
          <w:bCs/>
          <w:color w:val="00B0F0"/>
          <w:sz w:val="28"/>
          <w:szCs w:val="28"/>
          <w:u w:val="single"/>
          <w:lang w:bidi="ar-DZ"/>
        </w:rPr>
      </w:pPr>
      <w:r w:rsidRPr="00DB3406">
        <w:rPr>
          <w:rFonts w:hint="cs"/>
          <w:b/>
          <w:bCs/>
          <w:color w:val="00B0F0"/>
          <w:sz w:val="28"/>
          <w:szCs w:val="28"/>
          <w:u w:val="single"/>
          <w:rtl/>
          <w:lang w:bidi="ar-DZ"/>
        </w:rPr>
        <w:t>قرينة الانكسار المطلقة لبع</w:t>
      </w:r>
      <w:r w:rsidRPr="00DB3406">
        <w:rPr>
          <w:b/>
          <w:bCs/>
          <w:color w:val="00B0F0"/>
          <w:sz w:val="28"/>
          <w:szCs w:val="28"/>
          <w:u w:val="single"/>
          <w:rtl/>
        </w:rPr>
        <w:t>ض</w:t>
      </w:r>
      <w:r w:rsidRPr="00DB3406">
        <w:rPr>
          <w:rFonts w:hint="cs"/>
          <w:b/>
          <w:bCs/>
          <w:color w:val="00B0F0"/>
          <w:sz w:val="28"/>
          <w:szCs w:val="28"/>
          <w:u w:val="single"/>
          <w:rtl/>
        </w:rPr>
        <w:t xml:space="preserve"> الأوساط ال</w:t>
      </w:r>
      <w:r w:rsidRPr="00DB3406">
        <w:rPr>
          <w:rFonts w:eastAsia="Malgun Gothic"/>
          <w:b/>
          <w:bCs/>
          <w:color w:val="00B0F0"/>
          <w:sz w:val="28"/>
          <w:szCs w:val="28"/>
          <w:u w:val="single"/>
          <w:rtl/>
          <w:lang w:eastAsia="ko-KR" w:bidi="ar-LB"/>
        </w:rPr>
        <w:t>ش</w:t>
      </w:r>
      <w:r w:rsidRPr="00DB3406">
        <w:rPr>
          <w:rFonts w:eastAsia="Malgun Gothic" w:hint="cs"/>
          <w:b/>
          <w:bCs/>
          <w:color w:val="00B0F0"/>
          <w:sz w:val="28"/>
          <w:szCs w:val="28"/>
          <w:u w:val="single"/>
          <w:rtl/>
          <w:lang w:eastAsia="ko-KR" w:bidi="ar-LB"/>
        </w:rPr>
        <w:t>فافة:</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985"/>
        <w:gridCol w:w="1951"/>
        <w:gridCol w:w="1260"/>
        <w:gridCol w:w="1259"/>
        <w:gridCol w:w="1048"/>
        <w:gridCol w:w="1493"/>
      </w:tblGrid>
      <w:tr w:rsidR="000904F1" w:rsidRPr="00E01A73" w:rsidTr="00E01A73">
        <w:tc>
          <w:tcPr>
            <w:tcW w:w="2410" w:type="dxa"/>
            <w:shd w:val="clear" w:color="auto" w:fill="auto"/>
          </w:tcPr>
          <w:p w:rsidR="000904F1" w:rsidRPr="00E01A73" w:rsidRDefault="0061607E" w:rsidP="00E01A73">
            <w:pPr>
              <w:bidi/>
              <w:spacing w:line="276" w:lineRule="auto"/>
              <w:jc w:val="center"/>
              <w:rPr>
                <w:b/>
                <w:bCs/>
                <w:sz w:val="28"/>
                <w:szCs w:val="28"/>
                <w:lang w:bidi="ar-DZ"/>
              </w:rPr>
            </w:pPr>
            <w:r w:rsidRPr="00E01A73">
              <w:rPr>
                <w:b/>
                <w:bCs/>
                <w:sz w:val="28"/>
                <w:szCs w:val="28"/>
                <w:rtl/>
                <w:lang w:bidi="ar-DZ"/>
              </w:rPr>
              <w:t>زجاج الكوارتز</w:t>
            </w:r>
          </w:p>
        </w:tc>
        <w:tc>
          <w:tcPr>
            <w:tcW w:w="992" w:type="dxa"/>
            <w:shd w:val="clear" w:color="auto" w:fill="auto"/>
          </w:tcPr>
          <w:p w:rsidR="000904F1" w:rsidRPr="00E01A73" w:rsidRDefault="0061607E" w:rsidP="00E01A73">
            <w:pPr>
              <w:bidi/>
              <w:spacing w:line="276" w:lineRule="auto"/>
              <w:jc w:val="center"/>
              <w:rPr>
                <w:b/>
                <w:bCs/>
                <w:sz w:val="28"/>
                <w:szCs w:val="28"/>
                <w:lang w:bidi="ar-DZ"/>
              </w:rPr>
            </w:pPr>
            <w:r w:rsidRPr="00E01A73">
              <w:rPr>
                <w:b/>
                <w:bCs/>
                <w:sz w:val="28"/>
                <w:szCs w:val="28"/>
                <w:rtl/>
                <w:lang w:bidi="ar-DZ"/>
              </w:rPr>
              <w:t>الماس</w:t>
            </w:r>
          </w:p>
        </w:tc>
        <w:tc>
          <w:tcPr>
            <w:tcW w:w="1985" w:type="dxa"/>
            <w:shd w:val="clear" w:color="auto" w:fill="auto"/>
          </w:tcPr>
          <w:p w:rsidR="000904F1" w:rsidRPr="00E01A73" w:rsidRDefault="0061607E" w:rsidP="00E01A73">
            <w:pPr>
              <w:bidi/>
              <w:spacing w:line="276" w:lineRule="auto"/>
              <w:jc w:val="center"/>
              <w:rPr>
                <w:b/>
                <w:bCs/>
                <w:sz w:val="28"/>
                <w:szCs w:val="28"/>
                <w:lang w:bidi="ar-DZ"/>
              </w:rPr>
            </w:pPr>
            <w:r w:rsidRPr="00E01A73">
              <w:rPr>
                <w:b/>
                <w:bCs/>
                <w:sz w:val="28"/>
                <w:szCs w:val="28"/>
                <w:rtl/>
                <w:lang w:bidi="ar-DZ"/>
              </w:rPr>
              <w:t>الكحول الإيثيلي</w:t>
            </w:r>
          </w:p>
        </w:tc>
        <w:tc>
          <w:tcPr>
            <w:tcW w:w="1276" w:type="dxa"/>
            <w:shd w:val="clear" w:color="auto" w:fill="auto"/>
          </w:tcPr>
          <w:p w:rsidR="000904F1" w:rsidRPr="00E01A73" w:rsidRDefault="0061607E" w:rsidP="00E01A73">
            <w:pPr>
              <w:bidi/>
              <w:spacing w:line="276" w:lineRule="auto"/>
              <w:jc w:val="center"/>
              <w:rPr>
                <w:b/>
                <w:bCs/>
                <w:sz w:val="28"/>
                <w:szCs w:val="28"/>
                <w:lang w:bidi="ar-DZ"/>
              </w:rPr>
            </w:pPr>
            <w:r w:rsidRPr="00E01A73">
              <w:rPr>
                <w:b/>
                <w:bCs/>
                <w:sz w:val="28"/>
                <w:szCs w:val="28"/>
                <w:rtl/>
                <w:lang w:bidi="ar-DZ"/>
              </w:rPr>
              <w:t>الجليد</w:t>
            </w:r>
          </w:p>
        </w:tc>
        <w:tc>
          <w:tcPr>
            <w:tcW w:w="1275" w:type="dxa"/>
            <w:shd w:val="clear" w:color="auto" w:fill="auto"/>
          </w:tcPr>
          <w:p w:rsidR="000904F1" w:rsidRPr="00E01A73" w:rsidRDefault="0061607E" w:rsidP="00E01A73">
            <w:pPr>
              <w:bidi/>
              <w:spacing w:line="276" w:lineRule="auto"/>
              <w:jc w:val="center"/>
              <w:rPr>
                <w:b/>
                <w:bCs/>
                <w:sz w:val="28"/>
                <w:szCs w:val="28"/>
                <w:lang w:bidi="ar-DZ"/>
              </w:rPr>
            </w:pPr>
            <w:r w:rsidRPr="00E01A73">
              <w:rPr>
                <w:b/>
                <w:bCs/>
                <w:sz w:val="28"/>
                <w:szCs w:val="28"/>
                <w:rtl/>
                <w:lang w:bidi="ar-DZ"/>
              </w:rPr>
              <w:t>الماء</w:t>
            </w:r>
          </w:p>
        </w:tc>
        <w:tc>
          <w:tcPr>
            <w:tcW w:w="1056" w:type="dxa"/>
            <w:shd w:val="clear" w:color="auto" w:fill="auto"/>
          </w:tcPr>
          <w:p w:rsidR="000904F1" w:rsidRPr="00E01A73" w:rsidRDefault="0061607E" w:rsidP="00E01A73">
            <w:pPr>
              <w:bidi/>
              <w:spacing w:line="276" w:lineRule="auto"/>
              <w:jc w:val="center"/>
              <w:rPr>
                <w:b/>
                <w:bCs/>
                <w:sz w:val="28"/>
                <w:szCs w:val="28"/>
                <w:lang w:bidi="ar-DZ"/>
              </w:rPr>
            </w:pPr>
            <w:r w:rsidRPr="00E01A73">
              <w:rPr>
                <w:b/>
                <w:bCs/>
                <w:sz w:val="28"/>
                <w:szCs w:val="28"/>
                <w:rtl/>
                <w:lang w:bidi="ar-DZ"/>
              </w:rPr>
              <w:t>الهواء</w:t>
            </w:r>
          </w:p>
        </w:tc>
        <w:tc>
          <w:tcPr>
            <w:tcW w:w="1517" w:type="dxa"/>
            <w:shd w:val="clear" w:color="auto" w:fill="auto"/>
          </w:tcPr>
          <w:p w:rsidR="000904F1" w:rsidRPr="00E01A73" w:rsidRDefault="00DB4EF8" w:rsidP="00E01A73">
            <w:pPr>
              <w:bidi/>
              <w:spacing w:line="276" w:lineRule="auto"/>
              <w:jc w:val="center"/>
              <w:rPr>
                <w:b/>
                <w:bCs/>
                <w:sz w:val="28"/>
                <w:szCs w:val="28"/>
                <w:lang w:bidi="ar-DZ"/>
              </w:rPr>
            </w:pPr>
            <w:r w:rsidRPr="00E01A73">
              <w:rPr>
                <w:rFonts w:hint="cs"/>
                <w:b/>
                <w:bCs/>
                <w:sz w:val="28"/>
                <w:szCs w:val="28"/>
                <w:rtl/>
                <w:lang w:bidi="ar-DZ"/>
              </w:rPr>
              <w:t>المادة</w:t>
            </w:r>
          </w:p>
        </w:tc>
      </w:tr>
      <w:tr w:rsidR="000904F1" w:rsidRPr="00E01A73" w:rsidTr="00E01A73">
        <w:tc>
          <w:tcPr>
            <w:tcW w:w="2410" w:type="dxa"/>
            <w:shd w:val="clear" w:color="auto" w:fill="auto"/>
          </w:tcPr>
          <w:p w:rsidR="000904F1" w:rsidRPr="00D154BB" w:rsidRDefault="0061607E" w:rsidP="00E01A73">
            <w:pPr>
              <w:bidi/>
              <w:spacing w:line="276" w:lineRule="auto"/>
              <w:jc w:val="center"/>
              <w:rPr>
                <w:sz w:val="28"/>
                <w:szCs w:val="28"/>
                <w:lang w:bidi="ar-DZ"/>
              </w:rPr>
            </w:pPr>
            <w:r w:rsidRPr="00D154BB">
              <w:rPr>
                <w:rFonts w:hint="cs"/>
                <w:sz w:val="28"/>
                <w:szCs w:val="28"/>
                <w:rtl/>
                <w:lang w:bidi="ar-DZ"/>
              </w:rPr>
              <w:t>1.46</w:t>
            </w:r>
          </w:p>
        </w:tc>
        <w:tc>
          <w:tcPr>
            <w:tcW w:w="992" w:type="dxa"/>
            <w:shd w:val="clear" w:color="auto" w:fill="auto"/>
          </w:tcPr>
          <w:p w:rsidR="000904F1" w:rsidRPr="00D154BB" w:rsidRDefault="0061607E" w:rsidP="00E01A73">
            <w:pPr>
              <w:bidi/>
              <w:spacing w:line="276" w:lineRule="auto"/>
              <w:jc w:val="center"/>
              <w:rPr>
                <w:sz w:val="28"/>
                <w:szCs w:val="28"/>
                <w:lang w:bidi="ar-DZ"/>
              </w:rPr>
            </w:pPr>
            <w:r w:rsidRPr="00D154BB">
              <w:rPr>
                <w:rFonts w:hint="cs"/>
                <w:sz w:val="28"/>
                <w:szCs w:val="28"/>
                <w:rtl/>
                <w:lang w:bidi="ar-DZ"/>
              </w:rPr>
              <w:t>2.42</w:t>
            </w:r>
          </w:p>
        </w:tc>
        <w:tc>
          <w:tcPr>
            <w:tcW w:w="1985" w:type="dxa"/>
            <w:shd w:val="clear" w:color="auto" w:fill="auto"/>
          </w:tcPr>
          <w:p w:rsidR="000904F1" w:rsidRPr="00D154BB" w:rsidRDefault="0061607E" w:rsidP="00E01A73">
            <w:pPr>
              <w:bidi/>
              <w:spacing w:line="276" w:lineRule="auto"/>
              <w:jc w:val="center"/>
              <w:rPr>
                <w:sz w:val="28"/>
                <w:szCs w:val="28"/>
                <w:lang w:bidi="ar-DZ"/>
              </w:rPr>
            </w:pPr>
            <w:r w:rsidRPr="00D154BB">
              <w:rPr>
                <w:rFonts w:hint="cs"/>
                <w:sz w:val="28"/>
                <w:szCs w:val="28"/>
                <w:rtl/>
                <w:lang w:bidi="ar-DZ"/>
              </w:rPr>
              <w:t>1.36</w:t>
            </w:r>
          </w:p>
        </w:tc>
        <w:tc>
          <w:tcPr>
            <w:tcW w:w="1276" w:type="dxa"/>
            <w:shd w:val="clear" w:color="auto" w:fill="auto"/>
          </w:tcPr>
          <w:p w:rsidR="000904F1" w:rsidRPr="00D154BB" w:rsidRDefault="0061607E" w:rsidP="00E01A73">
            <w:pPr>
              <w:bidi/>
              <w:spacing w:line="276" w:lineRule="auto"/>
              <w:jc w:val="center"/>
              <w:rPr>
                <w:sz w:val="28"/>
                <w:szCs w:val="28"/>
                <w:lang w:bidi="ar-DZ"/>
              </w:rPr>
            </w:pPr>
            <w:r w:rsidRPr="00D154BB">
              <w:rPr>
                <w:rFonts w:hint="cs"/>
                <w:sz w:val="28"/>
                <w:szCs w:val="28"/>
                <w:rtl/>
                <w:lang w:bidi="ar-DZ"/>
              </w:rPr>
              <w:t>1.31</w:t>
            </w:r>
          </w:p>
        </w:tc>
        <w:tc>
          <w:tcPr>
            <w:tcW w:w="1275" w:type="dxa"/>
            <w:shd w:val="clear" w:color="auto" w:fill="auto"/>
          </w:tcPr>
          <w:p w:rsidR="000904F1" w:rsidRPr="00D154BB" w:rsidRDefault="0061607E" w:rsidP="00E01A73">
            <w:pPr>
              <w:bidi/>
              <w:spacing w:line="276" w:lineRule="auto"/>
              <w:jc w:val="center"/>
              <w:rPr>
                <w:sz w:val="28"/>
                <w:szCs w:val="28"/>
                <w:lang w:bidi="ar-DZ"/>
              </w:rPr>
            </w:pPr>
            <w:r w:rsidRPr="00D154BB">
              <w:rPr>
                <w:rFonts w:hint="cs"/>
                <w:sz w:val="28"/>
                <w:szCs w:val="28"/>
                <w:rtl/>
                <w:lang w:bidi="ar-DZ"/>
              </w:rPr>
              <w:t>1.33</w:t>
            </w:r>
          </w:p>
        </w:tc>
        <w:tc>
          <w:tcPr>
            <w:tcW w:w="1056" w:type="dxa"/>
            <w:shd w:val="clear" w:color="auto" w:fill="auto"/>
          </w:tcPr>
          <w:p w:rsidR="000904F1" w:rsidRPr="00D154BB" w:rsidRDefault="0061607E" w:rsidP="00E01A73">
            <w:pPr>
              <w:bidi/>
              <w:spacing w:line="276" w:lineRule="auto"/>
              <w:jc w:val="center"/>
              <w:rPr>
                <w:sz w:val="28"/>
                <w:szCs w:val="28"/>
                <w:lang w:bidi="ar-DZ"/>
              </w:rPr>
            </w:pPr>
            <w:r w:rsidRPr="00D154BB">
              <w:rPr>
                <w:rFonts w:hint="cs"/>
                <w:sz w:val="28"/>
                <w:szCs w:val="28"/>
                <w:rtl/>
                <w:lang w:bidi="ar-DZ"/>
              </w:rPr>
              <w:t>1</w:t>
            </w:r>
          </w:p>
        </w:tc>
        <w:tc>
          <w:tcPr>
            <w:tcW w:w="1517" w:type="dxa"/>
            <w:shd w:val="clear" w:color="auto" w:fill="auto"/>
          </w:tcPr>
          <w:p w:rsidR="000904F1" w:rsidRPr="00E01A73" w:rsidRDefault="00DB3406" w:rsidP="00E01A73">
            <w:pPr>
              <w:bidi/>
              <w:spacing w:line="276" w:lineRule="auto"/>
              <w:jc w:val="center"/>
              <w:rPr>
                <w:b/>
                <w:bCs/>
                <w:sz w:val="28"/>
                <w:szCs w:val="28"/>
                <w:lang w:bidi="ar-DZ"/>
              </w:rPr>
            </w:pPr>
            <w:r w:rsidRPr="00E01A73">
              <w:rPr>
                <w:rFonts w:eastAsia="Calibri"/>
                <w:b/>
                <w:bCs/>
                <w:sz w:val="28"/>
                <w:szCs w:val="28"/>
                <w:lang w:eastAsia="en-US" w:bidi="ar-DZ"/>
              </w:rPr>
              <w:t>N</w:t>
            </w:r>
          </w:p>
        </w:tc>
      </w:tr>
    </w:tbl>
    <w:p w:rsidR="00383F1D" w:rsidRDefault="00383F1D" w:rsidP="00DB3406">
      <w:pPr>
        <w:spacing w:line="276" w:lineRule="auto"/>
        <w:rPr>
          <w:rFonts w:hint="cs"/>
          <w:sz w:val="28"/>
          <w:szCs w:val="28"/>
          <w:rtl/>
          <w:lang w:bidi="ar-DZ"/>
        </w:rPr>
      </w:pPr>
    </w:p>
    <w:p w:rsidR="00383F1D" w:rsidRPr="00383F1D" w:rsidRDefault="00F650FF" w:rsidP="00DB3406">
      <w:pPr>
        <w:spacing w:line="276" w:lineRule="auto"/>
        <w:jc w:val="right"/>
        <w:rPr>
          <w:b/>
          <w:bCs/>
          <w:color w:val="FF0000"/>
          <w:sz w:val="28"/>
          <w:szCs w:val="28"/>
          <w:u w:val="single"/>
          <w:lang w:bidi="ar-DZ"/>
        </w:rPr>
      </w:pPr>
      <w:r w:rsidRPr="00383F1D">
        <w:rPr>
          <w:rFonts w:hint="cs"/>
          <w:b/>
          <w:bCs/>
          <w:noProof/>
          <w:color w:val="FF0000"/>
          <w:sz w:val="28"/>
          <w:szCs w:val="28"/>
          <w:u w:val="single"/>
          <w:rtl/>
        </w:rPr>
        <mc:AlternateContent>
          <mc:Choice Requires="wps">
            <w:drawing>
              <wp:anchor distT="0" distB="0" distL="114300" distR="114300" simplePos="0" relativeHeight="251593216" behindDoc="0" locked="0" layoutInCell="1" allowOverlap="1">
                <wp:simplePos x="0" y="0"/>
                <wp:positionH relativeFrom="column">
                  <wp:posOffset>5591175</wp:posOffset>
                </wp:positionH>
                <wp:positionV relativeFrom="paragraph">
                  <wp:posOffset>-54610</wp:posOffset>
                </wp:positionV>
                <wp:extent cx="76200" cy="66675"/>
                <wp:effectExtent l="0" t="0" r="0" b="9525"/>
                <wp:wrapNone/>
                <wp:docPr id="248576779" name="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 cy="6667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711D1" id=" 1808" o:spid="_x0000_s1026" type="#_x0000_t32" style="position:absolute;left:0;text-align:left;margin-left:440.25pt;margin-top:-4.3pt;width:6pt;height:5.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3eehswEAAE0DAAAOAAAAZHJzL2Uyb0RvYy54bWysU0Fu2zAQvBfoHwjea8oG7LSC6Ryc&#13;&#10;upe0NZD0AWuKlIiQXIJLW/LvCzJ2kra3IpeFBsuZ3Rms1reTd+ykE1kMks9nDWc6KOxs6CX/9bj7&#13;&#10;9JkzyhA6cBi05GdN/Hbz8cN6jK1e4ICu04lN3gVqxyj5kHNshSA1aA80w6jD5J3B5CHTDFMvugSj&#13;&#10;Db13YtE0KzFi6mJCpYls6O+em3xT9Y3RKv80hnRmTvKGs1xrqvVQq9isoe0TxMGqyx7wH2t4sIG/&#13;&#10;kbqDDOyY7D9S3qqEhCbPFHqBxlilqwmxaObNX3YeBoi6mqF2pPiSE72frPpx2oZ9KqurKTzEe1RP&#13;&#10;xMRmLcZI7Uu3AIr7xA7jd+y05HDMWA1PJvnCRmPYVCM9vwarp8zUJPnNatE0nKmz5KvV6mbJ6wRo&#13;&#10;r+SYKH/T6Fn5kJxyAtsPeYshaJUxzesoON1TvjCvjDI64M46VxrQusBGyb8sF8tKIXS2K93So9Qf&#13;&#10;ti6xEzjJd7umKTsVq9D+8S7hMXTPcoOG7usVZLDuAkSZdAmp5FIOjtoDdud9qpIFjhSr+OW8yk28&#13;&#10;xZX++hdsfgMAAP//AwBQSwMEFAAGAAgAAAAhANvB9wHlAAAADgEAAA8AAABkcnMvZG93bnJldi54&#13;&#10;bWxMz7tOwzAUANAdiX+4upW6NU4qWqVpbirUijIwACGI1Y1NEuFHsJ3W8PWICT7gDKfcRa3gLJ0f&#13;&#10;rCHMkhRBmtaKwXSEzcvdIkfwgRvBlTWS8Et63FXXVyUvhL2YZ3muQwdRK+MLTtiHMBaM+baXmvvE&#13;&#10;jtJErd6t0zz4xLqOCccvg+m0Yss0XTPNB4Pgez7KfS/bj3rShN8PrD5M4mn/ef9688aPsXk86oZo&#13;&#10;PouH7XwWb7cIQcbwJ/D3QJhhVfLiZCcjPCjCPE9XCIFwka8RHGG+Wa4QToTZBoFVJfvfqH4AAAD/&#13;&#10;/wMAUEsBAi0AFAAGAAgAAAAhAFoik6P/AAAA5QEAABMAAAAAAAAAAAAAAAAAAAAAAFtDb250ZW50&#13;&#10;X1R5cGVzXS54bWxQSwECLQAUAAYACAAAACEAp0rPONgAAACWAQAACwAAAAAAAAAAAAAAAAAwAQAA&#13;&#10;X3JlbHMvLnJlbHNQSwECLQAUAAYACAAAACEAN93nobMBAABNAwAADgAAAAAAAAAAAAAAAAAxAgAA&#13;&#10;ZHJzL2Uyb0RvYy54bWxQSwECLQAUAAYACAAAACEA28H3AeUAAAAOAQAADwAAAAAAAAAAAAAAAAAQ&#13;&#10;BAAAZHJzL2Rvd25yZXYueG1sUEsFBgAAAAAEAAQA8wAAACIFAAAAAA==&#13;&#10;" strokecolor="red">
                <o:lock v:ext="edit" shapetype="f"/>
              </v:shape>
            </w:pict>
          </mc:Fallback>
        </mc:AlternateContent>
      </w:r>
      <w:r w:rsidRPr="00383F1D">
        <w:rPr>
          <w:rFonts w:hint="cs"/>
          <w:b/>
          <w:bCs/>
          <w:noProof/>
          <w:color w:val="FF0000"/>
          <w:sz w:val="28"/>
          <w:szCs w:val="28"/>
          <w:u w:val="single"/>
          <w:rtl/>
        </w:rPr>
        <mc:AlternateContent>
          <mc:Choice Requires="wps">
            <w:drawing>
              <wp:anchor distT="0" distB="0" distL="114300" distR="114300" simplePos="0" relativeHeight="251592192" behindDoc="0" locked="0" layoutInCell="1" allowOverlap="1">
                <wp:simplePos x="0" y="0"/>
                <wp:positionH relativeFrom="column">
                  <wp:posOffset>5534025</wp:posOffset>
                </wp:positionH>
                <wp:positionV relativeFrom="paragraph">
                  <wp:posOffset>-54610</wp:posOffset>
                </wp:positionV>
                <wp:extent cx="57150" cy="66675"/>
                <wp:effectExtent l="0" t="0" r="0" b="9525"/>
                <wp:wrapNone/>
                <wp:docPr id="1083938538" name=" 1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6667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D624A" id=" 1807" o:spid="_x0000_s1026" type="#_x0000_t32" style="position:absolute;left:0;text-align:left;margin-left:435.75pt;margin-top:-4.3pt;width:4.5pt;height:5.25pt;flip: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hQeugEAAFcDAAAOAAAAZHJzL2Uyb0RvYy54bWysU02P2yAQvVfqf0DcG0ikZFsreA/Z&#13;&#10;ppdtG2nb3gkGGy0wiCGx8+8ryMdu21u1l5Gfn+fNm6fx+n7yjhx1QgtB0PmMU6KDgs6GXtCfP7Yf&#13;&#10;PlKCWYZOOgha0JNGet++f7ceY6MXMIDrdCKTdwGbMQo65BwbxlAN2kucQdRh8s5A8jLjDFLPuiRH&#13;&#10;G3rv2ILzFRshdTGB0og29A9nkrZV3xit8ndjUGfiBOWU5FpTrftaWbuWTZ9kHKy6+JD/YcNLG+gr&#13;&#10;qQeZJTkk+4+UtyoBgskzBZ6BMVbpugRb8Dn/a52nQUZdl8FmxHjLCd9OVn07bsIuFetqCk/xEdQz&#13;&#10;Etau2RixubEFYNwlsh+/QqcFlYcMdeHJJE+Ms/GXoPP6BowhUw339BKxnjJRk6DLu/mSU6JOgq5W&#13;&#10;q7slrbNkU2SKiZgwf9HgSXkQFHOSth/yBkLQKkM6j5DHR8yXzmtH6Q6wtc4VQjYukFHQT8vFsrpC&#13;&#10;cLYrbOEw9fuNS+QonaDbLeecX4388V2CQ+jOcoOW3ecryNK6C2Bl0iWuklA5PWz20J12qToscMTY&#13;&#10;rtnt0Mp1vMa1/eV/aH8DAAD//wMAUEsDBBQABgAIAAAAIQB6d5XM4wAAAA4BAAAPAAAAZHJzL2Rv&#13;&#10;d25yZXYueG1sTM/BSsNAEADQu+A/DFPordlEaI1pJkUsLYggpApep8maBHdnS3abrn69eLIf8A6v&#13;&#10;3ERrYNKjH5wQZkmKoKVx7SAd4fvbbpEj+MDSsnGiCb+1x011e1Ny0bqL1Ho6hA6iNeILJuxDOBVK&#13;&#10;+abXln3iTlqiNZ9utBx84sZOtSNfBumsUXdpulKWB0HwPZ/0U6+br8PZEu73W9vteMq8T/n55+VV&#13;&#10;1fXHRDSfxe16PouPa4SgY/gX+HcgzLAquTi6s7QeDGF+ny0RAuEiXyGMhHmeLhGOhNkDgqpKdd2o&#13;&#10;fgEAAP//AwBQSwECLQAUAAYACAAAACEAWiKTo/8AAADlAQAAEwAAAAAAAAAAAAAAAAAAAAAAW0Nv&#13;&#10;bnRlbnRfVHlwZXNdLnhtbFBLAQItABQABgAIAAAAIQCnSs842AAAAJYBAAALAAAAAAAAAAAAAAAA&#13;&#10;ADABAABfcmVscy8ucmVsc1BLAQItABQABgAIAAAAIQBovhQeugEAAFcDAAAOAAAAAAAAAAAAAAAA&#13;&#10;ADECAABkcnMvZTJvRG9jLnhtbFBLAQItABQABgAIAAAAIQB6d5XM4wAAAA4BAAAPAAAAAAAAAAAA&#13;&#10;AAAAABcEAABkcnMvZG93bnJldi54bWxQSwUGAAAAAAQABADzAAAAJwUAAAAA&#13;&#10;" strokecolor="red">
                <o:lock v:ext="edit" shapetype="f"/>
              </v:shape>
            </w:pict>
          </mc:Fallback>
        </mc:AlternateContent>
      </w:r>
      <w:r w:rsidR="00383F1D" w:rsidRPr="00383F1D">
        <w:rPr>
          <w:rFonts w:hint="cs"/>
          <w:b/>
          <w:bCs/>
          <w:color w:val="FF0000"/>
          <w:sz w:val="28"/>
          <w:szCs w:val="28"/>
          <w:u w:val="single"/>
          <w:rtl/>
          <w:lang w:bidi="ar-DZ"/>
        </w:rPr>
        <w:t>:</w:t>
      </w:r>
      <w:r w:rsidR="00383F1D" w:rsidRPr="00383F1D">
        <w:rPr>
          <w:b/>
          <w:bCs/>
          <w:color w:val="FF0000"/>
          <w:sz w:val="28"/>
          <w:szCs w:val="28"/>
          <w:u w:val="single"/>
          <w:lang w:bidi="ar-DZ"/>
        </w:rPr>
        <w:t xml:space="preserve">D </w:t>
      </w:r>
      <w:r w:rsidR="00383F1D" w:rsidRPr="00383F1D">
        <w:rPr>
          <w:rFonts w:hint="cs"/>
          <w:b/>
          <w:bCs/>
          <w:color w:val="FF0000"/>
          <w:sz w:val="28"/>
          <w:szCs w:val="28"/>
          <w:u w:val="single"/>
          <w:rtl/>
          <w:lang w:bidi="ar-DZ"/>
        </w:rPr>
        <w:t xml:space="preserve"> زاوية الانحراف</w:t>
      </w:r>
    </w:p>
    <w:p w:rsidR="00383F1D" w:rsidRDefault="00383F1D" w:rsidP="00DB3406">
      <w:pPr>
        <w:spacing w:line="276" w:lineRule="auto"/>
        <w:jc w:val="right"/>
        <w:rPr>
          <w:sz w:val="28"/>
          <w:szCs w:val="28"/>
          <w:lang w:bidi="ar-DZ"/>
        </w:rPr>
      </w:pPr>
      <w:r>
        <w:rPr>
          <w:rFonts w:hint="cs"/>
          <w:sz w:val="28"/>
          <w:szCs w:val="28"/>
          <w:rtl/>
          <w:lang w:bidi="ar-DZ"/>
        </w:rPr>
        <w:t>عندما ينتقل ال</w:t>
      </w:r>
      <w:r w:rsidRPr="00FB06EB">
        <w:rPr>
          <w:sz w:val="28"/>
          <w:szCs w:val="28"/>
          <w:rtl/>
        </w:rPr>
        <w:t>ض</w:t>
      </w:r>
      <w:r>
        <w:rPr>
          <w:rFonts w:hint="cs"/>
          <w:sz w:val="28"/>
          <w:szCs w:val="28"/>
          <w:rtl/>
        </w:rPr>
        <w:t>وء من وسط أقل كسرا إلى وسط أكثر كسرا يقترب ال</w:t>
      </w:r>
      <w:r w:rsidRPr="007F65FA">
        <w:rPr>
          <w:rFonts w:eastAsia="Malgun Gothic"/>
          <w:sz w:val="28"/>
          <w:szCs w:val="28"/>
          <w:rtl/>
          <w:lang w:eastAsia="ko-KR" w:bidi="ar-LB"/>
        </w:rPr>
        <w:t>ش</w:t>
      </w:r>
      <w:r>
        <w:rPr>
          <w:rFonts w:eastAsia="Malgun Gothic" w:hint="cs"/>
          <w:sz w:val="28"/>
          <w:szCs w:val="28"/>
          <w:rtl/>
          <w:lang w:eastAsia="ko-KR" w:bidi="ar-LB"/>
        </w:rPr>
        <w:t>عاع المنكسر من الناظم</w:t>
      </w:r>
    </w:p>
    <w:p w:rsidR="00383F1D" w:rsidRPr="00135E3C" w:rsidRDefault="00047807" w:rsidP="00DB3406">
      <w:pPr>
        <w:tabs>
          <w:tab w:val="left" w:pos="5850"/>
          <w:tab w:val="left" w:pos="7800"/>
          <w:tab w:val="left" w:pos="8085"/>
          <w:tab w:val="left" w:pos="9015"/>
          <w:tab w:val="right" w:pos="10479"/>
          <w:tab w:val="right" w:pos="10632"/>
        </w:tabs>
        <w:spacing w:after="200" w:line="276" w:lineRule="auto"/>
        <w:rPr>
          <w:rFonts w:eastAsia="Malgun Gothic"/>
          <w:b/>
          <w:bCs/>
          <w:sz w:val="28"/>
          <w:szCs w:val="28"/>
          <w:rtl/>
          <w:lang w:eastAsia="ko-KR" w:bidi="ar-LB"/>
        </w:rPr>
      </w:pPr>
      <w:r>
        <w:rPr>
          <w:rFonts w:eastAsia="Malgun Gothic"/>
          <w:b/>
          <w:bCs/>
          <w:sz w:val="28"/>
          <w:szCs w:val="28"/>
          <w:rtl/>
          <w:lang w:eastAsia="ko-KR" w:bidi="ar-LB"/>
        </w:rPr>
        <w:tab/>
      </w:r>
      <w:r>
        <w:rPr>
          <w:rFonts w:eastAsia="Malgun Gothic"/>
          <w:b/>
          <w:bCs/>
          <w:sz w:val="28"/>
          <w:szCs w:val="28"/>
          <w:rtl/>
          <w:lang w:eastAsia="ko-KR" w:bidi="ar-LB"/>
        </w:rPr>
        <w:tab/>
      </w:r>
      <w:r w:rsidRPr="00135E3C">
        <w:rPr>
          <w:rFonts w:eastAsia="Malgun Gothic" w:hint="cs"/>
          <w:b/>
          <w:bCs/>
          <w:sz w:val="28"/>
          <w:szCs w:val="28"/>
          <w:rtl/>
          <w:lang w:eastAsia="ko-KR" w:bidi="ar-LB"/>
        </w:rPr>
        <w:t>الناظم</w:t>
      </w:r>
      <w:r>
        <w:rPr>
          <w:rFonts w:eastAsia="Malgun Gothic"/>
          <w:b/>
          <w:bCs/>
          <w:sz w:val="28"/>
          <w:szCs w:val="28"/>
          <w:lang w:eastAsia="ko-KR" w:bidi="ar-LB"/>
        </w:rPr>
        <w:t xml:space="preserve">  </w:t>
      </w:r>
      <w:r>
        <w:rPr>
          <w:rFonts w:eastAsia="Malgun Gothic"/>
          <w:b/>
          <w:bCs/>
          <w:sz w:val="28"/>
          <w:szCs w:val="28"/>
          <w:rtl/>
          <w:lang w:eastAsia="ko-KR" w:bidi="ar-LB"/>
        </w:rPr>
        <w:tab/>
      </w:r>
      <w:r>
        <w:rPr>
          <w:rFonts w:eastAsia="Malgun Gothic"/>
          <w:b/>
          <w:bCs/>
          <w:sz w:val="28"/>
          <w:szCs w:val="28"/>
          <w:rtl/>
          <w:lang w:eastAsia="ko-KR" w:bidi="ar-LB"/>
        </w:rPr>
        <w:tab/>
      </w:r>
      <w:r>
        <w:rPr>
          <w:rFonts w:eastAsia="Malgun Gothic"/>
          <w:b/>
          <w:bCs/>
          <w:sz w:val="28"/>
          <w:szCs w:val="28"/>
          <w:rtl/>
          <w:lang w:eastAsia="ko-KR" w:bidi="ar-LB"/>
        </w:rPr>
        <w:tab/>
      </w:r>
      <w:r w:rsidR="00F650FF">
        <w:rPr>
          <w:rFonts w:eastAsia="Malgun Gothic" w:hint="cs"/>
          <w:b/>
          <w:bCs/>
          <w:noProof/>
          <w:sz w:val="28"/>
          <w:szCs w:val="28"/>
          <w:rtl/>
        </w:rPr>
        <mc:AlternateContent>
          <mc:Choice Requires="wps">
            <w:drawing>
              <wp:anchor distT="0" distB="0" distL="114300" distR="114300" simplePos="0" relativeHeight="251601408" behindDoc="0" locked="0" layoutInCell="1" allowOverlap="1">
                <wp:simplePos x="0" y="0"/>
                <wp:positionH relativeFrom="column">
                  <wp:posOffset>4733925</wp:posOffset>
                </wp:positionH>
                <wp:positionV relativeFrom="paragraph">
                  <wp:posOffset>332105</wp:posOffset>
                </wp:positionV>
                <wp:extent cx="55880" cy="58420"/>
                <wp:effectExtent l="0" t="0" r="1270" b="17780"/>
                <wp:wrapNone/>
                <wp:docPr id="1090364111" name=" 1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9BBBA" id=" 1818" o:spid="_x0000_s1026" type="#_x0000_t32" style="position:absolute;left:0;text-align:left;margin-left:372.75pt;margin-top:26.15pt;width:4.4pt;height:4.6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yWPqhuQAAAAPAQAADwAAAGRycy9kb3ducmV2LnhtbEzP&#13;&#10;zU7CQBAA4LuJ7zAZEi7GbgssaOmUEI0HjwKJ16Ud2+r+NN0tXXl640kf4Dt8xS4aDRcefOcsYZak&#13;&#10;CGwrV3e2ITwdX+4fEHxQtlbaWSb8Zo+78vamUHntJvvGl0NoIBptfa4I2xD6XAhftWyUT1zPNhr9&#13;&#10;4Qajgk/c0Ih6UFNnG6PFIk3XwqjOIvhW9fzUcvV1GA0h+1Fm6f7RNKfX63T3vrh+Tv2RaD6Lz9v5&#13;&#10;LO63CIFj+BP4eyDMsCxUfnajrT1ows1KSoRAKBdLhIFwI1dLhDPhOpMIoizE/0f5Aw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lj6obkAAAADwEAAA8AAAAAAAAAAAAAAAAADAQAAGRy&#13;&#10;cy9kb3ducmV2LnhtbFBLBQYAAAAABAAEAPMAAAAdBQAAAAA=&#13;&#10;">
                <o:lock v:ext="edit" shapetype="f"/>
              </v:shape>
            </w:pict>
          </mc:Fallback>
        </mc:AlternateContent>
      </w:r>
      <w:r w:rsidR="00F650FF">
        <w:rPr>
          <w:rFonts w:eastAsia="Malgun Gothic" w:hint="cs"/>
          <w:b/>
          <w:bCs/>
          <w:noProof/>
          <w:sz w:val="28"/>
          <w:szCs w:val="28"/>
          <w:rtl/>
        </w:rPr>
        <mc:AlternateContent>
          <mc:Choice Requires="wps">
            <w:drawing>
              <wp:anchor distT="0" distB="0" distL="114300" distR="114300" simplePos="0" relativeHeight="251600384" behindDoc="0" locked="0" layoutInCell="1" allowOverlap="1">
                <wp:simplePos x="0" y="0"/>
                <wp:positionH relativeFrom="column">
                  <wp:posOffset>4676775</wp:posOffset>
                </wp:positionH>
                <wp:positionV relativeFrom="paragraph">
                  <wp:posOffset>332105</wp:posOffset>
                </wp:positionV>
                <wp:extent cx="57150" cy="58420"/>
                <wp:effectExtent l="0" t="0" r="0" b="0"/>
                <wp:wrapNone/>
                <wp:docPr id="1051634735" name=" 1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43C4F" id=" 1817" o:spid="_x0000_s1026" type="#_x0000_t32" style="position:absolute;left:0;text-align:left;margin-left:368.25pt;margin-top:26.15pt;width:4.5pt;height:4.6pt;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ADrXQw5AAAAA8BAAAPAAAAZHJzL2Rvd25y&#13;&#10;ZXYueG1sTM/BToNAEADQu4n/MJkmvclCW6ChDI3RaDwYEqvet7ACujuL7JZu/9540g94h1fug9Ew&#13;&#10;q8kNlgmTKEZQ3Nh24I7w7fXhZovgvORWasuK8KIc7qvrq1IWrT3zi5oPvoNgNLtCEvbej4UQrumV&#13;&#10;kS6yo+Jg9IedjPQuslMn2kmeB+6MFqs4zoSRAyO4Xo7qrlfN1+FkCL85v7xvxLz9rGufPT49d6zq&#13;&#10;M9FyEe53y0W43SF4FfyfwN8DYYJVKYujPXHrQBPm6yxF8ITpao0wEeabNEU4EmZJiiCqUvx/VD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A610MOQAAAAPAQAADwAAAAAAAAAAAAAA&#13;&#10;AAAUBAAAZHJzL2Rvd25yZXYueG1sUEsFBgAAAAAEAAQA8wAAACUFAAAAAA==&#13;&#10;">
                <o:lock v:ext="edit" shapetype="f"/>
              </v:shape>
            </w:pict>
          </mc:Fallback>
        </mc:AlternateContent>
      </w:r>
      <w:r w:rsidR="00383F1D" w:rsidRPr="00135E3C">
        <w:rPr>
          <w:rFonts w:eastAsia="Malgun Gothic" w:hint="cs"/>
          <w:b/>
          <w:bCs/>
          <w:sz w:val="28"/>
          <w:szCs w:val="28"/>
          <w:rtl/>
          <w:lang w:eastAsia="ko-KR" w:bidi="ar-LB"/>
        </w:rPr>
        <w:t xml:space="preserve"> </w:t>
      </w:r>
    </w:p>
    <w:p w:rsidR="00383F1D" w:rsidRPr="001D2DF0" w:rsidRDefault="00F650FF" w:rsidP="00DB3406">
      <w:pPr>
        <w:tabs>
          <w:tab w:val="left" w:pos="7425"/>
          <w:tab w:val="left" w:pos="8175"/>
          <w:tab w:val="right" w:pos="10632"/>
        </w:tabs>
        <w:spacing w:after="200" w:line="276" w:lineRule="auto"/>
        <w:rPr>
          <w:rFonts w:eastAsia="Malgun Gothic"/>
          <w:b/>
          <w:bCs/>
          <w:color w:val="FF0000"/>
          <w:sz w:val="28"/>
          <w:szCs w:val="28"/>
          <w:rtl/>
          <w:lang w:eastAsia="ko-KR" w:bidi="ar-LB"/>
        </w:rPr>
      </w:pPr>
      <w:r>
        <w:rPr>
          <w:b/>
          <w:bCs/>
          <w:noProof/>
        </w:rPr>
        <mc:AlternateContent>
          <mc:Choice Requires="wps">
            <w:drawing>
              <wp:anchor distT="0" distB="0" distL="114300" distR="114300" simplePos="0" relativeHeight="251631104" behindDoc="0" locked="0" layoutInCell="1" allowOverlap="1">
                <wp:simplePos x="0" y="0"/>
                <wp:positionH relativeFrom="column">
                  <wp:posOffset>5264785</wp:posOffset>
                </wp:positionH>
                <wp:positionV relativeFrom="paragraph">
                  <wp:posOffset>84455</wp:posOffset>
                </wp:positionV>
                <wp:extent cx="402590" cy="314325"/>
                <wp:effectExtent l="0" t="0" r="0" b="9525"/>
                <wp:wrapNone/>
                <wp:docPr id="225223666" name=" 1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8C3DF4" w:rsidRPr="00E01A73" w:rsidRDefault="008C3DF4">
                            <w:pPr>
                              <w:rPr>
                                <w:b/>
                                <w:bCs/>
                                <w:sz w:val="28"/>
                                <w:szCs w:val="28"/>
                                <w:lang w:bidi="ar-DZ"/>
                              </w:rPr>
                            </w:pPr>
                            <w:r w:rsidRPr="00E01A73">
                              <w:rPr>
                                <w:b/>
                                <w:bCs/>
                                <w:sz w:val="28"/>
                                <w:szCs w:val="28"/>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49" o:spid="_x0000_s1426" style="position:absolute;margin-left:414.55pt;margin-top:6.65pt;width:31.7pt;height:24.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XWyq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al/mb6XGD&#13;&#10;zf6BBOFhRneGkoQe6QeIgVSUwN+3igwI9yGwhKv5YjENdHYWyzdVCYLOI5vziAq6R5KQQByuN+mw&#13;&#10;BNtItuuThHkWJeDbbcLWHkQ/0Tq2MHBcr4rnfZmG/NzPWae1Xv8EAAD//wMAUEsDBBQABgAIAAAA&#13;&#10;IQBmMzJQ5wAAAA8BAAAPAAAAZHJzL2Rvd25yZXYueG1sTM/RSsMwFADQd8F/CHewl2HTdmx2XW+H&#13;&#10;KDIQxLnN96yNbVlyU5O0jX8vPukHnIdT7IJWbJTWdYYQkigGJqkydUcNwvn0fJcBc15QLZQhifAt&#13;&#10;HezK25tC5LWZ6F2OR9+woBW5XCC03vc5565qpRYuMr2koNWnsVp4Fxnb8NqKqaNGK57G8Zpr0REw&#13;&#10;14pePrayuh4HjbA470/D/fWwf7Vfy4+Xt35ajYsD4nwWnrbzWXjYAvMy+D8BvweEBMpC5BczUO2Y&#13;&#10;QsjSTQLMIyTLJTCLkG3SFbALwjrNgPGy4P8f5Q8AAAD//wMAUEsBAi0AFAAGAAgAAAAhAFoik6P/&#13;&#10;AAAA5QEAABMAAAAAAAAAAAAAAAAAAAAAAFtDb250ZW50X1R5cGVzXS54bWxQSwECLQAUAAYACAAA&#13;&#10;ACEAp0rPONgAAACWAQAACwAAAAAAAAAAAAAAAAAwAQAAX3JlbHMvLnJlbHNQSwECLQAUAAYACAAA&#13;&#10;ACEA711sqgsCAAAeBAAADgAAAAAAAAAAAAAAAAAxAgAAZHJzL2Uyb0RvYy54bWxQSwECLQAUAAYA&#13;&#10;CAAAACEAZjMyUOcAAAAPAQAADwAAAAAAAAAAAAAAAABoBAAAZHJzL2Rvd25yZXYueG1sUEsFBgAA&#13;&#10;AAAEAAQA8wAAAHwFAAAAAA==&#13;&#10;">
                <v:path arrowok="t"/>
                <v:textbox>
                  <w:txbxContent>
                    <w:p w:rsidR="008C3DF4" w:rsidRPr="00E01A73" w:rsidRDefault="008C3DF4">
                      <w:pPr>
                        <w:rPr>
                          <w:b/>
                          <w:bCs/>
                          <w:sz w:val="28"/>
                          <w:szCs w:val="28"/>
                          <w:lang w:bidi="ar-DZ"/>
                        </w:rPr>
                      </w:pPr>
                      <w:r w:rsidRPr="00E01A73">
                        <w:rPr>
                          <w:b/>
                          <w:bCs/>
                          <w:sz w:val="28"/>
                          <w:szCs w:val="28"/>
                          <w:rtl/>
                          <w:lang w:bidi="ar-DZ"/>
                        </w:rPr>
                        <w:t>01</w:t>
                      </w:r>
                    </w:p>
                  </w:txbxContent>
                </v:textbox>
              </v:rect>
            </w:pict>
          </mc:Fallback>
        </mc:AlternateContent>
      </w:r>
      <w:r w:rsidRPr="00135E3C">
        <w:rPr>
          <w:b/>
          <w:bCs/>
          <w:noProof/>
        </w:rPr>
        <mc:AlternateContent>
          <mc:Choice Requires="wps">
            <w:drawing>
              <wp:anchor distT="0" distB="0" distL="114300" distR="114300" simplePos="0" relativeHeight="251596288" behindDoc="0" locked="0" layoutInCell="1" allowOverlap="1">
                <wp:simplePos x="0" y="0"/>
                <wp:positionH relativeFrom="column">
                  <wp:posOffset>4225925</wp:posOffset>
                </wp:positionH>
                <wp:positionV relativeFrom="paragraph">
                  <wp:posOffset>609600</wp:posOffset>
                </wp:positionV>
                <wp:extent cx="852170" cy="276225"/>
                <wp:effectExtent l="0" t="0" r="159703" b="0"/>
                <wp:wrapNone/>
                <wp:docPr id="180083210" name="Arc 2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810288">
                          <a:off x="0" y="0"/>
                          <a:ext cx="852170" cy="276225"/>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D8A4A6" id="Arc 2279" o:spid="_x0000_s1026" style="position:absolute;left:0;text-align:left;margin-left:332.75pt;margin-top:48pt;width:67.1pt;height:21.75pt;rotation:-3047109fd;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52170,2762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DJBqgQIAAAgFAAAOAAAAZHJzL2Uyb0RvYy54bWysVMFu2zAMvQ/YPwi8L3aMpk2NKEWQ&#13;&#10;osOArCvQDj2zshwbk0VNVGJnXz9ITtqg22mYDwJlPj2ST6QWN0NnxF57bslKmE5yENoqqlq7lfD9&#13;&#10;6e7THAQHtBUaslrCQTPcLD9+WPSu1AU1ZCrtxdAZy2XvJDQhuDLLWDW6Q56Q03boTE2+w8AT8tus&#13;&#10;8ti3dtuZrMjzy6wnXzlPSjO3dns7OmGZ+Otaq/CtrlkHYSTkIEJafVpf0potF1huPbqmVcc88B/S&#13;&#10;6LC1cEZ1iwHFzrd/UHWt8sRUh4miLqO6bpVORWRFPs3flfPYoNOpGC57dq868f+jVff7R/fgY+rs&#13;&#10;NqR+sMiWi6x3XL664oaPoKH2nfAUJEzn82lezOepbKprMSRBD2+y6iEINUiYz4rpVQ5CHSQUV5dF&#13;&#10;MYMUBMvIFkM7z+Gzpk5EQwJ6lVhxv+FwhJ4gEW7prjUmOrA0VvQSrmeRVKGTUBsMIFTnKglstyDQ&#13;&#10;bK0EFXziZDJtFY+nkg+8Nl7s0UjoW1tR/6SHAMIgh7WJfZK+8WCDlR6h17M8z1MNWDKGr1SN/6f5&#13;&#10;qyPDkhP5chHN86CxklvkZjyTXCc9jI1Z6dS4p9Lf1I/WC1WHBz/eQA6CnbprPYcNcnhAj0n8vfbh&#13;&#10;21772lAvgY4WiIb8r7/9j3gJ0Qui91FD/rlDr0GYL5YlXE8vLuLwpM3F7KrIQfhzz8u5x+66NRkJ&#13;&#10;05RdMiM+mJNZe+qeyVerGDUHgVY15McbOm7WYZzRmrzSq1WCKeocho19dCqSR6Gikk/DM3p3bJyg&#13;&#10;h3BPp7HB8n0DjeB41NJqF6hux/Z6U/bY+z27dHHHlyGO8/k+od4esOVvAAAA//8DAFBLAwQUAAYA&#13;&#10;CAAAACEAlGJr9OUAAAAQAQAADwAAAGRycy9kb3ducmV2LnhtbEzPzU6DQBAA4LuJ77CZJr3JgrYF&#13;&#10;KUOj1XoxHoo9eJzCFIj7Q9gtXX1640kf4Dt8xSZoJSYeXW8NQhLFINjUtulNi3B4391kIJwn05Cy&#13;&#10;hhG+2MGmvL4qKG/sxex5qnwrglbG5YTQeT/kUrq6Y00usgOboNXJjpq8i+zYymakS29areRtHK+k&#13;&#10;pt6AcB0NvO24/qzOGoGr+hR2+8Pb98v0vAqPH/Qqt4Q4n4Wn9XwWHtYgPAf/J+D3gJBAWVB+tGfT&#13;&#10;OKEQ0iTOQHiEZZyCGBHS5eIOxBEhyRb3IGRZyP+R8gcAAP//AwBQSwECLQAUAAYACAAAACEAWiKT&#13;&#10;o/8AAADlAQAAEwAAAAAAAAAAAAAAAAAAAAAAW0NvbnRlbnRfVHlwZXNdLnhtbFBLAQItABQABgAI&#13;&#10;AAAAIQCnSs842AAAAJYBAAALAAAAAAAAAAAAAAAAADABAABfcmVscy8ucmVsc1BLAQItABQABgAI&#13;&#10;AAAAIQBODJBqgQIAAAgFAAAOAAAAAAAAAAAAAAAAADECAABkcnMvZTJvRG9jLnhtbFBLAQItABQA&#13;&#10;BgAIAAAAIQCUYmv05QAAABABAAAPAAAAAAAAAAAAAAAAAN4EAABkcnMvZG93bnJldi54bWxQSwUG&#13;&#10;AAAAAAQABADzAAAA8AUAAAAA&#13;&#10;" path="m426085,nsc661405,,852170,61835,852170,138113r-426085,l426085,xem426085,nfc661405,,852170,61835,852170,138113e" filled="f">
                <v:path arrowok="t" o:connecttype="custom" o:connectlocs="426085,0;852170,138113" o:connectangles="0,0"/>
              </v:shape>
            </w:pict>
          </mc:Fallback>
        </mc:AlternateContent>
      </w:r>
      <w:r>
        <w:rPr>
          <w:noProof/>
        </w:rPr>
        <mc:AlternateContent>
          <mc:Choice Requires="wps">
            <w:drawing>
              <wp:anchor distT="0" distB="0" distL="114300" distR="114300" simplePos="0" relativeHeight="251599360" behindDoc="0" locked="0" layoutInCell="1" allowOverlap="1">
                <wp:simplePos x="0" y="0"/>
                <wp:positionH relativeFrom="column">
                  <wp:posOffset>3752850</wp:posOffset>
                </wp:positionH>
                <wp:positionV relativeFrom="paragraph">
                  <wp:posOffset>246380</wp:posOffset>
                </wp:positionV>
                <wp:extent cx="1202055" cy="638810"/>
                <wp:effectExtent l="19050" t="19050" r="17145" b="27940"/>
                <wp:wrapNone/>
                <wp:docPr id="1764892660" name=" 1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2055" cy="63881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F1FDAC" id=" 1816" o:spid="_x0000_s1026" type="#_x0000_t32" style="position:absolute;left:0;text-align:left;margin-left:295.5pt;margin-top:19.4pt;width:94.65pt;height:50.3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VNoSywEAAIIDAAAOAAAAZHJzL2Uyb0RvYy54bWysU8Fu2zAMvQ/YPwi6L7ZTpAuMyD2k&#13;&#10;6y7dFqDbBygyZQuTREFUYufvB6lx2223YToQeqAf+R5N7e5mZ9kZIhn0gjermjPwCnvjB8F/fH/4&#13;&#10;sOWMkvS9tOhB8AsQv+vev9tNoYU1jmh7iGx21lM7BcHHlEJbVaRGcJJWGMDPzmqMTiZaYRyqPsrJ&#13;&#10;+MHZal3Xt9WEsQ8RFRAZP9w/J3lX6msNKn3TmiAxK3jNWSoxlngssep2sh2iDKNRVx3yH2Q4aTx/&#13;&#10;U+peJslO0fxVyhkVkVCnlUJXodZGQTFRreum/sPO0ygDFDPUThRe5kT/r6z6et77Q8zS1eyfwiOq&#13;&#10;n8SqbldNgdqXbAYUDpEdpy/Yg+DylLAYnnV0mY1as7mM9PI6WJgTU7Pgzbpe15sNZ+oi+O3NdtvU&#13;&#10;vDSR7cIPkdJnQMfyRXBKUZphTHv0HlTC2JRu8vxI6cpcGLm7xwdjbU7I1no2CX7TfNzUhUNoTZ/T&#13;&#10;OUlxOO5tZGeZN6KcRclv30U8+f653giy/7SAJI3NIF0CCJ6ikX6wwHNHBz1nFvz1lmeYxeSuUFZx&#13;&#10;kb4MM28ptUfsL4dYPGU4USjE607mRXqLy495fTrdLwAAAP//AwBQSwMEFAAGAAgAAAAhAAqqPZzl&#13;&#10;AAAAEAEAAA8AAABkcnMvZG93bnJldi54bWxMz0tOwzAQANA9EnewplJ3xA6BNk0zqSAFwSqopQdw&#13;&#10;kyGJ8Cey3dZwesQKDvAWr9xErdiZnB+tQUgTAYxMa7vR9AiH9+ebHJgP0nRSWUMIX+RhU11flbLo&#13;&#10;7MXs6LwPPYtaGV9IhCGEqeDctwNp6RM7kYlafVinZfCJdT3vnLyMpteK3wqx4FqOBpgf5ET1QO3n&#13;&#10;/qQRtunT9+LwKJqmJd+8vKlavroacT6L2/V8Fh/WwALF8Cfg94CQQlXK4mhPpvNMIdyvUgEsIGR5&#13;&#10;DswhLHORATsipNnqDhivSv4/Uv0AAAD//wMAUEsBAi0AFAAGAAgAAAAhAFoik6P/AAAA5QEAABMA&#13;&#10;AAAAAAAAAAAAAAAAAAAAAFtDb250ZW50X1R5cGVzXS54bWxQSwECLQAUAAYACAAAACEAp0rPONgA&#13;&#10;AACWAQAACwAAAAAAAAAAAAAAAAAwAQAAX3JlbHMvLnJlbHNQSwECLQAUAAYACAAAACEAdFTaEssB&#13;&#10;AACCAwAADgAAAAAAAAAAAAAAAAAxAgAAZHJzL2Uyb0RvYy54bWxQSwECLQAUAAYACAAAACEACqo9&#13;&#10;nOUAAAAQAQAADwAAAAAAAAAAAAAAAAAoBAAAZHJzL2Rvd25yZXYueG1sUEsFBgAAAAAEAAQA8wAA&#13;&#10;ADoFAAAAAA==&#13;&#10;" strokeweight="2.5pt">
                <v:stroke endarrow="block"/>
                <v:shadow color="#868686"/>
                <o:lock v:ext="edit" shapetype="f"/>
              </v:shape>
            </w:pict>
          </mc:Fallback>
        </mc:AlternateContent>
      </w:r>
      <w:r>
        <w:rPr>
          <w:noProof/>
        </w:rPr>
        <mc:AlternateContent>
          <mc:Choice Requires="wps">
            <w:drawing>
              <wp:anchor distT="0" distB="0" distL="114298" distR="114298" simplePos="0" relativeHeight="251597312" behindDoc="0" locked="0" layoutInCell="1" allowOverlap="1">
                <wp:simplePos x="0" y="0"/>
                <wp:positionH relativeFrom="column">
                  <wp:posOffset>4954904</wp:posOffset>
                </wp:positionH>
                <wp:positionV relativeFrom="paragraph">
                  <wp:posOffset>28575</wp:posOffset>
                </wp:positionV>
                <wp:extent cx="0" cy="1752600"/>
                <wp:effectExtent l="0" t="0" r="19050" b="0"/>
                <wp:wrapNone/>
                <wp:docPr id="373718080" name="Connecteur droit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260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69092" id="Connecteur droit 2281" o:spid="_x0000_s1026" style="position:absolute;left:0;text-align:left;z-index:251597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0.15pt,2.25pt" to="390.15pt,140.2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YPisQEAAFkDAAAOAAAAZHJzL2Uyb0RvYy54bWysU02P0zAQvSPxHyzfqdNKXcBqsoct&#13;&#10;y2WBSgs/YOrYiYXtsTxuk/57ZPdjF7ghchhl/N48z7xMNvezd+yoE1kMLV8uGs50UNjbMLT8x/fH&#13;&#10;dx84owyhB4dBt/ykid93b99spij1Ckd0vU5s9i6QnGLLx5yjFILUqD3QAqMOs3cGk4dMC0yD6BNM&#13;&#10;NgzeiVXT3IkJUx8TKk1kw7A9g7yr+sZolb8ZQzoz1/KGs1xjqnFfo+g2IIcEcbTq0gf8QxsebOCv&#13;&#10;pLaQgR2S/UvKW5WQ0OSFQi/QGKt0HUKsmmXzxzjPI0RdhyE5Ubz5RP9PVn09PoRdKq2rOTzHJ1Q/&#13;&#10;iYluI6ZI8oaWhOIusf30BXvdcjhkrAPPJvlSjcawuVp6ejFWz5mp86k6tXz5fr26axpe9UFeS2Oi&#13;&#10;/FmjZ+Wl5c6GMjRIOD5RvnCvnHIe8NE6VwCQLrCp5R/Xq3UtIXS2L2jBKA37B5fYEcrXr8/16t94&#13;&#10;RXsLNJ6JPdC4xVyZIBMeQn++atTQf7omGay7JKJ0cTGseFSWj+Qe+9Mu1e5LOlHsNuK2amU/Xue1&#13;&#10;/OWP6H4BAAD//wMAUEsDBBQABgAIAAAAIQAIOhsy4QAAAA8BAAAPAAAAZHJzL2Rvd25yZXYueG1s&#13;&#10;TM+xTsMwFEDRHYl/sF6lLojYLQSiNC8VtCDmppVYndgkFvZziN3W/XvEgGC8wx1OtU7OspOegvGE&#13;&#10;sMgEME2dV4Z6hMP+9bYAFqIkJa0njXDRAdb19VUlS+XPtNOnJvYsOUuhlAhDjGPJeegG7WTI/Kgp&#13;&#10;OfvhJydjyPzUczXJs6HeWb4U4oE7aQhYGOSoN4PuPpujQyi2O3M5mPylu2m/3t+M2dDzvkGcz9J2&#13;&#10;NZ+lpxWwqFP8O+DHgLCAupJl64+kArMIj4W4AxYR7nNg02+3CMtC5MB4XfH/jvobAAD//wMAUEsB&#13;&#10;Ai0AFAAGAAgAAAAhAFoik6P/AAAA5QEAABMAAAAAAAAAAAAAAAAAAAAAAFtDb250ZW50X1R5cGVz&#13;&#10;XS54bWxQSwECLQAUAAYACAAAACEAp0rPONgAAACWAQAACwAAAAAAAAAAAAAAAAAwAQAAX3JlbHMv&#13;&#10;LnJlbHNQSwECLQAUAAYACAAAACEAe/2D4rEBAABZAwAADgAAAAAAAAAAAAAAAAAxAgAAZHJzL2Uy&#13;&#10;b0RvYy54bWxQSwECLQAUAAYACAAAACEACDobMuEAAAAPAQAADwAAAAAAAAAAAAAAAAAOBAAAZHJz&#13;&#10;L2Rvd25yZXYueG1sUEsFBgAAAAAEAAQA8wAAABwFAAAAAA==&#13;&#10;">
                <v:stroke dashstyle="dashDot"/>
                <o:lock v:ext="edit" shapetype="f"/>
              </v:line>
            </w:pict>
          </mc:Fallback>
        </mc:AlternateContent>
      </w:r>
      <w:r w:rsidR="00383F1D" w:rsidRPr="0073253C">
        <w:rPr>
          <w:rFonts w:eastAsia="Malgun Gothic"/>
          <w:sz w:val="28"/>
          <w:szCs w:val="28"/>
          <w:lang w:eastAsia="ko-KR" w:bidi="ar-LB"/>
        </w:rPr>
        <w:tab/>
      </w:r>
      <w:r w:rsidR="00383F1D" w:rsidRPr="001D2DF0">
        <w:rPr>
          <w:rFonts w:eastAsia="Malgun Gothic"/>
          <w:b/>
          <w:bCs/>
          <w:sz w:val="28"/>
          <w:szCs w:val="28"/>
          <w:lang w:eastAsia="ko-KR" w:bidi="ar-LB"/>
        </w:rPr>
        <w:t>i</w:t>
      </w:r>
      <w:r w:rsidR="00383F1D" w:rsidRPr="001D2DF0">
        <w:rPr>
          <w:rFonts w:eastAsia="Malgun Gothic"/>
          <w:b/>
          <w:bCs/>
          <w:color w:val="FF0000"/>
          <w:sz w:val="28"/>
          <w:szCs w:val="28"/>
          <w:lang w:eastAsia="ko-KR" w:bidi="ar-LB"/>
        </w:rPr>
        <w:tab/>
      </w:r>
      <w:r w:rsidR="00383F1D" w:rsidRPr="001D2DF0">
        <w:rPr>
          <w:rFonts w:eastAsia="Malgun Gothic"/>
          <w:b/>
          <w:bCs/>
          <w:color w:val="FF0000"/>
          <w:sz w:val="28"/>
          <w:szCs w:val="28"/>
          <w:lang w:eastAsia="ko-KR" w:bidi="ar-LB"/>
        </w:rPr>
        <w:tab/>
      </w:r>
    </w:p>
    <w:p w:rsidR="00383F1D" w:rsidRPr="00135E3C" w:rsidRDefault="00383F1D" w:rsidP="00DB3406">
      <w:pPr>
        <w:tabs>
          <w:tab w:val="left" w:pos="8175"/>
          <w:tab w:val="left" w:pos="9240"/>
          <w:tab w:val="right" w:pos="10632"/>
        </w:tabs>
        <w:spacing w:after="200" w:line="276" w:lineRule="auto"/>
        <w:rPr>
          <w:rFonts w:eastAsia="Malgun Gothic"/>
          <w:b/>
          <w:bCs/>
          <w:sz w:val="28"/>
          <w:szCs w:val="28"/>
          <w:rtl/>
          <w:lang w:eastAsia="ko-KR" w:bidi="ar-LB"/>
        </w:rPr>
      </w:pPr>
      <w:r w:rsidRPr="0073253C">
        <w:rPr>
          <w:rFonts w:eastAsia="Malgun Gothic"/>
          <w:sz w:val="28"/>
          <w:szCs w:val="28"/>
          <w:lang w:eastAsia="ko-KR" w:bidi="ar-LB"/>
        </w:rPr>
        <w:tab/>
      </w:r>
      <w:r w:rsidRPr="00135E3C">
        <w:rPr>
          <w:rFonts w:eastAsia="Malgun Gothic"/>
          <w:b/>
          <w:bCs/>
          <w:sz w:val="28"/>
          <w:szCs w:val="28"/>
          <w:lang w:eastAsia="ko-KR" w:bidi="ar-LB"/>
        </w:rPr>
        <w:tab/>
      </w:r>
    </w:p>
    <w:p w:rsidR="00383F1D" w:rsidRPr="0073253C" w:rsidRDefault="00F650FF" w:rsidP="00DB3406">
      <w:pPr>
        <w:spacing w:after="200" w:line="276" w:lineRule="auto"/>
        <w:jc w:val="center"/>
        <w:rPr>
          <w:rFonts w:eastAsia="Malgun Gothic"/>
          <w:sz w:val="28"/>
          <w:szCs w:val="28"/>
          <w:rtl/>
          <w:lang w:eastAsia="ko-KR" w:bidi="ar-LB"/>
        </w:rPr>
      </w:pPr>
      <w:r>
        <w:rPr>
          <w:noProof/>
        </w:rPr>
        <mc:AlternateContent>
          <mc:Choice Requires="wps">
            <w:drawing>
              <wp:anchor distT="0" distB="0" distL="114300" distR="114300" simplePos="0" relativeHeight="251633152" behindDoc="0" locked="0" layoutInCell="1" allowOverlap="1">
                <wp:simplePos x="0" y="0"/>
                <wp:positionH relativeFrom="column">
                  <wp:posOffset>5319395</wp:posOffset>
                </wp:positionH>
                <wp:positionV relativeFrom="paragraph">
                  <wp:posOffset>246380</wp:posOffset>
                </wp:positionV>
                <wp:extent cx="402590" cy="314325"/>
                <wp:effectExtent l="0" t="0" r="0" b="9525"/>
                <wp:wrapNone/>
                <wp:docPr id="2023852065" name=" 1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8C3DF4" w:rsidRPr="008C3DF4" w:rsidRDefault="008C3DF4" w:rsidP="008C3DF4">
                            <w:pPr>
                              <w:rPr>
                                <w:b/>
                                <w:bCs/>
                                <w:sz w:val="28"/>
                                <w:szCs w:val="28"/>
                                <w:lang w:bidi="ar-DZ"/>
                              </w:rPr>
                            </w:pPr>
                            <w:r>
                              <w:rPr>
                                <w:rFonts w:hint="cs"/>
                                <w:b/>
                                <w:bCs/>
                                <w:sz w:val="28"/>
                                <w:szCs w:val="28"/>
                                <w:rtl/>
                                <w:lang w:bidi="ar-DZ"/>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52" o:spid="_x0000_s1427" style="position:absolute;left:0;text-align:left;margin-left:418.85pt;margin-top:19.4pt;width:31.7pt;height:24.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YQ+VCgIAAB4EAAAOAAAAZHJzL2Uyb0RvYy54bWysU9uO1DAMfUfiHyK/M73sDOxWk1mh&#13;&#10;XRYhLbDSwgdk0rSNSONgZ6Ydvh41c+XyhMiDFcf2yfGRvbwdeye2htiil1DMchDGa6ytbyV8/fLw&#13;&#10;6hoER+Vr5dAbCTvDcLt6+WI5hMqU2KGrDYmxd56rIUjoYgxVlrHuTK94hsH4sXcNUq8iz5DarCY1&#13;&#10;WN/2Livz/HU2INWBUBtm69v7fRBWCb9pjI6fm4ZNFE5CDiImS8muk81WS1W1pEJn9YGH+gcavbIe&#13;&#10;LqDuVVRiQ/YPqN5qQsYmzjT2GTaN1SY1kZV5kf/WznOngknNcDVwOOnE/w9Wf9o+hyeaqHN4RP2N&#13;&#10;RbZaZkPg6hSaHA5PJNbDR6yNBLWJmLodG+qnUmwaMSY9d2dVzRiFHiXM83Jxk4PQOwlXxfyqXED6&#13;&#10;Q1XH8kAc3xvsxXSRQEbHBK+2jxwPucecxBSdrR+sc8mhdn3nSGyVk/CQzhGfL/OcF4OEm0W5SNi/&#13;&#10;xPgSI0/nrxi9jYaEs72E63OWqjqj6ne+nqiqKirrDk6mKucPck4KTnPJVRzXo7C1hLIo0jfT4xrr&#13;&#10;3RMJwv2Mbg1FCR3SDxADqSCBv28UGRDug2cJN8V8Pg10cuaLN2UOgi4j68uI8rpDkhBB7K93cb8E&#13;&#10;m0C27aKEIoni8e0mYmP3op9pHVoYOKyW2WlfpiG/9FPWea1XPwEAAP//AwBQSwMEFAAGAAgAAAAh&#13;&#10;AJZQM6XmAAAADwEAAA8AAABkcnMvZG93bnJldi54bWxMz91KwzAYANB7wXcI32A3w6a1aGPXr0MU&#13;&#10;GQjDuc37rIltWX5qkrbx7cUrfYBzcapN1IpM0vneGoQsSYFI01jRmxbhdHy5YUB84EZwZY1E+JYe&#13;&#10;NvX1VcVLYWfzLqdDaEnUyviSI3QhDCWlvumk5j6xgzRRq0/rNA8+sa6lwvG5N61W9DZN76nmvQHi&#13;&#10;Oz7Ip042l8OoEVan7XEsLvvtzn3lH69vw3w3rfaIy0V8Xi8X8XENJMgY/gT8HhAyqCtenu1ohCcK&#13;&#10;geVFASQg5IwBcQgPaZYBOSMwlgOhdUX/P+ofAAAA//8DAFBLAQItABQABgAIAAAAIQBaIpOj/wAA&#13;&#10;AOUBAAATAAAAAAAAAAAAAAAAAAAAAABbQ29udGVudF9UeXBlc10ueG1sUEsBAi0AFAAGAAgAAAAh&#13;&#10;AKdKzzjYAAAAlgEAAAsAAAAAAAAAAAAAAAAAMAEAAF9yZWxzLy5yZWxzUEsBAi0AFAAGAAgAAAAh&#13;&#10;AGRhD5UKAgAAHgQAAA4AAAAAAAAAAAAAAAAAMQIAAGRycy9lMm9Eb2MueG1sUEsBAi0AFAAGAAgA&#13;&#10;AAAhAJZQM6XmAAAADwEAAA8AAAAAAAAAAAAAAAAAZwQAAGRycy9kb3ducmV2LnhtbFBLBQYAAAAA&#13;&#10;BAAEAPMAAAB6BQAAAAA=&#13;&#10;">
                <v:path arrowok="t"/>
                <v:textbox>
                  <w:txbxContent>
                    <w:p w:rsidR="008C3DF4" w:rsidRPr="008C3DF4" w:rsidRDefault="008C3DF4" w:rsidP="008C3DF4">
                      <w:pPr>
                        <w:rPr>
                          <w:b/>
                          <w:bCs/>
                          <w:sz w:val="28"/>
                          <w:szCs w:val="28"/>
                          <w:lang w:bidi="ar-DZ"/>
                        </w:rPr>
                      </w:pPr>
                      <w:r>
                        <w:rPr>
                          <w:rFonts w:hint="cs"/>
                          <w:b/>
                          <w:bCs/>
                          <w:sz w:val="28"/>
                          <w:szCs w:val="28"/>
                          <w:rtl/>
                          <w:lang w:bidi="ar-DZ"/>
                        </w:rPr>
                        <w:t>02</w:t>
                      </w:r>
                    </w:p>
                  </w:txbxContent>
                </v:textbox>
              </v:rect>
            </w:pict>
          </mc:Fallback>
        </mc:AlternateContent>
      </w:r>
      <w:r>
        <w:rPr>
          <w:noProof/>
        </w:rPr>
        <mc:AlternateContent>
          <mc:Choice Requires="wps">
            <w:drawing>
              <wp:anchor distT="0" distB="0" distL="114300" distR="114300" simplePos="0" relativeHeight="251595264" behindDoc="0" locked="0" layoutInCell="1" allowOverlap="1">
                <wp:simplePos x="0" y="0"/>
                <wp:positionH relativeFrom="column">
                  <wp:posOffset>4954905</wp:posOffset>
                </wp:positionH>
                <wp:positionV relativeFrom="paragraph">
                  <wp:posOffset>161290</wp:posOffset>
                </wp:positionV>
                <wp:extent cx="309880" cy="895350"/>
                <wp:effectExtent l="19050" t="19050" r="52070" b="19050"/>
                <wp:wrapNone/>
                <wp:docPr id="1270078581" name="Connecteur droit avec flèche 2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9880" cy="895350"/>
                        </a:xfrm>
                        <a:prstGeom prst="straightConnector1">
                          <a:avLst/>
                        </a:prstGeom>
                        <a:noFill/>
                        <a:ln w="31750" algn="ctr">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76492FB8" id="Connecteur droit avec flèche 2277" o:spid="_x0000_s1026" type="#_x0000_t32" style="position:absolute;left:0;text-align:left;margin-left:390.15pt;margin-top:12.7pt;width:24.4pt;height:70.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Thz8zgEAAIkDAAAOAAAAZHJzL2Uyb0RvYy54bWysU8tu2zAQvBfoPxC815JtpHUE0zk4&#13;&#10;TS9pGyDtB9B8SERJLrFLW/LfF2SsPNpbUR0WXCxnZ2e42t5MwbOTQXIQBV8uWs5MVKBd7AX/+ePu&#13;&#10;w4YzyjJq6SEawc+G+M3u/bvtmDqzggG8Nsim4CN1YxJ8yDl1TUNqMEHSApKJU/AWMMhMC8C+0ShH&#13;&#10;F/vgm1XbfmxGQJ0QlCFysb99KvJd7W+tUfm7tWQy84K3nOUascZDjc1uK7seZRqcuswh/2GMIF3k&#13;&#10;r1rdyizZEd1frYJTCAQ2LxSEBqx1ylQRzapdtn/IeRxkMlUMdSOlZ5/o/7VV3077+IBldDXFx3QP&#13;&#10;6hexZrdtxkTdc7UklB6QHcavoI3g8pihCp4shoIGa9lULT2/GGumzNQk+Lq93mxaztRZ8M311fqq&#13;&#10;5ZVDdjM8IeUvBgIrB8Epo3T9kPcQo1EZcFnJ5Ome8gU5Iwp5hDvnfSnIzkc2Cr5efiok0vdRcJWx&#13;&#10;wgm80+VmuUfYH/Ye2UmW3ajfPNSbewjHqJ9aD0bqz3OSpfMlyedU/ECEkRfmYDRn3sTLqVhZhiqU&#13;&#10;pm7kLGH2tCwrdQfQ5wes2ko6UqrAy2qWfXqd1/d5+YN2vwEAAP//AwBQSwMEFAAGAAgAAAAhAAoz&#13;&#10;ufvlAAAAEAEAAA8AAABkcnMvZG93bnJldi54bWxMz91ugjAUAOD7JXuH5ph4s4wCc8iQg1mmxt0O&#13;&#10;TbytUH6y9pTQgvXtl11tD/BdfPnWa8VmOdreEEIUhMAkVabuqUU4nw7PKTDrBNVCGZIId2lhWzw+&#13;&#10;5CKrzY2+5Fy6lnmtyGYCoXNuyDi3VSe1sIEZJHmtGjNq4WxgxpbXo7j11GrF4zBMuBY9AbOdGORH&#13;&#10;J6vvctIIuycu9odyf5qP02dz1vcLLxtCXC78brNc+PcNMCe9+xPwe0CIoMhFdjUT1ZYphHUavgBz&#13;&#10;CPHrCtiIkMZvEbArQpQkK2C8yPn/SPEDAAD//wMAUEsBAi0AFAAGAAgAAAAhAFoik6P/AAAA5QEA&#13;&#10;ABMAAAAAAAAAAAAAAAAAAAAAAFtDb250ZW50X1R5cGVzXS54bWxQSwECLQAUAAYACAAAACEAp0rP&#13;&#10;ONgAAACWAQAACwAAAAAAAAAAAAAAAAAwAQAAX3JlbHMvLnJlbHNQSwECLQAUAAYACAAAACEAik4c&#13;&#10;/M4BAACJAwAADgAAAAAAAAAAAAAAAAAxAgAAZHJzL2Uyb0RvYy54bWxQSwECLQAUAAYACAAAACEA&#13;&#10;CjO5++UAAAAQAQAADwAAAAAAAAAAAAAAAAArBAAAZHJzL2Rvd25yZXYueG1sUEsFBgAAAAAEAAQA&#13;&#10;8wAAAD0FAAAAAA==&#13;&#10;" strokeweight="2.5pt">
                <v:stroke endarrow="open"/>
                <v:shadow color="#868686"/>
                <o:lock v:ext="edit" shapetype="f"/>
              </v:shape>
            </w:pict>
          </mc:Fallback>
        </mc:AlternateContent>
      </w:r>
      <w:r>
        <w:rPr>
          <w:noProof/>
        </w:rPr>
        <mc:AlternateContent>
          <mc:Choice Requires="wps">
            <w:drawing>
              <wp:anchor distT="0" distB="0" distL="114300" distR="114300" simplePos="0" relativeHeight="251594240" behindDoc="0" locked="0" layoutInCell="1" allowOverlap="1">
                <wp:simplePos x="0" y="0"/>
                <wp:positionH relativeFrom="column">
                  <wp:posOffset>4002405</wp:posOffset>
                </wp:positionH>
                <wp:positionV relativeFrom="paragraph">
                  <wp:posOffset>161290</wp:posOffset>
                </wp:positionV>
                <wp:extent cx="1943100" cy="0"/>
                <wp:effectExtent l="0" t="19050" r="0" b="0"/>
                <wp:wrapNone/>
                <wp:docPr id="172220056" name="Connecteur droit 2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43100" cy="0"/>
                        </a:xfrm>
                        <a:prstGeom prst="line">
                          <a:avLst/>
                        </a:prstGeom>
                        <a:noFill/>
                        <a:ln w="3175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5279513" id="Connecteur droit 2280"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12.7pt" to="468.15pt,12.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FCOXsgEAAFgDAAAOAAAAZHJzL2Uyb0RvYy54bWysU01v2zAMvQ/YfxB0X+Sk++iE2D20&#13;&#10;6y7dFqDbD2BkyRYmiYKoxM6/H6TGabfdhvlA+InkE/nwtL2ZvWNHnchiaPl61XCmg8LehqHlP77f&#13;&#10;v7nmjDKEHhwG3fKTJn7TvX61naLUGxzR9Tqx2btAcootH3OOUghSo/ZAK4w6zN4ZTB4yrTANok8w&#13;&#10;2TB4JzZN815MmPqYUGkiG4a7pyTvKr8xWuVvxpDOzLW84SzXmGrc1yi6LcghQRytOs8B/zCGBxv4&#13;&#10;C6o7yMAOyf5F5a1KSGjySqEXaIxVui4hNs26+WOdxxGirsuQnChedKL/R6u+Hm/DLpXR1Rwe4wOq&#13;&#10;n8REtxVTJHnJFkBxl9h++oK9bjkcMtaFZ5N86UZj2FwlPT0Lq+fM1Nzy9ce3V+um4UxdkgLk0hoT&#13;&#10;5c8aPSs/LXc2lKVBwvGBcp0F5FJTzgPeW+dKAqQLbGr51frDu4YzcENoucqpthM625fKUkdp2N+6&#13;&#10;xI5QnFA/fqb+rS7hIfRP1KOG/tMCMlh3BqLcWjh1Ndgy4yJR8R7JPfanXao3FDhR7Lbi4rRij5e4&#13;&#10;yv38ILpfAAAA//8DAFBLAwQUAAYACAAAACEA1ndddOIAAAAPAQAADwAAAGRycy9kb3ducmV2Lnht&#13;&#10;bEzP0UrDMBSA4XvBdwhnsBux6dpaZtfTIZPq5Vj1AbI2NsXkpCTZlr29CIK7/eG/+OptNJqdpfOT&#13;&#10;JYRVkgKT1NthohHh86N9XAPzQdAgtCWJcJUets39XS2qwV7oIM9dGFk0mnwlEFQIc8W575U0wid2&#13;&#10;lhSN/rLOiOAT60Y+OHGZaDSaZ2laciMmAuaVmOVOyf67OxmE9qHL3tqorvvduij24f0w614hLhfx&#13;&#10;dbNcxJcNsCBj+D/g14CwgqYW1dGeaPBMI5R5mgMLCNlTAcwhPOdlDuz4F3hT81tH8wMAAP//AwBQ&#13;&#10;SwECLQAUAAYACAAAACEAWiKTo/8AAADlAQAAEwAAAAAAAAAAAAAAAAAAAAAAW0NvbnRlbnRfVHlw&#13;&#10;ZXNdLnhtbFBLAQItABQABgAIAAAAIQCnSs842AAAAJYBAAALAAAAAAAAAAAAAAAAADABAABfcmVs&#13;&#10;cy8ucmVsc1BLAQItABQABgAIAAAAIQD9FCOXsgEAAFgDAAAOAAAAAAAAAAAAAAAAADECAABkcnMv&#13;&#10;ZTJvRG9jLnhtbFBLAQItABQABgAIAAAAIQDWd1104gAAAA8BAAAPAAAAAAAAAAAAAAAAAA8EAABk&#13;&#10;cnMvZG93bnJldi54bWxQSwUGAAAAAAQABADzAAAAHgUAAAAA&#13;&#10;" strokeweight="2.5pt">
                <v:shadow color="#868686"/>
                <o:lock v:ext="edit" shapetype="f"/>
              </v:line>
            </w:pict>
          </mc:Fallback>
        </mc:AlternateContent>
      </w:r>
    </w:p>
    <w:p w:rsidR="00B827AB" w:rsidRDefault="00F650FF" w:rsidP="00DB3406">
      <w:pPr>
        <w:spacing w:line="276" w:lineRule="auto"/>
        <w:jc w:val="right"/>
        <w:rPr>
          <w:sz w:val="28"/>
          <w:szCs w:val="28"/>
          <w:lang w:bidi="ar-DZ"/>
        </w:rPr>
      </w:pPr>
      <w:r>
        <w:rPr>
          <w:noProof/>
        </w:rPr>
        <mc:AlternateContent>
          <mc:Choice Requires="wps">
            <w:drawing>
              <wp:anchor distT="0" distB="0" distL="114300" distR="114300" simplePos="0" relativeHeight="251598336" behindDoc="0" locked="0" layoutInCell="1" allowOverlap="1">
                <wp:simplePos x="0" y="0"/>
                <wp:positionH relativeFrom="column">
                  <wp:posOffset>4848860</wp:posOffset>
                </wp:positionH>
                <wp:positionV relativeFrom="paragraph">
                  <wp:posOffset>185420</wp:posOffset>
                </wp:positionV>
                <wp:extent cx="469265" cy="95250"/>
                <wp:effectExtent l="110808" t="0" r="0" b="0"/>
                <wp:wrapNone/>
                <wp:docPr id="594465570" name="Arc 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73441">
                          <a:off x="0" y="0"/>
                          <a:ext cx="469265" cy="95250"/>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4F329" id="Arc 2282" o:spid="_x0000_s1026" style="position:absolute;left:0;text-align:left;margin-left:381.8pt;margin-top:14.6pt;width:36.95pt;height:7.5pt;rotation:8381444fd;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9265,952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MYbefQIAAAYFAAAOAAAAZHJzL2Uyb0RvYy54bWysVMFu2zAMvQ/YPwi8L3ayJF2MKEWQ&#13;&#10;osOAbi3QDj2zshwbk0VNVGJnXz9ITpqg22mYDwIlPj6Rz6SW131rxF57bshKGI9yENoqKhu7lfD9&#13;&#10;6fbDJxAc0JZoyGoJB81wvXr/btm5Qk+oJlNqL/rWWC46J6EOwRVZxqrWLfKInLZ9ayryLQYekd9m&#13;&#10;pceusdvWZJM8n2cd+dJ5Upq5sdubwQmrxF9VWoX7qmIdhJGQgwhp9Wl9SWu2WmKx9ejqRh3zwH9I&#13;&#10;o8XGwgXVDQYUO9/8QdU2yhNTFUaK2oyqqlE6FZFN8nH+ppzHGp1OxXDRsXvVif8frfq2f3QPPqbO&#13;&#10;7o7UDxbZapl1jotXV9zwEdRXvhWegoSr+dXH6XScqqaqEn3S83BWVfdBqF7CdL6YzGcg1EHCYjaZ&#13;&#10;5ZCuwCJyxYud5/BZUyuiIQG9SqS4v+NwhJ4gEW7ptjEmOrAwVnQDKwiFTkJlMIBQrSslsN2CQLO1&#13;&#10;ElTwiZPJNGUMTwUfeGO82KOR0DW2pO5J9wGEQQ4bE7skfUNgjaUeoItZng81YMEYvlI5nI/zV0eG&#13;&#10;BSfy1TKal5fGSm6Q6yEmuU56GBuz0qltT6WftY/WC5WHBz/on4Ngp24bz+EOOTygx6T9Xvtwv9e+&#13;&#10;MtRJoKMFoib/62/nES8hekF0PmrIP3foNQjzxbKExXg6jaOTNtPZ1SQH4S89L5ceu2s3ZCSMU3bJ&#13;&#10;jPhgTmblqX0mX67jrTkItKomP/yh42YThgmtyCu9XieYotZhuLOPTkXyKFRU8ql/Ru+OjRN0H77R&#13;&#10;aWiweNtAAziGWlrvAlXN0F5nZY+d37FLP+74LsRhvtwn1Pn5Wv0GAAD//wMAUEsDBBQABgAIAAAA&#13;&#10;IQDhnlR04wAAAA4BAAAPAAAAZHJzL2Rvd25yZXYueG1sTM9BT4MwFADgu4n/oXlLdhsFSQZjPBaj&#13;&#10;LvFmnJpdO6hAbF9JX9mqv954cj/gO3z1Llojztrz6AghS1IQmlrXjdQjvL/tVyUIDoo6ZRxphG/N&#13;&#10;sGtub2pVde5Cr/p8CL2I1hBXCmEIYaqk5HbQVnHiJk3Rmk/nrQqcON/LzqvLSL018i5N19KqkUDw&#13;&#10;oCb9MOj26zBbBGL//MNTu988zePLIf04Dq44Ii4X8XG7XMT7LYigY/gX8HdAyKCpVXVyM3UsDEKx&#13;&#10;yTMQAWGVg/AIZVpmIE4IRb4GIZtaXjeaXwAAAP//AwBQSwECLQAUAAYACAAAACEAWiKTo/8AAADl&#13;&#10;AQAAEwAAAAAAAAAAAAAAAAAAAAAAW0NvbnRlbnRfVHlwZXNdLnhtbFBLAQItABQABgAIAAAAIQCn&#13;&#10;Ss842AAAAJYBAAALAAAAAAAAAAAAAAAAADABAABfcmVscy8ucmVsc1BLAQItABQABgAIAAAAIQBu&#13;&#10;MYbefQIAAAYFAAAOAAAAAAAAAAAAAAAAADECAABkcnMvZTJvRG9jLnhtbFBLAQItABQABgAIAAAA&#13;&#10;IQDhnlR04wAAAA4BAAAPAAAAAAAAAAAAAAAAANoEAABkcnMvZG93bnJldi54bWxQSwUGAAAAAAQA&#13;&#10;BADzAAAA6gUAAAAA&#13;&#10;" path="m234632,nsc364216,,469265,21322,469265,47625r-234632,c234633,31750,234632,15875,234632,xem234632,nfc364216,,469265,21322,469265,47625e" filled="f">
                <v:path arrowok="t" o:connecttype="custom" o:connectlocs="234632,0;469265,47625" o:connectangles="0,0"/>
              </v:shape>
            </w:pict>
          </mc:Fallback>
        </mc:AlternateContent>
      </w:r>
      <w:r w:rsidR="00383F1D" w:rsidRPr="0073253C">
        <w:rPr>
          <w:rFonts w:eastAsia="Calibri"/>
          <w:sz w:val="28"/>
          <w:szCs w:val="28"/>
          <w:lang w:eastAsia="en-US" w:bidi="ar-DZ"/>
        </w:rPr>
        <w:tab/>
      </w:r>
      <w:r w:rsidR="00383F1D">
        <w:rPr>
          <w:rFonts w:eastAsia="Calibri" w:hint="cs"/>
          <w:sz w:val="28"/>
          <w:szCs w:val="28"/>
          <w:rtl/>
          <w:lang w:eastAsia="en-US" w:bidi="ar-DZ"/>
        </w:rPr>
        <w:t xml:space="preserve">                </w:t>
      </w:r>
    </w:p>
    <w:p w:rsidR="00B827AB" w:rsidRDefault="00B827AB" w:rsidP="00DB3406">
      <w:pPr>
        <w:spacing w:line="276" w:lineRule="auto"/>
        <w:rPr>
          <w:sz w:val="28"/>
          <w:szCs w:val="28"/>
          <w:lang w:bidi="ar-DZ"/>
        </w:rPr>
      </w:pPr>
    </w:p>
    <w:p w:rsidR="008C3DF4" w:rsidRPr="008C3DF4" w:rsidRDefault="00F650FF" w:rsidP="00DB3406">
      <w:pPr>
        <w:tabs>
          <w:tab w:val="left" w:pos="7935"/>
        </w:tabs>
        <w:spacing w:line="276" w:lineRule="auto"/>
        <w:rPr>
          <w:b/>
          <w:bCs/>
          <w:sz w:val="28"/>
          <w:szCs w:val="28"/>
          <w:lang w:bidi="ar-DZ"/>
        </w:rPr>
      </w:pPr>
      <w:r>
        <w:rPr>
          <w:noProof/>
          <w:sz w:val="28"/>
          <w:szCs w:val="28"/>
        </w:rPr>
        <mc:AlternateContent>
          <mc:Choice Requires="wps">
            <w:drawing>
              <wp:anchor distT="0" distB="0" distL="114300" distR="114300" simplePos="0" relativeHeight="251608576" behindDoc="0" locked="0" layoutInCell="1" allowOverlap="1">
                <wp:simplePos x="0" y="0"/>
                <wp:positionH relativeFrom="column">
                  <wp:posOffset>3514725</wp:posOffset>
                </wp:positionH>
                <wp:positionV relativeFrom="paragraph">
                  <wp:posOffset>417830</wp:posOffset>
                </wp:positionV>
                <wp:extent cx="152400" cy="96520"/>
                <wp:effectExtent l="0" t="0" r="0" b="17780"/>
                <wp:wrapNone/>
                <wp:docPr id="854066975" name="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BA712A" id=" 1826" o:spid="_x0000_s1026" type="#_x0000_t32" style="position:absolute;left:0;text-align:left;margin-left:276.75pt;margin-top:32.9pt;width:12pt;height:7.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m3U2sAEAAE4DAAAOAAAAZHJzL2Uyb0RvYy54bWysU0Fu2zAQvBfoHwjea8pCHTSCpByc&#13;&#10;ppe0NZD0ATRFSkRJLrFLW/LvCzK2k7a3ojosNFjN7Oxg1d4t3rGjRrIQOr5eVZzpoGCwYez4j+eH&#13;&#10;D584oyTDIB0E3fGTJn7Xv3/XzrHRNUzgBo1s8S5QM8eOTynFRghSk/aSVhB1WLwzgF4mWgGOYkA5&#13;&#10;2zB6J+qquhEz4BARlCayYbx/afK+6BujVfpuDOnEXMcrzlKpWOq+VNG3shlRxsmqsw/5Dza8tIG/&#13;&#10;kbqXSbID2r+kvFUIBCatFHgBxlilyxKirtbVH+s8TTLqsgw1M8VrTvT/ZNW34zbsMFtXS3iKj6B+&#13;&#10;EhN9K+ZIzbWbAcUdsv38FQbdcXlIUBZeDPrMBmPYUiI9vQarl8TU0vH1pv5YVZypU8dvbzZ1xcsI&#13;&#10;2VzYESl90eBZfuk4JZR2nNIWQtAqAa7LLHl8pHRmXhh5doAH61xuyMYFNnf8dlNvCoXA2SF3c49w&#13;&#10;3G8dsqPM51Cei5HfvkM4hOFFbtJy+HwBSVp3BiJPOqeUg8kXR80ehtMOi8MMZ4p9K673lY/iLS70&#13;&#10;19+g/wUAAP//AwBQSwMEFAAGAAgAAAAhAPlDsinkAAAADwEAAA8AAABkcnMvZG93bnJldi54bWxM&#13;&#10;z81Og0AQAOC7ie8wmSa9GFmo2RYpQ9NoPHi0beJ1CyOg+0PYpax9euNJH+A7fOUuGg0XHn3vLGGW&#13;&#10;pAhsa9f0tiU8HV/ucwQflG2UdpYJv9njrrq9KVXRuNm+8eUQWohGW18owi6EoRDC1x0b5RM3sI1G&#13;&#10;f7jRqOATN7aiGdXc29ZosUrTtTCqtwi+UwM/dVx/HSZDyH6SWbp/NO3p9Trfva+un/NwJFou4vN2&#13;&#10;uYj7LULgGP4E/h4IM6xKVZzdZBsPmlDKB4kQCNcyRxgJ5WYjEc6EeZYiiKoU/x/VDwAAAP//AwBQ&#13;&#10;SwECLQAUAAYACAAAACEAWiKTo/8AAADlAQAAEwAAAAAAAAAAAAAAAAAAAAAAW0NvbnRlbnRfVHlw&#13;&#10;ZXNdLnhtbFBLAQItABQABgAIAAAAIQCnSs842AAAAJYBAAALAAAAAAAAAAAAAAAAADABAABfcmVs&#13;&#10;cy8ucmVsc1BLAQItABQABgAIAAAAIQAMm3U2sAEAAE4DAAAOAAAAAAAAAAAAAAAAADECAABkcnMv&#13;&#10;ZTJvRG9jLnhtbFBLAQItABQABgAIAAAAIQD5Q7Ip5AAAAA8BAAAPAAAAAAAAAAAAAAAAAA0EAABk&#13;&#10;cnMvZG93bnJldi54bWxQSwUGAAAAAAQABADzAAAAHgUAAAAA&#13;&#10;">
                <o:lock v:ext="edit" shapetype="f"/>
              </v:shape>
            </w:pict>
          </mc:Fallback>
        </mc:AlternateContent>
      </w:r>
      <w:r>
        <w:rPr>
          <w:noProof/>
          <w:sz w:val="28"/>
          <w:szCs w:val="28"/>
        </w:rPr>
        <mc:AlternateContent>
          <mc:Choice Requires="wps">
            <w:drawing>
              <wp:anchor distT="0" distB="0" distL="114300" distR="114300" simplePos="0" relativeHeight="251609600" behindDoc="0" locked="0" layoutInCell="1" allowOverlap="1">
                <wp:simplePos x="0" y="0"/>
                <wp:positionH relativeFrom="column">
                  <wp:posOffset>4555490</wp:posOffset>
                </wp:positionH>
                <wp:positionV relativeFrom="paragraph">
                  <wp:posOffset>455930</wp:posOffset>
                </wp:positionV>
                <wp:extent cx="55880" cy="58420"/>
                <wp:effectExtent l="0" t="0" r="1270" b="17780"/>
                <wp:wrapNone/>
                <wp:docPr id="14178639" name=" 1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5F51C" id=" 1827" o:spid="_x0000_s1026" type="#_x0000_t32" style="position:absolute;left:0;text-align:left;margin-left:358.7pt;margin-top:35.9pt;width:4.4pt;height:4.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ypOeCeQAAAAPAQAADwAAAGRycy9kb3ducmV2LnhtbEzP&#13;&#10;sU7DMBCA4R2Jd7CuUhdEnETQhDSXqgIxMNJWYnWTa5Jin6PYaUyfHnWC7V/+4Ss3wWhxodH1lhGS&#13;&#10;KAZBXNum5xbhsH9/zEE4r7hR2jIh/JCDTXV/V6qisTN/0mXnWxGMZlcohM77oZDS1R0Z5SI7EAej&#13;&#10;T3Y0yrvIjq1sRjX33Bot0zheSaN6BuE6NdBrR/X3bjII5KbnJN6+mPbwcZ0fvtLreR72iMtFeFsv&#13;&#10;F2G7BuEp+L8DbgaEBKpSFUc7ceOERsiS7AmEv0UOYkTI0lUK4oiQJzEIWZXyv6P6BQ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qTngnkAAAADwEAAA8AAAAAAAAAAAAAAAAADAQAAGRy&#13;&#10;cy9kb3ducmV2LnhtbFBLBQYAAAAABAAEAPMAAAAdBQAAAAA=&#13;&#10;">
                <o:lock v:ext="edit" shapetype="f"/>
              </v:shape>
            </w:pict>
          </mc:Fallback>
        </mc:AlternateContent>
      </w:r>
      <w:r>
        <w:rPr>
          <w:noProof/>
          <w:sz w:val="28"/>
          <w:szCs w:val="28"/>
        </w:rPr>
        <mc:AlternateContent>
          <mc:Choice Requires="wps">
            <w:drawing>
              <wp:anchor distT="0" distB="0" distL="114300" distR="114300" simplePos="0" relativeHeight="251610624" behindDoc="0" locked="0" layoutInCell="1" allowOverlap="1">
                <wp:simplePos x="0" y="0"/>
                <wp:positionH relativeFrom="column">
                  <wp:posOffset>4488815</wp:posOffset>
                </wp:positionH>
                <wp:positionV relativeFrom="paragraph">
                  <wp:posOffset>455930</wp:posOffset>
                </wp:positionV>
                <wp:extent cx="57150" cy="58420"/>
                <wp:effectExtent l="0" t="0" r="0" b="0"/>
                <wp:wrapNone/>
                <wp:docPr id="926599618" name=" 1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7B69A" id=" 1828" o:spid="_x0000_s1026" type="#_x0000_t32" style="position:absolute;left:0;text-align:left;margin-left:353.45pt;margin-top:35.9pt;width:4.5pt;height:4.6pt;flip: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4EEwE4wAAAA8BAAAPAAAAZHJzL2Rvd25y&#13;&#10;ZXYueG1sTM/BToNAEIDhu4nvMJkmvcmCUaCUpTEajQdDYtX7FkZAd2eR3cL27U1PevpP/+Erd8Fo&#13;&#10;mGlyg2WJSRQjEDe2HbiT+P72eJUjOK+4VdoySTyRw111eVGqorULv9K89x0Eo9kVSmLv/VgI4Zqe&#13;&#10;jHKRHYmD0Z92Msq7yE6daCe1DNwZLa7jOBVGDYzgejXSfU/N9/5oJP5wdvq4EXP+Vdc+fXp+6Zjq&#13;&#10;Rcr1Kjxs16twt0XwFPzfgWeDxASrUhUHe+TWgZaYxekGwUvMkhxhOvd2g3CQmCcxgqhK8d9R/QIA&#13;&#10;AP//AwBQSwECLQAUAAYACAAAACEAWiKTo/8AAADlAQAAEwAAAAAAAAAAAAAAAAAAAAAAW0NvbnRl&#13;&#10;bnRfVHlwZXNdLnhtbFBLAQItABQABgAIAAAAIQCnSs842AAAAJYBAAALAAAAAAAAAAAAAAAAADAB&#13;&#10;AABfcmVscy8ucmVsc1BLAQItABQABgAIAAAAIQCqBp4gtwEAAFcDAAAOAAAAAAAAAAAAAAAAADEC&#13;&#10;AABkcnMvZTJvRG9jLnhtbFBLAQItABQABgAIAAAAIQD4EEwE4wAAAA8BAAAPAAAAAAAAAAAAAAAA&#13;&#10;ABQEAABkcnMvZG93bnJldi54bWxQSwUGAAAAAAQABADzAAAAJAUAAAAA&#13;&#10;">
                <o:lock v:ext="edit" shapetype="f"/>
              </v:shape>
            </w:pict>
          </mc:Fallback>
        </mc:AlternateContent>
      </w:r>
      <w:r>
        <w:rPr>
          <w:noProof/>
          <w:sz w:val="28"/>
          <w:szCs w:val="28"/>
        </w:rPr>
        <mc:AlternateContent>
          <mc:Choice Requires="wps">
            <w:drawing>
              <wp:anchor distT="0" distB="0" distL="114300" distR="114300" simplePos="0" relativeHeight="251607552" behindDoc="0" locked="0" layoutInCell="1" allowOverlap="1">
                <wp:simplePos x="0" y="0"/>
                <wp:positionH relativeFrom="column">
                  <wp:posOffset>4038600</wp:posOffset>
                </wp:positionH>
                <wp:positionV relativeFrom="paragraph">
                  <wp:posOffset>455930</wp:posOffset>
                </wp:positionV>
                <wp:extent cx="55880" cy="58420"/>
                <wp:effectExtent l="0" t="0" r="1270" b="17780"/>
                <wp:wrapNone/>
                <wp:docPr id="503954756" nam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E2253" id=" 1825" o:spid="_x0000_s1026" type="#_x0000_t32" style="position:absolute;left:0;text-align:left;margin-left:318pt;margin-top:35.9pt;width:4.4pt;height:4.6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1uxNeQAAAAPAQAADwAAAGRycy9kb3ducmV2LnhtbEzP&#13;&#10;sU7DMBAA0B2JfzhdpS6I2CklhDSXqgIxMNJWYnUTkwTscxQ7jenXIyb4gDe8chutgbMefe+YME0k&#13;&#10;gubaNT23hMfDy22O4IPiRhnHmvBbe9xW11elKho385s+70ML0Rr2hSLsQhgKIXzdaat84gbN0ZoP&#13;&#10;N1oVfOLGVjSjmnturRErKTNhVc8IvlODfup0/bWfLKH2030qd4+2Pb5e5pv31eVzHg5Ey0V83iwX&#13;&#10;cbdBCDqGP4G/B8IUq1IVJzdx48EQZneZRAiED2mOMBJm63WOcCLMU4kgqlL8f1Q/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dbsTXkAAAADwEAAA8AAAAAAAAAAAAAAAAADAQAAGRy&#13;&#10;cy9kb3ducmV2LnhtbFBLBQYAAAAABAAEAPMAAAAdBQAAAAA=&#13;&#10;">
                <o:lock v:ext="edit" shapetype="f"/>
              </v:shape>
            </w:pict>
          </mc:Fallback>
        </mc:AlternateContent>
      </w:r>
      <w:r>
        <w:rPr>
          <w:noProof/>
          <w:sz w:val="28"/>
          <w:szCs w:val="28"/>
        </w:rPr>
        <mc:AlternateContent>
          <mc:Choice Requires="wps">
            <w:drawing>
              <wp:anchor distT="0" distB="0" distL="114300" distR="114300" simplePos="0" relativeHeight="251606528" behindDoc="0" locked="0" layoutInCell="1" allowOverlap="1">
                <wp:simplePos x="0" y="0"/>
                <wp:positionH relativeFrom="column">
                  <wp:posOffset>3971925</wp:posOffset>
                </wp:positionH>
                <wp:positionV relativeFrom="paragraph">
                  <wp:posOffset>455930</wp:posOffset>
                </wp:positionV>
                <wp:extent cx="57150" cy="58420"/>
                <wp:effectExtent l="0" t="0" r="0" b="0"/>
                <wp:wrapNone/>
                <wp:docPr id="860939302" name=" 1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F6E57" id=" 1824" o:spid="_x0000_s1026" type="#_x0000_t32" style="position:absolute;left:0;text-align:left;margin-left:312.75pt;margin-top:35.9pt;width:4.5pt;height:4.6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2VyGK5AAAAA8BAAAPAAAAZHJzL2Rvd25y&#13;&#10;ZXYueG1sTM/BToNAEADQu4n/MJkmvclCLZRQhsZoNB4MiVXvW1gB3Z1Fdku3f2881Q94h1fugtEw&#13;&#10;q8kNlgmTKEZQ3Nh24I7w/e3xJkdwXnIrtWVFeFYOd9X1VSmL1p74Vc1730Ewml0hCXvvx0II1/TK&#13;&#10;SBfZUXEw+tNORnoX2akT7SRPA3dGi1UcZ8LIgRFcL0d136vme380hD+8OX+sxZx/1bXPnp5fOlb1&#13;&#10;iWi5CA/b5SLcbRG8Cv4i8O9AmGBVyuJgj9w60ITZKk0RPOEmyREmwux2nSIcCPMkRhBVKf4/ql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dlchiuQAAAAPAQAADwAAAAAAAAAAAAAA&#13;&#10;AAAUBAAAZHJzL2Rvd25yZXYueG1sUEsFBgAAAAAEAAQA8wAAACUFAAAAAA==&#13;&#10;">
                <o:lock v:ext="edit" shapetype="f"/>
              </v:shape>
            </w:pict>
          </mc:Fallback>
        </mc:AlternateContent>
      </w:r>
      <w:r>
        <w:rPr>
          <w:noProof/>
          <w:sz w:val="28"/>
          <w:szCs w:val="28"/>
        </w:rPr>
        <mc:AlternateContent>
          <mc:Choice Requires="wps">
            <w:drawing>
              <wp:anchor distT="0" distB="0" distL="114300" distR="114300" simplePos="0" relativeHeight="251611648" behindDoc="0" locked="0" layoutInCell="1" allowOverlap="1">
                <wp:simplePos x="0" y="0"/>
                <wp:positionH relativeFrom="column">
                  <wp:posOffset>3448050</wp:posOffset>
                </wp:positionH>
                <wp:positionV relativeFrom="paragraph">
                  <wp:posOffset>417830</wp:posOffset>
                </wp:positionV>
                <wp:extent cx="114300" cy="96520"/>
                <wp:effectExtent l="0" t="0" r="0" b="0"/>
                <wp:wrapNone/>
                <wp:docPr id="2105915646" name=" 1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 cy="96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70DEE" id=" 1829" o:spid="_x0000_s1026" type="#_x0000_t32" style="position:absolute;left:0;text-align:left;margin-left:271.5pt;margin-top:32.9pt;width:9pt;height:7.6pt;flip: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YO/huAEAAFgDAAAOAAAAZHJzL2Uyb0RvYy54bWysU01v1DAQvSPxHyzfWSeBrWgUp4ct&#13;&#10;5VJgpRbuXsdOLGyP5fFusv8e2fvRAjdEDiM/P8+bN6NJd7c4Sw4qogHPab2qKFFewmD8yOn354d3&#13;&#10;HynBJPwgLHjF6VEhvevfvunm0KoGJrCDimRx1mM7B06nlELLGMpJOYErCMovzmqITiRcQRzZEMVs&#13;&#10;/Ogsa6rqhs0QhxBBKkTjx/sTSfuir7WS6ZvWqBKxnFaUpBJjibsSWd+JdowiTEaefYh/sOGE8fSV&#13;&#10;1L1Iguyj+UvKGRkBQaeVBMdAayNVaYI1VV390c7TJIIqzWA7Y7jOCf+frPx62PhtzNbl4p/CI8if&#13;&#10;SFjfsTlge2UzwLCNZDd/gUFxKvYJSsOLjo5oa8IPTutyA1qTpQz3+DJitSQiF07r+sP7qqJEHjm9&#13;&#10;vVk3FS3FRJt1sosQMX1W4Eg+cIopCjNOaQPeK5kgnmqIwyOmc+YlI2d7eDDWZkK01pOZ09t1sy62&#13;&#10;EKwZMps5jONuYyM5iLwY5bsY+e1dhL0fTnKTEsOnC0jC2DNgudJ5XnlEefew3cFw3MbiMMMZQ9+x&#13;&#10;66bl9XiNS/rLD9H/AgAA//8DAFBLAwQUAAYACAAAACEAvJH0A+MAAAAPAQAADwAAAGRycy9kb3du&#13;&#10;cmV2LnhtbEzPwU6DQBCA4buJ77CZJr3JghYklKExGo0HQ2LV+xZGQHdnkd3C9u1NT3r6T//hK3fB&#13;&#10;aDHT5AbLCEkUgyBubDtwh/D+9niVg3Becau0ZUI4kYNddXlRqqK1C7/SvPedCEazKxRC7/1YSOma&#13;&#10;noxykR2Jg9GfdjLKu8hOnWwntQzcGS2v4ziTRg0MwvVqpPuemu/90SD88O3pYyPn/Kuuffb0/NIx&#13;&#10;1QviehUetutVuNuC8BT83wFnA0ICVamKgz1y64RGSDc3MQiPkKU5iAkhzZIYxAEhP1dWpfzvqH4B&#13;&#10;AAD//wMAUEsBAi0AFAAGAAgAAAAhAFoik6P/AAAA5QEAABMAAAAAAAAAAAAAAAAAAAAAAFtDb250&#13;&#10;ZW50X1R5cGVzXS54bWxQSwECLQAUAAYACAAAACEAp0rPONgAAACWAQAACwAAAAAAAAAAAAAAAAAw&#13;&#10;AQAAX3JlbHMvLnJlbHNQSwECLQAUAAYACAAAACEABGDv4bgBAABYAwAADgAAAAAAAAAAAAAAAAAx&#13;&#10;AgAAZHJzL2Uyb0RvYy54bWxQSwECLQAUAAYACAAAACEAvJH0A+MAAAAPAQAADwAAAAAAAAAAAAAA&#13;&#10;AAAVBAAAZHJzL2Rvd25yZXYueG1sUEsFBgAAAAAEAAQA8wAAACUFAAAAAA==&#13;&#10;">
                <o:lock v:ext="edit" shapetype="f"/>
              </v:shape>
            </w:pict>
          </mc:Fallback>
        </mc:AlternateContent>
      </w:r>
      <w:r>
        <w:rPr>
          <w:noProof/>
          <w:sz w:val="28"/>
          <w:szCs w:val="28"/>
        </w:rPr>
        <mc:AlternateContent>
          <mc:Choice Requires="wps">
            <w:drawing>
              <wp:anchor distT="0" distB="0" distL="114300" distR="114300" simplePos="0" relativeHeight="251605504" behindDoc="0" locked="0" layoutInCell="1" allowOverlap="1">
                <wp:simplePos x="0" y="0"/>
                <wp:positionH relativeFrom="column">
                  <wp:posOffset>3371850</wp:posOffset>
                </wp:positionH>
                <wp:positionV relativeFrom="paragraph">
                  <wp:posOffset>417830</wp:posOffset>
                </wp:positionV>
                <wp:extent cx="1362075" cy="419100"/>
                <wp:effectExtent l="0" t="0" r="9525" b="0"/>
                <wp:wrapNone/>
                <wp:docPr id="1417205260" name=" 1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419100"/>
                        </a:xfrm>
                        <a:prstGeom prst="rect">
                          <a:avLst/>
                        </a:prstGeom>
                        <a:solidFill>
                          <a:srgbClr val="FFFFFF"/>
                        </a:solidFill>
                        <a:ln w="9525">
                          <a:solidFill>
                            <a:srgbClr val="000000"/>
                          </a:solidFill>
                          <a:miter lim="800000"/>
                          <a:headEnd/>
                          <a:tailEnd/>
                        </a:ln>
                      </wps:spPr>
                      <wps:txbx>
                        <w:txbxContent>
                          <w:p w:rsidR="00047807" w:rsidRPr="00E01A73" w:rsidRDefault="00047807">
                            <w:pPr>
                              <w:rPr>
                                <w:sz w:val="28"/>
                                <w:szCs w:val="28"/>
                              </w:rPr>
                            </w:pPr>
                            <w:r w:rsidRPr="00E01A73">
                              <w:rPr>
                                <w:sz w:val="28"/>
                                <w:szCs w:val="28"/>
                              </w:rPr>
                              <w:t xml:space="preserve"> D   =   i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23" o:spid="_x0000_s1428" style="position:absolute;margin-left:265.5pt;margin-top:32.9pt;width:107.25pt;height:33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M3nTDAIAAB8EAAAOAAAAZHJzL2Uyb0RvYy54bWysU9tu2zAMfR+wfxD4vviypBcjSjG0&#13;&#10;6zCg6wp0+wBFlm1hsqiRSuzs6wcrSZNdnobpgRBF8ujwgFzejL0TW0Ns0UsoZjkI4zXW1rcSvn65&#13;&#10;f3MFgqPytXLojYSdYbhZvX61HEJlSuzQ1YbE2DvP1RAkdDGGKstYd6ZXPMNg/Ni7BqlXkWdIbVaT&#13;&#10;Gqxve5eVeX6RDUh1INSG2fr2bh+EVcJvGqPj56ZhE4WTkIOIyVKy62Sz1VJVLanQWX3gof6BRq+s&#13;&#10;hzOoOxWV2JD9A6q3mpCxiTONfYZNY7VJTWRlXuS/tfPcqWBSM1wNHF504v8Hqx+3z+GJJuocHlB/&#13;&#10;Y5GtltkQuHoJTQ6HJxLr4RPWRoLaREzdjg31Uyk2jRiTnruTqmaMQo8SircXZX65AKF3EubFdZHn&#13;&#10;kD5R1bE+EMcPBnsxXSSQ0THhq+0Dx0PuMSdRRWfre+tccqhd3zoSW+Uk3KdzxOfzPOfFIOF6US4S&#13;&#10;9i8xPsfI0/krRm+jIeFsL+HqlKWqzqj6va8nqqqKyrqDk6nK+YOek4TTYHIVx/UobC2hLMr0zfS4&#13;&#10;xnr3RIJwP6RbQ1FCh/QDxEAqSODvG0UGhPvoWcJ1MZ9PE52c+eKyzEHQeWR9HlFed0gSIoj99Tbu&#13;&#10;t2ATyLZdlFAkUTy+20Rs7F70E61DCwOH1TJ7WZhpys/9lHXa69VPAAAA//8DAFBLAwQUAAYACAAA&#13;&#10;ACEAWkkr1+cAAAAQAQAADwAAAGRycy9kb3ducmV2LnhtbEzPy0rDQBQA0L3gP1xuoZtiJrGmDWlu&#13;&#10;iihSEIq1rftpMiah84gzk2T8e3GlH3AWp9gGJWEU1nVGEyZRjCB0ZepON4Tn08tdhuA81zWXRgvC&#13;&#10;b+FwW97eFDyvzaTfxXj0DQQltcs5Yet9nzPmqlYo7iLTCx2U/DRWce8iYxtWWz51ulGS3cfxiine&#13;&#10;aQTX8l48taK6HgdFuDjvTsP6etjt7dfy4/Wtn9JxcSCaz8LzZj4LjxsEL4L/E/h7IEywLHh+MYOu&#13;&#10;HUjCdJnECJ5wlWYIlnD9kKYIF8JkmWQIrCzY/0j5AwAA//8DAFBLAQItABQABgAIAAAAIQBaIpOj&#13;&#10;/wAAAOUBAAATAAAAAAAAAAAAAAAAAAAAAABbQ29udGVudF9UeXBlc10ueG1sUEsBAi0AFAAGAAgA&#13;&#10;AAAhAKdKzzjYAAAAlgEAAAsAAAAAAAAAAAAAAAAAMAEAAF9yZWxzLy5yZWxzUEsBAi0AFAAGAAgA&#13;&#10;AAAhABMzedMMAgAAHwQAAA4AAAAAAAAAAAAAAAAAMQIAAGRycy9lMm9Eb2MueG1sUEsBAi0AFAAG&#13;&#10;AAgAAAAhAFpJK9fnAAAAEAEAAA8AAAAAAAAAAAAAAAAAaQQAAGRycy9kb3ducmV2LnhtbFBLBQYA&#13;&#10;AAAABAAEAPMAAAB9BQAAAAA=&#13;&#10;">
                <v:path arrowok="t"/>
                <v:textbox>
                  <w:txbxContent>
                    <w:p w:rsidR="00047807" w:rsidRPr="00E01A73" w:rsidRDefault="00047807">
                      <w:pPr>
                        <w:rPr>
                          <w:sz w:val="28"/>
                          <w:szCs w:val="28"/>
                        </w:rPr>
                      </w:pPr>
                      <w:r w:rsidRPr="00E01A73">
                        <w:rPr>
                          <w:sz w:val="28"/>
                          <w:szCs w:val="28"/>
                        </w:rPr>
                        <w:t xml:space="preserve"> D   =   i   -      r</w:t>
                      </w:r>
                    </w:p>
                  </w:txbxContent>
                </v:textbox>
              </v:rect>
            </w:pict>
          </mc:Fallback>
        </mc:AlternateContent>
      </w:r>
      <w:r>
        <w:rPr>
          <w:noProof/>
          <w:sz w:val="28"/>
          <w:szCs w:val="28"/>
        </w:rPr>
        <mc:AlternateContent>
          <mc:Choice Requires="wps">
            <w:drawing>
              <wp:anchor distT="0" distB="0" distL="114300" distR="114300" simplePos="0" relativeHeight="251604480" behindDoc="0" locked="0" layoutInCell="1" allowOverlap="1">
                <wp:simplePos x="0" y="0"/>
                <wp:positionH relativeFrom="column">
                  <wp:posOffset>5120640</wp:posOffset>
                </wp:positionH>
                <wp:positionV relativeFrom="paragraph">
                  <wp:posOffset>417830</wp:posOffset>
                </wp:positionV>
                <wp:extent cx="1184910" cy="419100"/>
                <wp:effectExtent l="0" t="0" r="0" b="0"/>
                <wp:wrapNone/>
                <wp:docPr id="951173450" name=" 1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4910" cy="419100"/>
                        </a:xfrm>
                        <a:prstGeom prst="rect">
                          <a:avLst/>
                        </a:prstGeom>
                        <a:solidFill>
                          <a:srgbClr val="FFFFFF"/>
                        </a:solidFill>
                        <a:ln w="9525">
                          <a:solidFill>
                            <a:srgbClr val="000000"/>
                          </a:solidFill>
                          <a:miter lim="800000"/>
                          <a:headEnd/>
                          <a:tailEnd/>
                        </a:ln>
                      </wps:spPr>
                      <wps:txbx>
                        <w:txbxContent>
                          <w:p w:rsidR="00047807" w:rsidRPr="00E01A73" w:rsidRDefault="00047807" w:rsidP="00047807">
                            <w:pPr>
                              <w:rPr>
                                <w:sz w:val="28"/>
                                <w:szCs w:val="28"/>
                              </w:rPr>
                            </w:pPr>
                            <w:r w:rsidRPr="00E01A73">
                              <w:rPr>
                                <w:sz w:val="28"/>
                                <w:szCs w:val="28"/>
                              </w:rPr>
                              <w:t>n</w:t>
                            </w:r>
                            <w:r w:rsidRPr="00E01A73">
                              <w:rPr>
                                <w:sz w:val="28"/>
                                <w:szCs w:val="28"/>
                                <w:vertAlign w:val="subscript"/>
                              </w:rPr>
                              <w:t>1</w:t>
                            </w:r>
                            <w:r w:rsidRPr="00E01A73">
                              <w:rPr>
                                <w:sz w:val="28"/>
                                <w:szCs w:val="28"/>
                              </w:rPr>
                              <w:t xml:space="preserve">  ……     n</w:t>
                            </w:r>
                            <w:r w:rsidRPr="00E01A73">
                              <w:rPr>
                                <w:sz w:val="28"/>
                                <w:szCs w:val="28"/>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22" o:spid="_x0000_s1429" style="position:absolute;margin-left:403.2pt;margin-top:32.9pt;width:93.3pt;height:33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Y9ntDAIAAB8EAAAOAAAAZHJzL2Uyb0RvYy54bWysU9tu2zAMfR+wfxD4vtjO0q0xohRD&#13;&#10;uw4Duq5Atw9QZNkWJokaqcTOvn6wkjbZ5WmYHghRJI8OD8jV1eid2Blii0FCNStBmKCxsaGT8PXL&#13;&#10;7atLEJxUaJTDYCTsDcPV+uWL1RBrM8ceXWNIjN4FrocooU8p1kXBujde8QyjCaN3LZJXiWdIXdGQ&#13;&#10;GmzovCvmZfmmGJCaSKgNsw3dzSEI64zftkanz23LJgknoQSRsqVsN9kW65WqO1Kxt/rIQ/0DDa9s&#13;&#10;gDOoG5WU2JL9A8pbTcjYpplGX2DbWm1yE8W8rMrf2nnsVTS5Ga4Hjs868f+D1fe7x/hAE3WOd6i/&#13;&#10;sSjWq2KIXD+HJofjA4nN8AkbI0FtE+Zux5b8VIptK8as5/6kqhmT0KOEqrpcLKsShN5LWFTLqiwh&#13;&#10;f6Lqp/pInD4Y9GK6SCCjU8ZXuztOx9ynnEwVnW1urXPZoW5z7UjslJNwm88TPp/nuSAGCcuL+UXG&#13;&#10;/iXG5xhlPn/F8DYZEs56CZenLFX3RjXvQzNRVXVS1h2dQtUuHPWcJJwGk+s0bkZhGwnz6nX+Znrc&#13;&#10;YLN/IEF4GNKdoSShR/oBYiAVJfD3rSIDwn0MLGFZLRbTRGdncfF2XoKg88jmPKKC7pEkJBCH63U6&#13;&#10;bME2ku36JKHKogR8t03Y2oPoJ1rHFgaO61XxvDDTlJ/7Oeu01+ufAAAA//8DAFBLAwQUAAYACAAA&#13;&#10;ACEAeAnLW+cAAAAQAQAADwAAAGRycy9kb3ducmV2LnhtbEzP0UrDMBQA0HfBfwh3sJdh01pXu663&#13;&#10;QxQZCOLc5nvWxrYsualJ2sW/F5/0A87DKTdBKzZJ63pDCEkUA5NUm6anFuF4eL7JgTkvqBHKkET4&#13;&#10;lg421fVVKYrGXOhdTnvfsqAVuUIgdN4PBeeu7qQWLjKDpKDVp7FaeBcZ2/LGiktPrVb8No4zrkVP&#13;&#10;wFwnBvnYyfq8HzXC4rg9jPfn3fbVfqUfL2/DZTktdojzWXhaz2fhYQ3My+D/BPweEBKoSlGczEiN&#13;&#10;Ywohj7M7YB4hW+bALMJqlcbATghJmuTAeFXy/5HqBwAA//8DAFBLAQItABQABgAIAAAAIQBaIpOj&#13;&#10;/wAAAOUBAAATAAAAAAAAAAAAAAAAAAAAAABbQ29udGVudF9UeXBlc10ueG1sUEsBAi0AFAAGAAgA&#13;&#10;AAAhAKdKzzjYAAAAlgEAAAsAAAAAAAAAAAAAAAAAMAEAAF9yZWxzLy5yZWxzUEsBAi0AFAAGAAgA&#13;&#10;AAAhAF9j2e0MAgAAHwQAAA4AAAAAAAAAAAAAAAAAMQIAAGRycy9lMm9Eb2MueG1sUEsBAi0AFAAG&#13;&#10;AAgAAAAhAHgJy1vnAAAAEAEAAA8AAAAAAAAAAAAAAAAAaQQAAGRycy9kb3ducmV2LnhtbFBLBQYA&#13;&#10;AAAABAAEAPMAAAB9BQAAAAA=&#13;&#10;">
                <v:path arrowok="t"/>
                <v:textbox>
                  <w:txbxContent>
                    <w:p w:rsidR="00047807" w:rsidRPr="00E01A73" w:rsidRDefault="00047807" w:rsidP="00047807">
                      <w:pPr>
                        <w:rPr>
                          <w:sz w:val="28"/>
                          <w:szCs w:val="28"/>
                        </w:rPr>
                      </w:pPr>
                      <w:r w:rsidRPr="00E01A73">
                        <w:rPr>
                          <w:sz w:val="28"/>
                          <w:szCs w:val="28"/>
                        </w:rPr>
                        <w:t>n</w:t>
                      </w:r>
                      <w:r w:rsidRPr="00E01A73">
                        <w:rPr>
                          <w:sz w:val="28"/>
                          <w:szCs w:val="28"/>
                          <w:vertAlign w:val="subscript"/>
                        </w:rPr>
                        <w:t>1</w:t>
                      </w:r>
                      <w:r w:rsidRPr="00E01A73">
                        <w:rPr>
                          <w:sz w:val="28"/>
                          <w:szCs w:val="28"/>
                        </w:rPr>
                        <w:t xml:space="preserve">  ……     n</w:t>
                      </w:r>
                      <w:r w:rsidRPr="00E01A73">
                        <w:rPr>
                          <w:sz w:val="28"/>
                          <w:szCs w:val="28"/>
                          <w:vertAlign w:val="subscript"/>
                        </w:rPr>
                        <w:t>2</w:t>
                      </w:r>
                    </w:p>
                  </w:txbxContent>
                </v:textbox>
              </v:rect>
            </w:pict>
          </mc:Fallback>
        </mc:AlternateContent>
      </w:r>
      <w:r>
        <w:rPr>
          <w:noProof/>
          <w:sz w:val="28"/>
          <w:szCs w:val="28"/>
        </w:rPr>
        <mc:AlternateContent>
          <mc:Choice Requires="wps">
            <w:drawing>
              <wp:anchor distT="0" distB="0" distL="114300" distR="114300" simplePos="0" relativeHeight="251603456" behindDoc="0" locked="0" layoutInCell="1" allowOverlap="1">
                <wp:simplePos x="0" y="0"/>
                <wp:positionH relativeFrom="column">
                  <wp:posOffset>5064760</wp:posOffset>
                </wp:positionH>
                <wp:positionV relativeFrom="paragraph">
                  <wp:posOffset>0</wp:posOffset>
                </wp:positionV>
                <wp:extent cx="55880" cy="58420"/>
                <wp:effectExtent l="0" t="0" r="1270" b="17780"/>
                <wp:wrapNone/>
                <wp:docPr id="1230209536" name=" 1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49C57" id=" 1820" o:spid="_x0000_s1026" type="#_x0000_t32" style="position:absolute;left:0;text-align:left;margin-left:398.8pt;margin-top:0;width:4.4pt;height:4.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P4SiuIAAAAMAQAADwAAAGRycy9kb3ducmV2LnhtbEzP&#13;&#10;sU7DMBAA0B2Jf7CuUhdE7FSQNmkuVQViYKStxOomRxKwz1HsNKZfj5jgA97wyl20Rlxo9L1jhDRR&#13;&#10;IIhr1/TcIpyOL/cbED5obrRxTAjf5GFX3d6UumjczG90OYRWRGvYFxqhC2EopPR1R1b7xA3E0ZoP&#13;&#10;N1odfOLGVjajnnturZErpTJpdc8gfKcHeuqo/jpMFoH89JiqfW7b0+t1vntfXT/n4Yi4XMTn7XIR&#13;&#10;91sQgWL4E/B7QEihKnVxdhM3XhiEdb7OQAQEBWJE2KjsAcQZIV+BkFUp/yeqHwAAAP//AwBQSwEC&#13;&#10;LQAUAAYACAAAACEAWiKTo/8AAADlAQAAEwAAAAAAAAAAAAAAAAAAAAAAW0NvbnRlbnRfVHlwZXNd&#13;&#10;LnhtbFBLAQItABQABgAIAAAAIQCnSs842AAAAJYBAAALAAAAAAAAAAAAAAAAADABAABfcmVscy8u&#13;&#10;cmVsc1BLAQItABQABgAIAAAAIQArwSU+rwEAAE0DAAAOAAAAAAAAAAAAAAAAADECAABkcnMvZTJv&#13;&#10;RG9jLnhtbFBLAQItABQABgAIAAAAIQBc/hKK4gAAAAwBAAAPAAAAAAAAAAAAAAAAAAwEAABkcnMv&#13;&#10;ZG93bnJldi54bWxQSwUGAAAAAAQABADzAAAAGwUAAAAA&#13;&#10;">
                <o:lock v:ext="edit" shapetype="f"/>
              </v:shape>
            </w:pict>
          </mc:Fallback>
        </mc:AlternateContent>
      </w:r>
      <w:r>
        <w:rPr>
          <w:noProof/>
          <w:sz w:val="28"/>
          <w:szCs w:val="28"/>
        </w:rPr>
        <mc:AlternateContent>
          <mc:Choice Requires="wps">
            <w:drawing>
              <wp:anchor distT="0" distB="0" distL="114300" distR="114300" simplePos="0" relativeHeight="251602432" behindDoc="0" locked="0" layoutInCell="1" allowOverlap="1">
                <wp:simplePos x="0" y="0"/>
                <wp:positionH relativeFrom="column">
                  <wp:posOffset>5007610</wp:posOffset>
                </wp:positionH>
                <wp:positionV relativeFrom="paragraph">
                  <wp:posOffset>9525</wp:posOffset>
                </wp:positionV>
                <wp:extent cx="57150" cy="58420"/>
                <wp:effectExtent l="0" t="0" r="0" b="0"/>
                <wp:wrapNone/>
                <wp:docPr id="410624356" name="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0EAD2" id=" 1819" o:spid="_x0000_s1026" type="#_x0000_t32" style="position:absolute;left:0;text-align:left;margin-left:394.3pt;margin-top:.75pt;width:4.5pt;height:4.6pt;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XUfR4gAAAA4BAAAPAAAAZHJzL2Rvd25y&#13;&#10;ZXYueG1sTM/BToNAEADQu4n/MJkmvcmCUaCUoTEajQdDYtX7FraA7s4iu4Xt3xtP+gHv8MpdMBpm&#13;&#10;NbnBMmESxQiKG9sO3BG+vz1e5QjOS26ltqwIz8rhrrq8KGXR2oVf1bz3HQSj2RWSsPd+LIRwTa+M&#13;&#10;dJEdFQejj3Yy0rvITp1oJ7kM3BktruM4FUYOjOB6Oar7XjVf+5Mh/Obs/HEj5vyzrn369PzSsaoX&#13;&#10;ovUqPGzXq3C3RfAq+D+BvwfCBKtSFgd74taBJszyPEXwhMktwkSYbbIU4UCYxBmCqErxv1H9AAAA&#13;&#10;//8DAFBLAQItABQABgAIAAAAIQBaIpOj/wAAAOUBAAATAAAAAAAAAAAAAAAAAAAAAABbQ29udGVu&#13;&#10;dF9UeXBlc10ueG1sUEsBAi0AFAAGAAgAAAAhAKdKzzjYAAAAlgEAAAsAAAAAAAAAAAAAAAAAMAEA&#13;&#10;AF9yZWxzLy5yZWxzUEsBAi0AFAAGAAgAAAAhAKoGniC3AQAAVwMAAA4AAAAAAAAAAAAAAAAAMQIA&#13;&#10;AGRycy9lMm9Eb2MueG1sUEsBAi0AFAAGAAgAAAAhAP9dR9HiAAAADgEAAA8AAAAAAAAAAAAAAAAA&#13;&#10;FAQAAGRycy9kb3ducmV2LnhtbFBLBQYAAAAABAAEAPMAAAAjBQAAAAA=&#13;&#10;">
                <o:lock v:ext="edit" shapetype="f"/>
              </v:shape>
            </w:pict>
          </mc:Fallback>
        </mc:AlternateContent>
      </w:r>
      <w:r w:rsidR="00B827AB">
        <w:rPr>
          <w:sz w:val="28"/>
          <w:szCs w:val="28"/>
          <w:lang w:bidi="ar-DZ"/>
        </w:rPr>
        <w:tab/>
      </w:r>
      <w:r w:rsidR="00B827AB" w:rsidRPr="008C3DF4">
        <w:rPr>
          <w:b/>
          <w:bCs/>
          <w:sz w:val="28"/>
          <w:szCs w:val="28"/>
          <w:lang w:bidi="ar-DZ"/>
        </w:rPr>
        <w:t>r</w:t>
      </w:r>
    </w:p>
    <w:p w:rsidR="008C3DF4" w:rsidRPr="008C3DF4" w:rsidRDefault="008C3DF4" w:rsidP="00DB3406">
      <w:pPr>
        <w:spacing w:line="276" w:lineRule="auto"/>
        <w:rPr>
          <w:sz w:val="28"/>
          <w:szCs w:val="28"/>
          <w:lang w:bidi="ar-DZ"/>
        </w:rPr>
      </w:pPr>
    </w:p>
    <w:p w:rsidR="008C3DF4" w:rsidRPr="008C3DF4" w:rsidRDefault="008C3DF4" w:rsidP="00DB3406">
      <w:pPr>
        <w:spacing w:line="276" w:lineRule="auto"/>
        <w:rPr>
          <w:sz w:val="28"/>
          <w:szCs w:val="28"/>
          <w:lang w:bidi="ar-DZ"/>
        </w:rPr>
      </w:pPr>
    </w:p>
    <w:p w:rsidR="008C3DF4" w:rsidRPr="008C3DF4" w:rsidRDefault="008C3DF4" w:rsidP="00DB3406">
      <w:pPr>
        <w:spacing w:line="276" w:lineRule="auto"/>
        <w:rPr>
          <w:sz w:val="28"/>
          <w:szCs w:val="28"/>
          <w:lang w:bidi="ar-DZ"/>
        </w:rPr>
      </w:pPr>
    </w:p>
    <w:p w:rsidR="008C3DF4" w:rsidRDefault="008C3DF4" w:rsidP="00DB3406">
      <w:pPr>
        <w:spacing w:line="276" w:lineRule="auto"/>
        <w:rPr>
          <w:sz w:val="28"/>
          <w:szCs w:val="28"/>
          <w:lang w:bidi="ar-DZ"/>
        </w:rPr>
      </w:pPr>
    </w:p>
    <w:p w:rsidR="008C3DF4" w:rsidRDefault="008C3DF4" w:rsidP="00DB3406">
      <w:pPr>
        <w:spacing w:line="276" w:lineRule="auto"/>
        <w:jc w:val="right"/>
        <w:rPr>
          <w:sz w:val="28"/>
          <w:szCs w:val="28"/>
          <w:lang w:bidi="ar-DZ"/>
        </w:rPr>
      </w:pPr>
      <w:r>
        <w:rPr>
          <w:rFonts w:hint="cs"/>
          <w:sz w:val="28"/>
          <w:szCs w:val="28"/>
          <w:rtl/>
          <w:lang w:bidi="ar-DZ"/>
        </w:rPr>
        <w:t>عندما ينتقل ال</w:t>
      </w:r>
      <w:r w:rsidRPr="00FB06EB">
        <w:rPr>
          <w:sz w:val="28"/>
          <w:szCs w:val="28"/>
          <w:rtl/>
        </w:rPr>
        <w:t>ض</w:t>
      </w:r>
      <w:r>
        <w:rPr>
          <w:rFonts w:hint="cs"/>
          <w:sz w:val="28"/>
          <w:szCs w:val="28"/>
          <w:rtl/>
        </w:rPr>
        <w:t>وء من وسط أ</w:t>
      </w:r>
      <w:r>
        <w:rPr>
          <w:rFonts w:hint="cs"/>
          <w:sz w:val="28"/>
          <w:szCs w:val="28"/>
          <w:rtl/>
          <w:lang w:bidi="ar-DZ"/>
        </w:rPr>
        <w:t>كثر</w:t>
      </w:r>
      <w:r>
        <w:rPr>
          <w:rFonts w:hint="cs"/>
          <w:sz w:val="28"/>
          <w:szCs w:val="28"/>
          <w:rtl/>
        </w:rPr>
        <w:t xml:space="preserve"> كسرا إلى وسط أقل كسرا يبتعد ال</w:t>
      </w:r>
      <w:r w:rsidRPr="007F65FA">
        <w:rPr>
          <w:rFonts w:eastAsia="Malgun Gothic"/>
          <w:sz w:val="28"/>
          <w:szCs w:val="28"/>
          <w:rtl/>
          <w:lang w:eastAsia="ko-KR" w:bidi="ar-LB"/>
        </w:rPr>
        <w:t>ش</w:t>
      </w:r>
      <w:r>
        <w:rPr>
          <w:rFonts w:eastAsia="Malgun Gothic" w:hint="cs"/>
          <w:sz w:val="28"/>
          <w:szCs w:val="28"/>
          <w:rtl/>
          <w:lang w:eastAsia="ko-KR" w:bidi="ar-LB"/>
        </w:rPr>
        <w:t>عاع المنكسر من الناظم.</w:t>
      </w:r>
    </w:p>
    <w:p w:rsidR="008C3DF4" w:rsidRPr="00135E3C" w:rsidRDefault="00F650FF" w:rsidP="00DB3406">
      <w:pPr>
        <w:tabs>
          <w:tab w:val="left" w:pos="5850"/>
          <w:tab w:val="left" w:pos="7800"/>
          <w:tab w:val="left" w:pos="8085"/>
          <w:tab w:val="left" w:pos="9015"/>
          <w:tab w:val="right" w:pos="10479"/>
          <w:tab w:val="right" w:pos="10632"/>
        </w:tabs>
        <w:spacing w:after="200" w:line="276" w:lineRule="auto"/>
        <w:rPr>
          <w:rFonts w:eastAsia="Malgun Gothic"/>
          <w:b/>
          <w:bCs/>
          <w:sz w:val="28"/>
          <w:szCs w:val="28"/>
          <w:rtl/>
          <w:lang w:eastAsia="ko-KR" w:bidi="ar-LB"/>
        </w:rPr>
      </w:pPr>
      <w:r>
        <w:rPr>
          <w:noProof/>
        </w:rPr>
        <mc:AlternateContent>
          <mc:Choice Requires="wps">
            <w:drawing>
              <wp:anchor distT="0" distB="0" distL="114300" distR="114300" simplePos="0" relativeHeight="251616768" behindDoc="0" locked="0" layoutInCell="1" allowOverlap="1">
                <wp:simplePos x="0" y="0"/>
                <wp:positionH relativeFrom="column">
                  <wp:posOffset>3971925</wp:posOffset>
                </wp:positionH>
                <wp:positionV relativeFrom="paragraph">
                  <wp:posOffset>258445</wp:posOffset>
                </wp:positionV>
                <wp:extent cx="982980" cy="989330"/>
                <wp:effectExtent l="19050" t="19050" r="26670" b="20320"/>
                <wp:wrapNone/>
                <wp:docPr id="1922079478" name="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82980" cy="98933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EE94C0" id=" 1835" o:spid="_x0000_s1026" type="#_x0000_t32" style="position:absolute;left:0;text-align:left;margin-left:312.75pt;margin-top:20.35pt;width:77.4pt;height:77.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Sh+5yQEAAIEDAAAOAAAAZHJzL2Uyb0RvYy54bWysU8Fu2zAMvQ/YPwi6L3YSbEuMOD2k&#13;&#10;6y7dVqDbBygSbQuTRIFUYufvB6lx2223YT4QfHh+5CNN724m78QZiC2GVi4XtRQQNBob+lb++H73&#13;&#10;biMFJxWMchiglRdgebN/+2Y3xgZWOKAzQGLyLnAzxlYOKcWmqlgP4BUvMEKYvOuQvEq8QOorQ2q0&#13;&#10;ofeuWtX1h2pEMpFQA7MN/e0TKfelfteBTt+6jiEJ18pailQilXgssdrvVNOTioPVVx/qH2x4ZYN8&#13;&#10;VepWJSVOZP8q5a0mZOzSQqOvsOushjJEtaqX9R/jPA4qQhmGm5Hj8574/5XVX8+H8EDZup7CY7xH&#13;&#10;/ZNFtd9VY+Tmmc2A4wOJ4/gFDbRSnRKWgaeOfFZj14mprPTysliYktBTK7eb1XZTS6EvOd+u17Us&#13;&#10;PVQzyyNx+gzoRU5ayYmU7Yd0wBBAJ6RlaabO95yuylmRmwe8s85lQjUuiLGV6+XH93XRMDprMp1J&#13;&#10;pv54cCTOKh9EeWYnv71HeArmqd4AynyaQVLWZZAuEVqZyKrQO5C5owcjhYNwzfIKs5ncFcolztbn&#13;&#10;XeYj5eaI5vJAZaYMR45FeD3JfEevcfkuL3/O/hcAAAD//wMAUEsDBBQABgAIAAAAIQB+qD1/5QAA&#13;&#10;ABABAAAPAAAAZHJzL2Rvd25yZXYueG1sTM9LTsMwEADQPRJ3sKZSd8ROIWlJM6kgBZVVEKUHmCYm&#13;&#10;ifAnst3WcHrECg7wFq/cRK3YWTo/WoOQJgKYNK3tRtMjHN6fb1bAfCDTkbJGInxJD5vq+qqkorMX&#13;&#10;8ybP+9CzqJXxBSEMIUwF574dpCaf2EmaqNWHdZqCT6zreefoMppeK74QIueaRgPMDzTJepDt5/6k&#13;&#10;Ebbp03d+eBRN00rf7F5VTS+uRpzP4nY9n8WHNbAgY/gT8HtASKEqqTjak+k8Uwj5IsuABYQ7sQTm&#13;&#10;EJYrcQvsiJDe5xkwXpX8f6T6AQAA//8DAFBLAQItABQABgAIAAAAIQBaIpOj/wAAAOUBAAATAAAA&#13;&#10;AAAAAAAAAAAAAAAAAABbQ29udGVudF9UeXBlc10ueG1sUEsBAi0AFAAGAAgAAAAhAKdKzzjYAAAA&#13;&#10;lgEAAAsAAAAAAAAAAAAAAAAAMAEAAF9yZWxzLy5yZWxzUEsBAi0AFAAGAAgAAAAhABhKH7nJAQAA&#13;&#10;gQMAAA4AAAAAAAAAAAAAAAAAMQIAAGRycy9lMm9Eb2MueG1sUEsBAi0AFAAGAAgAAAAhAH6oPX/l&#13;&#10;AAAAEAEAAA8AAAAAAAAAAAAAAAAAJgQAAGRycy9kb3ducmV2LnhtbFBLBQYAAAAABAAEAPMAAAA4&#13;&#10;BQAAAAA=&#13;&#10;" strokeweight="2.5pt">
                <v:stroke endarrow="block"/>
                <v:shadow color="#868686"/>
                <o:lock v:ext="edit" shapetype="f"/>
              </v:shape>
            </w:pict>
          </mc:Fallback>
        </mc:AlternateContent>
      </w:r>
      <w:r w:rsidR="008C3DF4">
        <w:rPr>
          <w:rFonts w:eastAsia="Malgun Gothic"/>
          <w:b/>
          <w:bCs/>
          <w:sz w:val="28"/>
          <w:szCs w:val="28"/>
          <w:lang w:eastAsia="ko-KR" w:bidi="ar-LB"/>
        </w:rPr>
        <w:t xml:space="preserve">  </w:t>
      </w:r>
      <w:r w:rsidR="008C3DF4">
        <w:rPr>
          <w:rFonts w:eastAsia="Malgun Gothic"/>
          <w:b/>
          <w:bCs/>
          <w:sz w:val="28"/>
          <w:szCs w:val="28"/>
          <w:rtl/>
          <w:lang w:eastAsia="ko-KR" w:bidi="ar-LB"/>
        </w:rPr>
        <w:tab/>
      </w:r>
      <w:r w:rsidR="008C3DF4">
        <w:rPr>
          <w:rFonts w:eastAsia="Malgun Gothic"/>
          <w:b/>
          <w:bCs/>
          <w:sz w:val="28"/>
          <w:szCs w:val="28"/>
          <w:rtl/>
          <w:lang w:eastAsia="ko-KR" w:bidi="ar-LB"/>
        </w:rPr>
        <w:tab/>
      </w:r>
      <w:r w:rsidR="008C3DF4" w:rsidRPr="00135E3C">
        <w:rPr>
          <w:rFonts w:eastAsia="Malgun Gothic" w:hint="cs"/>
          <w:b/>
          <w:bCs/>
          <w:sz w:val="28"/>
          <w:szCs w:val="28"/>
          <w:rtl/>
          <w:lang w:eastAsia="ko-KR" w:bidi="ar-LB"/>
        </w:rPr>
        <w:t>الناظم</w:t>
      </w:r>
      <w:r w:rsidR="008C3DF4">
        <w:rPr>
          <w:rFonts w:eastAsia="Malgun Gothic"/>
          <w:b/>
          <w:bCs/>
          <w:sz w:val="28"/>
          <w:szCs w:val="28"/>
          <w:rtl/>
          <w:lang w:eastAsia="ko-KR" w:bidi="ar-LB"/>
        </w:rPr>
        <w:tab/>
      </w:r>
      <w:r>
        <w:rPr>
          <w:rFonts w:eastAsia="Malgun Gothic" w:hint="cs"/>
          <w:b/>
          <w:bCs/>
          <w:noProof/>
          <w:sz w:val="28"/>
          <w:szCs w:val="28"/>
          <w:rtl/>
        </w:rPr>
        <mc:AlternateContent>
          <mc:Choice Requires="wps">
            <w:drawing>
              <wp:anchor distT="0" distB="0" distL="114300" distR="114300" simplePos="0" relativeHeight="251618816" behindDoc="0" locked="0" layoutInCell="1" allowOverlap="1">
                <wp:simplePos x="0" y="0"/>
                <wp:positionH relativeFrom="column">
                  <wp:posOffset>4733925</wp:posOffset>
                </wp:positionH>
                <wp:positionV relativeFrom="paragraph">
                  <wp:posOffset>332105</wp:posOffset>
                </wp:positionV>
                <wp:extent cx="55880" cy="58420"/>
                <wp:effectExtent l="0" t="0" r="1270" b="17780"/>
                <wp:wrapNone/>
                <wp:docPr id="2119517620" name="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E2A29" id=" 1837" o:spid="_x0000_s1026" type="#_x0000_t32" style="position:absolute;left:0;text-align:left;margin-left:372.75pt;margin-top:26.15pt;width:4.4pt;height:4.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yWPqhuQAAAAPAQAADwAAAGRycy9kb3ducmV2LnhtbEzP&#13;&#10;zU7CQBAA4LuJ7zAZEi7GbgssaOmUEI0HjwKJ16Ud2+r+NN0tXXl640kf4Dt8xS4aDRcefOcsYZak&#13;&#10;CGwrV3e2ITwdX+4fEHxQtlbaWSb8Zo+78vamUHntJvvGl0NoIBptfa4I2xD6XAhftWyUT1zPNhr9&#13;&#10;4Qajgk/c0Ih6UFNnG6PFIk3XwqjOIvhW9fzUcvV1GA0h+1Fm6f7RNKfX63T3vrh+Tv2RaD6Lz9v5&#13;&#10;LO63CIFj+BP4eyDMsCxUfnajrT1ows1KSoRAKBdLhIFwI1dLhDPhOpMIoizE/0f5Aw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lj6obkAAAADwEAAA8AAAAAAAAAAAAAAAAADAQAAGRy&#13;&#10;cy9kb3ducmV2LnhtbFBLBQYAAAAABAAEAPMAAAAdBQAAAAA=&#13;&#10;">
                <o:lock v:ext="edit" shapetype="f"/>
              </v:shape>
            </w:pict>
          </mc:Fallback>
        </mc:AlternateContent>
      </w:r>
      <w:r>
        <w:rPr>
          <w:rFonts w:eastAsia="Malgun Gothic" w:hint="cs"/>
          <w:b/>
          <w:bCs/>
          <w:noProof/>
          <w:sz w:val="28"/>
          <w:szCs w:val="28"/>
          <w:rtl/>
        </w:rPr>
        <mc:AlternateContent>
          <mc:Choice Requires="wps">
            <w:drawing>
              <wp:anchor distT="0" distB="0" distL="114300" distR="114300" simplePos="0" relativeHeight="251617792" behindDoc="0" locked="0" layoutInCell="1" allowOverlap="1">
                <wp:simplePos x="0" y="0"/>
                <wp:positionH relativeFrom="column">
                  <wp:posOffset>4676775</wp:posOffset>
                </wp:positionH>
                <wp:positionV relativeFrom="paragraph">
                  <wp:posOffset>332105</wp:posOffset>
                </wp:positionV>
                <wp:extent cx="57150" cy="58420"/>
                <wp:effectExtent l="0" t="0" r="0" b="0"/>
                <wp:wrapNone/>
                <wp:docPr id="55213463" name="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7C55A" id=" 1836" o:spid="_x0000_s1026" type="#_x0000_t32" style="position:absolute;left:0;text-align:left;margin-left:368.25pt;margin-top:26.15pt;width:4.5pt;height:4.6pt;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ADrXQw5AAAAA8BAAAPAAAAZHJzL2Rvd25y&#13;&#10;ZXYueG1sTM/BToNAEADQu4n/MJkmvclCW6ChDI3RaDwYEqvet7ACujuL7JZu/9540g94h1fug9Ew&#13;&#10;q8kNlgmTKEZQ3Nh24I7w7fXhZovgvORWasuK8KIc7qvrq1IWrT3zi5oPvoNgNLtCEvbej4UQrumV&#13;&#10;kS6yo+Jg9IedjPQuslMn2kmeB+6MFqs4zoSRAyO4Xo7qrlfN1+FkCL85v7xvxLz9rGufPT49d6zq&#13;&#10;M9FyEe53y0W43SF4FfyfwN8DYYJVKYujPXHrQBPm6yxF8ITpao0wEeabNEU4EmZJiiCqUvx/VD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A610MOQAAAAPAQAADwAAAAAAAAAAAAAA&#13;&#10;AAAUBAAAZHJzL2Rvd25yZXYueG1sUEsFBgAAAAAEAAQA8wAAACUFAAAAAA==&#13;&#10;">
                <o:lock v:ext="edit" shapetype="f"/>
              </v:shape>
            </w:pict>
          </mc:Fallback>
        </mc:AlternateContent>
      </w:r>
      <w:r w:rsidR="008C3DF4" w:rsidRPr="00135E3C">
        <w:rPr>
          <w:rFonts w:eastAsia="Malgun Gothic" w:hint="cs"/>
          <w:b/>
          <w:bCs/>
          <w:sz w:val="28"/>
          <w:szCs w:val="28"/>
          <w:rtl/>
          <w:lang w:eastAsia="ko-KR" w:bidi="ar-LB"/>
        </w:rPr>
        <w:t xml:space="preserve"> </w:t>
      </w:r>
    </w:p>
    <w:p w:rsidR="008C3DF4" w:rsidRPr="001D2DF0" w:rsidRDefault="00F650FF" w:rsidP="00DB3406">
      <w:pPr>
        <w:tabs>
          <w:tab w:val="left" w:pos="7425"/>
          <w:tab w:val="left" w:pos="8175"/>
          <w:tab w:val="right" w:pos="10632"/>
        </w:tabs>
        <w:spacing w:after="200" w:line="276" w:lineRule="auto"/>
        <w:rPr>
          <w:rFonts w:eastAsia="Malgun Gothic"/>
          <w:b/>
          <w:bCs/>
          <w:color w:val="FF0000"/>
          <w:sz w:val="28"/>
          <w:szCs w:val="28"/>
          <w:rtl/>
          <w:lang w:eastAsia="ko-KR" w:bidi="ar-LB"/>
        </w:rPr>
      </w:pPr>
      <w:r>
        <w:rPr>
          <w:noProof/>
        </w:rPr>
        <mc:AlternateContent>
          <mc:Choice Requires="wps">
            <w:drawing>
              <wp:anchor distT="0" distB="0" distL="114300" distR="114300" simplePos="0" relativeHeight="251632128" behindDoc="0" locked="0" layoutInCell="1" allowOverlap="1">
                <wp:simplePos x="0" y="0"/>
                <wp:positionH relativeFrom="column">
                  <wp:posOffset>5264785</wp:posOffset>
                </wp:positionH>
                <wp:positionV relativeFrom="paragraph">
                  <wp:posOffset>161290</wp:posOffset>
                </wp:positionV>
                <wp:extent cx="402590" cy="314325"/>
                <wp:effectExtent l="0" t="0" r="0" b="9525"/>
                <wp:wrapNone/>
                <wp:docPr id="1787573038" name=" 1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8C3DF4" w:rsidRPr="008C3DF4" w:rsidRDefault="008C3DF4" w:rsidP="008C3DF4">
                            <w:pPr>
                              <w:rPr>
                                <w:b/>
                                <w:bCs/>
                                <w:sz w:val="28"/>
                                <w:szCs w:val="28"/>
                                <w:lang w:bidi="ar-DZ"/>
                              </w:rPr>
                            </w:pPr>
                            <w:r w:rsidRPr="008C3DF4">
                              <w:rPr>
                                <w:b/>
                                <w:bCs/>
                                <w:sz w:val="28"/>
                                <w:szCs w:val="28"/>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51" o:spid="_x0000_s1430" style="position:absolute;margin-left:414.55pt;margin-top:12.7pt;width:31.7pt;height:24.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r+BX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aL/I30+MG&#13;&#10;m/0DCcLDjO4MJQk90g8QA6kogb9vFRkQ7kNgCVfzxWIa6Owslm+qEgSdRzbnERV0jyQhgThcb9Jh&#13;&#10;CbaRbNcnCfMsSsC324StPYh+onVsYeC4XhXP+zIN+bmfs05rvf4JAAD//wMAUEsDBBQABgAIAAAA&#13;&#10;IQDMHDmo5wAAAA8BAAAPAAAAZHJzL2Rvd25yZXYueG1sTM/LToNAFADQvYn/MLlNumnKABYLlEtj&#13;&#10;NKZJE2Nf7qcwAuk8cGaA8e+NK/2AszjF1ktBRm5spxVCFIRAuKp03akG4XJ+XaZArGOqZkIrjvDN&#13;&#10;LWzL+7uC5bWe1JGPJ9cQL4WyOUNonetzSm3VcslsoHuuvBSf2kjmbKBNQ2vDpk41UtA4DB+pZJ0C&#13;&#10;YlvW8+eWV7fTIBEWl915WN8Ouzfz9fCxf++nZFwcEOcz/7KZz/zTBojj3v0J+D0gRFAWLL/qQdWW&#13;&#10;CIQ0ziIgDiFOVkAMQprFCZArwnqVAaFlQf8/yh8AAAD//wMAUEsBAi0AFAAGAAgAAAAhAFoik6P/&#13;&#10;AAAA5QEAABMAAAAAAAAAAAAAAAAAAAAAAFtDb250ZW50X1R5cGVzXS54bWxQSwECLQAUAAYACAAA&#13;&#10;ACEAp0rPONgAAACWAQAACwAAAAAAAAAAAAAAAAAwAQAAX3JlbHMvLnJlbHNQSwECLQAUAAYACAAA&#13;&#10;ACEAw6/gVwsCAAAeBAAADgAAAAAAAAAAAAAAAAAxAgAAZHJzL2Uyb0RvYy54bWxQSwECLQAUAAYA&#13;&#10;CAAAACEAzBw5qOcAAAAPAQAADwAAAAAAAAAAAAAAAABoBAAAZHJzL2Rvd25yZXYueG1sUEsFBgAA&#13;&#10;AAAEAAQA8wAAAHwFAAAAAA==&#13;&#10;">
                <v:path arrowok="t"/>
                <v:textbox>
                  <w:txbxContent>
                    <w:p w:rsidR="008C3DF4" w:rsidRPr="008C3DF4" w:rsidRDefault="008C3DF4" w:rsidP="008C3DF4">
                      <w:pPr>
                        <w:rPr>
                          <w:b/>
                          <w:bCs/>
                          <w:sz w:val="28"/>
                          <w:szCs w:val="28"/>
                          <w:lang w:bidi="ar-DZ"/>
                        </w:rPr>
                      </w:pPr>
                      <w:r w:rsidRPr="008C3DF4">
                        <w:rPr>
                          <w:b/>
                          <w:bCs/>
                          <w:sz w:val="28"/>
                          <w:szCs w:val="28"/>
                          <w:rtl/>
                          <w:lang w:bidi="ar-DZ"/>
                        </w:rPr>
                        <w:t>01</w:t>
                      </w:r>
                    </w:p>
                  </w:txbxContent>
                </v:textbox>
              </v:rect>
            </w:pict>
          </mc:Fallback>
        </mc:AlternateContent>
      </w:r>
      <w:r>
        <w:rPr>
          <w:noProof/>
        </w:rPr>
        <mc:AlternateContent>
          <mc:Choice Requires="wps">
            <w:drawing>
              <wp:anchor distT="0" distB="0" distL="114298" distR="114298" simplePos="0" relativeHeight="251614720" behindDoc="0" locked="0" layoutInCell="1" allowOverlap="1">
                <wp:simplePos x="0" y="0"/>
                <wp:positionH relativeFrom="column">
                  <wp:posOffset>4954904</wp:posOffset>
                </wp:positionH>
                <wp:positionV relativeFrom="paragraph">
                  <wp:posOffset>28575</wp:posOffset>
                </wp:positionV>
                <wp:extent cx="0" cy="1752600"/>
                <wp:effectExtent l="0" t="0" r="19050" b="0"/>
                <wp:wrapNone/>
                <wp:docPr id="126592868" name="Connecteur droit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260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D4B5D" id="Connecteur droit 2281" o:spid="_x0000_s1026" style="position:absolute;left:0;text-align:left;z-index:251614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0.15pt,2.25pt" to="390.15pt,140.2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YPisQEAAFkDAAAOAAAAZHJzL2Uyb0RvYy54bWysU02P0zAQvSPxHyzfqdNKXcBqsoct&#13;&#10;y2WBSgs/YOrYiYXtsTxuk/57ZPdjF7ghchhl/N48z7xMNvezd+yoE1kMLV8uGs50UNjbMLT8x/fH&#13;&#10;dx84owyhB4dBt/ykid93b99spij1Ckd0vU5s9i6QnGLLx5yjFILUqD3QAqMOs3cGk4dMC0yD6BNM&#13;&#10;NgzeiVXT3IkJUx8TKk1kw7A9g7yr+sZolb8ZQzoz1/KGs1xjqnFfo+g2IIcEcbTq0gf8QxsebOCv&#13;&#10;pLaQgR2S/UvKW5WQ0OSFQi/QGKt0HUKsmmXzxzjPI0RdhyE5Ubz5RP9PVn09PoRdKq2rOTzHJ1Q/&#13;&#10;iYluI6ZI8oaWhOIusf30BXvdcjhkrAPPJvlSjcawuVp6ejFWz5mp86k6tXz5fr26axpe9UFeS2Oi&#13;&#10;/FmjZ+Wl5c6GMjRIOD5RvnCvnHIe8NE6VwCQLrCp5R/Xq3UtIXS2L2jBKA37B5fYEcrXr8/16t94&#13;&#10;RXsLNJ6JPdC4xVyZIBMeQn++atTQf7omGay7JKJ0cTGseFSWj+Qe+9Mu1e5LOlHsNuK2amU/Xue1&#13;&#10;/OWP6H4BAAD//wMAUEsDBBQABgAIAAAAIQAIOhsy4QAAAA8BAAAPAAAAZHJzL2Rvd25yZXYueG1s&#13;&#10;TM+xTsMwFEDRHYl/sF6lLojYLQSiNC8VtCDmppVYndgkFvZziN3W/XvEgGC8wx1OtU7OspOegvGE&#13;&#10;sMgEME2dV4Z6hMP+9bYAFqIkJa0njXDRAdb19VUlS+XPtNOnJvYsOUuhlAhDjGPJeegG7WTI/Kgp&#13;&#10;OfvhJydjyPzUczXJs6HeWb4U4oE7aQhYGOSoN4PuPpujQyi2O3M5mPylu2m/3t+M2dDzvkGcz9J2&#13;&#10;NZ+lpxWwqFP8O+DHgLCAupJl64+kArMIj4W4AxYR7nNg02+3CMtC5MB4XfH/jvobAAD//wMAUEsB&#13;&#10;Ai0AFAAGAAgAAAAhAFoik6P/AAAA5QEAABMAAAAAAAAAAAAAAAAAAAAAAFtDb250ZW50X1R5cGVz&#13;&#10;XS54bWxQSwECLQAUAAYACAAAACEAp0rPONgAAACWAQAACwAAAAAAAAAAAAAAAAAwAQAAX3JlbHMv&#13;&#10;LnJlbHNQSwECLQAUAAYACAAAACEAe/2D4rEBAABZAwAADgAAAAAAAAAAAAAAAAAxAgAAZHJzL2Uy&#13;&#10;b0RvYy54bWxQSwECLQAUAAYACAAAACEACDobMuEAAAAPAQAADwAAAAAAAAAAAAAAAAAOBAAAZHJz&#13;&#10;L2Rvd25yZXYueG1sUEsFBgAAAAAEAAQA8wAAABwFAAAAAA==&#13;&#10;">
                <v:stroke dashstyle="dashDot"/>
                <o:lock v:ext="edit" shapetype="f"/>
              </v:line>
            </w:pict>
          </mc:Fallback>
        </mc:AlternateContent>
      </w:r>
      <w:r w:rsidR="008C3DF4" w:rsidRPr="0073253C">
        <w:rPr>
          <w:rFonts w:eastAsia="Malgun Gothic"/>
          <w:sz w:val="28"/>
          <w:szCs w:val="28"/>
          <w:lang w:eastAsia="ko-KR" w:bidi="ar-LB"/>
        </w:rPr>
        <w:tab/>
      </w:r>
      <w:r w:rsidR="008C3DF4" w:rsidRPr="001D2DF0">
        <w:rPr>
          <w:rFonts w:eastAsia="Malgun Gothic"/>
          <w:b/>
          <w:bCs/>
          <w:sz w:val="28"/>
          <w:szCs w:val="28"/>
          <w:lang w:eastAsia="ko-KR" w:bidi="ar-LB"/>
        </w:rPr>
        <w:t>i</w:t>
      </w:r>
      <w:r w:rsidR="008C3DF4" w:rsidRPr="001D2DF0">
        <w:rPr>
          <w:rFonts w:eastAsia="Malgun Gothic"/>
          <w:b/>
          <w:bCs/>
          <w:color w:val="FF0000"/>
          <w:sz w:val="28"/>
          <w:szCs w:val="28"/>
          <w:lang w:eastAsia="ko-KR" w:bidi="ar-LB"/>
        </w:rPr>
        <w:tab/>
      </w:r>
      <w:r w:rsidR="008C3DF4" w:rsidRPr="001D2DF0">
        <w:rPr>
          <w:rFonts w:eastAsia="Malgun Gothic"/>
          <w:b/>
          <w:bCs/>
          <w:color w:val="FF0000"/>
          <w:sz w:val="28"/>
          <w:szCs w:val="28"/>
          <w:lang w:eastAsia="ko-KR" w:bidi="ar-LB"/>
        </w:rPr>
        <w:tab/>
      </w:r>
    </w:p>
    <w:p w:rsidR="008C3DF4" w:rsidRPr="00135E3C" w:rsidRDefault="00F650FF" w:rsidP="00DB3406">
      <w:pPr>
        <w:tabs>
          <w:tab w:val="left" w:pos="8175"/>
          <w:tab w:val="left" w:pos="9240"/>
          <w:tab w:val="right" w:pos="10632"/>
        </w:tabs>
        <w:spacing w:after="200" w:line="276" w:lineRule="auto"/>
        <w:rPr>
          <w:rFonts w:eastAsia="Malgun Gothic"/>
          <w:b/>
          <w:bCs/>
          <w:sz w:val="28"/>
          <w:szCs w:val="28"/>
          <w:rtl/>
          <w:lang w:eastAsia="ko-KR" w:bidi="ar-LB"/>
        </w:rPr>
      </w:pPr>
      <w:r w:rsidRPr="00135E3C">
        <w:rPr>
          <w:b/>
          <w:bCs/>
          <w:noProof/>
        </w:rPr>
        <mc:AlternateContent>
          <mc:Choice Requires="wps">
            <w:drawing>
              <wp:anchor distT="0" distB="0" distL="114300" distR="114300" simplePos="0" relativeHeight="251613696" behindDoc="0" locked="0" layoutInCell="1" allowOverlap="1">
                <wp:simplePos x="0" y="0"/>
                <wp:positionH relativeFrom="column">
                  <wp:posOffset>4469130</wp:posOffset>
                </wp:positionH>
                <wp:positionV relativeFrom="paragraph">
                  <wp:posOffset>142875</wp:posOffset>
                </wp:positionV>
                <wp:extent cx="563245" cy="276225"/>
                <wp:effectExtent l="0" t="0" r="56515" b="0"/>
                <wp:wrapNone/>
                <wp:docPr id="2279" name="Arc 2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810288">
                          <a:off x="0" y="0"/>
                          <a:ext cx="563245" cy="276225"/>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62CCDA" id="Arc 2279" o:spid="_x0000_s1026" style="position:absolute;left:0;text-align:left;margin-left:351.9pt;margin-top:11.25pt;width:44.35pt;height:21.75pt;rotation:-3047109fd;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245,2762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sEdGgQIAAAgFAAAOAAAAZHJzL2Uyb0RvYy54bWysVMFu2zAMvQ/YPwi8r3a8pE2NKEWQ&#13;&#10;osOAri3QDj2zshwbk0VNVGNnXz9ITpqg22mYDwJlPj2ST6QWV0NnxFZ7bslKmJzlILRVVLV2I+H7&#13;&#10;082nOQgOaCs0ZLWEnWa4Wn78sOhdqQtqyFTai6EzlsveSWhCcGWWsWp0h3xGTtuhMzX5DgOfkd9k&#13;&#10;lce+tZvOZEWen2c9+cp5Upq5tZvr0QnLxF/XWoX7umYdhJGQgwhp9Wl9SWu2XGC58eiaVu3zwH9I&#13;&#10;o8PWwgnVNQYUr779g6prlSemOpwp6jKq61bpVERW5JP8XTmPDTqdiuGyZ/emE/8/WnW3fXQPPqbO&#13;&#10;7pbUDxbZcpH1jss3V9zwHjTUvhOegoTJfD7Ji/k8lU11LYYk6O4oqx6CUIOE2fnnYjoDoXYSiovz&#13;&#10;ophBCoJlZIuhnefwRVMnoiEBvUqsuL3lsIceIBFu6aY1JjqwNFb0Ei5nkVShk1AbDCBU5yoJbDcg&#13;&#10;0GysBBV84mQybRWPp5J3vDZebNFI6FtbUf+khwDCIIe1iX2SvvFgg5UeoZezPM9TDVgyhm9Ujf8n&#13;&#10;+Zsjw5IT+XIRzdOgsZJr5GY8k1wHPYyNWenUuIfSj+pH64Wq3YMfbyAHwU7dtJ7DLXJ4QI9J/K32&#13;&#10;4X6rfW2ol0B7C0RD/tff/ke8hOgF0fuoIf98Ra9BmK+WJVxOptM4PGkznV0UOQh/6nk59djXbk1G&#13;&#10;wiRll8yID+Zg1p66Z/LVKkbNQaBVDfnxhvabdRhntCav9GqVYIo6h+HWPjoVyaNQUcmn4Rm92zdO&#13;&#10;0EO4o8PYYPm+gUZwPGpp9Rqobsf2Oiq77/2eXbq4/csQx/l0n1DHB2z5GwAA//8DAFBLAwQUAAYA&#13;&#10;CAAAACEAzqEGL+EAAAAOAQAADwAAAGRycy9kb3ducmV2LnhtbEzPQU+DMBQA4LuJ/+HlLdnFjNLF&#13;&#10;MMZ4LMZlV5Nteu+gA2L7irSD+u+NJ/0B3+Er99EamPToe8eEMkkRNNeu6bklfL8cVzmCD4obZRxr&#13;&#10;wm/tcV89PpSqaNzMJz2dQwvRGvaFIuxCGAohfN1pq3ziBs3RmpsbrQo+cWMrmlHNPbfWiHWaZsKq&#13;&#10;nhF8pwb92un683y3hMP8UT9NNjOnvg78dYzy7XCTRMtFPOyWi/iyQwg6hj+BvwdCiVWpiqu7c+PB&#13;&#10;EG7W2TNCIFxJhJFwk223CFfCPM8QRFWK/43qBwAA//8DAFBLAQItABQABgAIAAAAIQBaIpOj/wAA&#13;&#10;AOUBAAATAAAAAAAAAAAAAAAAAAAAAABbQ29udGVudF9UeXBlc10ueG1sUEsBAi0AFAAGAAgAAAAh&#13;&#10;AKdKzzjYAAAAlgEAAAsAAAAAAAAAAAAAAAAAMAEAAF9yZWxzLy5yZWxzUEsBAi0AFAAGAAgAAAAh&#13;&#10;ACywR0aBAgAACAUAAA4AAAAAAAAAAAAAAAAAMQIAAGRycy9lMm9Eb2MueG1sUEsBAi0AFAAGAAgA&#13;&#10;AAAhAM6hBi/hAAAADgEAAA8AAAAAAAAAAAAAAAAA3gQAAGRycy9kb3ducmV2LnhtbFBLBQYAAAAA&#13;&#10;BAAEAPMAAADsBQAAAAA=&#13;&#10;" path="m281622,nsc437158,,563245,61835,563245,138113r-281622,c281623,92075,281622,46038,281622,xem281622,nfc437158,,563245,61835,563245,138113e" filled="f">
                <v:path arrowok="t" o:connecttype="custom" o:connectlocs="281622,0;563245,138113" o:connectangles="0,0"/>
              </v:shape>
            </w:pict>
          </mc:Fallback>
        </mc:AlternateContent>
      </w:r>
      <w:r w:rsidR="008C3DF4" w:rsidRPr="0073253C">
        <w:rPr>
          <w:rFonts w:eastAsia="Malgun Gothic"/>
          <w:sz w:val="28"/>
          <w:szCs w:val="28"/>
          <w:lang w:eastAsia="ko-KR" w:bidi="ar-LB"/>
        </w:rPr>
        <w:tab/>
      </w:r>
      <w:r w:rsidR="008C3DF4" w:rsidRPr="00135E3C">
        <w:rPr>
          <w:rFonts w:eastAsia="Malgun Gothic"/>
          <w:b/>
          <w:bCs/>
          <w:sz w:val="28"/>
          <w:szCs w:val="28"/>
          <w:lang w:eastAsia="ko-KR" w:bidi="ar-LB"/>
        </w:rPr>
        <w:tab/>
      </w:r>
    </w:p>
    <w:p w:rsidR="008C3DF4" w:rsidRPr="0073253C" w:rsidRDefault="00F650FF" w:rsidP="00DB3406">
      <w:pPr>
        <w:spacing w:after="200" w:line="276" w:lineRule="auto"/>
        <w:jc w:val="center"/>
        <w:rPr>
          <w:rFonts w:eastAsia="Malgun Gothic"/>
          <w:sz w:val="28"/>
          <w:szCs w:val="28"/>
          <w:rtl/>
          <w:lang w:eastAsia="ko-KR" w:bidi="ar-LB"/>
        </w:rPr>
      </w:pPr>
      <w:r>
        <w:rPr>
          <w:noProof/>
        </w:rPr>
        <mc:AlternateContent>
          <mc:Choice Requires="wps">
            <w:drawing>
              <wp:anchor distT="0" distB="0" distL="114300" distR="114300" simplePos="0" relativeHeight="251615744" behindDoc="0" locked="0" layoutInCell="1" allowOverlap="1">
                <wp:simplePos x="0" y="0"/>
                <wp:positionH relativeFrom="column">
                  <wp:posOffset>4331970</wp:posOffset>
                </wp:positionH>
                <wp:positionV relativeFrom="paragraph">
                  <wp:posOffset>648335</wp:posOffset>
                </wp:positionV>
                <wp:extent cx="1109980" cy="135890"/>
                <wp:effectExtent l="0" t="0" r="272415" b="0"/>
                <wp:wrapNone/>
                <wp:docPr id="1247506198" name="Arc 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673441" flipH="1">
                          <a:off x="0" y="0"/>
                          <a:ext cx="1109980" cy="135890"/>
                        </a:xfrm>
                        <a:custGeom>
                          <a:avLst/>
                          <a:gdLst>
                            <a:gd name="T0" fmla="*/ 234545 w 469090"/>
                            <a:gd name="T1" fmla="*/ 0 h 95242"/>
                            <a:gd name="T2" fmla="*/ 469090 w 469090"/>
                            <a:gd name="T3" fmla="*/ 47621 h 95242"/>
                            <a:gd name="T4" fmla="*/ 0 60000 65536"/>
                            <a:gd name="T5" fmla="*/ 0 60000 65536"/>
                          </a:gdLst>
                          <a:ahLst/>
                          <a:cxnLst>
                            <a:cxn ang="T4">
                              <a:pos x="T0" y="T1"/>
                            </a:cxn>
                            <a:cxn ang="T5">
                              <a:pos x="T2" y="T3"/>
                            </a:cxn>
                          </a:cxnLst>
                          <a:rect l="0" t="0" r="r" b="b"/>
                          <a:pathLst>
                            <a:path w="469090" h="95242" stroke="0">
                              <a:moveTo>
                                <a:pt x="234545" y="0"/>
                              </a:moveTo>
                              <a:cubicBezTo>
                                <a:pt x="364081" y="0"/>
                                <a:pt x="469090" y="21321"/>
                                <a:pt x="469090" y="47621"/>
                              </a:cubicBezTo>
                              <a:lnTo>
                                <a:pt x="234545" y="47621"/>
                              </a:lnTo>
                              <a:lnTo>
                                <a:pt x="234545" y="0"/>
                              </a:lnTo>
                              <a:close/>
                            </a:path>
                            <a:path w="469090" h="95242" fill="none">
                              <a:moveTo>
                                <a:pt x="234545" y="0"/>
                              </a:moveTo>
                              <a:cubicBezTo>
                                <a:pt x="364081" y="0"/>
                                <a:pt x="469090" y="21321"/>
                                <a:pt x="469090" y="47621"/>
                              </a:cubicBezTo>
                            </a:path>
                          </a:pathLst>
                        </a:custGeom>
                        <a:noFill/>
                        <a:ln w="9525"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F08308A" id="Arc 2282" o:spid="_x0000_s1026" style="position:absolute;left:0;text-align:left;margin-left:341.1pt;margin-top:51.05pt;width:87.4pt;height:10.7pt;rotation:-8381444fd;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9090,9524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l15SOAMAAOUHAAAOAAAAZHJzL2Uyb0RvYy54bWzMVc2O2zYQvhfoOxBzLJAVJUvetWA6&#13;&#10;aLJJGmDTLhD3AWiKkohQJEvSlrxPH5CSvHI2yaHooT7IHMw3f9+QM9vXQyfRiVsntCKQ3mBAXDFd&#13;&#10;CdUQ+Hv//tUdIOepqqjUihM4cwevd7/+su1NyTPdallxi4ZOKlf2hkDrvSmTxLGWd9TdaMPV0Mla&#13;&#10;2456d6Ntk1SW9kI1nUwyjNdJr21lrGbcOaGa+1EJu+i/rjnzf9W14x5JAhiQj18bv4f4TXZbWjaW&#13;&#10;mlawKQ/6L9LoqFCwcHVPPUVHK1646gSz2una3zDdJbquBeOxiCTDKf6mnM8tNTwW48remQtP7r9z&#13;&#10;y/48fTaPNqTuzINmXxxKdtukN668qILgzKNFh/6TrjgBevQ6VjvUtkNWewK369tVnqeAainMHwTS&#13;&#10;qNd1jYbI8/mZbT54xAYCaYo3mzsMiJ0JpKviboMhBqdl8BtSYkfnP3Adz/T04HzQ07KpHpwfD0jR&#13;&#10;jhPYY0B1JymB3xKUrfIiL1CP8vUGT06D0YwNWc5YjFq0KbI8i6GXqGyBGh392ONqib1dZ+kPveYL&#13;&#10;JEZrjDFG66JYrV/EL36KTBYs0PbCDBvURA0bFKLhFe7z2AqjXWhFIOpMYJ/OVLNBRaYv8OIKno3w&#13;&#10;1RU8oeVzIMvZi+dlAR0IHKaaDPUhwxAmHFFPYO5MS2Bi33mrv/BwSwKu0ye+19HCh7THlsZcLpfk&#13;&#10;GcOOB8He8KelxWqd47t0YUFLE13Noc8EsnSVjUR8R5mHPl7Kvoog1TLSIrcrmxk1/4/hF+hLJTOC&#13;&#10;Se349AQCUz9nrBZSElBahRHx/6YsGTu/206HeBvCLVq8b6XfCynHBy5VuCSbIisAMWoI1JJ6QKwz&#13;&#10;FQGnGkBUNooA8zbW7rQUVTAPRDjbHN5Ki040DP34m9t4hTPW+Xvq2hEYVdOFtfqoqjGTltPq3Sx4&#13;&#10;KuQkJLSUahqUYTaGjePKg67Oj3aciBjCYvQEWm2fAPU21OH+OVLLAcmPyhHYpHketlIU8uI2w4Ds&#13;&#10;UnNYaqhirbZj0WgU3vpxlx2NFU3r57Gr9O9Hr2sRx2Wc5WNiU769M7ET09oLu2opR9Tzdt59BQAA&#13;&#10;//8DAFBLAwQUAAYACAAAACEAHmz74uQAAAAQAQAADwAAAGRycy9kb3ducmV2LnhtbEzPu07DMBQA&#13;&#10;0B2Jf7BupW7ETtrSkOamQkVMDKhpxHwbmzjCjyh2W/P3iAk+4Ayn3idr2FXNYfQOIc8EMOV6L0c3&#13;&#10;IHSn14cSWIjkJBnvFMK3CrBv7u9qqqS/uaO6tnFgyRoXKkLQMU4V56HXylLI/KRcsubTz5ZiyPw8&#13;&#10;cDnTbXSDNbwQ4pFbGh2woGlSB636r/ZiET66965Nfb4u3sJhpbuTNhSPiMtFetktF+l5ByyqFP8E&#13;&#10;/B4Qcmhqqs7+4mRgBmG7KZ+ARYRiswY2I2xLsQJ2RiiEKIDxpub/I80PAAAA//8DAFBLAQItABQA&#13;&#10;BgAIAAAAIQBaIpOj/wAAAOUBAAATAAAAAAAAAAAAAAAAAAAAAABbQ29udGVudF9UeXBlc10ueG1s&#13;&#10;UEsBAi0AFAAGAAgAAAAhAKdKzzjYAAAAlgEAAAsAAAAAAAAAAAAAAAAAMAEAAF9yZWxzLy5yZWxz&#13;&#10;UEsBAi0AFAAGAAgAAAAhAKGXXlI4AwAA5QcAAA4AAAAAAAAAAAAAAAAAMQIAAGRycy9lMm9Eb2Mu&#13;&#10;eG1sUEsBAi0AFAAGAAgAAAAhAB5s++LkAAAAEAEAAA8AAAAAAAAAAAAAAAAAlQUAAGRycy9kb3du&#13;&#10;cmV2LnhtbFBLBQYAAAAABAAEAPMAAACmBgAAAAA=&#13;&#10;" path="m234545,nsc364081,,469090,21321,469090,47621r-234545,l234545,xem234545,nfc364081,,469090,21321,469090,47621e" filled="f">
                <v:path arrowok="t" o:connecttype="custom" o:connectlocs="554990,0;1109980,67945" o:connectangles="0,0"/>
              </v:shape>
            </w:pict>
          </mc:Fallback>
        </mc:AlternateContent>
      </w:r>
      <w:r>
        <w:rPr>
          <w:noProof/>
        </w:rPr>
        <mc:AlternateContent>
          <mc:Choice Requires="wps">
            <w:drawing>
              <wp:anchor distT="0" distB="0" distL="114300" distR="114300" simplePos="0" relativeHeight="251630080" behindDoc="0" locked="0" layoutInCell="1" allowOverlap="1">
                <wp:simplePos x="0" y="0"/>
                <wp:positionH relativeFrom="column">
                  <wp:posOffset>4954905</wp:posOffset>
                </wp:positionH>
                <wp:positionV relativeFrom="paragraph">
                  <wp:posOffset>161290</wp:posOffset>
                </wp:positionV>
                <wp:extent cx="1093470" cy="487045"/>
                <wp:effectExtent l="19050" t="19050" r="30480" b="27305"/>
                <wp:wrapNone/>
                <wp:docPr id="705706068" name=" 1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93470" cy="487045"/>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EA113B" id=" 1848" o:spid="_x0000_s1026" type="#_x0000_t32" style="position:absolute;left:0;text-align:left;margin-left:390.15pt;margin-top:12.7pt;width:86.1pt;height:38.3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1lfhzAEAAIIDAAAOAAAAZHJzL2Uyb0RvYy54bWysU8Fu2zAMvQ/YPwi6L7bTdOmMOD2k&#13;&#10;6y7dFqDdBygSZQuTREFUYufvB6lx2223YToQeqAf+R5NbW4nZ9kJIhn0HW8WNWfgJSrj+47/eLr/&#13;&#10;cMMZJeGVsOih42cgfrt9/24zhhaWOKBVENnkrKd2DB0fUgptVZEcwAlaYAA/OasxOpFogbGvVBSj&#13;&#10;8b2z1bKuP1YjRhUiSiAyvr97TvJtqa81yPRda4LEbMdrzlKJscRDidV2I9o+ijAYedEh/kGGE8bz&#13;&#10;N6XuRBLsGM1fpZyREQl1Wkh0FWptJBQT1bJu6j/sPA4iQDFD7UjhZU70/8rKb6ed38csXU7+MTyg&#13;&#10;/Ems2m6qMVD7ks2Awj6yw/gVFXRcHBMWw5OOLrNRazaVkZ5fBwtTYnLqeFN/ulqta87kueOrm3W9&#13;&#10;uualiWhnfoiUvgA6li8dpxSF6Ye0Q+9BJoxN6SZOD5QuzJmRu3u8N9bmhGitZ2PHr5r1dV04hNao&#13;&#10;nM5Jiv1hZyM7ibwR5cxKfvsu4tGr53oDCPV5BkkYm0E6B+h4ikb43gLPHR0oziz4yy3PMIvJXaGs&#13;&#10;4ix9HmbeUmoPqM77WDxlOFIoxMtO5kV6i8uPeX06218AAAD//wMAUEsDBBQABgAIAAAAIQAJll41&#13;&#10;5QAAABABAAAPAAAAZHJzL2Rvd25yZXYueG1sTM9LTsMwEADQPRJ3sKZSd8ROIG1JM6kgBcEqqKUH&#13;&#10;cJMhifAnst3WcHrECg7wFq/cRK3YmZwfrUFIEwGMTGu70fQIh/fnmxUwH6TppLKGEL7Iw6a6vipl&#13;&#10;0dmL2dF5H3oWtTK+kAhDCFPBuW8H0tIndiITtfqwTsvgE+t63jl5GU2vFc+EWHAtRwPMD3KieqD2&#13;&#10;c3/SCNv06XtxeBRN05JvXt5ULV9djTifxe16PosPa2CBYvgT8HtASKEqZXG0J9N5phCWK3ELLCBk&#13;&#10;+R0wh3CfZzmwI0IqshQYr0r+P1L9AAAA//8DAFBLAQItABQABgAIAAAAIQBaIpOj/wAAAOUBAAAT&#13;&#10;AAAAAAAAAAAAAAAAAAAAAABbQ29udGVudF9UeXBlc10ueG1sUEsBAi0AFAAGAAgAAAAhAKdKzzjY&#13;&#10;AAAAlgEAAAsAAAAAAAAAAAAAAAAAMAEAAF9yZWxzLy5yZWxzUEsBAi0AFAAGAAgAAAAhAJjWV+HM&#13;&#10;AQAAggMAAA4AAAAAAAAAAAAAAAAAMQIAAGRycy9lMm9Eb2MueG1sUEsBAi0AFAAGAAgAAAAhAAmW&#13;&#10;XjXlAAAAEAEAAA8AAAAAAAAAAAAAAAAAKQQAAGRycy9kb3ducmV2LnhtbFBLBQYAAAAABAAEAPMA&#13;&#10;AAA7BQAAAAA=&#13;&#10;" strokeweight="2.5pt">
                <v:stroke endarrow="block"/>
                <v:shadow color="#868686"/>
                <o:lock v:ext="edit" shapetype="f"/>
              </v:shape>
            </w:pict>
          </mc:Fallback>
        </mc:AlternateContent>
      </w:r>
      <w:r>
        <w:rPr>
          <w:noProof/>
        </w:rPr>
        <mc:AlternateContent>
          <mc:Choice Requires="wps">
            <w:drawing>
              <wp:anchor distT="0" distB="0" distL="114300" distR="114300" simplePos="0" relativeHeight="251612672" behindDoc="0" locked="0" layoutInCell="1" allowOverlap="1">
                <wp:simplePos x="0" y="0"/>
                <wp:positionH relativeFrom="column">
                  <wp:posOffset>4002405</wp:posOffset>
                </wp:positionH>
                <wp:positionV relativeFrom="paragraph">
                  <wp:posOffset>161290</wp:posOffset>
                </wp:positionV>
                <wp:extent cx="1943100" cy="0"/>
                <wp:effectExtent l="0" t="19050" r="0" b="0"/>
                <wp:wrapNone/>
                <wp:docPr id="1718004590" name="Connecteur droit 2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43100" cy="0"/>
                        </a:xfrm>
                        <a:prstGeom prst="line">
                          <a:avLst/>
                        </a:prstGeom>
                        <a:noFill/>
                        <a:ln w="31750" algn="ctr">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0D76D96" id="Connecteur droit 2280" o:spid="_x0000_s1026" style="position:absolute;left:0;text-align:lef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12.7pt" to="468.15pt,12.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FCOXsgEAAFgDAAAOAAAAZHJzL2Uyb0RvYy54bWysU01v2zAMvQ/YfxB0X+Sk++iE2D20&#13;&#10;6y7dFqDbD2BkyRYmiYKoxM6/H6TGabfdhvlA+InkE/nwtL2ZvWNHnchiaPl61XCmg8LehqHlP77f&#13;&#10;v7nmjDKEHhwG3fKTJn7TvX61naLUGxzR9Tqx2btAcootH3OOUghSo/ZAK4w6zN4ZTB4yrTANok8w&#13;&#10;2TB4JzZN815MmPqYUGkiG4a7pyTvKr8xWuVvxpDOzLW84SzXmGrc1yi6LcghQRytOs8B/zCGBxv4&#13;&#10;C6o7yMAOyf5F5a1KSGjySqEXaIxVui4hNs26+WOdxxGirsuQnChedKL/R6u+Hm/DLpXR1Rwe4wOq&#13;&#10;n8REtxVTJHnJFkBxl9h++oK9bjkcMtaFZ5N86UZj2FwlPT0Lq+fM1Nzy9ce3V+um4UxdkgLk0hoT&#13;&#10;5c8aPSs/LXc2lKVBwvGBcp0F5FJTzgPeW+dKAqQLbGr51frDu4YzcENoucqpthM625fKUkdp2N+6&#13;&#10;xI5QnFA/fqb+rS7hIfRP1KOG/tMCMlh3BqLcWjh1Ndgy4yJR8R7JPfanXao3FDhR7Lbi4rRij5e4&#13;&#10;yv38ILpfAAAA//8DAFBLAwQUAAYACAAAACEA1ndddOIAAAAPAQAADwAAAGRycy9kb3ducmV2Lnht&#13;&#10;bEzP0UrDMBSA4XvBdwhnsBux6dpaZtfTIZPq5Vj1AbI2NsXkpCTZlr29CIK7/eG/+OptNJqdpfOT&#13;&#10;JYRVkgKT1NthohHh86N9XAPzQdAgtCWJcJUets39XS2qwV7oIM9dGFk0mnwlEFQIc8W575U0wid2&#13;&#10;lhSN/rLOiOAT60Y+OHGZaDSaZ2laciMmAuaVmOVOyf67OxmE9qHL3tqorvvduij24f0w614hLhfx&#13;&#10;dbNcxJcNsCBj+D/g14CwgqYW1dGeaPBMI5R5mgMLCNlTAcwhPOdlDuz4F3hT81tH8wMAAP//AwBQ&#13;&#10;SwECLQAUAAYACAAAACEAWiKTo/8AAADlAQAAEwAAAAAAAAAAAAAAAAAAAAAAW0NvbnRlbnRfVHlw&#13;&#10;ZXNdLnhtbFBLAQItABQABgAIAAAAIQCnSs842AAAAJYBAAALAAAAAAAAAAAAAAAAADABAABfcmVs&#13;&#10;cy8ucmVsc1BLAQItABQABgAIAAAAIQD9FCOXsgEAAFgDAAAOAAAAAAAAAAAAAAAAADECAABkcnMv&#13;&#10;ZTJvRG9jLnhtbFBLAQItABQABgAIAAAAIQDWd1104gAAAA8BAAAPAAAAAAAAAAAAAAAAAA8EAABk&#13;&#10;cnMvZG93bnJldi54bWxQSwUGAAAAAAQABADzAAAAHgUAAAAA&#13;&#10;" strokeweight="2.5pt">
                <v:shadow color="#868686"/>
                <o:lock v:ext="edit" shapetype="f"/>
              </v:line>
            </w:pict>
          </mc:Fallback>
        </mc:AlternateContent>
      </w:r>
    </w:p>
    <w:p w:rsidR="008C3DF4" w:rsidRDefault="008C3DF4" w:rsidP="00DB3406">
      <w:pPr>
        <w:spacing w:line="276" w:lineRule="auto"/>
        <w:jc w:val="right"/>
        <w:rPr>
          <w:sz w:val="28"/>
          <w:szCs w:val="28"/>
          <w:lang w:bidi="ar-DZ"/>
        </w:rPr>
      </w:pPr>
      <w:r w:rsidRPr="0073253C">
        <w:rPr>
          <w:rFonts w:eastAsia="Calibri"/>
          <w:sz w:val="28"/>
          <w:szCs w:val="28"/>
          <w:lang w:eastAsia="en-US" w:bidi="ar-DZ"/>
        </w:rPr>
        <w:tab/>
      </w:r>
      <w:r>
        <w:rPr>
          <w:rFonts w:eastAsia="Calibri" w:hint="cs"/>
          <w:sz w:val="28"/>
          <w:szCs w:val="28"/>
          <w:rtl/>
          <w:lang w:eastAsia="en-US" w:bidi="ar-DZ"/>
        </w:rPr>
        <w:t xml:space="preserve">               </w:t>
      </w:r>
    </w:p>
    <w:p w:rsidR="008C3DF4" w:rsidRDefault="00F650FF" w:rsidP="00DB3406">
      <w:pPr>
        <w:spacing w:line="276" w:lineRule="auto"/>
        <w:rPr>
          <w:sz w:val="28"/>
          <w:szCs w:val="28"/>
          <w:lang w:bidi="ar-DZ"/>
        </w:rPr>
      </w:pPr>
      <w:r>
        <w:rPr>
          <w:noProof/>
          <w:sz w:val="28"/>
          <w:szCs w:val="28"/>
        </w:rPr>
        <mc:AlternateContent>
          <mc:Choice Requires="wps">
            <w:drawing>
              <wp:anchor distT="0" distB="0" distL="114300" distR="114300" simplePos="0" relativeHeight="251634176" behindDoc="0" locked="0" layoutInCell="1" allowOverlap="1">
                <wp:simplePos x="0" y="0"/>
                <wp:positionH relativeFrom="column">
                  <wp:posOffset>5319395</wp:posOffset>
                </wp:positionH>
                <wp:positionV relativeFrom="paragraph">
                  <wp:posOffset>34290</wp:posOffset>
                </wp:positionV>
                <wp:extent cx="402590" cy="314325"/>
                <wp:effectExtent l="0" t="0" r="0" b="9525"/>
                <wp:wrapNone/>
                <wp:docPr id="1207466418" name=" 1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8C3DF4" w:rsidRPr="008C3DF4" w:rsidRDefault="008C3DF4" w:rsidP="008C3DF4">
                            <w:pPr>
                              <w:rPr>
                                <w:b/>
                                <w:bCs/>
                                <w:sz w:val="28"/>
                                <w:szCs w:val="28"/>
                                <w:lang w:bidi="ar-DZ"/>
                              </w:rPr>
                            </w:pPr>
                            <w:r>
                              <w:rPr>
                                <w:rFonts w:hint="cs"/>
                                <w:b/>
                                <w:bCs/>
                                <w:sz w:val="28"/>
                                <w:szCs w:val="28"/>
                                <w:rtl/>
                                <w:lang w:bidi="ar-DZ"/>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53" o:spid="_x0000_s1431" style="position:absolute;margin-left:418.85pt;margin-top:2.7pt;width:31.7pt;height:24.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k4NoCwIAAB4EAAAOAAAAZHJzL2Uyb0RvYy54bWysU9tu2zAMfR+wfxD4vthxk601ohRD&#13;&#10;uw4Duq1Atw9QZNkWJokaqcTOvn6wkjbZ5WmYHggdkzo+PCBX16N3YmeILQYJ81kJwgSNjQ2dhK9f&#13;&#10;7l5dguCkQqMcBiNhbxiu1y9frIZYmwp7dI0hMXoXuB6ihD6lWBcF6954xTOMJozetUheJZ4hdUVD&#13;&#10;arCh866oyvJ1MSA1kVAbZhu620MS1pm/bY1On9uWTRJOQgki5Ug5bnIs1itVd6Rib/VRh/oHGV7Z&#13;&#10;AGdUtyopsSX7B5W3mpCxTTONvsC2tdrkJoqqnJe/tfPYq2hyM1wPHJ994v9Hqz/tHuMDTdI53qP+&#13;&#10;xqJYr4ohcv2cmgDHBxKb4SM2RoLaJszdji356Sm2rRizn/uTq2ZMQo8SFmW1vCpB6L2Ei/niolpC&#13;&#10;/oeqn55H4vTeoBfTRQIZnTK92t1zOtY+1WSl6GxzZ53LgLrNjSOxU07CXT5P/Hxe54IYJFwtq2Xm&#13;&#10;/iXH5xxlPn/l8DYZEs56CZenKlX3RjXvQjNJVXVS1h1BoWoXjnZODk5zyXUaN6OwjYRqfrBi+rjB&#13;&#10;Zv9AgvAwoztDSUKP9APEQCpK4O9bRQaE+xBYwtV8sZgGOoPF8k1VgqDzzOY8o4LukSQkEIfrTTos&#13;&#10;wTaS7fokYZ5NCfh2m7C1B9NPso4tDBzXq+J5X6YhP8e56rTW658AAAD//wMAUEsDBBQABgAIAAAA&#13;&#10;IQAPAjkO5gAAAA4BAAAPAAAAZHJzL2Rvd25yZXYueG1sTM/NTsJAFEDhvYnvcHNJ2BA7rYiF0lti&#13;&#10;NIaExIiA+6Ed24b5qTPTdnx7w0qXZ3EWX74JSsIgrGuNJkyiGEHo0lStrglPx9e7JYLzXFdcGi0I&#13;&#10;f4TDTXF7k/OsMqP+EMPB1xCU1C7jhI33XcaYKxuhuItMJ3RQ8stYxb2LjK1ZZfnY6lpJdh/Hj0zx&#13;&#10;ViO4hnfiuRHl5dArwtlpe+zTy377Zr/nn7v3blwMsz3RdBJe1tNJeFojeBH834FXA2GCRc6zs+l1&#13;&#10;5UASLudpiuAJFw8IlnAVJwnC+dorBFbk7D+j+AUAAP//AwBQSwECLQAUAAYACAAAACEAWiKTo/8A&#13;&#10;AADlAQAAEwAAAAAAAAAAAAAAAAAAAAAAW0NvbnRlbnRfVHlwZXNdLnhtbFBLAQItABQABgAIAAAA&#13;&#10;IQCnSs842AAAAJYBAAALAAAAAAAAAAAAAAAAADABAABfcmVscy8ucmVsc1BLAQItABQABgAIAAAA&#13;&#10;IQBIk4NoCwIAAB4EAAAOAAAAAAAAAAAAAAAAADECAABkcnMvZTJvRG9jLnhtbFBLAQItABQABgAI&#13;&#10;AAAAIQAPAjkO5gAAAA4BAAAPAAAAAAAAAAAAAAAAAGgEAABkcnMvZG93bnJldi54bWxQSwUGAAAA&#13;&#10;AAQABADzAAAAewUAAAAA&#13;&#10;">
                <v:path arrowok="t"/>
                <v:textbox>
                  <w:txbxContent>
                    <w:p w:rsidR="008C3DF4" w:rsidRPr="008C3DF4" w:rsidRDefault="008C3DF4" w:rsidP="008C3DF4">
                      <w:pPr>
                        <w:rPr>
                          <w:b/>
                          <w:bCs/>
                          <w:sz w:val="28"/>
                          <w:szCs w:val="28"/>
                          <w:lang w:bidi="ar-DZ"/>
                        </w:rPr>
                      </w:pPr>
                      <w:r>
                        <w:rPr>
                          <w:rFonts w:hint="cs"/>
                          <w:b/>
                          <w:bCs/>
                          <w:sz w:val="28"/>
                          <w:szCs w:val="28"/>
                          <w:rtl/>
                          <w:lang w:bidi="ar-DZ"/>
                        </w:rPr>
                        <w:t>02</w:t>
                      </w:r>
                    </w:p>
                  </w:txbxContent>
                </v:textbox>
              </v:rect>
            </w:pict>
          </mc:Fallback>
        </mc:AlternateContent>
      </w:r>
    </w:p>
    <w:p w:rsidR="008C3DF4" w:rsidRPr="008C3DF4" w:rsidRDefault="00F650FF" w:rsidP="00DB3406">
      <w:pPr>
        <w:tabs>
          <w:tab w:val="left" w:pos="7935"/>
        </w:tabs>
        <w:spacing w:line="276" w:lineRule="auto"/>
        <w:rPr>
          <w:b/>
          <w:bCs/>
          <w:sz w:val="28"/>
          <w:szCs w:val="28"/>
          <w:lang w:bidi="ar-DZ"/>
        </w:rPr>
      </w:pPr>
      <w:r>
        <w:rPr>
          <w:noProof/>
          <w:sz w:val="28"/>
          <w:szCs w:val="28"/>
        </w:rPr>
        <mc:AlternateContent>
          <mc:Choice Requires="wps">
            <w:drawing>
              <wp:anchor distT="0" distB="0" distL="114300" distR="114300" simplePos="0" relativeHeight="251627008" behindDoc="0" locked="0" layoutInCell="1" allowOverlap="1">
                <wp:simplePos x="0" y="0"/>
                <wp:positionH relativeFrom="column">
                  <wp:posOffset>4555490</wp:posOffset>
                </wp:positionH>
                <wp:positionV relativeFrom="paragraph">
                  <wp:posOffset>455930</wp:posOffset>
                </wp:positionV>
                <wp:extent cx="55880" cy="58420"/>
                <wp:effectExtent l="0" t="0" r="1270" b="17780"/>
                <wp:wrapNone/>
                <wp:docPr id="1662063407" name=" 1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47F87" id=" 1845" o:spid="_x0000_s1026" type="#_x0000_t32" style="position:absolute;left:0;text-align:left;margin-left:358.7pt;margin-top:35.9pt;width:4.4pt;height:4.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ypOeCeQAAAAPAQAADwAAAGRycy9kb3ducmV2LnhtbEzP&#13;&#10;sU7DMBCA4R2Jd7CuUhdEnETQhDSXqgIxMNJWYnWTa5Jin6PYaUyfHnWC7V/+4Ss3wWhxodH1lhGS&#13;&#10;KAZBXNum5xbhsH9/zEE4r7hR2jIh/JCDTXV/V6qisTN/0mXnWxGMZlcohM77oZDS1R0Z5SI7EAej&#13;&#10;T3Y0yrvIjq1sRjX33Bot0zheSaN6BuE6NdBrR/X3bjII5KbnJN6+mPbwcZ0fvtLreR72iMtFeFsv&#13;&#10;F2G7BuEp+L8DbgaEBKpSFUc7ceOERsiS7AmEv0UOYkTI0lUK4oiQJzEIWZXyv6P6BQ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qTngnkAAAADwEAAA8AAAAAAAAAAAAAAAAADAQAAGRy&#13;&#10;cy9kb3ducmV2LnhtbFBLBQYAAAAABAAEAPMAAAAdBQAAAAA=&#13;&#10;">
                <o:lock v:ext="edit" shapetype="f"/>
              </v:shape>
            </w:pict>
          </mc:Fallback>
        </mc:AlternateContent>
      </w:r>
      <w:r>
        <w:rPr>
          <w:noProof/>
          <w:sz w:val="28"/>
          <w:szCs w:val="28"/>
        </w:rPr>
        <mc:AlternateContent>
          <mc:Choice Requires="wps">
            <w:drawing>
              <wp:anchor distT="0" distB="0" distL="114300" distR="114300" simplePos="0" relativeHeight="251628032" behindDoc="0" locked="0" layoutInCell="1" allowOverlap="1">
                <wp:simplePos x="0" y="0"/>
                <wp:positionH relativeFrom="column">
                  <wp:posOffset>4488815</wp:posOffset>
                </wp:positionH>
                <wp:positionV relativeFrom="paragraph">
                  <wp:posOffset>455930</wp:posOffset>
                </wp:positionV>
                <wp:extent cx="57150" cy="58420"/>
                <wp:effectExtent l="0" t="0" r="0" b="0"/>
                <wp:wrapNone/>
                <wp:docPr id="874676365" name=" 1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1FE62" id=" 1846" o:spid="_x0000_s1026" type="#_x0000_t32" style="position:absolute;left:0;text-align:left;margin-left:353.45pt;margin-top:35.9pt;width:4.5pt;height:4.6pt;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4EEwE4wAAAA8BAAAPAAAAZHJzL2Rvd25y&#13;&#10;ZXYueG1sTM/BToNAEIDhu4nvMJkmvcmCUaCUpTEajQdDYtX7FkZAd2eR3cL27U1PevpP/+Erd8Fo&#13;&#10;mGlyg2WJSRQjEDe2HbiT+P72eJUjOK+4VdoySTyRw111eVGqorULv9K89x0Eo9kVSmLv/VgI4Zqe&#13;&#10;jHKRHYmD0Z92Msq7yE6daCe1DNwZLa7jOBVGDYzgejXSfU/N9/5oJP5wdvq4EXP+Vdc+fXp+6Zjq&#13;&#10;Rcr1Kjxs16twt0XwFPzfgWeDxASrUhUHe+TWgZaYxekGwUvMkhxhOvd2g3CQmCcxgqhK8d9R/QIA&#13;&#10;AP//AwBQSwECLQAUAAYACAAAACEAWiKTo/8AAADlAQAAEwAAAAAAAAAAAAAAAAAAAAAAW0NvbnRl&#13;&#10;bnRfVHlwZXNdLnhtbFBLAQItABQABgAIAAAAIQCnSs842AAAAJYBAAALAAAAAAAAAAAAAAAAADAB&#13;&#10;AABfcmVscy8ucmVsc1BLAQItABQABgAIAAAAIQCqBp4gtwEAAFcDAAAOAAAAAAAAAAAAAAAAADEC&#13;&#10;AABkcnMvZTJvRG9jLnhtbFBLAQItABQABgAIAAAAIQD4EEwE4wAAAA8BAAAPAAAAAAAAAAAAAAAA&#13;&#10;ABQEAABkcnMvZG93bnJldi54bWxQSwUGAAAAAAQABADzAAAAJAUAAAAA&#13;&#10;">
                <o:lock v:ext="edit" shapetype="f"/>
              </v:shape>
            </w:pict>
          </mc:Fallback>
        </mc:AlternateContent>
      </w:r>
      <w:r>
        <w:rPr>
          <w:noProof/>
          <w:sz w:val="28"/>
          <w:szCs w:val="28"/>
        </w:rPr>
        <mc:AlternateContent>
          <mc:Choice Requires="wps">
            <w:drawing>
              <wp:anchor distT="0" distB="0" distL="114300" distR="114300" simplePos="0" relativeHeight="251624960" behindDoc="0" locked="0" layoutInCell="1" allowOverlap="1">
                <wp:simplePos x="0" y="0"/>
                <wp:positionH relativeFrom="column">
                  <wp:posOffset>4038600</wp:posOffset>
                </wp:positionH>
                <wp:positionV relativeFrom="paragraph">
                  <wp:posOffset>455930</wp:posOffset>
                </wp:positionV>
                <wp:extent cx="55880" cy="58420"/>
                <wp:effectExtent l="0" t="0" r="1270" b="17780"/>
                <wp:wrapNone/>
                <wp:docPr id="326781653" name="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E29D5" id=" 1843" o:spid="_x0000_s1026" type="#_x0000_t32" style="position:absolute;left:0;text-align:left;margin-left:318pt;margin-top:35.9pt;width:4.4pt;height:4.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1uxNeQAAAAPAQAADwAAAGRycy9kb3ducmV2LnhtbEzP&#13;&#10;sU7DMBAA0B2JfzhdpS6I2CklhDSXqgIxMNJWYnUTkwTscxQ7jenXIyb4gDe8chutgbMefe+YME0k&#13;&#10;gubaNT23hMfDy22O4IPiRhnHmvBbe9xW11elKho385s+70ML0Rr2hSLsQhgKIXzdaat84gbN0ZoP&#13;&#10;N1oVfOLGVjSjmnturRErKTNhVc8IvlODfup0/bWfLKH2030qd4+2Pb5e5pv31eVzHg5Ey0V83iwX&#13;&#10;cbdBCDqGP4G/B8IUq1IVJzdx48EQZneZRAiED2mOMBJm63WOcCLMU4kgqlL8f1Q/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dbsTXkAAAADwEAAA8AAAAAAAAAAAAAAAAADAQAAGRy&#13;&#10;cy9kb3ducmV2LnhtbFBLBQYAAAAABAAEAPMAAAAdBQAAAAA=&#13;&#10;">
                <o:lock v:ext="edit" shapetype="f"/>
              </v:shape>
            </w:pict>
          </mc:Fallback>
        </mc:AlternateContent>
      </w:r>
      <w:r>
        <w:rPr>
          <w:noProof/>
          <w:sz w:val="28"/>
          <w:szCs w:val="28"/>
        </w:rPr>
        <mc:AlternateContent>
          <mc:Choice Requires="wps">
            <w:drawing>
              <wp:anchor distT="0" distB="0" distL="114300" distR="114300" simplePos="0" relativeHeight="251623936" behindDoc="0" locked="0" layoutInCell="1" allowOverlap="1">
                <wp:simplePos x="0" y="0"/>
                <wp:positionH relativeFrom="column">
                  <wp:posOffset>3971925</wp:posOffset>
                </wp:positionH>
                <wp:positionV relativeFrom="paragraph">
                  <wp:posOffset>455930</wp:posOffset>
                </wp:positionV>
                <wp:extent cx="57150" cy="58420"/>
                <wp:effectExtent l="0" t="0" r="0" b="0"/>
                <wp:wrapNone/>
                <wp:docPr id="578523895" nam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270A8" id=" 1842" o:spid="_x0000_s1026" type="#_x0000_t32" style="position:absolute;left:0;text-align:left;margin-left:312.75pt;margin-top:35.9pt;width:4.5pt;height:4.6pt;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2VyGK5AAAAA8BAAAPAAAAZHJzL2Rvd25y&#13;&#10;ZXYueG1sTM/BToNAEADQu4n/MJkmvclCLZRQhsZoNB4MiVXvW1gB3Z1Fdku3f2881Q94h1fugtEw&#13;&#10;q8kNlgmTKEZQ3Nh24I7w/e3xJkdwXnIrtWVFeFYOd9X1VSmL1p74Vc1730Ewml0hCXvvx0II1/TK&#13;&#10;SBfZUXEw+tNORnoX2akT7SRPA3dGi1UcZ8LIgRFcL0d136vme380hD+8OX+sxZx/1bXPnp5fOlb1&#13;&#10;iWi5CA/b5SLcbRG8Cv4i8O9AmGBVyuJgj9w60ITZKk0RPOEmyREmwux2nSIcCPMkRhBVKf4/ql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dlchiuQAAAAPAQAADwAAAAAAAAAAAAAA&#13;&#10;AAAUBAAAZHJzL2Rvd25yZXYueG1sUEsFBgAAAAAEAAQA8wAAACUFAAAAAA==&#13;&#10;">
                <o:lock v:ext="edit" shapetype="f"/>
              </v:shape>
            </w:pict>
          </mc:Fallback>
        </mc:AlternateContent>
      </w:r>
      <w:r>
        <w:rPr>
          <w:noProof/>
          <w:sz w:val="28"/>
          <w:szCs w:val="28"/>
        </w:rPr>
        <mc:AlternateContent>
          <mc:Choice Requires="wps">
            <w:drawing>
              <wp:anchor distT="0" distB="0" distL="114300" distR="114300" simplePos="0" relativeHeight="251620864" behindDoc="0" locked="0" layoutInCell="1" allowOverlap="1">
                <wp:simplePos x="0" y="0"/>
                <wp:positionH relativeFrom="column">
                  <wp:posOffset>5064760</wp:posOffset>
                </wp:positionH>
                <wp:positionV relativeFrom="paragraph">
                  <wp:posOffset>0</wp:posOffset>
                </wp:positionV>
                <wp:extent cx="55880" cy="58420"/>
                <wp:effectExtent l="0" t="0" r="1270" b="17780"/>
                <wp:wrapNone/>
                <wp:docPr id="2115442121" name="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591FB7" id=" 1839" o:spid="_x0000_s1026" type="#_x0000_t32" style="position:absolute;left:0;text-align:left;margin-left:398.8pt;margin-top:0;width:4.4pt;height:4.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P4SiuIAAAAMAQAADwAAAGRycy9kb3ducmV2LnhtbEzP&#13;&#10;sU7DMBAA0B2Jf7CuUhdE7FSQNmkuVQViYKStxOomRxKwz1HsNKZfj5jgA97wyl20Rlxo9L1jhDRR&#13;&#10;IIhr1/TcIpyOL/cbED5obrRxTAjf5GFX3d6UumjczG90OYRWRGvYFxqhC2EopPR1R1b7xA3E0ZoP&#13;&#10;N1odfOLGVjajnnturZErpTJpdc8gfKcHeuqo/jpMFoH89JiqfW7b0+t1vntfXT/n4Yi4XMTn7XIR&#13;&#10;91sQgWL4E/B7QEihKnVxdhM3XhiEdb7OQAQEBWJE2KjsAcQZIV+BkFUp/yeqHwAAAP//AwBQSwEC&#13;&#10;LQAUAAYACAAAACEAWiKTo/8AAADlAQAAEwAAAAAAAAAAAAAAAAAAAAAAW0NvbnRlbnRfVHlwZXNd&#13;&#10;LnhtbFBLAQItABQABgAIAAAAIQCnSs842AAAAJYBAAALAAAAAAAAAAAAAAAAADABAABfcmVscy8u&#13;&#10;cmVsc1BLAQItABQABgAIAAAAIQArwSU+rwEAAE0DAAAOAAAAAAAAAAAAAAAAADECAABkcnMvZTJv&#13;&#10;RG9jLnhtbFBLAQItABQABgAIAAAAIQBc/hKK4gAAAAwBAAAPAAAAAAAAAAAAAAAAAAwEAABkcnMv&#13;&#10;ZG93bnJldi54bWxQSwUGAAAAAAQABADzAAAAGwUAAAAA&#13;&#10;">
                <o:lock v:ext="edit" shapetype="f"/>
              </v:shape>
            </w:pict>
          </mc:Fallback>
        </mc:AlternateContent>
      </w:r>
      <w:r>
        <w:rPr>
          <w:noProof/>
          <w:sz w:val="28"/>
          <w:szCs w:val="28"/>
        </w:rPr>
        <mc:AlternateContent>
          <mc:Choice Requires="wps">
            <w:drawing>
              <wp:anchor distT="0" distB="0" distL="114300" distR="114300" simplePos="0" relativeHeight="251619840" behindDoc="0" locked="0" layoutInCell="1" allowOverlap="1">
                <wp:simplePos x="0" y="0"/>
                <wp:positionH relativeFrom="column">
                  <wp:posOffset>5007610</wp:posOffset>
                </wp:positionH>
                <wp:positionV relativeFrom="paragraph">
                  <wp:posOffset>9525</wp:posOffset>
                </wp:positionV>
                <wp:extent cx="57150" cy="58420"/>
                <wp:effectExtent l="0" t="0" r="0" b="0"/>
                <wp:wrapNone/>
                <wp:docPr id="42449132" name="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8490D0" id=" 1838" o:spid="_x0000_s1026" type="#_x0000_t32" style="position:absolute;left:0;text-align:left;margin-left:394.3pt;margin-top:.75pt;width:4.5pt;height:4.6p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XUfR4gAAAA4BAAAPAAAAZHJzL2Rvd25y&#13;&#10;ZXYueG1sTM/BToNAEADQu4n/MJkmvcmCUaCUoTEajQdDYtX7FraA7s4iu4Xt3xtP+gHv8MpdMBpm&#13;&#10;NbnBMmESxQiKG9sO3BG+vz1e5QjOS26ltqwIz8rhrrq8KGXR2oVf1bz3HQSj2RWSsPd+LIRwTa+M&#13;&#10;dJEdFQejj3Yy0rvITp1oJ7kM3BktruM4FUYOjOB6Oar7XjVf+5Mh/Obs/HEj5vyzrn369PzSsaoX&#13;&#10;ovUqPGzXq3C3RfAq+D+BvwfCBKtSFgd74taBJszyPEXwhMktwkSYbbIU4UCYxBmCqErxv1H9AAAA&#13;&#10;//8DAFBLAQItABQABgAIAAAAIQBaIpOj/wAAAOUBAAATAAAAAAAAAAAAAAAAAAAAAABbQ29udGVu&#13;&#10;dF9UeXBlc10ueG1sUEsBAi0AFAAGAAgAAAAhAKdKzzjYAAAAlgEAAAsAAAAAAAAAAAAAAAAAMAEA&#13;&#10;AF9yZWxzLy5yZWxzUEsBAi0AFAAGAAgAAAAhAKoGniC3AQAAVwMAAA4AAAAAAAAAAAAAAAAAMQIA&#13;&#10;AGRycy9lMm9Eb2MueG1sUEsBAi0AFAAGAAgAAAAhAP9dR9HiAAAADgEAAA8AAAAAAAAAAAAAAAAA&#13;&#10;FAQAAGRycy9kb3ducmV2LnhtbFBLBQYAAAAABAAEAPMAAAAjBQAAAAA=&#13;&#10;">
                <o:lock v:ext="edit" shapetype="f"/>
              </v:shape>
            </w:pict>
          </mc:Fallback>
        </mc:AlternateContent>
      </w:r>
      <w:r w:rsidR="008C3DF4">
        <w:rPr>
          <w:sz w:val="28"/>
          <w:szCs w:val="28"/>
          <w:lang w:bidi="ar-DZ"/>
        </w:rPr>
        <w:tab/>
      </w:r>
      <w:r w:rsidR="008C3DF4" w:rsidRPr="008C3DF4">
        <w:rPr>
          <w:b/>
          <w:bCs/>
          <w:sz w:val="28"/>
          <w:szCs w:val="28"/>
          <w:lang w:bidi="ar-DZ"/>
        </w:rPr>
        <w:t>r</w:t>
      </w:r>
    </w:p>
    <w:p w:rsidR="008C3DF4" w:rsidRPr="008C3DF4" w:rsidRDefault="00F650FF" w:rsidP="00DB3406">
      <w:pPr>
        <w:spacing w:line="276" w:lineRule="auto"/>
        <w:rPr>
          <w:sz w:val="28"/>
          <w:szCs w:val="28"/>
          <w:lang w:bidi="ar-DZ"/>
        </w:rPr>
      </w:pPr>
      <w:r>
        <w:rPr>
          <w:noProof/>
          <w:sz w:val="28"/>
          <w:szCs w:val="28"/>
        </w:rPr>
        <mc:AlternateContent>
          <mc:Choice Requires="wps">
            <w:drawing>
              <wp:anchor distT="0" distB="0" distL="114300" distR="114300" simplePos="0" relativeHeight="251629056" behindDoc="0" locked="0" layoutInCell="1" allowOverlap="1">
                <wp:simplePos x="0" y="0"/>
                <wp:positionH relativeFrom="column">
                  <wp:posOffset>3448050</wp:posOffset>
                </wp:positionH>
                <wp:positionV relativeFrom="paragraph">
                  <wp:posOffset>196215</wp:posOffset>
                </wp:positionV>
                <wp:extent cx="114300" cy="58420"/>
                <wp:effectExtent l="0" t="0" r="0" b="17780"/>
                <wp:wrapNone/>
                <wp:docPr id="1604339902" name=" 1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430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2549E" id=" 1847" o:spid="_x0000_s1026" type="#_x0000_t32" style="position:absolute;left:0;text-align:left;margin-left:271.5pt;margin-top:15.45pt;width:9pt;height:4.6pt;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PituAEAAFgDAAAOAAAAZHJzL2Uyb0RvYy54bWysU01v1DAQvSPxHyzfWSehi0oUp4ct&#13;&#10;5VJgpRbuXsdOLGyP5fFusv8e2fvRAjdEDiM/P8+bN6NJd7c4Sw4qogHPab2qKFFewmD8yOn354d3&#13;&#10;t5RgEn4QFrzi9KiQ3vVv33RzaFUDE9hBRbI467GdA6dTSqFlDOWknMAVBOUXZzVEJxKuII5siGI2&#13;&#10;fnSWNVX1gc0QhxBBKkTjx/sTSfuir7WS6ZvWqBKxnFaUpBJjibsSWd+JdowiTEaefYh/sOGE8fSV&#13;&#10;1L1Iguyj+UvKGRkBQaeVBMdAayNVaYI1VV390c7TJIIqzWA7Y7jOCf+frPx62PhtzNbl4p/CI8if&#13;&#10;SFjfsTlge2UzwLCNZDd/gUFxKvYJSsOLjo5oa8IPTutyA1qTpQz3+DJitSQiF07r+uZ9VVEij5yu&#13;&#10;b2+aipZios062UWImD4rcCQfOMUUhRmntAHvlUwQTzXE4RHTOfOSkbM9PBhrMyFa68nM6cd1sy62&#13;&#10;EKwZMps5jONuYyM5iLwY5bsY+e1dhL0fTnKTEsOnC0jC2DNgudJ5XnlEefew3cFw3MbiMMMZQ9+x&#13;&#10;66bl9XiNS/rLD9H/AgAA//8DAFBLAwQUAAYACAAAACEAnqi/5eMAAAAPAQAADwAAAGRycy9kb3du&#13;&#10;cmV2LnhtbEzPwU6DMBgA4LuJ79D8S3aTFsdwMn4Wo9F4WEiceu+gFrT9i7SD7u2NJ32A7/CVu2gN&#13;&#10;m9Toe0cIaSKAKWpc25NGeHt9vNoA80FSK40jhXBWHnbV5UUpi9bN9KKmQ9AsWkO+kAhdCEPBuW86&#13;&#10;ZaVP3KAoWvPhRiuDT9yoeTvKuSdtDb8WIudW9gTMd3JQ951qvg4ni/BNN+f3jE+bz7oO+dPzXpOq&#13;&#10;Z8TlIj5sl4t4twUWVAx/An4PCClUpSyO7kStZwZhna0EsICwErfARoR1ngpgR4RMpMB4VfL/j+oH&#13;&#10;AAD//wMAUEsBAi0AFAAGAAgAAAAhAFoik6P/AAAA5QEAABMAAAAAAAAAAAAAAAAAAAAAAFtDb250&#13;&#10;ZW50X1R5cGVzXS54bWxQSwECLQAUAAYACAAAACEAp0rPONgAAACWAQAACwAAAAAAAAAAAAAAAAAw&#13;&#10;AQAAX3JlbHMvLnJlbHNQSwECLQAUAAYACAAAACEAf1D4rbgBAABYAwAADgAAAAAAAAAAAAAAAAAx&#13;&#10;AgAAZHJzL2Uyb0RvYy54bWxQSwECLQAUAAYACAAAACEAnqi/5eMAAAAPAQAADwAAAAAAAAAAAAAA&#13;&#10;AAAVBAAAZHJzL2Rvd25yZXYueG1sUEsFBgAAAAAEAAQA8wAAACUFAAAAAA==&#13;&#10;">
                <o:lock v:ext="edit" shapetype="f"/>
              </v:shape>
            </w:pict>
          </mc:Fallback>
        </mc:AlternateContent>
      </w:r>
      <w:r>
        <w:rPr>
          <w:noProof/>
          <w:sz w:val="28"/>
          <w:szCs w:val="28"/>
        </w:rPr>
        <mc:AlternateContent>
          <mc:Choice Requires="wps">
            <w:drawing>
              <wp:anchor distT="0" distB="0" distL="114300" distR="114300" simplePos="0" relativeHeight="251625984" behindDoc="0" locked="0" layoutInCell="1" allowOverlap="1">
                <wp:simplePos x="0" y="0"/>
                <wp:positionH relativeFrom="column">
                  <wp:posOffset>3562350</wp:posOffset>
                </wp:positionH>
                <wp:positionV relativeFrom="paragraph">
                  <wp:posOffset>205740</wp:posOffset>
                </wp:positionV>
                <wp:extent cx="104775" cy="58420"/>
                <wp:effectExtent l="0" t="0" r="9525" b="17780"/>
                <wp:wrapNone/>
                <wp:docPr id="715835275" name=" 1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775"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8931EB" id=" 1844" o:spid="_x0000_s1026" type="#_x0000_t32" style="position:absolute;left:0;text-align:left;margin-left:280.5pt;margin-top:16.2pt;width:8.25pt;height:4.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5fWbsQEAAE4DAAAOAAAAZHJzL2Uyb0RvYy54bWysU0Fu2zAQvBfoHwjea8pG3KSCpByc&#13;&#10;ppe0NZD0ATRFSkRILrFLW/LvCzK2k7a3IjosNFjN7Oxg1dzO3rGDRrIQWr5cVJzpoKC3YWj5r6f7&#13;&#10;TzecUZKhlw6CbvlRE7/tPn5opljrFYzgeo1s9i5QPcWWjynFWghSo/aSFhB1mL0zgF4mWgAOokc5&#13;&#10;2TB4J1ZV9VlMgH1EUJrIhuHupcm7om+MVumnMaQTcy2vOEulYqm7UkXXyHpAGUerTj7kf9jw0gb+&#13;&#10;RupOJsn2aP+R8lYhEJi0UOAFGGOVLkuIVbWs/lrncZRRl2WonihecqL3k1U/DpuwxWxdzeExPoB6&#13;&#10;Jia6RkyR6ks3A4pbZLvpO/S65XKfoCw8G/SZDcawuUR6fA1Wz4mpueXL6ur6es2ZOrZ8fXO1qngZ&#13;&#10;IeszOyKlbxo8yy8tp4TSDmPaQAhaJcBlmSUPD5ROzDMjzw5wb53LDVm7wKaWf1mv1oVC4Gyfu7lH&#13;&#10;OOw2DtlB5nMoz9nIH98h7EP/Ijdq2X89gyStOwGRJ51SysHki6N6B/1xi8VhhhPFrhGX+8pH8RYX&#13;&#10;+utv0P0GAAD//wMAUEsDBBQABgAIAAAAIQC750dH5AAAAA8BAAAPAAAAZHJzL2Rvd25yZXYueG1s&#13;&#10;TM/BToNAEADQu4n/sJkmvRhZwEKVMjSNxoNH2yZetzACujtL2KWs/XrjyX7AO7xyG4wWZxpdbxkh&#13;&#10;iWIQxLVtem4RjofX+0cQzitulLZMCD/kYFvd3pSqaOzM73Te+1YEo9kVCqHzfiikdHVHRrnIDsTB&#13;&#10;6E87GuVdZMdWNqOae26Nlmkc59KonkG4Tg303FH9vZ8MArkpS+Ldk2mPb5f57iO9fM3DAXG5CC+b&#13;&#10;5SLsNiA8Bf8v4O+AkEBVquJkJ26c0AhZnsQgPMJDugIxImTrdQbihLBKchCyKuX1o/oFAAD//wMA&#13;&#10;UEsBAi0AFAAGAAgAAAAhAFoik6P/AAAA5QEAABMAAAAAAAAAAAAAAAAAAAAAAFtDb250ZW50X1R5&#13;&#10;cGVzXS54bWxQSwECLQAUAAYACAAAACEAp0rPONgAAACWAQAACwAAAAAAAAAAAAAAAAAwAQAAX3Jl&#13;&#10;bHMvLnJlbHNQSwECLQAUAAYACAAAACEAQ+X1m7EBAABOAwAADgAAAAAAAAAAAAAAAAAxAgAAZHJz&#13;&#10;L2Uyb0RvYy54bWxQSwECLQAUAAYACAAAACEAu+dHR+QAAAAPAQAADwAAAAAAAAAAAAAAAAAOBAAA&#13;&#10;ZHJzL2Rvd25yZXYueG1sUEsFBgAAAAAEAAQA8wAAAB8FAAAAAA==&#13;&#10;">
                <o:lock v:ext="edit" shapetype="f"/>
              </v:shape>
            </w:pict>
          </mc:Fallback>
        </mc:AlternateContent>
      </w:r>
      <w:r>
        <w:rPr>
          <w:noProof/>
          <w:sz w:val="28"/>
          <w:szCs w:val="28"/>
        </w:rPr>
        <mc:AlternateContent>
          <mc:Choice Requires="wps">
            <w:drawing>
              <wp:anchor distT="0" distB="0" distL="114300" distR="114300" simplePos="0" relativeHeight="251622912" behindDoc="0" locked="0" layoutInCell="1" allowOverlap="1">
                <wp:simplePos x="0" y="0"/>
                <wp:positionH relativeFrom="column">
                  <wp:posOffset>3371850</wp:posOffset>
                </wp:positionH>
                <wp:positionV relativeFrom="paragraph">
                  <wp:posOffset>158115</wp:posOffset>
                </wp:positionV>
                <wp:extent cx="1362075" cy="419100"/>
                <wp:effectExtent l="0" t="0" r="9525" b="0"/>
                <wp:wrapNone/>
                <wp:docPr id="1793251976" name=" 1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419100"/>
                        </a:xfrm>
                        <a:prstGeom prst="rect">
                          <a:avLst/>
                        </a:prstGeom>
                        <a:solidFill>
                          <a:srgbClr val="FFFFFF"/>
                        </a:solidFill>
                        <a:ln w="9525">
                          <a:solidFill>
                            <a:srgbClr val="000000"/>
                          </a:solidFill>
                          <a:miter lim="800000"/>
                          <a:headEnd/>
                          <a:tailEnd/>
                        </a:ln>
                      </wps:spPr>
                      <wps:txbx>
                        <w:txbxContent>
                          <w:p w:rsidR="008C3DF4" w:rsidRPr="008C3DF4" w:rsidRDefault="008C3DF4" w:rsidP="008C3DF4">
                            <w:pPr>
                              <w:rPr>
                                <w:sz w:val="28"/>
                                <w:szCs w:val="28"/>
                              </w:rPr>
                            </w:pPr>
                            <w:r w:rsidRPr="008C3DF4">
                              <w:rPr>
                                <w:sz w:val="28"/>
                                <w:szCs w:val="28"/>
                              </w:rPr>
                              <w:t xml:space="preserve"> D   =   i   -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41" o:spid="_x0000_s1432" style="position:absolute;margin-left:265.5pt;margin-top:12.45pt;width:107.25pt;height:33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fUuDAIAAB8EAAAOAAAAZHJzL2Uyb0RvYy54bWysU9tu2zAMfR+wfxD4vviypBcjSjG0&#13;&#10;6zCg6wp0+wBFlm1hsqiRSuzs6wcrSZNdnobpgRBF8ujwgFzejL0TW0Ns0UsoZjkI4zXW1rcSvn65&#13;&#10;f3MFgqPytXLojYSdYbhZvX61HEJlSuzQ1YbE2DvP1RAkdDGGKstYd6ZXPMNg/Ni7BqlXkWdIbVaT&#13;&#10;Gqxve5eVeX6RDUh1INSG2fr2bh+EVcJvGqPj56ZhE4WTkIOIyVKy62Sz1VJVLanQWX3gof6BRq+s&#13;&#10;hzOoOxWV2JD9A6q3mpCxiTONfYZNY7VJTWRlXuS/tfPcqWBSM1wNHF504v8Hqx+3z+GJJuocHlB/&#13;&#10;Y5GtltkQuHoJTQ6HJxLr4RPWRoLaREzdjg31Uyk2jRiTnruTqmaMQo8SircXZX65AKF3EubFdZHn&#13;&#10;kD5R1bE+EMcPBnsxXSSQ0THhq+0Dx0PuMSdRRWfre+tccqhd3zoSW+Uk3KdzxOfzPOfFIOF6US4S&#13;&#10;9i8xPsfI0/krRm+jIeFsL+HqlKWqzqj6va8nqqqKyrqDk6nK+YOek4TTYHIVx/UobC2hLC7SN9Pj&#13;&#10;GuvdEwnC/ZBuDUUJHdIPEAOpIIG/bxQZEO6jZwnXxXw+TXRy5ovLMgdB55H1eUR53SFJiCD219u4&#13;&#10;34JNINt2UUKRRPH4bhOxsXvRT7QOLQwcVsvsZWGmKT/3U9Zpr1c/AQAA//8DAFBLAwQUAAYACAAA&#13;&#10;ACEA3h1N6ecAAAAPAQAADwAAAGRycy9kb3ducmV2LnhtbEzP3UrDMBQA4HvBdwhnsJth0/3U2a6n&#13;&#10;QxQZDMS5zfusjW1ZclKTtI1vL17pA3wXX74NWrFBWtcaQphHMTBJpalaqhHOp5e7B2DOC6qEMiQR&#13;&#10;vqWDbXF7k4usMiO9y+Hoaxa0IpcJhMb7LuPclY3UwkWmkxS0+jRWC+8iY2teWTG2VGvFF3F8z7Vo&#13;&#10;CZhrRCefGllej71GmJ13p359Pexe7dfyY//WjckwOyBOJ+F5M52Exw0wL4P/E/B7QJhDkYvsYnqq&#13;&#10;HFMIyXIeA/MIi1UKzCKsV0kC7IKQxikwXuT8/6P4AQAA//8DAFBLAQItABQABgAIAAAAIQBaIpOj&#13;&#10;/wAAAOUBAAATAAAAAAAAAAAAAAAAAAAAAABbQ29udGVudF9UeXBlc10ueG1sUEsBAi0AFAAGAAgA&#13;&#10;AAAhAKdKzzjYAAAAlgEAAAsAAAAAAAAAAAAAAAAAMAEAAF9yZWxzLy5yZWxzUEsBAi0AFAAGAAgA&#13;&#10;AAAhAD/B9S4MAgAAHwQAAA4AAAAAAAAAAAAAAAAAMQIAAGRycy9lMm9Eb2MueG1sUEsBAi0AFAAG&#13;&#10;AAgAAAAhAN4dTennAAAADwEAAA8AAAAAAAAAAAAAAAAAaQQAAGRycy9kb3ducmV2LnhtbFBLBQYA&#13;&#10;AAAABAAEAPMAAAB9BQAAAAA=&#13;&#10;">
                <v:path arrowok="t"/>
                <v:textbox>
                  <w:txbxContent>
                    <w:p w:rsidR="008C3DF4" w:rsidRPr="008C3DF4" w:rsidRDefault="008C3DF4" w:rsidP="008C3DF4">
                      <w:pPr>
                        <w:rPr>
                          <w:sz w:val="28"/>
                          <w:szCs w:val="28"/>
                        </w:rPr>
                      </w:pPr>
                      <w:r w:rsidRPr="008C3DF4">
                        <w:rPr>
                          <w:sz w:val="28"/>
                          <w:szCs w:val="28"/>
                        </w:rPr>
                        <w:t xml:space="preserve"> D   =   i   -      r</w:t>
                      </w:r>
                    </w:p>
                  </w:txbxContent>
                </v:textbox>
              </v:rect>
            </w:pict>
          </mc:Fallback>
        </mc:AlternateContent>
      </w:r>
      <w:r>
        <w:rPr>
          <w:noProof/>
          <w:sz w:val="28"/>
          <w:szCs w:val="28"/>
        </w:rPr>
        <mc:AlternateContent>
          <mc:Choice Requires="wps">
            <w:drawing>
              <wp:anchor distT="0" distB="0" distL="114300" distR="114300" simplePos="0" relativeHeight="251621888" behindDoc="0" locked="0" layoutInCell="1" allowOverlap="1">
                <wp:simplePos x="0" y="0"/>
                <wp:positionH relativeFrom="column">
                  <wp:posOffset>5120640</wp:posOffset>
                </wp:positionH>
                <wp:positionV relativeFrom="paragraph">
                  <wp:posOffset>146685</wp:posOffset>
                </wp:positionV>
                <wp:extent cx="1184910" cy="419100"/>
                <wp:effectExtent l="0" t="0" r="0" b="0"/>
                <wp:wrapNone/>
                <wp:docPr id="852929283" name=" 1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4910" cy="419100"/>
                        </a:xfrm>
                        <a:prstGeom prst="rect">
                          <a:avLst/>
                        </a:prstGeom>
                        <a:solidFill>
                          <a:srgbClr val="FFFFFF"/>
                        </a:solidFill>
                        <a:ln w="9525">
                          <a:solidFill>
                            <a:srgbClr val="000000"/>
                          </a:solidFill>
                          <a:miter lim="800000"/>
                          <a:headEnd/>
                          <a:tailEnd/>
                        </a:ln>
                      </wps:spPr>
                      <wps:txbx>
                        <w:txbxContent>
                          <w:p w:rsidR="008C3DF4" w:rsidRPr="008C3DF4" w:rsidRDefault="008C3DF4" w:rsidP="008C3DF4">
                            <w:pPr>
                              <w:rPr>
                                <w:sz w:val="28"/>
                                <w:szCs w:val="28"/>
                              </w:rPr>
                            </w:pPr>
                            <w:r w:rsidRPr="008C3DF4">
                              <w:rPr>
                                <w:sz w:val="28"/>
                                <w:szCs w:val="28"/>
                              </w:rPr>
                              <w:t>n</w:t>
                            </w:r>
                            <w:r w:rsidRPr="008C3DF4">
                              <w:rPr>
                                <w:sz w:val="28"/>
                                <w:szCs w:val="28"/>
                                <w:vertAlign w:val="subscript"/>
                              </w:rPr>
                              <w:t>1</w:t>
                            </w:r>
                            <w:r w:rsidRPr="008C3DF4">
                              <w:rPr>
                                <w:sz w:val="28"/>
                                <w:szCs w:val="28"/>
                              </w:rPr>
                              <w:t xml:space="preserve">  ……     n</w:t>
                            </w:r>
                            <w:r w:rsidRPr="008C3DF4">
                              <w:rPr>
                                <w:sz w:val="28"/>
                                <w:szCs w:val="28"/>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40" o:spid="_x0000_s1433" style="position:absolute;margin-left:403.2pt;margin-top:11.55pt;width:93.3pt;height:33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kVUQDAIAAB8EAAAOAAAAZHJzL2Uyb0RvYy54bWysU9tu2zAMfR+wfxD4vtgO0rUxohRD&#13;&#10;uw4DurVAtw9QZNkWJokaqcTOvn6wkjbZ5WmYHghRJI8OD8jV9eid2Blii0FCNStBmKCxsaGT8PXL&#13;&#10;3ZsrEJxUaJTDYCTsDcP1+vWr1RBrM8ceXWNIjN4FrocooU8p1kXBujde8QyjCaN3LZJXiWdIXdGQ&#13;&#10;GmzovCvmZfm2GJCaSKgNsw3d7SEI64zftkanh7Zlk4STUIJI2VK2m2yL9UrVHanYW33kof6Bhlc2&#13;&#10;wBnUrUpKbMn+AeWtJmRs00yjL7BtrTa5iWJeVuVv7Tz1KprcDNcDxxed+P/B6s+7p/hIE3WO96i/&#13;&#10;sSjWq2KIXL+EJofjI4nN8AkbI0FtE+Zux5b8VIptK8as5/6kqhmT0KOEqrpaLKsShN5LWFTLqiwh&#13;&#10;f6Lq5/pInD4Y9GK6SCCjU8ZXu3tOx9znnEwVnW3urHPZoW5z40jslJNwl88zPp/nuSAGCcuL+UXG&#13;&#10;/iXG5xhlPn/F8DYZEs56CVenLFX3RjXvQzNRVXVS1h2dQtUuHPWcJJwGk+s0bkZhGwnz6jJ/Mz1u&#13;&#10;sNk/kiA8DOnOUJLQI/0AMZCKEvj7VpEB4T4GlrCsFotporOzuLiclyDoPLI5j6igeyQJCcThepMO&#13;&#10;W7CNZLs+SaiyKAHfbRO29iD6idaxhYHjelW8LMw05ed+zjrt9fonAAAA//8DAFBLAwQUAAYACAAA&#13;&#10;ACEASKRUIOcAAAAPAQAADwAAAGRycy9kb3ducmV2LnhtbEzPy0rDQBQA0L3gP1xuoZtiJmm0Jmlu&#13;&#10;iihSEMTa1v00GZPQecSZSTr+vbjSDziLU26CkjAJ63qjCZMoRhC6Nk2vW8Lj4fkmQ3Ce64ZLowXh&#13;&#10;t3C4qa6vSl405qLfxbT3LQQltSs4Yef9UDDm6k4o7iIzCB2U/DRWce8iY1vWWH7pdaskW8bxiine&#13;&#10;awTX8UE8dqI+70dFuDhuD+P9ebd9tV/px8vbcLmbFjui+Sw8reez8LBG8CL4P4G/B8IEq5IXJzPq&#13;&#10;xoEkzOLVLYInXKYJgiXM8zRGOBFmeYLAqpL9f1Q/AAAA//8DAFBLAQItABQABgAIAAAAIQBaIpOj&#13;&#10;/wAAAOUBAAATAAAAAAAAAAAAAAAAAAAAAABbQ29udGVudF9UeXBlc10ueG1sUEsBAi0AFAAGAAgA&#13;&#10;AAAhAKdKzzjYAAAAlgEAAAsAAAAAAAAAAAAAAAAAMAEAAF9yZWxzLy5yZWxzUEsBAi0AFAAGAAgA&#13;&#10;AAAhAHORVRAMAgAAHwQAAA4AAAAAAAAAAAAAAAAAMQIAAGRycy9lMm9Eb2MueG1sUEsBAi0AFAAG&#13;&#10;AAgAAAAhAEikVCDnAAAADwEAAA8AAAAAAAAAAAAAAAAAaQQAAGRycy9kb3ducmV2LnhtbFBLBQYA&#13;&#10;AAAABAAEAPMAAAB9BQAAAAA=&#13;&#10;">
                <v:path arrowok="t"/>
                <v:textbox>
                  <w:txbxContent>
                    <w:p w:rsidR="008C3DF4" w:rsidRPr="008C3DF4" w:rsidRDefault="008C3DF4" w:rsidP="008C3DF4">
                      <w:pPr>
                        <w:rPr>
                          <w:sz w:val="28"/>
                          <w:szCs w:val="28"/>
                        </w:rPr>
                      </w:pPr>
                      <w:r w:rsidRPr="008C3DF4">
                        <w:rPr>
                          <w:sz w:val="28"/>
                          <w:szCs w:val="28"/>
                        </w:rPr>
                        <w:t>n</w:t>
                      </w:r>
                      <w:r w:rsidRPr="008C3DF4">
                        <w:rPr>
                          <w:sz w:val="28"/>
                          <w:szCs w:val="28"/>
                          <w:vertAlign w:val="subscript"/>
                        </w:rPr>
                        <w:t>1</w:t>
                      </w:r>
                      <w:r w:rsidRPr="008C3DF4">
                        <w:rPr>
                          <w:sz w:val="28"/>
                          <w:szCs w:val="28"/>
                        </w:rPr>
                        <w:t xml:space="preserve">  ……     n</w:t>
                      </w:r>
                      <w:r w:rsidRPr="008C3DF4">
                        <w:rPr>
                          <w:sz w:val="28"/>
                          <w:szCs w:val="28"/>
                          <w:vertAlign w:val="subscript"/>
                        </w:rPr>
                        <w:t>2</w:t>
                      </w:r>
                    </w:p>
                  </w:txbxContent>
                </v:textbox>
              </v:rect>
            </w:pict>
          </mc:Fallback>
        </mc:AlternateContent>
      </w:r>
    </w:p>
    <w:p w:rsidR="008C3DF4" w:rsidRPr="008C3DF4" w:rsidRDefault="008C3DF4" w:rsidP="00DB3406">
      <w:pPr>
        <w:spacing w:line="276" w:lineRule="auto"/>
        <w:rPr>
          <w:sz w:val="28"/>
          <w:szCs w:val="28"/>
          <w:lang w:bidi="ar-DZ"/>
        </w:rPr>
      </w:pPr>
    </w:p>
    <w:p w:rsidR="008C3DF4" w:rsidRPr="008C3DF4" w:rsidRDefault="008C3DF4" w:rsidP="00DB3406">
      <w:pPr>
        <w:spacing w:line="276" w:lineRule="auto"/>
        <w:rPr>
          <w:sz w:val="28"/>
          <w:szCs w:val="28"/>
          <w:lang w:bidi="ar-DZ"/>
        </w:rPr>
      </w:pPr>
    </w:p>
    <w:p w:rsidR="008D4421" w:rsidRDefault="008D4421" w:rsidP="00DB3406">
      <w:pPr>
        <w:spacing w:line="276" w:lineRule="auto"/>
        <w:jc w:val="right"/>
        <w:rPr>
          <w:b/>
          <w:bCs/>
          <w:color w:val="FF0000"/>
          <w:sz w:val="28"/>
          <w:szCs w:val="28"/>
          <w:u w:val="single"/>
          <w:lang w:bidi="ar-DZ"/>
        </w:rPr>
      </w:pPr>
      <w:r w:rsidRPr="008D4421">
        <w:rPr>
          <w:rFonts w:hint="cs"/>
          <w:b/>
          <w:bCs/>
          <w:color w:val="FF0000"/>
          <w:sz w:val="28"/>
          <w:szCs w:val="28"/>
          <w:u w:val="single"/>
          <w:rtl/>
          <w:lang w:bidi="ar-DZ"/>
        </w:rPr>
        <w:t>الأنكسار الحدي والانعكاس الكلي:</w:t>
      </w:r>
    </w:p>
    <w:p w:rsidR="008D4421" w:rsidRDefault="008D4421" w:rsidP="00DB3406">
      <w:pPr>
        <w:spacing w:line="276" w:lineRule="auto"/>
        <w:jc w:val="right"/>
        <w:rPr>
          <w:color w:val="00B050"/>
          <w:sz w:val="28"/>
          <w:szCs w:val="28"/>
          <w:lang w:bidi="ar-DZ"/>
        </w:rPr>
      </w:pPr>
      <w:r w:rsidRPr="008D4421">
        <w:rPr>
          <w:rFonts w:hint="cs"/>
          <w:b/>
          <w:bCs/>
          <w:color w:val="00B050"/>
          <w:sz w:val="28"/>
          <w:szCs w:val="28"/>
          <w:u w:val="single"/>
          <w:rtl/>
          <w:lang w:bidi="ar-DZ"/>
        </w:rPr>
        <w:t>الأنكسار الحدي:</w:t>
      </w:r>
    </w:p>
    <w:p w:rsidR="008D4421" w:rsidRDefault="008D4421" w:rsidP="00DB3406">
      <w:pPr>
        <w:spacing w:line="276" w:lineRule="auto"/>
        <w:jc w:val="right"/>
        <w:rPr>
          <w:sz w:val="28"/>
          <w:szCs w:val="28"/>
          <w:lang w:bidi="ar-DZ"/>
        </w:rPr>
      </w:pPr>
      <w:r>
        <w:rPr>
          <w:rFonts w:eastAsia="Malgun Gothic" w:hint="cs"/>
          <w:sz w:val="28"/>
          <w:szCs w:val="28"/>
          <w:rtl/>
          <w:lang w:eastAsia="ko-KR" w:bidi="ar-LB"/>
        </w:rPr>
        <w:t xml:space="preserve">" عندما </w:t>
      </w:r>
      <w:r>
        <w:rPr>
          <w:rFonts w:eastAsia="Malgun Gothic"/>
          <w:sz w:val="28"/>
          <w:szCs w:val="28"/>
          <w:lang w:eastAsia="ko-KR" w:bidi="ar-LB"/>
        </w:rPr>
        <w:t>ℓ</w:t>
      </w:r>
      <w:r w:rsidRPr="008D4421">
        <w:rPr>
          <w:rFonts w:hint="cs"/>
          <w:sz w:val="28"/>
          <w:szCs w:val="28"/>
          <w:rtl/>
          <w:lang w:bidi="ar-DZ"/>
        </w:rPr>
        <w:t xml:space="preserve"> </w:t>
      </w:r>
      <w:r>
        <w:rPr>
          <w:rFonts w:hint="cs"/>
          <w:sz w:val="28"/>
          <w:szCs w:val="28"/>
          <w:rtl/>
          <w:lang w:bidi="ar-DZ"/>
        </w:rPr>
        <w:t>في الحالة التي ينتقل فيها ال</w:t>
      </w:r>
      <w:r w:rsidRPr="00FB06EB">
        <w:rPr>
          <w:sz w:val="28"/>
          <w:szCs w:val="28"/>
          <w:rtl/>
        </w:rPr>
        <w:t>ض</w:t>
      </w:r>
      <w:r>
        <w:rPr>
          <w:rFonts w:hint="cs"/>
          <w:sz w:val="28"/>
          <w:szCs w:val="28"/>
          <w:rtl/>
        </w:rPr>
        <w:t xml:space="preserve">وء من وسط أقل كسر إلى وسط أكثر كسر فإن زاوية الانكسار تأخد قيمة حدية </w:t>
      </w:r>
      <w:r>
        <w:rPr>
          <w:rFonts w:hint="cs"/>
          <w:sz w:val="28"/>
          <w:szCs w:val="28"/>
          <w:rtl/>
          <w:lang w:bidi="ar-DZ"/>
        </w:rPr>
        <w:t>"</w:t>
      </w:r>
      <w:r>
        <w:rPr>
          <w:rFonts w:hint="cs"/>
          <w:sz w:val="28"/>
          <w:szCs w:val="28"/>
          <w:rtl/>
        </w:rPr>
        <w:t xml:space="preserve"> </w:t>
      </w:r>
    </w:p>
    <w:p w:rsidR="008D4421" w:rsidRDefault="00F650FF" w:rsidP="00DB3406">
      <w:pPr>
        <w:spacing w:line="276" w:lineRule="auto"/>
        <w:jc w:val="right"/>
        <w:rPr>
          <w:sz w:val="28"/>
          <w:szCs w:val="28"/>
          <w:lang w:bidi="ar-DZ"/>
        </w:rPr>
      </w:pPr>
      <w:r>
        <w:rPr>
          <w:noProof/>
          <w:sz w:val="28"/>
          <w:szCs w:val="28"/>
        </w:rPr>
        <mc:AlternateContent>
          <mc:Choice Requires="wps">
            <w:drawing>
              <wp:anchor distT="0" distB="0" distL="114300" distR="114300" simplePos="0" relativeHeight="251638272" behindDoc="0" locked="0" layoutInCell="1" allowOverlap="1">
                <wp:simplePos x="0" y="0"/>
                <wp:positionH relativeFrom="column">
                  <wp:posOffset>4038600</wp:posOffset>
                </wp:positionH>
                <wp:positionV relativeFrom="paragraph">
                  <wp:posOffset>161290</wp:posOffset>
                </wp:positionV>
                <wp:extent cx="55880" cy="58420"/>
                <wp:effectExtent l="0" t="0" r="1270" b="17780"/>
                <wp:wrapNone/>
                <wp:docPr id="1437934024" name="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DF949" id=" 1857" o:spid="_x0000_s1026" type="#_x0000_t32" style="position:absolute;left:0;text-align:left;margin-left:318pt;margin-top:12.7pt;width:4.4pt;height:4.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se8T+uQAAAAPAQAADwAAAGRycy9kb3ducmV2LnhtbEzP&#13;&#10;zU6DQBAA4LuJ7zCZJr0YWaCUVMrQNBoPHm2beN3CCOj+EHYpa5/eeLIP8B2+che0gguPrreGMIli&#13;&#10;BDa1bXrTEp6Or48bBOelaaSyhgl/2OGuur8rZdHY2bzz5eBbCFoZV0jCzvuhEMLVHWvpIjuwCVp9&#13;&#10;2lFL7yI7tqIZ5dybViuRxnEutOwNguvkwM8d19+HSROym9ZJvH/S7entOj98pNeveTgSLRfhZbtc&#13;&#10;hP0WwXPw/wL/DoQJVqUsznYyjQNFmK/yGMETpusMYSTMs2yDcCZcZTmCqEpx+6h+AQ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LHvE/rkAAAADwEAAA8AAAAAAAAAAAAAAAAADAQAAGRy&#13;&#10;cy9kb3ducmV2LnhtbFBLBQYAAAAABAAEAPMAAAAdBQAAAAA=&#13;&#10;">
                <o:lock v:ext="edit" shapetype="f"/>
              </v:shape>
            </w:pict>
          </mc:Fallback>
        </mc:AlternateContent>
      </w:r>
      <w:r>
        <w:rPr>
          <w:noProof/>
          <w:sz w:val="28"/>
          <w:szCs w:val="28"/>
        </w:rPr>
        <mc:AlternateContent>
          <mc:Choice Requires="wps">
            <w:drawing>
              <wp:anchor distT="0" distB="0" distL="114300" distR="114300" simplePos="0" relativeHeight="251637248" behindDoc="0" locked="0" layoutInCell="1" allowOverlap="1">
                <wp:simplePos x="0" y="0"/>
                <wp:positionH relativeFrom="column">
                  <wp:posOffset>3981450</wp:posOffset>
                </wp:positionH>
                <wp:positionV relativeFrom="paragraph">
                  <wp:posOffset>161290</wp:posOffset>
                </wp:positionV>
                <wp:extent cx="57150" cy="58420"/>
                <wp:effectExtent l="0" t="0" r="0" b="0"/>
                <wp:wrapNone/>
                <wp:docPr id="229246070" name="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42E3B" id=" 1856" o:spid="_x0000_s1026" type="#_x0000_t32" style="position:absolute;left:0;text-align:left;margin-left:313.5pt;margin-top:12.7pt;width:4.5pt;height:4.6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C47CA75AAAAA8BAAAPAAAAZHJzL2Rvd25y&#13;&#10;ZXYueG1sTM/BToMwGADgu4nv0PxLdpMyht3C+FmMRuPBkDj13tEKaPsXaQfd2xtP8wG+w1fuozVs&#13;&#10;0qPvHSGskhSYpsapnlqE97fHmy0wHyQpaRxphLP2sK+ur0pZKDfTq54OoWXRGvKFROhCGArOfdNp&#13;&#10;K33iBk3Rmk83Whl84saWq1HOPbXW8CxNBbeyJ2C+k4O+73TzfThZhB/anD9yPm2/6jqIp+eXlnQ9&#13;&#10;Iy4X8WG3XMS7HbCgY7gI+DsgrKAqZXF0J1KeGQSRbVJgASG7zYGNCGItUmBHhHUugPGq5P8f1S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uOwgO+QAAAAPAQAADwAAAAAAAAAAAAAA&#13;&#10;AAAUBAAAZHJzL2Rvd25yZXYueG1sUEsFBgAAAAAEAAQA8wAAACUFAAAAAA==&#13;&#10;">
                <o:lock v:ext="edit" shapetype="f"/>
              </v:shape>
            </w:pict>
          </mc:Fallback>
        </mc:AlternateContent>
      </w:r>
      <w:r>
        <w:rPr>
          <w:noProof/>
          <w:sz w:val="28"/>
          <w:szCs w:val="28"/>
        </w:rPr>
        <mc:AlternateContent>
          <mc:Choice Requires="wps">
            <w:drawing>
              <wp:anchor distT="0" distB="0" distL="114300" distR="114300" simplePos="0" relativeHeight="251636224" behindDoc="0" locked="0" layoutInCell="1" allowOverlap="1">
                <wp:simplePos x="0" y="0"/>
                <wp:positionH relativeFrom="column">
                  <wp:posOffset>5762625</wp:posOffset>
                </wp:positionH>
                <wp:positionV relativeFrom="paragraph">
                  <wp:posOffset>219710</wp:posOffset>
                </wp:positionV>
                <wp:extent cx="55880" cy="58420"/>
                <wp:effectExtent l="0" t="0" r="1270" b="17780"/>
                <wp:wrapNone/>
                <wp:docPr id="1825385122" name="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4320F3" id=" 1855" o:spid="_x0000_s1026" type="#_x0000_t32" style="position:absolute;left:0;text-align:left;margin-left:453.75pt;margin-top:17.3pt;width:4.4pt;height: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3M+kr+UAAAAPAQAADwAAAGRycy9kb3ducmV2LnhtbEzP&#13;&#10;wU6DQBAA0LuJ/7CZJr0YWSgtFsrQNBoPHm2beN3CCOjuLGG3Ze3XG0/2A97hldtgtLjQ6HrLCEkU&#13;&#10;gyCubdNzi3A8vD6uQTivuFHaMiH8kINtdX9XqqKxE7/TZe9bEYxmVyiEzvuhkNLVHRnlIjsQB6M/&#13;&#10;7WiUd5EdW9mMauq5NVou4jiTRvUMwnVqoOeO6u/92SCQO6+SeJeb9vh2nR4+FtevaTggzmfhZTOf&#13;&#10;hd0GhKfg/wX8HRASqEpVnOyZGyc0Qh4/rUB4hHSZgRgR8iRLQZwQlukahKxKefuofgEAAP//AwBQ&#13;&#10;SwECLQAUAAYACAAAACEAWiKTo/8AAADlAQAAEwAAAAAAAAAAAAAAAAAAAAAAW0NvbnRlbnRfVHlw&#13;&#10;ZXNdLnhtbFBLAQItABQABgAIAAAAIQCnSs842AAAAJYBAAALAAAAAAAAAAAAAAAAADABAABfcmVs&#13;&#10;cy8ucmVsc1BLAQItABQABgAIAAAAIQArwSU+rwEAAE0DAAAOAAAAAAAAAAAAAAAAADECAABkcnMv&#13;&#10;ZTJvRG9jLnhtbFBLAQItABQABgAIAAAAIQDcz6Sv5QAAAA8BAAAPAAAAAAAAAAAAAAAAAAwEAABk&#13;&#10;cnMvZG93bnJldi54bWxQSwUGAAAAAAQABADzAAAAHgUAAAAA&#13;&#10;">
                <o:lock v:ext="edit" shapetype="f"/>
              </v:shape>
            </w:pict>
          </mc:Fallback>
        </mc:AlternateContent>
      </w:r>
      <w:r>
        <w:rPr>
          <w:noProof/>
          <w:sz w:val="28"/>
          <w:szCs w:val="28"/>
        </w:rPr>
        <mc:AlternateContent>
          <mc:Choice Requires="wps">
            <w:drawing>
              <wp:anchor distT="0" distB="0" distL="114300" distR="114300" simplePos="0" relativeHeight="251635200" behindDoc="0" locked="0" layoutInCell="1" allowOverlap="1">
                <wp:simplePos x="0" y="0"/>
                <wp:positionH relativeFrom="column">
                  <wp:posOffset>5705475</wp:posOffset>
                </wp:positionH>
                <wp:positionV relativeFrom="paragraph">
                  <wp:posOffset>219710</wp:posOffset>
                </wp:positionV>
                <wp:extent cx="57150" cy="58420"/>
                <wp:effectExtent l="0" t="0" r="0" b="0"/>
                <wp:wrapNone/>
                <wp:docPr id="1210062542" name="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B28CB7" id=" 1854" o:spid="_x0000_s1026" type="#_x0000_t32" style="position:absolute;left:0;text-align:left;margin-left:449.25pt;margin-top:17.3pt;width:4.5pt;height:4.6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oPz8Z5AAAAA8BAAAPAAAAZHJzL2Rvd25y&#13;&#10;ZXYueG1sTM/BToNAEADQu4n/MJkmvclSSymlDI3RaDw0JFa9b2EFdHcW2S3d/r3xpB/wDq/YBaNh&#13;&#10;UqPrLRMuohhBcW2bnlvCt9fHmwzBecmN1JYV4UU53JXXV4XMG3vmFzUdfAvBaHa5JOy8H3IhXN0p&#13;&#10;I11kB8XB6A87GuldZMdWNKM899waLW7jOBVG9ozgOjmo+07VX4eTIfzm9eU9EVP2WVU+fXret6yq&#13;&#10;M9F8Fh6281m42yJ4FfyfwN8D4QLLQuZHe+LGgSbMNtkKwRMukxRhJNzE6xXCkTBZZgiiLMT/R/kD&#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aD8/GeQAAAAPAQAADwAAAAAAAAAAAAAA&#13;&#10;AAAUBAAAZHJzL2Rvd25yZXYueG1sUEsFBgAAAAAEAAQA8wAAACUFAAAAAA==&#13;&#10;">
                <o:lock v:ext="edit" shapetype="f"/>
              </v:shape>
            </w:pict>
          </mc:Fallback>
        </mc:AlternateContent>
      </w:r>
      <w:r w:rsidR="008D4421">
        <w:rPr>
          <w:rFonts w:hint="cs"/>
          <w:sz w:val="28"/>
          <w:szCs w:val="28"/>
          <w:rtl/>
          <w:lang w:bidi="ar-DZ"/>
        </w:rPr>
        <w:t>.</w:t>
      </w:r>
      <w:r w:rsidR="008D4421">
        <w:rPr>
          <w:sz w:val="28"/>
          <w:szCs w:val="28"/>
          <w:lang w:bidi="ar-DZ"/>
        </w:rPr>
        <w:t>90°</w:t>
      </w:r>
      <w:r w:rsidR="008D4421" w:rsidRPr="008D4421">
        <w:rPr>
          <w:rFonts w:hint="cs"/>
          <w:sz w:val="28"/>
          <w:szCs w:val="28"/>
          <w:rtl/>
          <w:lang w:bidi="ar-DZ"/>
        </w:rPr>
        <w:t xml:space="preserve"> </w:t>
      </w:r>
      <w:r w:rsidR="008D4421">
        <w:rPr>
          <w:rFonts w:hint="cs"/>
          <w:sz w:val="28"/>
          <w:szCs w:val="28"/>
          <w:rtl/>
          <w:lang w:bidi="ar-DZ"/>
        </w:rPr>
        <w:t>تؤول إلى زاوية الورود إلى القيمة</w:t>
      </w:r>
    </w:p>
    <w:p w:rsidR="00CD3E7E" w:rsidRDefault="00E951FE" w:rsidP="00DB3406">
      <w:pPr>
        <w:tabs>
          <w:tab w:val="left" w:pos="4365"/>
          <w:tab w:val="left" w:pos="7755"/>
          <w:tab w:val="right" w:pos="10479"/>
        </w:tabs>
        <w:spacing w:line="276" w:lineRule="auto"/>
        <w:rPr>
          <w:sz w:val="28"/>
          <w:szCs w:val="28"/>
          <w:lang w:bidi="ar-DZ"/>
        </w:rPr>
      </w:pPr>
      <w:r>
        <w:rPr>
          <w:sz w:val="28"/>
          <w:szCs w:val="28"/>
        </w:rPr>
        <w:tab/>
        <w:t>n</w:t>
      </w:r>
      <w:r w:rsidRPr="00E951FE">
        <w:rPr>
          <w:sz w:val="28"/>
          <w:szCs w:val="28"/>
          <w:vertAlign w:val="subscript"/>
        </w:rPr>
        <w:t>1</w:t>
      </w:r>
      <w:r w:rsidRPr="00F72BD6">
        <w:rPr>
          <w:rFonts w:eastAsia="Calibri"/>
          <w:sz w:val="28"/>
          <w:szCs w:val="28"/>
          <w:lang w:eastAsia="en-US" w:bidi="ar-DZ"/>
        </w:rPr>
        <w:t xml:space="preserve">Sin </w:t>
      </w:r>
      <w:r>
        <w:rPr>
          <w:rFonts w:eastAsia="Calibri"/>
          <w:sz w:val="28"/>
          <w:szCs w:val="28"/>
          <w:lang w:eastAsia="en-US" w:bidi="ar-DZ"/>
        </w:rPr>
        <w:t>90°=n</w:t>
      </w:r>
      <w:r w:rsidRPr="00E951FE">
        <w:rPr>
          <w:rFonts w:eastAsia="Calibri"/>
          <w:sz w:val="28"/>
          <w:szCs w:val="28"/>
          <w:vertAlign w:val="subscript"/>
          <w:lang w:eastAsia="en-US" w:bidi="ar-DZ"/>
        </w:rPr>
        <w:t>2</w:t>
      </w:r>
      <w:r w:rsidRPr="00F72BD6">
        <w:rPr>
          <w:rFonts w:eastAsia="Calibri"/>
          <w:sz w:val="28"/>
          <w:szCs w:val="28"/>
          <w:lang w:eastAsia="en-US" w:bidi="ar-DZ"/>
        </w:rPr>
        <w:t xml:space="preserve">Sin </w:t>
      </w:r>
      <w:r>
        <w:rPr>
          <w:rFonts w:eastAsia="Malgun Gothic"/>
          <w:sz w:val="28"/>
          <w:szCs w:val="28"/>
          <w:lang w:eastAsia="ko-KR" w:bidi="ar-LB"/>
        </w:rPr>
        <w:t>ℓ</w:t>
      </w:r>
      <w:r>
        <w:rPr>
          <w:sz w:val="28"/>
          <w:szCs w:val="28"/>
        </w:rPr>
        <w:tab/>
      </w:r>
      <w:r>
        <w:rPr>
          <w:rFonts w:hint="cs"/>
          <w:sz w:val="28"/>
          <w:szCs w:val="28"/>
          <w:rtl/>
          <w:lang w:bidi="ar-DZ"/>
        </w:rPr>
        <w:t>يكون:</w:t>
      </w:r>
      <w:r>
        <w:rPr>
          <w:sz w:val="28"/>
          <w:szCs w:val="28"/>
        </w:rPr>
        <w:tab/>
      </w:r>
      <w:r w:rsidR="008D4421" w:rsidRPr="008C3DF4">
        <w:rPr>
          <w:sz w:val="28"/>
          <w:szCs w:val="28"/>
        </w:rPr>
        <w:t>i</w:t>
      </w:r>
      <w:r w:rsidR="008D4421" w:rsidRPr="008D4421">
        <w:rPr>
          <w:rFonts w:hint="cs"/>
          <w:sz w:val="28"/>
          <w:szCs w:val="28"/>
          <w:rtl/>
          <w:lang w:bidi="ar-DZ"/>
        </w:rPr>
        <w:t xml:space="preserve"> </w:t>
      </w:r>
      <w:r w:rsidR="00061869">
        <w:rPr>
          <w:sz w:val="28"/>
          <w:szCs w:val="28"/>
          <w:lang w:bidi="ar-DZ"/>
        </w:rPr>
        <w:t>=90°</w:t>
      </w:r>
      <w:r w:rsidR="00061869" w:rsidRPr="00061869">
        <w:rPr>
          <w:rFonts w:hint="cs"/>
          <w:sz w:val="28"/>
          <w:szCs w:val="28"/>
          <w:rtl/>
          <w:lang w:bidi="ar-DZ"/>
        </w:rPr>
        <w:t xml:space="preserve"> </w:t>
      </w:r>
      <w:r w:rsidR="00061869">
        <w:rPr>
          <w:rFonts w:hint="cs"/>
          <w:sz w:val="28"/>
          <w:szCs w:val="28"/>
          <w:rtl/>
          <w:lang w:bidi="ar-DZ"/>
        </w:rPr>
        <w:t>من أجل</w:t>
      </w:r>
    </w:p>
    <w:p w:rsidR="00CD3E7E" w:rsidRDefault="00F650FF" w:rsidP="00DB3406">
      <w:pPr>
        <w:tabs>
          <w:tab w:val="left" w:pos="9090"/>
        </w:tabs>
        <w:spacing w:line="276" w:lineRule="auto"/>
        <w:rPr>
          <w:sz w:val="28"/>
          <w:szCs w:val="28"/>
          <w:rtl/>
          <w:lang w:bidi="ar-DZ"/>
        </w:rPr>
      </w:pPr>
      <w:r>
        <w:rPr>
          <w:noProof/>
          <w:sz w:val="28"/>
          <w:szCs w:val="28"/>
        </w:rPr>
        <mc:AlternateContent>
          <mc:Choice Requires="wps">
            <w:drawing>
              <wp:anchor distT="0" distB="0" distL="114300" distR="114300" simplePos="0" relativeHeight="251639296" behindDoc="0" locked="0" layoutInCell="1" allowOverlap="1">
                <wp:simplePos x="0" y="0"/>
                <wp:positionH relativeFrom="column">
                  <wp:posOffset>2628900</wp:posOffset>
                </wp:positionH>
                <wp:positionV relativeFrom="paragraph">
                  <wp:posOffset>83820</wp:posOffset>
                </wp:positionV>
                <wp:extent cx="1743075" cy="361950"/>
                <wp:effectExtent l="0" t="0" r="9525" b="0"/>
                <wp:wrapNone/>
                <wp:docPr id="707282232" name=" 1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3075" cy="3619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D3E7E" w:rsidRPr="00DB3406" w:rsidRDefault="00CD3E7E">
                            <w:pPr>
                              <w:rPr>
                                <w:b/>
                                <w:bCs/>
                              </w:rPr>
                            </w:pPr>
                            <w:r w:rsidRPr="00DB3406">
                              <w:rPr>
                                <w:rFonts w:eastAsia="Calibri"/>
                                <w:b/>
                                <w:bCs/>
                                <w:sz w:val="28"/>
                                <w:szCs w:val="28"/>
                                <w:lang w:eastAsia="en-US" w:bidi="ar-DZ"/>
                              </w:rPr>
                              <w:t xml:space="preserve">Sin </w:t>
                            </w:r>
                            <w:r w:rsidRPr="00DB3406">
                              <w:rPr>
                                <w:rFonts w:eastAsia="Malgun Gothic"/>
                                <w:b/>
                                <w:bCs/>
                                <w:sz w:val="28"/>
                                <w:szCs w:val="28"/>
                                <w:lang w:eastAsia="ko-KR" w:bidi="ar-LB"/>
                              </w:rPr>
                              <w:t>ℓ</w:t>
                            </w:r>
                            <w:r w:rsidR="00DB3406" w:rsidRPr="00DB3406">
                              <w:rPr>
                                <w:rFonts w:eastAsia="Malgun Gothic"/>
                                <w:b/>
                                <w:bCs/>
                                <w:sz w:val="28"/>
                                <w:szCs w:val="28"/>
                                <w:lang w:eastAsia="ko-KR" w:bidi="ar-LB"/>
                              </w:rPr>
                              <w:t xml:space="preserve">    =     n</w:t>
                            </w:r>
                            <w:r w:rsidR="00DB3406" w:rsidRPr="00DB3406">
                              <w:rPr>
                                <w:rFonts w:eastAsia="Malgun Gothic"/>
                                <w:b/>
                                <w:bCs/>
                                <w:sz w:val="28"/>
                                <w:szCs w:val="28"/>
                                <w:vertAlign w:val="subscript"/>
                                <w:lang w:eastAsia="ko-KR" w:bidi="ar-LB"/>
                              </w:rPr>
                              <w:t>1</w:t>
                            </w:r>
                            <w:r w:rsidR="00DB3406" w:rsidRPr="00DB3406">
                              <w:rPr>
                                <w:rFonts w:eastAsia="Malgun Gothic"/>
                                <w:b/>
                                <w:bCs/>
                                <w:sz w:val="28"/>
                                <w:szCs w:val="28"/>
                                <w:lang w:eastAsia="ko-KR" w:bidi="ar-LB"/>
                              </w:rPr>
                              <w:t>/n</w:t>
                            </w:r>
                            <w:r w:rsidR="00DB3406" w:rsidRPr="00DB3406">
                              <w:rPr>
                                <w:rFonts w:eastAsia="Malgun Gothic"/>
                                <w:b/>
                                <w:bCs/>
                                <w:sz w:val="28"/>
                                <w:szCs w:val="28"/>
                                <w:vertAlign w:val="subscript"/>
                                <w:lang w:eastAsia="ko-KR" w:bidi="ar-LB"/>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58" o:spid="_x0000_s1434" style="position:absolute;margin-left:207pt;margin-top:6.6pt;width:137.25pt;height:2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XoSXHwIAAEgEAAAOAAAAZHJzL2Uyb0RvYy54bWysVNtu2zAMfR+wfxD4vthO06Y1ohRD&#13;&#10;sw4Duq1Atw9gZNkWJksaqcTOvn6wct3laZgeCFEkD3lo0ov7obNiq4mNdxKKSQ5CO+Ur4xoJX788&#13;&#10;vrkFwRFdhdY7LWGnGe6Xr18t+lDqqW+9rTSJobOOyz5IaGMMZZaxanWHPPFBu6GztacOI088NVlF&#13;&#10;2BvXdDab5vlN1nuqAnmlmY1rVnsjLBN+XWsVP9c16yishBxETJKSXCeZLRdYNoShNepQB/5DGR0a&#13;&#10;BxdQK4woNmT+gOqMIs++jhPlu8zXtVE6kcimeZH/RuelxaATGS57Dqc+8f+DVZ+2L+GZxtI5PHn1&#13;&#10;jUW2XGR94PJkGhUOzyTW/UdfaQm4iT6xHWrqxlBf12JI/dydu6qHKNQgoZjPrvL5NQi1k3B1U9xd&#13;&#10;55CSYHmMD8TxvfadGC8SSKuY8HH7xPHge/RJpXprqkdjbVKoWT9YElu0Eh7TOeLzpZ91opdQTOd5&#13;&#10;nsB/MfIlSJ7OX0HGKlbI7T5bhdwmNyw7EzUJazoJt+dwLFuN1TtXjSSwjGjsQcmwtG5802lMjzyP&#13;&#10;vR4nmMs4rAdhKgnT4jblGR/Xvto9kyC/n+atpiih9fQDRE8YJPD3DZIGYT84lnBXzGbj6Cdldj2f&#13;&#10;5iDo0rK+tKBTrScJEcT++hD367IJZJo2SihS85x/u4m+Nvuvcy7rMDs9h+UiO23WuA6XevI6/wCW&#13;&#10;PwEAAP//AwBQSwMEFAAGAAgAAAAhAFeisqrmAAAADwEAAA8AAABkcnMvZG93bnJldi54bWxMz8FO&#13;&#10;gzAYAOC7ie/Q/Et2MaPAEAnjZzEzZi5edPMwbx1UILZ/SduN7u2NJ32A7/BV66AVu0jrBkMISRQD&#13;&#10;k9SYdqAO4ePwvCiAOS+oFcqQRLhKB+v69qYSZWsmepeXve9Y0IpcKRB678eSc9f0UgsXmVFS0OrL&#13;&#10;WC28i4zteGvFNFCnFU/jOOdaDATM9WKUm1423/uzRti8ve4Kmy23d2q6+iGXx8+X7RFxPgtPq/ks&#13;&#10;PK6AeRn8n4DfA0ICdSXKkzlT65hCyJIsBuYRkmUKzCLkRXEP7ITwEKfAeF3x/4/6BwAA//8DAFBL&#13;&#10;AQItABQABgAIAAAAIQBaIpOj/wAAAOUBAAATAAAAAAAAAAAAAAAAAAAAAABbQ29udGVudF9UeXBl&#13;&#10;c10ueG1sUEsBAi0AFAAGAAgAAAAhAKdKzzjYAAAAlgEAAAsAAAAAAAAAAAAAAAAAMAEAAF9yZWxz&#13;&#10;Ly5yZWxzUEsBAi0AFAAGAAgAAAAhAAVehJcfAgAASAQAAA4AAAAAAAAAAAAAAAAAMQIAAGRycy9l&#13;&#10;Mm9Eb2MueG1sUEsBAi0AFAAGAAgAAAAhAFeisqrmAAAADwEAAA8AAAAAAAAAAAAAAAAAfAQAAGRy&#13;&#10;cy9kb3ducmV2LnhtbFBLBQYAAAAABAAEAPMAAACPBQAAAAA=&#13;&#10;" strokeweight="1pt">
                <v:stroke dashstyle="dash"/>
                <v:shadow color="#868686"/>
                <v:path arrowok="t"/>
                <v:textbox>
                  <w:txbxContent>
                    <w:p w:rsidR="00CD3E7E" w:rsidRPr="00DB3406" w:rsidRDefault="00CD3E7E">
                      <w:pPr>
                        <w:rPr>
                          <w:b/>
                          <w:bCs/>
                        </w:rPr>
                      </w:pPr>
                      <w:r w:rsidRPr="00DB3406">
                        <w:rPr>
                          <w:rFonts w:eastAsia="Calibri"/>
                          <w:b/>
                          <w:bCs/>
                          <w:sz w:val="28"/>
                          <w:szCs w:val="28"/>
                          <w:lang w:eastAsia="en-US" w:bidi="ar-DZ"/>
                        </w:rPr>
                        <w:t xml:space="preserve">Sin </w:t>
                      </w:r>
                      <w:r w:rsidRPr="00DB3406">
                        <w:rPr>
                          <w:rFonts w:eastAsia="Malgun Gothic"/>
                          <w:b/>
                          <w:bCs/>
                          <w:sz w:val="28"/>
                          <w:szCs w:val="28"/>
                          <w:lang w:eastAsia="ko-KR" w:bidi="ar-LB"/>
                        </w:rPr>
                        <w:t>ℓ</w:t>
                      </w:r>
                      <w:r w:rsidR="00DB3406" w:rsidRPr="00DB3406">
                        <w:rPr>
                          <w:rFonts w:eastAsia="Malgun Gothic"/>
                          <w:b/>
                          <w:bCs/>
                          <w:sz w:val="28"/>
                          <w:szCs w:val="28"/>
                          <w:lang w:eastAsia="ko-KR" w:bidi="ar-LB"/>
                        </w:rPr>
                        <w:t xml:space="preserve">    =     n</w:t>
                      </w:r>
                      <w:r w:rsidR="00DB3406" w:rsidRPr="00DB3406">
                        <w:rPr>
                          <w:rFonts w:eastAsia="Malgun Gothic"/>
                          <w:b/>
                          <w:bCs/>
                          <w:sz w:val="28"/>
                          <w:szCs w:val="28"/>
                          <w:vertAlign w:val="subscript"/>
                          <w:lang w:eastAsia="ko-KR" w:bidi="ar-LB"/>
                        </w:rPr>
                        <w:t>1</w:t>
                      </w:r>
                      <w:r w:rsidR="00DB3406" w:rsidRPr="00DB3406">
                        <w:rPr>
                          <w:rFonts w:eastAsia="Malgun Gothic"/>
                          <w:b/>
                          <w:bCs/>
                          <w:sz w:val="28"/>
                          <w:szCs w:val="28"/>
                          <w:lang w:eastAsia="ko-KR" w:bidi="ar-LB"/>
                        </w:rPr>
                        <w:t>/n</w:t>
                      </w:r>
                      <w:r w:rsidR="00DB3406" w:rsidRPr="00DB3406">
                        <w:rPr>
                          <w:rFonts w:eastAsia="Malgun Gothic"/>
                          <w:b/>
                          <w:bCs/>
                          <w:sz w:val="28"/>
                          <w:szCs w:val="28"/>
                          <w:vertAlign w:val="subscript"/>
                          <w:lang w:eastAsia="ko-KR" w:bidi="ar-LB"/>
                        </w:rPr>
                        <w:t>2</w:t>
                      </w:r>
                    </w:p>
                  </w:txbxContent>
                </v:textbox>
              </v:rect>
            </w:pict>
          </mc:Fallback>
        </mc:AlternateContent>
      </w:r>
      <w:r>
        <w:rPr>
          <w:noProof/>
          <w:sz w:val="28"/>
          <w:szCs w:val="28"/>
        </w:rPr>
        <mc:AlternateContent>
          <mc:Choice Requires="wps">
            <w:drawing>
              <wp:anchor distT="0" distB="0" distL="114300" distR="114300" simplePos="0" relativeHeight="251641344" behindDoc="0" locked="0" layoutInCell="1" allowOverlap="1">
                <wp:simplePos x="0" y="0"/>
                <wp:positionH relativeFrom="column">
                  <wp:posOffset>3057525</wp:posOffset>
                </wp:positionH>
                <wp:positionV relativeFrom="paragraph">
                  <wp:posOffset>113665</wp:posOffset>
                </wp:positionV>
                <wp:extent cx="55880" cy="58420"/>
                <wp:effectExtent l="0" t="0" r="1270" b="17780"/>
                <wp:wrapNone/>
                <wp:docPr id="2129427439" name=" 1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CCC52" id=" 1861" o:spid="_x0000_s1026" type="#_x0000_t32" style="position:absolute;left:0;text-align:left;margin-left:240.75pt;margin-top:8.95pt;width:4.4pt;height:4.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jltIP+QAAAAPAQAADwAAAGRycy9kb3ducmV2LnhtbEzP&#13;&#10;sU7DMBAA0B2JfzhdpS6IOC4tbdJcqgrEwEhbidVNTBKwz1HsNKZfj5jgA97wil20Bi568J1jQpmk&#13;&#10;CJorV3fcEJ6OL/cbBB8U18o41oTf2uOuvL0pVF67id/05RAaiNawzxVhG0KfC+GrVlvlE9drjtZ8&#13;&#10;uMGq4BM3NKIe1NRxY41YpOmjsKpjBN+qXj+1uvo6jJZQ+3El031mm9Prdbp7X1w/p/5INJ/F5+18&#13;&#10;FvdbhKBj+BP4eyCUWBYqP7uRaw+GcLmRK4RAKNcZwkC4zNIHhDPhYi0RRFmI/4/yBw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I5bSD/kAAAADwEAAA8AAAAAAAAAAAAAAAAADAQAAGRy&#13;&#10;cy9kb3ducmV2LnhtbFBLBQYAAAAABAAEAPMAAAAdBQAAAAA=&#13;&#10;">
                <o:lock v:ext="edit" shapetype="f"/>
              </v:shape>
            </w:pict>
          </mc:Fallback>
        </mc:AlternateContent>
      </w:r>
      <w:r>
        <w:rPr>
          <w:noProof/>
          <w:sz w:val="28"/>
          <w:szCs w:val="28"/>
        </w:rPr>
        <mc:AlternateContent>
          <mc:Choice Requires="wps">
            <w:drawing>
              <wp:anchor distT="0" distB="0" distL="114300" distR="114300" simplePos="0" relativeHeight="251640320" behindDoc="0" locked="0" layoutInCell="1" allowOverlap="1">
                <wp:simplePos x="0" y="0"/>
                <wp:positionH relativeFrom="column">
                  <wp:posOffset>3000375</wp:posOffset>
                </wp:positionH>
                <wp:positionV relativeFrom="paragraph">
                  <wp:posOffset>112395</wp:posOffset>
                </wp:positionV>
                <wp:extent cx="57150" cy="58420"/>
                <wp:effectExtent l="0" t="0" r="0" b="0"/>
                <wp:wrapNone/>
                <wp:docPr id="1736290465" name="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3DD42" id=" 1859" o:spid="_x0000_s1026" type="#_x0000_t32" style="position:absolute;left:0;text-align:left;margin-left:236.25pt;margin-top:8.85pt;width:4.5pt;height:4.6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8RJke5AAAAA8BAAAPAAAAZHJzL2Rvd25y&#13;&#10;ZXYueG1sTM/BToMwGADgu4nv0PxLdpMCYcAYP4vRaDwYEqe7d1ABbf8i7aB7e+NpPsB3+Mq914rN&#13;&#10;crKDIYQoCIFJakw7UIfw8f50lwOzTlArlCGJcJEW9tXtTSmK1iz0JueD65jXimwhEHrnxoJz2/RS&#13;&#10;CxuYUZLX6tNMWjgbmKnj7SSWgTqteByGKddiIGC2F6N86GXzfThrhB/KLseEz/lXXbv0+eW1I1kv&#13;&#10;iOuVf9ytV/5+B8xJ764C/g4IEVSlKE7mTK1lCiHJ4g0whxBlGbAJIcmjDbATQpxugfGq5P8f1S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fESZHuQAAAAPAQAADwAAAAAAAAAAAAAA&#13;&#10;AAAUBAAAZHJzL2Rvd25yZXYueG1sUEsFBgAAAAAEAAQA8wAAACUFAAAAAA==&#13;&#10;">
                <o:lock v:ext="edit" shapetype="f"/>
              </v:shape>
            </w:pict>
          </mc:Fallback>
        </mc:AlternateContent>
      </w:r>
      <w:r w:rsidR="00CD3E7E">
        <w:rPr>
          <w:sz w:val="28"/>
          <w:szCs w:val="28"/>
          <w:lang w:bidi="ar-DZ"/>
        </w:rPr>
        <w:tab/>
      </w:r>
      <w:r w:rsidR="00CD3E7E">
        <w:rPr>
          <w:rFonts w:hint="cs"/>
          <w:sz w:val="28"/>
          <w:szCs w:val="28"/>
          <w:rtl/>
          <w:lang w:bidi="ar-DZ"/>
        </w:rPr>
        <w:t xml:space="preserve"> </w:t>
      </w:r>
    </w:p>
    <w:p w:rsidR="00DB3406" w:rsidRDefault="00CD3E7E" w:rsidP="00DB3406">
      <w:pPr>
        <w:tabs>
          <w:tab w:val="left" w:pos="9090"/>
        </w:tabs>
        <w:spacing w:line="276" w:lineRule="auto"/>
        <w:rPr>
          <w:rFonts w:hint="cs"/>
          <w:sz w:val="28"/>
          <w:szCs w:val="28"/>
          <w:rtl/>
          <w:lang w:bidi="ar-DZ"/>
        </w:rPr>
      </w:pPr>
      <w:r>
        <w:rPr>
          <w:sz w:val="28"/>
          <w:szCs w:val="28"/>
          <w:lang w:bidi="ar-DZ"/>
        </w:rPr>
        <w:tab/>
      </w:r>
      <w:r>
        <w:rPr>
          <w:rFonts w:hint="cs"/>
          <w:sz w:val="28"/>
          <w:szCs w:val="28"/>
          <w:rtl/>
          <w:lang w:bidi="ar-DZ"/>
        </w:rPr>
        <w:t>ومنه</w:t>
      </w:r>
    </w:p>
    <w:p w:rsidR="00DB3406" w:rsidRDefault="00DB3406" w:rsidP="00DB3406">
      <w:pPr>
        <w:tabs>
          <w:tab w:val="left" w:pos="9090"/>
        </w:tabs>
        <w:spacing w:line="276" w:lineRule="auto"/>
        <w:rPr>
          <w:rFonts w:hint="cs"/>
          <w:sz w:val="28"/>
          <w:szCs w:val="28"/>
          <w:rtl/>
          <w:lang w:bidi="ar-DZ"/>
        </w:rPr>
      </w:pPr>
    </w:p>
    <w:p w:rsidR="00DB3406" w:rsidRDefault="00DB3406" w:rsidP="00DB3406">
      <w:pPr>
        <w:tabs>
          <w:tab w:val="left" w:pos="9090"/>
        </w:tabs>
        <w:spacing w:line="276" w:lineRule="auto"/>
        <w:rPr>
          <w:sz w:val="28"/>
          <w:szCs w:val="28"/>
          <w:rtl/>
          <w:lang w:bidi="ar-DZ"/>
        </w:rPr>
      </w:pPr>
    </w:p>
    <w:p w:rsidR="00383F1D" w:rsidRPr="00DB3406" w:rsidRDefault="00F650FF" w:rsidP="00DB3406">
      <w:pPr>
        <w:spacing w:line="276" w:lineRule="auto"/>
        <w:jc w:val="right"/>
        <w:rPr>
          <w:rFonts w:hint="cs"/>
          <w:b/>
          <w:bCs/>
          <w:color w:val="00B0F0"/>
          <w:sz w:val="28"/>
          <w:szCs w:val="28"/>
          <w:u w:val="single"/>
          <w:rtl/>
          <w:lang w:bidi="ar-DZ"/>
        </w:rPr>
      </w:pPr>
      <w:r w:rsidRPr="00DB3406">
        <w:rPr>
          <w:b/>
          <w:bCs/>
          <w:noProof/>
          <w:color w:val="00B0F0"/>
          <w:sz w:val="28"/>
          <w:szCs w:val="28"/>
          <w:u w:val="single"/>
        </w:rPr>
        <mc:AlternateContent>
          <mc:Choice Requires="wps">
            <w:drawing>
              <wp:anchor distT="0" distB="0" distL="114300" distR="114300" simplePos="0" relativeHeight="251642368" behindDoc="0" locked="0" layoutInCell="1" allowOverlap="1">
                <wp:simplePos x="0" y="0"/>
                <wp:positionH relativeFrom="column">
                  <wp:posOffset>2009775</wp:posOffset>
                </wp:positionH>
                <wp:positionV relativeFrom="paragraph">
                  <wp:posOffset>141605</wp:posOffset>
                </wp:positionV>
                <wp:extent cx="1743075" cy="361950"/>
                <wp:effectExtent l="0" t="0" r="9525" b="0"/>
                <wp:wrapNone/>
                <wp:docPr id="102086948" name=" 1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3075" cy="3619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B3406" w:rsidRPr="00DB3406" w:rsidRDefault="00DB3406" w:rsidP="00DB3406">
                            <w:pPr>
                              <w:rPr>
                                <w:b/>
                                <w:bCs/>
                              </w:rPr>
                            </w:pPr>
                            <w:r>
                              <w:rPr>
                                <w:rFonts w:eastAsia="Calibri" w:hint="cs"/>
                                <w:b/>
                                <w:bCs/>
                                <w:sz w:val="28"/>
                                <w:szCs w:val="28"/>
                                <w:rtl/>
                                <w:lang w:eastAsia="en-US" w:bidi="ar-DZ"/>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2" o:spid="_x0000_s1435" style="position:absolute;left:0;text-align:left;margin-left:158.25pt;margin-top:11.15pt;width:137.25pt;height:2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YueoHwIAAEgEAAAOAAAAZHJzL2Uyb0RvYy54bWysVNtu2zAMfR+wfxD4vthO06Y1ohRD&#13;&#10;sw4Duq1Atw9gZNkWJksaqcTOvn6wct3laZgeCFEkD3lo0ov7obNiq4mNdxKKSQ5CO+Ur4xoJX788&#13;&#10;vrkFwRFdhdY7LWGnGe6Xr18t+lDqqW+9rTSJobOOyz5IaGMMZZaxanWHPPFBu6GztacOI088NVlF&#13;&#10;2BvXdDab5vlN1nuqAnmlmY1rVnsjLBN+XWsVP9c16yishBxETJKSXCeZLRdYNoShNepQB/5DGR0a&#13;&#10;BxdQK4woNmT+gOqMIs++jhPlu8zXtVE6kcimeZH/RuelxaATGS57Dqc+8f+DVZ+2L+GZxtI5PHn1&#13;&#10;jUW2XGR94PJkGhUOzyTW/UdfaQm4iT6xHWrqxlBf12JI/dydu6qHKNQgoZjPrvL5NQi1k3B1U9xd&#13;&#10;55CSYHmMD8TxvfadGC8SSKuY8HH7xPHge/RJpXprqkdjbVKoWT9YElu0Eh7TOeLzpZ91opdQTOd5&#13;&#10;nsB/MfIlSJ7OX0HGKlbI7T5bhdwmNyw7EzUJazoJt+dwLFuN1TtXjSSwjGjsQcmwtG5802lMjzyP&#13;&#10;vR4nmMs4rAdhKgnT4i7lGR/Xvto9kyC/n+atpiih9fQDRE8YJPD3DZIGYT84lnBXzGbj6Cdldj2f&#13;&#10;5iDo0rK+tKBTrScJEcT++hD367IJZJo2SihS85x/u4m+Nvuvcy7rMDs9h+UiO23WuA6XevI6/wCW&#13;&#10;PwEAAP//AwBQSwMEFAAGAAgAAAAhAOYYNEHnAAAADwEAAA8AAABkcnMvZG93bnJldi54bWxMz8tO&#13;&#10;wkAUANC9if8wuSRsDJ0+pELpLTEYA8aNoAvcDe21bZxHMzPQ4e+NK/2AszjlOijJLmRdbzRCEsXA&#13;&#10;SNem6XWL8PH+PFsAc17oRkijCeFKDtbV7U0pisaMek+Xg29ZUFK7QiB03g8F567uSAkXmYF0UPLL&#13;&#10;WCW8i4xteWPF2OtWSZ7Gcc6V6DUw14mBNh3V34ezQti8vb4s7H22vZPj1fc5HT932yPidBKeVtNJ&#13;&#10;eFwB8xT8n4DfA0ICVSmKkznrxjGJkCX5HJhHSNMMmEWYL5MY2AnhYZkB41XJ/z+qHwAAAP//AwBQ&#13;&#10;SwECLQAUAAYACAAAACEAWiKTo/8AAADlAQAAEwAAAAAAAAAAAAAAAAAAAAAAW0NvbnRlbnRfVHlw&#13;&#10;ZXNdLnhtbFBLAQItABQABgAIAAAAIQCnSs842AAAAJYBAAALAAAAAAAAAAAAAAAAADABAABfcmVs&#13;&#10;cy8ucmVsc1BLAQItABQABgAIAAAAIQCOYueoHwIAAEgEAAAOAAAAAAAAAAAAAAAAADECAABkcnMv&#13;&#10;ZTJvRG9jLnhtbFBLAQItABQABgAIAAAAIQDmGDRB5wAAAA8BAAAPAAAAAAAAAAAAAAAAAHwEAABk&#13;&#10;cnMvZG93bnJldi54bWxQSwUGAAAAAAQABADzAAAAkAUAAAAA&#13;&#10;" strokeweight="1pt">
                <v:stroke dashstyle="dash"/>
                <v:shadow color="#868686"/>
                <v:path arrowok="t"/>
                <v:textbox>
                  <w:txbxContent>
                    <w:p w:rsidR="00DB3406" w:rsidRPr="00DB3406" w:rsidRDefault="00DB3406" w:rsidP="00DB3406">
                      <w:pPr>
                        <w:rPr>
                          <w:b/>
                          <w:bCs/>
                        </w:rPr>
                      </w:pPr>
                      <w:r>
                        <w:rPr>
                          <w:rFonts w:eastAsia="Calibri" w:hint="cs"/>
                          <w:b/>
                          <w:bCs/>
                          <w:sz w:val="28"/>
                          <w:szCs w:val="28"/>
                          <w:rtl/>
                          <w:lang w:eastAsia="en-US" w:bidi="ar-DZ"/>
                        </w:rPr>
                        <w:t>.......................................</w:t>
                      </w:r>
                    </w:p>
                  </w:txbxContent>
                </v:textbox>
              </v:rect>
            </w:pict>
          </mc:Fallback>
        </mc:AlternateContent>
      </w:r>
      <w:r w:rsidR="00DB3406" w:rsidRPr="00DB3406">
        <w:rPr>
          <w:rFonts w:hint="cs"/>
          <w:b/>
          <w:bCs/>
          <w:color w:val="00B0F0"/>
          <w:sz w:val="28"/>
          <w:szCs w:val="28"/>
          <w:u w:val="single"/>
          <w:rtl/>
          <w:lang w:bidi="ar-DZ"/>
        </w:rPr>
        <w:t>ملاحظة:</w:t>
      </w:r>
    </w:p>
    <w:p w:rsidR="00756944" w:rsidRDefault="00DB3406" w:rsidP="005B4C63">
      <w:pPr>
        <w:spacing w:line="276" w:lineRule="auto"/>
        <w:jc w:val="right"/>
        <w:rPr>
          <w:sz w:val="28"/>
          <w:szCs w:val="28"/>
          <w:rtl/>
          <w:lang w:bidi="ar-DZ"/>
        </w:rPr>
      </w:pPr>
      <w:r>
        <w:rPr>
          <w:rFonts w:hint="cs"/>
          <w:sz w:val="28"/>
          <w:szCs w:val="28"/>
          <w:rtl/>
          <w:lang w:bidi="ar-DZ"/>
        </w:rPr>
        <w:t>إذا كان الوسط الأول هو الهواء فإ</w:t>
      </w:r>
      <w:r w:rsidR="008A0AE7">
        <w:rPr>
          <w:sz w:val="28"/>
          <w:szCs w:val="28"/>
          <w:lang w:bidi="ar-DZ"/>
        </w:rPr>
        <w:t>-</w:t>
      </w:r>
      <w:r>
        <w:rPr>
          <w:rFonts w:hint="cs"/>
          <w:sz w:val="28"/>
          <w:szCs w:val="28"/>
          <w:rtl/>
          <w:lang w:bidi="ar-DZ"/>
        </w:rPr>
        <w:t>ن العلاقة تصبح:</w:t>
      </w:r>
    </w:p>
    <w:p w:rsidR="00756944" w:rsidRDefault="00F650FF" w:rsidP="005B4C63">
      <w:pPr>
        <w:spacing w:line="276" w:lineRule="auto"/>
        <w:rPr>
          <w:sz w:val="28"/>
          <w:szCs w:val="28"/>
          <w:rtl/>
          <w:lang w:bidi="ar-DZ"/>
        </w:rPr>
      </w:pPr>
      <w:r>
        <w:rPr>
          <w:rFonts w:eastAsia="Malgun Gothic"/>
          <w:noProof/>
          <w:sz w:val="28"/>
          <w:szCs w:val="28"/>
        </w:rPr>
        <mc:AlternateContent>
          <mc:Choice Requires="wps">
            <w:drawing>
              <wp:anchor distT="0" distB="0" distL="114300" distR="114300" simplePos="0" relativeHeight="251644416" behindDoc="0" locked="0" layoutInCell="1" allowOverlap="1">
                <wp:simplePos x="0" y="0"/>
                <wp:positionH relativeFrom="column">
                  <wp:posOffset>1871345</wp:posOffset>
                </wp:positionH>
                <wp:positionV relativeFrom="paragraph">
                  <wp:posOffset>179705</wp:posOffset>
                </wp:positionV>
                <wp:extent cx="402590" cy="314325"/>
                <wp:effectExtent l="0" t="0" r="0" b="9525"/>
                <wp:wrapNone/>
                <wp:docPr id="1237043377" name=" 1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344870" w:rsidRPr="008C3DF4" w:rsidRDefault="00344870" w:rsidP="00344870">
                            <w:pPr>
                              <w:rPr>
                                <w:b/>
                                <w:bCs/>
                                <w:sz w:val="28"/>
                                <w:szCs w:val="28"/>
                                <w:lang w:bidi="ar-DZ"/>
                              </w:rPr>
                            </w:pPr>
                            <w:r w:rsidRPr="008C3DF4">
                              <w:rPr>
                                <w:b/>
                                <w:bCs/>
                                <w:sz w:val="28"/>
                                <w:szCs w:val="28"/>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8" o:spid="_x0000_s1436" style="position:absolute;margin-left:147.35pt;margin-top:14.15pt;width:31.7pt;height:24.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F5MkCg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qyvzN9LjB&#13;&#10;Zv9AgvAwoztDSUKP9APEQCpK4O9bRQaE+xBYwtV8sZgGOjuL5ZsJic4jm/OICrpHkpBAHK436bAE&#13;&#10;20i265OEeRYl4NttwtYeRD/ROrYwcFyviud9mYb83M9Zp7Ve/wQAAP//AwBQSwMEFAAGAAgAAAAh&#13;&#10;AH91V0fnAAAADwEAAA8AAABkcnMvZG93bnJldi54bWxMz9tKwzAYAOB7wXcI/2A3w6YHZ2vXv0MU&#13;&#10;GQji3OZ91sS2LIeapG18e/FKH+C7+KptUJJMwrreaIQkioEI3Rje6xbhdHy+KYA4zzRn0miB8C0c&#13;&#10;bOvrq4qV3Mz6XUwH35KgpHYlQ+i8H0pKXdMJxVxkBqGDkp/GKuZdZGxLuWVzr1slaRrHd1SxXgNx&#13;&#10;HRvEYyeay2FUCKvT7jjml/3u1X5lHy9vw7yeVnvE5SI8bZaL8LAB4kXwfwJ+DwgJ1BUrz2bU3BGJ&#13;&#10;kN7f5kA8QlpkQCxCti4SIGeEPC+A0Lqi/x/1DwAAAP//AwBQSwECLQAUAAYACAAAACEAWiKTo/8A&#13;&#10;AADlAQAAEwAAAAAAAAAAAAAAAAAAAAAAW0NvbnRlbnRfVHlwZXNdLnhtbFBLAQItABQABgAIAAAA&#13;&#10;IQCnSs842AAAAJYBAAALAAAAAAAAAAAAAAAAADABAABfcmVscy8ucmVsc1BLAQItABQABgAIAAAA&#13;&#10;IQBTF5MkCgIAAB4EAAAOAAAAAAAAAAAAAAAAADECAABkcnMvZTJvRG9jLnhtbFBLAQItABQABgAI&#13;&#10;AAAAIQB/dVdH5wAAAA8BAAAPAAAAAAAAAAAAAAAAAGcEAABkcnMvZG93bnJldi54bWxQSwUGAAAA&#13;&#10;AAQABADzAAAAewUAAAAA&#13;&#10;">
                <v:path arrowok="t"/>
                <v:textbox>
                  <w:txbxContent>
                    <w:p w:rsidR="00344870" w:rsidRPr="008C3DF4" w:rsidRDefault="00344870" w:rsidP="00344870">
                      <w:pPr>
                        <w:rPr>
                          <w:b/>
                          <w:bCs/>
                          <w:sz w:val="28"/>
                          <w:szCs w:val="28"/>
                          <w:lang w:bidi="ar-DZ"/>
                        </w:rPr>
                      </w:pPr>
                      <w:r w:rsidRPr="008C3DF4">
                        <w:rPr>
                          <w:b/>
                          <w:bCs/>
                          <w:sz w:val="28"/>
                          <w:szCs w:val="28"/>
                          <w:rtl/>
                          <w:lang w:bidi="ar-DZ"/>
                        </w:rPr>
                        <w:t>01</w:t>
                      </w:r>
                    </w:p>
                  </w:txbxContent>
                </v:textbox>
              </v:rect>
            </w:pict>
          </mc:Fallback>
        </mc:AlternateContent>
      </w:r>
    </w:p>
    <w:p w:rsidR="00756944" w:rsidRPr="00756944" w:rsidRDefault="00F650FF" w:rsidP="005B4C63">
      <w:pPr>
        <w:tabs>
          <w:tab w:val="left" w:pos="7307"/>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52608" behindDoc="0" locked="0" layoutInCell="1" allowOverlap="1">
                <wp:simplePos x="0" y="0"/>
                <wp:positionH relativeFrom="column">
                  <wp:posOffset>2114550</wp:posOffset>
                </wp:positionH>
                <wp:positionV relativeFrom="paragraph">
                  <wp:posOffset>359410</wp:posOffset>
                </wp:positionV>
                <wp:extent cx="55880" cy="58420"/>
                <wp:effectExtent l="0" t="0" r="1270" b="17780"/>
                <wp:wrapNone/>
                <wp:docPr id="1693438630" name=" 1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F4C53" id=" 1877" o:spid="_x0000_s1026" type="#_x0000_t32" style="position:absolute;left:0;text-align:left;margin-left:166.5pt;margin-top:28.3pt;width:4.4pt;height:4.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3JD2A+QAAAAPAQAADwAAAGRycy9kb3ducmV2LnhtbEzP&#13;&#10;wU6DQBAA0LuJ/7CZJr0YWShCkDI0jcaDR9smXrcwAro7S9ilrP1640k/4B1etQtGiwtNbrCMkEQx&#13;&#10;COLGtgN3CKfjy30BwnnFrdKWCeGbHOzq25tKla1d+I0uB9+JYDS7UiH03o+llK7pySgX2ZE4GP1h&#13;&#10;J6O8i+zUyXZSy8Cd0XITx7k0amAQrlcjPfXUfB1mg0BuzpJ4/2i60+t1uXvfXD+X8Yi4XoXn7XoV&#13;&#10;9lsQnoL/E/B7QEigrlR5tjO3TmiENE1jEB4hy3MQE0L6kBQgzgh5VoCQdSX/P+of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NyQ9gPkAAAADwEAAA8AAAAAAAAAAAAAAAAADAQAAGRy&#13;&#10;cy9kb3ducmV2LnhtbFBLBQYAAAAABAAEAPMAAAAdBQ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51584" behindDoc="0" locked="0" layoutInCell="1" allowOverlap="1">
                <wp:simplePos x="0" y="0"/>
                <wp:positionH relativeFrom="column">
                  <wp:posOffset>2057400</wp:posOffset>
                </wp:positionH>
                <wp:positionV relativeFrom="paragraph">
                  <wp:posOffset>359410</wp:posOffset>
                </wp:positionV>
                <wp:extent cx="57150" cy="58420"/>
                <wp:effectExtent l="0" t="0" r="0" b="0"/>
                <wp:wrapNone/>
                <wp:docPr id="1897168760" name="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B6023" id=" 1876" o:spid="_x0000_s1026" type="#_x0000_t32" style="position:absolute;left:0;text-align:left;margin-left:162pt;margin-top:28.3pt;width:4.5pt;height:4.6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zAEZ5AAAAA8BAAAPAAAAZHJzL2Rvd25y&#13;&#10;ZXYueG1sTM/BToNAEADQu4n/MJkmvcnS0iKhDI3RaDwYEqvet7ACujuL7Ba2f2881Q94h1fsg9Ew&#13;&#10;qdH1lglXUYyguLZNzy3h+9vjTYbgvORGasuK8Kwc7svrq0LmjZ35VU0H30Iwml0uCTvvh1wIV3fK&#13;&#10;SBfZQXEw+tOORnoX2bEVzSjnnlujxTqOU2Fkzwiuk4O671T9fTgZwh++PX9sxJR9VZVPn55fWlbV&#13;&#10;TLRchIfdchHudgheBX8R+HcgXGFZyPxoT9w40ITJehMjeMJtmiKMhEmSxAhHwnSbIYiyEP8f5S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swBGeQAAAAPAQAADwAAAAAAAAAAAAAA&#13;&#10;AAAUBAAAZHJzL2Rvd25yZXYueG1sUEsFBgAAAAAEAAQA8wAAACUFAAAAAA==&#13;&#10;">
                <o:lock v:ext="edit" shapetype="f"/>
              </v:shape>
            </w:pict>
          </mc:Fallback>
        </mc:AlternateContent>
      </w:r>
      <w:r>
        <w:rPr>
          <w:noProof/>
        </w:rPr>
        <mc:AlternateContent>
          <mc:Choice Requires="wpg">
            <w:drawing>
              <wp:anchor distT="0" distB="0" distL="114300" distR="114300" simplePos="0" relativeHeight="251643392" behindDoc="0" locked="0" layoutInCell="1" allowOverlap="1">
                <wp:simplePos x="0" y="0"/>
                <wp:positionH relativeFrom="column">
                  <wp:posOffset>1760220</wp:posOffset>
                </wp:positionH>
                <wp:positionV relativeFrom="paragraph">
                  <wp:posOffset>114935</wp:posOffset>
                </wp:positionV>
                <wp:extent cx="1924050" cy="1438275"/>
                <wp:effectExtent l="0" t="0" r="0" b="9525"/>
                <wp:wrapNone/>
                <wp:docPr id="56307943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1438275"/>
                          <a:chOff x="3675" y="13725"/>
                          <a:chExt cx="3030" cy="2265"/>
                        </a:xfrm>
                      </wpg:grpSpPr>
                      <wps:wsp>
                        <wps:cNvPr id="650053377" name="AutoShape 3"/>
                        <wps:cNvCnPr>
                          <a:cxnSpLocks/>
                        </wps:cNvCnPr>
                        <wps:spPr bwMode="auto">
                          <a:xfrm>
                            <a:off x="5114" y="13725"/>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4762322" name="AutoShape 4"/>
                        <wps:cNvCnPr>
                          <a:cxnSpLocks/>
                        </wps:cNvCnPr>
                        <wps:spPr bwMode="auto">
                          <a:xfrm flipH="1">
                            <a:off x="3675" y="15001"/>
                            <a:ext cx="3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4263553" name="AutoShape 5"/>
                        <wps:cNvCnPr>
                          <a:cxnSpLocks/>
                        </wps:cNvCnPr>
                        <wps:spPr bwMode="auto">
                          <a:xfrm>
                            <a:off x="5114" y="15001"/>
                            <a:ext cx="901" cy="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0286525" name="Arc 6"/>
                        <wps:cNvSpPr>
                          <a:spLocks/>
                        </wps:cNvSpPr>
                        <wps:spPr bwMode="auto">
                          <a:xfrm>
                            <a:off x="5116" y="15001"/>
                            <a:ext cx="179" cy="419"/>
                          </a:xfrm>
                          <a:custGeom>
                            <a:avLst/>
                            <a:gdLst>
                              <a:gd name="G0" fmla="+- 15170 0 0"/>
                              <a:gd name="G1" fmla="+- 0 0 0"/>
                              <a:gd name="G2" fmla="+- 21600 0 0"/>
                              <a:gd name="T0" fmla="*/ 35912 w 35912"/>
                              <a:gd name="T1" fmla="*/ 6028 h 21600"/>
                              <a:gd name="T2" fmla="*/ 0 w 35912"/>
                              <a:gd name="T3" fmla="*/ 15377 h 21600"/>
                              <a:gd name="T4" fmla="*/ 15170 w 35912"/>
                              <a:gd name="T5" fmla="*/ 0 h 21600"/>
                            </a:gdLst>
                            <a:ahLst/>
                            <a:cxnLst>
                              <a:cxn ang="0">
                                <a:pos x="T0" y="T1"/>
                              </a:cxn>
                              <a:cxn ang="0">
                                <a:pos x="T2" y="T3"/>
                              </a:cxn>
                              <a:cxn ang="0">
                                <a:pos x="T4" y="T5"/>
                              </a:cxn>
                            </a:cxnLst>
                            <a:rect l="0" t="0" r="r" b="b"/>
                            <a:pathLst>
                              <a:path w="35912" h="21600" fill="none" extrusionOk="0">
                                <a:moveTo>
                                  <a:pt x="35911" y="6027"/>
                                </a:moveTo>
                                <a:cubicBezTo>
                                  <a:pt x="33230" y="15253"/>
                                  <a:pt x="24777" y="21599"/>
                                  <a:pt x="15170" y="21600"/>
                                </a:cubicBezTo>
                                <a:cubicBezTo>
                                  <a:pt x="9492" y="21600"/>
                                  <a:pt x="4042" y="19364"/>
                                  <a:pt x="0" y="15376"/>
                                </a:cubicBezTo>
                              </a:path>
                              <a:path w="35912" h="21600" stroke="0" extrusionOk="0">
                                <a:moveTo>
                                  <a:pt x="35911" y="6027"/>
                                </a:moveTo>
                                <a:cubicBezTo>
                                  <a:pt x="33230" y="15253"/>
                                  <a:pt x="24777" y="21599"/>
                                  <a:pt x="15170" y="21600"/>
                                </a:cubicBezTo>
                                <a:cubicBezTo>
                                  <a:pt x="9492" y="21600"/>
                                  <a:pt x="4042" y="19364"/>
                                  <a:pt x="0" y="15376"/>
                                </a:cubicBezTo>
                                <a:lnTo>
                                  <a:pt x="1517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9B811" id="Group 2" o:spid="_x0000_s1026" style="position:absolute;left:0;text-align:left;margin-left:138.6pt;margin-top:9.05pt;width:151.5pt;height:113.25pt;z-index:251643392" coordorigin="3675,13725" coordsize="3030,226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AAuSfAQAACsQAAAOAAAAZHJzL2Uyb0RvYy54bWzsV9tu3DYQfS/QfyD46CIWdbcEy0Hr&#13;&#10;JE4BNzZg9wO4FHWBJVIluat1vr4YUtrVdr1N06ZFH7wPWlEzHM6cwxkOL99u+w5tuNKtFAX2zwlG&#13;&#10;XDBZtqIu8K+PH95cYKQNFSXtpOAFfuYav736/rvLcch5IBvZlVyhbd8JnY9DgRtjhtzzNGt4T/W5&#13;&#10;HLjY9l0lVU+NPpeq9kpFx1bUfecFhCTeKFU5KMm41q2o3zkhvrL2q4ozc1dVmhvUFZhgZOxT2efK&#13;&#10;Pr2rS5rXig5NyyY/6N9wo6etwAtT76ihaK3aI1N9y5TUsjLnTPaerKqWcRuEFxCf/CGcGyXXgw2m&#13;&#10;zsd62OFUfzuz7NPmRg0Pw71y3g8Pw61kTxp5V5feONT5UgHGtdNGq/EXWfIC07WRNvJtpXqwIasK&#13;&#10;bS22z3uE+dYgti2wnwURiQlG7LnAfhReBGmMYS2as+bOzQwT+AbyMA320veTiZCE0/wgSJzYo7lb&#13;&#10;3Xo8eQh7QOej3sOm/xlsDw0duGVDAyr3CrVlgZOYkDgM0xQjQXte4B/XRlpVFNrIwAv2aXMtHMRs&#13;&#10;Kw4hXkhBVQ/36ovgxr4fHUE0Y3wSHZoPSpsbLnsELwXWRtG2bsy1FIIzI5VvmaSbW23sBtjPAIaE&#13;&#10;/NB2nWOrE2gscBYHsZ2iZdeWIAU9rerVdafQhkLW2Z9FwqP5gZ6Sa1E6cw2n5ft5YGjbTQOP5p2w&#13;&#10;O9Eh40hdyfL5XlkPJ47/I7J9P4rSJAiD4Jjt6NuyjaquHT4W2FEyJdU+NWJC/ClxZt73iUFmuOec&#13;&#10;fOX9r5bcl5Pcv8iiIAnjODzm3ZWgfzfLX2A7A/6hil6Q7JXuRc/wVSfsCbqzmAQXCRS3uagrhpJl&#13;&#10;gs8npj44Lm0td6KvqeWJq+UvsOynmWM58o9YZmtXzKHk7ko2zevyVhv4VpeT8zcEo6rvaIF/eIP8&#13;&#10;2E8JIsjViKWWv9B6WSNYaAR+Ql7UetytduahMM78AI3uf6pXO78edyueeSghwQVqkDV7pLhb+MxD&#13;&#10;5KS5cHbvzEN+HKbpSXvRgSYAcsrFeKFJDux5C6hpM52YNGdbMeHPtgJR6IOJPSIHqaEvAnieCwyx&#13;&#10;Q4tlJwBbJ7QDp+1aiS9qu6bgcdcVsS0cnkunFGdHzbDCaFXg1YT6QA1EAz7BKxzzlkWMmgJP9FRt&#13;&#10;1xVYSMEx4luj1tD/3z3NofZywx+ltWAgZpjv20ASEqRz4Hsttl617Cf++WBOGECfB21gHEDdtU3i&#13;&#10;YO0FUQr91jP4E2cuMWjuZHZ/T7KE7E7CwyUOR25iFmUO7OUWdKKIRE7kZ2Hizvl5udnFMHXlAcBe&#13;&#10;ROM5EP8UTG2UfOK2V37FEug+gSW0gssdsmd6x/KswDqp+ZRfsIltEuw2tuVoXzv/b22tku6auuHK&#13;&#10;FLiR6jNGo6JDgfVva6o4Rt3PQhc486MI7rR2EMVpQDBSS8lqKaGCNVIV2GDkXq+NuwevBwV3gLnT&#13;&#10;FBIuMFXrLgBwirlue2rCRz1MF8Oxhrfd5RluvMux1drf8a9+BwAA//8DAFBLAwQUAAYACAAAACEA&#13;&#10;VktqY+YAAAAQAQAADwAAAGRycy9kb3ducmV2LnhtbEzPy2rCQBQA0H3Bf7hcwV0zmdRHiLkRsY+V&#13;&#10;FKqF4m5MxiQ4j5AZk/HvS1f1A87i5JugFQyyd601hDyKEaQpbdWamvD7+P6cIjgvTCWUNZLwLh1u&#13;&#10;islTLrLKjuZLDgdfQ9DKuEwQNt53GWOubKQWLrKdNEGri+218C6yfc2qXoytqbViSRwvmRatQXCN&#13;&#10;6OSukeX1cNOEH6MYty/8bdhfL7v76bj4/NlzSTSbhtf1bBq2awQvg/8X+Hcg5FjkIjvbm6kcKMJk&#13;&#10;tUoQPCFPOUJPuEjjBOFMmMznSwRW5OwxUvwCAAD//wMAUEsBAi0AFAAGAAgAAAAhAFoik6P/AAAA&#13;&#10;5QEAABMAAAAAAAAAAAAAAAAAAAAAAFtDb250ZW50X1R5cGVzXS54bWxQSwECLQAUAAYACAAAACEA&#13;&#10;p0rPONgAAACWAQAACwAAAAAAAAAAAAAAAAAwAQAAX3JlbHMvLnJlbHNQSwECLQAUAAYACAAAACEA&#13;&#10;OgALknwEAAArEAAADgAAAAAAAAAAAAAAAAAxAgAAZHJzL2Uyb0RvYy54bWxQSwECLQAUAAYACAAA&#13;&#10;ACEAVktqY+YAAAAQAQAADwAAAAAAAAAAAAAAAADZBgAAZHJzL2Rvd25yZXYueG1sUEsFBgAAAAAE&#13;&#10;AAQA8wAAAOwHAAAAAA==&#13;&#10;">
                <v:shape id="AutoShape 3" o:spid="_x0000_s1027" type="#_x0000_t32" style="position:absolute;left:5114;top:13725;width:0;height:226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gQFiNAAAADoAAAADwAAAGRycy9kb3ducmV2LnhtbETP0UrD&#13;&#10;MBSA4XvBdwhnsBuxSR3dRrdsVGXgBrvYdPexOTbB5KQ22RbfXgTBB/g/+Jfr7B274BBtIAllIYAh&#13;&#10;tUFb6iS8vW7u58BiUqSVC4QSvjHCenV7s1S1Dlc64OWYOpa9o1grCSalvuY8tga9ikXokbJ3H2Hw&#13;&#10;KsUiDB3Xg7pa6rzjD0JMuVeWgEWjenwy2H4ez17Cfls+Nu/GbneHL7uvNo07d3cnKcej/LwYj3Kz&#13;&#10;AJYwp//ij3jREqaVENVkMpvB75eEEhhf/QAAAP//AwBQSwECLQAUAAYACAAAACEAnK1jM/AAAACI&#13;&#10;AQAAEwAAAAAAAAAAAAAAAAAAAAAAW0NvbnRlbnRfVHlwZXNdLnhtbFBLAQItABQABgAIAAAAIQBR&#13;&#10;5/GmvgAAABYBAAALAAAAAAAAAAAAAAAAACEBAABfcmVscy8ucmVsc1BLAQItABQABgAIAAAAIQDK&#13;&#10;BAWI0AAAAOgAAAAPAAAAAAAAAAAAAAAAAAgCAABkcnMvZG93bnJldi54bWxQSwUGAAAAAAMAAwC3&#13;&#10;AAAABQMAAAAA&#13;&#10;">
                  <o:lock v:ext="edit" shapetype="f"/>
                </v:shape>
                <v:shape id="AutoShape 4" o:spid="_x0000_s1028" type="#_x0000_t32" style="position:absolute;left:3675;top:15001;width:3030;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vbQg9AAAADpAAAADwAAAGRycy9kb3ducmV2LnhtbETP0UrD&#13;&#10;MBSA4Xth7xDOYDdi09QxR7dsiCLILgS3XuwyJMc2LDmpSezi24sg+AD/B/92X7xjE8ZkA0kQVQ0M&#13;&#10;SQdjqZfQnV7u1sBSVmSUC4QSvjHBfje72arWhCu943TMPSveUWqVhCHnseU86QG9SlUYkYp3HyF6&#13;&#10;lVMVYs9NVFdLvXe8qesV98oSsDSoEZ8G1Jfjl5dgD91bN91+5qjXB3GOIp3OTku5mJfnzWJeHjfA&#13;&#10;Mpb8X/wRr0aCEMvlw6q5bxr4HZMggPHdDwAAAP//AwBQSwECLQAUAAYACAAAACEAnK1jM/AAAACI&#13;&#10;AQAAEwAAAAAAAAAAAAAAAAAAAAAAW0NvbnRlbnRfVHlwZXNdLnhtbFBLAQItABQABgAIAAAAIQBR&#13;&#10;5/GmvgAAABYBAAALAAAAAAAAAAAAAAAAACEBAABfcmVscy8ucmVsc1BLAQItABQABgAIAAAAIQCG&#13;&#10;9tCD0AAAAOkAAAAPAAAAAAAAAAAAAAAAAAgCAABkcnMvZG93bnJldi54bWxQSwUGAAAAAAMAAwC3&#13;&#10;AAAABQMAAAAA&#13;&#10;">
                  <o:lock v:ext="edit" shapetype="f"/>
                </v:shape>
                <v:shape id="AutoShape 5" o:spid="_x0000_s1029" type="#_x0000_t32" style="position:absolute;left:5114;top:15001;width:901;height:80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vHSyNEAAADpAAAADwAAAGRycy9kb3ducmV2LnhtbETP0UrD&#13;&#10;MBSA4XvBdwhnsBuxaTc7ZrdsVGXghF1s6n1sjkkwOalNtsW3l4HgA/wf/Mt19o6dcIg2kICqKIEh&#13;&#10;dUFZ0gLeXje3c2AxSVLSBUIBPxhhvbq+WspGhTPt8XRImmXvKDZSgEmpbziPnUEvYxF6pOzdZxi8&#13;&#10;TLEIg+ZqkGdL2js+KcsZ99ISsGhkj48Gu6/D0QvYbauH9sPY7cv+2+7qTeuO+uZdiPEoPy3Go9wu&#13;&#10;gCXM6b/4I56VgGp+fzeZTet6CpcxARUwvvoFAAD//wMAUEsBAi0AFAAGAAgAAAAhAJytYzPwAAAA&#13;&#10;iAEAABMAAAAAAAAAAAAAAAAAAAAAAFtDb250ZW50X1R5cGVzXS54bWxQSwECLQAUAAYACAAAACEA&#13;&#10;Uefxpr4AAAAWAQAACwAAAAAAAAAAAAAAAAAhAQAAX3JlbHMvLnJlbHNQSwECLQAUAAYACAAAACEA&#13;&#10;DvHSyNEAAADpAAAADwAAAAAAAAAAAAAAAAAIAgAAZHJzL2Rvd25yZXYueG1sUEsFBgAAAAADAAMA&#13;&#10;twAAAAYDAAAAAA==&#13;&#10;">
                  <o:lock v:ext="edit" shapetype="f"/>
                </v:shape>
                <v:shape id="Arc 6" o:spid="_x0000_s1030" style="position:absolute;left:5116;top:15001;width:179;height:419;visibility:visible;mso-wrap-style:square;v-text-anchor:top" coordsize="35912,216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QKbLc8AAADpAAAADwAAAGRycy9kb3ducmV2LnhtbETP0UrD&#13;&#10;MBSA4XvBdwhnsDubttDRdcvGUATZjdjNC+9Cc5YWc05KErf49iIIPsD/wb/dZ3LiiiFOnhVURQkC&#13;&#10;efBmYqvgfHp+aEHEpNlo5xkVfGOE/e7+bqs742/8htc+WZHJcey0gjGluZMyDiOSjoWfkTO5iw+k&#13;&#10;Uyx8sNIEfZvYkpN1Wa4k6YlBxFHP+Dji8Nl/kYI8hQ869a1O7bF+Px/p8CovVqnlIj9tlot82IBI&#13;&#10;mNN/8Ue8GAXVuinrdtXUDfyOKahAyN0PAAAA//8DAFBLAQItABQABgAIAAAAIQCcrWMz8AAAAIgB&#13;&#10;AAATAAAAAAAAAAAAAAAAAAAAAABbQ29udGVudF9UeXBlc10ueG1sUEsBAi0AFAAGAAgAAAAhAFHn&#13;&#10;8aa+AAAAFgEAAAsAAAAAAAAAAAAAAAAAIQEAAF9yZWxzLy5yZWxzUEsBAi0AFAAGAAgAAAAhAMkC&#13;&#10;my3PAAAA6QAAAA8AAAAAAAAAAAAAAAAACAIAAGRycy9kb3ducmV2LnhtbFBLBQYAAAAAAwADALcA&#13;&#10;AAAEAwAAAAA=&#13;&#10;" path="m35911,6027nfc33230,15253,24777,21599,15170,21600,9492,21600,4042,19364,,15376em35911,6027nsc33230,15253,24777,21599,15170,21600,9492,21600,4042,19364,,15376l15170,,35911,6027xe" filled="f">
                  <v:path arrowok="t" o:extrusionok="f" o:connecttype="custom" o:connectlocs="179,117;0,298;76,0" o:connectangles="0,0,0"/>
                </v:shape>
              </v:group>
            </w:pict>
          </mc:Fallback>
        </mc:AlternateContent>
      </w:r>
      <w:r w:rsidR="00756944" w:rsidRPr="00756944">
        <w:rPr>
          <w:rFonts w:eastAsia="Malgun Gothic"/>
          <w:sz w:val="28"/>
          <w:szCs w:val="28"/>
          <w:rtl/>
          <w:lang w:eastAsia="ko-KR" w:bidi="ar-LB"/>
        </w:rPr>
        <w:tab/>
      </w:r>
      <w:r w:rsidR="00756944" w:rsidRPr="00756944">
        <w:rPr>
          <w:rFonts w:eastAsia="Malgun Gothic" w:hint="cs"/>
          <w:sz w:val="28"/>
          <w:szCs w:val="28"/>
          <w:rtl/>
          <w:lang w:eastAsia="ko-KR" w:bidi="ar-LB"/>
        </w:rPr>
        <w:t xml:space="preserve">     </w:t>
      </w:r>
    </w:p>
    <w:p w:rsidR="00756944" w:rsidRPr="00756944" w:rsidRDefault="00756944" w:rsidP="005B4C63">
      <w:pPr>
        <w:tabs>
          <w:tab w:val="left" w:pos="6630"/>
          <w:tab w:val="left" w:pos="7307"/>
          <w:tab w:val="right" w:pos="10490"/>
        </w:tabs>
        <w:bidi/>
        <w:spacing w:after="200" w:line="276" w:lineRule="auto"/>
        <w:rPr>
          <w:rFonts w:eastAsia="Malgun Gothic"/>
          <w:b/>
          <w:bCs/>
          <w:sz w:val="28"/>
          <w:szCs w:val="28"/>
          <w:lang w:eastAsia="ko-KR" w:bidi="ar-LB"/>
        </w:rPr>
      </w:pPr>
      <w:r w:rsidRPr="00756944">
        <w:rPr>
          <w:rFonts w:eastAsia="Malgun Gothic"/>
          <w:b/>
          <w:bCs/>
          <w:sz w:val="28"/>
          <w:szCs w:val="28"/>
          <w:lang w:eastAsia="ko-KR" w:bidi="ar-LB"/>
        </w:rPr>
        <w:t xml:space="preserve">i =90°                                                                                             </w:t>
      </w:r>
    </w:p>
    <w:p w:rsidR="00756944" w:rsidRPr="00756944" w:rsidRDefault="00F650FF" w:rsidP="005B4C63">
      <w:pPr>
        <w:tabs>
          <w:tab w:val="left" w:pos="7677"/>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50560" behindDoc="0" locked="0" layoutInCell="1" allowOverlap="1">
                <wp:simplePos x="0" y="0"/>
                <wp:positionH relativeFrom="column">
                  <wp:posOffset>1760220</wp:posOffset>
                </wp:positionH>
                <wp:positionV relativeFrom="paragraph">
                  <wp:posOffset>201295</wp:posOffset>
                </wp:positionV>
                <wp:extent cx="915035" cy="0"/>
                <wp:effectExtent l="0" t="95250" r="0" b="76200"/>
                <wp:wrapNone/>
                <wp:docPr id="43939140" name="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5035"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5511C7" id=" 1875" o:spid="_x0000_s1026" type="#_x0000_t32" style="position:absolute;left:0;text-align:left;margin-left:138.6pt;margin-top:15.85pt;width:72.0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uhUJxQEAAHwDAAAOAAAAZHJzL2Uyb0RvYy54bWysU01v2zAMvQ/YfxB0X+SkyD6MOD2k&#13;&#10;6y7dFqDdD1AkyhYmiYKoxM6/H6TGabfdhulA6OGZj480tbmdvGMnSGQxdHy5aDiDoFDb0Hf8x9P9&#13;&#10;u4+cUZZBS4cBOn4G4rfbt282Y2xhhQM6DYlN3gVqx9jxIefYCkFqAC9pgRHC5J3B5GWmBaZe6CRH&#13;&#10;G3rvxKpp3osRk44JFRDZ0N89k3xb9Y0Blb8bQ5CZ63jDWa4x1XioUWw3su2TjINVFx/yH2x4aQN/&#13;&#10;JXUns2THZP+S8lYlJDR5odALNMYqqE2IVbNs/mjncZARajPUjhSvc6L/J6u+nXZhn4p1NYXH+IDq&#13;&#10;JzGx3YgxUntlC6C4T+wwfkUNHZfHjLXhySRfstEYNtWRnl8GC1Nmaur4p+W6uVlzpq6ckO2cGRPl&#13;&#10;L4CelUvHKSdp+yHvMARQGdOy1pGnB8rVmGznjFI34L11rhCydYGNHb9Zflg3NYfQWV3oQlLqDzuX&#13;&#10;2EmWXaiHX/R++y7hMehnvQGk/jyDLK0rIJ8jdDwnK0PvgJeKHjRnDsLlVqZXzJSqUJdwtj6Psewn&#13;&#10;tQfU532qHgocKdbEyzaWFXqN6y95eTTbXwAAAP//AwBQSwMEFAAGAAgAAAAhAI83UD/jAAAADwEA&#13;&#10;AA8AAABkcnMvZG93bnJldi54bWxMz81Kw0AUQOG94DsMt9CdmSSVVtLcFE0VXUWsfYDb5JoE5yfM&#13;&#10;TNvRpxdBqNsDZ/GVm6iVOLHzozUIWZKCYNPabjQ9wv796eYOhA9kOlLWMMIXe9hU11clFZ09mzc+&#13;&#10;7UIvolbGF4QwhDAVUvp2YE0+sRObqNWHdZqCT6zrZefoPJpeK5mn6VJqGg0IP9DE9cDt5+6oEbbZ&#13;&#10;4/dy/5A2Tcu+eX5VNb24GnE+i9v1fBbv1yACx3A54NeAkEFVUnGwR9N5oRDy1SoHERAW2QqEQ7jN&#13;&#10;swWIw1+QVSn/O6ofAAAA//8DAFBLAQItABQABgAIAAAAIQBaIpOj/wAAAOUBAAATAAAAAAAAAAAA&#13;&#10;AAAAAAAAAABbQ29udGVudF9UeXBlc10ueG1sUEsBAi0AFAAGAAgAAAAhAKdKzzjYAAAAlgEAAAsA&#13;&#10;AAAAAAAAAAAAAAAAMAEAAF9yZWxzLy5yZWxzUEsBAi0AFAAGAAgAAAAhABi6FQnFAQAAfAMAAA4A&#13;&#10;AAAAAAAAAAAAAAAAMQIAAGRycy9lMm9Eb2MueG1sUEsBAi0AFAAGAAgAAAAhAI83UD/jAAAADwEA&#13;&#10;AA8AAAAAAAAAAAAAAAAAIgQAAGRycy9kb3ducmV2LnhtbFBLBQYAAAAABAAEAPMAAAAyBQAAAAA=&#13;&#10;" strokeweight="2.5pt">
                <v:stroke endarrow="block"/>
                <v:shadow color="#868686"/>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49536" behindDoc="0" locked="0" layoutInCell="1" allowOverlap="1">
                <wp:simplePos x="0" y="0"/>
                <wp:positionH relativeFrom="column">
                  <wp:posOffset>2524125</wp:posOffset>
                </wp:positionH>
                <wp:positionV relativeFrom="paragraph">
                  <wp:posOffset>80010</wp:posOffset>
                </wp:positionV>
                <wp:extent cx="149860" cy="121285"/>
                <wp:effectExtent l="0" t="0" r="2540" b="0"/>
                <wp:wrapNone/>
                <wp:docPr id="1547576329" name=" 1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860" cy="121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CBBEF" id=" 1874" o:spid="_x0000_s1026" style="position:absolute;left:0;text-align:left;margin-left:198.75pt;margin-top:6.3pt;width:11.8pt;height:9.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KXOj/gEAAAkEAAAOAAAAZHJzL2Uyb0RvYy54bWysU9tu2zAMfR+wfxD4vviCpEuMKMXQ&#13;&#10;rsOAbi3Q7QMUWbaFyaJGKrGzrx+spE12eRrGB0IHpI4OD6j19dg7sTfEFr2EYpaDMF5jbX0r4euX&#13;&#10;uzdLEByVr5VDbyQcDMP15vWr9RAqU2KHrjYkxt55roYgoYsxVFnGujO94hkG48feNUi9ijxDarOa&#13;&#10;1GB927uszPOrbECqA6E2zNa3t8cibBJ/0xgdH5qGTRROQg4ipkwpb1PONmtVtaRCZ/VJh/oHGb2y&#13;&#10;Hi6oblVUYkf2D6reakLGJs409hk2jdUmDZGVeZH/Ns5Tp4JJw3A1cHjxif8frf68fwqPNEnncI/6&#13;&#10;G4tss86GwNVLaQIcHklsh09YGwlqFzFNOzbUT1exacSY/DycXTVjFHqUUMxXy6schD5IKMqiXC4g&#13;&#10;vaGq5+uBOH4w2IvpIIGMjole7e85nnqfe5JSdLa+s84lQO32xpHYKyfhLsUzP1/2OS8GCatFuUjc&#13;&#10;v9T4kiNP8VeO3kZDwtlewvLcparOqPq9ryepqorKuhPIVOX8yc7JwWkvudpifXgkQXhcx72hKKFD&#13;&#10;+gFiIBUk8PedIgPCffQsYVXM59PuJjBfvC1zEHRZ2V5WlNcdkoQI4ni8icd93wWybRclFGl+j+92&#13;&#10;ERt79Pcs66R24LBZZy9fY9rnS5y6zj948xMAAP//AwBQSwMEFAAGAAgAAAAhAOnwlarmAAAADwEA&#13;&#10;AA8AAABkcnMvZG93bnJldi54bWxMz9tOgzAYAOB7E9+h+ZfsZpFScGMyfhajMUtMjDt530EFsh6w&#13;&#10;LVDf3nilD/BdfMU2KElGYV1nNAKLYiBCV6budINwPr3crYE4z3XNpdEC4Vs42Ja3NwXPazPpgxiP&#13;&#10;viFBSe1yjtB63+eUuqoVirvI9EIHJT+NVdy7yNiG1pZPnW6UpEkcr6jinQbiWt6Lp1ZU1+OgEBbn&#13;&#10;3WnIrvvdm/1KP17f+2k5LvaI81l43sxn4XEDxIvg/wT8HhAYlAXPL2bQtSMSIX3IlkA8AktWQCzC&#13;&#10;fcIYkAtCyjIgtCzo/0f5AwAA//8DAFBLAQItABQABgAIAAAAIQBaIpOj/wAAAOUBAAATAAAAAAAA&#13;&#10;AAAAAAAAAAAAAABbQ29udGVudF9UeXBlc10ueG1sUEsBAi0AFAAGAAgAAAAhAKdKzzjYAAAAlgEA&#13;&#10;AAsAAAAAAAAAAAAAAAAAMAEAAF9yZWxzLy5yZWxzUEsBAi0AFAAGAAgAAAAhAOEpc6P+AQAACQQA&#13;&#10;AA4AAAAAAAAAAAAAAAAAMQIAAGRycy9lMm9Eb2MueG1sUEsBAi0AFAAGAAgAAAAhAOnwlarmAAAA&#13;&#10;DwEAAA8AAAAAAAAAAAAAAAAAWwQAAGRycy9kb3ducmV2LnhtbFBLBQYAAAAABAAEAPMAAABuBQAA&#13;&#10;AAA=&#13;&#10;">
                <v:path arrowok="t"/>
              </v:rect>
            </w:pict>
          </mc:Fallback>
        </mc:AlternateContent>
      </w:r>
      <w:r>
        <w:rPr>
          <w:rFonts w:eastAsia="Malgun Gothic"/>
          <w:noProof/>
          <w:sz w:val="28"/>
          <w:szCs w:val="28"/>
          <w:rtl/>
        </w:rPr>
        <mc:AlternateContent>
          <mc:Choice Requires="wps">
            <w:drawing>
              <wp:anchor distT="0" distB="0" distL="114300" distR="114300" simplePos="0" relativeHeight="251646464" behindDoc="0" locked="0" layoutInCell="1" allowOverlap="1">
                <wp:simplePos x="0" y="0"/>
                <wp:positionH relativeFrom="column">
                  <wp:posOffset>2673985</wp:posOffset>
                </wp:positionH>
                <wp:positionV relativeFrom="paragraph">
                  <wp:posOffset>201295</wp:posOffset>
                </wp:positionV>
                <wp:extent cx="812165" cy="716915"/>
                <wp:effectExtent l="19050" t="19050" r="26035" b="26035"/>
                <wp:wrapNone/>
                <wp:docPr id="1372237888" name="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165" cy="716915"/>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92E49D" id=" 1870" o:spid="_x0000_s1026" type="#_x0000_t32" style="position:absolute;left:0;text-align:left;margin-left:210.55pt;margin-top:15.85pt;width:63.95pt;height:56.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sgpygEAAIEDAAAOAAAAZHJzL2Uyb0RvYy54bWysU8Fu2zAMvQ/YPwi6L7YzJO2MKD2k&#13;&#10;6y7dFqDdBygSbQuVREFUYufvB6lx2223oToQeqAf+R5NbW4mZ9kJIhn0gjeLmjPwCrXxveC/Hu8+&#13;&#10;XXNGSXotLXoQ/AzEb7YfP2zG0MISB7QaIpuc9dSOQfAhpdBWFakBnKQFBvCTsx1GJxMtMPaVjnI0&#13;&#10;vne2Wtb1uhox6hBRAZHx/e1zkm9L/a4DlX52HUFiVvCas1RiLPFQYrXdyLaPMgxGXXTI/5DhpPH8&#13;&#10;TalbmSQ7RvNPKWdURMIuLRS6CrvOKCgmqmXd1H/ZeRhkgGKG2pHCy5zo/cqqH6ed38csXU3+Idyj&#13;&#10;eiJWbTfVGKh9yWZAYR/ZYfyOGgSXx4TF8NRFl9nYdWwqIz2/DhamxNQk+HWzbNYrztRZ8Ktm/aVZ&#13;&#10;8dJDtjM9RErfAB3LF8EpRWn6Ie3Qe1AJY1OaydM9pQtzZuTmHu+MtTkhW+vZKPjn5mpVFw6hNTqn&#13;&#10;c5Jif9jZyE4yL0Q5s5I/vot49Pq53gBSf51BksZmkM4BBE/RSN9b4LmjA82ZBX+55RFmMbkrlE2c&#13;&#10;pc+zzEtK7QH1eR+LpwxHCoV4Wcm8R29x+S+vL2f7GwAA//8DAFBLAwQUAAYACAAAACEA9KhWOOUA&#13;&#10;AAAQAQAADwAAAGRycy9kb3ducmV2LnhtbEzPS07DMBAA0D0SdxhNpe6I4xJCSTOpIAWVVVBLD+Am&#13;&#10;JonwJ7Ld1nB6xAoO8BavXEet4CydH60h5EmKIE1ru9H0hIf3l5slgg/CdEJZIwm/pMd1dX1ViqKz&#13;&#10;F7OT533oIWplfCEIhxCmgjHfDlILn9hJmqjVh3VaBJ9Y17POictoeq3YIk1zpsVoEPwgJlkPsv3c&#13;&#10;nzThhj9/54entGla6Zvtm6rFq6uJ5rO4Wc1n8XGFEGQMfwJ/D4Qcq1IUR3synQdFmC04RwiEt/we&#13;&#10;wRHeZQ8pwpGQZ1mOwKqS/Y9UPwAAAP//AwBQSwECLQAUAAYACAAAACEAWiKTo/8AAADlAQAAEwAA&#13;&#10;AAAAAAAAAAAAAAAAAAAAW0NvbnRlbnRfVHlwZXNdLnhtbFBLAQItABQABgAIAAAAIQCnSs842AAA&#13;&#10;AJYBAAALAAAAAAAAAAAAAAAAADABAABfcmVscy8ucmVsc1BLAQItABQABgAIAAAAIQC/YsgpygEA&#13;&#10;AIEDAAAOAAAAAAAAAAAAAAAAADECAABkcnMvZTJvRG9jLnhtbFBLAQItABQABgAIAAAAIQD0qFY4&#13;&#10;5QAAABABAAAPAAAAAAAAAAAAAAAAACcEAABkcnMvZG93bnJldi54bWxQSwUGAAAAAAQABADzAAAA&#13;&#10;OQUAAAAA&#13;&#10;" strokeweight="2.5pt">
                <v:stroke endarrow="block"/>
                <v:shadow color="#868686"/>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45440" behindDoc="0" locked="0" layoutInCell="1" allowOverlap="1">
                <wp:simplePos x="0" y="0"/>
                <wp:positionH relativeFrom="column">
                  <wp:posOffset>1760220</wp:posOffset>
                </wp:positionH>
                <wp:positionV relativeFrom="paragraph">
                  <wp:posOffset>346710</wp:posOffset>
                </wp:positionV>
                <wp:extent cx="402590" cy="314325"/>
                <wp:effectExtent l="0" t="0" r="0" b="9525"/>
                <wp:wrapNone/>
                <wp:docPr id="940831581" name=" 1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344870" w:rsidRPr="008C3DF4" w:rsidRDefault="00344870" w:rsidP="00344870">
                            <w:pPr>
                              <w:rPr>
                                <w:b/>
                                <w:bCs/>
                                <w:sz w:val="28"/>
                                <w:szCs w:val="28"/>
                                <w:lang w:bidi="ar-DZ"/>
                              </w:rPr>
                            </w:pPr>
                            <w:r>
                              <w:rPr>
                                <w:rFonts w:hint="cs"/>
                                <w:b/>
                                <w:bCs/>
                                <w:sz w:val="28"/>
                                <w:szCs w:val="28"/>
                                <w:rtl/>
                                <w:lang w:bidi="ar-DZ"/>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69" o:spid="_x0000_s1437" style="position:absolute;left:0;text-align:left;margin-left:138.6pt;margin-top:27.3pt;width:31.7pt;height:24.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K/Ab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q5vmb6XGD&#13;&#10;zf6BBOFhRneGkoQe6QeIgVSUwN+3igwI9yGwhKv5YjENdHYWyzdVCYLOI5vziAq6R5KQQByuN+mw&#13;&#10;BNtItuuThHkWJeDbbcLWHkQ/0Tq2MHBcr4rnfZmG/NzPWae1Xv8EAAD//wMAUEsDBBQABgAIAAAA&#13;&#10;IQBuqXB15wAAABABAAAPAAAAZHJzL2Rvd25yZXYueG1sTM/dToMwGADQexPfofmW7GaRAmNgGB+L&#13;&#10;0ZglJsa5zfuOViDrD7YF6tsbr/QBzsWpdkFJMgnreqMRkigGInRjeK9bhPPp+e4eiPNMcyaNFgjf&#13;&#10;wsGuvr2pWMnNrN/FdPQtCUpqVzKEzvuhpNQ1nVDMRWYQOij5aaxi3kXGtpRbNve6VZKmcZxTxXoN&#13;&#10;xHVsEI+daK7HUSGszvvTWFwP+1f7tf54eRvmzbQ6IC4X4Wm7XISHLRAvgv8T8HtASKCuWHkxo+aO&#13;&#10;SIS0KFIgHmGT5UAswjqLcyAXhCTOEiC0ruj/SP0DAAD//wMAUEsBAi0AFAAGAAgAAAAhAFoik6P/&#13;&#10;AAAA5QEAABMAAAAAAAAAAAAAAAAAAAAAAFtDb250ZW50X1R5cGVzXS54bWxQSwECLQAUAAYACAAA&#13;&#10;ACEAp0rPONgAAACWAQAACwAAAAAAAAAAAAAAAAAwAQAAX3JlbHMvLnJlbHNQSwECLQAUAAYACAAA&#13;&#10;ACEA2CvwGwsCAAAeBAAADgAAAAAAAAAAAAAAAAAxAgAAZHJzL2Uyb0RvYy54bWxQSwECLQAUAAYA&#13;&#10;CAAAACEAbqlwdecAAAAQAQAADwAAAAAAAAAAAAAAAABoBAAAZHJzL2Rvd25yZXYueG1sUEsFBgAA&#13;&#10;AAAEAAQA8wAAAHwFAAAAAA==&#13;&#10;">
                <v:path arrowok="t"/>
                <v:textbox>
                  <w:txbxContent>
                    <w:p w:rsidR="00344870" w:rsidRPr="008C3DF4" w:rsidRDefault="00344870" w:rsidP="00344870">
                      <w:pPr>
                        <w:rPr>
                          <w:b/>
                          <w:bCs/>
                          <w:sz w:val="28"/>
                          <w:szCs w:val="28"/>
                          <w:lang w:bidi="ar-DZ"/>
                        </w:rPr>
                      </w:pPr>
                      <w:r>
                        <w:rPr>
                          <w:rFonts w:hint="cs"/>
                          <w:b/>
                          <w:bCs/>
                          <w:sz w:val="28"/>
                          <w:szCs w:val="28"/>
                          <w:rtl/>
                          <w:lang w:bidi="ar-DZ"/>
                        </w:rPr>
                        <w:t>02</w:t>
                      </w:r>
                    </w:p>
                  </w:txbxContent>
                </v:textbox>
              </v:rect>
            </w:pict>
          </mc:Fallback>
        </mc:AlternateContent>
      </w:r>
      <w:r w:rsidR="00756944" w:rsidRPr="00756944">
        <w:rPr>
          <w:rFonts w:eastAsia="Malgun Gothic"/>
          <w:sz w:val="28"/>
          <w:szCs w:val="28"/>
          <w:rtl/>
          <w:lang w:eastAsia="ko-KR" w:bidi="ar-LB"/>
        </w:rPr>
        <w:tab/>
      </w:r>
    </w:p>
    <w:p w:rsidR="00344870" w:rsidRDefault="00F650FF" w:rsidP="005B4C63">
      <w:pPr>
        <w:tabs>
          <w:tab w:val="left" w:pos="6630"/>
          <w:tab w:val="left" w:pos="7307"/>
          <w:tab w:val="right" w:pos="10490"/>
        </w:tabs>
        <w:bidi/>
        <w:spacing w:after="200" w:line="276" w:lineRule="auto"/>
        <w:rPr>
          <w:rFonts w:eastAsia="Malgun Gothic"/>
          <w:sz w:val="28"/>
          <w:szCs w:val="28"/>
          <w:rtl/>
          <w:lang w:eastAsia="ko-KR" w:bidi="ar-LB"/>
        </w:rPr>
      </w:pPr>
      <w:r>
        <w:rPr>
          <w:rFonts w:eastAsia="Malgun Gothic"/>
          <w:noProof/>
          <w:sz w:val="28"/>
          <w:szCs w:val="28"/>
        </w:rPr>
        <mc:AlternateContent>
          <mc:Choice Requires="wps">
            <w:drawing>
              <wp:anchor distT="0" distB="0" distL="114300" distR="114300" simplePos="0" relativeHeight="251648512" behindDoc="0" locked="0" layoutInCell="1" allowOverlap="1">
                <wp:simplePos x="0" y="0"/>
                <wp:positionH relativeFrom="column">
                  <wp:posOffset>2895600</wp:posOffset>
                </wp:positionH>
                <wp:positionV relativeFrom="paragraph">
                  <wp:posOffset>294640</wp:posOffset>
                </wp:positionV>
                <wp:extent cx="55880" cy="58420"/>
                <wp:effectExtent l="0" t="0" r="1270" b="17780"/>
                <wp:wrapNone/>
                <wp:docPr id="758819749" name=" 1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2AA1A" id=" 1872" o:spid="_x0000_s1026" type="#_x0000_t32" style="position:absolute;left:0;text-align:left;margin-left:228pt;margin-top:23.2pt;width:4.4pt;height:4.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avqdlOQAAAAPAQAADwAAAGRycy9kb3ducmV2LnhtbEzP&#13;&#10;sU7DMBCA4R2Jd7CuUhdEnFRJVNJcqgrEwEhbidVNrkmKfY5ipzF9egQLTP/0D1+5DUaLK42ut4yQ&#13;&#10;RDEI4to2PbcIx8Pr4xqE84obpS0Twhc52Fb3d6UqGjvzO133vhXBaHaFQui8HwopXd2RUS6yA3Ew&#13;&#10;+mxHo7yL7NjKZlRzz63RchXHuTSqZxCuUwM9d1R/7ieDQG7Kknj3ZNrj221++FjdLvNwQFwuwstm&#13;&#10;uQi7DQhPwf8d8GNASKAqVXGyEzdOaIQ0y2MQHiHNUxDjb9cgTghZloOQVSn/O6pv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Gr6nZTkAAAADwEAAA8AAAAAAAAAAAAAAAAADAQAAGRy&#13;&#10;cy9kb3ducmV2LnhtbFBLBQYAAAAABAAEAPMAAAAd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647488" behindDoc="0" locked="0" layoutInCell="1" allowOverlap="1">
                <wp:simplePos x="0" y="0"/>
                <wp:positionH relativeFrom="column">
                  <wp:posOffset>2838450</wp:posOffset>
                </wp:positionH>
                <wp:positionV relativeFrom="paragraph">
                  <wp:posOffset>299085</wp:posOffset>
                </wp:positionV>
                <wp:extent cx="57150" cy="58420"/>
                <wp:effectExtent l="0" t="0" r="0" b="0"/>
                <wp:wrapNone/>
                <wp:docPr id="1506948455" name=" 1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30E1A" id=" 1871" o:spid="_x0000_s1026" type="#_x0000_t32" style="position:absolute;left:0;text-align:left;margin-left:223.5pt;margin-top:23.55pt;width:4.5pt;height:4.6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9m5KX4wAAAA8BAAAPAAAAZHJzL2Rvd25y&#13;&#10;ZXYueG1sTM/BToNAEADQu4n/sJkmvcmCUmgoQ2M0Gg+GxKr3LYyA7s4iu4Xt3xtP+gHv8Mp9MFrM&#13;&#10;NLnBMkISxSCIG9sO3CG8vT5cbUE4r7hV2jIhnMnBvrq8KFXR2oVfaD74TgSj2RUKofd+LKR0TU9G&#13;&#10;uciOxMHoDzsZ5V1kp062k1oG7oyW13GcSaMGBuF6NdJdT83X4WQQvjk/v6dy3n7Wtc8en547pnpB&#13;&#10;XK/C/W69Crc7EJ6C/xPwe0BIoCpVcbQnbp3QCGmaxyA8QponICaEdJPFII4Im+wGhKxK+f9R/QAA&#13;&#10;AP//AwBQSwECLQAUAAYACAAAACEAWiKTo/8AAADlAQAAEwAAAAAAAAAAAAAAAAAAAAAAW0NvbnRl&#13;&#10;bnRfVHlwZXNdLnhtbFBLAQItABQABgAIAAAAIQCnSs842AAAAJYBAAALAAAAAAAAAAAAAAAAADAB&#13;&#10;AABfcmVscy8ucmVsc1BLAQItABQABgAIAAAAIQCqBp4gtwEAAFcDAAAOAAAAAAAAAAAAAAAAADEC&#13;&#10;AABkcnMvZTJvRG9jLnhtbFBLAQItABQABgAIAAAAIQD9m5KX4wAAAA8BAAAPAAAAAAAAAAAAAAAA&#13;&#10;ABQEAABkcnMvZG93bnJldi54bWxQSwUGAAAAAAQABADzAAAAJAUAAAAA&#13;&#10;">
                <o:lock v:ext="edit" shapetype="f"/>
              </v:shape>
            </w:pict>
          </mc:Fallback>
        </mc:AlternateContent>
      </w:r>
    </w:p>
    <w:p w:rsidR="009E4C1C" w:rsidRPr="004336F9" w:rsidRDefault="00344870" w:rsidP="005B4C63">
      <w:pPr>
        <w:tabs>
          <w:tab w:val="left" w:pos="5859"/>
        </w:tabs>
        <w:bidi/>
        <w:spacing w:line="276" w:lineRule="auto"/>
        <w:rPr>
          <w:rFonts w:eastAsia="Malgun Gothic"/>
          <w:b/>
          <w:bCs/>
          <w:sz w:val="28"/>
          <w:szCs w:val="28"/>
          <w:rtl/>
          <w:lang w:eastAsia="ko-KR" w:bidi="ar-LB"/>
        </w:rPr>
      </w:pPr>
      <w:r w:rsidRPr="004336F9">
        <w:rPr>
          <w:rFonts w:eastAsia="Malgun Gothic"/>
          <w:b/>
          <w:bCs/>
          <w:sz w:val="28"/>
          <w:szCs w:val="28"/>
          <w:rtl/>
          <w:lang w:eastAsia="ko-KR" w:bidi="ar-LB"/>
        </w:rPr>
        <w:tab/>
      </w:r>
      <w:r w:rsidRPr="004336F9">
        <w:rPr>
          <w:rFonts w:eastAsia="Malgun Gothic"/>
          <w:b/>
          <w:bCs/>
          <w:sz w:val="28"/>
          <w:szCs w:val="28"/>
          <w:lang w:eastAsia="ko-KR" w:bidi="ar-LB"/>
        </w:rPr>
        <w:t>ℓ</w:t>
      </w:r>
    </w:p>
    <w:p w:rsidR="009E4C1C" w:rsidRDefault="009E4C1C" w:rsidP="005B4C63">
      <w:pPr>
        <w:bidi/>
        <w:spacing w:line="276" w:lineRule="auto"/>
        <w:rPr>
          <w:rFonts w:eastAsia="Malgun Gothic"/>
          <w:sz w:val="28"/>
          <w:szCs w:val="28"/>
          <w:rtl/>
          <w:lang w:eastAsia="ko-KR" w:bidi="ar-LB"/>
        </w:rPr>
      </w:pPr>
    </w:p>
    <w:p w:rsidR="009E4C1C" w:rsidRDefault="009E4C1C" w:rsidP="005B4C63">
      <w:pPr>
        <w:bidi/>
        <w:spacing w:line="276" w:lineRule="auto"/>
        <w:rPr>
          <w:rFonts w:eastAsia="Malgun Gothic"/>
          <w:b/>
          <w:bCs/>
          <w:color w:val="00B050"/>
          <w:sz w:val="28"/>
          <w:szCs w:val="28"/>
          <w:u w:val="single"/>
          <w:rtl/>
          <w:lang w:eastAsia="ko-KR" w:bidi="ar-LB"/>
        </w:rPr>
      </w:pPr>
      <w:r w:rsidRPr="009E4C1C">
        <w:rPr>
          <w:rFonts w:eastAsia="Malgun Gothic" w:hint="cs"/>
          <w:b/>
          <w:bCs/>
          <w:color w:val="00B050"/>
          <w:sz w:val="28"/>
          <w:szCs w:val="28"/>
          <w:u w:val="single"/>
          <w:rtl/>
          <w:lang w:eastAsia="ko-KR" w:bidi="ar-LB"/>
        </w:rPr>
        <w:t>الانعكاس الك</w:t>
      </w:r>
      <w:r w:rsidR="00D82725">
        <w:rPr>
          <w:rFonts w:eastAsia="Malgun Gothic" w:hint="cs"/>
          <w:b/>
          <w:bCs/>
          <w:color w:val="00B050"/>
          <w:sz w:val="28"/>
          <w:szCs w:val="28"/>
          <w:u w:val="single"/>
          <w:rtl/>
          <w:lang w:eastAsia="ko-KR" w:bidi="ar-LB"/>
        </w:rPr>
        <w:t>ل</w:t>
      </w:r>
      <w:r w:rsidRPr="009E4C1C">
        <w:rPr>
          <w:rFonts w:eastAsia="Malgun Gothic" w:hint="cs"/>
          <w:b/>
          <w:bCs/>
          <w:color w:val="00B050"/>
          <w:sz w:val="28"/>
          <w:szCs w:val="28"/>
          <w:u w:val="single"/>
          <w:rtl/>
          <w:lang w:eastAsia="ko-KR" w:bidi="ar-LB"/>
        </w:rPr>
        <w:t>ي:</w:t>
      </w:r>
    </w:p>
    <w:p w:rsidR="009E4C1C" w:rsidRDefault="00F650FF" w:rsidP="005B4C63">
      <w:pPr>
        <w:bidi/>
        <w:spacing w:line="276" w:lineRule="auto"/>
        <w:rPr>
          <w:rFonts w:eastAsia="Malgun Gothic"/>
          <w:sz w:val="28"/>
          <w:szCs w:val="28"/>
          <w:rtl/>
          <w:lang w:eastAsia="ko-KR" w:bidi="ar-LB"/>
        </w:rPr>
      </w:pPr>
      <w:r>
        <w:rPr>
          <w:rFonts w:hint="cs"/>
          <w:noProof/>
          <w:sz w:val="28"/>
          <w:szCs w:val="28"/>
          <w:rtl/>
        </w:rPr>
        <mc:AlternateContent>
          <mc:Choice Requires="wps">
            <w:drawing>
              <wp:anchor distT="0" distB="0" distL="114300" distR="114300" simplePos="0" relativeHeight="251656704" behindDoc="0" locked="0" layoutInCell="1" allowOverlap="1">
                <wp:simplePos x="0" y="0"/>
                <wp:positionH relativeFrom="column">
                  <wp:posOffset>3810000</wp:posOffset>
                </wp:positionH>
                <wp:positionV relativeFrom="paragraph">
                  <wp:posOffset>213995</wp:posOffset>
                </wp:positionV>
                <wp:extent cx="55880" cy="58420"/>
                <wp:effectExtent l="0" t="0" r="1270" b="17780"/>
                <wp:wrapNone/>
                <wp:docPr id="1963524406" name="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895B8" id=" 1881" o:spid="_x0000_s1026" type="#_x0000_t32" style="position:absolute;left:0;text-align:left;margin-left:300pt;margin-top:16.85pt;width:4.4pt;height: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vku8uQAAAAPAQAADwAAAGRycy9kb3ducmV2LnhtbEzP&#13;&#10;zU7CQBRA4b2J73BzSdgYO1NQLKW3hGhcuBRI3A7tta3OT9OZ0pGnN6x0e5Kz+IptNBrOPPjOWcI0&#13;&#10;kQhsK1d3tiE8Hl7vMwQflK2VdpYJf9jjtry9KVReu8m+83kfGohGW58rwjaEPhfCVy0b5RPXs41G&#13;&#10;f7rBqOATNzSiHtTU2cZosZByJYzqLIJvVc/PLVff+9EQsh8fU7lbm+b4dpnuPhaXr6k/EM1n8WUz&#13;&#10;n8XdBiFwDH8HXg2EKZaFyk9utLUHTbiSUiIEwuXyCWG4hixDOBE+LNYIoizEf0f5Cw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b5LvLkAAAADwEAAA8AAAAAAAAAAAAAAAAADAQAAGRy&#13;&#10;cy9kb3ducmV2LnhtbFBLBQYAAAAABAAEAPMAAAAd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1654656" behindDoc="0" locked="0" layoutInCell="1" allowOverlap="1">
                <wp:simplePos x="0" y="0"/>
                <wp:positionH relativeFrom="column">
                  <wp:posOffset>3752850</wp:posOffset>
                </wp:positionH>
                <wp:positionV relativeFrom="paragraph">
                  <wp:posOffset>213995</wp:posOffset>
                </wp:positionV>
                <wp:extent cx="57150" cy="58420"/>
                <wp:effectExtent l="0" t="0" r="0" b="0"/>
                <wp:wrapNone/>
                <wp:docPr id="631176970" name=" 1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A874E" id=" 1879" o:spid="_x0000_s1026" type="#_x0000_t32" style="position:absolute;left:0;text-align:left;margin-left:295.5pt;margin-top:16.85pt;width:4.5pt;height:4.6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TRhRV5AAAAA8BAAAPAAAAZHJzL2Rvd25y&#13;&#10;ZXYueG1sTM/BTsIwGADgu4nv0Pwk3Fw7wAFj/4jRaDyQJaLey1a7aft3rmUrb2886QN8h6/YR2vY&#13;&#10;qAbfOUJIEwFMUe2ajjTC2+vjzQaYD5IaaRwphIvysC+vrwqZN26iFzUeg2bRGvK5RGhD6HPOfd0q&#13;&#10;K33iekXRmg83WBl84gbNm0FOHWlr+EKIjFvZETDfyl7dt6r+Op4twjetL+8rPm4+qypkT88HTaqa&#13;&#10;EOez+LCbz+LdDlhQMfwJ+D0gpFAWMj+5MzWeGYTbbSqABYTlcg1sQMiEEMBOCKvFFhgvC/7/Uf4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00YUVeQAAAAPAQAADwAAAAAAAAAAAAAA&#13;&#10;AAAUBAAAZHJzL2Rvd25yZXYueG1sUEsFBgAAAAAEAAQA8wAAACUFAAAAAA==&#13;&#10;">
                <o:lock v:ext="edit" shapetype="f"/>
              </v:shape>
            </w:pict>
          </mc:Fallback>
        </mc:AlternateContent>
      </w:r>
      <w:r>
        <w:rPr>
          <w:rFonts w:hint="cs"/>
          <w:noProof/>
          <w:sz w:val="28"/>
          <w:szCs w:val="28"/>
          <w:rtl/>
        </w:rPr>
        <mc:AlternateContent>
          <mc:Choice Requires="wps">
            <w:drawing>
              <wp:anchor distT="0" distB="0" distL="114300" distR="114300" simplePos="0" relativeHeight="251655680" behindDoc="0" locked="0" layoutInCell="1" allowOverlap="1">
                <wp:simplePos x="0" y="0"/>
                <wp:positionH relativeFrom="column">
                  <wp:posOffset>3543300</wp:posOffset>
                </wp:positionH>
                <wp:positionV relativeFrom="paragraph">
                  <wp:posOffset>213995</wp:posOffset>
                </wp:positionV>
                <wp:extent cx="55880" cy="58420"/>
                <wp:effectExtent l="0" t="0" r="1270" b="17780"/>
                <wp:wrapNone/>
                <wp:docPr id="2134352743" name=" 1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EFD98" id=" 1880" o:spid="_x0000_s1026" type="#_x0000_t32" style="position:absolute;left:0;text-align:left;margin-left:279pt;margin-top:16.85pt;width:4.4pt;height: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cFppTuQAAAAPAQAADwAAAGRycy9kb3ducmV2LnhtbEzP&#13;&#10;wU6DQBAA0LuJ/7CZJr0YWWgFKWVoGo0Hj7ZNvG5hBHR3lrBLWfv1xpN+wDu8cheMFhcaXW8ZIYli&#13;&#10;EMS1bXpuEU7Hl/schPOKG6UtE8I3OdhVtzelKho78xtdDr4VwWh2hULovB8KKV3dkVEusgNxMPrD&#13;&#10;jkZ5F9mxlc2o5p5bo+UqjjNpVM8gXKcGeuqo/jpMBoHclCbxfmPa0+t1vntfXT/n4Yi4XITn7XIR&#13;&#10;9lsQnoL/E/B7QEigKlVxthM3TmiENM1jEB5hvX4EMSKkWZaDOCM8rDYgZFXK/4/qBw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HBaaU7kAAAADwEAAA8AAAAAAAAAAAAAAAAADAQAAGRy&#13;&#10;cy9kb3ducmV2LnhtbFBLBQYAAAAABAAEAPMAAAAd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1653632" behindDoc="0" locked="0" layoutInCell="1" allowOverlap="1">
                <wp:simplePos x="0" y="0"/>
                <wp:positionH relativeFrom="column">
                  <wp:posOffset>3486150</wp:posOffset>
                </wp:positionH>
                <wp:positionV relativeFrom="paragraph">
                  <wp:posOffset>213995</wp:posOffset>
                </wp:positionV>
                <wp:extent cx="57150" cy="58420"/>
                <wp:effectExtent l="0" t="0" r="0" b="0"/>
                <wp:wrapNone/>
                <wp:docPr id="1269026557" name=" 1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B2FC7" id=" 1878" o:spid="_x0000_s1026" type="#_x0000_t32" style="position:absolute;left:0;text-align:left;margin-left:274.5pt;margin-top:16.85pt;width:4.5pt;height:4.6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AqcmuH5AAAAA8BAAAPAAAAZHJzL2Rvd25y&#13;&#10;ZXYueG1sTM/BToNAEADQu4n/MJkmvcnSFlpKGRqj0XgwTax638IK6O4sslvY/r3xpB/wDq/YB6Nh&#13;&#10;VIPrLBMuohhBcWXrjhvCt9eHmwzBecm11JYV4UU53JfXV4XMazvxixqPvoFgNLtcErbe97kQrmqV&#13;&#10;kS6yveJg9IcdjPQuskMj6kFOHTdGi2Ucr4WRHSO4VvbqrlXV1/FsCL95c3lPxJh9Hg5+/fj03LA6&#13;&#10;TETzWbjfzWfhdofgVfB/An8PhAssC5mf7JlrB5owTbYxgidcrTYIA2GaZjHCiTBZbhFEWYj/j/IH&#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KnJrh+QAAAAPAQAADwAAAAAAAAAAAAAA&#13;&#10;AAAUBAAAZHJzL2Rvd25yZXYueG1sUEsFBgAAAAAEAAQA8wAAACUFAAAAAA==&#13;&#10;">
                <o:lock v:ext="edit" shapetype="f"/>
              </v:shape>
            </w:pict>
          </mc:Fallback>
        </mc:AlternateContent>
      </w:r>
      <w:r w:rsidR="009E4C1C">
        <w:rPr>
          <w:rFonts w:hint="cs"/>
          <w:sz w:val="28"/>
          <w:szCs w:val="28"/>
          <w:rtl/>
          <w:lang w:bidi="ar-DZ"/>
        </w:rPr>
        <w:t>في الحالة التي يرد فيها ال</w:t>
      </w:r>
      <w:r w:rsidR="009E4C1C" w:rsidRPr="00FB06EB">
        <w:rPr>
          <w:sz w:val="28"/>
          <w:szCs w:val="28"/>
          <w:rtl/>
        </w:rPr>
        <w:t>ض</w:t>
      </w:r>
      <w:r w:rsidR="009E4C1C">
        <w:rPr>
          <w:rFonts w:hint="cs"/>
          <w:sz w:val="28"/>
          <w:szCs w:val="28"/>
          <w:rtl/>
        </w:rPr>
        <w:t>وء من وسط أكثر كسر إلى وسط أقل كسر فإنه:</w:t>
      </w:r>
    </w:p>
    <w:p w:rsidR="003473F2" w:rsidRDefault="009E4C1C" w:rsidP="005B4C63">
      <w:pPr>
        <w:bidi/>
        <w:spacing w:line="276" w:lineRule="auto"/>
        <w:rPr>
          <w:rFonts w:eastAsia="Malgun Gothic"/>
          <w:sz w:val="28"/>
          <w:szCs w:val="28"/>
          <w:rtl/>
          <w:lang w:eastAsia="ko-KR" w:bidi="ar-LB"/>
        </w:rPr>
      </w:pPr>
      <w:r>
        <w:rPr>
          <w:rFonts w:eastAsia="Malgun Gothic" w:hint="cs"/>
          <w:sz w:val="28"/>
          <w:szCs w:val="28"/>
          <w:rtl/>
          <w:lang w:eastAsia="ko-KR" w:bidi="ar-LB"/>
        </w:rPr>
        <w:t>أ-ينفد إلى الوسط الثاني مبتعدا</w:t>
      </w:r>
      <w:r w:rsidR="005B4C63">
        <w:rPr>
          <w:rFonts w:eastAsia="Malgun Gothic" w:hint="cs"/>
          <w:sz w:val="28"/>
          <w:szCs w:val="28"/>
          <w:rtl/>
          <w:lang w:eastAsia="ko-KR" w:bidi="ar-LB"/>
        </w:rPr>
        <w:t xml:space="preserve">عن الناظم إذا كان    </w:t>
      </w:r>
      <w:r w:rsidR="005B4C63">
        <w:rPr>
          <w:rFonts w:eastAsia="Malgun Gothic"/>
          <w:sz w:val="28"/>
          <w:szCs w:val="28"/>
          <w:lang w:eastAsia="ko-KR" w:bidi="ar-LB"/>
        </w:rPr>
        <w:t>ℓ</w:t>
      </w:r>
      <w:r w:rsidR="005B4C63">
        <w:rPr>
          <w:rFonts w:eastAsia="Malgun Gothic" w:hint="cs"/>
          <w:sz w:val="28"/>
          <w:szCs w:val="28"/>
          <w:rtl/>
          <w:lang w:eastAsia="ko-KR" w:bidi="ar-LB"/>
        </w:rPr>
        <w:t xml:space="preserve">  </w:t>
      </w:r>
      <w:r w:rsidR="005B4C63">
        <w:rPr>
          <w:rFonts w:eastAsia="Malgun Gothic"/>
          <w:sz w:val="28"/>
          <w:szCs w:val="28"/>
          <w:rtl/>
          <w:lang w:eastAsia="ko-KR" w:bidi="ar-LB"/>
        </w:rPr>
        <w:t>≥</w:t>
      </w:r>
      <w:r w:rsidR="005B4C63">
        <w:rPr>
          <w:rFonts w:eastAsia="Malgun Gothic" w:hint="cs"/>
          <w:sz w:val="28"/>
          <w:szCs w:val="28"/>
          <w:rtl/>
          <w:lang w:eastAsia="ko-KR" w:bidi="ar-LB"/>
        </w:rPr>
        <w:t xml:space="preserve"> </w:t>
      </w:r>
      <w:r w:rsidR="005B4C63" w:rsidRPr="00756944">
        <w:rPr>
          <w:rFonts w:eastAsia="Malgun Gothic"/>
          <w:sz w:val="28"/>
          <w:szCs w:val="28"/>
          <w:lang w:eastAsia="ko-KR" w:bidi="ar-LB"/>
        </w:rPr>
        <w:t>i</w:t>
      </w:r>
    </w:p>
    <w:p w:rsidR="003473F2" w:rsidRDefault="00F650FF" w:rsidP="003473F2">
      <w:pPr>
        <w:spacing w:line="276" w:lineRule="auto"/>
        <w:rPr>
          <w:sz w:val="28"/>
          <w:szCs w:val="28"/>
          <w:rtl/>
          <w:lang w:bidi="ar-DZ"/>
        </w:rPr>
      </w:pPr>
      <w:r>
        <w:rPr>
          <w:rFonts w:eastAsia="Malgun Gothic"/>
          <w:noProof/>
          <w:sz w:val="28"/>
          <w:szCs w:val="28"/>
        </w:rPr>
        <mc:AlternateContent>
          <mc:Choice Requires="wps">
            <w:drawing>
              <wp:anchor distT="0" distB="0" distL="114300" distR="114300" simplePos="0" relativeHeight="251658752" behindDoc="0" locked="0" layoutInCell="1" allowOverlap="1">
                <wp:simplePos x="0" y="0"/>
                <wp:positionH relativeFrom="column">
                  <wp:posOffset>1871345</wp:posOffset>
                </wp:positionH>
                <wp:positionV relativeFrom="paragraph">
                  <wp:posOffset>179705</wp:posOffset>
                </wp:positionV>
                <wp:extent cx="402590" cy="314325"/>
                <wp:effectExtent l="0" t="0" r="0" b="9525"/>
                <wp:wrapNone/>
                <wp:docPr id="1007088966" name=" 1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3473F2" w:rsidRPr="008C3DF4" w:rsidRDefault="003473F2" w:rsidP="003473F2">
                            <w:pPr>
                              <w:rPr>
                                <w:b/>
                                <w:bCs/>
                                <w:sz w:val="28"/>
                                <w:szCs w:val="28"/>
                                <w:lang w:bidi="ar-DZ"/>
                              </w:rPr>
                            </w:pPr>
                            <w:r w:rsidRPr="008C3DF4">
                              <w:rPr>
                                <w:b/>
                                <w:bCs/>
                                <w:sz w:val="28"/>
                                <w:szCs w:val="28"/>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87" o:spid="_x0000_s1438" style="position:absolute;margin-left:147.35pt;margin-top:14.15pt;width:31.7pt;height:24.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blVa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qqvzN9LjB&#13;&#10;Zv9AgvAwoztDSUKP9APEQCpK4O9bRQaE+xBYwtV8sZgGOjuL5ZuqBEHnkc15RAXdI0lIIA7Xm3RY&#13;&#10;gm0k2/VJwjyLEvDtNmFrD6KfaB1bGDiuV8XzvkxDfu7nrNNar38CAAD//wMAUEsDBBQABgAIAAAA&#13;&#10;IQB/dVdH5wAAAA8BAAAPAAAAZHJzL2Rvd25yZXYueG1sTM/bSsMwGADge8F3CP9gN8OmB2dr179D&#13;&#10;FBkI4tzmfdbEtiyHmqRtfHvxSh/gu/iqbVCSTMK63miEJIqBCN0Y3usW4XR8vimAOM80Z9JogfAt&#13;&#10;HGzr66uKldzM+l1MB9+SoKR2JUPovB9KSl3TCcVcZAahg5KfxirmXWRsS7llc69bJWkax3dUsV4D&#13;&#10;cR0bxGMnmsthVAir0+445pf97tV+ZR8vb8O8nlZ7xOUiPG2Wi/CwAeJF8H8Cfg8ICdQVK89m1NwR&#13;&#10;iZDe3+ZAPEJaZEAsQrYuEiBnhDwvgNC6ov8f9Q8AAAD//wMAUEsBAi0AFAAGAAgAAAAhAFoik6P/&#13;&#10;AAAA5QEAABMAAAAAAAAAAAAAAAAAAAAAAFtDb250ZW50X1R5cGVzXS54bWxQSwECLQAUAAYACAAA&#13;&#10;ACEAp0rPONgAAACWAQAACwAAAAAAAAAAAAAAAAAwAQAAX3JlbHMvLnJlbHNQSwECLQAUAAYACAAA&#13;&#10;ACEARW5VWgsCAAAeBAAADgAAAAAAAAAAAAAAAAAxAgAAZHJzL2Uyb0RvYy54bWxQSwECLQAUAAYA&#13;&#10;CAAAACEAf3VXR+cAAAAPAQAADwAAAAAAAAAAAAAAAABoBAAAZHJzL2Rvd25yZXYueG1sUEsFBgAA&#13;&#10;AAAEAAQA8wAAAHwFAAAAAA==&#13;&#10;">
                <v:path arrowok="t"/>
                <v:textbox>
                  <w:txbxContent>
                    <w:p w:rsidR="003473F2" w:rsidRPr="008C3DF4" w:rsidRDefault="003473F2" w:rsidP="003473F2">
                      <w:pPr>
                        <w:rPr>
                          <w:b/>
                          <w:bCs/>
                          <w:sz w:val="28"/>
                          <w:szCs w:val="28"/>
                          <w:lang w:bidi="ar-DZ"/>
                        </w:rPr>
                      </w:pPr>
                      <w:r w:rsidRPr="008C3DF4">
                        <w:rPr>
                          <w:b/>
                          <w:bCs/>
                          <w:sz w:val="28"/>
                          <w:szCs w:val="28"/>
                          <w:rtl/>
                          <w:lang w:bidi="ar-DZ"/>
                        </w:rPr>
                        <w:t>01</w:t>
                      </w:r>
                    </w:p>
                  </w:txbxContent>
                </v:textbox>
              </v:rect>
            </w:pict>
          </mc:Fallback>
        </mc:AlternateContent>
      </w:r>
    </w:p>
    <w:p w:rsidR="003473F2" w:rsidRPr="00756944" w:rsidRDefault="00F650FF" w:rsidP="003473F2">
      <w:pPr>
        <w:tabs>
          <w:tab w:val="left" w:pos="7307"/>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66944" behindDoc="0" locked="0" layoutInCell="1" allowOverlap="1">
                <wp:simplePos x="0" y="0"/>
                <wp:positionH relativeFrom="column">
                  <wp:posOffset>2114550</wp:posOffset>
                </wp:positionH>
                <wp:positionV relativeFrom="paragraph">
                  <wp:posOffset>359410</wp:posOffset>
                </wp:positionV>
                <wp:extent cx="55880" cy="58420"/>
                <wp:effectExtent l="0" t="0" r="1270" b="17780"/>
                <wp:wrapNone/>
                <wp:docPr id="1860423022" name="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0C4CD" id=" 1895" o:spid="_x0000_s1026" type="#_x0000_t32" style="position:absolute;left:0;text-align:left;margin-left:166.5pt;margin-top:28.3pt;width:4.4pt;height:4.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3JD2A+QAAAAPAQAADwAAAGRycy9kb3ducmV2LnhtbEzP&#13;&#10;wU6DQBAA0LuJ/7CZJr0YWShCkDI0jcaDR9smXrcwAro7S9ilrP1640k/4B1etQtGiwtNbrCMkEQx&#13;&#10;COLGtgN3CKfjy30BwnnFrdKWCeGbHOzq25tKla1d+I0uB9+JYDS7UiH03o+llK7pySgX2ZE4GP1h&#13;&#10;J6O8i+zUyXZSy8Cd0XITx7k0amAQrlcjPfXUfB1mg0BuzpJ4/2i60+t1uXvfXD+X8Yi4XoXn7XoV&#13;&#10;9lsQnoL/E/B7QEigrlR5tjO3TmiENE1jEB4hy3MQE0L6kBQgzgh5VoCQdSX/P+of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NyQ9gPkAAAADwEAAA8AAAAAAAAAAAAAAAAADAQAAGRy&#13;&#10;cy9kb3ducmV2LnhtbFBLBQYAAAAABAAEAPMAAAAdBQ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65920" behindDoc="0" locked="0" layoutInCell="1" allowOverlap="1">
                <wp:simplePos x="0" y="0"/>
                <wp:positionH relativeFrom="column">
                  <wp:posOffset>2057400</wp:posOffset>
                </wp:positionH>
                <wp:positionV relativeFrom="paragraph">
                  <wp:posOffset>359410</wp:posOffset>
                </wp:positionV>
                <wp:extent cx="57150" cy="58420"/>
                <wp:effectExtent l="0" t="0" r="0" b="0"/>
                <wp:wrapNone/>
                <wp:docPr id="1321079847" name=" 1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44AAB" id=" 1894" o:spid="_x0000_s1026" type="#_x0000_t32" style="position:absolute;left:0;text-align:left;margin-left:162pt;margin-top:28.3pt;width:4.5pt;height:4.6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zAEZ5AAAAA8BAAAPAAAAZHJzL2Rvd25y&#13;&#10;ZXYueG1sTM/BToNAEADQu4n/MJkmvcnS0iKhDI3RaDwYEqvet7ACujuL7Ba2f2881Q94h1fsg9Ew&#13;&#10;qdH1lglXUYyguLZNzy3h+9vjTYbgvORGasuK8Kwc7svrq0LmjZ35VU0H30Iwml0uCTvvh1wIV3fK&#13;&#10;SBfZQXEw+tOORnoX2bEVzSjnnlujxTqOU2Fkzwiuk4O671T9fTgZwh++PX9sxJR9VZVPn55fWlbV&#13;&#10;TLRchIfdchHudgheBX8R+HcgXGFZyPxoT9w40ITJehMjeMJtmiKMhEmSxAhHwnSbIYiyEP8f5S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swBGeQAAAAPAQAADwAAAAAAAAAAAAAA&#13;&#10;AAAUBAAAZHJzL2Rvd25yZXYueG1sUEsFBgAAAAAEAAQA8wAAACUFAAAAAA==&#13;&#10;">
                <o:lock v:ext="edit" shapetype="f"/>
              </v:shape>
            </w:pict>
          </mc:Fallback>
        </mc:AlternateContent>
      </w:r>
      <w:r>
        <w:rPr>
          <w:noProof/>
        </w:rPr>
        <mc:AlternateContent>
          <mc:Choice Requires="wpg">
            <w:drawing>
              <wp:anchor distT="0" distB="0" distL="114300" distR="114300" simplePos="0" relativeHeight="251657728" behindDoc="0" locked="0" layoutInCell="1" allowOverlap="1">
                <wp:simplePos x="0" y="0"/>
                <wp:positionH relativeFrom="column">
                  <wp:posOffset>1760220</wp:posOffset>
                </wp:positionH>
                <wp:positionV relativeFrom="paragraph">
                  <wp:posOffset>114935</wp:posOffset>
                </wp:positionV>
                <wp:extent cx="1924050" cy="1438275"/>
                <wp:effectExtent l="0" t="0" r="0" b="9525"/>
                <wp:wrapNone/>
                <wp:docPr id="121531758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1438275"/>
                          <a:chOff x="3675" y="13725"/>
                          <a:chExt cx="3030" cy="2265"/>
                        </a:xfrm>
                      </wpg:grpSpPr>
                      <wps:wsp>
                        <wps:cNvPr id="53447756" name="AutoShape 3"/>
                        <wps:cNvCnPr>
                          <a:cxnSpLocks/>
                        </wps:cNvCnPr>
                        <wps:spPr bwMode="auto">
                          <a:xfrm>
                            <a:off x="5114" y="13725"/>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393400" name="AutoShape 4"/>
                        <wps:cNvCnPr>
                          <a:cxnSpLocks/>
                        </wps:cNvCnPr>
                        <wps:spPr bwMode="auto">
                          <a:xfrm flipH="1">
                            <a:off x="3675" y="15001"/>
                            <a:ext cx="3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701065" name="AutoShape 5"/>
                        <wps:cNvCnPr>
                          <a:cxnSpLocks/>
                        </wps:cNvCnPr>
                        <wps:spPr bwMode="auto">
                          <a:xfrm>
                            <a:off x="5114" y="15001"/>
                            <a:ext cx="901" cy="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415352" name="Arc 6"/>
                        <wps:cNvSpPr>
                          <a:spLocks/>
                        </wps:cNvSpPr>
                        <wps:spPr bwMode="auto">
                          <a:xfrm>
                            <a:off x="5116" y="15001"/>
                            <a:ext cx="179" cy="419"/>
                          </a:xfrm>
                          <a:custGeom>
                            <a:avLst/>
                            <a:gdLst>
                              <a:gd name="G0" fmla="+- 15170 0 0"/>
                              <a:gd name="G1" fmla="+- 0 0 0"/>
                              <a:gd name="G2" fmla="+- 21600 0 0"/>
                              <a:gd name="T0" fmla="*/ 35912 w 35912"/>
                              <a:gd name="T1" fmla="*/ 6028 h 21600"/>
                              <a:gd name="T2" fmla="*/ 0 w 35912"/>
                              <a:gd name="T3" fmla="*/ 15377 h 21600"/>
                              <a:gd name="T4" fmla="*/ 15170 w 35912"/>
                              <a:gd name="T5" fmla="*/ 0 h 21600"/>
                            </a:gdLst>
                            <a:ahLst/>
                            <a:cxnLst>
                              <a:cxn ang="0">
                                <a:pos x="T0" y="T1"/>
                              </a:cxn>
                              <a:cxn ang="0">
                                <a:pos x="T2" y="T3"/>
                              </a:cxn>
                              <a:cxn ang="0">
                                <a:pos x="T4" y="T5"/>
                              </a:cxn>
                            </a:cxnLst>
                            <a:rect l="0" t="0" r="r" b="b"/>
                            <a:pathLst>
                              <a:path w="35912" h="21600" fill="none" extrusionOk="0">
                                <a:moveTo>
                                  <a:pt x="35911" y="6027"/>
                                </a:moveTo>
                                <a:cubicBezTo>
                                  <a:pt x="33230" y="15253"/>
                                  <a:pt x="24777" y="21599"/>
                                  <a:pt x="15170" y="21600"/>
                                </a:cubicBezTo>
                                <a:cubicBezTo>
                                  <a:pt x="9492" y="21600"/>
                                  <a:pt x="4042" y="19364"/>
                                  <a:pt x="0" y="15376"/>
                                </a:cubicBezTo>
                              </a:path>
                              <a:path w="35912" h="21600" stroke="0" extrusionOk="0">
                                <a:moveTo>
                                  <a:pt x="35911" y="6027"/>
                                </a:moveTo>
                                <a:cubicBezTo>
                                  <a:pt x="33230" y="15253"/>
                                  <a:pt x="24777" y="21599"/>
                                  <a:pt x="15170" y="21600"/>
                                </a:cubicBezTo>
                                <a:cubicBezTo>
                                  <a:pt x="9492" y="21600"/>
                                  <a:pt x="4042" y="19364"/>
                                  <a:pt x="0" y="15376"/>
                                </a:cubicBezTo>
                                <a:lnTo>
                                  <a:pt x="1517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DA6CA" id="Group 2" o:spid="_x0000_s1026" style="position:absolute;left:0;text-align:left;margin-left:138.6pt;margin-top:9.05pt;width:151.5pt;height:113.25pt;z-index:251657728" coordorigin="3675,13725" coordsize="3030,226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jbeQQAACgQAAAOAAAAZHJzL2Uyb0RvYy54bWzsV9tu3DYQfS/QfyD46CIWqcvKEiwH&#13;&#10;rZO4BdzYgN0P4FLUBZZIluSu5Hx9QVLa1WbXTdOmRR/sB1naGQ5nzuFcePl27DuwZUq3ghcQnyMI&#13;&#10;GKeibHldwN8eP7y5gEAbwkvSCc4K+Mw0fHv1/XeXg8xZKBrRlUyBse+4zgdZwMYYmQeBpg3riT4X&#13;&#10;kvGx7yqhemL0uVB1UCoytLzuuyBEaBUMQpVSCcq0bnn9zgvhlbNfVYyau6rSzICugAgC457KPdfu&#13;&#10;GVxdkrxWRDYtnfwgf8ONnrQcLky9I4aAjWqPTPUtVUKLypxT0QeiqlrKXBBBiDD6LJwbJTbSBVPn&#13;&#10;Qy13ONXfziz9uL1R8kHeK++9fJC3gj5pEFxdBoOs86WC/a69NlgPv4qSFZBsjHCRj5XqrQ1RVWB0&#13;&#10;2D7vEWajAXQsIM7CGCUIAvpcQBxHF2GaQLsXyWlz51dGK/ublUdpuJe+n0xEKJrWh+HKiwOS+92d&#13;&#10;x5OH9gzofNB72PQ/g+2hIZI5NrRF5V6BtixgEsVxmiYrCDjpWQF/3BjhNEHkArNO0I/ba+4RpiM/&#13;&#10;RHghtapa3qsvYptgHB8hNEP8Ijgkl0qbGyZ6YF8KqI0ibd2Ya8E5o0Yo7Igk21ttHP/7FZYgLj60&#13;&#10;XefJ6jgYCpglYeKWaNG1pZVaPa3q9XWnwJbYpHN/DomA5Ad6Smx46c01jJTv5w9D2m76CEjecXcQ&#13;&#10;PTKe07Uon++V83Ci+D/i+iKOoyyKETomO/62ZIOqa+XPBfSMTCm1T4wEITylzUz7Pi3QjPacka+0&#13;&#10;/9WCezrFMY7TFGFkq83nSe4L0L+b5CfYziz/toZeoOyV7sXE8FX99TTdcYhinERJuGNbUbBa5vfc&#13;&#10;LvVBr3SV3Iu+ppKvfCU/QTJOM09yjI9Iphtfym3B3RVsktflrTb2t7qcjuoNgqDqO1LAH94AnOAU&#13;&#10;AQR8iVhq4YXWaY1woRHiFTqp9bjb7SwAUZLhEAz+/1Sudn497nY8C8AKhRegAc7skeJu47MAoBfN&#13;&#10;RbN7ZwHASZSmL9qLDzQtIC+5mCw00YG9YAE1aaZ+SXI68gl/OnJA7BCMXIOUQtuhyMLzXEAbu52v&#13;&#10;3ALL1gvaodf2g8QXtf1I8LgbiehoW+fSKcXo0SSsIFgXcD2hLomx0Vif7Ktt8o5FCJoCTvRUbdcV&#13;&#10;kAvOIGCjURs7/N89zaH2YssehbNgbMx2PXaBrFCYzoHvtehm3dKf2KeDNVFohzw7AyZh4uMnuXT2&#13;&#10;wjhNUycLcZL5xJhl7nxPspVt0xPKB1uc2jCLMw/28gj6/WIUexHOopVv8/N2s4tR6suDBXuxVeBB&#13;&#10;/FMwtVHiiblB+RVLS/cLWNpBcHlC9kzvWJ4VaCc0m5i3h9glwe5gO472tfP/NtQq4e+oW6ZMARuh&#13;&#10;PkEwKCILqH/fEMUg6H7huoAZjmN7oXUfcZKGCAK1lKyXEsJpI1QBDQT+9dr4S/BGKnsDmAdNLuz1&#13;&#10;pWr9+G+7mJ+1pxF80HK6FQ61fdvdnO11d/nttPYX/Ks/AAAA//8DAFBLAwQUAAYACAAAACEAVktq&#13;&#10;Y+YAAAAQAQAADwAAAGRycy9kb3ducmV2LnhtbEzPy2rCQBQA0H3Bf7hcwV0zmdRHiLkRsY+VFKqF&#13;&#10;4m5MxiQ4j5AZk/HvS1f1A87i5JugFQyyd601hDyKEaQpbdWamvD7+P6cIjgvTCWUNZLwLh1uislT&#13;&#10;LrLKjuZLDgdfQ9DKuEwQNt53GWOubKQWLrKdNEGri+218C6yfc2qXoytqbViSRwvmRatQXCN6OSu&#13;&#10;keX1cNOEH6MYty/8bdhfL7v76bj4/NlzSTSbhtf1bBq2awQvg/8X+Hcg5FjkIjvbm6kcKMJktUoQ&#13;&#10;PCFPOUJPuEjjBOFMmMznSwRW5OwxUvwCAAD//wMAUEsBAi0AFAAGAAgAAAAhAFoik6P/AAAA5QEA&#13;&#10;ABMAAAAAAAAAAAAAAAAAAAAAAFtDb250ZW50X1R5cGVzXS54bWxQSwECLQAUAAYACAAAACEAp0rP&#13;&#10;ONgAAACWAQAACwAAAAAAAAAAAAAAAAAwAQAAX3JlbHMvLnJlbHNQSwECLQAUAAYACAAAACEAEa/o&#13;&#10;23kEAAAoEAAADgAAAAAAAAAAAAAAAAAxAgAAZHJzL2Uyb0RvYy54bWxQSwECLQAUAAYACAAAACEA&#13;&#10;VktqY+YAAAAQAQAADwAAAAAAAAAAAAAAAADWBgAAZHJzL2Rvd25yZXYueG1sUEsFBgAAAAAEAAQA&#13;&#10;8wAAAOkHAAAAAA==&#13;&#10;">
                <v:shape id="AutoShape 3" o:spid="_x0000_s1027" type="#_x0000_t32" style="position:absolute;left:5114;top:13725;width:0;height:226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eMEMNAAAADnAAAADwAAAGRycy9kb3ducmV2LnhtbETP0UrD&#13;&#10;MBSA4XvBdwhnsBuxaXXdRrdsVGXghF1suvvYHJNgclKbbItvL4LgA/wf/Mt19o6dcYg2kICqKIEh&#13;&#10;dUFZ0gLeXje3c2AxSVLSBUIB3xhhvbq+WspGhQvt8XxImmXvKDZSgEmpbziPnUEvYxF6pOzdRxi8&#13;&#10;TLEIg+ZqkBdL2jt+V5ZT7qUlYNHIHh8Ndp+Hkxew21YP7bux25f9l93Vm9ad9M1RiPEoPy3Go9wu&#13;&#10;gCXM6b/4I56VgPp+MpnN6in8bgmogPHVDwAAAP//AwBQSwECLQAUAAYACAAAACEAnK1jM/AAAACI&#13;&#10;AQAAEwAAAAAAAAAAAAAAAAAAAAAAW0NvbnRlbnRfVHlwZXNdLnhtbFBLAQItABQABgAIAAAAIQBR&#13;&#10;5/GmvgAAABYBAAALAAAAAAAAAAAAAAAAACEBAABfcmVscy8ucmVsc1BLAQItABQABgAIAAAAIQDp&#13;&#10;4wQw0AAAAOcAAAAPAAAAAAAAAAAAAAAAAAgCAABkcnMvZG93bnJldi54bWxQSwUGAAAAAAMAAwC3&#13;&#10;AAAABQMAAAAA&#13;&#10;">
                  <o:lock v:ext="edit" shapetype="f"/>
                </v:shape>
                <v:shape id="AutoShape 4" o:spid="_x0000_s1028" type="#_x0000_t32" style="position:absolute;left:3675;top:15001;width:3030;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Kzhsc8AAADoAAAADwAAAGRycy9kb3ducmV2LnhtbETP0UrD&#13;&#10;MBSA4XvBdwhnsBuxSV2R2i0bogiyC2FbL3YZkmMbTE5qErv49iIIPsD/wb/ZFe/YjDHZQBLqSgBD&#13;&#10;0sFYGiT0p5fbFljKioxygVDCNybYba+vNqoz4UIHnI95YMU7Sp2SMOY8dZwnPaJXqQoTUvHuPUSv&#13;&#10;cqpCHLiJ6mJp8I7fCXHPvbIELI1qwqcR9cfxy0uw+/6tn28+c9Ttvj7HOp3OTku5XJTn9XJRHtfA&#13;&#10;Mpb8X/wRr0ZC2zSrh1UjBPx+SaiB8e0PAAAA//8DAFBLAQItABQABgAIAAAAIQCcrWMz8AAAAIgB&#13;&#10;AAATAAAAAAAAAAAAAAAAAAAAAABbQ29udGVudF9UeXBlc10ueG1sUEsBAi0AFAAGAAgAAAAhAFHn&#13;&#10;8aa+AAAAFgEAAAsAAAAAAAAAAAAAAAAAIQEAAF9yZWxzLy5yZWxzUEsBAi0AFAAGAAgAAAAhAGSs&#13;&#10;4bHPAAAA6AAAAA8AAAAAAAAAAAAAAAAACAIAAGRycy9kb3ducmV2LnhtbFBLBQYAAAAAAwADALcA&#13;&#10;AAAEAwAAAAA=&#13;&#10;">
                  <o:lock v:ext="edit" shapetype="f"/>
                </v:shape>
                <v:shape id="AutoShape 5" o:spid="_x0000_s1029" type="#_x0000_t32" style="position:absolute;left:5114;top:15001;width:901;height:80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0yQTNAAAADpAAAADwAAAGRycy9kb3ducmV2LnhtbETPzUoD&#13;&#10;MRRA4b3gO4Rb6EacJGJ/mDYto1KwQhetdR8n10kwuRknaRvfXgTBBzgfnOW6BM/OOCQXSYGsBDCk&#13;&#10;NhpHnYLj6+Z2DixlTUb7SKjgGxOsV9dXS12beKE9ng+5YyV4SrVWYHPua85TazHoVMUeqQT/EYeg&#13;&#10;c6ri0HEz6IujLnh+J8SUB+0IWLK6x0eL7efhFBTstvKhebdu+7L/crvJpvGn7uZNqfGoPC3Go9Is&#13;&#10;gGUs+b/4I56NAinvZzMhxXQCv2MKJDC++gEAAP//AwBQSwECLQAUAAYACAAAACEAnK1jM/AAAACI&#13;&#10;AQAAEwAAAAAAAAAAAAAAAAAAAAAAW0NvbnRlbnRfVHlwZXNdLnhtbFBLAQItABQABgAIAAAAIQBR&#13;&#10;5/GmvgAAABYBAAALAAAAAAAAAAAAAAAAACEBAABfcmVscy8ucmVsc1BLAQItABQABgAIAAAAIQDj&#13;&#10;TJBM0AAAAOkAAAAPAAAAAAAAAAAAAAAAAAgCAABkcnMvZG93bnJldi54bWxQSwUGAAAAAAMAAwC3&#13;&#10;AAAABQMAAAAA&#13;&#10;">
                  <o:lock v:ext="edit" shapetype="f"/>
                </v:shape>
                <v:shape id="Arc 6" o:spid="_x0000_s1030" style="position:absolute;left:5116;top:15001;width:179;height:419;visibility:visible;mso-wrap-style:square;v-text-anchor:top" coordsize="35912,216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D1yc4AAADoAAAADwAAAGRycy9kb3ducmV2LnhtbETP0UrD&#13;&#10;MBSA4Xth7xDOYHc2bd2kdMvGmAiyG7GbF94dmrM0mJOUJm7x7UUQfID/g3+zy+zElaZog1dQFSUI&#13;&#10;8n3Q1hsF59PzfQMiJvQaXfCk4Jsi7Lazuw22Otz8G127ZERm52OLCoaUxlbK2A/EGIswks/sLmFi&#13;&#10;TLEIk5F6wpv1hp2sy/JRMloPIg440mGg/rP7YgXZTh986hpMzbF+Px95/yovRqnFPD+tF/O8X4NI&#13;&#10;lNN/8Ue8aAXLulxWq4dVDb9fCioQcvsDAAD//wMAUEsBAi0AFAAGAAgAAAAhAJytYzPwAAAAiAEA&#13;&#10;ABMAAAAAAAAAAAAAAAAAAAAAAFtDb250ZW50X1R5cGVzXS54bWxQSwECLQAUAAYACAAAACEAUefx&#13;&#10;pr4AAAAWAQAACwAAAAAAAAAAAAAAAAAhAQAAX3JlbHMvLnJlbHNQSwECLQAUAAYACAAAACEAxZD1&#13;&#10;yc4AAADoAAAADwAAAAAAAAAAAAAAAAAIAgAAZHJzL2Rvd25yZXYueG1sUEsFBgAAAAADAAMAtwAA&#13;&#10;AAMDAAAAAA==&#13;&#10;" path="m35911,6027nfc33230,15253,24777,21599,15170,21600,9492,21600,4042,19364,,15376em35911,6027nsc33230,15253,24777,21599,15170,21600,9492,21600,4042,19364,,15376l15170,,35911,6027xe" filled="f">
                  <v:path arrowok="t" o:extrusionok="f" o:connecttype="custom" o:connectlocs="179,117;0,298;76,0" o:connectangles="0,0,0"/>
                </v:shape>
              </v:group>
            </w:pict>
          </mc:Fallback>
        </mc:AlternateContent>
      </w:r>
      <w:r w:rsidR="003473F2" w:rsidRPr="00756944">
        <w:rPr>
          <w:rFonts w:eastAsia="Malgun Gothic"/>
          <w:sz w:val="28"/>
          <w:szCs w:val="28"/>
          <w:rtl/>
          <w:lang w:eastAsia="ko-KR" w:bidi="ar-LB"/>
        </w:rPr>
        <w:tab/>
      </w:r>
      <w:r w:rsidR="003473F2" w:rsidRPr="00756944">
        <w:rPr>
          <w:rFonts w:eastAsia="Malgun Gothic" w:hint="cs"/>
          <w:sz w:val="28"/>
          <w:szCs w:val="28"/>
          <w:rtl/>
          <w:lang w:eastAsia="ko-KR" w:bidi="ar-LB"/>
        </w:rPr>
        <w:t xml:space="preserve">     </w:t>
      </w:r>
    </w:p>
    <w:p w:rsidR="003473F2" w:rsidRPr="00756944" w:rsidRDefault="004336F9" w:rsidP="003473F2">
      <w:pPr>
        <w:tabs>
          <w:tab w:val="left" w:pos="6630"/>
          <w:tab w:val="left" w:pos="7307"/>
          <w:tab w:val="right" w:pos="10490"/>
        </w:tabs>
        <w:bidi/>
        <w:spacing w:after="200" w:line="276" w:lineRule="auto"/>
        <w:rPr>
          <w:rFonts w:eastAsia="Malgun Gothic"/>
          <w:b/>
          <w:bCs/>
          <w:sz w:val="28"/>
          <w:szCs w:val="28"/>
          <w:lang w:eastAsia="ko-KR" w:bidi="ar-LB"/>
        </w:rPr>
      </w:pPr>
      <w:r>
        <w:rPr>
          <w:rFonts w:eastAsia="Malgun Gothic"/>
          <w:b/>
          <w:bCs/>
          <w:sz w:val="28"/>
          <w:szCs w:val="28"/>
          <w:lang w:eastAsia="ko-KR" w:bidi="ar-LB"/>
        </w:rPr>
        <w:t>r</w:t>
      </w:r>
      <w:r w:rsidR="003473F2" w:rsidRPr="00756944">
        <w:rPr>
          <w:rFonts w:eastAsia="Malgun Gothic"/>
          <w:b/>
          <w:bCs/>
          <w:sz w:val="28"/>
          <w:szCs w:val="28"/>
          <w:lang w:eastAsia="ko-KR" w:bidi="ar-LB"/>
        </w:rPr>
        <w:t xml:space="preserve"> =90°                                                                                             </w:t>
      </w:r>
    </w:p>
    <w:p w:rsidR="003473F2" w:rsidRPr="00756944" w:rsidRDefault="00F650FF" w:rsidP="003473F2">
      <w:pPr>
        <w:tabs>
          <w:tab w:val="left" w:pos="7677"/>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60800" behindDoc="0" locked="0" layoutInCell="1" allowOverlap="1">
                <wp:simplePos x="0" y="0"/>
                <wp:positionH relativeFrom="column">
                  <wp:posOffset>2665095</wp:posOffset>
                </wp:positionH>
                <wp:positionV relativeFrom="paragraph">
                  <wp:posOffset>178435</wp:posOffset>
                </wp:positionV>
                <wp:extent cx="665480" cy="650240"/>
                <wp:effectExtent l="38100" t="38100" r="1270" b="0"/>
                <wp:wrapNone/>
                <wp:docPr id="670878038" name="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5480" cy="65024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12551F" id=" 1889" o:spid="_x0000_s1026" type="#_x0000_t32" style="position:absolute;left:0;text-align:left;margin-left:209.85pt;margin-top:14.05pt;width:52.4pt;height:51.2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Bs0x1wEAAJUDAAAOAAAAZHJzL2Uyb0RvYy54bWysU8Fu2zAMvQ/YPwi6L3ayJiuMKD2k&#13;&#10;63botgDtdlckyhYmiYKoxM7fD1KTtttuw3wgSNB8fI9+Xt9M3rEjJLIYBJ/PWs4gKNQ29IJ/f7x7&#13;&#10;d80ZZRm0dBhA8BMQv9m8fbMeYwcLHNBpSGzyLlA3RsGHnGPXNKQG8JJmGCFM3hlMXmaaYeobneRo&#13;&#10;Q+9ds2jbVTNi0jGhAiIb+tunJt9UfGNA5W/GEGTmBG85yzWmGvc1Npu17Pok42DVmYf8Bxpe2sBf&#13;&#10;Qd3KLNkh2b+gvFUJCU2eKfQNGmMVVBHNop23f8h5GGSEKoa6keLznej/waqvx23YpUJdTeEh3qP6&#13;&#10;SazZrJsxUvfcLQXFXWL78QtqEFweMlbBk0meGWfjZ8HnvGY/SlYQ0Rg21TOfXo4NU2ZqEny1Wl5d&#13;&#10;t5ypk+CrZbu4anndK7sCWcZjovwJ0LOSCE45SdsPeYshgMqYnpbI4z3l8+RlokwHvLPOlYbsXGCj&#13;&#10;4O/nH5ZtJUborC7t0qTU77cusaMsJqnPhclv7yU8BP2EN4DUHy9FltaVIp8iCJ6TlaF3wMtGD5oz&#13;&#10;B+GclbMWMmUrVHdeqF/uW4xL3R71aZeqplKOFOvg2abFW6/r+q1e/qbNLwAAAP//AwBQSwMEFAAG&#13;&#10;AAgAAAAhAJCsfpTnAAAAEAEAAA8AAABkcnMvZG93bnJldi54bWxMz91KwzAUAOB7wXcIZ7Absenv&#13;&#10;rF1PhzgVBG+cgl6mbWxLk5PaZGv29uKVPsB38ZU7rxU7ydkOhhCiIAQmqTHtQB3C+9vjdQ7MOkGt&#13;&#10;UIYkwlla2FWXF6UoWrPQqzwdXMe8VmQLgdA7NxWc26aXWtjATJK8Vl9m1sLZwMwdb2exDNRpxeMw&#13;&#10;3HAtBgJmezHJ+1424+GoER7G/ZgslGzOH+nLt7h6NnX+9Im4Xvn9dr3yd1tgTnr3J+D3gBBBVYqi&#13;&#10;NkdqLVMIaXR7A8whxHkEbEbI4jQDViNESZgB41XJ/0eqHwAAAP//AwBQSwECLQAUAAYACAAAACEA&#13;&#10;WiKTo/8AAADlAQAAEwAAAAAAAAAAAAAAAAAAAAAAW0NvbnRlbnRfVHlwZXNdLnhtbFBLAQItABQA&#13;&#10;BgAIAAAAIQCnSs842AAAAJYBAAALAAAAAAAAAAAAAAAAADABAABfcmVscy8ucmVsc1BLAQItABQA&#13;&#10;BgAIAAAAIQDSBs0x1wEAAJUDAAAOAAAAAAAAAAAAAAAAADECAABkcnMvZTJvRG9jLnhtbFBLAQIt&#13;&#10;ABQABgAIAAAAIQCQrH6U5wAAABABAAAPAAAAAAAAAAAAAAAAADQEAABkcnMvZG93bnJldi54bWxQ&#13;&#10;SwUGAAAAAAQABADzAAAASAUAAAAA&#13;&#10;" strokeweight="2.5pt">
                <v:stroke endarrow="block"/>
                <v:shadow color="#868686"/>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64896" behindDoc="0" locked="0" layoutInCell="1" allowOverlap="1">
                <wp:simplePos x="0" y="0"/>
                <wp:positionH relativeFrom="column">
                  <wp:posOffset>1400175</wp:posOffset>
                </wp:positionH>
                <wp:positionV relativeFrom="paragraph">
                  <wp:posOffset>201295</wp:posOffset>
                </wp:positionV>
                <wp:extent cx="1264920" cy="0"/>
                <wp:effectExtent l="0" t="95250" r="0" b="76200"/>
                <wp:wrapNone/>
                <wp:docPr id="1455972225" name="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6492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9DC4DF" id=" 1893" o:spid="_x0000_s1026" type="#_x0000_t32" style="position:absolute;left:0;text-align:left;margin-left:110.25pt;margin-top:15.85pt;width:99.6pt;height:0;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yI1zAEAAIcDAAAOAAAAZHJzL2Uyb0RvYy54bWysU02P0zAQvSPxHyzfqdMCCxs13UOX&#13;&#10;hcMClXb5Aa49Tixsj+Vxm/TfI7tfC9wQOYw8eZk3bybPy7vJO7aHRBZDx+ezhjMICrUNfcd/PD+8&#13;&#10;+cgZZRm0dBig4wcgfrd6/Wo5xhYWOKDTkNjkXaB2jB0fco6tEKQG8JJmGCFM3hlMXmaaYeqFTnK0&#13;&#10;ofdOLJrmRoyYdEyogMiG/v4I8lXlNwZU/m4MQWau4w1nucZU47ZGsVrKtk8yDladdMh/kOGlDfwF&#13;&#10;1b3Mku2S/YvKW5WQ0OSZQi/QGKugDiEWzbz5Y5ynQUaow1A7Urzsif4frfq2X4dNKtLVFJ7iI6qf&#13;&#10;xMRqKcZI7QUtCcVNYtvxK2rouNxlrANPJnlmnI1fOj6vb9AYNtXlHq4rhikzNXV8vrh5d7toOFMX&#13;&#10;UMi2kBQJMVH+DOhZOXSccpK2H/IaQwCVMR0byP0j5arxWlGqAz5Y5wogWxfY2PG38w/vmyqK0Fld&#13;&#10;4AJS6rdrl9heFlvUh5/4fvsu4S7oI98AUn86J1laV5J8iNDxnKwMvQNeOnrQnDkIp1NZZBFTukL1&#13;&#10;41n6eaPFqtRuUR82qWoo6UixFp6MWdz0Mq9/53p/Vr8AAAD//wMAUEsDBBQABgAIAAAAIQCFCojI&#13;&#10;5gAAAA8BAAAPAAAAZHJzL2Rvd25yZXYueG1sTM9NS8MwGMDx+8DvEJ7BLsOmqXvRrk+HL+zixTkF&#13;&#10;r2kT287kSWmyLvrpRRD0+of/4VdsozVs1IPvHCGIJAWmqXaqowbh9WV3eQ3MB0lKGkca4VN72JYX&#13;&#10;k0Lmyp3pWY+H0LBoDflcIrQh9Dnnvm61lT5xvaZozbsbrAw+cUPD1SDPHTXW8CxNV9zKjoD5Vvb6&#13;&#10;vtX1x+FkEe7m++N+UQn7KMZj9rV6Wz7t6h5xNo0Pm9k03m6ABR3D3wE/BgQBZSHzyp1IeWYQsixd&#13;&#10;AgsIV2INbEBYiJs1sOo38LLg/x3lNwAAAP//AwBQSwECLQAUAAYACAAAACEAWiKTo/8AAADlAQAA&#13;&#10;EwAAAAAAAAAAAAAAAAAAAAAAW0NvbnRlbnRfVHlwZXNdLnhtbFBLAQItABQABgAIAAAAIQCnSs84&#13;&#10;2AAAAJYBAAALAAAAAAAAAAAAAAAAADABAABfcmVscy8ucmVsc1BLAQItABQABgAIAAAAIQC5dyI1&#13;&#10;zAEAAIcDAAAOAAAAAAAAAAAAAAAAADECAABkcnMvZTJvRG9jLnhtbFBLAQItABQABgAIAAAAIQCF&#13;&#10;CojI5gAAAA8BAAAPAAAAAAAAAAAAAAAAACkEAABkcnMvZG93bnJldi54bWxQSwUGAAAAAAQABADz&#13;&#10;AAAAPAUAAAAA&#13;&#10;" strokeweight="2.5pt">
                <v:stroke endarrow="block"/>
                <v:shadow color="#868686"/>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63872" behindDoc="0" locked="0" layoutInCell="1" allowOverlap="1">
                <wp:simplePos x="0" y="0"/>
                <wp:positionH relativeFrom="column">
                  <wp:posOffset>2524125</wp:posOffset>
                </wp:positionH>
                <wp:positionV relativeFrom="paragraph">
                  <wp:posOffset>80010</wp:posOffset>
                </wp:positionV>
                <wp:extent cx="149860" cy="121285"/>
                <wp:effectExtent l="0" t="0" r="2540" b="0"/>
                <wp:wrapNone/>
                <wp:docPr id="1536985709" name=" 1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860" cy="121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530C5" id=" 1892" o:spid="_x0000_s1026" style="position:absolute;left:0;text-align:left;margin-left:198.75pt;margin-top:6.3pt;width:11.8pt;height:9.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KXOj/gEAAAkEAAAOAAAAZHJzL2Uyb0RvYy54bWysU9tu2zAMfR+wfxD4vviCpEuMKMXQ&#13;&#10;rsOAbi3Q7QMUWbaFyaJGKrGzrx+spE12eRrGB0IHpI4OD6j19dg7sTfEFr2EYpaDMF5jbX0r4euX&#13;&#10;uzdLEByVr5VDbyQcDMP15vWr9RAqU2KHrjYkxt55roYgoYsxVFnGujO94hkG48feNUi9ijxDarOa&#13;&#10;1GB927uszPOrbECqA6E2zNa3t8cibBJ/0xgdH5qGTRROQg4ipkwpb1PONmtVtaRCZ/VJh/oHGb2y&#13;&#10;Hi6oblVUYkf2D6reakLGJs409hk2jdUmDZGVeZH/Ns5Tp4JJw3A1cHjxif8frf68fwqPNEnncI/6&#13;&#10;G4tss86GwNVLaQIcHklsh09YGwlqFzFNOzbUT1exacSY/DycXTVjFHqUUMxXy6schD5IKMqiXC4g&#13;&#10;vaGq5+uBOH4w2IvpIIGMjole7e85nnqfe5JSdLa+s84lQO32xpHYKyfhLsUzP1/2OS8GCatFuUjc&#13;&#10;v9T4kiNP8VeO3kZDwtlewvLcparOqPq9ryepqorKuhPIVOX8yc7JwWkvudpifXgkQXhcx72hKKFD&#13;&#10;+gFiIBUk8PedIgPCffQsYVXM59PuJjBfvC1zEHRZ2V5WlNcdkoQI4ni8icd93wWybRclFGl+j+92&#13;&#10;ERt79Pcs66R24LBZZy9fY9rnS5y6zj948xMAAP//AwBQSwMEFAAGAAgAAAAhAOnwlarmAAAADwEA&#13;&#10;AA8AAABkcnMvZG93bnJldi54bWxMz9tOgzAYAOB7E9+h+ZfsZpFScGMyfhajMUtMjDt530EFsh6w&#13;&#10;LVDf3nilD/BdfMU2KElGYV1nNAKLYiBCV6budINwPr3crYE4z3XNpdEC4Vs42Ja3NwXPazPpgxiP&#13;&#10;viFBSe1yjtB63+eUuqoVirvI9EIHJT+NVdy7yNiG1pZPnW6UpEkcr6jinQbiWt6Lp1ZU1+OgEBbn&#13;&#10;3WnIrvvdm/1KP17f+2k5LvaI81l43sxn4XEDxIvg/wT8HhAYlAXPL2bQtSMSIX3IlkA8AktWQCzC&#13;&#10;fcIYkAtCyjIgtCzo/0f5AwAA//8DAFBLAQItABQABgAIAAAAIQBaIpOj/wAAAOUBAAATAAAAAAAA&#13;&#10;AAAAAAAAAAAAAABbQ29udGVudF9UeXBlc10ueG1sUEsBAi0AFAAGAAgAAAAhAKdKzzjYAAAAlgEA&#13;&#10;AAsAAAAAAAAAAAAAAAAAMAEAAF9yZWxzLy5yZWxzUEsBAi0AFAAGAAgAAAAhAOEpc6P+AQAACQQA&#13;&#10;AA4AAAAAAAAAAAAAAAAAMQIAAGRycy9lMm9Eb2MueG1sUEsBAi0AFAAGAAgAAAAhAOnwlarmAAAA&#13;&#10;DwEAAA8AAAAAAAAAAAAAAAAAWwQAAGRycy9kb3ducmV2LnhtbFBLBQYAAAAABAAEAPMAAABuBQAA&#13;&#10;AAA=&#13;&#10;">
                <v:path arrowok="t"/>
              </v:rect>
            </w:pict>
          </mc:Fallback>
        </mc:AlternateContent>
      </w:r>
      <w:r>
        <w:rPr>
          <w:rFonts w:eastAsia="Malgun Gothic"/>
          <w:noProof/>
          <w:sz w:val="28"/>
          <w:szCs w:val="28"/>
          <w:rtl/>
        </w:rPr>
        <mc:AlternateContent>
          <mc:Choice Requires="wps">
            <w:drawing>
              <wp:anchor distT="0" distB="0" distL="114300" distR="114300" simplePos="0" relativeHeight="251659776" behindDoc="0" locked="0" layoutInCell="1" allowOverlap="1">
                <wp:simplePos x="0" y="0"/>
                <wp:positionH relativeFrom="column">
                  <wp:posOffset>1760220</wp:posOffset>
                </wp:positionH>
                <wp:positionV relativeFrom="paragraph">
                  <wp:posOffset>346710</wp:posOffset>
                </wp:positionV>
                <wp:extent cx="402590" cy="314325"/>
                <wp:effectExtent l="0" t="0" r="0" b="9525"/>
                <wp:wrapNone/>
                <wp:docPr id="1119788068" name=" 1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3473F2" w:rsidRPr="008C3DF4" w:rsidRDefault="003473F2" w:rsidP="003473F2">
                            <w:pPr>
                              <w:rPr>
                                <w:b/>
                                <w:bCs/>
                                <w:sz w:val="28"/>
                                <w:szCs w:val="28"/>
                                <w:lang w:bidi="ar-DZ"/>
                              </w:rPr>
                            </w:pPr>
                            <w:r>
                              <w:rPr>
                                <w:rFonts w:hint="cs"/>
                                <w:b/>
                                <w:bCs/>
                                <w:sz w:val="28"/>
                                <w:szCs w:val="28"/>
                                <w:rtl/>
                                <w:lang w:bidi="ar-DZ"/>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888" o:spid="_x0000_s1439" style="position:absolute;left:0;text-align:left;margin-left:138.6pt;margin-top:27.3pt;width:31.7pt;height:2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UjZl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qLvI30+MG&#13;&#10;m/0DCcLDjO4MJQk90g8QA6kogb9vFRkQ7kNgCVfzxWIa6Owslm+qEgSdRzbnERV0jyQhgThcb9Jh&#13;&#10;CbaRbNcnCfMsSsC324StPYh+onVsYeC4XhXP+zIN+bmfs05rvf4JAAD//wMAUEsDBBQABgAIAAAA&#13;&#10;IQBuqXB15wAAABABAAAPAAAAZHJzL2Rvd25yZXYueG1sTM/dToMwGADQexPfofmW7GaRAmNgGB+L&#13;&#10;0ZglJsa5zfuOViDrD7YF6tsbr/QBzsWpdkFJMgnreqMRkigGInRjeK9bhPPp+e4eiPNMcyaNFgjf&#13;&#10;wsGuvr2pWMnNrN/FdPQtCUpqVzKEzvuhpNQ1nVDMRWYQOij5aaxi3kXGtpRbNve6VZKmcZxTxXoN&#13;&#10;xHVsEI+daK7HUSGszvvTWFwP+1f7tf54eRvmzbQ6IC4X4Wm7XISHLRAvgv8T8HtASKCuWHkxo+aO&#13;&#10;SIS0KFIgHmGT5UAswjqLcyAXhCTOEiC0ruj/SP0DAAD//wMAUEsBAi0AFAAGAAgAAAAhAFoik6P/&#13;&#10;AAAA5QEAABMAAAAAAAAAAAAAAAAAAAAAAFtDb250ZW50X1R5cGVzXS54bWxQSwECLQAUAAYACAAA&#13;&#10;ACEAp0rPONgAAACWAQAACwAAAAAAAAAAAAAAAAAwAQAAX3JlbHMvLnJlbHNQSwECLQAUAAYACAAA&#13;&#10;ACEAzlI2ZQsCAAAeBAAADgAAAAAAAAAAAAAAAAAxAgAAZHJzL2Uyb0RvYy54bWxQSwECLQAUAAYA&#13;&#10;CAAAACEAbqlwdecAAAAQAQAADwAAAAAAAAAAAAAAAABoBAAAZHJzL2Rvd25yZXYueG1sUEsFBgAA&#13;&#10;AAAEAAQA8wAAAHwFAAAAAA==&#13;&#10;">
                <v:path arrowok="t"/>
                <v:textbox>
                  <w:txbxContent>
                    <w:p w:rsidR="003473F2" w:rsidRPr="008C3DF4" w:rsidRDefault="003473F2" w:rsidP="003473F2">
                      <w:pPr>
                        <w:rPr>
                          <w:b/>
                          <w:bCs/>
                          <w:sz w:val="28"/>
                          <w:szCs w:val="28"/>
                          <w:lang w:bidi="ar-DZ"/>
                        </w:rPr>
                      </w:pPr>
                      <w:r>
                        <w:rPr>
                          <w:rFonts w:hint="cs"/>
                          <w:b/>
                          <w:bCs/>
                          <w:sz w:val="28"/>
                          <w:szCs w:val="28"/>
                          <w:rtl/>
                          <w:lang w:bidi="ar-DZ"/>
                        </w:rPr>
                        <w:t>02</w:t>
                      </w:r>
                    </w:p>
                  </w:txbxContent>
                </v:textbox>
              </v:rect>
            </w:pict>
          </mc:Fallback>
        </mc:AlternateContent>
      </w:r>
      <w:r w:rsidR="003473F2" w:rsidRPr="00756944">
        <w:rPr>
          <w:rFonts w:eastAsia="Malgun Gothic"/>
          <w:sz w:val="28"/>
          <w:szCs w:val="28"/>
          <w:rtl/>
          <w:lang w:eastAsia="ko-KR" w:bidi="ar-LB"/>
        </w:rPr>
        <w:tab/>
      </w:r>
    </w:p>
    <w:p w:rsidR="003473F2" w:rsidRDefault="00F650FF" w:rsidP="003473F2">
      <w:pPr>
        <w:tabs>
          <w:tab w:val="left" w:pos="6630"/>
          <w:tab w:val="left" w:pos="7307"/>
          <w:tab w:val="right" w:pos="10490"/>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68992" behindDoc="0" locked="0" layoutInCell="1" allowOverlap="1">
                <wp:simplePos x="0" y="0"/>
                <wp:positionH relativeFrom="column">
                  <wp:posOffset>2713990</wp:posOffset>
                </wp:positionH>
                <wp:positionV relativeFrom="paragraph">
                  <wp:posOffset>323850</wp:posOffset>
                </wp:positionV>
                <wp:extent cx="55880" cy="58420"/>
                <wp:effectExtent l="0" t="0" r="1270" b="17780"/>
                <wp:wrapNone/>
                <wp:docPr id="2062813147" name=" 18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DA5B0" id=" 1897" o:spid="_x0000_s1026" type="#_x0000_t32" style="position:absolute;left:0;text-align:left;margin-left:213.7pt;margin-top:25.5pt;width:4.4pt;height:4.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FKdBOQAAAAPAQAADwAAAGRycy9kb3ducmV2LnhtbEzP&#13;&#10;zU6DQBAA4LuJ7zCZJr0Y2QVbVMrQNBoPHm2beN3CCOj+EHYpa5/eeNIH+A5fuY1Gw5lH3ztLmCYS&#13;&#10;gW3tmt62hMfDy+0Dgg/KNko7y4Tf7HFbXV+VqmjcbN/4vA8tRKOtLxRhF8JQCOHrjo3yiRvYRqM/&#13;&#10;3GhU8IkbW9GMau5ta7TIpMyFUb1F8J0a+Knj+ms/GUL20zqVu0fTHl8v8817dvmchwPRchGfN8tF&#13;&#10;3G0QAsfwJ/D3QJhiVari5CbbeNCEq+x+hRAI16lEGAlXd3mGcCLMZYYgqlL8f1Q/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RSnQTkAAAADwEAAA8AAAAAAAAAAAAAAAAADAQAAGRy&#13;&#10;cy9kb3ducmV2LnhtbFBLBQYAAAAABAAEAPMAAAAdBQ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67968" behindDoc="0" locked="0" layoutInCell="1" allowOverlap="1">
                <wp:simplePos x="0" y="0"/>
                <wp:positionH relativeFrom="column">
                  <wp:posOffset>2656205</wp:posOffset>
                </wp:positionH>
                <wp:positionV relativeFrom="paragraph">
                  <wp:posOffset>337185</wp:posOffset>
                </wp:positionV>
                <wp:extent cx="57150" cy="58420"/>
                <wp:effectExtent l="0" t="0" r="0" b="0"/>
                <wp:wrapNone/>
                <wp:docPr id="1687995895" name="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F163A" id=" 1896" o:spid="_x0000_s1026" type="#_x0000_t32" style="position:absolute;left:0;text-align:left;margin-left:209.15pt;margin-top:26.55pt;width:4.5pt;height:4.6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Y+VW55AAAAA8BAAAPAAAAZHJzL2Rvd25y&#13;&#10;ZXYueG1sTM/dToMwFADgexPfoTlLdiflT0YYh8VoNF4YEqe776ADtD1F2kH39sar+QDfxVfuvFZs&#13;&#10;lpMdDCFEQQhMUmPagTqEz4/nuxyYdYJaoQxJhIu0sKtub0pRtGahdznvXce8VmQLgdA7Nxac26aX&#13;&#10;WtjAjJK8ViczaeFsYKaOt5NYBuq04nEYZlyLgYDZXozysZfN9/6sEX5oczmkfM6/6tplL69vHcl6&#13;&#10;QVyv/NN2vfIPW2BOencV8HdAiKAqRXE0Z2otUwhplCfAHMJ9EgGbENJ4kwA7ImRxAoxXJf//qH4B&#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WPlVueQAAAAPAQAADwAAAAAAAAAAAAAA&#13;&#10;AAAUBAAAZHJzL2Rvd25yZXYueG1sUEsFBgAAAAAEAAQA8wAAACU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662848" behindDoc="0" locked="0" layoutInCell="1" allowOverlap="1">
                <wp:simplePos x="0" y="0"/>
                <wp:positionH relativeFrom="column">
                  <wp:posOffset>2895600</wp:posOffset>
                </wp:positionH>
                <wp:positionV relativeFrom="paragraph">
                  <wp:posOffset>294640</wp:posOffset>
                </wp:positionV>
                <wp:extent cx="55880" cy="58420"/>
                <wp:effectExtent l="0" t="0" r="1270" b="17780"/>
                <wp:wrapNone/>
                <wp:docPr id="842971128" name=" 18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1BAB3" id=" 1891" o:spid="_x0000_s1026" type="#_x0000_t32" style="position:absolute;left:0;text-align:left;margin-left:228pt;margin-top:23.2pt;width:4.4pt;height:4.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avqdlOQAAAAPAQAADwAAAGRycy9kb3ducmV2LnhtbEzP&#13;&#10;sU7DMBCA4R2Jd7CuUhdEnFRJVNJcqgrEwEhbidVNrkmKfY5ipzF9egQLTP/0D1+5DUaLK42ut4yQ&#13;&#10;RDEI4to2PbcIx8Pr4xqE84obpS0Twhc52Fb3d6UqGjvzO133vhXBaHaFQui8HwopXd2RUS6yA3Ew&#13;&#10;+mxHo7yL7NjKZlRzz63RchXHuTSqZxCuUwM9d1R/7ieDQG7Kknj3ZNrj221++FjdLvNwQFwuwstm&#13;&#10;uQi7DQhPwf8d8GNASKAqVXGyEzdOaIQ0y2MQHiHNUxDjb9cgTghZloOQVSn/O6pv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Gr6nZTkAAAADwEAAA8AAAAAAAAAAAAAAAAADAQAAGRy&#13;&#10;cy9kb3ducmV2LnhtbFBLBQYAAAAABAAEAPMAAAAd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661824" behindDoc="0" locked="0" layoutInCell="1" allowOverlap="1">
                <wp:simplePos x="0" y="0"/>
                <wp:positionH relativeFrom="column">
                  <wp:posOffset>2838450</wp:posOffset>
                </wp:positionH>
                <wp:positionV relativeFrom="paragraph">
                  <wp:posOffset>299085</wp:posOffset>
                </wp:positionV>
                <wp:extent cx="57150" cy="58420"/>
                <wp:effectExtent l="0" t="0" r="0" b="0"/>
                <wp:wrapNone/>
                <wp:docPr id="1722832322" name=" 1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D7B7D" id=" 1890" o:spid="_x0000_s1026" type="#_x0000_t32" style="position:absolute;left:0;text-align:left;margin-left:223.5pt;margin-top:23.55pt;width:4.5pt;height:4.6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9m5KX4wAAAA8BAAAPAAAAZHJzL2Rvd25y&#13;&#10;ZXYueG1sTM/BToNAEADQu4n/sJkmvcmCUmgoQ2M0Gg+GxKr3LYyA7s4iu4Xt3xtP+gHv8Mp9MFrM&#13;&#10;NLnBMkISxSCIG9sO3CG8vT5cbUE4r7hV2jIhnMnBvrq8KFXR2oVfaD74TgSj2RUKofd+LKR0TU9G&#13;&#10;uciOxMHoDzsZ5V1kp062k1oG7oyW13GcSaMGBuF6NdJdT83X4WQQvjk/v6dy3n7Wtc8en547pnpB&#13;&#10;XK/C/W69Crc7EJ6C/xPwe0BIoCpVcbQnbp3QCGmaxyA8QponICaEdJPFII4Im+wGhKxK+f9R/QAA&#13;&#10;AP//AwBQSwECLQAUAAYACAAAACEAWiKTo/8AAADlAQAAEwAAAAAAAAAAAAAAAAAAAAAAW0NvbnRl&#13;&#10;bnRfVHlwZXNdLnhtbFBLAQItABQABgAIAAAAIQCnSs842AAAAJYBAAALAAAAAAAAAAAAAAAAADAB&#13;&#10;AABfcmVscy8ucmVsc1BLAQItABQABgAIAAAAIQCqBp4gtwEAAFcDAAAOAAAAAAAAAAAAAAAAADEC&#13;&#10;AABkcnMvZTJvRG9jLnhtbFBLAQItABQABgAIAAAAIQD9m5KX4wAAAA8BAAAPAAAAAAAAAAAAAAAA&#13;&#10;ABQEAABkcnMvZG93bnJldi54bWxQSwUGAAAAAAQABADzAAAAJAUAAAAA&#13;&#10;">
                <o:lock v:ext="edit" shapetype="f"/>
              </v:shape>
            </w:pict>
          </mc:Fallback>
        </mc:AlternateContent>
      </w:r>
    </w:p>
    <w:p w:rsidR="003473F2" w:rsidRPr="003473F2" w:rsidRDefault="003473F2" w:rsidP="003473F2">
      <w:pPr>
        <w:tabs>
          <w:tab w:val="left" w:pos="5859"/>
        </w:tabs>
        <w:bidi/>
        <w:spacing w:line="276" w:lineRule="auto"/>
        <w:rPr>
          <w:rFonts w:eastAsia="Malgun Gothic"/>
          <w:b/>
          <w:bCs/>
          <w:sz w:val="28"/>
          <w:szCs w:val="28"/>
          <w:rtl/>
          <w:lang w:eastAsia="ko-KR" w:bidi="ar-LB"/>
        </w:rPr>
      </w:pPr>
      <w:r w:rsidRPr="003473F2">
        <w:rPr>
          <w:rFonts w:eastAsia="Malgun Gothic"/>
          <w:b/>
          <w:bCs/>
          <w:sz w:val="28"/>
          <w:szCs w:val="28"/>
          <w:rtl/>
          <w:lang w:eastAsia="ko-KR" w:bidi="ar-LB"/>
        </w:rPr>
        <w:tab/>
      </w:r>
      <w:r w:rsidRPr="003473F2">
        <w:rPr>
          <w:rFonts w:eastAsia="Malgun Gothic"/>
          <w:b/>
          <w:bCs/>
          <w:sz w:val="28"/>
          <w:szCs w:val="28"/>
          <w:lang w:eastAsia="ko-KR" w:bidi="ar-LB"/>
        </w:rPr>
        <w:t xml:space="preserve">ℓ= </w:t>
      </w:r>
      <w:r w:rsidRPr="00756944">
        <w:rPr>
          <w:rFonts w:eastAsia="Malgun Gothic"/>
          <w:b/>
          <w:bCs/>
          <w:sz w:val="28"/>
          <w:szCs w:val="28"/>
          <w:lang w:eastAsia="ko-KR" w:bidi="ar-LB"/>
        </w:rPr>
        <w:t>i</w:t>
      </w:r>
    </w:p>
    <w:p w:rsidR="003473F2" w:rsidRDefault="003473F2" w:rsidP="003473F2">
      <w:pPr>
        <w:bidi/>
        <w:spacing w:line="276" w:lineRule="auto"/>
        <w:rPr>
          <w:rFonts w:eastAsia="Malgun Gothic"/>
          <w:sz w:val="28"/>
          <w:szCs w:val="28"/>
          <w:rtl/>
          <w:lang w:eastAsia="ko-KR" w:bidi="ar-LB"/>
        </w:rPr>
      </w:pPr>
    </w:p>
    <w:p w:rsidR="004336F9" w:rsidRDefault="004336F9" w:rsidP="004336F9">
      <w:pPr>
        <w:spacing w:line="276" w:lineRule="auto"/>
        <w:rPr>
          <w:sz w:val="28"/>
          <w:szCs w:val="28"/>
          <w:rtl/>
          <w:lang w:bidi="ar-DZ"/>
        </w:rPr>
      </w:pPr>
    </w:p>
    <w:p w:rsidR="004336F9" w:rsidRPr="00756944" w:rsidRDefault="00F650FF" w:rsidP="004336F9">
      <w:pPr>
        <w:tabs>
          <w:tab w:val="left" w:pos="7307"/>
        </w:tabs>
        <w:bidi/>
        <w:spacing w:after="200" w:line="276" w:lineRule="auto"/>
        <w:rPr>
          <w:rFonts w:eastAsia="Malgun Gothic"/>
          <w:sz w:val="28"/>
          <w:szCs w:val="28"/>
          <w:rtl/>
          <w:lang w:eastAsia="ko-KR" w:bidi="ar-LB"/>
        </w:rPr>
      </w:pPr>
      <w:r>
        <w:rPr>
          <w:rFonts w:eastAsia="Malgun Gothic"/>
          <w:noProof/>
          <w:sz w:val="28"/>
          <w:szCs w:val="28"/>
        </w:rPr>
        <mc:AlternateContent>
          <mc:Choice Requires="wps">
            <w:drawing>
              <wp:anchor distT="0" distB="0" distL="114300" distR="114300" simplePos="0" relativeHeight="251671040" behindDoc="0" locked="0" layoutInCell="1" allowOverlap="1">
                <wp:simplePos x="0" y="0"/>
                <wp:positionH relativeFrom="column">
                  <wp:posOffset>1871345</wp:posOffset>
                </wp:positionH>
                <wp:positionV relativeFrom="paragraph">
                  <wp:posOffset>208915</wp:posOffset>
                </wp:positionV>
                <wp:extent cx="402590" cy="314325"/>
                <wp:effectExtent l="0" t="0" r="0" b="9525"/>
                <wp:wrapNone/>
                <wp:docPr id="1784279010" name=" 1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4336F9" w:rsidRPr="008C3DF4" w:rsidRDefault="004336F9" w:rsidP="004336F9">
                            <w:pPr>
                              <w:rPr>
                                <w:b/>
                                <w:bCs/>
                                <w:sz w:val="28"/>
                                <w:szCs w:val="28"/>
                                <w:lang w:bidi="ar-DZ"/>
                              </w:rPr>
                            </w:pPr>
                            <w:r w:rsidRPr="008C3DF4">
                              <w:rPr>
                                <w:b/>
                                <w:bCs/>
                                <w:sz w:val="28"/>
                                <w:szCs w:val="28"/>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911" o:spid="_x0000_s1440" style="position:absolute;left:0;text-align:left;margin-left:147.35pt;margin-top:16.45pt;width:31.7pt;height:24.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R/Z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qFvmb6XGD&#13;&#10;zf6BBOFhRneGkoQe6QeIgVSUwN+3igwI9yGwhKv5YjENdHYWyzdVCYLOI5vziAq6R5KQQByuN+mw&#13;&#10;BNtItuuThHkWJeDbbcLWHkQ/0Tq2MHBcr4rnfZmG/NzPWae1Xv8EAAD//wMAUEsDBBQABgAIAAAA&#13;&#10;IQBKXmf65wAAAA8BAAAPAAAAZHJzL2Rvd25yZXYueG1sTM/bSsMwGADge8F3CP9gN8Omh811Xf8O&#13;&#10;UWQgiHOb91kT27IcapK28e3FK32A7+Ird0FJMgrrOqMRkigGInRteKcbhPPp+S4H4jzTnEmjBcK3&#13;&#10;cLCrbm9KVnAz6XcxHn1DgpLaFQyh9b4vKHV1KxRzkemFDkp+GquYd5GxDeWWTZ1ulKRpHN9TxToN&#13;&#10;xLWsF4+tqK/HQSEszvvTsL4e9q/2K/t4eeun1bg4IM5n4Wk7n4WHLRAvgv8T8HtASKAqWXExg+aO&#13;&#10;SIR0s1wD8QhZugFiEbJVngC5IOTpEgitSvr/Uf0AAAD//wMAUEsBAi0AFAAGAAgAAAAhAFoik6P/&#13;&#10;AAAA5QEAABMAAAAAAAAAAAAAAAAAAAAAAFtDb250ZW50X1R5cGVzXS54bWxQSwECLQAUAAYACAAA&#13;&#10;ACEAp0rPONgAAACWAQAACwAAAAAAAAAAAAAAAAAwAQAAX3JlbHMvLnJlbHNQSwECLQAUAAYACAAA&#13;&#10;ACEAf+Uf2QsCAAAeBAAADgAAAAAAAAAAAAAAAAAxAgAAZHJzL2Uyb0RvYy54bWxQSwECLQAUAAYA&#13;&#10;CAAAACEASl5n+ucAAAAPAQAADwAAAAAAAAAAAAAAAABoBAAAZHJzL2Rvd25yZXYueG1sUEsFBgAA&#13;&#10;AAAEAAQA8wAAAHwFAAAAAA==&#13;&#10;">
                <v:path arrowok="t"/>
                <v:textbox>
                  <w:txbxContent>
                    <w:p w:rsidR="004336F9" w:rsidRPr="008C3DF4" w:rsidRDefault="004336F9" w:rsidP="004336F9">
                      <w:pPr>
                        <w:rPr>
                          <w:b/>
                          <w:bCs/>
                          <w:sz w:val="28"/>
                          <w:szCs w:val="28"/>
                          <w:lang w:bidi="ar-DZ"/>
                        </w:rPr>
                      </w:pPr>
                      <w:r w:rsidRPr="008C3DF4">
                        <w:rPr>
                          <w:b/>
                          <w:bCs/>
                          <w:sz w:val="28"/>
                          <w:szCs w:val="28"/>
                          <w:rtl/>
                          <w:lang w:bidi="ar-DZ"/>
                        </w:rPr>
                        <w:t>01</w:t>
                      </w:r>
                    </w:p>
                  </w:txbxContent>
                </v:textbox>
              </v:rect>
            </w:pict>
          </mc:Fallback>
        </mc:AlternateContent>
      </w:r>
      <w:r>
        <w:rPr>
          <w:noProof/>
        </w:rPr>
        <mc:AlternateContent>
          <mc:Choice Requires="wpg">
            <w:drawing>
              <wp:anchor distT="0" distB="0" distL="114300" distR="114300" simplePos="0" relativeHeight="251670016" behindDoc="0" locked="0" layoutInCell="1" allowOverlap="1">
                <wp:simplePos x="0" y="0"/>
                <wp:positionH relativeFrom="column">
                  <wp:posOffset>1760220</wp:posOffset>
                </wp:positionH>
                <wp:positionV relativeFrom="paragraph">
                  <wp:posOffset>114935</wp:posOffset>
                </wp:positionV>
                <wp:extent cx="1924050" cy="1438275"/>
                <wp:effectExtent l="0" t="0" r="0" b="9525"/>
                <wp:wrapNone/>
                <wp:docPr id="15492311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1438275"/>
                          <a:chOff x="3675" y="13725"/>
                          <a:chExt cx="3030" cy="2265"/>
                        </a:xfrm>
                      </wpg:grpSpPr>
                      <wps:wsp>
                        <wps:cNvPr id="920327919" name="AutoShape 3"/>
                        <wps:cNvCnPr>
                          <a:cxnSpLocks/>
                        </wps:cNvCnPr>
                        <wps:spPr bwMode="auto">
                          <a:xfrm>
                            <a:off x="5114" y="13725"/>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247560" name="AutoShape 4"/>
                        <wps:cNvCnPr>
                          <a:cxnSpLocks/>
                        </wps:cNvCnPr>
                        <wps:spPr bwMode="auto">
                          <a:xfrm flipH="1">
                            <a:off x="3675" y="15001"/>
                            <a:ext cx="30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4" name="AutoShape 5"/>
                        <wps:cNvCnPr>
                          <a:cxnSpLocks/>
                        </wps:cNvCnPr>
                        <wps:spPr bwMode="auto">
                          <a:xfrm>
                            <a:off x="5114" y="15001"/>
                            <a:ext cx="901" cy="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5" name="Arc 6"/>
                        <wps:cNvSpPr>
                          <a:spLocks/>
                        </wps:cNvSpPr>
                        <wps:spPr bwMode="auto">
                          <a:xfrm>
                            <a:off x="5116" y="15001"/>
                            <a:ext cx="179" cy="419"/>
                          </a:xfrm>
                          <a:custGeom>
                            <a:avLst/>
                            <a:gdLst>
                              <a:gd name="G0" fmla="+- 15170 0 0"/>
                              <a:gd name="G1" fmla="+- 0 0 0"/>
                              <a:gd name="G2" fmla="+- 21600 0 0"/>
                              <a:gd name="T0" fmla="*/ 35912 w 35912"/>
                              <a:gd name="T1" fmla="*/ 6028 h 21600"/>
                              <a:gd name="T2" fmla="*/ 0 w 35912"/>
                              <a:gd name="T3" fmla="*/ 15377 h 21600"/>
                              <a:gd name="T4" fmla="*/ 15170 w 35912"/>
                              <a:gd name="T5" fmla="*/ 0 h 21600"/>
                            </a:gdLst>
                            <a:ahLst/>
                            <a:cxnLst>
                              <a:cxn ang="0">
                                <a:pos x="T0" y="T1"/>
                              </a:cxn>
                              <a:cxn ang="0">
                                <a:pos x="T2" y="T3"/>
                              </a:cxn>
                              <a:cxn ang="0">
                                <a:pos x="T4" y="T5"/>
                              </a:cxn>
                            </a:cxnLst>
                            <a:rect l="0" t="0" r="r" b="b"/>
                            <a:pathLst>
                              <a:path w="35912" h="21600" fill="none" extrusionOk="0">
                                <a:moveTo>
                                  <a:pt x="35911" y="6027"/>
                                </a:moveTo>
                                <a:cubicBezTo>
                                  <a:pt x="33230" y="15253"/>
                                  <a:pt x="24777" y="21599"/>
                                  <a:pt x="15170" y="21600"/>
                                </a:cubicBezTo>
                                <a:cubicBezTo>
                                  <a:pt x="9492" y="21600"/>
                                  <a:pt x="4042" y="19364"/>
                                  <a:pt x="0" y="15376"/>
                                </a:cubicBezTo>
                              </a:path>
                              <a:path w="35912" h="21600" stroke="0" extrusionOk="0">
                                <a:moveTo>
                                  <a:pt x="35911" y="6027"/>
                                </a:moveTo>
                                <a:cubicBezTo>
                                  <a:pt x="33230" y="15253"/>
                                  <a:pt x="24777" y="21599"/>
                                  <a:pt x="15170" y="21600"/>
                                </a:cubicBezTo>
                                <a:cubicBezTo>
                                  <a:pt x="9492" y="21600"/>
                                  <a:pt x="4042" y="19364"/>
                                  <a:pt x="0" y="15376"/>
                                </a:cubicBezTo>
                                <a:lnTo>
                                  <a:pt x="1517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651CF3" id="Group 2" o:spid="_x0000_s1026" style="position:absolute;left:0;text-align:left;margin-left:138.6pt;margin-top:9.05pt;width:151.5pt;height:113.25pt;z-index:251670016" coordorigin="3675,13725" coordsize="3030,226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g3ODdQQAAB4QAAAOAAAAZHJzL2Uyb0RvYy54bWzsV9tu3DYQfS/QfyD46CIWRd1WguWg&#13;&#10;dRKngBsbsPsBXIq6wBKpktyVNl9fkJR2tV1v2rRp0Qf7QZZ2hsOZczgXXr0duxZsmVSN4Dn0LxEE&#13;&#10;jFNRNLzK4a9PH96sIFCa8IK0grMc7piCb6+//+5q6DOGRS3agkkwdi1X2dDnsNa6zzxP0Zp1RF2K&#13;&#10;nvGxa0shO6LVpZCVV0gyNLzqWg8jFHuDkEUvBWVKNbx654Tw2tovS0b1fVkqpkGbQwSBtk9pn2v7&#13;&#10;9K6vSFZJ0tcNnfwgf8ONjjQcLky9I5qAjWxOTHUNlUKJUl9S0XmiLBvKbBAeRj76Qzi3Umx6G0yV&#13;&#10;DVW/x6n6dmbpp+2t7B/7B+m87x/7O0GfFfCur7yhr7KlgvmunDZYD7+IguWQbLSwkY+l7IwNUZZg&#13;&#10;tNjuDgizUQM65tBPcYgiBAHd5dAPgxVOImj2Ihmt793KIDa/GXmQ4IP0/WQiQMG0HuPYiT2Sud2t&#13;&#10;x5OH5gyobFAH2NQ/g+2xJj2zbCiDyoMETZHDFKMAJ6mfQsBJx3L440YLqwoCG5nxgn7a3nAHMR35&#13;&#10;McQLqVFV/YP8U3Aj3w9PIJoxPosOyXqp9C0THTAvOVRakqaq9Y3gnFEtpG+ZJNs7pe0BOKwwDHHx&#13;&#10;oWlbx1bLwZDDNMKRXaJE2xRGavSUrNY3rQRbYrLO/lkkPJId6Umx4YUzVzNSvJ8/NGna6cMjWcvt&#13;&#10;SXTIOFLXotg9SOvhxPF/RHawinGYRDE6JTv8tmSDsm36jzl0jEw5dciMCCF/ypuZ9kNeoBntOSVf&#13;&#10;af+rFfflHMd4FZ4y7mrPv5veL/CcGuZN+Vyh9JXoxbDwVa31LNHRnmhJQbxM6rlJqqMOacu3E31N&#13;&#10;+Y5d+X6BXz9JHb+h6SmmDc/djWR04+q3qbL7Kk2yqrhT2vxWFVMTukUQlF1LcvjDG+BHfoIAAq4u&#13;&#10;LLX8hdbLGnihgf0Yvaj1tN/twgNBlPoYDO6/DWCx49N+xwsPxAivQA2s2RPF/cYXHkBnzQWzexce&#13;&#10;8KMgSc7aC480DSDnXIwWmujInreAmtRTkyQZHfmEPx05IGb0RbYr9kKZUcjAs8uhid3RSUdu2Dqj&#13;&#10;jZ22mx48q/YFbTcHPO0HIWvbrZqckoyezL8SgnUO1xPqPdEmGrOLeTWd3bIIQZ3DiZ6yadsccsEZ&#13;&#10;BGzUcmNG/vvnOdRObNmTsBa0idms920gMcLJHPhBi27WDf2JfT5aE2Az2pnJL8KRi59kvbWHwyRJ&#13;&#10;rAz7UeoSY5bZ8z3JYrTvfsdbHH85o2mYOrCXR9CJQhQ6kZ8Gsevt83azi0HiyoMBexGN50D8IphK&#13;&#10;S/HM7Hj8iqWh+wyWZvpbnpAD03uWZwXaCsWm/DKH2NbN/cG2HB1q5/9tkpXC3Uy3TOoc1kJ+hmCQ&#13;&#10;pM+h+m1DJIOg/ZmrHKZ+GJprrP0IowQjCORSsl5KCKe1kDnUELjXG+2uvptemrF/ni65MHeWsnEz&#13;&#10;v+libsCe5u5B9dNdcKjM2/6+bC65y2+rdbjWX/8OAAD//wMAUEsDBBQABgAIAAAAIQBWS2pj5gAA&#13;&#10;ABABAAAPAAAAZHJzL2Rvd25yZXYueG1sTM/LasJAFADQfcF/uFzBXTOZ1EeIuRGxj5UUqoXibkzG&#13;&#10;JDiPkBmT8e9LV/UDzuLkm6AVDLJ3rTWEPIoRpClt1Zqa8Pv4/pwiOC9MJZQ1kvAuHW6KyVMussqO&#13;&#10;5ksOB19D0Mq4TBA23ncZY65spBYusp00QauL7bXwLrJ9zapejK2ptWJJHC+ZFq1BcI3o5K6R5fVw&#13;&#10;04Qfoxi3L/xt2F8vu/vpuPj82XNJNJuG1/VsGrZrBC+D/xf4dyDkWOQiO9ubqRwowmS1ShA8IU85&#13;&#10;Qk+4SOME4UyYzOdLBFbk7DFS/AIAAP//AwBQSwECLQAUAAYACAAAACEAWiKTo/8AAADlAQAAEwAA&#13;&#10;AAAAAAAAAAAAAAAAAAAAW0NvbnRlbnRfVHlwZXNdLnhtbFBLAQItABQABgAIAAAAIQCnSs842AAA&#13;&#10;AJYBAAALAAAAAAAAAAAAAAAAADABAABfcmVscy8ucmVsc1BLAQItABQABgAIAAAAIQCPg3ODdQQA&#13;&#10;AB4QAAAOAAAAAAAAAAAAAAAAADECAABkcnMvZTJvRG9jLnhtbFBLAQItABQABgAIAAAAIQBWS2pj&#13;&#10;5gAAABABAAAPAAAAAAAAAAAAAAAAANIGAABkcnMvZG93bnJldi54bWxQSwUGAAAAAAQABADzAAAA&#13;&#10;5QcAAAAA&#13;&#10;">
                <v:shape id="AutoShape 3" o:spid="_x0000_s1027" type="#_x0000_t32" style="position:absolute;left:5114;top:13725;width:0;height:226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fpaXtAAAADoAAAADwAAAGRycy9kb3ducmV2LnhtbETP0UrD&#13;&#10;MBSA4XvBdwhnsBuxaSvq2i0bVRk4YReb8z42xySYnNQm2+LbiyD4AP8H/2KVvWMnHKMNJKAqSmBI&#13;&#10;fVCWtIDD6/p6BiwmSUq6QCjgGyOslpcXC9mqcKYdnvZJs+wdxVYKMCkNLeexN+hlLMKAlL37CKOX&#13;&#10;KRZh1FyN8mxJe8frsrzjXloCFo0c8NFg/7k/egHbTfXQvRu7edl92e3tunNHffUmxHSSn+bTSe7m&#13;&#10;wBLm9F/8Ec9KQFOXN/V9UzXw+yWgAsaXPwAAAP//AwBQSwECLQAUAAYACAAAACEAnK1jM/AAAACI&#13;&#10;AQAAEwAAAAAAAAAAAAAAAAAAAAAAW0NvbnRlbnRfVHlwZXNdLnhtbFBLAQItABQABgAIAAAAIQBR&#13;&#10;5/GmvgAAABYBAAALAAAAAAAAAAAAAAAAACEBAABfcmVscy8ucmVsc1BLAQItABQABgAIAAAAIQDJ&#13;&#10;+lpe0AAAAOgAAAAPAAAAAAAAAAAAAAAAAAgCAABkcnMvZG93bnJldi54bWxQSwUGAAAAAAMAAwC3&#13;&#10;AAAABQMAAAAA&#13;&#10;">
                  <o:lock v:ext="edit" shapetype="f"/>
                </v:shape>
                <v:shape id="AutoShape 4" o:spid="_x0000_s1028" type="#_x0000_t32" style="position:absolute;left:3675;top:15001;width:3030;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dVrIM8AAADoAAAADwAAAGRycy9kb3ducmV2LnhtbETP0UrD&#13;&#10;MBSA4XvBdwhnsBuxaafW0i0bMhHGLgS3XuwyJMc2mJzUJOvi2w9B8AH+D/7VJjvLJgzReBJQFSUw&#13;&#10;JOW1oV5Ad3y7b4DFJElL6wkF/GCEzfr2ZiVb7S/0gdMh9Sw7S7GVAoaUxpbzqAZ0MhZ+RMrOfvrg&#13;&#10;ZIqFDz3XQV4M9c7yRVnW3ElDwOIgR9wOqL4OZyfA7Lv3brr7TkE1++oUqng8WSXEfJZfl/NZflkC&#13;&#10;S5jTf/FH7LSAh6ZePD4/1SX8fgmogPH1FQAA//8DAFBLAQItABQABgAIAAAAIQCcrWMz8AAAAIgB&#13;&#10;AAATAAAAAAAAAAAAAAAAAAAAAABbQ29udGVudF9UeXBlc10ueG1sUEsBAi0AFAAGAAgAAAAhAFHn&#13;&#10;8aa+AAAAFgEAAAsAAAAAAAAAAAAAAAAAIQEAAF9yZWxzLy5yZWxzUEsBAi0AFAAGAAgAAAAhAMHV&#13;&#10;ayDPAAAA6AAAAA8AAAAAAAAAAAAAAAAACAIAAGRycy9kb3ducmV2LnhtbFBLBQYAAAAAAwADALcA&#13;&#10;AAAEAwAAAAA=&#13;&#10;">
                  <o:lock v:ext="edit" shapetype="f"/>
                </v:shape>
                <v:shape id="AutoShape 5" o:spid="_x0000_s1029" type="#_x0000_t32" style="position:absolute;left:5114;top:15001;width:901;height:809;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PlSMwAAADjAAAADwAAAGRycy9kb3ducmV2LnhtbETP30rD&#13;&#10;MBSA8XvBdwhnsBtZ0xaV0S0bnTJwwi727z42xySYnHRNtsW3F0HwAb4ffPNl9o5dcYg2kICqKIEh&#13;&#10;dUFZ0gKOh/VkCiwmSUq6QCjgGyMsF/d3c9mocKMdXvdJs+wdxUYKMCn1DeexM+hlLEKPlL37DIOX&#13;&#10;KRZh0FwN8mZJe8frsnzmXloCFo3s8cVg97W/eAHbTbVqP4zdvO/Odvu0bt1FP5yEGI/y62w8yu0M&#13;&#10;WMKc/os/4k0JqOvpI/wuCaiA8cUPAAAA//8DAFBLAQItABQABgAIAAAAIQCcrWMz8AAAAIgBAAAT&#13;&#10;AAAAAAAAAAAAAAAAAAAAAABbQ29udGVudF9UeXBlc10ueG1sUEsBAi0AFAAGAAgAAAAhAFHn8aa+&#13;&#10;AAAAFgEAAAsAAAAAAAAAAAAAAAAAIQEAAF9yZWxzLy5yZWxzUEsBAi0AFAAGAAgAAAAhALzz5UjM&#13;&#10;AAAA4wAAAA8AAAAAAAAAAAAAAAAACAIAAGRycy9kb3ducmV2LnhtbFBLBQYAAAAAAwADALcAAAAB&#13;&#10;AwAAAAA=&#13;&#10;">
                  <o:lock v:ext="edit" shapetype="f"/>
                </v:shape>
                <v:shape id="Arc 6" o:spid="_x0000_s1030" style="position:absolute;left:5116;top:15001;width:179;height:419;visibility:visible;mso-wrap-style:square;v-text-anchor:top" coordsize="35912,216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DraskAAADjAAAADwAAAGRycy9kb3ducmV2LnhtbETPwUoD&#13;&#10;MRCA4bvgO4Qp9OZmu6As26alKIL0Im7rwduwmWYXM5MliW18exEEH+D/4N/sCnt1oZimIAZWVQ2K&#13;&#10;ZAh2EmfgdHy+a0GljGLRByED35Rgt7292WBnw1Xe6NJnpwp7SR0aGHOeO63TMBJjqsJMUtifQ2TM&#13;&#10;qQrRaRvxOoljr5u6ftCMk4BKI870ONLw2X+xgTLFDz72Leb20LyfDrx/1WdnzHJRntbLRdmvQWUq&#13;&#10;+b/4I16sgaZp7+F3ycAKlN7+AAAA//8DAFBLAQItABQABgAIAAAAIQCcrWMz8AAAAIgBAAATAAAA&#13;&#10;AAAAAAAAAAAAAAAAAABbQ29udGVudF9UeXBlc10ueG1sUEsBAi0AFAAGAAgAAAAhAFHn8aa+AAAA&#13;&#10;FgEAAAsAAAAAAAAAAAAAAAAAIQEAAF9yZWxzLy5yZWxzUEsBAi0AFAAGAAgAAAAhAF0Q62rJAAAA&#13;&#10;4wAAAA8AAAAAAAAAAAAAAAAACAIAAGRycy9kb3ducmV2LnhtbFBLBQYAAAAAAwADALcAAAD+AgAA&#13;&#10;AAA=&#13;&#10;" path="m35911,6027nfc33230,15253,24777,21599,15170,21600,9492,21600,4042,19364,,15376em35911,6027nsc33230,15253,24777,21599,15170,21600,9492,21600,4042,19364,,15376l15170,,35911,6027xe" filled="f">
                  <v:path arrowok="t" o:extrusionok="f" o:connecttype="custom" o:connectlocs="179,117;0,298;76,0" o:connectangles="0,0,0"/>
                </v:shape>
              </v:group>
            </w:pict>
          </mc:Fallback>
        </mc:AlternateContent>
      </w:r>
      <w:r w:rsidR="004336F9" w:rsidRPr="00756944">
        <w:rPr>
          <w:rFonts w:eastAsia="Malgun Gothic"/>
          <w:sz w:val="28"/>
          <w:szCs w:val="28"/>
          <w:rtl/>
          <w:lang w:eastAsia="ko-KR" w:bidi="ar-LB"/>
        </w:rPr>
        <w:tab/>
      </w:r>
      <w:r w:rsidR="004336F9" w:rsidRPr="00756944">
        <w:rPr>
          <w:rFonts w:eastAsia="Malgun Gothic" w:hint="cs"/>
          <w:sz w:val="28"/>
          <w:szCs w:val="28"/>
          <w:rtl/>
          <w:lang w:eastAsia="ko-KR" w:bidi="ar-LB"/>
        </w:rPr>
        <w:t xml:space="preserve">     </w:t>
      </w:r>
    </w:p>
    <w:p w:rsidR="004336F9" w:rsidRPr="00756944" w:rsidRDefault="00F650FF" w:rsidP="004336F9">
      <w:pPr>
        <w:tabs>
          <w:tab w:val="left" w:pos="6630"/>
          <w:tab w:val="left" w:pos="7307"/>
          <w:tab w:val="right" w:pos="10490"/>
        </w:tabs>
        <w:bidi/>
        <w:spacing w:after="200" w:line="276" w:lineRule="auto"/>
        <w:rPr>
          <w:rFonts w:eastAsia="Malgun Gothic"/>
          <w:b/>
          <w:bCs/>
          <w:sz w:val="28"/>
          <w:szCs w:val="28"/>
          <w:lang w:eastAsia="ko-KR" w:bidi="ar-LB"/>
        </w:rPr>
      </w:pPr>
      <w:r>
        <w:rPr>
          <w:rFonts w:eastAsia="Malgun Gothic"/>
          <w:noProof/>
          <w:sz w:val="28"/>
          <w:szCs w:val="28"/>
          <w:rtl/>
        </w:rPr>
        <mc:AlternateContent>
          <mc:Choice Requires="wps">
            <w:drawing>
              <wp:anchor distT="0" distB="0" distL="114300" distR="114300" simplePos="0" relativeHeight="251676160" behindDoc="0" locked="0" layoutInCell="1" allowOverlap="1">
                <wp:simplePos x="0" y="0"/>
                <wp:positionH relativeFrom="column">
                  <wp:posOffset>1466850</wp:posOffset>
                </wp:positionH>
                <wp:positionV relativeFrom="paragraph">
                  <wp:posOffset>307975</wp:posOffset>
                </wp:positionV>
                <wp:extent cx="1198245" cy="255270"/>
                <wp:effectExtent l="0" t="76200" r="1905" b="11430"/>
                <wp:wrapNone/>
                <wp:docPr id="1768502989" name=" 19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98245" cy="25527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3B95B5" id=" 1917" o:spid="_x0000_s1026" type="#_x0000_t32" style="position:absolute;left:0;text-align:left;margin-left:115.5pt;margin-top:24.25pt;width:94.35pt;height:20.1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6aJA2AEAAJYDAAAOAAAAZHJzL2Uyb0RvYy54bWysU02P0zAQvSPxHyzfaT6g7BLV3UOX&#13;&#10;hcPCVlrg7jrjxML2WB63Sf89stvuLnBD5DCa0WTevDd5Wd3MzrIDRDLoBW8WNWfgFfbGD4J//3b3&#13;&#10;5pozStL30qIHwY9A/Gb9+tVqCh20OKLtIbLZWU/dFAQfUwpdVZEawUlaYAA/O6sxOplogXGo+ign&#13;&#10;4wdnq7au31cTxj5EVEBk/HB7avJ1wdcaVHrQmiAxK3jNWSoxlrgrsVqvZDdEGUajzjzkP9Bw0nj+&#13;&#10;AupWJsn20fwF5YyKSKjTQqGrUGujoIio2rqp/5DzOMoARQx1E4WnO9H/g1VfDxu/jZm6mv1juEf1&#13;&#10;k1i1XlVToO6pmwsK28h20xfsQXC5T1gEzzo6pq0JnwVveMl+5CwjotZsLmc+Ph8b5sTULHjTfLhu&#13;&#10;3y05U0fB2+Wyvap5WSy7jJnnQ6T0CdCxnAhOKUozjGmD3oNKGE9b5OGe0nnyMpGnPd4Za3NDdtaz&#13;&#10;SfC3zdWyLswIrelzOzcpDruNjewgs0vKc2Hy23sR974/4Y0g+4+XIkljc5GOAQRP0Ug/WOB5o4Oe&#13;&#10;Mwv+nOW7ZjJ5KxR7XqhfDpydS90O++M2Fk25nCiUwbNPs7le1uVjPf9O618AAAD//wMAUEsDBBQA&#13;&#10;BgAIAAAAIQDUq3ZK5gAAAA8BAAAPAAAAZHJzL2Rvd25yZXYueG1sTM/BToMwGADgu4nv0PxLdjFS&#13;&#10;GLhVxs9inJqYeHGa6LFABUL7F2k3urc3nvQBvsNX7ILR7KQm11tCSKIYmKLaNj21CO9vj9cCmPOS&#13;&#10;GqktKYSzcrArLy8KmTd2pld1OviWBaPJ5RKh837MOXd1p4x0kR0VBaO/7GSkd5GdWt5Mcu6pNZqv&#13;&#10;4njNjewJmOvkqO47VQ+Ho0F4GPZDOlO6Pn9kL9/y6tlW4ukTcbkI++1yEe62wLwK/k/A7wEhgbKQ&#13;&#10;eWWP1DimEVZpEgPzCJm4ATYhZMntBliFIMQGGC8L/v9R/gAAAP//AwBQSwECLQAUAAYACAAAACEA&#13;&#10;WiKTo/8AAADlAQAAEwAAAAAAAAAAAAAAAAAAAAAAW0NvbnRlbnRfVHlwZXNdLnhtbFBLAQItABQA&#13;&#10;BgAIAAAAIQCnSs842AAAAJYBAAALAAAAAAAAAAAAAAAAADABAABfcmVscy8ucmVsc1BLAQItABQA&#13;&#10;BgAIAAAAIQAa6aJA2AEAAJYDAAAOAAAAAAAAAAAAAAAAADECAABkcnMvZTJvRG9jLnhtbFBLAQIt&#13;&#10;ABQABgAIAAAAIQDUq3ZK5gAAAA8BAAAPAAAAAAAAAAAAAAAAADUEAABkcnMvZG93bnJldi54bWxQ&#13;&#10;SwUGAAAAAAQABADzAAAASAUAAAAA&#13;&#10;" strokeweight="2.5pt">
                <v:stroke endarrow="block"/>
                <v:shadow color="#868686"/>
                <o:lock v:ext="edit" shapetype="f"/>
              </v:shape>
            </w:pict>
          </mc:Fallback>
        </mc:AlternateContent>
      </w:r>
      <w:r w:rsidR="004336F9" w:rsidRPr="00756944">
        <w:rPr>
          <w:rFonts w:eastAsia="Malgun Gothic"/>
          <w:b/>
          <w:bCs/>
          <w:sz w:val="28"/>
          <w:szCs w:val="28"/>
          <w:lang w:eastAsia="ko-KR" w:bidi="ar-LB"/>
        </w:rPr>
        <w:t xml:space="preserve"> </w:t>
      </w:r>
    </w:p>
    <w:p w:rsidR="004336F9" w:rsidRPr="00756944" w:rsidRDefault="00F650FF" w:rsidP="004336F9">
      <w:pPr>
        <w:tabs>
          <w:tab w:val="left" w:pos="7677"/>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73088" behindDoc="0" locked="0" layoutInCell="1" allowOverlap="1">
                <wp:simplePos x="0" y="0"/>
                <wp:positionH relativeFrom="column">
                  <wp:posOffset>2665095</wp:posOffset>
                </wp:positionH>
                <wp:positionV relativeFrom="paragraph">
                  <wp:posOffset>178435</wp:posOffset>
                </wp:positionV>
                <wp:extent cx="665480" cy="650240"/>
                <wp:effectExtent l="38100" t="38100" r="1270" b="0"/>
                <wp:wrapNone/>
                <wp:docPr id="1013817570" name="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5480" cy="65024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362F6D" id=" 1913" o:spid="_x0000_s1026" type="#_x0000_t32" style="position:absolute;left:0;text-align:left;margin-left:209.85pt;margin-top:14.05pt;width:52.4pt;height:51.2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Bs0x1wEAAJUDAAAOAAAAZHJzL2Uyb0RvYy54bWysU8Fu2zAMvQ/YPwi6L3ayJiuMKD2k&#13;&#10;63botgDtdlckyhYmiYKoxM7fD1KTtttuw3wgSNB8fI9+Xt9M3rEjJLIYBJ/PWs4gKNQ29IJ/f7x7&#13;&#10;d80ZZRm0dBhA8BMQv9m8fbMeYwcLHNBpSGzyLlA3RsGHnGPXNKQG8JJmGCFM3hlMXmaaYeobneRo&#13;&#10;Q+9ds2jbVTNi0jGhAiIb+tunJt9UfGNA5W/GEGTmBG85yzWmGvc1Npu17Pok42DVmYf8Bxpe2sBf&#13;&#10;Qd3KLNkh2b+gvFUJCU2eKfQNGmMVVBHNop23f8h5GGSEKoa6keLznej/waqvx23YpUJdTeEh3qP6&#13;&#10;SazZrJsxUvfcLQXFXWL78QtqEFweMlbBk0meGWfjZ8HnvGY/SlYQ0Rg21TOfXo4NU2ZqEny1Wl5d&#13;&#10;t5ypk+CrZbu4anndK7sCWcZjovwJ0LOSCE45SdsPeYshgMqYnpbI4z3l8+RlokwHvLPOlYbsXGCj&#13;&#10;4O/nH5ZtJUborC7t0qTU77cusaMsJqnPhclv7yU8BP2EN4DUHy9FltaVIp8iCJ6TlaF3wMtGD5oz&#13;&#10;B+GclbMWMmUrVHdeqF/uW4xL3R71aZeqplKOFOvg2abFW6/r+q1e/qbNLwAAAP//AwBQSwMEFAAG&#13;&#10;AAgAAAAhAJCsfpTnAAAAEAEAAA8AAABkcnMvZG93bnJldi54bWxMz91KwzAUAOB7wXcIZ7Absenv&#13;&#10;rF1PhzgVBG+cgl6mbWxLk5PaZGv29uKVPsB38ZU7rxU7ydkOhhCiIAQmqTHtQB3C+9vjdQ7MOkGt&#13;&#10;UIYkwlla2FWXF6UoWrPQqzwdXMe8VmQLgdA7NxWc26aXWtjATJK8Vl9m1sLZwMwdb2exDNRpxeMw&#13;&#10;3HAtBgJmezHJ+1424+GoER7G/ZgslGzOH+nLt7h6NnX+9Im4Xvn9dr3yd1tgTnr3J+D3gBBBVYqi&#13;&#10;NkdqLVMIaXR7A8whxHkEbEbI4jQDViNESZgB41XJ/0eqHwAAAP//AwBQSwECLQAUAAYACAAAACEA&#13;&#10;WiKTo/8AAADlAQAAEwAAAAAAAAAAAAAAAAAAAAAAW0NvbnRlbnRfVHlwZXNdLnhtbFBLAQItABQA&#13;&#10;BgAIAAAAIQCnSs842AAAAJYBAAALAAAAAAAAAAAAAAAAADABAABfcmVscy8ucmVsc1BLAQItABQA&#13;&#10;BgAIAAAAIQDSBs0x1wEAAJUDAAAOAAAAAAAAAAAAAAAAADECAABkcnMvZTJvRG9jLnhtbFBLAQIt&#13;&#10;ABQABgAIAAAAIQCQrH6U5wAAABABAAAPAAAAAAAAAAAAAAAAADQEAABkcnMvZG93bnJldi54bWxQ&#13;&#10;SwUGAAAAAAQABADzAAAASAUAAAAA&#13;&#10;" strokeweight="2.5pt">
                <v:stroke endarrow="block"/>
                <v:shadow color="#868686"/>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72064" behindDoc="0" locked="0" layoutInCell="1" allowOverlap="1">
                <wp:simplePos x="0" y="0"/>
                <wp:positionH relativeFrom="column">
                  <wp:posOffset>1760220</wp:posOffset>
                </wp:positionH>
                <wp:positionV relativeFrom="paragraph">
                  <wp:posOffset>346710</wp:posOffset>
                </wp:positionV>
                <wp:extent cx="402590" cy="314325"/>
                <wp:effectExtent l="0" t="0" r="0" b="9525"/>
                <wp:wrapNone/>
                <wp:docPr id="1309386221" name=" 1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4336F9" w:rsidRPr="008C3DF4" w:rsidRDefault="004336F9" w:rsidP="004336F9">
                            <w:pPr>
                              <w:rPr>
                                <w:b/>
                                <w:bCs/>
                                <w:sz w:val="28"/>
                                <w:szCs w:val="28"/>
                                <w:lang w:bidi="ar-DZ"/>
                              </w:rPr>
                            </w:pPr>
                            <w:r>
                              <w:rPr>
                                <w:rFonts w:hint="cs"/>
                                <w:b/>
                                <w:bCs/>
                                <w:sz w:val="28"/>
                                <w:szCs w:val="28"/>
                                <w:rtl/>
                                <w:lang w:bidi="ar-DZ"/>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912" o:spid="_x0000_s1441" style="position:absolute;left:0;text-align:left;margin-left:138.6pt;margin-top:27.3pt;width:31.7pt;height:24.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2XzmCgIAAB4EAAAOAAAAZHJzL2Uyb0RvYy54bWysU9tu2zAMfR+wfxD4vthxk601ohRD&#13;&#10;uw4Duq1Atw9QZNkWJokaqcTOvn6wkjbZ5WmYHggdkzo+PCBX16N3YmeILQYJ81kJwgSNjQ2dhK9f&#13;&#10;7l5dguCkQqMcBiNhbxiu1y9frIZYmwp7dI0hMXoXuB6ihD6lWBcF6954xTOMJozetUheJZ4hdUVD&#13;&#10;arCh866oyvJ1MSA1kVAbZhu620MS1pm/bY1On9uWTRJOQgki5Ug5bnIs1itVd6Rib/VRh/oHGV7Z&#13;&#10;AGdUtyopsSX7B5W3mpCxTTONvsC2tdrkJoqqnJe/tfPYq2hyM1wPHJ994v9Hqz/tHuMDTdI53qP+&#13;&#10;xqJYr4ohcv2cmgDHBxKb4SM2RoLaJszdji356Sm2rRizn/uTq2ZMQo8SFmW1vCpB6L2Ei/niolpC&#13;&#10;/oeqn55H4vTeoBfTRQIZnTK92t1zOtY+1WSl6GxzZ53LgLrNjSOxU07CXT5P/Hxe54IYJFwtq2Xm&#13;&#10;/iXH5xxlPn/l8DYZEs56CZenKlX3RjXvQjNJVXVS1h1BoWoXjnZODk5zyXUaN6OwjYTqaMX0cYPN&#13;&#10;/oEE4WFGd4aShB7pB4iBVJTA37eKDAj3IbCEq/liMQ10Bovlm6oEQeeZzXlGBd0jSUggDtebdFiC&#13;&#10;bSTb9UnCPJsS8O02YWsPpp9kHVsYOK5XxfO+TEN+jnPVaa3XPwEAAP//AwBQSwMEFAAGAAgAAAAh&#13;&#10;AG6pcHXnAAAAEAEAAA8AAABkcnMvZG93bnJldi54bWxMz91OgzAYANB7E9+h+ZbsZpECY2AYH4vR&#13;&#10;mCUmxrnN+45WIOsPtgXq2xuv9AHOxal2QUkyCet6oxGSKAYidGN4r1uE8+n57h6I80xzJo0WCN/C&#13;&#10;wa6+valYyc2s38V09C0JSmpXMoTO+6Gk1DWdUMxFZhA6KPlprGLeRca2lFs297pVkqZxnFPFeg3E&#13;&#10;dWwQj51orsdRIazO+9NYXA/7V/u1/nh5G+bNtDogLhfhabtchIctEC+C/xPwe0BIoK5YeTGj5o5I&#13;&#10;hLQoUiAeYZPlQCzCOotzIBeEJM4SILSu6P9I/QMAAP//AwBQSwECLQAUAAYACAAAACEAWiKTo/8A&#13;&#10;AADlAQAAEwAAAAAAAAAAAAAAAAAAAAAAW0NvbnRlbnRfVHlwZXNdLnhtbFBLAQItABQABgAIAAAA&#13;&#10;IQCnSs842AAAAJYBAAALAAAAAAAAAAAAAAAAADABAABfcmVscy8ucmVsc1BLAQItABQABgAIAAAA&#13;&#10;IQD02XzmCgIAAB4EAAAOAAAAAAAAAAAAAAAAADECAABkcnMvZTJvRG9jLnhtbFBLAQItABQABgAI&#13;&#10;AAAAIQBuqXB15wAAABABAAAPAAAAAAAAAAAAAAAAAGcEAABkcnMvZG93bnJldi54bWxQSwUGAAAA&#13;&#10;AAQABADzAAAAewUAAAAA&#13;&#10;">
                <v:path arrowok="t"/>
                <v:textbox>
                  <w:txbxContent>
                    <w:p w:rsidR="004336F9" w:rsidRPr="008C3DF4" w:rsidRDefault="004336F9" w:rsidP="004336F9">
                      <w:pPr>
                        <w:rPr>
                          <w:b/>
                          <w:bCs/>
                          <w:sz w:val="28"/>
                          <w:szCs w:val="28"/>
                          <w:lang w:bidi="ar-DZ"/>
                        </w:rPr>
                      </w:pPr>
                      <w:r>
                        <w:rPr>
                          <w:rFonts w:hint="cs"/>
                          <w:b/>
                          <w:bCs/>
                          <w:sz w:val="28"/>
                          <w:szCs w:val="28"/>
                          <w:rtl/>
                          <w:lang w:bidi="ar-DZ"/>
                        </w:rPr>
                        <w:t>02</w:t>
                      </w:r>
                    </w:p>
                  </w:txbxContent>
                </v:textbox>
              </v:rect>
            </w:pict>
          </mc:Fallback>
        </mc:AlternateContent>
      </w:r>
      <w:r w:rsidR="004336F9" w:rsidRPr="00756944">
        <w:rPr>
          <w:rFonts w:eastAsia="Malgun Gothic"/>
          <w:sz w:val="28"/>
          <w:szCs w:val="28"/>
          <w:rtl/>
          <w:lang w:eastAsia="ko-KR" w:bidi="ar-LB"/>
        </w:rPr>
        <w:tab/>
      </w:r>
    </w:p>
    <w:p w:rsidR="004336F9" w:rsidRDefault="00F650FF" w:rsidP="004336F9">
      <w:pPr>
        <w:tabs>
          <w:tab w:val="left" w:pos="6630"/>
          <w:tab w:val="left" w:pos="7307"/>
          <w:tab w:val="right" w:pos="10490"/>
        </w:tabs>
        <w:bidi/>
        <w:spacing w:after="200" w:line="276" w:lineRule="auto"/>
        <w:rPr>
          <w:rFonts w:eastAsia="Malgun Gothic"/>
          <w:sz w:val="28"/>
          <w:szCs w:val="28"/>
          <w:rtl/>
          <w:lang w:eastAsia="ko-KR" w:bidi="ar-LB"/>
        </w:rPr>
      </w:pPr>
      <w:r>
        <w:rPr>
          <w:rFonts w:eastAsia="Malgun Gothic"/>
          <w:noProof/>
          <w:sz w:val="28"/>
          <w:szCs w:val="28"/>
          <w:rtl/>
        </w:rPr>
        <mc:AlternateContent>
          <mc:Choice Requires="wps">
            <w:drawing>
              <wp:anchor distT="0" distB="0" distL="114300" distR="114300" simplePos="0" relativeHeight="251678208" behindDoc="0" locked="0" layoutInCell="1" allowOverlap="1">
                <wp:simplePos x="0" y="0"/>
                <wp:positionH relativeFrom="column">
                  <wp:posOffset>2713990</wp:posOffset>
                </wp:positionH>
                <wp:positionV relativeFrom="paragraph">
                  <wp:posOffset>323850</wp:posOffset>
                </wp:positionV>
                <wp:extent cx="55880" cy="58420"/>
                <wp:effectExtent l="0" t="0" r="1270" b="17780"/>
                <wp:wrapNone/>
                <wp:docPr id="154847178" name=" 1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41C0E" id=" 1921" o:spid="_x0000_s1026" type="#_x0000_t32" style="position:absolute;left:0;text-align:left;margin-left:213.7pt;margin-top:25.5pt;width:4.4pt;height:4.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xFKdBOQAAAAPAQAADwAAAGRycy9kb3ducmV2LnhtbEzP&#13;&#10;zU6DQBAA4LuJ7zCZJr0Y2QVbVMrQNBoPHm2beN3CCOj+EHYpa5/eeNIH+A5fuY1Gw5lH3ztLmCYS&#13;&#10;gW3tmt62hMfDy+0Dgg/KNko7y4Tf7HFbXV+VqmjcbN/4vA8tRKOtLxRhF8JQCOHrjo3yiRvYRqM/&#13;&#10;3GhU8IkbW9GMau5ta7TIpMyFUb1F8J0a+Knj+ms/GUL20zqVu0fTHl8v8817dvmchwPRchGfN8tF&#13;&#10;3G0QAsfwJ/D3QJhiVari5CbbeNCEq+x+hRAI16lEGAlXd3mGcCLMZYYgqlL8f1Q/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MRSnQTkAAAADwEAAA8AAAAAAAAAAAAAAAAADAQAAGRy&#13;&#10;cy9kb3ducmV2LnhtbFBLBQYAAAAABAAEAPMAAAAdBQ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77184" behindDoc="0" locked="0" layoutInCell="1" allowOverlap="1">
                <wp:simplePos x="0" y="0"/>
                <wp:positionH relativeFrom="column">
                  <wp:posOffset>2656205</wp:posOffset>
                </wp:positionH>
                <wp:positionV relativeFrom="paragraph">
                  <wp:posOffset>337185</wp:posOffset>
                </wp:positionV>
                <wp:extent cx="57150" cy="58420"/>
                <wp:effectExtent l="0" t="0" r="0" b="0"/>
                <wp:wrapNone/>
                <wp:docPr id="408240843" name=" 19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16473" id=" 1920" o:spid="_x0000_s1026" type="#_x0000_t32" style="position:absolute;left:0;text-align:left;margin-left:209.15pt;margin-top:26.55pt;width:4.5pt;height:4.6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Y+VW55AAAAA8BAAAPAAAAZHJzL2Rvd25y&#13;&#10;ZXYueG1sTM/dToMwFADgexPfoTlLdiflT0YYh8VoNF4YEqe776ADtD1F2kH39sar+QDfxVfuvFZs&#13;&#10;lpMdDCFEQQhMUmPagTqEz4/nuxyYdYJaoQxJhIu0sKtub0pRtGahdznvXce8VmQLgdA7Nxac26aX&#13;&#10;WtjAjJK8ViczaeFsYKaOt5NYBuq04nEYZlyLgYDZXozysZfN9/6sEX5oczmkfM6/6tplL69vHcl6&#13;&#10;QVyv/NN2vfIPW2BOencV8HdAiKAqRXE0Z2otUwhplCfAHMJ9EgGbENJ4kwA7ImRxAoxXJf//qH4B&#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WPlVueQAAAAPAQAADwAAAAAAAAAAAAAA&#13;&#10;AAAUBAAAZHJzL2Rvd25yZXYueG1sUEsFBgAAAAAEAAQA8wAAACUFA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675136" behindDoc="0" locked="0" layoutInCell="1" allowOverlap="1">
                <wp:simplePos x="0" y="0"/>
                <wp:positionH relativeFrom="column">
                  <wp:posOffset>2895600</wp:posOffset>
                </wp:positionH>
                <wp:positionV relativeFrom="paragraph">
                  <wp:posOffset>294640</wp:posOffset>
                </wp:positionV>
                <wp:extent cx="55880" cy="58420"/>
                <wp:effectExtent l="0" t="0" r="1270" b="17780"/>
                <wp:wrapNone/>
                <wp:docPr id="1665641209" name=" 19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74DFA" id=" 1915" o:spid="_x0000_s1026" type="#_x0000_t32" style="position:absolute;left:0;text-align:left;margin-left:228pt;margin-top:23.2pt;width:4.4pt;height:4.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avqdlOQAAAAPAQAADwAAAGRycy9kb3ducmV2LnhtbEzP&#13;&#10;sU7DMBCA4R2Jd7CuUhdEnFRJVNJcqgrEwEhbidVNrkmKfY5ipzF9egQLTP/0D1+5DUaLK42ut4yQ&#13;&#10;RDEI4to2PbcIx8Pr4xqE84obpS0Twhc52Fb3d6UqGjvzO133vhXBaHaFQui8HwopXd2RUS6yA3Ew&#13;&#10;+mxHo7yL7NjKZlRzz63RchXHuTSqZxCuUwM9d1R/7ieDQG7Kknj3ZNrj221++FjdLvNwQFwuwstm&#13;&#10;uQi7DQhPwf8d8GNASKAqVXGyEzdOaIQ0y2MQHiHNUxDjb9cgTghZloOQVSn/O6pv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Gr6nZTkAAAADwEAAA8AAAAAAAAAAAAAAAAADAQAAGRy&#13;&#10;cy9kb3ducmV2LnhtbFBLBQYAAAAABAAEAPMAAAAd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674112" behindDoc="0" locked="0" layoutInCell="1" allowOverlap="1">
                <wp:simplePos x="0" y="0"/>
                <wp:positionH relativeFrom="column">
                  <wp:posOffset>2838450</wp:posOffset>
                </wp:positionH>
                <wp:positionV relativeFrom="paragraph">
                  <wp:posOffset>299085</wp:posOffset>
                </wp:positionV>
                <wp:extent cx="57150" cy="58420"/>
                <wp:effectExtent l="0" t="0" r="0" b="0"/>
                <wp:wrapNone/>
                <wp:docPr id="2032343079" name=" 19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F70BF" id=" 1914" o:spid="_x0000_s1026" type="#_x0000_t32" style="position:absolute;left:0;text-align:left;margin-left:223.5pt;margin-top:23.55pt;width:4.5pt;height:4.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9m5KX4wAAAA8BAAAPAAAAZHJzL2Rvd25y&#13;&#10;ZXYueG1sTM/BToNAEADQu4n/sJkmvcmCUmgoQ2M0Gg+GxKr3LYyA7s4iu4Xt3xtP+gHv8Mp9MFrM&#13;&#10;NLnBMkISxSCIG9sO3CG8vT5cbUE4r7hV2jIhnMnBvrq8KFXR2oVfaD74TgSj2RUKofd+LKR0TU9G&#13;&#10;uciOxMHoDzsZ5V1kp062k1oG7oyW13GcSaMGBuF6NdJdT83X4WQQvjk/v6dy3n7Wtc8en547pnpB&#13;&#10;XK/C/W69Crc7EJ6C/xPwe0BIoCpVcbQnbp3QCGmaxyA8QponICaEdJPFII4Im+wGhKxK+f9R/QAA&#13;&#10;AP//AwBQSwECLQAUAAYACAAAACEAWiKTo/8AAADlAQAAEwAAAAAAAAAAAAAAAAAAAAAAW0NvbnRl&#13;&#10;bnRfVHlwZXNdLnhtbFBLAQItABQABgAIAAAAIQCnSs842AAAAJYBAAALAAAAAAAAAAAAAAAAADAB&#13;&#10;AABfcmVscy8ucmVsc1BLAQItABQABgAIAAAAIQCqBp4gtwEAAFcDAAAOAAAAAAAAAAAAAAAAADEC&#13;&#10;AABkcnMvZTJvRG9jLnhtbFBLAQItABQABgAIAAAAIQD9m5KX4wAAAA8BAAAPAAAAAAAAAAAAAAAA&#13;&#10;ABQEAABkcnMvZG93bnJldi54bWxQSwUGAAAAAAQABADzAAAAJAUAAAAA&#13;&#10;">
                <o:lock v:ext="edit" shapetype="f"/>
              </v:shape>
            </w:pict>
          </mc:Fallback>
        </mc:AlternateContent>
      </w:r>
    </w:p>
    <w:p w:rsidR="004336F9" w:rsidRPr="003473F2" w:rsidRDefault="00F650FF" w:rsidP="005B1C8C">
      <w:pPr>
        <w:tabs>
          <w:tab w:val="left" w:pos="5859"/>
        </w:tabs>
        <w:bidi/>
        <w:spacing w:line="276" w:lineRule="auto"/>
        <w:rPr>
          <w:rFonts w:eastAsia="Malgun Gothic"/>
          <w:b/>
          <w:bCs/>
          <w:sz w:val="28"/>
          <w:szCs w:val="28"/>
          <w:rtl/>
          <w:lang w:eastAsia="ko-KR" w:bidi="ar-LB"/>
        </w:rPr>
      </w:pPr>
      <w:r>
        <w:rPr>
          <w:rFonts w:eastAsia="Malgun Gothic"/>
          <w:noProof/>
          <w:sz w:val="28"/>
          <w:szCs w:val="28"/>
          <w:rtl/>
        </w:rPr>
        <mc:AlternateContent>
          <mc:Choice Requires="wps">
            <w:drawing>
              <wp:anchor distT="0" distB="0" distL="114300" distR="114300" simplePos="0" relativeHeight="251679232" behindDoc="0" locked="0" layoutInCell="1" allowOverlap="1">
                <wp:simplePos x="0" y="0"/>
                <wp:positionH relativeFrom="column">
                  <wp:posOffset>4726305</wp:posOffset>
                </wp:positionH>
                <wp:positionV relativeFrom="paragraph">
                  <wp:posOffset>179705</wp:posOffset>
                </wp:positionV>
                <wp:extent cx="57150" cy="58420"/>
                <wp:effectExtent l="0" t="0" r="0" b="0"/>
                <wp:wrapNone/>
                <wp:docPr id="864076848" name=" 19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3425A" id=" 1922" o:spid="_x0000_s1026" type="#_x0000_t32" style="position:absolute;left:0;text-align:left;margin-left:372.15pt;margin-top:14.15pt;width:4.5pt;height:4.6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Chrakl5AAAAA8BAAAPAAAAZHJzL2Rvd25y&#13;&#10;ZXYueG1sTM/BToNAEADQu4n/MJkmvcnSQguhDI3RaDyYJla9b2EFdHcW2S1s/9540g94h1fug9Ew&#13;&#10;qdH1lglXUYyguLZNzy3h2+vDTY7gvORGasuK8KIc7qvrq1IWjZ35RU1H30Iwml0hCTvvh0IIV3fK&#13;&#10;SBfZQXEw+sOORnoX2bEVzSjnnlujxTqOt8LInhFcJwd116n663g2hN+cXd5TMeWfh4PfPj49t6wO&#13;&#10;M9FyEe53y0W43SF4FfyfwN8D4QqrUhYne+bGgSbM0jRB8ITrPEEYCbNNkiCcCJNsgyCqUvx/VD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oa2pJeQAAAAPAQAADwAAAAAAAAAAAAAA&#13;&#10;AAAUBAAAZHJzL2Rvd25yZXYueG1sUEsFBgAAAAAEAAQA8wAAACUFAAAAAA==&#13;&#10;">
                <o:lock v:ext="edit" shapetype="f"/>
              </v:shape>
            </w:pict>
          </mc:Fallback>
        </mc:AlternateContent>
      </w:r>
      <w:r>
        <w:rPr>
          <w:rFonts w:eastAsia="Malgun Gothic"/>
          <w:b/>
          <w:bCs/>
          <w:noProof/>
          <w:sz w:val="28"/>
          <w:szCs w:val="28"/>
          <w:rtl/>
        </w:rPr>
        <mc:AlternateContent>
          <mc:Choice Requires="wps">
            <w:drawing>
              <wp:anchor distT="0" distB="0" distL="114300" distR="114300" simplePos="0" relativeHeight="251682304" behindDoc="0" locked="0" layoutInCell="1" allowOverlap="1">
                <wp:simplePos x="0" y="0"/>
                <wp:positionH relativeFrom="column">
                  <wp:posOffset>4781550</wp:posOffset>
                </wp:positionH>
                <wp:positionV relativeFrom="paragraph">
                  <wp:posOffset>170180</wp:posOffset>
                </wp:positionV>
                <wp:extent cx="55880" cy="58420"/>
                <wp:effectExtent l="0" t="0" r="1270" b="17780"/>
                <wp:wrapNone/>
                <wp:docPr id="535226835" name="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FB970" id=" 1925" o:spid="_x0000_s1026" type="#_x0000_t32" style="position:absolute;left:0;text-align:left;margin-left:376.5pt;margin-top:13.4pt;width:4.4pt;height:4.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1j/u7eQAAAAPAQAADwAAAGRycy9kb3ducmV2LnhtbEzP&#13;&#10;wU6DMBgA4LuJ79D8S3Yx0sIyhoyfZdF48Oi2xGsHtaDtX0LLqHt648k9wHf4ql20hl3U6HtHCGki&#13;&#10;gClqXNuTRjgdXx8LYD5IaqVxpBB+lIddfX9XybJ1M72ryyFoFq0hX0qELoSh5Nw3nbLSJ25QFK35&#13;&#10;dKOVwSdu1Lwd5dyTtoZnQuTcyp6A+U4O6rlTzfdhsgjKT+tU7J+sPr1d54eP7Po1D0fE5SK+bJeL&#13;&#10;uN8CCyqGfwF/B4QU6kqWZzdR65lB2KxXAlhAyPIC2IiwydMC2BlhlQtgvK747aP+BQ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NY/7u3kAAAADwEAAA8AAAAAAAAAAAAAAAAADAQAAGRy&#13;&#10;cy9kb3ducmV2LnhtbFBLBQYAAAAABAAEAPMAAAAdBQAAAAA=&#13;&#10;">
                <o:lock v:ext="edit" shapetype="f"/>
              </v:shape>
            </w:pict>
          </mc:Fallback>
        </mc:AlternateContent>
      </w:r>
      <w:r>
        <w:rPr>
          <w:rFonts w:eastAsia="Malgun Gothic"/>
          <w:b/>
          <w:bCs/>
          <w:noProof/>
          <w:sz w:val="28"/>
          <w:szCs w:val="28"/>
        </w:rPr>
        <mc:AlternateContent>
          <mc:Choice Requires="wps">
            <w:drawing>
              <wp:anchor distT="0" distB="0" distL="114300" distR="114300" simplePos="0" relativeHeight="251681280" behindDoc="0" locked="0" layoutInCell="1" allowOverlap="1">
                <wp:simplePos x="0" y="0"/>
                <wp:positionH relativeFrom="column">
                  <wp:posOffset>5095875</wp:posOffset>
                </wp:positionH>
                <wp:positionV relativeFrom="paragraph">
                  <wp:posOffset>168910</wp:posOffset>
                </wp:positionV>
                <wp:extent cx="55880" cy="58420"/>
                <wp:effectExtent l="0" t="0" r="1270" b="17780"/>
                <wp:wrapNone/>
                <wp:docPr id="1243858726" name="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BB75A" id=" 1924" o:spid="_x0000_s1026" type="#_x0000_t32" style="position:absolute;left:0;text-align:left;margin-left:401.25pt;margin-top:13.3pt;width:4.4pt;height:4.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WPwHKOQAAAAPAQAADwAAAGRycy9kb3ducmV2LnhtbEzP&#13;&#10;wU6DQBAA0LuJ/zCZJr0YWaCBIGVoGo0Hj7ZNet3CCujuLGGXsvbrjSf9gHd41S4YDVc1ucEyYRLF&#13;&#10;CIob2w7cEZ6Or48FgvOSW6ktK8Jv5XBX399Vsmztwu/qevAdBKPZlZKw934shXBNr4x0kR0VB6M/&#13;&#10;7GSkd5GdOtFOchm4M1qkcZwLIwdGcL0c1XOvmq/DbAiVm7Mk3j+Z7vR2Wx7O6e1zGY9E61V42a5X&#13;&#10;Yb9F8Cr4P4G/B8IE60qWFztz60ATFnGaIXjCNM8RJsIiSTYIF8JNViCIuhL/H/UP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Fj8ByjkAAAADwEAAA8AAAAAAAAAAAAAAAAADAQAAGRy&#13;&#10;cy9kb3ducmV2LnhtbFBLBQYAAAAABAAEAPMAAAAdBQAAAAA=&#13;&#10;">
                <o:lock v:ext="edit" shapetype="f"/>
              </v:shape>
            </w:pict>
          </mc:Fallback>
        </mc:AlternateContent>
      </w:r>
      <w:r>
        <w:rPr>
          <w:rFonts w:hint="cs"/>
          <w:noProof/>
          <w:sz w:val="28"/>
          <w:szCs w:val="28"/>
          <w:rtl/>
        </w:rPr>
        <mc:AlternateContent>
          <mc:Choice Requires="wps">
            <w:drawing>
              <wp:anchor distT="0" distB="0" distL="114300" distR="114300" simplePos="0" relativeHeight="251680256" behindDoc="0" locked="0" layoutInCell="1" allowOverlap="1">
                <wp:simplePos x="0" y="0"/>
                <wp:positionH relativeFrom="column">
                  <wp:posOffset>5038725</wp:posOffset>
                </wp:positionH>
                <wp:positionV relativeFrom="paragraph">
                  <wp:posOffset>168910</wp:posOffset>
                </wp:positionV>
                <wp:extent cx="57150" cy="58420"/>
                <wp:effectExtent l="0" t="0" r="0" b="0"/>
                <wp:wrapNone/>
                <wp:docPr id="1676390717" name=" 19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25E8D" id=" 1923" o:spid="_x0000_s1026" type="#_x0000_t32" style="position:absolute;left:0;text-align:left;margin-left:396.75pt;margin-top:13.3pt;width:4.5pt;height:4.6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8O6Nw5AAAAA8BAAAPAAAAZHJzL2Rvd25y&#13;&#10;ZXYueG1sTM/BToNAEADQu4n/sJkmvclSKhQpQ2M0Gg+miVXvWxgB3Z1Fdgvbvzee9APe4ZW7YLSY&#13;&#10;aHS9ZYRVFIMgrm3Tc4vw9vpwlYNwXnGjtGVCOJODXXV5UaqisTO/0HTwrQhGsysUQuf9UEjp6o6M&#13;&#10;cpEdiIPRH3Y0yrvIjq1sRjX33BotkzjOpFE9g3CdGuiuo/rrcDII37w5v1/LKf/c7332+PTcMu1n&#13;&#10;xOUi3G+Xi3C7BeEp+D8BvweEFVSlKo72xI0TGmFzs05BeIQky0CMCHmcpCCOCOs0ByGrUv5/VD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DujcOQAAAAPAQAADwAAAAAAAAAAAAAA&#13;&#10;AAAUBAAAZHJzL2Rvd25yZXYueG1sUEsFBgAAAAAEAAQA8wAAACUFAAAAAA==&#13;&#10;">
                <o:lock v:ext="edit" shapetype="f"/>
              </v:shape>
            </w:pict>
          </mc:Fallback>
        </mc:AlternateContent>
      </w:r>
      <w:r w:rsidR="004336F9" w:rsidRPr="003473F2">
        <w:rPr>
          <w:rFonts w:eastAsia="Malgun Gothic"/>
          <w:b/>
          <w:bCs/>
          <w:sz w:val="28"/>
          <w:szCs w:val="28"/>
          <w:rtl/>
          <w:lang w:eastAsia="ko-KR" w:bidi="ar-LB"/>
        </w:rPr>
        <w:tab/>
      </w:r>
      <w:r w:rsidR="005B1C8C">
        <w:rPr>
          <w:rFonts w:eastAsia="Malgun Gothic"/>
          <w:b/>
          <w:bCs/>
          <w:sz w:val="28"/>
          <w:szCs w:val="28"/>
          <w:lang w:eastAsia="ko-KR" w:bidi="ar-LB"/>
        </w:rPr>
        <w:t>i&lt;</w:t>
      </w:r>
      <w:r w:rsidR="004336F9" w:rsidRPr="003473F2">
        <w:rPr>
          <w:rFonts w:eastAsia="Malgun Gothic"/>
          <w:b/>
          <w:bCs/>
          <w:sz w:val="28"/>
          <w:szCs w:val="28"/>
          <w:lang w:eastAsia="ko-KR" w:bidi="ar-LB"/>
        </w:rPr>
        <w:t xml:space="preserve">ℓ </w:t>
      </w:r>
    </w:p>
    <w:p w:rsidR="009C394D" w:rsidRPr="009C394D" w:rsidRDefault="005B1C8C" w:rsidP="009C394D">
      <w:pPr>
        <w:bidi/>
        <w:rPr>
          <w:rFonts w:eastAsia="Malgun Gothic"/>
          <w:sz w:val="28"/>
          <w:szCs w:val="28"/>
          <w:rtl/>
          <w:lang w:eastAsia="ko-KR" w:bidi="ar-DZ"/>
        </w:rPr>
      </w:pPr>
      <w:r>
        <w:rPr>
          <w:rFonts w:eastAsia="Malgun Gothic" w:hint="cs"/>
          <w:sz w:val="28"/>
          <w:szCs w:val="28"/>
          <w:rtl/>
          <w:lang w:eastAsia="ko-KR" w:bidi="ar-DZ"/>
        </w:rPr>
        <w:t xml:space="preserve">ب-ينعكس كليا عندما يكون </w:t>
      </w:r>
      <w:r w:rsidR="00742CCF">
        <w:rPr>
          <w:rFonts w:eastAsia="Malgun Gothic"/>
          <w:sz w:val="28"/>
          <w:szCs w:val="28"/>
          <w:lang w:eastAsia="ko-KR" w:bidi="ar-LB"/>
        </w:rPr>
        <w:t>ℓ</w:t>
      </w:r>
      <w:r w:rsidR="00742CCF">
        <w:rPr>
          <w:rFonts w:eastAsia="Malgun Gothic" w:hint="cs"/>
          <w:sz w:val="28"/>
          <w:szCs w:val="28"/>
          <w:rtl/>
          <w:lang w:eastAsia="ko-KR" w:bidi="ar-LB"/>
        </w:rPr>
        <w:t xml:space="preserve">  </w:t>
      </w:r>
      <w:r w:rsidR="00742CCF">
        <w:rPr>
          <w:rFonts w:eastAsia="Malgun Gothic"/>
          <w:sz w:val="28"/>
          <w:szCs w:val="28"/>
          <w:rtl/>
          <w:lang w:eastAsia="ko-KR" w:bidi="ar-LB"/>
        </w:rPr>
        <w:t>&lt;</w:t>
      </w:r>
      <w:r w:rsidR="00742CCF">
        <w:rPr>
          <w:rFonts w:eastAsia="Malgun Gothic" w:hint="cs"/>
          <w:sz w:val="28"/>
          <w:szCs w:val="28"/>
          <w:rtl/>
          <w:lang w:eastAsia="ko-KR" w:bidi="ar-LB"/>
        </w:rPr>
        <w:t xml:space="preserve"> </w:t>
      </w:r>
      <w:r w:rsidR="00742CCF" w:rsidRPr="00756944">
        <w:rPr>
          <w:rFonts w:eastAsia="Malgun Gothic"/>
          <w:sz w:val="28"/>
          <w:szCs w:val="28"/>
          <w:lang w:eastAsia="ko-KR" w:bidi="ar-LB"/>
        </w:rPr>
        <w:t>i</w:t>
      </w:r>
    </w:p>
    <w:p w:rsidR="009C394D" w:rsidRPr="001D2DF0" w:rsidRDefault="00F650FF" w:rsidP="009C394D">
      <w:pPr>
        <w:tabs>
          <w:tab w:val="left" w:pos="7425"/>
          <w:tab w:val="left" w:pos="8175"/>
          <w:tab w:val="right" w:pos="10632"/>
        </w:tabs>
        <w:spacing w:after="200" w:line="276" w:lineRule="auto"/>
        <w:rPr>
          <w:rFonts w:eastAsia="Malgun Gothic"/>
          <w:b/>
          <w:bCs/>
          <w:color w:val="FF0000"/>
          <w:sz w:val="28"/>
          <w:szCs w:val="28"/>
          <w:rtl/>
          <w:lang w:eastAsia="ko-KR" w:bidi="ar-LB"/>
        </w:rPr>
      </w:pPr>
      <w:r>
        <w:rPr>
          <w:b/>
          <w:bCs/>
          <w:noProof/>
        </w:rPr>
        <mc:AlternateContent>
          <mc:Choice Requires="wps">
            <w:drawing>
              <wp:anchor distT="0" distB="0" distL="114300" distR="114300" simplePos="0" relativeHeight="251687424" behindDoc="0" locked="0" layoutInCell="1" allowOverlap="1">
                <wp:simplePos x="0" y="0"/>
                <wp:positionH relativeFrom="column">
                  <wp:posOffset>3982085</wp:posOffset>
                </wp:positionH>
                <wp:positionV relativeFrom="paragraph">
                  <wp:posOffset>187325</wp:posOffset>
                </wp:positionV>
                <wp:extent cx="402590" cy="314325"/>
                <wp:effectExtent l="0" t="0" r="0" b="9525"/>
                <wp:wrapNone/>
                <wp:docPr id="1160733762" name=" 1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9C394D" w:rsidRPr="009C394D" w:rsidRDefault="009C394D" w:rsidP="009C394D">
                            <w:pPr>
                              <w:rPr>
                                <w:b/>
                                <w:bCs/>
                                <w:sz w:val="28"/>
                                <w:szCs w:val="28"/>
                                <w:lang w:bidi="ar-DZ"/>
                              </w:rPr>
                            </w:pPr>
                            <w:r w:rsidRPr="009C394D">
                              <w:rPr>
                                <w:b/>
                                <w:bCs/>
                                <w:sz w:val="28"/>
                                <w:szCs w:val="28"/>
                                <w:rtl/>
                                <w:lang w:bidi="ar-DZ"/>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951" o:spid="_x0000_s1442" style="position:absolute;margin-left:313.55pt;margin-top:14.75pt;width:31.7pt;height:2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nNmnCwIAAB4EAAAOAAAAZHJzL2Uyb0RvYy54bWysU9tu2zAMfR+wfxD4vthxk641ohRD&#13;&#10;uw4DdinQ7QMUWbaFSaJGKrGzrx+spE12eRqmB0IUyaPDA3J1M3ondobYYpAwn5UgTNDY2NBJ+Prl&#13;&#10;/tUVCE4qNMphMBL2huFm/fLFaoi1qbBH1xgSo3eB6yFK6FOKdVGw7o1XPMNowuhdi+RV4hlSVzSk&#13;&#10;Bhs674qqLC+LAamJhNow29DdHYKwzvhta3T63LZsknASShApW8p2k22xXqm6IxV7q4881D/Q8MoG&#13;&#10;OIO6U0mJLdk/oLzVhIxtmmn0Bbat1SY3UVTlvPytncdeRZOb4Xrg+KwT/z9Y/Wn3GB9oos7xA+pv&#13;&#10;LIr1qhgi18+hyeH4QGIzfMTGSFDbhLnbsSU/lWLbijHruT+pasYk9ChhUVbL6xKE3ku4mC8uqiXk&#13;&#10;P1T9VB6J0zuDXkwXCWR0yvBq94HTMfcpJzNFZ5t761x2qNvcOhI75STc5/OEz+d5LohBwvWyWmbs&#13;&#10;X2J8jlHm81cMb5Mh4ayXcHXKUnVvVPM2NBNVVSdl3dEpVO3CUc5JwWkuuU7jZhS2kVBVl/mb6XGD&#13;&#10;zf6BBOFhRneGkoQe6QeIgVSUwN+3igwI9z6whOv5YjENdHYWy9dVCYLOI5vziAq6R5KQQByut+mw&#13;&#10;BNtItuuThHkWJeCbbcLWHkQ/0Tq2MHBcr4rnfZmG/NzPWae1Xv8EAAD//wMAUEsDBBQABgAIAAAA&#13;&#10;IQDXbCUr5gAAAA8BAAAPAAAAZHJzL2Rvd25yZXYueG1sTM/LToNAFADQvYn/MLlNumlkAAMUyqUx&#13;&#10;GtPEpLH2sZ/CCKTzwJkBxr83rvQDzuKUWy8FmbixvVYIURAC4arWTa9ahPPp9WENxDqmGia04gjf&#13;&#10;3MK2ur8rWdHoWX3w6eha4qVQtmAInXNDQamtOy6ZDfTAlZfiUxvJnA20aWlj2NyrVgoah2FKJesV&#13;&#10;ENuxgT93vL4dR4mwOu9OY3Y77Pbm6/Hy9j7MybQ6IC4X/mWzXPinDRDHvfsT8HtAiKAqWXHVo2os&#13;&#10;EQhpnEVAHEKcJ0AMQpqHCZArQpaHQGhV0v+P6gcAAP//AwBQSwECLQAUAAYACAAAACEAWiKTo/8A&#13;&#10;AADlAQAAEwAAAAAAAAAAAAAAAAAAAAAAW0NvbnRlbnRfVHlwZXNdLnhtbFBLAQItABQABgAIAAAA&#13;&#10;IQCnSs842AAAAJYBAAALAAAAAAAAAAAAAAAAADABAABfcmVscy8ucmVsc1BLAQItABQABgAIAAAA&#13;&#10;IQBpnNmnCwIAAB4EAAAOAAAAAAAAAAAAAAAAADECAABkcnMvZTJvRG9jLnhtbFBLAQItABQABgAI&#13;&#10;AAAAIQDXbCUr5gAAAA8BAAAPAAAAAAAAAAAAAAAAAGgEAABkcnMvZG93bnJldi54bWxQSwUGAAAA&#13;&#10;AAQABADzAAAAewUAAAAA&#13;&#10;">
                <v:path arrowok="t"/>
                <v:textbox>
                  <w:txbxContent>
                    <w:p w:rsidR="009C394D" w:rsidRPr="009C394D" w:rsidRDefault="009C394D" w:rsidP="009C394D">
                      <w:pPr>
                        <w:rPr>
                          <w:b/>
                          <w:bCs/>
                          <w:sz w:val="28"/>
                          <w:szCs w:val="28"/>
                          <w:lang w:bidi="ar-DZ"/>
                        </w:rPr>
                      </w:pPr>
                      <w:r w:rsidRPr="009C394D">
                        <w:rPr>
                          <w:b/>
                          <w:bCs/>
                          <w:sz w:val="28"/>
                          <w:szCs w:val="28"/>
                          <w:rtl/>
                          <w:lang w:bidi="ar-DZ"/>
                        </w:rPr>
                        <w:t>01</w:t>
                      </w:r>
                    </w:p>
                  </w:txbxContent>
                </v:textbox>
              </v:rect>
            </w:pict>
          </mc:Fallback>
        </mc:AlternateContent>
      </w:r>
      <w:r>
        <w:rPr>
          <w:b/>
          <w:bCs/>
          <w:noProof/>
        </w:rPr>
        <mc:AlternateContent>
          <mc:Choice Requires="wps">
            <w:drawing>
              <wp:anchor distT="0" distB="0" distL="114300" distR="114300" simplePos="0" relativeHeight="251689472" behindDoc="0" locked="0" layoutInCell="1" allowOverlap="1">
                <wp:simplePos x="0" y="0"/>
                <wp:positionH relativeFrom="column">
                  <wp:posOffset>4954905</wp:posOffset>
                </wp:positionH>
                <wp:positionV relativeFrom="paragraph">
                  <wp:posOffset>28575</wp:posOffset>
                </wp:positionV>
                <wp:extent cx="0" cy="1701800"/>
                <wp:effectExtent l="0" t="0" r="19050" b="12700"/>
                <wp:wrapNone/>
                <wp:docPr id="252311286" nam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01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3E4B1" id=" 1953" o:spid="_x0000_s1026" type="#_x0000_t32" style="position:absolute;left:0;text-align:left;margin-left:390.15pt;margin-top:2.25pt;width:0;height:13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iBQFrAEAAEsDAAAOAAAAZHJzL2Uyb0RvYy54bWysU01v2zAMvQ/YfxB0X2QH6NYZtntI&#13;&#10;2126LUC3H6DIki1UEgVSiZ1/P0j5aLfdhvlAiKLe4+MD3d4t3rGDRrIQOl6vKs50UDDYMHb854/H&#13;&#10;D7ecUZJhkA6C7vhRE7/r379r59joNUzgBo1s8S5QM8eOTynFRghSk/aSVhB1WLwzgF4mWgGOYkA5&#13;&#10;2zB6J9ZV9VHMgENEUJrIhvH+VOR94TdGq/TdGNKJuY5XnKUSscRdiaJvZTOijJNVZx3yH2R4aQN/&#13;&#10;Q3Uvk2R7tH9ReasQCExaKfACjLFKlyHEuqqrP8Z5nmTUZRhqZopXn+j/0apvh03YYpaulvAcn0C9&#13;&#10;EBN9K+ZIzbWaE4pbZLv5Kwy643KfoAy8GPQZDcawpVh6fDVWL4mp0606drz+VNW3VcULv2wu0IiU&#13;&#10;vmjwLB86TgmlHae0gRC0SoB1aSQPT5TOyAsiNw7waJ3LBdm4wOaOf75Z3xQIgbNDruYa4bjbOGQH&#13;&#10;mXehfBchv71D2IfhRDdpOTxckiStOycidzpblF3J60bNDobjFovCnM4U+1ZclytvxNu8wF//gf4X&#13;&#10;AAAA//8DAFBLAwQUAAYACAAAACEAp20FPeMAAAAPAQAADwAAAGRycy9kb3ducmV2LnhtbEzPvU7D&#13;&#10;MBRA4R2Jd7BupS6IOAmEtmluqgrEwNgfidVNbpOAfR3FTmP69IgBwXiGM3zFJhgtLjS4zjJCEsUg&#13;&#10;iCtbd9wgHA+v90sQziuulbZMCF/kYFPe3hQqr+3EO7rsfSOC0exyhdB63+dSuqolo1xke+Jg9NkO&#13;&#10;RnkX2aGR9aCmjhujZRrHT9KojkG4VvX03FL1uR8NArkxS+LtyjTHt+t0955eP6b+gDifhZf1fBa2&#13;&#10;axCegv874MeAkEBZqPxkR66d0AiLZfwAwiM8ZiCG3z4hpIs0AyHLQv53lN8AAAD//wMAUEsBAi0A&#13;&#10;FAAGAAgAAAAhAFoik6P/AAAA5QEAABMAAAAAAAAAAAAAAAAAAAAAAFtDb250ZW50X1R5cGVzXS54&#13;&#10;bWxQSwECLQAUAAYACAAAACEAp0rPONgAAACWAQAACwAAAAAAAAAAAAAAAAAwAQAAX3JlbHMvLnJl&#13;&#10;bHNQSwECLQAUAAYACAAAACEA0IgUBawBAABLAwAADgAAAAAAAAAAAAAAAAAxAgAAZHJzL2Uyb0Rv&#13;&#10;Yy54bWxQSwECLQAUAAYACAAAACEAp20FPeMAAAAPAQAADwAAAAAAAAAAAAAAAAAJBAAAZHJzL2Rv&#13;&#10;d25yZXYueG1sUEsFBgAAAAAEAAQA8wAAABkFAAAAAA==&#13;&#10;">
                <o:lock v:ext="edit" shapetype="f"/>
              </v:shape>
            </w:pict>
          </mc:Fallback>
        </mc:AlternateContent>
      </w:r>
      <w:r>
        <w:rPr>
          <w:noProof/>
        </w:rPr>
        <mc:AlternateContent>
          <mc:Choice Requires="wps">
            <w:drawing>
              <wp:anchor distT="0" distB="0" distL="114298" distR="114298" simplePos="0" relativeHeight="251684352" behindDoc="0" locked="0" layoutInCell="1" allowOverlap="1">
                <wp:simplePos x="0" y="0"/>
                <wp:positionH relativeFrom="column">
                  <wp:posOffset>4954904</wp:posOffset>
                </wp:positionH>
                <wp:positionV relativeFrom="paragraph">
                  <wp:posOffset>28575</wp:posOffset>
                </wp:positionV>
                <wp:extent cx="0" cy="1752600"/>
                <wp:effectExtent l="0" t="0" r="19050" b="0"/>
                <wp:wrapNone/>
                <wp:docPr id="2281" name="Connecteur droit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260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A332D" id="Connecteur droit 2281" o:spid="_x0000_s1026" style="position:absolute;left:0;text-align:left;z-index:251684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0.15pt,2.25pt" to="390.15pt,140.2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YPisQEAAFkDAAAOAAAAZHJzL2Uyb0RvYy54bWysU02P0zAQvSPxHyzfqdNKXcBqsoct&#13;&#10;y2WBSgs/YOrYiYXtsTxuk/57ZPdjF7ghchhl/N48z7xMNvezd+yoE1kMLV8uGs50UNjbMLT8x/fH&#13;&#10;dx84owyhB4dBt/ykid93b99spij1Ckd0vU5s9i6QnGLLx5yjFILUqD3QAqMOs3cGk4dMC0yD6BNM&#13;&#10;NgzeiVXT3IkJUx8TKk1kw7A9g7yr+sZolb8ZQzoz1/KGs1xjqnFfo+g2IIcEcbTq0gf8QxsebOCv&#13;&#10;pLaQgR2S/UvKW5WQ0OSFQi/QGKt0HUKsmmXzxzjPI0RdhyE5Ubz5RP9PVn09PoRdKq2rOTzHJ1Q/&#13;&#10;iYluI6ZI8oaWhOIusf30BXvdcjhkrAPPJvlSjcawuVp6ejFWz5mp86k6tXz5fr26axpe9UFeS2Oi&#13;&#10;/FmjZ+Wl5c6GMjRIOD5RvnCvnHIe8NE6VwCQLrCp5R/Xq3UtIXS2L2jBKA37B5fYEcrXr8/16t94&#13;&#10;RXsLNJ6JPdC4xVyZIBMeQn++atTQf7omGay7JKJ0cTGseFSWj+Qe+9Mu1e5LOlHsNuK2amU/Xue1&#13;&#10;/OWP6H4BAAD//wMAUEsDBBQABgAIAAAAIQAIOhsy4QAAAA8BAAAPAAAAZHJzL2Rvd25yZXYueG1s&#13;&#10;TM+xTsMwFEDRHYl/sF6lLojYLQSiNC8VtCDmppVYndgkFvZziN3W/XvEgGC8wx1OtU7OspOegvGE&#13;&#10;sMgEME2dV4Z6hMP+9bYAFqIkJa0njXDRAdb19VUlS+XPtNOnJvYsOUuhlAhDjGPJeegG7WTI/Kgp&#13;&#10;OfvhJydjyPzUczXJs6HeWb4U4oE7aQhYGOSoN4PuPpujQyi2O3M5mPylu2m/3t+M2dDzvkGcz9J2&#13;&#10;NZ+lpxWwqFP8O+DHgLCAupJl64+kArMIj4W4AxYR7nNg02+3CMtC5MB4XfH/jvobAAD//wMAUEsB&#13;&#10;Ai0AFAAGAAgAAAAhAFoik6P/AAAA5QEAABMAAAAAAAAAAAAAAAAAAAAAAFtDb250ZW50X1R5cGVz&#13;&#10;XS54bWxQSwECLQAUAAYACAAAACEAp0rPONgAAACWAQAACwAAAAAAAAAAAAAAAAAwAQAAX3JlbHMv&#13;&#10;LnJlbHNQSwECLQAUAAYACAAAACEAe/2D4rEBAABZAwAADgAAAAAAAAAAAAAAAAAxAgAAZHJzL2Uy&#13;&#10;b0RvYy54bWxQSwECLQAUAAYACAAAACEACDobMuEAAAAPAQAADwAAAAAAAAAAAAAAAAAOBAAAZHJz&#13;&#10;L2Rvd25yZXYueG1sUEsFBgAAAAAEAAQA8wAAABwFAAAAAA==&#13;&#10;">
                <v:stroke dashstyle="dashDot"/>
                <o:lock v:ext="edit" shapetype="f"/>
              </v:line>
            </w:pict>
          </mc:Fallback>
        </mc:AlternateContent>
      </w:r>
      <w:r w:rsidR="009C394D" w:rsidRPr="0073253C">
        <w:rPr>
          <w:rFonts w:eastAsia="Malgun Gothic"/>
          <w:sz w:val="28"/>
          <w:szCs w:val="28"/>
          <w:lang w:eastAsia="ko-KR" w:bidi="ar-LB"/>
        </w:rPr>
        <w:tab/>
      </w:r>
      <w:r w:rsidR="009C394D" w:rsidRPr="001D2DF0">
        <w:rPr>
          <w:rFonts w:eastAsia="Malgun Gothic"/>
          <w:b/>
          <w:bCs/>
          <w:color w:val="FF0000"/>
          <w:sz w:val="28"/>
          <w:szCs w:val="28"/>
          <w:lang w:eastAsia="ko-KR" w:bidi="ar-LB"/>
        </w:rPr>
        <w:tab/>
      </w:r>
      <w:r w:rsidR="009C394D" w:rsidRPr="001D2DF0">
        <w:rPr>
          <w:rFonts w:eastAsia="Malgun Gothic"/>
          <w:b/>
          <w:bCs/>
          <w:color w:val="FF0000"/>
          <w:sz w:val="28"/>
          <w:szCs w:val="28"/>
          <w:lang w:eastAsia="ko-KR" w:bidi="ar-LB"/>
        </w:rPr>
        <w:tab/>
      </w:r>
    </w:p>
    <w:p w:rsidR="009C394D" w:rsidRPr="00135E3C" w:rsidRDefault="00F650FF" w:rsidP="009C394D">
      <w:pPr>
        <w:tabs>
          <w:tab w:val="left" w:pos="8175"/>
          <w:tab w:val="left" w:pos="9240"/>
          <w:tab w:val="right" w:pos="10632"/>
        </w:tabs>
        <w:spacing w:after="200" w:line="276" w:lineRule="auto"/>
        <w:rPr>
          <w:rFonts w:eastAsia="Malgun Gothic"/>
          <w:b/>
          <w:bCs/>
          <w:sz w:val="28"/>
          <w:szCs w:val="28"/>
          <w:rtl/>
          <w:lang w:eastAsia="ko-KR" w:bidi="ar-LB"/>
        </w:rPr>
      </w:pPr>
      <w:r>
        <w:rPr>
          <w:noProof/>
        </w:rPr>
        <mc:AlternateContent>
          <mc:Choice Requires="wps">
            <w:drawing>
              <wp:anchor distT="0" distB="0" distL="114300" distR="114300" simplePos="0" relativeHeight="251685376" behindDoc="0" locked="0" layoutInCell="1" allowOverlap="1">
                <wp:simplePos x="0" y="0"/>
                <wp:positionH relativeFrom="column">
                  <wp:posOffset>4796155</wp:posOffset>
                </wp:positionH>
                <wp:positionV relativeFrom="paragraph">
                  <wp:posOffset>565150</wp:posOffset>
                </wp:positionV>
                <wp:extent cx="653415" cy="57785"/>
                <wp:effectExtent l="183515" t="0" r="0" b="0"/>
                <wp:wrapNone/>
                <wp:docPr id="2282" name="Arc 2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73441">
                          <a:off x="0" y="0"/>
                          <a:ext cx="653415" cy="57785"/>
                        </a:xfrm>
                        <a:prstGeom prst="arc">
                          <a:avLst/>
                        </a:pr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E2D74" id="Arc 2282" o:spid="_x0000_s1026" style="position:absolute;left:0;text-align:left;margin-left:377.65pt;margin-top:44.5pt;width:51.45pt;height:4.55pt;rotation:8381444fd;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3415,5778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tnaAgAIAAAYFAAAOAAAAZHJzL2Uyb0RvYy54bWysVMFu2zAMvQ/YPwi8L3bSpGmNKEWQ&#13;&#10;osOAbi3QDj2zshwbk0VNVGJnXz9ITpqg22mYDwIlPj6Rz6QWN31rxE57bshKGI9yENoqKhu7kfD9&#13;&#10;+e7TFQgOaEs0ZLWEvWa4WX78sOhcoSdUkym1F31rLBedk1CH4IosY1XrFnlETtu+NRX5FgOPyG+y&#13;&#10;0mPX2E1rskmeX2Yd+dJ5Upq5sZvbwQnLxF9VWoWHqmIdhJGQgwhp9Wl9TWu2XGCx8ejqRh3ywH9I&#13;&#10;o8XGwhnVLQYUW9/8QdU2yhNTFUaK2oyqqlE6FZFN8nH+rpynGp1OxXDRsXvTif8frfq2e3KPPqbO&#13;&#10;7p7UDxbZcpF1jos3V9zwAdRXvhWegoT55fxiOh2nqqmqRJ/03J9U1X0QqpdwObuYjmcg1F7CbD6/&#13;&#10;mkG6AovIFS92nsNnTa2IhgT0KpHi7p7DAXqERLilu8aY6MDCWNFJuJ5NIj86CZXBAEK1rpTAdgMC&#13;&#10;zcZKUMEnTibTlDE8FbzntfFih0ZC19iSumfdBxAGOaxN7JL0DYE1lnqAXs/yPE81YMEYvlI5nI/z&#13;&#10;N0eGBSfy5SKa55fGSm6R6yEmuY56GBuz0qltj6WftI/WK5X7Rz/on4Ngp+4az+EeOTyix6T9Tvvw&#13;&#10;sNO+MtRJoIMFoib/62/nES8hekF0PmrIP7foNQjzxbKE6/F0Gkcnbaaz+SQH4c89r+ceu23XZCSM&#13;&#10;U3bJjPhgjmblqX0hX67irTkItKomP/yhw2YdhgmtyCu9WiWYotZhuLdPTkXyKFRU8rl/Qe8OjRN0&#13;&#10;H77RcWiweN9AAziGWlptA1XN0F4nZQ+d37FLP+7wLsRhPt8n1On5Wv4GAAD//wMAUEsDBBQABgAI&#13;&#10;AAAAIQBQpsdt5wAAABABAAAPAAAAZHJzL2Rvd25yZXYueG1sTM+7TsMwFADQHYl/sG6lLojYDgkN&#13;&#10;aW4qHmKqOtAWidFNTBLVvo5itzV8PWKCDzjDqVbRGnbWkx8cIchEANPUuHagDmG/e70tgPmgqFXG&#13;&#10;kUb40h5W9fVVpcrWXehNn7ehY9Ea8qVC6EMYS85902urfOJGTdGaTzdZFXzipo63k7oM1FnDUyHu&#13;&#10;uVUDAfO9GvVzr5vj9mQRFvlik39v0nV894P+uHnYZ7unI+J8Fl+W81l8XAILOoY/Ab8HBAl1pcqD&#13;&#10;O1HrmUEoRJoCCwhZKoFNCIWUd8AOCDLLBTBeV/x/pP4BAAD//wMAUEsBAi0AFAAGAAgAAAAhAFoi&#13;&#10;k6P/AAAA5QEAABMAAAAAAAAAAAAAAAAAAAAAAFtDb250ZW50X1R5cGVzXS54bWxQSwECLQAUAAYA&#13;&#10;CAAAACEAp0rPONgAAACWAQAACwAAAAAAAAAAAAAAAAAwAQAAX3JlbHMvLnJlbHNQSwECLQAUAAYA&#13;&#10;CAAAACEAM7Z2gIACAAAGBQAADgAAAAAAAAAAAAAAAAAxAgAAZHJzL2Uyb0RvYy54bWxQSwECLQAU&#13;&#10;AAYACAAAACEAUKbHbecAAAAQAQAADwAAAAAAAAAAAAAAAADdBAAAZHJzL2Rvd25yZXYueG1sUEsF&#13;&#10;BgAAAAAEAAQA8wAAAPEFAAAAAA==&#13;&#10;" path="m326707,nsc507143,,653415,12936,653415,28893r-326707,c326708,19262,326707,9631,326707,xem326707,nfc507143,,653415,12936,653415,28893e" filled="f">
                <v:path arrowok="t" o:connecttype="custom" o:connectlocs="326707,0;653415,28893" o:connectangles="0,0"/>
              </v:shape>
            </w:pict>
          </mc:Fallback>
        </mc:AlternateContent>
      </w:r>
      <w:r w:rsidR="009C394D" w:rsidRPr="0073253C">
        <w:rPr>
          <w:rFonts w:eastAsia="Malgun Gothic"/>
          <w:sz w:val="28"/>
          <w:szCs w:val="28"/>
          <w:lang w:eastAsia="ko-KR" w:bidi="ar-LB"/>
        </w:rPr>
        <w:tab/>
      </w:r>
      <w:r w:rsidR="009C394D" w:rsidRPr="00135E3C">
        <w:rPr>
          <w:rFonts w:eastAsia="Malgun Gothic"/>
          <w:b/>
          <w:bCs/>
          <w:sz w:val="28"/>
          <w:szCs w:val="28"/>
          <w:lang w:eastAsia="ko-KR" w:bidi="ar-LB"/>
        </w:rPr>
        <w:tab/>
      </w:r>
    </w:p>
    <w:p w:rsidR="009C394D" w:rsidRPr="0073253C" w:rsidRDefault="00F650FF" w:rsidP="009C394D">
      <w:pPr>
        <w:spacing w:after="200" w:line="276" w:lineRule="auto"/>
        <w:jc w:val="center"/>
        <w:rPr>
          <w:rFonts w:eastAsia="Malgun Gothic"/>
          <w:sz w:val="28"/>
          <w:szCs w:val="28"/>
          <w:rtl/>
          <w:lang w:eastAsia="ko-KR" w:bidi="ar-LB"/>
        </w:rPr>
      </w:pPr>
      <w:r>
        <w:rPr>
          <w:noProof/>
        </w:rPr>
        <mc:AlternateContent>
          <mc:Choice Requires="wps">
            <w:drawing>
              <wp:anchor distT="0" distB="0" distL="114300" distR="114300" simplePos="0" relativeHeight="251686400" behindDoc="0" locked="0" layoutInCell="1" allowOverlap="1">
                <wp:simplePos x="0" y="0"/>
                <wp:positionH relativeFrom="column">
                  <wp:posOffset>3752850</wp:posOffset>
                </wp:positionH>
                <wp:positionV relativeFrom="paragraph">
                  <wp:posOffset>161290</wp:posOffset>
                </wp:positionV>
                <wp:extent cx="1188720" cy="397510"/>
                <wp:effectExtent l="38100" t="19050" r="0" b="40640"/>
                <wp:wrapNone/>
                <wp:docPr id="210254946" name="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88720" cy="39751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541D41" id=" 1948" o:spid="_x0000_s1026" type="#_x0000_t32" style="position:absolute;left:0;text-align:left;margin-left:295.5pt;margin-top:12.7pt;width:93.6pt;height:31.3pt;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yqwE0wEAAIwDAAAOAAAAZHJzL2Uyb0RvYy54bWysU8GO0zAQvSPxD5bvNElXS0tUdw9d&#13;&#10;Fg4LVFr4ANcZJxa2x/K4Tfr3yG6zu8ANkcPILy/z5s1kvLmbnGUniGTQC94sas7AK+yM7wX/8f3h&#13;&#10;3ZozStJ30qIHwc9A/G779s1mDC0scUDbQWSTs57aMQg+pBTaqiI1gJO0wAB+clZjdDLRAmNfdVGO&#13;&#10;xvfOVsu6fl+NGLsQUQGR8f39heTboq81qPRNa4LErOA1Z6nEWOKhxGq7kW0fZRiMuvqQ/2DDSeP5&#13;&#10;K6l7mSQ7RvOXlDMqIqFOC4WuQq2NgtJEtayb+o92ngYZoDRD7UjheU70/2TV19PO72O2rib/FB5R&#13;&#10;/SRWbTfVGKh9ZjOgsI/sMH7BDgSXx4Sl4UlHx7Q14bPgTXmDWrOpDPf8MmKYElOT4E2zXq+WNWfq&#13;&#10;LPjNh9VtU/NSTrZZKfsIkdInQMfyQXBKUZp+SDv0HlTCeKkiT4+UrplzRs72+GCszYRsrWej4DfN&#13;&#10;6rYuzgit6TKdSYr9YWcjO8m8G+WZnfz2XcSj7y56A8ju4wySNDaDdA4geIpG+t4CzxUddJxZ8NdT&#13;&#10;nmY2k6tCWcrZ+jzWvK/UHrA772PpKcORQkm8bmdeqde4/KKXS7T9BQAA//8DAFBLAwQUAAYACAAA&#13;&#10;ACEADxOoa+YAAAAPAQAADwAAAGRycy9kb3ducmV2LnhtbEzPy06DQBQA0L2J/3Bzm3RjZID0gZRL&#13;&#10;4yPduGmtJm4HGIE6c4cwUzr69caVfsBZnGIbjIZJja63TJhEMYLi2jY9t4Rvr7vbDMF5yY3UlhXh&#13;&#10;l3K4La+vCpk39sIvajr6FoLR7HJJ2Hk/5EK4ulNGusgOioPRH3Y00rvIjq1oRnnpuTVapHG8Ekb2&#13;&#10;jOA6OajHTtWfx7MhfLg5nA6LKjHPyXRKv1fvy/2uHojms/C0mc/C/QbBq+D/BP4eCBMsC5lX9syN&#13;&#10;A024vEtiBE+YLhcII+F6naUIFWGWxQiiLMT/R/kDAAD//wMAUEsBAi0AFAAGAAgAAAAhAFoik6P/&#13;&#10;AAAA5QEAABMAAAAAAAAAAAAAAAAAAAAAAFtDb250ZW50X1R5cGVzXS54bWxQSwECLQAUAAYACAAA&#13;&#10;ACEAp0rPONgAAACWAQAACwAAAAAAAAAAAAAAAAAwAQAAX3JlbHMvLnJlbHNQSwECLQAUAAYACAAA&#13;&#10;ACEAo8qsBNMBAACMAwAADgAAAAAAAAAAAAAAAAAxAgAAZHJzL2Uyb0RvYy54bWxQSwECLQAUAAYA&#13;&#10;CAAAACEADxOoa+YAAAAPAQAADwAAAAAAAAAAAAAAAAAwBAAAZHJzL2Rvd25yZXYueG1sUEsFBgAA&#13;&#10;AAAEAAQA8wAAAEMFAAAAAA==&#13;&#10;" strokeweight="2.5pt">
                <v:stroke endarrow="block"/>
                <v:shadow color="#868686"/>
                <o:lock v:ext="edit" shapetype="f"/>
              </v:shape>
            </w:pict>
          </mc:Fallback>
        </mc:AlternateContent>
      </w:r>
      <w:r w:rsidRPr="00135E3C">
        <w:rPr>
          <w:b/>
          <w:bCs/>
          <w:noProof/>
        </w:rPr>
        <mc:AlternateContent>
          <mc:Choice Requires="wps">
            <w:drawing>
              <wp:anchor distT="0" distB="0" distL="114300" distR="114300" simplePos="0" relativeHeight="251683328" behindDoc="0" locked="0" layoutInCell="1" allowOverlap="1">
                <wp:simplePos x="0" y="0"/>
                <wp:positionH relativeFrom="column">
                  <wp:posOffset>4521200</wp:posOffset>
                </wp:positionH>
                <wp:positionV relativeFrom="paragraph">
                  <wp:posOffset>226060</wp:posOffset>
                </wp:positionV>
                <wp:extent cx="852170" cy="276225"/>
                <wp:effectExtent l="19050" t="0" r="0" b="0"/>
                <wp:wrapNone/>
                <wp:docPr id="288286708" name="Arc 2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180422">
                          <a:off x="0" y="0"/>
                          <a:ext cx="852170" cy="276225"/>
                        </a:xfrm>
                        <a:custGeom>
                          <a:avLst/>
                          <a:gdLst>
                            <a:gd name="T0" fmla="*/ 214312 w 428625"/>
                            <a:gd name="T1" fmla="*/ 0 h 276225"/>
                            <a:gd name="T2" fmla="*/ 428625 w 428625"/>
                            <a:gd name="T3" fmla="*/ 138113 h 276225"/>
                            <a:gd name="T4" fmla="*/ 0 60000 65536"/>
                            <a:gd name="T5" fmla="*/ 0 60000 65536"/>
                          </a:gdLst>
                          <a:ahLst/>
                          <a:cxnLst>
                            <a:cxn ang="T4">
                              <a:pos x="T0" y="T1"/>
                            </a:cxn>
                            <a:cxn ang="T5">
                              <a:pos x="T2" y="T3"/>
                            </a:cxn>
                          </a:cxnLst>
                          <a:rect l="0" t="0" r="r" b="b"/>
                          <a:pathLst>
                            <a:path w="428625" h="276225" stroke="0">
                              <a:moveTo>
                                <a:pt x="214312" y="0"/>
                              </a:moveTo>
                              <a:cubicBezTo>
                                <a:pt x="332674" y="0"/>
                                <a:pt x="428625" y="61835"/>
                                <a:pt x="428625" y="138113"/>
                              </a:cubicBezTo>
                              <a:lnTo>
                                <a:pt x="214313" y="138113"/>
                              </a:lnTo>
                              <a:cubicBezTo>
                                <a:pt x="214313" y="92075"/>
                                <a:pt x="214312" y="46038"/>
                                <a:pt x="214312" y="0"/>
                              </a:cubicBezTo>
                              <a:close/>
                            </a:path>
                            <a:path w="428625" h="276225" fill="none">
                              <a:moveTo>
                                <a:pt x="214312" y="0"/>
                              </a:moveTo>
                              <a:cubicBezTo>
                                <a:pt x="332674" y="0"/>
                                <a:pt x="428625" y="61835"/>
                                <a:pt x="428625" y="138113"/>
                              </a:cubicBezTo>
                            </a:path>
                          </a:pathLst>
                        </a:custGeom>
                        <a:noFill/>
                        <a:ln w="9525"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8737E3" id="Arc 2279" o:spid="_x0000_s1026" style="position:absolute;left:0;text-align:left;margin-left:356pt;margin-top:17.8pt;width:67.1pt;height:21.75pt;rotation:-11119736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28625,27622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8Ic2QgMAACoIAAAOAAAAZHJzL2Uyb0RvYy54bWzMVduO2zYQfS/QfyDmsUBW1MWXFUwH&#13;&#10;abYpCmzbBeJ8AE1RF4QiWZK25Hx9QEpa0002AYI+1A8CaZ6ZOXOGnNm9HnuBztzYTkkC6R0GxCVT&#13;&#10;VScbAh8O715tAVlHZUWFkpzAhVt4vf/5p92gS56pVomKGzT2Qtpy0ARa53SZJJa1vKf2Tmkux17U&#13;&#10;yvTU2TtlmqQydOhk04skw3idDMpU2ijGre1k8zAdwj74r2vO3N91bblDggAG5MLXhO8xfJP9jpaN&#13;&#10;obrt2MyD/gCNnnYSIlcP1FF0Mt0XrvqOGWVV7e6Y6hNV1x3jIYkkwyn+VzrvW6p5SMaWg9XPOtn/&#13;&#10;zi376/xePxlP3epHxT5alOx3yaBt+XzkN1Y/GXQc/lQVJ0BPToVsx9r0yChH4FWK0y0usiz8r+oa&#13;&#10;jUHfy1VlPjrERgLbVZZuMCB2IZBt1lm2ghCTlt6dZ8JO1v3OVVjT86N1/pyWTfVo3bRAkvacwAED&#13;&#10;qntBCfySoCwt8jRDAyqy7Xp26o0WbBphMWpRFDuGZRFs8vSyyzzCpvk2TfOX/RYRFqM1xhij9WqV&#13;&#10;r0P2MYPVN5FJJARtn8Vho5zVYaNE1L+/QxGKoZX1xfBaXQgc0kVtNsog9jN8dQPPJnh+A09oeQ1k&#13;&#10;OPviYRlARwLHOSdNnWfow/glGggsxWmvxbfOqI/cXxQP7NWZH1QwcZ73VNZABi9crhh2OnbsV/4p&#13;&#10;tsjzbL0pIgta6uBqiX0hsE63+XTvvnI4lXIJdhtCyDhUIJeHULdGC+zWeKIRGd1neHNLI0q3WON8&#13;&#10;uyj5oha3EZhQls/PyUv+HenrTggCUknfZv7n2ifTJdrv5kW4WP5CRt1CqnedEFO7ENLft/uVbwWM&#13;&#10;agK1oA4Q63VFwMoGEBWNJMCcCclbJbrKm3slrGmOb4VBZ+onR/gt9+EGp411D9S2EzAczRUz6iSr&#13;&#10;iUnLafXbsnG0E/MmoaWQc7f1DdaPLVseVXV5MlNbxeCnqyPQKvMJ0GB8HvafEzUckPhDWgL3aVH4&#13;&#10;0RY2xWqTYUAmPjnGJ1SyVpkpaTRt3rppIJ606ZrWEUiDHFK9OTlVd6H5hoEwEZv5DlaHSsyz0w+8&#13;&#10;eB9Q1xG//wwAAP//AwBQSwMEFAAGAAgAAAAhAEdfEoDnAAAADwEAAA8AAABkcnMvZG93bnJldi54&#13;&#10;bWxMz0tOwzAQANA9EnewplI3iDgJkLZpJlUFYkMFUj+I7TQ2SYQ/wXZaw+kRKzjAW7xqFbViJ+l8&#13;&#10;bw1ClqTApGms6E2LcNg/Xs+B+UBGkLJGInxJD6v68qKiUtiz2crTLrQsamV8SQhdCEPJuW86qckn&#13;&#10;dpAmavVunabgE+taLhyde9NqxfM0Lbim3gDzHQ3yvpPNx27UCPlZxLf152F0L4vt5unqWdH3/hVx&#13;&#10;OokPy+kkrpfAgozhT8DvASGDuqLyaEcjPFMIsyxPgQWEm7sCmEOY3xY5sCPCbJEB43XF/z/qHwAA&#13;&#10;AP//AwBQSwECLQAUAAYACAAAACEAWiKTo/8AAADlAQAAEwAAAAAAAAAAAAAAAAAAAAAAW0NvbnRl&#13;&#10;bnRfVHlwZXNdLnhtbFBLAQItABQABgAIAAAAIQCnSs842AAAAJYBAAALAAAAAAAAAAAAAAAAADAB&#13;&#10;AABfcmVscy8ucmVsc1BLAQItABQABgAIAAAAIQBO8Ic2QgMAACoIAAAOAAAAAAAAAAAAAAAAADEC&#13;&#10;AABkcnMvZTJvRG9jLnhtbFBLAQItABQABgAIAAAAIQBHXxKA5wAAAA8BAAAPAAAAAAAAAAAAAAAA&#13;&#10;AJ8FAABkcnMvZG93bnJldi54bWxQSwUGAAAAAAQABADzAAAAswYAAAAA&#13;&#10;" path="m214312,nsc332674,,428625,61835,428625,138113r-214312,c214313,92075,214312,46038,214312,xem214312,nfc332674,,428625,61835,428625,138113e" filled="f">
                <v:path arrowok="t" o:connecttype="custom" o:connectlocs="426084,0;852170,138113" o:connectangles="0,0"/>
              </v:shap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4954905</wp:posOffset>
                </wp:positionH>
                <wp:positionV relativeFrom="paragraph">
                  <wp:posOffset>161290</wp:posOffset>
                </wp:positionV>
                <wp:extent cx="1188720" cy="511810"/>
                <wp:effectExtent l="0" t="57150" r="0" b="2540"/>
                <wp:wrapNone/>
                <wp:docPr id="486384838" nam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88720" cy="51181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5EF7D2" id=" 1955" o:spid="_x0000_s1026" type="#_x0000_t32" style="position:absolute;left:0;text-align:left;margin-left:390.15pt;margin-top:12.7pt;width:93.6pt;height:40.3pt;flip:x 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MZx/1wEAAJYDAAAOAAAAZHJzL2Uyb0RvYy54bWysU01v2zAMvQ/YfxB4X2xn6BoYUXpI&#13;&#10;1+3QbQXa7a7owxYmiYKoxM6/H6QkbbfdhvlAkKD5+B79vL6ZvWMHnchi4NAtWmA6SFQ2DBy+P929&#13;&#10;WwGjLIISDoPmcNQEN5u3b9ZT7PUSR3RKJzZ7F6ifIocx59g3DclRe0ELjDrM3hlMXmRaYBoalcRk&#13;&#10;w+Bds2zbD82EScWEUhPZMNyemrCp+MZomb8ZQzozx6EFlmtMNe5qbDZr0Q9JxNHKMw/xDzS8sAFe&#13;&#10;Qd2KLNg+2b+gvJUJCU1eSPQNGmOlriKaZdu1f8h5HEXUVQz1E8XnO9H/g5VfD9vwkAp1OYfHeI/y&#13;&#10;J7Fms26mSP1ztxQUHxLbTV9QaQ5in7EKnk3yzDgbP3PooGY/SlYQ0Rg21zMfX46t58zkzKHrVqvr&#13;&#10;ZQtMHjlcdd2qa6EuFn3BLPMxUf6k0bOScKCchB3GvMUQtMyYTlvE4Z7yefIyUaYD3lnnSkP0LrCJ&#13;&#10;w/vu+qqtzAidVaVdmpSG3dYldhDFJfW5MPntvYT7oE54oxbq46XIwrpS5GPUHHKyIgxOQ9notQLm&#13;&#10;dDhn5a6FTNmqqz0v1C8HLs6lfofq+JCqplJOFOvg2afFXK/r+rFefqfNLwAAAP//AwBQSwMEFAAG&#13;&#10;AAgAAAAhAI7H/AznAAAAEAEAAA8AAABkcnMvZG93bnJldi54bWxMz8FOgzAYAOC7ie/Q/Et2MdIy&#13;&#10;NoaMn8U4XWLixWmixwIVCO3fSbvRvb3xpA/wHb5iG4xmZzW63hJCHAlgimrb9NQivL893WbAnJfU&#13;&#10;SG1JIVyUg215fVXIvLETvarzwbcsGE0ulwid98ecc1d3ykgX2aOiYPSXHY30LrJjy5tRTj21RvOF&#13;&#10;ECk3sidgrpNH9dCpejicDMLjsBuSiZL08rF8+ZY3z7bK9p+I81nYbeazcL8B5lXwfwJ+DwgxlIXM&#13;&#10;K3uixjGNsM5EAswjLFZLYCPCXbpeAasQYpEKYLws+P9I+QMAAP//AwBQSwECLQAUAAYACAAAACEA&#13;&#10;WiKTo/8AAADlAQAAEwAAAAAAAAAAAAAAAAAAAAAAW0NvbnRlbnRfVHlwZXNdLnhtbFBLAQItABQA&#13;&#10;BgAIAAAAIQCnSs842AAAAJYBAAALAAAAAAAAAAAAAAAAADABAABfcmVscy8ucmVsc1BLAQItABQA&#13;&#10;BgAIAAAAIQD4MZx/1wEAAJYDAAAOAAAAAAAAAAAAAAAAADECAABkcnMvZTJvRG9jLnhtbFBLAQIt&#13;&#10;ABQABgAIAAAAIQCOx/wM5wAAABABAAAPAAAAAAAAAAAAAAAAADQEAABkcnMvZG93bnJldi54bWxQ&#13;&#10;SwUGAAAAAAQABADzAAAASAUAAAAA&#13;&#10;" strokeweight="2.5pt">
                <v:stroke endarrow="block"/>
                <v:shadow color="#868686"/>
                <o:lock v:ext="edit" shapetype="f"/>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3752850</wp:posOffset>
                </wp:positionH>
                <wp:positionV relativeFrom="paragraph">
                  <wp:posOffset>161290</wp:posOffset>
                </wp:positionV>
                <wp:extent cx="2228850" cy="0"/>
                <wp:effectExtent l="0" t="0" r="0" b="0"/>
                <wp:wrapNone/>
                <wp:docPr id="224447248" nam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2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D961F" id=" 1954" o:spid="_x0000_s1026" type="#_x0000_t32" style="position:absolute;left:0;text-align:left;margin-left:295.5pt;margin-top:12.7pt;width:175.5pt;height:0;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bQ15rAEAAEsDAAAOAAAAZHJzL2Uyb0RvYy54bWysU8GO0zAQvSPxD5bv1GmkohIl2UOX&#13;&#10;5bJApWU/wHXsxML2WDNuk/49srftLnBD5DDK08t7M/M0ae8W79hJI1kIHV+vKs50UDDYMHb8+cfD&#13;&#10;hy1nlGQYpIOgO37WxO/69+/aOTa6hgncoJEt3gVq5tjxKaXYCEFq0l7SCqIOi3cG0MtEK8BRDChn&#13;&#10;G0bvRF1VH8UMOEQEpYlsGO9fSN4Xf2O0St+NIZ2Y63jFWSoVSz2UKvpWNiPKOFl1mUP+wxhe2sDf&#13;&#10;WN3LJNkR7V9W3ioEApNWCrwAY6zSZQlRV+vqj3WeJhl1WYaameItJ/p/turbaRf2mEdXS3iKj6B+&#13;&#10;EhN9K+ZIzY3NgOIe2WH+CoPuuDwmKAsvBn1WgzFsKZGeX4PVS2Jq6Xhd19vtpuJM3Ughm6s0IqUv&#13;&#10;GjzLLx2nhNKOU9pBCFolwHVpJE+PlMpksrkqcuMAD9a5TMjGBTZ3/NOm3hQJgbNDZjNHOB52DtlJ&#13;&#10;5lsoD7/Y/fYdwjEML3aTlsPnK0jSugsQudMlopxKPjdqDjCc91gsM5wp9q24HVe+iLe4yF//gf4X&#13;&#10;AAAA//8DAFBLAwQUAAYACAAAACEAESputuIAAAAPAQAADwAAAGRycy9kb3ducmV2LnhtbEzPQUvD&#13;&#10;MBTA8bvgdwhvsIvYpGUT2/V1DMWDR7eB16x9ttXkpTTpGvfpRRDc9Q//w6/cRmvEmUbfO0ZIEwWC&#13;&#10;uHZNzy3C8fBy/wjCB82NNo4J4Zs8bKvbm1IXjZv5jc770IpoDftCI3QhDIWUvu7Iap+4gTha8+FG&#13;&#10;q4NP3NjKZtRzz601MlPqQVrdMwjf6YGeOqq/9pNFID+tU7XLbXt8vcx379nlcx4OiMtFfN4sF3G3&#13;&#10;AREohv8Dfg0IKVSlLk5u4sYLg7DOUwUiIGTrFYgRIV9lCsTpL8iqlNeO6gcAAP//AwBQSwECLQAU&#13;&#10;AAYACAAAACEAWiKTo/8AAADlAQAAEwAAAAAAAAAAAAAAAAAAAAAAW0NvbnRlbnRfVHlwZXNdLnht&#13;&#10;bFBLAQItABQABgAIAAAAIQCnSs842AAAAJYBAAALAAAAAAAAAAAAAAAAADABAABfcmVscy8ucmVs&#13;&#10;c1BLAQItABQABgAIAAAAIQCUbQ15rAEAAEsDAAAOAAAAAAAAAAAAAAAAADECAABkcnMvZTJvRG9j&#13;&#10;LnhtbFBLAQItABQABgAIAAAAIQARKm624gAAAA8BAAAPAAAAAAAAAAAAAAAAAAkEAABkcnMvZG93&#13;&#10;bnJldi54bWxQSwUGAAAAAAQABADzAAAAGAUAAAAA&#13;&#10;">
                <o:lock v:ext="edit" shapetype="f"/>
              </v:shape>
            </w:pict>
          </mc:Fallback>
        </mc:AlternateContent>
      </w:r>
    </w:p>
    <w:p w:rsidR="009C394D" w:rsidRDefault="00F650FF" w:rsidP="009C394D">
      <w:pPr>
        <w:spacing w:line="276" w:lineRule="auto"/>
        <w:jc w:val="right"/>
        <w:rPr>
          <w:sz w:val="28"/>
          <w:szCs w:val="28"/>
          <w:lang w:bidi="ar-DZ"/>
        </w:rPr>
      </w:pPr>
      <w:r>
        <w:rPr>
          <w:noProof/>
        </w:rPr>
        <mc:AlternateContent>
          <mc:Choice Requires="wps">
            <w:drawing>
              <wp:anchor distT="0" distB="0" distL="114300" distR="114300" simplePos="0" relativeHeight="251688448" behindDoc="0" locked="0" layoutInCell="1" allowOverlap="1">
                <wp:simplePos x="0" y="0"/>
                <wp:positionH relativeFrom="column">
                  <wp:posOffset>3982085</wp:posOffset>
                </wp:positionH>
                <wp:positionV relativeFrom="paragraph">
                  <wp:posOffset>196850</wp:posOffset>
                </wp:positionV>
                <wp:extent cx="402590" cy="314325"/>
                <wp:effectExtent l="0" t="0" r="0" b="9525"/>
                <wp:wrapNone/>
                <wp:docPr id="829561226" name=" 1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2590" cy="314325"/>
                        </a:xfrm>
                        <a:prstGeom prst="rect">
                          <a:avLst/>
                        </a:prstGeom>
                        <a:solidFill>
                          <a:srgbClr val="FFFFFF"/>
                        </a:solidFill>
                        <a:ln w="9525">
                          <a:solidFill>
                            <a:srgbClr val="000000"/>
                          </a:solidFill>
                          <a:miter lim="800000"/>
                          <a:headEnd/>
                          <a:tailEnd/>
                        </a:ln>
                      </wps:spPr>
                      <wps:txbx>
                        <w:txbxContent>
                          <w:p w:rsidR="009C394D" w:rsidRPr="008C3DF4" w:rsidRDefault="009C394D" w:rsidP="009C394D">
                            <w:pPr>
                              <w:rPr>
                                <w:b/>
                                <w:bCs/>
                                <w:sz w:val="28"/>
                                <w:szCs w:val="28"/>
                                <w:lang w:bidi="ar-DZ"/>
                              </w:rPr>
                            </w:pPr>
                            <w:r>
                              <w:rPr>
                                <w:rFonts w:hint="cs"/>
                                <w:b/>
                                <w:bCs/>
                                <w:sz w:val="28"/>
                                <w:szCs w:val="28"/>
                                <w:rtl/>
                                <w:lang w:bidi="ar-DZ"/>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952" o:spid="_x0000_s1443" style="position:absolute;left:0;text-align:left;margin-left:313.55pt;margin-top:15.5pt;width:31.7pt;height:2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oLqYCwIAAB4EAAAOAAAAZHJzL2Uyb0RvYy54bWysU9tu2zAMfR+wfxD4vthxk601ohRD&#13;&#10;uw4Duq1Atw9QZNkWJokaqcTOvn6wkjbZ5WmYHghRJI8OD8jV9eid2Blii0HCfFaCMEFjY0Mn4euX&#13;&#10;u1eXIDip0CiHwUjYG4br9csXqyHWpsIeXWNIjN4FrocooU8p1kXBujde8QyjCaN3LZJXiWdIXdGQ&#13;&#10;GmzovCuqsnxdDEhNJNSG2Ybu9hCEdcZvW6PT57Zlk4STUIJI2VK2m2yL9UrVHanYW33kof6Bhlc2&#13;&#10;wBnUrUpKbMn+AeWtJmRs00yjL7BtrTa5iaIq5+Vv7Tz2KprcDNcDx2ed+P/B6k+7x/hAE3WO96i/&#13;&#10;sSjWq2KIXD+HJofjA4nN8BEbI0FtE+Zux5b8VIptK8as5/6kqhmT0KOERVktr0oQei/hYr64qJaQ&#13;&#10;/1D1U3kkTu8NejFdJJDRKcOr3T2nY+5TTmaKzjZ31rnsULe5cSR2ykm4y+cJn8/zXBCDhKtltczY&#13;&#10;v8T4HKPM568Y3iZDwlkv4fKUpereqOZdaCaqqk7KuqNTqNqFo5yTgtNccp3GzShsI6Gq3uRvpscN&#13;&#10;NvsHEoSHGd0ZShJ6pB8gBlJRAn/fKjIg3IfAEq7mi8U00NlZLN9UJQg6j2zOIyroHklCAnG43qTD&#13;&#10;Emwj2a5PEuZZlIBvtwlbexD9ROvYwsBxvSqe92Ua8nM/Z53Wev0TAAD//wMAUEsDBBQABgAIAAAA&#13;&#10;IQD/nlZx5wAAAA8BAAAPAAAAZHJzL2Rvd25yZXYueG1sTM9BT8IwGIDhu4n/oflIuBDXDcLAsW/E&#13;&#10;aAyJCREB72Wr20L7dbbdVv+94aSn9/QennwbtGKDtK41hJBEMTBJpalaqhHOp9eHNTDnBVVCGZII&#13;&#10;P9LBtri/y0VWmZE+5HD0NQtakcsEQuN9l3HuykZq4SLTSQpafRmrhXeRsTWvrBhbqrXi8zhOuRYt&#13;&#10;AXON6ORzI8vrsdcIs/Pu1K+uh93efi8+3967cTnMDojTSXjZTCfhaQPMy+D/DrgZEBIocpFdTE+V&#13;&#10;Ywohna8SYB5hkcTALEL6GC+BXRDWt/Ii5/8dxS8AAAD//wMAUEsBAi0AFAAGAAgAAAAhAFoik6P/&#13;&#10;AAAA5QEAABMAAAAAAAAAAAAAAAAAAAAAAFtDb250ZW50X1R5cGVzXS54bWxQSwECLQAUAAYACAAA&#13;&#10;ACEAp0rPONgAAACWAQAACwAAAAAAAAAAAAAAAAAwAQAAX3JlbHMvLnJlbHNQSwECLQAUAAYACAAA&#13;&#10;ACEA4qC6mAsCAAAeBAAADgAAAAAAAAAAAAAAAAAxAgAAZHJzL2Uyb0RvYy54bWxQSwECLQAUAAYA&#13;&#10;CAAAACEA/55WcecAAAAPAQAADwAAAAAAAAAAAAAAAABoBAAAZHJzL2Rvd25yZXYueG1sUEsFBgAA&#13;&#10;AAAEAAQA8wAAAHwFAAAAAA==&#13;&#10;">
                <v:path arrowok="t"/>
                <v:textbox>
                  <w:txbxContent>
                    <w:p w:rsidR="009C394D" w:rsidRPr="008C3DF4" w:rsidRDefault="009C394D" w:rsidP="009C394D">
                      <w:pPr>
                        <w:rPr>
                          <w:b/>
                          <w:bCs/>
                          <w:sz w:val="28"/>
                          <w:szCs w:val="28"/>
                          <w:lang w:bidi="ar-DZ"/>
                        </w:rPr>
                      </w:pPr>
                      <w:r>
                        <w:rPr>
                          <w:rFonts w:hint="cs"/>
                          <w:b/>
                          <w:bCs/>
                          <w:sz w:val="28"/>
                          <w:szCs w:val="28"/>
                          <w:rtl/>
                          <w:lang w:bidi="ar-DZ"/>
                        </w:rPr>
                        <w:t>02</w:t>
                      </w:r>
                    </w:p>
                  </w:txbxContent>
                </v:textbox>
              </v:rect>
            </w:pict>
          </mc:Fallback>
        </mc:AlternateContent>
      </w:r>
      <w:r w:rsidR="009C394D" w:rsidRPr="0073253C">
        <w:rPr>
          <w:rFonts w:eastAsia="Calibri"/>
          <w:sz w:val="28"/>
          <w:szCs w:val="28"/>
          <w:lang w:eastAsia="en-US" w:bidi="ar-DZ"/>
        </w:rPr>
        <w:tab/>
      </w:r>
      <w:r w:rsidR="009C394D">
        <w:rPr>
          <w:rFonts w:eastAsia="Calibri" w:hint="cs"/>
          <w:sz w:val="28"/>
          <w:szCs w:val="28"/>
          <w:rtl/>
          <w:lang w:eastAsia="en-US" w:bidi="ar-DZ"/>
        </w:rPr>
        <w:t xml:space="preserve">                </w:t>
      </w:r>
    </w:p>
    <w:p w:rsidR="009C394D" w:rsidRDefault="009C394D" w:rsidP="009C394D">
      <w:pPr>
        <w:spacing w:line="276" w:lineRule="auto"/>
        <w:rPr>
          <w:sz w:val="28"/>
          <w:szCs w:val="28"/>
          <w:lang w:bidi="ar-DZ"/>
        </w:rPr>
      </w:pPr>
    </w:p>
    <w:p w:rsidR="00D82725" w:rsidRDefault="00D82725" w:rsidP="009C394D">
      <w:pPr>
        <w:tabs>
          <w:tab w:val="left" w:pos="7307"/>
        </w:tabs>
        <w:bidi/>
        <w:spacing w:after="200" w:line="276" w:lineRule="auto"/>
        <w:rPr>
          <w:rFonts w:eastAsia="Malgun Gothic"/>
          <w:sz w:val="28"/>
          <w:szCs w:val="28"/>
          <w:lang w:eastAsia="ko-KR" w:bidi="ar-LB"/>
        </w:rPr>
      </w:pPr>
    </w:p>
    <w:p w:rsidR="00D82725" w:rsidRDefault="00D82725" w:rsidP="00D82725">
      <w:pPr>
        <w:tabs>
          <w:tab w:val="left" w:pos="7307"/>
        </w:tabs>
        <w:bidi/>
        <w:spacing w:after="200" w:line="276" w:lineRule="auto"/>
        <w:rPr>
          <w:rFonts w:eastAsia="Malgun Gothic"/>
          <w:sz w:val="28"/>
          <w:szCs w:val="28"/>
          <w:lang w:eastAsia="ko-KR" w:bidi="ar-LB"/>
        </w:rPr>
      </w:pPr>
    </w:p>
    <w:p w:rsidR="00D82725" w:rsidRDefault="00F650FF" w:rsidP="00D82725">
      <w:pPr>
        <w:tabs>
          <w:tab w:val="left" w:pos="7307"/>
        </w:tabs>
        <w:bidi/>
        <w:spacing w:after="200" w:line="276" w:lineRule="auto"/>
        <w:rPr>
          <w:rFonts w:eastAsia="Malgun Gothic"/>
          <w:b/>
          <w:bCs/>
          <w:color w:val="00B0F0"/>
          <w:sz w:val="28"/>
          <w:szCs w:val="28"/>
          <w:u w:val="single"/>
          <w:rtl/>
          <w:lang w:eastAsia="ko-KR" w:bidi="ar-LB"/>
        </w:rPr>
      </w:pPr>
      <w:r>
        <w:rPr>
          <w:noProof/>
        </w:rPr>
        <mc:AlternateContent>
          <mc:Choice Requires="wps">
            <w:drawing>
              <wp:anchor distT="0" distB="0" distL="114300" distR="114300" simplePos="0" relativeHeight="251693568" behindDoc="0" locked="0" layoutInCell="1" allowOverlap="1">
                <wp:simplePos x="0" y="0"/>
                <wp:positionH relativeFrom="column">
                  <wp:posOffset>4059555</wp:posOffset>
                </wp:positionH>
                <wp:positionV relativeFrom="paragraph">
                  <wp:posOffset>315595</wp:posOffset>
                </wp:positionV>
                <wp:extent cx="55880" cy="58420"/>
                <wp:effectExtent l="0" t="0" r="1270" b="17780"/>
                <wp:wrapNone/>
                <wp:docPr id="1632263861" nam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52F1F" id=" 1957" o:spid="_x0000_s1026" type="#_x0000_t32" style="position:absolute;left:0;text-align:left;margin-left:319.65pt;margin-top:24.85pt;width:4.4pt;height:4.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ZhdBL+UAAAAPAQAADwAAAGRycy9kb3ducmV2LnhtbEzP&#13;&#10;zU6DQBAA4LuJ7zCZJr0YWegPAmVoGo0Hj7ZNvG5hBXR3lrDbsvbpjSf7AN/hK7fBaLio0fWWCZMo&#13;&#10;RlBc26bnlvB4eH3MEJyX3EhtWRH+KIfb6v6ulEVjJ35Xl71vIRjNrpCEnfdDIYSrO2Wki+ygOBj9&#13;&#10;aUcjvYvs2IpmlFPPrdFiEcepMLJnBNfJQT13qv7enw2hcud1Eu9y0x7frtPDx+L6NQ0HovksvGzm&#13;&#10;s7DbIHgV/L/AvwNhglUpi5M9c+NAE6bLfIngCVf5E8JImK6yBOFEuM5yBFGV4vZR/QIAAP//AwBQ&#13;&#10;SwECLQAUAAYACAAAACEAWiKTo/8AAADlAQAAEwAAAAAAAAAAAAAAAAAAAAAAW0NvbnRlbnRfVHlw&#13;&#10;ZXNdLnhtbFBLAQItABQABgAIAAAAIQCnSs842AAAAJYBAAALAAAAAAAAAAAAAAAAADABAABfcmVs&#13;&#10;cy8ucmVsc1BLAQItABQABgAIAAAAIQArwSU+rwEAAE0DAAAOAAAAAAAAAAAAAAAAADECAABkcnMv&#13;&#10;ZTJvRG9jLnhtbFBLAQItABQABgAIAAAAIQBmF0Ev5QAAAA8BAAAPAAAAAAAAAAAAAAAAAAwEAABk&#13;&#10;cnMvZG93bnJldi54bWxQSwUGAAAAAAQABADzAAAAHgUAAAAA&#13;&#10;">
                <o:lock v:ext="edit" shapetype="f"/>
              </v:shape>
            </w:pict>
          </mc:Fallback>
        </mc:AlternateContent>
      </w:r>
      <w:r>
        <w:rPr>
          <w:b/>
          <w:bCs/>
          <w:noProof/>
        </w:rPr>
        <mc:AlternateContent>
          <mc:Choice Requires="wps">
            <w:drawing>
              <wp:anchor distT="0" distB="0" distL="114300" distR="114300" simplePos="0" relativeHeight="251692544" behindDoc="0" locked="0" layoutInCell="1" allowOverlap="1">
                <wp:simplePos x="0" y="0"/>
                <wp:positionH relativeFrom="column">
                  <wp:posOffset>4002405</wp:posOffset>
                </wp:positionH>
                <wp:positionV relativeFrom="paragraph">
                  <wp:posOffset>315595</wp:posOffset>
                </wp:positionV>
                <wp:extent cx="57150" cy="58420"/>
                <wp:effectExtent l="0" t="0" r="0" b="0"/>
                <wp:wrapNone/>
                <wp:docPr id="737079578" nam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711EA" id=" 1956" o:spid="_x0000_s1026" type="#_x0000_t32" style="position:absolute;left:0;text-align:left;margin-left:315.15pt;margin-top:24.85pt;width:4.5pt;height:4.6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Cutmlk5AAAAA8BAAAPAAAAZHJzL2Rvd25y&#13;&#10;ZXYueG1sTM9BT4MwGIDhu4n/4cu3ZDcpk8mAURaj0XhYSJx672gFtP2KtIPu35ud9Pom7+Epd8Fo&#13;&#10;mNToekscV1GMoKixsqeW4/vb002G4LwgKbQlxfGsHO6q66tSFNLO9Kqmg28hGE2uEBw774eCMdd0&#13;&#10;yggX2UFRMPrTjkZ4F9mxZXIUc0+t0ew2jlNmRE8IrhODeuhU8304GY4/tDl/rNmUfdW1T59f9i2p&#13;&#10;euZ8uQiP2+Ui3G8RvAr+78CLgeMKq1IUR3si6UBzTJM4QfAc1/kGYbyEPEE4crzLcgRWley/o/oF&#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rrZpZOQAAAAPAQAADwAAAAAAAAAAAAAA&#13;&#10;AAAUBAAAZHJzL2Rvd25yZXYueG1sUEsFBgAAAAAEAAQA8wAAACUFAAAAAA==&#13;&#10;">
                <o:lock v:ext="edit" shapetype="f"/>
              </v:shape>
            </w:pict>
          </mc:Fallback>
        </mc:AlternateContent>
      </w:r>
      <w:r w:rsidR="00D82725" w:rsidRPr="00D82725">
        <w:rPr>
          <w:rFonts w:eastAsia="Malgun Gothic" w:hint="cs"/>
          <w:b/>
          <w:bCs/>
          <w:color w:val="00B0F0"/>
          <w:sz w:val="28"/>
          <w:szCs w:val="28"/>
          <w:u w:val="single"/>
          <w:rtl/>
          <w:lang w:eastAsia="ko-KR" w:bidi="ar-DZ"/>
        </w:rPr>
        <w:t>ملاحظة هامة:</w:t>
      </w:r>
      <w:r w:rsidR="009C394D" w:rsidRPr="00756944">
        <w:rPr>
          <w:rFonts w:eastAsia="Malgun Gothic"/>
          <w:b/>
          <w:bCs/>
          <w:color w:val="00B0F0"/>
          <w:sz w:val="28"/>
          <w:szCs w:val="28"/>
          <w:rtl/>
          <w:lang w:eastAsia="ko-KR" w:bidi="ar-LB"/>
        </w:rPr>
        <w:tab/>
      </w:r>
    </w:p>
    <w:p w:rsidR="00D82725" w:rsidRDefault="00F650FF" w:rsidP="00CF70C1">
      <w:pPr>
        <w:bidi/>
        <w:spacing w:line="276" w:lineRule="auto"/>
        <w:rPr>
          <w:rFonts w:eastAsia="Malgun Gothic"/>
          <w:sz w:val="28"/>
          <w:szCs w:val="28"/>
          <w:rtl/>
          <w:lang w:eastAsia="ko-KR" w:bidi="ar-LB"/>
        </w:rPr>
      </w:pPr>
      <w:r>
        <w:rPr>
          <w:rFonts w:eastAsia="Malgun Gothic"/>
          <w:noProof/>
          <w:sz w:val="28"/>
          <w:szCs w:val="28"/>
        </w:rPr>
        <mc:AlternateContent>
          <mc:Choice Requires="wps">
            <w:drawing>
              <wp:anchor distT="0" distB="0" distL="114300" distR="114300" simplePos="0" relativeHeight="251695616" behindDoc="0" locked="0" layoutInCell="1" allowOverlap="1">
                <wp:simplePos x="0" y="0"/>
                <wp:positionH relativeFrom="column">
                  <wp:posOffset>5200650</wp:posOffset>
                </wp:positionH>
                <wp:positionV relativeFrom="paragraph">
                  <wp:posOffset>212090</wp:posOffset>
                </wp:positionV>
                <wp:extent cx="55880" cy="58420"/>
                <wp:effectExtent l="0" t="0" r="1270" b="17780"/>
                <wp:wrapNone/>
                <wp:docPr id="156187062" name="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3BE5E" id=" 1960" o:spid="_x0000_s1026" type="#_x0000_t32" style="position:absolute;left:0;text-align:left;margin-left:409.5pt;margin-top:16.7pt;width:4.4pt;height:4.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Y8KAROQAAAAPAQAADwAAAGRycy9kb3ducmV2LnhtbEzP&#13;&#10;zU7CQBAA4LuJ7zAZEi7GblsQSumUEI0HjwKJ16Ud2ur+NN0tXXl640kf4Dt8xS5oBVceXGcNYRLF&#13;&#10;CGwqW3emITwdXx8zBOelqaWyhgm/2eGuvL8rZF7bybzz9eAbCFoZl0vC1vs+F8JVLWvpItuzCVpd&#13;&#10;7KCld5EdGlEPcupMo5VI43gltOwMgmtlz88tV1+HUROyG5+SeL/RzentNj18pLfPqT8SzWfhZTuf&#13;&#10;hf0WwXPwfwJ/D4QJloXMz3Y0tQNFmCWbGMETLhZLhIEwS9cZwplwma4QRFmI/4/yBw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GPCgETkAAAADwEAAA8AAAAAAAAAAAAAAAAADAQAAGRy&#13;&#10;cy9kb3ducmV2LnhtbFBLBQYAAAAABAAEAPMAAAAdBQAAAAA=&#13;&#10;">
                <o:lock v:ext="edit" shapetype="f"/>
              </v:shape>
            </w:pict>
          </mc:Fallback>
        </mc:AlternateContent>
      </w:r>
      <w:r>
        <w:rPr>
          <w:rFonts w:eastAsia="Malgun Gothic"/>
          <w:noProof/>
          <w:sz w:val="28"/>
          <w:szCs w:val="28"/>
        </w:rPr>
        <mc:AlternateContent>
          <mc:Choice Requires="wps">
            <w:drawing>
              <wp:anchor distT="0" distB="0" distL="114300" distR="114300" simplePos="0" relativeHeight="251694592" behindDoc="0" locked="0" layoutInCell="1" allowOverlap="1">
                <wp:simplePos x="0" y="0"/>
                <wp:positionH relativeFrom="column">
                  <wp:posOffset>5143500</wp:posOffset>
                </wp:positionH>
                <wp:positionV relativeFrom="paragraph">
                  <wp:posOffset>212090</wp:posOffset>
                </wp:positionV>
                <wp:extent cx="57150" cy="58420"/>
                <wp:effectExtent l="0" t="0" r="0" b="0"/>
                <wp:wrapNone/>
                <wp:docPr id="1578702129" nam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191C3" id=" 1958" o:spid="_x0000_s1026" type="#_x0000_t32" style="position:absolute;left:0;text-align:left;margin-left:405pt;margin-top:16.7pt;width:4.5pt;height:4.6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BGMVWs5AAAAA8BAAAPAAAAZHJzL2Rvd25y&#13;&#10;ZXYueG1sTM9BT4MwGIDhu4n/4cu3ZDdp2QgyRlmMRuPBkDjdvYMKaPsVaQfdvzc7zeubvIen2AWj&#13;&#10;YVKj6y0JjCOOoKi2TU+twM+P57sMwXlJjdSWlMCzcrgrb28KmTd2pnc17X0LwWhyuRTYeT/kjLm6&#13;&#10;U0a6yA6KgtFfdjTSu8iOLWtGOffUGs1WnKfMyJ4QXCcH9dip+md/MgJ/6f58SNiUfVeVT19e31pS&#13;&#10;1SzEchGetstFeNgieBX89cCLQWCMZSHzoz1R40ALzGLOEbzA9TpBGC9hwxGOApNVisDKgv13lH8A&#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RjFVrOQAAAAPAQAADwAAAAAAAAAAAAAA&#13;&#10;AAAUBAAAZHJzL2Rvd25yZXYueG1sUEsFBgAAAAAEAAQA8wAAACUFAAAAAA==&#13;&#10;">
                <o:lock v:ext="edit" shapetype="f"/>
              </v:shape>
            </w:pict>
          </mc:Fallback>
        </mc:AlternateContent>
      </w:r>
      <w:r w:rsidR="00D82725">
        <w:rPr>
          <w:rFonts w:eastAsia="Malgun Gothic" w:hint="cs"/>
          <w:sz w:val="28"/>
          <w:szCs w:val="28"/>
          <w:rtl/>
          <w:lang w:eastAsia="ko-KR" w:bidi="ar-LB"/>
        </w:rPr>
        <w:t xml:space="preserve">كل جملة وسطين </w:t>
      </w:r>
      <w:r w:rsidR="00D82725" w:rsidRPr="007F65FA">
        <w:rPr>
          <w:rFonts w:eastAsia="Malgun Gothic"/>
          <w:sz w:val="28"/>
          <w:szCs w:val="28"/>
          <w:rtl/>
          <w:lang w:eastAsia="ko-KR" w:bidi="ar-LB"/>
        </w:rPr>
        <w:t>ش</w:t>
      </w:r>
      <w:r w:rsidR="00D82725">
        <w:rPr>
          <w:rFonts w:eastAsia="Malgun Gothic" w:hint="cs"/>
          <w:sz w:val="28"/>
          <w:szCs w:val="28"/>
          <w:rtl/>
          <w:lang w:eastAsia="ko-KR" w:bidi="ar-LB"/>
        </w:rPr>
        <w:t xml:space="preserve">فافين تميزهما زاوية حدية  </w:t>
      </w:r>
      <w:r w:rsidR="00D82725">
        <w:rPr>
          <w:rFonts w:eastAsia="Malgun Gothic"/>
          <w:sz w:val="28"/>
          <w:szCs w:val="28"/>
          <w:lang w:eastAsia="ko-KR" w:bidi="ar-LB"/>
        </w:rPr>
        <w:t>ℓ</w:t>
      </w:r>
      <w:r w:rsidR="00D82725">
        <w:rPr>
          <w:rFonts w:eastAsia="Malgun Gothic" w:hint="cs"/>
          <w:sz w:val="28"/>
          <w:szCs w:val="28"/>
          <w:rtl/>
          <w:lang w:eastAsia="ko-KR" w:bidi="ar-LB"/>
        </w:rPr>
        <w:t xml:space="preserve"> نحسبها كالتالي:</w:t>
      </w:r>
    </w:p>
    <w:p w:rsidR="005C5EA3" w:rsidRDefault="00F650FF" w:rsidP="00CF70C1">
      <w:pPr>
        <w:bidi/>
        <w:spacing w:line="276" w:lineRule="auto"/>
        <w:rPr>
          <w:rFonts w:eastAsia="Malgun Gothic"/>
          <w:sz w:val="28"/>
          <w:szCs w:val="28"/>
          <w:lang w:eastAsia="ko-KR" w:bidi="ar-LB"/>
        </w:rPr>
      </w:pPr>
      <w:r>
        <w:rPr>
          <w:rFonts w:eastAsia="Malgun Gothic"/>
          <w:noProof/>
          <w:sz w:val="28"/>
          <w:szCs w:val="28"/>
          <w:rtl/>
        </w:rPr>
        <mc:AlternateContent>
          <mc:Choice Requires="wps">
            <w:drawing>
              <wp:anchor distT="0" distB="0" distL="114300" distR="114300" simplePos="0" relativeHeight="251697664" behindDoc="0" locked="0" layoutInCell="1" allowOverlap="1">
                <wp:simplePos x="0" y="0"/>
                <wp:positionH relativeFrom="column">
                  <wp:posOffset>5143500</wp:posOffset>
                </wp:positionH>
                <wp:positionV relativeFrom="paragraph">
                  <wp:posOffset>214630</wp:posOffset>
                </wp:positionV>
                <wp:extent cx="57150" cy="58420"/>
                <wp:effectExtent l="0" t="0" r="0" b="0"/>
                <wp:wrapNone/>
                <wp:docPr id="1872056322" name=" 1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B420A" id=" 1962" o:spid="_x0000_s1026" type="#_x0000_t32" style="position:absolute;left:0;text-align:left;margin-left:405pt;margin-top:16.9pt;width:4.5pt;height:4.6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M1FkF4wAAAA8BAAAPAAAAZHJzL2Rvd25y&#13;&#10;ZXYueG1sTM+xTsMwEIDhHYl3sK5SN2KHVCWkuVQIBGJAkSiwu8mRBOxziN3UfXvUCdZf+oev3EZr&#13;&#10;xEyTHxwjpIkCQdy4duAO4f3t8SoH4YPmVhvHhHAiD9vq8qLUReuO/ErzLnQiWsO+0Ah9CGMhpW96&#13;&#10;stonbiSO1ny6yergEzd1sp30ceDOGnmt1FpaPTAI3+uR7ntqvncHi/DDN6ePlZzzr7oO66fnl46p&#13;&#10;PiIuF/Fhs1zEuw2IQDH8HXA2IKRQlbrYuwO3XhiEPFUKREDIshzEdA63CsQeYZUpELIq5X9H9QsA&#13;&#10;AP//AwBQSwECLQAUAAYACAAAACEAWiKTo/8AAADlAQAAEwAAAAAAAAAAAAAAAAAAAAAAW0NvbnRl&#13;&#10;bnRfVHlwZXNdLnhtbFBLAQItABQABgAIAAAAIQCnSs842AAAAJYBAAALAAAAAAAAAAAAAAAAADAB&#13;&#10;AABfcmVscy8ucmVsc1BLAQItABQABgAIAAAAIQCqBp4gtwEAAFcDAAAOAAAAAAAAAAAAAAAAADEC&#13;&#10;AABkcnMvZTJvRG9jLnhtbFBLAQItABQABgAIAAAAIQDM1FkF4wAAAA8BAAAPAAAAAAAAAAAAAAAA&#13;&#10;ABQEAABkcnMvZG93bnJldi54bWxQSwUGAAAAAAQABADzAAAAJAUAAAAA&#13;&#10;">
                <o:lock v:ext="edit" shapetype="f"/>
              </v:shape>
            </w:pict>
          </mc:Fallback>
        </mc:AlternateContent>
      </w:r>
      <w:r>
        <w:rPr>
          <w:rFonts w:eastAsia="Malgun Gothic"/>
          <w:noProof/>
          <w:sz w:val="28"/>
          <w:szCs w:val="28"/>
          <w:rtl/>
        </w:rPr>
        <mc:AlternateContent>
          <mc:Choice Requires="wps">
            <w:drawing>
              <wp:anchor distT="0" distB="0" distL="114300" distR="114300" simplePos="0" relativeHeight="251696640" behindDoc="0" locked="0" layoutInCell="1" allowOverlap="1">
                <wp:simplePos x="0" y="0"/>
                <wp:positionH relativeFrom="column">
                  <wp:posOffset>5199380</wp:posOffset>
                </wp:positionH>
                <wp:positionV relativeFrom="paragraph">
                  <wp:posOffset>214630</wp:posOffset>
                </wp:positionV>
                <wp:extent cx="55880" cy="58420"/>
                <wp:effectExtent l="0" t="0" r="1270" b="17780"/>
                <wp:wrapNone/>
                <wp:docPr id="2017236560" name=" 19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2CC58" id=" 1961" o:spid="_x0000_s1026" type="#_x0000_t32" style="position:absolute;left:0;text-align:left;margin-left:409.4pt;margin-top:16.9pt;width:4.4pt;height:4.6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ewuwhuQAAAAPAQAADwAAAGRycy9kb3ducmV2LnhtbEzP&#13;&#10;sU7DMBAA0B2JfzhdpS6IOEmhmDSXqgIxMNJWYnUTkwTscxQ7jenXIyb4gDe8chutgbMefe+YMEtS&#13;&#10;BM21a3puCY+Hl1uJ4IPiRhnHmvBbe9xW11elKho385s+70ML0Rr2hSLsQhgKIXzdaat84gbN0ZoP&#13;&#10;N1oVfOLGVjSjmnturRF5mq6FVT0j+E4N+qnT9dd+soTaT/dZunu07fH1Mt+855fPeTgQLRfxebNc&#13;&#10;xN0GIegY/gT+HggzrEpVnNzEjQdDKDMpEQLhaiURRkKZP6wRToR3qxRBVKX4/6h+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HsLsIbkAAAADwEAAA8AAAAAAAAAAAAAAAAADAQAAGRy&#13;&#10;cy9kb3ducmV2LnhtbFBLBQYAAAAABAAEAPMAAAAdBQAAAAA=&#13;&#10;">
                <o:lock v:ext="edit" shapetype="f"/>
              </v:shape>
            </w:pict>
          </mc:Fallback>
        </mc:AlternateContent>
      </w:r>
      <w:r w:rsidR="00D82725">
        <w:rPr>
          <w:rFonts w:eastAsia="Malgun Gothic"/>
          <w:sz w:val="28"/>
          <w:szCs w:val="28"/>
          <w:lang w:eastAsia="ko-KR" w:bidi="ar-LB"/>
        </w:rPr>
        <w:t xml:space="preserve">Sin ℓ  </w:t>
      </w:r>
      <w:r w:rsidR="00D02ECE">
        <w:rPr>
          <w:rFonts w:eastAsia="Malgun Gothic"/>
          <w:sz w:val="28"/>
          <w:szCs w:val="28"/>
          <w:lang w:eastAsia="ko-KR" w:bidi="ar-LB"/>
        </w:rPr>
        <w:t>=n</w:t>
      </w:r>
      <w:r w:rsidR="00D02ECE" w:rsidRPr="00D02ECE">
        <w:rPr>
          <w:rFonts w:eastAsia="Malgun Gothic"/>
          <w:sz w:val="28"/>
          <w:szCs w:val="28"/>
          <w:vertAlign w:val="subscript"/>
          <w:lang w:eastAsia="ko-KR" w:bidi="ar-LB"/>
        </w:rPr>
        <w:t>1</w:t>
      </w:r>
      <w:r w:rsidR="00D02ECE">
        <w:rPr>
          <w:rFonts w:eastAsia="Malgun Gothic"/>
          <w:sz w:val="28"/>
          <w:szCs w:val="28"/>
          <w:lang w:eastAsia="ko-KR" w:bidi="ar-LB"/>
        </w:rPr>
        <w:t>/n</w:t>
      </w:r>
      <w:r w:rsidR="00D02ECE" w:rsidRPr="00D02ECE">
        <w:rPr>
          <w:rFonts w:eastAsia="Malgun Gothic"/>
          <w:sz w:val="28"/>
          <w:szCs w:val="28"/>
          <w:vertAlign w:val="subscript"/>
          <w:lang w:eastAsia="ko-KR" w:bidi="ar-LB"/>
        </w:rPr>
        <w:t>2</w:t>
      </w:r>
      <w:r w:rsidR="00D82725">
        <w:rPr>
          <w:rFonts w:eastAsia="Malgun Gothic"/>
          <w:sz w:val="28"/>
          <w:szCs w:val="28"/>
          <w:lang w:eastAsia="ko-KR" w:bidi="ar-LB"/>
        </w:rPr>
        <w:t xml:space="preserve">                    </w:t>
      </w:r>
    </w:p>
    <w:p w:rsidR="00CF70C1" w:rsidRDefault="00F650FF" w:rsidP="00CF70C1">
      <w:pPr>
        <w:tabs>
          <w:tab w:val="left" w:pos="525"/>
          <w:tab w:val="left" w:pos="1104"/>
        </w:tabs>
        <w:bidi/>
        <w:spacing w:line="276" w:lineRule="auto"/>
        <w:rPr>
          <w:rFonts w:eastAsia="Malgun Gothic"/>
          <w:sz w:val="28"/>
          <w:szCs w:val="28"/>
          <w:lang w:eastAsia="ko-KR" w:bidi="ar-LB"/>
        </w:rPr>
      </w:pPr>
      <w:r>
        <w:rPr>
          <w:rFonts w:eastAsia="Malgun Gothic" w:hint="cs"/>
          <w:noProof/>
          <w:sz w:val="28"/>
          <w:szCs w:val="28"/>
          <w:rtl/>
        </w:rPr>
        <mc:AlternateContent>
          <mc:Choice Requires="wps">
            <w:drawing>
              <wp:anchor distT="0" distB="0" distL="114300" distR="114300" simplePos="0" relativeHeight="251699712" behindDoc="0" locked="0" layoutInCell="1" allowOverlap="1">
                <wp:simplePos x="0" y="0"/>
                <wp:positionH relativeFrom="column">
                  <wp:posOffset>5132705</wp:posOffset>
                </wp:positionH>
                <wp:positionV relativeFrom="paragraph">
                  <wp:posOffset>198755</wp:posOffset>
                </wp:positionV>
                <wp:extent cx="55880" cy="58420"/>
                <wp:effectExtent l="0" t="0" r="1270" b="17780"/>
                <wp:wrapNone/>
                <wp:docPr id="164575264" name=" 19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8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F52CB" id=" 1964" o:spid="_x0000_s1026" type="#_x0000_t32" style="position:absolute;left:0;text-align:left;margin-left:404.15pt;margin-top:15.65pt;width:4.4pt;height:4.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wSU+rwEAAE0DAAAOAAAAZHJzL2Uyb0RvYy54bWysU8GO0zAQvSPxD5bv1GlEUYmS7KHL&#13;&#10;clmg0sIHuI6dWNgea8Zt0r9H9rbdBW6IHEZ5mrw3b54m7d3iHTtpJAuh4+tVxZkOCgYbxo7/+P7w&#13;&#10;bssZJRkG6SDojp818bv+7Zt2jo2uYQI3aGSLd4GaOXZ8Sik2QpCatJe0gqjD4p0B9DLRCnAUA8rZ&#13;&#10;htE7UVfVBzEDDhFBaSIbxvvnJu+LvjFapW/GkE7MdbziLJWKpR5KFX0rmxFlnKy6+JD/YMNLG/gr&#13;&#10;qXuZJDui/UvKW4VAYNJKgRdgjFW6LCHqal39sc7TJKMuy1AzU7zlRP9PVn097cIes3W1hKf4COon&#13;&#10;MdG3Yo7U3LoZUNwjO8xfYNAdl8cEZeHFoM9sMIYtJdLzS7B6SUwtHd9sttuKM3Xu+Gb7vq54mSCb&#13;&#10;Kzkipc8aPMsvHaeE0o5T2kEIWiXAdRklT4+ULswrI48O8GCdyw3ZuMDmjn/c1JtCIXB2yN3cIxwP&#13;&#10;O4fsJPM1lOdq5LfvEI5heJabtBw+XUGS1l2AyJMuIeVc8sFRc4DhvMfiMMOZYt+K23nlm3iNC/3l&#13;&#10;L+h/AQAA//8DAFBLAwQUAAYACAAAACEAAMR/muQAAAAPAQAADwAAAGRycy9kb3ducmV2LnhtbEzP&#13;&#10;MU7DMBQA0B2JO1i/UhdEbDcUQpqfqgIxMNJWYnUT4wTs7yh2GtPTIyY4wBtetU3OsrMeQ+8JQWYC&#13;&#10;mKbGtz0ZhOPh5bYAFqKiVllPGuFbB9jW11eVKls/05s+76NhyVkKpULoYhxKzkPTaadC5gdNydkP&#13;&#10;PzoVQ+ZHw9tRzT0ZZ/lKiHvuVE/AQqcG/dTp5ms/OQQdprUUu0dnjq+X+eZ9dfmchwPicpGeN8tF&#13;&#10;2m2ARZ3in4DfA4KEulLlyU/UBmYRClHkwCJCLnNgI0IhHySwE8KdWAPjdcX/P+ofAAAA//8DAFBL&#13;&#10;AQItABQABgAIAAAAIQBaIpOj/wAAAOUBAAATAAAAAAAAAAAAAAAAAAAAAABbQ29udGVudF9UeXBl&#13;&#10;c10ueG1sUEsBAi0AFAAGAAgAAAAhAKdKzzjYAAAAlgEAAAsAAAAAAAAAAAAAAAAAMAEAAF9yZWxz&#13;&#10;Ly5yZWxzUEsBAi0AFAAGAAgAAAAhACvBJT6vAQAATQMAAA4AAAAAAAAAAAAAAAAAMQIAAGRycy9l&#13;&#10;Mm9Eb2MueG1sUEsBAi0AFAAGAAgAAAAhAADEf5rkAAAADwEAAA8AAAAAAAAAAAAAAAAADAQAAGRy&#13;&#10;cy9kb3ducmV2LnhtbFBLBQYAAAAABAAEAPMAAAAdBQAAAAA=&#13;&#10;">
                <o:lock v:ext="edit" shapetype="f"/>
              </v:shape>
            </w:pict>
          </mc:Fallback>
        </mc:AlternateContent>
      </w:r>
      <w:r>
        <w:rPr>
          <w:rFonts w:eastAsia="Malgun Gothic" w:hint="cs"/>
          <w:noProof/>
          <w:sz w:val="28"/>
          <w:szCs w:val="28"/>
          <w:rtl/>
        </w:rPr>
        <mc:AlternateContent>
          <mc:Choice Requires="wps">
            <w:drawing>
              <wp:anchor distT="0" distB="0" distL="114300" distR="114300" simplePos="0" relativeHeight="251698688" behindDoc="0" locked="0" layoutInCell="1" allowOverlap="1">
                <wp:simplePos x="0" y="0"/>
                <wp:positionH relativeFrom="column">
                  <wp:posOffset>5076825</wp:posOffset>
                </wp:positionH>
                <wp:positionV relativeFrom="paragraph">
                  <wp:posOffset>208280</wp:posOffset>
                </wp:positionV>
                <wp:extent cx="57150" cy="58420"/>
                <wp:effectExtent l="0" t="0" r="0" b="0"/>
                <wp:wrapNone/>
                <wp:docPr id="1429585490" name=" 1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 cy="58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A138F" id=" 1963" o:spid="_x0000_s1026" type="#_x0000_t32" style="position:absolute;left:0;text-align:left;margin-left:399.75pt;margin-top:16.4pt;width:4.5pt;height:4.6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Bp4gtwEAAFcDAAAOAAAAZHJzL2Uyb0RvYy54bWysU02P0zAQvSPxHyzfqdOKwhLV2UOX&#13;&#10;5bLASgvcXcdOLGyPNeM26b9Hdj92gRsih5Gfn+fNm9FkczsHzw4GyUGUfLloODNRQ+/iIPn3b/dv&#13;&#10;bjijrGKvPEQj+dEQv+1ev9pMqTUrGMH3BtkcfKR2SpKPOadWCNKjCYoWkEycg7eAQWVaAA6iRzW5&#13;&#10;OAQvVk3zTkyAfULQhsjF4e5E8q7qW2t0/motmcy85A1nuUascVej6DaqHVCl0emzD/UPNoJykb+Q&#13;&#10;ulNZsT26v6SC0wgENi80BAHWOm1qE2LVLJs/2nkaVTK1GWonStc50f+T1V8O2/iIxbqe41N6AP2T&#13;&#10;mOg2YkrUXtkCKD0i202foTeSq32G2vBsMTDrXfoh+bLegLVsrsM9Po/YzJnpWfL1++W64UwfJV/f&#13;&#10;vF01vNZSbZEpJhJS/mQgsHKQnDIqN4x5CzEanQFPJdThgfI585JRsiPcO+8LoVof2ST5h/VqXV0R&#13;&#10;eNcXtnCEw27rkR1U2Yv6XYz89g5hH/uT3GhU//ECsnL+DESpdB5XmVBZPWp30B8fsToscKLUbcR1&#13;&#10;0cp2vMQ1/fl/6H4BAAD//wMAUEsDBBQABgAIAAAAIQDc4PVD5AAAAA8BAAAPAAAAZHJzL2Rvd25y&#13;&#10;ZXYueG1sTM/NToNAEADgu4nvMJkmvclS7A+lDI3RaDw0JFa9b2EFdHcW2S1s39540gf4Dl++D0bD&#13;&#10;qAbXWSZcRDGC4srWHTeEb6+PNymC85JrqS0rwotyuC+ur3KZ1XbiFzUefQPBaHaZJGy97zMhXNUq&#13;&#10;I11ke8XB6A87GOldZIdG1IOcOm6MFkkcr4WRHSO4VvbqvlXV1/FsCL95c3lfijH9LEu/fno+NKzK&#13;&#10;iWg+Cw+7+Szc7RC8Cv5P4O+BcIFFLrOTPXPtQBNuttsVgie8TVKEgTCN0xXCiXCZxAiiyMX/R/ED&#13;&#10;AAD//wMAUEsBAi0AFAAGAAgAAAAhAFoik6P/AAAA5QEAABMAAAAAAAAAAAAAAAAAAAAAAFtDb250&#13;&#10;ZW50X1R5cGVzXS54bWxQSwECLQAUAAYACAAAACEAp0rPONgAAACWAQAACwAAAAAAAAAAAAAAAAAw&#13;&#10;AQAAX3JlbHMvLnJlbHNQSwECLQAUAAYACAAAACEAqgaeILcBAABXAwAADgAAAAAAAAAAAAAAAAAx&#13;&#10;AgAAZHJzL2Uyb0RvYy54bWxQSwECLQAUAAYACAAAACEA3OD1Q+QAAAAPAQAADwAAAAAAAAAAAAAA&#13;&#10;AAAUBAAAZHJzL2Rvd25yZXYueG1sUEsFBgAAAAAEAAQA8wAAACUFAAAAAA==&#13;&#10;">
                <o:lock v:ext="edit" shapetype="f"/>
              </v:shape>
            </w:pict>
          </mc:Fallback>
        </mc:AlternateContent>
      </w:r>
      <w:r w:rsidR="005C5EA3">
        <w:rPr>
          <w:rFonts w:eastAsia="Malgun Gothic"/>
          <w:sz w:val="28"/>
          <w:szCs w:val="28"/>
          <w:rtl/>
          <w:lang w:eastAsia="ko-KR" w:bidi="ar-LB"/>
        </w:rPr>
        <w:tab/>
      </w:r>
      <w:r w:rsidR="005C5EA3">
        <w:rPr>
          <w:rFonts w:eastAsia="Malgun Gothic" w:hint="cs"/>
          <w:sz w:val="28"/>
          <w:szCs w:val="28"/>
          <w:rtl/>
          <w:lang w:eastAsia="ko-KR" w:bidi="ar-LB"/>
        </w:rPr>
        <w:t>لأن</w:t>
      </w:r>
      <w:r w:rsidR="005C5EA3">
        <w:rPr>
          <w:rFonts w:eastAsia="Malgun Gothic"/>
          <w:sz w:val="28"/>
          <w:szCs w:val="28"/>
          <w:rtl/>
          <w:lang w:eastAsia="ko-KR" w:bidi="ar-LB"/>
        </w:rPr>
        <w:tab/>
      </w:r>
      <w:r w:rsidR="005C5EA3">
        <w:rPr>
          <w:rFonts w:eastAsia="Malgun Gothic"/>
          <w:sz w:val="28"/>
          <w:szCs w:val="28"/>
          <w:lang w:eastAsia="ko-KR" w:bidi="ar-LB"/>
        </w:rPr>
        <w:t xml:space="preserve">1            </w:t>
      </w:r>
      <w:r w:rsidR="005C5EA3">
        <w:rPr>
          <w:rFonts w:eastAsia="Malgun Gothic"/>
          <w:sz w:val="28"/>
          <w:szCs w:val="28"/>
          <w:rtl/>
          <w:lang w:eastAsia="ko-KR" w:bidi="ar-LB"/>
        </w:rPr>
        <w:t>≥</w:t>
      </w:r>
      <w:r w:rsidR="005C5EA3">
        <w:rPr>
          <w:rFonts w:eastAsia="Malgun Gothic"/>
          <w:sz w:val="28"/>
          <w:szCs w:val="28"/>
          <w:lang w:eastAsia="ko-KR" w:bidi="ar-LB"/>
        </w:rPr>
        <w:t xml:space="preserve">    Sin ℓ</w:t>
      </w:r>
    </w:p>
    <w:p w:rsidR="009C394D" w:rsidRDefault="00CF70C1" w:rsidP="00CF70C1">
      <w:pPr>
        <w:bidi/>
        <w:spacing w:line="276" w:lineRule="auto"/>
        <w:rPr>
          <w:rFonts w:eastAsia="Malgun Gothic" w:hint="cs"/>
          <w:sz w:val="28"/>
          <w:szCs w:val="28"/>
          <w:rtl/>
          <w:lang w:eastAsia="ko-KR" w:bidi="ar-LB"/>
        </w:rPr>
      </w:pPr>
      <w:r>
        <w:rPr>
          <w:rFonts w:eastAsia="Malgun Gothic" w:hint="cs"/>
          <w:sz w:val="28"/>
          <w:szCs w:val="28"/>
          <w:rtl/>
          <w:lang w:eastAsia="ko-KR" w:bidi="ar-LB"/>
        </w:rPr>
        <w:t xml:space="preserve">مثال </w:t>
      </w:r>
      <w:r w:rsidR="00C364C5">
        <w:rPr>
          <w:rFonts w:eastAsia="Malgun Gothic" w:hint="cs"/>
          <w:sz w:val="28"/>
          <w:szCs w:val="28"/>
          <w:rtl/>
          <w:lang w:eastAsia="ko-KR" w:bidi="ar-LB"/>
        </w:rPr>
        <w:t>:</w:t>
      </w:r>
      <w:r>
        <w:rPr>
          <w:rFonts w:eastAsia="Malgun Gothic" w:hint="cs"/>
          <w:sz w:val="28"/>
          <w:szCs w:val="28"/>
          <w:rtl/>
          <w:lang w:eastAsia="ko-KR" w:bidi="ar-LB"/>
        </w:rPr>
        <w:t xml:space="preserve">أحسب الزاوية الحدية </w:t>
      </w:r>
      <w:r>
        <w:rPr>
          <w:rFonts w:eastAsia="Malgun Gothic"/>
          <w:sz w:val="28"/>
          <w:szCs w:val="28"/>
          <w:lang w:eastAsia="ko-KR" w:bidi="ar-LB"/>
        </w:rPr>
        <w:t>ℓ</w:t>
      </w:r>
      <w:r w:rsidR="00C364C5">
        <w:rPr>
          <w:rFonts w:eastAsia="Malgun Gothic" w:hint="cs"/>
          <w:sz w:val="28"/>
          <w:szCs w:val="28"/>
          <w:rtl/>
          <w:lang w:eastAsia="ko-KR" w:bidi="ar-LB"/>
        </w:rPr>
        <w:t xml:space="preserve"> لجملة الوسطين ال</w:t>
      </w:r>
      <w:r w:rsidR="00C364C5" w:rsidRPr="007F65FA">
        <w:rPr>
          <w:rFonts w:eastAsia="Malgun Gothic"/>
          <w:sz w:val="28"/>
          <w:szCs w:val="28"/>
          <w:rtl/>
          <w:lang w:eastAsia="ko-KR" w:bidi="ar-LB"/>
        </w:rPr>
        <w:t>ش</w:t>
      </w:r>
      <w:r w:rsidR="00C364C5">
        <w:rPr>
          <w:rFonts w:eastAsia="Malgun Gothic" w:hint="cs"/>
          <w:sz w:val="28"/>
          <w:szCs w:val="28"/>
          <w:rtl/>
          <w:lang w:eastAsia="ko-KR" w:bidi="ar-LB"/>
        </w:rPr>
        <w:t>فافين (الهواء-الماء):</w:t>
      </w:r>
    </w:p>
    <w:bookmarkEnd w:id="0"/>
    <w:p w:rsidR="00C364C5" w:rsidRPr="00CF70C1" w:rsidRDefault="00C364C5" w:rsidP="00C364C5">
      <w:pPr>
        <w:bidi/>
        <w:spacing w:line="276" w:lineRule="auto"/>
        <w:rPr>
          <w:rFonts w:eastAsia="Malgun Gothic" w:hint="cs"/>
          <w:sz w:val="28"/>
          <w:szCs w:val="28"/>
          <w:lang w:eastAsia="ko-KR" w:bidi="ar-DZ"/>
        </w:rPr>
      </w:pPr>
    </w:p>
    <w:sectPr w:rsidR="00C364C5" w:rsidRPr="00CF70C1" w:rsidSect="00C46AE8">
      <w:headerReference w:type="even" r:id="rId119"/>
      <w:headerReference w:type="default" r:id="rId120"/>
      <w:footerReference w:type="even" r:id="rId121"/>
      <w:footerReference w:type="default" r:id="rId122"/>
      <w:headerReference w:type="first" r:id="rId123"/>
      <w:footerReference w:type="first" r:id="rId124"/>
      <w:pgSz w:w="11906" w:h="16838"/>
      <w:pgMar w:top="851" w:right="707" w:bottom="0" w:left="720" w:header="283" w:footer="283"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A3C25" w:rsidRDefault="00EA3C25" w:rsidP="00772727">
      <w:r>
        <w:separator/>
      </w:r>
    </w:p>
  </w:endnote>
  <w:endnote w:type="continuationSeparator" w:id="0">
    <w:p w:rsidR="00EA3C25" w:rsidRDefault="00EA3C25" w:rsidP="0077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abic Transparent">
    <w:altName w:val="Sylfaen"/>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l-Hadith2">
    <w:altName w:val="Times New Roman"/>
    <w:charset w:val="B2"/>
    <w:family w:val="auto"/>
    <w:pitch w:val="variable"/>
    <w:sig w:usb0="00002000" w:usb1="00000000" w:usb2="00000000" w:usb3="00000000" w:csb0="00000040"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50FF" w:rsidRDefault="00F650F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4A15" w:rsidRDefault="00F650FF">
    <w:pPr>
      <w:pStyle w:val="a5"/>
    </w:pPr>
    <w:r>
      <w:rPr>
        <w:noProof/>
      </w:rPr>
      <mc:AlternateContent>
        <mc:Choice Requires="wpg">
          <w:drawing>
            <wp:anchor distT="0" distB="0" distL="114300" distR="114300" simplePos="0" relativeHeight="251656192" behindDoc="0" locked="0" layoutInCell="0" allowOverlap="1">
              <wp:simplePos x="0" y="0"/>
              <wp:positionH relativeFrom="page">
                <wp:posOffset>3648710</wp:posOffset>
              </wp:positionH>
              <wp:positionV relativeFrom="page">
                <wp:posOffset>9944100</wp:posOffset>
              </wp:positionV>
              <wp:extent cx="419100" cy="321945"/>
              <wp:effectExtent l="0" t="19050" r="0" b="20955"/>
              <wp:wrapNone/>
              <wp:docPr id="288280069" name="Groupe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32954454" name="AutoShape 88"/>
                      <wps:cNvSpPr>
                        <a:spLocks/>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558610" name="Rectangle 89"/>
                      <wps:cNvSpPr>
                        <a:spLocks/>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08995" name="Text Box 90"/>
                      <wps:cNvSpPr txBox="1">
                        <a:spLocks/>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A15" w:rsidRPr="009946FA" w:rsidRDefault="00594A15">
                            <w:pPr>
                              <w:jc w:val="center"/>
                              <w:rPr>
                                <w:color w:val="17365D"/>
                                <w:sz w:val="16"/>
                                <w:szCs w:val="16"/>
                              </w:rPr>
                            </w:pPr>
                            <w:r>
                              <w:rPr>
                                <w:sz w:val="22"/>
                                <w:szCs w:val="22"/>
                              </w:rPr>
                              <w:fldChar w:fldCharType="begin"/>
                            </w:r>
                            <w:r>
                              <w:instrText>PAGE   \* MERGEFORMAT</w:instrText>
                            </w:r>
                            <w:r>
                              <w:rPr>
                                <w:sz w:val="22"/>
                                <w:szCs w:val="22"/>
                              </w:rPr>
                              <w:fldChar w:fldCharType="separate"/>
                            </w:r>
                            <w:r w:rsidR="005901EC" w:rsidRPr="005901EC">
                              <w:rPr>
                                <w:noProof/>
                                <w:color w:val="17365D"/>
                                <w:sz w:val="16"/>
                                <w:szCs w:val="16"/>
                              </w:rPr>
                              <w:t>91</w:t>
                            </w:r>
                            <w:r w:rsidRPr="009946FA">
                              <w:rPr>
                                <w:color w:val="17365D"/>
                                <w:sz w:val="16"/>
                                <w:szCs w:val="16"/>
                              </w:rPr>
                              <w:fldChar w:fldCharType="end"/>
                            </w:r>
                          </w:p>
                        </w:txbxContent>
                      </wps:txbx>
                      <wps:bodyPr rot="0" vert="horz" wrap="square" lIns="0" tIns="27432" rIns="0" bIns="0" anchor="t" anchorCtr="0" upright="1">
                        <a:noAutofit/>
                      </wps:bodyPr>
                    </wps:wsp>
                    <wpg:grpSp>
                      <wpg:cNvPr id="1460433574" name="Group 91"/>
                      <wpg:cNvGrpSpPr>
                        <a:grpSpLocks/>
                      </wpg:cNvGrpSpPr>
                      <wpg:grpSpPr bwMode="auto">
                        <a:xfrm>
                          <a:off x="1775" y="14647"/>
                          <a:ext cx="571" cy="314"/>
                          <a:chOff x="1705" y="14935"/>
                          <a:chExt cx="682" cy="375"/>
                        </a:xfrm>
                      </wpg:grpSpPr>
                      <wps:wsp>
                        <wps:cNvPr id="1774308258" name="AutoShape 92"/>
                        <wps:cNvSpPr>
                          <a:spLocks/>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286913" name="AutoShape 93"/>
                        <wps:cNvSpPr>
                          <a:spLocks/>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e 87" o:spid="_x0000_s1444" style="position:absolute;margin-left:287.3pt;margin-top:783pt;width:33pt;height:25.35pt;z-index:251656192;mso-position-horizontal-relative:page;mso-position-vertical-relative:page" coordorigin="1731,14550" coordsize="660,5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23NjLQUAAK4ZAAAOAAAAZHJzL2Uyb0RvYy54bWzsWelu3DYQ/l+g70DwZ4FYpESdsBzk&#13;&#10;boE0MZrtA3B1o5KoktyV3KcveOhYO5ujcS9gbWAtmZ+Gwzm+mdFeP526FhwLLhrWpxBfIQiKPmN5&#13;&#10;01cp/HX3+kkEgZC0z2nL+iKFd4WAT2++/+56HJLCZTVr84KDqWt7kYxDCmsph8RxRFYXHRVXbCj6&#13;&#10;qWtLxjsqxRXjlZNzOjZ91bWOi1DgjIznA2dZIUTTVy/NIrzR8suyyOT7shSFBG0KEQRSf3L9udef&#13;&#10;zs01TSpOh7rJrB70L6jR0aaHG1EvqaTgwJsHorom40ywUl5lrHNYWTZZoQ/huAije8d5w9lh0Iep&#13;&#10;krEaFjtVjyc2e3d8w4cPwy032g8fhrcs+00A5+baGYcq2QLUfWXQYD/+zPIihfQgmT75VPJOyWBl&#13;&#10;CSZt27vVwsUkQTalkOAYIwRBdpdCz8Ux8aHaiSZZ/d48h0MPQ3CXQkx8Hy2rr6yAILBP+yjUiw5N&#13;&#10;zM5aW6ud8r9IRrGaTHybyT7UdCi0J4SyyC0HTZ5Cz3NjnxCfQNDTrkjhs4NkGgqiSGun1MjeHWf7&#13;&#10;ihPjbpYUTgy3/LNmxWHsPTDPbF3fC4xpHxiHJgMX8k3BOqAuUpg3tGN9rj1Hj2+F1A5fYconPXvd&#13;&#10;tK3xT9uDMYWx7/r6EcHaJlerCid4tX/RcnCkbQqf+ep3ds0JrmtkwUHbdCmMkPqx3q0Lmr/qc7OR&#13;&#10;pE1rbxyatL0OQ2Mc49U9y+9uOeDMJPOx4DKFNeN/QDByOqRQ/H6gvICg/akXKYwxISrz9Q3xQxdB&#13;&#10;wLcr++0K7bOa8RRKCMzlC2nY4jDwpqplCrE+f8+Uq8vGmE15z6hltR3F8A+FYEhi348CjOYQ/KXI&#13;&#10;JO2rtgBR/DeFYEQiG4IBDqwP5xAkbmizO1yCYGaGeyHIi0xe4g/8v+PPRThAURz7c/ztVCQ8ZxOI&#13;&#10;TXpvGBDI6Tmb5hR6DC5cSkXgmWCnyRyIS6HwPKPIUihWkrNc+JWBeEqNHycpOe0nxWcrM3wxYS1k&#13;&#10;5YbEc2eyQtAGCpqZ6bFIypZ0pauu9ra2YRIg4nl+uBQ33Y2AGFtWOW0NVBP1aL0DDhV56B4gIKbM&#13;&#10;r471Q2wZBhNLPpvmAc0Pxt7aWizNQ+SeIad/oXnAYUg8FLl+NKfO2j3E7iNSt4m8Jz4xNVeFr+3R&#13;&#10;cKgMou0cKTV0JzYnkKd8oPo0/2ECZQfTTChZS/dAkyp/K6T6X5XbhmiHICi7lqbwBwd4bgRG4OJg&#13;&#10;qfwrDm9wbuCD+gzO3eBwdF6et8H5Hjorj2xwJDyrnr+BfUq9YIP7lHrhBndeuegEFSj/gcDXXZ6Z&#13;&#10;WxYzx1+MVJ3C4hEEPiUUb53yGejWL4TE3llL4q1nCIm8s65R6b1oikOMzrsHb/2DQ4zDE6nOJjRp&#13;&#10;bZtdmmRTb+M1m3pA1ci6i3RHMjChZhgVvXcp3BnKc/QTKrxXeHwCN8m083QmfQyO0QmeGPFLo5RN&#13;&#10;/al4bLrNWZ3A4JfBR+PNPvYgqpSpWXeHXT3t7pS5ubonEOzV35kVByqVJdR+6lJ19zYz6/lKrXXs&#13;&#10;WOyYRsn7Y52zXW77LUyRjVZ2zXZdKA3mFIsD98vBVt4yWp6VarZfSv+8ZdYyUSiic8y5lwttC2XL&#13;&#10;DbVdBiDG/+sDEEZx5EZBrAL9/hCuRmXbhH37EG7K6FxFQdk2w49zLzvX09gzKY3JpZ464FJPFW9u&#13;&#10;epxLPb3U00s9NWPG5YXiV79QXIdU+25+rAbdv9jvL9SXDtt7jVq/Zrn5EwAA//8DAFBLAwQUAAYA&#13;&#10;CAAAACEArFwTR+gAAAATAQAADwAAAGRycy9kb3ducmV2LnhtbEzP3WrCMBQA4PvB3iEcwbs1zWbj&#13;&#10;qD0VcT9XMpgOxu5iG9ticlKa2Ma3H7uaD/BdfMU6WsNGPfjOEYJIUmCaKld31CB8Hd4enoH5oKhW&#13;&#10;xpFGuGoP6/L+rlB57Sb61OM+NCxaQz5XCG0Ifc65r1ptlU9crylac3KDVcEnbmh4Paipo8Ya/pim&#13;&#10;klvVETDfql5vW12d9xeL8D6pafMkXsfd+bS9/hyyj++d0IjzWXxZzWdxswIWdAz/Av4OCALKQuVH&#13;&#10;d6HaM4OQLRcSWEAQmZQpsAFBLlIJ7IggpJBLYLws+O2l/AUAAP//AwBQSwECLQAUAAYACAAAACEA&#13;&#10;WiKTo/8AAADlAQAAEwAAAAAAAAAAAAAAAAAAAAAAW0NvbnRlbnRfVHlwZXNdLnhtbFBLAQItABQA&#13;&#10;BgAIAAAAIQCnSs842AAAAJYBAAALAAAAAAAAAAAAAAAAADABAABfcmVscy8ucmVsc1BLAQItABQA&#13;&#10;BgAIAAAAIQCi23NjLQUAAK4ZAAAOAAAAAAAAAAAAAAAAADECAABkcnMvZTJvRG9jLnhtbFBLAQIt&#13;&#10;ABQABgAIAAAAIQCsXBNH6AAAABMBAAAPAAAAAAAAAAAAAAAAAIoHAABkcnMvZG93bnJldi54bWxQ&#13;&#10;SwUGAAAAAAQABADzAAAAnwgAAAAA&#13;&#10;" o:allowincell="f">
              <v:shapetype id="_x0000_t4" coordsize="21600,21600" o:spt="4" path="m10800,l,10800,10800,21600,21600,10800xe">
                <v:stroke joinstyle="miter"/>
                <v:path gradientshapeok="t" o:connecttype="rect" textboxrect="5400,5400,16200,16200"/>
              </v:shapetype>
              <v:shape id="AutoShape 88" o:spid="_x0000_s1445" type="#_x0000_t4" style="position:absolute;left:1793;top:14550;width:536;height:50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9PoNdAAAADoAAAADwAAAGRycy9kb3ducmV2LnhtbETP0WrC&#13;&#10;MBSA4fuB7xCO4N2aqnXMapQxFbzYKHMOvDxrjm0xOSlJptnbj8FgD/B/8C/XyRpxJR86xwrGWQ6C&#13;&#10;uHa640bB8X13/wgiRGSNxjEp+KYA69Xgbomldjd+o+shNiJZw6FEBW2MfSllqFuyGDLXEydrzs5b&#13;&#10;jCFzvpHa463jxho5yfMHabFjEKHFnp5bqi+HL6vgdbf19vRhXubVGaP+3FfH4lQpNRqmzWI0TE8L&#13;&#10;EJFS/C/+iL1WMJ1O5rOimBXw+6VgDEKufgAAAP//AwBQSwECLQAUAAYACAAAACEAnK1jM/AAAACI&#13;&#10;AQAAEwAAAAAAAAAAAAAAAAAAAAAAW0NvbnRlbnRfVHlwZXNdLnhtbFBLAQItABQABgAIAAAAIQBR&#13;&#10;5/GmvgAAABYBAAALAAAAAAAAAAAAAAAAACEBAABfcmVscy8ucmVsc1BLAQItABQABgAIAAAAIQCn&#13;&#10;0+g10AAAAOgAAAAPAAAAAAAAAAAAAAAAAAgCAABkcnMvZG93bnJldi54bWxQSwUGAAAAAAMAAwC3&#13;&#10;AAAABQMAAAAA&#13;&#10;" filled="f" strokecolor="#a5a5a5">
                <v:path arrowok="t"/>
              </v:shape>
              <v:rect id="Rectangle 89" o:spid="_x0000_s1446" style="position:absolute;left:1848;top:14616;width:427;height:3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d5bNAAAADoAAAADwAAAGRycy9kb3ducmV2LnhtbETP0UrD&#13;&#10;MBSA4XvBdwhnsBuxaWWbs9vZcA5BBJ1OHyA0xzaYnNQkWzOfXgTBB/g/+Jfr7Kw4UojGM0JVlCCI&#13;&#10;G68Ntwjvb/eXcxAxKdbKeiaEE0VYr87PlqrWfuBXOu5TK7KzHGuF0KXU11LGpiOnYuF74uzshw9O&#13;&#10;pVj40Eod1GC4dVZeleVMOmUYROxUT3cdNZ/7g0P42l3YyeHZnJ42G/24C7Tl4eUbcTzK28V4lG8X&#13;&#10;IBLl9F/8EQ8a4XpyM53OZ1UJv18IFQi5+gEAAP//AwBQSwECLQAUAAYACAAAACEAnK1jM/AAAACI&#13;&#10;AQAAEwAAAAAAAAAAAAAAAAAAAAAAW0NvbnRlbnRfVHlwZXNdLnhtbFBLAQItABQABgAIAAAAIQBR&#13;&#10;5/GmvgAAABYBAAALAAAAAAAAAAAAAAAAACEBAABfcmVscy8ucmVsc1BLAQItABQABgAIAAAAIQC5&#13;&#10;d3ls0AAAAOgAAAAPAAAAAAAAAAAAAAAAAAgCAABkcnMvZG93bnJldi54bWxQSwUGAAAAAAMAAwC3&#13;&#10;AAAABQMAAAAA&#13;&#10;" filled="f" strokecolor="#a5a5a5">
                <v:path arrowok="t"/>
              </v:rect>
              <v:shapetype id="_x0000_t202" coordsize="21600,21600" o:spt="202" path="m,l,21600r21600,l21600,xe">
                <v:stroke joinstyle="miter"/>
                <v:path gradientshapeok="t" o:connecttype="rect"/>
              </v:shapetype>
              <v:shape id="Text Box 90" o:spid="_x0000_s1447" type="#_x0000_t202" style="position:absolute;left:1731;top:14639;width:660;height:33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ZRjrc8AAADoAAAADwAAAGRycy9kb3ducmV2LnhtbETP30rD&#13;&#10;MBSA8XvBdwhnsBuxSSuOrVs2xoaod/sHbnehObZhyUlJ4hrfXgTBB/h+8C1W2Vl2wxCNJwllIYAh&#13;&#10;NV4baiWcji+PU2AxKdLKekIJ3xhhtby/W6ha+4H2eDuklmVnKdZKQpdSX3Memw6dioXvkbKznz44&#13;&#10;lWLhQ8t1UIOh1lleCTHhThkCFjvV46bD5nr4chJO1FRPw+X9w212a342D68i9CTleJS38/Eor+fA&#13;&#10;Eub0X/wRb1pCJcqJmM5mz/D7JaEExpc/AAAA//8DAFBLAQItABQABgAIAAAAIQCcrWMz8AAAAIgB&#13;&#10;AAATAAAAAAAAAAAAAAAAAAAAAABbQ29udGVudF9UeXBlc10ueG1sUEsBAi0AFAAGAAgAAAAhAFHn&#13;&#10;8aa+AAAAFgEAAAsAAAAAAAAAAAAAAAAAIQEAAF9yZWxzLy5yZWxzUEsBAi0AFAAGAAgAAAAhAGGU&#13;&#10;Y63PAAAA6AAAAA8AAAAAAAAAAAAAAAAACAIAAGRycy9kb3ducmV2LnhtbFBLBQYAAAAAAwADALcA&#13;&#10;AAAEAwAAAAA=&#13;&#10;" filled="f" stroked="f">
                <v:path arrowok="t"/>
                <v:textbox inset="0,2.16pt,0,0">
                  <w:txbxContent>
                    <w:p w:rsidR="00594A15" w:rsidRPr="009946FA" w:rsidRDefault="00594A15">
                      <w:pPr>
                        <w:jc w:val="center"/>
                        <w:rPr>
                          <w:color w:val="17365D"/>
                          <w:sz w:val="16"/>
                          <w:szCs w:val="16"/>
                        </w:rPr>
                      </w:pPr>
                      <w:r>
                        <w:rPr>
                          <w:sz w:val="22"/>
                          <w:szCs w:val="22"/>
                        </w:rPr>
                        <w:fldChar w:fldCharType="begin"/>
                      </w:r>
                      <w:r>
                        <w:instrText>PAGE   \* MERGEFORMAT</w:instrText>
                      </w:r>
                      <w:r>
                        <w:rPr>
                          <w:sz w:val="22"/>
                          <w:szCs w:val="22"/>
                        </w:rPr>
                        <w:fldChar w:fldCharType="separate"/>
                      </w:r>
                      <w:r w:rsidR="005901EC" w:rsidRPr="005901EC">
                        <w:rPr>
                          <w:noProof/>
                          <w:color w:val="17365D"/>
                          <w:sz w:val="16"/>
                          <w:szCs w:val="16"/>
                        </w:rPr>
                        <w:t>91</w:t>
                      </w:r>
                      <w:r w:rsidRPr="009946FA">
                        <w:rPr>
                          <w:color w:val="17365D"/>
                          <w:sz w:val="16"/>
                          <w:szCs w:val="16"/>
                        </w:rPr>
                        <w:fldChar w:fldCharType="end"/>
                      </w:r>
                    </w:p>
                  </w:txbxContent>
                </v:textbox>
              </v:shape>
              <v:group id="Group 91" o:spid="_x0000_s1448" style="position:absolute;left:1775;top:14647;width:571;height:314" coordorigin="1705,14935" coordsize="682,3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0ZznNEAAADpAAAADwAAAGRycy9kb3ducmV2LnhtbETP32rC&#13;&#10;MBSA8fvB3iEcwbs17VqdVKOI+8MuZDAdyO4OzbEtJielydr49mMw8AG+H3yrTbRGDNT71rGCLElB&#13;&#10;EFdOt1wr+Dq+PixA+ICs0TgmBVfysFnf362w1G7kTxoOoRbRGvYlKmhC6EopfdWQRZ+4jjhac3a9&#13;&#10;xeAT19dS9zi2XFsjH9N0Li22DMI32NGuoepy+LEK3kYct3n2Muwv5931+zj7OO0zUmo6ic/L6SRu&#13;&#10;lyACxXAr/ol3rSAr5mmR57OnAv7GFGQg5PoXAAD//wMAUEsBAi0AFAAGAAgAAAAhAJytYzPwAAAA&#13;&#10;iAEAABMAAAAAAAAAAAAAAAAAAAAAAFtDb250ZW50X1R5cGVzXS54bWxQSwECLQAUAAYACAAAACEA&#13;&#10;Uefxpr4AAAAWAQAACwAAAAAAAAAAAAAAAAAhAQAAX3JlbHMvLnJlbHNQSwECLQAUAAYACAAAACEA&#13;&#10;x0ZznNEAAADpAAAADwAAAAAAAAAAAAAAAAAIAgAAZHJzL2Rvd25yZXYueG1sUEsFBgAAAAADAAMA&#13;&#10;twAAAAYDAAAAAA==&#13;&#10;">
                <v:shape id="AutoShape 92" o:spid="_x0000_s1449" style="position:absolute;left:1782;top:14858;width:375;height:530;rotation:-90;visibility:visible;mso-wrap-style:square;v-text-anchor:top" coordsize="21600,216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rB88AAADpAAAADwAAAGRycy9kb3ducmV2LnhtbETP0UrD&#13;&#10;MBSA4Xth7xDOYDfDJt3U1W7ZGDpB7+zmA4Tm2BaTkzaJbXz7IQg+wP/Bvzska9iIPnSOJOSZAIZU&#13;&#10;O91RI+Hj8nJbAAtRkVbGEUr4wQCH/exmp0rtJqpwPMeGJWsolEpCG2Nfch7qFq0KmeuRkjWfzlsV&#13;&#10;Q+Z8w7VXU0eNNXwlxAO3qiNgoVU9PrVYf52/rQSBbwUf/HBaLteXNA1VehzfKykX8/S8XczTcQss&#13;&#10;Yor/xR/xqiXkm83dWhSr+wJ+xyTkwPj+CgAA//8DAFBLAQItABQABgAIAAAAIQCcrWMz8AAAAIgB&#13;&#10;AAATAAAAAAAAAAAAAAAAAAAAAABbQ29udGVudF9UeXBlc10ueG1sUEsBAi0AFAAGAAgAAAAhAFHn&#13;&#10;8aa+AAAAFgEAAAsAAAAAAAAAAAAAAAAAIQEAAF9yZWxzLy5yZWxzUEsBAi0AFAAGAAgAAAAhAPri&#13;&#10;qwfPAAAA6QAAAA8AAAAAAAAAAAAAAAAACAIAAGRycy9kb3ducmV2LnhtbFBLBQYAAAAAAwADALcA&#13;&#10;AAAEAwAAAAA=&#13;&#10;" path="m,l5400,21600r10800,l21600,,,xe" filled="f" strokecolor="#a5a5a5">
                  <v:stroke joinstyle="miter"/>
                  <v:path arrowok="t" o:connecttype="custom" o:connectlocs="6,7;3,13;1,7;3,0" o:connectangles="0,0,0,0" textboxrect="4493,4483,17107,17117"/>
                </v:shape>
                <v:shape id="AutoShape 93" o:spid="_x0000_s1450" style="position:absolute;left:1934;top:14858;width:375;height:530;rotation:-90;flip:x;visibility:visible;mso-wrap-style:square;v-text-anchor:top" coordsize="21600,216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Xti9AAAADpAAAADwAAAGRycy9kb3ducmV2LnhtbETPTWrD&#13;&#10;MBBA4X0hdxATyKbUsl0wjpNJSBsK3XSRn013wprYxtLItWRHvX0pFHqA98Hb7qM1YqbRd44RsiQF&#13;&#10;QVw73XGDcL28PZUgfFCslXFMCN/kYb9bPGxVpd2dTzSfQyOiNewrhdCGMFRS+rolq3ziBuJozc2N&#13;&#10;VgWfuLGRelT3jhtrZJ6mhbSqYxC+VQO9tlT358kixLq/FV95/zh9zDmb6/E0fdIL4moZj5vVMh42&#13;&#10;IALF8F/8Ee8aIUvXZV4W6+wZfscQMhBy9wMAAP//AwBQSwECLQAUAAYACAAAACEAnK1jM/AAAACI&#13;&#10;AQAAEwAAAAAAAAAAAAAAAAAAAAAAW0NvbnRlbnRfVHlwZXNdLnhtbFBLAQItABQABgAIAAAAIQBR&#13;&#10;5/GmvgAAABYBAAALAAAAAAAAAAAAAAAAACEBAABfcmVscy8ucmVsc1BLAQItABQABgAIAAAAIQBk&#13;&#10;9e2L0AAAAOkAAAAPAAAAAAAAAAAAAAAAAAgCAABkcnMvZG93bnJldi54bWxQSwUGAAAAAAMAAwC3&#13;&#10;AAAABQMAAAAA&#13;&#10;" path="m,l5400,21600r10800,l21600,,,xe" filled="f" strokecolor="#a5a5a5">
                  <v:stroke joinstyle="miter"/>
                  <v:path arrowok="t" o:connecttype="custom" o:connectlocs="6,7;3,13;1,7;3,0" o:connectangles="0,0,0,0" textboxrect="4493,4483,17107,17117"/>
                </v:shape>
              </v:group>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50FF" w:rsidRDefault="00F650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A3C25" w:rsidRDefault="00EA3C25" w:rsidP="00772727">
      <w:r>
        <w:separator/>
      </w:r>
    </w:p>
  </w:footnote>
  <w:footnote w:type="continuationSeparator" w:id="0">
    <w:p w:rsidR="00EA3C25" w:rsidRDefault="00EA3C25" w:rsidP="00772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7B68" w:rsidRDefault="00F650FF">
    <w:pPr>
      <w:pStyle w:val="a4"/>
    </w:pPr>
    <w:r>
      <w:rPr>
        <w:noProof/>
      </w:rPr>
    </w:r>
    <w:r w:rsidR="00F650F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916547" o:spid="_x0000_s1033" type="#_x0000_t75" style="position:absolute;margin-left:0;margin-top:0;width:523.45pt;height:294.75pt;z-index:-251653120;mso-position-horizontal:center;mso-position-horizontal-relative:margin;mso-position-vertical:center;mso-position-vertical-relative:margin" o:allowincell="f">
          <v:imagedata r:id="rId1" o:title="شعار"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7B68" w:rsidRDefault="00F650FF">
    <w:pPr>
      <w:pStyle w:val="a4"/>
    </w:pPr>
    <w:r>
      <w:rPr>
        <w:noProof/>
      </w:rPr>
    </w:r>
    <w:r w:rsidR="00F650F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916548" o:spid="_x0000_s1034" type="#_x0000_t75" style="position:absolute;margin-left:0;margin-top:0;width:523.45pt;height:294.75pt;z-index:-251652096;mso-position-horizontal:center;mso-position-horizontal-relative:margin;mso-position-vertical:center;mso-position-vertical-relative:margin" o:allowincell="f">
          <v:imagedata r:id="rId1" o:title="شعار"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07B68" w:rsidRDefault="00F650FF">
    <w:pPr>
      <w:pStyle w:val="a4"/>
    </w:pPr>
    <w:r>
      <w:rPr>
        <w:noProof/>
      </w:rPr>
    </w:r>
    <w:r w:rsidR="00F650F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916546" o:spid="_x0000_s1032" type="#_x0000_t75" style="position:absolute;margin-left:0;margin-top:0;width:523.45pt;height:294.75pt;z-index:-251654144;mso-position-horizontal:center;mso-position-horizontal-relative:margin;mso-position-vertical:center;mso-position-vertical-relative:margin" o:allowincell="f">
          <v:imagedata r:id="rId1" o:title="شعار"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466"/>
    <w:multiLevelType w:val="multilevel"/>
    <w:tmpl w:val="BEE8700A"/>
    <w:lvl w:ilvl="0">
      <w:start w:val="1"/>
      <w:numFmt w:val="decimal"/>
      <w:lvlText w:val="%1"/>
      <w:lvlJc w:val="left"/>
      <w:pPr>
        <w:ind w:left="360" w:hanging="360"/>
      </w:pPr>
      <w:rPr>
        <w:rFonts w:hint="default"/>
      </w:rPr>
    </w:lvl>
    <w:lvl w:ilvl="1">
      <w:start w:val="1"/>
      <w:numFmt w:val="decimal"/>
      <w:lvlText w:val="%1-%2"/>
      <w:lvlJc w:val="left"/>
      <w:pPr>
        <w:ind w:left="585" w:hanging="360"/>
      </w:pPr>
      <w:rPr>
        <w:rFonts w:hint="default"/>
        <w:b/>
        <w:bCs/>
        <w:u w:val="single"/>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 w15:restartNumberingAfterBreak="0">
    <w:nsid w:val="02BA37BF"/>
    <w:multiLevelType w:val="hybridMultilevel"/>
    <w:tmpl w:val="5F920234"/>
    <w:lvl w:ilvl="0" w:tplc="5C90825A">
      <w:numFmt w:val="bullet"/>
      <w:lvlText w:val="-"/>
      <w:lvlJc w:val="left"/>
      <w:pPr>
        <w:ind w:left="720" w:hanging="360"/>
      </w:pPr>
      <w:rPr>
        <w:rFonts w:ascii="Traditional Arabic" w:eastAsia="Times New Roman" w:hAnsi="Traditional Arabic" w:cs="Traditional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F2C7D"/>
    <w:multiLevelType w:val="hybridMultilevel"/>
    <w:tmpl w:val="3EE437BE"/>
    <w:lvl w:ilvl="0" w:tplc="EAD2FE9C">
      <w:numFmt w:val="bullet"/>
      <w:lvlText w:val="-"/>
      <w:lvlJc w:val="left"/>
      <w:pPr>
        <w:tabs>
          <w:tab w:val="num" w:pos="720"/>
        </w:tabs>
        <w:ind w:left="720" w:hanging="360"/>
      </w:pPr>
      <w:rPr>
        <w:rFonts w:ascii="Times New Roman" w:eastAsia="Times New Roman" w:hAnsi="Times New Roman" w:cs="Arabic Transparen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0462E7"/>
    <w:multiLevelType w:val="hybridMultilevel"/>
    <w:tmpl w:val="7CEA9658"/>
    <w:lvl w:ilvl="0" w:tplc="1E028C8E">
      <w:numFmt w:val="bullet"/>
      <w:lvlText w:val="-"/>
      <w:lvlJc w:val="left"/>
      <w:pPr>
        <w:tabs>
          <w:tab w:val="num" w:pos="435"/>
        </w:tabs>
        <w:ind w:left="435" w:hanging="360"/>
      </w:pPr>
      <w:rPr>
        <w:rFonts w:ascii="Times New Roman" w:eastAsia="Times New Roman" w:hAnsi="Times New Roman" w:cs="Traditional Arabic" w:hint="default"/>
      </w:rPr>
    </w:lvl>
    <w:lvl w:ilvl="1" w:tplc="04090003" w:tentative="1">
      <w:start w:val="1"/>
      <w:numFmt w:val="bullet"/>
      <w:lvlText w:val="o"/>
      <w:lvlJc w:val="left"/>
      <w:pPr>
        <w:tabs>
          <w:tab w:val="num" w:pos="1155"/>
        </w:tabs>
        <w:ind w:left="1155" w:hanging="360"/>
      </w:pPr>
      <w:rPr>
        <w:rFonts w:ascii="Courier New" w:hAnsi="Courier New" w:cs="Courier New" w:hint="default"/>
      </w:rPr>
    </w:lvl>
    <w:lvl w:ilvl="2" w:tplc="04090005">
      <w:start w:val="1"/>
      <w:numFmt w:val="bullet"/>
      <w:lvlText w:val=""/>
      <w:lvlJc w:val="left"/>
      <w:pPr>
        <w:tabs>
          <w:tab w:val="num" w:pos="1875"/>
        </w:tabs>
        <w:ind w:left="1875" w:hanging="360"/>
      </w:pPr>
      <w:rPr>
        <w:rFonts w:ascii="Wingdings" w:hAnsi="Wingdings" w:hint="default"/>
      </w:rPr>
    </w:lvl>
    <w:lvl w:ilvl="3" w:tplc="04090001" w:tentative="1">
      <w:start w:val="1"/>
      <w:numFmt w:val="bullet"/>
      <w:lvlText w:val=""/>
      <w:lvlJc w:val="left"/>
      <w:pPr>
        <w:tabs>
          <w:tab w:val="num" w:pos="2595"/>
        </w:tabs>
        <w:ind w:left="2595" w:hanging="360"/>
      </w:pPr>
      <w:rPr>
        <w:rFonts w:ascii="Symbol" w:hAnsi="Symbol" w:hint="default"/>
      </w:rPr>
    </w:lvl>
    <w:lvl w:ilvl="4" w:tplc="04090003" w:tentative="1">
      <w:start w:val="1"/>
      <w:numFmt w:val="bullet"/>
      <w:lvlText w:val="o"/>
      <w:lvlJc w:val="left"/>
      <w:pPr>
        <w:tabs>
          <w:tab w:val="num" w:pos="3315"/>
        </w:tabs>
        <w:ind w:left="3315" w:hanging="360"/>
      </w:pPr>
      <w:rPr>
        <w:rFonts w:ascii="Courier New" w:hAnsi="Courier New" w:cs="Courier New" w:hint="default"/>
      </w:rPr>
    </w:lvl>
    <w:lvl w:ilvl="5" w:tplc="04090005" w:tentative="1">
      <w:start w:val="1"/>
      <w:numFmt w:val="bullet"/>
      <w:lvlText w:val=""/>
      <w:lvlJc w:val="left"/>
      <w:pPr>
        <w:tabs>
          <w:tab w:val="num" w:pos="4035"/>
        </w:tabs>
        <w:ind w:left="4035" w:hanging="360"/>
      </w:pPr>
      <w:rPr>
        <w:rFonts w:ascii="Wingdings" w:hAnsi="Wingdings" w:hint="default"/>
      </w:rPr>
    </w:lvl>
    <w:lvl w:ilvl="6" w:tplc="04090001" w:tentative="1">
      <w:start w:val="1"/>
      <w:numFmt w:val="bullet"/>
      <w:lvlText w:val=""/>
      <w:lvlJc w:val="left"/>
      <w:pPr>
        <w:tabs>
          <w:tab w:val="num" w:pos="4755"/>
        </w:tabs>
        <w:ind w:left="4755" w:hanging="360"/>
      </w:pPr>
      <w:rPr>
        <w:rFonts w:ascii="Symbol" w:hAnsi="Symbol" w:hint="default"/>
      </w:rPr>
    </w:lvl>
    <w:lvl w:ilvl="7" w:tplc="04090003" w:tentative="1">
      <w:start w:val="1"/>
      <w:numFmt w:val="bullet"/>
      <w:lvlText w:val="o"/>
      <w:lvlJc w:val="left"/>
      <w:pPr>
        <w:tabs>
          <w:tab w:val="num" w:pos="5475"/>
        </w:tabs>
        <w:ind w:left="5475" w:hanging="360"/>
      </w:pPr>
      <w:rPr>
        <w:rFonts w:ascii="Courier New" w:hAnsi="Courier New" w:cs="Courier New" w:hint="default"/>
      </w:rPr>
    </w:lvl>
    <w:lvl w:ilvl="8" w:tplc="04090005" w:tentative="1">
      <w:start w:val="1"/>
      <w:numFmt w:val="bullet"/>
      <w:lvlText w:val=""/>
      <w:lvlJc w:val="left"/>
      <w:pPr>
        <w:tabs>
          <w:tab w:val="num" w:pos="6195"/>
        </w:tabs>
        <w:ind w:left="6195" w:hanging="360"/>
      </w:pPr>
      <w:rPr>
        <w:rFonts w:ascii="Wingdings" w:hAnsi="Wingdings" w:hint="default"/>
      </w:rPr>
    </w:lvl>
  </w:abstractNum>
  <w:abstractNum w:abstractNumId="4" w15:restartNumberingAfterBreak="0">
    <w:nsid w:val="1D310773"/>
    <w:multiLevelType w:val="hybridMultilevel"/>
    <w:tmpl w:val="5906D79E"/>
    <w:lvl w:ilvl="0" w:tplc="2740093E">
      <w:numFmt w:val="bullet"/>
      <w:lvlText w:val="-"/>
      <w:lvlJc w:val="left"/>
      <w:pPr>
        <w:tabs>
          <w:tab w:val="num" w:pos="720"/>
        </w:tabs>
        <w:ind w:left="720" w:hanging="360"/>
      </w:pPr>
      <w:rPr>
        <w:rFonts w:ascii="Times New Roman" w:eastAsia="Times New Roman" w:hAnsi="Times New Roman" w:cs="Simplified Arabic" w:hint="default"/>
      </w:rPr>
    </w:lvl>
    <w:lvl w:ilvl="1" w:tplc="564AC904">
      <w:numFmt w:val="bullet"/>
      <w:lvlText w:val=""/>
      <w:lvlJc w:val="left"/>
      <w:pPr>
        <w:tabs>
          <w:tab w:val="num" w:pos="1440"/>
        </w:tabs>
        <w:ind w:left="1440" w:hanging="360"/>
      </w:pPr>
      <w:rPr>
        <w:rFonts w:ascii="Symbol" w:eastAsia="Times New Roman" w:hAnsi="Symbol"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F13B54"/>
    <w:multiLevelType w:val="hybridMultilevel"/>
    <w:tmpl w:val="BDC0F9F8"/>
    <w:lvl w:ilvl="0" w:tplc="C870EE76">
      <w:start w:val="2"/>
      <w:numFmt w:val="bullet"/>
      <w:lvlText w:val="–"/>
      <w:lvlJc w:val="left"/>
      <w:pPr>
        <w:ind w:left="915" w:hanging="360"/>
      </w:pPr>
      <w:rPr>
        <w:rFonts w:ascii="Times New Roman" w:eastAsia="Times New Roman" w:hAnsi="Times New Roman" w:cs="Times New Roman"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 w15:restartNumberingAfterBreak="0">
    <w:nsid w:val="3A092DF5"/>
    <w:multiLevelType w:val="hybridMultilevel"/>
    <w:tmpl w:val="048247CA"/>
    <w:lvl w:ilvl="0" w:tplc="40127522">
      <w:start w:val="1"/>
      <w:numFmt w:val="bullet"/>
      <w:lvlText w:val="-"/>
      <w:lvlJc w:val="left"/>
      <w:pPr>
        <w:tabs>
          <w:tab w:val="num" w:pos="720"/>
        </w:tabs>
        <w:ind w:left="720" w:hanging="360"/>
      </w:pPr>
      <w:rPr>
        <w:rFonts w:ascii="Times New Roman" w:eastAsia="Times New Roman" w:hAnsi="Times New Roman" w:cs="Arabic Transparen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381A7A"/>
    <w:multiLevelType w:val="hybridMultilevel"/>
    <w:tmpl w:val="75E678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E03ABB"/>
    <w:multiLevelType w:val="multilevel"/>
    <w:tmpl w:val="A71EC17C"/>
    <w:lvl w:ilvl="0">
      <w:start w:val="1"/>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9" w15:restartNumberingAfterBreak="0">
    <w:nsid w:val="3C902129"/>
    <w:multiLevelType w:val="hybridMultilevel"/>
    <w:tmpl w:val="ECEE0C3C"/>
    <w:lvl w:ilvl="0" w:tplc="995C08F4">
      <w:start w:val="1"/>
      <w:numFmt w:val="decimal"/>
      <w:lvlText w:val="%1-"/>
      <w:lvlJc w:val="left"/>
      <w:pPr>
        <w:ind w:left="720" w:hanging="360"/>
      </w:pPr>
      <w:rPr>
        <w:rFonts w:hint="default"/>
        <w:b w:val="0"/>
        <w:color w:val="00B05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B40A8E"/>
    <w:multiLevelType w:val="hybridMultilevel"/>
    <w:tmpl w:val="034CC1BE"/>
    <w:lvl w:ilvl="0" w:tplc="201C1F94">
      <w:start w:val="3"/>
      <w:numFmt w:val="decimal"/>
      <w:lvlText w:val="%1)"/>
      <w:lvlJc w:val="left"/>
      <w:pPr>
        <w:ind w:left="217" w:hanging="360"/>
      </w:pPr>
      <w:rPr>
        <w:rFonts w:hint="default"/>
        <w:color w:val="8DB3E2"/>
      </w:rPr>
    </w:lvl>
    <w:lvl w:ilvl="1" w:tplc="040C0019" w:tentative="1">
      <w:start w:val="1"/>
      <w:numFmt w:val="lowerLetter"/>
      <w:lvlText w:val="%2."/>
      <w:lvlJc w:val="left"/>
      <w:pPr>
        <w:ind w:left="937" w:hanging="360"/>
      </w:pPr>
    </w:lvl>
    <w:lvl w:ilvl="2" w:tplc="040C001B" w:tentative="1">
      <w:start w:val="1"/>
      <w:numFmt w:val="lowerRoman"/>
      <w:lvlText w:val="%3."/>
      <w:lvlJc w:val="right"/>
      <w:pPr>
        <w:ind w:left="1657" w:hanging="180"/>
      </w:pPr>
    </w:lvl>
    <w:lvl w:ilvl="3" w:tplc="040C000F" w:tentative="1">
      <w:start w:val="1"/>
      <w:numFmt w:val="decimal"/>
      <w:lvlText w:val="%4."/>
      <w:lvlJc w:val="left"/>
      <w:pPr>
        <w:ind w:left="2377" w:hanging="360"/>
      </w:pPr>
    </w:lvl>
    <w:lvl w:ilvl="4" w:tplc="040C0019" w:tentative="1">
      <w:start w:val="1"/>
      <w:numFmt w:val="lowerLetter"/>
      <w:lvlText w:val="%5."/>
      <w:lvlJc w:val="left"/>
      <w:pPr>
        <w:ind w:left="3097" w:hanging="360"/>
      </w:pPr>
    </w:lvl>
    <w:lvl w:ilvl="5" w:tplc="040C001B" w:tentative="1">
      <w:start w:val="1"/>
      <w:numFmt w:val="lowerRoman"/>
      <w:lvlText w:val="%6."/>
      <w:lvlJc w:val="right"/>
      <w:pPr>
        <w:ind w:left="3817" w:hanging="180"/>
      </w:pPr>
    </w:lvl>
    <w:lvl w:ilvl="6" w:tplc="040C000F" w:tentative="1">
      <w:start w:val="1"/>
      <w:numFmt w:val="decimal"/>
      <w:lvlText w:val="%7."/>
      <w:lvlJc w:val="left"/>
      <w:pPr>
        <w:ind w:left="4537" w:hanging="360"/>
      </w:pPr>
    </w:lvl>
    <w:lvl w:ilvl="7" w:tplc="040C0019" w:tentative="1">
      <w:start w:val="1"/>
      <w:numFmt w:val="lowerLetter"/>
      <w:lvlText w:val="%8."/>
      <w:lvlJc w:val="left"/>
      <w:pPr>
        <w:ind w:left="5257" w:hanging="360"/>
      </w:pPr>
    </w:lvl>
    <w:lvl w:ilvl="8" w:tplc="040C001B" w:tentative="1">
      <w:start w:val="1"/>
      <w:numFmt w:val="lowerRoman"/>
      <w:lvlText w:val="%9."/>
      <w:lvlJc w:val="right"/>
      <w:pPr>
        <w:ind w:left="5977" w:hanging="180"/>
      </w:pPr>
    </w:lvl>
  </w:abstractNum>
  <w:abstractNum w:abstractNumId="11" w15:restartNumberingAfterBreak="0">
    <w:nsid w:val="48093D53"/>
    <w:multiLevelType w:val="hybridMultilevel"/>
    <w:tmpl w:val="A14A258E"/>
    <w:lvl w:ilvl="0" w:tplc="5B961F1A">
      <w:start w:val="1"/>
      <w:numFmt w:val="decimal"/>
      <w:lvlText w:val="%1-"/>
      <w:lvlJc w:val="left"/>
      <w:pPr>
        <w:tabs>
          <w:tab w:val="num" w:pos="525"/>
        </w:tabs>
        <w:ind w:left="525" w:hanging="360"/>
      </w:pPr>
      <w:rPr>
        <w:rFonts w:hint="default"/>
      </w:rPr>
    </w:lvl>
    <w:lvl w:ilvl="1" w:tplc="04090019" w:tentative="1">
      <w:start w:val="1"/>
      <w:numFmt w:val="lowerLetter"/>
      <w:lvlText w:val="%2."/>
      <w:lvlJc w:val="left"/>
      <w:pPr>
        <w:tabs>
          <w:tab w:val="num" w:pos="1245"/>
        </w:tabs>
        <w:ind w:left="1245" w:hanging="360"/>
      </w:pPr>
    </w:lvl>
    <w:lvl w:ilvl="2" w:tplc="0409001B" w:tentative="1">
      <w:start w:val="1"/>
      <w:numFmt w:val="lowerRoman"/>
      <w:lvlText w:val="%3."/>
      <w:lvlJc w:val="right"/>
      <w:pPr>
        <w:tabs>
          <w:tab w:val="num" w:pos="1965"/>
        </w:tabs>
        <w:ind w:left="1965" w:hanging="180"/>
      </w:pPr>
    </w:lvl>
    <w:lvl w:ilvl="3" w:tplc="0409000F" w:tentative="1">
      <w:start w:val="1"/>
      <w:numFmt w:val="decimal"/>
      <w:lvlText w:val="%4."/>
      <w:lvlJc w:val="left"/>
      <w:pPr>
        <w:tabs>
          <w:tab w:val="num" w:pos="2685"/>
        </w:tabs>
        <w:ind w:left="2685" w:hanging="360"/>
      </w:pPr>
    </w:lvl>
    <w:lvl w:ilvl="4" w:tplc="04090019" w:tentative="1">
      <w:start w:val="1"/>
      <w:numFmt w:val="lowerLetter"/>
      <w:lvlText w:val="%5."/>
      <w:lvlJc w:val="left"/>
      <w:pPr>
        <w:tabs>
          <w:tab w:val="num" w:pos="3405"/>
        </w:tabs>
        <w:ind w:left="3405" w:hanging="360"/>
      </w:pPr>
    </w:lvl>
    <w:lvl w:ilvl="5" w:tplc="0409001B" w:tentative="1">
      <w:start w:val="1"/>
      <w:numFmt w:val="lowerRoman"/>
      <w:lvlText w:val="%6."/>
      <w:lvlJc w:val="right"/>
      <w:pPr>
        <w:tabs>
          <w:tab w:val="num" w:pos="4125"/>
        </w:tabs>
        <w:ind w:left="4125" w:hanging="180"/>
      </w:pPr>
    </w:lvl>
    <w:lvl w:ilvl="6" w:tplc="0409000F" w:tentative="1">
      <w:start w:val="1"/>
      <w:numFmt w:val="decimal"/>
      <w:lvlText w:val="%7."/>
      <w:lvlJc w:val="left"/>
      <w:pPr>
        <w:tabs>
          <w:tab w:val="num" w:pos="4845"/>
        </w:tabs>
        <w:ind w:left="4845" w:hanging="360"/>
      </w:pPr>
    </w:lvl>
    <w:lvl w:ilvl="7" w:tplc="04090019" w:tentative="1">
      <w:start w:val="1"/>
      <w:numFmt w:val="lowerLetter"/>
      <w:lvlText w:val="%8."/>
      <w:lvlJc w:val="left"/>
      <w:pPr>
        <w:tabs>
          <w:tab w:val="num" w:pos="5565"/>
        </w:tabs>
        <w:ind w:left="5565" w:hanging="360"/>
      </w:pPr>
    </w:lvl>
    <w:lvl w:ilvl="8" w:tplc="0409001B" w:tentative="1">
      <w:start w:val="1"/>
      <w:numFmt w:val="lowerRoman"/>
      <w:lvlText w:val="%9."/>
      <w:lvlJc w:val="right"/>
      <w:pPr>
        <w:tabs>
          <w:tab w:val="num" w:pos="6285"/>
        </w:tabs>
        <w:ind w:left="6285" w:hanging="180"/>
      </w:pPr>
    </w:lvl>
  </w:abstractNum>
  <w:abstractNum w:abstractNumId="12" w15:restartNumberingAfterBreak="0">
    <w:nsid w:val="4D1565F9"/>
    <w:multiLevelType w:val="hybridMultilevel"/>
    <w:tmpl w:val="8FBA3D90"/>
    <w:lvl w:ilvl="0" w:tplc="E20A4B3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C55C1A"/>
    <w:multiLevelType w:val="hybridMultilevel"/>
    <w:tmpl w:val="F1642AA2"/>
    <w:lvl w:ilvl="0" w:tplc="D520EC0A">
      <w:start w:val="1"/>
      <w:numFmt w:val="bullet"/>
      <w:lvlText w:val="-"/>
      <w:lvlJc w:val="left"/>
      <w:pPr>
        <w:ind w:left="735" w:hanging="360"/>
      </w:pPr>
      <w:rPr>
        <w:rFonts w:ascii="Times New Roman" w:eastAsia="Times New Roman" w:hAnsi="Times New Roman" w:cs="Times New Roman"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14" w15:restartNumberingAfterBreak="0">
    <w:nsid w:val="51BA24BB"/>
    <w:multiLevelType w:val="hybridMultilevel"/>
    <w:tmpl w:val="51709FE0"/>
    <w:lvl w:ilvl="0" w:tplc="037CF5C6">
      <w:start w:val="1"/>
      <w:numFmt w:val="arabicAlpha"/>
      <w:lvlText w:val="%1-"/>
      <w:lvlJc w:val="left"/>
      <w:pPr>
        <w:ind w:left="720" w:hanging="360"/>
      </w:pPr>
      <w:rPr>
        <w:rFonts w:hint="default"/>
        <w:b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3B553A"/>
    <w:multiLevelType w:val="hybridMultilevel"/>
    <w:tmpl w:val="06067406"/>
    <w:lvl w:ilvl="0" w:tplc="55DE9F18">
      <w:start w:val="2"/>
      <w:numFmt w:val="bullet"/>
      <w:lvlText w:val="-"/>
      <w:lvlJc w:val="left"/>
      <w:pPr>
        <w:tabs>
          <w:tab w:val="num" w:pos="720"/>
        </w:tabs>
        <w:ind w:left="720" w:right="720" w:hanging="360"/>
      </w:pPr>
      <w:rPr>
        <w:rFonts w:ascii="Times New Roman" w:eastAsia="Times New Roman" w:hAnsi="Times New Roman" w:cs="Arabic Transparent" w:hint="default"/>
      </w:rPr>
    </w:lvl>
    <w:lvl w:ilvl="1" w:tplc="04010003">
      <w:start w:val="1"/>
      <w:numFmt w:val="bullet"/>
      <w:lvlText w:val="o"/>
      <w:lvlJc w:val="left"/>
      <w:pPr>
        <w:tabs>
          <w:tab w:val="num" w:pos="1440"/>
        </w:tabs>
        <w:ind w:left="1440" w:right="1440" w:hanging="360"/>
      </w:pPr>
      <w:rPr>
        <w:rFonts w:ascii="Courier New" w:hAnsi="Courier New" w:hint="default"/>
      </w:rPr>
    </w:lvl>
    <w:lvl w:ilvl="2" w:tplc="04010005">
      <w:start w:val="1"/>
      <w:numFmt w:val="bullet"/>
      <w:lvlText w:val=""/>
      <w:lvlJc w:val="left"/>
      <w:pPr>
        <w:tabs>
          <w:tab w:val="num" w:pos="2160"/>
        </w:tabs>
        <w:ind w:left="2160" w:right="2160" w:hanging="360"/>
      </w:pPr>
      <w:rPr>
        <w:rFonts w:ascii="Wingdings" w:hAnsi="Wingdings" w:hint="default"/>
      </w:rPr>
    </w:lvl>
    <w:lvl w:ilvl="3" w:tplc="04010001">
      <w:start w:val="1"/>
      <w:numFmt w:val="bullet"/>
      <w:lvlText w:val=""/>
      <w:lvlJc w:val="left"/>
      <w:pPr>
        <w:tabs>
          <w:tab w:val="num" w:pos="2880"/>
        </w:tabs>
        <w:ind w:left="2880" w:right="2880" w:hanging="360"/>
      </w:pPr>
      <w:rPr>
        <w:rFonts w:ascii="Symbol" w:hAnsi="Symbol" w:hint="default"/>
      </w:rPr>
    </w:lvl>
    <w:lvl w:ilvl="4" w:tplc="04010003">
      <w:start w:val="1"/>
      <w:numFmt w:val="bullet"/>
      <w:lvlText w:val="o"/>
      <w:lvlJc w:val="left"/>
      <w:pPr>
        <w:tabs>
          <w:tab w:val="num" w:pos="3600"/>
        </w:tabs>
        <w:ind w:left="3600" w:right="3600" w:hanging="360"/>
      </w:pPr>
      <w:rPr>
        <w:rFonts w:ascii="Courier New" w:hAnsi="Courier New" w:hint="default"/>
      </w:rPr>
    </w:lvl>
    <w:lvl w:ilvl="5" w:tplc="04010005">
      <w:start w:val="1"/>
      <w:numFmt w:val="bullet"/>
      <w:lvlText w:val=""/>
      <w:lvlJc w:val="left"/>
      <w:pPr>
        <w:tabs>
          <w:tab w:val="num" w:pos="4320"/>
        </w:tabs>
        <w:ind w:left="4320" w:right="4320" w:hanging="360"/>
      </w:pPr>
      <w:rPr>
        <w:rFonts w:ascii="Wingdings" w:hAnsi="Wingdings" w:hint="default"/>
      </w:rPr>
    </w:lvl>
    <w:lvl w:ilvl="6" w:tplc="04010001">
      <w:start w:val="1"/>
      <w:numFmt w:val="bullet"/>
      <w:lvlText w:val=""/>
      <w:lvlJc w:val="left"/>
      <w:pPr>
        <w:tabs>
          <w:tab w:val="num" w:pos="5040"/>
        </w:tabs>
        <w:ind w:left="5040" w:right="5040" w:hanging="360"/>
      </w:pPr>
      <w:rPr>
        <w:rFonts w:ascii="Symbol" w:hAnsi="Symbol" w:hint="default"/>
      </w:rPr>
    </w:lvl>
    <w:lvl w:ilvl="7" w:tplc="04010003">
      <w:start w:val="1"/>
      <w:numFmt w:val="bullet"/>
      <w:lvlText w:val="o"/>
      <w:lvlJc w:val="left"/>
      <w:pPr>
        <w:tabs>
          <w:tab w:val="num" w:pos="5760"/>
        </w:tabs>
        <w:ind w:left="5760" w:right="5760" w:hanging="360"/>
      </w:pPr>
      <w:rPr>
        <w:rFonts w:ascii="Courier New" w:hAnsi="Courier New" w:hint="default"/>
      </w:rPr>
    </w:lvl>
    <w:lvl w:ilvl="8" w:tplc="04010005">
      <w:start w:val="1"/>
      <w:numFmt w:val="bullet"/>
      <w:lvlText w:val=""/>
      <w:lvlJc w:val="left"/>
      <w:pPr>
        <w:tabs>
          <w:tab w:val="num" w:pos="6480"/>
        </w:tabs>
        <w:ind w:left="6480" w:right="6480" w:hanging="360"/>
      </w:pPr>
      <w:rPr>
        <w:rFonts w:ascii="Wingdings" w:hAnsi="Wingdings" w:hint="default"/>
      </w:rPr>
    </w:lvl>
  </w:abstractNum>
  <w:abstractNum w:abstractNumId="16" w15:restartNumberingAfterBreak="0">
    <w:nsid w:val="68AB48D5"/>
    <w:multiLevelType w:val="hybridMultilevel"/>
    <w:tmpl w:val="B7A24172"/>
    <w:lvl w:ilvl="0" w:tplc="FFCCD6B2">
      <w:start w:val="4"/>
      <w:numFmt w:val="bullet"/>
      <w:lvlText w:val="-"/>
      <w:lvlJc w:val="left"/>
      <w:pPr>
        <w:tabs>
          <w:tab w:val="num" w:pos="360"/>
        </w:tabs>
        <w:ind w:left="360" w:hanging="360"/>
      </w:pPr>
      <w:rPr>
        <w:rFonts w:ascii="Times New Roman" w:eastAsia="Times New Roman" w:hAnsi="Times New Roman" w:cs="Times New Roman" w:hint="default"/>
        <w:lang w:bidi="ar-SA"/>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E0D3641"/>
    <w:multiLevelType w:val="hybridMultilevel"/>
    <w:tmpl w:val="D39A35E0"/>
    <w:lvl w:ilvl="0" w:tplc="F334945A">
      <w:numFmt w:val="bullet"/>
      <w:lvlText w:val=""/>
      <w:lvlJc w:val="left"/>
      <w:pPr>
        <w:tabs>
          <w:tab w:val="num" w:pos="420"/>
        </w:tabs>
        <w:ind w:left="420" w:hanging="360"/>
      </w:pPr>
      <w:rPr>
        <w:rFonts w:ascii="Symbol" w:eastAsia="Times New Roman" w:hAnsi="Symbol" w:cs="Traditional Arabic"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18" w15:restartNumberingAfterBreak="0">
    <w:nsid w:val="770970FD"/>
    <w:multiLevelType w:val="multilevel"/>
    <w:tmpl w:val="A71EC17C"/>
    <w:lvl w:ilvl="0">
      <w:start w:val="1"/>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num w:numId="1" w16cid:durableId="1239245413">
    <w:abstractNumId w:val="6"/>
  </w:num>
  <w:num w:numId="2" w16cid:durableId="37780512">
    <w:abstractNumId w:val="15"/>
  </w:num>
  <w:num w:numId="3" w16cid:durableId="497115944">
    <w:abstractNumId w:val="8"/>
  </w:num>
  <w:num w:numId="4" w16cid:durableId="1263223362">
    <w:abstractNumId w:val="0"/>
  </w:num>
  <w:num w:numId="5" w16cid:durableId="587926094">
    <w:abstractNumId w:val="2"/>
  </w:num>
  <w:num w:numId="6" w16cid:durableId="241647648">
    <w:abstractNumId w:val="18"/>
  </w:num>
  <w:num w:numId="7" w16cid:durableId="1100100462">
    <w:abstractNumId w:val="9"/>
  </w:num>
  <w:num w:numId="8" w16cid:durableId="1356156329">
    <w:abstractNumId w:val="14"/>
  </w:num>
  <w:num w:numId="9" w16cid:durableId="266272919">
    <w:abstractNumId w:val="16"/>
  </w:num>
  <w:num w:numId="10" w16cid:durableId="1535074345">
    <w:abstractNumId w:val="4"/>
  </w:num>
  <w:num w:numId="11" w16cid:durableId="1208645384">
    <w:abstractNumId w:val="3"/>
  </w:num>
  <w:num w:numId="12" w16cid:durableId="1367637120">
    <w:abstractNumId w:val="10"/>
  </w:num>
  <w:num w:numId="13" w16cid:durableId="91123101">
    <w:abstractNumId w:val="12"/>
  </w:num>
  <w:num w:numId="14" w16cid:durableId="1609849321">
    <w:abstractNumId w:val="13"/>
  </w:num>
  <w:num w:numId="15" w16cid:durableId="403527336">
    <w:abstractNumId w:val="7"/>
  </w:num>
  <w:num w:numId="16" w16cid:durableId="919146120">
    <w:abstractNumId w:val="5"/>
  </w:num>
  <w:num w:numId="17" w16cid:durableId="842474474">
    <w:abstractNumId w:val="17"/>
  </w:num>
  <w:num w:numId="18" w16cid:durableId="104202592">
    <w:abstractNumId w:val="11"/>
  </w:num>
  <w:num w:numId="19" w16cid:durableId="2030255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displayBackgroundShape/>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C6A"/>
    <w:rsid w:val="000073DD"/>
    <w:rsid w:val="0001038E"/>
    <w:rsid w:val="0001732C"/>
    <w:rsid w:val="0002087E"/>
    <w:rsid w:val="000254CB"/>
    <w:rsid w:val="00030E3B"/>
    <w:rsid w:val="00030F7D"/>
    <w:rsid w:val="0003593C"/>
    <w:rsid w:val="000365C9"/>
    <w:rsid w:val="000423E4"/>
    <w:rsid w:val="00047807"/>
    <w:rsid w:val="00060172"/>
    <w:rsid w:val="00060684"/>
    <w:rsid w:val="00060B45"/>
    <w:rsid w:val="00061869"/>
    <w:rsid w:val="000644E5"/>
    <w:rsid w:val="0006617E"/>
    <w:rsid w:val="00066C4D"/>
    <w:rsid w:val="0007342C"/>
    <w:rsid w:val="00074370"/>
    <w:rsid w:val="0007606D"/>
    <w:rsid w:val="0007763B"/>
    <w:rsid w:val="00085E1E"/>
    <w:rsid w:val="00087DAD"/>
    <w:rsid w:val="000904F1"/>
    <w:rsid w:val="00092580"/>
    <w:rsid w:val="00093A9B"/>
    <w:rsid w:val="0009491A"/>
    <w:rsid w:val="000A693E"/>
    <w:rsid w:val="000B2332"/>
    <w:rsid w:val="000B23BC"/>
    <w:rsid w:val="000B32EC"/>
    <w:rsid w:val="000B62FF"/>
    <w:rsid w:val="000B7643"/>
    <w:rsid w:val="000C0461"/>
    <w:rsid w:val="000C0978"/>
    <w:rsid w:val="000C143E"/>
    <w:rsid w:val="000C38EC"/>
    <w:rsid w:val="000D3A08"/>
    <w:rsid w:val="000D5EBA"/>
    <w:rsid w:val="000D6993"/>
    <w:rsid w:val="000E0F44"/>
    <w:rsid w:val="000E3D45"/>
    <w:rsid w:val="000E479B"/>
    <w:rsid w:val="000E4C95"/>
    <w:rsid w:val="000F2C85"/>
    <w:rsid w:val="000F6F1D"/>
    <w:rsid w:val="000F7A74"/>
    <w:rsid w:val="000F7FC9"/>
    <w:rsid w:val="00101830"/>
    <w:rsid w:val="00104DB4"/>
    <w:rsid w:val="00105F31"/>
    <w:rsid w:val="00117CA3"/>
    <w:rsid w:val="00121BEC"/>
    <w:rsid w:val="00123F3B"/>
    <w:rsid w:val="001252C0"/>
    <w:rsid w:val="00125EF6"/>
    <w:rsid w:val="00125FF8"/>
    <w:rsid w:val="00131559"/>
    <w:rsid w:val="00131982"/>
    <w:rsid w:val="0013318A"/>
    <w:rsid w:val="00134DB3"/>
    <w:rsid w:val="00135E3C"/>
    <w:rsid w:val="00136010"/>
    <w:rsid w:val="00137360"/>
    <w:rsid w:val="00143298"/>
    <w:rsid w:val="00144C9D"/>
    <w:rsid w:val="00146912"/>
    <w:rsid w:val="0015136B"/>
    <w:rsid w:val="00152A36"/>
    <w:rsid w:val="00153550"/>
    <w:rsid w:val="001537FE"/>
    <w:rsid w:val="0015384A"/>
    <w:rsid w:val="00153C1E"/>
    <w:rsid w:val="00154E69"/>
    <w:rsid w:val="001577D1"/>
    <w:rsid w:val="001578D1"/>
    <w:rsid w:val="001632A2"/>
    <w:rsid w:val="00164AC6"/>
    <w:rsid w:val="00167D3B"/>
    <w:rsid w:val="0017073F"/>
    <w:rsid w:val="00173ADD"/>
    <w:rsid w:val="00174254"/>
    <w:rsid w:val="00175A93"/>
    <w:rsid w:val="00177A3B"/>
    <w:rsid w:val="001802C0"/>
    <w:rsid w:val="00180EDB"/>
    <w:rsid w:val="00182C1B"/>
    <w:rsid w:val="00183882"/>
    <w:rsid w:val="001848FA"/>
    <w:rsid w:val="0018501A"/>
    <w:rsid w:val="001855A5"/>
    <w:rsid w:val="00185D98"/>
    <w:rsid w:val="00186214"/>
    <w:rsid w:val="00187D98"/>
    <w:rsid w:val="001936B2"/>
    <w:rsid w:val="001A046E"/>
    <w:rsid w:val="001A0AD7"/>
    <w:rsid w:val="001A4D88"/>
    <w:rsid w:val="001A5935"/>
    <w:rsid w:val="001A7FAD"/>
    <w:rsid w:val="001B4E04"/>
    <w:rsid w:val="001C2CC1"/>
    <w:rsid w:val="001C5199"/>
    <w:rsid w:val="001D0145"/>
    <w:rsid w:val="001D2DF0"/>
    <w:rsid w:val="001D5412"/>
    <w:rsid w:val="001D544C"/>
    <w:rsid w:val="001D7628"/>
    <w:rsid w:val="001E306D"/>
    <w:rsid w:val="001E3B25"/>
    <w:rsid w:val="001E6F14"/>
    <w:rsid w:val="001E7A80"/>
    <w:rsid w:val="001F1944"/>
    <w:rsid w:val="001F2689"/>
    <w:rsid w:val="001F3D56"/>
    <w:rsid w:val="001F400A"/>
    <w:rsid w:val="001F661A"/>
    <w:rsid w:val="00203C31"/>
    <w:rsid w:val="00204EFD"/>
    <w:rsid w:val="00205AC2"/>
    <w:rsid w:val="00206456"/>
    <w:rsid w:val="00207B68"/>
    <w:rsid w:val="00207DB5"/>
    <w:rsid w:val="00210C2E"/>
    <w:rsid w:val="00212A5D"/>
    <w:rsid w:val="00215235"/>
    <w:rsid w:val="0022002E"/>
    <w:rsid w:val="00221564"/>
    <w:rsid w:val="0022563D"/>
    <w:rsid w:val="00225C84"/>
    <w:rsid w:val="00233E71"/>
    <w:rsid w:val="00235C19"/>
    <w:rsid w:val="002364B4"/>
    <w:rsid w:val="002406AF"/>
    <w:rsid w:val="00241AD3"/>
    <w:rsid w:val="00243713"/>
    <w:rsid w:val="00251100"/>
    <w:rsid w:val="00251D7F"/>
    <w:rsid w:val="00252C55"/>
    <w:rsid w:val="00253E68"/>
    <w:rsid w:val="00261CB4"/>
    <w:rsid w:val="00262CDC"/>
    <w:rsid w:val="00264335"/>
    <w:rsid w:val="00273986"/>
    <w:rsid w:val="00280EEC"/>
    <w:rsid w:val="002817FF"/>
    <w:rsid w:val="00283818"/>
    <w:rsid w:val="00285197"/>
    <w:rsid w:val="00291270"/>
    <w:rsid w:val="00291BC6"/>
    <w:rsid w:val="0029236F"/>
    <w:rsid w:val="002925FC"/>
    <w:rsid w:val="00297E62"/>
    <w:rsid w:val="002A07D9"/>
    <w:rsid w:val="002A2BE2"/>
    <w:rsid w:val="002A3B59"/>
    <w:rsid w:val="002A3E39"/>
    <w:rsid w:val="002A4B88"/>
    <w:rsid w:val="002A4FE2"/>
    <w:rsid w:val="002A5991"/>
    <w:rsid w:val="002A6786"/>
    <w:rsid w:val="002B40D0"/>
    <w:rsid w:val="002B62EF"/>
    <w:rsid w:val="002D0EBA"/>
    <w:rsid w:val="002D1182"/>
    <w:rsid w:val="002D20D3"/>
    <w:rsid w:val="002D7703"/>
    <w:rsid w:val="002D7C17"/>
    <w:rsid w:val="002E1BAD"/>
    <w:rsid w:val="002E3D48"/>
    <w:rsid w:val="002E408E"/>
    <w:rsid w:val="002E45F8"/>
    <w:rsid w:val="002E5FE2"/>
    <w:rsid w:val="002E672F"/>
    <w:rsid w:val="002E6D9C"/>
    <w:rsid w:val="002F0B7E"/>
    <w:rsid w:val="002F0E15"/>
    <w:rsid w:val="002F33CC"/>
    <w:rsid w:val="002F4F63"/>
    <w:rsid w:val="002F6CF3"/>
    <w:rsid w:val="002F7B53"/>
    <w:rsid w:val="003033E3"/>
    <w:rsid w:val="003037FF"/>
    <w:rsid w:val="003057A2"/>
    <w:rsid w:val="003058F5"/>
    <w:rsid w:val="003104CA"/>
    <w:rsid w:val="00310CC6"/>
    <w:rsid w:val="003132CF"/>
    <w:rsid w:val="00313C21"/>
    <w:rsid w:val="003151CB"/>
    <w:rsid w:val="00320E01"/>
    <w:rsid w:val="003210AD"/>
    <w:rsid w:val="0032117D"/>
    <w:rsid w:val="0032656F"/>
    <w:rsid w:val="003302D2"/>
    <w:rsid w:val="00334054"/>
    <w:rsid w:val="00343FD1"/>
    <w:rsid w:val="00344096"/>
    <w:rsid w:val="00344870"/>
    <w:rsid w:val="003457E2"/>
    <w:rsid w:val="003467C7"/>
    <w:rsid w:val="00346FBC"/>
    <w:rsid w:val="003473F2"/>
    <w:rsid w:val="00347B23"/>
    <w:rsid w:val="00353C61"/>
    <w:rsid w:val="003576B4"/>
    <w:rsid w:val="00362285"/>
    <w:rsid w:val="00364B1A"/>
    <w:rsid w:val="00366BB4"/>
    <w:rsid w:val="003707AC"/>
    <w:rsid w:val="0037151D"/>
    <w:rsid w:val="003754D3"/>
    <w:rsid w:val="0037615B"/>
    <w:rsid w:val="00380361"/>
    <w:rsid w:val="00381D78"/>
    <w:rsid w:val="0038205B"/>
    <w:rsid w:val="00383F1D"/>
    <w:rsid w:val="00386B27"/>
    <w:rsid w:val="00393AA3"/>
    <w:rsid w:val="003949A8"/>
    <w:rsid w:val="00394E98"/>
    <w:rsid w:val="003A395B"/>
    <w:rsid w:val="003A4F84"/>
    <w:rsid w:val="003A73CA"/>
    <w:rsid w:val="003A76D8"/>
    <w:rsid w:val="003B05C4"/>
    <w:rsid w:val="003B07BB"/>
    <w:rsid w:val="003B1266"/>
    <w:rsid w:val="003B19FD"/>
    <w:rsid w:val="003B24DC"/>
    <w:rsid w:val="003B34A4"/>
    <w:rsid w:val="003B44F6"/>
    <w:rsid w:val="003B4F9C"/>
    <w:rsid w:val="003C658B"/>
    <w:rsid w:val="003C6D48"/>
    <w:rsid w:val="003D5134"/>
    <w:rsid w:val="003D79D9"/>
    <w:rsid w:val="003D7D47"/>
    <w:rsid w:val="003E1A34"/>
    <w:rsid w:val="003E6640"/>
    <w:rsid w:val="003E7333"/>
    <w:rsid w:val="003F06AA"/>
    <w:rsid w:val="003F2E8D"/>
    <w:rsid w:val="003F560B"/>
    <w:rsid w:val="003F663A"/>
    <w:rsid w:val="003F7520"/>
    <w:rsid w:val="003F7E44"/>
    <w:rsid w:val="00402C84"/>
    <w:rsid w:val="00403486"/>
    <w:rsid w:val="00404608"/>
    <w:rsid w:val="0040681A"/>
    <w:rsid w:val="00407D9F"/>
    <w:rsid w:val="00411FD1"/>
    <w:rsid w:val="00413D89"/>
    <w:rsid w:val="0041499D"/>
    <w:rsid w:val="004236F8"/>
    <w:rsid w:val="0042573B"/>
    <w:rsid w:val="0042659A"/>
    <w:rsid w:val="0043176E"/>
    <w:rsid w:val="0043206B"/>
    <w:rsid w:val="004336F9"/>
    <w:rsid w:val="004349F4"/>
    <w:rsid w:val="00437CC4"/>
    <w:rsid w:val="004428F4"/>
    <w:rsid w:val="00444482"/>
    <w:rsid w:val="004453F0"/>
    <w:rsid w:val="00446B7B"/>
    <w:rsid w:val="00446FBD"/>
    <w:rsid w:val="00450A99"/>
    <w:rsid w:val="00456037"/>
    <w:rsid w:val="00456D5C"/>
    <w:rsid w:val="00463EBB"/>
    <w:rsid w:val="004658B3"/>
    <w:rsid w:val="00470595"/>
    <w:rsid w:val="00470BE6"/>
    <w:rsid w:val="004739CE"/>
    <w:rsid w:val="004805A6"/>
    <w:rsid w:val="004832C6"/>
    <w:rsid w:val="004847BD"/>
    <w:rsid w:val="00484877"/>
    <w:rsid w:val="00484CCA"/>
    <w:rsid w:val="00490584"/>
    <w:rsid w:val="00491344"/>
    <w:rsid w:val="004948F2"/>
    <w:rsid w:val="004A3100"/>
    <w:rsid w:val="004A3E0F"/>
    <w:rsid w:val="004B1889"/>
    <w:rsid w:val="004B5E1F"/>
    <w:rsid w:val="004C040E"/>
    <w:rsid w:val="004C17DB"/>
    <w:rsid w:val="004C1951"/>
    <w:rsid w:val="004C3CB4"/>
    <w:rsid w:val="004C539F"/>
    <w:rsid w:val="004C61AA"/>
    <w:rsid w:val="004D1793"/>
    <w:rsid w:val="004D52EA"/>
    <w:rsid w:val="004E4161"/>
    <w:rsid w:val="004E438F"/>
    <w:rsid w:val="004F2A68"/>
    <w:rsid w:val="0050375F"/>
    <w:rsid w:val="0050470E"/>
    <w:rsid w:val="005108CC"/>
    <w:rsid w:val="00514004"/>
    <w:rsid w:val="005168C5"/>
    <w:rsid w:val="00516B06"/>
    <w:rsid w:val="00516E6F"/>
    <w:rsid w:val="00517D15"/>
    <w:rsid w:val="00520269"/>
    <w:rsid w:val="00523D2D"/>
    <w:rsid w:val="00525802"/>
    <w:rsid w:val="00533205"/>
    <w:rsid w:val="00533E21"/>
    <w:rsid w:val="00543047"/>
    <w:rsid w:val="0054499A"/>
    <w:rsid w:val="00545695"/>
    <w:rsid w:val="00545C6C"/>
    <w:rsid w:val="005462E9"/>
    <w:rsid w:val="005475A8"/>
    <w:rsid w:val="00547953"/>
    <w:rsid w:val="005501D0"/>
    <w:rsid w:val="00550227"/>
    <w:rsid w:val="005526A3"/>
    <w:rsid w:val="00552D01"/>
    <w:rsid w:val="00553A5D"/>
    <w:rsid w:val="00554117"/>
    <w:rsid w:val="0055799B"/>
    <w:rsid w:val="00562696"/>
    <w:rsid w:val="0056346D"/>
    <w:rsid w:val="005642FF"/>
    <w:rsid w:val="0057537D"/>
    <w:rsid w:val="0057758E"/>
    <w:rsid w:val="00577603"/>
    <w:rsid w:val="00580F17"/>
    <w:rsid w:val="00583C72"/>
    <w:rsid w:val="005901EC"/>
    <w:rsid w:val="005912A9"/>
    <w:rsid w:val="005914D3"/>
    <w:rsid w:val="005919D6"/>
    <w:rsid w:val="00592B19"/>
    <w:rsid w:val="00594A15"/>
    <w:rsid w:val="00595ACE"/>
    <w:rsid w:val="005A1E3D"/>
    <w:rsid w:val="005A2A5A"/>
    <w:rsid w:val="005A2AE0"/>
    <w:rsid w:val="005A2E61"/>
    <w:rsid w:val="005B170F"/>
    <w:rsid w:val="005B1C8C"/>
    <w:rsid w:val="005B223F"/>
    <w:rsid w:val="005B2BB6"/>
    <w:rsid w:val="005B46E5"/>
    <w:rsid w:val="005B4C63"/>
    <w:rsid w:val="005C01E8"/>
    <w:rsid w:val="005C165A"/>
    <w:rsid w:val="005C19AF"/>
    <w:rsid w:val="005C271C"/>
    <w:rsid w:val="005C313B"/>
    <w:rsid w:val="005C5EA3"/>
    <w:rsid w:val="005D1B9C"/>
    <w:rsid w:val="005D48B2"/>
    <w:rsid w:val="005D53BC"/>
    <w:rsid w:val="005D721F"/>
    <w:rsid w:val="005E3C4F"/>
    <w:rsid w:val="005E4688"/>
    <w:rsid w:val="005E4D87"/>
    <w:rsid w:val="005E4FCD"/>
    <w:rsid w:val="005E6FA9"/>
    <w:rsid w:val="005F0EFD"/>
    <w:rsid w:val="005F1A5D"/>
    <w:rsid w:val="005F305E"/>
    <w:rsid w:val="005F45A5"/>
    <w:rsid w:val="005F46CD"/>
    <w:rsid w:val="005F6B30"/>
    <w:rsid w:val="00604534"/>
    <w:rsid w:val="00604C59"/>
    <w:rsid w:val="00606C5B"/>
    <w:rsid w:val="00606C94"/>
    <w:rsid w:val="00611BA1"/>
    <w:rsid w:val="00614CB3"/>
    <w:rsid w:val="0061607E"/>
    <w:rsid w:val="0062163D"/>
    <w:rsid w:val="0063514A"/>
    <w:rsid w:val="006411F7"/>
    <w:rsid w:val="0064447A"/>
    <w:rsid w:val="00647647"/>
    <w:rsid w:val="006522A1"/>
    <w:rsid w:val="006562B6"/>
    <w:rsid w:val="006715E0"/>
    <w:rsid w:val="00671901"/>
    <w:rsid w:val="00674C53"/>
    <w:rsid w:val="00677164"/>
    <w:rsid w:val="006855DD"/>
    <w:rsid w:val="00690CE6"/>
    <w:rsid w:val="006916CF"/>
    <w:rsid w:val="00691F84"/>
    <w:rsid w:val="00696C48"/>
    <w:rsid w:val="006A04AC"/>
    <w:rsid w:val="006A6938"/>
    <w:rsid w:val="006A76B8"/>
    <w:rsid w:val="006B2301"/>
    <w:rsid w:val="006B2F78"/>
    <w:rsid w:val="006B391E"/>
    <w:rsid w:val="006B3AB9"/>
    <w:rsid w:val="006B7F56"/>
    <w:rsid w:val="006C163E"/>
    <w:rsid w:val="006C2AE9"/>
    <w:rsid w:val="006C402E"/>
    <w:rsid w:val="006D6296"/>
    <w:rsid w:val="006D6606"/>
    <w:rsid w:val="006E1616"/>
    <w:rsid w:val="006E2501"/>
    <w:rsid w:val="006E6CE3"/>
    <w:rsid w:val="006E7AD8"/>
    <w:rsid w:val="006F1071"/>
    <w:rsid w:val="006F30CA"/>
    <w:rsid w:val="006F370E"/>
    <w:rsid w:val="007022F4"/>
    <w:rsid w:val="0071503F"/>
    <w:rsid w:val="00717FDA"/>
    <w:rsid w:val="00720257"/>
    <w:rsid w:val="00720624"/>
    <w:rsid w:val="0072069B"/>
    <w:rsid w:val="007207AD"/>
    <w:rsid w:val="00722D37"/>
    <w:rsid w:val="0072557C"/>
    <w:rsid w:val="00730185"/>
    <w:rsid w:val="00730746"/>
    <w:rsid w:val="0073253C"/>
    <w:rsid w:val="00732A30"/>
    <w:rsid w:val="00741182"/>
    <w:rsid w:val="0074177A"/>
    <w:rsid w:val="00741A36"/>
    <w:rsid w:val="007427E5"/>
    <w:rsid w:val="00742CCF"/>
    <w:rsid w:val="007439FB"/>
    <w:rsid w:val="00744355"/>
    <w:rsid w:val="00744CD8"/>
    <w:rsid w:val="00745DE8"/>
    <w:rsid w:val="00746E9B"/>
    <w:rsid w:val="00751ACB"/>
    <w:rsid w:val="007546F4"/>
    <w:rsid w:val="00755ADB"/>
    <w:rsid w:val="007561CC"/>
    <w:rsid w:val="00756944"/>
    <w:rsid w:val="00761C4F"/>
    <w:rsid w:val="00762829"/>
    <w:rsid w:val="007635F5"/>
    <w:rsid w:val="00770B64"/>
    <w:rsid w:val="007716B3"/>
    <w:rsid w:val="00772727"/>
    <w:rsid w:val="00775B3C"/>
    <w:rsid w:val="007821D5"/>
    <w:rsid w:val="0078535A"/>
    <w:rsid w:val="007874E9"/>
    <w:rsid w:val="00787D88"/>
    <w:rsid w:val="00787F56"/>
    <w:rsid w:val="00791F28"/>
    <w:rsid w:val="00792DCA"/>
    <w:rsid w:val="00793093"/>
    <w:rsid w:val="00796430"/>
    <w:rsid w:val="00797B59"/>
    <w:rsid w:val="007A288F"/>
    <w:rsid w:val="007A394D"/>
    <w:rsid w:val="007A4354"/>
    <w:rsid w:val="007A6F54"/>
    <w:rsid w:val="007A7C21"/>
    <w:rsid w:val="007B060A"/>
    <w:rsid w:val="007B0F89"/>
    <w:rsid w:val="007B1EB3"/>
    <w:rsid w:val="007B201B"/>
    <w:rsid w:val="007B3951"/>
    <w:rsid w:val="007B6F42"/>
    <w:rsid w:val="007B79BF"/>
    <w:rsid w:val="007C45DA"/>
    <w:rsid w:val="007C514B"/>
    <w:rsid w:val="007C52E4"/>
    <w:rsid w:val="007C62E0"/>
    <w:rsid w:val="007C6F6E"/>
    <w:rsid w:val="007D2577"/>
    <w:rsid w:val="007D28CD"/>
    <w:rsid w:val="007D354A"/>
    <w:rsid w:val="007D39CB"/>
    <w:rsid w:val="007D3B69"/>
    <w:rsid w:val="007D5C8F"/>
    <w:rsid w:val="007E06CD"/>
    <w:rsid w:val="007E1C40"/>
    <w:rsid w:val="007E1C8C"/>
    <w:rsid w:val="007E29C8"/>
    <w:rsid w:val="007E4915"/>
    <w:rsid w:val="007F22AE"/>
    <w:rsid w:val="007F3967"/>
    <w:rsid w:val="007F4347"/>
    <w:rsid w:val="007F59CC"/>
    <w:rsid w:val="007F636E"/>
    <w:rsid w:val="007F65FA"/>
    <w:rsid w:val="00800977"/>
    <w:rsid w:val="00805175"/>
    <w:rsid w:val="0080631C"/>
    <w:rsid w:val="00807839"/>
    <w:rsid w:val="008122DF"/>
    <w:rsid w:val="00813E5D"/>
    <w:rsid w:val="008143FA"/>
    <w:rsid w:val="00814B6B"/>
    <w:rsid w:val="00816DB9"/>
    <w:rsid w:val="0081770C"/>
    <w:rsid w:val="00824520"/>
    <w:rsid w:val="0082552E"/>
    <w:rsid w:val="008361FD"/>
    <w:rsid w:val="00836367"/>
    <w:rsid w:val="008374D7"/>
    <w:rsid w:val="00841060"/>
    <w:rsid w:val="00850944"/>
    <w:rsid w:val="00850D83"/>
    <w:rsid w:val="008539C0"/>
    <w:rsid w:val="00853BF0"/>
    <w:rsid w:val="00854398"/>
    <w:rsid w:val="0085472C"/>
    <w:rsid w:val="008552A8"/>
    <w:rsid w:val="00856CE9"/>
    <w:rsid w:val="00856D8E"/>
    <w:rsid w:val="00857283"/>
    <w:rsid w:val="00862300"/>
    <w:rsid w:val="00864E11"/>
    <w:rsid w:val="00870316"/>
    <w:rsid w:val="00871AA5"/>
    <w:rsid w:val="0087220B"/>
    <w:rsid w:val="00873BD0"/>
    <w:rsid w:val="008760A4"/>
    <w:rsid w:val="00876EA1"/>
    <w:rsid w:val="00876F63"/>
    <w:rsid w:val="00877045"/>
    <w:rsid w:val="00882F91"/>
    <w:rsid w:val="00890A33"/>
    <w:rsid w:val="00894039"/>
    <w:rsid w:val="00897810"/>
    <w:rsid w:val="008A0AE7"/>
    <w:rsid w:val="008A2268"/>
    <w:rsid w:val="008A265E"/>
    <w:rsid w:val="008A41B6"/>
    <w:rsid w:val="008A65E5"/>
    <w:rsid w:val="008B1EA0"/>
    <w:rsid w:val="008B2344"/>
    <w:rsid w:val="008B2A8C"/>
    <w:rsid w:val="008B47A2"/>
    <w:rsid w:val="008B6029"/>
    <w:rsid w:val="008C35A2"/>
    <w:rsid w:val="008C3DF4"/>
    <w:rsid w:val="008C47A3"/>
    <w:rsid w:val="008C518F"/>
    <w:rsid w:val="008C7A88"/>
    <w:rsid w:val="008D02D8"/>
    <w:rsid w:val="008D11F4"/>
    <w:rsid w:val="008D16EB"/>
    <w:rsid w:val="008D1ACA"/>
    <w:rsid w:val="008D4288"/>
    <w:rsid w:val="008D4421"/>
    <w:rsid w:val="008D6345"/>
    <w:rsid w:val="008E0363"/>
    <w:rsid w:val="008E3E2E"/>
    <w:rsid w:val="008E43E2"/>
    <w:rsid w:val="008E7B52"/>
    <w:rsid w:val="008F00C4"/>
    <w:rsid w:val="008F13AD"/>
    <w:rsid w:val="008F32BD"/>
    <w:rsid w:val="008F634B"/>
    <w:rsid w:val="008F6854"/>
    <w:rsid w:val="00900DA0"/>
    <w:rsid w:val="0090258B"/>
    <w:rsid w:val="00904B40"/>
    <w:rsid w:val="00907565"/>
    <w:rsid w:val="00907889"/>
    <w:rsid w:val="00913229"/>
    <w:rsid w:val="009157F0"/>
    <w:rsid w:val="0092265A"/>
    <w:rsid w:val="00923AED"/>
    <w:rsid w:val="00923FDC"/>
    <w:rsid w:val="009249F1"/>
    <w:rsid w:val="009271A1"/>
    <w:rsid w:val="009314FC"/>
    <w:rsid w:val="00934427"/>
    <w:rsid w:val="00936321"/>
    <w:rsid w:val="009367CC"/>
    <w:rsid w:val="00943BB9"/>
    <w:rsid w:val="00944269"/>
    <w:rsid w:val="0094440B"/>
    <w:rsid w:val="009463ED"/>
    <w:rsid w:val="009477D2"/>
    <w:rsid w:val="00947E6B"/>
    <w:rsid w:val="00955651"/>
    <w:rsid w:val="009561AE"/>
    <w:rsid w:val="00964983"/>
    <w:rsid w:val="009700CD"/>
    <w:rsid w:val="00975FD3"/>
    <w:rsid w:val="00976462"/>
    <w:rsid w:val="00976A3F"/>
    <w:rsid w:val="00982609"/>
    <w:rsid w:val="009914C9"/>
    <w:rsid w:val="009937B3"/>
    <w:rsid w:val="00993C9D"/>
    <w:rsid w:val="009946FA"/>
    <w:rsid w:val="009972D0"/>
    <w:rsid w:val="009977B3"/>
    <w:rsid w:val="00997BA8"/>
    <w:rsid w:val="009A7F1A"/>
    <w:rsid w:val="009B28AD"/>
    <w:rsid w:val="009B44C0"/>
    <w:rsid w:val="009C0A00"/>
    <w:rsid w:val="009C1CC5"/>
    <w:rsid w:val="009C1F29"/>
    <w:rsid w:val="009C2EBE"/>
    <w:rsid w:val="009C394D"/>
    <w:rsid w:val="009C5BC1"/>
    <w:rsid w:val="009C6036"/>
    <w:rsid w:val="009D175B"/>
    <w:rsid w:val="009D404F"/>
    <w:rsid w:val="009D4362"/>
    <w:rsid w:val="009E1CE2"/>
    <w:rsid w:val="009E4C1C"/>
    <w:rsid w:val="009F1B4E"/>
    <w:rsid w:val="009F43F8"/>
    <w:rsid w:val="00A03079"/>
    <w:rsid w:val="00A03DC1"/>
    <w:rsid w:val="00A126F6"/>
    <w:rsid w:val="00A20B8B"/>
    <w:rsid w:val="00A21FAF"/>
    <w:rsid w:val="00A23FB9"/>
    <w:rsid w:val="00A24E9A"/>
    <w:rsid w:val="00A25A72"/>
    <w:rsid w:val="00A3094F"/>
    <w:rsid w:val="00A310B6"/>
    <w:rsid w:val="00A34D23"/>
    <w:rsid w:val="00A35531"/>
    <w:rsid w:val="00A40EE8"/>
    <w:rsid w:val="00A414DA"/>
    <w:rsid w:val="00A42EDE"/>
    <w:rsid w:val="00A44174"/>
    <w:rsid w:val="00A44E5B"/>
    <w:rsid w:val="00A466FE"/>
    <w:rsid w:val="00A4697C"/>
    <w:rsid w:val="00A528E7"/>
    <w:rsid w:val="00A52C01"/>
    <w:rsid w:val="00A55141"/>
    <w:rsid w:val="00A56B12"/>
    <w:rsid w:val="00A56C3C"/>
    <w:rsid w:val="00A62619"/>
    <w:rsid w:val="00A62CB4"/>
    <w:rsid w:val="00A631FC"/>
    <w:rsid w:val="00A63893"/>
    <w:rsid w:val="00A64E8B"/>
    <w:rsid w:val="00A65EBC"/>
    <w:rsid w:val="00A66153"/>
    <w:rsid w:val="00A72F47"/>
    <w:rsid w:val="00A75047"/>
    <w:rsid w:val="00A765B8"/>
    <w:rsid w:val="00A81F05"/>
    <w:rsid w:val="00A829DA"/>
    <w:rsid w:val="00A83D64"/>
    <w:rsid w:val="00A847A6"/>
    <w:rsid w:val="00A85702"/>
    <w:rsid w:val="00A869BD"/>
    <w:rsid w:val="00A86C27"/>
    <w:rsid w:val="00A87269"/>
    <w:rsid w:val="00A94DFF"/>
    <w:rsid w:val="00A9779D"/>
    <w:rsid w:val="00AA06BF"/>
    <w:rsid w:val="00AA1DA1"/>
    <w:rsid w:val="00AA317F"/>
    <w:rsid w:val="00AA35A0"/>
    <w:rsid w:val="00AA3AFA"/>
    <w:rsid w:val="00AA428B"/>
    <w:rsid w:val="00AA5F4A"/>
    <w:rsid w:val="00AA7A5D"/>
    <w:rsid w:val="00AB0FF0"/>
    <w:rsid w:val="00AB195A"/>
    <w:rsid w:val="00AB2504"/>
    <w:rsid w:val="00AB2B12"/>
    <w:rsid w:val="00AB3592"/>
    <w:rsid w:val="00AB3D95"/>
    <w:rsid w:val="00AB48CE"/>
    <w:rsid w:val="00AB601D"/>
    <w:rsid w:val="00AC1410"/>
    <w:rsid w:val="00AC2111"/>
    <w:rsid w:val="00AC2826"/>
    <w:rsid w:val="00AC3CD6"/>
    <w:rsid w:val="00AC4215"/>
    <w:rsid w:val="00AC4ABF"/>
    <w:rsid w:val="00AC4EC2"/>
    <w:rsid w:val="00AC6501"/>
    <w:rsid w:val="00AD26E5"/>
    <w:rsid w:val="00AD41AC"/>
    <w:rsid w:val="00AD53EA"/>
    <w:rsid w:val="00AD6E34"/>
    <w:rsid w:val="00AE007D"/>
    <w:rsid w:val="00AE3637"/>
    <w:rsid w:val="00AF0D03"/>
    <w:rsid w:val="00AF14FC"/>
    <w:rsid w:val="00AF6D90"/>
    <w:rsid w:val="00B00B6B"/>
    <w:rsid w:val="00B025EC"/>
    <w:rsid w:val="00B039A3"/>
    <w:rsid w:val="00B1258F"/>
    <w:rsid w:val="00B16A06"/>
    <w:rsid w:val="00B202CA"/>
    <w:rsid w:val="00B21C25"/>
    <w:rsid w:val="00B22C78"/>
    <w:rsid w:val="00B265E7"/>
    <w:rsid w:val="00B27FF1"/>
    <w:rsid w:val="00B30FFE"/>
    <w:rsid w:val="00B31854"/>
    <w:rsid w:val="00B32162"/>
    <w:rsid w:val="00B33CAF"/>
    <w:rsid w:val="00B364FE"/>
    <w:rsid w:val="00B4001E"/>
    <w:rsid w:val="00B4046C"/>
    <w:rsid w:val="00B408F6"/>
    <w:rsid w:val="00B40DAB"/>
    <w:rsid w:val="00B42C3D"/>
    <w:rsid w:val="00B4588C"/>
    <w:rsid w:val="00B51267"/>
    <w:rsid w:val="00B51CEA"/>
    <w:rsid w:val="00B52DC0"/>
    <w:rsid w:val="00B54B10"/>
    <w:rsid w:val="00B555A4"/>
    <w:rsid w:val="00B55A7D"/>
    <w:rsid w:val="00B5627A"/>
    <w:rsid w:val="00B56892"/>
    <w:rsid w:val="00B56C25"/>
    <w:rsid w:val="00B56EB2"/>
    <w:rsid w:val="00B60213"/>
    <w:rsid w:val="00B608CE"/>
    <w:rsid w:val="00B60D9E"/>
    <w:rsid w:val="00B62980"/>
    <w:rsid w:val="00B62CB4"/>
    <w:rsid w:val="00B62D13"/>
    <w:rsid w:val="00B646F9"/>
    <w:rsid w:val="00B6492C"/>
    <w:rsid w:val="00B6690A"/>
    <w:rsid w:val="00B7622B"/>
    <w:rsid w:val="00B76CE0"/>
    <w:rsid w:val="00B827AB"/>
    <w:rsid w:val="00B84F4C"/>
    <w:rsid w:val="00B85362"/>
    <w:rsid w:val="00B90F21"/>
    <w:rsid w:val="00B91007"/>
    <w:rsid w:val="00B91C28"/>
    <w:rsid w:val="00B929AB"/>
    <w:rsid w:val="00B93EE7"/>
    <w:rsid w:val="00B95B60"/>
    <w:rsid w:val="00B96C31"/>
    <w:rsid w:val="00BA26EE"/>
    <w:rsid w:val="00BA6678"/>
    <w:rsid w:val="00BB1172"/>
    <w:rsid w:val="00BB358B"/>
    <w:rsid w:val="00BB409B"/>
    <w:rsid w:val="00BC1DFC"/>
    <w:rsid w:val="00BC2A0B"/>
    <w:rsid w:val="00BC357A"/>
    <w:rsid w:val="00BC4FFD"/>
    <w:rsid w:val="00BD1B13"/>
    <w:rsid w:val="00BD2F2D"/>
    <w:rsid w:val="00BD3349"/>
    <w:rsid w:val="00BD7645"/>
    <w:rsid w:val="00BD798D"/>
    <w:rsid w:val="00BE4391"/>
    <w:rsid w:val="00BE49FC"/>
    <w:rsid w:val="00BE4C61"/>
    <w:rsid w:val="00BE721A"/>
    <w:rsid w:val="00BF1239"/>
    <w:rsid w:val="00BF1989"/>
    <w:rsid w:val="00BF32F7"/>
    <w:rsid w:val="00BF39D4"/>
    <w:rsid w:val="00BF3A22"/>
    <w:rsid w:val="00BF3AFA"/>
    <w:rsid w:val="00BF6FA0"/>
    <w:rsid w:val="00BF77BA"/>
    <w:rsid w:val="00C011DA"/>
    <w:rsid w:val="00C02EF5"/>
    <w:rsid w:val="00C03072"/>
    <w:rsid w:val="00C065CC"/>
    <w:rsid w:val="00C105A0"/>
    <w:rsid w:val="00C16E1D"/>
    <w:rsid w:val="00C2008E"/>
    <w:rsid w:val="00C2248A"/>
    <w:rsid w:val="00C22D3E"/>
    <w:rsid w:val="00C23FB0"/>
    <w:rsid w:val="00C30BF3"/>
    <w:rsid w:val="00C35F8F"/>
    <w:rsid w:val="00C364C5"/>
    <w:rsid w:val="00C40299"/>
    <w:rsid w:val="00C41763"/>
    <w:rsid w:val="00C41D8A"/>
    <w:rsid w:val="00C4231B"/>
    <w:rsid w:val="00C42413"/>
    <w:rsid w:val="00C4301A"/>
    <w:rsid w:val="00C447D3"/>
    <w:rsid w:val="00C44D38"/>
    <w:rsid w:val="00C45F0F"/>
    <w:rsid w:val="00C46AE8"/>
    <w:rsid w:val="00C472EE"/>
    <w:rsid w:val="00C508FB"/>
    <w:rsid w:val="00C537B1"/>
    <w:rsid w:val="00C53D9C"/>
    <w:rsid w:val="00C56169"/>
    <w:rsid w:val="00C6503C"/>
    <w:rsid w:val="00C6511C"/>
    <w:rsid w:val="00C67350"/>
    <w:rsid w:val="00C724F5"/>
    <w:rsid w:val="00C77039"/>
    <w:rsid w:val="00C7707F"/>
    <w:rsid w:val="00C7782F"/>
    <w:rsid w:val="00C81C6A"/>
    <w:rsid w:val="00C838B7"/>
    <w:rsid w:val="00C85CC4"/>
    <w:rsid w:val="00C860E0"/>
    <w:rsid w:val="00C9088D"/>
    <w:rsid w:val="00C9111A"/>
    <w:rsid w:val="00C91F30"/>
    <w:rsid w:val="00C9251F"/>
    <w:rsid w:val="00C93211"/>
    <w:rsid w:val="00C95C92"/>
    <w:rsid w:val="00C9680C"/>
    <w:rsid w:val="00CB59DB"/>
    <w:rsid w:val="00CC29A3"/>
    <w:rsid w:val="00CC36D1"/>
    <w:rsid w:val="00CD262B"/>
    <w:rsid w:val="00CD2644"/>
    <w:rsid w:val="00CD3E7E"/>
    <w:rsid w:val="00CD5084"/>
    <w:rsid w:val="00CD6C6C"/>
    <w:rsid w:val="00CD7BB4"/>
    <w:rsid w:val="00CE0695"/>
    <w:rsid w:val="00CE2CCF"/>
    <w:rsid w:val="00CE3ADB"/>
    <w:rsid w:val="00CE714B"/>
    <w:rsid w:val="00CE751C"/>
    <w:rsid w:val="00CF5292"/>
    <w:rsid w:val="00CF70C1"/>
    <w:rsid w:val="00D01107"/>
    <w:rsid w:val="00D02ECE"/>
    <w:rsid w:val="00D07D7F"/>
    <w:rsid w:val="00D135A0"/>
    <w:rsid w:val="00D154BB"/>
    <w:rsid w:val="00D161CB"/>
    <w:rsid w:val="00D2219B"/>
    <w:rsid w:val="00D275DF"/>
    <w:rsid w:val="00D37E8F"/>
    <w:rsid w:val="00D420A9"/>
    <w:rsid w:val="00D4384C"/>
    <w:rsid w:val="00D44F59"/>
    <w:rsid w:val="00D45B12"/>
    <w:rsid w:val="00D51A26"/>
    <w:rsid w:val="00D522AD"/>
    <w:rsid w:val="00D53E87"/>
    <w:rsid w:val="00D55A4E"/>
    <w:rsid w:val="00D57D16"/>
    <w:rsid w:val="00D6035E"/>
    <w:rsid w:val="00D60507"/>
    <w:rsid w:val="00D60FFF"/>
    <w:rsid w:val="00D619D5"/>
    <w:rsid w:val="00D64B74"/>
    <w:rsid w:val="00D64B8C"/>
    <w:rsid w:val="00D6612C"/>
    <w:rsid w:val="00D6742F"/>
    <w:rsid w:val="00D71892"/>
    <w:rsid w:val="00D7208E"/>
    <w:rsid w:val="00D72F96"/>
    <w:rsid w:val="00D742C2"/>
    <w:rsid w:val="00D8077D"/>
    <w:rsid w:val="00D81503"/>
    <w:rsid w:val="00D81B47"/>
    <w:rsid w:val="00D82725"/>
    <w:rsid w:val="00D82DDB"/>
    <w:rsid w:val="00D838DA"/>
    <w:rsid w:val="00D84E8F"/>
    <w:rsid w:val="00D84FF0"/>
    <w:rsid w:val="00D8606B"/>
    <w:rsid w:val="00D91637"/>
    <w:rsid w:val="00D9256F"/>
    <w:rsid w:val="00D92B60"/>
    <w:rsid w:val="00D933F8"/>
    <w:rsid w:val="00D9629C"/>
    <w:rsid w:val="00DA1D25"/>
    <w:rsid w:val="00DA3BA6"/>
    <w:rsid w:val="00DB22B4"/>
    <w:rsid w:val="00DB3406"/>
    <w:rsid w:val="00DB3959"/>
    <w:rsid w:val="00DB40BC"/>
    <w:rsid w:val="00DB4514"/>
    <w:rsid w:val="00DB4EF8"/>
    <w:rsid w:val="00DB78B2"/>
    <w:rsid w:val="00DC03C3"/>
    <w:rsid w:val="00DC09EA"/>
    <w:rsid w:val="00DC390E"/>
    <w:rsid w:val="00DC4858"/>
    <w:rsid w:val="00DC5C9E"/>
    <w:rsid w:val="00DD3905"/>
    <w:rsid w:val="00DD5126"/>
    <w:rsid w:val="00DD7417"/>
    <w:rsid w:val="00DD7FC8"/>
    <w:rsid w:val="00DE120B"/>
    <w:rsid w:val="00DE3695"/>
    <w:rsid w:val="00DE56B2"/>
    <w:rsid w:val="00DE5CB1"/>
    <w:rsid w:val="00DE797E"/>
    <w:rsid w:val="00DE7C50"/>
    <w:rsid w:val="00DF0F88"/>
    <w:rsid w:val="00DF2DE7"/>
    <w:rsid w:val="00DF339E"/>
    <w:rsid w:val="00DF58D9"/>
    <w:rsid w:val="00DF7544"/>
    <w:rsid w:val="00E01A73"/>
    <w:rsid w:val="00E02770"/>
    <w:rsid w:val="00E02B18"/>
    <w:rsid w:val="00E02EA6"/>
    <w:rsid w:val="00E04221"/>
    <w:rsid w:val="00E06C88"/>
    <w:rsid w:val="00E16257"/>
    <w:rsid w:val="00E17436"/>
    <w:rsid w:val="00E21ACB"/>
    <w:rsid w:val="00E22E47"/>
    <w:rsid w:val="00E239F0"/>
    <w:rsid w:val="00E2756C"/>
    <w:rsid w:val="00E322E9"/>
    <w:rsid w:val="00E34BE9"/>
    <w:rsid w:val="00E36453"/>
    <w:rsid w:val="00E36C8B"/>
    <w:rsid w:val="00E3729E"/>
    <w:rsid w:val="00E402C4"/>
    <w:rsid w:val="00E4237C"/>
    <w:rsid w:val="00E42B52"/>
    <w:rsid w:val="00E471F9"/>
    <w:rsid w:val="00E47B1A"/>
    <w:rsid w:val="00E51C2C"/>
    <w:rsid w:val="00E53E06"/>
    <w:rsid w:val="00E55720"/>
    <w:rsid w:val="00E60F24"/>
    <w:rsid w:val="00E670A7"/>
    <w:rsid w:val="00E710D8"/>
    <w:rsid w:val="00E71757"/>
    <w:rsid w:val="00E730C9"/>
    <w:rsid w:val="00E740F5"/>
    <w:rsid w:val="00E7612F"/>
    <w:rsid w:val="00E7677D"/>
    <w:rsid w:val="00E77538"/>
    <w:rsid w:val="00E80402"/>
    <w:rsid w:val="00E80D26"/>
    <w:rsid w:val="00E822F7"/>
    <w:rsid w:val="00E87E94"/>
    <w:rsid w:val="00E90CCB"/>
    <w:rsid w:val="00E91EC9"/>
    <w:rsid w:val="00E94512"/>
    <w:rsid w:val="00E951FE"/>
    <w:rsid w:val="00E967B2"/>
    <w:rsid w:val="00E96B4F"/>
    <w:rsid w:val="00EA1D53"/>
    <w:rsid w:val="00EA2BF8"/>
    <w:rsid w:val="00EA3C25"/>
    <w:rsid w:val="00EA5D5B"/>
    <w:rsid w:val="00EB4730"/>
    <w:rsid w:val="00EB5B90"/>
    <w:rsid w:val="00EB5D5A"/>
    <w:rsid w:val="00EB7EBF"/>
    <w:rsid w:val="00EC03E4"/>
    <w:rsid w:val="00EC4C3C"/>
    <w:rsid w:val="00EC7F50"/>
    <w:rsid w:val="00ED0602"/>
    <w:rsid w:val="00ED58D5"/>
    <w:rsid w:val="00ED7F0C"/>
    <w:rsid w:val="00EE1E98"/>
    <w:rsid w:val="00EE27AC"/>
    <w:rsid w:val="00EE2DF0"/>
    <w:rsid w:val="00EE4FE0"/>
    <w:rsid w:val="00EF18E6"/>
    <w:rsid w:val="00EF3109"/>
    <w:rsid w:val="00EF3BA6"/>
    <w:rsid w:val="00EF4D6A"/>
    <w:rsid w:val="00EF75B1"/>
    <w:rsid w:val="00F00C33"/>
    <w:rsid w:val="00F0105C"/>
    <w:rsid w:val="00F0340C"/>
    <w:rsid w:val="00F0348B"/>
    <w:rsid w:val="00F034C8"/>
    <w:rsid w:val="00F060CD"/>
    <w:rsid w:val="00F07204"/>
    <w:rsid w:val="00F07C83"/>
    <w:rsid w:val="00F1145A"/>
    <w:rsid w:val="00F1162E"/>
    <w:rsid w:val="00F1442B"/>
    <w:rsid w:val="00F14F65"/>
    <w:rsid w:val="00F15787"/>
    <w:rsid w:val="00F16483"/>
    <w:rsid w:val="00F26064"/>
    <w:rsid w:val="00F32024"/>
    <w:rsid w:val="00F35F0C"/>
    <w:rsid w:val="00F361B3"/>
    <w:rsid w:val="00F36635"/>
    <w:rsid w:val="00F417E8"/>
    <w:rsid w:val="00F45A7E"/>
    <w:rsid w:val="00F45AA5"/>
    <w:rsid w:val="00F51D7F"/>
    <w:rsid w:val="00F5235B"/>
    <w:rsid w:val="00F539F2"/>
    <w:rsid w:val="00F55110"/>
    <w:rsid w:val="00F553BA"/>
    <w:rsid w:val="00F56696"/>
    <w:rsid w:val="00F56D1D"/>
    <w:rsid w:val="00F56FF2"/>
    <w:rsid w:val="00F57EAA"/>
    <w:rsid w:val="00F623F7"/>
    <w:rsid w:val="00F633DE"/>
    <w:rsid w:val="00F650FF"/>
    <w:rsid w:val="00F663A0"/>
    <w:rsid w:val="00F6792D"/>
    <w:rsid w:val="00F70392"/>
    <w:rsid w:val="00F704A0"/>
    <w:rsid w:val="00F71B9B"/>
    <w:rsid w:val="00F72675"/>
    <w:rsid w:val="00F72BD6"/>
    <w:rsid w:val="00F73A18"/>
    <w:rsid w:val="00F759F7"/>
    <w:rsid w:val="00F8005B"/>
    <w:rsid w:val="00F847CA"/>
    <w:rsid w:val="00F8794B"/>
    <w:rsid w:val="00F92079"/>
    <w:rsid w:val="00F921F5"/>
    <w:rsid w:val="00F92344"/>
    <w:rsid w:val="00F934DD"/>
    <w:rsid w:val="00F93C84"/>
    <w:rsid w:val="00F95CE2"/>
    <w:rsid w:val="00FA1DCB"/>
    <w:rsid w:val="00FA368E"/>
    <w:rsid w:val="00FA3E64"/>
    <w:rsid w:val="00FA3F0E"/>
    <w:rsid w:val="00FA5974"/>
    <w:rsid w:val="00FA5A50"/>
    <w:rsid w:val="00FA7593"/>
    <w:rsid w:val="00FA7C21"/>
    <w:rsid w:val="00FB06EB"/>
    <w:rsid w:val="00FB2919"/>
    <w:rsid w:val="00FB7B38"/>
    <w:rsid w:val="00FC2119"/>
    <w:rsid w:val="00FC79D1"/>
    <w:rsid w:val="00FD2E55"/>
    <w:rsid w:val="00FD47E2"/>
    <w:rsid w:val="00FD4A19"/>
    <w:rsid w:val="00FD55D4"/>
    <w:rsid w:val="00FD6AAA"/>
    <w:rsid w:val="00FD728F"/>
    <w:rsid w:val="00FF27AE"/>
    <w:rsid w:val="00FF3B37"/>
    <w:rsid w:val="00FF7D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3,4"/>
      <o:rules v:ext="edit">
        <o:r id="V:Rule1" type="connector" idref="#_x0000_s1032"/>
        <o:r id="V:Rule2" type="connector" idref="#_x0000_s1033"/>
        <o:r id="V:Rule3" type="connector" idref="#_x0000_s1036"/>
        <o:r id="V:Rule4" type="connector" idref="#_x0000_s1037"/>
        <o:r id="V:Rule5" type="connector" idref="#_x0000_s1038"/>
        <o:r id="V:Rule6" type="connector" idref="#Line 51"/>
        <o:r id="V:Rule7" type="connector" idref="#Line 52"/>
        <o:r id="V:Rule8" type="connector" idref="#Line 57"/>
        <o:r id="V:Rule9" type="connector" idref="#Line 58"/>
        <o:r id="V:Rule10" type="connector" idref="#Line 59"/>
        <o:r id="V:Rule11" type="connector" idref="#Line 60"/>
        <o:r id="V:Rule12" type="connector" idref="#Line 61"/>
        <o:r id="V:Rule13" type="connector" idref="#Line 62"/>
        <o:r id="V:Rule14" type="connector" idref="#Line 67"/>
        <o:r id="V:Rule15" type="connector" idref="#Line 68"/>
        <o:r id="V:Rule16" type="connector" idref="#Line 69"/>
        <o:r id="V:Rule17" type="connector" idref="#Line 70"/>
        <o:r id="V:Rule18" type="connector" idref="#Line 71"/>
        <o:r id="V:Rule19" type="connector" idref="#Line 51"/>
        <o:r id="V:Rule20" type="connector" idref="#Line 52"/>
        <o:r id="V:Rule21" type="connector" idref="#Line 57"/>
        <o:r id="V:Rule22" type="connector" idref="#Line 58"/>
        <o:r id="V:Rule23" type="connector" idref="#Line 59"/>
        <o:r id="V:Rule24" type="connector" idref="#Line 60"/>
        <o:r id="V:Rule25" type="connector" idref="#Line 61"/>
        <o:r id="V:Rule26" type="connector" idref="#Line 62"/>
        <o:r id="V:Rule27" type="connector" idref="#Line 67"/>
        <o:r id="V:Rule28" type="connector" idref="#Line 68"/>
        <o:r id="V:Rule29" type="connector" idref="#Line 69"/>
        <o:r id="V:Rule30" type="connector" idref="#Line 70"/>
        <o:r id="V:Rule31" type="connector" idref="#Line 71"/>
        <o:r id="V:Rule32" type="connector" idref="#Line 51"/>
        <o:r id="V:Rule33" type="connector" idref="#Line 52"/>
        <o:r id="V:Rule34" type="connector" idref="#Line 57"/>
        <o:r id="V:Rule35" type="connector" idref="#Line 58"/>
        <o:r id="V:Rule36" type="connector" idref="#Line 59"/>
        <o:r id="V:Rule37" type="connector" idref="#Line 60"/>
        <o:r id="V:Rule38" type="connector" idref="#Line 61"/>
        <o:r id="V:Rule39" type="connector" idref="#Line 62"/>
        <o:r id="V:Rule40" type="connector" idref="#Line 67"/>
        <o:r id="V:Rule41" type="connector" idref="#Line 68"/>
        <o:r id="V:Rule42" type="connector" idref="#Line 69"/>
        <o:r id="V:Rule43" type="connector" idref="#Line 70"/>
        <o:r id="V:Rule44" type="connector" idref="#Line 71"/>
        <o:r id="V:Rule45" type="connector" idref="#Line 51"/>
        <o:r id="V:Rule46" type="connector" idref="#Line 52"/>
        <o:r id="V:Rule47" type="connector" idref="#Line 57"/>
        <o:r id="V:Rule48" type="connector" idref="#Line 58"/>
        <o:r id="V:Rule49" type="connector" idref="#Line 59"/>
        <o:r id="V:Rule50" type="connector" idref="#Line 60"/>
        <o:r id="V:Rule51" type="connector" idref="#Line 61"/>
        <o:r id="V:Rule52" type="connector" idref="#Line 62"/>
        <o:r id="V:Rule53" type="connector" idref="#Line 67"/>
        <o:r id="V:Rule54" type="connector" idref="#Line 68"/>
        <o:r id="V:Rule55" type="connector" idref="#Line 69"/>
        <o:r id="V:Rule56" type="connector" idref="#Line 70"/>
        <o:r id="V:Rule57" type="connector" idref="#Line 71"/>
        <o:r id="V:Rule58" type="connector" idref="#Line 51"/>
        <o:r id="V:Rule59" type="connector" idref="#Line 52"/>
        <o:r id="V:Rule60" type="connector" idref="#Line 57"/>
        <o:r id="V:Rule61" type="connector" idref="#Line 58"/>
        <o:r id="V:Rule62" type="connector" idref="#Line 59"/>
        <o:r id="V:Rule63" type="connector" idref="#Line 60"/>
        <o:r id="V:Rule64" type="connector" idref="#Line 61"/>
        <o:r id="V:Rule65" type="connector" idref="#Line 62"/>
        <o:r id="V:Rule66" type="connector" idref="#Line 67"/>
        <o:r id="V:Rule67" type="connector" idref="#Line 68"/>
        <o:r id="V:Rule68" type="connector" idref="#Line 69"/>
        <o:r id="V:Rule69" type="connector" idref="#Line 70"/>
        <o:r id="V:Rule70" type="connector" idref="#Line 71"/>
        <o:r id="V:Rule71" type="connector" idref="#Line 51"/>
        <o:r id="V:Rule72" type="connector" idref="#Line 52"/>
        <o:r id="V:Rule73" type="connector" idref="#Line 57"/>
        <o:r id="V:Rule74" type="connector" idref="#Line 58"/>
        <o:r id="V:Rule75" type="connector" idref="#Line 59"/>
        <o:r id="V:Rule76" type="connector" idref="#Line 60"/>
        <o:r id="V:Rule77" type="connector" idref="#Line 61"/>
        <o:r id="V:Rule78" type="connector" idref="#Line 62"/>
        <o:r id="V:Rule79" type="connector" idref="#Line 67"/>
        <o:r id="V:Rule80" type="connector" idref="#Line 68"/>
        <o:r id="V:Rule81" type="connector" idref="#Line 69"/>
        <o:r id="V:Rule82" type="connector" idref="#Line 70"/>
        <o:r id="V:Rule83" type="connector" idref="#Line 71"/>
        <o:r id="V:Rule84" type="connector" idref="#Connecteur droit avec flèche 67"/>
        <o:r id="V:Rule85" type="connector" idref="#Connecteur droit avec flèche 66"/>
        <o:r id="V:Rule86" type="connector" idref="#Connecteur droit avec flèche 25"/>
        <o:r id="V:Rule87" type="connector" idref="#Connecteur droit avec flèche 18"/>
        <o:r id="V:Rule88" type="connector" idref="#Connecteur droit avec flèche 17"/>
        <o:r id="V:Rule89" type="connector" idref="#Connecteur droit avec flèche 7"/>
        <o:r id="V:Rule90" type="connector" idref="#Connecteur droit avec flèche 3"/>
        <o:r id="V:Rule91" type="connector" idref="#Connecteur droit avec flèche 6"/>
        <o:r id="V:Rule92" type="connector" idref="#Connecteur droit avec flèche 4"/>
        <o:r id="V:Rule93" type="connector" idref="#Connecteur droit avec flèche 5"/>
        <o:r id="V:Rule94" type="connector" idref="#Connecteur droit avec flèche 2"/>
        <o:r id="V:Rule95" type="connector" idref="#_x0000_s1352"/>
        <o:r id="V:Rule96" type="connector" idref="#_x0000_s1353"/>
        <o:r id="V:Rule97" type="connector" idref="#_x0000_s1354"/>
        <o:r id="V:Rule98" type="connector" idref="#_x0000_s1355"/>
        <o:r id="V:Rule99" type="connector" idref="#_x0000_s1356"/>
        <o:r id="V:Rule100" type="connector" idref="#_x0000_s1357"/>
        <o:r id="V:Rule101" type="connector" idref="#_x0000_s1358"/>
        <o:r id="V:Rule102" type="connector" idref="#_x0000_s1359"/>
        <o:r id="V:Rule103" type="connector" idref="#_x0000_s1360"/>
        <o:r id="V:Rule104" type="connector" idref="#_x0000_s1361"/>
        <o:r id="V:Rule105" type="connector" idref="#_x0000_s1362"/>
        <o:r id="V:Rule106" type="connector" idref="#_x0000_s1363"/>
        <o:r id="V:Rule107" type="connector" idref="#_x0000_s1364"/>
        <o:r id="V:Rule108" type="connector" idref="#_x0000_s1365"/>
        <o:r id="V:Rule109" type="connector" idref="#_x0000_s1366"/>
        <o:r id="V:Rule110" type="connector" idref="#_x0000_s1367"/>
        <o:r id="V:Rule111" type="connector" idref="#_x0000_s1368"/>
        <o:r id="V:Rule112" type="connector" idref="#Connecteur droit avec flèche 679"/>
        <o:r id="V:Rule113" type="connector" idref="#_x0000_s1370"/>
        <o:r id="V:Rule114" type="connector" idref="#_x0000_s1372"/>
        <o:r id="V:Rule115" type="connector" idref="#_x0000_s1452"/>
        <o:r id="V:Rule116" type="connector" idref="#_x0000_s1453"/>
        <o:r id="V:Rule117" type="connector" idref="#_x0000_s1454"/>
        <o:r id="V:Rule118" type="connector" idref="#_x0000_s1456"/>
        <o:r id="V:Rule119" type="connector" idref="#_x0000_s1457"/>
        <o:r id="V:Rule120" type="connector" idref="#_x0000_s1460"/>
        <o:r id="V:Rule121" type="connector" idref="#_x0000_s1462"/>
        <o:r id="V:Rule122" type="connector" idref="#_x0000_s1463"/>
        <o:r id="V:Rule123" type="connector" idref="#_x0000_s1464"/>
        <o:r id="V:Rule124" type="connector" idref="#_x0000_s1465"/>
        <o:r id="V:Rule125" type="connector" idref="#_x0000_s1466"/>
        <o:r id="V:Rule126" type="connector" idref="#_x0000_s1467"/>
        <o:r id="V:Rule127" type="connector" idref="#_x0000_s1468"/>
        <o:r id="V:Rule128" type="connector" idref="#Connecteur droit avec flèche 2291"/>
        <o:r id="V:Rule129" type="connector" idref="#Connecteur droit avec flèche 2292"/>
        <o:r id="V:Rule130" type="connector" idref="#Connecteur droit avec flèche 2293"/>
        <o:r id="V:Rule131" type="connector" idref="#Connecteur droit avec flèche 2294"/>
        <o:r id="V:Rule132" type="connector" idref="#Connecteur droit avec flèche 2296"/>
        <o:r id="V:Rule133" type="connector" idref="#Connecteur droit avec flèche 2308"/>
        <o:r id="V:Rule134" type="connector" idref="#Connecteur droit avec flèche 2309"/>
        <o:r id="V:Rule135" type="connector" idref="#Connecteur droit avec flèche 2310"/>
        <o:r id="V:Rule136" type="connector" idref="#Connecteur droit avec flèche 2307"/>
        <o:r id="V:Rule137" type="connector" idref="#Connecteur droit avec flèche 2315"/>
        <o:r id="V:Rule138" type="connector" idref="#Connecteur droit avec flèche 2312"/>
        <o:r id="V:Rule139" type="connector" idref="#Connecteur droit avec flèche 2313"/>
        <o:r id="V:Rule140" type="connector" idref="#Connecteur droit avec flèche 2311"/>
        <o:r id="V:Rule141" type="connector" idref="#_x0000_s1532"/>
        <o:r id="V:Rule142" type="connector" idref="#_x0000_s1533"/>
        <o:r id="V:Rule143" type="connector" idref="#_x0000_s1534"/>
        <o:r id="V:Rule144" type="connector" idref="#_x0000_s1535"/>
        <o:r id="V:Rule145" type="connector" idref="#_x0000_s1536"/>
        <o:r id="V:Rule146" type="connector" idref="#Connecteur droit avec flèche 2333"/>
        <o:r id="V:Rule147" type="connector" idref="#Connecteur droit avec flèche 2334"/>
        <o:r id="V:Rule148" type="connector" idref="#Connecteur droit avec flèche 2335"/>
        <o:r id="V:Rule149" type="connector" idref="#_x0000_s1547"/>
        <o:r id="V:Rule150" type="connector" idref="#_x0000_s1548"/>
        <o:r id="V:Rule151" type="connector" idref="#_x0000_s1549"/>
        <o:r id="V:Rule152" type="connector" idref="#_x0000_s1550"/>
        <o:r id="V:Rule153" type="connector" idref="#Connecteur droit avec flèche 629"/>
        <o:r id="V:Rule154" type="connector" idref="#AutoShape 18"/>
        <o:r id="V:Rule155" type="connector" idref="#AutoShape 20"/>
        <o:r id="V:Rule156" type="connector" idref="#AutoShape 21"/>
        <o:r id="V:Rule157" type="connector" idref="#Connecteur droit avec flèche 2343"/>
        <o:r id="V:Rule158" type="connector" idref="#Connecteur droit avec flèche 627"/>
        <o:r id="V:Rule159" type="connector" idref="#Connecteur droit avec flèche 2344"/>
        <o:r id="V:Rule160" type="connector" idref="#Connecteur droit avec flèche 2345"/>
        <o:r id="V:Rule161" type="connector" idref="#AutoShape 13"/>
        <o:r id="V:Rule162" type="connector" idref="#AutoShape 14"/>
        <o:r id="V:Rule163" type="connector" idref="#AutoShape 15"/>
        <o:r id="V:Rule164" type="connector" idref="#AutoShape 16"/>
        <o:r id="V:Rule165" type="connector" idref="#AutoShape 10"/>
        <o:r id="V:Rule166" type="connector" idref="#Connecteur droit avec flèche 2358"/>
        <o:r id="V:Rule167" type="connector" idref="#Connecteur droit avec flèche 2341"/>
        <o:r id="V:Rule168" type="connector" idref="#Connecteur droit avec flèche 2342"/>
        <o:r id="V:Rule169" type="connector" idref="#Connecteur droit avec flèche 2347"/>
        <o:r id="V:Rule170" type="connector" idref="#Connecteur droit avec flèche 1245"/>
        <o:r id="V:Rule171" type="connector" idref="#Connecteur droit avec flèche 1244"/>
        <o:r id="V:Rule172" type="connector" idref="#Connecteur droit avec flèche 2362"/>
        <o:r id="V:Rule173" type="connector" idref="#Connecteur droit avec flèche 1247"/>
        <o:r id="V:Rule174" type="connector" idref="#Connecteur droit avec flèche 2359"/>
        <o:r id="V:Rule175" type="connector" idref="#Connecteur droit avec flèche 2361"/>
        <o:r id="V:Rule176" type="connector" idref="#_x0000_s1594"/>
        <o:r id="V:Rule177" type="connector" idref="#_x0000_s1731"/>
        <o:r id="V:Rule178" type="connector" idref="#_x0000_s1732"/>
        <o:r id="V:Rule179" type="connector" idref="#_x0000_s1733"/>
        <o:r id="V:Rule180" type="connector" idref="#_x0000_s1734"/>
        <o:r id="V:Rule181" type="connector" idref="#_x0000_s1735"/>
        <o:r id="V:Rule182" type="connector" idref="#_x0000_s1736"/>
        <o:r id="V:Rule183" type="connector" idref="#_x0000_s1737"/>
        <o:r id="V:Rule184" type="connector" idref="#Connecteur droit avec flèche 2365"/>
        <o:r id="V:Rule185" type="connector" idref="#_x0000_s3083"/>
        <o:r id="V:Rule186" type="connector" idref="#_x0000_s3084"/>
        <o:r id="V:Rule187" type="connector" idref="#_x0000_s3507"/>
        <o:r id="V:Rule188" type="connector" idref="#_x0000_s3503"/>
        <o:r id="V:Rule189" type="connector" idref="#_x0000_s3508"/>
        <o:r id="V:Rule190" type="connector" idref="#_x0000_s3495"/>
        <o:r id="V:Rule191" type="connector" idref="#_x0000_s3494"/>
        <o:r id="V:Rule192" type="connector" idref="#_x0000_s3504"/>
        <o:r id="V:Rule193" type="connector" idref="#_x0000_s3500"/>
        <o:r id="V:Rule194" type="connector" idref="#_x0000_s3506"/>
        <o:r id="V:Rule195" type="connector" idref="#_x0000_s3499"/>
        <o:r id="V:Rule196" type="connector" idref="#_x0000_s3498"/>
        <o:r id="V:Rule197" type="connector" idref="#_x0000_s3493"/>
        <o:r id="V:Rule198" type="connector" idref="#_x0000_s3505"/>
        <o:r id="V:Rule199" type="connector" idref="#_x0000_s3517"/>
        <o:r id="V:Rule200" type="connector" idref="#_x0000_s3518"/>
        <o:r id="V:Rule201" type="connector" idref="#_x0000_s3528"/>
        <o:r id="V:Rule202" type="connector" idref="#_x0000_s3529"/>
        <o:r id="V:Rule203" type="connector" idref="#_x0000_s3530"/>
        <o:r id="V:Rule204" type="connector" idref="#_x0000_s3531"/>
        <o:r id="V:Rule205" type="connector" idref="#_x0000_s3538"/>
        <o:r id="V:Rule206" type="connector" idref="#_x0000_s3539"/>
        <o:r id="V:Rule207" type="connector" idref="#_x0000_s3542"/>
        <o:r id="V:Rule208" type="connector" idref="#_x0000_s3543"/>
        <o:r id="V:Rule209" type="connector" idref="#_x0000_s3547"/>
        <o:r id="V:Rule210" type="connector" idref="#_x0000_s3545"/>
        <o:r id="V:Rule211" type="connector" idref="#_x0000_s3544"/>
        <o:r id="V:Rule212" type="connector" idref="#_x0000_s3546"/>
        <o:r id="V:Rule213" type="connector" idref="#_x0000_s3548"/>
        <o:r id="V:Rule214" type="connector" idref="#_x0000_s3549"/>
        <o:r id="V:Rule215" type="connector" idref="#_x0000_s3552"/>
        <o:r id="V:Rule216" type="connector" idref="#_x0000_s3551"/>
        <o:r id="V:Rule217" type="connector" idref="#_x0000_s3553"/>
        <o:r id="V:Rule218" type="connector" idref="#_x0000_s3556"/>
        <o:r id="V:Rule219" type="connector" idref="#_x0000_s3557"/>
        <o:r id="V:Rule220" type="connector" idref="#_x0000_s3565"/>
        <o:r id="V:Rule221" type="connector" idref="#_x0000_s3566"/>
        <o:r id="V:Rule222" type="connector" idref="#_x0000_s3567"/>
        <o:r id="V:Rule223" type="connector" idref="#_x0000_s3568"/>
        <o:r id="V:Rule224" type="connector" idref="#_x0000_s3579"/>
        <o:r id="V:Rule225" type="connector" idref="#_x0000_s3577"/>
        <o:r id="V:Rule226" type="connector" idref="#_x0000_s3584"/>
        <o:r id="V:Rule227" type="connector" idref="#_x0000_s3585"/>
        <o:r id="V:Rule228" type="connector" idref="#_x0000_s3594"/>
        <o:r id="V:Rule229" type="connector" idref="#_x0000_s3670"/>
        <o:r id="V:Rule230" type="connector" idref="#_x0000_s3702"/>
        <o:r id="V:Rule231" type="connector" idref="#_x0000_s3703"/>
        <o:r id="V:Rule232" type="connector" idref="#_x0000_s3704"/>
        <o:r id="V:Rule233" type="connector" idref="#_x0000_s3705"/>
        <o:r id="V:Rule234" type="connector" idref="#_x0000_s3706"/>
        <o:r id="V:Rule235" type="connector" idref="#_x0000_s3707"/>
        <o:r id="V:Rule236" type="connector" idref="#_x0000_s3708"/>
        <o:r id="V:Rule237" type="connector" idref="#_x0000_s3709"/>
        <o:r id="V:Rule238" type="connector" idref="#_x0000_s3710"/>
        <o:r id="V:Rule239" type="connector" idref="#_x0000_s3711"/>
        <o:r id="V:Rule240" type="connector" idref="#_x0000_s3713"/>
        <o:r id="V:Rule241" type="connector" idref="#_x0000_s3714"/>
        <o:r id="V:Rule242" type="connector" idref="#_x0000_s3716"/>
        <o:r id="V:Rule243" type="connector" idref="#_x0000_s3717"/>
        <o:r id="V:Rule244" type="connector" idref="#_x0000_s3719"/>
        <o:r id="V:Rule245" type="connector" idref="#_x0000_s3720"/>
        <o:r id="V:Rule246" type="connector" idref="#_x0000_s3723"/>
        <o:r id="V:Rule247" type="connector" idref="#_x0000_s3724"/>
        <o:r id="V:Rule248" type="connector" idref="#_x0000_s3730"/>
        <o:r id="V:Rule249" type="connector" idref="#_x0000_s3731"/>
        <o:r id="V:Rule250" type="connector" idref="#_x0000_s3732"/>
        <o:r id="V:Rule251" type="connector" idref="#_x0000_s3739"/>
        <o:r id="V:Rule252" type="connector" idref="#_x0000_s3740"/>
        <o:r id="V:Rule253" type="connector" idref="#_x0000_s3741"/>
        <o:r id="V:Rule254" type="connector" idref="#_x0000_s3758"/>
        <o:r id="V:Rule255" type="connector" idref="#_x0000_s3759"/>
        <o:r id="V:Rule256" type="connector" idref="#_x0000_s3761"/>
        <o:r id="V:Rule257" type="connector" idref="#_x0000_s3762"/>
        <o:r id="V:Rule258" type="connector" idref="#_x0000_s3763"/>
        <o:r id="V:Rule259" type="connector" idref="#_x0000_s3764"/>
        <o:r id="V:Rule260" type="connector" idref="#_x0000_s3768"/>
        <o:r id="V:Rule261" type="connector" idref="#_x0000_s3769"/>
        <o:r id="V:Rule262" type="connector" idref="#_x0000_s3771"/>
        <o:r id="V:Rule263" type="connector" idref="#_x0000_s3772"/>
        <o:r id="V:Rule264" type="connector" idref="#_x0000_s3773"/>
        <o:r id="V:Rule265" type="connector" idref="#_x0000_s3774"/>
        <o:r id="V:Rule266" type="connector" idref="#_x0000_s3782"/>
        <o:r id="V:Rule267" type="connector" idref="#_x0000_s3783"/>
        <o:r id="V:Rule268" type="connector" idref="#_x0000_s3784"/>
        <o:r id="V:Rule269" type="connector" idref="#_x0000_s3785"/>
        <o:r id="V:Rule270" type="connector" idref="#_x0000_s3794"/>
        <o:r id="V:Rule271" type="connector" idref="#_x0000_s3795"/>
        <o:r id="V:Rule272" type="connector" idref="#_x0000_s3796"/>
        <o:r id="V:Rule273" type="connector" idref="#_x0000_s3797"/>
        <o:r id="V:Rule274" type="connector" idref="#_x0000_s3798"/>
        <o:r id="V:Rule275" type="connector" idref="#_x0000_s3799"/>
        <o:r id="V:Rule276" type="connector" idref="#_x0000_s3800"/>
        <o:r id="V:Rule277" type="connector" idref="#_x0000_s3801"/>
        <o:r id="V:Rule278" type="connector" idref="#_x0000_s3803"/>
        <o:r id="V:Rule279" type="connector" idref="#_x0000_s3804"/>
        <o:r id="V:Rule280" type="connector" idref="#_x0000_s3805"/>
        <o:r id="V:Rule281" type="connector" idref="#_x0000_s3806"/>
        <o:r id="V:Rule282" type="connector" idref="#_x0000_s3807"/>
        <o:r id="V:Rule283" type="connector" idref="#_x0000_s3808"/>
        <o:r id="V:Rule284" type="connector" idref="#_x0000_s3809"/>
        <o:r id="V:Rule285" type="connector" idref="#_x0000_s3810"/>
        <o:r id="V:Rule286" type="connector" idref="#Connecteur droit avec flèche 25"/>
        <o:r id="V:Rule287" type="connector" idref="#Connecteur droit avec flèche 24"/>
        <o:r id="V:Rule288" type="connector" idref="#_x0000_s3817"/>
        <o:r id="V:Rule289" type="connector" idref="#_x0000_s3821"/>
        <o:r id="V:Rule290" type="connector" idref="#_x0000_s3823"/>
        <o:r id="V:Rule291" type="connector" idref="#_x0000_s3824"/>
        <o:r id="V:Rule292" type="connector" idref="#_x0000_s3825"/>
        <o:r id="V:Rule293" type="connector" idref="#_x0000_s3826"/>
        <o:r id="V:Rule294" type="connector" idref="#_x0000_s3827"/>
        <o:r id="V:Rule295" type="connector" idref="#Connecteur droit avec flèche 2277"/>
        <o:r id="V:Rule296" type="connector" idref="#Connecteur droit avec flèche 2276"/>
        <o:r id="V:Rule297" type="connector" idref="#_x0000_s3845"/>
        <o:r id="V:Rule298" type="connector" idref="#_x0000_s3849"/>
        <o:r id="V:Rule299" type="connector" idref="#_x0000_s3850"/>
        <o:r id="V:Rule300" type="connector" idref="#_x0000_s3851"/>
        <o:r id="V:Rule301" type="connector" idref="#_x0000_s3855"/>
        <o:r id="V:Rule302" type="connector" idref="#_x0000_s3856"/>
        <o:r id="V:Rule303" type="connector" idref="#Connecteur droit avec flèche 2277"/>
        <o:r id="V:Rule304" type="connector" idref="#_x0000_s3864"/>
        <o:r id="V:Rule305" type="connector" idref="#_x0000_s3865"/>
        <o:r id="V:Rule306" type="connector" idref="#_x0000_s3866"/>
        <o:r id="V:Rule307" type="connector" idref="#_x0000_s3867"/>
        <o:r id="V:Rule308" type="connector" idref="#_x0000_s3868"/>
        <o:r id="V:Rule309" type="connector" idref="#_x0000_s3872"/>
        <o:r id="V:Rule310" type="connector" idref="#_x0000_s3873"/>
        <o:r id="V:Rule311" type="connector" idref="#_x0000_s3874"/>
        <o:r id="V:Rule312" type="connector" idref="#_x0000_s3875"/>
        <o:r id="V:Rule313" type="connector" idref="#_x0000_s3876"/>
        <o:r id="V:Rule314" type="connector" idref="#_x0000_s3877"/>
        <o:r id="V:Rule315" type="connector" idref="#_x0000_s3883"/>
        <o:r id="V:Rule316" type="connector" idref="#_x0000_s3884"/>
        <o:r id="V:Rule317" type="connector" idref="#_x0000_s3885"/>
        <o:r id="V:Rule318" type="connector" idref="#_x0000_s3886"/>
        <o:r id="V:Rule319" type="connector" idref="#_x0000_s3887"/>
        <o:r id="V:Rule320" type="connector" idref="#_x0000_s3890"/>
        <o:r id="V:Rule321" type="connector" idref="#_x0000_s3891"/>
        <o:r id="V:Rule322" type="connector" idref="#_x0000_s3892"/>
        <o:r id="V:Rule323" type="connector" idref="#_x0000_s3893"/>
        <o:r id="V:Rule324" type="connector" idref="#_x0000_s3894"/>
        <o:r id="V:Rule325" type="connector" idref="#_x0000_s3895"/>
        <o:r id="V:Rule326" type="connector" idref="#_x0000_s3896"/>
        <o:r id="V:Rule327" type="connector" idref="#_x0000_s3902"/>
        <o:r id="V:Rule328" type="connector" idref="#_x0000_s3903"/>
        <o:r id="V:Rule329" type="connector" idref="#_x0000_s3904"/>
        <o:r id="V:Rule330" type="connector" idref="#_x0000_s3905"/>
        <o:r id="V:Rule331" type="connector" idref="#_x0000_s3907"/>
        <o:r id="V:Rule332" type="connector" idref="#_x0000_s3909"/>
        <o:r id="V:Rule333" type="connector" idref="#AutoShape 3"/>
        <o:r id="V:Rule334" type="connector" idref="#AutoShape 4"/>
        <o:r id="V:Rule335" type="connector" idref="#AutoShape 5"/>
        <o:r id="V:Rule336" type="connector" idref="#_x0000_s3918"/>
        <o:r id="V:Rule337" type="connector" idref="#_x0000_s3919"/>
        <o:r id="V:Rule338" type="connector" idref="#_x0000_s3920"/>
        <o:r id="V:Rule339" type="connector" idref="#_x0000_s3923"/>
        <o:r id="V:Rule340" type="connector" idref="#_x0000_s3924"/>
        <o:r id="V:Rule341" type="connector" idref="#_x0000_s3925"/>
        <o:r id="V:Rule342" type="connector" idref="#_x0000_s3926"/>
        <o:r id="V:Rule343" type="connector" idref="#_x0000_s3927"/>
        <o:r id="V:Rule344" type="connector" idref="#_x0000_s3928"/>
        <o:r id="V:Rule345" type="connector" idref="#_x0000_s3929"/>
        <o:r id="V:Rule346" type="connector" idref="#AutoShape 3"/>
        <o:r id="V:Rule347" type="connector" idref="#AutoShape 4"/>
        <o:r id="V:Rule348" type="connector" idref="#AutoShape 5"/>
        <o:r id="V:Rule349" type="connector" idref="#_x0000_s3937"/>
        <o:r id="V:Rule350" type="connector" idref="#_x0000_s3938"/>
        <o:r id="V:Rule351" type="connector" idref="#_x0000_s3939"/>
        <o:r id="V:Rule352" type="connector" idref="#_x0000_s3941"/>
        <o:r id="V:Rule353" type="connector" idref="#_x0000_s3942"/>
        <o:r id="V:Rule354" type="connector" idref="#_x0000_s3943"/>
        <o:r id="V:Rule355" type="connector" idref="#_x0000_s3944"/>
        <o:r id="V:Rule356" type="connector" idref="#_x0000_s3945"/>
        <o:r id="V:Rule357" type="connector" idref="#AutoShape 3"/>
        <o:r id="V:Rule358" type="connector" idref="#AutoShape 4"/>
        <o:r id="V:Rule359" type="connector" idref="#AutoShape 5"/>
        <o:r id="V:Rule360" type="connector" idref="#_x0000_s3961"/>
        <o:r id="V:Rule361" type="connector" idref="#_x0000_s3962"/>
        <o:r id="V:Rule362" type="connector" idref="#_x0000_s3963"/>
        <o:r id="V:Rule363" type="connector" idref="#_x0000_s3965"/>
        <o:r id="V:Rule364" type="connector" idref="#_x0000_s3968"/>
        <o:r id="V:Rule365" type="connector" idref="#_x0000_s3969"/>
        <o:r id="V:Rule366" type="connector" idref="#_x0000_s3970"/>
        <o:r id="V:Rule367" type="connector" idref="#_x0000_s3971"/>
        <o:r id="V:Rule368" type="connector" idref="#_x0000_s3972"/>
        <o:r id="V:Rule369" type="connector" idref="#_x0000_s3973"/>
        <o:r id="V:Rule370" type="connector" idref="#_x0000_s3996"/>
        <o:r id="V:Rule371" type="connector" idref="#_x0000_s4001"/>
        <o:r id="V:Rule372" type="connector" idref="#_x0000_s4002"/>
        <o:r id="V:Rule373" type="connector" idref="#_x0000_s4003"/>
        <o:r id="V:Rule374" type="connector" idref="#_x0000_s4004"/>
        <o:r id="V:Rule375" type="connector" idref="#_x0000_s4005"/>
        <o:r id="V:Rule376" type="connector" idref="#_x0000_s4006"/>
        <o:r id="V:Rule377" type="connector" idref="#_x0000_s4008"/>
        <o:r id="V:Rule378" type="connector" idref="#_x0000_s4009"/>
        <o:r id="V:Rule379" type="connector" idref="#_x0000_s4010"/>
        <o:r id="V:Rule380" type="connector" idref="#_x0000_s4011"/>
        <o:r id="V:Rule381" type="connector" idref="#_x0000_s4012"/>
        <o:r id="V:Rule382" type="connector" idref="#_x0000_s4013"/>
        <o:r id="V:Rule383" type="connector" idref="#_x0000_s4014"/>
        <o:r id="V:Rule384" type="connector" idref="#_x0000_s4015"/>
        <o:r id="V:Rule385" type="connector" idref="#_x0000_s4016"/>
        <o:r id="V:Rule386" type="connector" idref="#Connecteur droit avec flèche 1220"/>
        <o:r id="V:Rule387" type="connector" idref="#Connecteur droit avec flèche 688"/>
        <o:r id="V:Rule388" type="connector" idref="#Connecteur droit avec flèche 689"/>
        <o:r id="V:Rule389" type="connector" idref="#Connecteur droit avec flèche 692"/>
        <o:r id="V:Rule390" type="connector" idref="#Connecteur droit avec flèche 676"/>
        <o:r id="V:Rule391" type="connector" idref="#Connecteur droit avec flèche 1222"/>
        <o:r id="V:Rule392" type="connector" idref="#Connecteur droit avec flèche 1223"/>
        <o:r id="V:Rule393" type="connector" idref="#Connecteur droit avec flèche 1237"/>
        <o:r id="V:Rule394" type="connector" idref="#_x0000_s4037"/>
        <o:r id="V:Rule395" type="connector" idref="#_x0000_s4038"/>
        <o:r id="V:Rule396" type="connector" idref="#_x0000_s4039"/>
        <o:r id="V:Rule397" type="connector" idref="#_x0000_s4040"/>
        <o:r id="V:Rule398" type="connector" idref="#_x0000_s4041"/>
        <o:r id="V:Rule399" type="connector" idref="#_x0000_s4042"/>
        <o:r id="V:Rule400" type="connector" idref="#_x0000_s4043"/>
        <o:r id="V:Rule401" type="connector" idref="#_x0000_s4044"/>
        <o:r id="V:Rule402" type="connector" idref="#_x0000_s4045"/>
        <o:r id="V:Rule403" type="connector" idref="#_x0000_s4046"/>
        <o:r id="V:Rule404" type="connector" idref="#_x0000_s4047"/>
        <o:r id="V:Rule405" type="connector" idref="#_x0000_s4048"/>
        <o:r id="V:Rule406" type="connector" idref="#AutoShape 121"/>
        <o:r id="V:Rule407" type="connector" idref="#AutoShape 123"/>
        <o:r id="V:Rule408" type="connector" idref="#AutoShape 126"/>
        <o:r id="V:Rule409" type="connector" idref="#AutoShape 127"/>
        <o:r id="V:Rule410" type="connector" idref="#AutoShape 128"/>
        <o:r id="V:Rule411" type="connector" idref="#Connecteur droit avec flèche 2609"/>
        <o:r id="V:Rule412" type="connector" idref="#Connecteur droit avec flèche 2608"/>
        <o:r id="V:Rule413" type="connector" idref="#Connecteur droit avec flèche 2611"/>
        <o:r id="V:Rule414" type="connector" idref="#AutoShape 96"/>
        <o:r id="V:Rule415" type="connector" idref="#AutoShape 97"/>
        <o:r id="V:Rule416" type="connector" idref="#AutoShape 98"/>
        <o:r id="V:Rule417" type="connector" idref="#AutoShape 102"/>
        <o:r id="V:Rule418" type="connector" idref="#AutoShape 103"/>
        <o:r id="V:Rule419" type="connector" idref="#AutoShape 104"/>
        <o:r id="V:Rule420" type="connector" idref="#AutoShape 106"/>
        <o:r id="V:Rule421" type="connector" idref="#AutoShape 108"/>
        <o:r id="V:Rule422" type="connector" idref="#Connecteur droit avec flèche 2610"/>
        <o:r id="V:Rule423" type="connector" idref="#AutoShape 74"/>
        <o:r id="V:Rule424" type="connector" idref="#AutoShape 76"/>
        <o:r id="V:Rule425" type="connector" idref="#AutoShape 80"/>
        <o:r id="V:Rule426" type="connector" idref="#AutoShape 81"/>
        <o:r id="V:Rule427" type="connector" idref="#AutoShape 83"/>
        <o:r id="V:Rule428" type="connector" idref="#AutoShape 84"/>
        <o:r id="V:Rule429" type="connector" idref="#Connecteur droit avec flèche 2612"/>
        <o:r id="V:Rule430" type="connector" idref="#Connecteur droit avec flèche 2483"/>
        <o:r id="V:Rule431" type="connector" idref="#Connecteur droit avec flèche 2585"/>
        <o:r id="V:Rule432" type="connector" idref="#Connecteur droit avec flèche 2584"/>
        <o:r id="V:Rule433" type="connector" idref="#Connecteur droit avec flèche 2586"/>
        <o:r id="V:Rule434" type="connector" idref="#AutoShape 85"/>
        <o:r id="V:Rule435" type="connector" idref="#Connecteur droit avec flèche 2606"/>
        <o:r id="V:Rule436" type="connector" idref="#_x0000_s4564"/>
        <o:r id="V:Rule437" type="connector" idref="#_x0000_s4565"/>
        <o:r id="V:Rule438" type="connector" idref="#_x0000_s4566"/>
        <o:r id="V:Rule439" type="connector" idref="#_x0000_s4567"/>
        <o:r id="V:Rule440" type="connector" idref="#_x0000_s4568"/>
        <o:r id="V:Rule441" type="connector" idref="#_x0000_s4569"/>
        <o:r id="V:Rule442" type="connector" idref="#_x0000_s4570"/>
        <o:r id="V:Rule443" type="connector" idref="#_x0000_s4571"/>
        <o:r id="V:Rule444" type="connector" idref="#_x0000_s4572"/>
        <o:r id="V:Rule445" type="connector" idref="#AutoShape 4"/>
        <o:r id="V:Rule446" type="connector" idref="#AutoShape 5"/>
        <o:r id="V:Rule447" type="connector" idref="#AutoShape 7"/>
        <o:r id="V:Rule448" type="connector" idref="#AutoShape 8"/>
        <o:r id="V:Rule449" type="connector" idref="#Connecteur droit avec flèche 2389"/>
        <o:r id="V:Rule450" type="connector" idref="#Connecteur en arc 614"/>
        <o:r id="V:Rule451" type="connector" idref="#Connecteur en arc 615"/>
        <o:r id="V:Rule452" type="connector" idref="#Connecteur en arc 616"/>
        <o:r id="V:Rule453" type="connector" idref="#Connecteur droit avec flèche 617"/>
        <o:r id="V:Rule454" type="connector" idref="#Connecteur droit avec flèche 2458"/>
        <o:r id="V:Rule455" type="connector" idref="#Connecteur droit avec flèche 612"/>
        <o:r id="V:Rule456" type="connector" idref="#Connecteur droit avec flèche 2548"/>
        <o:r id="V:Rule457" type="connector" idref="#Connecteur droit avec flèche 2554"/>
        <o:r id="V:Rule458" type="connector" idref="#Connecteur droit avec flèche 2573"/>
        <o:r id="V:Rule459" type="connector" idref="#Connecteur droit avec flèche 2588"/>
        <o:r id="V:Rule460" type="connector" idref="#Connecteur droit avec flèche 2590"/>
        <o:r id="V:Rule461" type="connector" idref="#Connecteur droit avec flèche 2607"/>
        <o:r id="V:Rule462" type="connector" idref="#Connecteur droit avec flèche 2621"/>
        <o:r id="V:Rule463" type="connector" idref="#_x0000_s4663"/>
        <o:r id="V:Rule464" type="connector" idref="#_x0000_s4664"/>
        <o:r id="V:Rule465" type="connector" idref="#_x0000_s4665"/>
        <o:r id="V:Rule466" type="connector" idref="#_x0000_s4666"/>
        <o:r id="V:Rule467" type="connector" idref="#_x0000_s4667"/>
        <o:r id="V:Rule468" type="connector" idref="#_x0000_s4668"/>
        <o:r id="V:Rule469" type="connector" idref="#_x0000_s4669"/>
        <o:r id="V:Rule470" type="connector" idref="#_x0000_s4670"/>
        <o:r id="V:Rule471" type="connector" idref="#_x0000_s4671"/>
        <o:r id="V:Rule472" type="connector" idref="#_x0000_s4672"/>
        <o:r id="V:Rule473" type="connector" idref="#_x0000_s4673"/>
        <o:r id="V:Rule474" type="connector" idref="#_x0000_s4674"/>
        <o:r id="V:Rule475" type="connector" idref="#_x0000_s4684"/>
        <o:r id="V:Rule476" type="connector" idref="#_x0000_s4685"/>
        <o:r id="V:Rule477" type="connector" idref="#_x0000_s4686"/>
        <o:r id="V:Rule478" type="connector" idref="#_x0000_s4687"/>
        <o:r id="V:Rule479" type="connector" idref="#_x0000_s4689"/>
        <o:r id="V:Rule480" type="connector" idref="#_x0000_s4690"/>
        <o:r id="V:Rule481" type="connector" idref="#_x0000_s4691"/>
        <o:r id="V:Rule482" type="connector" idref="#_x0000_s4692"/>
        <o:r id="V:Rule483" type="connector" idref="#_x0000_s4701"/>
        <o:r id="V:Rule484" type="connector" idref="#_x0000_s4702"/>
        <o:r id="V:Rule485" type="connector" idref="#_x0000_s4713"/>
        <o:r id="V:Rule486" type="connector" idref="#_x0000_s4714"/>
        <o:r id="V:Rule487" type="connector" idref="#_x0000_s4749"/>
        <o:r id="V:Rule488" type="connector" idref="#_x0000_s4750"/>
        <o:r id="V:Rule489" type="connector" idref="#_x0000_s4751"/>
        <o:r id="V:Rule490" type="connector" idref="#_x0000_s4752"/>
        <o:r id="V:Rule491" type="connector" idref="#_x0000_s4753"/>
        <o:r id="V:Rule492" type="connector" idref="#_x0000_s4754"/>
        <o:r id="V:Rule493" type="connector" idref="#_x0000_s4755"/>
        <o:r id="V:Rule494" type="connector" idref="#_x0000_s4756"/>
        <o:r id="V:Rule495" type="connector" idref="#_x0000_s4760"/>
        <o:r id="V:Rule496" type="connector" idref="#_x0000_s4761"/>
        <o:r id="V:Rule497" type="connector" idref="#_x0000_s4762"/>
        <o:r id="V:Rule498" type="connector" idref="#_x0000_s4763"/>
        <o:r id="V:Rule499" type="connector" idref="#_x0000_s4764"/>
        <o:r id="V:Rule500" type="connector" idref="#_x0000_s4765"/>
        <o:r id="V:Rule501" type="connector" idref="#_x0000_s4775"/>
        <o:r id="V:Rule502" type="connector" idref="#_x0000_s4772"/>
        <o:r id="V:Rule503" type="connector" idref="#_x0000_s4774"/>
        <o:r id="V:Rule504" type="connector" idref="#_x0000_s4769"/>
        <o:r id="V:Rule505" type="connector" idref="#_x0000_s4778"/>
        <o:r id="V:Rule506" type="connector" idref="#_x0000_s4771"/>
        <o:r id="V:Rule507" type="connector" idref="#_x0000_s4776"/>
        <o:r id="V:Rule508" type="connector" idref="#_x0000_s4777"/>
        <o:r id="V:Rule509" type="connector" idref="#_x0000_s4773"/>
        <o:r id="V:Rule510" type="connector" idref="#_x0000_s4783"/>
        <o:r id="V:Rule511" type="connector" idref="#_x0000_s4781"/>
        <o:r id="V:Rule512" type="connector" idref="#_x0000_s4780"/>
        <o:r id="V:Rule513" type="connector" idref="#_x0000_s4782"/>
        <o:r id="V:Rule514" type="connector" idref="#_x0000_s4788"/>
        <o:r id="V:Rule515" type="connector" idref="#_x0000_s4787"/>
        <o:r id="V:Rule516" type="connector" idref="#_x0000_s4779"/>
        <o:r id="V:Rule517" type="connector" idref="#_x0000_s4789"/>
        <o:r id="V:Rule518" type="connector" idref="#_x0000_s4785"/>
        <o:r id="V:Rule519" type="connector" idref="#_x0000_s4784"/>
        <o:r id="V:Rule520" type="connector" idref="#_x0000_s4786"/>
        <o:r id="V:Rule521" type="connector" idref="#_x0000_s4790"/>
        <o:r id="V:Rule522" type="connector" idref="#_x0000_s4791"/>
        <o:r id="V:Rule523" type="connector" idref="#_x0000_s4792"/>
        <o:r id="V:Rule524" type="connector" idref="#_x0000_s4793"/>
        <o:r id="V:Rule525" type="connector" idref="#_x0000_s4794"/>
        <o:r id="V:Rule526" type="connector" idref="#_x0000_s4795"/>
        <o:r id="V:Rule527" type="connector" idref="#_x0000_s4796"/>
        <o:r id="V:Rule528" type="connector" idref="#_x0000_s4797"/>
        <o:r id="V:Rule529" type="connector" idref="#_x0000_s4813"/>
        <o:r id="V:Rule530" type="connector" idref="#_x0000_s4814"/>
        <o:r id="V:Rule531" type="connector" idref="#_x0000_s4808"/>
        <o:r id="V:Rule532" type="connector" idref="#_x0000_s4806"/>
        <o:r id="V:Rule533" type="connector" idref="#_x0000_s4799"/>
        <o:r id="V:Rule534" type="connector" idref="#_x0000_s4816"/>
        <o:r id="V:Rule535" type="connector" idref="#_x0000_s4801"/>
        <o:r id="V:Rule536" type="connector" idref="#_x0000_s4812"/>
        <o:r id="V:Rule537" type="connector" idref="#_x0000_s4809"/>
        <o:r id="V:Rule538" type="connector" idref="#_x0000_s4807"/>
        <o:r id="V:Rule539" type="connector" idref="#_x0000_s4805"/>
        <o:r id="V:Rule540" type="connector" idref="#_x0000_s4810"/>
        <o:r id="V:Rule541" type="connector" idref="#_x0000_s4811"/>
        <o:r id="V:Rule542" type="connector" idref="#_x0000_s4815"/>
        <o:r id="V:Rule543" type="connector" idref="#_x0000_s4800"/>
        <o:r id="V:Rule544" type="connector" idref="#_x0000_s4798"/>
        <o:r id="V:Rule545" type="connector" idref="#_x0000_s4803"/>
        <o:r id="V:Rule546" type="connector" idref="#_x0000_s4817"/>
        <o:r id="V:Rule547" type="connector" idref="#_x0000_s4802"/>
        <o:r id="V:Rule548" type="connector" idref="#_x0000_s4822"/>
        <o:r id="V:Rule549" type="connector" idref="#_x0000_s4823"/>
        <o:r id="V:Rule550" type="connector" idref="#_x0000_s4824"/>
        <o:r id="V:Rule551" type="connector" idref="#_x0000_s4825"/>
        <o:r id="V:Rule552" type="connector" idref="#_x0000_s4826"/>
        <o:r id="V:Rule553" type="connector" idref="#_x0000_s4827"/>
        <o:r id="V:Rule554" type="connector" idref="#_x0000_s4828"/>
        <o:r id="V:Rule555" type="connector" idref="#_x0000_s4829"/>
        <o:r id="V:Rule556" type="connector" idref="#_x0000_s4830"/>
        <o:r id="V:Rule557" type="connector" idref="#_x0000_s4831"/>
        <o:r id="V:Rule558" type="connector" idref="#_x0000_s4832"/>
        <o:r id="V:Rule559" type="connector" idref="#_x0000_s4833"/>
        <o:r id="V:Rule560" type="connector" idref="#_x0000_s4834"/>
        <o:r id="V:Rule561" type="connector" idref="#_x0000_s4835"/>
        <o:r id="V:Rule562" type="connector" idref="#_x0000_s4836"/>
        <o:r id="V:Rule563" type="connector" idref="#_x0000_s4837"/>
        <o:r id="V:Rule564" type="connector" idref="#_x0000_s4838"/>
        <o:r id="V:Rule565" type="connector" idref="#_x0000_s4839"/>
        <o:r id="V:Rule566" type="connector" idref="#_x0000_s4840"/>
        <o:r id="V:Rule567" type="connector" idref="#_x0000_s4841"/>
        <o:r id="V:Rule568" type="connector" idref="#_x0000_s4842"/>
        <o:r id="V:Rule569" type="connector" idref="#_x0000_s4843"/>
        <o:r id="V:Rule570" type="connector" idref="#_x0000_s4844"/>
        <o:r id="V:Rule571" type="connector" idref="#_x0000_s4845"/>
        <o:r id="V:Rule572" type="connector" idref="#_x0000_s4846"/>
        <o:r id="V:Rule573" type="connector" idref="#_x0000_s4847"/>
        <o:r id="V:Rule574" type="connector" idref="#_x0000_s4848"/>
        <o:r id="V:Rule575" type="connector" idref="#_x0000_s4849"/>
        <o:r id="V:Rule576" type="connector" idref="#_x0000_s4850"/>
        <o:r id="V:Rule577" type="connector" idref="#_x0000_s4851"/>
        <o:r id="V:Rule578" type="connector" idref="#_x0000_s4852"/>
        <o:r id="V:Rule579" type="connector" idref="#_x0000_s4853"/>
        <o:r id="V:Rule580" type="connector" idref="#_x0000_s4854"/>
        <o:r id="V:Rule581" type="connector" idref="#_x0000_s4855"/>
        <o:r id="V:Rule582" type="connector" idref="#_x0000_s4856"/>
        <o:r id="V:Rule583" type="connector" idref="#_x0000_s4857"/>
        <o:r id="V:Rule584" type="connector" idref="#_x0000_s4858"/>
        <o:r id="V:Rule585" type="connector" idref="#_x0000_s4859"/>
        <o:r id="V:Rule586" type="connector" idref="#_x0000_s4860"/>
        <o:r id="V:Rule587" type="connector" idref="#_x0000_s4861"/>
        <o:r id="V:Rule588" type="connector" idref="#_x0000_s4862"/>
        <o:r id="V:Rule589" type="connector" idref="#_x0000_s4863"/>
        <o:r id="V:Rule590" type="connector" idref="#_x0000_s4864"/>
        <o:r id="V:Rule591" type="connector" idref="#_x0000_s4865"/>
        <o:r id="V:Rule592" type="connector" idref="#_x0000_s4866"/>
        <o:r id="V:Rule593" type="connector" idref="#_x0000_s4867"/>
        <o:r id="V:Rule594" type="connector" idref="#_x0000_s4868"/>
        <o:r id="V:Rule595" type="connector" idref="#_x0000_s4869"/>
        <o:r id="V:Rule596" type="connector" idref="#_x0000_s4870"/>
        <o:r id="V:Rule597" type="connector" idref="#_x0000_s4871"/>
        <o:r id="V:Rule598" type="connector" idref="#_x0000_s4872"/>
        <o:r id="V:Rule599" type="connector" idref="#_x0000_s4873"/>
        <o:r id="V:Rule600" type="connector" idref="#_x0000_s4885"/>
        <o:r id="V:Rule601" type="connector" idref="#_x0000_s4879"/>
        <o:r id="V:Rule602" type="connector" idref="#_x0000_s4877"/>
        <o:r id="V:Rule603" type="connector" idref="#_x0000_s4883"/>
        <o:r id="V:Rule604" type="connector" idref="#_x0000_s4882"/>
        <o:r id="V:Rule605" type="connector" idref="#_x0000_s4884"/>
        <o:r id="V:Rule606" type="connector" idref="#_x0000_s4880"/>
        <o:r id="V:Rule607" type="connector" idref="#_x0000_s4876"/>
        <o:r id="V:Rule608" type="connector" idref="#_x0000_s4886"/>
        <o:r id="V:Rule609" type="connector" idref="#_x0000_s4887"/>
        <o:r id="V:Rule610" type="connector" idref="#_x0000_s4888"/>
        <o:r id="V:Rule611" type="connector" idref="#_x0000_s4889"/>
        <o:r id="V:Rule612" type="connector" idref="#_x0000_s4890"/>
        <o:r id="V:Rule613" type="connector" idref="#_x0000_s4891"/>
        <o:r id="V:Rule614" type="connector" idref="#_x0000_s4892"/>
        <o:r id="V:Rule615" type="connector" idref="#_x0000_s4893"/>
        <o:r id="V:Rule616" type="connector" idref="#_x0000_s4894"/>
        <o:r id="V:Rule617" type="connector" idref="#_x0000_s4895"/>
        <o:r id="V:Rule618" type="connector" idref="#_x0000_s4896"/>
        <o:r id="V:Rule619" type="connector" idref="#_x0000_s4897"/>
        <o:r id="V:Rule620" type="connector" idref="#_x0000_s4898"/>
        <o:r id="V:Rule621" type="connector" idref="#_x0000_s4899"/>
        <o:r id="V:Rule622" type="connector" idref="#_x0000_s4900"/>
        <o:r id="V:Rule623" type="connector" idref="#_x0000_s4901"/>
      </o:rules>
    </o:shapelayout>
  </w:shapeDefaults>
  <w:decimalSymbol w:val="."/>
  <w:listSeparator w:val=";"/>
  <w15:chartTrackingRefBased/>
  <w15:docId w15:val="{783D7B87-773C-CB41-80E0-ABC9447AF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81C6A"/>
    <w:rPr>
      <w:sz w:val="24"/>
      <w:szCs w:val="24"/>
      <w:lang w:val="fr-FR" w:eastAsia="fr-FR"/>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C81C6A"/>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rsid w:val="00772727"/>
    <w:pPr>
      <w:tabs>
        <w:tab w:val="center" w:pos="4153"/>
        <w:tab w:val="right" w:pos="8306"/>
      </w:tabs>
    </w:pPr>
  </w:style>
  <w:style w:type="character" w:customStyle="1" w:styleId="Char">
    <w:name w:val="رأس الصفحة Char"/>
    <w:link w:val="a4"/>
    <w:rsid w:val="00772727"/>
    <w:rPr>
      <w:sz w:val="24"/>
      <w:szCs w:val="24"/>
    </w:rPr>
  </w:style>
  <w:style w:type="paragraph" w:styleId="a5">
    <w:name w:val="footer"/>
    <w:basedOn w:val="a"/>
    <w:link w:val="Char0"/>
    <w:uiPriority w:val="99"/>
    <w:rsid w:val="00772727"/>
    <w:pPr>
      <w:tabs>
        <w:tab w:val="center" w:pos="4153"/>
        <w:tab w:val="right" w:pos="8306"/>
      </w:tabs>
    </w:pPr>
  </w:style>
  <w:style w:type="character" w:customStyle="1" w:styleId="Char0">
    <w:name w:val="تذييل الصفحة Char"/>
    <w:link w:val="a5"/>
    <w:uiPriority w:val="99"/>
    <w:rsid w:val="00772727"/>
    <w:rPr>
      <w:sz w:val="24"/>
      <w:szCs w:val="24"/>
    </w:rPr>
  </w:style>
  <w:style w:type="paragraph" w:styleId="a6">
    <w:name w:val="Balloon Text"/>
    <w:basedOn w:val="a"/>
    <w:link w:val="Char1"/>
    <w:rsid w:val="00174254"/>
    <w:rPr>
      <w:rFonts w:ascii="Tahoma" w:hAnsi="Tahoma" w:cs="Tahoma"/>
      <w:sz w:val="16"/>
      <w:szCs w:val="16"/>
    </w:rPr>
  </w:style>
  <w:style w:type="character" w:customStyle="1" w:styleId="Char1">
    <w:name w:val="نص في بالون Char"/>
    <w:link w:val="a6"/>
    <w:rsid w:val="00174254"/>
    <w:rPr>
      <w:rFonts w:ascii="Tahoma" w:hAnsi="Tahoma" w:cs="Tahoma"/>
      <w:sz w:val="16"/>
      <w:szCs w:val="16"/>
    </w:rPr>
  </w:style>
  <w:style w:type="table" w:customStyle="1" w:styleId="Grilledutableau1">
    <w:name w:val="Grille du tableau1"/>
    <w:basedOn w:val="a1"/>
    <w:next w:val="a3"/>
    <w:uiPriority w:val="59"/>
    <w:rsid w:val="0090258B"/>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a1"/>
    <w:next w:val="a3"/>
    <w:uiPriority w:val="59"/>
    <w:rsid w:val="00AB3D95"/>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1">
    <w:name w:val="Grille du tableau21"/>
    <w:basedOn w:val="a1"/>
    <w:next w:val="a3"/>
    <w:uiPriority w:val="59"/>
    <w:rsid w:val="00AB3D95"/>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3">
    <w:name w:val="Grille du tableau3"/>
    <w:basedOn w:val="a1"/>
    <w:next w:val="a3"/>
    <w:uiPriority w:val="59"/>
    <w:rsid w:val="00DB78B2"/>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4">
    <w:name w:val="Grille du tableau4"/>
    <w:basedOn w:val="a1"/>
    <w:next w:val="a3"/>
    <w:uiPriority w:val="59"/>
    <w:rsid w:val="000B32EC"/>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5">
    <w:name w:val="Grille du tableau5"/>
    <w:basedOn w:val="a1"/>
    <w:next w:val="a3"/>
    <w:uiPriority w:val="59"/>
    <w:rsid w:val="00E967B2"/>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6">
    <w:name w:val="Grille du tableau6"/>
    <w:basedOn w:val="a1"/>
    <w:next w:val="a3"/>
    <w:uiPriority w:val="59"/>
    <w:rsid w:val="00E967B2"/>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7">
    <w:name w:val="Grille du tableau7"/>
    <w:basedOn w:val="a1"/>
    <w:next w:val="a3"/>
    <w:uiPriority w:val="59"/>
    <w:rsid w:val="00291270"/>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1">
    <w:name w:val="Grille du tableau71"/>
    <w:basedOn w:val="a1"/>
    <w:next w:val="a3"/>
    <w:uiPriority w:val="59"/>
    <w:rsid w:val="00291270"/>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8">
    <w:name w:val="Grille du tableau8"/>
    <w:basedOn w:val="a1"/>
    <w:next w:val="a3"/>
    <w:uiPriority w:val="59"/>
    <w:rsid w:val="00F14F65"/>
    <w:rPr>
      <w:rFonts w:ascii="Calibri" w:eastAsia="Malgun Gothic" w:hAnsi="Calibri" w:cs="Arial"/>
      <w:sz w:val="22"/>
      <w:szCs w:val="22"/>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Title"/>
    <w:basedOn w:val="a"/>
    <w:next w:val="a"/>
    <w:link w:val="Char2"/>
    <w:qFormat/>
    <w:rsid w:val="007B060A"/>
    <w:pPr>
      <w:spacing w:before="240" w:after="60"/>
      <w:jc w:val="center"/>
      <w:outlineLvl w:val="0"/>
    </w:pPr>
    <w:rPr>
      <w:rFonts w:ascii="Cambria" w:hAnsi="Cambria"/>
      <w:b/>
      <w:bCs/>
      <w:kern w:val="28"/>
      <w:sz w:val="32"/>
      <w:szCs w:val="32"/>
    </w:rPr>
  </w:style>
  <w:style w:type="character" w:customStyle="1" w:styleId="Char2">
    <w:name w:val="العنوان Char"/>
    <w:link w:val="a7"/>
    <w:rsid w:val="007B060A"/>
    <w:rPr>
      <w:rFonts w:ascii="Cambria" w:eastAsia="Times New Roman" w:hAnsi="Cambria" w:cs="Times New Roman"/>
      <w:b/>
      <w:bCs/>
      <w:kern w:val="28"/>
      <w:sz w:val="32"/>
      <w:szCs w:val="32"/>
    </w:rPr>
  </w:style>
  <w:style w:type="character" w:styleId="Hyperlink">
    <w:name w:val="Hyperlink"/>
    <w:rsid w:val="00D9256F"/>
    <w:rPr>
      <w:color w:val="0000FF"/>
      <w:u w:val="single"/>
    </w:rPr>
  </w:style>
  <w:style w:type="table" w:customStyle="1" w:styleId="Grilledutableau9">
    <w:name w:val="Grille du tableau9"/>
    <w:basedOn w:val="a1"/>
    <w:next w:val="a3"/>
    <w:uiPriority w:val="59"/>
    <w:rsid w:val="00F72BD6"/>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0">
    <w:name w:val="Grille du tableau10"/>
    <w:basedOn w:val="a1"/>
    <w:next w:val="a3"/>
    <w:rsid w:val="00B21C25"/>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 /><Relationship Id="rId117" Type="http://schemas.openxmlformats.org/officeDocument/2006/relationships/image" Target="media/image63.png" /><Relationship Id="rId21" Type="http://schemas.openxmlformats.org/officeDocument/2006/relationships/image" Target="media/image7.wmf" /><Relationship Id="rId42" Type="http://schemas.openxmlformats.org/officeDocument/2006/relationships/oleObject" Target="embeddings/oleObject19.bin" /><Relationship Id="rId47" Type="http://schemas.openxmlformats.org/officeDocument/2006/relationships/image" Target="media/image19.wmf" /><Relationship Id="rId63" Type="http://schemas.openxmlformats.org/officeDocument/2006/relationships/oleObject" Target="embeddings/oleObject31.bin" /><Relationship Id="rId68" Type="http://schemas.openxmlformats.org/officeDocument/2006/relationships/image" Target="media/image28.wmf" /><Relationship Id="rId84" Type="http://schemas.openxmlformats.org/officeDocument/2006/relationships/image" Target="media/image38.wmf" /><Relationship Id="rId89" Type="http://schemas.openxmlformats.org/officeDocument/2006/relationships/image" Target="media/image43.wmf" /><Relationship Id="rId112" Type="http://schemas.openxmlformats.org/officeDocument/2006/relationships/image" Target="media/image60.png" /><Relationship Id="rId16" Type="http://schemas.openxmlformats.org/officeDocument/2006/relationships/oleObject" Target="embeddings/oleObject5.bin" /><Relationship Id="rId107" Type="http://schemas.openxmlformats.org/officeDocument/2006/relationships/image" Target="media/image55.png" /><Relationship Id="rId11" Type="http://schemas.openxmlformats.org/officeDocument/2006/relationships/image" Target="media/image3.wmf" /><Relationship Id="rId32" Type="http://schemas.openxmlformats.org/officeDocument/2006/relationships/oleObject" Target="embeddings/oleObject14.bin" /><Relationship Id="rId37" Type="http://schemas.openxmlformats.org/officeDocument/2006/relationships/image" Target="media/image14.wmf" /><Relationship Id="rId53" Type="http://schemas.openxmlformats.org/officeDocument/2006/relationships/image" Target="media/image22.wmf" /><Relationship Id="rId58" Type="http://schemas.openxmlformats.org/officeDocument/2006/relationships/oleObject" Target="embeddings/oleObject27.bin" /><Relationship Id="rId74" Type="http://schemas.openxmlformats.org/officeDocument/2006/relationships/image" Target="media/image31.wmf" /><Relationship Id="rId79" Type="http://schemas.openxmlformats.org/officeDocument/2006/relationships/oleObject" Target="embeddings/oleObject39.bin" /><Relationship Id="rId102" Type="http://schemas.openxmlformats.org/officeDocument/2006/relationships/oleObject" Target="embeddings/oleObject42.bin" /><Relationship Id="rId123" Type="http://schemas.openxmlformats.org/officeDocument/2006/relationships/header" Target="header3.xml" /><Relationship Id="rId5" Type="http://schemas.openxmlformats.org/officeDocument/2006/relationships/webSettings" Target="webSettings.xml" /><Relationship Id="rId61" Type="http://schemas.openxmlformats.org/officeDocument/2006/relationships/oleObject" Target="embeddings/oleObject30.bin" /><Relationship Id="rId82" Type="http://schemas.openxmlformats.org/officeDocument/2006/relationships/image" Target="media/image36.emf" /><Relationship Id="rId90" Type="http://schemas.openxmlformats.org/officeDocument/2006/relationships/image" Target="media/image44.png" /><Relationship Id="rId95" Type="http://schemas.openxmlformats.org/officeDocument/2006/relationships/image" Target="media/image49.wmf" /><Relationship Id="rId19" Type="http://schemas.openxmlformats.org/officeDocument/2006/relationships/image" Target="media/image6.wmf" /><Relationship Id="rId14" Type="http://schemas.openxmlformats.org/officeDocument/2006/relationships/oleObject" Target="embeddings/oleObject4.bin" /><Relationship Id="rId22" Type="http://schemas.openxmlformats.org/officeDocument/2006/relationships/oleObject" Target="embeddings/oleObject8.bin" /><Relationship Id="rId27" Type="http://schemas.openxmlformats.org/officeDocument/2006/relationships/image" Target="media/image10.wmf" /><Relationship Id="rId30" Type="http://schemas.openxmlformats.org/officeDocument/2006/relationships/oleObject" Target="embeddings/oleObject13.bin" /><Relationship Id="rId35" Type="http://schemas.openxmlformats.org/officeDocument/2006/relationships/image" Target="media/image13.wmf" /><Relationship Id="rId43" Type="http://schemas.openxmlformats.org/officeDocument/2006/relationships/image" Target="media/image17.wmf" /><Relationship Id="rId48" Type="http://schemas.openxmlformats.org/officeDocument/2006/relationships/oleObject" Target="embeddings/oleObject22.bin" /><Relationship Id="rId56" Type="http://schemas.openxmlformats.org/officeDocument/2006/relationships/oleObject" Target="embeddings/oleObject26.bin" /><Relationship Id="rId64" Type="http://schemas.openxmlformats.org/officeDocument/2006/relationships/image" Target="media/image26.wmf" /><Relationship Id="rId69" Type="http://schemas.openxmlformats.org/officeDocument/2006/relationships/oleObject" Target="embeddings/oleObject34.bin" /><Relationship Id="rId77" Type="http://schemas.openxmlformats.org/officeDocument/2006/relationships/oleObject" Target="embeddings/oleObject38.bin" /><Relationship Id="rId100" Type="http://schemas.openxmlformats.org/officeDocument/2006/relationships/oleObject" Target="embeddings/oleObject41.bin" /><Relationship Id="rId105" Type="http://schemas.openxmlformats.org/officeDocument/2006/relationships/oleObject" Target="embeddings/oleObject44.bin" /><Relationship Id="rId113" Type="http://schemas.openxmlformats.org/officeDocument/2006/relationships/image" Target="media/image61.wmf" /><Relationship Id="rId118" Type="http://schemas.openxmlformats.org/officeDocument/2006/relationships/image" Target="media/image64.png" /><Relationship Id="rId126" Type="http://schemas.openxmlformats.org/officeDocument/2006/relationships/theme" Target="theme/theme1.xml" /><Relationship Id="rId8" Type="http://schemas.openxmlformats.org/officeDocument/2006/relationships/image" Target="media/image1.png" /><Relationship Id="rId51" Type="http://schemas.openxmlformats.org/officeDocument/2006/relationships/image" Target="media/image21.wmf" /><Relationship Id="rId72" Type="http://schemas.openxmlformats.org/officeDocument/2006/relationships/image" Target="media/image30.wmf" /><Relationship Id="rId80" Type="http://schemas.openxmlformats.org/officeDocument/2006/relationships/image" Target="media/image34.png" /><Relationship Id="rId85" Type="http://schemas.openxmlformats.org/officeDocument/2006/relationships/image" Target="media/image39.wmf" /><Relationship Id="rId93" Type="http://schemas.openxmlformats.org/officeDocument/2006/relationships/image" Target="media/image47.png" /><Relationship Id="rId98" Type="http://schemas.openxmlformats.org/officeDocument/2006/relationships/image" Target="media/image52.wmf" /><Relationship Id="rId121" Type="http://schemas.openxmlformats.org/officeDocument/2006/relationships/footer" Target="footer1.xml" /><Relationship Id="rId3" Type="http://schemas.openxmlformats.org/officeDocument/2006/relationships/styles" Target="styles.xml" /><Relationship Id="rId12" Type="http://schemas.openxmlformats.org/officeDocument/2006/relationships/oleObject" Target="embeddings/oleObject2.bin" /><Relationship Id="rId17" Type="http://schemas.openxmlformats.org/officeDocument/2006/relationships/image" Target="media/image5.wmf" /><Relationship Id="rId25" Type="http://schemas.openxmlformats.org/officeDocument/2006/relationships/image" Target="media/image9.wmf" /><Relationship Id="rId33" Type="http://schemas.openxmlformats.org/officeDocument/2006/relationships/image" Target="media/image12.wmf" /><Relationship Id="rId38" Type="http://schemas.openxmlformats.org/officeDocument/2006/relationships/oleObject" Target="embeddings/oleObject17.bin" /><Relationship Id="rId46" Type="http://schemas.openxmlformats.org/officeDocument/2006/relationships/oleObject" Target="embeddings/oleObject21.bin" /><Relationship Id="rId59" Type="http://schemas.openxmlformats.org/officeDocument/2006/relationships/oleObject" Target="embeddings/oleObject28.bin" /><Relationship Id="rId67" Type="http://schemas.openxmlformats.org/officeDocument/2006/relationships/oleObject" Target="embeddings/oleObject33.bin" /><Relationship Id="rId103" Type="http://schemas.openxmlformats.org/officeDocument/2006/relationships/image" Target="media/image54.emf" /><Relationship Id="rId108" Type="http://schemas.openxmlformats.org/officeDocument/2006/relationships/image" Target="media/image56.png" /><Relationship Id="rId116" Type="http://schemas.openxmlformats.org/officeDocument/2006/relationships/oleObject" Target="embeddings/oleObject47.bin" /><Relationship Id="rId124" Type="http://schemas.openxmlformats.org/officeDocument/2006/relationships/footer" Target="footer3.xml" /><Relationship Id="rId20" Type="http://schemas.openxmlformats.org/officeDocument/2006/relationships/oleObject" Target="embeddings/oleObject7.bin" /><Relationship Id="rId41" Type="http://schemas.openxmlformats.org/officeDocument/2006/relationships/image" Target="media/image16.wmf" /><Relationship Id="rId54" Type="http://schemas.openxmlformats.org/officeDocument/2006/relationships/oleObject" Target="embeddings/oleObject25.bin" /><Relationship Id="rId62" Type="http://schemas.openxmlformats.org/officeDocument/2006/relationships/image" Target="media/image25.wmf" /><Relationship Id="rId70" Type="http://schemas.openxmlformats.org/officeDocument/2006/relationships/image" Target="media/image29.wmf" /><Relationship Id="rId75" Type="http://schemas.openxmlformats.org/officeDocument/2006/relationships/oleObject" Target="embeddings/oleObject37.bin" /><Relationship Id="rId83" Type="http://schemas.openxmlformats.org/officeDocument/2006/relationships/image" Target="media/image37.png" /><Relationship Id="rId88" Type="http://schemas.openxmlformats.org/officeDocument/2006/relationships/image" Target="media/image42.png" /><Relationship Id="rId91" Type="http://schemas.openxmlformats.org/officeDocument/2006/relationships/image" Target="media/image45.wmf" /><Relationship Id="rId96" Type="http://schemas.openxmlformats.org/officeDocument/2006/relationships/image" Target="media/image50.png" /><Relationship Id="rId111" Type="http://schemas.openxmlformats.org/officeDocument/2006/relationships/image" Target="media/image59.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4.wmf" /><Relationship Id="rId23" Type="http://schemas.openxmlformats.org/officeDocument/2006/relationships/image" Target="media/image8.wmf" /><Relationship Id="rId28" Type="http://schemas.openxmlformats.org/officeDocument/2006/relationships/oleObject" Target="embeddings/oleObject11.bin" /><Relationship Id="rId36" Type="http://schemas.openxmlformats.org/officeDocument/2006/relationships/oleObject" Target="embeddings/oleObject16.bin" /><Relationship Id="rId49" Type="http://schemas.openxmlformats.org/officeDocument/2006/relationships/image" Target="media/image20.wmf" /><Relationship Id="rId57" Type="http://schemas.openxmlformats.org/officeDocument/2006/relationships/image" Target="media/image24.wmf" /><Relationship Id="rId106" Type="http://schemas.openxmlformats.org/officeDocument/2006/relationships/oleObject" Target="embeddings/oleObject45.bin" /><Relationship Id="rId114" Type="http://schemas.openxmlformats.org/officeDocument/2006/relationships/oleObject" Target="embeddings/oleObject46.bin" /><Relationship Id="rId119" Type="http://schemas.openxmlformats.org/officeDocument/2006/relationships/header" Target="header1.xml" /><Relationship Id="rId10" Type="http://schemas.openxmlformats.org/officeDocument/2006/relationships/oleObject" Target="embeddings/oleObject1.bin" /><Relationship Id="rId31" Type="http://schemas.openxmlformats.org/officeDocument/2006/relationships/image" Target="media/image11.wmf" /><Relationship Id="rId44" Type="http://schemas.openxmlformats.org/officeDocument/2006/relationships/oleObject" Target="embeddings/oleObject20.bin" /><Relationship Id="rId52" Type="http://schemas.openxmlformats.org/officeDocument/2006/relationships/oleObject" Target="embeddings/oleObject24.bin" /><Relationship Id="rId60" Type="http://schemas.openxmlformats.org/officeDocument/2006/relationships/oleObject" Target="embeddings/oleObject29.bin" /><Relationship Id="rId65" Type="http://schemas.openxmlformats.org/officeDocument/2006/relationships/oleObject" Target="embeddings/oleObject32.bin" /><Relationship Id="rId73" Type="http://schemas.openxmlformats.org/officeDocument/2006/relationships/oleObject" Target="embeddings/oleObject36.bin" /><Relationship Id="rId78" Type="http://schemas.openxmlformats.org/officeDocument/2006/relationships/image" Target="media/image33.wmf" /><Relationship Id="rId81" Type="http://schemas.openxmlformats.org/officeDocument/2006/relationships/image" Target="media/image35.wmf" /><Relationship Id="rId86" Type="http://schemas.openxmlformats.org/officeDocument/2006/relationships/image" Target="media/image40.png" /><Relationship Id="rId94" Type="http://schemas.openxmlformats.org/officeDocument/2006/relationships/image" Target="media/image48.wmf" /><Relationship Id="rId99" Type="http://schemas.openxmlformats.org/officeDocument/2006/relationships/oleObject" Target="embeddings/oleObject40.bin" /><Relationship Id="rId101" Type="http://schemas.openxmlformats.org/officeDocument/2006/relationships/image" Target="media/image53.wmf" /><Relationship Id="rId122" Type="http://schemas.openxmlformats.org/officeDocument/2006/relationships/footer" Target="footer2.xml" /><Relationship Id="rId4" Type="http://schemas.openxmlformats.org/officeDocument/2006/relationships/settings" Target="settings.xml" /><Relationship Id="rId9" Type="http://schemas.openxmlformats.org/officeDocument/2006/relationships/image" Target="media/image2.wmf" /><Relationship Id="rId13" Type="http://schemas.openxmlformats.org/officeDocument/2006/relationships/oleObject" Target="embeddings/oleObject3.bin" /><Relationship Id="rId18" Type="http://schemas.openxmlformats.org/officeDocument/2006/relationships/oleObject" Target="embeddings/oleObject6.bin" /><Relationship Id="rId39" Type="http://schemas.openxmlformats.org/officeDocument/2006/relationships/image" Target="media/image15.wmf" /><Relationship Id="rId109" Type="http://schemas.openxmlformats.org/officeDocument/2006/relationships/image" Target="media/image57.jpeg" /><Relationship Id="rId34" Type="http://schemas.openxmlformats.org/officeDocument/2006/relationships/oleObject" Target="embeddings/oleObject15.bin" /><Relationship Id="rId50" Type="http://schemas.openxmlformats.org/officeDocument/2006/relationships/oleObject" Target="embeddings/oleObject23.bin" /><Relationship Id="rId55" Type="http://schemas.openxmlformats.org/officeDocument/2006/relationships/image" Target="media/image23.wmf" /><Relationship Id="rId76" Type="http://schemas.openxmlformats.org/officeDocument/2006/relationships/image" Target="media/image32.wmf" /><Relationship Id="rId97" Type="http://schemas.openxmlformats.org/officeDocument/2006/relationships/image" Target="media/image51.wmf" /><Relationship Id="rId104" Type="http://schemas.openxmlformats.org/officeDocument/2006/relationships/oleObject" Target="embeddings/oleObject43.bin" /><Relationship Id="rId120" Type="http://schemas.openxmlformats.org/officeDocument/2006/relationships/header" Target="header2.xml" /><Relationship Id="rId125" Type="http://schemas.openxmlformats.org/officeDocument/2006/relationships/fontTable" Target="fontTable.xml" /><Relationship Id="rId7" Type="http://schemas.openxmlformats.org/officeDocument/2006/relationships/endnotes" Target="endnotes.xml" /><Relationship Id="rId71" Type="http://schemas.openxmlformats.org/officeDocument/2006/relationships/oleObject" Target="embeddings/oleObject35.bin" /><Relationship Id="rId92" Type="http://schemas.openxmlformats.org/officeDocument/2006/relationships/image" Target="media/image46.png" /><Relationship Id="rId2" Type="http://schemas.openxmlformats.org/officeDocument/2006/relationships/numbering" Target="numbering.xml" /><Relationship Id="rId29" Type="http://schemas.openxmlformats.org/officeDocument/2006/relationships/oleObject" Target="embeddings/oleObject12.bin" /><Relationship Id="rId24" Type="http://schemas.openxmlformats.org/officeDocument/2006/relationships/oleObject" Target="embeddings/oleObject9.bin" /><Relationship Id="rId40" Type="http://schemas.openxmlformats.org/officeDocument/2006/relationships/oleObject" Target="embeddings/oleObject18.bin" /><Relationship Id="rId45" Type="http://schemas.openxmlformats.org/officeDocument/2006/relationships/image" Target="media/image18.wmf" /><Relationship Id="rId66" Type="http://schemas.openxmlformats.org/officeDocument/2006/relationships/image" Target="media/image27.wmf" /><Relationship Id="rId87" Type="http://schemas.openxmlformats.org/officeDocument/2006/relationships/image" Target="media/image41.png" /><Relationship Id="rId110" Type="http://schemas.openxmlformats.org/officeDocument/2006/relationships/image" Target="media/image58.jpeg" /><Relationship Id="rId115" Type="http://schemas.openxmlformats.org/officeDocument/2006/relationships/image" Target="media/image62.wmf" /></Relationships>
</file>

<file path=word/_rels/header1.xml.rels><?xml version="1.0" encoding="UTF-8" standalone="yes"?>
<Relationships xmlns="http://schemas.openxmlformats.org/package/2006/relationships"><Relationship Id="rId1" Type="http://schemas.openxmlformats.org/officeDocument/2006/relationships/image" Target="media/image65.png" /></Relationships>
</file>

<file path=word/_rels/header2.xml.rels><?xml version="1.0" encoding="UTF-8" standalone="yes"?>
<Relationships xmlns="http://schemas.openxmlformats.org/package/2006/relationships"><Relationship Id="rId1" Type="http://schemas.openxmlformats.org/officeDocument/2006/relationships/image" Target="media/image65.png" /></Relationships>
</file>

<file path=word/_rels/header3.xml.rels><?xml version="1.0" encoding="UTF-8" standalone="yes"?>
<Relationships xmlns="http://schemas.openxmlformats.org/package/2006/relationships"><Relationship Id="rId1" Type="http://schemas.openxmlformats.org/officeDocument/2006/relationships/image" Target="media/image65.pn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CE63D-BD78-4C2B-9BDE-AA785866221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13631</Words>
  <Characters>77698</Characters>
  <Application>Microsoft Office Word</Application>
  <DocSecurity>0</DocSecurity>
  <Lines>647</Lines>
  <Paragraphs>182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وزارة التربية الوطنية</vt:lpstr>
      <vt:lpstr>وزارة التربية الوطنية </vt:lpstr>
    </vt:vector>
  </TitlesOfParts>
  <Company>S-L</Company>
  <LinksUpToDate>false</LinksUpToDate>
  <CharactersWithSpaces>91147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وزارة التربية الوطنية</dc:title>
  <dc:subject/>
  <dc:creator>Salmi</dc:creator>
  <cp:keywords/>
  <dc:description/>
  <cp:lastModifiedBy>BOUZID CHETATHA</cp:lastModifiedBy>
  <cp:revision>2</cp:revision>
  <cp:lastPrinted>2024-09-09T15:19:00Z</cp:lastPrinted>
  <dcterms:created xsi:type="dcterms:W3CDTF">2024-09-09T17:13:00Z</dcterms:created>
  <dcterms:modified xsi:type="dcterms:W3CDTF">2024-09-09T17:13:00Z</dcterms:modified>
</cp:coreProperties>
</file>