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97AC" w14:textId="53C48B1B" w:rsidR="00880432" w:rsidRPr="00172C71" w:rsidRDefault="001644E1" w:rsidP="00F525AE">
      <w:pPr>
        <w:bidi/>
        <w:spacing w:after="0" w:line="240" w:lineRule="auto"/>
        <w:ind w:left="306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bookmarkStart w:id="0" w:name="_Hlk120701110"/>
      <w:r>
        <w:rPr>
          <w:rFonts w:asciiTheme="majorBidi" w:hAnsiTheme="majorBidi" w:cstheme="majorBidi"/>
          <w:b/>
          <w:bCs/>
          <w:sz w:val="36"/>
          <w:szCs w:val="36"/>
          <w:lang w:bidi="ar-DZ"/>
        </w:rPr>
        <w:t xml:space="preserve"> </w:t>
      </w:r>
      <w:r w:rsidR="002D497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ال</w:t>
      </w:r>
      <w:r w:rsidR="00880432" w:rsidRPr="00172C7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جمهورية الجزائرية الديمقراطية الشعبية</w:t>
      </w:r>
      <w:r w:rsidR="002D497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.</w:t>
      </w:r>
    </w:p>
    <w:p w14:paraId="51224E71" w14:textId="18A0E881" w:rsidR="00880432" w:rsidRPr="00172C71" w:rsidRDefault="00880432" w:rsidP="00F525AE">
      <w:pPr>
        <w:bidi/>
        <w:spacing w:after="0" w:line="240" w:lineRule="auto"/>
        <w:ind w:left="306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172C7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  <w:r w:rsidR="002D497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.</w:t>
      </w:r>
    </w:p>
    <w:tbl>
      <w:tblPr>
        <w:tblStyle w:val="TableGrid"/>
        <w:bidiVisual/>
        <w:tblW w:w="0" w:type="auto"/>
        <w:tblInd w:w="309" w:type="dxa"/>
        <w:tblLook w:val="04A0" w:firstRow="1" w:lastRow="0" w:firstColumn="1" w:lastColumn="0" w:noHBand="0" w:noVBand="1"/>
      </w:tblPr>
      <w:tblGrid>
        <w:gridCol w:w="10463"/>
      </w:tblGrid>
      <w:tr w:rsidR="00172C71" w:rsidRPr="00172C71" w14:paraId="6696C7BE" w14:textId="77777777" w:rsidTr="00172C71">
        <w:tc>
          <w:tcPr>
            <w:tcW w:w="10463" w:type="dxa"/>
            <w:tcBorders>
              <w:left w:val="nil"/>
              <w:right w:val="nil"/>
            </w:tcBorders>
          </w:tcPr>
          <w:p w14:paraId="30BBD5F6" w14:textId="5A82BD51" w:rsidR="00E2305E" w:rsidRDefault="001644E1" w:rsidP="00F525AE">
            <w:pPr>
              <w:bidi/>
              <w:ind w:left="306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69F8D4F" wp14:editId="7997AF2A">
                  <wp:simplePos x="0" y="0"/>
                  <wp:positionH relativeFrom="column">
                    <wp:posOffset>2950528</wp:posOffset>
                  </wp:positionH>
                  <wp:positionV relativeFrom="paragraph">
                    <wp:posOffset>-63817</wp:posOffset>
                  </wp:positionV>
                  <wp:extent cx="914400" cy="932226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3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172C71"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ثانوي</w:t>
            </w:r>
            <w:r w:rsidR="0024726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ـــــ</w:t>
            </w:r>
            <w:r w:rsidR="00172C71"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ة :</w:t>
            </w:r>
            <w:proofErr w:type="gramEnd"/>
            <w:r w:rsidR="0024726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علام عبد القادر</w:t>
            </w:r>
            <w:r w:rsidR="00172C71"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ab/>
            </w:r>
            <w:r w:rsidR="00172C71"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ab/>
            </w:r>
            <w:r w:rsidR="00C5233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 </w:t>
            </w:r>
            <w:r w:rsidR="00172C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</w:t>
            </w:r>
            <w:r w:rsidR="00E2305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السنة الدراسية: </w:t>
            </w:r>
            <w:r w:rsidR="004F6119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2024</w:t>
            </w:r>
            <w:r w:rsidR="00E2305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/202</w:t>
            </w:r>
            <w:r w:rsidR="004F6119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5</w:t>
            </w:r>
          </w:p>
          <w:p w14:paraId="331A2B43" w14:textId="730F9170" w:rsidR="00172C71" w:rsidRDefault="00172C71" w:rsidP="00E2305E">
            <w:pPr>
              <w:bidi/>
              <w:ind w:left="306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</w:t>
            </w: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لمستوى :</w:t>
            </w:r>
            <w:proofErr w:type="gramEnd"/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ثانية ثانوي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="00E2305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1644E1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 xml:space="preserve">                                  </w:t>
            </w:r>
            <w:r w:rsidR="00E2305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الشعبــــة :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آداب ولغات</w:t>
            </w:r>
          </w:p>
          <w:p w14:paraId="152925AB" w14:textId="02BCC485" w:rsidR="001644E1" w:rsidRPr="001644E1" w:rsidRDefault="001644E1" w:rsidP="001644E1">
            <w:pPr>
              <w:tabs>
                <w:tab w:val="center" w:pos="5276"/>
              </w:tabs>
              <w:bidi/>
              <w:ind w:left="306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 xml:space="preserve">                           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    </w:t>
            </w:r>
            <w:proofErr w:type="gramStart"/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دة :</w:t>
            </w:r>
            <w:proofErr w:type="gramEnd"/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4F6119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ساعة       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  <w:tr w:rsidR="00FB372C" w:rsidRPr="00172C71" w14:paraId="16E19617" w14:textId="77777777" w:rsidTr="00172C71">
        <w:tc>
          <w:tcPr>
            <w:tcW w:w="10463" w:type="dxa"/>
            <w:tcBorders>
              <w:left w:val="nil"/>
              <w:right w:val="nil"/>
            </w:tcBorders>
          </w:tcPr>
          <w:p w14:paraId="09798B4C" w14:textId="016C34BD" w:rsidR="00FB372C" w:rsidRPr="00172C71" w:rsidRDefault="005A6EA5" w:rsidP="00F525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rtl/>
              </w:rPr>
              <w:t>اختبار</w:t>
            </w:r>
            <w:r w:rsidR="00FB372C" w:rsidRPr="00172C71"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</w:rPr>
              <w:t xml:space="preserve"> </w:t>
            </w:r>
            <w:r w:rsidR="00820D93">
              <w:rPr>
                <w:rFonts w:asciiTheme="majorBidi" w:hAnsiTheme="majorBidi" w:cstheme="majorBidi" w:hint="cs"/>
                <w:b/>
                <w:bCs/>
                <w:sz w:val="48"/>
                <w:szCs w:val="48"/>
                <w:rtl/>
              </w:rPr>
              <w:t>الفصل الثالث</w:t>
            </w:r>
            <w:r w:rsidR="00FB372C" w:rsidRPr="00172C71"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</w:rPr>
              <w:t xml:space="preserve"> في مادة اللغة العربية وآدابها</w:t>
            </w:r>
          </w:p>
        </w:tc>
      </w:tr>
    </w:tbl>
    <w:p w14:paraId="59B965EB" w14:textId="33DCF1AA" w:rsidR="00FB372C" w:rsidRPr="00172C71" w:rsidRDefault="00FB372C" w:rsidP="00F525AE">
      <w:pPr>
        <w:bidi/>
        <w:spacing w:line="240" w:lineRule="auto"/>
        <w:rPr>
          <w:rFonts w:asciiTheme="majorBidi" w:hAnsiTheme="majorBidi" w:cstheme="majorBidi"/>
          <w:b/>
          <w:bCs/>
          <w:sz w:val="4"/>
          <w:szCs w:val="4"/>
          <w:rtl/>
          <w:lang w:bidi="ar-DZ"/>
        </w:rPr>
      </w:pPr>
    </w:p>
    <w:bookmarkEnd w:id="0"/>
    <w:p w14:paraId="64C210FD" w14:textId="0C9BD94A" w:rsidR="00880432" w:rsidRDefault="004F6119" w:rsidP="00F525AE">
      <w:pPr>
        <w:bidi/>
        <w:spacing w:line="240" w:lineRule="auto"/>
        <w:ind w:firstLine="566"/>
        <w:rPr>
          <w:rFonts w:asciiTheme="majorBidi" w:hAnsiTheme="majorBidi" w:cstheme="majorBidi"/>
          <w:b/>
          <w:bCs/>
          <w:sz w:val="34"/>
          <w:szCs w:val="34"/>
        </w:rPr>
      </w:pPr>
      <w:proofErr w:type="gramStart"/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القصيدة :</w:t>
      </w:r>
      <w:proofErr w:type="gramEnd"/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 xml:space="preserve"> بشار بن برد</w:t>
      </w:r>
      <w:r w:rsidR="00880432" w:rsidRPr="00172C71">
        <w:rPr>
          <w:rFonts w:asciiTheme="majorBidi" w:hAnsiTheme="majorBidi" w:cstheme="majorBidi"/>
          <w:b/>
          <w:bCs/>
          <w:sz w:val="34"/>
          <w:szCs w:val="34"/>
          <w:rtl/>
        </w:rPr>
        <w:t>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4273"/>
        <w:gridCol w:w="645"/>
        <w:gridCol w:w="3767"/>
      </w:tblGrid>
      <w:tr w:rsidR="00CD198A" w14:paraId="1981CAA8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1558FBF8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7C848360" w14:textId="29E91C37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إِذا كُنتَ في كُلِّ الذُنوبِ مُعاتِب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اً</w:t>
            </w:r>
          </w:p>
          <w:p w14:paraId="08DFC4C7" w14:textId="3BC99166" w:rsidR="00CD198A" w:rsidRPr="00102262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0B8CC191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019E5111" w14:textId="16C56E2B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صَديقَكَ لَم تَلقَ الَّذي لا تُعاتِبُ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</w:t>
            </w:r>
          </w:p>
          <w:p w14:paraId="716DB9E7" w14:textId="7BC7D1D3" w:rsidR="00CD198A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2AE220DD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23484CB3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6DE8C141" w14:textId="2BECCEF8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فَعِش واحِداً أَو صِ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ل أَخاكَ فَإِنَّ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هُ</w:t>
            </w:r>
          </w:p>
          <w:p w14:paraId="47C75304" w14:textId="1316869B" w:rsidR="00CD198A" w:rsidRPr="00102262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44C88AA2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0CA6D395" w14:textId="0928E055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مُقارف ذَنبٍ مَرَّةً وَمُجانِب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ُه</w:t>
            </w:r>
          </w:p>
          <w:p w14:paraId="0BBE9EE3" w14:textId="3EDBD8BC" w:rsidR="00CD198A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13176949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1801E41E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7A0AAD55" w14:textId="77777777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إِذا أَنتَ لَم تَشرَب مِراراً عَلى القَذى</w:t>
            </w:r>
          </w:p>
          <w:p w14:paraId="1B991164" w14:textId="65CF2AFF" w:rsidR="00CD198A" w:rsidRPr="00102262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5A3CEF89" w14:textId="4C2A9C68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0D9E5A50" w14:textId="0032C558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ظَمِئتَ وَأَيُّ الناسِ تَصفو مَشارِبُ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</w:t>
            </w:r>
          </w:p>
          <w:p w14:paraId="6EBE3C2C" w14:textId="6236A7C5" w:rsidR="00CD198A" w:rsidRPr="00CD198A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42019273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042ECE65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0A0B484B" w14:textId="1D7BA134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إِذا المَلِكُ الجَبّ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ارُ صَعَّرَ خَدَّهُ</w:t>
            </w:r>
          </w:p>
          <w:p w14:paraId="12B0A700" w14:textId="4D506EF8" w:rsidR="00CD198A" w:rsidRPr="00311B43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1E036838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386034A0" w14:textId="52E95926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مَشَينا إِلَيهِ بِالسُيوفِ نُعاتِبُ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</w:t>
            </w:r>
          </w:p>
          <w:p w14:paraId="03C1EF2F" w14:textId="57B17132" w:rsidR="00CD198A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556AB43A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3F54636B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08E74B72" w14:textId="7F40C17D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وَكُنّ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 إِذا دَبَّ العَدُوُّ لِسُخطِن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</w:t>
            </w:r>
          </w:p>
          <w:p w14:paraId="2376D0DF" w14:textId="0FD99B1F" w:rsidR="00CD198A" w:rsidRPr="00311B43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2037BC0D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6B0E1DA1" w14:textId="64C8CF5C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وَراقَبَن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 في ظاهِرٍ لا نُراقِب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ُـــــــــ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</w:t>
            </w:r>
          </w:p>
          <w:p w14:paraId="15360BAD" w14:textId="21BDF7D6" w:rsidR="00CD198A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02EF53BF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799100BD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0FA21267" w14:textId="2EB50E4C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رَكِبن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 لَهُ جَهراً بِكُ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لِّ مُثَقَّفٍ</w:t>
            </w:r>
          </w:p>
          <w:p w14:paraId="4AD65389" w14:textId="41CA0F97" w:rsidR="00CD198A" w:rsidRPr="00311B43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1B4F98CC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69770DBD" w14:textId="51D4BDFA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وَأَبيَضَ تَستَسقي الدِم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اءَ مَضارِبُه</w:t>
            </w:r>
          </w:p>
          <w:p w14:paraId="57A57E69" w14:textId="2A20A797" w:rsidR="00CD198A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00496A08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326C7272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56322481" w14:textId="67570D0A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غَدَونا لَهُ وَالشَمسُ في خِدرِ أُمِّه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</w:t>
            </w:r>
          </w:p>
          <w:p w14:paraId="056F51C4" w14:textId="420A89E3" w:rsidR="00CD198A" w:rsidRPr="007C6EC6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1AA08839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395C5E40" w14:textId="398EB67F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تُطالِعُن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 وَالطَلُّ لَم يَجرِ ذائِبُه</w:t>
            </w:r>
          </w:p>
          <w:p w14:paraId="1B96B924" w14:textId="7FC4F57C" w:rsidR="00CD198A" w:rsidRPr="001F0264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674BD06B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1B75611E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767FF3FB" w14:textId="77777777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بِضَربٍ يَذوقُ المَوتَ مَن ذاقَ طَعمَهُ</w:t>
            </w:r>
          </w:p>
          <w:p w14:paraId="011B75D3" w14:textId="477544E8" w:rsidR="00CD198A" w:rsidRPr="007C6EC6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1583CAD0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7CC93CEC" w14:textId="6CC94410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وَتُدرِكُ مَن نَجّى الفِرارُ مَثالِبُ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</w:t>
            </w:r>
          </w:p>
          <w:p w14:paraId="7C085903" w14:textId="29589C6A" w:rsidR="00CD198A" w:rsidRPr="00CD198A" w:rsidRDefault="00CD198A" w:rsidP="00F27B52">
            <w:pPr>
              <w:bidi/>
              <w:spacing w:after="160"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CD198A" w14:paraId="7E9F3B26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16A904F0" w14:textId="77777777" w:rsidR="00CD198A" w:rsidRPr="00CD198A" w:rsidRDefault="00CD198A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636F8FC8" w14:textId="04BD285A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كَأَنَّ مُثارَ النَقعِ فَوقَ </w:t>
            </w:r>
            <w:proofErr w:type="spellStart"/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رُؤُسِهِ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م</w:t>
            </w:r>
            <w:proofErr w:type="spellEnd"/>
          </w:p>
          <w:p w14:paraId="6D2F38A9" w14:textId="765A8977" w:rsidR="00CD198A" w:rsidRPr="00DA7288" w:rsidRDefault="00CD198A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479DA48E" w14:textId="77777777" w:rsid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5DA136B6" w14:textId="30C4E0D6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وَأَسيافَنا لَيلٌ تَهاوى كَواكِبُ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</w:t>
            </w:r>
          </w:p>
          <w:p w14:paraId="05BEAA7D" w14:textId="78E14D2C" w:rsidR="00CD198A" w:rsidRPr="00CD198A" w:rsidRDefault="00CD198A" w:rsidP="00F27B52">
            <w:pPr>
              <w:bidi/>
              <w:spacing w:line="360" w:lineRule="auto"/>
              <w:rPr>
                <w:rFonts w:asciiTheme="majorBidi" w:eastAsia="Times New Roman" w:hAnsiTheme="majorBidi" w:cs="Times New Roman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</w:tr>
      <w:tr w:rsidR="0094768C" w14:paraId="0E946C63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68C96CD2" w14:textId="77777777" w:rsidR="0094768C" w:rsidRPr="00CD198A" w:rsidRDefault="0094768C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315D6CE7" w14:textId="22F8D163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بَعَثنا لَهُم مَوتَ الفُج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اءَةِ إِنَّنا</w:t>
            </w:r>
          </w:p>
          <w:p w14:paraId="1260B265" w14:textId="049C60E7" w:rsidR="0094768C" w:rsidRPr="00DA7288" w:rsidRDefault="0094768C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22A89B12" w14:textId="77777777" w:rsidR="0094768C" w:rsidRDefault="0094768C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2CB9E024" w14:textId="42189544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بَنو المُلكِ خَفّاقٌ عَلَينا سَبائِبُ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ه</w:t>
            </w:r>
          </w:p>
          <w:p w14:paraId="3951B4DE" w14:textId="0A589D6F" w:rsidR="0094768C" w:rsidRPr="0094768C" w:rsidRDefault="0094768C" w:rsidP="00F27B52">
            <w:pPr>
              <w:bidi/>
              <w:spacing w:after="160" w:line="360" w:lineRule="auto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</w:p>
        </w:tc>
      </w:tr>
      <w:tr w:rsidR="0094768C" w14:paraId="4958491C" w14:textId="77777777" w:rsidTr="00F27B52">
        <w:trPr>
          <w:trHeight w:hRule="exact" w:val="624"/>
          <w:jc w:val="center"/>
        </w:trPr>
        <w:tc>
          <w:tcPr>
            <w:tcW w:w="1082" w:type="dxa"/>
          </w:tcPr>
          <w:p w14:paraId="6F0ECD3B" w14:textId="77777777" w:rsidR="0094768C" w:rsidRPr="00CD198A" w:rsidRDefault="0094768C" w:rsidP="00A53F4D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273" w:type="dxa"/>
          </w:tcPr>
          <w:p w14:paraId="7CFC8DC4" w14:textId="25F28AF0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فَراحوا فَريق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اً في الإِسارِ وَمِثلُهُ</w:t>
            </w:r>
          </w:p>
          <w:p w14:paraId="25E44446" w14:textId="323EE9C5" w:rsidR="0094768C" w:rsidRPr="00DA7288" w:rsidRDefault="0094768C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645" w:type="dxa"/>
          </w:tcPr>
          <w:p w14:paraId="411C0460" w14:textId="77777777" w:rsidR="0094768C" w:rsidRDefault="0094768C" w:rsidP="00F27B52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3767" w:type="dxa"/>
          </w:tcPr>
          <w:p w14:paraId="558D3AC3" w14:textId="44397EFB" w:rsidR="004F6119" w:rsidRPr="004F6119" w:rsidRDefault="004F6119" w:rsidP="00F27B52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قَتيلٌ وَمِثلٌ لاذَ بِالبَح</w:t>
            </w:r>
            <w:r w:rsidR="00F27B52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ـــــــــ</w:t>
            </w:r>
            <w:r w:rsidRPr="004F6119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رِ هارِبُه</w:t>
            </w:r>
          </w:p>
          <w:p w14:paraId="6AE0B3A2" w14:textId="7E3E2C85" w:rsidR="0094768C" w:rsidRPr="0094768C" w:rsidRDefault="0094768C" w:rsidP="00F27B52">
            <w:pPr>
              <w:bidi/>
              <w:spacing w:after="160" w:line="360" w:lineRule="auto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</w:p>
        </w:tc>
      </w:tr>
    </w:tbl>
    <w:p w14:paraId="409DBAF1" w14:textId="77777777" w:rsidR="00AB22AC" w:rsidRPr="004F6119" w:rsidRDefault="00AB22AC" w:rsidP="004F6119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rtl/>
        </w:rPr>
      </w:pPr>
    </w:p>
    <w:p w14:paraId="09351D19" w14:textId="26143B29" w:rsidR="00AB22AC" w:rsidRDefault="00AB22AC" w:rsidP="00AB22AC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</w:rPr>
      </w:pPr>
    </w:p>
    <w:p w14:paraId="3FAF709C" w14:textId="1A2CED21" w:rsidR="00B66D81" w:rsidRDefault="00B66D81" w:rsidP="00B66D81">
      <w:pPr>
        <w:bidi/>
        <w:spacing w:line="276" w:lineRule="auto"/>
        <w:rPr>
          <w:rFonts w:asciiTheme="majorBidi" w:hAnsiTheme="majorBidi" w:cs="Times New Roman"/>
          <w:b/>
          <w:bCs/>
          <w:sz w:val="44"/>
          <w:szCs w:val="44"/>
          <w:u w:val="single"/>
          <w:rtl/>
        </w:rPr>
      </w:pPr>
    </w:p>
    <w:p w14:paraId="4891D35E" w14:textId="77777777" w:rsidR="00987BDF" w:rsidRPr="00B66D81" w:rsidRDefault="00987BDF" w:rsidP="00987BDF">
      <w:pPr>
        <w:bidi/>
        <w:spacing w:line="276" w:lineRule="auto"/>
        <w:rPr>
          <w:rFonts w:asciiTheme="majorBidi" w:hAnsiTheme="majorBidi" w:cs="Times New Roman"/>
          <w:b/>
          <w:bCs/>
          <w:sz w:val="44"/>
          <w:szCs w:val="44"/>
          <w:u w:val="single"/>
        </w:rPr>
      </w:pPr>
    </w:p>
    <w:p w14:paraId="40E48219" w14:textId="4F584AA9" w:rsidR="00462023" w:rsidRPr="00B65F7E" w:rsidRDefault="00462023" w:rsidP="00AB22AC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</w:rPr>
      </w:pPr>
      <w:r w:rsidRPr="00B65F7E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</w:rPr>
        <w:t xml:space="preserve">شرح المفردات </w:t>
      </w:r>
      <w:r w:rsidR="008014A8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</w:rPr>
        <w:t>الصعبة</w:t>
      </w:r>
      <w:r w:rsidRPr="00B65F7E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</w:rPr>
        <w:t>:</w:t>
      </w:r>
    </w:p>
    <w:p w14:paraId="639C99A2" w14:textId="597BEB53" w:rsidR="00462023" w:rsidRDefault="00987BDF" w:rsidP="00B52FC3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rtl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معاتبا: </w:t>
      </w:r>
      <w:proofErr w:type="spellStart"/>
      <w:proofErr w:type="gramStart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لائما،لواما</w:t>
      </w:r>
      <w:proofErr w:type="spellEnd"/>
      <w:proofErr w:type="gram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</w:t>
      </w:r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 xml:space="preserve">مُقارف </w:t>
      </w:r>
      <w:proofErr w:type="spellStart"/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ذَنبٍ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:مرتكب</w:t>
      </w:r>
      <w:proofErr w:type="spell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ذنب  </w:t>
      </w:r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القَذى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</w:t>
      </w:r>
      <w:proofErr w:type="spellStart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مايقع</w:t>
      </w:r>
      <w:proofErr w:type="spell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من ماء من تراب</w:t>
      </w:r>
    </w:p>
    <w:p w14:paraId="01FFA938" w14:textId="4412A411" w:rsidR="00987BDF" w:rsidRDefault="00987BDF" w:rsidP="00987BDF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rtl/>
        </w:rPr>
      </w:pPr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 xml:space="preserve">صَعَّرَ </w:t>
      </w:r>
      <w:proofErr w:type="spellStart"/>
      <w:proofErr w:type="gramStart"/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خَدَّهُ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:تكبر</w:t>
      </w:r>
      <w:proofErr w:type="spellEnd"/>
      <w:proofErr w:type="gram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</w:t>
      </w:r>
      <w:proofErr w:type="spellStart"/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مُثَقَّفٍ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:رمح</w:t>
      </w:r>
      <w:proofErr w:type="spell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</w:t>
      </w:r>
      <w:proofErr w:type="spellStart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أبيض:سيف</w:t>
      </w:r>
      <w:proofErr w:type="spell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</w:t>
      </w:r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خِدرِ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: ستر </w:t>
      </w:r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الطَلُّ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: الندى </w:t>
      </w:r>
      <w:proofErr w:type="spellStart"/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النَقعِ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:الغبار</w:t>
      </w:r>
      <w:proofErr w:type="spell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</w:t>
      </w:r>
      <w:proofErr w:type="spellStart"/>
      <w:r w:rsidRPr="004F6119">
        <w:rPr>
          <w:rFonts w:asciiTheme="majorBidi" w:hAnsiTheme="majorBidi" w:cs="Times New Roman"/>
          <w:b/>
          <w:bCs/>
          <w:sz w:val="34"/>
          <w:szCs w:val="34"/>
          <w:rtl/>
        </w:rPr>
        <w:t>سَبائِبُه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>:الثوب</w:t>
      </w:r>
      <w:proofErr w:type="spellEnd"/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الرقيق</w:t>
      </w:r>
    </w:p>
    <w:p w14:paraId="5F84FAC4" w14:textId="48D38B92" w:rsidR="008A3E99" w:rsidRPr="001644E1" w:rsidRDefault="008A3E99" w:rsidP="00B66D81">
      <w:pPr>
        <w:bidi/>
        <w:spacing w:line="240" w:lineRule="auto"/>
        <w:rPr>
          <w:rFonts w:asciiTheme="majorBidi" w:hAnsiTheme="majorBidi" w:cs="Times New Roman"/>
          <w:b/>
          <w:bCs/>
          <w:sz w:val="2"/>
          <w:szCs w:val="2"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EF78D8" w14:paraId="33A83688" w14:textId="77777777" w:rsidTr="00103DC5">
        <w:tc>
          <w:tcPr>
            <w:tcW w:w="10988" w:type="dxa"/>
          </w:tcPr>
          <w:p w14:paraId="46FEAFB9" w14:textId="218571E9" w:rsidR="00EF78D8" w:rsidRPr="00EF78D8" w:rsidRDefault="00EF78D8" w:rsidP="00EF78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ab/>
            </w:r>
            <w:r w:rsidRPr="00EF78D8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صفحة 1 من 2</w:t>
            </w:r>
          </w:p>
        </w:tc>
      </w:tr>
    </w:tbl>
    <w:p w14:paraId="4AF2056D" w14:textId="18CDC442" w:rsidR="00880432" w:rsidRPr="00172C71" w:rsidRDefault="00880432" w:rsidP="00A53F4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</w:pPr>
      <w:r w:rsidRPr="00172C71"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  <w:lastRenderedPageBreak/>
        <w:t>الأسئلة:</w:t>
      </w:r>
    </w:p>
    <w:p w14:paraId="41C6F3A0" w14:textId="77777777" w:rsidR="00880432" w:rsidRPr="00172C71" w:rsidRDefault="00880432" w:rsidP="00A53F4D">
      <w:p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</w:pPr>
      <w:proofErr w:type="gramStart"/>
      <w:r w:rsidRPr="00172C71"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  <w:t>أولا :</w:t>
      </w:r>
      <w:proofErr w:type="gramEnd"/>
      <w:r w:rsidRPr="00172C71"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  <w:t xml:space="preserve"> البناء الفكري:</w:t>
      </w:r>
    </w:p>
    <w:p w14:paraId="4EADF8E7" w14:textId="4BCF4C3B" w:rsidR="00267BA7" w:rsidRDefault="00060F9F" w:rsidP="00A53F4D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  <w:lang w:bidi="ar-DZ"/>
        </w:rPr>
        <w:t xml:space="preserve"> </w:t>
      </w:r>
      <w:r w:rsidR="00987BDF"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 xml:space="preserve"> ما الموضوع الطي حرك قلم الشاعر فنظم القصيدة؟</w:t>
      </w:r>
    </w:p>
    <w:p w14:paraId="6AAC42DB" w14:textId="384C300B" w:rsidR="00987BDF" w:rsidRDefault="00987BDF" w:rsidP="00A53F4D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 xml:space="preserve">كيف يرد الشاعر على المتكبر </w:t>
      </w:r>
      <w:proofErr w:type="gramStart"/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والمتجبر ،دلّ</w:t>
      </w:r>
      <w:proofErr w:type="gramEnd"/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 xml:space="preserve"> على ذلك من الأبيات؟</w:t>
      </w:r>
    </w:p>
    <w:p w14:paraId="5DDBEB1D" w14:textId="45AA004B" w:rsidR="00987BDF" w:rsidRDefault="00987BDF" w:rsidP="00A53F4D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 xml:space="preserve">خاف الأعداء من الشاعر </w:t>
      </w:r>
      <w:r w:rsidR="001C3A71"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فما كان مصيرهم؟</w:t>
      </w:r>
    </w:p>
    <w:p w14:paraId="25DA1750" w14:textId="26D441E4" w:rsidR="001C3A71" w:rsidRDefault="001C3A71" w:rsidP="00A53F4D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استنتج مظاهر البيئة من خلال قصيدة بشار بن برد؟</w:t>
      </w:r>
    </w:p>
    <w:p w14:paraId="37F08891" w14:textId="3C77C8F0" w:rsidR="001C3A71" w:rsidRPr="00172C71" w:rsidRDefault="001C3A71" w:rsidP="00A53F4D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هات قيمة بارزة من القصيدة واشرحها؟</w:t>
      </w:r>
    </w:p>
    <w:p w14:paraId="0BF0B8C6" w14:textId="77777777" w:rsidR="00880432" w:rsidRPr="00172C71" w:rsidRDefault="00880432" w:rsidP="00A53F4D">
      <w:p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</w:pPr>
      <w:r w:rsidRPr="00172C71"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  <w:t>ثانيا: البناء اللغوي:</w:t>
      </w:r>
    </w:p>
    <w:p w14:paraId="1FB7AF73" w14:textId="55AE78BF" w:rsidR="00AE4426" w:rsidRDefault="00060F9F" w:rsidP="00A53F4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987BDF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  <w:r w:rsidR="001C3A71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ساهمت في اتساق وانسجام القصيدة روابط </w:t>
      </w:r>
      <w:proofErr w:type="gramStart"/>
      <w:r w:rsidR="001C3A71">
        <w:rPr>
          <w:rFonts w:asciiTheme="majorBidi" w:hAnsiTheme="majorBidi" w:cstheme="majorBidi" w:hint="cs"/>
          <w:b/>
          <w:bCs/>
          <w:sz w:val="34"/>
          <w:szCs w:val="34"/>
          <w:rtl/>
        </w:rPr>
        <w:t>لغوية(</w:t>
      </w:r>
      <w:proofErr w:type="gramEnd"/>
      <w:r w:rsidR="001C3A71">
        <w:rPr>
          <w:rFonts w:asciiTheme="majorBidi" w:hAnsiTheme="majorBidi" w:cstheme="majorBidi" w:hint="cs"/>
          <w:b/>
          <w:bCs/>
          <w:sz w:val="34"/>
          <w:szCs w:val="34"/>
          <w:rtl/>
        </w:rPr>
        <w:t>الربط بالأدوات، الربط بالدلالة) هات اثنتين منها وبين وظيفتهما؟</w:t>
      </w:r>
    </w:p>
    <w:p w14:paraId="5F98CB2A" w14:textId="7546381D" w:rsidR="001C3A71" w:rsidRDefault="001C3A71" w:rsidP="00A53F4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أعرب ما فوق اعراب مفردات:</w:t>
      </w:r>
    </w:p>
    <w:p w14:paraId="3292302A" w14:textId="77BF8FC7" w:rsidR="001C3A71" w:rsidRDefault="001C3A71" w:rsidP="00F27B52">
      <w:pPr>
        <w:pStyle w:val="ListParagraph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  <w:rtl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أحسن به ضيفا</w:t>
      </w:r>
    </w:p>
    <w:p w14:paraId="6AB704F6" w14:textId="0D0F0367" w:rsidR="001C3A71" w:rsidRPr="001C3A71" w:rsidRDefault="001C3A71" w:rsidP="00F27B52">
      <w:pPr>
        <w:pStyle w:val="ListParagraph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يسعى موسى للفوز بالجنة</w:t>
      </w:r>
      <w:r w:rsidRPr="001C3A71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</w:p>
    <w:p w14:paraId="509A308B" w14:textId="3FED96BE" w:rsidR="001C3A71" w:rsidRDefault="001C3A71" w:rsidP="00A53F4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أدرس الإحالة في البيت الأول والعائد، ودورها في المعنى؟</w:t>
      </w:r>
    </w:p>
    <w:p w14:paraId="2FF5B0C7" w14:textId="1EFDF395" w:rsidR="001C3A71" w:rsidRDefault="001C3A71" w:rsidP="00A53F4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ما نوع الأسلوب في صدر البيت </w:t>
      </w:r>
      <w:proofErr w:type="gramStart"/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الثاني ،وما</w:t>
      </w:r>
      <w:proofErr w:type="gramEnd"/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صيغته وما غرضه البلاغي؟</w:t>
      </w:r>
    </w:p>
    <w:p w14:paraId="591231D4" w14:textId="77777777" w:rsidR="001C3A71" w:rsidRDefault="001C3A71" w:rsidP="00A53F4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تذّوق الصورة الآتية بلاغيا: (صعر خده) سمّها، اشرحها، وبيّن أثرها البلاغي؟</w:t>
      </w:r>
    </w:p>
    <w:p w14:paraId="2C4E3670" w14:textId="49C669F0" w:rsidR="001C3A71" w:rsidRDefault="001C3A71" w:rsidP="00A53F4D">
      <w:pPr>
        <w:pStyle w:val="ListParagraph"/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وفي قوله: (كأن مثار النقع ..... كواكبه) </w:t>
      </w:r>
    </w:p>
    <w:p w14:paraId="0AB05667" w14:textId="414498D9" w:rsidR="001C3A71" w:rsidRDefault="001C3A71" w:rsidP="00A53F4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قطّع </w:t>
      </w:r>
      <w:proofErr w:type="spellStart"/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عروضيا</w:t>
      </w:r>
      <w:proofErr w:type="spellEnd"/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البيت </w:t>
      </w:r>
      <w:proofErr w:type="gramStart"/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الثالث ،محدّدا</w:t>
      </w:r>
      <w:proofErr w:type="gramEnd"/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حرف الروى والقافية؟</w:t>
      </w:r>
    </w:p>
    <w:p w14:paraId="1DA1D468" w14:textId="77777777" w:rsidR="00A53F4D" w:rsidRDefault="001C3A71" w:rsidP="00A53F4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أجب عن الس</w:t>
      </w:r>
      <w:r w:rsidR="00A53F4D">
        <w:rPr>
          <w:rFonts w:asciiTheme="majorBidi" w:hAnsiTheme="majorBidi" w:cstheme="majorBidi" w:hint="cs"/>
          <w:b/>
          <w:bCs/>
          <w:sz w:val="34"/>
          <w:szCs w:val="34"/>
          <w:rtl/>
        </w:rPr>
        <w:t>ؤال الآتي في الفقرة النقدية:</w:t>
      </w:r>
    </w:p>
    <w:p w14:paraId="0E1DA116" w14:textId="63563FDC" w:rsidR="00A53F4D" w:rsidRDefault="00A53F4D" w:rsidP="00A53F4D">
      <w:pPr>
        <w:pStyle w:val="ListParagraph"/>
        <w:bidi/>
        <w:spacing w:line="360" w:lineRule="auto"/>
        <w:rPr>
          <w:rFonts w:asciiTheme="majorBidi" w:hAnsiTheme="majorBidi" w:cstheme="majorBidi"/>
          <w:b/>
          <w:bCs/>
          <w:sz w:val="34"/>
          <w:szCs w:val="34"/>
          <w:rtl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ما الجديد الذي جاء به نسائم الحضارات الأجنبية وكان تأثيرها واضحا في القصيدة العربية؟</w:t>
      </w:r>
    </w:p>
    <w:p w14:paraId="40757ED0" w14:textId="1402357A" w:rsidR="00103DC5" w:rsidRDefault="00A53F4D" w:rsidP="00A53F4D">
      <w:pPr>
        <w:bidi/>
        <w:spacing w:line="360" w:lineRule="auto"/>
        <w:rPr>
          <w:rFonts w:asciiTheme="majorBidi" w:hAnsiTheme="majorBidi" w:cs="Times New Roman"/>
          <w:b/>
          <w:bCs/>
          <w:sz w:val="34"/>
          <w:szCs w:val="34"/>
          <w:rtl/>
          <w:lang w:val="fr-FR"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</w:t>
      </w:r>
    </w:p>
    <w:p w14:paraId="33CA3F7F" w14:textId="77777777" w:rsidR="00F27B52" w:rsidRPr="00F27B52" w:rsidRDefault="00F27B52" w:rsidP="00F27B52">
      <w:pPr>
        <w:bidi/>
        <w:spacing w:line="360" w:lineRule="auto"/>
        <w:rPr>
          <w:rFonts w:asciiTheme="majorBidi" w:hAnsiTheme="majorBidi" w:cs="Times New Roman"/>
          <w:b/>
          <w:bCs/>
          <w:sz w:val="18"/>
          <w:szCs w:val="18"/>
          <w:lang w:val="fr-FR"/>
        </w:rPr>
      </w:pPr>
    </w:p>
    <w:p w14:paraId="5F771C14" w14:textId="77777777" w:rsidR="00103DC5" w:rsidRPr="00103DC5" w:rsidRDefault="00103DC5" w:rsidP="00A53F4D">
      <w:pPr>
        <w:bidi/>
        <w:spacing w:line="360" w:lineRule="auto"/>
        <w:rPr>
          <w:rFonts w:asciiTheme="majorBidi" w:hAnsiTheme="majorBidi" w:cs="Times New Roman"/>
          <w:b/>
          <w:bCs/>
          <w:sz w:val="20"/>
          <w:szCs w:val="20"/>
          <w:rtl/>
          <w:lang w:val="fr-FR"/>
        </w:rPr>
      </w:pPr>
    </w:p>
    <w:p w14:paraId="23A0D466" w14:textId="5BF151CE" w:rsidR="005A6EA5" w:rsidRPr="005A6EA5" w:rsidRDefault="00172C71" w:rsidP="00A53F4D">
      <w:pPr>
        <w:pStyle w:val="ListParagraph"/>
        <w:numPr>
          <w:ilvl w:val="0"/>
          <w:numId w:val="6"/>
        </w:numPr>
        <w:bidi/>
        <w:spacing w:line="360" w:lineRule="auto"/>
        <w:jc w:val="center"/>
        <w:rPr>
          <w:rFonts w:asciiTheme="majorBidi" w:hAnsiTheme="majorBidi" w:cstheme="majorBidi"/>
          <w:b/>
          <w:bCs/>
          <w:sz w:val="34"/>
          <w:szCs w:val="34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val="fr-FR"/>
        </w:rPr>
        <w:t xml:space="preserve">    </w:t>
      </w:r>
      <w:r w:rsidR="00880432" w:rsidRPr="00172C71">
        <w:rPr>
          <w:rFonts w:asciiTheme="majorBidi" w:hAnsiTheme="majorBidi" w:cstheme="majorBidi"/>
          <w:b/>
          <w:bCs/>
          <w:sz w:val="34"/>
          <w:szCs w:val="34"/>
          <w:rtl/>
          <w:lang w:val="fr-FR"/>
        </w:rPr>
        <w:t xml:space="preserve"> </w:t>
      </w:r>
      <w:r w:rsidR="00A53F4D">
        <w:rPr>
          <w:rFonts w:asciiTheme="majorBidi" w:hAnsiTheme="majorBidi" w:cstheme="majorBidi" w:hint="cs"/>
          <w:b/>
          <w:bCs/>
          <w:sz w:val="34"/>
          <w:szCs w:val="34"/>
          <w:rtl/>
          <w:lang w:val="fr-FR"/>
        </w:rPr>
        <w:t>بداية موفقة للجميع</w:t>
      </w:r>
      <w:r w:rsidRPr="00172C71">
        <w:rPr>
          <w:rFonts w:asciiTheme="majorBidi" w:hAnsiTheme="majorBidi" w:cstheme="majorBidi" w:hint="cs"/>
          <w:b/>
          <w:bCs/>
          <w:sz w:val="34"/>
          <w:szCs w:val="34"/>
          <w:rtl/>
          <w:lang w:val="fr-FR"/>
        </w:rPr>
        <w:t xml:space="preserve">     </w:t>
      </w:r>
      <w:r w:rsidR="00880432" w:rsidRPr="00172C71">
        <w:rPr>
          <w:rFonts w:asciiTheme="majorBidi" w:hAnsiTheme="majorBidi" w:cstheme="majorBidi"/>
          <w:b/>
          <w:bCs/>
          <w:sz w:val="34"/>
          <w:szCs w:val="34"/>
          <w:rtl/>
          <w:lang w:val="fr-FR"/>
        </w:rPr>
        <w:t xml:space="preserve">  -</w:t>
      </w:r>
      <w:r w:rsidRPr="00172C71">
        <w:rPr>
          <w:rFonts w:asciiTheme="majorBidi" w:hAnsiTheme="majorBidi" w:cstheme="majorBidi" w:hint="cs"/>
          <w:b/>
          <w:bCs/>
          <w:sz w:val="34"/>
          <w:szCs w:val="34"/>
          <w:rtl/>
          <w:lang w:val="fr-FR"/>
        </w:rPr>
        <w:t xml:space="preserve">   </w:t>
      </w: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5A6EA5" w14:paraId="1797E7C3" w14:textId="77777777" w:rsidTr="00103DC5">
        <w:tc>
          <w:tcPr>
            <w:tcW w:w="10988" w:type="dxa"/>
          </w:tcPr>
          <w:p w14:paraId="5E0F9A1B" w14:textId="54AB8D80" w:rsidR="005A6EA5" w:rsidRDefault="005A6EA5" w:rsidP="00A53F4D">
            <w:pPr>
              <w:bidi/>
              <w:spacing w:line="360" w:lineRule="auto"/>
              <w:jc w:val="center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  <w:lang w:val="fr-FR"/>
              </w:rPr>
            </w:pPr>
            <w:r w:rsidRPr="00EF78D8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صفحة </w:t>
            </w:r>
            <w:r w:rsidR="002800B9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2</w:t>
            </w:r>
            <w:r w:rsidRPr="00EF78D8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 من 2</w:t>
            </w:r>
          </w:p>
        </w:tc>
      </w:tr>
    </w:tbl>
    <w:p w14:paraId="31245763" w14:textId="77777777" w:rsidR="00C51B8F" w:rsidRPr="005A6EA5" w:rsidRDefault="00C51B8F" w:rsidP="00A53F4D">
      <w:pPr>
        <w:bidi/>
        <w:spacing w:line="360" w:lineRule="auto"/>
        <w:rPr>
          <w:rFonts w:asciiTheme="majorBidi" w:hAnsiTheme="majorBidi" w:cstheme="majorBidi"/>
          <w:b/>
          <w:bCs/>
          <w:sz w:val="2"/>
          <w:szCs w:val="2"/>
          <w:lang w:val="fr-FR"/>
        </w:rPr>
      </w:pPr>
    </w:p>
    <w:sectPr w:rsidR="00C51B8F" w:rsidRPr="005A6EA5" w:rsidSect="005034A2">
      <w:pgSz w:w="11906" w:h="16838" w:code="9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875"/>
    <w:multiLevelType w:val="hybridMultilevel"/>
    <w:tmpl w:val="B3E4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DC8"/>
    <w:multiLevelType w:val="hybridMultilevel"/>
    <w:tmpl w:val="861090D0"/>
    <w:lvl w:ilvl="0" w:tplc="7CDC7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3829"/>
    <w:multiLevelType w:val="hybridMultilevel"/>
    <w:tmpl w:val="07E6662E"/>
    <w:lvl w:ilvl="0" w:tplc="EAAC71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0C15"/>
    <w:multiLevelType w:val="hybridMultilevel"/>
    <w:tmpl w:val="4D98559E"/>
    <w:lvl w:ilvl="0" w:tplc="7A8E354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61198"/>
    <w:multiLevelType w:val="hybridMultilevel"/>
    <w:tmpl w:val="357896DE"/>
    <w:lvl w:ilvl="0" w:tplc="5CB899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66331"/>
    <w:multiLevelType w:val="hybridMultilevel"/>
    <w:tmpl w:val="836419A4"/>
    <w:lvl w:ilvl="0" w:tplc="A6CEC8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254D2"/>
    <w:multiLevelType w:val="hybridMultilevel"/>
    <w:tmpl w:val="6F3C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488E"/>
    <w:multiLevelType w:val="hybridMultilevel"/>
    <w:tmpl w:val="6F3CB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77503"/>
    <w:multiLevelType w:val="hybridMultilevel"/>
    <w:tmpl w:val="57AE0B00"/>
    <w:lvl w:ilvl="0" w:tplc="8EFAA3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A46B2"/>
    <w:multiLevelType w:val="hybridMultilevel"/>
    <w:tmpl w:val="B99AD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E5529"/>
    <w:multiLevelType w:val="hybridMultilevel"/>
    <w:tmpl w:val="F2380772"/>
    <w:lvl w:ilvl="0" w:tplc="1EFC09D8">
      <w:start w:val="1"/>
      <w:numFmt w:val="bullet"/>
      <w:lvlText w:val="-"/>
      <w:lvlJc w:val="left"/>
      <w:pPr>
        <w:ind w:left="94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1" w15:restartNumberingAfterBreak="0">
    <w:nsid w:val="74B10ABF"/>
    <w:multiLevelType w:val="hybridMultilevel"/>
    <w:tmpl w:val="0C5ED496"/>
    <w:lvl w:ilvl="0" w:tplc="1C94D3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3994">
    <w:abstractNumId w:val="2"/>
  </w:num>
  <w:num w:numId="2" w16cid:durableId="525413771">
    <w:abstractNumId w:val="1"/>
  </w:num>
  <w:num w:numId="3" w16cid:durableId="346562650">
    <w:abstractNumId w:val="3"/>
  </w:num>
  <w:num w:numId="4" w16cid:durableId="1105347054">
    <w:abstractNumId w:val="10"/>
  </w:num>
  <w:num w:numId="5" w16cid:durableId="244387979">
    <w:abstractNumId w:val="11"/>
  </w:num>
  <w:num w:numId="6" w16cid:durableId="1083064439">
    <w:abstractNumId w:val="8"/>
  </w:num>
  <w:num w:numId="7" w16cid:durableId="356471468">
    <w:abstractNumId w:val="9"/>
  </w:num>
  <w:num w:numId="8" w16cid:durableId="1524978688">
    <w:abstractNumId w:val="0"/>
  </w:num>
  <w:num w:numId="9" w16cid:durableId="930898062">
    <w:abstractNumId w:val="6"/>
  </w:num>
  <w:num w:numId="10" w16cid:durableId="1373457237">
    <w:abstractNumId w:val="7"/>
  </w:num>
  <w:num w:numId="11" w16cid:durableId="1175464490">
    <w:abstractNumId w:val="5"/>
  </w:num>
  <w:num w:numId="12" w16cid:durableId="649987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F8"/>
    <w:rsid w:val="00001DD6"/>
    <w:rsid w:val="0001245C"/>
    <w:rsid w:val="00034CA5"/>
    <w:rsid w:val="00037D06"/>
    <w:rsid w:val="00060F9F"/>
    <w:rsid w:val="000B724B"/>
    <w:rsid w:val="000F20FF"/>
    <w:rsid w:val="000F22C7"/>
    <w:rsid w:val="00102262"/>
    <w:rsid w:val="00103DC5"/>
    <w:rsid w:val="00114337"/>
    <w:rsid w:val="00132A9E"/>
    <w:rsid w:val="001644E1"/>
    <w:rsid w:val="00170435"/>
    <w:rsid w:val="00172C71"/>
    <w:rsid w:val="00175DFF"/>
    <w:rsid w:val="001C3A71"/>
    <w:rsid w:val="001D49E1"/>
    <w:rsid w:val="001E1C36"/>
    <w:rsid w:val="001F0264"/>
    <w:rsid w:val="001F68EB"/>
    <w:rsid w:val="002168DA"/>
    <w:rsid w:val="00247263"/>
    <w:rsid w:val="00267BA7"/>
    <w:rsid w:val="002800B9"/>
    <w:rsid w:val="00282348"/>
    <w:rsid w:val="002D4971"/>
    <w:rsid w:val="002E1A92"/>
    <w:rsid w:val="00311B43"/>
    <w:rsid w:val="00315D9A"/>
    <w:rsid w:val="00347FA1"/>
    <w:rsid w:val="003726B1"/>
    <w:rsid w:val="00376BB1"/>
    <w:rsid w:val="003852B0"/>
    <w:rsid w:val="003943AA"/>
    <w:rsid w:val="00395356"/>
    <w:rsid w:val="003A5B52"/>
    <w:rsid w:val="003D5C5D"/>
    <w:rsid w:val="003F111A"/>
    <w:rsid w:val="003F6FA5"/>
    <w:rsid w:val="003F74EC"/>
    <w:rsid w:val="0042001C"/>
    <w:rsid w:val="00421824"/>
    <w:rsid w:val="004276EC"/>
    <w:rsid w:val="00431A3A"/>
    <w:rsid w:val="004367A1"/>
    <w:rsid w:val="00452865"/>
    <w:rsid w:val="00457418"/>
    <w:rsid w:val="00462023"/>
    <w:rsid w:val="00462083"/>
    <w:rsid w:val="00463CA0"/>
    <w:rsid w:val="004D0214"/>
    <w:rsid w:val="004E4E29"/>
    <w:rsid w:val="004F6119"/>
    <w:rsid w:val="00501C37"/>
    <w:rsid w:val="005034A2"/>
    <w:rsid w:val="005851E0"/>
    <w:rsid w:val="00593B5E"/>
    <w:rsid w:val="005A6EA5"/>
    <w:rsid w:val="005B0177"/>
    <w:rsid w:val="005B6D74"/>
    <w:rsid w:val="005C01EA"/>
    <w:rsid w:val="005E26FE"/>
    <w:rsid w:val="005E3B0F"/>
    <w:rsid w:val="005F130E"/>
    <w:rsid w:val="00633F04"/>
    <w:rsid w:val="0063622B"/>
    <w:rsid w:val="00652B2C"/>
    <w:rsid w:val="006757F9"/>
    <w:rsid w:val="00696438"/>
    <w:rsid w:val="006D2091"/>
    <w:rsid w:val="006D7EF8"/>
    <w:rsid w:val="006F4626"/>
    <w:rsid w:val="007063A6"/>
    <w:rsid w:val="007165D0"/>
    <w:rsid w:val="00725F9A"/>
    <w:rsid w:val="0073073E"/>
    <w:rsid w:val="007441D9"/>
    <w:rsid w:val="00785423"/>
    <w:rsid w:val="007924E0"/>
    <w:rsid w:val="007A7683"/>
    <w:rsid w:val="007C6EC6"/>
    <w:rsid w:val="007E3BF7"/>
    <w:rsid w:val="007E49DD"/>
    <w:rsid w:val="008014A8"/>
    <w:rsid w:val="0080344D"/>
    <w:rsid w:val="008034AF"/>
    <w:rsid w:val="008179CE"/>
    <w:rsid w:val="00820D93"/>
    <w:rsid w:val="0082248D"/>
    <w:rsid w:val="008726D1"/>
    <w:rsid w:val="00876E49"/>
    <w:rsid w:val="00880432"/>
    <w:rsid w:val="00886F23"/>
    <w:rsid w:val="008A3E99"/>
    <w:rsid w:val="00946FA6"/>
    <w:rsid w:val="0094768C"/>
    <w:rsid w:val="009668E2"/>
    <w:rsid w:val="009757A2"/>
    <w:rsid w:val="0098719E"/>
    <w:rsid w:val="00987BDF"/>
    <w:rsid w:val="009D2854"/>
    <w:rsid w:val="009F0018"/>
    <w:rsid w:val="009F26EA"/>
    <w:rsid w:val="00A35E8C"/>
    <w:rsid w:val="00A53F4D"/>
    <w:rsid w:val="00A574DD"/>
    <w:rsid w:val="00A81B83"/>
    <w:rsid w:val="00A8629C"/>
    <w:rsid w:val="00AB22AC"/>
    <w:rsid w:val="00AE2D24"/>
    <w:rsid w:val="00AE4426"/>
    <w:rsid w:val="00AE51F4"/>
    <w:rsid w:val="00AF2E9B"/>
    <w:rsid w:val="00AF5A9E"/>
    <w:rsid w:val="00B01D09"/>
    <w:rsid w:val="00B27DC9"/>
    <w:rsid w:val="00B44AE1"/>
    <w:rsid w:val="00B52FC3"/>
    <w:rsid w:val="00B65F7E"/>
    <w:rsid w:val="00B66D81"/>
    <w:rsid w:val="00B90017"/>
    <w:rsid w:val="00B91234"/>
    <w:rsid w:val="00B93116"/>
    <w:rsid w:val="00BD014C"/>
    <w:rsid w:val="00C51729"/>
    <w:rsid w:val="00C51B8F"/>
    <w:rsid w:val="00C5233B"/>
    <w:rsid w:val="00C52776"/>
    <w:rsid w:val="00C74307"/>
    <w:rsid w:val="00C84D0F"/>
    <w:rsid w:val="00CD198A"/>
    <w:rsid w:val="00D43CB9"/>
    <w:rsid w:val="00D825E2"/>
    <w:rsid w:val="00DA7288"/>
    <w:rsid w:val="00DB4C1E"/>
    <w:rsid w:val="00DC4E80"/>
    <w:rsid w:val="00DD6470"/>
    <w:rsid w:val="00DE2B9D"/>
    <w:rsid w:val="00DF2701"/>
    <w:rsid w:val="00E1463D"/>
    <w:rsid w:val="00E16270"/>
    <w:rsid w:val="00E2205B"/>
    <w:rsid w:val="00E2305E"/>
    <w:rsid w:val="00E42AC5"/>
    <w:rsid w:val="00E6673F"/>
    <w:rsid w:val="00EA7A49"/>
    <w:rsid w:val="00EB5833"/>
    <w:rsid w:val="00EC1CF1"/>
    <w:rsid w:val="00ED2DAA"/>
    <w:rsid w:val="00ED399A"/>
    <w:rsid w:val="00ED79AB"/>
    <w:rsid w:val="00EE0FE3"/>
    <w:rsid w:val="00EF78D8"/>
    <w:rsid w:val="00F27B52"/>
    <w:rsid w:val="00F525AE"/>
    <w:rsid w:val="00F72AE7"/>
    <w:rsid w:val="00F9005C"/>
    <w:rsid w:val="00FA2F0A"/>
    <w:rsid w:val="00F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4EA4"/>
  <w15:docId w15:val="{187AC8C7-7800-49EC-A004-88642CBE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8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TABLAT.info</dc:creator>
  <cp:keywords/>
  <dc:description/>
  <cp:lastModifiedBy>lounis0551@outlook.com</cp:lastModifiedBy>
  <cp:revision>19</cp:revision>
  <cp:lastPrinted>2022-12-03T10:02:00Z</cp:lastPrinted>
  <dcterms:created xsi:type="dcterms:W3CDTF">2022-05-16T09:46:00Z</dcterms:created>
  <dcterms:modified xsi:type="dcterms:W3CDTF">2024-10-20T00:15:00Z</dcterms:modified>
</cp:coreProperties>
</file>