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E12" w:rsidRDefault="006706A9" w:rsidP="00A17271">
      <w:pPr>
        <w:bidi/>
        <w:spacing w:after="0"/>
        <w:rPr>
          <w:rFonts w:ascii="Arabic Typesetting" w:hAnsi="Arabic Typesetting" w:cs="Arabic Typesetting"/>
          <w:sz w:val="96"/>
          <w:szCs w:val="96"/>
          <w:rtl/>
        </w:rPr>
      </w:pPr>
      <w:r>
        <w:rPr>
          <w:rFonts w:ascii="Arabic Typesetting" w:hAnsi="Arabic Typesetting" w:cs="Arabic Typesetting" w:hint="cs"/>
          <w:sz w:val="96"/>
          <w:szCs w:val="96"/>
          <w:rtl/>
        </w:rPr>
        <w:t xml:space="preserve">     </w:t>
      </w:r>
      <w:r w:rsidRPr="006706A9">
        <w:rPr>
          <w:rFonts w:ascii="Arabic Typesetting" w:hAnsi="Arabic Typesetting" w:cs="Arabic Typesetting" w:hint="cs"/>
          <w:sz w:val="96"/>
          <w:szCs w:val="96"/>
          <w:rtl/>
        </w:rPr>
        <w:t>مخطط العلوم الاجتماعية مرحلة المتوسط</w:t>
      </w:r>
    </w:p>
    <w:p w:rsidR="006706A9" w:rsidRPr="00A17271" w:rsidRDefault="006706A9" w:rsidP="00A17271">
      <w:pPr>
        <w:bidi/>
        <w:spacing w:after="0"/>
        <w:jc w:val="center"/>
        <w:rPr>
          <w:rFonts w:ascii="Arabic Typesetting" w:hAnsi="Arabic Typesetting" w:cs="Arabic Typesetting"/>
          <w:b/>
          <w:bCs/>
          <w:sz w:val="72"/>
          <w:szCs w:val="72"/>
          <w:rtl/>
        </w:rPr>
      </w:pPr>
      <w:proofErr w:type="gramStart"/>
      <w:r w:rsidRPr="00A17271">
        <w:rPr>
          <w:rFonts w:ascii="Arabic Typesetting" w:hAnsi="Arabic Typesetting" w:cs="Arabic Typesetting" w:hint="cs"/>
          <w:b/>
          <w:bCs/>
          <w:sz w:val="72"/>
          <w:szCs w:val="72"/>
          <w:u w:val="single"/>
          <w:rtl/>
        </w:rPr>
        <w:t>المادة:</w:t>
      </w:r>
      <w:r w:rsidRPr="00A17271">
        <w:rPr>
          <w:rFonts w:ascii="Arabic Typesetting" w:hAnsi="Arabic Typesetting" w:cs="Arabic Typesetting" w:hint="cs"/>
          <w:b/>
          <w:bCs/>
          <w:sz w:val="72"/>
          <w:szCs w:val="72"/>
          <w:rtl/>
        </w:rPr>
        <w:t xml:space="preserve">   </w:t>
      </w:r>
      <w:proofErr w:type="gramEnd"/>
      <w:r w:rsidRPr="00A17271">
        <w:rPr>
          <w:rFonts w:ascii="Arabic Typesetting" w:hAnsi="Arabic Typesetting" w:cs="Arabic Typesetting" w:hint="cs"/>
          <w:b/>
          <w:bCs/>
          <w:sz w:val="72"/>
          <w:szCs w:val="72"/>
          <w:rtl/>
        </w:rPr>
        <w:t>تاريخ</w:t>
      </w:r>
    </w:p>
    <w:p w:rsidR="006706A9" w:rsidRPr="006706A9" w:rsidRDefault="006706A9" w:rsidP="00E57269">
      <w:pPr>
        <w:bidi/>
        <w:rPr>
          <w:rFonts w:ascii="Arabic Typesetting" w:hAnsi="Arabic Typesetting" w:cs="Arabic Typesetting"/>
          <w:b/>
          <w:bCs/>
          <w:sz w:val="56"/>
          <w:szCs w:val="56"/>
          <w:rtl/>
        </w:rPr>
      </w:pP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المقطع الأول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الوثائق الت</w:t>
      </w:r>
      <w:r w:rsidR="00E5726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ا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ريخية</w:t>
      </w:r>
      <w:r w:rsidR="00E5726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                     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 xml:space="preserve">الحجم </w:t>
      </w:r>
      <w:proofErr w:type="gramStart"/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الساعي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r w:rsidR="00E5726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 08</w:t>
      </w:r>
      <w:proofErr w:type="gramEnd"/>
      <w:r w:rsidR="00E5726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ساعات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061"/>
        <w:gridCol w:w="3260"/>
        <w:gridCol w:w="3827"/>
        <w:gridCol w:w="1418"/>
      </w:tblGrid>
      <w:tr w:rsidR="006706A9" w:rsidRPr="006706A9" w:rsidTr="00E57269">
        <w:tc>
          <w:tcPr>
            <w:tcW w:w="5321" w:type="dxa"/>
            <w:gridSpan w:val="2"/>
          </w:tcPr>
          <w:p w:rsidR="006706A9" w:rsidRPr="006706A9" w:rsidRDefault="006706A9" w:rsidP="006706A9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المركبات</w:t>
            </w: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والوضعيات</w:t>
            </w:r>
          </w:p>
        </w:tc>
        <w:tc>
          <w:tcPr>
            <w:tcW w:w="3827" w:type="dxa"/>
          </w:tcPr>
          <w:p w:rsidR="006706A9" w:rsidRPr="006706A9" w:rsidRDefault="006706A9" w:rsidP="00EA0F3A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</w:t>
            </w:r>
            <w:r w:rsidR="00EA0F3A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وارد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المعرفية</w:t>
            </w:r>
          </w:p>
        </w:tc>
        <w:tc>
          <w:tcPr>
            <w:tcW w:w="1418" w:type="dxa"/>
          </w:tcPr>
          <w:p w:rsidR="006706A9" w:rsidRPr="006706A9" w:rsidRDefault="006706A9" w:rsidP="006706A9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الحجم الساعي</w:t>
            </w:r>
          </w:p>
        </w:tc>
      </w:tr>
      <w:tr w:rsidR="006706A9" w:rsidRPr="006706A9" w:rsidTr="00E57269">
        <w:tc>
          <w:tcPr>
            <w:tcW w:w="9148" w:type="dxa"/>
            <w:gridSpan w:val="3"/>
          </w:tcPr>
          <w:p w:rsidR="006706A9" w:rsidRPr="006706A9" w:rsidRDefault="006706A9" w:rsidP="006706A9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                   الوضعية المشكلة </w:t>
            </w:r>
            <w:proofErr w:type="spellStart"/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الانطلاقية</w:t>
            </w:r>
            <w:proofErr w:type="spellEnd"/>
          </w:p>
        </w:tc>
        <w:tc>
          <w:tcPr>
            <w:tcW w:w="1418" w:type="dxa"/>
          </w:tcPr>
          <w:p w:rsidR="006706A9" w:rsidRPr="006729AB" w:rsidRDefault="006706A9" w:rsidP="006706A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6729AB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6706A9" w:rsidRPr="006706A9" w:rsidTr="00E57269">
        <w:tc>
          <w:tcPr>
            <w:tcW w:w="2061" w:type="dxa"/>
          </w:tcPr>
          <w:p w:rsidR="006706A9" w:rsidRPr="003D2F10" w:rsidRDefault="006706A9" w:rsidP="006706A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الأولى</w:t>
            </w:r>
          </w:p>
        </w:tc>
        <w:tc>
          <w:tcPr>
            <w:tcW w:w="3260" w:type="dxa"/>
          </w:tcPr>
          <w:p w:rsidR="006706A9" w:rsidRPr="003D2F10" w:rsidRDefault="006706A9" w:rsidP="006706A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دراسة الآثار القديمة</w:t>
            </w:r>
          </w:p>
        </w:tc>
        <w:tc>
          <w:tcPr>
            <w:tcW w:w="3827" w:type="dxa"/>
          </w:tcPr>
          <w:p w:rsidR="006706A9" w:rsidRPr="003D2F10" w:rsidRDefault="006706A9" w:rsidP="006706A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-تعريف الآثار</w:t>
            </w:r>
          </w:p>
          <w:p w:rsidR="006706A9" w:rsidRPr="003D2F10" w:rsidRDefault="006706A9" w:rsidP="006706A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-المواقع </w:t>
            </w:r>
            <w:proofErr w:type="spellStart"/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الآثارية</w:t>
            </w:r>
            <w:proofErr w:type="spellEnd"/>
          </w:p>
          <w:p w:rsidR="006706A9" w:rsidRPr="003D2F10" w:rsidRDefault="006706A9" w:rsidP="006706A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-علم وعلماء الآثار</w:t>
            </w:r>
          </w:p>
          <w:p w:rsidR="006706A9" w:rsidRPr="003D2F10" w:rsidRDefault="006706A9" w:rsidP="006706A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-دراسة وقراءة الاثار</w:t>
            </w:r>
          </w:p>
          <w:p w:rsidR="006706A9" w:rsidRPr="003D2F10" w:rsidRDefault="006706A9" w:rsidP="006706A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6706A9" w:rsidRPr="003D2F10" w:rsidRDefault="00E57269" w:rsidP="006706A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02</w:t>
            </w:r>
          </w:p>
        </w:tc>
      </w:tr>
      <w:tr w:rsidR="006706A9" w:rsidRPr="006706A9" w:rsidTr="00E57269">
        <w:tc>
          <w:tcPr>
            <w:tcW w:w="2061" w:type="dxa"/>
          </w:tcPr>
          <w:p w:rsidR="006706A9" w:rsidRPr="003D2F10" w:rsidRDefault="006706A9" w:rsidP="006706A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الثانية</w:t>
            </w:r>
          </w:p>
        </w:tc>
        <w:tc>
          <w:tcPr>
            <w:tcW w:w="3260" w:type="dxa"/>
          </w:tcPr>
          <w:p w:rsidR="006706A9" w:rsidRPr="003D2F10" w:rsidRDefault="006706A9" w:rsidP="006706A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proofErr w:type="spellStart"/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كرونولوجيا</w:t>
            </w:r>
            <w:proofErr w:type="spellEnd"/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العصور القديمة</w:t>
            </w:r>
          </w:p>
        </w:tc>
        <w:tc>
          <w:tcPr>
            <w:tcW w:w="3827" w:type="dxa"/>
          </w:tcPr>
          <w:p w:rsidR="006706A9" w:rsidRPr="003D2F10" w:rsidRDefault="00E57269" w:rsidP="006706A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proofErr w:type="spellStart"/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ماقبل</w:t>
            </w:r>
            <w:proofErr w:type="spellEnd"/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التاريخ</w:t>
            </w:r>
          </w:p>
          <w:p w:rsidR="00E57269" w:rsidRPr="003D2F10" w:rsidRDefault="00E57269" w:rsidP="00E5726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-عصور </w:t>
            </w:r>
            <w:proofErr w:type="spellStart"/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ماقبل</w:t>
            </w:r>
            <w:proofErr w:type="spellEnd"/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</w:t>
            </w:r>
            <w:proofErr w:type="gramStart"/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التاريخ(</w:t>
            </w:r>
            <w:proofErr w:type="gramEnd"/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العصر الحجري القديم </w:t>
            </w:r>
            <w:r w:rsidRPr="003D2F10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  <w:t>–</w:t>
            </w: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العصر الحجري الأوسط-العصر الحجري الحديث)</w:t>
            </w:r>
          </w:p>
          <w:p w:rsidR="00E57269" w:rsidRPr="003D2F10" w:rsidRDefault="00E57269" w:rsidP="00E5726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6706A9" w:rsidRPr="003D2F10" w:rsidRDefault="00E57269" w:rsidP="006706A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02</w:t>
            </w:r>
          </w:p>
        </w:tc>
      </w:tr>
      <w:tr w:rsidR="006706A9" w:rsidRPr="006706A9" w:rsidTr="00E57269">
        <w:tc>
          <w:tcPr>
            <w:tcW w:w="2061" w:type="dxa"/>
          </w:tcPr>
          <w:p w:rsidR="006706A9" w:rsidRPr="003D2F10" w:rsidRDefault="006706A9" w:rsidP="006706A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الثالثة</w:t>
            </w:r>
          </w:p>
        </w:tc>
        <w:tc>
          <w:tcPr>
            <w:tcW w:w="3260" w:type="dxa"/>
          </w:tcPr>
          <w:p w:rsidR="006706A9" w:rsidRPr="003D2F10" w:rsidRDefault="006706A9" w:rsidP="006706A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الآثار عنوان الفترة التي عاش فيها الانسان</w:t>
            </w:r>
          </w:p>
        </w:tc>
        <w:tc>
          <w:tcPr>
            <w:tcW w:w="3827" w:type="dxa"/>
          </w:tcPr>
          <w:p w:rsidR="006706A9" w:rsidRPr="003D2F10" w:rsidRDefault="00E57269" w:rsidP="006706A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-المرحلة الأولى</w:t>
            </w:r>
          </w:p>
          <w:p w:rsidR="00E57269" w:rsidRPr="003D2F10" w:rsidRDefault="00E57269" w:rsidP="00E5726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-المرحلة الثانية</w:t>
            </w:r>
          </w:p>
          <w:p w:rsidR="00E57269" w:rsidRPr="003D2F10" w:rsidRDefault="00E57269" w:rsidP="00E5726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-الكتابة</w:t>
            </w:r>
          </w:p>
          <w:p w:rsidR="00E57269" w:rsidRPr="003D2F10" w:rsidRDefault="00E57269" w:rsidP="00E5726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6706A9" w:rsidRPr="003D2F10" w:rsidRDefault="00E57269" w:rsidP="00E5726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6706A9" w:rsidRPr="006706A9" w:rsidTr="00E57269">
        <w:tc>
          <w:tcPr>
            <w:tcW w:w="2061" w:type="dxa"/>
          </w:tcPr>
          <w:p w:rsidR="006706A9" w:rsidRPr="003D2F10" w:rsidRDefault="006706A9" w:rsidP="006706A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ادماج المركبات</w:t>
            </w:r>
          </w:p>
        </w:tc>
        <w:tc>
          <w:tcPr>
            <w:tcW w:w="3260" w:type="dxa"/>
          </w:tcPr>
          <w:p w:rsidR="006706A9" w:rsidRPr="003D2F10" w:rsidRDefault="006706A9" w:rsidP="006706A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827" w:type="dxa"/>
          </w:tcPr>
          <w:p w:rsidR="006706A9" w:rsidRPr="003D2F10" w:rsidRDefault="006706A9" w:rsidP="006706A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418" w:type="dxa"/>
          </w:tcPr>
          <w:p w:rsidR="006706A9" w:rsidRPr="003D2F10" w:rsidRDefault="00E57269" w:rsidP="006706A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6706A9" w:rsidRPr="006706A9" w:rsidTr="00E57269">
        <w:tc>
          <w:tcPr>
            <w:tcW w:w="2061" w:type="dxa"/>
          </w:tcPr>
          <w:p w:rsidR="006706A9" w:rsidRPr="003D2F10" w:rsidRDefault="006706A9" w:rsidP="006706A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تقويم الميدان</w:t>
            </w:r>
          </w:p>
        </w:tc>
        <w:tc>
          <w:tcPr>
            <w:tcW w:w="3260" w:type="dxa"/>
          </w:tcPr>
          <w:p w:rsidR="006706A9" w:rsidRPr="003D2F10" w:rsidRDefault="006706A9" w:rsidP="006706A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827" w:type="dxa"/>
          </w:tcPr>
          <w:p w:rsidR="006706A9" w:rsidRPr="003D2F10" w:rsidRDefault="006706A9" w:rsidP="006706A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418" w:type="dxa"/>
          </w:tcPr>
          <w:p w:rsidR="006706A9" w:rsidRPr="003D2F10" w:rsidRDefault="00E57269" w:rsidP="006706A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</w:tbl>
    <w:p w:rsidR="003D2F10" w:rsidRDefault="003D2F10" w:rsidP="001C3C6E">
      <w:pPr>
        <w:bidi/>
        <w:rPr>
          <w:rFonts w:ascii="Arabic Typesetting" w:hAnsi="Arabic Typesetting" w:cs="Arabic Typesetting"/>
          <w:b/>
          <w:bCs/>
          <w:sz w:val="56"/>
          <w:szCs w:val="56"/>
          <w:u w:val="single"/>
          <w:rtl/>
        </w:rPr>
      </w:pPr>
    </w:p>
    <w:p w:rsidR="003D2F10" w:rsidRDefault="003D2F10" w:rsidP="003D2F10">
      <w:pPr>
        <w:bidi/>
        <w:rPr>
          <w:rFonts w:ascii="Arabic Typesetting" w:hAnsi="Arabic Typesetting" w:cs="Arabic Typesetting"/>
          <w:b/>
          <w:bCs/>
          <w:sz w:val="56"/>
          <w:szCs w:val="56"/>
          <w:u w:val="single"/>
          <w:rtl/>
        </w:rPr>
      </w:pPr>
    </w:p>
    <w:p w:rsidR="00E57269" w:rsidRPr="006706A9" w:rsidRDefault="00E57269" w:rsidP="006729AB">
      <w:pPr>
        <w:bidi/>
        <w:rPr>
          <w:rFonts w:ascii="Arabic Typesetting" w:hAnsi="Arabic Typesetting" w:cs="Arabic Typesetting"/>
          <w:b/>
          <w:bCs/>
          <w:sz w:val="56"/>
          <w:szCs w:val="56"/>
          <w:rtl/>
        </w:rPr>
      </w:pP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lastRenderedPageBreak/>
        <w:t xml:space="preserve">المقطع </w:t>
      </w:r>
      <w:proofErr w:type="gramStart"/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</w:t>
      </w:r>
      <w:r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 xml:space="preserve">ثاني 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proofErr w:type="gramEnd"/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التاريخ ال</w:t>
      </w:r>
      <w:r w:rsidR="006729AB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وطني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                    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الحجم الساعي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 12ساعة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061"/>
        <w:gridCol w:w="3260"/>
        <w:gridCol w:w="3827"/>
        <w:gridCol w:w="1418"/>
      </w:tblGrid>
      <w:tr w:rsidR="00E57269" w:rsidRPr="006706A9" w:rsidTr="005669D5">
        <w:tc>
          <w:tcPr>
            <w:tcW w:w="5321" w:type="dxa"/>
            <w:gridSpan w:val="2"/>
          </w:tcPr>
          <w:p w:rsidR="00E57269" w:rsidRPr="006706A9" w:rsidRDefault="00E57269" w:rsidP="005669D5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المركبات</w:t>
            </w: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والوضعيات</w:t>
            </w:r>
          </w:p>
        </w:tc>
        <w:tc>
          <w:tcPr>
            <w:tcW w:w="3827" w:type="dxa"/>
          </w:tcPr>
          <w:p w:rsidR="00E57269" w:rsidRPr="006706A9" w:rsidRDefault="00E57269" w:rsidP="0000608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</w:t>
            </w:r>
            <w:r w:rsidR="00006088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وارد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المعرفية</w:t>
            </w:r>
          </w:p>
        </w:tc>
        <w:tc>
          <w:tcPr>
            <w:tcW w:w="1418" w:type="dxa"/>
          </w:tcPr>
          <w:p w:rsidR="00E57269" w:rsidRPr="006706A9" w:rsidRDefault="00E57269" w:rsidP="005669D5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الحجم الساعي</w:t>
            </w:r>
          </w:p>
        </w:tc>
      </w:tr>
      <w:tr w:rsidR="00E57269" w:rsidRPr="006706A9" w:rsidTr="005669D5">
        <w:tc>
          <w:tcPr>
            <w:tcW w:w="9148" w:type="dxa"/>
            <w:gridSpan w:val="3"/>
          </w:tcPr>
          <w:p w:rsidR="00E57269" w:rsidRPr="006706A9" w:rsidRDefault="00E57269" w:rsidP="005669D5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                   الوضعية المشكلة </w:t>
            </w:r>
            <w:proofErr w:type="spellStart"/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الانطلاقية</w:t>
            </w:r>
            <w:proofErr w:type="spellEnd"/>
          </w:p>
        </w:tc>
        <w:tc>
          <w:tcPr>
            <w:tcW w:w="1418" w:type="dxa"/>
          </w:tcPr>
          <w:p w:rsidR="00E57269" w:rsidRPr="006729AB" w:rsidRDefault="00E57269" w:rsidP="005669D5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6729AB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E57269" w:rsidRPr="006706A9" w:rsidTr="005669D5">
        <w:tc>
          <w:tcPr>
            <w:tcW w:w="2061" w:type="dxa"/>
          </w:tcPr>
          <w:p w:rsidR="00E57269" w:rsidRPr="003D2F10" w:rsidRDefault="00E57269" w:rsidP="005669D5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الأولى</w:t>
            </w:r>
          </w:p>
        </w:tc>
        <w:tc>
          <w:tcPr>
            <w:tcW w:w="3260" w:type="dxa"/>
          </w:tcPr>
          <w:p w:rsidR="00E57269" w:rsidRPr="003D2F10" w:rsidRDefault="00E57269" w:rsidP="005669D5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الجزائر وشمال إفريقيا في العصور القديمة</w:t>
            </w:r>
          </w:p>
        </w:tc>
        <w:tc>
          <w:tcPr>
            <w:tcW w:w="3827" w:type="dxa"/>
          </w:tcPr>
          <w:p w:rsidR="00E57269" w:rsidRPr="003D2F10" w:rsidRDefault="00E57269" w:rsidP="00E5726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-الخصائص الطبيعية والبشرية لشمال إفريقيا</w:t>
            </w:r>
          </w:p>
          <w:p w:rsidR="00E57269" w:rsidRPr="003D2F10" w:rsidRDefault="00E57269" w:rsidP="00E57269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-ممالك شمال إفريقيا </w:t>
            </w:r>
            <w:r w:rsidR="001C3C6E"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(</w:t>
            </w:r>
            <w:proofErr w:type="spellStart"/>
            <w:r w:rsidR="001C3C6E"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نوميديا</w:t>
            </w:r>
            <w:proofErr w:type="spellEnd"/>
            <w:r w:rsidR="001C3C6E"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الشرقية-</w:t>
            </w:r>
            <w:proofErr w:type="spellStart"/>
            <w:r w:rsidR="001C3C6E"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نوميديا</w:t>
            </w:r>
            <w:proofErr w:type="spellEnd"/>
            <w:r w:rsidR="001C3C6E"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الغربية-موريتانيا)</w:t>
            </w:r>
          </w:p>
          <w:p w:rsidR="00E57269" w:rsidRPr="003D2F10" w:rsidRDefault="00E57269" w:rsidP="001C3C6E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1C3C6E"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توحيد </w:t>
            </w:r>
            <w:proofErr w:type="spellStart"/>
            <w:r w:rsidR="001C3C6E"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نوميديا</w:t>
            </w:r>
            <w:proofErr w:type="spellEnd"/>
          </w:p>
          <w:p w:rsidR="00E57269" w:rsidRPr="003D2F10" w:rsidRDefault="00E57269" w:rsidP="005669D5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E57269" w:rsidRPr="003D2F10" w:rsidRDefault="00E57269" w:rsidP="001C3C6E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 w:rsidR="001C3C6E"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3</w:t>
            </w:r>
          </w:p>
        </w:tc>
      </w:tr>
      <w:tr w:rsidR="00E57269" w:rsidRPr="006706A9" w:rsidTr="005669D5">
        <w:tc>
          <w:tcPr>
            <w:tcW w:w="2061" w:type="dxa"/>
          </w:tcPr>
          <w:p w:rsidR="00E57269" w:rsidRPr="003D2F10" w:rsidRDefault="00E57269" w:rsidP="005669D5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الثانية</w:t>
            </w:r>
          </w:p>
        </w:tc>
        <w:tc>
          <w:tcPr>
            <w:tcW w:w="3260" w:type="dxa"/>
          </w:tcPr>
          <w:p w:rsidR="00E57269" w:rsidRPr="003D2F10" w:rsidRDefault="00E57269" w:rsidP="001C3C6E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التطور الحضاري لممالك شمال </w:t>
            </w:r>
            <w:r w:rsidR="001C3C6E"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إ</w:t>
            </w: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فريقيا</w:t>
            </w:r>
          </w:p>
        </w:tc>
        <w:tc>
          <w:tcPr>
            <w:tcW w:w="3827" w:type="dxa"/>
          </w:tcPr>
          <w:p w:rsidR="00E57269" w:rsidRPr="003D2F10" w:rsidRDefault="00E57269" w:rsidP="001C3C6E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1C3C6E"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نظام الحكم</w:t>
            </w:r>
          </w:p>
          <w:p w:rsidR="001C3C6E" w:rsidRPr="003D2F10" w:rsidRDefault="00E57269" w:rsidP="001C3C6E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1C3C6E"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النظام الاقتصادي</w:t>
            </w:r>
          </w:p>
          <w:p w:rsidR="001C3C6E" w:rsidRPr="003D2F10" w:rsidRDefault="00E57269" w:rsidP="001C3C6E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  <w:t>–</w:t>
            </w:r>
            <w:r w:rsidR="001C3C6E"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العلوم والفنون</w:t>
            </w:r>
          </w:p>
          <w:p w:rsidR="001C3C6E" w:rsidRPr="003D2F10" w:rsidRDefault="001C3C6E" w:rsidP="001C3C6E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-الديانة</w:t>
            </w:r>
          </w:p>
          <w:p w:rsidR="00E57269" w:rsidRPr="003D2F10" w:rsidRDefault="001C3C6E" w:rsidP="001C3C6E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-العمارة </w:t>
            </w:r>
            <w:r w:rsidR="00E57269"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</w:t>
            </w:r>
          </w:p>
          <w:p w:rsidR="00E57269" w:rsidRPr="003D2F10" w:rsidRDefault="00E57269" w:rsidP="005669D5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E57269" w:rsidRPr="003D2F10" w:rsidRDefault="00E57269" w:rsidP="001C3C6E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 w:rsidR="001C3C6E"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3</w:t>
            </w:r>
          </w:p>
        </w:tc>
      </w:tr>
      <w:tr w:rsidR="00E57269" w:rsidRPr="006706A9" w:rsidTr="005669D5">
        <w:tc>
          <w:tcPr>
            <w:tcW w:w="2061" w:type="dxa"/>
          </w:tcPr>
          <w:p w:rsidR="00E57269" w:rsidRPr="003D2F10" w:rsidRDefault="00E57269" w:rsidP="005669D5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الثالثة</w:t>
            </w:r>
          </w:p>
        </w:tc>
        <w:tc>
          <w:tcPr>
            <w:tcW w:w="3260" w:type="dxa"/>
          </w:tcPr>
          <w:p w:rsidR="00E57269" w:rsidRPr="003D2F10" w:rsidRDefault="00E57269" w:rsidP="005669D5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الاحتلال الثلاثي القديم لشمال إفريقيا ومقاومته</w:t>
            </w:r>
          </w:p>
        </w:tc>
        <w:tc>
          <w:tcPr>
            <w:tcW w:w="3827" w:type="dxa"/>
          </w:tcPr>
          <w:p w:rsidR="00E57269" w:rsidRPr="003D2F10" w:rsidRDefault="00E57269" w:rsidP="001C3C6E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1C3C6E"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الاحتلال الروماني</w:t>
            </w:r>
          </w:p>
          <w:p w:rsidR="00E57269" w:rsidRPr="003D2F10" w:rsidRDefault="00E57269" w:rsidP="001C3C6E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1C3C6E"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الاحتلال </w:t>
            </w:r>
            <w:proofErr w:type="spellStart"/>
            <w:r w:rsidR="001C3C6E"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الوندالي</w:t>
            </w:r>
            <w:proofErr w:type="spellEnd"/>
          </w:p>
          <w:p w:rsidR="00E57269" w:rsidRPr="003D2F10" w:rsidRDefault="00E57269" w:rsidP="001C3C6E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</w:t>
            </w:r>
            <w:r w:rsidR="001C3C6E"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بيزنطي</w:t>
            </w:r>
          </w:p>
          <w:p w:rsidR="00E57269" w:rsidRPr="003D2F10" w:rsidRDefault="00E57269" w:rsidP="005669D5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E57269" w:rsidRPr="003D2F10" w:rsidRDefault="00E57269" w:rsidP="001C3C6E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 w:rsidR="001C3C6E"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3</w:t>
            </w:r>
          </w:p>
        </w:tc>
      </w:tr>
      <w:tr w:rsidR="00E57269" w:rsidRPr="006706A9" w:rsidTr="005669D5">
        <w:tc>
          <w:tcPr>
            <w:tcW w:w="2061" w:type="dxa"/>
          </w:tcPr>
          <w:p w:rsidR="00E57269" w:rsidRPr="003D2F10" w:rsidRDefault="00E57269" w:rsidP="005669D5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ادماج المركبات</w:t>
            </w:r>
          </w:p>
        </w:tc>
        <w:tc>
          <w:tcPr>
            <w:tcW w:w="3260" w:type="dxa"/>
          </w:tcPr>
          <w:p w:rsidR="00E57269" w:rsidRPr="003D2F10" w:rsidRDefault="00E57269" w:rsidP="005669D5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827" w:type="dxa"/>
          </w:tcPr>
          <w:p w:rsidR="00E57269" w:rsidRPr="003D2F10" w:rsidRDefault="00E57269" w:rsidP="005669D5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418" w:type="dxa"/>
          </w:tcPr>
          <w:p w:rsidR="00E57269" w:rsidRPr="003D2F10" w:rsidRDefault="00E57269" w:rsidP="005669D5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E57269" w:rsidRPr="006706A9" w:rsidTr="005669D5">
        <w:tc>
          <w:tcPr>
            <w:tcW w:w="2061" w:type="dxa"/>
          </w:tcPr>
          <w:p w:rsidR="00E57269" w:rsidRPr="006706A9" w:rsidRDefault="00E57269" w:rsidP="005669D5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تقويم الميدان</w:t>
            </w:r>
          </w:p>
        </w:tc>
        <w:tc>
          <w:tcPr>
            <w:tcW w:w="3260" w:type="dxa"/>
          </w:tcPr>
          <w:p w:rsidR="00E57269" w:rsidRPr="006706A9" w:rsidRDefault="00E57269" w:rsidP="005669D5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</w:p>
        </w:tc>
        <w:tc>
          <w:tcPr>
            <w:tcW w:w="3827" w:type="dxa"/>
          </w:tcPr>
          <w:p w:rsidR="00E57269" w:rsidRPr="006706A9" w:rsidRDefault="00E57269" w:rsidP="005669D5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</w:p>
        </w:tc>
        <w:tc>
          <w:tcPr>
            <w:tcW w:w="1418" w:type="dxa"/>
          </w:tcPr>
          <w:p w:rsidR="00E57269" w:rsidRPr="006729AB" w:rsidRDefault="00E57269" w:rsidP="005669D5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6729AB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</w:tbl>
    <w:p w:rsidR="006706A9" w:rsidRDefault="006706A9" w:rsidP="006706A9">
      <w:pPr>
        <w:bidi/>
        <w:rPr>
          <w:rFonts w:ascii="Arabic Typesetting" w:hAnsi="Arabic Typesetting" w:cs="Arabic Typesetting"/>
          <w:sz w:val="56"/>
          <w:szCs w:val="56"/>
          <w:rtl/>
        </w:rPr>
      </w:pPr>
    </w:p>
    <w:p w:rsidR="003D2F10" w:rsidRDefault="003D2F10" w:rsidP="003D2F10">
      <w:pPr>
        <w:bidi/>
        <w:rPr>
          <w:rFonts w:ascii="Arabic Typesetting" w:hAnsi="Arabic Typesetting" w:cs="Arabic Typesetting"/>
          <w:sz w:val="56"/>
          <w:szCs w:val="56"/>
          <w:rtl/>
        </w:rPr>
      </w:pPr>
    </w:p>
    <w:p w:rsidR="003D2F10" w:rsidRDefault="003D2F10" w:rsidP="003D2F10">
      <w:pPr>
        <w:bidi/>
        <w:rPr>
          <w:rFonts w:ascii="Arabic Typesetting" w:hAnsi="Arabic Typesetting" w:cs="Arabic Typesetting"/>
          <w:sz w:val="56"/>
          <w:szCs w:val="56"/>
          <w:rtl/>
        </w:rPr>
      </w:pPr>
    </w:p>
    <w:p w:rsidR="001C3C6E" w:rsidRPr="006706A9" w:rsidRDefault="001C3C6E" w:rsidP="006729AB">
      <w:pPr>
        <w:bidi/>
        <w:rPr>
          <w:rFonts w:ascii="Arabic Typesetting" w:hAnsi="Arabic Typesetting" w:cs="Arabic Typesetting"/>
          <w:b/>
          <w:bCs/>
          <w:sz w:val="56"/>
          <w:szCs w:val="56"/>
          <w:rtl/>
        </w:rPr>
      </w:pP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lastRenderedPageBreak/>
        <w:t xml:space="preserve">المقطع </w:t>
      </w:r>
      <w:proofErr w:type="gramStart"/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</w:t>
      </w:r>
      <w:r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 xml:space="preserve">ثالث 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proofErr w:type="gramEnd"/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التاريخ ال</w:t>
      </w:r>
      <w:r w:rsidR="006729AB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عام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                    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الحجم الساعي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 </w:t>
      </w:r>
      <w:r w:rsidR="001F5B54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06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ساع</w:t>
      </w:r>
      <w:r w:rsidR="001F5B54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ات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061"/>
        <w:gridCol w:w="3260"/>
        <w:gridCol w:w="3827"/>
        <w:gridCol w:w="1418"/>
      </w:tblGrid>
      <w:tr w:rsidR="001C3C6E" w:rsidRPr="006706A9" w:rsidTr="005669D5">
        <w:tc>
          <w:tcPr>
            <w:tcW w:w="5321" w:type="dxa"/>
            <w:gridSpan w:val="2"/>
          </w:tcPr>
          <w:p w:rsidR="001C3C6E" w:rsidRPr="006706A9" w:rsidRDefault="001C3C6E" w:rsidP="005669D5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المركبات</w:t>
            </w: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والوضعيات</w:t>
            </w:r>
          </w:p>
        </w:tc>
        <w:tc>
          <w:tcPr>
            <w:tcW w:w="3827" w:type="dxa"/>
          </w:tcPr>
          <w:p w:rsidR="001C3C6E" w:rsidRPr="006706A9" w:rsidRDefault="001C3C6E" w:rsidP="0000608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</w:t>
            </w:r>
            <w:r w:rsidR="00006088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وارد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المعرفية</w:t>
            </w:r>
          </w:p>
        </w:tc>
        <w:tc>
          <w:tcPr>
            <w:tcW w:w="1418" w:type="dxa"/>
          </w:tcPr>
          <w:p w:rsidR="001C3C6E" w:rsidRPr="006706A9" w:rsidRDefault="001C3C6E" w:rsidP="005669D5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الحجم الساعي</w:t>
            </w:r>
          </w:p>
        </w:tc>
      </w:tr>
      <w:tr w:rsidR="001C3C6E" w:rsidRPr="006706A9" w:rsidTr="005669D5">
        <w:tc>
          <w:tcPr>
            <w:tcW w:w="9148" w:type="dxa"/>
            <w:gridSpan w:val="3"/>
          </w:tcPr>
          <w:p w:rsidR="001C3C6E" w:rsidRPr="006706A9" w:rsidRDefault="001C3C6E" w:rsidP="005669D5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                   الوضعية المشكلة </w:t>
            </w:r>
            <w:proofErr w:type="spellStart"/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الانطلاقية</w:t>
            </w:r>
            <w:proofErr w:type="spellEnd"/>
          </w:p>
        </w:tc>
        <w:tc>
          <w:tcPr>
            <w:tcW w:w="1418" w:type="dxa"/>
          </w:tcPr>
          <w:p w:rsidR="001C3C6E" w:rsidRPr="006729AB" w:rsidRDefault="001F5B54" w:rsidP="005669D5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6729AB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30د</w:t>
            </w:r>
          </w:p>
        </w:tc>
      </w:tr>
      <w:tr w:rsidR="001C3C6E" w:rsidRPr="006706A9" w:rsidTr="005669D5">
        <w:tc>
          <w:tcPr>
            <w:tcW w:w="2061" w:type="dxa"/>
          </w:tcPr>
          <w:p w:rsidR="001C3C6E" w:rsidRPr="003D2F10" w:rsidRDefault="001C3C6E" w:rsidP="005669D5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الأولى</w:t>
            </w:r>
          </w:p>
        </w:tc>
        <w:tc>
          <w:tcPr>
            <w:tcW w:w="3260" w:type="dxa"/>
          </w:tcPr>
          <w:p w:rsidR="001C3C6E" w:rsidRPr="003D2F10" w:rsidRDefault="001C3C6E" w:rsidP="005669D5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حضارات العصر القديم</w:t>
            </w:r>
          </w:p>
          <w:p w:rsidR="001C3C6E" w:rsidRPr="003D2F10" w:rsidRDefault="001C3C6E" w:rsidP="001C3C6E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-مواطنها</w:t>
            </w:r>
          </w:p>
          <w:p w:rsidR="001C3C6E" w:rsidRPr="003D2F10" w:rsidRDefault="001C3C6E" w:rsidP="001C3C6E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-عوامل قيامها</w:t>
            </w:r>
          </w:p>
        </w:tc>
        <w:tc>
          <w:tcPr>
            <w:tcW w:w="3827" w:type="dxa"/>
          </w:tcPr>
          <w:p w:rsidR="001C3C6E" w:rsidRPr="003D2F10" w:rsidRDefault="001C3C6E" w:rsidP="001C3C6E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-الحضارة المصرية</w:t>
            </w:r>
          </w:p>
          <w:p w:rsidR="001C3C6E" w:rsidRPr="003D2F10" w:rsidRDefault="001C3C6E" w:rsidP="001C3C6E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-حضارة بلاد الرافدين</w:t>
            </w:r>
          </w:p>
          <w:p w:rsidR="001C3C6E" w:rsidRPr="003D2F10" w:rsidRDefault="001C3C6E" w:rsidP="001C3C6E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-الحضارة </w:t>
            </w:r>
            <w:proofErr w:type="spellStart"/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القرطاجية</w:t>
            </w:r>
            <w:proofErr w:type="spellEnd"/>
          </w:p>
          <w:p w:rsidR="001C3C6E" w:rsidRPr="003D2F10" w:rsidRDefault="001C3C6E" w:rsidP="001C3C6E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-الحضارة الاغريقية</w:t>
            </w:r>
          </w:p>
          <w:p w:rsidR="001C3C6E" w:rsidRPr="003D2F10" w:rsidRDefault="001C3C6E" w:rsidP="001C3C6E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الحضارة الرومانية</w:t>
            </w:r>
          </w:p>
          <w:p w:rsidR="001C3C6E" w:rsidRPr="003D2F10" w:rsidRDefault="001C3C6E" w:rsidP="005669D5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1C3C6E" w:rsidRPr="003D2F10" w:rsidRDefault="001C3C6E" w:rsidP="001F5B5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 w:rsidR="001F5B54"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1-30د</w:t>
            </w:r>
          </w:p>
        </w:tc>
      </w:tr>
      <w:tr w:rsidR="001C3C6E" w:rsidRPr="006706A9" w:rsidTr="005669D5">
        <w:tc>
          <w:tcPr>
            <w:tcW w:w="2061" w:type="dxa"/>
          </w:tcPr>
          <w:p w:rsidR="001C3C6E" w:rsidRPr="003D2F10" w:rsidRDefault="001C3C6E" w:rsidP="005669D5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الثانية</w:t>
            </w:r>
          </w:p>
        </w:tc>
        <w:tc>
          <w:tcPr>
            <w:tcW w:w="3260" w:type="dxa"/>
          </w:tcPr>
          <w:p w:rsidR="001C3C6E" w:rsidRPr="003D2F10" w:rsidRDefault="001C3C6E" w:rsidP="001C3C6E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حضارات العصر القديم</w:t>
            </w:r>
          </w:p>
          <w:p w:rsidR="001C3C6E" w:rsidRPr="003D2F10" w:rsidRDefault="001C3C6E" w:rsidP="001C3C6E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-منجزاتها</w:t>
            </w:r>
          </w:p>
          <w:p w:rsidR="001C3C6E" w:rsidRPr="003D2F10" w:rsidRDefault="001C3C6E" w:rsidP="001C3C6E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827" w:type="dxa"/>
          </w:tcPr>
          <w:p w:rsidR="001C3C6E" w:rsidRPr="003D2F10" w:rsidRDefault="001C3C6E" w:rsidP="001C3C6E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-جدول مظاهر التطور الحضاري</w:t>
            </w:r>
          </w:p>
          <w:p w:rsidR="001C3C6E" w:rsidRPr="003D2F10" w:rsidRDefault="001C3C6E" w:rsidP="005669D5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1C3C6E" w:rsidRPr="003D2F10" w:rsidRDefault="001C3C6E" w:rsidP="001F5B5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 w:rsidR="001F5B54"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1</w:t>
            </w:r>
          </w:p>
        </w:tc>
      </w:tr>
      <w:tr w:rsidR="001C3C6E" w:rsidRPr="006706A9" w:rsidTr="005669D5">
        <w:tc>
          <w:tcPr>
            <w:tcW w:w="2061" w:type="dxa"/>
          </w:tcPr>
          <w:p w:rsidR="001C3C6E" w:rsidRPr="003D2F10" w:rsidRDefault="001C3C6E" w:rsidP="005669D5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الثالثة</w:t>
            </w:r>
          </w:p>
        </w:tc>
        <w:tc>
          <w:tcPr>
            <w:tcW w:w="3260" w:type="dxa"/>
          </w:tcPr>
          <w:p w:rsidR="001C3C6E" w:rsidRPr="003D2F10" w:rsidRDefault="001C3C6E" w:rsidP="005669D5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بعدا التأثير والتأثر</w:t>
            </w:r>
          </w:p>
        </w:tc>
        <w:tc>
          <w:tcPr>
            <w:tcW w:w="3827" w:type="dxa"/>
          </w:tcPr>
          <w:p w:rsidR="001C3C6E" w:rsidRPr="003D2F10" w:rsidRDefault="001C3C6E" w:rsidP="001C3C6E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-مظاهر التأث</w:t>
            </w:r>
            <w:r w:rsidR="00A17271"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ي</w:t>
            </w: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ر والتأثر بين </w:t>
            </w:r>
            <w:proofErr w:type="gramStart"/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الحضارات</w:t>
            </w:r>
            <w:r w:rsidR="00A17271"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(</w:t>
            </w:r>
            <w:proofErr w:type="gramEnd"/>
            <w:r w:rsidR="00A17271"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العمراني والعلمي-الديني والاقتصادي)</w:t>
            </w:r>
          </w:p>
          <w:p w:rsidR="001C3C6E" w:rsidRPr="003D2F10" w:rsidRDefault="001C3C6E" w:rsidP="00A17271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A17271"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</w:t>
            </w: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1C3C6E" w:rsidRPr="003D2F10" w:rsidRDefault="001C3C6E" w:rsidP="001F5B5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 w:rsidR="001F5B54"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1</w:t>
            </w:r>
          </w:p>
        </w:tc>
      </w:tr>
      <w:tr w:rsidR="001C3C6E" w:rsidRPr="006706A9" w:rsidTr="005669D5">
        <w:tc>
          <w:tcPr>
            <w:tcW w:w="2061" w:type="dxa"/>
          </w:tcPr>
          <w:p w:rsidR="001C3C6E" w:rsidRPr="003D2F10" w:rsidRDefault="001C3C6E" w:rsidP="005669D5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ادماج المركبات</w:t>
            </w:r>
          </w:p>
        </w:tc>
        <w:tc>
          <w:tcPr>
            <w:tcW w:w="3260" w:type="dxa"/>
          </w:tcPr>
          <w:p w:rsidR="001C3C6E" w:rsidRPr="003D2F10" w:rsidRDefault="001C3C6E" w:rsidP="005669D5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827" w:type="dxa"/>
          </w:tcPr>
          <w:p w:rsidR="001C3C6E" w:rsidRPr="003D2F10" w:rsidRDefault="001C3C6E" w:rsidP="005669D5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418" w:type="dxa"/>
          </w:tcPr>
          <w:p w:rsidR="001C3C6E" w:rsidRPr="003D2F10" w:rsidRDefault="001C3C6E" w:rsidP="005669D5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1C3C6E" w:rsidRPr="006706A9" w:rsidTr="005669D5">
        <w:tc>
          <w:tcPr>
            <w:tcW w:w="2061" w:type="dxa"/>
          </w:tcPr>
          <w:p w:rsidR="001C3C6E" w:rsidRPr="003D2F10" w:rsidRDefault="001C3C6E" w:rsidP="005669D5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تقويم الميدان</w:t>
            </w:r>
          </w:p>
        </w:tc>
        <w:tc>
          <w:tcPr>
            <w:tcW w:w="3260" w:type="dxa"/>
          </w:tcPr>
          <w:p w:rsidR="001C3C6E" w:rsidRPr="003D2F10" w:rsidRDefault="001C3C6E" w:rsidP="005669D5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827" w:type="dxa"/>
          </w:tcPr>
          <w:p w:rsidR="001C3C6E" w:rsidRPr="003D2F10" w:rsidRDefault="001C3C6E" w:rsidP="005669D5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418" w:type="dxa"/>
          </w:tcPr>
          <w:p w:rsidR="001C3C6E" w:rsidRPr="003D2F10" w:rsidRDefault="001C3C6E" w:rsidP="005669D5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</w:tbl>
    <w:p w:rsidR="001C3C6E" w:rsidRPr="006706A9" w:rsidRDefault="001C3C6E" w:rsidP="001C3C6E">
      <w:pPr>
        <w:bidi/>
        <w:rPr>
          <w:rFonts w:ascii="Arabic Typesetting" w:hAnsi="Arabic Typesetting" w:cs="Arabic Typesetting"/>
          <w:sz w:val="56"/>
          <w:szCs w:val="56"/>
        </w:rPr>
      </w:pPr>
    </w:p>
    <w:p w:rsidR="001C3C6E" w:rsidRDefault="001C3C6E" w:rsidP="001C3C6E">
      <w:pPr>
        <w:bidi/>
        <w:rPr>
          <w:rFonts w:ascii="Arabic Typesetting" w:hAnsi="Arabic Typesetting" w:cs="Arabic Typesetting"/>
          <w:sz w:val="56"/>
          <w:szCs w:val="56"/>
          <w:rtl/>
        </w:rPr>
      </w:pPr>
    </w:p>
    <w:p w:rsidR="003D2F10" w:rsidRDefault="003D2F10" w:rsidP="003D2F10">
      <w:pPr>
        <w:bidi/>
        <w:rPr>
          <w:rFonts w:ascii="Arabic Typesetting" w:hAnsi="Arabic Typesetting" w:cs="Arabic Typesetting"/>
          <w:sz w:val="56"/>
          <w:szCs w:val="56"/>
          <w:rtl/>
        </w:rPr>
      </w:pPr>
    </w:p>
    <w:p w:rsidR="003D2F10" w:rsidRDefault="003D2F10" w:rsidP="003D2F10">
      <w:pPr>
        <w:bidi/>
        <w:rPr>
          <w:rFonts w:ascii="Arabic Typesetting" w:hAnsi="Arabic Typesetting" w:cs="Arabic Typesetting"/>
          <w:sz w:val="56"/>
          <w:szCs w:val="56"/>
          <w:rtl/>
        </w:rPr>
      </w:pPr>
    </w:p>
    <w:p w:rsidR="00542773" w:rsidRDefault="00542773" w:rsidP="00542773">
      <w:pPr>
        <w:bidi/>
        <w:rPr>
          <w:rFonts w:ascii="Arabic Typesetting" w:hAnsi="Arabic Typesetting" w:cs="Arabic Typesetting"/>
          <w:sz w:val="56"/>
          <w:szCs w:val="56"/>
          <w:rtl/>
        </w:rPr>
      </w:pPr>
    </w:p>
    <w:p w:rsidR="00542773" w:rsidRPr="00A17271" w:rsidRDefault="00542773" w:rsidP="00542773">
      <w:pPr>
        <w:bidi/>
        <w:spacing w:after="0"/>
        <w:jc w:val="center"/>
        <w:rPr>
          <w:rFonts w:ascii="Arabic Typesetting" w:hAnsi="Arabic Typesetting" w:cs="Arabic Typesetting"/>
          <w:b/>
          <w:bCs/>
          <w:sz w:val="72"/>
          <w:szCs w:val="72"/>
          <w:rtl/>
        </w:rPr>
      </w:pPr>
      <w:proofErr w:type="gramStart"/>
      <w:r w:rsidRPr="00A17271">
        <w:rPr>
          <w:rFonts w:ascii="Arabic Typesetting" w:hAnsi="Arabic Typesetting" w:cs="Arabic Typesetting" w:hint="cs"/>
          <w:b/>
          <w:bCs/>
          <w:sz w:val="72"/>
          <w:szCs w:val="72"/>
          <w:u w:val="single"/>
          <w:rtl/>
        </w:rPr>
        <w:lastRenderedPageBreak/>
        <w:t>المادة:</w:t>
      </w:r>
      <w:r w:rsidRPr="00A17271">
        <w:rPr>
          <w:rFonts w:ascii="Arabic Typesetting" w:hAnsi="Arabic Typesetting" w:cs="Arabic Typesetting" w:hint="cs"/>
          <w:b/>
          <w:bCs/>
          <w:sz w:val="72"/>
          <w:szCs w:val="72"/>
          <w:rtl/>
        </w:rPr>
        <w:t xml:space="preserve">   </w:t>
      </w:r>
      <w:proofErr w:type="gramEnd"/>
      <w:r>
        <w:rPr>
          <w:rFonts w:ascii="Arabic Typesetting" w:hAnsi="Arabic Typesetting" w:cs="Arabic Typesetting" w:hint="cs"/>
          <w:b/>
          <w:bCs/>
          <w:sz w:val="72"/>
          <w:szCs w:val="72"/>
          <w:rtl/>
        </w:rPr>
        <w:t>جغرافيا</w:t>
      </w:r>
    </w:p>
    <w:p w:rsidR="00542773" w:rsidRPr="006706A9" w:rsidRDefault="00542773" w:rsidP="00542773">
      <w:pPr>
        <w:bidi/>
        <w:rPr>
          <w:rFonts w:ascii="Arabic Typesetting" w:hAnsi="Arabic Typesetting" w:cs="Arabic Typesetting"/>
          <w:b/>
          <w:bCs/>
          <w:sz w:val="56"/>
          <w:szCs w:val="56"/>
          <w:rtl/>
        </w:rPr>
      </w:pP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المقطع الأول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المجال الجغرافي                      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 xml:space="preserve">الحجم </w:t>
      </w:r>
      <w:proofErr w:type="gramStart"/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الساعي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 08</w:t>
      </w:r>
      <w:proofErr w:type="gramEnd"/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ساعات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690"/>
        <w:gridCol w:w="3969"/>
        <w:gridCol w:w="3544"/>
        <w:gridCol w:w="1418"/>
      </w:tblGrid>
      <w:tr w:rsidR="00542773" w:rsidRPr="006706A9" w:rsidTr="003D2F10">
        <w:tc>
          <w:tcPr>
            <w:tcW w:w="5659" w:type="dxa"/>
            <w:gridSpan w:val="2"/>
          </w:tcPr>
          <w:p w:rsidR="00542773" w:rsidRPr="006706A9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المركبات</w:t>
            </w: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والوضعيات</w:t>
            </w:r>
          </w:p>
        </w:tc>
        <w:tc>
          <w:tcPr>
            <w:tcW w:w="3544" w:type="dxa"/>
          </w:tcPr>
          <w:p w:rsidR="00542773" w:rsidRPr="006706A9" w:rsidRDefault="00542773" w:rsidP="0000608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</w:t>
            </w:r>
            <w:r w:rsidR="00006088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وارد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المعرفية</w:t>
            </w:r>
          </w:p>
        </w:tc>
        <w:tc>
          <w:tcPr>
            <w:tcW w:w="1418" w:type="dxa"/>
          </w:tcPr>
          <w:p w:rsidR="00542773" w:rsidRPr="006706A9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الحجم الساعي</w:t>
            </w:r>
          </w:p>
        </w:tc>
      </w:tr>
      <w:tr w:rsidR="00542773" w:rsidRPr="003D2F10" w:rsidTr="00542773">
        <w:tc>
          <w:tcPr>
            <w:tcW w:w="9203" w:type="dxa"/>
            <w:gridSpan w:val="3"/>
          </w:tcPr>
          <w:p w:rsidR="00542773" w:rsidRPr="003D2F10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                      الوضعية المشكلة </w:t>
            </w:r>
            <w:proofErr w:type="spellStart"/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الانطلاقية</w:t>
            </w:r>
            <w:proofErr w:type="spellEnd"/>
          </w:p>
        </w:tc>
        <w:tc>
          <w:tcPr>
            <w:tcW w:w="1418" w:type="dxa"/>
          </w:tcPr>
          <w:p w:rsidR="00542773" w:rsidRPr="003D2F10" w:rsidRDefault="006729AB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30د</w:t>
            </w:r>
          </w:p>
        </w:tc>
      </w:tr>
      <w:tr w:rsidR="003D2F10" w:rsidRPr="003D2F10" w:rsidTr="003D2F10">
        <w:trPr>
          <w:trHeight w:val="1680"/>
        </w:trPr>
        <w:tc>
          <w:tcPr>
            <w:tcW w:w="1690" w:type="dxa"/>
            <w:vMerge w:val="restart"/>
          </w:tcPr>
          <w:p w:rsidR="003D2F10" w:rsidRPr="003D2F10" w:rsidRDefault="003D2F10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الأولى</w:t>
            </w:r>
          </w:p>
        </w:tc>
        <w:tc>
          <w:tcPr>
            <w:tcW w:w="3969" w:type="dxa"/>
          </w:tcPr>
          <w:p w:rsidR="003D2F10" w:rsidRPr="003D2F10" w:rsidRDefault="003D2F10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المعالم والاحداثيات الجغرافية</w:t>
            </w:r>
          </w:p>
          <w:p w:rsidR="003D2F10" w:rsidRPr="003D2F10" w:rsidRDefault="003D2F10" w:rsidP="00542773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u w:val="single"/>
                <w:rtl/>
              </w:rPr>
              <w:t xml:space="preserve">الوضعية </w:t>
            </w: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01: </w:t>
            </w:r>
            <w:proofErr w:type="spellStart"/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التموقع</w:t>
            </w:r>
            <w:proofErr w:type="spellEnd"/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الجغرافي</w:t>
            </w:r>
          </w:p>
        </w:tc>
        <w:tc>
          <w:tcPr>
            <w:tcW w:w="3544" w:type="dxa"/>
          </w:tcPr>
          <w:p w:rsidR="003D2F10" w:rsidRPr="003D2F10" w:rsidRDefault="003D2F10" w:rsidP="00542773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-الأرض في الفضاء-شكل الأرض-أبعاد الأرض-حركتا الأرض-ادماج جزئي</w:t>
            </w:r>
          </w:p>
        </w:tc>
        <w:tc>
          <w:tcPr>
            <w:tcW w:w="1418" w:type="dxa"/>
          </w:tcPr>
          <w:p w:rsidR="003D2F10" w:rsidRPr="003D2F10" w:rsidRDefault="003D2F10" w:rsidP="003848D6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3D2F10" w:rsidRPr="003D2F10" w:rsidTr="003D2F10">
        <w:trPr>
          <w:trHeight w:val="1315"/>
        </w:trPr>
        <w:tc>
          <w:tcPr>
            <w:tcW w:w="1690" w:type="dxa"/>
            <w:vMerge/>
          </w:tcPr>
          <w:p w:rsidR="003D2F10" w:rsidRPr="003D2F10" w:rsidRDefault="003D2F10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969" w:type="dxa"/>
          </w:tcPr>
          <w:p w:rsidR="003D2F10" w:rsidRPr="003D2F10" w:rsidRDefault="003D2F10" w:rsidP="003848D6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u w:val="single"/>
                <w:rtl/>
              </w:rPr>
              <w:t>الوضعية</w:t>
            </w: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02: خطوط الطول ودوائر العرض</w:t>
            </w:r>
          </w:p>
        </w:tc>
        <w:tc>
          <w:tcPr>
            <w:tcW w:w="3544" w:type="dxa"/>
          </w:tcPr>
          <w:p w:rsidR="003D2F10" w:rsidRPr="003D2F10" w:rsidRDefault="003D2F10" w:rsidP="003848D6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-خطوط الطول </w:t>
            </w:r>
            <w:r w:rsidRPr="003D2F10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  <w:t>–</w:t>
            </w: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دوائر العرض-أهميتها-ادماج جزئي</w:t>
            </w:r>
          </w:p>
        </w:tc>
        <w:tc>
          <w:tcPr>
            <w:tcW w:w="1418" w:type="dxa"/>
          </w:tcPr>
          <w:p w:rsidR="003D2F10" w:rsidRPr="003D2F10" w:rsidRDefault="003D2F10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3D2F10" w:rsidRPr="003D2F10" w:rsidTr="003D2F10">
        <w:trPr>
          <w:trHeight w:val="1225"/>
        </w:trPr>
        <w:tc>
          <w:tcPr>
            <w:tcW w:w="1690" w:type="dxa"/>
            <w:vMerge/>
          </w:tcPr>
          <w:p w:rsidR="003D2F10" w:rsidRPr="003D2F10" w:rsidRDefault="003D2F10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969" w:type="dxa"/>
          </w:tcPr>
          <w:p w:rsidR="003D2F10" w:rsidRPr="003D2F10" w:rsidRDefault="003D2F10" w:rsidP="003848D6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u w:val="single"/>
                <w:rtl/>
              </w:rPr>
              <w:t>الوضعية</w:t>
            </w: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03: الخريطة</w:t>
            </w:r>
          </w:p>
        </w:tc>
        <w:tc>
          <w:tcPr>
            <w:tcW w:w="3544" w:type="dxa"/>
          </w:tcPr>
          <w:p w:rsidR="003D2F10" w:rsidRPr="003D2F10" w:rsidRDefault="003D2F10" w:rsidP="00542773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-تعريف الخريطة-أساسياتها-أنواعها-</w:t>
            </w:r>
            <w:r w:rsidR="00596F03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--</w:t>
            </w: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ادماج جزئي</w:t>
            </w:r>
          </w:p>
        </w:tc>
        <w:tc>
          <w:tcPr>
            <w:tcW w:w="1418" w:type="dxa"/>
          </w:tcPr>
          <w:p w:rsidR="003D2F10" w:rsidRPr="003D2F10" w:rsidRDefault="003D2F10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3D2F10" w:rsidRPr="003D2F10" w:rsidTr="003D2F10">
        <w:tc>
          <w:tcPr>
            <w:tcW w:w="1690" w:type="dxa"/>
            <w:vMerge w:val="restart"/>
          </w:tcPr>
          <w:p w:rsidR="003D2F10" w:rsidRPr="003D2F10" w:rsidRDefault="003D2F10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الثانية</w:t>
            </w:r>
          </w:p>
        </w:tc>
        <w:tc>
          <w:tcPr>
            <w:tcW w:w="3969" w:type="dxa"/>
          </w:tcPr>
          <w:p w:rsidR="003D2F10" w:rsidRPr="003D2F10" w:rsidRDefault="003D2F10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المجموعات الكبرى على سطح الأرض</w:t>
            </w:r>
          </w:p>
          <w:p w:rsidR="003D2F10" w:rsidRPr="003D2F10" w:rsidRDefault="003D2F10" w:rsidP="003848D6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u w:val="single"/>
                <w:rtl/>
              </w:rPr>
              <w:t xml:space="preserve">الوضعية </w:t>
            </w: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01: اليابس والماء</w:t>
            </w:r>
          </w:p>
          <w:p w:rsidR="003D2F10" w:rsidRPr="003D2F10" w:rsidRDefault="003D2F10" w:rsidP="003D2F10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544" w:type="dxa"/>
          </w:tcPr>
          <w:p w:rsidR="003D2F10" w:rsidRPr="003D2F10" w:rsidRDefault="003D2F10" w:rsidP="003848D6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-اليابس</w:t>
            </w:r>
          </w:p>
          <w:p w:rsidR="003D2F10" w:rsidRPr="003D2F10" w:rsidRDefault="003D2F10" w:rsidP="003848D6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-الماء</w:t>
            </w:r>
          </w:p>
          <w:p w:rsidR="003D2F10" w:rsidRPr="003D2F10" w:rsidRDefault="003D2F10" w:rsidP="003D2F10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3D2F10" w:rsidRPr="003D2F10" w:rsidRDefault="003D2F10" w:rsidP="003D2F10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3D2F10" w:rsidRPr="003D2F10" w:rsidTr="003D2F10">
        <w:tc>
          <w:tcPr>
            <w:tcW w:w="1690" w:type="dxa"/>
            <w:vMerge/>
          </w:tcPr>
          <w:p w:rsidR="003D2F10" w:rsidRPr="003D2F10" w:rsidRDefault="003D2F10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969" w:type="dxa"/>
          </w:tcPr>
          <w:p w:rsidR="003D2F10" w:rsidRPr="003D2F10" w:rsidRDefault="003D2F10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u w:val="single"/>
                <w:rtl/>
              </w:rPr>
              <w:t xml:space="preserve">الوضعية </w:t>
            </w: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02: التضاريس والنطاقات المناخية</w:t>
            </w:r>
          </w:p>
        </w:tc>
        <w:tc>
          <w:tcPr>
            <w:tcW w:w="3544" w:type="dxa"/>
          </w:tcPr>
          <w:p w:rsidR="003D2F10" w:rsidRPr="003D2F10" w:rsidRDefault="003D2F10" w:rsidP="003D2F10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-التضاريس</w:t>
            </w:r>
          </w:p>
          <w:p w:rsidR="003D2F10" w:rsidRPr="003D2F10" w:rsidRDefault="003D2F10" w:rsidP="003D2F10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-النطاقات المناخية الكبرى-ادماج جزئي</w:t>
            </w:r>
          </w:p>
        </w:tc>
        <w:tc>
          <w:tcPr>
            <w:tcW w:w="1418" w:type="dxa"/>
          </w:tcPr>
          <w:p w:rsidR="003D2F10" w:rsidRPr="003D2F10" w:rsidRDefault="003D2F10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542773" w:rsidRPr="003D2F10" w:rsidTr="003D2F10">
        <w:tc>
          <w:tcPr>
            <w:tcW w:w="1690" w:type="dxa"/>
          </w:tcPr>
          <w:p w:rsidR="00542773" w:rsidRPr="003D2F10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الثالثة</w:t>
            </w:r>
          </w:p>
        </w:tc>
        <w:tc>
          <w:tcPr>
            <w:tcW w:w="3969" w:type="dxa"/>
          </w:tcPr>
          <w:p w:rsidR="00542773" w:rsidRPr="003D2F10" w:rsidRDefault="003848D6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بيئات جغرافية متنوعة</w:t>
            </w:r>
          </w:p>
        </w:tc>
        <w:tc>
          <w:tcPr>
            <w:tcW w:w="3544" w:type="dxa"/>
          </w:tcPr>
          <w:p w:rsidR="00542773" w:rsidRPr="003D2F10" w:rsidRDefault="00542773" w:rsidP="003D2F10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3D2F10"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المنطقة الحارة</w:t>
            </w:r>
          </w:p>
          <w:p w:rsidR="00542773" w:rsidRPr="003D2F10" w:rsidRDefault="00542773" w:rsidP="003D2F10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3D2F10"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المنطقة المعتدلة</w:t>
            </w:r>
          </w:p>
          <w:p w:rsidR="00542773" w:rsidRPr="003D2F10" w:rsidRDefault="00542773" w:rsidP="003D2F10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</w:t>
            </w:r>
            <w:r w:rsidR="003D2F10"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منطقة الباردة</w:t>
            </w:r>
          </w:p>
          <w:p w:rsidR="00542773" w:rsidRPr="003D2F10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542773" w:rsidRPr="003D2F10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542773" w:rsidRPr="003D2F10" w:rsidTr="003D2F10">
        <w:tc>
          <w:tcPr>
            <w:tcW w:w="1690" w:type="dxa"/>
          </w:tcPr>
          <w:p w:rsidR="00542773" w:rsidRPr="003D2F10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ادماج المركبات</w:t>
            </w:r>
          </w:p>
        </w:tc>
        <w:tc>
          <w:tcPr>
            <w:tcW w:w="3969" w:type="dxa"/>
          </w:tcPr>
          <w:p w:rsidR="00542773" w:rsidRPr="003D2F10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544" w:type="dxa"/>
          </w:tcPr>
          <w:p w:rsidR="00542773" w:rsidRPr="003D2F10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418" w:type="dxa"/>
          </w:tcPr>
          <w:p w:rsidR="00542773" w:rsidRPr="003D2F10" w:rsidRDefault="006729AB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30د</w:t>
            </w:r>
          </w:p>
        </w:tc>
      </w:tr>
      <w:tr w:rsidR="00542773" w:rsidRPr="003D2F10" w:rsidTr="003D2F10">
        <w:tc>
          <w:tcPr>
            <w:tcW w:w="1690" w:type="dxa"/>
          </w:tcPr>
          <w:p w:rsidR="00542773" w:rsidRPr="003D2F10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تقويم الميدان</w:t>
            </w:r>
          </w:p>
        </w:tc>
        <w:tc>
          <w:tcPr>
            <w:tcW w:w="3969" w:type="dxa"/>
          </w:tcPr>
          <w:p w:rsidR="00542773" w:rsidRPr="003D2F10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544" w:type="dxa"/>
          </w:tcPr>
          <w:p w:rsidR="00542773" w:rsidRPr="003D2F10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418" w:type="dxa"/>
          </w:tcPr>
          <w:p w:rsidR="00542773" w:rsidRPr="003D2F10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3D2F1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</w:tbl>
    <w:p w:rsidR="00542773" w:rsidRPr="003D2F10" w:rsidRDefault="00542773" w:rsidP="00542773">
      <w:pPr>
        <w:bidi/>
        <w:rPr>
          <w:rFonts w:ascii="Arabic Typesetting" w:hAnsi="Arabic Typesetting" w:cs="Arabic Typesetting"/>
          <w:b/>
          <w:bCs/>
          <w:sz w:val="44"/>
          <w:szCs w:val="44"/>
          <w:u w:val="single"/>
          <w:rtl/>
        </w:rPr>
      </w:pPr>
    </w:p>
    <w:p w:rsidR="00542773" w:rsidRPr="006706A9" w:rsidRDefault="00542773" w:rsidP="00542773">
      <w:pPr>
        <w:bidi/>
        <w:rPr>
          <w:rFonts w:ascii="Arabic Typesetting" w:hAnsi="Arabic Typesetting" w:cs="Arabic Typesetting"/>
          <w:b/>
          <w:bCs/>
          <w:sz w:val="56"/>
          <w:szCs w:val="56"/>
          <w:rtl/>
        </w:rPr>
      </w:pP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lastRenderedPageBreak/>
        <w:t xml:space="preserve">المقطع </w:t>
      </w:r>
      <w:proofErr w:type="gramStart"/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</w:t>
      </w:r>
      <w:r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 xml:space="preserve">ثاني 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proofErr w:type="gramEnd"/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السكان والتنمية                       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الحجم الساعي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 12ساعة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061"/>
        <w:gridCol w:w="3260"/>
        <w:gridCol w:w="3827"/>
        <w:gridCol w:w="1418"/>
      </w:tblGrid>
      <w:tr w:rsidR="00542773" w:rsidRPr="006706A9" w:rsidTr="009C6024">
        <w:tc>
          <w:tcPr>
            <w:tcW w:w="5321" w:type="dxa"/>
            <w:gridSpan w:val="2"/>
          </w:tcPr>
          <w:p w:rsidR="00542773" w:rsidRPr="006706A9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المركبات</w:t>
            </w: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والوضعيات</w:t>
            </w:r>
          </w:p>
        </w:tc>
        <w:tc>
          <w:tcPr>
            <w:tcW w:w="3827" w:type="dxa"/>
          </w:tcPr>
          <w:p w:rsidR="00542773" w:rsidRPr="006706A9" w:rsidRDefault="00542773" w:rsidP="0000608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</w:t>
            </w:r>
            <w:r w:rsidR="00006088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وارد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المعرفية</w:t>
            </w:r>
          </w:p>
        </w:tc>
        <w:tc>
          <w:tcPr>
            <w:tcW w:w="1418" w:type="dxa"/>
          </w:tcPr>
          <w:p w:rsidR="00542773" w:rsidRPr="006706A9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الحجم الساعي</w:t>
            </w:r>
          </w:p>
        </w:tc>
      </w:tr>
      <w:tr w:rsidR="00542773" w:rsidRPr="006706A9" w:rsidTr="009C6024">
        <w:tc>
          <w:tcPr>
            <w:tcW w:w="9148" w:type="dxa"/>
            <w:gridSpan w:val="3"/>
          </w:tcPr>
          <w:p w:rsidR="00542773" w:rsidRPr="006706A9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                   الوضعية المشكلة </w:t>
            </w:r>
            <w:proofErr w:type="spellStart"/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الانطلاقية</w:t>
            </w:r>
            <w:proofErr w:type="spellEnd"/>
          </w:p>
        </w:tc>
        <w:tc>
          <w:tcPr>
            <w:tcW w:w="1418" w:type="dxa"/>
          </w:tcPr>
          <w:p w:rsidR="00542773" w:rsidRPr="006729AB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6729AB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542773" w:rsidRPr="0094693A" w:rsidTr="009C6024">
        <w:tc>
          <w:tcPr>
            <w:tcW w:w="2061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الأولى</w:t>
            </w:r>
          </w:p>
        </w:tc>
        <w:tc>
          <w:tcPr>
            <w:tcW w:w="3260" w:type="dxa"/>
          </w:tcPr>
          <w:p w:rsidR="00542773" w:rsidRPr="0094693A" w:rsidRDefault="00596F0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توزيع السكان في العالم</w:t>
            </w:r>
          </w:p>
        </w:tc>
        <w:tc>
          <w:tcPr>
            <w:tcW w:w="3827" w:type="dxa"/>
          </w:tcPr>
          <w:p w:rsidR="00542773" w:rsidRPr="0094693A" w:rsidRDefault="00542773" w:rsidP="00596F03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596F03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نمو السكان</w:t>
            </w: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</w:t>
            </w:r>
            <w:r w:rsidR="00596F03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في العالم</w:t>
            </w:r>
          </w:p>
          <w:p w:rsidR="00542773" w:rsidRPr="0094693A" w:rsidRDefault="00542773" w:rsidP="00596F03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596F03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تركيب سكان العالم</w:t>
            </w:r>
          </w:p>
          <w:p w:rsidR="00542773" w:rsidRPr="0094693A" w:rsidRDefault="00542773" w:rsidP="00596F03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596F03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توزيع سكان العالم</w:t>
            </w:r>
          </w:p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03</w:t>
            </w:r>
          </w:p>
        </w:tc>
      </w:tr>
      <w:tr w:rsidR="00542773" w:rsidRPr="0094693A" w:rsidTr="009C6024">
        <w:tc>
          <w:tcPr>
            <w:tcW w:w="2061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الثانية</w:t>
            </w:r>
          </w:p>
        </w:tc>
        <w:tc>
          <w:tcPr>
            <w:tcW w:w="3260" w:type="dxa"/>
          </w:tcPr>
          <w:p w:rsidR="00542773" w:rsidRPr="0094693A" w:rsidRDefault="00596F0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مراكز التجمع السكاني</w:t>
            </w:r>
          </w:p>
        </w:tc>
        <w:tc>
          <w:tcPr>
            <w:tcW w:w="3827" w:type="dxa"/>
          </w:tcPr>
          <w:p w:rsidR="00542773" w:rsidRPr="0094693A" w:rsidRDefault="00542773" w:rsidP="00596F03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596F03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مناطق التجمع السكاني</w:t>
            </w:r>
          </w:p>
          <w:p w:rsidR="00542773" w:rsidRPr="0094693A" w:rsidRDefault="00542773" w:rsidP="00596F03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596F03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الكثافة السكانية</w:t>
            </w:r>
          </w:p>
          <w:p w:rsidR="00542773" w:rsidRPr="0094693A" w:rsidRDefault="00542773" w:rsidP="00596F03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  <w:t>–</w:t>
            </w:r>
            <w:r w:rsidR="00596F03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المدن </w:t>
            </w:r>
            <w:proofErr w:type="spellStart"/>
            <w:r w:rsidR="00596F03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المليونية</w:t>
            </w:r>
            <w:proofErr w:type="spellEnd"/>
          </w:p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03</w:t>
            </w:r>
          </w:p>
        </w:tc>
      </w:tr>
      <w:tr w:rsidR="00542773" w:rsidRPr="0094693A" w:rsidTr="009C6024">
        <w:tc>
          <w:tcPr>
            <w:tcW w:w="2061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الثالثة</w:t>
            </w:r>
          </w:p>
        </w:tc>
        <w:tc>
          <w:tcPr>
            <w:tcW w:w="3260" w:type="dxa"/>
          </w:tcPr>
          <w:p w:rsidR="00542773" w:rsidRPr="0094693A" w:rsidRDefault="00596F0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مشاكل التنمية</w:t>
            </w:r>
          </w:p>
        </w:tc>
        <w:tc>
          <w:tcPr>
            <w:tcW w:w="3827" w:type="dxa"/>
          </w:tcPr>
          <w:p w:rsidR="00542773" w:rsidRPr="0094693A" w:rsidRDefault="00542773" w:rsidP="00596F03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596F03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تعريف التنمية</w:t>
            </w:r>
          </w:p>
          <w:p w:rsidR="00542773" w:rsidRPr="0094693A" w:rsidRDefault="00542773" w:rsidP="00596F03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596F03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واقع التنمية في العالم المتطور</w:t>
            </w:r>
          </w:p>
          <w:p w:rsidR="00542773" w:rsidRPr="0094693A" w:rsidRDefault="00542773" w:rsidP="00596F03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596F03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واقع التنمية في العالم المتخلف</w:t>
            </w:r>
          </w:p>
          <w:p w:rsidR="00596F03" w:rsidRPr="0094693A" w:rsidRDefault="00596F03" w:rsidP="00596F03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-مشاكل التنمية في العالم النامي</w:t>
            </w:r>
          </w:p>
          <w:p w:rsidR="00596F03" w:rsidRPr="0094693A" w:rsidRDefault="00596F03" w:rsidP="00596F03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-حلول مشاكل التنمية</w:t>
            </w:r>
          </w:p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03</w:t>
            </w:r>
          </w:p>
        </w:tc>
      </w:tr>
      <w:tr w:rsidR="00542773" w:rsidRPr="0094693A" w:rsidTr="009C6024">
        <w:tc>
          <w:tcPr>
            <w:tcW w:w="2061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ادماج المركبات</w:t>
            </w:r>
          </w:p>
        </w:tc>
        <w:tc>
          <w:tcPr>
            <w:tcW w:w="3260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827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418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542773" w:rsidRPr="0094693A" w:rsidTr="009C6024">
        <w:tc>
          <w:tcPr>
            <w:tcW w:w="2061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تقويم الميدان</w:t>
            </w:r>
          </w:p>
        </w:tc>
        <w:tc>
          <w:tcPr>
            <w:tcW w:w="3260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827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418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</w:tbl>
    <w:p w:rsidR="00542773" w:rsidRPr="0094693A" w:rsidRDefault="00542773" w:rsidP="00542773">
      <w:pPr>
        <w:bidi/>
        <w:rPr>
          <w:rFonts w:ascii="Arabic Typesetting" w:hAnsi="Arabic Typesetting" w:cs="Arabic Typesetting"/>
          <w:sz w:val="44"/>
          <w:szCs w:val="44"/>
          <w:rtl/>
        </w:rPr>
      </w:pPr>
    </w:p>
    <w:p w:rsidR="00596F03" w:rsidRDefault="00596F03" w:rsidP="00596F03">
      <w:pPr>
        <w:bidi/>
        <w:rPr>
          <w:rFonts w:ascii="Arabic Typesetting" w:hAnsi="Arabic Typesetting" w:cs="Arabic Typesetting"/>
          <w:sz w:val="44"/>
          <w:szCs w:val="44"/>
          <w:rtl/>
        </w:rPr>
      </w:pPr>
    </w:p>
    <w:p w:rsidR="00B415E0" w:rsidRDefault="00B415E0" w:rsidP="00B415E0">
      <w:pPr>
        <w:bidi/>
        <w:rPr>
          <w:rFonts w:ascii="Arabic Typesetting" w:hAnsi="Arabic Typesetting" w:cs="Arabic Typesetting"/>
          <w:sz w:val="44"/>
          <w:szCs w:val="44"/>
          <w:rtl/>
        </w:rPr>
      </w:pPr>
    </w:p>
    <w:p w:rsidR="00B415E0" w:rsidRDefault="00B415E0" w:rsidP="00B415E0">
      <w:pPr>
        <w:bidi/>
        <w:rPr>
          <w:rFonts w:ascii="Arabic Typesetting" w:hAnsi="Arabic Typesetting" w:cs="Arabic Typesetting"/>
          <w:sz w:val="44"/>
          <w:szCs w:val="44"/>
          <w:rtl/>
        </w:rPr>
      </w:pPr>
    </w:p>
    <w:p w:rsidR="00B415E0" w:rsidRPr="0094693A" w:rsidRDefault="00B415E0" w:rsidP="00B415E0">
      <w:pPr>
        <w:bidi/>
        <w:rPr>
          <w:rFonts w:ascii="Arabic Typesetting" w:hAnsi="Arabic Typesetting" w:cs="Arabic Typesetting"/>
          <w:sz w:val="44"/>
          <w:szCs w:val="44"/>
          <w:rtl/>
        </w:rPr>
      </w:pPr>
    </w:p>
    <w:p w:rsidR="00542773" w:rsidRPr="006706A9" w:rsidRDefault="00542773" w:rsidP="00596F03">
      <w:pPr>
        <w:bidi/>
        <w:rPr>
          <w:rFonts w:ascii="Arabic Typesetting" w:hAnsi="Arabic Typesetting" w:cs="Arabic Typesetting"/>
          <w:b/>
          <w:bCs/>
          <w:sz w:val="56"/>
          <w:szCs w:val="56"/>
          <w:rtl/>
        </w:rPr>
      </w:pP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lastRenderedPageBreak/>
        <w:t xml:space="preserve">المقطع </w:t>
      </w:r>
      <w:proofErr w:type="gramStart"/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</w:t>
      </w:r>
      <w:r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 xml:space="preserve">ثالث 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proofErr w:type="gramEnd"/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السكان والبيئة                      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الحجم الساعي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 0</w:t>
      </w:r>
      <w:r w:rsidR="00596F03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8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ساعات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061"/>
        <w:gridCol w:w="2835"/>
        <w:gridCol w:w="4252"/>
        <w:gridCol w:w="1418"/>
      </w:tblGrid>
      <w:tr w:rsidR="00542773" w:rsidRPr="006706A9" w:rsidTr="003A475A">
        <w:tc>
          <w:tcPr>
            <w:tcW w:w="4896" w:type="dxa"/>
            <w:gridSpan w:val="2"/>
          </w:tcPr>
          <w:p w:rsidR="00542773" w:rsidRPr="006706A9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المركبات</w:t>
            </w: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والوضعيات</w:t>
            </w:r>
          </w:p>
        </w:tc>
        <w:tc>
          <w:tcPr>
            <w:tcW w:w="4252" w:type="dxa"/>
          </w:tcPr>
          <w:p w:rsidR="00542773" w:rsidRPr="006706A9" w:rsidRDefault="00542773" w:rsidP="0000608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</w:t>
            </w:r>
            <w:r w:rsidR="00006088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وارد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المعرفية</w:t>
            </w:r>
          </w:p>
        </w:tc>
        <w:tc>
          <w:tcPr>
            <w:tcW w:w="1418" w:type="dxa"/>
          </w:tcPr>
          <w:p w:rsidR="00542773" w:rsidRPr="006706A9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الحجم الساعي</w:t>
            </w:r>
          </w:p>
        </w:tc>
      </w:tr>
      <w:tr w:rsidR="00542773" w:rsidRPr="006706A9" w:rsidTr="009C6024">
        <w:tc>
          <w:tcPr>
            <w:tcW w:w="9148" w:type="dxa"/>
            <w:gridSpan w:val="3"/>
          </w:tcPr>
          <w:p w:rsidR="00542773" w:rsidRPr="006706A9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                   الوضعية المشكلة </w:t>
            </w:r>
            <w:proofErr w:type="spellStart"/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الانطلاقية</w:t>
            </w:r>
            <w:proofErr w:type="spellEnd"/>
          </w:p>
        </w:tc>
        <w:tc>
          <w:tcPr>
            <w:tcW w:w="1418" w:type="dxa"/>
          </w:tcPr>
          <w:p w:rsidR="00542773" w:rsidRPr="006729AB" w:rsidRDefault="00596F0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6729AB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542773" w:rsidRPr="006706A9" w:rsidTr="003A475A">
        <w:tc>
          <w:tcPr>
            <w:tcW w:w="2061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الأولى</w:t>
            </w:r>
          </w:p>
        </w:tc>
        <w:tc>
          <w:tcPr>
            <w:tcW w:w="2835" w:type="dxa"/>
          </w:tcPr>
          <w:p w:rsidR="00542773" w:rsidRPr="0094693A" w:rsidRDefault="00596F03" w:rsidP="00596F03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نشاط الانسان في بيئته</w:t>
            </w:r>
          </w:p>
        </w:tc>
        <w:tc>
          <w:tcPr>
            <w:tcW w:w="4252" w:type="dxa"/>
          </w:tcPr>
          <w:p w:rsidR="00542773" w:rsidRPr="0094693A" w:rsidRDefault="00542773" w:rsidP="00596F03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596F03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تعريف البيئة</w:t>
            </w:r>
          </w:p>
          <w:p w:rsidR="00542773" w:rsidRPr="0094693A" w:rsidRDefault="00542773" w:rsidP="00596F03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596F03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نشاط الانسان في البيئة الحارة</w:t>
            </w:r>
          </w:p>
          <w:p w:rsidR="00596F03" w:rsidRPr="0094693A" w:rsidRDefault="00542773" w:rsidP="00596F03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596F03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نشاط الانسان في البيئة المعتدلة</w:t>
            </w:r>
          </w:p>
          <w:p w:rsidR="00596F03" w:rsidRPr="0094693A" w:rsidRDefault="00596F03" w:rsidP="00596F03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 نشاط الانسان في البيئة الباردة</w:t>
            </w:r>
          </w:p>
          <w:p w:rsidR="00542773" w:rsidRPr="0094693A" w:rsidRDefault="00596F03" w:rsidP="00596F03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</w:t>
            </w:r>
            <w:r w:rsidR="00542773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542773" w:rsidRPr="0094693A" w:rsidRDefault="003A475A" w:rsidP="003A475A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03</w:t>
            </w:r>
          </w:p>
        </w:tc>
      </w:tr>
      <w:tr w:rsidR="00542773" w:rsidRPr="006706A9" w:rsidTr="003A475A">
        <w:tc>
          <w:tcPr>
            <w:tcW w:w="2061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الثانية</w:t>
            </w:r>
          </w:p>
        </w:tc>
        <w:tc>
          <w:tcPr>
            <w:tcW w:w="2835" w:type="dxa"/>
          </w:tcPr>
          <w:p w:rsidR="00542773" w:rsidRPr="0094693A" w:rsidRDefault="00596F0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التدهور البيئي</w:t>
            </w:r>
          </w:p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4252" w:type="dxa"/>
          </w:tcPr>
          <w:p w:rsidR="00596F03" w:rsidRPr="0094693A" w:rsidRDefault="00542773" w:rsidP="00596F03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596F03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تعريف التدهور البيئي</w:t>
            </w:r>
          </w:p>
          <w:p w:rsidR="00596F03" w:rsidRPr="0094693A" w:rsidRDefault="00596F03" w:rsidP="00596F03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-أسباب حدوث التلوث</w:t>
            </w:r>
          </w:p>
          <w:p w:rsidR="003A475A" w:rsidRPr="0094693A" w:rsidRDefault="00596F03" w:rsidP="00596F03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3A475A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نتائج التلوث</w:t>
            </w:r>
          </w:p>
          <w:p w:rsidR="00542773" w:rsidRPr="0094693A" w:rsidRDefault="003A475A" w:rsidP="003A475A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-الحلول المقترحة</w:t>
            </w:r>
            <w:r w:rsidR="00542773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</w:t>
            </w:r>
          </w:p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542773" w:rsidRPr="0094693A" w:rsidRDefault="00542773" w:rsidP="006729AB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 w:rsidR="006729AB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1</w:t>
            </w:r>
          </w:p>
        </w:tc>
      </w:tr>
      <w:tr w:rsidR="00542773" w:rsidRPr="006706A9" w:rsidTr="003A475A">
        <w:tc>
          <w:tcPr>
            <w:tcW w:w="2061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الثالثة</w:t>
            </w:r>
          </w:p>
        </w:tc>
        <w:tc>
          <w:tcPr>
            <w:tcW w:w="2835" w:type="dxa"/>
          </w:tcPr>
          <w:p w:rsidR="00542773" w:rsidRPr="0094693A" w:rsidRDefault="00596F0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حل لمشكل بيئي</w:t>
            </w:r>
          </w:p>
        </w:tc>
        <w:tc>
          <w:tcPr>
            <w:tcW w:w="4252" w:type="dxa"/>
          </w:tcPr>
          <w:p w:rsidR="003A475A" w:rsidRPr="0094693A" w:rsidRDefault="00542773" w:rsidP="003A475A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3A475A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تعريف نفايات المصانع</w:t>
            </w:r>
          </w:p>
          <w:p w:rsidR="003A475A" w:rsidRPr="0094693A" w:rsidRDefault="003A475A" w:rsidP="003A475A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-أنواع نفايات المصانع</w:t>
            </w:r>
          </w:p>
          <w:p w:rsidR="003A475A" w:rsidRPr="0094693A" w:rsidRDefault="003A475A" w:rsidP="003A475A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-آثار نفايات المصانع</w:t>
            </w:r>
            <w:r w:rsidR="00542773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</w:t>
            </w:r>
          </w:p>
          <w:p w:rsidR="00542773" w:rsidRPr="0094693A" w:rsidRDefault="00542773" w:rsidP="003A475A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 -ادماج جزئي</w:t>
            </w:r>
          </w:p>
        </w:tc>
        <w:tc>
          <w:tcPr>
            <w:tcW w:w="1418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542773" w:rsidRPr="006706A9" w:rsidTr="003A475A">
        <w:tc>
          <w:tcPr>
            <w:tcW w:w="2061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ادماج المركبات</w:t>
            </w:r>
          </w:p>
        </w:tc>
        <w:tc>
          <w:tcPr>
            <w:tcW w:w="2835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4252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418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542773" w:rsidRPr="006706A9" w:rsidTr="003A475A">
        <w:tc>
          <w:tcPr>
            <w:tcW w:w="2061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تقويم الميدان</w:t>
            </w:r>
          </w:p>
        </w:tc>
        <w:tc>
          <w:tcPr>
            <w:tcW w:w="2835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4252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418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</w:tbl>
    <w:p w:rsidR="00542773" w:rsidRPr="006706A9" w:rsidRDefault="00542773" w:rsidP="00542773">
      <w:pPr>
        <w:bidi/>
        <w:rPr>
          <w:rFonts w:ascii="Arabic Typesetting" w:hAnsi="Arabic Typesetting" w:cs="Arabic Typesetting"/>
          <w:sz w:val="56"/>
          <w:szCs w:val="56"/>
        </w:rPr>
      </w:pPr>
    </w:p>
    <w:p w:rsidR="00542773" w:rsidRDefault="00542773" w:rsidP="00542773">
      <w:pPr>
        <w:bidi/>
        <w:rPr>
          <w:rFonts w:ascii="Arabic Typesetting" w:hAnsi="Arabic Typesetting" w:cs="Arabic Typesetting"/>
          <w:sz w:val="56"/>
          <w:szCs w:val="56"/>
          <w:rtl/>
        </w:rPr>
      </w:pPr>
    </w:p>
    <w:p w:rsidR="00B415E0" w:rsidRDefault="00B415E0" w:rsidP="00B415E0">
      <w:pPr>
        <w:bidi/>
        <w:rPr>
          <w:rFonts w:ascii="Arabic Typesetting" w:hAnsi="Arabic Typesetting" w:cs="Arabic Typesetting"/>
          <w:sz w:val="56"/>
          <w:szCs w:val="56"/>
          <w:rtl/>
        </w:rPr>
      </w:pPr>
    </w:p>
    <w:p w:rsidR="00B415E0" w:rsidRDefault="00B415E0" w:rsidP="00B415E0">
      <w:pPr>
        <w:bidi/>
        <w:rPr>
          <w:rFonts w:ascii="Arabic Typesetting" w:hAnsi="Arabic Typesetting" w:cs="Arabic Typesetting"/>
          <w:sz w:val="56"/>
          <w:szCs w:val="56"/>
          <w:rtl/>
        </w:rPr>
      </w:pPr>
    </w:p>
    <w:p w:rsidR="00542773" w:rsidRPr="00A17271" w:rsidRDefault="00542773" w:rsidP="00542773">
      <w:pPr>
        <w:bidi/>
        <w:spacing w:after="0"/>
        <w:jc w:val="center"/>
        <w:rPr>
          <w:rFonts w:ascii="Arabic Typesetting" w:hAnsi="Arabic Typesetting" w:cs="Arabic Typesetting"/>
          <w:b/>
          <w:bCs/>
          <w:sz w:val="72"/>
          <w:szCs w:val="72"/>
          <w:rtl/>
        </w:rPr>
      </w:pPr>
      <w:proofErr w:type="gramStart"/>
      <w:r w:rsidRPr="00A17271">
        <w:rPr>
          <w:rFonts w:ascii="Arabic Typesetting" w:hAnsi="Arabic Typesetting" w:cs="Arabic Typesetting" w:hint="cs"/>
          <w:b/>
          <w:bCs/>
          <w:sz w:val="72"/>
          <w:szCs w:val="72"/>
          <w:u w:val="single"/>
          <w:rtl/>
        </w:rPr>
        <w:lastRenderedPageBreak/>
        <w:t>المادة:</w:t>
      </w:r>
      <w:r w:rsidRPr="00A17271">
        <w:rPr>
          <w:rFonts w:ascii="Arabic Typesetting" w:hAnsi="Arabic Typesetting" w:cs="Arabic Typesetting" w:hint="cs"/>
          <w:b/>
          <w:bCs/>
          <w:sz w:val="72"/>
          <w:szCs w:val="72"/>
          <w:rtl/>
        </w:rPr>
        <w:t xml:space="preserve">   </w:t>
      </w:r>
      <w:proofErr w:type="gramEnd"/>
      <w:r>
        <w:rPr>
          <w:rFonts w:ascii="Arabic Typesetting" w:hAnsi="Arabic Typesetting" w:cs="Arabic Typesetting" w:hint="cs"/>
          <w:b/>
          <w:bCs/>
          <w:sz w:val="72"/>
          <w:szCs w:val="72"/>
          <w:rtl/>
        </w:rPr>
        <w:t>تربية مدنية</w:t>
      </w:r>
    </w:p>
    <w:p w:rsidR="00542773" w:rsidRPr="006706A9" w:rsidRDefault="00542773" w:rsidP="00B415E0">
      <w:pPr>
        <w:bidi/>
        <w:rPr>
          <w:rFonts w:ascii="Arabic Typesetting" w:hAnsi="Arabic Typesetting" w:cs="Arabic Typesetting"/>
          <w:b/>
          <w:bCs/>
          <w:sz w:val="56"/>
          <w:szCs w:val="56"/>
          <w:rtl/>
        </w:rPr>
      </w:pP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المقطع الأول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الحياة ا</w:t>
      </w:r>
      <w:r w:rsidR="00C6444C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لجماعية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                     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 xml:space="preserve">الحجم </w:t>
      </w:r>
      <w:proofErr w:type="gramStart"/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الساعي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 </w:t>
      </w:r>
      <w:r w:rsidR="00B415E0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10</w:t>
      </w:r>
      <w:proofErr w:type="gramEnd"/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ساعات</w:t>
      </w:r>
    </w:p>
    <w:tbl>
      <w:tblPr>
        <w:tblStyle w:val="Grilledutableau"/>
        <w:bidiVisual/>
        <w:tblW w:w="11199" w:type="dxa"/>
        <w:tblInd w:w="-207" w:type="dxa"/>
        <w:tblLook w:val="04A0" w:firstRow="1" w:lastRow="0" w:firstColumn="1" w:lastColumn="0" w:noHBand="0" w:noVBand="1"/>
      </w:tblPr>
      <w:tblGrid>
        <w:gridCol w:w="2268"/>
        <w:gridCol w:w="3119"/>
        <w:gridCol w:w="3827"/>
        <w:gridCol w:w="1985"/>
      </w:tblGrid>
      <w:tr w:rsidR="00542773" w:rsidRPr="006706A9" w:rsidTr="0094693A">
        <w:tc>
          <w:tcPr>
            <w:tcW w:w="5387" w:type="dxa"/>
            <w:gridSpan w:val="2"/>
          </w:tcPr>
          <w:p w:rsidR="00542773" w:rsidRPr="006706A9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المركبات</w:t>
            </w: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والوضعيات</w:t>
            </w:r>
          </w:p>
        </w:tc>
        <w:tc>
          <w:tcPr>
            <w:tcW w:w="3827" w:type="dxa"/>
          </w:tcPr>
          <w:p w:rsidR="00542773" w:rsidRPr="006706A9" w:rsidRDefault="00542773" w:rsidP="0000608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</w:t>
            </w:r>
            <w:r w:rsidR="00006088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وارد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المعرفية</w:t>
            </w:r>
          </w:p>
        </w:tc>
        <w:tc>
          <w:tcPr>
            <w:tcW w:w="1985" w:type="dxa"/>
          </w:tcPr>
          <w:p w:rsidR="00542773" w:rsidRPr="006706A9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الحجم الساعي</w:t>
            </w:r>
          </w:p>
        </w:tc>
      </w:tr>
      <w:tr w:rsidR="00542773" w:rsidRPr="006706A9" w:rsidTr="0094693A">
        <w:tc>
          <w:tcPr>
            <w:tcW w:w="9214" w:type="dxa"/>
            <w:gridSpan w:val="3"/>
          </w:tcPr>
          <w:p w:rsidR="00542773" w:rsidRPr="006706A9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                   الوضعية المشكلة </w:t>
            </w:r>
            <w:proofErr w:type="spellStart"/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الانطلاقية</w:t>
            </w:r>
            <w:proofErr w:type="spellEnd"/>
          </w:p>
        </w:tc>
        <w:tc>
          <w:tcPr>
            <w:tcW w:w="1985" w:type="dxa"/>
          </w:tcPr>
          <w:p w:rsidR="00542773" w:rsidRPr="006729AB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6729AB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C6444C" w:rsidRPr="006706A9" w:rsidTr="0094693A">
        <w:trPr>
          <w:trHeight w:val="1875"/>
        </w:trPr>
        <w:tc>
          <w:tcPr>
            <w:tcW w:w="2268" w:type="dxa"/>
            <w:vMerge w:val="restart"/>
          </w:tcPr>
          <w:p w:rsidR="00C6444C" w:rsidRPr="0094693A" w:rsidRDefault="00C6444C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الأولى</w:t>
            </w:r>
          </w:p>
        </w:tc>
        <w:tc>
          <w:tcPr>
            <w:tcW w:w="3119" w:type="dxa"/>
          </w:tcPr>
          <w:p w:rsidR="00C6444C" w:rsidRPr="0094693A" w:rsidRDefault="00C6444C" w:rsidP="00C6444C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التنوع الثقافي والتمييز العنصري</w:t>
            </w:r>
          </w:p>
          <w:p w:rsidR="00C6444C" w:rsidRPr="0094693A" w:rsidRDefault="00C6444C" w:rsidP="00C6444C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الوضعية </w:t>
            </w:r>
            <w:proofErr w:type="gramStart"/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01:التنوع</w:t>
            </w:r>
            <w:proofErr w:type="gramEnd"/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الثقافي</w:t>
            </w:r>
          </w:p>
        </w:tc>
        <w:tc>
          <w:tcPr>
            <w:tcW w:w="3827" w:type="dxa"/>
          </w:tcPr>
          <w:p w:rsidR="00C6444C" w:rsidRPr="0094693A" w:rsidRDefault="00C6444C" w:rsidP="00C6444C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-تعريف التنوع الثقافي</w:t>
            </w:r>
          </w:p>
          <w:p w:rsidR="00C6444C" w:rsidRPr="0094693A" w:rsidRDefault="00C6444C" w:rsidP="00C6444C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-وسائل تدعيم التنوع الثقافي</w:t>
            </w:r>
          </w:p>
          <w:p w:rsidR="00C6444C" w:rsidRPr="0094693A" w:rsidRDefault="00C6444C" w:rsidP="00C6444C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-دوره</w:t>
            </w:r>
          </w:p>
          <w:p w:rsidR="00C6444C" w:rsidRPr="0094693A" w:rsidRDefault="00C6444C" w:rsidP="00C6444C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985" w:type="dxa"/>
          </w:tcPr>
          <w:p w:rsidR="00C6444C" w:rsidRPr="0094693A" w:rsidRDefault="00C6444C" w:rsidP="006729AB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 w:rsidR="006729AB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2</w:t>
            </w:r>
          </w:p>
        </w:tc>
      </w:tr>
      <w:tr w:rsidR="00C6444C" w:rsidRPr="006706A9" w:rsidTr="0094693A">
        <w:trPr>
          <w:trHeight w:val="690"/>
        </w:trPr>
        <w:tc>
          <w:tcPr>
            <w:tcW w:w="2268" w:type="dxa"/>
            <w:vMerge/>
          </w:tcPr>
          <w:p w:rsidR="00C6444C" w:rsidRPr="0094693A" w:rsidRDefault="00C6444C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119" w:type="dxa"/>
          </w:tcPr>
          <w:p w:rsidR="00C6444C" w:rsidRPr="0094693A" w:rsidRDefault="00C6444C" w:rsidP="00C6444C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الوضعية</w:t>
            </w:r>
            <w:proofErr w:type="gramStart"/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02:التمييز</w:t>
            </w:r>
            <w:proofErr w:type="gramEnd"/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العنصري</w:t>
            </w:r>
          </w:p>
        </w:tc>
        <w:tc>
          <w:tcPr>
            <w:tcW w:w="3827" w:type="dxa"/>
          </w:tcPr>
          <w:p w:rsidR="00C6444C" w:rsidRPr="0094693A" w:rsidRDefault="00C6444C" w:rsidP="00C6444C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-تعريف التمييز العنصري</w:t>
            </w:r>
          </w:p>
          <w:p w:rsidR="00C6444C" w:rsidRPr="0094693A" w:rsidRDefault="00C6444C" w:rsidP="00C6444C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-نماذج من التمييز العنصري</w:t>
            </w:r>
          </w:p>
          <w:p w:rsidR="00C6444C" w:rsidRPr="0094693A" w:rsidRDefault="00C6444C" w:rsidP="00C6444C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-أخطار العنصرية</w:t>
            </w:r>
          </w:p>
        </w:tc>
        <w:tc>
          <w:tcPr>
            <w:tcW w:w="1985" w:type="dxa"/>
          </w:tcPr>
          <w:p w:rsidR="00C6444C" w:rsidRPr="0094693A" w:rsidRDefault="0094693A" w:rsidP="006729AB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 w:rsidR="006729AB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1</w:t>
            </w:r>
          </w:p>
        </w:tc>
      </w:tr>
      <w:tr w:rsidR="00542773" w:rsidRPr="006706A9" w:rsidTr="0094693A">
        <w:tc>
          <w:tcPr>
            <w:tcW w:w="2268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الثانية</w:t>
            </w:r>
          </w:p>
        </w:tc>
        <w:tc>
          <w:tcPr>
            <w:tcW w:w="3119" w:type="dxa"/>
          </w:tcPr>
          <w:p w:rsidR="00542773" w:rsidRPr="0094693A" w:rsidRDefault="00C6444C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الحوار وأهميته</w:t>
            </w:r>
          </w:p>
        </w:tc>
        <w:tc>
          <w:tcPr>
            <w:tcW w:w="3827" w:type="dxa"/>
          </w:tcPr>
          <w:p w:rsidR="00542773" w:rsidRPr="0094693A" w:rsidRDefault="00542773" w:rsidP="00C6444C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C6444C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تعريف الحوار</w:t>
            </w:r>
          </w:p>
          <w:p w:rsidR="00C6444C" w:rsidRPr="0094693A" w:rsidRDefault="00C6444C" w:rsidP="00C6444C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-نماذج عن الحوار</w:t>
            </w:r>
          </w:p>
          <w:p w:rsidR="00C6444C" w:rsidRPr="0094693A" w:rsidRDefault="00C6444C" w:rsidP="00C6444C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-شروط نجاح الحوار</w:t>
            </w:r>
          </w:p>
          <w:p w:rsidR="00C6444C" w:rsidRPr="0094693A" w:rsidRDefault="00C6444C" w:rsidP="00C6444C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-أهمية الحوار</w:t>
            </w:r>
          </w:p>
          <w:p w:rsidR="00542773" w:rsidRPr="0094693A" w:rsidRDefault="00542773" w:rsidP="00C6444C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985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02</w:t>
            </w:r>
          </w:p>
        </w:tc>
      </w:tr>
      <w:tr w:rsidR="00542773" w:rsidRPr="006706A9" w:rsidTr="0094693A">
        <w:tc>
          <w:tcPr>
            <w:tcW w:w="2268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الثالثة</w:t>
            </w:r>
          </w:p>
        </w:tc>
        <w:tc>
          <w:tcPr>
            <w:tcW w:w="3119" w:type="dxa"/>
          </w:tcPr>
          <w:p w:rsidR="00542773" w:rsidRPr="0094693A" w:rsidRDefault="00C6444C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العنف حجة الضعيف</w:t>
            </w:r>
          </w:p>
        </w:tc>
        <w:tc>
          <w:tcPr>
            <w:tcW w:w="3827" w:type="dxa"/>
          </w:tcPr>
          <w:p w:rsidR="00542773" w:rsidRPr="0094693A" w:rsidRDefault="00542773" w:rsidP="00C6444C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C6444C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تعريف العنف</w:t>
            </w:r>
          </w:p>
          <w:p w:rsidR="00542773" w:rsidRPr="0094693A" w:rsidRDefault="00542773" w:rsidP="00C6444C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C6444C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أشكال العنف</w:t>
            </w:r>
          </w:p>
          <w:p w:rsidR="00C6444C" w:rsidRPr="0094693A" w:rsidRDefault="00C6444C" w:rsidP="00C6444C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-وسائل مواجهة العنف</w:t>
            </w:r>
          </w:p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985" w:type="dxa"/>
          </w:tcPr>
          <w:p w:rsidR="00542773" w:rsidRPr="0094693A" w:rsidRDefault="00542773" w:rsidP="006729AB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 w:rsidR="006729AB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2</w:t>
            </w:r>
          </w:p>
        </w:tc>
      </w:tr>
      <w:tr w:rsidR="00542773" w:rsidRPr="006706A9" w:rsidTr="0094693A">
        <w:tc>
          <w:tcPr>
            <w:tcW w:w="2268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ادماج المركبات</w:t>
            </w:r>
          </w:p>
        </w:tc>
        <w:tc>
          <w:tcPr>
            <w:tcW w:w="3119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827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985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542773" w:rsidRPr="006706A9" w:rsidTr="0094693A">
        <w:tc>
          <w:tcPr>
            <w:tcW w:w="2268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تقويم الميدان</w:t>
            </w:r>
          </w:p>
        </w:tc>
        <w:tc>
          <w:tcPr>
            <w:tcW w:w="3119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827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985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</w:tbl>
    <w:p w:rsidR="00B415E0" w:rsidRDefault="00B415E0" w:rsidP="00C6444C">
      <w:pPr>
        <w:bidi/>
        <w:rPr>
          <w:rFonts w:ascii="Arabic Typesetting" w:hAnsi="Arabic Typesetting" w:cs="Arabic Typesetting"/>
          <w:b/>
          <w:bCs/>
          <w:sz w:val="56"/>
          <w:szCs w:val="56"/>
          <w:u w:val="single"/>
          <w:rtl/>
        </w:rPr>
      </w:pPr>
    </w:p>
    <w:p w:rsidR="00B415E0" w:rsidRDefault="00B415E0" w:rsidP="00B415E0">
      <w:pPr>
        <w:bidi/>
        <w:rPr>
          <w:rFonts w:ascii="Arabic Typesetting" w:hAnsi="Arabic Typesetting" w:cs="Arabic Typesetting"/>
          <w:b/>
          <w:bCs/>
          <w:sz w:val="56"/>
          <w:szCs w:val="56"/>
          <w:u w:val="single"/>
          <w:rtl/>
        </w:rPr>
      </w:pPr>
    </w:p>
    <w:p w:rsidR="00B415E0" w:rsidRDefault="00B415E0" w:rsidP="00B415E0">
      <w:pPr>
        <w:bidi/>
        <w:rPr>
          <w:rFonts w:ascii="Arabic Typesetting" w:hAnsi="Arabic Typesetting" w:cs="Arabic Typesetting"/>
          <w:b/>
          <w:bCs/>
          <w:sz w:val="56"/>
          <w:szCs w:val="56"/>
          <w:u w:val="single"/>
          <w:rtl/>
        </w:rPr>
      </w:pPr>
    </w:p>
    <w:p w:rsidR="00542773" w:rsidRPr="006706A9" w:rsidRDefault="00542773" w:rsidP="00B415E0">
      <w:pPr>
        <w:bidi/>
        <w:rPr>
          <w:rFonts w:ascii="Arabic Typesetting" w:hAnsi="Arabic Typesetting" w:cs="Arabic Typesetting"/>
          <w:b/>
          <w:bCs/>
          <w:sz w:val="56"/>
          <w:szCs w:val="56"/>
          <w:rtl/>
        </w:rPr>
      </w:pP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lastRenderedPageBreak/>
        <w:t xml:space="preserve">المقطع </w:t>
      </w:r>
      <w:proofErr w:type="gramStart"/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</w:t>
      </w:r>
      <w:r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 xml:space="preserve">ثاني 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proofErr w:type="gramEnd"/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الحياة ال</w:t>
      </w:r>
      <w:r w:rsidR="00C6444C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مدنية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                    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الحجم الساعي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 </w:t>
      </w:r>
      <w:r w:rsidR="00C6444C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10ساعات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061"/>
        <w:gridCol w:w="2551"/>
        <w:gridCol w:w="4536"/>
        <w:gridCol w:w="1418"/>
      </w:tblGrid>
      <w:tr w:rsidR="00542773" w:rsidRPr="006706A9" w:rsidTr="00C6444C">
        <w:tc>
          <w:tcPr>
            <w:tcW w:w="4612" w:type="dxa"/>
            <w:gridSpan w:val="2"/>
          </w:tcPr>
          <w:p w:rsidR="00542773" w:rsidRPr="006706A9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المركبات</w:t>
            </w: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والوضعيات</w:t>
            </w:r>
          </w:p>
        </w:tc>
        <w:tc>
          <w:tcPr>
            <w:tcW w:w="4536" w:type="dxa"/>
          </w:tcPr>
          <w:p w:rsidR="00542773" w:rsidRPr="006706A9" w:rsidRDefault="00542773" w:rsidP="0000608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</w:t>
            </w:r>
            <w:r w:rsidR="00006088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وارد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المعرفية</w:t>
            </w:r>
          </w:p>
        </w:tc>
        <w:tc>
          <w:tcPr>
            <w:tcW w:w="1418" w:type="dxa"/>
          </w:tcPr>
          <w:p w:rsidR="00542773" w:rsidRPr="006706A9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الحجم الساعي</w:t>
            </w:r>
          </w:p>
        </w:tc>
      </w:tr>
      <w:tr w:rsidR="00542773" w:rsidRPr="006706A9" w:rsidTr="009C6024">
        <w:tc>
          <w:tcPr>
            <w:tcW w:w="9148" w:type="dxa"/>
            <w:gridSpan w:val="3"/>
          </w:tcPr>
          <w:p w:rsidR="00542773" w:rsidRPr="006706A9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                   الوضعية المشكلة </w:t>
            </w:r>
            <w:proofErr w:type="spellStart"/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الانطلاقية</w:t>
            </w:r>
            <w:proofErr w:type="spellEnd"/>
          </w:p>
        </w:tc>
        <w:tc>
          <w:tcPr>
            <w:tcW w:w="1418" w:type="dxa"/>
          </w:tcPr>
          <w:p w:rsidR="00542773" w:rsidRPr="006729AB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6729AB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542773" w:rsidRPr="0094693A" w:rsidTr="00C6444C">
        <w:tc>
          <w:tcPr>
            <w:tcW w:w="2061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الأولى</w:t>
            </w:r>
          </w:p>
        </w:tc>
        <w:tc>
          <w:tcPr>
            <w:tcW w:w="2551" w:type="dxa"/>
          </w:tcPr>
          <w:p w:rsidR="00542773" w:rsidRPr="0094693A" w:rsidRDefault="00C6444C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الانضباط أساس النجاح</w:t>
            </w:r>
          </w:p>
        </w:tc>
        <w:tc>
          <w:tcPr>
            <w:tcW w:w="4536" w:type="dxa"/>
          </w:tcPr>
          <w:p w:rsidR="00542773" w:rsidRPr="0094693A" w:rsidRDefault="00542773" w:rsidP="00C6444C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C6444C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تعريف المؤسسة التربوية</w:t>
            </w:r>
          </w:p>
          <w:p w:rsidR="00542773" w:rsidRPr="0094693A" w:rsidRDefault="00542773" w:rsidP="00C6444C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C6444C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الحقوق والواجبات</w:t>
            </w:r>
          </w:p>
          <w:p w:rsidR="00542773" w:rsidRPr="0094693A" w:rsidRDefault="00542773" w:rsidP="00C6444C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C6444C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مؤشرات الانضباط داخل المؤسسة التعليمية</w:t>
            </w:r>
          </w:p>
          <w:p w:rsidR="00C6444C" w:rsidRPr="0094693A" w:rsidRDefault="00C6444C" w:rsidP="00C6444C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-أهمية الانضباط داخل المؤسسة</w:t>
            </w:r>
          </w:p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03</w:t>
            </w:r>
          </w:p>
        </w:tc>
      </w:tr>
      <w:tr w:rsidR="00542773" w:rsidRPr="0094693A" w:rsidTr="00C6444C">
        <w:tc>
          <w:tcPr>
            <w:tcW w:w="2061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الثانية</w:t>
            </w:r>
          </w:p>
        </w:tc>
        <w:tc>
          <w:tcPr>
            <w:tcW w:w="2551" w:type="dxa"/>
          </w:tcPr>
          <w:p w:rsidR="00542773" w:rsidRPr="0094693A" w:rsidRDefault="00C6444C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أهمية النظام الداخلي للقسم</w:t>
            </w:r>
          </w:p>
        </w:tc>
        <w:tc>
          <w:tcPr>
            <w:tcW w:w="4536" w:type="dxa"/>
          </w:tcPr>
          <w:p w:rsidR="00542773" w:rsidRPr="0094693A" w:rsidRDefault="00542773" w:rsidP="00C6444C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C6444C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تعريف النظام الداخلي للقسم</w:t>
            </w:r>
          </w:p>
          <w:p w:rsidR="00542773" w:rsidRPr="0094693A" w:rsidRDefault="00542773" w:rsidP="00C6444C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C6444C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قواعد النظام الداخلي للقسم</w:t>
            </w:r>
          </w:p>
          <w:p w:rsidR="00542773" w:rsidRPr="0094693A" w:rsidRDefault="00542773" w:rsidP="00C6444C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  <w:t>–</w:t>
            </w:r>
            <w:r w:rsidR="00C6444C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أهمية النظام الداخلي للقسم</w:t>
            </w: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</w:t>
            </w:r>
          </w:p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542773" w:rsidRPr="0094693A" w:rsidRDefault="00542773" w:rsidP="00C6444C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 w:rsidR="00C6444C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2</w:t>
            </w:r>
          </w:p>
        </w:tc>
      </w:tr>
      <w:tr w:rsidR="00542773" w:rsidRPr="0094693A" w:rsidTr="00C6444C">
        <w:tc>
          <w:tcPr>
            <w:tcW w:w="2061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الثالثة</w:t>
            </w:r>
          </w:p>
        </w:tc>
        <w:tc>
          <w:tcPr>
            <w:tcW w:w="2551" w:type="dxa"/>
          </w:tcPr>
          <w:p w:rsidR="00542773" w:rsidRPr="0094693A" w:rsidRDefault="00C6444C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تكافؤ الفرص</w:t>
            </w:r>
          </w:p>
        </w:tc>
        <w:tc>
          <w:tcPr>
            <w:tcW w:w="4536" w:type="dxa"/>
          </w:tcPr>
          <w:p w:rsidR="00542773" w:rsidRPr="0094693A" w:rsidRDefault="00542773" w:rsidP="00C6444C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C6444C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تعريف تكافؤ الفرص</w:t>
            </w:r>
          </w:p>
          <w:p w:rsidR="00542773" w:rsidRPr="0094693A" w:rsidRDefault="00542773" w:rsidP="00C6444C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C6444C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مظاهر تكافؤ الفرص بين المتعلمين</w:t>
            </w:r>
          </w:p>
          <w:p w:rsidR="00542773" w:rsidRPr="0094693A" w:rsidRDefault="00542773" w:rsidP="00C6444C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C6444C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أهمية تكافؤ الفرص</w:t>
            </w:r>
          </w:p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542773" w:rsidRPr="0094693A" w:rsidRDefault="00542773" w:rsidP="00C6444C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 w:rsidR="00C6444C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2</w:t>
            </w:r>
          </w:p>
        </w:tc>
      </w:tr>
      <w:tr w:rsidR="00542773" w:rsidRPr="0094693A" w:rsidTr="00C6444C">
        <w:tc>
          <w:tcPr>
            <w:tcW w:w="2061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ادماج المركبات</w:t>
            </w:r>
          </w:p>
        </w:tc>
        <w:tc>
          <w:tcPr>
            <w:tcW w:w="2551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4536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418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542773" w:rsidRPr="0094693A" w:rsidTr="00C6444C">
        <w:tc>
          <w:tcPr>
            <w:tcW w:w="2061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تقويم الميدان</w:t>
            </w:r>
          </w:p>
        </w:tc>
        <w:tc>
          <w:tcPr>
            <w:tcW w:w="2551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4536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418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</w:tbl>
    <w:p w:rsidR="00542773" w:rsidRPr="0094693A" w:rsidRDefault="00542773" w:rsidP="00542773">
      <w:pPr>
        <w:bidi/>
        <w:rPr>
          <w:rFonts w:ascii="Arabic Typesetting" w:hAnsi="Arabic Typesetting" w:cs="Arabic Typesetting"/>
          <w:sz w:val="44"/>
          <w:szCs w:val="44"/>
          <w:rtl/>
        </w:rPr>
      </w:pPr>
    </w:p>
    <w:p w:rsidR="00C6444C" w:rsidRDefault="00C6444C" w:rsidP="00C6444C">
      <w:pPr>
        <w:bidi/>
        <w:rPr>
          <w:rFonts w:ascii="Arabic Typesetting" w:hAnsi="Arabic Typesetting" w:cs="Arabic Typesetting"/>
          <w:sz w:val="56"/>
          <w:szCs w:val="56"/>
          <w:rtl/>
        </w:rPr>
      </w:pPr>
    </w:p>
    <w:p w:rsidR="00B415E0" w:rsidRDefault="00B415E0" w:rsidP="00B415E0">
      <w:pPr>
        <w:bidi/>
        <w:rPr>
          <w:rFonts w:ascii="Arabic Typesetting" w:hAnsi="Arabic Typesetting" w:cs="Arabic Typesetting"/>
          <w:sz w:val="56"/>
          <w:szCs w:val="56"/>
          <w:rtl/>
        </w:rPr>
      </w:pPr>
    </w:p>
    <w:p w:rsidR="00B415E0" w:rsidRDefault="00B415E0" w:rsidP="00B415E0">
      <w:pPr>
        <w:bidi/>
        <w:rPr>
          <w:rFonts w:ascii="Arabic Typesetting" w:hAnsi="Arabic Typesetting" w:cs="Arabic Typesetting"/>
          <w:sz w:val="56"/>
          <w:szCs w:val="56"/>
          <w:rtl/>
        </w:rPr>
      </w:pPr>
    </w:p>
    <w:p w:rsidR="00B415E0" w:rsidRDefault="00B415E0" w:rsidP="00B415E0">
      <w:pPr>
        <w:bidi/>
        <w:rPr>
          <w:rFonts w:ascii="Arabic Typesetting" w:hAnsi="Arabic Typesetting" w:cs="Arabic Typesetting"/>
          <w:sz w:val="56"/>
          <w:szCs w:val="56"/>
          <w:rtl/>
        </w:rPr>
      </w:pPr>
    </w:p>
    <w:p w:rsidR="00542773" w:rsidRPr="006706A9" w:rsidRDefault="00542773" w:rsidP="003F57A4">
      <w:pPr>
        <w:bidi/>
        <w:rPr>
          <w:rFonts w:ascii="Arabic Typesetting" w:hAnsi="Arabic Typesetting" w:cs="Arabic Typesetting"/>
          <w:b/>
          <w:bCs/>
          <w:sz w:val="56"/>
          <w:szCs w:val="56"/>
          <w:rtl/>
        </w:rPr>
      </w:pP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lastRenderedPageBreak/>
        <w:t xml:space="preserve">المقطع </w:t>
      </w:r>
      <w:proofErr w:type="gramStart"/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</w:t>
      </w:r>
      <w:r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 xml:space="preserve">ثالث 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proofErr w:type="gramEnd"/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الحياة الديمقراطية ومؤسسات الجمهورية        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u w:val="single"/>
          <w:rtl/>
        </w:rPr>
        <w:t>الحجم الساعي</w:t>
      </w:r>
      <w:r w:rsidRPr="006706A9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: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 xml:space="preserve">  0</w:t>
      </w:r>
      <w:r w:rsidR="003F57A4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8</w:t>
      </w:r>
      <w:r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ساعات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2061"/>
        <w:gridCol w:w="3260"/>
        <w:gridCol w:w="3827"/>
        <w:gridCol w:w="1418"/>
      </w:tblGrid>
      <w:tr w:rsidR="00542773" w:rsidRPr="006706A9" w:rsidTr="009C6024">
        <w:tc>
          <w:tcPr>
            <w:tcW w:w="5321" w:type="dxa"/>
            <w:gridSpan w:val="2"/>
          </w:tcPr>
          <w:p w:rsidR="00542773" w:rsidRPr="006706A9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</w:t>
            </w: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المركبات</w:t>
            </w: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والوضعيات</w:t>
            </w:r>
          </w:p>
        </w:tc>
        <w:tc>
          <w:tcPr>
            <w:tcW w:w="3827" w:type="dxa"/>
          </w:tcPr>
          <w:p w:rsidR="00542773" w:rsidRPr="006706A9" w:rsidRDefault="00542773" w:rsidP="00006088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الم</w:t>
            </w:r>
            <w:r w:rsidR="00006088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وارد</w:t>
            </w:r>
            <w:bookmarkStart w:id="0" w:name="_GoBack"/>
            <w:bookmarkEnd w:id="0"/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المعرفية</w:t>
            </w:r>
          </w:p>
        </w:tc>
        <w:tc>
          <w:tcPr>
            <w:tcW w:w="1418" w:type="dxa"/>
          </w:tcPr>
          <w:p w:rsidR="00542773" w:rsidRPr="006706A9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 w:rsidRPr="006706A9"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الحجم الساعي</w:t>
            </w:r>
          </w:p>
        </w:tc>
      </w:tr>
      <w:tr w:rsidR="00542773" w:rsidRPr="006706A9" w:rsidTr="009C6024">
        <w:tc>
          <w:tcPr>
            <w:tcW w:w="9148" w:type="dxa"/>
            <w:gridSpan w:val="3"/>
          </w:tcPr>
          <w:p w:rsidR="00542773" w:rsidRPr="006706A9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56"/>
                <w:szCs w:val="56"/>
                <w:rtl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 xml:space="preserve">                       الوضعية المشكلة </w:t>
            </w:r>
            <w:proofErr w:type="spellStart"/>
            <w:r>
              <w:rPr>
                <w:rFonts w:ascii="Arabic Typesetting" w:hAnsi="Arabic Typesetting" w:cs="Arabic Typesetting" w:hint="cs"/>
                <w:b/>
                <w:bCs/>
                <w:sz w:val="56"/>
                <w:szCs w:val="56"/>
                <w:rtl/>
              </w:rPr>
              <w:t>الانطلاقية</w:t>
            </w:r>
            <w:proofErr w:type="spellEnd"/>
          </w:p>
        </w:tc>
        <w:tc>
          <w:tcPr>
            <w:tcW w:w="1418" w:type="dxa"/>
          </w:tcPr>
          <w:p w:rsidR="00542773" w:rsidRPr="00D108A0" w:rsidRDefault="00B46D91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D108A0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542773" w:rsidRPr="0094693A" w:rsidTr="009C6024">
        <w:tc>
          <w:tcPr>
            <w:tcW w:w="2061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الأولى</w:t>
            </w:r>
          </w:p>
        </w:tc>
        <w:tc>
          <w:tcPr>
            <w:tcW w:w="3260" w:type="dxa"/>
          </w:tcPr>
          <w:p w:rsidR="00542773" w:rsidRPr="0094693A" w:rsidRDefault="00B46D91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الدولة الجزائرية</w:t>
            </w:r>
          </w:p>
        </w:tc>
        <w:tc>
          <w:tcPr>
            <w:tcW w:w="3827" w:type="dxa"/>
          </w:tcPr>
          <w:p w:rsidR="00542773" w:rsidRPr="0094693A" w:rsidRDefault="00542773" w:rsidP="00B46D91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B46D91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تعريف الدولة</w:t>
            </w:r>
          </w:p>
          <w:p w:rsidR="00542773" w:rsidRPr="0094693A" w:rsidRDefault="00542773" w:rsidP="00B46D91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B46D91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مقومات الدولة الجزائرية</w:t>
            </w:r>
          </w:p>
          <w:p w:rsidR="00542773" w:rsidRPr="0094693A" w:rsidRDefault="00542773" w:rsidP="00B46D91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B46D91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رموز الدولة الجزائرية</w:t>
            </w:r>
          </w:p>
          <w:p w:rsidR="00542773" w:rsidRPr="0094693A" w:rsidRDefault="00542773" w:rsidP="00B46D91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B46D91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هوة الدولة الجزائرية</w:t>
            </w:r>
          </w:p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الحضارة الرومانية</w:t>
            </w:r>
          </w:p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542773" w:rsidRPr="0094693A" w:rsidRDefault="00B46D91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02</w:t>
            </w:r>
          </w:p>
        </w:tc>
      </w:tr>
      <w:tr w:rsidR="00542773" w:rsidRPr="0094693A" w:rsidTr="009C6024">
        <w:tc>
          <w:tcPr>
            <w:tcW w:w="2061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الثانية</w:t>
            </w:r>
          </w:p>
        </w:tc>
        <w:tc>
          <w:tcPr>
            <w:tcW w:w="3260" w:type="dxa"/>
          </w:tcPr>
          <w:p w:rsidR="00542773" w:rsidRPr="0094693A" w:rsidRDefault="00B46D91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العلاقة بين السلطات</w:t>
            </w:r>
          </w:p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827" w:type="dxa"/>
          </w:tcPr>
          <w:p w:rsidR="00E2361E" w:rsidRPr="0094693A" w:rsidRDefault="00542773" w:rsidP="00E2361E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B46D91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أنواع السلطات ومهامها</w:t>
            </w: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</w:t>
            </w:r>
            <w:r w:rsidR="00E2361E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(التنفيذية -التشريعية -القضائية)</w:t>
            </w:r>
          </w:p>
          <w:p w:rsidR="00542773" w:rsidRPr="0094693A" w:rsidRDefault="00E2361E" w:rsidP="00E2361E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  <w:t>–</w:t>
            </w: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طبيعة العلاقة بين السلطات</w:t>
            </w:r>
          </w:p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542773" w:rsidRPr="0094693A" w:rsidRDefault="00542773" w:rsidP="003F57A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</w:t>
            </w:r>
            <w:r w:rsidR="003F57A4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2</w:t>
            </w:r>
          </w:p>
        </w:tc>
      </w:tr>
      <w:tr w:rsidR="00542773" w:rsidRPr="0094693A" w:rsidTr="009C6024">
        <w:tc>
          <w:tcPr>
            <w:tcW w:w="2061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الثالثة</w:t>
            </w:r>
          </w:p>
        </w:tc>
        <w:tc>
          <w:tcPr>
            <w:tcW w:w="3260" w:type="dxa"/>
          </w:tcPr>
          <w:p w:rsidR="00542773" w:rsidRPr="0094693A" w:rsidRDefault="00E2361E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العلاقة بين الحاكم والمحكوم</w:t>
            </w:r>
          </w:p>
        </w:tc>
        <w:tc>
          <w:tcPr>
            <w:tcW w:w="3827" w:type="dxa"/>
          </w:tcPr>
          <w:p w:rsidR="00E2361E" w:rsidRPr="0094693A" w:rsidRDefault="00542773" w:rsidP="00E2361E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</w:t>
            </w:r>
            <w:r w:rsidR="00E2361E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الحاكم والمحكوم</w:t>
            </w:r>
          </w:p>
          <w:p w:rsidR="00E2361E" w:rsidRPr="0094693A" w:rsidRDefault="00E2361E" w:rsidP="00E2361E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-العلاقة بين الحاكم والمحكوم</w:t>
            </w:r>
            <w:r w:rsidR="00542773"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 xml:space="preserve"> </w:t>
            </w:r>
          </w:p>
          <w:p w:rsidR="00542773" w:rsidRPr="0094693A" w:rsidRDefault="00542773" w:rsidP="00E2361E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-ادماج جزئي</w:t>
            </w:r>
          </w:p>
        </w:tc>
        <w:tc>
          <w:tcPr>
            <w:tcW w:w="1418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542773" w:rsidRPr="0094693A" w:rsidTr="009C6024">
        <w:tc>
          <w:tcPr>
            <w:tcW w:w="2061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ادماج المركبات</w:t>
            </w:r>
          </w:p>
        </w:tc>
        <w:tc>
          <w:tcPr>
            <w:tcW w:w="3260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827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418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  <w:tr w:rsidR="00542773" w:rsidRPr="0094693A" w:rsidTr="009C6024">
        <w:tc>
          <w:tcPr>
            <w:tcW w:w="2061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تقويم الميدان</w:t>
            </w:r>
          </w:p>
        </w:tc>
        <w:tc>
          <w:tcPr>
            <w:tcW w:w="3260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3827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418" w:type="dxa"/>
          </w:tcPr>
          <w:p w:rsidR="00542773" w:rsidRPr="0094693A" w:rsidRDefault="00542773" w:rsidP="009C6024">
            <w:pPr>
              <w:bidi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</w:rPr>
            </w:pPr>
            <w:r w:rsidRPr="0094693A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</w:rPr>
              <w:t>01</w:t>
            </w:r>
          </w:p>
        </w:tc>
      </w:tr>
    </w:tbl>
    <w:p w:rsidR="00542773" w:rsidRPr="0094693A" w:rsidRDefault="00542773" w:rsidP="00542773">
      <w:pPr>
        <w:bidi/>
        <w:rPr>
          <w:rFonts w:ascii="Arabic Typesetting" w:hAnsi="Arabic Typesetting" w:cs="Arabic Typesetting"/>
          <w:sz w:val="44"/>
          <w:szCs w:val="44"/>
        </w:rPr>
      </w:pPr>
    </w:p>
    <w:p w:rsidR="00542773" w:rsidRPr="0094693A" w:rsidRDefault="00542773" w:rsidP="00542773">
      <w:pPr>
        <w:bidi/>
        <w:rPr>
          <w:rFonts w:ascii="Arabic Typesetting" w:hAnsi="Arabic Typesetting" w:cs="Arabic Typesetting"/>
          <w:sz w:val="44"/>
          <w:szCs w:val="44"/>
        </w:rPr>
      </w:pPr>
    </w:p>
    <w:p w:rsidR="00542773" w:rsidRPr="006706A9" w:rsidRDefault="00542773" w:rsidP="00542773">
      <w:pPr>
        <w:bidi/>
        <w:rPr>
          <w:rFonts w:ascii="Arabic Typesetting" w:hAnsi="Arabic Typesetting" w:cs="Arabic Typesetting"/>
          <w:sz w:val="56"/>
          <w:szCs w:val="56"/>
        </w:rPr>
      </w:pPr>
    </w:p>
    <w:sectPr w:rsidR="00542773" w:rsidRPr="006706A9" w:rsidSect="00E57269">
      <w:pgSz w:w="11906" w:h="16838"/>
      <w:pgMar w:top="426" w:right="56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6A9"/>
    <w:rsid w:val="00006088"/>
    <w:rsid w:val="001C3C6E"/>
    <w:rsid w:val="001F5B54"/>
    <w:rsid w:val="003848D6"/>
    <w:rsid w:val="003A475A"/>
    <w:rsid w:val="003D2F10"/>
    <w:rsid w:val="003F57A4"/>
    <w:rsid w:val="00542773"/>
    <w:rsid w:val="00596F03"/>
    <w:rsid w:val="006706A9"/>
    <w:rsid w:val="006729AB"/>
    <w:rsid w:val="0094693A"/>
    <w:rsid w:val="00A17271"/>
    <w:rsid w:val="00B415E0"/>
    <w:rsid w:val="00B46D91"/>
    <w:rsid w:val="00C6444C"/>
    <w:rsid w:val="00C73E12"/>
    <w:rsid w:val="00D108A0"/>
    <w:rsid w:val="00E2361E"/>
    <w:rsid w:val="00E57269"/>
    <w:rsid w:val="00EA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14648-7925-44AB-A23E-9FF9A863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70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896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موقع المنارة التعليمي</dc:title>
  <dc:subject/>
  <dc:creator>دحمان عبد الحميد</dc:creator>
  <cp:keywords/>
  <dc:description/>
  <cp:lastModifiedBy>hamid</cp:lastModifiedBy>
  <cp:revision>11</cp:revision>
  <dcterms:created xsi:type="dcterms:W3CDTF">2020-08-25T14:11:00Z</dcterms:created>
  <dcterms:modified xsi:type="dcterms:W3CDTF">2020-08-26T07:51:00Z</dcterms:modified>
</cp:coreProperties>
</file>