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563" w:rsidRPr="00654563" w:rsidRDefault="00654563" w:rsidP="00654563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السنة الاولى متوسط - الجيل الثاني</w:t>
      </w:r>
    </w:p>
    <w:p w:rsidR="00654563" w:rsidRPr="00654563" w:rsidRDefault="00654563" w:rsidP="00654563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مادة التاريخ</w:t>
      </w:r>
    </w:p>
    <w:p w:rsidR="00654563" w:rsidRPr="00654563" w:rsidRDefault="00654563" w:rsidP="00654563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الوضعية التعلمية</w:t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 </w:t>
      </w:r>
      <w:bookmarkStart w:id="0" w:name="_GoBack"/>
      <w:r w:rsidRPr="00654563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rtl/>
        </w:rPr>
        <w:t>مقاومة الإحتلال الثلاثي</w:t>
      </w:r>
      <w:r w:rsidRPr="00654563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</w:rPr>
        <w:t> </w:t>
      </w:r>
      <w:bookmarkEnd w:id="0"/>
    </w:p>
    <w:p w:rsidR="00654563" w:rsidRPr="00654563" w:rsidRDefault="00654563" w:rsidP="00654563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:rsidR="00654563" w:rsidRPr="00654563" w:rsidRDefault="00654563" w:rsidP="00654563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الوضعية الإنطلاقية</w:t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بمناسبة </w:t>
      </w:r>
      <w:hyperlink r:id="rId4" w:history="1">
        <w:r w:rsidRPr="0065456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rtl/>
          </w:rPr>
          <w:t>السنة الامازيغية</w:t>
        </w:r>
      </w:hyperlink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(يناير) شاهدت معرضا حول شواهد حضارية لسكان شمال إفريقيا قديما، فأثار انتباهك مدى ثراء وتنوع الموروث الحضاري للمنطقة وأصالته رغم ما تعرضت له من </w:t>
      </w:r>
      <w:hyperlink r:id="rId5" w:history="1">
        <w:r w:rsidRPr="0065456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rtl/>
          </w:rPr>
          <w:t>احتلال أجنبي</w:t>
        </w:r>
      </w:hyperlink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(روماني - وندالي- بيزنطي)... و غير انك لاحظت شعارا  رفعه احد العارضين يقر انه لا وجود لحضارة في شمال أفريقيا، وان كل الشواهد الموجودة بالمنطقة هي من نتاج الاحتلال الأجنبي فقط فأردت البحث في الموضوع</w:t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الوضعيية المشكلة الجزئية</w:t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خلال حملته الانتخابية، ادعى أحد المرشحين للرئاسيات الفرنسية أن سكان المغرب ارتبطوا على مر تاريخهم بالاوروبيين وقبعوا تحت استعمارهم دون مقاومة، لكن </w:t>
      </w:r>
      <w:hyperlink r:id="rId6" w:history="1">
        <w:r w:rsidRPr="0065456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rtl/>
          </w:rPr>
          <w:t>الصحافة الوطنية</w:t>
        </w:r>
      </w:hyperlink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رفضت هذه الادعاءات وكذبتها، فطلب منك أهلك الفصل في الموضوع على ضوء دراستك  لمادة التاريخ</w:t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proofErr w:type="gramStart"/>
      <w:r w:rsidRPr="00654563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1 </w:t>
      </w:r>
      <w:r w:rsidRPr="00654563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ـ الإحتلال الروماني 146 ق.م ـ 429 م</w:t>
      </w:r>
      <w:r w:rsidRPr="00654563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:</w:t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654563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rtl/>
        </w:rPr>
        <w:t>أ ـ دوافعه</w:t>
      </w:r>
      <w:r w:rsidRPr="00654563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</w:rPr>
        <w:t>:</w:t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ـ سقوط قرطاجة</w:t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ـ ضعف الممالك المغربية</w:t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ـ رغبة قادة الجيوش في الحصول على المزيد من الغنائم</w:t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654563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rtl/>
        </w:rPr>
        <w:t>ب ـ مراحله</w:t>
      </w:r>
      <w:r w:rsidRPr="00654563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</w:rPr>
        <w:t>:</w:t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احتل الرومان بلاد المغرب على مراحل، حيث تم</w:t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</w:t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ـ  إحتلال قرطاجة سنة 146 ق.م</w:t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ـ التوسع شرق نوميديا واسموها افريقية الجديدة 46 ق.م</w:t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ـ إحتلال  نوميديا الغربية و مملكة المور في 33 ق م</w:t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654563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</w:rPr>
        <w:t> </w:t>
      </w:r>
      <w:r w:rsidRPr="00654563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rtl/>
        </w:rPr>
        <w:t>د ـ رد الفعل المحلي</w:t>
      </w:r>
      <w:r w:rsidRPr="00654563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</w:rPr>
        <w:t>:</w:t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ظهرت مقاومة الأهالي المغاربة كثورات </w:t>
      </w:r>
      <w:hyperlink r:id="rId7" w:history="1">
        <w:r w:rsidRPr="0065456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rtl/>
          </w:rPr>
          <w:t>رافضة للتواجد الروماني</w:t>
        </w:r>
      </w:hyperlink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، أبرزها  يوغرطة و تاكفاريناس و عرابيون ...، و إنتهى وجودهم بدخول الوندال أرض بلاد المغرب</w:t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  <w:proofErr w:type="gramEnd"/>
    </w:p>
    <w:p w:rsidR="00654563" w:rsidRPr="00654563" w:rsidRDefault="00654563" w:rsidP="00654563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proofErr w:type="gramStart"/>
      <w:r w:rsidRPr="00654563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2 </w:t>
      </w:r>
      <w:r w:rsidRPr="00654563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ـ الاحتلال  الوندالي: 429م ـ 534م</w:t>
      </w:r>
      <w:r w:rsidRPr="00654563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:</w:t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654563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rtl/>
        </w:rPr>
        <w:t>أ ـ أسبابه</w:t>
      </w:r>
      <w:r w:rsidRPr="00654563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</w:rPr>
        <w:t>:</w:t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ـ أهمية و إستراتجية موقع بلاد المغرب</w:t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ـ ضعف السلطة الرومانية نتيجة إشتداد المقاومة المغربية</w:t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ـ ضعف الجيش الروماني</w:t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 </w:t>
      </w:r>
      <w:r w:rsidRPr="00654563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rtl/>
        </w:rPr>
        <w:t>ب ـ مراحله</w:t>
      </w:r>
      <w:r w:rsidRPr="00654563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</w:rPr>
        <w:t>: </w:t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بعد اكتساح الوندال لأراضي الغال و جنوب إسبانيا، </w:t>
      </w:r>
      <w:hyperlink r:id="rId8" w:history="1">
        <w:r w:rsidRPr="0065456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rtl/>
          </w:rPr>
          <w:t xml:space="preserve">عبروا جبل طارق و إحتلوا </w:t>
        </w:r>
        <w:r w:rsidRPr="0065456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rtl/>
          </w:rPr>
          <w:lastRenderedPageBreak/>
          <w:t>موريطانيا</w:t>
        </w:r>
      </w:hyperlink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الطنجية سنة 429 م ثم زحفوا نحو مدينة هيبون ( عنابة ) و إتخذوها عاصمة لهم سنة 430 م</w:t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654563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rtl/>
        </w:rPr>
        <w:t>ج ـ رد الفعل الوطني</w:t>
      </w:r>
      <w:r w:rsidRPr="00654563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</w:rPr>
        <w:t>:</w:t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أخطر ما واجه الوندال هو زحف القبائل البدوية من الجنوب الشرقي بزعامة " قباون " ( قبائل جمالة ) بالإضافة لهجمات أمراء الأوراس على أراضي نوميديا</w:t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654563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3</w:t>
      </w:r>
      <w:r w:rsidRPr="00654563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ـ الاحتلال البيزنطي:534 م ـ 647 م</w:t>
      </w:r>
      <w:r w:rsidRPr="00654563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:</w:t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654563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rtl/>
        </w:rPr>
        <w:t>أ ـ أسبابه</w:t>
      </w:r>
      <w:r w:rsidRPr="00654563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</w:rPr>
        <w:t>:</w:t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ـ الرغبة في إسترجاع أملاك الإمبراطورية الرومانية الغربية( الوندال)</w:t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ـ توسيع حدود الإمبراطورية البيزنطية</w:t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ـ الإستلاء على ثورات بلاد المغرب</w:t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654563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rtl/>
        </w:rPr>
        <w:t>ب ـ مراحله</w:t>
      </w:r>
      <w:r w:rsidRPr="00654563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</w:rPr>
        <w:t>:</w:t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بعد أن استولى البيزنطيون على تونس، تقدموا نحو </w:t>
      </w:r>
      <w:hyperlink r:id="rId9" w:history="1">
        <w:r w:rsidRPr="0065456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rtl/>
          </w:rPr>
          <w:t>نوميديا و إستولوا على عنابة</w:t>
        </w:r>
      </w:hyperlink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، قسنطينة، قالمة، شرشال، تنس... و بنوا لهذه المدن حصونا و أسوارا</w:t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proofErr w:type="gramEnd"/>
      <w:r w:rsidRPr="00654563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rtl/>
        </w:rPr>
        <w:t>ج ـ رد الفعل الوطني</w:t>
      </w:r>
      <w:r w:rsidRPr="00654563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</w:rPr>
        <w:t>:</w:t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ـ لقد ظهرت عدة ثورات ضد الإحتلال حيث قامت بيزنطة ببناء أسوار حصينة حول المدن لصد المقاومات و أهم الثورات ثورة "يبداس".  و رغم قوة هذا الإحتلال إلا الفاتحين المسلمين تمكنوا من القضاء عليه</w:t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654563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إدماج جزئي</w:t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أنجز سلما زمنيا تبرز فيه الإحتلال الأجنبي القديم لشمال إفريقيا</w:t>
      </w:r>
    </w:p>
    <w:p w:rsidR="00654563" w:rsidRPr="00654563" w:rsidRDefault="00654563" w:rsidP="00654563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AE1290"/>
          <w:sz w:val="36"/>
          <w:szCs w:val="36"/>
          <w:lang w:bidi="ar-DZ"/>
        </w:rPr>
      </w:pPr>
      <w:r w:rsidRPr="00654563">
        <w:rPr>
          <w:rFonts w:ascii="Times New Roman" w:eastAsia="Times New Roman" w:hAnsi="Times New Roman" w:cs="Times New Roman"/>
          <w:b/>
          <w:bCs/>
          <w:color w:val="AE1290"/>
          <w:sz w:val="36"/>
          <w:szCs w:val="36"/>
          <w:rtl/>
          <w:lang w:bidi="ar-DZ"/>
        </w:rPr>
        <w:t>الإحتلال الروماني ===== الإحتلال الوندالي ===== الإحتلال البيزنطي</w:t>
      </w:r>
    </w:p>
    <w:p w:rsidR="00654563" w:rsidRPr="00654563" w:rsidRDefault="00654563" w:rsidP="00654563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</w:pP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146 </w:t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ق م ـ 429 م           429 م ـ 534 م             534 م ـ 647 م</w:t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654563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 </w:t>
      </w:r>
    </w:p>
    <w:p w:rsidR="00654563" w:rsidRPr="00654563" w:rsidRDefault="00654563" w:rsidP="00654563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54563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نشاط لاصفي</w:t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 </w:t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قدم عرضا حول سياسة روما في بلا المغرب؟؟؟</w:t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654563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</w:rPr>
        <w:t xml:space="preserve">* </w:t>
      </w:r>
      <w:r w:rsidRPr="00654563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rtl/>
        </w:rPr>
        <w:t>سياسة روما ببلاد المغرب</w:t>
      </w:r>
      <w:r w:rsidRPr="00654563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</w:rPr>
        <w:t>: </w:t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عمل الإحتلال الروماني على</w:t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</w:t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ـ إنشاء المستوطنات و بناء المدن</w:t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ـ تقسيم المنطقة إلى </w:t>
      </w:r>
      <w:hyperlink r:id="rId10" w:history="1">
        <w:r w:rsidRPr="0065456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rtl/>
          </w:rPr>
          <w:t>مقاطعات عسكرية</w:t>
        </w:r>
      </w:hyperlink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و أخرى مدنية</w:t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ـ إغتصاب الأراضي من الأهالي و تقديمها لقدامى الجيش الروماني</w:t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ـ فرض الضرائب على السكان</w:t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ـ إقامة الخطوط الدفاعية ( الليمس ) قصد صد ثورات الأهالي</w:t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654563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المصطلحات</w:t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الليمس</w:t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خط ديفاعي روماني يتكون من الحصون و مركز الحراسة لصد ثورات سكان المغرب</w:t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lastRenderedPageBreak/>
        <w:t>تاكفاريناس</w:t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قائد نوميدي إشتهر بتمرده على الإحتلال الروماني</w:t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هيرقل الأكبر</w:t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قائد عسكري بيزنطي بشمال إفريقيا، حكم </w:t>
      </w:r>
      <w:hyperlink r:id="rId11" w:history="1">
        <w:r w:rsidRPr="0065456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rtl/>
          </w:rPr>
          <w:t>الإمبراطورية البيزنطية</w:t>
        </w:r>
      </w:hyperlink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مابين 610 م ـ 641 م</w:t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الوندال</w:t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هم الجرمانيون ( ألمانيا )</w:t>
      </w:r>
      <w:r w:rsidRPr="006545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</w:p>
    <w:p w:rsidR="00791357" w:rsidRPr="00654563" w:rsidRDefault="00791357" w:rsidP="00654563">
      <w:pPr>
        <w:bidi/>
        <w:rPr>
          <w:b/>
          <w:bCs/>
          <w:sz w:val="36"/>
          <w:szCs w:val="36"/>
        </w:rPr>
      </w:pPr>
    </w:p>
    <w:p w:rsidR="00851E12" w:rsidRPr="00654563" w:rsidRDefault="00851E12" w:rsidP="00654563">
      <w:pPr>
        <w:bidi/>
        <w:rPr>
          <w:b/>
          <w:bCs/>
          <w:sz w:val="36"/>
          <w:szCs w:val="36"/>
        </w:rPr>
      </w:pPr>
    </w:p>
    <w:sectPr w:rsidR="00851E12" w:rsidRPr="00654563" w:rsidSect="00790926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65C5F"/>
    <w:rsid w:val="00165C5F"/>
    <w:rsid w:val="003B6887"/>
    <w:rsid w:val="00654563"/>
    <w:rsid w:val="00790926"/>
    <w:rsid w:val="00791357"/>
    <w:rsid w:val="0085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66DAC-5DAF-40A2-A47A-95B0E8B9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45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1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cation-onec-dz.blogspot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ducation-onec-dz.blogspot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ducation-onec-dz.blogspot.com/" TargetMode="External"/><Relationship Id="rId11" Type="http://schemas.openxmlformats.org/officeDocument/2006/relationships/hyperlink" Target="https://education-onec-dz.blogspot.com/" TargetMode="External"/><Relationship Id="rId5" Type="http://schemas.openxmlformats.org/officeDocument/2006/relationships/hyperlink" Target="https://education-onec-dz.blogspot.com/" TargetMode="External"/><Relationship Id="rId10" Type="http://schemas.openxmlformats.org/officeDocument/2006/relationships/hyperlink" Target="https://education-onec-dz.blogspot.com/" TargetMode="External"/><Relationship Id="rId4" Type="http://schemas.openxmlformats.org/officeDocument/2006/relationships/hyperlink" Target="https://education-onec-dz.blogspot.com/" TargetMode="External"/><Relationship Id="rId9" Type="http://schemas.openxmlformats.org/officeDocument/2006/relationships/hyperlink" Target="https://education-onec-dz.blog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6</cp:revision>
  <dcterms:created xsi:type="dcterms:W3CDTF">2024-08-25T08:31:00Z</dcterms:created>
  <dcterms:modified xsi:type="dcterms:W3CDTF">2024-08-25T08:52:00Z</dcterms:modified>
</cp:coreProperties>
</file>