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40" w:rsidRPr="00DB7040" w:rsidRDefault="00DB7040" w:rsidP="00DB7040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B704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مادة الإجتماعيات التاريخ و الجغرافيا للسنة الأولى 1 متوسط</w:t>
      </w:r>
      <w:r w:rsidRPr="00DB704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 :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الموضوع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مقاومة الاحتلال الاجنبي ( الإحتلال الوندالي )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القاعدية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يبرز البعد الوطني من - خلال مقاومة الاحتلال الوندالي واسبابه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الاستعمار الوندالي لبلاد المغرب - 429 م إلى 534 م</w:t>
      </w:r>
      <w:r w:rsidRPr="00DB704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الوندال هم قبائل جرمانية </w:t>
      </w:r>
      <w:proofErr w:type="gramStart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ألمانيا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) استوطنت بوادي اودر حوالي القرن الخامس ق م احتلوا بلاد المغرب من 429 م إلى 534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1- 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أسباب الاستعمار الوندالي لبلاد المغرب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</w:p>
    <w:p w:rsidR="00791357" w:rsidRPr="00DB7040" w:rsidRDefault="00DB7040" w:rsidP="00DB7040">
      <w:pPr>
        <w:bidi/>
        <w:rPr>
          <w:b/>
          <w:bCs/>
          <w:sz w:val="36"/>
          <w:szCs w:val="36"/>
        </w:rPr>
      </w:pP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موقع بلاد المغرب الممتاز وغناه بالثروات الزراعية </w:t>
      </w:r>
      <w:proofErr w:type="gramStart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والحيوانية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حكام روما كثرة الحروب والفتن الداخلية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الجيش الروماني بسبب كثرة الحروب والنزاع بين الولاة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ضغط قبائل القوط ( اسبانيا ) على الوندال وحملهم على مغادرة اسبانيا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رغبة الوندال في الوصول الى روما عن طريق المغرب بعد ان استعصى عليهم اقتحامها عن طريق روما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استنجاد الوالي الروماني بونيفاس بالوندال لمساعدته على الانفصال عن </w:t>
      </w:r>
      <w:proofErr w:type="gramStart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روما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مراحل الاستعمار الوندالي لبلاد المغرب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الانطلاق من موطنهم الاصلي جرمانيا حوالي 400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اكتساح اراضي بلاد الغال وجنوب اسبانيا حوالي 409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عبور جبل طارق واحتلال موريطانيا الطنجية حوالي 429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زحفهم نحو مدينة هيبون ) عنابة ( واحتلالها حوالي 430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اقتحامهم قرطاجة عام 439 م واتخاذها عاصمة لهم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3- 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سياسة الوندال في بلاد المغرب وانبعاث </w:t>
      </w:r>
      <w:proofErr w:type="gramStart"/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الإمارات المستقلة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اتبع الوندال اسلوبين مختلفين مع الرومان وسكان المنطقة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القوة العسكرية والاستيلاء على جميع المناطق والممتلكات والارضي والسيطرة على المنطقة التلية ( افريقيا وهي القطر القرطاجي والقسم الجيد من نوميديا)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لم تتعرض أراضي اللوبيين المستقلة اغلبها داخلية الى غزو او تدمير بل أعاد الوندال بعض الأقاليم الى الأهالي </w:t>
      </w:r>
      <w:proofErr w:type="gramStart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مباشرة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تمكن سكان بلاد المغرب في ظل الوندال من بعث امارات مستقلة </w:t>
      </w:r>
      <w:proofErr w:type="gramStart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أهمها :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مملكة التافا  مملكة الحضنة  مملكة أوراس النمامشة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4- 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 xml:space="preserve">مقاومة الاحتلال الوندالي </w:t>
      </w:r>
      <w:proofErr w:type="gramStart"/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لبلاد المغرب</w:t>
      </w:r>
      <w:r w:rsidRPr="00DB7040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 ظهور الإمارات المستقلة وتوسعها شمالا ضيق من طموح الوندال في المنطقة وزال الوجود الوندالي من المنطقة خاصة بعد موت ملكهم جينسريق سنة 471 م فدب الضعف في الدولة بسبب انغماس الحكام في اللهو والترف والخلافات بين أفراد الأسرة المالكة وقوة البيزنطيين واجتياحهم قرطاجة عاصمة الوندال سنة 534 م</w:t>
      </w:r>
      <w:r w:rsidRPr="00DB704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bookmarkEnd w:id="0"/>
    <w:p w:rsidR="00851E12" w:rsidRPr="00DB7040" w:rsidRDefault="00851E12" w:rsidP="00DB7040">
      <w:pPr>
        <w:bidi/>
        <w:rPr>
          <w:b/>
          <w:bCs/>
          <w:sz w:val="36"/>
          <w:szCs w:val="36"/>
        </w:rPr>
      </w:pPr>
    </w:p>
    <w:sectPr w:rsidR="00851E12" w:rsidRPr="00DB7040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D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2024-08-25T08:57:00Z</dcterms:modified>
</cp:coreProperties>
</file>