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B8" w:rsidRPr="007D03B8" w:rsidRDefault="007D03B8" w:rsidP="007D03B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تربية مدنية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 -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الحياة المدنية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الأستاذ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  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دحمان عبد الحميد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 1 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متوسط</w:t>
      </w:r>
    </w:p>
    <w:p w:rsidR="007D03B8" w:rsidRPr="007D03B8" w:rsidRDefault="007D03B8" w:rsidP="007D03B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 الأولى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التربية المرورية </w:t>
      </w:r>
      <w:r w:rsidRPr="007D03B8">
        <w:rPr>
          <w:rFonts w:ascii="Times New Roman" w:eastAsia="Times New Roman" w:hAnsi="Times New Roman" w:cs="Times New Roman"/>
          <w:b/>
          <w:bCs/>
          <w:color w:val="38761D"/>
          <w:sz w:val="36"/>
          <w:szCs w:val="36"/>
          <w:rtl/>
        </w:rPr>
        <w:t>ب- الدراج (سائق المركبة)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1- </w:t>
      </w:r>
      <w:r w:rsidRPr="007D03B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الاحتياطات الأمنية</w:t>
      </w:r>
      <w:r w:rsidRPr="007D03B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صلاحية العجلات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نظرا لوجود عوامل كثيرة تؤثر على عجلات المركبات(ارتفاع درجات الحرارة-وجود الحفر في الطريق-الفرملة المفاجئة- وجود تعرجات في الطريق-وجود الزيوت والشحوم .... ) لذلك يجب أن تفحص  من حين لآخر والتأكد من حالتها وضغط الهواء تجنبا لحوادث المرور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2-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صلاحية المكبحين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تكمن أهمية فرامل الدراجة الهوائية في مساعدة السائق</w:t>
      </w:r>
      <w:proofErr w:type="gramStart"/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 على</w:t>
      </w:r>
      <w:proofErr w:type="gramEnd"/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التوقف عند الحاجة، وتلف الفرامل كعدم استجابتها والتصاقها وتراخيها وصريرها (إصدار صوت) فجأةً قد يعرضه للخطر لذلك يتوجب صيانتها وتفقدها مرارا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3-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سلسلة الدراجة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يعتمد دوران العجلة الخلفية على السلسلة لذلك يجب التأكد من صلاحيتها وحالتها ووضعها الصحيح، من خلال</w:t>
      </w:r>
      <w:proofErr w:type="gramStart"/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 تنظيفها</w:t>
      </w:r>
      <w:proofErr w:type="gramEnd"/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باستخدام فرشاة والمنظف ، وفحص الامتداد والتآكل والتوتر(مشدودة بشكل ملائم)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4-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علو المقعد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يضبط مقعد الدراجة ليناسب السائق وتساعده الوضعية المريحة على قيادتها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5-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الأضواء الأمامية والخلفية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تعد الأضواء الأمامية والخلفية للمركبات والدرجات ضرورية حيث تساعد</w:t>
      </w:r>
      <w:proofErr w:type="gramStart"/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 السائقين</w:t>
      </w:r>
      <w:proofErr w:type="gramEnd"/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على الرؤيا ليلا، ويراك سائقوا المركبات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2- </w:t>
      </w:r>
      <w:r w:rsidRPr="007D03B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امن الفضاء المروري</w:t>
      </w:r>
      <w:r w:rsidRPr="007D03B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أولوية مرور السيارات في مفترق الطرق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يجب إعطاء الأولوية للعربات القادمة من اليمين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مسافة الأمان عند السير في الطريق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يتم تحديد مسافة الأمان ت وفقاً لسرعة سير المركبة، وبالمعدل ينصح السائقون بترك مسافة تتراوح بين 5 و10 متر، وتزداد المسافة مع ازدياد السرعة؛ وهي مسافة تساعد على تفادي خطر الحوادث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3-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التجاوز الآمن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يكون التجاوز الآمن على اليساربعد التأكد من عدم وجود سيارات قادمة في الاتجاه المعاكس وتفقد المرايا الجانبية  و تفعيل أضواء إشارة الانعطاف (الغماز)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مرحلة استثمار المكتسبات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التعليمة: أكمل الفراغات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: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ينتج عن عدم صيانة  وتفقد عجلات ........(تلفها والتسبب في حادث مرور)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للأضواء الأمامية والخلفية أهمية لسائقي الدرجات إذ..........و.......(تساعد على الرؤية) (يراه  سائقوا السيارات)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تختلف مسافة الأمان حسب.........فتزداد كلما ازدادت ..............(السرعة) (سرعة السيارة)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يظهر تلف فرامل الدرجات الهوائية ب........و.........(إصدارها صوتا) (عدم استجابتها)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D03B8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المفردات والمصطلحات</w:t>
      </w:r>
      <w:r w:rsidRPr="007D03B8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التجاوز الآمن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تجاوز قانوني دون تهور وفق ضوابط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2-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الدراجة الهوائية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وسيلة نقل لا تسهم في تلوث البيئة المحلية، حيث لا تحتوي على أية أدخنة أو أبخرة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3-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مسافة الأمان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  </w:t>
      </w:r>
      <w:r w:rsidRPr="007D0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المسافة التي ينبغي على السائقين تركها بينهم وبين السيارات التي تسبقهم</w:t>
      </w:r>
      <w:proofErr w:type="gramEnd"/>
    </w:p>
    <w:bookmarkEnd w:id="0"/>
    <w:p w:rsidR="00A24D6F" w:rsidRPr="007D03B8" w:rsidRDefault="00A24D6F" w:rsidP="007D03B8">
      <w:pPr>
        <w:rPr>
          <w:b/>
          <w:bCs/>
          <w:sz w:val="36"/>
          <w:szCs w:val="36"/>
        </w:rPr>
      </w:pPr>
    </w:p>
    <w:sectPr w:rsidR="00A24D6F" w:rsidRPr="007D03B8" w:rsidSect="00C268F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682"/>
    <w:rsid w:val="001E4682"/>
    <w:rsid w:val="007D03B8"/>
    <w:rsid w:val="00A24D6F"/>
    <w:rsid w:val="00C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911C8-3FD7-4593-8587-927F1C62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2024-08-25T13:15:00Z</dcterms:created>
  <dcterms:modified xsi:type="dcterms:W3CDTF">2024-08-25T13:19:00Z</dcterms:modified>
</cp:coreProperties>
</file>