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D4C" w:rsidRPr="00335D4C" w:rsidRDefault="00335D4C" w:rsidP="00335D4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  <w:rtl/>
        </w:rPr>
        <w:t xml:space="preserve">المستوى </w:t>
      </w:r>
      <w:bookmarkStart w:id="0" w:name="_GoBack"/>
      <w:bookmarkEnd w:id="0"/>
      <w:r w:rsidRPr="00335D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rtl/>
        </w:rPr>
        <w:t>:  اولى متوسط - المــــــــــادة :  جــــــغـرافيا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35D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rtl/>
        </w:rPr>
        <w:t>المقطع الثاني : السكان و التنمية</w:t>
      </w:r>
    </w:p>
    <w:p w:rsidR="00335D4C" w:rsidRPr="00335D4C" w:rsidRDefault="00335D4C" w:rsidP="00335D4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35D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rtl/>
        </w:rPr>
        <w:t>المركبة الثالثة</w:t>
      </w:r>
      <w:r w:rsidRPr="00335D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: </w:t>
      </w:r>
      <w:r w:rsidRPr="00335D4C">
        <w:rPr>
          <w:rFonts w:ascii="Times New Roman" w:eastAsia="Times New Roman" w:hAnsi="Times New Roman" w:cs="Times New Roman"/>
          <w:b/>
          <w:bCs/>
          <w:color w:val="800080"/>
          <w:sz w:val="26"/>
          <w:szCs w:val="26"/>
          <w:rtl/>
        </w:rPr>
        <w:t>مشاكل التنمية في العالم</w:t>
      </w:r>
      <w:r w:rsidRPr="00335D4C">
        <w:rPr>
          <w:rFonts w:ascii="Times New Roman" w:eastAsia="Times New Roman" w:hAnsi="Times New Roman" w:cs="Times New Roman"/>
          <w:b/>
          <w:bCs/>
          <w:color w:val="800080"/>
          <w:sz w:val="26"/>
          <w:szCs w:val="26"/>
        </w:rPr>
        <w:t> </w:t>
      </w:r>
    </w:p>
    <w:p w:rsidR="00335D4C" w:rsidRPr="00335D4C" w:rsidRDefault="00335D4C" w:rsidP="00335D4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:rsidR="00335D4C" w:rsidRPr="00335D4C" w:rsidRDefault="00335D4C" w:rsidP="00335D4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35D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rtl/>
        </w:rPr>
        <w:t>الوضعية المشكلة الجزئية</w:t>
      </w:r>
      <w:r w:rsidRPr="00335D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: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  <w:rtl/>
        </w:rPr>
        <w:t>في نقاش مع زملائك حول </w:t>
      </w:r>
      <w:hyperlink r:id="rId4" w:history="1">
        <w:r w:rsidRPr="00335D4C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rtl/>
          </w:rPr>
          <w:t>التنمية في العالم</w:t>
        </w:r>
      </w:hyperlink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  <w:rtl/>
        </w:rPr>
        <w:t>، رأى البعض أن مشاكل التنمية تعود للنمو السكاني الكبير في حين رأى البعض الأخر أن تلك </w:t>
      </w:r>
      <w:hyperlink r:id="rId5" w:history="1">
        <w:r w:rsidRPr="00335D4C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rtl/>
          </w:rPr>
          <w:t>المشاكل تعود لسوء إستغلال الإنسان لمحيطه</w:t>
        </w:r>
      </w:hyperlink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  <w:rtl/>
        </w:rPr>
        <w:t>فطلبوا رأيك في الموضوع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35D4C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1 </w:t>
      </w:r>
      <w:r w:rsidRPr="00335D4C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rtl/>
        </w:rPr>
        <w:t>ـ مفهوم التنمية</w:t>
      </w:r>
      <w:r w:rsidRPr="00335D4C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: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  <w:rtl/>
        </w:rPr>
        <w:t>عملية تطور شامل أو جزئي يهدف إلى الرقي بالوضع الإنساني نحو الرفاهية بما يتوافق مع </w:t>
      </w:r>
      <w:hyperlink r:id="rId6" w:history="1">
        <w:r w:rsidRPr="00335D4C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rtl/>
          </w:rPr>
          <w:t>إمكانياته الإقتصادية</w:t>
        </w:r>
      </w:hyperlink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  <w:rtl/>
        </w:rPr>
        <w:t>و الإجتماعية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t>...</w:t>
      </w:r>
    </w:p>
    <w:p w:rsidR="00335D4C" w:rsidRPr="00335D4C" w:rsidRDefault="00335D4C" w:rsidP="00335D4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35D4C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2- </w:t>
      </w:r>
      <w:r w:rsidRPr="00335D4C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rtl/>
        </w:rPr>
        <w:t>واقع</w:t>
      </w:r>
      <w:proofErr w:type="gramStart"/>
      <w:r w:rsidRPr="00335D4C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rtl/>
        </w:rPr>
        <w:t>  التنمية</w:t>
      </w:r>
      <w:proofErr w:type="gramEnd"/>
      <w:r w:rsidRPr="00335D4C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rtl/>
        </w:rPr>
        <w:t xml:space="preserve"> في العالم</w:t>
      </w:r>
      <w:r w:rsidRPr="00335D4C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: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  <w:rtl/>
        </w:rPr>
        <w:t>العالم النامي هو الأكثر تركزا و إرتفاعا </w:t>
      </w:r>
      <w:hyperlink r:id="rId7" w:history="1">
        <w:r w:rsidRPr="00335D4C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rtl/>
          </w:rPr>
          <w:t>لعدد السكان عكس العالم</w:t>
        </w:r>
      </w:hyperlink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  <w:rtl/>
        </w:rPr>
        <w:t>المتقدم أين تتركز الثروة و الإنتاج الصناعي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335D4C" w:rsidRPr="00335D4C" w:rsidRDefault="00335D4C" w:rsidP="00335D4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proofErr w:type="gramStart"/>
      <w:r w:rsidRPr="00335D4C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3 </w:t>
      </w:r>
      <w:r w:rsidRPr="00335D4C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rtl/>
        </w:rPr>
        <w:t>ـ</w:t>
      </w:r>
      <w:proofErr w:type="gramEnd"/>
      <w:r w:rsidRPr="00335D4C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rtl/>
        </w:rPr>
        <w:t xml:space="preserve"> مشاكل التنمية و الحلول</w:t>
      </w:r>
      <w:r w:rsidRPr="00335D4C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:</w:t>
      </w: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"/>
        <w:gridCol w:w="1559"/>
        <w:gridCol w:w="1417"/>
        <w:gridCol w:w="1985"/>
      </w:tblGrid>
      <w:tr w:rsidR="00335D4C" w:rsidRPr="00335D4C" w:rsidTr="00335D4C">
        <w:tc>
          <w:tcPr>
            <w:tcW w:w="4413" w:type="dxa"/>
            <w:gridSpan w:val="3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D4C" w:rsidRPr="00335D4C" w:rsidRDefault="00335D4C" w:rsidP="00335D4C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5D4C">
              <w:rPr>
                <w:rFonts w:ascii="Times New Roman" w:eastAsia="Times New Roman" w:hAnsi="Times New Roman" w:cs="Times New Roman" w:hint="cs"/>
                <w:b/>
                <w:bCs/>
                <w:color w:val="FF0066"/>
                <w:sz w:val="28"/>
                <w:szCs w:val="28"/>
                <w:rtl/>
                <w:lang w:bidi="ar-DZ"/>
              </w:rPr>
              <w:t>مشاكل التنمية</w:t>
            </w:r>
          </w:p>
        </w:tc>
        <w:tc>
          <w:tcPr>
            <w:tcW w:w="1985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D4C" w:rsidRPr="00335D4C" w:rsidRDefault="00335D4C" w:rsidP="00335D4C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335D4C">
              <w:rPr>
                <w:rFonts w:ascii="Times New Roman" w:eastAsia="Times New Roman" w:hAnsi="Times New Roman" w:cs="Times New Roman" w:hint="cs"/>
                <w:b/>
                <w:bCs/>
                <w:color w:val="FF0066"/>
                <w:sz w:val="28"/>
                <w:szCs w:val="28"/>
                <w:rtl/>
                <w:lang w:bidi="ar-DZ"/>
              </w:rPr>
              <w:t>الحلول</w:t>
            </w:r>
          </w:p>
        </w:tc>
      </w:tr>
      <w:tr w:rsidR="00335D4C" w:rsidRPr="00335D4C" w:rsidTr="00335D4C">
        <w:tc>
          <w:tcPr>
            <w:tcW w:w="1437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D4C" w:rsidRPr="00335D4C" w:rsidRDefault="00335D4C" w:rsidP="00335D4C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335D4C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28"/>
                <w:szCs w:val="28"/>
                <w:rtl/>
              </w:rPr>
              <w:t>إجتماعية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FFC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D4C" w:rsidRPr="00335D4C" w:rsidRDefault="00335D4C" w:rsidP="00335D4C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335D4C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28"/>
                <w:szCs w:val="28"/>
                <w:rtl/>
              </w:rPr>
              <w:t>إقتصادية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D4C" w:rsidRPr="00335D4C" w:rsidRDefault="00335D4C" w:rsidP="00335D4C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335D4C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28"/>
                <w:szCs w:val="28"/>
                <w:rtl/>
              </w:rPr>
              <w:t>الطبيعية</w:t>
            </w:r>
          </w:p>
        </w:tc>
        <w:tc>
          <w:tcPr>
            <w:tcW w:w="1985" w:type="dxa"/>
            <w:vMerge w:val="restart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D4C" w:rsidRPr="00335D4C" w:rsidRDefault="00335D4C" w:rsidP="00335D4C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335D4C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ـ الإهتمام  بالتعليم و التكنولوجيا.</w:t>
            </w:r>
          </w:p>
          <w:p w:rsidR="00335D4C" w:rsidRPr="00335D4C" w:rsidRDefault="00335D4C" w:rsidP="00335D4C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335D4C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ـ إدخار المداخيل و إستثمارها</w:t>
            </w:r>
          </w:p>
          <w:p w:rsidR="00335D4C" w:rsidRPr="00335D4C" w:rsidRDefault="00335D4C" w:rsidP="00335D4C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335D4C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ـ التفتح أمام الإبداع</w:t>
            </w:r>
          </w:p>
          <w:p w:rsidR="00335D4C" w:rsidRPr="00335D4C" w:rsidRDefault="00335D4C" w:rsidP="00335D4C">
            <w:pPr>
              <w:bidi/>
              <w:spacing w:before="100" w:beforeAutospacing="1" w:after="100" w:afterAutospacing="1" w:line="48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335D4C">
              <w:rPr>
                <w:rFonts w:ascii="Times New Roman" w:eastAsia="Times New Roman" w:hAnsi="Times New Roman" w:cs="Times New Roman" w:hint="cs"/>
                <w:sz w:val="18"/>
                <w:szCs w:val="18"/>
                <w:rtl/>
                <w:lang w:bidi="ar-DZ"/>
              </w:rPr>
              <w:t> </w:t>
            </w:r>
          </w:p>
        </w:tc>
      </w:tr>
      <w:tr w:rsidR="00335D4C" w:rsidRPr="00335D4C" w:rsidTr="00335D4C">
        <w:tc>
          <w:tcPr>
            <w:tcW w:w="1437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D4C" w:rsidRPr="00335D4C" w:rsidRDefault="00335D4C" w:rsidP="00335D4C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335D4C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ـ إنخفاض المستوى المعيشي</w:t>
            </w:r>
          </w:p>
          <w:p w:rsidR="00335D4C" w:rsidRPr="00335D4C" w:rsidRDefault="00335D4C" w:rsidP="00335D4C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335D4C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ـ إنتشار الفقر و الجوع</w:t>
            </w:r>
          </w:p>
          <w:p w:rsidR="00335D4C" w:rsidRPr="00335D4C" w:rsidRDefault="00335D4C" w:rsidP="00335D4C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335D4C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ـ النمو الديموغرافي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FFC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D4C" w:rsidRPr="00335D4C" w:rsidRDefault="00335D4C" w:rsidP="00335D4C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335D4C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ـ السيطرة الإستعمارية</w:t>
            </w:r>
            <w:r w:rsidRPr="00335D4C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</w:rPr>
              <w:t> </w:t>
            </w:r>
            <w:r w:rsidRPr="00335D4C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ـ المديونية</w:t>
            </w:r>
          </w:p>
          <w:p w:rsidR="00335D4C" w:rsidRPr="00335D4C" w:rsidRDefault="00335D4C" w:rsidP="00335D4C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335D4C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ـ الإستدانة من الخارج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D4C" w:rsidRPr="00335D4C" w:rsidRDefault="00335D4C" w:rsidP="00335D4C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335D4C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الكوارث الطبيعية</w:t>
            </w:r>
          </w:p>
          <w:p w:rsidR="00335D4C" w:rsidRPr="00335D4C" w:rsidRDefault="00335D4C" w:rsidP="00335D4C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335D4C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( الفيضانات ، الزلازل..)</w:t>
            </w:r>
          </w:p>
          <w:p w:rsidR="00335D4C" w:rsidRPr="00335D4C" w:rsidRDefault="00335D4C" w:rsidP="00335D4C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335D4C">
              <w:rPr>
                <w:rFonts w:ascii="Times New Roman" w:eastAsia="Times New Roman" w:hAnsi="Times New Roman" w:cs="Times New Roman" w:hint="cs"/>
                <w:sz w:val="18"/>
                <w:szCs w:val="18"/>
                <w:rtl/>
                <w:lang w:bidi="ar-DZ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vAlign w:val="center"/>
            <w:hideMark/>
          </w:tcPr>
          <w:p w:rsidR="00335D4C" w:rsidRPr="00335D4C" w:rsidRDefault="00335D4C" w:rsidP="00335D4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335D4C" w:rsidRPr="00335D4C" w:rsidRDefault="00335D4C" w:rsidP="00335D4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rtl/>
        </w:rPr>
      </w:pP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35D4C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rtl/>
        </w:rPr>
        <w:t>إدماج جزئي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  <w:rtl/>
        </w:rPr>
        <w:t> النشاط 1 ص 80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  <w:rtl/>
        </w:rPr>
        <w:t>ـ تنتشر ظاهرة سوء التغذية في الدول المتقدة ( خطأ ) تنتشر في الدول النامية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  <w:rtl/>
        </w:rPr>
        <w:t>ـ تعاني الدول النامية من إرافاع نسبة الأمية ( صحيح)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  <w:rtl/>
        </w:rPr>
        <w:t>ـ سوء التخطيط في الدول النامية عرقل التنمية ( صحيح )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  <w:rtl/>
        </w:rPr>
        <w:t>ـ إرتفاع نسبة البطالة </w:t>
      </w:r>
      <w:hyperlink r:id="rId8" w:history="1">
        <w:r w:rsidRPr="00335D4C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rtl/>
          </w:rPr>
          <w:t>مؤشر لارتفاع مستوى التنمية</w:t>
        </w:r>
      </w:hyperlink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  <w:rtl/>
        </w:rPr>
        <w:t>( خطأ ) هي مؤشر لانخفاضها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35D4C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rtl/>
        </w:rPr>
        <w:t>المصطلحات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35D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rtl/>
        </w:rPr>
        <w:t>التنمية المستدامة</w:t>
      </w:r>
      <w:r w:rsidRPr="00335D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  <w:rtl/>
        </w:rPr>
        <w:t>هي تلبي حاجيات الحاضر دون المساس بقدرة الأجيال المقبلة على تلبية حاجياتها الخاصة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t>.   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35D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rtl/>
        </w:rPr>
        <w:t>الدول المتقدمة</w:t>
      </w:r>
      <w:r w:rsidRPr="00335D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  <w:rtl/>
        </w:rPr>
        <w:t>تقع في الجزء الشمالي للأرض و تشمل بلدان أروبا و أمريكا و أسيا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35D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rtl/>
        </w:rPr>
        <w:t>الدول المتخلفة</w:t>
      </w:r>
      <w:r w:rsidRPr="00335D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  <w:rtl/>
        </w:rPr>
        <w:t>تقع جنوب الدول المتخلفة في </w:t>
      </w:r>
      <w:hyperlink r:id="rId9" w:history="1">
        <w:r w:rsidRPr="00335D4C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rtl/>
          </w:rPr>
          <w:t>قارات إفريقيا و أسيا</w:t>
        </w:r>
      </w:hyperlink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35D4C">
        <w:rPr>
          <w:rFonts w:ascii="Times New Roman" w:eastAsia="Times New Roman" w:hAnsi="Times New Roman" w:cs="Times New Roman"/>
          <w:color w:val="000000"/>
          <w:sz w:val="26"/>
          <w:szCs w:val="26"/>
          <w:rtl/>
        </w:rPr>
        <w:t>و أمريكا الجنوبية و الوسطى</w:t>
      </w:r>
    </w:p>
    <w:p w:rsidR="00851E12" w:rsidRPr="00941F47" w:rsidRDefault="00851E12">
      <w:pPr>
        <w:bidi/>
        <w:rPr>
          <w:b/>
          <w:bCs/>
          <w:sz w:val="36"/>
          <w:szCs w:val="36"/>
        </w:rPr>
      </w:pPr>
    </w:p>
    <w:sectPr w:rsidR="00851E12" w:rsidRPr="00941F47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35D4C"/>
    <w:rsid w:val="003B6887"/>
    <w:rsid w:val="00723C3A"/>
    <w:rsid w:val="00790926"/>
    <w:rsid w:val="00791357"/>
    <w:rsid w:val="00851E12"/>
    <w:rsid w:val="0094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7C2D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D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8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-onec-dz.blogspo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ducation-onec-dz.blogspo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cation-onec-dz.blogspo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ducation-onec-dz.blogspot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ducation-onec-dz.blogspot.com/" TargetMode="External"/><Relationship Id="rId9" Type="http://schemas.openxmlformats.org/officeDocument/2006/relationships/hyperlink" Target="https://education-onec-dz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8</cp:revision>
  <dcterms:created xsi:type="dcterms:W3CDTF">2024-08-25T08:31:00Z</dcterms:created>
  <dcterms:modified xsi:type="dcterms:W3CDTF">2024-08-25T11:57:00Z</dcterms:modified>
</cp:coreProperties>
</file>