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DE5" w:rsidRPr="000D4DE5" w:rsidRDefault="000D4DE5" w:rsidP="000D4DE5">
      <w:pPr>
        <w:bidi/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D4DE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bookmarkStart w:id="0" w:name="_GoBack"/>
      <w:r w:rsidRPr="000D4DE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تحضير درس نشاط الإنسان في بيئته </w:t>
      </w:r>
      <w:r w:rsidRPr="000D4DE5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  <w:rtl/>
        </w:rPr>
        <w:t>البيئة الباردة</w:t>
      </w:r>
      <w:r w:rsidRPr="000D4DE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 </w:t>
      </w:r>
      <w:bookmarkEnd w:id="0"/>
      <w:r w:rsidRPr="000D4DE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مادة الجغرافيا للسنة الاولى متوسط</w:t>
      </w:r>
      <w:r w:rsidRPr="000D4DE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0D4DE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0D4DE5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1- </w:t>
      </w:r>
      <w:r w:rsidRPr="000D4DE5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البيئة الباردة</w:t>
      </w:r>
      <w:r w:rsidRPr="000D4DE5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 :</w:t>
      </w:r>
      <w:r w:rsidRPr="000D4DE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0D4DE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تمتاز البيئة الباردة بالبرودة الشديدة والتربة الجليدية من حيواناتها البطريق الدب القطبي حيوانات الرنة سكانها يسمون الاسكيمو ويسكنون في الاكواخ الجليدية</w:t>
      </w:r>
      <w:r w:rsidRPr="000D4DE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0D4DE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0D4DE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0D4DE5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2- </w:t>
      </w:r>
      <w:r w:rsidRPr="000D4DE5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 xml:space="preserve">بيئات </w:t>
      </w:r>
      <w:proofErr w:type="gramStart"/>
      <w:r w:rsidRPr="000D4DE5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المنطقة الباردة</w:t>
      </w:r>
      <w:r w:rsidRPr="000D4DE5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 :</w:t>
      </w:r>
      <w:proofErr w:type="gramEnd"/>
      <w:r w:rsidRPr="000D4DE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0D4DE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تتميز المناطق الباردة بغطائها الجليدي وبرودتها الشديدة وبذلك فانها تشكل إعاقة لنشاط الإنسان الذي يحاول ان يستصلح تلك المناطق ويستغل خيراتها . وتنقسم هذه المنطقة الى بيئتين رئيسيتين هما</w:t>
      </w:r>
      <w:r w:rsidRPr="000D4DE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</w:t>
      </w:r>
      <w:r w:rsidRPr="000D4DE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0D4DE5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  <w:rtl/>
        </w:rPr>
        <w:t>البيئة شبه القطبية (التايغا)</w:t>
      </w:r>
      <w:r w:rsidRPr="000D4DE5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 xml:space="preserve"> :</w:t>
      </w:r>
      <w:r w:rsidRPr="000D4DE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0D4DE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تتميز بشتائها الطويل الشديد البرودة حيث تنخفض درجة الحرارة في شمال شرق سيبيريا ، وتتواجد مجموعات سكانية بصفة دائمة هي اللابون في كندا وغرينلاند واسكندينافيا ، والباكون او الصمويد في سيبيريا وقد تغيرت انماط معيشتهم بصفة جذرية من رعاة الرنة الى متمدنين</w:t>
      </w:r>
      <w:r w:rsidRPr="000D4DE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0D4DE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0D4DE5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> </w:t>
      </w:r>
    </w:p>
    <w:p w:rsidR="00851E12" w:rsidRPr="000D4DE5" w:rsidRDefault="000D4DE5" w:rsidP="000D4DE5">
      <w:pPr>
        <w:bidi/>
        <w:rPr>
          <w:b/>
          <w:bCs/>
          <w:sz w:val="36"/>
          <w:szCs w:val="36"/>
        </w:rPr>
      </w:pPr>
      <w:r w:rsidRPr="000D4DE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0D4DE5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  <w:rtl/>
        </w:rPr>
        <w:t>البيئة القطبية (التندرا)</w:t>
      </w:r>
      <w:r w:rsidRPr="000D4DE5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 xml:space="preserve"> :</w:t>
      </w:r>
      <w:r w:rsidRPr="000D4DE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0D4DE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تقع البيئة القطبية في أقصى شمال العالم بغطائها الجليدي نتيجة برودنها الشديدة ، تكاد تخلو من السكان اذ يتوزعون هنا وهناك يعيشون حياة بسيطة ويعتمدون على الصيد البحري والبري وتربية حيوان الرنة موردهم الأساسي</w:t>
      </w:r>
      <w:r w:rsidRPr="000D4DE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0D4DE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0D4DE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0D4DE5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3- </w:t>
      </w:r>
      <w:r w:rsidRPr="000D4DE5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 xml:space="preserve">نشاط الانسان في البيئة </w:t>
      </w:r>
      <w:proofErr w:type="gramStart"/>
      <w:r w:rsidRPr="000D4DE5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الباردة</w:t>
      </w:r>
      <w:r w:rsidRPr="000D4DE5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 :</w:t>
      </w:r>
      <w:proofErr w:type="gramEnd"/>
      <w:r w:rsidRPr="000D4DE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0D4DE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*</w:t>
      </w:r>
      <w:r w:rsidRPr="000D4DE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الزراعة الجبلية والصناعة التقليدية</w:t>
      </w:r>
      <w:r w:rsidRPr="000D4DE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0D4DE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هي زراعة معاشية والصناعات التقليدية تحتاج الى وسائل بسيطة</w:t>
      </w:r>
      <w:r w:rsidRPr="000D4DE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0D4DE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*</w:t>
      </w:r>
      <w:r w:rsidRPr="000D4DE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الصيد القطبي</w:t>
      </w:r>
      <w:r w:rsidRPr="000D4DE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 </w:t>
      </w:r>
      <w:r w:rsidRPr="000D4DE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تتمثل في صيد الاسماك بالبحي ا رت بعد ذوبان الجليد</w:t>
      </w:r>
      <w:r w:rsidRPr="000D4DE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0D4DE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0D4DE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*</w:t>
      </w:r>
      <w:r w:rsidRPr="000D4DE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تجارة الفراء الابيض</w:t>
      </w:r>
      <w:r w:rsidRPr="000D4DE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0D4DE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استغل السكان هذا اللباس في التجارة لصنع الملابس</w:t>
      </w:r>
    </w:p>
    <w:sectPr w:rsidR="00851E12" w:rsidRPr="000D4DE5" w:rsidSect="00790926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65C5F"/>
    <w:rsid w:val="000D4DE5"/>
    <w:rsid w:val="00165C5F"/>
    <w:rsid w:val="003B6887"/>
    <w:rsid w:val="00723C3A"/>
    <w:rsid w:val="00790926"/>
    <w:rsid w:val="00791357"/>
    <w:rsid w:val="00851E12"/>
    <w:rsid w:val="0094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566DAC-5DAF-40A2-A47A-95B0E8B9F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19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8</cp:revision>
  <dcterms:created xsi:type="dcterms:W3CDTF">2024-08-25T08:31:00Z</dcterms:created>
  <dcterms:modified xsi:type="dcterms:W3CDTF">2024-08-25T12:05:00Z</dcterms:modified>
</cp:coreProperties>
</file>