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B99" w:rsidRPr="00125B99" w:rsidRDefault="00125B99" w:rsidP="00125B99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الجغرافيا - السنة الاولى متوسط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الجزئية الثالثة :( المركب القيمي) حل لمشكل بيئي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نمط الوضعية التعلمية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وضعية مشكلة تخص: نفايات المصانع واثرها على التوازن البيئي ودور الانسان في ايجاد بدائل الوعي </w:t>
      </w:r>
      <w:bookmarkStart w:id="0" w:name="_GoBack"/>
      <w:bookmarkEnd w:id="0"/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بالأضرار البيئية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السياق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بمناسبة اليوم العالمي للبيئة تم اختيار قسمكم لتقديم عرض مكتوب حول اقتراح الحلول الكافية لمشاكل البيئة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تعريف </w:t>
      </w:r>
      <w:proofErr w:type="gramStart"/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النفايات</w:t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الفضلات التي تنتج بسبب نشاط الإنسان سواء كانت نفايات صلبة أو سائلة أو غازية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أنواع </w:t>
      </w:r>
      <w:proofErr w:type="gramStart"/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النفايلت</w:t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نفايات الغازية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الغازات الناتجة عن دخان المصانع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 co²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النفايات الصلبة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851E12" w:rsidRPr="00125B99" w:rsidRDefault="00125B99" w:rsidP="00125B99">
      <w:pPr>
        <w:bidi/>
        <w:rPr>
          <w:b/>
          <w:bCs/>
          <w:sz w:val="36"/>
          <w:szCs w:val="36"/>
        </w:rPr>
      </w:pP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مثل نفايات المنازل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النفايات السائلة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مواد سائلة سامة مصنعة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3- </w:t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نفايات المصانع وأثرها على </w:t>
      </w:r>
      <w:proofErr w:type="gramStart"/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التوازن البيئي</w:t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تشويه المظهر الحضاري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ينتج عن رمي النفايات بشكل عشوائي وانتشار الروائح الكريهة وتكاثر الحشرات والقوارض التي تنقل الإمراض للإنسان والحيوان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تلوث الهواء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يؤدي الى انتشار الغازات في الهواء الى ظواهر خطيرة من بينها الأمطار الحمضية والاحتباس الحراري وإصابة الإنسان بامراض التنفس والربو والحساسية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تلوث المياه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وذلك بما يلقى في المسطحات المائية من نفايات المصانع ، وتؤدي الى تسمم الأسماك التي بدورها تؤثر على صحة الإنسان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 تلوث التربة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تؤدي النفايات الى عدم صلاحية التربة للزراعة وتلوث المياه الجوفية ، وبالتالي تهدد الغطاء النباتي محدثا خللا في السلسلة الغذائية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4- </w:t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دور الانسان في التخلص </w:t>
      </w:r>
      <w:proofErr w:type="gramStart"/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من النفايات</w:t>
      </w:r>
      <w:r w:rsidRPr="00125B9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الطمر الصحي باختيار موقعا بعيدا عن مصادر المياه لرمي النفايات ثم تغطى بالأتربة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التخلص من النفايات بواسطة الحرق في أفران كبيرة ولكن يجب اخذ الاحتياطات اللازمة حتى لاتتسرب الغازات الناتجة إلى الهواء الجوي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تحويل النفايات إلى مواد عضوية مفيدة للتربة </w:t>
      </w:r>
      <w:proofErr w:type="gramStart"/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أسمدة</w:t>
      </w:r>
      <w:proofErr w:type="gramEnd"/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عضوية )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تدوير النفايات والحصول منها على مواد خام ( فصل النفايات وتصنيفها )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تحويل النفايات إلى غازات وسوائل ومواد صلبة بالتحلل الحراري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25B9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التقليل من كمية النفايات هي من انجح الحلول لتخفيف مشاكل النفايات</w:t>
      </w:r>
    </w:p>
    <w:sectPr w:rsidR="00851E12" w:rsidRPr="00125B99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25B99"/>
    <w:rsid w:val="00165C5F"/>
    <w:rsid w:val="003B6887"/>
    <w:rsid w:val="00723C3A"/>
    <w:rsid w:val="00790926"/>
    <w:rsid w:val="00791357"/>
    <w:rsid w:val="00851E12"/>
    <w:rsid w:val="009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2024-08-25T12:11:00Z</dcterms:modified>
</cp:coreProperties>
</file>