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20" w:rsidRPr="00DF1520" w:rsidRDefault="00DF1520" w:rsidP="00DF152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bookmarkStart w:id="0" w:name="_GoBack"/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المستـــــــوى:  اولى متوسط - المــــــــــادة :  جــــــغـرافيا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الميــــــــدان : المجال الجغرافي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المركبة الثانية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DF1520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  <w:rtl/>
        </w:rPr>
        <w:t>المجموعات الكبرى على سطح الارض</w:t>
      </w:r>
      <w:r w:rsidRPr="00DF1520">
        <w:rPr>
          <w:rFonts w:ascii="Times New Roman" w:eastAsia="Times New Roman" w:hAnsi="Times New Roman" w:cs="Times New Roman"/>
          <w:b/>
          <w:bCs/>
          <w:color w:val="800080"/>
          <w:sz w:val="36"/>
          <w:szCs w:val="36"/>
        </w:rPr>
        <w:t> </w:t>
      </w:r>
    </w:p>
    <w:p w:rsidR="00DF1520" w:rsidRPr="00DF1520" w:rsidRDefault="00DF1520" w:rsidP="00DF152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DF1520" w:rsidRPr="00DF1520" w:rsidRDefault="00DF1520" w:rsidP="00DF152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الوضعية المشكلة الجزئية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أثناء مشاهدتك لشريط و ثائقي حول النطاقات الكبرى على سطح الأرض لاحظت تباينا و تنوعا التعليمة:   فسر مظاهر هذا التنوع و الاختلاف من حيث التضاريس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</w:t>
      </w:r>
    </w:p>
    <w:p w:rsidR="00DF1520" w:rsidRPr="00DF1520" w:rsidRDefault="00DF1520" w:rsidP="00DF152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:rsidR="00DF1520" w:rsidRPr="00DF1520" w:rsidRDefault="00DF1520" w:rsidP="00DF152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152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1- </w:t>
      </w:r>
      <w:r w:rsidRPr="00DF152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 xml:space="preserve">اليابس </w:t>
      </w:r>
      <w:proofErr w:type="gramStart"/>
      <w:r w:rsidRPr="00DF152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و الماء</w:t>
      </w:r>
      <w:r w:rsidRPr="00DF152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أ ـ اليابس</w:t>
      </w:r>
      <w:r w:rsidRPr="00DF1520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يشغل 29 % من الأرض في شكل قارات  و هي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</w:t>
      </w:r>
    </w:p>
    <w:tbl>
      <w:tblPr>
        <w:bidiVisual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026"/>
        <w:gridCol w:w="1026"/>
        <w:gridCol w:w="1026"/>
        <w:gridCol w:w="912"/>
        <w:gridCol w:w="1026"/>
        <w:gridCol w:w="1410"/>
      </w:tblGrid>
      <w:tr w:rsidR="00DF1520" w:rsidRPr="00DF1520" w:rsidTr="00DF1520">
        <w:tc>
          <w:tcPr>
            <w:tcW w:w="878" w:type="dxa"/>
            <w:tcBorders>
              <w:top w:val="single" w:sz="12" w:space="0" w:color="FF0066"/>
              <w:left w:val="single" w:sz="12" w:space="0" w:color="FF0066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القارة</w:t>
            </w:r>
          </w:p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 </w:t>
            </w:r>
          </w:p>
        </w:tc>
        <w:tc>
          <w:tcPr>
            <w:tcW w:w="878" w:type="dxa"/>
            <w:tcBorders>
              <w:top w:val="single" w:sz="12" w:space="0" w:color="FF0066"/>
              <w:left w:val="single" w:sz="12" w:space="0" w:color="FF0066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أسيا</w:t>
            </w:r>
          </w:p>
        </w:tc>
        <w:tc>
          <w:tcPr>
            <w:tcW w:w="878" w:type="dxa"/>
            <w:tcBorders>
              <w:top w:val="single" w:sz="12" w:space="0" w:color="FF0066"/>
              <w:left w:val="single" w:sz="12" w:space="0" w:color="FF0066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امريكا</w:t>
            </w:r>
          </w:p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ش</w:t>
            </w:r>
          </w:p>
        </w:tc>
        <w:tc>
          <w:tcPr>
            <w:tcW w:w="878" w:type="dxa"/>
            <w:tcBorders>
              <w:top w:val="single" w:sz="12" w:space="0" w:color="FF0066"/>
              <w:left w:val="single" w:sz="12" w:space="0" w:color="FF0066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إفريقيا</w:t>
            </w:r>
          </w:p>
        </w:tc>
        <w:tc>
          <w:tcPr>
            <w:tcW w:w="878" w:type="dxa"/>
            <w:tcBorders>
              <w:top w:val="single" w:sz="12" w:space="0" w:color="FF0066"/>
              <w:left w:val="single" w:sz="12" w:space="0" w:color="FF0066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أمريكا ج</w:t>
            </w:r>
          </w:p>
        </w:tc>
        <w:tc>
          <w:tcPr>
            <w:tcW w:w="879" w:type="dxa"/>
            <w:tcBorders>
              <w:top w:val="single" w:sz="12" w:space="0" w:color="FF0066"/>
              <w:left w:val="single" w:sz="12" w:space="0" w:color="FF0066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أروبا</w:t>
            </w:r>
          </w:p>
        </w:tc>
        <w:tc>
          <w:tcPr>
            <w:tcW w:w="879" w:type="dxa"/>
            <w:tcBorders>
              <w:top w:val="single" w:sz="12" w:space="0" w:color="FF0066"/>
              <w:left w:val="single" w:sz="12" w:space="0" w:color="FF0066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أوقيانوسيا</w:t>
            </w:r>
          </w:p>
        </w:tc>
      </w:tr>
      <w:tr w:rsidR="00DF1520" w:rsidRPr="00DF1520" w:rsidTr="00DF1520">
        <w:trPr>
          <w:trHeight w:val="590"/>
        </w:trPr>
        <w:tc>
          <w:tcPr>
            <w:tcW w:w="878" w:type="dxa"/>
            <w:tcBorders>
              <w:top w:val="single" w:sz="12" w:space="0" w:color="FF0066"/>
              <w:left w:val="single" w:sz="12" w:space="0" w:color="FF0066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sz w:val="36"/>
                <w:szCs w:val="36"/>
                <w:rtl/>
                <w:lang w:bidi="ar-DZ"/>
              </w:rPr>
              <w:t>المساحة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44,38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42,10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30,33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12,5</w:t>
            </w:r>
          </w:p>
        </w:tc>
        <w:tc>
          <w:tcPr>
            <w:tcW w:w="879" w:type="dxa"/>
            <w:tcBorders>
              <w:top w:val="nil"/>
              <w:left w:val="nil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10,53</w:t>
            </w:r>
          </w:p>
        </w:tc>
        <w:tc>
          <w:tcPr>
            <w:tcW w:w="879" w:type="dxa"/>
            <w:tcBorders>
              <w:top w:val="nil"/>
              <w:left w:val="nil"/>
              <w:bottom w:val="single" w:sz="12" w:space="0" w:color="FF0066"/>
              <w:right w:val="single" w:sz="12" w:space="0" w:color="FF0066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F1520" w:rsidRPr="00DF1520" w:rsidRDefault="00DF1520" w:rsidP="00DF1520">
            <w:pPr>
              <w:bidi/>
              <w:spacing w:before="100" w:beforeAutospacing="1" w:after="100" w:afterAutospacing="1" w:line="480" w:lineRule="auto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rtl/>
              </w:rPr>
            </w:pPr>
            <w:r w:rsidRPr="00DF1520">
              <w:rPr>
                <w:rFonts w:ascii="Times New Roman" w:eastAsia="Times New Roman" w:hAnsi="Times New Roman" w:cs="Times New Roman"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>7,74</w:t>
            </w:r>
          </w:p>
        </w:tc>
      </w:tr>
    </w:tbl>
    <w:p w:rsidR="00DF1520" w:rsidRPr="00DF1520" w:rsidRDefault="00DF1520" w:rsidP="00DF152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</w:pP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  <w:rtl/>
        </w:rPr>
        <w:t>ب ـ الماء</w:t>
      </w:r>
      <w:r w:rsidRPr="00DF1520">
        <w:rPr>
          <w:rFonts w:ascii="Times New Roman" w:eastAsia="Times New Roman" w:hAnsi="Times New Roman" w:cs="Times New Roman"/>
          <w:b/>
          <w:bCs/>
          <w:color w:val="2B00FE"/>
          <w:sz w:val="36"/>
          <w:szCs w:val="36"/>
        </w:rPr>
        <w:t>: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يشغل نسبة 71 % من الأرض في شكل بحار و محيطات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المحيطات:هي مسطحات مائية ذات أمواج عالية كبيرة المساحة و العمق ترتفع فيها نسبة الملوحة مثل الهادي و الهندي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...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البحار:مسطحات مائية أقل عمقا من المحيطات مثل البحر المتوسط و البحر الأحمر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....</w:t>
      </w:r>
    </w:p>
    <w:p w:rsidR="00DF1520" w:rsidRPr="00DF1520" w:rsidRDefault="00DF1520" w:rsidP="00DF1520">
      <w:pPr>
        <w:shd w:val="clear" w:color="auto" w:fill="FFFFFF"/>
        <w:bidi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2</w:t>
      </w:r>
      <w:r w:rsidRPr="00DF152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  <w:rtl/>
        </w:rPr>
        <w:t>ـ التضاريس</w:t>
      </w:r>
      <w:r w:rsidRPr="00DF1520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: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 xml:space="preserve">هي الإرتفاعات و الإنخفاضات الموجودة على سطح الأرض في </w:t>
      </w:r>
      <w:proofErr w:type="gramStart"/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اليابس مثل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:</w:t>
      </w:r>
      <w:proofErr w:type="gramEnd"/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السهول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أراضي مستقرة قليلة الإرتفاع من 0 إلى 500 م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الهضاب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مساحة مرتفعة عن سطح الأرض ضعيفة الإنحدار من 500 إلى 900 م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الجبال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: 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إرتفاعات شاهقة شديدة الإنحدار أكثر من 1000 م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t>المصطلحات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السلسلة الجبلية: مجموعة جبال متصلة فيما بينها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الهضبة: هي أرض مرتفعة السطح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  <w:t xml:space="preserve">- 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الجزيرة: جزء من اليابس يحيط به المياه من كل الجهات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800180"/>
          <w:sz w:val="36"/>
          <w:szCs w:val="36"/>
          <w:rtl/>
        </w:rPr>
        <w:lastRenderedPageBreak/>
        <w:t>إدماج جزئي (مرحلة إستثمار المكتسبات)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br/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rtl/>
        </w:rPr>
        <w:t>قارن في جدول من إنجازك بين البحار و المحيطات</w:t>
      </w:r>
      <w:r w:rsidRPr="00DF152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.</w:t>
      </w:r>
    </w:p>
    <w:bookmarkEnd w:id="0"/>
    <w:p w:rsidR="00851E12" w:rsidRPr="00DF1520" w:rsidRDefault="00851E12" w:rsidP="00DF1520">
      <w:pPr>
        <w:bidi/>
        <w:rPr>
          <w:b/>
          <w:bCs/>
          <w:sz w:val="36"/>
          <w:szCs w:val="36"/>
        </w:rPr>
      </w:pPr>
    </w:p>
    <w:sectPr w:rsidR="00851E12" w:rsidRPr="00DF1520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23C3A"/>
    <w:rsid w:val="00790926"/>
    <w:rsid w:val="00791357"/>
    <w:rsid w:val="00851E12"/>
    <w:rsid w:val="00941F47"/>
    <w:rsid w:val="00DF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2024-08-25T11:46:00Z</dcterms:modified>
</cp:coreProperties>
</file>