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A47" w:rsidRPr="005D7A47" w:rsidRDefault="005D7A47" w:rsidP="005D7A4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السنة الأولى من التعليم المتوسط      - مادة الجغرافيا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الميدان الأول: المجال الجغرافي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التعليمية الجزئية الثالثة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5D7A4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 </w:t>
      </w:r>
      <w:r w:rsidRPr="005D7A4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rtl/>
        </w:rPr>
        <w:t>البيئات الجغرافية</w:t>
      </w:r>
      <w:r w:rsidRPr="005D7A4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.</w:t>
      </w:r>
    </w:p>
    <w:p w:rsidR="005D7A47" w:rsidRPr="005D7A47" w:rsidRDefault="005D7A47" w:rsidP="005D7A4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5D7A47" w:rsidRPr="005D7A47" w:rsidRDefault="005D7A47" w:rsidP="005D7A4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رأينا في الوضعية السابقة أن تباين توزيع اليابس و الماء أفرز بيئات جغرافية متنوعة، كيف ذلك؟</w:t>
      </w:r>
    </w:p>
    <w:p w:rsidR="005D7A47" w:rsidRPr="005D7A47" w:rsidRDefault="005D7A47" w:rsidP="005D7A4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tbl>
      <w:tblPr>
        <w:bidiVisual/>
        <w:tblW w:w="0" w:type="auto"/>
        <w:tblInd w:w="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2268"/>
        <w:gridCol w:w="1256"/>
        <w:gridCol w:w="1341"/>
        <w:gridCol w:w="3238"/>
      </w:tblGrid>
      <w:tr w:rsidR="005D7A47" w:rsidRPr="005D7A47" w:rsidTr="005D7A47">
        <w:trPr>
          <w:trHeight w:val="375"/>
        </w:trPr>
        <w:tc>
          <w:tcPr>
            <w:tcW w:w="969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موقعها و خصائصها</w:t>
            </w:r>
          </w:p>
        </w:tc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مناخاتها</w:t>
            </w:r>
          </w:p>
        </w:tc>
        <w:tc>
          <w:tcPr>
            <w:tcW w:w="992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نباتاتها</w:t>
            </w:r>
          </w:p>
        </w:tc>
        <w:tc>
          <w:tcPr>
            <w:tcW w:w="1072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حيواناتها</w:t>
            </w:r>
          </w:p>
        </w:tc>
      </w:tr>
      <w:tr w:rsidR="005D7A47" w:rsidRPr="005D7A47" w:rsidTr="005D7A47">
        <w:trPr>
          <w:trHeight w:val="1152"/>
        </w:trPr>
        <w:tc>
          <w:tcPr>
            <w:tcW w:w="969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 </w:t>
            </w:r>
          </w:p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 </w:t>
            </w:r>
          </w:p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الحارة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محصورة بين مدار السرطان و الجدي</w:t>
            </w:r>
          </w:p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تتمكيز بحرارة طول السنة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الإستوائي ـ المداري ـ الموسمي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الصبار</w:t>
            </w:r>
          </w:p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الحلفاء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تعلب الصحراء</w:t>
            </w:r>
          </w:p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ـالزواحف</w:t>
            </w:r>
          </w:p>
        </w:tc>
      </w:tr>
      <w:tr w:rsidR="005D7A47" w:rsidRPr="005D7A47" w:rsidTr="005D7A47">
        <w:trPr>
          <w:trHeight w:val="1230"/>
        </w:trPr>
        <w:tc>
          <w:tcPr>
            <w:tcW w:w="969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 </w:t>
            </w:r>
          </w:p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 </w:t>
            </w:r>
          </w:p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المعتدلة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محصورة بين مدار السرطان و الدائرة القطبية الشمالية ، و المناطق الواقعة </w:t>
            </w: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lastRenderedPageBreak/>
              <w:t>بين مدار الجدي و المنطقة القطبية الجنوبية تتميز بحرارة صيفا و الإعتدال شتاء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lastRenderedPageBreak/>
              <w:t>البحر المتوسط</w:t>
            </w:r>
          </w:p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الصيني</w:t>
            </w:r>
          </w:p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المحيطي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غابات الفلين ـ الحشائش الرعوية.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الفيلة ـ الأسود..........................</w:t>
            </w:r>
          </w:p>
        </w:tc>
      </w:tr>
      <w:tr w:rsidR="005D7A47" w:rsidRPr="005D7A47" w:rsidTr="005D7A47">
        <w:trPr>
          <w:trHeight w:val="1575"/>
        </w:trPr>
        <w:tc>
          <w:tcPr>
            <w:tcW w:w="969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 </w:t>
            </w:r>
          </w:p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 </w:t>
            </w:r>
          </w:p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الباردة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تقع المنطقتان الباردتان شمال الدائرة القطبية الشمالية و جنوب الدائرة القطبية الجنوبية تتميز بالبرودة طول السنة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التايغا</w:t>
            </w:r>
          </w:p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التندرا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الطحالب</w:t>
            </w:r>
          </w:p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الغابات الصنوبرية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الرنة ـ الدب القطبي ـ البوم الجليدي...</w:t>
            </w:r>
          </w:p>
          <w:p w:rsidR="005D7A47" w:rsidRPr="005D7A47" w:rsidRDefault="005D7A47" w:rsidP="005D7A47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D7A4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</w:t>
            </w:r>
          </w:p>
        </w:tc>
      </w:tr>
    </w:tbl>
    <w:p w:rsidR="005D7A47" w:rsidRPr="005D7A47" w:rsidRDefault="005D7A47" w:rsidP="005D7A4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</w:t>
      </w:r>
    </w:p>
    <w:p w:rsidR="005D7A47" w:rsidRPr="005D7A47" w:rsidRDefault="005D7A47" w:rsidP="005D7A4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D7A47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المصطلحات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الرطوبة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كمية بخار الماء الموجودة في الهواء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المدى الحراري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هو الفرق بين أعلى و أدنى درجة خلال سنة أو شهر أو يوم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التايغا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كلمة من أصل روسي تعني إقليم الغابات الكثيفة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الإستبس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حشائش قصيرة و متباعدة مقاومة للجفاف مثل الحلفاء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D7A47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lastRenderedPageBreak/>
        <w:t>مرحلة إستثمار المكتسبات ( إدماج جزئي )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إستنتج خصائص البيئة التي تعيش فيها</w:t>
      </w:r>
      <w:r w:rsidRPr="005D7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bookmarkEnd w:id="0"/>
    <w:p w:rsidR="00851E12" w:rsidRPr="005D7A47" w:rsidRDefault="00851E12">
      <w:pPr>
        <w:bidi/>
        <w:rPr>
          <w:b/>
          <w:bCs/>
          <w:sz w:val="36"/>
          <w:szCs w:val="36"/>
        </w:rPr>
      </w:pPr>
    </w:p>
    <w:sectPr w:rsidR="00851E12" w:rsidRPr="005D7A47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5D7A47"/>
    <w:rsid w:val="00723C3A"/>
    <w:rsid w:val="00790926"/>
    <w:rsid w:val="00791357"/>
    <w:rsid w:val="00851E12"/>
    <w:rsid w:val="0094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1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</cp:revision>
  <dcterms:created xsi:type="dcterms:W3CDTF">2024-08-25T08:31:00Z</dcterms:created>
  <dcterms:modified xsi:type="dcterms:W3CDTF">2024-08-25T11:51:00Z</dcterms:modified>
</cp:coreProperties>
</file>