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المستـــوى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الثالثة متوسـط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</w:t>
      </w:r>
    </w:p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المادة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تـــاريخ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الميــــدان الثاني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التاريخ الوطني</w:t>
      </w:r>
    </w:p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bookmarkStart w:id="0" w:name="_GoBack"/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الدولة الجزائرية الحديثة خلال العهد العثماني</w:t>
      </w:r>
    </w:p>
    <w:bookmarkEnd w:id="0"/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1/  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اوضاع الجزائر مطلع القرن 16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مع مطلع القرن 16 كانت اوضاع الجزائر كما يلي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حكم </w:t>
      </w:r>
      <w:hyperlink r:id="rId4" w:history="1">
        <w:r w:rsidRPr="00BD71F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الدولة الزيانية الضعيفة</w:t>
        </w:r>
      </w:hyperlink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الصراع مع المرينين في المغرب و الحفصيين في تونس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احتلال الاسبان للمرسي الكبير 1505 و وهران وارزيو 1509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احتلال مستغانم و تنس و شرشال و العاصمة و بجاية 1510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حملات اسبانية برتغالية انتقامية من </w:t>
      </w:r>
      <w:hyperlink r:id="rId5" w:history="1">
        <w:r w:rsidRPr="00BD71F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المسلمين الفارين</w:t>
        </w:r>
      </w:hyperlink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من الاندلس متواصلة على السواحل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استغلال لخيرات البلاد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عجز تام من الزيانين على مواجهة الغزو الاسباني البرتغالي</w:t>
      </w:r>
      <w:proofErr w:type="gramEnd"/>
    </w:p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/ 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انضمام الجزائر للدولة </w:t>
      </w:r>
      <w:proofErr w:type="gramStart"/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العثمانية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ضل هذه الظروف و مع بروز اسم الاخوين بربروس (عروج و خير الدين) كقائدين بحرين عثمانيين في البحر المتوسط . استنجد سكان الجزائر بهما و باسطولهما و تمكنا من تحرير السواحل الجزائرية . و تلبية لطلب السكان ا نضمت الجزائر للدولة العثمانية سنة 1518 و بذلك </w:t>
      </w:r>
      <w:hyperlink r:id="rId6" w:history="1">
        <w:r w:rsidRPr="00BD71F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اصبحت ايالة عثمانية</w:t>
        </w:r>
      </w:hyperlink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/ 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التنظيم السياسي للدولة الجزائري في العهد </w:t>
      </w:r>
      <w:proofErr w:type="gramStart"/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العثماني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2018"/>
        <w:gridCol w:w="3685"/>
      </w:tblGrid>
      <w:tr w:rsidR="00BD71FF" w:rsidRPr="00BD71FF" w:rsidTr="00BD71FF"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المرحلة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امتدادها الزمني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مميزاتها</w:t>
            </w:r>
          </w:p>
        </w:tc>
      </w:tr>
      <w:tr w:rsidR="00BD71FF" w:rsidRPr="00BD71FF" w:rsidTr="00BD71FF"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البيلربيات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1518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/ 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1588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بناء اسطول قوي،حملة شارلكان 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1541</w:t>
            </w:r>
          </w:p>
        </w:tc>
      </w:tr>
      <w:tr w:rsidR="00BD71FF" w:rsidRPr="00BD71FF" w:rsidTr="00BD71FF"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الباشاوات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1588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/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1659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تدهور العلاقات الفرنسية الجزائرية</w:t>
            </w:r>
          </w:p>
        </w:tc>
      </w:tr>
      <w:tr w:rsidR="00BD71FF" w:rsidRPr="00BD71FF" w:rsidTr="00BD71FF"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الاغاوات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1659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/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1671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مرحلة فوضى وصراع على 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lastRenderedPageBreak/>
              <w:t>السلطة ،الحملة الفرنسية على القل  وجيجل 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1663</w:t>
            </w:r>
          </w:p>
        </w:tc>
      </w:tr>
      <w:tr w:rsidR="00BD71FF" w:rsidRPr="00BD71FF" w:rsidTr="00BD71FF"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lastRenderedPageBreak/>
              <w:t>الدايات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1671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/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1830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1FF" w:rsidRPr="00BD71FF" w:rsidRDefault="00BD71FF" w:rsidP="00BD71FF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تحرير وهران والمرسي الكبير 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1792</w:t>
            </w:r>
            <w:r w:rsidRPr="00BD71FF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،سيادة جزائرية</w:t>
            </w:r>
          </w:p>
        </w:tc>
      </w:tr>
    </w:tbl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4 / 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التنظيم العسكري للدولة الجزائرية في العهد </w:t>
      </w:r>
      <w:proofErr w:type="gramStart"/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العثماني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يتكون من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أ‌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) 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الجيش البري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الجيش الانكشاري و يتكون من عدة فرق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ب‌)  الجيش البحري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الاسطول رمز سيادة الجزائر و </w:t>
      </w:r>
      <w:hyperlink r:id="rId7" w:history="1">
        <w:r w:rsidRPr="00BD71F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مركز قوتها و سيطرتها</w:t>
        </w:r>
      </w:hyperlink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على المتوسط</w:t>
      </w:r>
    </w:p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5/ 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التنظيم الاداري للدولة الجزائرية في العهد </w:t>
      </w:r>
      <w:proofErr w:type="gramStart"/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العثماني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قسمت الجزائر الى اربع بايلكات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أ‌- دار السلطان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  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تضم الجزائر و ضواحيها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ب‌- بابلك الشرق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تضم الجهة الشرقية و عاصمتها قسنطينة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ت‌- بابلك التيطري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تمثل وسط البلاد و عاصمته المدية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ث‌- بايلك الغرب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يشمل غرب الجزائر </w:t>
      </w:r>
      <w:hyperlink r:id="rId8" w:history="1">
        <w:r w:rsidRPr="00BD71F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عاصمته معسكر</w:t>
        </w:r>
      </w:hyperlink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ثم وهران بعد تحريرها و كان على راس كل بايلك حاكم او باي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مصطلحات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الايالة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جزء من او مقاطعة تابعة للدولة العثمانية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البيلرباي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منصب عثماني(سيد السادة ) من المناصب البحرية من اعلي المناصب العثمانية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الباشا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لقب فخري عثماني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الاغا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لقب عسكري عثماني وتعني السيد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الداي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لقب في الجيش الانكشاري من اعلي المناصب العثمانية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البايلك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الاقليم ،المقاطعة ،الولاية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D71FF" w:rsidRPr="00BD71FF" w:rsidRDefault="00BD71FF" w:rsidP="00BD71F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إدماج جزئي</w:t>
      </w:r>
      <w:r w:rsidRPr="00BD71F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فى رايك هل ايجابيات انضمام الجزائر </w:t>
      </w:r>
      <w:hyperlink r:id="rId9" w:history="1">
        <w:r w:rsidRPr="00BD71F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للدولة العثمانية</w:t>
        </w:r>
      </w:hyperlink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اكثر اما السلبيات اكثر ؟؟ و لماذا</w:t>
      </w:r>
      <w:r w:rsidRPr="00BD71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 </w:t>
      </w:r>
    </w:p>
    <w:p w:rsidR="002D19AF" w:rsidRPr="00BD71FF" w:rsidRDefault="002D19AF" w:rsidP="00BD71FF">
      <w:pPr>
        <w:bidi/>
        <w:rPr>
          <w:b/>
          <w:bCs/>
          <w:sz w:val="36"/>
          <w:szCs w:val="36"/>
        </w:rPr>
      </w:pPr>
    </w:p>
    <w:sectPr w:rsidR="002D19AF" w:rsidRPr="00BD71FF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B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-onec-dz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cation-onec-dz.blogspot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hyperlink" Target="https://education-onec-dz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2024-09-01T10:38:00Z</dcterms:modified>
</cp:coreProperties>
</file>