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Pr="0082499D" w:rsidRDefault="0082499D" w:rsidP="0023540E">
      <w:pPr>
        <w:bidi/>
        <w:rPr>
          <w:b/>
          <w:bCs/>
          <w:sz w:val="36"/>
          <w:szCs w:val="36"/>
        </w:rPr>
      </w:pPr>
      <w:bookmarkStart w:id="0" w:name="_GoBack"/>
      <w:r w:rsidRPr="0082499D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الإدماج الكلي للمركبات للمقطع الاول الوثائق التاريخية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التاريخ للسنة الثالثة متوسط الجيل الثاني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الكفاءة الختامية للميدان</w:t>
      </w:r>
      <w:r w:rsidRPr="0082499D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يستقرئ المتعلم نماذج من الخرائط التاريخية لاستخلاص معلومات تتعلق بتطور الخلافة العثمانية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التعليمة</w:t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اعتمادا على مكتسباتك القبلية أكتب فقرة من 15 سطرًا تتحدث عن نشأة الدولة العثمانية وتوسعاتها في العالم، اعتمادا على خريطة تاريخية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المنتوج المحتمل من المتعلمين</w:t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الملائمة مع الوضعية: كتابة فقرة من 15 سطرًا تتحدث عن نشأة الدولة العثمانية وتوسعاتها في العالم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استخدام ادوات المادة: بالاعتماد على خريطة تاريخية للدولة العثمانية، قبيلة تركية، عثمان بن أرطغل، القرن 13م (1299 م)، بلاد الأناضول، التوسع في أوربا، فتح القسطنطينية، ضم بلاد العرب، إعلان الخلافة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الاتساق والانسجام: وجود مقدمة وخاتمة، وتسلسل منطقي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الاتقان و التمايز: سلامة اللغة، مقروئية الخط، نظافة المحتوى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نشاط 02</w:t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اعتمادا على صور و نصوص ص 38 و 39، أجب عن الأسئلة التالية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عين مدينة القسطنطينية على الخريطة 2 ص 38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بين مظاهر ومعالم الحضارة العثمانية في الصورتين 1 و 4 صفحتين 38 و 39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خلال الوثيقة 3 ص 38، حدد الفكرة العامة لها ؟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ماذا يريد الكاتب توضيحه في هذه الوثيقة؟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تحديد المكان يكون مباشرة على الكتاب حيث يتعرف على مدينة القسطنطينية على الخريطة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تظهر معالم الحضارة العثمانية باسطنبول في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المساجد العثمانية أزيد من 3 آلاف مسجد موجود في المدينة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البناء المعماري الاسلامي المقتبس من الحضارة الاموية و العباسية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•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الاهتمام بالعمران وتشييد المرافق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الفكرة العامة: الموقع الاستراتيجي لمدينة القسطنطينية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يبين الكاتب القيمة الكبيرة لهذه المدينة من الناحية التجارية و العسكرية عبر الازمان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نشاط 03</w:t>
      </w:r>
      <w:r w:rsidRPr="0082499D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اعتمادا على صور و نصوص ص 38 و 39، اكتب فقرة من 07 أسطر تحدد فيها أهمية الموقع الجغرافي لمدينة القسطنطينية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الملائمة: كتابة فقرة من 07 أسطر تحدد فيها أهمية الموقع الجغرافي لمدينة القسطنطينية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أدوات المادة: محط مطمع الامبراطوريات منذ القدم، الموقع الاستراتيجي، التقاء القارتين، الربط بين اوروبا واسيا، ممر تجاري مهم، مكان تمازج الحضارة الغربية بالشرقية</w:t>
      </w:r>
      <w:r w:rsidRPr="0082499D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82499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الاتساق و الانسجام: وجود مقدمة وخاتمة وتسلسل منطقي</w:t>
      </w:r>
    </w:p>
    <w:sectPr w:rsidR="002D19AF" w:rsidRPr="0082499D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82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2024-09-01T10:35:00Z</dcterms:modified>
</cp:coreProperties>
</file>