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8C" w:rsidRPr="0044718C" w:rsidRDefault="0044718C" w:rsidP="0044718C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</w:pP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الجيل الثاني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الثاني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44718C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مسؤولية المواطن اتجاه المساحات الخضراء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End w:id="0"/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الثالثة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بمشروع شخصي حول المساحات الخضراء في بيئته و التحسيس بأهميتها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استفسرك احد جيرانك عن سبل ممارسة المواطنة في المحيط، وكيف يمكن للمواطن أن يساهم في الاهتمام بمحيطه، بعدما عرض عليك اقامة عمل جماعي لتنظيف حديقة الحي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01</w:t>
      </w:r>
      <w:proofErr w:type="gramEnd"/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المساحات الخضراء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عبارة عن حيز جغرافي يسوده غطاء نباتي أخضر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02/ 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أنواع المساحات الخضراء</w:t>
      </w:r>
      <w:proofErr w:type="gramStart"/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الغابات: وهي مساحات شاسعة تتضمن غطاء نباتي فيه أشجار وأعشاب....، ومجموعة من الحيوانات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الحدائق: هي مساحة طبيعية تنمو بصورة طبيعية أو بتدخل البشر، وهي تتضمن أشجار وأعشاب وزهور متنوعة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جـ - المنتزهات: عبارة عن مساحات واسعة من الاراضي تحتوي على غابات ومجاري مائية وجبال ووديان وبحيرات....بها حيوانات متنوعة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– المساحات الفلاحية: وتتمثل في الحقول والمناطق المزروعة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 - البساتين الزراعية: هي مساحات محمية بجدار أُدير عليها، فيها أشجار ومزروعات مختلفة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03/ 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فوائد المساحات الخضراء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امتصاص الغبار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امتصاص ثاني اكسيد الكاربون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افراز الاكسجين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افراز يوت طيارة مضادة للبكتيريا الدقيقة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تنقص التلوث وتحد من التصحر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الحد من التعرية والانجراف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تجميل المدن وتنشيط السياحة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الغابات مصنع دوائي قائم بذاته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تساعد على التنوع البيولوجي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ممارسة الرياضة وتريح الاعصاب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04/ 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المخاطر التي تهدد المساحات الخضراء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تعرض الغابات للحرائق وقطع الاشجار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الجفاف وتذبذب تساقط الامطار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الاستغلال المفرط للأشجار بسبب الحاجة للخشب وصناعة الأدوية والمنازل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التلوث الناتج عن المصانع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الامطار الحمضية والتغيرات المناخية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الرعي الجائر وغير المنظم الذي يحد من نشر البذور وتلقيح النباتات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05/ 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طرق المحافظة على المساحات الخضراء</w:t>
      </w:r>
      <w:r w:rsidRPr="0044718C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بحملات التشجير وسقي الازهار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الحد من التلوث البيئي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بحملات التنظيف على مستوى هذه المساحات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انشاء محميات طبيعية لهذه المساحات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توعية المواطن بضرورة حماية هذه المساحات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تأسيس جمعيات ولجان لتسيير هذه المساحات الخضراء والسهر على حمايتها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نشاط ادماجي (ادماج جزئي)</w:t>
      </w:r>
    </w:p>
    <w:p w:rsidR="00FC6691" w:rsidRPr="0044718C" w:rsidRDefault="0044718C" w:rsidP="0044718C">
      <w:pPr>
        <w:bidi/>
        <w:rPr>
          <w:b/>
          <w:bCs/>
          <w:sz w:val="36"/>
          <w:szCs w:val="36"/>
        </w:rPr>
      </w:pP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نشاط 01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بعد زيارتك الترفيهية لحديقة الحامة مع زملائك في الدراسة، أمرك أستاذك أن تعد تقريرا عن أهم الاشجار والنباتات المتواجدة فيها، مبرزا أهميتها العلمية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التعليمة: أنجز فقرة من 15 سطرا تقدمها لأستاذك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نشاط 02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اليك المصطلحات التالية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الرعي الجائر، التنوع البيولوجي، الأمطار الحمضية، حملات التشجير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التعليمة: قدِّم مفهومًا لكلٍ منها</w:t>
      </w:r>
      <w:r w:rsidRPr="0044718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44718C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4718C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2024-09-01T12:26:00Z</dcterms:modified>
</cp:coreProperties>
</file>