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91" w:rsidRPr="00624AAC" w:rsidRDefault="00624AAC" w:rsidP="007879CF">
      <w:pPr>
        <w:bidi/>
        <w:rPr>
          <w:b/>
          <w:bCs/>
          <w:sz w:val="36"/>
          <w:szCs w:val="36"/>
        </w:rPr>
      </w:pP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الثالثة متوسط - النشاط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تربية مدنية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الديمقراطية ومؤسسات الجمهورية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                   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الثانية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bookmarkStart w:id="0" w:name="_GoBack"/>
      <w:r w:rsidRPr="00624AAC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مهام وصلاحيات المنظمات الإقليمية والدولية</w:t>
      </w:r>
      <w:bookmarkEnd w:id="0"/>
      <w:r w:rsidRPr="00624AAC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</w:rPr>
        <w:t>.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  <w:rtl/>
        </w:rPr>
        <w:t>مفهوم المنظمات الإقليمية والدولية</w:t>
      </w:r>
      <w:r w:rsidRPr="00624AAC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مجموعة من الهيئات الدولية والاقليمية تجمع عددا من الدول تتميز بالإدارة الذاتية والشخصية القانونية تسعى لتحقيق التعاون الدولي والمصالح المشتركة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أنواعها</w:t>
      </w:r>
      <w:r w:rsidRPr="00624AAC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المنظمات الدولية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الهيئات والمؤسسات  التي يتكون منها المجتمع الدولي تشمل أهداف إنشائها تحقيق مصالح المجتمع الدولي . وأبرزها هيئة الأمم المتحدة-اليونسكو –اليونيسف –الأغذية والزراعة (الفاو)-منظمة الصحة العالمية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المنظمات الإقليمية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كل هيئةلاتتجه نحو العالميةفهدف انشائها يقتصر على طائفة معينة من الدول يبرز تعاونها في سبيل تحقيق مصالح مشتركة لها وأبرزها: الجامعة العربية – الاتحاد الافريقي – عدم الانحياز-الالسكو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أهم المنظمات</w:t>
      </w:r>
      <w:r w:rsidRPr="00624AAC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منظمة الأمم المتحدة للتربية والعلوم والثقافة  *اليونسكو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* 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منظمة تأسست في 11ديسمبر 1946 ومقرها باريس (فرنسا) ،تخص نشاطاتها الثقافة والتربية والعلوم والاتصالات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UNESCO 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United Nations Educational, </w:t>
      </w:r>
      <w:proofErr w:type="spellStart"/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ScientificandCultural</w:t>
      </w:r>
      <w:proofErr w:type="spellEnd"/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Organization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منظمة الأمم المتحدة للطفولة *اليونيسف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*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هيمنظمة  تأسست في 5ديسمبر 1946 ومقرها نيويورك بالولايات المتحدة الأمريكية تختص في الدفاع عن حقوق  الأطفال   (الصحة-التعليم ...)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proofErr w:type="spellStart"/>
      <w:proofErr w:type="gramStart"/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unicef</w:t>
      </w:r>
      <w:proofErr w:type="spellEnd"/>
      <w:proofErr w:type="gramEnd"/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"United Nations </w:t>
      </w:r>
      <w:proofErr w:type="spellStart"/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Children'sEmergency</w:t>
      </w:r>
      <w:proofErr w:type="spellEnd"/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Fund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  <w:rtl/>
        </w:rPr>
        <w:lastRenderedPageBreak/>
        <w:t>الظروف المحيطة بإنشاء المنظمات الإقليمية والدولية</w:t>
      </w:r>
      <w:r w:rsidRPr="00624AAC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نشر السلم والأمن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معالجة آثار الحروب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معالجة المسائل والمشاكل بين الدول (حل النزاعات والخلافات بينها)</w:t>
      </w:r>
      <w:r w:rsidRPr="00624AAC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24AA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ضرورة التعاون بين الدول</w:t>
      </w:r>
    </w:p>
    <w:sectPr w:rsidR="00FC6691" w:rsidRPr="00624AAC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624AAC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2024-09-01T12:29:00Z</dcterms:modified>
</cp:coreProperties>
</file>