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91" w:rsidRPr="0025439B" w:rsidRDefault="0025439B" w:rsidP="007879CF">
      <w:pPr>
        <w:bidi/>
        <w:rPr>
          <w:b/>
          <w:bCs/>
          <w:sz w:val="36"/>
          <w:szCs w:val="36"/>
        </w:rPr>
      </w:pP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المدنية - السنة الثالثة متوسط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الديمقراطية ومؤسسات الجمهورية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الثالثة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25439B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bookmarkStart w:id="0" w:name="_GoBack"/>
      <w:r w:rsidRPr="0025439B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الجزائر و المنظمات الإقليمية والدولية</w:t>
      </w:r>
      <w:bookmarkEnd w:id="0"/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1. </w:t>
      </w:r>
      <w:r w:rsidRPr="0025439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علاقة الجزائر بمنظمة اليونيسكو</w:t>
      </w:r>
      <w:r w:rsidRPr="0025439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إنظمت الجزائر بعد إستقلالها إلى منظمة اليونيسكو بتاريخ 15/10/1962 وعقد عدة إتفاقيات تعاون مع هذه المنظمة في عدة مجالات نلخصها كالأتي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ميدان التربية والتعليم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إتفاقية مناهضة التمييز في التعليم 24/12/1968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الإتفاقية الدولية للإعتراف بدراسات التعليم العالي وشهاداته 20/02/1984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الإتفاقية العالمية لحقوق المؤلف 28/05/1973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إنشاء اللجنة الوطنية الجزائرية للتربية والعلوم والثقافة 18/04/1963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proofErr w:type="gramStart"/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ميدان المساعدات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الجزائر تساهم بخمسة مليون يورو لحساب اليونيسكو للطوارئ لدعم الأعمال التي تقوم بها المنظمة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2. </w:t>
      </w:r>
      <w:r w:rsidRPr="0025439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علاقة الجزائر </w:t>
      </w:r>
      <w:proofErr w:type="gramStart"/>
      <w:r w:rsidRPr="0025439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بمنظمة اليونيسيف</w:t>
      </w:r>
      <w:r w:rsidRPr="0025439B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تعتبر الجزائر من بين الدول الأولى التي صادقت على اتفاقية حقوق الطفل وهي تعمل على تجسيد مبادئ اليونيسيف وأصدرت عدة قوانين لخدمة الأمومة و الطفولة في الجزائر كما أنها تعمل و تنسق مع هذه المنظمة من خلال مكتبها بالجزائرمن خلال عقد إتفاقيات مثل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ميدان التربية والتعليم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اليونيسيف تعمل على دعم الرياضة المدرسية في الجزائر 2014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اليونيسيف ترعى العديد من نشاطات الكشافة الإسلامية 2013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اليونيسيف تقدم دعما لبرنامج إصلاح المنظومة التربوية بالجزائر 2016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proofErr w:type="gramStart"/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ميدان المساعدات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اطلاق أسبوع اللقاحات لفائدة الأطفال في الجزائر تحت أعين اليونيسيف 24/04/2016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إتفاقية الجزائر واليونيسيف لتخفيض معدل وفيات </w:t>
      </w:r>
      <w:proofErr w:type="gramStart"/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الأطفال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25439B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الجزائر تتعاون مع اليونيسيف لتقديم مساعدات إنسانية لأطفال الصحرائ الغربية 2015</w:t>
      </w:r>
      <w:r w:rsidRPr="0025439B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FC6691" w:rsidRPr="0025439B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25439B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2024-09-01T12:31:00Z</dcterms:modified>
</cp:coreProperties>
</file>