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8F" w:rsidRPr="004A798F" w:rsidRDefault="004A798F" w:rsidP="004A798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المادة: تربية مدنية - المستوى:3 متوسط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الميــــدان الثاني: الحياة المدنية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مركبات الكفاءة الثالثة: المشاركة بمشروع شخصي حول المواطنة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4A798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4A798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أمثلة عملية عن المساهمة بشكل بناء في حياة المجتمع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1-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المساحات الخضراء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الفضاء الموجود في اقليم جغرافي يسيطر فيه العنصر الطبيعي النباتي يتواجد في حالته الأولية كالغابات والمنتزهات الطبيعية أو في حالة تهيئة كالحدائق والبساتين والمنتزهات العمومية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أصناف المساحات الخضراء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لها عدة </w:t>
      </w:r>
      <w:proofErr w:type="gramStart"/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أصناف منها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أ-الغابات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 الاشجار الطبيعية مثل السد الاخضر وغابات الادغال كالأمازون والاستوائية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الحدائق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نجدها داخل التجمعات السكانية والحضرية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ج-المنتزهات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C6691" w:rsidRPr="004A798F" w:rsidRDefault="004A798F" w:rsidP="004A798F">
      <w:pPr>
        <w:bidi/>
        <w:rPr>
          <w:b/>
          <w:bCs/>
          <w:sz w:val="36"/>
          <w:szCs w:val="36"/>
        </w:rPr>
      </w:pP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مساحات واسعة بها غابات ومراعي ومجاري مائية وجبال وشواطئ وشلالات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المساحات الفلاحية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وهي الاراضي الزراعية المسقية والمروية والتي تحظى بعناية مثل زراعة الحبوب والارز وأشجار الحمضيات والنخيل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فوائد المساحات الخضراء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فيما يلي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أ-تعمل على تلطيف الجو بتخفيض درجة الحرارة وزيادة نسبة الاكسجين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تنقص التلوث وتعمل على امتصاص الغبار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لحد من التعرية والانجراف والتصحر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تعتبر مصنع دوائي من خلال التأمل في خلق الله وراحة النفس من مشاكل الدنيا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 تساعد على التنوع البيولوجي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و- ترفع من قيمة الاقتصاد الوطني باستغلالها سياحيا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المخاطر التي تهدد المساحات الخضراء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أ-التوسع العمراني على حساب المساحات الخضراء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التلوث بمختلف انوعه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الاهمال من طرف السلطات والمواطنين وعدم ادراك قيمتها سهوا أو عمدا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انجاز مختلف مرافق الراحة من أجل جلب عدد أكبر من المواطنين لها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 تعرضها للظواهر الطبيعية مثل الانجراف والتصحر والفيضانات وتغير المناخي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5- 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طرق حماية المساحات الخضراء</w:t>
      </w:r>
      <w:r w:rsidRPr="004A798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أ-نشر ثقافة المحافظة على المساحات الخضراء وأهميتها الصحية والترفيهية والاقتصادية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حمايتها من مختلف الاخطار التي تهددها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انشاء مساحات خضراء داخل التجمعات السكانية والحضرية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تجنب البناء أو بالقرب من المساحات الخضراء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 الشعور بالمسؤولية نحو المساحات الخضراء من أجل المحافظة على المحيط الذي نعيش فيه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و- تجهيز المساحات الخضراء بالمرافق الترفيهية الضرورية</w:t>
      </w:r>
      <w:r w:rsidRPr="004A798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  <w:proofErr w:type="gramEnd"/>
    </w:p>
    <w:sectPr w:rsidR="00FC6691" w:rsidRPr="004A798F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A798F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2024-09-01T12:25:00Z</dcterms:modified>
</cp:coreProperties>
</file>