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065" w:rsidRPr="00462065" w:rsidRDefault="00462065" w:rsidP="00462065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الثالثة متوسط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جغرافيا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السكان والبيئة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الأولى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ميادين الصناعة في أوربا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الثانية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462065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r w:rsidRPr="00462065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أوربا بشريا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الجزيئة الأولى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حوار بين شخصين حول التصنيع في أوربا يرى الأول أن الفضل في التطور الصناعي الذيمس كل الميادين يعود لمستعمراتها السابقة في حين يؤكد الآخر لموقعها وامكاناتها وجهود سكانها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السندات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النصوص، الخرائط،الرسوم البيانية، الجداول، الصور، ص من 78 إلى 94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التعليمة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FC6691" w:rsidRPr="00462065" w:rsidRDefault="00462065" w:rsidP="00462065">
      <w:pPr>
        <w:bidi/>
        <w:rPr>
          <w:b/>
          <w:bCs/>
          <w:sz w:val="36"/>
          <w:szCs w:val="36"/>
        </w:rPr>
      </w:pP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اعتمادا على مكتسباتك القبلية والسنداتاستخلص الخصائص الطبيعيةوالبشرية لقارة أوربا وبين عوامل وميادين تطورها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1- </w:t>
      </w:r>
      <w:r w:rsidRPr="0046206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نمو السكان</w:t>
      </w:r>
      <w:r w:rsidRPr="0046206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يعيش في أوربا</w:t>
      </w:r>
      <w:proofErr w:type="gramStart"/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738.849.002مليون</w:t>
      </w:r>
      <w:proofErr w:type="gramEnd"/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نسمة تزايدوا بشكل كبير بعد 1850 بسبب تحسن الظروف الاجتماعية بفضل الثورة الصناعية ،إلى غاية القرن العشرين م حيث انخفضت الزيادة السكانية بسبب الحربين العالميتين وهجرة السكان إلى أمريكا وانخفاض الزيادة الطبيعية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2- </w:t>
      </w:r>
      <w:r w:rsidRPr="0046206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تركيب السكان</w:t>
      </w:r>
      <w:r w:rsidRPr="0046206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يمتاز المجتمع الأوربي بارتفاع نسبة الشيوخ لذلك يعاني من الشيخوخة،ويتحدث سكانها الكثير من اللغات أبرزها الإنجليزية والفرنسية </w:t>
      </w:r>
      <w:proofErr w:type="gramStart"/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والألمانية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3- </w:t>
      </w:r>
      <w:r w:rsidRPr="0046206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توزيع السكان</w:t>
      </w:r>
      <w:r w:rsidRPr="0046206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يتركز سكان القارة على السواحل (المناطق الغربية والجنوبية) وبالقرب من الأنهار (الوسطى</w:t>
      </w:r>
      <w:proofErr w:type="gramStart"/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)،</w:t>
      </w:r>
      <w:proofErr w:type="gramEnd"/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ويعود السبب لوجود المناطق الصناعية والمناخ الملائم و ظهور الثورة الصناعية بها ويعيش غالبيتهم في المدن الكبرى أمثال: إسطنبول ،موسكو ،لندن ،برلين،باريس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4- </w:t>
      </w:r>
      <w:r w:rsidRPr="0046206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مشاكل السكان</w:t>
      </w:r>
      <w:proofErr w:type="gramStart"/>
      <w:r w:rsidRPr="0046206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تضخم المدن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النمو السكاني المنخفض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ظاهرة الهجرة: حيث تستقبل القارة أعدادا من المهاجرين الأفارقةخاصة ،ومن الدول المستقبلة لهم ألمانيا وبريطانيا وفرنسا وإيطاليا  ويتم قبولهم بسبب ندرة اليد العاملة</w:t>
      </w:r>
      <w:r w:rsidRPr="0046206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FC6691" w:rsidRPr="00462065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62065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2024-09-01T11:52:00Z</dcterms:modified>
</cp:coreProperties>
</file>