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Grilledutableau"/>
        <w:tblpPr w:leftFromText="141" w:rightFromText="141" w:vertAnchor="page" w:horzAnchor="margin" w:tblpXSpec="center" w:tblpY="316"/>
        <w:tblW w:w="11158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850"/>
        <w:gridCol w:w="2977"/>
        <w:gridCol w:w="796"/>
        <w:gridCol w:w="2787"/>
        <w:gridCol w:w="25"/>
        <w:gridCol w:w="638"/>
        <w:gridCol w:w="425"/>
        <w:gridCol w:w="425"/>
      </w:tblGrid>
      <w:tr w:rsidR="005B2F09" w:rsidTr="005D7D93">
        <w:trPr>
          <w:trHeight w:val="1167"/>
        </w:trPr>
        <w:tc>
          <w:tcPr>
            <w:tcW w:w="11158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5FF2CA" w:themeFill="accent4" w:themeFillTint="99"/>
          </w:tcPr>
          <w:p w:rsidR="005B2F09" w:rsidRPr="009B61CD" w:rsidRDefault="00BE0974" w:rsidP="00834FE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8E27D28" wp14:editId="73E809EC">
                      <wp:simplePos x="0" y="0"/>
                      <wp:positionH relativeFrom="column">
                        <wp:posOffset>5037455</wp:posOffset>
                      </wp:positionH>
                      <wp:positionV relativeFrom="paragraph">
                        <wp:posOffset>152400</wp:posOffset>
                      </wp:positionV>
                      <wp:extent cx="1914525" cy="828675"/>
                      <wp:effectExtent l="0" t="0" r="28575" b="28575"/>
                      <wp:wrapNone/>
                      <wp:docPr id="3" name="Rectangle à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828675"/>
                              </a:xfrm>
                              <a:prstGeom prst="roundRect">
                                <a:avLst/>
                              </a:prstGeom>
                              <a:blipFill>
                                <a:blip r:embed="rId8"/>
                                <a:tile tx="0" ty="0" sx="100000" sy="100000" flip="none" algn="tl"/>
                              </a:blip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57F7" w:rsidRPr="006A566C" w:rsidRDefault="00627276" w:rsidP="007E57F7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6A566C">
                                    <w:rPr>
                                      <w:rFonts w:hint="cs"/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مديرية التربية لولاية</w:t>
                                  </w:r>
                                  <w:r w:rsidR="00076C66" w:rsidRPr="006A566C">
                                    <w:rPr>
                                      <w:rFonts w:hint="cs"/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:</w:t>
                                  </w:r>
                                  <w:r w:rsidRPr="006A566C">
                                    <w:rPr>
                                      <w:rFonts w:hint="cs"/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 w:rsidR="007E57F7" w:rsidRPr="006A566C">
                                    <w:rPr>
                                      <w:rFonts w:hint="cs"/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  <w:p w:rsidR="007E57F7" w:rsidRPr="00BE0974" w:rsidRDefault="005D7D93" w:rsidP="00076C66">
                                  <w:pPr>
                                    <w:jc w:val="right"/>
                                    <w:rPr>
                                      <w:bCs/>
                                      <w:sz w:val="24"/>
                                      <w:szCs w:val="24"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6A566C">
                                    <w:rPr>
                                      <w:rFonts w:hint="cs"/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م</w:t>
                                  </w:r>
                                  <w:bookmarkStart w:id="0" w:name="_GoBack"/>
                                  <w:bookmarkEnd w:id="0"/>
                                  <w:r w:rsidRPr="006A566C">
                                    <w:rPr>
                                      <w:rFonts w:hint="cs"/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توسطة :</w:t>
                                  </w:r>
                                  <w:r w:rsidR="007E57F7" w:rsidRPr="00BE0974">
                                    <w:rPr>
                                      <w:rFonts w:hint="cs"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3" o:spid="_x0000_s1026" style="position:absolute;left:0;text-align:left;margin-left:396.65pt;margin-top:12pt;width:150.75pt;height:65.2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" strokecolor="#a5c249 [3209]" strokeweight="2pt">
                      <v:fill r:id="rId9" o:title="" recolor="t" rotate="t" type="tile"/>
                      <v:textbox>
                        <w:txbxContent>
                          <w:p w:rsidR="007E57F7" w:rsidRPr="006A566C" w:rsidRDefault="00627276" w:rsidP="007E57F7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A566C">
                              <w:rPr>
                                <w:rFonts w:hint="cs"/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مديرية التربية لولاية</w:t>
                            </w:r>
                            <w:r w:rsidR="00076C66" w:rsidRPr="006A566C">
                              <w:rPr>
                                <w:rFonts w:hint="cs"/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:</w:t>
                            </w:r>
                            <w:r w:rsidRPr="006A566C">
                              <w:rPr>
                                <w:rFonts w:hint="cs"/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7E57F7" w:rsidRPr="006A566C">
                              <w:rPr>
                                <w:rFonts w:hint="cs"/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:rsidR="007E57F7" w:rsidRPr="00BE0974" w:rsidRDefault="005D7D93" w:rsidP="00076C66">
                            <w:pPr>
                              <w:jc w:val="right"/>
                              <w:rPr>
                                <w:bCs/>
                                <w:sz w:val="24"/>
                                <w:szCs w:val="24"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A566C">
                              <w:rPr>
                                <w:rFonts w:hint="cs"/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م</w:t>
                            </w:r>
                            <w:bookmarkStart w:id="1" w:name="_GoBack"/>
                            <w:bookmarkEnd w:id="1"/>
                            <w:r w:rsidRPr="006A566C">
                              <w:rPr>
                                <w:rFonts w:hint="cs"/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توسطة :</w:t>
                            </w:r>
                            <w:r w:rsidR="007E57F7" w:rsidRPr="00BE0974">
                              <w:rPr>
                                <w:rFonts w:hint="cs"/>
                                <w:bCs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/>
                <w:bCs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5AFD0E2" wp14:editId="04ED4E8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152400</wp:posOffset>
                      </wp:positionV>
                      <wp:extent cx="1943100" cy="771525"/>
                      <wp:effectExtent l="0" t="0" r="19050" b="28575"/>
                      <wp:wrapNone/>
                      <wp:docPr id="2" name="Rectangle à coins arrond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771525"/>
                              </a:xfrm>
                              <a:prstGeom prst="roundRect">
                                <a:avLst/>
                              </a:prstGeom>
                              <a:blipFill>
                                <a:blip r:embed="rId8"/>
                                <a:tile tx="0" ty="0" sx="100000" sy="100000" flip="none" algn="tl"/>
                              </a:blip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57F7" w:rsidRPr="006A566C" w:rsidRDefault="007E57F7" w:rsidP="007E57F7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6A566C">
                                    <w:rPr>
                                      <w:rFonts w:hint="cs"/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السنة </w:t>
                                  </w:r>
                                  <w:proofErr w:type="gramStart"/>
                                  <w:r w:rsidRPr="006A566C">
                                    <w:rPr>
                                      <w:rFonts w:hint="cs"/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الدراسية :</w:t>
                                  </w:r>
                                  <w:proofErr w:type="gramEnd"/>
                                  <w:r w:rsidRPr="006A566C">
                                    <w:rPr>
                                      <w:rFonts w:hint="cs"/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2023م/2024م</w:t>
                                  </w:r>
                                </w:p>
                                <w:p w:rsidR="007E57F7" w:rsidRPr="007E57F7" w:rsidRDefault="007E57F7" w:rsidP="0062727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6A566C">
                                    <w:rPr>
                                      <w:rFonts w:hint="cs"/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الاستاذ </w:t>
                                  </w:r>
                                  <w:r w:rsidR="00076C66" w:rsidRPr="006A566C">
                                    <w:rPr>
                                      <w:rFonts w:hint="cs"/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(</w:t>
                                  </w:r>
                                  <w:r w:rsidR="00627276" w:rsidRPr="006A566C">
                                    <w:rPr>
                                      <w:rFonts w:hint="cs"/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ة</w:t>
                                  </w:r>
                                  <w:r w:rsidR="00076C66" w:rsidRPr="006A566C">
                                    <w:rPr>
                                      <w:rFonts w:hint="cs"/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)</w:t>
                                  </w:r>
                                  <w:r w:rsidRPr="006A566C">
                                    <w:rPr>
                                      <w:rFonts w:hint="cs"/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:</w:t>
                                  </w:r>
                                  <w:r w:rsidR="00076C66" w:rsidRPr="006A566C">
                                    <w:rPr>
                                      <w:rFonts w:hint="cs"/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 w:rsidRPr="00BE0974">
                                    <w:rPr>
                                      <w:rFonts w:hint="cs"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2" o:spid="_x0000_s1027" style="position:absolute;left:0;text-align:left;margin-left:-.1pt;margin-top:12pt;width:153pt;height:60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" strokecolor="#a5c249 [3209]" strokeweight="2pt">
                      <v:fill r:id="rId9" o:title="" recolor="t" rotate="t" type="tile"/>
                      <v:textbox>
                        <w:txbxContent>
                          <w:p w:rsidR="007E57F7" w:rsidRPr="006A566C" w:rsidRDefault="007E57F7" w:rsidP="007E57F7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A566C">
                              <w:rPr>
                                <w:rFonts w:hint="cs"/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السنة </w:t>
                            </w:r>
                            <w:proofErr w:type="gramStart"/>
                            <w:r w:rsidRPr="006A566C">
                              <w:rPr>
                                <w:rFonts w:hint="cs"/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الدراسية :</w:t>
                            </w:r>
                            <w:proofErr w:type="gramEnd"/>
                            <w:r w:rsidRPr="006A566C">
                              <w:rPr>
                                <w:rFonts w:hint="cs"/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2023م/2024م</w:t>
                            </w:r>
                          </w:p>
                          <w:p w:rsidR="007E57F7" w:rsidRPr="007E57F7" w:rsidRDefault="007E57F7" w:rsidP="00627276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6A566C">
                              <w:rPr>
                                <w:rFonts w:hint="cs"/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الاستاذ </w:t>
                            </w:r>
                            <w:r w:rsidR="00076C66" w:rsidRPr="006A566C">
                              <w:rPr>
                                <w:rFonts w:hint="cs"/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(</w:t>
                            </w:r>
                            <w:r w:rsidR="00627276" w:rsidRPr="006A566C">
                              <w:rPr>
                                <w:rFonts w:hint="cs"/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ة</w:t>
                            </w:r>
                            <w:r w:rsidR="00076C66" w:rsidRPr="006A566C">
                              <w:rPr>
                                <w:rFonts w:hint="cs"/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)</w:t>
                            </w:r>
                            <w:r w:rsidRPr="006A566C">
                              <w:rPr>
                                <w:rFonts w:hint="cs"/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:</w:t>
                            </w:r>
                            <w:r w:rsidR="00076C66" w:rsidRPr="006A566C">
                              <w:rPr>
                                <w:rFonts w:hint="cs"/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BE0974">
                              <w:rPr>
                                <w:rFonts w:hint="cs"/>
                                <w:bCs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92566" w:rsidRPr="009B61CD">
              <w:rPr>
                <w:rFonts w:hint="cs"/>
                <w:b/>
                <w:bCs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EEAAED8" wp14:editId="2C425C7A">
                      <wp:simplePos x="0" y="0"/>
                      <wp:positionH relativeFrom="column">
                        <wp:posOffset>2056130</wp:posOffset>
                      </wp:positionH>
                      <wp:positionV relativeFrom="paragraph">
                        <wp:posOffset>66675</wp:posOffset>
                      </wp:positionV>
                      <wp:extent cx="2876550" cy="381000"/>
                      <wp:effectExtent l="57150" t="38100" r="38100" b="95250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0" cy="381000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0"/>
                                <a:tile tx="0" ty="0" sx="100000" sy="100000" flip="none" algn="tl"/>
                              </a:blipFill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2A6C" w:rsidRPr="00492566" w:rsidRDefault="00162A6C" w:rsidP="0049256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492566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التوزيع السنوي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في مادة الاجتماعيات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" o:spid="_x0000_s1028" style="position:absolute;left:0;text-align:left;margin-left:161.9pt;margin-top:5.25pt;width:226.5pt;height:3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" strokecolor="#72c656 [3048]">
                      <v:fill r:id="rId11" o:title="" recolor="t" rotate="t" type="tile"/>
                      <v:shadow on="t" color="black" opacity="24903f" origin=",.5" offset="0,.55556mm"/>
                      <v:textbox>
                        <w:txbxContent>
                          <w:p w:rsidR="00162A6C" w:rsidRPr="00492566" w:rsidRDefault="00162A6C" w:rsidP="00492566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92566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التوزيع السنوي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في مادة الاجتماعيات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92566" w:rsidRPr="009B61C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492566" w:rsidRPr="009B61CD" w:rsidRDefault="00492566" w:rsidP="00834FE1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7E57F7" w:rsidRDefault="007E57F7" w:rsidP="00834FE1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7E57F7" w:rsidRDefault="005D7D93" w:rsidP="00834FE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4A85F2B" wp14:editId="7A57FD36">
                      <wp:simplePos x="0" y="0"/>
                      <wp:positionH relativeFrom="column">
                        <wp:posOffset>2056130</wp:posOffset>
                      </wp:positionH>
                      <wp:positionV relativeFrom="paragraph">
                        <wp:posOffset>108585</wp:posOffset>
                      </wp:positionV>
                      <wp:extent cx="2876550" cy="447675"/>
                      <wp:effectExtent l="0" t="0" r="19050" b="28575"/>
                      <wp:wrapNone/>
                      <wp:docPr id="5" name="El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0" cy="44767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8"/>
                                <a:tile tx="0" ty="0" sx="100000" sy="100000" flip="none" algn="tl"/>
                              </a:blip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7D93" w:rsidRPr="006A566C" w:rsidRDefault="005D7D93" w:rsidP="005D7D93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proofErr w:type="gramStart"/>
                                  <w:r w:rsidRPr="006A566C">
                                    <w:rPr>
                                      <w:rFonts w:hint="cs"/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المستوى :</w:t>
                                  </w:r>
                                  <w:proofErr w:type="gramEnd"/>
                                  <w:r w:rsidRPr="006A566C">
                                    <w:rPr>
                                      <w:rFonts w:hint="cs"/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الثانية متوسط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5" o:spid="_x0000_s1029" style="position:absolute;left:0;text-align:left;margin-left:161.9pt;margin-top:8.55pt;width:226.5pt;height:35.2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" strokecolor="#a5c249 [3209]" strokeweight="2pt">
                      <v:fill r:id="rId9" o:title="" recolor="t" rotate="t" type="tile"/>
                      <v:textbox>
                        <w:txbxContent>
                          <w:p w:rsidR="005D7D93" w:rsidRPr="006A566C" w:rsidRDefault="005D7D93" w:rsidP="005D7D9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bidi="ar-DZ"/>
                              </w:rPr>
                            </w:pPr>
                            <w:proofErr w:type="gramStart"/>
                            <w:r w:rsidRPr="006A566C">
                              <w:rPr>
                                <w:rFonts w:hint="cs"/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المستوى :</w:t>
                            </w:r>
                            <w:proofErr w:type="gramEnd"/>
                            <w:r w:rsidRPr="006A566C">
                              <w:rPr>
                                <w:rFonts w:hint="cs"/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الثانية متوسط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7E57F7" w:rsidRDefault="007E57F7" w:rsidP="00834FE1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7E57F7" w:rsidRDefault="00492566" w:rsidP="00BE0974">
            <w:pPr>
              <w:jc w:val="center"/>
              <w:rPr>
                <w:b/>
                <w:bCs/>
                <w:rtl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                                                                   </w:t>
            </w:r>
            <w:r w:rsidR="00D86447" w:rsidRPr="009B61CD">
              <w:rPr>
                <w:rFonts w:hint="cs"/>
                <w:b/>
                <w:bCs/>
                <w:rtl/>
                <w:lang w:bidi="ar-DZ"/>
              </w:rPr>
              <w:t xml:space="preserve">                           </w:t>
            </w:r>
            <w:r w:rsidR="006439F8"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 w:rsidR="00D86447" w:rsidRPr="009B61C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BE0974" w:rsidRPr="009B61CD" w:rsidRDefault="00BE0974" w:rsidP="00BE0974">
            <w:pPr>
              <w:jc w:val="center"/>
              <w:rPr>
                <w:b/>
                <w:bCs/>
                <w:lang w:bidi="ar-DZ"/>
              </w:rPr>
            </w:pPr>
          </w:p>
        </w:tc>
      </w:tr>
      <w:tr w:rsidR="00C956BA" w:rsidTr="00BE0974">
        <w:trPr>
          <w:cantSplit/>
          <w:trHeight w:val="965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C9F9FC" w:themeFill="accent3" w:themeFillTint="33"/>
          </w:tcPr>
          <w:p w:rsidR="005B2F09" w:rsidRPr="009B61CD" w:rsidRDefault="003C17A6" w:rsidP="00834FE1">
            <w:pPr>
              <w:jc w:val="center"/>
              <w:rPr>
                <w:b/>
                <w:bCs/>
                <w:color w:val="002060"/>
                <w:rtl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 xml:space="preserve"> </w:t>
            </w:r>
          </w:p>
          <w:p w:rsidR="003C17A6" w:rsidRPr="009B61CD" w:rsidRDefault="003C17A6" w:rsidP="00834FE1">
            <w:pPr>
              <w:jc w:val="center"/>
              <w:rPr>
                <w:b/>
                <w:bCs/>
                <w:color w:val="002060"/>
                <w:rtl/>
                <w:lang w:bidi="ar-DZ"/>
              </w:rPr>
            </w:pPr>
          </w:p>
          <w:p w:rsidR="003C17A6" w:rsidRPr="009B61CD" w:rsidRDefault="003C17A6" w:rsidP="00834FE1">
            <w:pPr>
              <w:jc w:val="center"/>
              <w:rPr>
                <w:b/>
                <w:bCs/>
                <w:color w:val="002060"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الوضعيات التعلمية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C9F9FC" w:themeFill="accent3" w:themeFillTint="33"/>
            <w:textDirection w:val="btLr"/>
          </w:tcPr>
          <w:p w:rsidR="00F073F2" w:rsidRPr="009B61CD" w:rsidRDefault="00F073F2" w:rsidP="00834FE1">
            <w:pPr>
              <w:ind w:left="113" w:right="113"/>
              <w:jc w:val="right"/>
              <w:rPr>
                <w:b/>
                <w:bCs/>
                <w:color w:val="002060"/>
                <w:rtl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تربية</w:t>
            </w:r>
            <w:proofErr w:type="gramEnd"/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 xml:space="preserve"> مدنية</w:t>
            </w:r>
          </w:p>
          <w:p w:rsidR="005B2F09" w:rsidRPr="009B61CD" w:rsidRDefault="003C17A6" w:rsidP="00834FE1">
            <w:pPr>
              <w:ind w:left="113" w:right="113"/>
              <w:jc w:val="right"/>
              <w:rPr>
                <w:b/>
                <w:bCs/>
                <w:color w:val="002060"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(المقطع)</w:t>
            </w:r>
          </w:p>
        </w:tc>
        <w:tc>
          <w:tcPr>
            <w:tcW w:w="2977" w:type="dxa"/>
            <w:tcBorders>
              <w:top w:val="single" w:sz="18" w:space="0" w:color="auto"/>
            </w:tcBorders>
            <w:shd w:val="clear" w:color="auto" w:fill="C9F9FC" w:themeFill="accent3" w:themeFillTint="33"/>
          </w:tcPr>
          <w:p w:rsidR="003C17A6" w:rsidRPr="009B61CD" w:rsidRDefault="003C17A6" w:rsidP="00834FE1">
            <w:pPr>
              <w:jc w:val="center"/>
              <w:rPr>
                <w:b/>
                <w:bCs/>
                <w:color w:val="002060"/>
                <w:lang w:bidi="ar-DZ"/>
              </w:rPr>
            </w:pPr>
          </w:p>
          <w:p w:rsidR="003C17A6" w:rsidRPr="009B61CD" w:rsidRDefault="003C17A6" w:rsidP="00834FE1">
            <w:pPr>
              <w:rPr>
                <w:b/>
                <w:bCs/>
                <w:color w:val="002060"/>
                <w:lang w:bidi="ar-DZ"/>
              </w:rPr>
            </w:pPr>
          </w:p>
          <w:p w:rsidR="005B2F09" w:rsidRPr="009B61CD" w:rsidRDefault="003C17A6" w:rsidP="00834FE1">
            <w:pPr>
              <w:tabs>
                <w:tab w:val="left" w:pos="2280"/>
              </w:tabs>
              <w:jc w:val="center"/>
              <w:rPr>
                <w:b/>
                <w:bCs/>
                <w:color w:val="002060"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الوضعيات التعلمية</w:t>
            </w:r>
          </w:p>
        </w:tc>
        <w:tc>
          <w:tcPr>
            <w:tcW w:w="796" w:type="dxa"/>
            <w:tcBorders>
              <w:top w:val="single" w:sz="18" w:space="0" w:color="auto"/>
            </w:tcBorders>
            <w:shd w:val="clear" w:color="auto" w:fill="C9F9FC" w:themeFill="accent3" w:themeFillTint="33"/>
            <w:textDirection w:val="btLr"/>
          </w:tcPr>
          <w:p w:rsidR="003C17A6" w:rsidRPr="009B61CD" w:rsidRDefault="00F073F2" w:rsidP="00834FE1">
            <w:pPr>
              <w:ind w:left="113" w:right="113"/>
              <w:jc w:val="right"/>
              <w:rPr>
                <w:b/>
                <w:bCs/>
                <w:color w:val="002060"/>
                <w:rtl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جغرافي</w:t>
            </w:r>
          </w:p>
          <w:p w:rsidR="00F073F2" w:rsidRPr="009B61CD" w:rsidRDefault="00F073F2" w:rsidP="00834FE1">
            <w:pPr>
              <w:ind w:left="113" w:right="113"/>
              <w:jc w:val="right"/>
              <w:rPr>
                <w:b/>
                <w:bCs/>
                <w:color w:val="002060"/>
                <w:rtl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ا</w:t>
            </w:r>
            <w:r w:rsidR="003C17A6"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(المقطع)</w:t>
            </w:r>
          </w:p>
          <w:p w:rsidR="005B2F09" w:rsidRPr="009B61CD" w:rsidRDefault="005B2F09" w:rsidP="00834FE1">
            <w:pPr>
              <w:ind w:left="113" w:right="113"/>
              <w:rPr>
                <w:b/>
                <w:bCs/>
                <w:color w:val="002060"/>
                <w:lang w:bidi="ar-DZ"/>
              </w:rPr>
            </w:pPr>
          </w:p>
        </w:tc>
        <w:tc>
          <w:tcPr>
            <w:tcW w:w="2812" w:type="dxa"/>
            <w:gridSpan w:val="2"/>
            <w:tcBorders>
              <w:top w:val="single" w:sz="18" w:space="0" w:color="auto"/>
            </w:tcBorders>
            <w:shd w:val="clear" w:color="auto" w:fill="C9F9FC" w:themeFill="accent3" w:themeFillTint="33"/>
          </w:tcPr>
          <w:p w:rsidR="005B2F09" w:rsidRPr="009B61CD" w:rsidRDefault="005B2F09" w:rsidP="00834FE1">
            <w:pPr>
              <w:jc w:val="center"/>
              <w:rPr>
                <w:b/>
                <w:bCs/>
                <w:color w:val="002060"/>
                <w:rtl/>
                <w:lang w:bidi="ar-DZ"/>
              </w:rPr>
            </w:pPr>
          </w:p>
          <w:p w:rsidR="003C17A6" w:rsidRPr="009B61CD" w:rsidRDefault="003C17A6" w:rsidP="00834FE1">
            <w:pPr>
              <w:jc w:val="center"/>
              <w:rPr>
                <w:b/>
                <w:bCs/>
                <w:color w:val="002060"/>
                <w:rtl/>
                <w:lang w:bidi="ar-DZ"/>
              </w:rPr>
            </w:pPr>
          </w:p>
          <w:p w:rsidR="00D86447" w:rsidRPr="009B61CD" w:rsidRDefault="003C17A6" w:rsidP="00834FE1">
            <w:pPr>
              <w:jc w:val="center"/>
              <w:rPr>
                <w:b/>
                <w:bCs/>
                <w:color w:val="002060"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الوضعيات التعلمية</w:t>
            </w:r>
          </w:p>
        </w:tc>
        <w:tc>
          <w:tcPr>
            <w:tcW w:w="638" w:type="dxa"/>
            <w:tcBorders>
              <w:top w:val="single" w:sz="18" w:space="0" w:color="auto"/>
            </w:tcBorders>
            <w:shd w:val="clear" w:color="auto" w:fill="C9F9FC" w:themeFill="accent3" w:themeFillTint="33"/>
            <w:textDirection w:val="btLr"/>
          </w:tcPr>
          <w:p w:rsidR="003C17A6" w:rsidRPr="009B61CD" w:rsidRDefault="00F073F2" w:rsidP="00834FE1">
            <w:pPr>
              <w:ind w:left="113" w:right="113"/>
              <w:jc w:val="right"/>
              <w:rPr>
                <w:b/>
                <w:bCs/>
                <w:color w:val="002060"/>
                <w:rtl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تاريخ</w:t>
            </w:r>
          </w:p>
          <w:p w:rsidR="00F073F2" w:rsidRPr="009B61CD" w:rsidRDefault="003C17A6" w:rsidP="00834FE1">
            <w:pPr>
              <w:ind w:left="113" w:right="113"/>
              <w:jc w:val="right"/>
              <w:rPr>
                <w:b/>
                <w:bCs/>
                <w:color w:val="002060"/>
                <w:rtl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(المقطع)</w:t>
            </w:r>
          </w:p>
          <w:p w:rsidR="00D86447" w:rsidRPr="009B61CD" w:rsidRDefault="00D86447" w:rsidP="00834FE1">
            <w:pPr>
              <w:ind w:left="113" w:right="113"/>
              <w:jc w:val="right"/>
              <w:rPr>
                <w:b/>
                <w:bCs/>
                <w:color w:val="002060"/>
                <w:rtl/>
                <w:lang w:bidi="ar-DZ"/>
              </w:rPr>
            </w:pPr>
          </w:p>
          <w:p w:rsidR="00F073F2" w:rsidRPr="009B61CD" w:rsidRDefault="00F073F2" w:rsidP="00834FE1">
            <w:pPr>
              <w:ind w:left="113" w:right="113"/>
              <w:jc w:val="right"/>
              <w:rPr>
                <w:b/>
                <w:bCs/>
                <w:color w:val="002060"/>
                <w:lang w:bidi="ar-DZ"/>
              </w:rPr>
            </w:pPr>
          </w:p>
        </w:tc>
        <w:tc>
          <w:tcPr>
            <w:tcW w:w="425" w:type="dxa"/>
            <w:tcBorders>
              <w:top w:val="single" w:sz="18" w:space="0" w:color="auto"/>
            </w:tcBorders>
            <w:shd w:val="clear" w:color="auto" w:fill="C9F9FC" w:themeFill="accent3" w:themeFillTint="33"/>
            <w:textDirection w:val="btLr"/>
          </w:tcPr>
          <w:p w:rsidR="005B2F09" w:rsidRPr="00576BF1" w:rsidRDefault="00D86447" w:rsidP="00834FE1">
            <w:pPr>
              <w:ind w:left="113" w:right="113"/>
              <w:jc w:val="right"/>
              <w:rPr>
                <w:b/>
                <w:bCs/>
                <w:color w:val="002060"/>
                <w:sz w:val="18"/>
                <w:szCs w:val="18"/>
                <w:lang w:bidi="ar-DZ"/>
              </w:rPr>
            </w:pPr>
            <w:r w:rsidRPr="00576BF1">
              <w:rPr>
                <w:rFonts w:hint="cs"/>
                <w:b/>
                <w:bCs/>
                <w:color w:val="002060"/>
                <w:sz w:val="18"/>
                <w:szCs w:val="18"/>
                <w:rtl/>
                <w:lang w:bidi="ar-DZ"/>
              </w:rPr>
              <w:t>الأسابيع</w:t>
            </w:r>
          </w:p>
        </w:tc>
        <w:tc>
          <w:tcPr>
            <w:tcW w:w="425" w:type="dxa"/>
            <w:tcBorders>
              <w:top w:val="single" w:sz="18" w:space="0" w:color="auto"/>
              <w:right w:val="single" w:sz="18" w:space="0" w:color="auto"/>
            </w:tcBorders>
            <w:shd w:val="clear" w:color="auto" w:fill="C9F9FC" w:themeFill="accent3" w:themeFillTint="33"/>
            <w:textDirection w:val="btLr"/>
          </w:tcPr>
          <w:p w:rsidR="005B2F09" w:rsidRPr="009B61CD" w:rsidRDefault="00F073F2" w:rsidP="00834FE1">
            <w:pPr>
              <w:ind w:left="113" w:right="113"/>
              <w:jc w:val="right"/>
              <w:rPr>
                <w:b/>
                <w:bCs/>
                <w:color w:val="002060"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 xml:space="preserve">الاشهر </w:t>
            </w:r>
          </w:p>
        </w:tc>
      </w:tr>
      <w:tr w:rsidR="0071554F" w:rsidTr="00834FE1">
        <w:trPr>
          <w:cantSplit/>
          <w:trHeight w:val="285"/>
        </w:trPr>
        <w:tc>
          <w:tcPr>
            <w:tcW w:w="10308" w:type="dxa"/>
            <w:gridSpan w:val="7"/>
            <w:vMerge w:val="restart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71554F" w:rsidRPr="009B61CD" w:rsidRDefault="00BE0974" w:rsidP="00834FE1">
            <w:pPr>
              <w:jc w:val="center"/>
              <w:rPr>
                <w:b/>
                <w:bCs/>
                <w:lang w:bidi="ar-DZ"/>
              </w:rPr>
            </w:pPr>
            <w:r>
              <w:rPr>
                <w:b/>
                <w:bCs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1313180</wp:posOffset>
                      </wp:positionH>
                      <wp:positionV relativeFrom="paragraph">
                        <wp:posOffset>5716</wp:posOffset>
                      </wp:positionV>
                      <wp:extent cx="4743450" cy="361950"/>
                      <wp:effectExtent l="0" t="0" r="19050" b="19050"/>
                      <wp:wrapNone/>
                      <wp:docPr id="6" name="Rectangle à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0" cy="361950"/>
                              </a:xfrm>
                              <a:prstGeom prst="roundRect">
                                <a:avLst/>
                              </a:prstGeom>
                              <a:blipFill>
                                <a:blip r:embed="rId8"/>
                                <a:tile tx="0" ty="0" sx="100000" sy="100000" flip="none" algn="tl"/>
                              </a:blip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0974" w:rsidRPr="00BE0974" w:rsidRDefault="00BE0974" w:rsidP="00BE0974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BE0974">
                                    <w:rPr>
                                      <w:rFonts w:hint="cs"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الدخول المدرسي </w:t>
                                  </w:r>
                                  <w:r w:rsidRPr="00BE0974">
                                    <w:rPr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–</w:t>
                                  </w:r>
                                  <w:r w:rsidRPr="00BE0974">
                                    <w:rPr>
                                      <w:rFonts w:hint="cs"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التقويم التشخيصي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6" o:spid="_x0000_s1030" style="position:absolute;left:0;text-align:left;margin-left:103.4pt;margin-top:.45pt;width:373.5pt;height:28.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" strokecolor="#a5c249 [3209]" strokeweight="2pt">
                      <v:fill r:id="rId12" o:title="" recolor="t" rotate="t" type="tile"/>
                      <v:textbox>
                        <w:txbxContent>
                          <w:p w:rsidR="00BE0974" w:rsidRPr="00BE0974" w:rsidRDefault="00BE0974" w:rsidP="00BE0974">
                            <w:pPr>
                              <w:jc w:val="center"/>
                              <w:rPr>
                                <w:rFonts w:hint="cs"/>
                                <w:bCs/>
                                <w:sz w:val="24"/>
                                <w:szCs w:val="24"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974">
                              <w:rPr>
                                <w:rFonts w:hint="cs"/>
                                <w:bCs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الدخول المدرسي </w:t>
                            </w:r>
                            <w:r w:rsidRPr="00BE0974">
                              <w:rPr>
                                <w:bCs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–</w:t>
                            </w:r>
                            <w:r w:rsidRPr="00BE0974">
                              <w:rPr>
                                <w:rFonts w:hint="cs"/>
                                <w:bCs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التقويم التشخيصي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5DEFF6" w:themeFill="accent3" w:themeFillTint="99"/>
          </w:tcPr>
          <w:p w:rsidR="0071554F" w:rsidRPr="009B61CD" w:rsidRDefault="0071554F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25" w:type="dxa"/>
            <w:vMerge w:val="restart"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71554F" w:rsidRPr="009B61CD" w:rsidRDefault="0071554F" w:rsidP="00834FE1">
            <w:pPr>
              <w:ind w:left="113" w:right="113"/>
              <w:jc w:val="right"/>
              <w:rPr>
                <w:b/>
                <w:bCs/>
                <w:color w:val="00B0F0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rtl/>
                <w:lang w:bidi="ar-DZ"/>
              </w:rPr>
              <w:t xml:space="preserve">سبتمبر </w:t>
            </w:r>
          </w:p>
        </w:tc>
      </w:tr>
      <w:tr w:rsidR="0071554F" w:rsidTr="00BE0974">
        <w:trPr>
          <w:cantSplit/>
          <w:trHeight w:val="390"/>
        </w:trPr>
        <w:tc>
          <w:tcPr>
            <w:tcW w:w="10308" w:type="dxa"/>
            <w:gridSpan w:val="7"/>
            <w:vMerge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71554F" w:rsidRPr="009B61CD" w:rsidRDefault="0071554F" w:rsidP="00834FE1">
            <w:pPr>
              <w:jc w:val="center"/>
              <w:rPr>
                <w:b/>
                <w:bCs/>
                <w:strike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71554F" w:rsidRPr="009B61CD" w:rsidRDefault="0071554F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71554F" w:rsidRPr="009B61CD" w:rsidRDefault="0071554F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B52A1F" w:rsidTr="00834FE1">
        <w:trPr>
          <w:cantSplit/>
          <w:trHeight w:val="231"/>
        </w:trPr>
        <w:tc>
          <w:tcPr>
            <w:tcW w:w="2235" w:type="dxa"/>
            <w:tcBorders>
              <w:left w:val="single" w:sz="18" w:space="0" w:color="auto"/>
            </w:tcBorders>
          </w:tcPr>
          <w:p w:rsidR="00B52A1F" w:rsidRPr="009B61CD" w:rsidRDefault="00B52A1F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الحوار  </w:t>
            </w:r>
          </w:p>
        </w:tc>
        <w:tc>
          <w:tcPr>
            <w:tcW w:w="850" w:type="dxa"/>
            <w:vMerge w:val="restart"/>
            <w:shd w:val="clear" w:color="auto" w:fill="E4F4DF" w:themeFill="accent5" w:themeFillTint="33"/>
            <w:textDirection w:val="btLr"/>
          </w:tcPr>
          <w:p w:rsidR="00B52A1F" w:rsidRPr="009B61CD" w:rsidRDefault="00B52A1F" w:rsidP="00834FE1">
            <w:pPr>
              <w:spacing w:before="120"/>
              <w:ind w:left="113" w:right="113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الحياة الجماعية</w:t>
            </w:r>
          </w:p>
        </w:tc>
        <w:tc>
          <w:tcPr>
            <w:tcW w:w="2977" w:type="dxa"/>
          </w:tcPr>
          <w:p w:rsidR="00B52A1F" w:rsidRPr="009B61CD" w:rsidRDefault="00B52A1F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الخصائص الطبيعية لقارة اسيا  </w:t>
            </w:r>
          </w:p>
        </w:tc>
        <w:tc>
          <w:tcPr>
            <w:tcW w:w="796" w:type="dxa"/>
            <w:vMerge w:val="restart"/>
            <w:shd w:val="clear" w:color="auto" w:fill="E4F4DF" w:themeFill="accent5" w:themeFillTint="33"/>
            <w:textDirection w:val="btLr"/>
          </w:tcPr>
          <w:p w:rsidR="00B52A1F" w:rsidRPr="009B61CD" w:rsidRDefault="00B52A1F" w:rsidP="00834FE1">
            <w:pPr>
              <w:spacing w:before="120"/>
              <w:ind w:left="113" w:right="113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المجال الجغرافي</w:t>
            </w:r>
          </w:p>
        </w:tc>
        <w:tc>
          <w:tcPr>
            <w:tcW w:w="2787" w:type="dxa"/>
            <w:vMerge w:val="restart"/>
          </w:tcPr>
          <w:p w:rsidR="00B52A1F" w:rsidRPr="009B61CD" w:rsidRDefault="00B52A1F" w:rsidP="00834FE1">
            <w:pPr>
              <w:jc w:val="right"/>
              <w:rPr>
                <w:b/>
                <w:bCs/>
                <w:rtl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الخطوات المنهجية لدراسة الوثيقة التاريخية </w:t>
            </w:r>
          </w:p>
        </w:tc>
        <w:tc>
          <w:tcPr>
            <w:tcW w:w="663" w:type="dxa"/>
            <w:gridSpan w:val="2"/>
            <w:vMerge w:val="restart"/>
            <w:shd w:val="clear" w:color="auto" w:fill="E4F4DF" w:themeFill="accent5" w:themeFillTint="33"/>
            <w:textDirection w:val="btLr"/>
          </w:tcPr>
          <w:p w:rsidR="00B52A1F" w:rsidRPr="009B61CD" w:rsidRDefault="00B52A1F" w:rsidP="00834FE1">
            <w:pPr>
              <w:ind w:left="113" w:right="113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الوثائق</w:t>
            </w:r>
            <w:proofErr w:type="gramEnd"/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 xml:space="preserve"> التاريخية</w:t>
            </w:r>
          </w:p>
        </w:tc>
        <w:tc>
          <w:tcPr>
            <w:tcW w:w="425" w:type="dxa"/>
            <w:shd w:val="clear" w:color="auto" w:fill="5DEFF6" w:themeFill="accent3" w:themeFillTint="99"/>
          </w:tcPr>
          <w:p w:rsidR="00B52A1F" w:rsidRPr="009B61CD" w:rsidRDefault="00B52A1F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25" w:type="dxa"/>
            <w:vMerge w:val="restart"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B52A1F" w:rsidRPr="009B61CD" w:rsidRDefault="00B52A1F" w:rsidP="00834FE1">
            <w:pPr>
              <w:ind w:left="113" w:right="113"/>
              <w:jc w:val="right"/>
              <w:rPr>
                <w:b/>
                <w:bCs/>
                <w:color w:val="00B0F0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rtl/>
                <w:lang w:bidi="ar-DZ"/>
              </w:rPr>
              <w:t xml:space="preserve">اكتوبر </w:t>
            </w:r>
          </w:p>
        </w:tc>
      </w:tr>
      <w:tr w:rsidR="00B52A1F" w:rsidTr="00834FE1">
        <w:trPr>
          <w:cantSplit/>
          <w:trHeight w:val="209"/>
        </w:trPr>
        <w:tc>
          <w:tcPr>
            <w:tcW w:w="2235" w:type="dxa"/>
            <w:tcBorders>
              <w:left w:val="single" w:sz="18" w:space="0" w:color="auto"/>
            </w:tcBorders>
          </w:tcPr>
          <w:p w:rsidR="00B52A1F" w:rsidRPr="009B61CD" w:rsidRDefault="00B52A1F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الحوار </w:t>
            </w: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B52A1F" w:rsidRPr="009B61CD" w:rsidRDefault="00B52A1F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977" w:type="dxa"/>
          </w:tcPr>
          <w:p w:rsidR="00B52A1F" w:rsidRPr="009B61CD" w:rsidRDefault="00B52A1F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الخصائص الطبيعية لقارة اسيا  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B52A1F" w:rsidRPr="009B61CD" w:rsidRDefault="00B52A1F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787" w:type="dxa"/>
            <w:vMerge/>
          </w:tcPr>
          <w:p w:rsidR="00B52A1F" w:rsidRPr="009B61CD" w:rsidRDefault="00B52A1F" w:rsidP="00834FE1">
            <w:pPr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B52A1F" w:rsidRPr="009B61CD" w:rsidRDefault="00B52A1F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B52A1F" w:rsidRPr="009B61CD" w:rsidRDefault="00B52A1F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B52A1F" w:rsidRPr="009B61CD" w:rsidRDefault="00B52A1F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226"/>
        </w:trPr>
        <w:tc>
          <w:tcPr>
            <w:tcW w:w="2235" w:type="dxa"/>
            <w:tcBorders>
              <w:left w:val="single" w:sz="18" w:space="0" w:color="auto"/>
            </w:tcBorders>
          </w:tcPr>
          <w:p w:rsidR="00024E4A" w:rsidRPr="009B61CD" w:rsidRDefault="00B52A1F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التنظيمات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 xml:space="preserve">الاجتماعية </w:t>
            </w:r>
            <w:r w:rsidR="007D45FE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gramEnd"/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977" w:type="dxa"/>
          </w:tcPr>
          <w:p w:rsidR="00024E4A" w:rsidRPr="009B61CD" w:rsidRDefault="001375C1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التنوع والتباين المناخي في قارة اسيا 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787" w:type="dxa"/>
          </w:tcPr>
          <w:p w:rsidR="00024E4A" w:rsidRPr="009B61CD" w:rsidRDefault="0018078E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ميادين التحول في المجتمع الاسلامي 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209"/>
        </w:trPr>
        <w:tc>
          <w:tcPr>
            <w:tcW w:w="2235" w:type="dxa"/>
            <w:tcBorders>
              <w:left w:val="single" w:sz="18" w:space="0" w:color="auto"/>
            </w:tcBorders>
          </w:tcPr>
          <w:p w:rsidR="00024E4A" w:rsidRPr="009B61CD" w:rsidRDefault="00B52A1F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التنظيمات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 xml:space="preserve">الاجتماعية </w:t>
            </w:r>
            <w:r w:rsidR="007D45FE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gramEnd"/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977" w:type="dxa"/>
          </w:tcPr>
          <w:p w:rsidR="00024E4A" w:rsidRPr="009B61CD" w:rsidRDefault="001375C1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التنوع والتباين المناخي في قارة اسيا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787" w:type="dxa"/>
          </w:tcPr>
          <w:p w:rsidR="00024E4A" w:rsidRPr="009B61CD" w:rsidRDefault="0018078E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ميادين التحول في المجتمع الاسلامي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322"/>
        </w:trPr>
        <w:tc>
          <w:tcPr>
            <w:tcW w:w="2235" w:type="dxa"/>
            <w:tcBorders>
              <w:left w:val="single" w:sz="18" w:space="0" w:color="auto"/>
            </w:tcBorders>
            <w:shd w:val="clear" w:color="auto" w:fill="0BD0D9" w:themeFill="accent3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7030A0"/>
                <w:sz w:val="24"/>
                <w:szCs w:val="24"/>
                <w:lang w:bidi="ar-DZ"/>
              </w:rPr>
            </w:pPr>
            <w:r w:rsidRPr="009B61CD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عطلة الخريف</w:t>
            </w: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color w:val="7030A0"/>
                <w:sz w:val="32"/>
                <w:szCs w:val="32"/>
                <w:lang w:bidi="ar-DZ"/>
              </w:rPr>
            </w:pPr>
          </w:p>
        </w:tc>
        <w:tc>
          <w:tcPr>
            <w:tcW w:w="2977" w:type="dxa"/>
            <w:shd w:val="clear" w:color="auto" w:fill="0BD0D9" w:themeFill="accent3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7030A0"/>
                <w:sz w:val="24"/>
                <w:szCs w:val="24"/>
                <w:lang w:bidi="ar-DZ"/>
              </w:rPr>
            </w:pPr>
            <w:r w:rsidRPr="009B61CD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عطلة الخريف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color w:val="7030A0"/>
                <w:sz w:val="32"/>
                <w:szCs w:val="32"/>
                <w:lang w:bidi="ar-DZ"/>
              </w:rPr>
            </w:pPr>
          </w:p>
        </w:tc>
        <w:tc>
          <w:tcPr>
            <w:tcW w:w="2787" w:type="dxa"/>
            <w:shd w:val="clear" w:color="auto" w:fill="0BD0D9" w:themeFill="accent3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7030A0"/>
                <w:sz w:val="24"/>
                <w:szCs w:val="24"/>
                <w:lang w:bidi="ar-DZ"/>
              </w:rPr>
            </w:pPr>
            <w:r w:rsidRPr="009B61CD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عطلة الخريف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color w:val="7030A0"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25" w:type="dxa"/>
            <w:vMerge w:val="restart"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834FE1">
            <w:pPr>
              <w:ind w:left="113" w:right="113"/>
              <w:jc w:val="right"/>
              <w:rPr>
                <w:b/>
                <w:bCs/>
                <w:color w:val="00B0F0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rtl/>
                <w:lang w:bidi="ar-DZ"/>
              </w:rPr>
              <w:t xml:space="preserve">نوفمبر </w:t>
            </w:r>
          </w:p>
        </w:tc>
      </w:tr>
      <w:tr w:rsidR="00E458B5" w:rsidTr="00834FE1">
        <w:trPr>
          <w:cantSplit/>
          <w:trHeight w:val="236"/>
        </w:trPr>
        <w:tc>
          <w:tcPr>
            <w:tcW w:w="2235" w:type="dxa"/>
            <w:vMerge w:val="restart"/>
            <w:tcBorders>
              <w:left w:val="single" w:sz="18" w:space="0" w:color="auto"/>
            </w:tcBorders>
          </w:tcPr>
          <w:p w:rsidR="00E458B5" w:rsidRPr="009B61CD" w:rsidRDefault="00E458B5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خصائص التنظيمات الاجتماعية الثقافية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 xml:space="preserve">والرياضية  </w:t>
            </w:r>
            <w:proofErr w:type="gramEnd"/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E458B5" w:rsidRPr="009B61CD" w:rsidRDefault="00E458B5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E458B5" w:rsidRPr="00834FE1" w:rsidRDefault="00E458B5" w:rsidP="00834FE1">
            <w:pPr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834FE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اثر المناخ الموسمي وتأقلم الانسان معه 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E458B5" w:rsidRPr="009B61CD" w:rsidRDefault="00E458B5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:rsidR="00E458B5" w:rsidRPr="009B61CD" w:rsidRDefault="00E458B5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التطور الحضاري للدولة الاسلامية 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E458B5" w:rsidRPr="009B61CD" w:rsidRDefault="00E458B5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E458B5" w:rsidRPr="009B61CD" w:rsidRDefault="00E458B5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E458B5" w:rsidRPr="009B61CD" w:rsidRDefault="00E458B5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E458B5" w:rsidTr="00834FE1">
        <w:trPr>
          <w:cantSplit/>
          <w:trHeight w:val="264"/>
        </w:trPr>
        <w:tc>
          <w:tcPr>
            <w:tcW w:w="2235" w:type="dxa"/>
            <w:vMerge/>
            <w:tcBorders>
              <w:left w:val="single" w:sz="18" w:space="0" w:color="auto"/>
            </w:tcBorders>
          </w:tcPr>
          <w:p w:rsidR="00E458B5" w:rsidRPr="009B61CD" w:rsidRDefault="00E458B5" w:rsidP="00834FE1">
            <w:pPr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E458B5" w:rsidRPr="009B61CD" w:rsidRDefault="00E458B5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E458B5" w:rsidRPr="00834FE1" w:rsidRDefault="00834FE1" w:rsidP="00834FE1">
            <w:pPr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834FE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اثر المناخ الموسمي وتأقلم الانسان معه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E458B5" w:rsidRPr="009B61CD" w:rsidRDefault="00E458B5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787" w:type="dxa"/>
            <w:tcBorders>
              <w:top w:val="single" w:sz="4" w:space="0" w:color="auto"/>
            </w:tcBorders>
          </w:tcPr>
          <w:p w:rsidR="00E458B5" w:rsidRPr="009B61CD" w:rsidRDefault="00E458B5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التطور الحضاري للدولة الاسلامية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E458B5" w:rsidRPr="009B61CD" w:rsidRDefault="00E458B5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E458B5" w:rsidRPr="009B61CD" w:rsidRDefault="00E458B5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E458B5" w:rsidRPr="009B61CD" w:rsidRDefault="00E458B5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113"/>
        </w:trPr>
        <w:tc>
          <w:tcPr>
            <w:tcW w:w="2235" w:type="dxa"/>
            <w:tcBorders>
              <w:left w:val="single" w:sz="18" w:space="0" w:color="auto"/>
            </w:tcBorders>
            <w:shd w:val="clear" w:color="auto" w:fill="FFC000"/>
          </w:tcPr>
          <w:p w:rsidR="00024E4A" w:rsidRPr="009B61CD" w:rsidRDefault="00024E4A" w:rsidP="00834FE1">
            <w:pPr>
              <w:jc w:val="right"/>
              <w:rPr>
                <w:b/>
                <w:bCs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ادماج كلي </w:t>
            </w:r>
          </w:p>
        </w:tc>
        <w:tc>
          <w:tcPr>
            <w:tcW w:w="850" w:type="dxa"/>
            <w:vMerge/>
            <w:shd w:val="clear" w:color="auto" w:fill="FFC000"/>
          </w:tcPr>
          <w:p w:rsidR="00024E4A" w:rsidRPr="009B61CD" w:rsidRDefault="00024E4A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FFC000"/>
          </w:tcPr>
          <w:p w:rsidR="00024E4A" w:rsidRPr="009B61CD" w:rsidRDefault="00024E4A" w:rsidP="00834FE1">
            <w:pPr>
              <w:jc w:val="right"/>
              <w:rPr>
                <w:b/>
                <w:bCs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ادماج كلي </w:t>
            </w:r>
          </w:p>
        </w:tc>
        <w:tc>
          <w:tcPr>
            <w:tcW w:w="796" w:type="dxa"/>
            <w:vMerge/>
            <w:shd w:val="clear" w:color="auto" w:fill="FFC000"/>
          </w:tcPr>
          <w:p w:rsidR="00024E4A" w:rsidRPr="009B61CD" w:rsidRDefault="00024E4A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787" w:type="dxa"/>
            <w:shd w:val="clear" w:color="auto" w:fill="FFC000"/>
          </w:tcPr>
          <w:p w:rsidR="00024E4A" w:rsidRPr="009B61CD" w:rsidRDefault="00024E4A" w:rsidP="00834FE1">
            <w:pPr>
              <w:jc w:val="right"/>
              <w:rPr>
                <w:b/>
                <w:bCs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ادماج كلي 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285"/>
        </w:trPr>
        <w:tc>
          <w:tcPr>
            <w:tcW w:w="2235" w:type="dxa"/>
            <w:tcBorders>
              <w:left w:val="single" w:sz="18" w:space="0" w:color="auto"/>
            </w:tcBorders>
            <w:shd w:val="clear" w:color="auto" w:fill="92D050"/>
          </w:tcPr>
          <w:p w:rsidR="00C04386" w:rsidRPr="009B61CD" w:rsidRDefault="00C97E7E" w:rsidP="00834FE1">
            <w:pPr>
              <w:spacing w:before="120"/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اختبار الفصل الاول</w:t>
            </w:r>
          </w:p>
        </w:tc>
        <w:tc>
          <w:tcPr>
            <w:tcW w:w="850" w:type="dxa"/>
            <w:shd w:val="clear" w:color="auto" w:fill="92D050"/>
          </w:tcPr>
          <w:p w:rsidR="00C04386" w:rsidRPr="009B61CD" w:rsidRDefault="00C04386" w:rsidP="00834FE1">
            <w:pPr>
              <w:jc w:val="center"/>
              <w:rPr>
                <w:b/>
                <w:bCs/>
                <w:color w:val="FF0000"/>
                <w:sz w:val="32"/>
                <w:szCs w:val="32"/>
                <w:lang w:bidi="ar-DZ"/>
              </w:rPr>
            </w:pPr>
          </w:p>
        </w:tc>
        <w:tc>
          <w:tcPr>
            <w:tcW w:w="2977" w:type="dxa"/>
            <w:shd w:val="clear" w:color="auto" w:fill="92D050"/>
          </w:tcPr>
          <w:p w:rsidR="00C04386" w:rsidRPr="009B61CD" w:rsidRDefault="00C97E7E" w:rsidP="00834FE1">
            <w:pPr>
              <w:spacing w:before="120"/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اختبار الفصل الاول</w:t>
            </w:r>
          </w:p>
        </w:tc>
        <w:tc>
          <w:tcPr>
            <w:tcW w:w="796" w:type="dxa"/>
            <w:shd w:val="clear" w:color="auto" w:fill="92D050"/>
          </w:tcPr>
          <w:p w:rsidR="00C04386" w:rsidRPr="009B61CD" w:rsidRDefault="00C04386" w:rsidP="00834FE1">
            <w:pPr>
              <w:jc w:val="center"/>
              <w:rPr>
                <w:b/>
                <w:bCs/>
                <w:color w:val="FF0000"/>
                <w:sz w:val="32"/>
                <w:szCs w:val="32"/>
                <w:lang w:bidi="ar-DZ"/>
              </w:rPr>
            </w:pPr>
          </w:p>
        </w:tc>
        <w:tc>
          <w:tcPr>
            <w:tcW w:w="2787" w:type="dxa"/>
            <w:shd w:val="clear" w:color="auto" w:fill="92D050"/>
          </w:tcPr>
          <w:p w:rsidR="00C04386" w:rsidRPr="009B61CD" w:rsidRDefault="00C97E7E" w:rsidP="00834FE1">
            <w:pPr>
              <w:spacing w:before="120"/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اختبار الفصل الاول</w:t>
            </w:r>
          </w:p>
        </w:tc>
        <w:tc>
          <w:tcPr>
            <w:tcW w:w="663" w:type="dxa"/>
            <w:gridSpan w:val="2"/>
            <w:shd w:val="clear" w:color="auto" w:fill="92D050"/>
          </w:tcPr>
          <w:p w:rsidR="00C04386" w:rsidRPr="009B61CD" w:rsidRDefault="00C04386" w:rsidP="00834FE1">
            <w:pPr>
              <w:rPr>
                <w:b/>
                <w:bCs/>
                <w:color w:val="FF0000"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C04386" w:rsidRPr="009B61CD" w:rsidRDefault="008B6784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25" w:type="dxa"/>
            <w:vMerge w:val="restart"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C04386" w:rsidRPr="009B61CD" w:rsidRDefault="00C04386" w:rsidP="00834FE1">
            <w:pPr>
              <w:ind w:left="113" w:right="113"/>
              <w:jc w:val="right"/>
              <w:rPr>
                <w:b/>
                <w:bCs/>
                <w:color w:val="00B0F0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rtl/>
                <w:lang w:bidi="ar-DZ"/>
              </w:rPr>
              <w:t xml:space="preserve">ديسمبر </w:t>
            </w:r>
          </w:p>
        </w:tc>
      </w:tr>
      <w:tr w:rsidR="00C956BA" w:rsidTr="00834FE1">
        <w:trPr>
          <w:cantSplit/>
          <w:trHeight w:val="305"/>
        </w:trPr>
        <w:tc>
          <w:tcPr>
            <w:tcW w:w="223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04386" w:rsidRPr="009B61CD" w:rsidRDefault="000D4D64" w:rsidP="00834FE1">
            <w:pPr>
              <w:jc w:val="right"/>
              <w:rPr>
                <w:b/>
                <w:bCs/>
                <w:color w:val="7030A0"/>
                <w:lang w:bidi="ar-DZ"/>
              </w:rPr>
            </w:pPr>
            <w:r w:rsidRPr="009B61CD">
              <w:rPr>
                <w:rFonts w:hint="cs"/>
                <w:b/>
                <w:bCs/>
                <w:color w:val="7030A0"/>
                <w:rtl/>
                <w:lang w:bidi="ar-DZ"/>
              </w:rPr>
              <w:t>المعالجة المحتملة</w:t>
            </w:r>
          </w:p>
        </w:tc>
        <w:tc>
          <w:tcPr>
            <w:tcW w:w="850" w:type="dxa"/>
          </w:tcPr>
          <w:p w:rsidR="00C04386" w:rsidRPr="009B61CD" w:rsidRDefault="00C04386" w:rsidP="00834FE1">
            <w:pPr>
              <w:rPr>
                <w:b/>
                <w:bCs/>
                <w:color w:val="7030A0"/>
                <w:sz w:val="32"/>
                <w:szCs w:val="32"/>
                <w:lang w:bidi="ar-DZ"/>
              </w:rPr>
            </w:pPr>
          </w:p>
        </w:tc>
        <w:tc>
          <w:tcPr>
            <w:tcW w:w="2977" w:type="dxa"/>
            <w:shd w:val="clear" w:color="auto" w:fill="F2F2F2" w:themeFill="background1" w:themeFillShade="F2"/>
          </w:tcPr>
          <w:p w:rsidR="00C04386" w:rsidRPr="009B61CD" w:rsidRDefault="000D4D64" w:rsidP="00834FE1">
            <w:pPr>
              <w:jc w:val="right"/>
              <w:rPr>
                <w:b/>
                <w:bCs/>
                <w:color w:val="7030A0"/>
                <w:lang w:bidi="ar-DZ"/>
              </w:rPr>
            </w:pPr>
            <w:r w:rsidRPr="009B61CD">
              <w:rPr>
                <w:rFonts w:hint="cs"/>
                <w:b/>
                <w:bCs/>
                <w:color w:val="7030A0"/>
                <w:rtl/>
                <w:lang w:bidi="ar-DZ"/>
              </w:rPr>
              <w:t>المعالجة المحتملة</w:t>
            </w:r>
          </w:p>
        </w:tc>
        <w:tc>
          <w:tcPr>
            <w:tcW w:w="796" w:type="dxa"/>
          </w:tcPr>
          <w:p w:rsidR="00C04386" w:rsidRPr="009B61CD" w:rsidRDefault="00C04386" w:rsidP="00834FE1">
            <w:pPr>
              <w:rPr>
                <w:b/>
                <w:bCs/>
                <w:color w:val="7030A0"/>
                <w:sz w:val="32"/>
                <w:szCs w:val="32"/>
                <w:lang w:bidi="ar-DZ"/>
              </w:rPr>
            </w:pPr>
          </w:p>
        </w:tc>
        <w:tc>
          <w:tcPr>
            <w:tcW w:w="2787" w:type="dxa"/>
            <w:shd w:val="clear" w:color="auto" w:fill="F2F2F2" w:themeFill="background1" w:themeFillShade="F2"/>
          </w:tcPr>
          <w:p w:rsidR="00C04386" w:rsidRPr="009B61CD" w:rsidRDefault="00B53222" w:rsidP="00834FE1">
            <w:pPr>
              <w:jc w:val="right"/>
              <w:rPr>
                <w:b/>
                <w:bCs/>
                <w:color w:val="7030A0"/>
                <w:lang w:bidi="ar-DZ"/>
              </w:rPr>
            </w:pPr>
            <w:r w:rsidRPr="009B61CD">
              <w:rPr>
                <w:rFonts w:hint="cs"/>
                <w:b/>
                <w:bCs/>
                <w:color w:val="7030A0"/>
                <w:rtl/>
                <w:lang w:bidi="ar-DZ"/>
              </w:rPr>
              <w:t xml:space="preserve">المعالجة المحتملة </w:t>
            </w:r>
          </w:p>
        </w:tc>
        <w:tc>
          <w:tcPr>
            <w:tcW w:w="663" w:type="dxa"/>
            <w:gridSpan w:val="2"/>
          </w:tcPr>
          <w:p w:rsidR="00C04386" w:rsidRPr="009B61CD" w:rsidRDefault="00C04386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C04386" w:rsidRPr="009B61CD" w:rsidRDefault="008B6784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C04386" w:rsidRPr="009B61CD" w:rsidRDefault="00C04386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272"/>
        </w:trPr>
        <w:tc>
          <w:tcPr>
            <w:tcW w:w="2235" w:type="dxa"/>
            <w:tcBorders>
              <w:left w:val="single" w:sz="18" w:space="0" w:color="auto"/>
            </w:tcBorders>
          </w:tcPr>
          <w:p w:rsidR="00024E4A" w:rsidRPr="009B61CD" w:rsidRDefault="007A6A96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وسائل الاعلام </w:t>
            </w:r>
            <w:r w:rsidR="0004132C" w:rsidRPr="00095DC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850" w:type="dxa"/>
            <w:vMerge w:val="restart"/>
            <w:shd w:val="clear" w:color="auto" w:fill="E4F4DF" w:themeFill="accent5" w:themeFillTint="33"/>
            <w:textDirection w:val="btLr"/>
          </w:tcPr>
          <w:p w:rsidR="00024E4A" w:rsidRPr="009B61CD" w:rsidRDefault="00162A6C" w:rsidP="00834FE1">
            <w:pPr>
              <w:jc w:val="right"/>
              <w:rPr>
                <w:b/>
                <w:bCs/>
                <w:color w:val="00B0F0"/>
                <w:sz w:val="32"/>
                <w:szCs w:val="32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الحياة</w:t>
            </w:r>
            <w:proofErr w:type="gramEnd"/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 xml:space="preserve"> المدنية</w:t>
            </w:r>
          </w:p>
        </w:tc>
        <w:tc>
          <w:tcPr>
            <w:tcW w:w="2977" w:type="dxa"/>
          </w:tcPr>
          <w:p w:rsidR="00024E4A" w:rsidRPr="009B61CD" w:rsidRDefault="000C192F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الصين واليابان ( الموقع والسكان </w:t>
            </w:r>
            <w:r w:rsidR="0004132C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796" w:type="dxa"/>
            <w:vMerge w:val="restart"/>
            <w:shd w:val="clear" w:color="auto" w:fill="E4F4DF" w:themeFill="accent5" w:themeFillTint="33"/>
            <w:textDirection w:val="btLr"/>
          </w:tcPr>
          <w:p w:rsidR="00024E4A" w:rsidRPr="009B61CD" w:rsidRDefault="00162A6C" w:rsidP="00834FE1">
            <w:pPr>
              <w:spacing w:before="120"/>
              <w:ind w:left="113" w:right="113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السكان والتنمية</w:t>
            </w:r>
          </w:p>
        </w:tc>
        <w:tc>
          <w:tcPr>
            <w:tcW w:w="2787" w:type="dxa"/>
          </w:tcPr>
          <w:p w:rsidR="00024E4A" w:rsidRPr="00834FE1" w:rsidRDefault="0018078E" w:rsidP="00834FE1">
            <w:pPr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834FE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تحول شمال افريقيا الى مغرب اسلامي </w:t>
            </w:r>
            <w:r w:rsidR="0004132C" w:rsidRPr="00834FE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663" w:type="dxa"/>
            <w:gridSpan w:val="2"/>
            <w:vMerge w:val="restart"/>
            <w:shd w:val="clear" w:color="auto" w:fill="E4F4DF" w:themeFill="accent5" w:themeFillTint="33"/>
            <w:textDirection w:val="btLr"/>
          </w:tcPr>
          <w:p w:rsidR="00024E4A" w:rsidRPr="009B61CD" w:rsidRDefault="00162A6C" w:rsidP="00834FE1">
            <w:pPr>
              <w:ind w:left="113" w:right="113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التاريخ</w:t>
            </w:r>
            <w:proofErr w:type="gramEnd"/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 xml:space="preserve"> الوطني</w:t>
            </w: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225"/>
        </w:trPr>
        <w:tc>
          <w:tcPr>
            <w:tcW w:w="2235" w:type="dxa"/>
            <w:vMerge w:val="restart"/>
            <w:tcBorders>
              <w:left w:val="single" w:sz="18" w:space="0" w:color="auto"/>
            </w:tcBorders>
            <w:shd w:val="clear" w:color="auto" w:fill="20C8F7" w:themeFill="text2" w:themeFillTint="99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  <w:p w:rsidR="00024E4A" w:rsidRPr="009B61CD" w:rsidRDefault="00024E4A" w:rsidP="00834FE1">
            <w:pPr>
              <w:jc w:val="center"/>
              <w:rPr>
                <w:b/>
                <w:bCs/>
                <w:color w:val="7030A0"/>
                <w:sz w:val="24"/>
                <w:szCs w:val="24"/>
                <w:lang w:bidi="ar-DZ"/>
              </w:rPr>
            </w:pPr>
            <w:r w:rsidRPr="009B61CD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عطلة الشتاء</w:t>
            </w: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7030A0"/>
                <w:sz w:val="24"/>
                <w:szCs w:val="24"/>
                <w:lang w:bidi="ar-DZ"/>
              </w:rPr>
            </w:pPr>
          </w:p>
        </w:tc>
        <w:tc>
          <w:tcPr>
            <w:tcW w:w="2977" w:type="dxa"/>
            <w:vMerge w:val="restart"/>
            <w:shd w:val="clear" w:color="auto" w:fill="20C8F7" w:themeFill="text2" w:themeFillTint="99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  <w:p w:rsidR="00024E4A" w:rsidRPr="009B61CD" w:rsidRDefault="00024E4A" w:rsidP="00834FE1">
            <w:pPr>
              <w:jc w:val="center"/>
              <w:rPr>
                <w:b/>
                <w:bCs/>
                <w:color w:val="7030A0"/>
                <w:sz w:val="24"/>
                <w:szCs w:val="24"/>
                <w:lang w:bidi="ar-DZ"/>
              </w:rPr>
            </w:pPr>
            <w:r w:rsidRPr="009B61CD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عطلة الشتاء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7030A0"/>
                <w:sz w:val="24"/>
                <w:szCs w:val="24"/>
                <w:lang w:bidi="ar-DZ"/>
              </w:rPr>
            </w:pPr>
          </w:p>
        </w:tc>
        <w:tc>
          <w:tcPr>
            <w:tcW w:w="2787" w:type="dxa"/>
            <w:vMerge w:val="restart"/>
            <w:shd w:val="clear" w:color="auto" w:fill="20C8F7" w:themeFill="text2" w:themeFillTint="99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  <w:p w:rsidR="00024E4A" w:rsidRPr="009B61CD" w:rsidRDefault="00024E4A" w:rsidP="00834FE1">
            <w:pPr>
              <w:jc w:val="center"/>
              <w:rPr>
                <w:b/>
                <w:bCs/>
                <w:color w:val="7030A0"/>
                <w:sz w:val="24"/>
                <w:szCs w:val="24"/>
                <w:lang w:bidi="ar-DZ"/>
              </w:rPr>
            </w:pPr>
            <w:r w:rsidRPr="009B61CD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عطلة الشتاء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7030A0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67"/>
        </w:trPr>
        <w:tc>
          <w:tcPr>
            <w:tcW w:w="2235" w:type="dxa"/>
            <w:vMerge/>
            <w:tcBorders>
              <w:left w:val="single" w:sz="18" w:space="0" w:color="auto"/>
            </w:tcBorders>
            <w:shd w:val="clear" w:color="auto" w:fill="20C8F7" w:themeFill="text2" w:themeFillTint="99"/>
          </w:tcPr>
          <w:p w:rsidR="00024E4A" w:rsidRPr="009B61CD" w:rsidRDefault="00024E4A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977" w:type="dxa"/>
            <w:vMerge/>
            <w:shd w:val="clear" w:color="auto" w:fill="20C8F7" w:themeFill="text2" w:themeFillTint="99"/>
          </w:tcPr>
          <w:p w:rsidR="00024E4A" w:rsidRPr="009B61CD" w:rsidRDefault="00024E4A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vMerge/>
            <w:shd w:val="clear" w:color="auto" w:fill="20C8F7" w:themeFill="text2" w:themeFillTint="99"/>
          </w:tcPr>
          <w:p w:rsidR="00024E4A" w:rsidRPr="009B61CD" w:rsidRDefault="00024E4A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color w:val="7030A0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25" w:type="dxa"/>
            <w:vMerge w:val="restart"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834FE1">
            <w:pPr>
              <w:ind w:left="113" w:right="113"/>
              <w:jc w:val="right"/>
              <w:rPr>
                <w:b/>
                <w:bCs/>
                <w:color w:val="00B0F0"/>
                <w:lang w:bidi="ar-DZ"/>
              </w:rPr>
            </w:pPr>
            <w:proofErr w:type="spellStart"/>
            <w:r w:rsidRPr="009B61CD">
              <w:rPr>
                <w:rFonts w:hint="cs"/>
                <w:b/>
                <w:bCs/>
                <w:color w:val="00B0F0"/>
                <w:rtl/>
                <w:lang w:bidi="ar-DZ"/>
              </w:rPr>
              <w:t>جانفي</w:t>
            </w:r>
            <w:proofErr w:type="spellEnd"/>
          </w:p>
        </w:tc>
      </w:tr>
      <w:tr w:rsidR="00C956BA" w:rsidTr="00834FE1">
        <w:trPr>
          <w:cantSplit/>
          <w:trHeight w:val="247"/>
        </w:trPr>
        <w:tc>
          <w:tcPr>
            <w:tcW w:w="2235" w:type="dxa"/>
            <w:tcBorders>
              <w:left w:val="single" w:sz="18" w:space="0" w:color="auto"/>
              <w:bottom w:val="single" w:sz="4" w:space="0" w:color="auto"/>
            </w:tcBorders>
          </w:tcPr>
          <w:p w:rsidR="00CB7D64" w:rsidRPr="00834FE1" w:rsidRDefault="007A6A96" w:rsidP="00834FE1">
            <w:pPr>
              <w:jc w:val="right"/>
              <w:rPr>
                <w:b/>
                <w:bCs/>
                <w:lang w:bidi="ar-DZ"/>
              </w:rPr>
            </w:pPr>
            <w:r w:rsidRPr="00834FE1">
              <w:rPr>
                <w:rFonts w:hint="cs"/>
                <w:b/>
                <w:bCs/>
                <w:rtl/>
                <w:lang w:bidi="ar-DZ"/>
              </w:rPr>
              <w:t xml:space="preserve">وسائل الاعلام </w:t>
            </w: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CB7D64" w:rsidRPr="009B61CD" w:rsidRDefault="00CB7D64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977" w:type="dxa"/>
          </w:tcPr>
          <w:p w:rsidR="00CB7D64" w:rsidRPr="009B61CD" w:rsidRDefault="000C192F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الصين واليابان( الموقع والسكان )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CB7D64" w:rsidRPr="009B61CD" w:rsidRDefault="00CB7D64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</w:tcPr>
          <w:p w:rsidR="00CB7D64" w:rsidRPr="00834FE1" w:rsidRDefault="0018078E" w:rsidP="00834FE1">
            <w:pPr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834FE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تحول شمال افريقيا الى مغرب اسلامي </w:t>
            </w:r>
            <w:r w:rsidR="00095DC9" w:rsidRPr="00834FE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CB7D64" w:rsidRPr="009B61CD" w:rsidRDefault="00CB7D64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CB7D64" w:rsidRPr="009B61CD" w:rsidRDefault="00CB7D64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CB7D64" w:rsidRPr="009B61CD" w:rsidRDefault="00CB7D64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543EB6" w:rsidTr="00834FE1">
        <w:trPr>
          <w:cantSplit/>
          <w:trHeight w:val="298"/>
        </w:trPr>
        <w:tc>
          <w:tcPr>
            <w:tcW w:w="2235" w:type="dxa"/>
            <w:tcBorders>
              <w:top w:val="single" w:sz="4" w:space="0" w:color="auto"/>
              <w:left w:val="single" w:sz="18" w:space="0" w:color="auto"/>
            </w:tcBorders>
          </w:tcPr>
          <w:p w:rsidR="00543EB6" w:rsidRPr="00834FE1" w:rsidRDefault="00543EB6" w:rsidP="00834FE1">
            <w:pPr>
              <w:jc w:val="right"/>
              <w:rPr>
                <w:b/>
                <w:bCs/>
                <w:lang w:bidi="ar-DZ"/>
              </w:rPr>
            </w:pPr>
            <w:r w:rsidRPr="00834FE1">
              <w:rPr>
                <w:rFonts w:hint="cs"/>
                <w:b/>
                <w:bCs/>
                <w:rtl/>
                <w:lang w:bidi="ar-DZ"/>
              </w:rPr>
              <w:t>وسائل الاعلام</w:t>
            </w: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543EB6" w:rsidRPr="009B61CD" w:rsidRDefault="00543EB6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543EB6" w:rsidRPr="00543EB6" w:rsidRDefault="00834FE1" w:rsidP="00834FE1">
            <w:pPr>
              <w:jc w:val="right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الصين واليابان( الموقع والسكان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543EB6" w:rsidRPr="009B61CD" w:rsidRDefault="00543EB6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:rsidR="00543EB6" w:rsidRPr="00834FE1" w:rsidRDefault="00834FE1" w:rsidP="00834FE1">
            <w:pPr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834FE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تحول شمال افريقيا الى مغرب اسلامي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543EB6" w:rsidRPr="009B61CD" w:rsidRDefault="00543EB6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543EB6" w:rsidRPr="009B61CD" w:rsidRDefault="00543EB6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543EB6" w:rsidRPr="009B61CD" w:rsidRDefault="00543EB6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834FE1" w:rsidTr="00834FE1">
        <w:trPr>
          <w:cantSplit/>
          <w:trHeight w:val="247"/>
        </w:trPr>
        <w:tc>
          <w:tcPr>
            <w:tcW w:w="2235" w:type="dxa"/>
            <w:tcBorders>
              <w:left w:val="single" w:sz="18" w:space="0" w:color="auto"/>
              <w:bottom w:val="single" w:sz="4" w:space="0" w:color="auto"/>
            </w:tcBorders>
          </w:tcPr>
          <w:p w:rsidR="00834FE1" w:rsidRPr="009B61CD" w:rsidRDefault="00834FE1" w:rsidP="00834FE1">
            <w:pPr>
              <w:jc w:val="right"/>
              <w:rPr>
                <w:b/>
                <w:bCs/>
                <w:lang w:bidi="ar-DZ"/>
              </w:rPr>
            </w:pPr>
            <w:proofErr w:type="gramStart"/>
            <w:r w:rsidRPr="00834FE1">
              <w:rPr>
                <w:rFonts w:hint="cs"/>
                <w:b/>
                <w:bCs/>
                <w:rtl/>
                <w:lang w:bidi="ar-DZ"/>
              </w:rPr>
              <w:t>حرية</w:t>
            </w:r>
            <w:proofErr w:type="gramEnd"/>
            <w:r w:rsidRPr="00834FE1">
              <w:rPr>
                <w:rFonts w:hint="cs"/>
                <w:b/>
                <w:bCs/>
                <w:rtl/>
                <w:lang w:bidi="ar-DZ"/>
              </w:rPr>
              <w:t xml:space="preserve"> التعبير واحترام الحياة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الخاصة</w:t>
            </w:r>
            <w:r w:rsidRPr="00834FE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834FE1" w:rsidRPr="009B61CD" w:rsidRDefault="00834FE1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834FE1" w:rsidRPr="00834FE1" w:rsidRDefault="00834FE1" w:rsidP="00834FE1">
            <w:pPr>
              <w:jc w:val="right"/>
              <w:rPr>
                <w:b/>
                <w:bCs/>
                <w:lang w:bidi="ar-DZ"/>
              </w:rPr>
            </w:pPr>
            <w:r w:rsidRPr="00834FE1">
              <w:rPr>
                <w:rFonts w:hint="cs"/>
                <w:b/>
                <w:bCs/>
                <w:rtl/>
                <w:lang w:bidi="ar-DZ"/>
              </w:rPr>
              <w:t>الموارد الطبيعية ومعيقات التنمية في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الصين واليابان </w:t>
            </w:r>
            <w:r w:rsidRPr="00834FE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834FE1" w:rsidRPr="009B61CD" w:rsidRDefault="00834FE1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tcBorders>
              <w:top w:val="single" w:sz="4" w:space="0" w:color="auto"/>
              <w:bottom w:val="single" w:sz="4" w:space="0" w:color="auto"/>
            </w:tcBorders>
          </w:tcPr>
          <w:p w:rsidR="00834FE1" w:rsidRPr="00834FE1" w:rsidRDefault="00834FE1" w:rsidP="00834FE1">
            <w:pPr>
              <w:jc w:val="right"/>
              <w:rPr>
                <w:b/>
                <w:bCs/>
                <w:lang w:bidi="ar-DZ"/>
              </w:rPr>
            </w:pPr>
            <w:r w:rsidRPr="00834FE1">
              <w:rPr>
                <w:rFonts w:hint="cs"/>
                <w:b/>
                <w:bCs/>
                <w:rtl/>
                <w:lang w:bidi="ar-DZ"/>
              </w:rPr>
              <w:t>الدويلات الاسلامية في الجزائر وبلاد المغرب الاسلامي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834FE1" w:rsidRPr="009B61CD" w:rsidRDefault="00834FE1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834FE1" w:rsidRPr="009B61CD" w:rsidRDefault="00834FE1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834FE1" w:rsidRPr="009B61CD" w:rsidRDefault="00834FE1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834FE1" w:rsidTr="00834FE1">
        <w:trPr>
          <w:cantSplit/>
          <w:trHeight w:val="272"/>
        </w:trPr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834FE1" w:rsidRPr="009B61CD" w:rsidRDefault="00834FE1" w:rsidP="00834FE1">
            <w:pPr>
              <w:jc w:val="right"/>
              <w:rPr>
                <w:b/>
                <w:bCs/>
                <w:lang w:bidi="ar-DZ"/>
              </w:rPr>
            </w:pPr>
            <w:proofErr w:type="gramStart"/>
            <w:r w:rsidRPr="00834FE1">
              <w:rPr>
                <w:rFonts w:hint="cs"/>
                <w:b/>
                <w:bCs/>
                <w:rtl/>
                <w:lang w:bidi="ar-DZ"/>
              </w:rPr>
              <w:t>حرية</w:t>
            </w:r>
            <w:proofErr w:type="gramEnd"/>
            <w:r w:rsidRPr="00834FE1">
              <w:rPr>
                <w:rFonts w:hint="cs"/>
                <w:b/>
                <w:bCs/>
                <w:rtl/>
                <w:lang w:bidi="ar-DZ"/>
              </w:rPr>
              <w:t xml:space="preserve"> التعبير واحترام الحياة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الخاصة</w:t>
            </w: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834FE1" w:rsidRPr="009B61CD" w:rsidRDefault="00834FE1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834FE1" w:rsidRPr="009B61CD" w:rsidRDefault="00834FE1" w:rsidP="00834FE1">
            <w:pPr>
              <w:jc w:val="right"/>
              <w:rPr>
                <w:b/>
                <w:bCs/>
                <w:lang w:bidi="ar-DZ"/>
              </w:rPr>
            </w:pPr>
            <w:r w:rsidRPr="00834FE1">
              <w:rPr>
                <w:rFonts w:hint="cs"/>
                <w:b/>
                <w:bCs/>
                <w:rtl/>
                <w:lang w:bidi="ar-DZ"/>
              </w:rPr>
              <w:t xml:space="preserve">الموارد الطبيعية ومعيقات التنمية في الصين واليابان 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834FE1" w:rsidRPr="009B61CD" w:rsidRDefault="00834FE1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tcBorders>
              <w:top w:val="single" w:sz="4" w:space="0" w:color="auto"/>
              <w:bottom w:val="single" w:sz="4" w:space="0" w:color="auto"/>
            </w:tcBorders>
          </w:tcPr>
          <w:p w:rsidR="00834FE1" w:rsidRPr="00834FE1" w:rsidRDefault="00834FE1" w:rsidP="00834FE1">
            <w:pPr>
              <w:jc w:val="right"/>
              <w:rPr>
                <w:b/>
                <w:bCs/>
                <w:lang w:bidi="ar-DZ"/>
              </w:rPr>
            </w:pPr>
            <w:r w:rsidRPr="00834FE1">
              <w:rPr>
                <w:rFonts w:hint="cs"/>
                <w:b/>
                <w:bCs/>
                <w:rtl/>
                <w:lang w:bidi="ar-DZ"/>
              </w:rPr>
              <w:t>الدويلات الاسلامية في الجزائر وبلاد المغرب الاسلامي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834FE1" w:rsidRPr="009B61CD" w:rsidRDefault="00834FE1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834FE1" w:rsidRPr="009B61CD" w:rsidRDefault="00834FE1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25" w:type="dxa"/>
            <w:vMerge w:val="restart"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834FE1" w:rsidRPr="009B61CD" w:rsidRDefault="00834FE1" w:rsidP="00834FE1">
            <w:pPr>
              <w:ind w:left="113" w:right="113"/>
              <w:jc w:val="right"/>
              <w:rPr>
                <w:b/>
                <w:bCs/>
                <w:color w:val="00B0F0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rtl/>
                <w:lang w:bidi="ar-DZ"/>
              </w:rPr>
              <w:t>فيفري</w:t>
            </w:r>
          </w:p>
        </w:tc>
      </w:tr>
      <w:tr w:rsidR="00834FE1" w:rsidTr="00834FE1">
        <w:trPr>
          <w:cantSplit/>
          <w:trHeight w:val="67"/>
        </w:trPr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834FE1" w:rsidRPr="00543EB6" w:rsidRDefault="00834FE1" w:rsidP="00834FE1">
            <w:pPr>
              <w:jc w:val="right"/>
              <w:rPr>
                <w:b/>
                <w:bCs/>
                <w:lang w:bidi="ar-DZ"/>
              </w:rPr>
            </w:pPr>
            <w:proofErr w:type="gramStart"/>
            <w:r w:rsidRPr="00543EB6">
              <w:rPr>
                <w:rFonts w:hint="cs"/>
                <w:b/>
                <w:bCs/>
                <w:rtl/>
                <w:lang w:bidi="ar-DZ"/>
              </w:rPr>
              <w:t>شبكات</w:t>
            </w:r>
            <w:proofErr w:type="gramEnd"/>
            <w:r w:rsidRPr="00543EB6">
              <w:rPr>
                <w:rFonts w:hint="cs"/>
                <w:b/>
                <w:bCs/>
                <w:rtl/>
                <w:lang w:bidi="ar-DZ"/>
              </w:rPr>
              <w:t xml:space="preserve"> التواصل الاجتماعي </w:t>
            </w: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834FE1" w:rsidRPr="009B61CD" w:rsidRDefault="00834FE1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834FE1" w:rsidRPr="009B61CD" w:rsidRDefault="00834FE1" w:rsidP="00834FE1">
            <w:pPr>
              <w:jc w:val="right"/>
              <w:rPr>
                <w:b/>
                <w:bCs/>
                <w:lang w:bidi="ar-DZ"/>
              </w:rPr>
            </w:pPr>
            <w:r w:rsidRPr="00834FE1">
              <w:rPr>
                <w:rFonts w:hint="cs"/>
                <w:b/>
                <w:bCs/>
                <w:rtl/>
                <w:lang w:bidi="ar-DZ"/>
              </w:rPr>
              <w:t>الموارد الطبيعية ومعيقات التنمية في الصين واليابان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834FE1" w:rsidRPr="009B61CD" w:rsidRDefault="00834FE1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tcBorders>
              <w:top w:val="single" w:sz="4" w:space="0" w:color="auto"/>
            </w:tcBorders>
          </w:tcPr>
          <w:p w:rsidR="00834FE1" w:rsidRPr="00834FE1" w:rsidRDefault="00834FE1" w:rsidP="00834FE1">
            <w:pPr>
              <w:jc w:val="right"/>
              <w:rPr>
                <w:b/>
                <w:bCs/>
                <w:lang w:bidi="ar-DZ"/>
              </w:rPr>
            </w:pPr>
            <w:r w:rsidRPr="00834FE1">
              <w:rPr>
                <w:rFonts w:hint="cs"/>
                <w:b/>
                <w:bCs/>
                <w:rtl/>
                <w:lang w:bidi="ar-DZ"/>
              </w:rPr>
              <w:t>الدويلات الاسلامية في الجزائر وبلاد المغرب الاسلامي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834FE1" w:rsidRPr="009B61CD" w:rsidRDefault="00834FE1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834FE1" w:rsidRPr="009B61CD" w:rsidRDefault="00834FE1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834FE1" w:rsidRPr="009B61CD" w:rsidRDefault="00834FE1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543EB6" w:rsidTr="00834FE1">
        <w:trPr>
          <w:cantSplit/>
          <w:trHeight w:val="285"/>
        </w:trPr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543EB6" w:rsidRPr="009B61CD" w:rsidRDefault="00543EB6" w:rsidP="00834FE1">
            <w:pPr>
              <w:jc w:val="right"/>
              <w:rPr>
                <w:b/>
                <w:bCs/>
                <w:lang w:bidi="ar-DZ"/>
              </w:rPr>
            </w:pPr>
            <w:proofErr w:type="gramStart"/>
            <w:r w:rsidRPr="00543EB6">
              <w:rPr>
                <w:rFonts w:hint="cs"/>
                <w:b/>
                <w:bCs/>
                <w:rtl/>
                <w:lang w:bidi="ar-DZ"/>
              </w:rPr>
              <w:t>شبكات</w:t>
            </w:r>
            <w:proofErr w:type="gramEnd"/>
            <w:r w:rsidRPr="00543EB6">
              <w:rPr>
                <w:rFonts w:hint="cs"/>
                <w:b/>
                <w:bCs/>
                <w:rtl/>
                <w:lang w:bidi="ar-DZ"/>
              </w:rPr>
              <w:t xml:space="preserve"> التواصل الاجتماعي</w:t>
            </w: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543EB6" w:rsidRPr="009B61CD" w:rsidRDefault="00543EB6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543EB6" w:rsidRPr="009B61CD" w:rsidRDefault="00543EB6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الامن الغذائي في الصين واليابان  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543EB6" w:rsidRPr="009B61CD" w:rsidRDefault="00543EB6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vMerge w:val="restart"/>
          </w:tcPr>
          <w:p w:rsidR="00543EB6" w:rsidRPr="00E458B5" w:rsidRDefault="00543EB6" w:rsidP="00834FE1">
            <w:pPr>
              <w:jc w:val="right"/>
              <w:rPr>
                <w:b/>
                <w:bCs/>
                <w:lang w:bidi="ar-DZ"/>
              </w:rPr>
            </w:pPr>
            <w:r w:rsidRPr="00E458B5">
              <w:rPr>
                <w:rFonts w:hint="cs"/>
                <w:b/>
                <w:bCs/>
                <w:rtl/>
                <w:lang w:bidi="ar-DZ"/>
              </w:rPr>
              <w:t>انعكاسات تراجع السيادة الاسلامية على الاندلس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543EB6" w:rsidRPr="009B61CD" w:rsidRDefault="00543EB6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543EB6" w:rsidRPr="009B61CD" w:rsidRDefault="00543EB6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543EB6" w:rsidRPr="009B61CD" w:rsidRDefault="00543EB6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543EB6" w:rsidTr="00834FE1">
        <w:trPr>
          <w:cantSplit/>
          <w:trHeight w:val="247"/>
        </w:trPr>
        <w:tc>
          <w:tcPr>
            <w:tcW w:w="2235" w:type="dxa"/>
            <w:tcBorders>
              <w:top w:val="single" w:sz="4" w:space="0" w:color="auto"/>
              <w:left w:val="single" w:sz="18" w:space="0" w:color="auto"/>
            </w:tcBorders>
          </w:tcPr>
          <w:p w:rsidR="00543EB6" w:rsidRPr="009B61CD" w:rsidRDefault="00543EB6" w:rsidP="00834FE1">
            <w:pPr>
              <w:jc w:val="right"/>
              <w:rPr>
                <w:b/>
                <w:bCs/>
                <w:lang w:bidi="ar-DZ"/>
              </w:rPr>
            </w:pPr>
            <w:proofErr w:type="gramStart"/>
            <w:r w:rsidRPr="00543EB6">
              <w:rPr>
                <w:rFonts w:hint="cs"/>
                <w:b/>
                <w:bCs/>
                <w:rtl/>
                <w:lang w:bidi="ar-DZ"/>
              </w:rPr>
              <w:t>شبكات</w:t>
            </w:r>
            <w:proofErr w:type="gramEnd"/>
            <w:r w:rsidRPr="00543EB6">
              <w:rPr>
                <w:rFonts w:hint="cs"/>
                <w:b/>
                <w:bCs/>
                <w:rtl/>
                <w:lang w:bidi="ar-DZ"/>
              </w:rPr>
              <w:t xml:space="preserve"> التواصل الاجتماعي</w:t>
            </w: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543EB6" w:rsidRPr="009B61CD" w:rsidRDefault="00543EB6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543EB6" w:rsidRPr="009B61CD" w:rsidRDefault="00543EB6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الامن الغذائي في الصين واليابان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543EB6" w:rsidRPr="009B61CD" w:rsidRDefault="00543EB6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vMerge/>
          </w:tcPr>
          <w:p w:rsidR="00543EB6" w:rsidRPr="00E458B5" w:rsidRDefault="00543EB6" w:rsidP="00834FE1">
            <w:pPr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543EB6" w:rsidRPr="009B61CD" w:rsidRDefault="00543EB6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543EB6" w:rsidRPr="009B61CD" w:rsidRDefault="00543EB6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543EB6" w:rsidRPr="009B61CD" w:rsidRDefault="00543EB6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247"/>
        </w:trPr>
        <w:tc>
          <w:tcPr>
            <w:tcW w:w="2235" w:type="dxa"/>
            <w:tcBorders>
              <w:left w:val="single" w:sz="18" w:space="0" w:color="auto"/>
            </w:tcBorders>
            <w:shd w:val="clear" w:color="auto" w:fill="FFC000"/>
          </w:tcPr>
          <w:p w:rsidR="00024E4A" w:rsidRPr="009B61CD" w:rsidRDefault="00024E4A" w:rsidP="00834FE1">
            <w:pPr>
              <w:jc w:val="right"/>
              <w:rPr>
                <w:b/>
                <w:bCs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ادماج كلي </w:t>
            </w:r>
          </w:p>
        </w:tc>
        <w:tc>
          <w:tcPr>
            <w:tcW w:w="850" w:type="dxa"/>
            <w:vMerge/>
            <w:shd w:val="clear" w:color="auto" w:fill="FFC000"/>
          </w:tcPr>
          <w:p w:rsidR="00024E4A" w:rsidRPr="009B61CD" w:rsidRDefault="00024E4A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977" w:type="dxa"/>
            <w:shd w:val="clear" w:color="auto" w:fill="FFC000"/>
          </w:tcPr>
          <w:p w:rsidR="00024E4A" w:rsidRPr="009B61CD" w:rsidRDefault="00024E4A" w:rsidP="00834FE1">
            <w:pPr>
              <w:jc w:val="right"/>
              <w:rPr>
                <w:b/>
                <w:bCs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ادماج كلي </w:t>
            </w:r>
          </w:p>
        </w:tc>
        <w:tc>
          <w:tcPr>
            <w:tcW w:w="796" w:type="dxa"/>
            <w:vMerge/>
            <w:shd w:val="clear" w:color="auto" w:fill="FFC000"/>
          </w:tcPr>
          <w:p w:rsidR="00024E4A" w:rsidRPr="009B61CD" w:rsidRDefault="00024E4A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shd w:val="clear" w:color="auto" w:fill="FFC000"/>
          </w:tcPr>
          <w:p w:rsidR="00024E4A" w:rsidRPr="009B61CD" w:rsidRDefault="00024E4A" w:rsidP="00834FE1">
            <w:pPr>
              <w:jc w:val="right"/>
              <w:rPr>
                <w:b/>
                <w:bCs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ادماج كلي 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25" w:type="dxa"/>
            <w:vMerge w:val="restart"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834FE1">
            <w:pPr>
              <w:ind w:left="113" w:right="113"/>
              <w:jc w:val="right"/>
              <w:rPr>
                <w:b/>
                <w:bCs/>
                <w:color w:val="00B0F0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rtl/>
                <w:lang w:bidi="ar-DZ"/>
              </w:rPr>
              <w:t>مارس</w:t>
            </w:r>
          </w:p>
        </w:tc>
      </w:tr>
      <w:tr w:rsidR="00C956BA" w:rsidTr="00834FE1">
        <w:trPr>
          <w:cantSplit/>
          <w:trHeight w:val="208"/>
        </w:trPr>
        <w:tc>
          <w:tcPr>
            <w:tcW w:w="2235" w:type="dxa"/>
            <w:tcBorders>
              <w:left w:val="single" w:sz="18" w:space="0" w:color="auto"/>
            </w:tcBorders>
            <w:shd w:val="clear" w:color="auto" w:fill="92D050"/>
          </w:tcPr>
          <w:p w:rsidR="00C04386" w:rsidRPr="009B61CD" w:rsidRDefault="00C97E7E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اختبار</w:t>
            </w:r>
            <w:proofErr w:type="gramEnd"/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الفصل الثاني</w:t>
            </w:r>
          </w:p>
        </w:tc>
        <w:tc>
          <w:tcPr>
            <w:tcW w:w="850" w:type="dxa"/>
            <w:shd w:val="clear" w:color="auto" w:fill="92D050"/>
          </w:tcPr>
          <w:p w:rsidR="00C04386" w:rsidRPr="009B61CD" w:rsidRDefault="00C04386" w:rsidP="00834FE1">
            <w:pPr>
              <w:rPr>
                <w:b/>
                <w:bCs/>
                <w:color w:val="FF0000"/>
                <w:lang w:bidi="ar-DZ"/>
              </w:rPr>
            </w:pPr>
          </w:p>
        </w:tc>
        <w:tc>
          <w:tcPr>
            <w:tcW w:w="2977" w:type="dxa"/>
            <w:shd w:val="clear" w:color="auto" w:fill="92D050"/>
          </w:tcPr>
          <w:p w:rsidR="00C04386" w:rsidRPr="009B61CD" w:rsidRDefault="00C97E7E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اختبار</w:t>
            </w:r>
            <w:proofErr w:type="gramEnd"/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الفصل الثاني</w:t>
            </w:r>
          </w:p>
        </w:tc>
        <w:tc>
          <w:tcPr>
            <w:tcW w:w="796" w:type="dxa"/>
            <w:shd w:val="clear" w:color="auto" w:fill="92D050"/>
          </w:tcPr>
          <w:p w:rsidR="00C04386" w:rsidRPr="009B61CD" w:rsidRDefault="00C04386" w:rsidP="00834FE1">
            <w:pPr>
              <w:rPr>
                <w:b/>
                <w:bCs/>
                <w:color w:val="FF0000"/>
                <w:lang w:bidi="ar-DZ"/>
              </w:rPr>
            </w:pPr>
          </w:p>
        </w:tc>
        <w:tc>
          <w:tcPr>
            <w:tcW w:w="2787" w:type="dxa"/>
            <w:shd w:val="clear" w:color="auto" w:fill="92D050"/>
          </w:tcPr>
          <w:p w:rsidR="00C04386" w:rsidRPr="009B61CD" w:rsidRDefault="00C97E7E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اختبار</w:t>
            </w:r>
            <w:proofErr w:type="gramEnd"/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الفصل الثاني</w:t>
            </w:r>
          </w:p>
        </w:tc>
        <w:tc>
          <w:tcPr>
            <w:tcW w:w="663" w:type="dxa"/>
            <w:gridSpan w:val="2"/>
            <w:shd w:val="clear" w:color="auto" w:fill="92D050"/>
          </w:tcPr>
          <w:p w:rsidR="00C04386" w:rsidRPr="009B61CD" w:rsidRDefault="00C04386" w:rsidP="00834FE1">
            <w:pPr>
              <w:rPr>
                <w:b/>
                <w:bCs/>
                <w:color w:val="FF0000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C04386" w:rsidRPr="009B61CD" w:rsidRDefault="008B6784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C04386" w:rsidRPr="009B61CD" w:rsidRDefault="00C04386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322"/>
        </w:trPr>
        <w:tc>
          <w:tcPr>
            <w:tcW w:w="223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04386" w:rsidRPr="009B61CD" w:rsidRDefault="009156B1" w:rsidP="00834FE1">
            <w:pPr>
              <w:jc w:val="right"/>
              <w:rPr>
                <w:b/>
                <w:bCs/>
                <w:color w:val="7030A0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7030A0"/>
                <w:rtl/>
                <w:lang w:bidi="ar-DZ"/>
              </w:rPr>
              <w:t>المعالجة</w:t>
            </w:r>
            <w:proofErr w:type="gramEnd"/>
            <w:r w:rsidRPr="009B61CD">
              <w:rPr>
                <w:rFonts w:hint="cs"/>
                <w:b/>
                <w:bCs/>
                <w:color w:val="7030A0"/>
                <w:rtl/>
                <w:lang w:bidi="ar-DZ"/>
              </w:rPr>
              <w:t xml:space="preserve"> المحتملة 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C04386" w:rsidRPr="009B61CD" w:rsidRDefault="00C04386" w:rsidP="00834FE1">
            <w:pPr>
              <w:jc w:val="right"/>
              <w:rPr>
                <w:b/>
                <w:bCs/>
                <w:color w:val="7030A0"/>
                <w:lang w:bidi="ar-DZ"/>
              </w:rPr>
            </w:pPr>
          </w:p>
        </w:tc>
        <w:tc>
          <w:tcPr>
            <w:tcW w:w="2977" w:type="dxa"/>
            <w:shd w:val="clear" w:color="auto" w:fill="F2F2F2" w:themeFill="background1" w:themeFillShade="F2"/>
          </w:tcPr>
          <w:p w:rsidR="00C04386" w:rsidRPr="009B61CD" w:rsidRDefault="009156B1" w:rsidP="00834FE1">
            <w:pPr>
              <w:jc w:val="right"/>
              <w:rPr>
                <w:b/>
                <w:bCs/>
                <w:color w:val="7030A0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7030A0"/>
                <w:rtl/>
                <w:lang w:bidi="ar-DZ"/>
              </w:rPr>
              <w:t>المعالجة</w:t>
            </w:r>
            <w:proofErr w:type="gramEnd"/>
            <w:r w:rsidRPr="009B61CD">
              <w:rPr>
                <w:rFonts w:hint="cs"/>
                <w:b/>
                <w:bCs/>
                <w:color w:val="7030A0"/>
                <w:rtl/>
                <w:lang w:bidi="ar-DZ"/>
              </w:rPr>
              <w:t xml:space="preserve"> المحتملة </w:t>
            </w:r>
          </w:p>
        </w:tc>
        <w:tc>
          <w:tcPr>
            <w:tcW w:w="796" w:type="dxa"/>
            <w:shd w:val="clear" w:color="auto" w:fill="F2F2F2" w:themeFill="background1" w:themeFillShade="F2"/>
          </w:tcPr>
          <w:p w:rsidR="00C04386" w:rsidRPr="009B61CD" w:rsidRDefault="00C04386" w:rsidP="00834FE1">
            <w:pPr>
              <w:rPr>
                <w:b/>
                <w:bCs/>
                <w:color w:val="7030A0"/>
                <w:lang w:bidi="ar-DZ"/>
              </w:rPr>
            </w:pPr>
          </w:p>
        </w:tc>
        <w:tc>
          <w:tcPr>
            <w:tcW w:w="2787" w:type="dxa"/>
            <w:shd w:val="clear" w:color="auto" w:fill="F2F2F2" w:themeFill="background1" w:themeFillShade="F2"/>
          </w:tcPr>
          <w:p w:rsidR="00C04386" w:rsidRPr="009B61CD" w:rsidRDefault="009156B1" w:rsidP="00834FE1">
            <w:pPr>
              <w:jc w:val="right"/>
              <w:rPr>
                <w:b/>
                <w:bCs/>
                <w:color w:val="7030A0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7030A0"/>
                <w:rtl/>
                <w:lang w:bidi="ar-DZ"/>
              </w:rPr>
              <w:t>المعالجة</w:t>
            </w:r>
            <w:proofErr w:type="gramEnd"/>
            <w:r w:rsidRPr="009B61CD">
              <w:rPr>
                <w:rFonts w:hint="cs"/>
                <w:b/>
                <w:bCs/>
                <w:color w:val="7030A0"/>
                <w:rtl/>
                <w:lang w:bidi="ar-DZ"/>
              </w:rPr>
              <w:t xml:space="preserve"> المحتملة </w:t>
            </w:r>
          </w:p>
        </w:tc>
        <w:tc>
          <w:tcPr>
            <w:tcW w:w="663" w:type="dxa"/>
            <w:gridSpan w:val="2"/>
          </w:tcPr>
          <w:p w:rsidR="00C04386" w:rsidRPr="009B61CD" w:rsidRDefault="00C04386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C04386" w:rsidRPr="009B61CD" w:rsidRDefault="008B6784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C04386" w:rsidRPr="009B61CD" w:rsidRDefault="00C04386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236"/>
        </w:trPr>
        <w:tc>
          <w:tcPr>
            <w:tcW w:w="2235" w:type="dxa"/>
            <w:vMerge w:val="restart"/>
            <w:tcBorders>
              <w:left w:val="single" w:sz="18" w:space="0" w:color="auto"/>
            </w:tcBorders>
            <w:shd w:val="clear" w:color="auto" w:fill="20C8F7" w:themeFill="text2" w:themeFillTint="99"/>
          </w:tcPr>
          <w:p w:rsidR="00DF0F65" w:rsidRPr="009B61CD" w:rsidRDefault="00DF0F65" w:rsidP="00834FE1">
            <w:pPr>
              <w:jc w:val="center"/>
              <w:rPr>
                <w:b/>
                <w:bCs/>
                <w:color w:val="002060"/>
                <w:rtl/>
                <w:lang w:bidi="ar-DZ"/>
              </w:rPr>
            </w:pPr>
          </w:p>
          <w:p w:rsidR="00DF0F65" w:rsidRPr="009B61CD" w:rsidRDefault="00DF0F65" w:rsidP="00834FE1">
            <w:pPr>
              <w:jc w:val="center"/>
              <w:rPr>
                <w:b/>
                <w:bCs/>
                <w:color w:val="002060"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عطلة الربيع</w:t>
            </w:r>
          </w:p>
        </w:tc>
        <w:tc>
          <w:tcPr>
            <w:tcW w:w="850" w:type="dxa"/>
            <w:vMerge w:val="restart"/>
            <w:shd w:val="clear" w:color="auto" w:fill="20C8F7" w:themeFill="text2" w:themeFillTint="99"/>
          </w:tcPr>
          <w:p w:rsidR="00DF0F65" w:rsidRPr="009B61CD" w:rsidRDefault="00DF0F65" w:rsidP="00834FE1">
            <w:pPr>
              <w:jc w:val="center"/>
              <w:rPr>
                <w:b/>
                <w:bCs/>
                <w:color w:val="002060"/>
                <w:lang w:bidi="ar-DZ"/>
              </w:rPr>
            </w:pPr>
          </w:p>
        </w:tc>
        <w:tc>
          <w:tcPr>
            <w:tcW w:w="2977" w:type="dxa"/>
            <w:vMerge w:val="restart"/>
            <w:shd w:val="clear" w:color="auto" w:fill="20C8F7" w:themeFill="text2" w:themeFillTint="99"/>
          </w:tcPr>
          <w:p w:rsidR="00DF0F65" w:rsidRPr="009B61CD" w:rsidRDefault="00DF0F65" w:rsidP="00834FE1">
            <w:pPr>
              <w:jc w:val="center"/>
              <w:rPr>
                <w:b/>
                <w:bCs/>
                <w:color w:val="002060"/>
                <w:rtl/>
                <w:lang w:bidi="ar-DZ"/>
              </w:rPr>
            </w:pPr>
          </w:p>
          <w:p w:rsidR="00DF0F65" w:rsidRPr="009B61CD" w:rsidRDefault="00DF0F65" w:rsidP="00834FE1">
            <w:pPr>
              <w:jc w:val="center"/>
              <w:rPr>
                <w:b/>
                <w:bCs/>
                <w:color w:val="002060"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عطلة الربيع</w:t>
            </w:r>
          </w:p>
        </w:tc>
        <w:tc>
          <w:tcPr>
            <w:tcW w:w="796" w:type="dxa"/>
            <w:vMerge w:val="restart"/>
            <w:shd w:val="clear" w:color="auto" w:fill="20C8F7" w:themeFill="text2" w:themeFillTint="99"/>
          </w:tcPr>
          <w:p w:rsidR="00DF0F65" w:rsidRPr="009B61CD" w:rsidRDefault="00DF0F65" w:rsidP="00834FE1">
            <w:pPr>
              <w:jc w:val="center"/>
              <w:rPr>
                <w:b/>
                <w:bCs/>
                <w:color w:val="002060"/>
                <w:lang w:bidi="ar-DZ"/>
              </w:rPr>
            </w:pPr>
          </w:p>
        </w:tc>
        <w:tc>
          <w:tcPr>
            <w:tcW w:w="2787" w:type="dxa"/>
            <w:vMerge w:val="restart"/>
            <w:shd w:val="clear" w:color="auto" w:fill="20C8F7" w:themeFill="text2" w:themeFillTint="99"/>
          </w:tcPr>
          <w:p w:rsidR="00DF0F65" w:rsidRPr="009B61CD" w:rsidRDefault="00DF0F65" w:rsidP="00834FE1">
            <w:pPr>
              <w:jc w:val="center"/>
              <w:rPr>
                <w:b/>
                <w:bCs/>
                <w:color w:val="002060"/>
                <w:rtl/>
                <w:lang w:bidi="ar-DZ"/>
              </w:rPr>
            </w:pPr>
          </w:p>
          <w:p w:rsidR="00DF0F65" w:rsidRPr="009B61CD" w:rsidRDefault="00DF0F65" w:rsidP="00834FE1">
            <w:pPr>
              <w:jc w:val="center"/>
              <w:rPr>
                <w:b/>
                <w:bCs/>
                <w:color w:val="002060"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عطلة الربيع</w:t>
            </w:r>
          </w:p>
        </w:tc>
        <w:tc>
          <w:tcPr>
            <w:tcW w:w="663" w:type="dxa"/>
            <w:gridSpan w:val="2"/>
            <w:vMerge w:val="restart"/>
            <w:shd w:val="clear" w:color="auto" w:fill="20C8F7" w:themeFill="text2" w:themeFillTint="99"/>
          </w:tcPr>
          <w:p w:rsidR="00DF0F65" w:rsidRPr="009B61CD" w:rsidRDefault="00DF0F65" w:rsidP="00834FE1">
            <w:pPr>
              <w:jc w:val="center"/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DF0F65" w:rsidRPr="009B61CD" w:rsidRDefault="00DF0F65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DF0F65" w:rsidRPr="009B61CD" w:rsidRDefault="00DF0F65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111"/>
        </w:trPr>
        <w:tc>
          <w:tcPr>
            <w:tcW w:w="2235" w:type="dxa"/>
            <w:vMerge/>
            <w:tcBorders>
              <w:left w:val="single" w:sz="18" w:space="0" w:color="auto"/>
            </w:tcBorders>
            <w:shd w:val="clear" w:color="auto" w:fill="20C8F7" w:themeFill="text2" w:themeFillTint="99"/>
          </w:tcPr>
          <w:p w:rsidR="00DF0F65" w:rsidRPr="009B61CD" w:rsidRDefault="00DF0F65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850" w:type="dxa"/>
            <w:vMerge/>
            <w:shd w:val="clear" w:color="auto" w:fill="20C8F7" w:themeFill="text2" w:themeFillTint="99"/>
          </w:tcPr>
          <w:p w:rsidR="00DF0F65" w:rsidRPr="009B61CD" w:rsidRDefault="00DF0F65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977" w:type="dxa"/>
            <w:vMerge/>
            <w:shd w:val="clear" w:color="auto" w:fill="20C8F7" w:themeFill="text2" w:themeFillTint="99"/>
          </w:tcPr>
          <w:p w:rsidR="00DF0F65" w:rsidRPr="009B61CD" w:rsidRDefault="00DF0F65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796" w:type="dxa"/>
            <w:vMerge/>
            <w:shd w:val="clear" w:color="auto" w:fill="20C8F7" w:themeFill="text2" w:themeFillTint="99"/>
          </w:tcPr>
          <w:p w:rsidR="00DF0F65" w:rsidRPr="009B61CD" w:rsidRDefault="00DF0F65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vMerge/>
            <w:shd w:val="clear" w:color="auto" w:fill="20C8F7" w:themeFill="text2" w:themeFillTint="99"/>
          </w:tcPr>
          <w:p w:rsidR="00DF0F65" w:rsidRPr="009B61CD" w:rsidRDefault="00DF0F65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663" w:type="dxa"/>
            <w:gridSpan w:val="2"/>
            <w:vMerge/>
            <w:shd w:val="clear" w:color="auto" w:fill="20C8F7" w:themeFill="text2" w:themeFillTint="99"/>
          </w:tcPr>
          <w:p w:rsidR="00DF0F65" w:rsidRPr="009B61CD" w:rsidRDefault="00DF0F65" w:rsidP="00834FE1">
            <w:pPr>
              <w:jc w:val="center"/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DF0F65" w:rsidRPr="009B61CD" w:rsidRDefault="00DF0F65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25" w:type="dxa"/>
            <w:vMerge w:val="restart"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DF0F65" w:rsidRPr="009B61CD" w:rsidRDefault="00DF0F65" w:rsidP="00834FE1">
            <w:pPr>
              <w:ind w:left="113" w:right="113"/>
              <w:jc w:val="right"/>
              <w:rPr>
                <w:b/>
                <w:bCs/>
                <w:color w:val="00B0F0"/>
                <w:lang w:bidi="ar-DZ"/>
              </w:rPr>
            </w:pPr>
            <w:proofErr w:type="spellStart"/>
            <w:r w:rsidRPr="009B61CD">
              <w:rPr>
                <w:rFonts w:hint="cs"/>
                <w:b/>
                <w:bCs/>
                <w:color w:val="00B0F0"/>
                <w:rtl/>
                <w:lang w:bidi="ar-DZ"/>
              </w:rPr>
              <w:t>افريل</w:t>
            </w:r>
            <w:proofErr w:type="spellEnd"/>
          </w:p>
        </w:tc>
      </w:tr>
      <w:tr w:rsidR="009E276E" w:rsidTr="00834FE1">
        <w:trPr>
          <w:cantSplit/>
          <w:trHeight w:val="236"/>
        </w:trPr>
        <w:tc>
          <w:tcPr>
            <w:tcW w:w="2235" w:type="dxa"/>
            <w:tcBorders>
              <w:left w:val="single" w:sz="18" w:space="0" w:color="auto"/>
            </w:tcBorders>
          </w:tcPr>
          <w:p w:rsidR="00C04386" w:rsidRPr="009B61CD" w:rsidRDefault="00E458B5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المجالس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 xml:space="preserve">المنتخبة </w:t>
            </w:r>
            <w:r w:rsidR="00095DC9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gramEnd"/>
          </w:p>
        </w:tc>
        <w:tc>
          <w:tcPr>
            <w:tcW w:w="850" w:type="dxa"/>
          </w:tcPr>
          <w:p w:rsidR="00C04386" w:rsidRPr="009B61CD" w:rsidRDefault="00C04386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977" w:type="dxa"/>
          </w:tcPr>
          <w:p w:rsidR="00C04386" w:rsidRPr="009B61CD" w:rsidRDefault="000C192F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تهيئة الاقليم </w:t>
            </w:r>
            <w:r w:rsidR="00664161" w:rsidRPr="009B61C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796" w:type="dxa"/>
          </w:tcPr>
          <w:p w:rsidR="00C04386" w:rsidRPr="009B61CD" w:rsidRDefault="00C04386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</w:tcPr>
          <w:p w:rsidR="00C04386" w:rsidRPr="009B61CD" w:rsidRDefault="0018078E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انتشار الاسلام في الشرق والغرب</w:t>
            </w:r>
          </w:p>
        </w:tc>
        <w:tc>
          <w:tcPr>
            <w:tcW w:w="663" w:type="dxa"/>
            <w:gridSpan w:val="2"/>
          </w:tcPr>
          <w:p w:rsidR="00C04386" w:rsidRPr="009B61CD" w:rsidRDefault="00C04386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C04386" w:rsidRPr="009B61CD" w:rsidRDefault="008B6784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C04386" w:rsidRPr="009B61CD" w:rsidRDefault="00C04386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209"/>
        </w:trPr>
        <w:tc>
          <w:tcPr>
            <w:tcW w:w="2235" w:type="dxa"/>
            <w:tcBorders>
              <w:left w:val="single" w:sz="18" w:space="0" w:color="auto"/>
            </w:tcBorders>
          </w:tcPr>
          <w:p w:rsidR="00024E4A" w:rsidRPr="009B61CD" w:rsidRDefault="00E458B5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المجالس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 xml:space="preserve">المنتخبة </w:t>
            </w:r>
            <w:r w:rsidR="00095DC9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gramEnd"/>
          </w:p>
        </w:tc>
        <w:tc>
          <w:tcPr>
            <w:tcW w:w="850" w:type="dxa"/>
            <w:vMerge w:val="restart"/>
            <w:shd w:val="clear" w:color="auto" w:fill="E4F4DF" w:themeFill="accent5" w:themeFillTint="33"/>
            <w:textDirection w:val="btLr"/>
          </w:tcPr>
          <w:p w:rsidR="00DF0F65" w:rsidRPr="005B7D68" w:rsidRDefault="00DF0F65" w:rsidP="00834FE1">
            <w:pPr>
              <w:ind w:left="113" w:right="113"/>
              <w:jc w:val="right"/>
              <w:rPr>
                <w:b/>
                <w:bCs/>
                <w:color w:val="00B0F0"/>
                <w:sz w:val="24"/>
                <w:szCs w:val="24"/>
                <w:rtl/>
                <w:lang w:bidi="ar-DZ"/>
              </w:rPr>
            </w:pPr>
            <w:r w:rsidRPr="005B7D68">
              <w:rPr>
                <w:rFonts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 xml:space="preserve">الحياة الديمقراطية </w:t>
            </w:r>
          </w:p>
          <w:p w:rsidR="00024E4A" w:rsidRPr="009B61CD" w:rsidRDefault="00DF0F65" w:rsidP="00834FE1">
            <w:pPr>
              <w:ind w:left="113" w:right="113"/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5B7D68">
              <w:rPr>
                <w:rFonts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ومؤسسات الجمهورية</w:t>
            </w:r>
          </w:p>
        </w:tc>
        <w:tc>
          <w:tcPr>
            <w:tcW w:w="2977" w:type="dxa"/>
          </w:tcPr>
          <w:p w:rsidR="00024E4A" w:rsidRPr="009B61CD" w:rsidRDefault="000C192F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تهيئة الاقليم </w:t>
            </w:r>
            <w:r w:rsidR="000C207B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796" w:type="dxa"/>
            <w:vMerge w:val="restart"/>
            <w:shd w:val="clear" w:color="auto" w:fill="E4F4DF" w:themeFill="accent5" w:themeFillTint="33"/>
            <w:textDirection w:val="btLr"/>
          </w:tcPr>
          <w:p w:rsidR="00024E4A" w:rsidRPr="009B61CD" w:rsidRDefault="00C91387" w:rsidP="00834FE1">
            <w:pPr>
              <w:spacing w:before="120"/>
              <w:ind w:left="113" w:right="113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 xml:space="preserve">السكان </w:t>
            </w:r>
            <w:proofErr w:type="gramStart"/>
            <w:r w:rsidRPr="009B61CD">
              <w:rPr>
                <w:rFonts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والبيئة</w:t>
            </w:r>
            <w:proofErr w:type="gramEnd"/>
          </w:p>
        </w:tc>
        <w:tc>
          <w:tcPr>
            <w:tcW w:w="2787" w:type="dxa"/>
          </w:tcPr>
          <w:p w:rsidR="00024E4A" w:rsidRPr="009B61CD" w:rsidRDefault="0018078E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انتشار الاسلام في الشرق والغرب</w:t>
            </w:r>
          </w:p>
        </w:tc>
        <w:tc>
          <w:tcPr>
            <w:tcW w:w="663" w:type="dxa"/>
            <w:gridSpan w:val="2"/>
            <w:vMerge w:val="restart"/>
            <w:shd w:val="clear" w:color="auto" w:fill="E4F4DF" w:themeFill="accent5" w:themeFillTint="33"/>
            <w:textDirection w:val="btLr"/>
          </w:tcPr>
          <w:p w:rsidR="00024E4A" w:rsidRPr="009B61CD" w:rsidRDefault="00162A6C" w:rsidP="00834FE1">
            <w:pPr>
              <w:ind w:left="113" w:right="113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التاريخ</w:t>
            </w:r>
            <w:proofErr w:type="gramEnd"/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 xml:space="preserve"> العام</w:t>
            </w: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285"/>
        </w:trPr>
        <w:tc>
          <w:tcPr>
            <w:tcW w:w="2235" w:type="dxa"/>
            <w:tcBorders>
              <w:left w:val="single" w:sz="18" w:space="0" w:color="auto"/>
              <w:bottom w:val="single" w:sz="4" w:space="0" w:color="auto"/>
            </w:tcBorders>
          </w:tcPr>
          <w:p w:rsidR="00DF0F65" w:rsidRPr="009B61CD" w:rsidRDefault="00E458B5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الانتخابات </w:t>
            </w:r>
            <w:r w:rsidR="00095DC9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DF0F65" w:rsidRPr="009B61CD" w:rsidRDefault="00DF0F65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DF0F65" w:rsidRPr="009B61CD" w:rsidRDefault="000C192F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تناقضات تهيئة الاقليم في غابة الامازون </w:t>
            </w:r>
            <w:r w:rsidR="000C207B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DF0F65" w:rsidRPr="009B61CD" w:rsidRDefault="00DF0F65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:rsidR="00DF0F65" w:rsidRPr="009B61CD" w:rsidRDefault="0018078E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مظاهر الحضارة الاسلامية </w:t>
            </w:r>
            <w:r w:rsidR="00E647C4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DF0F65" w:rsidRPr="009B61CD" w:rsidRDefault="00DF0F65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DF0F65" w:rsidRPr="009B61CD" w:rsidRDefault="00DF0F65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DF0F65" w:rsidRPr="009B61CD" w:rsidRDefault="00DF0F65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247"/>
        </w:trPr>
        <w:tc>
          <w:tcPr>
            <w:tcW w:w="2235" w:type="dxa"/>
            <w:tcBorders>
              <w:top w:val="single" w:sz="4" w:space="0" w:color="auto"/>
              <w:left w:val="single" w:sz="18" w:space="0" w:color="auto"/>
            </w:tcBorders>
          </w:tcPr>
          <w:p w:rsidR="00DF0F65" w:rsidRPr="009B61CD" w:rsidRDefault="00E458B5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الانتخابات </w:t>
            </w:r>
            <w:r w:rsidR="00095DC9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DF0F65" w:rsidRPr="009B61CD" w:rsidRDefault="00DF0F65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DF0F65" w:rsidRPr="009B61CD" w:rsidRDefault="000C192F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تناقضات تهيئة الاقليم في غابة الامازون  </w:t>
            </w:r>
            <w:r w:rsidR="000C207B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DF0F65" w:rsidRPr="009B61CD" w:rsidRDefault="00DF0F65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tcBorders>
              <w:top w:val="single" w:sz="4" w:space="0" w:color="auto"/>
            </w:tcBorders>
          </w:tcPr>
          <w:p w:rsidR="00DF0F65" w:rsidRPr="009B61CD" w:rsidRDefault="0018078E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مظاهر الحضارة الاسلامية  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DF0F65" w:rsidRPr="009B61CD" w:rsidRDefault="00DF0F65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DF0F65" w:rsidRPr="009B61CD" w:rsidRDefault="00DF0F65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25" w:type="dxa"/>
            <w:vMerge w:val="restart"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DF0F65" w:rsidRPr="009B61CD" w:rsidRDefault="00DF0F65" w:rsidP="00834FE1">
            <w:pPr>
              <w:ind w:left="113" w:right="113"/>
              <w:jc w:val="right"/>
              <w:rPr>
                <w:b/>
                <w:bCs/>
                <w:color w:val="00B0F0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rtl/>
                <w:lang w:bidi="ar-DZ"/>
              </w:rPr>
              <w:t xml:space="preserve">ماي </w:t>
            </w:r>
          </w:p>
        </w:tc>
      </w:tr>
      <w:tr w:rsidR="00C956BA" w:rsidTr="00834FE1">
        <w:trPr>
          <w:cantSplit/>
          <w:trHeight w:val="309"/>
        </w:trPr>
        <w:tc>
          <w:tcPr>
            <w:tcW w:w="2235" w:type="dxa"/>
            <w:tcBorders>
              <w:left w:val="single" w:sz="18" w:space="0" w:color="auto"/>
            </w:tcBorders>
          </w:tcPr>
          <w:p w:rsidR="00024E4A" w:rsidRPr="009B61CD" w:rsidRDefault="00E458B5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علاقة المواطن بالمجالس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 xml:space="preserve">المنتخبة </w:t>
            </w:r>
            <w:r w:rsidR="00024E4A" w:rsidRPr="009B61C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gramEnd"/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977" w:type="dxa"/>
          </w:tcPr>
          <w:p w:rsidR="00024E4A" w:rsidRPr="009B61CD" w:rsidRDefault="000C192F" w:rsidP="00834FE1">
            <w:pPr>
              <w:jc w:val="right"/>
              <w:rPr>
                <w:b/>
                <w:bCs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حلول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لتجاوز مشاكل البيئة في البرازيل</w:t>
            </w:r>
            <w:r w:rsidR="00095DC9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</w:tcPr>
          <w:p w:rsidR="00024E4A" w:rsidRPr="009B61CD" w:rsidRDefault="0018078E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تأثير الحضارة الاسلامية في اوروبا</w:t>
            </w:r>
            <w:r w:rsidR="000C207B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834FE1">
            <w:pPr>
              <w:ind w:left="113" w:right="113"/>
              <w:jc w:val="right"/>
              <w:rPr>
                <w:b/>
                <w:bCs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301"/>
        </w:trPr>
        <w:tc>
          <w:tcPr>
            <w:tcW w:w="2235" w:type="dxa"/>
            <w:tcBorders>
              <w:left w:val="single" w:sz="18" w:space="0" w:color="auto"/>
            </w:tcBorders>
            <w:shd w:val="clear" w:color="auto" w:fill="FFC000"/>
          </w:tcPr>
          <w:p w:rsidR="00024E4A" w:rsidRPr="009B61CD" w:rsidRDefault="00024E4A" w:rsidP="00834FE1">
            <w:pPr>
              <w:jc w:val="right"/>
              <w:rPr>
                <w:b/>
                <w:bCs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ادماج كلي </w:t>
            </w:r>
          </w:p>
        </w:tc>
        <w:tc>
          <w:tcPr>
            <w:tcW w:w="850" w:type="dxa"/>
            <w:vMerge/>
            <w:shd w:val="clear" w:color="auto" w:fill="FFC000"/>
          </w:tcPr>
          <w:p w:rsidR="00024E4A" w:rsidRPr="009B61CD" w:rsidRDefault="00024E4A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977" w:type="dxa"/>
            <w:shd w:val="clear" w:color="auto" w:fill="FFC000"/>
          </w:tcPr>
          <w:p w:rsidR="00024E4A" w:rsidRPr="009B61CD" w:rsidRDefault="00024E4A" w:rsidP="00834FE1">
            <w:pPr>
              <w:jc w:val="right"/>
              <w:rPr>
                <w:b/>
                <w:bCs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ادماج كلي </w:t>
            </w:r>
          </w:p>
        </w:tc>
        <w:tc>
          <w:tcPr>
            <w:tcW w:w="796" w:type="dxa"/>
            <w:vMerge/>
            <w:shd w:val="clear" w:color="auto" w:fill="FFC000"/>
          </w:tcPr>
          <w:p w:rsidR="00024E4A" w:rsidRPr="009B61CD" w:rsidRDefault="00024E4A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shd w:val="clear" w:color="auto" w:fill="FFC000"/>
          </w:tcPr>
          <w:p w:rsidR="00024E4A" w:rsidRPr="009B61CD" w:rsidRDefault="00024E4A" w:rsidP="00834FE1">
            <w:pPr>
              <w:jc w:val="right"/>
              <w:rPr>
                <w:b/>
                <w:bCs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ادماج كلي 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834FE1">
            <w:pPr>
              <w:ind w:left="113" w:right="113"/>
              <w:jc w:val="right"/>
              <w:rPr>
                <w:b/>
                <w:bCs/>
                <w:rtl/>
                <w:lang w:bidi="ar-DZ"/>
              </w:rPr>
            </w:pPr>
          </w:p>
        </w:tc>
      </w:tr>
      <w:tr w:rsidR="00C956BA" w:rsidRPr="00664161" w:rsidTr="00834FE1">
        <w:trPr>
          <w:cantSplit/>
          <w:trHeight w:val="298"/>
        </w:trPr>
        <w:tc>
          <w:tcPr>
            <w:tcW w:w="2235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92D050"/>
          </w:tcPr>
          <w:p w:rsidR="00C04386" w:rsidRPr="009B61CD" w:rsidRDefault="00664161" w:rsidP="00834FE1">
            <w:pPr>
              <w:jc w:val="right"/>
              <w:rPr>
                <w:b/>
                <w:bCs/>
                <w:color w:val="FF0000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اختبار</w:t>
            </w:r>
            <w:proofErr w:type="gramEnd"/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الفصل الثالث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92D050"/>
          </w:tcPr>
          <w:p w:rsidR="00C04386" w:rsidRPr="009B61CD" w:rsidRDefault="00C04386" w:rsidP="00834FE1">
            <w:pPr>
              <w:jc w:val="right"/>
              <w:rPr>
                <w:b/>
                <w:bCs/>
                <w:color w:val="FF0000"/>
                <w:lang w:bidi="ar-DZ"/>
              </w:rPr>
            </w:pPr>
          </w:p>
        </w:tc>
        <w:tc>
          <w:tcPr>
            <w:tcW w:w="2977" w:type="dxa"/>
            <w:tcBorders>
              <w:bottom w:val="single" w:sz="18" w:space="0" w:color="auto"/>
            </w:tcBorders>
            <w:shd w:val="clear" w:color="auto" w:fill="92D050"/>
          </w:tcPr>
          <w:p w:rsidR="00C04386" w:rsidRPr="009B61CD" w:rsidRDefault="00664161" w:rsidP="00834FE1">
            <w:pPr>
              <w:jc w:val="right"/>
              <w:rPr>
                <w:b/>
                <w:bCs/>
                <w:color w:val="FF0000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اختبار</w:t>
            </w:r>
            <w:proofErr w:type="gramEnd"/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الفصل الثالث</w:t>
            </w:r>
          </w:p>
        </w:tc>
        <w:tc>
          <w:tcPr>
            <w:tcW w:w="796" w:type="dxa"/>
            <w:tcBorders>
              <w:bottom w:val="single" w:sz="18" w:space="0" w:color="auto"/>
            </w:tcBorders>
            <w:shd w:val="clear" w:color="auto" w:fill="92D050"/>
          </w:tcPr>
          <w:p w:rsidR="00C04386" w:rsidRPr="009B61CD" w:rsidRDefault="00C04386" w:rsidP="00834FE1">
            <w:pPr>
              <w:rPr>
                <w:b/>
                <w:bCs/>
                <w:color w:val="FF0000"/>
                <w:lang w:bidi="ar-DZ"/>
              </w:rPr>
            </w:pPr>
          </w:p>
        </w:tc>
        <w:tc>
          <w:tcPr>
            <w:tcW w:w="2787" w:type="dxa"/>
            <w:tcBorders>
              <w:bottom w:val="single" w:sz="18" w:space="0" w:color="auto"/>
            </w:tcBorders>
            <w:shd w:val="clear" w:color="auto" w:fill="92D050"/>
          </w:tcPr>
          <w:p w:rsidR="00C04386" w:rsidRPr="009B61CD" w:rsidRDefault="00664161" w:rsidP="00834FE1">
            <w:pPr>
              <w:jc w:val="right"/>
              <w:rPr>
                <w:b/>
                <w:bCs/>
                <w:color w:val="FF0000"/>
                <w:lang w:bidi="ar-DZ"/>
              </w:rPr>
            </w:pPr>
            <w:proofErr w:type="gramStart"/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اختبار</w:t>
            </w:r>
            <w:proofErr w:type="gramEnd"/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الفصل الثالث </w:t>
            </w:r>
          </w:p>
        </w:tc>
        <w:tc>
          <w:tcPr>
            <w:tcW w:w="663" w:type="dxa"/>
            <w:gridSpan w:val="2"/>
            <w:tcBorders>
              <w:bottom w:val="single" w:sz="18" w:space="0" w:color="auto"/>
            </w:tcBorders>
            <w:shd w:val="clear" w:color="auto" w:fill="92D050"/>
          </w:tcPr>
          <w:p w:rsidR="00C04386" w:rsidRPr="009B61CD" w:rsidRDefault="00C04386" w:rsidP="00834FE1">
            <w:pPr>
              <w:rPr>
                <w:b/>
                <w:bCs/>
                <w:color w:val="FF0000"/>
                <w:lang w:bidi="ar-DZ"/>
              </w:rPr>
            </w:pPr>
          </w:p>
        </w:tc>
        <w:tc>
          <w:tcPr>
            <w:tcW w:w="425" w:type="dxa"/>
            <w:tcBorders>
              <w:bottom w:val="single" w:sz="18" w:space="0" w:color="auto"/>
            </w:tcBorders>
            <w:shd w:val="clear" w:color="auto" w:fill="5DEFF6" w:themeFill="accent3" w:themeFillTint="99"/>
          </w:tcPr>
          <w:p w:rsidR="00C04386" w:rsidRPr="009B61CD" w:rsidRDefault="008B6784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425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00"/>
            <w:textDirection w:val="btLr"/>
          </w:tcPr>
          <w:p w:rsidR="00C04386" w:rsidRPr="009B61CD" w:rsidRDefault="00C04386" w:rsidP="00834FE1">
            <w:pPr>
              <w:ind w:left="113" w:right="113"/>
              <w:jc w:val="right"/>
              <w:rPr>
                <w:b/>
                <w:bCs/>
                <w:color w:val="FF0000"/>
                <w:rtl/>
                <w:lang w:bidi="ar-DZ"/>
              </w:rPr>
            </w:pPr>
          </w:p>
        </w:tc>
      </w:tr>
    </w:tbl>
    <w:p w:rsidR="009E276E" w:rsidRDefault="009E276E" w:rsidP="009E276E">
      <w:pPr>
        <w:jc w:val="right"/>
        <w:rPr>
          <w:color w:val="FF0000"/>
          <w:rtl/>
          <w:lang w:bidi="ar-DZ"/>
        </w:rPr>
      </w:pPr>
    </w:p>
    <w:p w:rsidR="009E276E" w:rsidRPr="00664161" w:rsidRDefault="009B61CD" w:rsidP="00076C66">
      <w:pPr>
        <w:jc w:val="right"/>
        <w:rPr>
          <w:color w:val="FF0000"/>
          <w:lang w:bidi="ar-DZ"/>
        </w:rPr>
      </w:pPr>
      <w:r w:rsidRPr="009E276E">
        <w:rPr>
          <w:rFonts w:hint="cs"/>
          <w:b/>
          <w:bCs/>
          <w:color w:val="FF0000"/>
          <w:rtl/>
          <w:lang w:bidi="ar-DZ"/>
        </w:rPr>
        <w:t>الاستاذ</w:t>
      </w:r>
      <w:r w:rsidR="00076C66">
        <w:rPr>
          <w:rFonts w:hint="cs"/>
          <w:b/>
          <w:bCs/>
          <w:color w:val="FF0000"/>
          <w:rtl/>
          <w:lang w:bidi="ar-DZ"/>
        </w:rPr>
        <w:t xml:space="preserve"> (ة)</w:t>
      </w:r>
      <w:r w:rsidRPr="009E276E">
        <w:rPr>
          <w:rFonts w:hint="cs"/>
          <w:b/>
          <w:bCs/>
          <w:color w:val="FF0000"/>
          <w:rtl/>
          <w:lang w:bidi="ar-DZ"/>
        </w:rPr>
        <w:t>:</w:t>
      </w:r>
      <w:r w:rsidR="00BE0974">
        <w:rPr>
          <w:rFonts w:hint="cs"/>
          <w:b/>
          <w:bCs/>
          <w:color w:val="FF0000"/>
          <w:rtl/>
          <w:lang w:bidi="ar-DZ"/>
        </w:rPr>
        <w:t xml:space="preserve"> </w:t>
      </w:r>
      <w:r w:rsidR="00BE0974" w:rsidRPr="00BE0974">
        <w:rPr>
          <w:rFonts w:hint="cs"/>
          <w:b/>
          <w:bCs/>
          <w:rtl/>
          <w:lang w:bidi="ar-DZ"/>
        </w:rPr>
        <w:t xml:space="preserve"> </w:t>
      </w:r>
      <w:r w:rsidR="004F74CB" w:rsidRPr="00BE0974">
        <w:rPr>
          <w:rFonts w:hint="cs"/>
          <w:b/>
          <w:bCs/>
          <w:rtl/>
          <w:lang w:bidi="ar-DZ"/>
        </w:rPr>
        <w:t xml:space="preserve"> </w:t>
      </w:r>
      <w:r w:rsidR="000C192F" w:rsidRPr="00BE0974">
        <w:rPr>
          <w:rFonts w:hint="cs"/>
          <w:b/>
          <w:bCs/>
          <w:rtl/>
          <w:lang w:bidi="ar-DZ"/>
        </w:rPr>
        <w:t xml:space="preserve">           </w:t>
      </w:r>
      <w:r w:rsidRPr="00BE0974">
        <w:rPr>
          <w:rFonts w:hint="cs"/>
          <w:b/>
          <w:bCs/>
          <w:rtl/>
          <w:lang w:bidi="ar-DZ"/>
        </w:rPr>
        <w:t xml:space="preserve"> </w:t>
      </w:r>
      <w:r w:rsidR="00BE0974">
        <w:rPr>
          <w:rFonts w:hint="cs"/>
          <w:b/>
          <w:bCs/>
          <w:rtl/>
          <w:lang w:bidi="ar-DZ"/>
        </w:rPr>
        <w:t xml:space="preserve">                     </w:t>
      </w:r>
      <w:r w:rsidR="009E276E" w:rsidRPr="00BE0974">
        <w:rPr>
          <w:rFonts w:hint="cs"/>
          <w:b/>
          <w:bCs/>
          <w:color w:val="FF0000"/>
          <w:rtl/>
          <w:lang w:bidi="ar-DZ"/>
        </w:rPr>
        <w:t xml:space="preserve">  </w:t>
      </w:r>
      <w:r w:rsidR="009E276E" w:rsidRPr="009E276E">
        <w:rPr>
          <w:rFonts w:hint="cs"/>
          <w:b/>
          <w:bCs/>
          <w:color w:val="FF0000"/>
          <w:rtl/>
          <w:lang w:bidi="ar-DZ"/>
        </w:rPr>
        <w:t xml:space="preserve">السيد المفتش :           </w:t>
      </w:r>
      <w:r w:rsidR="00FF0C6F">
        <w:rPr>
          <w:rFonts w:hint="cs"/>
          <w:b/>
          <w:bCs/>
          <w:color w:val="FF0000"/>
          <w:rtl/>
          <w:lang w:bidi="ar-DZ"/>
        </w:rPr>
        <w:t xml:space="preserve">              </w:t>
      </w:r>
      <w:r w:rsidR="004F74CB">
        <w:rPr>
          <w:rFonts w:hint="cs"/>
          <w:b/>
          <w:bCs/>
          <w:color w:val="FF0000"/>
          <w:rtl/>
          <w:lang w:bidi="ar-DZ"/>
        </w:rPr>
        <w:t xml:space="preserve">   </w:t>
      </w:r>
      <w:r w:rsidR="009E276E" w:rsidRPr="009E276E">
        <w:rPr>
          <w:rFonts w:hint="cs"/>
          <w:b/>
          <w:bCs/>
          <w:color w:val="FF0000"/>
          <w:rtl/>
          <w:lang w:bidi="ar-DZ"/>
        </w:rPr>
        <w:t xml:space="preserve"> </w:t>
      </w:r>
      <w:r>
        <w:rPr>
          <w:rFonts w:hint="cs"/>
          <w:b/>
          <w:bCs/>
          <w:color w:val="FF0000"/>
          <w:rtl/>
          <w:lang w:bidi="ar-DZ"/>
        </w:rPr>
        <w:t>السيد</w:t>
      </w:r>
      <w:r w:rsidR="00076C66">
        <w:rPr>
          <w:rFonts w:hint="cs"/>
          <w:b/>
          <w:bCs/>
          <w:color w:val="FF0000"/>
          <w:rtl/>
          <w:lang w:bidi="ar-DZ"/>
        </w:rPr>
        <w:t xml:space="preserve"> (ة)</w:t>
      </w:r>
      <w:r>
        <w:rPr>
          <w:rFonts w:hint="cs"/>
          <w:b/>
          <w:bCs/>
          <w:color w:val="FF0000"/>
          <w:rtl/>
          <w:lang w:bidi="ar-DZ"/>
        </w:rPr>
        <w:t xml:space="preserve"> المدير</w:t>
      </w:r>
      <w:r w:rsidR="00076C66">
        <w:rPr>
          <w:rFonts w:hint="cs"/>
          <w:b/>
          <w:bCs/>
          <w:color w:val="FF0000"/>
          <w:rtl/>
          <w:lang w:bidi="ar-DZ"/>
        </w:rPr>
        <w:t>(ة)</w:t>
      </w:r>
      <w:r>
        <w:rPr>
          <w:rFonts w:hint="cs"/>
          <w:b/>
          <w:bCs/>
          <w:color w:val="FF0000"/>
          <w:rtl/>
          <w:lang w:bidi="ar-DZ"/>
        </w:rPr>
        <w:t xml:space="preserve"> :</w:t>
      </w:r>
      <w:r w:rsidR="00627276">
        <w:rPr>
          <w:rFonts w:hint="cs"/>
          <w:b/>
          <w:bCs/>
          <w:rtl/>
          <w:lang w:bidi="ar-DZ"/>
        </w:rPr>
        <w:t xml:space="preserve"> </w:t>
      </w:r>
    </w:p>
    <w:sectPr w:rsidR="009E276E" w:rsidRPr="00664161" w:rsidSect="00F373E9"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CA8" w:rsidRDefault="00674CA8" w:rsidP="00DF0F65">
      <w:pPr>
        <w:spacing w:after="0" w:line="240" w:lineRule="auto"/>
      </w:pPr>
      <w:r>
        <w:separator/>
      </w:r>
    </w:p>
  </w:endnote>
  <w:endnote w:type="continuationSeparator" w:id="0">
    <w:p w:rsidR="00674CA8" w:rsidRDefault="00674CA8" w:rsidP="00DF0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CA8" w:rsidRDefault="00674CA8" w:rsidP="00DF0F65">
      <w:pPr>
        <w:spacing w:after="0" w:line="240" w:lineRule="auto"/>
      </w:pPr>
      <w:r>
        <w:separator/>
      </w:r>
    </w:p>
  </w:footnote>
  <w:footnote w:type="continuationSeparator" w:id="0">
    <w:p w:rsidR="00674CA8" w:rsidRDefault="00674CA8" w:rsidP="00DF0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09"/>
    <w:rsid w:val="0001093E"/>
    <w:rsid w:val="00016196"/>
    <w:rsid w:val="00024E4A"/>
    <w:rsid w:val="0004132C"/>
    <w:rsid w:val="00073328"/>
    <w:rsid w:val="00076C66"/>
    <w:rsid w:val="00095DC9"/>
    <w:rsid w:val="000C192F"/>
    <w:rsid w:val="000C207B"/>
    <w:rsid w:val="000D4D64"/>
    <w:rsid w:val="001375C1"/>
    <w:rsid w:val="00154080"/>
    <w:rsid w:val="00162A6C"/>
    <w:rsid w:val="0018078E"/>
    <w:rsid w:val="001B5EA3"/>
    <w:rsid w:val="001D642C"/>
    <w:rsid w:val="00200E01"/>
    <w:rsid w:val="00205E02"/>
    <w:rsid w:val="00307454"/>
    <w:rsid w:val="003A45CB"/>
    <w:rsid w:val="003C17A6"/>
    <w:rsid w:val="003E1199"/>
    <w:rsid w:val="00492566"/>
    <w:rsid w:val="004963EC"/>
    <w:rsid w:val="004F74CB"/>
    <w:rsid w:val="005215E1"/>
    <w:rsid w:val="00543EB6"/>
    <w:rsid w:val="00576BF1"/>
    <w:rsid w:val="005865E4"/>
    <w:rsid w:val="005B2F09"/>
    <w:rsid w:val="005B7D68"/>
    <w:rsid w:val="005D7D93"/>
    <w:rsid w:val="005E7629"/>
    <w:rsid w:val="00600206"/>
    <w:rsid w:val="00627276"/>
    <w:rsid w:val="006375E3"/>
    <w:rsid w:val="006439F8"/>
    <w:rsid w:val="006610E4"/>
    <w:rsid w:val="00664161"/>
    <w:rsid w:val="00674CA8"/>
    <w:rsid w:val="006A566C"/>
    <w:rsid w:val="006C62CE"/>
    <w:rsid w:val="00707C2E"/>
    <w:rsid w:val="0071554F"/>
    <w:rsid w:val="007510AF"/>
    <w:rsid w:val="0077418E"/>
    <w:rsid w:val="0078039F"/>
    <w:rsid w:val="007875F0"/>
    <w:rsid w:val="007A6A96"/>
    <w:rsid w:val="007D45FE"/>
    <w:rsid w:val="007E57F7"/>
    <w:rsid w:val="00834FE1"/>
    <w:rsid w:val="00846C6F"/>
    <w:rsid w:val="008B255D"/>
    <w:rsid w:val="008B6784"/>
    <w:rsid w:val="008D6B3C"/>
    <w:rsid w:val="00913F3A"/>
    <w:rsid w:val="009156B1"/>
    <w:rsid w:val="009B61CD"/>
    <w:rsid w:val="009E276E"/>
    <w:rsid w:val="009F716D"/>
    <w:rsid w:val="00A04BAE"/>
    <w:rsid w:val="00A53B55"/>
    <w:rsid w:val="00A71E26"/>
    <w:rsid w:val="00B52A1F"/>
    <w:rsid w:val="00B53222"/>
    <w:rsid w:val="00BE0974"/>
    <w:rsid w:val="00BE46C2"/>
    <w:rsid w:val="00C04386"/>
    <w:rsid w:val="00C379AD"/>
    <w:rsid w:val="00C91387"/>
    <w:rsid w:val="00C956BA"/>
    <w:rsid w:val="00C97E7E"/>
    <w:rsid w:val="00CB51ED"/>
    <w:rsid w:val="00CB7D64"/>
    <w:rsid w:val="00D86447"/>
    <w:rsid w:val="00DB6947"/>
    <w:rsid w:val="00DF0F65"/>
    <w:rsid w:val="00E458B5"/>
    <w:rsid w:val="00E647C4"/>
    <w:rsid w:val="00F073F2"/>
    <w:rsid w:val="00F3202E"/>
    <w:rsid w:val="00F373E9"/>
    <w:rsid w:val="00F870D1"/>
    <w:rsid w:val="00FF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B2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F0F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0F65"/>
  </w:style>
  <w:style w:type="paragraph" w:styleId="Pieddepage">
    <w:name w:val="footer"/>
    <w:basedOn w:val="Normal"/>
    <w:link w:val="PieddepageCar"/>
    <w:uiPriority w:val="99"/>
    <w:unhideWhenUsed/>
    <w:rsid w:val="00DF0F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0F65"/>
  </w:style>
  <w:style w:type="paragraph" w:styleId="Textedebulles">
    <w:name w:val="Balloon Text"/>
    <w:basedOn w:val="Normal"/>
    <w:link w:val="TextedebullesCar"/>
    <w:uiPriority w:val="99"/>
    <w:semiHidden/>
    <w:unhideWhenUsed/>
    <w:rsid w:val="009B61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61C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B2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F0F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0F65"/>
  </w:style>
  <w:style w:type="paragraph" w:styleId="Pieddepage">
    <w:name w:val="footer"/>
    <w:basedOn w:val="Normal"/>
    <w:link w:val="PieddepageCar"/>
    <w:uiPriority w:val="99"/>
    <w:unhideWhenUsed/>
    <w:rsid w:val="00DF0F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0F65"/>
  </w:style>
  <w:style w:type="paragraph" w:styleId="Textedebulles">
    <w:name w:val="Balloon Text"/>
    <w:basedOn w:val="Normal"/>
    <w:link w:val="TextedebullesCar"/>
    <w:uiPriority w:val="99"/>
    <w:semiHidden/>
    <w:unhideWhenUsed/>
    <w:rsid w:val="009B61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61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0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59229-B472-415C-9BDF-02BB502A7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41</cp:revision>
  <cp:lastPrinted>2023-09-21T23:26:00Z</cp:lastPrinted>
  <dcterms:created xsi:type="dcterms:W3CDTF">2022-10-03T20:41:00Z</dcterms:created>
  <dcterms:modified xsi:type="dcterms:W3CDTF">2023-09-23T21:03:00Z</dcterms:modified>
</cp:coreProperties>
</file>